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6696CBAA" w:rsidR="00F45B32" w:rsidRPr="00894768" w:rsidRDefault="00F45B32" w:rsidP="00894768">
      <w:pPr>
        <w:pStyle w:val="Heading1"/>
      </w:pPr>
      <w:r w:rsidRPr="00894768">
        <w:t>SPEECH COMPETITION WINNER!</w:t>
      </w:r>
    </w:p>
    <w:p w14:paraId="0218960C" w14:textId="77777777" w:rsidR="00F45B32" w:rsidRDefault="00F45B32" w:rsidP="00F45B32">
      <w:pPr>
        <w:jc w:val="center"/>
      </w:pPr>
    </w:p>
    <w:p w14:paraId="492C30E3" w14:textId="7E4DE65A" w:rsidR="00F45B32" w:rsidRDefault="00F45B32" w:rsidP="00F45B32">
      <w:r w:rsidRPr="00F45B32">
        <w:rPr>
          <w:b/>
          <w:bCs/>
        </w:rPr>
        <w:t>NAME:</w:t>
      </w:r>
      <w:r>
        <w:t xml:space="preserve"> </w:t>
      </w:r>
      <w:r w:rsidR="008D4262">
        <w:t>Ethan Alb</w:t>
      </w:r>
      <w:r w:rsidR="00994BD8">
        <w:t>er</w:t>
      </w:r>
      <w:r w:rsidR="008D4262">
        <w:t>n</w:t>
      </w:r>
      <w:r w:rsidR="00994BD8">
        <w:t>a</w:t>
      </w:r>
      <w:r w:rsidR="008D4262">
        <w:t>z</w:t>
      </w:r>
      <w:r w:rsidR="00E47E84">
        <w:tab/>
      </w:r>
      <w:r w:rsidR="00E47E84">
        <w:tab/>
      </w:r>
      <w:r w:rsidR="00E47E84">
        <w:tab/>
      </w:r>
      <w:r w:rsidR="00E47E84">
        <w:tab/>
      </w:r>
      <w:r w:rsidR="00E47E84" w:rsidRPr="00E47E84">
        <w:rPr>
          <w:b/>
          <w:bCs/>
        </w:rPr>
        <w:t>SGD TITLE:</w:t>
      </w:r>
      <w:r w:rsidR="002D7749">
        <w:rPr>
          <w:b/>
          <w:bCs/>
        </w:rPr>
        <w:t xml:space="preserve"> </w:t>
      </w:r>
      <w:r w:rsidR="008D4262">
        <w:t>Auditor</w:t>
      </w:r>
    </w:p>
    <w:p w14:paraId="71B28E39" w14:textId="0FBCF066" w:rsidR="004235A7" w:rsidRPr="004235A7" w:rsidRDefault="00F45B32" w:rsidP="00F45B32">
      <w:r w:rsidRPr="00F45B32">
        <w:rPr>
          <w:b/>
          <w:bCs/>
        </w:rPr>
        <w:t>SCHOOL:</w:t>
      </w:r>
      <w:r>
        <w:t xml:space="preserve"> </w:t>
      </w:r>
      <w:r w:rsidR="008D4262">
        <w:t>Joseph Case</w:t>
      </w:r>
      <w:r w:rsidR="00F70E75" w:rsidRPr="00F70E75">
        <w:t xml:space="preserve"> High School</w:t>
      </w:r>
      <w:r w:rsidR="004235A7">
        <w:tab/>
      </w:r>
      <w:r w:rsidR="004235A7">
        <w:tab/>
      </w:r>
    </w:p>
    <w:p w14:paraId="05F6733F" w14:textId="77777777" w:rsidR="008D4262" w:rsidRDefault="008D4262" w:rsidP="008D4262">
      <w:pPr>
        <w:spacing w:after="0"/>
      </w:pPr>
    </w:p>
    <w:p w14:paraId="27F0F6F6" w14:textId="77777777" w:rsidR="008D4262" w:rsidRDefault="008D4262" w:rsidP="008D4262">
      <w:pPr>
        <w:spacing w:after="0"/>
      </w:pPr>
    </w:p>
    <w:p w14:paraId="744ED4B4" w14:textId="5AAFDE53" w:rsidR="008D4262" w:rsidRPr="008D4262" w:rsidRDefault="008D4262" w:rsidP="008D4262">
      <w:pPr>
        <w:spacing w:after="0"/>
      </w:pPr>
      <w:r w:rsidRPr="008D4262">
        <w:t>Genocide Education</w:t>
      </w:r>
    </w:p>
    <w:p w14:paraId="0F42E52B" w14:textId="77777777" w:rsidR="008D4262" w:rsidRPr="008D4262" w:rsidRDefault="008D4262" w:rsidP="008D4262">
      <w:pPr>
        <w:spacing w:after="0"/>
      </w:pPr>
      <w:r w:rsidRPr="008D4262">
        <w:t>Some of humanity's darkest chapters are defined by genocide. Through the acceptance of prejudice and the creation of division, regimes have been able to enact atrocities against people on a scale nearly unparalleled in human history. Genocide is not simply mass murder; it is the systematic destruction of culture and heritage. It’s important to learn about these dark chapters of human history, because they reveal how easily hatred can become normalized and by teaching them in schools we can learn from the mistakes of the past and avoid repeating them.</w:t>
      </w:r>
    </w:p>
    <w:p w14:paraId="145E6C21" w14:textId="77777777" w:rsidR="008D4262" w:rsidRPr="008D4262" w:rsidRDefault="008D4262" w:rsidP="008D4262">
      <w:pPr>
        <w:spacing w:after="0"/>
      </w:pPr>
      <w:r w:rsidRPr="008D4262">
        <w:t xml:space="preserve">In 2020, The Commonwealth of Massachusetts introduced legislation that required </w:t>
      </w:r>
      <w:proofErr w:type="gramStart"/>
      <w:r w:rsidRPr="008D4262">
        <w:t>genocide’s</w:t>
      </w:r>
      <w:proofErr w:type="gramEnd"/>
      <w:r w:rsidRPr="008D4262">
        <w:t xml:space="preserve"> and other examples of human right violations be taught in all </w:t>
      </w:r>
      <w:proofErr w:type="gramStart"/>
      <w:r w:rsidRPr="008D4262">
        <w:t>public school</w:t>
      </w:r>
      <w:proofErr w:type="gramEnd"/>
      <w:r w:rsidRPr="008D4262">
        <w:t xml:space="preserve"> districts throughout Massachusetts. The act ensured that students learn how genocides were allowed to occur, the hatred that fueled them, and the suffering endured because of them. Learning about genocides is essential, because the manipulation of education and information helped pave the way for the Holocaust. The Nazi regime manipulated textbooks, youth programs and propaganda to normalize hatred and dehumanize Jewish people. Teaching genocides in schools today allows students to recognize the warning signs of such manipulations, </w:t>
      </w:r>
    </w:p>
    <w:p w14:paraId="0566E8BC" w14:textId="77777777" w:rsidR="008D4262" w:rsidRPr="008D4262" w:rsidRDefault="008D4262" w:rsidP="008D4262">
      <w:pPr>
        <w:spacing w:after="0"/>
      </w:pPr>
      <w:r w:rsidRPr="008D4262">
        <w:t>No one's too young to see the prejudices of the world, and every generation of students must be taught so hatred doesn’t consume them, instead we need to love each other for who we are, not be despised for our differences. Through education, we can choose to learn from the past and build a better tomorrow, preparing to halt the evil of discrimination before it blooms into a larger idea. </w:t>
      </w:r>
    </w:p>
    <w:p w14:paraId="57FB375B" w14:textId="77777777" w:rsidR="008D4262" w:rsidRPr="008D4262" w:rsidRDefault="008D4262" w:rsidP="008D4262">
      <w:pPr>
        <w:spacing w:after="0"/>
      </w:pPr>
      <w:r w:rsidRPr="008D4262">
        <w:t>Our future is in our own hands, and if we do or don’t do anything about it, is up to us, but taking in account the education we have been taught by genocides should enable generations to look at others with love, not hate. Let our education systems be the reason that genocides never occur again.</w:t>
      </w:r>
    </w:p>
    <w:p w14:paraId="664ECC3E" w14:textId="0A4781E5" w:rsidR="00F45B32" w:rsidRDefault="00F45B32" w:rsidP="008D4262">
      <w:pPr>
        <w:spacing w:after="0"/>
      </w:pPr>
    </w:p>
    <w:sectPr w:rsidR="00F4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99EE" w14:textId="77777777" w:rsidR="0061385E" w:rsidRDefault="0061385E" w:rsidP="00386A53">
      <w:pPr>
        <w:spacing w:after="0" w:line="240" w:lineRule="auto"/>
      </w:pPr>
      <w:r>
        <w:separator/>
      </w:r>
    </w:p>
  </w:endnote>
  <w:endnote w:type="continuationSeparator" w:id="0">
    <w:p w14:paraId="5E17FE8E" w14:textId="77777777" w:rsidR="0061385E" w:rsidRDefault="0061385E" w:rsidP="0038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F756" w14:textId="77777777" w:rsidR="0061385E" w:rsidRDefault="0061385E" w:rsidP="00386A53">
      <w:pPr>
        <w:spacing w:after="0" w:line="240" w:lineRule="auto"/>
      </w:pPr>
      <w:r>
        <w:separator/>
      </w:r>
    </w:p>
  </w:footnote>
  <w:footnote w:type="continuationSeparator" w:id="0">
    <w:p w14:paraId="44278F3F" w14:textId="77777777" w:rsidR="0061385E" w:rsidRDefault="0061385E" w:rsidP="00386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83D24"/>
    <w:rsid w:val="000946B3"/>
    <w:rsid w:val="000E1F53"/>
    <w:rsid w:val="000F1664"/>
    <w:rsid w:val="001A59B9"/>
    <w:rsid w:val="001B388E"/>
    <w:rsid w:val="002D7749"/>
    <w:rsid w:val="00386A53"/>
    <w:rsid w:val="004235A7"/>
    <w:rsid w:val="00480581"/>
    <w:rsid w:val="0061385E"/>
    <w:rsid w:val="0073152E"/>
    <w:rsid w:val="00894768"/>
    <w:rsid w:val="008D4262"/>
    <w:rsid w:val="00994BD8"/>
    <w:rsid w:val="009D4A02"/>
    <w:rsid w:val="00A92084"/>
    <w:rsid w:val="00E47E84"/>
    <w:rsid w:val="00ED5700"/>
    <w:rsid w:val="00F21498"/>
    <w:rsid w:val="00F45B32"/>
    <w:rsid w:val="00F70E75"/>
    <w:rsid w:val="00FB4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768"/>
    <w:pPr>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68"/>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NormalWeb">
    <w:name w:val="Normal (Web)"/>
    <w:basedOn w:val="Normal"/>
    <w:uiPriority w:val="99"/>
    <w:semiHidden/>
    <w:unhideWhenUsed/>
    <w:rsid w:val="00FB4098"/>
    <w:rPr>
      <w:rFonts w:ascii="Times New Roman" w:hAnsi="Times New Roman" w:cs="Times New Roman"/>
    </w:rPr>
  </w:style>
  <w:style w:type="paragraph" w:styleId="Header">
    <w:name w:val="header"/>
    <w:basedOn w:val="Normal"/>
    <w:link w:val="HeaderChar"/>
    <w:uiPriority w:val="99"/>
    <w:unhideWhenUsed/>
    <w:rsid w:val="00386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A53"/>
  </w:style>
  <w:style w:type="paragraph" w:styleId="Footer">
    <w:name w:val="footer"/>
    <w:basedOn w:val="Normal"/>
    <w:link w:val="FooterChar"/>
    <w:uiPriority w:val="99"/>
    <w:unhideWhenUsed/>
    <w:rsid w:val="00386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SGD_Speech-Albernaz</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Albernaz</dc:title>
  <dc:subject/>
  <dc:creator>DESE</dc:creator>
  <cp:keywords/>
  <dc:description/>
  <cp:lastModifiedBy>Zou, Dong (EOE)</cp:lastModifiedBy>
  <cp:revision>5</cp:revision>
  <dcterms:created xsi:type="dcterms:W3CDTF">2026-04-12T19:18:00Z</dcterms:created>
  <dcterms:modified xsi:type="dcterms:W3CDTF">2026-04-13T14:57:00Z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