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98201" w14:textId="5B668927" w:rsidR="00BF599D" w:rsidRPr="00427DE5" w:rsidRDefault="00316EB0" w:rsidP="00B23440">
      <w:pPr>
        <w:pStyle w:val="Heading1"/>
        <w:jc w:val="center"/>
        <w:rPr>
          <w:rFonts w:ascii="Arial" w:hAnsi="Arial" w:cs="Arial"/>
        </w:rPr>
      </w:pPr>
      <w:r w:rsidRPr="00427DE5">
        <w:rPr>
          <w:rFonts w:ascii="Arial" w:hAnsi="Arial" w:cs="Arial"/>
        </w:rPr>
        <w:t>Action Plan</w:t>
      </w:r>
      <w:r w:rsidR="19C3512C" w:rsidRPr="00427DE5">
        <w:rPr>
          <w:rFonts w:ascii="Arial" w:hAnsi="Arial" w:cs="Arial"/>
        </w:rPr>
        <w:t xml:space="preserve"> for</w:t>
      </w:r>
      <w:r w:rsidR="18DFBD6B" w:rsidRPr="00427DE5">
        <w:rPr>
          <w:rFonts w:ascii="Arial" w:hAnsi="Arial" w:cs="Arial"/>
        </w:rPr>
        <w:t xml:space="preserve"> School Year</w:t>
      </w:r>
      <w:r w:rsidR="19C3512C" w:rsidRPr="00427DE5">
        <w:rPr>
          <w:rFonts w:ascii="Arial" w:hAnsi="Arial" w:cs="Arial"/>
        </w:rPr>
        <w:t xml:space="preserve"> 2026-2027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10525"/>
      </w:tblGrid>
      <w:tr w:rsidR="00B63F72" w:rsidRPr="00DE559E" w14:paraId="7C6E3E73" w14:textId="77777777" w:rsidTr="00115371">
        <w:trPr>
          <w:trHeight w:val="485"/>
        </w:trPr>
        <w:tc>
          <w:tcPr>
            <w:tcW w:w="3145" w:type="dxa"/>
            <w:shd w:val="clear" w:color="auto" w:fill="1F497D" w:themeFill="text2"/>
            <w:vAlign w:val="center"/>
          </w:tcPr>
          <w:p w14:paraId="014AEE38" w14:textId="7B33FFED" w:rsidR="00B63F72" w:rsidRPr="00DE559E" w:rsidRDefault="00B63F72" w:rsidP="00B63F72">
            <w:pPr>
              <w:rPr>
                <w:rFonts w:eastAsia="Trebuchet MS"/>
                <w:b/>
                <w:bCs/>
                <w:color w:val="FFFFFF" w:themeColor="background1"/>
                <w:sz w:val="24"/>
                <w:szCs w:val="24"/>
              </w:rPr>
            </w:pPr>
            <w:r w:rsidRPr="00DE559E">
              <w:rPr>
                <w:rFonts w:eastAsia="Trebuchet MS"/>
                <w:b/>
                <w:bCs/>
                <w:color w:val="FFFFFF" w:themeColor="background1"/>
                <w:sz w:val="24"/>
                <w:szCs w:val="24"/>
                <w:lang w:val="en-US"/>
              </w:rPr>
              <w:t>School/District:</w:t>
            </w:r>
          </w:p>
        </w:tc>
        <w:tc>
          <w:tcPr>
            <w:tcW w:w="10525" w:type="dxa"/>
            <w:vAlign w:val="center"/>
          </w:tcPr>
          <w:p w14:paraId="3291B7D7" w14:textId="77777777" w:rsidR="00341B9D" w:rsidRPr="00DE559E" w:rsidRDefault="00341B9D" w:rsidP="00341B9D">
            <w:pPr>
              <w:ind w:right="-447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32A198C3" w14:textId="77777777" w:rsidR="00B63F72" w:rsidRPr="00DE559E" w:rsidRDefault="00B63F72" w:rsidP="00115371">
            <w:pPr>
              <w:rPr>
                <w:rFonts w:eastAsia="Trebuchet MS"/>
                <w:b/>
                <w:bCs/>
                <w:color w:val="153D63"/>
                <w:sz w:val="24"/>
                <w:szCs w:val="24"/>
                <w:lang w:val="en-US"/>
              </w:rPr>
            </w:pPr>
          </w:p>
        </w:tc>
      </w:tr>
      <w:tr w:rsidR="00B63F72" w:rsidRPr="00DE559E" w14:paraId="6A383860" w14:textId="77777777" w:rsidTr="00115371">
        <w:trPr>
          <w:trHeight w:val="458"/>
        </w:trPr>
        <w:tc>
          <w:tcPr>
            <w:tcW w:w="3145" w:type="dxa"/>
            <w:shd w:val="clear" w:color="auto" w:fill="1F497D" w:themeFill="text2"/>
            <w:vAlign w:val="center"/>
          </w:tcPr>
          <w:p w14:paraId="2C5EBD7C" w14:textId="6F2DC7F6" w:rsidR="00B63F72" w:rsidRPr="00DE559E" w:rsidRDefault="00B63F72" w:rsidP="00B63F72">
            <w:pPr>
              <w:rPr>
                <w:rFonts w:eastAsia="Trebuchet MS"/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DE559E">
              <w:rPr>
                <w:rFonts w:eastAsia="Trebuchet MS"/>
                <w:b/>
                <w:bCs/>
                <w:color w:val="FFFFFF" w:themeColor="background1"/>
                <w:sz w:val="24"/>
                <w:szCs w:val="24"/>
                <w:lang w:val="en-US"/>
              </w:rPr>
              <w:t>Team Members Involved</w:t>
            </w:r>
            <w:r w:rsidR="00974D81" w:rsidRPr="00DE559E">
              <w:rPr>
                <w:rFonts w:eastAsia="Trebuchet MS"/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(including roles)</w:t>
            </w:r>
            <w:r w:rsidRPr="00DE559E">
              <w:rPr>
                <w:rFonts w:eastAsia="Trebuchet MS"/>
                <w:b/>
                <w:bCs/>
                <w:color w:val="FFFFFF" w:themeColor="background1"/>
                <w:sz w:val="24"/>
                <w:szCs w:val="24"/>
                <w:lang w:val="en-US"/>
              </w:rPr>
              <w:t>:</w:t>
            </w:r>
          </w:p>
        </w:tc>
        <w:tc>
          <w:tcPr>
            <w:tcW w:w="10525" w:type="dxa"/>
            <w:vAlign w:val="center"/>
          </w:tcPr>
          <w:p w14:paraId="7A2FED63" w14:textId="77777777" w:rsidR="00341B9D" w:rsidRPr="00DE559E" w:rsidRDefault="00341B9D" w:rsidP="00341B9D">
            <w:pPr>
              <w:ind w:right="-447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499813B1" w14:textId="77777777" w:rsidR="00B63F72" w:rsidRPr="00DE559E" w:rsidRDefault="00B63F72" w:rsidP="00115371">
            <w:pPr>
              <w:rPr>
                <w:rFonts w:eastAsia="Trebuchet MS"/>
                <w:b/>
                <w:bCs/>
                <w:color w:val="153D63"/>
                <w:sz w:val="24"/>
                <w:szCs w:val="24"/>
                <w:lang w:val="en-US"/>
              </w:rPr>
            </w:pPr>
          </w:p>
        </w:tc>
      </w:tr>
    </w:tbl>
    <w:p w14:paraId="0CB4C55C" w14:textId="77777777" w:rsidR="00AE5B69" w:rsidRPr="00DE559E" w:rsidRDefault="00AE5B69" w:rsidP="00AE5B69">
      <w:pPr>
        <w:pStyle w:val="Heading2"/>
        <w:rPr>
          <w:rFonts w:ascii="Arial" w:hAnsi="Arial" w:cs="Arial"/>
          <w:color w:val="1F497D" w:themeColor="text2"/>
          <w:sz w:val="24"/>
          <w:szCs w:val="24"/>
        </w:rPr>
      </w:pPr>
      <w:r w:rsidRPr="00DE559E">
        <w:rPr>
          <w:rFonts w:ascii="Arial" w:hAnsi="Arial" w:cs="Arial"/>
          <w:color w:val="1F497D" w:themeColor="text2"/>
          <w:sz w:val="24"/>
          <w:szCs w:val="24"/>
        </w:rPr>
        <w:t>Table of Contents:</w:t>
      </w:r>
    </w:p>
    <w:p w14:paraId="1E2899BD" w14:textId="6C1A7CE8" w:rsidR="00AE5B69" w:rsidRPr="00DE559E" w:rsidRDefault="00AE5B69" w:rsidP="00B607E8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hyperlink w:anchor="_I._Purpose" w:history="1">
        <w:r w:rsidRPr="00013A17">
          <w:rPr>
            <w:rStyle w:val="Hyperlink"/>
            <w:sz w:val="24"/>
            <w:szCs w:val="24"/>
          </w:rPr>
          <w:t>Purpose</w:t>
        </w:r>
      </w:hyperlink>
    </w:p>
    <w:p w14:paraId="4662ABBC" w14:textId="3D49576C" w:rsidR="00AE5B69" w:rsidRPr="00DE559E" w:rsidRDefault="00AE5B69" w:rsidP="00B607E8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hyperlink w:anchor="_Instructions" w:history="1">
        <w:r w:rsidRPr="00013A17">
          <w:rPr>
            <w:rStyle w:val="Hyperlink"/>
            <w:sz w:val="24"/>
            <w:szCs w:val="24"/>
          </w:rPr>
          <w:t>Instructions</w:t>
        </w:r>
      </w:hyperlink>
    </w:p>
    <w:p w14:paraId="210FCBF2" w14:textId="5634D4C1" w:rsidR="00AE5B69" w:rsidRPr="00DE559E" w:rsidRDefault="00AE5B69" w:rsidP="00B607E8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hyperlink w:anchor="_Timeline" w:history="1">
        <w:r w:rsidRPr="00013A17">
          <w:rPr>
            <w:rStyle w:val="Hyperlink"/>
            <w:sz w:val="24"/>
            <w:szCs w:val="24"/>
          </w:rPr>
          <w:t>Timeline</w:t>
        </w:r>
      </w:hyperlink>
    </w:p>
    <w:p w14:paraId="0E0424C1" w14:textId="63CF2F44" w:rsidR="00AE5B69" w:rsidRPr="00DE559E" w:rsidRDefault="00AE5B69" w:rsidP="00B607E8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hyperlink w:anchor="_IV._Our_Strengths" w:history="1">
        <w:r w:rsidRPr="002B1F8C">
          <w:rPr>
            <w:rStyle w:val="Hyperlink"/>
            <w:sz w:val="24"/>
            <w:szCs w:val="24"/>
          </w:rPr>
          <w:t>Strengths &amp; Needs</w:t>
        </w:r>
      </w:hyperlink>
    </w:p>
    <w:p w14:paraId="5002BAC8" w14:textId="45C0607E" w:rsidR="00AE5B69" w:rsidRPr="00DE559E" w:rsidRDefault="00AE5B69" w:rsidP="00B607E8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hyperlink w:anchor="_V._Our_Goals" w:history="1">
        <w:r w:rsidRPr="002B1F8C">
          <w:rPr>
            <w:rStyle w:val="Hyperlink"/>
            <w:sz w:val="24"/>
            <w:szCs w:val="24"/>
          </w:rPr>
          <w:t>Goals</w:t>
        </w:r>
      </w:hyperlink>
    </w:p>
    <w:p w14:paraId="11CD74A4" w14:textId="12FFABE9" w:rsidR="002B1F8C" w:rsidRDefault="002B1F8C" w:rsidP="002B1F8C">
      <w:pPr>
        <w:pStyle w:val="ListParagraph"/>
        <w:spacing w:after="0"/>
        <w:ind w:firstLine="720"/>
        <w:rPr>
          <w:sz w:val="24"/>
          <w:szCs w:val="24"/>
        </w:rPr>
      </w:pPr>
      <w:hyperlink w:anchor="_Goal_1" w:history="1">
        <w:r w:rsidRPr="002B1F8C">
          <w:rPr>
            <w:rStyle w:val="Hyperlink"/>
            <w:sz w:val="24"/>
            <w:szCs w:val="24"/>
          </w:rPr>
          <w:t># 1</w:t>
        </w:r>
      </w:hyperlink>
    </w:p>
    <w:p w14:paraId="719ABEEF" w14:textId="257B99F1" w:rsidR="00AE5B69" w:rsidRDefault="00AE5B69" w:rsidP="002B1F8C">
      <w:pPr>
        <w:pStyle w:val="ListParagraph"/>
        <w:spacing w:after="0"/>
        <w:ind w:firstLine="720"/>
        <w:rPr>
          <w:rStyle w:val="Hyperlink"/>
          <w:color w:val="auto"/>
          <w:sz w:val="24"/>
          <w:szCs w:val="24"/>
          <w:u w:val="none"/>
        </w:rPr>
      </w:pPr>
      <w:hyperlink w:anchor="_Goal_2" w:history="1">
        <w:r w:rsidRPr="002B1F8C">
          <w:rPr>
            <w:rStyle w:val="Hyperlink"/>
            <w:sz w:val="24"/>
            <w:szCs w:val="24"/>
          </w:rPr>
          <w:t># 2</w:t>
        </w:r>
      </w:hyperlink>
    </w:p>
    <w:p w14:paraId="18471177" w14:textId="6E4C9687" w:rsidR="002B1F8C" w:rsidRPr="00DE559E" w:rsidRDefault="002B1F8C" w:rsidP="00B607E8">
      <w:pPr>
        <w:pStyle w:val="ListParagraph"/>
        <w:ind w:firstLine="720"/>
        <w:rPr>
          <w:rStyle w:val="Hyperlink"/>
          <w:color w:val="auto"/>
          <w:sz w:val="24"/>
          <w:szCs w:val="24"/>
          <w:u w:val="none"/>
        </w:rPr>
      </w:pPr>
      <w:hyperlink w:anchor="_Goal_3" w:history="1">
        <w:r w:rsidRPr="002B1F8C">
          <w:rPr>
            <w:rStyle w:val="Hyperlink"/>
            <w:sz w:val="24"/>
            <w:szCs w:val="24"/>
          </w:rPr>
          <w:t># 3</w:t>
        </w:r>
      </w:hyperlink>
    </w:p>
    <w:p w14:paraId="1D1A733E" w14:textId="29538942" w:rsidR="00AF4143" w:rsidRPr="00DE559E" w:rsidRDefault="00AF4143" w:rsidP="00B607E8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hyperlink w:anchor="_VI._System_Alignment" w:history="1">
        <w:r w:rsidRPr="002B1F8C">
          <w:rPr>
            <w:rStyle w:val="Hyperlink"/>
            <w:sz w:val="24"/>
            <w:szCs w:val="24"/>
          </w:rPr>
          <w:t>System Alignment</w:t>
        </w:r>
      </w:hyperlink>
    </w:p>
    <w:bookmarkStart w:id="0" w:name="_Purpose"/>
    <w:bookmarkEnd w:id="0"/>
    <w:p w14:paraId="7EFECA80" w14:textId="5DB70B31" w:rsidR="001D712A" w:rsidRPr="00DE559E" w:rsidDel="00AE5B69" w:rsidRDefault="002B1F8C" w:rsidP="00B607E8">
      <w:pPr>
        <w:pStyle w:val="ListParagraph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>HYPERLINK  \l "_V._Progress_Monitoring"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1D712A" w:rsidRPr="002B1F8C" w:rsidDel="00AE5B69">
        <w:rPr>
          <w:rStyle w:val="Hyperlink"/>
          <w:sz w:val="24"/>
          <w:szCs w:val="24"/>
        </w:rPr>
        <w:t>Progress Monitoring</w:t>
      </w:r>
      <w:r>
        <w:rPr>
          <w:sz w:val="24"/>
          <w:szCs w:val="24"/>
        </w:rPr>
        <w:fldChar w:fldCharType="end"/>
      </w:r>
    </w:p>
    <w:p w14:paraId="0FAB98B9" w14:textId="0FE45EA4" w:rsidR="001D712A" w:rsidRPr="00DE559E" w:rsidDel="00AE5B69" w:rsidRDefault="001D712A" w:rsidP="00B607E8">
      <w:pPr>
        <w:pStyle w:val="ListParagraph"/>
        <w:spacing w:after="0"/>
        <w:ind w:firstLine="720"/>
        <w:rPr>
          <w:sz w:val="24"/>
          <w:szCs w:val="24"/>
        </w:rPr>
      </w:pPr>
      <w:hyperlink w:anchor="_1st_Progress_Review" w:history="1">
        <w:r w:rsidRPr="002B1F8C" w:rsidDel="00AE5B69">
          <w:rPr>
            <w:rStyle w:val="Hyperlink"/>
            <w:sz w:val="24"/>
            <w:szCs w:val="24"/>
          </w:rPr>
          <w:t>1st Review</w:t>
        </w:r>
      </w:hyperlink>
    </w:p>
    <w:p w14:paraId="387A9456" w14:textId="4B5525FA" w:rsidR="00202739" w:rsidRPr="00DE559E" w:rsidRDefault="00202739" w:rsidP="00B607E8">
      <w:pPr>
        <w:spacing w:after="0"/>
        <w:ind w:left="1440" w:firstLine="720"/>
        <w:rPr>
          <w:sz w:val="24"/>
          <w:szCs w:val="24"/>
        </w:rPr>
      </w:pPr>
      <w:hyperlink w:anchor="_Updated_Plan_-" w:history="1">
        <w:r w:rsidRPr="00013A17">
          <w:rPr>
            <w:rStyle w:val="Hyperlink"/>
            <w:sz w:val="24"/>
            <w:szCs w:val="24"/>
          </w:rPr>
          <w:t>Updated Plan</w:t>
        </w:r>
      </w:hyperlink>
    </w:p>
    <w:p w14:paraId="248D9161" w14:textId="4A3CE3C2" w:rsidR="005002A6" w:rsidRPr="00DE559E" w:rsidRDefault="001D712A" w:rsidP="00B607E8">
      <w:pPr>
        <w:pStyle w:val="ListParagraph"/>
        <w:spacing w:after="0"/>
        <w:ind w:firstLine="720"/>
        <w:rPr>
          <w:sz w:val="24"/>
          <w:szCs w:val="24"/>
        </w:rPr>
      </w:pPr>
      <w:hyperlink w:anchor="_2nd_Progress_Review" w:history="1">
        <w:r w:rsidRPr="002B1F8C" w:rsidDel="00AE5B69">
          <w:rPr>
            <w:rStyle w:val="Hyperlink"/>
            <w:sz w:val="24"/>
            <w:szCs w:val="24"/>
          </w:rPr>
          <w:t>2nd Review</w:t>
        </w:r>
      </w:hyperlink>
      <w:r w:rsidR="00202739" w:rsidRPr="00DE559E">
        <w:rPr>
          <w:sz w:val="24"/>
          <w:szCs w:val="24"/>
        </w:rPr>
        <w:t xml:space="preserve"> </w:t>
      </w:r>
    </w:p>
    <w:p w14:paraId="450EAD60" w14:textId="701A8891" w:rsidR="001D712A" w:rsidRPr="00DE559E" w:rsidDel="00AE5B69" w:rsidRDefault="005002A6" w:rsidP="00B607E8">
      <w:pPr>
        <w:pStyle w:val="ListParagraph"/>
        <w:spacing w:after="0"/>
        <w:ind w:left="1440" w:firstLine="720"/>
        <w:rPr>
          <w:sz w:val="24"/>
          <w:szCs w:val="24"/>
        </w:rPr>
      </w:pPr>
      <w:hyperlink w:anchor="_Updated_Plan_–" w:history="1">
        <w:r w:rsidRPr="00013A17">
          <w:rPr>
            <w:rStyle w:val="Hyperlink"/>
            <w:sz w:val="24"/>
            <w:szCs w:val="24"/>
          </w:rPr>
          <w:t>Updated Plan</w:t>
        </w:r>
      </w:hyperlink>
    </w:p>
    <w:p w14:paraId="3437AF2C" w14:textId="227AD6A5" w:rsidR="00184843" w:rsidRPr="002B1F8C" w:rsidRDefault="00D167FB" w:rsidP="000C3080">
      <w:pPr>
        <w:pStyle w:val="Heading3"/>
        <w:rPr>
          <w:rFonts w:ascii="Arial" w:hAnsi="Arial" w:cs="Arial"/>
          <w:b/>
          <w:bCs/>
          <w:sz w:val="24"/>
          <w:szCs w:val="24"/>
        </w:rPr>
      </w:pPr>
      <w:bookmarkStart w:id="1" w:name="_I._Purpose"/>
      <w:bookmarkEnd w:id="1"/>
      <w:r w:rsidRPr="002B1F8C">
        <w:rPr>
          <w:rFonts w:ascii="Arial" w:hAnsi="Arial" w:cs="Arial"/>
          <w:b/>
          <w:bCs/>
          <w:sz w:val="24"/>
          <w:szCs w:val="24"/>
        </w:rPr>
        <w:t>I. P</w:t>
      </w:r>
      <w:r w:rsidR="00184843" w:rsidRPr="002B1F8C">
        <w:rPr>
          <w:rFonts w:ascii="Arial" w:hAnsi="Arial" w:cs="Arial"/>
          <w:b/>
          <w:bCs/>
          <w:sz w:val="24"/>
          <w:szCs w:val="24"/>
        </w:rPr>
        <w:t>urpose</w:t>
      </w:r>
    </w:p>
    <w:p w14:paraId="5747F77C" w14:textId="034A523C" w:rsidR="00184843" w:rsidRPr="00DE559E" w:rsidRDefault="00184843" w:rsidP="00184843">
      <w:pPr>
        <w:spacing w:before="210" w:after="210" w:line="300" w:lineRule="auto"/>
        <w:rPr>
          <w:sz w:val="24"/>
          <w:szCs w:val="24"/>
        </w:rPr>
      </w:pPr>
      <w:r w:rsidRPr="00DE559E">
        <w:rPr>
          <w:rFonts w:eastAsia="Segoe UI"/>
          <w:sz w:val="24"/>
          <w:szCs w:val="24"/>
          <w:lang w:val="en-US"/>
        </w:rPr>
        <w:t xml:space="preserve">The action plan outlines the focus, goals, and action steps that a school or district will undertake to </w:t>
      </w:r>
      <w:r w:rsidR="609C490B" w:rsidRPr="00DE559E">
        <w:rPr>
          <w:rFonts w:eastAsia="Segoe UI"/>
          <w:sz w:val="24"/>
          <w:szCs w:val="24"/>
          <w:lang w:val="en-US"/>
        </w:rPr>
        <w:t xml:space="preserve">do one or more of the following: </w:t>
      </w:r>
      <w:r w:rsidRPr="00DE559E">
        <w:rPr>
          <w:rFonts w:eastAsia="Segoe UI"/>
          <w:sz w:val="24"/>
          <w:szCs w:val="24"/>
          <w:lang w:val="en-US"/>
        </w:rPr>
        <w:t>reduce the use of long-term suspension and expulsion for all students and to eliminate disproportionate disciplinary outcomes based on race/ethnicity and disability status. Teams will identify success criteria and intended impact for each goal, along with fidelity and outcome data to monitor implementation.</w:t>
      </w:r>
    </w:p>
    <w:p w14:paraId="7EEE3B57" w14:textId="77777777" w:rsidR="00184843" w:rsidRPr="00DE559E" w:rsidRDefault="00184843" w:rsidP="00184843">
      <w:pPr>
        <w:spacing w:before="210" w:after="210" w:line="300" w:lineRule="auto"/>
        <w:rPr>
          <w:sz w:val="24"/>
          <w:szCs w:val="24"/>
        </w:rPr>
      </w:pPr>
      <w:r w:rsidRPr="00DE559E">
        <w:rPr>
          <w:rFonts w:eastAsia="Segoe UI"/>
          <w:sz w:val="24"/>
          <w:szCs w:val="24"/>
          <w:lang w:val="en-US"/>
        </w:rPr>
        <w:lastRenderedPageBreak/>
        <w:t>Action plan reviews will provide teams with structured opportunities to reflect on progress, identify implementation challenges, and make necessary adjustments to strengthen outcomes.</w:t>
      </w:r>
      <w:r w:rsidRPr="00DE559E">
        <w:rPr>
          <w:rFonts w:eastAsia="Segoe UI"/>
          <w:b/>
          <w:bCs/>
          <w:sz w:val="24"/>
          <w:szCs w:val="24"/>
          <w:lang w:val="en-US"/>
        </w:rPr>
        <w:t xml:space="preserve"> </w:t>
      </w:r>
    </w:p>
    <w:p w14:paraId="77B93F3E" w14:textId="3E371B72" w:rsidR="002D3B67" w:rsidRPr="00DE559E" w:rsidRDefault="00511AA1" w:rsidP="23A91964">
      <w:pPr>
        <w:pStyle w:val="Heading3"/>
        <w:spacing w:before="246" w:after="246" w:line="300" w:lineRule="auto"/>
        <w:rPr>
          <w:rFonts w:ascii="Arial" w:eastAsia="Segoe UI" w:hAnsi="Arial" w:cs="Arial"/>
          <w:b/>
          <w:bCs/>
          <w:color w:val="1F497D" w:themeColor="text2"/>
          <w:sz w:val="24"/>
          <w:szCs w:val="24"/>
          <w:lang w:val="en-US"/>
        </w:rPr>
      </w:pPr>
      <w:bookmarkStart w:id="2" w:name="_Instructions"/>
      <w:bookmarkStart w:id="3" w:name="_II._Instructions"/>
      <w:bookmarkEnd w:id="2"/>
      <w:bookmarkEnd w:id="3"/>
      <w:r w:rsidRPr="00DE559E">
        <w:rPr>
          <w:rFonts w:ascii="Arial" w:eastAsia="Segoe UI" w:hAnsi="Arial" w:cs="Arial"/>
          <w:b/>
          <w:bCs/>
          <w:color w:val="1F497D" w:themeColor="text2"/>
          <w:sz w:val="24"/>
          <w:szCs w:val="24"/>
          <w:lang w:val="en-US"/>
        </w:rPr>
        <w:t>II</w:t>
      </w:r>
      <w:r w:rsidR="000A5DE1" w:rsidRPr="00DE559E">
        <w:rPr>
          <w:rFonts w:ascii="Arial" w:eastAsia="Segoe UI" w:hAnsi="Arial" w:cs="Arial"/>
          <w:b/>
          <w:bCs/>
          <w:color w:val="1F497D" w:themeColor="text2"/>
          <w:sz w:val="24"/>
          <w:szCs w:val="24"/>
          <w:lang w:val="en-US"/>
        </w:rPr>
        <w:t>. I</w:t>
      </w:r>
      <w:r w:rsidR="002D3B67" w:rsidRPr="00DE559E">
        <w:rPr>
          <w:rFonts w:ascii="Arial" w:eastAsia="Segoe UI" w:hAnsi="Arial" w:cs="Arial"/>
          <w:b/>
          <w:bCs/>
          <w:color w:val="1F497D" w:themeColor="text2"/>
          <w:sz w:val="24"/>
          <w:szCs w:val="24"/>
          <w:lang w:val="en-US"/>
        </w:rPr>
        <w:t>nstructions</w:t>
      </w:r>
    </w:p>
    <w:p w14:paraId="4BDDBE28" w14:textId="7A467072" w:rsidR="004D4EB3" w:rsidRPr="00DE559E" w:rsidRDefault="7775E6B8" w:rsidP="004D4EB3">
      <w:pPr>
        <w:rPr>
          <w:sz w:val="24"/>
          <w:szCs w:val="24"/>
          <w:lang w:val="en-US"/>
        </w:rPr>
      </w:pPr>
      <w:r w:rsidRPr="00DE559E">
        <w:rPr>
          <w:sz w:val="24"/>
          <w:szCs w:val="24"/>
          <w:lang w:val="en-US"/>
        </w:rPr>
        <w:t>For more information on</w:t>
      </w:r>
      <w:r w:rsidR="0E376B81" w:rsidRPr="00DE559E">
        <w:rPr>
          <w:sz w:val="24"/>
          <w:szCs w:val="24"/>
          <w:lang w:val="en-US"/>
        </w:rPr>
        <w:t xml:space="preserve"> how to complete this action plan template, review the guidance</w:t>
      </w:r>
      <w:r w:rsidR="009B7895" w:rsidRPr="00DE559E">
        <w:rPr>
          <w:sz w:val="24"/>
          <w:szCs w:val="24"/>
          <w:lang w:val="en-US"/>
        </w:rPr>
        <w:t xml:space="preserve"> and key terms</w:t>
      </w:r>
      <w:r w:rsidR="0E376B81" w:rsidRPr="00DE559E">
        <w:rPr>
          <w:sz w:val="24"/>
          <w:szCs w:val="24"/>
          <w:lang w:val="en-US"/>
        </w:rPr>
        <w:t xml:space="preserve"> provided in this </w:t>
      </w:r>
      <w:hyperlink r:id="rId10" w:history="1">
        <w:r w:rsidR="006F0283" w:rsidRPr="00DE559E">
          <w:rPr>
            <w:rStyle w:val="Hyperlink"/>
            <w:sz w:val="24"/>
            <w:szCs w:val="24"/>
            <w:lang w:val="en-US"/>
          </w:rPr>
          <w:t>action plan guide</w:t>
        </w:r>
      </w:hyperlink>
      <w:r w:rsidR="0E376B81" w:rsidRPr="00DE559E">
        <w:rPr>
          <w:sz w:val="24"/>
          <w:szCs w:val="24"/>
          <w:lang w:val="en-US"/>
        </w:rPr>
        <w:t xml:space="preserve">. For an example of a fully completed template, refer to the </w:t>
      </w:r>
      <w:hyperlink r:id="rId11" w:history="1">
        <w:r w:rsidR="02647C82" w:rsidRPr="00DE559E">
          <w:rPr>
            <w:rStyle w:val="Hyperlink"/>
            <w:sz w:val="24"/>
            <w:szCs w:val="24"/>
          </w:rPr>
          <w:t>sample action plan</w:t>
        </w:r>
      </w:hyperlink>
      <w:r w:rsidR="0E376B81" w:rsidRPr="00DE559E">
        <w:rPr>
          <w:sz w:val="24"/>
          <w:szCs w:val="24"/>
          <w:lang w:val="en-US"/>
        </w:rPr>
        <w:t>.</w:t>
      </w:r>
    </w:p>
    <w:p w14:paraId="14D4F35A" w14:textId="77777777" w:rsidR="004D4EB3" w:rsidRPr="00DE559E" w:rsidRDefault="004D4EB3" w:rsidP="004D4EB3">
      <w:pPr>
        <w:rPr>
          <w:sz w:val="24"/>
          <w:szCs w:val="24"/>
          <w:lang w:val="en-US"/>
        </w:rPr>
      </w:pPr>
      <w:r w:rsidRPr="00DE559E">
        <w:rPr>
          <w:sz w:val="24"/>
          <w:szCs w:val="24"/>
          <w:lang w:val="en-US"/>
        </w:rPr>
        <w:t>The action planning process should be informed by multiple sources, including:</w:t>
      </w:r>
    </w:p>
    <w:p w14:paraId="0C59DE99" w14:textId="77777777" w:rsidR="00DF6136" w:rsidRPr="00DE559E" w:rsidRDefault="004D4EB3" w:rsidP="004D4EB3">
      <w:pPr>
        <w:numPr>
          <w:ilvl w:val="0"/>
          <w:numId w:val="5"/>
        </w:numPr>
        <w:rPr>
          <w:sz w:val="24"/>
          <w:szCs w:val="24"/>
          <w:lang w:val="en-US"/>
        </w:rPr>
      </w:pPr>
      <w:r w:rsidRPr="00DE559E">
        <w:rPr>
          <w:sz w:val="24"/>
          <w:szCs w:val="24"/>
          <w:lang w:val="en-US"/>
        </w:rPr>
        <w:t xml:space="preserve">Responses to the </w:t>
      </w:r>
      <w:hyperlink r:id="rId12" w:history="1">
        <w:r w:rsidR="00DF6136" w:rsidRPr="00DE559E">
          <w:rPr>
            <w:rStyle w:val="Hyperlink"/>
            <w:sz w:val="24"/>
            <w:szCs w:val="24"/>
            <w:lang w:val="en-US"/>
          </w:rPr>
          <w:t>Self-Assessment – Systems &amp; Equity Reflection Tool</w:t>
        </w:r>
      </w:hyperlink>
    </w:p>
    <w:p w14:paraId="3A0819DA" w14:textId="0292B45F" w:rsidR="004D4EB3" w:rsidRPr="00DE559E" w:rsidRDefault="004D4EB3" w:rsidP="004D4EB3">
      <w:pPr>
        <w:numPr>
          <w:ilvl w:val="0"/>
          <w:numId w:val="5"/>
        </w:numPr>
        <w:rPr>
          <w:sz w:val="24"/>
          <w:szCs w:val="24"/>
          <w:lang w:val="en-US"/>
        </w:rPr>
      </w:pPr>
      <w:r w:rsidRPr="00DE559E">
        <w:rPr>
          <w:sz w:val="24"/>
          <w:szCs w:val="24"/>
          <w:lang w:val="en-US"/>
        </w:rPr>
        <w:t xml:space="preserve">A school’s or district’s </w:t>
      </w:r>
      <w:hyperlink r:id="rId13" w:history="1">
        <w:r w:rsidR="00DF6136" w:rsidRPr="00DE559E">
          <w:rPr>
            <w:rStyle w:val="Hyperlink"/>
            <w:sz w:val="24"/>
            <w:szCs w:val="24"/>
            <w:lang w:val="en-US"/>
          </w:rPr>
          <w:t>Resource Map</w:t>
        </w:r>
      </w:hyperlink>
    </w:p>
    <w:p w14:paraId="6061BE30" w14:textId="35C2A8FF" w:rsidR="0B30CC3C" w:rsidRPr="00DE559E" w:rsidRDefault="008604FD" w:rsidP="000C3080">
      <w:pPr>
        <w:pStyle w:val="Heading3"/>
        <w:rPr>
          <w:rFonts w:ascii="Arial" w:hAnsi="Arial" w:cs="Arial"/>
          <w:sz w:val="24"/>
          <w:szCs w:val="24"/>
          <w:lang w:val="en-US"/>
        </w:rPr>
      </w:pPr>
      <w:bookmarkStart w:id="4" w:name="_Timeline"/>
      <w:bookmarkStart w:id="5" w:name="_III._Timeline"/>
      <w:bookmarkEnd w:id="4"/>
      <w:bookmarkEnd w:id="5"/>
      <w:r w:rsidRPr="00DE559E">
        <w:rPr>
          <w:rFonts w:ascii="Arial" w:hAnsi="Arial" w:cs="Arial"/>
          <w:sz w:val="24"/>
          <w:szCs w:val="24"/>
          <w:lang w:val="en-US"/>
        </w:rPr>
        <w:t>III. T</w:t>
      </w:r>
      <w:r w:rsidR="0B30CC3C" w:rsidRPr="00DE559E">
        <w:rPr>
          <w:rFonts w:ascii="Arial" w:hAnsi="Arial" w:cs="Arial"/>
          <w:sz w:val="24"/>
          <w:szCs w:val="24"/>
          <w:lang w:val="en-US"/>
        </w:rPr>
        <w:t>imeline</w:t>
      </w:r>
    </w:p>
    <w:p w14:paraId="250F0DC5" w14:textId="75E284B7" w:rsidR="00663F57" w:rsidRPr="00DE559E" w:rsidRDefault="00CD62CA" w:rsidP="0044404A">
      <w:pPr>
        <w:pStyle w:val="ListParagraph"/>
        <w:numPr>
          <w:ilvl w:val="0"/>
          <w:numId w:val="7"/>
        </w:numPr>
        <w:spacing w:after="0" w:line="300" w:lineRule="auto"/>
        <w:rPr>
          <w:rFonts w:eastAsia="Segoe UI"/>
          <w:sz w:val="24"/>
          <w:szCs w:val="24"/>
          <w:lang w:val="en-US"/>
        </w:rPr>
      </w:pPr>
      <w:r w:rsidRPr="00DE559E">
        <w:rPr>
          <w:rFonts w:eastAsia="Segoe UI"/>
          <w:sz w:val="24"/>
          <w:szCs w:val="24"/>
          <w:lang w:val="en-US"/>
        </w:rPr>
        <w:t>An a</w:t>
      </w:r>
      <w:r w:rsidR="00663F57" w:rsidRPr="00DE559E">
        <w:rPr>
          <w:rFonts w:eastAsia="Segoe UI"/>
          <w:sz w:val="24"/>
          <w:szCs w:val="24"/>
          <w:lang w:val="en-US"/>
        </w:rPr>
        <w:t>ction plan for</w:t>
      </w:r>
      <w:r w:rsidR="00D71638" w:rsidRPr="00DE559E">
        <w:rPr>
          <w:rFonts w:eastAsia="Segoe UI"/>
          <w:sz w:val="24"/>
          <w:szCs w:val="24"/>
          <w:lang w:val="en-US"/>
        </w:rPr>
        <w:t xml:space="preserve"> each school and district identified (</w:t>
      </w:r>
      <w:hyperlink r:id="rId14" w:history="1">
        <w:r w:rsidR="002850B8" w:rsidRPr="00DE559E">
          <w:rPr>
            <w:rStyle w:val="Hyperlink"/>
            <w:rFonts w:eastAsia="Segoe UI"/>
            <w:sz w:val="24"/>
            <w:szCs w:val="24"/>
          </w:rPr>
          <w:t>Cohort II</w:t>
        </w:r>
      </w:hyperlink>
      <w:r w:rsidR="002850B8" w:rsidRPr="00DE559E">
        <w:rPr>
          <w:rFonts w:eastAsia="Segoe UI"/>
          <w:color w:val="000000" w:themeColor="text1"/>
          <w:sz w:val="24"/>
          <w:szCs w:val="24"/>
        </w:rPr>
        <w:t xml:space="preserve"> and </w:t>
      </w:r>
      <w:hyperlink r:id="rId15" w:history="1">
        <w:r w:rsidR="002850B8" w:rsidRPr="00DE559E">
          <w:rPr>
            <w:rStyle w:val="Hyperlink"/>
            <w:rFonts w:eastAsia="Segoe UI"/>
            <w:sz w:val="24"/>
            <w:szCs w:val="24"/>
          </w:rPr>
          <w:t>Cohort III</w:t>
        </w:r>
      </w:hyperlink>
      <w:r w:rsidR="00D71638" w:rsidRPr="00DE559E">
        <w:rPr>
          <w:rFonts w:eastAsia="Segoe UI"/>
          <w:sz w:val="24"/>
          <w:szCs w:val="24"/>
          <w:lang w:val="en-US"/>
        </w:rPr>
        <w:t>) for</w:t>
      </w:r>
      <w:r w:rsidR="00663F57" w:rsidRPr="00DE559E">
        <w:rPr>
          <w:rFonts w:eastAsia="Segoe UI"/>
          <w:sz w:val="24"/>
          <w:szCs w:val="24"/>
          <w:lang w:val="en-US"/>
        </w:rPr>
        <w:t xml:space="preserve"> School Year 2026-2027 </w:t>
      </w:r>
      <w:r w:rsidRPr="00DE559E">
        <w:rPr>
          <w:rFonts w:eastAsia="Segoe UI"/>
          <w:sz w:val="24"/>
          <w:szCs w:val="24"/>
          <w:lang w:val="en-US"/>
        </w:rPr>
        <w:t>is</w:t>
      </w:r>
      <w:r w:rsidR="00663F57" w:rsidRPr="00DE559E">
        <w:rPr>
          <w:rFonts w:eastAsia="Segoe UI"/>
          <w:sz w:val="24"/>
          <w:szCs w:val="24"/>
          <w:lang w:val="en-US"/>
        </w:rPr>
        <w:t xml:space="preserve"> to be submitted </w:t>
      </w:r>
      <w:r w:rsidR="0044404A" w:rsidRPr="00DE559E">
        <w:rPr>
          <w:rFonts w:eastAsia="Segoe UI"/>
          <w:sz w:val="24"/>
          <w:szCs w:val="24"/>
          <w:lang w:val="en-US"/>
        </w:rPr>
        <w:t>on</w:t>
      </w:r>
      <w:r w:rsidR="00C83597" w:rsidRPr="00DE559E">
        <w:rPr>
          <w:rFonts w:eastAsia="Segoe UI"/>
          <w:sz w:val="24"/>
          <w:szCs w:val="24"/>
          <w:lang w:val="en-US"/>
        </w:rPr>
        <w:t xml:space="preserve"> or before</w:t>
      </w:r>
      <w:r w:rsidR="0044404A" w:rsidRPr="00DE559E">
        <w:rPr>
          <w:rFonts w:eastAsia="Segoe UI"/>
          <w:sz w:val="24"/>
          <w:szCs w:val="24"/>
          <w:lang w:val="en-US"/>
        </w:rPr>
        <w:t xml:space="preserve"> </w:t>
      </w:r>
      <w:r w:rsidR="0044404A" w:rsidRPr="00803C82">
        <w:rPr>
          <w:rFonts w:eastAsia="Segoe UI"/>
          <w:b/>
          <w:bCs/>
          <w:sz w:val="24"/>
          <w:szCs w:val="24"/>
          <w:lang w:val="en-US"/>
        </w:rPr>
        <w:t>Friday, June 26, 2026</w:t>
      </w:r>
      <w:r w:rsidR="0044404A" w:rsidRPr="00DE559E">
        <w:rPr>
          <w:rFonts w:eastAsia="Segoe UI"/>
          <w:sz w:val="24"/>
          <w:szCs w:val="24"/>
          <w:lang w:val="en-US"/>
        </w:rPr>
        <w:t xml:space="preserve"> via email to Stacy Cabral at </w:t>
      </w:r>
      <w:hyperlink r:id="rId16" w:tgtFrame="_blank" w:history="1">
        <w:r w:rsidR="0044404A" w:rsidRPr="00DE559E">
          <w:rPr>
            <w:rStyle w:val="Hyperlink"/>
            <w:sz w:val="24"/>
            <w:szCs w:val="24"/>
            <w:u w:val="none"/>
          </w:rPr>
          <w:t>Stacy.Cabral@mass.gov</w:t>
        </w:r>
      </w:hyperlink>
    </w:p>
    <w:p w14:paraId="2810AA1D" w14:textId="13B07031" w:rsidR="0044404A" w:rsidRPr="00DE559E" w:rsidRDefault="00ED308F" w:rsidP="0044404A">
      <w:pPr>
        <w:pStyle w:val="ListParagraph"/>
        <w:numPr>
          <w:ilvl w:val="0"/>
          <w:numId w:val="7"/>
        </w:numPr>
        <w:spacing w:after="0" w:line="300" w:lineRule="auto"/>
        <w:rPr>
          <w:rFonts w:eastAsia="Segoe UI"/>
          <w:sz w:val="24"/>
          <w:szCs w:val="24"/>
          <w:lang w:val="en-US"/>
        </w:rPr>
      </w:pPr>
      <w:r w:rsidRPr="00DE559E">
        <w:rPr>
          <w:rFonts w:eastAsia="Segoe UI"/>
          <w:sz w:val="24"/>
          <w:szCs w:val="24"/>
          <w:lang w:val="en-US"/>
        </w:rPr>
        <w:t>Progress Review 1</w:t>
      </w:r>
      <w:r w:rsidR="0041051D" w:rsidRPr="00DE559E">
        <w:rPr>
          <w:rFonts w:eastAsia="Segoe UI"/>
          <w:sz w:val="24"/>
          <w:szCs w:val="24"/>
          <w:lang w:val="en-US"/>
        </w:rPr>
        <w:t xml:space="preserve"> – Late Fall (November/December)</w:t>
      </w:r>
      <w:r w:rsidRPr="00DE559E">
        <w:rPr>
          <w:rFonts w:eastAsia="Segoe UI"/>
          <w:sz w:val="24"/>
          <w:szCs w:val="24"/>
          <w:lang w:val="en-US"/>
        </w:rPr>
        <w:t xml:space="preserve"> is to be completed </w:t>
      </w:r>
      <w:r w:rsidR="003C6BB8" w:rsidRPr="00DE559E">
        <w:rPr>
          <w:rFonts w:eastAsia="Segoe UI"/>
          <w:sz w:val="24"/>
          <w:szCs w:val="24"/>
          <w:lang w:val="en-US"/>
        </w:rPr>
        <w:t>and submitted</w:t>
      </w:r>
      <w:r w:rsidR="00C83597" w:rsidRPr="00DE559E">
        <w:rPr>
          <w:rFonts w:eastAsia="Segoe UI"/>
          <w:sz w:val="24"/>
          <w:szCs w:val="24"/>
          <w:lang w:val="en-US"/>
        </w:rPr>
        <w:t xml:space="preserve"> on or before </w:t>
      </w:r>
      <w:r w:rsidR="00C83597" w:rsidRPr="00803C82">
        <w:rPr>
          <w:rFonts w:eastAsia="Segoe UI"/>
          <w:b/>
          <w:bCs/>
          <w:sz w:val="24"/>
          <w:szCs w:val="24"/>
          <w:lang w:val="en-US"/>
        </w:rPr>
        <w:t xml:space="preserve">Friday, </w:t>
      </w:r>
      <w:r w:rsidR="005C4A32" w:rsidRPr="00803C82">
        <w:rPr>
          <w:rFonts w:eastAsia="Segoe UI"/>
          <w:b/>
          <w:bCs/>
          <w:sz w:val="24"/>
          <w:szCs w:val="24"/>
          <w:lang w:val="en-US"/>
        </w:rPr>
        <w:t>December 11</w:t>
      </w:r>
      <w:r w:rsidR="00C83597" w:rsidRPr="00803C82">
        <w:rPr>
          <w:rFonts w:eastAsia="Segoe UI"/>
          <w:b/>
          <w:bCs/>
          <w:sz w:val="24"/>
          <w:szCs w:val="24"/>
          <w:lang w:val="en-US"/>
        </w:rPr>
        <w:t>, 2026</w:t>
      </w:r>
      <w:r w:rsidR="00C83597" w:rsidRPr="00DE559E">
        <w:rPr>
          <w:rFonts w:eastAsia="Segoe UI"/>
          <w:sz w:val="24"/>
          <w:szCs w:val="24"/>
          <w:lang w:val="en-US"/>
        </w:rPr>
        <w:t xml:space="preserve"> via email to Stacy Cabral at </w:t>
      </w:r>
      <w:hyperlink r:id="rId17" w:tgtFrame="_blank" w:history="1">
        <w:r w:rsidR="00C83597" w:rsidRPr="00DE559E">
          <w:rPr>
            <w:rStyle w:val="Hyperlink"/>
            <w:sz w:val="24"/>
            <w:szCs w:val="24"/>
            <w:u w:val="none"/>
          </w:rPr>
          <w:t>Stacy.Cabral@mass.gov</w:t>
        </w:r>
      </w:hyperlink>
    </w:p>
    <w:p w14:paraId="3AF1CF5F" w14:textId="050C68CD" w:rsidR="00ED308F" w:rsidRPr="00DE559E" w:rsidRDefault="00ED308F" w:rsidP="0044404A">
      <w:pPr>
        <w:pStyle w:val="ListParagraph"/>
        <w:numPr>
          <w:ilvl w:val="0"/>
          <w:numId w:val="7"/>
        </w:numPr>
        <w:spacing w:after="0" w:line="300" w:lineRule="auto"/>
        <w:rPr>
          <w:rFonts w:eastAsia="Segoe UI"/>
          <w:sz w:val="24"/>
          <w:szCs w:val="24"/>
          <w:lang w:val="en-US"/>
        </w:rPr>
      </w:pPr>
      <w:r w:rsidRPr="00DE559E">
        <w:rPr>
          <w:rFonts w:eastAsia="Segoe UI"/>
          <w:sz w:val="24"/>
          <w:szCs w:val="24"/>
          <w:lang w:val="en-US"/>
        </w:rPr>
        <w:t xml:space="preserve">Progress Review 2 </w:t>
      </w:r>
      <w:r w:rsidR="0041051D" w:rsidRPr="00DE559E">
        <w:rPr>
          <w:rFonts w:eastAsia="Segoe UI"/>
          <w:sz w:val="24"/>
          <w:szCs w:val="24"/>
          <w:lang w:val="en-US"/>
        </w:rPr>
        <w:t xml:space="preserve">– Late Winter (February/March) </w:t>
      </w:r>
      <w:r w:rsidRPr="00DE559E">
        <w:rPr>
          <w:rFonts w:eastAsia="Segoe UI"/>
          <w:sz w:val="24"/>
          <w:szCs w:val="24"/>
          <w:lang w:val="en-US"/>
        </w:rPr>
        <w:t>is to be completed</w:t>
      </w:r>
      <w:r w:rsidR="00C83597" w:rsidRPr="00DE559E">
        <w:rPr>
          <w:rFonts w:eastAsia="Segoe UI"/>
          <w:sz w:val="24"/>
          <w:szCs w:val="24"/>
          <w:lang w:val="en-US"/>
        </w:rPr>
        <w:t xml:space="preserve"> and</w:t>
      </w:r>
      <w:r w:rsidR="0041051D" w:rsidRPr="00DE559E">
        <w:rPr>
          <w:rFonts w:eastAsia="Segoe UI"/>
          <w:sz w:val="24"/>
          <w:szCs w:val="24"/>
          <w:lang w:val="en-US"/>
        </w:rPr>
        <w:t xml:space="preserve"> submitted</w:t>
      </w:r>
      <w:r w:rsidRPr="00DE559E">
        <w:rPr>
          <w:rFonts w:eastAsia="Segoe UI"/>
          <w:sz w:val="24"/>
          <w:szCs w:val="24"/>
          <w:lang w:val="en-US"/>
        </w:rPr>
        <w:t xml:space="preserve"> </w:t>
      </w:r>
      <w:r w:rsidR="00C83597" w:rsidRPr="00DE559E">
        <w:rPr>
          <w:rFonts w:eastAsia="Segoe UI"/>
          <w:sz w:val="24"/>
          <w:szCs w:val="24"/>
          <w:lang w:val="en-US"/>
        </w:rPr>
        <w:t xml:space="preserve">on or before </w:t>
      </w:r>
      <w:r w:rsidR="00C83597" w:rsidRPr="00803C82">
        <w:rPr>
          <w:rFonts w:eastAsia="Segoe UI"/>
          <w:b/>
          <w:bCs/>
          <w:sz w:val="24"/>
          <w:szCs w:val="24"/>
          <w:lang w:val="en-US"/>
        </w:rPr>
        <w:t xml:space="preserve">Friday, </w:t>
      </w:r>
      <w:r w:rsidR="005C4A32" w:rsidRPr="00803C82">
        <w:rPr>
          <w:rFonts w:eastAsia="Segoe UI"/>
          <w:b/>
          <w:bCs/>
          <w:sz w:val="24"/>
          <w:szCs w:val="24"/>
          <w:lang w:val="en-US"/>
        </w:rPr>
        <w:t>March 12</w:t>
      </w:r>
      <w:r w:rsidR="00C83597" w:rsidRPr="00803C82">
        <w:rPr>
          <w:rFonts w:eastAsia="Segoe UI"/>
          <w:b/>
          <w:bCs/>
          <w:sz w:val="24"/>
          <w:szCs w:val="24"/>
          <w:lang w:val="en-US"/>
        </w:rPr>
        <w:t>, 202</w:t>
      </w:r>
      <w:r w:rsidR="005C4A32" w:rsidRPr="00803C82">
        <w:rPr>
          <w:rFonts w:eastAsia="Segoe UI"/>
          <w:b/>
          <w:bCs/>
          <w:sz w:val="24"/>
          <w:szCs w:val="24"/>
          <w:lang w:val="en-US"/>
        </w:rPr>
        <w:t>7</w:t>
      </w:r>
      <w:r w:rsidR="00C83597" w:rsidRPr="00DE559E">
        <w:rPr>
          <w:rFonts w:eastAsia="Segoe UI"/>
          <w:sz w:val="24"/>
          <w:szCs w:val="24"/>
          <w:lang w:val="en-US"/>
        </w:rPr>
        <w:t xml:space="preserve"> via email to Stacy Cabral at </w:t>
      </w:r>
      <w:hyperlink r:id="rId18" w:tgtFrame="_blank" w:history="1">
        <w:r w:rsidR="00C83597" w:rsidRPr="00DE559E">
          <w:rPr>
            <w:rStyle w:val="Hyperlink"/>
            <w:sz w:val="24"/>
            <w:szCs w:val="24"/>
            <w:u w:val="none"/>
          </w:rPr>
          <w:t>Stacy.Cabral@mass.gov</w:t>
        </w:r>
      </w:hyperlink>
    </w:p>
    <w:p w14:paraId="17ED6063" w14:textId="2AE20B8A" w:rsidR="002711EC" w:rsidRPr="00DE559E" w:rsidRDefault="002711EC" w:rsidP="008B182F">
      <w:bookmarkStart w:id="6" w:name="_Submission"/>
      <w:bookmarkEnd w:id="6"/>
    </w:p>
    <w:p w14:paraId="6E8F42E7" w14:textId="30A089D2" w:rsidR="001D712A" w:rsidRPr="00DE559E" w:rsidRDefault="001D712A" w:rsidP="001D712A">
      <w:pPr>
        <w:spacing w:after="0"/>
        <w:ind w:left="720"/>
        <w:rPr>
          <w:sz w:val="24"/>
          <w:szCs w:val="24"/>
        </w:rPr>
      </w:pPr>
      <w:bookmarkStart w:id="7" w:name="_Our_Strengths_and_1"/>
      <w:bookmarkStart w:id="8" w:name="_Our_Strengths_and"/>
      <w:bookmarkEnd w:id="7"/>
      <w:r w:rsidRPr="00DE559E">
        <w:rPr>
          <w:sz w:val="24"/>
          <w:szCs w:val="24"/>
        </w:rPr>
        <w:t xml:space="preserve"> </w:t>
      </w:r>
    </w:p>
    <w:p w14:paraId="584DD529" w14:textId="7922DE78" w:rsidR="00055BA1" w:rsidRPr="00DE559E" w:rsidRDefault="00055BA1" w:rsidP="00055BA1">
      <w:pPr>
        <w:spacing w:before="120" w:after="0" w:line="240" w:lineRule="auto"/>
        <w:rPr>
          <w:sz w:val="24"/>
          <w:szCs w:val="24"/>
        </w:rPr>
      </w:pPr>
    </w:p>
    <w:p w14:paraId="7831E289" w14:textId="77777777" w:rsidR="00E842F0" w:rsidRPr="00DE559E" w:rsidRDefault="00E842F0">
      <w:pPr>
        <w:rPr>
          <w:rFonts w:eastAsia="Trebuchet MS"/>
          <w:color w:val="1F497D" w:themeColor="text2"/>
          <w:sz w:val="24"/>
          <w:szCs w:val="24"/>
        </w:rPr>
      </w:pPr>
      <w:r w:rsidRPr="00DE559E">
        <w:rPr>
          <w:rFonts w:eastAsia="Trebuchet MS"/>
          <w:color w:val="1F497D" w:themeColor="text2"/>
          <w:sz w:val="24"/>
          <w:szCs w:val="24"/>
        </w:rPr>
        <w:br w:type="page"/>
      </w:r>
    </w:p>
    <w:p w14:paraId="19C4BD06" w14:textId="424E47EE" w:rsidR="00072D84" w:rsidRPr="00DE559E" w:rsidRDefault="008604FD" w:rsidP="00DE559E">
      <w:pPr>
        <w:pStyle w:val="Heading3"/>
        <w:rPr>
          <w:rFonts w:ascii="Arial" w:hAnsi="Arial" w:cs="Arial"/>
          <w:sz w:val="24"/>
          <w:szCs w:val="24"/>
        </w:rPr>
      </w:pPr>
      <w:bookmarkStart w:id="9" w:name="_IV._Our_Strengths"/>
      <w:bookmarkEnd w:id="9"/>
      <w:r w:rsidRPr="00DE559E">
        <w:rPr>
          <w:rFonts w:ascii="Arial" w:hAnsi="Arial" w:cs="Arial"/>
          <w:b/>
          <w:bCs/>
          <w:sz w:val="24"/>
          <w:szCs w:val="24"/>
        </w:rPr>
        <w:lastRenderedPageBreak/>
        <w:t>IV. O</w:t>
      </w:r>
      <w:r w:rsidR="004342C3" w:rsidRPr="00DE559E">
        <w:rPr>
          <w:rFonts w:ascii="Arial" w:hAnsi="Arial" w:cs="Arial"/>
          <w:b/>
          <w:bCs/>
          <w:sz w:val="24"/>
          <w:szCs w:val="24"/>
        </w:rPr>
        <w:t>ur Strengths and Needs</w:t>
      </w:r>
      <w:bookmarkEnd w:id="8"/>
    </w:p>
    <w:p w14:paraId="06828A52" w14:textId="09026289" w:rsidR="002D7DA6" w:rsidRPr="00DE559E" w:rsidRDefault="002D7DA6" w:rsidP="00055BA1">
      <w:pPr>
        <w:spacing w:before="120" w:after="0" w:line="240" w:lineRule="auto"/>
        <w:rPr>
          <w:sz w:val="24"/>
          <w:szCs w:val="24"/>
          <w:lang w:val="en-US"/>
        </w:rPr>
      </w:pPr>
      <w:r w:rsidRPr="00DE559E">
        <w:rPr>
          <w:sz w:val="24"/>
          <w:szCs w:val="24"/>
          <w:lang w:val="en-US"/>
        </w:rPr>
        <w:t xml:space="preserve">Using your school or district </w:t>
      </w:r>
      <w:hyperlink r:id="rId19" w:history="1">
        <w:r w:rsidRPr="00DE559E">
          <w:rPr>
            <w:rStyle w:val="Hyperlink"/>
            <w:sz w:val="24"/>
            <w:szCs w:val="24"/>
            <w:lang w:val="en-US"/>
          </w:rPr>
          <w:t>resource mapping</w:t>
        </w:r>
      </w:hyperlink>
      <w:r w:rsidRPr="00DE559E">
        <w:rPr>
          <w:sz w:val="24"/>
          <w:szCs w:val="24"/>
          <w:lang w:val="en-US"/>
        </w:rPr>
        <w:t xml:space="preserve">, </w:t>
      </w:r>
      <w:hyperlink r:id="rId20" w:history="1">
        <w:r w:rsidRPr="000327EE">
          <w:rPr>
            <w:rStyle w:val="Hyperlink"/>
            <w:sz w:val="24"/>
            <w:szCs w:val="24"/>
            <w:lang w:val="en-US"/>
          </w:rPr>
          <w:t>self-assessment</w:t>
        </w:r>
      </w:hyperlink>
      <w:r w:rsidRPr="00DE559E">
        <w:rPr>
          <w:sz w:val="24"/>
          <w:szCs w:val="24"/>
          <w:lang w:val="en-US"/>
        </w:rPr>
        <w:t>, and team discussions, reflect on and record the following to inform next steps</w:t>
      </w:r>
      <w:r w:rsidR="575001BB" w:rsidRPr="00DE559E">
        <w:rPr>
          <w:sz w:val="24"/>
          <w:szCs w:val="24"/>
          <w:lang w:val="en-US"/>
        </w:rPr>
        <w:t>.</w:t>
      </w:r>
    </w:p>
    <w:p w14:paraId="5E362DB0" w14:textId="77777777" w:rsidR="0041051D" w:rsidRPr="00DE559E" w:rsidRDefault="0041051D" w:rsidP="00055BA1">
      <w:pPr>
        <w:spacing w:before="120" w:after="0" w:line="240" w:lineRule="auto"/>
        <w:rPr>
          <w:sz w:val="24"/>
          <w:szCs w:val="24"/>
          <w:lang w:val="en-US"/>
        </w:rPr>
      </w:pPr>
    </w:p>
    <w:tbl>
      <w:tblPr>
        <w:tblStyle w:val="a0"/>
        <w:tblW w:w="136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3650"/>
      </w:tblGrid>
      <w:tr w:rsidR="00072D84" w:rsidRPr="00DE559E" w14:paraId="398D2649" w14:textId="77777777" w:rsidTr="00914258">
        <w:trPr>
          <w:trHeight w:val="220"/>
        </w:trPr>
        <w:tc>
          <w:tcPr>
            <w:tcW w:w="13650" w:type="dxa"/>
            <w:tcBorders>
              <w:top w:val="single" w:sz="4" w:space="0" w:color="256490"/>
              <w:left w:val="single" w:sz="4" w:space="0" w:color="256490"/>
              <w:bottom w:val="single" w:sz="4" w:space="0" w:color="256490"/>
              <w:right w:val="single" w:sz="4" w:space="0" w:color="256490"/>
            </w:tcBorders>
            <w:shd w:val="clear" w:color="auto" w:fill="1F497D" w:themeFill="text2"/>
          </w:tcPr>
          <w:p w14:paraId="0C8CB03C" w14:textId="19029F2A" w:rsidR="00072D84" w:rsidRPr="00DE559E" w:rsidRDefault="00B47450" w:rsidP="09910C60">
            <w:pPr>
              <w:spacing w:before="60" w:after="60"/>
              <w:ind w:right="-4470"/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Key strengths in current student support systems</w:t>
            </w:r>
            <w:r w:rsidR="3ED8D7BE" w:rsidRPr="00DE559E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and discipline practices</w:t>
            </w:r>
          </w:p>
        </w:tc>
      </w:tr>
      <w:tr w:rsidR="00072D84" w:rsidRPr="00DE559E" w14:paraId="5A39BBE3" w14:textId="77777777" w:rsidTr="00E021E5">
        <w:trPr>
          <w:trHeight w:val="576"/>
        </w:trPr>
        <w:tc>
          <w:tcPr>
            <w:tcW w:w="13650" w:type="dxa"/>
            <w:vAlign w:val="center"/>
          </w:tcPr>
          <w:p w14:paraId="72A3D3EC" w14:textId="3836B0A0" w:rsidR="00072D84" w:rsidRPr="00DE559E" w:rsidRDefault="00F3556C">
            <w:pPr>
              <w:ind w:right="-447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0D0B940D" w14:textId="77777777" w:rsidR="00072D84" w:rsidRPr="00DE559E" w:rsidRDefault="00072D84">
            <w:pPr>
              <w:ind w:right="-4470"/>
              <w:rPr>
                <w:sz w:val="24"/>
                <w:szCs w:val="24"/>
              </w:rPr>
            </w:pPr>
          </w:p>
        </w:tc>
      </w:tr>
    </w:tbl>
    <w:p w14:paraId="0E27B00A" w14:textId="77777777" w:rsidR="00072D84" w:rsidRPr="00DE559E" w:rsidRDefault="00072D84">
      <w:pPr>
        <w:ind w:right="-4470"/>
        <w:rPr>
          <w:sz w:val="24"/>
          <w:szCs w:val="24"/>
        </w:rPr>
      </w:pPr>
    </w:p>
    <w:tbl>
      <w:tblPr>
        <w:tblStyle w:val="a1"/>
        <w:tblW w:w="136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3665"/>
      </w:tblGrid>
      <w:tr w:rsidR="00072D84" w:rsidRPr="00DE559E" w14:paraId="654B938B" w14:textId="77777777" w:rsidTr="00914258">
        <w:trPr>
          <w:trHeight w:val="220"/>
        </w:trPr>
        <w:tc>
          <w:tcPr>
            <w:tcW w:w="13665" w:type="dxa"/>
            <w:tcBorders>
              <w:top w:val="single" w:sz="4" w:space="0" w:color="256490"/>
              <w:left w:val="single" w:sz="4" w:space="0" w:color="256490"/>
              <w:bottom w:val="single" w:sz="4" w:space="0" w:color="256490"/>
              <w:right w:val="single" w:sz="4" w:space="0" w:color="256490"/>
            </w:tcBorders>
            <w:shd w:val="clear" w:color="auto" w:fill="1F497D" w:themeFill="text2"/>
          </w:tcPr>
          <w:p w14:paraId="2CA32489" w14:textId="123CA9EA" w:rsidR="00072D84" w:rsidRPr="00DE559E" w:rsidRDefault="001615DB">
            <w:pPr>
              <w:spacing w:before="60" w:after="60"/>
              <w:ind w:right="-4470"/>
              <w:rPr>
                <w:b/>
                <w:bCs/>
                <w:color w:val="FFFFFF"/>
                <w:sz w:val="24"/>
                <w:szCs w:val="24"/>
                <w:lang w:val="en-US"/>
              </w:rPr>
            </w:pPr>
            <w:r w:rsidRPr="00DE559E">
              <w:rPr>
                <w:b/>
                <w:color w:val="FFFFFF" w:themeColor="background1"/>
                <w:sz w:val="24"/>
                <w:szCs w:val="24"/>
                <w:lang w:val="en-US"/>
              </w:rPr>
              <w:t xml:space="preserve">Most significant </w:t>
            </w:r>
            <w:r w:rsidR="00DB5197" w:rsidRPr="00DE559E">
              <w:rPr>
                <w:b/>
                <w:color w:val="FFFFFF" w:themeColor="background1"/>
                <w:sz w:val="24"/>
                <w:szCs w:val="24"/>
                <w:lang w:val="en-US"/>
              </w:rPr>
              <w:t xml:space="preserve">challenges, concerns, </w:t>
            </w:r>
            <w:r w:rsidRPr="00DE559E">
              <w:rPr>
                <w:b/>
                <w:color w:val="FFFFFF" w:themeColor="background1"/>
                <w:sz w:val="24"/>
                <w:szCs w:val="24"/>
                <w:lang w:val="en-US"/>
              </w:rPr>
              <w:t>gaps</w:t>
            </w:r>
            <w:r w:rsidR="00D11776" w:rsidRPr="00DE559E">
              <w:rPr>
                <w:b/>
                <w:color w:val="FFFFFF" w:themeColor="background1"/>
                <w:sz w:val="24"/>
                <w:szCs w:val="24"/>
                <w:lang w:val="en-US"/>
              </w:rPr>
              <w:t>, needs, etc.</w:t>
            </w:r>
            <w:r w:rsidRPr="00DE559E">
              <w:rPr>
                <w:b/>
                <w:color w:val="FFFFFF" w:themeColor="background1"/>
                <w:sz w:val="24"/>
                <w:szCs w:val="24"/>
                <w:lang w:val="en-US"/>
              </w:rPr>
              <w:t xml:space="preserve"> impacting student support</w:t>
            </w:r>
            <w:r w:rsidR="0E907179" w:rsidRPr="00DE559E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and discipline</w:t>
            </w:r>
          </w:p>
        </w:tc>
      </w:tr>
      <w:tr w:rsidR="00072D84" w:rsidRPr="00DE559E" w14:paraId="60061E4C" w14:textId="77777777" w:rsidTr="00E021E5">
        <w:trPr>
          <w:trHeight w:val="576"/>
        </w:trPr>
        <w:tc>
          <w:tcPr>
            <w:tcW w:w="13665" w:type="dxa"/>
            <w:vAlign w:val="center"/>
          </w:tcPr>
          <w:p w14:paraId="44EAFD9C" w14:textId="1744E720" w:rsidR="00072D84" w:rsidRPr="00DE559E" w:rsidRDefault="00F3556C">
            <w:pPr>
              <w:ind w:right="-447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3DEEC669" w14:textId="77777777" w:rsidR="00072D84" w:rsidRPr="00DE559E" w:rsidRDefault="00072D84">
            <w:pPr>
              <w:ind w:right="-4470"/>
              <w:rPr>
                <w:sz w:val="24"/>
                <w:szCs w:val="24"/>
              </w:rPr>
            </w:pPr>
          </w:p>
        </w:tc>
      </w:tr>
    </w:tbl>
    <w:p w14:paraId="3656B9AB" w14:textId="77777777" w:rsidR="00072D84" w:rsidRPr="00DE559E" w:rsidRDefault="00072D84">
      <w:pPr>
        <w:ind w:right="-4470"/>
        <w:rPr>
          <w:sz w:val="24"/>
          <w:szCs w:val="24"/>
        </w:rPr>
      </w:pPr>
    </w:p>
    <w:tbl>
      <w:tblPr>
        <w:tblStyle w:val="a2"/>
        <w:tblW w:w="1365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3650"/>
      </w:tblGrid>
      <w:tr w:rsidR="00072D84" w:rsidRPr="00DE559E" w14:paraId="3EB786F5" w14:textId="77777777" w:rsidTr="00914258">
        <w:trPr>
          <w:trHeight w:val="220"/>
        </w:trPr>
        <w:tc>
          <w:tcPr>
            <w:tcW w:w="13650" w:type="dxa"/>
            <w:tcBorders>
              <w:top w:val="single" w:sz="4" w:space="0" w:color="256490"/>
              <w:left w:val="single" w:sz="4" w:space="0" w:color="256490"/>
              <w:bottom w:val="single" w:sz="4" w:space="0" w:color="256490"/>
              <w:right w:val="single" w:sz="4" w:space="0" w:color="256490"/>
            </w:tcBorders>
            <w:shd w:val="clear" w:color="auto" w:fill="1F497D" w:themeFill="text2"/>
          </w:tcPr>
          <w:p w14:paraId="40B36214" w14:textId="6B1F8F00" w:rsidR="00072D84" w:rsidRPr="00DE559E" w:rsidRDefault="00F00D51">
            <w:pPr>
              <w:spacing w:before="60" w:after="60"/>
              <w:ind w:right="-4470"/>
              <w:rPr>
                <w:b/>
                <w:bCs/>
                <w:color w:val="FFFFFF"/>
                <w:sz w:val="24"/>
                <w:szCs w:val="24"/>
                <w:lang w:val="en-US"/>
              </w:rPr>
            </w:pPr>
            <w:r w:rsidRPr="00DE559E">
              <w:rPr>
                <w:b/>
                <w:color w:val="FFFFFF" w:themeColor="background1"/>
                <w:sz w:val="24"/>
                <w:szCs w:val="24"/>
                <w:lang w:val="en-US"/>
              </w:rPr>
              <w:t>High-impact opportunities for improvement and growth</w:t>
            </w:r>
          </w:p>
        </w:tc>
      </w:tr>
      <w:tr w:rsidR="00072D84" w:rsidRPr="00DE559E" w14:paraId="45FB0818" w14:textId="77777777" w:rsidTr="00E021E5">
        <w:trPr>
          <w:trHeight w:val="720"/>
        </w:trPr>
        <w:tc>
          <w:tcPr>
            <w:tcW w:w="13650" w:type="dxa"/>
            <w:vAlign w:val="center"/>
          </w:tcPr>
          <w:p w14:paraId="53128261" w14:textId="4880508B" w:rsidR="00072D84" w:rsidRPr="00DE559E" w:rsidRDefault="00F3556C">
            <w:pPr>
              <w:ind w:right="-447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62486C05" w14:textId="77777777" w:rsidR="00072D84" w:rsidRPr="00DE559E" w:rsidRDefault="00072D84">
            <w:pPr>
              <w:ind w:right="-4470"/>
              <w:rPr>
                <w:sz w:val="24"/>
                <w:szCs w:val="24"/>
              </w:rPr>
            </w:pPr>
          </w:p>
        </w:tc>
      </w:tr>
    </w:tbl>
    <w:p w14:paraId="4101652C" w14:textId="77777777" w:rsidR="00072D84" w:rsidRPr="00DE559E" w:rsidRDefault="00072D84">
      <w:pPr>
        <w:rPr>
          <w:sz w:val="24"/>
          <w:szCs w:val="24"/>
        </w:rPr>
      </w:pPr>
    </w:p>
    <w:p w14:paraId="35E234C2" w14:textId="77777777" w:rsidR="00EE1E1E" w:rsidRPr="00DE559E" w:rsidRDefault="00EE1E1E">
      <w:pPr>
        <w:rPr>
          <w:rFonts w:eastAsia="Trebuchet MS"/>
          <w:color w:val="1F497D" w:themeColor="text2"/>
          <w:sz w:val="24"/>
          <w:szCs w:val="24"/>
        </w:rPr>
      </w:pPr>
      <w:bookmarkStart w:id="10" w:name="_Our_Goals_–_"/>
      <w:r w:rsidRPr="00DE559E">
        <w:rPr>
          <w:rFonts w:eastAsia="Trebuchet MS"/>
          <w:color w:val="1F497D" w:themeColor="text2"/>
          <w:sz w:val="24"/>
          <w:szCs w:val="24"/>
        </w:rPr>
        <w:br w:type="page"/>
      </w:r>
    </w:p>
    <w:p w14:paraId="3261D0A9" w14:textId="0D9E7E49" w:rsidR="00072D84" w:rsidRPr="00DE559E" w:rsidRDefault="00E577F9" w:rsidP="00DE559E">
      <w:pPr>
        <w:pStyle w:val="Heading3"/>
        <w:rPr>
          <w:rFonts w:ascii="Arial" w:hAnsi="Arial" w:cs="Arial"/>
          <w:b/>
          <w:bCs/>
          <w:sz w:val="24"/>
          <w:szCs w:val="24"/>
        </w:rPr>
      </w:pPr>
      <w:bookmarkStart w:id="11" w:name="_Our_Goals_–"/>
      <w:bookmarkStart w:id="12" w:name="_V._Our_Goals"/>
      <w:bookmarkEnd w:id="11"/>
      <w:bookmarkEnd w:id="12"/>
      <w:r w:rsidRPr="00DE559E">
        <w:rPr>
          <w:rFonts w:ascii="Arial" w:hAnsi="Arial" w:cs="Arial"/>
          <w:b/>
          <w:bCs/>
          <w:sz w:val="24"/>
          <w:szCs w:val="24"/>
        </w:rPr>
        <w:lastRenderedPageBreak/>
        <w:t>V. O</w:t>
      </w:r>
      <w:r w:rsidR="004342C3" w:rsidRPr="00DE559E">
        <w:rPr>
          <w:rFonts w:ascii="Arial" w:hAnsi="Arial" w:cs="Arial"/>
          <w:b/>
          <w:bCs/>
          <w:sz w:val="24"/>
          <w:szCs w:val="24"/>
        </w:rPr>
        <w:t>ur Goals</w:t>
      </w:r>
      <w:bookmarkEnd w:id="10"/>
    </w:p>
    <w:p w14:paraId="31A4403B" w14:textId="14C87B69" w:rsidR="6FBE6ED5" w:rsidRPr="00DE559E" w:rsidRDefault="6FBE6ED5" w:rsidP="23A91964">
      <w:pPr>
        <w:rPr>
          <w:sz w:val="24"/>
          <w:szCs w:val="24"/>
          <w:lang w:val="en-US"/>
        </w:rPr>
      </w:pPr>
      <w:bookmarkStart w:id="13" w:name="_Area_of_Focus"/>
      <w:bookmarkEnd w:id="13"/>
      <w:r w:rsidRPr="00DE559E">
        <w:rPr>
          <w:color w:val="000000" w:themeColor="text1"/>
          <w:sz w:val="24"/>
          <w:szCs w:val="24"/>
          <w:lang w:val="en-US"/>
        </w:rPr>
        <w:t>Identify priority areas of focus. For each, establish a specific, measurable goal with associated action steps and outline indicators of success, expected impact, and methods for progress monitoring.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70"/>
      </w:tblGrid>
      <w:tr w:rsidR="007269CB" w:rsidRPr="00DE559E" w14:paraId="0112FC88" w14:textId="77777777" w:rsidTr="2F2323B9">
        <w:trPr>
          <w:trHeight w:val="494"/>
        </w:trPr>
        <w:tc>
          <w:tcPr>
            <w:tcW w:w="13670" w:type="dxa"/>
            <w:shd w:val="clear" w:color="auto" w:fill="1F497D" w:themeFill="text2"/>
            <w:vAlign w:val="center"/>
          </w:tcPr>
          <w:p w14:paraId="711D0342" w14:textId="0DBB3FBD" w:rsidR="007269CB" w:rsidRPr="002B1F8C" w:rsidRDefault="007269CB" w:rsidP="002B1F8C">
            <w:pPr>
              <w:rPr>
                <w:b/>
                <w:bCs/>
                <w:lang w:val="en-US"/>
              </w:rPr>
            </w:pPr>
            <w:r w:rsidRPr="002B1F8C">
              <w:rPr>
                <w:b/>
                <w:bCs/>
                <w:color w:val="FFFFFF" w:themeColor="background1"/>
                <w:sz w:val="24"/>
                <w:szCs w:val="24"/>
              </w:rPr>
              <w:t>Area of Focus 1</w:t>
            </w:r>
          </w:p>
        </w:tc>
      </w:tr>
      <w:tr w:rsidR="007269CB" w:rsidRPr="00DE559E" w14:paraId="3F750BE5" w14:textId="77777777" w:rsidTr="007269CB">
        <w:tc>
          <w:tcPr>
            <w:tcW w:w="13670" w:type="dxa"/>
          </w:tcPr>
          <w:p w14:paraId="66C11F42" w14:textId="310FC637" w:rsidR="0063385D" w:rsidRPr="00DE559E" w:rsidRDefault="0085749B" w:rsidP="00EB2764">
            <w:pPr>
              <w:rPr>
                <w:sz w:val="24"/>
                <w:szCs w:val="24"/>
                <w:lang w:val="en-US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506EA321" w14:textId="77777777" w:rsidR="0063385D" w:rsidRPr="00DE559E" w:rsidRDefault="0063385D" w:rsidP="00EB2764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5C943396" w14:textId="77777777" w:rsidR="007269CB" w:rsidRPr="00DE559E" w:rsidRDefault="007269CB" w:rsidP="00EB2764">
      <w:pPr>
        <w:rPr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70"/>
      </w:tblGrid>
      <w:tr w:rsidR="0063385D" w:rsidRPr="00DE559E" w14:paraId="08CC4A24" w14:textId="77777777" w:rsidTr="2F2323B9">
        <w:trPr>
          <w:trHeight w:val="494"/>
        </w:trPr>
        <w:tc>
          <w:tcPr>
            <w:tcW w:w="13670" w:type="dxa"/>
            <w:shd w:val="clear" w:color="auto" w:fill="1F497D" w:themeFill="text2"/>
            <w:vAlign w:val="center"/>
          </w:tcPr>
          <w:p w14:paraId="0C894297" w14:textId="6589A2BD" w:rsidR="0063385D" w:rsidRPr="00DE559E" w:rsidRDefault="0063385D" w:rsidP="00DE559E">
            <w:pPr>
              <w:pStyle w:val="Heading4"/>
              <w:rPr>
                <w:rFonts w:ascii="Arial" w:hAnsi="Arial" w:cs="Arial"/>
                <w:b/>
                <w:bCs/>
                <w:i w:val="0"/>
                <w:iCs w:val="0"/>
                <w:lang w:val="en-US"/>
              </w:rPr>
            </w:pPr>
            <w:bookmarkStart w:id="14" w:name="_Goal_1"/>
            <w:bookmarkEnd w:id="14"/>
            <w:r w:rsidRPr="00DE559E">
              <w:rPr>
                <w:rFonts w:ascii="Arial" w:hAnsi="Arial" w:cs="Arial"/>
                <w:b/>
                <w:bCs/>
                <w:i w:val="0"/>
                <w:iCs w:val="0"/>
                <w:color w:val="FFFFFF" w:themeColor="background1"/>
              </w:rPr>
              <w:t>Goal 1</w:t>
            </w:r>
          </w:p>
        </w:tc>
      </w:tr>
      <w:tr w:rsidR="0063385D" w:rsidRPr="00DE559E" w14:paraId="7C95586D" w14:textId="77777777">
        <w:tc>
          <w:tcPr>
            <w:tcW w:w="13670" w:type="dxa"/>
          </w:tcPr>
          <w:p w14:paraId="0F16A4BD" w14:textId="755C9961" w:rsidR="0063385D" w:rsidRPr="00DE559E" w:rsidRDefault="0085749B">
            <w:pPr>
              <w:rPr>
                <w:sz w:val="24"/>
                <w:szCs w:val="24"/>
                <w:lang w:val="en-US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72BA9FE7" w14:textId="77777777" w:rsidR="0063385D" w:rsidRPr="00DE559E" w:rsidRDefault="0063385D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470B0345" w14:textId="77777777" w:rsidR="0063385D" w:rsidRPr="00DE559E" w:rsidRDefault="0063385D" w:rsidP="00EB2764">
      <w:pPr>
        <w:rPr>
          <w:sz w:val="24"/>
          <w:szCs w:val="24"/>
          <w:lang w:val="en-US"/>
        </w:rPr>
      </w:pPr>
    </w:p>
    <w:tbl>
      <w:tblPr>
        <w:tblStyle w:val="a5"/>
        <w:tblW w:w="1368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5147"/>
        <w:gridCol w:w="2020"/>
        <w:gridCol w:w="2020"/>
        <w:gridCol w:w="4493"/>
      </w:tblGrid>
      <w:tr w:rsidR="00072D84" w:rsidRPr="00DE559E" w14:paraId="325F6AC3" w14:textId="77777777" w:rsidTr="00E0230B">
        <w:tc>
          <w:tcPr>
            <w:tcW w:w="4485" w:type="dxa"/>
            <w:shd w:val="clear" w:color="auto" w:fill="1F497D" w:themeFill="text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362BE1" w14:textId="4C8FE784" w:rsidR="00126F71" w:rsidRPr="00DE559E" w:rsidRDefault="693B3D4D" w:rsidP="00BD641D">
            <w:pPr>
              <w:widowControl w:val="0"/>
              <w:spacing w:after="60" w:line="240" w:lineRule="auto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</w:rPr>
              <w:t>What</w:t>
            </w:r>
            <w:r w:rsidR="00126F71" w:rsidRPr="00DE559E">
              <w:rPr>
                <w:b/>
                <w:bCs/>
                <w:color w:val="FFFFFF" w:themeColor="background1"/>
                <w:sz w:val="24"/>
                <w:szCs w:val="24"/>
              </w:rPr>
              <w:t xml:space="preserve"> –</w:t>
            </w:r>
          </w:p>
          <w:p w14:paraId="6512B86C" w14:textId="5669718E" w:rsidR="00072D84" w:rsidRPr="00DE559E" w:rsidRDefault="004342C3" w:rsidP="00BD641D">
            <w:pPr>
              <w:widowControl w:val="0"/>
              <w:spacing w:after="6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</w:rPr>
              <w:t>Action Steps</w:t>
            </w:r>
          </w:p>
        </w:tc>
        <w:tc>
          <w:tcPr>
            <w:tcW w:w="1760" w:type="dxa"/>
            <w:shd w:val="clear" w:color="auto" w:fill="1F497D" w:themeFill="text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1D1778" w14:textId="5727C268" w:rsidR="00072D84" w:rsidRPr="00DE559E" w:rsidRDefault="235EA37C" w:rsidP="00BD641D">
            <w:pPr>
              <w:widowControl w:val="0"/>
              <w:spacing w:after="6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</w:rPr>
              <w:t>Who</w:t>
            </w:r>
            <w:r w:rsidR="01406646" w:rsidRPr="00DE559E">
              <w:rPr>
                <w:b/>
                <w:bCs/>
                <w:color w:val="FFFFFF" w:themeColor="background1"/>
                <w:sz w:val="24"/>
                <w:szCs w:val="24"/>
              </w:rPr>
              <w:t xml:space="preserve"> – </w:t>
            </w:r>
            <w:r w:rsidR="00BA7182" w:rsidRPr="00DE559E">
              <w:rPr>
                <w:b/>
                <w:bCs/>
                <w:color w:val="FFFFFF" w:themeColor="background1"/>
                <w:sz w:val="24"/>
                <w:szCs w:val="24"/>
              </w:rPr>
              <w:t xml:space="preserve">Person(s) </w:t>
            </w:r>
            <w:r w:rsidR="01406646" w:rsidRPr="00DE559E">
              <w:rPr>
                <w:b/>
                <w:bCs/>
                <w:color w:val="FFFFFF" w:themeColor="background1"/>
                <w:sz w:val="24"/>
                <w:szCs w:val="24"/>
              </w:rPr>
              <w:t>responsible</w:t>
            </w:r>
          </w:p>
        </w:tc>
        <w:tc>
          <w:tcPr>
            <w:tcW w:w="1760" w:type="dxa"/>
            <w:shd w:val="clear" w:color="auto" w:fill="1F497D" w:themeFill="text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BEAFE7" w14:textId="518632F7" w:rsidR="00072D84" w:rsidRPr="00DE559E" w:rsidRDefault="235EA37C" w:rsidP="00BD641D">
            <w:pPr>
              <w:widowControl w:val="0"/>
              <w:spacing w:after="60" w:line="240" w:lineRule="auto"/>
              <w:rPr>
                <w:b/>
                <w:bCs/>
                <w:color w:val="FFFFFF"/>
                <w:sz w:val="24"/>
                <w:szCs w:val="24"/>
                <w:lang w:val="en-US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When</w:t>
            </w:r>
            <w:r w:rsidR="00126F71" w:rsidRPr="00DE559E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– </w:t>
            </w:r>
            <w:r w:rsidR="004342C3" w:rsidRPr="00DE559E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Time</w:t>
            </w:r>
            <w:r w:rsidR="00040C40" w:rsidRPr="00DE559E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line</w:t>
            </w:r>
            <w:r w:rsidR="2A536605" w:rsidRPr="00DE559E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 &amp; Due Date</w:t>
            </w:r>
          </w:p>
        </w:tc>
        <w:tc>
          <w:tcPr>
            <w:tcW w:w="3915" w:type="dxa"/>
            <w:shd w:val="clear" w:color="auto" w:fill="1F497D" w:themeFill="text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546E3C" w14:textId="6EEBA478" w:rsidR="00072D84" w:rsidRPr="00DE559E" w:rsidRDefault="004342C3" w:rsidP="00BD641D">
            <w:pPr>
              <w:widowControl w:val="0"/>
              <w:spacing w:after="6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DE559E">
              <w:rPr>
                <w:b/>
                <w:bCs/>
                <w:color w:val="FFFFFF"/>
                <w:sz w:val="24"/>
                <w:szCs w:val="24"/>
              </w:rPr>
              <w:t>Notes</w:t>
            </w:r>
            <w:r w:rsidR="00BA7182" w:rsidRPr="00DE559E">
              <w:rPr>
                <w:b/>
                <w:bCs/>
                <w:color w:val="FFFFFF"/>
                <w:sz w:val="24"/>
                <w:szCs w:val="24"/>
              </w:rPr>
              <w:t>/Updates</w:t>
            </w:r>
          </w:p>
        </w:tc>
      </w:tr>
      <w:tr w:rsidR="00072D84" w:rsidRPr="00DE559E" w14:paraId="6EBBBDC6" w14:textId="77777777" w:rsidTr="00E021E5">
        <w:trPr>
          <w:trHeight w:val="623"/>
        </w:trPr>
        <w:tc>
          <w:tcPr>
            <w:tcW w:w="4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17082" w14:textId="3A8FDA50" w:rsidR="00072D84" w:rsidRPr="00DE559E" w:rsidRDefault="004342C3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1a.</w:t>
            </w:r>
            <w:r w:rsidR="00E520E4" w:rsidRPr="00DE559E">
              <w:rPr>
                <w:sz w:val="24"/>
                <w:szCs w:val="24"/>
              </w:rPr>
              <w:t xml:space="preserve"> </w:t>
            </w:r>
            <w:r w:rsidR="00E520E4"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1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39945" w14:textId="66F090FD" w:rsidR="00072D84" w:rsidRPr="00DE559E" w:rsidRDefault="00B70A9A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1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2CB0E" w14:textId="5A43FD2A" w:rsidR="00072D84" w:rsidRPr="00DE559E" w:rsidRDefault="00B70A9A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BF3C5" w14:textId="64133857" w:rsidR="00072D84" w:rsidRPr="00DE559E" w:rsidRDefault="00B70A9A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00072D84" w:rsidRPr="00DE559E" w14:paraId="0D2788B6" w14:textId="77777777" w:rsidTr="00E021E5">
        <w:tc>
          <w:tcPr>
            <w:tcW w:w="4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1C463" w14:textId="041C0D33" w:rsidR="00072D84" w:rsidRPr="00DE559E" w:rsidRDefault="0041051D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  <w:lang w:val="en-US"/>
              </w:rPr>
              <w:t>1</w:t>
            </w:r>
            <w:r w:rsidR="004342C3" w:rsidRPr="00DE559E">
              <w:rPr>
                <w:sz w:val="24"/>
                <w:szCs w:val="24"/>
                <w:lang w:val="en-US"/>
              </w:rPr>
              <w:t>b.</w:t>
            </w:r>
            <w:r w:rsidRPr="00DE559E">
              <w:rPr>
                <w:sz w:val="24"/>
                <w:szCs w:val="24"/>
                <w:lang w:val="en-US"/>
              </w:rPr>
              <w:t xml:space="preserve"> </w:t>
            </w: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1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8A12B" w14:textId="7DB5BDC5" w:rsidR="00072D84" w:rsidRPr="00DE559E" w:rsidRDefault="00B70A9A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1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6DB82" w14:textId="11112868" w:rsidR="00072D84" w:rsidRPr="00DE559E" w:rsidRDefault="00B70A9A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FFD37" w14:textId="40913967" w:rsidR="00072D84" w:rsidRPr="00DE559E" w:rsidRDefault="00B70A9A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00072D84" w:rsidRPr="00DE559E" w14:paraId="2C58CDA4" w14:textId="77777777" w:rsidTr="00E021E5">
        <w:tc>
          <w:tcPr>
            <w:tcW w:w="4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4C7D1" w14:textId="0871294A" w:rsidR="00072D84" w:rsidRPr="00DE559E" w:rsidRDefault="004342C3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1c.</w:t>
            </w:r>
            <w:r w:rsidR="0041051D" w:rsidRPr="00DE559E">
              <w:rPr>
                <w:sz w:val="24"/>
                <w:szCs w:val="24"/>
              </w:rPr>
              <w:t xml:space="preserve"> </w:t>
            </w:r>
            <w:r w:rsidR="0041051D"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1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99379" w14:textId="49E04649" w:rsidR="00072D84" w:rsidRPr="00DE559E" w:rsidRDefault="00B70A9A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1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9F23F" w14:textId="4323E9AD" w:rsidR="00072D84" w:rsidRPr="00DE559E" w:rsidRDefault="00B70A9A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E6F91" w14:textId="5B8D959D" w:rsidR="00072D84" w:rsidRPr="00DE559E" w:rsidRDefault="00B70A9A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00072D84" w:rsidRPr="00DE559E" w14:paraId="2946CD51" w14:textId="77777777" w:rsidTr="00E021E5">
        <w:tc>
          <w:tcPr>
            <w:tcW w:w="4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36DD1" w14:textId="546869D8" w:rsidR="00072D84" w:rsidRPr="00DE559E" w:rsidRDefault="004342C3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  <w:lang w:val="en-US"/>
              </w:rPr>
              <w:t>1d.</w:t>
            </w:r>
            <w:r w:rsidR="0041051D" w:rsidRPr="00DE559E">
              <w:rPr>
                <w:sz w:val="24"/>
                <w:szCs w:val="24"/>
                <w:lang w:val="en-US"/>
              </w:rPr>
              <w:t xml:space="preserve"> </w:t>
            </w:r>
            <w:r w:rsidR="0041051D"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1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DCEAD" w14:textId="706A1310" w:rsidR="00072D84" w:rsidRPr="00DE559E" w:rsidRDefault="00B70A9A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1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E253" w14:textId="4D899864" w:rsidR="00072D84" w:rsidRPr="00DE559E" w:rsidRDefault="00B70A9A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56223" w14:textId="008DEF8D" w:rsidR="00072D84" w:rsidRPr="00DE559E" w:rsidRDefault="00B70A9A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00072D84" w:rsidRPr="00DE559E" w14:paraId="0DA9C3DB" w14:textId="77777777" w:rsidTr="00E021E5">
        <w:tc>
          <w:tcPr>
            <w:tcW w:w="4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6D439" w14:textId="1FC5F094" w:rsidR="00072D84" w:rsidRPr="00DE559E" w:rsidRDefault="004342C3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  <w:lang w:val="en-US"/>
              </w:rPr>
              <w:t>1e.</w:t>
            </w:r>
            <w:r w:rsidR="0041051D" w:rsidRPr="00DE559E">
              <w:rPr>
                <w:i/>
                <w:iCs/>
                <w:sz w:val="24"/>
                <w:szCs w:val="24"/>
              </w:rPr>
              <w:t xml:space="preserve"> Add response here</w:t>
            </w:r>
          </w:p>
        </w:tc>
        <w:tc>
          <w:tcPr>
            <w:tcW w:w="1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47A01" w14:textId="2D940AAD" w:rsidR="00072D84" w:rsidRPr="00DE559E" w:rsidRDefault="00B70A9A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1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3CB0F" w14:textId="42B4C32A" w:rsidR="00072D84" w:rsidRPr="00DE559E" w:rsidRDefault="00B70A9A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7F28F" w14:textId="2A8DCE13" w:rsidR="00072D84" w:rsidRPr="00DE559E" w:rsidRDefault="00B70A9A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</w:tbl>
    <w:p w14:paraId="64355E06" w14:textId="77777777" w:rsidR="009D5E4F" w:rsidRPr="00DE559E" w:rsidRDefault="009D5E4F">
      <w:pPr>
        <w:rPr>
          <w:smallCaps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50"/>
        <w:gridCol w:w="11420"/>
      </w:tblGrid>
      <w:tr w:rsidR="00437A94" w:rsidRPr="00DE559E" w14:paraId="5E7B278A" w14:textId="77777777" w:rsidTr="00F11A63">
        <w:trPr>
          <w:trHeight w:val="620"/>
        </w:trPr>
        <w:tc>
          <w:tcPr>
            <w:tcW w:w="13670" w:type="dxa"/>
            <w:gridSpan w:val="2"/>
            <w:shd w:val="clear" w:color="auto" w:fill="1F497D" w:themeFill="text2"/>
            <w:vAlign w:val="center"/>
          </w:tcPr>
          <w:p w14:paraId="4B60DFEB" w14:textId="3638DF4F" w:rsidR="00437A94" w:rsidRPr="00DE559E" w:rsidRDefault="00437A94" w:rsidP="00437A94">
            <w:pPr>
              <w:jc w:val="center"/>
              <w:rPr>
                <w:smallCaps/>
                <w:sz w:val="24"/>
                <w:szCs w:val="24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</w:rPr>
              <w:t>Success Criteria: If we achieve this goal, what will success look like…</w:t>
            </w:r>
          </w:p>
        </w:tc>
      </w:tr>
      <w:tr w:rsidR="00437A94" w:rsidRPr="00DE559E" w14:paraId="58AAD3DC" w14:textId="77777777" w:rsidTr="00437A94">
        <w:tc>
          <w:tcPr>
            <w:tcW w:w="2250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vAlign w:val="center"/>
          </w:tcPr>
          <w:p w14:paraId="092EC3BA" w14:textId="77777777" w:rsidR="00437A94" w:rsidRPr="00DE559E" w:rsidRDefault="00437A94">
            <w:pPr>
              <w:jc w:val="center"/>
              <w:rPr>
                <w:bCs/>
                <w:sz w:val="24"/>
                <w:szCs w:val="24"/>
              </w:rPr>
            </w:pPr>
            <w:r w:rsidRPr="00DE559E">
              <w:rPr>
                <w:bCs/>
                <w:sz w:val="24"/>
                <w:szCs w:val="24"/>
              </w:rPr>
              <w:t>For students?</w:t>
            </w:r>
          </w:p>
        </w:tc>
        <w:tc>
          <w:tcPr>
            <w:tcW w:w="11420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4F76FC03" w14:textId="40AC6C76" w:rsidR="0041051D" w:rsidRPr="00DE559E" w:rsidRDefault="00671FC1">
            <w:pPr>
              <w:jc w:val="both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53860CED" w14:textId="77777777" w:rsidR="00437A94" w:rsidRPr="00DE559E" w:rsidRDefault="00437A94">
            <w:pPr>
              <w:jc w:val="both"/>
              <w:rPr>
                <w:sz w:val="24"/>
                <w:szCs w:val="24"/>
              </w:rPr>
            </w:pPr>
          </w:p>
        </w:tc>
      </w:tr>
      <w:tr w:rsidR="00437A94" w:rsidRPr="00DE559E" w14:paraId="7F52858F" w14:textId="77777777" w:rsidTr="000C3080">
        <w:tc>
          <w:tcPr>
            <w:tcW w:w="2250" w:type="dxa"/>
            <w:tcBorders>
              <w:top w:val="single" w:sz="4" w:space="0" w:color="17365D" w:themeColor="text2" w:themeShade="BF"/>
            </w:tcBorders>
            <w:vAlign w:val="center"/>
          </w:tcPr>
          <w:p w14:paraId="2C8E911D" w14:textId="77777777" w:rsidR="00437A94" w:rsidRPr="00DE559E" w:rsidRDefault="00437A94">
            <w:pPr>
              <w:jc w:val="center"/>
              <w:rPr>
                <w:bCs/>
                <w:sz w:val="24"/>
                <w:szCs w:val="24"/>
              </w:rPr>
            </w:pPr>
            <w:r w:rsidRPr="00DE559E">
              <w:rPr>
                <w:bCs/>
                <w:sz w:val="24"/>
                <w:szCs w:val="24"/>
              </w:rPr>
              <w:t>For staff?</w:t>
            </w:r>
          </w:p>
        </w:tc>
        <w:tc>
          <w:tcPr>
            <w:tcW w:w="11420" w:type="dxa"/>
            <w:tcBorders>
              <w:top w:val="single" w:sz="4" w:space="0" w:color="17365D" w:themeColor="text2" w:themeShade="BF"/>
            </w:tcBorders>
            <w:vAlign w:val="bottom"/>
          </w:tcPr>
          <w:p w14:paraId="3E500BD6" w14:textId="5A92F6D3" w:rsidR="0041051D" w:rsidRPr="00DE559E" w:rsidRDefault="00671FC1" w:rsidP="004528A5">
            <w:pPr>
              <w:rPr>
                <w:i/>
                <w:iCs/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</w:t>
            </w:r>
            <w:r w:rsidR="004528A5" w:rsidRPr="00DE559E">
              <w:rPr>
                <w:i/>
                <w:iCs/>
                <w:sz w:val="24"/>
                <w:szCs w:val="24"/>
              </w:rPr>
              <w:t>e</w:t>
            </w:r>
          </w:p>
          <w:p w14:paraId="5FE8C175" w14:textId="77777777" w:rsidR="00437A94" w:rsidRPr="00DE559E" w:rsidRDefault="00437A94" w:rsidP="000C3080">
            <w:pPr>
              <w:rPr>
                <w:sz w:val="24"/>
                <w:szCs w:val="24"/>
              </w:rPr>
            </w:pPr>
          </w:p>
        </w:tc>
      </w:tr>
      <w:tr w:rsidR="00437A94" w:rsidRPr="00DE559E" w14:paraId="34847AFD" w14:textId="77777777" w:rsidTr="00437A94">
        <w:tc>
          <w:tcPr>
            <w:tcW w:w="2250" w:type="dxa"/>
            <w:vAlign w:val="center"/>
          </w:tcPr>
          <w:p w14:paraId="1BDAB9E9" w14:textId="2D1A1421" w:rsidR="00437A94" w:rsidRPr="00DE559E" w:rsidRDefault="00437A94">
            <w:pPr>
              <w:jc w:val="center"/>
              <w:rPr>
                <w:bCs/>
                <w:sz w:val="24"/>
                <w:szCs w:val="24"/>
              </w:rPr>
            </w:pPr>
            <w:r w:rsidRPr="00DE559E">
              <w:rPr>
                <w:bCs/>
                <w:sz w:val="24"/>
                <w:szCs w:val="24"/>
              </w:rPr>
              <w:t>For the school/district?</w:t>
            </w:r>
          </w:p>
        </w:tc>
        <w:tc>
          <w:tcPr>
            <w:tcW w:w="11420" w:type="dxa"/>
          </w:tcPr>
          <w:p w14:paraId="6D8F5904" w14:textId="6989F6F3" w:rsidR="00437A94" w:rsidRPr="00DE559E" w:rsidRDefault="00671FC1">
            <w:pPr>
              <w:jc w:val="both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2F56EB0F" w14:textId="77777777" w:rsidR="00437A94" w:rsidRPr="00DE559E" w:rsidRDefault="00437A94">
            <w:pPr>
              <w:jc w:val="both"/>
              <w:rPr>
                <w:sz w:val="24"/>
                <w:szCs w:val="24"/>
              </w:rPr>
            </w:pPr>
          </w:p>
        </w:tc>
      </w:tr>
      <w:tr w:rsidR="00F11A63" w:rsidRPr="00DE559E" w14:paraId="5D2908E7" w14:textId="77777777" w:rsidTr="00437A94">
        <w:tc>
          <w:tcPr>
            <w:tcW w:w="2250" w:type="dxa"/>
            <w:vAlign w:val="center"/>
          </w:tcPr>
          <w:p w14:paraId="4E9606A0" w14:textId="29E9F3AE" w:rsidR="00F11A63" w:rsidRPr="00DE559E" w:rsidRDefault="00717563">
            <w:pPr>
              <w:jc w:val="center"/>
              <w:rPr>
                <w:bCs/>
                <w:sz w:val="24"/>
                <w:szCs w:val="24"/>
              </w:rPr>
            </w:pPr>
            <w:r w:rsidRPr="00DE559E">
              <w:rPr>
                <w:bCs/>
                <w:sz w:val="24"/>
                <w:szCs w:val="24"/>
              </w:rPr>
              <w:t>For families?</w:t>
            </w:r>
          </w:p>
        </w:tc>
        <w:tc>
          <w:tcPr>
            <w:tcW w:w="11420" w:type="dxa"/>
          </w:tcPr>
          <w:p w14:paraId="2C329DB1" w14:textId="2BDFAAAE" w:rsidR="00717563" w:rsidRPr="00DE559E" w:rsidRDefault="00671FC1">
            <w:pPr>
              <w:jc w:val="both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6C88F4ED" w14:textId="77777777" w:rsidR="00717563" w:rsidRPr="00DE559E" w:rsidRDefault="00717563">
            <w:pPr>
              <w:jc w:val="both"/>
              <w:rPr>
                <w:sz w:val="24"/>
                <w:szCs w:val="24"/>
              </w:rPr>
            </w:pPr>
          </w:p>
        </w:tc>
      </w:tr>
      <w:tr w:rsidR="00437A94" w:rsidRPr="00DE559E" w14:paraId="7F031237" w14:textId="77777777" w:rsidTr="00437A94">
        <w:tc>
          <w:tcPr>
            <w:tcW w:w="2250" w:type="dxa"/>
            <w:vAlign w:val="center"/>
          </w:tcPr>
          <w:p w14:paraId="596EFBE6" w14:textId="77777777" w:rsidR="00437A94" w:rsidRPr="00DE559E" w:rsidRDefault="00437A94">
            <w:pPr>
              <w:jc w:val="center"/>
              <w:rPr>
                <w:bCs/>
                <w:sz w:val="24"/>
                <w:szCs w:val="24"/>
              </w:rPr>
            </w:pPr>
            <w:r w:rsidRPr="00DE559E">
              <w:rPr>
                <w:bCs/>
                <w:sz w:val="24"/>
                <w:szCs w:val="24"/>
              </w:rPr>
              <w:t>What will the impact be?</w:t>
            </w:r>
          </w:p>
        </w:tc>
        <w:tc>
          <w:tcPr>
            <w:tcW w:w="11420" w:type="dxa"/>
          </w:tcPr>
          <w:p w14:paraId="11C2850B" w14:textId="199D3C2B" w:rsidR="00437A94" w:rsidRPr="00DE559E" w:rsidRDefault="00671FC1">
            <w:pPr>
              <w:jc w:val="both"/>
              <w:rPr>
                <w:i/>
                <w:iCs/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59BE9265" w14:textId="77777777" w:rsidR="00437A94" w:rsidRPr="00DE559E" w:rsidRDefault="00437A94">
            <w:pPr>
              <w:jc w:val="both"/>
              <w:rPr>
                <w:sz w:val="24"/>
                <w:szCs w:val="24"/>
              </w:rPr>
            </w:pPr>
          </w:p>
        </w:tc>
      </w:tr>
      <w:tr w:rsidR="00437A94" w:rsidRPr="00DE559E" w14:paraId="494E46CC" w14:textId="77777777" w:rsidTr="00437A94">
        <w:tc>
          <w:tcPr>
            <w:tcW w:w="2250" w:type="dxa"/>
            <w:vAlign w:val="center"/>
          </w:tcPr>
          <w:p w14:paraId="33DECCE8" w14:textId="77777777" w:rsidR="00437A94" w:rsidRPr="00DE559E" w:rsidRDefault="00437A94">
            <w:pPr>
              <w:jc w:val="center"/>
              <w:rPr>
                <w:bCs/>
                <w:sz w:val="24"/>
                <w:szCs w:val="24"/>
              </w:rPr>
            </w:pPr>
            <w:r w:rsidRPr="00DE559E">
              <w:rPr>
                <w:bCs/>
                <w:sz w:val="24"/>
                <w:szCs w:val="24"/>
              </w:rPr>
              <w:t>What fidelity &amp; outcome data will we collect?</w:t>
            </w:r>
          </w:p>
        </w:tc>
        <w:tc>
          <w:tcPr>
            <w:tcW w:w="11420" w:type="dxa"/>
          </w:tcPr>
          <w:p w14:paraId="72F53BA0" w14:textId="7717D61E" w:rsidR="00437A94" w:rsidRPr="00DE559E" w:rsidRDefault="00671FC1">
            <w:pPr>
              <w:jc w:val="both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44FD6D13" w14:textId="77777777" w:rsidR="00437A94" w:rsidRPr="00DE559E" w:rsidRDefault="00437A94">
            <w:pPr>
              <w:jc w:val="both"/>
              <w:rPr>
                <w:sz w:val="24"/>
                <w:szCs w:val="24"/>
              </w:rPr>
            </w:pPr>
          </w:p>
        </w:tc>
      </w:tr>
    </w:tbl>
    <w:p w14:paraId="5AFED23B" w14:textId="77777777" w:rsidR="00437A94" w:rsidRPr="00DE559E" w:rsidRDefault="00437A94" w:rsidP="00437A94">
      <w:pPr>
        <w:rPr>
          <w:smallCaps/>
          <w:color w:val="54BBC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70"/>
      </w:tblGrid>
      <w:tr w:rsidR="009D5E4F" w:rsidRPr="00DE559E" w14:paraId="324DE9C0" w14:textId="77777777" w:rsidTr="2F2323B9">
        <w:trPr>
          <w:trHeight w:val="494"/>
        </w:trPr>
        <w:tc>
          <w:tcPr>
            <w:tcW w:w="13670" w:type="dxa"/>
            <w:shd w:val="clear" w:color="auto" w:fill="1F497D" w:themeFill="text2"/>
            <w:vAlign w:val="center"/>
          </w:tcPr>
          <w:p w14:paraId="5B1AE848" w14:textId="6EF3736A" w:rsidR="009D5E4F" w:rsidRPr="002B1F8C" w:rsidRDefault="009D5E4F" w:rsidP="002B1F8C">
            <w:pPr>
              <w:rPr>
                <w:b/>
                <w:bCs/>
                <w:lang w:val="en-US"/>
              </w:rPr>
            </w:pPr>
            <w:bookmarkStart w:id="15" w:name="_Area_of_Focus_1"/>
            <w:bookmarkEnd w:id="15"/>
            <w:r w:rsidRPr="002B1F8C">
              <w:rPr>
                <w:b/>
                <w:bCs/>
                <w:color w:val="FFFFFF" w:themeColor="background1"/>
                <w:sz w:val="24"/>
                <w:szCs w:val="24"/>
              </w:rPr>
              <w:t>Area of Focus 2</w:t>
            </w:r>
          </w:p>
        </w:tc>
      </w:tr>
      <w:tr w:rsidR="009D5E4F" w:rsidRPr="00DE559E" w14:paraId="2C6F35C2" w14:textId="77777777">
        <w:tc>
          <w:tcPr>
            <w:tcW w:w="13670" w:type="dxa"/>
          </w:tcPr>
          <w:p w14:paraId="7E3EB25E" w14:textId="0648C3A8" w:rsidR="009D5E4F" w:rsidRPr="00DE559E" w:rsidRDefault="00B943C7">
            <w:pPr>
              <w:rPr>
                <w:sz w:val="24"/>
                <w:szCs w:val="24"/>
                <w:lang w:val="en-US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464DA993" w14:textId="77777777" w:rsidR="009D5E4F" w:rsidRPr="00DE559E" w:rsidRDefault="009D5E4F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416E26A6" w14:textId="77777777" w:rsidR="009D5E4F" w:rsidRPr="00DE559E" w:rsidRDefault="009D5E4F" w:rsidP="009D5E4F">
      <w:pPr>
        <w:rPr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70"/>
      </w:tblGrid>
      <w:tr w:rsidR="009D5E4F" w:rsidRPr="00DE559E" w14:paraId="1ABF1E34" w14:textId="77777777" w:rsidTr="2F2323B9">
        <w:trPr>
          <w:trHeight w:val="494"/>
        </w:trPr>
        <w:tc>
          <w:tcPr>
            <w:tcW w:w="13670" w:type="dxa"/>
            <w:shd w:val="clear" w:color="auto" w:fill="1F497D" w:themeFill="text2"/>
            <w:vAlign w:val="center"/>
          </w:tcPr>
          <w:p w14:paraId="39CD799C" w14:textId="101DEB5F" w:rsidR="009D5E4F" w:rsidRPr="00DE559E" w:rsidRDefault="009D5E4F" w:rsidP="00DE559E">
            <w:pPr>
              <w:pStyle w:val="Heading4"/>
              <w:rPr>
                <w:rFonts w:ascii="Arial" w:hAnsi="Arial" w:cs="Arial"/>
                <w:b/>
                <w:bCs/>
                <w:i w:val="0"/>
                <w:iCs w:val="0"/>
                <w:lang w:val="en-US"/>
              </w:rPr>
            </w:pPr>
            <w:bookmarkStart w:id="16" w:name="_Goal_2"/>
            <w:bookmarkEnd w:id="16"/>
            <w:r w:rsidRPr="00DE559E">
              <w:rPr>
                <w:rFonts w:ascii="Arial" w:hAnsi="Arial" w:cs="Arial"/>
                <w:b/>
                <w:bCs/>
                <w:i w:val="0"/>
                <w:iCs w:val="0"/>
                <w:color w:val="FFFFFF" w:themeColor="background1"/>
              </w:rPr>
              <w:t>Goal 2</w:t>
            </w:r>
          </w:p>
        </w:tc>
      </w:tr>
      <w:tr w:rsidR="009D5E4F" w:rsidRPr="00DE559E" w14:paraId="6145777B" w14:textId="77777777">
        <w:tc>
          <w:tcPr>
            <w:tcW w:w="13670" w:type="dxa"/>
          </w:tcPr>
          <w:p w14:paraId="7C3804FC" w14:textId="6CCC5ABA" w:rsidR="009D5E4F" w:rsidRPr="00DE559E" w:rsidRDefault="00B943C7">
            <w:pPr>
              <w:rPr>
                <w:sz w:val="24"/>
                <w:szCs w:val="24"/>
                <w:lang w:val="en-US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0C242253" w14:textId="77777777" w:rsidR="009D5E4F" w:rsidRPr="00DE559E" w:rsidRDefault="009D5E4F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4105A5C4" w14:textId="77777777" w:rsidR="009D5E4F" w:rsidRPr="00DE559E" w:rsidRDefault="009D5E4F" w:rsidP="009D5E4F">
      <w:pPr>
        <w:rPr>
          <w:sz w:val="24"/>
          <w:szCs w:val="24"/>
          <w:lang w:val="en-US"/>
        </w:rPr>
      </w:pPr>
    </w:p>
    <w:tbl>
      <w:tblPr>
        <w:tblW w:w="0" w:type="auto"/>
        <w:tblInd w:w="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620" w:firstRow="1" w:lastRow="0" w:firstColumn="0" w:lastColumn="0" w:noHBand="1" w:noVBand="1"/>
      </w:tblPr>
      <w:tblGrid>
        <w:gridCol w:w="5250"/>
        <w:gridCol w:w="2910"/>
        <w:gridCol w:w="2775"/>
        <w:gridCol w:w="2710"/>
      </w:tblGrid>
      <w:tr w:rsidR="49FEF724" w:rsidRPr="00DE559E" w14:paraId="71C9D11E" w14:textId="77777777" w:rsidTr="2F2323B9">
        <w:trPr>
          <w:trHeight w:val="300"/>
        </w:trPr>
        <w:tc>
          <w:tcPr>
            <w:tcW w:w="5250" w:type="dxa"/>
            <w:shd w:val="clear" w:color="auto" w:fill="1F497D" w:themeFill="text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50F4B5" w14:textId="4C8FE784" w:rsidR="49FEF724" w:rsidRPr="00DE559E" w:rsidRDefault="49FEF724" w:rsidP="49FEF724">
            <w:pPr>
              <w:widowControl w:val="0"/>
              <w:spacing w:after="60" w:line="240" w:lineRule="auto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</w:rPr>
              <w:t>What –</w:t>
            </w:r>
          </w:p>
          <w:p w14:paraId="7756318B" w14:textId="5669718E" w:rsidR="49FEF724" w:rsidRPr="00DE559E" w:rsidRDefault="49FEF724" w:rsidP="49FEF724">
            <w:pPr>
              <w:widowControl w:val="0"/>
              <w:spacing w:after="60" w:line="240" w:lineRule="auto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</w:rPr>
              <w:t>Action Steps</w:t>
            </w:r>
          </w:p>
        </w:tc>
        <w:tc>
          <w:tcPr>
            <w:tcW w:w="2910" w:type="dxa"/>
            <w:shd w:val="clear" w:color="auto" w:fill="1F497D" w:themeFill="text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28BBF2" w14:textId="5727C268" w:rsidR="49FEF724" w:rsidRPr="00DE559E" w:rsidRDefault="49FEF724" w:rsidP="49FEF724">
            <w:pPr>
              <w:widowControl w:val="0"/>
              <w:spacing w:after="60" w:line="240" w:lineRule="auto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</w:rPr>
              <w:t>Who – Person(s) responsible</w:t>
            </w:r>
          </w:p>
        </w:tc>
        <w:tc>
          <w:tcPr>
            <w:tcW w:w="2775" w:type="dxa"/>
            <w:shd w:val="clear" w:color="auto" w:fill="1F497D" w:themeFill="text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D1F12C" w14:textId="518632F7" w:rsidR="49FEF724" w:rsidRPr="00DE559E" w:rsidRDefault="49FEF724" w:rsidP="49FEF724">
            <w:pPr>
              <w:widowControl w:val="0"/>
              <w:spacing w:after="60" w:line="240" w:lineRule="auto"/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When – Timeline &amp; Due Date</w:t>
            </w:r>
          </w:p>
        </w:tc>
        <w:tc>
          <w:tcPr>
            <w:tcW w:w="2710" w:type="dxa"/>
            <w:shd w:val="clear" w:color="auto" w:fill="1F497D" w:themeFill="text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72444E" w14:textId="6EEBA478" w:rsidR="49FEF724" w:rsidRPr="00DE559E" w:rsidRDefault="49FEF724" w:rsidP="49FEF724">
            <w:pPr>
              <w:widowControl w:val="0"/>
              <w:spacing w:after="60" w:line="240" w:lineRule="auto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</w:rPr>
              <w:t>Notes/Updates</w:t>
            </w:r>
          </w:p>
        </w:tc>
      </w:tr>
      <w:tr w:rsidR="49FEF724" w:rsidRPr="00DE559E" w14:paraId="56B8FDB7" w14:textId="77777777" w:rsidTr="000C3080">
        <w:trPr>
          <w:trHeight w:val="465"/>
        </w:trPr>
        <w:tc>
          <w:tcPr>
            <w:tcW w:w="5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BB277" w14:textId="0D3E56F8" w:rsidR="5F548389" w:rsidRPr="00DE559E" w:rsidRDefault="5F548389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2</w:t>
            </w:r>
            <w:r w:rsidR="49FEF724" w:rsidRPr="00DE559E">
              <w:rPr>
                <w:sz w:val="24"/>
                <w:szCs w:val="24"/>
              </w:rPr>
              <w:t>a.</w:t>
            </w:r>
            <w:r w:rsidR="007A7788" w:rsidRPr="00DE559E">
              <w:rPr>
                <w:i/>
                <w:iCs/>
                <w:sz w:val="24"/>
                <w:szCs w:val="24"/>
              </w:rPr>
              <w:t xml:space="preserve"> Add response here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F6570" w14:textId="0DB9606B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CEECE" w14:textId="2995BA7A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4BFDD" w14:textId="0947852E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49FEF724" w:rsidRPr="00DE559E" w14:paraId="7F445408" w14:textId="77777777" w:rsidTr="49FEF724">
        <w:trPr>
          <w:trHeight w:val="300"/>
        </w:trPr>
        <w:tc>
          <w:tcPr>
            <w:tcW w:w="5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2987A" w14:textId="36656A3F" w:rsidR="13E2047A" w:rsidRPr="00DE559E" w:rsidRDefault="13E2047A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  <w:lang w:val="en-US"/>
              </w:rPr>
              <w:t>2</w:t>
            </w:r>
            <w:r w:rsidR="49FEF724" w:rsidRPr="00DE559E">
              <w:rPr>
                <w:sz w:val="24"/>
                <w:szCs w:val="24"/>
                <w:lang w:val="en-US"/>
              </w:rPr>
              <w:t>b.</w:t>
            </w:r>
            <w:r w:rsidR="007A7788" w:rsidRPr="00DE559E">
              <w:rPr>
                <w:i/>
                <w:iCs/>
                <w:sz w:val="24"/>
                <w:szCs w:val="24"/>
              </w:rPr>
              <w:t xml:space="preserve"> Add response here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208B1" w14:textId="6255E9C2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1AFEE" w14:textId="330A513B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D5D94" w14:textId="23EF1E64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49FEF724" w:rsidRPr="00DE559E" w14:paraId="7F4FD40A" w14:textId="77777777" w:rsidTr="49FEF724">
        <w:trPr>
          <w:trHeight w:val="300"/>
        </w:trPr>
        <w:tc>
          <w:tcPr>
            <w:tcW w:w="5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6AA19" w14:textId="2F00CCB7" w:rsidR="5F4D3548" w:rsidRPr="00DE559E" w:rsidRDefault="5F4D3548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2</w:t>
            </w:r>
            <w:r w:rsidR="49FEF724" w:rsidRPr="00DE559E">
              <w:rPr>
                <w:sz w:val="24"/>
                <w:szCs w:val="24"/>
              </w:rPr>
              <w:t>c.</w:t>
            </w:r>
            <w:r w:rsidR="007A7788" w:rsidRPr="00DE559E">
              <w:rPr>
                <w:i/>
                <w:iCs/>
                <w:sz w:val="24"/>
                <w:szCs w:val="24"/>
              </w:rPr>
              <w:t xml:space="preserve"> Add response here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4FCD1" w14:textId="63E5655E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BF8D9" w14:textId="5D857B85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E4D07" w14:textId="424C5E88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49FEF724" w:rsidRPr="00DE559E" w14:paraId="39AD6014" w14:textId="77777777" w:rsidTr="49FEF724">
        <w:trPr>
          <w:trHeight w:val="300"/>
        </w:trPr>
        <w:tc>
          <w:tcPr>
            <w:tcW w:w="5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80E46" w14:textId="3007FD2A" w:rsidR="36167AB8" w:rsidRPr="00DE559E" w:rsidRDefault="36167AB8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  <w:lang w:val="en-US"/>
              </w:rPr>
              <w:t>2</w:t>
            </w:r>
            <w:r w:rsidR="49FEF724" w:rsidRPr="00DE559E">
              <w:rPr>
                <w:sz w:val="24"/>
                <w:szCs w:val="24"/>
                <w:lang w:val="en-US"/>
              </w:rPr>
              <w:t>d.</w:t>
            </w:r>
            <w:r w:rsidR="007A7788" w:rsidRPr="00DE559E">
              <w:rPr>
                <w:i/>
                <w:iCs/>
                <w:sz w:val="24"/>
                <w:szCs w:val="24"/>
              </w:rPr>
              <w:t xml:space="preserve"> Add response here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49D1D" w14:textId="75095C58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FF199" w14:textId="38221546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63E7E" w14:textId="6B0EB525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49FEF724" w:rsidRPr="00DE559E" w14:paraId="77B4FF93" w14:textId="77777777" w:rsidTr="49FEF724">
        <w:trPr>
          <w:trHeight w:val="300"/>
        </w:trPr>
        <w:tc>
          <w:tcPr>
            <w:tcW w:w="5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BC117" w14:textId="1E27D952" w:rsidR="03293378" w:rsidRPr="00DE559E" w:rsidRDefault="03293378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  <w:lang w:val="en-US"/>
              </w:rPr>
              <w:t>2</w:t>
            </w:r>
            <w:r w:rsidR="49FEF724" w:rsidRPr="00DE559E">
              <w:rPr>
                <w:sz w:val="24"/>
                <w:szCs w:val="24"/>
                <w:lang w:val="en-US"/>
              </w:rPr>
              <w:t>e.</w:t>
            </w:r>
            <w:r w:rsidR="007A7788" w:rsidRPr="00DE559E">
              <w:rPr>
                <w:i/>
                <w:iCs/>
                <w:sz w:val="24"/>
                <w:szCs w:val="24"/>
              </w:rPr>
              <w:t xml:space="preserve"> Add response here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6CBE9" w14:textId="6D3123D8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86682" w14:textId="5B298081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81600" w14:textId="45EDBFC1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</w:tbl>
    <w:p w14:paraId="4BE2AE14" w14:textId="77777777" w:rsidR="00945D69" w:rsidRPr="00DE559E" w:rsidRDefault="00945D69">
      <w:pPr>
        <w:rPr>
          <w:smallCaps/>
          <w:color w:val="54BBC0"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50"/>
        <w:gridCol w:w="11420"/>
      </w:tblGrid>
      <w:tr w:rsidR="009D5E4F" w:rsidRPr="00DE559E" w14:paraId="04EFBCF7" w14:textId="77777777" w:rsidTr="00504FB0">
        <w:trPr>
          <w:trHeight w:val="620"/>
        </w:trPr>
        <w:tc>
          <w:tcPr>
            <w:tcW w:w="13670" w:type="dxa"/>
            <w:gridSpan w:val="2"/>
            <w:shd w:val="clear" w:color="auto" w:fill="1F497D" w:themeFill="text2"/>
            <w:vAlign w:val="center"/>
          </w:tcPr>
          <w:p w14:paraId="5C60B43F" w14:textId="77777777" w:rsidR="009D5E4F" w:rsidRPr="00DE559E" w:rsidRDefault="009D5E4F">
            <w:pPr>
              <w:jc w:val="center"/>
              <w:rPr>
                <w:smallCaps/>
                <w:sz w:val="24"/>
                <w:szCs w:val="24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</w:rPr>
              <w:t>Success Criteria: If we achieve this goal, what will success look like…</w:t>
            </w:r>
          </w:p>
        </w:tc>
      </w:tr>
      <w:tr w:rsidR="009D5E4F" w:rsidRPr="00DE559E" w14:paraId="1A296CC8" w14:textId="77777777">
        <w:tc>
          <w:tcPr>
            <w:tcW w:w="2250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vAlign w:val="center"/>
          </w:tcPr>
          <w:p w14:paraId="7C310EAB" w14:textId="77777777" w:rsidR="009D5E4F" w:rsidRPr="00DE559E" w:rsidRDefault="009D5E4F">
            <w:pPr>
              <w:jc w:val="center"/>
              <w:rPr>
                <w:bCs/>
                <w:sz w:val="24"/>
                <w:szCs w:val="24"/>
              </w:rPr>
            </w:pPr>
            <w:r w:rsidRPr="00DE559E">
              <w:rPr>
                <w:bCs/>
                <w:sz w:val="24"/>
                <w:szCs w:val="24"/>
              </w:rPr>
              <w:t>For students?</w:t>
            </w:r>
          </w:p>
        </w:tc>
        <w:tc>
          <w:tcPr>
            <w:tcW w:w="11420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5D4E7BD5" w14:textId="6452E495" w:rsidR="009D5E4F" w:rsidRPr="00DE559E" w:rsidRDefault="00B943C7">
            <w:pPr>
              <w:jc w:val="both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26F18288" w14:textId="77777777" w:rsidR="009D5E4F" w:rsidRPr="00DE559E" w:rsidRDefault="009D5E4F">
            <w:pPr>
              <w:jc w:val="both"/>
              <w:rPr>
                <w:sz w:val="24"/>
                <w:szCs w:val="24"/>
              </w:rPr>
            </w:pPr>
          </w:p>
        </w:tc>
      </w:tr>
      <w:tr w:rsidR="009D5E4F" w:rsidRPr="00DE559E" w14:paraId="42863BE7" w14:textId="77777777">
        <w:tc>
          <w:tcPr>
            <w:tcW w:w="2250" w:type="dxa"/>
            <w:tcBorders>
              <w:top w:val="single" w:sz="4" w:space="0" w:color="17365D" w:themeColor="text2" w:themeShade="BF"/>
            </w:tcBorders>
            <w:vAlign w:val="center"/>
          </w:tcPr>
          <w:p w14:paraId="423EF22C" w14:textId="77777777" w:rsidR="009D5E4F" w:rsidRPr="00DE559E" w:rsidRDefault="009D5E4F">
            <w:pPr>
              <w:jc w:val="center"/>
              <w:rPr>
                <w:bCs/>
                <w:sz w:val="24"/>
                <w:szCs w:val="24"/>
              </w:rPr>
            </w:pPr>
            <w:r w:rsidRPr="00DE559E">
              <w:rPr>
                <w:bCs/>
                <w:sz w:val="24"/>
                <w:szCs w:val="24"/>
              </w:rPr>
              <w:t>For staff?</w:t>
            </w:r>
          </w:p>
        </w:tc>
        <w:tc>
          <w:tcPr>
            <w:tcW w:w="11420" w:type="dxa"/>
            <w:tcBorders>
              <w:top w:val="single" w:sz="4" w:space="0" w:color="17365D" w:themeColor="text2" w:themeShade="BF"/>
            </w:tcBorders>
          </w:tcPr>
          <w:p w14:paraId="5ED356EB" w14:textId="223C3C2B" w:rsidR="009D5E4F" w:rsidRPr="00DE559E" w:rsidRDefault="00B943C7">
            <w:pPr>
              <w:jc w:val="both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6CBA4F6F" w14:textId="77777777" w:rsidR="009D5E4F" w:rsidRPr="00DE559E" w:rsidRDefault="009D5E4F">
            <w:pPr>
              <w:jc w:val="both"/>
              <w:rPr>
                <w:sz w:val="24"/>
                <w:szCs w:val="24"/>
              </w:rPr>
            </w:pPr>
          </w:p>
        </w:tc>
      </w:tr>
      <w:tr w:rsidR="009D5E4F" w:rsidRPr="00DE559E" w14:paraId="514DBC80" w14:textId="77777777">
        <w:tc>
          <w:tcPr>
            <w:tcW w:w="2250" w:type="dxa"/>
            <w:vAlign w:val="center"/>
          </w:tcPr>
          <w:p w14:paraId="32B4DA05" w14:textId="77777777" w:rsidR="009D5E4F" w:rsidRPr="00DE559E" w:rsidRDefault="009D5E4F">
            <w:pPr>
              <w:jc w:val="center"/>
              <w:rPr>
                <w:bCs/>
                <w:sz w:val="24"/>
                <w:szCs w:val="24"/>
              </w:rPr>
            </w:pPr>
            <w:r w:rsidRPr="00DE559E">
              <w:rPr>
                <w:bCs/>
                <w:sz w:val="24"/>
                <w:szCs w:val="24"/>
              </w:rPr>
              <w:t>For the school/district?</w:t>
            </w:r>
          </w:p>
        </w:tc>
        <w:tc>
          <w:tcPr>
            <w:tcW w:w="11420" w:type="dxa"/>
          </w:tcPr>
          <w:p w14:paraId="6E36A3C7" w14:textId="73FF12BA" w:rsidR="009D5E4F" w:rsidRPr="00DE559E" w:rsidRDefault="00B943C7">
            <w:pPr>
              <w:jc w:val="both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41360AEB" w14:textId="77777777" w:rsidR="009D5E4F" w:rsidRPr="00DE559E" w:rsidRDefault="009D5E4F">
            <w:pPr>
              <w:jc w:val="both"/>
              <w:rPr>
                <w:sz w:val="24"/>
                <w:szCs w:val="24"/>
              </w:rPr>
            </w:pPr>
          </w:p>
        </w:tc>
      </w:tr>
      <w:tr w:rsidR="00585310" w:rsidRPr="00DE559E" w14:paraId="5AC7E7A3" w14:textId="77777777">
        <w:tc>
          <w:tcPr>
            <w:tcW w:w="2250" w:type="dxa"/>
            <w:vAlign w:val="center"/>
          </w:tcPr>
          <w:p w14:paraId="4DB76FD4" w14:textId="10C1BDC7" w:rsidR="00585310" w:rsidRPr="00DE559E" w:rsidRDefault="00585310">
            <w:pPr>
              <w:jc w:val="center"/>
              <w:rPr>
                <w:bCs/>
                <w:sz w:val="24"/>
                <w:szCs w:val="24"/>
              </w:rPr>
            </w:pPr>
            <w:r w:rsidRPr="00DE559E">
              <w:rPr>
                <w:bCs/>
                <w:sz w:val="24"/>
                <w:szCs w:val="24"/>
              </w:rPr>
              <w:t>For families?</w:t>
            </w:r>
          </w:p>
        </w:tc>
        <w:tc>
          <w:tcPr>
            <w:tcW w:w="11420" w:type="dxa"/>
          </w:tcPr>
          <w:p w14:paraId="4B090D85" w14:textId="6258C1FD" w:rsidR="00585310" w:rsidRPr="00DE559E" w:rsidRDefault="00B943C7">
            <w:pPr>
              <w:jc w:val="both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1149E44C" w14:textId="77777777" w:rsidR="00585310" w:rsidRPr="00DE559E" w:rsidRDefault="00585310">
            <w:pPr>
              <w:jc w:val="both"/>
              <w:rPr>
                <w:sz w:val="24"/>
                <w:szCs w:val="24"/>
              </w:rPr>
            </w:pPr>
          </w:p>
        </w:tc>
      </w:tr>
      <w:tr w:rsidR="009D5E4F" w:rsidRPr="00DE559E" w14:paraId="4822EE78" w14:textId="77777777">
        <w:tc>
          <w:tcPr>
            <w:tcW w:w="2250" w:type="dxa"/>
            <w:vAlign w:val="center"/>
          </w:tcPr>
          <w:p w14:paraId="2E456041" w14:textId="77777777" w:rsidR="009D5E4F" w:rsidRPr="00DE559E" w:rsidRDefault="009D5E4F">
            <w:pPr>
              <w:jc w:val="center"/>
              <w:rPr>
                <w:bCs/>
                <w:sz w:val="24"/>
                <w:szCs w:val="24"/>
              </w:rPr>
            </w:pPr>
            <w:r w:rsidRPr="00DE559E">
              <w:rPr>
                <w:bCs/>
                <w:sz w:val="24"/>
                <w:szCs w:val="24"/>
              </w:rPr>
              <w:t>What will the impact be?</w:t>
            </w:r>
          </w:p>
        </w:tc>
        <w:tc>
          <w:tcPr>
            <w:tcW w:w="11420" w:type="dxa"/>
          </w:tcPr>
          <w:p w14:paraId="772CC4CB" w14:textId="6A603DC8" w:rsidR="009D5E4F" w:rsidRPr="00DE559E" w:rsidRDefault="00B943C7">
            <w:pPr>
              <w:jc w:val="both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0B86A98B" w14:textId="77777777" w:rsidR="009D5E4F" w:rsidRPr="00DE559E" w:rsidRDefault="009D5E4F">
            <w:pPr>
              <w:jc w:val="both"/>
              <w:rPr>
                <w:sz w:val="24"/>
                <w:szCs w:val="24"/>
              </w:rPr>
            </w:pPr>
          </w:p>
        </w:tc>
      </w:tr>
      <w:tr w:rsidR="009D5E4F" w:rsidRPr="00DE559E" w14:paraId="2C39D78C" w14:textId="77777777">
        <w:tc>
          <w:tcPr>
            <w:tcW w:w="2250" w:type="dxa"/>
            <w:vAlign w:val="center"/>
          </w:tcPr>
          <w:p w14:paraId="7F235B8A" w14:textId="77777777" w:rsidR="009D5E4F" w:rsidRPr="00DE559E" w:rsidRDefault="009D5E4F">
            <w:pPr>
              <w:jc w:val="center"/>
              <w:rPr>
                <w:bCs/>
                <w:sz w:val="24"/>
                <w:szCs w:val="24"/>
              </w:rPr>
            </w:pPr>
            <w:r w:rsidRPr="00DE559E">
              <w:rPr>
                <w:bCs/>
                <w:sz w:val="24"/>
                <w:szCs w:val="24"/>
              </w:rPr>
              <w:t>What fidelity &amp; outcome data will we collect?</w:t>
            </w:r>
          </w:p>
        </w:tc>
        <w:tc>
          <w:tcPr>
            <w:tcW w:w="11420" w:type="dxa"/>
          </w:tcPr>
          <w:p w14:paraId="472FA898" w14:textId="5AAA9A11" w:rsidR="009D5E4F" w:rsidRPr="00DE559E" w:rsidRDefault="00B943C7">
            <w:pPr>
              <w:jc w:val="both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0A63A83D" w14:textId="77777777" w:rsidR="009D5E4F" w:rsidRPr="00DE559E" w:rsidRDefault="009D5E4F">
            <w:pPr>
              <w:jc w:val="both"/>
              <w:rPr>
                <w:sz w:val="24"/>
                <w:szCs w:val="24"/>
              </w:rPr>
            </w:pPr>
          </w:p>
        </w:tc>
      </w:tr>
    </w:tbl>
    <w:p w14:paraId="420ECFDB" w14:textId="77777777" w:rsidR="009D5E4F" w:rsidRPr="00DE559E" w:rsidRDefault="009D5E4F" w:rsidP="009D5E4F">
      <w:pPr>
        <w:rPr>
          <w:smallCaps/>
          <w:color w:val="54BBC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70"/>
      </w:tblGrid>
      <w:tr w:rsidR="009D5E4F" w:rsidRPr="00DE559E" w14:paraId="4E7823F4" w14:textId="77777777" w:rsidTr="2F2323B9">
        <w:trPr>
          <w:trHeight w:val="494"/>
        </w:trPr>
        <w:tc>
          <w:tcPr>
            <w:tcW w:w="13670" w:type="dxa"/>
            <w:shd w:val="clear" w:color="auto" w:fill="1F497D" w:themeFill="text2"/>
            <w:vAlign w:val="center"/>
          </w:tcPr>
          <w:p w14:paraId="1463A9DC" w14:textId="0AD93A99" w:rsidR="009D5E4F" w:rsidRPr="002B1F8C" w:rsidRDefault="009D5E4F" w:rsidP="002B1F8C">
            <w:pPr>
              <w:rPr>
                <w:b/>
                <w:bCs/>
                <w:lang w:val="en-US"/>
              </w:rPr>
            </w:pPr>
            <w:bookmarkStart w:id="17" w:name="_Area_of_Focus_2"/>
            <w:bookmarkEnd w:id="17"/>
            <w:r w:rsidRPr="002B1F8C">
              <w:rPr>
                <w:b/>
                <w:bCs/>
                <w:color w:val="FFFFFF" w:themeColor="background1"/>
                <w:sz w:val="24"/>
                <w:szCs w:val="24"/>
              </w:rPr>
              <w:t>Area of Focus 3</w:t>
            </w:r>
          </w:p>
        </w:tc>
      </w:tr>
      <w:tr w:rsidR="009D5E4F" w:rsidRPr="00DE559E" w14:paraId="10B40F06" w14:textId="77777777">
        <w:tc>
          <w:tcPr>
            <w:tcW w:w="13670" w:type="dxa"/>
          </w:tcPr>
          <w:p w14:paraId="455751E1" w14:textId="77777777" w:rsidR="009D5E4F" w:rsidRPr="00DE559E" w:rsidRDefault="00B943C7">
            <w:pPr>
              <w:rPr>
                <w:i/>
                <w:iCs/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543502AA" w14:textId="6CAC5F70" w:rsidR="007A7788" w:rsidRPr="00DE559E" w:rsidRDefault="007A7788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66B115CB" w14:textId="77777777" w:rsidR="009D5E4F" w:rsidRPr="00DE559E" w:rsidRDefault="009D5E4F" w:rsidP="009D5E4F">
      <w:pPr>
        <w:rPr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70"/>
      </w:tblGrid>
      <w:tr w:rsidR="009D5E4F" w:rsidRPr="00DE559E" w14:paraId="7415FB70" w14:textId="77777777" w:rsidTr="2F2323B9">
        <w:trPr>
          <w:trHeight w:val="494"/>
        </w:trPr>
        <w:tc>
          <w:tcPr>
            <w:tcW w:w="13670" w:type="dxa"/>
            <w:shd w:val="clear" w:color="auto" w:fill="1F497D" w:themeFill="text2"/>
            <w:vAlign w:val="center"/>
          </w:tcPr>
          <w:p w14:paraId="329E0AED" w14:textId="10B2E503" w:rsidR="009D5E4F" w:rsidRPr="00DE559E" w:rsidRDefault="009D5E4F" w:rsidP="00DE559E">
            <w:pPr>
              <w:pStyle w:val="Heading4"/>
              <w:rPr>
                <w:rFonts w:ascii="Arial" w:hAnsi="Arial" w:cs="Arial"/>
                <w:b/>
                <w:bCs/>
                <w:i w:val="0"/>
                <w:iCs w:val="0"/>
                <w:lang w:val="en-US"/>
              </w:rPr>
            </w:pPr>
            <w:bookmarkStart w:id="18" w:name="_Goal_3"/>
            <w:bookmarkEnd w:id="18"/>
            <w:r w:rsidRPr="00DE559E">
              <w:rPr>
                <w:rFonts w:ascii="Arial" w:hAnsi="Arial" w:cs="Arial"/>
                <w:b/>
                <w:bCs/>
                <w:i w:val="0"/>
                <w:iCs w:val="0"/>
                <w:color w:val="FFFFFF" w:themeColor="background1"/>
              </w:rPr>
              <w:t>Goal 3</w:t>
            </w:r>
          </w:p>
        </w:tc>
      </w:tr>
      <w:tr w:rsidR="009D5E4F" w:rsidRPr="00DE559E" w14:paraId="051E2B48" w14:textId="77777777">
        <w:tc>
          <w:tcPr>
            <w:tcW w:w="13670" w:type="dxa"/>
          </w:tcPr>
          <w:p w14:paraId="0A5BF39F" w14:textId="380BD2B6" w:rsidR="009D5E4F" w:rsidRPr="00DE559E" w:rsidRDefault="00B943C7">
            <w:pPr>
              <w:rPr>
                <w:sz w:val="24"/>
                <w:szCs w:val="24"/>
                <w:lang w:val="en-US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3781AEDD" w14:textId="77777777" w:rsidR="009D5E4F" w:rsidRPr="00DE559E" w:rsidRDefault="009D5E4F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283034A7" w14:textId="77777777" w:rsidR="009D5E4F" w:rsidRPr="00DE559E" w:rsidRDefault="009D5E4F">
      <w:pPr>
        <w:rPr>
          <w:smallCaps/>
          <w:color w:val="54BBC0"/>
          <w:sz w:val="24"/>
          <w:szCs w:val="24"/>
        </w:rPr>
      </w:pPr>
    </w:p>
    <w:tbl>
      <w:tblPr>
        <w:tblW w:w="0" w:type="auto"/>
        <w:tblInd w:w="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620" w:firstRow="1" w:lastRow="0" w:firstColumn="0" w:lastColumn="0" w:noHBand="1" w:noVBand="1"/>
      </w:tblPr>
      <w:tblGrid>
        <w:gridCol w:w="5250"/>
        <w:gridCol w:w="2910"/>
        <w:gridCol w:w="2775"/>
        <w:gridCol w:w="2710"/>
      </w:tblGrid>
      <w:tr w:rsidR="49FEF724" w:rsidRPr="00DE559E" w14:paraId="554E22B7" w14:textId="77777777" w:rsidTr="2F2323B9">
        <w:trPr>
          <w:trHeight w:val="300"/>
        </w:trPr>
        <w:tc>
          <w:tcPr>
            <w:tcW w:w="5250" w:type="dxa"/>
            <w:shd w:val="clear" w:color="auto" w:fill="1F497D" w:themeFill="text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395637" w14:textId="4C8FE784" w:rsidR="49FEF724" w:rsidRPr="00DE559E" w:rsidRDefault="49FEF724" w:rsidP="49FEF724">
            <w:pPr>
              <w:widowControl w:val="0"/>
              <w:spacing w:after="60" w:line="240" w:lineRule="auto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</w:rPr>
              <w:t>What –</w:t>
            </w:r>
          </w:p>
          <w:p w14:paraId="7FF727E0" w14:textId="5669718E" w:rsidR="49FEF724" w:rsidRPr="00DE559E" w:rsidRDefault="49FEF724" w:rsidP="49FEF724">
            <w:pPr>
              <w:widowControl w:val="0"/>
              <w:spacing w:after="60" w:line="240" w:lineRule="auto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</w:rPr>
              <w:t>Action Steps</w:t>
            </w:r>
          </w:p>
        </w:tc>
        <w:tc>
          <w:tcPr>
            <w:tcW w:w="2910" w:type="dxa"/>
            <w:shd w:val="clear" w:color="auto" w:fill="1F497D" w:themeFill="text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DE294B" w14:textId="5727C268" w:rsidR="49FEF724" w:rsidRPr="00DE559E" w:rsidRDefault="49FEF724" w:rsidP="49FEF724">
            <w:pPr>
              <w:widowControl w:val="0"/>
              <w:spacing w:after="60" w:line="240" w:lineRule="auto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</w:rPr>
              <w:t>Who – Person(s) responsible</w:t>
            </w:r>
          </w:p>
        </w:tc>
        <w:tc>
          <w:tcPr>
            <w:tcW w:w="2775" w:type="dxa"/>
            <w:shd w:val="clear" w:color="auto" w:fill="1F497D" w:themeFill="text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71CFA9" w14:textId="518632F7" w:rsidR="49FEF724" w:rsidRPr="00DE559E" w:rsidRDefault="49FEF724" w:rsidP="49FEF724">
            <w:pPr>
              <w:widowControl w:val="0"/>
              <w:spacing w:after="60" w:line="240" w:lineRule="auto"/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When – Timeline &amp; Due Date</w:t>
            </w:r>
          </w:p>
        </w:tc>
        <w:tc>
          <w:tcPr>
            <w:tcW w:w="2710" w:type="dxa"/>
            <w:shd w:val="clear" w:color="auto" w:fill="1F497D" w:themeFill="text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5D9793" w14:textId="6EEBA478" w:rsidR="49FEF724" w:rsidRPr="00DE559E" w:rsidRDefault="49FEF724" w:rsidP="49FEF724">
            <w:pPr>
              <w:widowControl w:val="0"/>
              <w:spacing w:after="60" w:line="240" w:lineRule="auto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</w:rPr>
              <w:t>Notes/Updates</w:t>
            </w:r>
          </w:p>
        </w:tc>
      </w:tr>
      <w:tr w:rsidR="49FEF724" w:rsidRPr="00DE559E" w14:paraId="6626FAE8" w14:textId="77777777" w:rsidTr="000C3080">
        <w:trPr>
          <w:trHeight w:val="393"/>
        </w:trPr>
        <w:tc>
          <w:tcPr>
            <w:tcW w:w="5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AABF3" w14:textId="1A33CC3F" w:rsidR="0ECB83DF" w:rsidRPr="00DE559E" w:rsidRDefault="0ECB83DF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3</w:t>
            </w:r>
            <w:r w:rsidR="49FEF724" w:rsidRPr="00DE559E">
              <w:rPr>
                <w:sz w:val="24"/>
                <w:szCs w:val="24"/>
              </w:rPr>
              <w:t>a.</w:t>
            </w:r>
            <w:r w:rsidR="007A7788" w:rsidRPr="00DE559E">
              <w:rPr>
                <w:i/>
                <w:iCs/>
                <w:sz w:val="24"/>
                <w:szCs w:val="24"/>
              </w:rPr>
              <w:t xml:space="preserve"> Add response here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63E24" w14:textId="27F1FCED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</w:t>
            </w:r>
            <w:r w:rsidR="007A7788" w:rsidRPr="00DE559E">
              <w:rPr>
                <w:i/>
                <w:iCs/>
                <w:sz w:val="24"/>
                <w:szCs w:val="24"/>
              </w:rPr>
              <w:t>e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D2CC9" w14:textId="6DBAD8CB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87DC7" w14:textId="5939EF00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49FEF724" w:rsidRPr="00DE559E" w14:paraId="2CBDFE27" w14:textId="77777777" w:rsidTr="49FEF724">
        <w:trPr>
          <w:trHeight w:val="300"/>
        </w:trPr>
        <w:tc>
          <w:tcPr>
            <w:tcW w:w="5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347DF" w14:textId="318188CF" w:rsidR="0CE38E39" w:rsidRPr="00DE559E" w:rsidRDefault="0CE38E39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  <w:lang w:val="en-US"/>
              </w:rPr>
              <w:t>3</w:t>
            </w:r>
            <w:r w:rsidR="49FEF724" w:rsidRPr="00DE559E">
              <w:rPr>
                <w:sz w:val="24"/>
                <w:szCs w:val="24"/>
                <w:lang w:val="en-US"/>
              </w:rPr>
              <w:t>b.</w:t>
            </w:r>
            <w:r w:rsidR="007A7788" w:rsidRPr="00DE559E">
              <w:rPr>
                <w:i/>
                <w:iCs/>
                <w:sz w:val="24"/>
                <w:szCs w:val="24"/>
              </w:rPr>
              <w:t xml:space="preserve"> Add response here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CF662" w14:textId="29C9064B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151B4" w14:textId="0061074B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A6594" w14:textId="315C3569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49FEF724" w:rsidRPr="00DE559E" w14:paraId="46B1E515" w14:textId="77777777" w:rsidTr="49FEF724">
        <w:trPr>
          <w:trHeight w:val="300"/>
        </w:trPr>
        <w:tc>
          <w:tcPr>
            <w:tcW w:w="5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99D7B" w14:textId="35B99C53" w:rsidR="0CE38E39" w:rsidRPr="00DE559E" w:rsidRDefault="0CE38E39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3</w:t>
            </w:r>
            <w:r w:rsidR="49FEF724" w:rsidRPr="00DE559E">
              <w:rPr>
                <w:sz w:val="24"/>
                <w:szCs w:val="24"/>
              </w:rPr>
              <w:t>c.</w:t>
            </w:r>
            <w:r w:rsidR="007A7788" w:rsidRPr="00DE559E">
              <w:rPr>
                <w:sz w:val="24"/>
                <w:szCs w:val="24"/>
              </w:rPr>
              <w:t xml:space="preserve"> </w:t>
            </w:r>
            <w:r w:rsidR="007A7788"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A28C6" w14:textId="530A77FA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A8923" w14:textId="05D392DE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411BC" w14:textId="496F01DF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49FEF724" w:rsidRPr="00DE559E" w14:paraId="2B973B21" w14:textId="77777777" w:rsidTr="49FEF724">
        <w:trPr>
          <w:trHeight w:val="300"/>
        </w:trPr>
        <w:tc>
          <w:tcPr>
            <w:tcW w:w="5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9A9DF" w14:textId="14A07158" w:rsidR="3DFA3C0A" w:rsidRPr="00DE559E" w:rsidRDefault="3DFA3C0A" w:rsidP="49FEF724">
            <w:pPr>
              <w:widowControl w:val="0"/>
              <w:rPr>
                <w:i/>
                <w:iCs/>
                <w:sz w:val="24"/>
                <w:szCs w:val="24"/>
              </w:rPr>
            </w:pPr>
            <w:r w:rsidRPr="00DE559E">
              <w:rPr>
                <w:sz w:val="24"/>
                <w:szCs w:val="24"/>
                <w:lang w:val="en-US"/>
              </w:rPr>
              <w:t>3</w:t>
            </w:r>
            <w:r w:rsidR="49FEF724" w:rsidRPr="00DE559E">
              <w:rPr>
                <w:sz w:val="24"/>
                <w:szCs w:val="24"/>
                <w:lang w:val="en-US"/>
              </w:rPr>
              <w:t>d.</w:t>
            </w:r>
            <w:r w:rsidR="007A7788" w:rsidRPr="00DE559E">
              <w:rPr>
                <w:sz w:val="24"/>
                <w:szCs w:val="24"/>
                <w:lang w:val="en-US"/>
              </w:rPr>
              <w:t xml:space="preserve"> </w:t>
            </w:r>
            <w:r w:rsidR="007A7788"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36E22" w14:textId="30508168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F8D5A" w14:textId="298B8811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8B131" w14:textId="03DC7537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49FEF724" w:rsidRPr="00DE559E" w14:paraId="70692991" w14:textId="77777777" w:rsidTr="49FEF724">
        <w:trPr>
          <w:trHeight w:val="300"/>
        </w:trPr>
        <w:tc>
          <w:tcPr>
            <w:tcW w:w="52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F2C64" w14:textId="7929537A" w:rsidR="3DFA3C0A" w:rsidRPr="00DE559E" w:rsidRDefault="3DFA3C0A" w:rsidP="49FEF724">
            <w:pPr>
              <w:widowControl w:val="0"/>
              <w:rPr>
                <w:i/>
                <w:iCs/>
                <w:sz w:val="24"/>
                <w:szCs w:val="24"/>
              </w:rPr>
            </w:pPr>
            <w:r w:rsidRPr="00DE559E">
              <w:rPr>
                <w:sz w:val="24"/>
                <w:szCs w:val="24"/>
                <w:lang w:val="en-US"/>
              </w:rPr>
              <w:t>3</w:t>
            </w:r>
            <w:r w:rsidR="49FEF724" w:rsidRPr="00DE559E">
              <w:rPr>
                <w:sz w:val="24"/>
                <w:szCs w:val="24"/>
                <w:lang w:val="en-US"/>
              </w:rPr>
              <w:t>e.</w:t>
            </w:r>
            <w:r w:rsidR="007A7788" w:rsidRPr="00DE559E">
              <w:rPr>
                <w:sz w:val="24"/>
                <w:szCs w:val="24"/>
                <w:lang w:val="en-US"/>
              </w:rPr>
              <w:t xml:space="preserve"> </w:t>
            </w:r>
            <w:r w:rsidR="007A7788"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63C1C" w14:textId="2BCF7E6D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6A090" w14:textId="2632E12D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871B7" w14:textId="6D5733EE" w:rsidR="49FEF724" w:rsidRPr="00DE559E" w:rsidRDefault="00B943C7" w:rsidP="49FEF72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</w:tbl>
    <w:p w14:paraId="4977A852" w14:textId="493423D0" w:rsidR="009D5E4F" w:rsidRPr="00DE559E" w:rsidRDefault="009D5E4F" w:rsidP="009D5E4F">
      <w:pPr>
        <w:rPr>
          <w:smallCaps/>
          <w:color w:val="54BBC0"/>
          <w:sz w:val="24"/>
          <w:szCs w:val="24"/>
        </w:rPr>
      </w:pPr>
      <w:bookmarkStart w:id="19" w:name="_Progress_Monitoring_-_"/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50"/>
        <w:gridCol w:w="11420"/>
      </w:tblGrid>
      <w:tr w:rsidR="009D5E4F" w:rsidRPr="00DE559E" w14:paraId="4970A5CA" w14:textId="77777777" w:rsidTr="000D46B3">
        <w:trPr>
          <w:trHeight w:val="620"/>
        </w:trPr>
        <w:tc>
          <w:tcPr>
            <w:tcW w:w="13670" w:type="dxa"/>
            <w:gridSpan w:val="2"/>
            <w:shd w:val="clear" w:color="auto" w:fill="1F497D" w:themeFill="text2"/>
            <w:vAlign w:val="center"/>
          </w:tcPr>
          <w:p w14:paraId="6340D678" w14:textId="77777777" w:rsidR="009D5E4F" w:rsidRPr="00DE559E" w:rsidRDefault="009D5E4F">
            <w:pPr>
              <w:jc w:val="center"/>
              <w:rPr>
                <w:smallCaps/>
                <w:sz w:val="24"/>
                <w:szCs w:val="24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</w:rPr>
              <w:t>Success Criteria: If we achieve this goal, what will success look like…</w:t>
            </w:r>
          </w:p>
        </w:tc>
      </w:tr>
      <w:tr w:rsidR="009D5E4F" w:rsidRPr="00DE559E" w14:paraId="36E1CB0F" w14:textId="77777777" w:rsidTr="49FEF724">
        <w:tc>
          <w:tcPr>
            <w:tcW w:w="2250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vAlign w:val="center"/>
          </w:tcPr>
          <w:p w14:paraId="01951B51" w14:textId="77777777" w:rsidR="009D5E4F" w:rsidRPr="00DE559E" w:rsidRDefault="009D5E4F">
            <w:pPr>
              <w:jc w:val="center"/>
              <w:rPr>
                <w:bCs/>
                <w:sz w:val="24"/>
                <w:szCs w:val="24"/>
              </w:rPr>
            </w:pPr>
            <w:r w:rsidRPr="00DE559E">
              <w:rPr>
                <w:bCs/>
                <w:sz w:val="24"/>
                <w:szCs w:val="24"/>
              </w:rPr>
              <w:t>For students?</w:t>
            </w:r>
          </w:p>
        </w:tc>
        <w:tc>
          <w:tcPr>
            <w:tcW w:w="11420" w:type="dxa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</w:tcPr>
          <w:p w14:paraId="19149673" w14:textId="6CDDD61F" w:rsidR="009D5E4F" w:rsidRPr="00DE559E" w:rsidRDefault="00B943C7">
            <w:pPr>
              <w:jc w:val="both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45DC7E30" w14:textId="77777777" w:rsidR="009D5E4F" w:rsidRPr="00DE559E" w:rsidRDefault="009D5E4F">
            <w:pPr>
              <w:jc w:val="both"/>
              <w:rPr>
                <w:sz w:val="24"/>
                <w:szCs w:val="24"/>
              </w:rPr>
            </w:pPr>
          </w:p>
        </w:tc>
      </w:tr>
      <w:tr w:rsidR="009D5E4F" w:rsidRPr="00DE559E" w14:paraId="4E38065F" w14:textId="77777777" w:rsidTr="49FEF724">
        <w:tc>
          <w:tcPr>
            <w:tcW w:w="2250" w:type="dxa"/>
            <w:tcBorders>
              <w:top w:val="single" w:sz="4" w:space="0" w:color="17365D" w:themeColor="text2" w:themeShade="BF"/>
            </w:tcBorders>
            <w:vAlign w:val="center"/>
          </w:tcPr>
          <w:p w14:paraId="0F37CD34" w14:textId="77777777" w:rsidR="009D5E4F" w:rsidRPr="00DE559E" w:rsidRDefault="009D5E4F">
            <w:pPr>
              <w:jc w:val="center"/>
              <w:rPr>
                <w:bCs/>
                <w:sz w:val="24"/>
                <w:szCs w:val="24"/>
              </w:rPr>
            </w:pPr>
            <w:r w:rsidRPr="00DE559E">
              <w:rPr>
                <w:bCs/>
                <w:sz w:val="24"/>
                <w:szCs w:val="24"/>
              </w:rPr>
              <w:t>For staff?</w:t>
            </w:r>
          </w:p>
        </w:tc>
        <w:tc>
          <w:tcPr>
            <w:tcW w:w="11420" w:type="dxa"/>
            <w:tcBorders>
              <w:top w:val="single" w:sz="4" w:space="0" w:color="17365D" w:themeColor="text2" w:themeShade="BF"/>
            </w:tcBorders>
          </w:tcPr>
          <w:p w14:paraId="13DCC929" w14:textId="177FA6B9" w:rsidR="009D5E4F" w:rsidRPr="00DE559E" w:rsidRDefault="00B943C7">
            <w:pPr>
              <w:jc w:val="both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181DE71D" w14:textId="77777777" w:rsidR="009D5E4F" w:rsidRPr="00DE559E" w:rsidRDefault="009D5E4F">
            <w:pPr>
              <w:jc w:val="both"/>
              <w:rPr>
                <w:sz w:val="24"/>
                <w:szCs w:val="24"/>
              </w:rPr>
            </w:pPr>
          </w:p>
        </w:tc>
      </w:tr>
      <w:tr w:rsidR="009D5E4F" w:rsidRPr="00DE559E" w14:paraId="017F6A9B" w14:textId="77777777" w:rsidTr="49FEF724">
        <w:tc>
          <w:tcPr>
            <w:tcW w:w="2250" w:type="dxa"/>
            <w:vAlign w:val="center"/>
          </w:tcPr>
          <w:p w14:paraId="56594540" w14:textId="77777777" w:rsidR="009D5E4F" w:rsidRPr="00DE559E" w:rsidRDefault="009D5E4F">
            <w:pPr>
              <w:jc w:val="center"/>
              <w:rPr>
                <w:bCs/>
                <w:sz w:val="24"/>
                <w:szCs w:val="24"/>
              </w:rPr>
            </w:pPr>
            <w:r w:rsidRPr="00DE559E">
              <w:rPr>
                <w:bCs/>
                <w:sz w:val="24"/>
                <w:szCs w:val="24"/>
              </w:rPr>
              <w:t>For the school/district?</w:t>
            </w:r>
          </w:p>
        </w:tc>
        <w:tc>
          <w:tcPr>
            <w:tcW w:w="11420" w:type="dxa"/>
          </w:tcPr>
          <w:p w14:paraId="75D4A039" w14:textId="2351BAEF" w:rsidR="009D5E4F" w:rsidRPr="00DE559E" w:rsidRDefault="00B943C7">
            <w:pPr>
              <w:jc w:val="both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7913A3CA" w14:textId="77777777" w:rsidR="009D5E4F" w:rsidRPr="00DE559E" w:rsidRDefault="009D5E4F">
            <w:pPr>
              <w:jc w:val="both"/>
              <w:rPr>
                <w:sz w:val="24"/>
                <w:szCs w:val="24"/>
              </w:rPr>
            </w:pPr>
          </w:p>
        </w:tc>
      </w:tr>
      <w:tr w:rsidR="00585310" w:rsidRPr="00DE559E" w14:paraId="6BF45055" w14:textId="77777777" w:rsidTr="49FEF724">
        <w:tc>
          <w:tcPr>
            <w:tcW w:w="2250" w:type="dxa"/>
            <w:vAlign w:val="center"/>
          </w:tcPr>
          <w:p w14:paraId="566961F8" w14:textId="145B4A1E" w:rsidR="00585310" w:rsidRPr="00DE559E" w:rsidRDefault="00585310">
            <w:pPr>
              <w:jc w:val="center"/>
              <w:rPr>
                <w:bCs/>
                <w:sz w:val="24"/>
                <w:szCs w:val="24"/>
              </w:rPr>
            </w:pPr>
            <w:r w:rsidRPr="00DE559E">
              <w:rPr>
                <w:bCs/>
                <w:sz w:val="24"/>
                <w:szCs w:val="24"/>
              </w:rPr>
              <w:t>For families?</w:t>
            </w:r>
          </w:p>
        </w:tc>
        <w:tc>
          <w:tcPr>
            <w:tcW w:w="11420" w:type="dxa"/>
          </w:tcPr>
          <w:p w14:paraId="5B3CA1C2" w14:textId="00102C92" w:rsidR="00585310" w:rsidRPr="00DE559E" w:rsidRDefault="00B943C7">
            <w:pPr>
              <w:jc w:val="both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23E038EB" w14:textId="77777777" w:rsidR="00585310" w:rsidRPr="00DE559E" w:rsidRDefault="00585310">
            <w:pPr>
              <w:jc w:val="both"/>
              <w:rPr>
                <w:sz w:val="24"/>
                <w:szCs w:val="24"/>
              </w:rPr>
            </w:pPr>
          </w:p>
        </w:tc>
      </w:tr>
      <w:tr w:rsidR="009D5E4F" w:rsidRPr="00DE559E" w14:paraId="69CF0FE9" w14:textId="77777777" w:rsidTr="49FEF724">
        <w:tc>
          <w:tcPr>
            <w:tcW w:w="2250" w:type="dxa"/>
            <w:vAlign w:val="center"/>
          </w:tcPr>
          <w:p w14:paraId="10297748" w14:textId="77777777" w:rsidR="009D5E4F" w:rsidRPr="00DE559E" w:rsidRDefault="009D5E4F">
            <w:pPr>
              <w:jc w:val="center"/>
              <w:rPr>
                <w:bCs/>
                <w:sz w:val="24"/>
                <w:szCs w:val="24"/>
              </w:rPr>
            </w:pPr>
            <w:r w:rsidRPr="00DE559E">
              <w:rPr>
                <w:bCs/>
                <w:sz w:val="24"/>
                <w:szCs w:val="24"/>
              </w:rPr>
              <w:t>What will the impact be?</w:t>
            </w:r>
          </w:p>
        </w:tc>
        <w:tc>
          <w:tcPr>
            <w:tcW w:w="11420" w:type="dxa"/>
          </w:tcPr>
          <w:p w14:paraId="055D1F43" w14:textId="6A5B83A4" w:rsidR="009D5E4F" w:rsidRPr="00DE559E" w:rsidRDefault="00B943C7">
            <w:pPr>
              <w:jc w:val="both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608502F3" w14:textId="77777777" w:rsidR="009D5E4F" w:rsidRPr="00DE559E" w:rsidRDefault="009D5E4F">
            <w:pPr>
              <w:jc w:val="both"/>
              <w:rPr>
                <w:sz w:val="24"/>
                <w:szCs w:val="24"/>
              </w:rPr>
            </w:pPr>
          </w:p>
        </w:tc>
      </w:tr>
      <w:tr w:rsidR="009D5E4F" w:rsidRPr="00DE559E" w14:paraId="592EBCD1" w14:textId="77777777" w:rsidTr="49FEF724">
        <w:tc>
          <w:tcPr>
            <w:tcW w:w="2250" w:type="dxa"/>
            <w:vAlign w:val="center"/>
          </w:tcPr>
          <w:p w14:paraId="47A247E5" w14:textId="77777777" w:rsidR="009D5E4F" w:rsidRPr="00DE559E" w:rsidRDefault="009D5E4F">
            <w:pPr>
              <w:jc w:val="center"/>
              <w:rPr>
                <w:bCs/>
                <w:sz w:val="24"/>
                <w:szCs w:val="24"/>
              </w:rPr>
            </w:pPr>
            <w:r w:rsidRPr="00DE559E">
              <w:rPr>
                <w:bCs/>
                <w:sz w:val="24"/>
                <w:szCs w:val="24"/>
              </w:rPr>
              <w:t>What fidelity &amp; outcome data will we collect?</w:t>
            </w:r>
          </w:p>
        </w:tc>
        <w:tc>
          <w:tcPr>
            <w:tcW w:w="11420" w:type="dxa"/>
          </w:tcPr>
          <w:p w14:paraId="7EE93F49" w14:textId="6239423C" w:rsidR="009D5E4F" w:rsidRPr="00DE559E" w:rsidRDefault="00B943C7">
            <w:pPr>
              <w:jc w:val="both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552DCD6D" w14:textId="77777777" w:rsidR="009D5E4F" w:rsidRPr="00DE559E" w:rsidRDefault="009D5E4F">
            <w:pPr>
              <w:jc w:val="both"/>
              <w:rPr>
                <w:sz w:val="24"/>
                <w:szCs w:val="24"/>
              </w:rPr>
            </w:pPr>
          </w:p>
        </w:tc>
      </w:tr>
    </w:tbl>
    <w:p w14:paraId="710E7F2E" w14:textId="77777777" w:rsidR="009D5E4F" w:rsidRPr="00DE559E" w:rsidRDefault="009D5E4F" w:rsidP="009D5E4F">
      <w:pPr>
        <w:rPr>
          <w:smallCaps/>
          <w:color w:val="54BBC0"/>
          <w:sz w:val="24"/>
          <w:szCs w:val="24"/>
        </w:rPr>
      </w:pPr>
    </w:p>
    <w:p w14:paraId="1FEEC672" w14:textId="71B935DD" w:rsidR="004103AE" w:rsidRPr="00DE559E" w:rsidRDefault="004103AE" w:rsidP="00DE559E">
      <w:pPr>
        <w:pStyle w:val="Heading3"/>
        <w:rPr>
          <w:rFonts w:ascii="Arial" w:hAnsi="Arial" w:cs="Arial"/>
          <w:b/>
          <w:bCs/>
          <w:smallCaps/>
          <w:color w:val="54BBC0"/>
          <w:sz w:val="24"/>
          <w:szCs w:val="24"/>
        </w:rPr>
      </w:pPr>
      <w:bookmarkStart w:id="20" w:name="_VI._System_Alignment"/>
      <w:bookmarkEnd w:id="20"/>
      <w:r w:rsidRPr="00DE559E">
        <w:rPr>
          <w:rFonts w:ascii="Arial" w:hAnsi="Arial" w:cs="Arial"/>
          <w:b/>
          <w:bCs/>
          <w:sz w:val="24"/>
          <w:szCs w:val="24"/>
        </w:rPr>
        <w:t>VI. System Alignment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70"/>
      </w:tblGrid>
      <w:tr w:rsidR="00D11007" w:rsidRPr="00DE559E" w14:paraId="7ECE28BD" w14:textId="77777777">
        <w:trPr>
          <w:trHeight w:val="494"/>
        </w:trPr>
        <w:tc>
          <w:tcPr>
            <w:tcW w:w="13670" w:type="dxa"/>
            <w:shd w:val="clear" w:color="auto" w:fill="1F497D" w:themeFill="text2"/>
            <w:vAlign w:val="center"/>
          </w:tcPr>
          <w:p w14:paraId="7966FB93" w14:textId="2A0DDB33" w:rsidR="00D11007" w:rsidRPr="00DE559E" w:rsidRDefault="00AF4143" w:rsidP="001D712A">
            <w:pPr>
              <w:rPr>
                <w:sz w:val="24"/>
                <w:szCs w:val="24"/>
                <w:lang w:val="en-US"/>
              </w:rPr>
            </w:pPr>
            <w:bookmarkStart w:id="21" w:name="_System_Alignment"/>
            <w:bookmarkEnd w:id="21"/>
            <w:r w:rsidRPr="00DE559E">
              <w:rPr>
                <w:color w:val="FFFFFF" w:themeColor="background1"/>
                <w:sz w:val="24"/>
                <w:szCs w:val="24"/>
                <w:lang w:val="en-US"/>
              </w:rPr>
              <w:t>How does this action plan align with and support the goals of your district’s or school’s strategic plan and/or other initiatives?</w:t>
            </w:r>
          </w:p>
        </w:tc>
      </w:tr>
      <w:tr w:rsidR="00D11007" w:rsidRPr="00DE559E" w14:paraId="722AA745" w14:textId="77777777">
        <w:tc>
          <w:tcPr>
            <w:tcW w:w="13670" w:type="dxa"/>
          </w:tcPr>
          <w:p w14:paraId="2CE19432" w14:textId="77777777" w:rsidR="00D11007" w:rsidRPr="00DE559E" w:rsidRDefault="00B943C7">
            <w:pPr>
              <w:rPr>
                <w:i/>
                <w:iCs/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2B0822C5" w14:textId="72D55853" w:rsidR="007A7788" w:rsidRPr="00DE559E" w:rsidRDefault="007A7788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641C9DA8" w14:textId="5D09F8EC" w:rsidR="00B122D2" w:rsidRPr="00DE559E" w:rsidRDefault="00B122D2">
      <w:pPr>
        <w:rPr>
          <w:rStyle w:val="Heading1Char"/>
          <w:rFonts w:ascii="Arial" w:hAnsi="Arial" w:cs="Arial"/>
          <w:color w:val="1F497D" w:themeColor="text2"/>
          <w:sz w:val="24"/>
          <w:szCs w:val="24"/>
        </w:rPr>
      </w:pPr>
      <w:r w:rsidRPr="00DE559E">
        <w:rPr>
          <w:rStyle w:val="Heading1Char"/>
          <w:rFonts w:ascii="Arial" w:hAnsi="Arial" w:cs="Arial"/>
          <w:color w:val="1F497D" w:themeColor="text2"/>
          <w:sz w:val="24"/>
          <w:szCs w:val="24"/>
        </w:rPr>
        <w:br w:type="page"/>
      </w:r>
    </w:p>
    <w:p w14:paraId="1AADD637" w14:textId="7F711ABA" w:rsidR="00072D84" w:rsidRPr="00013A17" w:rsidRDefault="00003E17" w:rsidP="00013A17">
      <w:pPr>
        <w:pStyle w:val="Heading3"/>
        <w:rPr>
          <w:rFonts w:ascii="Arial" w:hAnsi="Arial" w:cs="Arial"/>
          <w:b/>
          <w:bCs/>
          <w:sz w:val="24"/>
          <w:szCs w:val="24"/>
        </w:rPr>
      </w:pPr>
      <w:bookmarkStart w:id="22" w:name="_Progress_Monitoring_-"/>
      <w:bookmarkStart w:id="23" w:name="_V._Progress_Monitoring"/>
      <w:bookmarkEnd w:id="22"/>
      <w:bookmarkEnd w:id="23"/>
      <w:r w:rsidRPr="00013A17">
        <w:rPr>
          <w:rStyle w:val="Heading1Char"/>
          <w:rFonts w:ascii="Arial" w:eastAsia="Aptos" w:hAnsi="Arial" w:cs="Arial"/>
          <w:b/>
          <w:bCs/>
          <w:color w:val="0F4761"/>
          <w:sz w:val="24"/>
          <w:szCs w:val="24"/>
        </w:rPr>
        <w:t>V. P</w:t>
      </w:r>
      <w:r w:rsidR="004342C3" w:rsidRPr="00013A17">
        <w:rPr>
          <w:rStyle w:val="Heading1Char"/>
          <w:rFonts w:ascii="Arial" w:eastAsia="Aptos" w:hAnsi="Arial" w:cs="Arial"/>
          <w:b/>
          <w:bCs/>
          <w:color w:val="0F4761"/>
          <w:sz w:val="24"/>
          <w:szCs w:val="24"/>
        </w:rPr>
        <w:t>rogress Monitoring</w:t>
      </w:r>
      <w:bookmarkEnd w:id="19"/>
      <w:r w:rsidR="004342C3" w:rsidRPr="00013A1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3CB595B" w14:textId="0857345F" w:rsidR="00072D84" w:rsidRPr="00DE559E" w:rsidRDefault="004342C3">
      <w:pPr>
        <w:rPr>
          <w:sz w:val="24"/>
          <w:szCs w:val="24"/>
        </w:rPr>
      </w:pPr>
      <w:r w:rsidRPr="00DE559E">
        <w:rPr>
          <w:sz w:val="24"/>
          <w:szCs w:val="24"/>
        </w:rPr>
        <w:t xml:space="preserve">Review goals and associated action steps, along with outcome and fidelity data, to document progress below. Utilize 1 grid per review.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70"/>
      </w:tblGrid>
      <w:tr w:rsidR="008334E4" w:rsidRPr="00DE559E" w14:paraId="5F554402" w14:textId="77777777" w:rsidTr="006118D1">
        <w:trPr>
          <w:trHeight w:val="413"/>
        </w:trPr>
        <w:tc>
          <w:tcPr>
            <w:tcW w:w="13670" w:type="dxa"/>
            <w:shd w:val="clear" w:color="auto" w:fill="31849B" w:themeFill="accent5" w:themeFillShade="BF"/>
            <w:vAlign w:val="center"/>
          </w:tcPr>
          <w:p w14:paraId="63E4E5EB" w14:textId="45F60213" w:rsidR="008334E4" w:rsidRPr="002B1F8C" w:rsidRDefault="008334E4" w:rsidP="002B1F8C">
            <w:pPr>
              <w:pStyle w:val="Heading4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bookmarkStart w:id="24" w:name="_1st_Review_1"/>
            <w:bookmarkStart w:id="25" w:name="_1st_Progress_Review"/>
            <w:bookmarkEnd w:id="24"/>
            <w:bookmarkEnd w:id="25"/>
            <w:r w:rsidRPr="001B2F84">
              <w:rPr>
                <w:rFonts w:ascii="Arial" w:hAnsi="Arial" w:cs="Arial"/>
                <w:b/>
                <w:bCs/>
                <w:i w:val="0"/>
                <w:iCs w:val="0"/>
                <w:color w:val="0D0D0D" w:themeColor="text1" w:themeTint="F2"/>
              </w:rPr>
              <w:t>1</w:t>
            </w:r>
            <w:r w:rsidRPr="001B2F84">
              <w:rPr>
                <w:rFonts w:ascii="Arial" w:hAnsi="Arial" w:cs="Arial"/>
                <w:b/>
                <w:bCs/>
                <w:i w:val="0"/>
                <w:iCs w:val="0"/>
                <w:color w:val="0D0D0D" w:themeColor="text1" w:themeTint="F2"/>
                <w:vertAlign w:val="superscript"/>
              </w:rPr>
              <w:t>st</w:t>
            </w:r>
            <w:r w:rsidRPr="001B2F84">
              <w:rPr>
                <w:rFonts w:ascii="Arial" w:hAnsi="Arial" w:cs="Arial"/>
                <w:b/>
                <w:bCs/>
                <w:i w:val="0"/>
                <w:iCs w:val="0"/>
                <w:color w:val="0D0D0D" w:themeColor="text1" w:themeTint="F2"/>
              </w:rPr>
              <w:t xml:space="preserve"> </w:t>
            </w:r>
            <w:r w:rsidR="0B116C53" w:rsidRPr="001B2F84">
              <w:rPr>
                <w:rFonts w:ascii="Arial" w:hAnsi="Arial" w:cs="Arial"/>
                <w:b/>
                <w:bCs/>
                <w:i w:val="0"/>
                <w:iCs w:val="0"/>
                <w:color w:val="0D0D0D" w:themeColor="text1" w:themeTint="F2"/>
              </w:rPr>
              <w:t xml:space="preserve">Progress </w:t>
            </w:r>
            <w:r w:rsidR="28F146D8" w:rsidRPr="001B2F84">
              <w:rPr>
                <w:rFonts w:ascii="Arial" w:hAnsi="Arial" w:cs="Arial"/>
                <w:b/>
                <w:bCs/>
                <w:i w:val="0"/>
                <w:iCs w:val="0"/>
                <w:color w:val="0D0D0D" w:themeColor="text1" w:themeTint="F2"/>
              </w:rPr>
              <w:t>Review</w:t>
            </w:r>
            <w:r w:rsidR="000319DA" w:rsidRPr="002B1F8C">
              <w:rPr>
                <w:rFonts w:ascii="Arial" w:hAnsi="Arial" w:cs="Arial"/>
                <w:b/>
                <w:bCs/>
              </w:rPr>
              <w:t xml:space="preserve"> </w:t>
            </w:r>
            <w:r w:rsidR="00E842F0" w:rsidRPr="001B2F84">
              <w:rPr>
                <w:rFonts w:ascii="Arial" w:hAnsi="Arial" w:cs="Arial"/>
                <w:b/>
                <w:bCs/>
                <w:i w:val="0"/>
                <w:iCs w:val="0"/>
                <w:color w:val="0D0D0D" w:themeColor="text1" w:themeTint="F2"/>
              </w:rPr>
              <w:t xml:space="preserve">– </w:t>
            </w:r>
            <w:r w:rsidR="000319DA" w:rsidRPr="001B2F84">
              <w:rPr>
                <w:rFonts w:ascii="Arial" w:hAnsi="Arial" w:cs="Arial"/>
                <w:b/>
                <w:bCs/>
                <w:i w:val="0"/>
                <w:iCs w:val="0"/>
                <w:color w:val="0D0D0D" w:themeColor="text1" w:themeTint="F2"/>
              </w:rPr>
              <w:t>Late Fall 2026 (November/December)</w:t>
            </w:r>
          </w:p>
        </w:tc>
      </w:tr>
    </w:tbl>
    <w:p w14:paraId="3086002A" w14:textId="77777777" w:rsidR="008334E4" w:rsidRPr="00DE559E" w:rsidRDefault="008334E4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10795"/>
      </w:tblGrid>
      <w:tr w:rsidR="00CE1F49" w:rsidRPr="00DE559E" w14:paraId="7DCC7017" w14:textId="77777777" w:rsidTr="00CE1F49">
        <w:tc>
          <w:tcPr>
            <w:tcW w:w="2875" w:type="dxa"/>
          </w:tcPr>
          <w:p w14:paraId="1D0B2823" w14:textId="0EA6851D" w:rsidR="00CE1F49" w:rsidRPr="00DE559E" w:rsidRDefault="00CE1F49" w:rsidP="00CE1F49">
            <w:pPr>
              <w:rPr>
                <w:b/>
                <w:sz w:val="24"/>
                <w:szCs w:val="24"/>
              </w:rPr>
            </w:pPr>
            <w:r w:rsidRPr="00DE559E">
              <w:rPr>
                <w:b/>
                <w:sz w:val="24"/>
                <w:szCs w:val="24"/>
              </w:rPr>
              <w:t>Date:</w:t>
            </w:r>
          </w:p>
        </w:tc>
        <w:tc>
          <w:tcPr>
            <w:tcW w:w="10795" w:type="dxa"/>
          </w:tcPr>
          <w:p w14:paraId="500F80C9" w14:textId="73120260" w:rsidR="00CE1F49" w:rsidRPr="00DE559E" w:rsidRDefault="00B943C7" w:rsidP="00CE1F49">
            <w:pPr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00CE1F49" w:rsidRPr="00DE559E" w14:paraId="750DB00B" w14:textId="77777777" w:rsidTr="00CE1F49">
        <w:tc>
          <w:tcPr>
            <w:tcW w:w="2875" w:type="dxa"/>
          </w:tcPr>
          <w:p w14:paraId="26F510BA" w14:textId="29A1687D" w:rsidR="00CE1F49" w:rsidRPr="00DE559E" w:rsidRDefault="00CE1F49" w:rsidP="00CE1F49">
            <w:pPr>
              <w:rPr>
                <w:b/>
                <w:sz w:val="24"/>
                <w:szCs w:val="24"/>
              </w:rPr>
            </w:pPr>
            <w:r w:rsidRPr="00DE559E">
              <w:rPr>
                <w:b/>
                <w:sz w:val="24"/>
                <w:szCs w:val="24"/>
              </w:rPr>
              <w:t>Team Members Involved:</w:t>
            </w:r>
          </w:p>
        </w:tc>
        <w:tc>
          <w:tcPr>
            <w:tcW w:w="10795" w:type="dxa"/>
          </w:tcPr>
          <w:p w14:paraId="228F787A" w14:textId="7F5D96C8" w:rsidR="00CE1F49" w:rsidRPr="00DE559E" w:rsidRDefault="00B943C7" w:rsidP="00CE1F49">
            <w:pPr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00CE1F49" w:rsidRPr="00DE559E" w14:paraId="77717AE5" w14:textId="77777777" w:rsidTr="00CE1F49">
        <w:tc>
          <w:tcPr>
            <w:tcW w:w="2875" w:type="dxa"/>
          </w:tcPr>
          <w:p w14:paraId="29277A07" w14:textId="30324D24" w:rsidR="00CE1F49" w:rsidRPr="00DE559E" w:rsidRDefault="00CE1F49" w:rsidP="00CE1F49">
            <w:pPr>
              <w:rPr>
                <w:b/>
                <w:sz w:val="24"/>
                <w:szCs w:val="24"/>
              </w:rPr>
            </w:pPr>
            <w:r w:rsidRPr="00DE559E">
              <w:rPr>
                <w:b/>
                <w:sz w:val="24"/>
                <w:szCs w:val="24"/>
              </w:rPr>
              <w:t>Data Reviewed:</w:t>
            </w:r>
          </w:p>
        </w:tc>
        <w:tc>
          <w:tcPr>
            <w:tcW w:w="10795" w:type="dxa"/>
          </w:tcPr>
          <w:p w14:paraId="6A8124E6" w14:textId="68BDACC8" w:rsidR="00CE1F49" w:rsidRPr="00DE559E" w:rsidRDefault="00B943C7" w:rsidP="00CE1F49">
            <w:pPr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</w:tbl>
    <w:p w14:paraId="20C31206" w14:textId="77777777" w:rsidR="00CE1F49" w:rsidRPr="00DE559E" w:rsidRDefault="00CE1F49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2790"/>
        <w:gridCol w:w="2790"/>
        <w:gridCol w:w="2610"/>
        <w:gridCol w:w="4495"/>
      </w:tblGrid>
      <w:tr w:rsidR="00236DF5" w:rsidRPr="00DE559E" w14:paraId="2A9589A3" w14:textId="77777777" w:rsidTr="006118D1">
        <w:tc>
          <w:tcPr>
            <w:tcW w:w="985" w:type="dxa"/>
            <w:shd w:val="clear" w:color="auto" w:fill="31849B" w:themeFill="accent5" w:themeFillShade="BF"/>
          </w:tcPr>
          <w:p w14:paraId="794620B9" w14:textId="0BCAEF9E" w:rsidR="00236DF5" w:rsidRPr="001B2F84" w:rsidRDefault="00236DF5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1B2F84">
              <w:rPr>
                <w:b/>
                <w:bCs/>
                <w:color w:val="0D0D0D" w:themeColor="text1" w:themeTint="F2"/>
                <w:sz w:val="24"/>
                <w:szCs w:val="24"/>
              </w:rPr>
              <w:t>Goal</w:t>
            </w:r>
          </w:p>
        </w:tc>
        <w:tc>
          <w:tcPr>
            <w:tcW w:w="2790" w:type="dxa"/>
            <w:shd w:val="clear" w:color="auto" w:fill="31849B" w:themeFill="accent5" w:themeFillShade="BF"/>
          </w:tcPr>
          <w:p w14:paraId="12624B8D" w14:textId="21477246" w:rsidR="00236DF5" w:rsidRPr="001B2F84" w:rsidRDefault="00236DF5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1B2F84">
              <w:rPr>
                <w:b/>
                <w:bCs/>
                <w:color w:val="0D0D0D" w:themeColor="text1" w:themeTint="F2"/>
                <w:sz w:val="24"/>
                <w:szCs w:val="24"/>
              </w:rPr>
              <w:t>Level of Implementation</w:t>
            </w:r>
          </w:p>
        </w:tc>
        <w:tc>
          <w:tcPr>
            <w:tcW w:w="2790" w:type="dxa"/>
            <w:shd w:val="clear" w:color="auto" w:fill="31849B" w:themeFill="accent5" w:themeFillShade="BF"/>
          </w:tcPr>
          <w:p w14:paraId="5FF91AE4" w14:textId="69CA9A27" w:rsidR="00236DF5" w:rsidRPr="001B2F84" w:rsidRDefault="00236DF5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1B2F84">
              <w:rPr>
                <w:b/>
                <w:bCs/>
                <w:color w:val="0D0D0D" w:themeColor="text1" w:themeTint="F2"/>
                <w:sz w:val="24"/>
                <w:szCs w:val="24"/>
              </w:rPr>
              <w:t>Outcome</w:t>
            </w:r>
          </w:p>
        </w:tc>
        <w:tc>
          <w:tcPr>
            <w:tcW w:w="2610" w:type="dxa"/>
            <w:shd w:val="clear" w:color="auto" w:fill="31849B" w:themeFill="accent5" w:themeFillShade="BF"/>
          </w:tcPr>
          <w:p w14:paraId="72897F48" w14:textId="4CDD7DFD" w:rsidR="00236DF5" w:rsidRPr="001B2F84" w:rsidRDefault="00236DF5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1B2F84">
              <w:rPr>
                <w:b/>
                <w:bCs/>
                <w:color w:val="0D0D0D" w:themeColor="text1" w:themeTint="F2"/>
                <w:sz w:val="24"/>
                <w:szCs w:val="24"/>
              </w:rPr>
              <w:t>Next Steps</w:t>
            </w:r>
          </w:p>
        </w:tc>
        <w:tc>
          <w:tcPr>
            <w:tcW w:w="4495" w:type="dxa"/>
            <w:shd w:val="clear" w:color="auto" w:fill="31849B" w:themeFill="accent5" w:themeFillShade="BF"/>
          </w:tcPr>
          <w:p w14:paraId="1FE4E0EC" w14:textId="05587E0B" w:rsidR="00236DF5" w:rsidRPr="001B2F84" w:rsidRDefault="00236DF5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1B2F84">
              <w:rPr>
                <w:b/>
                <w:bCs/>
                <w:color w:val="0D0D0D" w:themeColor="text1" w:themeTint="F2"/>
                <w:sz w:val="24"/>
                <w:szCs w:val="24"/>
              </w:rPr>
              <w:t>Notes</w:t>
            </w:r>
          </w:p>
        </w:tc>
      </w:tr>
      <w:tr w:rsidR="00E802F3" w:rsidRPr="00DE559E" w14:paraId="66B24CAA" w14:textId="77777777" w:rsidTr="006118D1">
        <w:tc>
          <w:tcPr>
            <w:tcW w:w="985" w:type="dxa"/>
            <w:shd w:val="clear" w:color="auto" w:fill="31849B" w:themeFill="accent5" w:themeFillShade="BF"/>
            <w:vAlign w:val="center"/>
          </w:tcPr>
          <w:p w14:paraId="1C037808" w14:textId="0180C4C8" w:rsidR="00E802F3" w:rsidRPr="001B2F84" w:rsidRDefault="00E802F3" w:rsidP="00E254E3">
            <w:pPr>
              <w:jc w:val="center"/>
              <w:rPr>
                <w:color w:val="0D0D0D" w:themeColor="text1" w:themeTint="F2"/>
                <w:sz w:val="24"/>
                <w:szCs w:val="24"/>
              </w:rPr>
            </w:pPr>
            <w:bookmarkStart w:id="26" w:name="_1st_Review"/>
            <w:bookmarkEnd w:id="26"/>
            <w:r w:rsidRPr="001B2F84">
              <w:rPr>
                <w:b/>
                <w:bCs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2790" w:type="dxa"/>
          </w:tcPr>
          <w:p w14:paraId="4409EC58" w14:textId="77777777" w:rsidR="00E802F3" w:rsidRPr="00DE559E" w:rsidRDefault="00E802F3" w:rsidP="00E802F3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Not started</w:t>
            </w:r>
          </w:p>
          <w:p w14:paraId="4BBCD4F2" w14:textId="77777777" w:rsidR="00E802F3" w:rsidRPr="00DE559E" w:rsidRDefault="00E802F3" w:rsidP="00E802F3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Partial implementation</w:t>
            </w:r>
          </w:p>
          <w:p w14:paraId="6442570E" w14:textId="77777777" w:rsidR="00E254E3" w:rsidRPr="00DE559E" w:rsidRDefault="00E802F3" w:rsidP="00E802F3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Implemented with fidelity</w:t>
            </w:r>
          </w:p>
          <w:p w14:paraId="4C2086B3" w14:textId="04AFB869" w:rsidR="00E802F3" w:rsidRPr="00DE559E" w:rsidRDefault="00E802F3" w:rsidP="00E802F3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Stopped</w:t>
            </w:r>
          </w:p>
        </w:tc>
        <w:tc>
          <w:tcPr>
            <w:tcW w:w="2790" w:type="dxa"/>
          </w:tcPr>
          <w:p w14:paraId="696FBD6E" w14:textId="77777777" w:rsidR="0083040B" w:rsidRPr="00DE559E" w:rsidRDefault="0083040B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Negative change</w:t>
            </w:r>
          </w:p>
          <w:p w14:paraId="7EC3181F" w14:textId="77777777" w:rsidR="0083040B" w:rsidRPr="00DE559E" w:rsidRDefault="0083040B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No change</w:t>
            </w:r>
          </w:p>
          <w:p w14:paraId="28518B0A" w14:textId="77777777" w:rsidR="0083040B" w:rsidRPr="00DE559E" w:rsidRDefault="0083040B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Positive change</w:t>
            </w:r>
          </w:p>
          <w:p w14:paraId="16DC58EC" w14:textId="47CD6088" w:rsidR="00E802F3" w:rsidRPr="00DE559E" w:rsidRDefault="00E802F3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Goal met</w:t>
            </w:r>
          </w:p>
        </w:tc>
        <w:tc>
          <w:tcPr>
            <w:tcW w:w="2610" w:type="dxa"/>
          </w:tcPr>
          <w:p w14:paraId="29BC927D" w14:textId="77777777" w:rsidR="00E802F3" w:rsidRPr="00DE559E" w:rsidRDefault="00E802F3" w:rsidP="00E802F3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Continue current plan</w:t>
            </w:r>
          </w:p>
          <w:p w14:paraId="424C8001" w14:textId="77777777" w:rsidR="00E802F3" w:rsidRPr="00DE559E" w:rsidRDefault="00E802F3" w:rsidP="00E802F3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Modify plan</w:t>
            </w:r>
          </w:p>
          <w:p w14:paraId="4E9328C8" w14:textId="185A2341" w:rsidR="00E254E3" w:rsidRPr="00DE559E" w:rsidRDefault="00E802F3" w:rsidP="00E802F3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Discontinue plan</w:t>
            </w:r>
          </w:p>
          <w:p w14:paraId="1E4C0BAF" w14:textId="6B058A2F" w:rsidR="00E802F3" w:rsidRPr="00DE559E" w:rsidRDefault="00E802F3" w:rsidP="00E802F3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Other</w:t>
            </w:r>
          </w:p>
        </w:tc>
        <w:tc>
          <w:tcPr>
            <w:tcW w:w="4495" w:type="dxa"/>
          </w:tcPr>
          <w:p w14:paraId="66690A05" w14:textId="3F167785" w:rsidR="00E802F3" w:rsidRPr="00DE559E" w:rsidRDefault="00B943C7" w:rsidP="00E802F3">
            <w:pPr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008F43E3" w:rsidRPr="00DE559E" w14:paraId="0561BEB8" w14:textId="77777777" w:rsidTr="006118D1">
        <w:tc>
          <w:tcPr>
            <w:tcW w:w="985" w:type="dxa"/>
            <w:shd w:val="clear" w:color="auto" w:fill="31849B" w:themeFill="accent5" w:themeFillShade="BF"/>
            <w:vAlign w:val="center"/>
          </w:tcPr>
          <w:p w14:paraId="6133F058" w14:textId="158A6E0E" w:rsidR="008F43E3" w:rsidRPr="001B2F84" w:rsidRDefault="008F43E3" w:rsidP="008F43E3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1B2F84">
              <w:rPr>
                <w:b/>
                <w:bCs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2790" w:type="dxa"/>
          </w:tcPr>
          <w:p w14:paraId="1DAB9C7B" w14:textId="77777777" w:rsidR="008F43E3" w:rsidRPr="00DE559E" w:rsidRDefault="008F43E3" w:rsidP="008F43E3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Not started</w:t>
            </w:r>
          </w:p>
          <w:p w14:paraId="5B9EE47D" w14:textId="77777777" w:rsidR="008F43E3" w:rsidRPr="00DE559E" w:rsidRDefault="008F43E3" w:rsidP="008F43E3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Partial implementation</w:t>
            </w:r>
          </w:p>
          <w:p w14:paraId="7B2278A0" w14:textId="77777777" w:rsidR="008F43E3" w:rsidRPr="00DE559E" w:rsidRDefault="008F43E3" w:rsidP="008F43E3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Implemented with fidelity</w:t>
            </w:r>
          </w:p>
          <w:p w14:paraId="209850F6" w14:textId="10612DB0" w:rsidR="008F43E3" w:rsidRPr="00DE559E" w:rsidRDefault="008F43E3" w:rsidP="008F43E3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Stopped</w:t>
            </w:r>
          </w:p>
        </w:tc>
        <w:tc>
          <w:tcPr>
            <w:tcW w:w="2790" w:type="dxa"/>
          </w:tcPr>
          <w:p w14:paraId="3DDD06C4" w14:textId="77777777" w:rsidR="0083040B" w:rsidRPr="00DE559E" w:rsidRDefault="0083040B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Negative change</w:t>
            </w:r>
          </w:p>
          <w:p w14:paraId="63597128" w14:textId="77777777" w:rsidR="0083040B" w:rsidRPr="00DE559E" w:rsidRDefault="0083040B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No change</w:t>
            </w:r>
          </w:p>
          <w:p w14:paraId="1D16DFD1" w14:textId="77777777" w:rsidR="0083040B" w:rsidRPr="00DE559E" w:rsidRDefault="0083040B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Positive change</w:t>
            </w:r>
          </w:p>
          <w:p w14:paraId="0E66C3EA" w14:textId="7953CD4B" w:rsidR="008F43E3" w:rsidRPr="00DE559E" w:rsidRDefault="008F43E3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Goal met</w:t>
            </w:r>
          </w:p>
        </w:tc>
        <w:tc>
          <w:tcPr>
            <w:tcW w:w="2610" w:type="dxa"/>
          </w:tcPr>
          <w:p w14:paraId="6F42306C" w14:textId="77777777" w:rsidR="008F43E3" w:rsidRPr="00DE559E" w:rsidRDefault="008F43E3" w:rsidP="008F43E3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Continue current plan</w:t>
            </w:r>
          </w:p>
          <w:p w14:paraId="59489E3D" w14:textId="77777777" w:rsidR="008F43E3" w:rsidRPr="00DE559E" w:rsidRDefault="008F43E3" w:rsidP="008F43E3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Modify plan</w:t>
            </w:r>
          </w:p>
          <w:p w14:paraId="21F77367" w14:textId="77777777" w:rsidR="008F43E3" w:rsidRPr="00DE559E" w:rsidRDefault="008F43E3" w:rsidP="008F43E3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Discontinue plan</w:t>
            </w:r>
          </w:p>
          <w:p w14:paraId="1776939E" w14:textId="392029FC" w:rsidR="008F43E3" w:rsidRPr="00DE559E" w:rsidRDefault="008F43E3" w:rsidP="008F43E3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Other</w:t>
            </w:r>
          </w:p>
        </w:tc>
        <w:tc>
          <w:tcPr>
            <w:tcW w:w="4495" w:type="dxa"/>
          </w:tcPr>
          <w:p w14:paraId="3B09E34C" w14:textId="22D2CDC8" w:rsidR="008F43E3" w:rsidRPr="00DE559E" w:rsidRDefault="00B943C7" w:rsidP="008F43E3">
            <w:pPr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008F43E3" w:rsidRPr="00DE559E" w14:paraId="56D4ECB6" w14:textId="77777777" w:rsidTr="006118D1">
        <w:tc>
          <w:tcPr>
            <w:tcW w:w="985" w:type="dxa"/>
            <w:shd w:val="clear" w:color="auto" w:fill="31849B" w:themeFill="accent5" w:themeFillShade="BF"/>
            <w:vAlign w:val="center"/>
          </w:tcPr>
          <w:p w14:paraId="11DE3FBC" w14:textId="7AACC422" w:rsidR="008F43E3" w:rsidRPr="001B2F84" w:rsidRDefault="008F43E3" w:rsidP="008F43E3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1B2F84">
              <w:rPr>
                <w:b/>
                <w:bCs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2790" w:type="dxa"/>
          </w:tcPr>
          <w:p w14:paraId="4CBBEBEA" w14:textId="77777777" w:rsidR="008F43E3" w:rsidRPr="00DE559E" w:rsidRDefault="008F43E3" w:rsidP="008F43E3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Not started</w:t>
            </w:r>
          </w:p>
          <w:p w14:paraId="60564726" w14:textId="77777777" w:rsidR="008F43E3" w:rsidRPr="00DE559E" w:rsidRDefault="008F43E3" w:rsidP="008F43E3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Partial implementation</w:t>
            </w:r>
          </w:p>
          <w:p w14:paraId="7D3C7619" w14:textId="77777777" w:rsidR="008F43E3" w:rsidRPr="00DE559E" w:rsidRDefault="008F43E3" w:rsidP="008F43E3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Implemented with fidelity</w:t>
            </w:r>
          </w:p>
          <w:p w14:paraId="163FCD31" w14:textId="270B72B6" w:rsidR="008F43E3" w:rsidRPr="00DE559E" w:rsidRDefault="008F43E3" w:rsidP="008F43E3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Stopped</w:t>
            </w:r>
          </w:p>
        </w:tc>
        <w:tc>
          <w:tcPr>
            <w:tcW w:w="2790" w:type="dxa"/>
          </w:tcPr>
          <w:p w14:paraId="23525CE3" w14:textId="77777777" w:rsidR="0083040B" w:rsidRPr="00DE559E" w:rsidRDefault="0083040B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Negative change</w:t>
            </w:r>
          </w:p>
          <w:p w14:paraId="29C24210" w14:textId="77777777" w:rsidR="0083040B" w:rsidRPr="00DE559E" w:rsidRDefault="0083040B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No change</w:t>
            </w:r>
          </w:p>
          <w:p w14:paraId="1B3E88F7" w14:textId="77777777" w:rsidR="0083040B" w:rsidRPr="00DE559E" w:rsidRDefault="0083040B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Positive change</w:t>
            </w:r>
          </w:p>
          <w:p w14:paraId="28AF85A1" w14:textId="44AAD105" w:rsidR="008F43E3" w:rsidRPr="00DE559E" w:rsidRDefault="008F43E3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Goal met</w:t>
            </w:r>
          </w:p>
        </w:tc>
        <w:tc>
          <w:tcPr>
            <w:tcW w:w="2610" w:type="dxa"/>
          </w:tcPr>
          <w:p w14:paraId="3F8ADE69" w14:textId="77777777" w:rsidR="008F43E3" w:rsidRPr="00DE559E" w:rsidRDefault="008F43E3" w:rsidP="008F43E3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Continue current plan</w:t>
            </w:r>
          </w:p>
          <w:p w14:paraId="4D832B6D" w14:textId="77777777" w:rsidR="008F43E3" w:rsidRPr="00DE559E" w:rsidRDefault="008F43E3" w:rsidP="008F43E3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Modify plan</w:t>
            </w:r>
          </w:p>
          <w:p w14:paraId="606EBB2D" w14:textId="77777777" w:rsidR="008F43E3" w:rsidRPr="00DE559E" w:rsidRDefault="008F43E3" w:rsidP="008F43E3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Discontinue plan</w:t>
            </w:r>
          </w:p>
          <w:p w14:paraId="70A62722" w14:textId="4FFE0E12" w:rsidR="008F43E3" w:rsidRPr="00DE559E" w:rsidRDefault="008F43E3" w:rsidP="008F43E3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Other</w:t>
            </w:r>
          </w:p>
        </w:tc>
        <w:tc>
          <w:tcPr>
            <w:tcW w:w="4495" w:type="dxa"/>
          </w:tcPr>
          <w:p w14:paraId="313845A7" w14:textId="383E29AA" w:rsidR="008F43E3" w:rsidRPr="00DE559E" w:rsidRDefault="00B943C7" w:rsidP="008F43E3">
            <w:pPr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</w:tbl>
    <w:p w14:paraId="1CCAC722" w14:textId="77777777" w:rsidR="00EF09D6" w:rsidRPr="00DE559E" w:rsidRDefault="00EF09D6">
      <w:pPr>
        <w:rPr>
          <w:sz w:val="24"/>
          <w:szCs w:val="24"/>
        </w:rPr>
      </w:pPr>
    </w:p>
    <w:p w14:paraId="6C174529" w14:textId="526AF611" w:rsidR="00DA4446" w:rsidRPr="00DE559E" w:rsidRDefault="00DA4446" w:rsidP="230EF4FC">
      <w:pPr>
        <w:rPr>
          <w:sz w:val="24"/>
          <w:szCs w:val="24"/>
          <w:lang w:val="en-US"/>
        </w:rPr>
      </w:pPr>
      <w:r w:rsidRPr="00DE559E">
        <w:rPr>
          <w:sz w:val="24"/>
          <w:szCs w:val="24"/>
          <w:lang w:val="en-US"/>
        </w:rPr>
        <w:t xml:space="preserve">If next step is to modify or discontinue plan, please </w:t>
      </w:r>
      <w:r w:rsidR="004D7F7F" w:rsidRPr="00DE559E">
        <w:rPr>
          <w:sz w:val="24"/>
          <w:szCs w:val="24"/>
          <w:lang w:val="en-US"/>
        </w:rPr>
        <w:t>update goal</w:t>
      </w:r>
      <w:r w:rsidR="00A00FB0" w:rsidRPr="00DE559E">
        <w:rPr>
          <w:sz w:val="24"/>
          <w:szCs w:val="24"/>
          <w:lang w:val="en-US"/>
        </w:rPr>
        <w:t>(s)</w:t>
      </w:r>
      <w:r w:rsidR="004D7F7F" w:rsidRPr="00DE559E">
        <w:rPr>
          <w:sz w:val="24"/>
          <w:szCs w:val="24"/>
          <w:lang w:val="en-US"/>
        </w:rPr>
        <w:t xml:space="preserve"> and ac</w:t>
      </w:r>
      <w:r w:rsidR="00AA1B0E" w:rsidRPr="00DE559E">
        <w:rPr>
          <w:sz w:val="24"/>
          <w:szCs w:val="24"/>
          <w:lang w:val="en-US"/>
        </w:rPr>
        <w:t xml:space="preserve">tion steps </w:t>
      </w:r>
      <w:r w:rsidR="00732B95" w:rsidRPr="00DE559E">
        <w:rPr>
          <w:sz w:val="24"/>
          <w:szCs w:val="24"/>
          <w:lang w:val="en-US"/>
        </w:rPr>
        <w:t>below</w:t>
      </w:r>
      <w:r w:rsidR="00DC2FC8" w:rsidRPr="00DE559E">
        <w:rPr>
          <w:sz w:val="24"/>
          <w:szCs w:val="24"/>
          <w:lang w:val="en-US"/>
        </w:rPr>
        <w:t>.</w:t>
      </w:r>
      <w:r w:rsidR="00A01C6A" w:rsidRPr="00DE559E">
        <w:rPr>
          <w:sz w:val="24"/>
          <w:szCs w:val="24"/>
          <w:lang w:val="en-US"/>
        </w:rPr>
        <w:t xml:space="preserve"> If continuing current plan</w:t>
      </w:r>
      <w:r w:rsidR="00043EBE" w:rsidRPr="00DE559E">
        <w:rPr>
          <w:sz w:val="24"/>
          <w:szCs w:val="24"/>
          <w:lang w:val="en-US"/>
        </w:rPr>
        <w:t xml:space="preserve">, </w:t>
      </w:r>
      <w:r w:rsidR="00055BA1" w:rsidRPr="00DE559E">
        <w:rPr>
          <w:sz w:val="24"/>
          <w:szCs w:val="24"/>
          <w:lang w:val="en-US"/>
        </w:rPr>
        <w:t>there is no</w:t>
      </w:r>
      <w:r w:rsidR="00043EBE" w:rsidRPr="00DE559E">
        <w:rPr>
          <w:sz w:val="24"/>
          <w:szCs w:val="24"/>
          <w:lang w:val="en-US"/>
        </w:rPr>
        <w:t xml:space="preserve"> need to </w:t>
      </w:r>
      <w:r w:rsidR="007004EB" w:rsidRPr="00DE559E">
        <w:rPr>
          <w:sz w:val="24"/>
          <w:szCs w:val="24"/>
          <w:lang w:val="en-US"/>
        </w:rPr>
        <w:t xml:space="preserve">complete </w:t>
      </w:r>
      <w:r w:rsidR="00043EBE" w:rsidRPr="00DE559E">
        <w:rPr>
          <w:sz w:val="24"/>
          <w:szCs w:val="24"/>
          <w:lang w:val="en-US"/>
        </w:rPr>
        <w:t>update</w:t>
      </w:r>
      <w:bookmarkStart w:id="27" w:name="_2nd_Review"/>
      <w:bookmarkEnd w:id="27"/>
      <w:r w:rsidR="00341D79" w:rsidRPr="00DE559E">
        <w:rPr>
          <w:sz w:val="24"/>
          <w:szCs w:val="24"/>
          <w:lang w:val="en-US"/>
        </w:rPr>
        <w:t>d plan section</w:t>
      </w:r>
      <w:r w:rsidR="007004EB" w:rsidRPr="00DE559E">
        <w:rPr>
          <w:sz w:val="24"/>
          <w:szCs w:val="24"/>
          <w:lang w:val="en-US"/>
        </w:rPr>
        <w:t>.</w:t>
      </w:r>
    </w:p>
    <w:p w14:paraId="0C9E50CB" w14:textId="77777777" w:rsidR="009302C9" w:rsidRPr="002B1F8C" w:rsidRDefault="009302C9" w:rsidP="008B182F">
      <w:pPr>
        <w:rPr>
          <w:lang w:val="en-US"/>
        </w:rPr>
      </w:pPr>
    </w:p>
    <w:p w14:paraId="2453F624" w14:textId="6D49A3F6" w:rsidR="00EF09D6" w:rsidRPr="001B2F84" w:rsidRDefault="00732B95" w:rsidP="00013A17">
      <w:pPr>
        <w:pStyle w:val="Heading5"/>
        <w:rPr>
          <w:rFonts w:ascii="Arial" w:hAnsi="Arial" w:cs="Arial"/>
          <w:b/>
          <w:bCs/>
          <w:color w:val="365F91" w:themeColor="accent1" w:themeShade="BF"/>
        </w:rPr>
      </w:pPr>
      <w:bookmarkStart w:id="28" w:name="_Updated_Plan_-"/>
      <w:bookmarkEnd w:id="28"/>
      <w:r w:rsidRPr="001B2F84">
        <w:rPr>
          <w:rFonts w:ascii="Arial" w:hAnsi="Arial" w:cs="Arial"/>
          <w:b/>
          <w:bCs/>
          <w:color w:val="365F91" w:themeColor="accent1" w:themeShade="BF"/>
        </w:rPr>
        <w:t>Updated Plan</w:t>
      </w:r>
      <w:r w:rsidR="002B1F8C" w:rsidRPr="001B2F84">
        <w:rPr>
          <w:rFonts w:ascii="Arial" w:hAnsi="Arial" w:cs="Arial"/>
          <w:b/>
          <w:bCs/>
          <w:color w:val="365F91" w:themeColor="accent1" w:themeShade="BF"/>
        </w:rPr>
        <w:t xml:space="preserve"> -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70"/>
      </w:tblGrid>
      <w:tr w:rsidR="00732B95" w:rsidRPr="00DE559E" w14:paraId="14B9629B" w14:textId="77777777" w:rsidTr="00341D79">
        <w:trPr>
          <w:trHeight w:val="494"/>
        </w:trPr>
        <w:tc>
          <w:tcPr>
            <w:tcW w:w="13670" w:type="dxa"/>
            <w:shd w:val="clear" w:color="auto" w:fill="31849B" w:themeFill="accent5" w:themeFillShade="BF"/>
            <w:vAlign w:val="center"/>
          </w:tcPr>
          <w:p w14:paraId="07139149" w14:textId="121A2A4E" w:rsidR="00732B95" w:rsidRPr="001B2F84" w:rsidRDefault="00732B95" w:rsidP="006D72D4">
            <w:pPr>
              <w:rPr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1B2F84">
              <w:rPr>
                <w:b/>
                <w:color w:val="0D0D0D" w:themeColor="text1" w:themeTint="F2"/>
                <w:sz w:val="24"/>
                <w:szCs w:val="24"/>
              </w:rPr>
              <w:t>Goal #</w:t>
            </w:r>
          </w:p>
        </w:tc>
      </w:tr>
      <w:tr w:rsidR="00732B95" w:rsidRPr="00DE559E" w14:paraId="383BBB99" w14:textId="77777777" w:rsidTr="006D72D4">
        <w:tc>
          <w:tcPr>
            <w:tcW w:w="13670" w:type="dxa"/>
          </w:tcPr>
          <w:p w14:paraId="10059C66" w14:textId="7894F0C2" w:rsidR="00732B95" w:rsidRPr="00DE559E" w:rsidRDefault="00B943C7" w:rsidP="006D72D4">
            <w:pPr>
              <w:rPr>
                <w:sz w:val="24"/>
                <w:szCs w:val="24"/>
                <w:lang w:val="en-US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424DA83B" w14:textId="77777777" w:rsidR="00732B95" w:rsidRPr="00DE559E" w:rsidRDefault="00732B95" w:rsidP="006D72D4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6698A017" w14:textId="77777777" w:rsidR="00732B95" w:rsidRPr="00DE559E" w:rsidRDefault="00732B95" w:rsidP="00732B95">
      <w:pPr>
        <w:rPr>
          <w:sz w:val="24"/>
          <w:szCs w:val="24"/>
          <w:lang w:val="en-US"/>
        </w:rPr>
      </w:pPr>
    </w:p>
    <w:tbl>
      <w:tblPr>
        <w:tblStyle w:val="a5"/>
        <w:tblW w:w="1368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5147"/>
        <w:gridCol w:w="2020"/>
        <w:gridCol w:w="2020"/>
        <w:gridCol w:w="4493"/>
      </w:tblGrid>
      <w:tr w:rsidR="00732B95" w:rsidRPr="00DE559E" w14:paraId="3175BE8C" w14:textId="77777777" w:rsidTr="00B943C7">
        <w:tc>
          <w:tcPr>
            <w:tcW w:w="5147" w:type="dxa"/>
            <w:shd w:val="clear" w:color="auto" w:fill="31849B" w:themeFill="accent5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428573" w14:textId="77777777" w:rsidR="00732B95" w:rsidRPr="001B2F84" w:rsidRDefault="00732B95" w:rsidP="006D72D4">
            <w:pPr>
              <w:widowControl w:val="0"/>
              <w:spacing w:after="60" w:line="240" w:lineRule="auto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1B2F84">
              <w:rPr>
                <w:b/>
                <w:bCs/>
                <w:color w:val="0D0D0D" w:themeColor="text1" w:themeTint="F2"/>
                <w:sz w:val="24"/>
                <w:szCs w:val="24"/>
              </w:rPr>
              <w:t>What –</w:t>
            </w:r>
          </w:p>
          <w:p w14:paraId="7B064040" w14:textId="77777777" w:rsidR="00732B95" w:rsidRPr="001B2F84" w:rsidRDefault="00732B95" w:rsidP="006D72D4">
            <w:pPr>
              <w:widowControl w:val="0"/>
              <w:spacing w:after="60" w:line="240" w:lineRule="auto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1B2F84">
              <w:rPr>
                <w:b/>
                <w:bCs/>
                <w:color w:val="0D0D0D" w:themeColor="text1" w:themeTint="F2"/>
                <w:sz w:val="24"/>
                <w:szCs w:val="24"/>
              </w:rPr>
              <w:t>Action Steps</w:t>
            </w:r>
          </w:p>
        </w:tc>
        <w:tc>
          <w:tcPr>
            <w:tcW w:w="2020" w:type="dxa"/>
            <w:shd w:val="clear" w:color="auto" w:fill="31849B" w:themeFill="accent5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DBCF49" w14:textId="77777777" w:rsidR="00732B95" w:rsidRPr="001B2F84" w:rsidRDefault="00732B95" w:rsidP="006D72D4">
            <w:pPr>
              <w:widowControl w:val="0"/>
              <w:spacing w:after="60" w:line="240" w:lineRule="auto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1B2F84">
              <w:rPr>
                <w:b/>
                <w:bCs/>
                <w:color w:val="0D0D0D" w:themeColor="text1" w:themeTint="F2"/>
                <w:sz w:val="24"/>
                <w:szCs w:val="24"/>
              </w:rPr>
              <w:t>Who – Person(s) responsible</w:t>
            </w:r>
          </w:p>
        </w:tc>
        <w:tc>
          <w:tcPr>
            <w:tcW w:w="2020" w:type="dxa"/>
            <w:shd w:val="clear" w:color="auto" w:fill="31849B" w:themeFill="accent5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ABFD0F" w14:textId="77777777" w:rsidR="00732B95" w:rsidRPr="001B2F84" w:rsidRDefault="00732B95" w:rsidP="006D72D4">
            <w:pPr>
              <w:widowControl w:val="0"/>
              <w:spacing w:after="60" w:line="240" w:lineRule="auto"/>
              <w:rPr>
                <w:b/>
                <w:bCs/>
                <w:color w:val="0D0D0D" w:themeColor="text1" w:themeTint="F2"/>
                <w:sz w:val="24"/>
                <w:szCs w:val="24"/>
                <w:lang w:val="en-US"/>
              </w:rPr>
            </w:pPr>
            <w:r w:rsidRPr="001B2F84">
              <w:rPr>
                <w:b/>
                <w:bCs/>
                <w:color w:val="0D0D0D" w:themeColor="text1" w:themeTint="F2"/>
                <w:sz w:val="24"/>
                <w:szCs w:val="24"/>
                <w:lang w:val="en-US"/>
              </w:rPr>
              <w:t>When – Timeline &amp; Due Date</w:t>
            </w:r>
          </w:p>
        </w:tc>
        <w:tc>
          <w:tcPr>
            <w:tcW w:w="4493" w:type="dxa"/>
            <w:shd w:val="clear" w:color="auto" w:fill="31849B" w:themeFill="accent5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18049D" w14:textId="77777777" w:rsidR="00732B95" w:rsidRPr="001B2F84" w:rsidRDefault="00732B95" w:rsidP="006D72D4">
            <w:pPr>
              <w:widowControl w:val="0"/>
              <w:spacing w:after="60" w:line="240" w:lineRule="auto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1B2F84">
              <w:rPr>
                <w:b/>
                <w:bCs/>
                <w:color w:val="000000" w:themeColor="text1"/>
                <w:sz w:val="24"/>
                <w:szCs w:val="24"/>
              </w:rPr>
              <w:t>Notes/Updates</w:t>
            </w:r>
          </w:p>
        </w:tc>
      </w:tr>
      <w:tr w:rsidR="00732B95" w:rsidRPr="00DE559E" w14:paraId="79026613" w14:textId="77777777" w:rsidTr="00B943C7">
        <w:trPr>
          <w:trHeight w:val="240"/>
        </w:trPr>
        <w:tc>
          <w:tcPr>
            <w:tcW w:w="5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BCD97" w14:textId="72004B75" w:rsidR="00732B95" w:rsidRPr="00DE559E" w:rsidRDefault="00732B95" w:rsidP="006D72D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a.</w:t>
            </w:r>
            <w:r w:rsidR="009302C9" w:rsidRPr="00DE559E">
              <w:rPr>
                <w:sz w:val="24"/>
                <w:szCs w:val="24"/>
              </w:rPr>
              <w:t xml:space="preserve"> </w:t>
            </w:r>
            <w:r w:rsidR="009302C9"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ACD54" w14:textId="198C193D" w:rsidR="00732B95" w:rsidRPr="00DE559E" w:rsidRDefault="00B943C7" w:rsidP="006D72D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4078C" w14:textId="13D1D049" w:rsidR="00732B95" w:rsidRPr="00DE559E" w:rsidRDefault="00B943C7" w:rsidP="006D72D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44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285C3" w14:textId="4ECB0B34" w:rsidR="00732B95" w:rsidRPr="00DE559E" w:rsidRDefault="00B943C7" w:rsidP="006D72D4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00B943C7" w:rsidRPr="00DE559E" w14:paraId="15B16C65" w14:textId="77777777" w:rsidTr="00B943C7">
        <w:tc>
          <w:tcPr>
            <w:tcW w:w="5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2D7BE" w14:textId="67D7248B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  <w:lang w:val="en-US"/>
              </w:rPr>
              <w:t>b.</w:t>
            </w:r>
            <w:r w:rsidR="009302C9" w:rsidRPr="00DE559E">
              <w:rPr>
                <w:i/>
                <w:iCs/>
                <w:sz w:val="24"/>
                <w:szCs w:val="24"/>
              </w:rPr>
              <w:t xml:space="preserve"> Add response here</w:t>
            </w:r>
          </w:p>
        </w:tc>
        <w:tc>
          <w:tcPr>
            <w:tcW w:w="2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B8325" w14:textId="0A50B29E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2E44E" w14:textId="54E117D6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44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D5137" w14:textId="5A5C4EAC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00B943C7" w:rsidRPr="00DE559E" w14:paraId="36C0EFEB" w14:textId="77777777" w:rsidTr="00B943C7">
        <w:tc>
          <w:tcPr>
            <w:tcW w:w="5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8281F" w14:textId="16F11EA0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c.</w:t>
            </w:r>
            <w:r w:rsidR="009302C9" w:rsidRPr="00DE559E">
              <w:rPr>
                <w:sz w:val="24"/>
                <w:szCs w:val="24"/>
              </w:rPr>
              <w:t xml:space="preserve"> </w:t>
            </w:r>
            <w:r w:rsidR="009302C9"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80767" w14:textId="23C30F08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0C19A" w14:textId="0D247196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44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FF9DB" w14:textId="4A264C80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00B943C7" w:rsidRPr="00DE559E" w14:paraId="52D2C2F7" w14:textId="77777777" w:rsidTr="00B943C7">
        <w:tc>
          <w:tcPr>
            <w:tcW w:w="5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0EE67" w14:textId="018F5A06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  <w:lang w:val="en-US"/>
              </w:rPr>
              <w:t>d.</w:t>
            </w:r>
            <w:r w:rsidR="009302C9" w:rsidRPr="00DE559E">
              <w:rPr>
                <w:sz w:val="24"/>
                <w:szCs w:val="24"/>
                <w:lang w:val="en-US"/>
              </w:rPr>
              <w:t xml:space="preserve"> </w:t>
            </w:r>
            <w:r w:rsidR="009302C9"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6ABB3" w14:textId="76AD5892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5DA66" w14:textId="732BBDF7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44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87C3C" w14:textId="7023A058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00B943C7" w:rsidRPr="00DE559E" w14:paraId="25AADD97" w14:textId="77777777" w:rsidTr="00B943C7">
        <w:tc>
          <w:tcPr>
            <w:tcW w:w="5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E6E45" w14:textId="4F6C6443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  <w:lang w:val="en-US"/>
              </w:rPr>
              <w:t>e.</w:t>
            </w:r>
            <w:r w:rsidR="009302C9" w:rsidRPr="00DE559E">
              <w:rPr>
                <w:sz w:val="24"/>
                <w:szCs w:val="24"/>
                <w:lang w:val="en-US"/>
              </w:rPr>
              <w:t xml:space="preserve"> </w:t>
            </w:r>
            <w:r w:rsidR="009302C9"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94686" w14:textId="0E2D04BD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36D73" w14:textId="701B8B71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44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ACEC2" w14:textId="6BC16483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</w:tbl>
    <w:p w14:paraId="2703C006" w14:textId="77777777" w:rsidR="00732B95" w:rsidRPr="00DE559E" w:rsidRDefault="00732B95" w:rsidP="00732B95">
      <w:pPr>
        <w:rPr>
          <w:smallCap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70"/>
      </w:tblGrid>
      <w:tr w:rsidR="00D05285" w:rsidRPr="00DE559E" w14:paraId="1F4D0613" w14:textId="77777777" w:rsidTr="230EF4FC">
        <w:tc>
          <w:tcPr>
            <w:tcW w:w="13670" w:type="dxa"/>
            <w:shd w:val="clear" w:color="auto" w:fill="31849B" w:themeFill="accent5" w:themeFillShade="BF"/>
          </w:tcPr>
          <w:p w14:paraId="6CB2B816" w14:textId="12331E11" w:rsidR="00D05285" w:rsidRPr="00DE559E" w:rsidRDefault="00D05285" w:rsidP="230EF4FC">
            <w:pPr>
              <w:rPr>
                <w:smallCaps/>
                <w:sz w:val="24"/>
                <w:szCs w:val="24"/>
                <w:lang w:val="en-US"/>
              </w:rPr>
            </w:pPr>
            <w:r w:rsidRPr="001B2F84">
              <w:rPr>
                <w:b/>
                <w:bCs/>
                <w:color w:val="0D0D0D" w:themeColor="text1" w:themeTint="F2"/>
                <w:sz w:val="24"/>
                <w:szCs w:val="24"/>
                <w:lang w:val="en-US"/>
              </w:rPr>
              <w:t>Success Criteria: If we achieve this goal, what will success look like…(for students, staff, school/district, &amp; families)</w:t>
            </w:r>
          </w:p>
        </w:tc>
      </w:tr>
      <w:tr w:rsidR="00D05285" w:rsidRPr="00DE559E" w14:paraId="2DDD79F5" w14:textId="77777777" w:rsidTr="230EF4FC">
        <w:tc>
          <w:tcPr>
            <w:tcW w:w="13670" w:type="dxa"/>
          </w:tcPr>
          <w:p w14:paraId="49026D8D" w14:textId="77777777" w:rsidR="00D05285" w:rsidRPr="00DE559E" w:rsidRDefault="00202739" w:rsidP="00732B95">
            <w:pPr>
              <w:rPr>
                <w:i/>
                <w:iCs/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68EED7E6" w14:textId="650AE1D1" w:rsidR="00202739" w:rsidRPr="00DE559E" w:rsidRDefault="00202739" w:rsidP="00732B95">
            <w:pPr>
              <w:rPr>
                <w:smallCaps/>
                <w:sz w:val="24"/>
                <w:szCs w:val="24"/>
              </w:rPr>
            </w:pPr>
          </w:p>
        </w:tc>
      </w:tr>
      <w:tr w:rsidR="00D05285" w:rsidRPr="00DE559E" w14:paraId="21D91763" w14:textId="77777777" w:rsidTr="230EF4FC">
        <w:tc>
          <w:tcPr>
            <w:tcW w:w="13670" w:type="dxa"/>
            <w:shd w:val="clear" w:color="auto" w:fill="31849B" w:themeFill="accent5" w:themeFillShade="BF"/>
          </w:tcPr>
          <w:p w14:paraId="249C78F5" w14:textId="4DF0A592" w:rsidR="00D05285" w:rsidRPr="001B2F84" w:rsidRDefault="00D05285" w:rsidP="00732B95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1B2F84">
              <w:rPr>
                <w:b/>
                <w:bCs/>
                <w:color w:val="0D0D0D" w:themeColor="text1" w:themeTint="F2"/>
                <w:sz w:val="24"/>
                <w:szCs w:val="24"/>
              </w:rPr>
              <w:t>What will the impact be</w:t>
            </w:r>
            <w:r w:rsidR="00C83D7E" w:rsidRPr="001B2F84">
              <w:rPr>
                <w:b/>
                <w:bCs/>
                <w:color w:val="0D0D0D" w:themeColor="text1" w:themeTint="F2"/>
                <w:sz w:val="24"/>
                <w:szCs w:val="24"/>
              </w:rPr>
              <w:t>?</w:t>
            </w:r>
          </w:p>
        </w:tc>
      </w:tr>
      <w:tr w:rsidR="00D05285" w:rsidRPr="00DE559E" w14:paraId="6BAB3EC9" w14:textId="77777777" w:rsidTr="230EF4FC">
        <w:tc>
          <w:tcPr>
            <w:tcW w:w="13670" w:type="dxa"/>
          </w:tcPr>
          <w:p w14:paraId="608E7137" w14:textId="77777777" w:rsidR="00D05285" w:rsidRPr="00DE559E" w:rsidRDefault="00202739" w:rsidP="00732B95">
            <w:pPr>
              <w:rPr>
                <w:i/>
                <w:iCs/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06970BC5" w14:textId="7D319435" w:rsidR="00202739" w:rsidRPr="00DE559E" w:rsidRDefault="00202739" w:rsidP="00732B95">
            <w:pPr>
              <w:rPr>
                <w:smallCaps/>
                <w:color w:val="FFFFFF" w:themeColor="background1"/>
                <w:sz w:val="24"/>
                <w:szCs w:val="24"/>
              </w:rPr>
            </w:pPr>
          </w:p>
        </w:tc>
      </w:tr>
      <w:tr w:rsidR="00D05285" w:rsidRPr="00DE559E" w14:paraId="0F8EB5F2" w14:textId="77777777" w:rsidTr="230EF4FC">
        <w:tc>
          <w:tcPr>
            <w:tcW w:w="13670" w:type="dxa"/>
            <w:shd w:val="clear" w:color="auto" w:fill="31849B" w:themeFill="accent5" w:themeFillShade="BF"/>
          </w:tcPr>
          <w:p w14:paraId="2062F647" w14:textId="5D15B5E7" w:rsidR="00D05285" w:rsidRPr="001B2F84" w:rsidRDefault="00C83D7E" w:rsidP="00732B95">
            <w:pPr>
              <w:rPr>
                <w:smallCaps/>
                <w:color w:val="0D0D0D" w:themeColor="text1" w:themeTint="F2"/>
                <w:sz w:val="24"/>
                <w:szCs w:val="24"/>
              </w:rPr>
            </w:pPr>
            <w:r w:rsidRPr="001B2F84">
              <w:rPr>
                <w:b/>
                <w:color w:val="0D0D0D" w:themeColor="text1" w:themeTint="F2"/>
                <w:sz w:val="24"/>
                <w:szCs w:val="24"/>
              </w:rPr>
              <w:t>What fidelity &amp; outcome data will we collect?</w:t>
            </w:r>
          </w:p>
        </w:tc>
      </w:tr>
      <w:tr w:rsidR="00D05285" w:rsidRPr="00DE559E" w14:paraId="60A98A10" w14:textId="77777777" w:rsidTr="230EF4FC">
        <w:tc>
          <w:tcPr>
            <w:tcW w:w="13670" w:type="dxa"/>
          </w:tcPr>
          <w:p w14:paraId="5EF0B785" w14:textId="77777777" w:rsidR="00D05285" w:rsidRPr="00DE559E" w:rsidRDefault="00202739" w:rsidP="00732B95">
            <w:pPr>
              <w:rPr>
                <w:i/>
                <w:iCs/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70E6C892" w14:textId="539A4064" w:rsidR="00202739" w:rsidRPr="00DE559E" w:rsidRDefault="00202739" w:rsidP="00732B95">
            <w:pPr>
              <w:rPr>
                <w:smallCaps/>
                <w:sz w:val="24"/>
                <w:szCs w:val="24"/>
              </w:rPr>
            </w:pPr>
          </w:p>
        </w:tc>
      </w:tr>
    </w:tbl>
    <w:p w14:paraId="2125FE5B" w14:textId="188F2E7E" w:rsidR="00171A8D" w:rsidRPr="00DE559E" w:rsidRDefault="00171A8D" w:rsidP="230EF4FC">
      <w:pPr>
        <w:rPr>
          <w:sz w:val="24"/>
          <w:szCs w:val="24"/>
          <w:lang w:val="en-US"/>
        </w:rPr>
      </w:pPr>
      <w:r w:rsidRPr="00DE559E">
        <w:rPr>
          <w:sz w:val="24"/>
          <w:szCs w:val="24"/>
          <w:lang w:val="en-US"/>
        </w:rPr>
        <w:t xml:space="preserve">Copy </w:t>
      </w:r>
      <w:r w:rsidR="006D72D4" w:rsidRPr="00DE559E">
        <w:rPr>
          <w:sz w:val="24"/>
          <w:szCs w:val="24"/>
          <w:lang w:val="en-US"/>
        </w:rPr>
        <w:t>Updated Plan Section (</w:t>
      </w:r>
      <w:r w:rsidRPr="00DE559E">
        <w:rPr>
          <w:sz w:val="24"/>
          <w:szCs w:val="24"/>
          <w:lang w:val="en-US"/>
        </w:rPr>
        <w:t>Goal, Actions Steps &amp; Success Criteria</w:t>
      </w:r>
      <w:r w:rsidR="006D72D4" w:rsidRPr="00DE559E">
        <w:rPr>
          <w:sz w:val="24"/>
          <w:szCs w:val="24"/>
          <w:lang w:val="en-US"/>
        </w:rPr>
        <w:t>)</w:t>
      </w:r>
      <w:r w:rsidRPr="00DE559E">
        <w:rPr>
          <w:sz w:val="24"/>
          <w:szCs w:val="24"/>
          <w:lang w:val="en-US"/>
        </w:rPr>
        <w:t xml:space="preserve"> as needed for additional updated goal(s)</w:t>
      </w:r>
    </w:p>
    <w:p w14:paraId="4C76DD46" w14:textId="77777777" w:rsidR="00732B95" w:rsidRPr="00DE559E" w:rsidRDefault="00732B95">
      <w:pPr>
        <w:rPr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3670"/>
      </w:tblGrid>
      <w:tr w:rsidR="00CE1F49" w:rsidRPr="00DE559E" w14:paraId="32FFB4BB" w14:textId="77777777" w:rsidTr="006118D1">
        <w:trPr>
          <w:trHeight w:val="413"/>
        </w:trPr>
        <w:tc>
          <w:tcPr>
            <w:tcW w:w="13670" w:type="dxa"/>
            <w:shd w:val="clear" w:color="auto" w:fill="244061" w:themeFill="accent1" w:themeFillShade="80"/>
            <w:vAlign w:val="center"/>
          </w:tcPr>
          <w:p w14:paraId="3DE2706C" w14:textId="199DC3A1" w:rsidR="00CE1F49" w:rsidRPr="002B1F8C" w:rsidRDefault="427934D4" w:rsidP="002B1F8C">
            <w:pPr>
              <w:pStyle w:val="Heading4"/>
              <w:jc w:val="center"/>
              <w:rPr>
                <w:rFonts w:ascii="Arial" w:hAnsi="Arial" w:cs="Arial"/>
                <w:b/>
                <w:bCs/>
                <w:i w:val="0"/>
                <w:iCs w:val="0"/>
                <w:lang w:val="en-US"/>
              </w:rPr>
            </w:pPr>
            <w:bookmarkStart w:id="29" w:name="_2nd_Progress_Review"/>
            <w:bookmarkEnd w:id="29"/>
            <w:r w:rsidRPr="002B1F8C">
              <w:rPr>
                <w:rFonts w:ascii="Arial" w:hAnsi="Arial" w:cs="Arial"/>
                <w:b/>
                <w:bCs/>
                <w:i w:val="0"/>
                <w:iCs w:val="0"/>
                <w:color w:val="FFFFFF" w:themeColor="background1"/>
              </w:rPr>
              <w:t xml:space="preserve">2nd </w:t>
            </w:r>
            <w:r w:rsidR="1A207DB9" w:rsidRPr="002B1F8C">
              <w:rPr>
                <w:rFonts w:ascii="Arial" w:hAnsi="Arial" w:cs="Arial"/>
                <w:b/>
                <w:bCs/>
                <w:i w:val="0"/>
                <w:iCs w:val="0"/>
                <w:color w:val="FFFFFF" w:themeColor="background1"/>
              </w:rPr>
              <w:t>Progress</w:t>
            </w:r>
            <w:r w:rsidR="00CE1F49" w:rsidRPr="002B1F8C">
              <w:rPr>
                <w:rFonts w:ascii="Arial" w:hAnsi="Arial" w:cs="Arial"/>
                <w:b/>
                <w:bCs/>
                <w:i w:val="0"/>
                <w:iCs w:val="0"/>
                <w:color w:val="FFFFFF" w:themeColor="background1"/>
              </w:rPr>
              <w:t xml:space="preserve"> Review</w:t>
            </w:r>
            <w:r w:rsidR="000319DA" w:rsidRPr="002B1F8C">
              <w:rPr>
                <w:rFonts w:ascii="Arial" w:hAnsi="Arial" w:cs="Arial"/>
                <w:b/>
                <w:bCs/>
                <w:i w:val="0"/>
                <w:iCs w:val="0"/>
                <w:color w:val="FFFFFF" w:themeColor="background1"/>
              </w:rPr>
              <w:t xml:space="preserve"> </w:t>
            </w:r>
            <w:r w:rsidR="00E842F0" w:rsidRPr="002B1F8C">
              <w:rPr>
                <w:rFonts w:ascii="Arial" w:hAnsi="Arial" w:cs="Arial"/>
                <w:b/>
                <w:bCs/>
                <w:i w:val="0"/>
                <w:iCs w:val="0"/>
                <w:color w:val="FFFFFF" w:themeColor="background1"/>
              </w:rPr>
              <w:t>–</w:t>
            </w:r>
            <w:r w:rsidR="00523B73" w:rsidRPr="002B1F8C">
              <w:rPr>
                <w:rFonts w:ascii="Arial" w:hAnsi="Arial" w:cs="Arial"/>
                <w:b/>
                <w:bCs/>
                <w:i w:val="0"/>
                <w:iCs w:val="0"/>
                <w:color w:val="FFFFFF" w:themeColor="background1"/>
              </w:rPr>
              <w:t xml:space="preserve"> </w:t>
            </w:r>
            <w:r w:rsidR="000319DA" w:rsidRPr="002B1F8C">
              <w:rPr>
                <w:rFonts w:ascii="Arial" w:hAnsi="Arial" w:cs="Arial"/>
                <w:b/>
                <w:bCs/>
                <w:i w:val="0"/>
                <w:iCs w:val="0"/>
                <w:color w:val="FFFFFF" w:themeColor="background1"/>
              </w:rPr>
              <w:t>Late Winter 2027 (February/March)</w:t>
            </w:r>
          </w:p>
        </w:tc>
      </w:tr>
    </w:tbl>
    <w:p w14:paraId="16C52714" w14:textId="77777777" w:rsidR="00CE1F49" w:rsidRPr="00DE559E" w:rsidRDefault="00CE1F49" w:rsidP="00CE1F49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10795"/>
      </w:tblGrid>
      <w:tr w:rsidR="00CE1F49" w:rsidRPr="00DE559E" w14:paraId="1A0040CF" w14:textId="77777777">
        <w:tc>
          <w:tcPr>
            <w:tcW w:w="2875" w:type="dxa"/>
          </w:tcPr>
          <w:p w14:paraId="2478E623" w14:textId="67B21143" w:rsidR="00CE1F49" w:rsidRPr="00DE559E" w:rsidRDefault="00CE1F49">
            <w:pPr>
              <w:rPr>
                <w:b/>
                <w:sz w:val="24"/>
                <w:szCs w:val="24"/>
              </w:rPr>
            </w:pPr>
            <w:r w:rsidRPr="00DE559E">
              <w:rPr>
                <w:b/>
                <w:sz w:val="24"/>
                <w:szCs w:val="24"/>
              </w:rPr>
              <w:t>Date:</w:t>
            </w:r>
          </w:p>
        </w:tc>
        <w:tc>
          <w:tcPr>
            <w:tcW w:w="10795" w:type="dxa"/>
          </w:tcPr>
          <w:p w14:paraId="4D218536" w14:textId="5EF03333" w:rsidR="00CE1F49" w:rsidRPr="00DE559E" w:rsidRDefault="00B943C7">
            <w:pPr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00CE1F49" w:rsidRPr="00DE559E" w14:paraId="05FA0B6E" w14:textId="77777777">
        <w:tc>
          <w:tcPr>
            <w:tcW w:w="2875" w:type="dxa"/>
          </w:tcPr>
          <w:p w14:paraId="16C31706" w14:textId="77777777" w:rsidR="00CE1F49" w:rsidRPr="00DE559E" w:rsidRDefault="00CE1F49">
            <w:pPr>
              <w:rPr>
                <w:b/>
                <w:sz w:val="24"/>
                <w:szCs w:val="24"/>
              </w:rPr>
            </w:pPr>
            <w:r w:rsidRPr="00DE559E">
              <w:rPr>
                <w:b/>
                <w:sz w:val="24"/>
                <w:szCs w:val="24"/>
              </w:rPr>
              <w:t>Team Members Involved:</w:t>
            </w:r>
          </w:p>
        </w:tc>
        <w:tc>
          <w:tcPr>
            <w:tcW w:w="10795" w:type="dxa"/>
          </w:tcPr>
          <w:p w14:paraId="55570224" w14:textId="485A7BB1" w:rsidR="00CE1F49" w:rsidRPr="00DE559E" w:rsidRDefault="00B943C7">
            <w:pPr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00CE1F49" w:rsidRPr="00DE559E" w14:paraId="1AD91247" w14:textId="77777777">
        <w:tc>
          <w:tcPr>
            <w:tcW w:w="2875" w:type="dxa"/>
          </w:tcPr>
          <w:p w14:paraId="64952119" w14:textId="77777777" w:rsidR="00CE1F49" w:rsidRPr="00DE559E" w:rsidRDefault="00CE1F49">
            <w:pPr>
              <w:rPr>
                <w:b/>
                <w:sz w:val="24"/>
                <w:szCs w:val="24"/>
              </w:rPr>
            </w:pPr>
            <w:r w:rsidRPr="00DE559E">
              <w:rPr>
                <w:b/>
                <w:sz w:val="24"/>
                <w:szCs w:val="24"/>
              </w:rPr>
              <w:t>Data Reviewed:</w:t>
            </w:r>
          </w:p>
        </w:tc>
        <w:tc>
          <w:tcPr>
            <w:tcW w:w="10795" w:type="dxa"/>
          </w:tcPr>
          <w:p w14:paraId="4823A761" w14:textId="12FE3AB3" w:rsidR="00CE1F49" w:rsidRPr="00DE559E" w:rsidRDefault="00B943C7">
            <w:pPr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</w:tbl>
    <w:p w14:paraId="149EDFB3" w14:textId="77777777" w:rsidR="00CE1F49" w:rsidRPr="00DE559E" w:rsidRDefault="00CE1F49" w:rsidP="00CE1F49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2790"/>
        <w:gridCol w:w="2790"/>
        <w:gridCol w:w="2610"/>
        <w:gridCol w:w="4495"/>
      </w:tblGrid>
      <w:tr w:rsidR="00CE1F49" w:rsidRPr="00DE559E" w14:paraId="328A147C" w14:textId="77777777" w:rsidTr="003F1806">
        <w:tc>
          <w:tcPr>
            <w:tcW w:w="985" w:type="dxa"/>
            <w:shd w:val="clear" w:color="auto" w:fill="244061" w:themeFill="accent1" w:themeFillShade="80"/>
            <w:vAlign w:val="center"/>
          </w:tcPr>
          <w:p w14:paraId="2DF88875" w14:textId="77777777" w:rsidR="00CE1F49" w:rsidRPr="00DE559E" w:rsidRDefault="00CE1F49">
            <w:pPr>
              <w:jc w:val="center"/>
              <w:rPr>
                <w:sz w:val="24"/>
                <w:szCs w:val="24"/>
              </w:rPr>
            </w:pPr>
            <w:r w:rsidRPr="00DE559E">
              <w:rPr>
                <w:b/>
                <w:bCs/>
                <w:color w:val="FFFFFF"/>
                <w:sz w:val="24"/>
                <w:szCs w:val="24"/>
              </w:rPr>
              <w:t>Goal</w:t>
            </w:r>
          </w:p>
        </w:tc>
        <w:tc>
          <w:tcPr>
            <w:tcW w:w="2790" w:type="dxa"/>
            <w:shd w:val="clear" w:color="auto" w:fill="244061" w:themeFill="accent1" w:themeFillShade="80"/>
            <w:vAlign w:val="center"/>
          </w:tcPr>
          <w:p w14:paraId="3297AD59" w14:textId="77777777" w:rsidR="00CE1F49" w:rsidRPr="00DE559E" w:rsidRDefault="00CE1F49">
            <w:pPr>
              <w:jc w:val="center"/>
              <w:rPr>
                <w:sz w:val="24"/>
                <w:szCs w:val="24"/>
              </w:rPr>
            </w:pPr>
            <w:r w:rsidRPr="00DE559E">
              <w:rPr>
                <w:b/>
                <w:bCs/>
                <w:color w:val="FFFFFF"/>
                <w:sz w:val="24"/>
                <w:szCs w:val="24"/>
              </w:rPr>
              <w:t>Level of Implementation</w:t>
            </w:r>
          </w:p>
        </w:tc>
        <w:tc>
          <w:tcPr>
            <w:tcW w:w="2790" w:type="dxa"/>
            <w:shd w:val="clear" w:color="auto" w:fill="244061" w:themeFill="accent1" w:themeFillShade="80"/>
            <w:vAlign w:val="center"/>
          </w:tcPr>
          <w:p w14:paraId="7FE1F5B0" w14:textId="77777777" w:rsidR="00CE1F49" w:rsidRPr="00DE559E" w:rsidRDefault="00CE1F49">
            <w:pPr>
              <w:jc w:val="center"/>
              <w:rPr>
                <w:sz w:val="24"/>
                <w:szCs w:val="24"/>
              </w:rPr>
            </w:pPr>
            <w:r w:rsidRPr="00DE559E">
              <w:rPr>
                <w:b/>
                <w:bCs/>
                <w:color w:val="FFFFFF"/>
                <w:sz w:val="24"/>
                <w:szCs w:val="24"/>
              </w:rPr>
              <w:t>Outcome</w:t>
            </w:r>
          </w:p>
        </w:tc>
        <w:tc>
          <w:tcPr>
            <w:tcW w:w="2610" w:type="dxa"/>
            <w:shd w:val="clear" w:color="auto" w:fill="244061" w:themeFill="accent1" w:themeFillShade="80"/>
            <w:vAlign w:val="center"/>
          </w:tcPr>
          <w:p w14:paraId="1A9B5049" w14:textId="77777777" w:rsidR="00CE1F49" w:rsidRPr="00DE559E" w:rsidRDefault="00CE1F49">
            <w:pPr>
              <w:jc w:val="center"/>
              <w:rPr>
                <w:sz w:val="24"/>
                <w:szCs w:val="24"/>
              </w:rPr>
            </w:pPr>
            <w:r w:rsidRPr="00DE559E">
              <w:rPr>
                <w:b/>
                <w:bCs/>
                <w:color w:val="FFFFFF"/>
                <w:sz w:val="24"/>
                <w:szCs w:val="24"/>
              </w:rPr>
              <w:t>Next Steps</w:t>
            </w:r>
          </w:p>
        </w:tc>
        <w:tc>
          <w:tcPr>
            <w:tcW w:w="4495" w:type="dxa"/>
            <w:shd w:val="clear" w:color="auto" w:fill="244061" w:themeFill="accent1" w:themeFillShade="80"/>
            <w:vAlign w:val="center"/>
          </w:tcPr>
          <w:p w14:paraId="5363B0FF" w14:textId="77777777" w:rsidR="00CE1F49" w:rsidRPr="00DE559E" w:rsidRDefault="00CE1F49">
            <w:pPr>
              <w:jc w:val="center"/>
              <w:rPr>
                <w:sz w:val="24"/>
                <w:szCs w:val="24"/>
              </w:rPr>
            </w:pPr>
            <w:r w:rsidRPr="00DE559E">
              <w:rPr>
                <w:b/>
                <w:bCs/>
                <w:color w:val="FFFFFF"/>
                <w:sz w:val="24"/>
                <w:szCs w:val="24"/>
              </w:rPr>
              <w:t>Notes</w:t>
            </w:r>
          </w:p>
        </w:tc>
      </w:tr>
      <w:tr w:rsidR="00CE1F49" w:rsidRPr="00DE559E" w14:paraId="575DEEA0" w14:textId="77777777" w:rsidTr="003F1806">
        <w:tc>
          <w:tcPr>
            <w:tcW w:w="985" w:type="dxa"/>
            <w:shd w:val="clear" w:color="auto" w:fill="244061" w:themeFill="accent1" w:themeFillShade="80"/>
            <w:vAlign w:val="center"/>
          </w:tcPr>
          <w:p w14:paraId="76409776" w14:textId="77777777" w:rsidR="00CE1F49" w:rsidRPr="00DE559E" w:rsidRDefault="00CE1F49">
            <w:pPr>
              <w:jc w:val="center"/>
              <w:rPr>
                <w:sz w:val="24"/>
                <w:szCs w:val="24"/>
              </w:rPr>
            </w:pPr>
            <w:r w:rsidRPr="00DE559E">
              <w:rPr>
                <w:b/>
                <w:bCs/>
                <w:color w:val="FFFFFF"/>
                <w:sz w:val="24"/>
                <w:szCs w:val="24"/>
              </w:rPr>
              <w:t>1</w:t>
            </w:r>
          </w:p>
        </w:tc>
        <w:tc>
          <w:tcPr>
            <w:tcW w:w="2790" w:type="dxa"/>
          </w:tcPr>
          <w:p w14:paraId="26FF6F79" w14:textId="77777777" w:rsidR="00CE1F49" w:rsidRPr="00DE559E" w:rsidRDefault="00CE1F49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Not started</w:t>
            </w:r>
          </w:p>
          <w:p w14:paraId="3064341F" w14:textId="77777777" w:rsidR="00CE1F49" w:rsidRPr="00DE559E" w:rsidRDefault="00CE1F49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Partial implementation</w:t>
            </w:r>
          </w:p>
          <w:p w14:paraId="0F3067D3" w14:textId="77777777" w:rsidR="00CE1F49" w:rsidRPr="00DE559E" w:rsidRDefault="00CE1F49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Implemented with fidelity</w:t>
            </w:r>
          </w:p>
          <w:p w14:paraId="4F0BC5F8" w14:textId="77777777" w:rsidR="00CE1F49" w:rsidRPr="00DE559E" w:rsidRDefault="00CE1F49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Stopped</w:t>
            </w:r>
          </w:p>
        </w:tc>
        <w:tc>
          <w:tcPr>
            <w:tcW w:w="2790" w:type="dxa"/>
          </w:tcPr>
          <w:p w14:paraId="157EAA65" w14:textId="77777777" w:rsidR="0083040B" w:rsidRPr="00DE559E" w:rsidRDefault="0083040B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Negative change</w:t>
            </w:r>
          </w:p>
          <w:p w14:paraId="375BAC2D" w14:textId="77777777" w:rsidR="0083040B" w:rsidRPr="00DE559E" w:rsidRDefault="0083040B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No change</w:t>
            </w:r>
          </w:p>
          <w:p w14:paraId="28D02822" w14:textId="77777777" w:rsidR="0083040B" w:rsidRPr="00DE559E" w:rsidRDefault="0083040B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Positive change</w:t>
            </w:r>
          </w:p>
          <w:p w14:paraId="3CC5432E" w14:textId="77777777" w:rsidR="00CE1F49" w:rsidRPr="00DE559E" w:rsidRDefault="00CE1F49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Goal met</w:t>
            </w:r>
          </w:p>
        </w:tc>
        <w:tc>
          <w:tcPr>
            <w:tcW w:w="2610" w:type="dxa"/>
          </w:tcPr>
          <w:p w14:paraId="76AF1F83" w14:textId="5F08DD9C" w:rsidR="00CE1F49" w:rsidRPr="00DE559E" w:rsidRDefault="00CE1F49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Continue current plan</w:t>
            </w:r>
          </w:p>
          <w:p w14:paraId="3758EE29" w14:textId="77777777" w:rsidR="00CE1F49" w:rsidRPr="00DE559E" w:rsidRDefault="00CE1F49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Modify plan</w:t>
            </w:r>
          </w:p>
          <w:p w14:paraId="69B56140" w14:textId="77777777" w:rsidR="00CE1F49" w:rsidRPr="00DE559E" w:rsidRDefault="00CE1F49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Discontinue plan</w:t>
            </w:r>
          </w:p>
          <w:p w14:paraId="6E60C397" w14:textId="77777777" w:rsidR="00CE1F49" w:rsidRPr="00DE559E" w:rsidRDefault="00CE1F49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Other</w:t>
            </w:r>
          </w:p>
        </w:tc>
        <w:tc>
          <w:tcPr>
            <w:tcW w:w="4495" w:type="dxa"/>
          </w:tcPr>
          <w:p w14:paraId="113C74EA" w14:textId="23699BDA" w:rsidR="00CE1F49" w:rsidRPr="00DE559E" w:rsidRDefault="00B943C7">
            <w:pPr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00CE1F49" w:rsidRPr="00DE559E" w14:paraId="6319E977" w14:textId="77777777" w:rsidTr="003F1806">
        <w:tc>
          <w:tcPr>
            <w:tcW w:w="985" w:type="dxa"/>
            <w:shd w:val="clear" w:color="auto" w:fill="244061" w:themeFill="accent1" w:themeFillShade="80"/>
            <w:vAlign w:val="center"/>
          </w:tcPr>
          <w:p w14:paraId="4998641D" w14:textId="77777777" w:rsidR="00CE1F49" w:rsidRPr="00DE559E" w:rsidRDefault="00CE1F4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790" w:type="dxa"/>
          </w:tcPr>
          <w:p w14:paraId="76458D44" w14:textId="77777777" w:rsidR="00CE1F49" w:rsidRPr="00DE559E" w:rsidRDefault="00CE1F49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Not started</w:t>
            </w:r>
          </w:p>
          <w:p w14:paraId="654956A6" w14:textId="77777777" w:rsidR="00CE1F49" w:rsidRPr="00DE559E" w:rsidRDefault="00CE1F49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Partial implementation</w:t>
            </w:r>
          </w:p>
          <w:p w14:paraId="498DFC57" w14:textId="77777777" w:rsidR="00CE1F49" w:rsidRPr="00DE559E" w:rsidRDefault="00CE1F49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Implemented with fidelity</w:t>
            </w:r>
          </w:p>
          <w:p w14:paraId="67166DDE" w14:textId="77777777" w:rsidR="00CE1F49" w:rsidRPr="00DE559E" w:rsidRDefault="00CE1F49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Stopped</w:t>
            </w:r>
          </w:p>
        </w:tc>
        <w:tc>
          <w:tcPr>
            <w:tcW w:w="2790" w:type="dxa"/>
          </w:tcPr>
          <w:p w14:paraId="076E5C5C" w14:textId="77777777" w:rsidR="0083040B" w:rsidRPr="00DE559E" w:rsidRDefault="0083040B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Negative change</w:t>
            </w:r>
          </w:p>
          <w:p w14:paraId="2FD9D724" w14:textId="77777777" w:rsidR="0083040B" w:rsidRPr="00DE559E" w:rsidRDefault="0083040B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No change</w:t>
            </w:r>
          </w:p>
          <w:p w14:paraId="6D1FEE26" w14:textId="77777777" w:rsidR="0083040B" w:rsidRPr="00DE559E" w:rsidRDefault="0083040B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Positive change</w:t>
            </w:r>
          </w:p>
          <w:p w14:paraId="1C8A7E06" w14:textId="77777777" w:rsidR="00CE1F49" w:rsidRPr="00DE559E" w:rsidRDefault="00CE1F49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Goal met</w:t>
            </w:r>
          </w:p>
        </w:tc>
        <w:tc>
          <w:tcPr>
            <w:tcW w:w="2610" w:type="dxa"/>
          </w:tcPr>
          <w:p w14:paraId="08115C83" w14:textId="77777777" w:rsidR="00CE1F49" w:rsidRPr="00DE559E" w:rsidRDefault="00CE1F49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Continue current plan</w:t>
            </w:r>
          </w:p>
          <w:p w14:paraId="1D16C723" w14:textId="77777777" w:rsidR="00CE1F49" w:rsidRPr="00DE559E" w:rsidRDefault="00CE1F49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Modify plan</w:t>
            </w:r>
          </w:p>
          <w:p w14:paraId="0DE25060" w14:textId="77777777" w:rsidR="00CE1F49" w:rsidRPr="00DE559E" w:rsidRDefault="00CE1F49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Discontinue plan</w:t>
            </w:r>
          </w:p>
          <w:p w14:paraId="3E32315E" w14:textId="77777777" w:rsidR="00CE1F49" w:rsidRPr="00DE559E" w:rsidRDefault="00CE1F49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Other</w:t>
            </w:r>
          </w:p>
        </w:tc>
        <w:tc>
          <w:tcPr>
            <w:tcW w:w="4495" w:type="dxa"/>
          </w:tcPr>
          <w:p w14:paraId="269CA95C" w14:textId="4359586C" w:rsidR="00CE1F49" w:rsidRPr="00DE559E" w:rsidRDefault="00B943C7">
            <w:pPr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00CE1F49" w:rsidRPr="00DE559E" w14:paraId="6C7097A8" w14:textId="77777777" w:rsidTr="003F1806">
        <w:tc>
          <w:tcPr>
            <w:tcW w:w="985" w:type="dxa"/>
            <w:shd w:val="clear" w:color="auto" w:fill="244061" w:themeFill="accent1" w:themeFillShade="80"/>
            <w:vAlign w:val="center"/>
          </w:tcPr>
          <w:p w14:paraId="741E5929" w14:textId="77777777" w:rsidR="00CE1F49" w:rsidRPr="00DE559E" w:rsidRDefault="00CE1F49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790" w:type="dxa"/>
          </w:tcPr>
          <w:p w14:paraId="4B4F7F6B" w14:textId="77777777" w:rsidR="00CE1F49" w:rsidRPr="00DE559E" w:rsidRDefault="00CE1F49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Not started</w:t>
            </w:r>
          </w:p>
          <w:p w14:paraId="43D7F9B9" w14:textId="77777777" w:rsidR="00CE1F49" w:rsidRPr="00DE559E" w:rsidRDefault="00CE1F49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Partial implementation</w:t>
            </w:r>
          </w:p>
          <w:p w14:paraId="4F93FD7B" w14:textId="77777777" w:rsidR="00CE1F49" w:rsidRPr="00DE559E" w:rsidRDefault="00CE1F49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Implemented with fidelity</w:t>
            </w:r>
          </w:p>
          <w:p w14:paraId="7B703843" w14:textId="77777777" w:rsidR="00CE1F49" w:rsidRPr="00DE559E" w:rsidRDefault="00CE1F49">
            <w:pPr>
              <w:numPr>
                <w:ilvl w:val="0"/>
                <w:numId w:val="3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Stopped</w:t>
            </w:r>
          </w:p>
        </w:tc>
        <w:tc>
          <w:tcPr>
            <w:tcW w:w="2790" w:type="dxa"/>
          </w:tcPr>
          <w:p w14:paraId="2EDE7494" w14:textId="77777777" w:rsidR="0083040B" w:rsidRPr="00DE559E" w:rsidRDefault="0083040B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Negative change</w:t>
            </w:r>
          </w:p>
          <w:p w14:paraId="272B28FC" w14:textId="77777777" w:rsidR="0083040B" w:rsidRPr="00DE559E" w:rsidRDefault="0083040B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No change</w:t>
            </w:r>
          </w:p>
          <w:p w14:paraId="701B8BF5" w14:textId="77777777" w:rsidR="0083040B" w:rsidRPr="00DE559E" w:rsidRDefault="0083040B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Positive change</w:t>
            </w:r>
          </w:p>
          <w:p w14:paraId="63255E74" w14:textId="77777777" w:rsidR="00CE1F49" w:rsidRPr="00DE559E" w:rsidRDefault="00CE1F49" w:rsidP="0083040B">
            <w:pPr>
              <w:numPr>
                <w:ilvl w:val="0"/>
                <w:numId w:val="2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Goal met</w:t>
            </w:r>
          </w:p>
        </w:tc>
        <w:tc>
          <w:tcPr>
            <w:tcW w:w="2610" w:type="dxa"/>
          </w:tcPr>
          <w:p w14:paraId="2BA57B62" w14:textId="77777777" w:rsidR="00CE1F49" w:rsidRPr="00DE559E" w:rsidRDefault="00CE1F49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Continue current plan</w:t>
            </w:r>
          </w:p>
          <w:p w14:paraId="067B2005" w14:textId="77777777" w:rsidR="00CE1F49" w:rsidRPr="00DE559E" w:rsidRDefault="00CE1F49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Modify plan</w:t>
            </w:r>
          </w:p>
          <w:p w14:paraId="3C8802E2" w14:textId="77777777" w:rsidR="00CE1F49" w:rsidRPr="00DE559E" w:rsidRDefault="00CE1F49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Discontinue plan</w:t>
            </w:r>
          </w:p>
          <w:p w14:paraId="48E3723D" w14:textId="77777777" w:rsidR="00CE1F49" w:rsidRPr="00DE559E" w:rsidRDefault="00CE1F49">
            <w:pPr>
              <w:numPr>
                <w:ilvl w:val="0"/>
                <w:numId w:val="1"/>
              </w:numPr>
              <w:ind w:left="36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Other</w:t>
            </w:r>
          </w:p>
        </w:tc>
        <w:tc>
          <w:tcPr>
            <w:tcW w:w="4495" w:type="dxa"/>
          </w:tcPr>
          <w:p w14:paraId="58A27BB4" w14:textId="005EE829" w:rsidR="00CE1F49" w:rsidRPr="00DE559E" w:rsidRDefault="00B943C7">
            <w:pPr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</w:tbl>
    <w:p w14:paraId="3676FE1F" w14:textId="77777777" w:rsidR="00CE1F49" w:rsidRPr="00DE559E" w:rsidRDefault="00CE1F49" w:rsidP="00CE1F49">
      <w:pPr>
        <w:rPr>
          <w:sz w:val="24"/>
          <w:szCs w:val="24"/>
        </w:rPr>
      </w:pPr>
    </w:p>
    <w:p w14:paraId="3BA2C114" w14:textId="06B7E2BD" w:rsidR="00EF09D6" w:rsidRPr="00DE559E" w:rsidRDefault="00EF09D6" w:rsidP="230EF4FC">
      <w:pPr>
        <w:rPr>
          <w:sz w:val="24"/>
          <w:szCs w:val="24"/>
          <w:lang w:val="en-US"/>
        </w:rPr>
      </w:pPr>
      <w:r w:rsidRPr="00DE559E">
        <w:rPr>
          <w:sz w:val="24"/>
          <w:szCs w:val="24"/>
          <w:lang w:val="en-US"/>
        </w:rPr>
        <w:t xml:space="preserve">If next step is to modify or discontinue plan, please update goal(s) and action steps </w:t>
      </w:r>
      <w:r w:rsidR="00732B95" w:rsidRPr="00DE559E">
        <w:rPr>
          <w:sz w:val="24"/>
          <w:szCs w:val="24"/>
          <w:lang w:val="en-US"/>
        </w:rPr>
        <w:t>below</w:t>
      </w:r>
      <w:r w:rsidRPr="00DE559E">
        <w:rPr>
          <w:sz w:val="24"/>
          <w:szCs w:val="24"/>
          <w:lang w:val="en-US"/>
        </w:rPr>
        <w:t>. If continuing current plan, no need to complete update.</w:t>
      </w:r>
    </w:p>
    <w:p w14:paraId="44A59F9A" w14:textId="77777777" w:rsidR="009302C9" w:rsidRPr="00DE559E" w:rsidRDefault="009302C9" w:rsidP="230EF4FC">
      <w:pPr>
        <w:rPr>
          <w:sz w:val="24"/>
          <w:szCs w:val="24"/>
          <w:lang w:val="en-US"/>
        </w:rPr>
      </w:pPr>
    </w:p>
    <w:p w14:paraId="2BD2F5CF" w14:textId="77777777" w:rsidR="004E4D0D" w:rsidRPr="00013A17" w:rsidRDefault="004E4D0D" w:rsidP="00013A17">
      <w:pPr>
        <w:pStyle w:val="Heading5"/>
        <w:rPr>
          <w:rFonts w:ascii="Arial" w:hAnsi="Arial" w:cs="Arial"/>
          <w:b/>
          <w:bCs/>
          <w:color w:val="244061" w:themeColor="accent1" w:themeShade="80"/>
        </w:rPr>
      </w:pPr>
      <w:bookmarkStart w:id="30" w:name="_Updated_Plan_–"/>
      <w:bookmarkEnd w:id="30"/>
      <w:r w:rsidRPr="00013A17">
        <w:rPr>
          <w:rFonts w:ascii="Arial" w:hAnsi="Arial" w:cs="Arial"/>
          <w:b/>
          <w:bCs/>
          <w:color w:val="244061" w:themeColor="accent1" w:themeShade="80"/>
        </w:rPr>
        <w:t xml:space="preserve">Updated Plan –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70"/>
      </w:tblGrid>
      <w:tr w:rsidR="004E4D0D" w:rsidRPr="00DE559E" w14:paraId="24223E62" w14:textId="77777777" w:rsidTr="004E4D0D">
        <w:trPr>
          <w:trHeight w:val="494"/>
        </w:trPr>
        <w:tc>
          <w:tcPr>
            <w:tcW w:w="13670" w:type="dxa"/>
            <w:shd w:val="clear" w:color="auto" w:fill="244061" w:themeFill="accent1" w:themeFillShade="80"/>
            <w:vAlign w:val="center"/>
          </w:tcPr>
          <w:p w14:paraId="6B548293" w14:textId="77777777" w:rsidR="004E4D0D" w:rsidRPr="00DE559E" w:rsidRDefault="004E4D0D" w:rsidP="006D72D4">
            <w:pPr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DE559E">
              <w:rPr>
                <w:b/>
                <w:color w:val="FFFFFF" w:themeColor="background1"/>
                <w:sz w:val="24"/>
                <w:szCs w:val="24"/>
              </w:rPr>
              <w:t>Goal #</w:t>
            </w:r>
          </w:p>
        </w:tc>
      </w:tr>
      <w:tr w:rsidR="004E4D0D" w:rsidRPr="00DE559E" w14:paraId="548D0E73" w14:textId="77777777" w:rsidTr="006D72D4">
        <w:tc>
          <w:tcPr>
            <w:tcW w:w="13670" w:type="dxa"/>
          </w:tcPr>
          <w:p w14:paraId="72FAB546" w14:textId="3E782CAD" w:rsidR="004E4D0D" w:rsidRPr="00DE559E" w:rsidRDefault="00B943C7" w:rsidP="006D72D4">
            <w:pPr>
              <w:rPr>
                <w:sz w:val="24"/>
                <w:szCs w:val="24"/>
                <w:lang w:val="en-US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170922E9" w14:textId="77777777" w:rsidR="004E4D0D" w:rsidRPr="00DE559E" w:rsidRDefault="004E4D0D" w:rsidP="006D72D4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42702865" w14:textId="77777777" w:rsidR="004E4D0D" w:rsidRPr="00DE559E" w:rsidRDefault="004E4D0D" w:rsidP="004E4D0D">
      <w:pPr>
        <w:rPr>
          <w:sz w:val="24"/>
          <w:szCs w:val="24"/>
          <w:lang w:val="en-US"/>
        </w:rPr>
      </w:pPr>
    </w:p>
    <w:tbl>
      <w:tblPr>
        <w:tblStyle w:val="a5"/>
        <w:tblW w:w="1368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5147"/>
        <w:gridCol w:w="2020"/>
        <w:gridCol w:w="2020"/>
        <w:gridCol w:w="4493"/>
      </w:tblGrid>
      <w:tr w:rsidR="004E4D0D" w:rsidRPr="00DE559E" w14:paraId="1F17CDED" w14:textId="77777777" w:rsidTr="00B943C7">
        <w:tc>
          <w:tcPr>
            <w:tcW w:w="5147" w:type="dxa"/>
            <w:shd w:val="clear" w:color="auto" w:fill="244061" w:themeFill="accent1" w:themeFillShade="8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CA83A1" w14:textId="77777777" w:rsidR="004E4D0D" w:rsidRPr="00DE559E" w:rsidRDefault="004E4D0D" w:rsidP="006D72D4">
            <w:pPr>
              <w:widowControl w:val="0"/>
              <w:spacing w:after="60" w:line="240" w:lineRule="auto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</w:rPr>
              <w:t>What –</w:t>
            </w:r>
          </w:p>
          <w:p w14:paraId="6B28A8A1" w14:textId="77777777" w:rsidR="004E4D0D" w:rsidRPr="00DE559E" w:rsidRDefault="004E4D0D" w:rsidP="006D72D4">
            <w:pPr>
              <w:widowControl w:val="0"/>
              <w:spacing w:after="6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</w:rPr>
              <w:t>Action Steps</w:t>
            </w:r>
          </w:p>
        </w:tc>
        <w:tc>
          <w:tcPr>
            <w:tcW w:w="2020" w:type="dxa"/>
            <w:shd w:val="clear" w:color="auto" w:fill="244061" w:themeFill="accent1" w:themeFillShade="8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A0CF8" w14:textId="77777777" w:rsidR="004E4D0D" w:rsidRPr="00DE559E" w:rsidRDefault="004E4D0D" w:rsidP="006D72D4">
            <w:pPr>
              <w:widowControl w:val="0"/>
              <w:spacing w:after="6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</w:rPr>
              <w:t>Who – Person(s) responsible</w:t>
            </w:r>
          </w:p>
        </w:tc>
        <w:tc>
          <w:tcPr>
            <w:tcW w:w="2020" w:type="dxa"/>
            <w:shd w:val="clear" w:color="auto" w:fill="244061" w:themeFill="accent1" w:themeFillShade="8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304FE5" w14:textId="77777777" w:rsidR="004E4D0D" w:rsidRPr="00DE559E" w:rsidRDefault="004E4D0D" w:rsidP="006D72D4">
            <w:pPr>
              <w:widowControl w:val="0"/>
              <w:spacing w:after="60" w:line="240" w:lineRule="auto"/>
              <w:rPr>
                <w:b/>
                <w:bCs/>
                <w:color w:val="FFFFFF"/>
                <w:sz w:val="24"/>
                <w:szCs w:val="24"/>
                <w:lang w:val="en-US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When – Timeline &amp; Due Date</w:t>
            </w:r>
          </w:p>
        </w:tc>
        <w:tc>
          <w:tcPr>
            <w:tcW w:w="4493" w:type="dxa"/>
            <w:shd w:val="clear" w:color="auto" w:fill="244061" w:themeFill="accent1" w:themeFillShade="8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76012C" w14:textId="77777777" w:rsidR="004E4D0D" w:rsidRPr="00DE559E" w:rsidRDefault="004E4D0D" w:rsidP="006D72D4">
            <w:pPr>
              <w:widowControl w:val="0"/>
              <w:spacing w:after="6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DE559E">
              <w:rPr>
                <w:b/>
                <w:bCs/>
                <w:color w:val="FFFFFF"/>
                <w:sz w:val="24"/>
                <w:szCs w:val="24"/>
              </w:rPr>
              <w:t>Notes/Updates</w:t>
            </w:r>
          </w:p>
        </w:tc>
      </w:tr>
      <w:tr w:rsidR="00B943C7" w:rsidRPr="00DE559E" w14:paraId="522EA95B" w14:textId="77777777" w:rsidTr="00B943C7">
        <w:trPr>
          <w:trHeight w:val="240"/>
        </w:trPr>
        <w:tc>
          <w:tcPr>
            <w:tcW w:w="5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3C7E0" w14:textId="6594F099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a.</w:t>
            </w:r>
            <w:r w:rsidR="009302C9" w:rsidRPr="00DE559E">
              <w:rPr>
                <w:sz w:val="24"/>
                <w:szCs w:val="24"/>
              </w:rPr>
              <w:t xml:space="preserve"> </w:t>
            </w:r>
            <w:r w:rsidR="009302C9"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7C0DB" w14:textId="00F8880E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E5B5D" w14:textId="59883E73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44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3D567" w14:textId="5AD0B8EA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00B943C7" w:rsidRPr="00DE559E" w14:paraId="4DA8E93A" w14:textId="77777777" w:rsidTr="00B943C7">
        <w:tc>
          <w:tcPr>
            <w:tcW w:w="5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3F933" w14:textId="50C4082B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  <w:lang w:val="en-US"/>
              </w:rPr>
              <w:t>b.</w:t>
            </w:r>
            <w:r w:rsidR="009302C9" w:rsidRPr="00DE559E">
              <w:rPr>
                <w:sz w:val="24"/>
                <w:szCs w:val="24"/>
                <w:lang w:val="en-US"/>
              </w:rPr>
              <w:t xml:space="preserve"> </w:t>
            </w:r>
            <w:r w:rsidR="009302C9"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BFE01" w14:textId="28132FA0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C5C75" w14:textId="6657724F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44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3C427" w14:textId="63719ADB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00B943C7" w:rsidRPr="00DE559E" w14:paraId="4C2B99D5" w14:textId="77777777" w:rsidTr="00B943C7">
        <w:tc>
          <w:tcPr>
            <w:tcW w:w="5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846D6" w14:textId="6422094C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</w:rPr>
              <w:t>c.</w:t>
            </w:r>
            <w:r w:rsidR="009302C9" w:rsidRPr="00DE559E">
              <w:rPr>
                <w:sz w:val="24"/>
                <w:szCs w:val="24"/>
              </w:rPr>
              <w:t xml:space="preserve"> </w:t>
            </w:r>
            <w:r w:rsidR="009302C9" w:rsidRPr="00DE559E">
              <w:rPr>
                <w:i/>
                <w:iCs/>
                <w:sz w:val="24"/>
                <w:szCs w:val="24"/>
              </w:rPr>
              <w:t>Add response here</w:t>
            </w:r>
            <w:r w:rsidR="009302C9" w:rsidRPr="00DE559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267BF" w14:textId="7D561923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2C25D" w14:textId="6B0F3E43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44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71133" w14:textId="42D47591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00B943C7" w:rsidRPr="00DE559E" w14:paraId="1E0D7AEC" w14:textId="77777777" w:rsidTr="00B943C7">
        <w:tc>
          <w:tcPr>
            <w:tcW w:w="5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96515" w14:textId="0599896C" w:rsidR="00B943C7" w:rsidRPr="00DE559E" w:rsidRDefault="00B943C7" w:rsidP="00B943C7">
            <w:pPr>
              <w:widowControl w:val="0"/>
              <w:rPr>
                <w:sz w:val="24"/>
                <w:szCs w:val="24"/>
                <w:lang w:val="en-US"/>
              </w:rPr>
            </w:pPr>
            <w:r w:rsidRPr="00DE559E">
              <w:rPr>
                <w:sz w:val="24"/>
                <w:szCs w:val="24"/>
                <w:lang w:val="en-US"/>
              </w:rPr>
              <w:t>d.</w:t>
            </w:r>
            <w:r w:rsidR="009302C9" w:rsidRPr="00DE559E">
              <w:rPr>
                <w:i/>
                <w:iCs/>
                <w:sz w:val="24"/>
                <w:szCs w:val="24"/>
              </w:rPr>
              <w:t xml:space="preserve"> Add response here</w:t>
            </w:r>
            <w:r w:rsidR="009302C9" w:rsidRPr="00DE559E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7B543" w14:textId="4561F743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1B4FE" w14:textId="5A57B090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44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92C18" w14:textId="711D5B60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  <w:tr w:rsidR="00B943C7" w:rsidRPr="00DE559E" w14:paraId="2B1772F5" w14:textId="77777777" w:rsidTr="00B943C7">
        <w:tc>
          <w:tcPr>
            <w:tcW w:w="51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18049" w14:textId="3AC678DD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sz w:val="24"/>
                <w:szCs w:val="24"/>
                <w:lang w:val="en-US"/>
              </w:rPr>
              <w:t>e.</w:t>
            </w:r>
            <w:r w:rsidR="009302C9" w:rsidRPr="00DE559E">
              <w:rPr>
                <w:i/>
                <w:iCs/>
                <w:sz w:val="24"/>
                <w:szCs w:val="24"/>
              </w:rPr>
              <w:t xml:space="preserve"> Add response here</w:t>
            </w:r>
          </w:p>
        </w:tc>
        <w:tc>
          <w:tcPr>
            <w:tcW w:w="2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32E1D" w14:textId="50BCCEFC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2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CCDD9" w14:textId="765D7841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  <w:tc>
          <w:tcPr>
            <w:tcW w:w="44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1EA54" w14:textId="7ADB463A" w:rsidR="00B943C7" w:rsidRPr="00DE559E" w:rsidRDefault="00B943C7" w:rsidP="00B943C7">
            <w:pPr>
              <w:widowControl w:val="0"/>
              <w:rPr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</w:tc>
      </w:tr>
    </w:tbl>
    <w:p w14:paraId="3DA1DDB2" w14:textId="77777777" w:rsidR="004E4D0D" w:rsidRPr="00DE559E" w:rsidRDefault="004E4D0D" w:rsidP="004E4D0D">
      <w:pPr>
        <w:rPr>
          <w:smallCap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70"/>
      </w:tblGrid>
      <w:tr w:rsidR="004E4D0D" w:rsidRPr="00DE559E" w14:paraId="1E5D1101" w14:textId="77777777" w:rsidTr="230EF4FC">
        <w:tc>
          <w:tcPr>
            <w:tcW w:w="13670" w:type="dxa"/>
            <w:shd w:val="clear" w:color="auto" w:fill="244061" w:themeFill="accent1" w:themeFillShade="80"/>
          </w:tcPr>
          <w:p w14:paraId="05C2D474" w14:textId="77777777" w:rsidR="004E4D0D" w:rsidRPr="00DE559E" w:rsidRDefault="004E4D0D" w:rsidP="230EF4FC">
            <w:pPr>
              <w:rPr>
                <w:smallCaps/>
                <w:sz w:val="24"/>
                <w:szCs w:val="24"/>
                <w:lang w:val="en-US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Success Criteria: If we achieve this goal, what will success look like…(for students, staff, school/district, &amp; families)</w:t>
            </w:r>
          </w:p>
        </w:tc>
      </w:tr>
      <w:tr w:rsidR="004E4D0D" w:rsidRPr="00DE559E" w14:paraId="1217BE81" w14:textId="77777777" w:rsidTr="230EF4FC">
        <w:tc>
          <w:tcPr>
            <w:tcW w:w="13670" w:type="dxa"/>
          </w:tcPr>
          <w:p w14:paraId="47FE511F" w14:textId="77777777" w:rsidR="004E4D0D" w:rsidRPr="00DE559E" w:rsidRDefault="00B943C7" w:rsidP="006D72D4">
            <w:pPr>
              <w:rPr>
                <w:i/>
                <w:iCs/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736202F1" w14:textId="6A42A7FD" w:rsidR="009302C9" w:rsidRPr="00DE559E" w:rsidRDefault="009302C9" w:rsidP="006D72D4">
            <w:pPr>
              <w:rPr>
                <w:smallCaps/>
                <w:sz w:val="24"/>
                <w:szCs w:val="24"/>
              </w:rPr>
            </w:pPr>
          </w:p>
        </w:tc>
      </w:tr>
      <w:tr w:rsidR="004E4D0D" w:rsidRPr="00DE559E" w14:paraId="3829CAFF" w14:textId="77777777" w:rsidTr="230EF4FC">
        <w:tc>
          <w:tcPr>
            <w:tcW w:w="13670" w:type="dxa"/>
            <w:shd w:val="clear" w:color="auto" w:fill="244061" w:themeFill="accent1" w:themeFillShade="80"/>
          </w:tcPr>
          <w:p w14:paraId="33F42485" w14:textId="77777777" w:rsidR="004E4D0D" w:rsidRPr="00DE559E" w:rsidRDefault="004E4D0D" w:rsidP="006D72D4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E559E">
              <w:rPr>
                <w:b/>
                <w:bCs/>
                <w:color w:val="FFFFFF" w:themeColor="background1"/>
                <w:sz w:val="24"/>
                <w:szCs w:val="24"/>
              </w:rPr>
              <w:t>What will the impact be?</w:t>
            </w:r>
          </w:p>
        </w:tc>
      </w:tr>
      <w:tr w:rsidR="004E4D0D" w:rsidRPr="00DE559E" w14:paraId="3B173752" w14:textId="77777777" w:rsidTr="230EF4FC">
        <w:tc>
          <w:tcPr>
            <w:tcW w:w="13670" w:type="dxa"/>
          </w:tcPr>
          <w:p w14:paraId="7A1B5085" w14:textId="77777777" w:rsidR="004E4D0D" w:rsidRPr="00DE559E" w:rsidRDefault="00B943C7" w:rsidP="006D72D4">
            <w:pPr>
              <w:rPr>
                <w:i/>
                <w:iCs/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365D79D2" w14:textId="20D83E5A" w:rsidR="009302C9" w:rsidRPr="00DE559E" w:rsidRDefault="009302C9" w:rsidP="006D72D4">
            <w:pPr>
              <w:rPr>
                <w:smallCaps/>
                <w:color w:val="FFFFFF" w:themeColor="background1"/>
                <w:sz w:val="24"/>
                <w:szCs w:val="24"/>
              </w:rPr>
            </w:pPr>
          </w:p>
        </w:tc>
      </w:tr>
      <w:tr w:rsidR="004E4D0D" w:rsidRPr="00DE559E" w14:paraId="3D347BDB" w14:textId="77777777" w:rsidTr="230EF4FC">
        <w:tc>
          <w:tcPr>
            <w:tcW w:w="13670" w:type="dxa"/>
            <w:shd w:val="clear" w:color="auto" w:fill="244061" w:themeFill="accent1" w:themeFillShade="80"/>
          </w:tcPr>
          <w:p w14:paraId="04B209F4" w14:textId="77777777" w:rsidR="004E4D0D" w:rsidRPr="00DE559E" w:rsidRDefault="004E4D0D" w:rsidP="006D72D4">
            <w:pPr>
              <w:rPr>
                <w:smallCaps/>
                <w:color w:val="FFFFFF" w:themeColor="background1"/>
                <w:sz w:val="24"/>
                <w:szCs w:val="24"/>
              </w:rPr>
            </w:pPr>
            <w:r w:rsidRPr="00DE559E">
              <w:rPr>
                <w:b/>
                <w:color w:val="FFFFFF" w:themeColor="background1"/>
                <w:sz w:val="24"/>
                <w:szCs w:val="24"/>
              </w:rPr>
              <w:t>What fidelity &amp; outcome data will we collect?</w:t>
            </w:r>
          </w:p>
        </w:tc>
      </w:tr>
      <w:tr w:rsidR="004E4D0D" w:rsidRPr="00DE559E" w14:paraId="520224C8" w14:textId="77777777" w:rsidTr="230EF4FC">
        <w:tc>
          <w:tcPr>
            <w:tcW w:w="13670" w:type="dxa"/>
          </w:tcPr>
          <w:p w14:paraId="1D883847" w14:textId="77777777" w:rsidR="004E4D0D" w:rsidRPr="00DE559E" w:rsidRDefault="00B943C7" w:rsidP="006D72D4">
            <w:pPr>
              <w:rPr>
                <w:i/>
                <w:iCs/>
                <w:sz w:val="24"/>
                <w:szCs w:val="24"/>
              </w:rPr>
            </w:pPr>
            <w:r w:rsidRPr="00DE559E">
              <w:rPr>
                <w:i/>
                <w:iCs/>
                <w:sz w:val="24"/>
                <w:szCs w:val="24"/>
              </w:rPr>
              <w:t>Add response here</w:t>
            </w:r>
          </w:p>
          <w:p w14:paraId="21804C77" w14:textId="62AAEE03" w:rsidR="009302C9" w:rsidRPr="00DE559E" w:rsidRDefault="009302C9" w:rsidP="006D72D4">
            <w:pPr>
              <w:rPr>
                <w:smallCaps/>
                <w:sz w:val="24"/>
                <w:szCs w:val="24"/>
              </w:rPr>
            </w:pPr>
          </w:p>
        </w:tc>
      </w:tr>
    </w:tbl>
    <w:p w14:paraId="2DFCCF77" w14:textId="77777777" w:rsidR="006D72D4" w:rsidRPr="00DE559E" w:rsidRDefault="006D72D4" w:rsidP="230EF4FC">
      <w:pPr>
        <w:rPr>
          <w:sz w:val="24"/>
          <w:szCs w:val="24"/>
          <w:lang w:val="en-US"/>
        </w:rPr>
      </w:pPr>
      <w:r w:rsidRPr="00DE559E">
        <w:rPr>
          <w:sz w:val="24"/>
          <w:szCs w:val="24"/>
          <w:lang w:val="en-US"/>
        </w:rPr>
        <w:t>Copy Updated Plan Section (Goal, Actions Steps &amp; Success Criteria) as needed for additional updated goal(s)</w:t>
      </w:r>
    </w:p>
    <w:p w14:paraId="42D68B17" w14:textId="77777777" w:rsidR="00EF09D6" w:rsidRPr="00DE559E" w:rsidRDefault="00EF09D6" w:rsidP="00CE1F49">
      <w:pPr>
        <w:rPr>
          <w:sz w:val="24"/>
          <w:szCs w:val="24"/>
        </w:rPr>
      </w:pPr>
    </w:p>
    <w:sectPr w:rsidR="00EF09D6" w:rsidRPr="00DE559E">
      <w:headerReference w:type="default" r:id="rId21"/>
      <w:footerReference w:type="default" r:id="rId22"/>
      <w:footerReference w:type="first" r:id="rId23"/>
      <w:pgSz w:w="15840" w:h="12240" w:orient="landscape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B2D43" w14:textId="77777777" w:rsidR="00FF3BFA" w:rsidRDefault="00FF3BFA">
      <w:pPr>
        <w:spacing w:after="0" w:line="240" w:lineRule="auto"/>
      </w:pPr>
      <w:r>
        <w:separator/>
      </w:r>
    </w:p>
  </w:endnote>
  <w:endnote w:type="continuationSeparator" w:id="0">
    <w:p w14:paraId="06B4F0FA" w14:textId="77777777" w:rsidR="00FF3BFA" w:rsidRDefault="00FF3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9A496CE8-D73F-46ED-95C7-A0DC05F9866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C61B78F-9148-4DC5-9465-502BF6407990}"/>
    <w:embedBold r:id="rId3" w:fontKey="{21E11CD5-AFE1-4D4F-87EF-40604468EE48}"/>
    <w:embedItalic r:id="rId4" w:fontKey="{73B94C25-D2E6-4DA6-878B-6EEAB833A32C}"/>
    <w:embedBoldItalic r:id="rId5" w:fontKey="{EAD7E477-D5CC-4F9A-A0C0-480CF7892F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8275AA3-69CB-4D88-BC84-E73F7EEBF97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F9F28469-89B4-493B-A6D5-C38A82CD119C}"/>
    <w:embedBold r:id="rId8" w:fontKey="{2F90B8BF-B2DD-478D-947C-2DE0A99911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7AD54E8-9E4B-4514-974D-A91F94ACF8C9}"/>
    <w:embedBold r:id="rId10" w:fontKey="{CF04CCCB-9EEA-43BA-9BCC-728DEAEC171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3A464473-686E-471C-A3F6-D9ADD9AB8BBB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C6A8C36-89E9-4FC9-9610-FEBC9C8087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B6740" w14:textId="1E66F60F" w:rsidR="004C1C22" w:rsidRPr="004C1C22" w:rsidRDefault="004342C3" w:rsidP="004C1C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rebuchet MS" w:eastAsia="Trebuchet MS" w:hAnsi="Trebuchet MS" w:cs="Trebuchet MS"/>
        <w:color w:val="000000"/>
        <w:sz w:val="18"/>
        <w:szCs w:val="18"/>
        <w:lang w:val="en-US"/>
      </w:rPr>
    </w:pPr>
    <w:r>
      <w:rPr>
        <w:rFonts w:ascii="Trebuchet MS" w:eastAsia="Trebuchet MS" w:hAnsi="Trebuchet MS" w:cs="Trebuchet MS"/>
        <w:color w:val="000000"/>
        <w:sz w:val="18"/>
        <w:szCs w:val="18"/>
      </w:rPr>
      <w:tab/>
    </w:r>
    <w:r>
      <w:rPr>
        <w:rFonts w:ascii="Trebuchet MS" w:eastAsia="Trebuchet MS" w:hAnsi="Trebuchet MS" w:cs="Trebuchet MS"/>
        <w:color w:val="000000"/>
        <w:sz w:val="18"/>
        <w:szCs w:val="18"/>
      </w:rPr>
      <w:tab/>
    </w:r>
  </w:p>
  <w:p w14:paraId="6EA25F3D" w14:textId="22F82236" w:rsidR="00341B9D" w:rsidRPr="00DE559E" w:rsidRDefault="005B007F" w:rsidP="00341B9D">
    <w:pPr>
      <w:ind w:right="-4470"/>
      <w:rPr>
        <w:sz w:val="24"/>
        <w:szCs w:val="24"/>
      </w:rPr>
    </w:pPr>
    <w:r w:rsidRPr="005B007F">
      <w:rPr>
        <w:rFonts w:ascii="Trebuchet MS" w:eastAsia="Trebuchet MS" w:hAnsi="Trebuchet MS" w:cs="Trebuchet MS"/>
        <w:b/>
        <w:bCs/>
        <w:noProof/>
        <w:color w:val="000000"/>
        <w:sz w:val="18"/>
        <w:szCs w:val="18"/>
        <w:lang w:val="en-US"/>
      </w:rPr>
      <w:drawing>
        <wp:inline distT="0" distB="0" distL="0" distR="0" wp14:anchorId="5CC672A8" wp14:editId="6CB05532">
          <wp:extent cx="1046484" cy="421425"/>
          <wp:effectExtent l="0" t="0" r="1270" b="0"/>
          <wp:docPr id="101888990" name="Picture 6" descr="Walker Solut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888990" name="Picture 6" descr="Walker Solution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175" cy="441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1B9D">
      <w:rPr>
        <w:color w:val="000000"/>
      </w:rPr>
      <w:t xml:space="preserve"> </w:t>
    </w:r>
    <w:r w:rsidR="00C928DB">
      <w:rPr>
        <w:color w:val="000000"/>
      </w:rPr>
      <w:tab/>
    </w:r>
    <w:r w:rsidR="00C928DB">
      <w:rPr>
        <w:color w:val="000000"/>
      </w:rPr>
      <w:tab/>
    </w:r>
    <w:r w:rsidR="00C928DB">
      <w:rPr>
        <w:color w:val="000000"/>
      </w:rPr>
      <w:tab/>
    </w:r>
    <w:r w:rsidR="00C928DB">
      <w:rPr>
        <w:color w:val="000000"/>
      </w:rPr>
      <w:tab/>
    </w:r>
    <w:r w:rsidR="00C928DB">
      <w:rPr>
        <w:color w:val="000000"/>
      </w:rPr>
      <w:tab/>
    </w:r>
    <w:r w:rsidR="00C928DB">
      <w:rPr>
        <w:color w:val="000000"/>
      </w:rPr>
      <w:tab/>
    </w:r>
    <w:r w:rsidR="00C928DB">
      <w:rPr>
        <w:color w:val="000000"/>
      </w:rPr>
      <w:tab/>
    </w:r>
    <w:r w:rsidR="00C928DB">
      <w:rPr>
        <w:color w:val="000000"/>
      </w:rPr>
      <w:tab/>
    </w:r>
    <w:r w:rsidR="00C928DB">
      <w:rPr>
        <w:color w:val="000000"/>
      </w:rPr>
      <w:tab/>
    </w:r>
    <w:r w:rsidR="00C928DB">
      <w:rPr>
        <w:color w:val="000000"/>
      </w:rPr>
      <w:tab/>
    </w:r>
    <w:r w:rsidR="00C928DB">
      <w:rPr>
        <w:color w:val="000000"/>
      </w:rPr>
      <w:tab/>
    </w:r>
    <w:r w:rsidR="00C928DB">
      <w:rPr>
        <w:color w:val="000000"/>
      </w:rPr>
      <w:tab/>
    </w:r>
    <w:r w:rsidR="00C928DB">
      <w:rPr>
        <w:noProof/>
      </w:rPr>
      <w:drawing>
        <wp:inline distT="0" distB="0" distL="0" distR="0" wp14:anchorId="1B55D44F" wp14:editId="19E285FD">
          <wp:extent cx="2324100" cy="484188"/>
          <wp:effectExtent l="0" t="0" r="0" b="0"/>
          <wp:docPr id="1431222780" name="Picture 1" descr="DESE'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1222780" name="Picture 1" descr="DESE's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255" cy="48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FDC5BB" w14:textId="662C9022" w:rsidR="00072D84" w:rsidRPr="006C2E24" w:rsidRDefault="002E0942" w:rsidP="00722FB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both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 w:rsidR="002702AB">
      <w:rPr>
        <w:color w:val="000000"/>
      </w:rPr>
      <w:tab/>
    </w:r>
    <w:r>
      <w:rPr>
        <w:color w:val="000000"/>
      </w:rPr>
      <w:tab/>
    </w:r>
    <w:r w:rsidRPr="006C2E24">
      <w:rPr>
        <w:rFonts w:eastAsia="Trebuchet MS"/>
        <w:color w:val="000000"/>
        <w:sz w:val="18"/>
        <w:szCs w:val="18"/>
      </w:rPr>
      <w:t xml:space="preserve">Page </w:t>
    </w:r>
    <w:r w:rsidRPr="006C2E24">
      <w:rPr>
        <w:rFonts w:eastAsia="Trebuchet MS"/>
        <w:b/>
        <w:bCs/>
        <w:color w:val="000000"/>
        <w:sz w:val="18"/>
        <w:szCs w:val="18"/>
      </w:rPr>
      <w:fldChar w:fldCharType="begin"/>
    </w:r>
    <w:r w:rsidRPr="006C2E24">
      <w:rPr>
        <w:rFonts w:eastAsia="Trebuchet MS"/>
        <w:b/>
        <w:bCs/>
        <w:color w:val="000000"/>
        <w:sz w:val="18"/>
        <w:szCs w:val="18"/>
      </w:rPr>
      <w:instrText>PAGE</w:instrText>
    </w:r>
    <w:r w:rsidRPr="006C2E24">
      <w:rPr>
        <w:rFonts w:eastAsia="Trebuchet MS"/>
        <w:b/>
        <w:bCs/>
        <w:color w:val="000000"/>
        <w:sz w:val="18"/>
        <w:szCs w:val="18"/>
      </w:rPr>
      <w:fldChar w:fldCharType="separate"/>
    </w:r>
    <w:r w:rsidRPr="006C2E24">
      <w:rPr>
        <w:rFonts w:eastAsia="Trebuchet MS"/>
        <w:b/>
        <w:bCs/>
        <w:color w:val="000000"/>
        <w:sz w:val="18"/>
        <w:szCs w:val="18"/>
      </w:rPr>
      <w:t>1</w:t>
    </w:r>
    <w:r w:rsidRPr="006C2E24">
      <w:rPr>
        <w:rFonts w:eastAsia="Trebuchet MS"/>
        <w:b/>
        <w:bCs/>
        <w:color w:val="000000"/>
        <w:sz w:val="18"/>
        <w:szCs w:val="18"/>
      </w:rPr>
      <w:fldChar w:fldCharType="end"/>
    </w:r>
    <w:r w:rsidRPr="006C2E24">
      <w:rPr>
        <w:rFonts w:eastAsia="Trebuchet MS"/>
        <w:color w:val="000000"/>
        <w:sz w:val="18"/>
        <w:szCs w:val="18"/>
      </w:rPr>
      <w:t xml:space="preserve"> of </w:t>
    </w:r>
    <w:r w:rsidRPr="006C2E24">
      <w:rPr>
        <w:rFonts w:eastAsia="Trebuchet MS"/>
        <w:b/>
        <w:bCs/>
        <w:color w:val="000000"/>
        <w:sz w:val="18"/>
        <w:szCs w:val="18"/>
      </w:rPr>
      <w:fldChar w:fldCharType="begin"/>
    </w:r>
    <w:r w:rsidRPr="006C2E24">
      <w:rPr>
        <w:rFonts w:eastAsia="Trebuchet MS"/>
        <w:b/>
        <w:bCs/>
        <w:color w:val="000000"/>
        <w:sz w:val="18"/>
        <w:szCs w:val="18"/>
      </w:rPr>
      <w:instrText>NUMPAGES</w:instrText>
    </w:r>
    <w:r w:rsidRPr="006C2E24">
      <w:rPr>
        <w:rFonts w:eastAsia="Trebuchet MS"/>
        <w:b/>
        <w:bCs/>
        <w:color w:val="000000"/>
        <w:sz w:val="18"/>
        <w:szCs w:val="18"/>
      </w:rPr>
      <w:fldChar w:fldCharType="separate"/>
    </w:r>
    <w:r w:rsidRPr="006C2E24">
      <w:rPr>
        <w:rFonts w:eastAsia="Trebuchet MS"/>
        <w:b/>
        <w:bCs/>
        <w:color w:val="000000"/>
        <w:sz w:val="18"/>
        <w:szCs w:val="18"/>
      </w:rPr>
      <w:t>12</w:t>
    </w:r>
    <w:r w:rsidRPr="006C2E24">
      <w:rPr>
        <w:rFonts w:eastAsia="Trebuchet MS"/>
        <w:b/>
        <w:bCs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CEA3D" w14:textId="77777777" w:rsidR="00072D84" w:rsidRDefault="00072D8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4792D" w14:textId="77777777" w:rsidR="00FF3BFA" w:rsidRDefault="00FF3BFA">
      <w:pPr>
        <w:spacing w:after="0" w:line="240" w:lineRule="auto"/>
      </w:pPr>
      <w:r>
        <w:separator/>
      </w:r>
    </w:p>
  </w:footnote>
  <w:footnote w:type="continuationSeparator" w:id="0">
    <w:p w14:paraId="59BB051B" w14:textId="77777777" w:rsidR="00FF3BFA" w:rsidRDefault="00FF3B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6BD65" w14:textId="26C395A3" w:rsidR="68F9218F" w:rsidRPr="00D53630" w:rsidRDefault="09910C60" w:rsidP="09910C60">
    <w:pPr>
      <w:tabs>
        <w:tab w:val="center" w:pos="4680"/>
        <w:tab w:val="right" w:pos="9360"/>
      </w:tabs>
      <w:spacing w:after="0" w:line="240" w:lineRule="auto"/>
      <w:rPr>
        <w:rStyle w:val="Heading1Char"/>
        <w:rFonts w:ascii="Arial" w:eastAsia="Aptos Display" w:hAnsi="Arial" w:cs="Arial"/>
        <w:color w:val="0F4761"/>
        <w:sz w:val="24"/>
        <w:szCs w:val="24"/>
        <w:lang w:val="en-US"/>
      </w:rPr>
    </w:pPr>
    <w:r w:rsidRPr="00D53630">
      <w:rPr>
        <w:rStyle w:val="Heading1Char"/>
        <w:rFonts w:ascii="Arial" w:eastAsia="Aptos Display" w:hAnsi="Arial" w:cs="Arial"/>
        <w:color w:val="0F4761"/>
        <w:sz w:val="24"/>
        <w:szCs w:val="24"/>
        <w:lang w:val="en-US"/>
      </w:rPr>
      <w:t>Rethinking Discipline</w:t>
    </w:r>
    <w:r w:rsidR="00BF599D" w:rsidRPr="00D53630">
      <w:rPr>
        <w:rStyle w:val="Heading1Char"/>
        <w:rFonts w:ascii="Arial" w:eastAsia="Aptos Display" w:hAnsi="Arial" w:cs="Arial"/>
        <w:color w:val="0F4761"/>
        <w:sz w:val="24"/>
        <w:szCs w:val="24"/>
        <w:lang w:val="en-US"/>
      </w:rPr>
      <w:t xml:space="preserve"> Professional Learning Network:</w:t>
    </w:r>
    <w:r w:rsidRPr="00D53630">
      <w:rPr>
        <w:rFonts w:eastAsia="Aptos Display"/>
        <w:color w:val="0F4761"/>
        <w:sz w:val="24"/>
        <w:szCs w:val="24"/>
        <w:lang w:val="en-US"/>
      </w:rPr>
      <w:t xml:space="preserve"> </w:t>
    </w:r>
    <w:r w:rsidRPr="00D53630">
      <w:rPr>
        <w:rStyle w:val="Heading1Char"/>
        <w:rFonts w:ascii="Arial" w:eastAsia="Aptos Display" w:hAnsi="Arial" w:cs="Arial"/>
        <w:color w:val="0F4761"/>
        <w:sz w:val="24"/>
        <w:szCs w:val="24"/>
        <w:lang w:val="en-US"/>
      </w:rPr>
      <w:t>Action Plan</w:t>
    </w:r>
    <w:r w:rsidR="00BF599D" w:rsidRPr="00D53630">
      <w:rPr>
        <w:rStyle w:val="Heading1Char"/>
        <w:rFonts w:ascii="Arial" w:eastAsia="Aptos Display" w:hAnsi="Arial" w:cs="Arial"/>
        <w:color w:val="0F4761"/>
        <w:sz w:val="24"/>
        <w:szCs w:val="24"/>
        <w:lang w:val="en-US"/>
      </w:rPr>
      <w:t xml:space="preserve"> for School Year 2026-2027</w:t>
    </w:r>
  </w:p>
  <w:p w14:paraId="309A3202" w14:textId="00F60B17" w:rsidR="68F9218F" w:rsidRPr="00D53630" w:rsidRDefault="68F9218F" w:rsidP="68F9218F">
    <w:pPr>
      <w:pStyle w:val="Head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646DB"/>
    <w:multiLevelType w:val="multilevel"/>
    <w:tmpl w:val="EFECF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E63930"/>
    <w:multiLevelType w:val="multilevel"/>
    <w:tmpl w:val="8C7A8D58"/>
    <w:lvl w:ilvl="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6463BB"/>
    <w:multiLevelType w:val="hybridMultilevel"/>
    <w:tmpl w:val="98E29F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75E09"/>
    <w:multiLevelType w:val="hybridMultilevel"/>
    <w:tmpl w:val="79CE626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43E1C"/>
    <w:multiLevelType w:val="hybridMultilevel"/>
    <w:tmpl w:val="0F766C1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452EEB"/>
    <w:multiLevelType w:val="hybridMultilevel"/>
    <w:tmpl w:val="B7E660E0"/>
    <w:lvl w:ilvl="0" w:tplc="F06CE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C29A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00B8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7200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8D2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FC0F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BE5E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C854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70C4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442D4B"/>
    <w:multiLevelType w:val="multilevel"/>
    <w:tmpl w:val="5142A814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D815AED"/>
    <w:multiLevelType w:val="multilevel"/>
    <w:tmpl w:val="17543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300F47"/>
    <w:multiLevelType w:val="multilevel"/>
    <w:tmpl w:val="F376AAEE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963874805">
    <w:abstractNumId w:val="6"/>
  </w:num>
  <w:num w:numId="2" w16cid:durableId="427771509">
    <w:abstractNumId w:val="8"/>
  </w:num>
  <w:num w:numId="3" w16cid:durableId="1570535771">
    <w:abstractNumId w:val="1"/>
  </w:num>
  <w:num w:numId="4" w16cid:durableId="431358312">
    <w:abstractNumId w:val="5"/>
  </w:num>
  <w:num w:numId="5" w16cid:durableId="983660452">
    <w:abstractNumId w:val="7"/>
  </w:num>
  <w:num w:numId="6" w16cid:durableId="1253514879">
    <w:abstractNumId w:val="0"/>
  </w:num>
  <w:num w:numId="7" w16cid:durableId="70860681">
    <w:abstractNumId w:val="2"/>
  </w:num>
  <w:num w:numId="8" w16cid:durableId="1228954841">
    <w:abstractNumId w:val="3"/>
  </w:num>
  <w:num w:numId="9" w16cid:durableId="14078043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D84"/>
    <w:rsid w:val="00001938"/>
    <w:rsid w:val="00003E17"/>
    <w:rsid w:val="0000739B"/>
    <w:rsid w:val="00011324"/>
    <w:rsid w:val="00013A17"/>
    <w:rsid w:val="00021D0C"/>
    <w:rsid w:val="00024357"/>
    <w:rsid w:val="00024B97"/>
    <w:rsid w:val="00027FCF"/>
    <w:rsid w:val="000319DA"/>
    <w:rsid w:val="000327EE"/>
    <w:rsid w:val="00032B08"/>
    <w:rsid w:val="00037B2A"/>
    <w:rsid w:val="00040C40"/>
    <w:rsid w:val="00043EBE"/>
    <w:rsid w:val="00052053"/>
    <w:rsid w:val="000526E3"/>
    <w:rsid w:val="00054621"/>
    <w:rsid w:val="00054B2A"/>
    <w:rsid w:val="00055BA1"/>
    <w:rsid w:val="00056434"/>
    <w:rsid w:val="00060034"/>
    <w:rsid w:val="0006782B"/>
    <w:rsid w:val="00072508"/>
    <w:rsid w:val="00072D84"/>
    <w:rsid w:val="00083B46"/>
    <w:rsid w:val="00085D18"/>
    <w:rsid w:val="00087735"/>
    <w:rsid w:val="000911F7"/>
    <w:rsid w:val="00096399"/>
    <w:rsid w:val="00096DE3"/>
    <w:rsid w:val="000A021E"/>
    <w:rsid w:val="000A0B32"/>
    <w:rsid w:val="000A5DE1"/>
    <w:rsid w:val="000AD64F"/>
    <w:rsid w:val="000B0915"/>
    <w:rsid w:val="000B31F7"/>
    <w:rsid w:val="000B4E08"/>
    <w:rsid w:val="000C3080"/>
    <w:rsid w:val="000C7435"/>
    <w:rsid w:val="000C7FF4"/>
    <w:rsid w:val="000D2849"/>
    <w:rsid w:val="000D46B3"/>
    <w:rsid w:val="000D5062"/>
    <w:rsid w:val="000E3E30"/>
    <w:rsid w:val="00102D1D"/>
    <w:rsid w:val="00105905"/>
    <w:rsid w:val="001115E0"/>
    <w:rsid w:val="0011420F"/>
    <w:rsid w:val="00115371"/>
    <w:rsid w:val="0011636C"/>
    <w:rsid w:val="00117686"/>
    <w:rsid w:val="00126177"/>
    <w:rsid w:val="00126F71"/>
    <w:rsid w:val="00127A37"/>
    <w:rsid w:val="00130D84"/>
    <w:rsid w:val="0013677A"/>
    <w:rsid w:val="00136AC1"/>
    <w:rsid w:val="0014036F"/>
    <w:rsid w:val="00141C81"/>
    <w:rsid w:val="001456BA"/>
    <w:rsid w:val="00150D03"/>
    <w:rsid w:val="00160A60"/>
    <w:rsid w:val="001615DB"/>
    <w:rsid w:val="00162514"/>
    <w:rsid w:val="00164D3E"/>
    <w:rsid w:val="00171A8D"/>
    <w:rsid w:val="001734E1"/>
    <w:rsid w:val="00183A1E"/>
    <w:rsid w:val="00184843"/>
    <w:rsid w:val="00196D4E"/>
    <w:rsid w:val="001A0691"/>
    <w:rsid w:val="001A1422"/>
    <w:rsid w:val="001A5609"/>
    <w:rsid w:val="001A6B1F"/>
    <w:rsid w:val="001B27A2"/>
    <w:rsid w:val="001B2F84"/>
    <w:rsid w:val="001B7A0C"/>
    <w:rsid w:val="001C0A66"/>
    <w:rsid w:val="001C19D5"/>
    <w:rsid w:val="001C2A70"/>
    <w:rsid w:val="001C3498"/>
    <w:rsid w:val="001C46A5"/>
    <w:rsid w:val="001C4AA1"/>
    <w:rsid w:val="001C7CCD"/>
    <w:rsid w:val="001D63FD"/>
    <w:rsid w:val="001D712A"/>
    <w:rsid w:val="001E2381"/>
    <w:rsid w:val="001E344D"/>
    <w:rsid w:val="001E5445"/>
    <w:rsid w:val="00202739"/>
    <w:rsid w:val="00206FC8"/>
    <w:rsid w:val="00207FD6"/>
    <w:rsid w:val="00216F56"/>
    <w:rsid w:val="0022212A"/>
    <w:rsid w:val="00223437"/>
    <w:rsid w:val="00224AFE"/>
    <w:rsid w:val="0022603F"/>
    <w:rsid w:val="002272A4"/>
    <w:rsid w:val="00230730"/>
    <w:rsid w:val="00231122"/>
    <w:rsid w:val="00234594"/>
    <w:rsid w:val="00236DF5"/>
    <w:rsid w:val="00237CFB"/>
    <w:rsid w:val="00240080"/>
    <w:rsid w:val="0024108A"/>
    <w:rsid w:val="00241A56"/>
    <w:rsid w:val="00245A47"/>
    <w:rsid w:val="00254B41"/>
    <w:rsid w:val="00257ABD"/>
    <w:rsid w:val="0026176B"/>
    <w:rsid w:val="00265549"/>
    <w:rsid w:val="002702AB"/>
    <w:rsid w:val="002711EC"/>
    <w:rsid w:val="00275F71"/>
    <w:rsid w:val="00276659"/>
    <w:rsid w:val="002850B8"/>
    <w:rsid w:val="0029076F"/>
    <w:rsid w:val="002A2BCF"/>
    <w:rsid w:val="002A2F3B"/>
    <w:rsid w:val="002A49C6"/>
    <w:rsid w:val="002B018A"/>
    <w:rsid w:val="002B1ED1"/>
    <w:rsid w:val="002B1F8C"/>
    <w:rsid w:val="002B6689"/>
    <w:rsid w:val="002C19E4"/>
    <w:rsid w:val="002C1C09"/>
    <w:rsid w:val="002C2576"/>
    <w:rsid w:val="002C4B37"/>
    <w:rsid w:val="002D027B"/>
    <w:rsid w:val="002D31BF"/>
    <w:rsid w:val="002D3B67"/>
    <w:rsid w:val="002D6F54"/>
    <w:rsid w:val="002D76B1"/>
    <w:rsid w:val="002D7DA6"/>
    <w:rsid w:val="002E0942"/>
    <w:rsid w:val="002F129A"/>
    <w:rsid w:val="002F5727"/>
    <w:rsid w:val="002F5C10"/>
    <w:rsid w:val="002F5CD1"/>
    <w:rsid w:val="003041C8"/>
    <w:rsid w:val="00304338"/>
    <w:rsid w:val="00313D65"/>
    <w:rsid w:val="00316EB0"/>
    <w:rsid w:val="003212BE"/>
    <w:rsid w:val="003239A6"/>
    <w:rsid w:val="00323A90"/>
    <w:rsid w:val="00323EF3"/>
    <w:rsid w:val="00327412"/>
    <w:rsid w:val="00330272"/>
    <w:rsid w:val="0033053D"/>
    <w:rsid w:val="0033423F"/>
    <w:rsid w:val="00334AF1"/>
    <w:rsid w:val="00336E56"/>
    <w:rsid w:val="0034184D"/>
    <w:rsid w:val="00341B9D"/>
    <w:rsid w:val="00341D79"/>
    <w:rsid w:val="00344377"/>
    <w:rsid w:val="00346AE2"/>
    <w:rsid w:val="0034793F"/>
    <w:rsid w:val="00351667"/>
    <w:rsid w:val="00353769"/>
    <w:rsid w:val="0035387E"/>
    <w:rsid w:val="00373407"/>
    <w:rsid w:val="00376C9C"/>
    <w:rsid w:val="00391B30"/>
    <w:rsid w:val="003927F7"/>
    <w:rsid w:val="00394040"/>
    <w:rsid w:val="00395BAC"/>
    <w:rsid w:val="00397BC6"/>
    <w:rsid w:val="003A33B9"/>
    <w:rsid w:val="003A72DF"/>
    <w:rsid w:val="003B30CF"/>
    <w:rsid w:val="003B559E"/>
    <w:rsid w:val="003B74CA"/>
    <w:rsid w:val="003C1D63"/>
    <w:rsid w:val="003C2BAB"/>
    <w:rsid w:val="003C6BB8"/>
    <w:rsid w:val="003D06A5"/>
    <w:rsid w:val="003D3798"/>
    <w:rsid w:val="003D4326"/>
    <w:rsid w:val="003D499C"/>
    <w:rsid w:val="003D7B3E"/>
    <w:rsid w:val="003E084D"/>
    <w:rsid w:val="003E1527"/>
    <w:rsid w:val="003E368D"/>
    <w:rsid w:val="003E4B5D"/>
    <w:rsid w:val="003E4C84"/>
    <w:rsid w:val="003E7A52"/>
    <w:rsid w:val="003F1806"/>
    <w:rsid w:val="003F53B4"/>
    <w:rsid w:val="003F5756"/>
    <w:rsid w:val="003F5A1B"/>
    <w:rsid w:val="00406D2D"/>
    <w:rsid w:val="004103AE"/>
    <w:rsid w:val="0041051D"/>
    <w:rsid w:val="0041086D"/>
    <w:rsid w:val="0041338D"/>
    <w:rsid w:val="00414EA5"/>
    <w:rsid w:val="00416F5B"/>
    <w:rsid w:val="00416F7E"/>
    <w:rsid w:val="004214BE"/>
    <w:rsid w:val="00423E82"/>
    <w:rsid w:val="00425746"/>
    <w:rsid w:val="00427DE5"/>
    <w:rsid w:val="00431086"/>
    <w:rsid w:val="00432ACA"/>
    <w:rsid w:val="004342C3"/>
    <w:rsid w:val="00437A94"/>
    <w:rsid w:val="004439B9"/>
    <w:rsid w:val="0044404A"/>
    <w:rsid w:val="00444249"/>
    <w:rsid w:val="00450F95"/>
    <w:rsid w:val="004528A5"/>
    <w:rsid w:val="00453C1D"/>
    <w:rsid w:val="00453E65"/>
    <w:rsid w:val="0046240C"/>
    <w:rsid w:val="00462751"/>
    <w:rsid w:val="00463D5D"/>
    <w:rsid w:val="00467FFB"/>
    <w:rsid w:val="00470881"/>
    <w:rsid w:val="00470A64"/>
    <w:rsid w:val="00472948"/>
    <w:rsid w:val="00474A62"/>
    <w:rsid w:val="00475265"/>
    <w:rsid w:val="00480661"/>
    <w:rsid w:val="004838D7"/>
    <w:rsid w:val="00487C78"/>
    <w:rsid w:val="00494967"/>
    <w:rsid w:val="004A32D7"/>
    <w:rsid w:val="004B1508"/>
    <w:rsid w:val="004B4363"/>
    <w:rsid w:val="004B5833"/>
    <w:rsid w:val="004B6A48"/>
    <w:rsid w:val="004C0A54"/>
    <w:rsid w:val="004C1C22"/>
    <w:rsid w:val="004C44E1"/>
    <w:rsid w:val="004C684E"/>
    <w:rsid w:val="004C6869"/>
    <w:rsid w:val="004D33E0"/>
    <w:rsid w:val="004D4EB3"/>
    <w:rsid w:val="004D5897"/>
    <w:rsid w:val="004D6DF0"/>
    <w:rsid w:val="004D75B8"/>
    <w:rsid w:val="004D7C65"/>
    <w:rsid w:val="004D7F7F"/>
    <w:rsid w:val="004E31B1"/>
    <w:rsid w:val="004E3202"/>
    <w:rsid w:val="004E4D0D"/>
    <w:rsid w:val="004E5D80"/>
    <w:rsid w:val="005002A6"/>
    <w:rsid w:val="0050286E"/>
    <w:rsid w:val="00502CFA"/>
    <w:rsid w:val="00504FB0"/>
    <w:rsid w:val="0050568D"/>
    <w:rsid w:val="005070AF"/>
    <w:rsid w:val="00511236"/>
    <w:rsid w:val="00511AA1"/>
    <w:rsid w:val="00523B73"/>
    <w:rsid w:val="005250CF"/>
    <w:rsid w:val="0052636B"/>
    <w:rsid w:val="005326DA"/>
    <w:rsid w:val="005343F5"/>
    <w:rsid w:val="00535D5D"/>
    <w:rsid w:val="0053611F"/>
    <w:rsid w:val="00541D0A"/>
    <w:rsid w:val="005434C2"/>
    <w:rsid w:val="00552406"/>
    <w:rsid w:val="0055290F"/>
    <w:rsid w:val="0055339B"/>
    <w:rsid w:val="00554DA7"/>
    <w:rsid w:val="00555348"/>
    <w:rsid w:val="005639AE"/>
    <w:rsid w:val="00563E1C"/>
    <w:rsid w:val="00572648"/>
    <w:rsid w:val="005831A4"/>
    <w:rsid w:val="00585310"/>
    <w:rsid w:val="00586439"/>
    <w:rsid w:val="005870A1"/>
    <w:rsid w:val="00590518"/>
    <w:rsid w:val="00593FAF"/>
    <w:rsid w:val="005967E0"/>
    <w:rsid w:val="00597A8A"/>
    <w:rsid w:val="005A24B9"/>
    <w:rsid w:val="005A3B33"/>
    <w:rsid w:val="005B007F"/>
    <w:rsid w:val="005B4A1B"/>
    <w:rsid w:val="005B57DD"/>
    <w:rsid w:val="005B5D9C"/>
    <w:rsid w:val="005B6335"/>
    <w:rsid w:val="005C0513"/>
    <w:rsid w:val="005C0528"/>
    <w:rsid w:val="005C4A32"/>
    <w:rsid w:val="005C4FAB"/>
    <w:rsid w:val="005C6AC8"/>
    <w:rsid w:val="005D122E"/>
    <w:rsid w:val="005D40C2"/>
    <w:rsid w:val="005D66E3"/>
    <w:rsid w:val="005E030D"/>
    <w:rsid w:val="005E0982"/>
    <w:rsid w:val="005E1EAE"/>
    <w:rsid w:val="005E66AE"/>
    <w:rsid w:val="005F3070"/>
    <w:rsid w:val="005F40EA"/>
    <w:rsid w:val="005F5B00"/>
    <w:rsid w:val="005F78A7"/>
    <w:rsid w:val="00605895"/>
    <w:rsid w:val="006118D1"/>
    <w:rsid w:val="00614FAA"/>
    <w:rsid w:val="00622883"/>
    <w:rsid w:val="00626F71"/>
    <w:rsid w:val="00627990"/>
    <w:rsid w:val="00630FD6"/>
    <w:rsid w:val="0063112B"/>
    <w:rsid w:val="00631151"/>
    <w:rsid w:val="0063385D"/>
    <w:rsid w:val="00633A9C"/>
    <w:rsid w:val="00634E43"/>
    <w:rsid w:val="00641D6C"/>
    <w:rsid w:val="00643BD6"/>
    <w:rsid w:val="00652CF7"/>
    <w:rsid w:val="00653EBF"/>
    <w:rsid w:val="00656D3F"/>
    <w:rsid w:val="00663F57"/>
    <w:rsid w:val="00667994"/>
    <w:rsid w:val="00671FC1"/>
    <w:rsid w:val="006773BE"/>
    <w:rsid w:val="006775A0"/>
    <w:rsid w:val="00677B5F"/>
    <w:rsid w:val="00680A2B"/>
    <w:rsid w:val="00680D4E"/>
    <w:rsid w:val="00690FF1"/>
    <w:rsid w:val="006915B4"/>
    <w:rsid w:val="006A17BF"/>
    <w:rsid w:val="006A50B7"/>
    <w:rsid w:val="006A6416"/>
    <w:rsid w:val="006A6DC2"/>
    <w:rsid w:val="006B0469"/>
    <w:rsid w:val="006B33A1"/>
    <w:rsid w:val="006B3939"/>
    <w:rsid w:val="006B6E86"/>
    <w:rsid w:val="006C2E24"/>
    <w:rsid w:val="006D5C94"/>
    <w:rsid w:val="006D72D4"/>
    <w:rsid w:val="006E09CA"/>
    <w:rsid w:val="006E43E2"/>
    <w:rsid w:val="006E46C8"/>
    <w:rsid w:val="006E6D17"/>
    <w:rsid w:val="006F0283"/>
    <w:rsid w:val="006F1BFD"/>
    <w:rsid w:val="006F29F4"/>
    <w:rsid w:val="006F570F"/>
    <w:rsid w:val="007004EB"/>
    <w:rsid w:val="00702465"/>
    <w:rsid w:val="00703B1F"/>
    <w:rsid w:val="00706708"/>
    <w:rsid w:val="00706C90"/>
    <w:rsid w:val="00710464"/>
    <w:rsid w:val="007106F2"/>
    <w:rsid w:val="00710A98"/>
    <w:rsid w:val="007157CF"/>
    <w:rsid w:val="00717563"/>
    <w:rsid w:val="00722FB5"/>
    <w:rsid w:val="00724A46"/>
    <w:rsid w:val="007269CB"/>
    <w:rsid w:val="00732666"/>
    <w:rsid w:val="00732B95"/>
    <w:rsid w:val="0074465A"/>
    <w:rsid w:val="0074743E"/>
    <w:rsid w:val="007543E2"/>
    <w:rsid w:val="00754D59"/>
    <w:rsid w:val="007567D0"/>
    <w:rsid w:val="007636B6"/>
    <w:rsid w:val="00765BBF"/>
    <w:rsid w:val="007677A8"/>
    <w:rsid w:val="00770437"/>
    <w:rsid w:val="007736BC"/>
    <w:rsid w:val="00775370"/>
    <w:rsid w:val="0077559D"/>
    <w:rsid w:val="0078173A"/>
    <w:rsid w:val="00784958"/>
    <w:rsid w:val="00785BB5"/>
    <w:rsid w:val="0079025C"/>
    <w:rsid w:val="0079274B"/>
    <w:rsid w:val="007A7788"/>
    <w:rsid w:val="007B3274"/>
    <w:rsid w:val="007B56CC"/>
    <w:rsid w:val="007B6CE1"/>
    <w:rsid w:val="007C25F6"/>
    <w:rsid w:val="007C3D2D"/>
    <w:rsid w:val="007D0B4D"/>
    <w:rsid w:val="007D594E"/>
    <w:rsid w:val="007E15FA"/>
    <w:rsid w:val="007E2248"/>
    <w:rsid w:val="007E5CD5"/>
    <w:rsid w:val="007F2F6F"/>
    <w:rsid w:val="007F58CF"/>
    <w:rsid w:val="007F79CB"/>
    <w:rsid w:val="008009FC"/>
    <w:rsid w:val="00800F96"/>
    <w:rsid w:val="00801F18"/>
    <w:rsid w:val="00802C6C"/>
    <w:rsid w:val="00803C82"/>
    <w:rsid w:val="00821356"/>
    <w:rsid w:val="0083040B"/>
    <w:rsid w:val="008334E4"/>
    <w:rsid w:val="008341EE"/>
    <w:rsid w:val="00834C4E"/>
    <w:rsid w:val="00837E22"/>
    <w:rsid w:val="008402F1"/>
    <w:rsid w:val="008417D3"/>
    <w:rsid w:val="00844D37"/>
    <w:rsid w:val="00851DE4"/>
    <w:rsid w:val="0085233C"/>
    <w:rsid w:val="00853CF0"/>
    <w:rsid w:val="008548A3"/>
    <w:rsid w:val="0085749B"/>
    <w:rsid w:val="008604FD"/>
    <w:rsid w:val="00861318"/>
    <w:rsid w:val="0086155E"/>
    <w:rsid w:val="00865C97"/>
    <w:rsid w:val="00865EF7"/>
    <w:rsid w:val="00870433"/>
    <w:rsid w:val="00872C28"/>
    <w:rsid w:val="00873885"/>
    <w:rsid w:val="00876734"/>
    <w:rsid w:val="008772E1"/>
    <w:rsid w:val="00877C1D"/>
    <w:rsid w:val="00891024"/>
    <w:rsid w:val="008A13D3"/>
    <w:rsid w:val="008A4527"/>
    <w:rsid w:val="008A6CD0"/>
    <w:rsid w:val="008B182F"/>
    <w:rsid w:val="008B342A"/>
    <w:rsid w:val="008B731F"/>
    <w:rsid w:val="008B7F53"/>
    <w:rsid w:val="008C619F"/>
    <w:rsid w:val="008C64EA"/>
    <w:rsid w:val="008D19B3"/>
    <w:rsid w:val="008D570A"/>
    <w:rsid w:val="008E6AC9"/>
    <w:rsid w:val="008F43E3"/>
    <w:rsid w:val="008F49AC"/>
    <w:rsid w:val="0090124A"/>
    <w:rsid w:val="00903A14"/>
    <w:rsid w:val="00904D47"/>
    <w:rsid w:val="0090503B"/>
    <w:rsid w:val="0090637A"/>
    <w:rsid w:val="00914258"/>
    <w:rsid w:val="00914481"/>
    <w:rsid w:val="00927C99"/>
    <w:rsid w:val="009302C9"/>
    <w:rsid w:val="009303C4"/>
    <w:rsid w:val="00936127"/>
    <w:rsid w:val="009407D2"/>
    <w:rsid w:val="00941DD2"/>
    <w:rsid w:val="00945D69"/>
    <w:rsid w:val="009515E3"/>
    <w:rsid w:val="00953EB1"/>
    <w:rsid w:val="00956F9D"/>
    <w:rsid w:val="00962040"/>
    <w:rsid w:val="00967122"/>
    <w:rsid w:val="009722ED"/>
    <w:rsid w:val="0097475D"/>
    <w:rsid w:val="00974D81"/>
    <w:rsid w:val="00977F61"/>
    <w:rsid w:val="009833D1"/>
    <w:rsid w:val="00986BD9"/>
    <w:rsid w:val="00986CB1"/>
    <w:rsid w:val="0098716F"/>
    <w:rsid w:val="0099226E"/>
    <w:rsid w:val="00992AF8"/>
    <w:rsid w:val="00995CFE"/>
    <w:rsid w:val="009A02CC"/>
    <w:rsid w:val="009A0A5D"/>
    <w:rsid w:val="009A1246"/>
    <w:rsid w:val="009A1D40"/>
    <w:rsid w:val="009A54CC"/>
    <w:rsid w:val="009A55F6"/>
    <w:rsid w:val="009B088B"/>
    <w:rsid w:val="009B2802"/>
    <w:rsid w:val="009B7895"/>
    <w:rsid w:val="009C235B"/>
    <w:rsid w:val="009C2A84"/>
    <w:rsid w:val="009C5E28"/>
    <w:rsid w:val="009D41E1"/>
    <w:rsid w:val="009D5E4F"/>
    <w:rsid w:val="009E753C"/>
    <w:rsid w:val="009F086B"/>
    <w:rsid w:val="00A00FB0"/>
    <w:rsid w:val="00A01C6A"/>
    <w:rsid w:val="00A05C44"/>
    <w:rsid w:val="00A20414"/>
    <w:rsid w:val="00A20FDD"/>
    <w:rsid w:val="00A21006"/>
    <w:rsid w:val="00A2291F"/>
    <w:rsid w:val="00A333AF"/>
    <w:rsid w:val="00A33AE2"/>
    <w:rsid w:val="00A345BA"/>
    <w:rsid w:val="00A34C66"/>
    <w:rsid w:val="00A35277"/>
    <w:rsid w:val="00A36046"/>
    <w:rsid w:val="00A522B2"/>
    <w:rsid w:val="00A538E7"/>
    <w:rsid w:val="00A5480D"/>
    <w:rsid w:val="00A6545C"/>
    <w:rsid w:val="00A81254"/>
    <w:rsid w:val="00A8449A"/>
    <w:rsid w:val="00A9140A"/>
    <w:rsid w:val="00A96FF1"/>
    <w:rsid w:val="00A97159"/>
    <w:rsid w:val="00A97A0E"/>
    <w:rsid w:val="00AA176A"/>
    <w:rsid w:val="00AA1B0E"/>
    <w:rsid w:val="00AA363A"/>
    <w:rsid w:val="00AA444A"/>
    <w:rsid w:val="00AA71B1"/>
    <w:rsid w:val="00AA72C5"/>
    <w:rsid w:val="00AB0EFC"/>
    <w:rsid w:val="00AB209E"/>
    <w:rsid w:val="00AB564B"/>
    <w:rsid w:val="00AB5DE8"/>
    <w:rsid w:val="00AC0365"/>
    <w:rsid w:val="00AC3C44"/>
    <w:rsid w:val="00AC60CB"/>
    <w:rsid w:val="00AD458C"/>
    <w:rsid w:val="00AD5A87"/>
    <w:rsid w:val="00AD752D"/>
    <w:rsid w:val="00AE26FF"/>
    <w:rsid w:val="00AE406C"/>
    <w:rsid w:val="00AE5B69"/>
    <w:rsid w:val="00AE6B5F"/>
    <w:rsid w:val="00AF0F39"/>
    <w:rsid w:val="00AF19DC"/>
    <w:rsid w:val="00AF1A36"/>
    <w:rsid w:val="00AF34AF"/>
    <w:rsid w:val="00AF36A4"/>
    <w:rsid w:val="00AF4143"/>
    <w:rsid w:val="00AF5E0A"/>
    <w:rsid w:val="00B00EDB"/>
    <w:rsid w:val="00B01BA5"/>
    <w:rsid w:val="00B03723"/>
    <w:rsid w:val="00B07C1C"/>
    <w:rsid w:val="00B11300"/>
    <w:rsid w:val="00B122B1"/>
    <w:rsid w:val="00B122D2"/>
    <w:rsid w:val="00B136A5"/>
    <w:rsid w:val="00B157B8"/>
    <w:rsid w:val="00B17AC2"/>
    <w:rsid w:val="00B23440"/>
    <w:rsid w:val="00B23BE3"/>
    <w:rsid w:val="00B3008D"/>
    <w:rsid w:val="00B30B96"/>
    <w:rsid w:val="00B31D1F"/>
    <w:rsid w:val="00B33F73"/>
    <w:rsid w:val="00B46100"/>
    <w:rsid w:val="00B47450"/>
    <w:rsid w:val="00B51DBE"/>
    <w:rsid w:val="00B527B5"/>
    <w:rsid w:val="00B607E8"/>
    <w:rsid w:val="00B60AF8"/>
    <w:rsid w:val="00B63F72"/>
    <w:rsid w:val="00B6418F"/>
    <w:rsid w:val="00B64532"/>
    <w:rsid w:val="00B675FF"/>
    <w:rsid w:val="00B70204"/>
    <w:rsid w:val="00B70A9A"/>
    <w:rsid w:val="00B72CA0"/>
    <w:rsid w:val="00B802ED"/>
    <w:rsid w:val="00B814E7"/>
    <w:rsid w:val="00B82B45"/>
    <w:rsid w:val="00B832CD"/>
    <w:rsid w:val="00B83774"/>
    <w:rsid w:val="00B943C7"/>
    <w:rsid w:val="00B95632"/>
    <w:rsid w:val="00B96220"/>
    <w:rsid w:val="00B979AD"/>
    <w:rsid w:val="00BA41E7"/>
    <w:rsid w:val="00BA5A3D"/>
    <w:rsid w:val="00BA7182"/>
    <w:rsid w:val="00BB11D0"/>
    <w:rsid w:val="00BB32A4"/>
    <w:rsid w:val="00BC2908"/>
    <w:rsid w:val="00BC58DF"/>
    <w:rsid w:val="00BD5166"/>
    <w:rsid w:val="00BD641D"/>
    <w:rsid w:val="00BE005F"/>
    <w:rsid w:val="00BE6CFA"/>
    <w:rsid w:val="00BE75EB"/>
    <w:rsid w:val="00BF599D"/>
    <w:rsid w:val="00BF5C66"/>
    <w:rsid w:val="00BF678B"/>
    <w:rsid w:val="00BF7E87"/>
    <w:rsid w:val="00C03583"/>
    <w:rsid w:val="00C05517"/>
    <w:rsid w:val="00C110AD"/>
    <w:rsid w:val="00C113D6"/>
    <w:rsid w:val="00C1648A"/>
    <w:rsid w:val="00C17EC6"/>
    <w:rsid w:val="00C227FF"/>
    <w:rsid w:val="00C2444A"/>
    <w:rsid w:val="00C2469E"/>
    <w:rsid w:val="00C268A2"/>
    <w:rsid w:val="00C322C9"/>
    <w:rsid w:val="00C34476"/>
    <w:rsid w:val="00C52036"/>
    <w:rsid w:val="00C52673"/>
    <w:rsid w:val="00C569E2"/>
    <w:rsid w:val="00C570A0"/>
    <w:rsid w:val="00C6200D"/>
    <w:rsid w:val="00C65A10"/>
    <w:rsid w:val="00C70AD6"/>
    <w:rsid w:val="00C74A4F"/>
    <w:rsid w:val="00C81039"/>
    <w:rsid w:val="00C81FF9"/>
    <w:rsid w:val="00C83597"/>
    <w:rsid w:val="00C83D7E"/>
    <w:rsid w:val="00C928DB"/>
    <w:rsid w:val="00C951D7"/>
    <w:rsid w:val="00C95638"/>
    <w:rsid w:val="00CA105A"/>
    <w:rsid w:val="00CA5C82"/>
    <w:rsid w:val="00CB1B37"/>
    <w:rsid w:val="00CB1F32"/>
    <w:rsid w:val="00CB4F99"/>
    <w:rsid w:val="00CB52C0"/>
    <w:rsid w:val="00CB7FFA"/>
    <w:rsid w:val="00CC2966"/>
    <w:rsid w:val="00CC754D"/>
    <w:rsid w:val="00CD4669"/>
    <w:rsid w:val="00CD62CA"/>
    <w:rsid w:val="00CE1070"/>
    <w:rsid w:val="00CE1F49"/>
    <w:rsid w:val="00CE22EA"/>
    <w:rsid w:val="00CE582D"/>
    <w:rsid w:val="00CF174E"/>
    <w:rsid w:val="00D040F0"/>
    <w:rsid w:val="00D05285"/>
    <w:rsid w:val="00D055B3"/>
    <w:rsid w:val="00D05EB0"/>
    <w:rsid w:val="00D11007"/>
    <w:rsid w:val="00D11776"/>
    <w:rsid w:val="00D1528A"/>
    <w:rsid w:val="00D167FB"/>
    <w:rsid w:val="00D1768D"/>
    <w:rsid w:val="00D31505"/>
    <w:rsid w:val="00D327D9"/>
    <w:rsid w:val="00D428C0"/>
    <w:rsid w:val="00D441F1"/>
    <w:rsid w:val="00D51B72"/>
    <w:rsid w:val="00D51E90"/>
    <w:rsid w:val="00D527C8"/>
    <w:rsid w:val="00D53630"/>
    <w:rsid w:val="00D5423B"/>
    <w:rsid w:val="00D61E62"/>
    <w:rsid w:val="00D63549"/>
    <w:rsid w:val="00D6473A"/>
    <w:rsid w:val="00D653A5"/>
    <w:rsid w:val="00D66419"/>
    <w:rsid w:val="00D71638"/>
    <w:rsid w:val="00D757B6"/>
    <w:rsid w:val="00D846E4"/>
    <w:rsid w:val="00D86478"/>
    <w:rsid w:val="00D947D5"/>
    <w:rsid w:val="00DA0E4B"/>
    <w:rsid w:val="00DA265C"/>
    <w:rsid w:val="00DA26CD"/>
    <w:rsid w:val="00DA2C42"/>
    <w:rsid w:val="00DA4446"/>
    <w:rsid w:val="00DA71F7"/>
    <w:rsid w:val="00DB04A2"/>
    <w:rsid w:val="00DB1838"/>
    <w:rsid w:val="00DB3674"/>
    <w:rsid w:val="00DB5197"/>
    <w:rsid w:val="00DC1023"/>
    <w:rsid w:val="00DC2FC8"/>
    <w:rsid w:val="00DC4689"/>
    <w:rsid w:val="00DD30FA"/>
    <w:rsid w:val="00DE559E"/>
    <w:rsid w:val="00DE6892"/>
    <w:rsid w:val="00DF6136"/>
    <w:rsid w:val="00E01465"/>
    <w:rsid w:val="00E021E5"/>
    <w:rsid w:val="00E0230B"/>
    <w:rsid w:val="00E04A84"/>
    <w:rsid w:val="00E11EB2"/>
    <w:rsid w:val="00E11F49"/>
    <w:rsid w:val="00E16012"/>
    <w:rsid w:val="00E21AE8"/>
    <w:rsid w:val="00E254E3"/>
    <w:rsid w:val="00E44ADD"/>
    <w:rsid w:val="00E4593C"/>
    <w:rsid w:val="00E501A5"/>
    <w:rsid w:val="00E50C9F"/>
    <w:rsid w:val="00E520E4"/>
    <w:rsid w:val="00E558AF"/>
    <w:rsid w:val="00E5719B"/>
    <w:rsid w:val="00E576FA"/>
    <w:rsid w:val="00E577F9"/>
    <w:rsid w:val="00E7036D"/>
    <w:rsid w:val="00E752AA"/>
    <w:rsid w:val="00E7684F"/>
    <w:rsid w:val="00E76970"/>
    <w:rsid w:val="00E76B5D"/>
    <w:rsid w:val="00E775D4"/>
    <w:rsid w:val="00E802F3"/>
    <w:rsid w:val="00E833AD"/>
    <w:rsid w:val="00E842F0"/>
    <w:rsid w:val="00E84EA8"/>
    <w:rsid w:val="00E8711F"/>
    <w:rsid w:val="00E91529"/>
    <w:rsid w:val="00E91A10"/>
    <w:rsid w:val="00E92DE5"/>
    <w:rsid w:val="00E93CC8"/>
    <w:rsid w:val="00EA5435"/>
    <w:rsid w:val="00EA7469"/>
    <w:rsid w:val="00EB2764"/>
    <w:rsid w:val="00EB4CEF"/>
    <w:rsid w:val="00EC0375"/>
    <w:rsid w:val="00EC1670"/>
    <w:rsid w:val="00EC414F"/>
    <w:rsid w:val="00ED1B5E"/>
    <w:rsid w:val="00ED308F"/>
    <w:rsid w:val="00ED6620"/>
    <w:rsid w:val="00EE1E1E"/>
    <w:rsid w:val="00EE273F"/>
    <w:rsid w:val="00EE4E61"/>
    <w:rsid w:val="00EE60E8"/>
    <w:rsid w:val="00EF09D6"/>
    <w:rsid w:val="00EF3593"/>
    <w:rsid w:val="00EF7DA4"/>
    <w:rsid w:val="00F00D51"/>
    <w:rsid w:val="00F01801"/>
    <w:rsid w:val="00F0459F"/>
    <w:rsid w:val="00F11A63"/>
    <w:rsid w:val="00F12F8F"/>
    <w:rsid w:val="00F153B8"/>
    <w:rsid w:val="00F16384"/>
    <w:rsid w:val="00F17472"/>
    <w:rsid w:val="00F21B49"/>
    <w:rsid w:val="00F24210"/>
    <w:rsid w:val="00F26FAA"/>
    <w:rsid w:val="00F337C5"/>
    <w:rsid w:val="00F3556C"/>
    <w:rsid w:val="00F52760"/>
    <w:rsid w:val="00F6303E"/>
    <w:rsid w:val="00F645B9"/>
    <w:rsid w:val="00F67141"/>
    <w:rsid w:val="00F67ABD"/>
    <w:rsid w:val="00F70739"/>
    <w:rsid w:val="00F76EE2"/>
    <w:rsid w:val="00F770F8"/>
    <w:rsid w:val="00F80155"/>
    <w:rsid w:val="00F80F47"/>
    <w:rsid w:val="00F81105"/>
    <w:rsid w:val="00F8373F"/>
    <w:rsid w:val="00F919FF"/>
    <w:rsid w:val="00F94534"/>
    <w:rsid w:val="00F94A38"/>
    <w:rsid w:val="00F97E78"/>
    <w:rsid w:val="00FA1359"/>
    <w:rsid w:val="00FA23B8"/>
    <w:rsid w:val="00FA2F49"/>
    <w:rsid w:val="00FA6BD4"/>
    <w:rsid w:val="00FB02EF"/>
    <w:rsid w:val="00FB4A3F"/>
    <w:rsid w:val="00FB6179"/>
    <w:rsid w:val="00FB6B67"/>
    <w:rsid w:val="00FC3730"/>
    <w:rsid w:val="00FC6245"/>
    <w:rsid w:val="00FC65FE"/>
    <w:rsid w:val="00FC70ED"/>
    <w:rsid w:val="00FD7AD5"/>
    <w:rsid w:val="00FD7D47"/>
    <w:rsid w:val="00FE0113"/>
    <w:rsid w:val="00FE26A6"/>
    <w:rsid w:val="00FF10FD"/>
    <w:rsid w:val="00FF2008"/>
    <w:rsid w:val="00FF3BFA"/>
    <w:rsid w:val="00FF540F"/>
    <w:rsid w:val="01383711"/>
    <w:rsid w:val="01406646"/>
    <w:rsid w:val="0152A4F6"/>
    <w:rsid w:val="01657473"/>
    <w:rsid w:val="02647C82"/>
    <w:rsid w:val="03123A70"/>
    <w:rsid w:val="03293378"/>
    <w:rsid w:val="0352DD60"/>
    <w:rsid w:val="035E3943"/>
    <w:rsid w:val="05059C99"/>
    <w:rsid w:val="0792C0AC"/>
    <w:rsid w:val="07C03D91"/>
    <w:rsid w:val="09910C60"/>
    <w:rsid w:val="09CA9AA2"/>
    <w:rsid w:val="0A7567AA"/>
    <w:rsid w:val="0B116C53"/>
    <w:rsid w:val="0B30CC3C"/>
    <w:rsid w:val="0B6455DD"/>
    <w:rsid w:val="0CE38E39"/>
    <w:rsid w:val="0D887309"/>
    <w:rsid w:val="0D980F8D"/>
    <w:rsid w:val="0E376B81"/>
    <w:rsid w:val="0E907179"/>
    <w:rsid w:val="0ECA1D07"/>
    <w:rsid w:val="0ECB83DF"/>
    <w:rsid w:val="10FA99E9"/>
    <w:rsid w:val="1266C9BD"/>
    <w:rsid w:val="12D42D64"/>
    <w:rsid w:val="131FA412"/>
    <w:rsid w:val="13E2047A"/>
    <w:rsid w:val="14016043"/>
    <w:rsid w:val="146A9620"/>
    <w:rsid w:val="14EE1C07"/>
    <w:rsid w:val="15D8F0B0"/>
    <w:rsid w:val="16F13916"/>
    <w:rsid w:val="17362CAB"/>
    <w:rsid w:val="17BE928C"/>
    <w:rsid w:val="18DFBD6B"/>
    <w:rsid w:val="19032CCB"/>
    <w:rsid w:val="1947932B"/>
    <w:rsid w:val="19C3512C"/>
    <w:rsid w:val="1A207DB9"/>
    <w:rsid w:val="1B822D21"/>
    <w:rsid w:val="1C0383F7"/>
    <w:rsid w:val="1D1AD6F6"/>
    <w:rsid w:val="1FF2CFA4"/>
    <w:rsid w:val="21AF77F8"/>
    <w:rsid w:val="230EF4FC"/>
    <w:rsid w:val="235EA37C"/>
    <w:rsid w:val="23984C29"/>
    <w:rsid w:val="23A91964"/>
    <w:rsid w:val="23C7FD5D"/>
    <w:rsid w:val="23EC429A"/>
    <w:rsid w:val="250E22B5"/>
    <w:rsid w:val="26DDC722"/>
    <w:rsid w:val="27022208"/>
    <w:rsid w:val="274B9980"/>
    <w:rsid w:val="27831067"/>
    <w:rsid w:val="28F146D8"/>
    <w:rsid w:val="2A125801"/>
    <w:rsid w:val="2A536605"/>
    <w:rsid w:val="2AFF7A3E"/>
    <w:rsid w:val="2C609E34"/>
    <w:rsid w:val="2D644584"/>
    <w:rsid w:val="2EEBFAD9"/>
    <w:rsid w:val="2F2323B9"/>
    <w:rsid w:val="30E4B7AE"/>
    <w:rsid w:val="30EC5535"/>
    <w:rsid w:val="31CA1C51"/>
    <w:rsid w:val="328D89FC"/>
    <w:rsid w:val="32E903D3"/>
    <w:rsid w:val="34F64B51"/>
    <w:rsid w:val="36167AB8"/>
    <w:rsid w:val="37F608A0"/>
    <w:rsid w:val="383D89E0"/>
    <w:rsid w:val="3874809D"/>
    <w:rsid w:val="393F3DE2"/>
    <w:rsid w:val="3A17E786"/>
    <w:rsid w:val="3ABED108"/>
    <w:rsid w:val="3B60DFE1"/>
    <w:rsid w:val="3B902865"/>
    <w:rsid w:val="3C4B7B0D"/>
    <w:rsid w:val="3DFA3C0A"/>
    <w:rsid w:val="3EB0CDD5"/>
    <w:rsid w:val="3ED8D7BE"/>
    <w:rsid w:val="3FB9A7C5"/>
    <w:rsid w:val="4008903A"/>
    <w:rsid w:val="427934D4"/>
    <w:rsid w:val="43BFE6F8"/>
    <w:rsid w:val="4413BC78"/>
    <w:rsid w:val="445C1190"/>
    <w:rsid w:val="44C938CF"/>
    <w:rsid w:val="45CC8203"/>
    <w:rsid w:val="4678CE2C"/>
    <w:rsid w:val="46E8AABA"/>
    <w:rsid w:val="4853F0EC"/>
    <w:rsid w:val="4899CC52"/>
    <w:rsid w:val="498544BC"/>
    <w:rsid w:val="49FEF724"/>
    <w:rsid w:val="4AF6812F"/>
    <w:rsid w:val="4B5FCF61"/>
    <w:rsid w:val="4C0EF119"/>
    <w:rsid w:val="4D3F2DDF"/>
    <w:rsid w:val="4D79AE23"/>
    <w:rsid w:val="4E98F578"/>
    <w:rsid w:val="4EC6BE0D"/>
    <w:rsid w:val="50A3A00F"/>
    <w:rsid w:val="51B54664"/>
    <w:rsid w:val="51DEB576"/>
    <w:rsid w:val="51E45555"/>
    <w:rsid w:val="5389412E"/>
    <w:rsid w:val="551758E1"/>
    <w:rsid w:val="552CD796"/>
    <w:rsid w:val="567205EC"/>
    <w:rsid w:val="56D0B602"/>
    <w:rsid w:val="5701FD26"/>
    <w:rsid w:val="570D4870"/>
    <w:rsid w:val="575001BB"/>
    <w:rsid w:val="581F3DB7"/>
    <w:rsid w:val="5B24BCC8"/>
    <w:rsid w:val="5D5A49EB"/>
    <w:rsid w:val="5D8172AC"/>
    <w:rsid w:val="5DCA8DFD"/>
    <w:rsid w:val="5E9251F8"/>
    <w:rsid w:val="5F4D3548"/>
    <w:rsid w:val="5F548389"/>
    <w:rsid w:val="6015D580"/>
    <w:rsid w:val="6052012C"/>
    <w:rsid w:val="609C490B"/>
    <w:rsid w:val="62249CA3"/>
    <w:rsid w:val="62F615B4"/>
    <w:rsid w:val="662DB784"/>
    <w:rsid w:val="68F9218F"/>
    <w:rsid w:val="693B3D4D"/>
    <w:rsid w:val="69E049B2"/>
    <w:rsid w:val="6A2D36FC"/>
    <w:rsid w:val="6AE3EB67"/>
    <w:rsid w:val="6B49F6B3"/>
    <w:rsid w:val="6B4DC3CC"/>
    <w:rsid w:val="6CF35F20"/>
    <w:rsid w:val="6D4E5C80"/>
    <w:rsid w:val="6D72F038"/>
    <w:rsid w:val="6E9C165B"/>
    <w:rsid w:val="6F66DAF0"/>
    <w:rsid w:val="6FBE6ED5"/>
    <w:rsid w:val="6FD8320C"/>
    <w:rsid w:val="701B3E68"/>
    <w:rsid w:val="71279020"/>
    <w:rsid w:val="7163EEF0"/>
    <w:rsid w:val="747E645C"/>
    <w:rsid w:val="756E484C"/>
    <w:rsid w:val="772284A0"/>
    <w:rsid w:val="7775E6B8"/>
    <w:rsid w:val="78265800"/>
    <w:rsid w:val="78445D9F"/>
    <w:rsid w:val="78F4E6CF"/>
    <w:rsid w:val="7AC7D657"/>
    <w:rsid w:val="7CA48B8D"/>
    <w:rsid w:val="7E364D50"/>
    <w:rsid w:val="7E3D9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91BD69"/>
  <w15:docId w15:val="{24B5B10B-DF9F-4DA6-811F-193C9CF50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B95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632"/>
  </w:style>
  <w:style w:type="paragraph" w:styleId="Footer">
    <w:name w:val="footer"/>
    <w:basedOn w:val="Normal"/>
    <w:link w:val="FooterChar"/>
    <w:uiPriority w:val="99"/>
    <w:unhideWhenUsed/>
    <w:rsid w:val="00B95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632"/>
  </w:style>
  <w:style w:type="character" w:customStyle="1" w:styleId="Heading1Char">
    <w:name w:val="Heading 1 Char"/>
    <w:basedOn w:val="DefaultParagraphFont"/>
    <w:link w:val="Heading1"/>
    <w:uiPriority w:val="9"/>
    <w:rsid w:val="68F9218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89102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9102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91024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864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64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64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4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439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586439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C1C22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D641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076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C0A66"/>
    <w:pPr>
      <w:ind w:left="720"/>
      <w:contextualSpacing/>
    </w:pPr>
  </w:style>
  <w:style w:type="paragraph" w:styleId="Revision">
    <w:name w:val="Revision"/>
    <w:hidden/>
    <w:uiPriority w:val="99"/>
    <w:semiHidden/>
    <w:rsid w:val="00904D47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CB7FFA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474A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doe.mass.edu/sfs/discipline/resourcemap.docx" TargetMode="External"/><Relationship Id="rId18" Type="http://schemas.openxmlformats.org/officeDocument/2006/relationships/hyperlink" Target="mailto:Stacy.Cabral@mass.gov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forms/d/e/1FAIpQLSeVVd4AQ-O_RKSAOgYL8zsLz1Z3qJIEa7I5beWBZseJyRgtVg/viewform?usp=header" TargetMode="External"/><Relationship Id="rId17" Type="http://schemas.openxmlformats.org/officeDocument/2006/relationships/hyperlink" Target="mailto:Stacy.Cabral@mass.gov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Stacy.Cabral@mass.gov" TargetMode="External"/><Relationship Id="rId20" Type="http://schemas.openxmlformats.org/officeDocument/2006/relationships/hyperlink" Target="https://docs.google.com/forms/d/e/1FAIpQLSeVVd4AQ-O_RKSAOgYL8zsLz1Z3qJIEa7I5beWBZseJyRgtVg/viewform?usp=heade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doe.mass.edu/sfs/discipline/sampleplan26.docx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doe.mass.edu/sfs/discipline/pln-update-sy2026.docx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doe.mass.edu/sfs/discipline/actionplanguide26.docx" TargetMode="External"/><Relationship Id="rId19" Type="http://schemas.openxmlformats.org/officeDocument/2006/relationships/hyperlink" Target="https://www.doe.mass.edu/sfs/discipline/resourcemap.doc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doe.mass.edu/sfs/discipline/pln-update-sy2025.docx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dcd57df-05e8-4749-9cc8-5afe3dcd00a5" xsi:nil="true"/>
    <lcf76f155ced4ddcb4097134ff3c332f xmlns="5e52e1ca-4780-478c-9e15-43ff0784ab0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9C61782F326748B4350C16576B1264" ma:contentTypeVersion="17" ma:contentTypeDescription="Create a new document." ma:contentTypeScope="" ma:versionID="f4a602389704310283280deb0d04f652">
  <xsd:schema xmlns:xsd="http://www.w3.org/2001/XMLSchema" xmlns:xs="http://www.w3.org/2001/XMLSchema" xmlns:p="http://schemas.microsoft.com/office/2006/metadata/properties" xmlns:ns2="5e52e1ca-4780-478c-9e15-43ff0784ab0a" xmlns:ns3="fdcd57df-05e8-4749-9cc8-5afe3dcd00a5" targetNamespace="http://schemas.microsoft.com/office/2006/metadata/properties" ma:root="true" ma:fieldsID="0237cd22978b35566c95ce578073a1d3" ns2:_="" ns3:_="">
    <xsd:import namespace="5e52e1ca-4780-478c-9e15-43ff0784ab0a"/>
    <xsd:import namespace="fdcd57df-05e8-4749-9cc8-5afe3dcd00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2e1ca-4780-478c-9e15-43ff0784ab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d57df-05e8-4749-9cc8-5afe3dcd00a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79585c6-1993-4430-a732-e7d5034e44b4}" ma:internalName="TaxCatchAll" ma:showField="CatchAllData" ma:web="fdcd57df-05e8-4749-9cc8-5afe3dcd00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47EAB9-8A89-4E6A-804A-579071C83F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77C60E-94BC-4E07-B748-52550CDF3127}">
  <ds:schemaRefs>
    <ds:schemaRef ds:uri="http://schemas.microsoft.com/office/2006/metadata/properties"/>
    <ds:schemaRef ds:uri="http://schemas.microsoft.com/office/infopath/2007/PartnerControls"/>
    <ds:schemaRef ds:uri="fdcd57df-05e8-4749-9cc8-5afe3dcd00a5"/>
    <ds:schemaRef ds:uri="5e52e1ca-4780-478c-9e15-43ff0784ab0a"/>
  </ds:schemaRefs>
</ds:datastoreItem>
</file>

<file path=customXml/itemProps3.xml><?xml version="1.0" encoding="utf-8"?>
<ds:datastoreItem xmlns:ds="http://schemas.openxmlformats.org/officeDocument/2006/customXml" ds:itemID="{04971B66-6DFA-4CEB-8FD0-615F838FEF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52e1ca-4780-478c-9e15-43ff0784ab0a"/>
    <ds:schemaRef ds:uri="fdcd57df-05e8-4749-9cc8-5afe3dcd00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4902</TotalTime>
  <Pages>4</Pages>
  <Words>1729</Words>
  <Characters>8889</Characters>
  <Application>Microsoft Office Word</Application>
  <DocSecurity>0</DocSecurity>
  <Lines>634</Lines>
  <Paragraphs>482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Rethinkig Discipline Action Plan Template School Year_26</vt:lpstr>
    </vt:vector>
  </TitlesOfParts>
  <Company/>
  <LinksUpToDate>false</LinksUpToDate>
  <CharactersWithSpaces>10136</CharactersWithSpaces>
  <SharedDoc>false</SharedDoc>
  <HLinks>
    <vt:vector size="150" baseType="variant">
      <vt:variant>
        <vt:i4>4456557</vt:i4>
      </vt:variant>
      <vt:variant>
        <vt:i4>72</vt:i4>
      </vt:variant>
      <vt:variant>
        <vt:i4>0</vt:i4>
      </vt:variant>
      <vt:variant>
        <vt:i4>5</vt:i4>
      </vt:variant>
      <vt:variant>
        <vt:lpwstr>https://docs.google.com/forms/d/e/1FAIpQLSeVVd4AQ-O_RKSAOgYL8zsLz1Z3qJIEa7I5beWBZseJyRgtVg/viewform?usp=header</vt:lpwstr>
      </vt:variant>
      <vt:variant>
        <vt:lpwstr/>
      </vt:variant>
      <vt:variant>
        <vt:i4>1900552</vt:i4>
      </vt:variant>
      <vt:variant>
        <vt:i4>69</vt:i4>
      </vt:variant>
      <vt:variant>
        <vt:i4>0</vt:i4>
      </vt:variant>
      <vt:variant>
        <vt:i4>5</vt:i4>
      </vt:variant>
      <vt:variant>
        <vt:lpwstr>https://www.doe.mass.edu/sfs/discipline/resourcemap.docx</vt:lpwstr>
      </vt:variant>
      <vt:variant>
        <vt:lpwstr/>
      </vt:variant>
      <vt:variant>
        <vt:i4>2752595</vt:i4>
      </vt:variant>
      <vt:variant>
        <vt:i4>66</vt:i4>
      </vt:variant>
      <vt:variant>
        <vt:i4>0</vt:i4>
      </vt:variant>
      <vt:variant>
        <vt:i4>5</vt:i4>
      </vt:variant>
      <vt:variant>
        <vt:lpwstr>mailto:Stacy.Cabral@mass.gov</vt:lpwstr>
      </vt:variant>
      <vt:variant>
        <vt:lpwstr/>
      </vt:variant>
      <vt:variant>
        <vt:i4>2752595</vt:i4>
      </vt:variant>
      <vt:variant>
        <vt:i4>63</vt:i4>
      </vt:variant>
      <vt:variant>
        <vt:i4>0</vt:i4>
      </vt:variant>
      <vt:variant>
        <vt:i4>5</vt:i4>
      </vt:variant>
      <vt:variant>
        <vt:lpwstr>mailto:Stacy.Cabral@mass.gov</vt:lpwstr>
      </vt:variant>
      <vt:variant>
        <vt:lpwstr/>
      </vt:variant>
      <vt:variant>
        <vt:i4>2752595</vt:i4>
      </vt:variant>
      <vt:variant>
        <vt:i4>60</vt:i4>
      </vt:variant>
      <vt:variant>
        <vt:i4>0</vt:i4>
      </vt:variant>
      <vt:variant>
        <vt:i4>5</vt:i4>
      </vt:variant>
      <vt:variant>
        <vt:lpwstr>mailto:Stacy.Cabral@mass.gov</vt:lpwstr>
      </vt:variant>
      <vt:variant>
        <vt:lpwstr/>
      </vt:variant>
      <vt:variant>
        <vt:i4>2555947</vt:i4>
      </vt:variant>
      <vt:variant>
        <vt:i4>57</vt:i4>
      </vt:variant>
      <vt:variant>
        <vt:i4>0</vt:i4>
      </vt:variant>
      <vt:variant>
        <vt:i4>5</vt:i4>
      </vt:variant>
      <vt:variant>
        <vt:lpwstr>https://www.doe.mass.edu/sfs/discipline/pln-update-sy2026.docx</vt:lpwstr>
      </vt:variant>
      <vt:variant>
        <vt:lpwstr/>
      </vt:variant>
      <vt:variant>
        <vt:i4>2555944</vt:i4>
      </vt:variant>
      <vt:variant>
        <vt:i4>54</vt:i4>
      </vt:variant>
      <vt:variant>
        <vt:i4>0</vt:i4>
      </vt:variant>
      <vt:variant>
        <vt:i4>5</vt:i4>
      </vt:variant>
      <vt:variant>
        <vt:lpwstr>https://www.doe.mass.edu/sfs/discipline/pln-update-sy2025.docx</vt:lpwstr>
      </vt:variant>
      <vt:variant>
        <vt:lpwstr/>
      </vt:variant>
      <vt:variant>
        <vt:i4>1900552</vt:i4>
      </vt:variant>
      <vt:variant>
        <vt:i4>51</vt:i4>
      </vt:variant>
      <vt:variant>
        <vt:i4>0</vt:i4>
      </vt:variant>
      <vt:variant>
        <vt:i4>5</vt:i4>
      </vt:variant>
      <vt:variant>
        <vt:lpwstr>https://www.doe.mass.edu/sfs/discipline/resourcemap.docx</vt:lpwstr>
      </vt:variant>
      <vt:variant>
        <vt:lpwstr/>
      </vt:variant>
      <vt:variant>
        <vt:i4>4456557</vt:i4>
      </vt:variant>
      <vt:variant>
        <vt:i4>48</vt:i4>
      </vt:variant>
      <vt:variant>
        <vt:i4>0</vt:i4>
      </vt:variant>
      <vt:variant>
        <vt:i4>5</vt:i4>
      </vt:variant>
      <vt:variant>
        <vt:lpwstr>https://docs.google.com/forms/d/e/1FAIpQLSeVVd4AQ-O_RKSAOgYL8zsLz1Z3qJIEa7I5beWBZseJyRgtVg/viewform?usp=header</vt:lpwstr>
      </vt:variant>
      <vt:variant>
        <vt:lpwstr/>
      </vt:variant>
      <vt:variant>
        <vt:i4>2031637</vt:i4>
      </vt:variant>
      <vt:variant>
        <vt:i4>45</vt:i4>
      </vt:variant>
      <vt:variant>
        <vt:i4>0</vt:i4>
      </vt:variant>
      <vt:variant>
        <vt:i4>5</vt:i4>
      </vt:variant>
      <vt:variant>
        <vt:lpwstr>https://www.doe.mass.edu/sfs/discipline/sampleplan26.docx</vt:lpwstr>
      </vt:variant>
      <vt:variant>
        <vt:lpwstr/>
      </vt:variant>
      <vt:variant>
        <vt:i4>2359348</vt:i4>
      </vt:variant>
      <vt:variant>
        <vt:i4>42</vt:i4>
      </vt:variant>
      <vt:variant>
        <vt:i4>0</vt:i4>
      </vt:variant>
      <vt:variant>
        <vt:i4>5</vt:i4>
      </vt:variant>
      <vt:variant>
        <vt:lpwstr>https://www.doe.mass.edu/sfs/discipline/actionplanguide26.docx</vt:lpwstr>
      </vt:variant>
      <vt:variant>
        <vt:lpwstr/>
      </vt:variant>
      <vt:variant>
        <vt:i4>5177462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_Updated_Plan_–</vt:lpwstr>
      </vt:variant>
      <vt:variant>
        <vt:i4>7077900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_2nd_Progress_Review</vt:lpwstr>
      </vt:variant>
      <vt:variant>
        <vt:i4>5177462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_Updated_Plan_-</vt:lpwstr>
      </vt:variant>
      <vt:variant>
        <vt:i4>8323089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_1st_Progress_Review</vt:lpwstr>
      </vt:variant>
      <vt:variant>
        <vt:i4>4259888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_V._Progress_Monitoring</vt:lpwstr>
      </vt:variant>
      <vt:variant>
        <vt:i4>6946826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_VI._System_Alignment</vt:lpwstr>
      </vt:variant>
      <vt:variant>
        <vt:i4>5832796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_Goal_3</vt:lpwstr>
      </vt:variant>
      <vt:variant>
        <vt:i4>5832796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_Goal_2</vt:lpwstr>
      </vt:variant>
      <vt:variant>
        <vt:i4>5832796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_Goal_1</vt:lpwstr>
      </vt:variant>
      <vt:variant>
        <vt:i4>106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_V._Our_Goals</vt:lpwstr>
      </vt:variant>
      <vt:variant>
        <vt:i4>3276866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_IV._Our_Strengths</vt:lpwstr>
      </vt:variant>
      <vt:variant>
        <vt:i4>1769530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_Timeline</vt:lpwstr>
      </vt:variant>
      <vt:variant>
        <vt:i4>786475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_Instructions</vt:lpwstr>
      </vt:variant>
      <vt:variant>
        <vt:i4>4194332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_I._Purpose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Rethinkig Discipline Action Plan Template School Year_26</dc:title>
  <dc:subject/>
  <dc:creator>DESE</dc:creator>
  <cp:keywords/>
  <cp:lastModifiedBy>Zou, Dong (EOE)</cp:lastModifiedBy>
  <cp:revision>351</cp:revision>
  <dcterms:created xsi:type="dcterms:W3CDTF">2026-03-31T16:08:00Z</dcterms:created>
  <dcterms:modified xsi:type="dcterms:W3CDTF">2026-05-06T21:33:00Z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May 6 2026 12:00AM</vt:lpwstr>
  </property>
</Properties>
</file>