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2C8E8" w14:textId="7B89C56C" w:rsidR="16ED71F7" w:rsidRDefault="16ED71F7" w:rsidP="1B860ADF">
      <w:pPr>
        <w:jc w:val="center"/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</w:pPr>
      <w:r w:rsidRPr="534BC915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202</w:t>
      </w:r>
      <w:r w:rsidR="756A49E9" w:rsidRPr="534BC915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4</w:t>
      </w:r>
      <w:r w:rsidRPr="534BC915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-202</w:t>
      </w:r>
      <w:r w:rsidR="1456FA49" w:rsidRPr="534BC915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>5</w:t>
      </w:r>
      <w:r w:rsidRPr="534BC915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 Professional Development (PD) Calendar </w:t>
      </w:r>
      <w:r>
        <w:br/>
      </w:r>
      <w:r w:rsidRPr="534BC915">
        <w:rPr>
          <w:rFonts w:ascii="Calibri" w:eastAsia="Calibri" w:hAnsi="Calibri" w:cs="Calibri"/>
          <w:b/>
          <w:bCs/>
          <w:color w:val="000000" w:themeColor="text1"/>
          <w:sz w:val="38"/>
          <w:szCs w:val="38"/>
        </w:rPr>
        <w:t>Safe and Supportive Schools, Rethinking Discipline, SE</w:t>
      </w:r>
      <w:r w:rsidR="00621B65" w:rsidRPr="534BC915">
        <w:rPr>
          <w:rFonts w:ascii="Calibri" w:eastAsia="Calibri" w:hAnsi="Calibri" w:cs="Calibri"/>
          <w:b/>
          <w:bCs/>
          <w:color w:val="000000" w:themeColor="text1"/>
          <w:sz w:val="38"/>
          <w:szCs w:val="38"/>
        </w:rPr>
        <w:t>L and</w:t>
      </w:r>
      <w:r w:rsidR="00CE39B5" w:rsidRPr="534BC915">
        <w:rPr>
          <w:rFonts w:ascii="Calibri" w:eastAsia="Calibri" w:hAnsi="Calibri" w:cs="Calibri"/>
          <w:b/>
          <w:bCs/>
          <w:color w:val="000000" w:themeColor="text1"/>
          <w:sz w:val="38"/>
          <w:szCs w:val="38"/>
        </w:rPr>
        <w:t xml:space="preserve"> </w:t>
      </w:r>
      <w:r w:rsidRPr="534BC915">
        <w:rPr>
          <w:rFonts w:ascii="Calibri" w:eastAsia="Calibri" w:hAnsi="Calibri" w:cs="Calibri"/>
          <w:b/>
          <w:bCs/>
          <w:color w:val="000000" w:themeColor="text1"/>
          <w:sz w:val="38"/>
          <w:szCs w:val="38"/>
        </w:rPr>
        <w:t>Mental Health</w:t>
      </w:r>
      <w:r w:rsidR="7312001A" w:rsidRPr="534BC915">
        <w:rPr>
          <w:rFonts w:ascii="Calibri" w:eastAsia="Calibri" w:hAnsi="Calibri" w:cs="Calibri"/>
          <w:b/>
          <w:bCs/>
          <w:color w:val="000000" w:themeColor="text1"/>
          <w:sz w:val="38"/>
          <w:szCs w:val="38"/>
        </w:rPr>
        <w:t xml:space="preserve"> Grant</w:t>
      </w:r>
      <w:r w:rsidRPr="534BC915">
        <w:rPr>
          <w:rFonts w:ascii="Calibri" w:eastAsia="Calibri" w:hAnsi="Calibri" w:cs="Calibri"/>
          <w:b/>
          <w:bCs/>
          <w:color w:val="000000" w:themeColor="text1"/>
          <w:sz w:val="40"/>
          <w:szCs w:val="40"/>
        </w:rPr>
        <w:t xml:space="preserve"> </w:t>
      </w:r>
    </w:p>
    <w:p w14:paraId="5A93A174" w14:textId="513F33FC" w:rsidR="534BC915" w:rsidRDefault="534BC915" w:rsidP="534BC915">
      <w:pPr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531E993" w14:textId="74E4F7EE" w:rsidR="16ED71F7" w:rsidRDefault="16ED71F7" w:rsidP="006D7C35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34BC91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PD offerings are open to staff from all MA public prek-12 schools, districts, charter schools, and collaboratives* UNLESS OTHERWISE NOTED. Priority for some offerings may be given to Safe and Supportive Schools Grantees (</w:t>
      </w:r>
      <w:proofErr w:type="spellStart"/>
      <w:r w:rsidRPr="534BC91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SaSS</w:t>
      </w:r>
      <w:proofErr w:type="spellEnd"/>
      <w:r w:rsidRPr="534BC91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), Rethinking Discipline (RD) Participants, and/or SEL Mental Health Grantees.</w:t>
      </w:r>
      <w:r w:rsidR="00306BFB" w:rsidRPr="534BC91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Any additional offerings will be added once confirmed.</w:t>
      </w:r>
    </w:p>
    <w:p w14:paraId="0C16C426" w14:textId="35174BB4" w:rsidR="16ED71F7" w:rsidRDefault="16ED71F7" w:rsidP="16ED71F7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888FF48" w14:textId="36886C72" w:rsidR="16ED71F7" w:rsidRDefault="16ED71F7" w:rsidP="11FB87B8">
      <w:pPr>
        <w:spacing w:after="120"/>
        <w:ind w:left="-360" w:right="-360"/>
        <w:jc w:val="center"/>
        <w:rPr>
          <w:rFonts w:ascii="Calibri" w:eastAsia="Calibri" w:hAnsi="Calibri" w:cs="Calibri"/>
          <w:color w:val="333333"/>
          <w:sz w:val="24"/>
          <w:szCs w:val="24"/>
        </w:rPr>
      </w:pPr>
      <w:r w:rsidRPr="583CF876">
        <w:rPr>
          <w:rFonts w:ascii="Calibri" w:eastAsia="Calibri" w:hAnsi="Calibri" w:cs="Calibri"/>
          <w:i/>
          <w:iCs/>
          <w:color w:val="333333"/>
          <w:sz w:val="24"/>
          <w:szCs w:val="24"/>
        </w:rPr>
        <w:t xml:space="preserve">All dates are subject to change. As much notification as possible will be given of any dates that change or any additions that are made to this calendar. Please check </w:t>
      </w:r>
      <w:r w:rsidRPr="583CF876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the </w:t>
      </w:r>
      <w:hyperlink r:id="rId11">
        <w:r w:rsidRPr="583CF876">
          <w:rPr>
            <w:rStyle w:val="Hyperlink"/>
            <w:rFonts w:ascii="Calibri" w:eastAsia="Calibri" w:hAnsi="Calibri" w:cs="Calibri"/>
            <w:i/>
            <w:iCs/>
            <w:sz w:val="24"/>
            <w:szCs w:val="24"/>
          </w:rPr>
          <w:t>Safe and Supportive Schools Grant</w:t>
        </w:r>
      </w:hyperlink>
      <w:r w:rsidRPr="583CF876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pages, </w:t>
      </w:r>
      <w:hyperlink r:id="rId12">
        <w:r w:rsidRPr="583CF876">
          <w:rPr>
            <w:rStyle w:val="Hyperlink"/>
            <w:rFonts w:ascii="Calibri" w:eastAsia="Calibri" w:hAnsi="Calibri" w:cs="Calibri"/>
            <w:i/>
            <w:iCs/>
            <w:sz w:val="24"/>
            <w:szCs w:val="24"/>
          </w:rPr>
          <w:t>DESE’s Rethinking Discipline</w:t>
        </w:r>
      </w:hyperlink>
      <w:r w:rsidRPr="583CF876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pages, and </w:t>
      </w:r>
      <w:hyperlink r:id="rId13">
        <w:r w:rsidRPr="583CF876">
          <w:rPr>
            <w:rStyle w:val="Hyperlink"/>
            <w:rFonts w:ascii="Calibri" w:eastAsia="Calibri" w:hAnsi="Calibri" w:cs="Calibri"/>
            <w:i/>
            <w:iCs/>
            <w:sz w:val="24"/>
            <w:szCs w:val="24"/>
          </w:rPr>
          <w:t>DESE’s Mental and Behavioral Health and Wellness Supports</w:t>
        </w:r>
      </w:hyperlink>
      <w:r w:rsidRPr="583CF876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pages </w:t>
      </w:r>
      <w:r w:rsidRPr="583CF876">
        <w:rPr>
          <w:rFonts w:ascii="Calibri" w:eastAsia="Calibri" w:hAnsi="Calibri" w:cs="Calibri"/>
          <w:i/>
          <w:iCs/>
          <w:color w:val="333333"/>
          <w:sz w:val="24"/>
          <w:szCs w:val="24"/>
        </w:rPr>
        <w:t>for updates and announcements.</w:t>
      </w:r>
    </w:p>
    <w:tbl>
      <w:tblPr>
        <w:tblStyle w:val="TableGrid"/>
        <w:tblW w:w="11790" w:type="dxa"/>
        <w:jc w:val="center"/>
        <w:tblLayout w:type="fixed"/>
        <w:tblLook w:val="04A0" w:firstRow="1" w:lastRow="0" w:firstColumn="1" w:lastColumn="0" w:noHBand="0" w:noVBand="1"/>
      </w:tblPr>
      <w:tblGrid>
        <w:gridCol w:w="3670"/>
        <w:gridCol w:w="8120"/>
      </w:tblGrid>
      <w:tr w:rsidR="16ED71F7" w14:paraId="4E9AA41C" w14:textId="77777777" w:rsidTr="510DCBBB">
        <w:trPr>
          <w:trHeight w:val="300"/>
          <w:jc w:val="center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4C079" w14:textId="5578E27B" w:rsidR="16ED71F7" w:rsidRPr="00545D21" w:rsidRDefault="16ED71F7" w:rsidP="009F696D">
            <w:pPr>
              <w:spacing w:before="120" w:after="12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45D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KEY</w:t>
            </w: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13FB" w14:textId="7B072A1D" w:rsidR="16ED71F7" w:rsidRPr="00545D21" w:rsidRDefault="16ED71F7" w:rsidP="009F696D">
            <w:pPr>
              <w:spacing w:before="120" w:after="120"/>
              <w:ind w:right="-630"/>
              <w:jc w:val="center"/>
              <w:rPr>
                <w:rFonts w:ascii="Segoe UI Symbol" w:eastAsia="Segoe UI Symbol" w:hAnsi="Segoe UI Symbol" w:cs="Segoe UI Symbol"/>
                <w:color w:val="4D5156"/>
                <w:sz w:val="28"/>
                <w:szCs w:val="28"/>
              </w:rPr>
            </w:pPr>
            <w:r w:rsidRPr="00545D2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MEETING TYPE</w:t>
            </w:r>
          </w:p>
        </w:tc>
      </w:tr>
      <w:tr w:rsidR="16ED71F7" w14:paraId="7B0C94DB" w14:textId="77777777" w:rsidTr="510DCBBB">
        <w:trPr>
          <w:trHeight w:val="300"/>
          <w:jc w:val="center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18437" w14:textId="57E4313F" w:rsidR="16ED71F7" w:rsidRDefault="16ED71F7" w:rsidP="510DCBBB">
            <w:pPr>
              <w:spacing w:beforeAutospacing="1"/>
              <w:ind w:right="-36"/>
              <w:jc w:val="center"/>
              <w:rPr>
                <w:rFonts w:ascii="Calibri" w:eastAsia="Calibri" w:hAnsi="Calibri" w:cs="Calibri"/>
                <w:color w:val="F79646" w:themeColor="accent6"/>
                <w:sz w:val="24"/>
                <w:szCs w:val="24"/>
              </w:rPr>
            </w:pPr>
            <w:r w:rsidRPr="510DCBBB">
              <w:rPr>
                <w:rFonts w:ascii="Segoe UI Symbol" w:eastAsia="Segoe UI Symbol" w:hAnsi="Segoe UI Symbol" w:cs="Segoe UI Symbol"/>
                <w:color w:val="202124"/>
                <w:sz w:val="21"/>
                <w:szCs w:val="21"/>
              </w:rPr>
              <w:t>★</w:t>
            </w:r>
            <w:r w:rsidRPr="510DCBBB">
              <w:rPr>
                <w:rFonts w:ascii="Calibri" w:eastAsia="Calibri" w:hAnsi="Calibri" w:cs="Calibri"/>
                <w:b/>
                <w:bCs/>
                <w:color w:val="F79546"/>
                <w:sz w:val="24"/>
                <w:szCs w:val="24"/>
              </w:rPr>
              <w:t xml:space="preserve"> </w:t>
            </w: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A51BF" w14:textId="3EF24B70" w:rsidR="16ED71F7" w:rsidRDefault="16ED71F7" w:rsidP="510DCBBB">
            <w:pPr>
              <w:spacing w:beforeAutospacing="1"/>
              <w:ind w:right="-630"/>
              <w:jc w:val="center"/>
              <w:rPr>
                <w:rFonts w:ascii="Calibri" w:eastAsia="Calibri" w:hAnsi="Calibri" w:cs="Calibri"/>
                <w:color w:val="F79646" w:themeColor="accent6"/>
                <w:sz w:val="24"/>
                <w:szCs w:val="24"/>
              </w:rPr>
            </w:pPr>
            <w:r w:rsidRPr="510DCB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Safe and Supportive </w:t>
            </w:r>
            <w:r w:rsidR="3C1D6B74" w:rsidRPr="510DCB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Schools Grant</w:t>
            </w:r>
            <w:r w:rsidRPr="510DCB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r>
              <w:br/>
            </w:r>
            <w:r w:rsidRPr="510DCB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Rethinking Discipline, &amp; SEL </w:t>
            </w:r>
            <w:r w:rsidR="00621B65" w:rsidRPr="510DCB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and</w:t>
            </w:r>
            <w:r w:rsidR="00CE39B5" w:rsidRPr="510DCB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510DCB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Mental Health PD Series</w:t>
            </w:r>
          </w:p>
        </w:tc>
      </w:tr>
      <w:tr w:rsidR="6B882AA7" w14:paraId="3822AA5E" w14:textId="77777777" w:rsidTr="510DCBBB">
        <w:trPr>
          <w:trHeight w:val="300"/>
          <w:jc w:val="center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9217E" w14:textId="669955B2" w:rsidR="6B882AA7" w:rsidRDefault="6B882AA7" w:rsidP="510DCBBB">
            <w:pPr>
              <w:spacing w:beforeAutospacing="1"/>
              <w:jc w:val="center"/>
              <w:rPr>
                <w:rFonts w:ascii="Calibri" w:eastAsia="Calibri" w:hAnsi="Calibri" w:cs="Calibri"/>
                <w:b/>
                <w:bCs/>
                <w:color w:val="7030A0"/>
                <w:sz w:val="24"/>
                <w:szCs w:val="24"/>
              </w:rPr>
            </w:pPr>
            <w:r w:rsidRPr="510DCBBB">
              <w:rPr>
                <w:rFonts w:ascii="Segoe UI Symbol" w:eastAsia="Segoe UI Symbol" w:hAnsi="Segoe UI Symbol" w:cs="Segoe UI Symbol"/>
                <w:color w:val="4D5156"/>
                <w:sz w:val="21"/>
                <w:szCs w:val="21"/>
              </w:rPr>
              <w:t xml:space="preserve">☽ </w:t>
            </w:r>
          </w:p>
        </w:tc>
        <w:tc>
          <w:tcPr>
            <w:tcW w:w="8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9B947" w14:textId="662EEE53" w:rsidR="6B882AA7" w:rsidRDefault="6B882AA7" w:rsidP="510DCBBB">
            <w:pPr>
              <w:spacing w:beforeAutospacing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10DCB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Rethinking Discipline Initiative PD specifically reserved for RD participants</w:t>
            </w:r>
          </w:p>
        </w:tc>
      </w:tr>
    </w:tbl>
    <w:p w14:paraId="0E280E06" w14:textId="31B3BFA4" w:rsidR="00545D21" w:rsidRDefault="00545D21">
      <w:bookmarkStart w:id="0" w:name="_Hlk129766487"/>
      <w:bookmarkEnd w:id="0"/>
    </w:p>
    <w:p w14:paraId="57CBB66B" w14:textId="77777777" w:rsidR="000B5C21" w:rsidRDefault="000B5C21"/>
    <w:tbl>
      <w:tblPr>
        <w:tblStyle w:val="TableGrid"/>
        <w:tblW w:w="13069" w:type="dxa"/>
        <w:tblLayout w:type="fixed"/>
        <w:tblLook w:val="04A0" w:firstRow="1" w:lastRow="0" w:firstColumn="1" w:lastColumn="0" w:noHBand="0" w:noVBand="1"/>
      </w:tblPr>
      <w:tblGrid>
        <w:gridCol w:w="2177"/>
        <w:gridCol w:w="1472"/>
        <w:gridCol w:w="9420"/>
      </w:tblGrid>
      <w:tr w:rsidR="16ED71F7" w14:paraId="28A65198" w14:textId="77777777" w:rsidTr="510DCBBB">
        <w:trPr>
          <w:trHeight w:val="375"/>
        </w:trPr>
        <w:tc>
          <w:tcPr>
            <w:tcW w:w="2177" w:type="dxa"/>
            <w:tcBorders>
              <w:top w:val="single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6DD55C1" w14:textId="2263A856" w:rsidR="16ED71F7" w:rsidRDefault="16ED71F7" w:rsidP="16ED71F7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16ED71F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1472" w:type="dxa"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476D7DBF" w14:textId="7296250F" w:rsidR="16ED71F7" w:rsidRDefault="16ED71F7" w:rsidP="16ED71F7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16ED71F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94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6D9F1" w:themeFill="text2" w:themeFillTint="33"/>
          </w:tcPr>
          <w:p w14:paraId="58328DDA" w14:textId="76DA7E80" w:rsidR="16ED71F7" w:rsidRDefault="16ED71F7" w:rsidP="16ED71F7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16ED71F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Event</w:t>
            </w:r>
          </w:p>
        </w:tc>
      </w:tr>
      <w:tr w:rsidR="00D23627" w14:paraId="0EF92E6C" w14:textId="77777777" w:rsidTr="00D658C0">
        <w:trPr>
          <w:trHeight w:val="1200"/>
        </w:trPr>
        <w:tc>
          <w:tcPr>
            <w:tcW w:w="21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34BA4C39" w14:textId="1B057015" w:rsidR="00D23627" w:rsidRDefault="6FD1888C" w:rsidP="6B882AA7">
            <w:pPr>
              <w:spacing w:line="259" w:lineRule="auto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6B882AA7">
              <w:rPr>
                <w:rFonts w:eastAsiaTheme="minorEastAsia"/>
                <w:b/>
                <w:bCs/>
                <w:sz w:val="28"/>
                <w:szCs w:val="28"/>
              </w:rPr>
              <w:t>December 2024</w:t>
            </w:r>
          </w:p>
        </w:tc>
        <w:tc>
          <w:tcPr>
            <w:tcW w:w="14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05CAC6" w14:textId="45B7CA54" w:rsidR="00D23627" w:rsidRDefault="06F07599" w:rsidP="36236BD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B882AA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 w:rsidR="34D7E82D" w:rsidRPr="6B882AA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</w:t>
            </w:r>
            <w:r w:rsidR="009153D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-13</w:t>
            </w:r>
          </w:p>
        </w:tc>
        <w:tc>
          <w:tcPr>
            <w:tcW w:w="9420" w:type="dxa"/>
            <w:tcBorders>
              <w:top w:val="single" w:sz="18" w:space="0" w:color="auto"/>
              <w:bottom w:val="single" w:sz="18" w:space="0" w:color="auto"/>
            </w:tcBorders>
          </w:tcPr>
          <w:p w14:paraId="5BDD0295" w14:textId="0DDD17BE" w:rsidR="00D23627" w:rsidRDefault="4A027EC2" w:rsidP="510DCBBB">
            <w:pPr>
              <w:tabs>
                <w:tab w:val="left" w:pos="960"/>
              </w:tabs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8064A2" w:themeColor="accent4"/>
                <w:sz w:val="28"/>
                <w:szCs w:val="28"/>
              </w:rPr>
            </w:pPr>
            <w:r w:rsidRPr="510DCBBB">
              <w:rPr>
                <w:rFonts w:ascii="Segoe UI Symbol" w:eastAsia="Segoe UI Symbol" w:hAnsi="Segoe UI Symbol" w:cs="Segoe UI Symbol"/>
                <w:color w:val="4D5156"/>
                <w:sz w:val="21"/>
                <w:szCs w:val="21"/>
              </w:rPr>
              <w:t>☽</w:t>
            </w:r>
            <w:r w:rsidRPr="510DCBBB">
              <w:rPr>
                <w:rFonts w:ascii="Calibri" w:eastAsia="Calibri" w:hAnsi="Calibri" w:cs="Calibri"/>
                <w:b/>
                <w:bCs/>
                <w:color w:val="F79646" w:themeColor="accent6"/>
                <w:sz w:val="28"/>
                <w:szCs w:val="28"/>
              </w:rPr>
              <w:t xml:space="preserve"> </w:t>
            </w:r>
            <w:r w:rsidR="42AB4D43" w:rsidRPr="510DCBB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Rethinking Discipline Initiative Cohort I – Check In</w:t>
            </w:r>
          </w:p>
          <w:p w14:paraId="2AE253A2" w14:textId="0264889A" w:rsidR="00D23627" w:rsidRDefault="613A786F" w:rsidP="510DCBBB">
            <w:pPr>
              <w:tabs>
                <w:tab w:val="left" w:pos="960"/>
              </w:tabs>
              <w:spacing w:line="259" w:lineRule="auto"/>
              <w:jc w:val="center"/>
              <w:rPr>
                <w:rFonts w:ascii="Calibri" w:eastAsia="Calibri" w:hAnsi="Calibri" w:cs="Calibri"/>
                <w:color w:val="8064A2" w:themeColor="accent4"/>
                <w:sz w:val="24"/>
                <w:szCs w:val="24"/>
              </w:rPr>
            </w:pPr>
            <w:r w:rsidRPr="510DCBBB">
              <w:rPr>
                <w:rFonts w:ascii="Calibri" w:eastAsia="Calibri" w:hAnsi="Calibri" w:cs="Calibri"/>
                <w:sz w:val="24"/>
                <w:szCs w:val="24"/>
              </w:rPr>
              <w:t>30-minute</w:t>
            </w:r>
            <w:r w:rsidR="42AB4D43" w:rsidRPr="510DCBBB">
              <w:rPr>
                <w:rFonts w:ascii="Calibri" w:eastAsia="Calibri" w:hAnsi="Calibri" w:cs="Calibri"/>
                <w:sz w:val="24"/>
                <w:szCs w:val="24"/>
              </w:rPr>
              <w:t xml:space="preserve"> block between 9</w:t>
            </w:r>
            <w:r w:rsidR="42CDC896" w:rsidRPr="510DCBBB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778A029C" w:rsidRPr="510DCBBB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42CDC896" w:rsidRPr="510DCBBB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2830E2F5" w:rsidRPr="510DCBBB">
              <w:rPr>
                <w:rFonts w:ascii="Calibri" w:eastAsia="Calibri" w:hAnsi="Calibri" w:cs="Calibri"/>
                <w:sz w:val="24"/>
                <w:szCs w:val="24"/>
              </w:rPr>
              <w:t xml:space="preserve"> AM</w:t>
            </w:r>
            <w:r w:rsidR="42CDC896" w:rsidRPr="510DCBBB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r w:rsidR="5EE2737A" w:rsidRPr="510DCBBB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42CDC896" w:rsidRPr="510DCBBB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6DAD00EC" w:rsidRPr="510DCBBB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42CDC896" w:rsidRPr="510DCBBB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  <w:r w:rsidR="0F0D5D63" w:rsidRPr="510DCBBB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42CDC896" w:rsidRPr="510DCBBB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="42CDC896" w:rsidRPr="510DCBBB">
              <w:t xml:space="preserve"> </w:t>
            </w:r>
          </w:p>
          <w:p w14:paraId="08802C78" w14:textId="3A2223BA" w:rsidR="010FA340" w:rsidRDefault="225ECF5C" w:rsidP="510DCBBB">
            <w:pPr>
              <w:tabs>
                <w:tab w:val="left" w:pos="960"/>
              </w:tabs>
              <w:jc w:val="center"/>
              <w:rPr>
                <w:b/>
                <w:bCs/>
                <w:i/>
                <w:iCs/>
              </w:rPr>
            </w:pPr>
            <w:r w:rsidRPr="510DCBBB">
              <w:rPr>
                <w:b/>
                <w:bCs/>
                <w:i/>
                <w:iCs/>
              </w:rPr>
              <w:t xml:space="preserve">Rethinking Discipline Participants can </w:t>
            </w:r>
            <w:r w:rsidR="7BF3B24A" w:rsidRPr="510DCBBB">
              <w:rPr>
                <w:b/>
                <w:bCs/>
                <w:i/>
                <w:iCs/>
              </w:rPr>
              <w:t xml:space="preserve">email </w:t>
            </w:r>
            <w:hyperlink r:id="rId14">
              <w:r w:rsidR="7BF3B24A" w:rsidRPr="510DCBBB">
                <w:rPr>
                  <w:rStyle w:val="Hyperlink"/>
                  <w:b/>
                  <w:bCs/>
                  <w:i/>
                  <w:iCs/>
                </w:rPr>
                <w:t>Stacy.Cabral@mass.gov</w:t>
              </w:r>
            </w:hyperlink>
            <w:r w:rsidR="7BF3B24A" w:rsidRPr="510DCBBB">
              <w:rPr>
                <w:b/>
                <w:bCs/>
                <w:i/>
                <w:iCs/>
              </w:rPr>
              <w:t xml:space="preserve"> for scheduling</w:t>
            </w:r>
          </w:p>
        </w:tc>
      </w:tr>
      <w:tr w:rsidR="6B882AA7" w14:paraId="302775DD" w14:textId="77777777" w:rsidTr="00D658C0">
        <w:trPr>
          <w:trHeight w:val="1400"/>
        </w:trPr>
        <w:tc>
          <w:tcPr>
            <w:tcW w:w="21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09916B45" w14:textId="5132110E" w:rsidR="6B882AA7" w:rsidRDefault="6B882AA7" w:rsidP="6B882AA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6B882AA7">
              <w:rPr>
                <w:rFonts w:eastAsiaTheme="minorEastAsia"/>
                <w:b/>
                <w:bCs/>
                <w:sz w:val="28"/>
                <w:szCs w:val="28"/>
              </w:rPr>
              <w:t>January 2025</w:t>
            </w:r>
          </w:p>
        </w:tc>
        <w:tc>
          <w:tcPr>
            <w:tcW w:w="14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157F75" w14:textId="03FE771B" w:rsidR="6B882AA7" w:rsidRDefault="6B882AA7" w:rsidP="6B882AA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B882AA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420" w:type="dxa"/>
            <w:tcBorders>
              <w:top w:val="single" w:sz="18" w:space="0" w:color="auto"/>
              <w:bottom w:val="single" w:sz="18" w:space="0" w:color="auto"/>
            </w:tcBorders>
          </w:tcPr>
          <w:p w14:paraId="0523283D" w14:textId="566D4AD7" w:rsidR="6B882AA7" w:rsidRPr="00AD5098" w:rsidRDefault="6B882AA7" w:rsidP="00AD5098">
            <w:pPr>
              <w:tabs>
                <w:tab w:val="left" w:pos="960"/>
              </w:tabs>
              <w:jc w:val="center"/>
              <w:rPr>
                <w:rFonts w:ascii="Calibri" w:eastAsia="Calibri" w:hAnsi="Calibri" w:cs="Calibri"/>
                <w:color w:val="F79646" w:themeColor="accent6"/>
                <w:sz w:val="24"/>
                <w:szCs w:val="24"/>
              </w:rPr>
            </w:pPr>
            <w:r w:rsidRPr="510DCBBB">
              <w:rPr>
                <w:rFonts w:ascii="Segoe UI Symbol" w:eastAsia="Segoe UI Symbol" w:hAnsi="Segoe UI Symbol" w:cs="Segoe UI Symbol"/>
                <w:color w:val="202124"/>
                <w:sz w:val="21"/>
                <w:szCs w:val="21"/>
              </w:rPr>
              <w:t xml:space="preserve">★ </w:t>
            </w:r>
            <w:r w:rsidRPr="510DCBB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Safe and Supportive Schools, Rethinking Discipline, &amp; SEL and Behavioral Health Virtual Networking Meeting </w:t>
            </w:r>
            <w:r>
              <w:br/>
            </w:r>
            <w:r w:rsidRPr="510DCBBB">
              <w:rPr>
                <w:rFonts w:ascii="Calibri" w:eastAsia="Calibri" w:hAnsi="Calibri" w:cs="Calibri"/>
                <w:sz w:val="24"/>
                <w:szCs w:val="24"/>
              </w:rPr>
              <w:t>8:00 – 9:30 AM</w:t>
            </w:r>
            <w:r w:rsidRPr="510DCBBB">
              <w:t xml:space="preserve"> </w:t>
            </w:r>
          </w:p>
        </w:tc>
      </w:tr>
      <w:tr w:rsidR="00D651E3" w14:paraId="6E4CD922" w14:textId="77777777" w:rsidTr="00D658C0">
        <w:trPr>
          <w:trHeight w:val="1296"/>
        </w:trPr>
        <w:tc>
          <w:tcPr>
            <w:tcW w:w="2177" w:type="dxa"/>
            <w:vMerge w:val="restart"/>
            <w:tcBorders>
              <w:top w:val="single" w:sz="18" w:space="0" w:color="auto"/>
            </w:tcBorders>
            <w:shd w:val="clear" w:color="auto" w:fill="C6D9F1" w:themeFill="text2" w:themeFillTint="33"/>
            <w:vAlign w:val="center"/>
          </w:tcPr>
          <w:p w14:paraId="5C6A34CC" w14:textId="49E56AFE" w:rsidR="00D651E3" w:rsidRPr="3A5F258A" w:rsidRDefault="00D651E3" w:rsidP="00C128D7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March 2025</w:t>
            </w:r>
          </w:p>
        </w:tc>
        <w:tc>
          <w:tcPr>
            <w:tcW w:w="14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785737" w14:textId="6B49BAE9" w:rsidR="00D651E3" w:rsidRDefault="00D651E3" w:rsidP="36236BD7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20" w:type="dxa"/>
            <w:tcBorders>
              <w:top w:val="single" w:sz="18" w:space="0" w:color="auto"/>
              <w:bottom w:val="single" w:sz="18" w:space="0" w:color="auto"/>
            </w:tcBorders>
          </w:tcPr>
          <w:p w14:paraId="267D2BF3" w14:textId="0E0D2F5B" w:rsidR="00D651E3" w:rsidRDefault="00D651E3" w:rsidP="510DCBBB">
            <w:pPr>
              <w:tabs>
                <w:tab w:val="left" w:pos="960"/>
              </w:tabs>
              <w:jc w:val="center"/>
              <w:rPr>
                <w:rFonts w:ascii="Calibri" w:eastAsia="Calibri" w:hAnsi="Calibri" w:cs="Calibri"/>
                <w:b/>
                <w:bCs/>
                <w:color w:val="F79646" w:themeColor="accent6"/>
                <w:sz w:val="26"/>
                <w:szCs w:val="26"/>
              </w:rPr>
            </w:pPr>
            <w:r w:rsidRPr="510DCBBB">
              <w:rPr>
                <w:rFonts w:ascii="Segoe UI Symbol" w:eastAsia="Segoe UI Symbol" w:hAnsi="Segoe UI Symbol" w:cs="Segoe UI Symbol"/>
                <w:color w:val="202124"/>
                <w:sz w:val="26"/>
                <w:szCs w:val="26"/>
              </w:rPr>
              <w:t xml:space="preserve">★ </w:t>
            </w:r>
            <w:r w:rsidRPr="510DCBBB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Safe and Supportive Schools, Rethinking Discipline, &amp; SEL and Behavioral Health </w:t>
            </w:r>
          </w:p>
          <w:p w14:paraId="2D0988F9" w14:textId="48E3E905" w:rsidR="00D651E3" w:rsidRDefault="00D651E3" w:rsidP="510DCBBB">
            <w:pPr>
              <w:tabs>
                <w:tab w:val="left" w:pos="960"/>
              </w:tabs>
              <w:jc w:val="center"/>
              <w:rPr>
                <w:rFonts w:ascii="Calibri" w:eastAsia="Calibri" w:hAnsi="Calibri" w:cs="Calibri"/>
                <w:color w:val="F79646" w:themeColor="accent6"/>
                <w:sz w:val="24"/>
                <w:szCs w:val="24"/>
              </w:rPr>
            </w:pPr>
            <w:r w:rsidRPr="510DCBBB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In Person Networking Meeting </w:t>
            </w:r>
          </w:p>
          <w:p w14:paraId="30B6C268" w14:textId="6A4DBA3C" w:rsidR="00D651E3" w:rsidRPr="00D56CFD" w:rsidRDefault="00D651E3" w:rsidP="00D56CFD">
            <w:pPr>
              <w:tabs>
                <w:tab w:val="left" w:pos="960"/>
              </w:tabs>
              <w:jc w:val="center"/>
              <w:rPr>
                <w:rFonts w:ascii="Calibri" w:eastAsia="Calibri" w:hAnsi="Calibri" w:cs="Calibri"/>
                <w:color w:val="F79646" w:themeColor="accent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Bentley University’s LaCava Campus Center</w:t>
            </w:r>
            <w:r>
              <w:br/>
            </w:r>
            <w:r w:rsidRPr="510DCBBB">
              <w:rPr>
                <w:rFonts w:ascii="Calibri" w:eastAsia="Calibri" w:hAnsi="Calibri" w:cs="Calibri"/>
                <w:sz w:val="24"/>
                <w:szCs w:val="24"/>
              </w:rPr>
              <w:t xml:space="preserve">9:00 AM –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510DCBBB">
              <w:rPr>
                <w:rFonts w:ascii="Calibri" w:eastAsia="Calibri" w:hAnsi="Calibri" w:cs="Calibri"/>
                <w:sz w:val="24"/>
                <w:szCs w:val="24"/>
              </w:rPr>
              <w:t>:0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Pr="510DCBBB">
              <w:rPr>
                <w:rFonts w:ascii="Calibri" w:eastAsia="Calibri" w:hAnsi="Calibri" w:cs="Calibri"/>
                <w:sz w:val="24"/>
                <w:szCs w:val="24"/>
              </w:rPr>
              <w:t xml:space="preserve"> PM</w:t>
            </w:r>
            <w:r w:rsidRPr="510DCBBB">
              <w:t xml:space="preserve"> </w:t>
            </w:r>
          </w:p>
        </w:tc>
      </w:tr>
      <w:tr w:rsidR="00D651E3" w14:paraId="4CEAB293" w14:textId="77777777" w:rsidTr="00093CF5">
        <w:trPr>
          <w:trHeight w:val="1296"/>
        </w:trPr>
        <w:tc>
          <w:tcPr>
            <w:tcW w:w="2177" w:type="dxa"/>
            <w:vMerge/>
            <w:vAlign w:val="center"/>
          </w:tcPr>
          <w:p w14:paraId="4736C66A" w14:textId="41BECE69" w:rsidR="00D651E3" w:rsidRPr="3A5F258A" w:rsidRDefault="00D651E3" w:rsidP="00C128D7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AD9009" w14:textId="5059E6F7" w:rsidR="00D651E3" w:rsidRDefault="00D651E3" w:rsidP="36236BD7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</w:t>
            </w:r>
          </w:p>
          <w:p w14:paraId="1B66BA3C" w14:textId="1AF2C0A0" w:rsidR="00D651E3" w:rsidRDefault="00D651E3" w:rsidP="36236BD7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9420" w:type="dxa"/>
            <w:tcBorders>
              <w:top w:val="single" w:sz="18" w:space="0" w:color="auto"/>
              <w:bottom w:val="single" w:sz="18" w:space="0" w:color="auto"/>
            </w:tcBorders>
          </w:tcPr>
          <w:p w14:paraId="13FD40C2" w14:textId="0E0D2F5B" w:rsidR="00D651E3" w:rsidRDefault="00D651E3" w:rsidP="510DCBBB">
            <w:pPr>
              <w:tabs>
                <w:tab w:val="left" w:pos="960"/>
              </w:tabs>
              <w:jc w:val="center"/>
              <w:rPr>
                <w:rFonts w:ascii="Calibri" w:eastAsia="Calibri" w:hAnsi="Calibri" w:cs="Calibri"/>
                <w:b/>
                <w:bCs/>
                <w:color w:val="F79646" w:themeColor="accent6"/>
                <w:sz w:val="26"/>
                <w:szCs w:val="26"/>
              </w:rPr>
            </w:pPr>
            <w:r w:rsidRPr="510DCBBB">
              <w:rPr>
                <w:rFonts w:ascii="Segoe UI Symbol" w:eastAsia="Segoe UI Symbol" w:hAnsi="Segoe UI Symbol" w:cs="Segoe UI Symbol"/>
                <w:color w:val="202124"/>
                <w:sz w:val="26"/>
                <w:szCs w:val="26"/>
              </w:rPr>
              <w:t xml:space="preserve">★ </w:t>
            </w:r>
            <w:r w:rsidRPr="510DCBBB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Safe and Supportive Schools, Rethinking Discipline, &amp; SEL and Behavioral Health </w:t>
            </w:r>
          </w:p>
          <w:p w14:paraId="3A97512A" w14:textId="48E3E905" w:rsidR="00D651E3" w:rsidRDefault="00D651E3" w:rsidP="510DCBBB">
            <w:pPr>
              <w:tabs>
                <w:tab w:val="left" w:pos="960"/>
              </w:tabs>
              <w:jc w:val="center"/>
              <w:rPr>
                <w:rFonts w:ascii="Calibri" w:eastAsia="Calibri" w:hAnsi="Calibri" w:cs="Calibri"/>
                <w:color w:val="F79646" w:themeColor="accent6"/>
                <w:sz w:val="24"/>
                <w:szCs w:val="24"/>
              </w:rPr>
            </w:pPr>
            <w:r w:rsidRPr="510DCBBB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In Person Networking Meeting </w:t>
            </w:r>
          </w:p>
          <w:p w14:paraId="4F034E96" w14:textId="523A22A6" w:rsidR="00D651E3" w:rsidRPr="00D56CFD" w:rsidRDefault="00D651E3" w:rsidP="00D56CFD">
            <w:pPr>
              <w:tabs>
                <w:tab w:val="left" w:pos="960"/>
              </w:tabs>
              <w:jc w:val="center"/>
              <w:rPr>
                <w:rFonts w:ascii="Calibri" w:eastAsia="Calibri" w:hAnsi="Calibri" w:cs="Calibri"/>
                <w:color w:val="F79646" w:themeColor="accent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UMASS Amherst Campus Center</w:t>
            </w:r>
            <w:r>
              <w:br/>
            </w:r>
            <w:r w:rsidRPr="510DCBBB">
              <w:rPr>
                <w:rFonts w:ascii="Calibri" w:eastAsia="Calibri" w:hAnsi="Calibri" w:cs="Calibri"/>
                <w:sz w:val="24"/>
                <w:szCs w:val="24"/>
              </w:rPr>
              <w:t xml:space="preserve">9:00 AM –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510DCBBB">
              <w:rPr>
                <w:rFonts w:ascii="Calibri" w:eastAsia="Calibri" w:hAnsi="Calibri" w:cs="Calibri"/>
                <w:sz w:val="24"/>
                <w:szCs w:val="24"/>
              </w:rPr>
              <w:t>:00 PM</w:t>
            </w:r>
            <w:r w:rsidRPr="510DCBBB">
              <w:t xml:space="preserve"> </w:t>
            </w:r>
          </w:p>
        </w:tc>
      </w:tr>
      <w:tr w:rsidR="00093CF5" w14:paraId="79113F59" w14:textId="77777777" w:rsidTr="00D416D1">
        <w:trPr>
          <w:trHeight w:val="1296"/>
        </w:trPr>
        <w:tc>
          <w:tcPr>
            <w:tcW w:w="21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59E7C3F6" w14:textId="467B7D06" w:rsidR="00093CF5" w:rsidRPr="3A5F258A" w:rsidRDefault="00D416D1" w:rsidP="00C128D7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April 2025</w:t>
            </w:r>
          </w:p>
        </w:tc>
        <w:tc>
          <w:tcPr>
            <w:tcW w:w="14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559686" w14:textId="3436BFD3" w:rsidR="00093CF5" w:rsidRDefault="00D416D1" w:rsidP="36236BD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420" w:type="dxa"/>
            <w:tcBorders>
              <w:top w:val="single" w:sz="18" w:space="0" w:color="auto"/>
              <w:bottom w:val="single" w:sz="18" w:space="0" w:color="auto"/>
            </w:tcBorders>
          </w:tcPr>
          <w:p w14:paraId="1677AE67" w14:textId="718411D7" w:rsidR="00D416D1" w:rsidRDefault="00093CF5" w:rsidP="00093CF5">
            <w:pPr>
              <w:tabs>
                <w:tab w:val="left" w:pos="960"/>
              </w:tabs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510DCBBB">
              <w:rPr>
                <w:rFonts w:ascii="Segoe UI Symbol" w:eastAsia="Segoe UI Symbol" w:hAnsi="Segoe UI Symbol" w:cs="Segoe UI Symbol"/>
                <w:color w:val="4D5156"/>
                <w:sz w:val="21"/>
                <w:szCs w:val="21"/>
              </w:rPr>
              <w:t>☽</w:t>
            </w:r>
            <w:r w:rsidRPr="510DCBBB">
              <w:rPr>
                <w:rFonts w:ascii="Calibri" w:eastAsia="Calibri" w:hAnsi="Calibri" w:cs="Calibri"/>
                <w:b/>
                <w:bCs/>
                <w:color w:val="F79646" w:themeColor="accent6"/>
                <w:sz w:val="28"/>
                <w:szCs w:val="28"/>
              </w:rPr>
              <w:t xml:space="preserve"> </w:t>
            </w:r>
            <w:r w:rsidRPr="510DCBB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Rethinking Discipline Initiative Cohort </w:t>
            </w:r>
            <w:r w:rsidR="00D416D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 w:rsidRPr="510DCBB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– </w:t>
            </w:r>
            <w:r w:rsidR="00D416D1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Leadership PD </w:t>
            </w:r>
          </w:p>
          <w:p w14:paraId="19FCE47F" w14:textId="761CF59D" w:rsidR="00093CF5" w:rsidRDefault="00D416D1" w:rsidP="00093CF5">
            <w:pPr>
              <w:tabs>
                <w:tab w:val="left" w:pos="960"/>
              </w:tabs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8064A2" w:themeColor="accent4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Part I led by Equity Imperative</w:t>
            </w:r>
          </w:p>
          <w:p w14:paraId="0D7C6A93" w14:textId="2E0E5394" w:rsidR="00093CF5" w:rsidRPr="510DCBBB" w:rsidRDefault="00D416D1" w:rsidP="00093CF5">
            <w:pPr>
              <w:tabs>
                <w:tab w:val="left" w:pos="960"/>
              </w:tabs>
              <w:jc w:val="center"/>
              <w:rPr>
                <w:rFonts w:ascii="Segoe UI Symbol" w:eastAsia="Segoe UI Symbol" w:hAnsi="Segoe UI Symbol" w:cs="Segoe UI Symbol"/>
                <w:color w:val="202124"/>
                <w:sz w:val="26"/>
                <w:szCs w:val="26"/>
              </w:rPr>
            </w:pPr>
            <w:r w:rsidRPr="510DCBBB">
              <w:rPr>
                <w:b/>
                <w:bCs/>
                <w:i/>
                <w:iCs/>
              </w:rPr>
              <w:t xml:space="preserve">Rethinking Discipline Participants </w:t>
            </w:r>
            <w:r>
              <w:rPr>
                <w:b/>
                <w:bCs/>
                <w:i/>
                <w:iCs/>
              </w:rPr>
              <w:t xml:space="preserve">can </w:t>
            </w:r>
            <w:r w:rsidR="00D56CFD">
              <w:rPr>
                <w:b/>
                <w:bCs/>
                <w:i/>
                <w:iCs/>
              </w:rPr>
              <w:t xml:space="preserve">email </w:t>
            </w:r>
            <w:hyperlink r:id="rId15" w:history="1">
              <w:r w:rsidR="00D56CFD" w:rsidRPr="000A2904">
                <w:rPr>
                  <w:rStyle w:val="Hyperlink"/>
                  <w:b/>
                  <w:bCs/>
                  <w:i/>
                  <w:iCs/>
                </w:rPr>
                <w:t>Stacy.Cabral@mass.gov</w:t>
              </w:r>
            </w:hyperlink>
            <w:r w:rsidR="00D56CFD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D56CFD" w14:paraId="090F284F" w14:textId="77777777" w:rsidTr="00D416D1">
        <w:trPr>
          <w:trHeight w:val="1296"/>
        </w:trPr>
        <w:tc>
          <w:tcPr>
            <w:tcW w:w="2177" w:type="dxa"/>
            <w:tcBorders>
              <w:bottom w:val="single" w:sz="24" w:space="0" w:color="auto"/>
            </w:tcBorders>
            <w:shd w:val="clear" w:color="auto" w:fill="C6D9F1" w:themeFill="text2" w:themeFillTint="33"/>
            <w:vAlign w:val="center"/>
          </w:tcPr>
          <w:p w14:paraId="5487B675" w14:textId="0A06C246" w:rsidR="00D56CFD" w:rsidRPr="3A5F258A" w:rsidRDefault="00D56CFD" w:rsidP="00D56CFD">
            <w:pPr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May 2025</w:t>
            </w:r>
          </w:p>
        </w:tc>
        <w:tc>
          <w:tcPr>
            <w:tcW w:w="1472" w:type="dxa"/>
            <w:tcBorders>
              <w:top w:val="single" w:sz="18" w:space="0" w:color="auto"/>
              <w:bottom w:val="single" w:sz="24" w:space="0" w:color="auto"/>
            </w:tcBorders>
            <w:vAlign w:val="center"/>
          </w:tcPr>
          <w:p w14:paraId="756F7D6B" w14:textId="26168ED0" w:rsidR="00D56CFD" w:rsidRDefault="00D56CFD" w:rsidP="00D56CF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420" w:type="dxa"/>
            <w:tcBorders>
              <w:top w:val="single" w:sz="18" w:space="0" w:color="auto"/>
              <w:bottom w:val="single" w:sz="24" w:space="0" w:color="auto"/>
            </w:tcBorders>
          </w:tcPr>
          <w:p w14:paraId="593AD2F4" w14:textId="72AD5160" w:rsidR="00D56CFD" w:rsidRDefault="00D56CFD" w:rsidP="00D56CFD">
            <w:pPr>
              <w:tabs>
                <w:tab w:val="left" w:pos="960"/>
              </w:tabs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510DCBBB">
              <w:rPr>
                <w:rFonts w:ascii="Segoe UI Symbol" w:eastAsia="Segoe UI Symbol" w:hAnsi="Segoe UI Symbol" w:cs="Segoe UI Symbol"/>
                <w:color w:val="4D5156"/>
                <w:sz w:val="21"/>
                <w:szCs w:val="21"/>
              </w:rPr>
              <w:t>☽</w:t>
            </w:r>
            <w:r w:rsidRPr="510DCBBB">
              <w:rPr>
                <w:rFonts w:ascii="Calibri" w:eastAsia="Calibri" w:hAnsi="Calibri" w:cs="Calibri"/>
                <w:b/>
                <w:bCs/>
                <w:color w:val="F79646" w:themeColor="accent6"/>
                <w:sz w:val="28"/>
                <w:szCs w:val="28"/>
              </w:rPr>
              <w:t xml:space="preserve"> </w:t>
            </w:r>
            <w:r w:rsidRPr="510DCBB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Rethinking Discipline Initiative Cohort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</w:t>
            </w:r>
            <w:r w:rsidRPr="510DCBB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Leadership PD </w:t>
            </w:r>
          </w:p>
          <w:p w14:paraId="40BBB3F5" w14:textId="42A6EAC5" w:rsidR="00D56CFD" w:rsidRDefault="00D56CFD" w:rsidP="00D56CFD">
            <w:pPr>
              <w:tabs>
                <w:tab w:val="left" w:pos="960"/>
              </w:tabs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8064A2" w:themeColor="accent4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Part II led by Equity Imperative</w:t>
            </w:r>
          </w:p>
          <w:p w14:paraId="512B66AF" w14:textId="1C0E62A4" w:rsidR="00D56CFD" w:rsidRPr="00D56CFD" w:rsidRDefault="00D56CFD" w:rsidP="00D56CFD">
            <w:pPr>
              <w:tabs>
                <w:tab w:val="left" w:pos="960"/>
              </w:tabs>
              <w:jc w:val="center"/>
              <w:rPr>
                <w:rFonts w:ascii="Segoe UI Symbol" w:eastAsia="Segoe UI Symbol" w:hAnsi="Segoe UI Symbol" w:cs="Segoe UI Symbol"/>
                <w:color w:val="202124"/>
                <w:sz w:val="26"/>
                <w:szCs w:val="26"/>
              </w:rPr>
            </w:pPr>
            <w:r w:rsidRPr="510DCBBB">
              <w:rPr>
                <w:b/>
                <w:bCs/>
                <w:i/>
                <w:iCs/>
              </w:rPr>
              <w:t xml:space="preserve">Rethinking Discipline Participants </w:t>
            </w:r>
            <w:r>
              <w:rPr>
                <w:b/>
                <w:bCs/>
                <w:i/>
                <w:iCs/>
              </w:rPr>
              <w:t xml:space="preserve">can email </w:t>
            </w:r>
            <w:hyperlink r:id="rId16" w:history="1">
              <w:r w:rsidRPr="000A2904">
                <w:rPr>
                  <w:rStyle w:val="Hyperlink"/>
                  <w:b/>
                  <w:bCs/>
                  <w:i/>
                  <w:iCs/>
                </w:rPr>
                <w:t>Stacy.Cabral@mass.gov</w:t>
              </w:r>
            </w:hyperlink>
          </w:p>
        </w:tc>
      </w:tr>
    </w:tbl>
    <w:p w14:paraId="3947ACC3" w14:textId="77777777" w:rsidR="00DA5443" w:rsidRDefault="00DA5443"/>
    <w:p w14:paraId="673CA59A" w14:textId="6EEAE971" w:rsidR="00DA5443" w:rsidRPr="00DA5443" w:rsidRDefault="00DA5443" w:rsidP="00DA5443">
      <w:pPr>
        <w:jc w:val="center"/>
        <w:rPr>
          <w:b/>
          <w:bCs/>
          <w:i/>
          <w:iCs/>
        </w:rPr>
      </w:pPr>
    </w:p>
    <w:sectPr w:rsidR="00DA5443" w:rsidRPr="00DA5443" w:rsidSect="006666A8">
      <w:headerReference w:type="default" r:id="rId17"/>
      <w:footerReference w:type="default" r:id="rId18"/>
      <w:pgSz w:w="15840" w:h="24480" w:code="3"/>
      <w:pgMar w:top="36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BA104" w14:textId="77777777" w:rsidR="0053644E" w:rsidRDefault="0053644E" w:rsidP="00EF7F26">
      <w:r>
        <w:separator/>
      </w:r>
    </w:p>
  </w:endnote>
  <w:endnote w:type="continuationSeparator" w:id="0">
    <w:p w14:paraId="6B1104CF" w14:textId="77777777" w:rsidR="0053644E" w:rsidRDefault="0053644E" w:rsidP="00EF7F26">
      <w:r>
        <w:continuationSeparator/>
      </w:r>
    </w:p>
  </w:endnote>
  <w:endnote w:type="continuationNotice" w:id="1">
    <w:p w14:paraId="1C11B9A8" w14:textId="77777777" w:rsidR="0053644E" w:rsidRDefault="005364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9E993" w14:textId="190E6764" w:rsidR="003237E6" w:rsidRPr="003237E6" w:rsidRDefault="36236BD7" w:rsidP="36236BD7">
    <w:pPr>
      <w:pStyle w:val="Footer"/>
      <w:ind w:right="90"/>
      <w:rPr>
        <w:i/>
        <w:iCs/>
      </w:rPr>
    </w:pPr>
    <w:r w:rsidRPr="36236BD7">
      <w:rPr>
        <w:i/>
        <w:iCs/>
      </w:rPr>
      <w:t xml:space="preserve">*Other interested participants may be considered upon request. Please email </w:t>
    </w:r>
    <w:hyperlink r:id="rId1">
      <w:r w:rsidRPr="36236BD7">
        <w:rPr>
          <w:rStyle w:val="Hyperlink"/>
          <w:i/>
          <w:iCs/>
        </w:rPr>
        <w:t>achievement@mass.gov</w:t>
      </w:r>
    </w:hyperlink>
    <w:r w:rsidRPr="36236BD7">
      <w:rPr>
        <w:i/>
        <w:iCs/>
      </w:rPr>
      <w:t xml:space="preserve"> to request permission to participate if your organization is not listed. </w:t>
    </w:r>
  </w:p>
  <w:p w14:paraId="2BF1181D" w14:textId="41DF329D" w:rsidR="003237E6" w:rsidRPr="003237E6" w:rsidRDefault="36236BD7" w:rsidP="36236BD7">
    <w:pPr>
      <w:pStyle w:val="Footer"/>
      <w:ind w:right="90"/>
      <w:jc w:val="right"/>
      <w:rPr>
        <w:i/>
        <w:iCs/>
      </w:rPr>
    </w:pPr>
    <w:r w:rsidRPr="36236BD7">
      <w:rPr>
        <w:i/>
        <w:iCs/>
      </w:rPr>
      <w:t xml:space="preserve">Updated </w:t>
    </w:r>
    <w:r w:rsidR="00D56CFD">
      <w:rPr>
        <w:i/>
        <w:iCs/>
      </w:rPr>
      <w:t>April 16</w:t>
    </w:r>
    <w:r w:rsidRPr="36236BD7">
      <w:rPr>
        <w:i/>
        <w:iCs/>
      </w:rPr>
      <w:t>, 202</w:t>
    </w:r>
    <w:r w:rsidR="00AD5098">
      <w:rPr>
        <w:i/>
        <w:iCs/>
      </w:rPr>
      <w:t>5</w:t>
    </w:r>
  </w:p>
  <w:p w14:paraId="2BF1181E" w14:textId="77777777" w:rsidR="003237E6" w:rsidRDefault="00323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86CF5" w14:textId="77777777" w:rsidR="0053644E" w:rsidRDefault="0053644E" w:rsidP="00EF7F26">
      <w:r>
        <w:separator/>
      </w:r>
    </w:p>
  </w:footnote>
  <w:footnote w:type="continuationSeparator" w:id="0">
    <w:p w14:paraId="04F97393" w14:textId="77777777" w:rsidR="0053644E" w:rsidRDefault="0053644E" w:rsidP="00EF7F26">
      <w:r>
        <w:continuationSeparator/>
      </w:r>
    </w:p>
  </w:footnote>
  <w:footnote w:type="continuationNotice" w:id="1">
    <w:p w14:paraId="7ABD8257" w14:textId="77777777" w:rsidR="0053644E" w:rsidRDefault="005364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475"/>
      <w:gridCol w:w="6475"/>
    </w:tblGrid>
    <w:tr w:rsidR="002806E7" w14:paraId="7E62B3F7" w14:textId="77777777" w:rsidTr="510DCBBB">
      <w:tc>
        <w:tcPr>
          <w:tcW w:w="64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69D74E8" w14:textId="227B37B7" w:rsidR="002806E7" w:rsidRDefault="002806E7" w:rsidP="002806E7">
          <w:pPr>
            <w:pStyle w:val="Header"/>
            <w:tabs>
              <w:tab w:val="left" w:pos="9360"/>
            </w:tabs>
            <w:rPr>
              <w:rFonts w:ascii="Century Gothic" w:hAnsi="Century Gothic"/>
              <w:b/>
              <w:i/>
              <w:color w:val="FF6600"/>
              <w:sz w:val="18"/>
            </w:rPr>
          </w:pPr>
          <w:r>
            <w:rPr>
              <w:rFonts w:ascii="Century Gothic" w:hAnsi="Century Gothic"/>
              <w:b/>
              <w:i/>
              <w:noProof/>
              <w:color w:val="FF6600"/>
              <w:sz w:val="18"/>
            </w:rPr>
            <w:drawing>
              <wp:inline distT="0" distB="0" distL="0" distR="0" wp14:anchorId="6C1537A7" wp14:editId="0195C335">
                <wp:extent cx="889667" cy="365760"/>
                <wp:effectExtent l="0" t="0" r="5715" b="0"/>
                <wp:docPr id="3" name="Picture 3" descr="Department of Elementary and Secondary Educa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667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FAB0AC1" w14:textId="77777777" w:rsidR="002806E7" w:rsidRDefault="510DCBBB" w:rsidP="510DCBBB">
          <w:pPr>
            <w:pStyle w:val="Header"/>
            <w:tabs>
              <w:tab w:val="left" w:pos="9360"/>
            </w:tabs>
            <w:jc w:val="right"/>
            <w:rPr>
              <w:rFonts w:ascii="Century Gothic" w:hAnsi="Century Gothic"/>
              <w:b/>
              <w:bCs/>
              <w:i/>
              <w:iCs/>
              <w:sz w:val="18"/>
              <w:szCs w:val="18"/>
            </w:rPr>
          </w:pPr>
          <w:r w:rsidRPr="510DCBBB">
            <w:rPr>
              <w:rFonts w:ascii="Century Gothic" w:hAnsi="Century Gothic"/>
              <w:b/>
              <w:bCs/>
              <w:i/>
              <w:iCs/>
              <w:sz w:val="18"/>
              <w:szCs w:val="18"/>
            </w:rPr>
            <w:t xml:space="preserve">Safe &amp; Supporting Learning Environments </w:t>
          </w:r>
        </w:p>
        <w:p w14:paraId="5FC89D3A" w14:textId="77777777" w:rsidR="002806E7" w:rsidRPr="00157175" w:rsidRDefault="510DCBBB" w:rsidP="510DCBBB">
          <w:pPr>
            <w:pStyle w:val="Header"/>
            <w:jc w:val="right"/>
            <w:rPr>
              <w:rFonts w:ascii="Century Gothic" w:hAnsi="Century Gothic"/>
              <w:b/>
              <w:bCs/>
              <w:i/>
              <w:iCs/>
              <w:sz w:val="18"/>
              <w:szCs w:val="18"/>
            </w:rPr>
          </w:pPr>
          <w:r w:rsidRPr="510DCBBB">
            <w:rPr>
              <w:rFonts w:ascii="Century Gothic" w:hAnsi="Century Gothic"/>
              <w:b/>
              <w:bCs/>
              <w:i/>
              <w:iCs/>
              <w:sz w:val="18"/>
              <w:szCs w:val="18"/>
            </w:rPr>
            <w:t>Rethinking Discipline Initiative</w:t>
          </w:r>
        </w:p>
        <w:p w14:paraId="119AE57D" w14:textId="5EFD2079" w:rsidR="002806E7" w:rsidRPr="002806E7" w:rsidRDefault="510DCBBB" w:rsidP="510DCBBB">
          <w:pPr>
            <w:pStyle w:val="Header"/>
            <w:jc w:val="right"/>
            <w:rPr>
              <w:rFonts w:ascii="Century Gothic" w:hAnsi="Century Gothic"/>
              <w:b/>
              <w:bCs/>
              <w:i/>
              <w:iCs/>
              <w:sz w:val="18"/>
              <w:szCs w:val="18"/>
            </w:rPr>
          </w:pPr>
          <w:r w:rsidRPr="510DCBBB">
            <w:rPr>
              <w:rFonts w:ascii="Century Gothic" w:hAnsi="Century Gothic"/>
              <w:b/>
              <w:bCs/>
              <w:i/>
              <w:iCs/>
              <w:sz w:val="18"/>
              <w:szCs w:val="18"/>
            </w:rPr>
            <w:t>2024-2025 SY</w:t>
          </w:r>
        </w:p>
      </w:tc>
    </w:tr>
  </w:tbl>
  <w:p w14:paraId="28710470" w14:textId="77777777" w:rsidR="002806E7" w:rsidRDefault="002806E7" w:rsidP="002806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34BF"/>
    <w:multiLevelType w:val="hybridMultilevel"/>
    <w:tmpl w:val="ECAC17AA"/>
    <w:lvl w:ilvl="0" w:tplc="F74489E8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D3824"/>
    <w:multiLevelType w:val="hybridMultilevel"/>
    <w:tmpl w:val="05A4C47E"/>
    <w:lvl w:ilvl="0" w:tplc="CA04B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23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228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81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62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CC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89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2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CB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7F43"/>
    <w:multiLevelType w:val="hybridMultilevel"/>
    <w:tmpl w:val="EFDC93E4"/>
    <w:lvl w:ilvl="0" w:tplc="C71E7A7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sz w:val="22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22C11"/>
    <w:multiLevelType w:val="hybridMultilevel"/>
    <w:tmpl w:val="7306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A56B5"/>
    <w:multiLevelType w:val="hybridMultilevel"/>
    <w:tmpl w:val="5E0456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1352"/>
    <w:multiLevelType w:val="hybridMultilevel"/>
    <w:tmpl w:val="2F52C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F1BA3"/>
    <w:multiLevelType w:val="hybridMultilevel"/>
    <w:tmpl w:val="E90AB65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2E222E9"/>
    <w:multiLevelType w:val="hybridMultilevel"/>
    <w:tmpl w:val="03E01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0572F"/>
    <w:multiLevelType w:val="hybridMultilevel"/>
    <w:tmpl w:val="DDC8CAF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F66E21"/>
    <w:multiLevelType w:val="hybridMultilevel"/>
    <w:tmpl w:val="38F44E0A"/>
    <w:lvl w:ilvl="0" w:tplc="777C4874">
      <w:start w:val="1"/>
      <w:numFmt w:val="bullet"/>
      <w:lvlText w:val=""/>
      <w:lvlJc w:val="left"/>
      <w:pPr>
        <w:tabs>
          <w:tab w:val="num" w:pos="2088"/>
        </w:tabs>
        <w:ind w:left="1512" w:firstLine="216"/>
      </w:pPr>
      <w:rPr>
        <w:rFonts w:ascii="Webdings" w:hAnsi="Web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B74DA"/>
    <w:multiLevelType w:val="multilevel"/>
    <w:tmpl w:val="EF182F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9F4B15"/>
    <w:multiLevelType w:val="hybridMultilevel"/>
    <w:tmpl w:val="FED01102"/>
    <w:lvl w:ilvl="0" w:tplc="F74489E8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A944AA"/>
    <w:multiLevelType w:val="hybridMultilevel"/>
    <w:tmpl w:val="BB28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A12F6"/>
    <w:multiLevelType w:val="multilevel"/>
    <w:tmpl w:val="A420FA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833AFB"/>
    <w:multiLevelType w:val="hybridMultilevel"/>
    <w:tmpl w:val="016862D8"/>
    <w:lvl w:ilvl="0" w:tplc="F74489E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A25DE"/>
    <w:multiLevelType w:val="hybridMultilevel"/>
    <w:tmpl w:val="D12891D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4F2FB8"/>
    <w:multiLevelType w:val="hybridMultilevel"/>
    <w:tmpl w:val="69429152"/>
    <w:lvl w:ilvl="0" w:tplc="03704D5E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2DDC0E2B"/>
    <w:multiLevelType w:val="hybridMultilevel"/>
    <w:tmpl w:val="7458D25E"/>
    <w:lvl w:ilvl="0" w:tplc="0409000F">
      <w:start w:val="1"/>
      <w:numFmt w:val="decimal"/>
      <w:lvlText w:val="%1."/>
      <w:lvlJc w:val="left"/>
      <w:pPr>
        <w:ind w:left="954" w:hanging="360"/>
      </w:pPr>
    </w:lvl>
    <w:lvl w:ilvl="1" w:tplc="04090019" w:tentative="1">
      <w:start w:val="1"/>
      <w:numFmt w:val="lowerLetter"/>
      <w:lvlText w:val="%2."/>
      <w:lvlJc w:val="left"/>
      <w:pPr>
        <w:ind w:left="1674" w:hanging="360"/>
      </w:p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8" w15:restartNumberingAfterBreak="0">
    <w:nsid w:val="2E221233"/>
    <w:multiLevelType w:val="hybridMultilevel"/>
    <w:tmpl w:val="CF86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C6FFD"/>
    <w:multiLevelType w:val="hybridMultilevel"/>
    <w:tmpl w:val="35C2B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381585"/>
    <w:multiLevelType w:val="hybridMultilevel"/>
    <w:tmpl w:val="A00C74A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360B116B"/>
    <w:multiLevelType w:val="hybridMultilevel"/>
    <w:tmpl w:val="AE5E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C3CE5"/>
    <w:multiLevelType w:val="multilevel"/>
    <w:tmpl w:val="A260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1B1297"/>
    <w:multiLevelType w:val="hybridMultilevel"/>
    <w:tmpl w:val="02000F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516257"/>
    <w:multiLevelType w:val="hybridMultilevel"/>
    <w:tmpl w:val="FCC6C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A66D2"/>
    <w:multiLevelType w:val="hybridMultilevel"/>
    <w:tmpl w:val="9B767CC6"/>
    <w:lvl w:ilvl="0" w:tplc="C71E7A7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sz w:val="22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D0375"/>
    <w:multiLevelType w:val="multilevel"/>
    <w:tmpl w:val="BEA0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4A2D9E"/>
    <w:multiLevelType w:val="hybridMultilevel"/>
    <w:tmpl w:val="09EA998E"/>
    <w:lvl w:ilvl="0" w:tplc="F74489E8">
      <w:start w:val="1"/>
      <w:numFmt w:val="bullet"/>
      <w:lvlText w:val=""/>
      <w:lvlJc w:val="left"/>
      <w:pPr>
        <w:ind w:left="1440" w:hanging="360"/>
      </w:pPr>
      <w:rPr>
        <w:rFonts w:ascii="Wingdings" w:hAnsi="Wingdings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83418E"/>
    <w:multiLevelType w:val="hybridMultilevel"/>
    <w:tmpl w:val="3FFC099A"/>
    <w:lvl w:ilvl="0" w:tplc="019C38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661AA1"/>
    <w:multiLevelType w:val="hybridMultilevel"/>
    <w:tmpl w:val="8CE83E9E"/>
    <w:lvl w:ilvl="0" w:tplc="019C3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562AF"/>
    <w:multiLevelType w:val="multilevel"/>
    <w:tmpl w:val="5B22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E608F7"/>
    <w:multiLevelType w:val="hybridMultilevel"/>
    <w:tmpl w:val="D72E96B8"/>
    <w:lvl w:ilvl="0" w:tplc="F74489E8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51456"/>
    <w:multiLevelType w:val="hybridMultilevel"/>
    <w:tmpl w:val="B3E86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B64A7"/>
    <w:multiLevelType w:val="hybridMultilevel"/>
    <w:tmpl w:val="F90A807A"/>
    <w:lvl w:ilvl="0" w:tplc="F74489E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15645"/>
    <w:multiLevelType w:val="multilevel"/>
    <w:tmpl w:val="B1FEDC3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AD7977"/>
    <w:multiLevelType w:val="hybridMultilevel"/>
    <w:tmpl w:val="5ABC575A"/>
    <w:lvl w:ilvl="0" w:tplc="B48CD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56F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DA2C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187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681D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01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6A4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EB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A4E7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04044DC"/>
    <w:multiLevelType w:val="hybridMultilevel"/>
    <w:tmpl w:val="2CE8326C"/>
    <w:lvl w:ilvl="0" w:tplc="F74489E8">
      <w:start w:val="1"/>
      <w:numFmt w:val="bullet"/>
      <w:lvlText w:val=""/>
      <w:lvlJc w:val="left"/>
      <w:pPr>
        <w:ind w:left="9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7" w15:restartNumberingAfterBreak="0">
    <w:nsid w:val="61276180"/>
    <w:multiLevelType w:val="multilevel"/>
    <w:tmpl w:val="5CEC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691EB6"/>
    <w:multiLevelType w:val="hybridMultilevel"/>
    <w:tmpl w:val="F00819F8"/>
    <w:lvl w:ilvl="0" w:tplc="777C4874">
      <w:start w:val="1"/>
      <w:numFmt w:val="bullet"/>
      <w:lvlText w:val=""/>
      <w:lvlJc w:val="left"/>
      <w:pPr>
        <w:ind w:left="180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A3D61EA"/>
    <w:multiLevelType w:val="hybridMultilevel"/>
    <w:tmpl w:val="3C48081C"/>
    <w:lvl w:ilvl="0" w:tplc="F74489E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C66F4"/>
    <w:multiLevelType w:val="hybridMultilevel"/>
    <w:tmpl w:val="69B83AF4"/>
    <w:lvl w:ilvl="0" w:tplc="FA22B71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11A09"/>
    <w:multiLevelType w:val="hybridMultilevel"/>
    <w:tmpl w:val="EDCA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92B0B"/>
    <w:multiLevelType w:val="hybridMultilevel"/>
    <w:tmpl w:val="39EC61DC"/>
    <w:lvl w:ilvl="0" w:tplc="F74489E8">
      <w:start w:val="1"/>
      <w:numFmt w:val="bullet"/>
      <w:lvlText w:val=""/>
      <w:lvlJc w:val="left"/>
      <w:pPr>
        <w:ind w:left="450" w:hanging="360"/>
      </w:pPr>
      <w:rPr>
        <w:rFonts w:ascii="Wingdings" w:hAnsi="Wingdings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3" w15:restartNumberingAfterBreak="0">
    <w:nsid w:val="76BC4CE0"/>
    <w:multiLevelType w:val="hybridMultilevel"/>
    <w:tmpl w:val="0AC8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B077E"/>
    <w:multiLevelType w:val="hybridMultilevel"/>
    <w:tmpl w:val="FFFFFFFF"/>
    <w:lvl w:ilvl="0" w:tplc="47C24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4F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6C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A8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47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C0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2C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A5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A2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E67DE"/>
    <w:multiLevelType w:val="hybridMultilevel"/>
    <w:tmpl w:val="E12608EC"/>
    <w:lvl w:ilvl="0" w:tplc="C71E7A7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sz w:val="22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C57CF"/>
    <w:multiLevelType w:val="hybridMultilevel"/>
    <w:tmpl w:val="009E1022"/>
    <w:lvl w:ilvl="0" w:tplc="C71E7A7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sz w:val="22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E2D1F"/>
    <w:multiLevelType w:val="hybridMultilevel"/>
    <w:tmpl w:val="5F9C48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9855597">
    <w:abstractNumId w:val="1"/>
  </w:num>
  <w:num w:numId="2" w16cid:durableId="1037970107">
    <w:abstractNumId w:val="10"/>
  </w:num>
  <w:num w:numId="3" w16cid:durableId="932859110">
    <w:abstractNumId w:val="13"/>
  </w:num>
  <w:num w:numId="4" w16cid:durableId="633482515">
    <w:abstractNumId w:val="19"/>
  </w:num>
  <w:num w:numId="5" w16cid:durableId="1567187289">
    <w:abstractNumId w:val="43"/>
  </w:num>
  <w:num w:numId="6" w16cid:durableId="325406419">
    <w:abstractNumId w:val="23"/>
  </w:num>
  <w:num w:numId="7" w16cid:durableId="1625112095">
    <w:abstractNumId w:val="15"/>
  </w:num>
  <w:num w:numId="8" w16cid:durableId="549269058">
    <w:abstractNumId w:val="8"/>
  </w:num>
  <w:num w:numId="9" w16cid:durableId="280458838">
    <w:abstractNumId w:val="41"/>
  </w:num>
  <w:num w:numId="10" w16cid:durableId="613292682">
    <w:abstractNumId w:val="34"/>
  </w:num>
  <w:num w:numId="11" w16cid:durableId="520707093">
    <w:abstractNumId w:val="47"/>
  </w:num>
  <w:num w:numId="12" w16cid:durableId="913467430">
    <w:abstractNumId w:val="27"/>
  </w:num>
  <w:num w:numId="13" w16cid:durableId="1791241275">
    <w:abstractNumId w:val="11"/>
  </w:num>
  <w:num w:numId="14" w16cid:durableId="652873221">
    <w:abstractNumId w:val="0"/>
  </w:num>
  <w:num w:numId="15" w16cid:durableId="905914574">
    <w:abstractNumId w:val="28"/>
  </w:num>
  <w:num w:numId="16" w16cid:durableId="1696232454">
    <w:abstractNumId w:val="29"/>
  </w:num>
  <w:num w:numId="17" w16cid:durableId="156387380">
    <w:abstractNumId w:val="42"/>
  </w:num>
  <w:num w:numId="18" w16cid:durableId="881750034">
    <w:abstractNumId w:val="24"/>
  </w:num>
  <w:num w:numId="19" w16cid:durableId="1394548285">
    <w:abstractNumId w:val="40"/>
  </w:num>
  <w:num w:numId="20" w16cid:durableId="885987396">
    <w:abstractNumId w:val="32"/>
  </w:num>
  <w:num w:numId="21" w16cid:durableId="1884976129">
    <w:abstractNumId w:val="33"/>
  </w:num>
  <w:num w:numId="22" w16cid:durableId="1165046394">
    <w:abstractNumId w:val="39"/>
  </w:num>
  <w:num w:numId="23" w16cid:durableId="1874727686">
    <w:abstractNumId w:val="17"/>
  </w:num>
  <w:num w:numId="24" w16cid:durableId="1581014621">
    <w:abstractNumId w:val="36"/>
  </w:num>
  <w:num w:numId="25" w16cid:durableId="442455630">
    <w:abstractNumId w:val="31"/>
  </w:num>
  <w:num w:numId="26" w16cid:durableId="1728994595">
    <w:abstractNumId w:val="14"/>
  </w:num>
  <w:num w:numId="27" w16cid:durableId="272171873">
    <w:abstractNumId w:val="9"/>
  </w:num>
  <w:num w:numId="28" w16cid:durableId="162268550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4172729">
    <w:abstractNumId w:val="3"/>
  </w:num>
  <w:num w:numId="30" w16cid:durableId="121123122">
    <w:abstractNumId w:val="46"/>
  </w:num>
  <w:num w:numId="31" w16cid:durableId="865170732">
    <w:abstractNumId w:val="38"/>
  </w:num>
  <w:num w:numId="32" w16cid:durableId="559176111">
    <w:abstractNumId w:val="16"/>
  </w:num>
  <w:num w:numId="33" w16cid:durableId="15422382">
    <w:abstractNumId w:val="2"/>
  </w:num>
  <w:num w:numId="34" w16cid:durableId="1060372707">
    <w:abstractNumId w:val="45"/>
  </w:num>
  <w:num w:numId="35" w16cid:durableId="1637300769">
    <w:abstractNumId w:val="25"/>
  </w:num>
  <w:num w:numId="36" w16cid:durableId="1216622331">
    <w:abstractNumId w:val="6"/>
  </w:num>
  <w:num w:numId="37" w16cid:durableId="165972274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00075385">
    <w:abstractNumId w:val="21"/>
  </w:num>
  <w:num w:numId="39" w16cid:durableId="103311911">
    <w:abstractNumId w:val="12"/>
  </w:num>
  <w:num w:numId="40" w16cid:durableId="1194998330">
    <w:abstractNumId w:val="20"/>
  </w:num>
  <w:num w:numId="41" w16cid:durableId="85688242">
    <w:abstractNumId w:val="26"/>
  </w:num>
  <w:num w:numId="42" w16cid:durableId="1551040926">
    <w:abstractNumId w:val="30"/>
  </w:num>
  <w:num w:numId="43" w16cid:durableId="1884977285">
    <w:abstractNumId w:val="7"/>
  </w:num>
  <w:num w:numId="44" w16cid:durableId="1103763098">
    <w:abstractNumId w:val="4"/>
  </w:num>
  <w:num w:numId="45" w16cid:durableId="1055157792">
    <w:abstractNumId w:val="5"/>
  </w:num>
  <w:num w:numId="46" w16cid:durableId="1968124353">
    <w:abstractNumId w:val="18"/>
  </w:num>
  <w:num w:numId="47" w16cid:durableId="221646598">
    <w:abstractNumId w:val="35"/>
  </w:num>
  <w:num w:numId="48" w16cid:durableId="82512807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2B"/>
    <w:rsid w:val="00003E52"/>
    <w:rsid w:val="00005FA2"/>
    <w:rsid w:val="000102F8"/>
    <w:rsid w:val="000201DE"/>
    <w:rsid w:val="00020ECA"/>
    <w:rsid w:val="00024C37"/>
    <w:rsid w:val="00027E19"/>
    <w:rsid w:val="00027EDC"/>
    <w:rsid w:val="00030225"/>
    <w:rsid w:val="00034432"/>
    <w:rsid w:val="00044EA7"/>
    <w:rsid w:val="00051B2C"/>
    <w:rsid w:val="000530C7"/>
    <w:rsid w:val="0005580D"/>
    <w:rsid w:val="00056113"/>
    <w:rsid w:val="00057A0C"/>
    <w:rsid w:val="00057CE4"/>
    <w:rsid w:val="000659E8"/>
    <w:rsid w:val="000661CF"/>
    <w:rsid w:val="000712EC"/>
    <w:rsid w:val="00075A77"/>
    <w:rsid w:val="00076CD9"/>
    <w:rsid w:val="000777F6"/>
    <w:rsid w:val="00080680"/>
    <w:rsid w:val="00081CA1"/>
    <w:rsid w:val="000853BE"/>
    <w:rsid w:val="000862A5"/>
    <w:rsid w:val="00090C41"/>
    <w:rsid w:val="00091A49"/>
    <w:rsid w:val="00091FA3"/>
    <w:rsid w:val="000934FE"/>
    <w:rsid w:val="00093CF5"/>
    <w:rsid w:val="000A0BF7"/>
    <w:rsid w:val="000A259C"/>
    <w:rsid w:val="000A6635"/>
    <w:rsid w:val="000A7458"/>
    <w:rsid w:val="000B21BE"/>
    <w:rsid w:val="000B5C21"/>
    <w:rsid w:val="000C007C"/>
    <w:rsid w:val="000C5F4B"/>
    <w:rsid w:val="000D051E"/>
    <w:rsid w:val="000D1ECA"/>
    <w:rsid w:val="000D2C3C"/>
    <w:rsid w:val="000E1B57"/>
    <w:rsid w:val="000E1CE8"/>
    <w:rsid w:val="000E2E67"/>
    <w:rsid w:val="000E3B3C"/>
    <w:rsid w:val="000E4442"/>
    <w:rsid w:val="000E63EF"/>
    <w:rsid w:val="000F1568"/>
    <w:rsid w:val="000F6A52"/>
    <w:rsid w:val="001019B0"/>
    <w:rsid w:val="00104037"/>
    <w:rsid w:val="001116DA"/>
    <w:rsid w:val="00112400"/>
    <w:rsid w:val="00113DD4"/>
    <w:rsid w:val="00115CD5"/>
    <w:rsid w:val="001170DE"/>
    <w:rsid w:val="00127921"/>
    <w:rsid w:val="001359C1"/>
    <w:rsid w:val="001379C0"/>
    <w:rsid w:val="001420A4"/>
    <w:rsid w:val="00142D82"/>
    <w:rsid w:val="001435C6"/>
    <w:rsid w:val="00146A43"/>
    <w:rsid w:val="00150F12"/>
    <w:rsid w:val="00155996"/>
    <w:rsid w:val="00155A28"/>
    <w:rsid w:val="00157175"/>
    <w:rsid w:val="00164FF9"/>
    <w:rsid w:val="0016642C"/>
    <w:rsid w:val="00167628"/>
    <w:rsid w:val="001676BC"/>
    <w:rsid w:val="00170C5E"/>
    <w:rsid w:val="00170CFC"/>
    <w:rsid w:val="0017170B"/>
    <w:rsid w:val="0017477A"/>
    <w:rsid w:val="001832FB"/>
    <w:rsid w:val="00185B4B"/>
    <w:rsid w:val="001862C6"/>
    <w:rsid w:val="001867EF"/>
    <w:rsid w:val="00186C33"/>
    <w:rsid w:val="00187D5C"/>
    <w:rsid w:val="00190CA3"/>
    <w:rsid w:val="00194862"/>
    <w:rsid w:val="0019771C"/>
    <w:rsid w:val="001A32A2"/>
    <w:rsid w:val="001A500E"/>
    <w:rsid w:val="001A5AD7"/>
    <w:rsid w:val="001B3382"/>
    <w:rsid w:val="001B63B5"/>
    <w:rsid w:val="001B7084"/>
    <w:rsid w:val="001B70E2"/>
    <w:rsid w:val="001C2349"/>
    <w:rsid w:val="001D3BED"/>
    <w:rsid w:val="001D63D1"/>
    <w:rsid w:val="001E14C5"/>
    <w:rsid w:val="001E4A5A"/>
    <w:rsid w:val="001E77DE"/>
    <w:rsid w:val="001E7C1A"/>
    <w:rsid w:val="0020235E"/>
    <w:rsid w:val="0020287D"/>
    <w:rsid w:val="00203F49"/>
    <w:rsid w:val="00205885"/>
    <w:rsid w:val="002204E7"/>
    <w:rsid w:val="00220902"/>
    <w:rsid w:val="002236DA"/>
    <w:rsid w:val="00224EEF"/>
    <w:rsid w:val="002278AD"/>
    <w:rsid w:val="0023318F"/>
    <w:rsid w:val="0023440A"/>
    <w:rsid w:val="002427EE"/>
    <w:rsid w:val="00242AED"/>
    <w:rsid w:val="002433E3"/>
    <w:rsid w:val="00246FB8"/>
    <w:rsid w:val="002511BC"/>
    <w:rsid w:val="002525CB"/>
    <w:rsid w:val="00255569"/>
    <w:rsid w:val="00260F12"/>
    <w:rsid w:val="00264AC9"/>
    <w:rsid w:val="002741A4"/>
    <w:rsid w:val="00277D51"/>
    <w:rsid w:val="002806E7"/>
    <w:rsid w:val="00281E15"/>
    <w:rsid w:val="00290100"/>
    <w:rsid w:val="00292B26"/>
    <w:rsid w:val="00294866"/>
    <w:rsid w:val="002953D5"/>
    <w:rsid w:val="0029559C"/>
    <w:rsid w:val="00296075"/>
    <w:rsid w:val="002B2273"/>
    <w:rsid w:val="002B28E5"/>
    <w:rsid w:val="002B5B47"/>
    <w:rsid w:val="002B6ACF"/>
    <w:rsid w:val="002B7770"/>
    <w:rsid w:val="002C2F8C"/>
    <w:rsid w:val="002C4501"/>
    <w:rsid w:val="002C535F"/>
    <w:rsid w:val="002D214C"/>
    <w:rsid w:val="002D3262"/>
    <w:rsid w:val="002D3593"/>
    <w:rsid w:val="002D72F5"/>
    <w:rsid w:val="002E1CAC"/>
    <w:rsid w:val="002E1E8F"/>
    <w:rsid w:val="002E401C"/>
    <w:rsid w:val="002E6781"/>
    <w:rsid w:val="002F0EE7"/>
    <w:rsid w:val="002F1C75"/>
    <w:rsid w:val="002F3EAB"/>
    <w:rsid w:val="002F47DC"/>
    <w:rsid w:val="002F7DCF"/>
    <w:rsid w:val="003003C6"/>
    <w:rsid w:val="0030537E"/>
    <w:rsid w:val="003065AC"/>
    <w:rsid w:val="00306BFB"/>
    <w:rsid w:val="0030755F"/>
    <w:rsid w:val="003076D5"/>
    <w:rsid w:val="00311CA0"/>
    <w:rsid w:val="00314337"/>
    <w:rsid w:val="00314FDF"/>
    <w:rsid w:val="00315021"/>
    <w:rsid w:val="00316405"/>
    <w:rsid w:val="0031727C"/>
    <w:rsid w:val="00321792"/>
    <w:rsid w:val="003218C4"/>
    <w:rsid w:val="00321AD4"/>
    <w:rsid w:val="003220F9"/>
    <w:rsid w:val="003237E6"/>
    <w:rsid w:val="0032790D"/>
    <w:rsid w:val="00330BFB"/>
    <w:rsid w:val="003372E2"/>
    <w:rsid w:val="00342B09"/>
    <w:rsid w:val="00347A9F"/>
    <w:rsid w:val="00353854"/>
    <w:rsid w:val="00354F05"/>
    <w:rsid w:val="00356318"/>
    <w:rsid w:val="00356802"/>
    <w:rsid w:val="0036121E"/>
    <w:rsid w:val="00363C48"/>
    <w:rsid w:val="00370BC0"/>
    <w:rsid w:val="00372830"/>
    <w:rsid w:val="00376347"/>
    <w:rsid w:val="00392F8E"/>
    <w:rsid w:val="00396821"/>
    <w:rsid w:val="003B1073"/>
    <w:rsid w:val="003B7009"/>
    <w:rsid w:val="003C0A7D"/>
    <w:rsid w:val="003C0B6D"/>
    <w:rsid w:val="003C2557"/>
    <w:rsid w:val="003C5C77"/>
    <w:rsid w:val="003C65B6"/>
    <w:rsid w:val="003D0303"/>
    <w:rsid w:val="003D2570"/>
    <w:rsid w:val="003D313A"/>
    <w:rsid w:val="003D3F3B"/>
    <w:rsid w:val="003E4AB9"/>
    <w:rsid w:val="003E51DF"/>
    <w:rsid w:val="003E67C8"/>
    <w:rsid w:val="003F2ED4"/>
    <w:rsid w:val="003F4394"/>
    <w:rsid w:val="00402339"/>
    <w:rsid w:val="0040346C"/>
    <w:rsid w:val="00412DEB"/>
    <w:rsid w:val="0041749E"/>
    <w:rsid w:val="0042042B"/>
    <w:rsid w:val="00424491"/>
    <w:rsid w:val="00424B04"/>
    <w:rsid w:val="00424B06"/>
    <w:rsid w:val="004278DB"/>
    <w:rsid w:val="004313CE"/>
    <w:rsid w:val="00434B7B"/>
    <w:rsid w:val="00452960"/>
    <w:rsid w:val="00452F65"/>
    <w:rsid w:val="00454CEE"/>
    <w:rsid w:val="0045631D"/>
    <w:rsid w:val="00456F03"/>
    <w:rsid w:val="00457206"/>
    <w:rsid w:val="00457D49"/>
    <w:rsid w:val="0046156A"/>
    <w:rsid w:val="0046676C"/>
    <w:rsid w:val="00466E59"/>
    <w:rsid w:val="004677D7"/>
    <w:rsid w:val="004716F0"/>
    <w:rsid w:val="00475231"/>
    <w:rsid w:val="00481EC7"/>
    <w:rsid w:val="00482098"/>
    <w:rsid w:val="00482609"/>
    <w:rsid w:val="00492330"/>
    <w:rsid w:val="004A05A1"/>
    <w:rsid w:val="004A0AD2"/>
    <w:rsid w:val="004A2FC9"/>
    <w:rsid w:val="004A4867"/>
    <w:rsid w:val="004A4BBC"/>
    <w:rsid w:val="004B2C0D"/>
    <w:rsid w:val="004B522F"/>
    <w:rsid w:val="004B5970"/>
    <w:rsid w:val="004B6A28"/>
    <w:rsid w:val="004C143F"/>
    <w:rsid w:val="004C5F49"/>
    <w:rsid w:val="004C6FD0"/>
    <w:rsid w:val="004C7756"/>
    <w:rsid w:val="004D0039"/>
    <w:rsid w:val="004D2858"/>
    <w:rsid w:val="004D28BA"/>
    <w:rsid w:val="004D3339"/>
    <w:rsid w:val="004D4C6D"/>
    <w:rsid w:val="004D5AC7"/>
    <w:rsid w:val="004D7685"/>
    <w:rsid w:val="004E0719"/>
    <w:rsid w:val="004E11B3"/>
    <w:rsid w:val="004E4A8D"/>
    <w:rsid w:val="004F326E"/>
    <w:rsid w:val="00500AF6"/>
    <w:rsid w:val="005023F0"/>
    <w:rsid w:val="005111B5"/>
    <w:rsid w:val="005208E9"/>
    <w:rsid w:val="00525435"/>
    <w:rsid w:val="0053001D"/>
    <w:rsid w:val="005354A6"/>
    <w:rsid w:val="005358F5"/>
    <w:rsid w:val="0053644E"/>
    <w:rsid w:val="00541F47"/>
    <w:rsid w:val="00545D21"/>
    <w:rsid w:val="00551B56"/>
    <w:rsid w:val="00560AD5"/>
    <w:rsid w:val="00563711"/>
    <w:rsid w:val="00565F1D"/>
    <w:rsid w:val="0056799A"/>
    <w:rsid w:val="00567A01"/>
    <w:rsid w:val="00570971"/>
    <w:rsid w:val="00570ADF"/>
    <w:rsid w:val="00571D28"/>
    <w:rsid w:val="00572343"/>
    <w:rsid w:val="005728E6"/>
    <w:rsid w:val="00573A51"/>
    <w:rsid w:val="005776D5"/>
    <w:rsid w:val="005808A7"/>
    <w:rsid w:val="00584004"/>
    <w:rsid w:val="0058403A"/>
    <w:rsid w:val="00596509"/>
    <w:rsid w:val="00596888"/>
    <w:rsid w:val="005A7337"/>
    <w:rsid w:val="005B24F7"/>
    <w:rsid w:val="005B586A"/>
    <w:rsid w:val="005B74D7"/>
    <w:rsid w:val="005C31C6"/>
    <w:rsid w:val="005D0C27"/>
    <w:rsid w:val="005D30B9"/>
    <w:rsid w:val="005D3C3A"/>
    <w:rsid w:val="005D48D8"/>
    <w:rsid w:val="005D4F32"/>
    <w:rsid w:val="005D6ED4"/>
    <w:rsid w:val="005E0963"/>
    <w:rsid w:val="005E1854"/>
    <w:rsid w:val="005E70A6"/>
    <w:rsid w:val="005F206D"/>
    <w:rsid w:val="005F3B72"/>
    <w:rsid w:val="00603FE4"/>
    <w:rsid w:val="00612391"/>
    <w:rsid w:val="006142AF"/>
    <w:rsid w:val="00614659"/>
    <w:rsid w:val="00614E4B"/>
    <w:rsid w:val="00616C4E"/>
    <w:rsid w:val="006203A6"/>
    <w:rsid w:val="00620F24"/>
    <w:rsid w:val="00621B65"/>
    <w:rsid w:val="006234E1"/>
    <w:rsid w:val="00623809"/>
    <w:rsid w:val="00623A80"/>
    <w:rsid w:val="00625297"/>
    <w:rsid w:val="00627D16"/>
    <w:rsid w:val="00630111"/>
    <w:rsid w:val="00631348"/>
    <w:rsid w:val="00631D1A"/>
    <w:rsid w:val="00642202"/>
    <w:rsid w:val="0064596E"/>
    <w:rsid w:val="00650AFA"/>
    <w:rsid w:val="006552D5"/>
    <w:rsid w:val="0065576D"/>
    <w:rsid w:val="00656036"/>
    <w:rsid w:val="006577F1"/>
    <w:rsid w:val="00660148"/>
    <w:rsid w:val="006666A8"/>
    <w:rsid w:val="00670072"/>
    <w:rsid w:val="006730F6"/>
    <w:rsid w:val="0067755A"/>
    <w:rsid w:val="006805E2"/>
    <w:rsid w:val="0068063D"/>
    <w:rsid w:val="00681D5A"/>
    <w:rsid w:val="00684526"/>
    <w:rsid w:val="00684F00"/>
    <w:rsid w:val="0068587D"/>
    <w:rsid w:val="0068631C"/>
    <w:rsid w:val="00693D1A"/>
    <w:rsid w:val="006947DC"/>
    <w:rsid w:val="00697FF6"/>
    <w:rsid w:val="006A65CB"/>
    <w:rsid w:val="006A6DBF"/>
    <w:rsid w:val="006A788F"/>
    <w:rsid w:val="006B2B4F"/>
    <w:rsid w:val="006B68D3"/>
    <w:rsid w:val="006B7326"/>
    <w:rsid w:val="006C1334"/>
    <w:rsid w:val="006C5845"/>
    <w:rsid w:val="006C5F29"/>
    <w:rsid w:val="006C7E78"/>
    <w:rsid w:val="006D1F79"/>
    <w:rsid w:val="006D5D81"/>
    <w:rsid w:val="006D7C35"/>
    <w:rsid w:val="006E0077"/>
    <w:rsid w:val="006E0476"/>
    <w:rsid w:val="006E7344"/>
    <w:rsid w:val="006F2C43"/>
    <w:rsid w:val="006F4A0D"/>
    <w:rsid w:val="006F6032"/>
    <w:rsid w:val="0070057C"/>
    <w:rsid w:val="00700647"/>
    <w:rsid w:val="0070069A"/>
    <w:rsid w:val="007014E6"/>
    <w:rsid w:val="00702446"/>
    <w:rsid w:val="0070329A"/>
    <w:rsid w:val="00703C77"/>
    <w:rsid w:val="007100F5"/>
    <w:rsid w:val="007157A3"/>
    <w:rsid w:val="00715A46"/>
    <w:rsid w:val="00720475"/>
    <w:rsid w:val="007218E9"/>
    <w:rsid w:val="00722BCE"/>
    <w:rsid w:val="00727BF5"/>
    <w:rsid w:val="00730601"/>
    <w:rsid w:val="007320A4"/>
    <w:rsid w:val="0073747F"/>
    <w:rsid w:val="007406DC"/>
    <w:rsid w:val="00740AEC"/>
    <w:rsid w:val="00741978"/>
    <w:rsid w:val="00742487"/>
    <w:rsid w:val="00745FAE"/>
    <w:rsid w:val="00754409"/>
    <w:rsid w:val="0075619A"/>
    <w:rsid w:val="00761CC0"/>
    <w:rsid w:val="007620C3"/>
    <w:rsid w:val="0076653E"/>
    <w:rsid w:val="0076786E"/>
    <w:rsid w:val="00770466"/>
    <w:rsid w:val="007758C1"/>
    <w:rsid w:val="00776B75"/>
    <w:rsid w:val="007860F8"/>
    <w:rsid w:val="00786385"/>
    <w:rsid w:val="00786C6B"/>
    <w:rsid w:val="00787410"/>
    <w:rsid w:val="007875B4"/>
    <w:rsid w:val="00790EDD"/>
    <w:rsid w:val="00794765"/>
    <w:rsid w:val="00796413"/>
    <w:rsid w:val="007A32B5"/>
    <w:rsid w:val="007A38B9"/>
    <w:rsid w:val="007B066A"/>
    <w:rsid w:val="007B4566"/>
    <w:rsid w:val="007B59E6"/>
    <w:rsid w:val="007B6BA3"/>
    <w:rsid w:val="007D070D"/>
    <w:rsid w:val="007D1926"/>
    <w:rsid w:val="007D1C73"/>
    <w:rsid w:val="007D4172"/>
    <w:rsid w:val="007D6214"/>
    <w:rsid w:val="007D73E8"/>
    <w:rsid w:val="007E12A1"/>
    <w:rsid w:val="007E14C2"/>
    <w:rsid w:val="007E612E"/>
    <w:rsid w:val="007F08E5"/>
    <w:rsid w:val="007F222E"/>
    <w:rsid w:val="007F5270"/>
    <w:rsid w:val="007F5C16"/>
    <w:rsid w:val="00805D30"/>
    <w:rsid w:val="00807677"/>
    <w:rsid w:val="0081266E"/>
    <w:rsid w:val="00812A9E"/>
    <w:rsid w:val="00821CAF"/>
    <w:rsid w:val="00823FF4"/>
    <w:rsid w:val="0082640F"/>
    <w:rsid w:val="00836F8A"/>
    <w:rsid w:val="00854F94"/>
    <w:rsid w:val="008615EB"/>
    <w:rsid w:val="0086163B"/>
    <w:rsid w:val="008616F3"/>
    <w:rsid w:val="00863A73"/>
    <w:rsid w:val="00864956"/>
    <w:rsid w:val="00875431"/>
    <w:rsid w:val="008767A0"/>
    <w:rsid w:val="00891641"/>
    <w:rsid w:val="0089220F"/>
    <w:rsid w:val="00896144"/>
    <w:rsid w:val="00897959"/>
    <w:rsid w:val="008A5CFF"/>
    <w:rsid w:val="008B5C6C"/>
    <w:rsid w:val="008C2D22"/>
    <w:rsid w:val="008C4F61"/>
    <w:rsid w:val="008D1D32"/>
    <w:rsid w:val="008D3854"/>
    <w:rsid w:val="008D4E88"/>
    <w:rsid w:val="008D5280"/>
    <w:rsid w:val="008E03F6"/>
    <w:rsid w:val="008E3169"/>
    <w:rsid w:val="008E49B0"/>
    <w:rsid w:val="008E686F"/>
    <w:rsid w:val="008E78F6"/>
    <w:rsid w:val="008F188A"/>
    <w:rsid w:val="008F40B4"/>
    <w:rsid w:val="00903436"/>
    <w:rsid w:val="00905403"/>
    <w:rsid w:val="00910BDC"/>
    <w:rsid w:val="00912EED"/>
    <w:rsid w:val="009153D0"/>
    <w:rsid w:val="0092264F"/>
    <w:rsid w:val="00923E70"/>
    <w:rsid w:val="00924B85"/>
    <w:rsid w:val="00927CBD"/>
    <w:rsid w:val="009308E3"/>
    <w:rsid w:val="00930DAC"/>
    <w:rsid w:val="009315FC"/>
    <w:rsid w:val="00933C54"/>
    <w:rsid w:val="00936E5A"/>
    <w:rsid w:val="00942F20"/>
    <w:rsid w:val="009436C9"/>
    <w:rsid w:val="00945ABC"/>
    <w:rsid w:val="00953002"/>
    <w:rsid w:val="00957EB2"/>
    <w:rsid w:val="00972D62"/>
    <w:rsid w:val="00973E3D"/>
    <w:rsid w:val="0098243A"/>
    <w:rsid w:val="00982ADD"/>
    <w:rsid w:val="009861D4"/>
    <w:rsid w:val="00990BBA"/>
    <w:rsid w:val="00991484"/>
    <w:rsid w:val="009A0B78"/>
    <w:rsid w:val="009A1A6E"/>
    <w:rsid w:val="009A4281"/>
    <w:rsid w:val="009A6EF5"/>
    <w:rsid w:val="009A7B9A"/>
    <w:rsid w:val="009B17B1"/>
    <w:rsid w:val="009B1DB5"/>
    <w:rsid w:val="009B1EF0"/>
    <w:rsid w:val="009B32D9"/>
    <w:rsid w:val="009B4E47"/>
    <w:rsid w:val="009B594A"/>
    <w:rsid w:val="009B7E89"/>
    <w:rsid w:val="009C08E3"/>
    <w:rsid w:val="009C0FFA"/>
    <w:rsid w:val="009C73A2"/>
    <w:rsid w:val="009D630A"/>
    <w:rsid w:val="009D7E2E"/>
    <w:rsid w:val="009E06C2"/>
    <w:rsid w:val="009E1CE1"/>
    <w:rsid w:val="009E44D4"/>
    <w:rsid w:val="009E797A"/>
    <w:rsid w:val="009F03D3"/>
    <w:rsid w:val="009F4F16"/>
    <w:rsid w:val="009F696D"/>
    <w:rsid w:val="009F6AC8"/>
    <w:rsid w:val="00A03694"/>
    <w:rsid w:val="00A0378B"/>
    <w:rsid w:val="00A10086"/>
    <w:rsid w:val="00A17EA2"/>
    <w:rsid w:val="00A23D47"/>
    <w:rsid w:val="00A27013"/>
    <w:rsid w:val="00A2704A"/>
    <w:rsid w:val="00A27F13"/>
    <w:rsid w:val="00A31424"/>
    <w:rsid w:val="00A317C9"/>
    <w:rsid w:val="00A318D3"/>
    <w:rsid w:val="00A35A07"/>
    <w:rsid w:val="00A363B6"/>
    <w:rsid w:val="00A422AA"/>
    <w:rsid w:val="00A455EA"/>
    <w:rsid w:val="00A5013C"/>
    <w:rsid w:val="00A508BB"/>
    <w:rsid w:val="00A57ACA"/>
    <w:rsid w:val="00A66AFA"/>
    <w:rsid w:val="00A748B0"/>
    <w:rsid w:val="00A748D8"/>
    <w:rsid w:val="00A755B8"/>
    <w:rsid w:val="00A76F08"/>
    <w:rsid w:val="00A80442"/>
    <w:rsid w:val="00A80FB1"/>
    <w:rsid w:val="00A817EC"/>
    <w:rsid w:val="00A8252C"/>
    <w:rsid w:val="00A87240"/>
    <w:rsid w:val="00A908F3"/>
    <w:rsid w:val="00A90FC9"/>
    <w:rsid w:val="00A910DB"/>
    <w:rsid w:val="00A92B88"/>
    <w:rsid w:val="00A953BC"/>
    <w:rsid w:val="00A978AE"/>
    <w:rsid w:val="00A97A16"/>
    <w:rsid w:val="00AA1BD2"/>
    <w:rsid w:val="00AA289B"/>
    <w:rsid w:val="00AA2C92"/>
    <w:rsid w:val="00AA3749"/>
    <w:rsid w:val="00AA386B"/>
    <w:rsid w:val="00AB51B1"/>
    <w:rsid w:val="00AC0F6F"/>
    <w:rsid w:val="00AC16A0"/>
    <w:rsid w:val="00AC39A5"/>
    <w:rsid w:val="00AC4D46"/>
    <w:rsid w:val="00AC71C7"/>
    <w:rsid w:val="00AD5098"/>
    <w:rsid w:val="00AD7A29"/>
    <w:rsid w:val="00AE0CE3"/>
    <w:rsid w:val="00AE34F0"/>
    <w:rsid w:val="00AE3B86"/>
    <w:rsid w:val="00AE3CBE"/>
    <w:rsid w:val="00AE4D6A"/>
    <w:rsid w:val="00AE5579"/>
    <w:rsid w:val="00AE6860"/>
    <w:rsid w:val="00AF1319"/>
    <w:rsid w:val="00AF29A9"/>
    <w:rsid w:val="00AF5FE4"/>
    <w:rsid w:val="00B001D2"/>
    <w:rsid w:val="00B1188D"/>
    <w:rsid w:val="00B156D4"/>
    <w:rsid w:val="00B1627C"/>
    <w:rsid w:val="00B210FA"/>
    <w:rsid w:val="00B230D9"/>
    <w:rsid w:val="00B30AB5"/>
    <w:rsid w:val="00B31C22"/>
    <w:rsid w:val="00B4716B"/>
    <w:rsid w:val="00B502DD"/>
    <w:rsid w:val="00B52968"/>
    <w:rsid w:val="00B55228"/>
    <w:rsid w:val="00B554C9"/>
    <w:rsid w:val="00B57E91"/>
    <w:rsid w:val="00B60D7C"/>
    <w:rsid w:val="00B61091"/>
    <w:rsid w:val="00B619F8"/>
    <w:rsid w:val="00B64AC9"/>
    <w:rsid w:val="00B734AA"/>
    <w:rsid w:val="00B73726"/>
    <w:rsid w:val="00B7557E"/>
    <w:rsid w:val="00B80542"/>
    <w:rsid w:val="00B837B2"/>
    <w:rsid w:val="00B83D88"/>
    <w:rsid w:val="00B844DB"/>
    <w:rsid w:val="00B861BE"/>
    <w:rsid w:val="00B908AA"/>
    <w:rsid w:val="00B9391F"/>
    <w:rsid w:val="00B94AAF"/>
    <w:rsid w:val="00B96805"/>
    <w:rsid w:val="00BA154F"/>
    <w:rsid w:val="00BA18E8"/>
    <w:rsid w:val="00BB1E24"/>
    <w:rsid w:val="00BB26EF"/>
    <w:rsid w:val="00BB3342"/>
    <w:rsid w:val="00BB49EE"/>
    <w:rsid w:val="00BC2013"/>
    <w:rsid w:val="00BC4E40"/>
    <w:rsid w:val="00BC5620"/>
    <w:rsid w:val="00BD0793"/>
    <w:rsid w:val="00BD587A"/>
    <w:rsid w:val="00BD70F9"/>
    <w:rsid w:val="00BD78BB"/>
    <w:rsid w:val="00BE1EFC"/>
    <w:rsid w:val="00BE20A8"/>
    <w:rsid w:val="00BE2A09"/>
    <w:rsid w:val="00BE39FA"/>
    <w:rsid w:val="00BE5D20"/>
    <w:rsid w:val="00BE622B"/>
    <w:rsid w:val="00BF1489"/>
    <w:rsid w:val="00BF3AF7"/>
    <w:rsid w:val="00C01CAD"/>
    <w:rsid w:val="00C0547E"/>
    <w:rsid w:val="00C07FF4"/>
    <w:rsid w:val="00C128D7"/>
    <w:rsid w:val="00C12A91"/>
    <w:rsid w:val="00C1682F"/>
    <w:rsid w:val="00C201E8"/>
    <w:rsid w:val="00C26939"/>
    <w:rsid w:val="00C33420"/>
    <w:rsid w:val="00C3581B"/>
    <w:rsid w:val="00C42547"/>
    <w:rsid w:val="00C476BA"/>
    <w:rsid w:val="00C5496C"/>
    <w:rsid w:val="00C63B8A"/>
    <w:rsid w:val="00C656BD"/>
    <w:rsid w:val="00C65728"/>
    <w:rsid w:val="00C70B10"/>
    <w:rsid w:val="00C732B5"/>
    <w:rsid w:val="00C74EA6"/>
    <w:rsid w:val="00C75E93"/>
    <w:rsid w:val="00C761A5"/>
    <w:rsid w:val="00C76738"/>
    <w:rsid w:val="00C80190"/>
    <w:rsid w:val="00C801AB"/>
    <w:rsid w:val="00C83802"/>
    <w:rsid w:val="00C8661F"/>
    <w:rsid w:val="00C8751C"/>
    <w:rsid w:val="00C909D3"/>
    <w:rsid w:val="00C92B92"/>
    <w:rsid w:val="00C92E27"/>
    <w:rsid w:val="00C93BF6"/>
    <w:rsid w:val="00C949BB"/>
    <w:rsid w:val="00C952C6"/>
    <w:rsid w:val="00C96E83"/>
    <w:rsid w:val="00C972BD"/>
    <w:rsid w:val="00CA1A27"/>
    <w:rsid w:val="00CA6C9A"/>
    <w:rsid w:val="00CB52A9"/>
    <w:rsid w:val="00CB5BC9"/>
    <w:rsid w:val="00CC4251"/>
    <w:rsid w:val="00CC767D"/>
    <w:rsid w:val="00CC7930"/>
    <w:rsid w:val="00CD445D"/>
    <w:rsid w:val="00CD47F8"/>
    <w:rsid w:val="00CD59D7"/>
    <w:rsid w:val="00CD7BF5"/>
    <w:rsid w:val="00CD7F80"/>
    <w:rsid w:val="00CE112E"/>
    <w:rsid w:val="00CE14DA"/>
    <w:rsid w:val="00CE245F"/>
    <w:rsid w:val="00CE36EF"/>
    <w:rsid w:val="00CE3904"/>
    <w:rsid w:val="00CE39B5"/>
    <w:rsid w:val="00CF1C2B"/>
    <w:rsid w:val="00CF3896"/>
    <w:rsid w:val="00D01D63"/>
    <w:rsid w:val="00D10055"/>
    <w:rsid w:val="00D10E0B"/>
    <w:rsid w:val="00D11330"/>
    <w:rsid w:val="00D115FD"/>
    <w:rsid w:val="00D15663"/>
    <w:rsid w:val="00D16463"/>
    <w:rsid w:val="00D22554"/>
    <w:rsid w:val="00D23627"/>
    <w:rsid w:val="00D24B4A"/>
    <w:rsid w:val="00D3145D"/>
    <w:rsid w:val="00D334A2"/>
    <w:rsid w:val="00D359A4"/>
    <w:rsid w:val="00D36BB3"/>
    <w:rsid w:val="00D416D1"/>
    <w:rsid w:val="00D43393"/>
    <w:rsid w:val="00D476DC"/>
    <w:rsid w:val="00D53A9E"/>
    <w:rsid w:val="00D56CFD"/>
    <w:rsid w:val="00D600E9"/>
    <w:rsid w:val="00D638E6"/>
    <w:rsid w:val="00D651E3"/>
    <w:rsid w:val="00D653CD"/>
    <w:rsid w:val="00D65619"/>
    <w:rsid w:val="00D658C0"/>
    <w:rsid w:val="00D65DBF"/>
    <w:rsid w:val="00D710FB"/>
    <w:rsid w:val="00D73751"/>
    <w:rsid w:val="00D81A66"/>
    <w:rsid w:val="00D85BB1"/>
    <w:rsid w:val="00D92E2B"/>
    <w:rsid w:val="00D93685"/>
    <w:rsid w:val="00D95CC4"/>
    <w:rsid w:val="00D9683F"/>
    <w:rsid w:val="00D96EF5"/>
    <w:rsid w:val="00DA0BDD"/>
    <w:rsid w:val="00DA19F6"/>
    <w:rsid w:val="00DA5443"/>
    <w:rsid w:val="00DA7963"/>
    <w:rsid w:val="00DB38C4"/>
    <w:rsid w:val="00DB5E32"/>
    <w:rsid w:val="00DC4476"/>
    <w:rsid w:val="00DC4479"/>
    <w:rsid w:val="00DC60DB"/>
    <w:rsid w:val="00DC6889"/>
    <w:rsid w:val="00DD2F08"/>
    <w:rsid w:val="00DD54A1"/>
    <w:rsid w:val="00DE13BB"/>
    <w:rsid w:val="00DE40DE"/>
    <w:rsid w:val="00DE539D"/>
    <w:rsid w:val="00DE66AF"/>
    <w:rsid w:val="00DF0481"/>
    <w:rsid w:val="00DF5AC6"/>
    <w:rsid w:val="00E0163D"/>
    <w:rsid w:val="00E022F9"/>
    <w:rsid w:val="00E054B5"/>
    <w:rsid w:val="00E071C7"/>
    <w:rsid w:val="00E12095"/>
    <w:rsid w:val="00E13626"/>
    <w:rsid w:val="00E15BB8"/>
    <w:rsid w:val="00E23C8E"/>
    <w:rsid w:val="00E25EED"/>
    <w:rsid w:val="00E313B4"/>
    <w:rsid w:val="00E34962"/>
    <w:rsid w:val="00E37D56"/>
    <w:rsid w:val="00E41106"/>
    <w:rsid w:val="00E41EA6"/>
    <w:rsid w:val="00E516C5"/>
    <w:rsid w:val="00E55792"/>
    <w:rsid w:val="00E55CB9"/>
    <w:rsid w:val="00E56267"/>
    <w:rsid w:val="00E56F58"/>
    <w:rsid w:val="00E60BFC"/>
    <w:rsid w:val="00E668CC"/>
    <w:rsid w:val="00E66C17"/>
    <w:rsid w:val="00E72492"/>
    <w:rsid w:val="00E724F5"/>
    <w:rsid w:val="00E73A2C"/>
    <w:rsid w:val="00E7691C"/>
    <w:rsid w:val="00E80650"/>
    <w:rsid w:val="00E83FDC"/>
    <w:rsid w:val="00E90DF1"/>
    <w:rsid w:val="00E90E28"/>
    <w:rsid w:val="00E92B94"/>
    <w:rsid w:val="00E92ED8"/>
    <w:rsid w:val="00E95263"/>
    <w:rsid w:val="00EA164A"/>
    <w:rsid w:val="00EA2443"/>
    <w:rsid w:val="00EA3D74"/>
    <w:rsid w:val="00EA689B"/>
    <w:rsid w:val="00EA6A4E"/>
    <w:rsid w:val="00EB2388"/>
    <w:rsid w:val="00EB2F15"/>
    <w:rsid w:val="00EC0493"/>
    <w:rsid w:val="00EC0F21"/>
    <w:rsid w:val="00EC15C7"/>
    <w:rsid w:val="00ED209B"/>
    <w:rsid w:val="00ED574A"/>
    <w:rsid w:val="00ED5FB5"/>
    <w:rsid w:val="00ED7698"/>
    <w:rsid w:val="00EE112E"/>
    <w:rsid w:val="00EE357B"/>
    <w:rsid w:val="00EE6327"/>
    <w:rsid w:val="00EF7F26"/>
    <w:rsid w:val="00F07294"/>
    <w:rsid w:val="00F21C3A"/>
    <w:rsid w:val="00F24FD5"/>
    <w:rsid w:val="00F339ED"/>
    <w:rsid w:val="00F41A64"/>
    <w:rsid w:val="00F42244"/>
    <w:rsid w:val="00F4299C"/>
    <w:rsid w:val="00F43FAF"/>
    <w:rsid w:val="00F45FDA"/>
    <w:rsid w:val="00F46C1A"/>
    <w:rsid w:val="00F533E7"/>
    <w:rsid w:val="00F54F57"/>
    <w:rsid w:val="00F638CF"/>
    <w:rsid w:val="00F643B1"/>
    <w:rsid w:val="00F64C0F"/>
    <w:rsid w:val="00F654D6"/>
    <w:rsid w:val="00F65534"/>
    <w:rsid w:val="00F71204"/>
    <w:rsid w:val="00F7372D"/>
    <w:rsid w:val="00F74812"/>
    <w:rsid w:val="00F779F0"/>
    <w:rsid w:val="00F80B08"/>
    <w:rsid w:val="00F81BDB"/>
    <w:rsid w:val="00F83321"/>
    <w:rsid w:val="00F8531C"/>
    <w:rsid w:val="00F8661F"/>
    <w:rsid w:val="00F86C30"/>
    <w:rsid w:val="00F875C2"/>
    <w:rsid w:val="00F90498"/>
    <w:rsid w:val="00F91CDE"/>
    <w:rsid w:val="00FA3995"/>
    <w:rsid w:val="00FA4107"/>
    <w:rsid w:val="00FA5A44"/>
    <w:rsid w:val="00FA618E"/>
    <w:rsid w:val="00FB2272"/>
    <w:rsid w:val="00FB2D09"/>
    <w:rsid w:val="00FD1B0E"/>
    <w:rsid w:val="00FE30A9"/>
    <w:rsid w:val="00FE4733"/>
    <w:rsid w:val="00FF14A8"/>
    <w:rsid w:val="00FF29DA"/>
    <w:rsid w:val="00FF2CB1"/>
    <w:rsid w:val="00FF6A18"/>
    <w:rsid w:val="00FF6ECB"/>
    <w:rsid w:val="010FA340"/>
    <w:rsid w:val="01E0D12D"/>
    <w:rsid w:val="021207D6"/>
    <w:rsid w:val="02D78827"/>
    <w:rsid w:val="02D975CD"/>
    <w:rsid w:val="033AC2B9"/>
    <w:rsid w:val="03916182"/>
    <w:rsid w:val="03AC85DB"/>
    <w:rsid w:val="03CC4B10"/>
    <w:rsid w:val="03DE3063"/>
    <w:rsid w:val="04110C2C"/>
    <w:rsid w:val="04D44BFA"/>
    <w:rsid w:val="065B6906"/>
    <w:rsid w:val="067CED2D"/>
    <w:rsid w:val="06E0FC07"/>
    <w:rsid w:val="06F07599"/>
    <w:rsid w:val="07953EC6"/>
    <w:rsid w:val="07F73967"/>
    <w:rsid w:val="09CDD270"/>
    <w:rsid w:val="0BD89274"/>
    <w:rsid w:val="0C5013AC"/>
    <w:rsid w:val="0C52C74F"/>
    <w:rsid w:val="0CBD305A"/>
    <w:rsid w:val="0E0A9B18"/>
    <w:rsid w:val="0E3A51D1"/>
    <w:rsid w:val="0F0D5D63"/>
    <w:rsid w:val="0F136120"/>
    <w:rsid w:val="10428BD4"/>
    <w:rsid w:val="1042E081"/>
    <w:rsid w:val="10CC46E1"/>
    <w:rsid w:val="11182093"/>
    <w:rsid w:val="1130487A"/>
    <w:rsid w:val="1195A38F"/>
    <w:rsid w:val="11CE19D6"/>
    <w:rsid w:val="11FB87B8"/>
    <w:rsid w:val="1236EC05"/>
    <w:rsid w:val="12478C29"/>
    <w:rsid w:val="1258BED7"/>
    <w:rsid w:val="133173F0"/>
    <w:rsid w:val="13E35C8A"/>
    <w:rsid w:val="1456FA49"/>
    <w:rsid w:val="14BC9412"/>
    <w:rsid w:val="14CCB377"/>
    <w:rsid w:val="1676F685"/>
    <w:rsid w:val="16ADDC2D"/>
    <w:rsid w:val="16DFCD33"/>
    <w:rsid w:val="16ED71F7"/>
    <w:rsid w:val="1763F8F4"/>
    <w:rsid w:val="17985501"/>
    <w:rsid w:val="18D5BE47"/>
    <w:rsid w:val="191A6FE7"/>
    <w:rsid w:val="19A25FE6"/>
    <w:rsid w:val="1AA930CD"/>
    <w:rsid w:val="1B804DD4"/>
    <w:rsid w:val="1B860ADF"/>
    <w:rsid w:val="1C35AC18"/>
    <w:rsid w:val="1C6A3A51"/>
    <w:rsid w:val="1D7A0360"/>
    <w:rsid w:val="1E31FD52"/>
    <w:rsid w:val="1E4C14CB"/>
    <w:rsid w:val="1F3A8EEB"/>
    <w:rsid w:val="1FED8D8D"/>
    <w:rsid w:val="212F8EF8"/>
    <w:rsid w:val="21603B63"/>
    <w:rsid w:val="21D74F30"/>
    <w:rsid w:val="21F91075"/>
    <w:rsid w:val="225ECF5C"/>
    <w:rsid w:val="22BF7C59"/>
    <w:rsid w:val="23208149"/>
    <w:rsid w:val="237F95B8"/>
    <w:rsid w:val="2429810B"/>
    <w:rsid w:val="243B5AAD"/>
    <w:rsid w:val="2536E784"/>
    <w:rsid w:val="27E6E1BC"/>
    <w:rsid w:val="280AA684"/>
    <w:rsid w:val="281D823E"/>
    <w:rsid w:val="2830E2F5"/>
    <w:rsid w:val="294E37BC"/>
    <w:rsid w:val="29B89697"/>
    <w:rsid w:val="2B0F012C"/>
    <w:rsid w:val="2C922444"/>
    <w:rsid w:val="2CF811F8"/>
    <w:rsid w:val="2DD12496"/>
    <w:rsid w:val="2EF08FC4"/>
    <w:rsid w:val="2EF1A982"/>
    <w:rsid w:val="2F854CAE"/>
    <w:rsid w:val="2FAC483C"/>
    <w:rsid w:val="2FC17836"/>
    <w:rsid w:val="30266AAE"/>
    <w:rsid w:val="3105C5EF"/>
    <w:rsid w:val="3296EFB1"/>
    <w:rsid w:val="34D7E82D"/>
    <w:rsid w:val="352C190D"/>
    <w:rsid w:val="3534912B"/>
    <w:rsid w:val="359A39A8"/>
    <w:rsid w:val="36236BD7"/>
    <w:rsid w:val="3840261A"/>
    <w:rsid w:val="3913B4C3"/>
    <w:rsid w:val="39F7F510"/>
    <w:rsid w:val="3A2D042F"/>
    <w:rsid w:val="3A5F258A"/>
    <w:rsid w:val="3A6DAACB"/>
    <w:rsid w:val="3A9D4A30"/>
    <w:rsid w:val="3C1D6B74"/>
    <w:rsid w:val="3D3BD4F8"/>
    <w:rsid w:val="3EE0DD26"/>
    <w:rsid w:val="3EFC3804"/>
    <w:rsid w:val="3F1894CA"/>
    <w:rsid w:val="3F2F8E92"/>
    <w:rsid w:val="40F7728E"/>
    <w:rsid w:val="4196825E"/>
    <w:rsid w:val="41BA3909"/>
    <w:rsid w:val="42AB4D43"/>
    <w:rsid w:val="42CDC896"/>
    <w:rsid w:val="44126BA7"/>
    <w:rsid w:val="451C862D"/>
    <w:rsid w:val="462B5213"/>
    <w:rsid w:val="4668B4E8"/>
    <w:rsid w:val="487C56FA"/>
    <w:rsid w:val="49C78934"/>
    <w:rsid w:val="4A027EC2"/>
    <w:rsid w:val="4B113BE9"/>
    <w:rsid w:val="4BA8BBA2"/>
    <w:rsid w:val="4C692F32"/>
    <w:rsid w:val="4C772538"/>
    <w:rsid w:val="4DE60312"/>
    <w:rsid w:val="4E8DCD7B"/>
    <w:rsid w:val="4F5426A6"/>
    <w:rsid w:val="504B225D"/>
    <w:rsid w:val="506F7E75"/>
    <w:rsid w:val="510DCBBB"/>
    <w:rsid w:val="512BCD09"/>
    <w:rsid w:val="5157F4F4"/>
    <w:rsid w:val="51CAC616"/>
    <w:rsid w:val="52047A75"/>
    <w:rsid w:val="522F3878"/>
    <w:rsid w:val="52441596"/>
    <w:rsid w:val="5267013F"/>
    <w:rsid w:val="534BC915"/>
    <w:rsid w:val="53AB5569"/>
    <w:rsid w:val="53BF6467"/>
    <w:rsid w:val="544FD196"/>
    <w:rsid w:val="564CEB3C"/>
    <w:rsid w:val="56E777BD"/>
    <w:rsid w:val="56EB6E49"/>
    <w:rsid w:val="571317BE"/>
    <w:rsid w:val="57F3A968"/>
    <w:rsid w:val="583CF876"/>
    <w:rsid w:val="58CDB753"/>
    <w:rsid w:val="590C4AD7"/>
    <w:rsid w:val="596349F7"/>
    <w:rsid w:val="596A4C8B"/>
    <w:rsid w:val="5A052183"/>
    <w:rsid w:val="5A33CC00"/>
    <w:rsid w:val="5A888677"/>
    <w:rsid w:val="5ACFF531"/>
    <w:rsid w:val="5B73623B"/>
    <w:rsid w:val="5C60EE1D"/>
    <w:rsid w:val="5C615AEA"/>
    <w:rsid w:val="5D418770"/>
    <w:rsid w:val="5D6E5EB4"/>
    <w:rsid w:val="5DF4B1A0"/>
    <w:rsid w:val="5EE2737A"/>
    <w:rsid w:val="5F34AA6B"/>
    <w:rsid w:val="5F699399"/>
    <w:rsid w:val="5FE8EC52"/>
    <w:rsid w:val="6058FB59"/>
    <w:rsid w:val="605A9F33"/>
    <w:rsid w:val="6099E365"/>
    <w:rsid w:val="613A786F"/>
    <w:rsid w:val="623D5722"/>
    <w:rsid w:val="62FC1365"/>
    <w:rsid w:val="630591CE"/>
    <w:rsid w:val="6317A729"/>
    <w:rsid w:val="6359BCD7"/>
    <w:rsid w:val="637B8463"/>
    <w:rsid w:val="6381A4BF"/>
    <w:rsid w:val="64427318"/>
    <w:rsid w:val="6444A6FE"/>
    <w:rsid w:val="64B53C26"/>
    <w:rsid w:val="65906154"/>
    <w:rsid w:val="65A081A5"/>
    <w:rsid w:val="6661AAF1"/>
    <w:rsid w:val="66C31711"/>
    <w:rsid w:val="67944309"/>
    <w:rsid w:val="692AC5FA"/>
    <w:rsid w:val="692DAA93"/>
    <w:rsid w:val="69BC83BD"/>
    <w:rsid w:val="6AC97AF4"/>
    <w:rsid w:val="6B882AA7"/>
    <w:rsid w:val="6C7E307E"/>
    <w:rsid w:val="6C916815"/>
    <w:rsid w:val="6D8B65FB"/>
    <w:rsid w:val="6DAD00EC"/>
    <w:rsid w:val="6E613F73"/>
    <w:rsid w:val="6FD1888C"/>
    <w:rsid w:val="6FD39642"/>
    <w:rsid w:val="70A2759C"/>
    <w:rsid w:val="71225D65"/>
    <w:rsid w:val="7312001A"/>
    <w:rsid w:val="73D15F87"/>
    <w:rsid w:val="74701A06"/>
    <w:rsid w:val="74BA2EE5"/>
    <w:rsid w:val="7520582E"/>
    <w:rsid w:val="756A49E9"/>
    <w:rsid w:val="768E0053"/>
    <w:rsid w:val="76E7E451"/>
    <w:rsid w:val="778A029C"/>
    <w:rsid w:val="779EC7D6"/>
    <w:rsid w:val="78945F24"/>
    <w:rsid w:val="7A49CC9C"/>
    <w:rsid w:val="7BF3B24A"/>
    <w:rsid w:val="7EEE935B"/>
    <w:rsid w:val="7FC2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1175E"/>
  <w15:docId w15:val="{60E73946-3140-4B57-AE9C-FB54753E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1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A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F5C16"/>
    <w:pPr>
      <w:spacing w:before="100" w:beforeAutospacing="1" w:after="120" w:line="360" w:lineRule="atLeast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92E2B"/>
    <w:rPr>
      <w:i/>
      <w:iCs/>
    </w:rPr>
  </w:style>
  <w:style w:type="character" w:styleId="Strong">
    <w:name w:val="Strong"/>
    <w:basedOn w:val="DefaultParagraphFont"/>
    <w:uiPriority w:val="22"/>
    <w:qFormat/>
    <w:rsid w:val="00D92E2B"/>
    <w:rPr>
      <w:b/>
      <w:bCs/>
    </w:rPr>
  </w:style>
  <w:style w:type="paragraph" w:styleId="NormalWeb">
    <w:name w:val="Normal (Web)"/>
    <w:basedOn w:val="Normal"/>
    <w:uiPriority w:val="99"/>
    <w:unhideWhenUsed/>
    <w:rsid w:val="00D92E2B"/>
    <w:pPr>
      <w:spacing w:before="100" w:beforeAutospacing="1" w:after="39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E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E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B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68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B9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5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7758C1"/>
  </w:style>
  <w:style w:type="character" w:styleId="CommentReference">
    <w:name w:val="annotation reference"/>
    <w:basedOn w:val="DefaultParagraphFont"/>
    <w:uiPriority w:val="99"/>
    <w:semiHidden/>
    <w:unhideWhenUsed/>
    <w:rsid w:val="00290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1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100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281E15"/>
  </w:style>
  <w:style w:type="paragraph" w:styleId="BodyText">
    <w:name w:val="Body Text"/>
    <w:basedOn w:val="Normal"/>
    <w:link w:val="BodyTextChar"/>
    <w:uiPriority w:val="1"/>
    <w:qFormat/>
    <w:rsid w:val="00AE5579"/>
    <w:pPr>
      <w:widowControl w:val="0"/>
      <w:ind w:left="10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5579"/>
    <w:rPr>
      <w:rFonts w:ascii="Calibri" w:eastAsia="Calibri" w:hAnsi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F5C16"/>
    <w:rPr>
      <w:rFonts w:ascii="Times New Roman" w:eastAsia="Times New Roman" w:hAnsi="Times New Roman" w:cs="Times New Roman"/>
      <w:sz w:val="29"/>
      <w:szCs w:val="29"/>
    </w:rPr>
  </w:style>
  <w:style w:type="paragraph" w:styleId="Header">
    <w:name w:val="header"/>
    <w:basedOn w:val="Normal"/>
    <w:link w:val="HeaderChar"/>
    <w:uiPriority w:val="99"/>
    <w:unhideWhenUsed/>
    <w:rsid w:val="00EF7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F26"/>
  </w:style>
  <w:style w:type="paragraph" w:styleId="Footer">
    <w:name w:val="footer"/>
    <w:basedOn w:val="Normal"/>
    <w:link w:val="FooterChar"/>
    <w:uiPriority w:val="99"/>
    <w:unhideWhenUsed/>
    <w:rsid w:val="00EF7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F26"/>
  </w:style>
  <w:style w:type="character" w:customStyle="1" w:styleId="Heading2Char">
    <w:name w:val="Heading 2 Char"/>
    <w:basedOn w:val="DefaultParagraphFont"/>
    <w:link w:val="Heading2"/>
    <w:uiPriority w:val="9"/>
    <w:rsid w:val="00982A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D2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00E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0767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534">
      <w:bodyDiv w:val="1"/>
      <w:marLeft w:val="12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17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sfs/mental-wellness/default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sfs/disciplin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tacy.Cabral@mass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sfs/safety/?section=fc335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tacy.Cabral@mass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cy.Cabral@mass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hievement@doe.mas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7FCCCAC1-D550-4E87-80A3-F6069ACF43FC}">
    <t:Anchor>
      <t:Comment id="2021360708"/>
    </t:Anchor>
    <t:History>
      <t:Event id="{99D99BCD-7B52-4A8F-987B-81B652778824}" time="2022-07-26T12:19:40.989Z">
        <t:Attribution userId="S::stacy.cabral@mass.gov::2595ad31-e9c3-413b-b093-023b927da0e2" userProvider="AD" userName="Cabral, Stacy (DESE)"/>
        <t:Anchor>
          <t:Comment id="2021360708"/>
        </t:Anchor>
        <t:Create/>
      </t:Event>
      <t:Event id="{2B3EE993-12D7-40D9-A715-1142F84AD76C}" time="2022-07-26T12:19:40.989Z">
        <t:Attribution userId="S::stacy.cabral@mass.gov::2595ad31-e9c3-413b-b093-023b927da0e2" userProvider="AD" userName="Cabral, Stacy (DESE)"/>
        <t:Anchor>
          <t:Comment id="2021360708"/>
        </t:Anchor>
        <t:Assign userId="S::Emily.M.Taylor@mass.gov::6b3baf06-450c-4c65-88a2-9c6bd4d02d04" userProvider="AD" userName="Taylor, Emily (DESE)"/>
      </t:Event>
      <t:Event id="{96266DDA-56AB-41E4-9A6D-0387888F6491}" time="2022-07-26T12:19:40.989Z">
        <t:Attribution userId="S::stacy.cabral@mass.gov::2595ad31-e9c3-413b-b093-023b927da0e2" userProvider="AD" userName="Cabral, Stacy (DESE)"/>
        <t:Anchor>
          <t:Comment id="2021360708"/>
        </t:Anchor>
        <t:SetTitle title="@Taylor, Emily (DESE) Can you please update with date and registration once you confirm w. Juanita?"/>
      </t:Event>
      <t:Event id="{90DB2008-0183-4903-83D3-A3039BD74F82}" time="2022-08-16T17:18:40.821Z">
        <t:Attribution userId="S::stacy.cabral@mass.gov::2595ad31-e9c3-413b-b093-023b927da0e2" userProvider="AD" userName="Cabral, Stacy (DESE)"/>
        <t:Progress percentComplete="100"/>
      </t:Event>
    </t:History>
  </t:Task>
  <t:Task id="{03158C65-26F9-4980-A414-FBC1A37472E5}">
    <t:Anchor>
      <t:Comment id="1495526959"/>
    </t:Anchor>
    <t:History>
      <t:Event id="{67A87192-F7D4-42F4-8529-1F8C9CD6E079}" time="2022-08-11T17:57:30.862Z">
        <t:Attribution userId="S::stacy.cabral@mass.gov::2595ad31-e9c3-413b-b093-023b927da0e2" userProvider="AD" userName="Cabral, Stacy (DESE)"/>
        <t:Anchor>
          <t:Comment id="1495526959"/>
        </t:Anchor>
        <t:Create/>
      </t:Event>
      <t:Event id="{7CD22F31-3676-4C10-A483-6B3945FECC8B}" time="2022-08-11T17:57:30.862Z">
        <t:Attribution userId="S::stacy.cabral@mass.gov::2595ad31-e9c3-413b-b093-023b927da0e2" userProvider="AD" userName="Cabral, Stacy (DESE)"/>
        <t:Anchor>
          <t:Comment id="1495526959"/>
        </t:Anchor>
        <t:Assign userId="S::Emily.M.Taylor@mass.gov::6b3baf06-450c-4c65-88a2-9c6bd4d02d04" userProvider="AD" userName="Taylor, Emily (DESE)"/>
      </t:Event>
      <t:Event id="{16C6F73A-7669-4318-A804-1A9A6B46AD28}" time="2022-08-11T17:57:30.862Z">
        <t:Attribution userId="S::stacy.cabral@mass.gov::2595ad31-e9c3-413b-b093-023b927da0e2" userProvider="AD" userName="Cabral, Stacy (DESE)"/>
        <t:Anchor>
          <t:Comment id="1495526959"/>
        </t:Anchor>
        <t:SetTitle title="@Taylor, Emily (DESE) @Pond, Christine A. (DESE) Hoping to post this next week, can you both add anything specific to your grants below (such as kick offs or check ins)?"/>
      </t:Event>
      <t:Event id="{45305045-B783-4784-A0A2-2412589BDA53}" time="2022-08-16T17:18:51.763Z">
        <t:Attribution userId="S::stacy.cabral@mass.gov::2595ad31-e9c3-413b-b093-023b927da0e2" userProvider="AD" userName="Cabral, Stacy (DESE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e7561f8dc24fc355239aa092c8188451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7fb6947f39bc9c2895b517804e34bc7b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cd57df-05e8-4749-9cc8-5afe3dcd00a5">
      <UserInfo>
        <DisplayName>Bennett, Rachelle Engler (DESE)</DisplayName>
        <AccountId>141</AccountId>
        <AccountType/>
      </UserInfo>
      <UserInfo>
        <DisplayName>Traynham, Donna J (DESE)</DisplayName>
        <AccountId>107</AccountId>
        <AccountType/>
      </UserInfo>
      <UserInfo>
        <DisplayName>Cabral, Stacy (DESE)</DisplayName>
        <AccountId>231</AccountId>
        <AccountType/>
      </UserInfo>
    </SharedWithUsers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Props1.xml><?xml version="1.0" encoding="utf-8"?>
<ds:datastoreItem xmlns:ds="http://schemas.openxmlformats.org/officeDocument/2006/customXml" ds:itemID="{A7D1D19C-305E-4F7E-A18C-7DEFE22BEC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AC246-16C1-4AA0-9C9E-5F3CAD5AA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6E40A-F0BB-4C0F-8C05-04248E62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31A4F2-948E-466A-BDC6-F810C9E2DE64}">
  <ds:schemaRefs>
    <ds:schemaRef ds:uri="http://schemas.microsoft.com/office/2006/metadata/properties"/>
    <ds:schemaRef ds:uri="http://schemas.microsoft.com/office/infopath/2007/PartnerControls"/>
    <ds:schemaRef ds:uri="fdcd57df-05e8-4749-9cc8-5afe3dcd00a5"/>
    <ds:schemaRef ds:uri="5e52e1ca-4780-478c-9e15-43ff0784ab0a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Rethinking Discipline &amp; Safe and Supportive Schools: 2024-2025 Professional Development Calendar - v.4.17.25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Rethinking Discipline &amp; Safe and Supportive Schools: 2024-2025 Professional Development Calendar - v.4.17.25</dc:title>
  <dc:subject/>
  <dc:creator>DESE</dc:creator>
  <cp:keywords/>
  <cp:lastModifiedBy>Zou, Dong (EOE)</cp:lastModifiedBy>
  <cp:revision>6</cp:revision>
  <cp:lastPrinted>2019-01-28T18:09:00Z</cp:lastPrinted>
  <dcterms:created xsi:type="dcterms:W3CDTF">2025-03-13T18:10:00Z</dcterms:created>
  <dcterms:modified xsi:type="dcterms:W3CDTF">2025-04-17T13:55:00Z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17 2025 12:00AM</vt:lpwstr>
  </property>
</Properties>
</file>