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2647" w14:textId="2D6C26FB" w:rsidR="00195CD0" w:rsidRDefault="006B5015" w:rsidP="13929CB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0" w:name="_Toc87258182"/>
      <w:r w:rsidRPr="13929CB8">
        <w:rPr>
          <w:rFonts w:ascii="Arial" w:hAnsi="Arial" w:cs="Arial"/>
          <w:b/>
          <w:bCs/>
          <w:sz w:val="26"/>
          <w:szCs w:val="26"/>
        </w:rPr>
        <w:t xml:space="preserve">Appendix </w:t>
      </w:r>
      <w:r w:rsidR="00494A57">
        <w:rPr>
          <w:rFonts w:ascii="Arial" w:hAnsi="Arial" w:cs="Arial"/>
          <w:b/>
          <w:bCs/>
          <w:sz w:val="26"/>
          <w:szCs w:val="26"/>
        </w:rPr>
        <w:t>D</w:t>
      </w:r>
      <w:r w:rsidRPr="13929CB8">
        <w:rPr>
          <w:rFonts w:ascii="Arial" w:hAnsi="Arial" w:cs="Arial"/>
          <w:b/>
          <w:bCs/>
          <w:sz w:val="26"/>
          <w:szCs w:val="26"/>
        </w:rPr>
        <w:t xml:space="preserve">: Emotion Vocabulary Lists </w:t>
      </w:r>
    </w:p>
    <w:p w14:paraId="7D68FE6E" w14:textId="77777777" w:rsidR="00195CD0" w:rsidRDefault="00195CD0" w:rsidP="00C70CA5">
      <w:pPr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</w:rPr>
      </w:pPr>
    </w:p>
    <w:p w14:paraId="50735864" w14:textId="14A60409" w:rsidR="006B5015" w:rsidRPr="00C70CA5" w:rsidRDefault="00195CD0" w:rsidP="00C70CA5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C70CA5">
        <w:rPr>
          <w:rFonts w:ascii="Arial" w:hAnsi="Arial" w:cs="Arial"/>
          <w:b/>
          <w:bCs/>
          <w:sz w:val="26"/>
          <w:szCs w:val="26"/>
        </w:rPr>
        <w:t xml:space="preserve">List </w:t>
      </w:r>
      <w:r w:rsidR="006B5015" w:rsidRPr="00C70CA5">
        <w:rPr>
          <w:rFonts w:ascii="Arial" w:hAnsi="Arial" w:cs="Arial"/>
          <w:b/>
          <w:bCs/>
          <w:sz w:val="26"/>
          <w:szCs w:val="26"/>
        </w:rPr>
        <w:t xml:space="preserve">for SEL 1: Recognize Emotions &amp; </w:t>
      </w:r>
    </w:p>
    <w:p w14:paraId="42F66D11" w14:textId="77777777" w:rsidR="00195CD0" w:rsidRPr="006B5015" w:rsidRDefault="00195CD0" w:rsidP="00C70CA5">
      <w:pPr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</w:rPr>
      </w:pPr>
    </w:p>
    <w:p w14:paraId="689CEAC6" w14:textId="5D890F29" w:rsidR="006B5015" w:rsidRDefault="00195CD0" w:rsidP="00C70CA5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  <w:bCs/>
          <w:sz w:val="26"/>
          <w:szCs w:val="26"/>
        </w:rPr>
      </w:pPr>
      <w:r w:rsidRPr="00C70CA5">
        <w:rPr>
          <w:rFonts w:ascii="Arial" w:hAnsi="Arial" w:cs="Arial"/>
          <w:b/>
          <w:bCs/>
          <w:sz w:val="26"/>
          <w:szCs w:val="26"/>
        </w:rPr>
        <w:t xml:space="preserve">List </w:t>
      </w:r>
      <w:r w:rsidR="006B5015" w:rsidRPr="00C70CA5">
        <w:rPr>
          <w:rFonts w:ascii="Arial" w:hAnsi="Arial" w:cs="Arial"/>
          <w:b/>
          <w:bCs/>
          <w:sz w:val="26"/>
          <w:szCs w:val="26"/>
        </w:rPr>
        <w:t>for SEL5: Display Empathetic Characteristics</w:t>
      </w:r>
      <w:bookmarkEnd w:id="0"/>
    </w:p>
    <w:p w14:paraId="73A79750" w14:textId="77777777" w:rsidR="008D3F09" w:rsidRDefault="008D3F09" w:rsidP="008D3F09">
      <w:pPr>
        <w:pStyle w:val="ListParagraph"/>
        <w:rPr>
          <w:rFonts w:ascii="Arial" w:hAnsi="Arial" w:cs="Arial"/>
          <w:b/>
          <w:bCs/>
          <w:sz w:val="26"/>
          <w:szCs w:val="26"/>
        </w:rPr>
      </w:pPr>
    </w:p>
    <w:p w14:paraId="2E4221C1" w14:textId="096B9047" w:rsidR="008D3F09" w:rsidRPr="008D3F09" w:rsidRDefault="008D3F09" w:rsidP="008D3F09">
      <w:pPr>
        <w:pStyle w:val="ListParagraph"/>
        <w:ind w:left="0"/>
        <w:rPr>
          <w:rFonts w:ascii="Arial" w:hAnsi="Arial" w:cs="Arial"/>
          <w:sz w:val="26"/>
          <w:szCs w:val="26"/>
        </w:rPr>
      </w:pPr>
      <w:r w:rsidRPr="008D3F09">
        <w:rPr>
          <w:rFonts w:ascii="Arial" w:hAnsi="Arial" w:cs="Arial"/>
          <w:sz w:val="26"/>
          <w:szCs w:val="26"/>
        </w:rPr>
        <w:t>The following vocabulary lists are provided to support educators as they work to introduce students to different emotions and support them to recognize, identify and express feelings.</w:t>
      </w:r>
      <w:r>
        <w:rPr>
          <w:rFonts w:ascii="Arial" w:hAnsi="Arial" w:cs="Arial"/>
          <w:sz w:val="26"/>
          <w:szCs w:val="26"/>
        </w:rPr>
        <w:t xml:space="preserve"> These lists are not intended as </w:t>
      </w:r>
      <w:r w:rsidR="00143A7D">
        <w:rPr>
          <w:rFonts w:ascii="Arial" w:hAnsi="Arial" w:cs="Arial"/>
          <w:sz w:val="26"/>
          <w:szCs w:val="26"/>
        </w:rPr>
        <w:t xml:space="preserve">the final authority identifying all possible emotions, but </w:t>
      </w:r>
      <w:r w:rsidR="0060006E">
        <w:rPr>
          <w:rFonts w:ascii="Arial" w:hAnsi="Arial" w:cs="Arial"/>
          <w:sz w:val="26"/>
          <w:szCs w:val="26"/>
        </w:rPr>
        <w:t>as a basic list</w:t>
      </w:r>
      <w:r w:rsidR="00143A7D">
        <w:rPr>
          <w:rFonts w:ascii="Arial" w:hAnsi="Arial" w:cs="Arial"/>
          <w:sz w:val="26"/>
          <w:szCs w:val="26"/>
        </w:rPr>
        <w:t xml:space="preserve"> suggested by MA educators as a tool </w:t>
      </w:r>
      <w:r w:rsidR="00A42203">
        <w:rPr>
          <w:rFonts w:ascii="Arial" w:hAnsi="Arial" w:cs="Arial"/>
          <w:sz w:val="26"/>
          <w:szCs w:val="26"/>
        </w:rPr>
        <w:t xml:space="preserve">to support fluency in identifying major common emotions. </w:t>
      </w:r>
    </w:p>
    <w:p w14:paraId="66E7A3B7" w14:textId="77777777" w:rsidR="006B5015" w:rsidRPr="006B5015" w:rsidRDefault="006B5015" w:rsidP="13929CB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F809200" w14:textId="49CADE57" w:rsidR="006B5015" w:rsidRPr="00C70CA5" w:rsidRDefault="008D3F09" w:rsidP="00C70C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Vocabulary </w:t>
      </w:r>
      <w:r w:rsidR="006B5015" w:rsidRPr="00C70CA5">
        <w:rPr>
          <w:rFonts w:ascii="Arial" w:hAnsi="Arial" w:cs="Arial"/>
          <w:b/>
          <w:bCs/>
          <w:sz w:val="24"/>
          <w:szCs w:val="24"/>
        </w:rPr>
        <w:t>For SEL1:</w:t>
      </w:r>
      <w:r w:rsidR="006B5015" w:rsidRPr="00C70CA5">
        <w:rPr>
          <w:rFonts w:ascii="Arial" w:hAnsi="Arial" w:cs="Arial"/>
          <w:sz w:val="24"/>
          <w:szCs w:val="24"/>
        </w:rPr>
        <w:t xml:space="preserve"> The child will be able to recognize, identify, and express his/her emotions</w:t>
      </w:r>
      <w:r w:rsidR="006B5015" w:rsidRPr="00C70CA5" w:rsidDel="002A4933">
        <w:rPr>
          <w:rFonts w:ascii="Arial" w:hAnsi="Arial" w:cs="Arial"/>
          <w:sz w:val="24"/>
          <w:szCs w:val="24"/>
        </w:rPr>
        <w:t xml:space="preserve"> </w:t>
      </w:r>
    </w:p>
    <w:p w14:paraId="2C54A615" w14:textId="77777777" w:rsidR="006B5015" w:rsidRPr="006B5015" w:rsidRDefault="006B5015" w:rsidP="13929CB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4362A" w14:textId="77777777" w:rsidR="006B5015" w:rsidRPr="006B5015" w:rsidRDefault="006B5015" w:rsidP="006B5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Early Childhood (PreK through Grade 3) Sample List of Emotions Vocabulary</w:t>
      </w:r>
    </w:p>
    <w:p w14:paraId="734ECE7C" w14:textId="77777777" w:rsidR="006B5015" w:rsidRPr="006B5015" w:rsidRDefault="006B5015" w:rsidP="006B5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545419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 xml:space="preserve">Basic Emotions: </w:t>
      </w:r>
    </w:p>
    <w:p w14:paraId="0B2B1009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Anger (</w:t>
      </w:r>
      <w:r w:rsidRPr="006B5015">
        <w:rPr>
          <w:rFonts w:ascii="Arial" w:hAnsi="Arial" w:cs="Arial"/>
          <w:sz w:val="24"/>
          <w:szCs w:val="24"/>
        </w:rPr>
        <w:t xml:space="preserve">and Apathy): Annoyed ~ Bored ~ Crabby ~ Cranky ~ Cross ~ Frustrated ~ Impatient ~ Angry ~ Exasperated ~ Mad ~ Hatred ~ Furious ~ Violent </w:t>
      </w:r>
    </w:p>
    <w:p w14:paraId="0E12F1A7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Fear and Anxiety</w:t>
      </w:r>
      <w:r w:rsidRPr="006B5015">
        <w:rPr>
          <w:rFonts w:ascii="Arial" w:hAnsi="Arial" w:cs="Arial"/>
          <w:sz w:val="24"/>
          <w:szCs w:val="24"/>
        </w:rPr>
        <w:t xml:space="preserve">: Alert ~ Cautious ~ Concerned ~ Confused ~ Curious ~ Doubtful ~ Fidgety ~ Hesitant ~ Shy ~ Uneasy ~ Anxious ~ Fearful ~ Nervous ~ Worried ~ Horrified ~ Panicked </w:t>
      </w:r>
      <w:bookmarkStart w:id="1" w:name="_Hlk40276508"/>
      <w:r w:rsidRPr="006B5015">
        <w:rPr>
          <w:rFonts w:ascii="Arial" w:hAnsi="Arial" w:cs="Arial"/>
          <w:sz w:val="24"/>
          <w:szCs w:val="24"/>
        </w:rPr>
        <w:t>~</w:t>
      </w:r>
      <w:bookmarkEnd w:id="1"/>
      <w:r w:rsidRPr="006B5015">
        <w:rPr>
          <w:rFonts w:ascii="Arial" w:hAnsi="Arial" w:cs="Arial"/>
          <w:sz w:val="24"/>
          <w:szCs w:val="24"/>
        </w:rPr>
        <w:t xml:space="preserve"> Shocked ~ Terrified</w:t>
      </w:r>
    </w:p>
    <w:p w14:paraId="07CD58FB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Happiness and Joy</w:t>
      </w:r>
      <w:r w:rsidRPr="006B5015">
        <w:rPr>
          <w:rFonts w:ascii="Arial" w:hAnsi="Arial" w:cs="Arial"/>
          <w:sz w:val="24"/>
          <w:szCs w:val="24"/>
        </w:rPr>
        <w:t xml:space="preserve">: Amused ~ Calm ~ Encouraged ~ Friendly ~ Hopeful ~ Inspired ~ Peaceful ~ Smiling ~Cheerful ~ Contented ~ Delighted ~ Excited ~ Glad ~ Happy ~ Joyful ~ Lively ~ Merry ~ Playful ~ Pleased ~ Proud ~ Satisfied ~ Blissful ~ Ecstatic ~ Giddy ~ Overjoyed ~ Thrilled </w:t>
      </w:r>
    </w:p>
    <w:p w14:paraId="6BDB4955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Sadness:</w:t>
      </w:r>
      <w:r w:rsidRPr="006B5015">
        <w:rPr>
          <w:rFonts w:ascii="Arial" w:hAnsi="Arial" w:cs="Arial"/>
          <w:sz w:val="24"/>
          <w:szCs w:val="24"/>
        </w:rPr>
        <w:t xml:space="preserve"> Disappointed ~ Discouraged ~ Down ~ Gloomy ~ Grieving ~ Heavy-hearted ~ Mournful ~ Sad ~ Sorrowful ~ Weepy ~ Despairing ~ Heartbroken ~ Hopeless </w:t>
      </w:r>
    </w:p>
    <w:p w14:paraId="56992BE7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Disgust:</w:t>
      </w:r>
      <w:r w:rsidRPr="006B5015">
        <w:rPr>
          <w:rFonts w:ascii="Arial" w:hAnsi="Arial" w:cs="Arial"/>
          <w:sz w:val="24"/>
          <w:szCs w:val="24"/>
        </w:rPr>
        <w:t xml:space="preserve"> Disgusted~ Dislike ~ Displeasure ~ Hatred </w:t>
      </w:r>
      <w:bookmarkStart w:id="2" w:name="_Hlk40276513"/>
      <w:r w:rsidRPr="006B5015">
        <w:rPr>
          <w:rFonts w:ascii="Arial" w:hAnsi="Arial" w:cs="Arial"/>
          <w:sz w:val="24"/>
          <w:szCs w:val="24"/>
        </w:rPr>
        <w:t>~</w:t>
      </w:r>
      <w:bookmarkEnd w:id="2"/>
      <w:r w:rsidRPr="006B5015">
        <w:rPr>
          <w:rFonts w:ascii="Arial" w:hAnsi="Arial" w:cs="Arial"/>
          <w:sz w:val="24"/>
          <w:szCs w:val="24"/>
        </w:rPr>
        <w:t xml:space="preserve"> Revolting ~ Yuck</w:t>
      </w:r>
    </w:p>
    <w:p w14:paraId="4D3617A8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Surprise</w:t>
      </w:r>
      <w:r w:rsidRPr="006B5015">
        <w:rPr>
          <w:rFonts w:ascii="Arial" w:hAnsi="Arial" w:cs="Arial"/>
          <w:sz w:val="24"/>
          <w:szCs w:val="24"/>
        </w:rPr>
        <w:t xml:space="preserve">: Amazed ~ Astonished ~ Unexpected ~ Startled </w:t>
      </w:r>
    </w:p>
    <w:p w14:paraId="2F366099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49BE2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 xml:space="preserve">More Complex Emotions: </w:t>
      </w:r>
    </w:p>
    <w:p w14:paraId="1B7CFFD3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Shame and Guilt</w:t>
      </w:r>
      <w:r w:rsidRPr="006B5015">
        <w:rPr>
          <w:rFonts w:ascii="Arial" w:hAnsi="Arial" w:cs="Arial"/>
          <w:sz w:val="24"/>
          <w:szCs w:val="24"/>
        </w:rPr>
        <w:t xml:space="preserve">: ~ Hesitant ~ Speechless ~ Withdrawn ~ Embarrassed ~ Guilty ~ Humiliated ~ Shamefaced </w:t>
      </w:r>
    </w:p>
    <w:p w14:paraId="256F0983" w14:textId="77777777" w:rsid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Jealousy &amp; Envy:</w:t>
      </w:r>
      <w:r w:rsidRPr="006B5015">
        <w:rPr>
          <w:rFonts w:ascii="Arial" w:hAnsi="Arial" w:cs="Arial"/>
          <w:sz w:val="24"/>
          <w:szCs w:val="24"/>
        </w:rPr>
        <w:t xml:space="preserve">  Disbelieving ~ Demanding ~ Envious ~ Jealous ~ Threatened ~ Greedy ~ Green with Envy ~ Possessive </w:t>
      </w:r>
    </w:p>
    <w:p w14:paraId="7265997B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B8E393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B24EB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0711B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0640D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69E5A" w14:textId="77777777" w:rsidR="00604CFB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BDA60" w14:textId="77777777" w:rsidR="00604CFB" w:rsidRPr="006B5015" w:rsidRDefault="00604CFB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BE30B" w14:textId="33442A5D" w:rsidR="006B5015" w:rsidRPr="006B5015" w:rsidRDefault="006B5015" w:rsidP="13929C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20465" w14:textId="4D42AF1B" w:rsidR="006B5015" w:rsidRPr="00604CFB" w:rsidRDefault="00604CFB" w:rsidP="00604C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Vocabulary f</w:t>
      </w:r>
      <w:r w:rsidR="006B5015" w:rsidRPr="00604CFB">
        <w:rPr>
          <w:rFonts w:ascii="Arial" w:hAnsi="Arial" w:cs="Arial"/>
          <w:b/>
          <w:bCs/>
          <w:sz w:val="24"/>
          <w:szCs w:val="24"/>
        </w:rPr>
        <w:t xml:space="preserve">or SEL5: </w:t>
      </w:r>
      <w:r w:rsidR="006B5015" w:rsidRPr="00604CFB">
        <w:rPr>
          <w:rFonts w:ascii="Arial" w:hAnsi="Arial" w:cs="Arial"/>
          <w:sz w:val="24"/>
          <w:szCs w:val="24"/>
        </w:rPr>
        <w:t>The child will display empathetic characteristics.</w:t>
      </w:r>
    </w:p>
    <w:p w14:paraId="2C0F8A02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sz w:val="24"/>
          <w:szCs w:val="24"/>
        </w:rPr>
        <w:t>The following vocabulary lists are provided to support educators as they introduce students to the concepts and experiences of empathy in literature and classroom experiences.</w:t>
      </w:r>
    </w:p>
    <w:p w14:paraId="6B2E371B" w14:textId="77777777" w:rsidR="006B5015" w:rsidRPr="006B5015" w:rsidRDefault="006B5015" w:rsidP="006B5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04F27A" w14:textId="77777777" w:rsidR="006B5015" w:rsidRPr="006B5015" w:rsidRDefault="006B5015" w:rsidP="006B50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Early Childhood (PreK through Grade 3) Sample List of Empathy Vocabulary</w:t>
      </w:r>
    </w:p>
    <w:p w14:paraId="43D73346" w14:textId="77777777" w:rsidR="006B5015" w:rsidRPr="006B5015" w:rsidRDefault="006B5015" w:rsidP="006B50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6CF0F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Early elementary/simpler empathy related words:</w:t>
      </w:r>
    </w:p>
    <w:p w14:paraId="18D248FE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sz w:val="24"/>
          <w:szCs w:val="24"/>
        </w:rPr>
        <w:t>Compassion ~ Love ~ Generosity ~ Community ~ Echo ~ Emotion ~ Sympathy ~ Care ~ Kindness ~ Sharing ~ Feel/Feeling ~ Heart ~ Respect ~ Relationship ~ Niceness ~ Courtesy ~ Liking/Friendship ~ Kindhearted ~ Inclusive Gentleness</w:t>
      </w:r>
    </w:p>
    <w:p w14:paraId="56470A3E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i/>
          <w:iCs/>
          <w:sz w:val="24"/>
          <w:szCs w:val="24"/>
        </w:rPr>
        <w:t>Antonyms</w:t>
      </w:r>
      <w:r w:rsidRPr="006B5015">
        <w:rPr>
          <w:rFonts w:ascii="Arial" w:hAnsi="Arial" w:cs="Arial"/>
          <w:sz w:val="24"/>
          <w:szCs w:val="24"/>
        </w:rPr>
        <w:t>: Hate ~ Bias ~ Stingy or Greedy ~ Selfish ~ Uncaring ~ Mean ~ Disrespectful ~ Unsympathetic ~ Unfeeling ~ Unkind ~ Cruel ~ Hardhearted</w:t>
      </w:r>
    </w:p>
    <w:p w14:paraId="7E60E1C8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B43547" w14:textId="59C223BE" w:rsidR="13929CB8" w:rsidRDefault="13929CB8" w:rsidP="13929C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C8038E" w14:textId="4229FDB7" w:rsidR="13929CB8" w:rsidRDefault="13929CB8" w:rsidP="13929C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C2C01F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5015">
        <w:rPr>
          <w:rFonts w:ascii="Arial" w:hAnsi="Arial" w:cs="Arial"/>
          <w:b/>
          <w:bCs/>
          <w:sz w:val="24"/>
          <w:szCs w:val="24"/>
        </w:rPr>
        <w:t>Later (grade 3 or above) more complex empathy related words:</w:t>
      </w:r>
    </w:p>
    <w:p w14:paraId="7B5158DF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sz w:val="24"/>
          <w:szCs w:val="24"/>
        </w:rPr>
        <w:t xml:space="preserve">Charity ~ Harmony ~ Tactful ~ Unbiased ~ Tender/tenderness ~ Humanity/humane ~ Peacefulness ~ Morality ~ Right ~ Mercy/merciful ~ Tolerance ~ Empathic ~ Brotherhood of man/humankind ~ </w:t>
      </w:r>
    </w:p>
    <w:p w14:paraId="7ACB6DA0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5015">
        <w:rPr>
          <w:rFonts w:ascii="Arial" w:hAnsi="Arial" w:cs="Arial"/>
          <w:i/>
          <w:iCs/>
          <w:sz w:val="24"/>
          <w:szCs w:val="24"/>
        </w:rPr>
        <w:t>Antonym</w:t>
      </w:r>
      <w:r w:rsidRPr="006B5015">
        <w:rPr>
          <w:rFonts w:ascii="Arial" w:hAnsi="Arial" w:cs="Arial"/>
          <w:sz w:val="24"/>
          <w:szCs w:val="24"/>
        </w:rPr>
        <w:t xml:space="preserve">s: ~ Bias/biased ~ Stereotype/stereotyped ~ Racism ~ Bigotry ~ Prejudice ~ Discrimination~ Intolerant/intolerance ~ Inhumane ~ Hardhearted ~ Merciless ~ Unjust ~ Immoral </w:t>
      </w:r>
    </w:p>
    <w:p w14:paraId="693994D3" w14:textId="77777777" w:rsidR="006B5015" w:rsidRPr="006B5015" w:rsidRDefault="006B5015" w:rsidP="006B5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24E8E" w14:textId="77777777" w:rsidR="00374DA6" w:rsidRDefault="00156A1D"/>
    <w:sectPr w:rsidR="00374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B6530" w14:textId="77777777" w:rsidR="00156A1D" w:rsidRDefault="00156A1D" w:rsidP="006B5015">
      <w:pPr>
        <w:spacing w:after="0" w:line="240" w:lineRule="auto"/>
      </w:pPr>
      <w:r>
        <w:separator/>
      </w:r>
    </w:p>
  </w:endnote>
  <w:endnote w:type="continuationSeparator" w:id="0">
    <w:p w14:paraId="1EACCE12" w14:textId="77777777" w:rsidR="00156A1D" w:rsidRDefault="00156A1D" w:rsidP="006B5015">
      <w:pPr>
        <w:spacing w:after="0" w:line="240" w:lineRule="auto"/>
      </w:pPr>
      <w:r>
        <w:continuationSeparator/>
      </w:r>
    </w:p>
  </w:endnote>
  <w:endnote w:type="continuationNotice" w:id="1">
    <w:p w14:paraId="16F17B95" w14:textId="77777777" w:rsidR="00156A1D" w:rsidRDefault="00156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A0AA" w14:textId="77777777" w:rsidR="006B5015" w:rsidRDefault="006B5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750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98E38" w14:textId="1D5AA37B" w:rsidR="006B5015" w:rsidRDefault="006B5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5A73F" w14:textId="77777777" w:rsidR="006B5015" w:rsidRDefault="006B5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51E4" w14:textId="77777777" w:rsidR="006B5015" w:rsidRDefault="006B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45AC" w14:textId="77777777" w:rsidR="00156A1D" w:rsidRDefault="00156A1D" w:rsidP="006B5015">
      <w:pPr>
        <w:spacing w:after="0" w:line="240" w:lineRule="auto"/>
      </w:pPr>
      <w:r>
        <w:separator/>
      </w:r>
    </w:p>
  </w:footnote>
  <w:footnote w:type="continuationSeparator" w:id="0">
    <w:p w14:paraId="4DB006F3" w14:textId="77777777" w:rsidR="00156A1D" w:rsidRDefault="00156A1D" w:rsidP="006B5015">
      <w:pPr>
        <w:spacing w:after="0" w:line="240" w:lineRule="auto"/>
      </w:pPr>
      <w:r>
        <w:continuationSeparator/>
      </w:r>
    </w:p>
  </w:footnote>
  <w:footnote w:type="continuationNotice" w:id="1">
    <w:p w14:paraId="3D329239" w14:textId="77777777" w:rsidR="00156A1D" w:rsidRDefault="00156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AE2F" w14:textId="77777777" w:rsidR="006B5015" w:rsidRDefault="006B5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C8AC" w14:textId="77777777" w:rsidR="006B5015" w:rsidRDefault="006B5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0D83" w14:textId="77777777" w:rsidR="006B5015" w:rsidRDefault="006B5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4FA0"/>
    <w:multiLevelType w:val="hybridMultilevel"/>
    <w:tmpl w:val="DAAC7894"/>
    <w:lvl w:ilvl="0" w:tplc="0060B2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549E2"/>
    <w:multiLevelType w:val="hybridMultilevel"/>
    <w:tmpl w:val="B178FB62"/>
    <w:lvl w:ilvl="0" w:tplc="1404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15"/>
    <w:rsid w:val="000B56FD"/>
    <w:rsid w:val="00143A7D"/>
    <w:rsid w:val="00156A1D"/>
    <w:rsid w:val="00195CD0"/>
    <w:rsid w:val="0023370F"/>
    <w:rsid w:val="00376E68"/>
    <w:rsid w:val="00494A57"/>
    <w:rsid w:val="00505898"/>
    <w:rsid w:val="00573A78"/>
    <w:rsid w:val="0060006E"/>
    <w:rsid w:val="00604CFB"/>
    <w:rsid w:val="006641B2"/>
    <w:rsid w:val="006B5015"/>
    <w:rsid w:val="00866FB3"/>
    <w:rsid w:val="008D3F09"/>
    <w:rsid w:val="008F1035"/>
    <w:rsid w:val="009147BB"/>
    <w:rsid w:val="00A379B4"/>
    <w:rsid w:val="00A42203"/>
    <w:rsid w:val="00AF66DD"/>
    <w:rsid w:val="00C66EAC"/>
    <w:rsid w:val="00C70CA5"/>
    <w:rsid w:val="00D477CE"/>
    <w:rsid w:val="00E61F95"/>
    <w:rsid w:val="05D689C2"/>
    <w:rsid w:val="102D66FC"/>
    <w:rsid w:val="13929CB8"/>
    <w:rsid w:val="6FB569E2"/>
    <w:rsid w:val="7C48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2B35"/>
  <w15:chartTrackingRefBased/>
  <w15:docId w15:val="{B22AE6FB-2940-4E02-A208-662CE6D5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15"/>
  </w:style>
  <w:style w:type="paragraph" w:styleId="Footer">
    <w:name w:val="footer"/>
    <w:basedOn w:val="Normal"/>
    <w:link w:val="FooterChar"/>
    <w:uiPriority w:val="99"/>
    <w:unhideWhenUsed/>
    <w:rsid w:val="006B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15"/>
  </w:style>
  <w:style w:type="paragraph" w:styleId="ListParagraph">
    <w:name w:val="List Paragraph"/>
    <w:basedOn w:val="Normal"/>
    <w:uiPriority w:val="34"/>
    <w:qFormat/>
    <w:rsid w:val="00C7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3" ma:contentTypeDescription="Create a new document." ma:contentTypeScope="" ma:versionID="035a0da2f88984c6f8072cb77629623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be65964852a2bc6acb94919bab97041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d57df-05e8-4749-9cc8-5afe3dcd00a5">
      <UserInfo>
        <DisplayName>Traynham, Donna J (DESE)</DisplayName>
        <AccountId>107</AccountId>
        <AccountType/>
      </UserInfo>
      <UserInfo>
        <DisplayName>Haltiwanger, Jane (DESE)</DisplayName>
        <AccountId>290</AccountId>
        <AccountType/>
      </UserInfo>
    </SharedWithUsers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B5AC34FE-956F-42A9-A305-08D4B608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956E8-DCE3-4E5E-BFB3-C36FE980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A505E-32C1-4FC0-8678-16C375C3107E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5e52e1ca-4780-478c-9e15-43ff0784a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D: Emotion Vocabulary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D: Emotion Vocabulary</dc:title>
  <dc:subject/>
  <dc:creator>DESE</dc:creator>
  <cp:keywords/>
  <dc:description/>
  <cp:lastModifiedBy>Zou, Dong (EOE)</cp:lastModifiedBy>
  <cp:revision>3</cp:revision>
  <dcterms:created xsi:type="dcterms:W3CDTF">2022-05-03T16:34:00Z</dcterms:created>
  <dcterms:modified xsi:type="dcterms:W3CDTF">2022-05-11T14:27:00Z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2022</vt:lpwstr>
  </property>
</Properties>
</file>