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B83E" w14:textId="0815348A" w:rsidR="00F82087" w:rsidRPr="005C675C" w:rsidRDefault="57FF022C" w:rsidP="005C675C">
      <w:pPr>
        <w:jc w:val="center"/>
        <w:rPr>
          <w:rFonts w:asciiTheme="minorHAnsi" w:hAnsiTheme="minorHAnsi" w:cstheme="minorHAnsi"/>
          <w:b/>
          <w:bCs/>
          <w:sz w:val="24"/>
          <w:szCs w:val="24"/>
        </w:rPr>
      </w:pPr>
      <w:r w:rsidRPr="005C675C">
        <w:rPr>
          <w:rFonts w:asciiTheme="minorHAnsi" w:hAnsiTheme="minorHAnsi" w:cstheme="minorHAnsi"/>
          <w:b/>
          <w:bCs/>
          <w:sz w:val="24"/>
          <w:szCs w:val="24"/>
        </w:rPr>
        <w:t>Guidance on Supporting Homeless Students</w:t>
      </w:r>
      <w:r w:rsidR="198F10B4" w:rsidRPr="005C675C">
        <w:rPr>
          <w:rFonts w:asciiTheme="minorHAnsi" w:hAnsiTheme="minorHAnsi" w:cstheme="minorHAnsi"/>
          <w:b/>
          <w:bCs/>
          <w:sz w:val="24"/>
          <w:szCs w:val="24"/>
        </w:rPr>
        <w:t xml:space="preserve"> During </w:t>
      </w:r>
      <w:r w:rsidR="54EE834C" w:rsidRPr="005C675C">
        <w:rPr>
          <w:rFonts w:asciiTheme="minorHAnsi" w:hAnsiTheme="minorHAnsi" w:cstheme="minorHAnsi"/>
          <w:b/>
          <w:bCs/>
          <w:sz w:val="24"/>
          <w:szCs w:val="24"/>
        </w:rPr>
        <w:t xml:space="preserve">the </w:t>
      </w:r>
      <w:r w:rsidR="198F10B4" w:rsidRPr="005C675C">
        <w:rPr>
          <w:rFonts w:asciiTheme="minorHAnsi" w:hAnsiTheme="minorHAnsi" w:cstheme="minorHAnsi"/>
          <w:b/>
          <w:bCs/>
          <w:sz w:val="24"/>
          <w:szCs w:val="24"/>
        </w:rPr>
        <w:t>State of Emergency</w:t>
      </w:r>
    </w:p>
    <w:p w14:paraId="6073BF5C" w14:textId="0E4FAEE5" w:rsidR="00F82087" w:rsidRPr="005C675C" w:rsidRDefault="000E1008" w:rsidP="4994781C">
      <w:pPr>
        <w:jc w:val="center"/>
        <w:rPr>
          <w:rFonts w:asciiTheme="minorHAnsi" w:hAnsiTheme="minorHAnsi" w:cstheme="minorBidi"/>
          <w:sz w:val="24"/>
          <w:szCs w:val="24"/>
        </w:rPr>
      </w:pPr>
      <w:r>
        <w:rPr>
          <w:rFonts w:asciiTheme="minorHAnsi" w:hAnsiTheme="minorHAnsi" w:cstheme="minorBidi"/>
          <w:sz w:val="24"/>
          <w:szCs w:val="24"/>
        </w:rPr>
        <w:t xml:space="preserve">Revised: </w:t>
      </w:r>
      <w:r w:rsidR="204F6C42" w:rsidRPr="4994781C">
        <w:rPr>
          <w:rFonts w:asciiTheme="minorHAnsi" w:hAnsiTheme="minorHAnsi" w:cstheme="minorBidi"/>
          <w:sz w:val="24"/>
          <w:szCs w:val="24"/>
        </w:rPr>
        <w:t xml:space="preserve">September </w:t>
      </w:r>
      <w:r w:rsidR="00EB4D69">
        <w:rPr>
          <w:rFonts w:asciiTheme="minorHAnsi" w:hAnsiTheme="minorHAnsi" w:cstheme="minorBidi"/>
          <w:sz w:val="24"/>
          <w:szCs w:val="24"/>
        </w:rPr>
        <w:t>9</w:t>
      </w:r>
      <w:r w:rsidR="00EC50CC" w:rsidRPr="4994781C">
        <w:rPr>
          <w:rFonts w:asciiTheme="minorHAnsi" w:hAnsiTheme="minorHAnsi" w:cstheme="minorBidi"/>
          <w:sz w:val="24"/>
          <w:szCs w:val="24"/>
        </w:rPr>
        <w:t>, 2024</w:t>
      </w:r>
    </w:p>
    <w:p w14:paraId="34EA1761" w14:textId="77777777" w:rsidR="00F82087" w:rsidRPr="005C675C" w:rsidRDefault="00F82087" w:rsidP="005C675C">
      <w:pPr>
        <w:rPr>
          <w:rFonts w:asciiTheme="minorHAnsi" w:hAnsiTheme="minorHAnsi" w:cstheme="minorHAnsi"/>
          <w:sz w:val="24"/>
          <w:szCs w:val="24"/>
        </w:rPr>
      </w:pPr>
    </w:p>
    <w:p w14:paraId="4127E6DF" w14:textId="3CC0A306" w:rsidR="0085316A" w:rsidRPr="005F4FA0" w:rsidRDefault="005612AE" w:rsidP="4FDE7E75">
      <w:pPr>
        <w:rPr>
          <w:rFonts w:asciiTheme="minorHAnsi" w:hAnsiTheme="minorHAnsi" w:cstheme="minorBidi"/>
          <w:sz w:val="24"/>
          <w:szCs w:val="24"/>
        </w:rPr>
      </w:pPr>
      <w:r w:rsidRPr="09D00937">
        <w:rPr>
          <w:rFonts w:asciiTheme="minorHAnsi" w:hAnsiTheme="minorHAnsi" w:cstheme="minorBidi"/>
          <w:sz w:val="24"/>
          <w:szCs w:val="24"/>
        </w:rPr>
        <w:t>O</w:t>
      </w:r>
      <w:r w:rsidR="0085316A" w:rsidRPr="09D00937">
        <w:rPr>
          <w:rFonts w:asciiTheme="minorHAnsi" w:hAnsiTheme="minorHAnsi" w:cstheme="minorBidi"/>
          <w:sz w:val="24"/>
          <w:szCs w:val="24"/>
        </w:rPr>
        <w:t>n</w:t>
      </w:r>
      <w:r w:rsidR="268181AC" w:rsidRPr="09D00937">
        <w:rPr>
          <w:rFonts w:asciiTheme="minorHAnsi" w:hAnsiTheme="minorHAnsi" w:cstheme="minorBidi"/>
          <w:sz w:val="24"/>
          <w:szCs w:val="24"/>
        </w:rPr>
        <w:t xml:space="preserve"> Tuesday,</w:t>
      </w:r>
      <w:r w:rsidR="0085316A" w:rsidRPr="09D00937">
        <w:rPr>
          <w:rFonts w:asciiTheme="minorHAnsi" w:hAnsiTheme="minorHAnsi" w:cstheme="minorBidi"/>
          <w:sz w:val="24"/>
          <w:szCs w:val="24"/>
        </w:rPr>
        <w:t xml:space="preserve"> August 8</w:t>
      </w:r>
      <w:r w:rsidR="45E06EC5" w:rsidRPr="09D00937">
        <w:rPr>
          <w:rFonts w:asciiTheme="minorHAnsi" w:hAnsiTheme="minorHAnsi" w:cstheme="minorBidi"/>
          <w:sz w:val="24"/>
          <w:szCs w:val="24"/>
        </w:rPr>
        <w:t>,</w:t>
      </w:r>
      <w:r w:rsidR="0085316A" w:rsidRPr="09D00937">
        <w:rPr>
          <w:rFonts w:asciiTheme="minorHAnsi" w:hAnsiTheme="minorHAnsi" w:cstheme="minorBidi"/>
          <w:sz w:val="24"/>
          <w:szCs w:val="24"/>
        </w:rPr>
        <w:t xml:space="preserve"> </w:t>
      </w:r>
      <w:r w:rsidR="45E06EC5" w:rsidRPr="09D00937">
        <w:rPr>
          <w:rFonts w:asciiTheme="minorHAnsi" w:hAnsiTheme="minorHAnsi" w:cstheme="minorBidi"/>
          <w:sz w:val="24"/>
          <w:szCs w:val="24"/>
        </w:rPr>
        <w:t>2023,</w:t>
      </w:r>
      <w:r w:rsidR="0085316A" w:rsidRPr="09D00937">
        <w:rPr>
          <w:rFonts w:asciiTheme="minorHAnsi" w:hAnsiTheme="minorHAnsi" w:cstheme="minorBidi"/>
          <w:sz w:val="24"/>
          <w:szCs w:val="24"/>
        </w:rPr>
        <w:t xml:space="preserve"> Governor Healey declared a </w:t>
      </w:r>
      <w:hyperlink r:id="rId10">
        <w:r w:rsidR="0085316A" w:rsidRPr="09D00937">
          <w:rPr>
            <w:rStyle w:val="Hyperlink"/>
            <w:rFonts w:asciiTheme="minorHAnsi" w:hAnsiTheme="minorHAnsi" w:cstheme="minorBidi"/>
            <w:sz w:val="24"/>
            <w:szCs w:val="24"/>
          </w:rPr>
          <w:t>state of emergency</w:t>
        </w:r>
      </w:hyperlink>
      <w:r w:rsidR="0085316A" w:rsidRPr="09D00937">
        <w:rPr>
          <w:rFonts w:asciiTheme="minorHAnsi" w:hAnsiTheme="minorHAnsi" w:cstheme="minorBidi"/>
          <w:sz w:val="24"/>
          <w:szCs w:val="24"/>
        </w:rPr>
        <w:t xml:space="preserve"> </w:t>
      </w:r>
      <w:r w:rsidR="2F7B86E7" w:rsidRPr="09D00937">
        <w:rPr>
          <w:rFonts w:asciiTheme="minorHAnsi" w:hAnsiTheme="minorHAnsi" w:cstheme="minorBidi"/>
          <w:sz w:val="24"/>
          <w:szCs w:val="24"/>
        </w:rPr>
        <w:t xml:space="preserve">due to rapidly rising numbers of </w:t>
      </w:r>
      <w:r w:rsidR="35F50D0A" w:rsidRPr="09D00937">
        <w:rPr>
          <w:rFonts w:asciiTheme="minorHAnsi" w:hAnsiTheme="minorHAnsi" w:cstheme="minorBidi"/>
          <w:sz w:val="24"/>
          <w:szCs w:val="24"/>
        </w:rPr>
        <w:t xml:space="preserve">newly arrived </w:t>
      </w:r>
      <w:r w:rsidR="2F7B86E7" w:rsidRPr="09D00937">
        <w:rPr>
          <w:rFonts w:asciiTheme="minorHAnsi" w:hAnsiTheme="minorHAnsi" w:cstheme="minorBidi"/>
          <w:sz w:val="24"/>
          <w:szCs w:val="24"/>
        </w:rPr>
        <w:t>families arriving in Massachusetts in need of shelter and services</w:t>
      </w:r>
      <w:r w:rsidR="00CC1684" w:rsidRPr="09D00937">
        <w:rPr>
          <w:rFonts w:asciiTheme="minorHAnsi" w:hAnsiTheme="minorHAnsi" w:cstheme="minorBidi"/>
          <w:sz w:val="24"/>
          <w:szCs w:val="24"/>
        </w:rPr>
        <w:t>,</w:t>
      </w:r>
      <w:r w:rsidR="2F7B86E7" w:rsidRPr="09D00937">
        <w:rPr>
          <w:rFonts w:asciiTheme="minorHAnsi" w:hAnsiTheme="minorHAnsi" w:cstheme="minorBidi"/>
          <w:sz w:val="24"/>
          <w:szCs w:val="24"/>
        </w:rPr>
        <w:t xml:space="preserve"> </w:t>
      </w:r>
      <w:r w:rsidR="00F82087" w:rsidRPr="09D00937">
        <w:rPr>
          <w:rFonts w:asciiTheme="minorHAnsi" w:hAnsiTheme="minorHAnsi" w:cstheme="minorBidi"/>
          <w:sz w:val="24"/>
          <w:szCs w:val="24"/>
        </w:rPr>
        <w:t xml:space="preserve">coupled with </w:t>
      </w:r>
      <w:r w:rsidR="2F7B86E7" w:rsidRPr="09D00937">
        <w:rPr>
          <w:rFonts w:asciiTheme="minorHAnsi" w:hAnsiTheme="minorHAnsi" w:cstheme="minorBidi"/>
          <w:sz w:val="24"/>
          <w:szCs w:val="24"/>
        </w:rPr>
        <w:t>a severe lack of shelter availability in the state</w:t>
      </w:r>
      <w:r w:rsidR="002F1DF2" w:rsidRPr="09D00937">
        <w:rPr>
          <w:rFonts w:asciiTheme="minorHAnsi" w:hAnsiTheme="minorHAnsi" w:cstheme="minorBidi"/>
          <w:sz w:val="24"/>
          <w:szCs w:val="24"/>
        </w:rPr>
        <w:t>.</w:t>
      </w:r>
      <w:r w:rsidR="00A6516C" w:rsidRPr="09D00937">
        <w:rPr>
          <w:rFonts w:asciiTheme="minorHAnsi" w:hAnsiTheme="minorHAnsi" w:cstheme="minorBidi"/>
          <w:sz w:val="24"/>
          <w:szCs w:val="24"/>
        </w:rPr>
        <w:t xml:space="preserve"> </w:t>
      </w:r>
      <w:r w:rsidR="00E466A7" w:rsidRPr="09D00937">
        <w:rPr>
          <w:rFonts w:asciiTheme="minorHAnsi" w:eastAsia="Times New Roman" w:hAnsiTheme="minorHAnsi" w:cstheme="minorBidi"/>
          <w:sz w:val="24"/>
          <w:szCs w:val="24"/>
        </w:rPr>
        <w:t xml:space="preserve">As the </w:t>
      </w:r>
      <w:r w:rsidR="00790499" w:rsidRPr="09D00937">
        <w:rPr>
          <w:rFonts w:asciiTheme="minorHAnsi" w:eastAsia="Times New Roman" w:hAnsiTheme="minorHAnsi" w:cstheme="minorBidi"/>
          <w:sz w:val="24"/>
          <w:szCs w:val="24"/>
        </w:rPr>
        <w:t xml:space="preserve">shelter </w:t>
      </w:r>
      <w:r w:rsidR="00E466A7" w:rsidRPr="09D00937">
        <w:rPr>
          <w:rFonts w:asciiTheme="minorHAnsi" w:eastAsia="Times New Roman" w:hAnsiTheme="minorHAnsi" w:cstheme="minorBidi"/>
          <w:sz w:val="24"/>
          <w:szCs w:val="24"/>
        </w:rPr>
        <w:t>system reach</w:t>
      </w:r>
      <w:r w:rsidR="002375A0" w:rsidRPr="09D00937">
        <w:rPr>
          <w:rFonts w:asciiTheme="minorHAnsi" w:eastAsia="Times New Roman" w:hAnsiTheme="minorHAnsi" w:cstheme="minorBidi"/>
          <w:sz w:val="24"/>
          <w:szCs w:val="24"/>
        </w:rPr>
        <w:t>ed</w:t>
      </w:r>
      <w:r w:rsidR="00E466A7" w:rsidRPr="09D00937">
        <w:rPr>
          <w:rFonts w:asciiTheme="minorHAnsi" w:eastAsia="Times New Roman" w:hAnsiTheme="minorHAnsi" w:cstheme="minorBidi"/>
          <w:sz w:val="24"/>
          <w:szCs w:val="24"/>
        </w:rPr>
        <w:t xml:space="preserve"> compacity,</w:t>
      </w:r>
      <w:r w:rsidR="00790499" w:rsidRPr="09D00937">
        <w:rPr>
          <w:rFonts w:asciiTheme="minorHAnsi" w:eastAsia="Times New Roman" w:hAnsiTheme="minorHAnsi" w:cstheme="minorBidi"/>
          <w:sz w:val="24"/>
          <w:szCs w:val="24"/>
        </w:rPr>
        <w:t xml:space="preserve"> i</w:t>
      </w:r>
      <w:r w:rsidR="00F052F5" w:rsidRPr="09D00937">
        <w:rPr>
          <w:rFonts w:asciiTheme="minorHAnsi" w:eastAsia="Times New Roman" w:hAnsiTheme="minorHAnsi" w:cstheme="minorBidi"/>
          <w:sz w:val="24"/>
          <w:szCs w:val="24"/>
        </w:rPr>
        <w:t>n November 20</w:t>
      </w:r>
      <w:r w:rsidR="332D1287" w:rsidRPr="09D00937">
        <w:rPr>
          <w:rFonts w:asciiTheme="minorHAnsi" w:eastAsia="Times New Roman" w:hAnsiTheme="minorHAnsi" w:cstheme="minorBidi"/>
          <w:sz w:val="24"/>
          <w:szCs w:val="24"/>
        </w:rPr>
        <w:t>2</w:t>
      </w:r>
      <w:r w:rsidR="00F052F5" w:rsidRPr="09D00937">
        <w:rPr>
          <w:rFonts w:asciiTheme="minorHAnsi" w:eastAsia="Times New Roman" w:hAnsiTheme="minorHAnsi" w:cstheme="minorBidi"/>
          <w:sz w:val="24"/>
          <w:szCs w:val="24"/>
        </w:rPr>
        <w:t>3</w:t>
      </w:r>
      <w:r w:rsidR="00F22259" w:rsidRPr="09D00937">
        <w:rPr>
          <w:rFonts w:asciiTheme="minorHAnsi" w:eastAsia="Times New Roman" w:hAnsiTheme="minorHAnsi" w:cstheme="minorBidi"/>
          <w:sz w:val="24"/>
          <w:szCs w:val="24"/>
        </w:rPr>
        <w:t>,</w:t>
      </w:r>
      <w:r w:rsidR="00C218D3" w:rsidRPr="09D00937">
        <w:rPr>
          <w:rFonts w:asciiTheme="minorHAnsi" w:eastAsia="Times New Roman" w:hAnsiTheme="minorHAnsi" w:cstheme="minorBidi"/>
          <w:sz w:val="24"/>
          <w:szCs w:val="24"/>
        </w:rPr>
        <w:t xml:space="preserve"> </w:t>
      </w:r>
      <w:r w:rsidR="00790499" w:rsidRPr="09D00937">
        <w:rPr>
          <w:rFonts w:asciiTheme="minorHAnsi" w:eastAsia="Times New Roman" w:hAnsiTheme="minorHAnsi" w:cstheme="minorBidi"/>
          <w:sz w:val="24"/>
          <w:szCs w:val="24"/>
        </w:rPr>
        <w:t>t</w:t>
      </w:r>
      <w:r w:rsidR="00E466A7" w:rsidRPr="09D00937">
        <w:rPr>
          <w:rFonts w:asciiTheme="minorHAnsi" w:eastAsia="Times New Roman" w:hAnsiTheme="minorHAnsi" w:cstheme="minorBidi"/>
          <w:sz w:val="24"/>
          <w:szCs w:val="24"/>
        </w:rPr>
        <w:t xml:space="preserve">he </w:t>
      </w:r>
      <w:r w:rsidR="00B845F7" w:rsidRPr="09D00937">
        <w:rPr>
          <w:rFonts w:asciiTheme="minorHAnsi" w:eastAsia="Times New Roman" w:hAnsiTheme="minorHAnsi" w:cstheme="minorBidi"/>
          <w:sz w:val="24"/>
          <w:szCs w:val="24"/>
        </w:rPr>
        <w:t xml:space="preserve">Administration </w:t>
      </w:r>
      <w:r w:rsidR="00A80F15">
        <w:rPr>
          <w:rFonts w:asciiTheme="minorHAnsi" w:eastAsia="Times New Roman" w:hAnsiTheme="minorHAnsi" w:cstheme="minorBidi"/>
          <w:sz w:val="24"/>
          <w:szCs w:val="24"/>
        </w:rPr>
        <w:t xml:space="preserve">declared that the </w:t>
      </w:r>
      <w:r w:rsidR="00B845F7" w:rsidRPr="09D00937">
        <w:rPr>
          <w:rFonts w:asciiTheme="minorHAnsi" w:eastAsia="Times New Roman" w:hAnsiTheme="minorHAnsi" w:cstheme="minorBidi"/>
          <w:sz w:val="24"/>
          <w:szCs w:val="24"/>
        </w:rPr>
        <w:t>E</w:t>
      </w:r>
      <w:r w:rsidR="49DA08ED" w:rsidRPr="09D00937">
        <w:rPr>
          <w:rFonts w:asciiTheme="minorHAnsi" w:eastAsia="Times New Roman" w:hAnsiTheme="minorHAnsi" w:cstheme="minorBidi"/>
          <w:sz w:val="24"/>
          <w:szCs w:val="24"/>
        </w:rPr>
        <w:t xml:space="preserve">mergence </w:t>
      </w:r>
      <w:r w:rsidR="3DD0B5F6" w:rsidRPr="09D00937">
        <w:rPr>
          <w:rFonts w:asciiTheme="minorHAnsi" w:eastAsia="Times New Roman" w:hAnsiTheme="minorHAnsi" w:cstheme="minorBidi"/>
          <w:sz w:val="24"/>
          <w:szCs w:val="24"/>
        </w:rPr>
        <w:t xml:space="preserve">Assistance </w:t>
      </w:r>
      <w:r w:rsidR="00A80F15">
        <w:rPr>
          <w:rFonts w:asciiTheme="minorHAnsi" w:eastAsia="Times New Roman" w:hAnsiTheme="minorHAnsi" w:cstheme="minorBidi"/>
          <w:sz w:val="24"/>
          <w:szCs w:val="24"/>
        </w:rPr>
        <w:t xml:space="preserve">shelter system had reached its maximum capacity </w:t>
      </w:r>
      <w:r w:rsidR="000C70E1">
        <w:rPr>
          <w:rFonts w:asciiTheme="minorHAnsi" w:eastAsia="Times New Roman" w:hAnsiTheme="minorHAnsi" w:cstheme="minorBidi"/>
          <w:sz w:val="24"/>
          <w:szCs w:val="24"/>
        </w:rPr>
        <w:t xml:space="preserve">of </w:t>
      </w:r>
      <w:r w:rsidR="00F34598" w:rsidRPr="09D00937">
        <w:rPr>
          <w:rFonts w:asciiTheme="minorHAnsi" w:eastAsia="Times New Roman" w:hAnsiTheme="minorHAnsi" w:cstheme="minorBidi"/>
          <w:sz w:val="24"/>
          <w:szCs w:val="24"/>
        </w:rPr>
        <w:t>7,500</w:t>
      </w:r>
      <w:r w:rsidR="000C70E1">
        <w:rPr>
          <w:rFonts w:asciiTheme="minorHAnsi" w:eastAsia="Times New Roman" w:hAnsiTheme="minorHAnsi" w:cstheme="minorBidi"/>
          <w:sz w:val="24"/>
          <w:szCs w:val="24"/>
        </w:rPr>
        <w:t xml:space="preserve"> families</w:t>
      </w:r>
      <w:r w:rsidR="00685B5B" w:rsidRPr="09D00937">
        <w:rPr>
          <w:rFonts w:asciiTheme="minorHAnsi" w:eastAsia="Times New Roman" w:hAnsiTheme="minorHAnsi" w:cstheme="minorBidi"/>
          <w:sz w:val="24"/>
          <w:szCs w:val="24"/>
        </w:rPr>
        <w:t>.</w:t>
      </w:r>
      <w:r w:rsidR="00897A1B" w:rsidRPr="09D00937">
        <w:rPr>
          <w:rFonts w:asciiTheme="minorHAnsi" w:eastAsia="Times New Roman" w:hAnsiTheme="minorHAnsi" w:cstheme="minorBidi"/>
          <w:sz w:val="24"/>
          <w:szCs w:val="24"/>
        </w:rPr>
        <w:t xml:space="preserve"> On August 1, 2024</w:t>
      </w:r>
      <w:r w:rsidR="000C6C75" w:rsidRPr="09D00937">
        <w:rPr>
          <w:rFonts w:asciiTheme="minorHAnsi" w:eastAsia="Times New Roman" w:hAnsiTheme="minorHAnsi" w:cstheme="minorBidi"/>
          <w:sz w:val="24"/>
          <w:szCs w:val="24"/>
        </w:rPr>
        <w:t>,</w:t>
      </w:r>
      <w:r w:rsidR="00897A1B" w:rsidRPr="09D00937">
        <w:rPr>
          <w:rFonts w:asciiTheme="minorHAnsi" w:eastAsia="Times New Roman" w:hAnsiTheme="minorHAnsi" w:cstheme="minorBidi"/>
          <w:sz w:val="24"/>
          <w:szCs w:val="24"/>
        </w:rPr>
        <w:t xml:space="preserve"> the overflow </w:t>
      </w:r>
      <w:r w:rsidR="13947751" w:rsidRPr="09D00937">
        <w:rPr>
          <w:rFonts w:asciiTheme="minorHAnsi" w:eastAsia="Times New Roman" w:hAnsiTheme="minorHAnsi" w:cstheme="minorBidi"/>
          <w:sz w:val="24"/>
          <w:szCs w:val="24"/>
        </w:rPr>
        <w:t>site</w:t>
      </w:r>
      <w:r w:rsidR="00B21452" w:rsidRPr="09D00937">
        <w:rPr>
          <w:rFonts w:asciiTheme="minorHAnsi" w:eastAsia="Times New Roman" w:hAnsiTheme="minorHAnsi" w:cstheme="minorBidi"/>
          <w:sz w:val="24"/>
          <w:szCs w:val="24"/>
        </w:rPr>
        <w:t>s</w:t>
      </w:r>
      <w:r w:rsidR="00897A1B" w:rsidRPr="09D00937">
        <w:rPr>
          <w:rFonts w:asciiTheme="minorHAnsi" w:eastAsia="Times New Roman" w:hAnsiTheme="minorHAnsi" w:cstheme="minorBidi"/>
          <w:sz w:val="24"/>
          <w:szCs w:val="24"/>
        </w:rPr>
        <w:t xml:space="preserve"> transitioned to Temporary Respite Centers (TRC) which allow families to stay for </w:t>
      </w:r>
      <w:r w:rsidR="3B0E5AFF" w:rsidRPr="09D00937">
        <w:rPr>
          <w:rFonts w:asciiTheme="minorHAnsi" w:eastAsia="Times New Roman" w:hAnsiTheme="minorHAnsi" w:cstheme="minorBidi"/>
          <w:sz w:val="24"/>
          <w:szCs w:val="24"/>
        </w:rPr>
        <w:t xml:space="preserve">up to </w:t>
      </w:r>
      <w:r w:rsidR="13947751" w:rsidRPr="09D00937">
        <w:rPr>
          <w:rFonts w:asciiTheme="minorHAnsi" w:eastAsia="Times New Roman" w:hAnsiTheme="minorHAnsi" w:cstheme="minorBidi"/>
          <w:sz w:val="24"/>
          <w:szCs w:val="24"/>
        </w:rPr>
        <w:t xml:space="preserve">5 </w:t>
      </w:r>
      <w:r w:rsidR="6EBFF147" w:rsidRPr="09D00937">
        <w:rPr>
          <w:rFonts w:asciiTheme="minorHAnsi" w:eastAsia="Times New Roman" w:hAnsiTheme="minorHAnsi" w:cstheme="minorBidi"/>
          <w:sz w:val="24"/>
          <w:szCs w:val="24"/>
        </w:rPr>
        <w:t>full</w:t>
      </w:r>
      <w:r w:rsidR="00897A1B" w:rsidRPr="09D00937">
        <w:rPr>
          <w:rFonts w:asciiTheme="minorHAnsi" w:eastAsia="Times New Roman" w:hAnsiTheme="minorHAnsi" w:cstheme="minorBidi"/>
          <w:sz w:val="24"/>
          <w:szCs w:val="24"/>
        </w:rPr>
        <w:t xml:space="preserve"> business days</w:t>
      </w:r>
      <w:r w:rsidR="125217EB" w:rsidRPr="09D00937">
        <w:rPr>
          <w:rFonts w:asciiTheme="minorHAnsi" w:eastAsia="Times New Roman" w:hAnsiTheme="minorHAnsi" w:cstheme="minorBidi"/>
          <w:sz w:val="24"/>
          <w:szCs w:val="24"/>
        </w:rPr>
        <w:t xml:space="preserve"> with some limited administrative extensions </w:t>
      </w:r>
      <w:proofErr w:type="gramStart"/>
      <w:r w:rsidR="125217EB" w:rsidRPr="09D00937">
        <w:rPr>
          <w:rFonts w:asciiTheme="minorHAnsi" w:eastAsia="Times New Roman" w:hAnsiTheme="minorHAnsi" w:cstheme="minorBidi"/>
          <w:sz w:val="24"/>
          <w:szCs w:val="24"/>
        </w:rPr>
        <w:t>possible</w:t>
      </w:r>
      <w:proofErr w:type="gramEnd"/>
      <w:r w:rsidR="125217EB" w:rsidRPr="09D00937">
        <w:rPr>
          <w:rFonts w:asciiTheme="minorHAnsi" w:eastAsia="Times New Roman" w:hAnsiTheme="minorHAnsi" w:cstheme="minorBidi"/>
          <w:sz w:val="24"/>
          <w:szCs w:val="24"/>
        </w:rPr>
        <w:t xml:space="preserve"> beyond </w:t>
      </w:r>
      <w:r w:rsidR="00B21452" w:rsidRPr="09D00937">
        <w:rPr>
          <w:rFonts w:asciiTheme="minorHAnsi" w:eastAsia="Times New Roman" w:hAnsiTheme="minorHAnsi" w:cstheme="minorBidi"/>
          <w:sz w:val="24"/>
          <w:szCs w:val="24"/>
        </w:rPr>
        <w:t>that.</w:t>
      </w:r>
      <w:r w:rsidR="00897A1B" w:rsidRPr="09D00937">
        <w:rPr>
          <w:rFonts w:asciiTheme="minorHAnsi" w:eastAsia="Times New Roman" w:hAnsiTheme="minorHAnsi" w:cstheme="minorBidi"/>
          <w:sz w:val="24"/>
          <w:szCs w:val="24"/>
        </w:rPr>
        <w:t xml:space="preserve"> Many of the individuals in EA shelters and TRCs are school-aged children</w:t>
      </w:r>
      <w:r w:rsidR="000C6C75" w:rsidRPr="09D00937">
        <w:rPr>
          <w:rFonts w:asciiTheme="minorHAnsi" w:eastAsia="Times New Roman" w:hAnsiTheme="minorHAnsi" w:cstheme="minorBidi"/>
          <w:sz w:val="24"/>
          <w:szCs w:val="24"/>
        </w:rPr>
        <w:t xml:space="preserve">. </w:t>
      </w:r>
      <w:r w:rsidR="00F22259" w:rsidRPr="09D00937">
        <w:rPr>
          <w:rFonts w:asciiTheme="minorHAnsi" w:eastAsia="Times New Roman" w:hAnsiTheme="minorHAnsi" w:cstheme="minorBidi"/>
          <w:sz w:val="24"/>
          <w:szCs w:val="24"/>
        </w:rPr>
        <w:t>Governor Healey’s emergency declaration call</w:t>
      </w:r>
      <w:r w:rsidR="00F3148B" w:rsidRPr="09D00937">
        <w:rPr>
          <w:rFonts w:asciiTheme="minorHAnsi" w:eastAsia="Times New Roman" w:hAnsiTheme="minorHAnsi" w:cstheme="minorBidi"/>
          <w:sz w:val="24"/>
          <w:szCs w:val="24"/>
        </w:rPr>
        <w:t>ed</w:t>
      </w:r>
      <w:r w:rsidR="00F22259" w:rsidRPr="09D00937">
        <w:rPr>
          <w:rFonts w:asciiTheme="minorHAnsi" w:eastAsia="Times New Roman" w:hAnsiTheme="minorHAnsi" w:cstheme="minorBidi"/>
          <w:sz w:val="24"/>
          <w:szCs w:val="24"/>
        </w:rPr>
        <w:t xml:space="preserve"> for urgent action, including solicitation of federal resources from Congress and the Biden Administration.</w:t>
      </w:r>
    </w:p>
    <w:p w14:paraId="6E6D8F25" w14:textId="77777777" w:rsidR="009258F3" w:rsidRPr="005C675C" w:rsidRDefault="009258F3" w:rsidP="005C675C">
      <w:pPr>
        <w:rPr>
          <w:rFonts w:asciiTheme="minorHAnsi" w:eastAsia="Times New Roman" w:hAnsiTheme="minorHAnsi" w:cstheme="minorHAnsi"/>
          <w:sz w:val="24"/>
          <w:szCs w:val="24"/>
        </w:rPr>
      </w:pPr>
    </w:p>
    <w:p w14:paraId="7012AE25" w14:textId="5904A67B" w:rsidR="009258F3" w:rsidRPr="005C675C" w:rsidRDefault="009258F3" w:rsidP="005C675C">
      <w:pPr>
        <w:rPr>
          <w:rFonts w:asciiTheme="minorHAnsi" w:eastAsia="Times New Roman" w:hAnsiTheme="minorHAnsi" w:cstheme="minorHAnsi"/>
          <w:sz w:val="24"/>
          <w:szCs w:val="24"/>
        </w:rPr>
      </w:pPr>
      <w:r w:rsidRPr="005C675C">
        <w:rPr>
          <w:rFonts w:asciiTheme="minorHAnsi" w:eastAsia="Times New Roman" w:hAnsiTheme="minorHAnsi" w:cstheme="minorHAnsi"/>
          <w:sz w:val="24"/>
          <w:szCs w:val="24"/>
        </w:rPr>
        <w:t>This guidance document provides</w:t>
      </w:r>
      <w:r w:rsidR="0029312D" w:rsidRPr="005C675C">
        <w:rPr>
          <w:rFonts w:asciiTheme="minorHAnsi" w:eastAsia="Times New Roman" w:hAnsiTheme="minorHAnsi" w:cstheme="minorHAnsi"/>
          <w:sz w:val="24"/>
          <w:szCs w:val="24"/>
        </w:rPr>
        <w:t xml:space="preserve"> information on</w:t>
      </w:r>
      <w:r w:rsidRPr="005C675C">
        <w:rPr>
          <w:rFonts w:asciiTheme="minorHAnsi" w:eastAsia="Times New Roman" w:hAnsiTheme="minorHAnsi" w:cstheme="minorHAnsi"/>
          <w:sz w:val="24"/>
          <w:szCs w:val="24"/>
        </w:rPr>
        <w:t xml:space="preserve">: </w:t>
      </w:r>
    </w:p>
    <w:p w14:paraId="51A0096F" w14:textId="6288A279" w:rsidR="0029312D" w:rsidRPr="005C675C" w:rsidRDefault="726A1061" w:rsidP="005C675C">
      <w:pPr>
        <w:pStyle w:val="ListParagraph"/>
        <w:numPr>
          <w:ilvl w:val="0"/>
          <w:numId w:val="30"/>
        </w:numPr>
        <w:rPr>
          <w:rFonts w:asciiTheme="minorHAnsi" w:eastAsia="Times New Roman" w:hAnsiTheme="minorHAnsi" w:cstheme="minorBidi"/>
          <w:sz w:val="24"/>
          <w:szCs w:val="24"/>
        </w:rPr>
      </w:pPr>
      <w:r w:rsidRPr="7E8ABEAC">
        <w:rPr>
          <w:rFonts w:asciiTheme="minorHAnsi" w:eastAsia="Times New Roman" w:hAnsiTheme="minorHAnsi" w:cstheme="minorBidi"/>
          <w:sz w:val="24"/>
          <w:szCs w:val="24"/>
        </w:rPr>
        <w:t xml:space="preserve">State homelessness policy context, state of emergency, and impact on </w:t>
      </w:r>
      <w:proofErr w:type="gramStart"/>
      <w:r w:rsidRPr="7E8ABEAC">
        <w:rPr>
          <w:rFonts w:asciiTheme="minorHAnsi" w:eastAsia="Times New Roman" w:hAnsiTheme="minorHAnsi" w:cstheme="minorBidi"/>
          <w:sz w:val="24"/>
          <w:szCs w:val="24"/>
        </w:rPr>
        <w:t>districts</w:t>
      </w:r>
      <w:r w:rsidR="4609F159" w:rsidRPr="7E8ABEAC">
        <w:rPr>
          <w:rFonts w:asciiTheme="minorHAnsi" w:eastAsia="Times New Roman" w:hAnsiTheme="minorHAnsi" w:cstheme="minorBidi"/>
          <w:sz w:val="24"/>
          <w:szCs w:val="24"/>
        </w:rPr>
        <w:t>;</w:t>
      </w:r>
      <w:proofErr w:type="gramEnd"/>
    </w:p>
    <w:p w14:paraId="0C175500" w14:textId="32330D3C" w:rsidR="0029312D" w:rsidRPr="005C675C" w:rsidRDefault="6F47A55E" w:rsidP="4FDE7E75">
      <w:pPr>
        <w:pStyle w:val="ListParagraph"/>
        <w:numPr>
          <w:ilvl w:val="0"/>
          <w:numId w:val="30"/>
        </w:numPr>
        <w:rPr>
          <w:rFonts w:asciiTheme="minorHAnsi" w:hAnsiTheme="minorHAnsi" w:cstheme="minorBidi"/>
          <w:sz w:val="24"/>
          <w:szCs w:val="24"/>
        </w:rPr>
      </w:pPr>
      <w:r w:rsidRPr="09D00937">
        <w:rPr>
          <w:rFonts w:asciiTheme="minorHAnsi" w:hAnsiTheme="minorHAnsi" w:cstheme="minorBidi"/>
          <w:sz w:val="24"/>
          <w:szCs w:val="24"/>
        </w:rPr>
        <w:t>Department of Elementary and Secondary Education</w:t>
      </w:r>
      <w:r w:rsidR="04606C2E" w:rsidRPr="09D00937">
        <w:rPr>
          <w:rFonts w:asciiTheme="minorHAnsi" w:hAnsiTheme="minorHAnsi" w:cstheme="minorBidi"/>
          <w:sz w:val="24"/>
          <w:szCs w:val="24"/>
        </w:rPr>
        <w:t>’s</w:t>
      </w:r>
      <w:r w:rsidRPr="09D00937">
        <w:rPr>
          <w:rFonts w:asciiTheme="minorHAnsi" w:hAnsiTheme="minorHAnsi" w:cstheme="minorBidi"/>
          <w:sz w:val="24"/>
          <w:szCs w:val="24"/>
        </w:rPr>
        <w:t xml:space="preserve"> (DESE) </w:t>
      </w:r>
      <w:hyperlink r:id="rId11" w:history="1">
        <w:r w:rsidR="00175C3B">
          <w:rPr>
            <w:rStyle w:val="Hyperlink"/>
          </w:rPr>
          <w:t>New Student Assistance - Center for School and District Partnership (CSDP)</w:t>
        </w:r>
      </w:hyperlink>
      <w:r w:rsidR="00DD7414" w:rsidRPr="09D00937">
        <w:rPr>
          <w:rFonts w:asciiTheme="minorHAnsi" w:hAnsiTheme="minorHAnsi" w:cstheme="minorBidi"/>
          <w:sz w:val="24"/>
          <w:szCs w:val="24"/>
        </w:rPr>
        <w:t xml:space="preserve"> which provides</w:t>
      </w:r>
      <w:r w:rsidR="726A1061" w:rsidRPr="09D00937">
        <w:rPr>
          <w:rFonts w:asciiTheme="minorHAnsi" w:hAnsiTheme="minorHAnsi" w:cstheme="minorBidi"/>
          <w:sz w:val="24"/>
          <w:szCs w:val="24"/>
        </w:rPr>
        <w:t xml:space="preserve"> resources for school </w:t>
      </w:r>
      <w:proofErr w:type="gramStart"/>
      <w:r w:rsidR="726A1061" w:rsidRPr="09D00937">
        <w:rPr>
          <w:rFonts w:asciiTheme="minorHAnsi" w:hAnsiTheme="minorHAnsi" w:cstheme="minorBidi"/>
          <w:sz w:val="24"/>
          <w:szCs w:val="24"/>
        </w:rPr>
        <w:t>districts</w:t>
      </w:r>
      <w:r w:rsidR="12F64779" w:rsidRPr="09D00937">
        <w:rPr>
          <w:rFonts w:asciiTheme="minorHAnsi" w:hAnsiTheme="minorHAnsi" w:cstheme="minorBidi"/>
          <w:sz w:val="24"/>
          <w:szCs w:val="24"/>
        </w:rPr>
        <w:t>;</w:t>
      </w:r>
      <w:proofErr w:type="gramEnd"/>
    </w:p>
    <w:p w14:paraId="0EB36F6F" w14:textId="69B887C4" w:rsidR="0029312D" w:rsidRPr="005C675C" w:rsidRDefault="726A1061" w:rsidP="4FDE7E75">
      <w:pPr>
        <w:pStyle w:val="ListParagraph"/>
        <w:numPr>
          <w:ilvl w:val="0"/>
          <w:numId w:val="30"/>
        </w:numPr>
        <w:rPr>
          <w:rFonts w:asciiTheme="minorHAnsi" w:eastAsia="Times New Roman" w:hAnsiTheme="minorHAnsi" w:cstheme="minorBidi"/>
          <w:sz w:val="24"/>
          <w:szCs w:val="24"/>
        </w:rPr>
      </w:pPr>
      <w:r w:rsidRPr="4FDE7E75">
        <w:rPr>
          <w:rFonts w:asciiTheme="minorHAnsi" w:eastAsia="Times New Roman" w:hAnsiTheme="minorHAnsi" w:cstheme="minorBidi"/>
          <w:sz w:val="24"/>
          <w:szCs w:val="24"/>
        </w:rPr>
        <w:t>DESE</w:t>
      </w:r>
      <w:r w:rsidR="6F5AA72D" w:rsidRPr="4FDE7E75">
        <w:rPr>
          <w:rFonts w:asciiTheme="minorHAnsi" w:eastAsia="Times New Roman" w:hAnsiTheme="minorHAnsi" w:cstheme="minorBidi"/>
          <w:sz w:val="24"/>
          <w:szCs w:val="24"/>
        </w:rPr>
        <w:t>’s</w:t>
      </w:r>
      <w:r w:rsidR="0004211B" w:rsidRPr="4FDE7E75">
        <w:rPr>
          <w:rFonts w:asciiTheme="minorHAnsi" w:eastAsia="Times New Roman" w:hAnsiTheme="minorHAnsi" w:cstheme="minorBidi"/>
          <w:sz w:val="24"/>
          <w:szCs w:val="24"/>
        </w:rPr>
        <w:t xml:space="preserve"> </w:t>
      </w:r>
      <w:hyperlink r:id="rId12">
        <w:r w:rsidR="00175C3B">
          <w:rPr>
            <w:rStyle w:val="Hyperlink"/>
            <w:sz w:val="24"/>
            <w:szCs w:val="24"/>
          </w:rPr>
          <w:t>homeless student and family support</w:t>
        </w:r>
      </w:hyperlink>
      <w:r w:rsidRPr="4FDE7E75">
        <w:rPr>
          <w:rFonts w:asciiTheme="minorHAnsi" w:eastAsia="Times New Roman" w:hAnsiTheme="minorHAnsi" w:cstheme="minorBidi"/>
          <w:sz w:val="24"/>
          <w:szCs w:val="24"/>
        </w:rPr>
        <w:t xml:space="preserve"> resources for school districts</w:t>
      </w:r>
      <w:r w:rsidR="16FB9DD4" w:rsidRPr="4FDE7E75">
        <w:rPr>
          <w:rFonts w:asciiTheme="minorHAnsi" w:eastAsia="Times New Roman" w:hAnsiTheme="minorHAnsi" w:cstheme="minorBidi"/>
          <w:sz w:val="24"/>
          <w:szCs w:val="24"/>
        </w:rPr>
        <w:t>; and</w:t>
      </w:r>
    </w:p>
    <w:p w14:paraId="4A15F0C2" w14:textId="4D4647DE" w:rsidR="0029312D" w:rsidRPr="005C675C" w:rsidRDefault="0029312D" w:rsidP="005C675C">
      <w:pPr>
        <w:pStyle w:val="ListParagraph"/>
        <w:numPr>
          <w:ilvl w:val="0"/>
          <w:numId w:val="30"/>
        </w:numPr>
        <w:rPr>
          <w:rFonts w:asciiTheme="minorHAnsi" w:eastAsia="Times New Roman" w:hAnsiTheme="minorHAnsi" w:cstheme="minorHAnsi"/>
          <w:sz w:val="24"/>
          <w:szCs w:val="24"/>
        </w:rPr>
      </w:pPr>
      <w:r w:rsidRPr="005C675C">
        <w:rPr>
          <w:rFonts w:asciiTheme="minorHAnsi" w:eastAsia="Calibri" w:hAnsiTheme="minorHAnsi" w:cstheme="minorHAnsi"/>
          <w:sz w:val="24"/>
          <w:szCs w:val="24"/>
        </w:rPr>
        <w:t xml:space="preserve">Supplemental funding </w:t>
      </w:r>
      <w:proofErr w:type="gramStart"/>
      <w:r w:rsidRPr="005C675C">
        <w:rPr>
          <w:rFonts w:asciiTheme="minorHAnsi" w:eastAsia="Calibri" w:hAnsiTheme="minorHAnsi" w:cstheme="minorHAnsi"/>
          <w:sz w:val="24"/>
          <w:szCs w:val="24"/>
        </w:rPr>
        <w:t>available</w:t>
      </w:r>
      <w:proofErr w:type="gramEnd"/>
      <w:r w:rsidRPr="005C675C">
        <w:rPr>
          <w:rFonts w:asciiTheme="minorHAnsi" w:eastAsia="Calibri" w:hAnsiTheme="minorHAnsi" w:cstheme="minorHAnsi"/>
          <w:sz w:val="24"/>
          <w:szCs w:val="24"/>
        </w:rPr>
        <w:t xml:space="preserve"> to support school districts with homeless students.</w:t>
      </w:r>
    </w:p>
    <w:p w14:paraId="4BBD022D" w14:textId="3AFF9444" w:rsidR="00D31625" w:rsidRPr="005C675C" w:rsidRDefault="00D31625" w:rsidP="005C675C">
      <w:pPr>
        <w:rPr>
          <w:rFonts w:asciiTheme="minorHAnsi" w:eastAsia="Times New Roman" w:hAnsiTheme="minorHAnsi" w:cstheme="minorHAnsi"/>
          <w:sz w:val="24"/>
          <w:szCs w:val="24"/>
        </w:rPr>
      </w:pPr>
    </w:p>
    <w:p w14:paraId="78445B74" w14:textId="5F496A9A" w:rsidR="00D85637" w:rsidRPr="005C675C" w:rsidRDefault="0029312D" w:rsidP="005C675C">
      <w:pPr>
        <w:rPr>
          <w:rFonts w:asciiTheme="minorHAnsi" w:eastAsia="Times New Roman" w:hAnsiTheme="minorHAnsi" w:cstheme="minorHAnsi"/>
          <w:b/>
          <w:bCs/>
          <w:sz w:val="24"/>
          <w:szCs w:val="24"/>
        </w:rPr>
      </w:pPr>
      <w:r w:rsidRPr="005C675C">
        <w:rPr>
          <w:rFonts w:asciiTheme="minorHAnsi" w:eastAsia="Times New Roman" w:hAnsiTheme="minorHAnsi" w:cstheme="minorHAnsi"/>
          <w:b/>
          <w:bCs/>
          <w:sz w:val="24"/>
          <w:szCs w:val="24"/>
        </w:rPr>
        <w:t>State h</w:t>
      </w:r>
      <w:r w:rsidR="00D85637" w:rsidRPr="005C675C">
        <w:rPr>
          <w:rFonts w:asciiTheme="minorHAnsi" w:eastAsia="Times New Roman" w:hAnsiTheme="minorHAnsi" w:cstheme="minorHAnsi"/>
          <w:b/>
          <w:bCs/>
          <w:sz w:val="24"/>
          <w:szCs w:val="24"/>
        </w:rPr>
        <w:t>omelessness policy context,</w:t>
      </w:r>
      <w:r w:rsidR="009258F3" w:rsidRPr="005C675C">
        <w:rPr>
          <w:rFonts w:asciiTheme="minorHAnsi" w:eastAsia="Times New Roman" w:hAnsiTheme="minorHAnsi" w:cstheme="minorHAnsi"/>
          <w:b/>
          <w:bCs/>
          <w:sz w:val="24"/>
          <w:szCs w:val="24"/>
        </w:rPr>
        <w:t xml:space="preserve"> state of emergency</w:t>
      </w:r>
      <w:r w:rsidR="00D85637" w:rsidRPr="005C675C">
        <w:rPr>
          <w:rFonts w:asciiTheme="minorHAnsi" w:eastAsia="Times New Roman" w:hAnsiTheme="minorHAnsi" w:cstheme="minorHAnsi"/>
          <w:b/>
          <w:bCs/>
          <w:sz w:val="24"/>
          <w:szCs w:val="24"/>
        </w:rPr>
        <w:t>, and impact on districts</w:t>
      </w:r>
    </w:p>
    <w:p w14:paraId="5CFE2DBD" w14:textId="77777777" w:rsidR="00D85637" w:rsidRPr="005C675C" w:rsidRDefault="00D85637" w:rsidP="005C675C">
      <w:pPr>
        <w:rPr>
          <w:rFonts w:asciiTheme="minorHAnsi" w:eastAsia="Times New Roman" w:hAnsiTheme="minorHAnsi" w:cstheme="minorHAnsi"/>
          <w:sz w:val="24"/>
          <w:szCs w:val="24"/>
        </w:rPr>
      </w:pPr>
    </w:p>
    <w:p w14:paraId="7A413EBE" w14:textId="5AF2AA7E" w:rsidR="00F41DE7" w:rsidRPr="00FB2F87" w:rsidRDefault="00F41DE7" w:rsidP="00F41DE7">
      <w:pPr>
        <w:rPr>
          <w:rFonts w:eastAsia="Times New Roman"/>
          <w:sz w:val="24"/>
          <w:szCs w:val="24"/>
        </w:rPr>
      </w:pPr>
      <w:bookmarkStart w:id="0" w:name="_Hlk170740460"/>
      <w:r w:rsidRPr="00FB2F87">
        <w:rPr>
          <w:rFonts w:eastAsia="Times New Roman"/>
          <w:sz w:val="24"/>
          <w:szCs w:val="24"/>
        </w:rPr>
        <w:t>Massachusetts, the only “right to shelter” state in the country, is required to house eligible families facing homelessness.</w:t>
      </w:r>
      <w:bookmarkEnd w:id="0"/>
      <w:r w:rsidRPr="00FB2F87">
        <w:rPr>
          <w:rFonts w:eastAsia="Times New Roman"/>
          <w:sz w:val="24"/>
          <w:szCs w:val="24"/>
        </w:rPr>
        <w:t xml:space="preserve">  </w:t>
      </w:r>
    </w:p>
    <w:p w14:paraId="23714DFD" w14:textId="77777777" w:rsidR="00D85637" w:rsidRPr="005C675C" w:rsidRDefault="00D85637" w:rsidP="005C675C">
      <w:pPr>
        <w:rPr>
          <w:rFonts w:asciiTheme="minorHAnsi" w:eastAsia="Times New Roman" w:hAnsiTheme="minorHAnsi" w:cstheme="minorHAnsi"/>
          <w:sz w:val="24"/>
          <w:szCs w:val="24"/>
        </w:rPr>
      </w:pPr>
    </w:p>
    <w:p w14:paraId="404A74EE" w14:textId="66F9EF4A" w:rsidR="00CC1684" w:rsidRPr="005C675C" w:rsidRDefault="1C98E848" w:rsidP="005C675C">
      <w:pPr>
        <w:rPr>
          <w:rFonts w:asciiTheme="minorHAnsi" w:eastAsia="Times New Roman" w:hAnsiTheme="minorHAnsi" w:cstheme="minorHAnsi"/>
          <w:sz w:val="24"/>
          <w:szCs w:val="24"/>
        </w:rPr>
      </w:pPr>
      <w:r w:rsidRPr="005C675C">
        <w:rPr>
          <w:rFonts w:asciiTheme="minorHAnsi" w:eastAsia="Times New Roman" w:hAnsiTheme="minorHAnsi" w:cstheme="minorHAnsi"/>
          <w:sz w:val="24"/>
          <w:szCs w:val="24"/>
        </w:rPr>
        <w:t>The Heal</w:t>
      </w:r>
      <w:r w:rsidR="4ECBFA6F" w:rsidRPr="005C675C">
        <w:rPr>
          <w:rFonts w:asciiTheme="minorHAnsi" w:eastAsia="Times New Roman" w:hAnsiTheme="minorHAnsi" w:cstheme="minorHAnsi"/>
          <w:sz w:val="24"/>
          <w:szCs w:val="24"/>
        </w:rPr>
        <w:t>e</w:t>
      </w:r>
      <w:r w:rsidRPr="005C675C">
        <w:rPr>
          <w:rFonts w:asciiTheme="minorHAnsi" w:eastAsia="Times New Roman" w:hAnsiTheme="minorHAnsi" w:cstheme="minorHAnsi"/>
          <w:sz w:val="24"/>
          <w:szCs w:val="24"/>
        </w:rPr>
        <w:t>y</w:t>
      </w:r>
      <w:r w:rsidR="489ED359" w:rsidRPr="005C675C">
        <w:rPr>
          <w:rFonts w:asciiTheme="minorHAnsi" w:eastAsia="Times New Roman" w:hAnsiTheme="minorHAnsi" w:cstheme="minorHAnsi"/>
          <w:sz w:val="24"/>
          <w:szCs w:val="24"/>
        </w:rPr>
        <w:t>-Driscoll</w:t>
      </w:r>
      <w:r w:rsidRPr="005C675C">
        <w:rPr>
          <w:rFonts w:asciiTheme="minorHAnsi" w:eastAsia="Times New Roman" w:hAnsiTheme="minorHAnsi" w:cstheme="minorHAnsi"/>
          <w:sz w:val="24"/>
          <w:szCs w:val="24"/>
        </w:rPr>
        <w:t xml:space="preserve"> </w:t>
      </w:r>
      <w:r w:rsidR="14A9DAA4" w:rsidRPr="005C675C">
        <w:rPr>
          <w:rFonts w:asciiTheme="minorHAnsi" w:eastAsia="Times New Roman" w:hAnsiTheme="minorHAnsi" w:cstheme="minorHAnsi"/>
          <w:sz w:val="24"/>
          <w:szCs w:val="24"/>
        </w:rPr>
        <w:t>A</w:t>
      </w:r>
      <w:r w:rsidRPr="005C675C">
        <w:rPr>
          <w:rFonts w:asciiTheme="minorHAnsi" w:eastAsia="Times New Roman" w:hAnsiTheme="minorHAnsi" w:cstheme="minorHAnsi"/>
          <w:sz w:val="24"/>
          <w:szCs w:val="24"/>
        </w:rPr>
        <w:t xml:space="preserve">dministration has set up a command center </w:t>
      </w:r>
      <w:r w:rsidR="6A91BF11" w:rsidRPr="005C675C">
        <w:rPr>
          <w:rFonts w:asciiTheme="minorHAnsi" w:eastAsia="Times New Roman" w:hAnsiTheme="minorHAnsi" w:cstheme="minorHAnsi"/>
          <w:sz w:val="24"/>
          <w:szCs w:val="24"/>
        </w:rPr>
        <w:t>to address the crisis</w:t>
      </w:r>
      <w:r w:rsidR="6142D283" w:rsidRPr="005C675C">
        <w:rPr>
          <w:rFonts w:asciiTheme="minorHAnsi" w:eastAsia="Times New Roman" w:hAnsiTheme="minorHAnsi" w:cstheme="minorHAnsi"/>
          <w:sz w:val="24"/>
          <w:szCs w:val="24"/>
        </w:rPr>
        <w:t xml:space="preserve">, employing </w:t>
      </w:r>
      <w:r w:rsidR="7C97A710" w:rsidRPr="005C675C">
        <w:rPr>
          <w:rFonts w:asciiTheme="minorHAnsi" w:eastAsia="Times New Roman" w:hAnsiTheme="minorHAnsi" w:cstheme="minorHAnsi"/>
          <w:sz w:val="24"/>
          <w:szCs w:val="24"/>
        </w:rPr>
        <w:t>a cross section of state agencies</w:t>
      </w:r>
      <w:r w:rsidR="1D5C14D9" w:rsidRPr="005C675C">
        <w:rPr>
          <w:rFonts w:asciiTheme="minorHAnsi" w:eastAsia="Times New Roman" w:hAnsiTheme="minorHAnsi" w:cstheme="minorHAnsi"/>
          <w:sz w:val="24"/>
          <w:szCs w:val="24"/>
        </w:rPr>
        <w:t>,</w:t>
      </w:r>
      <w:r w:rsidR="7C97A710" w:rsidRPr="005C675C">
        <w:rPr>
          <w:rFonts w:asciiTheme="minorHAnsi" w:eastAsia="Times New Roman" w:hAnsiTheme="minorHAnsi" w:cstheme="minorHAnsi"/>
          <w:sz w:val="24"/>
          <w:szCs w:val="24"/>
        </w:rPr>
        <w:t xml:space="preserve"> </w:t>
      </w:r>
      <w:r w:rsidR="4C68D84A" w:rsidRPr="005C675C">
        <w:rPr>
          <w:rFonts w:asciiTheme="minorHAnsi" w:eastAsia="Times New Roman" w:hAnsiTheme="minorHAnsi" w:cstheme="minorHAnsi"/>
          <w:sz w:val="24"/>
          <w:szCs w:val="24"/>
        </w:rPr>
        <w:t xml:space="preserve">including </w:t>
      </w:r>
      <w:r w:rsidR="5EB6C795" w:rsidRPr="005C675C">
        <w:rPr>
          <w:rFonts w:asciiTheme="minorHAnsi" w:eastAsia="Times New Roman" w:hAnsiTheme="minorHAnsi" w:cstheme="minorHAnsi"/>
          <w:sz w:val="24"/>
          <w:szCs w:val="24"/>
        </w:rPr>
        <w:t xml:space="preserve">the Executive Office of Health and Human Services (EOHHS), the Executive Office of Housing and Livable </w:t>
      </w:r>
      <w:r w:rsidR="74B6B6C0" w:rsidRPr="005C675C">
        <w:rPr>
          <w:rFonts w:asciiTheme="minorHAnsi" w:eastAsia="Times New Roman" w:hAnsiTheme="minorHAnsi" w:cstheme="minorHAnsi"/>
          <w:sz w:val="24"/>
          <w:szCs w:val="24"/>
        </w:rPr>
        <w:t>Communities</w:t>
      </w:r>
      <w:r w:rsidR="5EB6C795" w:rsidRPr="005C675C">
        <w:rPr>
          <w:rFonts w:asciiTheme="minorHAnsi" w:eastAsia="Times New Roman" w:hAnsiTheme="minorHAnsi" w:cstheme="minorHAnsi"/>
          <w:sz w:val="24"/>
          <w:szCs w:val="24"/>
        </w:rPr>
        <w:t xml:space="preserve"> (EOHLC), the Massachusetts Emergency Management Agency (MEMA), the Executive Office for Administration </w:t>
      </w:r>
      <w:r w:rsidR="6D35A5F2" w:rsidRPr="005C675C">
        <w:rPr>
          <w:rFonts w:asciiTheme="minorHAnsi" w:eastAsia="Times New Roman" w:hAnsiTheme="minorHAnsi" w:cstheme="minorHAnsi"/>
          <w:sz w:val="24"/>
          <w:szCs w:val="24"/>
        </w:rPr>
        <w:t>and</w:t>
      </w:r>
      <w:r w:rsidR="5EB6C795" w:rsidRPr="005C675C">
        <w:rPr>
          <w:rFonts w:asciiTheme="minorHAnsi" w:eastAsia="Times New Roman" w:hAnsiTheme="minorHAnsi" w:cstheme="minorHAnsi"/>
          <w:sz w:val="24"/>
          <w:szCs w:val="24"/>
        </w:rPr>
        <w:t xml:space="preserve"> Finance (A&amp;F), the Department of Public Health (DPH), the Executive Office of Education (EOE), the Department of Elementary and Secondary Education (DESE)</w:t>
      </w:r>
      <w:r w:rsidR="3DB21760" w:rsidRPr="005C675C">
        <w:rPr>
          <w:rFonts w:asciiTheme="minorHAnsi" w:eastAsia="Times New Roman" w:hAnsiTheme="minorHAnsi" w:cstheme="minorHAnsi"/>
          <w:sz w:val="24"/>
          <w:szCs w:val="24"/>
        </w:rPr>
        <w:t xml:space="preserve"> and the Department of Early Education and Care (EEC).</w:t>
      </w:r>
    </w:p>
    <w:p w14:paraId="23C03B20" w14:textId="77777777" w:rsidR="00CC1684" w:rsidRPr="005C675C" w:rsidRDefault="00CC1684" w:rsidP="005C675C">
      <w:pPr>
        <w:rPr>
          <w:rFonts w:asciiTheme="minorHAnsi" w:eastAsia="Times New Roman" w:hAnsiTheme="minorHAnsi" w:cstheme="minorHAnsi"/>
          <w:sz w:val="24"/>
          <w:szCs w:val="24"/>
        </w:rPr>
      </w:pPr>
    </w:p>
    <w:p w14:paraId="0C24B3AC" w14:textId="1F1D3451" w:rsidR="00E6092D" w:rsidRDefault="0C09F28C">
      <w:pPr>
        <w:rPr>
          <w:rFonts w:asciiTheme="minorHAnsi" w:eastAsia="Times New Roman" w:hAnsiTheme="minorHAnsi" w:cstheme="minorBidi"/>
          <w:sz w:val="24"/>
          <w:szCs w:val="24"/>
        </w:rPr>
      </w:pPr>
      <w:r w:rsidRPr="4FDE7E75">
        <w:rPr>
          <w:rFonts w:asciiTheme="minorHAnsi" w:eastAsia="Times New Roman" w:hAnsiTheme="minorHAnsi" w:cstheme="minorBidi"/>
          <w:sz w:val="24"/>
          <w:szCs w:val="24"/>
        </w:rPr>
        <w:t>When</w:t>
      </w:r>
      <w:r w:rsidR="00F82087" w:rsidRPr="4FDE7E75">
        <w:rPr>
          <w:rFonts w:asciiTheme="minorHAnsi" w:eastAsia="Times New Roman" w:hAnsiTheme="minorHAnsi" w:cstheme="minorBidi"/>
          <w:sz w:val="24"/>
          <w:szCs w:val="24"/>
        </w:rPr>
        <w:t xml:space="preserve"> DESE learns of a planned shelter expansion within a given community</w:t>
      </w:r>
      <w:r w:rsidR="3D4D6B7C" w:rsidRPr="4FDE7E75">
        <w:rPr>
          <w:rFonts w:asciiTheme="minorHAnsi" w:eastAsia="Times New Roman" w:hAnsiTheme="minorHAnsi" w:cstheme="minorBidi"/>
          <w:sz w:val="24"/>
          <w:szCs w:val="24"/>
        </w:rPr>
        <w:t xml:space="preserve">, DESE </w:t>
      </w:r>
      <w:r w:rsidR="50AE57AA" w:rsidRPr="4FDE7E75">
        <w:rPr>
          <w:rFonts w:asciiTheme="minorHAnsi" w:eastAsia="Times New Roman" w:hAnsiTheme="minorHAnsi" w:cstheme="minorBidi"/>
          <w:sz w:val="24"/>
          <w:szCs w:val="24"/>
        </w:rPr>
        <w:t>alert</w:t>
      </w:r>
      <w:r w:rsidR="40CFA93F" w:rsidRPr="4FDE7E75">
        <w:rPr>
          <w:rFonts w:asciiTheme="minorHAnsi" w:eastAsia="Times New Roman" w:hAnsiTheme="minorHAnsi" w:cstheme="minorBidi"/>
          <w:sz w:val="24"/>
          <w:szCs w:val="24"/>
        </w:rPr>
        <w:t>s</w:t>
      </w:r>
      <w:r w:rsidR="54DD05FA" w:rsidRPr="4FDE7E75">
        <w:rPr>
          <w:rFonts w:asciiTheme="minorHAnsi" w:eastAsia="Times New Roman" w:hAnsiTheme="minorHAnsi" w:cstheme="minorBidi"/>
          <w:sz w:val="24"/>
          <w:szCs w:val="24"/>
        </w:rPr>
        <w:t xml:space="preserve"> </w:t>
      </w:r>
      <w:r w:rsidR="00F82087" w:rsidRPr="4FDE7E75">
        <w:rPr>
          <w:rFonts w:asciiTheme="minorHAnsi" w:eastAsia="Times New Roman" w:hAnsiTheme="minorHAnsi" w:cstheme="minorBidi"/>
          <w:sz w:val="24"/>
          <w:szCs w:val="24"/>
        </w:rPr>
        <w:t xml:space="preserve">impacted </w:t>
      </w:r>
      <w:r w:rsidR="54DD05FA" w:rsidRPr="4FDE7E75">
        <w:rPr>
          <w:rFonts w:asciiTheme="minorHAnsi" w:eastAsia="Times New Roman" w:hAnsiTheme="minorHAnsi" w:cstheme="minorBidi"/>
          <w:sz w:val="24"/>
          <w:szCs w:val="24"/>
        </w:rPr>
        <w:t xml:space="preserve">school </w:t>
      </w:r>
      <w:r w:rsidR="5EED0C21" w:rsidRPr="4FDE7E75">
        <w:rPr>
          <w:rFonts w:asciiTheme="minorHAnsi" w:eastAsia="Times New Roman" w:hAnsiTheme="minorHAnsi" w:cstheme="minorBidi"/>
          <w:sz w:val="24"/>
          <w:szCs w:val="24"/>
        </w:rPr>
        <w:t>districts</w:t>
      </w:r>
      <w:r w:rsidR="000A0EF7" w:rsidRPr="4FDE7E75">
        <w:rPr>
          <w:rFonts w:asciiTheme="minorHAnsi" w:eastAsia="Times New Roman" w:hAnsiTheme="minorHAnsi" w:cstheme="minorBidi"/>
          <w:sz w:val="24"/>
          <w:szCs w:val="24"/>
        </w:rPr>
        <w:t xml:space="preserve"> </w:t>
      </w:r>
      <w:r w:rsidR="000461F8" w:rsidRPr="4FDE7E75">
        <w:rPr>
          <w:rFonts w:asciiTheme="minorHAnsi" w:eastAsia="Times New Roman" w:hAnsiTheme="minorHAnsi" w:cstheme="minorBidi"/>
          <w:sz w:val="24"/>
          <w:szCs w:val="24"/>
        </w:rPr>
        <w:t>with outreach to the Superintendent</w:t>
      </w:r>
      <w:r w:rsidR="00F82087" w:rsidRPr="4FDE7E75">
        <w:rPr>
          <w:rFonts w:asciiTheme="minorHAnsi" w:eastAsia="Times New Roman" w:hAnsiTheme="minorHAnsi" w:cstheme="minorBidi"/>
          <w:sz w:val="24"/>
          <w:szCs w:val="24"/>
        </w:rPr>
        <w:t xml:space="preserve">; however, given the </w:t>
      </w:r>
      <w:r w:rsidR="009258F3" w:rsidRPr="4FDE7E75">
        <w:rPr>
          <w:rFonts w:asciiTheme="minorHAnsi" w:eastAsia="Times New Roman" w:hAnsiTheme="minorHAnsi" w:cstheme="minorBidi"/>
          <w:sz w:val="24"/>
          <w:szCs w:val="24"/>
        </w:rPr>
        <w:t xml:space="preserve">on-demand nature of EA shelters, </w:t>
      </w:r>
      <w:r w:rsidR="5A76B776" w:rsidRPr="4FDE7E75">
        <w:rPr>
          <w:rFonts w:asciiTheme="minorHAnsi" w:eastAsia="Times New Roman" w:hAnsiTheme="minorHAnsi" w:cstheme="minorBidi"/>
          <w:sz w:val="24"/>
          <w:szCs w:val="24"/>
        </w:rPr>
        <w:t>DESE’s ability to provide advance notice to districts is limited</w:t>
      </w:r>
      <w:r w:rsidR="799B70D3" w:rsidRPr="4FDE7E75">
        <w:rPr>
          <w:rFonts w:asciiTheme="minorHAnsi" w:eastAsia="Times New Roman" w:hAnsiTheme="minorHAnsi" w:cstheme="minorBidi"/>
          <w:sz w:val="24"/>
          <w:szCs w:val="24"/>
        </w:rPr>
        <w:t xml:space="preserve">. </w:t>
      </w:r>
      <w:r w:rsidR="00D85637" w:rsidRPr="4FDE7E75">
        <w:rPr>
          <w:rFonts w:asciiTheme="minorHAnsi" w:eastAsia="Times New Roman" w:hAnsiTheme="minorHAnsi" w:cstheme="minorBidi"/>
          <w:sz w:val="24"/>
          <w:szCs w:val="24"/>
        </w:rPr>
        <w:t xml:space="preserve">DESE staff </w:t>
      </w:r>
      <w:r w:rsidR="07942D20" w:rsidRPr="4FDE7E75">
        <w:rPr>
          <w:rFonts w:asciiTheme="minorHAnsi" w:eastAsia="Times New Roman" w:hAnsiTheme="minorHAnsi" w:cstheme="minorBidi"/>
          <w:sz w:val="24"/>
          <w:szCs w:val="24"/>
        </w:rPr>
        <w:t>are</w:t>
      </w:r>
      <w:r w:rsidR="00D85637" w:rsidRPr="4FDE7E75">
        <w:rPr>
          <w:rFonts w:asciiTheme="minorHAnsi" w:eastAsia="Times New Roman" w:hAnsiTheme="minorHAnsi" w:cstheme="minorBidi"/>
          <w:sz w:val="24"/>
          <w:szCs w:val="24"/>
        </w:rPr>
        <w:t xml:space="preserve"> available to </w:t>
      </w:r>
      <w:r w:rsidR="443EAD6E" w:rsidRPr="4FDE7E75">
        <w:rPr>
          <w:rFonts w:asciiTheme="minorHAnsi" w:eastAsia="Times New Roman" w:hAnsiTheme="minorHAnsi" w:cstheme="minorBidi"/>
          <w:sz w:val="24"/>
          <w:szCs w:val="24"/>
        </w:rPr>
        <w:t>provide technical assistance to</w:t>
      </w:r>
      <w:r w:rsidR="00D85637" w:rsidRPr="4FDE7E75">
        <w:rPr>
          <w:rFonts w:asciiTheme="minorHAnsi" w:eastAsia="Times New Roman" w:hAnsiTheme="minorHAnsi" w:cstheme="minorBidi"/>
          <w:sz w:val="24"/>
          <w:szCs w:val="24"/>
        </w:rPr>
        <w:t xml:space="preserve"> impacted</w:t>
      </w:r>
      <w:r w:rsidR="443EAD6E" w:rsidRPr="4FDE7E75">
        <w:rPr>
          <w:rFonts w:asciiTheme="minorHAnsi" w:eastAsia="Times New Roman" w:hAnsiTheme="minorHAnsi" w:cstheme="minorBidi"/>
          <w:sz w:val="24"/>
          <w:szCs w:val="24"/>
        </w:rPr>
        <w:t xml:space="preserve"> districts </w:t>
      </w:r>
      <w:r w:rsidR="00CC1684" w:rsidRPr="4FDE7E75">
        <w:rPr>
          <w:rFonts w:asciiTheme="minorHAnsi" w:eastAsia="Times New Roman" w:hAnsiTheme="minorHAnsi" w:cstheme="minorBidi"/>
          <w:sz w:val="24"/>
          <w:szCs w:val="24"/>
        </w:rPr>
        <w:t xml:space="preserve">and schools </w:t>
      </w:r>
      <w:r w:rsidR="443EAD6E" w:rsidRPr="4FDE7E75">
        <w:rPr>
          <w:rFonts w:asciiTheme="minorHAnsi" w:eastAsia="Times New Roman" w:hAnsiTheme="minorHAnsi" w:cstheme="minorBidi"/>
          <w:sz w:val="24"/>
          <w:szCs w:val="24"/>
        </w:rPr>
        <w:t>a</w:t>
      </w:r>
      <w:r w:rsidR="00CC1684" w:rsidRPr="4FDE7E75">
        <w:rPr>
          <w:rFonts w:asciiTheme="minorHAnsi" w:eastAsia="Times New Roman" w:hAnsiTheme="minorHAnsi" w:cstheme="minorBidi"/>
          <w:sz w:val="24"/>
          <w:szCs w:val="24"/>
        </w:rPr>
        <w:t xml:space="preserve">nd can serve as a liaison to </w:t>
      </w:r>
      <w:r w:rsidR="2AF033C9" w:rsidRPr="4FDE7E75">
        <w:rPr>
          <w:rFonts w:asciiTheme="minorHAnsi" w:eastAsia="Times New Roman" w:hAnsiTheme="minorHAnsi" w:cstheme="minorBidi"/>
          <w:sz w:val="24"/>
          <w:szCs w:val="24"/>
        </w:rPr>
        <w:t xml:space="preserve">share information from </w:t>
      </w:r>
      <w:r w:rsidR="00D85637" w:rsidRPr="4FDE7E75">
        <w:rPr>
          <w:rFonts w:asciiTheme="minorHAnsi" w:eastAsia="Times New Roman" w:hAnsiTheme="minorHAnsi" w:cstheme="minorBidi"/>
          <w:sz w:val="24"/>
          <w:szCs w:val="24"/>
        </w:rPr>
        <w:t xml:space="preserve">local </w:t>
      </w:r>
      <w:r w:rsidR="443EAD6E" w:rsidRPr="4FDE7E75">
        <w:rPr>
          <w:rFonts w:asciiTheme="minorHAnsi" w:eastAsia="Times New Roman" w:hAnsiTheme="minorHAnsi" w:cstheme="minorBidi"/>
          <w:sz w:val="24"/>
          <w:szCs w:val="24"/>
        </w:rPr>
        <w:t>stakeholder</w:t>
      </w:r>
      <w:r w:rsidR="2E79BA5E" w:rsidRPr="4FDE7E75">
        <w:rPr>
          <w:rFonts w:asciiTheme="minorHAnsi" w:eastAsia="Times New Roman" w:hAnsiTheme="minorHAnsi" w:cstheme="minorBidi"/>
          <w:sz w:val="24"/>
          <w:szCs w:val="24"/>
        </w:rPr>
        <w:t>s</w:t>
      </w:r>
      <w:r w:rsidR="00D85637" w:rsidRPr="4FDE7E75">
        <w:rPr>
          <w:rFonts w:asciiTheme="minorHAnsi" w:eastAsia="Times New Roman" w:hAnsiTheme="minorHAnsi" w:cstheme="minorBidi"/>
          <w:sz w:val="24"/>
          <w:szCs w:val="24"/>
        </w:rPr>
        <w:t xml:space="preserve"> </w:t>
      </w:r>
      <w:r w:rsidR="0F899366" w:rsidRPr="4FDE7E75">
        <w:rPr>
          <w:rFonts w:asciiTheme="minorHAnsi" w:eastAsia="Times New Roman" w:hAnsiTheme="minorHAnsi" w:cstheme="minorBidi"/>
          <w:sz w:val="24"/>
          <w:szCs w:val="24"/>
        </w:rPr>
        <w:t xml:space="preserve">with </w:t>
      </w:r>
      <w:r w:rsidR="67A684B3" w:rsidRPr="4FDE7E75">
        <w:rPr>
          <w:rFonts w:asciiTheme="minorHAnsi" w:eastAsia="Times New Roman" w:hAnsiTheme="minorHAnsi" w:cstheme="minorBidi"/>
          <w:sz w:val="24"/>
          <w:szCs w:val="24"/>
        </w:rPr>
        <w:t xml:space="preserve">the </w:t>
      </w:r>
      <w:r w:rsidR="00D85637" w:rsidRPr="4FDE7E75">
        <w:rPr>
          <w:rFonts w:asciiTheme="minorHAnsi" w:eastAsia="Times New Roman" w:hAnsiTheme="minorHAnsi" w:cstheme="minorBidi"/>
          <w:sz w:val="24"/>
          <w:szCs w:val="24"/>
        </w:rPr>
        <w:t xml:space="preserve">Commonwealth’s </w:t>
      </w:r>
      <w:r w:rsidR="00887B36" w:rsidRPr="4FDE7E75">
        <w:rPr>
          <w:rFonts w:asciiTheme="minorHAnsi" w:eastAsia="Times New Roman" w:hAnsiTheme="minorHAnsi" w:cstheme="minorBidi"/>
          <w:sz w:val="24"/>
          <w:szCs w:val="24"/>
        </w:rPr>
        <w:t>Incident C</w:t>
      </w:r>
      <w:r w:rsidR="67A684B3" w:rsidRPr="4FDE7E75">
        <w:rPr>
          <w:rFonts w:asciiTheme="minorHAnsi" w:eastAsia="Times New Roman" w:hAnsiTheme="minorHAnsi" w:cstheme="minorBidi"/>
          <w:sz w:val="24"/>
          <w:szCs w:val="24"/>
        </w:rPr>
        <w:t xml:space="preserve">ommand </w:t>
      </w:r>
      <w:r w:rsidR="009B032E" w:rsidRPr="4FDE7E75">
        <w:rPr>
          <w:rFonts w:asciiTheme="minorHAnsi" w:eastAsia="Times New Roman" w:hAnsiTheme="minorHAnsi" w:cstheme="minorBidi"/>
          <w:sz w:val="24"/>
          <w:szCs w:val="24"/>
        </w:rPr>
        <w:t>Center</w:t>
      </w:r>
      <w:r w:rsidR="38019469" w:rsidRPr="4FDE7E75">
        <w:rPr>
          <w:rFonts w:asciiTheme="minorHAnsi" w:eastAsia="Times New Roman" w:hAnsiTheme="minorHAnsi" w:cstheme="minorBidi"/>
          <w:sz w:val="24"/>
          <w:szCs w:val="24"/>
        </w:rPr>
        <w:t xml:space="preserve"> </w:t>
      </w:r>
      <w:r w:rsidR="006A1C5D" w:rsidRPr="4FDE7E75">
        <w:rPr>
          <w:rFonts w:asciiTheme="minorHAnsi" w:eastAsia="Times New Roman" w:hAnsiTheme="minorHAnsi" w:cstheme="minorBidi"/>
          <w:sz w:val="24"/>
          <w:szCs w:val="24"/>
        </w:rPr>
        <w:t>Team</w:t>
      </w:r>
      <w:r w:rsidR="67A684B3" w:rsidRPr="4FDE7E75">
        <w:rPr>
          <w:rFonts w:asciiTheme="minorHAnsi" w:eastAsia="Times New Roman" w:hAnsiTheme="minorHAnsi" w:cstheme="minorBidi"/>
          <w:sz w:val="24"/>
          <w:szCs w:val="24"/>
        </w:rPr>
        <w:t>.</w:t>
      </w:r>
      <w:r w:rsidR="00EF1B91" w:rsidRPr="4FDE7E75">
        <w:rPr>
          <w:rFonts w:asciiTheme="minorHAnsi" w:eastAsia="Times New Roman" w:hAnsiTheme="minorHAnsi" w:cstheme="minorBidi"/>
          <w:sz w:val="24"/>
          <w:szCs w:val="24"/>
        </w:rPr>
        <w:t xml:space="preserve">  </w:t>
      </w:r>
    </w:p>
    <w:p w14:paraId="28B3B362" w14:textId="77777777" w:rsidR="00EF1B91" w:rsidRDefault="00EF1B91" w:rsidP="399A2729">
      <w:pPr>
        <w:rPr>
          <w:rFonts w:asciiTheme="minorHAnsi" w:eastAsia="Times New Roman" w:hAnsiTheme="minorHAnsi" w:cstheme="minorBidi"/>
          <w:sz w:val="24"/>
          <w:szCs w:val="24"/>
        </w:rPr>
      </w:pPr>
    </w:p>
    <w:p w14:paraId="6FEA252A" w14:textId="77777777" w:rsidR="00385FAE" w:rsidRPr="005C675C" w:rsidRDefault="00385FAE" w:rsidP="00385FAE">
      <w:pPr>
        <w:rPr>
          <w:rFonts w:asciiTheme="minorHAnsi" w:eastAsia="Times New Roman" w:hAnsiTheme="minorHAnsi" w:cstheme="minorHAnsi"/>
          <w:b/>
          <w:bCs/>
          <w:sz w:val="24"/>
          <w:szCs w:val="24"/>
        </w:rPr>
      </w:pPr>
      <w:r w:rsidRPr="005C675C">
        <w:rPr>
          <w:rFonts w:asciiTheme="minorHAnsi" w:eastAsia="Times New Roman" w:hAnsiTheme="minorHAnsi" w:cstheme="minorHAnsi"/>
          <w:b/>
          <w:bCs/>
          <w:sz w:val="24"/>
          <w:szCs w:val="24"/>
        </w:rPr>
        <w:lastRenderedPageBreak/>
        <w:t xml:space="preserve">DESE homeless </w:t>
      </w:r>
      <w:proofErr w:type="gramStart"/>
      <w:r w:rsidRPr="005C675C">
        <w:rPr>
          <w:rFonts w:asciiTheme="minorHAnsi" w:eastAsia="Times New Roman" w:hAnsiTheme="minorHAnsi" w:cstheme="minorHAnsi"/>
          <w:b/>
          <w:bCs/>
          <w:sz w:val="24"/>
          <w:szCs w:val="24"/>
        </w:rPr>
        <w:t>student</w:t>
      </w:r>
      <w:proofErr w:type="gramEnd"/>
      <w:r w:rsidRPr="005C675C">
        <w:rPr>
          <w:rFonts w:asciiTheme="minorHAnsi" w:eastAsia="Times New Roman" w:hAnsiTheme="minorHAnsi" w:cstheme="minorHAnsi"/>
          <w:b/>
          <w:bCs/>
          <w:sz w:val="24"/>
          <w:szCs w:val="24"/>
        </w:rPr>
        <w:t xml:space="preserve"> support resources for school districts </w:t>
      </w:r>
    </w:p>
    <w:p w14:paraId="04A0B858" w14:textId="77777777" w:rsidR="00385FAE" w:rsidRPr="005C675C" w:rsidRDefault="00385FAE" w:rsidP="00385FAE">
      <w:pPr>
        <w:rPr>
          <w:rFonts w:asciiTheme="minorHAnsi" w:eastAsia="Times New Roman" w:hAnsiTheme="minorHAnsi" w:cstheme="minorHAnsi"/>
          <w:sz w:val="24"/>
          <w:szCs w:val="24"/>
        </w:rPr>
      </w:pPr>
    </w:p>
    <w:p w14:paraId="24CCB3A7" w14:textId="77777777" w:rsidR="00385FAE" w:rsidRPr="005C675C" w:rsidRDefault="00385FAE" w:rsidP="00385FAE">
      <w:pPr>
        <w:rPr>
          <w:rFonts w:asciiTheme="minorHAnsi" w:hAnsiTheme="minorHAnsi" w:cstheme="minorHAnsi"/>
          <w:color w:val="222222"/>
          <w:sz w:val="24"/>
          <w:szCs w:val="24"/>
          <w:shd w:val="clear" w:color="auto" w:fill="FFFFFF"/>
        </w:rPr>
      </w:pPr>
      <w:r w:rsidRPr="005C675C">
        <w:rPr>
          <w:rFonts w:asciiTheme="minorHAnsi" w:eastAsia="Times New Roman" w:hAnsiTheme="minorHAnsi" w:cstheme="minorHAnsi"/>
          <w:sz w:val="24"/>
          <w:szCs w:val="24"/>
        </w:rPr>
        <w:t xml:space="preserve">Districts and schools across the Commonwealth have considerable experience serving homeless students under the </w:t>
      </w:r>
      <w:hyperlink r:id="rId13" w:history="1">
        <w:r w:rsidRPr="005C675C">
          <w:rPr>
            <w:rStyle w:val="Hyperlink"/>
            <w:rFonts w:asciiTheme="minorHAnsi" w:eastAsia="Times New Roman" w:hAnsiTheme="minorHAnsi" w:cstheme="minorHAnsi"/>
            <w:sz w:val="24"/>
            <w:szCs w:val="24"/>
          </w:rPr>
          <w:t>McKinney-Vento Act</w:t>
        </w:r>
        <w:r w:rsidRPr="005C675C">
          <w:rPr>
            <w:rStyle w:val="Hyperlink"/>
            <w:rFonts w:asciiTheme="minorHAnsi" w:eastAsia="Times New Roman" w:hAnsiTheme="minorHAnsi" w:cstheme="minorHAnsi"/>
            <w:sz w:val="24"/>
            <w:szCs w:val="24"/>
            <w:u w:val="none"/>
          </w:rPr>
          <w:t>.</w:t>
        </w:r>
      </w:hyperlink>
      <w:r w:rsidRPr="005C675C">
        <w:rPr>
          <w:rFonts w:asciiTheme="minorHAnsi" w:hAnsiTheme="minorHAnsi" w:cstheme="minorHAnsi"/>
          <w:color w:val="222222"/>
          <w:sz w:val="24"/>
          <w:szCs w:val="24"/>
          <w:shd w:val="clear" w:color="auto" w:fill="FFFFFF"/>
        </w:rPr>
        <w:t xml:space="preserve"> DESE collaborates with other state agencies and community providers to offer technical assistance, guidance, and support to districts and homeless families in order to ensure that homeless children are able to enroll, attend</w:t>
      </w:r>
      <w:r w:rsidRPr="005C675C">
        <w:rPr>
          <w:rFonts w:asciiTheme="minorHAnsi" w:hAnsiTheme="minorHAnsi" w:cstheme="minorHAnsi"/>
          <w:color w:val="222222"/>
          <w:sz w:val="24"/>
          <w:szCs w:val="24"/>
        </w:rPr>
        <w:t>,</w:t>
      </w:r>
      <w:r w:rsidRPr="005C675C">
        <w:rPr>
          <w:rFonts w:asciiTheme="minorHAnsi" w:hAnsiTheme="minorHAnsi" w:cstheme="minorHAnsi"/>
          <w:color w:val="222222"/>
          <w:sz w:val="24"/>
          <w:szCs w:val="24"/>
          <w:shd w:val="clear" w:color="auto" w:fill="FFFFFF"/>
        </w:rPr>
        <w:t xml:space="preserve"> and succeed in school. </w:t>
      </w:r>
    </w:p>
    <w:p w14:paraId="5C14E389" w14:textId="77777777" w:rsidR="00385FAE" w:rsidRPr="005C675C" w:rsidRDefault="00385FAE" w:rsidP="00385FAE">
      <w:pPr>
        <w:rPr>
          <w:rFonts w:asciiTheme="minorHAnsi" w:hAnsiTheme="minorHAnsi" w:cstheme="minorHAnsi"/>
          <w:color w:val="222222"/>
          <w:sz w:val="24"/>
          <w:szCs w:val="24"/>
          <w:shd w:val="clear" w:color="auto" w:fill="FFFFFF"/>
        </w:rPr>
      </w:pPr>
    </w:p>
    <w:p w14:paraId="2869DEC1" w14:textId="77777777" w:rsidR="00385FAE" w:rsidRPr="005C675C" w:rsidRDefault="00385FAE" w:rsidP="00385FAE">
      <w:pPr>
        <w:rPr>
          <w:rFonts w:asciiTheme="minorHAnsi" w:hAnsiTheme="minorHAnsi" w:cstheme="minorHAnsi"/>
          <w:sz w:val="24"/>
          <w:szCs w:val="24"/>
        </w:rPr>
      </w:pPr>
      <w:r w:rsidRPr="005C675C">
        <w:rPr>
          <w:rFonts w:asciiTheme="minorHAnsi" w:hAnsiTheme="minorHAnsi" w:cstheme="minorHAnsi"/>
          <w:color w:val="222222"/>
          <w:sz w:val="24"/>
          <w:szCs w:val="24"/>
          <w:shd w:val="clear" w:color="auto" w:fill="FFFFFF"/>
        </w:rPr>
        <w:t xml:space="preserve">More details can be found on </w:t>
      </w:r>
      <w:r w:rsidRPr="005C675C">
        <w:rPr>
          <w:rFonts w:asciiTheme="minorHAnsi" w:hAnsiTheme="minorHAnsi" w:cstheme="minorHAnsi"/>
          <w:color w:val="222222"/>
          <w:sz w:val="24"/>
          <w:szCs w:val="24"/>
        </w:rPr>
        <w:t xml:space="preserve">DESE’s </w:t>
      </w:r>
      <w:r w:rsidRPr="005C675C">
        <w:rPr>
          <w:rFonts w:asciiTheme="minorHAnsi" w:hAnsiTheme="minorHAnsi" w:cstheme="minorHAnsi"/>
          <w:color w:val="222222"/>
          <w:sz w:val="24"/>
          <w:szCs w:val="24"/>
          <w:shd w:val="clear" w:color="auto" w:fill="FFFFFF"/>
        </w:rPr>
        <w:t xml:space="preserve">website on the Office of Student and Family Support’s </w:t>
      </w:r>
      <w:hyperlink r:id="rId14" w:history="1">
        <w:r w:rsidRPr="005C675C">
          <w:rPr>
            <w:rStyle w:val="Hyperlink"/>
            <w:rFonts w:asciiTheme="minorHAnsi" w:hAnsiTheme="minorHAnsi" w:cstheme="minorHAnsi"/>
            <w:sz w:val="24"/>
            <w:szCs w:val="24"/>
          </w:rPr>
          <w:t>Educational Stability resource page</w:t>
        </w:r>
      </w:hyperlink>
      <w:r w:rsidRPr="005C675C">
        <w:rPr>
          <w:rFonts w:asciiTheme="minorHAnsi" w:hAnsiTheme="minorHAnsi" w:cstheme="minorHAnsi"/>
          <w:sz w:val="24"/>
          <w:szCs w:val="24"/>
        </w:rPr>
        <w:t xml:space="preserve">. DESE’s </w:t>
      </w:r>
      <w:hyperlink r:id="rId15" w:history="1">
        <w:r w:rsidRPr="005C675C">
          <w:rPr>
            <w:rStyle w:val="Hyperlink"/>
            <w:rFonts w:asciiTheme="minorHAnsi" w:hAnsiTheme="minorHAnsi" w:cstheme="minorHAnsi"/>
            <w:sz w:val="24"/>
            <w:szCs w:val="24"/>
          </w:rPr>
          <w:t>McKinney-Vento Homeless Education Assistance Advisories</w:t>
        </w:r>
      </w:hyperlink>
      <w:r w:rsidRPr="005C675C">
        <w:rPr>
          <w:rFonts w:asciiTheme="minorHAnsi" w:hAnsiTheme="minorHAnsi" w:cstheme="minorHAnsi"/>
          <w:sz w:val="24"/>
          <w:szCs w:val="24"/>
        </w:rPr>
        <w:t xml:space="preserve"> </w:t>
      </w:r>
      <w:r w:rsidRPr="005C675C">
        <w:rPr>
          <w:rFonts w:asciiTheme="minorHAnsi" w:hAnsiTheme="minorHAnsi" w:cstheme="minorHAnsi"/>
          <w:i/>
          <w:iCs/>
          <w:sz w:val="24"/>
          <w:szCs w:val="24"/>
        </w:rPr>
        <w:t xml:space="preserve">(download) </w:t>
      </w:r>
      <w:r w:rsidRPr="005C675C">
        <w:rPr>
          <w:rFonts w:asciiTheme="minorHAnsi" w:hAnsiTheme="minorHAnsi" w:cstheme="minorHAnsi"/>
          <w:sz w:val="24"/>
          <w:szCs w:val="24"/>
        </w:rPr>
        <w:t xml:space="preserve">guidance document provides further details regarding the role and responsibilities of the </w:t>
      </w:r>
      <w:hyperlink r:id="rId16" w:history="1">
        <w:r w:rsidRPr="005C675C">
          <w:rPr>
            <w:rStyle w:val="Hyperlink"/>
            <w:rFonts w:asciiTheme="minorHAnsi" w:hAnsiTheme="minorHAnsi" w:cstheme="minorHAnsi"/>
            <w:sz w:val="24"/>
            <w:szCs w:val="24"/>
          </w:rPr>
          <w:t>school district’s homeless liaison</w:t>
        </w:r>
      </w:hyperlink>
      <w:r w:rsidRPr="005C675C">
        <w:rPr>
          <w:rFonts w:asciiTheme="minorHAnsi" w:hAnsiTheme="minorHAnsi" w:cstheme="minorHAnsi"/>
          <w:sz w:val="24"/>
          <w:szCs w:val="24"/>
        </w:rPr>
        <w:t xml:space="preserve">; relevant content on school placement, transportation, and enrollment; and parental enrollment decision forms. Brochures and flyers can be found on DESE’s </w:t>
      </w:r>
      <w:hyperlink r:id="rId17" w:history="1">
        <w:r w:rsidRPr="005C675C">
          <w:rPr>
            <w:rStyle w:val="Hyperlink"/>
            <w:rFonts w:asciiTheme="minorHAnsi" w:hAnsiTheme="minorHAnsi" w:cstheme="minorHAnsi"/>
            <w:sz w:val="24"/>
            <w:szCs w:val="24"/>
          </w:rPr>
          <w:t>McKinney-Vento webpage under Guidance and Resources</w:t>
        </w:r>
      </w:hyperlink>
      <w:r w:rsidRPr="005C675C">
        <w:rPr>
          <w:rFonts w:asciiTheme="minorHAnsi" w:hAnsiTheme="minorHAnsi" w:cstheme="minorHAnsi"/>
          <w:sz w:val="24"/>
          <w:szCs w:val="24"/>
        </w:rPr>
        <w:t>.</w:t>
      </w:r>
    </w:p>
    <w:p w14:paraId="00935FBE" w14:textId="77777777" w:rsidR="00385FAE" w:rsidRPr="005C675C" w:rsidRDefault="00385FAE" w:rsidP="00385FAE">
      <w:pPr>
        <w:rPr>
          <w:rFonts w:asciiTheme="minorHAnsi" w:hAnsiTheme="minorHAnsi" w:cstheme="minorHAnsi"/>
          <w:sz w:val="24"/>
          <w:szCs w:val="24"/>
        </w:rPr>
      </w:pPr>
      <w:r w:rsidRPr="005C675C">
        <w:rPr>
          <w:rFonts w:asciiTheme="minorHAnsi" w:hAnsiTheme="minorHAnsi" w:cstheme="minorHAnsi"/>
          <w:sz w:val="24"/>
          <w:szCs w:val="24"/>
        </w:rPr>
        <w:t xml:space="preserve"> </w:t>
      </w:r>
    </w:p>
    <w:p w14:paraId="30CCB665" w14:textId="77777777" w:rsidR="00385FAE" w:rsidRPr="005C675C" w:rsidRDefault="00385FAE" w:rsidP="00385FAE">
      <w:pPr>
        <w:rPr>
          <w:rFonts w:asciiTheme="minorHAnsi" w:hAnsiTheme="minorHAnsi" w:cstheme="minorHAnsi"/>
          <w:sz w:val="24"/>
          <w:szCs w:val="24"/>
        </w:rPr>
      </w:pPr>
      <w:r w:rsidRPr="005C675C">
        <w:rPr>
          <w:rFonts w:asciiTheme="minorHAnsi" w:hAnsiTheme="minorHAnsi" w:cstheme="minorHAnsi"/>
          <w:sz w:val="24"/>
          <w:szCs w:val="24"/>
        </w:rPr>
        <w:t>Additional information can be found in the Frequently Asked Questions at the end of this guidance document.</w:t>
      </w:r>
    </w:p>
    <w:p w14:paraId="387E0747" w14:textId="77777777" w:rsidR="00385FAE" w:rsidRPr="005C675C" w:rsidRDefault="00385FAE" w:rsidP="00385FAE">
      <w:pPr>
        <w:rPr>
          <w:rFonts w:asciiTheme="minorHAnsi" w:hAnsiTheme="minorHAnsi" w:cstheme="minorHAnsi"/>
          <w:sz w:val="24"/>
          <w:szCs w:val="24"/>
          <w:highlight w:val="yellow"/>
        </w:rPr>
      </w:pPr>
    </w:p>
    <w:p w14:paraId="55E9F1D1" w14:textId="77777777" w:rsidR="00385FAE" w:rsidRPr="005C675C" w:rsidRDefault="00385FAE" w:rsidP="00385FAE">
      <w:pPr>
        <w:rPr>
          <w:rFonts w:asciiTheme="minorHAnsi" w:hAnsiTheme="minorHAnsi" w:cstheme="minorHAnsi"/>
          <w:b/>
          <w:bCs/>
          <w:sz w:val="24"/>
          <w:szCs w:val="24"/>
        </w:rPr>
      </w:pPr>
      <w:r w:rsidRPr="005C675C">
        <w:rPr>
          <w:rFonts w:asciiTheme="minorHAnsi" w:hAnsiTheme="minorHAnsi" w:cstheme="minorHAnsi"/>
          <w:b/>
          <w:bCs/>
          <w:sz w:val="24"/>
          <w:szCs w:val="24"/>
        </w:rPr>
        <w:t>DESE newcomers support resources for school districts</w:t>
      </w:r>
    </w:p>
    <w:p w14:paraId="0AEEB7F2" w14:textId="77777777" w:rsidR="00385FAE" w:rsidRPr="005C675C" w:rsidRDefault="00385FAE" w:rsidP="00385FAE">
      <w:pPr>
        <w:rPr>
          <w:rFonts w:asciiTheme="minorHAnsi" w:hAnsiTheme="minorHAnsi" w:cstheme="minorHAnsi"/>
          <w:sz w:val="24"/>
          <w:szCs w:val="24"/>
        </w:rPr>
      </w:pPr>
    </w:p>
    <w:p w14:paraId="03136A4D" w14:textId="77777777" w:rsidR="00385FAE" w:rsidRPr="005C675C" w:rsidRDefault="00385FAE" w:rsidP="00385FAE">
      <w:pPr>
        <w:rPr>
          <w:rFonts w:asciiTheme="minorHAnsi" w:eastAsia="Calibri" w:hAnsiTheme="minorHAnsi" w:cstheme="minorBidi"/>
          <w:sz w:val="24"/>
          <w:szCs w:val="24"/>
        </w:rPr>
      </w:pPr>
      <w:r w:rsidRPr="6381A96B">
        <w:rPr>
          <w:rFonts w:asciiTheme="minorHAnsi" w:eastAsia="Calibri" w:hAnsiTheme="minorHAnsi" w:cstheme="minorBidi"/>
          <w:sz w:val="24"/>
          <w:szCs w:val="24"/>
        </w:rPr>
        <w:t xml:space="preserve">DESE is committed to providing technical assistance to districts to support newcomer immigrant students and families, many of whom may be English learners (EL).  We have seen the growth of the EL student population with the influx of newly arrived families and the expansion of shelters. </w:t>
      </w:r>
    </w:p>
    <w:p w14:paraId="1AE1C5F8" w14:textId="77777777" w:rsidR="00385FAE" w:rsidRPr="005C675C" w:rsidRDefault="00385FAE" w:rsidP="00385FAE">
      <w:pPr>
        <w:rPr>
          <w:rFonts w:asciiTheme="minorHAnsi" w:eastAsia="Calibri" w:hAnsiTheme="minorHAnsi" w:cstheme="minorHAnsi"/>
          <w:sz w:val="24"/>
          <w:szCs w:val="24"/>
        </w:rPr>
      </w:pPr>
    </w:p>
    <w:p w14:paraId="62748533" w14:textId="77777777" w:rsidR="00385FAE" w:rsidRPr="005C675C" w:rsidRDefault="00385FAE" w:rsidP="00385FAE">
      <w:pPr>
        <w:rPr>
          <w:rFonts w:asciiTheme="minorHAnsi" w:eastAsia="Calibri" w:hAnsiTheme="minorHAnsi" w:cstheme="minorBidi"/>
          <w:color w:val="000000" w:themeColor="text1"/>
          <w:sz w:val="24"/>
          <w:szCs w:val="24"/>
        </w:rPr>
      </w:pPr>
      <w:r w:rsidRPr="399A2729">
        <w:rPr>
          <w:rFonts w:asciiTheme="minorHAnsi" w:eastAsia="Calibri" w:hAnsiTheme="minorHAnsi" w:cstheme="minorBidi"/>
          <w:sz w:val="24"/>
          <w:szCs w:val="24"/>
        </w:rPr>
        <w:t xml:space="preserve"> DESE has recently updated the “</w:t>
      </w:r>
      <w:hyperlink r:id="rId18">
        <w:r w:rsidRPr="399A2729">
          <w:rPr>
            <w:rStyle w:val="Hyperlink"/>
            <w:rFonts w:asciiTheme="minorHAnsi" w:eastAsia="Calibri" w:hAnsiTheme="minorHAnsi" w:cstheme="minorBidi"/>
            <w:sz w:val="24"/>
            <w:szCs w:val="24"/>
          </w:rPr>
          <w:t>Enrolling and Supporting Newcomer Students in Massachusetts Schools and Districts Frequently Asked Questions</w:t>
        </w:r>
      </w:hyperlink>
      <w:r w:rsidRPr="399A2729">
        <w:rPr>
          <w:rFonts w:asciiTheme="minorHAnsi" w:eastAsia="Calibri" w:hAnsiTheme="minorHAnsi" w:cstheme="minorBidi"/>
          <w:sz w:val="24"/>
          <w:szCs w:val="24"/>
        </w:rPr>
        <w:t xml:space="preserve">” guidance </w:t>
      </w:r>
      <w:r w:rsidRPr="399A2729">
        <w:rPr>
          <w:rFonts w:asciiTheme="minorHAnsi" w:eastAsia="Calibri" w:hAnsiTheme="minorHAnsi" w:cstheme="minorBidi"/>
          <w:color w:val="000000" w:themeColor="text1"/>
          <w:sz w:val="24"/>
          <w:szCs w:val="24"/>
        </w:rPr>
        <w:t xml:space="preserve">document. </w:t>
      </w:r>
    </w:p>
    <w:p w14:paraId="2B26D8A9" w14:textId="77777777" w:rsidR="00385FAE" w:rsidRPr="005C675C" w:rsidRDefault="00385FAE" w:rsidP="00385FAE">
      <w:pPr>
        <w:rPr>
          <w:rFonts w:asciiTheme="minorHAnsi" w:eastAsia="Calibri" w:hAnsiTheme="minorHAnsi" w:cstheme="minorHAnsi"/>
          <w:color w:val="000000" w:themeColor="text1"/>
          <w:sz w:val="24"/>
          <w:szCs w:val="24"/>
        </w:rPr>
      </w:pPr>
    </w:p>
    <w:p w14:paraId="6B619194" w14:textId="77777777" w:rsidR="00385FAE" w:rsidRPr="005C675C" w:rsidRDefault="00385FAE" w:rsidP="00385FAE">
      <w:pPr>
        <w:rPr>
          <w:rFonts w:asciiTheme="minorHAnsi" w:eastAsia="Calibri" w:hAnsiTheme="minorHAnsi" w:cstheme="minorHAnsi"/>
          <w:color w:val="000000" w:themeColor="text1"/>
          <w:sz w:val="24"/>
          <w:szCs w:val="24"/>
        </w:rPr>
      </w:pPr>
      <w:r w:rsidRPr="005C675C">
        <w:rPr>
          <w:rFonts w:asciiTheme="minorHAnsi" w:eastAsia="Calibri" w:hAnsiTheme="minorHAnsi" w:cstheme="minorHAnsi"/>
          <w:color w:val="000000" w:themeColor="text1"/>
          <w:sz w:val="24"/>
          <w:szCs w:val="24"/>
        </w:rPr>
        <w:t xml:space="preserve">You can find additional resources for supporting English learner students on the </w:t>
      </w:r>
      <w:hyperlink r:id="rId19">
        <w:r w:rsidRPr="005C675C">
          <w:rPr>
            <w:rStyle w:val="Hyperlink"/>
            <w:rFonts w:asciiTheme="minorHAnsi" w:eastAsia="Calibri" w:hAnsiTheme="minorHAnsi" w:cstheme="minorHAnsi"/>
            <w:sz w:val="24"/>
            <w:szCs w:val="24"/>
          </w:rPr>
          <w:t>Office of Language Acquisition’s webpage</w:t>
        </w:r>
      </w:hyperlink>
      <w:r w:rsidRPr="005C675C">
        <w:rPr>
          <w:rFonts w:asciiTheme="minorHAnsi" w:eastAsia="Calibri" w:hAnsiTheme="minorHAnsi" w:cstheme="minorHAnsi"/>
          <w:color w:val="000000" w:themeColor="text1"/>
          <w:sz w:val="24"/>
          <w:szCs w:val="24"/>
        </w:rPr>
        <w:t>. The following may be especially useful:</w:t>
      </w:r>
    </w:p>
    <w:p w14:paraId="191ABE33" w14:textId="77777777" w:rsidR="00385FAE" w:rsidRPr="005C675C" w:rsidRDefault="00385FAE" w:rsidP="00385FAE">
      <w:pPr>
        <w:pStyle w:val="ListParagraph"/>
        <w:numPr>
          <w:ilvl w:val="0"/>
          <w:numId w:val="7"/>
        </w:numPr>
        <w:rPr>
          <w:rFonts w:asciiTheme="minorHAnsi" w:eastAsia="Calibri" w:hAnsiTheme="minorHAnsi" w:cstheme="minorHAnsi"/>
          <w:color w:val="000000" w:themeColor="text1"/>
          <w:sz w:val="24"/>
          <w:szCs w:val="24"/>
        </w:rPr>
      </w:pPr>
      <w:hyperlink r:id="rId20">
        <w:r w:rsidRPr="005C675C">
          <w:rPr>
            <w:rStyle w:val="Hyperlink"/>
            <w:rFonts w:asciiTheme="minorHAnsi" w:eastAsia="Calibri" w:hAnsiTheme="minorHAnsi" w:cstheme="minorHAnsi"/>
            <w:sz w:val="24"/>
            <w:szCs w:val="24"/>
          </w:rPr>
          <w:t>Resources for Supporting Immigrant and Refugee Students</w:t>
        </w:r>
      </w:hyperlink>
      <w:r w:rsidRPr="005C675C">
        <w:rPr>
          <w:rFonts w:asciiTheme="minorHAnsi" w:eastAsia="Calibri" w:hAnsiTheme="minorHAnsi" w:cstheme="minorHAnsi"/>
          <w:color w:val="000000" w:themeColor="text1"/>
          <w:sz w:val="24"/>
          <w:szCs w:val="24"/>
        </w:rPr>
        <w:t>;</w:t>
      </w:r>
    </w:p>
    <w:p w14:paraId="31FF5F81" w14:textId="77777777" w:rsidR="00385FAE" w:rsidRPr="005C675C" w:rsidRDefault="00385FAE" w:rsidP="00385FAE">
      <w:pPr>
        <w:pStyle w:val="ListParagraph"/>
        <w:numPr>
          <w:ilvl w:val="0"/>
          <w:numId w:val="7"/>
        </w:numPr>
        <w:rPr>
          <w:rFonts w:asciiTheme="minorHAnsi" w:eastAsia="Calibri" w:hAnsiTheme="minorHAnsi" w:cstheme="minorHAnsi"/>
          <w:color w:val="000000" w:themeColor="text1"/>
          <w:sz w:val="24"/>
          <w:szCs w:val="24"/>
        </w:rPr>
      </w:pPr>
      <w:hyperlink r:id="rId21">
        <w:r w:rsidRPr="005C675C">
          <w:rPr>
            <w:rStyle w:val="Hyperlink"/>
            <w:rFonts w:asciiTheme="minorHAnsi" w:eastAsia="Calibri" w:hAnsiTheme="minorHAnsi" w:cstheme="minorHAnsi"/>
            <w:sz w:val="24"/>
            <w:szCs w:val="24"/>
          </w:rPr>
          <w:t>Guidance on English Learner Services and Programming</w:t>
        </w:r>
      </w:hyperlink>
      <w:r w:rsidRPr="005C675C">
        <w:rPr>
          <w:rFonts w:asciiTheme="minorHAnsi" w:eastAsia="Calibri" w:hAnsiTheme="minorHAnsi" w:cstheme="minorHAnsi"/>
          <w:color w:val="000000" w:themeColor="text1"/>
          <w:sz w:val="24"/>
          <w:szCs w:val="24"/>
        </w:rPr>
        <w:t xml:space="preserve"> </w:t>
      </w:r>
      <w:r w:rsidRPr="005C675C">
        <w:rPr>
          <w:rFonts w:asciiTheme="minorHAnsi" w:eastAsia="Calibri" w:hAnsiTheme="minorHAnsi" w:cstheme="minorHAnsi"/>
          <w:i/>
          <w:iCs/>
          <w:color w:val="000000" w:themeColor="text1"/>
          <w:sz w:val="24"/>
          <w:szCs w:val="24"/>
        </w:rPr>
        <w:t>(download)</w:t>
      </w:r>
      <w:r w:rsidRPr="005C675C">
        <w:rPr>
          <w:rFonts w:asciiTheme="minorHAnsi" w:eastAsia="Calibri" w:hAnsiTheme="minorHAnsi" w:cstheme="minorHAnsi"/>
          <w:color w:val="000000" w:themeColor="text1"/>
          <w:sz w:val="24"/>
          <w:szCs w:val="24"/>
        </w:rPr>
        <w:t>; and</w:t>
      </w:r>
    </w:p>
    <w:p w14:paraId="2CFF9B73" w14:textId="77777777" w:rsidR="00385FAE" w:rsidRDefault="00385FAE" w:rsidP="00385FAE">
      <w:pPr>
        <w:pStyle w:val="ListParagraph"/>
        <w:numPr>
          <w:ilvl w:val="0"/>
          <w:numId w:val="7"/>
        </w:numPr>
        <w:rPr>
          <w:rFonts w:asciiTheme="minorHAnsi" w:hAnsiTheme="minorHAnsi" w:cstheme="minorBidi"/>
          <w:color w:val="000000" w:themeColor="text1"/>
          <w:sz w:val="24"/>
          <w:szCs w:val="24"/>
        </w:rPr>
      </w:pPr>
      <w:hyperlink r:id="rId22">
        <w:r w:rsidRPr="399A2729">
          <w:rPr>
            <w:rStyle w:val="Hyperlink"/>
            <w:rFonts w:asciiTheme="minorHAnsi" w:eastAsia="Calibri" w:hAnsiTheme="minorHAnsi" w:cstheme="minorBidi"/>
            <w:sz w:val="24"/>
            <w:szCs w:val="24"/>
          </w:rPr>
          <w:t>Students with Limited or Interrupted Formal Education (SLIFE)</w:t>
        </w:r>
        <w:r w:rsidRPr="399A2729">
          <w:rPr>
            <w:rStyle w:val="Hyperlink"/>
            <w:rFonts w:asciiTheme="minorHAnsi" w:eastAsia="Calibri" w:hAnsiTheme="minorHAnsi" w:cstheme="minorBidi"/>
            <w:color w:val="000000" w:themeColor="text1"/>
            <w:sz w:val="24"/>
            <w:szCs w:val="24"/>
            <w:u w:val="none"/>
          </w:rPr>
          <w:t>.</w:t>
        </w:r>
      </w:hyperlink>
      <w:r w:rsidRPr="399A2729">
        <w:rPr>
          <w:rFonts w:asciiTheme="minorHAnsi" w:eastAsia="Calibri" w:hAnsiTheme="minorHAnsi" w:cstheme="minorBidi"/>
          <w:color w:val="000000" w:themeColor="text1"/>
          <w:sz w:val="24"/>
          <w:szCs w:val="24"/>
        </w:rPr>
        <w:t xml:space="preserve"> </w:t>
      </w:r>
    </w:p>
    <w:p w14:paraId="64FB5E78" w14:textId="77777777" w:rsidR="00385FAE" w:rsidRDefault="00385FAE" w:rsidP="00385FAE">
      <w:pPr>
        <w:spacing w:after="160" w:line="259"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1A641DAD" w14:textId="77777777" w:rsidR="00385FAE" w:rsidRPr="005C675C" w:rsidRDefault="00385FAE" w:rsidP="00385FAE">
      <w:pPr>
        <w:rPr>
          <w:rFonts w:asciiTheme="minorHAnsi" w:hAnsiTheme="minorHAnsi" w:cstheme="minorHAnsi"/>
          <w:color w:val="222222"/>
          <w:sz w:val="24"/>
          <w:szCs w:val="24"/>
          <w:shd w:val="clear" w:color="auto" w:fill="FFFFFF"/>
        </w:rPr>
      </w:pPr>
      <w:r w:rsidRPr="005C675C">
        <w:rPr>
          <w:rFonts w:asciiTheme="minorHAnsi" w:eastAsia="Calibri" w:hAnsiTheme="minorHAnsi" w:cstheme="minorHAnsi"/>
          <w:b/>
          <w:bCs/>
          <w:sz w:val="24"/>
          <w:szCs w:val="24"/>
        </w:rPr>
        <w:lastRenderedPageBreak/>
        <w:t>Supplemental funding available to support school districts with homeless students</w:t>
      </w:r>
    </w:p>
    <w:p w14:paraId="0DD347E6" w14:textId="77777777" w:rsidR="00385FAE" w:rsidRPr="005C675C" w:rsidRDefault="00385FAE" w:rsidP="00385FAE">
      <w:pPr>
        <w:rPr>
          <w:rFonts w:asciiTheme="minorHAnsi" w:hAnsiTheme="minorHAnsi" w:cstheme="minorHAnsi"/>
          <w:color w:val="222222"/>
          <w:sz w:val="24"/>
          <w:szCs w:val="24"/>
          <w:shd w:val="clear" w:color="auto" w:fill="FFFFFF"/>
        </w:rPr>
      </w:pPr>
    </w:p>
    <w:p w14:paraId="7D79F20E" w14:textId="77777777" w:rsidR="00385FAE" w:rsidRPr="005C675C" w:rsidRDefault="00385FAE" w:rsidP="00385FAE">
      <w:pPr>
        <w:rPr>
          <w:rFonts w:asciiTheme="minorHAnsi" w:hAnsiTheme="minorHAnsi" w:cstheme="minorHAnsi"/>
          <w:color w:val="222222"/>
          <w:sz w:val="24"/>
          <w:szCs w:val="24"/>
          <w:shd w:val="clear" w:color="auto" w:fill="FFFFFF"/>
        </w:rPr>
      </w:pPr>
      <w:r w:rsidRPr="005C675C">
        <w:rPr>
          <w:rFonts w:asciiTheme="minorHAnsi" w:hAnsiTheme="minorHAnsi" w:cstheme="minorHAnsi"/>
          <w:color w:val="222222"/>
          <w:sz w:val="24"/>
          <w:szCs w:val="24"/>
          <w:shd w:val="clear" w:color="auto" w:fill="FFFFFF"/>
        </w:rPr>
        <w:t>Supplemental funding is available to districts with significant numbers of homeless students</w:t>
      </w:r>
      <w:r w:rsidRPr="005C675C">
        <w:rPr>
          <w:rFonts w:asciiTheme="minorHAnsi" w:hAnsiTheme="minorHAnsi" w:cstheme="minorHAnsi"/>
          <w:color w:val="222222"/>
          <w:sz w:val="24"/>
          <w:szCs w:val="24"/>
        </w:rPr>
        <w:t>,</w:t>
      </w:r>
      <w:r w:rsidRPr="005C675C">
        <w:rPr>
          <w:rFonts w:asciiTheme="minorHAnsi" w:hAnsiTheme="minorHAnsi" w:cstheme="minorHAnsi"/>
          <w:color w:val="222222"/>
          <w:sz w:val="24"/>
          <w:szCs w:val="24"/>
          <w:shd w:val="clear" w:color="auto" w:fill="FFFFFF"/>
        </w:rPr>
        <w:t xml:space="preserve"> including additional state funding to support students and families in eligible EA shelter</w:t>
      </w:r>
      <w:r w:rsidRPr="005C675C">
        <w:rPr>
          <w:rFonts w:asciiTheme="minorHAnsi" w:hAnsiTheme="minorHAnsi" w:cstheme="minorHAnsi"/>
          <w:color w:val="222222"/>
          <w:sz w:val="24"/>
          <w:szCs w:val="24"/>
        </w:rPr>
        <w:t>s</w:t>
      </w:r>
      <w:r w:rsidRPr="005C675C">
        <w:rPr>
          <w:rFonts w:asciiTheme="minorHAnsi" w:hAnsiTheme="minorHAnsi" w:cstheme="minorHAnsi"/>
          <w:color w:val="222222"/>
          <w:sz w:val="24"/>
          <w:szCs w:val="24"/>
          <w:shd w:val="clear" w:color="auto" w:fill="FFFFFF"/>
        </w:rPr>
        <w:t xml:space="preserve">. These funds can be used to provide tutoring and academic support, professional development, engagement of homeless parents in their children's education, access to mentoring, and after school and summer programming. </w:t>
      </w:r>
    </w:p>
    <w:p w14:paraId="4A48096F" w14:textId="77777777" w:rsidR="00385FAE" w:rsidRPr="005C675C" w:rsidRDefault="00385FAE" w:rsidP="00385FAE">
      <w:pPr>
        <w:rPr>
          <w:rFonts w:asciiTheme="minorHAnsi" w:hAnsiTheme="minorHAnsi" w:cstheme="minorHAnsi"/>
          <w:color w:val="222222"/>
          <w:sz w:val="24"/>
          <w:szCs w:val="24"/>
          <w:shd w:val="clear" w:color="auto" w:fill="FFFFFF"/>
        </w:rPr>
      </w:pPr>
    </w:p>
    <w:p w14:paraId="36DD3690" w14:textId="77777777" w:rsidR="00385FAE" w:rsidRPr="005C675C" w:rsidRDefault="00385FAE" w:rsidP="00385FAE">
      <w:pPr>
        <w:rPr>
          <w:rFonts w:asciiTheme="minorHAnsi" w:eastAsia="Times New Roman" w:hAnsiTheme="minorHAnsi" w:cstheme="minorHAnsi"/>
          <w:sz w:val="24"/>
          <w:szCs w:val="24"/>
        </w:rPr>
      </w:pPr>
      <w:r w:rsidRPr="005C675C">
        <w:rPr>
          <w:rFonts w:asciiTheme="minorHAnsi" w:eastAsia="Times New Roman" w:hAnsiTheme="minorHAnsi" w:cstheme="minorHAnsi"/>
          <w:sz w:val="24"/>
          <w:szCs w:val="24"/>
        </w:rPr>
        <w:t>Other opportunities for additional funding for school districts include:</w:t>
      </w:r>
    </w:p>
    <w:p w14:paraId="5F831092" w14:textId="3C9A0EFB" w:rsidR="00385FAE" w:rsidRPr="00B4314E" w:rsidRDefault="00385FAE" w:rsidP="4FDE7E75">
      <w:pPr>
        <w:pStyle w:val="ListParagraph"/>
        <w:numPr>
          <w:ilvl w:val="0"/>
          <w:numId w:val="25"/>
        </w:numPr>
        <w:rPr>
          <w:rStyle w:val="normaltextrun"/>
          <w:rFonts w:asciiTheme="minorHAnsi" w:hAnsiTheme="minorHAnsi" w:cstheme="minorBidi"/>
          <w:color w:val="000000"/>
          <w:position w:val="3"/>
          <w:sz w:val="24"/>
          <w:szCs w:val="24"/>
        </w:rPr>
      </w:pPr>
      <w:r w:rsidRPr="4FDE7E75">
        <w:rPr>
          <w:rStyle w:val="normaltextrun"/>
          <w:rFonts w:asciiTheme="minorHAnsi" w:hAnsiTheme="minorHAnsi" w:cstheme="minorBidi"/>
          <w:color w:val="000000"/>
          <w:position w:val="3"/>
          <w:sz w:val="24"/>
          <w:szCs w:val="24"/>
        </w:rPr>
        <w:t>State’s Supplemental Budget (</w:t>
      </w:r>
      <w:hyperlink r:id="rId23" w:history="1">
        <w:r w:rsidRPr="0065275C">
          <w:rPr>
            <w:rStyle w:val="Hyperlink"/>
            <w:rFonts w:asciiTheme="minorHAnsi" w:eastAsia="Times New Roman" w:hAnsiTheme="minorHAnsi" w:cstheme="minorBidi"/>
            <w:sz w:val="24"/>
            <w:szCs w:val="24"/>
          </w:rPr>
          <w:t>Ch</w:t>
        </w:r>
        <w:r w:rsidR="03706EE1" w:rsidRPr="0065275C">
          <w:rPr>
            <w:rStyle w:val="Hyperlink"/>
            <w:rFonts w:asciiTheme="minorHAnsi" w:eastAsia="Times New Roman" w:hAnsiTheme="minorHAnsi" w:cstheme="minorBidi"/>
            <w:sz w:val="24"/>
            <w:szCs w:val="24"/>
          </w:rPr>
          <w:t xml:space="preserve">. </w:t>
        </w:r>
        <w:r w:rsidRPr="0065275C">
          <w:rPr>
            <w:rStyle w:val="Hyperlink"/>
            <w:rFonts w:asciiTheme="minorHAnsi" w:eastAsia="Times New Roman" w:hAnsiTheme="minorHAnsi" w:cstheme="minorBidi"/>
            <w:sz w:val="24"/>
            <w:szCs w:val="24"/>
          </w:rPr>
          <w:t>88 of the Acts of 2024</w:t>
        </w:r>
      </w:hyperlink>
      <w:r w:rsidRPr="4FDE7E75">
        <w:rPr>
          <w:rFonts w:asciiTheme="minorHAnsi" w:eastAsia="Times New Roman" w:hAnsiTheme="minorHAnsi" w:cstheme="minorBidi"/>
          <w:sz w:val="24"/>
          <w:szCs w:val="24"/>
        </w:rPr>
        <w:t>)</w:t>
      </w:r>
      <w:r w:rsidRPr="4FDE7E75">
        <w:rPr>
          <w:rFonts w:asciiTheme="minorHAnsi" w:eastAsia="Times New Roman" w:hAnsiTheme="minorHAnsi" w:cstheme="minorBidi"/>
        </w:rPr>
        <w:t xml:space="preserve"> </w:t>
      </w:r>
      <w:r w:rsidRPr="4FDE7E75">
        <w:rPr>
          <w:rStyle w:val="normaltextrun"/>
          <w:rFonts w:asciiTheme="minorHAnsi" w:hAnsiTheme="minorHAnsi" w:cstheme="minorBidi"/>
          <w:color w:val="000000"/>
          <w:position w:val="3"/>
          <w:sz w:val="24"/>
          <w:szCs w:val="24"/>
        </w:rPr>
        <w:t xml:space="preserve">for students housed in </w:t>
      </w:r>
      <w:r w:rsidR="0065275C">
        <w:rPr>
          <w:rStyle w:val="normaltextrun"/>
          <w:rFonts w:asciiTheme="minorHAnsi" w:hAnsiTheme="minorHAnsi" w:cstheme="minorBidi"/>
          <w:color w:val="000000"/>
          <w:position w:val="3"/>
          <w:sz w:val="24"/>
          <w:szCs w:val="24"/>
        </w:rPr>
        <w:t xml:space="preserve">eligible </w:t>
      </w:r>
      <w:r w:rsidRPr="4FDE7E75">
        <w:rPr>
          <w:rStyle w:val="normaltextrun"/>
          <w:rFonts w:asciiTheme="minorHAnsi" w:hAnsiTheme="minorHAnsi" w:cstheme="minorBidi"/>
          <w:color w:val="000000"/>
          <w:position w:val="3"/>
          <w:sz w:val="24"/>
          <w:szCs w:val="24"/>
        </w:rPr>
        <w:t>state homeless shelters</w:t>
      </w:r>
    </w:p>
    <w:p w14:paraId="1E07F8AA" w14:textId="77777777" w:rsidR="00E22A4A" w:rsidRPr="0065275C" w:rsidRDefault="00385FAE" w:rsidP="00385FAE">
      <w:pPr>
        <w:pStyle w:val="ListParagraph"/>
        <w:numPr>
          <w:ilvl w:val="1"/>
          <w:numId w:val="25"/>
        </w:numPr>
        <w:rPr>
          <w:rStyle w:val="normaltextrun"/>
          <w:rFonts w:asciiTheme="minorHAnsi" w:hAnsiTheme="minorHAnsi" w:cstheme="minorBidi"/>
          <w:color w:val="000000"/>
          <w:position w:val="3"/>
          <w:sz w:val="24"/>
          <w:szCs w:val="24"/>
        </w:rPr>
      </w:pPr>
      <w:r w:rsidRPr="0065275C">
        <w:rPr>
          <w:rStyle w:val="normaltextrun"/>
          <w:rFonts w:asciiTheme="minorHAnsi" w:hAnsiTheme="minorHAnsi" w:cstheme="minorBidi"/>
          <w:color w:val="000000"/>
          <w:position w:val="3"/>
          <w:sz w:val="24"/>
          <w:szCs w:val="24"/>
        </w:rPr>
        <w:t xml:space="preserve">$104 per eligible student per day enrolled </w:t>
      </w:r>
      <w:r w:rsidR="00E22A4A" w:rsidRPr="0065275C">
        <w:rPr>
          <w:rStyle w:val="normaltextrun"/>
          <w:rFonts w:asciiTheme="minorHAnsi" w:hAnsiTheme="minorHAnsi" w:cstheme="minorBidi"/>
          <w:color w:val="000000"/>
          <w:position w:val="3"/>
          <w:sz w:val="24"/>
          <w:szCs w:val="24"/>
        </w:rPr>
        <w:t xml:space="preserve">after October 1, </w:t>
      </w:r>
      <w:proofErr w:type="gramStart"/>
      <w:r w:rsidR="00E22A4A" w:rsidRPr="0065275C">
        <w:rPr>
          <w:rStyle w:val="normaltextrun"/>
          <w:rFonts w:asciiTheme="minorHAnsi" w:hAnsiTheme="minorHAnsi" w:cstheme="minorBidi"/>
          <w:color w:val="000000"/>
          <w:position w:val="3"/>
          <w:sz w:val="24"/>
          <w:szCs w:val="24"/>
        </w:rPr>
        <w:t>2023</w:t>
      </w:r>
      <w:proofErr w:type="gramEnd"/>
      <w:r w:rsidR="00E22A4A" w:rsidRPr="0065275C">
        <w:rPr>
          <w:rStyle w:val="normaltextrun"/>
          <w:rFonts w:asciiTheme="minorHAnsi" w:hAnsiTheme="minorHAnsi" w:cstheme="minorBidi"/>
          <w:color w:val="000000"/>
          <w:position w:val="3"/>
          <w:sz w:val="24"/>
          <w:szCs w:val="24"/>
        </w:rPr>
        <w:t xml:space="preserve"> </w:t>
      </w:r>
      <w:r w:rsidRPr="0065275C">
        <w:rPr>
          <w:rStyle w:val="normaltextrun"/>
          <w:rFonts w:asciiTheme="minorHAnsi" w:hAnsiTheme="minorHAnsi" w:cstheme="minorBidi"/>
          <w:color w:val="000000"/>
          <w:position w:val="3"/>
          <w:sz w:val="24"/>
          <w:szCs w:val="24"/>
        </w:rPr>
        <w:t>in the district</w:t>
      </w:r>
      <w:r w:rsidR="00E22A4A" w:rsidRPr="0065275C">
        <w:rPr>
          <w:rStyle w:val="normaltextrun"/>
          <w:rFonts w:asciiTheme="minorHAnsi" w:hAnsiTheme="minorHAnsi" w:cstheme="minorBidi"/>
          <w:color w:val="000000"/>
          <w:position w:val="3"/>
          <w:sz w:val="24"/>
          <w:szCs w:val="24"/>
        </w:rPr>
        <w:t xml:space="preserve">. </w:t>
      </w:r>
    </w:p>
    <w:p w14:paraId="421F9E36" w14:textId="5FC18E14" w:rsidR="00385FAE" w:rsidRPr="005C675C" w:rsidRDefault="00E22A4A" w:rsidP="00385FAE">
      <w:pPr>
        <w:pStyle w:val="ListParagraph"/>
        <w:numPr>
          <w:ilvl w:val="1"/>
          <w:numId w:val="25"/>
        </w:numPr>
        <w:rPr>
          <w:rStyle w:val="normaltextrun"/>
          <w:rFonts w:asciiTheme="minorHAnsi" w:hAnsiTheme="minorHAnsi" w:cstheme="minorBidi"/>
          <w:color w:val="000000"/>
          <w:position w:val="3"/>
          <w:sz w:val="24"/>
          <w:szCs w:val="24"/>
        </w:rPr>
      </w:pPr>
      <w:r w:rsidRPr="0065275C">
        <w:rPr>
          <w:rStyle w:val="normaltextrun"/>
          <w:rFonts w:asciiTheme="minorHAnsi" w:hAnsiTheme="minorHAnsi" w:cstheme="minorBidi"/>
          <w:color w:val="000000"/>
          <w:position w:val="3"/>
          <w:sz w:val="24"/>
          <w:szCs w:val="24"/>
        </w:rPr>
        <w:t xml:space="preserve">This funding is </w:t>
      </w:r>
      <w:r w:rsidR="6619F106" w:rsidRPr="0065275C">
        <w:rPr>
          <w:rStyle w:val="normaltextrun"/>
          <w:rFonts w:asciiTheme="minorHAnsi" w:hAnsiTheme="minorHAnsi" w:cstheme="minorBidi"/>
          <w:color w:val="000000"/>
          <w:position w:val="3"/>
          <w:sz w:val="24"/>
          <w:szCs w:val="24"/>
        </w:rPr>
        <w:t>appropriated by the Legislature for allocation through</w:t>
      </w:r>
      <w:r w:rsidR="00C22E0C" w:rsidRPr="0065275C">
        <w:rPr>
          <w:rStyle w:val="normaltextrun"/>
          <w:rFonts w:asciiTheme="minorHAnsi" w:hAnsiTheme="minorHAnsi" w:cstheme="minorBidi"/>
          <w:color w:val="000000"/>
          <w:position w:val="3"/>
          <w:sz w:val="24"/>
          <w:szCs w:val="24"/>
        </w:rPr>
        <w:t xml:space="preserve"> </w:t>
      </w:r>
      <w:r w:rsidR="00DD1E89" w:rsidRPr="0065275C">
        <w:rPr>
          <w:rStyle w:val="normaltextrun"/>
          <w:rFonts w:asciiTheme="minorHAnsi" w:hAnsiTheme="minorHAnsi" w:cstheme="minorBidi"/>
          <w:color w:val="000000"/>
          <w:position w:val="3"/>
          <w:sz w:val="24"/>
          <w:szCs w:val="24"/>
        </w:rPr>
        <w:t>December 2024</w:t>
      </w:r>
      <w:r w:rsidR="0065275C">
        <w:rPr>
          <w:rStyle w:val="normaltextrun"/>
          <w:rFonts w:asciiTheme="minorHAnsi" w:hAnsiTheme="minorHAnsi" w:cstheme="minorBidi"/>
          <w:color w:val="000000"/>
          <w:position w:val="3"/>
          <w:sz w:val="24"/>
          <w:szCs w:val="24"/>
        </w:rPr>
        <w:t>.</w:t>
      </w:r>
    </w:p>
    <w:p w14:paraId="32397556" w14:textId="4F1B4147" w:rsidR="00E22A4A" w:rsidRDefault="00385FAE" w:rsidP="4FDE7E75">
      <w:pPr>
        <w:pStyle w:val="ListParagraph"/>
        <w:numPr>
          <w:ilvl w:val="1"/>
          <w:numId w:val="25"/>
        </w:numPr>
        <w:rPr>
          <w:rStyle w:val="normaltextrun"/>
          <w:rFonts w:asciiTheme="minorHAnsi" w:hAnsiTheme="minorHAnsi" w:cstheme="minorBidi"/>
          <w:color w:val="000000"/>
          <w:position w:val="3"/>
          <w:sz w:val="24"/>
          <w:szCs w:val="24"/>
        </w:rPr>
      </w:pPr>
      <w:r w:rsidRPr="4FDE7E75">
        <w:rPr>
          <w:rStyle w:val="normaltextrun"/>
          <w:rFonts w:asciiTheme="minorHAnsi" w:hAnsiTheme="minorHAnsi" w:cstheme="minorBidi"/>
          <w:color w:val="000000"/>
          <w:position w:val="3"/>
          <w:sz w:val="24"/>
          <w:szCs w:val="24"/>
        </w:rPr>
        <w:t>Reimbursement requests are submitted and verified with</w:t>
      </w:r>
      <w:r w:rsidR="00DD1E89" w:rsidRPr="0065275C">
        <w:rPr>
          <w:rStyle w:val="normaltextrun"/>
          <w:rFonts w:asciiTheme="minorHAnsi" w:hAnsiTheme="minorHAnsi" w:cstheme="minorBidi"/>
          <w:color w:val="000000"/>
          <w:position w:val="3"/>
          <w:sz w:val="24"/>
          <w:szCs w:val="24"/>
        </w:rPr>
        <w:t xml:space="preserve"> SIMS data</w:t>
      </w:r>
      <w:r w:rsidR="48FE542D" w:rsidRPr="0065275C">
        <w:rPr>
          <w:rStyle w:val="normaltextrun"/>
          <w:rFonts w:asciiTheme="minorHAnsi" w:hAnsiTheme="minorHAnsi" w:cstheme="minorBidi"/>
          <w:color w:val="000000"/>
          <w:position w:val="3"/>
          <w:sz w:val="24"/>
          <w:szCs w:val="24"/>
        </w:rPr>
        <w:t>.</w:t>
      </w:r>
    </w:p>
    <w:p w14:paraId="2FF66C54" w14:textId="3E4F25BB" w:rsidR="00385FAE" w:rsidRPr="005C675C" w:rsidRDefault="0065275C" w:rsidP="4FDE7E75">
      <w:pPr>
        <w:pStyle w:val="ListParagraph"/>
        <w:numPr>
          <w:ilvl w:val="1"/>
          <w:numId w:val="25"/>
        </w:numPr>
        <w:rPr>
          <w:rStyle w:val="normaltextrun"/>
          <w:rFonts w:asciiTheme="minorHAnsi" w:hAnsiTheme="minorHAnsi" w:cstheme="minorBidi"/>
          <w:color w:val="000000"/>
          <w:position w:val="3"/>
          <w:sz w:val="24"/>
          <w:szCs w:val="24"/>
        </w:rPr>
      </w:pPr>
      <w:r w:rsidRPr="0065275C">
        <w:rPr>
          <w:rStyle w:val="normaltextrun"/>
          <w:rFonts w:asciiTheme="minorHAnsi" w:hAnsiTheme="minorHAnsi" w:cstheme="minorBidi"/>
          <w:color w:val="000000"/>
          <w:position w:val="3"/>
          <w:sz w:val="24"/>
          <w:szCs w:val="24"/>
        </w:rPr>
        <w:t>P</w:t>
      </w:r>
      <w:r w:rsidR="00385FAE" w:rsidRPr="4FDE7E75">
        <w:rPr>
          <w:rStyle w:val="normaltextrun"/>
          <w:rFonts w:asciiTheme="minorHAnsi" w:hAnsiTheme="minorHAnsi" w:cstheme="minorBidi"/>
          <w:color w:val="000000"/>
          <w:position w:val="3"/>
          <w:sz w:val="24"/>
          <w:szCs w:val="24"/>
        </w:rPr>
        <w:t xml:space="preserve">ayments made directly to the </w:t>
      </w:r>
      <w:r w:rsidR="00E22A4A" w:rsidRPr="0065275C">
        <w:rPr>
          <w:rStyle w:val="normaltextrun"/>
          <w:rFonts w:asciiTheme="minorHAnsi" w:hAnsiTheme="minorHAnsi" w:cstheme="minorBidi"/>
          <w:color w:val="000000"/>
          <w:position w:val="3"/>
          <w:sz w:val="24"/>
          <w:szCs w:val="24"/>
        </w:rPr>
        <w:t>eligible</w:t>
      </w:r>
      <w:r w:rsidR="00B7468C" w:rsidRPr="0065275C">
        <w:rPr>
          <w:rStyle w:val="normaltextrun"/>
          <w:rFonts w:asciiTheme="minorHAnsi" w:hAnsiTheme="minorHAnsi" w:cstheme="minorBidi"/>
          <w:color w:val="000000"/>
          <w:position w:val="3"/>
          <w:sz w:val="24"/>
          <w:szCs w:val="24"/>
        </w:rPr>
        <w:t xml:space="preserve"> </w:t>
      </w:r>
      <w:r w:rsidR="00385FAE" w:rsidRPr="4FDE7E75">
        <w:rPr>
          <w:rStyle w:val="normaltextrun"/>
          <w:rFonts w:asciiTheme="minorHAnsi" w:hAnsiTheme="minorHAnsi" w:cstheme="minorBidi"/>
          <w:color w:val="000000"/>
          <w:position w:val="3"/>
          <w:sz w:val="24"/>
          <w:szCs w:val="24"/>
        </w:rPr>
        <w:t>district</w:t>
      </w:r>
      <w:r w:rsidR="00B7468C" w:rsidRPr="0065275C">
        <w:rPr>
          <w:rStyle w:val="normaltextrun"/>
          <w:rFonts w:asciiTheme="minorHAnsi" w:hAnsiTheme="minorHAnsi" w:cstheme="minorBidi"/>
          <w:color w:val="000000"/>
          <w:position w:val="3"/>
          <w:sz w:val="24"/>
          <w:szCs w:val="24"/>
        </w:rPr>
        <w:t>s</w:t>
      </w:r>
      <w:r w:rsidR="18154512" w:rsidRPr="0065275C">
        <w:rPr>
          <w:rStyle w:val="normaltextrun"/>
          <w:rFonts w:asciiTheme="minorHAnsi" w:hAnsiTheme="minorHAnsi" w:cstheme="minorBidi"/>
          <w:color w:val="000000"/>
          <w:position w:val="3"/>
          <w:sz w:val="24"/>
          <w:szCs w:val="24"/>
        </w:rPr>
        <w:t>.</w:t>
      </w:r>
    </w:p>
    <w:p w14:paraId="1BA68E50" w14:textId="77777777" w:rsidR="00385FAE" w:rsidRPr="005C675C" w:rsidRDefault="00385FAE" w:rsidP="00385FAE">
      <w:pPr>
        <w:pStyle w:val="ListParagraph"/>
        <w:numPr>
          <w:ilvl w:val="0"/>
          <w:numId w:val="25"/>
        </w:numPr>
        <w:rPr>
          <w:rStyle w:val="normaltextrun"/>
          <w:rFonts w:asciiTheme="minorHAnsi" w:hAnsiTheme="minorHAnsi" w:cstheme="minorHAnsi"/>
          <w:color w:val="000000"/>
          <w:position w:val="3"/>
          <w:sz w:val="24"/>
          <w:szCs w:val="24"/>
        </w:rPr>
      </w:pPr>
      <w:r w:rsidRPr="005C675C">
        <w:rPr>
          <w:rStyle w:val="normaltextrun"/>
          <w:rFonts w:asciiTheme="minorHAnsi" w:hAnsiTheme="minorHAnsi" w:cstheme="minorHAnsi"/>
          <w:color w:val="000000"/>
          <w:position w:val="3"/>
          <w:sz w:val="24"/>
          <w:szCs w:val="24"/>
        </w:rPr>
        <w:t>McKinney-Vento Homeless Transportation Reimbursement</w:t>
      </w:r>
    </w:p>
    <w:p w14:paraId="5FAE4497" w14:textId="67888879" w:rsidR="00385FAE" w:rsidRPr="005C675C" w:rsidRDefault="00385FAE" w:rsidP="4FDE7E75">
      <w:pPr>
        <w:pStyle w:val="ListParagraph"/>
        <w:numPr>
          <w:ilvl w:val="1"/>
          <w:numId w:val="25"/>
        </w:numPr>
        <w:rPr>
          <w:rStyle w:val="normaltextrun"/>
          <w:rFonts w:asciiTheme="minorHAnsi" w:hAnsiTheme="minorHAnsi" w:cstheme="minorBidi"/>
          <w:color w:val="000000"/>
          <w:position w:val="3"/>
          <w:sz w:val="24"/>
          <w:szCs w:val="24"/>
        </w:rPr>
      </w:pPr>
      <w:r w:rsidRPr="4FDE7E75">
        <w:rPr>
          <w:rStyle w:val="normaltextrun"/>
          <w:rFonts w:asciiTheme="minorHAnsi" w:hAnsiTheme="minorHAnsi" w:cstheme="minorBidi"/>
          <w:color w:val="000000"/>
          <w:position w:val="3"/>
          <w:sz w:val="24"/>
          <w:szCs w:val="24"/>
        </w:rPr>
        <w:t xml:space="preserve">The Healey-Driscoll Administration </w:t>
      </w:r>
      <w:r w:rsidR="12C6E7DE" w:rsidRPr="4FDE7E75">
        <w:rPr>
          <w:rStyle w:val="normaltextrun"/>
          <w:rFonts w:asciiTheme="minorHAnsi" w:hAnsiTheme="minorHAnsi" w:cstheme="minorBidi"/>
          <w:color w:val="000000"/>
          <w:position w:val="3"/>
          <w:sz w:val="24"/>
          <w:szCs w:val="24"/>
        </w:rPr>
        <w:t xml:space="preserve">along with the Legislature have been supportive of providing state funds for </w:t>
      </w:r>
      <w:r w:rsidR="1A927684" w:rsidRPr="4FDE7E75">
        <w:rPr>
          <w:rStyle w:val="normaltextrun"/>
          <w:rFonts w:asciiTheme="minorHAnsi" w:hAnsiTheme="minorHAnsi" w:cstheme="minorBidi"/>
          <w:color w:val="000000"/>
          <w:position w:val="3"/>
          <w:sz w:val="24"/>
          <w:szCs w:val="24"/>
        </w:rPr>
        <w:t>tr</w:t>
      </w:r>
      <w:r w:rsidRPr="4FDE7E75">
        <w:rPr>
          <w:rStyle w:val="normaltextrun"/>
          <w:rFonts w:asciiTheme="minorHAnsi" w:hAnsiTheme="minorHAnsi" w:cstheme="minorBidi"/>
          <w:color w:val="000000"/>
          <w:position w:val="3"/>
          <w:sz w:val="24"/>
          <w:szCs w:val="24"/>
        </w:rPr>
        <w:t>ansportation to students’ schools of origin</w:t>
      </w:r>
      <w:r w:rsidR="1B534518" w:rsidRPr="4FDE7E75">
        <w:rPr>
          <w:rStyle w:val="normaltextrun"/>
          <w:rFonts w:asciiTheme="minorHAnsi" w:hAnsiTheme="minorHAnsi" w:cstheme="minorBidi"/>
          <w:color w:val="000000"/>
          <w:position w:val="3"/>
          <w:sz w:val="24"/>
          <w:szCs w:val="24"/>
        </w:rPr>
        <w:t xml:space="preserve"> through the state’s annual budget and the EA supplemental budget.</w:t>
      </w:r>
    </w:p>
    <w:p w14:paraId="21AE4707" w14:textId="77777777" w:rsidR="00385FAE" w:rsidRPr="005C675C" w:rsidRDefault="00385FAE" w:rsidP="00385FAE">
      <w:pPr>
        <w:rPr>
          <w:rStyle w:val="normaltextrun"/>
          <w:rFonts w:asciiTheme="minorHAnsi" w:eastAsia="Calibri" w:hAnsiTheme="minorHAnsi" w:cstheme="minorHAnsi"/>
          <w:color w:val="000000" w:themeColor="text1"/>
          <w:sz w:val="24"/>
          <w:szCs w:val="24"/>
        </w:rPr>
      </w:pPr>
    </w:p>
    <w:p w14:paraId="35E78BC5" w14:textId="77777777" w:rsidR="00385FAE" w:rsidRDefault="00385FAE" w:rsidP="00385FAE">
      <w:pPr>
        <w:rPr>
          <w:rStyle w:val="normaltextrun"/>
          <w:rFonts w:asciiTheme="minorHAnsi" w:eastAsia="Calibri" w:hAnsiTheme="minorHAnsi" w:cstheme="minorHAnsi"/>
          <w:color w:val="000000" w:themeColor="text1"/>
          <w:sz w:val="24"/>
          <w:szCs w:val="24"/>
        </w:rPr>
      </w:pPr>
    </w:p>
    <w:p w14:paraId="0EE9CF33" w14:textId="77777777" w:rsidR="00385FAE" w:rsidRPr="005C675C" w:rsidRDefault="00385FAE" w:rsidP="00385FAE">
      <w:pPr>
        <w:rPr>
          <w:rStyle w:val="normaltextrun"/>
          <w:rFonts w:asciiTheme="minorHAnsi" w:eastAsia="Calibri" w:hAnsiTheme="minorHAnsi" w:cstheme="minorHAnsi"/>
          <w:color w:val="000000" w:themeColor="text1"/>
          <w:sz w:val="24"/>
          <w:szCs w:val="24"/>
        </w:rPr>
      </w:pPr>
    </w:p>
    <w:p w14:paraId="6BA9A379" w14:textId="77777777" w:rsidR="00385FAE" w:rsidRDefault="00385FAE" w:rsidP="399A2729">
      <w:pPr>
        <w:rPr>
          <w:rFonts w:asciiTheme="minorHAnsi" w:eastAsia="Times New Roman" w:hAnsiTheme="minorHAnsi" w:cstheme="minorBidi"/>
          <w:sz w:val="24"/>
          <w:szCs w:val="24"/>
        </w:rPr>
      </w:pPr>
    </w:p>
    <w:p w14:paraId="055503B5" w14:textId="77777777" w:rsidR="00E6092D" w:rsidRDefault="00E6092D">
      <w:pPr>
        <w:spacing w:after="160" w:line="259"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14:paraId="541CC730" w14:textId="7A424244" w:rsidR="00C01E0C" w:rsidRPr="00EA30A2" w:rsidRDefault="5CB055BF" w:rsidP="005C675C">
      <w:pPr>
        <w:jc w:val="center"/>
        <w:rPr>
          <w:rFonts w:asciiTheme="minorHAnsi" w:hAnsiTheme="minorHAnsi" w:cstheme="minorHAnsi"/>
          <w:b/>
          <w:sz w:val="24"/>
          <w:szCs w:val="24"/>
        </w:rPr>
      </w:pPr>
      <w:r w:rsidRPr="00EA30A2">
        <w:rPr>
          <w:rFonts w:asciiTheme="minorHAnsi" w:hAnsiTheme="minorHAnsi" w:cstheme="minorHAnsi"/>
          <w:b/>
          <w:sz w:val="24"/>
          <w:szCs w:val="24"/>
        </w:rPr>
        <w:lastRenderedPageBreak/>
        <w:t>Frequently Asked Questions for Districts on Supporting Homeless Students</w:t>
      </w:r>
    </w:p>
    <w:p w14:paraId="459A55EF" w14:textId="77777777" w:rsidR="005334D5" w:rsidRPr="005C675C" w:rsidRDefault="005334D5" w:rsidP="00EA30A2">
      <w:pPr>
        <w:rPr>
          <w:rFonts w:asciiTheme="minorHAnsi" w:hAnsiTheme="minorHAnsi" w:cstheme="minorHAnsi"/>
          <w:b/>
          <w:bCs/>
          <w:sz w:val="24"/>
          <w:szCs w:val="24"/>
          <w:u w:val="single"/>
        </w:rPr>
      </w:pPr>
    </w:p>
    <w:p w14:paraId="7075626E" w14:textId="09AA018C" w:rsidR="005C351E" w:rsidRPr="005C675C" w:rsidRDefault="6591427B" w:rsidP="005C675C">
      <w:pPr>
        <w:rPr>
          <w:rFonts w:asciiTheme="minorHAnsi" w:eastAsiaTheme="minorEastAsia" w:hAnsiTheme="minorHAnsi" w:cstheme="minorHAnsi"/>
          <w:sz w:val="24"/>
          <w:szCs w:val="24"/>
        </w:rPr>
      </w:pPr>
      <w:r w:rsidRPr="005C675C">
        <w:rPr>
          <w:rFonts w:asciiTheme="minorHAnsi" w:eastAsia="Calibri" w:hAnsiTheme="minorHAnsi" w:cstheme="minorHAnsi"/>
          <w:b/>
          <w:bCs/>
          <w:sz w:val="24"/>
          <w:szCs w:val="24"/>
        </w:rPr>
        <w:t xml:space="preserve">How is </w:t>
      </w:r>
      <w:r w:rsidR="0029312D" w:rsidRPr="005C675C">
        <w:rPr>
          <w:rFonts w:asciiTheme="minorHAnsi" w:eastAsia="Calibri" w:hAnsiTheme="minorHAnsi" w:cstheme="minorHAnsi"/>
          <w:b/>
          <w:bCs/>
          <w:sz w:val="24"/>
          <w:szCs w:val="24"/>
        </w:rPr>
        <w:t>h</w:t>
      </w:r>
      <w:r w:rsidRPr="005C675C">
        <w:rPr>
          <w:rFonts w:asciiTheme="minorHAnsi" w:eastAsia="Calibri" w:hAnsiTheme="minorHAnsi" w:cstheme="minorHAnsi"/>
          <w:b/>
          <w:bCs/>
          <w:sz w:val="24"/>
          <w:szCs w:val="24"/>
        </w:rPr>
        <w:t>omelessness defined?</w:t>
      </w:r>
    </w:p>
    <w:p w14:paraId="0BF9936F" w14:textId="22FB7B5D" w:rsidR="008A6FDE" w:rsidRPr="005C675C" w:rsidRDefault="35DCADC0" w:rsidP="005C675C">
      <w:pPr>
        <w:rPr>
          <w:rFonts w:asciiTheme="minorHAnsi" w:eastAsiaTheme="minorEastAsia" w:hAnsiTheme="minorHAnsi" w:cstheme="minorHAnsi"/>
          <w:i/>
          <w:sz w:val="24"/>
          <w:szCs w:val="24"/>
        </w:rPr>
      </w:pPr>
      <w:r w:rsidRPr="005C675C">
        <w:rPr>
          <w:rFonts w:asciiTheme="minorHAnsi" w:eastAsiaTheme="minorEastAsia" w:hAnsiTheme="minorHAnsi" w:cstheme="minorHAnsi"/>
          <w:sz w:val="24"/>
          <w:szCs w:val="24"/>
        </w:rPr>
        <w:t>Homeless children and youths</w:t>
      </w:r>
      <w:r w:rsidR="008A6FDE" w:rsidRPr="005C675C">
        <w:rPr>
          <w:rFonts w:asciiTheme="minorHAnsi" w:eastAsiaTheme="minorEastAsia" w:hAnsiTheme="minorHAnsi" w:cstheme="minorHAnsi"/>
          <w:sz w:val="24"/>
          <w:szCs w:val="24"/>
        </w:rPr>
        <w:t xml:space="preserve"> </w:t>
      </w:r>
      <w:r w:rsidRPr="005C675C">
        <w:rPr>
          <w:rFonts w:asciiTheme="minorHAnsi" w:eastAsiaTheme="minorEastAsia" w:hAnsiTheme="minorHAnsi" w:cstheme="minorHAnsi"/>
          <w:sz w:val="24"/>
          <w:szCs w:val="24"/>
        </w:rPr>
        <w:t>are</w:t>
      </w:r>
      <w:r w:rsidRPr="005C675C">
        <w:rPr>
          <w:rFonts w:asciiTheme="minorHAnsi" w:eastAsiaTheme="minorEastAsia" w:hAnsiTheme="minorHAnsi" w:cstheme="minorHAnsi"/>
          <w:i/>
          <w:sz w:val="24"/>
          <w:szCs w:val="24"/>
        </w:rPr>
        <w:t xml:space="preserve"> </w:t>
      </w:r>
      <w:r w:rsidRPr="005C675C">
        <w:rPr>
          <w:rFonts w:asciiTheme="minorHAnsi" w:eastAsiaTheme="minorEastAsia" w:hAnsiTheme="minorHAnsi" w:cstheme="minorHAnsi"/>
          <w:sz w:val="24"/>
          <w:szCs w:val="24"/>
        </w:rPr>
        <w:t xml:space="preserve">individuals who lack a fixed, regular, and adequate </w:t>
      </w:r>
      <w:proofErr w:type="gramStart"/>
      <w:r w:rsidRPr="005C675C">
        <w:rPr>
          <w:rFonts w:asciiTheme="minorHAnsi" w:eastAsiaTheme="minorEastAsia" w:hAnsiTheme="minorHAnsi" w:cstheme="minorHAnsi"/>
          <w:sz w:val="24"/>
          <w:szCs w:val="24"/>
        </w:rPr>
        <w:t>nighttime</w:t>
      </w:r>
      <w:proofErr w:type="gramEnd"/>
      <w:r w:rsidRPr="005C675C">
        <w:rPr>
          <w:rFonts w:asciiTheme="minorHAnsi" w:eastAsiaTheme="minorEastAsia" w:hAnsiTheme="minorHAnsi" w:cstheme="minorHAnsi"/>
          <w:sz w:val="24"/>
          <w:szCs w:val="24"/>
        </w:rPr>
        <w:t xml:space="preserve"> residence. </w:t>
      </w:r>
      <w:r w:rsidR="718C6BF6" w:rsidRPr="005C675C">
        <w:rPr>
          <w:rFonts w:asciiTheme="minorHAnsi" w:eastAsiaTheme="minorEastAsia" w:hAnsiTheme="minorHAnsi" w:cstheme="minorHAnsi"/>
          <w:sz w:val="24"/>
          <w:szCs w:val="24"/>
        </w:rPr>
        <w:t>For additional information about the definition of homeless</w:t>
      </w:r>
      <w:r w:rsidR="4E7DAFF6" w:rsidRPr="005C675C">
        <w:rPr>
          <w:rFonts w:asciiTheme="minorHAnsi" w:eastAsiaTheme="minorEastAsia" w:hAnsiTheme="minorHAnsi" w:cstheme="minorHAnsi"/>
          <w:sz w:val="24"/>
          <w:szCs w:val="24"/>
        </w:rPr>
        <w:t xml:space="preserve"> children and youth</w:t>
      </w:r>
      <w:r w:rsidR="718C6BF6" w:rsidRPr="005C675C">
        <w:rPr>
          <w:rFonts w:asciiTheme="minorHAnsi" w:eastAsiaTheme="minorEastAsia" w:hAnsiTheme="minorHAnsi" w:cstheme="minorHAnsi"/>
          <w:sz w:val="24"/>
          <w:szCs w:val="24"/>
        </w:rPr>
        <w:t>, please see</w:t>
      </w:r>
      <w:r w:rsidR="008A6FDE" w:rsidRPr="005C675C">
        <w:rPr>
          <w:rFonts w:asciiTheme="minorHAnsi" w:eastAsiaTheme="minorEastAsia" w:hAnsiTheme="minorHAnsi" w:cstheme="minorHAnsi"/>
          <w:sz w:val="24"/>
          <w:szCs w:val="24"/>
        </w:rPr>
        <w:t xml:space="preserve"> </w:t>
      </w:r>
      <w:r w:rsidR="008A6FDE" w:rsidRPr="005C675C">
        <w:rPr>
          <w:rFonts w:asciiTheme="minorHAnsi" w:hAnsiTheme="minorHAnsi" w:cstheme="minorHAnsi"/>
          <w:sz w:val="24"/>
          <w:szCs w:val="24"/>
        </w:rPr>
        <w:t xml:space="preserve">DESE’s </w:t>
      </w:r>
      <w:hyperlink r:id="rId24" w:history="1">
        <w:r w:rsidR="008A6FDE" w:rsidRPr="005C675C">
          <w:rPr>
            <w:rStyle w:val="Hyperlink"/>
            <w:rFonts w:asciiTheme="minorHAnsi" w:hAnsiTheme="minorHAnsi" w:cstheme="minorHAnsi"/>
            <w:sz w:val="24"/>
            <w:szCs w:val="24"/>
          </w:rPr>
          <w:t>McKinney-Vento Homeless Education Assistance Advisories</w:t>
        </w:r>
      </w:hyperlink>
      <w:r w:rsidR="008A6FDE" w:rsidRPr="005C675C">
        <w:rPr>
          <w:rFonts w:asciiTheme="minorHAnsi" w:hAnsiTheme="minorHAnsi" w:cstheme="minorHAnsi"/>
          <w:sz w:val="24"/>
          <w:szCs w:val="24"/>
        </w:rPr>
        <w:t xml:space="preserve"> </w:t>
      </w:r>
      <w:r w:rsidR="008A6FDE" w:rsidRPr="005C675C">
        <w:rPr>
          <w:rFonts w:asciiTheme="minorHAnsi" w:hAnsiTheme="minorHAnsi" w:cstheme="minorHAnsi"/>
          <w:i/>
          <w:iCs/>
          <w:sz w:val="24"/>
          <w:szCs w:val="24"/>
        </w:rPr>
        <w:t xml:space="preserve">(download) </w:t>
      </w:r>
      <w:r w:rsidR="008A6FDE" w:rsidRPr="005C675C">
        <w:rPr>
          <w:rFonts w:asciiTheme="minorHAnsi" w:hAnsiTheme="minorHAnsi" w:cstheme="minorHAnsi"/>
          <w:sz w:val="24"/>
          <w:szCs w:val="24"/>
        </w:rPr>
        <w:t>guidance document.</w:t>
      </w:r>
    </w:p>
    <w:p w14:paraId="2DFE535F" w14:textId="0C75D893" w:rsidR="005510D2" w:rsidRPr="005C675C" w:rsidRDefault="005510D2" w:rsidP="005C675C">
      <w:pPr>
        <w:rPr>
          <w:rFonts w:asciiTheme="minorHAnsi" w:eastAsia="Calibri" w:hAnsiTheme="minorHAnsi" w:cstheme="minorHAnsi"/>
          <w:sz w:val="24"/>
          <w:szCs w:val="24"/>
        </w:rPr>
      </w:pPr>
    </w:p>
    <w:p w14:paraId="50A3F48A" w14:textId="77777777" w:rsidR="00591890" w:rsidRPr="005C675C" w:rsidRDefault="6591427B" w:rsidP="005C675C">
      <w:pPr>
        <w:rPr>
          <w:rFonts w:asciiTheme="minorHAnsi" w:eastAsia="Calibri" w:hAnsiTheme="minorHAnsi" w:cstheme="minorHAnsi"/>
          <w:b/>
          <w:bCs/>
          <w:sz w:val="24"/>
          <w:szCs w:val="24"/>
        </w:rPr>
      </w:pPr>
      <w:r w:rsidRPr="005C675C">
        <w:rPr>
          <w:rFonts w:asciiTheme="minorHAnsi" w:eastAsia="Calibri" w:hAnsiTheme="minorHAnsi" w:cstheme="minorHAnsi"/>
          <w:b/>
          <w:bCs/>
          <w:sz w:val="24"/>
          <w:szCs w:val="24"/>
        </w:rPr>
        <w:t xml:space="preserve">How do I </w:t>
      </w:r>
      <w:proofErr w:type="gramStart"/>
      <w:r w:rsidRPr="005C675C">
        <w:rPr>
          <w:rFonts w:asciiTheme="minorHAnsi" w:eastAsia="Calibri" w:hAnsiTheme="minorHAnsi" w:cstheme="minorHAnsi"/>
          <w:b/>
          <w:bCs/>
          <w:sz w:val="24"/>
          <w:szCs w:val="24"/>
        </w:rPr>
        <w:t>enroll</w:t>
      </w:r>
      <w:proofErr w:type="gramEnd"/>
      <w:r w:rsidRPr="005C675C">
        <w:rPr>
          <w:rFonts w:asciiTheme="minorHAnsi" w:eastAsia="Calibri" w:hAnsiTheme="minorHAnsi" w:cstheme="minorHAnsi"/>
          <w:b/>
          <w:bCs/>
          <w:sz w:val="24"/>
          <w:szCs w:val="24"/>
        </w:rPr>
        <w:t xml:space="preserve"> a homeless student?</w:t>
      </w:r>
    </w:p>
    <w:p w14:paraId="2DA963C0" w14:textId="5500AFAC" w:rsidR="00591890" w:rsidRDefault="6591427B" w:rsidP="005C675C">
      <w:pPr>
        <w:rPr>
          <w:rFonts w:asciiTheme="minorHAnsi" w:eastAsia="Calibri" w:hAnsiTheme="minorHAnsi" w:cstheme="minorHAnsi"/>
          <w:sz w:val="24"/>
          <w:szCs w:val="24"/>
        </w:rPr>
      </w:pPr>
      <w:r w:rsidRPr="005C675C">
        <w:rPr>
          <w:rFonts w:asciiTheme="minorHAnsi" w:eastAsia="Calibri" w:hAnsiTheme="minorHAnsi" w:cstheme="minorHAnsi"/>
          <w:sz w:val="24"/>
          <w:szCs w:val="24"/>
        </w:rPr>
        <w:t>Students who are homeless must be enrolled immediately</w:t>
      </w:r>
      <w:r w:rsidR="00247875">
        <w:rPr>
          <w:rFonts w:asciiTheme="minorHAnsi" w:eastAsia="Calibri" w:hAnsiTheme="minorHAnsi" w:cstheme="minorHAnsi"/>
          <w:sz w:val="24"/>
          <w:szCs w:val="24"/>
        </w:rPr>
        <w:t>*</w:t>
      </w:r>
      <w:r w:rsidRPr="005C675C">
        <w:rPr>
          <w:rFonts w:asciiTheme="minorHAnsi" w:eastAsia="Calibri" w:hAnsiTheme="minorHAnsi" w:cstheme="minorHAnsi"/>
          <w:sz w:val="24"/>
          <w:szCs w:val="24"/>
        </w:rPr>
        <w:t xml:space="preserve"> regardless of whether they have required documentation.</w:t>
      </w:r>
    </w:p>
    <w:p w14:paraId="02A973D2" w14:textId="77777777" w:rsidR="00247875" w:rsidRDefault="00247875" w:rsidP="005C675C">
      <w:pPr>
        <w:rPr>
          <w:rFonts w:asciiTheme="minorHAnsi" w:eastAsia="Calibri" w:hAnsiTheme="minorHAnsi" w:cstheme="minorHAnsi"/>
          <w:sz w:val="24"/>
          <w:szCs w:val="24"/>
        </w:rPr>
      </w:pPr>
    </w:p>
    <w:p w14:paraId="073972FE" w14:textId="41FD2F19" w:rsidR="00247875" w:rsidRPr="005C675C" w:rsidRDefault="00247875" w:rsidP="005C675C">
      <w:pPr>
        <w:rPr>
          <w:rFonts w:asciiTheme="minorHAnsi" w:eastAsia="Calibri" w:hAnsiTheme="minorHAnsi" w:cstheme="minorHAnsi"/>
          <w:sz w:val="24"/>
          <w:szCs w:val="24"/>
        </w:rPr>
      </w:pPr>
      <w:r w:rsidRPr="129B4976">
        <w:rPr>
          <w:rFonts w:asciiTheme="minorHAnsi" w:eastAsia="Calibri" w:hAnsiTheme="minorHAnsi" w:cstheme="minorBidi"/>
          <w:sz w:val="24"/>
          <w:szCs w:val="24"/>
        </w:rPr>
        <w:t>*</w:t>
      </w:r>
      <w:r w:rsidRPr="00C00437">
        <w:t xml:space="preserve">As per Massachusetts State law, immediate enrollment in </w:t>
      </w:r>
      <w:r>
        <w:t xml:space="preserve">a </w:t>
      </w:r>
      <w:r w:rsidRPr="00C00437">
        <w:t xml:space="preserve">charter school </w:t>
      </w:r>
      <w:r>
        <w:t xml:space="preserve">is not permissible. Students who are homeless must apply to enroll in a charter school and </w:t>
      </w:r>
      <w:proofErr w:type="gramStart"/>
      <w:r>
        <w:t>submit an application</w:t>
      </w:r>
      <w:proofErr w:type="gramEnd"/>
      <w:r>
        <w:t xml:space="preserve"> prior to an upcoming application deadline, which </w:t>
      </w:r>
      <w:proofErr w:type="gramStart"/>
      <w:r>
        <w:t>vary</w:t>
      </w:r>
      <w:proofErr w:type="gramEnd"/>
      <w:r>
        <w:t xml:space="preserve"> by school. For further information, please consult </w:t>
      </w:r>
      <w:hyperlink r:id="rId25" w:history="1">
        <w:r w:rsidRPr="00105619">
          <w:rPr>
            <w:rStyle w:val="Hyperlink"/>
          </w:rPr>
          <w:t>Charter School Technical Advisory 16-3: Enrollment Processes and FAQs</w:t>
        </w:r>
      </w:hyperlink>
      <w:r>
        <w:t xml:space="preserve"> or contact </w:t>
      </w:r>
      <w:hyperlink r:id="rId26" w:history="1">
        <w:r w:rsidRPr="006A4579">
          <w:rPr>
            <w:rStyle w:val="Hyperlink"/>
          </w:rPr>
          <w:t>charterschools@mass.gov</w:t>
        </w:r>
      </w:hyperlink>
      <w:r>
        <w:t>.</w:t>
      </w:r>
    </w:p>
    <w:p w14:paraId="09020B19" w14:textId="1F747121" w:rsidR="002F2BDA" w:rsidRPr="005C675C" w:rsidRDefault="005510D2" w:rsidP="005C675C">
      <w:pPr>
        <w:rPr>
          <w:rFonts w:asciiTheme="minorHAnsi" w:eastAsia="Calibri" w:hAnsiTheme="minorHAnsi" w:cstheme="minorBidi"/>
          <w:sz w:val="24"/>
          <w:szCs w:val="24"/>
        </w:rPr>
      </w:pPr>
      <w:r>
        <w:br/>
      </w:r>
      <w:r w:rsidR="6591427B" w:rsidRPr="6381A96B">
        <w:rPr>
          <w:rFonts w:asciiTheme="minorHAnsi" w:eastAsia="Calibri" w:hAnsiTheme="minorHAnsi" w:cstheme="minorBidi"/>
          <w:b/>
          <w:sz w:val="24"/>
          <w:szCs w:val="24"/>
        </w:rPr>
        <w:t xml:space="preserve">What documents do I need </w:t>
      </w:r>
      <w:r w:rsidR="32841984" w:rsidRPr="6381A96B">
        <w:rPr>
          <w:rFonts w:asciiTheme="minorHAnsi" w:eastAsia="Calibri" w:hAnsiTheme="minorHAnsi" w:cstheme="minorBidi"/>
          <w:b/>
          <w:bCs/>
          <w:sz w:val="24"/>
          <w:szCs w:val="24"/>
        </w:rPr>
        <w:t xml:space="preserve">before </w:t>
      </w:r>
      <w:r w:rsidR="6591427B" w:rsidRPr="6381A96B">
        <w:rPr>
          <w:rFonts w:asciiTheme="minorHAnsi" w:eastAsia="Calibri" w:hAnsiTheme="minorHAnsi" w:cstheme="minorBidi"/>
          <w:b/>
          <w:bCs/>
          <w:sz w:val="24"/>
          <w:szCs w:val="24"/>
        </w:rPr>
        <w:t>enroll</w:t>
      </w:r>
      <w:r w:rsidR="4C9AF502" w:rsidRPr="6381A96B">
        <w:rPr>
          <w:rFonts w:asciiTheme="minorHAnsi" w:eastAsia="Calibri" w:hAnsiTheme="minorHAnsi" w:cstheme="minorBidi"/>
          <w:b/>
          <w:bCs/>
          <w:sz w:val="24"/>
          <w:szCs w:val="24"/>
        </w:rPr>
        <w:t xml:space="preserve">ing </w:t>
      </w:r>
      <w:r w:rsidR="6591427B" w:rsidRPr="6381A96B">
        <w:rPr>
          <w:rFonts w:asciiTheme="minorHAnsi" w:eastAsia="Calibri" w:hAnsiTheme="minorHAnsi" w:cstheme="minorBidi"/>
          <w:b/>
          <w:sz w:val="24"/>
          <w:szCs w:val="24"/>
        </w:rPr>
        <w:t>a homeless student?</w:t>
      </w:r>
      <w:r>
        <w:br/>
      </w:r>
      <w:r w:rsidR="6591427B" w:rsidRPr="6381A96B">
        <w:rPr>
          <w:rFonts w:asciiTheme="minorHAnsi" w:eastAsia="Calibri" w:hAnsiTheme="minorHAnsi" w:cstheme="minorBidi"/>
          <w:sz w:val="24"/>
          <w:szCs w:val="24"/>
        </w:rPr>
        <w:t>None</w:t>
      </w:r>
      <w:r w:rsidR="112AE079" w:rsidRPr="6381A96B">
        <w:rPr>
          <w:rFonts w:asciiTheme="minorHAnsi" w:eastAsia="Calibri" w:hAnsiTheme="minorHAnsi" w:cstheme="minorBidi"/>
          <w:sz w:val="24"/>
          <w:szCs w:val="24"/>
        </w:rPr>
        <w:t>. H</w:t>
      </w:r>
      <w:r w:rsidR="6591427B" w:rsidRPr="6381A96B">
        <w:rPr>
          <w:rFonts w:asciiTheme="minorHAnsi" w:eastAsia="Calibri" w:hAnsiTheme="minorHAnsi" w:cstheme="minorBidi"/>
          <w:sz w:val="24"/>
          <w:szCs w:val="24"/>
        </w:rPr>
        <w:t>omeless students must be enrolled immediately.</w:t>
      </w:r>
      <w:r>
        <w:br/>
      </w:r>
      <w:r>
        <w:br/>
      </w:r>
      <w:r w:rsidR="6591427B" w:rsidRPr="6381A96B">
        <w:rPr>
          <w:rFonts w:asciiTheme="minorHAnsi" w:eastAsia="Calibri" w:hAnsiTheme="minorHAnsi" w:cstheme="minorBidi"/>
          <w:b/>
          <w:sz w:val="24"/>
          <w:szCs w:val="24"/>
        </w:rPr>
        <w:t>What if</w:t>
      </w:r>
      <w:r w:rsidR="306F975C" w:rsidRPr="6381A96B">
        <w:rPr>
          <w:rFonts w:asciiTheme="minorHAnsi" w:eastAsia="Calibri" w:hAnsiTheme="minorHAnsi" w:cstheme="minorBidi"/>
          <w:b/>
          <w:sz w:val="24"/>
          <w:szCs w:val="24"/>
        </w:rPr>
        <w:t xml:space="preserve"> limited or</w:t>
      </w:r>
      <w:r w:rsidR="6591427B" w:rsidRPr="6381A96B">
        <w:rPr>
          <w:rFonts w:asciiTheme="minorHAnsi" w:eastAsia="Calibri" w:hAnsiTheme="minorHAnsi" w:cstheme="minorBidi"/>
          <w:b/>
          <w:sz w:val="24"/>
          <w:szCs w:val="24"/>
        </w:rPr>
        <w:t xml:space="preserve"> no records exist?</w:t>
      </w:r>
      <w:r>
        <w:br/>
      </w:r>
      <w:r w:rsidR="4D0B4839" w:rsidRPr="6381A96B">
        <w:rPr>
          <w:rFonts w:asciiTheme="minorHAnsi" w:eastAsia="Calibri" w:hAnsiTheme="minorHAnsi" w:cstheme="minorBidi"/>
          <w:sz w:val="24"/>
          <w:szCs w:val="24"/>
        </w:rPr>
        <w:t>T</w:t>
      </w:r>
      <w:r w:rsidR="6591427B" w:rsidRPr="6381A96B">
        <w:rPr>
          <w:rFonts w:asciiTheme="minorHAnsi" w:eastAsia="Calibri" w:hAnsiTheme="minorHAnsi" w:cstheme="minorBidi"/>
          <w:sz w:val="24"/>
          <w:szCs w:val="24"/>
        </w:rPr>
        <w:t xml:space="preserve">he district </w:t>
      </w:r>
      <w:r w:rsidR="4D0B4839" w:rsidRPr="6381A96B">
        <w:rPr>
          <w:rFonts w:asciiTheme="minorHAnsi" w:eastAsia="Calibri" w:hAnsiTheme="minorHAnsi" w:cstheme="minorBidi"/>
          <w:sz w:val="24"/>
          <w:szCs w:val="24"/>
        </w:rPr>
        <w:t xml:space="preserve">should work with families </w:t>
      </w:r>
      <w:r w:rsidR="6591427B" w:rsidRPr="6381A96B">
        <w:rPr>
          <w:rFonts w:asciiTheme="minorHAnsi" w:eastAsia="Calibri" w:hAnsiTheme="minorHAnsi" w:cstheme="minorBidi"/>
          <w:sz w:val="24"/>
          <w:szCs w:val="24"/>
        </w:rPr>
        <w:t xml:space="preserve">to compile </w:t>
      </w:r>
      <w:r w:rsidR="7CC1AF38" w:rsidRPr="6381A96B">
        <w:rPr>
          <w:rFonts w:asciiTheme="minorHAnsi" w:eastAsia="Calibri" w:hAnsiTheme="minorHAnsi" w:cstheme="minorBidi"/>
          <w:sz w:val="24"/>
          <w:szCs w:val="24"/>
        </w:rPr>
        <w:t>available</w:t>
      </w:r>
      <w:r w:rsidR="6591427B" w:rsidRPr="6381A96B">
        <w:rPr>
          <w:rFonts w:asciiTheme="minorHAnsi" w:eastAsia="Calibri" w:hAnsiTheme="minorHAnsi" w:cstheme="minorBidi"/>
          <w:sz w:val="24"/>
          <w:szCs w:val="24"/>
        </w:rPr>
        <w:t xml:space="preserve"> documentation </w:t>
      </w:r>
      <w:r w:rsidR="615FF71D" w:rsidRPr="6381A96B">
        <w:rPr>
          <w:rFonts w:asciiTheme="minorHAnsi" w:eastAsia="Calibri" w:hAnsiTheme="minorHAnsi" w:cstheme="minorBidi"/>
          <w:sz w:val="24"/>
          <w:szCs w:val="24"/>
        </w:rPr>
        <w:t xml:space="preserve">and </w:t>
      </w:r>
      <w:r w:rsidR="6591427B" w:rsidRPr="6381A96B">
        <w:rPr>
          <w:rFonts w:asciiTheme="minorHAnsi" w:eastAsia="Calibri" w:hAnsiTheme="minorHAnsi" w:cstheme="minorBidi"/>
          <w:sz w:val="24"/>
          <w:szCs w:val="24"/>
        </w:rPr>
        <w:t>seek</w:t>
      </w:r>
      <w:r w:rsidR="7CC1AF38" w:rsidRPr="6381A96B">
        <w:rPr>
          <w:rFonts w:asciiTheme="minorHAnsi" w:eastAsia="Calibri" w:hAnsiTheme="minorHAnsi" w:cstheme="minorBidi"/>
          <w:sz w:val="24"/>
          <w:szCs w:val="24"/>
        </w:rPr>
        <w:t xml:space="preserve"> </w:t>
      </w:r>
      <w:r w:rsidR="6591427B" w:rsidRPr="6381A96B">
        <w:rPr>
          <w:rFonts w:asciiTheme="minorHAnsi" w:eastAsia="Calibri" w:hAnsiTheme="minorHAnsi" w:cstheme="minorBidi"/>
          <w:sz w:val="24"/>
          <w:szCs w:val="24"/>
        </w:rPr>
        <w:t xml:space="preserve">alternative </w:t>
      </w:r>
      <w:r w:rsidR="7CC1AF38" w:rsidRPr="6381A96B">
        <w:rPr>
          <w:rFonts w:asciiTheme="minorHAnsi" w:eastAsia="Calibri" w:hAnsiTheme="minorHAnsi" w:cstheme="minorBidi"/>
          <w:sz w:val="24"/>
          <w:szCs w:val="24"/>
        </w:rPr>
        <w:t xml:space="preserve">means </w:t>
      </w:r>
      <w:r w:rsidR="51D2D850" w:rsidRPr="6381A96B">
        <w:rPr>
          <w:rFonts w:asciiTheme="minorHAnsi" w:eastAsia="Calibri" w:hAnsiTheme="minorHAnsi" w:cstheme="minorBidi"/>
          <w:sz w:val="24"/>
          <w:szCs w:val="24"/>
        </w:rPr>
        <w:t>to</w:t>
      </w:r>
      <w:r w:rsidR="6591427B" w:rsidRPr="6381A96B">
        <w:rPr>
          <w:rFonts w:asciiTheme="minorHAnsi" w:eastAsia="Calibri" w:hAnsiTheme="minorHAnsi" w:cstheme="minorBidi"/>
          <w:sz w:val="24"/>
          <w:szCs w:val="24"/>
        </w:rPr>
        <w:t xml:space="preserve"> fill any gaps of unattainable records. This way</w:t>
      </w:r>
      <w:r w:rsidR="62974C7A" w:rsidRPr="6381A96B">
        <w:rPr>
          <w:rFonts w:asciiTheme="minorHAnsi" w:eastAsia="Calibri" w:hAnsiTheme="minorHAnsi" w:cstheme="minorBidi"/>
          <w:sz w:val="24"/>
          <w:szCs w:val="24"/>
        </w:rPr>
        <w:t>,</w:t>
      </w:r>
      <w:r w:rsidR="6591427B" w:rsidRPr="6381A96B">
        <w:rPr>
          <w:rFonts w:asciiTheme="minorHAnsi" w:eastAsia="Calibri" w:hAnsiTheme="minorHAnsi" w:cstheme="minorBidi"/>
          <w:sz w:val="24"/>
          <w:szCs w:val="24"/>
        </w:rPr>
        <w:t xml:space="preserve"> the student will begin to have a current portfolio of records. Keep in mind that online forms can be a barrier for homeless families.</w:t>
      </w:r>
    </w:p>
    <w:p w14:paraId="56C9E48F" w14:textId="77777777" w:rsidR="00EF4F49" w:rsidRPr="005C675C" w:rsidRDefault="00EF4F49" w:rsidP="005C675C">
      <w:pPr>
        <w:rPr>
          <w:rFonts w:asciiTheme="minorHAnsi" w:eastAsia="Calibri" w:hAnsiTheme="minorHAnsi" w:cstheme="minorHAnsi"/>
          <w:sz w:val="24"/>
          <w:szCs w:val="24"/>
        </w:rPr>
      </w:pPr>
    </w:p>
    <w:p w14:paraId="6AA05260" w14:textId="26C3CFE5" w:rsidR="008A6FDE" w:rsidRPr="005C675C" w:rsidRDefault="112AE079" w:rsidP="005C675C">
      <w:pPr>
        <w:pStyle w:val="ListParagraph"/>
        <w:numPr>
          <w:ilvl w:val="0"/>
          <w:numId w:val="26"/>
        </w:numPr>
        <w:rPr>
          <w:rFonts w:asciiTheme="minorHAnsi" w:eastAsia="Calibri" w:hAnsiTheme="minorHAnsi" w:cstheme="minorHAnsi"/>
          <w:sz w:val="24"/>
          <w:szCs w:val="24"/>
        </w:rPr>
      </w:pPr>
      <w:r w:rsidRPr="005C675C">
        <w:rPr>
          <w:rFonts w:asciiTheme="minorHAnsi" w:eastAsia="Calibri" w:hAnsiTheme="minorHAnsi" w:cstheme="minorHAnsi"/>
          <w:b/>
          <w:bCs/>
          <w:sz w:val="24"/>
          <w:szCs w:val="24"/>
        </w:rPr>
        <w:t>If students are m</w:t>
      </w:r>
      <w:r w:rsidR="6591427B" w:rsidRPr="005C675C">
        <w:rPr>
          <w:rFonts w:asciiTheme="minorHAnsi" w:eastAsia="Calibri" w:hAnsiTheme="minorHAnsi" w:cstheme="minorHAnsi"/>
          <w:b/>
          <w:bCs/>
          <w:sz w:val="24"/>
          <w:szCs w:val="24"/>
        </w:rPr>
        <w:t>issing health records</w:t>
      </w:r>
      <w:r w:rsidR="34B06CC7" w:rsidRPr="005C675C">
        <w:rPr>
          <w:rFonts w:asciiTheme="minorHAnsi" w:eastAsia="Calibri" w:hAnsiTheme="minorHAnsi" w:cstheme="minorHAnsi"/>
          <w:b/>
          <w:bCs/>
          <w:sz w:val="24"/>
          <w:szCs w:val="24"/>
        </w:rPr>
        <w:t xml:space="preserve"> or</w:t>
      </w:r>
      <w:r w:rsidR="6591427B" w:rsidRPr="005C675C">
        <w:rPr>
          <w:rFonts w:asciiTheme="minorHAnsi" w:eastAsia="Calibri" w:hAnsiTheme="minorHAnsi" w:cstheme="minorHAnsi"/>
          <w:b/>
          <w:bCs/>
          <w:sz w:val="24"/>
          <w:szCs w:val="24"/>
        </w:rPr>
        <w:t xml:space="preserve"> birth certificate:</w:t>
      </w:r>
      <w:r w:rsidR="6591427B" w:rsidRPr="005C675C">
        <w:rPr>
          <w:rFonts w:asciiTheme="minorHAnsi" w:eastAsia="Calibri" w:hAnsiTheme="minorHAnsi" w:cstheme="minorHAnsi"/>
          <w:i/>
          <w:iCs/>
          <w:sz w:val="24"/>
          <w:szCs w:val="24"/>
        </w:rPr>
        <w:t xml:space="preserve"> </w:t>
      </w:r>
    </w:p>
    <w:p w14:paraId="46D68232" w14:textId="4EBF537F" w:rsidR="008A6FDE" w:rsidRPr="005C675C" w:rsidRDefault="6591427B"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 xml:space="preserve">Contact the previous school, if </w:t>
      </w:r>
      <w:proofErr w:type="gramStart"/>
      <w:r w:rsidRPr="005C675C">
        <w:rPr>
          <w:rFonts w:asciiTheme="minorHAnsi" w:eastAsia="Calibri" w:hAnsiTheme="minorHAnsi" w:cstheme="minorHAnsi"/>
          <w:sz w:val="24"/>
          <w:szCs w:val="24"/>
        </w:rPr>
        <w:t>possible;</w:t>
      </w:r>
      <w:proofErr w:type="gramEnd"/>
    </w:p>
    <w:p w14:paraId="41B329BF" w14:textId="1CF300BC" w:rsidR="008A6FDE" w:rsidRPr="005C675C" w:rsidRDefault="6591427B"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 xml:space="preserve">Consider </w:t>
      </w:r>
      <w:r w:rsidR="20980E5C" w:rsidRPr="005C675C">
        <w:rPr>
          <w:rFonts w:asciiTheme="minorHAnsi" w:eastAsia="Calibri" w:hAnsiTheme="minorHAnsi" w:cstheme="minorHAnsi"/>
          <w:sz w:val="24"/>
          <w:szCs w:val="24"/>
        </w:rPr>
        <w:t xml:space="preserve">requesting </w:t>
      </w:r>
      <w:r w:rsidRPr="005C675C">
        <w:rPr>
          <w:rFonts w:asciiTheme="minorHAnsi" w:eastAsia="Calibri" w:hAnsiTheme="minorHAnsi" w:cstheme="minorHAnsi"/>
          <w:sz w:val="24"/>
          <w:szCs w:val="24"/>
        </w:rPr>
        <w:t xml:space="preserve">a release </w:t>
      </w:r>
      <w:r w:rsidR="30994655" w:rsidRPr="005C675C">
        <w:rPr>
          <w:rFonts w:asciiTheme="minorHAnsi" w:eastAsia="Calibri" w:hAnsiTheme="minorHAnsi" w:cstheme="minorHAnsi"/>
          <w:sz w:val="24"/>
          <w:szCs w:val="24"/>
        </w:rPr>
        <w:t xml:space="preserve">from the parent/guardian </w:t>
      </w:r>
      <w:r w:rsidRPr="005C675C">
        <w:rPr>
          <w:rFonts w:asciiTheme="minorHAnsi" w:eastAsia="Calibri" w:hAnsiTheme="minorHAnsi" w:cstheme="minorHAnsi"/>
          <w:sz w:val="24"/>
          <w:szCs w:val="24"/>
        </w:rPr>
        <w:t>to speak with the</w:t>
      </w:r>
      <w:r w:rsidR="40EF8552" w:rsidRPr="005C675C">
        <w:rPr>
          <w:rFonts w:asciiTheme="minorHAnsi" w:eastAsia="Calibri" w:hAnsiTheme="minorHAnsi" w:cstheme="minorHAnsi"/>
          <w:sz w:val="24"/>
          <w:szCs w:val="24"/>
        </w:rPr>
        <w:t xml:space="preserve"> child’s</w:t>
      </w:r>
      <w:r w:rsidRPr="005C675C">
        <w:rPr>
          <w:rFonts w:asciiTheme="minorHAnsi" w:eastAsia="Calibri" w:hAnsiTheme="minorHAnsi" w:cstheme="minorHAnsi"/>
          <w:sz w:val="24"/>
          <w:szCs w:val="24"/>
        </w:rPr>
        <w:t xml:space="preserve"> pediatrician to determine health and </w:t>
      </w:r>
      <w:proofErr w:type="gramStart"/>
      <w:r w:rsidRPr="005C675C">
        <w:rPr>
          <w:rFonts w:asciiTheme="minorHAnsi" w:eastAsia="Calibri" w:hAnsiTheme="minorHAnsi" w:cstheme="minorHAnsi"/>
          <w:sz w:val="24"/>
          <w:szCs w:val="24"/>
        </w:rPr>
        <w:t>age;</w:t>
      </w:r>
      <w:proofErr w:type="gramEnd"/>
    </w:p>
    <w:p w14:paraId="7F15BB98" w14:textId="5EC1A110" w:rsidR="008A6FDE" w:rsidRPr="005C675C" w:rsidRDefault="29213A97"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 xml:space="preserve">Refer the parent/guardian to a local pediatrician to facilitate </w:t>
      </w:r>
      <w:r w:rsidR="0C3A1211" w:rsidRPr="005C675C">
        <w:rPr>
          <w:rFonts w:asciiTheme="minorHAnsi" w:eastAsia="Calibri" w:hAnsiTheme="minorHAnsi" w:cstheme="minorHAnsi"/>
          <w:sz w:val="24"/>
          <w:szCs w:val="24"/>
        </w:rPr>
        <w:t xml:space="preserve">acquiring </w:t>
      </w:r>
      <w:r w:rsidRPr="005C675C">
        <w:rPr>
          <w:rFonts w:asciiTheme="minorHAnsi" w:eastAsia="Calibri" w:hAnsiTheme="minorHAnsi" w:cstheme="minorHAnsi"/>
          <w:sz w:val="24"/>
          <w:szCs w:val="24"/>
        </w:rPr>
        <w:t>necessary records</w:t>
      </w:r>
      <w:r w:rsidR="350A76C6" w:rsidRPr="005C675C">
        <w:rPr>
          <w:rFonts w:asciiTheme="minorHAnsi" w:eastAsia="Calibri" w:hAnsiTheme="minorHAnsi" w:cstheme="minorHAnsi"/>
          <w:sz w:val="24"/>
          <w:szCs w:val="24"/>
        </w:rPr>
        <w:t xml:space="preserve">, where </w:t>
      </w:r>
      <w:proofErr w:type="gramStart"/>
      <w:r w:rsidR="0076516F" w:rsidRPr="005C675C">
        <w:rPr>
          <w:rFonts w:asciiTheme="minorHAnsi" w:eastAsia="Calibri" w:hAnsiTheme="minorHAnsi" w:cstheme="minorHAnsi"/>
          <w:sz w:val="24"/>
          <w:szCs w:val="24"/>
        </w:rPr>
        <w:t>possible;</w:t>
      </w:r>
      <w:proofErr w:type="gramEnd"/>
    </w:p>
    <w:p w14:paraId="6A1D81AF" w14:textId="11315D01" w:rsidR="0036080B" w:rsidRPr="005C675C" w:rsidRDefault="0C17261E" w:rsidP="005C675C">
      <w:pPr>
        <w:pStyle w:val="ListParagraph"/>
        <w:numPr>
          <w:ilvl w:val="1"/>
          <w:numId w:val="26"/>
        </w:numPr>
        <w:rPr>
          <w:rFonts w:asciiTheme="minorHAnsi" w:eastAsia="Times New Roman" w:hAnsiTheme="minorHAnsi" w:cstheme="minorHAnsi"/>
          <w:sz w:val="24"/>
          <w:szCs w:val="24"/>
        </w:rPr>
      </w:pPr>
      <w:r w:rsidRPr="005C675C">
        <w:rPr>
          <w:rFonts w:asciiTheme="minorHAnsi" w:eastAsia="Times New Roman" w:hAnsiTheme="minorHAnsi" w:cstheme="minorHAnsi"/>
          <w:sz w:val="24"/>
          <w:szCs w:val="24"/>
        </w:rPr>
        <w:t>C</w:t>
      </w:r>
      <w:r w:rsidR="07B84CBD" w:rsidRPr="005C675C">
        <w:rPr>
          <w:rFonts w:asciiTheme="minorHAnsi" w:eastAsia="Times New Roman" w:hAnsiTheme="minorHAnsi" w:cstheme="minorHAnsi"/>
          <w:sz w:val="24"/>
          <w:szCs w:val="24"/>
        </w:rPr>
        <w:t xml:space="preserve">heck </w:t>
      </w:r>
      <w:hyperlink r:id="rId27">
        <w:r w:rsidR="07B84CBD" w:rsidRPr="005C675C">
          <w:rPr>
            <w:rStyle w:val="Hyperlink"/>
            <w:rFonts w:asciiTheme="minorHAnsi" w:eastAsia="Times New Roman" w:hAnsiTheme="minorHAnsi" w:cstheme="minorHAnsi"/>
            <w:sz w:val="24"/>
            <w:szCs w:val="24"/>
          </w:rPr>
          <w:t>the Massachusetts Immunization Information System (MIIS)</w:t>
        </w:r>
      </w:hyperlink>
      <w:r w:rsidR="07B84CBD" w:rsidRPr="005C675C">
        <w:rPr>
          <w:rFonts w:asciiTheme="minorHAnsi" w:eastAsia="Times New Roman" w:hAnsiTheme="minorHAnsi" w:cstheme="minorHAnsi"/>
          <w:sz w:val="24"/>
          <w:szCs w:val="24"/>
        </w:rPr>
        <w:t xml:space="preserve"> to see if enrolling students have records entered in the system from vaccines given since they arrived.</w:t>
      </w:r>
    </w:p>
    <w:p w14:paraId="09700CA0" w14:textId="77777777" w:rsidR="0036080B" w:rsidRPr="00EA30A2" w:rsidRDefault="0036080B" w:rsidP="00EA30A2">
      <w:pPr>
        <w:rPr>
          <w:rFonts w:asciiTheme="minorHAnsi" w:eastAsia="Calibri" w:hAnsiTheme="minorHAnsi" w:cstheme="minorHAnsi"/>
          <w:sz w:val="24"/>
          <w:szCs w:val="24"/>
        </w:rPr>
      </w:pPr>
    </w:p>
    <w:p w14:paraId="4CE16A31" w14:textId="7933422D" w:rsidR="008A6FDE" w:rsidRPr="005C675C" w:rsidRDefault="008A6FDE" w:rsidP="005C675C">
      <w:pPr>
        <w:pStyle w:val="ListParagraph"/>
        <w:numPr>
          <w:ilvl w:val="0"/>
          <w:numId w:val="26"/>
        </w:numPr>
        <w:rPr>
          <w:rFonts w:asciiTheme="minorHAnsi" w:eastAsia="Calibri" w:hAnsiTheme="minorHAnsi" w:cstheme="minorHAnsi"/>
          <w:sz w:val="24"/>
          <w:szCs w:val="24"/>
        </w:rPr>
      </w:pPr>
      <w:r w:rsidRPr="005C675C">
        <w:rPr>
          <w:rFonts w:asciiTheme="minorHAnsi" w:eastAsia="Calibri" w:hAnsiTheme="minorHAnsi" w:cstheme="minorHAnsi"/>
          <w:b/>
          <w:bCs/>
          <w:sz w:val="24"/>
          <w:szCs w:val="24"/>
        </w:rPr>
        <w:t>If students are m</w:t>
      </w:r>
      <w:r w:rsidR="6591427B" w:rsidRPr="005C675C">
        <w:rPr>
          <w:rFonts w:asciiTheme="minorHAnsi" w:eastAsia="Calibri" w:hAnsiTheme="minorHAnsi" w:cstheme="minorHAnsi"/>
          <w:b/>
          <w:bCs/>
          <w:sz w:val="24"/>
          <w:szCs w:val="24"/>
        </w:rPr>
        <w:t>issing academic records:</w:t>
      </w:r>
    </w:p>
    <w:p w14:paraId="68A22A5B" w14:textId="3E7EAE36" w:rsidR="008A6FDE" w:rsidRPr="005C675C" w:rsidRDefault="6591427B"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 xml:space="preserve">Contact the previous school, if </w:t>
      </w:r>
      <w:proofErr w:type="gramStart"/>
      <w:r w:rsidRPr="005C675C">
        <w:rPr>
          <w:rFonts w:asciiTheme="minorHAnsi" w:eastAsia="Calibri" w:hAnsiTheme="minorHAnsi" w:cstheme="minorHAnsi"/>
          <w:sz w:val="24"/>
          <w:szCs w:val="24"/>
        </w:rPr>
        <w:t>possible;</w:t>
      </w:r>
      <w:proofErr w:type="gramEnd"/>
    </w:p>
    <w:p w14:paraId="5AD1585E" w14:textId="0207FB0B" w:rsidR="008A6FDE" w:rsidRPr="005C675C" w:rsidRDefault="6591427B"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Schools should serve students based on information from students</w:t>
      </w:r>
      <w:r w:rsidR="0029312D" w:rsidRPr="005C675C">
        <w:rPr>
          <w:rFonts w:asciiTheme="minorHAnsi" w:eastAsia="Calibri" w:hAnsiTheme="minorHAnsi" w:cstheme="minorHAnsi"/>
          <w:sz w:val="24"/>
          <w:szCs w:val="24"/>
        </w:rPr>
        <w:t xml:space="preserve"> and </w:t>
      </w:r>
      <w:r w:rsidRPr="005C675C">
        <w:rPr>
          <w:rFonts w:asciiTheme="minorHAnsi" w:eastAsia="Calibri" w:hAnsiTheme="minorHAnsi" w:cstheme="minorHAnsi"/>
          <w:sz w:val="24"/>
          <w:szCs w:val="24"/>
        </w:rPr>
        <w:t>parents/</w:t>
      </w:r>
      <w:proofErr w:type="gramStart"/>
      <w:r w:rsidRPr="005C675C">
        <w:rPr>
          <w:rFonts w:asciiTheme="minorHAnsi" w:eastAsia="Calibri" w:hAnsiTheme="minorHAnsi" w:cstheme="minorHAnsi"/>
          <w:sz w:val="24"/>
          <w:szCs w:val="24"/>
        </w:rPr>
        <w:t>guardians</w:t>
      </w:r>
      <w:r w:rsidR="00F850DE" w:rsidRPr="005C675C">
        <w:rPr>
          <w:rFonts w:asciiTheme="minorHAnsi" w:eastAsia="Calibri" w:hAnsiTheme="minorHAnsi" w:cstheme="minorHAnsi"/>
          <w:sz w:val="24"/>
          <w:szCs w:val="24"/>
        </w:rPr>
        <w:t>;</w:t>
      </w:r>
      <w:proofErr w:type="gramEnd"/>
      <w:r w:rsidRPr="005C675C">
        <w:rPr>
          <w:rFonts w:asciiTheme="minorHAnsi" w:eastAsia="Calibri" w:hAnsiTheme="minorHAnsi" w:cstheme="minorHAnsi"/>
          <w:sz w:val="24"/>
          <w:szCs w:val="24"/>
        </w:rPr>
        <w:t xml:space="preserve"> </w:t>
      </w:r>
    </w:p>
    <w:p w14:paraId="5E570C65" w14:textId="0A54B7DC" w:rsidR="00B218EC" w:rsidRPr="005C675C" w:rsidRDefault="3BA275E0" w:rsidP="005C675C">
      <w:pPr>
        <w:pStyle w:val="ListParagraph"/>
        <w:numPr>
          <w:ilvl w:val="1"/>
          <w:numId w:val="26"/>
        </w:numPr>
        <w:rPr>
          <w:rFonts w:asciiTheme="minorHAnsi" w:eastAsia="Calibri" w:hAnsiTheme="minorHAnsi" w:cstheme="minorHAnsi"/>
          <w:sz w:val="24"/>
          <w:szCs w:val="24"/>
        </w:rPr>
      </w:pPr>
      <w:r w:rsidRPr="005C675C">
        <w:rPr>
          <w:rFonts w:asciiTheme="minorHAnsi" w:eastAsia="Calibri" w:hAnsiTheme="minorHAnsi" w:cstheme="minorHAnsi"/>
          <w:sz w:val="24"/>
          <w:szCs w:val="24"/>
        </w:rPr>
        <w:t>Cla</w:t>
      </w:r>
      <w:r w:rsidR="7888A444" w:rsidRPr="005C675C">
        <w:rPr>
          <w:rFonts w:asciiTheme="minorHAnsi" w:eastAsia="Calibri" w:hAnsiTheme="minorHAnsi" w:cstheme="minorHAnsi"/>
          <w:sz w:val="24"/>
          <w:szCs w:val="24"/>
        </w:rPr>
        <w:t xml:space="preserve">ssroom observations and assessments should be </w:t>
      </w:r>
      <w:proofErr w:type="gramStart"/>
      <w:r w:rsidR="7888A444" w:rsidRPr="005C675C">
        <w:rPr>
          <w:rFonts w:asciiTheme="minorHAnsi" w:eastAsia="Calibri" w:hAnsiTheme="minorHAnsi" w:cstheme="minorHAnsi"/>
          <w:sz w:val="24"/>
          <w:szCs w:val="24"/>
        </w:rPr>
        <w:t>done</w:t>
      </w:r>
      <w:proofErr w:type="gramEnd"/>
      <w:r w:rsidR="7888A444" w:rsidRPr="005C675C">
        <w:rPr>
          <w:rFonts w:asciiTheme="minorHAnsi" w:eastAsia="Calibri" w:hAnsiTheme="minorHAnsi" w:cstheme="minorHAnsi"/>
          <w:sz w:val="24"/>
          <w:szCs w:val="24"/>
        </w:rPr>
        <w:t xml:space="preserve"> to help determine appropriate placements and services.</w:t>
      </w:r>
    </w:p>
    <w:p w14:paraId="14F0CFBB" w14:textId="77777777" w:rsidR="004957F5" w:rsidRPr="005C675C" w:rsidRDefault="004957F5" w:rsidP="005C675C">
      <w:pPr>
        <w:rPr>
          <w:rFonts w:asciiTheme="minorHAnsi" w:eastAsia="Calibri" w:hAnsiTheme="minorHAnsi" w:cstheme="minorHAnsi"/>
          <w:sz w:val="24"/>
          <w:szCs w:val="24"/>
        </w:rPr>
      </w:pPr>
    </w:p>
    <w:p w14:paraId="1ACC2962" w14:textId="32D96C33" w:rsidR="63D82DE1" w:rsidRPr="005C675C" w:rsidRDefault="7888A444" w:rsidP="005C675C">
      <w:pPr>
        <w:rPr>
          <w:rFonts w:asciiTheme="minorHAnsi" w:hAnsiTheme="minorHAnsi" w:cstheme="minorHAnsi"/>
          <w:sz w:val="24"/>
          <w:szCs w:val="24"/>
        </w:rPr>
      </w:pPr>
      <w:r w:rsidRPr="005C675C">
        <w:rPr>
          <w:rFonts w:asciiTheme="minorHAnsi" w:eastAsia="Calibri" w:hAnsiTheme="minorHAnsi" w:cstheme="minorHAnsi"/>
          <w:b/>
          <w:bCs/>
          <w:sz w:val="24"/>
          <w:szCs w:val="24"/>
        </w:rPr>
        <w:t>What is a school of origin for a homeless student?</w:t>
      </w:r>
    </w:p>
    <w:p w14:paraId="37487FB7" w14:textId="4C2EFF74" w:rsidR="005510D2" w:rsidRPr="005C675C" w:rsidRDefault="08F28852" w:rsidP="005C675C">
      <w:pPr>
        <w:rPr>
          <w:rFonts w:asciiTheme="minorHAnsi" w:eastAsia="Calibri" w:hAnsiTheme="minorHAnsi" w:cstheme="minorHAnsi"/>
          <w:sz w:val="24"/>
          <w:szCs w:val="24"/>
        </w:rPr>
      </w:pPr>
      <w:r w:rsidRPr="005C675C">
        <w:rPr>
          <w:rFonts w:asciiTheme="minorHAnsi" w:eastAsia="Calibri" w:hAnsiTheme="minorHAnsi" w:cstheme="minorHAnsi"/>
          <w:sz w:val="24"/>
          <w:szCs w:val="24"/>
        </w:rPr>
        <w:lastRenderedPageBreak/>
        <w:t>A school of origin for a homeless student is the school the child or youth attended when permanently housed, or the school in which the child or youth was last enrolled</w:t>
      </w:r>
      <w:r w:rsidR="4CE496AC" w:rsidRPr="005C675C">
        <w:rPr>
          <w:rFonts w:asciiTheme="minorHAnsi" w:eastAsia="Calibri" w:hAnsiTheme="minorHAnsi" w:cstheme="minorHAnsi"/>
          <w:sz w:val="24"/>
          <w:szCs w:val="24"/>
        </w:rPr>
        <w:t xml:space="preserve"> and attended</w:t>
      </w:r>
      <w:r w:rsidRPr="005C675C">
        <w:rPr>
          <w:rFonts w:asciiTheme="minorHAnsi" w:eastAsia="Calibri" w:hAnsiTheme="minorHAnsi" w:cstheme="minorHAnsi"/>
          <w:sz w:val="24"/>
          <w:szCs w:val="24"/>
        </w:rPr>
        <w:t>, including a preschool. When a child or youth completes the final grade level served by the school of origin, the school of origin includes the designated receiving school at the next grade level for all feeder schools.</w:t>
      </w:r>
      <w:r w:rsidR="474A0F0A" w:rsidRPr="005C675C">
        <w:rPr>
          <w:rFonts w:asciiTheme="minorHAnsi" w:eastAsia="Calibri" w:hAnsiTheme="minorHAnsi" w:cstheme="minorHAnsi"/>
          <w:sz w:val="24"/>
          <w:szCs w:val="24"/>
        </w:rPr>
        <w:t xml:space="preserve"> </w:t>
      </w:r>
      <w:r w:rsidR="78C53535" w:rsidRPr="005C675C">
        <w:rPr>
          <w:rFonts w:asciiTheme="minorHAnsi" w:eastAsia="Calibri" w:hAnsiTheme="minorHAnsi" w:cstheme="minorHAnsi"/>
          <w:sz w:val="24"/>
          <w:szCs w:val="24"/>
        </w:rPr>
        <w:t xml:space="preserve">Based on parental choice, </w:t>
      </w:r>
      <w:r w:rsidR="50F639F5" w:rsidRPr="005C675C">
        <w:rPr>
          <w:rFonts w:asciiTheme="minorHAnsi" w:eastAsia="Calibri" w:hAnsiTheme="minorHAnsi" w:cstheme="minorHAnsi"/>
          <w:sz w:val="24"/>
          <w:szCs w:val="24"/>
        </w:rPr>
        <w:t>h</w:t>
      </w:r>
      <w:r w:rsidR="1A70B4D7" w:rsidRPr="005C675C">
        <w:rPr>
          <w:rFonts w:asciiTheme="minorHAnsi" w:eastAsia="Calibri" w:hAnsiTheme="minorHAnsi" w:cstheme="minorHAnsi"/>
          <w:sz w:val="24"/>
          <w:szCs w:val="24"/>
        </w:rPr>
        <w:t xml:space="preserve">omeless </w:t>
      </w:r>
      <w:r w:rsidR="25C44787" w:rsidRPr="005C675C">
        <w:rPr>
          <w:rFonts w:asciiTheme="minorHAnsi" w:eastAsia="Calibri" w:hAnsiTheme="minorHAnsi" w:cstheme="minorHAnsi"/>
          <w:sz w:val="24"/>
          <w:szCs w:val="24"/>
        </w:rPr>
        <w:t xml:space="preserve">students are entitled to attend their school of origin or enroll locally. </w:t>
      </w:r>
      <w:r w:rsidR="6A3EC445" w:rsidRPr="005C675C">
        <w:rPr>
          <w:rFonts w:asciiTheme="minorHAnsi" w:hAnsiTheme="minorHAnsi" w:cstheme="minorHAnsi"/>
          <w:sz w:val="24"/>
          <w:szCs w:val="24"/>
        </w:rPr>
        <w:br/>
      </w:r>
      <w:r w:rsidR="6A3EC445" w:rsidRPr="005C675C">
        <w:rPr>
          <w:rFonts w:asciiTheme="minorHAnsi" w:hAnsiTheme="minorHAnsi" w:cstheme="minorHAnsi"/>
          <w:sz w:val="24"/>
          <w:szCs w:val="24"/>
        </w:rPr>
        <w:br/>
      </w:r>
      <w:r w:rsidR="25C44787" w:rsidRPr="005C675C">
        <w:rPr>
          <w:rFonts w:asciiTheme="minorHAnsi" w:eastAsia="Calibri" w:hAnsiTheme="minorHAnsi" w:cstheme="minorHAnsi"/>
          <w:b/>
          <w:bCs/>
          <w:sz w:val="24"/>
          <w:szCs w:val="24"/>
        </w:rPr>
        <w:t>Does transportation have to be provided for a homeless student?</w:t>
      </w:r>
      <w:r w:rsidR="6A3EC445" w:rsidRPr="005C675C">
        <w:rPr>
          <w:rFonts w:asciiTheme="minorHAnsi" w:hAnsiTheme="minorHAnsi" w:cstheme="minorHAnsi"/>
          <w:sz w:val="24"/>
          <w:szCs w:val="24"/>
        </w:rPr>
        <w:br/>
      </w:r>
      <w:r w:rsidR="25C44787" w:rsidRPr="005C675C">
        <w:rPr>
          <w:rFonts w:asciiTheme="minorHAnsi" w:eastAsia="Calibri" w:hAnsiTheme="minorHAnsi" w:cstheme="minorHAnsi"/>
          <w:sz w:val="24"/>
          <w:szCs w:val="24"/>
        </w:rPr>
        <w:t xml:space="preserve">Yes, </w:t>
      </w:r>
      <w:r w:rsidR="59410F3A" w:rsidRPr="005C675C">
        <w:rPr>
          <w:rFonts w:asciiTheme="minorHAnsi" w:eastAsia="Calibri" w:hAnsiTheme="minorHAnsi" w:cstheme="minorHAnsi"/>
          <w:sz w:val="24"/>
          <w:szCs w:val="24"/>
        </w:rPr>
        <w:t>u</w:t>
      </w:r>
      <w:r w:rsidR="25C44787" w:rsidRPr="005C675C">
        <w:rPr>
          <w:rFonts w:asciiTheme="minorHAnsi" w:eastAsia="Calibri" w:hAnsiTheme="minorHAnsi" w:cstheme="minorHAnsi"/>
          <w:sz w:val="24"/>
          <w:szCs w:val="24"/>
        </w:rPr>
        <w:t>nder McKinney-Vento</w:t>
      </w:r>
      <w:r w:rsidR="59410F3A" w:rsidRPr="005C675C">
        <w:rPr>
          <w:rFonts w:asciiTheme="minorHAnsi" w:eastAsia="Calibri" w:hAnsiTheme="minorHAnsi" w:cstheme="minorHAnsi"/>
          <w:sz w:val="24"/>
          <w:szCs w:val="24"/>
        </w:rPr>
        <w:t xml:space="preserve">, </w:t>
      </w:r>
      <w:r w:rsidR="25C44787" w:rsidRPr="005C675C">
        <w:rPr>
          <w:rFonts w:asciiTheme="minorHAnsi" w:eastAsia="Calibri" w:hAnsiTheme="minorHAnsi" w:cstheme="minorHAnsi"/>
          <w:sz w:val="24"/>
          <w:szCs w:val="24"/>
        </w:rPr>
        <w:t>students who are homeless</w:t>
      </w:r>
      <w:r w:rsidR="25C44787" w:rsidRPr="005C675C">
        <w:rPr>
          <w:rFonts w:asciiTheme="minorHAnsi" w:eastAsia="Calibri" w:hAnsiTheme="minorHAnsi" w:cstheme="minorHAnsi"/>
          <w:b/>
          <w:bCs/>
          <w:sz w:val="24"/>
          <w:szCs w:val="24"/>
        </w:rPr>
        <w:t xml:space="preserve"> </w:t>
      </w:r>
      <w:r w:rsidR="25C44787" w:rsidRPr="005C675C">
        <w:rPr>
          <w:rFonts w:asciiTheme="minorHAnsi" w:eastAsia="Calibri" w:hAnsiTheme="minorHAnsi" w:cstheme="minorHAnsi"/>
          <w:sz w:val="24"/>
          <w:szCs w:val="24"/>
        </w:rPr>
        <w:t>are entitled to transportation</w:t>
      </w:r>
      <w:r w:rsidR="5B028304" w:rsidRPr="005C675C">
        <w:rPr>
          <w:rFonts w:asciiTheme="minorHAnsi" w:eastAsia="Calibri" w:hAnsiTheme="minorHAnsi" w:cstheme="minorHAnsi"/>
          <w:sz w:val="24"/>
          <w:szCs w:val="24"/>
        </w:rPr>
        <w:t>, if needed,</w:t>
      </w:r>
      <w:r w:rsidR="4316FF9E" w:rsidRPr="005C675C">
        <w:rPr>
          <w:rFonts w:asciiTheme="minorHAnsi" w:eastAsia="Calibri" w:hAnsiTheme="minorHAnsi" w:cstheme="minorHAnsi"/>
          <w:sz w:val="24"/>
          <w:szCs w:val="24"/>
        </w:rPr>
        <w:t xml:space="preserve"> to return to their school of origin</w:t>
      </w:r>
      <w:r w:rsidR="11797356" w:rsidRPr="005C675C">
        <w:rPr>
          <w:rFonts w:asciiTheme="minorHAnsi" w:eastAsia="Calibri" w:hAnsiTheme="minorHAnsi" w:cstheme="minorHAnsi"/>
          <w:sz w:val="24"/>
          <w:szCs w:val="24"/>
        </w:rPr>
        <w:t>.</w:t>
      </w:r>
      <w:r w:rsidR="25C44787" w:rsidRPr="005C675C">
        <w:rPr>
          <w:rFonts w:asciiTheme="minorHAnsi" w:eastAsia="Calibri" w:hAnsiTheme="minorHAnsi" w:cstheme="minorHAnsi"/>
          <w:sz w:val="24"/>
          <w:szCs w:val="24"/>
        </w:rPr>
        <w:t xml:space="preserve"> </w:t>
      </w:r>
    </w:p>
    <w:p w14:paraId="0DFE07BD" w14:textId="77777777" w:rsidR="00B40344" w:rsidRPr="005C675C" w:rsidRDefault="00B40344" w:rsidP="005C675C">
      <w:pPr>
        <w:rPr>
          <w:rFonts w:asciiTheme="minorHAnsi" w:eastAsia="Calibri" w:hAnsiTheme="minorHAnsi" w:cstheme="minorHAnsi"/>
          <w:sz w:val="24"/>
          <w:szCs w:val="24"/>
        </w:rPr>
      </w:pPr>
    </w:p>
    <w:p w14:paraId="0BC2D082" w14:textId="73A7F8BB" w:rsidR="008A6FDE" w:rsidRPr="005C675C" w:rsidRDefault="6591427B" w:rsidP="005C675C">
      <w:pPr>
        <w:rPr>
          <w:rFonts w:asciiTheme="minorHAnsi" w:eastAsia="Calibri" w:hAnsiTheme="minorHAnsi" w:cstheme="minorHAnsi"/>
          <w:sz w:val="24"/>
          <w:szCs w:val="24"/>
        </w:rPr>
      </w:pPr>
      <w:r w:rsidRPr="005C675C">
        <w:rPr>
          <w:rFonts w:asciiTheme="minorHAnsi" w:eastAsia="Calibri" w:hAnsiTheme="minorHAnsi" w:cstheme="minorHAnsi"/>
          <w:sz w:val="24"/>
          <w:szCs w:val="24"/>
        </w:rPr>
        <w:t>Transportation must</w:t>
      </w:r>
      <w:r w:rsidR="4D02D614" w:rsidRPr="005C675C">
        <w:rPr>
          <w:rFonts w:asciiTheme="minorHAnsi" w:eastAsia="Calibri" w:hAnsiTheme="minorHAnsi" w:cstheme="minorHAnsi"/>
          <w:sz w:val="24"/>
          <w:szCs w:val="24"/>
        </w:rPr>
        <w:t>:</w:t>
      </w:r>
      <w:r w:rsidRPr="005C675C">
        <w:rPr>
          <w:rFonts w:asciiTheme="minorHAnsi" w:eastAsia="Calibri" w:hAnsiTheme="minorHAnsi" w:cstheme="minorHAnsi"/>
          <w:sz w:val="24"/>
          <w:szCs w:val="24"/>
        </w:rPr>
        <w:t xml:space="preserve"> </w:t>
      </w:r>
    </w:p>
    <w:p w14:paraId="490FBFE3" w14:textId="60FD5125" w:rsidR="008A6FDE" w:rsidRPr="005C675C" w:rsidRDefault="008A6FDE" w:rsidP="005C675C">
      <w:pPr>
        <w:pStyle w:val="ListParagraph"/>
        <w:numPr>
          <w:ilvl w:val="0"/>
          <w:numId w:val="28"/>
        </w:numPr>
        <w:rPr>
          <w:rFonts w:asciiTheme="minorHAnsi" w:eastAsia="Calibri" w:hAnsiTheme="minorHAnsi" w:cstheme="minorHAnsi"/>
          <w:sz w:val="24"/>
          <w:szCs w:val="24"/>
        </w:rPr>
      </w:pPr>
      <w:r w:rsidRPr="005C675C">
        <w:rPr>
          <w:rFonts w:asciiTheme="minorHAnsi" w:eastAsia="Calibri" w:hAnsiTheme="minorHAnsi" w:cstheme="minorHAnsi"/>
          <w:sz w:val="24"/>
          <w:szCs w:val="24"/>
        </w:rPr>
        <w:t>Be c</w:t>
      </w:r>
      <w:r w:rsidR="6591427B" w:rsidRPr="005C675C">
        <w:rPr>
          <w:rFonts w:asciiTheme="minorHAnsi" w:eastAsia="Calibri" w:hAnsiTheme="minorHAnsi" w:cstheme="minorHAnsi"/>
          <w:sz w:val="24"/>
          <w:szCs w:val="24"/>
        </w:rPr>
        <w:t>omparable to what is being provided to their peers</w:t>
      </w:r>
      <w:r w:rsidR="00C5421E" w:rsidRPr="005C675C">
        <w:rPr>
          <w:rFonts w:asciiTheme="minorHAnsi" w:eastAsia="Calibri" w:hAnsiTheme="minorHAnsi" w:cstheme="minorHAnsi"/>
          <w:sz w:val="24"/>
          <w:szCs w:val="24"/>
        </w:rPr>
        <w:t xml:space="preserve"> within the district</w:t>
      </w:r>
      <w:r w:rsidRPr="005C675C">
        <w:rPr>
          <w:rFonts w:asciiTheme="minorHAnsi" w:eastAsia="Calibri" w:hAnsiTheme="minorHAnsi" w:cstheme="minorHAnsi"/>
          <w:sz w:val="24"/>
          <w:szCs w:val="24"/>
        </w:rPr>
        <w:t>.</w:t>
      </w:r>
    </w:p>
    <w:p w14:paraId="3C3F8C33" w14:textId="47927906" w:rsidR="00A534CD" w:rsidRPr="005C675C" w:rsidRDefault="008A6FDE" w:rsidP="005C675C">
      <w:pPr>
        <w:pStyle w:val="ListParagraph"/>
        <w:numPr>
          <w:ilvl w:val="0"/>
          <w:numId w:val="28"/>
        </w:numPr>
        <w:rPr>
          <w:rFonts w:asciiTheme="minorHAnsi" w:eastAsia="Calibri" w:hAnsiTheme="minorHAnsi" w:cstheme="minorHAnsi"/>
          <w:sz w:val="24"/>
          <w:szCs w:val="24"/>
          <w:u w:val="single"/>
        </w:rPr>
      </w:pPr>
      <w:r w:rsidRPr="005C675C">
        <w:rPr>
          <w:rFonts w:asciiTheme="minorHAnsi" w:eastAsia="Calibri" w:hAnsiTheme="minorHAnsi" w:cstheme="minorHAnsi"/>
          <w:sz w:val="24"/>
          <w:szCs w:val="24"/>
        </w:rPr>
        <w:t>M</w:t>
      </w:r>
      <w:r w:rsidR="6591427B" w:rsidRPr="005C675C">
        <w:rPr>
          <w:rFonts w:asciiTheme="minorHAnsi" w:eastAsia="Calibri" w:hAnsiTheme="minorHAnsi" w:cstheme="minorHAnsi"/>
          <w:sz w:val="24"/>
          <w:szCs w:val="24"/>
        </w:rPr>
        <w:t>eet state pupil transportation requirements</w:t>
      </w:r>
      <w:r w:rsidRPr="005C675C">
        <w:rPr>
          <w:rFonts w:asciiTheme="minorHAnsi" w:eastAsia="Calibri" w:hAnsiTheme="minorHAnsi" w:cstheme="minorHAnsi"/>
          <w:sz w:val="24"/>
          <w:szCs w:val="24"/>
        </w:rPr>
        <w:t>.</w:t>
      </w:r>
    </w:p>
    <w:p w14:paraId="0E9C67BC" w14:textId="77777777" w:rsidR="008A6FDE" w:rsidRPr="005C675C" w:rsidRDefault="008A6FDE" w:rsidP="005C675C">
      <w:pPr>
        <w:rPr>
          <w:rFonts w:asciiTheme="minorHAnsi" w:hAnsiTheme="minorHAnsi" w:cstheme="minorHAnsi"/>
          <w:sz w:val="24"/>
          <w:szCs w:val="24"/>
        </w:rPr>
      </w:pPr>
    </w:p>
    <w:p w14:paraId="5E680A67" w14:textId="77777777" w:rsidR="00DA3C34" w:rsidRDefault="053C069A" w:rsidP="514D359A">
      <w:pPr>
        <w:rPr>
          <w:rFonts w:asciiTheme="minorHAnsi" w:hAnsiTheme="minorHAnsi" w:cstheme="minorHAnsi"/>
          <w:sz w:val="24"/>
          <w:szCs w:val="24"/>
        </w:rPr>
      </w:pPr>
      <w:r w:rsidRPr="00F93F3B">
        <w:rPr>
          <w:rFonts w:asciiTheme="minorHAnsi" w:eastAsia="Calibri" w:hAnsiTheme="minorHAnsi" w:cstheme="minorHAnsi"/>
          <w:b/>
          <w:bCs/>
          <w:sz w:val="24"/>
          <w:szCs w:val="24"/>
        </w:rPr>
        <w:t>Wh</w:t>
      </w:r>
      <w:r w:rsidR="4D07AA94" w:rsidRPr="00F93F3B">
        <w:rPr>
          <w:rFonts w:asciiTheme="minorHAnsi" w:eastAsia="Calibri" w:hAnsiTheme="minorHAnsi" w:cstheme="minorHAnsi"/>
          <w:b/>
          <w:bCs/>
          <w:sz w:val="24"/>
          <w:szCs w:val="24"/>
        </w:rPr>
        <w:t>ich district</w:t>
      </w:r>
      <w:r w:rsidRPr="00F93F3B">
        <w:rPr>
          <w:rFonts w:asciiTheme="minorHAnsi" w:eastAsia="Calibri" w:hAnsiTheme="minorHAnsi" w:cstheme="minorHAnsi"/>
          <w:b/>
          <w:bCs/>
          <w:sz w:val="24"/>
          <w:szCs w:val="24"/>
        </w:rPr>
        <w:t xml:space="preserve"> </w:t>
      </w:r>
      <w:r w:rsidR="24E391F0" w:rsidRPr="00F93F3B">
        <w:rPr>
          <w:rFonts w:asciiTheme="minorHAnsi" w:eastAsia="Calibri" w:hAnsiTheme="minorHAnsi" w:cstheme="minorHAnsi"/>
          <w:b/>
          <w:bCs/>
          <w:sz w:val="24"/>
          <w:szCs w:val="24"/>
        </w:rPr>
        <w:t>pays</w:t>
      </w:r>
      <w:r w:rsidR="16022C01" w:rsidRPr="00F93F3B">
        <w:rPr>
          <w:rFonts w:asciiTheme="minorHAnsi" w:eastAsia="Calibri" w:hAnsiTheme="minorHAnsi" w:cstheme="minorHAnsi"/>
          <w:b/>
          <w:bCs/>
          <w:sz w:val="24"/>
          <w:szCs w:val="24"/>
        </w:rPr>
        <w:t xml:space="preserve"> for </w:t>
      </w:r>
      <w:r w:rsidR="6C4F0150" w:rsidRPr="00F93F3B">
        <w:rPr>
          <w:rFonts w:asciiTheme="minorHAnsi" w:eastAsia="Calibri" w:hAnsiTheme="minorHAnsi" w:cstheme="minorHAnsi"/>
          <w:b/>
          <w:bCs/>
          <w:sz w:val="24"/>
          <w:szCs w:val="24"/>
        </w:rPr>
        <w:t>transportation</w:t>
      </w:r>
      <w:r w:rsidR="16022C01" w:rsidRPr="00F93F3B">
        <w:rPr>
          <w:rFonts w:asciiTheme="minorHAnsi" w:eastAsia="Calibri" w:hAnsiTheme="minorHAnsi" w:cstheme="minorHAnsi"/>
          <w:b/>
          <w:bCs/>
          <w:sz w:val="24"/>
          <w:szCs w:val="24"/>
        </w:rPr>
        <w:t xml:space="preserve"> to</w:t>
      </w:r>
      <w:r w:rsidR="112AE079" w:rsidRPr="00F93F3B">
        <w:rPr>
          <w:rFonts w:asciiTheme="minorHAnsi" w:eastAsia="Calibri" w:hAnsiTheme="minorHAnsi" w:cstheme="minorHAnsi"/>
          <w:b/>
          <w:bCs/>
          <w:sz w:val="24"/>
          <w:szCs w:val="24"/>
        </w:rPr>
        <w:t xml:space="preserve"> the student’s</w:t>
      </w:r>
      <w:r w:rsidR="16022C01" w:rsidRPr="00F93F3B">
        <w:rPr>
          <w:rFonts w:asciiTheme="minorHAnsi" w:eastAsia="Calibri" w:hAnsiTheme="minorHAnsi" w:cstheme="minorHAnsi"/>
          <w:b/>
          <w:bCs/>
          <w:sz w:val="24"/>
          <w:szCs w:val="24"/>
        </w:rPr>
        <w:t xml:space="preserve"> school of origin</w:t>
      </w:r>
      <w:r w:rsidR="4D07AA94" w:rsidRPr="00F93F3B">
        <w:rPr>
          <w:rFonts w:asciiTheme="minorHAnsi" w:eastAsia="Calibri" w:hAnsiTheme="minorHAnsi" w:cstheme="minorHAnsi"/>
          <w:b/>
          <w:bCs/>
          <w:sz w:val="24"/>
          <w:szCs w:val="24"/>
        </w:rPr>
        <w:t>?</w:t>
      </w:r>
      <w:r>
        <w:br/>
      </w:r>
      <w:r w:rsidR="112AE079" w:rsidRPr="00F93F3B">
        <w:rPr>
          <w:rFonts w:asciiTheme="minorHAnsi" w:hAnsiTheme="minorHAnsi" w:cstheme="minorHAnsi"/>
          <w:sz w:val="24"/>
          <w:szCs w:val="24"/>
        </w:rPr>
        <w:t xml:space="preserve">The school of origin and the school in the community in which the student lives mutually agree upon a method to apportion the responsibility and costs for providing the transportation to and from the school of origin. If the local educational agencies are unable to agree upon </w:t>
      </w:r>
      <w:r w:rsidR="0012BD4A" w:rsidRPr="00F93F3B">
        <w:rPr>
          <w:rFonts w:asciiTheme="minorHAnsi" w:hAnsiTheme="minorHAnsi" w:cstheme="minorHAnsi"/>
          <w:sz w:val="24"/>
          <w:szCs w:val="24"/>
        </w:rPr>
        <w:t xml:space="preserve">a </w:t>
      </w:r>
      <w:r w:rsidR="112AE079" w:rsidRPr="00F93F3B">
        <w:rPr>
          <w:rFonts w:asciiTheme="minorHAnsi" w:hAnsiTheme="minorHAnsi" w:cstheme="minorHAnsi"/>
          <w:sz w:val="24"/>
          <w:szCs w:val="24"/>
        </w:rPr>
        <w:t>method, the responsibility and costs for transportation shall be shared equally between the districts.</w:t>
      </w:r>
    </w:p>
    <w:p w14:paraId="144F5348" w14:textId="77777777" w:rsidR="00B5726D" w:rsidRPr="00F93F3B" w:rsidRDefault="00B5726D" w:rsidP="514D359A">
      <w:pPr>
        <w:rPr>
          <w:rFonts w:asciiTheme="minorHAnsi" w:hAnsiTheme="minorHAnsi" w:cstheme="minorHAnsi"/>
          <w:sz w:val="24"/>
          <w:szCs w:val="24"/>
        </w:rPr>
      </w:pPr>
    </w:p>
    <w:p w14:paraId="581ED71F" w14:textId="0D52F4E8" w:rsidR="008A6FDE" w:rsidRPr="005C675C" w:rsidRDefault="3EC25737" w:rsidP="005C675C">
      <w:pPr>
        <w:pStyle w:val="ListParagraph"/>
        <w:ind w:left="0"/>
        <w:rPr>
          <w:rFonts w:asciiTheme="minorHAnsi" w:eastAsia="Calibri" w:hAnsiTheme="minorHAnsi" w:cstheme="minorHAnsi"/>
          <w:b/>
          <w:bCs/>
          <w:sz w:val="24"/>
          <w:szCs w:val="24"/>
        </w:rPr>
      </w:pPr>
      <w:r w:rsidRPr="00F93F3B">
        <w:rPr>
          <w:rFonts w:asciiTheme="minorHAnsi" w:eastAsia="Calibri" w:hAnsiTheme="minorHAnsi" w:cstheme="minorHAnsi"/>
          <w:b/>
          <w:bCs/>
          <w:sz w:val="24"/>
          <w:szCs w:val="24"/>
        </w:rPr>
        <w:t>What i</w:t>
      </w:r>
      <w:r w:rsidR="5EA88739" w:rsidRPr="00F93F3B">
        <w:rPr>
          <w:rFonts w:asciiTheme="minorHAnsi" w:eastAsia="Calibri" w:hAnsiTheme="minorHAnsi" w:cstheme="minorHAnsi"/>
          <w:b/>
          <w:bCs/>
          <w:sz w:val="24"/>
          <w:szCs w:val="24"/>
        </w:rPr>
        <w:t xml:space="preserve">f the student </w:t>
      </w:r>
      <w:r w:rsidR="003547BD" w:rsidRPr="00F93F3B">
        <w:rPr>
          <w:rFonts w:asciiTheme="minorHAnsi" w:eastAsia="Calibri" w:hAnsiTheme="minorHAnsi" w:cstheme="minorHAnsi"/>
          <w:b/>
          <w:bCs/>
          <w:sz w:val="24"/>
          <w:szCs w:val="24"/>
        </w:rPr>
        <w:t>is unaccompanied</w:t>
      </w:r>
      <w:r w:rsidRPr="00F93F3B">
        <w:rPr>
          <w:rFonts w:asciiTheme="minorHAnsi" w:eastAsia="Calibri" w:hAnsiTheme="minorHAnsi" w:cstheme="minorHAnsi"/>
          <w:b/>
          <w:bCs/>
          <w:sz w:val="24"/>
          <w:szCs w:val="24"/>
        </w:rPr>
        <w:t xml:space="preserve"> </w:t>
      </w:r>
      <w:r w:rsidR="10F5EAC3" w:rsidRPr="00F93F3B">
        <w:rPr>
          <w:rFonts w:asciiTheme="minorHAnsi" w:eastAsia="Calibri" w:hAnsiTheme="minorHAnsi" w:cstheme="minorHAnsi"/>
          <w:b/>
          <w:bCs/>
          <w:sz w:val="24"/>
          <w:szCs w:val="24"/>
        </w:rPr>
        <w:t>(no</w:t>
      </w:r>
      <w:r w:rsidR="5037F943" w:rsidRPr="00F93F3B">
        <w:rPr>
          <w:rFonts w:asciiTheme="minorHAnsi" w:eastAsia="Calibri" w:hAnsiTheme="minorHAnsi" w:cstheme="minorHAnsi"/>
          <w:b/>
          <w:bCs/>
          <w:sz w:val="24"/>
          <w:szCs w:val="24"/>
        </w:rPr>
        <w:t xml:space="preserve"> parent </w:t>
      </w:r>
      <w:r w:rsidR="7748C9FF" w:rsidRPr="00F93F3B">
        <w:rPr>
          <w:rFonts w:asciiTheme="minorHAnsi" w:eastAsia="Calibri" w:hAnsiTheme="minorHAnsi" w:cstheme="minorHAnsi"/>
          <w:b/>
          <w:bCs/>
          <w:sz w:val="24"/>
          <w:szCs w:val="24"/>
        </w:rPr>
        <w:t xml:space="preserve">or legal </w:t>
      </w:r>
      <w:r w:rsidR="61A42DF2" w:rsidRPr="00F93F3B">
        <w:rPr>
          <w:rFonts w:asciiTheme="minorHAnsi" w:eastAsia="Calibri" w:hAnsiTheme="minorHAnsi" w:cstheme="minorHAnsi"/>
          <w:b/>
          <w:bCs/>
          <w:sz w:val="24"/>
          <w:szCs w:val="24"/>
        </w:rPr>
        <w:t>guardian</w:t>
      </w:r>
      <w:r w:rsidR="10F5EAC3" w:rsidRPr="00F93F3B">
        <w:rPr>
          <w:rFonts w:asciiTheme="minorHAnsi" w:eastAsia="Calibri" w:hAnsiTheme="minorHAnsi" w:cstheme="minorHAnsi"/>
          <w:b/>
          <w:bCs/>
          <w:sz w:val="24"/>
          <w:szCs w:val="24"/>
        </w:rPr>
        <w:t>)</w:t>
      </w:r>
      <w:r w:rsidR="1F0B49B2" w:rsidRPr="00F93F3B">
        <w:rPr>
          <w:rFonts w:asciiTheme="minorHAnsi" w:eastAsia="Calibri" w:hAnsiTheme="minorHAnsi" w:cstheme="minorHAnsi"/>
          <w:b/>
          <w:bCs/>
          <w:sz w:val="24"/>
          <w:szCs w:val="24"/>
        </w:rPr>
        <w:t>?</w:t>
      </w:r>
      <w:r w:rsidR="001D3A23" w:rsidRPr="00F93F3B">
        <w:rPr>
          <w:rFonts w:asciiTheme="minorHAnsi" w:hAnsiTheme="minorHAnsi" w:cstheme="minorHAnsi"/>
          <w:sz w:val="24"/>
          <w:szCs w:val="24"/>
        </w:rPr>
        <w:br/>
      </w:r>
      <w:r w:rsidRPr="00F93F3B">
        <w:rPr>
          <w:rFonts w:asciiTheme="minorHAnsi" w:eastAsia="Calibri" w:hAnsiTheme="minorHAnsi" w:cstheme="minorHAnsi"/>
          <w:sz w:val="24"/>
          <w:szCs w:val="24"/>
        </w:rPr>
        <w:t>In the absence of a parent or legal guardia</w:t>
      </w:r>
      <w:r w:rsidR="64CE22E8" w:rsidRPr="00F93F3B">
        <w:rPr>
          <w:rFonts w:asciiTheme="minorHAnsi" w:eastAsia="Calibri" w:hAnsiTheme="minorHAnsi" w:cstheme="minorHAnsi"/>
          <w:sz w:val="24"/>
          <w:szCs w:val="24"/>
        </w:rPr>
        <w:t>n,</w:t>
      </w:r>
      <w:r w:rsidRPr="00F93F3B">
        <w:rPr>
          <w:rFonts w:asciiTheme="minorHAnsi" w:eastAsia="Calibri" w:hAnsiTheme="minorHAnsi" w:cstheme="minorHAnsi"/>
          <w:sz w:val="24"/>
          <w:szCs w:val="24"/>
        </w:rPr>
        <w:t xml:space="preserve"> Ma</w:t>
      </w:r>
      <w:r w:rsidR="265DF5F3" w:rsidRPr="00F93F3B">
        <w:rPr>
          <w:rFonts w:asciiTheme="minorHAnsi" w:eastAsia="Calibri" w:hAnsiTheme="minorHAnsi" w:cstheme="minorHAnsi"/>
          <w:sz w:val="24"/>
          <w:szCs w:val="24"/>
        </w:rPr>
        <w:t>ssachusetts</w:t>
      </w:r>
      <w:r w:rsidRPr="00F93F3B">
        <w:rPr>
          <w:rFonts w:asciiTheme="minorHAnsi" w:eastAsia="Calibri" w:hAnsiTheme="minorHAnsi" w:cstheme="minorHAnsi"/>
          <w:sz w:val="24"/>
          <w:szCs w:val="24"/>
        </w:rPr>
        <w:t xml:space="preserve"> state law allows for a </w:t>
      </w:r>
      <w:r w:rsidR="112AE079" w:rsidRPr="00F93F3B">
        <w:rPr>
          <w:rFonts w:asciiTheme="minorHAnsi" w:eastAsia="Calibri" w:hAnsiTheme="minorHAnsi" w:cstheme="minorHAnsi"/>
          <w:sz w:val="24"/>
          <w:szCs w:val="24"/>
        </w:rPr>
        <w:t>C</w:t>
      </w:r>
      <w:r w:rsidRPr="00F93F3B">
        <w:rPr>
          <w:rFonts w:asciiTheme="minorHAnsi" w:eastAsia="Calibri" w:hAnsiTheme="minorHAnsi" w:cstheme="minorHAnsi"/>
          <w:sz w:val="24"/>
          <w:szCs w:val="24"/>
        </w:rPr>
        <w:t>aregiver</w:t>
      </w:r>
      <w:r w:rsidR="6A3400E0" w:rsidRPr="00F93F3B">
        <w:rPr>
          <w:rFonts w:asciiTheme="minorHAnsi" w:eastAsia="Calibri" w:hAnsiTheme="minorHAnsi" w:cstheme="minorHAnsi"/>
          <w:sz w:val="24"/>
          <w:szCs w:val="24"/>
        </w:rPr>
        <w:t xml:space="preserve"> Authorization</w:t>
      </w:r>
      <w:r w:rsidRPr="00F93F3B">
        <w:rPr>
          <w:rFonts w:asciiTheme="minorHAnsi" w:eastAsia="Calibri" w:hAnsiTheme="minorHAnsi" w:cstheme="minorHAnsi"/>
          <w:sz w:val="24"/>
          <w:szCs w:val="24"/>
        </w:rPr>
        <w:t xml:space="preserve"> </w:t>
      </w:r>
      <w:r w:rsidR="112AE079" w:rsidRPr="00F93F3B">
        <w:rPr>
          <w:rFonts w:asciiTheme="minorHAnsi" w:eastAsia="Calibri" w:hAnsiTheme="minorHAnsi" w:cstheme="minorHAnsi"/>
          <w:sz w:val="24"/>
          <w:szCs w:val="24"/>
        </w:rPr>
        <w:t>A</w:t>
      </w:r>
      <w:r w:rsidRPr="00F93F3B">
        <w:rPr>
          <w:rFonts w:asciiTheme="minorHAnsi" w:eastAsia="Calibri" w:hAnsiTheme="minorHAnsi" w:cstheme="minorHAnsi"/>
          <w:sz w:val="24"/>
          <w:szCs w:val="24"/>
        </w:rPr>
        <w:t xml:space="preserve">ffidavit for medical and educational decision-making rights.  </w:t>
      </w:r>
      <w:r w:rsidR="001D3A23" w:rsidRPr="00F93F3B">
        <w:rPr>
          <w:rFonts w:asciiTheme="minorHAnsi" w:hAnsiTheme="minorHAnsi" w:cstheme="minorHAnsi"/>
          <w:sz w:val="24"/>
          <w:szCs w:val="24"/>
        </w:rPr>
        <w:br/>
      </w:r>
      <w:r w:rsidR="001D3A23" w:rsidRPr="005C675C">
        <w:rPr>
          <w:rFonts w:asciiTheme="minorHAnsi" w:hAnsiTheme="minorHAnsi" w:cstheme="minorHAnsi"/>
          <w:sz w:val="24"/>
          <w:szCs w:val="24"/>
        </w:rPr>
        <w:br/>
      </w:r>
      <w:r w:rsidR="6591427B" w:rsidRPr="005C675C">
        <w:rPr>
          <w:rFonts w:asciiTheme="minorHAnsi" w:eastAsia="Calibri" w:hAnsiTheme="minorHAnsi" w:cstheme="minorHAnsi"/>
          <w:b/>
          <w:bCs/>
          <w:sz w:val="24"/>
          <w:szCs w:val="24"/>
        </w:rPr>
        <w:t xml:space="preserve">What must </w:t>
      </w:r>
      <w:r w:rsidR="1E9C693D" w:rsidRPr="005C675C">
        <w:rPr>
          <w:rFonts w:asciiTheme="minorHAnsi" w:eastAsia="Calibri" w:hAnsiTheme="minorHAnsi" w:cstheme="minorHAnsi"/>
          <w:b/>
          <w:bCs/>
          <w:sz w:val="24"/>
          <w:szCs w:val="24"/>
        </w:rPr>
        <w:t>be</w:t>
      </w:r>
      <w:r w:rsidR="6591427B" w:rsidRPr="005C675C">
        <w:rPr>
          <w:rFonts w:asciiTheme="minorHAnsi" w:eastAsia="Calibri" w:hAnsiTheme="minorHAnsi" w:cstheme="minorHAnsi"/>
          <w:b/>
          <w:bCs/>
          <w:sz w:val="24"/>
          <w:szCs w:val="24"/>
        </w:rPr>
        <w:t xml:space="preserve"> include</w:t>
      </w:r>
      <w:r w:rsidR="4D097185" w:rsidRPr="005C675C">
        <w:rPr>
          <w:rFonts w:asciiTheme="minorHAnsi" w:eastAsia="Calibri" w:hAnsiTheme="minorHAnsi" w:cstheme="minorHAnsi"/>
          <w:b/>
          <w:bCs/>
          <w:sz w:val="24"/>
          <w:szCs w:val="24"/>
        </w:rPr>
        <w:t>d</w:t>
      </w:r>
      <w:r w:rsidR="45EE08AB" w:rsidRPr="005C675C">
        <w:rPr>
          <w:rFonts w:asciiTheme="minorHAnsi" w:eastAsia="Calibri" w:hAnsiTheme="minorHAnsi" w:cstheme="minorHAnsi"/>
          <w:b/>
          <w:bCs/>
          <w:sz w:val="24"/>
          <w:szCs w:val="24"/>
        </w:rPr>
        <w:t xml:space="preserve"> in a</w:t>
      </w:r>
      <w:r w:rsidR="5F465178" w:rsidRPr="005C675C">
        <w:rPr>
          <w:rFonts w:asciiTheme="minorHAnsi" w:eastAsia="Calibri" w:hAnsiTheme="minorHAnsi" w:cstheme="minorHAnsi"/>
          <w:b/>
          <w:bCs/>
          <w:sz w:val="24"/>
          <w:szCs w:val="24"/>
        </w:rPr>
        <w:t xml:space="preserve"> </w:t>
      </w:r>
      <w:hyperlink r:id="rId28">
        <w:r w:rsidR="263070C0" w:rsidRPr="005C675C">
          <w:rPr>
            <w:rStyle w:val="Hyperlink"/>
            <w:rFonts w:asciiTheme="minorHAnsi" w:eastAsia="Calibri" w:hAnsiTheme="minorHAnsi" w:cstheme="minorHAnsi"/>
            <w:b/>
            <w:bCs/>
            <w:sz w:val="24"/>
            <w:szCs w:val="24"/>
          </w:rPr>
          <w:t xml:space="preserve">Caregiver </w:t>
        </w:r>
        <w:r w:rsidR="1CCF75E3" w:rsidRPr="005C675C">
          <w:rPr>
            <w:rStyle w:val="Hyperlink"/>
            <w:rFonts w:asciiTheme="minorHAnsi" w:eastAsia="Calibri" w:hAnsiTheme="minorHAnsi" w:cstheme="minorHAnsi"/>
            <w:b/>
            <w:bCs/>
            <w:sz w:val="24"/>
            <w:szCs w:val="24"/>
          </w:rPr>
          <w:t xml:space="preserve">Authorization </w:t>
        </w:r>
        <w:r w:rsidR="263070C0" w:rsidRPr="005C675C">
          <w:rPr>
            <w:rStyle w:val="Hyperlink"/>
            <w:rFonts w:asciiTheme="minorHAnsi" w:eastAsia="Calibri" w:hAnsiTheme="minorHAnsi" w:cstheme="minorHAnsi"/>
            <w:b/>
            <w:bCs/>
            <w:sz w:val="24"/>
            <w:szCs w:val="24"/>
          </w:rPr>
          <w:t>Affidavit</w:t>
        </w:r>
      </w:hyperlink>
      <w:r w:rsidR="263070C0" w:rsidRPr="005C675C">
        <w:rPr>
          <w:rFonts w:asciiTheme="minorHAnsi" w:eastAsia="Calibri" w:hAnsiTheme="minorHAnsi" w:cstheme="minorHAnsi"/>
          <w:b/>
          <w:bCs/>
          <w:sz w:val="24"/>
          <w:szCs w:val="24"/>
        </w:rPr>
        <w:t>?</w:t>
      </w:r>
    </w:p>
    <w:p w14:paraId="094044D2" w14:textId="1A951E2A" w:rsidR="008A6FDE" w:rsidRPr="005C675C" w:rsidRDefault="008A6FDE" w:rsidP="005C675C">
      <w:pPr>
        <w:pStyle w:val="ListParagraph"/>
        <w:ind w:left="0"/>
        <w:rPr>
          <w:rFonts w:asciiTheme="minorHAnsi" w:eastAsia="Calibri" w:hAnsiTheme="minorHAnsi" w:cstheme="minorHAnsi"/>
          <w:sz w:val="24"/>
          <w:szCs w:val="24"/>
        </w:rPr>
      </w:pPr>
      <w:r w:rsidRPr="005C675C">
        <w:rPr>
          <w:rFonts w:asciiTheme="minorHAnsi" w:hAnsiTheme="minorHAnsi" w:cstheme="minorHAnsi"/>
          <w:sz w:val="24"/>
          <w:szCs w:val="24"/>
        </w:rPr>
        <w:t>The following must be included:</w:t>
      </w:r>
    </w:p>
    <w:p w14:paraId="5B048E47" w14:textId="47FDBCB9" w:rsidR="008A6FDE" w:rsidRPr="005C675C" w:rsidRDefault="008A6FDE" w:rsidP="005C675C">
      <w:pPr>
        <w:pStyle w:val="ListParagraph"/>
        <w:numPr>
          <w:ilvl w:val="0"/>
          <w:numId w:val="29"/>
        </w:numPr>
        <w:rPr>
          <w:rFonts w:asciiTheme="minorHAnsi" w:hAnsiTheme="minorHAnsi" w:cstheme="minorHAnsi"/>
          <w:sz w:val="24"/>
          <w:szCs w:val="24"/>
        </w:rPr>
      </w:pPr>
      <w:r w:rsidRPr="005C675C">
        <w:rPr>
          <w:rFonts w:asciiTheme="minorHAnsi" w:hAnsiTheme="minorHAnsi" w:cstheme="minorHAnsi"/>
          <w:sz w:val="24"/>
          <w:szCs w:val="24"/>
        </w:rPr>
        <w:t>Must identify the student (name and DOB)</w:t>
      </w:r>
    </w:p>
    <w:p w14:paraId="14D29392" w14:textId="0E459977" w:rsidR="008A6FDE" w:rsidRPr="005C675C" w:rsidRDefault="008A6FDE" w:rsidP="005C675C">
      <w:pPr>
        <w:pStyle w:val="ListParagraph"/>
        <w:numPr>
          <w:ilvl w:val="0"/>
          <w:numId w:val="29"/>
        </w:numPr>
        <w:rPr>
          <w:rFonts w:asciiTheme="minorHAnsi" w:hAnsiTheme="minorHAnsi" w:cstheme="minorBidi"/>
          <w:sz w:val="24"/>
          <w:szCs w:val="24"/>
        </w:rPr>
      </w:pPr>
      <w:r w:rsidRPr="6381A96B">
        <w:rPr>
          <w:rFonts w:asciiTheme="minorHAnsi" w:hAnsiTheme="minorHAnsi" w:cstheme="minorBidi"/>
          <w:sz w:val="24"/>
          <w:szCs w:val="24"/>
        </w:rPr>
        <w:t>Must be signed by the parent</w:t>
      </w:r>
      <w:r w:rsidR="4B75513B" w:rsidRPr="6381A96B">
        <w:rPr>
          <w:rFonts w:asciiTheme="minorHAnsi" w:hAnsiTheme="minorHAnsi" w:cstheme="minorBidi"/>
          <w:sz w:val="24"/>
          <w:szCs w:val="24"/>
        </w:rPr>
        <w:t>/guardian</w:t>
      </w:r>
      <w:r w:rsidRPr="6381A96B">
        <w:rPr>
          <w:rFonts w:asciiTheme="minorHAnsi" w:hAnsiTheme="minorHAnsi" w:cstheme="minorBidi"/>
          <w:sz w:val="24"/>
          <w:szCs w:val="24"/>
        </w:rPr>
        <w:t xml:space="preserve"> and the caregiver</w:t>
      </w:r>
    </w:p>
    <w:p w14:paraId="56E1D2F3" w14:textId="1B694F21" w:rsidR="008A6FDE" w:rsidRPr="005C675C" w:rsidRDefault="008A6FDE" w:rsidP="005C675C">
      <w:pPr>
        <w:pStyle w:val="ListParagraph"/>
        <w:numPr>
          <w:ilvl w:val="0"/>
          <w:numId w:val="29"/>
        </w:numPr>
        <w:rPr>
          <w:rFonts w:asciiTheme="minorHAnsi" w:hAnsiTheme="minorHAnsi" w:cstheme="minorHAnsi"/>
          <w:sz w:val="24"/>
          <w:szCs w:val="24"/>
        </w:rPr>
      </w:pPr>
      <w:r w:rsidRPr="005C675C">
        <w:rPr>
          <w:rFonts w:asciiTheme="minorHAnsi" w:hAnsiTheme="minorHAnsi" w:cstheme="minorHAnsi"/>
          <w:sz w:val="24"/>
          <w:szCs w:val="24"/>
        </w:rPr>
        <w:t>Must be notarized</w:t>
      </w:r>
    </w:p>
    <w:p w14:paraId="47387FF5" w14:textId="77777777" w:rsidR="008A6FDE" w:rsidRPr="005C675C" w:rsidRDefault="008A6FDE" w:rsidP="005C675C">
      <w:pPr>
        <w:rPr>
          <w:rFonts w:asciiTheme="minorHAnsi" w:hAnsiTheme="minorHAnsi" w:cstheme="minorHAnsi"/>
          <w:sz w:val="24"/>
          <w:szCs w:val="24"/>
        </w:rPr>
      </w:pPr>
    </w:p>
    <w:p w14:paraId="1B3DE543" w14:textId="44FB7A9C" w:rsidR="008A6FDE" w:rsidRPr="005C675C" w:rsidRDefault="59410F3A" w:rsidP="005C675C">
      <w:pPr>
        <w:rPr>
          <w:rFonts w:asciiTheme="minorHAnsi" w:hAnsiTheme="minorHAnsi" w:cstheme="minorHAnsi"/>
          <w:sz w:val="24"/>
          <w:szCs w:val="24"/>
        </w:rPr>
      </w:pPr>
      <w:r w:rsidRPr="005C675C">
        <w:rPr>
          <w:rFonts w:asciiTheme="minorHAnsi" w:hAnsiTheme="minorHAnsi" w:cstheme="minorHAnsi"/>
          <w:sz w:val="24"/>
          <w:szCs w:val="24"/>
        </w:rPr>
        <w:t xml:space="preserve">Please note that Caregiver </w:t>
      </w:r>
      <w:r w:rsidR="522CFB60" w:rsidRPr="005C675C">
        <w:rPr>
          <w:rFonts w:asciiTheme="minorHAnsi" w:hAnsiTheme="minorHAnsi" w:cstheme="minorHAnsi"/>
          <w:sz w:val="24"/>
          <w:szCs w:val="24"/>
        </w:rPr>
        <w:t xml:space="preserve">Authorization </w:t>
      </w:r>
      <w:r w:rsidRPr="005C675C">
        <w:rPr>
          <w:rFonts w:asciiTheme="minorHAnsi" w:hAnsiTheme="minorHAnsi" w:cstheme="minorHAnsi"/>
          <w:sz w:val="24"/>
          <w:szCs w:val="24"/>
        </w:rPr>
        <w:t>Affidavits are valid for up to two years and can be revoked or overridden by the parent at any time.</w:t>
      </w:r>
    </w:p>
    <w:p w14:paraId="4DD5E317" w14:textId="77777777" w:rsidR="00982CB0" w:rsidRPr="005C675C" w:rsidRDefault="00982CB0" w:rsidP="005C675C">
      <w:pPr>
        <w:rPr>
          <w:rFonts w:asciiTheme="minorHAnsi" w:hAnsiTheme="minorHAnsi" w:cstheme="minorHAnsi"/>
          <w:sz w:val="24"/>
          <w:szCs w:val="24"/>
        </w:rPr>
      </w:pPr>
    </w:p>
    <w:p w14:paraId="3BD9FD57" w14:textId="46DBAA1F" w:rsidR="00982CB0" w:rsidRPr="005C675C" w:rsidRDefault="2F7D8C75" w:rsidP="005C675C">
      <w:pPr>
        <w:rPr>
          <w:rFonts w:asciiTheme="minorHAnsi" w:hAnsiTheme="minorHAnsi" w:cstheme="minorBidi"/>
          <w:b/>
          <w:sz w:val="24"/>
          <w:szCs w:val="24"/>
        </w:rPr>
      </w:pPr>
      <w:r w:rsidRPr="6381A96B">
        <w:rPr>
          <w:rFonts w:asciiTheme="minorHAnsi" w:hAnsiTheme="minorHAnsi" w:cstheme="minorBidi"/>
          <w:b/>
          <w:sz w:val="24"/>
          <w:szCs w:val="24"/>
        </w:rPr>
        <w:t xml:space="preserve">What resources are available to support school districts in determining whether new students may need to be </w:t>
      </w:r>
      <w:proofErr w:type="gramStart"/>
      <w:r w:rsidRPr="6381A96B">
        <w:rPr>
          <w:rFonts w:asciiTheme="minorHAnsi" w:hAnsiTheme="minorHAnsi" w:cstheme="minorBidi"/>
          <w:b/>
          <w:sz w:val="24"/>
          <w:szCs w:val="24"/>
        </w:rPr>
        <w:t>referred</w:t>
      </w:r>
      <w:proofErr w:type="gramEnd"/>
      <w:r w:rsidRPr="6381A96B">
        <w:rPr>
          <w:rFonts w:asciiTheme="minorHAnsi" w:hAnsiTheme="minorHAnsi" w:cstheme="minorBidi"/>
          <w:b/>
          <w:sz w:val="24"/>
          <w:szCs w:val="24"/>
        </w:rPr>
        <w:t xml:space="preserve"> for special education supports?</w:t>
      </w:r>
    </w:p>
    <w:p w14:paraId="27AF48DD" w14:textId="323F5AEC" w:rsidR="00A778AE" w:rsidRDefault="3C432944" w:rsidP="005C675C">
      <w:pPr>
        <w:rPr>
          <w:rFonts w:asciiTheme="minorHAnsi" w:hAnsiTheme="minorHAnsi" w:cstheme="minorBidi"/>
          <w:sz w:val="24"/>
          <w:szCs w:val="24"/>
        </w:rPr>
      </w:pPr>
      <w:r w:rsidRPr="6381A96B">
        <w:rPr>
          <w:rFonts w:asciiTheme="minorHAnsi" w:hAnsiTheme="minorHAnsi" w:cstheme="minorBidi"/>
          <w:sz w:val="24"/>
          <w:szCs w:val="24"/>
        </w:rPr>
        <w:t>To support schools and districts</w:t>
      </w:r>
      <w:r w:rsidR="543BC072" w:rsidRPr="6381A96B">
        <w:rPr>
          <w:rFonts w:asciiTheme="minorHAnsi" w:hAnsiTheme="minorHAnsi" w:cstheme="minorBidi"/>
          <w:sz w:val="24"/>
          <w:szCs w:val="24"/>
        </w:rPr>
        <w:t xml:space="preserve"> </w:t>
      </w:r>
      <w:r w:rsidR="59A24C02" w:rsidRPr="6381A96B">
        <w:rPr>
          <w:rFonts w:asciiTheme="minorHAnsi" w:hAnsiTheme="minorHAnsi" w:cstheme="minorBidi"/>
          <w:sz w:val="24"/>
          <w:szCs w:val="24"/>
        </w:rPr>
        <w:t xml:space="preserve">in </w:t>
      </w:r>
      <w:r w:rsidRPr="6381A96B">
        <w:rPr>
          <w:rFonts w:asciiTheme="minorHAnsi" w:hAnsiTheme="minorHAnsi" w:cstheme="minorBidi"/>
          <w:sz w:val="24"/>
          <w:szCs w:val="24"/>
        </w:rPr>
        <w:t>meet</w:t>
      </w:r>
      <w:r w:rsidR="35DCEB96" w:rsidRPr="6381A96B">
        <w:rPr>
          <w:rFonts w:asciiTheme="minorHAnsi" w:hAnsiTheme="minorHAnsi" w:cstheme="minorBidi"/>
          <w:sz w:val="24"/>
          <w:szCs w:val="24"/>
        </w:rPr>
        <w:t>ing</w:t>
      </w:r>
      <w:r w:rsidRPr="6381A96B">
        <w:rPr>
          <w:rFonts w:asciiTheme="minorHAnsi" w:hAnsiTheme="minorHAnsi" w:cstheme="minorBidi"/>
          <w:sz w:val="24"/>
          <w:szCs w:val="24"/>
        </w:rPr>
        <w:t xml:space="preserve"> their requirement to identify children who might need to be referred for an evaluation to determine eligibility for special education, DESE has created </w:t>
      </w:r>
      <w:hyperlink r:id="rId29">
        <w:r w:rsidRPr="6381A96B">
          <w:rPr>
            <w:rStyle w:val="Hyperlink"/>
            <w:rFonts w:asciiTheme="minorHAnsi" w:hAnsiTheme="minorHAnsi" w:cstheme="minorBidi"/>
            <w:sz w:val="24"/>
            <w:szCs w:val="24"/>
          </w:rPr>
          <w:t>sample customizable letters and posters</w:t>
        </w:r>
      </w:hyperlink>
      <w:r w:rsidRPr="6381A96B">
        <w:rPr>
          <w:rFonts w:asciiTheme="minorHAnsi" w:hAnsiTheme="minorHAnsi" w:cstheme="minorBidi"/>
          <w:sz w:val="24"/>
          <w:szCs w:val="24"/>
        </w:rPr>
        <w:t xml:space="preserve"> for child find purposes. These materials, translated into numerous languages, might be useful for providing information to homeless families and those who are supporting them in the community (such as physicians, social workers, etc.)</w:t>
      </w:r>
      <w:r w:rsidR="6D6D8AE4" w:rsidRPr="6381A96B">
        <w:rPr>
          <w:rFonts w:asciiTheme="minorHAnsi" w:hAnsiTheme="minorHAnsi" w:cstheme="minorBidi"/>
          <w:sz w:val="24"/>
          <w:szCs w:val="24"/>
        </w:rPr>
        <w:t>.</w:t>
      </w:r>
    </w:p>
    <w:p w14:paraId="7506B6F5" w14:textId="77777777" w:rsidR="008A6FDE" w:rsidRPr="005C675C" w:rsidRDefault="008A6FDE" w:rsidP="005C675C">
      <w:pPr>
        <w:rPr>
          <w:rFonts w:asciiTheme="minorHAnsi" w:hAnsiTheme="minorHAnsi" w:cstheme="minorHAnsi"/>
          <w:sz w:val="24"/>
          <w:szCs w:val="24"/>
        </w:rPr>
      </w:pPr>
    </w:p>
    <w:p w14:paraId="0DEC5116" w14:textId="021B6078" w:rsidR="00446F92" w:rsidRPr="005C675C" w:rsidRDefault="00446F92" w:rsidP="4994781C">
      <w:pPr>
        <w:rPr>
          <w:rFonts w:asciiTheme="minorHAnsi" w:hAnsiTheme="minorHAnsi" w:cstheme="minorBidi"/>
          <w:sz w:val="24"/>
          <w:szCs w:val="24"/>
        </w:rPr>
      </w:pPr>
      <w:r w:rsidRPr="4994781C">
        <w:rPr>
          <w:rFonts w:asciiTheme="minorHAnsi" w:hAnsiTheme="minorHAnsi" w:cstheme="minorBidi"/>
          <w:b/>
          <w:bCs/>
          <w:sz w:val="24"/>
          <w:szCs w:val="24"/>
        </w:rPr>
        <w:t>How is the state evaluating and updating immunizations for newly arrived families?</w:t>
      </w:r>
    </w:p>
    <w:p w14:paraId="1E921C17" w14:textId="6C4ADFA6" w:rsidR="00446F92" w:rsidRDefault="28A26631" w:rsidP="4994781C">
      <w:pPr>
        <w:rPr>
          <w:rFonts w:asciiTheme="minorHAnsi" w:hAnsiTheme="minorHAnsi" w:cstheme="minorBidi"/>
          <w:sz w:val="24"/>
          <w:szCs w:val="24"/>
        </w:rPr>
      </w:pPr>
      <w:r w:rsidRPr="4994781C">
        <w:rPr>
          <w:rFonts w:asciiTheme="minorHAnsi" w:hAnsiTheme="minorHAnsi" w:cstheme="minorBidi"/>
          <w:sz w:val="24"/>
          <w:szCs w:val="24"/>
        </w:rPr>
        <w:t>DPH has contracted with John Snow Inc. (JSI) to</w:t>
      </w:r>
      <w:r w:rsidR="420BAEB5" w:rsidRPr="4994781C">
        <w:rPr>
          <w:rFonts w:asciiTheme="minorHAnsi" w:hAnsiTheme="minorHAnsi" w:cstheme="minorBidi"/>
          <w:sz w:val="24"/>
          <w:szCs w:val="24"/>
        </w:rPr>
        <w:t xml:space="preserve"> </w:t>
      </w:r>
      <w:r w:rsidR="35945218" w:rsidRPr="4994781C">
        <w:rPr>
          <w:rFonts w:asciiTheme="minorHAnsi" w:hAnsiTheme="minorHAnsi" w:cstheme="minorBidi"/>
          <w:sz w:val="24"/>
          <w:szCs w:val="24"/>
        </w:rPr>
        <w:t>offer</w:t>
      </w:r>
      <w:r w:rsidRPr="4994781C">
        <w:rPr>
          <w:rFonts w:asciiTheme="minorHAnsi" w:hAnsiTheme="minorHAnsi" w:cstheme="minorBidi"/>
          <w:sz w:val="24"/>
          <w:szCs w:val="24"/>
        </w:rPr>
        <w:t xml:space="preserve"> an immunization assessment with all newly arrived children and their families currently residing in hotels</w:t>
      </w:r>
      <w:r w:rsidR="46C4B220" w:rsidRPr="4994781C">
        <w:rPr>
          <w:rFonts w:asciiTheme="minorHAnsi" w:hAnsiTheme="minorHAnsi" w:cstheme="minorBidi"/>
          <w:sz w:val="24"/>
          <w:szCs w:val="24"/>
        </w:rPr>
        <w:t xml:space="preserve"> and</w:t>
      </w:r>
      <w:r w:rsidRPr="4994781C">
        <w:rPr>
          <w:rFonts w:asciiTheme="minorHAnsi" w:hAnsiTheme="minorHAnsi" w:cstheme="minorBidi"/>
          <w:sz w:val="24"/>
          <w:szCs w:val="24"/>
        </w:rPr>
        <w:t xml:space="preserve"> emergency shelters</w:t>
      </w:r>
      <w:r w:rsidR="1DE3D131" w:rsidRPr="4994781C">
        <w:rPr>
          <w:rFonts w:asciiTheme="minorHAnsi" w:hAnsiTheme="minorHAnsi" w:cstheme="minorBidi"/>
          <w:sz w:val="24"/>
          <w:szCs w:val="24"/>
        </w:rPr>
        <w:t>.</w:t>
      </w:r>
      <w:r w:rsidRPr="4994781C">
        <w:rPr>
          <w:rFonts w:asciiTheme="minorHAnsi" w:hAnsiTheme="minorHAnsi" w:cstheme="minorBidi"/>
          <w:sz w:val="24"/>
          <w:szCs w:val="24"/>
        </w:rPr>
        <w:t xml:space="preserve"> </w:t>
      </w:r>
    </w:p>
    <w:p w14:paraId="257185A5" w14:textId="21F3EC92" w:rsidR="00446F92" w:rsidRDefault="28A26631" w:rsidP="4994781C">
      <w:pPr>
        <w:rPr>
          <w:rFonts w:asciiTheme="minorHAnsi" w:hAnsiTheme="minorHAnsi" w:cstheme="minorBidi"/>
          <w:sz w:val="24"/>
          <w:szCs w:val="24"/>
        </w:rPr>
      </w:pPr>
      <w:r w:rsidRPr="4994781C">
        <w:rPr>
          <w:rFonts w:asciiTheme="minorHAnsi" w:hAnsiTheme="minorHAnsi" w:cstheme="minorBidi"/>
          <w:sz w:val="24"/>
          <w:szCs w:val="24"/>
        </w:rPr>
        <w:t>The assessment includes collecting vaccination history and uploading immunization records into the M</w:t>
      </w:r>
      <w:r w:rsidR="23890E91" w:rsidRPr="4994781C">
        <w:rPr>
          <w:rFonts w:asciiTheme="minorHAnsi" w:hAnsiTheme="minorHAnsi" w:cstheme="minorBidi"/>
          <w:sz w:val="24"/>
          <w:szCs w:val="24"/>
        </w:rPr>
        <w:t>assachusetts</w:t>
      </w:r>
      <w:r w:rsidRPr="4994781C">
        <w:rPr>
          <w:rFonts w:asciiTheme="minorHAnsi" w:hAnsiTheme="minorHAnsi" w:cstheme="minorBidi"/>
          <w:sz w:val="24"/>
          <w:szCs w:val="24"/>
        </w:rPr>
        <w:t xml:space="preserve"> Immunization Information System (MIIS).  </w:t>
      </w:r>
    </w:p>
    <w:p w14:paraId="64663F19" w14:textId="77777777" w:rsidR="002115D8" w:rsidRDefault="002115D8" w:rsidP="005C675C">
      <w:pPr>
        <w:rPr>
          <w:rFonts w:asciiTheme="minorHAnsi" w:hAnsiTheme="minorHAnsi" w:cstheme="minorBidi"/>
          <w:sz w:val="24"/>
          <w:szCs w:val="24"/>
        </w:rPr>
      </w:pPr>
    </w:p>
    <w:p w14:paraId="37BC9891" w14:textId="1A071B66" w:rsidR="0065275C" w:rsidRDefault="002115D8" w:rsidP="4994781C">
      <w:pPr>
        <w:rPr>
          <w:rFonts w:asciiTheme="minorHAnsi" w:hAnsiTheme="minorHAnsi" w:cstheme="minorBidi"/>
          <w:sz w:val="24"/>
          <w:szCs w:val="24"/>
        </w:rPr>
      </w:pPr>
      <w:r w:rsidRPr="4994781C">
        <w:rPr>
          <w:rFonts w:asciiTheme="minorHAnsi" w:hAnsiTheme="minorHAnsi" w:cstheme="minorBidi"/>
          <w:sz w:val="24"/>
          <w:szCs w:val="24"/>
        </w:rPr>
        <w:t xml:space="preserve">In addition, DPH deploys mobile vaccination resources weekly to the Quincy </w:t>
      </w:r>
      <w:r w:rsidR="19D92793" w:rsidRPr="4994781C">
        <w:rPr>
          <w:rFonts w:asciiTheme="minorHAnsi" w:hAnsiTheme="minorHAnsi" w:cstheme="minorBidi"/>
          <w:sz w:val="24"/>
          <w:szCs w:val="24"/>
        </w:rPr>
        <w:t>and Allston</w:t>
      </w:r>
      <w:r w:rsidR="4CBBAE1B" w:rsidRPr="4994781C">
        <w:rPr>
          <w:rFonts w:asciiTheme="minorHAnsi" w:hAnsiTheme="minorHAnsi" w:cstheme="minorBidi"/>
          <w:sz w:val="24"/>
          <w:szCs w:val="24"/>
        </w:rPr>
        <w:t xml:space="preserve"> </w:t>
      </w:r>
      <w:r w:rsidRPr="4994781C">
        <w:rPr>
          <w:rFonts w:asciiTheme="minorHAnsi" w:hAnsiTheme="minorHAnsi" w:cstheme="minorBidi"/>
          <w:sz w:val="24"/>
          <w:szCs w:val="24"/>
        </w:rPr>
        <w:t>Family Welcome Center to provide Measles, Mumps, and Rubella (MMR)</w:t>
      </w:r>
      <w:r w:rsidR="7220AC83" w:rsidRPr="4994781C">
        <w:rPr>
          <w:rFonts w:asciiTheme="minorHAnsi" w:hAnsiTheme="minorHAnsi" w:cstheme="minorBidi"/>
          <w:sz w:val="24"/>
          <w:szCs w:val="24"/>
        </w:rPr>
        <w:t xml:space="preserve">, </w:t>
      </w:r>
      <w:r w:rsidRPr="4994781C">
        <w:rPr>
          <w:rFonts w:asciiTheme="minorHAnsi" w:hAnsiTheme="minorHAnsi" w:cstheme="minorBidi"/>
          <w:sz w:val="24"/>
          <w:szCs w:val="24"/>
        </w:rPr>
        <w:t>Varicella</w:t>
      </w:r>
      <w:r w:rsidR="1E103F15" w:rsidRPr="4994781C">
        <w:rPr>
          <w:rFonts w:asciiTheme="minorHAnsi" w:hAnsiTheme="minorHAnsi" w:cstheme="minorBidi"/>
          <w:sz w:val="24"/>
          <w:szCs w:val="24"/>
        </w:rPr>
        <w:t xml:space="preserve"> and pertussis (whooping cough)</w:t>
      </w:r>
      <w:r w:rsidRPr="4994781C">
        <w:rPr>
          <w:rFonts w:asciiTheme="minorHAnsi" w:hAnsiTheme="minorHAnsi" w:cstheme="minorBidi"/>
          <w:sz w:val="24"/>
          <w:szCs w:val="24"/>
        </w:rPr>
        <w:t xml:space="preserve"> vaccination for newly arrived children and their families. </w:t>
      </w:r>
      <w:r w:rsidR="59A0EDCB" w:rsidRPr="4994781C">
        <w:rPr>
          <w:rFonts w:asciiTheme="minorHAnsi" w:hAnsiTheme="minorHAnsi" w:cstheme="minorBidi"/>
          <w:sz w:val="24"/>
          <w:szCs w:val="24"/>
        </w:rPr>
        <w:t>Influenza and COVID-19 vaccination will be added in early September.</w:t>
      </w:r>
    </w:p>
    <w:p w14:paraId="589675B6" w14:textId="2F3E7C67" w:rsidR="00446F92" w:rsidRPr="005C675C" w:rsidRDefault="00446F92" w:rsidP="4994781C">
      <w:pPr>
        <w:rPr>
          <w:rFonts w:asciiTheme="minorHAnsi" w:hAnsiTheme="minorHAnsi" w:cstheme="minorBidi"/>
          <w:sz w:val="24"/>
          <w:szCs w:val="24"/>
        </w:rPr>
      </w:pPr>
    </w:p>
    <w:p w14:paraId="0F20E409" w14:textId="1FF1319A" w:rsidR="00446F92" w:rsidRPr="005C675C" w:rsidRDefault="28A26631" w:rsidP="4994781C">
      <w:pPr>
        <w:rPr>
          <w:rFonts w:asciiTheme="minorHAnsi" w:hAnsiTheme="minorHAnsi" w:cstheme="minorBidi"/>
          <w:b/>
          <w:bCs/>
          <w:sz w:val="24"/>
          <w:szCs w:val="24"/>
        </w:rPr>
      </w:pPr>
      <w:r w:rsidRPr="4994781C">
        <w:rPr>
          <w:rFonts w:asciiTheme="minorHAnsi" w:hAnsiTheme="minorHAnsi" w:cstheme="minorBidi"/>
          <w:b/>
          <w:bCs/>
          <w:sz w:val="24"/>
          <w:szCs w:val="24"/>
        </w:rPr>
        <w:t>How can schools partner with local boards of health?</w:t>
      </w:r>
    </w:p>
    <w:p w14:paraId="4A07B300" w14:textId="62FF6D5C" w:rsidR="00446F92" w:rsidRDefault="28A26631" w:rsidP="005C675C">
      <w:pPr>
        <w:rPr>
          <w:rFonts w:asciiTheme="minorHAnsi" w:hAnsiTheme="minorHAnsi" w:cstheme="minorHAnsi"/>
          <w:color w:val="000000" w:themeColor="text1"/>
          <w:sz w:val="24"/>
          <w:szCs w:val="24"/>
        </w:rPr>
      </w:pPr>
      <w:r w:rsidRPr="005C675C">
        <w:rPr>
          <w:rFonts w:asciiTheme="minorHAnsi" w:hAnsiTheme="minorHAnsi" w:cstheme="minorHAnsi"/>
          <w:color w:val="000000" w:themeColor="text1"/>
          <w:sz w:val="24"/>
          <w:szCs w:val="24"/>
        </w:rPr>
        <w:t xml:space="preserve">Many school districts have </w:t>
      </w:r>
      <w:r w:rsidR="502C8304" w:rsidRPr="005C675C">
        <w:rPr>
          <w:rFonts w:asciiTheme="minorHAnsi" w:hAnsiTheme="minorHAnsi" w:cstheme="minorHAnsi"/>
          <w:color w:val="000000" w:themeColor="text1"/>
          <w:sz w:val="24"/>
          <w:szCs w:val="24"/>
        </w:rPr>
        <w:t xml:space="preserve">an </w:t>
      </w:r>
      <w:r w:rsidRPr="005C675C">
        <w:rPr>
          <w:rFonts w:asciiTheme="minorHAnsi" w:hAnsiTheme="minorHAnsi" w:cstheme="minorHAnsi"/>
          <w:color w:val="000000" w:themeColor="text1"/>
          <w:sz w:val="24"/>
          <w:szCs w:val="24"/>
        </w:rPr>
        <w:t>existing partnership with their local board of health on public health issues affecting students and families, including childhood immunization. DPH encourages all districts to reach out to their respective local board of health to explore ways to strengthen that partnership. Local boards of health may seek guidance from DPH on establishing an immunization program for children.</w:t>
      </w:r>
    </w:p>
    <w:p w14:paraId="287ACC13" w14:textId="77777777" w:rsidR="00F96FCA" w:rsidRPr="005C675C" w:rsidRDefault="00F96FCA" w:rsidP="005C675C">
      <w:pPr>
        <w:rPr>
          <w:rFonts w:asciiTheme="minorHAnsi" w:hAnsiTheme="minorHAnsi" w:cstheme="minorHAnsi"/>
          <w:sz w:val="24"/>
          <w:szCs w:val="24"/>
        </w:rPr>
      </w:pPr>
    </w:p>
    <w:p w14:paraId="14D560F0" w14:textId="5935B8F5" w:rsidR="003722AD" w:rsidRPr="005C675C" w:rsidRDefault="003722AD" w:rsidP="40155C00">
      <w:pPr>
        <w:rPr>
          <w:rFonts w:asciiTheme="minorHAnsi" w:hAnsiTheme="minorHAnsi" w:cstheme="minorBidi"/>
          <w:b/>
          <w:bCs/>
          <w:sz w:val="24"/>
          <w:szCs w:val="24"/>
        </w:rPr>
      </w:pPr>
      <w:r w:rsidRPr="09D00937">
        <w:rPr>
          <w:rFonts w:asciiTheme="minorHAnsi" w:hAnsiTheme="minorHAnsi" w:cstheme="minorBidi"/>
          <w:b/>
          <w:bCs/>
          <w:sz w:val="24"/>
          <w:szCs w:val="24"/>
        </w:rPr>
        <w:t>How can the public help?</w:t>
      </w:r>
    </w:p>
    <w:p w14:paraId="58F492FB" w14:textId="77777777" w:rsidR="003722AD" w:rsidRPr="005C675C" w:rsidRDefault="003722AD" w:rsidP="005C675C">
      <w:pPr>
        <w:rPr>
          <w:rFonts w:asciiTheme="minorHAnsi" w:hAnsiTheme="minorHAnsi" w:cstheme="minorHAnsi"/>
          <w:sz w:val="24"/>
          <w:szCs w:val="24"/>
        </w:rPr>
      </w:pPr>
      <w:r w:rsidRPr="005C675C">
        <w:rPr>
          <w:rFonts w:asciiTheme="minorHAnsi" w:hAnsiTheme="minorHAnsi" w:cstheme="minorHAnsi"/>
          <w:sz w:val="24"/>
          <w:szCs w:val="24"/>
        </w:rPr>
        <w:t xml:space="preserve">Information about how the public can help is available at </w:t>
      </w:r>
      <w:hyperlink r:id="rId30" w:history="1">
        <w:r w:rsidRPr="005C675C">
          <w:rPr>
            <w:rStyle w:val="Hyperlink"/>
            <w:rFonts w:asciiTheme="minorHAnsi" w:hAnsiTheme="minorHAnsi" w:cstheme="minorHAnsi"/>
            <w:sz w:val="24"/>
            <w:szCs w:val="24"/>
          </w:rPr>
          <w:t>mass.gov/shelter crisis</w:t>
        </w:r>
      </w:hyperlink>
      <w:r w:rsidRPr="005C675C">
        <w:rPr>
          <w:rFonts w:asciiTheme="minorHAnsi" w:hAnsiTheme="minorHAnsi" w:cstheme="minorHAnsi"/>
          <w:sz w:val="24"/>
          <w:szCs w:val="24"/>
        </w:rPr>
        <w:t xml:space="preserve">. </w:t>
      </w:r>
    </w:p>
    <w:p w14:paraId="4A3634B8" w14:textId="77777777" w:rsidR="00A705B5" w:rsidRPr="005C675C" w:rsidRDefault="00A705B5" w:rsidP="005C675C">
      <w:pPr>
        <w:rPr>
          <w:rFonts w:asciiTheme="minorHAnsi" w:eastAsiaTheme="minorEastAsia" w:hAnsiTheme="minorHAnsi" w:cstheme="minorHAnsi"/>
          <w:color w:val="000000" w:themeColor="text1"/>
          <w:sz w:val="24"/>
          <w:szCs w:val="24"/>
        </w:rPr>
      </w:pPr>
    </w:p>
    <w:p w14:paraId="39B77F13" w14:textId="7B4A1909" w:rsidR="003722AD" w:rsidRPr="005C675C" w:rsidRDefault="4AB2CD12" w:rsidP="40155C00">
      <w:pPr>
        <w:rPr>
          <w:rFonts w:asciiTheme="minorHAnsi" w:eastAsiaTheme="minorEastAsia" w:hAnsiTheme="minorHAnsi" w:cstheme="minorBidi"/>
          <w:b/>
          <w:bCs/>
          <w:color w:val="000000" w:themeColor="text1"/>
          <w:sz w:val="24"/>
          <w:szCs w:val="24"/>
        </w:rPr>
      </w:pPr>
      <w:r w:rsidRPr="09D00937">
        <w:rPr>
          <w:rFonts w:asciiTheme="minorHAnsi" w:eastAsiaTheme="minorEastAsia" w:hAnsiTheme="minorHAnsi" w:cstheme="minorBidi"/>
          <w:color w:val="000000" w:themeColor="text1"/>
          <w:sz w:val="24"/>
          <w:szCs w:val="24"/>
        </w:rPr>
        <w:t xml:space="preserve">Anyone who can </w:t>
      </w:r>
      <w:proofErr w:type="gramStart"/>
      <w:r w:rsidRPr="09D00937">
        <w:rPr>
          <w:rFonts w:asciiTheme="minorHAnsi" w:eastAsiaTheme="minorEastAsia" w:hAnsiTheme="minorHAnsi" w:cstheme="minorBidi"/>
          <w:color w:val="000000" w:themeColor="text1"/>
          <w:sz w:val="24"/>
          <w:szCs w:val="24"/>
        </w:rPr>
        <w:t>offer assistance</w:t>
      </w:r>
      <w:proofErr w:type="gramEnd"/>
      <w:r w:rsidRPr="09D00937">
        <w:rPr>
          <w:rFonts w:asciiTheme="minorHAnsi" w:eastAsiaTheme="minorEastAsia" w:hAnsiTheme="minorHAnsi" w:cstheme="minorBidi"/>
          <w:color w:val="000000" w:themeColor="text1"/>
          <w:sz w:val="24"/>
          <w:szCs w:val="24"/>
        </w:rPr>
        <w:t xml:space="preserve"> should contact the state at </w:t>
      </w:r>
      <w:hyperlink r:id="rId31">
        <w:r w:rsidRPr="09D00937">
          <w:rPr>
            <w:rStyle w:val="Hyperlink"/>
            <w:rFonts w:asciiTheme="minorHAnsi" w:eastAsiaTheme="minorEastAsia" w:hAnsiTheme="minorHAnsi" w:cstheme="minorBidi"/>
            <w:sz w:val="24"/>
            <w:szCs w:val="24"/>
          </w:rPr>
          <w:t>shelterhelp@mass.gov</w:t>
        </w:r>
      </w:hyperlink>
      <w:r w:rsidR="21EE917E" w:rsidRPr="09D00937">
        <w:rPr>
          <w:rFonts w:asciiTheme="minorHAnsi" w:eastAsiaTheme="minorEastAsia" w:hAnsiTheme="minorHAnsi" w:cstheme="minorBidi"/>
          <w:color w:val="000000" w:themeColor="text1"/>
          <w:sz w:val="24"/>
          <w:szCs w:val="24"/>
        </w:rPr>
        <w:t xml:space="preserve"> </w:t>
      </w:r>
      <w:r w:rsidRPr="09D00937">
        <w:rPr>
          <w:rFonts w:asciiTheme="minorHAnsi" w:eastAsiaTheme="minorEastAsia" w:hAnsiTheme="minorHAnsi" w:cstheme="minorBidi"/>
          <w:color w:val="000000" w:themeColor="text1"/>
          <w:sz w:val="24"/>
          <w:szCs w:val="24"/>
        </w:rPr>
        <w:t>or by dialing 211</w:t>
      </w:r>
      <w:r w:rsidR="6DACFC6F" w:rsidRPr="09D00937">
        <w:rPr>
          <w:rFonts w:asciiTheme="minorHAnsi" w:eastAsiaTheme="minorEastAsia" w:hAnsiTheme="minorHAnsi" w:cstheme="minorBidi"/>
          <w:color w:val="000000" w:themeColor="text1"/>
          <w:sz w:val="24"/>
          <w:szCs w:val="24"/>
        </w:rPr>
        <w:t>.</w:t>
      </w:r>
      <w:r w:rsidR="00835D03">
        <w:rPr>
          <w:rFonts w:asciiTheme="minorHAnsi" w:eastAsiaTheme="minorEastAsia" w:hAnsiTheme="minorHAnsi" w:cstheme="minorBidi"/>
          <w:color w:val="000000" w:themeColor="text1"/>
          <w:sz w:val="24"/>
          <w:szCs w:val="24"/>
        </w:rPr>
        <w:t xml:space="preserve"> </w:t>
      </w:r>
      <w:hyperlink r:id="rId32" w:history="1">
        <w:r w:rsidR="00BD114B" w:rsidRPr="00E65533">
          <w:rPr>
            <w:rStyle w:val="Hyperlink"/>
          </w:rPr>
          <w:t>https://www.mass.gov/orgs/massachusetts-emergency-management-agency</w:t>
        </w:r>
      </w:hyperlink>
    </w:p>
    <w:p w14:paraId="6B991696" w14:textId="390FC8B7" w:rsidR="091BD2F2" w:rsidRPr="005C675C" w:rsidRDefault="091BD2F2" w:rsidP="40155C00">
      <w:pPr>
        <w:rPr>
          <w:rFonts w:asciiTheme="minorHAnsi" w:eastAsiaTheme="minorEastAsia" w:hAnsiTheme="minorHAnsi" w:cstheme="minorBidi"/>
          <w:sz w:val="24"/>
          <w:szCs w:val="24"/>
        </w:rPr>
      </w:pPr>
    </w:p>
    <w:p w14:paraId="28D7FA36" w14:textId="67F90CB8" w:rsidR="008A6FDE" w:rsidRPr="005C675C" w:rsidRDefault="6591427B" w:rsidP="40155C00">
      <w:pPr>
        <w:rPr>
          <w:rFonts w:asciiTheme="minorHAnsi" w:eastAsia="Calibri" w:hAnsiTheme="minorHAnsi" w:cstheme="minorBidi"/>
          <w:b/>
          <w:bCs/>
          <w:sz w:val="24"/>
          <w:szCs w:val="24"/>
        </w:rPr>
      </w:pPr>
      <w:r w:rsidRPr="40155C00">
        <w:rPr>
          <w:rFonts w:asciiTheme="minorHAnsi" w:eastAsia="Calibri" w:hAnsiTheme="minorHAnsi" w:cstheme="minorBidi"/>
          <w:b/>
          <w:bCs/>
          <w:sz w:val="24"/>
          <w:szCs w:val="24"/>
        </w:rPr>
        <w:t>Where can I find more information about homeless education?</w:t>
      </w:r>
    </w:p>
    <w:p w14:paraId="1AF68238" w14:textId="0B11F44D" w:rsidR="3F9F22C5" w:rsidRPr="005C675C" w:rsidRDefault="112AE079" w:rsidP="4994781C">
      <w:pPr>
        <w:rPr>
          <w:rStyle w:val="Hyperlink"/>
          <w:rFonts w:asciiTheme="minorHAnsi" w:eastAsia="Calibri" w:hAnsiTheme="minorHAnsi" w:cstheme="minorBidi"/>
          <w:sz w:val="24"/>
          <w:szCs w:val="24"/>
        </w:rPr>
      </w:pPr>
      <w:r w:rsidRPr="4994781C">
        <w:rPr>
          <w:rFonts w:asciiTheme="minorHAnsi" w:eastAsia="Calibri" w:hAnsiTheme="minorHAnsi" w:cstheme="minorBidi"/>
          <w:sz w:val="24"/>
          <w:szCs w:val="24"/>
        </w:rPr>
        <w:t>Additional resource links:</w:t>
      </w:r>
      <w:r>
        <w:br/>
      </w:r>
      <w:hyperlink r:id="rId33">
        <w:r w:rsidR="6591427B" w:rsidRPr="4994781C">
          <w:rPr>
            <w:rStyle w:val="Hyperlink"/>
            <w:rFonts w:asciiTheme="minorHAnsi" w:eastAsia="Calibri" w:hAnsiTheme="minorHAnsi" w:cstheme="minorBidi"/>
            <w:sz w:val="24"/>
            <w:szCs w:val="24"/>
          </w:rPr>
          <w:t>McKinney-Vento Homeless Education Assistance Act</w:t>
        </w:r>
        <w:r>
          <w:br/>
        </w:r>
      </w:hyperlink>
      <w:hyperlink r:id="rId34">
        <w:r w:rsidR="6591427B" w:rsidRPr="4994781C">
          <w:rPr>
            <w:rStyle w:val="Hyperlink"/>
            <w:rFonts w:asciiTheme="minorHAnsi" w:eastAsia="Calibri" w:hAnsiTheme="minorHAnsi" w:cstheme="minorBidi"/>
            <w:sz w:val="24"/>
            <w:szCs w:val="24"/>
          </w:rPr>
          <w:t>Training Modules</w:t>
        </w:r>
        <w:r>
          <w:br/>
        </w:r>
      </w:hyperlink>
      <w:hyperlink r:id="rId35">
        <w:r w:rsidR="6591427B" w:rsidRPr="4994781C">
          <w:rPr>
            <w:rStyle w:val="Hyperlink"/>
            <w:rFonts w:asciiTheme="minorHAnsi" w:eastAsia="Calibri" w:hAnsiTheme="minorHAnsi" w:cstheme="minorBidi"/>
            <w:sz w:val="24"/>
            <w:szCs w:val="24"/>
          </w:rPr>
          <w:t>The National Center for Homeless Education</w:t>
        </w:r>
        <w:r>
          <w:br/>
        </w:r>
      </w:hyperlink>
    </w:p>
    <w:sectPr w:rsidR="3F9F22C5" w:rsidRPr="005C675C">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D9328" w14:textId="77777777" w:rsidR="00F27D53" w:rsidRDefault="00F27D53" w:rsidP="00D85A65">
      <w:r>
        <w:separator/>
      </w:r>
    </w:p>
  </w:endnote>
  <w:endnote w:type="continuationSeparator" w:id="0">
    <w:p w14:paraId="2CC1148D" w14:textId="77777777" w:rsidR="00F27D53" w:rsidRDefault="00F27D53" w:rsidP="00D85A65">
      <w:r>
        <w:continuationSeparator/>
      </w:r>
    </w:p>
  </w:endnote>
  <w:endnote w:type="continuationNotice" w:id="1">
    <w:p w14:paraId="1923873C" w14:textId="77777777" w:rsidR="00F27D53" w:rsidRDefault="00F2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B587" w14:textId="77777777" w:rsidR="00F27D53" w:rsidRDefault="00F27D53" w:rsidP="00D85A65">
      <w:r>
        <w:separator/>
      </w:r>
    </w:p>
  </w:footnote>
  <w:footnote w:type="continuationSeparator" w:id="0">
    <w:p w14:paraId="265C4270" w14:textId="77777777" w:rsidR="00F27D53" w:rsidRDefault="00F27D53" w:rsidP="00D85A65">
      <w:r>
        <w:continuationSeparator/>
      </w:r>
    </w:p>
  </w:footnote>
  <w:footnote w:type="continuationNotice" w:id="1">
    <w:p w14:paraId="4FB9AB27" w14:textId="77777777" w:rsidR="00F27D53" w:rsidRDefault="00F2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5D20" w14:textId="1D014932" w:rsidR="00D85A65" w:rsidRDefault="00B177D3">
    <w:pPr>
      <w:pStyle w:val="Header"/>
    </w:pPr>
    <w:r>
      <w:ptab w:relativeTo="margin" w:alignment="center" w:leader="none"/>
    </w:r>
    <w:r>
      <w:ptab w:relativeTo="margin" w:alignment="right" w:leader="none"/>
    </w:r>
    <w:r>
      <w:rPr>
        <w:noProof/>
      </w:rPr>
      <w:drawing>
        <wp:inline distT="0" distB="0" distL="0" distR="0" wp14:anchorId="348F6C5E" wp14:editId="52188977">
          <wp:extent cx="892592" cy="533400"/>
          <wp:effectExtent l="0" t="0" r="0" b="0"/>
          <wp:docPr id="1696774405"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74405" name="Picture 2"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58" cy="537384"/>
                  </a:xfrm>
                  <a:prstGeom prst="rect">
                    <a:avLst/>
                  </a:prstGeom>
                  <a:noFill/>
                  <a:ln>
                    <a:noFill/>
                  </a:ln>
                </pic:spPr>
              </pic:pic>
            </a:graphicData>
          </a:graphic>
        </wp:inline>
      </w:drawing>
    </w:r>
  </w:p>
  <w:p w14:paraId="5561C7F2" w14:textId="77777777" w:rsidR="00B177D3" w:rsidRDefault="00B17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AB15"/>
    <w:multiLevelType w:val="hybridMultilevel"/>
    <w:tmpl w:val="5BF8953A"/>
    <w:lvl w:ilvl="0" w:tplc="63B0D3D2">
      <w:start w:val="1"/>
      <w:numFmt w:val="bullet"/>
      <w:lvlText w:val="·"/>
      <w:lvlJc w:val="left"/>
      <w:pPr>
        <w:ind w:left="720" w:hanging="360"/>
      </w:pPr>
      <w:rPr>
        <w:rFonts w:ascii="Symbol" w:hAnsi="Symbol" w:hint="default"/>
      </w:rPr>
    </w:lvl>
    <w:lvl w:ilvl="1" w:tplc="BB6A6B5A">
      <w:start w:val="1"/>
      <w:numFmt w:val="bullet"/>
      <w:lvlText w:val="o"/>
      <w:lvlJc w:val="left"/>
      <w:pPr>
        <w:ind w:left="1440" w:hanging="360"/>
      </w:pPr>
      <w:rPr>
        <w:rFonts w:ascii="Courier New" w:hAnsi="Courier New" w:hint="default"/>
      </w:rPr>
    </w:lvl>
    <w:lvl w:ilvl="2" w:tplc="C92046DC">
      <w:start w:val="1"/>
      <w:numFmt w:val="bullet"/>
      <w:lvlText w:val=""/>
      <w:lvlJc w:val="left"/>
      <w:pPr>
        <w:ind w:left="2160" w:hanging="360"/>
      </w:pPr>
      <w:rPr>
        <w:rFonts w:ascii="Wingdings" w:hAnsi="Wingdings" w:hint="default"/>
      </w:rPr>
    </w:lvl>
    <w:lvl w:ilvl="3" w:tplc="C5EEBC52">
      <w:start w:val="1"/>
      <w:numFmt w:val="bullet"/>
      <w:lvlText w:val=""/>
      <w:lvlJc w:val="left"/>
      <w:pPr>
        <w:ind w:left="2880" w:hanging="360"/>
      </w:pPr>
      <w:rPr>
        <w:rFonts w:ascii="Symbol" w:hAnsi="Symbol" w:hint="default"/>
      </w:rPr>
    </w:lvl>
    <w:lvl w:ilvl="4" w:tplc="30F0ED1C">
      <w:start w:val="1"/>
      <w:numFmt w:val="bullet"/>
      <w:lvlText w:val="o"/>
      <w:lvlJc w:val="left"/>
      <w:pPr>
        <w:ind w:left="3600" w:hanging="360"/>
      </w:pPr>
      <w:rPr>
        <w:rFonts w:ascii="Courier New" w:hAnsi="Courier New" w:hint="default"/>
      </w:rPr>
    </w:lvl>
    <w:lvl w:ilvl="5" w:tplc="DAEE8D70">
      <w:start w:val="1"/>
      <w:numFmt w:val="bullet"/>
      <w:lvlText w:val=""/>
      <w:lvlJc w:val="left"/>
      <w:pPr>
        <w:ind w:left="4320" w:hanging="360"/>
      </w:pPr>
      <w:rPr>
        <w:rFonts w:ascii="Wingdings" w:hAnsi="Wingdings" w:hint="default"/>
      </w:rPr>
    </w:lvl>
    <w:lvl w:ilvl="6" w:tplc="A72CF7E6">
      <w:start w:val="1"/>
      <w:numFmt w:val="bullet"/>
      <w:lvlText w:val=""/>
      <w:lvlJc w:val="left"/>
      <w:pPr>
        <w:ind w:left="5040" w:hanging="360"/>
      </w:pPr>
      <w:rPr>
        <w:rFonts w:ascii="Symbol" w:hAnsi="Symbol" w:hint="default"/>
      </w:rPr>
    </w:lvl>
    <w:lvl w:ilvl="7" w:tplc="EE82907C">
      <w:start w:val="1"/>
      <w:numFmt w:val="bullet"/>
      <w:lvlText w:val="o"/>
      <w:lvlJc w:val="left"/>
      <w:pPr>
        <w:ind w:left="5760" w:hanging="360"/>
      </w:pPr>
      <w:rPr>
        <w:rFonts w:ascii="Courier New" w:hAnsi="Courier New" w:hint="default"/>
      </w:rPr>
    </w:lvl>
    <w:lvl w:ilvl="8" w:tplc="696240E2">
      <w:start w:val="1"/>
      <w:numFmt w:val="bullet"/>
      <w:lvlText w:val=""/>
      <w:lvlJc w:val="left"/>
      <w:pPr>
        <w:ind w:left="6480" w:hanging="360"/>
      </w:pPr>
      <w:rPr>
        <w:rFonts w:ascii="Wingdings" w:hAnsi="Wingdings" w:hint="default"/>
      </w:rPr>
    </w:lvl>
  </w:abstractNum>
  <w:abstractNum w:abstractNumId="1" w15:restartNumberingAfterBreak="0">
    <w:nsid w:val="10EF0477"/>
    <w:multiLevelType w:val="hybridMultilevel"/>
    <w:tmpl w:val="B8426B70"/>
    <w:lvl w:ilvl="0" w:tplc="470E7ABC">
      <w:start w:val="1"/>
      <w:numFmt w:val="decimal"/>
      <w:lvlText w:val="%1."/>
      <w:lvlJc w:val="left"/>
      <w:pPr>
        <w:ind w:left="720" w:hanging="360"/>
      </w:pPr>
    </w:lvl>
    <w:lvl w:ilvl="1" w:tplc="0B18DC32">
      <w:start w:val="1"/>
      <w:numFmt w:val="lowerLetter"/>
      <w:lvlText w:val="%2."/>
      <w:lvlJc w:val="left"/>
      <w:pPr>
        <w:ind w:left="1440" w:hanging="360"/>
      </w:pPr>
    </w:lvl>
    <w:lvl w:ilvl="2" w:tplc="0D2810B0">
      <w:start w:val="1"/>
      <w:numFmt w:val="lowerRoman"/>
      <w:lvlText w:val="%3."/>
      <w:lvlJc w:val="right"/>
      <w:pPr>
        <w:ind w:left="2160" w:hanging="180"/>
      </w:pPr>
    </w:lvl>
    <w:lvl w:ilvl="3" w:tplc="71B0CDFA">
      <w:start w:val="1"/>
      <w:numFmt w:val="decimal"/>
      <w:lvlText w:val="%4."/>
      <w:lvlJc w:val="left"/>
      <w:pPr>
        <w:ind w:left="2880" w:hanging="360"/>
      </w:pPr>
    </w:lvl>
    <w:lvl w:ilvl="4" w:tplc="9DD0D1E2">
      <w:start w:val="1"/>
      <w:numFmt w:val="lowerLetter"/>
      <w:lvlText w:val="%5."/>
      <w:lvlJc w:val="left"/>
      <w:pPr>
        <w:ind w:left="3600" w:hanging="360"/>
      </w:pPr>
    </w:lvl>
    <w:lvl w:ilvl="5" w:tplc="644C29D2">
      <w:start w:val="1"/>
      <w:numFmt w:val="lowerRoman"/>
      <w:lvlText w:val="%6."/>
      <w:lvlJc w:val="right"/>
      <w:pPr>
        <w:ind w:left="4320" w:hanging="180"/>
      </w:pPr>
    </w:lvl>
    <w:lvl w:ilvl="6" w:tplc="C2421A5E">
      <w:start w:val="1"/>
      <w:numFmt w:val="decimal"/>
      <w:lvlText w:val="%7."/>
      <w:lvlJc w:val="left"/>
      <w:pPr>
        <w:ind w:left="5040" w:hanging="360"/>
      </w:pPr>
    </w:lvl>
    <w:lvl w:ilvl="7" w:tplc="08BEC196">
      <w:start w:val="1"/>
      <w:numFmt w:val="lowerLetter"/>
      <w:lvlText w:val="%8."/>
      <w:lvlJc w:val="left"/>
      <w:pPr>
        <w:ind w:left="5760" w:hanging="360"/>
      </w:pPr>
    </w:lvl>
    <w:lvl w:ilvl="8" w:tplc="4D808032">
      <w:start w:val="1"/>
      <w:numFmt w:val="lowerRoman"/>
      <w:lvlText w:val="%9."/>
      <w:lvlJc w:val="right"/>
      <w:pPr>
        <w:ind w:left="6480" w:hanging="180"/>
      </w:pPr>
    </w:lvl>
  </w:abstractNum>
  <w:abstractNum w:abstractNumId="2" w15:restartNumberingAfterBreak="0">
    <w:nsid w:val="1CCFE87B"/>
    <w:multiLevelType w:val="hybridMultilevel"/>
    <w:tmpl w:val="FFFFFFFF"/>
    <w:lvl w:ilvl="0" w:tplc="2B280734">
      <w:start w:val="1"/>
      <w:numFmt w:val="bullet"/>
      <w:lvlText w:val="·"/>
      <w:lvlJc w:val="left"/>
      <w:pPr>
        <w:ind w:left="720" w:hanging="360"/>
      </w:pPr>
      <w:rPr>
        <w:rFonts w:ascii="Symbol" w:hAnsi="Symbol" w:hint="default"/>
      </w:rPr>
    </w:lvl>
    <w:lvl w:ilvl="1" w:tplc="A384718C">
      <w:start w:val="1"/>
      <w:numFmt w:val="bullet"/>
      <w:lvlText w:val="o"/>
      <w:lvlJc w:val="left"/>
      <w:pPr>
        <w:ind w:left="1440" w:hanging="360"/>
      </w:pPr>
      <w:rPr>
        <w:rFonts w:ascii="Courier New" w:hAnsi="Courier New" w:hint="default"/>
      </w:rPr>
    </w:lvl>
    <w:lvl w:ilvl="2" w:tplc="8364364E">
      <w:start w:val="1"/>
      <w:numFmt w:val="bullet"/>
      <w:lvlText w:val=""/>
      <w:lvlJc w:val="left"/>
      <w:pPr>
        <w:ind w:left="2160" w:hanging="360"/>
      </w:pPr>
      <w:rPr>
        <w:rFonts w:ascii="Wingdings" w:hAnsi="Wingdings" w:hint="default"/>
      </w:rPr>
    </w:lvl>
    <w:lvl w:ilvl="3" w:tplc="B3DCADDE">
      <w:start w:val="1"/>
      <w:numFmt w:val="bullet"/>
      <w:lvlText w:val=""/>
      <w:lvlJc w:val="left"/>
      <w:pPr>
        <w:ind w:left="2880" w:hanging="360"/>
      </w:pPr>
      <w:rPr>
        <w:rFonts w:ascii="Symbol" w:hAnsi="Symbol" w:hint="default"/>
      </w:rPr>
    </w:lvl>
    <w:lvl w:ilvl="4" w:tplc="B1F0CAB8">
      <w:start w:val="1"/>
      <w:numFmt w:val="bullet"/>
      <w:lvlText w:val="o"/>
      <w:lvlJc w:val="left"/>
      <w:pPr>
        <w:ind w:left="3600" w:hanging="360"/>
      </w:pPr>
      <w:rPr>
        <w:rFonts w:ascii="Courier New" w:hAnsi="Courier New" w:hint="default"/>
      </w:rPr>
    </w:lvl>
    <w:lvl w:ilvl="5" w:tplc="7DB86232">
      <w:start w:val="1"/>
      <w:numFmt w:val="bullet"/>
      <w:lvlText w:val=""/>
      <w:lvlJc w:val="left"/>
      <w:pPr>
        <w:ind w:left="4320" w:hanging="360"/>
      </w:pPr>
      <w:rPr>
        <w:rFonts w:ascii="Wingdings" w:hAnsi="Wingdings" w:hint="default"/>
      </w:rPr>
    </w:lvl>
    <w:lvl w:ilvl="6" w:tplc="ACC6D050">
      <w:start w:val="1"/>
      <w:numFmt w:val="bullet"/>
      <w:lvlText w:val=""/>
      <w:lvlJc w:val="left"/>
      <w:pPr>
        <w:ind w:left="5040" w:hanging="360"/>
      </w:pPr>
      <w:rPr>
        <w:rFonts w:ascii="Symbol" w:hAnsi="Symbol" w:hint="default"/>
      </w:rPr>
    </w:lvl>
    <w:lvl w:ilvl="7" w:tplc="13D89D34">
      <w:start w:val="1"/>
      <w:numFmt w:val="bullet"/>
      <w:lvlText w:val="o"/>
      <w:lvlJc w:val="left"/>
      <w:pPr>
        <w:ind w:left="5760" w:hanging="360"/>
      </w:pPr>
      <w:rPr>
        <w:rFonts w:ascii="Courier New" w:hAnsi="Courier New" w:hint="default"/>
      </w:rPr>
    </w:lvl>
    <w:lvl w:ilvl="8" w:tplc="3A24C98C">
      <w:start w:val="1"/>
      <w:numFmt w:val="bullet"/>
      <w:lvlText w:val=""/>
      <w:lvlJc w:val="left"/>
      <w:pPr>
        <w:ind w:left="6480" w:hanging="360"/>
      </w:pPr>
      <w:rPr>
        <w:rFonts w:ascii="Wingdings" w:hAnsi="Wingdings" w:hint="default"/>
      </w:rPr>
    </w:lvl>
  </w:abstractNum>
  <w:abstractNum w:abstractNumId="3" w15:restartNumberingAfterBreak="0">
    <w:nsid w:val="1DEA42B0"/>
    <w:multiLevelType w:val="hybridMultilevel"/>
    <w:tmpl w:val="3A9E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F6F5B"/>
    <w:multiLevelType w:val="hybridMultilevel"/>
    <w:tmpl w:val="75F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86B10"/>
    <w:multiLevelType w:val="hybridMultilevel"/>
    <w:tmpl w:val="29B2F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66775"/>
    <w:multiLevelType w:val="hybridMultilevel"/>
    <w:tmpl w:val="FFFFFFFF"/>
    <w:lvl w:ilvl="0" w:tplc="5C06F080">
      <w:start w:val="1"/>
      <w:numFmt w:val="bullet"/>
      <w:lvlText w:val="·"/>
      <w:lvlJc w:val="left"/>
      <w:pPr>
        <w:ind w:left="720" w:hanging="360"/>
      </w:pPr>
      <w:rPr>
        <w:rFonts w:ascii="Symbol" w:hAnsi="Symbol" w:hint="default"/>
      </w:rPr>
    </w:lvl>
    <w:lvl w:ilvl="1" w:tplc="F1CA6E6C">
      <w:start w:val="1"/>
      <w:numFmt w:val="bullet"/>
      <w:lvlText w:val="o"/>
      <w:lvlJc w:val="left"/>
      <w:pPr>
        <w:ind w:left="1440" w:hanging="360"/>
      </w:pPr>
      <w:rPr>
        <w:rFonts w:ascii="Courier New" w:hAnsi="Courier New" w:hint="default"/>
      </w:rPr>
    </w:lvl>
    <w:lvl w:ilvl="2" w:tplc="C6903812">
      <w:start w:val="1"/>
      <w:numFmt w:val="bullet"/>
      <w:lvlText w:val=""/>
      <w:lvlJc w:val="left"/>
      <w:pPr>
        <w:ind w:left="2160" w:hanging="360"/>
      </w:pPr>
      <w:rPr>
        <w:rFonts w:ascii="Wingdings" w:hAnsi="Wingdings" w:hint="default"/>
      </w:rPr>
    </w:lvl>
    <w:lvl w:ilvl="3" w:tplc="9D1CC90C">
      <w:start w:val="1"/>
      <w:numFmt w:val="bullet"/>
      <w:lvlText w:val=""/>
      <w:lvlJc w:val="left"/>
      <w:pPr>
        <w:ind w:left="2880" w:hanging="360"/>
      </w:pPr>
      <w:rPr>
        <w:rFonts w:ascii="Symbol" w:hAnsi="Symbol" w:hint="default"/>
      </w:rPr>
    </w:lvl>
    <w:lvl w:ilvl="4" w:tplc="67F2327E">
      <w:start w:val="1"/>
      <w:numFmt w:val="bullet"/>
      <w:lvlText w:val="o"/>
      <w:lvlJc w:val="left"/>
      <w:pPr>
        <w:ind w:left="3600" w:hanging="360"/>
      </w:pPr>
      <w:rPr>
        <w:rFonts w:ascii="Courier New" w:hAnsi="Courier New" w:hint="default"/>
      </w:rPr>
    </w:lvl>
    <w:lvl w:ilvl="5" w:tplc="948E8936">
      <w:start w:val="1"/>
      <w:numFmt w:val="bullet"/>
      <w:lvlText w:val=""/>
      <w:lvlJc w:val="left"/>
      <w:pPr>
        <w:ind w:left="4320" w:hanging="360"/>
      </w:pPr>
      <w:rPr>
        <w:rFonts w:ascii="Wingdings" w:hAnsi="Wingdings" w:hint="default"/>
      </w:rPr>
    </w:lvl>
    <w:lvl w:ilvl="6" w:tplc="4FBE7F1E">
      <w:start w:val="1"/>
      <w:numFmt w:val="bullet"/>
      <w:lvlText w:val=""/>
      <w:lvlJc w:val="left"/>
      <w:pPr>
        <w:ind w:left="5040" w:hanging="360"/>
      </w:pPr>
      <w:rPr>
        <w:rFonts w:ascii="Symbol" w:hAnsi="Symbol" w:hint="default"/>
      </w:rPr>
    </w:lvl>
    <w:lvl w:ilvl="7" w:tplc="21BEB86C">
      <w:start w:val="1"/>
      <w:numFmt w:val="bullet"/>
      <w:lvlText w:val="o"/>
      <w:lvlJc w:val="left"/>
      <w:pPr>
        <w:ind w:left="5760" w:hanging="360"/>
      </w:pPr>
      <w:rPr>
        <w:rFonts w:ascii="Courier New" w:hAnsi="Courier New" w:hint="default"/>
      </w:rPr>
    </w:lvl>
    <w:lvl w:ilvl="8" w:tplc="96D02D06">
      <w:start w:val="1"/>
      <w:numFmt w:val="bullet"/>
      <w:lvlText w:val=""/>
      <w:lvlJc w:val="left"/>
      <w:pPr>
        <w:ind w:left="6480" w:hanging="360"/>
      </w:pPr>
      <w:rPr>
        <w:rFonts w:ascii="Wingdings" w:hAnsi="Wingdings" w:hint="default"/>
      </w:rPr>
    </w:lvl>
  </w:abstractNum>
  <w:abstractNum w:abstractNumId="7" w15:restartNumberingAfterBreak="0">
    <w:nsid w:val="250B2C2D"/>
    <w:multiLevelType w:val="hybridMultilevel"/>
    <w:tmpl w:val="FFFFFFFF"/>
    <w:lvl w:ilvl="0" w:tplc="6816A12E">
      <w:start w:val="1"/>
      <w:numFmt w:val="bullet"/>
      <w:lvlText w:val="·"/>
      <w:lvlJc w:val="left"/>
      <w:pPr>
        <w:ind w:left="720" w:hanging="360"/>
      </w:pPr>
      <w:rPr>
        <w:rFonts w:ascii="Symbol" w:hAnsi="Symbol" w:hint="default"/>
      </w:rPr>
    </w:lvl>
    <w:lvl w:ilvl="1" w:tplc="CB5AF108">
      <w:start w:val="1"/>
      <w:numFmt w:val="bullet"/>
      <w:lvlText w:val="o"/>
      <w:lvlJc w:val="left"/>
      <w:pPr>
        <w:ind w:left="1440" w:hanging="360"/>
      </w:pPr>
      <w:rPr>
        <w:rFonts w:ascii="Courier New" w:hAnsi="Courier New" w:hint="default"/>
      </w:rPr>
    </w:lvl>
    <w:lvl w:ilvl="2" w:tplc="5E4C25E6">
      <w:start w:val="1"/>
      <w:numFmt w:val="bullet"/>
      <w:lvlText w:val=""/>
      <w:lvlJc w:val="left"/>
      <w:pPr>
        <w:ind w:left="2160" w:hanging="360"/>
      </w:pPr>
      <w:rPr>
        <w:rFonts w:ascii="Wingdings" w:hAnsi="Wingdings" w:hint="default"/>
      </w:rPr>
    </w:lvl>
    <w:lvl w:ilvl="3" w:tplc="586A3A68">
      <w:start w:val="1"/>
      <w:numFmt w:val="bullet"/>
      <w:lvlText w:val=""/>
      <w:lvlJc w:val="left"/>
      <w:pPr>
        <w:ind w:left="2880" w:hanging="360"/>
      </w:pPr>
      <w:rPr>
        <w:rFonts w:ascii="Symbol" w:hAnsi="Symbol" w:hint="default"/>
      </w:rPr>
    </w:lvl>
    <w:lvl w:ilvl="4" w:tplc="F22624E8">
      <w:start w:val="1"/>
      <w:numFmt w:val="bullet"/>
      <w:lvlText w:val="o"/>
      <w:lvlJc w:val="left"/>
      <w:pPr>
        <w:ind w:left="3600" w:hanging="360"/>
      </w:pPr>
      <w:rPr>
        <w:rFonts w:ascii="Courier New" w:hAnsi="Courier New" w:hint="default"/>
      </w:rPr>
    </w:lvl>
    <w:lvl w:ilvl="5" w:tplc="65C0CD56">
      <w:start w:val="1"/>
      <w:numFmt w:val="bullet"/>
      <w:lvlText w:val=""/>
      <w:lvlJc w:val="left"/>
      <w:pPr>
        <w:ind w:left="4320" w:hanging="360"/>
      </w:pPr>
      <w:rPr>
        <w:rFonts w:ascii="Wingdings" w:hAnsi="Wingdings" w:hint="default"/>
      </w:rPr>
    </w:lvl>
    <w:lvl w:ilvl="6" w:tplc="F8185AB0">
      <w:start w:val="1"/>
      <w:numFmt w:val="bullet"/>
      <w:lvlText w:val=""/>
      <w:lvlJc w:val="left"/>
      <w:pPr>
        <w:ind w:left="5040" w:hanging="360"/>
      </w:pPr>
      <w:rPr>
        <w:rFonts w:ascii="Symbol" w:hAnsi="Symbol" w:hint="default"/>
      </w:rPr>
    </w:lvl>
    <w:lvl w:ilvl="7" w:tplc="79646BD6">
      <w:start w:val="1"/>
      <w:numFmt w:val="bullet"/>
      <w:lvlText w:val="o"/>
      <w:lvlJc w:val="left"/>
      <w:pPr>
        <w:ind w:left="5760" w:hanging="360"/>
      </w:pPr>
      <w:rPr>
        <w:rFonts w:ascii="Courier New" w:hAnsi="Courier New" w:hint="default"/>
      </w:rPr>
    </w:lvl>
    <w:lvl w:ilvl="8" w:tplc="4A4005C2">
      <w:start w:val="1"/>
      <w:numFmt w:val="bullet"/>
      <w:lvlText w:val=""/>
      <w:lvlJc w:val="left"/>
      <w:pPr>
        <w:ind w:left="6480" w:hanging="360"/>
      </w:pPr>
      <w:rPr>
        <w:rFonts w:ascii="Wingdings" w:hAnsi="Wingdings" w:hint="default"/>
      </w:rPr>
    </w:lvl>
  </w:abstractNum>
  <w:abstractNum w:abstractNumId="8" w15:restartNumberingAfterBreak="0">
    <w:nsid w:val="2522D101"/>
    <w:multiLevelType w:val="hybridMultilevel"/>
    <w:tmpl w:val="FFFFFFFF"/>
    <w:lvl w:ilvl="0" w:tplc="C6C62A4E">
      <w:start w:val="1"/>
      <w:numFmt w:val="bullet"/>
      <w:lvlText w:val="·"/>
      <w:lvlJc w:val="left"/>
      <w:pPr>
        <w:ind w:left="720" w:hanging="360"/>
      </w:pPr>
      <w:rPr>
        <w:rFonts w:ascii="Symbol" w:hAnsi="Symbol" w:hint="default"/>
      </w:rPr>
    </w:lvl>
    <w:lvl w:ilvl="1" w:tplc="5636DEBC">
      <w:start w:val="1"/>
      <w:numFmt w:val="bullet"/>
      <w:lvlText w:val="o"/>
      <w:lvlJc w:val="left"/>
      <w:pPr>
        <w:ind w:left="1440" w:hanging="360"/>
      </w:pPr>
      <w:rPr>
        <w:rFonts w:ascii="Courier New" w:hAnsi="Courier New" w:hint="default"/>
      </w:rPr>
    </w:lvl>
    <w:lvl w:ilvl="2" w:tplc="861C8816">
      <w:start w:val="1"/>
      <w:numFmt w:val="bullet"/>
      <w:lvlText w:val=""/>
      <w:lvlJc w:val="left"/>
      <w:pPr>
        <w:ind w:left="2160" w:hanging="360"/>
      </w:pPr>
      <w:rPr>
        <w:rFonts w:ascii="Wingdings" w:hAnsi="Wingdings" w:hint="default"/>
      </w:rPr>
    </w:lvl>
    <w:lvl w:ilvl="3" w:tplc="4EC2DBD6">
      <w:start w:val="1"/>
      <w:numFmt w:val="bullet"/>
      <w:lvlText w:val=""/>
      <w:lvlJc w:val="left"/>
      <w:pPr>
        <w:ind w:left="2880" w:hanging="360"/>
      </w:pPr>
      <w:rPr>
        <w:rFonts w:ascii="Symbol" w:hAnsi="Symbol" w:hint="default"/>
      </w:rPr>
    </w:lvl>
    <w:lvl w:ilvl="4" w:tplc="2FD8D42C">
      <w:start w:val="1"/>
      <w:numFmt w:val="bullet"/>
      <w:lvlText w:val="o"/>
      <w:lvlJc w:val="left"/>
      <w:pPr>
        <w:ind w:left="3600" w:hanging="360"/>
      </w:pPr>
      <w:rPr>
        <w:rFonts w:ascii="Courier New" w:hAnsi="Courier New" w:hint="default"/>
      </w:rPr>
    </w:lvl>
    <w:lvl w:ilvl="5" w:tplc="2DDE1442">
      <w:start w:val="1"/>
      <w:numFmt w:val="bullet"/>
      <w:lvlText w:val=""/>
      <w:lvlJc w:val="left"/>
      <w:pPr>
        <w:ind w:left="4320" w:hanging="360"/>
      </w:pPr>
      <w:rPr>
        <w:rFonts w:ascii="Wingdings" w:hAnsi="Wingdings" w:hint="default"/>
      </w:rPr>
    </w:lvl>
    <w:lvl w:ilvl="6" w:tplc="9AF674B2">
      <w:start w:val="1"/>
      <w:numFmt w:val="bullet"/>
      <w:lvlText w:val=""/>
      <w:lvlJc w:val="left"/>
      <w:pPr>
        <w:ind w:left="5040" w:hanging="360"/>
      </w:pPr>
      <w:rPr>
        <w:rFonts w:ascii="Symbol" w:hAnsi="Symbol" w:hint="default"/>
      </w:rPr>
    </w:lvl>
    <w:lvl w:ilvl="7" w:tplc="4476D0F0">
      <w:start w:val="1"/>
      <w:numFmt w:val="bullet"/>
      <w:lvlText w:val="o"/>
      <w:lvlJc w:val="left"/>
      <w:pPr>
        <w:ind w:left="5760" w:hanging="360"/>
      </w:pPr>
      <w:rPr>
        <w:rFonts w:ascii="Courier New" w:hAnsi="Courier New" w:hint="default"/>
      </w:rPr>
    </w:lvl>
    <w:lvl w:ilvl="8" w:tplc="208AB23C">
      <w:start w:val="1"/>
      <w:numFmt w:val="bullet"/>
      <w:lvlText w:val=""/>
      <w:lvlJc w:val="left"/>
      <w:pPr>
        <w:ind w:left="6480" w:hanging="360"/>
      </w:pPr>
      <w:rPr>
        <w:rFonts w:ascii="Wingdings" w:hAnsi="Wingdings" w:hint="default"/>
      </w:rPr>
    </w:lvl>
  </w:abstractNum>
  <w:abstractNum w:abstractNumId="9" w15:restartNumberingAfterBreak="0">
    <w:nsid w:val="2559052F"/>
    <w:multiLevelType w:val="hybridMultilevel"/>
    <w:tmpl w:val="3084C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5B8D4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8EFE0"/>
    <w:multiLevelType w:val="hybridMultilevel"/>
    <w:tmpl w:val="83BA0094"/>
    <w:lvl w:ilvl="0" w:tplc="6CCC4534">
      <w:start w:val="1"/>
      <w:numFmt w:val="decimal"/>
      <w:lvlText w:val="%1."/>
      <w:lvlJc w:val="left"/>
      <w:pPr>
        <w:ind w:left="720" w:hanging="360"/>
      </w:pPr>
    </w:lvl>
    <w:lvl w:ilvl="1" w:tplc="65781194">
      <w:start w:val="1"/>
      <w:numFmt w:val="decimal"/>
      <w:lvlText w:val="%2."/>
      <w:lvlJc w:val="left"/>
      <w:pPr>
        <w:ind w:left="1440" w:hanging="360"/>
      </w:pPr>
    </w:lvl>
    <w:lvl w:ilvl="2" w:tplc="CE18245E">
      <w:start w:val="1"/>
      <w:numFmt w:val="lowerRoman"/>
      <w:lvlText w:val="%3."/>
      <w:lvlJc w:val="right"/>
      <w:pPr>
        <w:ind w:left="2160" w:hanging="180"/>
      </w:pPr>
    </w:lvl>
    <w:lvl w:ilvl="3" w:tplc="7C80D0B4">
      <w:start w:val="1"/>
      <w:numFmt w:val="decimal"/>
      <w:lvlText w:val="%4."/>
      <w:lvlJc w:val="left"/>
      <w:pPr>
        <w:ind w:left="2880" w:hanging="360"/>
      </w:pPr>
    </w:lvl>
    <w:lvl w:ilvl="4" w:tplc="1F88093A">
      <w:start w:val="1"/>
      <w:numFmt w:val="lowerLetter"/>
      <w:lvlText w:val="%5."/>
      <w:lvlJc w:val="left"/>
      <w:pPr>
        <w:ind w:left="3600" w:hanging="360"/>
      </w:pPr>
    </w:lvl>
    <w:lvl w:ilvl="5" w:tplc="5E262D7C">
      <w:start w:val="1"/>
      <w:numFmt w:val="lowerRoman"/>
      <w:lvlText w:val="%6."/>
      <w:lvlJc w:val="right"/>
      <w:pPr>
        <w:ind w:left="4320" w:hanging="180"/>
      </w:pPr>
    </w:lvl>
    <w:lvl w:ilvl="6" w:tplc="344A7626">
      <w:start w:val="1"/>
      <w:numFmt w:val="decimal"/>
      <w:lvlText w:val="%7."/>
      <w:lvlJc w:val="left"/>
      <w:pPr>
        <w:ind w:left="5040" w:hanging="360"/>
      </w:pPr>
    </w:lvl>
    <w:lvl w:ilvl="7" w:tplc="315ABFCA">
      <w:start w:val="1"/>
      <w:numFmt w:val="lowerLetter"/>
      <w:lvlText w:val="%8."/>
      <w:lvlJc w:val="left"/>
      <w:pPr>
        <w:ind w:left="5760" w:hanging="360"/>
      </w:pPr>
    </w:lvl>
    <w:lvl w:ilvl="8" w:tplc="5622D2EC">
      <w:start w:val="1"/>
      <w:numFmt w:val="lowerRoman"/>
      <w:lvlText w:val="%9."/>
      <w:lvlJc w:val="right"/>
      <w:pPr>
        <w:ind w:left="6480" w:hanging="180"/>
      </w:pPr>
    </w:lvl>
  </w:abstractNum>
  <w:abstractNum w:abstractNumId="12" w15:restartNumberingAfterBreak="0">
    <w:nsid w:val="32DA0CDC"/>
    <w:multiLevelType w:val="hybridMultilevel"/>
    <w:tmpl w:val="F4701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8A3487"/>
    <w:multiLevelType w:val="hybridMultilevel"/>
    <w:tmpl w:val="FFFFFFFF"/>
    <w:lvl w:ilvl="0" w:tplc="D384F482">
      <w:start w:val="1"/>
      <w:numFmt w:val="bullet"/>
      <w:lvlText w:val="·"/>
      <w:lvlJc w:val="left"/>
      <w:pPr>
        <w:ind w:left="720" w:hanging="360"/>
      </w:pPr>
      <w:rPr>
        <w:rFonts w:ascii="Symbol" w:hAnsi="Symbol" w:hint="default"/>
      </w:rPr>
    </w:lvl>
    <w:lvl w:ilvl="1" w:tplc="CC08CD82">
      <w:start w:val="1"/>
      <w:numFmt w:val="bullet"/>
      <w:lvlText w:val="o"/>
      <w:lvlJc w:val="left"/>
      <w:pPr>
        <w:ind w:left="1440" w:hanging="360"/>
      </w:pPr>
      <w:rPr>
        <w:rFonts w:ascii="Courier New" w:hAnsi="Courier New" w:hint="default"/>
      </w:rPr>
    </w:lvl>
    <w:lvl w:ilvl="2" w:tplc="AD74DEAC">
      <w:start w:val="1"/>
      <w:numFmt w:val="bullet"/>
      <w:lvlText w:val=""/>
      <w:lvlJc w:val="left"/>
      <w:pPr>
        <w:ind w:left="2160" w:hanging="360"/>
      </w:pPr>
      <w:rPr>
        <w:rFonts w:ascii="Wingdings" w:hAnsi="Wingdings" w:hint="default"/>
      </w:rPr>
    </w:lvl>
    <w:lvl w:ilvl="3" w:tplc="22C2C61A">
      <w:start w:val="1"/>
      <w:numFmt w:val="bullet"/>
      <w:lvlText w:val=""/>
      <w:lvlJc w:val="left"/>
      <w:pPr>
        <w:ind w:left="2880" w:hanging="360"/>
      </w:pPr>
      <w:rPr>
        <w:rFonts w:ascii="Symbol" w:hAnsi="Symbol" w:hint="default"/>
      </w:rPr>
    </w:lvl>
    <w:lvl w:ilvl="4" w:tplc="7D583B06">
      <w:start w:val="1"/>
      <w:numFmt w:val="bullet"/>
      <w:lvlText w:val="o"/>
      <w:lvlJc w:val="left"/>
      <w:pPr>
        <w:ind w:left="3600" w:hanging="360"/>
      </w:pPr>
      <w:rPr>
        <w:rFonts w:ascii="Courier New" w:hAnsi="Courier New" w:hint="default"/>
      </w:rPr>
    </w:lvl>
    <w:lvl w:ilvl="5" w:tplc="B9D47DC8">
      <w:start w:val="1"/>
      <w:numFmt w:val="bullet"/>
      <w:lvlText w:val=""/>
      <w:lvlJc w:val="left"/>
      <w:pPr>
        <w:ind w:left="4320" w:hanging="360"/>
      </w:pPr>
      <w:rPr>
        <w:rFonts w:ascii="Wingdings" w:hAnsi="Wingdings" w:hint="default"/>
      </w:rPr>
    </w:lvl>
    <w:lvl w:ilvl="6" w:tplc="F8766214">
      <w:start w:val="1"/>
      <w:numFmt w:val="bullet"/>
      <w:lvlText w:val=""/>
      <w:lvlJc w:val="left"/>
      <w:pPr>
        <w:ind w:left="5040" w:hanging="360"/>
      </w:pPr>
      <w:rPr>
        <w:rFonts w:ascii="Symbol" w:hAnsi="Symbol" w:hint="default"/>
      </w:rPr>
    </w:lvl>
    <w:lvl w:ilvl="7" w:tplc="FCE0C728">
      <w:start w:val="1"/>
      <w:numFmt w:val="bullet"/>
      <w:lvlText w:val="o"/>
      <w:lvlJc w:val="left"/>
      <w:pPr>
        <w:ind w:left="5760" w:hanging="360"/>
      </w:pPr>
      <w:rPr>
        <w:rFonts w:ascii="Courier New" w:hAnsi="Courier New" w:hint="default"/>
      </w:rPr>
    </w:lvl>
    <w:lvl w:ilvl="8" w:tplc="E64210EA">
      <w:start w:val="1"/>
      <w:numFmt w:val="bullet"/>
      <w:lvlText w:val=""/>
      <w:lvlJc w:val="left"/>
      <w:pPr>
        <w:ind w:left="6480" w:hanging="360"/>
      </w:pPr>
      <w:rPr>
        <w:rFonts w:ascii="Wingdings" w:hAnsi="Wingdings" w:hint="default"/>
      </w:rPr>
    </w:lvl>
  </w:abstractNum>
  <w:abstractNum w:abstractNumId="14" w15:restartNumberingAfterBreak="0">
    <w:nsid w:val="34F13B05"/>
    <w:multiLevelType w:val="hybridMultilevel"/>
    <w:tmpl w:val="FFFFFFFF"/>
    <w:lvl w:ilvl="0" w:tplc="4E78AFBE">
      <w:start w:val="1"/>
      <w:numFmt w:val="bullet"/>
      <w:lvlText w:val="·"/>
      <w:lvlJc w:val="left"/>
      <w:pPr>
        <w:ind w:left="720" w:hanging="360"/>
      </w:pPr>
      <w:rPr>
        <w:rFonts w:ascii="Symbol" w:hAnsi="Symbol" w:hint="default"/>
      </w:rPr>
    </w:lvl>
    <w:lvl w:ilvl="1" w:tplc="AED6DB12">
      <w:start w:val="1"/>
      <w:numFmt w:val="bullet"/>
      <w:lvlText w:val="o"/>
      <w:lvlJc w:val="left"/>
      <w:pPr>
        <w:ind w:left="1440" w:hanging="360"/>
      </w:pPr>
      <w:rPr>
        <w:rFonts w:ascii="Courier New" w:hAnsi="Courier New" w:hint="default"/>
      </w:rPr>
    </w:lvl>
    <w:lvl w:ilvl="2" w:tplc="E440F712">
      <w:start w:val="1"/>
      <w:numFmt w:val="bullet"/>
      <w:lvlText w:val=""/>
      <w:lvlJc w:val="left"/>
      <w:pPr>
        <w:ind w:left="2160" w:hanging="360"/>
      </w:pPr>
      <w:rPr>
        <w:rFonts w:ascii="Wingdings" w:hAnsi="Wingdings" w:hint="default"/>
      </w:rPr>
    </w:lvl>
    <w:lvl w:ilvl="3" w:tplc="2BA016D6">
      <w:start w:val="1"/>
      <w:numFmt w:val="bullet"/>
      <w:lvlText w:val=""/>
      <w:lvlJc w:val="left"/>
      <w:pPr>
        <w:ind w:left="2880" w:hanging="360"/>
      </w:pPr>
      <w:rPr>
        <w:rFonts w:ascii="Symbol" w:hAnsi="Symbol" w:hint="default"/>
      </w:rPr>
    </w:lvl>
    <w:lvl w:ilvl="4" w:tplc="8558EDA2">
      <w:start w:val="1"/>
      <w:numFmt w:val="bullet"/>
      <w:lvlText w:val="o"/>
      <w:lvlJc w:val="left"/>
      <w:pPr>
        <w:ind w:left="3600" w:hanging="360"/>
      </w:pPr>
      <w:rPr>
        <w:rFonts w:ascii="Courier New" w:hAnsi="Courier New" w:hint="default"/>
      </w:rPr>
    </w:lvl>
    <w:lvl w:ilvl="5" w:tplc="EBE8AC14">
      <w:start w:val="1"/>
      <w:numFmt w:val="bullet"/>
      <w:lvlText w:val=""/>
      <w:lvlJc w:val="left"/>
      <w:pPr>
        <w:ind w:left="4320" w:hanging="360"/>
      </w:pPr>
      <w:rPr>
        <w:rFonts w:ascii="Wingdings" w:hAnsi="Wingdings" w:hint="default"/>
      </w:rPr>
    </w:lvl>
    <w:lvl w:ilvl="6" w:tplc="E9249C16">
      <w:start w:val="1"/>
      <w:numFmt w:val="bullet"/>
      <w:lvlText w:val=""/>
      <w:lvlJc w:val="left"/>
      <w:pPr>
        <w:ind w:left="5040" w:hanging="360"/>
      </w:pPr>
      <w:rPr>
        <w:rFonts w:ascii="Symbol" w:hAnsi="Symbol" w:hint="default"/>
      </w:rPr>
    </w:lvl>
    <w:lvl w:ilvl="7" w:tplc="611830D0">
      <w:start w:val="1"/>
      <w:numFmt w:val="bullet"/>
      <w:lvlText w:val="o"/>
      <w:lvlJc w:val="left"/>
      <w:pPr>
        <w:ind w:left="5760" w:hanging="360"/>
      </w:pPr>
      <w:rPr>
        <w:rFonts w:ascii="Courier New" w:hAnsi="Courier New" w:hint="default"/>
      </w:rPr>
    </w:lvl>
    <w:lvl w:ilvl="8" w:tplc="1D187A96">
      <w:start w:val="1"/>
      <w:numFmt w:val="bullet"/>
      <w:lvlText w:val=""/>
      <w:lvlJc w:val="left"/>
      <w:pPr>
        <w:ind w:left="6480" w:hanging="360"/>
      </w:pPr>
      <w:rPr>
        <w:rFonts w:ascii="Wingdings" w:hAnsi="Wingdings" w:hint="default"/>
      </w:rPr>
    </w:lvl>
  </w:abstractNum>
  <w:abstractNum w:abstractNumId="15" w15:restartNumberingAfterBreak="0">
    <w:nsid w:val="3A396C96"/>
    <w:multiLevelType w:val="hybridMultilevel"/>
    <w:tmpl w:val="149E3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39191F"/>
    <w:multiLevelType w:val="multilevel"/>
    <w:tmpl w:val="E3C47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73ED6"/>
    <w:multiLevelType w:val="hybridMultilevel"/>
    <w:tmpl w:val="D6947FFE"/>
    <w:lvl w:ilvl="0" w:tplc="D6B4393E">
      <w:start w:val="1"/>
      <w:numFmt w:val="bullet"/>
      <w:lvlText w:val="•"/>
      <w:lvlJc w:val="left"/>
      <w:pPr>
        <w:tabs>
          <w:tab w:val="num" w:pos="720"/>
        </w:tabs>
        <w:ind w:left="720" w:hanging="360"/>
      </w:pPr>
      <w:rPr>
        <w:rFonts w:ascii="Arial" w:hAnsi="Arial" w:hint="default"/>
      </w:rPr>
    </w:lvl>
    <w:lvl w:ilvl="1" w:tplc="755251D2">
      <w:numFmt w:val="bullet"/>
      <w:lvlText w:val="•"/>
      <w:lvlJc w:val="left"/>
      <w:pPr>
        <w:tabs>
          <w:tab w:val="num" w:pos="1440"/>
        </w:tabs>
        <w:ind w:left="1440" w:hanging="360"/>
      </w:pPr>
      <w:rPr>
        <w:rFonts w:ascii="Arial" w:hAnsi="Arial" w:hint="default"/>
      </w:rPr>
    </w:lvl>
    <w:lvl w:ilvl="2" w:tplc="551EB122" w:tentative="1">
      <w:start w:val="1"/>
      <w:numFmt w:val="bullet"/>
      <w:lvlText w:val="•"/>
      <w:lvlJc w:val="left"/>
      <w:pPr>
        <w:tabs>
          <w:tab w:val="num" w:pos="2160"/>
        </w:tabs>
        <w:ind w:left="2160" w:hanging="360"/>
      </w:pPr>
      <w:rPr>
        <w:rFonts w:ascii="Arial" w:hAnsi="Arial" w:hint="default"/>
      </w:rPr>
    </w:lvl>
    <w:lvl w:ilvl="3" w:tplc="04CA01A2" w:tentative="1">
      <w:start w:val="1"/>
      <w:numFmt w:val="bullet"/>
      <w:lvlText w:val="•"/>
      <w:lvlJc w:val="left"/>
      <w:pPr>
        <w:tabs>
          <w:tab w:val="num" w:pos="2880"/>
        </w:tabs>
        <w:ind w:left="2880" w:hanging="360"/>
      </w:pPr>
      <w:rPr>
        <w:rFonts w:ascii="Arial" w:hAnsi="Arial" w:hint="default"/>
      </w:rPr>
    </w:lvl>
    <w:lvl w:ilvl="4" w:tplc="E25EB7AC" w:tentative="1">
      <w:start w:val="1"/>
      <w:numFmt w:val="bullet"/>
      <w:lvlText w:val="•"/>
      <w:lvlJc w:val="left"/>
      <w:pPr>
        <w:tabs>
          <w:tab w:val="num" w:pos="3600"/>
        </w:tabs>
        <w:ind w:left="3600" w:hanging="360"/>
      </w:pPr>
      <w:rPr>
        <w:rFonts w:ascii="Arial" w:hAnsi="Arial" w:hint="default"/>
      </w:rPr>
    </w:lvl>
    <w:lvl w:ilvl="5" w:tplc="D57C9B98" w:tentative="1">
      <w:start w:val="1"/>
      <w:numFmt w:val="bullet"/>
      <w:lvlText w:val="•"/>
      <w:lvlJc w:val="left"/>
      <w:pPr>
        <w:tabs>
          <w:tab w:val="num" w:pos="4320"/>
        </w:tabs>
        <w:ind w:left="4320" w:hanging="360"/>
      </w:pPr>
      <w:rPr>
        <w:rFonts w:ascii="Arial" w:hAnsi="Arial" w:hint="default"/>
      </w:rPr>
    </w:lvl>
    <w:lvl w:ilvl="6" w:tplc="B5449F00" w:tentative="1">
      <w:start w:val="1"/>
      <w:numFmt w:val="bullet"/>
      <w:lvlText w:val="•"/>
      <w:lvlJc w:val="left"/>
      <w:pPr>
        <w:tabs>
          <w:tab w:val="num" w:pos="5040"/>
        </w:tabs>
        <w:ind w:left="5040" w:hanging="360"/>
      </w:pPr>
      <w:rPr>
        <w:rFonts w:ascii="Arial" w:hAnsi="Arial" w:hint="default"/>
      </w:rPr>
    </w:lvl>
    <w:lvl w:ilvl="7" w:tplc="6374E276" w:tentative="1">
      <w:start w:val="1"/>
      <w:numFmt w:val="bullet"/>
      <w:lvlText w:val="•"/>
      <w:lvlJc w:val="left"/>
      <w:pPr>
        <w:tabs>
          <w:tab w:val="num" w:pos="5760"/>
        </w:tabs>
        <w:ind w:left="5760" w:hanging="360"/>
      </w:pPr>
      <w:rPr>
        <w:rFonts w:ascii="Arial" w:hAnsi="Arial" w:hint="default"/>
      </w:rPr>
    </w:lvl>
    <w:lvl w:ilvl="8" w:tplc="602041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D87DDE"/>
    <w:multiLevelType w:val="hybridMultilevel"/>
    <w:tmpl w:val="FFFFFFFF"/>
    <w:lvl w:ilvl="0" w:tplc="065C55BC">
      <w:start w:val="1"/>
      <w:numFmt w:val="bullet"/>
      <w:lvlText w:val="·"/>
      <w:lvlJc w:val="left"/>
      <w:pPr>
        <w:ind w:left="720" w:hanging="360"/>
      </w:pPr>
      <w:rPr>
        <w:rFonts w:ascii="Symbol" w:hAnsi="Symbol" w:hint="default"/>
      </w:rPr>
    </w:lvl>
    <w:lvl w:ilvl="1" w:tplc="9E0A8548">
      <w:start w:val="1"/>
      <w:numFmt w:val="bullet"/>
      <w:lvlText w:val="o"/>
      <w:lvlJc w:val="left"/>
      <w:pPr>
        <w:ind w:left="1440" w:hanging="360"/>
      </w:pPr>
      <w:rPr>
        <w:rFonts w:ascii="Courier New" w:hAnsi="Courier New" w:hint="default"/>
      </w:rPr>
    </w:lvl>
    <w:lvl w:ilvl="2" w:tplc="C0EEDC52">
      <w:start w:val="1"/>
      <w:numFmt w:val="bullet"/>
      <w:lvlText w:val=""/>
      <w:lvlJc w:val="left"/>
      <w:pPr>
        <w:ind w:left="2160" w:hanging="360"/>
      </w:pPr>
      <w:rPr>
        <w:rFonts w:ascii="Wingdings" w:hAnsi="Wingdings" w:hint="default"/>
      </w:rPr>
    </w:lvl>
    <w:lvl w:ilvl="3" w:tplc="B0461B4E">
      <w:start w:val="1"/>
      <w:numFmt w:val="bullet"/>
      <w:lvlText w:val=""/>
      <w:lvlJc w:val="left"/>
      <w:pPr>
        <w:ind w:left="2880" w:hanging="360"/>
      </w:pPr>
      <w:rPr>
        <w:rFonts w:ascii="Symbol" w:hAnsi="Symbol" w:hint="default"/>
      </w:rPr>
    </w:lvl>
    <w:lvl w:ilvl="4" w:tplc="049665A8">
      <w:start w:val="1"/>
      <w:numFmt w:val="bullet"/>
      <w:lvlText w:val="o"/>
      <w:lvlJc w:val="left"/>
      <w:pPr>
        <w:ind w:left="3600" w:hanging="360"/>
      </w:pPr>
      <w:rPr>
        <w:rFonts w:ascii="Courier New" w:hAnsi="Courier New" w:hint="default"/>
      </w:rPr>
    </w:lvl>
    <w:lvl w:ilvl="5" w:tplc="5E36B57E">
      <w:start w:val="1"/>
      <w:numFmt w:val="bullet"/>
      <w:lvlText w:val=""/>
      <w:lvlJc w:val="left"/>
      <w:pPr>
        <w:ind w:left="4320" w:hanging="360"/>
      </w:pPr>
      <w:rPr>
        <w:rFonts w:ascii="Wingdings" w:hAnsi="Wingdings" w:hint="default"/>
      </w:rPr>
    </w:lvl>
    <w:lvl w:ilvl="6" w:tplc="229031E4">
      <w:start w:val="1"/>
      <w:numFmt w:val="bullet"/>
      <w:lvlText w:val=""/>
      <w:lvlJc w:val="left"/>
      <w:pPr>
        <w:ind w:left="5040" w:hanging="360"/>
      </w:pPr>
      <w:rPr>
        <w:rFonts w:ascii="Symbol" w:hAnsi="Symbol" w:hint="default"/>
      </w:rPr>
    </w:lvl>
    <w:lvl w:ilvl="7" w:tplc="3EF24DBC">
      <w:start w:val="1"/>
      <w:numFmt w:val="bullet"/>
      <w:lvlText w:val="o"/>
      <w:lvlJc w:val="left"/>
      <w:pPr>
        <w:ind w:left="5760" w:hanging="360"/>
      </w:pPr>
      <w:rPr>
        <w:rFonts w:ascii="Courier New" w:hAnsi="Courier New" w:hint="default"/>
      </w:rPr>
    </w:lvl>
    <w:lvl w:ilvl="8" w:tplc="A030C03A">
      <w:start w:val="1"/>
      <w:numFmt w:val="bullet"/>
      <w:lvlText w:val=""/>
      <w:lvlJc w:val="left"/>
      <w:pPr>
        <w:ind w:left="6480" w:hanging="360"/>
      </w:pPr>
      <w:rPr>
        <w:rFonts w:ascii="Wingdings" w:hAnsi="Wingdings" w:hint="default"/>
      </w:rPr>
    </w:lvl>
  </w:abstractNum>
  <w:abstractNum w:abstractNumId="19" w15:restartNumberingAfterBreak="0">
    <w:nsid w:val="3E2BE05E"/>
    <w:multiLevelType w:val="hybridMultilevel"/>
    <w:tmpl w:val="FFFFFFFF"/>
    <w:lvl w:ilvl="0" w:tplc="8D324AFE">
      <w:start w:val="1"/>
      <w:numFmt w:val="bullet"/>
      <w:lvlText w:val=""/>
      <w:lvlJc w:val="left"/>
      <w:pPr>
        <w:ind w:left="720" w:hanging="360"/>
      </w:pPr>
      <w:rPr>
        <w:rFonts w:ascii="Symbol" w:hAnsi="Symbol" w:hint="default"/>
      </w:rPr>
    </w:lvl>
    <w:lvl w:ilvl="1" w:tplc="3F925636">
      <w:start w:val="1"/>
      <w:numFmt w:val="bullet"/>
      <w:lvlText w:val="o"/>
      <w:lvlJc w:val="left"/>
      <w:pPr>
        <w:ind w:left="1440" w:hanging="360"/>
      </w:pPr>
      <w:rPr>
        <w:rFonts w:ascii="Courier New" w:hAnsi="Courier New" w:hint="default"/>
      </w:rPr>
    </w:lvl>
    <w:lvl w:ilvl="2" w:tplc="DD26A7E6">
      <w:start w:val="1"/>
      <w:numFmt w:val="bullet"/>
      <w:lvlText w:val=""/>
      <w:lvlJc w:val="left"/>
      <w:pPr>
        <w:ind w:left="2160" w:hanging="360"/>
      </w:pPr>
      <w:rPr>
        <w:rFonts w:ascii="Wingdings" w:hAnsi="Wingdings" w:hint="default"/>
      </w:rPr>
    </w:lvl>
    <w:lvl w:ilvl="3" w:tplc="D638CDB4">
      <w:start w:val="1"/>
      <w:numFmt w:val="bullet"/>
      <w:lvlText w:val=""/>
      <w:lvlJc w:val="left"/>
      <w:pPr>
        <w:ind w:left="2880" w:hanging="360"/>
      </w:pPr>
      <w:rPr>
        <w:rFonts w:ascii="Symbol" w:hAnsi="Symbol" w:hint="default"/>
      </w:rPr>
    </w:lvl>
    <w:lvl w:ilvl="4" w:tplc="0A9071AC">
      <w:start w:val="1"/>
      <w:numFmt w:val="bullet"/>
      <w:lvlText w:val="o"/>
      <w:lvlJc w:val="left"/>
      <w:pPr>
        <w:ind w:left="3600" w:hanging="360"/>
      </w:pPr>
      <w:rPr>
        <w:rFonts w:ascii="Courier New" w:hAnsi="Courier New" w:hint="default"/>
      </w:rPr>
    </w:lvl>
    <w:lvl w:ilvl="5" w:tplc="5C14DDC2">
      <w:start w:val="1"/>
      <w:numFmt w:val="bullet"/>
      <w:lvlText w:val=""/>
      <w:lvlJc w:val="left"/>
      <w:pPr>
        <w:ind w:left="4320" w:hanging="360"/>
      </w:pPr>
      <w:rPr>
        <w:rFonts w:ascii="Wingdings" w:hAnsi="Wingdings" w:hint="default"/>
      </w:rPr>
    </w:lvl>
    <w:lvl w:ilvl="6" w:tplc="EF2602F4">
      <w:start w:val="1"/>
      <w:numFmt w:val="bullet"/>
      <w:lvlText w:val=""/>
      <w:lvlJc w:val="left"/>
      <w:pPr>
        <w:ind w:left="5040" w:hanging="360"/>
      </w:pPr>
      <w:rPr>
        <w:rFonts w:ascii="Symbol" w:hAnsi="Symbol" w:hint="default"/>
      </w:rPr>
    </w:lvl>
    <w:lvl w:ilvl="7" w:tplc="93A6CEA4">
      <w:start w:val="1"/>
      <w:numFmt w:val="bullet"/>
      <w:lvlText w:val="o"/>
      <w:lvlJc w:val="left"/>
      <w:pPr>
        <w:ind w:left="5760" w:hanging="360"/>
      </w:pPr>
      <w:rPr>
        <w:rFonts w:ascii="Courier New" w:hAnsi="Courier New" w:hint="default"/>
      </w:rPr>
    </w:lvl>
    <w:lvl w:ilvl="8" w:tplc="094C05A4">
      <w:start w:val="1"/>
      <w:numFmt w:val="bullet"/>
      <w:lvlText w:val=""/>
      <w:lvlJc w:val="left"/>
      <w:pPr>
        <w:ind w:left="6480" w:hanging="360"/>
      </w:pPr>
      <w:rPr>
        <w:rFonts w:ascii="Wingdings" w:hAnsi="Wingdings" w:hint="default"/>
      </w:rPr>
    </w:lvl>
  </w:abstractNum>
  <w:abstractNum w:abstractNumId="20" w15:restartNumberingAfterBreak="0">
    <w:nsid w:val="414E1F77"/>
    <w:multiLevelType w:val="hybridMultilevel"/>
    <w:tmpl w:val="9DC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F4AF5"/>
    <w:multiLevelType w:val="hybridMultilevel"/>
    <w:tmpl w:val="AE3EEC18"/>
    <w:lvl w:ilvl="0" w:tplc="DB8AE33C">
      <w:start w:val="1"/>
      <w:numFmt w:val="decimal"/>
      <w:lvlText w:val="%1."/>
      <w:lvlJc w:val="left"/>
      <w:pPr>
        <w:ind w:left="720" w:hanging="360"/>
      </w:pPr>
    </w:lvl>
    <w:lvl w:ilvl="1" w:tplc="2668E3FA">
      <w:start w:val="1"/>
      <w:numFmt w:val="lowerLetter"/>
      <w:lvlText w:val="%2."/>
      <w:lvlJc w:val="left"/>
      <w:pPr>
        <w:ind w:left="1440" w:hanging="360"/>
      </w:pPr>
    </w:lvl>
    <w:lvl w:ilvl="2" w:tplc="7EEE049C">
      <w:start w:val="1"/>
      <w:numFmt w:val="lowerRoman"/>
      <w:lvlText w:val="%3."/>
      <w:lvlJc w:val="right"/>
      <w:pPr>
        <w:ind w:left="2160" w:hanging="180"/>
      </w:pPr>
    </w:lvl>
    <w:lvl w:ilvl="3" w:tplc="57BE8B50">
      <w:start w:val="1"/>
      <w:numFmt w:val="decimal"/>
      <w:lvlText w:val="%4."/>
      <w:lvlJc w:val="left"/>
      <w:pPr>
        <w:ind w:left="2880" w:hanging="360"/>
      </w:pPr>
    </w:lvl>
    <w:lvl w:ilvl="4" w:tplc="ECE46404">
      <w:start w:val="1"/>
      <w:numFmt w:val="lowerLetter"/>
      <w:lvlText w:val="%5."/>
      <w:lvlJc w:val="left"/>
      <w:pPr>
        <w:ind w:left="3600" w:hanging="360"/>
      </w:pPr>
    </w:lvl>
    <w:lvl w:ilvl="5" w:tplc="80245A6A">
      <w:start w:val="1"/>
      <w:numFmt w:val="lowerRoman"/>
      <w:lvlText w:val="%6."/>
      <w:lvlJc w:val="right"/>
      <w:pPr>
        <w:ind w:left="4320" w:hanging="180"/>
      </w:pPr>
    </w:lvl>
    <w:lvl w:ilvl="6" w:tplc="EAD0C7F2">
      <w:start w:val="1"/>
      <w:numFmt w:val="decimal"/>
      <w:lvlText w:val="%7."/>
      <w:lvlJc w:val="left"/>
      <w:pPr>
        <w:ind w:left="5040" w:hanging="360"/>
      </w:pPr>
    </w:lvl>
    <w:lvl w:ilvl="7" w:tplc="3C40BA50">
      <w:start w:val="1"/>
      <w:numFmt w:val="lowerLetter"/>
      <w:lvlText w:val="%8."/>
      <w:lvlJc w:val="left"/>
      <w:pPr>
        <w:ind w:left="5760" w:hanging="360"/>
      </w:pPr>
    </w:lvl>
    <w:lvl w:ilvl="8" w:tplc="239698A6">
      <w:start w:val="1"/>
      <w:numFmt w:val="lowerRoman"/>
      <w:lvlText w:val="%9."/>
      <w:lvlJc w:val="right"/>
      <w:pPr>
        <w:ind w:left="6480" w:hanging="180"/>
      </w:pPr>
    </w:lvl>
  </w:abstractNum>
  <w:abstractNum w:abstractNumId="22" w15:restartNumberingAfterBreak="0">
    <w:nsid w:val="4AFA6164"/>
    <w:multiLevelType w:val="hybridMultilevel"/>
    <w:tmpl w:val="FFFFFFFF"/>
    <w:lvl w:ilvl="0" w:tplc="C77A33B6">
      <w:start w:val="1"/>
      <w:numFmt w:val="bullet"/>
      <w:lvlText w:val="·"/>
      <w:lvlJc w:val="left"/>
      <w:pPr>
        <w:ind w:left="720" w:hanging="360"/>
      </w:pPr>
      <w:rPr>
        <w:rFonts w:ascii="Symbol" w:hAnsi="Symbol" w:hint="default"/>
      </w:rPr>
    </w:lvl>
    <w:lvl w:ilvl="1" w:tplc="2EFCBFE8">
      <w:start w:val="1"/>
      <w:numFmt w:val="bullet"/>
      <w:lvlText w:val="o"/>
      <w:lvlJc w:val="left"/>
      <w:pPr>
        <w:ind w:left="1440" w:hanging="360"/>
      </w:pPr>
      <w:rPr>
        <w:rFonts w:ascii="Courier New" w:hAnsi="Courier New" w:hint="default"/>
      </w:rPr>
    </w:lvl>
    <w:lvl w:ilvl="2" w:tplc="D7D6DAA8">
      <w:start w:val="1"/>
      <w:numFmt w:val="bullet"/>
      <w:lvlText w:val=""/>
      <w:lvlJc w:val="left"/>
      <w:pPr>
        <w:ind w:left="2160" w:hanging="360"/>
      </w:pPr>
      <w:rPr>
        <w:rFonts w:ascii="Wingdings" w:hAnsi="Wingdings" w:hint="default"/>
      </w:rPr>
    </w:lvl>
    <w:lvl w:ilvl="3" w:tplc="1E9A7596">
      <w:start w:val="1"/>
      <w:numFmt w:val="bullet"/>
      <w:lvlText w:val=""/>
      <w:lvlJc w:val="left"/>
      <w:pPr>
        <w:ind w:left="2880" w:hanging="360"/>
      </w:pPr>
      <w:rPr>
        <w:rFonts w:ascii="Symbol" w:hAnsi="Symbol" w:hint="default"/>
      </w:rPr>
    </w:lvl>
    <w:lvl w:ilvl="4" w:tplc="8C84124E">
      <w:start w:val="1"/>
      <w:numFmt w:val="bullet"/>
      <w:lvlText w:val="o"/>
      <w:lvlJc w:val="left"/>
      <w:pPr>
        <w:ind w:left="3600" w:hanging="360"/>
      </w:pPr>
      <w:rPr>
        <w:rFonts w:ascii="Courier New" w:hAnsi="Courier New" w:hint="default"/>
      </w:rPr>
    </w:lvl>
    <w:lvl w:ilvl="5" w:tplc="7742B846">
      <w:start w:val="1"/>
      <w:numFmt w:val="bullet"/>
      <w:lvlText w:val=""/>
      <w:lvlJc w:val="left"/>
      <w:pPr>
        <w:ind w:left="4320" w:hanging="360"/>
      </w:pPr>
      <w:rPr>
        <w:rFonts w:ascii="Wingdings" w:hAnsi="Wingdings" w:hint="default"/>
      </w:rPr>
    </w:lvl>
    <w:lvl w:ilvl="6" w:tplc="E88A9094">
      <w:start w:val="1"/>
      <w:numFmt w:val="bullet"/>
      <w:lvlText w:val=""/>
      <w:lvlJc w:val="left"/>
      <w:pPr>
        <w:ind w:left="5040" w:hanging="360"/>
      </w:pPr>
      <w:rPr>
        <w:rFonts w:ascii="Symbol" w:hAnsi="Symbol" w:hint="default"/>
      </w:rPr>
    </w:lvl>
    <w:lvl w:ilvl="7" w:tplc="EDE28370">
      <w:start w:val="1"/>
      <w:numFmt w:val="bullet"/>
      <w:lvlText w:val="o"/>
      <w:lvlJc w:val="left"/>
      <w:pPr>
        <w:ind w:left="5760" w:hanging="360"/>
      </w:pPr>
      <w:rPr>
        <w:rFonts w:ascii="Courier New" w:hAnsi="Courier New" w:hint="default"/>
      </w:rPr>
    </w:lvl>
    <w:lvl w:ilvl="8" w:tplc="03A058F8">
      <w:start w:val="1"/>
      <w:numFmt w:val="bullet"/>
      <w:lvlText w:val=""/>
      <w:lvlJc w:val="left"/>
      <w:pPr>
        <w:ind w:left="6480" w:hanging="360"/>
      </w:pPr>
      <w:rPr>
        <w:rFonts w:ascii="Wingdings" w:hAnsi="Wingdings" w:hint="default"/>
      </w:rPr>
    </w:lvl>
  </w:abstractNum>
  <w:abstractNum w:abstractNumId="23" w15:restartNumberingAfterBreak="0">
    <w:nsid w:val="4C011590"/>
    <w:multiLevelType w:val="hybridMultilevel"/>
    <w:tmpl w:val="70947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D784185"/>
    <w:multiLevelType w:val="hybridMultilevel"/>
    <w:tmpl w:val="9596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3931"/>
    <w:multiLevelType w:val="hybridMultilevel"/>
    <w:tmpl w:val="7E3C6C52"/>
    <w:lvl w:ilvl="0" w:tplc="17323FB6">
      <w:start w:val="1"/>
      <w:numFmt w:val="decimal"/>
      <w:lvlText w:val="%1."/>
      <w:lvlJc w:val="left"/>
      <w:pPr>
        <w:ind w:left="720" w:hanging="360"/>
      </w:pPr>
    </w:lvl>
    <w:lvl w:ilvl="1" w:tplc="81087C1C">
      <w:start w:val="1"/>
      <w:numFmt w:val="decimal"/>
      <w:lvlText w:val="%2."/>
      <w:lvlJc w:val="left"/>
      <w:pPr>
        <w:ind w:left="1440" w:hanging="360"/>
      </w:pPr>
    </w:lvl>
    <w:lvl w:ilvl="2" w:tplc="A72268C6">
      <w:start w:val="1"/>
      <w:numFmt w:val="lowerRoman"/>
      <w:lvlText w:val="%3."/>
      <w:lvlJc w:val="right"/>
      <w:pPr>
        <w:ind w:left="2160" w:hanging="180"/>
      </w:pPr>
    </w:lvl>
    <w:lvl w:ilvl="3" w:tplc="F70E7756">
      <w:start w:val="1"/>
      <w:numFmt w:val="decimal"/>
      <w:lvlText w:val="%4."/>
      <w:lvlJc w:val="left"/>
      <w:pPr>
        <w:ind w:left="2880" w:hanging="360"/>
      </w:pPr>
    </w:lvl>
    <w:lvl w:ilvl="4" w:tplc="C32AB774">
      <w:start w:val="1"/>
      <w:numFmt w:val="lowerLetter"/>
      <w:lvlText w:val="%5."/>
      <w:lvlJc w:val="left"/>
      <w:pPr>
        <w:ind w:left="3600" w:hanging="360"/>
      </w:pPr>
    </w:lvl>
    <w:lvl w:ilvl="5" w:tplc="4B403F34">
      <w:start w:val="1"/>
      <w:numFmt w:val="lowerRoman"/>
      <w:lvlText w:val="%6."/>
      <w:lvlJc w:val="right"/>
      <w:pPr>
        <w:ind w:left="4320" w:hanging="180"/>
      </w:pPr>
    </w:lvl>
    <w:lvl w:ilvl="6" w:tplc="3530015C">
      <w:start w:val="1"/>
      <w:numFmt w:val="decimal"/>
      <w:lvlText w:val="%7."/>
      <w:lvlJc w:val="left"/>
      <w:pPr>
        <w:ind w:left="5040" w:hanging="360"/>
      </w:pPr>
    </w:lvl>
    <w:lvl w:ilvl="7" w:tplc="770694B8">
      <w:start w:val="1"/>
      <w:numFmt w:val="lowerLetter"/>
      <w:lvlText w:val="%8."/>
      <w:lvlJc w:val="left"/>
      <w:pPr>
        <w:ind w:left="5760" w:hanging="360"/>
      </w:pPr>
    </w:lvl>
    <w:lvl w:ilvl="8" w:tplc="F8B264C0">
      <w:start w:val="1"/>
      <w:numFmt w:val="lowerRoman"/>
      <w:lvlText w:val="%9."/>
      <w:lvlJc w:val="right"/>
      <w:pPr>
        <w:ind w:left="6480" w:hanging="180"/>
      </w:pPr>
    </w:lvl>
  </w:abstractNum>
  <w:abstractNum w:abstractNumId="26" w15:restartNumberingAfterBreak="0">
    <w:nsid w:val="51DE6ED1"/>
    <w:multiLevelType w:val="hybridMultilevel"/>
    <w:tmpl w:val="DEF05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4317A9"/>
    <w:multiLevelType w:val="hybridMultilevel"/>
    <w:tmpl w:val="7422A4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15:restartNumberingAfterBreak="0">
    <w:nsid w:val="560A4F0E"/>
    <w:multiLevelType w:val="hybridMultilevel"/>
    <w:tmpl w:val="FFFFFFFF"/>
    <w:lvl w:ilvl="0" w:tplc="D0169602">
      <w:start w:val="1"/>
      <w:numFmt w:val="bullet"/>
      <w:lvlText w:val="·"/>
      <w:lvlJc w:val="left"/>
      <w:pPr>
        <w:ind w:left="720" w:hanging="360"/>
      </w:pPr>
      <w:rPr>
        <w:rFonts w:ascii="Symbol" w:hAnsi="Symbol" w:hint="default"/>
      </w:rPr>
    </w:lvl>
    <w:lvl w:ilvl="1" w:tplc="390C1102">
      <w:start w:val="1"/>
      <w:numFmt w:val="bullet"/>
      <w:lvlText w:val="o"/>
      <w:lvlJc w:val="left"/>
      <w:pPr>
        <w:ind w:left="1440" w:hanging="360"/>
      </w:pPr>
      <w:rPr>
        <w:rFonts w:ascii="Courier New" w:hAnsi="Courier New" w:hint="default"/>
      </w:rPr>
    </w:lvl>
    <w:lvl w:ilvl="2" w:tplc="C0062092">
      <w:start w:val="1"/>
      <w:numFmt w:val="bullet"/>
      <w:lvlText w:val=""/>
      <w:lvlJc w:val="left"/>
      <w:pPr>
        <w:ind w:left="2160" w:hanging="360"/>
      </w:pPr>
      <w:rPr>
        <w:rFonts w:ascii="Wingdings" w:hAnsi="Wingdings" w:hint="default"/>
      </w:rPr>
    </w:lvl>
    <w:lvl w:ilvl="3" w:tplc="EDDCA39A">
      <w:start w:val="1"/>
      <w:numFmt w:val="bullet"/>
      <w:lvlText w:val=""/>
      <w:lvlJc w:val="left"/>
      <w:pPr>
        <w:ind w:left="2880" w:hanging="360"/>
      </w:pPr>
      <w:rPr>
        <w:rFonts w:ascii="Symbol" w:hAnsi="Symbol" w:hint="default"/>
      </w:rPr>
    </w:lvl>
    <w:lvl w:ilvl="4" w:tplc="D05E3EC6">
      <w:start w:val="1"/>
      <w:numFmt w:val="bullet"/>
      <w:lvlText w:val="o"/>
      <w:lvlJc w:val="left"/>
      <w:pPr>
        <w:ind w:left="3600" w:hanging="360"/>
      </w:pPr>
      <w:rPr>
        <w:rFonts w:ascii="Courier New" w:hAnsi="Courier New" w:hint="default"/>
      </w:rPr>
    </w:lvl>
    <w:lvl w:ilvl="5" w:tplc="841CAF10">
      <w:start w:val="1"/>
      <w:numFmt w:val="bullet"/>
      <w:lvlText w:val=""/>
      <w:lvlJc w:val="left"/>
      <w:pPr>
        <w:ind w:left="4320" w:hanging="360"/>
      </w:pPr>
      <w:rPr>
        <w:rFonts w:ascii="Wingdings" w:hAnsi="Wingdings" w:hint="default"/>
      </w:rPr>
    </w:lvl>
    <w:lvl w:ilvl="6" w:tplc="90966D64">
      <w:start w:val="1"/>
      <w:numFmt w:val="bullet"/>
      <w:lvlText w:val=""/>
      <w:lvlJc w:val="left"/>
      <w:pPr>
        <w:ind w:left="5040" w:hanging="360"/>
      </w:pPr>
      <w:rPr>
        <w:rFonts w:ascii="Symbol" w:hAnsi="Symbol" w:hint="default"/>
      </w:rPr>
    </w:lvl>
    <w:lvl w:ilvl="7" w:tplc="2D02F54A">
      <w:start w:val="1"/>
      <w:numFmt w:val="bullet"/>
      <w:lvlText w:val="o"/>
      <w:lvlJc w:val="left"/>
      <w:pPr>
        <w:ind w:left="5760" w:hanging="360"/>
      </w:pPr>
      <w:rPr>
        <w:rFonts w:ascii="Courier New" w:hAnsi="Courier New" w:hint="default"/>
      </w:rPr>
    </w:lvl>
    <w:lvl w:ilvl="8" w:tplc="C9601FE2">
      <w:start w:val="1"/>
      <w:numFmt w:val="bullet"/>
      <w:lvlText w:val=""/>
      <w:lvlJc w:val="left"/>
      <w:pPr>
        <w:ind w:left="6480" w:hanging="360"/>
      </w:pPr>
      <w:rPr>
        <w:rFonts w:ascii="Wingdings" w:hAnsi="Wingdings" w:hint="default"/>
      </w:rPr>
    </w:lvl>
  </w:abstractNum>
  <w:abstractNum w:abstractNumId="29" w15:restartNumberingAfterBreak="0">
    <w:nsid w:val="56A03E2A"/>
    <w:multiLevelType w:val="hybridMultilevel"/>
    <w:tmpl w:val="36C6A71A"/>
    <w:lvl w:ilvl="0" w:tplc="39DE5196">
      <w:start w:val="1"/>
      <w:numFmt w:val="decimal"/>
      <w:lvlText w:val="%1."/>
      <w:lvlJc w:val="left"/>
      <w:pPr>
        <w:ind w:left="720" w:hanging="360"/>
      </w:pPr>
    </w:lvl>
    <w:lvl w:ilvl="1" w:tplc="52201A02">
      <w:start w:val="1"/>
      <w:numFmt w:val="decimal"/>
      <w:lvlText w:val="%2."/>
      <w:lvlJc w:val="left"/>
      <w:pPr>
        <w:ind w:left="1440" w:hanging="360"/>
      </w:pPr>
    </w:lvl>
    <w:lvl w:ilvl="2" w:tplc="08BA1600">
      <w:start w:val="1"/>
      <w:numFmt w:val="lowerRoman"/>
      <w:lvlText w:val="%3."/>
      <w:lvlJc w:val="right"/>
      <w:pPr>
        <w:ind w:left="2160" w:hanging="180"/>
      </w:pPr>
    </w:lvl>
    <w:lvl w:ilvl="3" w:tplc="6A386AC4">
      <w:start w:val="1"/>
      <w:numFmt w:val="decimal"/>
      <w:lvlText w:val="%4."/>
      <w:lvlJc w:val="left"/>
      <w:pPr>
        <w:ind w:left="2880" w:hanging="360"/>
      </w:pPr>
    </w:lvl>
    <w:lvl w:ilvl="4" w:tplc="8146F07E">
      <w:start w:val="1"/>
      <w:numFmt w:val="lowerLetter"/>
      <w:lvlText w:val="%5."/>
      <w:lvlJc w:val="left"/>
      <w:pPr>
        <w:ind w:left="3600" w:hanging="360"/>
      </w:pPr>
    </w:lvl>
    <w:lvl w:ilvl="5" w:tplc="ABE27376">
      <w:start w:val="1"/>
      <w:numFmt w:val="lowerRoman"/>
      <w:lvlText w:val="%6."/>
      <w:lvlJc w:val="right"/>
      <w:pPr>
        <w:ind w:left="4320" w:hanging="180"/>
      </w:pPr>
    </w:lvl>
    <w:lvl w:ilvl="6" w:tplc="E1C865CA">
      <w:start w:val="1"/>
      <w:numFmt w:val="decimal"/>
      <w:lvlText w:val="%7."/>
      <w:lvlJc w:val="left"/>
      <w:pPr>
        <w:ind w:left="5040" w:hanging="360"/>
      </w:pPr>
    </w:lvl>
    <w:lvl w:ilvl="7" w:tplc="930A9084">
      <w:start w:val="1"/>
      <w:numFmt w:val="lowerLetter"/>
      <w:lvlText w:val="%8."/>
      <w:lvlJc w:val="left"/>
      <w:pPr>
        <w:ind w:left="5760" w:hanging="360"/>
      </w:pPr>
    </w:lvl>
    <w:lvl w:ilvl="8" w:tplc="7D72E800">
      <w:start w:val="1"/>
      <w:numFmt w:val="lowerRoman"/>
      <w:lvlText w:val="%9."/>
      <w:lvlJc w:val="right"/>
      <w:pPr>
        <w:ind w:left="6480" w:hanging="180"/>
      </w:pPr>
    </w:lvl>
  </w:abstractNum>
  <w:abstractNum w:abstractNumId="30" w15:restartNumberingAfterBreak="0">
    <w:nsid w:val="5BD965FF"/>
    <w:multiLevelType w:val="hybridMultilevel"/>
    <w:tmpl w:val="7D06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76F98"/>
    <w:multiLevelType w:val="hybridMultilevel"/>
    <w:tmpl w:val="B34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6220F5"/>
    <w:multiLevelType w:val="hybridMultilevel"/>
    <w:tmpl w:val="7C78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B02B1"/>
    <w:multiLevelType w:val="hybridMultilevel"/>
    <w:tmpl w:val="CB8A01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1A93FBE"/>
    <w:multiLevelType w:val="hybridMultilevel"/>
    <w:tmpl w:val="A4F27E2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65B3E0"/>
    <w:multiLevelType w:val="hybridMultilevel"/>
    <w:tmpl w:val="FFFFFFFF"/>
    <w:lvl w:ilvl="0" w:tplc="325C7CD8">
      <w:start w:val="1"/>
      <w:numFmt w:val="bullet"/>
      <w:lvlText w:val="·"/>
      <w:lvlJc w:val="left"/>
      <w:pPr>
        <w:ind w:left="720" w:hanging="360"/>
      </w:pPr>
      <w:rPr>
        <w:rFonts w:ascii="Symbol" w:hAnsi="Symbol" w:hint="default"/>
      </w:rPr>
    </w:lvl>
    <w:lvl w:ilvl="1" w:tplc="CD34E2FC">
      <w:start w:val="1"/>
      <w:numFmt w:val="bullet"/>
      <w:lvlText w:val="o"/>
      <w:lvlJc w:val="left"/>
      <w:pPr>
        <w:ind w:left="1440" w:hanging="360"/>
      </w:pPr>
      <w:rPr>
        <w:rFonts w:ascii="Courier New" w:hAnsi="Courier New" w:hint="default"/>
      </w:rPr>
    </w:lvl>
    <w:lvl w:ilvl="2" w:tplc="9B06C4C2">
      <w:start w:val="1"/>
      <w:numFmt w:val="bullet"/>
      <w:lvlText w:val=""/>
      <w:lvlJc w:val="left"/>
      <w:pPr>
        <w:ind w:left="2160" w:hanging="360"/>
      </w:pPr>
      <w:rPr>
        <w:rFonts w:ascii="Wingdings" w:hAnsi="Wingdings" w:hint="default"/>
      </w:rPr>
    </w:lvl>
    <w:lvl w:ilvl="3" w:tplc="EA22B604">
      <w:start w:val="1"/>
      <w:numFmt w:val="bullet"/>
      <w:lvlText w:val=""/>
      <w:lvlJc w:val="left"/>
      <w:pPr>
        <w:ind w:left="2880" w:hanging="360"/>
      </w:pPr>
      <w:rPr>
        <w:rFonts w:ascii="Symbol" w:hAnsi="Symbol" w:hint="default"/>
      </w:rPr>
    </w:lvl>
    <w:lvl w:ilvl="4" w:tplc="52E0E94A">
      <w:start w:val="1"/>
      <w:numFmt w:val="bullet"/>
      <w:lvlText w:val="o"/>
      <w:lvlJc w:val="left"/>
      <w:pPr>
        <w:ind w:left="3600" w:hanging="360"/>
      </w:pPr>
      <w:rPr>
        <w:rFonts w:ascii="Courier New" w:hAnsi="Courier New" w:hint="default"/>
      </w:rPr>
    </w:lvl>
    <w:lvl w:ilvl="5" w:tplc="618A5DEA">
      <w:start w:val="1"/>
      <w:numFmt w:val="bullet"/>
      <w:lvlText w:val=""/>
      <w:lvlJc w:val="left"/>
      <w:pPr>
        <w:ind w:left="4320" w:hanging="360"/>
      </w:pPr>
      <w:rPr>
        <w:rFonts w:ascii="Wingdings" w:hAnsi="Wingdings" w:hint="default"/>
      </w:rPr>
    </w:lvl>
    <w:lvl w:ilvl="6" w:tplc="4A7CF966">
      <w:start w:val="1"/>
      <w:numFmt w:val="bullet"/>
      <w:lvlText w:val=""/>
      <w:lvlJc w:val="left"/>
      <w:pPr>
        <w:ind w:left="5040" w:hanging="360"/>
      </w:pPr>
      <w:rPr>
        <w:rFonts w:ascii="Symbol" w:hAnsi="Symbol" w:hint="default"/>
      </w:rPr>
    </w:lvl>
    <w:lvl w:ilvl="7" w:tplc="5E72ABA0">
      <w:start w:val="1"/>
      <w:numFmt w:val="bullet"/>
      <w:lvlText w:val="o"/>
      <w:lvlJc w:val="left"/>
      <w:pPr>
        <w:ind w:left="5760" w:hanging="360"/>
      </w:pPr>
      <w:rPr>
        <w:rFonts w:ascii="Courier New" w:hAnsi="Courier New" w:hint="default"/>
      </w:rPr>
    </w:lvl>
    <w:lvl w:ilvl="8" w:tplc="9D0A047C">
      <w:start w:val="1"/>
      <w:numFmt w:val="bullet"/>
      <w:lvlText w:val=""/>
      <w:lvlJc w:val="left"/>
      <w:pPr>
        <w:ind w:left="6480" w:hanging="360"/>
      </w:pPr>
      <w:rPr>
        <w:rFonts w:ascii="Wingdings" w:hAnsi="Wingdings" w:hint="default"/>
      </w:rPr>
    </w:lvl>
  </w:abstractNum>
  <w:abstractNum w:abstractNumId="36" w15:restartNumberingAfterBreak="0">
    <w:nsid w:val="75A92ACD"/>
    <w:multiLevelType w:val="multilevel"/>
    <w:tmpl w:val="5BA0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E5CD4"/>
    <w:multiLevelType w:val="hybridMultilevel"/>
    <w:tmpl w:val="5FE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68B5B"/>
    <w:multiLevelType w:val="hybridMultilevel"/>
    <w:tmpl w:val="FFFFFFFF"/>
    <w:lvl w:ilvl="0" w:tplc="BB7AE962">
      <w:start w:val="1"/>
      <w:numFmt w:val="bullet"/>
      <w:lvlText w:val="·"/>
      <w:lvlJc w:val="left"/>
      <w:pPr>
        <w:ind w:left="720" w:hanging="360"/>
      </w:pPr>
      <w:rPr>
        <w:rFonts w:ascii="Symbol" w:hAnsi="Symbol" w:hint="default"/>
      </w:rPr>
    </w:lvl>
    <w:lvl w:ilvl="1" w:tplc="0CDCABF2">
      <w:start w:val="1"/>
      <w:numFmt w:val="bullet"/>
      <w:lvlText w:val="o"/>
      <w:lvlJc w:val="left"/>
      <w:pPr>
        <w:ind w:left="1440" w:hanging="360"/>
      </w:pPr>
      <w:rPr>
        <w:rFonts w:ascii="Courier New" w:hAnsi="Courier New" w:hint="default"/>
      </w:rPr>
    </w:lvl>
    <w:lvl w:ilvl="2" w:tplc="E71CB9A2">
      <w:start w:val="1"/>
      <w:numFmt w:val="bullet"/>
      <w:lvlText w:val=""/>
      <w:lvlJc w:val="left"/>
      <w:pPr>
        <w:ind w:left="2160" w:hanging="360"/>
      </w:pPr>
      <w:rPr>
        <w:rFonts w:ascii="Wingdings" w:hAnsi="Wingdings" w:hint="default"/>
      </w:rPr>
    </w:lvl>
    <w:lvl w:ilvl="3" w:tplc="2F760EEA">
      <w:start w:val="1"/>
      <w:numFmt w:val="bullet"/>
      <w:lvlText w:val=""/>
      <w:lvlJc w:val="left"/>
      <w:pPr>
        <w:ind w:left="2880" w:hanging="360"/>
      </w:pPr>
      <w:rPr>
        <w:rFonts w:ascii="Symbol" w:hAnsi="Symbol" w:hint="default"/>
      </w:rPr>
    </w:lvl>
    <w:lvl w:ilvl="4" w:tplc="A86E1D6C">
      <w:start w:val="1"/>
      <w:numFmt w:val="bullet"/>
      <w:lvlText w:val="o"/>
      <w:lvlJc w:val="left"/>
      <w:pPr>
        <w:ind w:left="3600" w:hanging="360"/>
      </w:pPr>
      <w:rPr>
        <w:rFonts w:ascii="Courier New" w:hAnsi="Courier New" w:hint="default"/>
      </w:rPr>
    </w:lvl>
    <w:lvl w:ilvl="5" w:tplc="2C3C4D96">
      <w:start w:val="1"/>
      <w:numFmt w:val="bullet"/>
      <w:lvlText w:val=""/>
      <w:lvlJc w:val="left"/>
      <w:pPr>
        <w:ind w:left="4320" w:hanging="360"/>
      </w:pPr>
      <w:rPr>
        <w:rFonts w:ascii="Wingdings" w:hAnsi="Wingdings" w:hint="default"/>
      </w:rPr>
    </w:lvl>
    <w:lvl w:ilvl="6" w:tplc="C70EFD5C">
      <w:start w:val="1"/>
      <w:numFmt w:val="bullet"/>
      <w:lvlText w:val=""/>
      <w:lvlJc w:val="left"/>
      <w:pPr>
        <w:ind w:left="5040" w:hanging="360"/>
      </w:pPr>
      <w:rPr>
        <w:rFonts w:ascii="Symbol" w:hAnsi="Symbol" w:hint="default"/>
      </w:rPr>
    </w:lvl>
    <w:lvl w:ilvl="7" w:tplc="7A8CEFC4">
      <w:start w:val="1"/>
      <w:numFmt w:val="bullet"/>
      <w:lvlText w:val="o"/>
      <w:lvlJc w:val="left"/>
      <w:pPr>
        <w:ind w:left="5760" w:hanging="360"/>
      </w:pPr>
      <w:rPr>
        <w:rFonts w:ascii="Courier New" w:hAnsi="Courier New" w:hint="default"/>
      </w:rPr>
    </w:lvl>
    <w:lvl w:ilvl="8" w:tplc="E20C8ABA">
      <w:start w:val="1"/>
      <w:numFmt w:val="bullet"/>
      <w:lvlText w:val=""/>
      <w:lvlJc w:val="left"/>
      <w:pPr>
        <w:ind w:left="6480" w:hanging="360"/>
      </w:pPr>
      <w:rPr>
        <w:rFonts w:ascii="Wingdings" w:hAnsi="Wingdings" w:hint="default"/>
      </w:rPr>
    </w:lvl>
  </w:abstractNum>
  <w:num w:numId="1" w16cid:durableId="1100487117">
    <w:abstractNumId w:val="34"/>
  </w:num>
  <w:num w:numId="2" w16cid:durableId="2104910170">
    <w:abstractNumId w:val="16"/>
  </w:num>
  <w:num w:numId="3" w16cid:durableId="119809427">
    <w:abstractNumId w:val="34"/>
  </w:num>
  <w:num w:numId="4" w16cid:durableId="1039013955">
    <w:abstractNumId w:val="16"/>
  </w:num>
  <w:num w:numId="5" w16cid:durableId="2056804886">
    <w:abstractNumId w:val="6"/>
  </w:num>
  <w:num w:numId="6" w16cid:durableId="1462921027">
    <w:abstractNumId w:val="8"/>
  </w:num>
  <w:num w:numId="7" w16cid:durableId="921529106">
    <w:abstractNumId w:val="0"/>
  </w:num>
  <w:num w:numId="8" w16cid:durableId="1618751688">
    <w:abstractNumId w:val="19"/>
  </w:num>
  <w:num w:numId="9" w16cid:durableId="573707103">
    <w:abstractNumId w:val="10"/>
  </w:num>
  <w:num w:numId="10" w16cid:durableId="1305506005">
    <w:abstractNumId w:val="21"/>
  </w:num>
  <w:num w:numId="11" w16cid:durableId="1870558810">
    <w:abstractNumId w:val="1"/>
  </w:num>
  <w:num w:numId="12" w16cid:durableId="899679749">
    <w:abstractNumId w:val="25"/>
  </w:num>
  <w:num w:numId="13" w16cid:durableId="637338094">
    <w:abstractNumId w:val="11"/>
  </w:num>
  <w:num w:numId="14" w16cid:durableId="839126306">
    <w:abstractNumId w:val="29"/>
  </w:num>
  <w:num w:numId="15" w16cid:durableId="2085446187">
    <w:abstractNumId w:val="20"/>
  </w:num>
  <w:num w:numId="16" w16cid:durableId="1518077181">
    <w:abstractNumId w:val="12"/>
  </w:num>
  <w:num w:numId="17" w16cid:durableId="487595505">
    <w:abstractNumId w:val="32"/>
  </w:num>
  <w:num w:numId="18" w16cid:durableId="1300575641">
    <w:abstractNumId w:val="9"/>
  </w:num>
  <w:num w:numId="19" w16cid:durableId="2069454003">
    <w:abstractNumId w:val="26"/>
  </w:num>
  <w:num w:numId="20" w16cid:durableId="2094738330">
    <w:abstractNumId w:val="15"/>
  </w:num>
  <w:num w:numId="21" w16cid:durableId="2133743564">
    <w:abstractNumId w:val="33"/>
  </w:num>
  <w:num w:numId="22" w16cid:durableId="1995524168">
    <w:abstractNumId w:val="27"/>
  </w:num>
  <w:num w:numId="23" w16cid:durableId="1095325208">
    <w:abstractNumId w:val="23"/>
  </w:num>
  <w:num w:numId="24" w16cid:durableId="787774952">
    <w:abstractNumId w:val="36"/>
  </w:num>
  <w:num w:numId="25" w16cid:durableId="242884222">
    <w:abstractNumId w:val="37"/>
  </w:num>
  <w:num w:numId="26" w16cid:durableId="2137480000">
    <w:abstractNumId w:val="5"/>
  </w:num>
  <w:num w:numId="27" w16cid:durableId="1608003404">
    <w:abstractNumId w:val="24"/>
  </w:num>
  <w:num w:numId="28" w16cid:durableId="953319170">
    <w:abstractNumId w:val="3"/>
  </w:num>
  <w:num w:numId="29" w16cid:durableId="1226452395">
    <w:abstractNumId w:val="30"/>
  </w:num>
  <w:num w:numId="30" w16cid:durableId="1175270567">
    <w:abstractNumId w:val="4"/>
  </w:num>
  <w:num w:numId="31" w16cid:durableId="542913117">
    <w:abstractNumId w:val="18"/>
  </w:num>
  <w:num w:numId="32" w16cid:durableId="1456019554">
    <w:abstractNumId w:val="38"/>
  </w:num>
  <w:num w:numId="33" w16cid:durableId="629289448">
    <w:abstractNumId w:val="7"/>
  </w:num>
  <w:num w:numId="34" w16cid:durableId="1235236672">
    <w:abstractNumId w:val="35"/>
  </w:num>
  <w:num w:numId="35" w16cid:durableId="1365447667">
    <w:abstractNumId w:val="13"/>
  </w:num>
  <w:num w:numId="36" w16cid:durableId="356350783">
    <w:abstractNumId w:val="22"/>
  </w:num>
  <w:num w:numId="37" w16cid:durableId="1904246428">
    <w:abstractNumId w:val="28"/>
  </w:num>
  <w:num w:numId="38" w16cid:durableId="1896429342">
    <w:abstractNumId w:val="2"/>
  </w:num>
  <w:num w:numId="39" w16cid:durableId="633021253">
    <w:abstractNumId w:val="14"/>
  </w:num>
  <w:num w:numId="40" w16cid:durableId="985360717">
    <w:abstractNumId w:val="31"/>
  </w:num>
  <w:num w:numId="41" w16cid:durableId="3644067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0C"/>
    <w:rsid w:val="00000DE7"/>
    <w:rsid w:val="0000201F"/>
    <w:rsid w:val="00002DD5"/>
    <w:rsid w:val="000034ED"/>
    <w:rsid w:val="000051B2"/>
    <w:rsid w:val="00005B16"/>
    <w:rsid w:val="0000633A"/>
    <w:rsid w:val="0000674E"/>
    <w:rsid w:val="00006E5C"/>
    <w:rsid w:val="000125F1"/>
    <w:rsid w:val="00012608"/>
    <w:rsid w:val="00012C7F"/>
    <w:rsid w:val="00014020"/>
    <w:rsid w:val="00015244"/>
    <w:rsid w:val="0002060C"/>
    <w:rsid w:val="00021FEE"/>
    <w:rsid w:val="00022E37"/>
    <w:rsid w:val="00024D3B"/>
    <w:rsid w:val="00025154"/>
    <w:rsid w:val="00026A2B"/>
    <w:rsid w:val="00027E43"/>
    <w:rsid w:val="000308F1"/>
    <w:rsid w:val="0003140C"/>
    <w:rsid w:val="000321B9"/>
    <w:rsid w:val="00032587"/>
    <w:rsid w:val="00033310"/>
    <w:rsid w:val="0003509E"/>
    <w:rsid w:val="0004211B"/>
    <w:rsid w:val="00042745"/>
    <w:rsid w:val="00042B89"/>
    <w:rsid w:val="00043648"/>
    <w:rsid w:val="00043E5E"/>
    <w:rsid w:val="000444CB"/>
    <w:rsid w:val="00044C38"/>
    <w:rsid w:val="000461F8"/>
    <w:rsid w:val="00046E55"/>
    <w:rsid w:val="00047D89"/>
    <w:rsid w:val="00051102"/>
    <w:rsid w:val="00053041"/>
    <w:rsid w:val="00054BD9"/>
    <w:rsid w:val="000569F8"/>
    <w:rsid w:val="0005784C"/>
    <w:rsid w:val="00060B2B"/>
    <w:rsid w:val="00062BBF"/>
    <w:rsid w:val="000636D8"/>
    <w:rsid w:val="00065A84"/>
    <w:rsid w:val="000679AA"/>
    <w:rsid w:val="000717B3"/>
    <w:rsid w:val="00071F89"/>
    <w:rsid w:val="00073076"/>
    <w:rsid w:val="00074A11"/>
    <w:rsid w:val="00074B25"/>
    <w:rsid w:val="0007597A"/>
    <w:rsid w:val="0008057E"/>
    <w:rsid w:val="0008166D"/>
    <w:rsid w:val="0008176A"/>
    <w:rsid w:val="00083687"/>
    <w:rsid w:val="0008466B"/>
    <w:rsid w:val="000848D4"/>
    <w:rsid w:val="00087D81"/>
    <w:rsid w:val="00091E0B"/>
    <w:rsid w:val="00094339"/>
    <w:rsid w:val="000946C1"/>
    <w:rsid w:val="00095283"/>
    <w:rsid w:val="00095A07"/>
    <w:rsid w:val="000973C6"/>
    <w:rsid w:val="000A0EF7"/>
    <w:rsid w:val="000A499B"/>
    <w:rsid w:val="000A4AD9"/>
    <w:rsid w:val="000A50A3"/>
    <w:rsid w:val="000A7FB6"/>
    <w:rsid w:val="000B02C2"/>
    <w:rsid w:val="000B0E56"/>
    <w:rsid w:val="000B0ED5"/>
    <w:rsid w:val="000B1130"/>
    <w:rsid w:val="000B2E23"/>
    <w:rsid w:val="000B5E72"/>
    <w:rsid w:val="000B6B93"/>
    <w:rsid w:val="000C093F"/>
    <w:rsid w:val="000C13FF"/>
    <w:rsid w:val="000C2346"/>
    <w:rsid w:val="000C45FD"/>
    <w:rsid w:val="000C48FA"/>
    <w:rsid w:val="000C4D1B"/>
    <w:rsid w:val="000C5D9F"/>
    <w:rsid w:val="000C63C5"/>
    <w:rsid w:val="000C6C75"/>
    <w:rsid w:val="000C70E1"/>
    <w:rsid w:val="000D45AD"/>
    <w:rsid w:val="000D5C61"/>
    <w:rsid w:val="000D6455"/>
    <w:rsid w:val="000E04A3"/>
    <w:rsid w:val="000E1008"/>
    <w:rsid w:val="000E1B1C"/>
    <w:rsid w:val="000E1C6A"/>
    <w:rsid w:val="000E1FCC"/>
    <w:rsid w:val="000E460A"/>
    <w:rsid w:val="000E4BAD"/>
    <w:rsid w:val="000E4E53"/>
    <w:rsid w:val="000E596C"/>
    <w:rsid w:val="000E6546"/>
    <w:rsid w:val="000F1A2D"/>
    <w:rsid w:val="000F492A"/>
    <w:rsid w:val="000F5C2B"/>
    <w:rsid w:val="00100255"/>
    <w:rsid w:val="0010111A"/>
    <w:rsid w:val="00102DD3"/>
    <w:rsid w:val="001031AB"/>
    <w:rsid w:val="00106007"/>
    <w:rsid w:val="001103E8"/>
    <w:rsid w:val="00116CC4"/>
    <w:rsid w:val="001171B2"/>
    <w:rsid w:val="00121A1C"/>
    <w:rsid w:val="00122728"/>
    <w:rsid w:val="0012BD4A"/>
    <w:rsid w:val="001304EB"/>
    <w:rsid w:val="0013119A"/>
    <w:rsid w:val="00131586"/>
    <w:rsid w:val="00131DE5"/>
    <w:rsid w:val="00132FD2"/>
    <w:rsid w:val="00141F67"/>
    <w:rsid w:val="00153787"/>
    <w:rsid w:val="00156286"/>
    <w:rsid w:val="00160284"/>
    <w:rsid w:val="00161FCC"/>
    <w:rsid w:val="001639F7"/>
    <w:rsid w:val="00164443"/>
    <w:rsid w:val="001649A9"/>
    <w:rsid w:val="00164AB5"/>
    <w:rsid w:val="00165E8A"/>
    <w:rsid w:val="00165FFE"/>
    <w:rsid w:val="00166D87"/>
    <w:rsid w:val="00166DC1"/>
    <w:rsid w:val="00173D9C"/>
    <w:rsid w:val="00174550"/>
    <w:rsid w:val="00175C3B"/>
    <w:rsid w:val="00175CC4"/>
    <w:rsid w:val="0017616E"/>
    <w:rsid w:val="001766BC"/>
    <w:rsid w:val="00177A47"/>
    <w:rsid w:val="00180208"/>
    <w:rsid w:val="00182E32"/>
    <w:rsid w:val="00182FA3"/>
    <w:rsid w:val="001840FB"/>
    <w:rsid w:val="00184A58"/>
    <w:rsid w:val="00187077"/>
    <w:rsid w:val="00192F76"/>
    <w:rsid w:val="001941DD"/>
    <w:rsid w:val="001946A2"/>
    <w:rsid w:val="00194B70"/>
    <w:rsid w:val="001950CC"/>
    <w:rsid w:val="0019692E"/>
    <w:rsid w:val="00196CE4"/>
    <w:rsid w:val="001A04C3"/>
    <w:rsid w:val="001A1156"/>
    <w:rsid w:val="001A1448"/>
    <w:rsid w:val="001A3050"/>
    <w:rsid w:val="001A3AA1"/>
    <w:rsid w:val="001A70B5"/>
    <w:rsid w:val="001A72AF"/>
    <w:rsid w:val="001A7AC5"/>
    <w:rsid w:val="001B1E84"/>
    <w:rsid w:val="001B38A0"/>
    <w:rsid w:val="001B55BD"/>
    <w:rsid w:val="001B701C"/>
    <w:rsid w:val="001B710C"/>
    <w:rsid w:val="001C04BC"/>
    <w:rsid w:val="001C0FEB"/>
    <w:rsid w:val="001C2164"/>
    <w:rsid w:val="001C4163"/>
    <w:rsid w:val="001C5F7B"/>
    <w:rsid w:val="001C7FD7"/>
    <w:rsid w:val="001D3481"/>
    <w:rsid w:val="001D3A23"/>
    <w:rsid w:val="001D75E0"/>
    <w:rsid w:val="001D7F80"/>
    <w:rsid w:val="001E28BA"/>
    <w:rsid w:val="001F24B6"/>
    <w:rsid w:val="001F3874"/>
    <w:rsid w:val="001F4BB2"/>
    <w:rsid w:val="001F6E08"/>
    <w:rsid w:val="001F73A3"/>
    <w:rsid w:val="00200277"/>
    <w:rsid w:val="0020301C"/>
    <w:rsid w:val="002040EE"/>
    <w:rsid w:val="002050A2"/>
    <w:rsid w:val="00205345"/>
    <w:rsid w:val="00205406"/>
    <w:rsid w:val="00207966"/>
    <w:rsid w:val="00207CCD"/>
    <w:rsid w:val="00210760"/>
    <w:rsid w:val="002115D8"/>
    <w:rsid w:val="002136E6"/>
    <w:rsid w:val="00213F8C"/>
    <w:rsid w:val="00214B81"/>
    <w:rsid w:val="002175DA"/>
    <w:rsid w:val="00217C38"/>
    <w:rsid w:val="00220FC1"/>
    <w:rsid w:val="00222549"/>
    <w:rsid w:val="00222D3C"/>
    <w:rsid w:val="002232D9"/>
    <w:rsid w:val="002250F9"/>
    <w:rsid w:val="00227105"/>
    <w:rsid w:val="00233842"/>
    <w:rsid w:val="00233E74"/>
    <w:rsid w:val="00234BB6"/>
    <w:rsid w:val="00235F02"/>
    <w:rsid w:val="002375A0"/>
    <w:rsid w:val="00237E27"/>
    <w:rsid w:val="00240182"/>
    <w:rsid w:val="002426DF"/>
    <w:rsid w:val="00244AAC"/>
    <w:rsid w:val="0024640E"/>
    <w:rsid w:val="00246712"/>
    <w:rsid w:val="00247875"/>
    <w:rsid w:val="00253018"/>
    <w:rsid w:val="00257571"/>
    <w:rsid w:val="00263822"/>
    <w:rsid w:val="002646F1"/>
    <w:rsid w:val="00264BB3"/>
    <w:rsid w:val="00265B68"/>
    <w:rsid w:val="00270571"/>
    <w:rsid w:val="00270857"/>
    <w:rsid w:val="00270E71"/>
    <w:rsid w:val="0027130A"/>
    <w:rsid w:val="00271E49"/>
    <w:rsid w:val="00272FD0"/>
    <w:rsid w:val="00276004"/>
    <w:rsid w:val="002808CB"/>
    <w:rsid w:val="00281086"/>
    <w:rsid w:val="00281939"/>
    <w:rsid w:val="002821DA"/>
    <w:rsid w:val="00293020"/>
    <w:rsid w:val="0029312D"/>
    <w:rsid w:val="00295E9D"/>
    <w:rsid w:val="002968A8"/>
    <w:rsid w:val="002A1C42"/>
    <w:rsid w:val="002A400F"/>
    <w:rsid w:val="002A5257"/>
    <w:rsid w:val="002A6D0C"/>
    <w:rsid w:val="002B123A"/>
    <w:rsid w:val="002B1963"/>
    <w:rsid w:val="002B1999"/>
    <w:rsid w:val="002B3440"/>
    <w:rsid w:val="002B498B"/>
    <w:rsid w:val="002B53D5"/>
    <w:rsid w:val="002B5C0F"/>
    <w:rsid w:val="002B64BA"/>
    <w:rsid w:val="002B6930"/>
    <w:rsid w:val="002B6A3F"/>
    <w:rsid w:val="002C1349"/>
    <w:rsid w:val="002C4512"/>
    <w:rsid w:val="002C689D"/>
    <w:rsid w:val="002C6C9F"/>
    <w:rsid w:val="002D0BCB"/>
    <w:rsid w:val="002D1D95"/>
    <w:rsid w:val="002D2926"/>
    <w:rsid w:val="002D45F8"/>
    <w:rsid w:val="002D5FEC"/>
    <w:rsid w:val="002D6D39"/>
    <w:rsid w:val="002D717C"/>
    <w:rsid w:val="002E02E3"/>
    <w:rsid w:val="002E3C3F"/>
    <w:rsid w:val="002E4E4C"/>
    <w:rsid w:val="002E58FD"/>
    <w:rsid w:val="002E6140"/>
    <w:rsid w:val="002E61D0"/>
    <w:rsid w:val="002E74C9"/>
    <w:rsid w:val="002E76DB"/>
    <w:rsid w:val="002F052A"/>
    <w:rsid w:val="002F0969"/>
    <w:rsid w:val="002F1522"/>
    <w:rsid w:val="002F1DF2"/>
    <w:rsid w:val="002F1EDA"/>
    <w:rsid w:val="002F2660"/>
    <w:rsid w:val="002F2BDA"/>
    <w:rsid w:val="002F3DC5"/>
    <w:rsid w:val="002F6BD4"/>
    <w:rsid w:val="00302C07"/>
    <w:rsid w:val="00302F37"/>
    <w:rsid w:val="00302FDD"/>
    <w:rsid w:val="0030328D"/>
    <w:rsid w:val="003039C2"/>
    <w:rsid w:val="00303C0A"/>
    <w:rsid w:val="0030583C"/>
    <w:rsid w:val="003059A7"/>
    <w:rsid w:val="00305DA4"/>
    <w:rsid w:val="00306DE5"/>
    <w:rsid w:val="00310A32"/>
    <w:rsid w:val="0031115F"/>
    <w:rsid w:val="00320751"/>
    <w:rsid w:val="00321A79"/>
    <w:rsid w:val="00321E1D"/>
    <w:rsid w:val="0032389F"/>
    <w:rsid w:val="00324E43"/>
    <w:rsid w:val="003259D3"/>
    <w:rsid w:val="00330846"/>
    <w:rsid w:val="003328F0"/>
    <w:rsid w:val="00332B4E"/>
    <w:rsid w:val="00333D75"/>
    <w:rsid w:val="0033404A"/>
    <w:rsid w:val="00334440"/>
    <w:rsid w:val="00335F04"/>
    <w:rsid w:val="00340B72"/>
    <w:rsid w:val="0034342E"/>
    <w:rsid w:val="00343EF6"/>
    <w:rsid w:val="00344578"/>
    <w:rsid w:val="00346D27"/>
    <w:rsid w:val="0035050C"/>
    <w:rsid w:val="00350F3D"/>
    <w:rsid w:val="00351969"/>
    <w:rsid w:val="003547BD"/>
    <w:rsid w:val="00357F67"/>
    <w:rsid w:val="003604ED"/>
    <w:rsid w:val="003607E1"/>
    <w:rsid w:val="0036080B"/>
    <w:rsid w:val="00360CAA"/>
    <w:rsid w:val="00362962"/>
    <w:rsid w:val="00365A04"/>
    <w:rsid w:val="003720FC"/>
    <w:rsid w:val="003722AD"/>
    <w:rsid w:val="00373C7E"/>
    <w:rsid w:val="00375901"/>
    <w:rsid w:val="00377156"/>
    <w:rsid w:val="00377E64"/>
    <w:rsid w:val="00380478"/>
    <w:rsid w:val="00385FAE"/>
    <w:rsid w:val="00386156"/>
    <w:rsid w:val="003902FF"/>
    <w:rsid w:val="003912A6"/>
    <w:rsid w:val="00391AC8"/>
    <w:rsid w:val="00391BA4"/>
    <w:rsid w:val="00393698"/>
    <w:rsid w:val="003937A1"/>
    <w:rsid w:val="00394858"/>
    <w:rsid w:val="003A01E5"/>
    <w:rsid w:val="003A0268"/>
    <w:rsid w:val="003A09DE"/>
    <w:rsid w:val="003A17F3"/>
    <w:rsid w:val="003A52A3"/>
    <w:rsid w:val="003A67DA"/>
    <w:rsid w:val="003A7092"/>
    <w:rsid w:val="003B01FC"/>
    <w:rsid w:val="003B2040"/>
    <w:rsid w:val="003B4BA2"/>
    <w:rsid w:val="003B5E51"/>
    <w:rsid w:val="003B75A9"/>
    <w:rsid w:val="003B75E6"/>
    <w:rsid w:val="003C0D39"/>
    <w:rsid w:val="003C2A54"/>
    <w:rsid w:val="003C3A7A"/>
    <w:rsid w:val="003C6DE2"/>
    <w:rsid w:val="003C7781"/>
    <w:rsid w:val="003C77CD"/>
    <w:rsid w:val="003D708A"/>
    <w:rsid w:val="003E055C"/>
    <w:rsid w:val="003E26B2"/>
    <w:rsid w:val="003E32AD"/>
    <w:rsid w:val="003E3CFF"/>
    <w:rsid w:val="003E4199"/>
    <w:rsid w:val="003E41FE"/>
    <w:rsid w:val="003E4627"/>
    <w:rsid w:val="003E6514"/>
    <w:rsid w:val="003F1363"/>
    <w:rsid w:val="003F3477"/>
    <w:rsid w:val="003F5C9D"/>
    <w:rsid w:val="003F5EFB"/>
    <w:rsid w:val="003F7D92"/>
    <w:rsid w:val="0040278F"/>
    <w:rsid w:val="00402A8A"/>
    <w:rsid w:val="00402F8B"/>
    <w:rsid w:val="00405D03"/>
    <w:rsid w:val="00406C47"/>
    <w:rsid w:val="00406D1E"/>
    <w:rsid w:val="0041460F"/>
    <w:rsid w:val="004153A1"/>
    <w:rsid w:val="00417704"/>
    <w:rsid w:val="00420503"/>
    <w:rsid w:val="00424F6B"/>
    <w:rsid w:val="004264BA"/>
    <w:rsid w:val="0042758A"/>
    <w:rsid w:val="0043126D"/>
    <w:rsid w:val="00432913"/>
    <w:rsid w:val="00437622"/>
    <w:rsid w:val="00437752"/>
    <w:rsid w:val="00437957"/>
    <w:rsid w:val="00437E7F"/>
    <w:rsid w:val="00444454"/>
    <w:rsid w:val="00445A58"/>
    <w:rsid w:val="00446C61"/>
    <w:rsid w:val="00446D9E"/>
    <w:rsid w:val="00446EB4"/>
    <w:rsid w:val="00446F92"/>
    <w:rsid w:val="00450F5F"/>
    <w:rsid w:val="004512E8"/>
    <w:rsid w:val="004514D3"/>
    <w:rsid w:val="00451AEA"/>
    <w:rsid w:val="004520EC"/>
    <w:rsid w:val="00454B05"/>
    <w:rsid w:val="00455569"/>
    <w:rsid w:val="0045656A"/>
    <w:rsid w:val="00457C2D"/>
    <w:rsid w:val="0046066E"/>
    <w:rsid w:val="00463DCC"/>
    <w:rsid w:val="004641BA"/>
    <w:rsid w:val="00464650"/>
    <w:rsid w:val="00464B8D"/>
    <w:rsid w:val="00465AC1"/>
    <w:rsid w:val="004701FB"/>
    <w:rsid w:val="004708D8"/>
    <w:rsid w:val="00471A67"/>
    <w:rsid w:val="004731B7"/>
    <w:rsid w:val="00476A82"/>
    <w:rsid w:val="00477173"/>
    <w:rsid w:val="004817DF"/>
    <w:rsid w:val="00484361"/>
    <w:rsid w:val="00484A7B"/>
    <w:rsid w:val="00486A81"/>
    <w:rsid w:val="00486F6C"/>
    <w:rsid w:val="0048758F"/>
    <w:rsid w:val="00487C7E"/>
    <w:rsid w:val="00490303"/>
    <w:rsid w:val="004904C9"/>
    <w:rsid w:val="00490644"/>
    <w:rsid w:val="00490A43"/>
    <w:rsid w:val="004917B2"/>
    <w:rsid w:val="00492C23"/>
    <w:rsid w:val="00492C7A"/>
    <w:rsid w:val="004957F5"/>
    <w:rsid w:val="00497273"/>
    <w:rsid w:val="00497E6E"/>
    <w:rsid w:val="004A0682"/>
    <w:rsid w:val="004A1843"/>
    <w:rsid w:val="004A4064"/>
    <w:rsid w:val="004A4BD7"/>
    <w:rsid w:val="004A5B1E"/>
    <w:rsid w:val="004A6D44"/>
    <w:rsid w:val="004A7DFC"/>
    <w:rsid w:val="004B0722"/>
    <w:rsid w:val="004B3B88"/>
    <w:rsid w:val="004B59E7"/>
    <w:rsid w:val="004B5AD0"/>
    <w:rsid w:val="004B626C"/>
    <w:rsid w:val="004B7F05"/>
    <w:rsid w:val="004C03AF"/>
    <w:rsid w:val="004C15A4"/>
    <w:rsid w:val="004C27EE"/>
    <w:rsid w:val="004C5E7B"/>
    <w:rsid w:val="004D07D0"/>
    <w:rsid w:val="004D39C3"/>
    <w:rsid w:val="004D4852"/>
    <w:rsid w:val="004D5B63"/>
    <w:rsid w:val="004D6617"/>
    <w:rsid w:val="004E087E"/>
    <w:rsid w:val="004E2831"/>
    <w:rsid w:val="004E527F"/>
    <w:rsid w:val="004E780D"/>
    <w:rsid w:val="004E7CA4"/>
    <w:rsid w:val="004F1D1B"/>
    <w:rsid w:val="004F3690"/>
    <w:rsid w:val="004F643E"/>
    <w:rsid w:val="004F71E2"/>
    <w:rsid w:val="004F7DFE"/>
    <w:rsid w:val="00503122"/>
    <w:rsid w:val="005033DC"/>
    <w:rsid w:val="00505D48"/>
    <w:rsid w:val="0050686D"/>
    <w:rsid w:val="00506DAF"/>
    <w:rsid w:val="00511660"/>
    <w:rsid w:val="00511FB8"/>
    <w:rsid w:val="00514440"/>
    <w:rsid w:val="00515F9A"/>
    <w:rsid w:val="0051657B"/>
    <w:rsid w:val="00516E0E"/>
    <w:rsid w:val="00517FE5"/>
    <w:rsid w:val="005218B1"/>
    <w:rsid w:val="00521988"/>
    <w:rsid w:val="00523714"/>
    <w:rsid w:val="0052503E"/>
    <w:rsid w:val="00525A60"/>
    <w:rsid w:val="00526166"/>
    <w:rsid w:val="00526E69"/>
    <w:rsid w:val="0052732B"/>
    <w:rsid w:val="005315D6"/>
    <w:rsid w:val="005334D5"/>
    <w:rsid w:val="00535CED"/>
    <w:rsid w:val="0053738B"/>
    <w:rsid w:val="00540339"/>
    <w:rsid w:val="0054059D"/>
    <w:rsid w:val="00543A69"/>
    <w:rsid w:val="00545428"/>
    <w:rsid w:val="00547DBF"/>
    <w:rsid w:val="005503D6"/>
    <w:rsid w:val="005510D2"/>
    <w:rsid w:val="00552EBD"/>
    <w:rsid w:val="00555A52"/>
    <w:rsid w:val="00556585"/>
    <w:rsid w:val="00560640"/>
    <w:rsid w:val="00560BFC"/>
    <w:rsid w:val="00560D76"/>
    <w:rsid w:val="005612AE"/>
    <w:rsid w:val="0056342A"/>
    <w:rsid w:val="00564159"/>
    <w:rsid w:val="00564525"/>
    <w:rsid w:val="00566F13"/>
    <w:rsid w:val="0056758B"/>
    <w:rsid w:val="00572A46"/>
    <w:rsid w:val="00572D77"/>
    <w:rsid w:val="00573D6F"/>
    <w:rsid w:val="00574BC8"/>
    <w:rsid w:val="005762DB"/>
    <w:rsid w:val="0057681D"/>
    <w:rsid w:val="00580106"/>
    <w:rsid w:val="00580C62"/>
    <w:rsid w:val="00580C6B"/>
    <w:rsid w:val="0058496C"/>
    <w:rsid w:val="00590363"/>
    <w:rsid w:val="00590EB1"/>
    <w:rsid w:val="00591890"/>
    <w:rsid w:val="00592434"/>
    <w:rsid w:val="0059689C"/>
    <w:rsid w:val="00597418"/>
    <w:rsid w:val="005974E8"/>
    <w:rsid w:val="005A27F9"/>
    <w:rsid w:val="005A29AD"/>
    <w:rsid w:val="005A321A"/>
    <w:rsid w:val="005A3581"/>
    <w:rsid w:val="005A5190"/>
    <w:rsid w:val="005A5DD0"/>
    <w:rsid w:val="005A6DE0"/>
    <w:rsid w:val="005A70E4"/>
    <w:rsid w:val="005B0991"/>
    <w:rsid w:val="005B0A7B"/>
    <w:rsid w:val="005B0B12"/>
    <w:rsid w:val="005B0BE1"/>
    <w:rsid w:val="005B0C86"/>
    <w:rsid w:val="005B38E1"/>
    <w:rsid w:val="005B4865"/>
    <w:rsid w:val="005B55D8"/>
    <w:rsid w:val="005B7704"/>
    <w:rsid w:val="005B7A93"/>
    <w:rsid w:val="005C351E"/>
    <w:rsid w:val="005C4428"/>
    <w:rsid w:val="005C5694"/>
    <w:rsid w:val="005C5C4E"/>
    <w:rsid w:val="005C675C"/>
    <w:rsid w:val="005D11FC"/>
    <w:rsid w:val="005D1998"/>
    <w:rsid w:val="005D1D11"/>
    <w:rsid w:val="005D30D1"/>
    <w:rsid w:val="005D5365"/>
    <w:rsid w:val="005D57AB"/>
    <w:rsid w:val="005D7C0B"/>
    <w:rsid w:val="005E0592"/>
    <w:rsid w:val="005E3A5B"/>
    <w:rsid w:val="005E53EE"/>
    <w:rsid w:val="005E55E6"/>
    <w:rsid w:val="005E578A"/>
    <w:rsid w:val="005E7B85"/>
    <w:rsid w:val="005F1232"/>
    <w:rsid w:val="005F1761"/>
    <w:rsid w:val="005F2CCE"/>
    <w:rsid w:val="005F4FA0"/>
    <w:rsid w:val="005F52E4"/>
    <w:rsid w:val="005F7428"/>
    <w:rsid w:val="005F884A"/>
    <w:rsid w:val="00600FC9"/>
    <w:rsid w:val="00603314"/>
    <w:rsid w:val="006047B8"/>
    <w:rsid w:val="00607954"/>
    <w:rsid w:val="00611781"/>
    <w:rsid w:val="00612DFC"/>
    <w:rsid w:val="006137E4"/>
    <w:rsid w:val="00613D4A"/>
    <w:rsid w:val="0061449B"/>
    <w:rsid w:val="00614F16"/>
    <w:rsid w:val="006154E5"/>
    <w:rsid w:val="006166D7"/>
    <w:rsid w:val="0062090E"/>
    <w:rsid w:val="00620E69"/>
    <w:rsid w:val="00621317"/>
    <w:rsid w:val="006252CB"/>
    <w:rsid w:val="00626B2F"/>
    <w:rsid w:val="00630840"/>
    <w:rsid w:val="00630C5D"/>
    <w:rsid w:val="0063274A"/>
    <w:rsid w:val="0063359E"/>
    <w:rsid w:val="00633E1C"/>
    <w:rsid w:val="00635DD2"/>
    <w:rsid w:val="006375B5"/>
    <w:rsid w:val="006377C5"/>
    <w:rsid w:val="00637FED"/>
    <w:rsid w:val="00641AAF"/>
    <w:rsid w:val="0064318A"/>
    <w:rsid w:val="0064375D"/>
    <w:rsid w:val="0064500C"/>
    <w:rsid w:val="00645434"/>
    <w:rsid w:val="00646C8F"/>
    <w:rsid w:val="00647707"/>
    <w:rsid w:val="0064782D"/>
    <w:rsid w:val="00647DDD"/>
    <w:rsid w:val="006502AB"/>
    <w:rsid w:val="0065275C"/>
    <w:rsid w:val="00652AEF"/>
    <w:rsid w:val="00653DE3"/>
    <w:rsid w:val="00657C2D"/>
    <w:rsid w:val="00657CAF"/>
    <w:rsid w:val="00661D9C"/>
    <w:rsid w:val="00661E7D"/>
    <w:rsid w:val="00665BE2"/>
    <w:rsid w:val="006667E1"/>
    <w:rsid w:val="00667551"/>
    <w:rsid w:val="006718DC"/>
    <w:rsid w:val="00671DE2"/>
    <w:rsid w:val="0067498F"/>
    <w:rsid w:val="006751FB"/>
    <w:rsid w:val="00675BC2"/>
    <w:rsid w:val="00677450"/>
    <w:rsid w:val="006813B5"/>
    <w:rsid w:val="0068248B"/>
    <w:rsid w:val="006828B1"/>
    <w:rsid w:val="006837D6"/>
    <w:rsid w:val="00685B5B"/>
    <w:rsid w:val="00690C75"/>
    <w:rsid w:val="00691FD2"/>
    <w:rsid w:val="00691FF9"/>
    <w:rsid w:val="006945A7"/>
    <w:rsid w:val="00696B67"/>
    <w:rsid w:val="006976B8"/>
    <w:rsid w:val="006A1C5D"/>
    <w:rsid w:val="006A200E"/>
    <w:rsid w:val="006A452A"/>
    <w:rsid w:val="006A729C"/>
    <w:rsid w:val="006B0197"/>
    <w:rsid w:val="006B38B7"/>
    <w:rsid w:val="006B4761"/>
    <w:rsid w:val="006B6E98"/>
    <w:rsid w:val="006B70F3"/>
    <w:rsid w:val="006B7147"/>
    <w:rsid w:val="006C495C"/>
    <w:rsid w:val="006C60F3"/>
    <w:rsid w:val="006C72F3"/>
    <w:rsid w:val="006C7C24"/>
    <w:rsid w:val="006D0102"/>
    <w:rsid w:val="006D19CE"/>
    <w:rsid w:val="006D3405"/>
    <w:rsid w:val="006D41E6"/>
    <w:rsid w:val="006D5251"/>
    <w:rsid w:val="006D683B"/>
    <w:rsid w:val="006D722E"/>
    <w:rsid w:val="006D7FCB"/>
    <w:rsid w:val="006E69E7"/>
    <w:rsid w:val="006F143F"/>
    <w:rsid w:val="006F1F68"/>
    <w:rsid w:val="006F2D43"/>
    <w:rsid w:val="006F3506"/>
    <w:rsid w:val="006F4781"/>
    <w:rsid w:val="006F4CE2"/>
    <w:rsid w:val="006F5AA5"/>
    <w:rsid w:val="0070051E"/>
    <w:rsid w:val="0070132B"/>
    <w:rsid w:val="00701909"/>
    <w:rsid w:val="00701F0F"/>
    <w:rsid w:val="00702945"/>
    <w:rsid w:val="00703F89"/>
    <w:rsid w:val="007040D3"/>
    <w:rsid w:val="007069CE"/>
    <w:rsid w:val="007073C0"/>
    <w:rsid w:val="00711D66"/>
    <w:rsid w:val="00713F30"/>
    <w:rsid w:val="00714205"/>
    <w:rsid w:val="0072108C"/>
    <w:rsid w:val="0072112D"/>
    <w:rsid w:val="00722959"/>
    <w:rsid w:val="00723EEC"/>
    <w:rsid w:val="00726249"/>
    <w:rsid w:val="007262F1"/>
    <w:rsid w:val="00726425"/>
    <w:rsid w:val="00726758"/>
    <w:rsid w:val="00726766"/>
    <w:rsid w:val="00727281"/>
    <w:rsid w:val="00727303"/>
    <w:rsid w:val="00731F63"/>
    <w:rsid w:val="007330B0"/>
    <w:rsid w:val="00733C10"/>
    <w:rsid w:val="00736311"/>
    <w:rsid w:val="0073781E"/>
    <w:rsid w:val="00743A8A"/>
    <w:rsid w:val="00745310"/>
    <w:rsid w:val="00745530"/>
    <w:rsid w:val="00745650"/>
    <w:rsid w:val="007478B4"/>
    <w:rsid w:val="00751504"/>
    <w:rsid w:val="00753A9C"/>
    <w:rsid w:val="00753C3F"/>
    <w:rsid w:val="00760F22"/>
    <w:rsid w:val="00760FFF"/>
    <w:rsid w:val="00761A0F"/>
    <w:rsid w:val="007627F2"/>
    <w:rsid w:val="00763DBD"/>
    <w:rsid w:val="00764ADC"/>
    <w:rsid w:val="0076516F"/>
    <w:rsid w:val="007652FE"/>
    <w:rsid w:val="00765709"/>
    <w:rsid w:val="007671DD"/>
    <w:rsid w:val="00771508"/>
    <w:rsid w:val="00773CA3"/>
    <w:rsid w:val="00774CE5"/>
    <w:rsid w:val="00775326"/>
    <w:rsid w:val="00775E4C"/>
    <w:rsid w:val="00777780"/>
    <w:rsid w:val="00782F30"/>
    <w:rsid w:val="007832B1"/>
    <w:rsid w:val="007839F3"/>
    <w:rsid w:val="00787115"/>
    <w:rsid w:val="00790499"/>
    <w:rsid w:val="007929AC"/>
    <w:rsid w:val="007949F7"/>
    <w:rsid w:val="00794E23"/>
    <w:rsid w:val="00795830"/>
    <w:rsid w:val="007969F8"/>
    <w:rsid w:val="007A126A"/>
    <w:rsid w:val="007A191B"/>
    <w:rsid w:val="007A1F06"/>
    <w:rsid w:val="007A2C32"/>
    <w:rsid w:val="007A5A32"/>
    <w:rsid w:val="007A77F6"/>
    <w:rsid w:val="007B1A8D"/>
    <w:rsid w:val="007B1C7F"/>
    <w:rsid w:val="007B28D5"/>
    <w:rsid w:val="007B2C39"/>
    <w:rsid w:val="007B3252"/>
    <w:rsid w:val="007B3795"/>
    <w:rsid w:val="007B39FF"/>
    <w:rsid w:val="007B5575"/>
    <w:rsid w:val="007B60FE"/>
    <w:rsid w:val="007B6E75"/>
    <w:rsid w:val="007B6E7A"/>
    <w:rsid w:val="007B73C2"/>
    <w:rsid w:val="007C09E7"/>
    <w:rsid w:val="007C31DF"/>
    <w:rsid w:val="007C46B3"/>
    <w:rsid w:val="007C567C"/>
    <w:rsid w:val="007C7767"/>
    <w:rsid w:val="007D244E"/>
    <w:rsid w:val="007D5D07"/>
    <w:rsid w:val="007D5D24"/>
    <w:rsid w:val="007D67E8"/>
    <w:rsid w:val="007D75BF"/>
    <w:rsid w:val="007D77DC"/>
    <w:rsid w:val="007E02AF"/>
    <w:rsid w:val="007E17FC"/>
    <w:rsid w:val="007E2C19"/>
    <w:rsid w:val="007E5818"/>
    <w:rsid w:val="007E7722"/>
    <w:rsid w:val="007F3638"/>
    <w:rsid w:val="007F413E"/>
    <w:rsid w:val="007F5689"/>
    <w:rsid w:val="008011D0"/>
    <w:rsid w:val="00802595"/>
    <w:rsid w:val="00802C6B"/>
    <w:rsid w:val="00805AB5"/>
    <w:rsid w:val="00806F24"/>
    <w:rsid w:val="00811FF6"/>
    <w:rsid w:val="00812011"/>
    <w:rsid w:val="00812F83"/>
    <w:rsid w:val="008136A4"/>
    <w:rsid w:val="00813BF8"/>
    <w:rsid w:val="00813C28"/>
    <w:rsid w:val="00815846"/>
    <w:rsid w:val="00817A36"/>
    <w:rsid w:val="00817BFD"/>
    <w:rsid w:val="00817E77"/>
    <w:rsid w:val="0082165D"/>
    <w:rsid w:val="00825C3E"/>
    <w:rsid w:val="008274AB"/>
    <w:rsid w:val="008326CF"/>
    <w:rsid w:val="00835ADC"/>
    <w:rsid w:val="00835D03"/>
    <w:rsid w:val="008368B2"/>
    <w:rsid w:val="00839DA5"/>
    <w:rsid w:val="008401DE"/>
    <w:rsid w:val="008403C3"/>
    <w:rsid w:val="00844B16"/>
    <w:rsid w:val="00844FE5"/>
    <w:rsid w:val="0084744B"/>
    <w:rsid w:val="008513A7"/>
    <w:rsid w:val="00851A89"/>
    <w:rsid w:val="00851EB5"/>
    <w:rsid w:val="0085316A"/>
    <w:rsid w:val="00855882"/>
    <w:rsid w:val="008565A1"/>
    <w:rsid w:val="0085730B"/>
    <w:rsid w:val="00857554"/>
    <w:rsid w:val="00857B10"/>
    <w:rsid w:val="00857F1C"/>
    <w:rsid w:val="00860146"/>
    <w:rsid w:val="00860905"/>
    <w:rsid w:val="008609B0"/>
    <w:rsid w:val="00861281"/>
    <w:rsid w:val="00863D2C"/>
    <w:rsid w:val="00863D2F"/>
    <w:rsid w:val="00864464"/>
    <w:rsid w:val="008647C1"/>
    <w:rsid w:val="00870187"/>
    <w:rsid w:val="00871B41"/>
    <w:rsid w:val="008726F7"/>
    <w:rsid w:val="0087333D"/>
    <w:rsid w:val="008739F1"/>
    <w:rsid w:val="00873B9A"/>
    <w:rsid w:val="0087540D"/>
    <w:rsid w:val="0087566B"/>
    <w:rsid w:val="00876871"/>
    <w:rsid w:val="00876D18"/>
    <w:rsid w:val="00877734"/>
    <w:rsid w:val="0088152A"/>
    <w:rsid w:val="00881554"/>
    <w:rsid w:val="0088260D"/>
    <w:rsid w:val="00883E00"/>
    <w:rsid w:val="008841D6"/>
    <w:rsid w:val="00885169"/>
    <w:rsid w:val="0088555F"/>
    <w:rsid w:val="00885C6D"/>
    <w:rsid w:val="00887B36"/>
    <w:rsid w:val="00890C62"/>
    <w:rsid w:val="0089295F"/>
    <w:rsid w:val="00893B5B"/>
    <w:rsid w:val="00897A1B"/>
    <w:rsid w:val="008A2651"/>
    <w:rsid w:val="008A28BE"/>
    <w:rsid w:val="008A32F9"/>
    <w:rsid w:val="008A3647"/>
    <w:rsid w:val="008A5770"/>
    <w:rsid w:val="008A604E"/>
    <w:rsid w:val="008A6831"/>
    <w:rsid w:val="008A6FDE"/>
    <w:rsid w:val="008B2482"/>
    <w:rsid w:val="008B349B"/>
    <w:rsid w:val="008B3E8E"/>
    <w:rsid w:val="008B3FA9"/>
    <w:rsid w:val="008B40CC"/>
    <w:rsid w:val="008B47E0"/>
    <w:rsid w:val="008B575E"/>
    <w:rsid w:val="008B5AB0"/>
    <w:rsid w:val="008B6C80"/>
    <w:rsid w:val="008B7E2F"/>
    <w:rsid w:val="008C1693"/>
    <w:rsid w:val="008C416C"/>
    <w:rsid w:val="008C42B0"/>
    <w:rsid w:val="008C4A0B"/>
    <w:rsid w:val="008D0B68"/>
    <w:rsid w:val="008D1CA1"/>
    <w:rsid w:val="008D3E5F"/>
    <w:rsid w:val="008D46A7"/>
    <w:rsid w:val="008D4E87"/>
    <w:rsid w:val="008D52D8"/>
    <w:rsid w:val="008D79DD"/>
    <w:rsid w:val="008E07F7"/>
    <w:rsid w:val="008E29F8"/>
    <w:rsid w:val="008E720C"/>
    <w:rsid w:val="008F087F"/>
    <w:rsid w:val="008F19EC"/>
    <w:rsid w:val="008F4428"/>
    <w:rsid w:val="00900B06"/>
    <w:rsid w:val="00901867"/>
    <w:rsid w:val="00901899"/>
    <w:rsid w:val="0090384D"/>
    <w:rsid w:val="00903C9A"/>
    <w:rsid w:val="009044AC"/>
    <w:rsid w:val="00904E58"/>
    <w:rsid w:val="009059EA"/>
    <w:rsid w:val="009074AD"/>
    <w:rsid w:val="00911E6D"/>
    <w:rsid w:val="00912212"/>
    <w:rsid w:val="009123CB"/>
    <w:rsid w:val="00912C9E"/>
    <w:rsid w:val="00913736"/>
    <w:rsid w:val="0092039B"/>
    <w:rsid w:val="00920857"/>
    <w:rsid w:val="009222F1"/>
    <w:rsid w:val="00922C9D"/>
    <w:rsid w:val="00922DAA"/>
    <w:rsid w:val="0092315C"/>
    <w:rsid w:val="00924581"/>
    <w:rsid w:val="009258F3"/>
    <w:rsid w:val="00930430"/>
    <w:rsid w:val="009342E9"/>
    <w:rsid w:val="00935800"/>
    <w:rsid w:val="00937183"/>
    <w:rsid w:val="00941348"/>
    <w:rsid w:val="00942250"/>
    <w:rsid w:val="00942D57"/>
    <w:rsid w:val="0094343E"/>
    <w:rsid w:val="00944687"/>
    <w:rsid w:val="0095113A"/>
    <w:rsid w:val="00951D45"/>
    <w:rsid w:val="0095453D"/>
    <w:rsid w:val="009618B2"/>
    <w:rsid w:val="00963A0B"/>
    <w:rsid w:val="00964753"/>
    <w:rsid w:val="00965C8F"/>
    <w:rsid w:val="00966A05"/>
    <w:rsid w:val="00970417"/>
    <w:rsid w:val="009720D2"/>
    <w:rsid w:val="00972AC4"/>
    <w:rsid w:val="009732E2"/>
    <w:rsid w:val="00973A1D"/>
    <w:rsid w:val="00974F08"/>
    <w:rsid w:val="00975115"/>
    <w:rsid w:val="00980A8E"/>
    <w:rsid w:val="00982929"/>
    <w:rsid w:val="00982CB0"/>
    <w:rsid w:val="00990006"/>
    <w:rsid w:val="009901D6"/>
    <w:rsid w:val="00992B9F"/>
    <w:rsid w:val="009950E6"/>
    <w:rsid w:val="009A07A3"/>
    <w:rsid w:val="009A2ABF"/>
    <w:rsid w:val="009A3B4E"/>
    <w:rsid w:val="009A4901"/>
    <w:rsid w:val="009A5518"/>
    <w:rsid w:val="009A6F39"/>
    <w:rsid w:val="009A7E7A"/>
    <w:rsid w:val="009B0035"/>
    <w:rsid w:val="009B032E"/>
    <w:rsid w:val="009B0BC3"/>
    <w:rsid w:val="009B1340"/>
    <w:rsid w:val="009B50DC"/>
    <w:rsid w:val="009B5440"/>
    <w:rsid w:val="009B61E7"/>
    <w:rsid w:val="009B69B1"/>
    <w:rsid w:val="009B7FCD"/>
    <w:rsid w:val="009C04A4"/>
    <w:rsid w:val="009C1096"/>
    <w:rsid w:val="009C42E9"/>
    <w:rsid w:val="009C56C7"/>
    <w:rsid w:val="009C599A"/>
    <w:rsid w:val="009D09BE"/>
    <w:rsid w:val="009D22D0"/>
    <w:rsid w:val="009D2553"/>
    <w:rsid w:val="009D4028"/>
    <w:rsid w:val="009D4A06"/>
    <w:rsid w:val="009D5B41"/>
    <w:rsid w:val="009E0727"/>
    <w:rsid w:val="009E080E"/>
    <w:rsid w:val="009E09AE"/>
    <w:rsid w:val="009E1DED"/>
    <w:rsid w:val="009E247A"/>
    <w:rsid w:val="009E2647"/>
    <w:rsid w:val="009E37BA"/>
    <w:rsid w:val="009E3866"/>
    <w:rsid w:val="009E492C"/>
    <w:rsid w:val="009E4B57"/>
    <w:rsid w:val="009E5725"/>
    <w:rsid w:val="009E5BF6"/>
    <w:rsid w:val="009E6D5E"/>
    <w:rsid w:val="009E7242"/>
    <w:rsid w:val="009E79E5"/>
    <w:rsid w:val="009F3D29"/>
    <w:rsid w:val="009F4944"/>
    <w:rsid w:val="009F51AA"/>
    <w:rsid w:val="009F654C"/>
    <w:rsid w:val="00A017A6"/>
    <w:rsid w:val="00A02F19"/>
    <w:rsid w:val="00A1017C"/>
    <w:rsid w:val="00A102A9"/>
    <w:rsid w:val="00A12322"/>
    <w:rsid w:val="00A13159"/>
    <w:rsid w:val="00A13B90"/>
    <w:rsid w:val="00A14466"/>
    <w:rsid w:val="00A15AA3"/>
    <w:rsid w:val="00A16B1C"/>
    <w:rsid w:val="00A20120"/>
    <w:rsid w:val="00A2281A"/>
    <w:rsid w:val="00A243F3"/>
    <w:rsid w:val="00A26299"/>
    <w:rsid w:val="00A275C8"/>
    <w:rsid w:val="00A34260"/>
    <w:rsid w:val="00A35257"/>
    <w:rsid w:val="00A3540E"/>
    <w:rsid w:val="00A35646"/>
    <w:rsid w:val="00A3590F"/>
    <w:rsid w:val="00A35914"/>
    <w:rsid w:val="00A35A9B"/>
    <w:rsid w:val="00A37FC5"/>
    <w:rsid w:val="00A406EA"/>
    <w:rsid w:val="00A44444"/>
    <w:rsid w:val="00A445E4"/>
    <w:rsid w:val="00A4528B"/>
    <w:rsid w:val="00A47F96"/>
    <w:rsid w:val="00A525F1"/>
    <w:rsid w:val="00A534CD"/>
    <w:rsid w:val="00A55D67"/>
    <w:rsid w:val="00A5780D"/>
    <w:rsid w:val="00A623A6"/>
    <w:rsid w:val="00A6516C"/>
    <w:rsid w:val="00A65CD1"/>
    <w:rsid w:val="00A66D24"/>
    <w:rsid w:val="00A66F54"/>
    <w:rsid w:val="00A703DC"/>
    <w:rsid w:val="00A705B5"/>
    <w:rsid w:val="00A7147D"/>
    <w:rsid w:val="00A72645"/>
    <w:rsid w:val="00A72653"/>
    <w:rsid w:val="00A773D2"/>
    <w:rsid w:val="00A775FD"/>
    <w:rsid w:val="00A778AE"/>
    <w:rsid w:val="00A77D1E"/>
    <w:rsid w:val="00A80F15"/>
    <w:rsid w:val="00A82D4F"/>
    <w:rsid w:val="00A84F66"/>
    <w:rsid w:val="00A84F7E"/>
    <w:rsid w:val="00A901C9"/>
    <w:rsid w:val="00A90CCB"/>
    <w:rsid w:val="00A90D21"/>
    <w:rsid w:val="00A912EE"/>
    <w:rsid w:val="00A919C2"/>
    <w:rsid w:val="00A9347E"/>
    <w:rsid w:val="00A939AE"/>
    <w:rsid w:val="00AA00EF"/>
    <w:rsid w:val="00AA01E3"/>
    <w:rsid w:val="00AA05E7"/>
    <w:rsid w:val="00AA301D"/>
    <w:rsid w:val="00AA3428"/>
    <w:rsid w:val="00AA49C4"/>
    <w:rsid w:val="00AA5EAA"/>
    <w:rsid w:val="00AA7991"/>
    <w:rsid w:val="00AB34B5"/>
    <w:rsid w:val="00AB405A"/>
    <w:rsid w:val="00AB46D4"/>
    <w:rsid w:val="00AB481D"/>
    <w:rsid w:val="00AB6FFE"/>
    <w:rsid w:val="00AB73AE"/>
    <w:rsid w:val="00AC00A0"/>
    <w:rsid w:val="00AC19A1"/>
    <w:rsid w:val="00AC257F"/>
    <w:rsid w:val="00AC5FAE"/>
    <w:rsid w:val="00AC6CB0"/>
    <w:rsid w:val="00AD1751"/>
    <w:rsid w:val="00AD1DEA"/>
    <w:rsid w:val="00AD2E9F"/>
    <w:rsid w:val="00AD3342"/>
    <w:rsid w:val="00AD7752"/>
    <w:rsid w:val="00AE10A9"/>
    <w:rsid w:val="00AE1EF8"/>
    <w:rsid w:val="00AE2186"/>
    <w:rsid w:val="00AE2E09"/>
    <w:rsid w:val="00AE3895"/>
    <w:rsid w:val="00AF12E7"/>
    <w:rsid w:val="00AF1816"/>
    <w:rsid w:val="00AF2DA7"/>
    <w:rsid w:val="00AF6621"/>
    <w:rsid w:val="00B00AF0"/>
    <w:rsid w:val="00B00B1F"/>
    <w:rsid w:val="00B00C5B"/>
    <w:rsid w:val="00B02217"/>
    <w:rsid w:val="00B02DEE"/>
    <w:rsid w:val="00B02E63"/>
    <w:rsid w:val="00B03D6B"/>
    <w:rsid w:val="00B05F3B"/>
    <w:rsid w:val="00B11AF4"/>
    <w:rsid w:val="00B125A2"/>
    <w:rsid w:val="00B14CCF"/>
    <w:rsid w:val="00B17062"/>
    <w:rsid w:val="00B177D3"/>
    <w:rsid w:val="00B17DF8"/>
    <w:rsid w:val="00B21452"/>
    <w:rsid w:val="00B216EF"/>
    <w:rsid w:val="00B218EC"/>
    <w:rsid w:val="00B218F3"/>
    <w:rsid w:val="00B22A70"/>
    <w:rsid w:val="00B246E6"/>
    <w:rsid w:val="00B277D8"/>
    <w:rsid w:val="00B30A04"/>
    <w:rsid w:val="00B31D0D"/>
    <w:rsid w:val="00B32D6D"/>
    <w:rsid w:val="00B333AF"/>
    <w:rsid w:val="00B340B7"/>
    <w:rsid w:val="00B35E90"/>
    <w:rsid w:val="00B361E3"/>
    <w:rsid w:val="00B40344"/>
    <w:rsid w:val="00B408CD"/>
    <w:rsid w:val="00B4314E"/>
    <w:rsid w:val="00B433B3"/>
    <w:rsid w:val="00B45EF7"/>
    <w:rsid w:val="00B464D0"/>
    <w:rsid w:val="00B47BCD"/>
    <w:rsid w:val="00B50BE2"/>
    <w:rsid w:val="00B517F4"/>
    <w:rsid w:val="00B51EC5"/>
    <w:rsid w:val="00B53036"/>
    <w:rsid w:val="00B5371D"/>
    <w:rsid w:val="00B549B0"/>
    <w:rsid w:val="00B56959"/>
    <w:rsid w:val="00B5726D"/>
    <w:rsid w:val="00B61767"/>
    <w:rsid w:val="00B64D0B"/>
    <w:rsid w:val="00B65E71"/>
    <w:rsid w:val="00B66402"/>
    <w:rsid w:val="00B66AC6"/>
    <w:rsid w:val="00B7000C"/>
    <w:rsid w:val="00B706FA"/>
    <w:rsid w:val="00B71ED7"/>
    <w:rsid w:val="00B7468C"/>
    <w:rsid w:val="00B75207"/>
    <w:rsid w:val="00B75268"/>
    <w:rsid w:val="00B8047B"/>
    <w:rsid w:val="00B80DBD"/>
    <w:rsid w:val="00B81B26"/>
    <w:rsid w:val="00B81D07"/>
    <w:rsid w:val="00B82508"/>
    <w:rsid w:val="00B829E3"/>
    <w:rsid w:val="00B83AB0"/>
    <w:rsid w:val="00B845F7"/>
    <w:rsid w:val="00B84A32"/>
    <w:rsid w:val="00B87B07"/>
    <w:rsid w:val="00B87EA0"/>
    <w:rsid w:val="00B90A5F"/>
    <w:rsid w:val="00B90A8B"/>
    <w:rsid w:val="00B90BAD"/>
    <w:rsid w:val="00B94497"/>
    <w:rsid w:val="00B97C37"/>
    <w:rsid w:val="00BA186C"/>
    <w:rsid w:val="00BA28FD"/>
    <w:rsid w:val="00BA2F8B"/>
    <w:rsid w:val="00BA3BCC"/>
    <w:rsid w:val="00BA52A4"/>
    <w:rsid w:val="00BB0561"/>
    <w:rsid w:val="00BB18EC"/>
    <w:rsid w:val="00BB1B0F"/>
    <w:rsid w:val="00BB3604"/>
    <w:rsid w:val="00BB39B3"/>
    <w:rsid w:val="00BB3B22"/>
    <w:rsid w:val="00BB4E7C"/>
    <w:rsid w:val="00BB707E"/>
    <w:rsid w:val="00BC0E82"/>
    <w:rsid w:val="00BC246C"/>
    <w:rsid w:val="00BC24AA"/>
    <w:rsid w:val="00BC28E0"/>
    <w:rsid w:val="00BC3DD4"/>
    <w:rsid w:val="00BC4067"/>
    <w:rsid w:val="00BC4415"/>
    <w:rsid w:val="00BC4946"/>
    <w:rsid w:val="00BC49FC"/>
    <w:rsid w:val="00BC5392"/>
    <w:rsid w:val="00BC5FD3"/>
    <w:rsid w:val="00BC644C"/>
    <w:rsid w:val="00BC7537"/>
    <w:rsid w:val="00BD0073"/>
    <w:rsid w:val="00BD114B"/>
    <w:rsid w:val="00BD219A"/>
    <w:rsid w:val="00BD2B16"/>
    <w:rsid w:val="00BD2D00"/>
    <w:rsid w:val="00BD5180"/>
    <w:rsid w:val="00BE1859"/>
    <w:rsid w:val="00BE1E68"/>
    <w:rsid w:val="00BE2219"/>
    <w:rsid w:val="00BE2306"/>
    <w:rsid w:val="00BE4ECA"/>
    <w:rsid w:val="00BE529E"/>
    <w:rsid w:val="00BE606D"/>
    <w:rsid w:val="00BF2075"/>
    <w:rsid w:val="00BF2910"/>
    <w:rsid w:val="00BF6A3C"/>
    <w:rsid w:val="00C0115A"/>
    <w:rsid w:val="00C01E0C"/>
    <w:rsid w:val="00C038E0"/>
    <w:rsid w:val="00C04ABE"/>
    <w:rsid w:val="00C05F76"/>
    <w:rsid w:val="00C06647"/>
    <w:rsid w:val="00C1652F"/>
    <w:rsid w:val="00C17E7A"/>
    <w:rsid w:val="00C218D3"/>
    <w:rsid w:val="00C22E0C"/>
    <w:rsid w:val="00C24495"/>
    <w:rsid w:val="00C24537"/>
    <w:rsid w:val="00C247C0"/>
    <w:rsid w:val="00C24D20"/>
    <w:rsid w:val="00C25AE8"/>
    <w:rsid w:val="00C26140"/>
    <w:rsid w:val="00C26379"/>
    <w:rsid w:val="00C26C7E"/>
    <w:rsid w:val="00C26CC1"/>
    <w:rsid w:val="00C30E24"/>
    <w:rsid w:val="00C31C35"/>
    <w:rsid w:val="00C32643"/>
    <w:rsid w:val="00C355F1"/>
    <w:rsid w:val="00C362DE"/>
    <w:rsid w:val="00C41765"/>
    <w:rsid w:val="00C41CEB"/>
    <w:rsid w:val="00C42DD5"/>
    <w:rsid w:val="00C45AA4"/>
    <w:rsid w:val="00C45B0E"/>
    <w:rsid w:val="00C46182"/>
    <w:rsid w:val="00C47759"/>
    <w:rsid w:val="00C5421E"/>
    <w:rsid w:val="00C55B69"/>
    <w:rsid w:val="00C603AE"/>
    <w:rsid w:val="00C60CC5"/>
    <w:rsid w:val="00C6135F"/>
    <w:rsid w:val="00C62085"/>
    <w:rsid w:val="00C62CDE"/>
    <w:rsid w:val="00C646E6"/>
    <w:rsid w:val="00C67B2C"/>
    <w:rsid w:val="00C72A7C"/>
    <w:rsid w:val="00C72CB2"/>
    <w:rsid w:val="00C74F48"/>
    <w:rsid w:val="00C75C86"/>
    <w:rsid w:val="00C7670B"/>
    <w:rsid w:val="00C808B2"/>
    <w:rsid w:val="00C8196B"/>
    <w:rsid w:val="00C828F5"/>
    <w:rsid w:val="00C84B41"/>
    <w:rsid w:val="00C84FC6"/>
    <w:rsid w:val="00C87DC9"/>
    <w:rsid w:val="00C91396"/>
    <w:rsid w:val="00C9167B"/>
    <w:rsid w:val="00C9294B"/>
    <w:rsid w:val="00C9522A"/>
    <w:rsid w:val="00C966D0"/>
    <w:rsid w:val="00C9771F"/>
    <w:rsid w:val="00CA0C4B"/>
    <w:rsid w:val="00CA1ED5"/>
    <w:rsid w:val="00CA3ED7"/>
    <w:rsid w:val="00CA4F0A"/>
    <w:rsid w:val="00CA5D04"/>
    <w:rsid w:val="00CB10EE"/>
    <w:rsid w:val="00CB3A20"/>
    <w:rsid w:val="00CB5742"/>
    <w:rsid w:val="00CB67DF"/>
    <w:rsid w:val="00CB74C2"/>
    <w:rsid w:val="00CB7F00"/>
    <w:rsid w:val="00CC0FFE"/>
    <w:rsid w:val="00CC1171"/>
    <w:rsid w:val="00CC1240"/>
    <w:rsid w:val="00CC1684"/>
    <w:rsid w:val="00CC4588"/>
    <w:rsid w:val="00CC47FD"/>
    <w:rsid w:val="00CC61FE"/>
    <w:rsid w:val="00CC682A"/>
    <w:rsid w:val="00CD1F9F"/>
    <w:rsid w:val="00CD21D1"/>
    <w:rsid w:val="00CD3B09"/>
    <w:rsid w:val="00CD55DF"/>
    <w:rsid w:val="00CE42C1"/>
    <w:rsid w:val="00CE5981"/>
    <w:rsid w:val="00CE5C0F"/>
    <w:rsid w:val="00CE751F"/>
    <w:rsid w:val="00CE770F"/>
    <w:rsid w:val="00CEA508"/>
    <w:rsid w:val="00CF43B3"/>
    <w:rsid w:val="00CF4C0D"/>
    <w:rsid w:val="00CF71B3"/>
    <w:rsid w:val="00CF74B9"/>
    <w:rsid w:val="00D04313"/>
    <w:rsid w:val="00D04747"/>
    <w:rsid w:val="00D07697"/>
    <w:rsid w:val="00D10495"/>
    <w:rsid w:val="00D11E28"/>
    <w:rsid w:val="00D12809"/>
    <w:rsid w:val="00D1386E"/>
    <w:rsid w:val="00D13A44"/>
    <w:rsid w:val="00D14E07"/>
    <w:rsid w:val="00D16AB6"/>
    <w:rsid w:val="00D16B57"/>
    <w:rsid w:val="00D221A3"/>
    <w:rsid w:val="00D232F9"/>
    <w:rsid w:val="00D24563"/>
    <w:rsid w:val="00D26934"/>
    <w:rsid w:val="00D27E6E"/>
    <w:rsid w:val="00D31625"/>
    <w:rsid w:val="00D31C91"/>
    <w:rsid w:val="00D35CDE"/>
    <w:rsid w:val="00D4078E"/>
    <w:rsid w:val="00D42574"/>
    <w:rsid w:val="00D432B8"/>
    <w:rsid w:val="00D45A73"/>
    <w:rsid w:val="00D47A63"/>
    <w:rsid w:val="00D5131A"/>
    <w:rsid w:val="00D52710"/>
    <w:rsid w:val="00D54EBC"/>
    <w:rsid w:val="00D55417"/>
    <w:rsid w:val="00D60B35"/>
    <w:rsid w:val="00D62D4E"/>
    <w:rsid w:val="00D630B9"/>
    <w:rsid w:val="00D64340"/>
    <w:rsid w:val="00D66CD4"/>
    <w:rsid w:val="00D71504"/>
    <w:rsid w:val="00D75B9A"/>
    <w:rsid w:val="00D76E7A"/>
    <w:rsid w:val="00D77A17"/>
    <w:rsid w:val="00D82204"/>
    <w:rsid w:val="00D82300"/>
    <w:rsid w:val="00D830BF"/>
    <w:rsid w:val="00D85637"/>
    <w:rsid w:val="00D85A65"/>
    <w:rsid w:val="00D860A7"/>
    <w:rsid w:val="00D86178"/>
    <w:rsid w:val="00D90693"/>
    <w:rsid w:val="00D92154"/>
    <w:rsid w:val="00D95F9E"/>
    <w:rsid w:val="00D977FF"/>
    <w:rsid w:val="00D9E0ED"/>
    <w:rsid w:val="00DA3C34"/>
    <w:rsid w:val="00DA407E"/>
    <w:rsid w:val="00DA54B1"/>
    <w:rsid w:val="00DA6263"/>
    <w:rsid w:val="00DA667F"/>
    <w:rsid w:val="00DA6E16"/>
    <w:rsid w:val="00DB0CDD"/>
    <w:rsid w:val="00DB2846"/>
    <w:rsid w:val="00DB348C"/>
    <w:rsid w:val="00DB38AE"/>
    <w:rsid w:val="00DB688A"/>
    <w:rsid w:val="00DC6225"/>
    <w:rsid w:val="00DD1E89"/>
    <w:rsid w:val="00DD37E9"/>
    <w:rsid w:val="00DD3ADF"/>
    <w:rsid w:val="00DD43A4"/>
    <w:rsid w:val="00DD7414"/>
    <w:rsid w:val="00DE270E"/>
    <w:rsid w:val="00DE4751"/>
    <w:rsid w:val="00DE558B"/>
    <w:rsid w:val="00DE55F2"/>
    <w:rsid w:val="00DE675B"/>
    <w:rsid w:val="00DF005C"/>
    <w:rsid w:val="00DF0784"/>
    <w:rsid w:val="00DF1551"/>
    <w:rsid w:val="00DF197A"/>
    <w:rsid w:val="00DF2E04"/>
    <w:rsid w:val="00DF5E27"/>
    <w:rsid w:val="00DF6632"/>
    <w:rsid w:val="00DF7F6C"/>
    <w:rsid w:val="00E01339"/>
    <w:rsid w:val="00E034AD"/>
    <w:rsid w:val="00E048A2"/>
    <w:rsid w:val="00E06775"/>
    <w:rsid w:val="00E068D8"/>
    <w:rsid w:val="00E076F5"/>
    <w:rsid w:val="00E1138E"/>
    <w:rsid w:val="00E11874"/>
    <w:rsid w:val="00E12185"/>
    <w:rsid w:val="00E12403"/>
    <w:rsid w:val="00E14465"/>
    <w:rsid w:val="00E14E54"/>
    <w:rsid w:val="00E15B92"/>
    <w:rsid w:val="00E178A1"/>
    <w:rsid w:val="00E22A4A"/>
    <w:rsid w:val="00E250DD"/>
    <w:rsid w:val="00E2565D"/>
    <w:rsid w:val="00E27D3F"/>
    <w:rsid w:val="00E30E53"/>
    <w:rsid w:val="00E33476"/>
    <w:rsid w:val="00E33633"/>
    <w:rsid w:val="00E353A7"/>
    <w:rsid w:val="00E361CC"/>
    <w:rsid w:val="00E37CA0"/>
    <w:rsid w:val="00E41359"/>
    <w:rsid w:val="00E420CC"/>
    <w:rsid w:val="00E42D82"/>
    <w:rsid w:val="00E437B3"/>
    <w:rsid w:val="00E43BEA"/>
    <w:rsid w:val="00E466A7"/>
    <w:rsid w:val="00E47873"/>
    <w:rsid w:val="00E54B6B"/>
    <w:rsid w:val="00E5788D"/>
    <w:rsid w:val="00E6092D"/>
    <w:rsid w:val="00E63C37"/>
    <w:rsid w:val="00E65F14"/>
    <w:rsid w:val="00E67699"/>
    <w:rsid w:val="00E7286F"/>
    <w:rsid w:val="00E756CF"/>
    <w:rsid w:val="00E759CC"/>
    <w:rsid w:val="00E76A1E"/>
    <w:rsid w:val="00E80D15"/>
    <w:rsid w:val="00E811EB"/>
    <w:rsid w:val="00E81D92"/>
    <w:rsid w:val="00E830EA"/>
    <w:rsid w:val="00E83857"/>
    <w:rsid w:val="00E83FBA"/>
    <w:rsid w:val="00E84663"/>
    <w:rsid w:val="00E85A34"/>
    <w:rsid w:val="00E869B1"/>
    <w:rsid w:val="00E87845"/>
    <w:rsid w:val="00E87F33"/>
    <w:rsid w:val="00E92846"/>
    <w:rsid w:val="00E97199"/>
    <w:rsid w:val="00EA09FA"/>
    <w:rsid w:val="00EA24D8"/>
    <w:rsid w:val="00EA30A2"/>
    <w:rsid w:val="00EA3249"/>
    <w:rsid w:val="00EA44DE"/>
    <w:rsid w:val="00EA554A"/>
    <w:rsid w:val="00EA5C27"/>
    <w:rsid w:val="00EB03BB"/>
    <w:rsid w:val="00EB0557"/>
    <w:rsid w:val="00EB16AC"/>
    <w:rsid w:val="00EB3B4D"/>
    <w:rsid w:val="00EB3C78"/>
    <w:rsid w:val="00EB4D69"/>
    <w:rsid w:val="00EB5D72"/>
    <w:rsid w:val="00EC04D2"/>
    <w:rsid w:val="00EC0A4A"/>
    <w:rsid w:val="00EC11AD"/>
    <w:rsid w:val="00EC1742"/>
    <w:rsid w:val="00EC209A"/>
    <w:rsid w:val="00EC50CC"/>
    <w:rsid w:val="00EC59B6"/>
    <w:rsid w:val="00EC6FBE"/>
    <w:rsid w:val="00ED073A"/>
    <w:rsid w:val="00ED3D6C"/>
    <w:rsid w:val="00ED7A34"/>
    <w:rsid w:val="00EE0468"/>
    <w:rsid w:val="00EE13F9"/>
    <w:rsid w:val="00EE5C85"/>
    <w:rsid w:val="00EF05DE"/>
    <w:rsid w:val="00EF1B91"/>
    <w:rsid w:val="00EF4013"/>
    <w:rsid w:val="00EF4F49"/>
    <w:rsid w:val="00EF584F"/>
    <w:rsid w:val="00EF5A14"/>
    <w:rsid w:val="00EF5F5E"/>
    <w:rsid w:val="00EF66AD"/>
    <w:rsid w:val="00F0182B"/>
    <w:rsid w:val="00F01CAB"/>
    <w:rsid w:val="00F023AD"/>
    <w:rsid w:val="00F04E69"/>
    <w:rsid w:val="00F052F5"/>
    <w:rsid w:val="00F05BB1"/>
    <w:rsid w:val="00F11202"/>
    <w:rsid w:val="00F11806"/>
    <w:rsid w:val="00F13AD8"/>
    <w:rsid w:val="00F1465B"/>
    <w:rsid w:val="00F17D31"/>
    <w:rsid w:val="00F21A43"/>
    <w:rsid w:val="00F21D52"/>
    <w:rsid w:val="00F22259"/>
    <w:rsid w:val="00F2274B"/>
    <w:rsid w:val="00F23A0B"/>
    <w:rsid w:val="00F23CFB"/>
    <w:rsid w:val="00F23E54"/>
    <w:rsid w:val="00F266E9"/>
    <w:rsid w:val="00F27D53"/>
    <w:rsid w:val="00F30340"/>
    <w:rsid w:val="00F3075E"/>
    <w:rsid w:val="00F3148B"/>
    <w:rsid w:val="00F33EDA"/>
    <w:rsid w:val="00F34598"/>
    <w:rsid w:val="00F3491B"/>
    <w:rsid w:val="00F34BA7"/>
    <w:rsid w:val="00F3681C"/>
    <w:rsid w:val="00F37983"/>
    <w:rsid w:val="00F37F52"/>
    <w:rsid w:val="00F401F3"/>
    <w:rsid w:val="00F403BD"/>
    <w:rsid w:val="00F41141"/>
    <w:rsid w:val="00F41DE7"/>
    <w:rsid w:val="00F42EE9"/>
    <w:rsid w:val="00F45110"/>
    <w:rsid w:val="00F45925"/>
    <w:rsid w:val="00F45A13"/>
    <w:rsid w:val="00F46902"/>
    <w:rsid w:val="00F47AB9"/>
    <w:rsid w:val="00F52854"/>
    <w:rsid w:val="00F55D5B"/>
    <w:rsid w:val="00F57C7B"/>
    <w:rsid w:val="00F624EB"/>
    <w:rsid w:val="00F66DED"/>
    <w:rsid w:val="00F70546"/>
    <w:rsid w:val="00F709FA"/>
    <w:rsid w:val="00F7147C"/>
    <w:rsid w:val="00F73842"/>
    <w:rsid w:val="00F74046"/>
    <w:rsid w:val="00F76386"/>
    <w:rsid w:val="00F7696D"/>
    <w:rsid w:val="00F77C9F"/>
    <w:rsid w:val="00F8133D"/>
    <w:rsid w:val="00F82087"/>
    <w:rsid w:val="00F825F5"/>
    <w:rsid w:val="00F8348A"/>
    <w:rsid w:val="00F838E7"/>
    <w:rsid w:val="00F8390F"/>
    <w:rsid w:val="00F850DE"/>
    <w:rsid w:val="00F8627A"/>
    <w:rsid w:val="00F871ED"/>
    <w:rsid w:val="00F87964"/>
    <w:rsid w:val="00F9031F"/>
    <w:rsid w:val="00F910F7"/>
    <w:rsid w:val="00F91ED3"/>
    <w:rsid w:val="00F91FC5"/>
    <w:rsid w:val="00F931B2"/>
    <w:rsid w:val="00F93F3B"/>
    <w:rsid w:val="00F94CC3"/>
    <w:rsid w:val="00F94D5C"/>
    <w:rsid w:val="00F9567B"/>
    <w:rsid w:val="00F95AB0"/>
    <w:rsid w:val="00F96FCA"/>
    <w:rsid w:val="00FA12DB"/>
    <w:rsid w:val="00FA20BF"/>
    <w:rsid w:val="00FA5C94"/>
    <w:rsid w:val="00FA5C9E"/>
    <w:rsid w:val="00FA78C3"/>
    <w:rsid w:val="00FB16D7"/>
    <w:rsid w:val="00FB2F87"/>
    <w:rsid w:val="00FB76E1"/>
    <w:rsid w:val="00FC192A"/>
    <w:rsid w:val="00FC2B6F"/>
    <w:rsid w:val="00FC6188"/>
    <w:rsid w:val="00FC6BA0"/>
    <w:rsid w:val="00FD0A87"/>
    <w:rsid w:val="00FD0F40"/>
    <w:rsid w:val="00FD1949"/>
    <w:rsid w:val="00FD1E83"/>
    <w:rsid w:val="00FD7303"/>
    <w:rsid w:val="00FD7D45"/>
    <w:rsid w:val="00FE3AA1"/>
    <w:rsid w:val="00FF08EC"/>
    <w:rsid w:val="00FF397D"/>
    <w:rsid w:val="00FF42F3"/>
    <w:rsid w:val="00FF4697"/>
    <w:rsid w:val="00FF5179"/>
    <w:rsid w:val="00FF5F9E"/>
    <w:rsid w:val="00FF75EE"/>
    <w:rsid w:val="00FF7790"/>
    <w:rsid w:val="01002188"/>
    <w:rsid w:val="01149E9B"/>
    <w:rsid w:val="011D2D41"/>
    <w:rsid w:val="01392D3C"/>
    <w:rsid w:val="0164CDBF"/>
    <w:rsid w:val="01725335"/>
    <w:rsid w:val="01DD98C3"/>
    <w:rsid w:val="01E17E8E"/>
    <w:rsid w:val="01ED96A9"/>
    <w:rsid w:val="01F130E0"/>
    <w:rsid w:val="01F3FD51"/>
    <w:rsid w:val="0200748A"/>
    <w:rsid w:val="020FC548"/>
    <w:rsid w:val="021224A4"/>
    <w:rsid w:val="02389287"/>
    <w:rsid w:val="024671B9"/>
    <w:rsid w:val="02571B93"/>
    <w:rsid w:val="02679F54"/>
    <w:rsid w:val="0275D4F6"/>
    <w:rsid w:val="02797B2F"/>
    <w:rsid w:val="02B49B0C"/>
    <w:rsid w:val="0305B34A"/>
    <w:rsid w:val="0341F4DB"/>
    <w:rsid w:val="034BF015"/>
    <w:rsid w:val="0350FD30"/>
    <w:rsid w:val="03706EE1"/>
    <w:rsid w:val="037196CC"/>
    <w:rsid w:val="037AFF2E"/>
    <w:rsid w:val="037B45C5"/>
    <w:rsid w:val="038FABC0"/>
    <w:rsid w:val="03C9EA46"/>
    <w:rsid w:val="03DA26C2"/>
    <w:rsid w:val="03EB3E68"/>
    <w:rsid w:val="03F3A431"/>
    <w:rsid w:val="03FFFD03"/>
    <w:rsid w:val="040705A8"/>
    <w:rsid w:val="044DC624"/>
    <w:rsid w:val="04606C2E"/>
    <w:rsid w:val="04A322DB"/>
    <w:rsid w:val="04A4839B"/>
    <w:rsid w:val="04D88E85"/>
    <w:rsid w:val="04EE7ECC"/>
    <w:rsid w:val="05040E56"/>
    <w:rsid w:val="053C069A"/>
    <w:rsid w:val="0559A893"/>
    <w:rsid w:val="0586C94F"/>
    <w:rsid w:val="0590476C"/>
    <w:rsid w:val="05980A07"/>
    <w:rsid w:val="05CDF0AF"/>
    <w:rsid w:val="05E8A4C0"/>
    <w:rsid w:val="0607DD1F"/>
    <w:rsid w:val="066F9900"/>
    <w:rsid w:val="067B51CB"/>
    <w:rsid w:val="06A98202"/>
    <w:rsid w:val="06D14F10"/>
    <w:rsid w:val="06D82A52"/>
    <w:rsid w:val="070665EC"/>
    <w:rsid w:val="070B8244"/>
    <w:rsid w:val="074037B9"/>
    <w:rsid w:val="074F7C31"/>
    <w:rsid w:val="07677370"/>
    <w:rsid w:val="07942D20"/>
    <w:rsid w:val="079993CB"/>
    <w:rsid w:val="07B2E082"/>
    <w:rsid w:val="07B348C4"/>
    <w:rsid w:val="07B84CBD"/>
    <w:rsid w:val="07D4EBB1"/>
    <w:rsid w:val="07D54B34"/>
    <w:rsid w:val="07E38B31"/>
    <w:rsid w:val="080AFBAB"/>
    <w:rsid w:val="082533DE"/>
    <w:rsid w:val="0841C593"/>
    <w:rsid w:val="087E51B8"/>
    <w:rsid w:val="088BAA42"/>
    <w:rsid w:val="08E6ACF6"/>
    <w:rsid w:val="08EDC77D"/>
    <w:rsid w:val="08F28852"/>
    <w:rsid w:val="08F78702"/>
    <w:rsid w:val="09077910"/>
    <w:rsid w:val="091BD2F2"/>
    <w:rsid w:val="092EA394"/>
    <w:rsid w:val="096C89DA"/>
    <w:rsid w:val="09931FF1"/>
    <w:rsid w:val="09CC5D64"/>
    <w:rsid w:val="09D00937"/>
    <w:rsid w:val="09E6B5E9"/>
    <w:rsid w:val="09E9EFCE"/>
    <w:rsid w:val="09F16AC4"/>
    <w:rsid w:val="0A04A428"/>
    <w:rsid w:val="0A0E26C1"/>
    <w:rsid w:val="0A163FA2"/>
    <w:rsid w:val="0A1C6B1A"/>
    <w:rsid w:val="0A4FC6C9"/>
    <w:rsid w:val="0A70EAD1"/>
    <w:rsid w:val="0A85131D"/>
    <w:rsid w:val="0A9A7DCF"/>
    <w:rsid w:val="0AA4ED76"/>
    <w:rsid w:val="0B0DD777"/>
    <w:rsid w:val="0B27CD15"/>
    <w:rsid w:val="0B44C439"/>
    <w:rsid w:val="0B9B5E39"/>
    <w:rsid w:val="0BA1F544"/>
    <w:rsid w:val="0BAD42AC"/>
    <w:rsid w:val="0BCDA4DC"/>
    <w:rsid w:val="0BDF25CC"/>
    <w:rsid w:val="0C04387B"/>
    <w:rsid w:val="0C09F28C"/>
    <w:rsid w:val="0C17261E"/>
    <w:rsid w:val="0C3A1211"/>
    <w:rsid w:val="0C679D85"/>
    <w:rsid w:val="0C697128"/>
    <w:rsid w:val="0C7506B1"/>
    <w:rsid w:val="0C7A5F27"/>
    <w:rsid w:val="0C88DB14"/>
    <w:rsid w:val="0C8E3E30"/>
    <w:rsid w:val="0CB9EC6B"/>
    <w:rsid w:val="0CCEE501"/>
    <w:rsid w:val="0CE0C38F"/>
    <w:rsid w:val="0D08D34A"/>
    <w:rsid w:val="0D3B2091"/>
    <w:rsid w:val="0D583A66"/>
    <w:rsid w:val="0D69401D"/>
    <w:rsid w:val="0D733945"/>
    <w:rsid w:val="0D818A48"/>
    <w:rsid w:val="0D8D1C63"/>
    <w:rsid w:val="0DB4CC9D"/>
    <w:rsid w:val="0DBC46CC"/>
    <w:rsid w:val="0E02D386"/>
    <w:rsid w:val="0E180971"/>
    <w:rsid w:val="0E2C7AE3"/>
    <w:rsid w:val="0E3513F6"/>
    <w:rsid w:val="0E3C797A"/>
    <w:rsid w:val="0E3D1757"/>
    <w:rsid w:val="0E40D90E"/>
    <w:rsid w:val="0E5E97A0"/>
    <w:rsid w:val="0E7B6EF4"/>
    <w:rsid w:val="0E8EACC5"/>
    <w:rsid w:val="0EBE4B29"/>
    <w:rsid w:val="0EDB224A"/>
    <w:rsid w:val="0EE6E639"/>
    <w:rsid w:val="0EE881D5"/>
    <w:rsid w:val="0EF83679"/>
    <w:rsid w:val="0F10C5DA"/>
    <w:rsid w:val="0F239300"/>
    <w:rsid w:val="0F25FE7D"/>
    <w:rsid w:val="0F634EC5"/>
    <w:rsid w:val="0F695FDC"/>
    <w:rsid w:val="0F6C9B11"/>
    <w:rsid w:val="0F899366"/>
    <w:rsid w:val="0FA05FD2"/>
    <w:rsid w:val="0FAA80D1"/>
    <w:rsid w:val="0FB4E6A9"/>
    <w:rsid w:val="0FD81F47"/>
    <w:rsid w:val="0FDA6330"/>
    <w:rsid w:val="0FFE7242"/>
    <w:rsid w:val="10152FE3"/>
    <w:rsid w:val="10273503"/>
    <w:rsid w:val="1036F7AD"/>
    <w:rsid w:val="10390DE5"/>
    <w:rsid w:val="10656D28"/>
    <w:rsid w:val="108295FD"/>
    <w:rsid w:val="10923FAD"/>
    <w:rsid w:val="109C9727"/>
    <w:rsid w:val="10B32ED3"/>
    <w:rsid w:val="10CDD119"/>
    <w:rsid w:val="10DB49C2"/>
    <w:rsid w:val="10F3EDC6"/>
    <w:rsid w:val="10F5EAC3"/>
    <w:rsid w:val="1101D409"/>
    <w:rsid w:val="11141127"/>
    <w:rsid w:val="111E9B72"/>
    <w:rsid w:val="11201EF5"/>
    <w:rsid w:val="112AE079"/>
    <w:rsid w:val="11345E91"/>
    <w:rsid w:val="113902EC"/>
    <w:rsid w:val="11701497"/>
    <w:rsid w:val="11797356"/>
    <w:rsid w:val="11940EA9"/>
    <w:rsid w:val="11CB6B01"/>
    <w:rsid w:val="11D1A875"/>
    <w:rsid w:val="11D48EF9"/>
    <w:rsid w:val="11F17657"/>
    <w:rsid w:val="12112266"/>
    <w:rsid w:val="125217EB"/>
    <w:rsid w:val="12AE7104"/>
    <w:rsid w:val="12C511E4"/>
    <w:rsid w:val="12C6E7DE"/>
    <w:rsid w:val="12F64779"/>
    <w:rsid w:val="131B7D05"/>
    <w:rsid w:val="131C0EF7"/>
    <w:rsid w:val="1328A6A0"/>
    <w:rsid w:val="132B4F59"/>
    <w:rsid w:val="1332D706"/>
    <w:rsid w:val="13330713"/>
    <w:rsid w:val="134FF8F9"/>
    <w:rsid w:val="13772D2D"/>
    <w:rsid w:val="137D2826"/>
    <w:rsid w:val="138945DC"/>
    <w:rsid w:val="13947751"/>
    <w:rsid w:val="139DA596"/>
    <w:rsid w:val="13D146C6"/>
    <w:rsid w:val="13D4116E"/>
    <w:rsid w:val="13FD1B7F"/>
    <w:rsid w:val="142C86A3"/>
    <w:rsid w:val="1473F71D"/>
    <w:rsid w:val="148EE3B9"/>
    <w:rsid w:val="14A9DAA4"/>
    <w:rsid w:val="14AD1C47"/>
    <w:rsid w:val="14BAA22E"/>
    <w:rsid w:val="14BC9FA3"/>
    <w:rsid w:val="14D5F4D7"/>
    <w:rsid w:val="14DF929A"/>
    <w:rsid w:val="14E54EA7"/>
    <w:rsid w:val="14F5E515"/>
    <w:rsid w:val="1528AA5F"/>
    <w:rsid w:val="157F814F"/>
    <w:rsid w:val="15886969"/>
    <w:rsid w:val="15A6AC8B"/>
    <w:rsid w:val="15ACC10B"/>
    <w:rsid w:val="15AFFB32"/>
    <w:rsid w:val="15E8A7A8"/>
    <w:rsid w:val="15EFF7B1"/>
    <w:rsid w:val="15F0F3D0"/>
    <w:rsid w:val="15F829D7"/>
    <w:rsid w:val="15FF07DF"/>
    <w:rsid w:val="16022C01"/>
    <w:rsid w:val="164EDB56"/>
    <w:rsid w:val="16689252"/>
    <w:rsid w:val="168010B1"/>
    <w:rsid w:val="1690282B"/>
    <w:rsid w:val="16976DA7"/>
    <w:rsid w:val="16F8E769"/>
    <w:rsid w:val="16FB9DD4"/>
    <w:rsid w:val="1702BC35"/>
    <w:rsid w:val="170CCE31"/>
    <w:rsid w:val="171ABFDB"/>
    <w:rsid w:val="17358A30"/>
    <w:rsid w:val="17365722"/>
    <w:rsid w:val="173FB2E5"/>
    <w:rsid w:val="178F2E61"/>
    <w:rsid w:val="17979D8F"/>
    <w:rsid w:val="1798D54E"/>
    <w:rsid w:val="17B7506B"/>
    <w:rsid w:val="17E65A8E"/>
    <w:rsid w:val="17FE2CCE"/>
    <w:rsid w:val="18154512"/>
    <w:rsid w:val="181CBF87"/>
    <w:rsid w:val="182ACA22"/>
    <w:rsid w:val="1836F88E"/>
    <w:rsid w:val="184556DC"/>
    <w:rsid w:val="1852CEF0"/>
    <w:rsid w:val="186008EC"/>
    <w:rsid w:val="187BEC3D"/>
    <w:rsid w:val="18957F5F"/>
    <w:rsid w:val="18971ED0"/>
    <w:rsid w:val="18A10ED4"/>
    <w:rsid w:val="18AE905C"/>
    <w:rsid w:val="18C5FB6D"/>
    <w:rsid w:val="18CD847E"/>
    <w:rsid w:val="18DEFF6B"/>
    <w:rsid w:val="18FAC688"/>
    <w:rsid w:val="18FF3653"/>
    <w:rsid w:val="190A0F60"/>
    <w:rsid w:val="1936AEB6"/>
    <w:rsid w:val="194B9C23"/>
    <w:rsid w:val="196DE8A3"/>
    <w:rsid w:val="196F80C0"/>
    <w:rsid w:val="197FC245"/>
    <w:rsid w:val="198EF228"/>
    <w:rsid w:val="198F10B4"/>
    <w:rsid w:val="19A20E54"/>
    <w:rsid w:val="19A514DB"/>
    <w:rsid w:val="19A90BDB"/>
    <w:rsid w:val="19B2E425"/>
    <w:rsid w:val="19B6E326"/>
    <w:rsid w:val="19B843EC"/>
    <w:rsid w:val="19C25E5C"/>
    <w:rsid w:val="19CB9286"/>
    <w:rsid w:val="19D6D4C2"/>
    <w:rsid w:val="19D92793"/>
    <w:rsid w:val="19DDD7A0"/>
    <w:rsid w:val="1A0D8E0E"/>
    <w:rsid w:val="1A144EB4"/>
    <w:rsid w:val="1A14EB53"/>
    <w:rsid w:val="1A19A5F0"/>
    <w:rsid w:val="1A23D311"/>
    <w:rsid w:val="1A5B2254"/>
    <w:rsid w:val="1A6613D1"/>
    <w:rsid w:val="1A70B4D7"/>
    <w:rsid w:val="1A71D814"/>
    <w:rsid w:val="1A927684"/>
    <w:rsid w:val="1AA18AE0"/>
    <w:rsid w:val="1ABDF872"/>
    <w:rsid w:val="1ABF256F"/>
    <w:rsid w:val="1ABF8301"/>
    <w:rsid w:val="1AD2238C"/>
    <w:rsid w:val="1AF03A00"/>
    <w:rsid w:val="1AFC8558"/>
    <w:rsid w:val="1B0F9EAB"/>
    <w:rsid w:val="1B287B39"/>
    <w:rsid w:val="1B3E3B57"/>
    <w:rsid w:val="1B4C3759"/>
    <w:rsid w:val="1B52EA5C"/>
    <w:rsid w:val="1B534518"/>
    <w:rsid w:val="1B6B983C"/>
    <w:rsid w:val="1BE37EA1"/>
    <w:rsid w:val="1BFD5F12"/>
    <w:rsid w:val="1C2A6AD3"/>
    <w:rsid w:val="1C517987"/>
    <w:rsid w:val="1C57837F"/>
    <w:rsid w:val="1C91B1D5"/>
    <w:rsid w:val="1C98E848"/>
    <w:rsid w:val="1CB4AD53"/>
    <w:rsid w:val="1CC7A104"/>
    <w:rsid w:val="1CCF75E3"/>
    <w:rsid w:val="1CEDEC70"/>
    <w:rsid w:val="1D1BBFDF"/>
    <w:rsid w:val="1D240A6C"/>
    <w:rsid w:val="1D346795"/>
    <w:rsid w:val="1D5179DC"/>
    <w:rsid w:val="1D5C14D9"/>
    <w:rsid w:val="1D7F228F"/>
    <w:rsid w:val="1D9C1A4B"/>
    <w:rsid w:val="1DDB5BEF"/>
    <w:rsid w:val="1DE3D131"/>
    <w:rsid w:val="1E01D6C8"/>
    <w:rsid w:val="1E103F15"/>
    <w:rsid w:val="1E304473"/>
    <w:rsid w:val="1E335D39"/>
    <w:rsid w:val="1E3763BD"/>
    <w:rsid w:val="1E51D019"/>
    <w:rsid w:val="1E742049"/>
    <w:rsid w:val="1E8B33CF"/>
    <w:rsid w:val="1E952704"/>
    <w:rsid w:val="1E9C6666"/>
    <w:rsid w:val="1E9C693D"/>
    <w:rsid w:val="1EA0121A"/>
    <w:rsid w:val="1EB42FE0"/>
    <w:rsid w:val="1ECA3CDF"/>
    <w:rsid w:val="1EEDF0A4"/>
    <w:rsid w:val="1EEFD244"/>
    <w:rsid w:val="1EEFE5C7"/>
    <w:rsid w:val="1F060B44"/>
    <w:rsid w:val="1F0B49B2"/>
    <w:rsid w:val="1F179D3A"/>
    <w:rsid w:val="1F49A0FB"/>
    <w:rsid w:val="1F9500F0"/>
    <w:rsid w:val="1FBD4ACF"/>
    <w:rsid w:val="1FBFA32E"/>
    <w:rsid w:val="1FD079E4"/>
    <w:rsid w:val="1FEDA127"/>
    <w:rsid w:val="200370AE"/>
    <w:rsid w:val="201D9E73"/>
    <w:rsid w:val="202C1CFB"/>
    <w:rsid w:val="202EBE68"/>
    <w:rsid w:val="20318F0E"/>
    <w:rsid w:val="204723F0"/>
    <w:rsid w:val="204F6C42"/>
    <w:rsid w:val="205FE0B3"/>
    <w:rsid w:val="20646905"/>
    <w:rsid w:val="206814D9"/>
    <w:rsid w:val="206BFD9A"/>
    <w:rsid w:val="207EF277"/>
    <w:rsid w:val="20806FEC"/>
    <w:rsid w:val="20980E5C"/>
    <w:rsid w:val="20AEB194"/>
    <w:rsid w:val="20B20AC6"/>
    <w:rsid w:val="20D6D41F"/>
    <w:rsid w:val="20FAA7B9"/>
    <w:rsid w:val="21051BD9"/>
    <w:rsid w:val="21563E36"/>
    <w:rsid w:val="215CB781"/>
    <w:rsid w:val="215DF109"/>
    <w:rsid w:val="21673F55"/>
    <w:rsid w:val="217A2ABD"/>
    <w:rsid w:val="21893197"/>
    <w:rsid w:val="2193F0F0"/>
    <w:rsid w:val="21AEE685"/>
    <w:rsid w:val="21D35F20"/>
    <w:rsid w:val="21E7DEE7"/>
    <w:rsid w:val="21EE917E"/>
    <w:rsid w:val="21F4567E"/>
    <w:rsid w:val="21FB7E19"/>
    <w:rsid w:val="2211203A"/>
    <w:rsid w:val="22407849"/>
    <w:rsid w:val="22673BF9"/>
    <w:rsid w:val="22950589"/>
    <w:rsid w:val="22A9A0AD"/>
    <w:rsid w:val="22B37724"/>
    <w:rsid w:val="22BDF1A4"/>
    <w:rsid w:val="22DC7444"/>
    <w:rsid w:val="22E2E8FF"/>
    <w:rsid w:val="231BBBA9"/>
    <w:rsid w:val="23231A08"/>
    <w:rsid w:val="232BA822"/>
    <w:rsid w:val="23367C51"/>
    <w:rsid w:val="23371368"/>
    <w:rsid w:val="2353E4A7"/>
    <w:rsid w:val="236334BB"/>
    <w:rsid w:val="2366E0E7"/>
    <w:rsid w:val="23714893"/>
    <w:rsid w:val="2380EAB7"/>
    <w:rsid w:val="2385EAF6"/>
    <w:rsid w:val="23890E91"/>
    <w:rsid w:val="239672CE"/>
    <w:rsid w:val="23A9898D"/>
    <w:rsid w:val="23D5610E"/>
    <w:rsid w:val="23DADAAF"/>
    <w:rsid w:val="240F2126"/>
    <w:rsid w:val="241B92C2"/>
    <w:rsid w:val="244E4475"/>
    <w:rsid w:val="24508B45"/>
    <w:rsid w:val="245EEE67"/>
    <w:rsid w:val="247F1C5E"/>
    <w:rsid w:val="24ABE80A"/>
    <w:rsid w:val="24DB1865"/>
    <w:rsid w:val="24E391F0"/>
    <w:rsid w:val="24E4667C"/>
    <w:rsid w:val="2515B575"/>
    <w:rsid w:val="2538A4C5"/>
    <w:rsid w:val="25744957"/>
    <w:rsid w:val="2597A011"/>
    <w:rsid w:val="259D1CFA"/>
    <w:rsid w:val="25C44787"/>
    <w:rsid w:val="25CD71CD"/>
    <w:rsid w:val="25D272FA"/>
    <w:rsid w:val="25EF7C13"/>
    <w:rsid w:val="25FFEC5F"/>
    <w:rsid w:val="262008E9"/>
    <w:rsid w:val="263070C0"/>
    <w:rsid w:val="263A7DA7"/>
    <w:rsid w:val="265921BC"/>
    <w:rsid w:val="265DF5F3"/>
    <w:rsid w:val="2676E8C6"/>
    <w:rsid w:val="268181AC"/>
    <w:rsid w:val="268AF798"/>
    <w:rsid w:val="26A47AF5"/>
    <w:rsid w:val="26B5641C"/>
    <w:rsid w:val="26C5A784"/>
    <w:rsid w:val="270D10E1"/>
    <w:rsid w:val="270DFE99"/>
    <w:rsid w:val="2721F607"/>
    <w:rsid w:val="2725AF88"/>
    <w:rsid w:val="27293E82"/>
    <w:rsid w:val="272BD709"/>
    <w:rsid w:val="272FF76B"/>
    <w:rsid w:val="27335E44"/>
    <w:rsid w:val="27525AB6"/>
    <w:rsid w:val="275A37E1"/>
    <w:rsid w:val="277B88FE"/>
    <w:rsid w:val="2789559E"/>
    <w:rsid w:val="27D23A3C"/>
    <w:rsid w:val="27D38A61"/>
    <w:rsid w:val="27E3F917"/>
    <w:rsid w:val="27E94A48"/>
    <w:rsid w:val="280B2BE7"/>
    <w:rsid w:val="281D5547"/>
    <w:rsid w:val="28265E62"/>
    <w:rsid w:val="282A971A"/>
    <w:rsid w:val="283AC0A9"/>
    <w:rsid w:val="287E1A09"/>
    <w:rsid w:val="2885FD00"/>
    <w:rsid w:val="288C82D4"/>
    <w:rsid w:val="2897FDF6"/>
    <w:rsid w:val="28980202"/>
    <w:rsid w:val="28A26631"/>
    <w:rsid w:val="28A34647"/>
    <w:rsid w:val="28ABBE9A"/>
    <w:rsid w:val="28ADF2C5"/>
    <w:rsid w:val="28D4B7FD"/>
    <w:rsid w:val="28E4F560"/>
    <w:rsid w:val="2900E751"/>
    <w:rsid w:val="290F9EFD"/>
    <w:rsid w:val="29213A97"/>
    <w:rsid w:val="292A5209"/>
    <w:rsid w:val="2932B720"/>
    <w:rsid w:val="293FB4FF"/>
    <w:rsid w:val="294B0400"/>
    <w:rsid w:val="295A57CD"/>
    <w:rsid w:val="29731EA9"/>
    <w:rsid w:val="2975F3BF"/>
    <w:rsid w:val="2988D047"/>
    <w:rsid w:val="298FFC8C"/>
    <w:rsid w:val="29AF28CD"/>
    <w:rsid w:val="29B536C6"/>
    <w:rsid w:val="29F34ADB"/>
    <w:rsid w:val="2A0C2EBF"/>
    <w:rsid w:val="2A24D3D4"/>
    <w:rsid w:val="2A4928DF"/>
    <w:rsid w:val="2A4D2AED"/>
    <w:rsid w:val="2A4D3A69"/>
    <w:rsid w:val="2A829CE0"/>
    <w:rsid w:val="2A8FB01A"/>
    <w:rsid w:val="2AA1EB4B"/>
    <w:rsid w:val="2AA4FA34"/>
    <w:rsid w:val="2AB91837"/>
    <w:rsid w:val="2AC759AC"/>
    <w:rsid w:val="2ADD3ECB"/>
    <w:rsid w:val="2AF033C9"/>
    <w:rsid w:val="2B17694E"/>
    <w:rsid w:val="2BA68D46"/>
    <w:rsid w:val="2BD7C07D"/>
    <w:rsid w:val="2BE6C42A"/>
    <w:rsid w:val="2BFB7B8C"/>
    <w:rsid w:val="2BFD680F"/>
    <w:rsid w:val="2C34B17D"/>
    <w:rsid w:val="2C46375D"/>
    <w:rsid w:val="2C51EF11"/>
    <w:rsid w:val="2C53614B"/>
    <w:rsid w:val="2C54EF26"/>
    <w:rsid w:val="2C5FF98F"/>
    <w:rsid w:val="2C987073"/>
    <w:rsid w:val="2C9CB98E"/>
    <w:rsid w:val="2CB0DA9B"/>
    <w:rsid w:val="2CCC8A42"/>
    <w:rsid w:val="2CCD01ED"/>
    <w:rsid w:val="2CD5E8C7"/>
    <w:rsid w:val="2D110A75"/>
    <w:rsid w:val="2D19217B"/>
    <w:rsid w:val="2D420ACC"/>
    <w:rsid w:val="2D427DC3"/>
    <w:rsid w:val="2D4BF07D"/>
    <w:rsid w:val="2D517501"/>
    <w:rsid w:val="2D5F45D2"/>
    <w:rsid w:val="2DA559E6"/>
    <w:rsid w:val="2DA92D4F"/>
    <w:rsid w:val="2DAAE460"/>
    <w:rsid w:val="2DC0A296"/>
    <w:rsid w:val="2DCE6511"/>
    <w:rsid w:val="2E202406"/>
    <w:rsid w:val="2E275551"/>
    <w:rsid w:val="2E3300E5"/>
    <w:rsid w:val="2E5577E0"/>
    <w:rsid w:val="2E5D026D"/>
    <w:rsid w:val="2E601E1D"/>
    <w:rsid w:val="2E64E410"/>
    <w:rsid w:val="2E6D0508"/>
    <w:rsid w:val="2E79BA5E"/>
    <w:rsid w:val="2E8D3C30"/>
    <w:rsid w:val="2EBAC3B4"/>
    <w:rsid w:val="2EDA3777"/>
    <w:rsid w:val="2EDF5051"/>
    <w:rsid w:val="2EE0D09F"/>
    <w:rsid w:val="2EF48E61"/>
    <w:rsid w:val="2F03787B"/>
    <w:rsid w:val="2F0F741B"/>
    <w:rsid w:val="2F17AF09"/>
    <w:rsid w:val="2F285E4F"/>
    <w:rsid w:val="2F7B86E7"/>
    <w:rsid w:val="2F7D8C75"/>
    <w:rsid w:val="2F8C33D5"/>
    <w:rsid w:val="2FEC551F"/>
    <w:rsid w:val="2FFC4AF0"/>
    <w:rsid w:val="3010543F"/>
    <w:rsid w:val="30386FBF"/>
    <w:rsid w:val="304D0250"/>
    <w:rsid w:val="306F975C"/>
    <w:rsid w:val="30994655"/>
    <w:rsid w:val="30A041EF"/>
    <w:rsid w:val="30C40A48"/>
    <w:rsid w:val="30C5587F"/>
    <w:rsid w:val="30D6F313"/>
    <w:rsid w:val="30EB368D"/>
    <w:rsid w:val="30F88F17"/>
    <w:rsid w:val="30FCE040"/>
    <w:rsid w:val="31453F05"/>
    <w:rsid w:val="314B5EE9"/>
    <w:rsid w:val="31517A62"/>
    <w:rsid w:val="315C458E"/>
    <w:rsid w:val="3182E32E"/>
    <w:rsid w:val="31A75A8D"/>
    <w:rsid w:val="31AE3EB7"/>
    <w:rsid w:val="31C64A8A"/>
    <w:rsid w:val="31DB68C1"/>
    <w:rsid w:val="31E6C3F6"/>
    <w:rsid w:val="31EC52F8"/>
    <w:rsid w:val="3221CD6E"/>
    <w:rsid w:val="326A228C"/>
    <w:rsid w:val="326FB4BA"/>
    <w:rsid w:val="32841984"/>
    <w:rsid w:val="32AE9304"/>
    <w:rsid w:val="330029EF"/>
    <w:rsid w:val="332D1287"/>
    <w:rsid w:val="333EA6C0"/>
    <w:rsid w:val="33510A3A"/>
    <w:rsid w:val="33653E15"/>
    <w:rsid w:val="33843785"/>
    <w:rsid w:val="3398DF30"/>
    <w:rsid w:val="33B245AE"/>
    <w:rsid w:val="33C6D9B0"/>
    <w:rsid w:val="33C6F3CE"/>
    <w:rsid w:val="33EEA158"/>
    <w:rsid w:val="33F13E5D"/>
    <w:rsid w:val="33FD4915"/>
    <w:rsid w:val="342DF75F"/>
    <w:rsid w:val="34488F7F"/>
    <w:rsid w:val="34757CD5"/>
    <w:rsid w:val="3491CD00"/>
    <w:rsid w:val="34934CE9"/>
    <w:rsid w:val="34B06CC7"/>
    <w:rsid w:val="34B7F83E"/>
    <w:rsid w:val="34B8B9AA"/>
    <w:rsid w:val="34FA2B0F"/>
    <w:rsid w:val="34FB5C5F"/>
    <w:rsid w:val="35053266"/>
    <w:rsid w:val="350A76C6"/>
    <w:rsid w:val="35228673"/>
    <w:rsid w:val="352AACC1"/>
    <w:rsid w:val="352D0FD9"/>
    <w:rsid w:val="352E5DB6"/>
    <w:rsid w:val="3531DA35"/>
    <w:rsid w:val="355149EF"/>
    <w:rsid w:val="35534EC5"/>
    <w:rsid w:val="35643B21"/>
    <w:rsid w:val="3575F56E"/>
    <w:rsid w:val="357F7C62"/>
    <w:rsid w:val="3592E476"/>
    <w:rsid w:val="35945218"/>
    <w:rsid w:val="35C14D4E"/>
    <w:rsid w:val="35DCADC0"/>
    <w:rsid w:val="35DCEB96"/>
    <w:rsid w:val="35F50D0A"/>
    <w:rsid w:val="360749CC"/>
    <w:rsid w:val="360B2EF2"/>
    <w:rsid w:val="3630D35E"/>
    <w:rsid w:val="363B5C26"/>
    <w:rsid w:val="3643FF67"/>
    <w:rsid w:val="367F57F9"/>
    <w:rsid w:val="36A971A2"/>
    <w:rsid w:val="36B99E5E"/>
    <w:rsid w:val="3713BF7D"/>
    <w:rsid w:val="3729CDF1"/>
    <w:rsid w:val="37396294"/>
    <w:rsid w:val="3766756B"/>
    <w:rsid w:val="3769B440"/>
    <w:rsid w:val="3775E46E"/>
    <w:rsid w:val="37ABD682"/>
    <w:rsid w:val="37ACA5E2"/>
    <w:rsid w:val="37D565E8"/>
    <w:rsid w:val="37DCFD63"/>
    <w:rsid w:val="38019469"/>
    <w:rsid w:val="380B1A3E"/>
    <w:rsid w:val="3827A0F9"/>
    <w:rsid w:val="382FAA09"/>
    <w:rsid w:val="38436EC5"/>
    <w:rsid w:val="3849A03C"/>
    <w:rsid w:val="38526D13"/>
    <w:rsid w:val="38542FDC"/>
    <w:rsid w:val="385686DA"/>
    <w:rsid w:val="388AF486"/>
    <w:rsid w:val="38AE53B4"/>
    <w:rsid w:val="38CF763C"/>
    <w:rsid w:val="38D95B0F"/>
    <w:rsid w:val="38E7DFE3"/>
    <w:rsid w:val="38ECA5CE"/>
    <w:rsid w:val="3902F6AE"/>
    <w:rsid w:val="391990F4"/>
    <w:rsid w:val="391B3659"/>
    <w:rsid w:val="391B78C1"/>
    <w:rsid w:val="391E599B"/>
    <w:rsid w:val="3941EA7E"/>
    <w:rsid w:val="397380B8"/>
    <w:rsid w:val="39767900"/>
    <w:rsid w:val="399A2729"/>
    <w:rsid w:val="39A94022"/>
    <w:rsid w:val="39C07BFB"/>
    <w:rsid w:val="39CA44C5"/>
    <w:rsid w:val="39D45820"/>
    <w:rsid w:val="39DFB1AA"/>
    <w:rsid w:val="39E826EC"/>
    <w:rsid w:val="3A086D87"/>
    <w:rsid w:val="3A199264"/>
    <w:rsid w:val="3A2CF2AA"/>
    <w:rsid w:val="3A37BDD9"/>
    <w:rsid w:val="3A45BF07"/>
    <w:rsid w:val="3A5269BF"/>
    <w:rsid w:val="3A987C6E"/>
    <w:rsid w:val="3A99C92B"/>
    <w:rsid w:val="3ABE76A3"/>
    <w:rsid w:val="3AC4E88D"/>
    <w:rsid w:val="3B0E5AFF"/>
    <w:rsid w:val="3B27900B"/>
    <w:rsid w:val="3B2BA481"/>
    <w:rsid w:val="3B316F3B"/>
    <w:rsid w:val="3B31C196"/>
    <w:rsid w:val="3B36014A"/>
    <w:rsid w:val="3B39141E"/>
    <w:rsid w:val="3B5042D5"/>
    <w:rsid w:val="3B537596"/>
    <w:rsid w:val="3B72915A"/>
    <w:rsid w:val="3B751A56"/>
    <w:rsid w:val="3B8A4B09"/>
    <w:rsid w:val="3BA275E0"/>
    <w:rsid w:val="3BA95B3F"/>
    <w:rsid w:val="3BD15172"/>
    <w:rsid w:val="3BDD6782"/>
    <w:rsid w:val="3BF05392"/>
    <w:rsid w:val="3BF11F5D"/>
    <w:rsid w:val="3BFC7B29"/>
    <w:rsid w:val="3C1C13BE"/>
    <w:rsid w:val="3C432944"/>
    <w:rsid w:val="3C4DA04B"/>
    <w:rsid w:val="3C694739"/>
    <w:rsid w:val="3CC491FA"/>
    <w:rsid w:val="3CDEEE46"/>
    <w:rsid w:val="3CF8EB12"/>
    <w:rsid w:val="3D01492A"/>
    <w:rsid w:val="3D2D4A56"/>
    <w:rsid w:val="3D4D6B7C"/>
    <w:rsid w:val="3D55BF4F"/>
    <w:rsid w:val="3D5BD0F4"/>
    <w:rsid w:val="3D789F33"/>
    <w:rsid w:val="3D7C3446"/>
    <w:rsid w:val="3D8514CF"/>
    <w:rsid w:val="3DAE4E11"/>
    <w:rsid w:val="3DB21760"/>
    <w:rsid w:val="3DD0B5F6"/>
    <w:rsid w:val="3DD71409"/>
    <w:rsid w:val="3DF371D8"/>
    <w:rsid w:val="3E15BEC6"/>
    <w:rsid w:val="3E17DC81"/>
    <w:rsid w:val="3E1F0D16"/>
    <w:rsid w:val="3E5A6AB9"/>
    <w:rsid w:val="3E6C1DBD"/>
    <w:rsid w:val="3E7AFE6C"/>
    <w:rsid w:val="3E7DC45D"/>
    <w:rsid w:val="3E96F752"/>
    <w:rsid w:val="3E9E4D60"/>
    <w:rsid w:val="3EC25737"/>
    <w:rsid w:val="3EE94F4E"/>
    <w:rsid w:val="3F03B8B8"/>
    <w:rsid w:val="3F05FC4C"/>
    <w:rsid w:val="3F0CD37A"/>
    <w:rsid w:val="3F0EDF68"/>
    <w:rsid w:val="3F12DE96"/>
    <w:rsid w:val="3F16902D"/>
    <w:rsid w:val="3F6B97BA"/>
    <w:rsid w:val="3F6EB6C4"/>
    <w:rsid w:val="3F7A7B8D"/>
    <w:rsid w:val="3F7EB7DD"/>
    <w:rsid w:val="3F8BF760"/>
    <w:rsid w:val="3F9F22C5"/>
    <w:rsid w:val="3FA2A2BF"/>
    <w:rsid w:val="3FC491E8"/>
    <w:rsid w:val="3FFBE46D"/>
    <w:rsid w:val="40155C00"/>
    <w:rsid w:val="4025D1B7"/>
    <w:rsid w:val="403DD048"/>
    <w:rsid w:val="404593E3"/>
    <w:rsid w:val="404E48D2"/>
    <w:rsid w:val="404F7BE5"/>
    <w:rsid w:val="40531728"/>
    <w:rsid w:val="405F608E"/>
    <w:rsid w:val="4088497B"/>
    <w:rsid w:val="40899C0F"/>
    <w:rsid w:val="40990C7C"/>
    <w:rsid w:val="409B3C88"/>
    <w:rsid w:val="40A55288"/>
    <w:rsid w:val="40B5C5D3"/>
    <w:rsid w:val="40C96580"/>
    <w:rsid w:val="40CFA93F"/>
    <w:rsid w:val="40D0E0C1"/>
    <w:rsid w:val="40EF8552"/>
    <w:rsid w:val="40FABC14"/>
    <w:rsid w:val="41242970"/>
    <w:rsid w:val="41456821"/>
    <w:rsid w:val="416EDA99"/>
    <w:rsid w:val="417A5EA2"/>
    <w:rsid w:val="41BB737B"/>
    <w:rsid w:val="420BAEB5"/>
    <w:rsid w:val="422CDFA0"/>
    <w:rsid w:val="42461D61"/>
    <w:rsid w:val="42638BA1"/>
    <w:rsid w:val="4275734A"/>
    <w:rsid w:val="4299C473"/>
    <w:rsid w:val="429BDA30"/>
    <w:rsid w:val="42D2EFBA"/>
    <w:rsid w:val="42EF6D4F"/>
    <w:rsid w:val="42EFC64C"/>
    <w:rsid w:val="4300CB9C"/>
    <w:rsid w:val="430ACED1"/>
    <w:rsid w:val="4316FF9E"/>
    <w:rsid w:val="433FE07A"/>
    <w:rsid w:val="4340C098"/>
    <w:rsid w:val="4345EAF2"/>
    <w:rsid w:val="437158E1"/>
    <w:rsid w:val="4382ABE6"/>
    <w:rsid w:val="43983040"/>
    <w:rsid w:val="441411E4"/>
    <w:rsid w:val="44356FCE"/>
    <w:rsid w:val="443EAD6E"/>
    <w:rsid w:val="443FD907"/>
    <w:rsid w:val="444EE20E"/>
    <w:rsid w:val="4456611C"/>
    <w:rsid w:val="44934347"/>
    <w:rsid w:val="449BD265"/>
    <w:rsid w:val="44A02CFF"/>
    <w:rsid w:val="44D37CBF"/>
    <w:rsid w:val="44DAB0EA"/>
    <w:rsid w:val="44E54C27"/>
    <w:rsid w:val="44FD1D5B"/>
    <w:rsid w:val="44FF486A"/>
    <w:rsid w:val="4514BE35"/>
    <w:rsid w:val="452EE7D3"/>
    <w:rsid w:val="453A45BA"/>
    <w:rsid w:val="4547FDFF"/>
    <w:rsid w:val="45A0983D"/>
    <w:rsid w:val="45D8480F"/>
    <w:rsid w:val="45DA389E"/>
    <w:rsid w:val="45E06EC5"/>
    <w:rsid w:val="45EE08AB"/>
    <w:rsid w:val="45F329DA"/>
    <w:rsid w:val="4609F159"/>
    <w:rsid w:val="461037EA"/>
    <w:rsid w:val="46566D6D"/>
    <w:rsid w:val="465CDB89"/>
    <w:rsid w:val="46A6651C"/>
    <w:rsid w:val="46B0702E"/>
    <w:rsid w:val="46C4B220"/>
    <w:rsid w:val="46F355FA"/>
    <w:rsid w:val="46F4A867"/>
    <w:rsid w:val="4703CA26"/>
    <w:rsid w:val="470D400D"/>
    <w:rsid w:val="47190AD4"/>
    <w:rsid w:val="474A0F0A"/>
    <w:rsid w:val="47705907"/>
    <w:rsid w:val="4789BEFF"/>
    <w:rsid w:val="478FB474"/>
    <w:rsid w:val="47A4E50E"/>
    <w:rsid w:val="47DB5A91"/>
    <w:rsid w:val="47F56AD1"/>
    <w:rsid w:val="47F87635"/>
    <w:rsid w:val="483A0006"/>
    <w:rsid w:val="484ACE21"/>
    <w:rsid w:val="4876BE94"/>
    <w:rsid w:val="488EAE89"/>
    <w:rsid w:val="48949DD7"/>
    <w:rsid w:val="489ED359"/>
    <w:rsid w:val="48AB5978"/>
    <w:rsid w:val="48CAC875"/>
    <w:rsid w:val="48CE43A4"/>
    <w:rsid w:val="48E4F1C2"/>
    <w:rsid w:val="48FE542D"/>
    <w:rsid w:val="491EBFD0"/>
    <w:rsid w:val="493EBBAF"/>
    <w:rsid w:val="493F7D63"/>
    <w:rsid w:val="49464267"/>
    <w:rsid w:val="4952645A"/>
    <w:rsid w:val="49669B25"/>
    <w:rsid w:val="49670C76"/>
    <w:rsid w:val="4969C527"/>
    <w:rsid w:val="49899A68"/>
    <w:rsid w:val="4989BAD9"/>
    <w:rsid w:val="4994781C"/>
    <w:rsid w:val="499A0048"/>
    <w:rsid w:val="49B9756C"/>
    <w:rsid w:val="49BEFDA7"/>
    <w:rsid w:val="49C17EB6"/>
    <w:rsid w:val="49DA08ED"/>
    <w:rsid w:val="49DD897D"/>
    <w:rsid w:val="4A0A220B"/>
    <w:rsid w:val="4A13DE26"/>
    <w:rsid w:val="4A15FBB3"/>
    <w:rsid w:val="4A38FBB3"/>
    <w:rsid w:val="4A736251"/>
    <w:rsid w:val="4A75FC9F"/>
    <w:rsid w:val="4A809B46"/>
    <w:rsid w:val="4A92801F"/>
    <w:rsid w:val="4AB2CD12"/>
    <w:rsid w:val="4ABB67CC"/>
    <w:rsid w:val="4ABFF8F5"/>
    <w:rsid w:val="4AD12A6A"/>
    <w:rsid w:val="4AE2D2B0"/>
    <w:rsid w:val="4B1FF4FE"/>
    <w:rsid w:val="4B2850B9"/>
    <w:rsid w:val="4B4F907E"/>
    <w:rsid w:val="4B52C244"/>
    <w:rsid w:val="4B5DFB39"/>
    <w:rsid w:val="4B6F7DFD"/>
    <w:rsid w:val="4B75513B"/>
    <w:rsid w:val="4B9B2BE5"/>
    <w:rsid w:val="4BA84692"/>
    <w:rsid w:val="4BB3D59C"/>
    <w:rsid w:val="4C288C43"/>
    <w:rsid w:val="4C2933F4"/>
    <w:rsid w:val="4C345C23"/>
    <w:rsid w:val="4C4291FE"/>
    <w:rsid w:val="4C4924B5"/>
    <w:rsid w:val="4C50427D"/>
    <w:rsid w:val="4C51A58F"/>
    <w:rsid w:val="4C5A076D"/>
    <w:rsid w:val="4C67D8AE"/>
    <w:rsid w:val="4C68D84A"/>
    <w:rsid w:val="4C6DD060"/>
    <w:rsid w:val="4C7BFC0B"/>
    <w:rsid w:val="4C916EAE"/>
    <w:rsid w:val="4C976998"/>
    <w:rsid w:val="4C9AF502"/>
    <w:rsid w:val="4C9F5A13"/>
    <w:rsid w:val="4CAF632C"/>
    <w:rsid w:val="4CB2528A"/>
    <w:rsid w:val="4CB25789"/>
    <w:rsid w:val="4CBBAE1B"/>
    <w:rsid w:val="4CC2668C"/>
    <w:rsid w:val="4CCCEEBE"/>
    <w:rsid w:val="4CE0B1CD"/>
    <w:rsid w:val="4CE496AC"/>
    <w:rsid w:val="4D02D614"/>
    <w:rsid w:val="4D07AA94"/>
    <w:rsid w:val="4D097185"/>
    <w:rsid w:val="4D0B4839"/>
    <w:rsid w:val="4D27CB6E"/>
    <w:rsid w:val="4D46D70B"/>
    <w:rsid w:val="4D4C4ADC"/>
    <w:rsid w:val="4D658A5B"/>
    <w:rsid w:val="4D7D358C"/>
    <w:rsid w:val="4DC0A593"/>
    <w:rsid w:val="4DE7CAF4"/>
    <w:rsid w:val="4E0C9592"/>
    <w:rsid w:val="4E1385FE"/>
    <w:rsid w:val="4E44D49F"/>
    <w:rsid w:val="4E53B1C1"/>
    <w:rsid w:val="4E5780CE"/>
    <w:rsid w:val="4E587844"/>
    <w:rsid w:val="4E60C539"/>
    <w:rsid w:val="4E71ABF1"/>
    <w:rsid w:val="4E7DAFF6"/>
    <w:rsid w:val="4E91F8E3"/>
    <w:rsid w:val="4E931ED9"/>
    <w:rsid w:val="4EA9B397"/>
    <w:rsid w:val="4EB0BC5C"/>
    <w:rsid w:val="4EB4BC2A"/>
    <w:rsid w:val="4ECB2C10"/>
    <w:rsid w:val="4ECBFA6F"/>
    <w:rsid w:val="4ED161CA"/>
    <w:rsid w:val="4ED4C157"/>
    <w:rsid w:val="4EE26986"/>
    <w:rsid w:val="4F0C4040"/>
    <w:rsid w:val="4F3E1BBB"/>
    <w:rsid w:val="4F433D64"/>
    <w:rsid w:val="4F53631D"/>
    <w:rsid w:val="4F6720C8"/>
    <w:rsid w:val="4F6EF91D"/>
    <w:rsid w:val="4F87C4DE"/>
    <w:rsid w:val="4F984A6F"/>
    <w:rsid w:val="4F9A851B"/>
    <w:rsid w:val="4FDE7E75"/>
    <w:rsid w:val="500C364F"/>
    <w:rsid w:val="50106D77"/>
    <w:rsid w:val="50138A75"/>
    <w:rsid w:val="502C8304"/>
    <w:rsid w:val="5037D3E0"/>
    <w:rsid w:val="5037F943"/>
    <w:rsid w:val="50AE57AA"/>
    <w:rsid w:val="50C4300E"/>
    <w:rsid w:val="50D20ECF"/>
    <w:rsid w:val="50F639F5"/>
    <w:rsid w:val="50FDC409"/>
    <w:rsid w:val="510E2673"/>
    <w:rsid w:val="512CF799"/>
    <w:rsid w:val="514D359A"/>
    <w:rsid w:val="515280BB"/>
    <w:rsid w:val="516BABD0"/>
    <w:rsid w:val="5170CE52"/>
    <w:rsid w:val="517BDF69"/>
    <w:rsid w:val="517FCF60"/>
    <w:rsid w:val="5181A4ED"/>
    <w:rsid w:val="51A0C2B7"/>
    <w:rsid w:val="51C48465"/>
    <w:rsid w:val="51CAC8FA"/>
    <w:rsid w:val="51CB5CAC"/>
    <w:rsid w:val="51CCCF80"/>
    <w:rsid w:val="51D2D850"/>
    <w:rsid w:val="51E9A3E0"/>
    <w:rsid w:val="51EF014A"/>
    <w:rsid w:val="52016163"/>
    <w:rsid w:val="5205F032"/>
    <w:rsid w:val="52104E02"/>
    <w:rsid w:val="522CFB60"/>
    <w:rsid w:val="5262C6CC"/>
    <w:rsid w:val="526EC67F"/>
    <w:rsid w:val="527104DF"/>
    <w:rsid w:val="527302B7"/>
    <w:rsid w:val="5288BD48"/>
    <w:rsid w:val="52C22C9D"/>
    <w:rsid w:val="52E34DB6"/>
    <w:rsid w:val="52FB609C"/>
    <w:rsid w:val="5303565B"/>
    <w:rsid w:val="5330F547"/>
    <w:rsid w:val="53519F9B"/>
    <w:rsid w:val="535D2DE3"/>
    <w:rsid w:val="536B87C2"/>
    <w:rsid w:val="536C740B"/>
    <w:rsid w:val="5374895D"/>
    <w:rsid w:val="537493DD"/>
    <w:rsid w:val="53879FE5"/>
    <w:rsid w:val="53AF3FED"/>
    <w:rsid w:val="53B64472"/>
    <w:rsid w:val="53DE1218"/>
    <w:rsid w:val="541F7BA7"/>
    <w:rsid w:val="54343559"/>
    <w:rsid w:val="543BC072"/>
    <w:rsid w:val="543FF75D"/>
    <w:rsid w:val="545A5E78"/>
    <w:rsid w:val="54728AFA"/>
    <w:rsid w:val="54ABFB4A"/>
    <w:rsid w:val="54DD05FA"/>
    <w:rsid w:val="54E6D24E"/>
    <w:rsid w:val="54EBCEAA"/>
    <w:rsid w:val="54EE834C"/>
    <w:rsid w:val="54F3B3FD"/>
    <w:rsid w:val="5507EFD8"/>
    <w:rsid w:val="555EED95"/>
    <w:rsid w:val="559F332D"/>
    <w:rsid w:val="55FF4FDC"/>
    <w:rsid w:val="56180F85"/>
    <w:rsid w:val="561968FC"/>
    <w:rsid w:val="564F07ED"/>
    <w:rsid w:val="56532A58"/>
    <w:rsid w:val="565E11E7"/>
    <w:rsid w:val="56630D52"/>
    <w:rsid w:val="5677F13E"/>
    <w:rsid w:val="569CCEFD"/>
    <w:rsid w:val="569D87AA"/>
    <w:rsid w:val="56B7541C"/>
    <w:rsid w:val="572DDF84"/>
    <w:rsid w:val="573C7F67"/>
    <w:rsid w:val="577E2BE7"/>
    <w:rsid w:val="57A19EC8"/>
    <w:rsid w:val="57AE4F93"/>
    <w:rsid w:val="57B72492"/>
    <w:rsid w:val="57D6F368"/>
    <w:rsid w:val="57EF4A30"/>
    <w:rsid w:val="57FF022C"/>
    <w:rsid w:val="582BE877"/>
    <w:rsid w:val="583D0782"/>
    <w:rsid w:val="584A7C37"/>
    <w:rsid w:val="585DDB16"/>
    <w:rsid w:val="585E5380"/>
    <w:rsid w:val="585FE31B"/>
    <w:rsid w:val="587D3C3E"/>
    <w:rsid w:val="58955146"/>
    <w:rsid w:val="589DE1E7"/>
    <w:rsid w:val="58A9FE99"/>
    <w:rsid w:val="58B071B6"/>
    <w:rsid w:val="58C733BC"/>
    <w:rsid w:val="58D85562"/>
    <w:rsid w:val="58DEEE72"/>
    <w:rsid w:val="58EA5BBB"/>
    <w:rsid w:val="590EE67A"/>
    <w:rsid w:val="59410F3A"/>
    <w:rsid w:val="596ACEF7"/>
    <w:rsid w:val="59739CF9"/>
    <w:rsid w:val="597A5092"/>
    <w:rsid w:val="599EEE3A"/>
    <w:rsid w:val="59A0EDCB"/>
    <w:rsid w:val="59A24C02"/>
    <w:rsid w:val="59C4C87F"/>
    <w:rsid w:val="59CC8645"/>
    <w:rsid w:val="59E9A06D"/>
    <w:rsid w:val="59F98AD2"/>
    <w:rsid w:val="5A03782D"/>
    <w:rsid w:val="5A51584B"/>
    <w:rsid w:val="5A720082"/>
    <w:rsid w:val="5A76B776"/>
    <w:rsid w:val="5A777245"/>
    <w:rsid w:val="5A8D5745"/>
    <w:rsid w:val="5A92469B"/>
    <w:rsid w:val="5A9AD089"/>
    <w:rsid w:val="5AAC1F14"/>
    <w:rsid w:val="5AC216D1"/>
    <w:rsid w:val="5AE4A985"/>
    <w:rsid w:val="5AE566DD"/>
    <w:rsid w:val="5AF2C2C8"/>
    <w:rsid w:val="5B028304"/>
    <w:rsid w:val="5B14E456"/>
    <w:rsid w:val="5B19A901"/>
    <w:rsid w:val="5B278BE4"/>
    <w:rsid w:val="5B32DD2E"/>
    <w:rsid w:val="5B431C05"/>
    <w:rsid w:val="5B5A0D1B"/>
    <w:rsid w:val="5B75384E"/>
    <w:rsid w:val="5B945CC8"/>
    <w:rsid w:val="5BB05390"/>
    <w:rsid w:val="5BCD3E3C"/>
    <w:rsid w:val="5BCE25F6"/>
    <w:rsid w:val="5BD7746A"/>
    <w:rsid w:val="5BECEC8D"/>
    <w:rsid w:val="5C081233"/>
    <w:rsid w:val="5C0E08DB"/>
    <w:rsid w:val="5C102A2E"/>
    <w:rsid w:val="5C262E69"/>
    <w:rsid w:val="5C399A19"/>
    <w:rsid w:val="5C474C81"/>
    <w:rsid w:val="5C49DF92"/>
    <w:rsid w:val="5C55EA6B"/>
    <w:rsid w:val="5C8A3DFB"/>
    <w:rsid w:val="5C9BFA1F"/>
    <w:rsid w:val="5CB055BF"/>
    <w:rsid w:val="5CC7E3DB"/>
    <w:rsid w:val="5CE3585C"/>
    <w:rsid w:val="5CFDCB02"/>
    <w:rsid w:val="5D134EF7"/>
    <w:rsid w:val="5D1E593C"/>
    <w:rsid w:val="5D3E8A72"/>
    <w:rsid w:val="5D85820F"/>
    <w:rsid w:val="5D9701B4"/>
    <w:rsid w:val="5D9D3215"/>
    <w:rsid w:val="5DAE0264"/>
    <w:rsid w:val="5DB21B3E"/>
    <w:rsid w:val="5E215896"/>
    <w:rsid w:val="5E23144C"/>
    <w:rsid w:val="5E35CDF3"/>
    <w:rsid w:val="5E74D0F1"/>
    <w:rsid w:val="5E75D103"/>
    <w:rsid w:val="5E7CCA6E"/>
    <w:rsid w:val="5E9188DF"/>
    <w:rsid w:val="5E9AE431"/>
    <w:rsid w:val="5EA88739"/>
    <w:rsid w:val="5EB6C795"/>
    <w:rsid w:val="5ED4CE3B"/>
    <w:rsid w:val="5EDF8576"/>
    <w:rsid w:val="5EED0C21"/>
    <w:rsid w:val="5F00D8B3"/>
    <w:rsid w:val="5F06FB59"/>
    <w:rsid w:val="5F123A2E"/>
    <w:rsid w:val="5F19A9FC"/>
    <w:rsid w:val="5F465178"/>
    <w:rsid w:val="5F5027DB"/>
    <w:rsid w:val="5F5DCB24"/>
    <w:rsid w:val="5F8539FB"/>
    <w:rsid w:val="5F93DC15"/>
    <w:rsid w:val="5FC1A84E"/>
    <w:rsid w:val="5FCC308B"/>
    <w:rsid w:val="5FD749D4"/>
    <w:rsid w:val="5FD8B728"/>
    <w:rsid w:val="6008D835"/>
    <w:rsid w:val="606F61EB"/>
    <w:rsid w:val="608F20B1"/>
    <w:rsid w:val="6099E1EA"/>
    <w:rsid w:val="60BCC8F1"/>
    <w:rsid w:val="60DBB429"/>
    <w:rsid w:val="60DF06AE"/>
    <w:rsid w:val="60EB301E"/>
    <w:rsid w:val="60F6AFB5"/>
    <w:rsid w:val="60FA868D"/>
    <w:rsid w:val="6134B260"/>
    <w:rsid w:val="6142D283"/>
    <w:rsid w:val="615FF71D"/>
    <w:rsid w:val="61746FC8"/>
    <w:rsid w:val="61A42DF2"/>
    <w:rsid w:val="61C14ACF"/>
    <w:rsid w:val="61D91B39"/>
    <w:rsid w:val="61E40375"/>
    <w:rsid w:val="61E8501F"/>
    <w:rsid w:val="61F02604"/>
    <w:rsid w:val="620363AB"/>
    <w:rsid w:val="6216D78E"/>
    <w:rsid w:val="622AA9AA"/>
    <w:rsid w:val="622E9B6E"/>
    <w:rsid w:val="6231C744"/>
    <w:rsid w:val="6234B347"/>
    <w:rsid w:val="624F16F2"/>
    <w:rsid w:val="625FF7EF"/>
    <w:rsid w:val="6264B20A"/>
    <w:rsid w:val="629016DB"/>
    <w:rsid w:val="6292EF1F"/>
    <w:rsid w:val="62974C7A"/>
    <w:rsid w:val="62A7ECCB"/>
    <w:rsid w:val="62AE8B9F"/>
    <w:rsid w:val="63092E89"/>
    <w:rsid w:val="6315E51C"/>
    <w:rsid w:val="6341B1E2"/>
    <w:rsid w:val="63479CB3"/>
    <w:rsid w:val="6358047E"/>
    <w:rsid w:val="635C4FE3"/>
    <w:rsid w:val="637E201F"/>
    <w:rsid w:val="6381A96B"/>
    <w:rsid w:val="63AE4805"/>
    <w:rsid w:val="63D82DE1"/>
    <w:rsid w:val="63DE7024"/>
    <w:rsid w:val="63E55D91"/>
    <w:rsid w:val="64063A6F"/>
    <w:rsid w:val="642499F6"/>
    <w:rsid w:val="643B9659"/>
    <w:rsid w:val="643F5CC5"/>
    <w:rsid w:val="643F5F99"/>
    <w:rsid w:val="643FCBC3"/>
    <w:rsid w:val="64492B94"/>
    <w:rsid w:val="645164A7"/>
    <w:rsid w:val="64920BBD"/>
    <w:rsid w:val="649CA754"/>
    <w:rsid w:val="64BFB832"/>
    <w:rsid w:val="64CE22E8"/>
    <w:rsid w:val="64D0CAB1"/>
    <w:rsid w:val="64E39ECF"/>
    <w:rsid w:val="6505E78F"/>
    <w:rsid w:val="652E0BE7"/>
    <w:rsid w:val="6542C59D"/>
    <w:rsid w:val="656516AE"/>
    <w:rsid w:val="656562D3"/>
    <w:rsid w:val="6566A0C8"/>
    <w:rsid w:val="6591427B"/>
    <w:rsid w:val="65A74562"/>
    <w:rsid w:val="65CC0C72"/>
    <w:rsid w:val="65DB425F"/>
    <w:rsid w:val="65EAE998"/>
    <w:rsid w:val="65F5C0AB"/>
    <w:rsid w:val="65FD0F19"/>
    <w:rsid w:val="66169CD8"/>
    <w:rsid w:val="6619F106"/>
    <w:rsid w:val="6621AAD7"/>
    <w:rsid w:val="6631D2B1"/>
    <w:rsid w:val="663689E8"/>
    <w:rsid w:val="6637362A"/>
    <w:rsid w:val="66508774"/>
    <w:rsid w:val="665143A2"/>
    <w:rsid w:val="66669CB4"/>
    <w:rsid w:val="6675190E"/>
    <w:rsid w:val="6675F51D"/>
    <w:rsid w:val="6678E94E"/>
    <w:rsid w:val="66867FDB"/>
    <w:rsid w:val="6694AC7F"/>
    <w:rsid w:val="66A6C48F"/>
    <w:rsid w:val="66B1680D"/>
    <w:rsid w:val="66B7E3F3"/>
    <w:rsid w:val="66B986D4"/>
    <w:rsid w:val="66DE4051"/>
    <w:rsid w:val="6724975A"/>
    <w:rsid w:val="672A8377"/>
    <w:rsid w:val="674607B3"/>
    <w:rsid w:val="6747A84C"/>
    <w:rsid w:val="674D44AC"/>
    <w:rsid w:val="677C73FE"/>
    <w:rsid w:val="6787D891"/>
    <w:rsid w:val="67A684B3"/>
    <w:rsid w:val="67B52BA6"/>
    <w:rsid w:val="67BC0BFF"/>
    <w:rsid w:val="67DD8367"/>
    <w:rsid w:val="67E850E6"/>
    <w:rsid w:val="67F8077A"/>
    <w:rsid w:val="6827C169"/>
    <w:rsid w:val="682CB426"/>
    <w:rsid w:val="6830D669"/>
    <w:rsid w:val="6874E4A1"/>
    <w:rsid w:val="688D5014"/>
    <w:rsid w:val="68BBCCC5"/>
    <w:rsid w:val="68D2DBD0"/>
    <w:rsid w:val="68F631C1"/>
    <w:rsid w:val="68F76B79"/>
    <w:rsid w:val="69117CF3"/>
    <w:rsid w:val="691CDDBA"/>
    <w:rsid w:val="693F2656"/>
    <w:rsid w:val="694584E6"/>
    <w:rsid w:val="694A02F0"/>
    <w:rsid w:val="694BC21E"/>
    <w:rsid w:val="697577EA"/>
    <w:rsid w:val="699237AF"/>
    <w:rsid w:val="69A33C0A"/>
    <w:rsid w:val="69A3A45C"/>
    <w:rsid w:val="69BB3BE8"/>
    <w:rsid w:val="69CBE719"/>
    <w:rsid w:val="69D8516D"/>
    <w:rsid w:val="69E866B8"/>
    <w:rsid w:val="69EFBF25"/>
    <w:rsid w:val="69F015D7"/>
    <w:rsid w:val="69F5411F"/>
    <w:rsid w:val="69FB42C1"/>
    <w:rsid w:val="6A113798"/>
    <w:rsid w:val="6A1F49C9"/>
    <w:rsid w:val="6A3400E0"/>
    <w:rsid w:val="6A39E992"/>
    <w:rsid w:val="6A3EC445"/>
    <w:rsid w:val="6A48395C"/>
    <w:rsid w:val="6A60D302"/>
    <w:rsid w:val="6A91BF11"/>
    <w:rsid w:val="6A9EE67B"/>
    <w:rsid w:val="6AAFC563"/>
    <w:rsid w:val="6ABD71BA"/>
    <w:rsid w:val="6AD0AE62"/>
    <w:rsid w:val="6AD1AAA0"/>
    <w:rsid w:val="6AF4BC52"/>
    <w:rsid w:val="6B4274AD"/>
    <w:rsid w:val="6B9B0196"/>
    <w:rsid w:val="6BABA01F"/>
    <w:rsid w:val="6BAE7A99"/>
    <w:rsid w:val="6BBDDA0E"/>
    <w:rsid w:val="6BC17610"/>
    <w:rsid w:val="6BD7252F"/>
    <w:rsid w:val="6BD7DB37"/>
    <w:rsid w:val="6C048C4F"/>
    <w:rsid w:val="6C08E680"/>
    <w:rsid w:val="6C11E7D6"/>
    <w:rsid w:val="6C11EC8F"/>
    <w:rsid w:val="6C33465E"/>
    <w:rsid w:val="6C4F0150"/>
    <w:rsid w:val="6C6CD9BE"/>
    <w:rsid w:val="6C722147"/>
    <w:rsid w:val="6C7A5D85"/>
    <w:rsid w:val="6C84E182"/>
    <w:rsid w:val="6CAD1461"/>
    <w:rsid w:val="6CB4D361"/>
    <w:rsid w:val="6CB8B4DC"/>
    <w:rsid w:val="6CC60E38"/>
    <w:rsid w:val="6D35A5F2"/>
    <w:rsid w:val="6D3F33F0"/>
    <w:rsid w:val="6D6D15F6"/>
    <w:rsid w:val="6D6D8AE4"/>
    <w:rsid w:val="6D816EB5"/>
    <w:rsid w:val="6D8BA3CE"/>
    <w:rsid w:val="6D9398E4"/>
    <w:rsid w:val="6DA6296F"/>
    <w:rsid w:val="6DACFC6F"/>
    <w:rsid w:val="6DCE11A1"/>
    <w:rsid w:val="6DFA50E5"/>
    <w:rsid w:val="6E7A156F"/>
    <w:rsid w:val="6E975C1A"/>
    <w:rsid w:val="6EABEED5"/>
    <w:rsid w:val="6EBFF147"/>
    <w:rsid w:val="6EC10937"/>
    <w:rsid w:val="6F13E9C6"/>
    <w:rsid w:val="6F2E5226"/>
    <w:rsid w:val="6F47A55E"/>
    <w:rsid w:val="6F510A01"/>
    <w:rsid w:val="6F557F51"/>
    <w:rsid w:val="6F55BDB8"/>
    <w:rsid w:val="6F585074"/>
    <w:rsid w:val="6F58F9E1"/>
    <w:rsid w:val="6F5AA72D"/>
    <w:rsid w:val="6F9D8B56"/>
    <w:rsid w:val="6FA6D039"/>
    <w:rsid w:val="6FC3626C"/>
    <w:rsid w:val="6FDE7C4D"/>
    <w:rsid w:val="6FE80623"/>
    <w:rsid w:val="7000535F"/>
    <w:rsid w:val="703DD714"/>
    <w:rsid w:val="7046BF4B"/>
    <w:rsid w:val="70E46C9B"/>
    <w:rsid w:val="71001D0E"/>
    <w:rsid w:val="718C6BF6"/>
    <w:rsid w:val="71929987"/>
    <w:rsid w:val="72068232"/>
    <w:rsid w:val="7220AC83"/>
    <w:rsid w:val="722B212D"/>
    <w:rsid w:val="724AC2E4"/>
    <w:rsid w:val="724ADFE7"/>
    <w:rsid w:val="7252055A"/>
    <w:rsid w:val="726A1061"/>
    <w:rsid w:val="72D3632E"/>
    <w:rsid w:val="72F57BBC"/>
    <w:rsid w:val="730E7337"/>
    <w:rsid w:val="7321D890"/>
    <w:rsid w:val="738E2069"/>
    <w:rsid w:val="7399AF53"/>
    <w:rsid w:val="73C9A33F"/>
    <w:rsid w:val="73F9B74D"/>
    <w:rsid w:val="74081650"/>
    <w:rsid w:val="742EA5CB"/>
    <w:rsid w:val="74857569"/>
    <w:rsid w:val="7494B8C4"/>
    <w:rsid w:val="74A53369"/>
    <w:rsid w:val="74AA8B17"/>
    <w:rsid w:val="74B54770"/>
    <w:rsid w:val="74B6B6C0"/>
    <w:rsid w:val="74D1E567"/>
    <w:rsid w:val="751EA823"/>
    <w:rsid w:val="754BE094"/>
    <w:rsid w:val="756C8454"/>
    <w:rsid w:val="759851D5"/>
    <w:rsid w:val="75B18867"/>
    <w:rsid w:val="75D75DFE"/>
    <w:rsid w:val="75E96A26"/>
    <w:rsid w:val="75F44249"/>
    <w:rsid w:val="761F5AF8"/>
    <w:rsid w:val="7652CFCF"/>
    <w:rsid w:val="7669FC88"/>
    <w:rsid w:val="768DEB37"/>
    <w:rsid w:val="76A26640"/>
    <w:rsid w:val="76A3B5A2"/>
    <w:rsid w:val="76AE3B85"/>
    <w:rsid w:val="76C5C8AB"/>
    <w:rsid w:val="76DA8FCC"/>
    <w:rsid w:val="76DAEE1C"/>
    <w:rsid w:val="76DD3420"/>
    <w:rsid w:val="76EC7C1D"/>
    <w:rsid w:val="77065691"/>
    <w:rsid w:val="7713FDC9"/>
    <w:rsid w:val="772C27F1"/>
    <w:rsid w:val="774103B9"/>
    <w:rsid w:val="7746E1CF"/>
    <w:rsid w:val="7748C9FF"/>
    <w:rsid w:val="779AA9CB"/>
    <w:rsid w:val="77A3484A"/>
    <w:rsid w:val="77BE6F92"/>
    <w:rsid w:val="78059379"/>
    <w:rsid w:val="783EB29E"/>
    <w:rsid w:val="784E63B1"/>
    <w:rsid w:val="784F936B"/>
    <w:rsid w:val="7888A444"/>
    <w:rsid w:val="7893C12A"/>
    <w:rsid w:val="789BDA12"/>
    <w:rsid w:val="78A94265"/>
    <w:rsid w:val="78C53535"/>
    <w:rsid w:val="791D69AF"/>
    <w:rsid w:val="791FF3DD"/>
    <w:rsid w:val="792E1B56"/>
    <w:rsid w:val="792F8793"/>
    <w:rsid w:val="796013A7"/>
    <w:rsid w:val="799B70D3"/>
    <w:rsid w:val="79AC89DC"/>
    <w:rsid w:val="79B58169"/>
    <w:rsid w:val="79C08E17"/>
    <w:rsid w:val="79C58990"/>
    <w:rsid w:val="79E1B21F"/>
    <w:rsid w:val="7A39502D"/>
    <w:rsid w:val="7A4D0425"/>
    <w:rsid w:val="7A635F99"/>
    <w:rsid w:val="7A6F1AF0"/>
    <w:rsid w:val="7A79FCD3"/>
    <w:rsid w:val="7A96815A"/>
    <w:rsid w:val="7A96F36D"/>
    <w:rsid w:val="7A9E12D2"/>
    <w:rsid w:val="7AAC101B"/>
    <w:rsid w:val="7AAF244B"/>
    <w:rsid w:val="7AB4AD38"/>
    <w:rsid w:val="7AB70D48"/>
    <w:rsid w:val="7ABCEC57"/>
    <w:rsid w:val="7AC661AB"/>
    <w:rsid w:val="7AF61FBF"/>
    <w:rsid w:val="7AF8A116"/>
    <w:rsid w:val="7B146333"/>
    <w:rsid w:val="7B2FE3B3"/>
    <w:rsid w:val="7B49F885"/>
    <w:rsid w:val="7BB8FDBD"/>
    <w:rsid w:val="7C0A578D"/>
    <w:rsid w:val="7C168552"/>
    <w:rsid w:val="7C1A48A7"/>
    <w:rsid w:val="7C3DB965"/>
    <w:rsid w:val="7C7C78CC"/>
    <w:rsid w:val="7C97A710"/>
    <w:rsid w:val="7C9C3019"/>
    <w:rsid w:val="7CA4806F"/>
    <w:rsid w:val="7CA9EA95"/>
    <w:rsid w:val="7CB631CB"/>
    <w:rsid w:val="7CC1AF38"/>
    <w:rsid w:val="7CD9FB84"/>
    <w:rsid w:val="7CE15D01"/>
    <w:rsid w:val="7CE988BC"/>
    <w:rsid w:val="7CEB9092"/>
    <w:rsid w:val="7D117D75"/>
    <w:rsid w:val="7D93297B"/>
    <w:rsid w:val="7DC370D9"/>
    <w:rsid w:val="7DC6E47C"/>
    <w:rsid w:val="7DD307E6"/>
    <w:rsid w:val="7DD645D4"/>
    <w:rsid w:val="7DD8C370"/>
    <w:rsid w:val="7E07B9DB"/>
    <w:rsid w:val="7E16138A"/>
    <w:rsid w:val="7E44B544"/>
    <w:rsid w:val="7E6C5CED"/>
    <w:rsid w:val="7E8ABEAC"/>
    <w:rsid w:val="7E9729A5"/>
    <w:rsid w:val="7E972DAB"/>
    <w:rsid w:val="7EA7CC4E"/>
    <w:rsid w:val="7EA9DDCB"/>
    <w:rsid w:val="7ECDA12A"/>
    <w:rsid w:val="7ED57560"/>
    <w:rsid w:val="7EDEF34F"/>
    <w:rsid w:val="7EE6431F"/>
    <w:rsid w:val="7F0BED57"/>
    <w:rsid w:val="7F103A92"/>
    <w:rsid w:val="7F44C6B9"/>
    <w:rsid w:val="7F8C6ED6"/>
    <w:rsid w:val="7F929361"/>
    <w:rsid w:val="7FB6C079"/>
    <w:rsid w:val="7FBA4BA6"/>
    <w:rsid w:val="7FC60BB4"/>
    <w:rsid w:val="7FF90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E965"/>
  <w15:docId w15:val="{85AF7374-FAF5-4690-8109-338565BC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D"/>
    <w:pPr>
      <w:spacing w:after="0" w:line="240" w:lineRule="auto"/>
    </w:pPr>
    <w:rPr>
      <w:rFonts w:ascii="Calibri" w:hAnsi="Calibri" w:cs="Calibri"/>
    </w:rPr>
  </w:style>
  <w:style w:type="paragraph" w:styleId="Heading4">
    <w:name w:val="heading 4"/>
    <w:basedOn w:val="Normal"/>
    <w:link w:val="Heading4Char"/>
    <w:uiPriority w:val="9"/>
    <w:qFormat/>
    <w:rsid w:val="009B69B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0C"/>
    <w:pPr>
      <w:ind w:left="720"/>
    </w:pPr>
  </w:style>
  <w:style w:type="paragraph" w:customStyle="1" w:styleId="paragraph">
    <w:name w:val="paragraph"/>
    <w:basedOn w:val="Normal"/>
    <w:rsid w:val="00C01E0C"/>
    <w:pPr>
      <w:spacing w:before="100" w:beforeAutospacing="1" w:after="100" w:afterAutospacing="1"/>
    </w:pPr>
  </w:style>
  <w:style w:type="character" w:customStyle="1" w:styleId="normaltextrun">
    <w:name w:val="normaltextrun"/>
    <w:basedOn w:val="DefaultParagraphFont"/>
    <w:rsid w:val="00C01E0C"/>
  </w:style>
  <w:style w:type="character" w:customStyle="1" w:styleId="eop">
    <w:name w:val="eop"/>
    <w:basedOn w:val="DefaultParagraphFont"/>
    <w:rsid w:val="00C01E0C"/>
  </w:style>
  <w:style w:type="character" w:styleId="Hyperlink">
    <w:name w:val="Hyperlink"/>
    <w:basedOn w:val="DefaultParagraphFont"/>
    <w:uiPriority w:val="99"/>
    <w:unhideWhenUsed/>
    <w:rsid w:val="005510D2"/>
    <w:rPr>
      <w:color w:val="0563C1" w:themeColor="hyperlink"/>
      <w:u w:val="single"/>
    </w:rPr>
  </w:style>
  <w:style w:type="character" w:styleId="UnresolvedMention">
    <w:name w:val="Unresolved Mention"/>
    <w:basedOn w:val="DefaultParagraphFont"/>
    <w:uiPriority w:val="99"/>
    <w:unhideWhenUsed/>
    <w:rsid w:val="005510D2"/>
    <w:rPr>
      <w:color w:val="605E5C"/>
      <w:shd w:val="clear" w:color="auto" w:fill="E1DFDD"/>
    </w:rPr>
  </w:style>
  <w:style w:type="character" w:styleId="FollowedHyperlink">
    <w:name w:val="FollowedHyperlink"/>
    <w:basedOn w:val="DefaultParagraphFont"/>
    <w:uiPriority w:val="99"/>
    <w:semiHidden/>
    <w:unhideWhenUsed/>
    <w:rsid w:val="005510D2"/>
    <w:rPr>
      <w:color w:val="954F72" w:themeColor="followedHyperlink"/>
      <w:u w:val="single"/>
    </w:rPr>
  </w:style>
  <w:style w:type="character" w:customStyle="1" w:styleId="coveo-highlight">
    <w:name w:val="coveo-highlight"/>
    <w:basedOn w:val="DefaultParagraphFont"/>
    <w:rsid w:val="003F1363"/>
  </w:style>
  <w:style w:type="character" w:styleId="CommentReference">
    <w:name w:val="annotation reference"/>
    <w:basedOn w:val="DefaultParagraphFont"/>
    <w:uiPriority w:val="99"/>
    <w:semiHidden/>
    <w:unhideWhenUsed/>
    <w:rsid w:val="00574BC8"/>
    <w:rPr>
      <w:sz w:val="16"/>
      <w:szCs w:val="16"/>
    </w:rPr>
  </w:style>
  <w:style w:type="paragraph" w:styleId="CommentText">
    <w:name w:val="annotation text"/>
    <w:basedOn w:val="Normal"/>
    <w:link w:val="CommentTextChar"/>
    <w:uiPriority w:val="99"/>
    <w:unhideWhenUsed/>
    <w:rsid w:val="00574BC8"/>
    <w:rPr>
      <w:sz w:val="20"/>
      <w:szCs w:val="20"/>
    </w:rPr>
  </w:style>
  <w:style w:type="character" w:customStyle="1" w:styleId="CommentTextChar">
    <w:name w:val="Comment Text Char"/>
    <w:basedOn w:val="DefaultParagraphFont"/>
    <w:link w:val="CommentText"/>
    <w:uiPriority w:val="99"/>
    <w:rsid w:val="00574BC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74BC8"/>
    <w:rPr>
      <w:b/>
      <w:bCs/>
    </w:rPr>
  </w:style>
  <w:style w:type="character" w:customStyle="1" w:styleId="CommentSubjectChar">
    <w:name w:val="Comment Subject Char"/>
    <w:basedOn w:val="CommentTextChar"/>
    <w:link w:val="CommentSubject"/>
    <w:uiPriority w:val="99"/>
    <w:semiHidden/>
    <w:rsid w:val="00574BC8"/>
    <w:rPr>
      <w:rFonts w:ascii="Calibri" w:hAnsi="Calibri" w:cs="Calibri"/>
      <w:b/>
      <w:bCs/>
      <w:sz w:val="20"/>
      <w:szCs w:val="20"/>
    </w:rPr>
  </w:style>
  <w:style w:type="character" w:styleId="Strong">
    <w:name w:val="Strong"/>
    <w:basedOn w:val="DefaultParagraphFont"/>
    <w:uiPriority w:val="22"/>
    <w:qFormat/>
    <w:rsid w:val="00A13B90"/>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80C6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7A1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1B"/>
    <w:rPr>
      <w:rFonts w:ascii="Segoe UI" w:hAnsi="Segoe UI" w:cs="Segoe UI"/>
      <w:sz w:val="18"/>
      <w:szCs w:val="18"/>
    </w:rPr>
  </w:style>
  <w:style w:type="character" w:customStyle="1" w:styleId="Heading4Char">
    <w:name w:val="Heading 4 Char"/>
    <w:basedOn w:val="DefaultParagraphFont"/>
    <w:link w:val="Heading4"/>
    <w:uiPriority w:val="9"/>
    <w:rsid w:val="009B69B1"/>
    <w:rPr>
      <w:rFonts w:ascii="Times New Roman" w:eastAsia="Times New Roman" w:hAnsi="Times New Roman" w:cs="Times New Roman"/>
      <w:b/>
      <w:bCs/>
      <w:sz w:val="24"/>
      <w:szCs w:val="24"/>
    </w:rPr>
  </w:style>
  <w:style w:type="paragraph" w:customStyle="1" w:styleId="statutory-body-3em">
    <w:name w:val="statutory-body-3em"/>
    <w:basedOn w:val="Normal"/>
    <w:rsid w:val="009B69B1"/>
    <w:pPr>
      <w:spacing w:before="100" w:beforeAutospacing="1" w:after="100" w:afterAutospacing="1"/>
    </w:pPr>
    <w:rPr>
      <w:rFonts w:ascii="Times New Roman" w:eastAsia="Times New Roman" w:hAnsi="Times New Roman" w:cs="Times New Roman"/>
      <w:sz w:val="24"/>
      <w:szCs w:val="24"/>
    </w:rPr>
  </w:style>
  <w:style w:type="paragraph" w:customStyle="1" w:styleId="statutory-body-4em">
    <w:name w:val="statutory-body-4em"/>
    <w:basedOn w:val="Normal"/>
    <w:rsid w:val="009B69B1"/>
    <w:pPr>
      <w:spacing w:before="100" w:beforeAutospacing="1" w:after="100" w:afterAutospacing="1"/>
    </w:pPr>
    <w:rPr>
      <w:rFonts w:ascii="Times New Roman" w:eastAsia="Times New Roman" w:hAnsi="Times New Roman" w:cs="Times New Roman"/>
      <w:sz w:val="24"/>
      <w:szCs w:val="24"/>
    </w:rPr>
  </w:style>
  <w:style w:type="paragraph" w:customStyle="1" w:styleId="statutory-body-2em">
    <w:name w:val="statutory-body-2em"/>
    <w:basedOn w:val="Normal"/>
    <w:rsid w:val="009B69B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B69B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7DC9"/>
  </w:style>
  <w:style w:type="paragraph" w:styleId="Header">
    <w:name w:val="header"/>
    <w:basedOn w:val="Normal"/>
    <w:link w:val="HeaderChar"/>
    <w:uiPriority w:val="99"/>
    <w:unhideWhenUsed/>
    <w:rsid w:val="00D85A65"/>
    <w:pPr>
      <w:tabs>
        <w:tab w:val="center" w:pos="4680"/>
        <w:tab w:val="right" w:pos="9360"/>
      </w:tabs>
    </w:pPr>
  </w:style>
  <w:style w:type="character" w:customStyle="1" w:styleId="HeaderChar">
    <w:name w:val="Header Char"/>
    <w:basedOn w:val="DefaultParagraphFont"/>
    <w:link w:val="Header"/>
    <w:uiPriority w:val="99"/>
    <w:rsid w:val="00D85A65"/>
    <w:rPr>
      <w:rFonts w:ascii="Calibri" w:hAnsi="Calibri" w:cs="Calibri"/>
    </w:rPr>
  </w:style>
  <w:style w:type="paragraph" w:styleId="Footer">
    <w:name w:val="footer"/>
    <w:basedOn w:val="Normal"/>
    <w:link w:val="FooterChar"/>
    <w:uiPriority w:val="99"/>
    <w:unhideWhenUsed/>
    <w:rsid w:val="00D85A65"/>
    <w:pPr>
      <w:tabs>
        <w:tab w:val="center" w:pos="4680"/>
        <w:tab w:val="right" w:pos="9360"/>
      </w:tabs>
    </w:pPr>
  </w:style>
  <w:style w:type="character" w:customStyle="1" w:styleId="FooterChar">
    <w:name w:val="Footer Char"/>
    <w:basedOn w:val="DefaultParagraphFont"/>
    <w:link w:val="Footer"/>
    <w:uiPriority w:val="99"/>
    <w:rsid w:val="00D85A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16540">
      <w:bodyDiv w:val="1"/>
      <w:marLeft w:val="0"/>
      <w:marRight w:val="0"/>
      <w:marTop w:val="0"/>
      <w:marBottom w:val="0"/>
      <w:divBdr>
        <w:top w:val="none" w:sz="0" w:space="0" w:color="auto"/>
        <w:left w:val="none" w:sz="0" w:space="0" w:color="auto"/>
        <w:bottom w:val="none" w:sz="0" w:space="0" w:color="auto"/>
        <w:right w:val="none" w:sz="0" w:space="0" w:color="auto"/>
      </w:divBdr>
    </w:div>
    <w:div w:id="284504336">
      <w:bodyDiv w:val="1"/>
      <w:marLeft w:val="0"/>
      <w:marRight w:val="0"/>
      <w:marTop w:val="0"/>
      <w:marBottom w:val="0"/>
      <w:divBdr>
        <w:top w:val="none" w:sz="0" w:space="0" w:color="auto"/>
        <w:left w:val="none" w:sz="0" w:space="0" w:color="auto"/>
        <w:bottom w:val="none" w:sz="0" w:space="0" w:color="auto"/>
        <w:right w:val="none" w:sz="0" w:space="0" w:color="auto"/>
      </w:divBdr>
    </w:div>
    <w:div w:id="476460595">
      <w:bodyDiv w:val="1"/>
      <w:marLeft w:val="0"/>
      <w:marRight w:val="0"/>
      <w:marTop w:val="0"/>
      <w:marBottom w:val="0"/>
      <w:divBdr>
        <w:top w:val="none" w:sz="0" w:space="0" w:color="auto"/>
        <w:left w:val="none" w:sz="0" w:space="0" w:color="auto"/>
        <w:bottom w:val="none" w:sz="0" w:space="0" w:color="auto"/>
        <w:right w:val="none" w:sz="0" w:space="0" w:color="auto"/>
      </w:divBdr>
    </w:div>
    <w:div w:id="543106108">
      <w:bodyDiv w:val="1"/>
      <w:marLeft w:val="0"/>
      <w:marRight w:val="0"/>
      <w:marTop w:val="0"/>
      <w:marBottom w:val="0"/>
      <w:divBdr>
        <w:top w:val="none" w:sz="0" w:space="0" w:color="auto"/>
        <w:left w:val="none" w:sz="0" w:space="0" w:color="auto"/>
        <w:bottom w:val="none" w:sz="0" w:space="0" w:color="auto"/>
        <w:right w:val="none" w:sz="0" w:space="0" w:color="auto"/>
      </w:divBdr>
    </w:div>
    <w:div w:id="807283264">
      <w:bodyDiv w:val="1"/>
      <w:marLeft w:val="0"/>
      <w:marRight w:val="0"/>
      <w:marTop w:val="0"/>
      <w:marBottom w:val="0"/>
      <w:divBdr>
        <w:top w:val="none" w:sz="0" w:space="0" w:color="auto"/>
        <w:left w:val="none" w:sz="0" w:space="0" w:color="auto"/>
        <w:bottom w:val="none" w:sz="0" w:space="0" w:color="auto"/>
        <w:right w:val="none" w:sz="0" w:space="0" w:color="auto"/>
      </w:divBdr>
      <w:divsChild>
        <w:div w:id="757289366">
          <w:marLeft w:val="0"/>
          <w:marRight w:val="0"/>
          <w:marTop w:val="150"/>
          <w:marBottom w:val="300"/>
          <w:divBdr>
            <w:top w:val="none" w:sz="0" w:space="0" w:color="auto"/>
            <w:left w:val="none" w:sz="0" w:space="0" w:color="auto"/>
            <w:bottom w:val="none" w:sz="0" w:space="0" w:color="auto"/>
            <w:right w:val="none" w:sz="0" w:space="0" w:color="auto"/>
          </w:divBdr>
        </w:div>
        <w:div w:id="982345266">
          <w:marLeft w:val="720"/>
          <w:marRight w:val="0"/>
          <w:marTop w:val="150"/>
          <w:marBottom w:val="300"/>
          <w:divBdr>
            <w:top w:val="none" w:sz="0" w:space="0" w:color="auto"/>
            <w:left w:val="none" w:sz="0" w:space="0" w:color="auto"/>
            <w:bottom w:val="none" w:sz="0" w:space="0" w:color="auto"/>
            <w:right w:val="none" w:sz="0" w:space="0" w:color="auto"/>
          </w:divBdr>
        </w:div>
      </w:divsChild>
    </w:div>
    <w:div w:id="1062867728">
      <w:bodyDiv w:val="1"/>
      <w:marLeft w:val="0"/>
      <w:marRight w:val="0"/>
      <w:marTop w:val="0"/>
      <w:marBottom w:val="0"/>
      <w:divBdr>
        <w:top w:val="none" w:sz="0" w:space="0" w:color="auto"/>
        <w:left w:val="none" w:sz="0" w:space="0" w:color="auto"/>
        <w:bottom w:val="none" w:sz="0" w:space="0" w:color="auto"/>
        <w:right w:val="none" w:sz="0" w:space="0" w:color="auto"/>
      </w:divBdr>
    </w:div>
    <w:div w:id="1071000534">
      <w:bodyDiv w:val="1"/>
      <w:marLeft w:val="0"/>
      <w:marRight w:val="0"/>
      <w:marTop w:val="0"/>
      <w:marBottom w:val="0"/>
      <w:divBdr>
        <w:top w:val="none" w:sz="0" w:space="0" w:color="auto"/>
        <w:left w:val="none" w:sz="0" w:space="0" w:color="auto"/>
        <w:bottom w:val="none" w:sz="0" w:space="0" w:color="auto"/>
        <w:right w:val="none" w:sz="0" w:space="0" w:color="auto"/>
      </w:divBdr>
    </w:div>
    <w:div w:id="1364553679">
      <w:bodyDiv w:val="1"/>
      <w:marLeft w:val="0"/>
      <w:marRight w:val="0"/>
      <w:marTop w:val="0"/>
      <w:marBottom w:val="0"/>
      <w:divBdr>
        <w:top w:val="none" w:sz="0" w:space="0" w:color="auto"/>
        <w:left w:val="none" w:sz="0" w:space="0" w:color="auto"/>
        <w:bottom w:val="none" w:sz="0" w:space="0" w:color="auto"/>
        <w:right w:val="none" w:sz="0" w:space="0" w:color="auto"/>
      </w:divBdr>
    </w:div>
    <w:div w:id="1434663001">
      <w:bodyDiv w:val="1"/>
      <w:marLeft w:val="0"/>
      <w:marRight w:val="0"/>
      <w:marTop w:val="0"/>
      <w:marBottom w:val="0"/>
      <w:divBdr>
        <w:top w:val="none" w:sz="0" w:space="0" w:color="auto"/>
        <w:left w:val="none" w:sz="0" w:space="0" w:color="auto"/>
        <w:bottom w:val="none" w:sz="0" w:space="0" w:color="auto"/>
        <w:right w:val="none" w:sz="0" w:space="0" w:color="auto"/>
      </w:divBdr>
    </w:div>
    <w:div w:id="1514341529">
      <w:bodyDiv w:val="1"/>
      <w:marLeft w:val="0"/>
      <w:marRight w:val="0"/>
      <w:marTop w:val="0"/>
      <w:marBottom w:val="0"/>
      <w:divBdr>
        <w:top w:val="none" w:sz="0" w:space="0" w:color="auto"/>
        <w:left w:val="none" w:sz="0" w:space="0" w:color="auto"/>
        <w:bottom w:val="none" w:sz="0" w:space="0" w:color="auto"/>
        <w:right w:val="none" w:sz="0" w:space="0" w:color="auto"/>
      </w:divBdr>
    </w:div>
    <w:div w:id="1804763090">
      <w:bodyDiv w:val="1"/>
      <w:marLeft w:val="0"/>
      <w:marRight w:val="0"/>
      <w:marTop w:val="0"/>
      <w:marBottom w:val="0"/>
      <w:divBdr>
        <w:top w:val="none" w:sz="0" w:space="0" w:color="auto"/>
        <w:left w:val="none" w:sz="0" w:space="0" w:color="auto"/>
        <w:bottom w:val="none" w:sz="0" w:space="0" w:color="auto"/>
        <w:right w:val="none" w:sz="0" w:space="0" w:color="auto"/>
      </w:divBdr>
    </w:div>
    <w:div w:id="1820003229">
      <w:bodyDiv w:val="1"/>
      <w:marLeft w:val="0"/>
      <w:marRight w:val="0"/>
      <w:marTop w:val="0"/>
      <w:marBottom w:val="0"/>
      <w:divBdr>
        <w:top w:val="none" w:sz="0" w:space="0" w:color="auto"/>
        <w:left w:val="none" w:sz="0" w:space="0" w:color="auto"/>
        <w:bottom w:val="none" w:sz="0" w:space="0" w:color="auto"/>
        <w:right w:val="none" w:sz="0" w:space="0" w:color="auto"/>
      </w:divBdr>
    </w:div>
    <w:div w:id="210868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path=/prelim@title42/chapter119/subchapter6/partB&amp;edition=prelim" TargetMode="External"/><Relationship Id="rId18" Type="http://schemas.openxmlformats.org/officeDocument/2006/relationships/hyperlink" Target="https://www.doe.mass.edu/ele/guidance/newcomer-faq.docx" TargetMode="External"/><Relationship Id="rId26" Type="http://schemas.openxmlformats.org/officeDocument/2006/relationships/hyperlink" Target="mailto:charterschools@mass.gov" TargetMode="External"/><Relationship Id="rId39" Type="http://schemas.microsoft.com/office/2019/05/relationships/documenttasks" Target="documenttasks/documenttasks1.xml"/><Relationship Id="rId21" Type="http://schemas.openxmlformats.org/officeDocument/2006/relationships/hyperlink" Target="https://www.doe.mass.edu/ele/guidance/services-programming.docx" TargetMode="External"/><Relationship Id="rId34" Type="http://schemas.openxmlformats.org/officeDocument/2006/relationships/hyperlink" Target="https://www.doe.mass.edu/sfs/edstability/training.html" TargetMode="External"/><Relationship Id="rId7" Type="http://schemas.openxmlformats.org/officeDocument/2006/relationships/webSettings" Target="webSettings.xml"/><Relationship Id="rId12" Type="http://schemas.openxmlformats.org/officeDocument/2006/relationships/hyperlink" Target="https://www.doe.mass.edu/sfs/mv/default.html" TargetMode="External"/><Relationship Id="rId17" Type="http://schemas.openxmlformats.org/officeDocument/2006/relationships/hyperlink" Target="https://www.doe.mass.edu/sfs/mv/" TargetMode="External"/><Relationship Id="rId25" Type="http://schemas.openxmlformats.org/officeDocument/2006/relationships/hyperlink" Target="https://www.doe.mass.edu/charter/guidance/2016-3.html" TargetMode="External"/><Relationship Id="rId33" Type="http://schemas.openxmlformats.org/officeDocument/2006/relationships/hyperlink" Target="https://www.doe.mass.edu/sfs/m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files.doe.mass.edu/search/search.aspx?leftNavId=11239" TargetMode="External"/><Relationship Id="rId20" Type="http://schemas.openxmlformats.org/officeDocument/2006/relationships/hyperlink" Target="https://www.doe.mass.edu/ele/resources/immigrant-refugee.html" TargetMode="External"/><Relationship Id="rId29" Type="http://schemas.openxmlformats.org/officeDocument/2006/relationships/hyperlink" Target="https://www.doe.mass.edu/sped/ta/docs/child-find-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csdp/New-Students/" TargetMode="External"/><Relationship Id="rId24" Type="http://schemas.openxmlformats.org/officeDocument/2006/relationships/hyperlink" Target="https://www.doe.mass.edu/sfs/mv/advisories.docx" TargetMode="External"/><Relationship Id="rId32" Type="http://schemas.openxmlformats.org/officeDocument/2006/relationships/hyperlink" Target="https://www.mass.gov/orgs/massachusetts-emergency-management-agency"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sfs/mv/advisories.docx" TargetMode="External"/><Relationship Id="rId23" Type="http://schemas.openxmlformats.org/officeDocument/2006/relationships/hyperlink" Target="https://malegislature.gov/Laws/SessionLaws/Acts/2024/Chapter88" TargetMode="External"/><Relationship Id="rId28" Type="http://schemas.openxmlformats.org/officeDocument/2006/relationships/hyperlink" Target="https://www.doe.mass.edu/news/news.aspx?id=4979" TargetMode="External"/><Relationship Id="rId36" Type="http://schemas.openxmlformats.org/officeDocument/2006/relationships/header" Target="header1.xml"/><Relationship Id="rId10" Type="http://schemas.openxmlformats.org/officeDocument/2006/relationships/hyperlink" Target="https://www.mass.gov/news/governor-healey-declares-state-of-emergency-calls-for-support-for-newly-arriving-migrant-families" TargetMode="External"/><Relationship Id="rId19" Type="http://schemas.openxmlformats.org/officeDocument/2006/relationships/hyperlink" Target="https://www.doe.mass.edu/ele/" TargetMode="External"/><Relationship Id="rId31" Type="http://schemas.openxmlformats.org/officeDocument/2006/relationships/hyperlink" Target="mailto:shelterhelp@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sfs/edstability.html" TargetMode="External"/><Relationship Id="rId22" Type="http://schemas.openxmlformats.org/officeDocument/2006/relationships/hyperlink" Target="https://www.doe.mass.edu/ele/slife/default.html" TargetMode="External"/><Relationship Id="rId27" Type="http://schemas.openxmlformats.org/officeDocument/2006/relationships/hyperlink" Target="http://massimmunize.org/miis/pagesLogin/welcome.jsf" TargetMode="External"/><Relationship Id="rId30" Type="http://schemas.openxmlformats.org/officeDocument/2006/relationships/hyperlink" Target="https://www.mass.gov/help-families-in-crisis" TargetMode="External"/><Relationship Id="rId35" Type="http://schemas.openxmlformats.org/officeDocument/2006/relationships/hyperlink" Target="https://nche.ed.gov/"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8E1C78D-A3B3-45F2-81AA-A03C7487FD1B}">
    <t:Anchor>
      <t:Comment id="1641188559"/>
    </t:Anchor>
    <t:History>
      <t:Event id="{55102E27-80E8-4251-BD50-23F9DB5504DE}" time="2023-08-15T20:59:47.782Z">
        <t:Attribution userId="S::anne.marie.stronach@mass.gov::22e1ddf6-7028-4350-bb65-06ecb28656ac" userProvider="AD" userName="Stronach, Anne Marie  (DESE)"/>
        <t:Anchor>
          <t:Comment id="374294559"/>
        </t:Anchor>
        <t:Create/>
      </t:Event>
      <t:Event id="{A3A0CB27-B754-4A05-B8D2-17680F6B1DBD}" time="2023-08-15T20:59:47.782Z">
        <t:Attribution userId="S::anne.marie.stronach@mass.gov::22e1ddf6-7028-4350-bb65-06ecb28656ac" userProvider="AD" userName="Stronach, Anne Marie  (DESE)"/>
        <t:Anchor>
          <t:Comment id="374294559"/>
        </t:Anchor>
        <t:Assign userId="S::RachelleEngler.Bennett@mass.gov::a21d5eb0-8f40-45e8-806c-8b2ef2307bb7" userProvider="AD" userName="Bennett, Rachelle Engler (DESE)"/>
      </t:Event>
      <t:Event id="{CDEFC3EC-45CA-4381-BD12-19E415A1399C}" time="2023-08-15T20:59:47.782Z">
        <t:Attribution userId="S::anne.marie.stronach@mass.gov::22e1ddf6-7028-4350-bb65-06ecb28656ac" userProvider="AD" userName="Stronach, Anne Marie  (DESE)"/>
        <t:Anchor>
          <t:Comment id="374294559"/>
        </t:Anchor>
        <t:SetTitle title="Not sure took it from Ed Stability web page. @Bennett, Rachelle Engler (DESE)"/>
      </t:Event>
    </t:History>
  </t:Task>
  <t:Task id="{01D246BB-4ECA-4628-B8AD-4F2536A2C4C1}">
    <t:Anchor>
      <t:Comment id="639494199"/>
    </t:Anchor>
    <t:History>
      <t:Event id="{5C52FB56-2FB4-464C-9C79-FC5AB1AA18F5}" time="2023-08-15T21:20:56.722Z">
        <t:Attribution userId="S::anne.marie.stronach@mass.gov::22e1ddf6-7028-4350-bb65-06ecb28656ac" userProvider="AD" userName="Stronach, Anne Marie  (DESE)"/>
        <t:Anchor>
          <t:Comment id="138130507"/>
        </t:Anchor>
        <t:Create/>
      </t:Event>
      <t:Event id="{3119A897-A9C2-4D40-939C-0818B9D7D43D}" time="2023-08-15T21:20:56.722Z">
        <t:Attribution userId="S::anne.marie.stronach@mass.gov::22e1ddf6-7028-4350-bb65-06ecb28656ac" userProvider="AD" userName="Stronach, Anne Marie  (DESE)"/>
        <t:Anchor>
          <t:Comment id="138130507"/>
        </t:Anchor>
        <t:Assign userId="S::RachelleEngler.Bennett@mass.gov::a21d5eb0-8f40-45e8-806c-8b2ef2307bb7" userProvider="AD" userName="Bennett, Rachelle Engler (DESE)"/>
      </t:Event>
      <t:Event id="{93BF544E-C2F6-4535-A126-3A6BC7D06AC9}" time="2023-08-15T21:20:56.722Z">
        <t:Attribution userId="S::anne.marie.stronach@mass.gov::22e1ddf6-7028-4350-bb65-06ecb28656ac" userProvider="AD" userName="Stronach, Anne Marie  (DESE)"/>
        <t:Anchor>
          <t:Comment id="138130507"/>
        </t:Anchor>
        <t:SetTitle title="@Bennett, Rachelle Engler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0B3BD5C0-6407-434D-8AA7-9F0743CA7665}">
  <ds:schemaRefs>
    <ds:schemaRef ds:uri="http://schemas.microsoft.com/sharepoint/v3/contenttype/forms"/>
  </ds:schemaRefs>
</ds:datastoreItem>
</file>

<file path=customXml/itemProps2.xml><?xml version="1.0" encoding="utf-8"?>
<ds:datastoreItem xmlns:ds="http://schemas.openxmlformats.org/officeDocument/2006/customXml" ds:itemID="{BB19C682-CB08-4D8B-A316-CFCE7B7A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FDDF4-06D0-4670-BE9D-516FC8E1A096}">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Guidance on Supporting Homeless Students During the State of Emergency, August 24, 2023</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Supporting Homeless Students During the State of Emergency</dc:title>
  <dc:subject/>
  <dc:creator>DESE</dc:creator>
  <cp:keywords/>
  <dc:description/>
  <cp:lastModifiedBy>McKinnon, Kristen A (DESE)</cp:lastModifiedBy>
  <cp:revision>4</cp:revision>
  <cp:lastPrinted>2024-09-04T21:24:00Z</cp:lastPrinted>
  <dcterms:created xsi:type="dcterms:W3CDTF">2024-11-07T13:30:00Z</dcterms:created>
  <dcterms:modified xsi:type="dcterms:W3CDTF">2024-11-07T14:53:00Z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y fmtid="{D5CDD505-2E9C-101B-9397-08002B2CF9AE}" pid="3" name="ContentTypeId">
    <vt:lpwstr>0x010100089C61782F326748B4350C16576B1264</vt:lpwstr>
  </property>
</Properties>
</file>