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0CA5" w:rsidRPr="00D50CA5" w14:paraId="0EDBB09D" w14:textId="77777777" w:rsidTr="00D50CA5">
        <w:tc>
          <w:tcPr>
            <w:tcW w:w="9350" w:type="dxa"/>
          </w:tcPr>
          <w:p w14:paraId="71135CCA" w14:textId="582BAE0C" w:rsidR="00D50CA5" w:rsidRPr="00D50CA5" w:rsidRDefault="00D50CA5" w:rsidP="001D4782">
            <w:pPr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50CA5">
              <w:rPr>
                <w:rFonts w:asciiTheme="minorHAnsi" w:hAnsiTheme="minorHAnsi"/>
                <w:b/>
                <w:caps/>
                <w:sz w:val="22"/>
                <w:szCs w:val="22"/>
              </w:rPr>
              <w:t xml:space="preserve">Safe and Supportive Schools - </w:t>
            </w:r>
            <w:r w:rsidRPr="00402BFC">
              <w:rPr>
                <w:rFonts w:ascii="Arial" w:hAnsi="Arial" w:cs="Arial"/>
                <w:b/>
                <w:sz w:val="20"/>
                <w:szCs w:val="20"/>
              </w:rPr>
              <w:t>Implementation Status Update</w:t>
            </w:r>
          </w:p>
        </w:tc>
      </w:tr>
    </w:tbl>
    <w:p w14:paraId="1D133AFF" w14:textId="77777777" w:rsidR="00D50CA5" w:rsidRDefault="00D50CA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0"/>
        <w:gridCol w:w="4840"/>
      </w:tblGrid>
      <w:tr w:rsidR="00D50CA5" w:rsidRPr="009B22CE" w14:paraId="645154C4" w14:textId="77777777" w:rsidTr="00D50CA5">
        <w:trPr>
          <w:trHeight w:val="144"/>
        </w:trPr>
        <w:tc>
          <w:tcPr>
            <w:tcW w:w="2412" w:type="pct"/>
            <w:shd w:val="clear" w:color="auto" w:fill="D9D9D9"/>
            <w:vAlign w:val="center"/>
          </w:tcPr>
          <w:p w14:paraId="05CB18D0" w14:textId="77777777" w:rsidR="00D50CA5" w:rsidRPr="009B22CE" w:rsidRDefault="00D50CA5" w:rsidP="00854F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District</w:t>
            </w:r>
          </w:p>
        </w:tc>
        <w:tc>
          <w:tcPr>
            <w:tcW w:w="2588" w:type="pct"/>
          </w:tcPr>
          <w:p w14:paraId="5B83A4AD" w14:textId="77777777" w:rsidR="00D50CA5" w:rsidRPr="009B22CE" w:rsidRDefault="00D50CA5" w:rsidP="00854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CA5" w:rsidRPr="009B22CE" w14:paraId="5520C105" w14:textId="77777777" w:rsidTr="00D50CA5">
        <w:trPr>
          <w:trHeight w:val="144"/>
        </w:trPr>
        <w:tc>
          <w:tcPr>
            <w:tcW w:w="2412" w:type="pct"/>
            <w:shd w:val="clear" w:color="auto" w:fill="D9D9D9"/>
            <w:vAlign w:val="center"/>
          </w:tcPr>
          <w:p w14:paraId="1F2DCDD4" w14:textId="77777777" w:rsidR="00D50CA5" w:rsidRDefault="00D50CA5" w:rsidP="00854F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Grant Coordinator Name</w:t>
            </w:r>
          </w:p>
        </w:tc>
        <w:tc>
          <w:tcPr>
            <w:tcW w:w="2588" w:type="pct"/>
          </w:tcPr>
          <w:p w14:paraId="3B3E03B3" w14:textId="77777777" w:rsidR="00D50CA5" w:rsidRPr="009B22CE" w:rsidRDefault="00D50CA5" w:rsidP="00854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CA5" w:rsidRPr="009B22CE" w14:paraId="737C973A" w14:textId="77777777" w:rsidTr="00D50CA5">
        <w:trPr>
          <w:trHeight w:val="144"/>
        </w:trPr>
        <w:tc>
          <w:tcPr>
            <w:tcW w:w="2412" w:type="pct"/>
            <w:shd w:val="clear" w:color="auto" w:fill="D9D9D9"/>
            <w:vAlign w:val="center"/>
          </w:tcPr>
          <w:p w14:paraId="6499B23C" w14:textId="77777777" w:rsidR="00D50CA5" w:rsidRDefault="00D50CA5" w:rsidP="00854F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Grant Coordinator Email</w:t>
            </w:r>
          </w:p>
        </w:tc>
        <w:tc>
          <w:tcPr>
            <w:tcW w:w="2588" w:type="pct"/>
          </w:tcPr>
          <w:p w14:paraId="77578455" w14:textId="77777777" w:rsidR="00D50CA5" w:rsidRPr="009B22CE" w:rsidRDefault="00D50CA5" w:rsidP="00854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769985" w14:textId="77777777" w:rsidR="00046DC1" w:rsidRDefault="00046DC1" w:rsidP="00EC74DF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7C4422E5" w14:textId="11B2A7CA" w:rsidR="00EC74DF" w:rsidRDefault="00EC74DF" w:rsidP="00EC74DF">
      <w:pPr>
        <w:spacing w:after="80"/>
        <w:jc w:val="both"/>
        <w:rPr>
          <w:rFonts w:ascii="Arial" w:hAnsi="Arial" w:cs="Arial"/>
          <w:sz w:val="20"/>
          <w:szCs w:val="20"/>
        </w:rPr>
      </w:pPr>
      <w:r w:rsidRPr="007124A3">
        <w:rPr>
          <w:rFonts w:ascii="Arial" w:hAnsi="Arial" w:cs="Arial"/>
          <w:sz w:val="20"/>
          <w:szCs w:val="20"/>
        </w:rPr>
        <w:t xml:space="preserve">Please complete and submit </w:t>
      </w:r>
      <w:r w:rsidR="00D50CA5">
        <w:rPr>
          <w:rFonts w:ascii="Arial" w:hAnsi="Arial" w:cs="Arial"/>
          <w:sz w:val="20"/>
          <w:szCs w:val="20"/>
        </w:rPr>
        <w:t xml:space="preserve">responses to the questions below </w:t>
      </w:r>
      <w:r w:rsidR="007124A3">
        <w:rPr>
          <w:rFonts w:ascii="Arial" w:hAnsi="Arial" w:cs="Arial"/>
          <w:sz w:val="20"/>
          <w:szCs w:val="20"/>
        </w:rPr>
        <w:t>for each school that participated in grant funded activities related to implementation</w:t>
      </w:r>
      <w:r w:rsidR="00D50CA5">
        <w:rPr>
          <w:rFonts w:ascii="Arial" w:hAnsi="Arial" w:cs="Arial"/>
          <w:sz w:val="20"/>
          <w:szCs w:val="20"/>
        </w:rPr>
        <w:t xml:space="preserve"> (copy and paste as needed)</w:t>
      </w:r>
      <w:r w:rsidR="007124A3">
        <w:rPr>
          <w:rFonts w:ascii="Arial" w:hAnsi="Arial" w:cs="Arial"/>
          <w:sz w:val="20"/>
          <w:szCs w:val="20"/>
        </w:rPr>
        <w:t xml:space="preserve">. </w:t>
      </w:r>
    </w:p>
    <w:p w14:paraId="5CFBB6B5" w14:textId="77777777" w:rsidR="00EC74DF" w:rsidRPr="00D50CA5" w:rsidRDefault="00EC74DF" w:rsidP="00EC74DF">
      <w:pPr>
        <w:spacing w:after="8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0"/>
        <w:gridCol w:w="4840"/>
      </w:tblGrid>
      <w:tr w:rsidR="00EC74DF" w:rsidRPr="009B22CE" w14:paraId="13CD9EFA" w14:textId="77777777" w:rsidTr="00D50CA5">
        <w:trPr>
          <w:trHeight w:val="144"/>
        </w:trPr>
        <w:tc>
          <w:tcPr>
            <w:tcW w:w="2412" w:type="pct"/>
            <w:shd w:val="clear" w:color="auto" w:fill="D9D9D9"/>
            <w:vAlign w:val="center"/>
          </w:tcPr>
          <w:p w14:paraId="3F9D1FFC" w14:textId="77777777" w:rsidR="00EC74DF" w:rsidRPr="009B22CE" w:rsidRDefault="00EC74DF" w:rsidP="00854F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22CE"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2588" w:type="pct"/>
          </w:tcPr>
          <w:p w14:paraId="09E0E569" w14:textId="77777777" w:rsidR="00EC74DF" w:rsidRPr="009B22CE" w:rsidRDefault="00EC74DF" w:rsidP="00854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998" w:rsidRPr="009B22CE" w14:paraId="6D2BB23E" w14:textId="77777777" w:rsidTr="00D50CA5">
        <w:trPr>
          <w:trHeight w:val="144"/>
        </w:trPr>
        <w:tc>
          <w:tcPr>
            <w:tcW w:w="2412" w:type="pct"/>
            <w:shd w:val="clear" w:color="auto" w:fill="D9D9D9"/>
            <w:vAlign w:val="center"/>
          </w:tcPr>
          <w:p w14:paraId="52588847" w14:textId="77777777" w:rsidR="00FB1998" w:rsidRPr="009B22CE" w:rsidRDefault="00FB1998" w:rsidP="00854F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Main Contact Name</w:t>
            </w:r>
          </w:p>
        </w:tc>
        <w:tc>
          <w:tcPr>
            <w:tcW w:w="2588" w:type="pct"/>
          </w:tcPr>
          <w:p w14:paraId="2970F31F" w14:textId="77777777" w:rsidR="00FB1998" w:rsidRPr="009B22CE" w:rsidRDefault="00FB1998" w:rsidP="00854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998" w:rsidRPr="009B22CE" w14:paraId="403E443F" w14:textId="77777777" w:rsidTr="00D50CA5">
        <w:trPr>
          <w:trHeight w:val="144"/>
        </w:trPr>
        <w:tc>
          <w:tcPr>
            <w:tcW w:w="2412" w:type="pct"/>
            <w:shd w:val="clear" w:color="auto" w:fill="D9D9D9"/>
            <w:vAlign w:val="center"/>
          </w:tcPr>
          <w:p w14:paraId="4061E764" w14:textId="77777777" w:rsidR="00FB1998" w:rsidRDefault="00FB1998" w:rsidP="00854F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Main Contact Email</w:t>
            </w:r>
          </w:p>
        </w:tc>
        <w:tc>
          <w:tcPr>
            <w:tcW w:w="2588" w:type="pct"/>
          </w:tcPr>
          <w:p w14:paraId="06F6AC57" w14:textId="77777777" w:rsidR="00FB1998" w:rsidRPr="009B22CE" w:rsidRDefault="00FB1998" w:rsidP="00854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CCF908" w14:textId="77777777" w:rsidR="00FB1998" w:rsidRDefault="00FB1998">
      <w:pPr>
        <w:rPr>
          <w:rFonts w:ascii="Arial" w:hAnsi="Arial" w:cs="Arial"/>
          <w:b/>
          <w:sz w:val="20"/>
          <w:szCs w:val="20"/>
        </w:rPr>
      </w:pPr>
    </w:p>
    <w:p w14:paraId="657A8112" w14:textId="77777777" w:rsidR="00FB1998" w:rsidRDefault="00FB19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Grant Funded Activities</w:t>
      </w:r>
    </w:p>
    <w:p w14:paraId="1CD5B5D3" w14:textId="77777777" w:rsidR="00FB1998" w:rsidRDefault="00FB1998">
      <w:r>
        <w:rPr>
          <w:rFonts w:ascii="Arial" w:hAnsi="Arial" w:cs="Arial"/>
          <w:b/>
          <w:i/>
          <w:sz w:val="20"/>
          <w:szCs w:val="20"/>
        </w:rPr>
        <w:t>Please add more rows as needed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5"/>
        <w:gridCol w:w="3117"/>
      </w:tblGrid>
      <w:tr w:rsidR="00D50CA5" w:rsidRPr="009B22CE" w14:paraId="66B52281" w14:textId="77777777" w:rsidTr="00D50CA5">
        <w:trPr>
          <w:trHeight w:val="20"/>
        </w:trPr>
        <w:tc>
          <w:tcPr>
            <w:tcW w:w="1667" w:type="pct"/>
            <w:shd w:val="clear" w:color="auto" w:fill="D9D9D9"/>
          </w:tcPr>
          <w:p w14:paraId="4DAD2A81" w14:textId="77777777" w:rsidR="00D50CA5" w:rsidRPr="009B22CE" w:rsidRDefault="00D50CA5" w:rsidP="00854F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2CE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666" w:type="pct"/>
            <w:shd w:val="clear" w:color="auto" w:fill="D9D9D9"/>
          </w:tcPr>
          <w:p w14:paraId="07448250" w14:textId="77777777" w:rsidR="00D50CA5" w:rsidRPr="009B22CE" w:rsidRDefault="00D50CA5" w:rsidP="00854F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2CE">
              <w:rPr>
                <w:rFonts w:ascii="Arial" w:hAnsi="Arial" w:cs="Arial"/>
                <w:b/>
                <w:sz w:val="20"/>
                <w:szCs w:val="20"/>
              </w:rPr>
              <w:t>Rationale</w:t>
            </w:r>
          </w:p>
        </w:tc>
        <w:tc>
          <w:tcPr>
            <w:tcW w:w="1667" w:type="pct"/>
            <w:shd w:val="clear" w:color="auto" w:fill="D9D9D9"/>
          </w:tcPr>
          <w:p w14:paraId="6A47FCAB" w14:textId="77777777" w:rsidR="00D50CA5" w:rsidRPr="009B22CE" w:rsidRDefault="00D50CA5" w:rsidP="00854F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Status</w:t>
            </w:r>
          </w:p>
        </w:tc>
      </w:tr>
      <w:tr w:rsidR="00D50CA5" w:rsidRPr="009B22CE" w14:paraId="76A4AE31" w14:textId="77777777" w:rsidTr="00D50CA5">
        <w:trPr>
          <w:trHeight w:val="20"/>
        </w:trPr>
        <w:tc>
          <w:tcPr>
            <w:tcW w:w="1667" w:type="pct"/>
          </w:tcPr>
          <w:p w14:paraId="4DF9AEC4" w14:textId="77777777" w:rsidR="00D50CA5" w:rsidRPr="009B22CE" w:rsidRDefault="00D50CA5" w:rsidP="00854F9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B22CE">
              <w:rPr>
                <w:rFonts w:ascii="Arial" w:hAnsi="Arial" w:cs="Arial"/>
                <w:i/>
                <w:sz w:val="20"/>
                <w:szCs w:val="20"/>
              </w:rPr>
              <w:t>Describe the specific initiative/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B22CE">
              <w:rPr>
                <w:rFonts w:ascii="Arial" w:hAnsi="Arial" w:cs="Arial"/>
                <w:i/>
                <w:sz w:val="20"/>
                <w:szCs w:val="20"/>
              </w:rPr>
              <w:t>program/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B22CE">
              <w:rPr>
                <w:rFonts w:ascii="Arial" w:hAnsi="Arial" w:cs="Arial"/>
                <w:i/>
                <w:sz w:val="20"/>
                <w:szCs w:val="20"/>
              </w:rPr>
              <w:t>professional development/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B22CE">
              <w:rPr>
                <w:rFonts w:ascii="Arial" w:hAnsi="Arial" w:cs="Arial"/>
                <w:i/>
                <w:sz w:val="20"/>
                <w:szCs w:val="20"/>
              </w:rPr>
              <w:t>material/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B22CE">
              <w:rPr>
                <w:rFonts w:ascii="Arial" w:hAnsi="Arial" w:cs="Arial"/>
                <w:i/>
                <w:sz w:val="20"/>
                <w:szCs w:val="20"/>
              </w:rPr>
              <w:t xml:space="preserve">resource that </w:t>
            </w:r>
            <w:r>
              <w:rPr>
                <w:rFonts w:ascii="Arial" w:hAnsi="Arial" w:cs="Arial"/>
                <w:i/>
                <w:sz w:val="20"/>
                <w:szCs w:val="20"/>
              </w:rPr>
              <w:t>was</w:t>
            </w:r>
            <w:r w:rsidRPr="009B22CE">
              <w:rPr>
                <w:rFonts w:ascii="Arial" w:hAnsi="Arial" w:cs="Arial"/>
                <w:i/>
                <w:sz w:val="20"/>
                <w:szCs w:val="20"/>
              </w:rPr>
              <w:t xml:space="preserve"> funded by the grant.</w:t>
            </w:r>
          </w:p>
        </w:tc>
        <w:tc>
          <w:tcPr>
            <w:tcW w:w="1666" w:type="pct"/>
          </w:tcPr>
          <w:p w14:paraId="7EB2715D" w14:textId="77777777" w:rsidR="00D50CA5" w:rsidRPr="009B22CE" w:rsidRDefault="00D50CA5" w:rsidP="00854F9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B22CE">
              <w:rPr>
                <w:rFonts w:ascii="Arial" w:hAnsi="Arial" w:cs="Arial"/>
                <w:i/>
                <w:sz w:val="20"/>
                <w:szCs w:val="20"/>
              </w:rPr>
              <w:t>Explain the rationale for funding the activity.</w:t>
            </w:r>
          </w:p>
        </w:tc>
        <w:tc>
          <w:tcPr>
            <w:tcW w:w="1667" w:type="pct"/>
          </w:tcPr>
          <w:p w14:paraId="1EB3E6A9" w14:textId="77777777" w:rsidR="00D50CA5" w:rsidRDefault="00D50CA5" w:rsidP="00854F9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What progress has been made to implement this activity? Include next steps if this activity will continue.</w:t>
            </w:r>
          </w:p>
        </w:tc>
      </w:tr>
      <w:tr w:rsidR="00D50CA5" w:rsidRPr="009B22CE" w14:paraId="6853EC7A" w14:textId="77777777" w:rsidTr="00D50CA5">
        <w:trPr>
          <w:trHeight w:val="20"/>
        </w:trPr>
        <w:tc>
          <w:tcPr>
            <w:tcW w:w="1667" w:type="pct"/>
          </w:tcPr>
          <w:p w14:paraId="26BB94F9" w14:textId="77777777" w:rsidR="00D50CA5" w:rsidRPr="009B22CE" w:rsidRDefault="00D50CA5" w:rsidP="0085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pct"/>
          </w:tcPr>
          <w:p w14:paraId="054EE203" w14:textId="77777777" w:rsidR="00D50CA5" w:rsidRPr="009B22CE" w:rsidRDefault="00D50CA5" w:rsidP="0085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3E41407E" w14:textId="77777777" w:rsidR="00D50CA5" w:rsidRPr="009B22CE" w:rsidRDefault="00D50CA5" w:rsidP="00854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CA5" w:rsidRPr="009B22CE" w14:paraId="5659D435" w14:textId="77777777" w:rsidTr="00D50CA5">
        <w:trPr>
          <w:trHeight w:val="20"/>
        </w:trPr>
        <w:tc>
          <w:tcPr>
            <w:tcW w:w="1667" w:type="pct"/>
          </w:tcPr>
          <w:p w14:paraId="76A3E1D4" w14:textId="77777777" w:rsidR="00D50CA5" w:rsidRPr="009B22CE" w:rsidRDefault="00D50CA5" w:rsidP="0085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pct"/>
          </w:tcPr>
          <w:p w14:paraId="081B763C" w14:textId="77777777" w:rsidR="00D50CA5" w:rsidRPr="009B22CE" w:rsidRDefault="00D50CA5" w:rsidP="0085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209384C9" w14:textId="77777777" w:rsidR="00D50CA5" w:rsidRPr="009B22CE" w:rsidRDefault="00D50CA5" w:rsidP="00854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CA5" w:rsidRPr="009B22CE" w14:paraId="72D669E8" w14:textId="77777777" w:rsidTr="00D50CA5">
        <w:trPr>
          <w:trHeight w:val="20"/>
        </w:trPr>
        <w:tc>
          <w:tcPr>
            <w:tcW w:w="1667" w:type="pct"/>
          </w:tcPr>
          <w:p w14:paraId="4F2ED024" w14:textId="77777777" w:rsidR="00D50CA5" w:rsidRPr="009B22CE" w:rsidRDefault="00D50CA5" w:rsidP="0085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pct"/>
          </w:tcPr>
          <w:p w14:paraId="51F3DB94" w14:textId="77777777" w:rsidR="00D50CA5" w:rsidRPr="009B22CE" w:rsidRDefault="00D50CA5" w:rsidP="0085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133BA931" w14:textId="77777777" w:rsidR="00D50CA5" w:rsidRPr="009B22CE" w:rsidRDefault="00D50CA5" w:rsidP="00854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A9D076" w14:textId="77777777" w:rsidR="004258EA" w:rsidRDefault="004258EA">
      <w:pPr>
        <w:rPr>
          <w:rFonts w:ascii="Arial" w:hAnsi="Arial" w:cs="Arial"/>
          <w:sz w:val="20"/>
          <w:szCs w:val="20"/>
        </w:rPr>
      </w:pPr>
    </w:p>
    <w:p w14:paraId="5BAEF6FD" w14:textId="77777777" w:rsidR="00FB1998" w:rsidRPr="00FB1998" w:rsidRDefault="00FB19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 Activities</w:t>
      </w:r>
    </w:p>
    <w:p w14:paraId="6246239F" w14:textId="00EDCCA0" w:rsidR="00916EDF" w:rsidRDefault="00FB1998">
      <w:pPr>
        <w:rPr>
          <w:rFonts w:ascii="Arial" w:hAnsi="Arial" w:cs="Arial"/>
          <w:sz w:val="20"/>
          <w:szCs w:val="20"/>
        </w:rPr>
      </w:pPr>
      <w:bookmarkStart w:id="0" w:name="_Hlk8044522"/>
      <w:r>
        <w:rPr>
          <w:rFonts w:ascii="Arial" w:hAnsi="Arial" w:cs="Arial"/>
          <w:sz w:val="20"/>
          <w:szCs w:val="20"/>
        </w:rPr>
        <w:t>L</w:t>
      </w:r>
      <w:r w:rsidR="00916EDF">
        <w:rPr>
          <w:rFonts w:ascii="Arial" w:hAnsi="Arial" w:cs="Arial"/>
          <w:sz w:val="20"/>
          <w:szCs w:val="20"/>
        </w:rPr>
        <w:t xml:space="preserve">ist any additional activities </w:t>
      </w:r>
      <w:r w:rsidR="0020124F">
        <w:rPr>
          <w:rFonts w:ascii="Arial" w:hAnsi="Arial" w:cs="Arial"/>
          <w:sz w:val="20"/>
          <w:szCs w:val="20"/>
        </w:rPr>
        <w:t>related to</w:t>
      </w:r>
      <w:r w:rsidR="00261118">
        <w:rPr>
          <w:rFonts w:ascii="Arial" w:hAnsi="Arial" w:cs="Arial"/>
          <w:sz w:val="20"/>
          <w:szCs w:val="20"/>
        </w:rPr>
        <w:t xml:space="preserve"> the action plan </w:t>
      </w:r>
      <w:r w:rsidR="00916EDF">
        <w:rPr>
          <w:rFonts w:ascii="Arial" w:hAnsi="Arial" w:cs="Arial"/>
          <w:sz w:val="20"/>
          <w:szCs w:val="20"/>
        </w:rPr>
        <w:t>that were completed this year, that were not grant funded.</w:t>
      </w:r>
    </w:p>
    <w:bookmarkEnd w:id="0"/>
    <w:p w14:paraId="37D17131" w14:textId="77777777" w:rsidR="00FB1998" w:rsidRDefault="00FB1998" w:rsidP="00FB1998">
      <w:r>
        <w:rPr>
          <w:rFonts w:ascii="Arial" w:hAnsi="Arial" w:cs="Arial"/>
          <w:b/>
          <w:i/>
          <w:sz w:val="20"/>
          <w:szCs w:val="20"/>
        </w:rPr>
        <w:t>Please add more rows as needed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8"/>
        <w:gridCol w:w="2579"/>
        <w:gridCol w:w="2579"/>
        <w:gridCol w:w="1614"/>
      </w:tblGrid>
      <w:tr w:rsidR="00916EDF" w:rsidRPr="009B22CE" w14:paraId="3C2581C0" w14:textId="77777777" w:rsidTr="00D50CA5">
        <w:trPr>
          <w:trHeight w:val="20"/>
        </w:trPr>
        <w:tc>
          <w:tcPr>
            <w:tcW w:w="1379" w:type="pct"/>
            <w:shd w:val="clear" w:color="auto" w:fill="D9D9D9"/>
          </w:tcPr>
          <w:p w14:paraId="78F023E3" w14:textId="77777777" w:rsidR="00916EDF" w:rsidRPr="009B22CE" w:rsidRDefault="00916EDF" w:rsidP="00854F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2CE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379" w:type="pct"/>
            <w:shd w:val="clear" w:color="auto" w:fill="D9D9D9"/>
          </w:tcPr>
          <w:p w14:paraId="2F9DB96C" w14:textId="77777777" w:rsidR="00916EDF" w:rsidRPr="009B22CE" w:rsidRDefault="00916EDF" w:rsidP="00854F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2CE">
              <w:rPr>
                <w:rFonts w:ascii="Arial" w:hAnsi="Arial" w:cs="Arial"/>
                <w:b/>
                <w:sz w:val="20"/>
                <w:szCs w:val="20"/>
              </w:rPr>
              <w:t>Rationale</w:t>
            </w:r>
          </w:p>
        </w:tc>
        <w:tc>
          <w:tcPr>
            <w:tcW w:w="1379" w:type="pct"/>
            <w:shd w:val="clear" w:color="auto" w:fill="D9D9D9"/>
          </w:tcPr>
          <w:p w14:paraId="50DF24BF" w14:textId="77777777" w:rsidR="00916EDF" w:rsidRPr="009B22CE" w:rsidRDefault="00916EDF" w:rsidP="00854F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Status</w:t>
            </w:r>
          </w:p>
        </w:tc>
        <w:tc>
          <w:tcPr>
            <w:tcW w:w="864" w:type="pct"/>
            <w:shd w:val="clear" w:color="auto" w:fill="D9D9D9"/>
          </w:tcPr>
          <w:p w14:paraId="1B919C4A" w14:textId="77777777" w:rsidR="00916EDF" w:rsidRDefault="00916EDF" w:rsidP="00854F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Funding Source (if any)</w:t>
            </w:r>
          </w:p>
        </w:tc>
      </w:tr>
      <w:tr w:rsidR="00916EDF" w:rsidRPr="009B22CE" w14:paraId="5A35D1F4" w14:textId="77777777" w:rsidTr="00D50CA5">
        <w:trPr>
          <w:trHeight w:val="20"/>
        </w:trPr>
        <w:tc>
          <w:tcPr>
            <w:tcW w:w="1379" w:type="pct"/>
          </w:tcPr>
          <w:p w14:paraId="05EF6571" w14:textId="77777777" w:rsidR="00916EDF" w:rsidRPr="009B22CE" w:rsidRDefault="00916EDF" w:rsidP="00854F9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B22CE">
              <w:rPr>
                <w:rFonts w:ascii="Arial" w:hAnsi="Arial" w:cs="Arial"/>
                <w:i/>
                <w:sz w:val="20"/>
                <w:szCs w:val="20"/>
              </w:rPr>
              <w:t>Describe the specific initiative/</w:t>
            </w:r>
            <w:r w:rsidR="00D50CA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B22CE">
              <w:rPr>
                <w:rFonts w:ascii="Arial" w:hAnsi="Arial" w:cs="Arial"/>
                <w:i/>
                <w:sz w:val="20"/>
                <w:szCs w:val="20"/>
              </w:rPr>
              <w:t>program/</w:t>
            </w:r>
            <w:r w:rsidR="00D50CA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B22CE">
              <w:rPr>
                <w:rFonts w:ascii="Arial" w:hAnsi="Arial" w:cs="Arial"/>
                <w:i/>
                <w:sz w:val="20"/>
                <w:szCs w:val="20"/>
              </w:rPr>
              <w:t>professional development/</w:t>
            </w:r>
            <w:r w:rsidR="00D50CA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B22CE">
              <w:rPr>
                <w:rFonts w:ascii="Arial" w:hAnsi="Arial" w:cs="Arial"/>
                <w:i/>
                <w:sz w:val="20"/>
                <w:szCs w:val="20"/>
              </w:rPr>
              <w:t>material/</w:t>
            </w:r>
            <w:r w:rsidR="00D50CA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B22CE">
              <w:rPr>
                <w:rFonts w:ascii="Arial" w:hAnsi="Arial" w:cs="Arial"/>
                <w:i/>
                <w:sz w:val="20"/>
                <w:szCs w:val="20"/>
              </w:rPr>
              <w:t>resource</w:t>
            </w:r>
            <w:r w:rsidR="00402BFC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379" w:type="pct"/>
          </w:tcPr>
          <w:p w14:paraId="4C13467D" w14:textId="77777777" w:rsidR="00916EDF" w:rsidRPr="009B22CE" w:rsidRDefault="00916EDF" w:rsidP="00854F9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B22CE">
              <w:rPr>
                <w:rFonts w:ascii="Arial" w:hAnsi="Arial" w:cs="Arial"/>
                <w:i/>
                <w:sz w:val="20"/>
                <w:szCs w:val="20"/>
              </w:rPr>
              <w:t xml:space="preserve">Explain the rationale for </w:t>
            </w:r>
            <w:r w:rsidR="00D50CA5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Pr="009B22CE">
              <w:rPr>
                <w:rFonts w:ascii="Arial" w:hAnsi="Arial" w:cs="Arial"/>
                <w:i/>
                <w:sz w:val="20"/>
                <w:szCs w:val="20"/>
              </w:rPr>
              <w:t>he activity.</w:t>
            </w:r>
          </w:p>
        </w:tc>
        <w:tc>
          <w:tcPr>
            <w:tcW w:w="1379" w:type="pct"/>
          </w:tcPr>
          <w:p w14:paraId="1A840A38" w14:textId="77777777" w:rsidR="00916EDF" w:rsidRDefault="00916EDF" w:rsidP="00854F9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What progress has been made to implement this activity?</w:t>
            </w:r>
            <w:r w:rsidR="00452B66">
              <w:rPr>
                <w:rFonts w:ascii="Arial" w:hAnsi="Arial" w:cs="Arial"/>
                <w:i/>
                <w:sz w:val="20"/>
                <w:szCs w:val="20"/>
              </w:rPr>
              <w:t xml:space="preserve"> Include next steps if this activity will continue.</w:t>
            </w:r>
          </w:p>
        </w:tc>
        <w:tc>
          <w:tcPr>
            <w:tcW w:w="864" w:type="pct"/>
          </w:tcPr>
          <w:p w14:paraId="5688D3E5" w14:textId="77777777" w:rsidR="00916EDF" w:rsidRDefault="00916EDF" w:rsidP="00854F9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What funding </w:t>
            </w:r>
            <w:r w:rsidR="00402BFC">
              <w:rPr>
                <w:rFonts w:ascii="Arial" w:hAnsi="Arial" w:cs="Arial"/>
                <w:i/>
                <w:sz w:val="20"/>
                <w:szCs w:val="20"/>
              </w:rPr>
              <w:t xml:space="preserve">source </w:t>
            </w:r>
            <w:r>
              <w:rPr>
                <w:rFonts w:ascii="Arial" w:hAnsi="Arial" w:cs="Arial"/>
                <w:i/>
                <w:sz w:val="20"/>
                <w:szCs w:val="20"/>
              </w:rPr>
              <w:t>was used to support this activity?</w:t>
            </w:r>
          </w:p>
        </w:tc>
      </w:tr>
      <w:tr w:rsidR="00916EDF" w:rsidRPr="009B22CE" w14:paraId="68770381" w14:textId="77777777" w:rsidTr="00D50CA5">
        <w:trPr>
          <w:trHeight w:val="20"/>
        </w:trPr>
        <w:tc>
          <w:tcPr>
            <w:tcW w:w="1379" w:type="pct"/>
          </w:tcPr>
          <w:p w14:paraId="5DC46EB5" w14:textId="77777777" w:rsidR="00916EDF" w:rsidRPr="009B22CE" w:rsidRDefault="00916EDF" w:rsidP="0085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pct"/>
          </w:tcPr>
          <w:p w14:paraId="53D7F343" w14:textId="77777777" w:rsidR="00916EDF" w:rsidRPr="009B22CE" w:rsidRDefault="00916EDF" w:rsidP="0085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pct"/>
          </w:tcPr>
          <w:p w14:paraId="1E9C458E" w14:textId="77777777" w:rsidR="00916EDF" w:rsidRPr="009B22CE" w:rsidRDefault="00916EDF" w:rsidP="0085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pct"/>
          </w:tcPr>
          <w:p w14:paraId="6C2527DC" w14:textId="77777777" w:rsidR="00916EDF" w:rsidRPr="009B22CE" w:rsidRDefault="00916EDF" w:rsidP="00854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EDF" w:rsidRPr="009B22CE" w14:paraId="3F41867B" w14:textId="77777777" w:rsidTr="00D50CA5">
        <w:trPr>
          <w:trHeight w:val="20"/>
        </w:trPr>
        <w:tc>
          <w:tcPr>
            <w:tcW w:w="1379" w:type="pct"/>
          </w:tcPr>
          <w:p w14:paraId="38CE4AF3" w14:textId="77777777" w:rsidR="00916EDF" w:rsidRPr="009B22CE" w:rsidRDefault="00916EDF" w:rsidP="0085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pct"/>
          </w:tcPr>
          <w:p w14:paraId="5D1E1302" w14:textId="77777777" w:rsidR="00916EDF" w:rsidRPr="009B22CE" w:rsidRDefault="00916EDF" w:rsidP="0085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pct"/>
          </w:tcPr>
          <w:p w14:paraId="65CC1F8C" w14:textId="77777777" w:rsidR="00916EDF" w:rsidRPr="009B22CE" w:rsidRDefault="00916EDF" w:rsidP="0085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pct"/>
          </w:tcPr>
          <w:p w14:paraId="62E3264F" w14:textId="77777777" w:rsidR="00916EDF" w:rsidRPr="009B22CE" w:rsidRDefault="00916EDF" w:rsidP="00854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EDF" w:rsidRPr="009B22CE" w14:paraId="0C0F26D9" w14:textId="77777777" w:rsidTr="00D50CA5">
        <w:trPr>
          <w:trHeight w:val="20"/>
        </w:trPr>
        <w:tc>
          <w:tcPr>
            <w:tcW w:w="1379" w:type="pct"/>
          </w:tcPr>
          <w:p w14:paraId="4FD0F818" w14:textId="77777777" w:rsidR="00916EDF" w:rsidRPr="009B22CE" w:rsidRDefault="00916EDF" w:rsidP="0085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pct"/>
          </w:tcPr>
          <w:p w14:paraId="1ECAA1A3" w14:textId="77777777" w:rsidR="00916EDF" w:rsidRPr="009B22CE" w:rsidRDefault="00916EDF" w:rsidP="0085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pct"/>
          </w:tcPr>
          <w:p w14:paraId="5EA7B9CA" w14:textId="77777777" w:rsidR="00916EDF" w:rsidRPr="009B22CE" w:rsidRDefault="00916EDF" w:rsidP="0085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pct"/>
          </w:tcPr>
          <w:p w14:paraId="638F5079" w14:textId="77777777" w:rsidR="00916EDF" w:rsidRPr="009B22CE" w:rsidRDefault="00916EDF" w:rsidP="00854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521418" w14:textId="718D2638" w:rsidR="00916EDF" w:rsidRDefault="00916EDF">
      <w:pPr>
        <w:rPr>
          <w:rFonts w:ascii="Arial" w:hAnsi="Arial" w:cs="Arial"/>
          <w:sz w:val="20"/>
          <w:szCs w:val="20"/>
        </w:rPr>
      </w:pPr>
    </w:p>
    <w:p w14:paraId="33D9BE93" w14:textId="77777777" w:rsidR="00FB1998" w:rsidRPr="00FB1998" w:rsidRDefault="00FB19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Sustainability</w:t>
      </w:r>
    </w:p>
    <w:p w14:paraId="4370EFC9" w14:textId="77777777" w:rsidR="00916EDF" w:rsidRDefault="00452B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Briefly describe any efforts for sustainability</w:t>
      </w:r>
      <w:r w:rsidR="00D50CA5">
        <w:rPr>
          <w:rFonts w:ascii="Arial" w:hAnsi="Arial" w:cs="Arial"/>
          <w:sz w:val="20"/>
          <w:szCs w:val="20"/>
        </w:rPr>
        <w:t xml:space="preserve"> of the work started this year</w:t>
      </w:r>
      <w:r w:rsidR="00FB1998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B1998" w14:paraId="7CD00A16" w14:textId="77777777" w:rsidTr="00D50CA5">
        <w:trPr>
          <w:trHeight w:val="1440"/>
        </w:trPr>
        <w:tc>
          <w:tcPr>
            <w:tcW w:w="9350" w:type="dxa"/>
          </w:tcPr>
          <w:p w14:paraId="5EABB873" w14:textId="77777777" w:rsidR="00FB1998" w:rsidRDefault="00FB1998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43361629"/>
          </w:p>
        </w:tc>
      </w:tr>
      <w:bookmarkEnd w:id="1"/>
    </w:tbl>
    <w:p w14:paraId="017DB39B" w14:textId="77777777" w:rsidR="002A5C62" w:rsidRDefault="002A5C62">
      <w:pPr>
        <w:rPr>
          <w:rFonts w:ascii="Arial" w:hAnsi="Arial" w:cs="Arial"/>
          <w:sz w:val="20"/>
          <w:szCs w:val="20"/>
        </w:rPr>
      </w:pPr>
    </w:p>
    <w:sectPr w:rsidR="002A5C6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ADBBA" w14:textId="77777777" w:rsidR="005E5ED1" w:rsidRDefault="005E5ED1" w:rsidP="00FB1998">
      <w:r>
        <w:separator/>
      </w:r>
    </w:p>
  </w:endnote>
  <w:endnote w:type="continuationSeparator" w:id="0">
    <w:p w14:paraId="7243939D" w14:textId="77777777" w:rsidR="005E5ED1" w:rsidRDefault="005E5ED1" w:rsidP="00FB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B845F" w14:textId="77777777" w:rsidR="005E5ED1" w:rsidRDefault="005E5ED1" w:rsidP="00FB1998">
      <w:r>
        <w:separator/>
      </w:r>
    </w:p>
  </w:footnote>
  <w:footnote w:type="continuationSeparator" w:id="0">
    <w:p w14:paraId="33E3487B" w14:textId="77777777" w:rsidR="005E5ED1" w:rsidRDefault="005E5ED1" w:rsidP="00FB1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31ADA" w14:textId="77777777" w:rsidR="00FB1998" w:rsidRPr="006474E3" w:rsidRDefault="00FB1998" w:rsidP="00FB1998">
    <w:pPr>
      <w:jc w:val="center"/>
      <w:rPr>
        <w:rFonts w:ascii="Century Gothic" w:hAnsi="Century Gothic"/>
        <w:b/>
        <w:i/>
        <w:color w:val="000000" w:themeColor="text1"/>
        <w:sz w:val="18"/>
      </w:rPr>
    </w:pPr>
    <w:r w:rsidRPr="008D4EB1">
      <w:rPr>
        <w:noProof/>
      </w:rPr>
      <w:drawing>
        <wp:anchor distT="0" distB="0" distL="114300" distR="114300" simplePos="0" relativeHeight="251659264" behindDoc="0" locked="0" layoutInCell="1" allowOverlap="1" wp14:anchorId="03987433" wp14:editId="6DD6C532">
          <wp:simplePos x="0" y="0"/>
          <wp:positionH relativeFrom="column">
            <wp:posOffset>-80645</wp:posOffset>
          </wp:positionH>
          <wp:positionV relativeFrom="paragraph">
            <wp:posOffset>-226695</wp:posOffset>
          </wp:positionV>
          <wp:extent cx="1094105" cy="524510"/>
          <wp:effectExtent l="19050" t="0" r="0" b="0"/>
          <wp:wrapSquare wrapText="bothSides"/>
          <wp:docPr id="1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D4EB1">
      <w:ptab w:relativeTo="margin" w:alignment="center" w:leader="none"/>
    </w:r>
    <w:r w:rsidRPr="008D4EB1">
      <w:ptab w:relativeTo="margin" w:alignment="right" w:leader="none"/>
    </w:r>
    <w:r w:rsidRPr="008D4EB1">
      <w:t xml:space="preserve"> </w:t>
    </w:r>
    <w:bookmarkStart w:id="2" w:name="_Hlk7447301"/>
    <w:r w:rsidRPr="006474E3">
      <w:rPr>
        <w:rFonts w:ascii="Century Gothic" w:hAnsi="Century Gothic"/>
        <w:b/>
        <w:i/>
        <w:color w:val="000000" w:themeColor="text1"/>
        <w:sz w:val="18"/>
      </w:rPr>
      <w:t>Safe and Supportive Schools</w:t>
    </w:r>
  </w:p>
  <w:p w14:paraId="6BA9D889" w14:textId="2D9AFD59" w:rsidR="00FB1998" w:rsidRPr="006474E3" w:rsidRDefault="00FB1998" w:rsidP="00D50CA5">
    <w:pPr>
      <w:ind w:left="8640"/>
      <w:jc w:val="right"/>
      <w:rPr>
        <w:rFonts w:ascii="Century Gothic" w:hAnsi="Century Gothic"/>
        <w:b/>
        <w:i/>
        <w:color w:val="000000" w:themeColor="text1"/>
        <w:sz w:val="16"/>
      </w:rPr>
    </w:pPr>
    <w:r w:rsidRPr="006474E3">
      <w:rPr>
        <w:rFonts w:ascii="Century Gothic" w:hAnsi="Century Gothic"/>
        <w:b/>
        <w:i/>
        <w:color w:val="000000" w:themeColor="text1"/>
        <w:sz w:val="16"/>
      </w:rPr>
      <w:t>FY</w:t>
    </w:r>
    <w:bookmarkEnd w:id="2"/>
    <w:r w:rsidR="00072A60" w:rsidRPr="006474E3">
      <w:rPr>
        <w:rFonts w:ascii="Century Gothic" w:hAnsi="Century Gothic"/>
        <w:b/>
        <w:i/>
        <w:color w:val="000000" w:themeColor="text1"/>
        <w:sz w:val="16"/>
      </w:rPr>
      <w:t>2</w:t>
    </w:r>
    <w:r w:rsidR="00296543" w:rsidRPr="006474E3">
      <w:rPr>
        <w:rFonts w:ascii="Century Gothic" w:hAnsi="Century Gothic"/>
        <w:b/>
        <w:i/>
        <w:color w:val="000000" w:themeColor="text1"/>
        <w:sz w:val="16"/>
      </w:rPr>
      <w:t>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26DC1"/>
    <w:multiLevelType w:val="hybridMultilevel"/>
    <w:tmpl w:val="9C760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D6241"/>
    <w:multiLevelType w:val="hybridMultilevel"/>
    <w:tmpl w:val="54C4438C"/>
    <w:lvl w:ilvl="0" w:tplc="A25AE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B7C12"/>
    <w:multiLevelType w:val="hybridMultilevel"/>
    <w:tmpl w:val="895AB898"/>
    <w:lvl w:ilvl="0" w:tplc="AD58A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327646">
    <w:abstractNumId w:val="1"/>
  </w:num>
  <w:num w:numId="2" w16cid:durableId="1598371049">
    <w:abstractNumId w:val="2"/>
  </w:num>
  <w:num w:numId="3" w16cid:durableId="1820341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4DF"/>
    <w:rsid w:val="00046DC1"/>
    <w:rsid w:val="00072A60"/>
    <w:rsid w:val="000E6B9F"/>
    <w:rsid w:val="00134968"/>
    <w:rsid w:val="0020124F"/>
    <w:rsid w:val="00241156"/>
    <w:rsid w:val="00261118"/>
    <w:rsid w:val="00286E73"/>
    <w:rsid w:val="00296543"/>
    <w:rsid w:val="002A5C62"/>
    <w:rsid w:val="00402BFC"/>
    <w:rsid w:val="004258EA"/>
    <w:rsid w:val="00452B66"/>
    <w:rsid w:val="005E5ED1"/>
    <w:rsid w:val="006474E3"/>
    <w:rsid w:val="00664FD2"/>
    <w:rsid w:val="007124A3"/>
    <w:rsid w:val="007703D3"/>
    <w:rsid w:val="00797A3F"/>
    <w:rsid w:val="007B5AEA"/>
    <w:rsid w:val="007F304F"/>
    <w:rsid w:val="00861077"/>
    <w:rsid w:val="008D4EB1"/>
    <w:rsid w:val="008D7F4A"/>
    <w:rsid w:val="00916EDF"/>
    <w:rsid w:val="00994211"/>
    <w:rsid w:val="00A16D59"/>
    <w:rsid w:val="00BD4ADC"/>
    <w:rsid w:val="00D27E6B"/>
    <w:rsid w:val="00D50CA5"/>
    <w:rsid w:val="00E3315F"/>
    <w:rsid w:val="00E513A7"/>
    <w:rsid w:val="00EC74DF"/>
    <w:rsid w:val="00FB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020D6"/>
  <w15:chartTrackingRefBased/>
  <w15:docId w15:val="{605DF518-7CD6-4E32-AC4A-2919BA7C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1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9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1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99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B5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A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AE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AE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A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AE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6D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D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52e1ca-4780-478c-9e15-43ff0784ab0a">
      <Terms xmlns="http://schemas.microsoft.com/office/infopath/2007/PartnerControls"/>
    </lcf76f155ced4ddcb4097134ff3c332f>
    <TaxCatchAll xmlns="fdcd57df-05e8-4749-9cc8-5afe3dcd00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C61782F326748B4350C16576B1264" ma:contentTypeVersion="14" ma:contentTypeDescription="Create a new document." ma:contentTypeScope="" ma:versionID="51d3c23af329802d62233a00d4a1338f">
  <xsd:schema xmlns:xsd="http://www.w3.org/2001/XMLSchema" xmlns:xs="http://www.w3.org/2001/XMLSchema" xmlns:p="http://schemas.microsoft.com/office/2006/metadata/properties" xmlns:ns2="5e52e1ca-4780-478c-9e15-43ff0784ab0a" xmlns:ns3="fdcd57df-05e8-4749-9cc8-5afe3dcd00a5" targetNamespace="http://schemas.microsoft.com/office/2006/metadata/properties" ma:root="true" ma:fieldsID="5cfc446cec94fcc10553e9fb9b8c5e05" ns2:_="" ns3:_="">
    <xsd:import namespace="5e52e1ca-4780-478c-9e15-43ff0784ab0a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2e1ca-4780-478c-9e15-43ff0784a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154ABC-66C4-445F-9222-22C71A1DD0EF}">
  <ds:schemaRefs>
    <ds:schemaRef ds:uri="http://schemas.microsoft.com/office/2006/metadata/properties"/>
    <ds:schemaRef ds:uri="http://schemas.microsoft.com/office/infopath/2007/PartnerControls"/>
    <ds:schemaRef ds:uri="5e52e1ca-4780-478c-9e15-43ff0784ab0a"/>
    <ds:schemaRef ds:uri="fdcd57df-05e8-4749-9cc8-5afe3dcd00a5"/>
  </ds:schemaRefs>
</ds:datastoreItem>
</file>

<file path=customXml/itemProps2.xml><?xml version="1.0" encoding="utf-8"?>
<ds:datastoreItem xmlns:ds="http://schemas.openxmlformats.org/officeDocument/2006/customXml" ds:itemID="{9E6B72CB-5EAF-40FC-BEA6-A38D9F266D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6B5F53-137E-4E22-885D-BA5003E529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D61D08-8AF3-4C74-A087-2F5ECAB7D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2e1ca-4780-478c-9e15-43ff0784ab0a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and Supportive Schools Grantee Implementation Status Update FY23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and Supportive Schools Grantee Implementation Status Update FY23</dc:title>
  <dc:subject/>
  <dc:creator>DESE</dc:creator>
  <cp:keywords/>
  <dc:description/>
  <cp:lastModifiedBy>Zou, Dong (EOE)</cp:lastModifiedBy>
  <cp:revision>8</cp:revision>
  <dcterms:created xsi:type="dcterms:W3CDTF">2021-05-24T13:27:00Z</dcterms:created>
  <dcterms:modified xsi:type="dcterms:W3CDTF">2023-10-13T16:13:00Z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13 2023 12:00AM</vt:lpwstr>
  </property>
</Properties>
</file>