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0CA5" w:rsidRPr="00D50CA5" w14:paraId="0EDBB09D" w14:textId="77777777" w:rsidTr="00D50CA5">
        <w:tc>
          <w:tcPr>
            <w:tcW w:w="9350" w:type="dxa"/>
          </w:tcPr>
          <w:p w14:paraId="71135CCA" w14:textId="582BAE0C" w:rsidR="00D50CA5" w:rsidRPr="00D50CA5" w:rsidRDefault="00D50CA5" w:rsidP="001D4782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D50CA5"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Safe and Supportive Schools - </w:t>
            </w:r>
            <w:r w:rsidRPr="00402BFC">
              <w:rPr>
                <w:rFonts w:ascii="Arial" w:hAnsi="Arial" w:cs="Arial"/>
                <w:b/>
                <w:sz w:val="20"/>
                <w:szCs w:val="20"/>
              </w:rPr>
              <w:t>Implementation Status Update</w:t>
            </w:r>
          </w:p>
        </w:tc>
      </w:tr>
    </w:tbl>
    <w:p w14:paraId="1D133AFF" w14:textId="77777777" w:rsidR="00D50CA5" w:rsidRDefault="00D50CA5"/>
    <w:p w14:paraId="0A310C63" w14:textId="4693F2A0" w:rsidR="00546B21" w:rsidRPr="00546B21" w:rsidRDefault="00C72F96" w:rsidP="00546B21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District </w:t>
      </w:r>
      <w:r w:rsidR="00546B21" w:rsidRPr="00546B21">
        <w:rPr>
          <w:rFonts w:ascii="Arial" w:hAnsi="Arial" w:cs="Arial"/>
          <w:b/>
          <w:sz w:val="20"/>
          <w:szCs w:val="20"/>
        </w:rPr>
        <w:t>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4840"/>
      </w:tblGrid>
      <w:tr w:rsidR="00D50CA5" w:rsidRPr="009B22CE" w14:paraId="645154C4" w14:textId="77777777" w:rsidTr="00D50CA5">
        <w:trPr>
          <w:trHeight w:val="144"/>
        </w:trPr>
        <w:tc>
          <w:tcPr>
            <w:tcW w:w="2412" w:type="pct"/>
            <w:shd w:val="clear" w:color="auto" w:fill="D9D9D9"/>
            <w:vAlign w:val="center"/>
          </w:tcPr>
          <w:p w14:paraId="05CB18D0" w14:textId="77777777" w:rsidR="00D50CA5" w:rsidRPr="009B22CE" w:rsidRDefault="00D50CA5" w:rsidP="00854F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District</w:t>
            </w:r>
          </w:p>
        </w:tc>
        <w:tc>
          <w:tcPr>
            <w:tcW w:w="2588" w:type="pct"/>
          </w:tcPr>
          <w:p w14:paraId="5B83A4AD" w14:textId="248711D8" w:rsidR="00D50CA5" w:rsidRPr="009B22CE" w:rsidRDefault="00D50CA5" w:rsidP="0085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A5" w:rsidRPr="009B22CE" w14:paraId="5520C105" w14:textId="77777777" w:rsidTr="00D50CA5">
        <w:trPr>
          <w:trHeight w:val="144"/>
        </w:trPr>
        <w:tc>
          <w:tcPr>
            <w:tcW w:w="2412" w:type="pct"/>
            <w:shd w:val="clear" w:color="auto" w:fill="D9D9D9"/>
            <w:vAlign w:val="center"/>
          </w:tcPr>
          <w:p w14:paraId="1F2DCDD4" w14:textId="77777777" w:rsidR="00D50CA5" w:rsidRDefault="00D50CA5" w:rsidP="00854F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Grant Coordinator Name</w:t>
            </w:r>
          </w:p>
        </w:tc>
        <w:tc>
          <w:tcPr>
            <w:tcW w:w="2588" w:type="pct"/>
          </w:tcPr>
          <w:p w14:paraId="3B3E03B3" w14:textId="6371737C" w:rsidR="00D50CA5" w:rsidRPr="009B22CE" w:rsidRDefault="00D50CA5" w:rsidP="0085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A5" w:rsidRPr="009B22CE" w14:paraId="737C973A" w14:textId="77777777" w:rsidTr="00D50CA5">
        <w:trPr>
          <w:trHeight w:val="144"/>
        </w:trPr>
        <w:tc>
          <w:tcPr>
            <w:tcW w:w="2412" w:type="pct"/>
            <w:shd w:val="clear" w:color="auto" w:fill="D9D9D9"/>
            <w:vAlign w:val="center"/>
          </w:tcPr>
          <w:p w14:paraId="6499B23C" w14:textId="77777777" w:rsidR="00D50CA5" w:rsidRDefault="00D50CA5" w:rsidP="00854F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Grant Coordinator Email</w:t>
            </w:r>
          </w:p>
        </w:tc>
        <w:tc>
          <w:tcPr>
            <w:tcW w:w="2588" w:type="pct"/>
          </w:tcPr>
          <w:p w14:paraId="77578455" w14:textId="4EF9D9D8" w:rsidR="00D50CA5" w:rsidRPr="009B22CE" w:rsidRDefault="00D50CA5" w:rsidP="0085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070C7B" w14:textId="04F948FC" w:rsidR="00546B21" w:rsidRPr="00C72F96" w:rsidRDefault="00546B21" w:rsidP="00C72F96">
      <w:pPr>
        <w:spacing w:after="80"/>
        <w:jc w:val="both"/>
        <w:rPr>
          <w:rFonts w:ascii="Arial" w:hAnsi="Arial" w:cs="Arial"/>
          <w:sz w:val="20"/>
          <w:szCs w:val="20"/>
        </w:rPr>
      </w:pPr>
    </w:p>
    <w:p w14:paraId="730F04B4" w14:textId="0AE8BC70" w:rsidR="008D5703" w:rsidRPr="008C1184" w:rsidRDefault="008D5703" w:rsidP="00EC74DF">
      <w:pPr>
        <w:spacing w:after="80"/>
        <w:jc w:val="both"/>
        <w:rPr>
          <w:rFonts w:ascii="Arial" w:hAnsi="Arial" w:cs="Arial"/>
          <w:i/>
          <w:iCs/>
          <w:sz w:val="20"/>
          <w:szCs w:val="20"/>
        </w:rPr>
      </w:pPr>
      <w:r w:rsidRPr="008C1184">
        <w:rPr>
          <w:rFonts w:ascii="Arial" w:hAnsi="Arial" w:cs="Arial"/>
          <w:i/>
          <w:iCs/>
          <w:sz w:val="20"/>
          <w:szCs w:val="20"/>
        </w:rPr>
        <w:t xml:space="preserve">Complete </w:t>
      </w:r>
      <w:r w:rsidR="00577FF5" w:rsidRPr="008C1184">
        <w:rPr>
          <w:rFonts w:ascii="Arial" w:hAnsi="Arial" w:cs="Arial"/>
          <w:i/>
          <w:iCs/>
          <w:sz w:val="20"/>
          <w:szCs w:val="20"/>
        </w:rPr>
        <w:t xml:space="preserve">sections B-E for each participating school. If the activities were the same for multiple schools, </w:t>
      </w:r>
      <w:r w:rsidR="006F3C40" w:rsidRPr="008C1184">
        <w:rPr>
          <w:rFonts w:ascii="Arial" w:hAnsi="Arial" w:cs="Arial"/>
          <w:i/>
          <w:iCs/>
          <w:sz w:val="20"/>
          <w:szCs w:val="20"/>
        </w:rPr>
        <w:t xml:space="preserve">copy section B only and enter the relevant information. If the activities were different for each school, copy sections B-E and complete </w:t>
      </w:r>
      <w:r w:rsidR="008C1184" w:rsidRPr="008C1184">
        <w:rPr>
          <w:rFonts w:ascii="Arial" w:hAnsi="Arial" w:cs="Arial"/>
          <w:i/>
          <w:iCs/>
          <w:sz w:val="20"/>
          <w:szCs w:val="20"/>
        </w:rPr>
        <w:t xml:space="preserve">the information separately for each school. </w:t>
      </w:r>
    </w:p>
    <w:p w14:paraId="4E90F05E" w14:textId="45DE6A65" w:rsidR="00C72F96" w:rsidRPr="00C72F96" w:rsidRDefault="00C72F96" w:rsidP="00C72F96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C72F96">
        <w:rPr>
          <w:rFonts w:ascii="Arial" w:hAnsi="Arial" w:cs="Arial"/>
          <w:b/>
          <w:sz w:val="20"/>
          <w:szCs w:val="20"/>
        </w:rPr>
        <w:t>School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4840"/>
      </w:tblGrid>
      <w:tr w:rsidR="00EC74DF" w:rsidRPr="009B22CE" w14:paraId="13CD9EFA" w14:textId="77777777" w:rsidTr="00D50CA5">
        <w:trPr>
          <w:trHeight w:val="144"/>
        </w:trPr>
        <w:tc>
          <w:tcPr>
            <w:tcW w:w="2412" w:type="pct"/>
            <w:shd w:val="clear" w:color="auto" w:fill="D9D9D9"/>
            <w:vAlign w:val="center"/>
          </w:tcPr>
          <w:p w14:paraId="3F9D1FFC" w14:textId="77777777" w:rsidR="00EC74DF" w:rsidRPr="009B22CE" w:rsidRDefault="00EC74DF" w:rsidP="00854F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2588" w:type="pct"/>
          </w:tcPr>
          <w:p w14:paraId="09E0E569" w14:textId="62271DA4" w:rsidR="00EC74DF" w:rsidRPr="009B22CE" w:rsidRDefault="00EC74DF" w:rsidP="0085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998" w:rsidRPr="009B22CE" w14:paraId="6D2BB23E" w14:textId="77777777" w:rsidTr="00D50CA5">
        <w:trPr>
          <w:trHeight w:val="144"/>
        </w:trPr>
        <w:tc>
          <w:tcPr>
            <w:tcW w:w="2412" w:type="pct"/>
            <w:shd w:val="clear" w:color="auto" w:fill="D9D9D9"/>
            <w:vAlign w:val="center"/>
          </w:tcPr>
          <w:p w14:paraId="52588847" w14:textId="77777777" w:rsidR="00FB1998" w:rsidRPr="009B22CE" w:rsidRDefault="00FB1998" w:rsidP="00854F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Main Contact Name</w:t>
            </w:r>
          </w:p>
        </w:tc>
        <w:tc>
          <w:tcPr>
            <w:tcW w:w="2588" w:type="pct"/>
          </w:tcPr>
          <w:p w14:paraId="2970F31F" w14:textId="56E85BA2" w:rsidR="00FB1998" w:rsidRPr="009B22CE" w:rsidRDefault="00FB1998" w:rsidP="0085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998" w:rsidRPr="009B22CE" w14:paraId="403E443F" w14:textId="77777777" w:rsidTr="00D50CA5">
        <w:trPr>
          <w:trHeight w:val="144"/>
        </w:trPr>
        <w:tc>
          <w:tcPr>
            <w:tcW w:w="2412" w:type="pct"/>
            <w:shd w:val="clear" w:color="auto" w:fill="D9D9D9"/>
            <w:vAlign w:val="center"/>
          </w:tcPr>
          <w:p w14:paraId="4061E764" w14:textId="77777777" w:rsidR="00FB1998" w:rsidRDefault="00FB1998" w:rsidP="00854F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Main Contact Email</w:t>
            </w:r>
          </w:p>
        </w:tc>
        <w:tc>
          <w:tcPr>
            <w:tcW w:w="2588" w:type="pct"/>
          </w:tcPr>
          <w:p w14:paraId="06F6AC57" w14:textId="0C677B0A" w:rsidR="00FB1998" w:rsidRPr="009B22CE" w:rsidRDefault="00FB1998" w:rsidP="0085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CCF908" w14:textId="24FFF54D" w:rsidR="00FB1998" w:rsidRDefault="00FB1998">
      <w:pPr>
        <w:rPr>
          <w:rFonts w:ascii="Arial" w:hAnsi="Arial" w:cs="Arial"/>
          <w:b/>
          <w:sz w:val="20"/>
          <w:szCs w:val="20"/>
        </w:rPr>
      </w:pPr>
    </w:p>
    <w:p w14:paraId="44DBE020" w14:textId="4D2E59A6" w:rsidR="00546B21" w:rsidRPr="00C72F96" w:rsidRDefault="00546B21" w:rsidP="00C72F96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C72F96">
        <w:rPr>
          <w:rFonts w:ascii="Arial" w:hAnsi="Arial" w:cs="Arial"/>
          <w:b/>
          <w:sz w:val="20"/>
          <w:szCs w:val="20"/>
        </w:rPr>
        <w:t>Grant Funded Activities</w:t>
      </w:r>
      <w:r w:rsidR="00C72F96">
        <w:rPr>
          <w:rFonts w:ascii="Arial" w:hAnsi="Arial" w:cs="Arial"/>
          <w:b/>
          <w:sz w:val="20"/>
          <w:szCs w:val="20"/>
        </w:rPr>
        <w:t>:</w:t>
      </w:r>
    </w:p>
    <w:p w14:paraId="1CD5B5D3" w14:textId="77777777" w:rsidR="00FB1998" w:rsidRDefault="00FB1998">
      <w:r>
        <w:rPr>
          <w:rFonts w:ascii="Arial" w:hAnsi="Arial" w:cs="Arial"/>
          <w:b/>
          <w:i/>
          <w:sz w:val="20"/>
          <w:szCs w:val="20"/>
        </w:rPr>
        <w:t>Please add more rows as needed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5"/>
        <w:gridCol w:w="3117"/>
      </w:tblGrid>
      <w:tr w:rsidR="00D50CA5" w:rsidRPr="009B22CE" w14:paraId="66B52281" w14:textId="77777777" w:rsidTr="00D50CA5">
        <w:trPr>
          <w:trHeight w:val="20"/>
        </w:trPr>
        <w:tc>
          <w:tcPr>
            <w:tcW w:w="1667" w:type="pct"/>
            <w:shd w:val="clear" w:color="auto" w:fill="D9D9D9"/>
          </w:tcPr>
          <w:p w14:paraId="4DAD2A81" w14:textId="77777777" w:rsidR="00D50CA5" w:rsidRPr="009B22CE" w:rsidRDefault="00D50CA5" w:rsidP="00854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666" w:type="pct"/>
            <w:shd w:val="clear" w:color="auto" w:fill="D9D9D9"/>
          </w:tcPr>
          <w:p w14:paraId="07448250" w14:textId="77777777" w:rsidR="00D50CA5" w:rsidRPr="009B22CE" w:rsidRDefault="00D50CA5" w:rsidP="00854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</w:tc>
        <w:tc>
          <w:tcPr>
            <w:tcW w:w="1667" w:type="pct"/>
            <w:shd w:val="clear" w:color="auto" w:fill="D9D9D9"/>
          </w:tcPr>
          <w:p w14:paraId="6A47FCAB" w14:textId="77777777" w:rsidR="00D50CA5" w:rsidRPr="009B22CE" w:rsidRDefault="00D50CA5" w:rsidP="00854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Status</w:t>
            </w:r>
          </w:p>
        </w:tc>
      </w:tr>
      <w:tr w:rsidR="00D50CA5" w:rsidRPr="009B22CE" w14:paraId="76A4AE31" w14:textId="77777777" w:rsidTr="00D50CA5">
        <w:trPr>
          <w:trHeight w:val="20"/>
        </w:trPr>
        <w:tc>
          <w:tcPr>
            <w:tcW w:w="1667" w:type="pct"/>
          </w:tcPr>
          <w:p w14:paraId="4DF9AEC4" w14:textId="7468B8D9" w:rsidR="00D50CA5" w:rsidRPr="009B22CE" w:rsidRDefault="00D50CA5" w:rsidP="00854F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22CE">
              <w:rPr>
                <w:rFonts w:ascii="Arial" w:hAnsi="Arial" w:cs="Arial"/>
                <w:i/>
                <w:sz w:val="20"/>
                <w:szCs w:val="20"/>
              </w:rPr>
              <w:t>Describe the specific initiative/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B22CE">
              <w:rPr>
                <w:rFonts w:ascii="Arial" w:hAnsi="Arial" w:cs="Arial"/>
                <w:i/>
                <w:sz w:val="20"/>
                <w:szCs w:val="20"/>
              </w:rPr>
              <w:t>program/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B22CE">
              <w:rPr>
                <w:rFonts w:ascii="Arial" w:hAnsi="Arial" w:cs="Arial"/>
                <w:i/>
                <w:sz w:val="20"/>
                <w:szCs w:val="20"/>
              </w:rPr>
              <w:t>professional development/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B22CE">
              <w:rPr>
                <w:rFonts w:ascii="Arial" w:hAnsi="Arial" w:cs="Arial"/>
                <w:i/>
                <w:sz w:val="20"/>
                <w:szCs w:val="20"/>
              </w:rPr>
              <w:t>material/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B22CE">
              <w:rPr>
                <w:rFonts w:ascii="Arial" w:hAnsi="Arial" w:cs="Arial"/>
                <w:i/>
                <w:sz w:val="20"/>
                <w:szCs w:val="20"/>
              </w:rPr>
              <w:t xml:space="preserve">resource that </w:t>
            </w:r>
            <w:r>
              <w:rPr>
                <w:rFonts w:ascii="Arial" w:hAnsi="Arial" w:cs="Arial"/>
                <w:i/>
                <w:sz w:val="20"/>
                <w:szCs w:val="20"/>
              </w:rPr>
              <w:t>was</w:t>
            </w:r>
            <w:r w:rsidRPr="009B22CE">
              <w:rPr>
                <w:rFonts w:ascii="Arial" w:hAnsi="Arial" w:cs="Arial"/>
                <w:i/>
                <w:sz w:val="20"/>
                <w:szCs w:val="20"/>
              </w:rPr>
              <w:t xml:space="preserve"> funded by the grant.</w:t>
            </w:r>
            <w:r w:rsidR="00784BA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</w:tcPr>
          <w:p w14:paraId="7EB2715D" w14:textId="77777777" w:rsidR="00D50CA5" w:rsidRPr="009B22CE" w:rsidRDefault="00D50CA5" w:rsidP="00854F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22CE">
              <w:rPr>
                <w:rFonts w:ascii="Arial" w:hAnsi="Arial" w:cs="Arial"/>
                <w:i/>
                <w:sz w:val="20"/>
                <w:szCs w:val="20"/>
              </w:rPr>
              <w:t>Explain the rationale for funding the activity.</w:t>
            </w:r>
          </w:p>
        </w:tc>
        <w:tc>
          <w:tcPr>
            <w:tcW w:w="1667" w:type="pct"/>
          </w:tcPr>
          <w:p w14:paraId="1EB3E6A9" w14:textId="77777777" w:rsidR="00D50CA5" w:rsidRDefault="00D50CA5" w:rsidP="00854F9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What progress has been made to implement this activity? Include next steps if this activity will continue.</w:t>
            </w:r>
          </w:p>
        </w:tc>
      </w:tr>
      <w:tr w:rsidR="00C25EDB" w:rsidRPr="009B22CE" w14:paraId="6853EC7A" w14:textId="77777777" w:rsidTr="00D50CA5">
        <w:trPr>
          <w:trHeight w:val="20"/>
        </w:trPr>
        <w:tc>
          <w:tcPr>
            <w:tcW w:w="1667" w:type="pct"/>
          </w:tcPr>
          <w:p w14:paraId="26BB94F9" w14:textId="7CF2E4AD" w:rsidR="00C25EDB" w:rsidRPr="009B22CE" w:rsidRDefault="00C25EDB" w:rsidP="00C25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54EE203" w14:textId="0B384189" w:rsidR="00C25EDB" w:rsidRPr="009B22CE" w:rsidRDefault="00C25EDB" w:rsidP="00C25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E41407E" w14:textId="5BC76345" w:rsidR="00C25EDB" w:rsidRPr="009B22CE" w:rsidRDefault="00C25EDB" w:rsidP="00C25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EDB" w:rsidRPr="009B22CE" w14:paraId="5659D435" w14:textId="77777777" w:rsidTr="00D50CA5">
        <w:trPr>
          <w:trHeight w:val="20"/>
        </w:trPr>
        <w:tc>
          <w:tcPr>
            <w:tcW w:w="1667" w:type="pct"/>
          </w:tcPr>
          <w:p w14:paraId="76A3E1D4" w14:textId="08A605FC" w:rsidR="00C25EDB" w:rsidRPr="009B22CE" w:rsidRDefault="00C25EDB" w:rsidP="00C25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81B763C" w14:textId="469276AE" w:rsidR="00C25EDB" w:rsidRPr="009B22CE" w:rsidRDefault="00C25EDB" w:rsidP="00C25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09384C9" w14:textId="0D3BB4C4" w:rsidR="00C25EDB" w:rsidRPr="009B22CE" w:rsidRDefault="00C25EDB" w:rsidP="00C25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EDB" w:rsidRPr="009B22CE" w14:paraId="72D669E8" w14:textId="77777777" w:rsidTr="00D50CA5">
        <w:trPr>
          <w:trHeight w:val="20"/>
        </w:trPr>
        <w:tc>
          <w:tcPr>
            <w:tcW w:w="1667" w:type="pct"/>
          </w:tcPr>
          <w:p w14:paraId="4F2ED024" w14:textId="7E7DEC47" w:rsidR="00C25EDB" w:rsidRPr="009B22CE" w:rsidRDefault="00C25EDB" w:rsidP="00C25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1F3DB94" w14:textId="1234730D" w:rsidR="00C25EDB" w:rsidRPr="009B22CE" w:rsidRDefault="00C25EDB" w:rsidP="00C25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33BA931" w14:textId="64404F70" w:rsidR="00C25EDB" w:rsidRPr="009B22CE" w:rsidRDefault="00C25EDB" w:rsidP="00C25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B295D0" w14:textId="02C06F5B" w:rsidR="004258EA" w:rsidRDefault="004258EA">
      <w:pPr>
        <w:rPr>
          <w:rFonts w:ascii="Arial" w:hAnsi="Arial" w:cs="Arial"/>
          <w:sz w:val="20"/>
          <w:szCs w:val="20"/>
        </w:rPr>
      </w:pPr>
    </w:p>
    <w:p w14:paraId="5BAEF6FD" w14:textId="40038536" w:rsidR="00FB1998" w:rsidRPr="00C72F96" w:rsidRDefault="00FB1998" w:rsidP="00C72F96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C72F96">
        <w:rPr>
          <w:rFonts w:ascii="Arial" w:hAnsi="Arial" w:cs="Arial"/>
          <w:b/>
          <w:sz w:val="20"/>
          <w:szCs w:val="20"/>
        </w:rPr>
        <w:t>Additional Activities</w:t>
      </w:r>
    </w:p>
    <w:p w14:paraId="6246239F" w14:textId="00EDCCA0" w:rsidR="00916EDF" w:rsidRDefault="00FB1998">
      <w:pPr>
        <w:rPr>
          <w:rFonts w:ascii="Arial" w:hAnsi="Arial" w:cs="Arial"/>
          <w:sz w:val="20"/>
          <w:szCs w:val="20"/>
        </w:rPr>
      </w:pPr>
      <w:bookmarkStart w:id="0" w:name="_Hlk8044522"/>
      <w:r>
        <w:rPr>
          <w:rFonts w:ascii="Arial" w:hAnsi="Arial" w:cs="Arial"/>
          <w:sz w:val="20"/>
          <w:szCs w:val="20"/>
        </w:rPr>
        <w:t>L</w:t>
      </w:r>
      <w:r w:rsidR="00916EDF">
        <w:rPr>
          <w:rFonts w:ascii="Arial" w:hAnsi="Arial" w:cs="Arial"/>
          <w:sz w:val="20"/>
          <w:szCs w:val="20"/>
        </w:rPr>
        <w:t xml:space="preserve">ist any additional activities </w:t>
      </w:r>
      <w:r w:rsidR="0020124F">
        <w:rPr>
          <w:rFonts w:ascii="Arial" w:hAnsi="Arial" w:cs="Arial"/>
          <w:sz w:val="20"/>
          <w:szCs w:val="20"/>
        </w:rPr>
        <w:t>related to</w:t>
      </w:r>
      <w:r w:rsidR="00261118">
        <w:rPr>
          <w:rFonts w:ascii="Arial" w:hAnsi="Arial" w:cs="Arial"/>
          <w:sz w:val="20"/>
          <w:szCs w:val="20"/>
        </w:rPr>
        <w:t xml:space="preserve"> the action plan </w:t>
      </w:r>
      <w:r w:rsidR="00916EDF">
        <w:rPr>
          <w:rFonts w:ascii="Arial" w:hAnsi="Arial" w:cs="Arial"/>
          <w:sz w:val="20"/>
          <w:szCs w:val="20"/>
        </w:rPr>
        <w:t>that were completed this year, that were not grant funded.</w:t>
      </w:r>
    </w:p>
    <w:bookmarkEnd w:id="0"/>
    <w:p w14:paraId="37D17131" w14:textId="77777777" w:rsidR="00FB1998" w:rsidRDefault="00FB1998" w:rsidP="00FB1998">
      <w:r>
        <w:rPr>
          <w:rFonts w:ascii="Arial" w:hAnsi="Arial" w:cs="Arial"/>
          <w:b/>
          <w:i/>
          <w:sz w:val="20"/>
          <w:szCs w:val="20"/>
        </w:rPr>
        <w:t>Please add more rows as needed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2579"/>
        <w:gridCol w:w="2579"/>
        <w:gridCol w:w="1614"/>
      </w:tblGrid>
      <w:tr w:rsidR="00916EDF" w:rsidRPr="009B22CE" w14:paraId="3C2581C0" w14:textId="77777777" w:rsidTr="00C25EDB">
        <w:trPr>
          <w:trHeight w:val="20"/>
        </w:trPr>
        <w:tc>
          <w:tcPr>
            <w:tcW w:w="1379" w:type="pct"/>
            <w:shd w:val="clear" w:color="auto" w:fill="D9D9D9"/>
          </w:tcPr>
          <w:p w14:paraId="78F023E3" w14:textId="77777777" w:rsidR="00916EDF" w:rsidRPr="009B22CE" w:rsidRDefault="00916EDF" w:rsidP="00854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379" w:type="pct"/>
            <w:shd w:val="clear" w:color="auto" w:fill="D9D9D9"/>
          </w:tcPr>
          <w:p w14:paraId="2F9DB96C" w14:textId="77777777" w:rsidR="00916EDF" w:rsidRPr="009B22CE" w:rsidRDefault="00916EDF" w:rsidP="00854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</w:tc>
        <w:tc>
          <w:tcPr>
            <w:tcW w:w="1379" w:type="pct"/>
            <w:shd w:val="clear" w:color="auto" w:fill="D9D9D9"/>
          </w:tcPr>
          <w:p w14:paraId="50DF24BF" w14:textId="77777777" w:rsidR="00916EDF" w:rsidRPr="009B22CE" w:rsidRDefault="00916EDF" w:rsidP="00854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Status</w:t>
            </w:r>
          </w:p>
        </w:tc>
        <w:tc>
          <w:tcPr>
            <w:tcW w:w="863" w:type="pct"/>
            <w:shd w:val="clear" w:color="auto" w:fill="D9D9D9"/>
          </w:tcPr>
          <w:p w14:paraId="1B919C4A" w14:textId="77777777" w:rsidR="00916EDF" w:rsidRDefault="00916EDF" w:rsidP="00854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Funding Source (if any)</w:t>
            </w:r>
          </w:p>
        </w:tc>
      </w:tr>
      <w:tr w:rsidR="00916EDF" w:rsidRPr="009B22CE" w14:paraId="5A35D1F4" w14:textId="77777777" w:rsidTr="00C25EDB">
        <w:trPr>
          <w:trHeight w:val="20"/>
        </w:trPr>
        <w:tc>
          <w:tcPr>
            <w:tcW w:w="1379" w:type="pct"/>
          </w:tcPr>
          <w:p w14:paraId="05EF6571" w14:textId="7088505E" w:rsidR="00916EDF" w:rsidRPr="009B22CE" w:rsidRDefault="00916EDF" w:rsidP="00854F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22CE">
              <w:rPr>
                <w:rFonts w:ascii="Arial" w:hAnsi="Arial" w:cs="Arial"/>
                <w:i/>
                <w:sz w:val="20"/>
                <w:szCs w:val="20"/>
              </w:rPr>
              <w:t>Describe the specific initiative/</w:t>
            </w:r>
            <w:r w:rsidR="00D50CA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B22CE">
              <w:rPr>
                <w:rFonts w:ascii="Arial" w:hAnsi="Arial" w:cs="Arial"/>
                <w:i/>
                <w:sz w:val="20"/>
                <w:szCs w:val="20"/>
              </w:rPr>
              <w:t>program/</w:t>
            </w:r>
            <w:r w:rsidR="00D50CA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B22CE">
              <w:rPr>
                <w:rFonts w:ascii="Arial" w:hAnsi="Arial" w:cs="Arial"/>
                <w:i/>
                <w:sz w:val="20"/>
                <w:szCs w:val="20"/>
              </w:rPr>
              <w:t>professional development/</w:t>
            </w:r>
            <w:r w:rsidR="00D50CA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B22CE">
              <w:rPr>
                <w:rFonts w:ascii="Arial" w:hAnsi="Arial" w:cs="Arial"/>
                <w:i/>
                <w:sz w:val="20"/>
                <w:szCs w:val="20"/>
              </w:rPr>
              <w:t>material/</w:t>
            </w:r>
            <w:r w:rsidR="00D50CA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B22CE">
              <w:rPr>
                <w:rFonts w:ascii="Arial" w:hAnsi="Arial" w:cs="Arial"/>
                <w:i/>
                <w:sz w:val="20"/>
                <w:szCs w:val="20"/>
              </w:rPr>
              <w:t>resource</w:t>
            </w:r>
            <w:r w:rsidR="00C25EDB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379" w:type="pct"/>
          </w:tcPr>
          <w:p w14:paraId="4C13467D" w14:textId="77777777" w:rsidR="00916EDF" w:rsidRPr="009B22CE" w:rsidRDefault="00916EDF" w:rsidP="00854F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22CE">
              <w:rPr>
                <w:rFonts w:ascii="Arial" w:hAnsi="Arial" w:cs="Arial"/>
                <w:i/>
                <w:sz w:val="20"/>
                <w:szCs w:val="20"/>
              </w:rPr>
              <w:t xml:space="preserve">Explain the rationale for </w:t>
            </w:r>
            <w:r w:rsidR="00D50CA5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9B22CE">
              <w:rPr>
                <w:rFonts w:ascii="Arial" w:hAnsi="Arial" w:cs="Arial"/>
                <w:i/>
                <w:sz w:val="20"/>
                <w:szCs w:val="20"/>
              </w:rPr>
              <w:t>he activity.</w:t>
            </w:r>
          </w:p>
        </w:tc>
        <w:tc>
          <w:tcPr>
            <w:tcW w:w="1379" w:type="pct"/>
          </w:tcPr>
          <w:p w14:paraId="1A840A38" w14:textId="77777777" w:rsidR="00916EDF" w:rsidRDefault="00916EDF" w:rsidP="00854F9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What progress has been made to implement this activity?</w:t>
            </w:r>
            <w:r w:rsidR="00452B66">
              <w:rPr>
                <w:rFonts w:ascii="Arial" w:hAnsi="Arial" w:cs="Arial"/>
                <w:i/>
                <w:sz w:val="20"/>
                <w:szCs w:val="20"/>
              </w:rPr>
              <w:t xml:space="preserve"> Include next steps if this activity will continue.</w:t>
            </w:r>
          </w:p>
        </w:tc>
        <w:tc>
          <w:tcPr>
            <w:tcW w:w="863" w:type="pct"/>
          </w:tcPr>
          <w:p w14:paraId="5688D3E5" w14:textId="388029F3" w:rsidR="00916EDF" w:rsidRDefault="00916EDF" w:rsidP="00854F9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What funding </w:t>
            </w:r>
            <w:r w:rsidR="00402BFC">
              <w:rPr>
                <w:rFonts w:ascii="Arial" w:hAnsi="Arial" w:cs="Arial"/>
                <w:i/>
                <w:sz w:val="20"/>
                <w:szCs w:val="20"/>
              </w:rPr>
              <w:t xml:space="preserve">source </w:t>
            </w:r>
            <w:r>
              <w:rPr>
                <w:rFonts w:ascii="Arial" w:hAnsi="Arial" w:cs="Arial"/>
                <w:i/>
                <w:sz w:val="20"/>
                <w:szCs w:val="20"/>
              </w:rPr>
              <w:t>was used to support this activity?</w:t>
            </w:r>
            <w:r w:rsidR="004A16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916EDF" w:rsidRPr="009B22CE" w14:paraId="68770381" w14:textId="77777777" w:rsidTr="00C25EDB">
        <w:trPr>
          <w:trHeight w:val="20"/>
        </w:trPr>
        <w:tc>
          <w:tcPr>
            <w:tcW w:w="1379" w:type="pct"/>
          </w:tcPr>
          <w:p w14:paraId="5DC46EB5" w14:textId="0BAB8C70" w:rsidR="004A1680" w:rsidRPr="009B22CE" w:rsidRDefault="004A1680" w:rsidP="0085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3D7F343" w14:textId="415201FC" w:rsidR="00916EDF" w:rsidRPr="009B22CE" w:rsidRDefault="00916EDF" w:rsidP="0085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</w:tcPr>
          <w:p w14:paraId="1E9C458E" w14:textId="2F112F58" w:rsidR="00916EDF" w:rsidRPr="009B22CE" w:rsidRDefault="00916EDF" w:rsidP="0085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14:paraId="6C2527DC" w14:textId="2B8BD904" w:rsidR="00916EDF" w:rsidRPr="009B22CE" w:rsidRDefault="00916EDF" w:rsidP="00854F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DF" w:rsidRPr="009B22CE" w14:paraId="3F41867B" w14:textId="77777777" w:rsidTr="00C25EDB">
        <w:trPr>
          <w:trHeight w:val="20"/>
        </w:trPr>
        <w:tc>
          <w:tcPr>
            <w:tcW w:w="1379" w:type="pct"/>
          </w:tcPr>
          <w:p w14:paraId="38CE4AF3" w14:textId="36A858C8" w:rsidR="00AB384A" w:rsidRPr="009B22CE" w:rsidRDefault="00AB384A" w:rsidP="0085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D1E1302" w14:textId="3A753639" w:rsidR="00916EDF" w:rsidRPr="009B22CE" w:rsidRDefault="00916EDF" w:rsidP="0085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</w:tcPr>
          <w:p w14:paraId="65CC1F8C" w14:textId="14FFF561" w:rsidR="00916EDF" w:rsidRPr="009B22CE" w:rsidRDefault="00916EDF" w:rsidP="0085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14:paraId="62E3264F" w14:textId="6F511783" w:rsidR="00916EDF" w:rsidRPr="009B22CE" w:rsidRDefault="00916EDF" w:rsidP="00854F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DF" w:rsidRPr="009B22CE" w14:paraId="0C0F26D9" w14:textId="77777777" w:rsidTr="00C25EDB">
        <w:trPr>
          <w:trHeight w:val="20"/>
        </w:trPr>
        <w:tc>
          <w:tcPr>
            <w:tcW w:w="1379" w:type="pct"/>
          </w:tcPr>
          <w:p w14:paraId="4FD0F818" w14:textId="0DD7E7EA" w:rsidR="00AB384A" w:rsidRPr="009B22CE" w:rsidRDefault="00AB384A" w:rsidP="0085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</w:tcPr>
          <w:p w14:paraId="1ECAA1A3" w14:textId="458D43A4" w:rsidR="00916EDF" w:rsidRPr="009B22CE" w:rsidRDefault="00916EDF" w:rsidP="0085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EA7B9CA" w14:textId="41326659" w:rsidR="00916EDF" w:rsidRPr="009B22CE" w:rsidRDefault="00916EDF" w:rsidP="0085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14:paraId="638F5079" w14:textId="104EFC51" w:rsidR="00916EDF" w:rsidRPr="009B22CE" w:rsidRDefault="00916EDF" w:rsidP="00854F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24BCEE" w14:textId="77777777" w:rsidR="00C25EDB" w:rsidRDefault="00C25EDB">
      <w:pPr>
        <w:rPr>
          <w:rFonts w:ascii="Arial" w:hAnsi="Arial" w:cs="Arial"/>
          <w:sz w:val="20"/>
          <w:szCs w:val="20"/>
        </w:rPr>
      </w:pPr>
    </w:p>
    <w:p w14:paraId="49A36CA0" w14:textId="1B49874B" w:rsidR="662BBE20" w:rsidRPr="00C72F96" w:rsidRDefault="662BBE20" w:rsidP="00C72F9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72F96">
        <w:rPr>
          <w:rFonts w:ascii="Arial" w:hAnsi="Arial" w:cs="Arial"/>
          <w:sz w:val="20"/>
          <w:szCs w:val="20"/>
        </w:rPr>
        <w:t xml:space="preserve">Which of the </w:t>
      </w:r>
      <w:hyperlink r:id="rId11">
        <w:r w:rsidRPr="00C72F96">
          <w:rPr>
            <w:rStyle w:val="Hyperlink"/>
            <w:rFonts w:ascii="Arial" w:hAnsi="Arial" w:cs="Arial"/>
            <w:sz w:val="20"/>
            <w:szCs w:val="20"/>
          </w:rPr>
          <w:t>6 Levers</w:t>
        </w:r>
      </w:hyperlink>
      <w:r w:rsidRPr="00C72F96">
        <w:rPr>
          <w:rFonts w:ascii="Arial" w:hAnsi="Arial" w:cs="Arial"/>
          <w:sz w:val="20"/>
          <w:szCs w:val="20"/>
        </w:rPr>
        <w:t xml:space="preserve"> were addressed by these activities?</w:t>
      </w:r>
      <w:r w:rsidR="00EB1552" w:rsidRPr="00C72F96">
        <w:rPr>
          <w:rFonts w:ascii="Arial" w:hAnsi="Arial" w:cs="Arial"/>
          <w:sz w:val="20"/>
          <w:szCs w:val="20"/>
        </w:rPr>
        <w:t xml:space="preserve"> (Check all that apply)</w:t>
      </w:r>
    </w:p>
    <w:tbl>
      <w:tblPr>
        <w:tblStyle w:val="TableGrid"/>
        <w:tblW w:w="9283" w:type="dxa"/>
        <w:tblLayout w:type="fixed"/>
        <w:tblLook w:val="06A0" w:firstRow="1" w:lastRow="0" w:firstColumn="1" w:lastColumn="0" w:noHBand="1" w:noVBand="1"/>
      </w:tblPr>
      <w:tblGrid>
        <w:gridCol w:w="2515"/>
        <w:gridCol w:w="576"/>
        <w:gridCol w:w="2520"/>
        <w:gridCol w:w="576"/>
        <w:gridCol w:w="2520"/>
        <w:gridCol w:w="576"/>
      </w:tblGrid>
      <w:tr w:rsidR="308E2C29" w14:paraId="187D7198" w14:textId="77777777" w:rsidTr="00577FF5">
        <w:trPr>
          <w:trHeight w:val="690"/>
        </w:trPr>
        <w:tc>
          <w:tcPr>
            <w:tcW w:w="2515" w:type="dxa"/>
            <w:vAlign w:val="center"/>
          </w:tcPr>
          <w:p w14:paraId="5B1AC37E" w14:textId="151B5D7D" w:rsidR="662BBE20" w:rsidRDefault="662BBE20" w:rsidP="00577FF5">
            <w:pPr>
              <w:rPr>
                <w:rFonts w:ascii="Arial" w:hAnsi="Arial" w:cs="Arial"/>
                <w:sz w:val="20"/>
                <w:szCs w:val="20"/>
              </w:rPr>
            </w:pPr>
            <w:r w:rsidRPr="308E2C29">
              <w:rPr>
                <w:rFonts w:ascii="Arial" w:hAnsi="Arial" w:cs="Arial"/>
                <w:sz w:val="20"/>
                <w:szCs w:val="20"/>
              </w:rPr>
              <w:t>Leadership and Culture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485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3F3BBB47" w14:textId="1495EEF9" w:rsidR="308E2C29" w:rsidRDefault="00EB1552" w:rsidP="00577FF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0" w:type="dxa"/>
            <w:vAlign w:val="center"/>
          </w:tcPr>
          <w:p w14:paraId="3A25C97A" w14:textId="1269EF06" w:rsidR="662BBE20" w:rsidRDefault="662BBE20" w:rsidP="00577FF5">
            <w:pPr>
              <w:rPr>
                <w:rFonts w:ascii="Arial" w:hAnsi="Arial" w:cs="Arial"/>
                <w:sz w:val="20"/>
                <w:szCs w:val="20"/>
              </w:rPr>
            </w:pPr>
            <w:r w:rsidRPr="308E2C29">
              <w:rPr>
                <w:rFonts w:ascii="Arial" w:hAnsi="Arial" w:cs="Arial"/>
                <w:sz w:val="20"/>
                <w:szCs w:val="20"/>
              </w:rPr>
              <w:t>Family Engagement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2556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7DB0780E" w14:textId="7ACC618A" w:rsidR="308E2C29" w:rsidRDefault="00EB1552" w:rsidP="00577FF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0" w:type="dxa"/>
            <w:vAlign w:val="center"/>
          </w:tcPr>
          <w:p w14:paraId="136F8FAA" w14:textId="122BF7C8" w:rsidR="662BBE20" w:rsidRDefault="662BBE20" w:rsidP="00577FF5">
            <w:pPr>
              <w:rPr>
                <w:rFonts w:ascii="Arial" w:hAnsi="Arial" w:cs="Arial"/>
                <w:sz w:val="20"/>
                <w:szCs w:val="20"/>
              </w:rPr>
            </w:pPr>
            <w:r w:rsidRPr="308E2C29">
              <w:rPr>
                <w:rFonts w:ascii="Arial" w:hAnsi="Arial" w:cs="Arial"/>
                <w:sz w:val="20"/>
                <w:szCs w:val="20"/>
              </w:rPr>
              <w:t>Professional Learning Opportunities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789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688BD51" w14:textId="21606D33" w:rsidR="308E2C29" w:rsidRDefault="00577FF5" w:rsidP="00577FF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308E2C29" w14:paraId="7C4F6065" w14:textId="77777777" w:rsidTr="00577FF5">
        <w:trPr>
          <w:trHeight w:val="690"/>
        </w:trPr>
        <w:tc>
          <w:tcPr>
            <w:tcW w:w="2515" w:type="dxa"/>
            <w:vAlign w:val="center"/>
          </w:tcPr>
          <w:p w14:paraId="28F7EE99" w14:textId="282ADA4D" w:rsidR="662BBE20" w:rsidRDefault="662BBE20" w:rsidP="00577FF5">
            <w:pPr>
              <w:rPr>
                <w:rFonts w:ascii="Arial" w:hAnsi="Arial" w:cs="Arial"/>
                <w:sz w:val="20"/>
                <w:szCs w:val="20"/>
              </w:rPr>
            </w:pPr>
            <w:r w:rsidRPr="308E2C29">
              <w:rPr>
                <w:rFonts w:ascii="Arial" w:hAnsi="Arial" w:cs="Arial"/>
                <w:sz w:val="20"/>
                <w:szCs w:val="20"/>
              </w:rPr>
              <w:t>Access to Resources and Services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4127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6C4F33D1" w14:textId="7401570B" w:rsidR="308E2C29" w:rsidRDefault="00EB1552" w:rsidP="00577FF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0" w:type="dxa"/>
            <w:vAlign w:val="center"/>
          </w:tcPr>
          <w:p w14:paraId="5191B02A" w14:textId="6F6B2D9F" w:rsidR="662BBE20" w:rsidRDefault="662BBE20" w:rsidP="00577FF5">
            <w:pPr>
              <w:rPr>
                <w:rFonts w:ascii="Arial" w:hAnsi="Arial" w:cs="Arial"/>
                <w:sz w:val="20"/>
                <w:szCs w:val="20"/>
              </w:rPr>
            </w:pPr>
            <w:r w:rsidRPr="308E2C29">
              <w:rPr>
                <w:rFonts w:ascii="Arial" w:hAnsi="Arial" w:cs="Arial"/>
                <w:sz w:val="20"/>
                <w:szCs w:val="20"/>
              </w:rPr>
              <w:t>Teaching and Learning that Fosters Safe and Supportive Environments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817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CD2D0E2" w14:textId="2A28B77D" w:rsidR="308E2C29" w:rsidRDefault="00EB1552" w:rsidP="00577FF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0" w:type="dxa"/>
            <w:vAlign w:val="center"/>
          </w:tcPr>
          <w:p w14:paraId="146A4813" w14:textId="315CD1FA" w:rsidR="662BBE20" w:rsidRDefault="662BBE20" w:rsidP="00577FF5">
            <w:pPr>
              <w:rPr>
                <w:rFonts w:ascii="Arial" w:hAnsi="Arial" w:cs="Arial"/>
                <w:sz w:val="20"/>
                <w:szCs w:val="20"/>
              </w:rPr>
            </w:pPr>
            <w:r w:rsidRPr="308E2C29">
              <w:rPr>
                <w:rFonts w:ascii="Arial" w:hAnsi="Arial" w:cs="Arial"/>
                <w:sz w:val="20"/>
                <w:szCs w:val="20"/>
              </w:rPr>
              <w:t>Policies and Procedures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384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693EFC63" w14:textId="01774900" w:rsidR="308E2C29" w:rsidRDefault="00EB1552" w:rsidP="00577FF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12EE29A" w14:textId="501A1BA8" w:rsidR="308E2C29" w:rsidRDefault="308E2C29" w:rsidP="308E2C29">
      <w:pPr>
        <w:rPr>
          <w:rFonts w:ascii="Arial" w:hAnsi="Arial" w:cs="Arial"/>
          <w:sz w:val="20"/>
          <w:szCs w:val="20"/>
        </w:rPr>
      </w:pPr>
    </w:p>
    <w:p w14:paraId="7372AAB5" w14:textId="1D975100" w:rsidR="76A6665A" w:rsidRPr="00577FF5" w:rsidRDefault="76A6665A" w:rsidP="00577FF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577FF5">
        <w:rPr>
          <w:rFonts w:ascii="Arial" w:hAnsi="Arial" w:cs="Arial"/>
          <w:b/>
          <w:bCs/>
          <w:sz w:val="20"/>
          <w:szCs w:val="20"/>
        </w:rPr>
        <w:t>School and District Improvement Plans</w:t>
      </w:r>
    </w:p>
    <w:p w14:paraId="176CCAAD" w14:textId="192E0270" w:rsidR="76A6665A" w:rsidRDefault="76A6665A" w:rsidP="718D4505">
      <w:pPr>
        <w:rPr>
          <w:rFonts w:ascii="Arial" w:hAnsi="Arial" w:cs="Arial"/>
          <w:sz w:val="20"/>
          <w:szCs w:val="20"/>
        </w:rPr>
      </w:pPr>
      <w:r w:rsidRPr="718D4505">
        <w:rPr>
          <w:rFonts w:ascii="Arial" w:hAnsi="Arial" w:cs="Arial"/>
          <w:sz w:val="20"/>
          <w:szCs w:val="20"/>
        </w:rPr>
        <w:t>Describe the ways implementation has been or will be aligned to school and district improvement plans.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18D4505" w14:paraId="0C0CB661" w14:textId="77777777" w:rsidTr="718D4505">
        <w:trPr>
          <w:trHeight w:val="720"/>
        </w:trPr>
        <w:tc>
          <w:tcPr>
            <w:tcW w:w="9360" w:type="dxa"/>
          </w:tcPr>
          <w:p w14:paraId="2177F6AB" w14:textId="2EE8A5D2" w:rsidR="718D4505" w:rsidRDefault="718D4505" w:rsidP="718D4505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14:paraId="1AE884A7" w14:textId="3914B410" w:rsidR="76A6665A" w:rsidRDefault="76A6665A" w:rsidP="718D4505">
      <w:pPr>
        <w:rPr>
          <w:rFonts w:ascii="Arial" w:eastAsia="Arial" w:hAnsi="Arial" w:cs="Arial"/>
          <w:sz w:val="20"/>
          <w:szCs w:val="20"/>
        </w:rPr>
      </w:pPr>
      <w:r w:rsidRPr="718D4505">
        <w:rPr>
          <w:rFonts w:ascii="Arial" w:eastAsia="Arial" w:hAnsi="Arial" w:cs="Arial"/>
          <w:sz w:val="19"/>
          <w:szCs w:val="19"/>
        </w:rPr>
        <w:t xml:space="preserve"> </w:t>
      </w:r>
      <w:r w:rsidRPr="718D4505">
        <w:rPr>
          <w:rFonts w:ascii="Arial" w:eastAsia="Arial" w:hAnsi="Arial" w:cs="Arial"/>
          <w:color w:val="000000" w:themeColor="text1"/>
          <w:sz w:val="19"/>
          <w:szCs w:val="19"/>
        </w:rPr>
        <w:t xml:space="preserve"> </w:t>
      </w:r>
    </w:p>
    <w:p w14:paraId="33D9BE93" w14:textId="769C4EF7" w:rsidR="00FB1998" w:rsidRPr="00577FF5" w:rsidRDefault="00FB1998" w:rsidP="00577FF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77FF5">
        <w:rPr>
          <w:rFonts w:ascii="Arial" w:hAnsi="Arial" w:cs="Arial"/>
          <w:b/>
          <w:sz w:val="20"/>
          <w:szCs w:val="20"/>
        </w:rPr>
        <w:t>Sustainability</w:t>
      </w:r>
    </w:p>
    <w:p w14:paraId="4370EFC9" w14:textId="77777777" w:rsidR="00916EDF" w:rsidRDefault="00452B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Briefly describe any efforts for sustainability</w:t>
      </w:r>
      <w:r w:rsidR="00D50CA5">
        <w:rPr>
          <w:rFonts w:ascii="Arial" w:hAnsi="Arial" w:cs="Arial"/>
          <w:sz w:val="20"/>
          <w:szCs w:val="20"/>
        </w:rPr>
        <w:t xml:space="preserve"> of the work started this year</w:t>
      </w:r>
      <w:r w:rsidR="00FB1998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1998" w14:paraId="7CD00A16" w14:textId="77777777" w:rsidTr="718D4505">
        <w:trPr>
          <w:trHeight w:val="720"/>
        </w:trPr>
        <w:tc>
          <w:tcPr>
            <w:tcW w:w="9350" w:type="dxa"/>
          </w:tcPr>
          <w:p w14:paraId="5EABB873" w14:textId="2E2E2A67" w:rsidR="00FB1998" w:rsidRDefault="00FB1998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43361629"/>
          </w:p>
        </w:tc>
      </w:tr>
      <w:bookmarkEnd w:id="1"/>
    </w:tbl>
    <w:p w14:paraId="017DB39B" w14:textId="77777777" w:rsidR="002A5C62" w:rsidRDefault="002A5C62">
      <w:pPr>
        <w:rPr>
          <w:rFonts w:ascii="Arial" w:hAnsi="Arial" w:cs="Arial"/>
          <w:sz w:val="20"/>
          <w:szCs w:val="20"/>
        </w:rPr>
      </w:pPr>
    </w:p>
    <w:sectPr w:rsidR="002A5C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EE796" w14:textId="77777777" w:rsidR="00483B3B" w:rsidRDefault="00483B3B" w:rsidP="00FB1998">
      <w:r>
        <w:separator/>
      </w:r>
    </w:p>
  </w:endnote>
  <w:endnote w:type="continuationSeparator" w:id="0">
    <w:p w14:paraId="52E421D9" w14:textId="77777777" w:rsidR="00483B3B" w:rsidRDefault="00483B3B" w:rsidP="00FB1998">
      <w:r>
        <w:continuationSeparator/>
      </w:r>
    </w:p>
  </w:endnote>
  <w:endnote w:type="continuationNotice" w:id="1">
    <w:p w14:paraId="576F82E3" w14:textId="77777777" w:rsidR="00483B3B" w:rsidRDefault="00483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B8B11" w14:textId="77777777" w:rsidR="0095765F" w:rsidRDefault="00957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451B" w14:textId="77777777" w:rsidR="0095765F" w:rsidRDefault="009576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6F0E" w14:textId="77777777" w:rsidR="0095765F" w:rsidRDefault="00957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21C8E" w14:textId="77777777" w:rsidR="00483B3B" w:rsidRDefault="00483B3B" w:rsidP="00FB1998">
      <w:r>
        <w:separator/>
      </w:r>
    </w:p>
  </w:footnote>
  <w:footnote w:type="continuationSeparator" w:id="0">
    <w:p w14:paraId="063B11FA" w14:textId="77777777" w:rsidR="00483B3B" w:rsidRDefault="00483B3B" w:rsidP="00FB1998">
      <w:r>
        <w:continuationSeparator/>
      </w:r>
    </w:p>
  </w:footnote>
  <w:footnote w:type="continuationNotice" w:id="1">
    <w:p w14:paraId="1DE52B80" w14:textId="77777777" w:rsidR="00483B3B" w:rsidRDefault="00483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C53F6" w14:textId="77777777" w:rsidR="0095765F" w:rsidRDefault="00957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8256CF" w14:paraId="5ACAB136" w14:textId="77777777" w:rsidTr="003E2BFF">
      <w:tc>
        <w:tcPr>
          <w:tcW w:w="4675" w:type="dxa"/>
        </w:tcPr>
        <w:p w14:paraId="2ABC18FE" w14:textId="71357E8A" w:rsidR="008256CF" w:rsidRDefault="008256CF" w:rsidP="003E2BFF">
          <w:r>
            <w:rPr>
              <w:noProof/>
            </w:rPr>
            <w:drawing>
              <wp:inline distT="0" distB="0" distL="0" distR="0" wp14:anchorId="2C446846" wp14:editId="03C8141E">
                <wp:extent cx="2170079" cy="457200"/>
                <wp:effectExtent l="0" t="0" r="1905" b="0"/>
                <wp:docPr id="18104016" name="Picture 1" descr="DESE Logo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04016" name="Picture 1" descr="DESE Logo&#10;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0079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vAlign w:val="bottom"/>
        </w:tcPr>
        <w:p w14:paraId="3C3BB586" w14:textId="77777777" w:rsidR="008256CF" w:rsidRDefault="008256CF" w:rsidP="003E2BFF">
          <w:pPr>
            <w:jc w:val="right"/>
            <w:rPr>
              <w:rFonts w:ascii="Century Gothic" w:hAnsi="Century Gothic"/>
              <w:b/>
              <w:i/>
              <w:color w:val="000000" w:themeColor="text1"/>
              <w:sz w:val="18"/>
            </w:rPr>
          </w:pPr>
          <w:r w:rsidRPr="006474E3">
            <w:rPr>
              <w:rFonts w:ascii="Century Gothic" w:hAnsi="Century Gothic"/>
              <w:b/>
              <w:i/>
              <w:color w:val="000000" w:themeColor="text1"/>
              <w:sz w:val="18"/>
            </w:rPr>
            <w:t>Safe and Supportive Schools</w:t>
          </w:r>
        </w:p>
        <w:p w14:paraId="6DCDF5E8" w14:textId="1C38B518" w:rsidR="003E2BFF" w:rsidRPr="003E2BFF" w:rsidRDefault="003E2BFF" w:rsidP="003E2BFF">
          <w:pPr>
            <w:jc w:val="right"/>
            <w:rPr>
              <w:rFonts w:ascii="Century Gothic" w:hAnsi="Century Gothic"/>
              <w:b/>
              <w:i/>
              <w:color w:val="000000" w:themeColor="text1"/>
              <w:sz w:val="16"/>
              <w:szCs w:val="16"/>
            </w:rPr>
          </w:pPr>
          <w:r w:rsidRPr="003E2BFF">
            <w:rPr>
              <w:rFonts w:ascii="Century Gothic" w:hAnsi="Century Gothic"/>
              <w:b/>
              <w:i/>
              <w:color w:val="000000" w:themeColor="text1"/>
              <w:sz w:val="16"/>
              <w:szCs w:val="16"/>
            </w:rPr>
            <w:t>FY 2024</w:t>
          </w:r>
        </w:p>
        <w:p w14:paraId="0D17880A" w14:textId="6F271E22" w:rsidR="008256CF" w:rsidRPr="008256CF" w:rsidRDefault="008256CF" w:rsidP="003E2BFF">
          <w:pPr>
            <w:ind w:left="8640"/>
            <w:jc w:val="right"/>
            <w:rPr>
              <w:rFonts w:ascii="Century Gothic" w:hAnsi="Century Gothic"/>
              <w:b/>
              <w:i/>
              <w:color w:val="000000" w:themeColor="text1"/>
              <w:sz w:val="16"/>
            </w:rPr>
          </w:pPr>
        </w:p>
      </w:tc>
    </w:tr>
  </w:tbl>
  <w:p w14:paraId="69753747" w14:textId="77777777" w:rsidR="008256CF" w:rsidRDefault="008256C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298C5" w14:textId="77777777" w:rsidR="0095765F" w:rsidRDefault="00957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9EE"/>
    <w:multiLevelType w:val="hybridMultilevel"/>
    <w:tmpl w:val="37C85B3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26DC1"/>
    <w:multiLevelType w:val="hybridMultilevel"/>
    <w:tmpl w:val="9C760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4ED8"/>
    <w:multiLevelType w:val="hybridMultilevel"/>
    <w:tmpl w:val="37C85B34"/>
    <w:lvl w:ilvl="0" w:tplc="682241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D6241"/>
    <w:multiLevelType w:val="hybridMultilevel"/>
    <w:tmpl w:val="54C4438C"/>
    <w:lvl w:ilvl="0" w:tplc="A25AE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B7C12"/>
    <w:multiLevelType w:val="hybridMultilevel"/>
    <w:tmpl w:val="895AB898"/>
    <w:lvl w:ilvl="0" w:tplc="AD58A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327646">
    <w:abstractNumId w:val="3"/>
  </w:num>
  <w:num w:numId="2" w16cid:durableId="1598371049">
    <w:abstractNumId w:val="4"/>
  </w:num>
  <w:num w:numId="3" w16cid:durableId="1820341855">
    <w:abstractNumId w:val="1"/>
  </w:num>
  <w:num w:numId="4" w16cid:durableId="1604651637">
    <w:abstractNumId w:val="2"/>
  </w:num>
  <w:num w:numId="5" w16cid:durableId="74484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4DF"/>
    <w:rsid w:val="00022F1F"/>
    <w:rsid w:val="00044730"/>
    <w:rsid w:val="00046DC1"/>
    <w:rsid w:val="00072A60"/>
    <w:rsid w:val="00076B7B"/>
    <w:rsid w:val="000E6B9F"/>
    <w:rsid w:val="001170BA"/>
    <w:rsid w:val="00134968"/>
    <w:rsid w:val="00171F58"/>
    <w:rsid w:val="00181AAA"/>
    <w:rsid w:val="001B3196"/>
    <w:rsid w:val="0020124F"/>
    <w:rsid w:val="00221F17"/>
    <w:rsid w:val="00241156"/>
    <w:rsid w:val="00261118"/>
    <w:rsid w:val="00286E73"/>
    <w:rsid w:val="0029357A"/>
    <w:rsid w:val="00296543"/>
    <w:rsid w:val="002A5C62"/>
    <w:rsid w:val="002C4AA7"/>
    <w:rsid w:val="002E7EB0"/>
    <w:rsid w:val="00341E7E"/>
    <w:rsid w:val="003507ED"/>
    <w:rsid w:val="003603CC"/>
    <w:rsid w:val="003E2BFF"/>
    <w:rsid w:val="003F21B0"/>
    <w:rsid w:val="00402BFC"/>
    <w:rsid w:val="004258EA"/>
    <w:rsid w:val="00452B66"/>
    <w:rsid w:val="00462FA4"/>
    <w:rsid w:val="00483B3B"/>
    <w:rsid w:val="004A1680"/>
    <w:rsid w:val="004EE7F9"/>
    <w:rsid w:val="00546B21"/>
    <w:rsid w:val="00577FF5"/>
    <w:rsid w:val="005C2A63"/>
    <w:rsid w:val="005E5ED1"/>
    <w:rsid w:val="00614267"/>
    <w:rsid w:val="00630C8D"/>
    <w:rsid w:val="00641F89"/>
    <w:rsid w:val="006474E3"/>
    <w:rsid w:val="006479BB"/>
    <w:rsid w:val="00664FD2"/>
    <w:rsid w:val="006D438D"/>
    <w:rsid w:val="006F3C40"/>
    <w:rsid w:val="00701361"/>
    <w:rsid w:val="007124A3"/>
    <w:rsid w:val="007703D3"/>
    <w:rsid w:val="00773FAA"/>
    <w:rsid w:val="00784BAD"/>
    <w:rsid w:val="00797A3F"/>
    <w:rsid w:val="007B5AEA"/>
    <w:rsid w:val="007F304F"/>
    <w:rsid w:val="00814575"/>
    <w:rsid w:val="008256CF"/>
    <w:rsid w:val="00860C43"/>
    <w:rsid w:val="00861077"/>
    <w:rsid w:val="008A5E8C"/>
    <w:rsid w:val="008C1184"/>
    <w:rsid w:val="008D4EB1"/>
    <w:rsid w:val="008D5703"/>
    <w:rsid w:val="008D6B63"/>
    <w:rsid w:val="008D7F4A"/>
    <w:rsid w:val="00916EDF"/>
    <w:rsid w:val="0095765F"/>
    <w:rsid w:val="009623AC"/>
    <w:rsid w:val="00972709"/>
    <w:rsid w:val="00994211"/>
    <w:rsid w:val="00A16D59"/>
    <w:rsid w:val="00A71E25"/>
    <w:rsid w:val="00AB2469"/>
    <w:rsid w:val="00AB384A"/>
    <w:rsid w:val="00AC5E4E"/>
    <w:rsid w:val="00B01A27"/>
    <w:rsid w:val="00B51C90"/>
    <w:rsid w:val="00B5767E"/>
    <w:rsid w:val="00BD4ADC"/>
    <w:rsid w:val="00BD7503"/>
    <w:rsid w:val="00C05FB4"/>
    <w:rsid w:val="00C25EDB"/>
    <w:rsid w:val="00C63EC7"/>
    <w:rsid w:val="00C72F96"/>
    <w:rsid w:val="00C8773B"/>
    <w:rsid w:val="00CD2C57"/>
    <w:rsid w:val="00D27E6B"/>
    <w:rsid w:val="00D50CA5"/>
    <w:rsid w:val="00E3315F"/>
    <w:rsid w:val="00E513A7"/>
    <w:rsid w:val="00E53551"/>
    <w:rsid w:val="00E76D51"/>
    <w:rsid w:val="00EB1552"/>
    <w:rsid w:val="00EB50C1"/>
    <w:rsid w:val="00EC74DF"/>
    <w:rsid w:val="00ED051E"/>
    <w:rsid w:val="00FA1243"/>
    <w:rsid w:val="00FB1998"/>
    <w:rsid w:val="00FC178A"/>
    <w:rsid w:val="0F746EC8"/>
    <w:rsid w:val="110992A1"/>
    <w:rsid w:val="1158CEB6"/>
    <w:rsid w:val="11DC3FB1"/>
    <w:rsid w:val="308E2C29"/>
    <w:rsid w:val="33E258E4"/>
    <w:rsid w:val="3719F9A6"/>
    <w:rsid w:val="48849F42"/>
    <w:rsid w:val="662BBE20"/>
    <w:rsid w:val="718D4505"/>
    <w:rsid w:val="76A6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020D6"/>
  <w15:chartTrackingRefBased/>
  <w15:docId w15:val="{605DF518-7CD6-4E32-AC4A-2919BA7C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9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99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5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A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E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6D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D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6D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15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ssma.org/levers.a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46573E21-27E9-4530-A36B-7029BC39B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B5F53-137E-4E22-885D-BA5003E52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B72CB-5EAF-40FC-BEA6-A38D9F266D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154ABC-66C4-445F-9222-22C71A1DD0EF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and Supportive Schools Grantee Implementation Status Update FY24 posted111224</vt:lpstr>
    </vt:vector>
  </TitlesOfParts>
  <Company/>
  <LinksUpToDate>false</LinksUpToDate>
  <CharactersWithSpaces>2035</CharactersWithSpaces>
  <SharedDoc>false</SharedDoc>
  <HLinks>
    <vt:vector size="6" baseType="variant">
      <vt:variant>
        <vt:i4>6225996</vt:i4>
      </vt:variant>
      <vt:variant>
        <vt:i4>0</vt:i4>
      </vt:variant>
      <vt:variant>
        <vt:i4>0</vt:i4>
      </vt:variant>
      <vt:variant>
        <vt:i4>5</vt:i4>
      </vt:variant>
      <vt:variant>
        <vt:lpwstr>https://sassma.org/levers.asp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and Supportive Schools Grantee Implementation Status Update FY24 posted111224</dc:title>
  <dc:subject/>
  <dc:creator>DESE</dc:creator>
  <cp:keywords/>
  <dc:description/>
  <cp:lastModifiedBy>Zou, Dong (EOE)</cp:lastModifiedBy>
  <cp:revision>39</cp:revision>
  <dcterms:created xsi:type="dcterms:W3CDTF">2024-04-09T14:39:00Z</dcterms:created>
  <dcterms:modified xsi:type="dcterms:W3CDTF">2024-11-13T21:52:00Z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13 2023 12:00AM</vt:lpwstr>
  </property>
</Properties>
</file>