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C290" w14:textId="07DA0090" w:rsidR="005441EB" w:rsidRDefault="009A572A">
      <w:pPr>
        <w:spacing w:before="60"/>
        <w:ind w:left="2140"/>
        <w:rPr>
          <w:sz w:val="28"/>
        </w:rPr>
      </w:pPr>
      <w:r>
        <w:rPr>
          <w:noProof/>
        </w:rPr>
        <mc:AlternateContent>
          <mc:Choice Requires="wpg">
            <w:drawing>
              <wp:anchor distT="0" distB="0" distL="114300" distR="114300" simplePos="0" relativeHeight="503312504" behindDoc="1" locked="0" layoutInCell="1" allowOverlap="1" wp14:anchorId="2E47B6E3" wp14:editId="654A1382">
                <wp:simplePos x="0" y="0"/>
                <wp:positionH relativeFrom="page">
                  <wp:posOffset>1623695</wp:posOffset>
                </wp:positionH>
                <wp:positionV relativeFrom="paragraph">
                  <wp:posOffset>3155950</wp:posOffset>
                </wp:positionV>
                <wp:extent cx="2037715" cy="53340"/>
                <wp:effectExtent l="4445" t="3175" r="5715" b="635"/>
                <wp:wrapNone/>
                <wp:docPr id="7"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15" cy="53340"/>
                          <a:chOff x="2557" y="4970"/>
                          <a:chExt cx="3209" cy="84"/>
                        </a:xfrm>
                      </wpg:grpSpPr>
                      <wps:wsp>
                        <wps:cNvPr id="8" name="Line 10"/>
                        <wps:cNvCnPr>
                          <a:cxnSpLocks noChangeShapeType="1"/>
                        </wps:cNvCnPr>
                        <wps:spPr bwMode="auto">
                          <a:xfrm>
                            <a:off x="2590" y="5012"/>
                            <a:ext cx="3144" cy="0"/>
                          </a:xfrm>
                          <a:prstGeom prst="line">
                            <a:avLst/>
                          </a:prstGeom>
                          <a:noFill/>
                          <a:ln w="41148">
                            <a:solidFill>
                              <a:srgbClr val="D4A32A"/>
                            </a:solidFill>
                            <a:prstDash val="solid"/>
                            <a:round/>
                            <a:headEnd/>
                            <a:tailEnd/>
                          </a:ln>
                          <a:extLst>
                            <a:ext uri="{909E8E84-426E-40DD-AFC4-6F175D3DCCD1}">
                              <a14:hiddenFill xmlns:a14="http://schemas.microsoft.com/office/drawing/2010/main">
                                <a:noFill/>
                              </a14:hiddenFill>
                            </a:ext>
                          </a:extLst>
                        </wps:spPr>
                        <wps:bodyPr/>
                      </wps:wsp>
                      <wps:wsp>
                        <wps:cNvPr id="9" name="AutoShape 9"/>
                        <wps:cNvSpPr>
                          <a:spLocks/>
                        </wps:cNvSpPr>
                        <wps:spPr bwMode="auto">
                          <a:xfrm>
                            <a:off x="2580" y="4970"/>
                            <a:ext cx="3164" cy="84"/>
                          </a:xfrm>
                          <a:custGeom>
                            <a:avLst/>
                            <a:gdLst>
                              <a:gd name="T0" fmla="+- 0 5743 2580"/>
                              <a:gd name="T1" fmla="*/ T0 w 3164"/>
                              <a:gd name="T2" fmla="+- 0 5054 4970"/>
                              <a:gd name="T3" fmla="*/ 5054 h 84"/>
                              <a:gd name="T4" fmla="+- 0 2580 2580"/>
                              <a:gd name="T5" fmla="*/ T4 w 3164"/>
                              <a:gd name="T6" fmla="+- 0 5054 4970"/>
                              <a:gd name="T7" fmla="*/ 5054 h 84"/>
                              <a:gd name="T8" fmla="+- 0 2580 2580"/>
                              <a:gd name="T9" fmla="*/ T8 w 3164"/>
                              <a:gd name="T10" fmla="+- 0 4970 4970"/>
                              <a:gd name="T11" fmla="*/ 4970 h 84"/>
                              <a:gd name="T12" fmla="+- 0 5743 2580"/>
                              <a:gd name="T13" fmla="*/ T12 w 3164"/>
                              <a:gd name="T14" fmla="+- 0 4970 4970"/>
                              <a:gd name="T15" fmla="*/ 4970 h 84"/>
                              <a:gd name="T16" fmla="+- 0 5743 2580"/>
                              <a:gd name="T17" fmla="*/ T16 w 3164"/>
                              <a:gd name="T18" fmla="+- 0 4980 4970"/>
                              <a:gd name="T19" fmla="*/ 4980 h 84"/>
                              <a:gd name="T20" fmla="+- 0 2602 2580"/>
                              <a:gd name="T21" fmla="*/ T20 w 3164"/>
                              <a:gd name="T22" fmla="+- 0 4980 4970"/>
                              <a:gd name="T23" fmla="*/ 4980 h 84"/>
                              <a:gd name="T24" fmla="+- 0 2590 2580"/>
                              <a:gd name="T25" fmla="*/ T24 w 3164"/>
                              <a:gd name="T26" fmla="+- 0 4992 4970"/>
                              <a:gd name="T27" fmla="*/ 4992 h 84"/>
                              <a:gd name="T28" fmla="+- 0 2602 2580"/>
                              <a:gd name="T29" fmla="*/ T28 w 3164"/>
                              <a:gd name="T30" fmla="+- 0 4992 4970"/>
                              <a:gd name="T31" fmla="*/ 4992 h 84"/>
                              <a:gd name="T32" fmla="+- 0 2602 2580"/>
                              <a:gd name="T33" fmla="*/ T32 w 3164"/>
                              <a:gd name="T34" fmla="+- 0 5035 4970"/>
                              <a:gd name="T35" fmla="*/ 5035 h 84"/>
                              <a:gd name="T36" fmla="+- 0 2590 2580"/>
                              <a:gd name="T37" fmla="*/ T36 w 3164"/>
                              <a:gd name="T38" fmla="+- 0 5035 4970"/>
                              <a:gd name="T39" fmla="*/ 5035 h 84"/>
                              <a:gd name="T40" fmla="+- 0 2602 2580"/>
                              <a:gd name="T41" fmla="*/ T40 w 3164"/>
                              <a:gd name="T42" fmla="+- 0 5045 4970"/>
                              <a:gd name="T43" fmla="*/ 5045 h 84"/>
                              <a:gd name="T44" fmla="+- 0 5743 2580"/>
                              <a:gd name="T45" fmla="*/ T44 w 3164"/>
                              <a:gd name="T46" fmla="+- 0 5045 4970"/>
                              <a:gd name="T47" fmla="*/ 5045 h 84"/>
                              <a:gd name="T48" fmla="+- 0 5743 2580"/>
                              <a:gd name="T49" fmla="*/ T48 w 3164"/>
                              <a:gd name="T50" fmla="+- 0 5054 4970"/>
                              <a:gd name="T51" fmla="*/ 5054 h 84"/>
                              <a:gd name="T52" fmla="+- 0 2602 2580"/>
                              <a:gd name="T53" fmla="*/ T52 w 3164"/>
                              <a:gd name="T54" fmla="+- 0 4992 4970"/>
                              <a:gd name="T55" fmla="*/ 4992 h 84"/>
                              <a:gd name="T56" fmla="+- 0 2590 2580"/>
                              <a:gd name="T57" fmla="*/ T56 w 3164"/>
                              <a:gd name="T58" fmla="+- 0 4992 4970"/>
                              <a:gd name="T59" fmla="*/ 4992 h 84"/>
                              <a:gd name="T60" fmla="+- 0 2602 2580"/>
                              <a:gd name="T61" fmla="*/ T60 w 3164"/>
                              <a:gd name="T62" fmla="+- 0 4980 4970"/>
                              <a:gd name="T63" fmla="*/ 4980 h 84"/>
                              <a:gd name="T64" fmla="+- 0 2602 2580"/>
                              <a:gd name="T65" fmla="*/ T64 w 3164"/>
                              <a:gd name="T66" fmla="+- 0 4992 4970"/>
                              <a:gd name="T67" fmla="*/ 4992 h 84"/>
                              <a:gd name="T68" fmla="+- 0 5722 2580"/>
                              <a:gd name="T69" fmla="*/ T68 w 3164"/>
                              <a:gd name="T70" fmla="+- 0 4992 4970"/>
                              <a:gd name="T71" fmla="*/ 4992 h 84"/>
                              <a:gd name="T72" fmla="+- 0 2602 2580"/>
                              <a:gd name="T73" fmla="*/ T72 w 3164"/>
                              <a:gd name="T74" fmla="+- 0 4992 4970"/>
                              <a:gd name="T75" fmla="*/ 4992 h 84"/>
                              <a:gd name="T76" fmla="+- 0 2602 2580"/>
                              <a:gd name="T77" fmla="*/ T76 w 3164"/>
                              <a:gd name="T78" fmla="+- 0 4980 4970"/>
                              <a:gd name="T79" fmla="*/ 4980 h 84"/>
                              <a:gd name="T80" fmla="+- 0 5722 2580"/>
                              <a:gd name="T81" fmla="*/ T80 w 3164"/>
                              <a:gd name="T82" fmla="+- 0 4980 4970"/>
                              <a:gd name="T83" fmla="*/ 4980 h 84"/>
                              <a:gd name="T84" fmla="+- 0 5722 2580"/>
                              <a:gd name="T85" fmla="*/ T84 w 3164"/>
                              <a:gd name="T86" fmla="+- 0 4992 4970"/>
                              <a:gd name="T87" fmla="*/ 4992 h 84"/>
                              <a:gd name="T88" fmla="+- 0 5722 2580"/>
                              <a:gd name="T89" fmla="*/ T88 w 3164"/>
                              <a:gd name="T90" fmla="+- 0 5045 4970"/>
                              <a:gd name="T91" fmla="*/ 5045 h 84"/>
                              <a:gd name="T92" fmla="+- 0 5722 2580"/>
                              <a:gd name="T93" fmla="*/ T92 w 3164"/>
                              <a:gd name="T94" fmla="+- 0 4980 4970"/>
                              <a:gd name="T95" fmla="*/ 4980 h 84"/>
                              <a:gd name="T96" fmla="+- 0 5734 2580"/>
                              <a:gd name="T97" fmla="*/ T96 w 3164"/>
                              <a:gd name="T98" fmla="+- 0 4992 4970"/>
                              <a:gd name="T99" fmla="*/ 4992 h 84"/>
                              <a:gd name="T100" fmla="+- 0 5743 2580"/>
                              <a:gd name="T101" fmla="*/ T100 w 3164"/>
                              <a:gd name="T102" fmla="+- 0 4992 4970"/>
                              <a:gd name="T103" fmla="*/ 4992 h 84"/>
                              <a:gd name="T104" fmla="+- 0 5743 2580"/>
                              <a:gd name="T105" fmla="*/ T104 w 3164"/>
                              <a:gd name="T106" fmla="+- 0 5035 4970"/>
                              <a:gd name="T107" fmla="*/ 5035 h 84"/>
                              <a:gd name="T108" fmla="+- 0 5734 2580"/>
                              <a:gd name="T109" fmla="*/ T108 w 3164"/>
                              <a:gd name="T110" fmla="+- 0 5035 4970"/>
                              <a:gd name="T111" fmla="*/ 5035 h 84"/>
                              <a:gd name="T112" fmla="+- 0 5722 2580"/>
                              <a:gd name="T113" fmla="*/ T112 w 3164"/>
                              <a:gd name="T114" fmla="+- 0 5045 4970"/>
                              <a:gd name="T115" fmla="*/ 5045 h 84"/>
                              <a:gd name="T116" fmla="+- 0 5743 2580"/>
                              <a:gd name="T117" fmla="*/ T116 w 3164"/>
                              <a:gd name="T118" fmla="+- 0 4992 4970"/>
                              <a:gd name="T119" fmla="*/ 4992 h 84"/>
                              <a:gd name="T120" fmla="+- 0 5734 2580"/>
                              <a:gd name="T121" fmla="*/ T120 w 3164"/>
                              <a:gd name="T122" fmla="+- 0 4992 4970"/>
                              <a:gd name="T123" fmla="*/ 4992 h 84"/>
                              <a:gd name="T124" fmla="+- 0 5722 2580"/>
                              <a:gd name="T125" fmla="*/ T124 w 3164"/>
                              <a:gd name="T126" fmla="+- 0 4980 4970"/>
                              <a:gd name="T127" fmla="*/ 4980 h 84"/>
                              <a:gd name="T128" fmla="+- 0 5743 2580"/>
                              <a:gd name="T129" fmla="*/ T128 w 3164"/>
                              <a:gd name="T130" fmla="+- 0 4980 4970"/>
                              <a:gd name="T131" fmla="*/ 4980 h 84"/>
                              <a:gd name="T132" fmla="+- 0 5743 2580"/>
                              <a:gd name="T133" fmla="*/ T132 w 3164"/>
                              <a:gd name="T134" fmla="+- 0 4992 4970"/>
                              <a:gd name="T135" fmla="*/ 4992 h 84"/>
                              <a:gd name="T136" fmla="+- 0 2602 2580"/>
                              <a:gd name="T137" fmla="*/ T136 w 3164"/>
                              <a:gd name="T138" fmla="+- 0 5045 4970"/>
                              <a:gd name="T139" fmla="*/ 5045 h 84"/>
                              <a:gd name="T140" fmla="+- 0 2590 2580"/>
                              <a:gd name="T141" fmla="*/ T140 w 3164"/>
                              <a:gd name="T142" fmla="+- 0 5035 4970"/>
                              <a:gd name="T143" fmla="*/ 5035 h 84"/>
                              <a:gd name="T144" fmla="+- 0 2602 2580"/>
                              <a:gd name="T145" fmla="*/ T144 w 3164"/>
                              <a:gd name="T146" fmla="+- 0 5035 4970"/>
                              <a:gd name="T147" fmla="*/ 5035 h 84"/>
                              <a:gd name="T148" fmla="+- 0 2602 2580"/>
                              <a:gd name="T149" fmla="*/ T148 w 3164"/>
                              <a:gd name="T150" fmla="+- 0 5045 4970"/>
                              <a:gd name="T151" fmla="*/ 5045 h 84"/>
                              <a:gd name="T152" fmla="+- 0 5722 2580"/>
                              <a:gd name="T153" fmla="*/ T152 w 3164"/>
                              <a:gd name="T154" fmla="+- 0 5045 4970"/>
                              <a:gd name="T155" fmla="*/ 5045 h 84"/>
                              <a:gd name="T156" fmla="+- 0 2602 2580"/>
                              <a:gd name="T157" fmla="*/ T156 w 3164"/>
                              <a:gd name="T158" fmla="+- 0 5045 4970"/>
                              <a:gd name="T159" fmla="*/ 5045 h 84"/>
                              <a:gd name="T160" fmla="+- 0 2602 2580"/>
                              <a:gd name="T161" fmla="*/ T160 w 3164"/>
                              <a:gd name="T162" fmla="+- 0 5035 4970"/>
                              <a:gd name="T163" fmla="*/ 5035 h 84"/>
                              <a:gd name="T164" fmla="+- 0 5722 2580"/>
                              <a:gd name="T165" fmla="*/ T164 w 3164"/>
                              <a:gd name="T166" fmla="+- 0 5035 4970"/>
                              <a:gd name="T167" fmla="*/ 5035 h 84"/>
                              <a:gd name="T168" fmla="+- 0 5722 2580"/>
                              <a:gd name="T169" fmla="*/ T168 w 3164"/>
                              <a:gd name="T170" fmla="+- 0 5045 4970"/>
                              <a:gd name="T171" fmla="*/ 5045 h 84"/>
                              <a:gd name="T172" fmla="+- 0 5743 2580"/>
                              <a:gd name="T173" fmla="*/ T172 w 3164"/>
                              <a:gd name="T174" fmla="+- 0 5045 4970"/>
                              <a:gd name="T175" fmla="*/ 5045 h 84"/>
                              <a:gd name="T176" fmla="+- 0 5722 2580"/>
                              <a:gd name="T177" fmla="*/ T176 w 3164"/>
                              <a:gd name="T178" fmla="+- 0 5045 4970"/>
                              <a:gd name="T179" fmla="*/ 5045 h 84"/>
                              <a:gd name="T180" fmla="+- 0 5734 2580"/>
                              <a:gd name="T181" fmla="*/ T180 w 3164"/>
                              <a:gd name="T182" fmla="+- 0 5035 4970"/>
                              <a:gd name="T183" fmla="*/ 5035 h 84"/>
                              <a:gd name="T184" fmla="+- 0 5743 2580"/>
                              <a:gd name="T185" fmla="*/ T184 w 3164"/>
                              <a:gd name="T186" fmla="+- 0 5035 4970"/>
                              <a:gd name="T187" fmla="*/ 5035 h 84"/>
                              <a:gd name="T188" fmla="+- 0 5743 2580"/>
                              <a:gd name="T189" fmla="*/ T188 w 3164"/>
                              <a:gd name="T190" fmla="+- 0 5045 4970"/>
                              <a:gd name="T191" fmla="*/ 504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164" h="84">
                                <a:moveTo>
                                  <a:pt x="3163" y="84"/>
                                </a:moveTo>
                                <a:lnTo>
                                  <a:pt x="0" y="84"/>
                                </a:lnTo>
                                <a:lnTo>
                                  <a:pt x="0" y="0"/>
                                </a:lnTo>
                                <a:lnTo>
                                  <a:pt x="3163" y="0"/>
                                </a:lnTo>
                                <a:lnTo>
                                  <a:pt x="3163" y="10"/>
                                </a:lnTo>
                                <a:lnTo>
                                  <a:pt x="22" y="10"/>
                                </a:lnTo>
                                <a:lnTo>
                                  <a:pt x="10" y="22"/>
                                </a:lnTo>
                                <a:lnTo>
                                  <a:pt x="22" y="22"/>
                                </a:lnTo>
                                <a:lnTo>
                                  <a:pt x="22" y="65"/>
                                </a:lnTo>
                                <a:lnTo>
                                  <a:pt x="10" y="65"/>
                                </a:lnTo>
                                <a:lnTo>
                                  <a:pt x="22" y="75"/>
                                </a:lnTo>
                                <a:lnTo>
                                  <a:pt x="3163" y="75"/>
                                </a:lnTo>
                                <a:lnTo>
                                  <a:pt x="3163" y="84"/>
                                </a:lnTo>
                                <a:close/>
                                <a:moveTo>
                                  <a:pt x="22" y="22"/>
                                </a:moveTo>
                                <a:lnTo>
                                  <a:pt x="10" y="22"/>
                                </a:lnTo>
                                <a:lnTo>
                                  <a:pt x="22" y="10"/>
                                </a:lnTo>
                                <a:lnTo>
                                  <a:pt x="22" y="22"/>
                                </a:lnTo>
                                <a:close/>
                                <a:moveTo>
                                  <a:pt x="3142" y="22"/>
                                </a:moveTo>
                                <a:lnTo>
                                  <a:pt x="22" y="22"/>
                                </a:lnTo>
                                <a:lnTo>
                                  <a:pt x="22" y="10"/>
                                </a:lnTo>
                                <a:lnTo>
                                  <a:pt x="3142" y="10"/>
                                </a:lnTo>
                                <a:lnTo>
                                  <a:pt x="3142" y="22"/>
                                </a:lnTo>
                                <a:close/>
                                <a:moveTo>
                                  <a:pt x="3142" y="75"/>
                                </a:moveTo>
                                <a:lnTo>
                                  <a:pt x="3142" y="10"/>
                                </a:lnTo>
                                <a:lnTo>
                                  <a:pt x="3154" y="22"/>
                                </a:lnTo>
                                <a:lnTo>
                                  <a:pt x="3163" y="22"/>
                                </a:lnTo>
                                <a:lnTo>
                                  <a:pt x="3163" y="65"/>
                                </a:lnTo>
                                <a:lnTo>
                                  <a:pt x="3154" y="65"/>
                                </a:lnTo>
                                <a:lnTo>
                                  <a:pt x="3142" y="75"/>
                                </a:lnTo>
                                <a:close/>
                                <a:moveTo>
                                  <a:pt x="3163" y="22"/>
                                </a:moveTo>
                                <a:lnTo>
                                  <a:pt x="3154" y="22"/>
                                </a:lnTo>
                                <a:lnTo>
                                  <a:pt x="3142" y="10"/>
                                </a:lnTo>
                                <a:lnTo>
                                  <a:pt x="3163" y="10"/>
                                </a:lnTo>
                                <a:lnTo>
                                  <a:pt x="3163" y="22"/>
                                </a:lnTo>
                                <a:close/>
                                <a:moveTo>
                                  <a:pt x="22" y="75"/>
                                </a:moveTo>
                                <a:lnTo>
                                  <a:pt x="10" y="65"/>
                                </a:lnTo>
                                <a:lnTo>
                                  <a:pt x="22" y="65"/>
                                </a:lnTo>
                                <a:lnTo>
                                  <a:pt x="22" y="75"/>
                                </a:lnTo>
                                <a:close/>
                                <a:moveTo>
                                  <a:pt x="3142" y="75"/>
                                </a:moveTo>
                                <a:lnTo>
                                  <a:pt x="22" y="75"/>
                                </a:lnTo>
                                <a:lnTo>
                                  <a:pt x="22" y="65"/>
                                </a:lnTo>
                                <a:lnTo>
                                  <a:pt x="3142" y="65"/>
                                </a:lnTo>
                                <a:lnTo>
                                  <a:pt x="3142" y="75"/>
                                </a:lnTo>
                                <a:close/>
                                <a:moveTo>
                                  <a:pt x="3163" y="75"/>
                                </a:moveTo>
                                <a:lnTo>
                                  <a:pt x="3142" y="75"/>
                                </a:lnTo>
                                <a:lnTo>
                                  <a:pt x="3154" y="65"/>
                                </a:lnTo>
                                <a:lnTo>
                                  <a:pt x="3163" y="65"/>
                                </a:lnTo>
                                <a:lnTo>
                                  <a:pt x="3163" y="75"/>
                                </a:lnTo>
                                <a:close/>
                              </a:path>
                            </a:pathLst>
                          </a:custGeom>
                          <a:solidFill>
                            <a:srgbClr val="2F5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6A1862B" id="Group 8" o:spid="_x0000_s1026" style="position:absolute;margin-left:127.85pt;margin-top:248.5pt;width:160.45pt;height:4.2pt;z-index:-3976;mso-position-horizontal-relative:page" coordorigin="2557,4970" coordsize="32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">
                <v:line id="Line 10" o:spid="_x0000_s1027" style="position:absolute;visibility:visible;mso-wrap-style:square" from="2590,5012" to="5734,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" strokecolor="#d4a32a" strokeweight="3.24pt"/>
                <v:shape id="AutoShape 9" o:spid="_x0000_s1028" style="position:absolute;left:2580;top:4970;width:3164;height:84;visibility:visible;mso-wrap-style:square;v-text-anchor:top" coordsize="31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" path="m3163,84l,84,,,3163,r,10l22,10,10,22r12,l22,65r-12,l22,75r3141,l3163,84xm22,22r-12,l22,10r,12xm3142,22l22,22r,-12l3142,10r,12xm3142,75r,-65l3154,22r9,l3163,65r-9,l3142,75xm3163,22r-9,l3142,10r21,l3163,22xm22,75l10,65r12,l22,75xm3142,75l22,75r,-10l3142,65r,10xm3163,75r-21,l3154,65r9,l3163,75xe" fillcolor="#2f528e" stroked="f">
                  <v:path arrowok="t" o:connecttype="custom" o:connectlocs="3163,5054;0,5054;0,4970;3163,4970;3163,4980;22,4980;10,4992;22,4992;22,5035;10,5035;22,5045;3163,5045;3163,5054;22,4992;10,4992;22,4980;22,4992;3142,4992;22,4992;22,4980;3142,4980;3142,4992;3142,5045;3142,4980;3154,4992;3163,4992;3163,5035;3154,5035;3142,5045;3163,4992;3154,4992;3142,4980;3163,4980;3163,4992;22,5045;10,5035;22,5035;22,5045;3142,5045;22,5045;22,5035;3142,5035;3142,5045;3163,5045;3142,5045;3154,5035;3163,5035;3163,5045" o:connectangles="0,0,0,0,0,0,0,0,0,0,0,0,0,0,0,0,0,0,0,0,0,0,0,0,0,0,0,0,0,0,0,0,0,0,0,0,0,0,0,0,0,0,0,0,0,0,0,0"/>
                </v:shape>
                <w10:wrap anchorx="page"/>
              </v:group>
            </w:pict>
          </mc:Fallback>
        </mc:AlternateContent>
      </w:r>
      <w:r>
        <w:rPr>
          <w:sz w:val="28"/>
        </w:rPr>
        <w:t xml:space="preserve">School Health Services </w:t>
      </w:r>
      <w:proofErr w:type="spellStart"/>
      <w:r>
        <w:rPr>
          <w:sz w:val="28"/>
        </w:rPr>
        <w:t>CoIIN</w:t>
      </w:r>
      <w:proofErr w:type="spellEnd"/>
      <w:r>
        <w:rPr>
          <w:sz w:val="28"/>
        </w:rPr>
        <w:t xml:space="preserve"> Measures: Comprehensive School Mental Health Services Track</w:t>
      </w:r>
    </w:p>
    <w:p w14:paraId="5FE7B62C" w14:textId="77777777" w:rsidR="005441EB" w:rsidRDefault="005441EB">
      <w:pPr>
        <w:pStyle w:val="BodyText"/>
        <w:rPr>
          <w:sz w:val="20"/>
        </w:rPr>
      </w:pPr>
    </w:p>
    <w:p w14:paraId="5744A819" w14:textId="40E2BA67" w:rsidR="005441EB" w:rsidRDefault="005441EB">
      <w:pPr>
        <w:pStyle w:val="BodyText"/>
        <w:spacing w:before="6"/>
        <w:rPr>
          <w:sz w:val="14"/>
        </w:rPr>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2"/>
        <w:gridCol w:w="4416"/>
        <w:gridCol w:w="8707"/>
      </w:tblGrid>
      <w:tr w:rsidR="005441EB" w14:paraId="049F1277" w14:textId="77777777">
        <w:trPr>
          <w:trHeight w:hRule="exact" w:val="350"/>
        </w:trPr>
        <w:tc>
          <w:tcPr>
            <w:tcW w:w="1472" w:type="dxa"/>
            <w:tcBorders>
              <w:left w:val="single" w:sz="12" w:space="0" w:color="FDBD28"/>
              <w:bottom w:val="single" w:sz="4" w:space="0" w:color="808080"/>
              <w:right w:val="single" w:sz="4" w:space="0" w:color="808080"/>
            </w:tcBorders>
            <w:shd w:val="clear" w:color="auto" w:fill="2D8C85"/>
          </w:tcPr>
          <w:p w14:paraId="7FF1B96B" w14:textId="77777777" w:rsidR="005441EB" w:rsidRDefault="009A572A">
            <w:pPr>
              <w:pStyle w:val="TableParagraph"/>
              <w:spacing w:before="99"/>
              <w:ind w:left="373"/>
              <w:rPr>
                <w:sz w:val="20"/>
              </w:rPr>
            </w:pPr>
            <w:r>
              <w:rPr>
                <w:color w:val="FFFFFF"/>
                <w:w w:val="110"/>
                <w:sz w:val="20"/>
              </w:rPr>
              <w:t>Measure</w:t>
            </w:r>
          </w:p>
        </w:tc>
        <w:tc>
          <w:tcPr>
            <w:tcW w:w="4416" w:type="dxa"/>
            <w:tcBorders>
              <w:left w:val="single" w:sz="4" w:space="0" w:color="808080"/>
              <w:bottom w:val="single" w:sz="4" w:space="0" w:color="808080"/>
              <w:right w:val="single" w:sz="4" w:space="0" w:color="808080"/>
            </w:tcBorders>
            <w:shd w:val="clear" w:color="auto" w:fill="2D8C85"/>
          </w:tcPr>
          <w:p w14:paraId="7763451D" w14:textId="77777777" w:rsidR="005441EB" w:rsidRDefault="009A572A">
            <w:pPr>
              <w:pStyle w:val="TableParagraph"/>
              <w:spacing w:before="99"/>
              <w:ind w:left="194" w:right="196"/>
              <w:jc w:val="center"/>
              <w:rPr>
                <w:sz w:val="20"/>
              </w:rPr>
            </w:pPr>
            <w:r>
              <w:rPr>
                <w:color w:val="FFFFFF"/>
                <w:w w:val="105"/>
                <w:sz w:val="20"/>
              </w:rPr>
              <w:t>Definition</w:t>
            </w:r>
          </w:p>
        </w:tc>
        <w:tc>
          <w:tcPr>
            <w:tcW w:w="8707" w:type="dxa"/>
            <w:tcBorders>
              <w:left w:val="single" w:sz="4" w:space="0" w:color="808080"/>
              <w:bottom w:val="single" w:sz="4" w:space="0" w:color="808080"/>
              <w:right w:val="single" w:sz="12" w:space="0" w:color="FFBF00"/>
            </w:tcBorders>
            <w:shd w:val="clear" w:color="auto" w:fill="2D8C85"/>
          </w:tcPr>
          <w:p w14:paraId="365F647E" w14:textId="77777777" w:rsidR="005441EB" w:rsidRDefault="009A572A">
            <w:pPr>
              <w:pStyle w:val="TableParagraph"/>
              <w:spacing w:before="99"/>
              <w:ind w:left="3837" w:right="3830"/>
              <w:jc w:val="center"/>
              <w:rPr>
                <w:sz w:val="20"/>
              </w:rPr>
            </w:pPr>
            <w:r>
              <w:rPr>
                <w:color w:val="FFFFFF"/>
                <w:w w:val="105"/>
                <w:sz w:val="20"/>
              </w:rPr>
              <w:t>Description</w:t>
            </w:r>
          </w:p>
        </w:tc>
      </w:tr>
      <w:tr w:rsidR="005441EB" w14:paraId="3E1A41D6" w14:textId="77777777">
        <w:trPr>
          <w:trHeight w:hRule="exact" w:val="2010"/>
        </w:trPr>
        <w:tc>
          <w:tcPr>
            <w:tcW w:w="1472" w:type="dxa"/>
            <w:tcBorders>
              <w:top w:val="single" w:sz="4" w:space="0" w:color="808080"/>
              <w:left w:val="single" w:sz="12" w:space="0" w:color="FDBD28"/>
              <w:bottom w:val="single" w:sz="4" w:space="0" w:color="808080"/>
              <w:right w:val="single" w:sz="4" w:space="0" w:color="808080"/>
            </w:tcBorders>
            <w:shd w:val="clear" w:color="auto" w:fill="0F4989"/>
          </w:tcPr>
          <w:p w14:paraId="659406CA" w14:textId="77777777" w:rsidR="005441EB" w:rsidRDefault="005441EB">
            <w:pPr>
              <w:pStyle w:val="TableParagraph"/>
            </w:pPr>
          </w:p>
          <w:p w14:paraId="7AD56FFC" w14:textId="77777777" w:rsidR="005441EB" w:rsidRDefault="005441EB">
            <w:pPr>
              <w:pStyle w:val="TableParagraph"/>
            </w:pPr>
          </w:p>
          <w:p w14:paraId="6936195F" w14:textId="77777777" w:rsidR="005441EB" w:rsidRDefault="005441EB">
            <w:pPr>
              <w:pStyle w:val="TableParagraph"/>
              <w:spacing w:before="10"/>
            </w:pPr>
          </w:p>
          <w:p w14:paraId="5B78310B" w14:textId="77777777" w:rsidR="005441EB" w:rsidRDefault="009A572A">
            <w:pPr>
              <w:pStyle w:val="TableParagraph"/>
              <w:ind w:left="94"/>
              <w:rPr>
                <w:sz w:val="20"/>
              </w:rPr>
            </w:pPr>
            <w:r>
              <w:rPr>
                <w:color w:val="FFFFFF"/>
                <w:w w:val="105"/>
                <w:sz w:val="20"/>
              </w:rPr>
              <w:t>Eligible Students</w:t>
            </w:r>
          </w:p>
        </w:tc>
        <w:tc>
          <w:tcPr>
            <w:tcW w:w="4416" w:type="dxa"/>
            <w:tcBorders>
              <w:top w:val="single" w:sz="4" w:space="0" w:color="808080"/>
              <w:left w:val="single" w:sz="4" w:space="0" w:color="808080"/>
              <w:bottom w:val="single" w:sz="4" w:space="0" w:color="808080"/>
              <w:right w:val="single" w:sz="4" w:space="0" w:color="808080"/>
            </w:tcBorders>
            <w:shd w:val="clear" w:color="auto" w:fill="EBE9E4"/>
          </w:tcPr>
          <w:p w14:paraId="2CFE638A" w14:textId="77777777" w:rsidR="005441EB" w:rsidRDefault="005441EB">
            <w:pPr>
              <w:pStyle w:val="TableParagraph"/>
            </w:pPr>
          </w:p>
          <w:p w14:paraId="363D783B" w14:textId="77777777" w:rsidR="005441EB" w:rsidRDefault="005441EB">
            <w:pPr>
              <w:pStyle w:val="TableParagraph"/>
            </w:pPr>
          </w:p>
          <w:p w14:paraId="6F3A33C4" w14:textId="77777777" w:rsidR="005441EB" w:rsidRDefault="009A572A">
            <w:pPr>
              <w:pStyle w:val="TableParagraph"/>
              <w:spacing w:before="148"/>
              <w:ind w:left="199" w:right="196"/>
              <w:jc w:val="center"/>
              <w:rPr>
                <w:sz w:val="20"/>
              </w:rPr>
            </w:pPr>
            <w:r>
              <w:rPr>
                <w:sz w:val="20"/>
              </w:rPr>
              <w:t>Number of students for whom Tier 2 or 3 services were indicated (by referral and screening) in the reporting month</w:t>
            </w:r>
          </w:p>
        </w:tc>
        <w:tc>
          <w:tcPr>
            <w:tcW w:w="8707" w:type="dxa"/>
            <w:vMerge w:val="restart"/>
            <w:tcBorders>
              <w:top w:val="single" w:sz="4" w:space="0" w:color="808080"/>
              <w:left w:val="single" w:sz="4" w:space="0" w:color="808080"/>
              <w:right w:val="single" w:sz="12" w:space="0" w:color="FFBF00"/>
            </w:tcBorders>
            <w:shd w:val="clear" w:color="auto" w:fill="EBE9E4"/>
          </w:tcPr>
          <w:p w14:paraId="26E0D938" w14:textId="77777777" w:rsidR="005441EB" w:rsidRDefault="009A572A">
            <w:pPr>
              <w:pStyle w:val="TableParagraph"/>
              <w:spacing w:before="191"/>
              <w:ind w:left="103" w:right="83"/>
              <w:jc w:val="both"/>
              <w:rPr>
                <w:sz w:val="20"/>
              </w:rPr>
            </w:pPr>
            <w:r>
              <w:rPr>
                <w:sz w:val="20"/>
              </w:rPr>
              <w:t>Tier 2: Early intervention services and supports (Tier 2) address the mental health concerns of students who are experiencing mild distress, functional impairment, or are at risk for a given problem or concern. These students can be identified through needs assessments, screening, referral, or another school teaming processes. Sometimes these are referred to as “selective” mental health “prevention” or “secondary prevention”</w:t>
            </w:r>
            <w:r>
              <w:rPr>
                <w:spacing w:val="-5"/>
                <w:sz w:val="20"/>
              </w:rPr>
              <w:t xml:space="preserve"> </w:t>
            </w:r>
            <w:r>
              <w:rPr>
                <w:sz w:val="20"/>
              </w:rPr>
              <w:t>services.</w:t>
            </w:r>
            <w:r>
              <w:rPr>
                <w:spacing w:val="-4"/>
                <w:sz w:val="20"/>
              </w:rPr>
              <w:t xml:space="preserve"> </w:t>
            </w:r>
            <w:r>
              <w:rPr>
                <w:sz w:val="20"/>
              </w:rPr>
              <w:t>Tier</w:t>
            </w:r>
            <w:r>
              <w:rPr>
                <w:spacing w:val="-6"/>
                <w:sz w:val="20"/>
              </w:rPr>
              <w:t xml:space="preserve"> </w:t>
            </w:r>
            <w:r>
              <w:rPr>
                <w:sz w:val="20"/>
              </w:rPr>
              <w:t>2</w:t>
            </w:r>
            <w:r>
              <w:rPr>
                <w:spacing w:val="-4"/>
                <w:sz w:val="20"/>
              </w:rPr>
              <w:t xml:space="preserve"> </w:t>
            </w:r>
            <w:r>
              <w:rPr>
                <w:sz w:val="20"/>
              </w:rPr>
              <w:t>services</w:t>
            </w:r>
            <w:r>
              <w:rPr>
                <w:spacing w:val="-6"/>
                <w:sz w:val="20"/>
              </w:rPr>
              <w:t xml:space="preserve"> </w:t>
            </w:r>
            <w:r>
              <w:rPr>
                <w:sz w:val="20"/>
              </w:rPr>
              <w:t>can</w:t>
            </w:r>
            <w:r>
              <w:rPr>
                <w:spacing w:val="-8"/>
                <w:sz w:val="20"/>
              </w:rPr>
              <w:t xml:space="preserve"> </w:t>
            </w:r>
            <w:r>
              <w:rPr>
                <w:sz w:val="20"/>
              </w:rPr>
              <w:t>include</w:t>
            </w:r>
            <w:r>
              <w:rPr>
                <w:spacing w:val="-5"/>
                <w:sz w:val="20"/>
              </w:rPr>
              <w:t xml:space="preserve"> </w:t>
            </w:r>
            <w:r>
              <w:rPr>
                <w:sz w:val="20"/>
              </w:rPr>
              <w:t>small</w:t>
            </w:r>
            <w:r>
              <w:rPr>
                <w:spacing w:val="-1"/>
                <w:sz w:val="20"/>
              </w:rPr>
              <w:t xml:space="preserve"> </w:t>
            </w:r>
            <w:r>
              <w:rPr>
                <w:sz w:val="20"/>
              </w:rPr>
              <w:t>group</w:t>
            </w:r>
            <w:r>
              <w:rPr>
                <w:spacing w:val="-4"/>
                <w:sz w:val="20"/>
              </w:rPr>
              <w:t xml:space="preserve"> </w:t>
            </w:r>
            <w:r>
              <w:rPr>
                <w:sz w:val="20"/>
              </w:rPr>
              <w:t>interventions</w:t>
            </w:r>
            <w:r>
              <w:rPr>
                <w:spacing w:val="-6"/>
                <w:sz w:val="20"/>
              </w:rPr>
              <w:t xml:space="preserve"> </w:t>
            </w:r>
            <w:r>
              <w:rPr>
                <w:sz w:val="20"/>
              </w:rPr>
              <w:t>for</w:t>
            </w:r>
            <w:r>
              <w:rPr>
                <w:spacing w:val="-4"/>
                <w:sz w:val="20"/>
              </w:rPr>
              <w:t xml:space="preserve"> </w:t>
            </w:r>
            <w:r>
              <w:rPr>
                <w:sz w:val="20"/>
              </w:rPr>
              <w:t>students</w:t>
            </w:r>
            <w:r>
              <w:rPr>
                <w:spacing w:val="-4"/>
                <w:sz w:val="20"/>
              </w:rPr>
              <w:t xml:space="preserve"> </w:t>
            </w:r>
            <w:r>
              <w:rPr>
                <w:sz w:val="20"/>
              </w:rPr>
              <w:t>with</w:t>
            </w:r>
            <w:r>
              <w:rPr>
                <w:spacing w:val="-8"/>
                <w:sz w:val="20"/>
              </w:rPr>
              <w:t xml:space="preserve"> </w:t>
            </w:r>
            <w:r>
              <w:rPr>
                <w:sz w:val="20"/>
              </w:rPr>
              <w:t>similar</w:t>
            </w:r>
            <w:r>
              <w:rPr>
                <w:spacing w:val="-4"/>
                <w:sz w:val="20"/>
              </w:rPr>
              <w:t xml:space="preserve"> </w:t>
            </w:r>
            <w:r>
              <w:rPr>
                <w:sz w:val="20"/>
              </w:rPr>
              <w:t>needs, mentoring, a daily report card from a teacher,</w:t>
            </w:r>
            <w:r>
              <w:rPr>
                <w:spacing w:val="-9"/>
                <w:sz w:val="20"/>
              </w:rPr>
              <w:t xml:space="preserve"> </w:t>
            </w:r>
            <w:r>
              <w:rPr>
                <w:sz w:val="20"/>
              </w:rPr>
              <w:t>etc.</w:t>
            </w:r>
          </w:p>
          <w:p w14:paraId="1AFA0C4B" w14:textId="77777777" w:rsidR="005441EB" w:rsidRDefault="005441EB">
            <w:pPr>
              <w:pStyle w:val="TableParagraph"/>
              <w:rPr>
                <w:sz w:val="20"/>
              </w:rPr>
            </w:pPr>
          </w:p>
          <w:p w14:paraId="05B64FA6" w14:textId="77777777" w:rsidR="005441EB" w:rsidRDefault="009A572A">
            <w:pPr>
              <w:pStyle w:val="TableParagraph"/>
              <w:ind w:left="103" w:right="84"/>
              <w:jc w:val="both"/>
              <w:rPr>
                <w:sz w:val="20"/>
              </w:rPr>
            </w:pPr>
            <w:r>
              <w:rPr>
                <w:sz w:val="20"/>
              </w:rPr>
              <w:t>Tier</w:t>
            </w:r>
            <w:r>
              <w:rPr>
                <w:spacing w:val="-6"/>
                <w:sz w:val="20"/>
              </w:rPr>
              <w:t xml:space="preserve"> </w:t>
            </w:r>
            <w:r>
              <w:rPr>
                <w:sz w:val="20"/>
              </w:rPr>
              <w:t>3:</w:t>
            </w:r>
            <w:r>
              <w:rPr>
                <w:spacing w:val="-4"/>
                <w:sz w:val="20"/>
              </w:rPr>
              <w:t xml:space="preserve"> </w:t>
            </w:r>
            <w:r>
              <w:rPr>
                <w:sz w:val="20"/>
              </w:rPr>
              <w:t>Treatment</w:t>
            </w:r>
            <w:r>
              <w:rPr>
                <w:spacing w:val="-6"/>
                <w:sz w:val="20"/>
              </w:rPr>
              <w:t xml:space="preserve"> </w:t>
            </w:r>
            <w:r>
              <w:rPr>
                <w:sz w:val="20"/>
              </w:rPr>
              <w:t>services</w:t>
            </w:r>
            <w:r>
              <w:rPr>
                <w:spacing w:val="-8"/>
                <w:sz w:val="20"/>
              </w:rPr>
              <w:t xml:space="preserve"> </w:t>
            </w:r>
            <w:r>
              <w:rPr>
                <w:sz w:val="20"/>
              </w:rPr>
              <w:t>and</w:t>
            </w:r>
            <w:r>
              <w:rPr>
                <w:spacing w:val="-5"/>
                <w:sz w:val="20"/>
              </w:rPr>
              <w:t xml:space="preserve"> </w:t>
            </w:r>
            <w:r>
              <w:rPr>
                <w:sz w:val="20"/>
              </w:rPr>
              <w:t>supports</w:t>
            </w:r>
            <w:r>
              <w:rPr>
                <w:spacing w:val="-8"/>
                <w:sz w:val="20"/>
              </w:rPr>
              <w:t xml:space="preserve"> </w:t>
            </w:r>
            <w:r>
              <w:rPr>
                <w:sz w:val="20"/>
              </w:rPr>
              <w:t>(Tier</w:t>
            </w:r>
            <w:r>
              <w:rPr>
                <w:spacing w:val="-5"/>
                <w:sz w:val="20"/>
              </w:rPr>
              <w:t xml:space="preserve"> </w:t>
            </w:r>
            <w:r>
              <w:rPr>
                <w:sz w:val="20"/>
              </w:rPr>
              <w:t>3)</w:t>
            </w:r>
            <w:r>
              <w:rPr>
                <w:spacing w:val="-5"/>
                <w:sz w:val="20"/>
              </w:rPr>
              <w:t xml:space="preserve"> </w:t>
            </w:r>
            <w:r>
              <w:rPr>
                <w:sz w:val="20"/>
              </w:rPr>
              <w:t>to</w:t>
            </w:r>
            <w:r>
              <w:rPr>
                <w:spacing w:val="-5"/>
                <w:sz w:val="20"/>
              </w:rPr>
              <w:t xml:space="preserve"> </w:t>
            </w:r>
            <w:r>
              <w:rPr>
                <w:sz w:val="20"/>
              </w:rPr>
              <w:t>address</w:t>
            </w:r>
            <w:r>
              <w:rPr>
                <w:spacing w:val="-8"/>
                <w:sz w:val="20"/>
              </w:rPr>
              <w:t xml:space="preserve"> </w:t>
            </w:r>
            <w:r>
              <w:rPr>
                <w:sz w:val="20"/>
              </w:rPr>
              <w:t>mental</w:t>
            </w:r>
            <w:r>
              <w:rPr>
                <w:spacing w:val="-6"/>
                <w:sz w:val="20"/>
              </w:rPr>
              <w:t xml:space="preserve"> </w:t>
            </w:r>
            <w:r>
              <w:rPr>
                <w:sz w:val="20"/>
              </w:rPr>
              <w:t>health</w:t>
            </w:r>
            <w:r>
              <w:rPr>
                <w:spacing w:val="-8"/>
                <w:sz w:val="20"/>
              </w:rPr>
              <w:t xml:space="preserve"> </w:t>
            </w:r>
            <w:r>
              <w:rPr>
                <w:sz w:val="20"/>
              </w:rPr>
              <w:t>concerns</w:t>
            </w:r>
            <w:r>
              <w:rPr>
                <w:spacing w:val="-6"/>
                <w:sz w:val="20"/>
              </w:rPr>
              <w:t xml:space="preserve"> </w:t>
            </w:r>
            <w:r>
              <w:rPr>
                <w:sz w:val="20"/>
              </w:rPr>
              <w:t>are</w:t>
            </w:r>
            <w:r>
              <w:rPr>
                <w:spacing w:val="-4"/>
                <w:sz w:val="20"/>
              </w:rPr>
              <w:t xml:space="preserve"> </w:t>
            </w:r>
            <w:r>
              <w:rPr>
                <w:sz w:val="20"/>
              </w:rPr>
              <w:t>provided</w:t>
            </w:r>
            <w:r>
              <w:rPr>
                <w:spacing w:val="-5"/>
                <w:sz w:val="20"/>
              </w:rPr>
              <w:t xml:space="preserve"> </w:t>
            </w:r>
            <w:r>
              <w:rPr>
                <w:sz w:val="20"/>
              </w:rPr>
              <w:t>for</w:t>
            </w:r>
            <w:r>
              <w:rPr>
                <w:spacing w:val="-5"/>
                <w:sz w:val="20"/>
              </w:rPr>
              <w:t xml:space="preserve"> </w:t>
            </w:r>
            <w:r>
              <w:rPr>
                <w:sz w:val="20"/>
              </w:rPr>
              <w:t>general education or special education students who are already experiencing significant distress and functional impairment.</w:t>
            </w:r>
            <w:r>
              <w:rPr>
                <w:spacing w:val="-15"/>
                <w:sz w:val="20"/>
              </w:rPr>
              <w:t xml:space="preserve"> </w:t>
            </w:r>
            <w:r>
              <w:rPr>
                <w:sz w:val="20"/>
              </w:rPr>
              <w:t>They</w:t>
            </w:r>
            <w:r>
              <w:rPr>
                <w:spacing w:val="-15"/>
                <w:sz w:val="20"/>
              </w:rPr>
              <w:t xml:space="preserve"> </w:t>
            </w:r>
            <w:r>
              <w:rPr>
                <w:sz w:val="20"/>
              </w:rPr>
              <w:t>may</w:t>
            </w:r>
            <w:r>
              <w:rPr>
                <w:spacing w:val="-15"/>
                <w:sz w:val="20"/>
              </w:rPr>
              <w:t xml:space="preserve"> </w:t>
            </w:r>
            <w:r>
              <w:rPr>
                <w:sz w:val="20"/>
              </w:rPr>
              <w:t>have</w:t>
            </w:r>
            <w:r>
              <w:rPr>
                <w:spacing w:val="-14"/>
                <w:sz w:val="20"/>
              </w:rPr>
              <w:t xml:space="preserve"> </w:t>
            </w:r>
            <w:r>
              <w:rPr>
                <w:sz w:val="20"/>
              </w:rPr>
              <w:t>diagnosed</w:t>
            </w:r>
            <w:r>
              <w:rPr>
                <w:spacing w:val="-13"/>
                <w:sz w:val="20"/>
              </w:rPr>
              <w:t xml:space="preserve"> </w:t>
            </w:r>
            <w:r>
              <w:rPr>
                <w:sz w:val="20"/>
              </w:rPr>
              <w:t>social,</w:t>
            </w:r>
            <w:r>
              <w:rPr>
                <w:spacing w:val="-13"/>
                <w:sz w:val="20"/>
              </w:rPr>
              <w:t xml:space="preserve"> </w:t>
            </w:r>
            <w:r>
              <w:rPr>
                <w:sz w:val="20"/>
              </w:rPr>
              <w:t>emotional,</w:t>
            </w:r>
            <w:r>
              <w:rPr>
                <w:spacing w:val="-13"/>
                <w:sz w:val="20"/>
              </w:rPr>
              <w:t xml:space="preserve"> </w:t>
            </w:r>
            <w:r>
              <w:rPr>
                <w:sz w:val="20"/>
              </w:rPr>
              <w:t>and/or</w:t>
            </w:r>
            <w:r>
              <w:rPr>
                <w:spacing w:val="-13"/>
                <w:sz w:val="20"/>
              </w:rPr>
              <w:t xml:space="preserve"> </w:t>
            </w:r>
            <w:r>
              <w:rPr>
                <w:sz w:val="20"/>
              </w:rPr>
              <w:t>behavioral</w:t>
            </w:r>
            <w:r>
              <w:rPr>
                <w:spacing w:val="-16"/>
                <w:sz w:val="20"/>
              </w:rPr>
              <w:t xml:space="preserve"> </w:t>
            </w:r>
            <w:r>
              <w:rPr>
                <w:sz w:val="20"/>
              </w:rPr>
              <w:t>needs</w:t>
            </w:r>
            <w:r>
              <w:rPr>
                <w:spacing w:val="-15"/>
                <w:sz w:val="20"/>
              </w:rPr>
              <w:t xml:space="preserve"> </w:t>
            </w:r>
            <w:r>
              <w:rPr>
                <w:sz w:val="20"/>
              </w:rPr>
              <w:t>Sometimes</w:t>
            </w:r>
            <w:r>
              <w:rPr>
                <w:spacing w:val="-15"/>
                <w:sz w:val="20"/>
              </w:rPr>
              <w:t xml:space="preserve"> </w:t>
            </w:r>
            <w:r>
              <w:rPr>
                <w:sz w:val="20"/>
              </w:rPr>
              <w:t>these</w:t>
            </w:r>
            <w:r>
              <w:rPr>
                <w:spacing w:val="-12"/>
                <w:sz w:val="20"/>
              </w:rPr>
              <w:t xml:space="preserve"> </w:t>
            </w:r>
            <w:r>
              <w:rPr>
                <w:sz w:val="20"/>
              </w:rPr>
              <w:t>services are referred to as “indicated” mental health “intervention”, “tertiary” or intensive services and are individualized to specific student needs. They can include individual, group, and/or family</w:t>
            </w:r>
            <w:r>
              <w:rPr>
                <w:spacing w:val="-16"/>
                <w:sz w:val="20"/>
              </w:rPr>
              <w:t xml:space="preserve"> </w:t>
            </w:r>
            <w:r>
              <w:rPr>
                <w:sz w:val="20"/>
              </w:rPr>
              <w:t>therapy.</w:t>
            </w:r>
          </w:p>
        </w:tc>
      </w:tr>
      <w:tr w:rsidR="005441EB" w14:paraId="0077C775" w14:textId="77777777">
        <w:trPr>
          <w:trHeight w:hRule="exact" w:val="1142"/>
        </w:trPr>
        <w:tc>
          <w:tcPr>
            <w:tcW w:w="1472" w:type="dxa"/>
            <w:tcBorders>
              <w:top w:val="single" w:sz="4" w:space="0" w:color="808080"/>
              <w:left w:val="single" w:sz="12" w:space="0" w:color="FDBD28"/>
              <w:bottom w:val="single" w:sz="4" w:space="0" w:color="808080"/>
              <w:right w:val="single" w:sz="4" w:space="0" w:color="808080"/>
            </w:tcBorders>
            <w:shd w:val="clear" w:color="auto" w:fill="0F4989"/>
          </w:tcPr>
          <w:p w14:paraId="105C80DE" w14:textId="77777777" w:rsidR="005441EB" w:rsidRDefault="005441EB">
            <w:pPr>
              <w:pStyle w:val="TableParagraph"/>
              <w:spacing w:before="3"/>
              <w:rPr>
                <w:sz w:val="29"/>
              </w:rPr>
            </w:pPr>
          </w:p>
          <w:p w14:paraId="47C87B1F" w14:textId="77777777" w:rsidR="005441EB" w:rsidRDefault="009A572A">
            <w:pPr>
              <w:pStyle w:val="TableParagraph"/>
              <w:ind w:left="94"/>
              <w:rPr>
                <w:sz w:val="20"/>
              </w:rPr>
            </w:pPr>
            <w:r>
              <w:rPr>
                <w:color w:val="FFFFFF"/>
                <w:w w:val="105"/>
                <w:sz w:val="20"/>
              </w:rPr>
              <w:t>Enrolled Students</w:t>
            </w:r>
          </w:p>
        </w:tc>
        <w:tc>
          <w:tcPr>
            <w:tcW w:w="4416" w:type="dxa"/>
            <w:tcBorders>
              <w:top w:val="single" w:sz="4" w:space="0" w:color="808080"/>
              <w:left w:val="single" w:sz="4" w:space="0" w:color="808080"/>
              <w:bottom w:val="single" w:sz="4" w:space="0" w:color="808080"/>
              <w:right w:val="single" w:sz="4" w:space="0" w:color="808080"/>
            </w:tcBorders>
            <w:shd w:val="clear" w:color="auto" w:fill="EBE9E4"/>
          </w:tcPr>
          <w:p w14:paraId="7128301F" w14:textId="77777777" w:rsidR="005441EB" w:rsidRDefault="005441EB">
            <w:pPr>
              <w:pStyle w:val="TableParagraph"/>
              <w:spacing w:before="2"/>
              <w:rPr>
                <w:sz w:val="19"/>
              </w:rPr>
            </w:pPr>
          </w:p>
          <w:p w14:paraId="2DCB09A0" w14:textId="77777777" w:rsidR="005441EB" w:rsidRDefault="009A572A">
            <w:pPr>
              <w:pStyle w:val="TableParagraph"/>
              <w:ind w:left="110" w:right="110" w:firstLine="74"/>
              <w:rPr>
                <w:sz w:val="20"/>
              </w:rPr>
            </w:pPr>
            <w:r>
              <w:rPr>
                <w:sz w:val="20"/>
              </w:rPr>
              <w:t>Number of students who started or received Tier 2 and 3 services &amp; supports, through either school- or community-based providers, in the reporting month.</w:t>
            </w:r>
          </w:p>
        </w:tc>
        <w:tc>
          <w:tcPr>
            <w:tcW w:w="8707" w:type="dxa"/>
            <w:vMerge/>
            <w:tcBorders>
              <w:left w:val="single" w:sz="4" w:space="0" w:color="808080"/>
              <w:bottom w:val="single" w:sz="4" w:space="0" w:color="808080"/>
              <w:right w:val="single" w:sz="12" w:space="0" w:color="FFBF00"/>
            </w:tcBorders>
            <w:shd w:val="clear" w:color="auto" w:fill="EBE9E4"/>
          </w:tcPr>
          <w:p w14:paraId="613D1C69" w14:textId="77777777" w:rsidR="005441EB" w:rsidRDefault="005441EB"/>
        </w:tc>
      </w:tr>
      <w:tr w:rsidR="005441EB" w14:paraId="55325594" w14:textId="77777777">
        <w:trPr>
          <w:trHeight w:hRule="exact" w:val="1529"/>
        </w:trPr>
        <w:tc>
          <w:tcPr>
            <w:tcW w:w="1472" w:type="dxa"/>
            <w:tcBorders>
              <w:top w:val="single" w:sz="4" w:space="0" w:color="808080"/>
              <w:left w:val="single" w:sz="12" w:space="0" w:color="FDBD28"/>
              <w:bottom w:val="single" w:sz="4" w:space="0" w:color="808080"/>
              <w:right w:val="single" w:sz="4" w:space="0" w:color="808080"/>
            </w:tcBorders>
            <w:shd w:val="clear" w:color="auto" w:fill="0F4989"/>
          </w:tcPr>
          <w:p w14:paraId="0E2B88C8" w14:textId="77777777" w:rsidR="005441EB" w:rsidRDefault="005441EB">
            <w:pPr>
              <w:pStyle w:val="TableParagraph"/>
            </w:pPr>
          </w:p>
          <w:p w14:paraId="372B19C1" w14:textId="77777777" w:rsidR="005441EB" w:rsidRDefault="005441EB">
            <w:pPr>
              <w:pStyle w:val="TableParagraph"/>
              <w:spacing w:before="1"/>
              <w:rPr>
                <w:sz w:val="24"/>
              </w:rPr>
            </w:pPr>
          </w:p>
          <w:p w14:paraId="0B87CFD4" w14:textId="77777777" w:rsidR="005441EB" w:rsidRDefault="009A572A">
            <w:pPr>
              <w:pStyle w:val="TableParagraph"/>
              <w:spacing w:before="1"/>
              <w:ind w:left="94"/>
              <w:rPr>
                <w:sz w:val="20"/>
              </w:rPr>
            </w:pPr>
            <w:r>
              <w:rPr>
                <w:color w:val="FFFFFF"/>
                <w:w w:val="105"/>
                <w:sz w:val="20"/>
              </w:rPr>
              <w:t>Mental Health Screening</w:t>
            </w:r>
          </w:p>
        </w:tc>
        <w:tc>
          <w:tcPr>
            <w:tcW w:w="4416" w:type="dxa"/>
            <w:tcBorders>
              <w:top w:val="single" w:sz="4" w:space="0" w:color="808080"/>
              <w:left w:val="single" w:sz="4" w:space="0" w:color="808080"/>
              <w:bottom w:val="single" w:sz="4" w:space="0" w:color="808080"/>
              <w:right w:val="single" w:sz="4" w:space="0" w:color="808080"/>
            </w:tcBorders>
            <w:shd w:val="clear" w:color="auto" w:fill="EBE9E4"/>
          </w:tcPr>
          <w:p w14:paraId="743CB78D" w14:textId="77777777" w:rsidR="005441EB" w:rsidRDefault="005441EB">
            <w:pPr>
              <w:pStyle w:val="TableParagraph"/>
              <w:spacing w:before="8"/>
              <w:rPr>
                <w:sz w:val="30"/>
              </w:rPr>
            </w:pPr>
          </w:p>
          <w:p w14:paraId="585A9D9F" w14:textId="77777777" w:rsidR="005441EB" w:rsidRDefault="009A572A">
            <w:pPr>
              <w:pStyle w:val="TableParagraph"/>
              <w:spacing w:line="424" w:lineRule="auto"/>
              <w:ind w:left="1656" w:right="1020" w:hanging="617"/>
              <w:rPr>
                <w:sz w:val="20"/>
              </w:rPr>
            </w:pPr>
            <w:r>
              <w:rPr>
                <w:sz w:val="20"/>
              </w:rPr>
              <w:t>Number of students screened Student Body</w:t>
            </w:r>
          </w:p>
        </w:tc>
        <w:tc>
          <w:tcPr>
            <w:tcW w:w="8707" w:type="dxa"/>
            <w:tcBorders>
              <w:top w:val="single" w:sz="4" w:space="0" w:color="808080"/>
              <w:left w:val="single" w:sz="4" w:space="0" w:color="808080"/>
              <w:bottom w:val="single" w:sz="4" w:space="0" w:color="808080"/>
              <w:right w:val="single" w:sz="12" w:space="0" w:color="FFBF00"/>
            </w:tcBorders>
            <w:shd w:val="clear" w:color="auto" w:fill="EBE9E4"/>
          </w:tcPr>
          <w:p w14:paraId="275DD147" w14:textId="77777777" w:rsidR="005441EB" w:rsidRDefault="009A572A">
            <w:pPr>
              <w:pStyle w:val="TableParagraph"/>
              <w:spacing w:before="185"/>
              <w:ind w:left="103" w:right="85"/>
              <w:jc w:val="both"/>
              <w:rPr>
                <w:sz w:val="20"/>
              </w:rPr>
            </w:pPr>
            <w:r>
              <w:rPr>
                <w:sz w:val="20"/>
              </w:rPr>
              <w:t>Screening is the assessment of students to determine whether they may be at risk for a mental health concern.</w:t>
            </w:r>
            <w:r>
              <w:rPr>
                <w:spacing w:val="-11"/>
                <w:sz w:val="20"/>
              </w:rPr>
              <w:t xml:space="preserve"> </w:t>
            </w:r>
            <w:r>
              <w:rPr>
                <w:sz w:val="20"/>
              </w:rPr>
              <w:t>This</w:t>
            </w:r>
            <w:r>
              <w:rPr>
                <w:spacing w:val="-12"/>
                <w:sz w:val="20"/>
              </w:rPr>
              <w:t xml:space="preserve"> </w:t>
            </w:r>
            <w:r>
              <w:rPr>
                <w:sz w:val="20"/>
              </w:rPr>
              <w:t>can</w:t>
            </w:r>
            <w:r>
              <w:rPr>
                <w:spacing w:val="-15"/>
                <w:sz w:val="20"/>
              </w:rPr>
              <w:t xml:space="preserve"> </w:t>
            </w:r>
            <w:r>
              <w:rPr>
                <w:sz w:val="20"/>
              </w:rPr>
              <w:t>be</w:t>
            </w:r>
            <w:r>
              <w:rPr>
                <w:spacing w:val="-10"/>
                <w:sz w:val="20"/>
              </w:rPr>
              <w:t xml:space="preserve"> </w:t>
            </w:r>
            <w:r>
              <w:rPr>
                <w:sz w:val="20"/>
              </w:rPr>
              <w:t>accomplished</w:t>
            </w:r>
            <w:r>
              <w:rPr>
                <w:spacing w:val="-9"/>
                <w:sz w:val="20"/>
              </w:rPr>
              <w:t xml:space="preserve"> </w:t>
            </w:r>
            <w:r>
              <w:rPr>
                <w:sz w:val="20"/>
              </w:rPr>
              <w:t>with</w:t>
            </w:r>
            <w:r>
              <w:rPr>
                <w:spacing w:val="-13"/>
                <w:sz w:val="20"/>
              </w:rPr>
              <w:t xml:space="preserve"> </w:t>
            </w:r>
            <w:r>
              <w:rPr>
                <w:sz w:val="20"/>
              </w:rPr>
              <w:t>a</w:t>
            </w:r>
            <w:r>
              <w:rPr>
                <w:spacing w:val="-8"/>
                <w:sz w:val="20"/>
              </w:rPr>
              <w:t xml:space="preserve"> </w:t>
            </w:r>
            <w:r>
              <w:rPr>
                <w:sz w:val="20"/>
              </w:rPr>
              <w:t>systematic</w:t>
            </w:r>
            <w:r>
              <w:rPr>
                <w:spacing w:val="-10"/>
                <w:sz w:val="20"/>
              </w:rPr>
              <w:t xml:space="preserve"> </w:t>
            </w:r>
            <w:r>
              <w:rPr>
                <w:sz w:val="20"/>
              </w:rPr>
              <w:t>tool</w:t>
            </w:r>
            <w:r>
              <w:rPr>
                <w:spacing w:val="-10"/>
                <w:sz w:val="20"/>
              </w:rPr>
              <w:t xml:space="preserve"> </w:t>
            </w:r>
            <w:r>
              <w:rPr>
                <w:sz w:val="20"/>
              </w:rPr>
              <w:t>or</w:t>
            </w:r>
            <w:r>
              <w:rPr>
                <w:spacing w:val="-11"/>
                <w:sz w:val="20"/>
              </w:rPr>
              <w:t xml:space="preserve"> </w:t>
            </w:r>
            <w:r>
              <w:rPr>
                <w:sz w:val="20"/>
              </w:rPr>
              <w:t>process,</w:t>
            </w:r>
            <w:r>
              <w:rPr>
                <w:spacing w:val="-11"/>
                <w:sz w:val="20"/>
              </w:rPr>
              <w:t xml:space="preserve"> </w:t>
            </w:r>
            <w:r>
              <w:rPr>
                <w:sz w:val="20"/>
              </w:rPr>
              <w:t>including</w:t>
            </w:r>
            <w:r>
              <w:rPr>
                <w:spacing w:val="-13"/>
                <w:sz w:val="20"/>
              </w:rPr>
              <w:t xml:space="preserve"> </w:t>
            </w:r>
            <w:r>
              <w:rPr>
                <w:sz w:val="20"/>
              </w:rPr>
              <w:t>standardized</w:t>
            </w:r>
            <w:r>
              <w:rPr>
                <w:spacing w:val="-11"/>
                <w:sz w:val="20"/>
              </w:rPr>
              <w:t xml:space="preserve"> </w:t>
            </w:r>
            <w:r>
              <w:rPr>
                <w:sz w:val="20"/>
              </w:rPr>
              <w:t>student-report, parent-report,</w:t>
            </w:r>
            <w:r>
              <w:rPr>
                <w:spacing w:val="-10"/>
                <w:sz w:val="20"/>
              </w:rPr>
              <w:t xml:space="preserve"> </w:t>
            </w:r>
            <w:r>
              <w:rPr>
                <w:sz w:val="20"/>
              </w:rPr>
              <w:t>teacher-report</w:t>
            </w:r>
            <w:r>
              <w:rPr>
                <w:spacing w:val="-9"/>
                <w:sz w:val="20"/>
              </w:rPr>
              <w:t xml:space="preserve"> </w:t>
            </w:r>
            <w:r>
              <w:rPr>
                <w:sz w:val="20"/>
              </w:rPr>
              <w:t>measures,</w:t>
            </w:r>
            <w:r>
              <w:rPr>
                <w:spacing w:val="-10"/>
                <w:sz w:val="20"/>
              </w:rPr>
              <w:t xml:space="preserve"> </w:t>
            </w:r>
            <w:r>
              <w:rPr>
                <w:sz w:val="20"/>
              </w:rPr>
              <w:t>or</w:t>
            </w:r>
            <w:r>
              <w:rPr>
                <w:spacing w:val="-10"/>
                <w:sz w:val="20"/>
              </w:rPr>
              <w:t xml:space="preserve"> </w:t>
            </w:r>
            <w:r>
              <w:rPr>
                <w:sz w:val="20"/>
              </w:rPr>
              <w:t>a</w:t>
            </w:r>
            <w:r>
              <w:rPr>
                <w:spacing w:val="-10"/>
                <w:sz w:val="20"/>
              </w:rPr>
              <w:t xml:space="preserve"> </w:t>
            </w:r>
            <w:r>
              <w:rPr>
                <w:sz w:val="20"/>
              </w:rPr>
              <w:t>structured</w:t>
            </w:r>
            <w:r>
              <w:rPr>
                <w:spacing w:val="-10"/>
                <w:sz w:val="20"/>
              </w:rPr>
              <w:t xml:space="preserve"> </w:t>
            </w:r>
            <w:r>
              <w:rPr>
                <w:sz w:val="20"/>
              </w:rPr>
              <w:t>teacher</w:t>
            </w:r>
            <w:r>
              <w:rPr>
                <w:spacing w:val="-8"/>
                <w:sz w:val="20"/>
              </w:rPr>
              <w:t xml:space="preserve"> </w:t>
            </w:r>
            <w:r>
              <w:rPr>
                <w:sz w:val="20"/>
              </w:rPr>
              <w:t>nomination</w:t>
            </w:r>
            <w:r>
              <w:rPr>
                <w:spacing w:val="-12"/>
                <w:sz w:val="20"/>
              </w:rPr>
              <w:t xml:space="preserve"> </w:t>
            </w:r>
            <w:r>
              <w:rPr>
                <w:sz w:val="20"/>
              </w:rPr>
              <w:t>process.</w:t>
            </w:r>
            <w:r>
              <w:rPr>
                <w:spacing w:val="-10"/>
                <w:sz w:val="20"/>
              </w:rPr>
              <w:t xml:space="preserve"> </w:t>
            </w:r>
            <w:r>
              <w:rPr>
                <w:sz w:val="20"/>
              </w:rPr>
              <w:t>Screening</w:t>
            </w:r>
            <w:r>
              <w:rPr>
                <w:spacing w:val="-12"/>
                <w:sz w:val="20"/>
              </w:rPr>
              <w:t xml:space="preserve"> </w:t>
            </w:r>
            <w:r>
              <w:rPr>
                <w:sz w:val="20"/>
              </w:rPr>
              <w:t>is</w:t>
            </w:r>
            <w:r>
              <w:rPr>
                <w:spacing w:val="-12"/>
                <w:sz w:val="20"/>
              </w:rPr>
              <w:t xml:space="preserve"> </w:t>
            </w:r>
            <w:r>
              <w:rPr>
                <w:sz w:val="20"/>
              </w:rPr>
              <w:t>assessment in the absence of known risk factors to identify students who may benefit from Tier 2 or Tier 3 services and supports. Initial screening or assessment for students referred for services does NOT</w:t>
            </w:r>
            <w:r>
              <w:rPr>
                <w:spacing w:val="-19"/>
                <w:sz w:val="20"/>
              </w:rPr>
              <w:t xml:space="preserve"> </w:t>
            </w:r>
            <w:r>
              <w:rPr>
                <w:sz w:val="20"/>
              </w:rPr>
              <w:t>count.</w:t>
            </w:r>
          </w:p>
        </w:tc>
      </w:tr>
      <w:tr w:rsidR="005441EB" w14:paraId="2876808F" w14:textId="77777777">
        <w:trPr>
          <w:trHeight w:hRule="exact" w:val="1722"/>
        </w:trPr>
        <w:tc>
          <w:tcPr>
            <w:tcW w:w="1472" w:type="dxa"/>
            <w:tcBorders>
              <w:top w:val="single" w:sz="4" w:space="0" w:color="808080"/>
              <w:left w:val="single" w:sz="12" w:space="0" w:color="FDBD28"/>
              <w:bottom w:val="single" w:sz="4" w:space="0" w:color="808080"/>
              <w:right w:val="single" w:sz="4" w:space="0" w:color="808080"/>
            </w:tcBorders>
            <w:shd w:val="clear" w:color="auto" w:fill="0F4989"/>
          </w:tcPr>
          <w:p w14:paraId="0709DEDE" w14:textId="77777777" w:rsidR="005441EB" w:rsidRDefault="005441EB">
            <w:pPr>
              <w:pStyle w:val="TableParagraph"/>
            </w:pPr>
          </w:p>
          <w:p w14:paraId="20B7A4CC" w14:textId="77777777" w:rsidR="005441EB" w:rsidRDefault="005441EB">
            <w:pPr>
              <w:pStyle w:val="TableParagraph"/>
              <w:spacing w:before="5"/>
              <w:rPr>
                <w:sz w:val="32"/>
              </w:rPr>
            </w:pPr>
          </w:p>
          <w:p w14:paraId="4039D7CA" w14:textId="77777777" w:rsidR="005441EB" w:rsidRDefault="009A572A">
            <w:pPr>
              <w:pStyle w:val="TableParagraph"/>
              <w:spacing w:before="1"/>
              <w:ind w:left="94" w:right="324"/>
              <w:rPr>
                <w:sz w:val="20"/>
              </w:rPr>
            </w:pPr>
            <w:r>
              <w:rPr>
                <w:color w:val="FFFFFF"/>
                <w:w w:val="110"/>
                <w:sz w:val="20"/>
              </w:rPr>
              <w:t xml:space="preserve">Student </w:t>
            </w:r>
            <w:r>
              <w:rPr>
                <w:color w:val="FFFFFF"/>
                <w:w w:val="105"/>
                <w:sz w:val="20"/>
              </w:rPr>
              <w:t>Functioning</w:t>
            </w:r>
          </w:p>
        </w:tc>
        <w:tc>
          <w:tcPr>
            <w:tcW w:w="4416" w:type="dxa"/>
            <w:tcBorders>
              <w:top w:val="single" w:sz="4" w:space="0" w:color="808080"/>
              <w:left w:val="single" w:sz="4" w:space="0" w:color="808080"/>
              <w:bottom w:val="single" w:sz="4" w:space="0" w:color="808080"/>
              <w:right w:val="single" w:sz="4" w:space="0" w:color="808080"/>
            </w:tcBorders>
            <w:shd w:val="clear" w:color="auto" w:fill="EBE9E4"/>
          </w:tcPr>
          <w:p w14:paraId="06182446" w14:textId="77777777" w:rsidR="005441EB" w:rsidRDefault="005441EB">
            <w:pPr>
              <w:pStyle w:val="TableParagraph"/>
              <w:rPr>
                <w:sz w:val="24"/>
              </w:rPr>
            </w:pPr>
          </w:p>
          <w:p w14:paraId="67343445" w14:textId="77777777" w:rsidR="005441EB" w:rsidRDefault="009A572A">
            <w:pPr>
              <w:pStyle w:val="TableParagraph"/>
              <w:spacing w:after="69"/>
              <w:ind w:left="199" w:right="196"/>
              <w:jc w:val="center"/>
              <w:rPr>
                <w:sz w:val="20"/>
              </w:rPr>
            </w:pPr>
            <w:r>
              <w:rPr>
                <w:sz w:val="20"/>
              </w:rPr>
              <w:t>Number of students receiving Tier 2 or 3 with improvements* since baseline</w:t>
            </w:r>
          </w:p>
          <w:p w14:paraId="58C626AA" w14:textId="3E0EB263" w:rsidR="005441EB" w:rsidRDefault="009A572A">
            <w:pPr>
              <w:pStyle w:val="TableParagraph"/>
              <w:spacing w:line="84" w:lineRule="exact"/>
              <w:ind w:left="605"/>
              <w:rPr>
                <w:sz w:val="8"/>
              </w:rPr>
            </w:pPr>
            <w:r>
              <w:rPr>
                <w:noProof/>
                <w:position w:val="-1"/>
                <w:sz w:val="8"/>
              </w:rPr>
              <mc:AlternateContent>
                <mc:Choice Requires="wpg">
                  <w:drawing>
                    <wp:inline distT="0" distB="0" distL="0" distR="0" wp14:anchorId="103FFE68" wp14:editId="65DB3C4A">
                      <wp:extent cx="2036445" cy="53340"/>
                      <wp:effectExtent l="6985" t="7620" r="4445" b="5715"/>
                      <wp:docPr id="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53340"/>
                                <a:chOff x="0" y="0"/>
                                <a:chExt cx="3207" cy="84"/>
                              </a:xfrm>
                            </wpg:grpSpPr>
                            <wps:wsp>
                              <wps:cNvPr id="5" name="Line 7"/>
                              <wps:cNvCnPr>
                                <a:cxnSpLocks noChangeShapeType="1"/>
                              </wps:cNvCnPr>
                              <wps:spPr bwMode="auto">
                                <a:xfrm>
                                  <a:off x="33" y="42"/>
                                  <a:ext cx="3141" cy="0"/>
                                </a:xfrm>
                                <a:prstGeom prst="line">
                                  <a:avLst/>
                                </a:prstGeom>
                                <a:noFill/>
                                <a:ln w="41148">
                                  <a:solidFill>
                                    <a:srgbClr val="D4A32A"/>
                                  </a:solidFill>
                                  <a:prstDash val="solid"/>
                                  <a:round/>
                                  <a:headEnd/>
                                  <a:tailEnd/>
                                </a:ln>
                                <a:extLst>
                                  <a:ext uri="{909E8E84-426E-40DD-AFC4-6F175D3DCCD1}">
                                    <a14:hiddenFill xmlns:a14="http://schemas.microsoft.com/office/drawing/2010/main">
                                      <a:noFill/>
                                    </a14:hiddenFill>
                                  </a:ext>
                                </a:extLst>
                              </wps:spPr>
                              <wps:bodyPr/>
                            </wps:wsp>
                            <wps:wsp>
                              <wps:cNvPr id="6" name="AutoShape 6"/>
                              <wps:cNvSpPr>
                                <a:spLocks/>
                              </wps:cNvSpPr>
                              <wps:spPr bwMode="auto">
                                <a:xfrm>
                                  <a:off x="23" y="0"/>
                                  <a:ext cx="3161" cy="84"/>
                                </a:xfrm>
                                <a:custGeom>
                                  <a:avLst/>
                                  <a:gdLst>
                                    <a:gd name="T0" fmla="+- 0 3184 23"/>
                                    <a:gd name="T1" fmla="*/ T0 w 3161"/>
                                    <a:gd name="T2" fmla="*/ 84 h 84"/>
                                    <a:gd name="T3" fmla="+- 0 23 23"/>
                                    <a:gd name="T4" fmla="*/ T3 w 3161"/>
                                    <a:gd name="T5" fmla="*/ 84 h 84"/>
                                    <a:gd name="T6" fmla="+- 0 23 23"/>
                                    <a:gd name="T7" fmla="*/ T6 w 3161"/>
                                    <a:gd name="T8" fmla="*/ 0 h 84"/>
                                    <a:gd name="T9" fmla="+- 0 3184 23"/>
                                    <a:gd name="T10" fmla="*/ T9 w 3161"/>
                                    <a:gd name="T11" fmla="*/ 0 h 84"/>
                                    <a:gd name="T12" fmla="+- 0 3184 23"/>
                                    <a:gd name="T13" fmla="*/ T12 w 3161"/>
                                    <a:gd name="T14" fmla="*/ 10 h 84"/>
                                    <a:gd name="T15" fmla="+- 0 42 23"/>
                                    <a:gd name="T16" fmla="*/ T15 w 3161"/>
                                    <a:gd name="T17" fmla="*/ 10 h 84"/>
                                    <a:gd name="T18" fmla="+- 0 32 23"/>
                                    <a:gd name="T19" fmla="*/ T18 w 3161"/>
                                    <a:gd name="T20" fmla="*/ 19 h 84"/>
                                    <a:gd name="T21" fmla="+- 0 42 23"/>
                                    <a:gd name="T22" fmla="*/ T21 w 3161"/>
                                    <a:gd name="T23" fmla="*/ 19 h 84"/>
                                    <a:gd name="T24" fmla="+- 0 42 23"/>
                                    <a:gd name="T25" fmla="*/ T24 w 3161"/>
                                    <a:gd name="T26" fmla="*/ 62 h 84"/>
                                    <a:gd name="T27" fmla="+- 0 32 23"/>
                                    <a:gd name="T28" fmla="*/ T27 w 3161"/>
                                    <a:gd name="T29" fmla="*/ 62 h 84"/>
                                    <a:gd name="T30" fmla="+- 0 42 23"/>
                                    <a:gd name="T31" fmla="*/ T30 w 3161"/>
                                    <a:gd name="T32" fmla="*/ 74 h 84"/>
                                    <a:gd name="T33" fmla="+- 0 3184 23"/>
                                    <a:gd name="T34" fmla="*/ T33 w 3161"/>
                                    <a:gd name="T35" fmla="*/ 74 h 84"/>
                                    <a:gd name="T36" fmla="+- 0 3184 23"/>
                                    <a:gd name="T37" fmla="*/ T36 w 3161"/>
                                    <a:gd name="T38" fmla="*/ 84 h 84"/>
                                    <a:gd name="T39" fmla="+- 0 42 23"/>
                                    <a:gd name="T40" fmla="*/ T39 w 3161"/>
                                    <a:gd name="T41" fmla="*/ 19 h 84"/>
                                    <a:gd name="T42" fmla="+- 0 32 23"/>
                                    <a:gd name="T43" fmla="*/ T42 w 3161"/>
                                    <a:gd name="T44" fmla="*/ 19 h 84"/>
                                    <a:gd name="T45" fmla="+- 0 42 23"/>
                                    <a:gd name="T46" fmla="*/ T45 w 3161"/>
                                    <a:gd name="T47" fmla="*/ 10 h 84"/>
                                    <a:gd name="T48" fmla="+- 0 42 23"/>
                                    <a:gd name="T49" fmla="*/ T48 w 3161"/>
                                    <a:gd name="T50" fmla="*/ 19 h 84"/>
                                    <a:gd name="T51" fmla="+- 0 3165 23"/>
                                    <a:gd name="T52" fmla="*/ T51 w 3161"/>
                                    <a:gd name="T53" fmla="*/ 19 h 84"/>
                                    <a:gd name="T54" fmla="+- 0 42 23"/>
                                    <a:gd name="T55" fmla="*/ T54 w 3161"/>
                                    <a:gd name="T56" fmla="*/ 19 h 84"/>
                                    <a:gd name="T57" fmla="+- 0 42 23"/>
                                    <a:gd name="T58" fmla="*/ T57 w 3161"/>
                                    <a:gd name="T59" fmla="*/ 10 h 84"/>
                                    <a:gd name="T60" fmla="+- 0 3165 23"/>
                                    <a:gd name="T61" fmla="*/ T60 w 3161"/>
                                    <a:gd name="T62" fmla="*/ 10 h 84"/>
                                    <a:gd name="T63" fmla="+- 0 3165 23"/>
                                    <a:gd name="T64" fmla="*/ T63 w 3161"/>
                                    <a:gd name="T65" fmla="*/ 19 h 84"/>
                                    <a:gd name="T66" fmla="+- 0 3165 23"/>
                                    <a:gd name="T67" fmla="*/ T66 w 3161"/>
                                    <a:gd name="T68" fmla="*/ 74 h 84"/>
                                    <a:gd name="T69" fmla="+- 0 3165 23"/>
                                    <a:gd name="T70" fmla="*/ T69 w 3161"/>
                                    <a:gd name="T71" fmla="*/ 10 h 84"/>
                                    <a:gd name="T72" fmla="+- 0 3174 23"/>
                                    <a:gd name="T73" fmla="*/ T72 w 3161"/>
                                    <a:gd name="T74" fmla="*/ 19 h 84"/>
                                    <a:gd name="T75" fmla="+- 0 3184 23"/>
                                    <a:gd name="T76" fmla="*/ T75 w 3161"/>
                                    <a:gd name="T77" fmla="*/ 19 h 84"/>
                                    <a:gd name="T78" fmla="+- 0 3184 23"/>
                                    <a:gd name="T79" fmla="*/ T78 w 3161"/>
                                    <a:gd name="T80" fmla="*/ 62 h 84"/>
                                    <a:gd name="T81" fmla="+- 0 3174 23"/>
                                    <a:gd name="T82" fmla="*/ T81 w 3161"/>
                                    <a:gd name="T83" fmla="*/ 62 h 84"/>
                                    <a:gd name="T84" fmla="+- 0 3165 23"/>
                                    <a:gd name="T85" fmla="*/ T84 w 3161"/>
                                    <a:gd name="T86" fmla="*/ 74 h 84"/>
                                    <a:gd name="T87" fmla="+- 0 3184 23"/>
                                    <a:gd name="T88" fmla="*/ T87 w 3161"/>
                                    <a:gd name="T89" fmla="*/ 19 h 84"/>
                                    <a:gd name="T90" fmla="+- 0 3174 23"/>
                                    <a:gd name="T91" fmla="*/ T90 w 3161"/>
                                    <a:gd name="T92" fmla="*/ 19 h 84"/>
                                    <a:gd name="T93" fmla="+- 0 3165 23"/>
                                    <a:gd name="T94" fmla="*/ T93 w 3161"/>
                                    <a:gd name="T95" fmla="*/ 10 h 84"/>
                                    <a:gd name="T96" fmla="+- 0 3184 23"/>
                                    <a:gd name="T97" fmla="*/ T96 w 3161"/>
                                    <a:gd name="T98" fmla="*/ 10 h 84"/>
                                    <a:gd name="T99" fmla="+- 0 3184 23"/>
                                    <a:gd name="T100" fmla="*/ T99 w 3161"/>
                                    <a:gd name="T101" fmla="*/ 19 h 84"/>
                                    <a:gd name="T102" fmla="+- 0 42 23"/>
                                    <a:gd name="T103" fmla="*/ T102 w 3161"/>
                                    <a:gd name="T104" fmla="*/ 74 h 84"/>
                                    <a:gd name="T105" fmla="+- 0 32 23"/>
                                    <a:gd name="T106" fmla="*/ T105 w 3161"/>
                                    <a:gd name="T107" fmla="*/ 62 h 84"/>
                                    <a:gd name="T108" fmla="+- 0 42 23"/>
                                    <a:gd name="T109" fmla="*/ T108 w 3161"/>
                                    <a:gd name="T110" fmla="*/ 62 h 84"/>
                                    <a:gd name="T111" fmla="+- 0 42 23"/>
                                    <a:gd name="T112" fmla="*/ T111 w 3161"/>
                                    <a:gd name="T113" fmla="*/ 74 h 84"/>
                                    <a:gd name="T114" fmla="+- 0 3165 23"/>
                                    <a:gd name="T115" fmla="*/ T114 w 3161"/>
                                    <a:gd name="T116" fmla="*/ 74 h 84"/>
                                    <a:gd name="T117" fmla="+- 0 42 23"/>
                                    <a:gd name="T118" fmla="*/ T117 w 3161"/>
                                    <a:gd name="T119" fmla="*/ 74 h 84"/>
                                    <a:gd name="T120" fmla="+- 0 42 23"/>
                                    <a:gd name="T121" fmla="*/ T120 w 3161"/>
                                    <a:gd name="T122" fmla="*/ 62 h 84"/>
                                    <a:gd name="T123" fmla="+- 0 3165 23"/>
                                    <a:gd name="T124" fmla="*/ T123 w 3161"/>
                                    <a:gd name="T125" fmla="*/ 62 h 84"/>
                                    <a:gd name="T126" fmla="+- 0 3165 23"/>
                                    <a:gd name="T127" fmla="*/ T126 w 3161"/>
                                    <a:gd name="T128" fmla="*/ 74 h 84"/>
                                    <a:gd name="T129" fmla="+- 0 3184 23"/>
                                    <a:gd name="T130" fmla="*/ T129 w 3161"/>
                                    <a:gd name="T131" fmla="*/ 74 h 84"/>
                                    <a:gd name="T132" fmla="+- 0 3165 23"/>
                                    <a:gd name="T133" fmla="*/ T132 w 3161"/>
                                    <a:gd name="T134" fmla="*/ 74 h 84"/>
                                    <a:gd name="T135" fmla="+- 0 3174 23"/>
                                    <a:gd name="T136" fmla="*/ T135 w 3161"/>
                                    <a:gd name="T137" fmla="*/ 62 h 84"/>
                                    <a:gd name="T138" fmla="+- 0 3184 23"/>
                                    <a:gd name="T139" fmla="*/ T138 w 3161"/>
                                    <a:gd name="T140" fmla="*/ 62 h 84"/>
                                    <a:gd name="T141" fmla="+- 0 3184 23"/>
                                    <a:gd name="T142" fmla="*/ T141 w 3161"/>
                                    <a:gd name="T143" fmla="*/ 74 h 8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3161" h="84">
                                      <a:moveTo>
                                        <a:pt x="3161" y="84"/>
                                      </a:moveTo>
                                      <a:lnTo>
                                        <a:pt x="0" y="84"/>
                                      </a:lnTo>
                                      <a:lnTo>
                                        <a:pt x="0" y="0"/>
                                      </a:lnTo>
                                      <a:lnTo>
                                        <a:pt x="3161" y="0"/>
                                      </a:lnTo>
                                      <a:lnTo>
                                        <a:pt x="3161" y="10"/>
                                      </a:lnTo>
                                      <a:lnTo>
                                        <a:pt x="19" y="10"/>
                                      </a:lnTo>
                                      <a:lnTo>
                                        <a:pt x="9" y="19"/>
                                      </a:lnTo>
                                      <a:lnTo>
                                        <a:pt x="19" y="19"/>
                                      </a:lnTo>
                                      <a:lnTo>
                                        <a:pt x="19" y="62"/>
                                      </a:lnTo>
                                      <a:lnTo>
                                        <a:pt x="9" y="62"/>
                                      </a:lnTo>
                                      <a:lnTo>
                                        <a:pt x="19" y="74"/>
                                      </a:lnTo>
                                      <a:lnTo>
                                        <a:pt x="3161" y="74"/>
                                      </a:lnTo>
                                      <a:lnTo>
                                        <a:pt x="3161" y="84"/>
                                      </a:lnTo>
                                      <a:close/>
                                      <a:moveTo>
                                        <a:pt x="19" y="19"/>
                                      </a:moveTo>
                                      <a:lnTo>
                                        <a:pt x="9" y="19"/>
                                      </a:lnTo>
                                      <a:lnTo>
                                        <a:pt x="19" y="10"/>
                                      </a:lnTo>
                                      <a:lnTo>
                                        <a:pt x="19" y="19"/>
                                      </a:lnTo>
                                      <a:close/>
                                      <a:moveTo>
                                        <a:pt x="3142" y="19"/>
                                      </a:moveTo>
                                      <a:lnTo>
                                        <a:pt x="19" y="19"/>
                                      </a:lnTo>
                                      <a:lnTo>
                                        <a:pt x="19" y="10"/>
                                      </a:lnTo>
                                      <a:lnTo>
                                        <a:pt x="3142" y="10"/>
                                      </a:lnTo>
                                      <a:lnTo>
                                        <a:pt x="3142" y="19"/>
                                      </a:lnTo>
                                      <a:close/>
                                      <a:moveTo>
                                        <a:pt x="3142" y="74"/>
                                      </a:moveTo>
                                      <a:lnTo>
                                        <a:pt x="3142" y="10"/>
                                      </a:lnTo>
                                      <a:lnTo>
                                        <a:pt x="3151" y="19"/>
                                      </a:lnTo>
                                      <a:lnTo>
                                        <a:pt x="3161" y="19"/>
                                      </a:lnTo>
                                      <a:lnTo>
                                        <a:pt x="3161" y="62"/>
                                      </a:lnTo>
                                      <a:lnTo>
                                        <a:pt x="3151" y="62"/>
                                      </a:lnTo>
                                      <a:lnTo>
                                        <a:pt x="3142" y="74"/>
                                      </a:lnTo>
                                      <a:close/>
                                      <a:moveTo>
                                        <a:pt x="3161" y="19"/>
                                      </a:moveTo>
                                      <a:lnTo>
                                        <a:pt x="3151" y="19"/>
                                      </a:lnTo>
                                      <a:lnTo>
                                        <a:pt x="3142" y="10"/>
                                      </a:lnTo>
                                      <a:lnTo>
                                        <a:pt x="3161" y="10"/>
                                      </a:lnTo>
                                      <a:lnTo>
                                        <a:pt x="3161" y="19"/>
                                      </a:lnTo>
                                      <a:close/>
                                      <a:moveTo>
                                        <a:pt x="19" y="74"/>
                                      </a:moveTo>
                                      <a:lnTo>
                                        <a:pt x="9" y="62"/>
                                      </a:lnTo>
                                      <a:lnTo>
                                        <a:pt x="19" y="62"/>
                                      </a:lnTo>
                                      <a:lnTo>
                                        <a:pt x="19" y="74"/>
                                      </a:lnTo>
                                      <a:close/>
                                      <a:moveTo>
                                        <a:pt x="3142" y="74"/>
                                      </a:moveTo>
                                      <a:lnTo>
                                        <a:pt x="19" y="74"/>
                                      </a:lnTo>
                                      <a:lnTo>
                                        <a:pt x="19" y="62"/>
                                      </a:lnTo>
                                      <a:lnTo>
                                        <a:pt x="3142" y="62"/>
                                      </a:lnTo>
                                      <a:lnTo>
                                        <a:pt x="3142" y="74"/>
                                      </a:lnTo>
                                      <a:close/>
                                      <a:moveTo>
                                        <a:pt x="3161" y="74"/>
                                      </a:moveTo>
                                      <a:lnTo>
                                        <a:pt x="3142" y="74"/>
                                      </a:lnTo>
                                      <a:lnTo>
                                        <a:pt x="3151" y="62"/>
                                      </a:lnTo>
                                      <a:lnTo>
                                        <a:pt x="3161" y="62"/>
                                      </a:lnTo>
                                      <a:lnTo>
                                        <a:pt x="3161" y="74"/>
                                      </a:lnTo>
                                      <a:close/>
                                    </a:path>
                                  </a:pathLst>
                                </a:custGeom>
                                <a:solidFill>
                                  <a:srgbClr val="2F5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B9A2517" id="Group 5" o:spid="_x0000_s1026" style="width:160.35pt;height:4.2pt;mso-position-horizontal-relative:char;mso-position-vertical-relative:line" coordsize="32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">
                      <v:line id="Line 7" o:spid="_x0000_s1027" style="position:absolute;visibility:visible;mso-wrap-style:square" from="33,42" to="31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" strokecolor="#d4a32a" strokeweight="3.24pt"/>
                      <v:shape id="AutoShape 6" o:spid="_x0000_s1028" style="position:absolute;left:23;width:3161;height:84;visibility:visible;mso-wrap-style:square;v-text-anchor:top" coordsize="31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" path="m3161,84l,84,,,3161,r,10l19,10,9,19r10,l19,62,9,62,19,74r3142,l3161,84xm19,19l9,19,19,10r,9xm3142,19l19,19r,-9l3142,10r,9xm3142,74r,-64l3151,19r10,l3161,62r-10,l3142,74xm3161,19r-10,l3142,10r19,l3161,19xm19,74l9,62r10,l19,74xm3142,74l19,74r,-12l3142,62r,12xm3161,74r-19,l3151,62r10,l3161,74xe" fillcolor="#2f528e" stroked="f">
                        <v:path arrowok="t" o:connecttype="custom" o:connectlocs="3161,84;0,84;0,0;3161,0;3161,10;19,10;9,19;19,19;19,62;9,62;19,74;3161,74;3161,84;19,19;9,19;19,10;19,19;3142,19;19,19;19,10;3142,10;3142,19;3142,74;3142,10;3151,19;3161,19;3161,62;3151,62;3142,74;3161,19;3151,19;3142,10;3161,10;3161,19;19,74;9,62;19,62;19,74;3142,74;19,74;19,62;3142,62;3142,74;3161,74;3142,74;3151,62;3161,62;3161,74" o:connectangles="0,0,0,0,0,0,0,0,0,0,0,0,0,0,0,0,0,0,0,0,0,0,0,0,0,0,0,0,0,0,0,0,0,0,0,0,0,0,0,0,0,0,0,0,0,0,0,0"/>
                      </v:shape>
                      <w10:anchorlock/>
                    </v:group>
                  </w:pict>
                </mc:Fallback>
              </mc:AlternateContent>
            </w:r>
          </w:p>
          <w:p w14:paraId="44C61B4E" w14:textId="77777777" w:rsidR="005441EB" w:rsidRDefault="009A572A">
            <w:pPr>
              <w:pStyle w:val="TableParagraph"/>
              <w:spacing w:before="5"/>
              <w:ind w:left="197" w:right="196"/>
              <w:jc w:val="center"/>
              <w:rPr>
                <w:sz w:val="20"/>
              </w:rPr>
            </w:pPr>
            <w:r>
              <w:rPr>
                <w:sz w:val="20"/>
              </w:rPr>
              <w:t>Enrolled Students</w:t>
            </w:r>
          </w:p>
          <w:p w14:paraId="7F12471D" w14:textId="77777777" w:rsidR="005441EB" w:rsidRDefault="009A572A">
            <w:pPr>
              <w:pStyle w:val="TableParagraph"/>
              <w:spacing w:before="177"/>
              <w:ind w:left="196" w:right="196"/>
              <w:jc w:val="center"/>
              <w:rPr>
                <w:sz w:val="20"/>
              </w:rPr>
            </w:pPr>
            <w:r>
              <w:rPr>
                <w:sz w:val="20"/>
              </w:rPr>
              <w:t>* Social, emotional, behavioral or academic</w:t>
            </w:r>
          </w:p>
        </w:tc>
        <w:tc>
          <w:tcPr>
            <w:tcW w:w="8707" w:type="dxa"/>
            <w:tcBorders>
              <w:top w:val="single" w:sz="4" w:space="0" w:color="808080"/>
              <w:left w:val="single" w:sz="4" w:space="0" w:color="808080"/>
              <w:bottom w:val="single" w:sz="4" w:space="0" w:color="808080"/>
              <w:right w:val="single" w:sz="12" w:space="0" w:color="FFBF00"/>
            </w:tcBorders>
            <w:shd w:val="clear" w:color="auto" w:fill="EBE9E4"/>
          </w:tcPr>
          <w:p w14:paraId="7B3F242F" w14:textId="77777777" w:rsidR="005441EB" w:rsidRDefault="005441EB">
            <w:pPr>
              <w:pStyle w:val="TableParagraph"/>
              <w:spacing w:before="5"/>
              <w:rPr>
                <w:sz w:val="24"/>
              </w:rPr>
            </w:pPr>
          </w:p>
          <w:p w14:paraId="405C1AA2" w14:textId="77777777" w:rsidR="005441EB" w:rsidRDefault="009A572A">
            <w:pPr>
              <w:pStyle w:val="TableParagraph"/>
              <w:ind w:left="103" w:right="83"/>
              <w:jc w:val="both"/>
              <w:rPr>
                <w:sz w:val="20"/>
              </w:rPr>
            </w:pPr>
            <w:r>
              <w:rPr>
                <w:sz w:val="20"/>
              </w:rPr>
              <w:t>The type of functioning tracked can be individual to the student or to the type of service received. The measure of functioning is up to the site. There must be documentation of baseline functioning of the measure for comparison. “Improvement” is any increase since baseline in the month prior. If a student's progress declined in the previous month but their current score on the measure selected is still an improvement from baseline, that student is still counted as a student with improvement.</w:t>
            </w:r>
          </w:p>
        </w:tc>
      </w:tr>
      <w:tr w:rsidR="005441EB" w14:paraId="7F9D5D88" w14:textId="77777777">
        <w:trPr>
          <w:trHeight w:hRule="exact" w:val="1110"/>
        </w:trPr>
        <w:tc>
          <w:tcPr>
            <w:tcW w:w="1472" w:type="dxa"/>
            <w:tcBorders>
              <w:top w:val="single" w:sz="4" w:space="0" w:color="808080"/>
              <w:left w:val="single" w:sz="12" w:space="0" w:color="FDBD28"/>
              <w:bottom w:val="single" w:sz="4" w:space="0" w:color="000000"/>
              <w:right w:val="single" w:sz="4" w:space="0" w:color="808080"/>
            </w:tcBorders>
            <w:shd w:val="clear" w:color="auto" w:fill="0F4989"/>
          </w:tcPr>
          <w:p w14:paraId="652EC144" w14:textId="77777777" w:rsidR="005441EB" w:rsidRDefault="005441EB">
            <w:pPr>
              <w:pStyle w:val="TableParagraph"/>
              <w:spacing w:before="10"/>
              <w:rPr>
                <w:sz w:val="27"/>
              </w:rPr>
            </w:pPr>
          </w:p>
          <w:p w14:paraId="4DB94D4E" w14:textId="77777777" w:rsidR="005441EB" w:rsidRDefault="009A572A">
            <w:pPr>
              <w:pStyle w:val="TableParagraph"/>
              <w:ind w:left="94" w:right="324"/>
              <w:rPr>
                <w:sz w:val="20"/>
              </w:rPr>
            </w:pPr>
            <w:r>
              <w:rPr>
                <w:color w:val="FFFFFF"/>
                <w:w w:val="105"/>
                <w:sz w:val="20"/>
              </w:rPr>
              <w:t xml:space="preserve">Chronic </w:t>
            </w:r>
            <w:r>
              <w:rPr>
                <w:color w:val="FFFFFF"/>
                <w:sz w:val="20"/>
              </w:rPr>
              <w:t>Absence</w:t>
            </w:r>
          </w:p>
        </w:tc>
        <w:tc>
          <w:tcPr>
            <w:tcW w:w="4416" w:type="dxa"/>
            <w:tcBorders>
              <w:top w:val="single" w:sz="4" w:space="0" w:color="808080"/>
              <w:left w:val="single" w:sz="4" w:space="0" w:color="808080"/>
              <w:bottom w:val="single" w:sz="4" w:space="0" w:color="000000"/>
              <w:right w:val="single" w:sz="4" w:space="0" w:color="808080"/>
            </w:tcBorders>
            <w:shd w:val="clear" w:color="auto" w:fill="EBE9E4"/>
          </w:tcPr>
          <w:p w14:paraId="58D78FFD" w14:textId="77777777" w:rsidR="005441EB" w:rsidRDefault="005441EB">
            <w:pPr>
              <w:pStyle w:val="TableParagraph"/>
              <w:spacing w:before="8"/>
              <w:rPr>
                <w:sz w:val="24"/>
              </w:rPr>
            </w:pPr>
          </w:p>
          <w:p w14:paraId="60BBB0E7" w14:textId="77777777" w:rsidR="005441EB" w:rsidRDefault="009A572A">
            <w:pPr>
              <w:pStyle w:val="TableParagraph"/>
              <w:spacing w:before="1" w:line="424" w:lineRule="auto"/>
              <w:ind w:left="1656" w:right="352" w:hanging="1282"/>
              <w:rPr>
                <w:sz w:val="20"/>
              </w:rPr>
            </w:pPr>
            <w:r>
              <w:rPr>
                <w:sz w:val="20"/>
              </w:rPr>
              <w:t>Number of students with chronic absenteeism Student Body</w:t>
            </w:r>
          </w:p>
        </w:tc>
        <w:tc>
          <w:tcPr>
            <w:tcW w:w="8707" w:type="dxa"/>
            <w:tcBorders>
              <w:top w:val="single" w:sz="4" w:space="0" w:color="808080"/>
              <w:left w:val="single" w:sz="4" w:space="0" w:color="808080"/>
              <w:bottom w:val="single" w:sz="4" w:space="0" w:color="000000"/>
              <w:right w:val="single" w:sz="12" w:space="0" w:color="FFBF00"/>
            </w:tcBorders>
            <w:shd w:val="clear" w:color="auto" w:fill="EBE9E4"/>
          </w:tcPr>
          <w:p w14:paraId="1B7E7F83" w14:textId="77777777" w:rsidR="005441EB" w:rsidRDefault="005441EB">
            <w:pPr>
              <w:pStyle w:val="TableParagraph"/>
              <w:spacing w:before="10"/>
              <w:rPr>
                <w:sz w:val="17"/>
              </w:rPr>
            </w:pPr>
          </w:p>
          <w:p w14:paraId="5EEE8627" w14:textId="7144EE70" w:rsidR="005441EB" w:rsidRDefault="009A572A" w:rsidP="00B01B32">
            <w:pPr>
              <w:pStyle w:val="TableParagraph"/>
              <w:ind w:left="103" w:right="83"/>
              <w:jc w:val="both"/>
              <w:rPr>
                <w:sz w:val="20"/>
              </w:rPr>
            </w:pPr>
            <w:r>
              <w:rPr>
                <w:sz w:val="20"/>
              </w:rPr>
              <w:t xml:space="preserve">Chronic absence refers to missing 10% or more school days unless your state defines it differently. For more information on Chronic absence definitions, see: </w:t>
            </w:r>
            <w:hyperlink r:id="rId8" w:history="1">
              <w:r w:rsidR="00B01B32" w:rsidRPr="00A03652">
                <w:rPr>
                  <w:rStyle w:val="Hyperlink"/>
                  <w:sz w:val="20"/>
                </w:rPr>
                <w:t>https://www.attendanceworks.org/policy/federal-policy/</w:t>
              </w:r>
            </w:hyperlink>
            <w:r w:rsidR="00B01B32">
              <w:rPr>
                <w:sz w:val="20"/>
              </w:rPr>
              <w:t xml:space="preserve"> </w:t>
            </w:r>
          </w:p>
        </w:tc>
      </w:tr>
      <w:tr w:rsidR="005441EB" w14:paraId="22311AB7" w14:textId="77777777">
        <w:trPr>
          <w:trHeight w:hRule="exact" w:val="1361"/>
        </w:trPr>
        <w:tc>
          <w:tcPr>
            <w:tcW w:w="1472" w:type="dxa"/>
            <w:tcBorders>
              <w:top w:val="single" w:sz="4" w:space="0" w:color="000000"/>
              <w:left w:val="single" w:sz="12" w:space="0" w:color="FDBD28"/>
              <w:bottom w:val="single" w:sz="12" w:space="0" w:color="FDBD28"/>
              <w:right w:val="single" w:sz="4" w:space="0" w:color="808080"/>
            </w:tcBorders>
            <w:shd w:val="clear" w:color="auto" w:fill="0F4989"/>
          </w:tcPr>
          <w:p w14:paraId="531A22AA" w14:textId="77777777" w:rsidR="005441EB" w:rsidRDefault="009A572A">
            <w:pPr>
              <w:pStyle w:val="TableParagraph"/>
              <w:spacing w:before="96"/>
              <w:ind w:left="94" w:right="108"/>
              <w:rPr>
                <w:sz w:val="20"/>
              </w:rPr>
            </w:pPr>
            <w:r>
              <w:rPr>
                <w:color w:val="FFFFFF"/>
                <w:w w:val="105"/>
                <w:sz w:val="20"/>
              </w:rPr>
              <w:t>School Mental Health System Quality Assessment (SMHQA)</w:t>
            </w:r>
          </w:p>
        </w:tc>
        <w:tc>
          <w:tcPr>
            <w:tcW w:w="4416" w:type="dxa"/>
            <w:tcBorders>
              <w:top w:val="single" w:sz="4" w:space="0" w:color="000000"/>
              <w:left w:val="single" w:sz="4" w:space="0" w:color="808080"/>
              <w:bottom w:val="single" w:sz="12" w:space="0" w:color="FDBD28"/>
              <w:right w:val="single" w:sz="4" w:space="0" w:color="808080"/>
            </w:tcBorders>
            <w:shd w:val="clear" w:color="auto" w:fill="EBE9E4"/>
          </w:tcPr>
          <w:p w14:paraId="2CB0C221" w14:textId="77777777" w:rsidR="005441EB" w:rsidRDefault="005441EB">
            <w:pPr>
              <w:pStyle w:val="TableParagraph"/>
            </w:pPr>
          </w:p>
          <w:p w14:paraId="141434D2" w14:textId="77777777" w:rsidR="005441EB" w:rsidRDefault="009A572A" w:rsidP="00FC1D83">
            <w:pPr>
              <w:pStyle w:val="TableParagraph"/>
              <w:spacing w:before="186"/>
              <w:ind w:left="480" w:right="600"/>
              <w:jc w:val="center"/>
              <w:rPr>
                <w:sz w:val="20"/>
              </w:rPr>
            </w:pPr>
            <w:r>
              <w:rPr>
                <w:sz w:val="20"/>
              </w:rPr>
              <w:t>Complete SMHQA at https://</w:t>
            </w:r>
            <w:hyperlink r:id="rId9">
              <w:r>
                <w:rPr>
                  <w:sz w:val="20"/>
                </w:rPr>
                <w:t>www.theshapesystem.com/</w:t>
              </w:r>
            </w:hyperlink>
          </w:p>
        </w:tc>
        <w:tc>
          <w:tcPr>
            <w:tcW w:w="8707" w:type="dxa"/>
            <w:tcBorders>
              <w:top w:val="single" w:sz="4" w:space="0" w:color="000000"/>
              <w:left w:val="single" w:sz="4" w:space="0" w:color="808080"/>
              <w:bottom w:val="single" w:sz="12" w:space="0" w:color="FDBD28"/>
              <w:right w:val="single" w:sz="12" w:space="0" w:color="FFBF00"/>
            </w:tcBorders>
            <w:shd w:val="clear" w:color="auto" w:fill="EBE9E4"/>
          </w:tcPr>
          <w:p w14:paraId="663B250B" w14:textId="77777777" w:rsidR="005441EB" w:rsidRDefault="005441EB">
            <w:pPr>
              <w:pStyle w:val="TableParagraph"/>
              <w:spacing w:before="4"/>
              <w:rPr>
                <w:sz w:val="18"/>
              </w:rPr>
            </w:pPr>
          </w:p>
          <w:p w14:paraId="0608FF26" w14:textId="77777777" w:rsidR="005441EB" w:rsidRDefault="009A572A">
            <w:pPr>
              <w:pStyle w:val="TableParagraph"/>
              <w:ind w:left="103" w:right="85"/>
              <w:jc w:val="both"/>
              <w:rPr>
                <w:sz w:val="20"/>
              </w:rPr>
            </w:pPr>
            <w:r>
              <w:rPr>
                <w:sz w:val="20"/>
              </w:rPr>
              <w:t>The SMHQA is designed for teams to assess the comprehensiveness of their school mental health system and identify priority areas for improvement. The SMHQA includes seven domains: Teaming, Needs Assessment/Resource Mapping, Screening, Mental Health Promotion, Early Intervention and Treatment, Funding and Sustainability, and Impact. Custom reports are available as you complete each domain.</w:t>
            </w:r>
          </w:p>
        </w:tc>
      </w:tr>
    </w:tbl>
    <w:p w14:paraId="50DAA403" w14:textId="77777777" w:rsidR="005441EB" w:rsidRDefault="005441EB">
      <w:pPr>
        <w:pStyle w:val="BodyText"/>
        <w:spacing w:before="7"/>
        <w:rPr>
          <w:sz w:val="27"/>
        </w:rPr>
      </w:pPr>
    </w:p>
    <w:p w14:paraId="6ED2F681" w14:textId="61FE9C57" w:rsidR="005441EB" w:rsidRDefault="009A572A">
      <w:pPr>
        <w:pStyle w:val="BodyText"/>
        <w:ind w:left="660" w:right="512"/>
      </w:pPr>
      <w:r>
        <w:rPr>
          <w:noProof/>
        </w:rPr>
        <mc:AlternateContent>
          <mc:Choice Requires="wpg">
            <w:drawing>
              <wp:anchor distT="0" distB="0" distL="114300" distR="114300" simplePos="0" relativeHeight="503312528" behindDoc="1" locked="0" layoutInCell="1" allowOverlap="1" wp14:anchorId="293CD10E" wp14:editId="26A4C976">
                <wp:simplePos x="0" y="0"/>
                <wp:positionH relativeFrom="page">
                  <wp:posOffset>1750060</wp:posOffset>
                </wp:positionH>
                <wp:positionV relativeFrom="paragraph">
                  <wp:posOffset>-1417955</wp:posOffset>
                </wp:positionV>
                <wp:extent cx="2036445" cy="53340"/>
                <wp:effectExtent l="6985" t="1270" r="4445" b="2540"/>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53340"/>
                          <a:chOff x="2756" y="-2233"/>
                          <a:chExt cx="3207" cy="84"/>
                        </a:xfrm>
                      </wpg:grpSpPr>
                      <wps:wsp>
                        <wps:cNvPr id="2" name="Line 4"/>
                        <wps:cNvCnPr>
                          <a:cxnSpLocks noChangeShapeType="1"/>
                        </wps:cNvCnPr>
                        <wps:spPr bwMode="auto">
                          <a:xfrm>
                            <a:off x="2789" y="-2191"/>
                            <a:ext cx="3141" cy="0"/>
                          </a:xfrm>
                          <a:prstGeom prst="line">
                            <a:avLst/>
                          </a:prstGeom>
                          <a:noFill/>
                          <a:ln w="41148">
                            <a:solidFill>
                              <a:srgbClr val="D4A32A"/>
                            </a:solidFill>
                            <a:prstDash val="solid"/>
                            <a:round/>
                            <a:headEnd/>
                            <a:tailEnd/>
                          </a:ln>
                          <a:extLst>
                            <a:ext uri="{909E8E84-426E-40DD-AFC4-6F175D3DCCD1}">
                              <a14:hiddenFill xmlns:a14="http://schemas.microsoft.com/office/drawing/2010/main">
                                <a:noFill/>
                              </a14:hiddenFill>
                            </a:ext>
                          </a:extLst>
                        </wps:spPr>
                        <wps:bodyPr/>
                      </wps:wsp>
                      <wps:wsp>
                        <wps:cNvPr id="3" name="AutoShape 3"/>
                        <wps:cNvSpPr>
                          <a:spLocks/>
                        </wps:cNvSpPr>
                        <wps:spPr bwMode="auto">
                          <a:xfrm>
                            <a:off x="2779" y="-2233"/>
                            <a:ext cx="3161" cy="84"/>
                          </a:xfrm>
                          <a:custGeom>
                            <a:avLst/>
                            <a:gdLst>
                              <a:gd name="T0" fmla="+- 0 5940 2779"/>
                              <a:gd name="T1" fmla="*/ T0 w 3161"/>
                              <a:gd name="T2" fmla="+- 0 -2149 -2233"/>
                              <a:gd name="T3" fmla="*/ -2149 h 84"/>
                              <a:gd name="T4" fmla="+- 0 2779 2779"/>
                              <a:gd name="T5" fmla="*/ T4 w 3161"/>
                              <a:gd name="T6" fmla="+- 0 -2149 -2233"/>
                              <a:gd name="T7" fmla="*/ -2149 h 84"/>
                              <a:gd name="T8" fmla="+- 0 2779 2779"/>
                              <a:gd name="T9" fmla="*/ T8 w 3161"/>
                              <a:gd name="T10" fmla="+- 0 -2233 -2233"/>
                              <a:gd name="T11" fmla="*/ -2233 h 84"/>
                              <a:gd name="T12" fmla="+- 0 5940 2779"/>
                              <a:gd name="T13" fmla="*/ T12 w 3161"/>
                              <a:gd name="T14" fmla="+- 0 -2233 -2233"/>
                              <a:gd name="T15" fmla="*/ -2233 h 84"/>
                              <a:gd name="T16" fmla="+- 0 5940 2779"/>
                              <a:gd name="T17" fmla="*/ T16 w 3161"/>
                              <a:gd name="T18" fmla="+- 0 -2223 -2233"/>
                              <a:gd name="T19" fmla="*/ -2223 h 84"/>
                              <a:gd name="T20" fmla="+- 0 2798 2779"/>
                              <a:gd name="T21" fmla="*/ T20 w 3161"/>
                              <a:gd name="T22" fmla="+- 0 -2223 -2233"/>
                              <a:gd name="T23" fmla="*/ -2223 h 84"/>
                              <a:gd name="T24" fmla="+- 0 2789 2779"/>
                              <a:gd name="T25" fmla="*/ T24 w 3161"/>
                              <a:gd name="T26" fmla="+- 0 -2211 -2233"/>
                              <a:gd name="T27" fmla="*/ -2211 h 84"/>
                              <a:gd name="T28" fmla="+- 0 2798 2779"/>
                              <a:gd name="T29" fmla="*/ T28 w 3161"/>
                              <a:gd name="T30" fmla="+- 0 -2211 -2233"/>
                              <a:gd name="T31" fmla="*/ -2211 h 84"/>
                              <a:gd name="T32" fmla="+- 0 2798 2779"/>
                              <a:gd name="T33" fmla="*/ T32 w 3161"/>
                              <a:gd name="T34" fmla="+- 0 -2168 -2233"/>
                              <a:gd name="T35" fmla="*/ -2168 h 84"/>
                              <a:gd name="T36" fmla="+- 0 2789 2779"/>
                              <a:gd name="T37" fmla="*/ T36 w 3161"/>
                              <a:gd name="T38" fmla="+- 0 -2168 -2233"/>
                              <a:gd name="T39" fmla="*/ -2168 h 84"/>
                              <a:gd name="T40" fmla="+- 0 2798 2779"/>
                              <a:gd name="T41" fmla="*/ T40 w 3161"/>
                              <a:gd name="T42" fmla="+- 0 -2159 -2233"/>
                              <a:gd name="T43" fmla="*/ -2159 h 84"/>
                              <a:gd name="T44" fmla="+- 0 5940 2779"/>
                              <a:gd name="T45" fmla="*/ T44 w 3161"/>
                              <a:gd name="T46" fmla="+- 0 -2159 -2233"/>
                              <a:gd name="T47" fmla="*/ -2159 h 84"/>
                              <a:gd name="T48" fmla="+- 0 5940 2779"/>
                              <a:gd name="T49" fmla="*/ T48 w 3161"/>
                              <a:gd name="T50" fmla="+- 0 -2149 -2233"/>
                              <a:gd name="T51" fmla="*/ -2149 h 84"/>
                              <a:gd name="T52" fmla="+- 0 2798 2779"/>
                              <a:gd name="T53" fmla="*/ T52 w 3161"/>
                              <a:gd name="T54" fmla="+- 0 -2211 -2233"/>
                              <a:gd name="T55" fmla="*/ -2211 h 84"/>
                              <a:gd name="T56" fmla="+- 0 2789 2779"/>
                              <a:gd name="T57" fmla="*/ T56 w 3161"/>
                              <a:gd name="T58" fmla="+- 0 -2211 -2233"/>
                              <a:gd name="T59" fmla="*/ -2211 h 84"/>
                              <a:gd name="T60" fmla="+- 0 2798 2779"/>
                              <a:gd name="T61" fmla="*/ T60 w 3161"/>
                              <a:gd name="T62" fmla="+- 0 -2223 -2233"/>
                              <a:gd name="T63" fmla="*/ -2223 h 84"/>
                              <a:gd name="T64" fmla="+- 0 2798 2779"/>
                              <a:gd name="T65" fmla="*/ T64 w 3161"/>
                              <a:gd name="T66" fmla="+- 0 -2211 -2233"/>
                              <a:gd name="T67" fmla="*/ -2211 h 84"/>
                              <a:gd name="T68" fmla="+- 0 5921 2779"/>
                              <a:gd name="T69" fmla="*/ T68 w 3161"/>
                              <a:gd name="T70" fmla="+- 0 -2211 -2233"/>
                              <a:gd name="T71" fmla="*/ -2211 h 84"/>
                              <a:gd name="T72" fmla="+- 0 2798 2779"/>
                              <a:gd name="T73" fmla="*/ T72 w 3161"/>
                              <a:gd name="T74" fmla="+- 0 -2211 -2233"/>
                              <a:gd name="T75" fmla="*/ -2211 h 84"/>
                              <a:gd name="T76" fmla="+- 0 2798 2779"/>
                              <a:gd name="T77" fmla="*/ T76 w 3161"/>
                              <a:gd name="T78" fmla="+- 0 -2223 -2233"/>
                              <a:gd name="T79" fmla="*/ -2223 h 84"/>
                              <a:gd name="T80" fmla="+- 0 5921 2779"/>
                              <a:gd name="T81" fmla="*/ T80 w 3161"/>
                              <a:gd name="T82" fmla="+- 0 -2223 -2233"/>
                              <a:gd name="T83" fmla="*/ -2223 h 84"/>
                              <a:gd name="T84" fmla="+- 0 5921 2779"/>
                              <a:gd name="T85" fmla="*/ T84 w 3161"/>
                              <a:gd name="T86" fmla="+- 0 -2211 -2233"/>
                              <a:gd name="T87" fmla="*/ -2211 h 84"/>
                              <a:gd name="T88" fmla="+- 0 5921 2779"/>
                              <a:gd name="T89" fmla="*/ T88 w 3161"/>
                              <a:gd name="T90" fmla="+- 0 -2159 -2233"/>
                              <a:gd name="T91" fmla="*/ -2159 h 84"/>
                              <a:gd name="T92" fmla="+- 0 5921 2779"/>
                              <a:gd name="T93" fmla="*/ T92 w 3161"/>
                              <a:gd name="T94" fmla="+- 0 -2223 -2233"/>
                              <a:gd name="T95" fmla="*/ -2223 h 84"/>
                              <a:gd name="T96" fmla="+- 0 5930 2779"/>
                              <a:gd name="T97" fmla="*/ T96 w 3161"/>
                              <a:gd name="T98" fmla="+- 0 -2211 -2233"/>
                              <a:gd name="T99" fmla="*/ -2211 h 84"/>
                              <a:gd name="T100" fmla="+- 0 5940 2779"/>
                              <a:gd name="T101" fmla="*/ T100 w 3161"/>
                              <a:gd name="T102" fmla="+- 0 -2211 -2233"/>
                              <a:gd name="T103" fmla="*/ -2211 h 84"/>
                              <a:gd name="T104" fmla="+- 0 5940 2779"/>
                              <a:gd name="T105" fmla="*/ T104 w 3161"/>
                              <a:gd name="T106" fmla="+- 0 -2168 -2233"/>
                              <a:gd name="T107" fmla="*/ -2168 h 84"/>
                              <a:gd name="T108" fmla="+- 0 5930 2779"/>
                              <a:gd name="T109" fmla="*/ T108 w 3161"/>
                              <a:gd name="T110" fmla="+- 0 -2168 -2233"/>
                              <a:gd name="T111" fmla="*/ -2168 h 84"/>
                              <a:gd name="T112" fmla="+- 0 5921 2779"/>
                              <a:gd name="T113" fmla="*/ T112 w 3161"/>
                              <a:gd name="T114" fmla="+- 0 -2159 -2233"/>
                              <a:gd name="T115" fmla="*/ -2159 h 84"/>
                              <a:gd name="T116" fmla="+- 0 5940 2779"/>
                              <a:gd name="T117" fmla="*/ T116 w 3161"/>
                              <a:gd name="T118" fmla="+- 0 -2211 -2233"/>
                              <a:gd name="T119" fmla="*/ -2211 h 84"/>
                              <a:gd name="T120" fmla="+- 0 5930 2779"/>
                              <a:gd name="T121" fmla="*/ T120 w 3161"/>
                              <a:gd name="T122" fmla="+- 0 -2211 -2233"/>
                              <a:gd name="T123" fmla="*/ -2211 h 84"/>
                              <a:gd name="T124" fmla="+- 0 5921 2779"/>
                              <a:gd name="T125" fmla="*/ T124 w 3161"/>
                              <a:gd name="T126" fmla="+- 0 -2223 -2233"/>
                              <a:gd name="T127" fmla="*/ -2223 h 84"/>
                              <a:gd name="T128" fmla="+- 0 5940 2779"/>
                              <a:gd name="T129" fmla="*/ T128 w 3161"/>
                              <a:gd name="T130" fmla="+- 0 -2223 -2233"/>
                              <a:gd name="T131" fmla="*/ -2223 h 84"/>
                              <a:gd name="T132" fmla="+- 0 5940 2779"/>
                              <a:gd name="T133" fmla="*/ T132 w 3161"/>
                              <a:gd name="T134" fmla="+- 0 -2211 -2233"/>
                              <a:gd name="T135" fmla="*/ -2211 h 84"/>
                              <a:gd name="T136" fmla="+- 0 2798 2779"/>
                              <a:gd name="T137" fmla="*/ T136 w 3161"/>
                              <a:gd name="T138" fmla="+- 0 -2159 -2233"/>
                              <a:gd name="T139" fmla="*/ -2159 h 84"/>
                              <a:gd name="T140" fmla="+- 0 2789 2779"/>
                              <a:gd name="T141" fmla="*/ T140 w 3161"/>
                              <a:gd name="T142" fmla="+- 0 -2168 -2233"/>
                              <a:gd name="T143" fmla="*/ -2168 h 84"/>
                              <a:gd name="T144" fmla="+- 0 2798 2779"/>
                              <a:gd name="T145" fmla="*/ T144 w 3161"/>
                              <a:gd name="T146" fmla="+- 0 -2168 -2233"/>
                              <a:gd name="T147" fmla="*/ -2168 h 84"/>
                              <a:gd name="T148" fmla="+- 0 2798 2779"/>
                              <a:gd name="T149" fmla="*/ T148 w 3161"/>
                              <a:gd name="T150" fmla="+- 0 -2159 -2233"/>
                              <a:gd name="T151" fmla="*/ -2159 h 84"/>
                              <a:gd name="T152" fmla="+- 0 5921 2779"/>
                              <a:gd name="T153" fmla="*/ T152 w 3161"/>
                              <a:gd name="T154" fmla="+- 0 -2159 -2233"/>
                              <a:gd name="T155" fmla="*/ -2159 h 84"/>
                              <a:gd name="T156" fmla="+- 0 2798 2779"/>
                              <a:gd name="T157" fmla="*/ T156 w 3161"/>
                              <a:gd name="T158" fmla="+- 0 -2159 -2233"/>
                              <a:gd name="T159" fmla="*/ -2159 h 84"/>
                              <a:gd name="T160" fmla="+- 0 2798 2779"/>
                              <a:gd name="T161" fmla="*/ T160 w 3161"/>
                              <a:gd name="T162" fmla="+- 0 -2168 -2233"/>
                              <a:gd name="T163" fmla="*/ -2168 h 84"/>
                              <a:gd name="T164" fmla="+- 0 5921 2779"/>
                              <a:gd name="T165" fmla="*/ T164 w 3161"/>
                              <a:gd name="T166" fmla="+- 0 -2168 -2233"/>
                              <a:gd name="T167" fmla="*/ -2168 h 84"/>
                              <a:gd name="T168" fmla="+- 0 5921 2779"/>
                              <a:gd name="T169" fmla="*/ T168 w 3161"/>
                              <a:gd name="T170" fmla="+- 0 -2159 -2233"/>
                              <a:gd name="T171" fmla="*/ -2159 h 84"/>
                              <a:gd name="T172" fmla="+- 0 5940 2779"/>
                              <a:gd name="T173" fmla="*/ T172 w 3161"/>
                              <a:gd name="T174" fmla="+- 0 -2159 -2233"/>
                              <a:gd name="T175" fmla="*/ -2159 h 84"/>
                              <a:gd name="T176" fmla="+- 0 5921 2779"/>
                              <a:gd name="T177" fmla="*/ T176 w 3161"/>
                              <a:gd name="T178" fmla="+- 0 -2159 -2233"/>
                              <a:gd name="T179" fmla="*/ -2159 h 84"/>
                              <a:gd name="T180" fmla="+- 0 5930 2779"/>
                              <a:gd name="T181" fmla="*/ T180 w 3161"/>
                              <a:gd name="T182" fmla="+- 0 -2168 -2233"/>
                              <a:gd name="T183" fmla="*/ -2168 h 84"/>
                              <a:gd name="T184" fmla="+- 0 5940 2779"/>
                              <a:gd name="T185" fmla="*/ T184 w 3161"/>
                              <a:gd name="T186" fmla="+- 0 -2168 -2233"/>
                              <a:gd name="T187" fmla="*/ -2168 h 84"/>
                              <a:gd name="T188" fmla="+- 0 5940 2779"/>
                              <a:gd name="T189" fmla="*/ T188 w 3161"/>
                              <a:gd name="T190" fmla="+- 0 -2159 -2233"/>
                              <a:gd name="T191" fmla="*/ -215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161" h="84">
                                <a:moveTo>
                                  <a:pt x="3161" y="84"/>
                                </a:moveTo>
                                <a:lnTo>
                                  <a:pt x="0" y="84"/>
                                </a:lnTo>
                                <a:lnTo>
                                  <a:pt x="0" y="0"/>
                                </a:lnTo>
                                <a:lnTo>
                                  <a:pt x="3161" y="0"/>
                                </a:lnTo>
                                <a:lnTo>
                                  <a:pt x="3161" y="10"/>
                                </a:lnTo>
                                <a:lnTo>
                                  <a:pt x="19" y="10"/>
                                </a:lnTo>
                                <a:lnTo>
                                  <a:pt x="10" y="22"/>
                                </a:lnTo>
                                <a:lnTo>
                                  <a:pt x="19" y="22"/>
                                </a:lnTo>
                                <a:lnTo>
                                  <a:pt x="19" y="65"/>
                                </a:lnTo>
                                <a:lnTo>
                                  <a:pt x="10" y="65"/>
                                </a:lnTo>
                                <a:lnTo>
                                  <a:pt x="19" y="74"/>
                                </a:lnTo>
                                <a:lnTo>
                                  <a:pt x="3161" y="74"/>
                                </a:lnTo>
                                <a:lnTo>
                                  <a:pt x="3161" y="84"/>
                                </a:lnTo>
                                <a:close/>
                                <a:moveTo>
                                  <a:pt x="19" y="22"/>
                                </a:moveTo>
                                <a:lnTo>
                                  <a:pt x="10" y="22"/>
                                </a:lnTo>
                                <a:lnTo>
                                  <a:pt x="19" y="10"/>
                                </a:lnTo>
                                <a:lnTo>
                                  <a:pt x="19" y="22"/>
                                </a:lnTo>
                                <a:close/>
                                <a:moveTo>
                                  <a:pt x="3142" y="22"/>
                                </a:moveTo>
                                <a:lnTo>
                                  <a:pt x="19" y="22"/>
                                </a:lnTo>
                                <a:lnTo>
                                  <a:pt x="19" y="10"/>
                                </a:lnTo>
                                <a:lnTo>
                                  <a:pt x="3142" y="10"/>
                                </a:lnTo>
                                <a:lnTo>
                                  <a:pt x="3142" y="22"/>
                                </a:lnTo>
                                <a:close/>
                                <a:moveTo>
                                  <a:pt x="3142" y="74"/>
                                </a:moveTo>
                                <a:lnTo>
                                  <a:pt x="3142" y="10"/>
                                </a:lnTo>
                                <a:lnTo>
                                  <a:pt x="3151" y="22"/>
                                </a:lnTo>
                                <a:lnTo>
                                  <a:pt x="3161" y="22"/>
                                </a:lnTo>
                                <a:lnTo>
                                  <a:pt x="3161" y="65"/>
                                </a:lnTo>
                                <a:lnTo>
                                  <a:pt x="3151" y="65"/>
                                </a:lnTo>
                                <a:lnTo>
                                  <a:pt x="3142" y="74"/>
                                </a:lnTo>
                                <a:close/>
                                <a:moveTo>
                                  <a:pt x="3161" y="22"/>
                                </a:moveTo>
                                <a:lnTo>
                                  <a:pt x="3151" y="22"/>
                                </a:lnTo>
                                <a:lnTo>
                                  <a:pt x="3142" y="10"/>
                                </a:lnTo>
                                <a:lnTo>
                                  <a:pt x="3161" y="10"/>
                                </a:lnTo>
                                <a:lnTo>
                                  <a:pt x="3161" y="22"/>
                                </a:lnTo>
                                <a:close/>
                                <a:moveTo>
                                  <a:pt x="19" y="74"/>
                                </a:moveTo>
                                <a:lnTo>
                                  <a:pt x="10" y="65"/>
                                </a:lnTo>
                                <a:lnTo>
                                  <a:pt x="19" y="65"/>
                                </a:lnTo>
                                <a:lnTo>
                                  <a:pt x="19" y="74"/>
                                </a:lnTo>
                                <a:close/>
                                <a:moveTo>
                                  <a:pt x="3142" y="74"/>
                                </a:moveTo>
                                <a:lnTo>
                                  <a:pt x="19" y="74"/>
                                </a:lnTo>
                                <a:lnTo>
                                  <a:pt x="19" y="65"/>
                                </a:lnTo>
                                <a:lnTo>
                                  <a:pt x="3142" y="65"/>
                                </a:lnTo>
                                <a:lnTo>
                                  <a:pt x="3142" y="74"/>
                                </a:lnTo>
                                <a:close/>
                                <a:moveTo>
                                  <a:pt x="3161" y="74"/>
                                </a:moveTo>
                                <a:lnTo>
                                  <a:pt x="3142" y="74"/>
                                </a:lnTo>
                                <a:lnTo>
                                  <a:pt x="3151" y="65"/>
                                </a:lnTo>
                                <a:lnTo>
                                  <a:pt x="3161" y="65"/>
                                </a:lnTo>
                                <a:lnTo>
                                  <a:pt x="3161" y="74"/>
                                </a:lnTo>
                                <a:close/>
                              </a:path>
                            </a:pathLst>
                          </a:custGeom>
                          <a:solidFill>
                            <a:srgbClr val="2F5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BD8A2CB" id="Group 2" o:spid="_x0000_s1026" style="position:absolute;margin-left:137.8pt;margin-top:-111.65pt;width:160.35pt;height:4.2pt;z-index:-3952;mso-position-horizontal-relative:page" coordorigin="2756,-2233" coordsize="32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">
                <v:line id="Line 4" o:spid="_x0000_s1027" style="position:absolute;visibility:visible;mso-wrap-style:square" from="2789,-2191" to="5930,-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" strokecolor="#d4a32a" strokeweight="3.24pt"/>
                <v:shape id="AutoShape 3" o:spid="_x0000_s1028" style="position:absolute;left:2779;top:-2233;width:3161;height:84;visibility:visible;mso-wrap-style:square;v-text-anchor:top" coordsize="31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" path="m3161,84l,84,,,3161,r,10l19,10,10,22r9,l19,65r-9,l19,74r3142,l3161,84xm19,22r-9,l19,10r,12xm3142,22l19,22r,-12l3142,10r,12xm3142,74r,-64l3151,22r10,l3161,65r-10,l3142,74xm3161,22r-10,l3142,10r19,l3161,22xm19,74l10,65r9,l19,74xm3142,74l19,74r,-9l3142,65r,9xm3161,74r-19,l3151,65r10,l3161,74xe" fillcolor="#2f528e" stroked="f">
                  <v:path arrowok="t" o:connecttype="custom" o:connectlocs="3161,-2149;0,-2149;0,-2233;3161,-2233;3161,-2223;19,-2223;10,-2211;19,-2211;19,-2168;10,-2168;19,-2159;3161,-2159;3161,-2149;19,-2211;10,-2211;19,-2223;19,-2211;3142,-2211;19,-2211;19,-2223;3142,-2223;3142,-2211;3142,-2159;3142,-2223;3151,-2211;3161,-2211;3161,-2168;3151,-2168;3142,-2159;3161,-2211;3151,-2211;3142,-2223;3161,-2223;3161,-2211;19,-2159;10,-2168;19,-2168;19,-2159;3142,-2159;19,-2159;19,-2168;3142,-2168;3142,-2159;3161,-2159;3142,-2159;3151,-2168;3161,-2168;3161,-2159" o:connectangles="0,0,0,0,0,0,0,0,0,0,0,0,0,0,0,0,0,0,0,0,0,0,0,0,0,0,0,0,0,0,0,0,0,0,0,0,0,0,0,0,0,0,0,0,0,0,0,0"/>
                </v:shape>
                <w10:wrap anchorx="page"/>
              </v:group>
            </w:pict>
          </mc:Fallback>
        </mc:AlternateContent>
      </w:r>
      <w:r>
        <w:t xml:space="preserve">NOTE: All measures are to be completed and submitted by site (e.g., district) teams. State leaders will support sites’ data submission. All measures are due on a monthly basis, except for the SMHQA which is due in </w:t>
      </w:r>
      <w:r w:rsidR="00925569">
        <w:t>August</w:t>
      </w:r>
      <w:r>
        <w:t xml:space="preserve">, </w:t>
      </w:r>
      <w:r w:rsidR="00925569">
        <w:t>Febru</w:t>
      </w:r>
      <w:r>
        <w:t xml:space="preserve">ary and </w:t>
      </w:r>
      <w:r w:rsidR="00925569">
        <w:t>June</w:t>
      </w:r>
      <w:r>
        <w:t>.</w:t>
      </w:r>
    </w:p>
    <w:p w14:paraId="131AC403" w14:textId="60BA4CD2" w:rsidR="00FC1D83" w:rsidRPr="00FC1D83" w:rsidRDefault="00FC1D83" w:rsidP="00FC1D83">
      <w:pPr>
        <w:pStyle w:val="BodyText"/>
        <w:ind w:left="660" w:right="512"/>
        <w:jc w:val="right"/>
        <w:rPr>
          <w:sz w:val="16"/>
          <w:szCs w:val="16"/>
        </w:rPr>
      </w:pPr>
      <w:r w:rsidRPr="00FC1D83">
        <w:rPr>
          <w:sz w:val="16"/>
          <w:szCs w:val="16"/>
        </w:rPr>
        <w:t>v.4.29.21</w:t>
      </w:r>
    </w:p>
    <w:sectPr w:rsidR="00FC1D83" w:rsidRPr="00FC1D83">
      <w:type w:val="continuous"/>
      <w:pgSz w:w="15840" w:h="12240" w:orient="landscape"/>
      <w:pgMar w:top="660" w:right="5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EB"/>
    <w:rsid w:val="00223271"/>
    <w:rsid w:val="00252358"/>
    <w:rsid w:val="005441EB"/>
    <w:rsid w:val="00815DF7"/>
    <w:rsid w:val="008D5516"/>
    <w:rsid w:val="00925569"/>
    <w:rsid w:val="009830A5"/>
    <w:rsid w:val="009A572A"/>
    <w:rsid w:val="00B01B32"/>
    <w:rsid w:val="00C55073"/>
    <w:rsid w:val="00FC1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51B6"/>
  <w15:docId w15:val="{A24A386D-7089-4933-80DC-9EAEB26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1B32"/>
    <w:rPr>
      <w:color w:val="0000FF" w:themeColor="hyperlink"/>
      <w:u w:val="single"/>
    </w:rPr>
  </w:style>
  <w:style w:type="character" w:styleId="UnresolvedMention">
    <w:name w:val="Unresolved Mention"/>
    <w:basedOn w:val="DefaultParagraphFont"/>
    <w:uiPriority w:val="99"/>
    <w:semiHidden/>
    <w:unhideWhenUsed/>
    <w:rsid w:val="00B0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tendanceworks.org/policy/federal-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heshapesyst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DESE-231-70666</_dlc_DocId>
    <_dlc_DocIdUrl xmlns="733efe1c-5bbe-4968-87dc-d400e65c879f">
      <Url>https://sharepoint.doemass.org/ese/webteam/cps/_layouts/DocIdRedir.aspx?ID=DESE-231-70666</Url>
      <Description>DESE-231-70666</Description>
    </_dlc_DocIdUrl>
  </documentManagement>
</p:properties>
</file>

<file path=customXml/itemProps1.xml><?xml version="1.0" encoding="utf-8"?>
<ds:datastoreItem xmlns:ds="http://schemas.openxmlformats.org/officeDocument/2006/customXml" ds:itemID="{E4B89433-699A-45EF-9C5F-8ACCDC81F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7072E-E6BD-45A7-98E6-870DD6D602FD}">
  <ds:schemaRefs>
    <ds:schemaRef ds:uri="http://schemas.microsoft.com/sharepoint/events"/>
  </ds:schemaRefs>
</ds:datastoreItem>
</file>

<file path=customXml/itemProps3.xml><?xml version="1.0" encoding="utf-8"?>
<ds:datastoreItem xmlns:ds="http://schemas.openxmlformats.org/officeDocument/2006/customXml" ds:itemID="{EBDDC517-159F-4150-A616-AC930DB09434}">
  <ds:schemaRefs>
    <ds:schemaRef ds:uri="http://schemas.microsoft.com/sharepoint/v3/contenttype/forms"/>
  </ds:schemaRefs>
</ds:datastoreItem>
</file>

<file path=customXml/itemProps4.xml><?xml version="1.0" encoding="utf-8"?>
<ds:datastoreItem xmlns:ds="http://schemas.openxmlformats.org/officeDocument/2006/customXml" ds:itemID="{51B0B952-75BD-432F-BDA3-479F0C54E9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Data Expectations - School Mental Health CoIIN 21-22</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Expectations - School Mental Health CoIIN 21-22</dc:title>
  <dc:creator>DESE</dc:creator>
  <cp:lastModifiedBy>Zou, Dong (EOE)</cp:lastModifiedBy>
  <cp:revision>5</cp:revision>
  <dcterms:created xsi:type="dcterms:W3CDTF">2021-04-30T01:04:00Z</dcterms:created>
  <dcterms:modified xsi:type="dcterms:W3CDTF">2021-05-12T14:45:00Z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2021</vt:lpwstr>
  </property>
</Properties>
</file>