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324F7" w14:textId="11D0EBC1" w:rsidR="003710FD" w:rsidRPr="00150587" w:rsidRDefault="003710FD" w:rsidP="00150587">
      <w:pPr>
        <w:pStyle w:val="Heading1"/>
        <w:jc w:val="center"/>
        <w:rPr>
          <w:rFonts w:ascii="Arial" w:hAnsi="Arial" w:cs="Arial"/>
          <w:b/>
          <w:color w:val="auto"/>
          <w:sz w:val="24"/>
          <w:szCs w:val="24"/>
        </w:rPr>
      </w:pPr>
      <w:r w:rsidRPr="00150587">
        <w:rPr>
          <w:rFonts w:ascii="Arial" w:hAnsi="Arial" w:cs="Arial"/>
          <w:b/>
          <w:color w:val="auto"/>
          <w:sz w:val="24"/>
          <w:szCs w:val="24"/>
        </w:rPr>
        <w:t xml:space="preserve">Model School Resource Officer (SRO) Memorandum of Understanding (MOU) </w:t>
      </w:r>
      <w:r w:rsidRPr="00150587">
        <w:rPr>
          <w:rFonts w:ascii="Arial" w:hAnsi="Arial" w:cs="Arial"/>
          <w:b/>
          <w:color w:val="auto"/>
          <w:sz w:val="24"/>
          <w:szCs w:val="24"/>
        </w:rPr>
        <w:br/>
        <w:t>Review Commission (Commission)</w:t>
      </w:r>
      <w:r w:rsidRPr="00150587">
        <w:rPr>
          <w:rFonts w:ascii="Arial" w:hAnsi="Arial" w:cs="Arial"/>
          <w:b/>
          <w:color w:val="auto"/>
          <w:sz w:val="24"/>
          <w:szCs w:val="24"/>
        </w:rPr>
        <w:br/>
        <w:t>Meeting Minutes</w:t>
      </w:r>
    </w:p>
    <w:p w14:paraId="11ADE3A3" w14:textId="77777777" w:rsidR="003710FD" w:rsidRPr="00150587" w:rsidRDefault="003710FD" w:rsidP="003710FD">
      <w:pPr>
        <w:spacing w:after="0" w:line="240" w:lineRule="auto"/>
        <w:jc w:val="center"/>
        <w:rPr>
          <w:b/>
        </w:rPr>
      </w:pPr>
    </w:p>
    <w:p w14:paraId="570297C4" w14:textId="5FCFE542" w:rsidR="003710FD" w:rsidRPr="00150587" w:rsidRDefault="003710FD" w:rsidP="003710FD">
      <w:pPr>
        <w:spacing w:after="0" w:line="240" w:lineRule="auto"/>
        <w:jc w:val="center"/>
      </w:pPr>
      <w:r>
        <w:t xml:space="preserve">Date: </w:t>
      </w:r>
      <w:r w:rsidR="60849022">
        <w:t>August</w:t>
      </w:r>
      <w:r>
        <w:t xml:space="preserve"> </w:t>
      </w:r>
      <w:r w:rsidR="190756F5">
        <w:t>20</w:t>
      </w:r>
      <w:r>
        <w:t>, 2026</w:t>
      </w:r>
    </w:p>
    <w:p w14:paraId="198512D9" w14:textId="77777777" w:rsidR="003710FD" w:rsidRPr="00150587" w:rsidRDefault="003710FD" w:rsidP="003710FD">
      <w:pPr>
        <w:spacing w:after="0" w:line="240" w:lineRule="auto"/>
        <w:jc w:val="center"/>
      </w:pPr>
      <w:r w:rsidRPr="00150587">
        <w:t>Time: 10:00 a.m. - 11:30 a.m.</w:t>
      </w:r>
    </w:p>
    <w:p w14:paraId="2130BDBD" w14:textId="77777777" w:rsidR="003710FD" w:rsidRPr="00150587" w:rsidRDefault="003710FD" w:rsidP="003710FD">
      <w:pPr>
        <w:spacing w:after="0" w:line="240" w:lineRule="auto"/>
        <w:jc w:val="center"/>
      </w:pPr>
      <w:r w:rsidRPr="00150587">
        <w:t xml:space="preserve">Format: virtual </w:t>
      </w:r>
    </w:p>
    <w:p w14:paraId="2442EBE5" w14:textId="7CE91CCF" w:rsidR="007C386C" w:rsidRPr="00150587" w:rsidRDefault="000E3928" w:rsidP="000E3928">
      <w:pPr>
        <w:spacing w:after="0" w:line="240" w:lineRule="auto"/>
        <w:jc w:val="center"/>
        <w:rPr>
          <w:b/>
        </w:rPr>
      </w:pPr>
      <w:r>
        <w:br/>
      </w:r>
    </w:p>
    <w:p w14:paraId="0E0389DC" w14:textId="16B503AE" w:rsidR="007A36EC" w:rsidRPr="00150587" w:rsidRDefault="00DD46D0" w:rsidP="00955246">
      <w:pPr>
        <w:spacing w:after="0" w:line="240" w:lineRule="auto"/>
        <w:rPr>
          <w:rFonts w:eastAsia="Arial"/>
        </w:rPr>
      </w:pPr>
      <w:r w:rsidRPr="00150587">
        <w:rPr>
          <w:rFonts w:eastAsia="Arial"/>
          <w:b/>
        </w:rPr>
        <w:t>Commission members present: </w:t>
      </w:r>
      <w:r w:rsidRPr="00150587">
        <w:rPr>
          <w:rFonts w:eastAsia="Arial"/>
        </w:rPr>
        <w:t xml:space="preserve">Co-chairs: Angela Davis and Rachelle Engler Bennett; Members: </w:t>
      </w:r>
      <w:r w:rsidR="00536934" w:rsidRPr="00150587">
        <w:rPr>
          <w:rFonts w:eastAsia="Arial"/>
        </w:rPr>
        <w:t>Julie Gage,</w:t>
      </w:r>
      <w:r w:rsidR="00536934">
        <w:rPr>
          <w:rFonts w:eastAsia="Arial"/>
        </w:rPr>
        <w:t xml:space="preserve"> </w:t>
      </w:r>
      <w:r w:rsidRPr="00150587">
        <w:rPr>
          <w:rFonts w:eastAsia="Arial"/>
        </w:rPr>
        <w:t>Rachel Gwaltney, Liza Hirsch, Thomas Karns, Brigid Kennedy-Pfister,</w:t>
      </w:r>
      <w:r w:rsidR="00CE110E" w:rsidRPr="00150587">
        <w:rPr>
          <w:rFonts w:eastAsia="Arial"/>
        </w:rPr>
        <w:t xml:space="preserve"> </w:t>
      </w:r>
      <w:r w:rsidR="00DE733C" w:rsidRPr="00150587">
        <w:rPr>
          <w:rFonts w:eastAsia="Arial"/>
        </w:rPr>
        <w:t>Seth Lucas</w:t>
      </w:r>
      <w:r w:rsidR="00DE733C">
        <w:rPr>
          <w:rFonts w:eastAsia="Arial"/>
        </w:rPr>
        <w:t>,</w:t>
      </w:r>
      <w:r w:rsidR="00DE733C" w:rsidRPr="00150587">
        <w:rPr>
          <w:rFonts w:eastAsia="Arial"/>
        </w:rPr>
        <w:t xml:space="preserve"> </w:t>
      </w:r>
      <w:r w:rsidRPr="00150587">
        <w:rPr>
          <w:rFonts w:eastAsia="Arial"/>
        </w:rPr>
        <w:t xml:space="preserve">Ryan Malatos, Jeff Marsden, Marc Montminy, Kelleigh Parette, </w:t>
      </w:r>
      <w:proofErr w:type="spellStart"/>
      <w:r w:rsidR="00CA3C10" w:rsidRPr="00150587">
        <w:rPr>
          <w:rFonts w:eastAsia="Arial"/>
        </w:rPr>
        <w:t>Yadilette</w:t>
      </w:r>
      <w:proofErr w:type="spellEnd"/>
      <w:r w:rsidR="00CA3C10" w:rsidRPr="00150587">
        <w:rPr>
          <w:rFonts w:eastAsia="Arial"/>
        </w:rPr>
        <w:t xml:space="preserve"> Rivera-Col</w:t>
      </w:r>
      <w:r w:rsidR="00F52329" w:rsidRPr="00150587">
        <w:rPr>
          <w:rFonts w:eastAsia="Arial"/>
        </w:rPr>
        <w:t>ó</w:t>
      </w:r>
      <w:r w:rsidR="00CA3C10" w:rsidRPr="00150587">
        <w:rPr>
          <w:rFonts w:eastAsia="Arial"/>
        </w:rPr>
        <w:t>n</w:t>
      </w:r>
      <w:r w:rsidR="00F52329" w:rsidRPr="00150587">
        <w:rPr>
          <w:rFonts w:eastAsia="Arial"/>
        </w:rPr>
        <w:t xml:space="preserve">, </w:t>
      </w:r>
      <w:r w:rsidR="00F52329">
        <w:rPr>
          <w:rFonts w:eastAsia="Arial"/>
        </w:rPr>
        <w:t xml:space="preserve">and </w:t>
      </w:r>
      <w:r w:rsidR="00536934" w:rsidRPr="00150587">
        <w:rPr>
          <w:rFonts w:eastAsia="Arial"/>
        </w:rPr>
        <w:t>Melissa Spash</w:t>
      </w:r>
      <w:r w:rsidR="00531956" w:rsidRPr="00150587">
        <w:rPr>
          <w:rFonts w:eastAsia="Arial"/>
        </w:rPr>
        <w:t>. Attorney Julian Washington from the Mental Health Legal Advisors Committee joined in Member Phillip Kassel’s absence</w:t>
      </w:r>
      <w:r w:rsidR="00062EA5">
        <w:rPr>
          <w:rFonts w:eastAsia="Arial"/>
        </w:rPr>
        <w:t>, and</w:t>
      </w:r>
      <w:r w:rsidR="007A36EC" w:rsidRPr="00150587">
        <w:rPr>
          <w:rFonts w:eastAsia="Arial"/>
        </w:rPr>
        <w:t xml:space="preserve"> Pauline Nguyen</w:t>
      </w:r>
      <w:r w:rsidR="005326EA" w:rsidRPr="00150587">
        <w:rPr>
          <w:rFonts w:eastAsia="Arial"/>
        </w:rPr>
        <w:t xml:space="preserve"> from the </w:t>
      </w:r>
      <w:r w:rsidR="002F5663" w:rsidRPr="00150587">
        <w:rPr>
          <w:rFonts w:eastAsia="Arial"/>
        </w:rPr>
        <w:t>Peace Officer Standards and Training Commission</w:t>
      </w:r>
      <w:r w:rsidR="005326EA" w:rsidRPr="00150587">
        <w:rPr>
          <w:rFonts w:eastAsia="Arial"/>
        </w:rPr>
        <w:t xml:space="preserve"> joined in Member Annie Lee’s absence.</w:t>
      </w:r>
    </w:p>
    <w:p w14:paraId="642D09BC" w14:textId="77777777" w:rsidR="00DD46D0" w:rsidRPr="00150587" w:rsidRDefault="00DD46D0" w:rsidP="00955246">
      <w:pPr>
        <w:spacing w:after="0" w:line="240" w:lineRule="auto"/>
        <w:rPr>
          <w:rFonts w:eastAsia="Arial"/>
          <w:b/>
        </w:rPr>
      </w:pPr>
    </w:p>
    <w:p w14:paraId="31392A9D" w14:textId="00B46D66" w:rsidR="00DD46D0" w:rsidRPr="00150587" w:rsidRDefault="00DD46D0" w:rsidP="00955246">
      <w:pPr>
        <w:spacing w:after="0" w:line="240" w:lineRule="auto"/>
        <w:rPr>
          <w:rFonts w:eastAsia="Arial"/>
        </w:rPr>
      </w:pPr>
      <w:r w:rsidRPr="00150587">
        <w:rPr>
          <w:rFonts w:eastAsia="Arial"/>
          <w:b/>
        </w:rPr>
        <w:t>Members absent: </w:t>
      </w:r>
      <w:r w:rsidR="00ED6763" w:rsidRPr="00150587">
        <w:rPr>
          <w:rFonts w:eastAsia="Arial"/>
        </w:rPr>
        <w:t>Jill Clark</w:t>
      </w:r>
      <w:r w:rsidR="00CE110E" w:rsidRPr="00150587">
        <w:rPr>
          <w:rFonts w:eastAsia="Arial"/>
        </w:rPr>
        <w:t xml:space="preserve">, </w:t>
      </w:r>
      <w:r w:rsidR="00EF4D09" w:rsidRPr="00150587">
        <w:rPr>
          <w:rFonts w:eastAsia="Arial"/>
        </w:rPr>
        <w:t xml:space="preserve">Michael Hursh, </w:t>
      </w:r>
      <w:r w:rsidR="003C1957" w:rsidRPr="00150587">
        <w:rPr>
          <w:rFonts w:eastAsia="Arial"/>
        </w:rPr>
        <w:t>Phil</w:t>
      </w:r>
      <w:r w:rsidR="00583A7F" w:rsidRPr="00150587">
        <w:rPr>
          <w:rFonts w:eastAsia="Arial"/>
        </w:rPr>
        <w:t>lip</w:t>
      </w:r>
      <w:r w:rsidR="003C1957" w:rsidRPr="00150587">
        <w:rPr>
          <w:rFonts w:eastAsia="Arial"/>
        </w:rPr>
        <w:t xml:space="preserve"> Kassel, </w:t>
      </w:r>
      <w:r w:rsidR="00EF4D09" w:rsidRPr="00150587">
        <w:rPr>
          <w:rFonts w:eastAsia="Arial"/>
        </w:rPr>
        <w:t xml:space="preserve">Annie Lee, </w:t>
      </w:r>
      <w:r w:rsidR="003C1957" w:rsidRPr="00150587">
        <w:rPr>
          <w:rFonts w:eastAsia="Arial"/>
        </w:rPr>
        <w:t>Leon Smith</w:t>
      </w:r>
      <w:r w:rsidR="00F444C6" w:rsidRPr="00150587">
        <w:rPr>
          <w:rFonts w:eastAsia="Arial"/>
        </w:rPr>
        <w:t xml:space="preserve"> and Paula Zandbergs</w:t>
      </w:r>
    </w:p>
    <w:p w14:paraId="6E178DF6" w14:textId="77777777" w:rsidR="005C585B" w:rsidRPr="00150587" w:rsidRDefault="005C585B" w:rsidP="00955246">
      <w:pPr>
        <w:spacing w:after="0" w:line="240" w:lineRule="auto"/>
        <w:rPr>
          <w:rFonts w:eastAsia="Arial"/>
        </w:rPr>
      </w:pPr>
    </w:p>
    <w:p w14:paraId="0BD2E0C6" w14:textId="55303ECB" w:rsidR="00DD46D0" w:rsidRPr="00150587" w:rsidRDefault="00DD46D0" w:rsidP="00955246">
      <w:pPr>
        <w:spacing w:after="0" w:line="240" w:lineRule="auto"/>
        <w:rPr>
          <w:rFonts w:eastAsia="Arial"/>
        </w:rPr>
      </w:pPr>
      <w:r w:rsidRPr="00150587">
        <w:rPr>
          <w:rFonts w:eastAsia="Arial"/>
          <w:b/>
        </w:rPr>
        <w:t xml:space="preserve">Meeting was called to order: </w:t>
      </w:r>
      <w:r w:rsidRPr="00150587">
        <w:rPr>
          <w:rFonts w:eastAsia="Arial"/>
        </w:rPr>
        <w:t>10:0</w:t>
      </w:r>
      <w:r w:rsidR="00E60155" w:rsidRPr="00150587">
        <w:rPr>
          <w:rFonts w:eastAsia="Arial"/>
        </w:rPr>
        <w:t>3</w:t>
      </w:r>
      <w:r w:rsidRPr="00150587">
        <w:rPr>
          <w:rFonts w:eastAsia="Arial"/>
        </w:rPr>
        <w:t xml:space="preserve"> a.m. </w:t>
      </w:r>
    </w:p>
    <w:p w14:paraId="4B76F178" w14:textId="77777777" w:rsidR="00DD46D0" w:rsidRPr="00150587" w:rsidRDefault="00DD46D0" w:rsidP="00955246">
      <w:pPr>
        <w:spacing w:after="0" w:line="240" w:lineRule="auto"/>
        <w:rPr>
          <w:rFonts w:eastAsia="Arial"/>
          <w:b/>
        </w:rPr>
      </w:pPr>
    </w:p>
    <w:p w14:paraId="1ED19FE3" w14:textId="4569E296" w:rsidR="002E5CAC" w:rsidRPr="00150587" w:rsidRDefault="002E5CAC" w:rsidP="00955246">
      <w:pPr>
        <w:spacing w:line="240" w:lineRule="auto"/>
        <w:jc w:val="center"/>
        <w:rPr>
          <w:rFonts w:eastAsia="Arial"/>
          <w:b/>
          <w:bCs/>
        </w:rPr>
      </w:pPr>
      <w:r w:rsidRPr="00150587">
        <w:rPr>
          <w:rFonts w:eastAsia="Arial"/>
          <w:b/>
          <w:bCs/>
        </w:rPr>
        <w:t>AGENDA</w:t>
      </w:r>
    </w:p>
    <w:p w14:paraId="0DE1F4FC" w14:textId="77777777" w:rsidR="00615352" w:rsidRPr="00150587" w:rsidRDefault="00615352" w:rsidP="00955246">
      <w:pPr>
        <w:spacing w:after="0" w:line="240" w:lineRule="auto"/>
        <w:jc w:val="center"/>
        <w:rPr>
          <w:rFonts w:eastAsia="Arial"/>
          <w:b/>
          <w:bCs/>
        </w:rPr>
      </w:pPr>
    </w:p>
    <w:p w14:paraId="5A913955" w14:textId="34500869" w:rsidR="002767E6" w:rsidRPr="00150587" w:rsidRDefault="72DC9682" w:rsidP="00955246">
      <w:pPr>
        <w:pStyle w:val="ListParagraph"/>
        <w:numPr>
          <w:ilvl w:val="0"/>
          <w:numId w:val="5"/>
        </w:numPr>
        <w:spacing w:after="0" w:line="240" w:lineRule="auto"/>
        <w:ind w:left="547"/>
        <w:rPr>
          <w:rFonts w:eastAsia="Arial"/>
          <w:b/>
        </w:rPr>
      </w:pPr>
      <w:r w:rsidRPr="00150587">
        <w:rPr>
          <w:rFonts w:eastAsia="Arial"/>
          <w:b/>
        </w:rPr>
        <w:t>Welcome</w:t>
      </w:r>
      <w:r w:rsidR="46516A0A" w:rsidRPr="00150587">
        <w:rPr>
          <w:rFonts w:eastAsia="Arial"/>
          <w:b/>
        </w:rPr>
        <w:t>, Call to Order</w:t>
      </w:r>
    </w:p>
    <w:p w14:paraId="593ED238" w14:textId="77777777" w:rsidR="00894F87" w:rsidRPr="00150587" w:rsidRDefault="006165EA" w:rsidP="00955246">
      <w:pPr>
        <w:spacing w:line="240" w:lineRule="auto"/>
        <w:rPr>
          <w:rFonts w:eastAsia="Arial"/>
        </w:rPr>
      </w:pPr>
      <w:r w:rsidRPr="00150587">
        <w:rPr>
          <w:rFonts w:eastAsia="Arial"/>
        </w:rPr>
        <w:t>Commission Co-Chair Angela Davis (Executive Office of Public Safety and Security, EOPSS) welcomed members and called the meeting to order. A quorum was confirmed.</w:t>
      </w:r>
    </w:p>
    <w:p w14:paraId="772C6162" w14:textId="241E618C" w:rsidR="006165EA" w:rsidRPr="00150587" w:rsidRDefault="00217573" w:rsidP="00955246">
      <w:pPr>
        <w:spacing w:line="240" w:lineRule="auto"/>
        <w:rPr>
          <w:rFonts w:eastAsia="Arial"/>
        </w:rPr>
      </w:pPr>
      <w:r w:rsidRPr="00150587">
        <w:rPr>
          <w:rFonts w:eastAsia="Arial"/>
        </w:rPr>
        <w:t>The Commission welcomed three new members appointed by the Governor: Julie Gage, Seth Lucas</w:t>
      </w:r>
      <w:r w:rsidR="00852FA3">
        <w:rPr>
          <w:rFonts w:eastAsia="Arial"/>
        </w:rPr>
        <w:t xml:space="preserve">, </w:t>
      </w:r>
      <w:proofErr w:type="spellStart"/>
      <w:r w:rsidR="00852FA3" w:rsidRPr="00150587">
        <w:rPr>
          <w:rFonts w:eastAsia="Arial"/>
        </w:rPr>
        <w:t>Yadilette</w:t>
      </w:r>
      <w:proofErr w:type="spellEnd"/>
      <w:r w:rsidR="00852FA3" w:rsidRPr="00150587">
        <w:rPr>
          <w:rFonts w:eastAsia="Arial"/>
        </w:rPr>
        <w:t xml:space="preserve"> Rivera-Colón</w:t>
      </w:r>
      <w:r w:rsidRPr="00150587">
        <w:rPr>
          <w:rFonts w:eastAsia="Arial"/>
        </w:rPr>
        <w:t>. The new members introduced themselves and shared their perspectives and interest in supporting safe and supportive school environments and strengthening partnerships between schools, community organizations, and law enforcement.</w:t>
      </w:r>
    </w:p>
    <w:p w14:paraId="228D5B91" w14:textId="4902F989" w:rsidR="0087684F" w:rsidRPr="00150587" w:rsidRDefault="6EFF70C7" w:rsidP="00955246">
      <w:pPr>
        <w:pStyle w:val="ListParagraph"/>
        <w:numPr>
          <w:ilvl w:val="0"/>
          <w:numId w:val="5"/>
        </w:numPr>
        <w:spacing w:after="0" w:line="240" w:lineRule="auto"/>
        <w:ind w:left="547"/>
        <w:rPr>
          <w:rFonts w:eastAsia="Arial"/>
        </w:rPr>
      </w:pPr>
      <w:r w:rsidRPr="00150587">
        <w:rPr>
          <w:rFonts w:eastAsia="Arial"/>
          <w:b/>
        </w:rPr>
        <w:t>Approval of Minutes</w:t>
      </w:r>
    </w:p>
    <w:p w14:paraId="6181CEBA" w14:textId="0C6E3565" w:rsidR="00AE32A3" w:rsidRPr="00150587" w:rsidRDefault="00AE32A3" w:rsidP="00955246">
      <w:pPr>
        <w:spacing w:after="0" w:line="240" w:lineRule="auto"/>
        <w:rPr>
          <w:rFonts w:eastAsia="Arial"/>
        </w:rPr>
      </w:pPr>
      <w:r w:rsidRPr="00150587">
        <w:rPr>
          <w:rFonts w:eastAsia="Arial"/>
        </w:rPr>
        <w:t xml:space="preserve">The minutes </w:t>
      </w:r>
      <w:proofErr w:type="gramStart"/>
      <w:r w:rsidRPr="00150587">
        <w:rPr>
          <w:rFonts w:eastAsia="Arial"/>
        </w:rPr>
        <w:t>from</w:t>
      </w:r>
      <w:proofErr w:type="gramEnd"/>
      <w:r w:rsidRPr="00150587">
        <w:rPr>
          <w:rFonts w:eastAsia="Arial"/>
        </w:rPr>
        <w:t xml:space="preserve"> the June 2026 meeting were reviewed. Annie Lee </w:t>
      </w:r>
      <w:r w:rsidR="000729E7" w:rsidRPr="00150587">
        <w:rPr>
          <w:rFonts w:eastAsia="Arial"/>
        </w:rPr>
        <w:t>was added as present to the meeting.</w:t>
      </w:r>
      <w:r w:rsidRPr="00150587">
        <w:rPr>
          <w:rFonts w:eastAsia="Arial"/>
        </w:rPr>
        <w:t xml:space="preserve"> A motion was made and seconded to approve the minutes. </w:t>
      </w:r>
    </w:p>
    <w:p w14:paraId="2C1CD204" w14:textId="1C9ED8C9" w:rsidR="782F1BDF" w:rsidRPr="00150587" w:rsidRDefault="782F1BDF" w:rsidP="00955246">
      <w:pPr>
        <w:pStyle w:val="ListParagraph"/>
        <w:spacing w:line="240" w:lineRule="auto"/>
        <w:rPr>
          <w:rFonts w:eastAsia="Arial"/>
          <w:highlight w:val="cyan"/>
        </w:rPr>
      </w:pPr>
    </w:p>
    <w:p w14:paraId="23FE9668" w14:textId="692A7D13" w:rsidR="0087684F" w:rsidRPr="00150587" w:rsidRDefault="6EFF70C7" w:rsidP="00955246">
      <w:pPr>
        <w:pStyle w:val="ListParagraph"/>
        <w:numPr>
          <w:ilvl w:val="0"/>
          <w:numId w:val="5"/>
        </w:numPr>
        <w:spacing w:after="0" w:line="240" w:lineRule="auto"/>
        <w:ind w:left="630"/>
        <w:rPr>
          <w:rFonts w:eastAsia="Arial"/>
        </w:rPr>
      </w:pPr>
      <w:r w:rsidRPr="00150587">
        <w:rPr>
          <w:rFonts w:eastAsia="Arial"/>
          <w:b/>
        </w:rPr>
        <w:t>Review of agenda</w:t>
      </w:r>
    </w:p>
    <w:p w14:paraId="33109A2D" w14:textId="2D071039" w:rsidR="00D52202" w:rsidRPr="00150587" w:rsidRDefault="00793541" w:rsidP="00955246">
      <w:pPr>
        <w:spacing w:after="0" w:line="240" w:lineRule="auto"/>
        <w:rPr>
          <w:rFonts w:eastAsia="Arial"/>
        </w:rPr>
      </w:pPr>
      <w:r w:rsidRPr="00150587">
        <w:rPr>
          <w:rFonts w:eastAsia="Arial"/>
        </w:rPr>
        <w:t>Co-chair Davis reviewed the agenda for this meeting.</w:t>
      </w:r>
    </w:p>
    <w:p w14:paraId="4FE0096C" w14:textId="77777777" w:rsidR="001D4F75" w:rsidRPr="00150587" w:rsidRDefault="001D4F75" w:rsidP="00955246">
      <w:pPr>
        <w:spacing w:after="0" w:line="240" w:lineRule="auto"/>
        <w:rPr>
          <w:rFonts w:eastAsia="Arial"/>
        </w:rPr>
      </w:pPr>
    </w:p>
    <w:p w14:paraId="5A729E07" w14:textId="5FE5963E" w:rsidR="782F1BDF" w:rsidRPr="00150587" w:rsidRDefault="2A920993" w:rsidP="00955246">
      <w:pPr>
        <w:pStyle w:val="ListParagraph"/>
        <w:numPr>
          <w:ilvl w:val="0"/>
          <w:numId w:val="5"/>
        </w:numPr>
        <w:spacing w:after="0" w:line="240" w:lineRule="auto"/>
        <w:ind w:left="630"/>
        <w:rPr>
          <w:rFonts w:eastAsia="Arial"/>
        </w:rPr>
      </w:pPr>
      <w:r w:rsidRPr="00150587">
        <w:rPr>
          <w:rFonts w:eastAsia="Arial"/>
          <w:b/>
        </w:rPr>
        <w:t>Public comment</w:t>
      </w:r>
      <w:r w:rsidR="52FBA103" w:rsidRPr="00150587">
        <w:rPr>
          <w:rFonts w:eastAsia="Arial"/>
          <w:b/>
        </w:rPr>
        <w:t xml:space="preserve"> </w:t>
      </w:r>
    </w:p>
    <w:p w14:paraId="35E5AF62" w14:textId="02340C89" w:rsidR="00284247" w:rsidRPr="00150587" w:rsidRDefault="00AC568D" w:rsidP="00955246">
      <w:pPr>
        <w:spacing w:after="0" w:line="240" w:lineRule="auto"/>
        <w:rPr>
          <w:rFonts w:eastAsia="Arial"/>
        </w:rPr>
      </w:pPr>
      <w:r w:rsidRPr="00150587">
        <w:rPr>
          <w:rFonts w:eastAsia="Arial"/>
        </w:rPr>
        <w:t>No requests for public comment were received in advance of the meeting, or at the meeting.</w:t>
      </w:r>
    </w:p>
    <w:p w14:paraId="7A62A2B6" w14:textId="77777777" w:rsidR="00A81334" w:rsidRPr="00150587" w:rsidRDefault="00A81334" w:rsidP="00955246">
      <w:pPr>
        <w:pStyle w:val="ListParagraph"/>
        <w:spacing w:line="240" w:lineRule="auto"/>
        <w:rPr>
          <w:rFonts w:eastAsia="Arial"/>
          <w:highlight w:val="yellow"/>
        </w:rPr>
      </w:pPr>
    </w:p>
    <w:p w14:paraId="16873B9F" w14:textId="4B1D3F6A" w:rsidR="582EBC8B" w:rsidRPr="00150587" w:rsidRDefault="1F774290" w:rsidP="00955246">
      <w:pPr>
        <w:pStyle w:val="ListParagraph"/>
        <w:numPr>
          <w:ilvl w:val="0"/>
          <w:numId w:val="5"/>
        </w:numPr>
        <w:spacing w:after="0" w:line="240" w:lineRule="auto"/>
        <w:ind w:left="634"/>
        <w:rPr>
          <w:rFonts w:eastAsia="Arial"/>
        </w:rPr>
      </w:pPr>
      <w:r w:rsidRPr="00150587">
        <w:rPr>
          <w:rFonts w:eastAsia="Arial"/>
          <w:b/>
        </w:rPr>
        <w:t xml:space="preserve">Commission </w:t>
      </w:r>
      <w:r w:rsidR="1991FB8D" w:rsidRPr="00150587">
        <w:rPr>
          <w:rFonts w:eastAsia="Arial"/>
          <w:b/>
        </w:rPr>
        <w:t>C</w:t>
      </w:r>
      <w:r w:rsidR="62C99AD6" w:rsidRPr="00150587">
        <w:rPr>
          <w:rFonts w:eastAsia="Arial"/>
          <w:b/>
        </w:rPr>
        <w:t>o</w:t>
      </w:r>
      <w:r w:rsidR="1991FB8D" w:rsidRPr="00150587">
        <w:rPr>
          <w:rFonts w:eastAsia="Arial"/>
          <w:b/>
        </w:rPr>
        <w:t>-</w:t>
      </w:r>
      <w:r w:rsidRPr="00150587">
        <w:rPr>
          <w:rFonts w:eastAsia="Arial"/>
          <w:b/>
        </w:rPr>
        <w:t>Chair Comments</w:t>
      </w:r>
    </w:p>
    <w:p w14:paraId="512DF743" w14:textId="6931F03B" w:rsidR="00B26E0D" w:rsidRPr="00150587" w:rsidRDefault="002D0FE4" w:rsidP="00955246">
      <w:pPr>
        <w:spacing w:after="0" w:line="240" w:lineRule="auto"/>
        <w:rPr>
          <w:rFonts w:eastAsia="Arial"/>
        </w:rPr>
      </w:pPr>
      <w:r w:rsidRPr="36AB0067">
        <w:rPr>
          <w:rFonts w:eastAsia="Arial"/>
        </w:rPr>
        <w:lastRenderedPageBreak/>
        <w:t>Co-Chair Bennett provided an update on Commission membership</w:t>
      </w:r>
      <w:r w:rsidR="00B26E0D" w:rsidRPr="36AB0067">
        <w:rPr>
          <w:rFonts w:eastAsia="Arial"/>
        </w:rPr>
        <w:t xml:space="preserve"> noting that two vacancies remain</w:t>
      </w:r>
      <w:r w:rsidR="00BC7309" w:rsidRPr="36AB0067">
        <w:rPr>
          <w:rFonts w:eastAsia="Arial"/>
        </w:rPr>
        <w:t>: a parent or guardian representa</w:t>
      </w:r>
      <w:r w:rsidR="413117A1" w:rsidRPr="36AB0067">
        <w:rPr>
          <w:rFonts w:eastAsia="Arial"/>
        </w:rPr>
        <w:t>tive</w:t>
      </w:r>
      <w:r w:rsidR="00BC7309" w:rsidRPr="36AB0067">
        <w:rPr>
          <w:rFonts w:eastAsia="Arial"/>
        </w:rPr>
        <w:t xml:space="preserve"> and a Massachusetts School Counselors Association representative. </w:t>
      </w:r>
      <w:r w:rsidR="0057535F" w:rsidRPr="36AB0067">
        <w:rPr>
          <w:rFonts w:eastAsia="Arial"/>
        </w:rPr>
        <w:t>Co-Chair Bennett</w:t>
      </w:r>
      <w:r w:rsidR="00052D4D" w:rsidRPr="36AB0067">
        <w:rPr>
          <w:rFonts w:eastAsia="Arial"/>
        </w:rPr>
        <w:t xml:space="preserve"> also informed </w:t>
      </w:r>
      <w:r w:rsidR="0086537D" w:rsidRPr="36AB0067">
        <w:rPr>
          <w:rFonts w:eastAsia="Arial"/>
        </w:rPr>
        <w:t xml:space="preserve">the Commission of a recent Juvenile Justice Policy and Data (JJPAD) Board </w:t>
      </w:r>
      <w:r w:rsidR="00AD0BFC" w:rsidRPr="36AB0067">
        <w:rPr>
          <w:rFonts w:eastAsia="Arial"/>
        </w:rPr>
        <w:t xml:space="preserve">discussion regarding school discipline, juvenile justice system involvement, and academic attainment. </w:t>
      </w:r>
      <w:r w:rsidR="009C2EDD" w:rsidRPr="36AB0067">
        <w:rPr>
          <w:rFonts w:eastAsia="Arial"/>
        </w:rPr>
        <w:t>A related report will be shared with Commission members.</w:t>
      </w:r>
    </w:p>
    <w:p w14:paraId="4EB40D9D" w14:textId="77777777" w:rsidR="00B26E0D" w:rsidRPr="00150587" w:rsidRDefault="00B26E0D" w:rsidP="00150587">
      <w:pPr>
        <w:spacing w:after="0"/>
        <w:rPr>
          <w:rFonts w:eastAsia="Arial"/>
        </w:rPr>
      </w:pPr>
    </w:p>
    <w:p w14:paraId="599618EF" w14:textId="678ADF4B" w:rsidR="006570D2" w:rsidRPr="00150587" w:rsidRDefault="00447B09" w:rsidP="00150587">
      <w:pPr>
        <w:pStyle w:val="ListParagraph"/>
        <w:numPr>
          <w:ilvl w:val="0"/>
          <w:numId w:val="5"/>
        </w:numPr>
        <w:spacing w:after="0"/>
        <w:ind w:left="634"/>
        <w:rPr>
          <w:rFonts w:eastAsia="Arial"/>
          <w:b/>
        </w:rPr>
      </w:pPr>
      <w:r w:rsidRPr="00150587">
        <w:rPr>
          <w:rFonts w:eastAsia="Arial"/>
          <w:b/>
        </w:rPr>
        <w:t>Public Input Findings and Discussion</w:t>
      </w:r>
    </w:p>
    <w:p w14:paraId="3CDE6D9A" w14:textId="1FA598AE" w:rsidR="00E20D16" w:rsidRPr="00150587" w:rsidRDefault="00E20D16" w:rsidP="39AAC333">
      <w:pPr>
        <w:pStyle w:val="isselectedend"/>
        <w:spacing w:before="0" w:beforeAutospacing="0" w:after="0" w:afterAutospacing="0"/>
        <w:rPr>
          <w:rFonts w:ascii="Arial" w:hAnsi="Arial" w:cs="Arial"/>
        </w:rPr>
      </w:pPr>
      <w:r w:rsidRPr="39AAC333">
        <w:rPr>
          <w:rFonts w:ascii="Arial" w:hAnsi="Arial" w:cs="Arial"/>
        </w:rPr>
        <w:t xml:space="preserve">The Commission reviewed preliminary </w:t>
      </w:r>
      <w:r w:rsidR="00C12526" w:rsidRPr="39AAC333">
        <w:rPr>
          <w:rFonts w:ascii="Arial" w:hAnsi="Arial" w:cs="Arial"/>
        </w:rPr>
        <w:t xml:space="preserve">analysis </w:t>
      </w:r>
      <w:r w:rsidRPr="39AAC333">
        <w:rPr>
          <w:rFonts w:ascii="Arial" w:hAnsi="Arial" w:cs="Arial"/>
        </w:rPr>
        <w:t xml:space="preserve">from the public input process conducted </w:t>
      </w:r>
      <w:r w:rsidR="00CD50A1" w:rsidRPr="39AAC333">
        <w:rPr>
          <w:rFonts w:ascii="Arial" w:hAnsi="Arial" w:cs="Arial"/>
        </w:rPr>
        <w:t xml:space="preserve">by DESE and EOPSS to help inform </w:t>
      </w:r>
      <w:r w:rsidRPr="39AAC333">
        <w:rPr>
          <w:rFonts w:ascii="Arial" w:hAnsi="Arial" w:cs="Arial"/>
        </w:rPr>
        <w:t xml:space="preserve">the </w:t>
      </w:r>
      <w:r w:rsidR="00CD50A1" w:rsidRPr="39AAC333">
        <w:rPr>
          <w:rFonts w:ascii="Arial" w:hAnsi="Arial" w:cs="Arial"/>
        </w:rPr>
        <w:t>Commission’s work</w:t>
      </w:r>
      <w:r w:rsidRPr="39AAC333">
        <w:rPr>
          <w:rFonts w:ascii="Arial" w:hAnsi="Arial" w:cs="Arial"/>
        </w:rPr>
        <w:t xml:space="preserve">. A total of </w:t>
      </w:r>
      <w:r w:rsidR="5E65FC1E" w:rsidRPr="39AAC333">
        <w:rPr>
          <w:rFonts w:ascii="Arial" w:hAnsi="Arial" w:cs="Arial"/>
        </w:rPr>
        <w:t>171</w:t>
      </w:r>
      <w:r w:rsidR="00025F95">
        <w:rPr>
          <w:rFonts w:ascii="Arial" w:hAnsi="Arial" w:cs="Arial"/>
        </w:rPr>
        <w:t xml:space="preserve"> </w:t>
      </w:r>
      <w:r w:rsidRPr="39AAC333">
        <w:rPr>
          <w:rFonts w:ascii="Arial" w:hAnsi="Arial" w:cs="Arial"/>
        </w:rPr>
        <w:t>responses were received, including 133 online survey responses, 2</w:t>
      </w:r>
      <w:r w:rsidR="287D4E6C" w:rsidRPr="39AAC333">
        <w:rPr>
          <w:rFonts w:ascii="Arial" w:hAnsi="Arial" w:cs="Arial"/>
        </w:rPr>
        <w:t>6</w:t>
      </w:r>
      <w:r w:rsidRPr="39AAC333">
        <w:rPr>
          <w:rFonts w:ascii="Arial" w:hAnsi="Arial" w:cs="Arial"/>
        </w:rPr>
        <w:t xml:space="preserve"> written comments, and comments from 12 participants in listening sessions. Survey responses represented all six regions </w:t>
      </w:r>
      <w:r w:rsidR="00CD50A1" w:rsidRPr="39AAC333">
        <w:rPr>
          <w:rFonts w:ascii="Arial" w:hAnsi="Arial" w:cs="Arial"/>
        </w:rPr>
        <w:t xml:space="preserve">in the Commonwealth </w:t>
      </w:r>
      <w:r w:rsidRPr="39AAC333">
        <w:rPr>
          <w:rFonts w:ascii="Arial" w:hAnsi="Arial" w:cs="Arial"/>
        </w:rPr>
        <w:t xml:space="preserve">and included students, parents and caregivers, school districts, SROs, law enforcement, community residents, community organizations, and other respondents. The Commission reviewed </w:t>
      </w:r>
      <w:r w:rsidR="00962C13" w:rsidRPr="39AAC333">
        <w:rPr>
          <w:rFonts w:ascii="Arial" w:hAnsi="Arial" w:cs="Arial"/>
        </w:rPr>
        <w:t xml:space="preserve">summary information about </w:t>
      </w:r>
      <w:r w:rsidRPr="39AAC333">
        <w:rPr>
          <w:rFonts w:ascii="Arial" w:hAnsi="Arial" w:cs="Arial"/>
        </w:rPr>
        <w:t xml:space="preserve">respondents’ familiarity with SRO roles, experiences with SROs, satisfaction with existing district SRO MOUs, and satisfaction with the current </w:t>
      </w:r>
      <w:hyperlink r:id="rId10">
        <w:r w:rsidR="004458C6" w:rsidRPr="39AAC333">
          <w:rPr>
            <w:rStyle w:val="Hyperlink"/>
            <w:rFonts w:ascii="Arial" w:hAnsi="Arial" w:cs="Arial"/>
          </w:rPr>
          <w:t>model SRO MOU</w:t>
        </w:r>
      </w:hyperlink>
      <w:r w:rsidRPr="39AAC333">
        <w:rPr>
          <w:rFonts w:ascii="Arial" w:hAnsi="Arial" w:cs="Arial"/>
        </w:rPr>
        <w:t>. Members also reviewed examples of positive experiences and concerns raised through the public input process.</w:t>
      </w:r>
    </w:p>
    <w:p w14:paraId="3C1F8DC1" w14:textId="3B34FA51" w:rsidR="00E20D16" w:rsidRPr="00150587" w:rsidRDefault="00E20D16" w:rsidP="00E20D16">
      <w:pPr>
        <w:pStyle w:val="isselectedend"/>
        <w:rPr>
          <w:rFonts w:ascii="Arial" w:hAnsi="Arial" w:cs="Arial"/>
        </w:rPr>
      </w:pPr>
      <w:r w:rsidRPr="36AB0067">
        <w:rPr>
          <w:rFonts w:ascii="Arial" w:hAnsi="Arial" w:cs="Arial"/>
        </w:rPr>
        <w:t xml:space="preserve">A substantial portion of the discussion focused on suggestions for revisions to the </w:t>
      </w:r>
      <w:hyperlink r:id="rId11">
        <w:r w:rsidR="004458C6" w:rsidRPr="36AB0067">
          <w:rPr>
            <w:rStyle w:val="Hyperlink"/>
            <w:rFonts w:ascii="Arial" w:hAnsi="Arial" w:cs="Arial"/>
          </w:rPr>
          <w:t>model SRO MOU</w:t>
        </w:r>
      </w:hyperlink>
      <w:r w:rsidRPr="36AB0067">
        <w:rPr>
          <w:rFonts w:ascii="Arial" w:hAnsi="Arial" w:cs="Arial"/>
        </w:rPr>
        <w:t>. Respondents identified the need for clear and consistent SRO roles and responsibilities, particularly regarding the distinction between school discipline and law enforcement responsibilities. Members also discussed behavioral threat assessment and management</w:t>
      </w:r>
      <w:r w:rsidR="45B93DF7" w:rsidRPr="36AB0067">
        <w:rPr>
          <w:rFonts w:ascii="Arial" w:hAnsi="Arial" w:cs="Arial"/>
        </w:rPr>
        <w:t xml:space="preserve"> teams as it relates to SROs and schools</w:t>
      </w:r>
      <w:r w:rsidRPr="36AB0067">
        <w:rPr>
          <w:rFonts w:ascii="Arial" w:hAnsi="Arial" w:cs="Arial"/>
        </w:rPr>
        <w:t>, SRO selection, continuity of SRO assignments, information sharing, and the organizational structure of SRO programs, including situations in which regional districts work with multiple police departments.</w:t>
      </w:r>
    </w:p>
    <w:p w14:paraId="218DF2AB" w14:textId="31066000" w:rsidR="00E20D16" w:rsidRPr="00150587" w:rsidRDefault="00E20D16" w:rsidP="00E20D16">
      <w:pPr>
        <w:pStyle w:val="isselectedend"/>
        <w:rPr>
          <w:rFonts w:ascii="Arial" w:hAnsi="Arial" w:cs="Arial"/>
        </w:rPr>
      </w:pPr>
      <w:r w:rsidRPr="66F2B933">
        <w:rPr>
          <w:rFonts w:ascii="Arial" w:hAnsi="Arial" w:cs="Arial"/>
        </w:rPr>
        <w:t xml:space="preserve">The Commission discussed public input regarding SRO training, including recommendations related to community and relationship building, trauma-informed practices, harm reduction, violence prevention, appropriate restraint, and understanding students’ individual needs and emotions. Members also reviewed suggestions concerning responsibility for collecting and reporting data on </w:t>
      </w:r>
      <w:r w:rsidR="002828D2" w:rsidRPr="66F2B933">
        <w:rPr>
          <w:rFonts w:ascii="Arial" w:hAnsi="Arial" w:cs="Arial"/>
        </w:rPr>
        <w:t xml:space="preserve">school-based </w:t>
      </w:r>
      <w:r w:rsidRPr="66F2B933">
        <w:rPr>
          <w:rFonts w:ascii="Arial" w:hAnsi="Arial" w:cs="Arial"/>
        </w:rPr>
        <w:t>arrests, citations, and court referrals. The discussion included</w:t>
      </w:r>
      <w:r>
        <w:rPr>
          <w:rFonts w:ascii="Arial" w:hAnsi="Arial" w:cs="Arial"/>
        </w:rPr>
        <w:t xml:space="preserve"> </w:t>
      </w:r>
      <w:r w:rsidR="004801EB">
        <w:rPr>
          <w:rFonts w:ascii="Arial" w:hAnsi="Arial" w:cs="Arial"/>
        </w:rPr>
        <w:t>comments about</w:t>
      </w:r>
      <w:r w:rsidRPr="66F2B933">
        <w:rPr>
          <w:rFonts w:ascii="Arial" w:hAnsi="Arial" w:cs="Arial"/>
        </w:rPr>
        <w:t xml:space="preserve"> the need for clearer definitions related to court referrals</w:t>
      </w:r>
      <w:r w:rsidR="004801EB">
        <w:rPr>
          <w:rFonts w:ascii="Arial" w:hAnsi="Arial" w:cs="Arial"/>
        </w:rPr>
        <w:t>,</w:t>
      </w:r>
      <w:r w:rsidRPr="66F2B933">
        <w:rPr>
          <w:rFonts w:ascii="Arial" w:hAnsi="Arial" w:cs="Arial"/>
        </w:rPr>
        <w:t xml:space="preserve"> and</w:t>
      </w:r>
      <w:r w:rsidR="0F292719" w:rsidRPr="66F2B933">
        <w:rPr>
          <w:rFonts w:ascii="Arial" w:hAnsi="Arial" w:cs="Arial"/>
        </w:rPr>
        <w:t xml:space="preserve"> an update was provided on the</w:t>
      </w:r>
      <w:r w:rsidRPr="66F2B933">
        <w:rPr>
          <w:rFonts w:ascii="Arial" w:hAnsi="Arial" w:cs="Arial"/>
        </w:rPr>
        <w:t xml:space="preserve"> changes to the Child Requiring Assistance (CRA) process.</w:t>
      </w:r>
    </w:p>
    <w:p w14:paraId="5DA33D85" w14:textId="77777777" w:rsidR="00E20D16" w:rsidRPr="00150587" w:rsidRDefault="00E20D16" w:rsidP="00E20D16">
      <w:pPr>
        <w:pStyle w:val="isselectedend"/>
        <w:rPr>
          <w:rFonts w:ascii="Arial" w:hAnsi="Arial" w:cs="Arial"/>
        </w:rPr>
      </w:pPr>
      <w:r w:rsidRPr="00150587">
        <w:rPr>
          <w:rFonts w:ascii="Arial" w:hAnsi="Arial" w:cs="Arial"/>
        </w:rPr>
        <w:t>Additional suggestions from the public included establishing processes for complaints and community feedback, annual program and officer evaluations, equity impact reviews, professional boundaries, and prohibited relationships. Members noted that the public comments included differing and sometimes contradictory perspectives regarding the appropriate level of SRO involvement in schools, with some respondents seeking greater involvement and others seeking less.</w:t>
      </w:r>
    </w:p>
    <w:p w14:paraId="5A7C0862" w14:textId="3032EADD" w:rsidR="00E20D16" w:rsidRPr="00150587" w:rsidRDefault="00E20D16" w:rsidP="00E20D16">
      <w:pPr>
        <w:pStyle w:val="isselectedend"/>
        <w:rPr>
          <w:rFonts w:ascii="Arial" w:hAnsi="Arial" w:cs="Arial"/>
        </w:rPr>
      </w:pPr>
      <w:r w:rsidRPr="00150587">
        <w:rPr>
          <w:rFonts w:ascii="Arial" w:hAnsi="Arial" w:cs="Arial"/>
        </w:rPr>
        <w:t xml:space="preserve">The Commission further discussed behavioral threat assessment and management, including its potential impact on students of color and the roles of mental health professionals and law enforcement in the process. Members discussed the importance </w:t>
      </w:r>
      <w:r w:rsidRPr="00150587">
        <w:rPr>
          <w:rFonts w:ascii="Arial" w:hAnsi="Arial" w:cs="Arial"/>
        </w:rPr>
        <w:lastRenderedPageBreak/>
        <w:t>of behavioral threat assessment as a tool for intervention and prevention and shared different perspectives regarding the involvement of law enforcement. The Commission also discussed transparency, immigration enforcement</w:t>
      </w:r>
      <w:r w:rsidR="00295561">
        <w:rPr>
          <w:rFonts w:ascii="Arial" w:hAnsi="Arial" w:cs="Arial"/>
        </w:rPr>
        <w:t>,</w:t>
      </w:r>
      <w:r w:rsidRPr="00150587">
        <w:rPr>
          <w:rFonts w:ascii="Arial" w:hAnsi="Arial" w:cs="Arial"/>
        </w:rPr>
        <w:t xml:space="preserve"> and information sharing with federal agencies, behavioral threat assessment training for SROs, and the potential collection of data related to searches.</w:t>
      </w:r>
    </w:p>
    <w:p w14:paraId="635A751C" w14:textId="0DE232AA" w:rsidR="00E20D16" w:rsidRPr="00150587" w:rsidRDefault="00E20D16" w:rsidP="00E20D16">
      <w:pPr>
        <w:pStyle w:val="NormalWeb"/>
        <w:rPr>
          <w:rFonts w:ascii="Arial" w:hAnsi="Arial" w:cs="Arial"/>
        </w:rPr>
      </w:pPr>
      <w:r w:rsidRPr="36AB0067">
        <w:rPr>
          <w:rFonts w:ascii="Arial" w:hAnsi="Arial" w:cs="Arial"/>
        </w:rPr>
        <w:t xml:space="preserve">Members were asked to continue reflecting on the preliminary public input findings, with additional discussion planned for the </w:t>
      </w:r>
      <w:r w:rsidR="489C324B" w:rsidRPr="36AB0067">
        <w:rPr>
          <w:rFonts w:ascii="Arial" w:hAnsi="Arial" w:cs="Arial"/>
        </w:rPr>
        <w:t xml:space="preserve">upcoming </w:t>
      </w:r>
      <w:r w:rsidRPr="36AB0067">
        <w:rPr>
          <w:rFonts w:ascii="Arial" w:hAnsi="Arial" w:cs="Arial"/>
        </w:rPr>
        <w:t>in-person meeting.</w:t>
      </w:r>
    </w:p>
    <w:p w14:paraId="46D3DE71" w14:textId="2A12753E" w:rsidR="00BE209F" w:rsidRPr="00150587" w:rsidRDefault="00447B09" w:rsidP="005731C3">
      <w:pPr>
        <w:pStyle w:val="ListParagraph"/>
        <w:numPr>
          <w:ilvl w:val="0"/>
          <w:numId w:val="5"/>
        </w:numPr>
        <w:spacing w:after="0"/>
        <w:rPr>
          <w:rFonts w:eastAsia="Arial"/>
          <w:b/>
        </w:rPr>
      </w:pPr>
      <w:r w:rsidRPr="00150587">
        <w:rPr>
          <w:rFonts w:eastAsia="Arial"/>
          <w:b/>
        </w:rPr>
        <w:t>Updates regarding upcoming meetings</w:t>
      </w:r>
    </w:p>
    <w:p w14:paraId="23853C0B" w14:textId="2C632930" w:rsidR="009812A4" w:rsidRDefault="00E9381B" w:rsidP="36AB0067">
      <w:pPr>
        <w:pStyle w:val="isselectedend"/>
        <w:spacing w:before="0" w:beforeAutospacing="0" w:after="0" w:afterAutospacing="0"/>
        <w:rPr>
          <w:rFonts w:ascii="Arial" w:hAnsi="Arial" w:cs="Arial"/>
        </w:rPr>
      </w:pPr>
      <w:r w:rsidRPr="36AB0067">
        <w:rPr>
          <w:rFonts w:ascii="Arial" w:hAnsi="Arial" w:cs="Arial"/>
        </w:rPr>
        <w:t>The Commission will meet in person on September 10</w:t>
      </w:r>
      <w:r w:rsidR="05AB31A6" w:rsidRPr="36AB0067">
        <w:rPr>
          <w:rFonts w:ascii="Arial" w:hAnsi="Arial" w:cs="Arial"/>
        </w:rPr>
        <w:t>, 2026</w:t>
      </w:r>
      <w:r w:rsidRPr="36AB0067">
        <w:rPr>
          <w:rFonts w:ascii="Arial" w:hAnsi="Arial" w:cs="Arial"/>
        </w:rPr>
        <w:t>. The Commission will begin revi</w:t>
      </w:r>
      <w:r w:rsidR="00D614D3">
        <w:rPr>
          <w:rFonts w:ascii="Arial" w:hAnsi="Arial" w:cs="Arial"/>
        </w:rPr>
        <w:t>ew</w:t>
      </w:r>
      <w:r w:rsidRPr="36AB0067">
        <w:rPr>
          <w:rFonts w:ascii="Arial" w:hAnsi="Arial" w:cs="Arial"/>
        </w:rPr>
        <w:t xml:space="preserve">ing </w:t>
      </w:r>
      <w:r w:rsidR="00D614D3">
        <w:rPr>
          <w:rFonts w:ascii="Arial" w:hAnsi="Arial" w:cs="Arial"/>
        </w:rPr>
        <w:t xml:space="preserve">and providing feedback on updates to </w:t>
      </w:r>
      <w:r w:rsidRPr="36AB0067">
        <w:rPr>
          <w:rFonts w:ascii="Arial" w:hAnsi="Arial" w:cs="Arial"/>
        </w:rPr>
        <w:t xml:space="preserve">the current </w:t>
      </w:r>
      <w:hyperlink r:id="rId12">
        <w:r w:rsidR="008C6CC4" w:rsidRPr="36AB0067">
          <w:rPr>
            <w:rStyle w:val="Hyperlink"/>
            <w:rFonts w:ascii="Arial" w:hAnsi="Arial" w:cs="Arial"/>
          </w:rPr>
          <w:t>model SRO MOU</w:t>
        </w:r>
      </w:hyperlink>
      <w:r w:rsidR="00D614D3">
        <w:t>,</w:t>
      </w:r>
      <w:r w:rsidRPr="36AB0067">
        <w:rPr>
          <w:rFonts w:ascii="Arial" w:hAnsi="Arial" w:cs="Arial"/>
        </w:rPr>
        <w:t xml:space="preserve"> </w:t>
      </w:r>
      <w:r w:rsidR="00647829" w:rsidRPr="36AB0067">
        <w:rPr>
          <w:rFonts w:ascii="Arial" w:hAnsi="Arial" w:cs="Arial"/>
        </w:rPr>
        <w:t>keeping in mind the</w:t>
      </w:r>
      <w:r w:rsidRPr="36AB0067">
        <w:rPr>
          <w:rFonts w:ascii="Arial" w:hAnsi="Arial" w:cs="Arial"/>
        </w:rPr>
        <w:t xml:space="preserve"> required elements</w:t>
      </w:r>
      <w:r w:rsidR="00647829" w:rsidRPr="36AB0067">
        <w:rPr>
          <w:rFonts w:ascii="Arial" w:hAnsi="Arial" w:cs="Arial"/>
        </w:rPr>
        <w:t xml:space="preserve"> identified in </w:t>
      </w:r>
      <w:hyperlink r:id="rId13">
        <w:r w:rsidR="00890553" w:rsidRPr="36AB0067">
          <w:rPr>
            <w:rStyle w:val="Hyperlink"/>
            <w:rFonts w:ascii="Arial" w:hAnsi="Arial" w:cs="Arial"/>
          </w:rPr>
          <w:t>G. L. c. 71 § 37P</w:t>
        </w:r>
      </w:hyperlink>
      <w:r w:rsidRPr="36AB0067">
        <w:rPr>
          <w:rFonts w:ascii="Arial" w:hAnsi="Arial" w:cs="Arial"/>
        </w:rPr>
        <w:t>. Members were reminded that four Commission meetings remain in the current schedule</w:t>
      </w:r>
      <w:r w:rsidR="00165DD3">
        <w:rPr>
          <w:rFonts w:ascii="Arial" w:hAnsi="Arial" w:cs="Arial"/>
        </w:rPr>
        <w:t xml:space="preserve">, and that </w:t>
      </w:r>
      <w:proofErr w:type="gramStart"/>
      <w:r w:rsidR="00165DD3">
        <w:rPr>
          <w:rFonts w:ascii="Arial" w:hAnsi="Arial" w:cs="Arial"/>
        </w:rPr>
        <w:t>is it</w:t>
      </w:r>
      <w:proofErr w:type="gramEnd"/>
      <w:r w:rsidR="00165DD3">
        <w:rPr>
          <w:rFonts w:ascii="Arial" w:hAnsi="Arial" w:cs="Arial"/>
        </w:rPr>
        <w:t xml:space="preserve"> still to be determined if additional meetings will be needed</w:t>
      </w:r>
      <w:r w:rsidRPr="36AB0067">
        <w:rPr>
          <w:rFonts w:ascii="Arial" w:hAnsi="Arial" w:cs="Arial"/>
        </w:rPr>
        <w:t>.</w:t>
      </w:r>
    </w:p>
    <w:p w14:paraId="1630C64B" w14:textId="77777777" w:rsidR="005731C3" w:rsidRPr="00150587" w:rsidRDefault="005731C3" w:rsidP="005731C3">
      <w:pPr>
        <w:pStyle w:val="isselectedend"/>
        <w:spacing w:before="0" w:beforeAutospacing="0" w:after="0" w:afterAutospacing="0"/>
        <w:rPr>
          <w:rFonts w:ascii="Arial" w:hAnsi="Arial" w:cs="Arial"/>
        </w:rPr>
      </w:pPr>
    </w:p>
    <w:p w14:paraId="4E2057EC" w14:textId="3D2BC3E3" w:rsidR="006F5B26" w:rsidRPr="00150587" w:rsidRDefault="7E391650" w:rsidP="005731C3">
      <w:pPr>
        <w:pStyle w:val="ListParagraph"/>
        <w:numPr>
          <w:ilvl w:val="0"/>
          <w:numId w:val="5"/>
        </w:numPr>
        <w:spacing w:after="0"/>
        <w:rPr>
          <w:rFonts w:eastAsia="Arial"/>
        </w:rPr>
      </w:pPr>
      <w:r w:rsidRPr="00150587">
        <w:rPr>
          <w:rFonts w:eastAsia="Arial"/>
          <w:b/>
        </w:rPr>
        <w:t>Adjourn</w:t>
      </w:r>
      <w:r w:rsidR="275A7FAA" w:rsidRPr="00150587">
        <w:rPr>
          <w:rFonts w:eastAsia="Arial"/>
          <w:b/>
        </w:rPr>
        <w:t>ment</w:t>
      </w:r>
    </w:p>
    <w:p w14:paraId="1ACD0825" w14:textId="65ACF54E" w:rsidR="007312B1" w:rsidRPr="00150587" w:rsidRDefault="007312B1" w:rsidP="007312B1">
      <w:r w:rsidRPr="00150587">
        <w:t>With the agenda complete, a motion was made and approved to adjourn the meeting at 11:2</w:t>
      </w:r>
      <w:r w:rsidR="00691385" w:rsidRPr="00150587">
        <w:t>3</w:t>
      </w:r>
      <w:r w:rsidRPr="00150587">
        <w:t xml:space="preserve"> a.m.</w:t>
      </w:r>
      <w:r w:rsidRPr="00103D2D">
        <w:t xml:space="preserve"> </w:t>
      </w:r>
      <w:r w:rsidRPr="00150587">
        <w:t xml:space="preserve">The next meeting will be held on </w:t>
      </w:r>
      <w:r w:rsidR="00691385" w:rsidRPr="00150587">
        <w:t>September 10</w:t>
      </w:r>
      <w:r w:rsidRPr="00150587">
        <w:t>, 2026</w:t>
      </w:r>
      <w:r w:rsidR="00A97AFE" w:rsidRPr="00150587">
        <w:t>,</w:t>
      </w:r>
      <w:r w:rsidRPr="00150587">
        <w:t xml:space="preserve"> from 10:00 </w:t>
      </w:r>
      <w:r w:rsidR="00FE18C7">
        <w:t xml:space="preserve">a.m. </w:t>
      </w:r>
      <w:r w:rsidRPr="00150587">
        <w:t>– 1</w:t>
      </w:r>
      <w:r w:rsidR="00691385" w:rsidRPr="00150587">
        <w:t>2</w:t>
      </w:r>
      <w:r w:rsidRPr="00150587">
        <w:t xml:space="preserve">:30 </w:t>
      </w:r>
      <w:r w:rsidR="00FE18C7">
        <w:t>p</w:t>
      </w:r>
      <w:r w:rsidRPr="00150587">
        <w:t xml:space="preserve">.m. </w:t>
      </w:r>
      <w:r w:rsidR="00A40ADC" w:rsidRPr="00150587">
        <w:t>in person at DESE.</w:t>
      </w:r>
      <w:r w:rsidRPr="00150587">
        <w:t xml:space="preserve"> </w:t>
      </w:r>
    </w:p>
    <w:p w14:paraId="46BE2BB6" w14:textId="7EF503C0" w:rsidR="007312B1" w:rsidRPr="00150587" w:rsidRDefault="007312B1" w:rsidP="007312B1">
      <w:pPr>
        <w:rPr>
          <w:i/>
        </w:rPr>
      </w:pPr>
      <w:r w:rsidRPr="00150587">
        <w:t xml:space="preserve">REMINDER: Details about Commission meetings are posted on DESE’s </w:t>
      </w:r>
      <w:hyperlink r:id="rId14" w:history="1">
        <w:r w:rsidRPr="00150587">
          <w:rPr>
            <w:rStyle w:val="Hyperlink"/>
          </w:rPr>
          <w:t>2026 Model SRO MOU Commission webpage</w:t>
        </w:r>
      </w:hyperlink>
      <w:r w:rsidRPr="00150587">
        <w:t>.</w:t>
      </w:r>
    </w:p>
    <w:p w14:paraId="4BA0AFF6" w14:textId="77777777" w:rsidR="0014061A" w:rsidRPr="00150587" w:rsidRDefault="0014061A" w:rsidP="0014061A">
      <w:pPr>
        <w:pStyle w:val="ListParagraph"/>
        <w:rPr>
          <w:rFonts w:eastAsia="Arial"/>
        </w:rPr>
      </w:pPr>
    </w:p>
    <w:p w14:paraId="45B97872" w14:textId="56593831" w:rsidR="0014061A" w:rsidRPr="00150587" w:rsidRDefault="0014061A" w:rsidP="000D56B7">
      <w:pPr>
        <w:spacing w:after="0"/>
        <w:jc w:val="center"/>
        <w:rPr>
          <w:rFonts w:eastAsia="Arial"/>
        </w:rPr>
      </w:pPr>
    </w:p>
    <w:sectPr w:rsidR="0014061A" w:rsidRPr="00150587" w:rsidSect="000E3928">
      <w:headerReference w:type="default" r:id="rId15"/>
      <w:footerReference w:type="default" r:id="rId16"/>
      <w:pgSz w:w="12240" w:h="15840"/>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8395F" w14:textId="77777777" w:rsidR="00A862BA" w:rsidRDefault="00A862BA" w:rsidP="002C643A">
      <w:pPr>
        <w:spacing w:after="0" w:line="240" w:lineRule="auto"/>
      </w:pPr>
      <w:r>
        <w:separator/>
      </w:r>
    </w:p>
  </w:endnote>
  <w:endnote w:type="continuationSeparator" w:id="0">
    <w:p w14:paraId="26FF7932" w14:textId="77777777" w:rsidR="00A862BA" w:rsidRDefault="00A862BA" w:rsidP="002C64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5068432"/>
      <w:docPartObj>
        <w:docPartGallery w:val="Page Numbers (Bottom of Page)"/>
        <w:docPartUnique/>
      </w:docPartObj>
    </w:sdtPr>
    <w:sdtEndPr>
      <w:rPr>
        <w:noProof/>
      </w:rPr>
    </w:sdtEndPr>
    <w:sdtContent>
      <w:p w14:paraId="12BCDC55" w14:textId="71857A31" w:rsidR="00197D99" w:rsidRDefault="00197D9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BEDB7C" w14:textId="77777777" w:rsidR="002C643A" w:rsidRDefault="002C64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08AD6" w14:textId="77777777" w:rsidR="00A862BA" w:rsidRDefault="00A862BA" w:rsidP="002C643A">
      <w:pPr>
        <w:spacing w:after="0" w:line="240" w:lineRule="auto"/>
      </w:pPr>
      <w:r>
        <w:separator/>
      </w:r>
    </w:p>
  </w:footnote>
  <w:footnote w:type="continuationSeparator" w:id="0">
    <w:p w14:paraId="4064E934" w14:textId="77777777" w:rsidR="00A862BA" w:rsidRDefault="00A862BA" w:rsidP="002C64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A6123" w14:textId="7757D9B8" w:rsidR="002C643A" w:rsidRDefault="002C64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70836"/>
    <w:multiLevelType w:val="hybridMultilevel"/>
    <w:tmpl w:val="3868389E"/>
    <w:lvl w:ilvl="0" w:tplc="A828B4DA">
      <w:start w:val="1"/>
      <w:numFmt w:val="upperRoman"/>
      <w:lvlText w:val="%1."/>
      <w:lvlJc w:val="left"/>
      <w:pPr>
        <w:ind w:left="1080" w:hanging="720"/>
      </w:pPr>
      <w:rPr>
        <w:rFonts w:hint="default"/>
        <w:b/>
        <w:bCs/>
        <w:i w:val="0"/>
        <w:iCs w:val="0"/>
        <w:color w:val="auto"/>
      </w:rPr>
    </w:lvl>
    <w:lvl w:ilvl="1" w:tplc="7EACED8E">
      <w:start w:val="1"/>
      <w:numFmt w:val="lowerLetter"/>
      <w:lvlText w:val="%2."/>
      <w:lvlJc w:val="left"/>
      <w:pPr>
        <w:ind w:left="1440" w:hanging="360"/>
      </w:pPr>
      <w:rPr>
        <w:i w:val="0"/>
        <w:iCs w:val="0"/>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085829"/>
    <w:multiLevelType w:val="multilevel"/>
    <w:tmpl w:val="D7440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7347A"/>
    <w:multiLevelType w:val="multilevel"/>
    <w:tmpl w:val="E496FDF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145C3A3A"/>
    <w:multiLevelType w:val="hybridMultilevel"/>
    <w:tmpl w:val="17765F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147CF74"/>
    <w:multiLevelType w:val="hybridMultilevel"/>
    <w:tmpl w:val="5A2A799C"/>
    <w:lvl w:ilvl="0" w:tplc="E2848A60">
      <w:start w:val="1"/>
      <w:numFmt w:val="upperRoman"/>
      <w:lvlText w:val="%1."/>
      <w:lvlJc w:val="right"/>
      <w:pPr>
        <w:ind w:left="720" w:hanging="360"/>
      </w:pPr>
      <w:rPr>
        <w:b/>
        <w:bCs/>
      </w:rPr>
    </w:lvl>
    <w:lvl w:ilvl="1" w:tplc="EB30484E">
      <w:start w:val="1"/>
      <w:numFmt w:val="lowerLetter"/>
      <w:lvlText w:val="%2."/>
      <w:lvlJc w:val="left"/>
      <w:pPr>
        <w:ind w:left="1440" w:hanging="360"/>
      </w:pPr>
      <w:rPr>
        <w:b w:val="0"/>
        <w:bCs w:val="0"/>
      </w:rPr>
    </w:lvl>
    <w:lvl w:ilvl="2" w:tplc="7E005682">
      <w:start w:val="1"/>
      <w:numFmt w:val="lowerRoman"/>
      <w:lvlText w:val="%3."/>
      <w:lvlJc w:val="right"/>
      <w:pPr>
        <w:ind w:left="2160" w:hanging="180"/>
      </w:pPr>
      <w:rPr>
        <w:b w:val="0"/>
        <w:bCs w:val="0"/>
        <w:i/>
        <w:iCs/>
      </w:rPr>
    </w:lvl>
    <w:lvl w:ilvl="3" w:tplc="8FAC62DA">
      <w:start w:val="1"/>
      <w:numFmt w:val="decimal"/>
      <w:lvlText w:val="%4."/>
      <w:lvlJc w:val="left"/>
      <w:pPr>
        <w:ind w:left="2880" w:hanging="360"/>
      </w:pPr>
    </w:lvl>
    <w:lvl w:ilvl="4" w:tplc="BF56D270">
      <w:start w:val="1"/>
      <w:numFmt w:val="lowerLetter"/>
      <w:lvlText w:val="%5."/>
      <w:lvlJc w:val="left"/>
      <w:pPr>
        <w:ind w:left="3600" w:hanging="360"/>
      </w:pPr>
    </w:lvl>
    <w:lvl w:ilvl="5" w:tplc="BA8AF974">
      <w:start w:val="1"/>
      <w:numFmt w:val="lowerRoman"/>
      <w:lvlText w:val="%6."/>
      <w:lvlJc w:val="right"/>
      <w:pPr>
        <w:ind w:left="4320" w:hanging="180"/>
      </w:pPr>
    </w:lvl>
    <w:lvl w:ilvl="6" w:tplc="7A1C17FA">
      <w:start w:val="1"/>
      <w:numFmt w:val="decimal"/>
      <w:lvlText w:val="%7."/>
      <w:lvlJc w:val="left"/>
      <w:pPr>
        <w:ind w:left="5040" w:hanging="360"/>
      </w:pPr>
    </w:lvl>
    <w:lvl w:ilvl="7" w:tplc="4242711C">
      <w:start w:val="1"/>
      <w:numFmt w:val="lowerLetter"/>
      <w:lvlText w:val="%8."/>
      <w:lvlJc w:val="left"/>
      <w:pPr>
        <w:ind w:left="5760" w:hanging="360"/>
      </w:pPr>
    </w:lvl>
    <w:lvl w:ilvl="8" w:tplc="A6361734">
      <w:start w:val="1"/>
      <w:numFmt w:val="lowerRoman"/>
      <w:lvlText w:val="%9."/>
      <w:lvlJc w:val="right"/>
      <w:pPr>
        <w:ind w:left="6480" w:hanging="180"/>
      </w:pPr>
    </w:lvl>
  </w:abstractNum>
  <w:abstractNum w:abstractNumId="5" w15:restartNumberingAfterBreak="0">
    <w:nsid w:val="2251D28B"/>
    <w:multiLevelType w:val="hybridMultilevel"/>
    <w:tmpl w:val="0D6AFEEA"/>
    <w:lvl w:ilvl="0" w:tplc="1C24E1E8">
      <w:start w:val="1"/>
      <w:numFmt w:val="bullet"/>
      <w:lvlText w:val=""/>
      <w:lvlJc w:val="left"/>
      <w:pPr>
        <w:ind w:left="720" w:hanging="360"/>
      </w:pPr>
      <w:rPr>
        <w:rFonts w:ascii="Symbol" w:hAnsi="Symbol" w:hint="default"/>
      </w:rPr>
    </w:lvl>
    <w:lvl w:ilvl="1" w:tplc="0CEACDF8">
      <w:start w:val="1"/>
      <w:numFmt w:val="bullet"/>
      <w:lvlText w:val="o"/>
      <w:lvlJc w:val="left"/>
      <w:pPr>
        <w:ind w:left="1440" w:hanging="360"/>
      </w:pPr>
      <w:rPr>
        <w:rFonts w:ascii="Courier New" w:hAnsi="Courier New" w:hint="default"/>
      </w:rPr>
    </w:lvl>
    <w:lvl w:ilvl="2" w:tplc="52366A96">
      <w:start w:val="1"/>
      <w:numFmt w:val="bullet"/>
      <w:lvlText w:val=""/>
      <w:lvlJc w:val="left"/>
      <w:pPr>
        <w:ind w:left="2160" w:hanging="360"/>
      </w:pPr>
      <w:rPr>
        <w:rFonts w:ascii="Wingdings" w:hAnsi="Wingdings" w:hint="default"/>
      </w:rPr>
    </w:lvl>
    <w:lvl w:ilvl="3" w:tplc="68C6D148">
      <w:start w:val="1"/>
      <w:numFmt w:val="bullet"/>
      <w:lvlText w:val=""/>
      <w:lvlJc w:val="left"/>
      <w:pPr>
        <w:ind w:left="2880" w:hanging="360"/>
      </w:pPr>
      <w:rPr>
        <w:rFonts w:ascii="Symbol" w:hAnsi="Symbol" w:hint="default"/>
      </w:rPr>
    </w:lvl>
    <w:lvl w:ilvl="4" w:tplc="5316C970">
      <w:start w:val="1"/>
      <w:numFmt w:val="bullet"/>
      <w:lvlText w:val="o"/>
      <w:lvlJc w:val="left"/>
      <w:pPr>
        <w:ind w:left="3600" w:hanging="360"/>
      </w:pPr>
      <w:rPr>
        <w:rFonts w:ascii="Courier New" w:hAnsi="Courier New" w:hint="default"/>
      </w:rPr>
    </w:lvl>
    <w:lvl w:ilvl="5" w:tplc="6E3684C8">
      <w:start w:val="1"/>
      <w:numFmt w:val="bullet"/>
      <w:lvlText w:val=""/>
      <w:lvlJc w:val="left"/>
      <w:pPr>
        <w:ind w:left="4320" w:hanging="360"/>
      </w:pPr>
      <w:rPr>
        <w:rFonts w:ascii="Wingdings" w:hAnsi="Wingdings" w:hint="default"/>
      </w:rPr>
    </w:lvl>
    <w:lvl w:ilvl="6" w:tplc="970E6FD2">
      <w:start w:val="1"/>
      <w:numFmt w:val="bullet"/>
      <w:lvlText w:val=""/>
      <w:lvlJc w:val="left"/>
      <w:pPr>
        <w:ind w:left="5040" w:hanging="360"/>
      </w:pPr>
      <w:rPr>
        <w:rFonts w:ascii="Symbol" w:hAnsi="Symbol" w:hint="default"/>
      </w:rPr>
    </w:lvl>
    <w:lvl w:ilvl="7" w:tplc="2824587C">
      <w:start w:val="1"/>
      <w:numFmt w:val="bullet"/>
      <w:lvlText w:val="o"/>
      <w:lvlJc w:val="left"/>
      <w:pPr>
        <w:ind w:left="5760" w:hanging="360"/>
      </w:pPr>
      <w:rPr>
        <w:rFonts w:ascii="Courier New" w:hAnsi="Courier New" w:hint="default"/>
      </w:rPr>
    </w:lvl>
    <w:lvl w:ilvl="8" w:tplc="048232DE">
      <w:start w:val="1"/>
      <w:numFmt w:val="bullet"/>
      <w:lvlText w:val=""/>
      <w:lvlJc w:val="left"/>
      <w:pPr>
        <w:ind w:left="6480" w:hanging="360"/>
      </w:pPr>
      <w:rPr>
        <w:rFonts w:ascii="Wingdings" w:hAnsi="Wingdings" w:hint="default"/>
      </w:rPr>
    </w:lvl>
  </w:abstractNum>
  <w:abstractNum w:abstractNumId="6" w15:restartNumberingAfterBreak="0">
    <w:nsid w:val="24841594"/>
    <w:multiLevelType w:val="multilevel"/>
    <w:tmpl w:val="144C1A8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2AA03B15"/>
    <w:multiLevelType w:val="hybridMultilevel"/>
    <w:tmpl w:val="FFFFFFFF"/>
    <w:lvl w:ilvl="0" w:tplc="96B049F8">
      <w:start w:val="1"/>
      <w:numFmt w:val="upperRoman"/>
      <w:lvlText w:val="%1."/>
      <w:lvlJc w:val="right"/>
      <w:pPr>
        <w:ind w:left="720" w:hanging="360"/>
      </w:pPr>
    </w:lvl>
    <w:lvl w:ilvl="1" w:tplc="1F62640E">
      <w:start w:val="1"/>
      <w:numFmt w:val="lowerLetter"/>
      <w:lvlText w:val="%2."/>
      <w:lvlJc w:val="left"/>
      <w:pPr>
        <w:ind w:left="1440" w:hanging="360"/>
      </w:pPr>
    </w:lvl>
    <w:lvl w:ilvl="2" w:tplc="F4DAD31A">
      <w:start w:val="1"/>
      <w:numFmt w:val="lowerRoman"/>
      <w:lvlText w:val="%3."/>
      <w:lvlJc w:val="right"/>
      <w:pPr>
        <w:ind w:left="2160" w:hanging="180"/>
      </w:pPr>
    </w:lvl>
    <w:lvl w:ilvl="3" w:tplc="4B5EC2AE">
      <w:start w:val="1"/>
      <w:numFmt w:val="decimal"/>
      <w:lvlText w:val="%4."/>
      <w:lvlJc w:val="left"/>
      <w:pPr>
        <w:ind w:left="2880" w:hanging="360"/>
      </w:pPr>
    </w:lvl>
    <w:lvl w:ilvl="4" w:tplc="3724F1E2">
      <w:start w:val="1"/>
      <w:numFmt w:val="lowerLetter"/>
      <w:lvlText w:val="%5."/>
      <w:lvlJc w:val="left"/>
      <w:pPr>
        <w:ind w:left="3600" w:hanging="360"/>
      </w:pPr>
    </w:lvl>
    <w:lvl w:ilvl="5" w:tplc="FCBEBD32">
      <w:start w:val="1"/>
      <w:numFmt w:val="lowerRoman"/>
      <w:lvlText w:val="%6."/>
      <w:lvlJc w:val="right"/>
      <w:pPr>
        <w:ind w:left="4320" w:hanging="180"/>
      </w:pPr>
    </w:lvl>
    <w:lvl w:ilvl="6" w:tplc="B952FD7A">
      <w:start w:val="1"/>
      <w:numFmt w:val="decimal"/>
      <w:lvlText w:val="%7."/>
      <w:lvlJc w:val="left"/>
      <w:pPr>
        <w:ind w:left="5040" w:hanging="360"/>
      </w:pPr>
    </w:lvl>
    <w:lvl w:ilvl="7" w:tplc="E0688F20">
      <w:start w:val="1"/>
      <w:numFmt w:val="lowerLetter"/>
      <w:lvlText w:val="%8."/>
      <w:lvlJc w:val="left"/>
      <w:pPr>
        <w:ind w:left="5760" w:hanging="360"/>
      </w:pPr>
    </w:lvl>
    <w:lvl w:ilvl="8" w:tplc="5D9A6DFC">
      <w:start w:val="1"/>
      <w:numFmt w:val="lowerRoman"/>
      <w:lvlText w:val="%9."/>
      <w:lvlJc w:val="right"/>
      <w:pPr>
        <w:ind w:left="6480" w:hanging="180"/>
      </w:pPr>
    </w:lvl>
  </w:abstractNum>
  <w:abstractNum w:abstractNumId="8" w15:restartNumberingAfterBreak="0">
    <w:nsid w:val="2F202771"/>
    <w:multiLevelType w:val="multilevel"/>
    <w:tmpl w:val="CAB0790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359B3598"/>
    <w:multiLevelType w:val="multilevel"/>
    <w:tmpl w:val="A3D831A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3A93583A"/>
    <w:multiLevelType w:val="multilevel"/>
    <w:tmpl w:val="031EE3AA"/>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463936EB"/>
    <w:multiLevelType w:val="multilevel"/>
    <w:tmpl w:val="DC2AB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B57A44"/>
    <w:multiLevelType w:val="hybridMultilevel"/>
    <w:tmpl w:val="69FA3B58"/>
    <w:lvl w:ilvl="0" w:tplc="FFFFFFFF">
      <w:start w:val="1"/>
      <w:numFmt w:val="upperRoman"/>
      <w:lvlText w:val="%1."/>
      <w:lvlJc w:val="left"/>
      <w:pPr>
        <w:ind w:left="1080" w:hanging="720"/>
      </w:pPr>
      <w:rPr>
        <w:rFonts w:hint="default"/>
        <w:b/>
        <w:bCs/>
        <w:i w:val="0"/>
        <w:iCs w:val="0"/>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CAF26E0"/>
    <w:multiLevelType w:val="hybridMultilevel"/>
    <w:tmpl w:val="4BBCCA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D3378D"/>
    <w:multiLevelType w:val="hybridMultilevel"/>
    <w:tmpl w:val="FFFFFFFF"/>
    <w:lvl w:ilvl="0" w:tplc="48FA0BCA">
      <w:start w:val="1"/>
      <w:numFmt w:val="bullet"/>
      <w:lvlText w:val=""/>
      <w:lvlJc w:val="left"/>
      <w:pPr>
        <w:ind w:left="720" w:hanging="360"/>
      </w:pPr>
      <w:rPr>
        <w:rFonts w:ascii="Symbol" w:hAnsi="Symbol" w:hint="default"/>
      </w:rPr>
    </w:lvl>
    <w:lvl w:ilvl="1" w:tplc="A64C4E4A">
      <w:start w:val="1"/>
      <w:numFmt w:val="bullet"/>
      <w:lvlText w:val="o"/>
      <w:lvlJc w:val="left"/>
      <w:pPr>
        <w:ind w:left="1440" w:hanging="360"/>
      </w:pPr>
      <w:rPr>
        <w:rFonts w:ascii="Courier New" w:hAnsi="Courier New" w:hint="default"/>
      </w:rPr>
    </w:lvl>
    <w:lvl w:ilvl="2" w:tplc="C3788A3A">
      <w:start w:val="1"/>
      <w:numFmt w:val="bullet"/>
      <w:lvlText w:val=""/>
      <w:lvlJc w:val="left"/>
      <w:pPr>
        <w:ind w:left="2160" w:hanging="360"/>
      </w:pPr>
      <w:rPr>
        <w:rFonts w:ascii="Wingdings" w:hAnsi="Wingdings" w:hint="default"/>
      </w:rPr>
    </w:lvl>
    <w:lvl w:ilvl="3" w:tplc="69DCB78C">
      <w:start w:val="1"/>
      <w:numFmt w:val="bullet"/>
      <w:lvlText w:val=""/>
      <w:lvlJc w:val="left"/>
      <w:pPr>
        <w:ind w:left="2880" w:hanging="360"/>
      </w:pPr>
      <w:rPr>
        <w:rFonts w:ascii="Symbol" w:hAnsi="Symbol" w:hint="default"/>
      </w:rPr>
    </w:lvl>
    <w:lvl w:ilvl="4" w:tplc="19EE12E4">
      <w:start w:val="1"/>
      <w:numFmt w:val="bullet"/>
      <w:lvlText w:val="o"/>
      <w:lvlJc w:val="left"/>
      <w:pPr>
        <w:ind w:left="3600" w:hanging="360"/>
      </w:pPr>
      <w:rPr>
        <w:rFonts w:ascii="Courier New" w:hAnsi="Courier New" w:hint="default"/>
      </w:rPr>
    </w:lvl>
    <w:lvl w:ilvl="5" w:tplc="186C49AE">
      <w:start w:val="1"/>
      <w:numFmt w:val="bullet"/>
      <w:lvlText w:val=""/>
      <w:lvlJc w:val="left"/>
      <w:pPr>
        <w:ind w:left="4320" w:hanging="360"/>
      </w:pPr>
      <w:rPr>
        <w:rFonts w:ascii="Wingdings" w:hAnsi="Wingdings" w:hint="default"/>
      </w:rPr>
    </w:lvl>
    <w:lvl w:ilvl="6" w:tplc="FFC02ECA">
      <w:start w:val="1"/>
      <w:numFmt w:val="bullet"/>
      <w:lvlText w:val=""/>
      <w:lvlJc w:val="left"/>
      <w:pPr>
        <w:ind w:left="5040" w:hanging="360"/>
      </w:pPr>
      <w:rPr>
        <w:rFonts w:ascii="Symbol" w:hAnsi="Symbol" w:hint="default"/>
      </w:rPr>
    </w:lvl>
    <w:lvl w:ilvl="7" w:tplc="59E05D08">
      <w:start w:val="1"/>
      <w:numFmt w:val="bullet"/>
      <w:lvlText w:val="o"/>
      <w:lvlJc w:val="left"/>
      <w:pPr>
        <w:ind w:left="5760" w:hanging="360"/>
      </w:pPr>
      <w:rPr>
        <w:rFonts w:ascii="Courier New" w:hAnsi="Courier New" w:hint="default"/>
      </w:rPr>
    </w:lvl>
    <w:lvl w:ilvl="8" w:tplc="6CAED374">
      <w:start w:val="1"/>
      <w:numFmt w:val="bullet"/>
      <w:lvlText w:val=""/>
      <w:lvlJc w:val="left"/>
      <w:pPr>
        <w:ind w:left="6480" w:hanging="360"/>
      </w:pPr>
      <w:rPr>
        <w:rFonts w:ascii="Wingdings" w:hAnsi="Wingdings" w:hint="default"/>
      </w:rPr>
    </w:lvl>
  </w:abstractNum>
  <w:abstractNum w:abstractNumId="15" w15:restartNumberingAfterBreak="0">
    <w:nsid w:val="55A20209"/>
    <w:multiLevelType w:val="multilevel"/>
    <w:tmpl w:val="8358599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595E32A1"/>
    <w:multiLevelType w:val="hybridMultilevel"/>
    <w:tmpl w:val="07E05DF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B6524FA"/>
    <w:multiLevelType w:val="multilevel"/>
    <w:tmpl w:val="7A663B6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013457600">
    <w:abstractNumId w:val="5"/>
  </w:num>
  <w:num w:numId="2" w16cid:durableId="1110055086">
    <w:abstractNumId w:val="2"/>
  </w:num>
  <w:num w:numId="3" w16cid:durableId="1208227657">
    <w:abstractNumId w:val="0"/>
  </w:num>
  <w:num w:numId="4" w16cid:durableId="1287155009">
    <w:abstractNumId w:val="12"/>
  </w:num>
  <w:num w:numId="5" w16cid:durableId="1339384592">
    <w:abstractNumId w:val="4"/>
  </w:num>
  <w:num w:numId="6" w16cid:durableId="1482194352">
    <w:abstractNumId w:val="3"/>
  </w:num>
  <w:num w:numId="7" w16cid:durableId="1533301966">
    <w:abstractNumId w:val="10"/>
  </w:num>
  <w:num w:numId="8" w16cid:durableId="1838185984">
    <w:abstractNumId w:val="8"/>
  </w:num>
  <w:num w:numId="9" w16cid:durableId="1921475701">
    <w:abstractNumId w:val="15"/>
  </w:num>
  <w:num w:numId="10" w16cid:durableId="1955863621">
    <w:abstractNumId w:val="14"/>
  </w:num>
  <w:num w:numId="11" w16cid:durableId="206186393">
    <w:abstractNumId w:val="11"/>
  </w:num>
  <w:num w:numId="12" w16cid:durableId="462650201">
    <w:abstractNumId w:val="9"/>
  </w:num>
  <w:num w:numId="13" w16cid:durableId="546836916">
    <w:abstractNumId w:val="13"/>
  </w:num>
  <w:num w:numId="14" w16cid:durableId="585916421">
    <w:abstractNumId w:val="16"/>
  </w:num>
  <w:num w:numId="15" w16cid:durableId="598685115">
    <w:abstractNumId w:val="6"/>
  </w:num>
  <w:num w:numId="16" w16cid:durableId="604073589">
    <w:abstractNumId w:val="1"/>
  </w:num>
  <w:num w:numId="17" w16cid:durableId="705448789">
    <w:abstractNumId w:val="17"/>
  </w:num>
  <w:num w:numId="18" w16cid:durableId="85323190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7E6"/>
    <w:rsid w:val="000005D7"/>
    <w:rsid w:val="00000BFF"/>
    <w:rsid w:val="000016E2"/>
    <w:rsid w:val="000056B6"/>
    <w:rsid w:val="0000622D"/>
    <w:rsid w:val="00010250"/>
    <w:rsid w:val="000111DC"/>
    <w:rsid w:val="000115C9"/>
    <w:rsid w:val="000129B3"/>
    <w:rsid w:val="0001311E"/>
    <w:rsid w:val="00013D68"/>
    <w:rsid w:val="00017233"/>
    <w:rsid w:val="00017912"/>
    <w:rsid w:val="00020D56"/>
    <w:rsid w:val="00021D0E"/>
    <w:rsid w:val="0002234C"/>
    <w:rsid w:val="00025E01"/>
    <w:rsid w:val="00025F95"/>
    <w:rsid w:val="00027CF3"/>
    <w:rsid w:val="0003012F"/>
    <w:rsid w:val="00030772"/>
    <w:rsid w:val="00034D3C"/>
    <w:rsid w:val="00042903"/>
    <w:rsid w:val="00051BC9"/>
    <w:rsid w:val="00052D4D"/>
    <w:rsid w:val="00055395"/>
    <w:rsid w:val="00062EA5"/>
    <w:rsid w:val="00064E52"/>
    <w:rsid w:val="00064E53"/>
    <w:rsid w:val="0006505E"/>
    <w:rsid w:val="0006607A"/>
    <w:rsid w:val="00067D32"/>
    <w:rsid w:val="000729E7"/>
    <w:rsid w:val="00074C29"/>
    <w:rsid w:val="0007555A"/>
    <w:rsid w:val="00076F5C"/>
    <w:rsid w:val="000813C1"/>
    <w:rsid w:val="00083AD1"/>
    <w:rsid w:val="000872FE"/>
    <w:rsid w:val="000914CE"/>
    <w:rsid w:val="00093A63"/>
    <w:rsid w:val="00095D26"/>
    <w:rsid w:val="000963CB"/>
    <w:rsid w:val="000A6CF2"/>
    <w:rsid w:val="000A6FBC"/>
    <w:rsid w:val="000A724B"/>
    <w:rsid w:val="000A7318"/>
    <w:rsid w:val="000B2B5B"/>
    <w:rsid w:val="000B393D"/>
    <w:rsid w:val="000B741E"/>
    <w:rsid w:val="000C0528"/>
    <w:rsid w:val="000C3382"/>
    <w:rsid w:val="000C4B8B"/>
    <w:rsid w:val="000C7925"/>
    <w:rsid w:val="000D0B15"/>
    <w:rsid w:val="000D128C"/>
    <w:rsid w:val="000D2F3C"/>
    <w:rsid w:val="000D5444"/>
    <w:rsid w:val="000D56B7"/>
    <w:rsid w:val="000D72D9"/>
    <w:rsid w:val="000E1064"/>
    <w:rsid w:val="000E3928"/>
    <w:rsid w:val="000E46B3"/>
    <w:rsid w:val="000E525D"/>
    <w:rsid w:val="000F11B4"/>
    <w:rsid w:val="000F20B1"/>
    <w:rsid w:val="000F261B"/>
    <w:rsid w:val="000F3A6F"/>
    <w:rsid w:val="000F4923"/>
    <w:rsid w:val="000F6040"/>
    <w:rsid w:val="000F7419"/>
    <w:rsid w:val="001015DF"/>
    <w:rsid w:val="00102C74"/>
    <w:rsid w:val="00103D2D"/>
    <w:rsid w:val="00105910"/>
    <w:rsid w:val="0010615E"/>
    <w:rsid w:val="001077D2"/>
    <w:rsid w:val="0010784B"/>
    <w:rsid w:val="001123D2"/>
    <w:rsid w:val="00112762"/>
    <w:rsid w:val="00112D5A"/>
    <w:rsid w:val="001138C4"/>
    <w:rsid w:val="00113F77"/>
    <w:rsid w:val="001140ED"/>
    <w:rsid w:val="001141E1"/>
    <w:rsid w:val="00114683"/>
    <w:rsid w:val="00117A9F"/>
    <w:rsid w:val="0012029C"/>
    <w:rsid w:val="001213E4"/>
    <w:rsid w:val="00123F7F"/>
    <w:rsid w:val="00127B2B"/>
    <w:rsid w:val="00130B6B"/>
    <w:rsid w:val="00130BAA"/>
    <w:rsid w:val="0014061A"/>
    <w:rsid w:val="001406A3"/>
    <w:rsid w:val="001412E4"/>
    <w:rsid w:val="001414E3"/>
    <w:rsid w:val="00142D88"/>
    <w:rsid w:val="00150587"/>
    <w:rsid w:val="00150661"/>
    <w:rsid w:val="00151FBD"/>
    <w:rsid w:val="00157754"/>
    <w:rsid w:val="00160EB3"/>
    <w:rsid w:val="0016245C"/>
    <w:rsid w:val="0016397A"/>
    <w:rsid w:val="00165DD3"/>
    <w:rsid w:val="00166FF6"/>
    <w:rsid w:val="00174B91"/>
    <w:rsid w:val="00176136"/>
    <w:rsid w:val="00177020"/>
    <w:rsid w:val="00182080"/>
    <w:rsid w:val="00184E3B"/>
    <w:rsid w:val="0018560F"/>
    <w:rsid w:val="00190509"/>
    <w:rsid w:val="001915FE"/>
    <w:rsid w:val="00191EEB"/>
    <w:rsid w:val="0019307C"/>
    <w:rsid w:val="001944C3"/>
    <w:rsid w:val="00195D5E"/>
    <w:rsid w:val="001963E1"/>
    <w:rsid w:val="001975A1"/>
    <w:rsid w:val="00197D99"/>
    <w:rsid w:val="001A19B2"/>
    <w:rsid w:val="001A5E92"/>
    <w:rsid w:val="001C28E1"/>
    <w:rsid w:val="001C3FA8"/>
    <w:rsid w:val="001D06A2"/>
    <w:rsid w:val="001D0809"/>
    <w:rsid w:val="001D41B0"/>
    <w:rsid w:val="001D438E"/>
    <w:rsid w:val="001D4AE7"/>
    <w:rsid w:val="001D4F75"/>
    <w:rsid w:val="001D5E89"/>
    <w:rsid w:val="001D6E8B"/>
    <w:rsid w:val="001E3D43"/>
    <w:rsid w:val="001E43CF"/>
    <w:rsid w:val="001E622B"/>
    <w:rsid w:val="001E63E2"/>
    <w:rsid w:val="001E686F"/>
    <w:rsid w:val="001F01AB"/>
    <w:rsid w:val="001F1C4F"/>
    <w:rsid w:val="001F4553"/>
    <w:rsid w:val="001F6871"/>
    <w:rsid w:val="00200017"/>
    <w:rsid w:val="00200919"/>
    <w:rsid w:val="0020579B"/>
    <w:rsid w:val="00207396"/>
    <w:rsid w:val="00211B1C"/>
    <w:rsid w:val="002151EC"/>
    <w:rsid w:val="00215ED0"/>
    <w:rsid w:val="00217573"/>
    <w:rsid w:val="002200FB"/>
    <w:rsid w:val="0022041C"/>
    <w:rsid w:val="00222875"/>
    <w:rsid w:val="002230DE"/>
    <w:rsid w:val="00224360"/>
    <w:rsid w:val="00230A86"/>
    <w:rsid w:val="002314C2"/>
    <w:rsid w:val="0023253E"/>
    <w:rsid w:val="00234B2C"/>
    <w:rsid w:val="00236795"/>
    <w:rsid w:val="002432A9"/>
    <w:rsid w:val="00244705"/>
    <w:rsid w:val="00246997"/>
    <w:rsid w:val="00246DB9"/>
    <w:rsid w:val="0025201D"/>
    <w:rsid w:val="002675BE"/>
    <w:rsid w:val="00272DD2"/>
    <w:rsid w:val="002738E3"/>
    <w:rsid w:val="002744C0"/>
    <w:rsid w:val="00275F83"/>
    <w:rsid w:val="002767E6"/>
    <w:rsid w:val="00277330"/>
    <w:rsid w:val="00280158"/>
    <w:rsid w:val="00280477"/>
    <w:rsid w:val="00280776"/>
    <w:rsid w:val="00281E76"/>
    <w:rsid w:val="00282201"/>
    <w:rsid w:val="002828D2"/>
    <w:rsid w:val="00283E16"/>
    <w:rsid w:val="00284247"/>
    <w:rsid w:val="0028571C"/>
    <w:rsid w:val="002876B7"/>
    <w:rsid w:val="002947C9"/>
    <w:rsid w:val="00295561"/>
    <w:rsid w:val="002957C8"/>
    <w:rsid w:val="002963E4"/>
    <w:rsid w:val="002963EF"/>
    <w:rsid w:val="00297BC6"/>
    <w:rsid w:val="00297CB0"/>
    <w:rsid w:val="002A3954"/>
    <w:rsid w:val="002A4536"/>
    <w:rsid w:val="002A573A"/>
    <w:rsid w:val="002A6693"/>
    <w:rsid w:val="002A7FD3"/>
    <w:rsid w:val="002B0782"/>
    <w:rsid w:val="002B6127"/>
    <w:rsid w:val="002B6455"/>
    <w:rsid w:val="002C0F43"/>
    <w:rsid w:val="002C300F"/>
    <w:rsid w:val="002C339A"/>
    <w:rsid w:val="002C3C37"/>
    <w:rsid w:val="002C3E42"/>
    <w:rsid w:val="002C5C78"/>
    <w:rsid w:val="002C5F93"/>
    <w:rsid w:val="002C643A"/>
    <w:rsid w:val="002D0FE4"/>
    <w:rsid w:val="002D34E2"/>
    <w:rsid w:val="002E2B73"/>
    <w:rsid w:val="002E2C8F"/>
    <w:rsid w:val="002E53E1"/>
    <w:rsid w:val="002E5CAC"/>
    <w:rsid w:val="002E7C1B"/>
    <w:rsid w:val="002F1F4F"/>
    <w:rsid w:val="002F1FAC"/>
    <w:rsid w:val="002F4F41"/>
    <w:rsid w:val="002F5663"/>
    <w:rsid w:val="002F6904"/>
    <w:rsid w:val="002F7080"/>
    <w:rsid w:val="002F7730"/>
    <w:rsid w:val="00300B5F"/>
    <w:rsid w:val="00301599"/>
    <w:rsid w:val="003031DB"/>
    <w:rsid w:val="003041D7"/>
    <w:rsid w:val="00304E23"/>
    <w:rsid w:val="003055A5"/>
    <w:rsid w:val="00305F56"/>
    <w:rsid w:val="00306454"/>
    <w:rsid w:val="00306F5E"/>
    <w:rsid w:val="00310A65"/>
    <w:rsid w:val="0031198A"/>
    <w:rsid w:val="00313D8C"/>
    <w:rsid w:val="00320803"/>
    <w:rsid w:val="00320901"/>
    <w:rsid w:val="00321671"/>
    <w:rsid w:val="00321D27"/>
    <w:rsid w:val="003223EB"/>
    <w:rsid w:val="0032303E"/>
    <w:rsid w:val="0032596C"/>
    <w:rsid w:val="0033088E"/>
    <w:rsid w:val="00330B99"/>
    <w:rsid w:val="00334C5A"/>
    <w:rsid w:val="00335B08"/>
    <w:rsid w:val="00336F0B"/>
    <w:rsid w:val="0034422B"/>
    <w:rsid w:val="00347203"/>
    <w:rsid w:val="00347B03"/>
    <w:rsid w:val="00354185"/>
    <w:rsid w:val="00361098"/>
    <w:rsid w:val="00363B94"/>
    <w:rsid w:val="00364150"/>
    <w:rsid w:val="00367270"/>
    <w:rsid w:val="00370933"/>
    <w:rsid w:val="003710FD"/>
    <w:rsid w:val="00371515"/>
    <w:rsid w:val="00375877"/>
    <w:rsid w:val="0038001D"/>
    <w:rsid w:val="00381572"/>
    <w:rsid w:val="00381DE9"/>
    <w:rsid w:val="003835E3"/>
    <w:rsid w:val="00383FCF"/>
    <w:rsid w:val="00383FD5"/>
    <w:rsid w:val="00384479"/>
    <w:rsid w:val="00386784"/>
    <w:rsid w:val="00393A75"/>
    <w:rsid w:val="0039403B"/>
    <w:rsid w:val="00397D45"/>
    <w:rsid w:val="003A16F5"/>
    <w:rsid w:val="003A2DD4"/>
    <w:rsid w:val="003A3782"/>
    <w:rsid w:val="003A7011"/>
    <w:rsid w:val="003A74E4"/>
    <w:rsid w:val="003A75FF"/>
    <w:rsid w:val="003B0C5A"/>
    <w:rsid w:val="003B10D5"/>
    <w:rsid w:val="003B1883"/>
    <w:rsid w:val="003B4AC6"/>
    <w:rsid w:val="003B53BB"/>
    <w:rsid w:val="003C1957"/>
    <w:rsid w:val="003C3EE2"/>
    <w:rsid w:val="003C6624"/>
    <w:rsid w:val="003C7769"/>
    <w:rsid w:val="003D36EA"/>
    <w:rsid w:val="003D3A23"/>
    <w:rsid w:val="003D609C"/>
    <w:rsid w:val="003D65CE"/>
    <w:rsid w:val="003E087F"/>
    <w:rsid w:val="003E44ED"/>
    <w:rsid w:val="003E4ED9"/>
    <w:rsid w:val="003E5B3F"/>
    <w:rsid w:val="003F1D42"/>
    <w:rsid w:val="003F63B5"/>
    <w:rsid w:val="003F692E"/>
    <w:rsid w:val="004002EE"/>
    <w:rsid w:val="0040458B"/>
    <w:rsid w:val="00404797"/>
    <w:rsid w:val="00405362"/>
    <w:rsid w:val="00412C5F"/>
    <w:rsid w:val="00412F4C"/>
    <w:rsid w:val="0041326C"/>
    <w:rsid w:val="00415F1D"/>
    <w:rsid w:val="00415FCA"/>
    <w:rsid w:val="0041671D"/>
    <w:rsid w:val="00416F80"/>
    <w:rsid w:val="00417718"/>
    <w:rsid w:val="00417D80"/>
    <w:rsid w:val="00420D76"/>
    <w:rsid w:val="00425025"/>
    <w:rsid w:val="004269EE"/>
    <w:rsid w:val="00430E91"/>
    <w:rsid w:val="0043499C"/>
    <w:rsid w:val="004367C5"/>
    <w:rsid w:val="004412DF"/>
    <w:rsid w:val="004458C6"/>
    <w:rsid w:val="00447B09"/>
    <w:rsid w:val="0045565C"/>
    <w:rsid w:val="00456E02"/>
    <w:rsid w:val="00457EA8"/>
    <w:rsid w:val="00463B7C"/>
    <w:rsid w:val="00465394"/>
    <w:rsid w:val="004665A0"/>
    <w:rsid w:val="00466B9E"/>
    <w:rsid w:val="00472D46"/>
    <w:rsid w:val="004730C5"/>
    <w:rsid w:val="00475904"/>
    <w:rsid w:val="004801EB"/>
    <w:rsid w:val="00480EF2"/>
    <w:rsid w:val="00483C10"/>
    <w:rsid w:val="00485CDA"/>
    <w:rsid w:val="0049012C"/>
    <w:rsid w:val="0049188E"/>
    <w:rsid w:val="004919A4"/>
    <w:rsid w:val="00493D4B"/>
    <w:rsid w:val="00496715"/>
    <w:rsid w:val="004A0620"/>
    <w:rsid w:val="004A0E26"/>
    <w:rsid w:val="004A110C"/>
    <w:rsid w:val="004A1529"/>
    <w:rsid w:val="004A2379"/>
    <w:rsid w:val="004A2450"/>
    <w:rsid w:val="004A5084"/>
    <w:rsid w:val="004A52BF"/>
    <w:rsid w:val="004B1308"/>
    <w:rsid w:val="004C015D"/>
    <w:rsid w:val="004C2083"/>
    <w:rsid w:val="004C3B03"/>
    <w:rsid w:val="004C3CC3"/>
    <w:rsid w:val="004C462D"/>
    <w:rsid w:val="004C5206"/>
    <w:rsid w:val="004C5EA1"/>
    <w:rsid w:val="004C65EE"/>
    <w:rsid w:val="004D159A"/>
    <w:rsid w:val="004D241A"/>
    <w:rsid w:val="004D565B"/>
    <w:rsid w:val="004D598A"/>
    <w:rsid w:val="004D7FC8"/>
    <w:rsid w:val="004F0687"/>
    <w:rsid w:val="004F0949"/>
    <w:rsid w:val="004F192C"/>
    <w:rsid w:val="004F24DA"/>
    <w:rsid w:val="004F3655"/>
    <w:rsid w:val="004F377E"/>
    <w:rsid w:val="00500F9B"/>
    <w:rsid w:val="0050231C"/>
    <w:rsid w:val="005109C7"/>
    <w:rsid w:val="005118E1"/>
    <w:rsid w:val="0051298C"/>
    <w:rsid w:val="005142C5"/>
    <w:rsid w:val="005158F3"/>
    <w:rsid w:val="00515956"/>
    <w:rsid w:val="0051650B"/>
    <w:rsid w:val="00520FE9"/>
    <w:rsid w:val="0052249E"/>
    <w:rsid w:val="00524F56"/>
    <w:rsid w:val="00525326"/>
    <w:rsid w:val="0052750C"/>
    <w:rsid w:val="00527925"/>
    <w:rsid w:val="0053018B"/>
    <w:rsid w:val="00530474"/>
    <w:rsid w:val="00530E17"/>
    <w:rsid w:val="00531956"/>
    <w:rsid w:val="005324B1"/>
    <w:rsid w:val="005326EA"/>
    <w:rsid w:val="00532702"/>
    <w:rsid w:val="005327E0"/>
    <w:rsid w:val="005330FC"/>
    <w:rsid w:val="005350E5"/>
    <w:rsid w:val="0053599E"/>
    <w:rsid w:val="00536934"/>
    <w:rsid w:val="00536AD6"/>
    <w:rsid w:val="005451ED"/>
    <w:rsid w:val="00545D4C"/>
    <w:rsid w:val="00547911"/>
    <w:rsid w:val="00547C22"/>
    <w:rsid w:val="00550BA8"/>
    <w:rsid w:val="00555070"/>
    <w:rsid w:val="005551DD"/>
    <w:rsid w:val="005568B4"/>
    <w:rsid w:val="00556F98"/>
    <w:rsid w:val="0056308C"/>
    <w:rsid w:val="00564DB3"/>
    <w:rsid w:val="005657E0"/>
    <w:rsid w:val="00567EAE"/>
    <w:rsid w:val="00570311"/>
    <w:rsid w:val="00570DA4"/>
    <w:rsid w:val="005731C3"/>
    <w:rsid w:val="00574810"/>
    <w:rsid w:val="00574E7F"/>
    <w:rsid w:val="0057535F"/>
    <w:rsid w:val="0057690C"/>
    <w:rsid w:val="00577042"/>
    <w:rsid w:val="0058150F"/>
    <w:rsid w:val="005818C4"/>
    <w:rsid w:val="00583A7F"/>
    <w:rsid w:val="00585BE8"/>
    <w:rsid w:val="00590E7B"/>
    <w:rsid w:val="00595E05"/>
    <w:rsid w:val="00597E70"/>
    <w:rsid w:val="005A1871"/>
    <w:rsid w:val="005A4BFA"/>
    <w:rsid w:val="005A52BA"/>
    <w:rsid w:val="005A60AC"/>
    <w:rsid w:val="005A6338"/>
    <w:rsid w:val="005A64F5"/>
    <w:rsid w:val="005B696C"/>
    <w:rsid w:val="005C18F6"/>
    <w:rsid w:val="005C5760"/>
    <w:rsid w:val="005C585B"/>
    <w:rsid w:val="005C58DA"/>
    <w:rsid w:val="005C6FAB"/>
    <w:rsid w:val="005C7119"/>
    <w:rsid w:val="005D04D2"/>
    <w:rsid w:val="005D2D81"/>
    <w:rsid w:val="005D3743"/>
    <w:rsid w:val="005D3E0E"/>
    <w:rsid w:val="005D4126"/>
    <w:rsid w:val="005D4B14"/>
    <w:rsid w:val="005E05BA"/>
    <w:rsid w:val="005E26A3"/>
    <w:rsid w:val="005E3F14"/>
    <w:rsid w:val="005E6B8C"/>
    <w:rsid w:val="005E6FAE"/>
    <w:rsid w:val="005E7960"/>
    <w:rsid w:val="005F0320"/>
    <w:rsid w:val="005F0626"/>
    <w:rsid w:val="005F1F3A"/>
    <w:rsid w:val="005F31F3"/>
    <w:rsid w:val="005F3EF1"/>
    <w:rsid w:val="005F533C"/>
    <w:rsid w:val="005F7BCE"/>
    <w:rsid w:val="00601278"/>
    <w:rsid w:val="006037CD"/>
    <w:rsid w:val="00604199"/>
    <w:rsid w:val="0060515B"/>
    <w:rsid w:val="00606E52"/>
    <w:rsid w:val="00607B7C"/>
    <w:rsid w:val="006104AF"/>
    <w:rsid w:val="00614066"/>
    <w:rsid w:val="00615352"/>
    <w:rsid w:val="006165EA"/>
    <w:rsid w:val="0061664E"/>
    <w:rsid w:val="00617037"/>
    <w:rsid w:val="006177FA"/>
    <w:rsid w:val="006178BB"/>
    <w:rsid w:val="006261CF"/>
    <w:rsid w:val="006267D0"/>
    <w:rsid w:val="00630397"/>
    <w:rsid w:val="0063337C"/>
    <w:rsid w:val="00634686"/>
    <w:rsid w:val="00642492"/>
    <w:rsid w:val="00645369"/>
    <w:rsid w:val="00646B50"/>
    <w:rsid w:val="00647829"/>
    <w:rsid w:val="0065252C"/>
    <w:rsid w:val="0065447B"/>
    <w:rsid w:val="00655BFB"/>
    <w:rsid w:val="006570D2"/>
    <w:rsid w:val="00657163"/>
    <w:rsid w:val="00664617"/>
    <w:rsid w:val="0066549C"/>
    <w:rsid w:val="00666560"/>
    <w:rsid w:val="0067329B"/>
    <w:rsid w:val="00673FFE"/>
    <w:rsid w:val="00674A7E"/>
    <w:rsid w:val="00675298"/>
    <w:rsid w:val="00676076"/>
    <w:rsid w:val="00676350"/>
    <w:rsid w:val="00680A16"/>
    <w:rsid w:val="00683330"/>
    <w:rsid w:val="00686D10"/>
    <w:rsid w:val="00687ACE"/>
    <w:rsid w:val="0069094F"/>
    <w:rsid w:val="00691385"/>
    <w:rsid w:val="00691731"/>
    <w:rsid w:val="006942C9"/>
    <w:rsid w:val="00694BE1"/>
    <w:rsid w:val="006A14D4"/>
    <w:rsid w:val="006A15F5"/>
    <w:rsid w:val="006A221B"/>
    <w:rsid w:val="006A305E"/>
    <w:rsid w:val="006A6E2D"/>
    <w:rsid w:val="006B15B8"/>
    <w:rsid w:val="006B26C7"/>
    <w:rsid w:val="006B449E"/>
    <w:rsid w:val="006B5415"/>
    <w:rsid w:val="006C04C7"/>
    <w:rsid w:val="006C18F1"/>
    <w:rsid w:val="006C2369"/>
    <w:rsid w:val="006C2A79"/>
    <w:rsid w:val="006C392B"/>
    <w:rsid w:val="006C65D0"/>
    <w:rsid w:val="006C76B6"/>
    <w:rsid w:val="006D30B5"/>
    <w:rsid w:val="006D34AC"/>
    <w:rsid w:val="006D5BD9"/>
    <w:rsid w:val="006D67C4"/>
    <w:rsid w:val="006E1C3A"/>
    <w:rsid w:val="006F5B26"/>
    <w:rsid w:val="0070168A"/>
    <w:rsid w:val="00701A56"/>
    <w:rsid w:val="00702855"/>
    <w:rsid w:val="00710A10"/>
    <w:rsid w:val="007115D6"/>
    <w:rsid w:val="00714E7B"/>
    <w:rsid w:val="00722D32"/>
    <w:rsid w:val="0072375A"/>
    <w:rsid w:val="00725215"/>
    <w:rsid w:val="00725ACC"/>
    <w:rsid w:val="00730902"/>
    <w:rsid w:val="007312B1"/>
    <w:rsid w:val="00731F45"/>
    <w:rsid w:val="0074079D"/>
    <w:rsid w:val="007463DE"/>
    <w:rsid w:val="00746645"/>
    <w:rsid w:val="0075226A"/>
    <w:rsid w:val="007540B1"/>
    <w:rsid w:val="007620D3"/>
    <w:rsid w:val="00766241"/>
    <w:rsid w:val="007757FE"/>
    <w:rsid w:val="00777730"/>
    <w:rsid w:val="00781607"/>
    <w:rsid w:val="007819E0"/>
    <w:rsid w:val="00782E62"/>
    <w:rsid w:val="00782FB8"/>
    <w:rsid w:val="00784178"/>
    <w:rsid w:val="007859CE"/>
    <w:rsid w:val="007862D2"/>
    <w:rsid w:val="00786946"/>
    <w:rsid w:val="007907F7"/>
    <w:rsid w:val="00791E95"/>
    <w:rsid w:val="00793541"/>
    <w:rsid w:val="007946D4"/>
    <w:rsid w:val="00797EE4"/>
    <w:rsid w:val="007A3589"/>
    <w:rsid w:val="007A36EC"/>
    <w:rsid w:val="007A659D"/>
    <w:rsid w:val="007B1420"/>
    <w:rsid w:val="007B21D3"/>
    <w:rsid w:val="007B2BF7"/>
    <w:rsid w:val="007B36D3"/>
    <w:rsid w:val="007B3E06"/>
    <w:rsid w:val="007C0C03"/>
    <w:rsid w:val="007C11C1"/>
    <w:rsid w:val="007C1A7B"/>
    <w:rsid w:val="007C386C"/>
    <w:rsid w:val="007C57C2"/>
    <w:rsid w:val="007D0B68"/>
    <w:rsid w:val="007D1364"/>
    <w:rsid w:val="007D3456"/>
    <w:rsid w:val="007D4059"/>
    <w:rsid w:val="007D54AC"/>
    <w:rsid w:val="007D5F5E"/>
    <w:rsid w:val="007D614C"/>
    <w:rsid w:val="007D6DD0"/>
    <w:rsid w:val="007D74C0"/>
    <w:rsid w:val="007E2F2E"/>
    <w:rsid w:val="007E5123"/>
    <w:rsid w:val="007E6E99"/>
    <w:rsid w:val="007F0093"/>
    <w:rsid w:val="007F0D30"/>
    <w:rsid w:val="007F460D"/>
    <w:rsid w:val="007F4885"/>
    <w:rsid w:val="007F5E6F"/>
    <w:rsid w:val="007F5FDE"/>
    <w:rsid w:val="007F7D88"/>
    <w:rsid w:val="00800349"/>
    <w:rsid w:val="0080270F"/>
    <w:rsid w:val="0080440C"/>
    <w:rsid w:val="0080677D"/>
    <w:rsid w:val="008073F7"/>
    <w:rsid w:val="00807E86"/>
    <w:rsid w:val="00813946"/>
    <w:rsid w:val="00820526"/>
    <w:rsid w:val="00821BC0"/>
    <w:rsid w:val="00822166"/>
    <w:rsid w:val="0083030C"/>
    <w:rsid w:val="0083697A"/>
    <w:rsid w:val="00841DF2"/>
    <w:rsid w:val="00846FC3"/>
    <w:rsid w:val="00851000"/>
    <w:rsid w:val="0085293B"/>
    <w:rsid w:val="00852FA3"/>
    <w:rsid w:val="00855BDD"/>
    <w:rsid w:val="00856CE2"/>
    <w:rsid w:val="0086093F"/>
    <w:rsid w:val="00861088"/>
    <w:rsid w:val="00862471"/>
    <w:rsid w:val="00864D70"/>
    <w:rsid w:val="00865206"/>
    <w:rsid w:val="0086537D"/>
    <w:rsid w:val="008653B7"/>
    <w:rsid w:val="00866875"/>
    <w:rsid w:val="00870EB1"/>
    <w:rsid w:val="00872396"/>
    <w:rsid w:val="0087330C"/>
    <w:rsid w:val="00873ABC"/>
    <w:rsid w:val="008740DE"/>
    <w:rsid w:val="00876052"/>
    <w:rsid w:val="0087684F"/>
    <w:rsid w:val="00876EDF"/>
    <w:rsid w:val="008771F6"/>
    <w:rsid w:val="00877C9B"/>
    <w:rsid w:val="008827D5"/>
    <w:rsid w:val="008829D9"/>
    <w:rsid w:val="0088308B"/>
    <w:rsid w:val="00885022"/>
    <w:rsid w:val="00885BA9"/>
    <w:rsid w:val="00886BD6"/>
    <w:rsid w:val="00890553"/>
    <w:rsid w:val="008907AE"/>
    <w:rsid w:val="0089110B"/>
    <w:rsid w:val="008917E3"/>
    <w:rsid w:val="008927F7"/>
    <w:rsid w:val="00893314"/>
    <w:rsid w:val="0089455A"/>
    <w:rsid w:val="00894F87"/>
    <w:rsid w:val="00895479"/>
    <w:rsid w:val="008955E3"/>
    <w:rsid w:val="00895F7B"/>
    <w:rsid w:val="008968CE"/>
    <w:rsid w:val="008A3932"/>
    <w:rsid w:val="008A6815"/>
    <w:rsid w:val="008A74B2"/>
    <w:rsid w:val="008B0B52"/>
    <w:rsid w:val="008B1B9D"/>
    <w:rsid w:val="008B7872"/>
    <w:rsid w:val="008B7B06"/>
    <w:rsid w:val="008C0907"/>
    <w:rsid w:val="008C2ACE"/>
    <w:rsid w:val="008C4885"/>
    <w:rsid w:val="008C4D14"/>
    <w:rsid w:val="008C6CC4"/>
    <w:rsid w:val="008C7508"/>
    <w:rsid w:val="008D35C0"/>
    <w:rsid w:val="008D3D46"/>
    <w:rsid w:val="008D5FDA"/>
    <w:rsid w:val="008D602E"/>
    <w:rsid w:val="008E1631"/>
    <w:rsid w:val="008E3907"/>
    <w:rsid w:val="008E66F9"/>
    <w:rsid w:val="008E6793"/>
    <w:rsid w:val="008E75FD"/>
    <w:rsid w:val="008E7BDC"/>
    <w:rsid w:val="008E7ECA"/>
    <w:rsid w:val="008F04FE"/>
    <w:rsid w:val="008F35CF"/>
    <w:rsid w:val="008F38E7"/>
    <w:rsid w:val="008F510B"/>
    <w:rsid w:val="008F5819"/>
    <w:rsid w:val="008F5D16"/>
    <w:rsid w:val="00900271"/>
    <w:rsid w:val="00902BBA"/>
    <w:rsid w:val="009037FB"/>
    <w:rsid w:val="00904164"/>
    <w:rsid w:val="009043A1"/>
    <w:rsid w:val="0090609B"/>
    <w:rsid w:val="009066D4"/>
    <w:rsid w:val="0091021B"/>
    <w:rsid w:val="009134C2"/>
    <w:rsid w:val="00915125"/>
    <w:rsid w:val="00915816"/>
    <w:rsid w:val="00915EBB"/>
    <w:rsid w:val="009161B9"/>
    <w:rsid w:val="00924368"/>
    <w:rsid w:val="00924415"/>
    <w:rsid w:val="009263C9"/>
    <w:rsid w:val="00926D51"/>
    <w:rsid w:val="00927CA3"/>
    <w:rsid w:val="00930361"/>
    <w:rsid w:val="009316E9"/>
    <w:rsid w:val="00936106"/>
    <w:rsid w:val="00941613"/>
    <w:rsid w:val="009454C0"/>
    <w:rsid w:val="00946A84"/>
    <w:rsid w:val="00950133"/>
    <w:rsid w:val="00955246"/>
    <w:rsid w:val="00956C21"/>
    <w:rsid w:val="00956C32"/>
    <w:rsid w:val="0095715E"/>
    <w:rsid w:val="00957BD9"/>
    <w:rsid w:val="00962C13"/>
    <w:rsid w:val="0096486F"/>
    <w:rsid w:val="00965787"/>
    <w:rsid w:val="009667F5"/>
    <w:rsid w:val="00967183"/>
    <w:rsid w:val="0096765C"/>
    <w:rsid w:val="0097259D"/>
    <w:rsid w:val="00974742"/>
    <w:rsid w:val="00975BC7"/>
    <w:rsid w:val="00977089"/>
    <w:rsid w:val="009779FC"/>
    <w:rsid w:val="00980A86"/>
    <w:rsid w:val="009812A4"/>
    <w:rsid w:val="009858DB"/>
    <w:rsid w:val="00985BF4"/>
    <w:rsid w:val="00987F12"/>
    <w:rsid w:val="00991051"/>
    <w:rsid w:val="009973DC"/>
    <w:rsid w:val="009A0091"/>
    <w:rsid w:val="009A1D0D"/>
    <w:rsid w:val="009A20CD"/>
    <w:rsid w:val="009A2225"/>
    <w:rsid w:val="009A3DA7"/>
    <w:rsid w:val="009A6DF3"/>
    <w:rsid w:val="009A6FB1"/>
    <w:rsid w:val="009A706C"/>
    <w:rsid w:val="009A7512"/>
    <w:rsid w:val="009B3670"/>
    <w:rsid w:val="009B3FB7"/>
    <w:rsid w:val="009B5CC5"/>
    <w:rsid w:val="009B640C"/>
    <w:rsid w:val="009C037C"/>
    <w:rsid w:val="009C074E"/>
    <w:rsid w:val="009C18E6"/>
    <w:rsid w:val="009C1BA0"/>
    <w:rsid w:val="009C2EDD"/>
    <w:rsid w:val="009C408C"/>
    <w:rsid w:val="009C43D7"/>
    <w:rsid w:val="009C65D6"/>
    <w:rsid w:val="009C7003"/>
    <w:rsid w:val="009D0533"/>
    <w:rsid w:val="009D0F19"/>
    <w:rsid w:val="009D413A"/>
    <w:rsid w:val="009D4AA2"/>
    <w:rsid w:val="009D619C"/>
    <w:rsid w:val="009E0637"/>
    <w:rsid w:val="009E2114"/>
    <w:rsid w:val="009E3C93"/>
    <w:rsid w:val="009F0241"/>
    <w:rsid w:val="009F07CE"/>
    <w:rsid w:val="009F188E"/>
    <w:rsid w:val="009F1E68"/>
    <w:rsid w:val="009F35D1"/>
    <w:rsid w:val="009F68A7"/>
    <w:rsid w:val="009F72FC"/>
    <w:rsid w:val="00A00C2A"/>
    <w:rsid w:val="00A02A3E"/>
    <w:rsid w:val="00A036ED"/>
    <w:rsid w:val="00A0384A"/>
    <w:rsid w:val="00A03907"/>
    <w:rsid w:val="00A07DDA"/>
    <w:rsid w:val="00A151DC"/>
    <w:rsid w:val="00A23C9B"/>
    <w:rsid w:val="00A25C6A"/>
    <w:rsid w:val="00A2700F"/>
    <w:rsid w:val="00A279B9"/>
    <w:rsid w:val="00A3043F"/>
    <w:rsid w:val="00A33B9C"/>
    <w:rsid w:val="00A3651B"/>
    <w:rsid w:val="00A36A23"/>
    <w:rsid w:val="00A37262"/>
    <w:rsid w:val="00A3BDD2"/>
    <w:rsid w:val="00A40AAD"/>
    <w:rsid w:val="00A40ADC"/>
    <w:rsid w:val="00A41E56"/>
    <w:rsid w:val="00A430AC"/>
    <w:rsid w:val="00A43491"/>
    <w:rsid w:val="00A440A5"/>
    <w:rsid w:val="00A46503"/>
    <w:rsid w:val="00A47DB4"/>
    <w:rsid w:val="00A54F93"/>
    <w:rsid w:val="00A55F5F"/>
    <w:rsid w:val="00A5791B"/>
    <w:rsid w:val="00A61C77"/>
    <w:rsid w:val="00A62892"/>
    <w:rsid w:val="00A63C81"/>
    <w:rsid w:val="00A65AA0"/>
    <w:rsid w:val="00A66213"/>
    <w:rsid w:val="00A67AD6"/>
    <w:rsid w:val="00A67CBB"/>
    <w:rsid w:val="00A809CB"/>
    <w:rsid w:val="00A811B6"/>
    <w:rsid w:val="00A81334"/>
    <w:rsid w:val="00A81B09"/>
    <w:rsid w:val="00A862BA"/>
    <w:rsid w:val="00A90D7B"/>
    <w:rsid w:val="00A928F0"/>
    <w:rsid w:val="00A94FE7"/>
    <w:rsid w:val="00A97AFE"/>
    <w:rsid w:val="00AA181B"/>
    <w:rsid w:val="00AA510B"/>
    <w:rsid w:val="00AA6F80"/>
    <w:rsid w:val="00AA7916"/>
    <w:rsid w:val="00AA7DA1"/>
    <w:rsid w:val="00AB44AE"/>
    <w:rsid w:val="00AB726E"/>
    <w:rsid w:val="00AC3EFE"/>
    <w:rsid w:val="00AC568D"/>
    <w:rsid w:val="00AC67D7"/>
    <w:rsid w:val="00AD0BFC"/>
    <w:rsid w:val="00AD5E08"/>
    <w:rsid w:val="00AD68BC"/>
    <w:rsid w:val="00AE0013"/>
    <w:rsid w:val="00AE096C"/>
    <w:rsid w:val="00AE1826"/>
    <w:rsid w:val="00AE2B9D"/>
    <w:rsid w:val="00AE2D6E"/>
    <w:rsid w:val="00AE2DF1"/>
    <w:rsid w:val="00AE3269"/>
    <w:rsid w:val="00AE32A3"/>
    <w:rsid w:val="00AF1A85"/>
    <w:rsid w:val="00AF27BF"/>
    <w:rsid w:val="00AF362F"/>
    <w:rsid w:val="00AF4860"/>
    <w:rsid w:val="00B00FA3"/>
    <w:rsid w:val="00B021EE"/>
    <w:rsid w:val="00B0220F"/>
    <w:rsid w:val="00B0228D"/>
    <w:rsid w:val="00B02C0A"/>
    <w:rsid w:val="00B02DBB"/>
    <w:rsid w:val="00B062DA"/>
    <w:rsid w:val="00B10311"/>
    <w:rsid w:val="00B11976"/>
    <w:rsid w:val="00B1306D"/>
    <w:rsid w:val="00B22D09"/>
    <w:rsid w:val="00B26E0D"/>
    <w:rsid w:val="00B272C8"/>
    <w:rsid w:val="00B336DD"/>
    <w:rsid w:val="00B33A17"/>
    <w:rsid w:val="00B3576C"/>
    <w:rsid w:val="00B4025A"/>
    <w:rsid w:val="00B40B3C"/>
    <w:rsid w:val="00B41658"/>
    <w:rsid w:val="00B4504E"/>
    <w:rsid w:val="00B4674C"/>
    <w:rsid w:val="00B50E19"/>
    <w:rsid w:val="00B5234D"/>
    <w:rsid w:val="00B546E5"/>
    <w:rsid w:val="00B566AD"/>
    <w:rsid w:val="00B5698E"/>
    <w:rsid w:val="00B620CD"/>
    <w:rsid w:val="00B62155"/>
    <w:rsid w:val="00B63E5C"/>
    <w:rsid w:val="00B676B2"/>
    <w:rsid w:val="00B749EC"/>
    <w:rsid w:val="00B752BF"/>
    <w:rsid w:val="00B752D1"/>
    <w:rsid w:val="00B756C6"/>
    <w:rsid w:val="00B767F6"/>
    <w:rsid w:val="00B8366F"/>
    <w:rsid w:val="00B84521"/>
    <w:rsid w:val="00B849AD"/>
    <w:rsid w:val="00B86AEF"/>
    <w:rsid w:val="00B91099"/>
    <w:rsid w:val="00B91B6A"/>
    <w:rsid w:val="00B92FCA"/>
    <w:rsid w:val="00B97C51"/>
    <w:rsid w:val="00BA1198"/>
    <w:rsid w:val="00BA26D9"/>
    <w:rsid w:val="00BA5702"/>
    <w:rsid w:val="00BA66AE"/>
    <w:rsid w:val="00BA674F"/>
    <w:rsid w:val="00BB45AC"/>
    <w:rsid w:val="00BB5630"/>
    <w:rsid w:val="00BB698F"/>
    <w:rsid w:val="00BB792C"/>
    <w:rsid w:val="00BB7BF1"/>
    <w:rsid w:val="00BC1D31"/>
    <w:rsid w:val="00BC561E"/>
    <w:rsid w:val="00BC7309"/>
    <w:rsid w:val="00BD163C"/>
    <w:rsid w:val="00BD1F99"/>
    <w:rsid w:val="00BD4AF0"/>
    <w:rsid w:val="00BE1160"/>
    <w:rsid w:val="00BE209F"/>
    <w:rsid w:val="00BE26F5"/>
    <w:rsid w:val="00BF23A0"/>
    <w:rsid w:val="00BF5920"/>
    <w:rsid w:val="00C0037C"/>
    <w:rsid w:val="00C0219D"/>
    <w:rsid w:val="00C07029"/>
    <w:rsid w:val="00C07958"/>
    <w:rsid w:val="00C1107A"/>
    <w:rsid w:val="00C12526"/>
    <w:rsid w:val="00C12D6C"/>
    <w:rsid w:val="00C13BD7"/>
    <w:rsid w:val="00C167DC"/>
    <w:rsid w:val="00C172E0"/>
    <w:rsid w:val="00C17759"/>
    <w:rsid w:val="00C24E6E"/>
    <w:rsid w:val="00C30F92"/>
    <w:rsid w:val="00C311CD"/>
    <w:rsid w:val="00C322D4"/>
    <w:rsid w:val="00C3285B"/>
    <w:rsid w:val="00C35B97"/>
    <w:rsid w:val="00C37B3D"/>
    <w:rsid w:val="00C40355"/>
    <w:rsid w:val="00C41EDA"/>
    <w:rsid w:val="00C427A4"/>
    <w:rsid w:val="00C45280"/>
    <w:rsid w:val="00C461C7"/>
    <w:rsid w:val="00C51CC9"/>
    <w:rsid w:val="00C52543"/>
    <w:rsid w:val="00C542EC"/>
    <w:rsid w:val="00C54936"/>
    <w:rsid w:val="00C55EBA"/>
    <w:rsid w:val="00C572DB"/>
    <w:rsid w:val="00C6133A"/>
    <w:rsid w:val="00C6192E"/>
    <w:rsid w:val="00C61F64"/>
    <w:rsid w:val="00C64BBC"/>
    <w:rsid w:val="00C65F44"/>
    <w:rsid w:val="00C661E3"/>
    <w:rsid w:val="00C66220"/>
    <w:rsid w:val="00C67D09"/>
    <w:rsid w:val="00C700CE"/>
    <w:rsid w:val="00C70277"/>
    <w:rsid w:val="00C713C1"/>
    <w:rsid w:val="00C721C1"/>
    <w:rsid w:val="00C734CB"/>
    <w:rsid w:val="00C73FD0"/>
    <w:rsid w:val="00C755C9"/>
    <w:rsid w:val="00C76116"/>
    <w:rsid w:val="00C76CBC"/>
    <w:rsid w:val="00C800B6"/>
    <w:rsid w:val="00C807D9"/>
    <w:rsid w:val="00C80E09"/>
    <w:rsid w:val="00C82171"/>
    <w:rsid w:val="00C82C20"/>
    <w:rsid w:val="00C8466A"/>
    <w:rsid w:val="00C85328"/>
    <w:rsid w:val="00C86924"/>
    <w:rsid w:val="00C93EFF"/>
    <w:rsid w:val="00C94C8D"/>
    <w:rsid w:val="00C95C59"/>
    <w:rsid w:val="00C96401"/>
    <w:rsid w:val="00C99DFA"/>
    <w:rsid w:val="00CA05ED"/>
    <w:rsid w:val="00CA3C10"/>
    <w:rsid w:val="00CA7C55"/>
    <w:rsid w:val="00CB0192"/>
    <w:rsid w:val="00CB0229"/>
    <w:rsid w:val="00CB6AAD"/>
    <w:rsid w:val="00CB6C0F"/>
    <w:rsid w:val="00CB7468"/>
    <w:rsid w:val="00CB7695"/>
    <w:rsid w:val="00CB76E6"/>
    <w:rsid w:val="00CC0CBF"/>
    <w:rsid w:val="00CC1968"/>
    <w:rsid w:val="00CC2868"/>
    <w:rsid w:val="00CC36C0"/>
    <w:rsid w:val="00CC423C"/>
    <w:rsid w:val="00CC443F"/>
    <w:rsid w:val="00CC747B"/>
    <w:rsid w:val="00CD134B"/>
    <w:rsid w:val="00CD1B97"/>
    <w:rsid w:val="00CD39D0"/>
    <w:rsid w:val="00CD3B3A"/>
    <w:rsid w:val="00CD3D97"/>
    <w:rsid w:val="00CD4D32"/>
    <w:rsid w:val="00CD50A1"/>
    <w:rsid w:val="00CD6730"/>
    <w:rsid w:val="00CE110E"/>
    <w:rsid w:val="00CE25CC"/>
    <w:rsid w:val="00CE3062"/>
    <w:rsid w:val="00CE389D"/>
    <w:rsid w:val="00CE4E28"/>
    <w:rsid w:val="00CF0AAD"/>
    <w:rsid w:val="00CF0BC4"/>
    <w:rsid w:val="00CF0CF9"/>
    <w:rsid w:val="00CF5181"/>
    <w:rsid w:val="00D00729"/>
    <w:rsid w:val="00D01B9C"/>
    <w:rsid w:val="00D06C73"/>
    <w:rsid w:val="00D101B6"/>
    <w:rsid w:val="00D243DD"/>
    <w:rsid w:val="00D24520"/>
    <w:rsid w:val="00D269D2"/>
    <w:rsid w:val="00D3246D"/>
    <w:rsid w:val="00D33335"/>
    <w:rsid w:val="00D34F35"/>
    <w:rsid w:val="00D3522C"/>
    <w:rsid w:val="00D36EDA"/>
    <w:rsid w:val="00D41B64"/>
    <w:rsid w:val="00D4365D"/>
    <w:rsid w:val="00D4551A"/>
    <w:rsid w:val="00D46C4B"/>
    <w:rsid w:val="00D50D02"/>
    <w:rsid w:val="00D52202"/>
    <w:rsid w:val="00D53D9D"/>
    <w:rsid w:val="00D5470B"/>
    <w:rsid w:val="00D558C0"/>
    <w:rsid w:val="00D560AE"/>
    <w:rsid w:val="00D614D3"/>
    <w:rsid w:val="00D63279"/>
    <w:rsid w:val="00D73423"/>
    <w:rsid w:val="00D7521E"/>
    <w:rsid w:val="00D76C5A"/>
    <w:rsid w:val="00D77A52"/>
    <w:rsid w:val="00D8153D"/>
    <w:rsid w:val="00D94540"/>
    <w:rsid w:val="00D9534E"/>
    <w:rsid w:val="00D97A8B"/>
    <w:rsid w:val="00DA1EC2"/>
    <w:rsid w:val="00DA3D1C"/>
    <w:rsid w:val="00DA5628"/>
    <w:rsid w:val="00DA5BF2"/>
    <w:rsid w:val="00DA5E9B"/>
    <w:rsid w:val="00DB13BE"/>
    <w:rsid w:val="00DB20AD"/>
    <w:rsid w:val="00DB37AF"/>
    <w:rsid w:val="00DC014D"/>
    <w:rsid w:val="00DC21AC"/>
    <w:rsid w:val="00DC25A7"/>
    <w:rsid w:val="00DC3301"/>
    <w:rsid w:val="00DC3949"/>
    <w:rsid w:val="00DC445E"/>
    <w:rsid w:val="00DC72AF"/>
    <w:rsid w:val="00DC7D07"/>
    <w:rsid w:val="00DD46D0"/>
    <w:rsid w:val="00DD4B89"/>
    <w:rsid w:val="00DD6728"/>
    <w:rsid w:val="00DE125B"/>
    <w:rsid w:val="00DE1696"/>
    <w:rsid w:val="00DE5B40"/>
    <w:rsid w:val="00DE6786"/>
    <w:rsid w:val="00DE733C"/>
    <w:rsid w:val="00DF006D"/>
    <w:rsid w:val="00DF09C2"/>
    <w:rsid w:val="00DF62AD"/>
    <w:rsid w:val="00E01B92"/>
    <w:rsid w:val="00E038B7"/>
    <w:rsid w:val="00E04A8A"/>
    <w:rsid w:val="00E079D9"/>
    <w:rsid w:val="00E16B47"/>
    <w:rsid w:val="00E16FBF"/>
    <w:rsid w:val="00E20D16"/>
    <w:rsid w:val="00E213DC"/>
    <w:rsid w:val="00E228BA"/>
    <w:rsid w:val="00E23D7F"/>
    <w:rsid w:val="00E2502A"/>
    <w:rsid w:val="00E25FB7"/>
    <w:rsid w:val="00E27AFA"/>
    <w:rsid w:val="00E30438"/>
    <w:rsid w:val="00E336AE"/>
    <w:rsid w:val="00E33A6D"/>
    <w:rsid w:val="00E344DA"/>
    <w:rsid w:val="00E42338"/>
    <w:rsid w:val="00E4317B"/>
    <w:rsid w:val="00E4376B"/>
    <w:rsid w:val="00E47130"/>
    <w:rsid w:val="00E542B6"/>
    <w:rsid w:val="00E56896"/>
    <w:rsid w:val="00E60155"/>
    <w:rsid w:val="00E669C0"/>
    <w:rsid w:val="00E7262A"/>
    <w:rsid w:val="00E81A89"/>
    <w:rsid w:val="00E845C2"/>
    <w:rsid w:val="00E85024"/>
    <w:rsid w:val="00E86AF7"/>
    <w:rsid w:val="00E86B44"/>
    <w:rsid w:val="00E87593"/>
    <w:rsid w:val="00E87DCC"/>
    <w:rsid w:val="00E931F5"/>
    <w:rsid w:val="00E9381B"/>
    <w:rsid w:val="00E945F6"/>
    <w:rsid w:val="00E9502E"/>
    <w:rsid w:val="00E9578A"/>
    <w:rsid w:val="00E974A9"/>
    <w:rsid w:val="00EA05D0"/>
    <w:rsid w:val="00EA1D5A"/>
    <w:rsid w:val="00EA5227"/>
    <w:rsid w:val="00EB20BC"/>
    <w:rsid w:val="00EB5590"/>
    <w:rsid w:val="00EC0362"/>
    <w:rsid w:val="00EC0DDF"/>
    <w:rsid w:val="00EC1591"/>
    <w:rsid w:val="00EC2185"/>
    <w:rsid w:val="00EC2DDD"/>
    <w:rsid w:val="00EC67C6"/>
    <w:rsid w:val="00EC68CC"/>
    <w:rsid w:val="00EC74E9"/>
    <w:rsid w:val="00EC7E0A"/>
    <w:rsid w:val="00ED08F1"/>
    <w:rsid w:val="00ED15C4"/>
    <w:rsid w:val="00ED457D"/>
    <w:rsid w:val="00ED6763"/>
    <w:rsid w:val="00ED73FA"/>
    <w:rsid w:val="00EE0E85"/>
    <w:rsid w:val="00EE19E9"/>
    <w:rsid w:val="00EE2A9B"/>
    <w:rsid w:val="00EE34A1"/>
    <w:rsid w:val="00EF1822"/>
    <w:rsid w:val="00EF223F"/>
    <w:rsid w:val="00EF3396"/>
    <w:rsid w:val="00EF4046"/>
    <w:rsid w:val="00EF4D09"/>
    <w:rsid w:val="00EF53D9"/>
    <w:rsid w:val="00EF7A4B"/>
    <w:rsid w:val="00F0251B"/>
    <w:rsid w:val="00F02719"/>
    <w:rsid w:val="00F034EB"/>
    <w:rsid w:val="00F043B8"/>
    <w:rsid w:val="00F066E2"/>
    <w:rsid w:val="00F06F55"/>
    <w:rsid w:val="00F10A17"/>
    <w:rsid w:val="00F11CC1"/>
    <w:rsid w:val="00F12BEA"/>
    <w:rsid w:val="00F1330B"/>
    <w:rsid w:val="00F1521E"/>
    <w:rsid w:val="00F20339"/>
    <w:rsid w:val="00F2114A"/>
    <w:rsid w:val="00F21DC5"/>
    <w:rsid w:val="00F24D60"/>
    <w:rsid w:val="00F2662D"/>
    <w:rsid w:val="00F2690A"/>
    <w:rsid w:val="00F3194D"/>
    <w:rsid w:val="00F32CB0"/>
    <w:rsid w:val="00F350A1"/>
    <w:rsid w:val="00F354CE"/>
    <w:rsid w:val="00F357C7"/>
    <w:rsid w:val="00F40ED4"/>
    <w:rsid w:val="00F420D0"/>
    <w:rsid w:val="00F444C6"/>
    <w:rsid w:val="00F45F24"/>
    <w:rsid w:val="00F51958"/>
    <w:rsid w:val="00F52329"/>
    <w:rsid w:val="00F52F85"/>
    <w:rsid w:val="00F5787C"/>
    <w:rsid w:val="00F630B5"/>
    <w:rsid w:val="00F65985"/>
    <w:rsid w:val="00F664BB"/>
    <w:rsid w:val="00F72828"/>
    <w:rsid w:val="00F7477C"/>
    <w:rsid w:val="00F75039"/>
    <w:rsid w:val="00F75FD7"/>
    <w:rsid w:val="00F7755B"/>
    <w:rsid w:val="00F805D7"/>
    <w:rsid w:val="00F81425"/>
    <w:rsid w:val="00F83D8D"/>
    <w:rsid w:val="00F909A1"/>
    <w:rsid w:val="00F91D5C"/>
    <w:rsid w:val="00F927A6"/>
    <w:rsid w:val="00F93921"/>
    <w:rsid w:val="00F9592C"/>
    <w:rsid w:val="00F95EDF"/>
    <w:rsid w:val="00F96BC7"/>
    <w:rsid w:val="00FA0F41"/>
    <w:rsid w:val="00FA2016"/>
    <w:rsid w:val="00FA204C"/>
    <w:rsid w:val="00FB001B"/>
    <w:rsid w:val="00FB356B"/>
    <w:rsid w:val="00FB514F"/>
    <w:rsid w:val="00FB5D7B"/>
    <w:rsid w:val="00FC1B66"/>
    <w:rsid w:val="00FD29F7"/>
    <w:rsid w:val="00FD32E1"/>
    <w:rsid w:val="00FD3D50"/>
    <w:rsid w:val="00FD3DDB"/>
    <w:rsid w:val="00FD542B"/>
    <w:rsid w:val="00FD6EE0"/>
    <w:rsid w:val="00FD72C4"/>
    <w:rsid w:val="00FD773C"/>
    <w:rsid w:val="00FD788B"/>
    <w:rsid w:val="00FE04D0"/>
    <w:rsid w:val="00FE0A22"/>
    <w:rsid w:val="00FE18C7"/>
    <w:rsid w:val="00FE1A7B"/>
    <w:rsid w:val="00FE4D9A"/>
    <w:rsid w:val="00FF2A25"/>
    <w:rsid w:val="00FF4295"/>
    <w:rsid w:val="00FF444C"/>
    <w:rsid w:val="00FF5DD5"/>
    <w:rsid w:val="00FF7584"/>
    <w:rsid w:val="011A323E"/>
    <w:rsid w:val="011EE998"/>
    <w:rsid w:val="01D52D2B"/>
    <w:rsid w:val="021CD112"/>
    <w:rsid w:val="024866B6"/>
    <w:rsid w:val="0254BD16"/>
    <w:rsid w:val="02A1E70C"/>
    <w:rsid w:val="02A41F78"/>
    <w:rsid w:val="03046DB4"/>
    <w:rsid w:val="0325359D"/>
    <w:rsid w:val="037005CB"/>
    <w:rsid w:val="03A955E3"/>
    <w:rsid w:val="03C2EA20"/>
    <w:rsid w:val="03E1FE8E"/>
    <w:rsid w:val="04027383"/>
    <w:rsid w:val="04073BEE"/>
    <w:rsid w:val="04349DB0"/>
    <w:rsid w:val="043ED897"/>
    <w:rsid w:val="0447F3E5"/>
    <w:rsid w:val="049B07AE"/>
    <w:rsid w:val="04B5705A"/>
    <w:rsid w:val="04CEBAB3"/>
    <w:rsid w:val="04FC9AB5"/>
    <w:rsid w:val="053016BD"/>
    <w:rsid w:val="0530A85C"/>
    <w:rsid w:val="05338562"/>
    <w:rsid w:val="05690BF6"/>
    <w:rsid w:val="059B2AEE"/>
    <w:rsid w:val="05AB31A6"/>
    <w:rsid w:val="05EBA498"/>
    <w:rsid w:val="0620D1C3"/>
    <w:rsid w:val="0643B62E"/>
    <w:rsid w:val="065BD719"/>
    <w:rsid w:val="06918925"/>
    <w:rsid w:val="06F574A1"/>
    <w:rsid w:val="071689FD"/>
    <w:rsid w:val="07179623"/>
    <w:rsid w:val="072CBD99"/>
    <w:rsid w:val="073814C0"/>
    <w:rsid w:val="074AA7FC"/>
    <w:rsid w:val="077B9896"/>
    <w:rsid w:val="07971256"/>
    <w:rsid w:val="07BE6F63"/>
    <w:rsid w:val="07E8F9A7"/>
    <w:rsid w:val="0827C246"/>
    <w:rsid w:val="08422398"/>
    <w:rsid w:val="0844E4C0"/>
    <w:rsid w:val="0875AD3D"/>
    <w:rsid w:val="0880D28B"/>
    <w:rsid w:val="08A6D52F"/>
    <w:rsid w:val="08AFF97C"/>
    <w:rsid w:val="08B3215D"/>
    <w:rsid w:val="092BB731"/>
    <w:rsid w:val="09417F93"/>
    <w:rsid w:val="09F593FC"/>
    <w:rsid w:val="0A113254"/>
    <w:rsid w:val="0A1BC447"/>
    <w:rsid w:val="0A3E24AD"/>
    <w:rsid w:val="0A6E169B"/>
    <w:rsid w:val="0AA1607F"/>
    <w:rsid w:val="0AFC3C27"/>
    <w:rsid w:val="0B511964"/>
    <w:rsid w:val="0B5B0F42"/>
    <w:rsid w:val="0B8556F4"/>
    <w:rsid w:val="0BB3A160"/>
    <w:rsid w:val="0BDFAB88"/>
    <w:rsid w:val="0C56341D"/>
    <w:rsid w:val="0C5B6FF1"/>
    <w:rsid w:val="0C69D5C5"/>
    <w:rsid w:val="0C9AC428"/>
    <w:rsid w:val="0CB622E7"/>
    <w:rsid w:val="0CD38BAA"/>
    <w:rsid w:val="0D50DAF0"/>
    <w:rsid w:val="0DC13139"/>
    <w:rsid w:val="0DE830DE"/>
    <w:rsid w:val="0DE9B053"/>
    <w:rsid w:val="0E15573D"/>
    <w:rsid w:val="0E1DD013"/>
    <w:rsid w:val="0E1E28B4"/>
    <w:rsid w:val="0E411EA2"/>
    <w:rsid w:val="0E56EF28"/>
    <w:rsid w:val="0E79653E"/>
    <w:rsid w:val="0E87AAC9"/>
    <w:rsid w:val="0E9FBBB7"/>
    <w:rsid w:val="0EA833B2"/>
    <w:rsid w:val="0EFAE1F2"/>
    <w:rsid w:val="0F148947"/>
    <w:rsid w:val="0F292719"/>
    <w:rsid w:val="0F6472D7"/>
    <w:rsid w:val="0F7989E7"/>
    <w:rsid w:val="0FEFD226"/>
    <w:rsid w:val="1046D2A2"/>
    <w:rsid w:val="105DEFA6"/>
    <w:rsid w:val="1089DE9F"/>
    <w:rsid w:val="1093BF8A"/>
    <w:rsid w:val="10A4CFE6"/>
    <w:rsid w:val="10C15AFD"/>
    <w:rsid w:val="11320B0D"/>
    <w:rsid w:val="117AC846"/>
    <w:rsid w:val="12282E00"/>
    <w:rsid w:val="1239527C"/>
    <w:rsid w:val="124CAF11"/>
    <w:rsid w:val="127EE14B"/>
    <w:rsid w:val="12C2F8D1"/>
    <w:rsid w:val="12CA670D"/>
    <w:rsid w:val="1321A94E"/>
    <w:rsid w:val="1323938C"/>
    <w:rsid w:val="13B69105"/>
    <w:rsid w:val="143A9A5B"/>
    <w:rsid w:val="143F7A29"/>
    <w:rsid w:val="145971F4"/>
    <w:rsid w:val="1465CCBF"/>
    <w:rsid w:val="146ED488"/>
    <w:rsid w:val="14B094FE"/>
    <w:rsid w:val="14B29748"/>
    <w:rsid w:val="151EEA43"/>
    <w:rsid w:val="1531EE5D"/>
    <w:rsid w:val="15340EB6"/>
    <w:rsid w:val="15442BF0"/>
    <w:rsid w:val="15C67373"/>
    <w:rsid w:val="15E882AA"/>
    <w:rsid w:val="15F29808"/>
    <w:rsid w:val="16330245"/>
    <w:rsid w:val="16675F62"/>
    <w:rsid w:val="16B74D31"/>
    <w:rsid w:val="16B8A334"/>
    <w:rsid w:val="16C3809C"/>
    <w:rsid w:val="16EB6C89"/>
    <w:rsid w:val="16FCF85F"/>
    <w:rsid w:val="16FE32C0"/>
    <w:rsid w:val="170D42AC"/>
    <w:rsid w:val="172CB5DA"/>
    <w:rsid w:val="173E2053"/>
    <w:rsid w:val="17600D07"/>
    <w:rsid w:val="177878ED"/>
    <w:rsid w:val="17AD55C2"/>
    <w:rsid w:val="17B1D884"/>
    <w:rsid w:val="1830F6E6"/>
    <w:rsid w:val="184CCD9D"/>
    <w:rsid w:val="186D0CC7"/>
    <w:rsid w:val="18ACFBBB"/>
    <w:rsid w:val="18F5FF70"/>
    <w:rsid w:val="190756F5"/>
    <w:rsid w:val="196659B9"/>
    <w:rsid w:val="1991FB8D"/>
    <w:rsid w:val="1A2F9E87"/>
    <w:rsid w:val="1A53DC42"/>
    <w:rsid w:val="1A59CB06"/>
    <w:rsid w:val="1A887A4F"/>
    <w:rsid w:val="1AC75B2E"/>
    <w:rsid w:val="1AD0B1DF"/>
    <w:rsid w:val="1AD43193"/>
    <w:rsid w:val="1B11E9F9"/>
    <w:rsid w:val="1B30CFCC"/>
    <w:rsid w:val="1B3F77B0"/>
    <w:rsid w:val="1B584F92"/>
    <w:rsid w:val="1B82B9EF"/>
    <w:rsid w:val="1BB35DDD"/>
    <w:rsid w:val="1C217550"/>
    <w:rsid w:val="1C6E3AD6"/>
    <w:rsid w:val="1C7BBB20"/>
    <w:rsid w:val="1C7C7F52"/>
    <w:rsid w:val="1C7E3729"/>
    <w:rsid w:val="1CA44E3D"/>
    <w:rsid w:val="1CFFAE91"/>
    <w:rsid w:val="1D03CD3D"/>
    <w:rsid w:val="1D3045BC"/>
    <w:rsid w:val="1D41CFD5"/>
    <w:rsid w:val="1D4783F3"/>
    <w:rsid w:val="1D86AC00"/>
    <w:rsid w:val="1DAC1240"/>
    <w:rsid w:val="1DDC7BBC"/>
    <w:rsid w:val="1E0B7951"/>
    <w:rsid w:val="1E19792F"/>
    <w:rsid w:val="1E1D5BFA"/>
    <w:rsid w:val="1E747977"/>
    <w:rsid w:val="1EA4F418"/>
    <w:rsid w:val="1ECFC71B"/>
    <w:rsid w:val="1F0F97F5"/>
    <w:rsid w:val="1F4673C6"/>
    <w:rsid w:val="1F774290"/>
    <w:rsid w:val="1F7B598E"/>
    <w:rsid w:val="1F9B16D4"/>
    <w:rsid w:val="1FDF5204"/>
    <w:rsid w:val="1FF34850"/>
    <w:rsid w:val="1FF64C56"/>
    <w:rsid w:val="200F1DB6"/>
    <w:rsid w:val="203FA5B9"/>
    <w:rsid w:val="204801D6"/>
    <w:rsid w:val="205EF97A"/>
    <w:rsid w:val="205F77F2"/>
    <w:rsid w:val="20614592"/>
    <w:rsid w:val="20A149ED"/>
    <w:rsid w:val="20E399F2"/>
    <w:rsid w:val="210FEB8F"/>
    <w:rsid w:val="211A480E"/>
    <w:rsid w:val="211AEA85"/>
    <w:rsid w:val="21213E24"/>
    <w:rsid w:val="214DC01F"/>
    <w:rsid w:val="21719819"/>
    <w:rsid w:val="219C9221"/>
    <w:rsid w:val="219D0A95"/>
    <w:rsid w:val="21E0A826"/>
    <w:rsid w:val="21E0ADCF"/>
    <w:rsid w:val="21EEAB6E"/>
    <w:rsid w:val="220FE0A3"/>
    <w:rsid w:val="22AAF530"/>
    <w:rsid w:val="22C0E69F"/>
    <w:rsid w:val="22E3FF6F"/>
    <w:rsid w:val="22E45A25"/>
    <w:rsid w:val="22F4E37F"/>
    <w:rsid w:val="231AB6CA"/>
    <w:rsid w:val="2333082B"/>
    <w:rsid w:val="23DEF75C"/>
    <w:rsid w:val="23FEFAFF"/>
    <w:rsid w:val="243E640A"/>
    <w:rsid w:val="246CF7E9"/>
    <w:rsid w:val="24CF077C"/>
    <w:rsid w:val="24ED5D0F"/>
    <w:rsid w:val="2510E912"/>
    <w:rsid w:val="25155080"/>
    <w:rsid w:val="256C88B0"/>
    <w:rsid w:val="25A41D45"/>
    <w:rsid w:val="25A74F1E"/>
    <w:rsid w:val="25B769DC"/>
    <w:rsid w:val="25CE2C6A"/>
    <w:rsid w:val="264ED5F9"/>
    <w:rsid w:val="2651761E"/>
    <w:rsid w:val="268A34B7"/>
    <w:rsid w:val="26992360"/>
    <w:rsid w:val="26A70EBA"/>
    <w:rsid w:val="26D2AE59"/>
    <w:rsid w:val="26D8AB7A"/>
    <w:rsid w:val="272DD454"/>
    <w:rsid w:val="274F4CB3"/>
    <w:rsid w:val="275A7FAA"/>
    <w:rsid w:val="276BC0AE"/>
    <w:rsid w:val="2775F548"/>
    <w:rsid w:val="27D73365"/>
    <w:rsid w:val="27F045DD"/>
    <w:rsid w:val="281D3545"/>
    <w:rsid w:val="287D4E6C"/>
    <w:rsid w:val="288EF175"/>
    <w:rsid w:val="28A15380"/>
    <w:rsid w:val="28AF2470"/>
    <w:rsid w:val="28D0CFD7"/>
    <w:rsid w:val="294942CD"/>
    <w:rsid w:val="29626F08"/>
    <w:rsid w:val="299161DB"/>
    <w:rsid w:val="2993DD1D"/>
    <w:rsid w:val="29DBE4F8"/>
    <w:rsid w:val="29EE0AFC"/>
    <w:rsid w:val="2A2FC8AF"/>
    <w:rsid w:val="2A920993"/>
    <w:rsid w:val="2AEAB8ED"/>
    <w:rsid w:val="2B58C74D"/>
    <w:rsid w:val="2BB8C51F"/>
    <w:rsid w:val="2BC0D3EF"/>
    <w:rsid w:val="2C0421B8"/>
    <w:rsid w:val="2CCF857A"/>
    <w:rsid w:val="2CD668ED"/>
    <w:rsid w:val="2CE07134"/>
    <w:rsid w:val="2D5218E9"/>
    <w:rsid w:val="2D9831F5"/>
    <w:rsid w:val="2DAD5168"/>
    <w:rsid w:val="2DDF6024"/>
    <w:rsid w:val="2DE90B9F"/>
    <w:rsid w:val="2E294C36"/>
    <w:rsid w:val="2E3C5009"/>
    <w:rsid w:val="2E56E80D"/>
    <w:rsid w:val="2E95F024"/>
    <w:rsid w:val="2F102186"/>
    <w:rsid w:val="2F17D896"/>
    <w:rsid w:val="2F1E0E66"/>
    <w:rsid w:val="2F1F642B"/>
    <w:rsid w:val="2F3BB139"/>
    <w:rsid w:val="2F45BE7E"/>
    <w:rsid w:val="2F61E04F"/>
    <w:rsid w:val="2F835171"/>
    <w:rsid w:val="2F966065"/>
    <w:rsid w:val="2FB8504E"/>
    <w:rsid w:val="3005B1A7"/>
    <w:rsid w:val="3005D8CE"/>
    <w:rsid w:val="301D339C"/>
    <w:rsid w:val="305A68D4"/>
    <w:rsid w:val="3074D0F4"/>
    <w:rsid w:val="307E24B8"/>
    <w:rsid w:val="308A6F8E"/>
    <w:rsid w:val="30C01C45"/>
    <w:rsid w:val="30D3EFEE"/>
    <w:rsid w:val="30D8966E"/>
    <w:rsid w:val="3143E207"/>
    <w:rsid w:val="3193AA4C"/>
    <w:rsid w:val="31FEEDC5"/>
    <w:rsid w:val="32560929"/>
    <w:rsid w:val="32562B2A"/>
    <w:rsid w:val="325937D4"/>
    <w:rsid w:val="32D632B2"/>
    <w:rsid w:val="32FE73A1"/>
    <w:rsid w:val="3331D09B"/>
    <w:rsid w:val="33861715"/>
    <w:rsid w:val="33862D12"/>
    <w:rsid w:val="33B07D4F"/>
    <w:rsid w:val="33BA055C"/>
    <w:rsid w:val="33D5FF9C"/>
    <w:rsid w:val="3434B304"/>
    <w:rsid w:val="3484B1A7"/>
    <w:rsid w:val="34BC6E90"/>
    <w:rsid w:val="3521A44C"/>
    <w:rsid w:val="35554F70"/>
    <w:rsid w:val="3565A20D"/>
    <w:rsid w:val="35DB51FC"/>
    <w:rsid w:val="35FAAA5B"/>
    <w:rsid w:val="3605D6E6"/>
    <w:rsid w:val="36639B39"/>
    <w:rsid w:val="366B66C1"/>
    <w:rsid w:val="36785540"/>
    <w:rsid w:val="369E58D2"/>
    <w:rsid w:val="36AB0067"/>
    <w:rsid w:val="36EF4CB3"/>
    <w:rsid w:val="36FE66BF"/>
    <w:rsid w:val="371EBA30"/>
    <w:rsid w:val="372C6170"/>
    <w:rsid w:val="373A4897"/>
    <w:rsid w:val="3789C30F"/>
    <w:rsid w:val="378DAFBC"/>
    <w:rsid w:val="3791D069"/>
    <w:rsid w:val="37D9B6C2"/>
    <w:rsid w:val="37F996F9"/>
    <w:rsid w:val="384941B2"/>
    <w:rsid w:val="38543B28"/>
    <w:rsid w:val="3864A71C"/>
    <w:rsid w:val="38CB4AB0"/>
    <w:rsid w:val="392A1577"/>
    <w:rsid w:val="3930D959"/>
    <w:rsid w:val="3936E066"/>
    <w:rsid w:val="394032BE"/>
    <w:rsid w:val="3942C894"/>
    <w:rsid w:val="39653E0C"/>
    <w:rsid w:val="396D6154"/>
    <w:rsid w:val="398B7214"/>
    <w:rsid w:val="39AAC333"/>
    <w:rsid w:val="39BCD1CD"/>
    <w:rsid w:val="3A27E4C5"/>
    <w:rsid w:val="3A3101C8"/>
    <w:rsid w:val="3A317DEE"/>
    <w:rsid w:val="3A3B46B3"/>
    <w:rsid w:val="3A478B05"/>
    <w:rsid w:val="3A5C8446"/>
    <w:rsid w:val="3A843055"/>
    <w:rsid w:val="3A8B66FD"/>
    <w:rsid w:val="3B0D2317"/>
    <w:rsid w:val="3B10A81C"/>
    <w:rsid w:val="3B6627EB"/>
    <w:rsid w:val="3B6F502D"/>
    <w:rsid w:val="3B724C73"/>
    <w:rsid w:val="3B9319C1"/>
    <w:rsid w:val="3B9BFE26"/>
    <w:rsid w:val="3BC2F2ED"/>
    <w:rsid w:val="3BD16970"/>
    <w:rsid w:val="3BD5D9C1"/>
    <w:rsid w:val="3C126691"/>
    <w:rsid w:val="3C192330"/>
    <w:rsid w:val="3C1E0B49"/>
    <w:rsid w:val="3C885193"/>
    <w:rsid w:val="3CA0A723"/>
    <w:rsid w:val="3CA0F41B"/>
    <w:rsid w:val="3CB76B86"/>
    <w:rsid w:val="3CC20A20"/>
    <w:rsid w:val="3CE7D99A"/>
    <w:rsid w:val="3D1671C2"/>
    <w:rsid w:val="3D1A2F1B"/>
    <w:rsid w:val="3D6D953E"/>
    <w:rsid w:val="3D700566"/>
    <w:rsid w:val="3D743B20"/>
    <w:rsid w:val="3DA60F46"/>
    <w:rsid w:val="3DB2125B"/>
    <w:rsid w:val="3DBD438B"/>
    <w:rsid w:val="3E0353ED"/>
    <w:rsid w:val="3E2D0EF1"/>
    <w:rsid w:val="3E5B5AEA"/>
    <w:rsid w:val="3F06847C"/>
    <w:rsid w:val="3F077ACB"/>
    <w:rsid w:val="3F1658E4"/>
    <w:rsid w:val="3F223674"/>
    <w:rsid w:val="3F3594DD"/>
    <w:rsid w:val="3F66FE2A"/>
    <w:rsid w:val="3F6F8DC7"/>
    <w:rsid w:val="3F8B0905"/>
    <w:rsid w:val="3FA44983"/>
    <w:rsid w:val="3FF15CD7"/>
    <w:rsid w:val="4003A785"/>
    <w:rsid w:val="40054213"/>
    <w:rsid w:val="40127813"/>
    <w:rsid w:val="402D0E2C"/>
    <w:rsid w:val="40463E91"/>
    <w:rsid w:val="4051FEEF"/>
    <w:rsid w:val="4080B743"/>
    <w:rsid w:val="40B72C18"/>
    <w:rsid w:val="40B90C84"/>
    <w:rsid w:val="40CAED97"/>
    <w:rsid w:val="40CBC8CB"/>
    <w:rsid w:val="40DF77C1"/>
    <w:rsid w:val="4116365A"/>
    <w:rsid w:val="413117A1"/>
    <w:rsid w:val="416832E0"/>
    <w:rsid w:val="41D418F0"/>
    <w:rsid w:val="41F0F5B3"/>
    <w:rsid w:val="423E5B7D"/>
    <w:rsid w:val="4280645E"/>
    <w:rsid w:val="42C8C0F6"/>
    <w:rsid w:val="42EC2C3D"/>
    <w:rsid w:val="42FE02E4"/>
    <w:rsid w:val="439A1EC8"/>
    <w:rsid w:val="43E2E178"/>
    <w:rsid w:val="43EF6597"/>
    <w:rsid w:val="43F2CFB5"/>
    <w:rsid w:val="4403B11D"/>
    <w:rsid w:val="443BF2D8"/>
    <w:rsid w:val="445AD480"/>
    <w:rsid w:val="44E65E01"/>
    <w:rsid w:val="45124AF1"/>
    <w:rsid w:val="453F44D9"/>
    <w:rsid w:val="4548596F"/>
    <w:rsid w:val="455FAB99"/>
    <w:rsid w:val="45B7C127"/>
    <w:rsid w:val="45B93DF7"/>
    <w:rsid w:val="45D0A9EB"/>
    <w:rsid w:val="4607E7CF"/>
    <w:rsid w:val="460EBA9E"/>
    <w:rsid w:val="46516A0A"/>
    <w:rsid w:val="467DE203"/>
    <w:rsid w:val="469DAF08"/>
    <w:rsid w:val="46CCB0D6"/>
    <w:rsid w:val="470F6D17"/>
    <w:rsid w:val="47A13E7E"/>
    <w:rsid w:val="47AF6726"/>
    <w:rsid w:val="47B6BD55"/>
    <w:rsid w:val="47BC6202"/>
    <w:rsid w:val="47DB26EA"/>
    <w:rsid w:val="47F0FFA3"/>
    <w:rsid w:val="480EFB35"/>
    <w:rsid w:val="4882C598"/>
    <w:rsid w:val="48960866"/>
    <w:rsid w:val="489C324B"/>
    <w:rsid w:val="48CABD78"/>
    <w:rsid w:val="49148DA7"/>
    <w:rsid w:val="493ACBB1"/>
    <w:rsid w:val="495BE898"/>
    <w:rsid w:val="497AB9AB"/>
    <w:rsid w:val="49A3BD68"/>
    <w:rsid w:val="4A177100"/>
    <w:rsid w:val="4A576A48"/>
    <w:rsid w:val="4A583572"/>
    <w:rsid w:val="4A86F006"/>
    <w:rsid w:val="4A990AD5"/>
    <w:rsid w:val="4AB142F2"/>
    <w:rsid w:val="4AC3F1BA"/>
    <w:rsid w:val="4AE2C4B9"/>
    <w:rsid w:val="4AE819A6"/>
    <w:rsid w:val="4AEA2033"/>
    <w:rsid w:val="4B0490DC"/>
    <w:rsid w:val="4B84415A"/>
    <w:rsid w:val="4B8AB6C2"/>
    <w:rsid w:val="4C03AF04"/>
    <w:rsid w:val="4C1348EF"/>
    <w:rsid w:val="4C2F217C"/>
    <w:rsid w:val="4CD60694"/>
    <w:rsid w:val="4CF9A4A1"/>
    <w:rsid w:val="4CFA4B49"/>
    <w:rsid w:val="4D99C007"/>
    <w:rsid w:val="4DAD6226"/>
    <w:rsid w:val="4DC856B1"/>
    <w:rsid w:val="4E5830A8"/>
    <w:rsid w:val="4E5AFF17"/>
    <w:rsid w:val="4E5CC36D"/>
    <w:rsid w:val="4EE80A35"/>
    <w:rsid w:val="4EFB4347"/>
    <w:rsid w:val="4F118839"/>
    <w:rsid w:val="4FC958B4"/>
    <w:rsid w:val="4FE1E551"/>
    <w:rsid w:val="50049E38"/>
    <w:rsid w:val="5009EF17"/>
    <w:rsid w:val="5045E45B"/>
    <w:rsid w:val="5067EF34"/>
    <w:rsid w:val="50ADC368"/>
    <w:rsid w:val="50E257CA"/>
    <w:rsid w:val="51137FD9"/>
    <w:rsid w:val="5187D4C0"/>
    <w:rsid w:val="519F7DD4"/>
    <w:rsid w:val="51C45CB6"/>
    <w:rsid w:val="51C4A105"/>
    <w:rsid w:val="5230B79A"/>
    <w:rsid w:val="5246685C"/>
    <w:rsid w:val="52A5706B"/>
    <w:rsid w:val="52CC15B3"/>
    <w:rsid w:val="52FBA103"/>
    <w:rsid w:val="53AB1999"/>
    <w:rsid w:val="53CAFFAD"/>
    <w:rsid w:val="53D4B7FB"/>
    <w:rsid w:val="53E3E84E"/>
    <w:rsid w:val="53F1727C"/>
    <w:rsid w:val="53F6771F"/>
    <w:rsid w:val="54111EAD"/>
    <w:rsid w:val="5429FE76"/>
    <w:rsid w:val="54338789"/>
    <w:rsid w:val="547F9F62"/>
    <w:rsid w:val="5498A857"/>
    <w:rsid w:val="54D7BEE5"/>
    <w:rsid w:val="550277B7"/>
    <w:rsid w:val="550543FD"/>
    <w:rsid w:val="55557733"/>
    <w:rsid w:val="55C589C9"/>
    <w:rsid w:val="55EE4483"/>
    <w:rsid w:val="5619C518"/>
    <w:rsid w:val="5623A6AD"/>
    <w:rsid w:val="564BCCD6"/>
    <w:rsid w:val="566C013E"/>
    <w:rsid w:val="56C60A46"/>
    <w:rsid w:val="56ED3ADE"/>
    <w:rsid w:val="56F511A7"/>
    <w:rsid w:val="5702DA00"/>
    <w:rsid w:val="570DDD4A"/>
    <w:rsid w:val="5748B762"/>
    <w:rsid w:val="578A58EF"/>
    <w:rsid w:val="57BD570A"/>
    <w:rsid w:val="57DB4DA5"/>
    <w:rsid w:val="582EBC8B"/>
    <w:rsid w:val="5834E6BE"/>
    <w:rsid w:val="584AB8A8"/>
    <w:rsid w:val="585F07B8"/>
    <w:rsid w:val="58F40314"/>
    <w:rsid w:val="59109BB0"/>
    <w:rsid w:val="5915DD74"/>
    <w:rsid w:val="593B8D73"/>
    <w:rsid w:val="5948A2A4"/>
    <w:rsid w:val="598BB4D6"/>
    <w:rsid w:val="59DCB33F"/>
    <w:rsid w:val="5A108F08"/>
    <w:rsid w:val="5A2E3E67"/>
    <w:rsid w:val="5A7D1E01"/>
    <w:rsid w:val="5AD7E8B8"/>
    <w:rsid w:val="5AE1AD77"/>
    <w:rsid w:val="5AE9023B"/>
    <w:rsid w:val="5B20983D"/>
    <w:rsid w:val="5B376E51"/>
    <w:rsid w:val="5B78F6E5"/>
    <w:rsid w:val="5B7C6046"/>
    <w:rsid w:val="5BD42DB4"/>
    <w:rsid w:val="5BE66C63"/>
    <w:rsid w:val="5C37884A"/>
    <w:rsid w:val="5C41DF30"/>
    <w:rsid w:val="5C5E86D7"/>
    <w:rsid w:val="5C64C1C2"/>
    <w:rsid w:val="5C6F1177"/>
    <w:rsid w:val="5C844B51"/>
    <w:rsid w:val="5CB0DBD0"/>
    <w:rsid w:val="5CB2563C"/>
    <w:rsid w:val="5CC9D20A"/>
    <w:rsid w:val="5CCA9953"/>
    <w:rsid w:val="5CDAD607"/>
    <w:rsid w:val="5CF181A3"/>
    <w:rsid w:val="5D057D28"/>
    <w:rsid w:val="5D5BC156"/>
    <w:rsid w:val="5D600E09"/>
    <w:rsid w:val="5DD95042"/>
    <w:rsid w:val="5DFC3629"/>
    <w:rsid w:val="5E189202"/>
    <w:rsid w:val="5E596941"/>
    <w:rsid w:val="5E65FC1E"/>
    <w:rsid w:val="5E895194"/>
    <w:rsid w:val="5EFB5B0B"/>
    <w:rsid w:val="5F39A76D"/>
    <w:rsid w:val="5F3A7B2C"/>
    <w:rsid w:val="5F46A25F"/>
    <w:rsid w:val="5F5479C5"/>
    <w:rsid w:val="5F8F9745"/>
    <w:rsid w:val="5F95D9A6"/>
    <w:rsid w:val="60199650"/>
    <w:rsid w:val="60849022"/>
    <w:rsid w:val="608E38D0"/>
    <w:rsid w:val="60B5DEEC"/>
    <w:rsid w:val="60C33278"/>
    <w:rsid w:val="60FAC4FE"/>
    <w:rsid w:val="61051954"/>
    <w:rsid w:val="6123610A"/>
    <w:rsid w:val="6152931B"/>
    <w:rsid w:val="615E260A"/>
    <w:rsid w:val="617818A3"/>
    <w:rsid w:val="61B35244"/>
    <w:rsid w:val="61DB5B6E"/>
    <w:rsid w:val="61E6BDC6"/>
    <w:rsid w:val="622E54E6"/>
    <w:rsid w:val="6289EFB9"/>
    <w:rsid w:val="62C55759"/>
    <w:rsid w:val="62C8330C"/>
    <w:rsid w:val="62C99AD6"/>
    <w:rsid w:val="62F18F9C"/>
    <w:rsid w:val="635A03F3"/>
    <w:rsid w:val="6363D031"/>
    <w:rsid w:val="6376AF8E"/>
    <w:rsid w:val="638C8248"/>
    <w:rsid w:val="638F5A81"/>
    <w:rsid w:val="638FA87D"/>
    <w:rsid w:val="63AE5906"/>
    <w:rsid w:val="6480F5F0"/>
    <w:rsid w:val="64BFA7C8"/>
    <w:rsid w:val="64DA8BF0"/>
    <w:rsid w:val="6587B585"/>
    <w:rsid w:val="658D2CB6"/>
    <w:rsid w:val="65DA1133"/>
    <w:rsid w:val="660ACD4C"/>
    <w:rsid w:val="6692DB28"/>
    <w:rsid w:val="66A032E9"/>
    <w:rsid w:val="66C8F9CF"/>
    <w:rsid w:val="66DF6217"/>
    <w:rsid w:val="66F2B933"/>
    <w:rsid w:val="66F3C8E1"/>
    <w:rsid w:val="672B93AE"/>
    <w:rsid w:val="6777A988"/>
    <w:rsid w:val="677AC71B"/>
    <w:rsid w:val="677C5F1A"/>
    <w:rsid w:val="683C5711"/>
    <w:rsid w:val="684D558B"/>
    <w:rsid w:val="68877232"/>
    <w:rsid w:val="68CBD31D"/>
    <w:rsid w:val="68F24FE4"/>
    <w:rsid w:val="691CFE43"/>
    <w:rsid w:val="693EDDE7"/>
    <w:rsid w:val="698ADB24"/>
    <w:rsid w:val="698E93BD"/>
    <w:rsid w:val="69BB519B"/>
    <w:rsid w:val="69EC677F"/>
    <w:rsid w:val="6A04BDA3"/>
    <w:rsid w:val="6A9ECF75"/>
    <w:rsid w:val="6B004BA6"/>
    <w:rsid w:val="6B0AC714"/>
    <w:rsid w:val="6B482650"/>
    <w:rsid w:val="6B6E8ED7"/>
    <w:rsid w:val="6BA48F41"/>
    <w:rsid w:val="6BB6DEAE"/>
    <w:rsid w:val="6BEF61A2"/>
    <w:rsid w:val="6BF39528"/>
    <w:rsid w:val="6C5F9067"/>
    <w:rsid w:val="6C6506F9"/>
    <w:rsid w:val="6C968C9A"/>
    <w:rsid w:val="6CBF22B3"/>
    <w:rsid w:val="6CED8E43"/>
    <w:rsid w:val="6D16F0DC"/>
    <w:rsid w:val="6D258CEF"/>
    <w:rsid w:val="6D5E1CA6"/>
    <w:rsid w:val="6DE5CAFA"/>
    <w:rsid w:val="6E09426E"/>
    <w:rsid w:val="6E3F2B90"/>
    <w:rsid w:val="6E46CEC5"/>
    <w:rsid w:val="6E5C1A65"/>
    <w:rsid w:val="6EC1199E"/>
    <w:rsid w:val="6EFF70C7"/>
    <w:rsid w:val="6F07C02B"/>
    <w:rsid w:val="6F165AA4"/>
    <w:rsid w:val="6F22EFD8"/>
    <w:rsid w:val="6F394009"/>
    <w:rsid w:val="6F7365C8"/>
    <w:rsid w:val="6FD10D2F"/>
    <w:rsid w:val="7017EC7A"/>
    <w:rsid w:val="70328BEA"/>
    <w:rsid w:val="70957BA8"/>
    <w:rsid w:val="70B42D9F"/>
    <w:rsid w:val="70C91302"/>
    <w:rsid w:val="70D9C912"/>
    <w:rsid w:val="710CF8C7"/>
    <w:rsid w:val="712C14BE"/>
    <w:rsid w:val="71A31614"/>
    <w:rsid w:val="71A9B34C"/>
    <w:rsid w:val="7207101F"/>
    <w:rsid w:val="7240510C"/>
    <w:rsid w:val="7247D625"/>
    <w:rsid w:val="725B62EF"/>
    <w:rsid w:val="725C0C26"/>
    <w:rsid w:val="72689A52"/>
    <w:rsid w:val="72693D2F"/>
    <w:rsid w:val="72885378"/>
    <w:rsid w:val="72CD720B"/>
    <w:rsid w:val="72DC9682"/>
    <w:rsid w:val="72E4A75C"/>
    <w:rsid w:val="72F1B0E6"/>
    <w:rsid w:val="732DA3DA"/>
    <w:rsid w:val="735DF43C"/>
    <w:rsid w:val="737C3B0A"/>
    <w:rsid w:val="73ABD1CB"/>
    <w:rsid w:val="73D441EA"/>
    <w:rsid w:val="73EBF2B9"/>
    <w:rsid w:val="73FE4849"/>
    <w:rsid w:val="7404B50E"/>
    <w:rsid w:val="740B0232"/>
    <w:rsid w:val="7418F0A5"/>
    <w:rsid w:val="742980B8"/>
    <w:rsid w:val="743F3976"/>
    <w:rsid w:val="7460970B"/>
    <w:rsid w:val="74814729"/>
    <w:rsid w:val="74C94F6F"/>
    <w:rsid w:val="74FD5B02"/>
    <w:rsid w:val="7522CEE2"/>
    <w:rsid w:val="75292042"/>
    <w:rsid w:val="75494792"/>
    <w:rsid w:val="757B6804"/>
    <w:rsid w:val="75B849F0"/>
    <w:rsid w:val="76043D52"/>
    <w:rsid w:val="7610A3D1"/>
    <w:rsid w:val="7623933A"/>
    <w:rsid w:val="76362401"/>
    <w:rsid w:val="763CAA95"/>
    <w:rsid w:val="76497008"/>
    <w:rsid w:val="76618349"/>
    <w:rsid w:val="76BAE12E"/>
    <w:rsid w:val="76BF9652"/>
    <w:rsid w:val="76C1EEA6"/>
    <w:rsid w:val="76FA41E8"/>
    <w:rsid w:val="77014410"/>
    <w:rsid w:val="7716C729"/>
    <w:rsid w:val="772C6EF6"/>
    <w:rsid w:val="7733D252"/>
    <w:rsid w:val="7735B83B"/>
    <w:rsid w:val="773877EB"/>
    <w:rsid w:val="776E9C4B"/>
    <w:rsid w:val="778091B1"/>
    <w:rsid w:val="77BBEBC7"/>
    <w:rsid w:val="77EE5C2C"/>
    <w:rsid w:val="77F2CF11"/>
    <w:rsid w:val="782629AB"/>
    <w:rsid w:val="782F1BDF"/>
    <w:rsid w:val="7870E5F3"/>
    <w:rsid w:val="78811BEC"/>
    <w:rsid w:val="78844836"/>
    <w:rsid w:val="793E87B6"/>
    <w:rsid w:val="7952781E"/>
    <w:rsid w:val="79835F8E"/>
    <w:rsid w:val="79E7CD7C"/>
    <w:rsid w:val="7A57894A"/>
    <w:rsid w:val="7A5E485F"/>
    <w:rsid w:val="7AE9AC3C"/>
    <w:rsid w:val="7AF490BB"/>
    <w:rsid w:val="7B36E1A9"/>
    <w:rsid w:val="7B41A5E7"/>
    <w:rsid w:val="7B595690"/>
    <w:rsid w:val="7B64BFE0"/>
    <w:rsid w:val="7BB04B57"/>
    <w:rsid w:val="7BC47213"/>
    <w:rsid w:val="7C1D400B"/>
    <w:rsid w:val="7C6FB530"/>
    <w:rsid w:val="7CD174A8"/>
    <w:rsid w:val="7CE6665B"/>
    <w:rsid w:val="7D8555EB"/>
    <w:rsid w:val="7D8E7F71"/>
    <w:rsid w:val="7D980844"/>
    <w:rsid w:val="7D9BEC65"/>
    <w:rsid w:val="7DC2C4E7"/>
    <w:rsid w:val="7DD1947C"/>
    <w:rsid w:val="7DDB6141"/>
    <w:rsid w:val="7DFD3F01"/>
    <w:rsid w:val="7E17C337"/>
    <w:rsid w:val="7E391650"/>
    <w:rsid w:val="7E68EAE0"/>
    <w:rsid w:val="7EE1C47F"/>
    <w:rsid w:val="7EED0F59"/>
    <w:rsid w:val="7F10B224"/>
    <w:rsid w:val="7F46A307"/>
    <w:rsid w:val="7F719852"/>
    <w:rsid w:val="7FBD5F9F"/>
    <w:rsid w:val="7FEA958C"/>
    <w:rsid w:val="7FF9266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BF78E1"/>
  <w15:chartTrackingRefBased/>
  <w15:docId w15:val="{C5B43D3F-AAFE-4B40-BD2C-F33F8D9FE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67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67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67E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67E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767E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767E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767E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767E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767E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67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67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67E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67E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767E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767E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767E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767E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767E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767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67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67E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67E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767E6"/>
    <w:pPr>
      <w:spacing w:before="160"/>
      <w:jc w:val="center"/>
    </w:pPr>
    <w:rPr>
      <w:i/>
      <w:iCs/>
      <w:color w:val="404040" w:themeColor="text1" w:themeTint="BF"/>
    </w:rPr>
  </w:style>
  <w:style w:type="character" w:customStyle="1" w:styleId="QuoteChar">
    <w:name w:val="Quote Char"/>
    <w:basedOn w:val="DefaultParagraphFont"/>
    <w:link w:val="Quote"/>
    <w:uiPriority w:val="29"/>
    <w:rsid w:val="002767E6"/>
    <w:rPr>
      <w:i/>
      <w:iCs/>
      <w:color w:val="404040" w:themeColor="text1" w:themeTint="BF"/>
    </w:rPr>
  </w:style>
  <w:style w:type="paragraph" w:styleId="ListParagraph">
    <w:name w:val="List Paragraph"/>
    <w:basedOn w:val="Normal"/>
    <w:uiPriority w:val="34"/>
    <w:qFormat/>
    <w:rsid w:val="002767E6"/>
    <w:pPr>
      <w:ind w:left="720"/>
      <w:contextualSpacing/>
    </w:pPr>
  </w:style>
  <w:style w:type="character" w:styleId="IntenseEmphasis">
    <w:name w:val="Intense Emphasis"/>
    <w:basedOn w:val="DefaultParagraphFont"/>
    <w:uiPriority w:val="21"/>
    <w:qFormat/>
    <w:rsid w:val="002767E6"/>
    <w:rPr>
      <w:i/>
      <w:iCs/>
      <w:color w:val="0F4761" w:themeColor="accent1" w:themeShade="BF"/>
    </w:rPr>
  </w:style>
  <w:style w:type="paragraph" w:styleId="IntenseQuote">
    <w:name w:val="Intense Quote"/>
    <w:basedOn w:val="Normal"/>
    <w:next w:val="Normal"/>
    <w:link w:val="IntenseQuoteChar"/>
    <w:uiPriority w:val="30"/>
    <w:qFormat/>
    <w:rsid w:val="002767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67E6"/>
    <w:rPr>
      <w:i/>
      <w:iCs/>
      <w:color w:val="0F4761" w:themeColor="accent1" w:themeShade="BF"/>
    </w:rPr>
  </w:style>
  <w:style w:type="character" w:styleId="IntenseReference">
    <w:name w:val="Intense Reference"/>
    <w:basedOn w:val="DefaultParagraphFont"/>
    <w:uiPriority w:val="32"/>
    <w:qFormat/>
    <w:rsid w:val="002767E6"/>
    <w:rPr>
      <w:b/>
      <w:bCs/>
      <w:smallCaps/>
      <w:color w:val="0F4761" w:themeColor="accent1" w:themeShade="BF"/>
      <w:spacing w:val="5"/>
    </w:rPr>
  </w:style>
  <w:style w:type="character" w:styleId="Hyperlink">
    <w:name w:val="Hyperlink"/>
    <w:basedOn w:val="DefaultParagraphFont"/>
    <w:uiPriority w:val="99"/>
    <w:unhideWhenUsed/>
    <w:rsid w:val="006F5B26"/>
    <w:rPr>
      <w:color w:val="467886" w:themeColor="hyperlink"/>
      <w:u w:val="single"/>
    </w:rPr>
  </w:style>
  <w:style w:type="character" w:styleId="UnresolvedMention">
    <w:name w:val="Unresolved Mention"/>
    <w:basedOn w:val="DefaultParagraphFont"/>
    <w:uiPriority w:val="99"/>
    <w:semiHidden/>
    <w:unhideWhenUsed/>
    <w:rsid w:val="006F5B26"/>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630B5"/>
    <w:rPr>
      <w:b/>
      <w:bCs/>
    </w:rPr>
  </w:style>
  <w:style w:type="character" w:customStyle="1" w:styleId="CommentSubjectChar">
    <w:name w:val="Comment Subject Char"/>
    <w:basedOn w:val="CommentTextChar"/>
    <w:link w:val="CommentSubject"/>
    <w:uiPriority w:val="99"/>
    <w:semiHidden/>
    <w:rsid w:val="00F630B5"/>
    <w:rPr>
      <w:b/>
      <w:bCs/>
      <w:sz w:val="20"/>
      <w:szCs w:val="20"/>
    </w:rPr>
  </w:style>
  <w:style w:type="character" w:styleId="Mention">
    <w:name w:val="Mention"/>
    <w:basedOn w:val="DefaultParagraphFont"/>
    <w:uiPriority w:val="99"/>
    <w:unhideWhenUsed/>
    <w:rsid w:val="00F630B5"/>
    <w:rPr>
      <w:color w:val="2B579A"/>
      <w:shd w:val="clear" w:color="auto" w:fill="E1DFDD"/>
    </w:rPr>
  </w:style>
  <w:style w:type="character" w:styleId="FollowedHyperlink">
    <w:name w:val="FollowedHyperlink"/>
    <w:basedOn w:val="DefaultParagraphFont"/>
    <w:uiPriority w:val="99"/>
    <w:semiHidden/>
    <w:unhideWhenUsed/>
    <w:rsid w:val="00C76116"/>
    <w:rPr>
      <w:color w:val="96607D" w:themeColor="followedHyperlink"/>
      <w:u w:val="single"/>
    </w:rPr>
  </w:style>
  <w:style w:type="paragraph" w:styleId="Revision">
    <w:name w:val="Revision"/>
    <w:hidden/>
    <w:uiPriority w:val="99"/>
    <w:semiHidden/>
    <w:rsid w:val="009F07CE"/>
    <w:pPr>
      <w:spacing w:after="0" w:line="240" w:lineRule="auto"/>
    </w:pPr>
  </w:style>
  <w:style w:type="paragraph" w:customStyle="1" w:styleId="isselectedend">
    <w:name w:val="isselectedend"/>
    <w:basedOn w:val="Normal"/>
    <w:rsid w:val="00E20D16"/>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E20D16"/>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2C64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43A"/>
  </w:style>
  <w:style w:type="paragraph" w:styleId="Footer">
    <w:name w:val="footer"/>
    <w:basedOn w:val="Normal"/>
    <w:link w:val="FooterChar"/>
    <w:uiPriority w:val="99"/>
    <w:unhideWhenUsed/>
    <w:rsid w:val="002C64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64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malegislature.gov/Laws/GeneralLaws/PartI/TitleXII/Chapter71/Section37P"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mass.gov/doc/2022-school-resource-officer-memorandum-of-understanding/download"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ass.gov/doc/2022-school-resource-officer-memorandum-of-understanding/download"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mass.gov/doc/2022-school-resource-officer-memorandum-of-understanding/download"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doe.mass.edu/sfs/sro-mou-commis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9C61782F326748B4350C16576B1264" ma:contentTypeVersion="17" ma:contentTypeDescription="Create a new document." ma:contentTypeScope="" ma:versionID="f4a602389704310283280deb0d04f652">
  <xsd:schema xmlns:xsd="http://www.w3.org/2001/XMLSchema" xmlns:xs="http://www.w3.org/2001/XMLSchema" xmlns:p="http://schemas.microsoft.com/office/2006/metadata/properties" xmlns:ns2="5e52e1ca-4780-478c-9e15-43ff0784ab0a" xmlns:ns3="fdcd57df-05e8-4749-9cc8-5afe3dcd00a5" targetNamespace="http://schemas.microsoft.com/office/2006/metadata/properties" ma:root="true" ma:fieldsID="0237cd22978b35566c95ce578073a1d3" ns2:_="" ns3:_="">
    <xsd:import namespace="5e52e1ca-4780-478c-9e15-43ff0784ab0a"/>
    <xsd:import namespace="fdcd57df-05e8-4749-9cc8-5afe3dcd00a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52e1ca-4780-478c-9e15-43ff0784ab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cd57df-05e8-4749-9cc8-5afe3dcd00a5" elementFormDefault="qualified">
    <xsd:import namespace="http://schemas.microsoft.com/office/2006/documentManagement/types"/>
    <xsd:import namespace="http://schemas.microsoft.com/office/infopath/2007/PartnerControls"/>
    <xsd:element name="SharedWithUsers" ma:index="12"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79585c6-1993-4430-a732-e7d5034e44b4}" ma:internalName="TaxCatchAll" ma:showField="CatchAllData" ma:web="fdcd57df-05e8-4749-9cc8-5afe3dcd00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e52e1ca-4780-478c-9e15-43ff0784ab0a">
      <Terms xmlns="http://schemas.microsoft.com/office/infopath/2007/PartnerControls"/>
    </lcf76f155ced4ddcb4097134ff3c332f>
    <TaxCatchAll xmlns="fdcd57df-05e8-4749-9cc8-5afe3dcd00a5" xsi:nil="true"/>
  </documentManagement>
</p:properties>
</file>

<file path=customXml/itemProps1.xml><?xml version="1.0" encoding="utf-8"?>
<ds:datastoreItem xmlns:ds="http://schemas.openxmlformats.org/officeDocument/2006/customXml" ds:itemID="{A0EC6AF0-A2FC-418D-8D1F-CCECB4883A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52e1ca-4780-478c-9e15-43ff0784ab0a"/>
    <ds:schemaRef ds:uri="fdcd57df-05e8-4749-9cc8-5afe3dcd00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E75299-23F1-4B9B-A1C1-E56F5D5B9BD7}">
  <ds:schemaRefs>
    <ds:schemaRef ds:uri="http://schemas.microsoft.com/sharepoint/v3/contenttype/forms"/>
  </ds:schemaRefs>
</ds:datastoreItem>
</file>

<file path=customXml/itemProps3.xml><?xml version="1.0" encoding="utf-8"?>
<ds:datastoreItem xmlns:ds="http://schemas.openxmlformats.org/officeDocument/2006/customXml" ds:itemID="{65D06C98-3EEA-4FAC-8005-E717CC538CE6}">
  <ds:schemaRefs>
    <ds:schemaRef ds:uri="http://schemas.microsoft.com/office/2006/metadata/properties"/>
    <ds:schemaRef ds:uri="http://schemas.microsoft.com/office/infopath/2007/PartnerControls"/>
    <ds:schemaRef ds:uri="5e52e1ca-4780-478c-9e15-43ff0784ab0a"/>
    <ds:schemaRef ds:uri="fdcd57df-05e8-4749-9cc8-5afe3dcd00a5"/>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1</Pages>
  <Words>1016</Words>
  <Characters>5797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8.20.26 SRO MOU Commission Minutes</vt:lpstr>
    </vt:vector>
  </TitlesOfParts>
  <Company/>
  <LinksUpToDate>false</LinksUpToDate>
  <CharactersWithSpaces>6800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8.20.26 SRO MOU Commission Minutes</dc:title>
  <dc:subject/>
  <dc:creator>DESE</dc:creator>
  <cp:keywords/>
  <dc:description/>
  <cp:lastModifiedBy>Zou, Dong (EOE)</cp:lastModifiedBy>
  <cp:revision>4</cp:revision>
  <dcterms:created xsi:type="dcterms:W3CDTF">2026-09-22T19:11:00Z</dcterms:created>
  <dcterms:modified xsi:type="dcterms:W3CDTF">2026-09-23T14:15:00Z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23 2026 12:00AM</vt:lpwstr>
  </property>
</Properties>
</file>