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C61AB" w14:textId="472E87E6" w:rsidR="00651E84" w:rsidRDefault="00651E84" w:rsidP="00651E84">
      <w:pPr>
        <w:jc w:val="center"/>
        <w:rPr>
          <w:rFonts w:ascii="Calibri" w:eastAsia="Calibri" w:hAnsi="Calibri" w:cs="Calibri"/>
          <w:b/>
          <w:color w:val="2E74B5"/>
          <w:sz w:val="48"/>
          <w:szCs w:val="48"/>
          <w:lang w:val="en-US"/>
        </w:rPr>
      </w:pPr>
      <w:bookmarkStart w:id="0" w:name="_GoBack"/>
      <w:bookmarkEnd w:id="0"/>
    </w:p>
    <w:p w14:paraId="15B14D9E" w14:textId="42B7D4FC" w:rsidR="00651E84" w:rsidRDefault="00651E84" w:rsidP="00651E84">
      <w:pPr>
        <w:jc w:val="center"/>
        <w:rPr>
          <w:rFonts w:ascii="Calibri" w:eastAsia="Calibri" w:hAnsi="Calibri" w:cs="Calibri"/>
          <w:b/>
          <w:color w:val="2E74B5"/>
          <w:sz w:val="48"/>
          <w:szCs w:val="48"/>
          <w:lang w:val="en-US"/>
        </w:rPr>
      </w:pPr>
      <w:r w:rsidRPr="00651E84">
        <w:rPr>
          <w:rFonts w:asciiTheme="majorHAnsi" w:hAnsiTheme="majorHAnsi" w:cstheme="majorHAnsi"/>
          <w:b/>
          <w:bCs/>
          <w:i/>
          <w:iCs/>
          <w:noProof/>
          <w:color w:val="31849B" w:themeColor="accent5" w:themeShade="BF"/>
          <w:sz w:val="26"/>
          <w:szCs w:val="26"/>
          <w:lang w:val="en-US"/>
        </w:rPr>
        <mc:AlternateContent>
          <mc:Choice Requires="wpg">
            <w:drawing>
              <wp:anchor distT="0" distB="0" distL="114300" distR="114300" simplePos="0" relativeHeight="251659264" behindDoc="0" locked="0" layoutInCell="1" allowOverlap="1" wp14:anchorId="43FD5FF1" wp14:editId="4E4B72F1">
                <wp:simplePos x="0" y="0"/>
                <wp:positionH relativeFrom="margin">
                  <wp:align>center</wp:align>
                </wp:positionH>
                <wp:positionV relativeFrom="paragraph">
                  <wp:posOffset>24765</wp:posOffset>
                </wp:positionV>
                <wp:extent cx="5684930" cy="1747520"/>
                <wp:effectExtent l="0" t="19050" r="0" b="43180"/>
                <wp:wrapNone/>
                <wp:docPr id="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4930" cy="1747520"/>
                          <a:chOff x="0" y="0"/>
                          <a:chExt cx="12208320" cy="3753704"/>
                        </a:xfrm>
                      </wpg:grpSpPr>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60448" t="15361" r="1" b="1118"/>
                          <a:stretch/>
                        </pic:blipFill>
                        <pic:spPr>
                          <a:xfrm>
                            <a:off x="3022921" y="33625"/>
                            <a:ext cx="3086092" cy="3720079"/>
                          </a:xfrm>
                          <a:prstGeom prst="rect">
                            <a:avLst/>
                          </a:prstGeom>
                        </pic:spPr>
                      </pic:pic>
                      <pic:pic xmlns:pic="http://schemas.openxmlformats.org/drawingml/2006/picture">
                        <pic:nvPicPr>
                          <pic:cNvPr id="5" name="Picture 5" descr="DESE_DL_TenaciousPPT.ai"/>
                          <pic:cNvPicPr>
                            <a:picLocks noChangeAspect="1"/>
                          </pic:cNvPicPr>
                        </pic:nvPicPr>
                        <pic:blipFill rotWithShape="1">
                          <a:blip r:embed="rId13" cstate="print">
                            <a:extLst>
                              <a:ext uri="{28A0092B-C50C-407E-A947-70E740481C1C}">
                                <a14:useLocalDpi xmlns:a14="http://schemas.microsoft.com/office/drawing/2010/main" val="0"/>
                              </a:ext>
                            </a:extLst>
                          </a:blip>
                          <a:srcRect l="64570" t="23613" r="880" b="1512"/>
                          <a:stretch/>
                        </pic:blipFill>
                        <pic:spPr>
                          <a:xfrm>
                            <a:off x="9168791" y="11114"/>
                            <a:ext cx="3039529" cy="3723948"/>
                          </a:xfrm>
                          <a:prstGeom prst="rect">
                            <a:avLst/>
                          </a:prstGeom>
                        </pic:spPr>
                      </pic:pic>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2105" t="10648" r="299" b="8671"/>
                          <a:stretch/>
                        </pic:blipFill>
                        <pic:spPr>
                          <a:xfrm>
                            <a:off x="6093183" y="11114"/>
                            <a:ext cx="3085938" cy="3723948"/>
                          </a:xfrm>
                          <a:prstGeom prst="rect">
                            <a:avLst/>
                          </a:prstGeom>
                        </pic:spPr>
                      </pic:pic>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4917" t="548" r="49711" b="781"/>
                          <a:stretch/>
                        </pic:blipFill>
                        <pic:spPr>
                          <a:xfrm>
                            <a:off x="0" y="28400"/>
                            <a:ext cx="3044259" cy="3723948"/>
                          </a:xfrm>
                          <a:prstGeom prst="rect">
                            <a:avLst/>
                          </a:prstGeom>
                        </pic:spPr>
                      </pic:pic>
                      <wps:wsp>
                        <wps:cNvPr id="8" name="Straight Connector 8"/>
                        <wps:cNvCnPr/>
                        <wps:spPr>
                          <a:xfrm>
                            <a:off x="3022921" y="2840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6077736" y="22228"/>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9174682" y="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A4C562" id="Group 14" o:spid="_x0000_s1026" style="position:absolute;margin-left:0;margin-top:1.95pt;width:447.65pt;height:137.6pt;z-index:251659264;mso-position-horizontal:center;mso-position-horizontal-relative:margin;mso-width-relative:margin;mso-height-relative:margin" coordsize="122083,37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61OQEQUAAEoYAAAOAAAAZHJzL2Uyb0RvYy54bWzs&#10;WVtPIzcUfq/U/zCa95C530RYQQKoEmrRQtXHlZk4ibUz9sh2CGjV/97P9kyAEFSWah+WgpRkLvbx&#10;uXyfzznm8NNd23i3VCom+MQPDwLfo7wWc8aXE//P67NR4XtKEz4njeB04t9T5X86+vWXw01X0Uis&#10;RDOn0oMQrqpNN/FXWnfVeKzqFW2JOhAd5Xi5ELIlGrdyOZ5LsoH0thlHQZCNN0LOOylqqhSeztxL&#10;/8jKXyxorf9YLBTVXjPxoZu239J+35jv8dEhqZaSdCtW92qQN2jREsax6FbUjGjirSV7JqpltRRK&#10;LPRBLdqxWCxYTa0NsCYMdqw5l2LdWVuW1WbZbd0E1+746c1i699vL6XH5hM/9j1OWoTIruqFibWH&#10;3ukLpY1luHIWfZuGRTzLz7LRSVIWoyQ+iUdlUpyMwjwqTtLo+Dg7Tf42s+e0rvARkmh2Swf34snr&#10;9O8jbTyTjx/k+N4tQTRDE7ux1Wv4tZqON92ysmYZENjLc9lddZcS482DpbszNt0tZGt+EQfvzoLi&#10;fgsKY2+Nh2lWJGUM7NR4F+ZJnkY9bOoVsPVsXr067WeGURQUMUbbqXGexnmQ9Fq7la2uW306Vlf4&#10;9H7C1TM3/TsdMEuvJfV7Ie2rZLREfl13IyCyQ6RuWMP0vWUXgmiU4reXrL6U7uYBMcmAGLw1i3rW&#10;ODPBjHEziLHoQtRflcfFdEX4kh6rDrQcAvh0+NjcPlnupmHdGWsaTwr9F9OrqxXpANLQotO87C0F&#10;p3c4scdZjm8zUa9byrXbQCRtYLTgasU65Xuyou0NBR/kb/MQkcPmpbFeJxnXds19jIiK4yAoo5PR&#10;NA2moyTIT0fHZZKP8uA0T4KkCKfh1DIiTKq1ovAHaWYdGxgRJs+U30voR4QIxnbLcVSweNxHBVIZ&#10;DxmEK1l/htfNNpgFSYJd2UQgjTPYCNfhG9thGIaF2xGVllTXK8MwE5EhCA4BClzaw544iKIygiTw&#10;JI6zKHWiBh7FQZHBRwMZsHnn5RMyACpS6XMqWs9cIAJQ2Lqc3ILZju3DkF4xp4rVEXo69XDx01Ao&#10;3aUQHsypqhGS2enV6ZfZxZdryknNxFpdXl4fEGZcZkLyTihm8PAOKZakuas2IjAMmRXxLAo8MSRL&#10;w+jtJCvDrMhLRzLQFVkaeHDJ2SSrOIjLNCq3JIuRmP/3JMt2SZa9MxIBYO+RRFEYYDs0eSrITMYC&#10;iaIS2AaJiiy39R8S2xsyFfJQjBrWZqq9JCrSMsaCpuKL8+iDRPOJn++SKH9nJEI1+w5JlJQhIgcO&#10;pT2DkjIPXbWXF/+BQshlIEdUJEHfDD2UeUkSpT84A206nBaoofTH3evqZ3NWsK/Ptj0FKk0j9qG9&#10;wQbgGuIrLQlbrrQ3FZyjJhXSs0m1Hz7lfWupqldUxntcFoXxd+02DeP05bqYVA33NiY2aZ7aYUo0&#10;bG56KNsImJMVOm2kax1ulkMf/WgUWomGo8I2BjqT7JW+b6gR0fDPdIEzA9Qbrg2zpzUPMkldo7sa&#10;5NrRZtoCGmwnBk6zp8o8ndiPt+WNPcn5nsl0mGFXFlxvJ7eMC7lvdX03qLxw4wcPOLuNC27E/N4G&#10;27oGCHSY+eFQBJ1ehKJtol4NxSzI8zxGRWTYi7++3xvY+wHFnhcfUFzu3xVD7PwvYhEv0Y68GozI&#10;TUlWoAUEGHfSyAcQf2Ig2mNNHFhjA31yIv743m6uD/8COPoHAAD//wMAUEsDBAoAAAAAAAAAIQAE&#10;HzBgoQUBAKEFAQAVAAAAZHJzL21lZGlhL2ltYWdlMS5qcGVn/9j/4AAQSkZJRgABAQEA3ADcAAD/&#10;2wBDAAIBAQEBAQIBAQECAgICAgQDAgICAgUEBAMEBgUGBgYFBgYGBwkIBgcJBwYGCAsICQoKCgoK&#10;BggLDAsKDAkKCgr/2wBDAQICAgICAgUDAwUKBwYHCgoKCgoKCgoKCgoKCgoKCgoKCgoKCgoKCgoK&#10;CgoKCgoKCgoKCgoKCgoKCgoKCgoKCgr/wAARCAHzA2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8Xf8FQ/+Cj9l4s1S1tf26/ixHHHqU6R&#10;xp48vgFUSMAABL0xWf8A8PTP+Ck3/R9/xc/8L2//APjteM+OP+R01gf9RS5/9GtWbX3scPRt8K+5&#10;HwEsRiFL4397PeP+Hpn/AAUm/wCj7/i5/wCF7f8A/wAdo/4emf8ABSb/AKPv+Ln/AIXt/wD/AB2v&#10;B6Kf1eh/KvuRP1rEfzv7z3j/AIemf8FJv+j7/i5/4Xt//wDHaP8Ah6Z/wUm/6Pv+Ln/he3//AMdr&#10;weij6vQ/lX3IPrWI/nf3nvH/AA9M/wCCk3/R9/xc/wDC9v8A/wCO0f8AD0z/AIKTf9H3/Fz/AML2&#10;/wD/AI7Xg9FH1eh/KvuQfWsR/O/vPeP+Hpn/AAUm/wCj7/i5/wCF7f8A/wAdo/4emf8ABSb/AKPv&#10;+Ln/AIXt/wD/AB2vB6KPq9D+Vfcg+tYj+d/ee8f8PTP+Ck3/AEff8XP/AAvb/wD+O0f8PTP+Ck3/&#10;AEff8XP/AAvb/wD+O14PRR9Xofyr7kH1rEfzv7z3j/h6Z/wUm/6Pv+Ln/he3/wD8do/4emf8FJv+&#10;j7/i5/4Xt/8A/Ha8Hoo+r0P5V9yD61iP53957x/w9M/4KTf9H3/Fz/wvb/8A+O0f8PTP+Ck3/R9/&#10;xc/8L2//APjteD0UfV6H8q+5B9axH87+894/4emf8FJv+j7/AIuf+F7f/wDx2j/h6Z/wUm/6Pv8A&#10;i5/4Xt//APHa8Hoo+r0P5V9yD61iP53957x/w9M/4KTf9H3/ABc/8L2//wDjtH/D0z/gpN/0ff8A&#10;Fz/wvb//AOO14PRR9Xofyr7kH1rEfzv7z3j/AIemf8FJv+j7/i5/4X1//wDHaP8Ah6Z/wUm/6Pv+&#10;Ln/he3//AMdrweij6vQ/lX3L/IPrWI/nf3nvH/D0z/gpN/0ff8XP/C9v/wD47R/w9M/4KTf9H3/F&#10;z/wvb/8A+O14PRR9Xofyr7kH1rEfzv7z3j/h6Z/wUm/6Pv8Ai5/4Xt//APHaP+Hpn/BSb/o+/wCL&#10;n/he3/8A8drweij6vQ/lX3IPrWI/nf3nvH/D0z/gpN/0ff8AFz/wvb//AOO0f8PTP+Ck3/R9/wAX&#10;P/C9v/8A47Xg9FH1eh/KvuQfWsR/O/vPeP8Ah6Z/wUm/6Pv+Ln/he3//AMdo/wCHpn/BSb/o+/4u&#10;f+F7f/8Ax2vB6KPq9D+Vfcg+tYj+d/ee8f8AD0z/AIKTf9H3/Fz/AML2/wD/AI7R/wAPTP8AgpN/&#10;0ff8XP8Awvb/AP8AjteD0UfV6H8q+5B9axH87+894/4emf8ABSb/AKPv+Ln/AIXt/wD/AB2j/h6Z&#10;/wAFJv8Ao+/4uf8Ahe3/AP8AHa8Hoo+r0P5V9yD61iP53957x/w9M/4KTf8AR9/xc/8AC9v/AP47&#10;R/w9M/4KTf8AR9/xc/8AC9v/AP47Xg9FH1eh/KvuQfWsR/O/vPeP+Hpn/BSb/o+/4uf+F7f/APx2&#10;j/h6Z/wUm/6Pv+Ln/he3/wD8drweij6vQ/lX3IPrWI/nf3nvH/D0z/gpN/0ff8XP/C9v/wD47R/w&#10;9M/4KTf9H3/Fz/wvb/8A+O14PRR9Xofyr7kH1rEfzv7z3j/h6Z/wUm/6Pv8Ai5/4Xt//APHaP+Hp&#10;n/BSb/o+/wCLn/he3/8A8drweij6vQ/lX3IPrWI/nf3nvH/D0z/gpN/0ff8AFz/wvb//AOO0f8PT&#10;P+Ck3/R9/wAXP/C9v/8A47Xg9FH1eh/KvuQfWsR/O/vPeP8Ah6Z/wUm/6Pv+Ln/he3//AMdo/wCH&#10;pn/BSb/o+/4uf+F7f/8Ax2vB6KPq9D+Vfcg+tYj+d/ee8f8AD0z/AIKTf9H3/Fz/AML2/wD/AI7R&#10;/wAPTP8AgpN/0ff8XP8Awvb/AP8AjteD0UfV6H8q+5B9axH87+894/4emf8ABSb/AKPv+Ln/AIXt&#10;/wD/AB2j/h6Z/wAFJv8Ao+/4uf8AhfX/AP8AHa8Hoo+r0P5V9yD61iP53957x/w9M/4KTf8AR9/x&#10;c/8AC9v/AP47R/w9M/4KTf8AR9/xc/8AC9v/AP47Xg9FH1eh/KvuQfWsR/O/vPeP+Hpn/BSb/o+/&#10;4uf+F7f/APx2j/h6Z/wUm/6Pv+Ln/he3/wD8drweij6vQ/lX3IPrWI/nf3nvH/D0z/gpN/0ff8XP&#10;/C9v/wD47R/w9M/4KTf9H3/Fz/wvb/8A+O14PRR9Xofyr7kH1rEfzv7z3j/h6Z/wUm/6Pv8Ai5/4&#10;Xt//APHaP+Hpn/BSb/o+/wCLn/he3/8A8drweij6vQ/lX3IPrWI/nf3nvH/D0z/gpN/0ff8AFz/w&#10;vb//AOO0f8PTP+Ck3/R9/wAXP/C9v/8A47Xg9FH1eh/KvuQfWsR/O/vPeP8Ah6Z/wUm/6Pv+Ln/h&#10;e3//AMdo/wCHpn/BSb/o+/4uf+F7f/8Ax2vB6KPq9D+Vfcg+tYj+d/ee8f8AD0z/AIKTf9H3/Fz/&#10;AML2/wD/AI7R/wAPTP8AgpN/0ff8XP8Awvb/AP8AjteD0UfV6H8q+5B9axH87+894/4emf8ABSb/&#10;AKPv+Ln/AIXt/wD/AB2j/h6Z/wAFJv8Ao+/4uf8Ahe3/AP8AHa8Hoo+r0P5V9yD61iP53957x/w9&#10;M/4KTf8AR9/xc/8AC9v/AP47R/w9M/4KTf8AR9/xc/8AC9v/AP47Xg9FH1eh/KvuQfWsR/O/vPeP&#10;+Hpn/BSb/o+/4uf+F7f/APx2j/h6Z/wUm/6Pv+Ln/he3/wD8drweij6vQ/lX3IPrWI/nf3nvH/D0&#10;z/gpN/0ff8XP/C9v/wD47R/w9M/4KTf9H3/Fz/wvb/8A+O14PRR9Xofyr7kH1rEfzv7z3j/h6Z/w&#10;Um/6Pv8Ai5/4Xt//APHaP+Hpn/BSb/o+/wCLn/he3/8A8drweij6vQ/lX3IPrWI/nf3nvH/D0z/g&#10;pN/0ff8AFz/wvb//AOO0f8PTP+Ck3/R9/wAXP/C9v/8A47Xg9FH1eh/KvuQfWsR/O/vPeP8Ah6Z/&#10;wUm/6Pv+Ln/he3//AMdo/wCHpn/BSb/o+/4uf+F7f/8Ax2vB6KPq9D+Vfcg+tYj+d/ee8f8AD0z/&#10;AIKTf9H3/Fz/AML2/wD/AI7R/wAPTP8AgpN/0ff8XP8Awvr/AP8AjteD0UfV6H8q+5B9axH87+89&#10;4/4emf8ABSb/AKPv+Ln/AIXt/wD/AB2j/h6Z/wAFJv8Ao+/4uf8Ahe3/AP8AHa8Hoo+r0P5V9yD6&#10;1iP53957x/w9M/4KTf8AR9/xc/8AC9v/AP47R/w9M/4KTf8AR9/xc/8AC9v/AP47Xg9FH1eh/Kvu&#10;QfWsR/O/vPeP+Hpn/BSb/o+/4uf+F7f/APx2j/h6Z/wUm/6Pv+Ln/he3/wD8drweij6vQ/lX3IPr&#10;WI/nf3nvH/D0z/gpN/0ff8XP/C9v/wD47R/w9M/4KTf9H3/Fz/wvb/8A+O14PRR9Xofyr7kH1rEf&#10;zv7z3j/h6Z/wUm/6Pv8Ai5/4Xt//APHaP+Hpn/BSb/o+/wCLn/he3/8A8drweij6vQ/lX3IPrWI/&#10;nf3nvH/D0z/gpN/0ff8AFz/wvb//AOO0f8PTP+Ck3/R9/wAXP/C9v/8A47Xg9FH1eh/KvuQfWsR/&#10;O/vPeP8Ah6Z/wUm/6Pv+Ln/he3//AMdo/wCHpn/BSb/o+/4uf+F7f/8Ax2vB6KPq9D+Vfcg+tYj+&#10;d/eftj/wRL+P/wC0P+0b+zd4m8YfG/8AaM+I3iLUrPxxNZ2t5feP9TDxwCztXEY2XAGAzuemfmNf&#10;Ze3xF2+Jnjr/AMOBq3/yTXwV/wAG73/JpfjD/sos/wD6QWVfftfi/EWKxFHO68ITaSeiTaWy6H0+&#10;DlKWFi276Ffb4i/6KZ46/wDDgat/8k0bfEX/AEUvx1/4cDV//kmrFFeJ9exn/PyX3s6ivt8Rf9FL&#10;8df+HA1b/wCSaNviL/opnjr/AMOBq3/yTViij69jP+fkvvYFfb4i/wCil+Of/Dgav/8AJNG3xF/0&#10;Uzx1/wCHA1b/AOSasUUfXsZ/z8l97Ar7fEX/AEUvxz/4cDV//kmjb4i/6KX46/8ADgat/wDJNWKK&#10;Pr2M/wCfkvvYFfb4i/6KX46/8OBq/wD8k0bfEP8A0Uvx1/4cDVv/AJJqxRR9exn/AD8l97Ar7fEX&#10;/RS/HX/hwNW/+SaNviLt8TPHX/hwNW/+SasUUfXsZ/z8l97ArhPEXf4meOv/AA4Grf8AyTX1t8OI&#10;pD8PNBMs88zf2La7prq4eaSQ+SvzO7ks7HqWYkk8kk18o19ZfDj/AJJ5oP8A2BbX/wBErXt5LiMR&#10;WqT55t6Lds3o7s/jd8cf8jtrH/YUuf8A0a1Zdafjg/8AFbawf+opc/8Ao1qzK/bI7HwU/iCiiiqJ&#10;CiiigAooooAKKKKACiiigAooooAKKKKACiiigAooooAKKKKACiiigAooooAKKKKACiiigAooooAK&#10;KKKACiiigAooooAKKKKACiiigAooooAKKKKACiiigAooooAKKKKACiiigAooooAKKKKACiiigAoo&#10;ooAKKKKACiiigAooooAKKKKACiiigAooooAKKKKACiiigAooooAKKKKACiiigAooooAKKKKACiii&#10;gAooooAKKKKAP2H/AODd7/k0vxh/2UWf/wBILKvv2vgL/g3e/wCTS/GH/ZRZ/wD0gsq+/a/CeJ/+&#10;R9X9f0R9Zgf91h6BRRRXgnYFFFFABRRRQAUUUUAFFFFABRRRQAV9ZfDj/knmg/8AYFtf/RK18m19&#10;ZfDj/knmg/8AYFtf/RK17+Q/xJ+iN6HxM/jc8cf8jprA/wCopcf+jWrMrT8cE/8ACa6ww/6Clz/6&#10;Nasyv3OOx8FP4goooqiQooooAKKKKACiiigAooooAKKKKACiiigAooooAKKKKACiiigAooooAKKK&#10;KACiiigAooooAKKKKACiiigAooooAKKKKACiiigAooooAKKKKACiiigAooooAKKKKACiiigAoooo&#10;AKKKKACiiigAooooAKKKKACiiigAooooAKKKKACiiigAooooAKKKKACiiigAooooAKKKKACiiigA&#10;ooooAKKKKACiiigAooooAKKKKACiiigD9h/+Dd7/AJNL8Yf9lFn/APSCyr79r4C/4N3v+TS/GH/Z&#10;RZ//AEgsq+/a/CeJ/wDkfV/X9EfWYH/dYegUUUV4J2BRRRQAUUUUAFFFFABRRRQAUUUUAFfWXw4/&#10;5J5oP/YFtf8A0StfJtfWXw4/5J5oP/YFtf8A0Ste/kP8Sfojeh8TP43PHGf+E11hc/8AMUuP/RrV&#10;mVp+OD/xWusH/qKXP/o1qzK/c47HwU/iCiiiqJCiiigAooooAKKKKACiiigAooooAKKKKACiiigA&#10;ooooAKKKKACiiigAooooAKKKKACiiigAooooAKKKKACiiigAooooAKKKKACiiigAooooAKKKKACi&#10;iigAooooAKKKKACiiigAooooAKKKKACiiigAooooAKKKKACiiigAooooAKKKKACiiigAooooAKKK&#10;KACiiigAooooAKKKKACiiigAooooAKKKKACiiigAooooAKKKKAP2H/4N3v8Ak0vxh/2UWf8A9ILK&#10;vv2vgL/g3e/5NL8Yf9lFn/8ASCyr79r8J4n/AOR9X9f0R9Zgf91h6BRRRXgnYFFFFABRRRQAUUUU&#10;AFFFFABRRRQAV9ZfDj/knmg/9gW1/wDRK18m19ZfDj/knmg/9gW1/wDRK17+Q/xJ+iN6HxM/jc8c&#10;D/itdYH/AFFLn/0a1Zlanjj/AJHbWP8AsKXP/o1qy6/c47HwU/iCiiiqJCiiigAooooAKKKKACii&#10;igAooooAKKKKACiiigAooooAKKKKACiiigAooooAKKKKACiiigAooooAKKKKACiiigAooooAKKKK&#10;ACiiigAooooAKKKKACiiigAooooAKKKKACiiigAooooAKKKKACiiigAooooAKKKKACiiigAooooA&#10;KKKKACiiigAooooAKKKKACiiigAooooAKKKKACiiigAooooAKKKKACiiigAooooAKKKKAP2H/wCD&#10;d7/k0vxh/wBlFn/9ILKvv2vgL/g3e/5NL8Yf9lFn/wDSCyr79r8J4n/5H1f1/RH1mB/3WHoFFFFe&#10;CdgUUUUAFFFFABRRRQAUUUUAFFFFABX1l8OP+SeaD/2BbX/0StfJtfWXw4/5J5oP/YFtf/RK17+Q&#10;/wASfojeh8TP43fHH/I7ax/2FLn/ANGtWXWl44/5HTWD/wBRS5/9GtWbX7nHY+Cn8QUUUVRIUUUU&#10;AFFFFABRRRQAUUUUAFFFFABRRRQAUUUUAFFFFABRRRQAUUUUAFFFFABRRRQAUUUUAFFFFABRRRQA&#10;UUUUAFFFFABRRRQAUUUUAFFFFABRRRQAUUUUAFFFFABRRRQAUUUUAFFFFABRRRQAUUUUAFFFFABR&#10;RRQAUUUUAFFFFABRRRQAUUUUAFFFFABRRRQAUUUUAFFFFABRRRQAUUUUAFFFFABRRRQAUUUUAFFF&#10;FABRRRQB+w//AAbvf8ml+MP+yiz/APpBZV9+18Bf8G73/JpfjD/sos//AKQWVfftfhPE/wDyPq/r&#10;+iPrMD/usPQKKKK8E7AooooAKKKKACiiigAooooAKKKKACvrL4cf8k80H/sC2v8A6JWvk2vrL4cf&#10;8k80H/sC2v8A6JWvfyH+JP0RvQ+Jn8bnjj/kdtY4/wCYpc/+jWrMrS8c/wDI6axn/oKXP/o1qza/&#10;c47Hwc/iCiiiqICiiigAooooAKKKKACiiigAooooAKKKKACiiigAooooAKKKKACiiigAooooAKKK&#10;KACiiigAooooAKKKKACiiigAooooAKKKKACiiigAooooAKKKKACiiigAooooAKKKKACiiigAoooo&#10;AKKKKACiiigAooooAKKKKACiiigAooooAKKKKACiiigAooooAKKKKACiiigAooooAKKKKACiiigA&#10;ooooAKKKKACiiigAooooAKKKKAP2H/4N3v8Ak0vxh/2UWf8A9ILKvv2vgL/g3e/5NL8Yf9lFn/8A&#10;SCyr79r8J4n/AOR9X9f0R9Zgf91h6BRRRXgnYFFFFABRRRQAUUUUAFFFFABRRRQAV9ZfDj/knmg/&#10;9gW1/wDRK18m19ZfDj/knmg/9gW1/wDRK17+Q/xJ+iN6HxM/jc8cH/ittY/7Clz/AOjWrMrS8cf8&#10;jprA/wCopc/+jWrNr9zjsfBT+IKKKKokKKKKACiiigAooooAKKKKACiiigAooooAKKKKACiiigAo&#10;oooAKKKKACiiigAooooAKKKKACiiigAooooAKKKKACiiigAooooAKKKKACiiigAooooAKKKKACii&#10;igAooooAKKKKACiiigAooooAKKKKACiiigAooooAKKKKACiiigAooooAKKKKACiiigAooooAKKKK&#10;ACiiigAooooAKKKKACiiigAooooAKKKKACiiigAooooA/Yf/AIN3v+TS/GH/AGUWf/0gsq+/a+Av&#10;+Dd7/k0vxh/2UWf/ANILKvv2vwnif/kfV/X9EfWYH/dYegUUUV4J2BRRRQAUUUUAFFFFABRRRQAU&#10;UUUAFfWXw4/5J5oP/YFtf/RK18m19ZfDj/knmg/9gW1/9ErXv5D/ABJ+iN6HxM/jc8cH/ittYP8A&#10;1FLn/wBGtWZWn44z/wAJprA/6ilz/wCjWrMr9zjsfBT+IKKKKokKKKKACiiigAooooAKKKKACiii&#10;gAooooAKKKKACiiigAooooAKKKKACiiigAooooAKKKKACiiigAooooAKKKKACiiigAooooAKKKKA&#10;CiiigAooooAKKKKACiiigAooooAKKKKACiiigAooooAKKKKACiiigAooooAKKKKACiiigAooooAK&#10;KKKACiiigAooooAKKKKACiiigAooooAKKKKACiiigAooooAKKKKACiiigAooooA/Yf8A4N3v+TS/&#10;GH/ZRZ//AEgsq+/a+Av+Dd7/AJNL8Yf9lFn/APSCyr79r8J4n/5H1f1/RH1mB/3WHoFFFFeCdgUU&#10;UUAFFFFABRRRQAUUUUAFFFFABX1l8OP+SeaD/wBgW1/9ErXybX1l8OP+SeaD/wBgW1/9ErXv5D/E&#10;n6I3ofEz+N3xxn/hNtY/7Clz/wCjWrLrT8cH/itdYP8A1FLn/wBGtWZX7nHY+Cn8QUUUVRIUUUUA&#10;FFFFABRRRQAUUUUAFFFFABRRRQAUUUUAFFFFABRRRQAUUUUAFFFFABRRRQAUUUUAFFFFABRRRQAU&#10;UUUAFFFFABRRRQAUUUUAFFFFABRRRQAUUUUAFFFFABRRRQAUUUUAFFFFABRRRQAUUUUAFFFFABRR&#10;RQAUUUUAFFFFABRRRQAUUUUAFFFFABRRRQAUUUUAFFFFABRRRQAUUUUAFFFFABRRQc9hQAUUfhRz&#10;npQAUUZ9qPwoAKKKKAP2H/4N3v8Ak0vxh/2UWf8A9ILKvv2vgL/g3e/5NL8Yf9lFn/8ASCyr79r8&#10;J4n/AOR9X9f0R9Zgf91h6BRRRXgnYFFFFABRRRQAUUUUAFFFFABRRRQAV9ZfDj/knmg/9gW1/wDR&#10;K18m19ZfDj/knmg/9gW1/wDRK17+Q/xJ+iN6HxM/jc8cf8jrrC/9RS4/9GtWZWp44/5HbWP+wpc/&#10;+jWrLr9zjsfBT+IKKKKokKKKKACiiigAooooAKKKKACiiigAooooAKKKKACiiigAooooAKKKKACi&#10;iigAooooAKKKKACiiigAooooAKKKKACiiigAooooAKKKKACiiigAooooAKKKKACiiigAooooAKKK&#10;KACiiigAooooAKKKKACiiigAooooAKKKKACiiigAooooAKKKKACiiigAooooAKKKKACiiigAoooo&#10;AKKKD9KAAnAqxpGk6pr+qW+i6Jps95d3Ugjt7W1iMkkrnoqqOSSewqTw/pg1bUlindY7eHEt5O+7&#10;ZFECAWbaCccgcAnnABOBW54m/aM8RXGgQ+CtC0+38M+H9M09rW+Glp9mk1ZnPLXLphplIIG1y2eg&#10;65HPUr8tTkS+fRHVSw/NT55P5dWakHwC1awso9U8ffEfwZ4ZtZpFjhm1DxJFdOznPytDY+fNEAAc&#10;tIiIvALAkA40d7+y3oepxWviz4x+IL6NYwZm8O+F43jZtoOEkmuUbAORl4lPHSuUbxVpnjixjtY7&#10;VI47OOOLy/LGHVSTk+u5vmz3z9ahv/DXhTULGOz1DRFjWIH/AEq1by5AuOB3BAPqCccAiueTxNSH&#10;NCX9fidEVhaNTlqRZ6Kmp/s4alYSDwZ4f8VX7TN/o8uo3EQkUKG3YSIKB0/i3cDgdaqa7b+E/DEl&#10;vaav8MtQha6sYrmEy6t9+JxkOMLggj8uhwQccLJ9v1Dbb6Pp8NxA0PzN9ujjVuxBL4GPTB5PFZl9&#10;4j8X6a5GuRec2FjjmeTdtCAKq5U4KhVCjnoBg4qHyxnaUpPvqzSPvR92MV22/U9LtLP4Lzai8mpX&#10;3iKzs1OPsypFNcj5ScgkIhAI5yVJyMDqRY8L/Dvwt4i8a2/gbWfFUfh+4vZohFqV/KklnEvkSMxk&#10;dSMbpBGq4yqhjlj1PDeHPiPHLp8lg8FvHdz2/kPcTKCRGT92PdnYT0LA7iDgYBbc9rm6u72Rrk7l&#10;2grIWyzHkkn9PXpW9NSlrGTf42/rzMKvLHRwSt8r/wBeRJHNp/2pUurqRbcSbZZoYwzKOeilhk+2&#10;a6Kbwr4JvdLk1jwv8UrKaOOxa4+x6jp9xDcllcr5X7pJoQxwCpMoBDKCQTtrJ0rVYrnxDrl342hh&#10;1C18Q2MkV5NcZ8y2nZg4uoyASJA6gkjhgWUqdxNcz4WvraxebRR4pka5jun22i26LFcxg8MCuRxj&#10;dgkdT6c5yxUo1lTkmr/czSOFpzoupBp2+9H7P/8ABu9IP+GTPGCk9PiLPn/wAsq+/wCvwA+Av/BQ&#10;D4+fBX4Wn4NfA/U9F8FsVmubrXYVZJbqSJPMBYOWjad/L8rc6kFWVQFwDX23+y3/AMF/vhBqN7pf&#10;w5/aF8Oaxps0iW8H/CRI0VysecK011tKMVzyXjjzjnZ6fnPEfDeZ1sdVxdKPMpO9lva2/ntstT08&#10;HisPGjGHN0P0koqj4d8S+HvF2j2/iPwrrtnqWn3ab7W+sLhZoZlzjKupKsOOxNXq+CacXZnpBRRR&#10;SAKKKKACiiigAooooAKKKKACvrL4cf8AJPNB/wCwLa/+iVr5Nr6y+HH/ACTzQf8AsC2v/ola9/If&#10;4k/RG9D4mfxueOD/AMVrrB/6ilz/AOjWrMrT8cf8jtrA/wCopc/+jWrMr9zjsfBT+IKKKKokKKKK&#10;ACiiigAooooAKKKKACiiigAooooAKKKKACiiigAooooAKKKKACiiigAooooAKKKKACiiigAooooA&#10;KKKKACiiigAooooAKKKKACiiigAooooAKKKKACiiigAooooAKKKKACiiigAooooAKKKKACiiigAo&#10;oooAKKKKACiiigAooooAKKKKACiiigAooooAKKKKACiiigAooq3oOga34o1RdH0DT5Li4ZWfauFC&#10;IoyzsxIVFA5LMQAOSRSlJRV2OMZSdkVMMx2IOfar/iTTdP8ADXhXS9Zvb7ZcakrXD+YpEVtarM0O&#10;5iASXLxvhRzwoG4sdsfiSy0/QrldM0zXodQuAcTXVrC3kq391MgFtoBy5AGRxwMnC8Y3SeKL6DQr&#10;iZ7h/KVJ5ppCxSNAAoAJ4wgVF/ugenFc1aUpQtB2Z24enTjL94rmTf8AxCv/ABLoMPg3w9eTafGC&#10;9xcTSNta/mAwFZlwAqLuKjHBZunWtbVNAbXrW1Zp/tlwFZPs9uzSwGbOFUcZkwxPA7njduzXLWVn&#10;ZeJfihpPh/TzI9pJqVvZokMYb5C6qyouQGzk9SMlueOa+g/Gnh+5+EOkWPhp7NZfEWpaWqKqoGOn&#10;QS7h5SAZ3SyEuS/XDfLgMCfJjW5azpt3k+n6+iNsdifq8YKnH3mtFtZLdvsvPvtqeK+CfDt9os90&#10;9w2Y5vL8rKgFsZPQZ29cYrql0qYxhrm8gt93CrMSWxz8xUAkAe+M5GM16F8Nfgnf3HiBpfEsYFtb&#10;Qr5/VVWZmx5Qbo7KByQGQNwd2CD32p/A3wDq97HOITHCVO63iumEaKmSSznGxcHJCkKMZ2iuj69h&#10;cL+7i20ZxjLGxVe2+3n5/wBbnzPrjeHPBqvLazwfvmzsjYjewH04+gB9+TXL/wDCWz6xfEWmkPLc&#10;MNtuxbzFDFuuCMAAEYwAeOSea+pPFtl8DPC6Jrlj8BdAmjWzihaSeaSWOeSMjfKDdTyOXY/fEI2D&#10;zOFTjHnPjf42+KNW0+TSdK0rRrXT7e2aKztpdIguEtUYfOY2ljJRu+5dpHHIxmpjWrYhc0I2gvQ6&#10;Iexpy5Zr3vM8tm0bUXluLtrYWsW5jJPI3IXHzcD168DvxxWx4GEl7FdWsl2007SxvbeYwHB3ZDZ6&#10;E5RhzjAbnPWq2rXGpWHlLaGQSp/o/mTCNrn1YAHO3HPPWm6aNO8KRRG+3efIhMnltyAf4Rj1x+P0&#10;rojGNOXNF6dX/X5BKUpwcJrXZI6C8gurGWW1u7WWOeFislvIu10YcFSDjBzxziqNlpsOn6lPrVpb&#10;JFcyRtHuXIJU8Nk/7Q4JABwSDnJqC++Ies32mJLr1t5kq26rYTyPltgGFTPVlUAAAn5VUAYGFOFZ&#10;S6lqmpNqkp3x27obmVlG2NC3APb1/Insaqpi6ErN66mdPB4iN0nb9fuOwtJJLm1juGhj2N8rSRtu&#10;UN6Bsc/pU1hptvcXcMU9xDE0hWKS8lQ4Rc8s20FsDqQAfYVR0S7RIWutMnljhkjWNV27UZB3C4GV&#10;OfTBx6Yq0MY4rsh70Thn7krH2B/wTN/4KI+If2M/iW8HxP1LUtW8C+KrMC4061vE8qwvBKi/bfLK&#10;/wCtEaMjKDHvDozsQqEfrN4r/by/ZK8A/Ea1+E3j/wCNWm+H9fvLO3uoLPXreezQxTIHjYzTRrEu&#10;QcYLghsqQCCB/Pf4aurS6trjw1qlxbQ2837yG6uIXZoJQRgqY1ZyGGVKgEchsZUV3HiDxn4r8c6b&#10;oXwT+KPjK2n0fQ5I5tA8RajE9xc6JZyx4+zo4YMbZ2aJvLYMI9u+Pyw8ok+SzjhfBZnilWb5XbW3&#10;Xs7W3WzXXv39PD4yrTp2Wvr3/rZn9GNpeWt/bR3tlcRzQzRq8M0LhldSMhgRwQRjB71LX8/P7J/7&#10;V/7SX7AfxRkm0T4ozX2kqHeTw/NMbjSNYjYpgBVYIjHAIuVAdcYPys6N+2H7NX7af7On7V3h+21j&#10;4R/Ea0mvJoQ9x4fvnFvqVt8gY77dzuKjOPMTdGxDbXbBr8+zjh3FZVacXzwf2ktvJ72+89ahiY1r&#10;xejXQ9WooBzRXzp0hRRRQAUUUUAFFFFABX1l8OP+SeaD/wBgW1/9ErXybX1l8OP+SeaD/wBgW1/9&#10;ErXv5D/En6I3ofEz+Nzxx/yO+sf9hW5/9GtWZWl45/5HTWP+wpcf+jGrNr9zjsfBT+IKKKKokKKK&#10;KACiiigAooooAKKKKACiiigAooooAKKKKACiiigAooooAKKKKACiiigAooooAKKKKACiiigAoooo&#10;AKKKKACiiigAooooAKKKKACiiigAooooAKKKKACiiigAooooAKKKKACiiigAooooAKKKKACiiigA&#10;ooooAKKKKACiiigAooooAKKKKACiiigAooooAKKKKACiitfwT4Q1LxprY0yxiJjRd9xJu2hEHvg8&#10;noODz7AkTOcacXKWyHFOTshfA/gy88ba2mkw3a26tG8jTSDqqFQ20fxEb147ZGSOM9h4zv8AxF8O&#10;fhI3h9NDTRdH1Jt15KV/0zVGRsrvZlDCNQVbYoyuRuVBIC3X6XrOhfDHV7Pw5cPDqevX7xx6bpsc&#10;QitdPgZgAzjLYDH5sMSXKlm+VVVovEXgpPjRr2peJ/iH4gfUo2VrPS7GK4OzT4gAGyqttWbzMlgM&#10;4YYyQAB83UzCpWxEXb3U9v63Pdo4anh8PJzerS9fP0ufMn/CXXUlpeEzMjSFRbqi/dGcnJ79uveu&#10;t+Dvwn8Y+OtD1DxTpGnJJFGy2UJVhvlkVA7RIgyxfYA3A52kDJIFXPiz+zRqXw48LReJLPUZb4SX&#10;LE+ZGI/3DSCONlycs2/IJHGTxjac+ofCDw5qnwR8PeKNRluWZrW2j07SXsrcyM15cRRGWSNHdcvu&#10;8lQV5ZAWA42joeKlJKSd2tvPX/glQpUeVrZPfpayMf8AZp8CafYeIo/iFrekTSRaTI0Wk2KcJdzb&#10;MZYoQfKAO0lecBtuCAaveLfij4b8OePtU1vxKdQ1zxLcRypbXf2xWezuCFUDLI25wow2ARGNqDkM&#10;RU1X4kRfAXwTb+FY9ShutemaTzirB10xvlzHhesnbk4U/kOKt1fwTHGQzx+JJo/nhjcF9FVgCrFS&#10;D/pRXGFOPJ3Z/wBZgx8zpRrYh1Jat6RS0ul1faK/Hz6/PVsZ9YiowV4Pa/27a6vpBPV936pPttJ1&#10;fxumo2/gmPVpLrXrzUElkaeHzU0PJ2bjtRm8wBzuAG2IZ+XzOY/RND8BWXgKzj/tyY32sQrlbyLl&#10;YxuBVU3hfKXvhAACFGCeR5n4B1jwv8HtYWbXvDN1rniF2/d2sF0IXs2IwELbZAZiSCV2sV4GQ+Qv&#10;q8Hhz436j4Pi1m1+H1xHql7JDcaLpP2U7YIWZ1MkksjLGknyDAIyAVO0nlIxnPzJQaSfXRcz/SK/&#10;Hf15sHVqqaqRvJvXTeVv/SacenV+d/e8q+MXhHXrzxDLbLNI1tHI80sslv8AZ4kd2G/97IV3ueDy&#10;R0I4PFeX+M/Ccis+mv4mW5jZPmt7E7ljbqMueGHf5TjjH17zxinxwtdVjGtabqVjc3kifZ4Y4Aks&#10;gJZQoMYDN93GDnBxnqKjsfgP8VfFVndeJfFPhzX9N0a1kU6r4ivtPnWK3/dh9rSFclyu3C9TuGcD&#10;mvWp8sMOlOSsl0e57Eak51Oddba9Pked+GNDtdI0tW09JPLmbcksluy+f6kE4+UcYxkH1GOc/XdH&#10;1K91LNraKqYHzqoAZsk5O0dueT2HqQD6Xrfh681OSHxI2itpuj3Vo500rtceTAPLVCRjdKzqFY4B&#10;LOW24bFYGi6Fquu6xFo+h2M17e3kix2trboWeVz92NF/ickhQoGWYgDJIrZUqc6SjLoV7apTrOa6&#10;nCa3bWunWH26bUDMrK0MMhQnYysowMH/AHuvGOee54fsfFOtPDHeS+Tp0LZFqy+X5ykcsVH3s4GS&#10;x78cZFe0fC/9lj4z/G7xnp/hXwV8Mr+e6vvtSWs95bNBboLfZ9oYyyAIvll4lY5yGkRfvOqn6I+J&#10;v/BJXx38H/2e9S+LfiPxkupaxorfatQ0HQ7fzEewXyzK4mkKFHjTznb5XUhVA7k+fWll9HEqNSor&#10;tqyX3fI2/tCp7LlW/c+NoLeaGQpLJIwmwirCigRYXt8vTtyP/r6F5ZPYiMG6WZJOEmjb5XOMleQP&#10;mHcYB79CCdj4i/Cvxd4G8G2fiLV5beH+2Ik+wwxyMZcSW0FykhwMAeXcwt1z83Tg1zeieI9UfSGv&#10;Y7ySSNrh/LjkO5ZCHKqxDZBJGBkivUjUin7uq/yOXl9pHmfew27gmZvOFyYv3RHqAwIYHHfoc+or&#10;b1y90/UdE0fVk2x3SQi01WzjUDBVR5cq/wB5SAQ3AIb5jndmt34iJ4H8Oa61/wCFNWi1jS49S+zt&#10;bzWf2eWSKRI/mcbEIZX3jAC4MQOBvOfOtM1NvsUl7eebHCs8zTo0e5oh5nQHPOADx646Vj7Tmn1X&#10;X/h0b+zcadrp9P8AhmXUiu/GAuPDbag0c2lySSWdz5rAxQqjS7VGcAOBypGCyjpzUvw2+K0ul3yv&#10;rFi0d9CsYs7mO6aKaGQMeY+oHXlWVhhs8Dmuv+CNlompeOpdWa2t/LbRZFm8yTlogm5pFBPLAA52&#10;5YBjgbQSOf8AGHhS38O+LJ9OubdTJaOPKkZQSFK5HzDrwR/gDWfKp13TfbVd0/yY/a8tO7XXR9n2&#10;XdH7Tf8ABK//AIKi+F/2ptCX4OfF3xBZ6Z4+sDs0m3uJCh1yzSNB5iuxxLcg7i6DBK/OqkCQr9rD&#10;J5r+XfwXrXiLwbrH/CU6drNzYahZ6v8AbNMvILgq9qYyrRyI4OUYMu4YxgjIxX7e/wDBPz/gsd8C&#10;v2utP03wL8Rr6y8HePZlht00+4vA1lrFwQqH7HMcDc0nAt3O/wCZVQy4JH5zxNwzLCy+s4SL5Hdu&#10;O/L5ry/I9LCYz2nuzav37n2XRQDRXwp6QUUUUAFFFFABX1l8OP8Aknmg/wDYFtf/AEStfJtfWXw4&#10;/wCSeaD/ANgW1/8ARK17+Q/xJ+iN6HxM/jc8c/8AI76x/wBhW5/9GtWZWl44/wCR01jP/QUuf/Rj&#10;Vm1+5x2Pgp/EFFFFUSFFFFABRRRQAUUUUAFFFFABRRRQAUUUUAFFFFABRRRQAUUUUAFFFFABRRRQ&#10;AUUUUAFFFFABRRRQAUUUUAFFFFABRRRQAUUUUAFFFFABRRRQAUUUUAFFFFABRRRQAUUUUAFFFFAB&#10;RRRQAUUUUAFFFFABRRRQAUUUUAFFFFABRRRQAUUUUAFFFFABRRRQAUUUUAFFFFAElnaXGoXkNhaR&#10;7pZ5ljjXOMsTgV6R4R8f/D34czXOkaVfrrH9mq801xpshMGoS8Iod8LtQsW2bSwaON3HJQnynWD4&#10;gj02SfwzdeTeKyiGUTCNlJOPlJIw3p3z05o0nRE8LaXFoAuFaRPnumVsgzlRuXPQ7eEyCQduRwa8&#10;rEc2KxaoJ+6tZfoj1KNKFHBuvPdu0f8AM7zwL4r0qLxBrXxf+I923+iQtMskMS/v7yQhI4wox/yz&#10;EhUDAXy15AFY3wT8d/EabVW0bwLo0LRahP5l/dXymZIX3kvKFQx4B3c7ixICjccVz1lZar4mubbw&#10;xaCOa4e8DfZbePcWOPlDZz8oAdt2F6k5GM19vfsbfsX6r8TraTT9Ku003S7FoxrGsPbszTykHKRc&#10;BWYf3Sw2KwJznB4MfLC4ZOpP5Lt/TKlXkqdnrfdvrYy/ir8Praxms/D/AIltvOtbrRNNu4Lm1+aP&#10;yZFWRZCvZs5G3IywY5wRn5P+Mfxt1mXxn53hXUWtpLN3W1uLWRlZdy7TJnIO9lCqenyqo5xk/oV/&#10;wWc8Sa3+zP4G8D+GNB8Hx6Xa+Jpru9aSe1ZPNFpbQ20EceMcKk5O3+HCnGG5/Ovwt4WvvBWl3Hi2&#10;60OG68Sxw/aoo7zlNKRsbJZQSAbhi6lI+qBldhnaK5MtrOWFVVWbndR9E7P0/rqY1MRGNNJxbb2j&#10;td6Xb7JdX2t10HeHPDuveEb6Byhm8XXsfmxNfZEWgw4Lm4l7LPj5lUgmMANjeVVWy3t78LbtINS1&#10;IzeKNQkZxHHCu7S1Y5Mh/wCnpuTkn90DnmQ/u/dP2dP2F/2m/G2h6p468E/D4za9fQql1fardLCl&#10;qx2TDaZzvedsxsMDbGCC5DFQuHF/wT2/ajv/AItTfDWy+F32zxBHZrd6pPDewvFZl1DBJrot5Sy7&#10;WB2bySHBGc1vQ9jOpL2lWOm+u6/SP5/n5UZU8TJtq8ertbma6R3tTX3y66Xb5HwdpMHwu0nQPH3i&#10;KG7EeuTE27WmDJbWqS7JZl3na8xIk2biVBXccnG36S/Zp/Z+/aM+Plw3iHTvB/2PQYUZtL1vUbhY&#10;zPJuwhkAdvl2Fs7Q5VlBIJIavfv2Uf8Agmr421XQfD/hb9omW31Szt/C4juPDMM3mbZBevfeS8mf&#10;uxLHHuWMkOxdVJXO/wDUj4bfs+fDP4beHrPQdN8NWMv2OFYoWazVY41XhVjj+7GqjAAUcACvn884&#10;iweH92EVOWqv0t0tt/Xqeng8G6kZ215t21/5Ltsuyt53ufnz8HP+CdNhp+mWU/jTUdc1q4b95qGk&#10;6ZNINPkkIAI+VFkcDjkld2ACMcV7Rrv7NFtqXhC68Jx/Dy60vSbOQyX0Gn6cII0HllGDDZtKmM4Y&#10;YwVxnivtZEVRtC9Kqa3o1prek3Wi3e5Yby3eKby+G2sCM59ea+MnnuIrVE5L/gHpf2fKMVao9Nui&#10;Ph7R/wBhf4d/Fe70u7b4OWN/Hobr/Y0k0YSGyZCuHWTClnIjTJYsRgAHnnqn/wCCaPw+8FxN4n0L&#10;4T+FIbnT7yHU0Oi2pjnuLiBXWNzhFMrKJHYBicsc4Lc19YeCvDcHhDwrZeGreXzFtIQjSbcb26s2&#10;O2WJOO3StSoqZ3jea0ZPl9WVDLYOH7xtv1PE/A/7L0w1g3vj57eSFLdkhSzmPmbm2k5YqMLxyAeW&#10;A7DnA/bx8E+AdC+B+oapf/Dw3ml7WXVrPR7UtcXkezi2WNB86yY2EEgHODwxI+i68G/4KFDx5qvw&#10;DvvBvw7tP+JlrKyWttetJtS1kdPLDtnrtEjS46nycAEkVjg8RWxGYU3OWl+9lYK+Ho4fBy5V8+p+&#10;Zn/BXCx0vW/2YPCvjHwL4Ut49L1XxDbate6gs0MLAtYCCBPLLBpHaLYMIDtW35woyPz5Twvbafpu&#10;lSzyNb29/M8ZlhtiypGsgUunTcRzlcjjA/i4/Q7/AIKYeFvBPg34ZfCX4CWH9oPNFq1xcWc2VMbx&#10;21qRLJMMjMrSzxMDtxzL0zg+Y/szfAv4U/G34zad4M8Q+ImgvrPw/eT6XZWtikyR5WSBpJdzDYyM&#10;EdOD8205yeP1jLMZHC5anZtLmfyu0jw6duW8j5P+K3h+30PxxqWj6a000GlyQ2ctw1u0e6dIgrHB&#10;J27njkIGTwPavPfFlvcxwtDo9g0kcl4F3eZwxZZAwx2yG6nGMD619xf8FJbBdc/aQX4PfBD4a/bt&#10;S0eOHUdfvLGxaa7vr2WSS4+dUz5mBeJ/BkmTaMKoFeM+N/2I/wBoSzsNf8WXHgLzrHQ9daHUZLVm&#10;eO3mWScORIQqlYzFhmDYHnRjncQvqU8TTxGEg5SUW0mrtXf/AA51UqkadRzto+h5H8LvEDQeIdMb&#10;Vd0L2N5El95nTZuwW9wRn26ivWvj34DgvvCVv4rj0ordWf2cSTwyHKwtnBxyCmWC7sn764JBOOb+&#10;BvwF8ZftB+M9U8G/Dqwe6uNP0O+1Ty2IV3jhjyqY5y7yGOMKD1ccgAkdF8MPjdoXh/4fTeCviRbT&#10;i3s2l+z6i1v5gS3baslqw2kgDe8gJzjIGOlGIi4zU4u8oWuvJjpSpzm47X266/1t9x4+XvJZPKuI&#10;1eMMU3f7OMgn/wBB/wDrcU/w1qd38K9St/GPgy5msbzS9Qi1C0nt3+a2mjdWEqdcFSoYe613Hjv4&#10;Z3+na7/xTka3NvbLMkyKqxy4hQyGURlsmLyuQ4zuIYg9q4qaMtcNatCOedqsGGD2613U3TrxUt/X&#10;zWxlUVSjK3TrbrY/fb/gnR/wUG+GX7bvwqsYrfXo4fHek6Tb/wDCW6HNGsMjTBFWS7gUEh7d5MkF&#10;SSm5VYAlc/SAzX4I/wDBHS28v/goJ4C0jT/F91olwrXAt57dBIlwiW0jyWsgYEMksMcsWcgqzo4J&#10;KhW/e1a/GeKMroZTmXJRfuyXNbtdvT07H0GBryr0by6aC0UUV82dgUUUUAFfWXw4/wCSeaD/ANgW&#10;1/8ARK18m19ZfDj/AJJ5oP8A2BbX/wBErXv5D/En6I3ofEz+Nzxwf+K21j/sKXP/AKNasytLxx/y&#10;OmsD/qKXP/o1qza/c47HwU/iCiiiqJCiiigAooooAKKKKACiiigAooooAKKKKACiiigAooooAKKK&#10;KACiiigAooooAKKKKACiiigAooooAKKKKACiiigAooooAKKKKACiiigAooooAKKKKACiiigAoooo&#10;AKKKKACiiigAooooAKKKKACiiigAooooAKKKKACiiigAooooAKKKKACiiigAooooAKKKKACjNFNb&#10;PIFAEyK0CW99JaqypcGSNm7yKPlx6gE7vqq1D8qjOMVNdBlEcZ6LGCPx5rtP2a/g54k+Pnxp0P4b&#10;eFtPNxJdXge6Yxlo4IU+Z5JSPuoMYJ9wBkkA8NP2dCE68ut2/RbHZiKkpctLpFfj1PoD/gnn+xZc&#10;fFHxK2t6/btb2caJJrd1HhZEiYHy7dOD+8fbyeiqPUAN+yX7FHw78DaR4Wk13wl4es7fTbZmttFa&#10;0hCwrtZvOaPsxLcF8HJ3cklq+Z/h78PfD2m+FYPhh4Ag+y+GdP8A3WralD8kusTj5ZAGGMgkYkkH&#10;p5aYAJX6k+H9nffEvwXYfCnwJP8A2f4Q0y3+zeItc02Qxm9lz+80+ydMbVUkpNcIfkIaKI+ZvaD8&#10;l4izStjG3eyb09P+Cc2BxftsVeKvFaRXWUvLtFa3f3dL/k7/AMHDfx58KeOv2w9FHgLxEuvSeDfA&#10;ywW9r5ebPTr03dw1xd5PyzNtEEaqMqHhYtkKA0P/AAQF/Yt0n9qX4xah8V/i5pn9reE/A8NteS2V&#10;6zmPVdandpIWmzxMIwkkjqSQSIQwZWIP0R/wcK/szfs7/Bj9lbWPj14K+Fum2vjLxh4k0bRbzWWk&#10;dmt7G3tSkVvbQlvLt1WO1jX90ikruBJ3nPoH/BtZa3ui/sH6lpGr2FxbTXvja41az86EqLizktre&#10;0WZD0ZfPsLqLjo0Diu6jjvq/CsqlFNPSCfVX+K34269dz3qeD5aylUleUtX2stkvJfju9T7D8Lfs&#10;u/DTRfDD6bqGnNNqN5dXN9qmpQSvG099czPPcTKmSqBppJGCYIUNgZApdD/Zc+F2jW99D/Zkkkl9&#10;cPN9oVzGyMRtB+XAdwAvzODnA7cV6VRXxP1rEa++/vOx4XDyd3FfceJ/EX4WH4ZanpfxS8JafJdT&#10;6b4j877JBEeLeRDEyKo43bHljXjkzL6CvaLO6tr61jvbOZZIZo1eKSNsq6kZBB7ginugkG1vXNKA&#10;FG1RU1K0qsUpbrqXTpRpXUdmFFFFYmgUUUUAFeE/tofE/wAP+DpfCfhHXNUhtzr2qSQ2alGZpboR&#10;M8cY2g4zGtwxJwAI+T0r3aviv/goB+zp+0N8Wf2hfC/j3wVdTLpPhnR9XbT7e1Duby8udPmtoFGx&#10;T5ckDNJJvYEFbghc4YL6WU06NTGr2slFJN697aficWYc31ZpLc/MH9t/9qaL42/tZ2Q8K2962n+G&#10;tPXSbfS4bdJp727kn3SJGBk72LQoVByPJYDBPP1l+x7+xDrPwY+Guv8AiXxFdW1r4/8AGa4u7vaJ&#10;xotozBltFbkSMv3n24R3CryqK588/wCCdP8AwRc+KXxD+OM3xg+M19F4d0PwX8QbiKC2sX89r680&#10;zUYRNCu4827MtzCJgzESWzZBGCf0P+Ivgq5sPGNj4N8PeHLiDES2to0iAG+YMd1wTk/eYt1xhAvQ&#10;YA+8zbNMHSUcFhJ3SXvP01t+r/E8SWHrU6Sm1bXQ+cvhn+xN4B8M+PtF+IL/AG3VvEtijtdXW2NR&#10;qupzSyM+oXARA0kxadlRWby4wVCKNqFfdPjp+y5HY/CO78KeJtSWTTfEOnz6VqS2rFJYvPidX2uc&#10;5O3ed5wd3JBr3P4R/B61+H1o1/qciXWpXCoZG8sbbcgHKocZ/iIJ78cCtT4oeDJPHGjWukGdo7eO&#10;+We8aNQWMaI/ygHqSdo/XnofkK2cVqmKi+bRPf8Ay/Q7o5fL6u5T+Loux+fP7Kn7E3w4/Zh0lG0h&#10;pr7WIdQ1Jo9ZuHXzpLW4lj2RSFVXdiK3t88YEgcrgNivnn9sv/gnV4J0y71/4keHdLkvIPEF9fXl&#10;7GkxSWC7urnTUtreGJcrKA7agykKpAuAjF9qhvvu90bWLK+vbW70uSCSz+e6hZcGFSygZ/F1H41y&#10;nxF8L6r4t0yzstI1OC2MOq21zcfaLfzVmijkDtFj/axjPbrX0OHzTFRxHtufV7+m55KcoT1PyK+J&#10;+gQ/8SfWrjU5obXSbVYbmLzmEk8CbVdcr/F5HmDPGQvqa801bwNcfaLy8sYS1np95FY3EluNxd2V&#10;hFKgPLJJsDbvV+M5Gfpb4jfC3QtN8TXnw+udPvJreO2ntlS8jEcqOYZIZQpzhtrGRVc4ztDEKcqP&#10;nq7vPGdn4J2TadNbX3h3VrWO5jkt/LkmjYgosq8FyrLCFzzt2jkAV9vg8U40b9Fb8X+nfzPSlTjO&#10;1923+Whh6Xqnjf4U+M9J8YeHNUvNL1TT5I73S9Utd0ckNxG5Hyt1DI68j6djX7h/8EsP+ChY/bn+&#10;Fd5Y+MdMFn428KrBF4i+zW5W2u0k3iK5j6hC/luGjz8rKSPlIA/Fj4u+IF1Ga1tYopmjaMzpJM3B&#10;D4ZQBnAKglTx9c4Br9J/+Dd34neBL3wT44+Eh0vyPFVjeQ3z3nmZ+2ac25UQDPWKYyEnHIuE5O3j&#10;yOLMLDEZK8RUhecXo10TdtfL/gM0wNTkxXJF2T3XmfpUKKKK/Iz3gooooAK+svhx/wAk80H/ALAt&#10;r/6JWvk2vrL4cf8AJPNB/wCwLa/+iVr38h/iT9Eb0PiZ/G744/5HbWP+wpc/+jWrLrU8cf8AI7ax&#10;/wBhS5/9GtWXX7nHY+Cn8QUUUVRIUUUUAFFFFABRRRQAUUUUAFFFFABRRRQAUUUUAFFFFABRRRQA&#10;UUUUAFFFFABRRRQAUUUUAFFFFABRRRQAUUUUAFFFFABRRRQAUUUUAFFFFABRRRQAUUUUAFFFFABR&#10;RRQAUUUUAFFFFABRRRQAUUUUAFFFFABRRRQAUUUUAFFFFABRRRQAUUUUAFFFFABRRRQAUh3Z4FLS&#10;H1oYepnePtQ1LT9FuJdLV2lXbF5kfJQcLuH8vqa/R3/gjZ+z1qHhz4J6v4i1DRvsTaxqRhutaZtt&#10;3d2Kxo628ePmhR5HdnbglfLA5w6fnxpFzpdrff2hfaa11NZskmnwyqrW7TfN+8kB+95fBCEbWYgt&#10;wm1/1i/4J7X/AIm8Z/seeDfDUFxe2sfk3kmu61NuWZ/MvbiQRQs3Jd1dWMoztVhtJdgU+L4ilWhh&#10;30i2orzsru3lexnmmI5qaopaN3aW829o+iXxP5dz6C8FaE/xW8caf8LPCh+x6HDdC31q+s28vMac&#10;yWlsy42kIpDyD7n3V+fJj+rvhv4l8M39xdeDfh34dWHw/wCHFSwh1C1VY7Qzp8rW1uo++IgArsMI&#10;rnYCzrII/lT4bPp2r+NdN8DeHNSl0Pw/ZzfY9X1bTpPKZFKlDa278bDztkmBzGCQp8z5o/pnwp4v&#10;hl8YW3ww+EHhmxXw34bja313U1UrbWzqhWOwtQuBJMpKtIfuRKNpzI+E/L8y/iK/Y2yOajLnbWrt&#10;da3/ALsV0jHVt9bHxb/wcK/s+fFH9oP4afCrwp8OLC4vvt/jtdIk0632/vJ7tofKcliANqwy8ngA&#10;sSQOv2f+zN8G7L4O/ArwB4Eu9Jjt9R8L+CbHR5jHIG2MkEIlXKna+ZIs7ucnJB+Y59AkghmKmWJW&#10;2NuTcv3TjGR+BNPAwMAVjUx1aeBhhdoxbfq3/kfZabhRRRXCAUUUUAFFFFABRRRQAUhUE5IpaKAK&#10;mkaDomgW7Weh6Ra2cL3U9y0VrbrGpmmlaaaTCgfNJK7yM3VndmOSSajuPDul3WuW/iG4tFe6tYWj&#10;t5GUEoG6kcZz2+hPqav0VXNLuLlQUUUVIzKj8H6FHe6lfvp0cr6sU+3CRQVkCLtAxjp1Prk/THxJ&#10;+3fea38C/Dmpz+Fr77P9g17T3SZpWG23a4ik2sRyQRhG9VLetfeFfNH/AAUp+CF18Tvg3qd3pdt5&#10;9xLYeRFDt6TxkzQtkdMsNhJOOVHrXqZTXUMZFTejsebmFCMqKkls/wDhz8q/j14luNY+NOvaibJL&#10;Oa31iZGhhbcEmVyJSpyeGlDuBnALkDjFeeeP7HRdVlu77TfD8UK6jJFJdW/zbFIlA4Y/MzIgV9xO&#10;dxzW1+2dpOtfCiPwL8VxNLJpPiaOw1HWLqNmZUaSForvzDnnE7LIw/hMijGRXM/EGF7jwPqTROyy&#10;R2ckkUked2VG7H47R+tfp+H5akYpeSOSNSVOmpdH+h4z8YNPOl+IbfUQv7i+tTKJEUBd2Tkn64zx&#10;wNwr7a/4N5viL8PtD/aV8UeCNZs7VNa8ReFc+HNRmCrKVhlWS4tEPVjImyYrg8WjHjBz8y+PfCUH&#10;i/wDjToFuLyGFbi0hGC3lOfuj/gA7dSuK9K/4IlLrWjf8FJfDel/2faz/u9bhvJpYYz5Ef2Kd98J&#10;bG0+YFTKc7GYfdLV05l/tGQ1qc3tF/8AktmvvsOnyrFqce/5/wCR+6wooH0or8XPoAooooAK+svh&#10;x/yTzQf+wLa/+iVr5Nr6y+HH/JPNB/7Atr/6JWvfyH+JP0RvQ+Jn8bnjg/8AFa6wcf8AMUuf/RrV&#10;mVp+OB/xWusD/qKXP/o1qzK/c47HwU/iCiiiqJCiiigAooooAKKKKACiiigAooooAKKKKACiiigA&#10;ooooAKKKKACiiigAooooAKKKKACiiigAooooAKKKKACiiigAooooAKKKKACiiigAooooAKKKKACi&#10;iigAooooAKKKKACiiigAooooAKKKKACiiigAooooAKKKKACiiigAooooAKKKKACiiigAooooAKKK&#10;KACkJ5paa5wN2OlAGl4IPh7RoLjxLrNpHdyRXTx6bpLSbknl4YzTDtEC33P42yOAGr9j/wBny2vr&#10;/wCBvhHwB4a1WZbe38P2reJNcjbDGeSJZZoICMBXLu25hxEvC/Ngp+R3wr8JWVvrem6x4wtI7hdQ&#10;uVOj6M0ZBlUH5ribP/LIEMQuP3hH93JP6/fBfX5PFHwg8K+F/A15Gm3w7ZjWdXtVXbaSGBTJGmBt&#10;NwWLZByIydzgnajfAcTT5owSu9Xr+i8lrd/0vJxUo1K8pq7TfLdbv+5Hsv5pfjZaegeA/Clx8RfG&#10;Np8HvAEM1lpdqyx67qmmwrmwtxjMUWePNIIBbnyg24hmKq30Xpl5s1C1+CXwDtIdL0rw3LFH4g1q&#10;GASQ2CrhvsUO7Imu5AcuzbhErl3y7IreSfs66RrOoXWpfD74SxSaXb28UdtrHieEBv7Mib53ihLb&#10;vMvZMo25siMHzZNzFEk9Xu5TYmP4Afs/2q6aNPjC65rka+amhRv8/Bk3effS7i4D7sb/ADpshkSb&#10;83zCpz1+Xsevl0fZ0vaPdu147vtTp7aaXlLTrqrPl9RBB6UVDEqWcKQtKzYULukblj/Umo9P1nSd&#10;WQyaVqVvcqDgtbzK4yOo4J6GvOPsVLuWqKasiuu5WBHUEHrTiT6UFBRRRQAUUUUAFGTnpRXH/F34&#10;oW/w50dfsqRzaldcWlvJ90AdXbBHyj8yePUioU5VJKMd2RUqRpQcpbI64vikE8ZbYGG4dV3civif&#10;42/EP4pGwk8YJ4qmmWxje4vFuC0kYjUfMFjBCoApZzsAJMajp08e1D9oX4naxMkum2l94Z/eQzx3&#10;EnlGW4t5AigJFLExKFvmMjNGRvwATgD2qOR1akb86PM/tRSfux09T9PM8ZoBr4g+Gfx7+KUepyWh&#10;0/XrBbUBprqNpfscjhN2VSZUaQHgYCvzwMgFq9p+H37WF87QQeNdHnuLWVdn261sTDLG396WORl+&#10;XGfuLkf3T25a2V4ijtZmlPMqNSVpK35fee7UViwfETwTc6THr0PiazNjLP5K3bXCrGJOyFjgKxJA&#10;AOCSQOpxWyG+XJFec4yjuj0U1JXQtUvEOg6Z4m0a40LWIPMt7qPZIvf1BHoQeR6GruaKSdtUDSkr&#10;M/OP/gqL+yVbap8Bta8KahoccsOmq99p9xbxqm+2zicjj5WCEyEf3o1PPBP57zWFvcac2lzhmieE&#10;xsM8lSMfyr97vj18Nx8S/AU+kR2sdxNHl47aZQVnUqVeJgcghlJGDwTjPGa/D79qn4Vah8D/AIia&#10;94PszMkNqJLnSXKgtJbujNGDuGSUPysRjLRnHHB/Q+Gsd9Zp+zk/eTPCrUfq9TkWz1X6nz98LfiD&#10;p9jb6Omr6p5bRLPZPJM4AVcpJExJ7DBUenFfUP8AwSGuvDngj/gpbp0eo+GIL9vFnh/VLTRbjy0z&#10;pV4tul3LKCwPzeTDNEShzi567SQfhIyf6MbfaPvhsnqODx+P9K96/wCCbfjPW2/bY+EcEOqTWK2X&#10;jaMfbFjdpHWfZbNE2T8qSKqQg4AAk5z0r7fNcGpYGvZ2vCV/uv8AmY4WovaK62aP6ChRQpor8JPq&#10;AooooAK+svhx/wAk80H/ALAtr/6JWvk2vrL4cf8AJPNB/wCwLa/+iVr38h/iT9Eb0PiZ/G545P8A&#10;xWusN/1FLn/0Y1Zlafjgf8VtrA/6ilz/AOjWrMr9zjsfBT+IKKKKokKKKKACiiigAooooAKKKKAC&#10;iiigAooooAKKKKACiiigAooooAKKKKACiiigAooooAKKKKACiiigAooooAKKKKACiiigAooooAKK&#10;KKACiiigAooooAKKKKACiiigAooooAKKKKACiiigAooooAKKKKACiiigAooooAKKKKACiiigAooo&#10;oAKKKKACigk9hVi70m+sdOt9UuwqR3m42yM3zuo437f7pOQG6EhsZ2nEylGNk+pLlGLSb30RXopu&#10;7nAPuKUNkdaooWmsecYp8kU8SxvLEyrIu+NmUgOuSMj1GQR9QfStfR9HsrDT18VeJ4t1qzEWNjuK&#10;tfuDg9OViU8MwwSQVU53FM6lSMI338u5nUqxpx5nrfRJbt9l/Wm70Os+D+l3mteO7fxz4w1Bmlm8&#10;6Sygk+/dkKyEgLjZCn3QRgZTYg+Vtn6RfsTfE3x747+HM/w2hube3k06YLHqEVnFGbKxKgfIigCS&#10;Rn8wKzAgHczltoR/zt+BdhqOseK5PiB4skj2y2bJp9twjXAUqv7tV+5CgATgAD7q9Dt+sv2RPiAn&#10;grxvfavNIsN9q1mLCzvpIi0dpBuEs8+AduyNIgfmARerMqq2fic+j7a6W6S26eS/V/0vP+Km32dn&#10;b/0iH/t0vyt7v6JaL8XdH+Cvwfj+GXwv1GG21SaSW71rVppleLQbc/enkZ8h7l1UyKshPLGWXKlV&#10;k8T+Kv8AwUy8L/CXw5Z+B/g7NcSQx3W+4a1Z/Mn3P5ktxJcyDzJ5pCSxkHyuXLHdjaeR8f8AxQ+D&#10;/i7RfC/w1+H/AMT7OFdc1hZpr64tXnab52QmVWHMjy4P7xdowGJTCNWL/wAO4dO1jxIuveIfjJeX&#10;1rLIJLqOPS1SWUZ5AkMrBcjvtP418lhsDg41Oev3vs/uWh0YepiKs1FPlUVZ22SVvcj5/wA0vkv7&#10;t7R/+Ci/xF+J6SSab8FtT1mTT133EK67LcOiM3HlgQMcn5s5AGe5zXD3f/BRrx1bfEOS6fwTaw6D&#10;HMIm0mRW+0hAfmYyEjEgI+7t2gfKQSN1e6eFf2W/gZ8OpLOCOCSa4h4spdTvQ0y/MMeU+A0eGIx5&#10;ZXluc5r5q/aI+Mv7HWj+PNcg0vwbD4omsjGmpavJ4wZbWO4wDnzFZpG67Wy6gnOBkBq9jDU8HWqO&#10;NOk2v68z1I8k5aK59m/Cf41aL8UPCMfiDwF4lu1tH+Sa1aZo5IGIBKOgOASNp4yGGCCRg16Vo/x1&#10;+JujeUg8Rfa4ofuw3sKyb/8Aebhz/wB9Zr8d/CXxJnnlk1j4feLri1jiuGjjk0u+lVYyCTtVg2SB&#10;vODk9TznNd14U/ad+Pfg3Vxr2nfFHVryTy/LaHVrtryJ03BsbZSwHT7y4bBOCMmoxGQxk3a3o0aK&#10;NWnK8JNH7cfDD4paL8RdN/cssGoQpm7si3K9ty56r79s8+/VA56V+f8A+zF+0rpnxo0NfFfhlptN&#10;1jS2jXULXzAGhlZc7kIJJjb5gCcE4YEev3V4I8TQeMPC1l4jtl2rdQhmT+4+cMv4MCPwr4vMcDLB&#10;1PL8j2MDi5Yi8Z/EvxNaiiivNPQKevaza+H9Futcvi3k2du00gXG4hQTgZ7nGB718u+MPFmqeN/E&#10;E3iPV2w8nyxxKfliQdFHsP1JJ71778e3hX4VaoJZNu5YQvPU+cmB/ntXzB4m8S6J4P8ADV94t8S6&#10;lHZ6fpdnJd6heTE7IIY1Lu7ewUE/hXtZVSTi5212PDzapL2kafTcZ4n1/wAMaDZCXxXqlpa2s7eV&#10;5l9KqRs21m2ktx0VuvpXhepf8FIf2IzHY6/F8VNPvbf+2hYzXkdnJu092hmZJ3R0EnlMI2j8xA2D&#10;IAcAsR+cn7eP7evjz9rrx1cafpGqX2l+BbOTy9H0ATlFugrEi5uVBw8pPIByIwABzuZvnzauOB75&#10;r9EwfDcZUlKvJpvounr5nLTwq3kfux4N/wCCxv7EHwp0vUEi8XaLqV1p7XG6+t5HaW62SCMpGdrb&#10;gTjaVwjqN4JGWr3f4Cf8FLf2Wv2hrDTYNA1O1E2tWL3RsVZJmjj3sj+aoAYHcr5XaSQCRkc1/PZ4&#10;N/Zi/aO+IGt+GPD3g74E+K7668aNKPCKx6FOqauIgpleB2UJIkasrSSA7Y1O5io5qW++HX7SX7P+&#10;ir8QNV8I+IPDunSa5daJNe3NmVhi1O0dlnsJwwKxXMRJJgkAkUMG27WDHnxPCGX1o+5NqT63PSoq&#10;VONtUvQ/pd8d694Y8R/CXU9M8AFrizWNba6t9F09JpEikPzItvJbTpKGGUKGJhtZvukZHj3iv9sb&#10;xlP4Y1Twx8APhne3Fx4Lht7bxFpkektBf2CglFkt7dY5IXi+XBiLJJGM5QBHK/l7+w5/wWD+IPg3&#10;VbPwb8YNcvrmOSNYIdSiuilxyeT5uRuZjn5HO04AVl4U/qr8Gfjl8EPiNr2k/FnWtP0/VNSs7FbX&#10;T/GFnK00sKBJP3TJkmNis77wACWILrlVK/JYvJ62UztVhzrdef8An+hUq2lpuyel1t6eT9Sz+yJ+&#10;1HrPjmG18N/EK5upJNQLPpN5qVqtrcMd2GieMuzEBjtDED7yDL5Eh+iwc9K47R/C/wAIfiDbyeKN&#10;E0mxnaaQhryCExSpIGJz2ZHzznAJ4PIrsI0McaoXZsDG5up968DFzpVKvNCPL3XmdWGjUjTtKV+z&#10;FYZFfm1/wWZ/Z7ttLmsPip4d01fKt8/2h8oGIp5NoHuqy9F7ef0wK/Savmr/AIKXeCG8a/Ba+0ld&#10;N+0NNo18IVUHc86KksK8cn50BHWuzJMRLD5lBp76Mxx8b0Obsz+dzxNpL6D4gvNGdcfZrp0X/dB4&#10;P5Yr0L9ibVtV0r9rX4apoMUkmpSfEjQvsgeTEbKb6IGJhj5gzbDnPG31wRl/H7QG0rxSmsR48vUo&#10;8/8AbRAFP4Y2/maT9ku5Tw5+1t8L/E2om4Szh+ImjzSSW9u7ylY72EuIgoJdwFUhRknHrjP7dWqe&#10;2y9yt0f5Hj0YqNayf9Xuf0lJ060tIuMcUtfz+fVBRRRQAV9ZfDj/AJJ5oP8A2BbX/wBErXybX1l8&#10;OP8Aknmg/wDYFtf/AESte/kP8Sfojeh8TP43PHH/ACOmsN/1FLj/ANGNWZWn44/5HbWBj/mK3P8A&#10;6Nasyv3OOx8FP4goooqiQooooAKKKKACiiigAooooAKKKKACiiigAooooAKKKKACiiigAooooAKK&#10;KKACiiigAooooAKKKKACiiigAooooAKKKKACiiigAooooAKKKKACiiigAooooAKKKKACiiigAooo&#10;oAKKKKACiiigAooooAKKKKACiiigAooooAKKKKACiiigAoJwM0U+3mS3uYriW2jmWORWaGTdtkAP&#10;KnaQcHocEH0IoewPyNXSNO0/SbCPxR4otvMjkDHTdNZipu2BxvfBBWFTwSMFyNq4w7JKB53/ABXv&#10;jcfaftDf6DYt8v2xl4HC48u3TG35cZwI024Zo1xJfhvHXjc+dHIcWNj9z7Wy/KEAXHlwIBtO3GAN&#10;iYOSliwtoNS3fEL4iPI9jnZZ2MP7tr914EMeP9XCnAZgMKMKvzEY82Utbyflp/6TH9X+VtPIlNyb&#10;lJ67Nr/0iHn/ADS/L7LLa2W8jb4ifECQyW8khFjYr8jag6gAIgX/AFcCDAZhgAAInPKstbS0Kv8A&#10;EDxlZwrBcSM2n6VboIVvXBxwq42QKeGYYyfkXJ3MlgNHq2fiH8Q8fYwfL0vSbf8Ad/a9nCwxgH91&#10;An8TDnjauWJZa7NJr00njrxzI32MHy7SzhxH9pZAAIIgPuRKMBmHCjgZYgGfe6+mn/pMfPu/6UJy&#10;d9bfZdun9yG2v80unlb3QCTVS3j7x23mW7tttLVP3bXjKABEgH+rhQYBIwFACrz92aKFdRX/AIWF&#10;4+GbLIi03Tof3f2zZgCKPH+rgTgMw6fdX5jlSCJNXH/Cf+Pdy6ajeTY6fb/u/tRTpBCP4Il/icfd&#10;B4y7VEzyeJpW8b+Nn8vToSILe1tcR+dtHy21uOQiqCNzYIQNk7mZVY/C2mnT+7Hz7v8ApVf5W006&#10;f3Ieb+0/y6eufsTeGNc+LX7Ruj3WvXkMEWoTLbWqtArJtjeNzHFCeDGiLgj7oBAPLV9a/ttfDn4b&#10;/DXUtLm8Juqzy2P2XVrMRiQnaQ8T78Yidvmztx8qjaAOD8d/sZa/4kX9p/wV42fWbXR1n1uLSNDX&#10;7OXj3z/uRFDEWG5IxLvYk/7xLPz9zf8ABQjw/onhP4c+F9DsHkkml1m4nmuLht010/lDzJXbAyxL&#10;L6ADAAAAA+WzTm/tanFOytay2Xl67XNcPTnWrKEdEtG1tFfyxfd/al02Wu3L/sO6B4Tt/EF18Y/F&#10;PirQYZ9KUxxW95qwt3sYmBR5SjRlSCpKr846tkjIzZ/bY/4Kf+GfhjoVx4W+Dk6Xl9KWhk1QuU3K&#10;VALWuDkspY/vGAUbPlDbgR8ya9q+l+HdMl1jV7lYbaEZmkcEhRnHb3NfK3ibXdU8XeIp9U1G8mvJ&#10;ZZSsDNk/Lu+VVGBge2B1rqwuUUsTiPa1HdLp0PoaOFpxskrJbI7/AOKv7ZP7RnxufTZ/H/j25vJN&#10;Im8+zlUY8qQoI2fH3RlQoIAAJGcZJJ87vtA1uy06HWdRspIobuRhC0zANKR1YKTuIGfvYxnjOa/S&#10;T9j7/gn38OfAXwH0P4lfEjwX/wAJRrV9e6frWqaTuJEtjHcJM9nGFYb3eEHBJ+/sGFO4n6n+D/wC&#10;0D9kL9sH/hqD9nr4Y/D/AOJ3we+Jng+LSotH1rWHF7ocImjeWeKSa3uPOQnzMwttZj8jFTHk9Ms4&#10;wODrexjGy1s9Enbp69Uen9X9ik5WinqfiVYp8U/CFlbppEmrWtvqcYltfscjGObcobI2kjdgDP8A&#10;EAOcV7J8O/jKL6C00L4i2k2k6nMq/Z5LyBo47xcffUkAAn04BJGOuB+2Hh7/AIJzf8E+/ip8f9O+&#10;K/wp+HEngbw3o26bVPC7XUFvp97eMzMohtsv5SgnLCN1ThQqKck/Kf8AwU1/4J0fBH9nvxdby390&#10;t98O/GV+ixxeWPtOh3DiQrdW7ofmVdjb48AFDheSpixlm2HxL1jp3W/9fmYVqbVPn0cb7o8F/ZK+&#10;Jl18NPjlot2L6SOw1S5XT9SjUjbIkp2qWz2Ryj56gKfUg/sH+yzra3fhS/0JnkZrO8EihvurHIvA&#10;H/Akcn6+9fjzov7JfxP8AfGjR/ghaRTalNC0c1jqxkwk9nG3/Hwz4+TAXB4JDYADEru/WH9lqadf&#10;Gl9bxyMIn0stIu7gsJE2n8AW/OvkeJI0qlFSi+l/xMcLLlxkGutz3ag5xxQKK+FPoDxX9qRvEjan&#10;YoVuv7JWIH/VjyvPyepByW29AwHfGcmvkX9tf9nH48ftZ/Cyw+AvwG1qLTpNc8RW6eKr64bEcOkL&#10;HM8hbA3HMy242qV3dGZULsP0a1rSLHXtJuNF1KHzILqFo5V9iP0Pv2ri/BHw9sD8IZPDOmqtnd6l&#10;ZyQalcFMv5uSkinBB+U7kGDx1Hv7WBzN4OKcUrxat/n8jya2BlPFc9/P7uh+Vv7B/wDwSK+CX7VP&#10;7fkvgXTLGO6+Efwct49O1/WGYb/GerRPvuHbBKrGsk6o6luEjSMA5YJ9B/8ABS//AIIs/CC/8SeO&#10;Lnwi+m6fH401TT9S8M+Io9P8+fQpbe1jt309sSDdCyxO4X5R+/z85hXH2R8Lf2XPg98FNN0/QvhV&#10;4bfQ9N020ktoNLsLplhMbsWO4feY5YnJPJOTk8103iX4Z+CvF0UMeuaIsnkyKyurFW4/hLA5KnPI&#10;z+vNe1V4q5pJx5rq1n6d/XqbfVZSwzjb373Tucd8KP22Na1z4W6TYftHfCPR9S+IGn6bLZJq/gu3&#10;ZYH3upIgSYNNCHEMBeNWcM0Y4wqgZ/ws8WfsNXnwH8WeCdd+EHi3xJpvxK8XX+s+MvDurfCXVJo7&#10;rUrqWONo5B9ma3RoxHCnmeYAGh8wsr7iPTPDngvwv4VtUtdC0K3tti7fMSMeY31f7zfia09q4xiu&#10;H/WbERk+WP6fkdlGWLjH95NP5I/nS/by/wCCaHxj+GP7Q3imf9nj9ln4hWfw6uNSeXwnY6xHb3uo&#10;wW+xC6ulpPO3liQyLEzku0aoX+feB9Jf8EtbT9qD4ZaHLpvx2+GHibTtF1G8a0tZNRsZRNHcgIUm&#10;mhY+ZGjKWjMxTaxWPJwpYfr743+G/hX4gJAviGyZntyfKmjk2soPUZ9KwLn9nH4YzWywQ6ddQuB/&#10;x8R3jbj/AN9ZX9K7sRxZ9cwqpVqav3V/8zgqYfFS5oqzT/r8Dhf2XbnUo/Gt7aW0e61ksN1zuONr&#10;BhsI9T8zcccEnPGD7xXN/D34aaF8OLW4tNGLyefJve4uFHmkY4UkAAgHJHA610lfKYutGvWc4nTg&#10;6MqGHUJbhXmP7U2k2l14ItdTldvNt7zy4gVypDqcg+3yj+XevTq4z4+6I2tfDK+aNWMlmyXKY/2T&#10;82f+AlqWFlyYiD80Vio82HkvI/nL/aTtJk0ixuGZtkd28LRq2V3EZDZHBICMAfRjXGfATWZNI+Mf&#10;hPVLG/mhms/Fem3Nm8LY2XEd3GVY+m0bsHrn2Jr6N/4KS/Di18HeOfFWl2hbyBrEOoWY6D9+FZkx&#10;6KZ2UeyivnT9lP4ba18ZP2qfBfwk8JNA95rnie1juI5JjH5ESAyTzFhk/JFGzZGT8vHOAf3DC4in&#10;/ZbnLazv91zxKcXOordkf0rp93ilrEu/iH4NsZfIn8QW+7dj93lwPxUECtWxv7PUbdbuxuo5o3+7&#10;JG2VNfh8qdSOrTPo41KcnaLT+ZNRRRWZoFfWXw4/5J5oP/YFtf8A0StfJtfWXw4/5J5oP/YFtf8A&#10;0Ste/kP8Sfojeh8TP43fHH/I76x/2FLn/wBGtWXWl44/5HTWD/1FLj/0a1Ztfucdj4KfxBRRRVEh&#10;RRRQAUUUUAFFFFABRRRQAUUUUAFFFFABRRRQAUUUUAFFFFABRRRQAUUUUAFFFFABRRRQAUUUUAFF&#10;FFABRRRQAUUUUAFFFFABRRRQAUUUUAFFFFABRRRQAUUUUAFFFFABRRRQAUUUUAFFFFABRRRQAUUU&#10;UAFFFFABRRRQAUUUUAFFFFABVjSpdLt9RjuNbs5Li1QMXt45NvmNtO1SeoUtjcRztzjBwarnp1q1&#10;oY0I6j5niJ5/ssal2itl/eTEdIwei5PVjnAycMcAxU+B7/Lczq29nK99um/y8zatYE1t38f+PCy6&#10;bG3l2tnBiNrtkHFtCBxHGoxuYDCA8ZYgGYSprrn4g/ECJV02P9zpulWn7pbnZ923hH/LOFP436jJ&#10;5Ltmo9ya/wD8Vx42TydItf3GnaXZ5j8/ZyLaDrtQZy8nJGcks7DMck0vi2eTxp4xb7PpdviC1tbR&#10;RHv2/dtbcHIUAEZY5CA7m3uyq/m/hbTTp/dj3b6v+l4+rld6W00+z/ch3k/tS6bekbyTeI3k8a+M&#10;222CN5NrbWq+X5pQfLbW45CKoxubBCA/xMyq01tENc/4rrx1iHR7dvIsdPtf3f2gqMi2gBztRcjd&#10;Ic7Qcks7AMQwp4k3eMPF5+yaLZ4gtLS1+Uvt5W1twc+uXds7dxdizsA8cskvi+4bxP4nf7Ho9kot&#10;4ILX5QFHzLa24Ofm53FjnG4u5LMAz/C2mnT+6u8n1Ze2i0to7fZ/ux7yfV9PuFlll8WXL+MfGM/2&#10;bSrX9xDb2g2BgoytrbqcgYBBLHOzO5tzMA7lRfEu7xf4sb7Holn+4s7O0+Xfj5hawA59ctIc43F2&#10;3u4DrbW6+J1PirxMpsNA0/EFvBa8bsfMLaANnLnO5nOcbi7ZZgGIof8AhL5G8T+JnbT/AA/puIY4&#10;rQfdHLLa24bOZDncWOcZMjkk/MnpptbTTp5LvJ9ewm+XRe6lpp9n+7HvN9X0NL4U314/x88F/Gbx&#10;FrVpoelaD4iso7WR4maCJkmV0t4owwZlGWaRtwIUl2Yuw3fpF/wUjgW08K+C7a81CS4ukuLpfOkV&#10;Q0wCRBnYKAoJO08AD5jgCvzB1iFfG2oWni3xDIuj+G9FuFt7e1tvm2q3K20G778zY3F2Pdnf0P6T&#10;ft/Q694g8Y+A/h1p6XOr6omlyMskMADXcszomQijgkwkkDgAjoBXzmY0+XMaT2tfTotFpfv3PTwP&#10;xpPorWXwx1285dW/l6/KvjDw9H4s8M3vh2WdoheW7R+apPyehwCMgHHy5AI4PBNem/sDf8EufD/j&#10;jw1J8RvjPLJ5MkjrpMljhZGZWTEi+ajLsBVsNtDFuOFU7/SvgL+wV478TeI01P4z6XJo+i222Q2a&#10;3KGe+PXy/kY+Uv8AeJw3ZQCdy/of8Iv2YrfVPh9Yz6brEelWccIh02zhtvMVIY8oASWGPuj14HPJ&#10;487Ms7jhKLp052va7R60faVnyUtz5w0b9jL4E6LZQ29xoeo6g1uf3cl9rt0cruJVCiSLGVUYUDby&#10;o5yck/UfwO8FfBH4ZeGrDxFNr+mxrHC0VnpkMKRxWi5xtWELu3DnkADDZxyCcTxb8JdL8GiZda+J&#10;OneZGPltYY2edj6FAfl+pOPcVxa7AMutfNVak8dTtzu39d/0IU6mGqfvFd9LvY+mYfiR8Jbvy4U8&#10;RaWfupGrMox6DkDA/QVwvxck/Zd8UeHpf+Eg8E6D4gmtbpZLWxk08FTcLnY54GQD/Fz14yTXH/DT&#10;4Oa/8Qb+Oa6t5rLS1w0l5JER5i+kefvE+vIHfsD7lp/gbwX4D0O4n0rw3b4htJDNIYQ8sq4yQWIJ&#10;bPp09B2ryJqhhaiUZSb8n+p6lKpicTTu4pLzX5I+UZfDuk3Wu23ie4s1N9a2k1tbzbm+SKVomkXG&#10;cHLQx8kEjbwRk59q/ZPihN1r05iUyLHbKJD94AmXIHscD8hXkssvnTyT+UsfmOW8uMfKuT0HsK9a&#10;/ZQuIlutdt2kUO6WzKm7kgGQE4/4EPzr0cc28JL5fmjzMB/vkfn+R7NRRRXzZ9OBGeopAijoKWig&#10;Ax3oAA6CiigAooooAKMe1FFABRRRQAVX1PT7XVtPm0u+iEkFzC0UyFiNysMEcc9D2qxQenSjbUPU&#10;/Cb/AIL469F8M/jBp3gjTNBkkTVdLnht7zzvmDW96duQB8xKsvpjj8Pe/wDgl/8As4eHPgh+yt4d&#10;8Z6xcafqWueKLX/hIrjWjaRb7WO8t4D9nSbaHCCKKLeCxBk8xuhFXf8Agq3/AMEz/Fn7Wf7S3hu3&#10;HjOHQfDmjabqUl1qRtvOmLTvE8EccRZd4yHDNuAHlt3Irq9J/ZU1vQfgj4V/Zj8HePb6Tw3ps5td&#10;TuZ41/tC808O7RWamNAuSCkTMApZUzg5ZG/RPrdKtlVGkp+b9P66HzNaSjD2SdnfU8t+O3/BQPxB&#10;Y+Krjw58FYNPk0+0bbJrF1C0puZAwz5YyFEfVckEsOQV4NfTn7Af7Rt38avC66xqGmizma8ksdQt&#10;4mPkm6jjSTzI8kkKyOOCcgnGW2hj4P8AtP8A/BPmzg0i1m+DvgqTRdYttom0m8uJI1vIDwHBnbhx&#10;jqSAw3ZJbFXP+CYc3iXw5q3iT4Y67pclneaL4ms5ZoZW+ZJZsxuuOnS3XkEghvTGc8XTwWIyuTpb&#10;r7/UKMo06kZR0aaP0IByM0UDpgUV8GfVBX1l8OP+SeaD/wBgW1/9ErXxT4/8e/8ACKJbaRo2mtqW&#10;u6luXSdJjl2eaVxulkfB8qBMgvIQcZAAZ2RG+yfhLDrcfwq8Mx6zd2814vh+yF3Nb25jjeTyE3Mq&#10;lmKqTkgEkgdz1r6DIY3qT9ELD4inKtKnHVxtfsr9L9+tu3qj+Orxx/yO2sf9hS5/9GtWXWn44P8A&#10;xW2sf9hS5/8ARrVmV+5R2Pip/EFFFFUSFFFFABRRRQAUUUUAFFFFABRRRQAUUUUAFFFFABRRRQAU&#10;UUUAFFFFABRRRQAUUUUAFFFFABRRRQAUUUUAFFFFABRRRQAUUUUAFFFFABRRRQAUUUUAFFFFABRR&#10;RQAUUUUAFFFFABRRRQAUUUUAFFFFABRRRQAUUUUAFFFFABRRRQAUUUUABqxpDaQmpRPr8U72akma&#10;O2IDyYBwgJ+7k4BbnAJOCRg16G5GKmUeaLRMo88XG9r9tzfLTeLJm8V+KH+y6RZ7YYbe1+Xpyttb&#10;g5wecsxzt3F33MwDyxxr4nY+KfFB+w6DYfuLe2tO+PmFrAGzlzncztnG4u+WYBqdvqGn+JdSi/4S&#10;rUBY6bp9r+7tbOI5KAj91CORvcnJdzjO5iTjBnkv4/Guoefq9zHpWi6ZDthtoDu8iLPEUSnmSVyO&#10;WPUlncgAkee4yjptbt0XZd5Pv0/PypU5Q0ty2W6+yn0j3m+r6fm+VpvGUz+IteK6foemqIYYbcfL&#10;GucrbQBvvSNkksc9Wdye8ltbDxcjeI9fP9m+G9LIhhht+eeWFvDu+/K33mY9Ml27AwwT6d4t1Dfr&#10;F9HpOiaVCWjtIZA0oQkfu4lODLM5xlyMD7zYVQBIZD45m/tHUm/srw7pC+XHDCNywKeRFHnHmzyY&#10;ySepyzYVTiXeOm1vwv0XeT7/ANOJXp6fCkv/AAFPou85dXra/wB7hv8AGsh1zWyNL8O6SBDDDb8r&#10;EpyRbwg/fmflix93fgU4sfHEo1TWX/snwzo6+VDDb/MIVOSIYgf9ZPIRksepyzEKOGqT43m+1Xrf&#10;2T4b0n5Y44vmWBWOdi5x5txIRknjcQSdqJ8rQz+OZfNkQaP4c0dMKi/OLZD0A6ebcSbe+CxGTtRP&#10;kn4fK3z5b9F3m7/j9825f7tu2vIn0XepL528/tR6hBJ8QnXUL+RdH8N6GqmFY4zILcZ3LHGCR5s8&#10;mDknBY5ZtqJ8v7IfBPW/Da/DbwXroW+1jVvFGi2GoJNdojXKxtbofNfosUcaSbeMZLkDc8h3fjNr&#10;eozeIUjuVVNJ8K6MczD77RK3p93zrqQj2BI/gjQlP1X/AGAvihoevfsdeCPGOiaPNc6xq1jLp1jp&#10;8l15szR2M8lrErybR5cUccSMzBQq7iQpdwG+Y4kj+7g1dNO1uiuur6yfX+m9v3lOKlso/Plv0/vV&#10;JfO1+t/e+wfhT8Kr/wCJd1M5vRa2NrtFxNt3MzH+FRxzjqc8cda9Vtv2f9LstO/siz8feI4bQqQ1&#10;rHqCrGc9flC45rxf9nTxo3wl/tXSWsZ/EnjTxR5J0+ztwYxcyx7hszyLa1iWTcXbIVdx+eRwr+/+&#10;Bra88H2lvo3j3x7HqXiDWrmW4YSSiON5AgLxWsJYlIY1AAUZOPmcs7Mx/N8biK8a7jey6H1GWzw1&#10;amk46/a1210TfdrWy2+avhWX7MPw9tpVlubzUrgKclJLhVVvb5VB/Wuj0P4T/Dzw9Is2l+E7VZEY&#10;Msky+cysO4L5IP0xXR0VxSxFaekpM9ynh6FPWMUAGKbIqOhST7rcGnZrD+IvjCLwP4QvPETR+ZJC&#10;gWCPI+aRjhfwycnvgHrWcYylJJGkpRhFyeyPl29gFleTWw6RzMnynPQ4r3j4C/CiTwXYSeI9bRl1&#10;K9hC+UWOLeIkNsI/vEgE+mABjnPi/hGGOHxfo0+uQ7babUYHdrhcLJH5oDHnqODmvq1SMcGvYzKr&#10;UhCNNddzxcroxlN1Hutvn1Foooz2rxT3AooooAKKMjOM0ZoAKKKKACiiigAooooAKDRXk/7SPj7U&#10;dDn03w7oWpT21zu+1zNDIVyoJCAkdQSGOOnAzWtGjKtUUEY4itGhTc2Yn7Wt3YabqFjqd1JHH5On&#10;TPcSN2jU5yfYfN+tfP8A/wAE8P2xvhT8WfFAg+Jk9to/iWGSUafZecVhZTuIdd3LER/KeflKs5Cg&#10;gr9HXM/gj49a5rVzq1izaZD4Sa3ljulAaJ3LFnHuoyM+3oa/MTxV+wX8ePBPi2G++GV9b6pbw3Sy&#10;2OoQ3yW09qVIKs6uRhgecoW6ZwOBX1GW0cPiMJPDVpcsklr66ni1nGOI9srO70+R+rP7Qfhe18W+&#10;A4/E+myrLJpv76F4m3LJC2A+CDgjG1s88L718/8Aw78BeG9L+KUnizSNO8nUtcvLP+1LjzGPni3B&#10;EfBOAQhI4Az3zXqP7M8viDX/AAFrHw18QXzXDNpaq15HHtjWZ0KSED+EM3zBe2Gqr8FdFlS1vNTv&#10;LRdsk6Rwsy5KlA24j2+YDjvmvOp1JYOjUpN3tp8maSp/W8RTqR0vv8jvwRtzmue8f+PIvCNvb6fY&#10;ac2o61qUjRaNpEUgVrlwBuZmwfLiQEM8pBCjGAzMqsePvHtr4Ks4Ybawk1HVtQkMGjaPbOBLeTYy&#10;Rk/cjUfM8h+VF564B5Zs/CW2bxT4sJ8R+OvETLbWtnYAKZ5Blls7YMf3NtGMszscAbpJCWNeTGJ2&#10;YzGct6dN2t8Uv5b7W7yf2V830Te7D4TW/wDbuuK3iTx14lkEMNvar5bXLrkrBEDn7PZwhixY5Cgs&#10;7F3f5vuv4Sprg+FXhka2bZr3/hH7L7Y1qCIjL5Cb9gbkLuzjPOOtfC1tbp8MIH8deOn/ALc8Z68w&#10;tbe309cmR+WSws1fGyFcFmdiowrSylQPl+6vhLLr7fCrwy2t29rHeHw/ZfbI7WZniWXyE3BGYAlc&#10;5wSASOoHSvoMiXNUn6IvKfcnKGqsvh3td3vJ9Zy3ev8Am/46fHH/ACOmsDH/ADFLn/0Y1Ztanjj/&#10;AJHbWP8AsKXP/o1qy6/cI7HzU/iCiiiqJCiiigAooooAKKKKACiiigAooooAKKKKACiiigAooooA&#10;KKKKACiiigAooooAKKKKACiiigAooooAKKKKACiiigAooooAKKKKACiiigAooooAKKKKACiiigAo&#10;oooAKKKKACiiigAooooAKKKKACiiigAooooAKKKKACiiigAooooAKKKKACiiigANN2LndinUUAJ1&#10;PShmfy1i8xtoYsF7AnGT9eB+VLRQHqdJF5/jp1t8ro/h7SI98n8a2yt1Y9POuJCvHQsQANqL8jJJ&#10;V8V/6Faq2l+HNJ+fcw37N3G9sFfOuJMcDjOMDZGmVwYpSdtrPcyrbtIrSLH83TjdtyASATjJHXqK&#10;3YYZPGM39laZt0vQdNUySSzkssCcAzSkf6yZ8ADAyTtVQFAA8+pT9lK/RbeXd+cm/wCt7+XWo+xl&#10;zbRWz6R7vXWU23p/V0XRJ/if/wAU/bL/AGboNhHukbDSfZlJ5kOADPcOQAAAC7BVUKoAX77/AOCO&#10;/wAV/ATfs9a5o3hTwg39oad4oew0exW433d7bvDHKjSMflT94Z3dlARR0BIGfg03v/CS3cekeFN+&#10;k6DpJ883Ex+ZCOPtMxX78rHhVXOMhEzyT9vf8Eq/G3g3wtqHi5fDehRrDr0cdzotja24N1PMGKyx&#10;vk8MzuWwGEaRoCcKpI+d4gpuWD1VrW+Xr3k/684UrUWn7ttV/cvu33qSvotbfn+jH7NusaN8LrzV&#10;te8SI2teMtcjhtdKsLGMebeSZdja2+7/AFcSYDMzEKqq0kh4JHs3hbR9O8CeIrfxH8T/ABBbXnjT&#10;xS32SH7OjssUagyfY7Rcblt4wNzyEDew3ybfkVfnH4PeI5PhT8Q9P8ceKbebVvEOsSPYWel6c65k&#10;aRT5dnBvKgIG2s8rYztLttVVVfobSbCw+GFwfiN8VNTXUvF3iG4jsIRYxNIIt7bk06yj+95S4Lu5&#10;AL7Gml2qgEf5TmEOWtfv/wAMe3lNT93G6S5Hez2in9qXecr6Lp89fSKKQNxk0teefYAenNeR/tU+&#10;IYU0zTfCsbKZZpzdSLnlVUFF/Alm/wC+a9E8beN9A8C6K+r65c7V6Qwr9+Zv7qjv/Id6+Cv2/wD4&#10;vfFqy+Gt58SfBd/Ja3jarAl5cQqrGzsyWA27uP8AWeUmcE/OT1JNepleDniMRF7K/wCJ5uY4iMaf&#10;sk9X+R6D+0l8Z/CHw38IP8QLqC+udJ0PT7W3aG1hXzSzSLGNoZlH3pBkk9jjPFepfsuftz/Cj45+&#10;BbfUV8QFLqELFctcREMr4GBKBny365PKNjcrEHj8U/jt+3x478ZeG7rQ/Gfj+41S4024CLoc1uto&#10;skgbbvby4lEgAJYMc+xGc1xfwY/bX1bwj4piv9OvbrwzeMFRdRtbvfFJzkrKpAGzOOGDL64xmvuK&#10;3DNTGYZyn8Se6OKlLEU5uot306H9Ill478FakwjsPF2mzMf4I76Mt+Wc1yHxL/aA0fwdcrpXhyG3&#10;1S7ZSZHW4/dQegJUHLf7ORjivy3+Cv8AwUR8V6dex2Hxks49W0+Zv+Qtp8CR3EIPQlFwkidOgUgE&#10;n5uFr2f4rfF/4h+P/hBZ61+yNB/al7rl1JaQ6x9mUf2bhXBlKXG1QwYDHmAr7HK5+c/1elQrJVHp&#10;3e3zZdXMMRy8qST7n2x4V/ad8Kamiw+KbCbTZujSKPOh7c5X5hznjaQPWuuh+Kfw4mt/tEXjfSwv&#10;o94qt+ROf0r8KPF3/BN79t/xhdXPinxn8QvFWp3gVmL3fiiKaVlA6KPPPHoox6AdK9b/AGRrX9vL&#10;wDBb/DnRdK1bVrVP3Hn+P7OcQ2/z8OrEpJ8o+XYhbIOdpODXXiOGsD7PnpV0+6/4LCGPrRjupH6p&#10;eGPjHL4v+MP9gaLM0mj/AGORI8xgb5F+Yyg43YIG0DOMc4zXe6n4i0DQ2hi1rWrW0a4YrCtzcLH5&#10;hGMgZIz1H5j1rzX9lz4K658OfB9rrPxB1mXUvElxblbq6kt0gWNWbdtEaDC9uuSFCgktuZvQ/E3h&#10;Dw94wsf7P8R6TFdRg5XfwyH1Vhyp+hr5XELDqtyw+FaXXXzPQw/1j2LlL4nr/wAA0kljkQSRyKys&#10;Mqyng06vBfFdp4+/Z+1iI+Gtblm0m5kJt47hd8eQcmNx0VsfxLgsOmOQO68B/tBeE/FZj07Wv+JX&#10;fMuCtw/7mRv9l+30bHXAzRPCVFDnh70fL9UFPGU3U9nU92XZ/oegUUyG4guYxNbzLIjfdZGyD+NP&#10;BB6Vy6nYFFIzqgyzVxnjn45eCfB8DR29/HqN5yFtLOQHB/2n5Cj8z7VdOnOpK0VczqVKdKPNJ2Ou&#10;u72ysY/NvbuOFd2N0sgUZ9Oa+c/jy5k+K+qKzMwTyAuW6DyIzx6Dms/x98SPEfxFv2n1WbyrQOGt&#10;9PjY+XFgEA/7TcnLH1OMDArFvL2+1K6a+1K9muJnwGmnkLM2BgZJ9gB+Fe3g8HLDy55PW2x4ONx0&#10;cRHkitL7nc/AGTUrTWNXu7LSWvY10lkktwuRJIzqEQ+xOck8BdxNe02/gbwo+jRaRfeGNNaNYlWS&#10;NLNdmcc4BGRz+NeBfCbwv4g8Y+IpND0fxBcafbtBv1F7edkZ4gwG0AdTluM8Dk+x978V+KNG+G/h&#10;X+1tQjkNvbKkUUMbbpHPQKNx5OOeT0BPNcuYX+sWi9X0R2Zfy/Vm5rRdy7pWgaF4asms9D023s4e&#10;WZYYwozjqfU+5rxKDxzp/gP4daY0VlNqGpagzRaTpNqR51/cFmbaueFUDLM5wqKCxOBUPxY/bO8D&#10;ahq9n8HPhxcT6h4h1sCOa3tVBmtImHzswz+7AB5ZiPRA7EYkvL7wn8PLaPxZfaW17qiwpouiw2y7&#10;7m+I+YwQKxwpaQOzN8q7Y1ZztjBXKVCtSo3qK1318v8Ahyq+IjZulJRSXxdFe2y6vsu7W+xSjDfC&#10;u2bx349k/t7xrrxW1tbLTx95vvLYWavjZCuNzyNjO1pZCAAEltIk+GUTfEb4m3H9seLdX22ltaaW&#10;u4gt8yafYq5B2DBLSNt3lWlkKIoEbsW/w4hk+KvxRla/8S6ji0srHT180w7zlNPslOCxJXLyHaZG&#10;Uu5SNFSKFWfwMW+KvxXhN74l1DFno+h6YfONsH5WwtAdvmSNt3SzHaHKFm8uKNVTA8/4P7vLqr68&#10;if2596kui6feSRAeBH/4WN8Rl/tLxZq3+h6XpWmnzPJ3fMLG0Dbcj5d0szbA2wyOY40VY/ur4Tz6&#10;2/ws8MvrFtbxXjeH7M3UVrK0kaSeQm4IxVSyg5wSoJHOB0r4V3R+ALSb4s/FVxdeIr1Ra2Wn6cPO&#10;+z7yCmn2akAyOxALyEKZGXe2yNFSP7p+Ed1rN38KfDF3qulrZ3Uvh6ye5s1uvNEEhgQtHvAAfacj&#10;cAAcZwK9/IXy1J+iPWymynKN2tE+Xd6/am7fFLt0R/HX44P/ABW2sH/qKXP/AKNasytPxwP+K01g&#10;f9RS4/8ARrVmV+3x2Pm5/EFFFFUSFFFFABRRRQAUUUUAFFFFABRRRQAUUUUAFFFFABRRRQAUUUUA&#10;FFFFABRRRQAUUUUAFFFFABRRRQAUUUUAFFFFABRRRQAUUUUAFFFFABRRRQAUUUUAFFFFABRRRQAU&#10;UUUAFFFFABRRRQAUUUUAFFFFABRRRQAUUUUAFFFFABRRRQAUUUUAFFFFABRRRQAUUUUAFOFzeC2a&#10;yS5kEDyK7w+YdjMAQGK5wSATg+5ptFJpS3Dfc1P7RbW0sfClnJBplirq0z3Ex2tLjDzysBk4GcKB&#10;8q/KoLElvqH/AIJv/tIeE/g18TdY0+Hw/dXGjx6EwhuflWWaVrmASTSknamUB2IM42hcksXPyTjv&#10;Wr4R8W6n4V1W1ngv5VtY76Oa4t0fCygZU59TtZgM9Nxx1Nebj8vjisLKmv6ffzfqcVTCJ25Ha219&#10;Um95ecrbX0uft5YyReF4P+FgeK7pbzWL5VitIbBvMCK3zJa2o43ZxuZ+N5BdtqqAnt3wv+Neg6bb&#10;zfET41zyXnjCSNbPSNPs4fOxG5UJZWK95pXAMjnaZWCkkRxIsX55/softX+G/Ct0nhv4mzXl5a6f&#10;pZh8P6sw8z7JCoLPFt/hVvlAfqAqKxCgbfpjS7ixjs0+MHjW+hmaSAf2RDaSieK1ilwFSEpkTTSZ&#10;UF1yWyFT5fvfk+YZe78k9H0f9fkYUa1XBVPd0traXTf35/3t+Vf8G32f4E1Hxhp2jf2p8Xda0+01&#10;DVtQBtNKhkQRWAdVEVmkhwbiTgsz/wATs2wBAoGv4y8WaX4L8PXPiDVX/dwp8sfeVz91B7k/l16C&#10;vkDRfiz428JX1r8W/iNqUk9xp0bQeH9HvB9q+web8uyMZy91IDsLKchSY0O0sX6fxt8d/EPxD0Kx&#10;bxxBp+kfZrc3M1qswHlkgZLsXIO3kZBx15PFeNDLarqpPY+kwudU5UXBJ8yWl9XZ9Zdm3dpdu2yj&#10;8V+LfEHjbWpNd8QXhkkbiONeEhXPCKOw/U9SSSTXM+O/Cdr478Fav4LvZ2hj1bTZ7N5lUM0YkQpu&#10;APcZyPcVjfDX42+BfizrGtaX4Gup7yHQ7hILjUlh/wBGnc7siF8/vANvJxjlSCQwJ7vw74b1/wAW&#10;6p/Y/hzTZLq42FzGpACqMckkgAcjqepA7ivc5fq2nw2/A4n7SdTW7bPzf+OH/BMbxzBdTatc+ELX&#10;xVa2qZjvNKkaO6ePPAMYZZGP+ypfGeM814dr/wCw6rxyMPhr4p0z7Opa48uynxGMfx+ajYA/Cv29&#10;j/Zz+JssDTSWVmjbflie8Xc3sMZH5mq9v+z58U7icRS+HY4VzzLJeRbR/wB8sT+lenR4onTjZzWn&#10;nY7VHGRVuR/cfiD4B8B+MvAFwmjN4uTUNHAJW3u7YrNBwcBDk5HTIPHoBk19a/sBaD8YW+JcWpaT&#10;Nqtr4TjjmfVBKHFndOU2qoDfK0gbacryAvocH9Ibb9lnxjIubrXdNjPYK0jf+yitrwV+zXcaN4ri&#10;1HxJqFnfWFv86QqrAyydtykY2g89TnAzwTWGL4mw9anJWV2v66Gn1fFVNHC1zl/h18AfEHjax/tj&#10;VLxtLtHwbfzLctJMv94DIwPQnr6GvYPBnwn8F+BkVtJ0lZLhet9dYeY/Q4+XjsoArpQFXsKCwFfG&#10;V8ZWrPV2XY9ShgcPh9ld9xRwMAUUA5GaM1zHYcz8XtCt9e+HWrW88O9obR7iHjkOg3DH5Y9wcd6+&#10;TvFHjfwZ4JtEvfGXinTtKhkJEUmo3scKyEDJClyMnHYc19qyqjqY5FDKwwQ3evkf9tn9hnwH8cfD&#10;rQeH/FsFjJpZkuYYxeI0ls+MMoRj86FcEqWVsoMMelexlNejGp7Oq2k3ueTmWHlUkqi6blPQ/EMV&#10;1awa14X1vfDMokt7yxusq6noyshwR7g10Fp8TPiNZyrND411JmVsjzLxnH4hiQfxFfnl4f8Agn+1&#10;N8Jvi1N8M/h74luLO/SxfU7RrXVPLtdShjYAfK/yO2SF2SDAPX5fmr7c8Ba/qXijwdpuv6x4fuNK&#10;vLq0SS7027UrJbSEfMhyAeDnBwMjB719BisHRp2aakn9547cqfwyZ1viL4heNvFKNHr/AIlupo2x&#10;ug8zZGf+AJhf0rldI8Z+D9f1GbSNC8UadeXVuubi2tL6OSSIZxllUkrz6jrXB/tceB/id8Q/hHP4&#10;b+Fd0VvJLyNr21W4ELXlrtcPCGOByxQkEqCFIyc4PG/sQ/s3eJvhFHqnjP4h6XHZ6tqMaW1na+YH&#10;e3twdz5ZGKkuwjOOSojHPzECaeHoxw7nzJPsiZSc1eTuz6CpGOBk0o44FQahqNnpVst9qV1HbwtL&#10;5azTSBVL4+7k96x9CIxcnZH0b8F/hZa+BtIj1m587+0r61Q3SydIcndsAwCDyAck8rxiq/7R2t6d&#10;b+BD4UvPL8zXJBbq0krx+SgILTbl5G07cYIIJB5xisu8/ao8MR2KPpnhu+knbG6KZ0jQcc4YFify&#10;GfavL/ir8Srz4g60utXFi0MUUaw2dlExkcknhRgDe7McAAZPygA9/Eo4bEVMV7Sqrdf8j262KwtH&#10;C+zpPy/zM3wZ8FvgX+xt4f8Atfg/RZrzxFrUiwQXC5uL6/nI4Cbj1OC2MqoO4/KpcjsLOG2+HOnf&#10;8LR+Kh87W5IVstL0yxzN9jVz8lhaLx5krkAvJgNIwySscaLHn+GfDFp8K9Nb4s/F/UZLvW/LWz02&#10;zhJnNjG5xHZWqcmSZztDFeXbCjCqKuBH8NSH41/GQMdWZfs/h/w/a/vv7NEhwttbqP8AXXcpwHkH&#10;X7qkRqS2WIrSrVLylzeff/gHHzSlJSklGyuovaC/nn3k/sx/4LREJ/CEjfGP4vt5+vXX+i6DoOn4&#10;m+wiT7tnajjzbiTAMkvG7HVYk4kt0HgaGT4y/GadZNbuFFtpumWIMwsVkI2WNouAZppCBvkwDIwH&#10;3Y0VVWNE8JJJ8a/jNKq6osfkaVpdspmXTElIVbW3VeZrmVtqs6jc7bUXCAApGv8AYn/F7/jSBDfQ&#10;r5Wh6HD+/OmCU7FhiVM+feSkhWZAclvLjyuWk5x/D5W973un/Typ/ef2Y9PKz5Wq58KB/jX8Z3/4&#10;mzgW+i6HaHz/AOzxIcLaW6r/AK+6lOA7jljhVwi5P3d8JLzU7v4U+GbrU9Ia0uZPD9k9xatMrmGQ&#10;wIWTcvytg5GRwccV8K28P9lFvjd8a2jtbm0j2aPpOfOXSEkIQRoEz515KSEJQMSWEUWQSZPur4S6&#10;lcaj8KvDOoXWl3FnJP4fspJLS42GSBmgQlG2kruB4OCRkcEjmveyP+JP0R62U+7KSva6vZq8nf7U&#10;tNHLotLJW8l/HV44P/Fa6wcf8xS5/wDRrVmVp+OP+R11hf8AqKXP/o1qzK/cI7HzU/iCiiiqJCii&#10;igAooooAKKKKACiiigAooooAKKKKACiiigAooooAKKKKACiiigAooooAKKKKACiiigAooooAKKKK&#10;ACiiigAooooAKKKKACiiigAooooAKKKKACiiigAooooAKKKKACiiigAooooAKKKKACiiigAooooA&#10;KKKKACiiigAooooAKKKKACiiigAooooAKKKKACiiigApADnOaWigD3T4B+L7zxP4O/4RUMv2izkW&#10;OTs0kWP3eT/dGD7fLk9sexfDv4w+Pfhdq9mPAOt71s52mWG8XzbYyFSrOEfiP5SRvG18E84OK+Sf&#10;hd4pbwl4ztb2Sfy7e4/0e6JOB5bdz7A4b6Cvo1yB/wASnSnMnmHE0ij/AFp9PZR/9c+3yeaYSMMQ&#10;9NJa+V+rf6L+lx4inzS91LvqvdTX25vrZW5Y9/S694m/b58e6hrbav8A8IVpd5qEMKx6RNJJIttZ&#10;sVIllWLOSzf3mfKqMDALZ8g8Ra947+L/AIrmv7+e71rVrqTdNcFclucBEHSOMFtqqMDJHA4A9A/Z&#10;J+Fnw+8e+KtS1D4gajH/AGP4fs0ub6DzCPtjs21U4+Yxg9QPmdig6HbX1N4N+G3w+8Bw3nxY1HwH&#10;p3h22tbdprTT7ezVHgiUEiWbaPnnIJwoyEB2rlizH5upWw2DqONOOun9P/I5+eNB2p776/jOfl/L&#10;HT5W93yT9lz44+Cf2b7Sb4E/E7SL7TtY/tp5by8ihSW3jLwxkeYUcsCNoXCqccE4+bH178Kfiu2i&#10;zWvjvwTqUN5Z31srKVOY7mFsEe49R3B/EV+V3xY+Ielaz481bxBCrQt4i16eWOPd5jbppWfylwOQ&#10;oPLYxhSeFGa868QfteTeFbVvh/8AC7XNc1VpJSJIdNvpYrOaQgghVU/vAMdQuHHIbGK0nlMsw23l&#10;v+rfbyOzC4itKrGze107a2W85bJJ9Fa7/L93tS/bf+HPhyDz/FUNtpqquZGutYhQKO5y+3+lcJ4p&#10;/wCCvn7I2hXraZY+JLi9mjk2TMlnM0S+6yRRyK491Jr+fXX/AI/fErXdypq62Mbf8s7CLy//AB45&#10;b9a+rP2Uf+CQv7XX7Unwy/4Wnq/xSuPDem3uitqWkWswub64uLfaGSeZEdVt4GDKfMLM2Dny8EZf&#10;+pmX0I81edr9v6Z9RRePq6J3+SP1JH/BY79mVJTu1VWUfwrbX2fz+y4rkfEP/BcP4S2+ozQaF8Pd&#10;amhRtsUzWqMJP9oZmjOD6FQa/Kv4Tf8ABMz9v/4m6B4i1bQLSXR08O6lPp8drrGvSWr6pdQyGOVb&#10;Xgo6qwx5rMkbHIV2KsBvaV/wSF/4KReKp4dP8S2VtptneMVmvNX8YJJBHwT84gaVmHb5VY5Izxkj&#10;X/VfI4S1qL7yvZZg+r+4/TjSv+C5XwDig+0+MLY6T1/dXsRjYf7WVaRcfjmrtj/wXV/ZA1O5hs9K&#10;8SW13POTttbW6keTgZ6CLngE8Z4HNeIfs9/8GqS+MPDFvqXxU+JviL7ROvm/arZrfTLYggfIsUkN&#10;zMeckOQoYYOFr6H/AGGP+Dc/9lL9n344alqfxZPibXL+HT1k8P2utarazW0sfmESSqsUCByp8sEO&#10;CRvU4GQTz1Mh4fV+Xmb6HRHB5h1l+RZh/wCCyv7LrpukvJY/9lre7OPytjUkn/BYT9mea3ZrPWIl&#10;kI+VpI7vA+o+zAn6ZFbn/BXP/gnF+yV8Iv2MfF/x/wBEFn4YvPC621xDfT28UaM0lzFAsJaJEY72&#10;lCAOXGW4AOCPxV8ZfFbwL4e+M0fw28L+KbXxBps1vCI9d01d0bXMgVhHwSNoBwSCcMcEDDYyo8M5&#10;fW1jGX3mOKhjMPK3Pf7v8j9SvjB/wVr+AEMbaN4n+POl2cdxCHXT7GCRTKhHTeV59CpYDPBFcp8P&#10;P26f2e/iTqtvouj+ILy3uL68jttNF1p7Fbx5GCoUeLeoBJAy5Xr6c1+eWo/sQfGD9o/xpba/4d8K&#10;ao2mx2MVuJYbMosjeZI3+tk2xqMMvOT3yB1r7c/ZX/4JN6H+yd/ZXxC8cS6heapcSfaLWORh9lSR&#10;OEbBUMzqTuBKpn5TtO0GtK2AyXA4fljN876K2549ZKcXKUm3+R7/AK14I0XW/Euj+L7tHF9ock7W&#10;UsbYyssRjdG/vKflbH95FPbB7O/+Hfi7SfCNv40vtOEdjcMAvzfOqn7rleyt2P8AiM1/BkWjXPi/&#10;TLfxGyrYvexi53fdK7ujeik8E9gSa+mPFlpod14UvrXX0i+wm1bz9+AqqBnI9CMZHoQK+YxeMlRq&#10;Qilf/Lsi8LhI4inKTe2x8q8HnFH4U2LO3mnV3HABJHSuwt7zwL4d+DrX3xA02O/s766ZYdN+yieW&#10;8nZtkcEUfV5WK/KB06kgAkcTfTtbWclylvLM0aFlhgjLO5A+6oHUnsO5rsvCWiz+C9Et/ix8bnhh&#10;1K2tlg0nRrXM6aUr4UQRBcm4vJSQHdASzN5cfyjL8GOqcsEvM6MLVqU6jcNNH7z+GK6t/ot2/K7O&#10;Ri+BWj+APCU3jjx14u1zRZLm4UWfhfQ7xbtLUucQ2UIkR2uJyTgleGY/KAozXSeA/A1h8INFuPir&#10;8WtTuJNQZv8AQbCWRbhtOD/IltEIlAmupN2wlFyzPsT5eW2kjTRTJ8bPjZcLZzWsZGkaSG85dKjk&#10;OwIgTPn3kuQrFAxJbyotwy0kMRFpI3xw+NIaz+y5Hh/QT+9/sxZPkX5E3edfTbgnybtu/wAqPOXe&#10;XzZ4mtUjyyk2b6XT6rVc3RdalTzevLHT5W91UV9Eb/hdvxoiaG+hXytB0CH9+dNEvyCGNUz597Lk&#10;KzLn73lx/LuaR9rEdB8742/GydYLuGMppOkx/vk0mNyFWGIJnz7uUkKzLksSI4/lyXLaL+zTJ8cf&#10;jXMti1jGx0jSWPmJpET/ACgAJnzryTIRmXcQW8mLcCzSrui2j41/GTOnQaepfQ9FuPn/ALND/KHd&#10;Uz5t5Ju2YXds3eVHkl3lwHH3bf8AgXvdP+nlTbt7sdLeVvdSNDYO3xs+NB+xNZrjQ9Dz5v8AZayf&#10;IoATPn3su4IdgbG7yotwLPK7EOniT44/Gy5j09dNjZtJ0uRvMXSY3+XJ2Z868kDbDs3Y3eVFu3M8&#10;onlsrfG34zldLtdMjabR9HumDLpUZG3zpAuRJeOG24Xd5Ybyo9xLvJRtbiXVIz8cvjjB/Yul6WfO&#10;8PeH7zlrFT8q3M6LnfeSbsLGoYx7wi7nZiQNrJf4lzf+nankvsR02Wit7tiKQS/8Xv8AjWW0u109&#10;d+gaDcLvbTg/yLI6Ju829k3bAibim/yo9zMzP93fCTUbrU/hT4Z1K40a6s5Ljw9ZSyWl1t8yBmgQ&#10;lH2sV3DODgkZHBPWvhOyEmo7vjd8ZE/siz0uNp9D0W+kGNMQgj7RPjIa7cHGBnyg3lpli7P91/CX&#10;Whqvwq8M6oNNurf7T4fspfs91bmOWLdAh2up5VhnBB6HivoMhS9rO/ZHrZS+WUne19dfil/el2vt&#10;GPRL5L+OvxwT/wAJrrB/6ilz/wCjWrMrT8cf8jtrA/6ilz/6Nasyv26Ox83P4goooqiQooooAKKK&#10;KACiiigAooooAKKKKACiiigAooooAKKKKACiiigAooooAKKKKACiiigAooooAKKKKACiiigAoooo&#10;AKKKKACiiigAooooAKKKKACiiigAooooAKKKKACiiigAooooAKKKKACiiigAooooAKKKKACiiigA&#10;ooooAKKKKACiiigAooooAKKKKACiiigAooooAKKKCcc0AIy7q+ifhL4ok8V+BrMWgZ7zb9nvWz8z&#10;Mvb2BXax9c88DFeP6L8G/HuuW1vfQadDHb3MayRzTXK42sMg4BJ6e1ev/DXwd/wrzw42kxXrSSXD&#10;s91JjALEAFV4yFwo9z364rxc0nQqUVGLTkn/AFcJ0alSnottVfa/RtLe29j6b/YHh8JW3xW1a611&#10;4Gj0vw9JePd3EmI45FmiG5c8YUMeT35GMCvre10q88XWtx8SfFNo9toOiQ/bLezuvkESg5F3cA/x&#10;f3I+Sn3m+chY/wA7/h1431L4W+M9P8SaFaW97dW9zG09vMm+KVQwbyvfkA7ucMqkcrk/eHwD/aE8&#10;D/E/xEnxLk1exaz8Mt57eGb64A8plHN1cfwtsPMRG5EIDkl8LH8BmlKrGftIq911/Xt5HjSjGVRX&#10;1T1u/tW+3PtBfZj1tp5fPX7SH7DUXi3wd4g+IXgfSINJ0++Lzy+G7qY28q2mAXdZCwEG7ljAcYQ7&#10;Sw/1VfEvjz9mnxd8ObW68L+ANPm/tS6fydUOpN5V5HEwA+zxZVQFbJ3twzgqo+Xdv/Xi6mj8d6jN&#10;488SWC6T4as5mu9L0u6YopVTuW5n38hVAyiNyuN7/NtEfOeMvhd4S+PlpN4h+I+j/YtHt7OVNJnf&#10;/R7xUYfNdPIfmjXAysZ+XGWkUkhV1wOb18PFRlqvP9e6QqdaS0XvJ66/aa+3LtBfZXXS3Q/GHxT8&#10;FvF+hXFromneGNU1C+C51CaytGltw7Y2xRlV+cr0Z84LEhRhdz/QvwG/4KxftvfsV/DqT9nvwg+k&#10;MLW1uLC1vNUtp5rq1tpQM2yPFOiSxq2SqurgH5eUVVH0F4x/Yn+IWj6Re+L/AIZuup6PmR7efUJI&#10;7S6W1UZ8zY5CgEbvmyGZRnau7Fee+BfAHhw/EvSPAvxckvtFtdQk2Xl21mRJAskZ8sIHU4DMVVnw&#10;QFY9gSfoo5tTxFP3kppfffv5L5HtYXNsVBpU3zXWnRy11k/5YrZaa9Ol/tz/AII4/tpfDn4kfCLw&#10;f4u+N3xHstc1/RdSuk8Z2uqXifaEdrmZopTG2Mp5bxOu0bPl2DlCo/Rb4uf8FLP+Cf8A8LfA134m&#10;+JXxt0GHS9Lki+0W81qzNH842lYmTLEfeCqCxx8oLEA/l7Zf8Ez/ANjFNKhtNa+Dlrqk0Me37ZfX&#10;MgkYf9smRB9AoFerWf8AwQ3/AGBrzwta+KP+EVXSLya3jmjv7O6YRw7lDcCV2Unn7xx+FeHiM2yu&#10;lU5pcyTe1k/1PqsPm06keWML28z9C9c/4KR/8E+PCmkW+t+If24fhLa213bi4tXl+IWnbp4iMhkU&#10;TbnBHoDmvhT/AILFf8FB/ht8atF+HHh79g/463HiTxTp+uT6q2sfDfUJJjaQiIwhfPt+rO7H5VJw&#10;EO4AMu6PwP8A8EoP+Cavw3jtbiTStHvryyU7bi+vLeYc8kiJwyKeey1654S8BfsafCaFn8LaFo8b&#10;NgstrZ5349UjQIfxFcVTPsHF/uac5PzVkVWx1apTcfdj53Pzx+If7Of/AAUw/wCCkPgm1+H/AMef&#10;ij4zk8Mw6pDf+XrV5JKiyIShcWqcGQI8m3zAgyc7vX3z9kr/AIIh/Bb4IPa6zfeFUutUiVTJrfiK&#10;Rbq4LbRkxwLiOMZHAPzLnqcV9ZaT+0CPE3jCx8JeDvDP7me6VDc3cm0iMcuQg9FBI57dO1eoDlea&#10;8nG8Q5o6fsvgi+i/U5KVGlibtzcrfd/XzOJ8IfAPwB4QvP7Qitpr6ZSDG+oOriM+oUKBn3IJHao/&#10;2htHn1L4Z3L21q0zWs0c7bRkqoOGb8ATn2zXdVn+JrXU77QLqz0hLVrmaBo41vM+V83B3AA5GM8d&#10;+lfPRrVHWjOTvZnXLD01RlCKtddD5OZQ4wamvL/UtQRI9Q1O4nWMYjWaZmCj0GTxWv4/8Bap8Ota&#10;j0TU7qGZpLdZo5YM7SpJGOQOcg1h19PGUKkVJanysozpycZaABjpQaKRiQKskv8Ah280XStQHiLx&#10;Jc+Tp+mlZp32lmZt2I40VQWd2cqqooLMTgAniuwbyLEyfG74ySLp6afEW0jSpW8xdKjYbdxCZ828&#10;k3bTs3bd3lRbsu8uPF4Yg+Gnh+z+M/xB0PztJtV+0W863G77EzjYszR9C7BtqNyyiRgMGQg1dF+I&#10;HhrxReN8Xvi9qS6TY6SzSeHfDt2rFrMcgXUwUESXb5wka7vLDBFy7MT4uM561W8VdLTQ6IVFRahN&#10;q/xJPZf35+S+yur13+HYjkWVP+F4fGqNtLtdPy/h/QbhTI2nq/yLLIiZ82+l3bQi7vL3iKPczOzy&#10;2iEq3xy+NKrpkenRmTRdHuGDLpEbDb5jhciS8kDbTt3bA/lR5Jd5WafdW+rRN8dfi9dQ6ZpmmQtN&#10;oOlXUqldMjII+0z4yGu3B2gDPlK3lplmdnEjXXJB8aPjEW0nRdHU3OgaHffL9jwP+Py5XvcnokfP&#10;lBsDMjHHF6nRF6XWt/eXNpf/AKeVOyX2Y6bLa3uuh337f8Lq+Mv/ABK9O0vM2g6Jd/8ALgpG0XM6&#10;jO+7cNtVRnyg2xcuzsywRvqUjfGj4xsuk6XpUbXGh6LeMAunpjH2u467rpgcBRkRK2xcuXZktref&#10;xJc/8Lk+Lb/2Toujxtc6HouoHYtoqg/6ddA/8tyudiHiFT/z0Y7W74fFg/4W78Vh/ZPhrR/9L0PR&#10;9QXZs28i/ulP/LTvFCR+7zuYGUhYgPTW/vLm0vb/AJeVO0V9mPktvsxxhtekPxo+Mkn9k6FpP+k+&#10;H9CvVKm2A4W8ul53XLZ/dxcmIMBgysdkmnR3Gvu3xn+MkK6LpOl7rnQdD1Bgv9nxgH/Tbvt9pZSd&#10;qciFTtGXLmnWtvJ4sm/4W98WR/ZGg6SGu9D0XUm8tbZVGf7QvM8CbHKRniEHJ/eE+WIB42l/4Wn8&#10;S2/snwvo6/bNG0zVP3P3Bu/tC7DfdIA3RQt/qx87jzCqwoFrbrf3ve05rf8ALyfaK+zH08rESnxN&#10;N/wt74sH+ytA0cG70PR9QxF5G0Ei/uw3SXHMcR/1Q5b94cR/dnwl1iLV/hV4Z1a3tbmKO68P2UyR&#10;3Vu0ciK0CEB0bBVhnlSAQeDXwpa28vxEu4/id8Ro/wCzfC+kZvNE0nUv3WSnzDUbwPjaVALRxtjy&#10;v9Y+JNoh+6vhJrlrrXwq8M6zpxZre78P2U0DSQtGxRoEYEqwDKcHoQCO4Fe/kX8Wfoj18pfvSd9H&#10;rd/FL+810XSK7H8dXjjP/Ca6wf8AqKXP/o1qza0/HH/I7awP+opc/wDo1qzK/b47HzU/iCiignAq&#10;iQooRJ5FZ4oJHVFy5VCdoyBk+nJA/GkBOcZouFn1FooooAKKKKACiiigAooooAKKKKACiiigAooo&#10;oAKKKKACiiigAooooAKKKKACiiigAooooAKKKKACiiigAooooAKKKKACiiigAooooAKKKKACiiig&#10;AooooAKKKKACiiigAooooAKKKKACiiigAooooAKKKKACiiigAooooAKKKKACiin2ttdX10llY2sk&#10;00jYjiiQszH0AHWjbcBlABZwiglm4VVHWvUPB/7PImt0vPGN/IrtgmztmHy+zNzn8Onqa9G0Pwj4&#10;Z8ORquiaLb2+F2+ZHGN7D3bqfxNedWzKjT0jr+RtGjJ7nz7ceB/F9ppUmt3nh66gtYyBJLPHsxk4&#10;HDYPU+lekfsqfsT/ABp/a68aaf4T8CHSdFtdSkkjtNf8V332KwmlR4kaGKQqTcTbp4h5USu/zjgD&#10;mu/13TLvWtKuNG0658ma6haGORYyxXcMZABHOM454NXf2Gf2tPBX7JXxhsIfGGk+J/HtnoMctzou&#10;j6Frjwwf2sjsbaNRhh5CefdFii5eSYkBk3rLxVcxxVTC1PYL94lov1d7L7zOpUo0a0YS1vq9bWXV&#10;t9F+b2Jf26v+CRn7Qn7DWg+HPEGuahb+LrXXpngmvPDNjcNDp06lcRzM6DHmbx5bHG7ZICBtGfl5&#10;PD2qTeIB4YsI1vLxrjyY47NhIsj5xhWHBGe4JHGc45r9mv2nv25fBP7V3wX8dXFv4ebUNB8M6TYO&#10;fCbeIYrNNRu7p0ZI5JRLG87PEtwYY4xs/d9XuGWKD8iPE8d34K1O9+H2iaVIuu3E72usG3gfdE5Y&#10;q1jApy20H5WPJcjaPl5fhyLNMyxmHccVFKa+Wm932SVvU5sXiV7b/Z0uVr3b9us32j2W78unOT6M&#10;8Wv/ANg2E8eqSecscZ01jIs7nHyocfNz8oIBBPTIINRTaZeJqraJAq3Vx53lKtmwl8x842oVyH54&#10;+XIPYkYNbMi/8I6P+EX8Mj7brV7/AKPeXVp+92b/AJTbQbc7ic7Xdc7slFyuTJJcSR+EIW8M+HSL&#10;rW7oGC/vLf5/JDDabWAjOSc7XdfvZKLldxf31iJ3stb7X695PsvzOb61U0S1utOl+8n2j27nsnww&#10;1SDV/AWl3dtFIIo7VbcNIoG5owFPQn2P0Irbt7q0u1b7LcJKEdkba2cMDgg+4PBHauD+D2pXGjyN&#10;8M77VJ76+gtzK0Kz7oNOPmc28YHDSFpCXI4BG0ZIJqXwXpkXg74zeLvDj6gT/aENrqlvbliVBbek&#10;zL24faCfoOdua8GtyqtJd9V5ruevhsVRxEfd3tp5pW19OzdrnfW8ssKtDawfvpm2iReWCn+EDsT+&#10;vT1ze0XW9T8Ganb33h6626pDNHIJkjWQRsrBggUgh/mAzkEHGMHnOaSFG5TyOQR2qS0uxaRkWkZ+&#10;0PwJP7i4/h9z6+nTrXFVp3879O/r5LscmLwvNeUVe+66N9HJ/wAsd7Lf8/vb4IfEh/2ivDUPirxW&#10;9nZWuhyImoaPbXBKSXqKrmaUnpEpIZEyRuBLMxUY61SvxJYa3qjeT4XtyJreGb5V1Iqdwml/6YDG&#10;5VPD8M3y7Qfgj4UfE+9+DviNbs2zaja3MqLrmiyXLJBdRK2RG4HDMDzyCo5UhgWU/c3gTxjoX7Rm&#10;nL4j0m5LeG4JVWXT5cCa5uAqsyXCgnaiFgPLyd5GTlMb/mcZhZUZXXwv+vu7Hkypye3vc3y5/N9q&#10;a6Lr5397h/jl+0LN4Q8R6JqvjD4c6pdeAbhiYb63ZB9suFOULxtjKYG9I2Kb/v8AzBdo3p/E9n+0&#10;/wCFbbxD8E/GelRvpV032nT/ABD4fS6CzYUxuyt80TLglZFyDk9SvHpHjfwP4a+Ivha88GeLLAXV&#10;hfR7LiPcVPBDAgjkEMAw9CK8/wDgr+yP4N+BnjG48XeEvFWtym4tmgks7yaJomUsCM7Y1LFSOPqa&#10;KcsPGlfaa+aZ6mHoxoxu3eT3ff5dEui/U5Ftb/4KI+EoZdG/4Q/wx4mZZN0ereZHHlSfu7fNh6e6&#10;A+5q9onjD9v67jZNQ+Efg63bIKyXF6QMemI7h+f8817wCAMA/wD16M4NTLExktacfuf+Z1e08jyz&#10;Q9J/bC1wbPFvirwRoMTZJk0fS7i6nX0GJpAn48/Q16RoGm3ul6VDY6lrdxqU8a4kvbqONXlOSckR&#10;KqDrgYUcAdTknT0zR9a165ay0PSri8mVdzR20DOQvqcdB712Gj/s8/FDUrhYrzTrexjIz51zdIw+&#10;mELHOPUD8K5a2Kpx+Npfh/wSo061Z+5Fv0Rxljf3mk38OpabcNDPBIHilXqrDof88V7P8NvEvx18&#10;cXdrNftFY6ZGyvPdyWIVrhOuEDdd394AAevQHX8BfADwr4Rmj1LVW/tS+j5SSZMRxt6qmTz7sTzy&#10;MV3yqByBXi4vGUamkY383+h7GDwNanrKVvJfqKOBRRQWC9a8s9Y+d/2itRe++KFxak8WdrDCPxXf&#10;/wCz1w9aPjLW/wDhI/F2pa757SLdXkjxM3/PPdhB+C4FYuratpui6dPqurX8Nra28RkuLm4lCRxI&#10;OrMxIAAHUngV9Xh4ONGMfJHyFeftK0pd2TyzxQo0k0gVVGWZuAB61iSfEfwE1r9sj8baW8f9n/b/&#10;ANzfRuWtd23zwFJJjLfKGHBPA5r4X/aN/ah8VfFzx7eJo2tXsfhWGXyLbSY7qSGK+hU8vMq4Lb8Z&#10;55UEAcgk+mfsiap8NfDHwl8QftC/FY7WtfEkNmZktXlWFVS3S2SOGNWbAe4ACgEDahxmNSvq1Mvq&#10;UsP7ST1009TLERnSoOaav57L19Nz7v8AhL4v0X4h+HV+IHxsuIdP0XwdaRto/h2+XcqKE2Lf3C4/&#10;eTn7scIB8osMBpGXZ5v4+8Otp3im48beNtCk8PaPDH9t0PRdSnUtZ25zi4n5O2U4bCEkxKdpJYk1&#10;n/DPxZay+INK+NviP7P/AGDYFb7SbO4dfLMO3IvJSflD7TvjB4j4Y/P9zqvjZeTfE/WNP+NXiWCP&#10;T/C/2Zm0Oxu5gkjCBiTd3aniM87kjJJQAM+JPli+dp03Rxem0vzPPlV+sYVc2sk76/a/vz7RW0Y6&#10;bLytR+F/hTwb8RXuvGvxS8Tz+G7fRYvtug2t3IsUcfl5Y3twGx+8UYZY8gxgFjl+I9DVr74h6brN&#10;j8QvjdpcyeH9PZ7vQbHVIxAvy/dvrlf4ZlX5kjlGYt25gJMeXx+j393eava/EHXyLHTdJuEvNLtb&#10;5dgLRsHW6uFbG3BAZI2xs+8wD4Efuj3Np+0d4IuPip42ddL8C6faTXWjaTfTeSLqWNWP2+9ORtjR&#10;gWihY4G0SyfNsWKMV+7qJy1i/wAPQ1wt6lO0H73xa/at9ufaEei9PI5rQ/FOlfFhZ/il45ul0zwr&#10;oEgurDSdS/d5ZQWW/vA3AxgtFEThCN7Zk2CKzoWpaf8AFJ/+Fp+N7yGy8N6JI1zo+kXjiPy9gLDU&#10;L0MfkYBS0cbYEQ/eNmTaIvNvBujah8S7PV/EviBLq08O6bpv2+zspJDDHI8TLIl1dqSOAAxjib7p&#10;xIw3ACPKtJ5fFM0firWJRZ+H7GRbm1tbrCrdmNvMW4nDceUpXekbDGQHbnaEX1OMm0n6FwzCcuVy&#10;jzc2uunO19qXaEekep7LCH+JMy/Efx6P7N8I6T/pmk6bqP7n7SY/nF/dh8bEXG+KFsbcCV8PsWJb&#10;VJ/ibdL8QfHCHTfCOlsLvSdN1BfK+1GP5hf3avjYi43xRPjZgSyAOFWLjdA+J8Hxav7fWfiiv2Lw&#10;rYYuLCz8llXUZUO5Lq5U/MIlwGjixgnEjgYVV6eDULD482v/AAl+tyLb/D+zY3FrDefuxrJjOftM&#10;4bG21UruSNseZt3sNm0Nxzo1Ke6selRrUsSrxfNza2ejm19qX8tOPRdfPS8vnRfFhP8AhOvGEn9n&#10;+BdLP2uxttQIiXUvLG8Xtzvxtt127442wDgSP0RV+7vhDrWl6/8ACbwvrumNI9te+HbKe3do3jLR&#10;vAjKSrAMpwRwQCO9fCNvaN8dJ4/E3iSBrfwPZyLcaZYXQ2f2yyHct3OrYxbKQGjjYfPgSOMbFr7w&#10;+Emt6RrPwq8M6xpF/HcWl14fsprWeI5WSNoEZWB7gggivayFL2s15I9vKZvmlO696z5nvLzSvpBb&#10;RXz63f8AHX44/wCR21j/ALClz/6NasutTxx/yO+sf9hS5/8ARrVl1+3R2PnJ/EFAO5giDJZgB+df&#10;oh/wQc+Cv/BMH9rLxtqX7L37aHwiudQ8eapdPfeCdabxNfWdvewpEPM0/bbyxgTKEeZSd3mKXGVK&#10;KH/Yj4Tf8EMf+CXfwX8eaX8TfAv7L1musaLdx3Wmzaprl/exwTxuHSQR3E7oWVlBBKnkV5uKzSjh&#10;ajpyi7/g/wAT1MLlNXFU1UjJW/E+d/8AgmB/wRW0XwL/AMEuPHPw6+N3hWCz+IXx28KyHWP7Qt3E&#10;mhwtGX022ZWGY5IJClxINoYSnawbylNfz9+ItC1Pwr4ivvC+tW/lXmm3klrdR/3ZI3KMPzBr+0IK&#10;CMEV+XH/AAUL/wCDZ74f/tb/AB68R/tF/B/9oibwTqXii6a+1bQtQ8Ni+s3vGH7ySORJonhV2+dl&#10;KyfMzEYBCjy8BmkY1puu/i1+f9fkermGVupQhGgtY6fI/n4or6o/4KBf8Eef2vv+CcOk2/jX442/&#10;hy/8MX2pJYaf4j8O60Jop7lo3kEXkyLHcKdqPlmjCArgMcrn5XHWvpKdWnWjzQd0fMVaNSjPlmrM&#10;KKKK0MwooooAKKKKACiiigAooooAKKKKACiiigAooooAKKKKACiiigAooooAKKKKACiiigAooooA&#10;KKKKACiiigAooooAKKKKACiiigAooooAKKKKACiiigAooooAKKKKACiiigAooooAKKKKACiiigAo&#10;oooAKKKKACiig9KAFRY2bE03lrgnKrk9OldF8N/D8OvX80CeNm0W8YKtqcEeep4dQdy5PT5c859j&#10;jZ+EvgHQ9Rsn8ZeNLGa4sVvRZW9nHcRRC4lkicLl3ddgEr2/zEbdhkO5CoNfsVp37RPwa8Yf8E//&#10;ABV4atv2RvCHgq/+Hc1rp+oeAfiHpCHSdMjvpwv23/RxuZZQ1w22H9+ZVbKkMrv4OcZrUwKjGFNy&#10;5mk3dK12ls731Z2YehGpdydrH5SX3wt8U6bZ28fgv4kX0X2dQUhvpi0bEEYHA4Xg8EMD6dar6D8R&#10;vHPh/WIPDnxK8OTeZfOiWMtjEHZmJA24QkN+HzexyK9b+IX7KPj7w/ofjL4r/C27uLu7m+JX2Dw7&#10;4V8L+H2bTb1J5R5kMNsXaWyWCWWOFVYs7GaGMiORXUeY6H8W9Hu7uTwx41s10nUPL2SxyyBoyHQZ&#10;Af8A5ZkqxGCQQCVySSKxjU9tTbSU0vk1s/1/QmoqkYv2fxdL7fM7qG7thbiHSJ1upJxskmt3DDrg&#10;ohH5E9T0HHXL0n4VeFdOubu08PaPGl9dWckd9cLdMpEeMtGrM33mxjg5YnYuc4bj5fAuqfDmwfWv&#10;hcLm+vZ7tf3Ltu8m36lIwD8xdgAWxu2nC/xMek8P/EjQXlj8OXd7Bb68+Yrq3jl3LHJkKYo3wAz8&#10;gHGe4UsASeGVGpTu6Tunv526tdIroeJUhJVOScbtu+v2mvtS7Qj0XXb1888feKT4ds1+Gvhu2SfV&#10;lnZLzUraFWk3SRxo9rE+0yOmI405cgYcKoEjmTX+Gnw/fx3qXiKDXfiZLbappfhea81nXpLW41KW&#10;PYqW9vptuI8s0kjvDA0pISNcqG2r8/ba34R0yz0ubT9BtbO21KeRjHciFP8ARpJMKypnGHYcFsjH&#10;TPU1434hSw+GV7No+g6nDfeIrjK319ZxhY9O3DDW8IXjzeqs64Cj5F5ya9DD1Pb0+WHxfi/N9ort&#10;/Tw+0l8XNrrpz2+0+0I9F1/NttNN8ObtdA8Lv9q8UXWIZr20ZmawZiB5EBQ8zZO1nGRnKLxlmvaH&#10;4N8QaFeW/hHwhpEl14yvreZ5BHMudPhWNnZEzgCbYjFmydg+VfnJxkASfDlRbWy+Z4mmG1tnP9lg&#10;8bF/6eDnk/8ALLoPnzs6nxF8YfE+haRa6JPfMfEkekrpd3c2fym2tByIWcEtJOWxvbPyD5V2vuI6&#10;Zc8rcut+/wBrzfaC/H56zHlqafFzfLna6v8Alpx6Lr8/ezfAV7YfDPxhY6asNvc61dTC3vpmm2x6&#10;cr/KYlfp5vPzt0X7g/iavU9e0v8A4RzxrpfiLTdDF1qF1G+majeRuzG0tmBkUBRwT5igM2flDYAJ&#10;JK+Ta94cvPhDpWmXMzW39v6pbNJGYZ9z6bDkjO3qs5O5MkfIEJGWO5fTPhNriab4cg8LX12p16wt&#10;8XVuSd9ohY7VP/TQLgEAnYcA4bheDHU/aRVWOt/x8/KK/H89Kbey97m+XO11fanH8fO/vdNd2i2p&#10;WB5szf8ALSNV4T0Ge59R26dc485+L3xJm+EHjKzu9KtZLrVLyzWO4t5ZyIYIRIeVUf8ALcnI3chA&#10;OhYnb1XgXxddSNdaB4ils4/E2nsTfWlnuZLWN3bymyc/OyAHG4lcjOCcLxfxQsbKT4xaTpFvcyRa&#10;1eaeqJdbARp0QaZi6c8znkAniLqMuQY+TD+/U5Z6qz+f/wBr+f59vPUxFqc3zR+7nffyprv9rTdf&#10;F6JoXiTSdQtmk025X7bHtF1bsw82xcjPlOoJ2yjoQfukEfeBx6l+zP8AGjVP2f8A4o2uo3l239k6&#10;hth16zVuBET8shGPvxk7/XG5cjca+QdIs7r4BeO47SI/afEF5eJFb2IuMx2tq8gwZWwoeZx90YAj&#10;HzEbsBfTvBnxL03xbeXGh6lZSaZrNrIwutLvG/eDn7wOBv8AfjI+mCXVwnPF21i1v39OyXR/8O+j&#10;CxdSo5RacWt+sunurpCOy7v73+6nwL8D+CfiN4C1TTtQjja8N4rx3kOPMijMY8tlP90nfx0P5Vn6&#10;h+zX8RLPUVtLFrO6gkZh9qWfYEXPBdWGQT1wu7618n/8E2/2orxvDlv4Ok1bGueG02xwyyf8f2n5&#10;G0e4TiMj+ECMjnp+gXgf4z+C/Glkp/tGKxvOFksbudVbd/sk43j0xz6gV+c5hDG5fiZKOqv6nr0K&#10;eErxVOppJfK5N8Nvhho3gnw5b2Nzp1pNfbd15diLcXcnJAJGdo6Dp0zjJNbEvg/wlNIZpvC2nOzf&#10;eZrGMk/pVy2vrK5LC1vIpMfe8uQNj8qmzXhyqVJSu2e1CnTjFRSIrWxsrGPyrKzihX+7FGFH6VLg&#10;elVdR1fStJj87VNUt7ZP71xOqD9SKdaarpt8N1nqMEwPIMUytx+BqPe3KvHYsUUA5pk9xBawtcXM&#10;yxxqMu7sAFHqSaRQ+vNf2gfibF4d0RvCWkXf/Ewvo9s23rBCRyT6Mw4HfBJ44zD8R/2jtB0W3l07&#10;wY6315gr9r/5YQnnnP8AGR7fLz14xXwR+1F/wUE8JeBLi40HwPrlvrnie+naJr6SUNbQSkEn5v8A&#10;lvIOyL8owdx+Uqfay3K6+KqJ8v8AXn5Hl4vG6ezpat7vsej/ABs/aU+F3wJtoY/GOoXEt7dKWtdL&#10;0+HzJ5EBxvwSFRcnqzDODjJBr4v/AGhv2pfHHx9vVtZ420nQ4gvk6Lb3TOsj5zvlbC+Y2enAC44G&#10;ck+a3978RfFes3vjjxpFM8d7MX+2TB5JJmzyzSfcHGAFGcY69AIyyYyDX32Fy+jh9b3l3PLjRjDX&#10;qTafp19rF6mmaXaSTTSZ2og7YySfQAAkk8AAk8Vvf8FHbf4ifAz9jbwj8F/D+p3FnceMtcle402x&#10;gZbjU1VU8xpP4uWlt41jAB2KN/zMUTsv2X9RtfCUHjL4oR/DLUvEuoeF/DM19pNtawvJC10vMULq&#10;iMxZ2A2kBtuxm24QssHxs/Zd/wCCkn7eeuabrNz8NdP8OXtzpMsGlxT6oI49HhkP7yJIw0k32mQB&#10;RLMUUbEVFAALNNapzYhc7ShHu0ru118luefWlWqYqKcfdTVl3e95f3V26v5I9H/4JY/EEfEn9nCz&#10;8CfETxta3s/wxZbXUbVbjfEuS80Lyyk7ZEhUGFVGEVrdj8wVGr6agV/GEy+JvEKta6JZt51hZ3Q8&#10;szleRdTA/dUY3JGeVGHfD4WPgf8Aglt/wRH+LX7J3gzWo/j78WdGmvNbu7Wd9H8PxyXVqvkGbyvM&#10;eRYixBlZtoBXJH9wE/Unij9izxB4i1MQz+OLObSbeNJEsJLR4/tk+TxMQWxGuFIUbt5PzYCgN8tj&#10;cdgXi5ck7pve276/K9ya2U46VScowck31suZ92ukF0W7/PxEMvj1v7f14La+GbT99aw3X7v7bs+b&#10;7RLu+7CMbkU9cb2/hFejfBSRfiT4W8Q+I/GlxMvhDQ7ZdQ0vQbwhYtQmVXK3VwrD7ilFMcR4J2yO&#10;NwQI3x9+zH8VxqZuPEOnW974fs9kqWulzGU3Uow2+ZSqtsQ9EAIJG5jgAVx4vNb8URalpWqTTWPh&#10;nzoxcafNDsOqyQsx3S7sMkCMAQmP3p+ZsIqiTmqcmJp2g76o5FSr4Wt+9i3e++nO0t32hHouvnfV&#10;llquoeLtMubu6upbXwrIySLbSHYuqGPLCWXP/LFScopOG++wxsqWx8Tal8Q/C0ujahCLfwmuoC8t&#10;bd12vqsihcTTZ/5d127o4+N5O9jgKpoD/i5jxXczyL4Yg+eGCVdv9pvnO9hk/wCjAgFQf9aeSAgG&#10;94nbx/It2+0eHLdgw3jjVGU55B4NsMf9tT6Rj97tyxl0OZSlLrzc3/k/n5U126+d/eVNZ8L+Ire6&#10;8UeM9C1rUvCOn25lh07Q/JFxrLhh82JmRTbKuWC7gZsZGU2iXzrwt+3r8FPGXxHXwF4mXUbDwmrm&#10;6XT9YeGOK8uV5WK7lQsNqhQfLxskcDcRjy25P9rf9rPTINLn0XwbqdjcSXMzKtvBgrLnJMrIvyrC&#10;pwEjOPNJ3EGJcS/JNvaz2ciw2kLTX8n+rjjUs0P4Aff/AJdevT0sLlsMRTcqqeu2v4+SXfqbUXPS&#10;S1u9OnPbv2px7dfO/vfrZ4d+IWkftKaqsF3L9j8H26iUWk0mP7fkB53dP9FQj7nWY8n90pEv6F/C&#10;fV9I1f4W+GtV0nUIbi1uvD9nLbXEEgeOWNoEKurDgggggjgiv5utL8I/H7QvB0WpaboPi7+zbu3c&#10;xtbW9ybVIXyGJ2jblssCDxg89eP6Fv2LbuW7/Y5+E11q9y813J8M9Be6lmkLO8h0+AszEnJJOcn1&#10;qsHlccLUlKE7p6H13D2KnWnUcmnt723Nr0XSK2Wuur83/Iv44/5HTWP+wpc/+jWrNrT8cH/ittY5&#10;/wCYpc/+jWrMr9YjsePP4i54a8ReIPCPiOx8UeFteuNM1LTbyO60/ULWYxy2s6MGSVHXlWVgCCOR&#10;iv61P+CbXxq+KX7RP7Cvwu+Nnxp0yO18TeI/CkF1qflcLcnlUusAAL50apNtAwplwOAK/lA+EXw2&#10;134y/Fjwx8IPC6qdT8VeILPR9N8xtq/aLmdIY8nsNzjJ9K/qB/aG/wCCmn/BPX/gmd8NtF+Gnjr4&#10;qWqSaDo8enaF4N8Nxi+1DyLVDAkflxnbEAYTGGlZF3qwzlWx4edRdTkhCN5a+tv6/I+gyOXs4znK&#10;Vo6fefV2R618s/8ABV3/AIKf/Dz/AIJifAq18e654fbXvFXiO5ls/Bvhtbjylu5o1DSzSvglIIgy&#10;biAWLSRqANxZfLf2BP8Ag4J/ZS/br+NV18C7bwfr3gnVpluJvDb+IGSSHU4YYpJpmeSLKWrpFEzl&#10;ZDtIBActgH5p/wCDuvQb69+GvwP8Tw2zNb2eta7bSTAcK8sFm6r+Igc/8BryMPg5fXI0q0bX/wAj&#10;2MRio/U5VaLvY/JH9sH9tL9ob9uj4wXnxm/aF8dS6tfyM6abYoCllpNsXLi2tYiT5UQJ7kserMzE&#10;sfK+nU192/tGf8Ey/wBjj4f/ALP1j8Rfgn+2Tp/iTxd4gl8Px6H4Ru9dtI57cXKpHfvcqIwcLPLE&#10;Y1BUrCWkYsAcap/4JZ/sUaJ+29Y/Ay6/bQ0nxJ8O9a+Hb6rpPjLQfGekpFHq8TLBPa3dw5ZLaJZl&#10;lkDeU7GNowA7CQr9RTxWGhTSirJeXb+vmfL1MFi6lS82m/Xufn7ketGR619RaL+xB8JfF/7PPwY+&#10;IugfFfS7LXvH/jd9B8UQ+IPG1laR6di6uk89YDCXhtlghhZrmSQkPIR5O1omf0j/AIdp/suab+0x&#10;8TPhloHxsm+IXh/S/DNjqvwph8IeOdEtbzxPDdHDSm6vCtuPs2yUSwoplJKlVKhmrT61SX9dnYyW&#10;AreXT8Vc+Fc4ozX0tbfshfs2N+x9Y/HS6/aLVfG9x4ft7y58ERyRM0bP4jutNaVW2fOotYEl8jcJ&#10;BvWUt5bqo9auv+CYH7MPhb9svQP2bPF/x9Uabrmj+JNRg1VvGWmRW6xQXt3Ho73V4kcsVlFc2sUE&#10;zttmlBlwIVDLlPF0o7369H03COAxErbdOvc+D80Zr6l8Vfshfsy+Dv2BPC/7VknxLvta8UX3xAOj&#10;+IPCuk+KLPNtYiW/USiM2zSRPItojo7FkKy52npUvxI/Zv8A2HvC/wATvj94R8J+LfGGpaX8MdBi&#10;n8E6hN4r09P7cvF1G0sJgxWzZXQm785Fjw2y2cM3z7o7WIhLa/3eaX6ieCqx3a/pX/Q+Vc0Z719C&#10;ftw/sn/Cj9nLwH8E/Ffwu8cyaxL8RvhdYeIfEVvda3a3E1jfyxo0sIhgRWgiDMQnmM7MFYHDIwr1&#10;7Xv+Cc37I9na/AKC2+OuoWt98SfGHhHSfGFveeLNInaGz1bT7S5u722igDSWa2s00tuVvFB3GNhu&#10;G6k8VTUU+9/wFHBVpScVbS3XvsfDuaK+zNS/Y1/4J++FND+P2vfEP9ojXtJ/4QK9s9N+Fen2OpW2&#10;oT+Ib25sbqaMy+XaKGhMsCZdfKSNWYF2bYX2NO/4Jkfst+G/jP8ABHwh8S/2xPDcvhvxt4R1ab4n&#10;atoXjTTpF8La9Z2Mt4bIzIs0axlZLOIEiRpJPOCZOxRP1ujvr93lcr6hXvbT7/Ox8N0Zr6c+J37N&#10;P7H/AIJ8OfHG28O/FDWdW1jwL8SrXRPh3fReIrD7BrmmzzXC/anAgLTGNLYs0kTKh+0RnCAfP7h8&#10;cf8Agl5/wT98E+N/Bvhj4Q/tnT+LY/FHxs0Hw1dSWetWTCw0C8S7t7i6aQQBTcR3+nXgV13RGB7Z&#10;8HzlJHiqcbXvr5eSf6gsDXltb7/O36H555HrRmv0A+Ef/BMz9gr4kftL/Ej4HeKf2vX8J2Ph/wAd&#10;eHtG8D6rqHiKxmi1y3uUuJ712mW3VFbyLV1hcARrPLDG5cuu75i+IHww/Z00P9kLwr8VfC2s6/N4&#10;81jxnq+latptxrVrJZ2drZQ2UiT+SsCzKZvtwVSXK5tpSM5wlRxNOcrK/Tp31FPBVqcbu3Xr2djx&#10;zNGa+tPA/wCw3+z54i/YZuP2itd+Jt7Ya9H4V1bU2uG8VaQtrb6pbamttbaI2nyMt4809sHuBKpC&#10;gFQqvhgPO/29vgj+zV8AfifoPgr9mb4r3XjGxm8I2d74g1G4vo7gW2pybzLaq0UEaYQBPutKPn/1&#10;mdyq44inOfIt9fwJng6lOnzu1tOvc8PooHSitzlCiiigAooooAKKKKACiiigAooooAKKKKACiiig&#10;AooooAKKKKACiiigAooooAKKKKACiiigAooooAKKKKACiiigAooooAKKKKACiiigAooooAKKKKAA&#10;nAzWjZ6Ta2OoJB4xtby0hmhJhmSPBRuz4I+YdiB61Rt5jbXMdyIlfy5A+yQZVsHOD7V1t341fxcU&#10;Sews5ise06bdRj5j3aOT7yseO/8AKsaspLZaFRSMvwDqa6Tr8N28kk0cXnPJbKjbZdsRKoSOnmcx&#10;k8EKWOfT6I8BfFO78Z+Hbjw2k7W+m6xqltq2urLCZJLzUI7adkeZpAEMSb5UOVzI0xDZ8zcvzXqE&#10;dhBqEkWmafJArR/Ot8u4wkhlKg9CPmGGIyDjkdT7H8JfiJZRfZvhTr+m6olxaTPAbqxs0nk0uBZo&#10;ZjJL8226USIWZGAwI0RWUFgefE041IqVv67mkfU+uf2aPjp8FfBP7Pdz8PNU0XUE8QateLHZ3+kX&#10;EV5LbKulG3uZ/Id0YSAm+eNAQQ2p7hlypr59+IHgL4f+JfENpbeJfDa6b5cyJY2j7LErZSRzCSSe&#10;4n84RbpC0oc+YMn5GH3hX+Dt94U0G+0fV9J8OaXrlxJq1xaaCb1Zm+1BEjfbKjYKHa0a71yF2BQW&#10;yTXTfGyztTpi6XoP26G+1q6Ggb9LvGuoLCOX7KJLQgbne38gySxZYuNwX5ua82GHp4XETnFu8n32&#10;N781NXPEb+fWvhJHNrGmQ3UOi6jdQS+G9G1INI1xYSRvKZDcDCpOqiAMgXazXBKqAm2r8dv4X8f6&#10;fN4q+HLwWviBlXEzZEsB5z8oOFc8AS4OOcckMv0T4B0+Dx3p2l+I18L22pXFxqklvo50e5iWS1Zg&#10;4ik+yzZjYIiLMAwLQlFcbWAI8O0v4ca34t+L8Hwt8HahY2uuaeZJ3msNLFu4VQsjrFhme4TdJPMR&#10;Iu4RxgkoBsjrmjW5ntJbvo/VdV3MK1ONSnySV12/rp5fIqaF45Xw6ieBvG8jf8JGlqxuJvMRVi3f&#10;diVwR++KMMleB2O7OPM7qz/4VXcSW5YSeI2O2IAZGmKeje9wQRj/AJ5g5++f3frE2jr4h0NdefS0&#10;t/ElurRWd/JauqW0nLLnqBKUw4jJZod+fvCqmmeE9Z8c2cmjPrWh2fjzR7QCFNY8QQW8kslxcKIx&#10;bq6gS3h8zAVXCxRCNgBIrGuejUpxk333Xd912hr/AMP18Br2mi97m+XPb8qcfx87+95W8jfDiN13&#10;bvEkgPmSE5/stT1Uf9PBHU/8sun3z8jdq/DhFdju8ROoKrgf8Ssep/6eD2/55D/ppjy5rvT5fhXK&#10;X1SLPiRsNDE3P9mqeRK3rORhlH8AIb7+NqIp+HG3UdSjWTxJMvmW8Mw3f2aGGfNcf89yOVU/czuP&#10;zbdvoaSWmt//ACb/ACgvx+esL94v5ub5c9vypx/Hzv70lhdJ8M0SLUvMk1a4nilmt42UNpyjPzbm&#10;VsXJVmxkERZyQX2+XreDLtfgprlrqniWKRta1BVElrIxVbK2dh+9kP8AFKcAheigZbLYC4lvt+H6&#10;rruqIs3iKYCa0t5xuFgG5E8oPWU9UQ/dzvYZ2iu08M+MNJOk2+g/E+4VtcZvN028aENJZbwgTfwQ&#10;JDy4yOAAWIO3GdW7jtzJ723fp/dX4+fWo3qafFfTtz26LtTj1fXzu73fG8Vp8Nvi9ofjm1tZ5L7x&#10;FPHpt5+9Kww9hI4B+eYgqFB4URkkFsFdjWNB0XSvjLo/iTUo55tWm0uVLGHgR2gTcTM/OWciXCrw&#10;B948kCui1Hw7plxb2reIbVLm8tbmO6s1mXd5Eq/dlIP8XJwDnrk9gbZihtJV1e+iSa+2sYfOUM0Y&#10;bBLE++Acd8AntnwfaLprdNevl5Jde+vz7HL2kUvivpp9u32V2px6vr531x9f+H/hrUdVh8VataM2&#10;tQxr9huixY22GLCQo2ULZJI3KSM5/u14l+0T4N1LwT49XxbpzS20eqP9phmjkw0dx1bkcgn7/OCd&#10;x9K+iFH2Jft96PMuJPniSTnGf+WjZ6+wPXqeOuP418J2fi3Q59B8RLuW8iLbm5eNj92T/eB5Ht7H&#10;noweIlSrJt3W3/AXkvxOrA1LYi7ad01fvbpBfyx79WcP8Av2sNU8P6/Y3mpa62k61ZyA2WtQsFV2&#10;xjD9lJBwc/IwJBwDg/oB8DP+Ch+hX9pDonxwtGs7pcKNcsbcvDKMfekjX5kPA5QMpJ6IK/IzxBo0&#10;nh7XbzQZ5VkazupIWkUEBtrEZ5rofBPxp8c+BoksbO9W8sl+7Z3mWVBxwpHzKPbO3POK7Mdk9DGL&#10;miv68mexUoRqbH7qeBvjB8OfHSW994E8d2F3JNGXhjt7oLPtDFSfLOHHIPVRXbQ+OPGsMP2eDxjq&#10;yx/8811CQD/0Kvw70f8Aaq8MSxhtb8OX1rKD/wAurJKo98kqf0rftP21rDQ7c2OjeIvFUML8vDaT&#10;mNTnrkeaAa+dqcM1nLT8Uc/1erH4Wz9k5pZLqVri5uHlkb7zyMWY/ia5jxN8XvhV4O1L+yPFfxG0&#10;TTrtcMba81OKORQeh2lsivx61L9r3Swu3TdL1ibvi4uFjGfwZq53UP2rvEsszSad4Vs4lb/n4meR&#10;ifXI21pT4Zr9X+S/UI4WfVn7SP8AtgfC/wAKLst/2hdPgBxlLHxBu6+0TGvOfjF/wVD+A/hTQJL/&#10;AFv4maprvlswhtW84KWA4IafaCM/3Nx9Aa/IPW/2iPibq8Jit762sVbhvsVvgn8XLEfgRX3j/wAE&#10;1P8Aghf4h/az8PQ/Hn9sPxb4g0fw/eRh9J0WxmC6hfLwVkklmV/Kjx/CFLEHqhyBGKybLcro+3xk&#10;7LskrvyRtTwspS5eZ+h4t+0z/wAFWPi38eLibwH8MdM/svS72QQW9rCx3TkkgBzgNLnIwDsQ8ZjJ&#10;GT+jf/BLn/glZ8I/BOj23xr+PtkvjTx0kEYkbWtk1ppc7qHkit7c/IoXKp5hBLkOw2hti9ov/BBX&#10;9gnRPst18P8AQNd0O8sp1nt7uPUkumEgIIYm5jdscfdDKPzNe1ad8Mvil8Gtc/4SHwrs1iz6XVvB&#10;lXmj64KHPPoVLEH1BIPh5lnmCxOE+r5fen3vo35X13Oz6v8AVZRajddbHsv2C0+yfYDbx+T5ezyf&#10;LGzbjG3HTGO3SvL/AIofsQ/sn/GKCSPx18CPD8k0jAtfafZ/YrokdMzW+yQ/QsQe4xXXeGfi94G8&#10;TWyyDWobO46S2V9IsUsbDquGPP1Gf5iug0vVtM1q0W/0jUIbqBiQs1vKHU4ODyPevj4zxOHldNxf&#10;q0elGVKtHSzPA/C37AXgD4T6M2hfBeaPTbNpN7w3imSSVu7PNks59MjgcDA4r0n4SfBe1+HUr6xf&#10;agbrUpofKkaMYijQkEqo6k5A+Y+nAHOe7oq6mNxVaNpyvcxjg8PCp7RR1CiiiuU6g9q5L4lfBP4c&#10;fFTTJtN8X+HY5hPjzJoWMcjYIIDFcbxkcq+5WHDAgkHraKqMpQleLsZ1KdOtFwmk0+jPm/4ofsi+&#10;Lrt47XQNYjv9DXc15p23y7i4HGyIknaY+pYAgv8AKMBdyt8QftMaj+054f8Aifr2q2fgu+bQ9Btj&#10;ZeTdaXLbWhtGeNmVkkZWnYyKgJQlWEY4KMVr9byARgisTxz8PfBvxI0Obw3410GG/s7iMxyRyZVt&#10;p6gMpDLnocEZGQeK9bB5tKjL97FSR4eLyHD1byp6X3T2dto33Ue6W/zaf4yfAb9k74lfG/xTHrvi&#10;h5dC0/UPOu5teu7Iso5Y/u4xgvI7cDGFX7xI4FfTXw7+Dvw3tLZND+H3ha3tdBtI2t77WjEpu9cO&#10;4l4jNgM8G7O9s4f7i4QHP018Uv2M73WbKHTPAniVYNKGRfaXMvlyTxgDbCkqYCoeQw2glflyASa8&#10;f8Z+EfFMmuyfDe90S70PS7FFTUZPLMLXK7Ri3gI/5Z4wGlXjHyIc7insSzL69tL5bHzeMwmMw7tX&#10;je+mn230itfdhHrfV6363zbkv8RpG8P6NI1t4btW8q+urY7ft+3g20RGNsQxtdx15Rf4iP1G+AcW&#10;lD4FeChpqW/2f/hEtN+z+Qo2bPsse3bgYxjGMcYr8tWij8e/8Ut4dX7H4Ys/3F1NZny/tu35fssO&#10;37sQxtd1xnlF/iI/VD4DW9jB8DfBcFlDDHCnhPTlhjiUKqqLaPAAHAGPSu3L370j2uF1KVerPR3S&#10;97vrtFdIrv1d35n8e3jj/kc9YGP+Ypcf+jGrMrT8c/8AI7awf+opc/8Ao1qzK/WY7HPP4hre4r9E&#10;/wBjX4I/Dj9q79mL4K/tCeLvC41uw/Zu+JkeifGrSLXT5LuZvBVzfnU4NRmhUM0ttDLNqMcyorN5&#10;G9iu2Mmvzu5r7R/4II/tbeNf2X/+CjXgnw/pGpZ0H4kapb+FPEelyOQlyt1MsdtIOCBJFcNGwYjO&#10;0yICBIxrmxsZug5Q3Wv4a/gdmXzgsQoz2en43X4n6A/8FH/2bv2bPht+zZ+0H/wUh/Zg+Gel+HdA&#10;134Q6L4J8Lw6RoQ06z1Nr7WYY9R1WC2MaBUe2ltII5kCeYIrlgGSRJH/ACM+Jv7ef7Uvxm/Zm8Of&#10;sj/FL4n3Gu+CfCesLqPh+11S3jmurN0ikhjjFyR5piVJpFWMsVUbQMBVA/f3/g5I8L6hrn/BJzxp&#10;q9lqBhi0XXNFvb2HHFzG1/FbBD9JLiOT6x1/NCB0z+lcOU8tbD80tWnpfdWSSO7OJSo11GGia1t1&#10;u3c+6vBX7KP7Onin44/B34aXPwes3tPFt/4A/t6CxuNdFw0OtaKJ7vzZ5Jjbr/pEoaFYTvAiw24L&#10;IK5H9kL9ln4X+KvAPjTx/wDH34Xx6bax6t4Xl8P3OuWmt+TDpuoale2d08MNjJ59yoa2kjjJLfNA&#10;QWzuFemfDX9kz/gnvqP/AATlg/4KG/Ef4i/Hyzg0/wAcDwlqWh6HqGlXM0WoGBZfOgeWKIGIxuvJ&#10;IZSxX5sbm8V/aK8I/sND9ne0+Nn7Inxs+JzeJG8ZLpGveFPiRNYR3Rs2tZJo7yEWbNvi3L5ZJPyO&#10;SCB8pbWEpTvFSe6V7PdO/fqEowjaTitr2utmv6Z7N+y9/wAE8f2ZvjRa/s//ABF8Uw3FnZ6pMdK+&#10;K/hez1iSO4v9QudUvbLSJbQszt/pAtLh5whComn3DJsLop8/b9nz4J/8Ks+D/i20+BGn3194v8O6&#10;fqnia3t7jXjNEsnim+0mSdpFmNvDasltaxbdyy/aLtSpClUPqWjfsW/8E29M/wCCcmgf8FE/iJ46&#10;+PVjp+peLX8LL4c0a+0m7nt7xFnKssskUC+SYomPQEFwu3q1cb4y/wCCb/wx+On7I/ir9tP/AIJz&#10;/tOeIvGuieAW8/x58OfHWlJY+INAtI0ZzdEwTSQzIER5gVCjZFIFZpI2jEqpeWs3a9tna+ul7+f5&#10;Ir2ajH3aabtfdXtpr+BY0H9lr9j7TPGnwNufDHhSPxn4R+NnxautD0y6m8QXdtqWjWYuNCRrK+it&#10;5VUXlqb2+j3AIsw+zXAyh8tuF8Gfsn/C347eB/iHr2i+HZvDPiyS1vI/hT4Ssdc82G9m0aOK61fz&#10;I7p3un821L/ZwpdWnWaMkbFFeh/s+fsUfsZfEf8A4JheOv8Agoj4x8UfFq31T4Za3a6XqugaTrun&#10;iO+v7l7CL7RDK9oTFG0l4CQwd1SP7znFeSf8E6PhX+zv+0t8WtS+Gv7Q/i34iaXNF4d1jW9N1fwh&#10;qVt+5i0/Tri+njkinhYlnjgkw6MvzYBUhiy6KTUZPmfu6PR97/5X8iOWMpRi4r3tV+W/re3mejfE&#10;/wDZu/Zf+Fv7Mnw9/aGk+CX9vN5vhK58aaPo+v36NHZ39heSXRv2kkH2RriSOI2UluWj3Q3Ky5xH&#10;G3j/AO2H8CPB3gv9oLR/2W/gF4Nk1bWZJoGs9Qs0uxNrg1d0vdLhS3nlbymSzurOJkA3ecZgXlAS&#10;Ruo/Yx/YZX9t3xb8QPiQ/wAUL74f/BP4aaUdU8Z+MPEU66heWNh+8aCzjiiWP7TcyCJ9qqqoNhOC&#10;zRxydt+zf8HP+CTH7Wf7UHh/4C6L8S/j14Im1zxHaWGh+LPFV1pN8mqBpNv2eSOCGNtOmmyIopN9&#10;2iySKXXaDQp+zk7ybtdvR6X2vr0IlBVYpKKV7JbK9tHb1M2+/ZC/ZV8G/GzwpdarqepeIvhD4u+H&#10;OtCbxd4fkeW6sNX0eyuEvbu3QSKruZrWK+W1mOBb6lFEwRgHWxqv7JHgH4b6B4o0i5/Z+0j4geIN&#10;CTwXb6KvhPWtWlTX49W+1st7beTcFjJdQi1eJSg8tpAGgVt0dfIuh2fjjWtft/AvhZNSub7ULoWF&#10;nptruaWeWV9ghVByWd227RyS2Oa+nv8Agq7/AME5fHf/AATE+IXg3wPJ4t1HUtL8XeBbS9uNQ8/9&#10;z/a0aCPUrWMqq7o0mIdMqCI7hASxDMblFqpGDqavbzt8+33kxnBwlNU9FvtpfTt318iPwL+yj+zh&#10;o/7c3xi+BuuatPrng/wGmpQ6D4kvI7i5sbWZNVtLK3m1M6cyXDQFp/s7S2oYrPNDIY2iV0PUfFX9&#10;kP4O+BPhtf2Evw60vS/ECeMPF+jzSrqGr6hPbrpeo2aB0mhY2RS0trieWaSVAJYrUY2O+8WP2Ov2&#10;Z/8AgnbrGj/BXRPjB8fPjLpvxR+MWofZLOx+HEOnfYdJWXW59NtWuJpmWSPc1v5hVfMYABtuCgPa&#10;/tRfsPf8Ex/gl8SPit+yT4f/AGgPjbD8SPh74R1TVNLTxJb6YugardWunf2gtqkkRaXLoCfnRAxR&#10;gDuKBspVP3qXM/ufTRv7zanSXseblj9666petjz3W/2TPgja/tc/ED9mX/hSeoWtj8P9Q8Rf8I/r&#10;n9pXgm8Wrpmlajd2tpNvYxmW+a3tpg1ssIMTSCIfPG1VvDf7KX7LHjXwbZz+NbT/AIV9e+NvhJaa&#10;9Z6lNeXRs/CesyeILnTrY3CyyO66ZdW8UM7tKZZYkn89HaNQj9J+z/8Ash/sc/Gn/gmj40/bo8f+&#10;MfjF/anwbuLDSbzw9Za9p/kTS3E0ARrOSS2Y20Xn3TuUIYoATly1eT/sK/sUePv29fFHjbxh41+L&#10;cng/4c+AdDl134ofELVo5b02NoPMlCiKP57u5fZKypnJCOckhUeua8XebXLZP1+/rp+RNkpRSgnz&#10;apabefa1meueAP2M/gvrfjvTfhf8Sv2b20q81X4/an4E8UXWga9fSP4VsbS3sTcXgle4mgxa+Zd3&#10;MssqyxGOFuUTEi+M2/7Hngb/AIY41n4u6X4njvvHWg3Vv4jk0X7Yojn8IyXp0s3BhGJUlF61vJg7&#10;Qbe4DgnFeofs+/s8f8E6P24vidcfsrfs7/Fb4weBfGWtmb/hX+q/Ey80270XXLpFeT7NdwWUMb2D&#10;yqgClZLhd3HzMER8H9in9kT4O+MP212/YO/bf1b4jeB/Glxr8nhrT77wreWstva3qsQLa4SSNy0U&#10;jDCSxMY/mQ7djGRUpSje83pZtNdPv29CnThNq0VZ3Saa3+7f1PQv2k/2Q/2NfgP8fvAHh+4+G32v&#10;wr4t8Vat4a1q70PWL+4t9EmKWSWRk8yVZv7St5J5Lie2z5E1pLbeUd7tInx7+094W8I/Dr4x6n8J&#10;/CXh6Gz/AOENb+wdXvoZ53/tXUbUmK7vcTO2xZJlcoihAIwmVDbs+oftwfsY/ET/AIJ9ftd3XwT/&#10;AGjpde1nQ4buO80vXtHuhaya7prMwhuYJJUkVZBjY+Vfy5EZMkBWNf8A4KUfAX9nT9m3416f8L/g&#10;Hq3jnUmbw1pesatqfjS8tXMo1DT7a+gjjS3iUqUjnw7Ozbm4AAXc2uHl8HvOV1o+nr+NjnxK5oT9&#10;1Rs9e/p+p870UCiu48sKKKKACiiigAooooAKKKKACiiigAooooAKKKKACiiigAooooAKKKKACiii&#10;gAooooAKKKKACiiigAooooAKKKKACiiigAooooAKKKKACiiigAooooAKCobrRRQA+e5ubkBbi4kf&#10;aoUbmJwBnA/U1p+DdcuNCvZpYdSms1mtJ4GlgtvMJ3xH5CMjOSqgA8And25yaaWKhgoX5lx8wHr+&#10;lS4+7YqL1PUvB3jXxdpiwX+reIlt7e4s7qVLXT7NY2g2JctIqxrtSEv86/KBkqpxmPI9G063+K8O&#10;hLJrOmazo66H4kFrNJpUsa3SXUpM4llEYyI0m8qSLy12cgBkMscg8DstX8O200fnNePbreP9qs4W&#10;8sG2JQFYpCWKl1MgO5Tt2ry25hXq/wAOtb8aXN7Z6f4AvF1PULOKTUJNc0+5VL25tUBvXLtnclxb&#10;yIsgX94zSRMVZ0UFuKtHroao3NX+N2naFpXiDwlrXgEyXFjayyW82ngzx6PI8ZginFznd5e+e1Up&#10;tUKCijBwK6vwb4u8V/E6C4+Kh0HRbCz0MW94lzZyR2OpOqWSq8rS7dohlSONZInkCbiuAqlTXmXj&#10;7xR8NdTttU8c3vw/e08QweJo7rT9Js4l+yx24EG5LpTj92wDYO0MztjoPm4/xLdv8TL3VPFHhazk&#10;0PybO3W+07zStqsJa3tVijwMjDBflbOVRjkFQpwVCMo6K19G38tPn5j3jbp2PSfihrJ+H3h/Rdfv&#10;NOuH1q8xrNilxdF7eKC4jEMk8QOdwMtrKEdmOFkj4LKc1dUt9L8RoNRs7e3j8YWdr9o02G5Xc9oj&#10;ENG0qn5RJghgrZ8tmDHqKyfh38RrrwfoA+GvjrWI5Lu417fZrql20mn2m19pkleMsCm97gqF3BZN&#10;znb981fiPoup/C3xRdfEA6QrajqGo3r6G1krzWZhDFjdeY5zKxR8iMquwbWdRkKeOVD3uT7XR/ze&#10;VukUt/6v8/OLjUcXd8ztbZzt9lL7MI9X18769R+0b8YfC3xM1TT/AInXHw2s/DfxGh0ONdQ0fTbC&#10;OOySRD8t0sEaAQsIQGWJuEWPexZmBbx+Fk8HRr4j17/StevFE1la3X7z7OG+YXM2c7nOdyIevDtx&#10;tDelXQuLzTrf41+HbCW38YWMKXNtarNiWGTOUumA+YsAC8WcFsKTkAK3nWq6mNP1O68c+I7eGfW9&#10;UuJL21sXhRUg8wl/tEqKoXnOY49oBGGICbVfTCKPJyR9Gr7v+VdoLuJxdSV2+bm0utOa32Y9oLq+&#10;vnfWuN/hT/if627XWuXX7+3iuPn+z7uftE2fvO2dyqc9Q7cbQzrUQeEIV8S+IVW51m7An0+yufmE&#10;QbkXM4bqT95EP3vvt8u0SLbD/hG4I/FXimMXepXWbjTbO6UMW3c/abjOSyk8ojffPzH5MCREY6Kf&#10;+E28ZD7bql9mfT7O6+beTz9pnB6rnlUP3yMnCAb+r4vO+mnXyXaK6sT97zvpppzW+zHtFdX6+Z6z&#10;8EvEPiK/0eVfF1215qSxi6to52DSpbNjbLKOuCxJXdkkMCcKU3doqJZx/wBpagPMmk+eGOTnOf8A&#10;lo3qPQd/p18H8H65ffDzVIfid4ouGuNS1BXawsbiTLTo+Va5m4OI+TtBBLsMgbRk+7Wt9bz2qeIZ&#10;7iO6a6y9muG2uuTiUhgDtI5UYww5BK4LeHjqPs6nMtn279l5LqzaMuZW3vpppzf3Idor7Uv6TgRa&#10;L/aN8fMuJhvijk5xn+Nv6Dv1PHWvlpW82VmZmOWZj1NT42n+0dQPmSy/NGkn8f8AtN7e3f6Vwvgr&#10;48eDPHmpXel2MWoW95asBNb31ntkOX2ltqFsKrEBi2AuRnAyaxow3dvn09F5HqYGndyna7Wl1sv7&#10;sV2Xfq/w5b4+fCXT2trjxvoiSfbJ7iFJbSOEuZ3Y7BsA5DEkZHfHr18VB/hI5HUelfYKyQahbrLB&#10;KskcihkkjYEEHkEH+teZePvgBo8miCbRZFjNjCwh8xyu2JYnODgHcxmO8tgcEgdq9jC4xRjyTPWj&#10;UtozwuipLu0utPunsr2Hy5Y/vLkHtnPHBBHQjgjpUdesbBRRRQB7t/wTV+FPhX4w/tk+E/DPjbTo&#10;bzS7VrjULixuF3JcNbwvJGjAghl8wIWU8MoYHg1/Qt8MPj74StdBs/Dut2J0+WDyraNo1LRuDxvy&#10;fugYy2SeuRnnH87v7E2sat4K8dXnxI8NX7WuqaT5AspkPTczMwI7g+WAQeCCQeDX6WfBH/goJ4J8&#10;YNHoHxbtovD+oMVRNQjLNZTMTjknLQfViUABJcdK+D4qwNTHYhPVqK6dHuc8q1ajV54H6mQzRXES&#10;zQSq6sMq6nII9Qaccd6+e/g3+0PF4b0a30zUk/tLR2j32N1YurMqHkYOQroc8cjGepGBXeXH7Tfg&#10;JNOW8trS/eZrhUa1eEK6pnmTOSuAM4Gck4HA5r83qYHEU58vLc9Slj8PUp8zlbyNzx38HvBvj52u&#10;9Rsmt7zj/TrX5ZDjpu7N+IzjoRWh8PfBFr8PvDcfh60vJLjbIzyTSKBuYnnA7D2qx4R8W6R410WP&#10;XtEkdoJCVxIm1lYHkEev0yPetSsJVK3L7OTdl0No06Ll7WKV31CiiisjYKKKKACiiigAooooAKxf&#10;GvgDwn8Q9Jk0Txdosd3byRsn3mR0DDB2upDKSO4IraoqoylF3RM4xqRcZK6Z86/F39kzWNP0Jbb4&#10;Yas0Olw4F1Ywx7blbdV/1UDLgDPAyAGC5C/MVYfcHwF06xsPgb4LsbO1jhhh8J6dHDDGu1UUW0YC&#10;gdgBxXlJAPUV7v4QUf8ACJ6Xn/oHQf8AosV9RkWLqVJTjPWyRlgctwtDESqU1a6S8kl27fI/jX8c&#10;f8jrrA/6ilz/AOjWrMrU8cf8jtrH/YVuf/RrVl1+2R2PlJ/EFeh/sifEiy+DX7WPwv8Ai/qcKyWv&#10;hX4iaJrFwjsVDR21/DM2SAccIecGvPKVJWhkWZD8ysCv1FE480Gh05ctRPsz+oD/AIKw+ItP+Mv7&#10;MP7Sn7J+oWcayeH/AIBWfjezkWT97cOLrVJNu0g/Kj6PDyB1mxkcEfy+gZIxX7ha/wDtbWnx1/4L&#10;WaH4D1ma3/sP44fskw+EphcNhLYanpkusxYGQGZpGESgnn7SQOcEfh86NG5R0+ZeGHoa8rKabo03&#10;F9bP79P0PYziarSjJdLr7rf5n6Yfs7eNvhz4B/4N0vEGvfFP4M2njrS/+GlvK/sO+1q7sE8xtMtd&#10;svm2rrJkAMNucHdz0r5x/bL+Knwe/aW+Dfwt1X9mb4GXHhHRvhr4HmsPGmg2U97f22h3NxrN26SN&#10;eXI3OLhp45Rlm2tL5YJ2VreDv+CuGt+Dv2WLf9jKP9h74Jaj8P4tXXV7jSdWtdfma61EKFN28p1Y&#10;P5hCj7pCAcBQABXB/HH9vnVfi38AP+GafA/7NHwv+GfhmfxRb69rC/D7S7+G51W5ghmihW5mu7y4&#10;aWJBPIyxnhWORjJzrRo1I1XJxfxN76WflfexFTEUZUVFSWkUrW1uvO2x9QfEPA/4NkPBmP8Ao4tz&#10;/wCSd7XXf8G0Fy/w+m/aK+PHxNXyfhdoHwrkTxhJdW7PBNJuaZVKYPmkW8V2NgBP70DB3ivnWw/4&#10;K96vZ/su6f8Asa3P7CfwPvfh3putNq9r4fvrfxDLtvmLk3BnbVzMXPmyDl8BW2jCgAcX+0R/wU5+&#10;Pvx2+CFt+y94Y8LeD/hn8MYbhLi48B/DXRGsLG/nUhhLdPLJLPcvuVW/eSlSyIxXcqkZ/V8RUpzp&#10;NW5pXvfZXT+8r6zhqdaFZSu4xStZ72t9x9L/ALJKmb/g2s/ams4V3TL8TNDkeJeWVft2hnJHp8rc&#10;+x9K+a/+CV8Mw/aW1zVDbyNbWPwb8ezXkyr8sMf/AAi2pLuY9huZV+rCsT9ir/goB8Xv2I28VaD4&#10;R8K+GfFnhHx5pa6f418DeNNNe603V4V3bC6o6OsiB5NrKwxvOQ3GOq8e/wDBSTTrT4X+JPhB+yh+&#10;yV4E+DemeNLP7H4w1Tw9Nfahq+pWZcs9j9tvZ5GhtHbYXhjVd/lqrMVyp2dGtF1IpXUne/bRL16G&#10;Ua1Cfs5uVnBWtbfV2t0Pp79iaCXxl/wbW/tN+Bfh/cLceItN+JNtq2s6fa4NzHpY/sWTznUciLZa&#10;3hyeMQS+hr80fCSeK5PFGmxeBU1Btaa/hGkLpIk+1G68xfKEPl/P5m/bt287sY5xXqn7FP7dP7QP&#10;7BPxJufiR8C9ZsWXVLE2PiLw5rlmbrS9btDnMF1BuXevJwysrruYBgGYH0bxL/wUx8K6XeXXjH9m&#10;39hb4U/Cvxle28iyeNfDseoXF3p0sn35tNiubl7fTnwWVXjiaSMNmN0ZVYVCnWo1J2jdSd1rtot/&#10;+BciVTD4inDmlZxVrWeuvT/gnQf8EnPhXp/gr9pPxb+1Z+0TfWfhvSPgDp82sahdeMLC8lt4fFDz&#10;m00m3uorZJLnIvz5zeXG7r9jfI4NfUnxB8HeF/29v+CKPizwJoX7S/h34s/Er9nDXbjxgms6LZ6p&#10;DPJol08013HPJq1tayOQhvJj5avkWVug+Zhn4N0f9vK70b9jnUv2LYf2ZPhzLoerap/a2o+JJBrC&#10;6vPqawyww3jSx6gsTNEsrbITEbcH5miYli2j/wAE+P8AgpX8T/8AgnBrviHxX8Hvg94H8Qat4l01&#10;tNv77xhFqU22xZkdrcQ295DCys8aMWeNnGCAwVmByrYfEVJOoviTVlpay/zuzajiMPTgqTfutO71&#10;vd/8Mjlv+CdS+b/wUA+BpVT8vxe8Nn6f8TS35r1n/gu2mf8Agq58Zm+YH+3LP8f+Jfbf/WryL4Tf&#10;tYaT8GP2oYv2ofB/7MvgA3Om6hBqPhzwncSaz/ZOjX0MsU0VzCq6gtw7K8RIjmmli/esNmAgSb9u&#10;D9svXf26/jDdfHjxz8HfB/hfxNqbh9evfB6ajGuqsIookaWO7vLhEZEhUDyVj3ZYvuOCOjkqPFKd&#10;tOW3Te6Zz81GODlT5tea637WPq/9ivb/AMQ9n7W3yg7fG/hv/wBLtOrq/wDgm5c6P46/4IEftdfC&#10;nwJp3meNNN1K31vWFt4V859HEdnIpLZ3MiLZagxHRQzYyWIr5o+Dv/BVDxH8GP2R9e/Yq0X9kb4T&#10;6l4L8WSW9x4uXVf7fN1rN1CIdtxLNFqqGJ91vE22DyowQdqKGIPlH7Jn7Yfxx/Yo+Lq/GL4Ea3bW&#10;d5LbvaatpN/a/adP1aycjzLO6gY/vYWwOMhhgFWVgGHO8NWlGatZ8ykvO1v8jeOKoU5U9b+64vyv&#10;f/M6L/gmHo+ta3/wUf8AgPZaDp1xdXEfxe8O3EkdvGWZYYtSglmcgDhVjR3Y9AqkngV9sftI+KPC&#10;HjL/AIOkdO1LwVeW9zbQfFDw/ZXU1uwZTd22n2kNwvB+8k0bo3cMjA8g18z+GP8AgqbY/Ba+1Dx1&#10;+yP+xP8AC/4V+PNXsJra78daO2p6hdad5ufNfTIb66lg08spdPlRyEcqCOK8x/Y//bR8VfsefHOP&#10;9o/R/hT4T8a+MLS4a40zVPHX9o3H2K4dZElnVLa8gWWR1lbLTCTDBWXaw3G6lGtVlKfLb3XFK66/&#10;gRSrUKMY0+a/vKTdnpb8T7m/Yh+LXw//AOCwv7Ja/wDBL79qfxFZ2fxc8F2U13+z98QNUkIkmEcQ&#10;J0yd8FmGxFVgNxkhQNt8y1Rn+Y/+C0ng7X/h9+3Ze+B/Ftqtvq2i/D/wdp+qW8ciusVxB4b02ORQ&#10;ykggOrDIJBx1NfP/AIl+Lcs3xbh+MHwn8IWPw7vLO8gvNLsfCN7e+TplzEVKy28l3PPcI29RJ80r&#10;YYnbtXaq9B+2D+1f8Sv22vjzqP7RnxdtNPj8Ravp+n22pvpduYop3tbKG187YSdrOIQ7AYUMx2gD&#10;AFUcNOliFJaRs9Ozdr29fzFWxcKuHcH8V1r3S2+48xoo570V3HmBRRRQAUUUUAFFFFABRRRQAUUU&#10;UAFFFFABRRRQAUUUUAFFFFABRRRQAUUUUAFFFFABRRRQAUUUUAFFFFABRRRQAUUUUAFFFFABRRRQ&#10;AUUUUAFFFFAHS6L8JfG/iLQ4Nf0bT45obhmCoZ1RgAcbjuwMZ9Calf4J/E1GC/8ACNbt3TbeQn/2&#10;f2/l6itrwt+0JfeHtCt9Gu/C8Nx9lhWKKSO6MfyKMDI2tzxzjH0Fddo/7Q/ga8thJqsdzYyfxRtC&#10;ZB9QVByPwHSvLqVsyhJ2gmvv/U2jGnLqeM67oGs+GtQbS9csHt5kxuViCDwDwQSDwexqa4k8GN4U&#10;jjtrPUI9ajmQSySTo9vPHmYsygKpjIBgUKS+SsjbhkKPdNRi+GHxOtYLq/vLe/hhdvKX7c8YVuCc&#10;hWU5wO/OKqyfBH4X3tqpttFAGzCzQ3knoefvEHk5+oGcjIMxzKNl7SLT6/1cPZ9jwlbq6tUjktr5&#10;dxV1xGgyo+7zx1649OorsLi00XWtMuNdjt201GvLjUrW109vMLQi4hTy9m4BCiSyFWUjiIggZDL0&#10;niL9muzNvGfCOsyLMHPmLqEgZSuBjBRRg5z2/wDr8jrvwz+Jvg+6JitZriK1jkWO808tJGI2yGIy&#10;Ay5BPVQee3bop4rD1rcstfuFyyRY1jUfh34p8LNpWj+HtTh1o6w39iqGeRXtZTHi2VN20bZPOcBQ&#10;CWmwScV0PgDWvgbr3wy1Dwt460hdP1xbqCXw7ra3lxKzxAst1bzqhOFZpEmRVQZ8qVdwZwzcBp/i&#10;6bSoLCXTkmt76zumdrxJtytDmNo0ERAUFHV33Z+YyDONuTa8rTpPDVr/AGZLZSMtwXvImjUzDMbj&#10;HKiTYFi3MRJsDSLtCkZOkqfupa733Fc67UY/CvgrUNQudZ8X6f4v1TRI9LOgpHfNcae1t9nkklGQ&#10;gYmKRoYxECoDSSFtwjY1F4gtbrwstxr2s+IbnVoVuPtOg6HrV1tlRZGLfaZ7d2J3Au3yAMGfe5LR&#10;4MmBpPjK28OPeXF9ptneahK0Z33ln9pSNUGwRxt5g2oY5WDIysAYIxyGIXY8T+DrvRL/AFv4i+Jo&#10;1N0NTk/s/R9YcR3EeWcrJcRSMTgBG2xkneVGSVwH460eWok3vp5y8l2XdnmY2CVa9viVtH70v7q7&#10;R6yfYdoviyw+HnjK88calf6pfLqk0jWNpeBPtMtsxJjubldxUMRt2oDzktnZtEmp4n8O+AvCfiu2&#10;+Kviq0u9U0vWXW5t7GDG8u/ztM5kBXb/ABLGwO8kg4Vfm5K1hsLGD/hPfiGXvNQvBJPptneOZPtj&#10;Y+WaZcZEW4EAZ/eHA+VVZj23wxvLnxVpE+n/ABOu4bu41Rjd6La6hlmlZeshQFcRKwBVQV3AMBhQ&#10;cc9dcr9ovSVtLrtHyXV+vy5OZSut76adWvsQ7RX2n5b7257wXBb2Fjqnjn4iWy6pea1ZtHpemyKk&#10;tzLMWEsd0Y2dW8rzIQh2g7lduNvDY/2R9KZvG/xERrnULxvM07S7xSGuWzjzph/DCDwF43kYHyqx&#10;E2t6HqfhfWbrxJ8VIWm1D7S62umXGVa7kQ7fMccFbdcY4wXxsXADMnVePPCN1p9jF8SPGF5b65cw&#10;adbzQww6ktxFcecA6SOAFMcKMzL5YADFdowqsx05lGS1vzaaf+kx8u7/AKRaXL3+y7df7kOyX2pa&#10;f5Z/j34f3vwzvo/GvxC1vT9dvtQjSXT7ezmeaGSQrnzZSURfLUbdsYyG4GdqtXS/Bjxprmo2i2/j&#10;W8SeS6aSfTY2hUTT8/PJIwAYxhgVXcTnG1cBGxB4Qn13x98KJ28ayw61Nb3U11omk3jyRu0nygSZ&#10;QqDESZF5wPkZBjA2eX6R4x1bTvGUXi68uZGmW4U3G3AzGMAxgYwq7RtCgYAAAwAMJUXiqcqcrXWl&#10;15bKPbzf9LqoUXUqaPTZtaJL+SPkust/n8P0hIZppWnmfczdWrxD42+Ez4M8Y2PjjwhbxxyWdpJH&#10;NbXcbyx3iY/1WMEncrSBiT0ycgjNe16fdxX9lFewHMc0avHn+6RkVX1vw9pWvxRxataLMsU3mRpJ&#10;nbu2svI7jDHjpXmQ/dysfQ0+WkkorTb5HN/CrXvD9p8OodXufFUsypn+0LjUpFja2m43xMvAiCtw&#10;E6AYxnNdgcPxivl34keAvF3w+utUmFjM2ntcNdLJI+YgvnFUnzuwJgZIwo64L5BXIPUeAf2qf7MF&#10;tpPjGKS7jLENqELYZUEahdyMTl2fduO4KONvFaSp9Ubyotx5o6nonxG+B/hzx4VuoSLC8VcfabeE&#10;YblfvLkbsAEDkYz6ACvEviJ8NdU+Ht60FxcfaIfPaJZ1gZRnAZevHKsOhPzLIOduT9M6Vr+i62hb&#10;SNWtroLGrlre4V/lbO1vlJ4ODj1waj1/w9pviCy+zX9nBMEkWSL7RCHCupyDjjPoRkZBI71tQxVS&#10;i7PVGcZyjufI5DDhlZfY9a9k/Yj/AGNfF37ZvxhbwlpmtnSdB0uEXfiLVPsvm/Z4S2Ehj6AyyEEL&#10;uOAFdvm2bW5vx1+zv4w8Mhr7QWbVrYScJbxnzlXA5K9+cj5c9M8ZwPpn/gk7+0HoP7OFt4uh8c+H&#10;L82+sXMAlktbZfPikhQ+WCrsvyESyZ5yDtwME105hipxwMp4fWXQupOXs247n3P+yz/wSq/ZE8Fe&#10;LLDw7p3w+u9V86SJtUutY1q4driOMHO8RskYzkj5UUZcD0x9wWP7Jf7LNhp0elW37OHgX7PEu1Uf&#10;wnZv+ZaMlj7kknvXwV8Gf29/h78R/FsXhbWNLutBvZ7t10y6mmUwyfN+7BcEGOQjHGCu7gNkgV9a&#10;/CP44Xngb/iS+IRNdaYzEx7fmkt2Ppk8r1+XsTkdwfyzN6eaVKnPOcr9rvX01JweKhRly1Vq+p6F&#10;bfst/A3SNMk0nwl4BstBhkmaXy9DjFrGjt1IjX92M4/u15z4s/Zr+Ivh+6mu9Fu7TWNPClo1iUxX&#10;Scn5ShJV8DHzKwJP8Ar1aL4//Ch0Vj4nK7v4Ws5sj64Sug0fxZ4b8RQLc6JrdrdKQp/dTKSM9ARn&#10;IJweCO1eJDEYzD6yTfqejKjgcRdK1/Lc5T9njQ/EGgeB5rLxBp01q7ag7wxXCbX2bUGcHkcg9f5V&#10;3tNGP4RTq5KlR1Kjm+p1UaapU1BdAooorM0CiiigAooooAKKKKACiiigAr3jwgpPhPSz/wBQ6D/0&#10;WK8Hr3rwd/yKOl/9g2D/ANFrX0HD/wDFn6I6cN8TP41PHB/4rXWD/wBRS5/9GtWZWl45OPGmsD/q&#10;KXH/AKNaszcK/do7Hws/iFo5HI7HIyM0m4UbhVE6npFv+1Z8Zrb42+C/2gY9bt/+Ek8A2+gweG7g&#10;23yRJpENvDZh1z84CW0e7J+bLdM4rgNY1OfW9XutauYY45Ly5kmkjhXaiszFiFHYDPHtVbcKNwqY&#10;xhHZFynUlo2LRgHqKTcKNwqiLMXp0FFJuFG4UBZi0Um4UbhRcLMWik3CjcKLhZi0U0PntS7hQLUW&#10;imh80u4UBZi0U3cKXcKAsxaKTcKNwoDUWik3CkLUBqOopNwpC+KAsx1FJuFJv9qAsx1FJuFJv9qA&#10;1HUUhYCkD57UBZjqKTcKNwoHZi0Um4UbhQKzFopCwo3CgLMWim7xS7hQFmLRTdwpdwoDUWim76Xc&#10;KA1Fopu/ml3CgLMWimh89qC+KAsx1FND57Uu4UBZi0Um4UbhQOzFopNwo3CgLMWik3CjcKAsxaKT&#10;cKNwoCzFopNwo3CgLMWik3CjcKAsxaKTcKNwoCzFopNwo3CgLMWik3CkLelAWY4kd6MAjFfQHw80&#10;r4bT+FrHQ7N9I1B4rNZLhGEcr7mHzMynJHLHr06Va1D4WfC3W4o7t/DliFbIjktGMStnjjyyAx44&#10;zn+def8AX4xlZxZt7F2vc+dCC3O724qeLVNUgYPBqVxGysGUpMy4Ydxg9feu2+Knwq8N+C4zJpGo&#10;alJNJgw28loXQjLE/vAAAQB05J7461n6x4NutH8H6L4vLaXqemzQSNJaxoYZ4iZWi3PwkssRdDtk&#10;BZFcMmQQQeiNajUin3F7OauUIvij8QrdoXj8W3n7iPZH8wbjJOWB4c8nlsnoM4Axu2n7Q3j6F4Tc&#10;R2MyJKrSK1uVMi91JB4B9Rg8fWuDGV70u4U5YfDy3ivuM+aXc3NE17whB4stdV8ReC1utNWaRrzT&#10;472WPzA+cAODuCodpA6naQW54w9oxgijctG4VqoxQOUpaFm31K4gt5rWRVnjmj2tHMW4O0qpBBDD&#10;b8rAZ2kom4MFArc0jVNEtbq48Ya7ef2q0c3ladp98u57ph92WcZOEUEZGcsfkU7QSOZLCrGkXmn2&#10;Wpx3uqaX9shj3N9l80osjY+UMRzt3YyBgkZAIPIzrU1Uh/lv6eVznxFN1KTWvy3a6pPpfbdHWalJ&#10;oUqx/EjxSt1eXV5vkg0++kXbeOGIVtqYKW6ABeCN5XagUBttfSdQv9OvY/i14x1CSS4aXzNLtVbY&#10;166/Ln5cbLdcbSAAGx5agAMUihjW8H/CxPiCzTQzNt06wU+Wb5k+UIoXHlwJjaSoGNoRMEEorOt/&#10;/wAXF+ICeas3Gk6Sn7tbrZ8oG1ceXbR42/LgnbsTGGZPO5Vt8tP/AEmP6v8Ay08mW/8A5L7v/pEP&#10;/bpabdLe723xL8PadqttD8db+Bry3uLGFl0tzgPIcIpcgjbCvAIXliNowCWXP+Fks3iK/kk8fTrc&#10;W2t+YI7O4kI+2MgBBSNSuyNPKK7hxwI0xhtux8Mdfbx34WutG+JU8ci6hOf7LhmkWH7UF58uMcbI&#10;0ZQoxgDO1eV+Xk/HPg/x58OvFdp4o8WXELBLiJWm0ufCwED/AI9lGF27VUrhQUwMAmuehGUoyw8n&#10;ZrRPy6KP6v8AXbqoUJ1JaaW0k1sl/JH/ANul+tuW14Q1/XfDXxQ1Kx155ZpWV0ZIlKo2xT5WEAO2&#10;PG3AVeFwAAKr/HOwsb7xG/iPTrIWrXSkyRrOCjBQoyoY7lIBVduXyBuz1FXvi2otvFuh+OoLiS3s&#10;b23iWSe3wZAM5Jwcg5jYY6g7a7nx1ongz4h+A7rV9A+06av2ONrK1w0f2l40Cl3Ep/diR18w/NtB&#10;b5QFwBp7b2dSnVS0as/Loe9So0Y0XTStbb/IzfgLrcWo+CI9P2wxvZTtF5cchLbeG3MCSRksfQdh&#10;0IHc18+/DO/1Lw74yawvPELaJHhk1R5IVLiNOXRVcY8zg46HPAyxCn3uxvI7y0juo94VlziSJkYf&#10;VWAI/ECsMdR9nWclsx03zRQmo6Vp+r2kmn6nZQ3FvIuJIbiMOjjPQg8GvlH4sfDDxV4Z8VatqEXh&#10;G4h0tr6eW3kt7cmGOHzDt+6MIMYwDjjFfWnmJ/eqj4jtbvUtDvLDS7iOG6mtZI7eaWPcquVIBI7j&#10;NcsJSgdFGo6b0Pjrwp428WeCbs33hPXrixZmUyLG3yyYzjepyrgbjwQetekeGf2vPF+m2y23ijQ7&#10;bUmVQqzxSeSzYTGW4YZLYJIwBzgdMeeeOPAXiL4ca0PD/iWCNZmgWaFoZd6yRkkbh36qw5APFY+f&#10;WupxhM73Tp1Fdo+nNB/ar+FGqBk1G5u9OI/5/LUsD07x7u5P/fJ6cZteKfjx8PotDupvDvj/AE+O&#10;+hZ1t/MgkmR3jIJUqmCVboGBwc5BOK+WCfalB9qz9jEx+rRufRHhL9rrwXqcMVt4s0q602djiSSJ&#10;fNhXj72R8w+m049TX1X8AP27viN4I0m3Gi+JLXxToAwsdrfTeaYlGPljlB3RkDA2tuVf7gOa/Msn&#10;2q/4c8U+JPCGoDVPDGt3FjN/E0LYDD0YdGHswIrOtg6NaPLJCqYSEtj91Pgv+2v8I/i1KdIvLg+H&#10;9SULttdYuEVZyeMRSZw5zj5TtY54B5x6+FD/ADg1+EHgP9rbW7O5jtPiDpiXVvtwbuxj2Sr7lc7W&#10;/Dbj36V9m/s5ftz+PfAHhO3i8L6rZ+IvD1wqvaW98zkwLnlY3BDR+hRgQpH3Qc5+fxWSuOtL7v8A&#10;gnnVsLOnqj9Z/CH7Tmo6VZwad4t0U3pjj2NeW8m2R8Dgsp4J9TkfSuu8P/tH/D3WEkOpSz6aysNq&#10;3MJbeMdQUB/XFfDPwi/be+DXxSubfRb69k0HVZsKtnqrARO/PypN90+g3bCxIABPFeyblb5cV8vi&#10;Mppxk1KLizSOYYulo9fU+vNP1Cz1Szj1CwuFlhmQPFIh4ZT0NTZ7V8qeGPHvjPwZui8Na7LaxyOH&#10;ki2q6M2MZ2sCP0zwPSu5s/2p/EsUim+8LWcqgfMI5XQn353fyry6mWV4y9zVHoUs0oSj7+jPcqK8&#10;nsf2q9FmvY47/wAJ3UFuynzZY5xIyt2wuBkfiKtav+1D4Qt7QPo2kXt1M3/LOVRGF47nJ7+grneD&#10;xSduVnT9ewtr8yPTsjOKM14Of2k9cuNSku30z7PG2lyQxpHIXCXGGKyhTx97YDnOAD16V33w8+NX&#10;hTxBY2+mat4ghj1JbeITtOPKWaQqu7YTgE7jtwMcgkDbg0VMHiKceZr7tRU8dh6suVS/Q7qik3D1&#10;pQc1ynYFFFFABXvXg7/kUdL/AOwbB/6LWvBa948HuR4S0sf9Q6D/ANFivoMgaVWfojpw27Pkm6/4&#10;IA/8EitTuptRvv2QLaSa4maSZ/8AhMtbG5mOScC9xySab/xD5f8ABH//AKM6tv8AwtNc/wDk2iiv&#10;vo4rE2+N/ew+r4f+Rfcg/wCIfL/gj/8A9GdW3/haa5/8m0f8Q+X/AAR//wCjOrb/AMLTXP8A5Noo&#10;p/WsT/O/vY/q2H/kX3IP+IfL/gj/AP8ARnVt/wCFprn/AMm0f8Q+X/BH/wD6M6tv/C01z/5Nooo+&#10;tYn+d/ew+rYf+Rfcg/4h8v8Agj//ANGdW3/haa5/8m0f8Q+X/BH/AP6M6tv/AAtNc/8Ak2iij61i&#10;f5397D6th/5F9yD/AIh8v+CP/wD0Z1bf+Fprn/ybR/xD5f8ABH//AKM6tv8AwtNc/wDk2iij61if&#10;5397D6th/wCRfcg/4h8v+CP/AP0Z1bf+Fprn/wAm0f8AEPn/AMEf+n/DHVt/4Wmuf/JtFFH1rE/z&#10;v72S8Ph/5F9yD/iHy/4I/wD/AEZ1bf8Ahaa5/wDJtH/EPn/wR/8A+jOrb/wtNc/+TaKKPrWJ/nf3&#10;sPq+Ht8C+5B/xD5f8Ef/APozq2/8LTXP/k2g/wDBvn/wR/8A+jOrb/wtNc/+TaKKPrWJ/nf3sHh8&#10;P/IvuQf8Q+X/AAR//wCjOrb/AMLTXP8A5No/4h8v+CP/AP0Z1bf+Fprn/wAm0UUfWsT/ADv72H1f&#10;D83wL7kH/EPn/wAEf/8Aozq2/wDC01z/AOTaP+IfP/gj/n/kzq2/8LTXP/k2iij61if5397B4fD/&#10;AMi+5B/xD5/8Ef8A/ozq2/8AC01z/wCTaP8AiHz/AOCP+f8Akzq2/wDC01z/AOTaKKPrWJ/nf3sf&#10;1fD3+Bfcg/4h8/8Agj//ANGdWv8A4Weuf/JtA/4N8/8Agj/n/kzq2/8AC01z/wCTaKKX1rE2+N/e&#10;w+r4fm+Bfcg/4h8/+CP/AP0Z1bf+Fnrn/wAm0D/g3y/4I/j/AJs6tf8Aws9c/wDk2iik8VibfG/v&#10;Yvq+H5vgX3IP+IfL/gj/AP8ARnVt/wCFprn/AMm0f8Q+f/BH/wD6M6tv/C01z/5Noop/WsT/ADv7&#10;2EcPh/5F9yD/AIh8v+CP/wD0Z1bf+Fprn/ybR/xD5f8ABH//AKM6tv8AwtNc/wDk2iin9axP87+9&#10;gsPh7fAvuQf8Q+X/AAR//wCjOrb/AMLTXP8A5No/4h8v+CP/AP0Z1bf+Fprn/wAm0UUfWsT/ADv7&#10;2H1fD8vwL7kH/EPl/wAEf/8Aozq2/wDC01z/AOTaP+IfP/gj+P8Amzq2/wDCz1z/AOTaKKPrWJ/n&#10;f3sI4fD/AMi+5B/xD5f8Ef8A/ozq2/8AC01z/wCTaP8AiHz/AOCP/wD0Z1bf+Fprn/ybRRR9axP8&#10;7+9jWHw9vgX3IB/wb5/8Ef8A/ozq2/8AC01z/wCTaP8AiHz/AOCP/T/hjq2/8LTXP/k2iij61if5&#10;397D6vh+X4F9yAf8G+f/AAR/6/8ADHVt/wCFprn/AMm0f8Q+f/BH/wD6M6tv/Cz1z/5NoopfWsT/&#10;ADv72L6vh+X4F9yAf8G+f/BIDH/JnVt/4Weuf/JtB/4N8/8Agj/j/kzq2/8AC01z/wCTaKKPrWJ/&#10;nf3sPq+H5fgX3IP+IfP/AII//wDRnVt/4Weuf/JtB/4N8/8Agj//ANGdW3/haa5/8m0UUfWsT/O/&#10;vYPD4f8AkX3IP+IfP/gj/wBP+GOrb/ws9c/+TaP+IfL/AII//wDRnVt/4Wmuf/JtFFCxWJ/nf3sH&#10;h8Pf4F9yD/iHy/4I/wD/AEZ1bf8Ahaa5/wDJtH/EPl/wR/8A+jOrb/wtNc/+TaKKf1rE/wA7+9h9&#10;Xw/N8C+5B/xD5f8ABH/r/wAMdW3/AIWmuf8AybR/xD5f8Ef/APozq2/8LTXP/k2iij61if5397H9&#10;Xw9/gX3IP+IfL/gj/wD9GdW3/haa5/8AJtH/ABD5f8Ef/wDozq2/8LTXP/k2iij61if5397EsPh7&#10;/AvuQf8AEPl/wR//AOjOrb/wtNc/+TaP+IfL/gj/AP8ARnVt/wCFprn/AMm0UUfWsT/O/vZX1bD/&#10;AMi+5B/xD5f8Ef8A/ozq2/8AC01z/wCTaP8AiHy/4I//APRnVt/4Wmuf/JtFFH1rE/zv72H1bD/y&#10;L7kH/EPl/wAEf/8Aozq2/wDC01z/AOTaP+IfL/gj/wD9GdW3/haa5/8AJtFFH1rE/wA7+9h9Ww/8&#10;i+5B/wAQ+X/BH/8A6M6tv/C01z/5No/4h8v+CP8A/wBGdW3/AIWmuf8AybRRR9axP87+9h9Ww/8A&#10;IvuQf8Q+X/BH/wD6M6tv/C01z/5No/4h8v8Agj//ANGdW3/haa5/8m0UUfWsT/O/vYfVsP8AyL7k&#10;H/EPl/wR/wD+jOrb/wALTXP/AJNo/wCIfL/gj/8A9GdW3/haa5/8m0UUfWsT/O/vYfVsP/IvuQf8&#10;Q+X/AAR//wCjOrb/AMLTXP8A5No/4h8v+CP/AP0Z1bf+Fprn/wAm0UUfWsT/ADv72H1bD/yL7kH/&#10;ABD5f8Ef/wDozq2/8LTXP/k2j/iHy/4I/wD/AEZ1bf8Ahaa5/wDJ1FFH1rE/zv72H1bD/wAi+5DT&#10;/wAG+3/BIJQAv7Htvzj/AJnTXP8A5OpW/wCDfb/gkGyKD+x7b/8Ahaa5/wDJ1FFL61if5397J+r4&#10;fT3F9yNvTf8AgiR/wTE0iHybL9mhtvygLN421uTAAwAN96cDHYVm+I/+CDX/AASe8Va1Pr3iH9k2&#10;K6vJo1Ek8njPW8kKoVRxe9AoAA6ACiipjXrKV1J/ewlh6HL8C+5FZf8Ag30/4JAN1/Y7t/8AwtNc&#10;/wDk2l/4h8v+CP8A/wBGdW3/AIWmuf8AydRRVfWsR/O/vYRw+Ht8C+5CL/wb5/8ABIA9f2O7f/wt&#10;Nc/+TqX/AIh8/wDgj/8A9GdW3/haa5/8m0UUfWsT/O/vZX1bD/yL7kH/ABD5f8Ef/wDozq2/8LTX&#10;P/k2mv8A8G+n/BIBRlf2O7br/wBDprn/AMm0UUPFYn+d/eyfq+H5fgX3IdN/wb/f8EiroIt1+yJF&#10;IIowkXmeNtdOxR0UZvuB7U/V/wDggf8A8ElPEl42p6z+yNbyzeWEXb4y1tFRVUBVVVvQqqAAAoAA&#10;HQUUURxFfmvzPTzZlLB4T2ifs46X6Ly8iRf+CDf/AASem1OHWpP2TIftFqsf2d18Za0BFsxtCqL3&#10;aAMdMYrd1v8A4Iuf8Ez/ABHDcJr37NCXf2pWW4a48XawzSBhg5Ju89DRRUSqVOZavTbyHTwuGjTt&#10;GCS9EY9z/wAEHv8Agk9daVa6Rc/skWslvYybrWJ/FusnYf8AwMyR6g5B79K1tP8A+CK//BM7RH+0&#10;6T+zY1vIiARtH401oGMBdo2/6Z8vHXGM5JOSSaKKXtqstHJ9eppHD0LfAvuRhzf8EEf+CSMwtIH/&#10;AGO9P2Wa4iVfFGrqG5Jy+Lv96eTy+444zjit6L/git/wTK2CP/hmSPav3f8AirdY9v8Ap7ooqpVa&#10;krc0m/mNYehr7i+5Dv8Ahyp/wTJ/6Nii/wDCs1j/AOS6D/wRV/4Jkj/m2OLr/wBDZrH/AMl0UVPN&#10;LuT7Gj/KvuRy3ir/AIN9f+CQfjXWG1vxP+yDFdXRjVPNPjjXV+UZwMLfAfpWb/xDkf8ABGIf82Xw&#10;/wDhea//APJ9FFV7Wp/M/vOmNKlyr3V9wv8AxDkf8EYj/wA2Xw/+F5r/AP8AJ9H/ABDkf8EYh/zZ&#10;fD/4Xmv/APyfRRR7Wp/M/vD2VP8AlX3Cf8Q5H/BGL/oy+H/wvPEH/wAn0v8AxDkf8EY/+jL4f/C8&#10;1/8A+T6KKPa1f5n94eyp/wAq+4cv/BuN/wAEYdv/ACZfD/4XniD/AOT61PCv/BAL/gkj4Gne68Kf&#10;snNZs+fMSPx9r5jfjGWRr8qx9yCRRRS9pU5rXf3kyo0nF3ivuOkP/BFX/gmTj/k2KH/wrNX/APku&#10;uy8Cf8E6v2O/hlo66B4K+Es1rYr/AKu1k8TanPHHnkhBLctsGecLjkk9zRRWVX34+9qc88Ph+X4F&#10;9yN8fsX/ALNGM/8ACsk/8Gt3/wDHaX/hjH9mgf8ANM1/8Gt3/wDHaKK53Sp/yr7jP6th/wCRfchv&#10;/DGX7NJTJ+Gaf+DW7/8AjtKv7GP7NOM/8KzX/wAGt3/8dooqfZU/5V9wfVsP/IvuQh/Yy/Zqz/yT&#10;Nf8Awa3f/wAdob9jD9mgIx/4Vkn/AINbv/47RRQqVO/wr7hrDYe3wL7ka/hn9m34MeEriRvD/hCS&#10;38yNUdf7VunUqDkcNKRxz+Z9TWx/wqb4f/8AQA/8mpf/AIuiiuaphsO6msF9yOqNOnGOiX3B/wAK&#10;l+H3/Qv/APk1L/8AF0f8Kl+H3/Qv/wDk1L/8XRRUfVcL/JH7kPlj2D/hUvw+/wChf/8AJqX/AOLr&#10;dsLS3sLGGxtI9sMMKxxrknaoGAOfaiiurDUKMJPlil8kPbY//9lQSwMEFAAGAAgAAAAhAHudqhuP&#10;JSIAUGE4ABQAAABkcnMvbWVkaWEvaW1hZ2UyLmVtZtR7yY7jzJZe3u7e+AIXvksvbKBQjTZssKs4&#10;T+n6s5sSKZGSOIiDKKnRaHCUOIgzKVIrv0g/gJdee+FH8MJv0N4asB/BISqzcqis/697/9uGLSBT&#10;VEScL86Jc+LEieCJ39zd3aXg7+nzL//N3Z3w+6dfd3f/6p/+7A79x9/cfRDk2d3db+40h7n7x+Hu&#10;7s+em4xP//Mv7u7+85/f3f3tb+7u/veburt/+ou7//if/vwOANzx1b++I8HfnJemgORvn5r+HvQ7&#10;+/21h7u7DzNeu37/C9Dur8H3X2n87BP6mfzdX/3T//hv//13v0U/IB9yN/7dly+wHDSO7zTOBwyU&#10;6bA61aq8CKomCmpQy4M/Vfk78lr3gRi//h5WKz+oPhDUSKBP5lXeFvXf/f3DA6Ce168bg0LNOQT1&#10;B3xsbQ5FAE9Bd2l+eHj4XZD5VzauXT+yswqyQ3P8gDIoy8BG6zZXgq28gkfKJ2YfHuqmCpzT7377&#10;5W/6wvGSoPngBoco++nj//ov//Xjh8j/6aNNyohcTINjJF6qwLgopndJPNb/+DcPv/3S3/en4gRE&#10;/9Cf0qy+73/66ABWgnvwfC2GP34YmzTJTx+5a8WHrax9mOZV8IH8TH3yUJz+QLOfUZKlKeavP2AI&#10;SsEIA6PoJxS/x4h7Avvw+Pn48Fvw9KXyw3udnz12B3799PHYNMU9DJ/P589n/HNeHWCUZVkYwWAM&#10;+wRafKqHrHH6T1n9lzeQJxw+qL0qKpoozz5ccR03b5ufPn68dvT1c5OricLnnrL68yjkZy8/wdca&#10;GP2MwO+RgcH5yt8rqt4pfo5oLp0OP094gKPT4d0+gz76DqvXmu/26ntfOyzaKh3H0ffgIA1OQdbU&#10;gA59tzsgoix/JX1XyNPpXcq60YPvcPo0PPVorXpQ523lBaD5X743ynUjdEBvj3bwLguvgYQOiPQd&#10;KDmsfwRKdrIoDOpGaoLTu0hgXEztF5TYwMX7OqwbPjr9CBugWZDVwICBbb9jtoCJ+c/DvN9/lKYt&#10;8AxOk1fvk79o8F2LKl5MzldKARWACIe/zkYw2b5c59H99qrqtL3OyAccGT8wev36Ms6zV/XP4t5o&#10;d79A+7L+Le0zqZVFzQP22N2b4rdU0/xUVEF9Hf4H6pHkZdnb9gtNmEtZE1Te0ckOwSyvTk7zgKNP&#10;0r1f/0MoN3f/QOAI+sjIu2CPzV5AAgu5n4IlAGjazPP04eakpWf9f5hOr26Z/vDvZMeLsiavj//+&#10;C/yW7A2inPtROPBOEzwAWvYTinzCWBNh7jHsHic/IcT9VaVXkBct32CMXAXvYyDsS4wXLd9gPK1z&#10;76O84eRxAR/bvsExj+3JzZworcdV6OviMC5HXNq8Lr2a83U9SaNxWSmcqg6ujuynj1eDunqyl5b/&#10;DHadrcDx358jvzk+YCSwqddFz1x9S3QMosOxeUDpF1SPZT9HFt6M8Gotz709Fv4cXXQC0cgDzMYw&#10;wXFrI9kv9AM34Q4Clx6mNsfxML3mamt+7Pw5e3Hm7Fni5VbmOGKdpAoHIdz4mXCg/fVJ4P7tX/bc&#10;f+DWV2LwWXMTGCI4PpklLrZIubk5FnMh7HISqDyshQlnCZODNZsckvlkvVtMz4f55HBY8Vy+nJ7z&#10;5QjITziZ587XvzXPEZrAMSo/kc3ZZG0K/dmd97Un9kz49e8siJOzp/AcsgM97OZHS5/p+Vg/An5t&#10;+JLoB59hBgi6PnA1EJc7C/pNZE7SubWsA9EEzpGuYorcVbo1aPT1s55xZ2kOhkWccgkQD9QdJP5t&#10;uxvgmpsCacG4eNJ0na9A0ynogOcO6ykoAyMCgDIZKEvWwfjPJF3q1xthLmBC5O0ESy7mx0lv9+tI&#10;m4yAViMe5X4fMVN9OHRCur7oZlIuhx2uTRVrnSWUelGOvrUXTR5pJWmRy4vp8bA/LsDQlQayaZTN&#10;clINBKwJIyCqmsh+a89Sx0Z7f5uy9h47Fs6pqV2b7Ha4jvqZTwTbgg5FFApxVTjuHDGSTsuIGJQ4&#10;h6YJaWzSItid9iNg6WYLLMjIZVws7VNBRUVZtnXlUF2uc5wExJf4yRqYy3onTIFBuNexPQr8ZCoY&#10;siXMLF05Sod9f9gLwwiYu+J5Jos6YSjT2WYReZ1wWfA6fzg6hjXY0Y5eTSe4ZijBQjj0vpWcD6PI&#10;i3g/m0d+4s8snCnVy3k4FCMgAmmX48JIGtm0SE1P/Z29KdztDA22qJ7uT37u2EXlztHWxX5J/BEQ&#10;4tOFbadktD8VrZftqTAp1aRwnKxcnsqSGpqqhDrYAYYGzISbClcT4xmOtYiSnm13L/+NgG/KftXP&#10;EfB1H78KbzsCvuL51+HtRsCXY/Ar8coR8O3A/hrQEfDXALylHQFHpVgLKGUXMOnuNEgvQ7RvamYe&#10;emFCsyvKhDm5qUVYQjWKwLrDhY6ZLCxCI4RsjIcTJ2M9d3ves/0ICJkd0hUazE2xc8jEFlzFDsRr&#10;rTb4bzsJJxkukipsQAnMXLvgpooJtUpFyBABL3DqxiGSwdzimbVvqL7DGLeYF/B2jr6UZAT8UXF+&#10;RJKbyLcx+4axt+Jsf0CSEfC9cX5PnB+RZAS8audHxHnU/s9KMgJetfO+OEuhO4UDPiXjE+pc4kTc&#10;iK2UqnBt902iaIm2lLtkk0GrcNkxHBq44g2wWBzh89SpXROyB/iyD6UWPnM2tAmh6rKD2YWswYqt&#10;VNfaM4dth2XhBjt4haJq2rlO4ZiXwV3MZppAj4D1ekkvKyGbY3I9X08vwiEgZc8usGXbb8Z/TLcT&#10;O/FHnMgI+K1zsLTAtvxzdpS0uoM5Tl1aURoFiyGOYr6Urcpb1sB2pwNMmhc9hGQYnlc7UUDhEZDt&#10;V7hWilNm9+wmoG3N43G98aPqD/p3E/lGtkbZfeXptGtUbALGSrYKYb02pkvBFXZWfYJXKzjVlBlM&#10;XGDGaQ6euYVxofOg3Fv1T32PgIALMjhrgfo4Ys9j9+NPxapEdgZ184cahvIiyWrErj5kW3IfMgWZ&#10;AzPoM5hA3VmvhAz3DSvf4WLk8EmXP8RPoVU8hy/j83oDMUQx9cI0hYfsFMHMHoRiI2C8qcEiDL/R&#10;TWK3QdAt1ePWsIPSKfhJ0HID5iQDLgrsnJ1L2qJnIUXebOAV8FY100C725pC7pUZOp+zLHfYCp4b&#10;drsoOKSRk0SbohmsTb9hqD/eDq0WDS98jiXSHJ1ShtCwkeYXc8hYbWIWE/QFqcxDi2DWrF5IKSzH&#10;OikV+6Rwe51eouQoMlVvSxGOal3figQyQOppMct2ajX47VpE+gXUL3FYoc7Htp+zDbtvLmjWDOeC&#10;SVNbbqD51Bb4xBZUjIU3I6Do4nWPxJcJOO/UmUrdzc7cZd2sVS44FhYqtkpdZrEcuI2vlUyw2wow&#10;X6YsuaKai0RQm7wb5pjuNYlG3sK5XzITY3spqs0lz1Jt02waS2hwx66TtJrjmKn0hTDHxTMzqNsm&#10;qkYOSZUBnkeTTjHkNhbiObMyzADDzjDY7Nkd1hiiUXq0t06tqlSXUxtYiLYILYmomCUyWy6xE+AN&#10;2odLGhsB075qT6HdKAxL+S6usIvCE9zYlBKEODkOOgkMZyN0q43RTU7TSQIJS8suS494xwONgN96&#10;m1fhU3+5VGTbwCss21hHdp1NZhWP5iGJiUwOi4vz0T1QtB3zIpQEI6B5EXVfR8NNsXDV+eXYNma3&#10;3zgmCGbJbEIto2aYLtMlzAM7Phe1oi621DZmkIuES9g271IazsQSbnGbQkdAzYrmpbhFnDRSc8Um&#10;0tANgeubq6SSxpyRNcIiLTWGu8SKW8fKDqd7eabNREuxIHKiaO3QRX02uJeiPoyAM4TpmTO0VQwm&#10;a6ZJv8PZSrYNW04l2FRUqhbznlwG2WWwTWEido4XrKNNvCsq0mbI9TaCN/46tVVqFbYjoK2s55NF&#10;XiwwkmfC7MRr4nZBhTUNgm5xkmglJXZBAb9yAmD+Fx68hTnlhXe2OmYE7J2VS5G5mjuaV1tHdIon&#10;DZ5saSPIC0vtIKvQpABadnwjMvCZP1VM429RY2AIR+GXbY6bW6ut11C6X6xGQImOs+XCnq6HPtGG&#10;jXNEOE2tlCidOqFL9dA+O2EGjVTrncIhBh07GpDpEB99kqDTYIYtqgtiLPano4sQIyB6DIn5HvNS&#10;x0Ot8qz5f5CDBI2JI1m2pGIy2C36OsplI9cWjjozapaspWqFTejS5miaPBESrc39fB9oisTilFiI&#10;5C6wXU2P2QDVTBra9IxhVGCe5Xs2sm/bW9XKTHiBwdvMXcdr31/5FDsjISbB4Dm+tXK8XSLp4bgh&#10;C7BYiTQqpX4OdfR6vtOPSy9ziLpVhUl7MCHntnkMJ3upW+KnubM4zw1DPZeFFeW7TTLv51ai4HGg&#10;Q+YcVtvMmZDI0cZhvQXRQjVDQrMxQwxhC1HuRamyytter+mLQVHYkkyJ+oQaSu+JmgC+In1F45eu&#10;glOKQpzNlKxEiY4WZyU+S/imjacxhwIfI57TPh8auoHM2c05rLqLQjotB5dzPSU1fDWZziuaOXjn&#10;xTRiw3TwgoRoQUi9wSak/ryUvRegjFp+5Qqeg4fHpw1vrXLbP3r4fqa7vbbUkepsNTAvTI5pdu7l&#10;lgC+bIH2rjE44Qi4JGSGbTRNZet4WTXLdXUctpI1OZQVcwhFpSsO3DQgCVEyDNZmashRdkhmsDs0&#10;vijlpgVufFva6hEDJwEj4MxsAzmPhORMupxmLTsLnW8ug5Cxph/3OrdYakwZrF3wlgfPCBMqSgTB&#10;0cKVJ+Han663m70QeHLHxDR0HgHxmeTtSJ92weZVlcUkbpzm1IUgtmuyzUR02u7s6KVyZtvEGhBo&#10;KUNHT0fE+ZE4HvBtapYTCRx/wCJlYzd/SBIVBovnfXyOUNikl33aWl1BBwTUbGe9k6S7/LyVw7nl&#10;8ReiFsjVOvMQ0ZR4xDbmuiauJ6GKk7Xjuwtt5NC3S2Ou+MtlNdt3+n6Xk6rZSxRPhAdoqZbJoZw5&#10;zXy+30S2Fp5EbtCJPe0lIJqdes6CPnbqJp5eNoe4TW+rnqBZs8RptB1y2ZJrOtQvCwQytPUEmKZF&#10;/WGB7MjhG7OxaubSayvSBTaubheV4S1nVAKd/K6gdjsGF9FdN5NCxGTBYsNkx71WmQu5VOQZmJE3&#10;kflubREojfD7VlH0CY0f5bQzO7khPYxRGseG0sHJxGAIUl/XrWk1MYmh35UtgXG7g9gPtOTMOHDo&#10;87jXq2Mk6GHVppj2rK+32InSAuAZJ4IgD4YuFvxyWk2lXKU8CsK3ip9Inee2yLkfvNmB1nR/WbuH&#10;tQ4D2z2OHLaiuCSF+TC3D6TgHe2jZnapTLq0uuESPgACRZLEG0WBVEQmLeZkqISwqqunGurWWyXl&#10;9lXkIPaUILhkBIQnC0s4bMoNWaHiGvhAIjsP2y1Vx73Aw5e4L9SSAlHsSS8GHI1Xe/GU+3skUAZj&#10;vrcJdVJvNPd8ES7egRwBT3Gkx4NYnLtGW263z/4arLgcS3wzu98o8dXPETDBT+ZmB8ylWbMCU6QN&#10;GRXbfCpd1ui5n9NmaehRElILiCQ2hV3gQbY1LhiSFYYbztWSZnXzfNGOiWzWt1VPXvMXEPRuyBL1&#10;sbpxU3TLXmYaJSdGedzpdQ4HkXBYLVBFXVOxUjRLFd/0DZH5VApWZprSQ5zSzWBflTeRW3IDt4W7&#10;VOf4inNPWizEnOtrG0VGE0boa3FPeAjfmu0lG8C2xDP9rTVvehtpkiNpq7nd+6G1ThC+124ee1lz&#10;CiXrXXNStCOlbgRDRK1MLYxlrcLWZheu5Viw7fO8wSZOqPg9fsq3fgXiz61Ylt3E1resamxZapjf&#10;3BcRGIvNgUcLU4lPYhGpcVkLl96QoDyD0DXiDmxup/AJhPBk0Sk2arPC5Zwwh7gSdNnepZG9P9kt&#10;bOf0bS4fncg+T8gWQWoNt+01lPTiJWDJGLzz/7rVC69ra//s/7/zNGr5cUdW4Ppspa7LuDSj0sTb&#10;AoSYUneM6az1LCRFEMtDVudhWntRKorRfMYfdVVKpvywGsC2b4XS+eO5TX/inOm6oYRcvXCBRIuh&#10;fJKrQEaDODukOikm9jZM/QqK7WZg1KLMk40DtMunZ5xRoA7kFIjmfiVOKXoxcigGOFKROqoBHWKJ&#10;jkDB1LEmpjrb22GidkG7O+UCjZMqhhQ9IxFBiNV12tHBUtsdddNpZtxlJhg4ite3nRRqXha7vpBq&#10;L6tUHQUbCZw87RplSa+OTmzrErHrlr4Kq+ZG0RhiqyaUv7ex3Ak0EKcN4t4o9pNBWwRGMhk5jJGi&#10;g1R+M8xQXG4vnlcMhI7iCzpBmZhiV6VIFo604DqlGKblhsi5GFhhsaDoU3GZZPKgpBSvHeIIYfKb&#10;UkIT0oMXm/cf1OhVmY08lMU+1vXW8DaGenOwnd2KuZKn0NABlc6So3c9vYizDEOdcGAlqpzuRGOd&#10;tZNt5ACvM9mDgAzfsBUBrfjQ26bEYlICE14zp2rkEGPJUDdKtFOkJNfOs/lu3jXmQk/0werW2gqL&#10;w1NcWlPccDLNXVuw3yky3vPYNuioegDLQhaaU+t8gtMb4NBXs3PSVtCe1ds9qzWoYywxHxfLiW61&#10;xAK6mPkEhbY2pqqWuVfAawAuOggtUxWi66hQkW5sm1nsrDl524Dvo25F2RK0njuZshxYH9MOhLwV&#10;YRUiQEDADYddA4GIV+5L05PBIWTgktZWQjv2Ao5TKpibBPrTlBpFrjehliX0UMOn1UYry0shJNrc&#10;JvRoGJTJZTrMpaNoJsuY3qjd5aztqMsm4KcUyXQhSRd+NU8HalN6UDbcvE1vDhg9WSyk+apnSi4B&#10;71+c0uxVrO/dWrX24CXLZMZS09595Zy/8eSbpEZGDj1jRs6JUt4YDotO6JjYiHPJB68TLv3eOsrL&#10;alHku91loUi15bBb77gRkWwWL3fRCrxaCRKGsi+4kCixe7o5WHa1x1fVnO9Qu1vmLNP1lGNBZlHD&#10;bqBO8ilSM6jTV35fTESUw9ijHMjp2dhWveIsnaWaDzhTLeekH5Y3O0TjU3zmgFmQHrysrMZqJLfB&#10;BM/CKCY2cga8TzCh+d5T5GWr+/L+RPFINqCQ0aT7S6+y1coDv/Dl0VjdzAZVHLjCGfm02BHeaX0m&#10;F+yUTbcDWghqqjnrvlh5ajpLl6ib6Kh4mBC8zDO9NDTYDkH0ebkzSQIB28Il045j2LktPiuIzHZ2&#10;IpGSC2o3tebnldI0J50g5b3AnMp5HPfng7pX4VZUCNwzzoxwaBJ2iR5nUt5DneKw7lyKRsDJXMon&#10;aUZq4GQoGfwJCNN2R2B/CQZx4Ig6pE/bNtxiq2H1fFBH0szJucwKu9PNrcA03d5cIgp584dTbssu&#10;ynnqzFJxsSFnWlSwWcixceUtht3AcXve2+Jw3GE04hZQZVvgXLPHg5o68ivKS5BLFIBx8S7bRTxy&#10;uBB2IHCZSEyFOBVKoJPeqU/L9UI6CkybrXnW53xcmW7x03JluSfD2OEetwdvzWwqydjl0iQWen/S&#10;lmY6vU29RrPAO6ct4SxLjGDl3fR4zmCF61rSa2AJ1rwIZc6YMdUXbkS1JDjYudgs5JaEXiWRtwRp&#10;DxA1AWFBhSr2yCEpVkaZOnEBVg/pYMw2awyDABM+GiocVWl5DYFDk5VDtsBLXZZJiu4NGYk2k8wa&#10;lOUZDgwm4AV6WjU9NgJqs1nb66cFslYFfgdTW6c9kLC0xZO4915ExM8rJ7/14ZkbZVihDjwETmjT&#10;rF3scdKYj4DdQT1D9nKjTUshA9qNyAgELm3Ro3FkNT2MlhyZ7vzFMiCxiKpsttoxC0KnCrDfRWAE&#10;Qpi2x6emudyv2BFwNlusogWy59A1V9aTnnQROsMvuzPCSMyBuZQK2O+dBitBIX5dDWQC3ocn0dZe&#10;rY+Qw4rTdLvieGLLTRHtFsGCfL1sDTgrVLFj5jZk+2tke+H30qlYFht0uq2njM0qF3yZpRsnytl6&#10;nyAOCbyheGbWRLsNWAUBXZk6fYttkFUQc0g+VD235okNN1HPF5us+9PWc0JO3mG4Kdf5zFhzaqGe&#10;h7RbFMaprYyZrihe3/cHkYjOC+jAe6Q0irxOzDU/tR1Z36/ONIN0yqwrg6rb2xfwUnnjGEqJcgTc&#10;Qi1GLHbIEOSsJGgn3E9Q1auzs9julNOSRk8hedtJRRmZUDzcZ+D0aHBdDhzIPnp3ekbOnnXLXOD8&#10;YnWQbbjgzHXWwCbYDkArseM7ZF+CM5zpcBM5ZCIMLiJw3kSfaXbugFPfwQwZTmo6alcRdcCosH4q&#10;QqZOcPgXCkeRH5tzq4UCDysXOi1fdHstPHPv9vhe4Qj4DYNn7ru8cNP3enxmYwR8HILXDE632wO6&#10;3sQNrXpZtwCv9o7N0ezBqKR7pNsYhumYSVaC0xJWdk0iCRgFpH7cDnU1yFZDOLHBuZYJXqoZWiDk&#10;KCZe+CniNw4mwMuNcQEvGax6NuE0YeLHrUIBPdrC3sTLA5U1W9s8iseeIf2RQx2xgy1wrsL81CwW&#10;4AiTVNZTGaOPrYrLpZEuTweMJtvCPOIx2UnxLAEvHhMENaY0GszngQGOibLmYAdKvh0BE76kNpog&#10;TILt2nM2EwiWIk9H+dWZFHOrOoKja5s2qKjep7K1nmwRcibHlgTyEOJqKDdgv8ok+zN9js/FbS73&#10;kHEs2wNu2TkGAuVN5tvIZVoyBHnYDRtJdudHDesiCoHi5ULwznrPX/aQqLWKOAQ1nPYk3NIt1rAi&#10;ejtM61t3axF9b5Mg1LbpymK0WIIEhPG782V6WeOLWh2QFmzUEpFcXMoGBFdpcOnPMoJWntDOltEm&#10;jCCkJZTbTElTDEinz2hBUT1yZ0hzxiTtxEobX2ik3dwSElpa54zj7tN4Ac6aLx5HFFl41IbABf5m&#10;2q0gBgWn+qtgN46hWa1ccKop6Ct5R5z4uMZBZg2PKZOTksTTvZKo+jFN+sSI+J3RijrrBLKMZfi0&#10;gcBbX9UR6c5Vtkl8PkW3MYwPqOAlk1VyWTGFv0QNkenB4e6pJgkCzYAnjv2NSDdtIRXJymlcOeBX&#10;YQ418mpwnxdWGMbWP/30nJB0yzZ6m4/0Bb5lWb3OvrqVvk7KuuWavZvF9eWaFXs/zdO8MkAGdPBA&#10;kSROfoHfFj93fqPQoj5It1/zLx9onAUpbSPV26p3SXfPpCjCXNPhnmlf1L2g9b37x8QspyjSyHOu&#10;aZIwSKb8Aj9XvW7fRE0avBme65i9Hp1bMtlTyhpIeL5PQX7iTx/7T34QOm3afHzgBUP4B371D2aQ&#10;gSzAvK3/kLEH3L1l5AtIbJPlez732mt6scQ/gILPfuTf+xSFh6HDfGJD3/1EUKH7ycFp5pNDkQjm&#10;uXiI4PSoztfkL+S+QUtZ3TiZFwDotgW4DEq6FIqHn5jADz6hJIF+cimXAXmEHuG7LuEGKEid/Ib2&#10;G1y1ikB+vJO+wzqNeSTueiDX0XdCwDpIfGRYh/zkuQTiUSwToiTz1MU7MN90pYO0/uiq5Gnq1PVD&#10;UeV5eD/q+8bmm/pv6MF5V9QF/qzKTz+YiPhlzMm+j57H7qqWCAwfSeM0zZDkJxTEGp8IBmTog5CI&#10;/UQRDubgTIDQDEg8/Ib8madrUuSt2v9W6X8I+gvy99DzX6ufG5PvwLzXW/VdFd1g3tQ/QzzZwQsd&#10;vZinj9NDjGqQlzu8qLiO4nUCG0H5uvSp4g/NOR1z5+8db0y5rh1gLlctgnz6p7Jnlm9u4qbHa4N3&#10;rOTHZsAN/wX59/s4H4PslkKM0J8QxkRJYIn3OPaU/nuDGlt9H6TOw+bsVAF3AK7mOxnO+GfkdYbz&#10;Dfk16fe7uGV0+w/w0+g9Fbwled9v/r+hvR9zvX+U9l4mgD8nb//JtPdNfvr/Ve3ddPp6Sj7N72+n&#10;8OPcfrpA8noa/6knN7jNAtLQs2QG0rwfhJMb+JMBXKMJgF/ygqutvmrw1lhvc/3apHqi+cGF5KWv&#10;AP3dh1EaaA7IaoetOqhquG3ACfnnwsmcwUnaFAZXsZImL8A7SwMkhwQByCT5sAqcKouyw9vfH0Dj&#10;6JB9mAHMeqS4RibgcAHcrHj+/TVS+YdZnvpBBa/AMIAgPT/kn4t69HKvGHtH9pv411Yv1hxnvN4G&#10;CsCiWBzz632IvAD31JyACMGFAhA9+p9wCkQXjueDpR9FMN9zfBJh8Kfl8QXYz3b6wkE+rcKO4yM4&#10;BtZeggJxBeFTzCcXD8ATTuAMSnseG4K7Kz+/Ct9U86T7r4p9bYdX0X8mun7f1t8x6Udjl7JDFfgR&#10;cL/vXaCYOIdve/9jLlDcBP//0ta+jY3+uQ3t+7Hen8jKfs6AXqv8yVm+byZXGwJX6e6V8QLswy1K&#10;f1HwPImeWopOvYnqyE0Ds3KyGlzAAe5ueDCrFvi8R7TvtPk5MPASqyoqcAfqYeak9XtQzy2+xZGd&#10;/iqAEV2CH3SiQENgk3h/fqCJzwSCYDjYPTwVPePfvNS14fGBQD9T4FAaIZ4aHl9PrEfE9nrJTcq8&#10;I7ib/Ig4Fj2Dfh2mF1y/gHoaaC0FV7wU5xS8N61fO4lHt/O4Y5+CNIH37eMqzmMjGQwXuLn7i+12&#10;QZrm519sNgFJUsn7rW6lrxn+OgTvCvk0AsbZabzj7er2iwF6kuI15Ksx+EEjeKQBVvt/2DnLqDiX&#10;bs/j7u4hBHd3d3d3d6dxJ3iQ4MEtuFtwCxDc3d1dGg3JQE7mntyZNe9Za9b9eLo/dD1P7V3yry9V&#10;u3r/JLgtnF8yxF/l5hf962BO/Ff3xL/6/zXgP43+Xs6/Gnkd1N/tvGak8f+Vhffb6deb/9Pp/0Ow&#10;/4cmvH8kjXL/6kv090mQl+H/qvp7GLwvJ17ul2R6U1cTM+ffu/eXNHxiWytjZyNnT2ImNvrX6Ml/&#10;s/rt/dfY/0jz/rVCf719SSJ/yV9n+K8E9v++eP8l2P9w4e9p/Q83/Gdz/3bypxr/WP5Xrn+U6E+D&#10;f+X6U41/LP8r1z9K9KfBv3L9qcY/lv+V6x8l+tPgP8n1BwLnJajLR+L+Arh5Bev8JuS8lF7ROq/4&#10;nd+IHREHV3sAMRODjJWpiw7HK5ZH7y+6zl/nlP+i8rxW/XYRcgYIO3joML4EG5m56DlerjKI2ViY&#10;Oeg5OF+eubjoWdj1GIRtzV6iNL+tXi1frqPY6TmZ/7YQcXiBSLwcpYlZf/XKIPJCGvqPDr+2h8Ss&#10;nK9jZJA1eon6vPIZrMxMKUW5X/kML0EKLkZOZmYW1pe4KgUjIwXVC87I1MroPzaq+HqqAvzmESla&#10;mb1ctdibO7xwjv6ER7Byvfb5Ai/63+SDVxjS35dtrw8qLzNk/G0l5gGQUHn5p7fZS4XEa8UrYOnV&#10;/WX/Z6JiBtBheNn5MUi9sgdE/vqR0nut+xu0JCfC+Juv9OKlqWBsbWYCeB2T3Utjv8hM/C8fhl83&#10;gS/C/hJE1dnK7j/O9HWv+ou+9Ddp6Zfyvxf1JQ71EnlieMlmB5iJmpk4mJox/KYvsXK+3Oyx/Q1Z&#10;kowApMhUEvUjhuz/pPYCb1SjnXOxxoVhhgF79562S9KYWBmM7An6KlPF12yx5u3GD2N310tXD0m/&#10;++v+455s/uTj1nMB/Srn/vCylTqOH3ODP6v8O/i/bzLsPvb7G+yWPmUV6PEdt+1bD5is548fC/h7&#10;Pz8Dd9mux9qrDoBEdJWzQ+0mBhUnrezZj8dAhrFM7LIqtgnFNeRE9kfXM8vuu3G+fOOx2GyDNz/u&#10;m3XXfz4BwX92LKS1nxNgej82aYwcnx7nS2Ba731NamgloE7qNEPIeHQOUetPsoltJSs9Ttah0vMC&#10;PgALHZqSsws7uVr9xrJxHlN5H5Wg0d8/exxTfLuy2LZ8iLv4flExlnqsbzdWBuRh2a8CPJYa8dnl&#10;U5y1+GySf5fkKa2fa4WSQE+tO43ZeqPFfJalU5W33OUJjT3jPYi+EkU+2FjZSkRYRkeIqFrk6rBK&#10;5FNf4XMbuVDjcLBdmx4b610+AR70Het4TLtgIeyufS5ZLunm4IIDeQ4Ii93kJsenqdf4jY/GuFMn&#10;IQR4BgHrEAztuXIm9ePC0OLKb6V1KUQNCCSHUDFWwePqqL6Kl4jDdCU8vYT3bDRq3mn6poeRPNpD&#10;bqSlKbx+XGRg4Wi3RVimr4XpVH7PHsKC+Emr4NleGFzAl/ug6+Obi/NwTj1QR4Kr7uhHx2ciR+l5&#10;12Npn0zO5zp1tE8Yo0pLZ8rouVWcmyqgN5rQ8BU6H9r0SJfnMBUp12NJAwZaQLLG3OpSN6RA+r24&#10;ApvCKmKdY9yFKeVyT95CMkWBF1m6S9AxLsoX8JMTExvJGqipDm344rlAdhXTP5mIQ2YENN0mVHbE&#10;tQQ0NSl+DZDlhEPPSW+7Q4kCUFEEgH9MXB565oJ1FTIq6hXAvc3UETqoViANdQnPBemNALkgMuHd&#10;Qyb59p4keMhFH6KL4CCPEo0DVYKbWQ04cjqzi1GdXhoyr5ccuCw9RZr1VX6RGZhToh0fSSHpFCOV&#10;kZNN43Ky7xHvpdlM7W1sUcrf97moEI826XqMUwxCWTE91gZDi+bYWtDQIX1OCN749hYjLjWySjWt&#10;5LhSnFVMhRKUKnqE4ErQXu0q2IPMbsXug+rhtPk56v4gDa2m5wQkTpwgzv2EH6W3o0nYpJewIhL8&#10;m8gaL5asde7iYu5Vyj2OmAJ5l3nApUu5SrJd6sJaC2df4Wzh9gSWQb6JnEElUdBP5dJWzApzL3sr&#10;J2pK4pZOA/lSGCOy+BzoU6bGIAy9oUil4CYuhh5sXJv9El4huoPun5XHOu0UBOkga0b5CDXRjhHW&#10;mEWnMcKckKOq3zeCpEWssXiQ4lMIFBSBBIoXtSU2ox8I5C9poBCDginLh1HopQYjR/G16D7FvnxX&#10;i47d3NItl85F3L6AbnzXPiSuHU3zIrgS81tCTwge+II3ErvAayhIdoSdrT/L8UGLOMpNktLzKp32&#10;IFnPMz2E9AO1n1TH4dvCN2eZed3VpcTdKBclhj+uYUr9toQfOho9FBBZ/MKC54uNca9ShhpLj8oe&#10;29QmZ6a2y3ilam2swndm6xDAkiJhbZF0OGZrhFSdznHI9/Uh5VH1s+TtelZAPNGLYCDlm0Ubae3P&#10;EfUFS/AumVcb7uyx0tgkQxb5RUfxpyp4ZCdAcdIjRuz4VD8DrkrooZIi2swkaMe5gDkQ2tYdmD2q&#10;u3kpFQi047CklpQTclAT1f0YiZZS7amy8Q6O2peg8oh4O2tO1dquFXgSqEszT+lazryO75osVXI7&#10;2M5wvuqd4vCPIn1VUOMRuJmQl0u1NnyvlQiZmMw1Ag1HQttcIwRZFRj8NX1roCMiMopJTUHD1uoI&#10;P43rNg42mnQed6ta9Y2Qqrba+mHLkoee1CSeW/mHjm3T1O1ZER3L5MzKzYKxAoRwuJuflyC2Xpqb&#10;tFSYi9sxj/I8djyt3vxbidN52z7y6Y8qK1wAHd7ogiReOymHyeMambTZcyCxgoZKMNmcSUooU0Tl&#10;9wnOvcpC6SI5T03Bkxte13w8LB0nr81VaHbms4QoGURZvB+UdHinU7KC9ZE+3aaxtVaJ13yTmBOe&#10;E7AR5Fgfvh4pthrY18zKDl86H50cenk5mNUT1Qc7K9LdHhEE98MDzycEC5h2VbuCTGDLAX2HSNRd&#10;soi81CIEuT2WOMrLtHtPW1DP6RlgzyBIKMUFFiAlVYnKBKF75MWI79hOy28+VggnSGyzFnjbSgy4&#10;LlZozrLwGvTYxgBTGQ3DCiO+ekcZS0dbF2J3hjNBjBFVWsuVxt7DclMKir13nwwozCneKsaVFn2Y&#10;xbuCaLHqmsLYasqTnEGhoALQIjJCtxm35mqVIndW9OVPYbAAUDk9dldS8S8UBFE57A3MwA7TrpEQ&#10;4cBEMhpLHMWKQtwFDVZle83O8huzgMKKymh9KZBuuX71nOGljVyMbMLhaEa1la7F3peIEiEHZ6uE&#10;NAq6nt4cM5HbJT78VPPGYJ8+Ed6c1IlPxFtkcc1UMZJ4Ikage8gxefN6pzbqRWrZpPuAdqFozbno&#10;vmc1dhj3aBV8W68+O/WFg5JUhaZmO5fz4kRqQY02dsuuNMwB7s3zN1OUtbGJ3EnAhrBdod74I0rL&#10;/TPuhkpPh3lV/QKfrHW8K4dSK3JNzVKl9rhhenBlMsP1bsacIM+6WZP6zPkZtzuPs72DZjqeOBwb&#10;VC6n6SD3tdhMmPfxou4taPlRsrkqmZXGFfmcAvhljjOe5izvQSqxY3lpcXBhlcSuvFO3WoUWGjUh&#10;khArQDDHq+emRBsSX+c6ZkkHYbOOkLqIqncigjG6tJPscztbeEuTyP0KsBxQXxcioKNnJzB9MmXE&#10;ppM5F489r2+Bcj5sFamM1NTyLaq6tu4AMc2O4CmxpHGSF3ewBYMdultv884iAmfYF926iDKC7OrW&#10;q+CsAPkgwzgjT8+Z750L87mskKm3ORK0S1CjbVYqdpy4qo11mjGX3D2iUgXOQarcI5uACoaKiUuG&#10;X+RyuO8jLT44odVcHT/bqb3ElWrNBQHV3iACDa4rufdwqmQyTjIGfDOece5tCemD/SacV8aSeQ+4&#10;XEE1SrRNbginiatvqCGdlx5yGmOo5kQQp2r9x/xwZKZoCr7qXZ/dVEY+ecnW7mEdQLc4y5oC+PeS&#10;mEn/jmhnzf2rkNFw185l5Rgb36zBcmfCmNYD1cVioich0dkmyL5YcBB/H0Qt5zTXHuQ9w0bq88Zu&#10;9y7LYz5Vftgujze7RXcfclOXUsIO0OmXK70jtrqNzqYOqEa3MuwERKY1+Lw3rU4xW07xzq57CUxh&#10;+LcHFRf1qduvmtTYMuXHCZeklbd6fHkXDofLGIqUHWGdytiIkbRNFGJFg2SctszKoKu3SsTzNEnY&#10;jjQSapHv3G8Tcx0DOD/bwF0vfaHSqqho4JfJslY+rhQOX/iyHlZYgpG9DzxJtZY6+mxQcln0M53i&#10;y1Wlk+BjS/WP0cjPl5nZJ+bjzuwxZKqMbbIyT+U+FvRTueb2p5tUO0baAOz+4SdVe6Xt8p8mrSuT&#10;LM1OlGnemO2gDzRY2Q1EFOiAorofXPt5po2sMaQXFFqkMCsS7Hw08vZYtdQ003j+Dw8Sx7W9NTT0&#10;1V1hP9l8YBbUdPFA+EAXaGLyGhWAve351LNzthcyNeUr4blmDHD1qdmT06t3mVtYHDvsH5/GBJAI&#10;OM9n05zqEfBLv8Ds8+h8Q038FqPcmFhYa0apQ5Tt7ocGY3HcTjCQL/mZKET1K3FhW4uJJkbxJQef&#10;BpeVKOlerQUIrx3yJt+xKd3he+55SyfE+fAZgY68JnaSb/7j8Ivm+P6NaK2xndOp0vjoQX0XawGn&#10;K6io7Qi7VndlXMLiT+NtJjLbvsUk2cG5oV3hCTqsk2GR14PmZcvoZAPZKJGTRXsXmfyk1Zjj2sLW&#10;vA8/HCzojyYaKh67qs7BBdYDgVwXZLwCP4bP2yhXv2jXHkzz8aIG7FgZE1mdF/CPq1HCM0Dyqzlb&#10;8Evc7xzmVKM2q2II+1QcNGmObjanbFbUbOYS+QRAAShKcHHYJvx8YDtFazjUq89tmVJHg5+gKZIv&#10;euxu0vuYba6FfxIc0p9LKjl/Hv4eyVTfRzmoAsPGFWyAKNrgs7qejY3QnLdJrfypBBta/DKBjI80&#10;B2wvemDzXTu21po1Vpx9CvRyRohj3wUufY/3SnadFIbEEYOAXQfk5y+KSHp9b1ueFTl/inIwotAM&#10;qwhA8ahB8crv7nrb3yZCtJZ+iw82Gsi6mt7fhbFLwaOLv+vN4QF/oj7xXZhdT7rZAViUuayZMMib&#10;xogalzh6Kw4cYaA7Y2gXhC0SvVkck+zH6Pc7UCvoJnpb1rhQEIkJrnScP1Ootcan+qQitewLCUXf&#10;cBgDOnzehWYEcXGGOun/HBf4dB7oD/+EnzV+mA2utE5cflP+cSuR9DsapPuHrGP38AuTZa2r6eOE&#10;KAcdVvAnQk6DvfXzq0u7h8bsTrofFi6F6ae90dhXwIogIIS8j/gslpGabxXRB/N2E2snYV3IijpD&#10;fE/tmi/iKGnzGo9+5VnuZg8qiRmBWp13VZv3PCM3lMNkCT9zPM5s5WdBGvJPSjYxMQiHfPw7SUCt&#10;KlLjcxakEFY7Z1MPHtD9iNg/BIRFbsrWP+eDZ06B2CmUtd8KohlxL0csjhxbO26+M63LOTidf7QY&#10;eAu73YkwutxkrBWJ5cBzN3SCmiKx5FZy6jrq7PDFpbh4qQOItqGlDVEmObxj8oQHvyCqE81aOY5M&#10;aJDtmEgC0cmw11epOh8YSwdls4MN2rns3vvOTWqKdSlOQQonwmae+qkPfGVeuu2qaaVm/tEFEgMH&#10;NtPga5c0cAWPqKmbFPXWB0yUEBTqyI4d++Ku8tvihPV7iuUa7b6DsPtC3Xc/Y70W47ToTyam4luo&#10;x1W3fghfBQ1l2jjapqYrFEi4ILZM3mu70oTcqZAETSypbgt0Kw5H9tdeVGgd7Tgqw3X6xh+skz7N&#10;u4cM6jXFdplcDnn8pJRlTP1w/UXCt5oscEpULrJAvtmp+SWhAc84DrU74eUMM4xj62IRlguZu5LH&#10;n3U8GyfC0GrCqJOBptn8SRr2sdD5M8ukB71qNiM6BieN4XDsaYwAS8tZMVPGLlbjuaHkRuv+Haba&#10;Yp8sm+6Bujd2RV2+/cbw9HnAD7KL6uaB7ioKXIS3ZOqqMtL6ARdCuiLSh+xY65d4ic/hY1u9Gh/z&#10;qT7bJ13COFOufs4OAoOCEJPCzUCqLQ9Wggnl2RxbjlXwDwYQD5K8LwRJFEhMc1aJPxuzDql2asJi&#10;CHsoIe8AwM0o1ymULuZSVirjPbe+m3TRqyl7au54RM2tVov2gjeYKL8W8LJtizKVfNwZ8UDJDcSI&#10;UaDoaSyL9iJFoWh4T1W6SSrM9JIRuCgMg/ssNDEnw2flXJBeLIhG4q0zXKVOE8et96zX2wkOqL6Z&#10;zdPiCZkxh8Ca3NV1ulGRFKDh35FcjZtameO8Hapz65HQvPlAynZF/biL+Yxwoy6ce2muuh6xSJK/&#10;guFr6JeJtAtijKbFY0VzdCN2MpBPA4KS2uOWuMsZ+NQ8vHOmgMup71CzS01t1rkTSEjsE3/2dmI9&#10;fjRpURXCR+Je80SwIbPKkC6Ee7T7AbVrzwImSoTFcj5wiJr+o8WMFEh2+jtmvwbjUQmP7cvzLcVa&#10;EoW7J7EeoR8Bde36TdubyWDSG5aoz+HB+mtugw0YpItYqBDcU9EbuBQf+pbk2hNV9c3IONr95We6&#10;Qa1hIOtjC+IIQnlOKN4gODdVBKOmAkAn8ZObZD6XOLAjz4LvjPDMPOaWfc4WUbiYkrgWBYQFx9hq&#10;fI3b0Qbw1vv7m5t+UpjY5G4VDHmPs56PMjTGmuXqbVdKAT5TqVU8Yye45Ukdwz6LdlN6ZwkfaZK1&#10;P5t93YjzfaptVBJZdDbbL+WGyk8MDtX1Ow87L1yT0Hte6p31TxBR+ygrRoMUCTO6Tm78Wl15bfvw&#10;+ivB3O3TvFOQuwvDF1zJnpPLfDnmwIyMj3M5quWo0lSLVlRWmwF4HV+/QFRe0cLu6VXADq4sij0P&#10;tezQf1LUsGuIQBLjuDqOvZVG+uh+rjgyiHoIMYYe3i9rW3ZwBhm5mWrXI9B9g2kn1cQKIw2coJp+&#10;J3c/Y4g7W1Opbx+OzC6W3fktCXNWD1Nh2oZijFbdx4fnSzQPCSDF0qXXbjkR8R2zeQNzUV50jLDD&#10;0GfMjmiFQKdHYAch3pyXVpBu2ZxGKczaU2ZMtNa7NAUr5lOfyoxFJarxMmNxffPoPM6+tUF5lvHb&#10;3YXdMyziut0TwoYg3lrcB8PaO1FddLi8Unm18Mx0POeNzaSDVXLUwBjsHBfbNucw6FPp4g4A9+w3&#10;ZAmvSHFwgfOjU4rS2163qe1VODh69vns5C/pkDISl8vvbNWSJJhPmstnyPRV57ww2rMZVmnqc2ka&#10;rCMKJxf2M203M+J+RJrvbUHPKScGroC7u6Kc0SFzZjFuCMVquhG0qeE09jWwZihIeVx+zQqCKMmB&#10;jHweGdiRI5QqsZvVGK2eARELzHN10fgIXlSP15woTDo4ii9s88FNYkSa0zrQAHqb8LL4jQLyp+bA&#10;houB8/Kid49J/RCOpKOFONcII5/sBeNutPAB3hL98ZCFIpsLw0GQ6bHwkmMVYgW2K4I0LHtPEUKg&#10;rFQ5ZMhRshBGCanBxFvw6pY2BSgCWaiw88WWZoHeIBCNNF6W4hQTVvDbMnD+GIekQ/or1yzobXSh&#10;0WCbDeFAkevB/GZQmFnLrx1XTeMq+u/dmNje4KWeJV95dgHVCLscmqRObCKHk99uMoJTNFqMJYFa&#10;y3jyq+doMBHJOTTIFkxEOUUXo9BZbsYdCMudtqnnhV+rkKxDkdA5bhxg2pk947C5923yHb7ZliCs&#10;8ri1SON/tNf0p06TPFXXu2EyJy1caBxaZC/YRiI4Ns3mtcLwlDlWiIpRfgEwsVij3ejXYUsL7N0K&#10;/LTIlP/MVz59esSgfB9zxqegaRra4kkilD2EtMvXLorXIuBicVbyDRLd7YCOjCBjoNdt+NPgHGGJ&#10;bVJ9tVrxOVFVbq0xVZRE2mxUOCDbOav/gIyxvMyglxrHxICgZuKsGJK75yDR7cBiZklRF33K/cYn&#10;qD9Eyc29ZszAvxwkhcbKI3JnlhhbzZp/neFLkl6VG5rDGQQG5SMGZz/6dz/tIXnGaeLbgKkqgb0i&#10;k50OFuebyQucq/prpDBTL4w28MJl0Fqx1duuTPC5KYI+dkOrueVmUZbE/iulFfgv7BumkU18967A&#10;g9XkPpQHv6KfLI5Hd9ehCiEhfhSJNwzTdEnurcF3+DHuj43rnf4nw2d8D1gPN9DB3JnIjp3Rymdz&#10;tJsIZQMa7X7rvG8jsmtrWbvr3pNT4+Th0MsFx0ABrjBP9IEJhpCti/cKgWp3G/X7zB+CmKXfMybC&#10;6j4uAI7RLfO9RTJ7aLHbKgn9VTQfBFqGyaTit6HynvjFDHIsL38SvLfISVXng7cz/bY8ne09Vx0W&#10;r64mKC5OghLQ48szJQSqK9Deg6bhFxrZmJ7djr93f69qKRc4fS28dOSm5P2OJ7xBw729elpLmTnX&#10;/KMiJoi3NRBmh4DdgHfcOt5q+p3a7PycyHf22QhBxdsDJPL60GFax94L3oiEOp1k5FL3fArCSEgb&#10;V33TR6hkxWFLiv5cLWwEGehZRzEfq0eCApUezsg9D0dKBmtEScrzY2VRbCsq2T3+kUwhKi3XcnRu&#10;3vgNYeOn2+BNUr3ZfCbYh40NmyawYKaxYHqpCPyLFMA3pSxdlOm92i8N2/wxe/scw/ujV+niQglN&#10;HdJca4S5bF+YoNGFvOOLWHwbtH2FD+WbzrFjNjdUpUoFxTdb9/UWffcoozgd13TRgWSVfA1X0KN1&#10;h6HaqbzRblb1zG5KlHXm9pfiLApzX7xBxmRzt2OzvFmkrSgXXfivPfDpdqxYkyzTLtIgTz2EGmQ/&#10;nobJJiXvYvOpy2grv0X0R2lt7sbn2o22GRqpGRqKucMLkOwQERSJPGqtYz71XtPc54JYBSUiF2V2&#10;aPpOpuRlEvYJxh4TqU1X1cwL2ROE/hMCn1qFNy3p0CU+9crYYDJY5W0XMlAtc8YZ4bEo9shLonxb&#10;i8VdmhBMW23LxQwnNZCadyzkvquQ833I9WWOiFlKx5WYNexju7Vxi/sOos0Xa23D8uwY4SIUmGP0&#10;xBBZoJIryUyly+6CzHzYlVXsKlWrPykcEfkYlWOJZRF8tOXiLJv5s8ZbiPlytDmwoAZjP+iq+epT&#10;pwmbarw47lTwNQqX+U9GXdHegW8J7H6Y6RiVWHsuMg6KiDNjmeiqc8qAn4m9r3dhEcLrT/ymRX6A&#10;fssyKqHtSAi2s8+d5ZnEyEi+onJTiMmiTxDwWfrDlX0x7JaGgumDqe0h1tfvgZo4ceEUh5BBbwul&#10;U1NceNgbS/ZlwsznAB8XSH8Ev4VBQqVjhkfQbCbSrdqA3ZsKO0ehyhd4h9REav7B0zieQVZD7s5W&#10;LE5NKasq1l4pUA+w28tuwlaul7+m3Ww+iH9UIVxXHDA4kHaW2+LzfX5FYbhY1NqiYUsCl4/WOu+S&#10;vLCkfMTVItlhKkdeZHjGTiyCq1AOBTbheP7KbLMZUJemIbjRkkUA/jZXkK+QFW7O1xJ4o4qveJsA&#10;v0w8AFyrGSMWSetJiCv6Xmwb4ywqodZ4zlBZn6KrNquos1dFKNZnwVizNvgQRRdQpAny0GWuvzgH&#10;ubXgyhdTDKqIHDtL3aC0GhELD2VXHnpDDdXnf/oJkZGHdeySvRqP35cV/cYqsOKO87v8stFpNQT6&#10;hra814wNPbME3e6BvNTcDowldXwyT1x165y5TpOWksh0ghDSgXWsyT1Z96rVuEz6nmjfWibbZ9mY&#10;rUVNeJsIsd5NzfeRMK1JBjDL0RtJ4ORoRmU7Kbcn1LQC5rG2KlGbzk4YBKNLaAANVU7xWD52wVwf&#10;gIV0ANjb74/EhJLgqFpAh2fejxNEn/Z4dGUU7/gh9EaGigP3KUkLSO7e4ZOJKnFPLzmlRQ1NL21b&#10;pWV7t0kETkWC4cZRLMSxm063nJVI7/7EOleMXi+NjgvUkHOGAOfzgcrlJiYNvepXyjV2cdcR2ZY2&#10;Nz285Sfxwm6wwY+XykBtJgippnVm03tCyKWbuRQUV89yL9PehfNrRTxhuF+J0v6MHLPftIHCNm8q&#10;PAI5eWo4YsOlXb/Day2s6E4xXxo2FgMs95N2l/PLNvX3+X68fRfr768uo5ipEWh9H2gS+Yi1txuL&#10;nPVMnAXmdVF37fKs4u0X6q8t7C/AGm9SeW4j43/es/YTM2SvOSgrGLZCteFHVJ5XuIufa/Ve3bn0&#10;YjZzBm5SqoP4nEc5g85TkRhTl9KqfN/WtlhLRvb6hLYi17WfXN2aXF1voVHfV9HrlGpjlB6cEsZ+&#10;JpXiZoChAOn2pmYpor8E0DV7v6OC+2v/cSRMcHALfgh0r+66KmOnZ482pCrBAyF5rKq/rAMxyMnd&#10;c8Tx3PSqeV/pXn5qtQ+aTh9Bh7HEh3yB8f7l79fvF8qfAKFxiviiggE/y82v2DVc3WhCzUEF4Zz3&#10;fqS04rNveVm/g33Y8yCq6n9Eps3loLe7FArdLrJPgOg5w8asGV0AeNQndKD65cuyGnjDnUF6nYf1&#10;AEpbxRVKqfhWjEAcM0y8jB8v2Ns7I6Hb6rY/po1SqiG/92OAEGTneeZSMbN/h+AZgEjLQkulLec/&#10;JD+ZEYeVRYmmSlUlFaIMVxH8GeOAeM63kkZ835EhTh37pgoaIcwuDw3s4+m1H4sQNqHohTD+p3LQ&#10;Z9lrRV63ZvZ+r/BtpsJgSrgB8QbP+OBToR9R7PEzCzqY3RiJg/oIJ9ZQOqpqGNc+A1UghPgPwn64&#10;oSwUKYsF7LM0wA5c21krncsTTIuJqpycAn6+C8j6qKfs1cXqZcc5K21liW3CBPBTRu9xRPdTo9a9&#10;wxjgarV5YE9plaQRxx5GNNIutt3dUO/n1bBGPYdaNRyOdbmciJZZWXADnOR6xx7hrzVuQggZTbZi&#10;WSbeVTICB0fhmmQ8hhBn8MJn8+pc44fi3ssGZzSQIHWIOHBSABvcAWpxoiTiPNve0D3lSw27upaV&#10;8rV839CTb2lfdDlaJEpKFfTeYNraGI9Cv12HlAJ3v4P4qnReasgD17ipOacbEAMNiHXF7NQ/kqqD&#10;6p8CHhZYq+VolbtN1OrVEfQeD+eMOIfkiVxi2a0Gzlwugl7ajzqxPpomq7KCaRgxZ67Q9QML5UJb&#10;Q/yIk7X1iOwerjCPF5dj4dM53Auz2dMDZUTTkcKR8BYRzPcZ9DmwNWlczi4p+YklYpKhtI6YtMak&#10;a+au6h5jdGZzskFRyYPtXWYHFhyoiiqT1FA/bOLNYp6MFL/vBcdopHhYVJfiLbhA5tPOnk8x3AKh&#10;UyfUwXTOkV0mD6FCX+yyxnG7s3amn9N5SI5M241nlUjKV8gfp/QzIg+ZG1311PF9l6eNTLdQrspU&#10;xYBQSXkQtMDijYHLVpSyyd2ZxWIFthdnu3QjcXVLJRVmK5z7VbeQxGWOVQ9rTtZCKb5thEKZu+Vp&#10;Mbsv0iAsMVF3r6m6vQCXW5HO+pOfnF2fP69DqP70KCJEyPj/Ahkg5t+BQ00ymCM3z5VTTC8fZliY&#10;QYjvjpbnfEwmdP67ud/Lm+1bn81XzP2/YtHkdeTTq1VESikHhQPrXEO/E2Dbz0GHbuBxfH2kJclx&#10;dcdN056Jcq1uQGjTAp9yJSH7csxznNYioF8lTEY5b93L4eFp/6qvIYvuer4GY1vL4oNomkjK2t4G&#10;80ybTwWM8EcVWTfDVHTaeAN1yIFjNriXmQwsUb1eXG+Mp5cOKZFGKQ8I76oG1zust6jdagFwVQxQ&#10;O5lX1XBhfLJSo3c5E6wWbqgtL9W4vXpcVFpxn72UMooVe6cCldPD6JLnwtgVTgZDTWg7b5/57N4K&#10;SvFYETBGuBhNYAYJJaxO7ILpyvxWC742M0pzSFN4BFaUiNbx3BAC6SwUiObsQeKpzbolCOjsCC/N&#10;rZiBQhioDnuZmcDXMT8SO4B/0FzloYXUvDyQWEirAi7j2AG6vapHXfc7ez7jvpjSvl3/zzEfx/75&#10;kvoc16TJ7NjZ2Aotjm1HCx281bwpaXUW5XHWuAS4dfWss6lLVgKuTWFJ9T0ICNfd9vTBwD4ujlwr&#10;9rIewIYv8YbKR8h/haA8H5Yi17rVlorpDqMjiwVuDbt48+nBcFtoxsn0VIznAVf1lXoVFdQ5jGpM&#10;bTarOdn0JwRhh2QI52533+9wwznNwWca9qXfqYzo+aLxwAcdXD9j/N06B0ft1Grzl5WEv+gukyTL&#10;cSMK7vMUdYFsIwYSwDF0hjKTaVG90FK3l/sLZlUP0iZ/BgcQiOENOw8LDuzjriZwFc4j5sxa+6KZ&#10;p3os0QbtJ2psvRtZ5Ie4aTRA6MeHn+pRT8FzAb9ae8YNTdkvwuaesZdAQa+9PHAqKBhjwD4VUIJi&#10;IQ6bFA1nNOUnO7yuALOy63PK2kHaVWTHLjoZ5+dy61P50QqnXxy/219wfL44/+J2AbO24M+o/hfU&#10;9yCB9fuNE43ztfj//NZA6XHsJZVmz3zsiioR+obihUFtmTFOuviYPGY3SMPHqGtozBLJFPuTZPT3&#10;Vo4JMUsWQAJGv8mtIshJgtwDtNZNbskYld/3j399/PPjHx///tbi4lh3sw+mQrtghkGn779/eO93&#10;HV78hVTuEEcQ+OOKPQrHn9cX/DbVcSJrrNMDwPomrVh+8S/fXXTJpctlrFp08ddnS3Hpvp4skfJe&#10;ZQyc3LjRVt38h7jX3ecr+g8L7Zabh8y1qDr2u7UzgKsM+1sE4K9oKORFgTjGGyKjo8MYvylX2FiP&#10;Kwhi3XkeG+DBqYakK5D0b6/mbe7dD1ASxYJ+jeYDpQKBKyaDF0+5xdMskPH4Gf/gK7dN83rSUeKb&#10;spqVXtRLpCz8/uH8eJf2O8lZfFdH5rtv8NXsQBi9PCXUtiOHb8/BcDqVmMcu4/QoF6VZb+/jzyt4&#10;HTvCsUucjZ68XrtEx6jx9MLPWI9TWDdK+xCuM6MatIg83W2xUV71+weSz5OpEvpKTVKSHftGgXZJ&#10;CPiR6HYDdO/pJntTzVJmt67RHJVuO+Sviea1krzOh9RU5+cFxomqaqGOcw9JKYGo8DKdsgPnpeH/&#10;Z0vvJuFwt4tNUxn01dP0OsPscDCTTI5/D+kGw+FSDjTSUAdyeMo42iMoOQajCac7J3lMLW00SRZH&#10;6ef94SHoH5hoCs7+je65otqNWe6Nf3x4Lh5Gs5FmeaReCfnzleXHrqfqt+643ebNGYo/sbqfeBJ3&#10;2NZTI9j2O6AptG8EAebMT8tgNrDq/ybtsakVQ93C/sIf2CP2LurM2Qp8UsGRYYrx0J1mH+Dgo1Tk&#10;JdUCq4UtZyjLaYtamSmvj1OrOtlS9xMu+1KO3wmf/Z77vI/PXVPSc3uMFTSZtfhOE88YkqQ3Ld5d&#10;+Q6/EUrORG2mmZ6RseIcD9VV+vecSrsl5tcZm5wHX5z32aZkj7j6bAr8nkLsnLfrwH4rTmGHjWwY&#10;utCxn9Ww7FLPsb6tqHgLrTZ+jMVvCeMyUl2LJHqlFd3ks1AcwLsC6yKHnzxRH4k4J+7rVAOtwA4d&#10;dGcpQHGkmWcyhxa7LDqDvt+l1a10eVJZZ+OI16ld9ZVev1ulmNFQ7YLBWp9w4HYI1h0dy/hM2/ze&#10;SRwehLd3QGTVvKzgqb3MhNs7dwiF2ToK1+A4NYsipWf4AdBMqLP3/UPUGTKCOoCDSymnvS3+ySnU&#10;90P3su1ku5WPc+HSCFp0NKue6ZxUUvFPeNp6O6iF80+e3rErGNsn3UbIAKIuzq/epGmni6e+hwwj&#10;I0KNJJoRUwCW5exVeDWHAIxdODPhrVEZRb6Eo7wN+N9W7ouEMY0j2lKCgwseVMVd7VpPq2lutdgo&#10;1aEj5ZNiQT/hJQ1oaWQuNFoEO6Z/ci8SN+Fu1V6Naj/iXjnSFfcUa7TiSFfWX7wXkbPiupaOdYVM&#10;5O5FbUuWkcDFttdMuj4RIJtEJZQSLH2eTodFGrLYKp6btla+vZQR3L2pHG5VS1KPc3Dis4ptGliw&#10;R/rVpW+yuktr+zT9wcd2DZs7UWYbig3Rz3n7GcnTvIIRmsCsXoaLMHKHY21++fZ6RfgNaLQLJUHb&#10;lgp/ZAqu9NZK5WsdtYPqU+LT7sR3TQFC/5CGI5cifjShzDkpfm6NC1VixTz50Hv1JpP2uUpjoOew&#10;OfpeqQLew2jukzG3ViQKJC+huK/I+ibJycOc4oZOGhPkGbVdD3e8opRdcXU35QtdCCzEY0v0V5De&#10;N7ZGrSmZXqN4qW8BkW2P69GOSEPhd1lPyiY9d7mFTZ1iTUpbJHac815xVeSs8rxekXRwkGK08Y4g&#10;xYPG8HaF4XgNoSqQn8OBf+QCs2Tza9pKdhHNqQnYEQaPQJa8OUM09dNKi98rZ8rLM8bsZuOsuEvb&#10;xVLmQhdOuU/kooroWyjOWEr8tbiaiZ911f1D1TQUCnFfqylus/wK1dT3sbm9445MePOCtVOKLZIz&#10;X6egr7gS9rKJzpIQ1FLYGDnOTBsf2X4++Zxod6338bvgr+s/8vYWSs+s8JyEAvn3D01MzGMfYoRE&#10;tiLv9hS9dV5GWhmuyRbqyGtEpk8dl9vvM9Jnr4Szwj3f8C4fNiMoiNNdxVSvDCV8emnUEUKW19rz&#10;fnoUzb0mV9nWo54MTWS5vGbhdFAOHKveMYO99nJdekMQ4nEzgnymSZ3pzNsYZufnhb/7vi2UmcjL&#10;URNh/2DALp/7kVgVfFF4FTtejiIqgm9q03SYErUbZjhnAq3WYe8vg3POaPSIjV/RjNTe6/wx2m/w&#10;898bF2fbQAqcIyppK04ohIpWmd5aqdUNekAn64TTeV+p22LPhgrmqVHnKpsu64UsUJrQ1xGMV5SZ&#10;yFdDAXyOmKg2QjZRAbqAcpw7Km6UyI0U5Wfbgn/LNfovyr9Rv/VoCX+luoubIkFpwHxhUNwrXe7n&#10;n8pcjgbxTm7tU762+VyMV/+yaXrAmdiGaLU+j8683ErojyAS8Yg4r3Puy/I2BqRUzMzhYlNvtlqU&#10;1UrlsVWWUujWV66dW4KQUBfdjka7nlJjjc5Rd8aG3pg4JC5Vuqp2M0plKIRnHOcoebNlaR0iH6TV&#10;ryJmNRS5h7SGyDucoKPkiOcVRUA6IOP+os4B+HD7jnnAlqx6eSc69NY9YvCKl2Wn27QVbzt9DOG8&#10;i/RXovVKBEcCYJsBiB+5AODN+UoGDkJjGY6SG5aIsK/9bm2uvH7pDAgb6mSOTF9I/oiRJ0IMiZjz&#10;CYahD9LYAxmkTSZiQHZpg4dVtIPCjZIooKvxFRiRbJHhSrZe6pAik7QIevYfC6P9LKV5P07LaqsK&#10;13QR2tDPAJ7P6tqGspp2pTlCAOwlKJUWForSwn+I9aL0xQG9rtB4UyIpsjuXWrEq+YsX5TAFJWOk&#10;59T4cVPs7+R6RoRGZfNanSnyq3vbtxg52ocDleh/vv2pr//uR9EqZ7PQoxVUtPy0o1raTEove+fw&#10;ZYIUFD3jewqMEEQO8IpFbJ6oGqrHjjU9ZJ7rboos7Lq1NX7OK7nl/P1F9ytm5Emfd3HnxEw8xSRX&#10;yNo6rEuZhCLV3cldBFesnvuWwHYx5LoSrj5i+8Ivg2RAhATKST+LhFCNh0hnMMltfVkcVrxlq2lm&#10;1M7AE0ohgtIep/sIV8iY3ptRH/NLK98lR5RGtvSgv7wvkknoV8JVkC3DNj92zWLyi8EgXDo0+ZbH&#10;FDplfL1Qyic4SDhKZc3xyvgnuukZ+xUX5l2Jq5CaBSPKrAzhpNkSli72nIDg05Io4WKyCfYSsv6V&#10;kvTsFKQfAft3p7U9ilc2H/Y/+ieO2E5KdtSQqPtTc3I7bwJbqB7UMOBFe/v2vR2fSA5mFm3HpvBW&#10;coV0sqWeaIyIia4aH3GrTJqFv6LmxAmA0k5rr8WSI84VIPgRtB2MJ2LhGoW2hy1vJVM5lY0j2cr9&#10;/SZIBc2FJ6UlnQzB3pUMpR2PH5XVWytFMoJ8tqr8pPuPSW55WUgjFIxq8QPkHJm4J/s2KKGiN+CL&#10;Vla731/4apq8P1aQ8UL+5+2Tk7T62P222Q7B60yuAEhEpJh01R1jM2c8R4kzRZaxBKdm8PijvJfk&#10;pLAWyC4mQG6zceKfBixa/onTiW2Xo0qNnodSPHitNN7nc5LZs5N2/VMLvh/9AYdanAYwPQ7LLL9F&#10;mXj7mV85GNRDv8mhrSfHlqN0pj388F+6yxw7jhwIoj5P0RdoPgCJ9Tx0xpDu7078SJBqcTiOqERX&#10;oYBcYqHvTVlKeVAghepW5+Q1rn6d0fXCNNvKWWpfJpgEQeG6BENmgAvkqihvpVMLzaQavS+P3LPp&#10;jqpfT6sCHgoQ1CY6zMQINGzG5KhBffW4Zg1CPImex4IUF7K2N4c3Id2M6vHTJT0hvKd7YyKwmTo4&#10;cp12B291T0uQcWVDGCr5RG04nJjpbL4WxDImQaEJrXJZRhMG1Ve6n47TLqbiP0jwH7pZSwVvSFJN&#10;4lZbf9FN5BCjSKRfPBnSpBaoAxerlWE0L9Ph4qc9VypZJRACbI6GPYXuEA4xZzMJCeyR4BsWvUQw&#10;EtKvnPx1qXCkLgNNqeiGUvON7Mj0nPA/T7U0aRInnCSyLZuJn3bUV4flKHpZWa4pm5tzVxratraZ&#10;5Mg8qH3zkbUJkGGXf4AxrMTU3cRA0jdUX/VAYUiRaeTB3JmRKGC41B9+NEyfBYJQxEgqjZvshOdu&#10;uW95ttkjaox75mcNOHNY9SKZG+yayvuYidDHBvNt8uxOHcnSAUaiBC8eDE4r00KqKqNKxnj8dauc&#10;iNA8M8Xa9LcX8JV3gX5EFCgcJ0NYxsC374yEOrEDsDlBYTDAS/Ib3xL29/n5se7xs9Vo0+yt8KAF&#10;pdKPWh9QLu3KdjiCBY9nd6NC/VSz6SLFOLNLv49TE1Dasmi6vr5Ie3y7aJYX9uvutt/f4l9vWeKU&#10;jWCF+PVIayuXC9mrCTzTKneVTLmKM4gNW9K5jCQvw9ut2R1qj5IspsPv5cmdEI3CIZBEbTqNzT6P&#10;LT2BbM4ltOuxGtSko9QEBgCTvlIRc+THRaWLdPU2bQ+eZngN2RZIHisEdbyKk2IN0sMvbI29bvAr&#10;1ZMqsLdfszoaJugFIonFmoBPlLrn+KS1ZVosK+XTFj0eRPB0ONTvR3t2V1UM0hqpgfOsALQSGAyt&#10;oNqI+84nwopDXKATE9dsJEEZuBdIR31jIQPRHZpHEfRzC5SxKIElcW9sJZjyaMW0qctiUYkRQsgL&#10;3hez20g8D1Q/vVKA1pMWS8ZGR9JMHw0h2l9W8g7C2e5SVsAlhSOfHwIxwpjV+1nxv7GDG6Qb5hX1&#10;4wsVAOWoFmgnsUcvhhSt1Mr2oLIeUErEI5Vmp0b8rJGrTEP2wIFYtQXF9BszHY+1bsYIhIoEyfk5&#10;SbkVo4s0Je4ZN9rmpI0a8/MTiC5kvzRIKcdZnHU69oQqybvk76kVpOjUDLqF0gsY/sql4163ZHta&#10;6oiTpZxU7JoLbIIgTDrgFUijav8oAKwWALq6+yUgmE6f2QxrDnvJSRPuaPAMmBAtC3yPD4OS2o0n&#10;6uw5Rnr/bC9FspWEo6AqdwEFIAX6ahfrdb803PAsoVy0MM19LJjiq8a8cSXt0rMZdDMPDacp3ZCN&#10;neA0WUYtqHMqn1aP35fayBKvT4hipkGVlQr1STNSc20ycg5oyLqHPzQBAzpykkwdZvl0AY3tPG6v&#10;18F0DQtSLYuG6J6pbdLCwKuOukXzOA5rftOC6vA62poQd+uwWjTP6l9n71dQAn5aCKydG74hnOZM&#10;Ud15fLhYH2+fKptBnanBjyY6+DN8mKWvBKkfV2/iuxreNO0HMJ/QyiCRH5GIsl1wa2SUUDCx6yff&#10;6TgtGd+sonMoRN09G6zgt+FQHtdICKG0gIEixDAI350qQnC8fopp3g8vBKih3bmbDruvXO3TIf6C&#10;y5TsrJM2N2AZi0N7vwhjU52+ikyaPjad/7VrSs7WX2K0lGC/YXpcZlIVfK4W+8M1aUiV3n3zwpbf&#10;NWcvkPNBKyutiOYvzVldJu6vkzGtgmh0sZo7LDy3XWc3NEkLoYwMO909XpfRTNHMO2mU2sn4mD/9&#10;KK1CVk44cumsgg6kiML6hawE+Biiq0S3wAvVwNQqCxamy2aJXOuEeEBDHcClx481pewY8nFYrSPL&#10;Uz9+T8nAdHLhBqj3l5wIu+VmNKr6Rzscy9EogJMOM/hIdcErGsbxbveCFFDudbtJGpbRMP/xhsKg&#10;vNRrcS0f99jp0NVXcLeFG6FMZE7Z3TYfFuJKHZDzBHk70qZBrjwEylf7nBSbRVLIMv32DWKHnEwf&#10;FrnwLJa0P6am5pRpiLfshwjmL4viudGlEL62kN2GstYcueUBpEDL0n8VXI5RCqOrppJwU3qfA3qT&#10;LaENlJfJBEsyw2rzohy6UTOlrvU46AvdiSWvwLoQHqEtgP7xHg166EpVHCiUBn1pexEUsKk6d6UR&#10;k8QfAUVnRC3wlXZEhiQ39PAuYyMk2MCNCmEUWvFle9fDhFIviOnMC6GG6xm2t0uLMH8gljaJYR54&#10;WwpNrysDo4UhFY0z0HXUi4zKzKBB14VMdCNCDs+p3Uk8qpzO59MqAEKkJMKG+0O7Bqpe4WrmilLy&#10;bU0+/658erhI6DKEDwJIIGUh5qhnFOkIMJMIRAsVlCOOFyvoe4hI3CtAwc+NNpVOvRETiEBNfNaH&#10;S4St4XjshH6lC2zVZJiQVQdPCuzuiWQk1DzwrLBCzwgyTKBGPg3gSluDp9QFUzhSyA23gWzdHPXx&#10;Rm40QFDaMI0ut0o4mDSpddXHm9RdhE3H1pP92MroEAzrEGeEZX0z7Y5q0saRUdxqHarmrg5mcacn&#10;5UoSwkIIsW57JYcLLDZgS3+2OaFzfV2jozvhsQat8QpcgBfiPqH0pdtDX+lbRiXIQjlQPy4DghqG&#10;3nV7KSW6kw5mWnmvJLQY936qoXyPLjo7Tk5vdh31BSwYTXDdXBLd26p1j5VYMei5hAWyULWap1uI&#10;iGBaXBoqRBGMrCABhIN3wthaV5Jj7YQ8Hr7oHFcMmRmwCm7/k2jZOKwubVo5vm2ncWmSf75fb1NH&#10;eFp+T1XSTi8Y0gvW0ueOnG21iUBYx1ZekZkkVJml4WzqTHMLBaMju6cR7G60HydkAz5dW07EROwX&#10;CNMOqqHEHeDg/4thOvXuulm3xlNyu7UKrNNsYJtJTfeyCGpJMmclQ5llZN6UCxRVy27W+DRm2ti7&#10;oIM3EI1mDDhY/baPoXvPbYRhwlDTKTgtfEYurEQo5Ycw8QpZ6x+NhpKI5o1jLnwOes+7Ib2eA6/h&#10;l9s0BIlOZv5uKl5haBb0bvoX0a/c4lidjufgc5NZnbOnhNszBaJryXSZ3lKev18VMcyYa3kW1BP/&#10;Uy25miqOXQvSYpz+jEJoHUZuD5zPSEnRHyd3e3dWBSSBplNPdsYX/m5pv5av1zy9frBpmoQQyvDy&#10;GDP0qqZYYuB/vsxZGtdl4FZ7ggiit2kBeWC8caHkCYxRfyHNSIJd1cewHNs2S4rwosCENqnGvlGz&#10;jAsybVkmFRF85pxxxUBJEDAhVgsoJYkK01sIE81O1kjn2xbMNm6SOyHgV1E0CD9j0DxIV+3fYMlZ&#10;X4ZUCSiwEBDbk4yaCxyp1OJG7iWa3IxVsGLo9GqmoVOmT/cE1T3VarANah7JTwUq96Obt1F8E44Y&#10;3Zuq4fTgzLzQZ3TAyu/OgYpqN//vKHNVzvB7Bv+3mdU8MMHlpCaBgbRd8AuamFFHxgwlUUcIi2ul&#10;FJCZwRkXxPnebvLQHzoEsqNrLH+zELG9YCcHX9vH4dSQFcPhmFRHhQ7agwW9hLpYGepngdS5L3fj&#10;KZxWc2vkiO1ZtaYZKe1rqgpLRgDoapK2zWYRy3hSr4kjvZiscvFqm+01Q4J2AVZDjuobjFTr99dt&#10;oaPHRX0H14aI8VGOPd20Lmqc+KQFLPfkNlboT+5VEc2B7LA6CiRshCdVD9PCPcXVhivsAxmKCTeo&#10;3vYmeIGTAgNtYHUFN638tv767b/ro2Jq1Dg5hV4QD5253b4UHgXEyIlFPL2FRg+XXu/qRMGtVT4r&#10;A8akGDyxEwOfk14GIdjNJweEWJp6rMICTLQUV9dXWtNAsAeab9vO6W2mhCEZD8+vSFUYlNJk2AAJ&#10;VoxMw3MzoRYr0mrMJMq5Kv/SXR5JctxQEN3rFHOBZsCb82ir+6+VLxPDoBjUgpwGqgrmmzTDXqod&#10;YEcF1T0sYxqF0Dn6s1bESrEsYlXEr+T5ZhMFdNkzQkSEK1JYT4mNGe/ENI5dM4E3qxYVDJ2PGokM&#10;9rr0qxUo8DS2u717cL5WgIyrtmYFMs2LCPlqiKRaWnHxky+u1uI1nF5EKBOX54p9aT49tkrwIA38&#10;UbEXqxtddQBLlDumU2zNXmijkHkw9XA603/f3VXcVUuo5xUTgK5T47iMl7WwkQE98tn0NsntWEe9&#10;sdUs4mQNb8mQAOHwPBQPpduVF5HVR3Q7tCD6YJuSi2ZFCQ6nuHFtSEwTi+2XJIYOK6F7ONuKmpOf&#10;uTdPzxPFVCufKywDVctJMSDHdK6B2KbcaG33lxyXhbz8ACC9bHKkAMwnugRaVG8rVmvnVhIBq6aW&#10;9jEey5o4wJYQ1JwER0VJbrSe7exeeV60+noUt+mP+2CH1XUr1KiyKraC1Og21BWVugyX/+3z31lO&#10;Oo9AihwuL3YcyK8st8KYzcRSim1ZjUBFIH1wuM38Ktxsrlb7M+63XU9zmoX3OUa6sb4b8gbSbZ/Q&#10;aaAN0WEVhbji+RSNth97dy+k6kcO0puU91IrW1wJQGAMRWoen0cxaZjNBUnsV9rO/DKgE5bjx2t7&#10;i04jXy+x7GDUhAxfG7vSlsfH0P8ZMx29tkPL6UG2FNewyNzUniqo9vN0ogGIUq6WnZMo0AhACFoX&#10;wXgiN9GhKhtRw+egi9iKwGgoGqUeFpBE+IoX4INrxfS5kWyU8kZ93G6+pm2Q8587DQ9kgubW0lc8&#10;QYCOso6JqaW4FD9HubRrK+0VK/sfY1mZL38kyuWg1ZBXYo2IQ8+MAGWZqQrPGROLLuJ0MmPkQ+vR&#10;ZczgJ/hO5WCdU13L/gHtspIa4VpXgqcuHfFh7amZnwgMBPkwmtm+nEClEEFmUKqaAV+/PzPvMtXL&#10;2xc74Zlyeg6w6Q0WOmkAjknbMWUPx132fi9Nk5Kgcsy3/x1xA4V2Hd8ncDDwoSwgrFuX7wr558cA&#10;R1a+03aOgSozDKQEdTelZqYflWLJ5u+GlR55Bim9eKUxLhy93ymB1gu1MFYcqkNym2PqQF6ARtK4&#10;Ot9WGcsVuHIxJKwPqKl6Xjx8rPNwiYu2kokzX1jBh3xU+jvdoQ5useHzndx/bE0r+NorH0lGTMMG&#10;VT18JbeNLExE0j32BprQluawVKOZd4rKq/PV0wpVqFKd+IaMYGXBRBsnhkYpMNI1exVPHH8vLrhu&#10;i4ZhAKTE/TPZ0lRtnmvBOs+4qtXuK2O20Hh8XywLzTc33l7GWSZcETB+vNRwsbgSj7mJqe7U2o+d&#10;7BUfhrOju5nRv0REpeGs6owrbamHXqhYqH+uwueYmfYce0icV6Aqqlf1dby5oObSYle16y7YSO71&#10;EnYtxARPg0BflETGHa4/NIyFENjqWJwVkJSs00bNKHmTLcElYSfa1x9plUC0NMfoREnQeldEhu1f&#10;FfbeGZmxY0wFKY4eV6uuixoXumljlyCydJszXEvipBPUFZ218woQ7QdO55OVA+iMa741guyKfw4i&#10;9URvrfYQZWIYQ23WJtJUP8apjw4sG7ihaU+3GMA7MaDgRTAzj08L4wgSjHyroMjhpEmHsCi7DXi0&#10;Jh7FcuujnrmtpS8mlxjruV29YxmiW+49s0hr7XFhd0YVaAsDTdT2zlKoWJSYd9K9ph3Ib1PrvfN/&#10;4/0+aUYimBFoHN304gtugFwTIRCdZGebEk1CqDd9CWhVw4OidmyhduBtWqUhBuYPA4A8Wh+xi9e4&#10;1HCwKBelq7v7VS7dMcAjjrCFz4hZRGyC3h1CkUgxUFzoJOAvXHrwWYurULXXXdt2a2KQ0VOl/cF3&#10;brkxTPyN21G94VgkwthQaYEL7U2csKnq4wDCUlqIGmQRHednCIMAP5bjM2Pv+LpG9gv0FUUqSJew&#10;Y8hdhSvKoE65DKCWJd2eEflpD4hptGAcYiLsG+5wamG1rcqLkDe/BulO44x+T/+WMqO5O7/dnRop&#10;HoF3/W5+sv1Fbe8LDtckfoZZlOSfL+SQJe/vAnhIyMDSspmW7JDDtwAWoDZ9eXQNUeHAiYpVxdIC&#10;jEorAmY1kFURgzKmoqI4TWQqrkxptOlqsbkqoC/ZKlpeCC5oUGURa/hTl1Vmmos2xkB8O9yupEoR&#10;G7a7VsOCGQzXemU0Va6qycVjpWiprjVsFIW2x5FpWCJDVbJFVYfgtYVEAg+eH2pRrg5z2MFDF1Ev&#10;ThEiihrtSO2FT6scXKuQIHg/Xa1TcQd1qksbVaFkwcRAvFt64a1OdPpESuCmyo4kxohO2i04KjLC&#10;XZUUtD5HCBMIFpf8K5IddViqK9oUnl4JzfRAvO4Vx1Isa1xnfy6FY7ScXxvt27TWz1IAGyDk32gG&#10;Bg55v4bbRidQ0QR/FZmV6tQdlKt2nFH0Ss3RP93qGv2Ze4iqFt4Mdvtg6wYj685pyKZ2qt89Vs0u&#10;AesEMFF9b1UkxuZAqNt4nsOrP+BbqswyVt17jGAwhsxcd5oaQu3gGeFMfTmsIsYT8jtNjJesT4uI&#10;hbJ/B3B1dPhLdarS/lM4iSS4qtxLWNyKfPoOp76qtOat7qSmqBZvqBiANZ9mRFbHXEMBOVVnckr7&#10;QhXJl3K/4L5preJ0LzW5lC5y45+/OPtQPlR51dfnIqoziwZx2lLJQPptJMgWSNN5+QeDamJ9QvoR&#10;lShG/P/Hy6rkBH46HBpfSf3lsiW1AILyvwftK/+/wd8qsG6RpHB2ErpdM3iiYUereAPhf//1y1Dn&#10;JPUZ1P+MfnvE7/qHATsrBGYUyav9NYMBDI5e7NTEcZrYGVXFUCTD+uZ1giw0UAUj/lQUgPGKhXu8&#10;gts1mQrppr5cRkWPtctOGqvr8/yIYVLW+VKMah2vrGkF7WwjqqQ0cLheM7K6hkp5hAyjDiMC8qMb&#10;CSvOtasvjhmJBcQT0t9SPDzTAvo/gwOdHfdTDatEMlc4FNAuKggtj7BXRLYX1G6LeC2ljRJWYAcl&#10;z6BXvlqFEAqoMbBqUAGTlPtNVcAJw5pSsSXJqu193AZTx28ELL0rcaDGLdugMQzngu9taas2EmOU&#10;Zz6L4bdX2zEiWrxyT/Dc6JDCI2uhzTkmo2KC0WLr5vUb5QJ8dfQSXaFm0lfWCZxS58viK2WgI3Xq&#10;YEZgmFE6oL0wMzrTat9nYfNOUDl5pbm1CB+DTzf8sX3N5RN++vXfBpIC9gmiZFnDDo04N72uUuyZ&#10;0Gta2x6EEQfHdrS8fXZOUt/bNVR51vawQKQ2aAw6ZaHjWgtq66Eq1Xmb1y6hWdUzbaJhuwhqT9w3&#10;kedgiYcjw/GG872Oxv/l+W9f/1ydt0/0PWNJOwWnEqRBLA9DqJph6T7LrxOA5H8mWj7Yfx7y/cDq&#10;DiflKqOjG5YR1FuqZwx7DKV9OQdj5rAIER0SY9GTfws31RTt3FGNM+ro1giiA0zAeMJ5VI1ZdStl&#10;1LNqB2iR/tSoOAzILTMCH2BNB921FWfIZaHHqtVGLoJesiMQlcHJx8JWJTIZPUszvQUKty3Dis6u&#10;rrGC1v6AJ5hTHvdcb4ZRFHs0a1+VJpoGAwT4TNXxn7lDYS3+oKBOEIDf3KEVGwt1AiOK7taj4jH9&#10;Psyc83SlBeUF5aSZNoJ1cZkRRXKm2VQZECJbsg6isBQulKwkl0LUq69Uygzzop6AVxEjqp9ocDFC&#10;W1Eozd7R8IcHa/iI8RInjtJrKK5tsNVmvSJVRrMuRiXDelOpFzjNAyM6YTXQV50HLVWObamACHpA&#10;vcDSeoaoMO4JuA8i+m9oG3o/hkblbA5/ozOLmugIrhypFL2pBK6XsTI8RnYzKv4TIhPvWEDOvZ6r&#10;8izVq6s2/1m9/l92tVrTFxfbArF8J1dfdQWoZOviVLtCT4pmWCTsbFkHGqkActVYB2/4Rf2fJYjn&#10;v3SXSXYluREE93UKXoD1MCNxHm20aB1At5eZ47OLbJGbrs7PHABEhLv50i+NB5td2Ss5rmfaPqWE&#10;cHpPRls9XGPgibWvGwj18sib7n2+39IuTHZHOcGppdn9YZ0LOm+fgecP79TXCAalXxG0tp1uDgvF&#10;5FvIj+P20Cjl5T811qCS3VX/X2NLyQdywXxeVlmB8hUYoXOW4e5Fhy1MZTun4N1d8pUnp1gvK1ds&#10;/fs9m6qKb8+87C9lHE8A1jPnahbZto5saSJ1qvHMRUoay7H4O1VMVmgfMJj7Slu3E14HVp/764se&#10;b5vUnxpucWgFKzpGr7k/q4nufl+vUaZxZnt1QwlXMM4sjIk36/71q4S8asaKfU7/e35oCyIqBuC7&#10;BYHq6v98+R6vUE0JVoZL4gZGxdSRxlXIvUIDRr9K1oWX5/JaiYS+g0o1dChACe3Nnj7qTzAJUmjI&#10;idlQfYAUeiLPlx/y9+oxc0mf//eff2Z62uvzuEuJT4S8XdxSsx45qkdjLlPeKm00+IQ+FQX1b0lt&#10;KNe++I6BzrCroxulrvc46JSb2W5AZPLt6nbzjhqn3MrtUyELXKhCPdK5azIPQuClnJ++VF6Ga/m2&#10;YIUU9ygHi/fMz4GX9dS7H3MSyykzBXxqQl99pADs9rys8sbYcf866BBFetyrG9lO2/deMZWpLY7j&#10;uHFP1pMj+ErSx37m3dzJrWK14pQ7d3VPVZ3bqTtYQ+WSdajnDIr7maJ6rLv45ySHtPTyvOiDN1JV&#10;hixAnjGd66eZmldiwUV4c34Z/l0iZBJ+FhnzOp4EcrJDFqeGMn/XkIQGbqEvhgsU9NRKE5Tkr0QP&#10;YVPSFjtm4NBGl1vpxF5up85EgLqvd/CD2Yx5iZq164P6vCLTlEybpmTm0J9RM+F9KtJt5Fzzl9q/&#10;RxW+LgiwxfZY0fHZzThYIfB3b34bGN6JcynAoaCGqzmuZBcWRDbaJwmy8YTyGuOzIsM8hI6lCRzr&#10;xIOW1LijDUD49AhsU/6IawQEQ5OuAknYNz0cJG8a3lgHv6IMCwUKzr6PxYGetzVuhBphibUiGO+D&#10;c+Oli8MtcZpJ3zOi8+rxfBLWHrKQU4mfUMiDr0XI3petfd7OfdrLZWkKh5BrHRQZKTtRwwdIU3BS&#10;UbR7bnj4Gmkm9cmfg0f65/N6oKtEJliHk088NFE1jbp3tun5Vs55JZ69y5c2f907HK9gVLtSPqMP&#10;PKNquBOE+WEot9X4U4TJGa3xPWzWITMWlrgprTVyL7aesY67W+Af3JSTLwcD31TgKe3LQNXWYpmR&#10;sDYU0pTeFdqjvb98scVP271RPi++9PvO3RzXERjXMkGOTzPcrxEgbsX+TYDCyCpaovCzOTtS/ajG&#10;XTs0zrXr3fIx9tFSdufCwMbL3g27TZtrsb7ugPNtw2JNVjTrGhG0hdxFoNrPvkhui6kqAfXp3ZP2&#10;bNf3lvM9+RgbYlRUVLoT1HxDA3ZuZkDCD10U4brnXaQpx/4dctNaGCNTjl960uSsqEeYD4r0mDcf&#10;j4DJ2CgQgXArS1TvJgoXrPIQ/Q6PcVt3pIdc2Ix4y5PlseXLWemM6gljOZOThDE8SNVMFpH4LrEJ&#10;QNslbBWFlbMADiwBdCTJcFmyDk9uPQmL8R7udXclrfyOu03Atj1JaY5OD0/yw1x3cs5Q0zgTb18R&#10;zLZfZ+LBHxzEFJnmOBGXql8I0QZZA54ruuvu2I5kOUMPhyVy3EHSScvyl2iVQZXYxIHPmITjz16/&#10;t6DBOXMyOMfS7ghan0Ni3xcQ366rhR2Rvd8vYpwX8kdxRHaIb2mEU87bxyV1MZ5XPTMWuR3Bk2ix&#10;DSLfrggZKQZPMhQ9Vr4sqR0NtZegT/DYwQAZgiTPPi+D5xKZQKOFAOxXNcsk0VlaHyUq917GzzAr&#10;Bq1MWlTpiaLJiMVoy+VtiFbiDP5wXkZx1s28KwxpA3C5byrBNxxgvu4P+kahNrS5DTGuP3jLejXb&#10;MScw03doL913T360qPLL+30z5R43p/W7jkAld7vsFv6/vHvzq8TCNbsQXEoKePr3OjrWdALQ4IVb&#10;PVsU/SgB144gKe4SAT3H9FJRB40jVbhaMFpCpEw1kYKfe8+sKKUrWNAv8EXVForjlvBRVqsz05dT&#10;/KqyLe/x0G7FNo/xKiwvmzpxeM/ch5u9VoX81S7KruAf646uFmnOVl8hy4gpT66bDc8TzHrmS0cS&#10;otzP98eES08lYC37fX/ClhYxN+bMt5E915A9wzlWYqooyvl5DjSPlkxzD25ueKDqxd0jZh1ptq5s&#10;XK0VwJsQWlXOZbg9EcIhdHmFyYyaRHfy36G05yLSfYGYc2T3tKylNN04BuCBVDRCzv/6hTW4wJaZ&#10;FUpZjkL0xL9WnlPBr3s/1zYC3XXfPNgjE5alebv/3LIw2/uGsZ0pLdo2//3BaNesxk6pannXZ0Sc&#10;WcNMZ+qj89SwrxYj1T7ZLOE1RdZb0sHnwmy9scHUVXLADvnM9jVWdcpfYhCK5Xptp9/rOu71nPMl&#10;EC22jxck19lwghcP/rC1xrQdM8QQ99bXLqKJr4pKrvYKjYN10eI9+pyMWNIrKkA1pVYpYibZSqm/&#10;ExNaC/TsJKZ2p5TFbRSCAKCW6p+GkF9a/iPsPicY5lZyHfxKuKheDrOJJwi/aNXPi5/oOP9hOX8F&#10;vOIcdV4zWWmk8vzgR0wt7c0jy1hy5vOV4cr8aMN8aGZMW97cTvJuzWSJe/5tJ37ckNmn3nFWmO/E&#10;mErg5v3+Q19fHPzBK0mynC577sZA6vUH9RholZv9tlsnCnDSdRqmPYBpn9+pT9k9o68rIWrDuV53&#10;HKGGlYq87IiqUZnhlPR996qPSqXdMNqPyRTl4c5//99qC3UMr/xzuSLGOFkuzcGp3HckvKJXuqm2&#10;tBgqrHT+UClmEPNjM11w6Z8L1UN5737myXSdFCO4Caq2oHDdLedQxt+XfyE4R+iwPcfbJSXf9hht&#10;1xDRMkf26DaNaGKOQu3Wb3BIP4zYkV8tBXAHJPcvq2Vg2YvjuiL6JpFrFpIGxWjRV7Vl3MEqsnHV&#10;KeJE5j8VcFNUOqA/5yNjcp/aquHmMigd+/d2h+/8HUltV8xJTL9vV7RR68coyO0TI5VN93gp6KGr&#10;IIPpCfL2h/6BIjNpyjGnLr7v56XPk8UKnYkb7A0/5VzUfcS8snSunhf48tL+ti6/c8pa7TKXSZZK&#10;4pILL/8t1sOTK+7GjqbNa8E6r5ialopfNVI+iJcg07o65RiSUnCqMFdoCJW67DBXbKt5YJZ3iPC6&#10;JacpxdDUO7dqfh7SGdcaFUmtOwfZaGdxPEGr+55t9dIzxBzaioUUYNFPDQ3IoMSmKGmxKTrSwcUz&#10;jHC+FCwTzyx1bsSvxYOwDjcOta/dOp7MEe1VE8YQiXVTrO2huu00XLuynb43vnqotsqz718VjjaM&#10;H4k9pEeT1njhN2tjF/bwkDHKBZrSPuC6znoB9y6K4SfC9RVNCZRToIdP6/zVhTDxVmSGg3keTyIX&#10;fPzgZZdm7KudS/GQSznI28G2c4+Vj25weqbahdLV8FLTaEpIpJ4RSXeu7Kwy8hFDIifES3uYpca+&#10;SpTiMZW2hFPLtcwaunK3+65rN/GFBuRxnLeNkrIzHl3c4dz7kxg1kh13zI5ZszWYniYZFupTPg5T&#10;YuPOeQHN6nK6uVSFsWFj2XB0+hWy5/XicUto9mr2tvV+kraaeNZCHsSdrLml1+wAqkVP/VbtVDmu&#10;6k2S74kE4qASbd5AS1lK0CsrE8yaOuLKuMzR1WPaSR5YiTrXOOiL2E6LI5V81wI+F3k4NfShLirb&#10;r9CuW/72ihK33tMN5WM1XcJKV9zWTGvzWSGFw9NmftmBea1te+QyPVHWSPW1URmtg1RIC42X2gT/&#10;+YXnvKBjMvBVE+IkxuuHzVhxxlSp3R+e7GhsAfu8HmKrGAhDO+8PFfEC6VhWHvof12WSZTtqRdF+&#10;juJPQLlEIQTjcTfbXsuzz73PVfy03YqABwhucQpuGpdBkoAv1wBRkiWPJEHxeDYMQDDL/WTiTV7m&#10;+Pk4Uw8CZApI8xtPsbownYkVxGOPxuXkXCJNlGDg+JFMvBTwNL3SUSbqQ1D7jv6ctiUUT4othZqY&#10;Tug3vlNGoGps7okyzlRkDMELiVqcD0kcBE9lmYkWJB6vWlhhFT+KOAAgSgJTwu9WDPXPgzKRehsD&#10;jrkzI45r7MyA5xKgm0CP+yQ+TBTEUtPnTrledsLimtASGGwGAHD/6XxIq3LZHH2lEeCEx3JDPfOC&#10;HWDY+TRRnM1moHDf+EL0R0+r3SsAePmbLQw5yyVId4JIjR8ES+qF8R3maKd/JXS/ioVmHapBPevW&#10;fIKpqahbcRxoe4GokS3qEkBvcbU3hlVkeNIrS0Bpx5xFyhPkN+7pKHpohjEiHZmwH1Um3ESOaVtj&#10;k03q9mzacoOqfn4KYku27dexbtQzmxabqq6j4tWlbIX5+sVORQhuCTqla5g+FqUA/uw4Qcp0ZIbA&#10;EgJ+aBnO4Ko9FknEmM+yYZ00OTOgPbFZ0ldW0GOP+r4arC0QOFUtAHR1FH5I5rR6PMDGQDBRF0+P&#10;jKLg7oJk7hRppIl9FGISB8rpie6GMt4eD/bEZZpIWsqQ39oS4ot09Rvw0DlReknRBsyD4janIE6+&#10;dbUu1+7ZSbQqw9PZjRDeVVrG1wmPy322lmKPut4o4UcWniHIoARVLRcx629ETBpfBKYbef6MJhC1&#10;AhVPNNO1tCgoK30QvxstavB5wsQXOHWHUmxUJS04tVlHmI/VBvLQSb/Mm9LO1p/WOClXX172OY2z&#10;bRKOQ9N0+JwGaMr09okZalgIuSRXa/lmmTRAgwuKjT4ZlqmiLe2AvZnmZqyIudYdM1QRUObUgE+X&#10;BVdoSDAx24g4qa9xTzXoNawePjDlHZtY9ggRjSRBP7qGioSbBKegnJ3ue9LkfL+4iAevgH4vxXOI&#10;Y2ESJ6+w6jmhFrRVSZD5weMKJwpezzszNvRSRe7MjlXqQlayz5ixe7UhqmG/4crOrUZ+L/3BDtrm&#10;TZuc3Ar9yy+2iT3MN19PHNHvvdSO1SPklZNyQa7N+rtn/508k59ciXIarwLoJizdqlFkKbskpSQT&#10;XHo+HbWIlW2kxCFQShgdLinuYHh/Ynd2VbPYp/6g+KkV1INHp0dtFYVB1HvbH6LeYq9qnsV03A3g&#10;GElvoLV88qv9+CWLsJDM2+WA0O2n9BhCK+i/8mtr6xO9dj77ITnKi9dDYnoFOsFaFOBHsX8h6OS/&#10;oajm99v2fxxuPyZfcBiOY89yMm7UQAjrpJMiP7ICPNJ4HR0kX7mwxbKo/Wgth5oF+9gAOaTtifrq&#10;3+p/xjV6v9F//u/Xv/44PXrdNqCtwCerJowimD/0pkrec3d5o6Xwpa8VTDi7HcMhUAG5FInOlLUP&#10;nnIE3FkkzKmyTTSq/I7zAb1KV0FRPp4jcCiACr1D2hAhJD4csqLIfBjZ8ldEED+3doemuPOwMgRr&#10;CpIKaC1xyMT6mfiLCVUkOpEvt6RjgbqnpQlNxktE4LieDnKih/POPPl5eKfa5PBwthR/KkU2xutE&#10;VxPfwkSG830yPHeWV3x8isFkYmt/uItAf0Q5P7Zjzo5Jeb/TZTLp5nm/pBLDozXMVwT6kNHehaoC&#10;TE2c+r1GNdCoZPRB8D8T9fP5n62/hzkaGajNY6KDtGrruz5Nm5vbp9WHn55CgC1Wxjt1MD6QF9dI&#10;XMgywfGZZCqekOBM2lD2XCPDs3N210kQK/k74uO/JzLcv4f/9tszid4pgF14Y1cuy6ZVVzbloV9/&#10;hRB+bzLZay13bQQACv6tE7mkQihIhga7JgNwOr/WSrYbrX1DO+8dJdsgtTs4woTqDi7StDEamtoo&#10;4VNHzzBTj2cAzN8l83AD0v+8YazG3wcEp1PVwOGlUKLHxGFVO0iB/cnvL/wFE7bhcth7l6Ekoznt&#10;pQCBMK0TijzKRssnpKAJTpSk2Y7BerYCiWp3qHl7NZ06AknXAvrXH5IJ2j9xeCJRYeUZ8RlT0fRp&#10;jtk/7Zow4Glh8fUWq+82EuZH0tXZ+Xao4yTsypIHEAEfE7XrOdHaKiplAeh0Vsnbk9BfCM7bXoDw&#10;b2XQPhF7kQqqXenFPE/l4/cKCehLgMKRimkZr6BadGEXW/n4eVr2RBH2GFsFjhd4oxeeMBET1AZ1&#10;pmwt7XxZPH07hY88UaSoX6sKyJs5BUa41xPWmxGel0U1hADAYSmcSf8txdlU45O5Q5K6VyxM9pAp&#10;ZYP50X6oegbn9abKViVMqnw7wVVWvYgaMCddhaUucMI0Rq4ooWpCIveNP3tU8SBhaCET4mS3A+JR&#10;nHik0B7W/zYdxEsnMydVlnN/wbT02qnLKVghw0iOvEgbwZQcUGHYSfhoqobviV5/mJifLXyChqCP&#10;HoM7q+EhD2pGvzB71MKgT9c6P9E+Swqn7FyCLlX9jmjoXRO3n5nVne4ZOhRonpbqyTxpJvMYhK80&#10;gAGy7HhFS6WgxJxBQekUU3IKOdfs2DTpiZ5xQv2TMg2qZA9XvKAmNWBWsANaveE1ZDD4lTI4Mqzj&#10;ZvNKbFgYx9LxJVXxohqvuhX/fiuSb0pYkeWEzenbJ/84Hu9XaaDLqT1dSZvcTY+FP2cqQjGo6kEk&#10;na8AaF5fIvBto8w/hm4sxYkVsTRUKyvarNe/UK9RBHtn6n5rKD34DXyifKVsNr3WYF1PfXGcItOx&#10;mUfwJVmA8Jm7JkzEWhFC2WN8jfNKKV8d8l17JOWvzlTBOjyVbl0tTyLfcT/ovYqurXeDbKML/mp9&#10;bQGtNwhyj5G47MZJ6oYMloMpC8CSCbjq9Jq4CautcT+/Nx1bGTZ9Xi0BE0J635bHqomyANy7ACFT&#10;8LM+Is7R2wBdsR7KnUv0ONy3j8LZvKlMSI+50hFJ+hzYlcfNgtD66Al4ZPua+8wYOm/egzTqLbub&#10;gPhlFXvzVEm/eptECukA3LuTWOhjK/1bkJoJSkc+3YVe2WPFgPtUhd6rCS8Ftgr2S91vinByiVIK&#10;iIC1E1TfpqghAMyE8JOhgvANTZenYoqXh9AgneFNOP+VNnWjz6oJeUiKq6i1cH+PUjAtlyYjn+kl&#10;0lLceirb6911N1ijtxIfaRo1uMQKofYAuLjwfMLxIwbesaK1JAIf8MgmSxV5xgfXtq8K7ou0vA6X&#10;nDs0FrRTMZGSFYQEyUaJvNWLsgZYQO2fGSa/fMTkQpHFXrQr5oeycZznhxibMnvHmDFe8Q9RjOk4&#10;OWiWAO+nvkI1bnlQwf/4GZrkc1AhBJspqhOBPKuzbTinlHPJBMdN5SAT0mB4PsLBN+ZqXLpO4YYg&#10;oYgpQURsCw6MIwO46SloZ0ZZUhiRkaJdruMhxOSuUDypFuL8nPgLG8nh4DRE6S3J+asuiIoqnXI0&#10;uFgmyGMXPE8+SrHctonLtVv9z1jHOnz8EjlXPi3lWwHPyMUkavJfbOlDGJbgza8YvvP7WpPcy6cn&#10;BcvjED76w5ZY3y01r+YLzOpswDElUdWq8npJZ1HGH3WBa0DXU7latKQYcfYPrVDg4AgPrgWTfoAV&#10;w5Yc9zb1DfvfHzm2mwI5xtULbgSU5CRI+jhFKddcCSRA6Dpx1fO3xGMrFXqn63NYnS5C0Ec7UuBa&#10;LZDee1Kp2FTP0pi7KJQYKmx5zLL/CaL1x+/N2nZ4BMifQpb8sH2KUcXCPOkKhs9TQ3UAQ3fX8vkm&#10;EjPil90CY8LEYNGqvSrfq+i4eBdxle0YvhG+8JY3Jxz2KU1RsrmXKwC3Zt71WFXmftVwpXtTIZ/K&#10;Dn3TgGIHpF0y6y38efRIjrlx1kOXWJWrnxjYC+3zuF72IHJeRwMw1RgVmddCdl0Xr6cR5hXLSnUh&#10;SkDZA2Xtb4NVu5O/pr6LVlPOezP+qkWor8j7nQAh6+Ip/ua6XI7jzGEgfJ8oJoFR8Q0yjI3BVXuy&#10;Dpv/ZftrcCTL5YNMDskfBIF+2LtKOhEcDemKswzWQw3jHlntl7j1Yk6FdltFqDLcB8bvZRNTwlJQ&#10;ZXmVmHgbAEGu1/xNb2MRqnpyVev+xmQutpwy3s0Z1kX4qwsbtBN7e4JWlQ5JV6LYk3HIg6q/292Z&#10;6KpAnjCt0c77Kqqibio8w7TSsJczFQ6dKOTe/G5ad0mh69tVEBJEYEKhlqDzUO8sDAGypCWXy6kK&#10;napXbBuiSO+pxBbz1waQ+PlYVegWPZuSmYCLjlV7rqiJ8IPnVGmrgNkCIOARPUUJ8Hw77sQyxPfE&#10;VCbCxrLia2PeTfhcddn7XJSPiWvdBcdFz+vRDeiboseq7k9PdClqvFwxFGpiAnHaIskQ2zPb/qlC&#10;la41bBm9XHY6oQaglnwY4V/ZOTWNfMoK7qKpK7ypJvh7olskN/tJn7NdtKS4UEDqR7uWJkPbUM9N&#10;UDA7qWuDm3CO+s+b9MWwdIMMhC3gme88yYL3yLrlKc36vFmnn7sE2AYxfUR3h2gLwpLibMDEpLSk&#10;AkA4JqBWWQEsUY6bPxMp+3KPzmvgtF8MTBjoVzmq4U0K2gDZVNzdL0KQ+mI73UJTE2INAY7EvdnL&#10;E9MIj2vcq+YmexNUNWDT9J50Z6fXsRlyvioWvoRJtFpTVeu2WgOfufg1EfaMY3nIO1M+veMt7lRT&#10;UWAHmqW+Jrh1xzy6CK1CvYmqqN6UQXWlHaHqiYKDsEvMcR/ZplrScmba4U1rQE0Imka3mVm958TI&#10;JEi5+p3xNcqPMi2qcShhO9iFq6PcidH9nY1vulOLNXqilaeoLD1B9HfFMep2TJd7UUHsMp9D6Eun&#10;ewKxOdAL7a5Yi2IY1Lv9jaZ4RpGEwOncU9jU3xge1dWhTeAvGNkwc3rGofQuP4DWALJiksRuJk4h&#10;D0O90V3e2lQUsfjvo90lW/JsLMrep+oikyuJi1M4MRWSWcINXemu2YIvIdbHPHfsfA80/X5PKXAm&#10;sHs5wVjB2p15TBuNQCndY4GBoZhmXlpFiGbT3xE32uGWGPTRuvXCt8dG1Z6sbphAiVXV3WZMavj3&#10;8c/jv2d9Fv1jgcIvR4p28/Qol88HP30+Xmp1Bas/lROKDdGrJBUJhZt/G5ESPOWZvgrrCAbXUysr&#10;8asshafucy/U5dRO2+sG8utyrMTDZuCq4OPHQ11HpwbnkSpiQxEUo7JETNMXFazQbjZPLELg9SG4&#10;1IcM68nIWqot9LoD7lT5yNwW08SAYgbxp5DD8A1+nKgWjfCfXJ0n7Tytw49qamcClE2vyfKgtdAL&#10;8/lX3Kk5FmpBAI7W101wUaRYM/S8nk7pbB4PqLAXi0HGp1qCwJ93x2YHTNgdGuj16jcJCJRyrjoa&#10;HtteQGiAOhwCw3WQpPrvSK/ILwg62GDfhcffmYCrDjiG0GPiZ4MAzfWuH44jcIfrjhjF3iyFPU4h&#10;zsKVE6a17qu92k6N2ijFvPqJNB5KKziCUpiWPvrbfHSZFm58oEPIXo6aYWJ4KaDN9fY9/M8XQNDC&#10;5w3PFPkkYqVgABcg6N94ytsX0Dn5HAxVAMLyna0wuy3KWGZv1HLDYwmvCVDDUBlrOKyiXhNPOJio&#10;Xo6q2t5tT1KM6vB+83J0WOPj864e0hUKzd7vZ+C/Hhwt6Wa39vlQCSrQMPs0g5iypN36hELB01n+&#10;K2eF4XDVLm2ppF2xL3c0RiHNlo5SfVUeV3lFqU281SGrClAviF4+KZPDFg03VUz0puqOVRgukAIe&#10;X3jnLZbaRYB96FL8p3oKi7u3nURVtwqtq6UO76OXEYS6DCVaRPPPt1mQ/JiCD/HXsaZkIpSCjTxX&#10;0iKfIi6BBC4nvLvnLY9fLriKbpkqBII4OBDBlg7Rp4flEI5TcPpEBqDsYU0954QrvXrBcNIr05W2&#10;8XcjLz59OJZSxmF6ebGKp61Xu8s1RNJPHzZ1PyTsSS+kqlOHTOd7k29ZxuP4XocAK7r/UIUHdMLJ&#10;7uM4jiCgeqJy1tHlBcMt0ilKqAOWWKjuOE76LH262S+V4oyr3WhPjaulICZsJOoXVJDCE0IYh4sA&#10;F/Lsrjp/cEKMHwnPUnJwrd4ZClF0APLYKZfkabbqztI3w9F3u8vemH5Q+SqenibLQ17AIsBD4bfU&#10;3gRSNNQfk+DdKqEXzSySR2MHVDIdAXjom0MtWL/a0Sycz87S0oQQU7UzIwMtqlNYenoEiAVscnMO&#10;B2ySdnxJkY8IvFM3J0zXMrQtS1wZkq14Eu6omfKpltEH7TBIKM1w0lnelC9xmzau4RXgVn/yOI3o&#10;/CbKCX/3/HqmpTzUMgz4/qv65O+GGvyfzZ5pc+E9ejS7N/VR8Rp1UOSmKDsnOtyu0+dJ+NYUqsBR&#10;3z0qT261DOf8rk5Rocn8vHd0Ib4SE3F3FBG+Ltyy5mAr7RjXbTolpzmleDyPsal6nLFziCgLNMtX&#10;xqpWWFKfmyD14UrXmBkUtuE/dn3vCKEE+JuNoK8n1nenD8Zdzyv9vUGQK5QU9Y7qINRTuBBB675j&#10;xYS6rYYT/C46glarHGn/uNyacceYLsogn0PwDMALeeWqWKCS1Bd2yssqfB7KRvmKCEOEvBipOhgH&#10;DkOZB/OrDjoo7UpJZGIh27D7VJheA6V2C4Hh3Nb7OTucu+mPKWXzN1N6ZAoE+Dv3W3Ah6myencGg&#10;G1+jG59uQmhRqzJnQA8fO+WK1T0FvugJZbGVW6PXzViIzItYVmnKDuZUhbYhsZ7dSMPFx06BgRJR&#10;mU37rp12S79WWwfIdd8GrTaN9QvSTiG+lVdwbbvv9JTJFZTPoDfVgO22KGXQk5gYNiGcNnyjqPia&#10;F3nD7FRKlcbmF0OlmXPrBS/hj1pGSWyUoziA1vEQagpzFvar9EtdDQZPLjDvQeeT/ARmkkhmCjbG&#10;ur8n1vPHcP4curXEsaGQuTrqPKZNm57SejWoSZDpI1kRC6QaPUnnAWm2JyxMVCIy7oRGT0F03LQq&#10;e1DotRC1FiWBHZDlRdtW8MvPujh7kbPFa6GYVAe6Mx4oxZjjnLZlLxyi8DTyLScKSOJMCczFY9o0&#10;jCvkVsM22IHNnf1HnNXD3ewaTq4mDnd8SpqFBncXxjq+RVi7yAIYaSL9xevkMYHNgTQs9F7CNFeM&#10;wlv9apYoVmzuJ+kGbCIS9FuFaFgTM7Zub4Ng0/va8BU6ykjBMKGGm6VqOWlxlGQbDMYEV1eaw33y&#10;0oh0G1XPuF0u2W0FDLo0bBjiZX70Cyj3E8pxpE4siHPVJpLPuhHgFGvWYl8rark33jkOkAj5Bqqp&#10;P7mZCjL6dvtGPqwyOMEwCSZ/KHjU9E4L/SoJcK4wjZSBkr1XqA7/bKICL3Aagf2sOb5PIKmw8gN2&#10;KhQ1N8HTcBONq+2dKqydW/bVhmSmoNab21o2hMLxeJaad06bFYiA5hl/fZ2kYE5YrqK1MwkrCV7t&#10;0BEuCmITtqRydZBqTIQfVHcN20qpt+i3hHaAjkI+F2038xP0XelO+7tlwi5xpWbS2L3Vp+Eld5yE&#10;53U3GERwa3iDeVkEe9nTQdVxvd5wwc5mZGem0C4TC5crNjwsabjAYNDd90Yr0gh80w5CC3jGPpOU&#10;dMBwCDzG+wvpdJHvhDBMF4iQeH6HLBpO5eeZkTMHdtMWNwlUP69PpMORwAYIxUo9jGJM5AhxEiJL&#10;8r+SQOndRWnK/dQdtj2LBEKG2SUiTj8juhl8wkTyOFwXdBOPbuiO2xi3FYz91p34/eDry/dvesVR&#10;sz315Y4cF4hy+4G00m4CcIA037DqoWiuP9Gz7ZEcG06iMtB79oQ6S58k82oHkHjCaVS/KjZPvs2r&#10;hx70fjIpPKcQwypj25j9IuYgg54Y/t1EyzCXW6/s7ztXT+jtMCXLmv1VcaIeFksNhUdtIb18WnVL&#10;6TLT0Fb+p7tccvTGrTA6r1XUBqohii9xGVmDgSAD9yCTrD/nfFd27KSDBlx9Jf4UeR/fg4zeOhz1&#10;KF73yZQbx+bx4523tqVRM4qZIkrXZu1Tv1X//P6euEU2f4lc+rhuw3JmCkmWoi8LX799GKsGjeut&#10;eEFULm314oKwqaOektNuvGX3O9F1Yge7QGGhvM6tKh+Jy/6lc+n9UpzBrRGLWmv/E3//33gUDLj3&#10;/AT4p3gMCNKQN7eLwgGNvY+1IJ9X5KRy51YEDTpTPl6fK2397ePvH3/7+Odn+7z4j0ofVNkWveG3&#10;56Fhv/354as/P76Khf03pHshaPx3JrjVv1d6lL/F0qz7bjRryQyRF2NfnMNt//v7/YGltkIVTGUD&#10;tvh5gKugm65BYWn4uGsDOfSPCeRrWjmd8sXTwyW7zTNCB0yCfAnIxsyAiMIyLb0wtoXEUjwzWvBL&#10;0q4zs2OPE2FLMBT3qj5o0uzDjcaYoe2xyr/wrVW9L+DeL43fsRip3KitV8Euu0SXUssZOXFHktyO&#10;J0fc6ea79PPrBldJAY4ZLvhjnEQ9KPxHTvEzuoJZ/xPtip5au8I2cWAeKEK/AGLGoHyJ+aXg4Rvk&#10;Lv+eXLqBHuu1UUocPNHulYcTMfBo3qJakNHnNYHoCjqpaUzfpY8iW4X4YhCTr+lSq4oxFFsxWq7A&#10;1HJyXZspY9NhU+8VcTbRJtJEwT+qzGbJpPeU84r4rt4LUfTMjn7izzxQQThM8wmRSIb3C5eGNB8g&#10;epVZ1TDxASYxKsP3IBrOsce6ARtchKk1abVc16DgsgKgaKfB9TvjJULW3WrErKaWM5Axe1F3Bz0V&#10;HuMUyjNmbj6zHBi6yNd9Bxy++Jn87dV2iTQ+RWqdVFdz8hMfs5+SaHZ+swnu8I2Q1gSTkL2YrQVo&#10;MZqGjiYV1O6UBeyfljVp8duqKhWAjKha2icPTi819qSBipy5w3FM1dDpMhLYVmb4FtJueaPqt6t7&#10;Igt/fK2ZkdLeckFTb2SGlknmyiMW9s6gu17fkAdrVtvGNGhi7sTTOWgFlirCkghKqS2pOHh+gBTu&#10;PQuFehIuFj36PO577RBUWtUbSiCITCeN66n3dkkwoieITZxsGPudX2PtUhNHf4nWG/X81momcbdD&#10;GPKyFaCiU718twzDtw9iUcU4rKIJiXEQYLdFjZbMDKTkM7yiL/JKcaBPPej5/e8rvv/FCmf3/Myt&#10;qR6J4mh79QbhHfsJss5elXsAlqaPKfEhQLVXXrJ8ba9Ovceq2zouhqeaalKKdPRKRVqznD4oi9CW&#10;vSmItcQPLcdJe+T9DvG3Vq3F+NhTdfmWuGP3krsdT0QXkcP2EmIvruS69yupw4wqnlewtZ5Mq6j5&#10;7c2m2frH3rNW//r699/+99bEqo5eRSWzsQt34E3UGYlqYk5ZzDf+v1G1yl224nC7U0qm7+AVX4yt&#10;YU3rdYKf8SA1v7///lfvxYg3Fs3Gz9VEa/+yd6TiefE4uHPUY4RPwdRaKyJ/hih9IAD74LmrI9ce&#10;74P6wc9wVjjfcFUHOkZqf0j7t6hndQzBE+9VX1uvAbIBW5yhZkRSSQuVPejPj8OJoVPvJiWKiFqd&#10;x7HuYV3sXY3CLqzDxp5jt9LkMszXXhl4gZRfo9U696FzlnP3zDBBNO129J8VWFcNc7AHw8LBKXHg&#10;61xhcbBqQ+Q+AKyaviVq4ViZqYHoGbtrxB+hiuRaAfOS81GOJVYaI3S93mQkpnmmzTQdZGGBWzVk&#10;4ARYI7PsjPm5bGxBAmCSbb99LA4y4yOUbp+LmZxBZsveP9eJlyFe0VygoDwdNbYz9RtoDu7IxKRr&#10;W2AvweXGzi/0Q34CX6bS2U6Me2r7mmF3/huXPcMz8WQ7lULzpjFsw8bRN52xZWCBba2ANKufd/Xi&#10;FSC1z8th66QziWfE5L5CCfyilBJPbMonK2Qf0IXb5xct0ncrMhy7K10HHnKVmcHq0dr1hMY9KMTk&#10;PfHnITfjx+tesETqW5RXqaN22Wa9zh3QvfqbOYp2L6/m/7jrcyf53y1vE4J4sDjZ7EXDT4/Y15yq&#10;EgmjJCctq2B7pPrb7pF7EjIPo5QToY321ECx8QQB8bXDxiRsnMRQQ/IUJsT3RmNvR6v5Pr6IUkx6&#10;YciU7Lx33rL8lN1koigwx9pyz56RVTTxyPyNfCSG89yKZ7q7P+UwA1X0yyarEWk94HC0uuW7HP6W&#10;EaMBlWNTPXDrSIcY6PTzVUjnRILv3Oybfi84x4PDadSVqnHbbUSU6l/vV8dHf688OD086MkXRX5C&#10;oi04Y557Qdxj/ufJJGRIPdgToGX5vVfCq48XiAQLTqqq4tvqM0q+YHLOdWtu5ghT5dxNFqEHtvKY&#10;3Vpl4RhUCjxYed7LtRRGggayCkzJ/DYaIoDQFJpTBTQu0Ku4Sks25eNQwdF3KT1JFQP+eKSuBAKc&#10;mNoe85AHox6c9/38PVwJx8/V6y9X78/f9lqvSn6YIx6ckDGAR3qAlivctjKpQyl9ftiBW2RNj4xy&#10;FbG9L3fx2EbKUYaD09Kg16l+E0PvshJkTx0wtarJE2398DEKeBwGKnE48vLE6af1uUTNnIN+8h7A&#10;7TZnq2ei/WORlwfip2Q0/PWPj79//O3jn58tJooex+BSX7AKM+NH6YA/P3yHn9JYHTyXZ/0SZQAX&#10;BmYZuDvg0XIGLk873jFuX4Ly+uz0mLo1imbEacStcsFVxqAHwLR+Cj5QLmJ3l8rPZRQOTskV0vqh&#10;G65AkoLLw37wOT6kKhVPQMceHUgLgJxPjGplakUOATj0EgnnMsyx37+91t5m/olq5hMcw6LkBk75&#10;LLvKSOzgDt85uYLsGoOj33PLDNOI6nXdz1Alo9Oy/Ny5mSHZRTtpuobgoDy2GZ2LVa7SDvnuUG5P&#10;JluyXEsWbSdwbbXDE+HHeM5Cqut5exhY63GR/NRx6JUjt86V3aKVnQUKWTRGSTkdi7/xLQM6vPf7&#10;efvbBHSB1gtxfDbrI31suAPPvQVIv5gSKE9A0BMYTnBKz1XDcF3h21eqNW1v8sWTkgRA2oBFBHav&#10;3VTXO7F4gYqxuJEEnF/6lCchMHgD9otqaiDJc2Wuwh9pnjXLvswefvmuatk2OA8Ww8YY7VnvOzNC&#10;aDsnLB593t+DIigOIHW+25njqKhiiB1FMV9HIjILNSdKw9AhUJMqukD1WV3GpFesuwFbhBaiDZsR&#10;NVNLuFKaIFGtHiIRRVdOqkaf4Fad3KF4avlWAHLGRUrdPPcONwyVzR1R3GMbFQAKGY44RCp28+Dy&#10;MX/ZVBkmmYcoc9/EMof8F72vK2uC2iO+Ep6ay6togr0nf1d99xbwqIr4p74IkdFv52RM3nmaNRWk&#10;XQSbfyR9rOlpTUUQUViN3lw6SzR3cyKizB23RKX50yMsfYdxhBmITlwh2w5bvGWyyEOvbe8WMNNS&#10;Ek1R126pScurEcZgZpUhsYK22l3NIqzxUwd8x9xs6gQpi6UA2cxnkAdH60SbzxC83Z8xCdo9zLcb&#10;RORqUUg7nys1GO0AQgxuwZBzllv9mqSw3dJLPD0wexz4Z9sWqNAVG7GC8JyVbpLWFBoeoxvtiK8I&#10;Z3jzukN2v8S93vYf0b/gK7ogjB+Tt6JY5NJVZeQ4+1U5FODhIkJSTx7FEN2sKeYPCoTi3DssSOm7&#10;iu1k3KlO7iXamIHXMLVwi4InP31mVDJbzOwbP6JEL+ALQnxhaG6PuNP5KhYskCeelyFfBC/Fw9gk&#10;H2jMRLy4n5MWluEDZOwCnkcFR3Tw9YgOhc+dw1wKoF3TSqH7Uyr5vEc/O6ubRaLyi8ozuyICqBhi&#10;JexX8vf+XLQygRwNB+AARg/REo2OW9U+Khoah3XLtLeQxx2hMXUC8IPFWDJkSRrJ+ejjPLGMMHiP&#10;Fbr2SGiL6INeSdOi1EH05wlDNB2U5R+hgIcmJdy7Km/Ntw/OVThzceT9b77L5UiS3Aii95GiFSga&#10;/gnIw+uOANSe7zmyZ2doazxVBRKJBAIe7h5PpP+T9FRDJfcfTE2n79XM2gjOh13+8jSYAXBckxfA&#10;TA/UcgEttwZnjqg2hWTSoKDgqsa2rUve13/oJ7THWJVm68GKj2bBkgZZJZ5m5+yWiTb4XyU2qmlp&#10;rNHs9raZPYTuuz+VsKfHWR4PCaWANyWVu3tqCFfJTAGT/dWuGJBWO9crFIUF0DYLElotqZHE68av&#10;1A1n29xG2vRRY6cPXPrVRKN6hN/jfp+ef4rMHl6zu+OTFlIxw8mgK4M6mDuMM69BSx8K9wFQy2Gq&#10;fz0iWn0vY5zlZAfUHTDlhc6PMq2WeOB4YVBkW3YPCkxOYG9zRKTtsWMRrqpOOsWVluL3+Pnj6bpR&#10;vZEiCPbnysGA7rLzbAaal6WSJ7c16vq0+JXhIZo2pZa7kDWxY8549ux5739JEV4lrhPJLcnmwRIQ&#10;jZI7HNkuMblRdrkygnpy3WrFnzCC23kH7dYfgOyfP/R7Iwnc7KVfxOgOWBDy0z6ZztvpguA1b3qn&#10;TDlL5ircRHUm9Sdb6hb2dN1viwdQvD2EqiMpfAyFd52s2zjj0ug191Auw5zLqM2bPbHpzGWJkTzb&#10;ccI2+nujkUhsOTdloJpgOLmgc9vHBicTNRidSJBy7GfdqZ3bpBhsZ/KRk84KnfszZWQbIM0wBL7g&#10;p6Gux07DbM+VRyCCiyjDdmhINfeSSAUo9NGuUk2DqQzYNpst687b2pvyTtS22etkYr0sMfa7Ecvm&#10;o8GpwsnMfE6KU4JI29VjImOjhyaUxg4af6hObaFtHucGmCEta9+5JOc89+UT9q5Sf21JxGOuRoQl&#10;CkF8VFTkSGzCaydN0IZMWXg/2X9Po8l3ZXBOMFMAjfVaSPKPrOpBWARdfDig/OwX607pyqA7Pqf2&#10;cU9P5Ivjan4BY1ilKb1i9HRBilYy1eDFNuNmlOUcDMmzX6hxQYBTlzDTahKUmI4LAWG84tVkrfZE&#10;3Yl0wxitGj4g1tqwAeF2cqto7ODDfMeO9cQ6kgwUoHmqtm0lD7nnxHZWv58+16F3tT+pKdoMcD+i&#10;g2MB+EdnuhUwMb20AXQ1J68Dag24A9Oys8NsebmPCP3oLYuP7IqyPMopt1NOptureslgj7VMs+Gz&#10;Q8Ard5iBGa1Z7U5/+KZFrIEhvBQiIwpLUVJjBGxDPoKzBju/HzTmeDpQS4nW/nSk6NEzQtqaLeAN&#10;N1/iFrbdo7GczRIjfzLS7wzL4NycNR3tDVtsqgNmh4GKTBOubeO402K0mZz6tLzm/Xlj/U97j0uo&#10;SP/v7jXM8uOKi1rDq7ydGAPS6Lk94Gusxknbpmh9YoUvvNH6ep1V897Ub40vULbNgd5Gon6dpJKT&#10;NosKN9E4l7RS1uUOJkIh2Ipe4lS3PrjHfGnVPnvdMhvqKCEbWj1W7USBP0c8XfNW9L5nXp+TVpKN&#10;HhBSbru2Vj7BSE/PylG0TrzxxOiP9ECfAxWUmSa1Xh/PyKwtIztr7rDaR90fN+H6IOM5r50n5y0J&#10;1UvIVgVSS6/7RHYzYG26qP1eXmpxY344M0yea5iLG9t4udG1+vcbT9pLEjrulAAcVU+JZsA/HL+u&#10;71dOvDGJ+f7MqTenbf0xwO38vbPzvEMlACfdvb4Dzztwvgfmr5e8S9A227uZxz/daq3fJ4JRwfXz&#10;a3fqlUOl3yyV9AW2tBfa4pVwznv/8NfM/OolHju5G6d9PCNM8aEYer5w+CTh9e6fozKsPI5ebThS&#10;/FumM6cAgMMMNzPAhBFt/kD/evPPBvjp0KjQ7AdI5wDQ5/QLanIypmlvKYGZ55cWrRG7j3XlzxcE&#10;8g3TIMFKbd8Xer4Aw9Zo6xM+/yzblpEtda9tyvO3KSwjZwBzbd+R6VLTJN2k9gBqhT1N2rPW9xvd&#10;kfONyK3Gdi3JLYTfeQSN4I8dVqAajSD/XvEUA+mpSipE7TJq7hDLePqry1VpteopVtl+X5ooPQZA&#10;x/HBLJ76Sr4Wy4Fy+7la724OKZLcJRvCel7fW1wdQylJ87EWUhsR0Kf/PX2va1XOvpyoE3SzlyB3&#10;ursh3ONb6/XJ8+1brWJuv8gpiGzDVSCJYf+TBgkdx3+sdGTq+tYWdLWenO4nR8fz2O4ydcXLGYO7&#10;LZyb0ZOgnDwS4kwdURHiw6sgUgMnfCBqosLp6ojSxbTJS1WXPk3VIjNNn7FV12kHCpvFMi5JJYZB&#10;k1tyoU2iJ6o5p3p3Wz7lQEsy0qbZJFHk9S76aClKzObtbWaeCla93c5D8Mg9dQ4J5k5a1HjGYzzJ&#10;noVjBPdyEhsLvdSOP7/9KtTyxn/94NxCvtnWHDNWX0WEtEi1JYlFikhR80Ot7bFh28wMowEBbfcy&#10;46aiT/KFSiur7K+jr+hf4Zbn69Q4KZJwYmOhns0Wu0swF4KAxRUdfBZsOXf625UrrGWm70U/++Nz&#10;MtkC1QKMajnXY2vJTqazGol7vj3gPQJJqKKkXBW3h0siaxG9J+isrj6zF9A58zHA8QU0y3Mnc+1Q&#10;6u5huLgHgAjIODinUEXNZzaCMroxYgUSJXUbu8enngsnbmI9yZ2UkE2YOnKWHqVS0QRPDtMtEt3N&#10;ZQwSEmfFRTwjeHFzlWGgUmOYzGR7+u0K7vMpBrVw7W6epxjB0evdr7bNRguIKw4nt2BDyP0NyMko&#10;qrd1qPXGW9D4YR2mR9zZuHYnjLStdzeh/QQWz0nzQX+J3lTwzv6fCMrv8QKofz5PNL+j//i0uDB8&#10;C0eww0f6NGvHzyS/lOJ+93vT3SEkYdxzFYuy2LJU8w7PzHb1/kxal3pAqGR1wjh+EionGq3fDY+7&#10;YIeIiHaKxBLHe9WVSFVIdq0ZFpeAdDzVTyuYYg6gGba2XsT/Gphf/z+8EJY3+NaaPRA/PDjqCdPT&#10;DC6nR4UrvSI1lGtiwHDv3KG9UoUpO+jYK8XmdPL9nlEORqv1apy1VUP4InCut5oio7eMrIIqyYhN&#10;SZYt1t5DlVV5fUxh1T9jInxSIHAYFBsjR9uJUr/TO2Rjw6T7gs4ShfA3x11Q/GCizRSKiOVgIT4h&#10;xp7UgVTgG4BD9a+KBJCvGmi6gKrvKSe/Fy7+O+M+8aaZxXZ34mfdeHt8b7ncN6h+75J63ewTpo24&#10;NH2rvQ2J8piOp1to6gM4w2dSETzg/J2lmwn217YBH9GabjntDxwqUevvHpm1JNWNFE8A12jgui/0&#10;0CgvaLdAWVP7sZ/NolAHaGAOV9mApKLBBcycGvFLS+WIKO3FL77xoy6R0Te2r/j3j17sMVtGpOhe&#10;lbKauJO/zrVnb8YhxU4evNaGF7Zeu85s57TiBMt1Q/LaxXbntKOsjEzS1e0qn5F4w0+9hSzZJleY&#10;F3qPtjZdPbzb+ZCtjOkbcHYfm7zbnYK3VGafSuzMCE+/OjMXWzPW2XVnQg2N3uLO980bAvr+LnTj&#10;8cbjjVdekPttUckWpZS4tjd+iMFEr3mjpw/r+NR2sgPN3l8/QAYENHMKKuKre9mPcYld5T+nrom1&#10;fSzx7OijedhkpsuFbd2Yq6CEgPi5cbS+Q4GWhyOHjXfKRKHNDMDf02/ezO6oQN87BeNXO5fSQVhp&#10;d1eH3XZIWWizadmYF0BYLTfVur4hfnpPJgYzB+yjV5raGsl4AKhj6pZYZj6MOc+L/Ul8ba1xzLID&#10;u74DO8+1JKsE8QktESxZzYbuSM3IhJ+NV97QnT6JBdOyGGte4K6cr/c8PL/F0yAhmyTq7aKL573d&#10;E/RrB1cLqgYlIZ/5heWe6F3af+kukxzLcSuKzmMVfwMy2IrUMryGBAwPsgaeeP0+51IRcJVhFFCR&#10;5Kekx9fcpp5xXoFzd3o+yk5tOTHXuwZsXK917njv8w0I4Ol5p+M4cFztXGrnBc8pJCH0cAArOLkn&#10;zEWvDi1iNSiCId1DoZa0w4Ln3uyIHbcinxgYuzuq0Q5oWZc+s14ns7pS+2+VE0QT59TB3PupCUr5&#10;mfX4Tm0/B4bCV42Ejmng+Ez7qelrXthCHbZ0V+jeR5Xb8hoC18QEf0UIZVkzuVxXrXceYIqmqPPk&#10;VlMwASt0HVZTshN+5pkzcq1mEOCmWDrtEyCU/sskHyUm6IKNvnIouik7Ues12iCT1kCT8QJWiUrj&#10;LicoIFC75P2674QA532nBrsfxJQgeCI762fnz+vx+fdX2nOJw1xszgzUI2pi1ZopIfwlK7Hu47AL&#10;wx8kH8H6wKMFZV3fGa55A+vDR9CIeqzZK7YnLTDsuvqOhIbMVCEw1vkGw9KcXlnCdyqufUJFz4uK&#10;2Zcy9X4RNjDYxD1IqkWCpqGXakJ3iG9AiFA/aHgZ1I6a2FGoNV2mqoDqSWK1LxUFkKMkqVhY+ygW&#10;0qxMAoS1iMolRyG6w28TFb8dXdJfPbuXbhQs21GcZ4lkILW0lmNdyUqN1bkPH1WYTeyZeldWYXWR&#10;VkUHKZbnjBlXb0eF6ROJXtlB4pQ0TSsz4pBWjTijT3tkKfP5uUTfGuvCqYsfG9+wnfLuC9y4yQUR&#10;0vD8fke80/v7cakevBXxc/ccJ2Xw263Z6PxODAiYW3AaWcaUjZgIjlN+8yCy83NfcZV0PQLnczEN&#10;I4RAo9oKFwNT5S3ImOAuGYLQeWqT+8u5lCfJ+MhpNCqRRyLd/Kzfgm4ACiOTPGSyJ/6L48S4IfJW&#10;gsUX3dFUlhSUfr1wAUsJSupsskvlABcg6N9PES6ZdfPzCpddPeLpotqrGFKcHsefYwYvqs/FL1pz&#10;3OaD6aWw1yPdPh+T/bx51KZR+csq52+xOXtS3mY2CKmuJFUnl4eYTLJ/NVt8f7KRF9ME9ullo04a&#10;6+o6n4QWcd7cGgF8NoiSv6TZEbyU5zbpZZ+V84w4bVKZpeFrQbwGSVzR4X7YuTbN1HJ8P/Ne2q36&#10;fWS+65+N9W70n+/Ms/WMdmJppb5nslHCJdeQ38a5EPRCg7ulw2RDPj7R7XSlKDPPxn3q6ZZJUBJu&#10;61qlvbyjt3rWSfuwTc5kkEtPgM0pg5rcEaJt7/Xmenkx5VXE0tmCEWzGMc4RqzElwHnWD6R0Of8B&#10;zHdr/2y9G+v/bezvh3p3awUSzgaddQlx9xvcY7XXEUPvQwN5ckGBs71nLPgF/fSZ8BAPDJcb933C&#10;A3eLUewSqkqf5gqaQZ7FL4z8BZWj/2x+VeeFzrt9K+uk+BmhaJ+YlkIqr2d6aPl9Tja7S0FYc7AY&#10;DctHMHqM6gQlC/oq8hrUYlaG33Ss0j/uPP0do/I2DhA5Ro5DDbudf2jEMkjtqWfnIF8xqO8UwNxu&#10;HaGa00JvdiTGM4g5U1W9RrmijX42fn+BOCuZUr+vjwCUXM9oAf5oTC9I2Fr8+vrH19+//vWpn8J/&#10;VYeiDyDEJTKhPn798eVPf3yB8HUfoPdOR3W7CTRdJQr0KrmBl+Erj+tlSbqylZPVxscJQTJJn+jK&#10;QeiXDrddYQEEIZXuLgoDcscW5eBDVVcEgYDYXTyCJjdBmu20lFUm+fCUSDJJBzljNpwnqpqkpp/0&#10;enY2oC846TJbjCuD23/Wv7/++ZcEjQ50YAbnZ47Q+fqvDLXQ79VjgxKxg414E5vB4ZbVs86YgLFC&#10;EkQZ1GJ0T3rMkvw5E3Q/KAGo8U0zmT90iEU9m7MeWlRpp3EhpZKXHo12xaGsfOQWxiFO6dKvRGA7&#10;3082cF3WmPEuTmy9Q6iROCskcgBoy/Zm0WZgRgEzTNtFanrpGckqzALn6zmjx7+ysw8tOkABm051&#10;Av2aHYcGnh33/KYhZYxbd3u7fzhGXXV31ssOYG0nfI/sCAnlAs62k+v6GRmKJcz4RIBnOfRnI6OO&#10;Vtv7fFOxeilex/ld5vUTT1zIhebq+5CkrXL1eTqH7UCzDJlkdbPdIhW6eIjQGCZPY1itcYnAVDn0&#10;c/NRMxUGo16XHvs8qFvEe8ijmDTV+xkjnngMm52Z4CDqlmXPkuS283OfmRJL098HkluhZuYTzbbE&#10;Ysl5NMaamQsacaRzxlSoxjd6ha1uRf1Yu6nCt7vRteF1UYZAZf5IK4aL7s6McWHkmq4Up+N9wnil&#10;RLf1MKh+UWV8PxENs/hqJaMgTtYeQFJO6UfzPQAFbHGnCn7JXFLwcA9lqR8Q/hZaUGsI/U96zm5o&#10;jmo0rWPo6+xkdtQwux0BKqSrrHsEhK7hiehXs7aMTlG6U5tAYT06C5eSbzmL93liKtrT8hF9lZxO&#10;NSAIhq7RLTxPZnvX5zUiwQJuIHIyXBi6jyCDyqTufI2mjcfZoQkuMVA7jZBQ/h+1tk61aSrYZVZS&#10;Ucqgrjf3/rqjWLjg1oLZxnzN8UzaW9cG9OjiR4OoJsVE1BiMhkgeTLqli09pNrsWw1A1sEXE9AYz&#10;DrcgdeiGJ8SsC9Vq4LCaxhATodux0tpcuAXEltaeeFYch1VDXtw6N6BFtlw7x/B2fyMfJUjsYcgc&#10;COOVRV8IkxuCNoVyupQUUOUl3eLGInXKdIbY5SZZW0K/s0y2gcOUsotiwAsfWVSwF9tdS1VOiewB&#10;vqrafB9AHu5HhyYWcEB6o2CkeZDmrs+h6FUNnTz21HAdh0eKeiZvxktOXgmFIB9a3lD3uTFsoAul&#10;vDfTBIcHr5SzkzdYDCcmIuwklBlTuihFno2XYS7tXF5d6Ls27YEzLTUavFHXCTooYvQxcD65b/GG&#10;zeZRunqNctLsEzuyjgEUbRpiV09F3pT5NpPz96zQhsfJK3DzKLQpQ8xY1WpOK25TkvQSoLWRV8qz&#10;d6yOfT14216h4eYo0/5b6nyCTTs+hIYRv5sinsytEe/ZkFoCv8613O9QNa0q9shYigiDLtGg0kGK&#10;NgTQbQbO8RqHxwbpYFqfSLj7jkjB5KZpkdhPNCZ6J4ND68vIlStWl1QThKwYQIk8iDGDBSu0ycZi&#10;7OoWJLIUlerW942PNqCYmbq0MN3Bu9kQWjZzaHmmS8aSIVWSJJZZ46yY9E0bVFinMER95uL2ZL9t&#10;avBsBPlKKAQwHfNOS2+ephh6z7i9rFR9nCavt4jF16jdSQPt/vCIpalCZe7260sPgFyx9WsQXgau&#10;I91IN5dp/3Nxr7hUIM5HDAoUqooK9p6k8l6ykcKTpZtnlJBVXqliTEBaXoKBZRa/Tx4YOXIKEpAr&#10;/MvHyfjE9xECsOmn5W0SA4f0ZKkQ/EgYZEaalTPT/XyFqEqgBbnA/LBQB0mczmSsn/Xiwww1mrp5&#10;YUpMukoQnZ4yH2EEWkw4RUYINmDrZjEzwrGzMzKPRBKvjzUehriq8e3l4ZVYZ8RDz7j4f7LMk2Qz&#10;GkhR+1d/MCq3BsEAO3prJJ5v+UvWWjS/vAUfxB9CuJzl/tLsy5lA8oyIryf+LaMyw2SunvLKnnUd&#10;tgTsW6Rr4WEAcynL5GmGmoSt7nFT1o98L70dtqW3uyVS5cSkqoKOMK+ng+W6x5YsnP3ttxzSZmAC&#10;KKBDEXWxYl1AA5YcAc1jVVCFFdKhHg7KPhZWJc+Q8XiKwOekdzBuU09D4QkQtL4aQKJhQMtR1k1D&#10;ZefG2jhb9GUNgav6W7hrHA3Xn8hENrYejMp4L7irxXfIm1neO9p4nCRxvBpmGJzx4iVWikYXQ5Z2&#10;1F78H+NTIdw1wLIeVanX/a78wbhjXUjqFLr51m0qZ0QRDzgyJeimKowzY7C5e30VN9lz3HxzXNEM&#10;NB3RDTRIqDs4hlJ66GWdQj1KSwBqIu7zWivyAfTc4zirzaSLRPu0io5SIRcZpAn6D91lkiTJjQTB&#10;O19RH0hKYAd+NIfm/6+jaogiW4Y1l65GZCYCcDe35ZT4nt3ig7s/3pGUJB7OQx/K83NVMJhdBejo&#10;7vi9KNxhHNsSkH2k3sTAsy+ca3A+3u5AlxXs6b8Vkl8+6FsHrrc+Wug9XkMef8Zbb2YQlgF+NYKh&#10;LF0bBIbj1/U9in7m+jN2jLjO5fpYpL5xeO2yE9p33EQ7se0iZiZRnpTW8fBoFLbJHnDrjMqhoFym&#10;xxQoGrFSkWyZDSrjX7kF6/YjqxBOEY/D+cGXpvg3VqkJcE+0vP+ZFMpshGmNpiY/7+9HLbjhHfxr&#10;6MMxbhdKIIvMbcvcOpMlBJ0Uwx9AyoYJPj2dhscUQ9bjXO9tYuEYxZUhFIQHbveO/jFQAcbgKLaA&#10;TRLLnpjpbLq18sp7/qQJN//dwny0Wd7PXGnR//KRMSvYVNc/ON5uZgVEyswHl3BKsCXnscdWFEcK&#10;4E5AqK/UIzyB9O2kxz9jtkxae5VwUUIb2JjhWJrbxajbWAMBXu6N3Q6MzaVPvFBjRlJTZtYAxpfP&#10;d7ZLo9C9akCYjgEryQdJfkyCzXQn0KZzd3+NdEpGnsitu/5uOJOAuUxbpNUfNZXSW+HMqm8yqxmU&#10;nK0kMYjphju2821QgEcqcO0OQ8AXOLziUK3U4bnfBxiOoIxRYo+7nMa/6yu+bqq0NUp70ugdoaP8&#10;g6+wz6DO60miSnXPveJ81wANY6hzezKmU54cX94233yucw0jGKhk96v2gI2j7oQvwM9ELj/jLMws&#10;ykHkk6lPtMtkGuzHUdQQSLsQeaKI9U72x9m7YS8ejvWqoZ7hZKgrxfxYhl0ADOOKqGaNIqkb1Hr0&#10;DIdmzcKu4FyG14+UHrVklmgKPWBStZo0dMeYBb40v6YIYU+DkKV08GBjEogu546eE5DgAYtdxK6Z&#10;ZVcvPerut/IjuL3kJGI9crUevgkz9QlFHl3fFWKn4GgebYx4VYBGWvlpkq2M8cQIZg1sn4s/wxve&#10;TgLpJ8twr3XLKdpIzLFG7rzSIy76SG7NiGl17YvDydVuK6b8TO0cSbYeoecnTjJuJoKueWzZDtc7&#10;V+wj3xzGiirf7RxhuL9ru6QIDBgdHZZdMMN2Azo8V3o54LhU9qg4F5SSFhvPGs/sdtl4GoeabtSN&#10;nWaIH+Rqu7Qxj9B8ElQ/2oilqgjVz7os5Iq3LDnZeq8axmH2py47ohNC1IOWy/OFga6XVs8p1wE4&#10;mDVsXGMnV4qNKIU4YQIt9ue6zfwAFOgkOXH1DXBD2qLvfN4HNY3QNvULvieDpWe7ppNtNdHibGGz&#10;eYDqKEuA64WgZ52eVT9yz1KvkulfcpmSv1qO9zJEpybs+EmtjumjArcwsFnsX5rxL9dewRxJC5cy&#10;qNGgvX/rqwZAh/7wUooE8Q/BxSlUc6i2XBfeKCcjMkydGVr8or4JA+tMl/hZu8p/etjqxOM9admQ&#10;m2e4+ABBP141latPPu01YGNkFcihPt/7jJZ81t+BtaujhQT9OidmLvqJC3BmtbZdSsrM6pG6tcnR&#10;1P6RuXtyNoZiBCNnZz4f5l0MrfOzS9kgtpOA4NjmCLffs89IhxASqc1ixZrMJMwYjhlbfbXpY4ZM&#10;kbvsIkMtBQh96tGn+2VTbvSP6nazz6gXKM1MyIQXr2naG1cFqrpuHuB6GnpJnQAwKB416m6+W0hg&#10;yKh+qlxbnWHQAvBb20yrn/syXK0WEGV6JAEk93ksPbpl5TOKDzdi1M8VT/SRQXLYV6DZsx+p72Aj&#10;orZPbNc2TggJWRvOO/XSYqHLJxc6+kq/oVlvX2fcLtNirrC/Dtwc9OMWevBQHvOr72hOhkoA10bx&#10;d3yyGn5mPA3HzLEykNmmqx6IEefZ+psyLkCc82skoMJS86JquvPRvNfXO+wEOgz4gu69RbsP1suk&#10;PrqBhUdzl3ynxJDMHTXOLtK/D1q5b7pgyKME0bid9zuTfvvgKeufB/d4c57vR1ododXeXZYPynWm&#10;edMsbyGSvbzTZAZw9rEj3Bsoc04b0FOpq/J06M04llP0nOsMSy9R93ONP+U/b+7AJ/WIYfPG5Wtb&#10;HM/VLiNs80w+1xnkF891H0WB5j/MYIKQXZE05neug1qeWPzlQLywWfDyL58syT1PUAzWW3PhejNZ&#10;rs/7i70s+5Kv8pYdrLEeKTrYU/TNK8+565HuLlG87xNDquv9/mL6DtZrvOsa58RoNI0ChEmdFgcV&#10;rz1g5NEqLaa2nzwY+Y7cP6JDXiqk6aP9vI/2i/Kn54HEen90MlveY+33R9eWrHXdMA9KisKD/frp&#10;YMj1vAeeyaLvo32/8nz/ZmU95vpeX9AzktIQ4wjJdS8pjUfGxcdwVjYuIpekmkYKur8SSejuSQIt&#10;VwmqjqIng0LlJhDcxmVdXtSixkSJrRE9N8f1awIBqO+8+IKC1omf1F/w9jTEvBS7Uk8i37MURsTw&#10;RzWYQ2sGbNooittvmdW+6sS85UnUu/DhUFNLaYzgSq5Klut+1H5fjCz2tdhWWUk2YCFUAKtIjvvr&#10;9bAR6Gy6423NSEzJL/UGWq7XpiGP4ISvbN3yibPRsW/n/z//e0FwTTepne6hG4m+7zd0BZrweO3K&#10;fJgBl6dQY1QzTYgTenxrf3LQWCLqWdLGfRJQU/l2nbrmAfQbDkcO6KCEGfp1Ykk7DusXttkBReZ4&#10;x3Q5TmwMbW3rJq6ED4jmcraxghOwXpIadaPeEFO/Lz4MDGZ7rBss6C1U17/9Y00Y6NJqCPCaa6CV&#10;ZPmhvsgOEts0j+ZIXMpKOot4Q54o6L4W50mqQkBDjSdnBecjc68+TdV0tpuFPBk+DALNiM9E1lVy&#10;Uc3oHOdrIVRrvwepHAnN3/zR4xyaIcHNEqugyeVlAv7TFQUO+k1hDEeRfG1bDJL3SJBpZSQN3lhT&#10;aM6PIwExwfOQX9PKVKjob8hw22VO8Op82GPu3ZYbK9k71hMahd2da1Pfrz+eiEIxCxo9klyVqfCU&#10;QTdxop5rPJ8nOWpe5wkBtKTW1cMKbx4o4/+4O+Is6KMuFVBQ/fHP4Z/EOyPPEfdT6D5JEPTySU3q&#10;EghPTqiVrBmQRInrMp/r7fj1CC1Zxplat5umVv6ol/d4ae5VlLjDv/4QdzWOtQR/fhLPVr51tuhP&#10;4yfHjRsayGrlDucCricUOG1Ba+8A5jj1QhoX2GZP78mVnBRT2TU6bcYlUZon8bKm2k1orB/Jg9Ay&#10;BpNZ0YSje/gtcWgBWtrD7vHI5jYHnKrzu5s5IKapLsVpGeCUvxpIgogucz39YqYiFk2jJObhB6Pi&#10;Ez2GHuBYdR2sgBzlAmTYLINY/TKrMZgUiutVt5+SPmBhUPe+Xywe5GSmXgjDoYyO0zY8m9GVI7Nj&#10;06dr+Z+QAQv9NZ3d9JlVi0P7XEIuclRAqx+ZnkuUc0Pnp9wOXtOP3o03tHAh/tSI859hjZjdn1Fd&#10;ZRQuxjfb+i336dS4lFxq4EtDqgL0cCOG6kTw+UQdKspP4y3GvpiDmZjHiferULYF5TSn7FiXEWKm&#10;iJyQ+80ogsAdX4YJZQXe8bVWFdwZUjLSfI9uA0YINFqhLR+RCrrau++9sOuJDCSdwwtNm1R+htSt&#10;pG6ddjPNJ1Yt4ZA23jzyL8jOx4AoyDn06L7gH8FboohW1PSseIfFV4Vl+7ruijJIVNjenFEqhsqL&#10;4WF7wecmvnnsqxemBqw3L6o3HrIy4SDeT8mMPmdc79NoQIPDlgDnmE1IK4dMc4332esGyVLDqaWt&#10;V8fGzPSs1IBhojK2a7x8YTMpVHlJaV4WOsGa7Q92C2sfX3UoP0NtGVe1L22He9s/9QPgrWeLJJWd&#10;u+tGLpmdUTMuV3q5bdY9oYatSj6NeZ7Jup4kgiU1ejSTmwfeGjHHSXjwpz5RgIcJ/PnIR/vEYDat&#10;aFUF/z5yi7dUMQOtEbs8El1B1uCIkmfTpvQjHlQWzjTDvf+lu0yy5EiBILrvU9QFUo8Z5zy1le6/&#10;bfvmRE2tXklQkeD4YENPRZv4q+HtqX1ABIHQyGSrFBDIScp1CvbfAw31hGJE6OitloWf5DSdTNSg&#10;xkuNqBsANqWRHeaKSSkdSdSGJ3NkWSdzBSEhjkwEar1pQPLUmvdXatJf0+B0DIkwnCesXFk5+Nu8&#10;bUKKlqubsgvmHb/sNiSZDVhxHg0B09RlXgeC/6RmYbaEDyg1wJsA6ItcguL+vF/qGuCzJgGVgLOt&#10;htplPYVPA66Kk+6NnRvNkPFlo799W467jK+/x2X69iypMAGNb0ENwgx0TYln9iZkwgS+HsKoZBtS&#10;pd7D801vJZhPOHleijW0T2tpk8LOTyf9IldRvL3W8ggVvrrCvhrVM4K0Z0TZ/G+3zxURUs2KNzop&#10;pVa/v9g1LEtr3JEaFn9hiUNZmx2gx5X+jpzLdm61S+TJR4AjtLM+Ea6r80c6QdzNMW3PlcuANUv2&#10;CdqaHu4XoqAEd9y8Wmf4D0DYTlQ/MRLxugFuJcFue7nOWPd8x+kWLPzdQCnD0tFd3RnrgDTa48nc&#10;UIdqA32idM/uP3sg+Gqmh7H6Tw+hvkyfIqoXVmk5esJbqKosa1zMmkC+uho5bVoNTsvEoqBZ9Yjr&#10;FvCx0EXDTIQ1krhlkXcJ+ir9gNGqqffUQ/SrkhRu756tQaUZTt6v33MLs/J99P5rcTftV/Fgy2b2&#10;A3R0TUrhiapqHXyoKrjK3rbL7poJjw7KosNB4b4Wmkg4Np5pcVc9xMhPt8CxFsAc0tR6g4BPD6/V&#10;YtAKQifqrGl/Q3swrtsCY4CRvPUkVpEjymGP+V++l0+UyVN88oQdqfBFHFWSLqBBNWNwgS90R1OX&#10;LbPM+z/hpkHt+CXLTQyB26JMCPzsmeCrlm7beGBroqazS8yKt215WcAJVKdi4hHFJQ3bRzAiOW4m&#10;9OqtAFBLed6MjX+ljtMBbUU1lBC64pPiSoppyywML/g0sVhKakcFj8Q8SifYqmebu37nVlcS2GoG&#10;SnwcVTtg28yNmM0bK6Vs9Rurt8LOBphRKuoJd0Vu0CuHH+flao0l+BeVS7H6boZA6NcKZsVwloZL&#10;IljhO6Xdrk8dqRfm1HVYInwyrauNaWggmG1toY3wC5bZyT/SqNtuqBXC4EMfsJFdpY1j5PMX9ya1&#10;KNpYVCAMSY6hqNw1cDEGZKWbn2lj3ncDpKxPOjcpMpVLGdYNx48CKBnWWWxmtKFZ4Els9ERfXNf9&#10;hsQoZ88RHfZVxgL9N0DzC/hK76yO9jiUgvAhFGXX5EBWQeQBaFxmw9QCMxoUckeeB4eo/wE1uoL8&#10;a93yJ2e6p8joBuaPKkQiMZQ85iR31o6Ec7egyPgAnASC1aw4KLoZkgtkvZeJ2MEcohJwDfAt08mF&#10;UsuI2IAA4JXmeeIXCqWAhWinvIGTWZeeIaE/BMvisnYfEYCpduI0PxsJxS8ioZ+K+I6n7coyitF+&#10;mCIVrWTDKPBS1i3rzoc1+9LXOhb+C7Hg/lkYnJUbSCs9VQGyHLkEG1kmw6xt9F/VvfRaaFj9XRdD&#10;SItHSAQiIfI6baAKwdTIzyVitnn1tZxfrUbWUV1BnRqYfoxlAiIZVIF2m8g8dU8zGVaUhhpkDXPl&#10;cc6HGEFN1YvV5Ej1q3Q1nflSLzRlQhVr1S2QxWVQyXbvVjtqiINSY+gFIiN1w7tl49AfRrs6MGdt&#10;4KL0EBhUuKrPb5agoI5ZEcWDoIoU0IM1ulXkFKxTtoy8FUfVGYZtmGYYMJfmZSF+NctH7Ht6TG8w&#10;79CbVKO4bELb2D31UZtuSb4WyKuEbfhJvGTj6bY/Rl1WU176BvpRLIRr68nheCvpozWGl2eaP/pw&#10;4GSXSdODtpPIGKmDdOarI/FRrNGfoFNOonZVXHxlYoA6b1kWxrLlib2tApGlVrpX3EAHNXXYY9jS&#10;aJbaUieSPYzncPMp7Hnax85v1NRi+pRJaES6Zdg90GTFMkwaEyn6LufT0ZMavomRqulVcbR/I8Kh&#10;/oSPxehK4KRMX4hwL2zl7mmFcGmD+NNftqchJWwGqraDlMVDqZjif+5b5FoRDrTd+n7fnOj/ZcWr&#10;jkxrZmdE3qodjy80RykJNolcpTYdf79QVKovVC8I4fxkema/5OjUm3O7Qb1xA6igoJtRh2w/b1Ay&#10;tUR7KxlcN0tTy2yXbGoe58AHkmm2k2f5FYkwKhQm7LGdrfsZ9fG6oMJCxCuxjWgZ4RSAWABBSm0W&#10;cgwoy7mvrnO86JpqtdXdMWHaxUfoBpYoCQxCplQbh+BOxi3G3ao3403/6LAdqA0XJU8fA7Fh4mdZ&#10;lAr+ztdTX8P+Zo53R37Q37qNhOlhE56cFkssK5wGUu/7cNgPj+DDlaLGavT88WdWYJ/1q3OUXqMc&#10;oZCQatUqzSwtDavBrpvSFqRq1WQjDy8R7WVz2kYqA+ksgXlOq8iyIXXPbTvpCJKInB+pNED9dZUS&#10;MvdwVyn5ec0ZhLcuxwVzQk53rkcWFPn8nF9h5yvGFADAUOeDN9s+hzzO+wvhmyJW4q0fkCn9GCWX&#10;EaVoOvRyrdtJ/SCQAqG1kUzd+X9pwFeQZyvtejML8dAD3C6axw1gMQvLz7xb3ik0PUYSB5fxh53l&#10;ROi74tAE4xLcb2ektKkwjdrjtI/HfNkZ51GIU6k+vOIKxKKWkUaZVgn4HiUktgWXz2jusZAeMrRq&#10;DSXHMkZ5LagO2ve5s6oa2rgStNu4hPLae0bdNG5atysm4XRiEAZPukDvHCK5ED8HKbcOH16P7ANR&#10;09Q8sFP4AmF0vN6OqVOtxh3oJits4Yuu1zuhUZZTJTgGMtZ6pELAMNygejX7WcafvALFqwI3QxuM&#10;zGrsq8YDEGYnitOyneGDIhlvP8tpRlJnMcNSNvhQKjzxSMNbB5OGgD52acPRvCz2d7NqrrdRBrol&#10;v/FbBFwR1WuS9EI9MyVay4TkT2Callv+QsDQt6X3dvTeWN4YMynJW9NafNtUobEMgPWqUqv04415&#10;WRecOinYwyPKjbAQcsrFHtN5QaBfbOPRdmsosF4zC6ust3RONbOAg0IkXcvHMXCGynANE22q7Kq5&#10;4LgXin8j1BEfSRdcMP0jqSpEqFU+4l49Pa1DOsjERrUUvp2E9mbG/Wo8IMAPOBshe6orG9MyHlM4&#10;OUaj3tMDCgka36wkTIeCL9EGyfSPwhPCj5BJ3ji8APETPgUXll+sJ3ciDPyKLi/DVRKQGezVyHtl&#10;2QAD4q3rVqkbnz38hsmByHtjVBNpaEP4p2ENcz6mpBLuU8Pa8E2aeY8Ug9JcARmBhaBE/N0fLcRh&#10;dyFhXNa9DFe6Gl0X2qjZns2VkysD4YsU9/E3U8izbrOi2X4Okl90cV+2Yqhj/uTWEUdV+Y7iUUK9&#10;8ErJp+OGlm7D+WkdNbOJkqMqi6tWXhUUcqmNTSAT0JreWHs9mfFc6KJV7zeL+BRMtBvwhlNloGYf&#10;DxgUyrTQDy2DwbexsYyjwoYCFODK7uRPxEJ+E1m3k+5WB/ec0e95uE2/wRgi1nNJjbrRPKot+PNF&#10;fc6ZfndFgrpf0T6r2SO954/W4WhId2YLuz0pWKIw8t3revrTncG5bNUHZprPKO3BncmGmrTvD9zx&#10;Pary0/WQN/mtBqsfL9KP4phBaiVcvzGwtts7FcqIsL5FcXTGQuu2+Ttk7eyyM8I7GwQPkKV6bcvJ&#10;ibSP1Ue9t04QEhki6HmJZItnmjOb19N3VLscBAFaszmqAqtorbb2GpHx8x3cMawfKcyxPhPHFamL&#10;laT/gpaFwQwWFkZBFtVEy1GezDQhEBvKwknpS2oB44Oejje3wbxfi8PUTQf5psO2MrDxJSqENMJS&#10;jbYwwd9uj+xWPHX4r4WPZ042cQlBWGYvBLqZNXMl4hYecdSi3aIa52UzWorjSPX5L9tlciRJjgTB&#10;/1CRDNRK4Abo2e8M/99VNUSOdLfsq8ozLvhlx6qXnrZy9niQrYjZ1tOotvO9G/JiK5ypXfMs0zLE&#10;+N8L+Cq+Q7Epybw665nhEMsQmYlI3NAkZagZUkUlOU2KAB8g4N/Tx1eX+kWPMF/h+vCPCfT7wGOl&#10;GuldfHreYl0tlE+iKIyjwp4eTZkCXNZRdvckKYBGhjY2hzN0Rk6leWzrjAD6b2T7pKXzElpC3kQR&#10;WiZxh9azMO29XXxgiq6oe6RwZD0iZ7wqWFU81F03ZZbHKBTIcWUxYi1O4rny9HnBghpLS2JFHOGj&#10;oSnW/Knr80cPXhXpKMj87VW/3EIDu8P4CqrN7IBwtVw9ZpuBxDVfoma5OM6QN8YrElk2Efu8Ck7X&#10;MRAIZX41XOUTQyvXrhB9TpbpGV/p23LK15mW166R14n2iiGbZl41WqFh4Gas5JlRAazOB7gf7pAv&#10;UNSSxXrq58+88wCvKB+FyOUxeFttYjZXj5cgGmeND/WQNEVV/jUBarDlL08Z9xMq2fqusaSuZVXQ&#10;tPEV5M+OcRnREHI86ahwSruld101p31/zcpBP/NLO1exL5rEK0c2hlLr0DhCf+dZ+VxyzKs46s1K&#10;cVa/8hrgqkJR+z7RWSJ19P6+k+H1xt7uNw/NUsm/Q5dT7A9k1kKpVZr7RGm9RkTF3q6+eIeuQU/R&#10;UP2WVlvb7dHbrGYvOGu9aVCSh6ojV+Z1pDu19BvrbT8FCZ3WX7upGcp8rBgX4hqk+LXZ3A7gDarA&#10;zC97L4BURn5E2v4sxelH8aaEXDbJs56RTxGPnh/i7NYK1ZiLDmipsbthuzqLH7RpuZ1M1lUSkG9V&#10;CBMO8pSL78GoOsVGZEc4Ey6QmDCOw6sj4V735df1kMfDJPotWYnN7O4VYadoLuIc71nU5Qi92u7R&#10;BTlC22liwj47Vdo308qFoUP1MJQH3TGukrZKG6QnfJ0MGMpn2MApki4L1j1LtSO/Vpx7/SY4WDQe&#10;aYE/DP1L8PBn2GD1qmRmdBSDLWrZx5lRTQjyn7ky3CpMui2NJZx5+XUx+eGj3neYeNtUPuw4vR/y&#10;XVqGFTHp3SvsoKd4fDkna+okmL1//ji5t5NwbIlm5+YCEHT1CgLdcUVy2o9SJGXToVCtJ37xTg3a&#10;Tp6Y4h1oWxSgxN2pUWPrTosWNIfUOZRIHqpF8NCD8uxs3o/zoGKUDa7i7raSF8A3TWGgt80dfNgk&#10;u0c9n7BbKuwP88bl8zcxhpUHzo70+uk3pcM+MpA/WlZefxiNW0PnHyQ7ZMxi/TTnmOvumed7wrbH&#10;qU8NXQfuVgGevJzyqIo++S7ohOpJofQm9AbVc2iCp1wcU02khCWrDjxuXc/NYsTS+IPA0+WdXB/2&#10;oUvizXDfNvCD5eZc/V6WK45dqgkVT2H89ja+rlvDrimAALtqX5nTnJTfB4MnwNDNYAQOHZTmUiQ+&#10;8kGjHkwi+FmVzs2iFMP1hLIkXtG/x53+gNDcRjQlamE7Ub1kI42XAH+x5NXxHTIHR/mpyoYirYhd&#10;3l1ixDLzQvpO1V24iAC+OBxPyvcyGchNPylXZBV3IysRgaAZSx4GVTBSX2Cf0RJekPWQBnOhAM+K&#10;1aBbbuzWJR7oRz6ibFxTYEV/qVtfp8OCQFaZsx9ZovmBJcSQqppgxXiYk7PKsygXyZJyDn0FKEbA&#10;vXykXmFpbWkmreeHcy/jemXRJYv+1jdPwaTqan52kPGf+8uO4v6PgFQYoXxUPbhufGTXi9d5BRvk&#10;zK67gN4x5PgRE5YXFqeQ+HWlsUEzv2hBSqwXMZ31j3FTwQFQrybSpWh31qs2fWKn+luY+CON//5V&#10;gL6mnAVU/iFinegfOejPHPcqhDALlvHJSuv7Ij20j/FczKFboGzgtHVdg1v0T/WTibcAItehxM3x&#10;dWn4sipjpYfK8orugf9LFME5GTHixcfBmQUvhHObqMJSd8Wjt7LO4jUgshhxXQqUJxCA3iHAISll&#10;7CVAROXFMuhtsbak2YBY2K2R9XDy5RD4SzcqnfHWKU131eSmfqp/HgGkxzE35T/AoPYk9dnCFEY8&#10;Mp2zRBdFdAYkRsxJNJu+9MxI+Cn1U/1jN4mHy7QDrEZ+8nIX0ZqRAT2jz3saJwGxxo4lkw0ogRjt&#10;cahT72/PcTLRLzVzqO9hsellsSQ1oqbN6DSKgKJl4emZcl6Z5EbTSJCHaFA+YajeW7UuTIHKBYEV&#10;qbyyFUTAHcHNjK/4AieFwSF64HqiwYqjKczEB+O/lsuc+JycVnTgI42tmq/UpSm3YjO9axdlLDSr&#10;2F4Rs0MRjFtZHpc+P5ze+TqZj036jNShvUw6GylZRNER9h0lc3jDuGtqd8mzq3l3BJhDQ7PqNSVr&#10;5A2SO1slqMBkByRUPgUsE5cbNxiXBk3fX+MV5Ot17QvQ71nACm4JKvrikoGnRg6Bk/Fk/Hmg7JtX&#10;uwf6hvTh779+u/z3X0PZOa3RiLB7WBnK1zmAEkqnwWCkv4zcoRw2DQA1amGuuePjKqfUGN19QAo+&#10;sT2LdVW7AVNFUxu1eVqYyC+nETJLTFPUY78EmeypriM2U1WycX27DVeuC5TFaVw8T2nwIU5q3055&#10;2/GT0SnDnBz5fecOEzEja0t3bBLPG+97dfwW9Rt5Atn1Xq3Jz8Wlv1XaP1Hd9i/9LeLhOy/RnnVk&#10;fUW762JVL8EEtWWPCVAWqIFbHENw98kmKZiqJ5jBEbvNV2TlBGPLhwDizGJfx3udoXOlreGjtoEj&#10;VLlBlXGCS3tGM+eHfX+oKsDq8V6kqhEUF8fwWomEmH/lo0voFArULeKkmyGgKv+4sM5vyTJ7+4xs&#10;aQLWCZP3AMteoalYJwXNZd8VXPUAyi6YpazMnvivQlgjQueUr2Qo5e3OyPWp1HZhdYYj62J3xn27&#10;03U7FCbnq9T0+kd10XhycebdvLSoyJ5rFVVXGJBqq1bSUHT759VkgE9xiG5RAB8gTohUnLpaSbq0&#10;/orF8QKWAq5JSEtkDoWjUPaYd2bKK2Cy8DO4mXCFIJyPhE/YY11p1tr1hjWr6scsgxxv1jaIzqho&#10;y3zV5KEq0qHyjTBXR10JtJOG+71X8+IeKIGq4rzGha4rRM/Iuo3bn/ww7g/zvd5ueN4w0bVyv17e&#10;n//78J8v9+OXL3IWphYI6us9Gn2bd3Hfo8+Qa795lXByvY8WsQ2U/bckBSbxh3oXZId/pNuc/GTh&#10;JXy3UTW/c1W+fzsg5/e8xv4ezoSWGIpZ2m5iExqsdxzswGdKAC2GSum9tFkj4ZaDGZkr0MUAUlpX&#10;ARjKG5s/NXc77Ps6B9/tMnw2GqnnKjO8BRbv3WE7LdPT3nOYzz4B/szhNWsK2yjlfQ3Z+HeK/fJ1&#10;VoaPdm5EwFmUnASLde5JSjrDQU9G64TZ0Wmj3bHztWiLeh2R+MuFFfvodqq0FGdD3PBoCdctCgvG&#10;GRQNvlsRk4vMPeyjRECDBmIkH1qBj+NwcsUwaFPHIiTTpPiWniJPEYeRpGDH/jYVJt8IEd4XzviU&#10;aRe4BVuSGTwe4BuUS5WEUaSyzQ6jySAUnGxUqWxZWdHqPRYlKwo+IQWygpMMwTS3geiEeVhWOsoC&#10;Hg6hZ/ITNrQYtXz+5n2ydO7DCoONO/EP60w0d/RrWfelWot5Yi+LKrYr7CrTuqKU1owYsEucfKjE&#10;17RLoP5xfprApANjCI/itL0tbeR+eEkfcaoqgMPc150JEI0fjct+t2jGlXCfVkYXQtYFnhQmwccj&#10;YFOS824GWZmOdXDL1fvivYQhJlCYDTCSFVieJyjHzZE+c9QfCqIfIrRnPy5wDE+NofGBES71ldtD&#10;TFmQykMTMbhKbq+XS4M+wS/1uqRAqtJVmSBZPcaAJ7WDx/jGfUJFzSkeeComEMlflQeMiegj7HAn&#10;ZTx7vw9sKnxIQvdoEjRF1ym7kONmvFnjHmllGf7HeBnk2JEbQXTfp+gLfKFYJKvIY/gMAwy8mFl4&#10;M4Bv7/ci60tqeWAYAoROfpJFJiMjIzZ0vc7oqNe0QmORLj0pHxuppGpVs0UrQE6HnEA4ORuX0I7U&#10;r82iae09fesyRyyVu8nRVo5EOS3b8O4qGwuOewsOJfVXXGmFNln7SqF0H/t5Lju/KSXpps72o5EA&#10;CC8BS08GnK0aoZ6Gx1h51NctBQjOaIlbeby1m3vXZCl+B3+61tcNDYMBNACr2R3eOmmCutl15K6L&#10;ft582RYd8eI7miYBaZN8rStcIxbanevuFpQIQBvBlsIF04r4fXF6vJl80OPRlCyHsoQ5Xf2laBE3&#10;fHSMtM1Xi4TiK75M0CA2Jyq32bVlYuGsv2wzDZf4jmtscIP+0DWy9WfT3XqwhlqDhRs96IzugrpF&#10;IAldcYsM9QCci4IEz674dAnMJupaTJV6Sodw1xrUHVdZMnumaBNJB92q5f5aoaUim+GlrFH4ugiS&#10;zmVggbM7UIYzZz2bA/tbdY6vI+nfpo/rw3RUQRoIbdPHO31ORbLnV+qc1ul+1CXFzbfPs0DNgGTK&#10;IqVHLq2rIgunGqtXJi0gbnl29VarOZc+FxXQRHWjCg7FITrgKI3MeClbkOAhUKra1JlPn9GyYL3f&#10;Hs+KqXe2NeqRQM2V1NwKDO0XKVd3+BhqugaWdz3Bco0vTXO8vJKgNVcyYXcNr6MKEk9XSdu8j9Q8&#10;lHtZJAaZw+NEkfpgJ52nqWRaaW0eTG/TyFU/TPBSoBbvGeaQM6wmVWQJJSf8HbKgfOPtWRxIfIVH&#10;Erf30fY4M2I55/h917bH2HXBI2x6pismcTPude/oF3J7hxq38Lwr+VpBqnXv533sl5cjd+7Le112&#10;sgOdlzeeEd9coD24zUh/j3yN5+dfzqjmQloqP+BkUG3c2X7x8gEOkryuFG/wuNKYfY6sAJ8XnE2F&#10;rTnecZcAdzF9jUzF4xmEGCte7ufmWooeobtK02VEiqXiA1ZdCOWgvhmJqykT93eVSM/LkdOeaax6&#10;IU6LCHnM/N7fPIClVcwBuXFWSW9dxQ67JFbrEPenqBSuFPdc6Z0pZ8lapVNRv8o4HFUa3TqKLgpe&#10;VboUgKppPQuAhPrqfjLbohxIeQS78UWLDOB33WnSBccPrA6tQNfnHvvJS2epO/dZsQoPKrr3swLy&#10;JEEy7dWLcGQ/ZU97vqGpOpXZ/Z2n64hYu0KPyYu1GpmXa1wqIA5XC3p5IQTSk6ST+8F8112rGx9m&#10;8dMntAb6SK72/d1wqfTM8/3Qk3CUGhN9uqQR2R543jbnb6G0crB8eN7jjf922vyi0BNfSqmelvyy&#10;F3XLnyRcT8XAD6o3nnaPqsKTnJMPS42YA33CJuusN4MRTWS3C5tPKE2Q98fHtrun9MhJf8givYob&#10;7mi0l7TYQSoXH6kOFRGfBvL9SZG8xk9jPU1ODlOpc7RUx1YtgSQ486k41K7yYNqCPBUNx7KYHi60&#10;R9LLOpaLdWDdMY9lc9EfdgU13d4V6wpUVCupPY+W/mF+vKhxzMSKzEk74BYk/CzkYaj4BPc6Sqec&#10;rUWu0WyGEbIRkIOyc5bzUrwuaTd+52UTkuZGFd+pegFRPZbL+af+lrfEk+R3bCR1zGqr++xHfOGL&#10;Euur5qtlFPQ5RuKuIICWcz5iVeOLfa5yGaclQHbUZJ5I65nKBulXPqJmZoD36Xd5Da4FQ7HJfWXJ&#10;LFyoHbPiehQtOqquLS3JPysgJuYNw+50kBm/Ij4C5nR0BelZEv0Z+aNGeo3kdbRYRRCcTDXeHukw&#10;klz3sKlEyKTDR6/fkWnp5uVR4q3WSDbA0kiHAABHj6255yr3JS8Qn3XsWSISMIpJv2CFG1tZxte6&#10;orP3fM70yHg926xTlxAv1TRDUcZnPvFOxKpq/pGHpWcLjeQStKwo+tyRDsaHx8gRzyh7BuaqM9s7&#10;DM9KPBkhGrkfYRPR2s1QVgl/yzZ68ghJI3FSzmo1r28sRqyzm6Mp7P2WPQBDux4/wDdwQXcZPxhg&#10;mwjiw5PM6PY/Kq6wOflIOqnMXdFV0f0s/frrl4XvXb9/5f/c9Yp+e43UuILPfjUghGl0iAea1OnF&#10;o9YND1/ESHfYw/+JroquinpF41n5y6/Pyv35067tPfXLj/9z20NXeKbv3mJBEKRDIlH0sC+5LXNh&#10;sSfM6QnPq+Kz4qG8k9KWizvTiK7aKlrwCPTY6ogvo7rvLGUN3Mv/0AOBriUFzt+qz4jqrJr0ZSHW&#10;WHWtWJMzOg/9JB1uiocutGAcBkJVhNP0gu/ub3ezAQ/Vzkz736EDJl5pWzvtjP020m9H7fKlRWot&#10;cukVlT94amCKMyNnukGoC6a9R2jS6rgqu+9w1m/tCf76uK3L6el79OFgkzMCRsSfXjq9IlF7wgT1&#10;209/r/1lHmGVxU54v6tkZ/LdKlyc0OeY1pv6kcehUX3agQUwL9Szr5Ivr8rjp1T7WbF3Imr39zc3&#10;ykbr+1LYIfF61r7j/cvsf0sKppB48CgSiswP09JVIKsxxAvNW/6AHdnI4zfVuZzLsqZyrx1HKEyd&#10;FdTtIPTnuDu3jv5LMGplOVlI79YhnJLyWe7g0cQc8A717Sg84s2SfcSYWWArbuREhVj/U4jhVmbx&#10;CmphW1/L9udbbNplf9qlTQjV0p8mc/CuGyWdzqeZujRGK7L4TfftvkPcP/jekeNpCXoptdaKaIW5&#10;QLPxNapD2OTdQ4EQ5l0xoD3tygrXJtLE9LnQHXN///jHx78+eQP+UXhcT1bcqu1lr/ztzw9/+vND&#10;Brh8nupeIlftkr/3EvPtsacAS8UyWuB1UbwuuvOJ//rgVmdwyLFV9/3L97z1kVIyGAkKWfKs2sc3&#10;/ucvW/Zpbhvs0BS8F7X6Y1MetzZo6QNrBcaHxMqFz9q7ZDZF3HcNpNmeoaz5vAP+BBapmVfwOzKK&#10;9P12eR+qz4iaLH23SzuROD6Ggle3IcCVe1faqb9NOrQ2tj9zjwj/oR47gSCnBUZXfFM5l+aFysjx&#10;JQpcB5MD69j4HQHTS4/ERcB1z3RgDxk7EA2FBEI7M30qjf3KIbQQomUJ0LWXm7ertKH+QMBFehx6&#10;vjbSUJysCfWk44iw3Nx111Tr0fvWRCKSahht+A5GBStBUjGzwi5ufa6tedLR+JBCr/pKPWtFf3x4&#10;QWn6GthTMrt9oSbdd3A9kp6YIzKwdCqzqWGSSNTr0By0vJGdb5h+2QFXxkX0j6NeiaOyvheNvPoR&#10;j6VuP9XhCqidRKaTqBMj88jklMsiHM8a6PFwykUjLmx4XQmPGFcGlsyHKfQUckTUPcPT17lECj8e&#10;t4/MTUqUAsY7NuQ+ardJ3RJOVbzmcMnGDvi6GqqV33sr0dzLPMbiXLbtXburNSLDgb9IEmnXmX4o&#10;krzJ1dNZfvs4xYEvq8WR15z4ZcCKK65udigPf5WT4XnSFOVq4Pl3RNIHxDsVLiBUPvyZSnpIBMl0&#10;21IJRxp46N3uiE5yd2t225xGmTvgsiSAnpIgqau62vz7E9BiFGFLD3tPvdL3A8iU1ZZ2Phr5FQro&#10;6Zog98g3oZlLWO8j5wmt3hGlgpZiDwzcgVTx+i0n22y+Ckfgko7ainfdcObWJHlHMbyGliYqxiO+&#10;4F2d4KWnEgxH5Pl3wL3GkoRAkG/PZjcImfZ015rI6XWPsp8U0YnuZJPWPX9LsxhVIf56cOpxx/s9&#10;0yE8zGBcLNvJAIPSafUxBMpQju/nJjO/XmJ6aKwSiRm2aCuT9Tp17EaPGOqNK7fc65luebVIXHPT&#10;i180Noln/UpBGKUc7PU1ec1n8u2x7eA1fYcutuJLI0vh0z7tok8CYZ3eIhLqASxTmKHzDoZqCkLF&#10;jjexV3aURqUURHCDPksVkFI/SnjbCfnMBD59xp4JDHI4xCKnsV40ZAhXUqpCgbzsPt3rF8SZzrZy&#10;mOChx2yYARxfx3/oLpfkOnIkCO7nFLoAZYU/cJ7ZjNn0/dftHihS7DZpJeGxXj0AmRnhca2swTD+&#10;9W5GhWGw+MCpUTrVPH7kWXcpqVeN9HpMT5blg15vQq3ERN6u3uhA8/7Yc0XeyIoXscmxbmCtgjVu&#10;W29iVesU1vH5doNvtedew1MS8cXer/FeGXLMfBw5m6oDaLRy1CF1c1G2qt6r4I70y+fNTE2tmXDZ&#10;pZ2dv+sC8GnL2+dzfR3XpiD+uhJbzz0bnbKuJ2AJvHGmgbx/2rBKePy1B9Sr+KiBUKOS5XMrulPx&#10;6uVyrm52ml6DhOMITbMTKrn6iwElrDfDfKgqo6HofH3QktEY3bOuSzJVNZrHtrhBReoPGjsUgGDD&#10;k0RUf0kcwMD52YZaLVLwAPhKrSf/XTUo/DNgxH2W65I9FMn8uJ+dHism2GvbVbpZvITR8Dna51ED&#10;r5+8S4dv+beWA4x6XVP/CuzzoMilSq5i9GuynvZplCx2zgrrkBujmaBHhb+47hVeUUX4pRB9nzOY&#10;EQ9mrue1K0cHi6nvpdFaxlGT1fZmTkTzSdqQSBP27Gnax5m3z3P0RVsUT7vSp3unTGG6MfWvZ+VA&#10;7Ae91bZzk7SzZ0RMEAkfF958IT0yxiVGw+tTs9ip91NzvXXEyoPaTljCZDG2cqMtlrVmVufUa4rO&#10;qKPulNXYkmMwb9LcnnDdbfI3mpxKr+Cak6riqfaZ45KCC0Ku6o0kIJuLIxU3KKZeduGXVZnkhJbG&#10;/VDamut4zcmt9Z0AK4F6HyzHJ7528FbpLVd6SovxJMcGfnvcYe/3cUvGB61eOF50DYJ/+i84ZjnL&#10;i7FlR4RryPzJrWZ5hUgaU6KvSdIP9k80e0Z5Vq1fAl+vpyIK600BK+qKsO/EAJxsxgC8HfkSs0Cn&#10;63nl/5S4TzlXWmImXNW8K7uZao9LEXzATrpZ7T5tHuolsJ2lWFz6+uYs3Nkw2LCBR4xmO3q7cdFc&#10;UxMS9S37EnBwrmdka/LvGOHWj+bXfpA151WtZvkAi33TnkvUZCh98y7ZsaA6ytfjvPxkIvI27obl&#10;1Ckkd/rR5dzvXhYSygf7xZJBM8O1nkAJLZTTv76WSwlKHi/eeLcUy1/v64KHJ2Lv/SUkuoiAADKd&#10;gMkMabHshjpaztkN0N96Ko83d9nFlt9xo2JzJNY1ZtfYNq+Kf4pBna8DWyuNOH0+r9RxreVqvBxp&#10;pNmf4SYzSSmdUP4esu+vpV5LiJ7kafSI8UhWzFaeE5EYYk597qwjHWnM5i3TNfMY9sB57FhH+lz/&#10;71/mAXKfBCvpkAd/wTFrfuAE3aTtJy6e60A8Wr14kjlmzTn86R3BWTs0szKl2V+T9S8fxNmcm/h9&#10;NJmeni91U2s7/AVX3rQcqkd359Ic0B5Vo5zIFYt6sYN6ohUO2ok/GDmltRVLaCtkN+dlDloMAWJm&#10;d8pT0qA6vW3tPVNLG2LMt1p2kpK5b7V0Yqt0Uo7XBfe57FZzbl5anLA6ImIoXukBFCVLwpgvnwgf&#10;wrTTigTw5pYpU0P60CDEEKfLHqsywXNH1WmxMPtOyy5JYi86S/d6aCvS71UFD34QC8PijGSipPdx&#10;06JkKr3Vmx49s+tkMNa3828KSB2NuO/6r/SAGu7MJ6xJqhbuT7FQnNTClsf8Dizr9HCGLrvYNTjw&#10;6EEGLg7Qwu8rEsMlW5KVdCZfUImZFFA+I4cBKnO9a+CHy5LKTGlNCF5Juz7X4QXqUVnOlJ5+dhcr&#10;3cHiTF+4g78plenu+N/GFSDmI4uxT/yzoi/UzPr+JYc96akTtwjlseGnpZUfd8yJrujyacksPH6T&#10;i97WroV0zbslb3jmH/LuPsM2Yv+bM+757XKZzORXEeJmQkmqpcny8ttFQRR39iaJEbvSMkVg1Eg/&#10;ZRwuGXoTMw7ZSi4++sM0YW7qad2370N9fGsGpy3kTCme65doHbMybGam2hsJ1pho5IL3KpajVLhZ&#10;+m0uGdAc8bt76OcRWPj6MuGe8e0eqEr13pfgzTj7PmpSWlpJeGUAhRJxpwY+GGPTJqoF3HhfDCzb&#10;sowJZ4JVb64a9/nEPZ746O83Z6YzQPBWk+T+JrzqETPwBFCswS4Z9Ksn9Fm0Aq+I3hhAdpLQSo74&#10;MM9cwBkr57KXmUur89u91KNwSw0bORomp8+97OSmcueh1IQyFK8+Pb/oBZUrbZHguW6eXCsmOm5n&#10;8NPpAdOWkv6ngm3deMNu6yBupqPvZmTWzSUkNHTlix4aoV2lwdUdoMQXlp1Jpshtxr9mSYhoJ387&#10;MSNOpK3r9rOcN5XZj3xQRo665122FuGYW9PiKMvvU4xHqZaG9aKuVdZEKeAml9R+Buqkt3I5suxA&#10;as7Dku/DLsOhEDIfp2SUW+Qq2sI4PQrjUkwDeU4ov4a5efzccFmvvLNsc8WaZKFxrlHt7BVCGPb4&#10;jKETO4UO6b88cenBjdJxRr8a+RsvrtWSvZhXpjrsIyXj8Ntiou0KAXrsXZ6nfm/wGBt1it9a02GX&#10;9KkqGTDtoRm15cTiN0Ogk7vzfnmJK8YD2rkwFlAyw2lZy7FHj0+7MHXoA1VK3lDRAqv/+MDKu57/&#10;WFdlmJ0M3b58ZY5+Xzfbbe37rnWSRMsKpykIEsoJ9BV3iRMva+Vu7/rUDE+3PZFHVL2KYHnrbQMT&#10;qyNMeY1sJVb1sRN3UvysVhCU3xkrufdwYTsagNs8V59ygJXyl9xLzmEBdW9Zhb6hmsoZP9pv+pxH&#10;tU9YxW6wlmTG38/uUQ144/KADvE306mUtCf5XXhBqh67zJ9+Em41dP1XiSlC51nB4wFFcJ+1BIfP&#10;ztDqhEVR4klhzXqsuDmrnjs9PRY8GbUqAXQqOtSUBNzi1QTp+DlDYEjXBrczEA7K5/DImTXixfvT&#10;LezZuzSRzpckyxMsGW28NCSr1Kdk4kL57HO/HFlrFFlBll10VR42v3AnJ/R0wZC9K/4noPrh1mf6&#10;y29yleoMR770XdI8HyNc/ERfPpSZP0wmgZBfRiLXkr7V7s9SKdE9AH8CSyfKKQBS3ScLj0sNhGM7&#10;pjPYerpwkwurTqVE+4TTMP6Zd3WSj6bf/dvm4JDS2aLwc99YMuHVyDRTrfCBhptT1XHLdYPATIFO&#10;poRL8n1lJYSEYE/aQzuOCDJ4Lut4+VzzSGLb4fO2rsXpDOy3cnGUavZL6IFFC9xfET1uuo+rDQ8N&#10;qg3dQtR04U1HH69GcDlyetDbZ/enWbYnFziSe8aSAGWGr5Jx5ilJ7yVJ9OKrbML/f4e9umgAFSDq&#10;3xwlpBQLdb7JrAdFzPUmit3NUvyzA6TTrPNjMS7ZzYTp2MAyK5YfcyuBa8SppzrKyM6QwH//w5xv&#10;3nocCMaVTfLbZiWEitmIQBfsrWZUx4xjFn62OMOkUeMKbpVgIvwrbT7XYzKPtk05lsDM5qmHckmu&#10;zNYqVqge1YcvLKcVI0BvMA6VwOPyyoWnV7mEvdRdb2zSPKcnaOUSW02EohH71Xb0icjUltRGI7KD&#10;nbjY3KRx16SiWnBts56sJUfiLYeDXr1OoYVv0E0GDT5RzlD+n0aNLmax4jKkieVlxOTY42j5gN4T&#10;2625pd0rQI9X+H3By2ttAJsBwk86t4KUJTy4TlZhPUeWu90vICQ4Zt1qBxPI9W22Xjc2pFEwNFa1&#10;8sWWcezwe75BtzNHzMBmfG1GOgmKYibaw31lyPu8CtocAP7S1w6/NGcSKUaOM/gMByfwTtk9A7Xz&#10;ie01nifK2V7KGLK7N0cT16gnjGlEaBITlzD4g57VWtqeNVuwOHBXkEjw8oX0/YMtud6cvHXooPn9&#10;kRTUxpNO9BsgEY7f6M3uA0ge3x9+H7MC9WwrJp3SJjBCTjgen9yAOGwn1LPNK5L8H6HhF2jQOfIL&#10;fWakGtfFKxAUrpiVQsv3gb7q1y+x8vjkLpAZ+833rRart5lsV5JSpPVvnsvkSJIbCIJ/StEK9Bru&#10;Qx7qrwPdA720ebRlTaEA5BEHLRQvqAycYfBulVnIwHJX7nyk5PZZdSVXNlQpJnWRhbQ0DaVmR18k&#10;3TZQAwPQf9xlJNYdsYJD7/dASoK7gc/7XlBGcrWCKUg8vPQCW8r6PSENa9f/48kkr61LII3X6ZoB&#10;I7Y4djUlBITXEdFnYoF2cfxu77BCtGHFbemi7AHjrgta2H9cy8nZRVZMWKLbNxCgie1HrQi62S27&#10;J9bTbDUyW7uiFe+90egKgRwTgNrTzPmGbYnsWTPaHEvHFx2KDYwuv8kTuXNz8Wk/XFPGCqZ9OEZC&#10;afTrPgpIhrMEH06pwZ3BnMEcR03MJUfUpnIX8J3TBxytfg79a4JHK0k9k580jdTY97s2gphp9nvI&#10;AIX3AGIl4tNP+nYwUStyerQkAb0L2Z/PkUJoGzLMBoQgBP076JFVZhacsD7cGLNzpmnnRExEoQxH&#10;1D98gMyIJ6xwugIYZNEzCcHke5wSVXSmAGK8chRW8K3uk2vb8M0l5JwAho13GJqtrJAOMqc+md0n&#10;SqyZNyaTLYJAAW8F8+P8r/C43yxohokdWqTuYLisnBOeRGjPWGl8A/jetChpx7uxmZg0orEYcUQd&#10;nRlU02I/Dv1034NL8sytTnOSzELvG0ucgsiarxqwx/2hxn0rVE5z9lfu8RQFHZEjvHIMv+Hxm/XD&#10;R4As0xT2k/IUMDY4E2b0ycUrztXjH1zBRBPLSCd7MLqG+7yKryiXPOkumG9L4gFzeMguthn33Juc&#10;jT7zpHa7jjwctzyBA7tS9ybavYL3ldNO2dOCG4uexJfuN17AIs4k4+GK/W4BjgB1H2O1w4RlNSZu&#10;Wd3yrICbKwBk7julw+No9HiA6fh/nBsVxHT0yzsT+eA6Au7KKM2oFDAHGM0CsWIV+qjU3wamGknz&#10;x+p28cqQfNKKLlCJLDTcCKP6RfG4Coo3G0i1CxLcqyYm3Svm9u8Gwi+zrfcxVAwtZ/ruxPbfoiXO&#10;A4+uQxDAFVQjR9JcrEmTgEZHviMlAvopD27YjAlb60bDHYVlfwBOdk4TrVjA6I6Yo8PhuQBo7KE5&#10;RHmiepeby2xESWecdptZCQBei88b3ZX8h4xvDrcdNH2jyM+P0zT3DzE3pd7O2/EFJBOn3+Od3lhM&#10;20xsCQdvi84sb7BIPbyPoOYbSDV/aRIzvOfTDayQfhkonywPs56D3PPl1udXfF8qkewx9I48AGCq&#10;h7HojyIaKd6AwvT+tPwJR24R1nvvIPRWemjPkG8AE/YLbuUxhD9D9FsiHyP5OOaJTCv0NpleroAi&#10;dDNHVZVy71qS0UNLKgGsAVROPOKzwPUIAGt0T1LLm87+ATalK6RGFLmNoYtdsHHZIhWS8ZkIGV2Y&#10;FwRsPnVrrUERxAox9ODEkmr5nBVIly5mnxibhWy+AtXRPtDtZp7RPoxVFJHaoTJG+L5QmK14oY8L&#10;2MtMC+1eNCetRvy5ggkmpUyJkisvsNOF2uraiSuQcNV8QfI88QFjwKy7A3X8XAGOGnoCBv0i/eO1&#10;eF8RwgMQwPd1DUiMqxKvXkGDwwKvlKnwiTh107o7l8TNfK5Cor7YCl2mY50cCUW4vSXTgfbmTCXO&#10;5ppvQWL23x7317JLgiLj7qHXVbTBuxQ2ClcUgB+JSWO/UXWUnWJ6TAWTuq9R1Hu8J1s6gMctFPAp&#10;tqCaJ/IxL0Sj3G1L+34PxN7tW+99VgJ1lxqLU0zITdYKdwxs0bdXGbDtvqV7M0vboRpBRgRy6tAF&#10;QrQRmxGLOucnfosbwH+bJprenXxesiPtz6MnsrIl3owVcWcceojeMAh5dgEN7c2kzeGduOnPIfDp&#10;ARJcKMdhmYjf2V9cpUnViwtmhJ0LSOPySY+im7PkfulGTYWcTboukquFgRUMsOBtP1IDGKrNoFaB&#10;ODQljhJWiaP2n2tZDMeN1Xq+5tjhQgToZFxoPONSns/BbJaZoYlgqNTCQ1U1v/HKYa8QEV2q9UJv&#10;8eQEyKZwA1YCyREvkGvY3rGUzlhRngG8RadTo86W5Sq/e1C+wfkPTX7iIK0exzupIpKR6klgBwae&#10;EYQ118HCsbVbIL7pOD5xVC+oYOU1CTi03HDFWun943yNGZfKt5tPoGW+pWtVyh9RpRjXJxDpuR7a&#10;HvMpXZW8ypr6zqGCVGmjpEEN9WMP+Po6LeYlAH6Ny1D/KqP4sDresZOcmd8RU8HuNNQJIvahFAcA&#10;xVjgaRub+OgDSjKTp/o2i+KAbIxFUCXNNmx/BUis1BD214//cSujnGhcxAvwZIyYil4oUbSsKLId&#10;KA86gbR6EYFA8p9lx6xoGCX/107am9wqLbri0ryd7gQmiCerHAZDEE/GCmrbPBQtK+ggJpJl+q4X&#10;PViPatLvAHFZQInzRgsKdTBn1xcXyAoDGnd67MNhYrvAwn3pUr6Jv92/Q9ihpK1jSiFbYgZz5FDL&#10;C96YLlwIb0DaMWElMrNT5c5EKlpuGhDpQrv4ZEWD0K6PSrWt4Ei3+lEUrAh9UWL6AyEg7mpoGfat&#10;cgBlLXtXyg6d4gkCscIy8+beO3t1CntpCOMKJhmXYrzS/K4wNy1S4nhzClkjJlqAsoMHTj8C7O8e&#10;TRickSOFsnQLGXnCN/0ArRHt0sPZXaBxAxIinnbcZwSVTc6Id1uQBJKSmChXkHwTo5ljIrvA4hcY&#10;p2M5gZGtLpojv6wALmZWqNjpEIuivCOlHcXUKIJcqRCMvGm0ZQc2tp7U/6O0oB2VF8hB/Np/M1dn&#10;u0P7KxS73ujTqEBZhiNI1lQixu3RPwsUEmxAsgCvT1PbKR+r0mR+0HXvRNw13xcqGDB1lzKzTU/S&#10;EzfYqamBVGzm4p1IbgDat9mglM27cfZdlNccieah0T/qsodODZK+XpoWhX95g//IlWSnAk/N9gIc&#10;otzCkY3blmi5Gb3ZZCpVCzpb89XU3dsvyJFZQQKu0ox8wdKfBgE5MIuZFVWbJoAzLL1VjG1jznWs&#10;SylAUzfGeultaEBdWSMDaJ0oq3N3VjgoJ08GOW7mZBo/kmuA1tW8rB0nyArGeGteHFKzSb8ICMuq&#10;wKuttGCQZuYECKtOTSEzlZT7U39aCT/CWBC2XFidM4PlVVeDUNGp0XHVs+ll9CrsXNeDJDQe1VHg&#10;VFAdbaBwabxY3drUMi7Z0HG4OjidnJfAbaX9V31ioNoSli/X5UxT6jNmRXi4puDn2UzIsUofqFaN&#10;6fILXSmusdWw2lQVNOjTJ5SHpqrC+hgRQzuxwwwfa9paEgXQm5hJ+XBPvMG3VAkgTnNBD3ZP0tPD&#10;SDVaGxFAfdWclYw0RmpGWnMNPapyiuqtSEHMEx3AG2DKhHR4K9Jwrh5VX4VxovKb1Rq/uCLIcgkS&#10;VM+M/DrTmDSQ4qkRS2bL87QT+JjLF2pIM/KLdqkMTOSY8quaWfEE2Qu5kx6F8R+vPFSjyBwbmMjO&#10;sTUYjm3Wu0IDqlxREZNUx/2gomje6WCkBiRyoDomOHp1XjN+E4aA2gEMjghKKrH6iPJliP06d1DN&#10;xWIOvIHwxIAX9DtAQiLCQW86VUeHGqjJGd+hceTgPWA4FEQZm+6nT5QS5vWj6J7KHkUoY9bC10Px&#10;clOnE3GiCJLHOGEdih5w/5hUeu+JmhFi2DGng6TBWh/hjaBEIH7JuzuZseTk+4h8ALde5KuZrJz1&#10;S7IWwMSDFSPy3bKIffYNv/qO+oBkfEWB48v7odlXHKG8xghl12hq3wMUAL9UwvdqsOq7AoaGK9z5&#10;3XFcPNcyfnu85FeVfD+Fv3//+Y/sMsm1HDei6DxXkRsQILETuQyvwUDNauD9T3zODf0sAx5UvmJ8&#10;USKjuc1fv/716z+/n6ygpUb1XsTabxF3qSP+/uWf+Dfq6J9/+//8O/Jvhi2ihG6XQTBWYDZ56SaP&#10;gtAAdyXWzuBsSEmu2DMykUaUxDrzs1ahXIDT1hIUOZOYTtGFehWh6B3mIC9UnMJSFiANdwZJkiRW&#10;K++IIAwV59zox60K6lEB1BGg0gUp1WGfsaoZbzrXObHtgIWhZqb00+Cr3oTTIrdsbEHhjb5l1AFS&#10;KIIphLX55IOmoTzb09KuR6p+gwfI+aVmOrFgqBwPDbzV9LA+KnRy56yhKCFluApFgcwqi7GCT//+&#10;BQWo6ARPvnqUpz3YADnzC26D34LRs9+giu2TgE7EJaqINbjHuUQl7ZPrc35wS70j3qGB+AXRbn9J&#10;+M6DEHIAUqIs7B2kUlTGz1FXN/AJaHtLEJb7CTFoCuWcJ4bkQW0Mn4AxkSwf+fBrAkTM1UMlzrQo&#10;Jn9RvLuHBzUE8tvxrMeh4BukeQbfnbI+jJAu1IR8nvVW99NYsap8G53fZ0SGHpWPnmrDUWmXozuX&#10;Awg4G833tIhgNniLbmQG15tak7Ftmlyl1sl76Oc50r1b/Kejmdv2RD7ekj7oqHygpsgeJdkTz6km&#10;5mi7RBdu7beq+lVSQSD6j3EHstt0iiOi1Z1u4CRqFc2AtqHZbswdLReh3vadJtdw6JfeCEm7S4vS&#10;szrcuRt9n6z3Kg/EXHhnrQBZ7eoRvhRd+rmozCZx1GumC5Y0HbZtzwPN8XY5s+wmpZY+Lm/zAqUc&#10;YBebRj+7frvrFRHeLNup8ZX5VyJ2vDuGgo0d5/VItB/glDesCHv+T+XiR6XAzuHlBC8VmLDZjpeY&#10;mUqvrc5uibyeCuK6Rz0x3nJ2tzjF+p77S+w8XnsE1E19JWrktDq9KgW2M8qNJos0b8IJGeoKEDMx&#10;tSFPUtxhScVv75H2VJO/9xor921GQWl7nlNtYWlpx/vr8F6DrE7wtLfmSFHZ47Ue3VlfGcc793a8&#10;BCgHURBzcNeoQV3vm9FujqUWqESSQvNlivqMeIcdQ/HCzBLMijkdhTcg2WP7vNutTaEwS6jzfO8T&#10;nUTGTqh0nCQf1O3et0g5ThPtEEsBxs2VY8Tsgmz4Mkj7VSSRNVmTpDwyu5QLd9IUI+t7h/C71Mpq&#10;1M/HfU89+kOLteEuQv1/gh1HXdrlyKN/zez8Q7FjZf+g79VWzcVmmJz25gkVHWFZUnopUwE8lR3/&#10;rxW5o3Bd7Pmdy9NqBXLoOXNPNH9WPT/7u8KsR8iyOQAsFDnvd40LKIvE4Hnk9t8ERDsemnEBSAx9&#10;lz89J13U51KE2l7wyyyVQmrfyMjrD4dAe6xo6Sf6nml3TcvaJCOu9Xp28QZj6CGQBeeU/2PmSQUI&#10;qXnrd3Zd6MIZDEpuJJt9PnHpnYFHBSGE/g6XLYmH0Qd9eKH3FFXpqk5LX4yZwnbOUM+FelR90vAO&#10;9LWUv1/DwlAXAKC7dZptp+N10VMFbpfUqTxGdI84UyJMNdMMWOE0XJ+IWUaxyqUdCYifE34m0oJj&#10;uoDn9ArY6o6UqtD13MXYTNH+9nQ5+jajqwKC4nNb2FnfET+1M1/9H9PuiHJokTpnEzH9Q58/b+n5&#10;kt+sF5s/DtM0Mwks0j1j5lr3hsi0krNPdJfl7ipH4IKayBaXKHGLPFoWp8K/9FGmccSXENI9tDyj&#10;e0wgNhKN9lhZ/WVfERZgqChz+bdFSz2wuGkl4BlEqifn/gLBClkznZtQD5pBnRXQuKhTxKXL958d&#10;rzaVUf0L9R5IHEnE0M3YxbRpy6c3Y5s7rRV9c/kFreQjOuQZgVVofr2Ab1nOQuoEkzw+8ppYrv3a&#10;6K5HLqDAybSEYYLaoM+r43h2ixV66Fa/CsqqSBPO/B6HobaQgyT3eC8e0Q5tzYol++3W1y3t7kEI&#10;RfsdCXBJI4G6J9KLNbirJFMnuoXhb1UeQo5JQipnA/NbH++iqD0JsDmKwzMm0c32VOIxQpoj1/uc&#10;sFkf2UMbhEobYph2qfdOBdCtdczxTRbkwTVm3qIc7m82dcr0Vsh28l53TmtgtwTm+QIev1Sm2iuh&#10;TZENZHzNwrc+mje//LT6kFCQG3BMGf0uZs9xe63b82Whn5/vbKfBW59R71UtEIAH8xI6/vVDwua7&#10;sqkydrU2o5qbZCyUqEGH6oO8NAdR8fs8/cvdfBI6pZIInDzD3PFf3tLswOaIlrQld3GqjBhT0KOa&#10;gzfK6CfnnTEBV5tS7fhR6EkNoTNn7qSmI1B9YuBOMlHAbdSdUFx5RIR78iFh+1IUT3W6lV2ebvrl&#10;Sh4I4lucyFW3VlkRoJnrPmqAprmY89uxUwE1iOrV/Js4ZFtcrw37vBWYoR3b7/0eWUyItmCO/QV8&#10;x2NffetYMyOr/YROWYd0RkzkqPUZFdASuodr9YR0eqXv2spLeNhml1XrsDvU5ia6peW4sotnGfEq&#10;l1bAybPVVpKg5l+VBGYlGLBHrFJmJRMuGpgFAjObjlJgf82tPSIE2KTF3tibqztfHvcONbK2v9I9&#10;6WkiHPz0utE4UrrGkmdb83Bcsffx0bAq13EiRA577FwTBuOKlOrtSwvYEFOkjGjxU4R2NFaktLzZ&#10;6aab8TJwZKpOq5w6XOfFzpVm6iz1N3mvwA5gGFi2UwfNv8nrb7FiV+9ON1kK70gh53bTKaWlMQiJ&#10;O16qu0szIWojdVAu3UAPDDhL5MYALDEzQ6iXVIB78cwot6BW0uTY/s5SxBUGMMTMpvlGyV66rxWr&#10;QMJXNoFWZXUt2WBQxvOzZdnd41ZGzXpGxh6Ude28ojmHiCuYN/1DDldClHww145bGIIJirID4XMx&#10;tBlFi5tr6Ktlew9tDOxuEwe6R6N1GRYdU8h4dOHHPbqwlghjYzNvp1XN12UzbqTfyJp0tdpTb0MH&#10;qpR37OESUMcYNUYGFJYDTHtL4RLqRtADk/+x7fUbF8njImVyFReDWzxxUH55Rm8y4iKGj9zSJr5R&#10;3eoDW5gYkvR4vz2vImAweL6mXuL5dahrJXDn9PlLmlsTK4MzOfRnudk72VaVjrKit50wjsQWsJf2&#10;c0d1qWC/76IMA3NW+o8g4KbZzuc76zSnNHTQqt6i/mUYXy3brrPEeDRGYyUz21Yj3S80kCpuZ5C8&#10;qI1W8qCRSB5WAWdS83Kqtkakvut1a3mF6VV7RvUPQirEPmgT/aFdOFNXUeyuwJbFTebzZ1NLYVVI&#10;QKeBlSJRrS2a8KUpIXijUc2wxjcSZKbJwOsDBuwf7U3uFpKQl8wI9krDnekhNOJN5ReZmQB3lSdf&#10;b6/hEkhbWkiKeXyGOTJzH6BOTUbSD060/J3vtfrOqGaeGoLzlUj9MJECcGjq2nSbSHTEYOpK7R+z&#10;SZk53G+bI/qHVqe+O5P3dj8EkJ76ENV7hVRcJu+t0bNUBEilhRarBC1gin6s2SuRQGh87VzdR0CY&#10;+e1bLcM1VQa7fx/aScKUAk72aKgI7EjVzIQDMNeT8akh3xUa0e2ZabsZhVDtTeBYxEneyUmGnGYQ&#10;HafYPTLkS1UCaxXEKmyd+skEqyPcw7z7WjIUjnAtAM1I7paXBFLnUXs8P9/xEUG4f0fJ2einsJ6H&#10;FR0nVNrO+ABojDxz0ru1iWeWKu3dOdywRktVEzvA1ljWpUuUr3j/9kJLgWsT8v4hATMeDE8ydz72&#10;XGpTkW4HSFnrCf0OPSJHM4c8YP90jnBjBK5Fn74ODZvEm/V8NMN3Hue3Au93tvnnkZ48HV6fwHhG&#10;4DL3c72eD+hux8qQOGRrPDPPjEpcqpCX0HsjwyqCmNzV7lJa24K4qfVcXnRUlqDH/P0AtSJQxa56&#10;dCFr0f4rBeqlOSjfD/wcm/C/ZJfLkaW3DoP3E0Un0C5R1DMeb53Azf7iA3Xa9ngxVXPQv14kCILE&#10;YNB+vxKr2f0b+dRv1QtMWTB7LYdNwkeDW+rUIoO/ubgdtXgPKzinfQwoYXaOiaRQ80CpkuGged83&#10;Q+wnG/N9sPZ9dzuDu8gqB/b6boubgDdDkHVHSTVFj2XRLeFYSKIfrZryC9bwoMBB1hr1esUnfLvU&#10;PbmMpAlK8KTp0LnhEJdtf/W9FNQ5ij6YMq5HV1WKAEi5AD3WPyGnfioct78llVVROiP9jecQFazS&#10;O31O9wc8Nb1mlh9alFDwCTZC7N9ErHNQ92ApICyIREHLAbpLlCLbuC6AoILEFYeWPdr80Ge67HTO&#10;hdoCwuEXsLOU8X6+IPzVj68rkRZ90zK96oXhfon6F4HgazWizdjCixgAcCFyH9s5k6iFpIwuky6I&#10;hQmZrxMdR5M2hkKpWfmnCrFvW7OFNV7r79b6G/TXg8bvkKc6oHum2yLaa+As/17z/R7OCb1/3P0g&#10;WprumfmAPNedP/bbNWctytJ7XtCzmjazmoDlv7jT1xcKTHw8aXc96rlJv5rX71Ws9DF9BQAD4eBd&#10;nzRpIw6wMkYN8E0lIUpNJkSkkmht1XsEPcqruMb2N9fXw7PRWAB8l1NH1qKf/FNLdiY0Izgy0y7J&#10;zQhu7twvLTlXkXHwpP10WMZCGr0r/TSfDdVzfmz2NelVKAR4004TgGtiM7CyCsyWmueIZxDmfdC1&#10;xVSB0Al39LJJ+qJ+03LKz+ttCPgOmn43oz2EicVi6TSjvaZrszmfwexeI/eCpzVwOJipb5UHOjhk&#10;baA2UYu0HZ5h910jLlbWcZF+X9/VRlx5Um9erylcmhrQte/Az3OOBD1G2eGLNgO0MqU0/XzftHqP&#10;fw1XFjcz2wEy+vNve75jNNZUfV7vChuPE+QJcvdyZWT12lQKqsRQEgPF5H3Dhvl5PHZZmc+S4qd8&#10;UrPXpWx8Pcq6gOm8+773FV9bvo1kyF5XwQ02Hll01/XicPSgT8yPwYSXe6JL0/yZSMxWv+nrBeIa&#10;KBNW/On0/41De3QJboevv49zXqM7zeIPGfCFl40ACmnF2ZQnYZAOprnhoWO9+akNLsdi5hE6t/c9&#10;27qCzXBX24wwNQoJ2kwopyE53SJ/5ci/TzCcPgCXqvbnXVgEJETcvbZJmk2Jt3qPegkn63ZqbwLU&#10;bd4QqdChFUe22oOnbCZ7KEVjXNuzRhI1wdoTsQQ6su24NRAyciAuKjpJxzKQMOi4jtdblHjQg/ex&#10;zVOUSePBQVEhGFk60rGjXc9guhkedbz2JtpG2VyczK421lHiK+XA+pefbyy6UepqLwWlLrZuliNz&#10;LV6pwD2vXDuRuv3NCTudz281WLXF5Q4UbDoYwZ7QdSh2J3qW/mLQhlWiusowML1mMl59ehZCcfE8&#10;0180CvrK8hz8MmPn9hLxq0R4MRcC0SxQAUoPr3vFW1SAKnL/B3huXt8GTuOyISnSAU3u9FtCKbnX&#10;bTFmw4CSuL1oEh4hDE1MI4O+AiAeMQwOykDsiYY3qRFSRnLgrYQpYsiJynRgQ4XAOiVNo1bySiG4&#10;ENNObNokSQ6cEVOniZKndo/tSaeXagvo3WOLlonZmkmNiU9YEj5uPg6rjFeQ2neMgRBpb00qtJHt&#10;43TMwKar+TTqKZqIrz8FIwSdVoBUacP0EBOXd0pSOb+CuW8aGd0WIAgfRBGynEwtw2dmYZhGba4m&#10;WMfPZhMdZLUeMmEy0hfkaDkCIswRmVVlOs4bTaTiKxJH6ZioNzOOaZlCeUYtU3VwmmqX0bAQGBH5&#10;/FU0MSPt7sQPyXM87MjiR2eq9aXEpOA8jSP9raNhhdf9G+vvq/kfZPwgDiaNwfFF9cUZP2Y8QKkI&#10;AljXlpkah4qJgQ0/D1P6v0IRHGt9EFE4JlnKD2I7FnD57h9s66snZELEPVEn5igHKYQpa3ud7lYJ&#10;Vt+JqK9mMVwIagSSP8hxvw+y6GuqO+kAPebaVoHocxUGyWwVgE3PdO5GlVph5/AVMlvrjs07CLl4&#10;37QKS5qPYMsjaoiP73n7PW8QqP1ucJtznrD1Pgw/GSlixeerSVaWC6Q2GvtDsc8yXbhBMS5lqqgA&#10;Rk+vW8PPU5/L5UJAPIsqDLis06Xm8jqJMJ0ShMkBZEknTDFhTwswozn9vFW3YtqJYSSKLZquwg3Q&#10;QeiFkatVu0/fgHnziwD0dt/vKvJkEO0fKKrKRrH3HjtqkGj7gyzngIbZP1s1ZdFVNh/QO2Wg2zvl&#10;qkSbSMqHG2xj24aGQoz0V+pYYriErDGz6LekqYgiMTwusUAv9QJKbNU+amuzgyhGfn3EcJ9hXSib&#10;3ZiGrcGd8OO1+/bwEoGXqb2Vr+Og8LVrKiSiRIy7pNUppI8bDWN2ta6HFH6bKRfJN6Ry43OmC9Mr&#10;PNHklxwTDk2A0j1dPAfT5vfr6yuq4+xdYCEbNLQcq+aiEGVlwLgh5iz4pqsZMcmoXMJ0V3T/kMH5&#10;wvK5RugIx+aXcTW9SG+m4vEnPppuo39fHlavAanT9aJW46Airj+ur8U8MPxb1aSTpTDHkVF7diT/&#10;/IURcs3SNFNHYjv9AndRMXPizAuYbxwUFGN89hER5RLGDgMSRJ2koHp8EaADfBKtwhGnzV75Ailf&#10;Zc59VyESACog1d/QKg4Ug580sdDnPUFhkMq2dt4auqC0av+cLAuuNYKq+3M78i+AANWTuuLLF6MO&#10;2n+4Rn76V6fv1UF2gYHZGFot4FTW9Ni0gZvttcZOG9A5EhjTk1ES589xfqCyd8J3UwZcC8xM+IpR&#10;rhlgmxbWHb/w9ncOT6998LwyaAJqE4lHigRZVQygTxcCiloyl6rUNT19JaSpn2mBkCYcxy1bBVJL&#10;9J9bkCpApiw/kgRAgjx33XfOKX8klTl1N13iMqU9U4OR3oweunNFX/JH2WuR8l3s0AOYCgO7Od5J&#10;SwlmVLh19LDUqdKxsdeQjlC4BZRCZ7vWnGBW8BeSnpzWPsXDt0npRMfJEt4CVIZa1MvVCNCfdrOT&#10;HS5uIAkcwyqaSMAzoe7lkeXJNM9IAWwwt/UfSDQIx2E4mmLqmBhZGXa/UTk/zTOkLuM45DjOem+f&#10;FFBA2le3W2ad+pS+8FQjj3kKwhDLfvph+q02CDuktz5GApbmgoBZux6qs/NFukvmGW7+AqLeI9+4&#10;xq5jdtQiPTEwsCKsz2W2oZNTkfMBy6NqQMzzoIO7UB7j8zvxl06vAE1MLa388lSVEUGaYiT82s15&#10;lYY29wtR1mQQg/py4xV9K/dikPt8PCVOURMDjHCw62AEqMthbQuStOv9uov34PdUpS0Pkvymg3C3&#10;6SnxbaLtxMUKPfxXraqx12OOc/vnr28qp76IEl+E8IU+4ZDIURHB69iFf8NWS24yiLlWxnOl8r1W&#10;ju9YJmcxwzPad+wPcycfcc/7/B58GrgeOF3HId4Jfwrr/8B+R8ZD8h8I6yQkvfaSWdcdviGWMzfL&#10;twFkcZy5LsPLcNjxKLzRS+YlC38u7BoXmK8LpXqWjvQ6ec/Ix/ONRnZmFF9Ts+GAZ0J6fSPuT6fs&#10;d2x//fUfbL2V/QeZX//7xb38LGHLBpq7r+kQMz0xg/DCCpXKKyzPYNHilZP/KqTdKjBp3qx16xWL&#10;vFuryKAz8xHdbCUyP7RO30AxczuAlNgo1oWVC0x9xSOsIuQKH9SKZ6Xz7JRciSe7R5gsTJ7EeVJT&#10;swAN9qQKkSS3kqGTI9a7p+8ibNT8RPRscocU0hlPlVQBOtiC+M10aloP/W8hL4mB8OZ0by/TcpNj&#10;0Im316kDtnqM6NEp/MH84yAo6IMahvH/Z7xMciU5jiC671PUBRKIOTKPoTMQEASIXGij8+s9i6wm&#10;F0JLIMDfGZVDhLu5DXHHw9HracM8meoieEGJwiqWo2aFJjtQaneONwtHjz+7CKj3znOM3RSGSzPn&#10;HM2mxPMvBP6Q90z0PN9D30K8kyJEMHQR7dzFjoU6WvDscw+kvzPuvGFkyCdtmGEcCe7sAIKGWg1E&#10;93ff8Sf06Xs048mTpOZ1kQ1qf0PHEDfurprSelZsQzsycSoGkGhn+4bYASLtKg4AsIZRSFMQedPA&#10;3KdhzOCg4NS4njuo5IyTnj/bzI83rKgZzCXf4SyUd8atDJPm8pFVXrm369ZCF5pMSHPd/4JocxxN&#10;XZ5ArEduoKIezPR6MMmm6x0/PDIKQ40OY3GIJ3Q4aCMT9UHJ3hoUC1g/poDxk8Fb5Ei/lDerR7gE&#10;4oOKcmYXYAAHg8w+E79rmFpF4mv9y3O3kU4WOMw30Wwdi0A5lB2fHIcCzx3y1ig4DMasU1GtROvr&#10;xLP62o1+VBOLv941ttlO8ps5i7Q8DJ4U4hB21bKewIqBvr/GShjUcPcxYz1OEP44YxeTumpOF16O&#10;i8Pbxn1tOS5Gdd6xCpVgc9/HeO/0RNPGuz4nBkzaBtvDE3k3R9mGOhxH3d/Uoi74FPvNizwbwKh0&#10;brUTf3aMUdWEnJzCPMW2GbnW8dKe1x3pSffJXgJNgwWATzjktzuz1QRDMhtfeShhM1OenLe10dgw&#10;pqcEf3XJWPFHKHJMYTUhbV1Ve9m4JkRgmehJiSOtnj/4MsicnAvPaeQMO8ebgzimXccszE6C1dnH&#10;XsKBZ4xMtQ/e2CKnklUvzwGashz1EEElR2MGD99V7SdrxpkezqEniS8NHqshF0rJaWNMSYE7toMS&#10;sHGOwkiuwFvwa/8aM9kCCfLEIR38+TvYFeJqccFf1wjBRb+ag7rPCuh6jneGEh0wRJNTskvr/mTB&#10;OMHHmOUW61We+RpH0Tnquaudx/S3kQ7sXbScKBLcucIr4x1NWiMbL7fQ4XDc3YOKcttDaglJ1n7e&#10;RC9LjDdMelJuwR8Ih2SeTApzjpwYmdDrlLdQnj39Xkeld6JAQdBseceKZuSLxAf/dWqa2S3zidaa&#10;xrDOcSOFCV24ia7zD5qLnab3nWF4vyZv5rH2fB8zaxragEdNti2C0Mf60SJXjpXgue/aAODt9iZ2&#10;zciNbW3Hz2uesTfJFaojoP65dDnmhSazZwbXyvR5n0D3XUEAqULBJG+nPDDHC6ABy4nWhYtGuI1z&#10;OGjMO0dcInJ+7qTWxcQl8GkyN5crapVARQGQj6psMgUVNCwpgyHWazB5y6diMYdd4IPg0NzEhBF/&#10;PlMaqR8KKkxJRwEed+NRwQFoQkSW0uhupzYQEA4dI1faqNwNkNnS3DpbXsO68rlc3pFRCkegg8Qt&#10;JSfQoE5b7V+aSKOm30Ql0EtmYKp0aTK1YVhZGEHPUtD9XbGciqnEPKWFx3Om3rxNL8ksLsPrJ1aj&#10;56pRMiCOyc7dLAAXnYbUIfHzKXzGhtG4umniYE5HeCkTT7WcDdCxNJZUg4GiouvcNahhjXXN8QeY&#10;Mi91f68Q9oASwLWSTrtwPnxDOmGBtEMn1PGj8GxFX9F4aptqaZrE6k7IUwXKGszNw2zmnQwkdAEG&#10;c8nD6vXeotAFzm24aEiFl1uM0MeebxUHdY1Ez+zlprFdGHLfrmck4c6BCnkJW/RZstPcPvlqHytg&#10;0SWAKRV+kPk8KXt3pNadt/Ocb6ehlNbfjRHOpGaeX9U1hb4myVo3p1/WXFZxV+mB205Rm0ykiMWo&#10;Wk+OjCDGy9LCSX9lpfGko31LXBRmvv1HreC2GSNPQVaIFEg6l5ST5si0dcaZjYQyCbqKxR7vIqPL&#10;ImCRkBcZGOkpWN0we8suV5BdVZcdi7VKEmITsfEdOkUJ2jjptD2ZaCVr0RZpACircqVljHbGrw3d&#10;XPvEo/I6umDTNP/erpQ+bobXNG+PhXRi4na0GE9zQsAAe8fY3fI/zSXENARxgxAGfMcpzJULWIZL&#10;IFre8R9qe3EOnAcsMYmJUoU5ti+y4lFpplxWqwzVRmplHkpXHy2LV/JLFcddnEvr7E6zsiEBSGwU&#10;L6mUKHAnPAxr3/HaeoqmOavJLRgK8V/B1I0mcdn9Fu24o/y6Mh0noOGaqwJlxvRQoL6Sj6peoObu&#10;lqnQ72yACuEuw8g+hXNejw3ex8O0qCxmLL6cyGnio6/MGLe7Iw5CSVuCRcj8jtkmKfl78aDV0eMr&#10;4BEoaM6fcD99kUt1HtUDw89TicBdqT89k6nhL7m7ZnZuVUV14mbyAQCQOmDCDw7kjkrM8KMjSb1q&#10;5hR4ygqXpW8JOJHsi+QAA2n2KcM1kgfMtTxy8YfZHYaLiCCf7E6l9BvXDmvRD0o0EvSA4Daj3UkX&#10;F0UyCVCECVtdKSW1BRQaCZigMXyWJNG02S82Daz5EfApivxfQRYnHxC3PNzVT5Fn8OsVtoGro+YU&#10;Z3lV48r9yka8gK330gDDYo9gueF439PE3378/cfffhQtSYmVZttojUZ3fv7541+f+in8VxWppteF&#10;5bX4BXL87Y8f/vYHPqGn40vHPz6/s6ABuy2/KeyKm+pSDr5FWmuHUIYNvqRgVY8oyf7ko66bCctd&#10;CFCESFpxu4V2IfRkxN9//COb/297VHCrtPXnHjUNEoBddosMvnM3LCufnQeFSPEUEu+JWn3J088y&#10;U2388rOdvRfn7fvVIo5u1I0PEjcDFQPRc/Zg8JPIDF89MZWPDMAsK6wYP3OB0ZaKlpXmunTLHMuE&#10;pMsEx4OhqEuHkxbzy+NDJewqehiAzpZ+WTSUgbvqX4pG8uhTcOtL2bBAGwE33b30adxuzHjm51th&#10;AB8bZslkiP7Ljw5Ysmvt//zo23K8yGCC+KoSBoG+vuHCjT5MqIplhKCc+mGYrbT+f7dqlRj6vxyW&#10;4jElunIq9T15mvdv3wk5Iq2/fGeLCD5/nYwHlFMiFGLuoIC4cnu05kfwYuW4iIJJvtSRHpo6tveX&#10;J2m43yoOnviDv6LuEla8PiaGvwYjZ+k2jyZi7RDhpQDcz2E56Sb5z2onwE0N2ZbC9ksk++jtZTSs&#10;+zwHUVeTTeelDtSFjUI9XenSnLVEvBBgVmKQDvHNY1AviBDP7F1b5hRHfK85hKYv9y9GTkK7DFIF&#10;kAGtFhtzwcIRa0oFa/kPwuOJX8MpnjvPaZYFj2u35+yO2O2bFAlTHyyfwcybZsaetftUYxgAPTtB&#10;iJY8riCu3ZX7kGYS2X7Oc/eObF+D2DFuh4Vm+3cYRa3KQPDkvQsbxrBHPBg/buLlNB0V8J2UdTPL&#10;l6HhGelqw6q4wsnbzHgPZvB2LzPxxu/C88UiTgcjeVHmhzdZQQoyKqzpANyD6S+7Qr/u7g40iMVz&#10;QoKt+u5YjXQPmUoMugxZc/p2HTELq6jQllU/wy4XcJjnIUlcrl18w8SSlczwMqAGsqMkRbJiE5/z&#10;XI0CX+tn81l5RMbSeO88R2Sym0udHvU8h77blwX+nG1WxrnSG3jFt/IWKOQtSNbGd218/vfK/H6r&#10;btf0rHsf0Lbu2VCa52ln17djgL9I8nnPNu+sodmpm7u2TWtqP+/zPbk/K09598ntRTXVSQcWdD6N&#10;W4mo4WOOfVYwU9/v0efeztqBIdvr97sydj0rj7Yiz+1zvqkAv/ucj0PCilbmfM+W5Z5zFlpe6vd7&#10;XRQttajMs8/QwzKhtPd8JhNWdCr9W8+gx7g35oFTnM+ChPKe/n3P7WfXF5ZP8SY0YiuoA/+1UruH&#10;OXRCHIMqzaxHX76/Y9fj/fCkj1QMKg9Et5PlC2SCiSW4Nlgdx0aaSYdV2U3zL4eowW5v6ySkGWpx&#10;Sxd7HB/pYxRKjcTr4C/i9WS4vDyxS1oTx8KAmMV3UxRiHaZSj8Re7jBkM764Em6XdBUuS7CRHnLr&#10;Ic32PkcR0qEeBa+uaJSkWgY6530Q+3U4zJAU3Sg2YRyONxT+h/AyuZIct6LoXlakA1mHADHRnt7K&#10;AXmve99nV6XUWd2biCCCmP7whs+DKr/Nzw2NXgpbLAtddUqpwjv2wnHRkbcUlzUwS74agfcVnaGM&#10;gKtS/n4ewcC3OlA5DYYj0+MSEdKZd+DMp9U8Inz1GpszcnhWCx0u3mjQjPTrqZF9FQMJyK2Gnp3t&#10;RnwQI7Tu02rksmgcmavXNPs6Y7K3xPWYoVUjGihGyKKSCHSgsGbNAxiNQVe+yJPnFDMcdP8O0UIa&#10;lyc5kvGu25353hioW64N4j42IHjPKbMQt7xdCP3JYplGl+hf4HwUSOZZR8kU0DHNXYcT7+U8G/5+&#10;yo+MiCvGdgFTX95u1rzQsjLn8ppHqNovnffq4UNbpiC6QHgSAwDGcuh2bCUKXn7ncdNH/rB+TvZL&#10;yDwVtHhEtq6BGak6Xl5VLLDKsYUOtvKK6iAsroMa2jOzuPjlOtcQMJzEL33WDgWrri2dp1WzHJlF&#10;cT4k4E1Q9YFxdD3Jp+0IjgjZMCnTPtgw/jKrDW6sjmbpk8w1WvnsdP5TAVdRdfMrFhxpt/nXCVzc&#10;wQ3nSWVZvN9FAMq0VO8Gu5Y12xQD4tvWnVbbOWbgNxFp7tKomCgVCp42GDWSzO1LNxvso9MgEKGW&#10;qCzD0/SsLShKXRiMhkwIiOpTegWlveVEnZbui6oMBarM3R9siGJZFMepy9G/ufjikhGXT1kVuLRF&#10;KSvnr1X8j7Z0DtC2bZjFXVtqmt43xZMTW386hkD61JqW2CBVAQVORE/6TsEoKgZx/BHTWYLpxOs6&#10;5Sr8AXLeZdlHqTi5vlaELMWzfk4RbtQ+K5SFziO3ztk/SgpqYoTc9SOalhCUwrB0XGsgQ7bwse93&#10;gMJPLXEOWTeirgXAl9faJRkzRxEbQU20msQ1n6osWQrGcBLF9pSsJZKiqEfwfpg0/JwUft4BivYa&#10;xfNc54S2Zv2g6ZsVdyMaR50bAM0bLSYmNEiChPnh8QLv3CAkRr1Zyl0xuoudlC0W0C5olWWiNpq0&#10;GiOxSjLMynKRh3O6vCK0kNPBPtJLbUc4Pv7zr5/P6sR4tZ8jZB9q/jISnXv215Gl8RlfRpC/IYsv&#10;Iyq3076MLEpB8P8yQshgzK8jEARn+jKy6Whmfh05I1T1a0RaQL58HSGT3Wv9SZD/P0B0ZyaAwfQO&#10;AGpn71Q6nwReg/jHbw3sDR5uReQvK0mBHVL5aCvKwPbAqseVFSRRHqnZx4KEZxctiigdAfgrFYRf&#10;/M7C/tw36PngMX7t28AstNNH001exiWQM3wbkRZ8o4Rwqx9yuzAjbgFOwkU8rXtz7D6+3Vve2JTE&#10;rTJoX68sKNepuFQSAHILz/eHCL6szaZfuhmQJoWEtlTPz0fTa5z5tsUhZtffXt02mkH+n/u/MRQ+&#10;db3GnK6kfY6hOAky5bCekrgiKCnjhFjEf7z2z30vKxlh8GXfWqjFwVWuIZeRiF5RM+yIWhXahDo5&#10;83bNl/HceKRS/zbXsouK5kvAK3Htll0SbjQStc276CgVqH8ddKol0IWuRnAfKt4gnesfd7/Axynm&#10;/TXbXYAeHzQbR3Rzfh3UFOOX0pGd0WUfcrH1ft+Jelf/lkCzEcx7wIOD/dhQJSJawd2Dh7bcX47U&#10;OO0jWf31SCouVMnSyXqipddjTbo7dpbSI/1EIhQ1yDqVevdQBfzTOBiuY4yACFpifqjOouFOrJLA&#10;34LCoPl9/aZGVYwd/fldi3TLv/2sdnOGHL2huAb4D61MG7bPrCTKP/bK02xp5N/1lGGLYP52+way&#10;Ep/vOpTQHeDlvQabU4MXtTxaNvi0ce+KbATJCV28Ka5tG4jx953Zhc8ly//qEGCNmzR6xwr21hqZ&#10;+UHryPItUnN9KMiPN35B7GXgf4BDuBiM3t9VhJCnGvozdEHDFsmaw2gjWhjtCNW4OeEQHgJTj6la&#10;/5RsyoJNr++irfyF8d91/h1OeKQA9RLRJiqN8FItj0quycbkvcrXbVsM03fbjifmbS0X47D917Y8&#10;S3FXtHCLFv9sgVjyE6NAcSoKyO1dT+ujh+R8INwK1PotE92lB/Vx+wNpoeSgjGAK4hVJ+upAhZui&#10;+ceY4kvpKmRWM9ZcMXoYpey7GVjvwPv//T7e9djex/7n6+MdWPX/fh+55PtqrkXxeVCIBgjmVRRa&#10;kuxBlvBTRpP+2R6kKxX1dCOx5ssV1V2iFlgWfawuelT9EUg6zhVF3Uv/+XoX3KDG610sppfV41bQ&#10;Asej5I4zgNdG4qt6q4iA7pourtG8YLQiWA1IPWVXR2L0x792qvVTK/iYA5V9C5VoHKmQt1tvjZUu&#10;cX9wSUqkxTKxzzDHLRKZxh8O8Sp/LytBmG5Rx8p5mw9l/rDGVFVW7Y7XF3GyO9vGEvXI45lYeT7e&#10;R7RbTCOBoa92VTajQ6yfUatUP7Crx4DA+bnb+5IITDMoo/0fitipTL0Un6WixQiiy0Wbx7u5EEPz&#10;N5rt6porag7o223Pr43zVOOcaaxOpFJMClS5lM9Qw1uNty1xdCZoqed++asX+QlgJyaPJHjm/XMA&#10;xdlDyJ+iJYv4tRKFO513art7Vm7MhK1mGns+v70VcICyP+TiqLfO/8DBdSUufv3uIRDL+Z/gBl3z&#10;Y+Ty0x6oOhUn7sBGH6seRZQuvPiKlWPR+zDGN8SdM04J7Qh48ws/XMG491S/QzslnWC3vqrdK3VV&#10;nz40Q3VZVnxxXj8jcnijBvni866L38YUE+LvGWLlB17Kz5Ej7Z6FjzILaDiJyrL65iiQ3MmUddki&#10;73j5pE/2yULzXb5OMXc95WjzqYf1f6dw+zpfVuh1m+/ruRPVq5Gzh1I6o38VxDRNkPuGjMESDQpf&#10;K5q/NCj4PK70rngp57PKDGU8kWfo8xhPETMus9tbzyvgutALyIUvVvow0JnvXSAtRrZsgcDRXcbl&#10;HnsavFgt0rC+R+DkEyZdT3udgGiM6Xs8tKKJL/RR3vfbQA0hbb+Mee67BO3y+wbBdrSDXeT37dkQ&#10;QNdL7YCy1woajHwfZ2JTmmzGd/QgqhHR6Qw0UjdyqMpjcagnp994B0+17qoTxNO+ssdaqcLPLeXq&#10;akFutthcc9ZwM8L7BHPUoqoiRShbWct71NKnVfL2i6o2+4kwO2/3Pi19+Xm0ULz5yCcn4zMode2o&#10;8z+iyVYMmAjmbgqigLoatYWNAfuQ660LSEaadVIqlQjNvAW7Rb+gnZ9Qbx+hkni7HSiLqBLCPrWs&#10;9523dpLbEHkJj/uOyxW3XiE1piieOdT2T1+/iygxsC+BUjYrauHAjKEXFfSIjnwePJOb4ewKxtQO&#10;OT/SPgXf+9vE5U1DMFRkgbrmVOHRrZw665rRB8TxrllkY4j5nYpwz43Ki4bYbLVXHTWdsG2J5Avt&#10;/+MKp2yjF8YgVsutgMerZxq9mtbTR9ZeWMdpFOgT/kub8mOkqe7ScN75WLo3miiC4bOT2RFPxl0V&#10;1IRB1lz2nod0W5WSf90mu6qq6/GqM59qJCMzDQjDQTEiQxf2NKnuq4CBX1l8W4YVvaGOuqnTKQr1&#10;oVl0gNCMVEifnMQWRFSmOxnpteut/bIL+5zVOzeBKNWZVNhv90NC4x3xrIntLeHYBX1prbwHRa/M&#10;cxpduZeyqgm+npLTPr41qOjgPv6VOhI3utqtbCutlJgMC9FMiFZiDLBVUvIxWNORnzBz21sywdDc&#10;SUUYih/bOw1ASkbl7Giy7oCOoqbRNcs4jYni8nJm59q+JQ5loakyczuQZ1Ylm514SbQFYsnoLFVk&#10;3tqkN/nix8g7iK/SZTU2f439u8aWCXZstXfm1i6OxHDUyEnoljF8ai15wXk0zbBBb1r/EgMGndGi&#10;EZdqKPN+EtENeN9/rqXaJwqsHgVMgyahlvatbBrzCniamG1kjPodk0Ed0M4jPIGIlBa6wZt1XLnV&#10;WaBf8OymRneYkYQ+Vu2tRO8FPTtNzw6zr4IKmclG+i/d5ZLkOI4E0X2fIi9QbQRAfHijMZte9/nn&#10;PQ9VtqpHtUklKIoEIjz8M5xNGWa0F+eQ8mYIzhDrIDblqAQKBh9F0+Mu5Yr7uy1fJF/nh0aPKdg4&#10;//PEzOIDOcP6ovBQbbOX3UDRlqfgDJM9KNXmDA8y/dCOcAhvajpwewwhooT8BQN3boQ+wd8/5qI8&#10;lrFSk+JRLp3y13/fbAeYupTSx9iLbX5zHb7++FTVoT2xPIYymJ3uQUhmqEQ1jscDesUb1RSHr7uq&#10;H/NoZUQCs8THN/Vj2rgAOc7A84zkQhY7fRnpnMthYHmgChdgjsWqb9aKi0UVhuKob9WIM5cadVIL&#10;e5F3Tp5n3xxQXs9ATP8X3yMPta9n5j6lnqVDICHzIwYP8DIDcIL+I/QBtKGfaWJa8ZAkuJbx12/c&#10;LvYJzxAuVtaPVgkk0SmmBTC6gqJcjUpK0tX03qERkdrrp3dkuSfycvcap6Q4F3So3USCif3pWGvN&#10;O3vM8l2X9ep89N9EqqEFHWY1fFpX8d7Cx7lNE88RxsHaFUQ/JIWfLEf9KdRJnB2pj27j5l7uvGgR&#10;94gpYNQSPqSF7uJh3hhf4c2ZAhUgZn4R7ZtnilvGYnGebZmZlFisHonGy8aBK4mgcjrkOhbaxnvL&#10;8DCL/KNK9kymigxKt45JIAMq7edTPbusgoZb74V5W4K4JzZUFAHEY5b/Yvvbr5dOgxWDpu9o+emZ&#10;eVArAceLP9lEk8I5MnvRX/dsWPehUMyq1IWrU0tgPPYJQqiNjbQo8iIwKTNxZ0DMuKE5BlluwkLH&#10;/yPdMS10rCjP8PlaBiQtcQGQJbnIWAlKnxPqUEu7MD0VJN4DasZfQrzSX8bymKM6k8NBrjGSiTrv&#10;Y893xaUdontawlGX/Xj+OZXhdK1NTk1eG1e4MmJnRYYrbZ1qwzhn3XUMyximH16ZMtOF+jDLVWo5&#10;Rli2xb/y2uMS45nq3ufUt+tV3uLkMqD0ZebrK5IgDIYnOPOVvnqdaOkS+FQf+bhfq2u/FMDMAnlP&#10;S/HE0f6Z4YkMlyiC3VJgCuLPXz6B3accGf5KDubXMiiSYLCBD81PigHk38/tRNQZoeeLhNGf8zbz&#10;ZtVHzZAvHK5tv+4nwVc6vZIPgyi/mTmD2YC7ul4nDbP9u3amSAmtAuu4cqar/XZn4p0ZwIbBg+fX&#10;nV3el398hcssxmsR9Iwd2rvuIsW77qm6tJYVWaVOUKotBUmUK1+uVlK+Xh+rHjvrpjWqEif3yhyf&#10;jnHjRIEEPeH0vPW8TQzeNa1/fTCM8RGPFxJz587sygkiBCPWgXA3MqSkU9K8NRMxTC3KJt51afxq&#10;elZC3HUqhHFjMtgsg40X1o3tNPVjDw5DTjyB753f1uf75uPO9CjulK42qbxZZUjwzog8Vvc//1cS&#10;mXZhfvcWNtd7a3UhTb5LRhSb6s7OMDHPjD6nvCvCIguBWTJK0xD18PMdQnMTyakZpmTQZAbveIok&#10;EsEo07N+0zu44SbifO0p+89fFHFClDOZjwaXjp0eTdTZSVq7hnyOrG/faYW8F3YRslxetIyPVujq&#10;d8Kf1x11pySM6PybQpARV3eFTx1lNMdBBT476JH9zJ2YGSFK46jwx/M1RqydpuOheuaLX9rraThU&#10;CwmA7y5TotoWYtjq0CkvZRNzhHEUlJX5mVcOLgwPGksWSrrtyV+YtNFO1GBHqyjv5QS04m+MULPT&#10;TYpTCe/PB1hTc0gFl6FxSzRvB5AYodITfN4pzH4yIFrO6EARGJUSKojJUK/uE4cwdYYVIO9vX6qF&#10;l3RpWhzKDz8+S+XdL5MMvmdeFOl651ZmcoRVrxrEURx7nTJ6ZxQdxenbX6+v2MS/tDJXgmopN/21&#10;ZD2R7HOVtr4aIC0M3lTnvzfCKbUg8TuR6CeePdFkaj7/FP4kkwA5IMbfEY/P1mRMEGh7rGMAz68g&#10;pSIZoFyhpcejUHi+5TXxIL2imfZ3VGoD+MHovk9mdjrDZl01ghe0DOp5fjrey0RXJoPrLXQWJ/8Z&#10;4AQ0+AWAP6o4tPh9cvD9eHJRXNbLlPggwQCTYzvs2PybTvBa9/OX7LRXaM4UINJ5Zryt/GseQgz2&#10;tyyaNFrAPa78/IlJkXfdvmG2p42r/YZ+DSZWd0QD3+ezR4Ip3L2MUsv9rAz8kz2L37Orc00doy8w&#10;ThPWcbwGLOptI7Wlc7w0k0rTy1lyBAa++ksIDyQUZjoJJ6N8HK26zivnAOVm7ivu2ZbRUfrYmY1h&#10;Jk2Mr92MSuNdFrXYsuL1QvbluPWy9z+G7m2Xh67h5cAgVXLSUdyn2JjW2ZTJ1HQBuMqtQ0vSlSFR&#10;IHHCHQ1oVzHsfjFDrNAfstdzFQRPnfpaAbCx4zPkFhXi2beUP9/P1WNnoUPxCN0eq7VAmwQXll8V&#10;A7t5lsr0mEf6MBzT8bVmgOSuPeJ84rJ/zBYoS4UvYTQQlLL1VrowA8ReCYHSqC6c8jyfTzGeSyfC&#10;GQfxs8W5/zxGK1/FR3P4zVF60ukitpViJsK1asgsAYQrXj5hpfqhY42KIS5F3Ykghq4VtAnrXomr&#10;hQhnMgtoXWwAT7QD3TFNkjkRBZlhK09e/gG6gWT6mEUnM3krQQ6pxWP6ev9pYR89HSL00+t36saz&#10;H7lp54hmkq3JDDpmdqxlyVBf0csVN6IHliHX+ZZqQdwqfkpkLWGvvZYaPPo+Kvm04iL6vgK76r9o&#10;PWVtlNRZxCdg0EuGYUnIBRgeSCW2qc72uEUABQd6BiZmUZe9kyf1KDNMtSXLGUDpZBZVVRbnyUwD&#10;hFVR6yRJ9ZPR4G2Mno/vo/xzq2jS9L2fiQ02Fhy34U4rcBnM/sFXP3r6Ya+oi9WecIxKb+F7QcYJ&#10;EHZeU7ZnYmZyxVRv7lXKLmTuhEXwFmaIm/xbGcX/uOyB4vD/dXLfFVe37v0zpskYNjD56sT+r8+m&#10;EQJ91EqBdkuZ7Z3ZrNmRq5bGTeqSKnRqUrbxis3zwhUYLEv4OPdNK7WUv+3ykEhd2gDatMonLO2E&#10;fXrga9XqCeP4lHggZoqVW6+udkbX39QxaasDTz+6tribmCLy63f2+MI1PhVhl0b+/HJUIIl4UK7w&#10;A7fQhienZtv969vFlvftgUEG5+JWAByKiEdjUxy51SA5gJSkBijfU4tt5gk1HJr02LFZzklAq/36&#10;K7/9ema5SkfGxV22hcYkwLS4WyDgVhucPPsJFADEuF6VvnOCxlhNSmmM4l6audVUjqeZoqltRIBh&#10;Dh7hjDGcvRDcbtj+JMs9y7upZKgLMtpWlBlkPwTBqPbsmXxGTofhsm8P2E924IXFZPcncHep7exP&#10;3lG/zu1emN8XflmuWq7vJW4XgYAnyBjxYUMBe7Jk6tDvdurL3S0hZLWXFzgvB72v8pEsHyifcuDP&#10;WeI14vxvx09DIiVu44KFdxmVxIJcLjnYtopc2FChF6zyVMOyMp2yOo4vP56Pe+GCjJSnPX69CDEN&#10;kD5X7pbeXa6du1v9nJEYssWJKrvz3YI9+YXdcRAxePc4/zZpPxxl3w2pPNYppQxnVtF3qOqXC525&#10;/Ncd/1r+/YewCgAOrbfMnpT6OF/OhdwkXiKyMj3l88K5NW3pEmsOwefwKStws0siGKfnso8CRDdS&#10;0p1DwEEaF/Vrt5ZvKE8jON+vFiNfPizvnFKDlNgA6fG2KRmwvBJ14zxvfY1WkZZqqrjr8jbEJ9Oh&#10;rU1NZybqMTrKE2ZOpvbWA9xwIenuitSNdOjcUdcYkb0yOXQeNC6ed+54D0miWUhAHTwdQJmhEnmB&#10;IPyppuo55BT6enjJiC2gBE88sTHy2IaDKpXbpWpDJgUG3Qle6cTK8XuPBp8khl5mk1RjJHp+EoKR&#10;UfxhLLZlu60i4YEOSDh+J6dYF+niiW845jSRV32ht+otxMNu7urOiHw5tbvVvraAGbXLB18yKEPL&#10;vTMMQd/1nNIIjaVIXcwwaivVO6kA7fcFqxhbvf4f3WWSZDduRdF5rSI38CtA9FiPp9b+pz7ngqmo&#10;lO3QIPXwQRJ4zW0epUSGvEXhbynYXg+qgYg7clsgQa9S1QFsjtdzlJaBJ2Ec1NYttBdoNj3iCgQ3&#10;CurnnFKlUDQU6qQcIVpR9LXYbXASKO9piPCqW09G8UmioBphUfO6o1bZbUmfpvHw1Mtk2NctGmJJ&#10;H2yn5oPzLdt3Be2vvkaXC/Mz1zAwomDTrU3k6BoYdwJDQkOXuI8fHjIFPSfHQVq1hjz/DqssZd3M&#10;6BZqtTleaXfUOfVGylysLsvp2iMtIiwp1jaaVc9E1RZ3YHe1nRQH2V2jpTUn2kLerUJ5UIy9Jqy+&#10;a6qmzfUuKeCzStzTfqLAweuI7i3qkiDunqHcvLQp5f4e8CvIfRI0vsCAp6tn5D+9X0pMiyuKEtgt&#10;PZIdOMYH3zH0kdakjTzBBU+UImrvpWif9HOSoWJ/nftERl8jJVX4ibPSIyFzY2eLLnnslqU9taCP&#10;DuDdMfcKogka2THTN5FCCOYSzxnm91WUrJadAg+5z9jMULPhbdKIuTez1cROezHkoaMciS+vKXL5&#10;JJm/FPYgA5XdD8kfylZqJWkbB061h7YLbTTTEZ7vRFPTSAww9AwK3nfWqhs5NzEZ1zif0n6vaHJq&#10;UtcShw+aBa+JMYLBmH0ZhJWHzqiwY7hgqTV5IuLhyalWjeaIL82CCgXSVP5w1DHcPuNRzfS5RwIG&#10;3ltVoY4O7PY91dXTUsCYTOPdrgQi19mhCwG96KA0lFgvAQJ56W07XzSjX6rFZgEyYsN8pQYTlAeW&#10;MvFBZc+AyV34XmnvhvrG9Y3bG/9+4Hvh+T8PfMc9JA7LCDlzXF9TX91JMgo80iR1oVJMDtA2raHX&#10;FEShjxbKHldfqRPAmLNaNM0qeaIrtEdWOpVowEzwVl1DVzcUhkCrrHnS5Q0J0puCrwmrhnOsKJPj&#10;Ifn7CDk8WG6mBCcnSxqAbEaN/Fb6ajWaJNwyLNii7B+XEpqN6xdmDJBAXKrxi8Sk48x7JORQuSuV&#10;Mckr34l14BL7SZD/+xvP1ePlRCInMbWr/AtM2FBvwqdjeFYSq6qDJJ6otcYENH6wK5dsOiMLlH7n&#10;Vu7KfeXrsnCML72S7M9UWkbhI3PttzUqo/ku/K9w/XO3oN5ViIs0pJWHlwRC2PYAAD2S0Cu7/dIw&#10;AmB0dQB3ov1IlVUEfZzDKtmE1cuTGQcdK1Wpx4zJikFZp6qDeXRqiwoC8xfv5pPTKYRYKdCnXvmg&#10;7OJVMVEzMy+Vac84KiReSQ+liams9JYoomQ0PjVSjFPq2T4onaHe4eb6MO1QV0g5tMZsSzsLXX3X&#10;rCw6ouY6uMuQPPeEaATrjxI3I0NT01V35diHZ8S4fcjXYQyf0yLEP5Z85QlZk+N/6Md+djClA5Of&#10;GL+R4SvPSjzjxxwVqdGVpUSV20nnp81LUtRW0PH3Otc3lZDi7JCtmn6oZkf8E/dp7X5DorxsZU5c&#10;kQ/I2FNveEQdJeSz80JmOYTY4wVcYerDoHPdT1YF2Y5KMTwt1ENu84YdgXlooHEjth1RgGjFiPzr&#10;L+O+7gJNmvD9HWZJ2N5wfG+v78L6+hGeH+F5rm4pK9/2bUD8OO0ehfYKOp7sLr1f20cff2dGamq+&#10;rCdBTtF5UszRoq3xL7YcA3TkostxtscUF8nBrOnA06IrKoPSswClq0IsS319LeLUlKrQn5ochn4+&#10;VkMJigDkWSeYzFIZLvs5EbQ6h3+EBvsGP/5/t31H//7rus2P/dUcS/NSY60K/8T74Bzww2/965e2&#10;sjUZlZNzoqb6cZQ5kuhOShlMePi5OEgWyhO+VYV2RMfyd7Zd31D1NwmdeHJdRJcsYKVWJGyNOXsM&#10;W30ubIxrExz2qj7e2T3GDe1Tw/0kDDb0q+cq1ZfqtLIqCe5hNxMeJsp7rt3u9iHmzDtyL+2pKxq4&#10;wEAO8c3RnWZVqBYvJDvGB3J6KGDt9lbczjIvrQcl2S7Qq4xKYIe0DWVQ+AikXtF/5CZQQhpnfGOV&#10;4KVE0gt01/pk1ChJz9My6XmLJr5Wu0cjJj0aCWE2riXRVdZLPoGh7D4SAlLpvq2HfLjhzqfb9Xwn&#10;hI/nYB6qNKELqYwB4Gm4LKmPPeO+3fXaTGCXZvQwJkahRzgZC27L3/BmrqC+23yEixTuWydP0fB/&#10;NKOwR2eYPxNMsX/9pd2SaVU2u1wg3PtqHznoEch5UxWtglL+r/asNPHceW41cVGvSXwrWmpfWIP7&#10;1GWuTKlOLrQKUogjrV3MTXni6nxmffR5X6kwsa7bQ5hKDaeAw+8kb144553LcRK+I0TgUVVp8y+H&#10;9DZLvdYinsxEu63DihZCtFJlGs7rQne98QnzyRizrCgZj696eoZxDdQYl2LOn8zLm+wU5XZGdqyW&#10;uOSJn8UApY/GB/fEITfFOaIYvXCuwjjODL2yOQFnArV37xcrnn1B3pHS05GVU+JFnedO5VQWp2Wc&#10;VyQ/9lHhCR/CLPheiK6vtA7jTbQcEf3Sdb3Shm1Wnu6vwbRhNtsX59lpQmc5r6Y+4pBaVx/L/Ryv&#10;vgLDWhLlS1ci+HbhStOhFOaH14P6uvkkrBTdj/VulrjQ9qTDv2B8v1gxZgYu/tRf1Xh393qBaPER&#10;vqWEUjs17GycY0uSRgBYy/VcCB3eFD16RgC2Unx4UWTQhcVfbtttpyI069desVV17+R6S6dsR+H0&#10;jMI2AXdB7WioBKT1eCuRktZwRDlRwGmH6hYpJ5MvfMBlBaRk134cM+AibIasUrQ3ZQonPfP2r8qZ&#10;oUOEPZlBhNB4W62KjIz7o6EpMugNdWl8c2fITdMlVq76DrHOsczYFXIZd/YU1nu+XsIeD0zc9HnA&#10;Yik9RkAn2R5OonPlgRW4VFbPV/5sGrHFMrBB7rvXH8zZz9mAlmfGztng2r+Mj6UgTxx8OhMtmZ5f&#10;wJ860czOx09Z/HLFN4fF60pcR+2oARl203EchEzmpbe7FzD4grdVyL5L0JLG3wrvc7ut5VQ1ZOrs&#10;SZpHOzPTm/fIlxpkXmpqv4ySTs4I7pnz/g57VP3dPu78b2bUzh77Dbvhnt+/3t0jzcqNVr1HuVKi&#10;ejJwbUQaKJzZ3QIL6pJ5IvlOvWiBJyEM8debESqarUwBxyGZQ8Ljr6ci2aXM/FrjYSjMkvpXScEI&#10;7RBf1znH1P+sfKiH0WYPh3tO9aAhmcutyNnPqquX7McR+d045S+UgrhXI9AXFerljpekIV/B1TDq&#10;9aq1R0Q9luUSE44HLQJFjzdW0FZ9R8sTPSauS2nzfYUb5NcZnuqsd5ksVPgEPY2bU0Usbvq43fn4&#10;IbDKD+ylhziv6O3qWwSfK32tHGkBjca4PHQhVWT8E4fZEVG8c2TFBvWaPYJ5R7f14uEJSWBkbXeu&#10;irZENcTv2i9Dmoy/7WiZan4usRANDBmtZ0VFbFxUDMSBGtnq1HxC2XmL0++C+U2YS8GDSo4/aqds&#10;m0FMsVrpbEiJNBxCyZw52lRZtYRcbD6ZIR8etwFpje1uisNxVJxFCSgu1q9x0rR3OyLHhSMOEZ6Z&#10;7Utcy8ufn2//8fsfT//X253V/gVH9Xyd9uaqMNxWM4x9RTJVDPa5oK9RVQuSkBf45++RFMN+qYYt&#10;I+VC2mBfNaz6AzAUhftuLwCHdPrct1+lxbae1x0em16lq5k4KuLULJ+937OrHLJw3t/3z/AkPO/u&#10;wVyRkPXcTIhW01rftDZGZJqYN41SJPHqJ2lWRIENpCDhgilF5H6Psi5aFdSnv++7/XkbYifJq+Qp&#10;t/MZ6IqFntedcP6UUJ4b5ijlfO+e/6G7TJJjOXIguucpeIHfFgMQw3m0pbZt9m8vf44sSqxuraqA&#10;zIwBg8Ndry2aObxa6kyLgv/8UYrwbMVUtQeVG4ybN8fXB5N2IWF0JhX3m2N9ltnLzMcsq0TF/3k8&#10;XuZ/Pxi0l8Gj5lJdMmgHVEOHbcM0AAE4AAEvp566+tePZYVZwwYUq0LaNhYqmlZX2MjaTUqnRjsa&#10;Qxi2h62pkuSR+0A4knA+74elCf5JSJctaOI1VPPucf8KUoC/2dVMArOOlNAV5N7bZ57hGPfCWV0t&#10;WFuw4RkE3BRxaGZuFkS8jmO+HF+PY5TjfDv+7Y3Xkt8f/PZzIM5qgue3tJpqOcpMD1yYEAdQ/fC4&#10;hBDmDmcwfb1revqYZFgdE2iQ/5ziUenyAXUnOk5pDbI+X/U2P3OUYA1aWfDCTscSJKpjTzX4T8dX&#10;OdJNegRa/+aIXm3LkmnZuaBXSJZVECGAStcTyKVC3YXIIM5IywSI8ARzdXyxnl3VbMcox36eB+Z5&#10;jLTR5vvLt54rOzbzMXeZ/fX62/O3r3+uLt6iTrjQSLpcRShgEn8bHiLDN7xVi7w+LELMr4NAyXFV&#10;DCLUs/H9tOa8xe2BO2Ea7HSceOBwsn45vj7e3ngzfxsRRcNMubfuAQxxXghyUxtN8y4Gs+jWcZ/s&#10;Yb0lQi8s4I1akjkLd5u7eAxUYD9fbBMNCIhZv8kVDGcYndXgCmkRmNWM0/tajdjjipLmOcjeUXJr&#10;ilYCqnAgQ7Ok0brdpOmYJqonrDm6Sh3hgmrlHoMSC9sbCjM4mxOLBCUS1izqIPFgZKRpFkVpFdp9&#10;hHi2CI8R7pFIB225TbQ0QKhLHQpuCgk65npco8P+OtRNayoyy7bY4iASqE30jZq8Qlfy83GUOX+a&#10;UeZy/YhAmyWJdnJ4kjUGtngIl1jHLAUd04tY/MPRXTA6UnOFbiQYg0iAq4JuoMwqpSoCPPb3/H05&#10;zlNw6nTbj6kUI0mBNMpXWlMRdrMMFyuBzfPwEPp7b8/4mYKs7pE5KfZg3i5I0dNb/3QUqpwaqX87&#10;0FwXHnRhB8K70cxzlpj02xAFI3VYdV9YVP5ZmHmFgzrOrKEHDBqGmYgoCVnNmWJQND/1RJQVPG1n&#10;2fK+Rr/a54qoKcTg6QirCojM588j/PEh+aMY9c9f47rQ//xArrHYr9msUMdR6nRIvzG79Zvqynaz&#10;VpWKEBc98miMooVkAya/UBi3PkhM4LT7AwI05JlmfhxCbSFbKHeGBWVf089Ve3yB7hUXxAOnRJKO&#10;xZYo0pKoI4f30JjzF9MQyKGgDhRYPKc+9/P93vpgalgpaAmLSAIhB9CbsAsGuQ6nuGAyzNQnKpu0&#10;HRaZPzz5vLBe5m8/X4pLIkJYIBym7JBtNtCvwoi9nyNBhziS4JhDzwpwCvo6t2Zw5rGd4NoInU02&#10;4pAjxjKpSEWps4MoNNo2SUw6EzB3XS6195pwiVFnxr6lU71DlJ6tZCNpU6XPE+JMsaf2SoBPSmtc&#10;nl8jCzxJdSnMyISRf0KbvEWK5gIyindHa+jxXW5TlUHA8JnKkz5S5JUS243xPY2p2HtVp0qctdpi&#10;g/hJ6lZ9QSeiKGgmMQ5gqqAAGYdn7enBmmeX7clXpYjNSkDf641p7gq23mBP0lYTIIRoudoT3Kky&#10;vzp/aq2jtcRsdUPeUGMuFKNOJWtZj6BZNWxwKJtqZoSn4oOpUSUCVJJL+JmWk6Gw9KwFJDY/Yx6L&#10;D5ZPjbkI+o0vxIoGlw7liCGLZwu2FGSt0G2jIrEHC0IivAUOooCY0lhkAeZJSmMRC7aggQVYVk98&#10;IUiiB+SB8Ie5W73RF1to61nPm/WYaJrgibiKkoduoevGsLnUuDG3a9e2yX8ImLIde2i8ECac+p6m&#10;CDXLcF44u3eAWyjH9YGAUFxEsa7MiSSSh3AtCDanK/AiPLY9h8kLvVrDdmeyAEdgReJ/RjW4kxap&#10;YZLSdNrqCo9FV7TueqsplKRLJHXdg8hVzINJMh9hwunVTtjT6aaGEXB4TLV0+iNOi92Z7ZlWOSnQ&#10;OLUHubBHTa1CmXBz1hRpt8BkTNA1gGpVrIBjkR1+qWnETFsGGKYOJXnAI7RLCTFa8hTG6UVstK00&#10;gWruWpkF6CCdxUQqGRS6UJIEa7eSTyHKyEhCRjHh4i4rQvBDEE3aLl8uy7urJo4L9lvCNVGRUI5m&#10;jb8GPsihMyjtQysfJS3EGQ56iZVFxOJcF3dNF/0J9WsD9DQB1fLx8IZxij3zfswwBk7PaFakEofY&#10;IhQVezPxNu0xascas5BWRY4zqSuGaNPNOmJrKDK0VpQdRnJ75rfn6388P+33NXxMQcXUwA0muoUi&#10;XImLq5ImK+i4rezVPMHALlpKnpjQtZHXXRQHSqFvcrtHsKflqyDl2kzL3AFgAl8ip+OZOcHNodxq&#10;U2bSaNjbw7CG1iJ6YpuMdg21Q0FAPjX8GHrAF7bAwWOxyhBPMrQYpM8bR2dlzu7DgsVkajKHaiOc&#10;mPQsB+FCfPl6tqtUsvvQvQ4FyDjpomhiOWPQl90X5XQDYbBXPa9Rqp4BA1mjqdSHcIjJwh7qQNnh&#10;LHBxylFfqLDhoSGFAxYqLGZW4mf6UqT8CkN1SBB/0gmdDiCBDBBBgGiIeylAeDW4sN0tgB0GjU4N&#10;Q0HlmRoyneMqiCFZBoB3XUduthjGbxzArNi0dQwLiLLrTESqe4tGc2w4cPpQJZ1C0oBpLK6ozWWq&#10;qFAGOnM/3WEIa8iu/ksHe5Yg0jXvdLuhREeDagxXbRWlEAFaBSJQzgQaEiNaIUj4fONtjNFhQbWk&#10;SbSYmByepUAvLY2AYgBspXnJfxlKDeiUKRyM6SUOW+AAQaKTEGxtSTN0muGW7VSGz5T2MIND5cI8&#10;kNIpZq4ChOQsLby2h71gunvN62sz9wbSQgAxmLTCbH0opqHK7c/wRpoqOwbOEMeZnTeUSv0GnaiK&#10;XeYNHpTqXap+dYYRZQODXbYP115pxrVUqVEMhKxLyCwpzOGcqpmVzDUeUFbtwtmwC9iMA0rKgrNB&#10;Qi5v6hSaLa4TkqvTYM8kVAD/VVDxJIO9wchZExz3JLmq3aUIWrRBXumSNakzJmbQFWsWqUoNOeXH&#10;ttVIor5ejrweybcsuBcMUNssyHmnXGA7iKhlyqu6UqWDbIt9YA1gBsUyGQNkIk93Eu2Bnp9pbMCm&#10;w/NAu5f32IcoJY0669BLOcpLBjgVKx0X4vANS/VSNrAoFa0mcxXJyXRQdiNjgkxqwQqLMy2jS1QU&#10;OUtHLpKXrLNQsreifubrCzK2EKFkUGueOM4kp6byYCjO7A6f6rqVyX4nx2ob4b+rpfEFncuHR4Fy&#10;aDV5mwsOqiwaceGX3QXY9UaqOHqvrfZycchTdiN1srJVU0BkMRfLtYcK4tljV1u12gCoIH4bvi/w&#10;Wa3acM3aYDwR14TTrE8Nda3iu8C9T5EnHqf1Dum/IolsMdBSjG7aDIiA8dFEBNZH8KGW9SKOTTUw&#10;U8fT6A9PHcRVz4/ndHnmt6fs8dj52N/m64O39/tjjzfblzBvxYOQPKW9bkVhK/cZxQiJwqrU2bO+&#10;PV8fUNk1yjPoQzWeGEWBIPirMX7oI+zhqhek9TbsQeAxpg2z6BMlS8Wd44WZy62ucu6PRwdPld5x&#10;stRovXRubTBdkGDFutc4Da5n274wb0CrUgVpqPl7hzePrqUp0fO5Ri/AGrf2bH166uSo58PpMn2K&#10;cCAUBE+6bSRXQDxrBZJZTd27oVsl0GDFMFGIikDIpUH5HqsoIsnjPksTDfNvPIxnUSKamfflRRKl&#10;lnF7jXykIDjg9zW4GD9gJh8EA0+BZIqDO+bUiKS9aJiSon+xXSbZceQwEN37FHWCfhzAAefx1rr/&#10;tuMHstRWvV5JyEomSQwxhDLJp4hN/3R7rwFq5TYbPmz5CbMbQNRxKBdkCm3PguviQLK4DvZEMJL5&#10;UXfYvP+TpGGrTjIAVxETrC0gh2WXlAN9j5VEaDCRAzLCSmKqDlaq0jZrqBFULU2iwKVnFqEV3eKN&#10;mFqX+Wx02uF02ywMfRFvNMpkhLygFdHjxzafnGYNaLzBAdoScxIT58jvgoXmQz1Ms6RGyeyEbrpv&#10;0SFImTFmVmF0vy/EjizewRBRuwX6wUMsYAhGxblcGgEuD5SnjvaA3kk8eWss0AiTeWV2eTCp9hGt&#10;yKNY+KNnmr8gXB5ekJg2tF4lVp9cWU88JGofyTLHiXTvaFqFAo06EvR/6gmQFJMOpnuaIZy0zUzH&#10;d70r0ZkBpYf20kxcd7D6hOIv9Hh3vLsrIUxDmfPEIk5qByWic2pmjiXv7u7otd2Qexn63cEaFuYU&#10;+UM8oiRuN+ssf0ArJHckK/1kzlnif9cMzIHV0uF6DQEdqRXa3Ln2lKQ9azMR6RR2uaKdOhQqjwXH&#10;uohTo27ioURuhXXTz9eX0lRYPvEEHe3M2fYWWRA3nJh2ONxbxFYKjQkVJ1IKGjQRYtulO1bVSp9/&#10;Pu+ZwEUsvrDo/VDbnL6tcs4aZdPoHV3BAs3+BKF0QenjQkDKdJfV9s/B5kQqPninpkhhh0bdOKUl&#10;mpXFNAgsGoA3y6ag9ZsuKxtkhweQr5IIzCObAUcqEW9wdujdC7AvpkAhWqfaYiGmYklEQHDESBMk&#10;PnnXCfYyA2oK3KKz17Cgq7mHBvYA5hIpN6Ex5aN4nG9Q7MEnny14cwBL+muJkKa1eUsLqxgmuq4W&#10;5NjN2p0VY1VtoQFt0UugU0z6AZnH4NFnD5dOy++fqf39a8Kh2hx71gfJntos6H9ATVeeAhQGyRZP&#10;ylqqRvWveRjuiEkqgKJ93aRTV8e5YRe2Y8xglilcXtCquQ5GtXtBo/mMgaE4nMMwlNcKXagenMmZ&#10;oLiKcUc+0wm7yJ7DCxj3XU9m9y1ORZrYiSTd9X6rI2FhzqgvHt5Q37eKNfxS/Nr41AnNwRN/gi81&#10;vetI+JCoO3V98jOxMqqHutaKlOD50hPgYNo3qRVfQ7Mzfe9tbT30V9/xTKUBRJzo3nDmNEzESBx2&#10;4U1iZKhTvWtX9eUs2SHJ8eIUIGfscOuPTQoVCl8tmnnQuchuxkFhnQ41Kg5iXRhKXyjfWjEKxdEx&#10;IqmBpO31hVTXjVXaGMgNK1SZln/E+D5ECCWIa0+JSEdIYY4c16+rCLCpjtZUDTa4p1oQKuMA+CZu&#10;nXVrgfnZw3nBy/pSvTLJZT5r8fvXMY8aaLEAHyDg34VffpBxH82zXseW9T80P1inWXywbeP8xNir&#10;zTV1x3NZb5zxxOf53ZmrJ+P7yZ/nyXyerI8173h/x/WN50FejqWeeT5w1Rn/v6Ds1d+f/Ix/HFMy&#10;J6PekK54nZDWAPNEO5CMEuYhgxKayfTQCrNAP7j6RkiZJNLBnQ56nQg5tYdVE5LtXPTosnkaAo4j&#10;8jJci9ObOeJo5yT5Ig9a5VA2Ur9o0qsYINx2LsM0dKBKlQ1fcimntHBqovElkPeFU5C4EtPNCvVa&#10;oEexinrnCo0TeShK0P6K1TvAL+ra03lxVCC54FaIeZtHS1pc39kOVxT+A6y8n25/8LzOkJZoMMDw&#10;DmKE7bDbnl4MGkpsdPtQjoBuID6XD6gXUSRa0axROLTpHVLRta5k96Yw2hLlziVJBzGXYkUTUKwi&#10;Loor8p3PNXYSq8HQ1bokTFnFMKNPtBTl2+W3UMeqnph9o1ADJPSsCb1ur+ocsakshn+hvprhF91D&#10;+Vc+SuuACFAjbUQ7rWXXtYQoSzAoPBKe0DDQvBtQ7sBjoJYa6rxDWXdaZm9BhmytvRYqBHZjLHSf&#10;py3Tg3PLJaqph0Dag9UtgoEDFkQd6pZZkmX7Z6MVJK069x6g0rH0AqsLY/q9JdeeN/qjYunFDwxS&#10;LaTEwdjQJ3TdLz0oQg+rNZWzk+oXmiyVyCsePHD1fdPUdSfUApmP11VVEZT+gLa+g3zU70UY0pPK&#10;3PGTpGMkeague+COLqILKkT/neUVIh1cIpmjC4ELs+swH1zlnlrApffSMVetcPEiaoStCl9Vq8Ep&#10;gump612NsY2p+KEt9/FSiswoqFmdo4hxbY/oVT8MCAAtWV28UPP2BTRMhdog6LTjeJGGUFFbPgsm&#10;W+pojWuqpVR6xaqeGsdHymELKLzyJbIcG0pj+Q67Owxh2dWXOxJM8UinKeBsP/ARIizq8JC7XccY&#10;FCzkGP1ZEKNMoxDc63UlTRmqj9CkN2Hf+7wPLOOmrhcIVlByA9fKDtI4kB41N8JxF7pJo+1Kw7v+&#10;Webt2oNNr+42t6684+vftT/CQrsJ5h03+mQi5H0enaxH+sSosovLu9fu7hLXOUiIYMnNqpzzyUCu&#10;Xnc3KUQt0CXtWO2hI7LHg26UF92g273ALkgQYTAlLI1djpXJojKh17auI8sQBzYxSxmaSORKKPvF&#10;SHrFPaYST1AHzpZxEG0NSRF7qEHSnV6xijiEtThIx1gDTMk5f8U6XTvfKzT5uuHWHBAPx0UIxEHc&#10;m5V1rQDecBmXQ2icVZQl5Vx82J1y4uPcwn/kdAEpOQ38gXeSOF+xTR00C4fcMR6yaaC03pyiH7OR&#10;bYdU2AB7WoludML1kOpboYHH5l7DkfAMtQpba4ufaMb7MgirWgikBN9UamQ4PdjYI+oNge8OYoHT&#10;cNirx8SAIEII16QloLfmplV5+3FD3Aw3ZZ43vTXP8XRmHPcaMsFJrXAb6wumN5SBwUWD2k9aKZxT&#10;SNBnUehAtUMxGc+KbrRRuUDpx7eFBjDICzGNHMpPzOdU12jDMK9SIzo/aNTvdgyNEceYzx4HCNTQ&#10;t1unmIhu4jiViVlfWLY4DMsYUXuMqvjwFyo37gBSqVPHXk9ydxQGdjBNHWHyAPKsaNSutzLT3vpk&#10;e8L94M+vjzf+uEXcEsIAkgahRRZGBKiIb4PBJqlxG8qrdRdkVPpHe3Cz28t+NtEj9YwbpRa+nuY3&#10;G+x2LGGucyX8i5I09KVCEsMXROWcAtDv3eOEK4xVZyBGBKiY0ghvDcR5eSI6N45089NIB3EcXTch&#10;Dxg6nmR2y1ckot9Ae+S05iJ+rqQ0CWT5/LUi3khocaTGBLmrG3MDzjf6kwPEKTkQo7/+zkm8PjOk&#10;LAspEwXVmhtOo5hFZItW1F7JXyQ3f1fFFz+kFYbWRC9n+MEY90W8DIwUsOJLFfTha8mVnTk5xoel&#10;kuagPkAtzbAUa8IgNLm0ObxCRY7b7eNQ6akmOCCOZN7Wm/Jy6jdWvBORmnNaWIwAZxAeKEZKI5S5&#10;hE3RP/tYu9SCzRiIU1LsRWw9tAHG7i1ot11GjQXd3gOxAptyxlGhSIs7iLDq/UVDp3QjZxNJ6pdX&#10;qn/b+8jqrWQi2jFDhdkhBaNiXaWlm3ElOrWiW4Gh6bJVF1rTfZdiSOWDtKk+SkoCcuuyEL2K3RGF&#10;iXDz4Oq/A8bRGHrzmjjDtZpRK/5uD22hBI5TcgUL++UnYg/POoonlfJ2H300FAKjBZthtNBE6cms&#10;JxRTRZyA3uR+CiWIeoGJsMsLkBzDT1DUxBkVw22prqDTjNQNBEvR+jE9qJOohtT7gMwBFdpBCbLq&#10;g8um74Vap15KMvTumDfEfjAKcaIsW41urZjkrkFK+uYtIyFDYklBDE+E8FeywqfClSp3mDE1X6qQ&#10;sDZvwDnEA2UEIlupcY+GlOqwVt0c0RUyftSFXE8YBek3x1OfoA2RhzTJJovDQKuWe33Wj3so7WKj&#10;gUw7uA2eqPPHv2SXN5YkSQxD/T1FXSDnhRbnGXfn/u7ig8x+s91eJSoYggIESWGZ1lLwkr6ZJUZ8&#10;q8cLoGtTn4Ka60mNxpNo2EiySNKKHfQ2qNibiEa208CS7AYir1xx3dHbYgURUL3M+/WNN0T5ixXI&#10;vB3+GtxD1a+YXBUK0WySCUECB40aABMI360uv4R58TKZlOaXFvtik/fHvihkFvJQfm4dLbT9zZDI&#10;941k5kyv6FYufMN+fHdoRN8qbX+PGzFdbioNeQ8/Iigr/td79Zrv8cC7nYSQVzv1TYgEUcNLkLhT&#10;TzNwlSIqBNORAbxRGWB7RKkzNnZBUmQqdwHD2q6ST9JPAppFTpVLmTZsRCUY4QqFqULO9h4+GOdp&#10;/9rewVDQcfJx9FSyBaDsU0P3AGdgG1AkRlxO+1DlPJLh0AfrFAN3G/i/G2RUb0itR2uv+P4PEL3h&#10;8zCvyKheHN/9jeIXMNyyMbFAErKsbB/tKwLyN6PVQ0tQTA3MBaDEWu21iYMRorkGCfvI7UUC00A7&#10;x8C65+sgGx0LQN9FrCUgyNG3XaIfACaD3/Ee+dZGVY2oVpVB63GbcU8AVdv5vv3aCKg2P2nrsQaO&#10;quzpSJj1+eE5GbWC55c33rrNH6AuugASVXFjqVHldTcwAlBQSqwoJ/dZlgyPskvinzWapXz4cq8z&#10;sEr4huHRRrQgQRKdFJQApYa4+rGSHQE0qbJnKDymR0OVww2tNCrvmjzp3FxhvvsLEs3dGWtIjUcy&#10;areaRuTQpPe/NttLjluNnw2HP/NaQNhTdGmAGRndJJU02hkqx9FViiujH/Re7wHsxrbyVKYI2vQY&#10;mfXLphpAPsQK9lBLuPs9h0mFB6HsA9Cnkmvc+JzctV+/L01Wj0xcfo5Sv0VAZv38SAXfTHdUR7RT&#10;VpaatQ7PmU5E0nlw1+3GZgD+xAN91tiGaTD8RCONAu09AG4P0M41UPsOI4svjkbIuCYKaYnMNXCQ&#10;NtUuQFG7BPSUTf6o2FaNNTYa24rOgDzId7Yx9r3XyXLbivs3p5OURnlfKF58NCHc0l6/rNmcPT0C&#10;JEFYM0Lz88Nx2Ozlc6qqEXXxJyHSHew68iAUvhnRdCFka6IQEpIpt+rLmI6dnCc55CyrLlo8KoWl&#10;xg+iyrwRh82mKzDKSgiTVZjBPQL0yH7juJdYUBxnxjXXHTbjq2RkdnTGp7ZrAWAbVXCfgdmLG0H6&#10;Au0Gchd3plOsfNlwcB86S71pF+9Xv5o9Aepfv2RWX7NFgUjoyX6HQ+rgTho87nld65dJ7o3oc5pI&#10;lC/GVBOsQe40vpUvBmhQ8X+GHn2RFpEe6vZnBcCgJaBZcfigNYPQz/T4o+vI804zDT40tIcmOyM1&#10;5WZHp8UtfMGbF3QL7nFF9dhwf+bH32lFVz3NOa4S1dRn5QBCBFWkg7rQTBGnq94GVFZQPVmR/frO&#10;kmy/aiKY6ODCQ0WHZyAC5LxWj4E0WDjNTAAH8d3wuIB6dwBUFtxhBS4EidpcN90CgOh211oVY4QJ&#10;hTS2B588puHLQffNi0hu8d3qje/bWaCieN/CvOQlpnKeWzhXQL81gEHnHt4rvdhGtIw7bdNcpNyV&#10;1vvdz9gwbZEdCi5kj+sZt7SLEsD0z3dVUjyShAftVhARfCsV741dpmnyMXnxoEsyLwMiMIDhiRRg&#10;pmSDUueONROviD97bmyT6omRz9LznOJe7btNRD4DEE7Q9XvrYVRpv6flrGFoQRk4rHoN8kW7yMWz&#10;jLjt5LYC1o6MZNbMNcfuVkNraB5tXJZ3+b/nHADlBD1bCkgJlYlc3JuEqWpmy2C7IAfTWg3ETaCq&#10;0Y3gFTCGP2F6/kg7SzWob0JqTqM2gvqSWMBGsGgzwRtxuave+si6aHdHid7T3nRb5ijIDunl+vIF&#10;WgyERi56CGSdr8rd+4Tddj3IH8s8hnQdRpQv7w2QIbZDvOQ1z+Axh5GgxvNKDaCXEdy/Z3vN4HNh&#10;1/3Ym7fweHcsv8cAq4GINgETaHcysDVnkHLllki6ZsLTRTwPWOTVQJLuwUp1U+hqUqR6v7/CmWr7&#10;J75XeESRCNkINnt6bswZq8rs4Tfr40Lso2fRvOLiVtMtsFtzXmrRXJFLtpN31glkjK9R7LRcZbHF&#10;DBW5U2J+Aahvd7s53CiNkF7B3S51IbNmxNtNoPR43X1P65lyTVVYc5VLWxJNmfLa3XR3SV/SsJ0D&#10;9MCZk970TrX9inlxOofcFF8S6MsDljDi08Ip52ajXLWFM3NrusT6CoJfVynJFgGO5qndx8mQ79Pi&#10;An2HnRLJXCa5EaKfVShHX3zc9fmZYbZTBVMI8Kc0k5Ouh3xiujNPCtjsDbGZZsYIKlCiK3ixj1qA&#10;QqfmdtxgLOFgK800ri806Q7ghKwsq4YCFITQESCHonEtzgz04BfIIMO/FD4zmp5nflmwOJcRvZhd&#10;F1eJVoBWt9E2ez+e5bjNgkC6n7QP3pJi28rwRzzcYsQs0lpu5oKmyZQm2vy9XdU0UdygltAy7DuD&#10;fKOpmbJgE5yJhnP773RR9af+JQi291VJO+ux2ZZLCqojrpPcUkBOZsq6blLCRig/Hj5nZtgOZLib&#10;WB+h22wnn4aoo1m0cPssr2YyPwmJkhZfvKymaK2s/Oq2Zk3TgthDiKhl68hgR9gJM6R7SG/1j8Nx&#10;CP79UuZIpNxUxzvjLH0wT7LD9e6aHNy/fQMXHoiLTJXfb9S5sBPMpvC5XrVTGT0YsrrwGG0Ygiig&#10;G6OssfuWWU87cybViUYsGpEKkxH+Rar4ed+wfxPz9mCKljEe3VMCm7iFbHeJoubgihVy3CkL4jz3&#10;j5pz5JczCmcRLfV6pejnRwmjb0kJgtVEgJAlU1ERkYGgJ1DKmksH02OjmVKiHDFFOUZ6dKVaYJ8d&#10;2NopKTozJTu1MVNkkOOcpox5pck2xEh3QqANvpVZ66Zgq16heeeu14gwPlLcorqWVpRCE2X1sgI5&#10;qgkhZN149WGJVapEk+Y95iEh1PMMaURTE4LCWu/jHPNWePBJp5QdCH3Rbmt+CXY33UtO79i9oDpw&#10;eG83kIlSAFmlx500b4Sdynjn87oXqc/4UnILreBn5FKxHRpOY75s+2v0sPtoPqGja5AnyHynEc80&#10;jb6aSkgvLoa0Z8wfiis11KRx/GJrdi8pZuw0W84MYbum0r83V62cfOymjnv3e+82A5qhsabd5bMm&#10;Qx2I9amvmELIQ92Ih1RrQam1O1c+rSayez52ZysTNmvaXZO6kBI7rcye7650iVH5tEX9SfriXg1f&#10;w60Z5eY7aNqalsjqIWbpCYFDbNB/JjAEaFkp9V7cjOYrNIXY3+LDaX4ScHIyUbPco6bZDKZZPIW9&#10;R1+BoLeEVNsnN4TMUh8eNVe1nU+JOHG+OYWAZa+eiMAeWPeYOpmaTiBtn3iu0xeEAv4dTumm5IPO&#10;6dkCLKEOydM+P535+59HgwuM93R16t3RGDS/K+p4OinKE1TVSIBHqli5Ut0MZ2XYVPkwUrIP0ojJ&#10;UZ1kYy1vVW491Jo2JKwznZSDFHLGW1sgWGehJemEFYPCo63UYGRNYGFrDVciVjzE+DoZY6c6quvT&#10;HYeZFP8gSA5yXJ9yfIETnh6Dl3aMbiV/csils53P8pynz+rOJWfqprEgByCZ4Yep9zMHNm1AAigG&#10;SmEsOq1cAAOSrivSvyjjhcNVv+rYDU24lLCr4nd5W65YKBH9gUqytILzFHP+pVXvsi2xtV7k2xkm&#10;xeuSEqwYUjXPHiGa5Dh7fUt43E5G6Mfw+Clh9B/PZXYlu44DQVfKgX5HXEX679hEJHTnr4TSQoKJ&#10;XCbzyfVWq8hamR7KQdVL11Y2wXHPJ4FVVr2/48HlmpczDJBRX7GRvDHfwPkIbeweQsi4vWr48RoG&#10;oEOMeC87CCjSWi2dcDuSM1QMSuQ1rsutcn3dOVIbk8MTM4Yc+PT8ALBdboWQ+LF9IpA5dGIeR5bl&#10;LrsPl0Rw2M7jPo77gLWxgTCM9vJ8mvyO8gm3i+f222xHRF1TDADVbAiIq01aQlf/bhIgwITFTKru&#10;4+pnwCC6+YjsuwRbQKjTT2k7tNNB4OV6BYA8NDMMRppxcYEtzid2KqRxgVJPhngTV6++MCRL57p4&#10;v1pqe4w8tXLmV8CfKPsKpzOmptzPMlyN17WBWWBPVtSrgPPjKXTDRXiV2QNXVgReHA8s+NTn9DjO&#10;PgIN0D3eLrPFtT5+pyv2e1UQfBiSJy7+rwOHW6Y4kscsM3vF7Q9fejyEoRM9ef2aOUknmuKt+yi2&#10;kfvekqaUPBwrY7//KieEN1jjTY7UQ05HYACEmVznRwVwVxBmVXrilKuVkcvT+8P+MJZPW1/pxIoh&#10;IXflLtqpnKVDT+b4L9HzjathkOPdkiqfODR5ptXedwbJR4HNenIfh7H2W2anV3P9arPfz/5sdJLs&#10;zE4bnKywVnefRAYJJ6r0YGH2KXlq9VFQY6j1ySPdnK+4SqKEfv9KY36lt2wzpbZPfXQluIgQfuVR&#10;s1OFoUc3nHWw3hufzDKifNHXqfiK2iC6MRBDayG0oyHtLTGlYtKsxa43kLzm0Aolb3mNy4GdbQOY&#10;kbTuajFOPUZjn3PqVTMgjz1c38sLIhxSPdczzyWYxj4+18Me0CENd0mkVP3PH+P8tqhk+5w6ykMX&#10;82bWattXK82ykEEBZq3Pb4WRiD9w7ZyjJexYJlIibuj8/kT9qv4xytzOJ6TJC1++CkT/N8usHN7f&#10;WiVff5OXwnnv/z9IH2T/vIAWq4c6qZa26k3kPM5sOIcQNJ+IEypZk9Heph/nD9PHXXr++BmIx89T&#10;WuX+GYD25B4GRTcztX+zCrP01/SVLy2V6NfWp49eNwODuio+U8h5amm6oUKONuAZEuJCr9zHYvq4&#10;n52BnNFNHup0PTHPUoOdYNjSVeYQen1/naU0hTeFxzagaB/XUwJ4HZl50klQ9tA5PFpcAAX64VFa&#10;mft+ladukVVS2CzKws6WLcToSDcJYZZ0Wf04i3mvTAAmzBl3VGFHLfu5CWeUAAA76U5avVhRGygV&#10;XNC+QmZ2QAXzujpadhmzATrVYPkDahjYtOUZHqUiggltBmVoqtGg/7R9PRq2ndD7mwDuGrqOChiP&#10;OB1QKQ9+Ihbt31Sx3NABFJMfk8VmPI6xN2K2JCAXY8IL7t/AlbEbNne9X+J9zSEZnOVAyx8aGWlJ&#10;o1fORULgZo3cIzZihvKMltZ5ednsA2lyBuw1BRbAzrbhL5ZLk9o8od0ccB0SkJh0YYOILS7fpR+Y&#10;TKGWo+vTah55aOg3fc+Ykf1NN5Zc8Gp69aPMtg//ERI+jd3bL21LPQZpb71LOcSO9m6XLcJe1j0y&#10;rrs7EbrO+8adMQRlxzYc5kgvlntMCFtyT56djr3WFmjJ+9OsJXw2rXsYegwKyYg9+0X26zMcTQRh&#10;x0cBGNXTkc4qVwB0439hjjV8ZtCgpSnTIjOZP/QUV9SrIOd2TuR68ltmi+prIZweSuAE5VFXj+K4&#10;ZwWa3kf1iYD28VxXc3bFgdeYeRxfC1Ik/OPikjlG6QBcwrLPSAyRFrjHDOO1MrtDP+FOuwXBhrJY&#10;9RqW6I88Z/oS7MYdX9sMaGJ7gsoVoMJGIe/KSENey0gSom6CRYuZWAYtSDI9kAu3hpBoI/s0waIe&#10;Yd1BBs/o2ezsjHjN5Bm+k3t03chYiwXzHt0FA4D08EG/3GxxFifShMJUPKEoVJ5+pQBRwwe3lIkP&#10;scMZhejlKQ2KD8MZH6nBsinJsqM002jZR9YG5yx5eyBsw7UlGRhIZdPJNejiMpKyviemSBlSwePC&#10;mLq3l9/TQOcV5lWw2rKwSLvIEWYcTW6JNRgcMZr5U+qPu4HxEKq0Wn1TdobEDn7twJITco/bAR43&#10;H+Jty8WZemNaITA9j6r0xJzGP7+6XDc7VrJrBTtPwrVr6kDCTKgdfrz9RHoeYF7uDCFC9bs2p+XD&#10;xCZN6GsPciGm8kLIo8fOgesnlpPjmQ7JjI2NIadb2jmliExEj05GBp54v9QAwkpROj+OhwpUb1nO&#10;WwGg6S61SxBMfDF3lkPU1WusewSMdBS00VryrUJgvHh/eHNvwlAtyBl/8DrSIORKSZx7z+xBrZwB&#10;CUP6n/omFt//G/VnZEl3xZUS1Gx208ODHEOJfGJi8LIQ/qyaAgnmFCYyWvScHMe1Xl2O6lmCMALQ&#10;0jmVjjzl2iHnWuua6zAhhxT2cdK2zo8KKhe300d290BCbX8ExhLKxoCHV3Ox9NZsl6nYRjHWpNPH&#10;ev6nu+byWfmAXOthwQNoF7YHGdSUg5OXRnWWFMzSolFmBPDG3YIc7Xs3tCWNuhXP/PnSaQu9Iy+s&#10;7Ws5SzK5GCXZiUGng0xVZjquIVwFzhlILGQFmiwBlmzFA9Pn5Q1gM4I3aC4kxzmxHg9IVtSvXVzO&#10;5j4nQh6fnwyY7tgYfGEG6z0MwYT12LHwLNezFEDdywt5jh7ykUI818MPyjy5dqKyoPdLECx9iDLt&#10;f7bgafCGU/7W67Pm57uuBzl1IaziOgotXTqwidc9m8YQZASsNKeGg2J7uZSj4XfB2/Es64PrP2un&#10;79C0lBfo2ByHjSHa8KR2cXnwivvNwZFMks4Y56vnfMvREBszAe77fZMP1fSvU1ealPy7VEEzdwKu&#10;yIYc7PbreDZoA2XOcXyGso0aZPb5X8IjBy5Vaap3cuJaseYab3HvWowOTIygGToyB2BBgF2JenwL&#10;p7V3AfGUW2/vjgPr3ZiaQnF2oCofNO1LoZ3Sl1ahL6ZagIcwNQKtV2EJmBZ+zDMAQ76CPzM0KTzh&#10;wJ5lWog0ZHjCy5aaq4sHufXenrdAuBJrCh5xlhAHWQxLgaWEzZBUlczdEw3Thfrw6HGhNV7BXodc&#10;DRXp5a1rbA/Xn5/0mVkbmvdb29BNgwVAJyz/nN7L5j2zWXc8sQ+eayv1zoQbN/YuifQg1hZAT5ke&#10;d3iiBR03lSORZd6dzOLodSR02jhdmPytmrw1bLbdQ+sxIz2R5V6/00pNx+NKVhUizeM5OfAciF55&#10;6PfefKgl7yjR5/iMtyZKRCFnL+kypw66f7NDlGDTZlU7kUsWlVx4CFLYhonuIiDIQXu17cBFW82n&#10;6eUq9IwdvV0lQ+2c7Icq7nEVBB+YV2uj//4rNo8f3smSVJ4kiCFnPbugffAFA3WMHbawmkgY71t6&#10;1V5Jhdx27OSpgnjSd0lCCGoomGdYZfTF0uAgBrLYDQ4WTHD6yBMOsDDWZ/CdlJQaHKwddQD/NM8J&#10;BT1U/6dc+YNnMgWjSg+pZvYZYquBBqdYEcatV0Hq8yEa07Ojng3MfmvOQgvGSkdeM9N0L6O+xL1a&#10;OS03wTGru06I3viBrLS9M72L9LwJsPS7haQgJ/hmgoltTpC1Ol2Nn3aMGpT+7HroKRJv6gL7HjG4&#10;roYZ7OmmodROAZuaV8/g2TFDLZZwcIB7hkJZ51g52uUYFacGqnt9zdL4i7G3RA33zB8UlOtcQwIj&#10;j7iRf6WG2Yb1vl1T0JYNVt3nvzt2HhpCcxTh85cT0eo7O4lEFzmytP7pVibt1Oo9iWFOCFLlKkbQ&#10;whMqV6Fj8gcHcN+vdHB1KfzrU/+eWauud2zEYJGrZMRU8WbEb5bP3ntGfIdG/4xJa9aHdCG9jl6z&#10;6vpNcBSMbi280AocYDlxLxGg7jlZVYjifupEnwwN8gXX/YuI/+O6TK5lObEoOpcV6cDTCoLenprK&#10;AXlfe5+bX6pfo1yQQMBtTkORgxSz6nCYeQtzpzAp2ZMz7k25c/ozfn1nlExW03m34t+tAqvnnBpW&#10;FfDi00bN5MFG4q2xXWwY29O/C6oM4mN2TV16vlvY5/sVWoMJXpP6E2NObXpLt3pZ1Xen0o8m0tc8&#10;PP29Op5VjVgJUo+c1JfOdkQk7QCjUlDBgTKJdG9WWZDEqaaQasDD88gPFFzAknTbFVE5SYYQfEsp&#10;PaL+z71Bt1fF61XuiCR+FTz8rQKri92C9x+OIsYsoBePK1ZsxwvkDbWacPzd4cz6Z+avP9zj4VFX&#10;itCrlST0PLKfFY5a2iAQ/Gnz+9Vm4MXnWytS0mCxPtbxUTkhXvY6iTrB7tFzGxCR5ZbgB81SnIx7&#10;AceSZbN+JA5U8nrfJPb6gdnD5b1ZXqvGEUx2wzUQUyhbVZOxS6qK6vZrEStaVz4B3j6KSrT4sZfJ&#10;XNO+dErVE3SlK8rZ+hNA5tevCscuWEUVzvNKx6+x7iVK3AEqxLBWvCRYlaDI0GrDFc2V+8/6tcF3&#10;6weyYUZi/6h75soBUxAWlPNs/jBHLvDy4l5ErFgzZxj8PuUYRnXm9Chv+YaaOujRfKddjnLtCNcV&#10;4UPS84hZSYSv/7STBY6UvtHgikgn0fKnVbUUoKfOT8IAllduR8ybbN8Eiye6U2pvCeMTuHH0gCnO&#10;1eKHkJKh6KcuwPAv1gSCVEhoUZTcLUqDd5xI6brFgmnlDgK3JLb3w4ZbKmUwoopmb1n8Bs+ZGHzo&#10;r5rgtjcuyjcuj1I2dmq0o19ouBgJAxrAl504m3JaoRG5daas0FMEVMdVSVa2zQAhIN7fRHz0GyU2&#10;VRT+plRPqPwHLVqo0GVPY8bO8S3m9tS42R6A9hNdrBAs/O1Vq1+1nXaI/FN1f9tjqg89eX4V4xVq&#10;IhSpA0+I7Ad6ZEfGNyo6fOEGS8uPPmEDWeGkEFapOK7/xAr9Q9san9hVivqmVjcuhW5R0EW3k5MR&#10;gjKuBJDs8MFNtLqKR2rkNJfLRV3VlNiZQmUDWsby7akNgwx/XpdLOygz0KC6AKW2eDd6dj3KEpPj&#10;6JJZVQuX+9gpOxcH+Qa4xsRWbag9oRDPprv76YGeIQKFzp0gXZl4rSaxlgKSzKl52iTMM8TsG+Xq&#10;yxVsN09RTHsgPMRqKQFq4ePIswxfwj4LQZW5FAGBsS8V+mDvSzpwqspLdRwF9lFzRwYN+O8lCapO&#10;EBlQoKvbh3j4InB2cnPDcb5qeIGRWkzoSLUJm324/8Me1ShVCBmZ51Kn6ksmrJzI4pn/154RxQ/h&#10;Ynjmm+U0Lh/lQTPqlxLLgD1DgQVEHjEnNxGNedZR63ATABLS+JAY+nNYScRkr3gnVo+VxthiHJGN&#10;gjwfSuQAkmO2INpSGkbskvjBs2nzq3zX5YBYkpEhnNUZFOAT0B2EetMLNj4iYyxDqF6P5h1g1ATN&#10;O7OhpiHA2eeEGD3gMF4KPEyRBMq7+JT8kAnVf9fseZoMadXvx9GOwOlK1yyeUbcSiicTHGJIbF4a&#10;0T/NKY/63uMNW/McOfSvTDROnYqM3KtzE0Z711Bqhh56yGys8oDiKuU2iB6y25gPLQTRsTyp5RGN&#10;YJAaRURChVCogiq4HwTNY6zmjnVVz2Txiii7OyidvdQIUsVnzWpHNFExxiBPD99kIunyJngK/z/J&#10;xgswXJsvlWN6umPYhL+n8VSg6LniPTJsI2v5om9Yoycz+KwPaND6N5xcmfSueiETG0Snta4l67Cl&#10;09qu5RYbJ1Jv3+WHXsrE5/fR33/8tjy54f40wCo4G1yC2lpKX0bnSfSMebCyJkZNXLdnYv5a8duG&#10;/R2eGuYpSr2eZF8b5FjRK3hnA9Dv3pWmCoGNW65HvePDSVNTrKrVxKkZ+Yggm9Fy8yGelCvI3lk2&#10;H62rVHs5cyIbGgWxg8Ms1tUsxMCidqaAorohCFt4vqXx2vMV87ObjJ4ZGhoy148gsLnfzvC0CG7g&#10;y+X0giAiZb0snHZ2KGxEZtH0iPfxZc1cx+S24mKpYZKmHg3ItQ04kdxLSdeBdlMxgawdUVfWg46j&#10;60oDziOoKFlbFNuIkeOlxK9F1O0mCtn6ajo6EThbreKndIVJ3NFV6jw7GWEFTBEXEEahIqkamedn&#10;xJ+xQWSQzJnwdyn1HZNhOQdRBNSNr1q2x5aSXl/IjBJ20V37zhoLtTxjnNLXMXDgLw3WM7FI/47+&#10;+VeA77ck3Y9YG7rY8MNrpASk6wqVQIYsZrj/VFZJ0dE02CqY42ZmQgqb+Fyz6YkU5uY3uolf3Ks7&#10;VHGrnnV41pYPYhuqDvb5ZRJg+m6goHf+WTUDlDpe/c0OS8qx4ncW57qBgnjqCLHirIheA7358j47&#10;ztTxfM0dxAG+juTKmU1glwcMAfJDdsjETmrtuf/8caztVjMPAT0Kbz0t5WD4TuNTUKI+ZsRFnFcl&#10;McqIgEhH1/BWWQ9yesaqR0rQW2w6FkrUXYsjPTJkRP6JvDqQgkkoUWtoDxB9zBaSji4/YPBBZrx5&#10;A0zRIMwmqxrVmrhOiG01PDWswf7fwapB7VMzN6Wn/yJW6XYu0XdGmszIzfpKCU/jMWr1oVIdHjVL&#10;1ZHDZ+cFpITXsx+G+figt+7RSCBui5deVX7W9vRNTwOeZJ+UUdm876jz3qDUmRVNyqq1WCJ75ujz&#10;NIpG03e8JfyEoX2TsF3BJPz5f0dB6MHe5pj9gaX3V4Z5xTu/wAX8HBBO4a+lIM4nGNOTcKvPqlP/&#10;Bra46Qa15HBR69IpW9qLvwAmooj2igK0gvRfW9bsOwt40CbboxXGKcZZrziyqjlRStlT9TMzVkNt&#10;2uMdp3DyZgfd+866g127ZZOcUJJ8vzcg7xhv4g7C945yPQdkII3RzY6B9xUS3xk+UYGiWkPpCN4H&#10;4bPO14lqrGRqaO55a/w2E7GO3q6M1OWstfWWX2umqAZArn2hWs0zkHhRJc4oy1fk0SoKIZeLsnsy&#10;PmFod/CNGDHIBH4/sXSOOycv6m7u73jnFWrZ2MUdWbcMlJz3KnTAbn2YkBOLZ3UsPZpOjBlOpKjm&#10;yUDmWpSOaGvxrbibRfHcYXNXUclQN81OVdIgMpjYp7EbkZ1yHII8cGAAZcFbTu8lvnPz/RZSbsW7&#10;BOXRbQIWYNu0t1K9XAzWpX+gkBYXKUkjgHkHd+/+2dLFlBM36ScsXLpD+v93DK5M++w6VJ3QabF4&#10;CyDuGb0gC+QcDak22CLbnxxLbtRa5Fx9Qrd1caVVc04N6BWDDNcMQjYxSAfQtFWMThhJ+QLrE913&#10;BlnVOpMXW7FKa+yVlhaBXnEB7O2B8eR1WLFGk44WCpmPsnzEVpySXYrVo0jb2qsjijRNjWJYCbfh&#10;3aM2Knl6C8l88o7gXIAHOriNaNuXQ1A58Fuk71bsgY/yuJ8FE7YPbeV+Io1pkkZVtK8Mn1FNOEJs&#10;IKpddQqzt9eVbzR+o0maHd2z4/9m0KlzZm0TBZT61DRA2AIjOjGmibPjEyqB+ah+V+z02ZD1wMhm&#10;1F6NYz2oDYMVb0HwzVwbdqA2DV1BXJoUr5FRhsgTyoi3jKlncim/Hp9rIZtzBNjUUel15CECMOON&#10;DIobbhylw+GRSwbsOcBPt6XOnN9PNBRrI4a50xs722S4p+VOE2jjMF7Vs8GFroDbtQAivcMb9hpA&#10;mNqxkcXxJJ+/zcRSKJZfZ5q169ABr/+ed73BNgP1RdHyZuaukbh16VWfY9HSJxPkamDkLPf0jtxJ&#10;0HzrUa2GYqZRuzYS4xND1BSlLRPdZGsMKN22+bAVRz+cnmEPnnc16KwFoD1tNKJrGl5Jy9qPKF07&#10;1vtfusvkBrbcCIJ3WdEWfHBffJID8l4RyaeBJGBOjWI/ksVaMrPMSz808dBH76YPt8LZfi2OMp1w&#10;N5+AqgugdAeAFXvgcofn2vu7QZN9ybL9fZ4gA6g0n1+AT9RUV4CrX5CBDUjtVGUnFOB36JAdQNbO&#10;FzNzYQ/tnewYQAStR81RnQjHHVnT+6vseqw6zpRZbMRboi66cxcIBxWmOtlBHnTflQVwd3XEvbGh&#10;emwyD9ZWpGhr9kiHShtsU4V66q1did0z352NOA4UZSv00jJSjbLqoHZTaoC+zdKnfpr6FZJoylmB&#10;UPvqFdwFPKysqG6ID6SwY6OYsFsQuhV9uNnx3yvn+2J/9v7s89lCJF9z682ZvhCwzZiWOxEXjS7a&#10;9WbHyNjSBGz9ZQgzFr5nQVWNiGzONGYzJ+5PwL+4vy+GPQrAyr+eec5J5up99gjBWo8OkY2C5sF2&#10;5Dw9V6mFRImSZ/Q0GBtmDxVlhY2C2bdBjhT7TtkvGyHk2uXHykrJTdV3x2vYqgjRO62lLRGzQ20w&#10;3o4DqQjrM1e6Ywf252ipgBEerGpMuY6VZm3UGp7VLn4J3Xfxwv9LIlXsipU7Qj0cNd4HBWCgxmxe&#10;CKlk5KQay3k1iEL4XZ5gL/K/s1miPt7mm88p4hp/OzWhdV7EVI9sXu2rxlbf4cuCIM0FBL6iKWYt&#10;wa5L21qS9TWIrts6LKzo/mpuUz/l5biW9Hfq6ewvOjRQa2/eq9UpD/cUjjyCc8gJ9VgSEeOPw3rY&#10;rS8SNKKCm4mUOQBfGv7XIvYS/m7UqHmQC7CUzab5G0ZLbqLaln0IIt1XRDLlzsr1DfPheZvC84m9&#10;kV8IkD8ZZSWfAXwyVL7Ub5uGqACaAriQ1fQR8HyKxFIvHnEUuSetsAUDAVIQuyU82IDHu1/zOIXh&#10;9nlEJwSZvpYmwqxRw838ZTLNEfaj1VFWvkgkqZ6QWQYbnLwziXcHXSZq3J3x03pyNmrWpbrOXyLU&#10;7ZURnCHZg/6CgSHllj7dskWQacQm6b04FLRsGCH+XnVqptU7znRUockQGg7J6OjCGuXTbJ4u9Ho0&#10;O/hS+Sm4DwtLIVm0gaGwY1O2FymlPaeQBBVA6iS8F+03+nVkTG9vx4qW6soUW5kaWhAC3PqgOmOP&#10;rAZRrEAyxXfpwa7MGCvVBoGjXB9Kqr0faeq7gEzL6gOSYPcbCL8SsZQuIIFToSilZ+ZCV+ysEPH3&#10;heNSpyKc7rSnr6Aezl87JPlORSyrzUIHFjqFYMU032s2BIQdryYx/BaAz4aOW4gw7WULAaa0smbw&#10;23qvcemEN9uyEyMe7DyIPnKnW4KpDkUCzKDasDRRXDPig1iZl/2R7IdqUuNIaw5hz9zSR3erb9oD&#10;nS3URt7c9/2TXoMq2oTf/hoK03K+3mjBLu0bLLBbFEADGGIqSDOAhQqqSvH0XMyBlOcdUR1czXcu&#10;HGMhPToFsOHyZjJEjLWBhqJP5Ii72xPHbUYyFIYyRZ9jGWMcHrSISIWCMoW8KMgdrBDgXUV//MJX&#10;K2zItD6AcCNk3YGyHMFRqisKW1gZKqRtGbeoOP9P13WBqriByNcROdZWzwf9KM9mxBYyCjtCiLq+&#10;KksHLDLQnXFmZgbjY2EzB2K3j0eZ+zJv8CRUjYqSR+H8cJqA+7iGFnPqIDVPYALsCnac7XbSLZlp&#10;HVyURR1YEp4cbIy0IvaRt5PPODtVMqyW+QDsVQm/wHRP8lIHjh28/xowR1EjbV+3J6yrenkqOjMk&#10;Se5mb47QvlnLM7wTfhuw0vpOfFJcvTBujjzJAU40D0Bx+0vSmhVFr7zhkpgDdAOB3B14fIDhd5YR&#10;FCjTsf5TTM5sIyOkiTLenFp7Rso5fGoN4zuCppaMXkqB3tqZJCU5p9augNKrVZ7ZAxr6cdjqivrV&#10;myY1BbTaswNAK1bKfiOL067Ih5Mk3P9Fqc86Pb/DuPHbXg5IfLVptyKWHeLVjilljlufo85GITra&#10;MqrIlWtrKTHqjguKvllqWtcrehTEVMUaJeEAAJy1RMMMalD1OyUXq9VZpvjqCb04sbpyaCmmhBdf&#10;dsiAzEZvtgN8ISB3kHja5udzmCh/k7yCa7EXLTVpnWnhHPWjqQDI8H+9M/2C7KqHtVW50DyBeWZE&#10;O/wHYuzPbR46leInTi6umhkUTp7ZI0XnqqFfQyFuToawllDtMNukkHZCKaHnDofU74xC103Hk3kT&#10;3Mv6FB/7yyvS2B33CWELgtD/pnowwVSEXmx759k3MmLRh2W/mqHVl8Jxf/kkb0so7TN2KeZvkY3b&#10;b46Q9JeSrtXUJL2AzcNtPuwabYMDVO18VYsGX2Sj2k3bYsNcESq2xWwnG4jZeI1z+XApBtlouauz&#10;lkDWXuuVG6cA1SpWEFOevei8I74t899/gAAf3thKAzYsM58FuWuJoO2k8ZWXrPHskRYcKSnUHPEZ&#10;gY5BCyw04TFQYItKm5z/6Q95ooQ2eFfqQ0Rzt+GipUsi6Pztavm4HeTtJnvLYj4K34VBpjVgX5vy&#10;IHWbuO8ViN7Hkt0qJ1sLJbJJwhQyiAxTzFaeiwuYPdi0R48gkSIsyx1QXSGZgVtboLA4yVWXItAc&#10;rzpV9tQ5d9J0fNDewLuPE4b/e3OuuB/6NGXm+u37tM9oChRM3hFy5h18fkQG68iZgRwxf4TOhH24&#10;8XckfbEHuzcvOBlbHjEgR/hiZLYzHcdo2X6Zzla+dl7jfOdXUn0I17VOnU7dIWqYUCfBkR2SfhSW&#10;dIFH0kddIbdCkA9Uv/ybRE27DbX4JxKqBcEO0S71RmLJFkeGQOB0BoqRWe7I/eFbemO4Qxm8w79L&#10;k7IlfZ3Y10j2MxXvI8pzoAbzxX3KtE1tEt0fxd8AmVdUdR4rPkYnWjQBnIITOkkNxR4vUIAhyclK&#10;gw1Of4nqW22EVyga5s2oijvfjpESdUVgfoHhjqUimbEbrd/p39cNR6J9Anz4vz2xomQcenLD1qbr&#10;WoqDspx6zUrlH33KOyHAZnF0h5sT2/99t1lpUf3qWiOjdu9SOfh2op53poRRZ2ILanKEc6OB4Y+r&#10;WpKUafnDQac4VtTUCxscHMka3RhUOeu+ZxJyZcbZ7ypHmZ1R82zHHhZqyFCzmRu8P0hzNzQjTR3N&#10;iHCPVGSbgtyw3+BiOExmPJixT7AVmRs55Q5r7PDcFetSub5pNjXnE60+2pX+rezvi/E39vlrR/tr&#10;5dn1/+y/3aATO+OV4hSYj+koFDsl+z8r4/dPVtTIWZimIppxPbtpDxru/V/Ou9OkJbDrmMsW8Wlg&#10;b1+x23h2LWlds/oCVb4NasxOZYrqnjdtfQXhS+W8wT8nWedU5l66BaeZPqs1vF1nRwMszkt+f8li&#10;tnAyOIomp5DWMvGdbU3jdOTM2yFk7Uwh1q62gNfryeylPXx3RUHke0uW75FMV/xQ14HF2iU3fOUC&#10;UCqp3IEPhpoVyUVb8tYu2wqls8tnz0R2PS3dpaefiVlWMJaSNvhT3o0js0jwZniCrM4Oc+ZchD0E&#10;RUr39ufzXq/X0Zqih8JvraBDJimnNl/RJcaYH4oCJjvP5A9xurcMRL3WaDc3VNEmyvJd0f/k1SVT&#10;jDdYBmhh8GfHXhkoif8DUU9ygOSGdYLT0isPIjwrYaAXsXlMe9hA+tlBO5Pk/spjfSMrQsLGnl1b&#10;DdS+8riAPcAANI4kb3nHuQ9/VKKEGAqNdmEHEuTwrnYcLdkBiyAvsNuLAzxTYos6SQYkXffbIP5w&#10;9EUWe2QDI//1j6OgL+/IK3LjHmrz33yXS5IkuQ1E9zpFXiDNggySQZ5H27mAbq/3HFGtUZtaqyog&#10;gyS+Dkdd+Sjjhma7IN6pBzRAZmmYUcpwx5JnybKSyIVpp9iqGs3arAiLHutWez+RHx0lAE+BGhqG&#10;PZqVAZwvqNLuGkLiIxPk7hSskjAxJkQawxtH9tW9gUQCycoLazqIex17h9UCK9CYGKDiwIOdtMpM&#10;FeSRGazsquiJmSh6x+CuwyJDYeWNBgQfqbPhRz4po9MkmXhuqonNkbAYTdk3HX/o69voZ9vKG2CB&#10;HR7PifKRpOyTL1wlT18hLd7YZ8sJMQKr5MqcPDRDZ5r3MGEiYa0DqrAFpnysQvOAfR3YZTdSvDQS&#10;kN25gAq1DgHZZ40c6NnxuiCbE1fGVxdlaWFNcAtVLjp+eiE6JnJyfZQvgsgKwpflhs0BeqwVm1DI&#10;NSBi+Nv4QEzgAtewtRKHku/g1xsprKZTLwMlRAJY/a4VwVBflEa/XWuS8CZVwK97pukPbLLzeL8F&#10;R/wmWQ6wLla086bvAS46kP9YVJy4gK7eTxKsLA3qjIDr2jlBRGwf/e+ekGRFhM7HqAb3iJzPs3Mp&#10;stLEhznr8x2nr1Br7z+hUWBN1rpY8CQqw6jdMu9R1WEiUgP7rY5pr+kkvWZyXc4MglOM4YhrvZzu&#10;SfaoDskdOHWIeNPJgCwnyNB96sQMLB0XFCtMnObvESzXyJuNGj0kfRmFoG78htWyzkQTuykTYpMb&#10;tn2S8T0jA/s5wZdMRK2Y+cIpW57LYuGlLBH+Tm9mf6HfeL1inXQvhwZfWFn4w15J0lbktVMgdFBr&#10;pWCAHdmdRiFPgOHQ9gyxyKx5HqApW/I3yw3G8eg+2UOkDzhMKXbTWjahYFND8yQiytMLmHzMdGQa&#10;y1akTmrlYUDwpZqeMj5ipGPGYrXMRQ6YdHeyzWQjixxvXDtIotkNrOmg1RrGQf7r73L2vCHJzBc9&#10;w84vutEHIeEmCcRF+XUx9D1BVTGx1XSbz9DwZgOF7WdlZ7zys9sbqmXhciKt5HB733BHxOJC/OsO&#10;m+IEk8npr92dpjjnZEdQJm2N3BXogMoO3n/+g8lOfxK2DnQP+hMFuR91K9MGBZk5dhSu7kxhVHeg&#10;6CpOgTzCZFQ4CaM4s764wh1RzQIGra9DhTK6d7dTiofpYQTu5B7Vk1WFgUBdvYfmY9QEx/nJtSth&#10;gyqlfcua5je8CIOLuZdPHq2KeS0xV/HcZZ5jRdNRdRoOhcRglWJ4i8i2d65t16lD9H2LZm4/oX76&#10;HVt4o+I92o7iTk5RQWRnfXMqQ3JJRaNz+HsZdTgFy1Ryam1qh4uS9e62g8zfQZUfCQxQrPw8qTQo&#10;zqQ21Wx4+tkFwZF9YzvXW+R797djEnk0cjybkv0BGX8imQ86ArAPski78sJKffnFPNowqu23TAIR&#10;J2qo58kZzVjV5fdZkSUjMfFEvEYd+JtivL+3P8jBlb3ifl6wWY4LQt0wcD6BNRWc7C3AIiFaaloo&#10;CqlpYUhRWAG0xJz1QburW35TvYrnT4r+50Prd7m9iirHi8Lv0SR1Fyx7nbpDYpu+BdhRAA6nmkWy&#10;/7SoZrfMs07wEOmVkKa34WgoCkvTLMCRNQzY3I8voTha99T6xyHKRFsAMDstL9312yLP12tNE2EY&#10;W/D+6p6FK43l8jpvhz1ZXkB/ch9rpB8cYqIdRkG9ZA8ysMZ+X+JCk8OMkkbFPBr805jve5xSTKq4&#10;CRXXLJ9o7+M3DuhVELZMPt+alKCG7KM1D1Vq3Ul14aU8UeRpmnoV1Mi8/MX+qjMr4Gnz9gInyNbH&#10;TuytDkh2KbnntJ9HJgak3/KG8Vof8pFiZWTw5gcie40KGpxDLg753UGuG9pEqUhlbckL5uFeAH1m&#10;0c0JuAew+2GczAR1iHHrw8AKyI6ddQ7xmVWeEgvykQlmNcpIGYvOI2sF5AwAUQ9zVaggDjJT917r&#10;jaWXwjvKZxiHVYWt3OsNiPWY+WIf/ZZI9LiRBuDti0J1SXjzvmq/8c/SbDcMIpNzvWSAx4Xxrsjq&#10;L2d5uqcsXCiARfh6euLyKbzEmfXUE4ny/RkCh6G1KWit2zJ/5Undk5L2JuMpnix1rTuJaSg5OdGr&#10;52fEZYTkBPm07l4vEOW0UqC8IEFbny/V2atyH6dw/3zHj00EDH+/PFSSqPk9GYrv/a6cXzq9vV42&#10;uuNL5bdrl0JC9qV/rv16QSRolO/tbG1l1SDW3yEX3RVcltrPl8pY4/7JByiP6q72S4K630ypQDIq&#10;kf1OCWE9hGpuP3FbzBlm3ucLaOz7Fd30vrBMGf5bJ9tPAMTrrSRH1ZdEB70v79LhJSevGLukrdwy&#10;xl3V2KbXtpASFAJOPbz2+angyXFN283U4QYsKYqVVM0Roz10rwr2vMObvTjDy04Z3uLTK9a1VJvW&#10;zYqB7WaKbb/uQ0PiQkaNRQJHf953RWFUs6DxWzXssJ+/fletz6vYvxT/8puioqruNPKQUj+x98k8&#10;GHK9XYFohWCsgvOUyl7+63+rbufGE1XomLDE5pqrZ8DSrWQ+SVT/gS7WznbiaRFJFKP1xOLur+LC&#10;0u+SYFQy3VWO99DvowCRGUIDXNl1UWgdMn2+3nf4V6+CgcHIK2zmK2IlECiaiUs3vmyUPDdVdyC7&#10;0P4qxUxzdinnjMKWfNloqtFDklABXzzLS8E1Fb1FARr8Z0a0hCEzyNmz+0nsWkqNl5bJdR8bdeiW&#10;L6GhJs4ory/PuCam9Pjg6OOQce2fM86rL/lzuNc35v8WS/t7iy6RvX2fn0PDfrrlDu8hR/vXSRTa&#10;25OJL2d/eIbLnIklHL3YPs1IGhm7Ow87ki1pUGm+nFw2LejAMk5/+UwHCLfwKAFq3vQk2eE/d9ER&#10;TE8AXDUE1pkhJlPb7qUAR3tJssNbttHfzWg2wR/6noWPAv0Ebn92sU584YaHqB6LlkzA9Bf1eajy&#10;J3SeY1rPzsAiJlugjlwHSVRAIiso94MVa47QizGyUM4R+mZEINxTZ074SJP0I/eMBc6FspwpjntA&#10;qMSSaW0g0yEbuD3k/Xjhvd/F7YgjMi2z7QI6mD00BgUE+fOEIT1hZDUiGc1VBrzlWnmGixghBvos&#10;pUPwHnMDBN4ZX/+tEYhYUKGypBiAe8jwuUdxJFp6K2KMCXpaIukVlkJpjCnhhgj0sEtD3XdFxn7Z&#10;8ct9zkg4vzGKkGVYkLETeVRuHDeVHKrwcT9y8ucFdi3B2BTQ7P7e3FUI2B1yrUbEbcNdKwdEo2ES&#10;NWnWLsQ0vPsvkxwSAmxsIO3SSgNqqCWTq353DHBCIjtkv8AB9LC9mCJSaRJr4RE/ePnNfzT3L83/&#10;l9evE6UwMYjd+YItFP6hdEcV2GgelwPeKcDsJCqmHJwOuut39w/K9dYhxB5KTT33su8uQoJjVl1k&#10;00jHysLzgLOWjn8qyJdbQw4sI8CQo24VN/VjgIb81UC9aXR8e8MO2zTRQXNeGLBvs3TchOy5YIRp&#10;HJZGkyMlz267ii47llbXqeYSkDwCactKIVbO8XObaZzZAYtzC9S4gqXpl7/JKX2gl2BssaRX91AU&#10;MHkp/qFapgAjy7XXiBN1LVMQYKY/7M8obnToJ7npXXxZPLodargopznrxVXZJqJEnHcB9ZhFY7iy&#10;aA0+OAcJAgT8GpFuXNnhBH4rSxqflR5U2gx0SeSIFHqUhc1vQUfCBc322hEu3DKflQ7eWA0JpPuk&#10;/BAbdAcYddX4tuLazByKgRGCP2PG5r0zZZ0Yo/sFbS/v3UETxZkD5yXCanamEDPNpvTK8zOViMle&#10;2aO+4GNRx7Nn0qMmId+S8hV5uqJhpNZ7w8mOcTaZ/Tff5ZYk4Yob4XevojZQJwCBgPV4/3uY/FJU&#10;z4Tt8FP3r+IidEllwhsYgZ1X7mLXTPnYfvVU4L9Uokt6N8Mhc27wTsQIhAthS9qmff2K7d/qaqX1&#10;MBg1N9ChV+VwmuOGHmTODB6hnjFbLEP8DP/fZw2NdO1ppsJhKTLkltSECuzDSEHHfEsg1sTIFaSf&#10;1arfLTqipuFsZKabRTqscJvAWrnETsN2J6o6sr5C0ylfXMB0wZwgh2JB0mopolGJQ3eokNCObxxM&#10;xZYBu/yjHbyAosCxL7u/31oMUYbtDhSiw0LDjW6fD1LAhJrPQ4Ll6an3/tRVq1ZB1+5iMvduZyMh&#10;ZoLtqBoSDwhO1GAIRkmiJKBh8uS6EQkWPK3NqghNhnOsV5gZlBRQUgQxXbYhRvTFbjp4r0oACqkC&#10;5mhJJsGIuBQEhgAAGyDk31+Ig6Jwr1/Fjul+VxHpHfSCDO3aMOwHhoDLatk/RT9gMogXKAwO3LtM&#10;775gHyJBAVC3e8V58hZT1EV05/KadEHLYFYiAzhgQ57ixLqhJwq0/9h2K1j4AuVWRTJcGsnDqhe/&#10;U0tMX2bYBpRlAeC/5kDwElt8fwBr57evBG88yojlLFvS49kWg4W4pDrj775/28b/XDT6z5I/y/g/&#10;tv3tO/9r3/072ttUWuya+snykuAAgKZrHULbEUPcpvJb/W2DTY1ahVKSRZXYR53k+d6YuOt5NOIF&#10;RTXvCGgM9F4EPI3I8MWDytR4VR5qm6b0j8eHbVzXZimR68dNGH0vyQCl/UKW0szTmmwOP++U8guX&#10;o6Zblv5arvYv3BPh6T3aDsT3JdRtFiNKlytglWu2DEQOlj3eXdPo8IXOUewWjQfYhreukjVqYAdX&#10;jbnG+um75toRd9/1NlFXofYXonjsuYkf+9T3M57Ee6Bhwpql1lxdmg79T0yiZPrpnkG/iCQnneLr&#10;9rK7cNTo5vpYwo1yroe094lGOXPqz20tCEcB0wcSpyTlNWTKAt+paoY2g0QDlgUP8+s0vjWbKJ0n&#10;RUG7QaGdv4S37QF21P23lJuTMAbdu+q9VM5gVGf8FOwiB4OnZ9TZMGhZALpZliTnQ0lEc719lzYY&#10;CFAXPW8Z3neNZa6vlbbsh/svwzhFIeV6FXWy7tvbFhGE5CnM81lZUNG2Ol2xc/Ikhk5DqY7jrpVl&#10;V20OvXNE+UmZ0ooEoaGhGoBvQgKEJSdRkouz//inbMqo49KhTni1cM8WhdO9sOYjFR21VduWQ63k&#10;6Q3b16mV9y7LmBykWX/9PIFLm3WdhgzeOaPhsGTWeBERLTGIZfo6cZQ9d+2jK+p107KWRX6dsj9c&#10;K7b0skid1rbtIehKcAEzDSu4TDB9y2vfDo/u9TZkWmalvABEfeS6FIDB8WSQG86AgC/fts0QYRuT&#10;F7nYtpBo23JM1jVyxOMdpElHV/+cawJpGyOmNwYdgInlEEqho862hf7xPsbiduZmQUDvvb0um8ss&#10;q6Mj7ibjs3qafeBqzPId6te7OwEDVBkxonocLoEJaXDmmFVn7LJZWPWAa44Ki6gplvtPkU3G2alt&#10;/2m6YkAdXN52SvG9gCay1hyTBsq0QKKKX0v1CpR4lGyz2jMTD8DTUcmjfzpw2lZ/XTfKcZVcVorR&#10;d7gpUjx++5jyHcirmOg6He99ysvM52Y0y0CFoJ33YOs4MZzZnDudXYgB6CXThrwAJ7KEaWplHewZ&#10;DVDgPk2SXZHClufZIF62oEW075pz2zIcKFnCUsqnx3q1GNNeKWZRjquby/Fwt4JU5sZ+3h6ruowx&#10;3cXq4p5qxKG36GQY737YMKNuS1MWo8O99gmFZIqqToResO9MppTCoyqpfa1wpt807+784+7Auz3K&#10;S1Pjfms220tRSk+gUTDDP2Fitq6fXdv2rkndduXuvohTWSucOzm3zAFUK3A1bilho9zN8tI3n1vc&#10;AYXhfd10Ea0BrmK5P8OuElPDDo9F2U6vtxUzBR/cY7JMx4Tqb++2/Ugw/Xp7ZS6LPEmXXN8vNL1F&#10;TFarBr7g+Xq2rCps8RZlrFeXdb8qruoZXC6b+mgypxm8xVVyVCMC8NecS4hXmrRX8nuxhwCNRmcq&#10;Z2Vlq0C7Qdi85ACClXEN2ghzBU1FMk4DWiv2QyfaEjXMOXvWiGAYNu9DqlxWocaOOc40/enA+Y1Z&#10;zGgUro0/JiTsOKC0fihx5CqYvFgjtI1VeRlz/vxMM0HzzP1ON/UN8up9q0QvyBi9+lWjKH7sf1Vc&#10;dqlVnan34adjh0Xstt3X54wi2wS3jgtiw/FsguubdVIjnhfy/67r5i1fFA7Yzv2DWr3LeKNNWqw3&#10;fS/s6eVOMSGWLy1es4QRX42mgIlCDg7HKuHntaouj4FiFA40r1kGBEQm4tNl4sJVONdev1eF+0Sg&#10;N8cP9Cx0owo5nVbleZ9fj8IKdNZurmLVC9IHUckGAVRTfPXu8QaACunKeRhgp6cOCZsfeeEAgGBH&#10;bRSMsb/G7EogZfbXTco13AohAlb7BA2pmhbwEt2g1A4/VF/6h+8YFQlmQmz/8fplIo5IylO9AcGd&#10;UPBR30cpVQX+6kYR3wq92FH2WkCJQNWbXVLRasodqEYh9S36dQg2aC42rpH9AQb6fcPLERRWVk1j&#10;6gb1aTnY4fkTcqXbLlpKmKYnePSpICoh4kZA5XgFRreh7hjh0Bk0Byl2f/1GsuLJYBL3Ov1NchCf&#10;fl6biAsR0brkhtp5lADOBNjRg50225rHzI0NS4NrALpWBsWLe4SHKaW3iBOdeIV+pOgcn6IVgxUC&#10;+OeeiALJoX3Rfb7aN0FmqLWOGtCV8CPYq/kRGKE1AmXLTgwMqmElyCmUy6IO5ULJyW6JqWJVz+x4&#10;B1+V+xC0qnVrk+BHBmWg7imKolGvme5XK774InS87ZZhs4KJc+pF9K8qd9D05AYQmRoG0eA0porH&#10;VCZY+aYhE1oRCZ2XbgP1pvBUevMfE24PYHXJGh4fkFJdmerwWEVYbUCXaOSqgaGySujWHMVwKrEw&#10;4FQ1hAoFomZKjvANJkfvpUkmK1SfUTQWMQP8BjMB0iynKJhQld9llaSwb39HGz/luO/ylmVBpP68&#10;ao0QhORE2wnCtkaH8EQYWYJMQSD+k4LXA8RdlLHPjDQduOoHiN8UpbSCu6sEldBKf+OjcaNG+Uw4&#10;oED7Cu8QGUslujpu3TYNhqvTJvFRfcmpre/hscL3EV6v/hOlx8xlyHJcppoK7sk1IID6VDsEn0qb&#10;C1oMSInSBvDoc+gxFegaaCrhg8I/BX8LOs/qLJm45DkXin4LWbUbAj8+B7IggF6QDxOSA77rqRoQ&#10;huRj6arv1TwPD3UvoF2K0V7eMdIjR/rFSu0w+IIVYFzXd/PAXoDdAGVOX47GSkpwCeaIij6FBaqQ&#10;oyDqwt1MOf77v7aClkrLQnDJpY00UuEo0HJaqKkqTEKoLB3znE0daWopMkpk/2y11yIqF0C9n01U&#10;dCA1T6lvuXY0kVRIAqj92WiKBTwjPuOjZ+mm1PcSFtG5mwrtrNCQPqxorqhU58FsN6jT6ntfMrGD&#10;u48s1yROI0W1rBUSbJIswn7t5E6VyvAG/cAjsoNTeqYaVqRC39sCIhWGpVQmWs5OqVmViS2Lkitk&#10;E4s0MUpYgmoqLyfKBZjaJXepHoR1KC8G26R8VG6Js5or0mGmLIkYPDR4mn6lLUeVIw3mCZ1CXlHY&#10;Ty56YfubAGjHKqInVBHVYYUe7B26Sw9P1V6st8NOKbbrGWBeOUuw+Bv3FWvNDX1rSno8JuqssyJd&#10;CayoE7YVAyeEn6FZMrrv0Jln2qJVXnHSn8yNpAtm90HDN8zhSmIdaYf3/4vucsm13EaC6LxW8TZw&#10;DfErcRm9BgM9sge9/0mfE6lXbaNdMFz3kSIlMjMyMiLbYMuTZfe7bcXJ7XjPWn+GL1ZkfHk1/Bfx&#10;BpC5ysyYDdLXVdG4fBXUbY4cy2I0S7LOizQFqSKaGW3Ay8Ilnt2uuGus5hZoY9WOFTm+6a1n11dt&#10;qQs5tsbJGP6nXKjDfBGgs3495Sp9IxOknXifDLcFbYUaw1kSjA2bVPaVmSUxUldjPRmHhegTUoRv&#10;OEOQAz6NlGfE7kBTT3ycZ3DB6jb/OtPaomm1UhmJE3hb9jwK0DtwtWlHsigMbNhjph/smqF3YO2A&#10;fMuY9sv4ifNLEKIzpkXRK1n2PdnfDEy1PhuokWFdclY1PBvut1LTHsYXvRiAtgD2oqdOSbffVTOB&#10;x1Q+rZrx1KboqeGEzSd4Gq2KbNYGhc0YNcOr+J/T3sFVdoRknxQu3dMdTZeSylY6z2vWGVAc9jrE&#10;JFW4wwVtyR52Ur3ThoiOnRW6VV7IP0MZQDJtLeJMPc0O0jpEXvog0oLu6pn41ANshj3phESfITxG&#10;U1CAMzuycgV42eqE4ZolcWiaMHWo5PcfXcFImASmAqc/2iaAS87Ugc+MiV2vKmYDEveAF2cmSe40&#10;y2Gn0X6OyCwvv9ART5Re38ohX1HauJMJ0pXectSIPRbJ1nRHumvBZEbIgESwoV3pfEPBa3cnXUu4&#10;rygbGsq0EdlNSY8GCBgH9UpmGtBpNZ5RHBqem6DZkJuSkQ6W/h8ecVwWzUKZYUtV9vRAgo9CQEyE&#10;SBZIUJtF0b+K4KQTtd0jatUUcahLsawE8XCMo3FbRMwMWzag3zC1K94UPfZ+a3I9vhu7gBhM9b0G&#10;V/kKTM9V/g52s8FOE6h/4dMXrwa6UYsKVCK0LMf2yvT5Fp9mUY3Ll6jeG8yUJbqK9vBgv+lyANO2&#10;ELic3ZBUDDhqosV3EoeQsr1S6jFp2+bDcz77EL3pj1XBhVILidnQXN6xhg06U8LaXmy4fHLsnZ7A&#10;WZCRQ6GsgAHxAe2Q5KDLDxlrCu/S/r//+MDPvGXIDgTv0660iKEX4PfTFB+8jTqctcHETD2tXbix&#10;gvNAVcgHVvKFrrV1bMo9/4eqV39aUsLnM0oU96f8xkcauSwIghjt8AnBYCrwoJo2xxf9pxOojXt0&#10;bIvrcNkTg/kZMz2yrypfVxzLGLugl8nz9sQynYh2ZwhPh93OcsEKKFJkCJuPEQICXd5IU/yAu2eX&#10;ncOJfn2oE1kPLZaEfKZVUGVVVOyMVuV4z86CypyFhujLeGvfjMudTyzvC4QfhcDXZyln7tSdbcXH&#10;U0vyENpz3g296W6BypMFF3hqUIsqxvHRj9wzmssNFIfebvdohg8R5HvrCh4/W9sCfoVcqP4jNP2A&#10;tpTG5bhzF2sGZccYnV1ml7Dt7IB4lzVgJhYrnvQd/A6l4RvIAOWbS99BIOXZ1cX0Bi7JVRQOV8L/&#10;0VFR22bTtc+KE1V0QZAfLZm+ccfSfijow1714UmOiSO1DI5+2zDa55ToV93w3OFB9wDtXidRuxNv&#10;Do6s+nDC/Ep+DsHLFu87tO9yo8p7eIEUVSv4jCU5aoyGYwyk7qQLaNzE1wowFGdHNnwItzL1c1Qi&#10;Pch6iw0K6MHaHQXneFwFHZuNOx4i8yGBMkd9QjBCo90HR808kmfkf14Ayj/b6CeicNM9KpEqEMez&#10;vVnbWX8R8GRt1a3vwhY645l1CUv0bmF4h3DXB+K3dVSUHjBpmreoNyruU8DlCpzUqNEdr+v5vkI3&#10;uyMq0yPZ90xv4tpo4scF5qtg2jRDud+uRw2vs93c0Jm9mSVY+xgayXpFjjHHMduo5dbgRyBTPv6h&#10;sO81c5ud0P6sz0GLoRVf8Ija7AuBNtvoquX2df5AHY5T+2hBe9Zcb7s+3Ed/ZxzvdNCMZeb3cr3v&#10;mptPWBqSr+NSz3dNjJXXPDlZto20VuaOwi6hOGbf6k391Izv6eqrVdt6uvunIef0WzWTl0OK6+nv&#10;TLWHJz7qb/tkoUTAmUQJFj77rpknUYKnFRvvPrHIHFpvnsqv9E+pXbFSIuDJebdy73lx2+REp+ZT&#10;SJ13je9WyK/nkOgLdXR7zxTBMsdMVBjwkX21TIyAhmpAlL6bntxBvFu75w7NfyTVU+hseasArjKX&#10;63bSQqN/5huwMGx7rM9WM+mGTVZa42cIrQ2Axx/jDVhw4lkrGe3t1Bbeud+SVOJ91Hw791CaholG&#10;qDA8cktFYP+7yrQazSnlaQX5gpiZOJUkqcDNHSS/asGbdW/flc/7TVbWwGVBuwpbpQEKf5bL1Yvo&#10;umLhem+hbYMb9W3rfY+PnJn398du4ebU0+tE+agTSmsnOtIiE9XguPp6v9TP83JsDgh7PMXKo586&#10;sf7QPcgL+4OtXatjZygmZ80UVSrh+dSlriLa2IC7vnRZVUxc/T1LO7WpDc9CufXxfG+ygJUVKzdi&#10;7ZU1d/SvE2pLZJS9PCzF1J1ba9mMsY2rGTw0zN3qLcFNpxOuEkROnWwiEMPD8Dd9M3T37OJgH95V&#10;T4rf/q63smm8t0TKwYn5KDa+Tk1Up0cd5+IdGZv+S+uuC/tNc3nrOJzQMRQr3dFEzFCM3vc+8Q4f&#10;lVl4+vZI7tGWVj2hd65kWdYw5ny5Bc5bJWTnp7wyprk8tWfX62KzTuVUQ4ga5UPSITU2/B2i8ycQ&#10;UMJO2W/vaIDjjeIWxX20m/qSrK823nbVTQKoIkJPMURE6nnbFFHIHrq0veX9kGICTiAMbxf0Bhrb&#10;Uh+rCmTsMl2///j3j3/9+M9X+7r4D7NwceelMYDxqBhS//X7nz98+CelA365PPOR6JGL/IyVn5M4&#10;IAiKuEnIztOwMIppuFNF4tv+78PAFNsDFG6qA4ne//rdmfLIjwl70vn8MZoo6Itj+TPT2Sa8q23C&#10;0Vl/6J5FAKf6bUZQ3z1P5/qWxx15zMS2ROgqD9BWl6uJNL53hqdgI82zbiiBWgSLJmIYhlH6Q0dA&#10;eFt7heviWHDAlqt4nfUNTEXatCEozV6n+/E1kRXR0zQvgHK+4Cka5T+GDQsATlizwcP5W7p6tZgR&#10;a7IrD+Biq6KBlNAJOjB3q0quZWk7hWDSzIkxXotwyTWekOaPTFOnW7VNN6jFRDD7vlu/sHtQ6G3Q&#10;lVyWiX71mJ9Gt7J1zvJC5GNL7EE8oHWZ/VpcoxV5y5InekpRSYrgLM3DU/vmXHUv9hoiw2fGCRgF&#10;x+lGtQomupaHidTUCUt4+vjAJxLO4ShrqTYjEJYgNcM5eEra2z/ngJ5hchdv0CA+uq7vJFxxc0R2&#10;cour9AZAc3FcBTkYl3Vo4lMoD9G2d59kQPHMO1jC5hMOvtJrKaXzPhMg/fyirs5SAWvX9lHgtr8d&#10;7o505VVcEAqS2ajqr1HOcLytDOxHv9Dav6ySL6HR+BMa9N9n5wJLC5gG5Is91V10cV2E0bNd/rz/&#10;/MNZFbfzJlEEk87IoX8eFUW8ovUoFS7cdxEb/e1wEhI6lZIA8RlCL1ZuhhsWkLRD2bZxfHRj8ZrA&#10;MnwiF2coNjW6v/74UTpLFW/uEMUtNXMp1IAQ4uEO/kVWyAKajRARfVqUX+TiQdwRuAnHAapx7b+m&#10;wo9Eo6hKzK8tgrLjGmDjlAQslyNSlQLDrr6+AF0TCzF43I6El8rcV/TeVM1rplbk55QEToTEIy9q&#10;dwIs3NhEUKgr7nKDXiScIOfeV8Tgt4y6X9+DgtRZQMayK13wV1TV+X6TU9uiN85n/JXiBYm4unj+&#10;Rw3XVwE/g/31DaMsyU//rob1P5Bl+lf4uiGbvsHsrWtzw88DoJNmfeoOWStRGYCOLkv6+RZSY7jZ&#10;eMUx9JEidgBTKgFnBp4MYqbaLAjYrLd0PguJXVe6IcvvYJXsTCEUvQ/znxSgwRXmd6i4la2hr7QY&#10;Ue7xX7rLJDuuGwiCe51CF2i+jxk4jzde+P5rRyRapPxMbUSh/wRUZeUQSxRVAniiCrsX6IDYMa/1&#10;5yDtavRRnCDJVBVB+75AD5s63KOarAPTfxbopBfMF6ex99J+kgl7nMOJKN0t1ou+nX7CxwMigKs5&#10;L7byocYneoiS1BAacwUYudH6G277T2HtFaq1pW8+Jz0bcs9PrRiSgr/VoFEXivqGAoq8bFTI6m3Q&#10;PSzycEFT4ooVJoRhenElBeGJUuTWvx/ctlG2FRtAeGgy9BcxMYoZ/QKxtGshWghVEHW/fdXwxMOw&#10;ryUq6mUgTC+z51jXmeaPYCc/7PcP7V4//1m2zxV3n8jsy5dSenBYcqybR5lctbn8glud+Q85KMbm&#10;HxEdc6a77qp/HCLSnUHQ4q1YIT5EAbWrjv6yq06nDWk0ZIxUuAb7mL8tpK9sTGxYueX1/MoEWNjX&#10;ufOFEXUd2QLvKm8nxiMDInJWazgHzw3Mdx6l4nRFOLQ/WSPA7D6hY2jwfLVM7Whp2cjbHy2YghOV&#10;H2YCtuCQcGQkopf8sDxFT8NSWx0EVOrDHif2CMtQ9DZAVo9TjCU+vdOSqknuubrjPW1V+oyeSAy0&#10;5rlLd0jndGCvImbkf91FcOJYd1Uv1MtmOiYIXi/joqQktSJvjwd1cmABXZpvx+3IPoB/hxNWGkHG&#10;mzUt6OyY4Ww2hEcNG8rsvFWQdy4LpkXUa4fRntj8mtvdv2g47wTE6Ti2rlxf96FVgi62YwM4whY1&#10;hhECk0J3RMQV0GCRlGlnvLMFYV7Ebv0UEl69YRZbHeQ7EBQkuJYGBZTrUMKM4+Lx/T0Ltm040i92&#10;SzY52O8RyFQGZnSGqpiLczL0+9EevbGq1ZQCnCwnUOJLe052Zc9qBoC9jnjRjNZOTH0fR8DzalES&#10;dAFSIgcoKe/QQJVozZoJXg97ATLhDwwhlYdIO+6nGummPdX1N61y/pxSb+OrioOy2HhexzdcwUTN&#10;UFtdVavwozsFuTpsKNuhSrxpAdO+M7ytxvH+9WPodtkf5+UPqWryOfeHfRornC3Rx/sP/dR0fSRO&#10;mgxHtBJXZR5YWY2kXOJDV1paPBCtwrLw0UFRp9TgF6UU7jwhWa0LI7wE/LJeA+lYxqYMXPLEYntQ&#10;hPLK6BDinppxxJG6kmeTOt0Aa91tXlu96kxW52ZmNVP4+niwxSQAaAr20KStv1vWuCKcWx8m3DJC&#10;f/3YNIL/tFuwvWMqWDXgj1c7uOz4XPdwtMG5dwJ/xHq3rEaYtt2ucTHG/GHDLWs3XB5+H352cfRS&#10;nHSepRJ7hONH/CD1JasUR8le0JmlbNVAmbPHvWLLR6KSpeItkJkDYx2PWiKNWBy4Jf6l8NZlfrRo&#10;XKbcKDstMR0V9jCeeQudSMT41ZFqahzwFx/IdysxUZjIGAdDY/ZNBASjvEPglnFnjlJ3eXpq4lP5&#10;Fkcx+X3lsuQC8D9MG4I/9DVCqJYo+6CLNNxhWN6Mb+7pRTNWbQF/W5MjkrKwCqk2p6gPbExTePVm&#10;I9XJ9G5zgzyaIDA91Myk8iUGjPopELXp95Xk0nI3BdsqIjuQJXipAlBvXqnst83493buy6k2plJh&#10;AGh4b25HlhkESgbIYtndyvOrOQ+kxV6exB+AwHuaB6CiurDnE7zCSkdRky6eIFQJ7DN3UcEQxUxA&#10;YQ5g4BULWMEDo3j9YAU6cwaOdC+t4QVhKVpB6wGK8oRYNYo52WnNc/PGIV4T77gvsdZQiOygCG7N&#10;D7jdv6LTWHGYcdTKvvhIItKw0SM4dPT99odNP035uleLagSk2/1T/O3ZV7K4mJ/lNY127AH4ifkc&#10;J9kkmqnBPHGdveXXchJkavmT67RqsxudFI3f48pLS+y8fdQbmHbYkFOhXhHeGcs1ViR9w6Pgcd1U&#10;yI5x+NQ3p5JWGJLxvYma0G01Y0zo6glb/6aFxQG456g5XP2sJzx+/40W7mTZ9Xapj/b1SVXxNir+&#10;S4/3jpXbq3ysrqvk+ilt1XrLfFzzTmIV4P4AUo1D8wLhtuj7gMO0VudyzUfY96/jKA835pnZTEgw&#10;3/FE/tov5uPyy4WFBzjvSGfjjQc0s11UaKJb3NCrhRN1TIkiojT4ivjXWVK1ETNVeWPJjMcEuvAs&#10;vnGltOUaMcZjGHyYsVdXPF2VEZiFJo15SuqL4R9PdnssZNdTBdr99ga2tSt+usTIKh2WkLN/b6sn&#10;o/pMBVULAWt9lrBfjotbVbWd2PYk7RiSNJNXBvTuU7TqevXSXlXXVQFOePxTar/3npXMU2qiAP1G&#10;oooMpShxqzLdr+tJPBrRclZixnt30C8E2XqJWnBL1Z7N2LNakv+6hSr7BsgeAnpD0ggA9+5rxvWY&#10;OphrxYUcYt3SJvndACF35k+p607ZHwas0ZHiCUeXhdpvZlPHW0ImfMnvBWc9gz2TdAM2ttCOQESZ&#10;JLy25bUogmdfCaIx7TuxgQOAe/0UIwd5czY1IHZ16twUTQ7Vr1nBecQ7HyMGH6FxsHrUC6QVNnWi&#10;scP6aSg+1Bj2dKPbyKeR46p/KAlts0S3hAEEgjYf0dA+1tteOS5UfdE+jU+Nph2cwrU2TUe8zxWh&#10;lSNqQ3xIWtebGaDci+F06yjOTjwjRWhIULpiHSmCQ8+BJ3xdlBm+ouu/495P2JlzdneoMQUT44lX&#10;KlN0U94Z+ryuAiBiZiXYMneMNUvbWKZUlqsqva4CuWHm+OEQacqKJRiaM09/q0ClVs9WlnaD5vWA&#10;Pa7D+CMo2dkODN1Qyd14yYwfW6MMeElmPrvzXmwif2OWczNmsogwqY7r58SirBkDWp+qfG2Adx0L&#10;U7/o2u6ZYeQnUWXPONFq+891rxm0yrxUanqomX2kkZVzHV7KNzAD1AgEAa8kxUqrzEGHfkolCJ8y&#10;fZKmvHhAKxts7X2zUQZl/NA3cvPegqTG51SdS11Z72uItA56macHhxqokKoOeRm0lGrXTMqySdjP&#10;kH1Rp2RqnOLk4xrhlrwl+XIdxJ0MT8X/jaZ9st/mH8bPJjS1ize4ew6hN65Jve3hypAHMVT0vrHf&#10;6htwT+6iPVflSpJCqkQ9zjm5w5bWI/n7BkLo1EFrx/OJRDxPMRUT4K9yWqmqLebcOgR7WvVw6xfw&#10;aUhNXlFDRJe/c/YSA9zlCaBXa/iHHPhgRrphZKRUMYr1IkGtowztGt5x043TDYsaLLvUJsM/iQYz&#10;DoqqcL+rosTVFMChn9fnRUKvgFkUVzyr0TCCcpjtouiGEdA4iwtbCOhcs7J/Konfs3KsF5SN2TSz&#10;TY7zZXtII5oN2iy4KEm/zhE80fn4xdqFAjp8NeCBChGgqkNZp0TcVlRjXWLWC45Yo436mp4YKZVI&#10;o9vC8y9+reE8w2UMKRxLTV2enmWfMcBNS8Ry9Pft83k/D3KbvsflrabBLoLfQ0bcfl3dC4Cb2RL8&#10;YrwmhwA347xt2Qihrtjsl1yiLkyKgXVzezvtPO9dvG64HYk3+FUAeZWJsbdCoJLjPHF+nR6iXOsa&#10;QnCgFmkln+v34+C/FdPQZpfCtTWPb/iyd11LxPMUwAmmtlq5Fr+3VwgFmOnaVuyU0oTottgzgAyq&#10;Ane0IDLnNF/3XoRxLP0GKbRtZUx1gbgfSntOIkK76arWZAPZwTR1LDuPmtT4Exzp4o1tINDItExZ&#10;79gV3A+2DDT+EdajRJiPCFq52oRjSqnSa5rrABog5d+8sWb264/MKi2ZV8W0XRpuvcEo8t7f/6vs&#10;4fY6nfKSIPVZWM6jlnOOatHk6eCTjU2L+Twjs4B2W1r0E8rUKg9QfZId6XybuWmARezEFCMwwCM5&#10;9GQHZ4j7unMBMnemfFxkbTkCoJrhtBw1bm21E3+myiXvnWQ7zegYuaI3SHZ688rZKcQQ/4zH+t4B&#10;ty3dTpPoMYaZRT/JQdJz06n+HjGujuVLk9DjY6LQLx2Kk970hyeMgYbsU25C+pfuskuT20aC4LtP&#10;oQu0PuIfOI9ffYG9/UYkOLa8O3rRiN1sEihUZUZyFgzbKfvNrtpUKwFbgbT0nPIx7NlvPBMtnbcg&#10;HjiLgNyepFpODjuRauTbOtPAdFe/yMoHJpNueLnfm9ag0WNVWNSDqHG57lo4nrsWMxLVKw4xi5/R&#10;CxdfGKL6tjnzPwLsPXD3/32ljbDpjodz8YvOKqbnFQVkQ7fizRIrxi70P1OB2NkcqzpTyh9sob5+&#10;SbmwEjaQiqfrmsPtoaMTVTvnlsDtuWfjmfw05fr8tl4BksuQnnTF2bZeL1euLz3w1nU70emhEc++&#10;GudkMegtAauPxLCaXBsi+Wh57b6k7dvDddybcm+fvwlhtQi8vBWnRe/3+lXo2nNzrEuZpWQFruPk&#10;/zf3Xb5qN88qAdMt3rzkOYJh8zrTGfWWcnjGRjvsa8slyJsnMbJfnINnDp1d+GqKoJzKwXvMFLF7&#10;SrPvGxxkx5J5BqdXYCxZIcmhK5qjeb5Q66w5RfMPFLyfHc/jNJlDs209STt//oFGHTFO06kyZB8C&#10;Vx5/PPGZq1mSHHgtuxAa60XCwgHpd8+4RChX8MRL6yBho8PY5O7y4HPddN32K3brcNcmJ29Xnigw&#10;urfCtw8LtfsQFdBZI7AV08HPdVrUmYnSwVa+Ncgs80q31D2rdirpKftWE1rxz/JSEhO4Pfmnrgs8&#10;bXjgjq+6VHq+K7+xzkd1wcXYQCDy74ayYhnkajhARn98iQAma8N/RN1UqemnWksNX7pF+5miDdEE&#10;5ZGc5NiuUnW7i8X1ln10SdnLHVemL8JWA52zF/lbttcMIVviz3BmiF+Nk0jqYmlj5dS5HQWyKjjn&#10;aSoVz7OT/EAjBldFmf5CywlVfFjDCby1eTGPrTzD4JL4pdiOqtBsqvExjCWzXo1HwuJmQkPJcmp2&#10;1N6hK8G8GrkWIx23xAZ+KZeX9NSfIqa5RiaIGlgc/vUAv/Oj82Cjk4Nt7qnKHl9nZ1OPrJO90pwX&#10;zCqTxRB37aAY7NLhzP/rPspmuXXRe6R5QU9ONAelvVQG680QP84Vu64XK1dm7klj7ERNEwumchul&#10;BipNfx/J1rFgCbPnMiupz20rMRnx+esP18B06fQEzwChGjmuVAYPTnnF2sWgNvn9jWasX8D9KQ7K&#10;Edf0MhZcNjcVq3viAl6MiPgY94mkLYX0Al7fKmlHcL89ijkRzgjHVi/av2LD3FfUW9JDW9mFauJq&#10;st7a+7u4nWXNNu+XwUe3lqvhn345ooa8vb6b3OvXi30vvrb8df3vW+uP/4iV+/ZhkbbPvF7VdYJW&#10;gsstwiaKaBxHyWZPR3DXPdGtbY89YRYUfzISSTSIOpMfa2i0PDGy4aU0zsgWSIjPieJv2vPcl+dx&#10;6rDufSL/YVhwEQ2NAj4ePC/oIvrM4aFxyPf027epxZKIPgNYlGfRnmxgAlBgfBUdlbOm2Vjt9gMf&#10;UrQi49iOohYVpiScJYZ5bYZNLvNrCsUm2YZq7uXZYZGTCQAYozB+L8zMEk2UADF5xjedUOXkBKuh&#10;8g8lVNYr1HNIHkikSxcVSwS2jTydjS+sVQHmNsW8Gy9kvvKDXvSU9clIo67Sbw1ZMStdMwq3SzAw&#10;ULM81Ayu0CU06/yGEen2/E6KnFmDCsti+p5fBwBqGCqiCsAoK8pioY3OQXRaZzzzJfRWw3tjnsjA&#10;zumFUhSk6BPnsO7tckdiTtVM7LKSOvfAsqeXM1373s7/eI/0rGAV7e3oTcfblTVTzpMGNzOxCu6z&#10;g4taJBAXEgVSeweoJz10tT2s3Z749T536FDTSxmz7qil3CWDv5dOL78qNzGymrGuoye9TIU95Ju1&#10;lnw8kqWS51ZUlv2Lb4ujRt0fDIVizTfklNbjUGMsU1EdsilqDWsIpTYda/PpP9W9b9ngmI0QofGo&#10;mP38i9J7uLjQrD5396yoRqkPvYyMlOpo0qpaYZjHse2GQFWs+GsRuyMLniZLw2aihdnI8XLmGdZh&#10;Srw/TuTM/5dER8lGsLLFzjGF6nnfdymI0+Z2Ipx9WvCXNBsnv+pIebZFWsfyGnApoKLO6zbL/1xx&#10;Qk5WKk8W9KxifQLiyCQH0NNoX3Gkr8QspyiYwTsAxHQz182i8UHdacullrcewgI3xa9cBVIcxb+v&#10;uVr3WXoiV+c+6AlUIH41bMY4BVS1EQXENMdlDJlGzAz6Yz9w/Dkap8NHV2MDL0JsNDElo+fZ2mVG&#10;b8/k2LlWSKLTNHT3Y3bCGW9BQC3tpV+GHZcznlh40aaXiLRz64VZRwzfiPHPGPNkL1JYU+Qx0XJh&#10;mIp9JO6M1LHDiwDfMn/XW4tbOSrjlg5ZzB7ZUS0tA7lVA0Lmyviz407H9po2vMQCqc48TrC1/TSS&#10;UTORM6jHB97M0NGIgOjUeCmyBDBqSu/NRs2RZ3OqSAuLWnPetFTzMlFEabHZ2uVhpKmtjP/JWxUw&#10;60jnlkxx60XCUkLVo3N8mbpy55+GFQGJbMUqSh9UdierPHcXdcc++WAKpzXQb03kQ0u504rnEoiC&#10;qps84ce/ot82s7rNsPBOFMhS/CbLzuM5ct7z0Djn+WUa5bng3ZN2Y1ScbhHu0y46vnb5UV+PN2b2&#10;5q1YyWFFg2cGGRt997fuMPu13cy+P/aPbfmCmr0X5Pk0hkDGKkLQzEE6m+lv15WpLOm12ep7sjvy&#10;y0n2YPDs3vDEL+JL6PTZb0OaVj9ydj5vl/0O3PRtvfZi3HkPGMT66Yh/yjUyj/dfDuLuaNyX0y1N&#10;kW2vOi3UR1pKKzE8jvnPlpZZOta71yfG/yTIvTtr4nGx2eh/44aVWqnDzr07lvPpJWxW3pCnFflY&#10;S0XEW8Hx2VME3NRoWBIyP5knLtq8F9u8Ete9t5pAEIxWVtLcttOpdMId+lk8k2S869/HyeVp2iNy&#10;gxwkfLXvywswMfw0xnLFeelXfdvNOPfPX1xeFUR8dbIEwOnAU7Ks6Fk71uvtTu0wvGQvEawnB9NQ&#10;w3G1bh3NvVozVr0kLb1C26eCTuG6YZONM6z6A706NdXvnQ5BpEeV2dXkTa3yH+e2bix+uuJx3MPS&#10;tKVY2+GVDcGs7hibU6QhRG12VjmqW2RbT6BjJK9p+cyXejLsaJX9o7aVzOZatwPHJSwdPy3PCttN&#10;nEtvYrxGu2O19uXAUd9hF9k++x1YRiUE8pt58UBXoznWmmnbX+Vl52iKjeZx8iN2btcRTsoXu7jI&#10;EvFJQOrZRTqV3jQzxjbaP52Pa6iRr1Rpol3hSmLFY6tE/1qc6ptNPDCceEmZy/3AmVJEnRd+s0LN&#10;O1KxbnM/CXq0KRWYaRK+6y287mp7hCm4dWJvuP3wnEpP+JyXqwUR9vckjVHbDEgbJckuozZ6+b64&#10;i+U38ZFf/Q8aWl228ITMUt3uRXfBXTTL8d3aRiWC63Tes62OtRKMmVq+u/vVqWis+tLrxQTujRZR&#10;R/MXnnp1giqtJNWoSI3e9nsiQ7kx55YZ+ZnwXIa4ei/6Wh+/fajkZ6NiK6I6slri6mEnGH2gD48s&#10;IqktvtHY7UV/civDV/Jl+PBgN9SJuWVnWN0ZMs2tAC06i2OnKnOJCixH8Uk6YoKamNnPWy9P3Lnc&#10;4fZaEqPMNXGlFZ4XQOcV96rBZoLX4+ihBcKsI5jEJPbVXK/3F+3GnQSO/OLYT1zOxzeCLEIU1+fG&#10;nCLVmFR4kpBpvF3qxIzQcqyskWZg5cpwHKd/8X6OpKwVLPQXAnDZ9soW657r2mX3UB+8MaIHxlon&#10;CYTLTB5XFR56rrOedxjORczCCegF3rF8AIfQjKQKQHoG6aXIqCKtazClDX6Ko2wmNOziOPt8vW+8&#10;Y+Zr7jiqGqpJTelCJi3pUBBjNTSy4OUvpEK0FQ6YNkKlTzf9xQ/vL6hk8QkzSB4x0e+3nyy5uZpF&#10;DZGsvjnUA7yQcemedn9BbQ+z0J73F+e/bJdJjh25FUXnuYrcQArsyViG1yDAI9fA+5/4nMv4cg0K&#10;AiQFPxnx+JrbEKWed16lg8MIuytkrnxCFJAD9NQTwdKVfD1C9LqTEn8XYXqdJ1HTQSw8YVtIedds&#10;eJ7ogqtmhlN3DxD0rlmpEc70NAnxgMqBdqn07NAWniukd4o2mLZwrqKnoo2Zymhj2sOh4Pdz570z&#10;fWomVpbQ3PF2k86CxSfMi64DPelNpMec9eoT6E32A7mWsNovyL/owPMTrtrcvs+LKdZRaUBjuQO5&#10;0dzxqMR8BgFAOzDi3MQOXn7I+SNKCeRcvNBzaN44Ksj5gliJAvPEeu50woOiCQqnR0E55+uJ5HHy&#10;BfknQOihU6K9kHh3AMdRHHKImq/l9YlpZULJ/L73B7yKY2ySR1TZicaoXiMZIGynr87/X4ihqQZM&#10;4JoE9BnEJjgQ5oqqLmIck3tGQuDQdI5UMifz9DN1K1gbJ9KuYKFlQBovKzVNPMGSgVZtwFK3qSYN&#10;1ujTRSfyoJRizgSqu1+ymDq/GZhggZYhaCds6XomUwmyfTtQ42qPaU49RHsGVFxwEByq/Zx3gdq2&#10;VUK+76EqDKxXrE9QwE+2rZltNzrtZ6MKz0Uvl7pTStJnGKle5epwtvIuNCrUnv7rEqMrMnUDyOba&#10;d0tZ2tn5q7+P1VdcXMoRNcLIklx/9yAPXNjrs3Bc2Ary9zOl+9Yn/7Jw699LuZPgBR+9FzvWm204&#10;BfI0kqM5mqp/wfSxksbKbGjR2jmhdA/NEibHMwDZfmjyH17ogtPBNBJbz3O7zoR7B8RdirKf2J7x&#10;vjcmZCLrJMoW/M+c4nWBl5Hoiqg6GRkVhZe+mdxG1XLF1v8c0gSVEe3Ns3CJgqB5pxLGLzNbncYs&#10;9bnBUecBbEoMjjOVpdHZ05Q9WeiZoK4JvSLGSwrOGq353rnzOCPH7s9gZJfH6/6ceLhGB9Clp7xV&#10;bOgyd7rUhe7CilLMIX0K7wFUz3kP8dFvwXrqlXLIG0+145vtFiLrdnv9vNhPr/knWv1EBxRH+RNd&#10;hco6HL8/exAELPSQ372ib90jti+HAKzteyhMfYOZ3L+DU6UkXPhtSFIjYadCNcjSj57WgoxAjs8K&#10;opTwvoQmvC0HNJvMo4O17vxn0Gp+9wStTo2N6xwFUHNG4DJRe1yxNo/kdXLDJwPylPthFlq/F4q8&#10;exOTOXsuOjMlkes/q7RgPq6W+udLC2mn+umCqcVfgj4Y0Jcm6LjADrtlqS0zeqtpQngP7bhtugXQ&#10;6dA6g5BxXREPO7c+td1Dch3hnTv9PwumOOQZaA1KssAs2svOeL2ymG5SkA7k6Uw0fQfgRunRGll4&#10;JHoU69n7HgLo5GHGxhlkgf8M1USPg/zB9QKFcDm4M3Zga0FB+VJ7fc8KeiDYu7bTOw2+ROBDnX/h&#10;ZNHIQs4A4MXjnzWvFxjizDx3YSr7Zd1r5Fzyo9QIMZs93XFEQV9mWSoV7jbonH7nb6EIqtdWgcpf&#10;i4Y+XknF7ygt6jW4G0UkylvbpZrHOIAw4hYeAL22eGZEfVQi8XNV8wQYFl9Un8lTOzWijfkdgaJI&#10;aHdhQGUTUTPudVzhg3MqlMZ7huFwkkfux8JyYWtW6+fQZvCDcO25e4pvyXTky3gDbjqZrDJuBzEg&#10;qv8JGVXVgjfYADGLEQC5oSVa9Y+MW4oZMmfPrmSB5l+UZvVyKcA0wX4LiWnYb+IqgaYnkobVwzH2&#10;RLkvEZ1cQDvfG6nhKJattYpbJP2a1zYxyVYeME0a9rIrcBzR6k9rnDs2B+qyg1fNHAH4WeDQxYYl&#10;JfeTJUHvx8sCUd+OT5TXUv6Apis65EJDzwy7YpMElMrd0cP89GKp5x7Z/YPemrO79B1gZs58LCVw&#10;WSJzVycF64OoSWwW/vNZ2PfMxWXOwHl5ZyjaBaDJBXrsvoWWIBkmbuVDzEXPHgl/XOYcuQ0Lb5WL&#10;ANSz1NKnTS0+8paq/1vT7LiwP1SDKo0ac4qfkTKjuw2PMj+t3n6SzCyQwihN2CMMhDw/wIK8xJ6q&#10;aPIt5Hb42iKP3PAQBpu8m9PdDe+5umZS8Jb+121QzSGuX/p0xJVuOC0gLzhB6EgHgcL6BihotSG5&#10;jfnpQiUPeuWyvy3cews81hYA1UtIPyTvupClb9uXG8cF851nqmcSlF6jhzWelzXqjBrr9ERPJEjk&#10;4lupJ+xuD9I9MsK6eJEmpEb1EvnSUclymNFvndZe9fvVPzKhSuRlT9JcZtiy5xCXb/UJs4yIJNiN&#10;jr87Zv200JwndDTf7n7aKwciSblKB6+vhlgflSf0eYN6ddOOCouzHPsuCLWdHgOa76GV0VMWzXa3&#10;HAlWJ3DnTNMYddZfwSauEZSaLjKQJNDDvUgK72TOcqIl6xsa6WjKzXFd4hTq0bm8qWR4Kbo6pR05&#10;4X5lrMxMO7cHWbhzoPi/CNDlQnc8Ad4oaoDbPU/P2MZmOIouhGR0OLatX3qv05Sb162MGCv7ixxr&#10;gk70W9WaEl2VWM/HiSiKG8hVx7iOQEvYdGn2nAv8XtTKV9zUGZUGLHN3jyBcFFqVnumPWUgGe2xh&#10;vdMwzg75akGpvb61xL1UvnME3IERUxeSpp5cD6GYJtWgOS4otRDVUPd9/9hkyhpm5xJZn0ogKnyu&#10;qOkiuJKRehNlyqr47uENDljFqlWg8YioST5k2CZgf1MZWzdl3t2vkWNIVCoKoHr8EokAUgUOnGHc&#10;XAYwqaJraL75Ld+ZF74nIpYLjA6sgUFs4aArglnGPn2/iFuztcW1/WgjvCraQcTmEdIs18+WNFfh&#10;z++vf3/96+u/3zVPglYjzkpgW/XZSPrvv7787S8ipMOJmL+3kRQtDX/zZRQJyR9xOwRHbigCuGrH&#10;kjF7hknmFJ2jRgcL5r30DLYQ5DEpVEmDyduYdpJ52FUjmK0ZqZD4gSqHllrte+uz0iPwxEqGrrsY&#10;CstmbI/bpfUAKW3ONvEV4iHUV0Nxb1vZqwgj1SsZEnrh+edUbdup0st72jZW8e+pspL89SOy00m/&#10;8m5EJGlaL/sRwvGRdP+cjCoPVps2X27cJbHVmuozxP1JDk83S5ERVaRqVNZuu3v38nnrJZ6kDOgS&#10;26PmRM5AAK0L+JRUgj4SwEuo9h8v+8BMXQW/pZcjP/65LGjNK38AbzMLnzY1NZ39eLEqS/MJsXTd&#10;2RCqZ8qdaeO56UX910D5d4j/r4jyUk5rzzvKzKfKzO0e3qhsTUPu9JSE6dZYhp3EMSwk5wk69ggO&#10;5uIO1ggF15LdbzOynbcrHd6NXGsFeGpJi++YOkcXUDmZ2t9fvr5/n4ziiWV61KcnWgXPOBIbITL4&#10;GsvMyAxFlxSWjrs0TejNQMc78Y/t08Nl1zMFdDJnkDgYeXMhSq/IMXO/+Wl/qMixI0fsH7dCm1ej&#10;XIZVMJn+1tpnJE/3+o/TS8alZNnCGrKLcWHtDk3QDSXDiSe/irk9OtenB5KonwGrNdKb9gy3R6nx&#10;UP55uvqjumvJOQIEFB5/67hynadUKPoVtLyTfASHHSShaM9tNnzJTjTTDiIRjnUTXfMkdoAsGq7s&#10;do6hDybhTn/SXjMr/hqj54g9d3vEGqXf2Z23wWw1RQ1VwRtrWwRVWiIryfcTq0JWaDqSZ9bVERWG&#10;WeEos2ksVQ8HDlRVc54RKxS56cqsNcEqeH5/NVxC5kp2JBKuFXaq6qiqEqQ5/aZ6LeKOV42dFdCv&#10;SX8XYSJ2ts+PX8Tk9Shitb26UTbDmX0DqlOYAQVfF0t/eOKxFbwF8l0jykyzgxXFsfVoRbxFfp9Q&#10;8o8yY8SZIhSxFd9hUKjWWC1vgw4KFYwDtZCtvb7vkXQDFzOSyAw/IWkwfZHC6tiGRElui4nAcDk7&#10;WemEUZkJlfFP+x/d5ZJjuXFE0Xmv4m2gGswvk8vwGgQYnnjg/U98zg1WSzZaENAqxksyM+NzPybt&#10;MQBvDPcF+MQz31k1MZ2KILpYszVOPM/wamvlPwnssDzvUKWlheoSDk3S7LwkYBXmtH5XK0IiLQBm&#10;waeIhqMjeSyZAoRASdplxEnuQi0XVOAbqJnmVFGln5K3HXA7hMN72TzKDekCwopg9SUGzJYbHkl1&#10;pR/JWJEUxyABlSuaG9YQiQ017zPmm2zX2EKAEEPUS8fpCvQdIpMvjRDQ2B5/ZcluLoFLDt9tuo0W&#10;ncaFWm10FVDEVJiEfYX2Xi1XLzUnahyFz/dGUg7aPoIkz6UVBLuZd7oAOfBr57wX6qEPWlgpaGBH&#10;Ej4g61XC9MppnzuSzJdW3NnXvHQzH5/NJNKQmfTZZr4NuG8agVDHEBHSET1Z08wKdIxiWxWImFLl&#10;9v3e57j1bNaTMiI7u1khW7yNuuylicC4kJawQaNJx4ZsOK1MFI8QaPeQ0Pm0N3AV1NyFFIY44Ec8&#10;yIXolnT6fVfyGeGfkasNj/Y4U5M5fIRpArWvPnSd7NN6VuyYW19CrHnaro6fOf7VosZmJsdAtMQc&#10;jm4mVTzI2ZgCM+gFzQUBZWPLRmnTOfncWO/pRpJLaN9lN47YOOfIYRp+re9WgR7wb0eF4q2BtW6J&#10;8FjnSQBQHhVY9gbyhEBSd/QURJwDW8HnZel3pdmAPpcA83Yld4+mTsnKGXzlUESf+UMPhq5jHAzQ&#10;cZW4I+LEPpUxbPGMPtM8kI2I3SPCpPPqbGp4CYO6v66xIE/HwuNUAjBm8vSYP8542pvtpT9Z5ODA&#10;eS3WyzVie/p2FTDSSwzXd5s+M46WXqvBrBU7PtHRbYIrnEI/5xVWdvkYn1itAKYNWw4tF2KQ1qbo&#10;um6tY15So4vay2qytYj85EbkpyGtG4CYNJ1v9fY8VVMjcuCzXx8qIlBKpn5lW56fI/Ic+8ELU7hL&#10;ETUKZpaQwR7CQRISwHCPpcdaRoAq7kk2RUQfHyBSR3W1esE6Q9TAQ8snezRxvzIxPLeSmfebL56v&#10;qLImQO46lNnn8Cktj/fUXNkuOWErEQeUtPpAZmX9+XxkEgDeiakN57fsewM7dAvlvIHb2zCy1z3f&#10;FXfEEupBEZdrBCHnjvlKICYRTphJjNUuz1OKlxCF0L4xqeH39TwZ3i8KNQ1sa1l+8gHxrfu+eNux&#10;ltF73Bx/xM9JtM9IhEL3Vap3lIyDP6ipSkiJNP24NBgt3O/K0OYDe1QqxitBth+479JcETq7r7go&#10;VFcv6YSpZPIq6czMfNwvOkMdpAlVBW5kxYkbmjqJboSq3XXO+R5vqxtWvg78WQZQJ4qFyFPkvNlY&#10;DErJroh+ktqj176k+Sf7bVVxtB8RD7wFqH5KtbfCPmOjlPsMnlUkMjWIn/co7l2+hAbeKQ1V3E9/&#10;VZyIvm9dkpqFlJ24zfuOeFElg+7CKNa2uriThOYf+6jujHDwEW2tmqtW6bJsS4w/ZBIFUb1nszhT&#10;XaVqI9xX+aW8t+O5WGVp8nXb3OTRmLtH5pUzzAnumhlj34fa45SMi4U1otZM5L57RWZZgKZacxF4&#10;u1rEMLmw7XfY+i4BLoQRmVFAKR5/PknmKAfXJmdSK+9lek+1TxK2VVuhQ2IUQbShQ4tpcFvvfWmy&#10;HlPRRQn7cMchZRZW2J+YUiKzYKkNWJVYEY4rqjgchYVOZzv3i2WRgleANSMeYuUWtYCtCgtrvNUw&#10;83NWlUcE0KU5ppcjghhFiYVyHI0ZEO+ZfOXu4/gJ8woUe/9pCfDLma889CvRZiNMVugk4owTvred&#10;8KmvV5VCL2cZPQOgn9Du0iuuq5rC9pYn4eEeqypTc0oZcjog0hT32Ho+Sk5F6qWo6KnCjiuMGZK9&#10;ly7KJZrSWbpi0j3tCIe9FIzyrci6nKfFnD1yykSqjEx49Ip4MwGssyNyjtC8S4L1CIlWZpeeAYh3&#10;tN/pr35UC5g4GCM6tDFortlP5HS06jnSN9qvhOkIO5XeDQAPMrPC6LSqAzW25DyiCnbMhBbx3WkV&#10;+o6h3K8latXRhf6nxLhTMWyKGZqbsrCjJ4NoL3QeMnpncm5Evl17+jucqzYC3Z9w1rjie2Pm7Jeu&#10;8pzKgh0xQ2DmDLx08R1JU8ByJOnfW+DTV7rjy4w86zvsoF2yPBMPlH0WL14xu2SQZxlBbW6pZtwf&#10;Out2WOxWdS67C8FM7BNgokyXtscb7CgDAMfi0Ha05wdz4Wzdei5aIsb0S0wYfr1HyErMDwpHVRLI&#10;QM/MDzqM7vHkriR1xOSWh391RBbfWtOgnmKUvuJ0dNEVhXFFfa2Q3MV/f/z4549//PjPp57aZ+xQ&#10;OaceR3oWs//9w9/4NyzmnR/+bdBWEdUVZ+ivgsuvX1b9mzfG/Xe7aSKok7stVeWv3b54zTpwYqfX&#10;p/wvKvUq1mzvFWlOiZYf1dlR7lfoVJIbPigjbd6YAkCEvqSMkn/rARC4CymvRrvPW+SHKeTXY5GU&#10;lbcvssEIrfcYg9SLmupZrOV1zM19/T67iP2jK6QcmKqfdx/zr+kdOSqGlE9sy36VTftphrxzuOIq&#10;48RjN+tjJkkqtd9vCXYeMQaQptXF079sebbnVbooKTlX5HOPt9Ez1A3/fPLvk7/3//xtmzEhZKi1&#10;nPU2KVKRCBkTQw8/sT1fQKqwBlwMNetgeLSbYhxtelNS0HCWGCoo7YKXI2cuxgdEGPKCq63jXYuf&#10;yEiw5ahido4CnkTr4S4pEL9dT6klaJrx6ukMPkceHLnltaC5yPtwLGhJanMgB3BRdB4gZjgQ6uxK&#10;nZ4ZB+3zCMkBYnc+OGF+DzI9c48mn5GMQ6HJYSn39FiI2U/pqMiT4DP34HraSKqH/tKCKIK7JCjJ&#10;9NgOuv581A/LA3bgDjB5KNbKOt4vPxO4gHTVb/xETaX1S5A5FAS1eQVXABkg5t+0G0McnMJviy6R&#10;gCWPJEW/NyN3lHLzs55YJupqh/Lk5HwBfswaGLnnq6MzKTpDZVHBE4xzRZjujDk+1dlx9U5+UAD3&#10;U8sP14P5Hvm0iXfMI/cs09JW/My5guE+LroZNZIe81cKAWO3EkAGgHDYoPQ1CLY0jde9CmypL5pg&#10;7Nc5pJxwScQsmDD8XUrfn2pRyPO6ArTVtIP1RgQhnxcrJafvNzyOz5J2RGrwnfPMcBG3BmQV+Ver&#10;9SiodSJuWX5iehfQv+MCF19Zuk+pmoQeK7vTbRyBikHAahZaEHwad6aTlaOLwRn8KhClgNZnDk3b&#10;cn16OJbFOxyVUoqYMygnyMUd3iZl48NIj0DTFjpfQhPBmywRQcUROCynul4MCz/0XguvFtJoL+B7&#10;YoH+4pEF//o/bJuPnaima88t7ygcvrENkRAJy62o7Xo5e4gvtFXLUCAkGXn3tlNCygVnWgwBRs0v&#10;Koqc45dDvSNP0O69SF4QVQLHATbkgDKlDaVIvCiEUZJ4B7OJlLFTMOzgmOq9K7u1Oz4r0COdnC0Z&#10;T/eqIVWj7UzMPOFyFfAZaXIgIBlv3KY6mftdtKqB7CMXAE/t7NKYjR469/1qYv+i7kpgNiIHU9MZ&#10;z8iF+nWVT2xHHyLi4itAkzhGkECSsE3cSTV1BHJb+Y68ciRNg6E51ivbaIMOu56sGS+1ogaTfmga&#10;YOx5CZhz8z4l4Z4PR9hZWTDABVeE0yrL4keu2EtSKKcr+a79lOgszukB61hL/+ClkIlr7pKUHR44&#10;AlA3zfJCVxL72Uf9WxdakeGE+C0fJt3ZmhwqW1Ss3cEe5LCFUyGKbDQQsTdD4M47VoyR6pB/l6vs&#10;liFTjpPTOX1T7d3ipTpeREQa5snECdrZhyTcdbglstr5TgiH6iDyUNCq+iUdZmFpFIfNHsDrt7n1&#10;u8/L+gBt0zxAVnx3J7BjHR65MIfT6yi2JjNyPAxNNp2I2Z0i6XAH3Qn8l+pyyZHkOILofk5RF6hB&#10;xjcjj6EzEOBG4EL33+g98+wRBIJspld8PczNzY5Glt56RQ7ph4AA0nmk/zsEdD/A3RFPHBN9A5v2&#10;TgpDTf0L3UuHk0W0OJSPgSWF4Mogw5pT/QETeHvpfOt06pss6BLdBpW/0i476ei5zy1fcmeGdgt6&#10;auJMApCQHQic17R0GlCWOUor4MNyj9J0HsnVpIDKmFHIvJDNM0y7AoaLh+FRrd4ngUpKZ+xlV9PS&#10;XiMv9NjAWJfqI0/m9qmXX1LHUm6M3xqhNZwcIXPp7uwXq6UvKUGHN1x751XNvslfHDLlMCxnjw+T&#10;0n93nqPnKABhq1+aKoU5G2Q/YUYUQfojoRVnMFoIkO/ya+7bbFXbA4QTrIsFJL7b5quqfJ4g/LsB&#10;j4xinQQqFJi+0zmwp1JihzZQhW6c7zvuY8grfiOV8qRxpCaF1piOOmCAEPCGVTbVnRFW95ZW1s51&#10;dolxBEf6rfVol6NakTCmgKP6O8x8hxZpq79zGUhEYTR0iGZtA4sJSSEjyMBjYMfkOgeKuA2RWUnQ&#10;s41MAgay4WiqrVMjzH2Vwp2dKFQbWrJkb3dhRd24ZqxBtt71Ppfs6vtQHvqg6yql54Xk2K4MSQDF&#10;oZwUb1qbXaGmBKY61DAJmDEDw2JIoO23gradydBpM2Oe7h2h5LAry1oue5uX2qiXRkJ0IJpaCnPK&#10;pZ5OWWbgySNuGLnXJHK33fsu8SB6+NfADgF7x269oA45037TEDLdlJeuDrQuP5WBV6F0rlX5H9E8&#10;QdxTEQCSerl+huCxEhipBgLPnXfl1XqUhfrwDsKGF/T7oD3EwpxZhFaf+wyaw5V9bMHCVH55N766&#10;tgU9YrVveSD9e4yrHJTouIc6To3zXkjNYqAlk4+6MzkgpL4idOVBXOVcgcuTzm5gKgvMEhyc053/&#10;oflud26wVeUC6lFgqnhSiTB0mZ6geb9VM7tjWpRpsLCelsTcOa+9a73lqj0hAvLPnTmVXnUNjc+N&#10;rkCZxreqpVBrbfYKUZo5Xc+rEUjukPGjBry3mbGL+J85enJLVzOgSr2T/cIOPelU3bHJtJ1sBdsY&#10;OfxO3qTbVcV6ZxX1dKBtYz/J25DsCj15D7UAk0PQLRRHgZ/qW1DanZBWreq5XrWdyA8rfqUcZM5i&#10;rOuOryAkQwXJL7mySCvSfsLQcSrrJe1I8oR6kWel1h6QAOCfP4Hx0lz7MySpo7iK6TncvfJgJ6TA&#10;kfro76SR814SXr37CZNQgDracHAGkORTmas6IATAthfYqWICqKY7zP+EPK3zK7Xa9DHLTqWC43B2&#10;yvQyiqi9XWlmwPq/ORkykrim+7SpahT1RnYYe8GiPNTEVd9RxeuUts7LpxPTRVXUTsoAdXRvb7K7&#10;GF13yeZspNZeVNAd+CisHwOotqe/hwtf2a2ROrmQ/YdAL60EoNw35PqnPajSwAU6saV9D3XcWr7U&#10;SGDJyEtsP/udlCvOFccXBZZtZk/92L33qyye/cOLQ+5ZYwXi2WdkzEirH9fb3ZYEU9riEq9upBrs&#10;TuqlgEFbdpC0T88I0rRKlHHeHZlTC3ebo1Sz5FXbxalqX+B3lKZXSuRGrceSRpUnC+YnfYn1p8cF&#10;gteoljLT+giNeDXbThqpIqxtV+npcwTsrNkJVGwretKQHlVMJONT2i4yU23npQF2RJKTIKwzSopq&#10;lZSVcjqBVR7qSDJ3icgS9UTaiIxUoH+yRo/MtHqf7DPM5Tx/OiuKQH4oicvbKyvbuisg3Xj82WZN&#10;et2DBuBkHSriaklVy1Fg0WiFO4vlQlrY942irR/54c47XkvxzWojhNSqzkyLFkE0QI5ZmMRPS1xH&#10;Od/ANe9AaF9PrfL0P1C95rvTsvauktbPyQfKsddZlRClZ+skJKy/8rWvXom8VgVGBDtJOaXMZLc8&#10;EGLikaDaq+GxSWouPu/4kbtljSpwsaJpGeo9qV+hMDVoWhSLOaIfJfrqkfY2TZgu7BwjGM+C7Vvz&#10;re8YAwRuOcJU3skYaainhzy5NJX3rKq8yEh6G3pm/AhAFeuk0PaML2v59JSnZJrMOOHd3l7stCS6&#10;Kb56INmbOdGMAYPzkvjkHdd9XitkxyJUJiLeKMUAHsb9JBA2hcXARfknUtjKZ0YxitWZIdViNJ6R&#10;QgO8tdVft7rjZynreK4ex0Ngh107HBqzNHh1NQdztj4my9iOmLRdV8uLl+MSBGRXl72VWDFdW2Nr&#10;hGU+PZq1+wlncw0DTbYd7HfSuPp6CWHA2Ye37CrhCvQ0BwPT3jz8ZYZF8BnPMAlLIJAE1I5/v+hG&#10;i6+vN9ljllpjzjwlNwakbE/uDN16OziQDHJB6NxGQgCabbkPQLvkFeWMvCisBLIt7FAmXfa2uKMo&#10;6nD9JVNBdCQNAre9WWY4tK4Owyf90on1xyRCw+RKS1t6Gj7RNKCo50qcstUkklj4GVVt386LaGU6&#10;V7uFdqeRqi4611dKElD/Bz/zTY04sYgMeFwMFKu1+p713Ud7p2z7tTh6KAsDrfYBWIKd+nuud8Su&#10;fCvznlkh2tPH08ZUJbANyGPjDVzjzd34GYOqJHf2NU+3JU+TqS81DRta2IGQUlNUdQxRmhWBJTCF&#10;jsDsCNombXe6/BWJ3jUQlqfQgWa6kj03WMJuJaB6JABzpg3ZhfOOoIslM+QkDUoD8a1SlqL7vJOo&#10;2mdar8Lt8o240VNjVEo7pz1iF73DPQI7Wrel/E2il4cZOfdXACqDDJyMABZXr+OtUN43SVx16zQM&#10;B2+rQpluaXU6/1t+XkFK7a0MRCZrOnoIuQJ3XkDn1voPwl0Gau3rBbjGEI0YYBuYSQxVcc3287JJ&#10;J2w7rTZ2vrUunTZ27zpdG29gFdeRvAggQ1RPriRSKgBn52VTAgQ0nAWHcLeb6zy6mltW8rxTxKun&#10;T67UInCZhHQfgbjXlu2azPhUoNErTVAfbx7aSR4IXXvVwmkL6lj1goFwMYH7PhX4mTSrUZiIzv+4&#10;wT65kyxtAHjVpBZWZhJjpZJvow9IC143yrbBKbIYK9HVjgHpOtDTHdhBW3Q3977U845J46HUL1u6&#10;I+CC66pJCI+eEPf2Tmo3mweKjoZ8Ph7BtkIAF5rKaI+16MI6VUR/OwVBAgpvA6MaGS2dUskk9YTd&#10;ocG7KJKPp0rKG5VxODgsV43ZgPKdSQqM9kZ4OQ+uLHUNlVqToe6f75MZlO/1J/R86h7ZhiqDbNqG&#10;LPMNGo64MzIMXLmWn5c10aQ5D2avut5Aj6NEjYMtzwpxP6xiKm7bVgP53Iq+B3Etv3esGnPmU/2x&#10;SVikP0dsCSgDuQ4neGqEjs+KbdDoLcYaRaz1csNb/mhA9obsmywk5bSmjM3pLKT2rtM+HmHYP/1E&#10;UBBYuUcCKxM47XgqcDyaJ2rvlAHgGi71CgKbxZ5JiKFtPXi0TS/3r3zTKBR298/JGtqMXObasQ5f&#10;DSYnFcyaVjQNlXFGadc93nZ82/a1KRwfBPKy51GElcJDn+SrFPRfv7Y8oPDzwOuDnIhMQnrzdCiR&#10;SP3hS4osnmdYYTTiCY+oI6SDGRiNsn4URbQdAvEujWXKNW9sLS1pbDWRMHszD+C4p35Vykk/11Su&#10;INw5mboAklAzsTOWbhT6fsdiMAaAc/gcm27VPygWrihphUpY9P6wpT/bqkeo66ujuj/81635mo9f&#10;rgJiqKc7XfKrFpx8PKHNr6oYFo5uYD1UHhup7y/++evX37/+9aswWErF6L9//edTv5swJcbhYMvc&#10;UqCfv/755W///OpJaYt4L6GmQRyfO/Bky6jUL3ngcsCqi4gAQmwJAQF1KVx/R/l89bbKA2grVE8v&#10;UboglaIUKScp+woKGc4rL60YF2h3YQDRxuKInP+yXeZYlttKEPV7Fb0B6mAiCaxHrv7+3X9vJOuo&#10;DRlSNfg4AJmRMQQgK6T1V7TAu4EEamRLZ49lpiL6vWt8Np8NqebczWMtg+9b3PdMfKLG84/S/VGo&#10;976FhYWiYjidfwtFCRRUPmm65YX6VEr1uHB0zBQpAF4ftwL5RQ0z9zTceVzxmPvrfmSd0RvFI3oN&#10;Xt1VI1E1A71h5+roBkMSEWtzCXcb30aI88IICcnpgMkqFzODhOSCt9/KYXe5Rk3pIcy43OurqwJP&#10;h0srqNRtweAWTzJjkWOO/v61yrey0SjXXxIcv/13RTsaReZlJ5i5/fyBPEqjjRSyxjdAZKeQopFC&#10;qY7EzTq7HMVaV+xhqwS7sq4DO9PjvdxeC+Xx6001AZc8w58pHQOeAkCipA7AxLDiv5nte2SctTyG&#10;RwtLGZO5pEnRnLxFy2qzMqL43rVzX3qHtFh2UZ8yAxCb8J/1MU6Cq/NjzP4oEBPhMDOwVunBtDGm&#10;8CP/7wJxHVuHDwnvbGeQ0/r7Bri18R5WgRSVZvbLIyv0yEvotHVlYwDrpLEPY8IHKfIKmtl5m75L&#10;6eAU4+RdTV03iqT9HpeM2tzfUw/tzDYXDQyUIi9qmRsVqyrxtnKQWpTBA//zysy8nhkDyjrZwHVn&#10;Kp8ytyRBUopded7KvdooQYkcabCggCNhkDFmjzZw/urOj7q+PZJ/++kyUA/0hSUiNrrmxctp1gfU&#10;lZXDJZn6RQLNw+5jdpwGc28XrKtwnismnH9+LX1bJIiZZlurMgoaZI55fk/l5S3ntB6/Cku2p1zO&#10;tP4tkeXSYHR5Z+cP6/45Nl1DbBAokgQhkydmTFKktqNi3KV58HfdZBQDwUdHj6aIqXCtxVdgaIGb&#10;Pk+spe6GvUgKqN+dGTDjXfTCuiifVv60JCb9QxzztVeEceehC9soifhJvQTHnLEnMQ0X/X7Yiibe&#10;oaUs+tMqMB5hj5LWyZxfj0dXoCRLZG2pXGL6wt09sTAtOUTu0xnUiFy0GIbhZRZ0adkL07c4WLrJ&#10;3wrYCcW+7JVBygrMhf5mpd7pV5ymrXNM9pPnsx3adG5f+1GUvhD2pTWim9XitKeipfpXXHQkNU2P&#10;uY3uCHXey2H1oKfcUuzTMDRIZIwWf5He9p4s5UejZPZrkGK/d/khz0pDcNbNSAPyD/3j6vFZynlH&#10;v5kQc5fVV5edqNgT3v1o64Z3m0nycozFK1O/Wpr5e4/gNW3m4Pstl7gZtthqApCMfm1J9tZTxnuJ&#10;EehZqYC5/HXu8qCjvPG2+d6xqmjc0RmtboaVYFmP8FwXdraAK4vTiu656o7EAy1BngB6/f7x3+aS&#10;LSiBidNoWnO99fma+lobgZSCHkDlinZbNd11x1kKCaKs2YOU3lj8d2X719YjqS1+0geOcmuMuzMq&#10;VG196XDIuHvHPUD6fHBmvQDC6L2QvSGjCORwOPMFXHo7lXaf7xDGVjAgw2y1IQjqOnI/Qc2p/ehP&#10;Uk3Z+5n1m4GlhaOeAIrjTu9FhHccbTrc2tmsb3yFtxjZPU9Ye64k1QFTOOL9oNWO35TWxB6CPjPa&#10;DdvnQUWdHpKD374TdC69RqsYdd2a/jwgO2kCeCW7Fh+S1n0HX6M5yneBvUfyobNtd+/i/y5fZbx3&#10;6aU4CTNQj4iYzXslDgbnFR/PVykIoDF80nzCCRge+YQTNFYc3MsvnY+HXHBbWy9rnNHGzP7Zm4RN&#10;HeAby2zUlFouPTMA6s71LmPryPpAj8c242yFfZUYa9yGuZP1HY82E8N8on25B6rV6LneSRrOkfff&#10;8UmOVd2+3UIPyaO9mJSpfA+4IyMxovqmuDrAXE9d8IRfOolr8/xae41KyuNy1/Kfb3n/u6QoS3ej&#10;Z1Qg1VLPX5813owQlF+ly2rbXzM1M5vo8Nwv/ebfSQEuZN8VmObGZTRr881qQQ93ju+9tuCWx5ev&#10;oS9sVbC9dSqunvg9s+AIfKlxzOX78cUbMOtIpgj+Ad5WAxysCDUWn4oOl/qODhO8zRFJZhWnK55g&#10;+E3edrCzKCWIaMewxCT5NMZs1fxrvUrmAeGIfCST9SxPjK8mIW8fgHXxIL8PzMyYZe0Rjjb0DnfC&#10;F0+NMhfLUDa0IXLncHa4jyVlHUYLmIRVMctdeVDP4gg/LXsA7Jq98RgpH5fHdIVx0fO8RhHaN4xd&#10;1MNRcd4fdrTz4x72EpvIzNQFda8M/JT9effr/nm4AObdVBUW5KXH4sF1tKuxE4vBynDb0UcDKrfv&#10;VtmTATUlubYeesUE3BPkpHUre+eDty0/T2LXgCw1/9KQYWCojnd4bxRdyZ26llzZOUAa4xp/z3+p&#10;zs/a8vAKf/GKvaGcZ86s0bJUv9i39M36a0xP+Lj5F0g7jLLxY3N19v17IGrDrJ/n/f2jIQMBfGZ9&#10;8jBBgsUIIsZOjg2OTnRLb+yXTuyca3nLG+9gFzpIYaVhfYoZzdkA3LvVMe8m+qWxkS0/RRJ7pDmK&#10;znQ+qP30jmEIgfCo7O6uKWCL8CtDBD6xDka7leRVg+5CMTWdcVIeth7gFGqjak57/WQLBHuMXj89&#10;3IMqANXI+FEbqDV6Nl+1485wCkr9fD/IuzP/js/+9UNFrNCrCebdrUfYA4x3R58MKAJpnBK0t/w6&#10;St3vquEjlHZZZpu0FHhB+NToPwlDAyMe9yeliC1258AN3SYvOD6Q2a/wNFuvPU1DEktqDweKj8wr&#10;zbyre0urwB1s5Z0FKDlrCkFYYUj+j+sZ0fEJnr1nrjwQt2ufdL1nrQ+y7PqUf5Gw4ZopY0lwS6ph&#10;sHUOd7r40KspIZ/MhVxF7VEd2+2hZ27oH1Y1vax5cCYpWshFc6Ykpohw3gYDTRB05EhMWKPgEzDf&#10;HwVraHhHvFScguZrqqDYtBD8sHCaswBqx7NPmtpE9VvmdWg5sD8dMuueHq5f4b7+zKRWmy05dmyN&#10;qW2A5Yeh7yYXmw9HvpWTUMvAGhrQGHXTjHYNz3Er63crx8j1+16fNA8pJz1RUpkoaj8onOdO5pzF&#10;C+eUXproHBX9S1mFx9njOpvo9MSkYIvuEEjX+ngwkTWMgqD7CD2Os8tz36oRsQV/9bn0lmHl4HhJ&#10;OVnnI5MsNnVGYkZM6GMvDBJitcufCDIVPiuU1hhEafjjxGdYJmjWHCkRmWGdx1YE1igS45vB7lX1&#10;v3/hP5WXcCwc8ehFatnAFHr2hpx6paMmWnoLwmkHTcpyAl+qntq6TFYN2daFrjsBrOqDxy/5PSe0&#10;+ZlyAKestYqGiPnq9a3eYwXmx7JrBnCgRIrQFPODIzKCay3fNZKhlKInrH3dMWvJFokz9GKFgR7N&#10;KcXI1livW564uh7hyRU4Me7z+bzH1lNDxVuCoXdvs4zX0FSdjJIW6Bq6QiAGC5oxYoiZIM3MDnL0&#10;0GfdYc7z9rju+DdGZjH/lwU1tbG+e52C1pfi3uYdlvuuG1Z/YvSdXtc9E3NhOFqMPiAwnUgDv6Vy&#10;Wc6gmttbHA23c2HvkSt3e5KHtPWuRzIfrZ31O7bIJ2DiXvQQ0y7tUi4z3jZo9o/jvTD7m8qCLKNk&#10;POHUlCtru0eDtokooVR/iqOYT89DTJPYV7eSR7quTrMP2ndbdeG1OKjNaTl8ZySnHpVjnwSE6ZjP&#10;pJgz7Cpqr/OMm433v5xwPBCXWop7VTy4i5/8kEzg2DINAjVgIYp6SolnurtEgrf4ZntGnb15CYre&#10;kezLm7nX7ynul8ar2W7mZD+5gJFSm2WYVaj0m4YieLw3gcumFDhyHqjzy4/kAkFb1H7y0OM3uUdP&#10;lCQF82qjOsOkuF/Wo5k7TJBvdYlLopX+SROsGQCTShtp1iWhP60cpdnKZ6izuzvJp5emROcHGp+0&#10;7L1jGPE/TG09oJiG8Zoj08GXKUL49axFBIxHiWoAjArGEbAzRHwSLV1CjrSU/6e7XHLttrEo2vco&#10;3gSuIX5EisOoMQQoVCeNmn+n1tpHcYyUjQB5pq5IkTz77M8nDS5Hci1XZugZHl49YmEbK0EkGGAi&#10;VoaxvG2+om9P0uKnJ2BSPdjEqBrFNmhelSRodfuE+5JzWyDQudOERYjjnk5aT0rfoPG1km9t3hZB&#10;KD//0RE/Ar1bTjMvDbiUGeiu2xsRx8tyajdqd/A/rjTvrFAR7ujsnQfN3NvtLHMTy2rAnGTLK6p+&#10;/HbSObkot/dwhI8WiAO/B8iXfNQ1g1pbwMuDmQ4VJ0pLHqhYFCWZ4KP8b16VgSgcY1SFruH2t5cw&#10;ZEf2Shnvp+rDq8cKstKygqdWkIooE+MrPpvbK2bWQaCrWtzutTLEUX5hQ1do19JTG7FYRwdEhgh0&#10;7n6veIP1lNCL2CJG8fprQ/sKtqbGZVnIOw4GUISVe4hBNZvzJX5e2DMhrwUdV0WHou1PLOTSvdJR&#10;rQA20pwUw0sSb10ipgtvJ0gJgQWlqZpr+BDvD1ga7knbu516h9A+Cl/z+Hxr3LUtPR3uT5U4ETka&#10;79iYkN1Mg3J12/6XH+M0eARIJXpiQckehfQQFLBICf/QX2J/CvpSg69ASNxkqGHGCn10OsMOkoIE&#10;FU9GPG24jEKFUD33dAHj3IgcU6N9v5yoeIp/2+ov3lx3PdOThlx/PFAXNYKn7ffJUwpCebrIN/Ku&#10;nI397vYUw8tbH0Rqr/ezq6btK/Y+Z1K2P3qgKJutCnd9ph6i1fUShpj0n2///vavb//9al8X/4Gc&#10;B5tNvAB0lKfJ13/8+c3f/qRM7MGz85zP3IkdPNTZ4VI6bPjR7xUpw4vLtoO+c7rYXIalMTPRzcmz&#10;joyMgkPtVgyL/NRfBhtJkCxUVqTb0GAesrGHBKIj7JYdwvd59X5JG//uCr3M34xafuYOVs06+i+6&#10;dQZRVALBBHM7PMbwEiKrkgrDYQXv+63ufVXPUGOLlU6iMJNGYcSk3Pj9ei7eCstM687vBgfvy5zE&#10;4rwmww8d4ij7epw/1MolAzR7aIxExvuUiUIPYlT4SpdguMXzGOdizrhs7aasOSTCaLeenh47uNCH&#10;ubQMdFDSYJX/+Cce4DdujXa67ZTVfsLDFefzucpiwOfLgSzeIp5c/5VI13KoT4ufbeH7j4YfBv/+&#10;FITe92ytnuTI3Hhje6PgIHamB7iqOXrZNj5vP5T//GgGT1YPAJiZJuMSH380svoOH6jTWg96Mnvl&#10;MIB8PMWlzNG1jBfmKu7JjZsT7IHVi4I5iE0HsGfAOgNhmsgjgzH/0krFdAYhCQ51fvyIkGvphxY7&#10;ybqqV/diakIrRwJ7Fikx/3XsErjFrG3tlxXZoBYNpDyZoM3jr3ayx3siWU+QdsV1KAUe4FHtvlB5&#10;IxWvzcqp9OKVB3gE9Z8qsbkiw6XBLcFf1yri0bhg2EF3mEhPH9DZmTkxTlEm0xamOeM7NXTjL+6H&#10;4q74Tt3kPn5paN3xI/LhFWJc+M0dAzru1y7P2l6o3Y+jM9MjQU0ibhtVum0fqvCzS3anYZsfoWXx&#10;K1/ZTvV5Z1tI6xz+itWOSPOgeRCk1bQ1S1vDEtAQGjde2QpbzV7qAKfIg9MIJudQ7/ZlqLpz89dK&#10;KfAuLYKmxHpm++uRB9cX9n9KmbqsnrdX2aOnMJPIurPaAvzclHzpsCVi8MAxt6HMZTRzKVbMi466&#10;Whz3Pa6Q7Meml3wpVn9D3OPIgKmctHhdHghXeweF9Pf0PxUFIw6vE69H48r2ZZE/OwFWCBs/RjWw&#10;DcZLQ66OS5vinv/3Vqhd3PYwbayv6tXusDKHqTQv62Ek5s1zdtFlQysI5RpH1nwDp2aJbU3XNkWw&#10;KIKyrNi2Naei8RSX6DwgHB7M5FMaE3ZVVGxEPN5kWtcRxptxc9cxegHQHThtGnfFRQVj4ZhRNn6q&#10;82GRa59c7JEKzYL31z846v8p+tjLTL89/wM4f6LoNsJGDdWlagJkhq+p763W0eXFqY+7fMqZMU2f&#10;jcpcRW17FFc9ZddYaObBcVszom0ZdV3yVBFT0YWr3OUATqIVy0kDAO7J02UPQJTVvh8zUOxijweG&#10;GRVr+W9fSZogIN45nluSqEx622Ffyqv09ujUp077DjM1fa1VB+Hx0tLETfvQAIcyfgyCWveV+PTR&#10;9NvtGTMU2PWy9/kYE58vImH3SCQ6Awtv4yy8KlpyhXdGGu5KRDAZ2GCztfIDO1DAPvIl6FEhVj8A&#10;QiC93+yVlr31WCiLs7rPzggmLt7n6vdvFHuJzE3/6R30fz+h4erCAEOh0QoIwKT0E8F9dj52aRoo&#10;Vkof5zVO0KfNLgNnO4D37VAYNb0vffldDcQRz+Ob7aoIIWl3ThNpG9WVku2K/9HcXb+yojgiTSGs&#10;qjwufeUPK8rOV/nHEnStMMBep/a8RfaskMRtPIH2rSroLgq7q+zp3L1gmL3Kf1EpbkPapgGTEjhm&#10;GmJFWeiaopD2euG2ys65jjnXN55C75XP1TgJBAZIOKEB2usQMnS7on6+GxAeEiAzV/R7Ma+pSiNM&#10;LDZ4egkb2SdGeggnN/7Edyo/T1hcvoR2VtTpisWJ9I2Ilx5OZbRijjYKyHBGusxDrs2DlZultVf5&#10;5wghjH1l+LizVU4//vgKr2IGZuy0acq97IzkZPPquOvlZUHXncXUYi0jL9tot+6qZ6kz3+7paiNN&#10;Pyku5DotjCYbvMD03bLN/WL6VnFEiJe//T2IZvi8blq9YLhDcOpwcoMm/IsKPY52SNhm0fKw3RXL&#10;OmAAsKWXNWPNLP1rK91KabBbvP/8nKxk9hbuPHHUcc88bK0M7i6EnGKDJC1jUSBGa6i12vSZuemy&#10;6sHAf/sc5zEqcd0Cfs6QuehqJUhXXAIf7QKKGltc05WWZIt4IHFFMT+Hxe77DR7vAwAFnLpoJ13q&#10;LQWAggO1jjgWHkzBeU7+MnxUjHaVX7DopSuGAyfs9wq0nBziaDNiGf0+2moXxw6yXbXd/bOID67U&#10;weETU3nrrSim/liJxY/nYpzCzcYau6GhfXVSUuoIzTYLFpPPtXokVYcy9DKi96UzpfztNaIbgkVH&#10;A+1P/cMPISKx4u9fStCt3Pv3N5Dhxw2s+k5gvP/GjH6CvVJVLyIaiMLSl60kjG0kcqgoMMWKfCIz&#10;R1NiTIOuKws0d6zYyTEcSrbb+smO4W2aNr2oixgGLt90W2AdCGoST8gNi7vuyqhMBxF3i2/SBbIq&#10;rTpaEZnxDaLbyagI80vIr7sYxWWsOkLYD0oe/o5gmIOe6sbYcTPvdcfWGLQeqhANOBqeX13pc3ru&#10;4GYHff3chT0pUXKDC9PsMylPd/V8mQNe82oSuYII/mzVkjbYou27d2y+bJU+NwfhPCNZkNYD3jPW&#10;/9Or6jDXs3IOEp2dd48KkuY3rJis+XhNO1YQihrli5MkVgjeftVAwpAw1/RWpfJkAI2Db5M0Wnzz&#10;o4li1X2Venhbty7piVGuvYwdsmim1BaqaYCAyVaKeoyUp58yulhz3XbA93ltfA99/BrTfGcaD6dH&#10;drs/KrCLH7n7KN1DmbQZMeF4H+/A5uu+cRzyRQGxnwweB5u7d1BkJn30chxszQbibLdXBLBvC0B1&#10;WhElp+258ZNYcqpc8obCrGP6QXHWS5JKE3uF3fA6JMhxn6D0JJLNVi+bPVOQlIfhgyQaY+QiuvJm&#10;Ee7l7nkdcjnQjPeTHuEjPVFDrFgdRK4bwgo5u6yBuJOkGF46vKmxZumq1gpvMR46AuRBVVhlo/Sx&#10;Cv93vfIKpcQLRWO1915AKF83NX5T2Afebvrjoas79/jZeUqsV6wMK5T/+yqv3lLbskbjhGS2HaJ9&#10;7YH0rRW42QewgLZnmP5zq84nYv/Guw1YlxpzYkMIRl/8ucqv6oGAyxpZ1bRnDNRgWF78UuO6sB9W&#10;xHuCFKW0qCmDQzPCwTFp+44E4+lPcRAPtAH7lOPnZ0F4/n4bgmK4U1zSwmCx5/VLB0xQGjQxWa9d&#10;EtwdbbtmJSIenUfO+R/d5ZJkN44EwX2foi7w2ogvifPMZsym778e90iWWjKTVlXkI8FEIjI+pyJW&#10;u3ZIsF2Elqeu9TVeW0eM6ctMF8AM++gop+/oh09p6ta2cOOZNQG6T9OHt/Kh7jjP94ZD0cs3fN/I&#10;S7CDhK83+8oaRoLHCRj1GSjXrPT0bL/4HMKKs1iCbn19yzKLdRlKEq1ZoO4iz76yVbzEDGJp9e/5&#10;xZEeTAL8xFb3LzBchp51K5xGNu07PfnbuJTUpEsxR3qgYXnZF6cANtA8vLKFzOROeq83MMgC5bJh&#10;lE3/aNKhSf45RVedjOOfXnwF3v2zcrURGv98xyqfFeWeLHzSIKGjK2PTSLkDw8JX8Tq+/4oaQSiS&#10;sHl3B1u9zVz6Le/W9JsAZgWBWd1WZPzT/uBAzuXHmJSF2l/W9lM3B9XAmkNkRCTlHo2StnBmV0WW&#10;xCNkqwvPcJLJUbF8ZKaGGRqGhF5oZxJPtEvtgcMP3AfnXa0ClVIkBa4Kl5cMcfcW0pXfWTA2pIVN&#10;4OCn5k6303Nj6MIUPy8di7vYhkPmTyvbQlNW9WascuOiBpDosXVB/NEdROevK7cZwPq158/6gwUZ&#10;gH7bOz+qAv8UBMCumWMVlyMUVteV9bKKjb5Omf7ltIun9Qxy/WO+m4JnW1+7ABMccIvv8koQhMi5&#10;HfmQDdBmQa9biIUP8YNv9Pc0aOeTO902+QZHel9xl7VAz3X/Jqs7grr1DrP4bLGABDvzxtTKQ793&#10;9Vn3bz7Ewqs20OF4ByCu72QAlo8Xe+6ySdILe3zATROcf7ufx7KO/XiKPOBe8Q4j6HecBxPukkRW&#10;NGAY2dD0HdZkGTasqToqEIifMzYp1DzkqHjo51V1KBwIcUiupgwPh74lZ5U/D/vt116Y35oee4XQ&#10;NkfHWtIefA4v7fXDUBk054gaX93festYPRHf//z132AKHFAuu3nN7v9+kWMV5HRtvj1lmP6FGWei&#10;x8FE34FByYgEV0lTbtThfHNSc76Gj6nXDuSHOTvlgE8CJbhIMGKAhD+JIZYY46HDoEf6Ql1vAtsM&#10;jfM4/k6g61lm2elk2Ee7qXLXliHRqOVIw1sknuoA2G8HrKveN+I7kft25q9b1yx9rgDDsb6EJTx6&#10;dm19aHlaWasTzbTcBQL+8Wxm2aknJj1iyJLXbH+oJJaPUQdIcu5P9GlS1XU1J4O1v7kzHW0Szz1s&#10;pAFQBtCnrAp06oi6yA7+MYuZpEy6WuTLrOc5/raevU/Vsw4mefzs0ZwCPGvFG5bYUcET9726F+FR&#10;s+ZILozccyy3EadN+YNOUPNccQ1OiCn0DieLLCaJTfD05TzRkegiB12ey3mDv5Qju2vHIBku9+m5&#10;fHIlYBwo4CqWYAIa9I+HJfvRsJMjVNIMgn9wqzyrQwRhD3Pdfw6CsDNKgJJ+tZGD3+mwnoSdg4mM&#10;qTlouzUR/U+EK8L0BDHsUZGjj2kTe9jx/22/VovTOh7rSphVDdqdLv3eW2s2E5qotomIn2S49Wz4&#10;MCBX6EJ8jgxSfwe73AWvPjsJQYnkbpTNvmHQOBpFlGcun6XCaaBTn4+13dZLfkygmjiCNrK5DPFN&#10;54EEosFd1ZBnDvCUBbaUudO0HvLjizfosrw7Juu5/6CU/UFwL7MnoHluc8mP8cH5WNBQHyMSM8a2&#10;x4jR0RnvFeKkyyuPDsfkBvWdO8NaT4DaY59A/QYu0l8AflEzOsRCRpNglF71mL51JXHdK8ZwrRpA&#10;sCJk4iNtDzBuVVzTEw5fCXepZ0KptbeBBsAnkY0P22pZ4W3V8mKpx1Dy4kS5BE2OAlWg9p7MMns8&#10;2RzPYU67z51yWhtBgWlHQqaRb4Zv//NXQhZL0bopPI0PYAhG98EYeDKsBDyiBlIeCFb5vGK8NdpQ&#10;ieO/o9l8ne6faNehWV4pXjuf7OJsO7V36KQXWX165oZ1x52x1Yx1R03B6XG7fhTY2c/tbxfui7lS&#10;kmnI06MOT31fDMMrLY05xw3PHSo7jPV8+UkSc4nIcqc7O1nXkKHZu1Kah26UUSqQwVPogAWb57LM&#10;YWBq+CDHyBNODmPGrBfeNhubqqPrWh/Nv52Mq70zSInbqtqOxOUh/k7RjDrRG9ZrMT49zt5RqbGh&#10;ceOO6zxI1meWTR6VW+e3K0P0towaPv+ItvcqWjY8ECppz0tNHpuqlsi3silNQEzljqFJEBsV0HD1&#10;Y4Tjik3mPsUxajnXR6T0K6Qexw4QldyIgS5jRIGBiUFVcvE+bkOSKRFRJyVPic4HJSaodvslmGH2&#10;nuu141eA7mO29I5bG4mQXHVD7ZDN633P0+cNFzu/qLx5L1+Uve9cz0SKig71Ro8BoLF3rRXvj6Zk&#10;SHZJuRJTzjL/7a8KIS3pJJeQhe+BZvNsfl4VPxyeO3euRLUVprMtMfc05dGGdRn2vIHlTqcBdPo0&#10;SmYNqmpQ/zb9oOKp7KQDeWKCHpWzX4kTICImRyJ6ApdeNXGm11WwOuXhUgkALEBsm85lq3ASQeK6&#10;up5UoF9Ay4vrP5uTO99BhWdxZ5tWhwCuVYC+ezXOiKuh/tx3JQNfuioD3nHedcd/7pePfGcxMx/E&#10;M4V74927t/b3h2yLN/quG0M0sMqz3gTT537jRLtHhZimfaS6NbIKByfHFWPlulXTCBl75p1Wgmpo&#10;672eObafNrR26kMvXAhDpz11Ky7QG+PdkizhjWe+fYk0uMz1o1Nacm6M1d721nd+aXfB8tyx34ND&#10;ov+zVZc53OfE1T/jjQIaCnLYzJmLukzCkgJPcNls32bOrx2An+QXUJhpHYlgFVqVwA8p63LNrfcX&#10;VdB7okBPHvws57UyH03Qs987YpxQejmQnNkTUuoedNqvKITEtLd1a2XTSkvznK8yOo2Kbyu9r3Cw&#10;L42nir8p1hFqU2eWDwttTpRLC2Gtme23Jcc+iZ7JPeh0hSpunJ6XrqjRBytjJElxp6jrQKLXrg1p&#10;kD4H/FgtsXelyAuFWhVlkR/rJ13+7caWbmG/j4j2Vdbic/TJ+c58CmmPW+eVqbOxVp2vAjDTNXaz&#10;qtHsf3oUHOKtBNhEqZIHMxKQv1bd49/rjYZ7FtsvrDyPJU8y7Oogk5q2mdc8FU90lPSPr7OjndAD&#10;wghhKurnOxXSxIcGtZ7vNo7oepTeFX8EviERfrzvFlMEi5Z/dmD7vEKNYPaGcjqbucATe9g9HgoA&#10;HgjMfnGIfaNfcPkq89dv4xcmcCRwaSb4HVw+uC2dBuRoUOVlxHNcd7bc1Pzb1aFEvq4nmDn24S/D&#10;65UsOaRfitdeBnVDT6JtZmDoPUGAPWtIsHoaHFuhGWE8RhgF5CWHYAEJJxgG9ntl+6DXkGEkYeON&#10;Y16RdOwXmsoTjNp166tKtoJVXdc94w9axK2vO863dQfDIPokggq0DbC60g4S7cEot3mZ7zifO04N&#10;X/O3pruyXzua6/4FLK90qEnPHNzxUPkoneYrzPgDCbpNRQdMFn82iKOxjPCP1QKCzBlnuOguX9y8&#10;BRmOSMGjHyTcGpa+PEnAtUZAyz2N0vSY0/cT76qSa7GuoBFOODvByZLDEGVBgiy1947Jegy1vKIi&#10;Y4h6fhu9qId9cYAa8ic8g3yur2/XQ/26FNFwh3T0OxA5A5S5WjI2jGGG/ZWdf5MJLZpyZ1cKtdP/&#10;ZsJbyqn6dfCR3nnpJZuT7B+XhFHNMySxEd97SBcMztlPQo5NQKViqwx27ADL40ZMu4KNs2xmkIuC&#10;p/52xwc3Y4HWnupicRIL/xRubWVWUwo1CD82QqFp+SqtIK+FYDjvnmx6R+BmLMjb+9NzZ60VUxLt&#10;BYqjPMpd4nZer4sD+uFNw1v2u8uTM2dl6lPLrvJ90vSM3dOmfXp8u/Q4KWtkwD8L9B+f5jBVaklV&#10;QmBx7QS4cGplTJcwgsaFmhOlcd760upktzYOOpgJr61MP5QKNTBKV3wvW6L1v+3r7cyNKZCh2Szw&#10;o6+6kli9uDOrEHH/p7tMsitZkSC6ldyA/gEcp9lRDf7+x2XXnJdSncocSeEvIMAba0ClSPP94C7K&#10;xMmPVpx9mBIaLGMnuv0MS/O8V/2O/q9aWOleF76bMSEp314DBc+hWTaVUKphqkyTdAfBjuWHBg3x&#10;ARsJEY/9GEoXwWQFv5g0ptWaOmwGWzjPx82IyTtVzSPolh8Jz9TRaDTv2EmOk5uIU31NCbUDbb70&#10;X5pWx4FgAiyK79RqPrrtk6vObhaI9rdck7zy1yM9hm1SM8ah+QF2CUQVeRjEdPnVl2lL/CVwVaXA&#10;KzS4Rwz174ndrFhuJU2LToR+F9Qt780kaN2fr5JgmDBL7hCVdn/0SSsZ1auXeyXPjUn3iw6Ehlmi&#10;FboYxkNYuuYWX4OzbaUDMim2Hi2s1RMX0dDfr0MJmzUFeiolt213hvtBQcW4nfbs1FfV3s6oLy1m&#10;4Rk53xlJ5xB9gjXVoCIBLaZoTf1Km2mORIZXbTH339KjNuxLH9FWwjKV8zs96Y2/8BDcAbMTdZfG&#10;DbWrPQV82x/aLwZM47/Q6OrSbQsm1UDydOBtu8dgzBKlltplZjf4jUWD1ESD3kYpP2/oIJOD6sY9&#10;IWbkDYYth8uLFr/W5NfHEWAv9C1iR1mHGy3/hHuC/IQOhgX5sXw7pQbRFQPOnQCAWgY+SMTBKSk7&#10;bUgXiOAyD4OxDmEPgRLiqwvqMJjrzs0rSILfCN8ezp+7JC62Q8/DMrSxlYmmVxolaNQfvL/Qt2FK&#10;1Xb3lAW4h/25H7bBfxejxOX5M/7CTFvM1MC1vLrNd91xbtveVvrCAIwoWKBLv56BXuJRYI+nAdzh&#10;zm6h+jV4eVMPMAJgq9fj2UpshwoQdPp0sfP4cSHjU2mKXhImcEooKA1ZCSz81FAPzFVWwr6BToKX&#10;6NVFVoOCpXdTdQ7FCW40yYlrMa2ucWn4pwUw+6RXQ6Ynw/fE0hrGNBj2bFUwQYClr25xvGfX8XWu&#10;XUCRNZx0nX1pGsSSKQOZdU29npDcfcYW34owhr0RwqWv+sZoKtfCxd4t2xkxmjmhmORGuA/ku36e&#10;fy7y0PAFGmdCg/jdn/BHrkDB0mXNqkKNu/yEGRzGO9gDK7c8Wl9w3zDs31pfja26uxY6k0mXbEVV&#10;FcyI6ibzcpjq/vN/h6V5NYWT1mp8+PdZjTrofjXRr3+NHE17oWKeJuIsSCNTvvoDJyNAWv3ljelS&#10;adEeML9lIhA/Stgbwcf6yIEo6XRVjPraMapTXPeAgQwE+ttwaWovOioT/Xl+jtfAGQjD5MtUddtE&#10;4dnxdEnxnAd2lmc0eqJTV4OxdZxZG6jDx60pHGqgUYL2WGJMmgow0/XVbB/QomJYorwPagQw/rnN&#10;p+XLXJTaFKyKWvONIQyU47MXj1ftzaO7Xglf1eaboRd0T9DjFDfqavJcsl7ck7dl5oROuFIzigZM&#10;HZQo0+O0xyRxLhb1QAZ2Am08/SYC0qB1uhERMe2Eykh8WbsA8J5xRLxoQouBGR4BRM2rUcYyS4pq&#10;RyF8YDuVxmZb9RWs0nwtQ7Ren4Dfr7tKKnABWwt04TI6dbVJ1/Wvx+brcJZwpCP6LnJOj1IJ5xah&#10;2Cc2tIRXiJDwNfBS+DyhqdSfqbr+sdMuXMMgL11CH/vRaupjaqYNmUS0GLJE5Zw694ZgW9onBQJL&#10;q3UEacdrd4jekSXQWQIWjJIWS6cVMqINQSUpsYk+QIXokmQdd2RDpa6kKNZ8t7m+iTApvZBYVF7c&#10;dhSi5SHt0NE0XH7R081Gbot3Svqp5/Uqz+ie7b7d18KLXRXUE+pQhCATs38Jbqdgl7nZ/LauiS21&#10;3QE03S9qS2HKodHhV9zmrwMAFcZ1XV2kO9rH0WIR5E7NXiK10NfV2nGKzHq1Zux8bLB0BXoVOlYK&#10;WnNaNkLQE5E8ju7dFTg6VOBc0r+r7zXaC4DVk/4A/Xa3PPdhMEqmWR2O8YN/k9ZJlEzRWliZwoY0&#10;3RKs7bCXo/W/tqbRhgTHqeer03tMJQ0tQOjvA4wrYA3SPbG9PAxpEEl9EsQiuy1h1q5dzzG8qIvs&#10;krr7TABjpc25GGxe0QEDAblKwgpVpp2TmmNyYsGDQKmK1ksrdurItpt3DNr4HsBP34G0hsHbizTH&#10;YfxHowDgV+9eDB5zT9I0n9CMkoge9MhfYRwoNaQtuqGwSdpsVmngbjpBqzTyOKpoAYtjZ1Qsbq80&#10;Nn9ekaIpIlyMyB6n1qmFfSbOcqIUo9kn9FM/u/K/ob2gNzzDKkGYUr4iIDTrMqExXRlMZSPlEmWr&#10;WVeoFepzAaMaGJlSjin2MHCe9ezdxFxiduG7+thkzqhui1cqFJhbosE69gVIAASfzv+YtWeWj5oD&#10;EcFLBw7Ss7Jl+bF6iQwhjo5RZwRXsQJzouTcCBo0enWqy91tDDfr50pTj1lm2UxJcQoNui1L6Rk1&#10;qXAYIqdbPATiy3+ga9ON7kujNhUAS0EHebQSfeEZQxp4yBDYNV0js8xMgmX8M861hJSovSWVB4Yi&#10;PYPLBAoDqQnQdNKuWrdc+VMHz4kppIcu/6zKAN3B927pBsfMiwpca1LSxKSPW3LREbyT2VE3vn5L&#10;17T5Uu5xSIrodGYdjSaapd6pZYJ5dK9Dtj5CS+HEqkh4I0xVf8tauFMCRTHrBD6clvjmikQZSHce&#10;n53qvLMrKfZhq2KWZyFY6iMrEvv13n5vlDqen5lzzFfSbcd6b9k9uhvnqch6mKXYjKwzuZ0dcaMq&#10;cgAaIvtdZBYyTBWsrgtY8JtwZXm55mP5bfFFZ+ImaD3f1373qgpnp6EEMGkTWgGXPETp1tWtl78W&#10;F6vH59Trh8SH4GsahcMqUVkTQXvkjEOlhpb8JVuqhbIz16rIcJvQZhY9mt1Jm0lzKzf1NarjKRgo&#10;kV313oiixLqRrdD5uwPooV1ySkPQGQzhyqDNgJFBTVK4tCzB7rbY8UYPGMhJfU7qrccrjzOXAgIf&#10;gHSltx6GQZMNtpHJRLAEb7dwVX1uUpFgpYdJl2OYTIS7kJG30ZLvTuPhAMyfSoAb52KFip2ZcOfy&#10;jMdlYqpkPQcxkktaFF2Q3fVYXWjbSH22ZZHqt841BwtaHEnkDMfGTpV2EICuIL+gPIUS56oFbmUp&#10;mUbcxcys7CLqrTl0BW8plvPNA4ZHQEgKXG+oUlBBSWKRRvlWevc6dq3OncHrSCmCOls3nh2n3cuk&#10;s62FFdv9vbWsXi6fzYokDEjk9vysM1/7LbiMSEBzjqxbkTHf3mfGZ934nOHErAJf94UGJH5H3Kng&#10;bh2T0HlQ7HwTuG+VXQg7t9YrsotUeWtBD6u1AhQio2VFtrOKm6FjVlN6u7E5hekJRkn8SVbuaodL&#10;Py60x3aEBtVxV5TOMloKk74jcp5hfiak8kywGca5fqkXLQsrer0iQffQWn3dwi+pZJHFPJ3bEZmI&#10;uWFAhYsYw7JOEEZWTJxgIaSI9cFifOdjGYu072NDh6vd/zk4seEUKEZ5Bhmf76U4qyKrv63GfOSb&#10;JaWWpjzN2U87r/EguZ9yfEpuej1cL0GAuVBMvUae+6rPrgap8BxFobIQqvMoYdFgkNSIR7OrfcIs&#10;RT+lWrGRAHEKxpBHFj8oLdoS7dlQWjDwiNp7MGFEuqtEm4xZ67iJiV4l9O4zyhbqYCX6lOoi1R/Z&#10;1ZpStD+y6xhVdDKX9TYCpgLNiQtQY1fl9qw0qYsmXU+vXISIJaHX6QidYSOCQVKk2Rl5XdRsqsra&#10;wHKeZo830zYF8gDb46e0xC3lhi8w4ghopsswkIeMzcGHfSLeCQ1XU07MTgDoDLuFQZezblK+VZG2&#10;90Oz4gPH1kP/nG/dKO22n3a0V/EoSySclxd1jTFE7WeIJDL6Y8mwMiVlJRUF8fflZdhbmHDNP0Qs&#10;ESFluwUC1iS6XnwvM0RC7yWfGWYONZeUNa9TKsv/aZY9n/JtNhXDKK/vrfwv3eWSW0eORNG5VvE2&#10;ICOTZCbJZfQaCmj0oHrQ+5/0OTdStuySYMBP+ScjbtxP/JUa08dvZ3Bj/edzl7cPJMVzdaY95k3t&#10;rjPO2SB9Pmqec3EYVGN/7Ca5S2NT9SWTxPtgYs7zowlTqtIypUNpQsIBJT8SKVXg7PdE70u3ThBY&#10;hjYRIi8fxRQDPm31OZpw1gm3m8fORLW4v7nu56bxnLlU0JyJHzv8xoMxiLBdZaOO9Bw/d8ej0pY+&#10;c0aVimmyecHKHo9JjvIZNLnHZTd4qc0MXOW1pp/dqQl6HxNk0NwhoRo/rO3jJJ7Y0wTzh0vBNdx1&#10;6gqmwfZzyxW2aRXrPOEqo/2VlJrtiQS28mMN+MdjXtqZyjSzcpIMEioA1/HjJ0Juj4xdkkWrPGQw&#10;vMr5trINlR5D5RddnEUea2QBP4qV+NyjLbw2FCc8EqseahULIYJdIBUHs0qgQLQ8w1hmvHZZoqTd&#10;q565c4Nssiv20XwvgawjqVcG4Hc/paYSlyaKkV01HrPcvx6u1Q1NWl8tg0chuM7vNM7VYJgzaMVU&#10;yeqNRprJg9nirO5OKPXj/ggWZQv6gaXbuiR7dy7XiFc/lI3zJbfLiVAVFXsOD5IOh2dxBa2sttMg&#10;O4cMx+IX/pDHk+k9+PfX27/f/vX2v1cdnS/mgKqoub0LY8v93zev/ffN9y6kDis/Qe/fQdVNE0kn&#10;3e3exULAowvDOZLjblH62AF2e9U277yAlYQRzqMEn287jdSbsny5PpABIwOtBrFN8fhrfYZTMcC6&#10;lSnQazwBTNSEMY07/Elh7E61oGEhIhTYvn1wHkueLie2SefufA3o4Hpl9c45ctFfDEUsKcQQNRf4&#10;YVRqzRgp7Y4b8G8vwl+fV81A7AkCHErXn71kORRe336/IM2JxHJlRxp0L2CTwaMjVww1HIqH/bJI&#10;GBJeDBDnGdZYn4rEG93pFeBdpTKG0tufdkfiuFZ2kRKeGSadpZO0MtKdz5MeV5FCS0XZt/6EocIx&#10;rUpPMuLgQD/sjDhVQAaMwvKUlNqxyRFL/OVGzivxq7263HlCUJ83AhaP8mUtDh3FSJ9g0v0q3TQL&#10;8keqpRXHSNx8sKmIK8mSQlSy1YS5AcjmjlGNOfIzKUrZL77Xv0PmDeIs+uVU3zTx11oPQDGEV4in&#10;7BO8SQe7K1NBocF1jypQQEGJXq637pQP7h9RMROtNwKGGhbqg6dV2BhEwkis7nSbTRa4BRnIxsTx&#10;LcAJqmLtjoQ9ZnAcUT5WyUsknS0O8aVU52R2v94vPNnVGb0fQLt+7Tc0+Co2HDAJDRmZAQ3hdZQI&#10;++sQXMrKyrG+BmGKjA4T1v3CmCTqDdhbHL/hXoZFVHQgFzenVsuYl9TUehHeiIOb9kSAkF0xABgg&#10;599rEPGTceI7oOkIpk5zWdLboYrtokVUsNJayxJ0OIDavsTPKK5ggd7oZJnpBbSkFT4s0bucH/fl&#10;bMRQMv/R7VA+UIWJv8GRuKAit6U4Pw+v/H2mfZ03XD08UfmAllNyetkffTxgvfNORmSlTU7R4lSt&#10;2DS3rmJlqIaRNaAkeiDcxQw97HnfpRjAO3eDwSLsESkJFXH3ya6/2g7EYd4DsPwF196fR5iKaufI&#10;I8fMKEf1JZpdclvlA14j7ov7VirtHIAMigHfRoMVnaxwnGGvd0RJRwkBd+EyXTgdBS9OFEBZt138&#10;z5/lXwjgUB5vwbL44zPlLAkQ3VkpzYqixN8zRAwbnHKVE9gVfE2iLUkQJBX1n3KPEepKZ/QLKIEK&#10;oNkzb6IEw0MElNSmbEx7sWesIFtclZnwIQPfxZ7u44z8XkwOO5b/3p9fgIqnVIP8XSJmr1rRRlG+&#10;hOBazIcOdSIkrR2fRluPYc9MB8VM+9z1q6ywr5V99jiTsiCulT5NzMDODNk7GOPVHvRS8ulH3lRG&#10;9VjX219Q4nCpekdYnsOyYTB69259zBGZ3sCcV1d3dKA9wtZibXltmLDiAJNHQ+Seb3j8wLefi8V3&#10;Cn4pcj83f8iZKs3fb5VOONwoOW82JPKzHG1BAzyufJvDM4O0hjfeSRvQtDcOAa9L4j7e5N/36SQc&#10;yY5VWmmxLl3lY8PhHB8OxVkD2oGVZf9hUuP/Mar2EiuUpLmcxk4AtlpVDDrq54cXUjZGxFE3sg7V&#10;Y80EwnhdbXY5b9iiqQtyNA0QYtfDBTMv58GYG7FwMAzMSQULgLPlwMo3vEYqXMUqSAOIxzWPurh3&#10;ZGzsygO65njE/rxYT+OJfBdrQTM5LHe79IW5WsEsS97gY4a5RJEG5U4dFpihEH1XvQbj10ufqOIS&#10;Qo5gAeW9j/CcjAlK0bmzTCQTSsP+ludDTaN6pFPchf0b7DeLNmIcR1qJSm03yIkNsPsVfczTl0AM&#10;ZCJ00TJU6hAJybWLz6lANph6dfBnPHpqGzd53DWIZz1N5WPfRrKIdiP5T89OteCr52JsbJTjzuPS&#10;Khu7esurx6WXa8l/x2NZ2NisoHYGV0eQY/jAuaF0ZzlsuT9Mt9KGfXq1j2rKyNRe8Vpn5NJ759yP&#10;P7ZN9aYzG4HsjhK+rdV6m1F0v9OaBnQ/VHGz2WCh8tXeZwnyGAWddocTpyzNhkiHqvc4K0TuOK2f&#10;CRQM7Srdk0vpByVayRArbieVtmEBIieaJrvn8IaFml2uw5HbzTwBM2aXpo4ScnAHCNkcwJHnjHHN&#10;QObq7lJuZhMusoPr6VT39bcV/R2q/zTWfGBeoL4TXuc1PpHcSMePjD2ISx5K2swA3sVEOjFNUouP&#10;Pq/4ibGqWRv60CalCAqgfTcYmEHlDO6zxukfggyVnCab0vwrSuCJ3M6JntDVdx0qjVqZdudQt8Lt&#10;Ro1W2jCC1ynpiFsL6DyWdT521dw1KGKHhuwQzeaE7rzHT1KEM6w8rohKEuCZpng0yxtlen/E65uW&#10;yubynvB1itOTL13d+UrE+Gj5qNnbiskOVZmsGmTDak/f0K6IpHuIZ73DeuAL66cw0PEMDZsaNY03&#10;pTOAZqQUL2eIIdqPY9sCzFLFZGWGyVczJnb3hxu4NMOAbOmOMzMobCORUhVBaVWU1pMizuObiLC2&#10;yg3RXvaNin+2ftfxlFLKY/4SSg/ff5tZFax7rVK8tauZjiXs1p/WD3PNFZo7Y+8CyskfPKxH0Afr&#10;4yFUfWOD8bihF8JgK/37HZ4/5cv2Ooub+dReeeQqpyGAUiaNIV9YRrP1nYMfPn46+rTfXv7at4mi&#10;wFb6uZwo8TCr/GMWG0a/cbw9BMga74pM6+GhrXzdrqdY+noaZmCrM9owDncvcthaCuJS5qKJRPH9&#10;Pns5spMKajA0lbPlG3xUWzlbkgaEdSfU+BVIqrsuyMMIad7qcUB40R5a37l+UOx9Z44c6/e9i/xa&#10;FOydT0RWeOjyao+fS8r4fP33h//xbpuT66yK10g0lnjhWZhutmrJMPyOQZRtiGkCgwMwi7yvVXTl&#10;DI3Koino75f/ePbPV5MQC79XDCmTuGSdi+vq+RWteed3RDUp2hmnSPGm/Hn0ks3WvwHWMXzVqxvS&#10;zF2/YKVh5hvLvnZH1Y9yBycMuNfWZK5RcLtbKJoC7ZFy32oAJ5avZUMz/nSXiX5f8AxAoP1tBDNr&#10;xKfxfNa/rjgq+rJzIDmCopUpi/lhSWBnZGGmz6UzlzqZ6NKXbt6xENopPnRk8K1QD09HfhNkwtqJ&#10;GJtPhCb6NR9beK8nYsmqZfyiCX0XJWRoWMk3fHUoTuoIy6BU+vKPCj8KgJq9rsffnGFzWOoZ0Xte&#10;4fYzkwCfdH1I0qHieCT9tFrQnP2r8Pl9g39b/J87+33nlkKzfZfNVpMc7vGYhF3nz1Y8cDy+Xqrn&#10;Cu0p3eYNCpd8dSY8hE8U0LOUofmCW+/swDC5V4LcPZIODw2U5PIhJLLS/EnOKpD5tufI2OTRzlxw&#10;81DBgOGuHLRU3XVUHuoppajc1yMPQ3IEvYdONnB43/6eLyE6wyzz3DX9PXn1IBVpnmZJL7wTw6Pp&#10;zhQeO6Hjr7eR0aEeeH2VDF8TEzqitoz6fcT1rGTVv96Ypf/TXe7IseQ6EPXvKnoDUhDgfz3jPOPu&#10;3355EtUKTYzkSGKrukgCifzYOwbDJHjkYz1QFpl13XLSK/j2OJ9wTbO+jaI8l05ulMjvr+URLvMK&#10;vfhIB1p0NkNePLfTAqnmCXO6OhbYS9j/nz9XTcVwRF8OKPc+VrrD3/hjvboAJUtpGEfDcfGWUReh&#10;AMu2d0pIG6ZKLOi7T2TMjlBXKAe/OIOaoRN2RwMoE9s3iLM2cipEuiUDDPHMhmWl0NrxTBvo9MU0&#10;UBLnKAnazV+afIkaHJUPiwy7WqWujyDD/EiSytEcSGM9/BzUQ5zEoeLYOjWDSTP36CPz35wU9npC&#10;VlMfNk5VngJdFEeJvSQ3zZ3XjBUHY3Wlx51H8BjYCXXo2KOhyzqtDhAOHMJfS39H6nX8Gvk8kkAI&#10;s0SUJDZyw6tiMDx80CqWaJ9F5fLxw3EwmqwTICDhAmoddW136GKbZn0EiQv0D1VoAq73USaq+wH1&#10;9D7yy9sfkdBe7HttGi6kT930snSDhMAqtuo/nXMkTYOuCntpi67D7gGg6qIfhzzrpsqjOodhORhl&#10;lTzt0zHT84UdIBNM2AT+VCs6lwFUOobcTSwf0wcHNZdTqlwM8jbGj3kZMabIBo8WOE3Nm80eriut&#10;7qIlqcyCJwQQaVKmeTC4W1TsSPz6VJV1qA7hXJ3oZ3UREg+t7AJ4S3j0i94HTQ7YoYv2sdrHoqsP&#10;YEr5ESZZ/HnwS7rZ1J02v0yBExqDay5aJLUnc61bAUWz6NrsFY95Q9mWsGMnIyP1Eq8f8tQWlgUG&#10;2Z3hnIRgrFW5LKU0fy0U5f3SIUHe9bGwJnHyEgd8H6xVyhtl8KTvRFMxrR81S2kme69Hw8SoCjhj&#10;IDT4sfGby1a/Do5+SXWy929irZewRZjSP9KaVz+1OYzCT7sT9W96Wab82rvOuXwFQZ5BtsYg2VfL&#10;sPXoNFLvX5y4p7MGZ01raUfJfBXfqO+awqggJs4Nm3ZaxhF4zElxYYLEwBku2WSi7Bpd0dGdMsWW&#10;5m61AdWAsIezEpFM72IL8eguH6C5n46zBF3fAvVTt0XKP1dV2BoM31oe/28eJNKGR/cw/Ytq4Bod&#10;W5WWRb9lXrs90GHSE2bEIW2+RpydjMll1TWV6/FLu4qo6UFrccT0AFkq8Kme+xZBfDLe29LNcXbt&#10;wm0DjfMVh7sAYmcZGQiqWqWDQb/b9KKa4qn8aAe8BESUQ892hY6un0H4EQt4Kwmp5747j5LJUtFy&#10;XP5/RXH62+/D3/CfzijE9szqf9gSNQSiVg/Nkh/mf9thpBWq157VJPEPxrkZB49DU4/FBBiWQ5e0&#10;+C2DXnF2Ig6qeW32bqN+loDVr/8ssoYRGhdzF7CnDIBQrs20uIsLZA0QYNjYLECq8YB3y6N2d4k4&#10;YNyqPQIqg2PLN4+rmpgzBqGZgnlhPjZDJygffZsj4HHgFOgoZuu1OxaREGeZkOXKsQxGOwMVR3fo&#10;JigelrAtk3czOp9268sWxGHGQZSKj3I77vJ9eKoTUkz2jYHr0J9oVVhx+BBk96Au07Os3kmw0oH0&#10;Q8pnBfysRkIAy1O4IfOBQ+QAQtL0QC9mWIU7flwM4H4fGYkPuVEz0DEEiX3HIgtPmk1slWxI1TtV&#10;ge7bboqRw1m0GZXapZhNXN9tyKRJ+CWZpBO2QA/PmFwrYyzXcUelMjSRMZIMmWbj063FYs6KGNtH&#10;2iW8/oQHN5NZISRzeO2jsrZ/4pPpEVDtITnWNDhn5cUN3Y1XTY91ajONvEOlRvMIE95T7YRVdcZB&#10;oZiwusWEC2vXw2SqDfZ5KmWCP2XPIdudhntR6QjCX67iICRD3Wh1k4uz2P3Joc5GgiEGzknB6rJL&#10;ZJwf1JWKuG+5W6ckwmorRKQV0sHg862lsTyNO/3PVuMIC33U4PrXI6Zf63wP93vGf6KLhZ++ut9C&#10;f/a/vAneY8E7NulqMiHrcBeVrqGsBdQAeqUIs7JmwwSroGPXADExAG2P+ZT0jAc5w64HvcKHkFcB&#10;X5YLYj2Wl1HP55rPSDfrjg5N269q4/gZ8xd9E5loe83dpoUdU/x1UR2YyuZX7MSPrzqBGO6Zs/nQ&#10;WQ8nKDE2Hqtu4ni5OMeIZ6Za1YYBXUVKkaVKdEYX2H7SCPKQzXxosLW6qxkF3rkFtbELpkH/VeV+&#10;y9fpg+03TpxTuqZW5GPUXGLp9a9//rSyhtPJSw0r+VOqEpcyIBi3AbGJBFUswXXgnBsDoc4fU6gg&#10;gz/4M3z5mtU0bTPJ9xcXzLhP1WDoaAmlfjXgDRwp3tQ5ulmw9SJdqqSOeUPyJtp3AU3xFVNspIcP&#10;dtq2HG0o+jG+kmBtq3cwRRJ54fhUfliON/dLVbiEdz37reDjZYyNEgr8D/w2HqEgfRAD9jJxrOtv&#10;y/FbChoOSfJR5KY5wCNvq/Jf08XSnKA2NS0pHyNiu78UMMXYC1819MfFg3/3vYyq7t39amZ64mQg&#10;dhXUG3zCtTgpOIroVbKrgkzb8QnqhSLz0nQ8BXXmJ8LTeXLB3gZ680Sq4n359I0BhGZ3qVAzjPgC&#10;Ec54rFlHae8oZbM1s/zJ+WmAframpKNU50WnolSI7svTCK1YpdNwEoeMahNXmq2RsUiLkCdIiW6A&#10;Izbc36wWYVYb5WmelSabBunk+1WTD7l1FqQhSCHYcJcHEAlcTFPPuo9ak0UTmslgzirnArA8TFH1&#10;QO+0nV1Oq4yhHeusZ8MUl1HsD5vqaRUcEjVcWB5LaBENdiYtRl6lQ6yZjaUqlNdDWi8f5B8qU5lu&#10;kU8hpzqYTtT7u4dSMi4oTd12aNOpTviFBoyg8/J39uNX07bRYhiPKKbZ6cf+nsRsq79dxNDiG671&#10;DhEMHkbzLPLXuAhhiV37pK7byiIjL5rSXIgSt3uv88gwbfhTZ70v2aUnGFFlXUVuCa3zVTTi49j0&#10;20gu3rPe2CWh6VjmbDx8c4mJR7g7QIncTT+utwAI6E1PL9zzfGEr074kB5AZWV5KhvGA3DyrXEtg&#10;dgMDvfUCUG1oqbia6QYeFx4E7x9IxqqmqAlWK2Jj2WWrVFWmlxmaYdMi89QqWTLTCI2fxQDhd3nD&#10;cUxNCUfsYgBdvmt+VZn+2F1eiZbjCuSGl/An1ljAXQBa4Kz5Vyn9FiOrRiMr5yxg1GwjpSgMqXig&#10;jUfU4V29ZLZ3M1x9OzvThv4r7lv3QSXMMeLzvIVUbdd8eLDDYz72U5BANcBaFY9p0rm0vJ5S7AwW&#10;u9wF9iRZU7UPIiSLO+0KCDeAq0jd4ZMncfCqRb6MAhZAV/vfnOX3oNmh3EBM0NRqMU32rASrUSro&#10;R0WtyMe2qcJbJXcdFncQDlzKchrXt1xZOQL9D3Ot/Vth6H//UeKOhxS3DL1o88e3gYvtVKumKkCo&#10;icth6Zj3dHmPOMVcKFnDErLtQbZ1P2H/6kuqut3SI51qBtP2948zXngtlQhUqxb8ZD6ijDCUbZiF&#10;oaqCzJJlhEwVOQQu6mJ138KDXrUsW3CEgysRpsyhilZ5RIN6qMwEukJCCZ1NH0Ttb7gcQIDQ8wEE&#10;N7OnKWi2Jbc7svVKurF+4bSGc02q2Jbmque/fLXzqWkKPVTOxNVsJwrdA1bg+GqhENAsCzqSutyd&#10;GDoRSZW2tye9DBvI4XG1SjxCHb6tjbKG7oZhMQhUIKBAutdjZcit3DesfQGBdKsZdd1V+mnV+JnE&#10;m2q/5SOXvtr3+AYqDHXQRM2nDLL6yhQkMNaRsA5zPGDRTGp94Z+0ioCRsMei4oHb06PqnZ7USDZg&#10;OgauEfvS7LDml5f+ZARVh1mFxRGcWxZf9d9FO8s3pawbHMR4gtg0i0y7dvmt/nDODLsVs3pQNte4&#10;lYnf4WUZc2qIdBNaDSJU99p2zgLTOh5bivGLMsKzemh18kZ8K6pspBRr2OFgJNaLDHShYiQmyueq&#10;qqiVPl6mTf3Sa16mVj80MbgC/6Jg0AHPHmn1oT14PAzJsL4P9S+IRb04IHkWNQqVPDDc/6e7TJLr&#10;2JEguNcpdAHKMBdwHm3//dftHihKbDNxIwr1agAyI2OoS2TCvM6snHrdN2VfDDeFGMI+jLtOXGh9&#10;61qCC7pUxg09+qQ/WQZauuBe5XntS93vKJ/rMfRo874El6Pj+NypNLDTlrrzEq2QXyrfzO6zi84H&#10;7ivsc8FOX/zm86i5Ra5KhT9K6AgibhnOsUaSkWbeWWXa0IidRavGrLZEW5m5TdPLs0d8MLHTlaoD&#10;XHVcoF4vKZFQgxpOBUOanBHOGCvMMb/Bz/I9IHUtlW59OQnw7ydMj6bS4Zptull5BATEAmG8Kd1J&#10;3fsdwRtoW/gw/LxC14JM9si0bN3YjaNCs8Wbn6uXJ1kJSggHh2MTJRz/q8w72iHDyU63+5m1mlR2&#10;36g9eNq1cDqfO29D6RPk9XUMMag7pYuNbScZR84MpZp8feVc6yIkZFe+o/W9dUecCxfAdm3i34LK&#10;b5DXfOJ9b8Y4lE0yb8kbvxHYPvVlGjCISx17pNQMIjN7DYh8412zd3fVHTROf65AdbF0LZAvytWp&#10;Hhnekr56soAaIG8ladYb39iHJ0ad5CT/RhbaDQDeuZ/75NPXy3gnxeSvk7tvHIFO2PC/atThWZCi&#10;RBfGwaL8qRHOb8rVxQPJe8ogO1S9tDcldoEqsfGYOhrKFDxBmSOLRneji4sa+2rEqSuhbTBDBtDi&#10;+BQkwFONHtK/xEhxxmswOA9DEU/cAXihlWids+DIwnnlU0KaehUNgRDjiw43g+QMa7ssxwefeY3d&#10;pfpU3Ag5wxFmI+nuO84pBXiL727gq19wtcPY1r8XPdROwE1G4wv7Fk4Ed0/QY341TJK/lvm6mKkA&#10;9xm5Od9p+LL9lfdEw7et+IvuuQVhB5HaHo++Iq6KkKQtMy1DhgKK1aMySoKWAIba/l+HCCU+cs2J&#10;4pQIwEi+K6mu5jdIKH7ueQJbblOnHD1/qkVGUUH+eQzMIhPMMbrpSeX4wt+xiXJY5nNevVKhztWu&#10;nb7DBJrvmnri/S6Z76EHDlWUBMbfP0DBjCDQOhCVUX6Gxd5bVC6/zmcXddJDxvzrKQDeE28gKCG9&#10;Pur1ndpA9c0pw+H065N3RFF91QNdJp1VUl4jgDOzSjyjR1c3MORgIOSfJUK62SAlHuSpakT70uld&#10;Upv33TIBW5/Df92sJAYP6jeeF+ubzc6r0UAuSbb07N+SZavt1e2uzXagZ5jdkCTnl35RXNq9Plt9&#10;CW5ZM9H/vKjPXzR9XEpv7WbF2v84CQHUJPO7PcX2pX/NxbouQSf0je0qGwJV8saVkC/VQZNKWBBz&#10;L93gbpQW3b6RsV9uSHjDP/AaiYvUtyOnk4N70P6EUP77MfuNlYRcDdksMb0fnQobZgGbyOvyqPWA&#10;+0pou/zxb+36n9q/IZamcVPu+hF/8/9m+oHbaiJOj+xT96kMFVgDBL8If4Zj/bBx+JttG9KKY3Go&#10;QdU23PtiL5+lAT/0Gw55Mj2HCaFBK7NMy4FtkzhaaIJmUb293QleV54uWgtGZ/xM/a/pgU2qVkfn&#10;XpgRTrO+OXLZmez+MP5lt6/dKzkLxABXVmMGhQdyJwzU9AHWGeOuiFz2BmpAsEkduprhTvWvrz86&#10;MdCt+Vt3d4wwT43YTI32c3W/Ndla8WFWn1i4bev5tKaF4/RrSR4VXeKqdzJWosIed9mfQLj0+qrz&#10;s4PH53U28VCMWYIvm1h3np7+vDlPJGauDEIAakpDen0DHjiMzZBk7n467dDmGoVo+sdwRl+f5rwP&#10;CD8zq8Zdw7+veU+Q8w5ciaC1e6IZkPcXtf01hcase2UbOuHvZFfP4XQ7JdE1EHJCfn29sZcnk9cM&#10;ZLcAdX8Hi4lpMd4ODQrj8wcWqs2VhbKj1jUKVOd17SWi0/p132KaDqpi/yGwkqgSwvMa1aSDyvFB&#10;vz62ZJATw57YhRmEL+EZMIMrFcS6e5tZpcYU+rrCt+AxvvwEVP3to94lM2tEKBncvr4hszYwLPJv&#10;LRRtni9kZsyVpjlcKPOSC2LVc8RyU8tZn0YwfntkkGO7mQeQN2sQGWLTN1wzDi0IKInZdzMb9fL0&#10;GPG0JTR+fr04LvHF8noZ9+3rNnzEOFG9msdaD2IkQPcWmDCnUhAbFgJAfJwY8VBm1jsJxDjiijdr&#10;c9tdzZp00j7vnVnaXOdnpaEmXT1x2VdcS7/W+Z7sei0vNCeDkztCsdIJvave5fDInPiNvAx+RhzS&#10;iRhauluC5x3R1m4F75l3cp4vEmV8dxuL3sNnVyoDjUgC1bsYZjiSMeWzqyz1L6/gSgf1+rDQQSOL&#10;TY3WlHRYdX41eO77W96M8RM0PhszWDROfPc8YjoZjZVZEcGCgG+cWD1Bd9yhlRRLbMPFwHpTT8v5&#10;hzM1XgBRHlHJvn028fO55Why3EmyZCVM/fPkojg3WSadSqrS5pOQEFeSmNcMTed6kec9Hevm4anj&#10;FfqnX1eDLzT8zFj/M0JDureVjksfPLLP5eqYnvPce9/5Sd7ITYHYzhn19O3Th5YgtiVCZpmfZv5P&#10;Sd7s5iKUQrnuEDThfUaoq+/veGBz59Hldzn//KWBVoPJErEYFJhvrZR7SqdHkTwB7XMlGsyhrT+3&#10;Ysi2jBfr52G0KVW3QWFKGkmY+Nn7NZT81WKPEjddUYFJ/xCLkdmry5xLMpiJP9hvcN3cQTxBjx0I&#10;ccdFFE7PYXioTPMjThnwLLZtYGSWFIxFb9OopooZ657go+HDNl3YJ7msPTN9rAV+OSuhEhDq3/V1&#10;jE2PsJpZV4i/cwpVsKJMnhGg8wXEhSsjOul6p3Scp/SsT+9Zz5PR8B3LJxgd0Oq6mWSnA9+yjrmY&#10;ond+fkNrZFGAgOshsfPENrri5Y+79A3rPrECeb/htHSM6VSB2OVgMDtGU/dnYlKFeMJR1VoOHQgH&#10;H+GVagFtZtEO0h4eXMkCABiJY1PNAzLj4KA0xZCJ4sl2tOi8ATItEe+2ZWiuwGzOkcA0dVVG/bGZ&#10;D5QqYrBxM7a5PSXyUfm6LIb3pS36wRb9baslYR4qFRlV6qV0vr243gQbxz0liagN3c/PvV631ziM&#10;s+o+mMAWZiehzWTepm/hgM8dMbFHMRlE0FU4hlBcbH9B9DYH6Byt8hPKUPkhGqGKtFnqZycDuWXm&#10;pPoWkMoB790L8mXnttAT2yjoCNR03Spuy/5hmJ5tu+pgdjkEYzSZwUp/DwWyeUJLBt+JJe2dyRM/&#10;KThTTwbErlqtafl0tWYRY8KPfTvJ4HbK9ahLlONoZDiMjseQVe0pc7jgi+aHpmc7IBeaGPzKibre&#10;h4N1XwvWLGTVjZFxtAI0v19Iz1skRqPMNBKr1GUjZWlmyDUBhpRT/P8o114nzP4yE5aYLK1vfJrR&#10;59e5zvRXrJL24MOxPEaJEVIW3C975sZy3xQL2JIadIdwy78Do4FugXKJphWDzie5lhhsyU5dNQTU&#10;X1X0J8gyO/VqqgEIcqnuyZCg0MnJ0z4xhM914/GWjJaEjRxpLfjk9ezXKYL103MK6kX5sd9TvTZK&#10;sQeQUuO+wafQWO/I+PsOciKO1ZJXuxMPry9lIyzrtXcJDPRrx27E61Pbrt5vN0aD280Bt+5SIRtR&#10;cJtJx8g64rL70YA5+L9/fFnqv1xlUe+qLX+LmanRq/lN6C01Eg0lFkVofImA7G0jU/VKL681ZDiW&#10;DOkNQhWixGSVW6Qm3zCrF0FdojkOzGJIP6iWOhP2HMkpnP5pIRs9sCDjAiVfGsPHsLtHqNYfNZdw&#10;kj96N31Elg8dKDn+KomoaN9Bi1xqgs/FxwdjJdD27T7Pc4F2M7RD3+SKrUM+S6h4N+y0tWmxLkv1&#10;+bmBYdXBoCSw/mO1Vna6kDnkfp+YImhImmGwd0uCk8CnaNiJhIfyjPuw/W5JelRnGM7gqAcC4LaY&#10;bnTNiMtN1yN+9JHQYG1NmpjHCSTb+B/dZZIdNw4E0avoAuVHzMB5etMLX6Bv3/EjUJbsJ29kE0WQ&#10;RGZkDJZgemApFubjg8mm8MX0BGy9WXIoxL8wjs5IOaHqfEroIKhbzh3HQa8N7yb+ONSN6dAr50EP&#10;ewYAO6TXtJh5Xq6eVVvWrnfMGGHJ2EOxLIjsm1br4fYAL7EyrENXtP97xE51ZtOK6VbU+VtKk17w&#10;x8cgY/C3m910bv6OW5hV7Aipm0DrPCQMwmXyZRuHqMEbe18sN2e2kiCCUcNQ6jGdjeJijY8deFv9&#10;3Sg6xPDcHb1Np7WK5dUTL9Fs388nMFTY8eEXVb4MnvoLkR5hphISBmgpkt3PMuiztnMp0sfZA4BS&#10;HcLeX257+MLuaUG0XECGPnBBegzFSSgiumJ1XDmJ2iBEaVqcSRpapXedKBi/2+if5WySHbhdrwCJ&#10;ik/NHQPm4Lrn9wAnINjfmAxWClTJSqLW4Tg8wHFxJ1Zy3c2FXim/VsijGA/uKTZMxCraIejI8jlX&#10;FWchVOPcjDn5Rb4XVjNUiaQa2Cckj1d/ydoQ+Fw3/DPj/nhaUOiXTSRtl7Rto7+e5dBI8vU8QtOz&#10;U2GRtGNg9LQ80ykQC4zWFudFxgHhEkA38O2ewb1Yx/oKqoKVXkcq+RYmGhJVQL6JFNr1yZ8weTKV&#10;orfu5GSM60tMLfquxVVPguyVauoWR0eiBac7yYhIf0NpTirT6zIy6iWebcC37vTZgMudBz+61AzE&#10;PM6dtFh7D60XAGAGHlVbYuTnQqXR2sB2IQDuUFGhtJfMUA+JHYNY9XtKXEFQSt2Akiow3exO+2qw&#10;zwxsK738VxlhAm7TsjPs2GbLB6A8jrIW5EuYjrZfrnau1vvq93vXb08av11doX+ml/vIr814wR99&#10;3/GHpCf4dbXk7PZV0Q1jbW+43TSNFi2ggfzoZ7pOIB1P5Kzad4nalO84ivLCCLOtgHzQQSZEtX0i&#10;z8zOzBKp0gtrZAEV8gKgIcpibti07JO99MAgelGv5d5DW8iD/pTZ7fhjG3B9d6l//LEw7kJ9L8xf&#10;m+pf73kvlM/HRtZ3Pk/HhCjIs+b8Sb7ztY0OsWTFVVI7n0BHsffTQsXKiQwcQl78Cx6lO+I27xGy&#10;hy2q9NROSU08rnd1ErGlsO/sxWqKfksKwBPJcbiRgonNqIKhHbnGyzQvmh77TcsL5toh+TNC89go&#10;2HNN2E6tzfE1UES1lwIn/PfSixa8Kt/ztPBrIUUoy61wcsHvptW9xS4uWi5XfUrUviF1ePJIi6aO&#10;c2EhtxMAx8aFKYBaFvcPH/ckPWqEl83/UUlhVlKfaEsv1buO3UqFnDXOj7SgkCN8VQh8YtFNajQL&#10;Q7xbWyTg+LBqiHPkv7jmg2uGC3tHaIgFnynmOaFRvRpb6gGvgt5jk4+jchB8wqLwLQ79Pd2MtSQV&#10;mSgl2qHW5OInF21/uWr+jdbyHF6Icnz7zfLdMgyCdzUz/6YE2DlLgGHabWkJc4Dh2v1qRP3jFLC4&#10;i9o2ex4OALMat832WLvONHJsP1s4NLcvpJptUC73UyIVFPbLhlinpTfGa+4dRZ47ImrISX7WOJGQ&#10;toLJNm2axokk7HDvtGQ0nX6knnZkOuVDqytTIAc3JKr4umYZ7yYYvavFhzPI9fJ1RwFkLU8SHznR&#10;xgX1vxMKuzGwdrLNwVbpsjwh0PXwcN22ebeYj5gjcrASamD08FEdYQgf9mk8hLwh+qkaNPISRDr1&#10;r9CkZx7GW+P3OHXqIbFxFEFWWUjBrazHmIaieJjcTRhEHHbQw8XgjA9T+TVDgpt+XcjkkrLbLc2U&#10;ZaOijaedRpRVLUVquhywnj2j79ZtMONmZj7kR3BI8o9NMmfWx1KIJZIFrkIo7FX5hcE/25d6hIZt&#10;3KtFBdVTS7FcntgTUefJcmaahB3J3RRXt+qAJCoZwOWUol70+EELYEhXl2jvPxZKGwS+eS0zYr9H&#10;sFseMRY7CRRjIVaaWXGtZMpbzXWFWvXp7x3PsjqABzvp7lGxFuhZXE8nSx0OsdCOG1tR2pGvhuTV&#10;heFSDuPnNYNaCs86bkkDTUJTo6BU+lkZLTXSLmLTWJ2OMJskqMrOGd+LYMtQO2jOc2cSb8GO2cxe&#10;poMn0gCuzQAa1GGg03fUTuJB3H0haXmNtCKYUZliuTBwTjxqlDWzXhvZq9XfxCAzXiMZ1WlLx2Cz&#10;3My0g9ULXFIt3C1a2c5AWqGBpZNLc8uwJVdj3CgtrH43nWQhPR8iFjc9CQdS3O4cOCjo9onaY91m&#10;yXQDRp+Vezq8JXrgC9B8RtVlST8LfsCupf9w4FTLl0u5oq7sWT1prLe7R7rpydbelltmGjL9FrGj&#10;r0FRzY7mkGAusC3TPaS51yIn8gwdGFQv9amGgynTvMjxacAz/A32fBzVYuFT5ShmDdNrqXk8e+ij&#10;dMgL16Ex6y0L9STZ0X43VZ2htpLLGytos/+DyPr72nOdnyh+n7yM2AgYCuZllvzHwYrbEfMAz4Vt&#10;VGdmnziv+C72UQ5yjM2oodZif/d1ZXybUa7W2IbRVvs+acM4BsNIjiqPcGMLKI4bV/1kwLblT8NL&#10;nbwyqwGi7/WXaCXlYYRW3JOqcdbMWqeGrMQ7zhgnBUZ9974rT39vizhqrT4928ozslJ+rdxtzwWv&#10;vrzNr4ArUvlntmvzKz/JVD0GJVDYgVYddh0eXw9EsdFcKU91dkIVecBBcPu7522E9bdLiF+lqBtB&#10;unDr4G5tO2aja3vqxWktg4vsbyN/jRtIQIuPlV53eK2YQ7qPJ4SaWzXZ24PcnvCZ9vZ6AVKsTPDv&#10;447r4IUXSMfGaSn8w39Q22KileYc+FLEuimfPvIwJTrgU2Pit9UIbfJrKoLXLV3ouczv9niJlnQp&#10;AHqCTgKo5Gvl1GfYdbVtOTrDhkTj23sq3HwIDb+ZV9u7Xi/VV3E8zLwL5sABzXmHUABuM7Gnq/qa&#10;fcMR4lIh1NFj16P+VU5bsSDNbFgw6i3s2xBR2ZwIZiPhZHQy8jpBt3LYobwqtIXApgyq8Wjz2ssH&#10;ZVBtaZmGrHtXI6HFVeuR+1rjYkcoY429Lid2bxx74sFfIy5+jCucdiw2WOZvsVf+90+3XBRDehfp&#10;NNhyzfHV4Z++7eYVI1SigmGfWMldefMeVEmMrXMKS7P4PZt7OalFWi3Y67v3drLcoycIQoOc82nS&#10;87WvHIN/cmgV678/fvypty8rpaZZISUMgu+cHyspRHbF9caNed6d+AhlO+58C2ZYcVOkmpZD7XC0&#10;ukcOUY3sPNRbMlCl93HW8VxErW63VFUZXbZrnpZ0SJfT1lu9NVI0ixUevQs/AdpiKHjNdFYrtgaP&#10;3UvzSKkZJ/mtH0LjEPs1W79qb6vmCRX6+2y7wKl6yL1q+KsNNWHCK27WdhLVUwRNoYrOrUVPpxjz&#10;21RVm1MpktEqsv4lUyFeAsXj8R7Co4Y8bnNpYFT5UL2gr5pWAJXBwAm3DBc8obxGloBoMZpE1P5h&#10;SxJjM/TpUpxa4qeGgCVmWtvjpJmmWLLB4TARi6gLChvPsSNcRydXM47vF4NNOi95LWYsAWMx5Ghj&#10;3GlXXYqavNq43Kdp+cCNTWTULKTy9cDgdXRQCRAmA/q03CiJ6nUys5rueTWRKuoY50Q8eHpRvFn1&#10;CrBOoN+KTMsTxwhzaqrWdnK8nlJ3bDzqNQk6nqrH0rKaqpxNhFqw6fMKF16hEAze6qSjqobl1GhD&#10;EWC7CFP18EmtX0s4q0/99XlSsKVB0uj+OLYHPU+pSGu8j8CnntQSPvUmTJWQqLPteWVvKh1IcPW9&#10;IwtDBFLxNvu8N+HJvfS2ZkfIY2FYqW2Ds/DWTiZweeVp5e1s9DGqmQXRMu83yyXcLnVcqGitEHJ6&#10;vDMWlzPu+DLJHaxxEnyvsV9u04qHxjhNKk7Kpde6t3fgIZ7fEc/bfEwaXESObMFkg+lIJwAIO2gx&#10;ROIJEsJmCV0ITPh4H0TEpsdrutMZZQQdVGTBy1UpLLmar0OrBJjD/+kukyS5dSSI7v8pdAHJiIkA&#10;btQL3X/d73mkqvWtpU2VkQmSQISHD57BlaBHO2GO27Dk7vltIRNqlE4XTZ5ZGG3W9TW5RsJkzO9f&#10;GAJOYc1ghEF7JuCLIhhlbRDaPsPPZVZndifNdb1E11F9lNGK8poRG6+pGYmmFRZG7I+ArsEUaGY5&#10;Rvn9PNCEpm46vpEBinArSYUtPpn111LeDFycStqC/er53Am7K83JhDs+jF2aLKGfAc+tR4Kd143P&#10;lA8gd8s1AbxjLzXOLP1w7ptF71W2nYaWcvyxpNcY2hjoxVCdhQL/rpI9juujaxXclAxrRScywAxI&#10;2O5N79W32XPEHfXjfxw6EPXE+r72oeoYJYRpxKbuUixqsmxkkkQKeE4NnuzSU/Kb+KlF9brno5p9&#10;Cf1Zn9FGdWv10Mo0c1rU9cw6RDjcuSgpQE9ntqsL9BOJBTJ5L3/bP1jQpsQ2xaxkXf37M2IxitPe&#10;r0ej3se/VO25sWVSAzuQ8Z0E7lFUT39+TSmnSbGBXa3qqdEqL84/BchaVzIrLyu8Y11WpaQhrzYv&#10;rz5xOPmfty9fAxXrg9hJagMjzZTuh6sh5ftUaWnwyeOVaiJRIr+l/6CyoN17jQ57SNb6oQohvbr9&#10;7Nswo8+YM845rolBgIhn7NVI8tMSe+e1drgOjzqSw1pimeZ4/6X4e2g8JmnjNsbgX8iO942N5qI5&#10;7XRx1FU6MFuogutIwwiZsWpoDmCSkYTElH1Ke3vV8g0S9dUWObsHpKAnT3sMcXqCU1apt/1JZKEP&#10;ST5i0vxAhVZCyAysibFDL+Ybb1WzQy6gdL9lk58u3bZXO85mhVT/S2ng+CvnjSuFtd88ecxtjnZL&#10;1j9Zt4cT2/uhUr46S3pd3yqGfDis/6rQzPX1zAx6+7U++AOdrWY3ua6vmEyB8uwigqeXqNG9kx/W&#10;LreuNO8A7A0pgJooOo+M8OK3FTTORB3+PhZU6OluH4QXYKiTdM+/C7T9sUykVtoOcw0E+1699W8Y&#10;ak8SU4w5V9l13G+Y0z7Hfxqa9g0YnhVrnHow6XbTieuxX66LuY/N/GkkU34hMFNPmrrbX3jmnZ6F&#10;UiyVXDB9bVSn7Jhcbbnj6TRNkGIjsMkAJoPdnEAVemjz1BVQttzwiACIs1RQe76U9Z2TLoQR1Mde&#10;/Ij1f+YoRdhVmQcQGztTrBZCiryyuhX53hHqKDGm0G+Fz/nnw+pXH6MXjg+QGr6+uiLv74SXGT+S&#10;jPIWWT5N1WwZKeHXp0C460YY/N9i6VUdS/9dF1z6rMcvnZeYf+ZOv587razDcz86d4Lmo9FRQmZ9&#10;b1Xfz+cTMMcbp/L4pa9Al3BTy1sVJRTfe7ooGZ2S0ZEalZZiX1uIbJ7ybdvTt9TXLZ1sLR4n82TC&#10;lJhHejFWIBg/Tk9U4wqrYe9sb+hI+Frp1Sv1zOLMHv/9n/9rUcSIci9a4bh/dciDXPfKxK5fnOqk&#10;U5iRmemxOqCutRhMtx21Dzeurdf+YVGAZ7MAkO1qMdGhKqSqLMWbE074oxc/xVivw4tL+w8nf40D&#10;Jz03gGC2u5YRit5dRifvFIW/oXAJIc5vRQ8vhiHq3T+2HU5gWt4owNuMh3rJFol4Ehe13rsQF6to&#10;YutOBRtamVGgHwyNWCIT3LkflQjPa09jQtgyqaTR8NvKvSzdXnxBWapIq4Gv/CVcbmDwwbKYD77Q&#10;cUqsAic2vXWJKqMC2Fqf2c4OWRgD+9MqFGQzelp4MaDbFXYNuSxzK54a0uCD797palkYzsoYtjET&#10;g1hlDjAENROG+p/S6DrYMLVXosx9w42diqKktQPtsOjMWv4GEYS2DYVw1MIDzpG9Ymq4jRBguFKV&#10;1fPVNeKX2xJw+mBqdXKp/q0VkWX5C34Y4Fca5IDvDRW8U9Vr+ySikk9afAAUHDvxahBYfZkoWvU6&#10;e0ZbjVD3spWteXQCzRtPkq4Az++Dux0MjV5PXw/apRk2sSkPw9Ipr7liqzMrwfNCBFtn72rjLRDm&#10;ul/TrpM2vZyPlxb9eDmOdQFzkS2XO2tTh8XLV5GpURaBJUnuwLdTRmrj4AzAhDEFfPzO0VDdTrle&#10;Hts3aYbl74iXxRf7KwhclT4pct/ioHupBrF4e3CvzY7sJk6NUEvA5fJGTbhcSZ1QUTp4GF3efVf2&#10;5fyC/UFJ7zdWjGB8PDNjyA1VE4MAky0vRd549L4zl2uGYXbm3OWs7iuHP3RLb6Cd67lsV5APKviu&#10;3KB6/M74obdc6pwHKO/Ak8sTdzDA8aAT52asBxX2+BizBgZk0MH5+FV+ZPma4eqjL1IDdz7L7wss&#10;DAr+yFNIhIvBp7ehLZAxAK3TCxq73o/ybrpypbi8mlrqdu4OCQ+ewk98u3y6O2dS2A6l2TV8qaGG&#10;9e1h8F5p/6U1OxQ2nUyFWtZoFXx5AupuzmZ/4t9mXGBx0Pv6xIrLbQre7nnipLry0GZTM147RKSJ&#10;mRBKHz1MY/DkAegDJgi5KFIT9micEjllUz7Bk3ITbBLfPOeTUZYgllkD/riUuq0q+YRH9GpECCCe&#10;cy9Hi08wI5v/c1l8rkH14VPzNdvwRlhgR8/nbjoV7tABDZM6g77DFh+RaqkgncQF2QukHCIqLsi5&#10;bSHBlzTCN7hkdB5nn15OC8WIMFnFBr5iAeLlxFK4h4lE9BkPfqdywzT0z6Jd7zzFCLC012w5lGAi&#10;XFpCDSm1fTOQS+J6XVGBZjohTJe7aJCFx9LFk3g/IwyTMFk9B7Nkc/ckJAoO33ApDnYIcscoER8B&#10;Hw9QERPhhH8spUTLSM4Mm90r6bDfrXSSvl6+DSok+DZMnt8E3AngVv4LWgmfBTICpx3QCh6HHTen&#10;02bD1MzEMzNBAEw0MFAal5GaZISWZIoBMBY4bkXNH9BAQovXdHDuBFCFpWwCECMJc3jiLsSU53/1&#10;n0KOajFQkOQWLQiaLnuJ1CgcmL4sB9J+1Zlgkz0RLlPWj3lml02guzuxg3bEJThH2D/9ua5ClOgJ&#10;3id6CCWOteJM3jeUkcw6dLYweKg4P7patYzBRZOQJrrijGHJnhF3YDMNB6XjT+Sfs8OmOibziHHM&#10;gGs0iS8L10ADnIheV/TBDNB2M8VOdcFpYhANzfw8ca9/jkQI9gNNEIlsyf4tEvFOZ4+5QtdgMEPj&#10;mvJYaT5lTEWcxW0iYttOkUouB4KC8J6iFnkg6EEgfuab3M95wD8vBJInF31nHQKWV3CPTq6zY6R4&#10;R0Cmw8mpOKg5Zhq9Al47mfR2lBVoLXY5PlkcTgtZacHcOSOI302s7Ptj1EhGxrf2Ix7bXPekqEbW&#10;UTm2YptyP+zdZtD9t/NvnL+ksTOFH35jaY2Om/pKY18veYOVHys2s1DGlN/y/g6CNenuubPm5z+G&#10;EwDESWhOHeG7jpxG9dr0uZVF9xIF99kJqNJ1XkElVXCo4M74MVCnMAXaGFxZzImA5mA/sdh+sXss&#10;LmtPRtWgp0m2hye+dWfi+pzVpyY+y99qnO0aU8BWkbQLjtS+EDTNlND9x2zv+OA32v7nusqUg64u&#10;jM6RHb7quqLXhi/df+aYgjAasd3W45TbvlE65G26m5Z5zz9YsVM409boMX0YzmH9y+TR9S1VLA5H&#10;Bdr8RN0gTjCsxI/OYnl2hBgOmx21ncSlwrw3Wm7cXpNzilXME7mUo1CH2GwGYchSkvnRO1FvX3eK&#10;92huc9tUJCTnc97I1/15iq0EorQuuXDENmqEcSfmGgVTraMNDAkiAzoMoyPuDXPj/WHmsoWyw2ti&#10;5Ejy1pCJrBQm+gl0vgukk2HJ2YFj99kdl/S9Rz2tfN/Bf8Zr8Z4/Nn5DxFMjj3ETKv1/jddbdx9u&#10;O9SBvcsIGepwNSubNLtptFlr18A6yDCvviNN0/wjLNOuhNWiipTA2ArAtY+o4BnO2RvxW27XT91Y&#10;CI1A1NBUi4vGOD3psVJ9vRyQ+Hd7maYasUTM7AlT/6W7XLIzWXEgPL+r8AayDoiX2FEPav/jG18o&#10;/zruavfENjiTBKR4SeSgoofkgLrt4pgdRq5ArWXIs3JRSP7vfwgRMIB+T3XiIvdCFuoG9YqG7oGJ&#10;/tvXCFtjeTt2Ner46ZM3STDhMq91r552g7q7j/RfZLAkTxIyZwyJkhSAyu/hhKmDChG6BWRLJLrs&#10;Fp7OBTGSrlLyxKNJFcBYKby4m3W14HHbmGrgNN06muKGyQVaKeDPkqa9JkowsAk4gk9jHFs83Vtu&#10;i0j/ql4X6gek2dvbEweJ+lWKo5yiv8cqnVogY9itCm37esjPW+yqn0SC0iXHVD14rUjqe5LKtWFo&#10;Vu3rlNfsz/T1oT9/y8ubtvX2wJnppnXhNozzXV6P3toAKUB+RnAWB1C449WDBAZ7ojgqiLAldlZ9&#10;bE78JdUIBunbJpYt/Od/ICZ7NgiPS1eyl6r55ybpBrsOnWtYjbd7/5jxiYHcpC5IO6PhdlmCQJC5&#10;fC4cZxDz1v7sapr3BPWjTd0pVKM5DePbVukDVkQGs5FvKvWcUjMdk4RiI/Mem8totgK8GGZ4Ugr6&#10;9xWv4FCXQD8xxMJBWKNsHaWEk9HKd0Wkywpmp7EGq2Ave3eJ4vWVq0ym/rVLv4kzqtAGJmwP47FX&#10;caTJ+9hZiyQprqARZh6lmQ3OYGyTpPpFK8Q27dpNfjrnJ3UUUA/yqiiDw/7uOnTsZS1rAJ2cVAid&#10;DOhXeiMX6qSJa2075THS8MTVwnMP5r57eAqvmtjFJV01Y6iam1RZFiIKD/NDA6CVCbhXhmLUy7AY&#10;n77FyHHqBqIf700RDpK/7OhWFrWWoDO2M/GrvxcK0MkGDz0AZCmfllpmUi7Vmr9pLLHttBmDX0RK&#10;i59OLfARMCYoNDeC/v4/6iR2ltUQ6ashOMd3txen+6bPZO1myQBQSYdkUXIBaFaN0HeRkUaTM6hh&#10;AiWOVRbiXidbdfm2JcA4odvTjgDWF6PF9miyrETQyqPCSPL5eT1SuAGTFMnZyflIC0xL2L2GYcOJ&#10;4LzDKAw3xifIkvvWcS9MNa6G06pyLK/8F0lS8doxMcErxzIDD9NfzS3Q7SxX1S9WvDljOag1/KIO&#10;aLN8ib1qYkwDRvqFtMltGfHY2VW9TWqEVyYFWNZyH1ERsQ5BPOmYB4F6pxmUf4n/MI4UJPYplRwE&#10;sHBj43/kBn5NbxfHxpM73CAJ8Lkd7aaXrJgNZwUOSeIdH5P9m3FV4TrD4YWmb/5nfLeGn5S6y4o0&#10;QtC39NYtuRYCgWXtslyusB6Ef/KtsCt+bCn7MCdDAfCXhFj3Czu4cTq0ZAJqdu7d/IFTHgYzXyjH&#10;f1/MY+MGZccKpHhuFrK2Wd3WlIsgGaSOL+GiQ7pjBO3QvdONg679WfLA4rISzmlvJ/ePLM7XZRrG&#10;xUXTAt4+8M9WRsJ+97hn5nj9Z+j1VtTajAxHtp9vPvBRWGAxHJbym8toFuKnfvFz1MBZsq0ajKp9&#10;IP8+ChtZ7I1i08lAQA43Km3Og3EZx6fF3euKmpXlLjuN9h6ied87fPk4iOYm/bl9tipD4ktcZdvf&#10;aUoYXF4j7cqBW5Gpg+W050DKJj2kVlgqGF6V4PmbpATGNObc5EFkTCYT9USKajTNq+Kag5CtZqcq&#10;1z0EoUdmG45du5yphsQ0EZ3AaGLQ5gU7+djJtdhB6fF0ZHxmMx+WG+1w/gl2dm3XwiIzPadrsgP6&#10;icZTXrWJSBMSIbz+uaB0rFC7cv06gE4itGBNOa1aSnc0bJ2lwUKUTr0rBk4HOlpgTHM3gczRS0DZ&#10;arhRBnlsp08yiQ5CVOQVDj/KkF+SJGew4Wuqj+yqoCzuGtoOqSOLDXe4CFukO3+taQczlqEVonny&#10;jXVeuB4eFcgPuXbaXjxQszNvH27J8rQ4oSgCj7SJinYqWg6PnGxsDZo3ZswRMYXO6GZR0hRAkuCb&#10;kB6daaniuk5ok8LmtZdqdLxiEtEENrd6P0o2Xc0Hrakrtl7WN46F4dkiliCnrrIaR0XRfoX9rZXP&#10;tR3QrnQ/T/LZYOQLfhIvjfUO4Hmxo7ro18OI6LbtRzcAnhsWZU0M7MptZiuzuQ6caKwdG5fI2vI8&#10;xY8HS64hAH/IqtfDJY3T8PVT1+EVsA/8lg6VJts9tr/VeXmYBWsvHYuhGs/aa7dlcq9669cs1J3W&#10;/jrL73/+ekITvclnj6IxYN5BQ6JPeVx8YS3NWrmLr1Ta5ATQMA+IDlrRWvqFaS2wYHsPfTSTFb4L&#10;gulg4Hq8cERdcB7LbywLjGZIhd62bUIXbdzsZj0EXFZNLeBLTKclCf4qbQdQdiGt/CLCzApiw3t8&#10;r5h23jhqPW97W/UT9E57P/tdYeDeqmqd4sYnYuH3NcYOVeSatg3phILVDJ9CpKuP+5x2hWo9CxzI&#10;GABFa4s51Qjv88EZED5TaNjfk0+PDS1xVY0t71FqIHU9aC3qLdIeCN+x6GiUhuy1NeDhjVgHVoRs&#10;98SZhbus2BLqyrGM2ly2LkNtgbuQOzIyBzaPKKrdY/MGplGHGVgLvwDBCdKDJKD7GFRVNZzcRzJG&#10;vOV4xEAvExzHSlH9dEev6knVmjiq8bBDZ1x2SqxmGDBDJbRjcaqkTtjmCwtjIpWQ9kR9YpPY4msR&#10;hOyniX4XHTHYBl2hN/TYtZ48laVkqvVgPaGLuQyXR7csl4bhLhrntTyaQf7HQcj9vks/jtrleoFe&#10;8GFGpeEDnS2pDbmFXZ5U4/LE79gvwJX72xM6vmrOmKwpIRJCp1es1pbC2tjrdN1RYLlTshzKSLWl&#10;AHqAwqznteL60pcvWGF4VUJ9x7AciTvX+Fg0/IKEWOBJHf46Xmht9WZCU1FvhGCjhT60rz9hFT0Y&#10;sz6hBv4SvbX1fpI4efGRVWtt+mLZdR3jfeOq2Jfw41OIN3WKq73d9xNXQrSZORtDDE/zRpr7NC72&#10;0HjMKrYWm4LDVVWdgy6th/z011LC/Ljbhk2to2uVo53KORgPnpDCMD71DoyCd9QdfI6O4e/kgrar&#10;HkuvdtBY0e14Z53o8V7wqQxGwrzxHt8ZbXyKstzlHdKIapQc7vaOYVh+SX09eSZLBUbiR6W+oPjW&#10;HdB/CTOUBhojR3+I1N7tLiwHkt1/lSiPCX40ESIo9iIIDzYnxKavflY0MSu3quega/UdWbpqfO0h&#10;tSmYml56pKn2G1B1e5sgOKReEqrCB9ANnUOYnKXBAwNEhc4xL5m5sFw6dZL9EF71UHpCHU+3RUKi&#10;6Ykopgg1e3INmmqOHYI6rrgnfAXDwiW6j57bAZSXFnGTZ8TUm5cmoqcj3Fb7DbEkoQrxGKu+5Opo&#10;ZlSUCOIVNdHEgcYiQJU+pG3fageRehVJvZ0UKRotJD8jlm7DE4ROiUm7b/iSIG03YpA/7Udut9SE&#10;LrFbJHP60CgRnGMzNy0UYRvHI8O4ZXxhH9+ZXKV2favtuOel/XKwmVFSerGhraxMx2hrkzGGE4Tf&#10;KcPK1LE+QwiTrCkTGlET+G4m1nz39n2qzMtfT/08kf+1yiXO8mkAISDe364O7WvdMhlqSPakCQlK&#10;eNyj5FNXaJvNkVxo1QhvrUcIIhqbQflMFq549HYOrWxAmSWPa7MTGYtPrzRVIaYMQEkDf66BSS+j&#10;oAniBh5+mYEfkqlW+AqDs/ppYdBkdPXbPmFNY0YFFdY9IZXkalcd3HZA51HPKefpyHgRZKzzzHG8&#10;MB7QNV6+13UOQ0P3tN+6hgh38SUpEaoqoImz8dxQyFh/wKhT236dwmtnXensNI+r966aIpCnV12+&#10;T533kXyH/TOOd6IwT1b5M+VnpBs0/wYxUBLJbdcqIt6iJBCtKR2+JWQy0qwC9hNnime5o3vitvqS&#10;rmzlO2UG2khZ1Eu3lz5njvelV8zaa6aYsnqhtbc+7XshRZDP/iW8XHItx60s2o9R3Ak8Q6T4kYbh&#10;MSTgVlajmp59rbUPb6adNlAIICLIK1Ekzz77sxWpP4Qmj+jtIzQjxOzEm0wAGyyv24k3uxvygjXS&#10;dgAyoifmqtcjCu/g7nSATjylaJm6z3fOI5Q0E0tL7UR7ayezLP2AQuynvlQ9vzPT2gLrHfmwPnEH&#10;Cs/hZfho7x38hJe1KegaGEOGo9BLR1gTe36VxpwKLNv9lka87o0qqI/gic0KsDm+MqiXXVdLA1xC&#10;LJW57KIWJ/ljJ0zTH12LFlTrWRBewhHrXNJpSqQmPliwE9pygj4rVubwI8zNMt5cx6lN2V8Bm6Uz&#10;z55h8lUZtetGlEpz2Kz9A5i8M+Ozuxl3ZtH9Hsj1sAw1wAzolvaTLjWkCEGrLiuEaAtxo+XiImeq&#10;zLhbmZBNvpSxhpSCsYpwnncUXpfFEjRDxQC2jXtqq+zCzzBuaijMY0U/2Ak0VEuhyIJk4lIYQzMz&#10;7IfxjvCoQfNdkSYCJVDGvGGvPPRgV2YrADHy4YNFrXJ1w2ALU18u97j7h2a7P1NbvT0ejGNWcJ2v&#10;rTEK6TriafVabAocjUOSt0JNZm2lytRBfVMzTXcxYIqmoVSB4o2E2BiO7KkBxqGCAH7ZgWfp0GTB&#10;WcbI+0u43KEG3tk6TkOiMAMyu8eJ5AmtSVyHUo3HSPEB+vDEXZvmVbXD8rUympt+Y3wVQTEzYz3A&#10;3K4nml9kfCeugudWv1+VOw2BVq6t3MkP34YZfsAYO7v489uvf/z6+6///bSMiKB7mi9p/M01oS1c&#10;+f/88jf+/kZemP5DsWx0/1mfqzKX/9g+FEQr6o+S2hOEUQTK7hl52+DrBoelJPXF4NGnmx7W/jWD&#10;IEbkM7LEb7+Q1h1fTfu9H93GI+LLKdWx/zg10zGSMyEKNAFHzkL7/rcTz6uZLfVtg5R5XUaO75F/&#10;emqnOwa7EJO8F+v2o6aBUmgiuHc4Mnzqt5nBeXA5aIFJU71oKlXZ4l95is0+OmXOQp1A7HVCK1+j&#10;lZmmMdUFnPz4aF8E4zC7DDsBL1QtG7nztlwchN3UW/8vXugwWVorUhy8lBAu2VZjp5DeAwUMcy+1&#10;hbLVWVyOFtvHwc3+xPfu/Ly7Liis51qXbAe3pU3nym15endyRTiBxLZJh9yVi4JLSkahBz1oj4ah&#10;DrTZSvNMhUpHF36PRQ3bsqsnWH+uGH+qHbvDDYSw/+Z79nHRhhNpjjfBtcb7jPcZrxqXkeUL2lXO&#10;L+DdWgzVqMD4w+047R23cuUswBaXjL0+d4T7B92AXz5oqs4QFrc+v/0yls6MdwsYLl/F0GqzGXYJ&#10;ig5s0bBm4ZzgvqRfJfQHhTAKMhK8P+SSK5a29SDzB26eHeyaKnkXdVqPua3WlrJ30gRXPCygqXZx&#10;M47dDDmC7+SNGXaUyIJhU8ebJ96ILeMrzKe9cIMQmgHDYLFmbWnMXOGqvGk0cBNe9s4nbs/QKPNI&#10;LvKjT028TZmi012Szk8s42ZEdMaRX0UxaUNu0Ohd4ZSs8NxpqbFHjWe4x91d5xu3/mCkFllh7PDJ&#10;zp5kfo8t1DQmLYjQhUQeGVNNndg4gUfbf1sK0ZqLQrzwhfbKVAQbzXH7CcY62Ebz3HEemfGJpbk2&#10;ueD4Q+CznI/2xiE8gV/IpmbuHrGPfaL6qaZWyX580gA/OgxlKfV+RKZu5+11lyGiHuHmqpvQ5GGQ&#10;m+q5pwTR/UXrNnR2DRr3wHoaRZOUHuy3X0BePetpXglzjBOsiAeXDfyTkJmuscCJWU/2r0pncatg&#10;nzZVxe2atkZRKBsS0uas3kqkRazhSnlQ9lqOSK++q3KRqS5TQG6W6nr1Gsa7xxVSK3c91YqnXCDQ&#10;cd2l1ZjhhnKZdPXdd9GStKUdxFdU9AA24RU2l0AATEaIR0sqt+GwQiyXwFuH/kI+N/l0iKn7SdqM&#10;uYlTd0KNvT3IONGDftQoC4pez+ydCWp41Spi/pYcn3ne+XNmfX7Xgsa6sW/2u8O8+Y598o4aR3pu&#10;5e8p60675hn7v97J3d3qeS/6rqPqJtvx+7X8NJnVI5US6YVA3kbVnt+rRexK/e5YPGJoOIqJLL9G&#10;8mrGd94pj13vtNt1jVt3PXPHfmPQQsIc1B66H31z2XDI4s0Fsn+V8NbdPd8wl1qxWxeDootw8u2k&#10;RCNAroOT2YrjOnoqFJ4KTGOfO9hCwkx155ZHstUfoStX660Ma/qu89LYmXrCx3X9dznjJ9c+S6kG&#10;1X1nfWlV0+G5kYUd0BlGmLgTDvKE4DYtzPs9L4WexpDQ8sj0ugcGeRw8xT/SQLEIBajIy1i77K/u&#10;wfsfXPclR7ODYGJ4l/2pCBNXQ36Y5wvl8bEJMwmDt/8m+GZzkbyCGqtqE/yvOArqvDPBsojmz7RT&#10;dGl06elFk6M+aeqQXtGOw1szD9vBfBkkLS8eeake16ZbgQknl5PZ8r4L0/Xd1ibSbLt+AoYkCU6m&#10;X2N1nXXu8nkilj/LFOh6BKKtz1i6dQkNOohOY1JjgnnJYCisl4pik7xcqr2x9GxvRPzynhbb7zmi&#10;Tzxn4q1V3/s8Ibk44ZZqYo6TVFpN8T33RseJI+oWkYmNzGe6kH5PyVJez/POpNnS8GUy8krbe4wg&#10;NVzP4enuxa2Lo7r7s7WroiZUbxLMrY00IiWNbX2KXnv13tx0I9sC5eCUSvmr4NvVgIQ4GqJ9OJXc&#10;Bpj5T1fIYios/nPFtzBjnzizuQDHdmHGtJjjed7Ya5w3RPd35ve/zNzfmX95y/Fzxgtm/adPtJnv&#10;iJNIbBSTUEGvdDX6DoK1Q8OTAfKeNcwDr6L+7GDefrl1HlEQfx4hdt6833QDmkvulUw1MzhAEkxF&#10;hDfbVpWENY3b03J3y6bGVaQ11TTOM3px4oRlWq5vyoHpJhWSsPMWWcIZPPF8iAdWddLMnpv6tJg3&#10;ZkbMOf2zZqvmu7jEzQvZ9Nix1LzhTP9z5vdff32GmfdcBjMPfAKNd6lZGFw0zYNPn2dcsciZ/n2i&#10;5YkpUrMCjex4f7+xPOqjw71r5zYN3Txj9o1KQPoVqdlnD5JAiqnTCS7Jkt5v+U0LkAl6bMraM142&#10;cNz91N0wiD1sj6bIG6VhFuTc3mNOEL/0ishAduyagf/voEhXFlTjWROqtGWXRCglPzs+tB0lomQC&#10;vbOHlHKgxjZVF2HXUYP93rHH8OpXMfS1oIVSPKUp3VWYWEJI3dEY+tJdwWbc8vXKwr2dly6TrPwd&#10;yRt1encHHJKsuH9JrEcws98kiX7Z0Y5JsNBLrmEXUvAQcaNYrXMC2MJLBOW04z5CFN3R8W4ZA0eM&#10;FcD6ysGRG9MT3AQt0m+tlKnFw2ukn3nXlEkLbSlbODR0wwn6OdInfwcM/z7TZIm/PNS+2uFYG/LP&#10;eqSP79RZOKXNxHMmzrgw9N8fmX9dZP/5oe9L//HM//uhHl0XitIrJG2QYoLm4APNpqkPGTXq7tCP&#10;8BjFmDIuKeXWlInwaxo+6L2QCAV9k2hanESrtrjAUFv9MKrRNhl2J8swgQOKSDfIae5Z7aV+Nzq3&#10;iANd0q02zZFmFQI9bGO0K4LqRxC0hs8oJka1Ps2M9wdvvpGETN1/TlFbP9Gf4sqBKMANYHAX479I&#10;TOO4PQ4haTLH5Epi45xaHvOCIcZbq7DRBlrvZ9eHVtSem15r1H61slRnZQm6DM/wwYlO3cBEUXYg&#10;z8wVN2Pq4xbeSj0O9djwWB/HZ40uNt4WwmNmhrNFfz+0dSPzjEcoqmk83BQzLbLQJMn3Y3tEd/W0&#10;RBfGRtVybt1iMcPrtW163idmWD8Z7HE86ndq2Ue90aOx3cX5BlQUGJnIaM7HXj8KumOb9WpZQ3nj&#10;aohwzzqFBFAfHex7Vhy355jKx5mBXj6CTJfkLh7kgpyy76/oDs8xi9KYKeevrF3nskXwuA7i2jfR&#10;wIq7xWDRIvwUw17g79RLHo0g4KneNY9Ka1HsusXB9TKzFWHJnvf/UV4mOXbkVhSd5ypyAymwZ3AZ&#10;XkMBHlUNvP+Jz7kMuWRDOTAE6CcjGGxec5v5qu6n/9wC4FrhBzIJaFqBGUMPo9wvApO0cbFEYHMw&#10;7gVOgpwzBVlHdBQ4Lc8AxjvY8McHT0YOxRO1viQY/J4mDilBkQVmp1WWL/7ryaZnJFJbWG9xYFSd&#10;Y4hjSs6soakKQxWUjN2qlXzWZYnNgf0J3IyRhoTcRwBVB2LssAwpmqH3oYyEiFCRCofYkb6Za5Bw&#10;QZqEEjvbY9SWRFgkOtOw7/5cus3YRF5HJ+ARWszsfsIsjIsN2PeIy41vzfvyRhsZEBro6/ZTzO68&#10;rvdwq1VCVng69hw5FLSuiaEtUS81smtmRokY5ItrzgxQIuUpLCPELZpjfEKRVXTvdMdp6YWVoc7M&#10;9gJxl+jU60wzoOSeXJQyXQAunmjtjMVbv9hXsXwBjkHg3S+RNuuyqfQe/VtT0fR6ld0j0rRtdzU1&#10;V8sCWel2tGXaqLoyvUUoqPqkpjmg5mI3NQLQQSaQSjvJ2MR7qKOOWD7Z0Vy6MeGx0bpDyhJhs8mU&#10;94PmcEwnaDzyY5BaG8P5eNCjnKuQc+54l9BnlyTHfTSlz3EdCQ84Kp/43BQ1bey5/EThi3FtKP/0&#10;HuV6PfCXtGkKKOOdj7RNoU8hJxfwEVGu41zH4kebOdXmbHejHq1bKe51EoSSU5J5fWzGiLDLTVa1&#10;DwJ8VUk53k/sJIWOE8atjyOpGYF2Q0SgISjdhRpRN8S4ChHKv9UuyyiXVX8nMYNouiTgDF0ayXuS&#10;iaYw2I7fPcaP8JC8kzSon5mAuNiKrgZ+W0gPt9GzNu3JdRvkp7upGEn5W+WpwTibbZ88N+Bk69zG&#10;EseTkoUwIkVz1Ds+pI+KWD/fPzWAT20+z/sFXTyl3XXHdDfDKv63gNe8DNHuEi2KJSF3AYmAimFc&#10;UlyAcKvtgla31bzn4YKgmqCbwGyQX5RTC7Wwbb543jVhHTtn2PSuUGdszXhiahiD5/W5X7hntYF4&#10;r3hxTLNv9Mc4b/FCSnJrzhTB26Ql9hx6GzuRwpGoh3zumVQsu12GiH+t5yostb6eTDHdWZwAVQs7&#10;ArEF3WcU2FfdM2AtuqszKlh0diIXj6AYvNhrtO12W6uQX5Mh3FeC3t9s+Np07/l+oENQGi4Ygnl6&#10;KsaAFCgnH+x33KLjfVLWfWJBu7KhqmG8x3HS53gaWU4pC+dBP4ltsevTpzOcddo7tmO4N+jyvF+A&#10;Q3Gk+/2g5ANL745/BqrVc8/0sDY/654aQjkh424RihUlOwA0NqdxUf/rTFUtVeYljd0T9BvH55yr&#10;CFY+oNYgHPrJiqxhw+Xw3onxSVsgKVoOLTJTH0iOntArqVYkSLeGxbMVAPHJyp7znmlcFHaMk7tf&#10;9HtGceH9ImveNnecJUGY4wiFdIdtvTJo3sBxXCqQU09btdp5hIM7zlwS/JhBW3WQeqKqGOlVvljJ&#10;TBBoKJxmbqkq7c8rtRRjWoJaMyNiuwJqxzFyPAXXlD+XBq79AQ4tPabFXFDrKx1MOak3+B1WLOzI&#10;kwAMUBSCJsfpClj3qBp+pM1ojuT6y2TaFN6uq1R+mHrOFXcH1YoMnKbbpV8CvKVA6amVGS7hrUZ1&#10;o4uYx+p2Xk7zFnGJx3Fkamq2dqQ1uZLKuSqh8ckS0WgQBiu3a09Gjzjqua1zd/7irFHTgohcd0Vm&#10;uPQT79CCqF9TgtifxGpEjVMHXLilDBxpMwnXaPWdLeibsrnuYr5HVZ8YDCBiOTxRNe69gFDdn2r1&#10;hKuaVe2FqWZWtRzWPTezKS33Ngtd2MC3IT5aCBfuIyJ03T15faKv+bynMOEOZtNbjJ67RQu4M1fw&#10;Hz4+xtCcEB2jbVhvQcwnFWXq73JHROJCT9JvZtTxZst5wWEVMM8fYlBS//zNkbxHzaSxnFSX7+XC&#10;IhsX/v3x8c+Pf3z867NmJA91JS3d/thzKtW/Pnz1F1X7ghytaAJhesmDXpjeaJ+U4AXxLwWNBULc&#10;+TmvYUqELevY2yWQG0AVWXeWc7Ww6l71TGJXXo5heixgFSJ6CspV//xoL1NSb5TqeCXJEGKm9m5d&#10;N5BUJLL6WOGh8jElgWroUXGkcCcvFA/CC59iZVtBlBu0blR9RqvXdP5vI7jVhIvFN1IXQnr+DqGa&#10;eH+aWhRp6Kvc2gNgun+nyeSvzxIbUaPby9uDABJ/n0BtCanHEpV3JbXq73Oqg30UV1KoF/pPTrv6&#10;K0DLzf9Mf1cQiMZqinS4ZSlin4skEIG7K65XT2N1K0/GivekiFtK4rmwFN6Fr2a6sKm/jnmPJSDt&#10;w8/c8fn9wRGZggcn38LF/PXketTUnzUOQ6jQqbD2qGDUwt1+WXFOoErVlSgNCBglQ3F4FID0YXN7&#10;P4KP3pYZ6fh+K7DPiG/hmGPTclbMlAQIGELgeokosd/fQCinn7A58Ixl//cNaA7lFUQ/E6ahBiGG&#10;IStCutIqTwyNFzzRKGrTFuC4pITk2hFpXD1EGh9yscbOJLWHDP/5AVYvY8MvcAZURuJQ0xYjlDXC&#10;CS3YDdZRtxRB8cYzhIFIFlRhgmnBlu9yRuPNz1NEpl9rX76xv/3xf5nVgfjOSCmiyorRpVWndbLS&#10;3waBG7Azlcn9nqafC7eSWD1j864WJH88ZBx+PTl5fSJxhVUN3Yoq5SMsnkxk/MGbkx5nm3FX7mR7&#10;RrCBu99c8/ue0qg9Kczj6W0wSwtUwqwk2gzUeuqsE5ZOwkCiOAJUyEmLWQfcI0cqJwS+QyNc4Nj7&#10;hfj2HlFRg9UysKX5hEPUw1oL8BQxT12A3mAn/xFgUjECgVfVh8AWVR84LQAz5U5OLIwjWkqs3xIG&#10;XDE/t+rnQNr/icSMqlGWnNxBT5FiJBGo6NjR4HnryoRZjJfA9jlfQc6KTX1R4rbWVY8lgk1AIT3R&#10;8YmLlf3I7/3KomanyO8/2qUZvZli6+bAYjiZPSKOeHzfjqtewtEOQ2ORGeRw/N+Yz+lGHA+tFSlw&#10;Zn7s0i8FTWjzaRci2SGQ4JHKJVoy0MWYp+S05+pm8p2JR68ArYi/GgNYUo0+Em2Ja6+cXGfEZWy6&#10;Gib8X875m41+ZalvQE1LhQLlSDTI+gXU2H4nRQUcJedrqIXEyJVUyjPPbdRBCe74xTai5c3PsHeX&#10;3akxykyFvXW4yHG37cWADnOAbIXCYeWpTlHpDyCwqgKrfkj9ICKQVzXwdqPXbYmvW9z3U4ir6W+u&#10;MEZXbJZF9Ws3MX+Kg6OzUGWjJwp30m1xEQgRxOpXRABcZEIFzNbEcXFyAqlRo3v3yE+/gg+IZVPu&#10;0ncoaR8ph5eHdDzqueOHz7R0H4qGEhJYCdND1Xvo5+K4l+ZYan1Pe8zrzsHolTMu7GxTAANtbrRh&#10;kkefcEgJy7K69H24H+d5TvD1AJzk1SkRaeekTWoBlwJPJXKX7HFVf6lyCAukYd9wZmmB+FoMEQAl&#10;latSLQq2R+PlNLXedmWLYVHxoAS2OO3qd2WBi7dt5Gec3LOGJPaJ0D4lWLZGTvFYd+dziuRhsyeW&#10;ZmhTj/evdOK4hpMkSXLEtoYFcKqaJdGdAucTAVj7hWTpV2gKkGlXAGnUEElrt2IjDMoMj2seftpc&#10;0GR2oViMUxHtwK8ChtoJLs8rklRYNYtcA6gKJQJRxiVSlt66GtuEaQQiukYEm037DU5TihKoEEXk&#10;Kyn5hbGeLLQE3r1lkzqVCEuxF4tKQsGQLWz0GgD3KHZGTNwaUYGpQHB2FFcqM81Yl7zXAPzAPgfI&#10;xZk4I3l2oEyiaU484BV7afRWmFTojvQf8WEqnh3T2QU6xX8k2Hkugu4Yp3KxH4awlsCjHaqlHUpE&#10;YwmB6ClmKFcNaVpfNvkG+LYqjF2lujXmr2JOMWumqtJW8yCaGhDTdnZedcv8q8+ksweKvlbJ9Ykk&#10;SXy0tU3225eyCN9CPWhMLAe7HLwnPN4ZDUgps7QYV+7t/013mWRJbiNRcK9T5AWyHjEQAM/T21r3&#10;+dvsO6MktUqrTHoQBODDH6bg8DVWnQNhEkSnqX1/LHtufq0Tw+VZnB9QbfNh5eB4Sqe8YTQ8RCUO&#10;tKACK6ZdOHtNvHtMzng7BQy2PI7TkuQtokVJ90+g+lCVNk7EMwE1JQHAVW3HIuofmrjTB+9Oj/Rx&#10;FIs53F1yiEM25T1ZytTSHLFjXmgJMyx6Tvm+MdHrZKhnZr/HEL/RgGSmvUsuIcAQrWQV4Glqg9T1&#10;Zrog1FE0YVd8tjfRZsx3TGnUxpPZ67oGxawvryyCukYtulAwJ2uux05+diDDV+UCCgoBbL8KCrd0&#10;C/WNju96k1gD8GvrGQElgi6iq+Eiaz+uVRtRJD+81ErOgUPJmo0KU1p4fNVjx1e1WWt4V07v2yZ0&#10;snYyZ46XSSCjg3h3/12Zay8AEJp6i8H03VCeS5vCacC7cliXZFaSwDc4A+k+ahnfucvrdrp5m0oe&#10;SCVviOpn1cz04LGhpZMz4AUfD73qWRw3cHarNaAoqJNQ2oWAPJpA5uHmqutdVJKyQvtX6B+B/9Y7&#10;8jsGCjXT653n8ZafpqNhLmrTxdzP1N/pVa/d7lEnfraBavN0qt1l4Frnk6u+nuTzOu40e3TM1r6l&#10;nfkhFYB3r7o2Y+dBq7QvCMzmOzaF7Y1gssloBvW0tYcxr4rcKmgLeredQHdfDqHl8Lm9LYamuOw6&#10;WypTA7i0VrvUklbgRGBer14vwszXchQoesGWBpqZ7Fz4PPWGbtNFOBzFaw9q2Zdc8NYPrso63c7n&#10;/MrNG3t/BiA7BV+Go9ajhN0gytmpaQ6jYq3auZ2eYeiiVE1W0wR04dQr+YKPpcizYsDo7KyQlEKA&#10;BPbl0jJNwB/kVPZ13EhcXoZeO9NjWnP8wlxn9OK7BJAbaILgz1sgfrMyHbcaNwHSsmgksB5TOWuS&#10;XfTU0HRE4KD73MnJTlknL5vBnA6dzGdPFr1o2MFSz9t2dC7dU0QrRt2hCE63nN/mFWtohH5bGTyY&#10;sSz8VjdgKo/jyQZTvOHNU3Ud5EwB1iUUeX0ojR0acNi5pdmp5zCwgpfvTCtW+8WAPZm0E7IRz6OD&#10;xtITqftHBEg44Ymq6VDWI+didSIPDKA/CVBotoc1UGOnsI1ZbhCF5Xok34H0XDIULDSlOaWwkvdR&#10;LYWwLgWNhEWRJKxwJXm2TZ4rXKkEL0rrtabL5UQszfYV0qLdaM6I0mViS7oHgdlUpqHTEaZqQraN&#10;Kb8+iuxbG5EAbd50ShylljBYAAQ+lt4evoFIUaDJbWNWoC+/IZ08n0UbCiMPfHbWZ00TavmyrNK4&#10;lrIJQ3f/nO2GaRt8qFYh4Chy2Pa8h4Xqlbyt9YiTUP1dMkP8jOy48xOJHLG5D2KdpMBFq2hxyA10&#10;HyA3dyrI/fRRdKLCZTiqIOVWHt8fqfOcCP7huUYgc0cMqQltCjkLXFufFZwcoESSdIFnrDvmA9yR&#10;i3jmd3QCHXedWhHLwTf4o5QUrvkWVWmF1iP6ixqUWB1U/zAW96zJH1F2TQt6S8FDkUUtGIT71HS2&#10;FAkUC/MI3IptzYyGQTRWdA5d3Pzg9I6zDCH3pVCNQgz5ihESiBD3FABYf9+gL/LGfGITRb1HdFJi&#10;InBoy4JakUhtQR5bpEZ8BkgLbItUDOK+HFl2LEmjzNVEKvWE1XVH7TRxXRWkUaMNQMEXmNnrRj66&#10;sbAMmHSNlrTwrQVViCHMcx7HFNdH4tWVR+Wr+L7UZPSPoImevHISZG/ueFW5ll5i+Pjwhe9VAKf7&#10;SCqZJb0Pz9Lpt7JFyEes37Z5xJc/vkN6ZbC/30s5blNCKBPDwJakZyZapZ0s2cgvb9Ait10Kft6x&#10;Jm45Ph8n98ev/FiyDy0vUHAJk6Z0+pbie7m268TbREpTGg+pbpHnuNiJA52xs3SKKCXVpL52mr+e&#10;9IsNxVM5DfpJRxdfm3bb4r4IMr7QfN3uvaO28t3pvCjWY/R2AIhd1u9t1oGsj9N7AFDw8vzFZylu&#10;rFAXg7m/4u9Kd7DfjTvQ672mERhxnwPq/PwjVJR6qVCbnZByjGjRYhwtjdXgGRdDn1zSD7QETnJR&#10;tSSto++9ouqANPiSxwmak6g4QGbwt9e6nZx1MaZ0Hxd46I4/70VPdqctuf/WYz3e6LIgvXJPaXMx&#10;znB7dD1jxoGUOPtqOC9oZl31xCVl4OhNU+6u/kKTWRBh5o5s53d2FQvmC8gcwInYGatvaLfrI4AX&#10;jYtSz8kFQs/I1AG/TbZSEpfpZWVOB4RVRPATIJpUve8a7A0B94rNuBvOGBPQoABv0eYItRCoHnaZ&#10;sZ5duKOMjngEnZ6K5C6JrDcydwGP6rm2o8dzqGmXvwE9QuPmzzUqsirfib2RVq+cZ30CvyLzE+mf&#10;RecZ/3ir/3ukMvKElhPqQnwLc+83AYJ8Azz686ZkntoOFN57Vkw0kH8LrahEkyJbhzRqmV+sqzUx&#10;rVW65zjv+sqkKWVfSPmp614xj4Wx0/zL1/lL94qFj7AzgrpBUN5rda/taUbeDKCBvCkAfbPsbSlA&#10;uO4xDyzQPdg/LDwZBQlqpuVu4NjePceOvFMve3YXmOtfR8RJlWmr0RUVHxLg73gdYtyVmz/uQcpm&#10;DnOVXGNOThPI7tQrOpxmrnlY6bunzA68H92lYveL08QkwYCSlDLLszisuffQVQZPA4ZAZE9mT2YW&#10;0ixVABcg6N8PAGQGKHxQT3lJIX7E6slapjTGl0vZyMVgnFKYB3ePAwN+CJoWZQtW1pkWwo8ABI65&#10;qkOkZsp3+M/OBV5AwNgDhh4x/6bNp/Y+/fn/X/8FGEuOoiw33/B/Rf6/4GLTNkw6s5W1omt/4WKP&#10;tpAONTcg8Y5oQdzyecplP/v4mG3q11cFsAGyUrc7eTw0BjXZQpSKO91/G3+LCA+ijCJy9UL0DeIv&#10;dHFCkv/5Q+iLWkEflvC8Rj1edABNFwPLQe96ndKtCjBbXzqO5RDd1g4dkvmhsJhX314lVxIYsNXf&#10;AtIX+51T6D5ogt3iynxcjMmSo6pT7mkqMAun1XplB9JFf+f2avG7RRx7+LY8LYrrCQ7Sv2RYVAxk&#10;kBkqCEqvZO4KxtAngmSlskmfKyI7maW3eK15Vx6vCAt3XcVQXIERWIGx8lqgS05Od6YHadrATzrh&#10;izTcxXHKJTTSiCS58uosR0r5yTD5idrqTPCnF3e0CtPwKBDX2WloW3n16IZ5+0Pb8YmyI+Ymils+&#10;vlUAm5r/VqQ8W+jk6DSmct1vfLqWxbS8uiT9P0sYSnrXixv00MgIPzvztzgVO0cAmh1St0ok7cxl&#10;5p/eWl8TeRPRBrN+KZxnoUpuWu7AMk56VPDZDsCK/+hKnxG6v2Ny1dkrtK90VVM8xSzbvvA7XS3h&#10;0BPZOTjDNO+8cdpdpLJ8Rg+GR0CylXSK+CEr0EpdCtKJaNHytOgh29EHw0Hx8MekrPqkx/5Zkf1/&#10;kRaLwA1Z5KlS9abb687sCvld/uwcEOkfWpwMO+7vlSUgJZ2y7PBVzy3QteS/Uyz59PjBXhLhTpoW&#10;4SLKoJYr4NXkAsZUr/lce+hRW56nWK+86rXgiGqP4vzRT07rooZqcYuPYpoMnWFi7tfjbgFqiWOh&#10;bJZtcGyOmFQJ8kq7q6Cs+q1veXR+l/KBYgulagfbLCMe1Q+CSJPONO3VrOfJrE+ImqzNTFyLMLxL&#10;y1F88MCudB8epJWtn2Hm2krHRo3U409gvLkpe3Kiq7q5BZ1/ywiXuvMCsFAV5GpokT6zxa3i2K6Y&#10;PqfdwaXD4KvycjOQChbxdTLmhkLnFRn4+/1UxO8sd9fPvylzTYGmcObPSZ+HEjUMd906LRwD0fP8&#10;/rpz633KGNb/z/vmjN4/47WU+fU85UmSu2c8ga9Tghge/XJidwZ8gNOK7YiHJ/McwCngbVEhwLHT&#10;82MURshyluuU+GZZQJ6B3VnUHxHlcpFUOqn+feVdPBAjh7lcwfEVZagl/B/f5ZIjSW4E0X2dIi+Q&#10;jSAZ/B1DZxhAq56Flrq93jNG9afUEgaYajLJIOlubm7WTnvlO6qL8amRtE1k8FDR1ZKjI69Rnmqz&#10;dK3oVsIa7zYiTdvRU/M4SC3OHVXTH8NQ8i+DESG/j9Wx/I0m6+ppirPmLmC+pNN0uUfeG5F1l2qD&#10;J808ZkSr4UrKIwKBNU/soUo1gYrLMlC1BVyeLwtDXo3SLuJ7ZljicO0drt5xR9zn9tNMDCo77XDn&#10;44PAlR4RYAHe97N8GwSY0yQbs0T9GAI/5nJSUmNruEsJCe5wN3k4ZETylWAjbihuVyy1+oDY4hgt&#10;XvMGNHzk8v9XnelL5cpP15nc6YhXasnqcJDDr+M5jY8fvM4HLd0/Ns1iqzSl+BxyVq5fpB6dr14p&#10;4K02gvJ3Gvplve1jlK4U1gGkzTRggOGOjf0my8qH94PgmqK8KRMvSWn3fsR5utseYSeZ8Yj3dj1t&#10;+X2TormP+1z2vabMM6wq/wj4kjpC35Gt69jSdWQOPoVAoNHoeOYtBhS6BEuBXx0pekiSLiUcj5bj&#10;zKnCczxgcmk/5BJEziNB16nvO25qreeLQGhwB1uS5VAvMJJOUwSXFbGBBZq+WMhGqWDElnm4Pxlo&#10;U7ZRrgWxOMIYpEgtAq2CwPSEKw2r4N68KLAfO4i1m8dIcLJtxc+3YFJ5hyKU/da5R62GuF6K+XFO&#10;mZRBLSMgytUa72fdQSHoBhnpVZH64b8RZjeWs0e49kC3QoZ3KAErOeOpnJozUr5ExFTBs7LJzsD1&#10;iHB0BiJFSnSPM+Xn1P+YqP9nU82aup41iwL898eZap9T8/VlYjwT98+J8+GW0CCzJt8JJFLzKqAz&#10;DL1iG8b1Y8v5rFFki2xy/IvSFn5u7fQFBU+UT40pNS5qnOIScGUtUS4o2p2JnRaFWWoRJyiSMGXp&#10;69uzpcWz4q56P3GKb7Fw0kwSpoCSqaYaJx93OlWX73uSOJUWpYPOmW5uolNcTPl0J1o8VIcU9J9s&#10;khcdl3byQX0kbLfG8MQp58AAUo0xGTW2Sch/xmDHf9y2JB8EguV2qeCikVcrpmdCjAdhTO0ACJpo&#10;IuymAIN/1W1xgpqPkSHqdxQSSijmiymphAcg2GbUq9fKBKYyX8m9s6nb2tLxFuDgw4S59XYm0GSO&#10;w5SOLymgDh1FvqKE4QHRkZ5TNBEU2mpPu9X+3TmHcjoPkNR0VOtE6Jngcou81mdTi81DPnDSs6Ya&#10;qt3AwP1sgqqr5b+fies24O16dFux/pGrtPgSowB1LU5s9rUk2r4Zm0MPI/L3mfL1Dao4rpHu2FW5&#10;9TAiE6rUeCjwsUInReBzElEdaZVFo8om4j7P7YRQTmrtpxu4+WAT3yEcxP5AYTZTbu3BdDPtu4GY&#10;xHfPOBtXhH94/GUfoGJu6We3nO8Ow9JiCEjXy1N3d4dSGWvb6pHhxFxl4GPwEmqIdR7le7tOkLz5&#10;sppu/iaxc0SOk/tuGcKK/ElM7SQwYmdBKzNFCh/ePVn5feJPQ2st4/q5/peZM17PuDzj+Yx/bHgm&#10;SMZ3Zuq5E/BU2zf8VtgIMgJ/hFeV+R5XOrNouw4HyiLMVN6y92nnjWAijigarkCZrsAmlRCr0w/1&#10;dq3n6eUGs1ryMTGa3fYUdjfMisQiYVCINi3CraSQ/NRkbxryaQHJXI3G3FaAbjdNXXU9MgZ/EWs7&#10;MjzdPw2LT8lrysDwNPgCC35xROm2qFQJKmplReaEr+TFiRaqod9bDkE9HXcnfV3qQEpUWtr8nenR&#10;8s2YEa+9lZBLyfufid+G9fdh3krgO2/k4qUe5lE487Ipt+JHae3cCPAnX0wIDVt4Ob9vEGNkb3ls&#10;Jq96mZ3lI7aJ5KntKiCYK5poeDVzC1Exa0Wxelqe4zUV4CNYIAoLHcbbJTODs2s4WHZb9qxN17Qz&#10;KnPQmEXA2cLQhXSXl7RQw1GCr0EMh6KoL3SQnkEC3ZzT4IINZxUee7yErLa5SPG1NViG5hmOOKh2&#10;neYVkh4lG3bkvM3ghnCaJgKMlgBopYAqT7U3rHih8Jkrqk+voZmV/EAahKKpYXNJ6qLkDIVwVSae&#10;ZgRzspIVl7rI8XF5vH9EOf02MV9/HM7P4X8t/54J1ILa069Dt8MBDejVrGNQhVTuO8/JRDsTn7/f&#10;Z1ieYc9wRTqPEqkAhy5S7NAnMbyqy2t4TT5teUkmeiYox+9fJ87wPsP6dfhlf/26//460X67wdfh&#10;+SCsVc7y6u9AlWpnWEbNcJEzh1dSp8tYPr8Bhu/ZPgHWtshGPl8ouq3laInGhQzZluJ6gkutFfV7&#10;qUlF6SVjxbJ5qrCS4z1O5ktqA+UYnqLBp/2T71ib9hCh4Dsuy66nfRXSs/TTFwUbgPYNdr1L38e7&#10;92mT3JlLqpkGpSKeu0feBXFW0tObfHJbQvtp+xYo/jE4toupgVRve5yms2lPyrsVEmnIAduPmlDF&#10;32jsCxhlPC1kztThKAh7dsTAzJxKxberRL8p/jrlh/lg2g1X/JTcYM2vPMMytC0tS71pjmAXuKY3&#10;S32GbWWfQ3VyQ+tKK+pFawaJtBW2Gla6LTtmF4DxKelnBR3qNSWTdHTG5dyZ17aHDmGT61CYqoVf&#10;Ac79UJr82VM97rj62XFHwmamKhI5cz3jkuEtnymnDj/bpiUPZ0LJJVraDRZ4xWbUXjMexynMK2Le&#10;S4yysmIOx5fvrwO0mk0g10/HwHc2XwGZxhBaBARsn3RXKaCm5u8jWvvBu05WsdlXpIWiSfHvEPQo&#10;ZE9z/3XCmq5D2Vdf5KO536IiSOSj2C45jsJ5oaAeixUp8iLUA4by54tdRBrRn82V1yRun/3sx8TK&#10;7+0M5q+D8egUbM5rGieaGcMbjiJcbdUMbd8EZx7ZjSPqPEBjFH8y0/vVjP14qe1rwMY4zhD4QQJO&#10;rNfxVe4i3XeGdWT1o4BsYBo/pvnjJmjAQhQVTvM6kHrXY+1KalVxR4FWAKvIQ6V3l0seVaTj7vJx&#10;sNNhx3mEAS3QegBX6gMKsWksAc0KQinFaK2WNJSt31EQkiyOoK+MqmT+VkKwxbpc8SfhHUGhkuPw&#10;7Xbti0INeK5E3Zl9bCkQ94uQZRznPL2bsVT+1twk8AWgFEWvvgGSLEBBa/S+awxGEQu6EpTRiNgD&#10;R+hE1ZrEO7Jjqu7WSWGBLGaMACmP4fPeW5MC6KsUvjUPyMV9gmVU4kcYr3B9VVu0WJbrVOLlU1cc&#10;ykqcFWx33MYuQZCx1iLyxBhC9MxxEzP2KqH3lpR22gPCjhczQ0WqmK6Dtff9yGLVLzX/vkucjzK0&#10;p0jf9I2hmASkxWfAo3iXyD+fo3gvD4WhxoDzG524xIPqTfEOTcQW8iplM1z4KCjypuD00jc2N93i&#10;Lonl9XieYbaUO/101fLcIhQk9K5jS2MJLRKV3qz7TGD5HqbU72aTBJ/y07ByYLGam13UPTz6OsUP&#10;Zu4VtLXo/wql+bi0Li5r4vU+5d7RooLLXi0aaQPchKhEpDHRIhUKsT9uNTyXtHQStN2EMB5PLw3e&#10;aBdR/jTcb15jrMgRtiQEvpi4lkcujhI/0kJsPrPBc5xjCQXGts2sgR0ETJqAACJEsFI9bX7eAXY9&#10;5aXAp4yST2UqVxjHJzVLpYeLOeuKvrN2ZByS1mxUMOTND16fr3fVnpYjtc/qqimSZ24FJvrn5TOI&#10;n4Egajyymjxit+hqqvHxIjgxmqwnI1Q1eKqJrSUBeAggIq2EsMwecyQahvQLoYARPcYqypxqonG6&#10;b74u/vvr458f//j416tkVF5wXJBYlBu3rocb/f3hj39/8O3JLxKJyYgFLMnRu6YpQSlp1O9y1AFh&#10;Kd4Iiryy7o9HYoagXEigwKXUDQX080gmdl5VZIcip9eXpDdCekOjS+6L8dDx6iaMAdX4RtWZRch4&#10;hZMJektNRNWzHrlX7xQBM/9hu8yRJMeBIKjPK/oDtYaDIIH3jLr/l9c9kjW2wkjdYPEA8ojwVCOf&#10;SIgpspikxbbzHaYrH0A0H2tq1ND2gTiXbeZApM47u/oJFKRESLVRK/ylkavcwZeunaEsYqR+zHdk&#10;+NBrOvTnFpe8/wlofm4Z9641nfZhlnz6/T6hntOc+5m54Ssg7V2WetDU+/nzibgM+To7epZdi8FO&#10;FO4qa4TvafWMgOSVK/tFIe60G+cQkxTRO061HA6uBJeuSPSWWv9jsJ246Fny1QwvGpU+hylO8kHn&#10;7CeJRa7QdBO6TJ1Ck1Tr3XcucNyR8yNbx4Nrpq9KxJw/2lDqgISvunD4JQ+ZYV6jaRzDw0GVVG1H&#10;opzBEb6mcdm7AqZ59/ty1grssubj6PxTvTecH5ZHuexh36CXkHcEEu+2cFo6OQITaUHztsV7mwS3&#10;QFgu5Epf1mwGSYHPBb6wQGAoOqHXW4TiD4mRMWd60aFkZ8SdJquAJ5I4KkuDEAEPuFOrY1IIW3C2&#10;f4zCzoSqZpHXy1v0ApLk5HTlYLFbe3a9J3Fui8BTC/ONdjjL8ooX4e1H+l71udyxVyjlfgXd19qc&#10;Ef/+ZkQlhuTFFfZ6ZZQpTmnZLtveYgf37JHzKP0/uWEYAEskwuSlrQd4y3lGNF1Ny4UmQdFYaz8V&#10;oz4KiNS1NwiLalfoe9yUENtdOuQMlh3bPVbiaDVzj7OGYwwYdb1xuUbPDNFtiIFT7fCExGIpD+5t&#10;iD97mfa2OKxjLQ0ydTZSXnhFiwN9ZJdG3C7V+6kqekgcBVlvnO2LRZhdarWPDKCK34nNQ2+XLMnH&#10;5nnKgGfK/8P31kkvEyUPkdGyFxsMA6qJWyh9mpV0syLxvIznjKKsKPOfG3jdpa9HLDRUYW0loXkc&#10;aj2nsu3cfcrEpm2qUxRRuSiyvSLedon/y4hcyfuJs6L6xLa5fXHw3soUMFGLk8YXh/hOdQin6C7H&#10;k99IKourZ5EfChQUxvMu//31xFupf9qMQ9/aXSNef7W7SxK/BevVjCbh/GN3dk78SzpwAokyoeOe&#10;OTJ1JyEeOb85zV75ogvUgPqWzVtmltxo3ky+L2lH+6be3eWtKS9fNzMatcxB9NmQFuhW/u9CHOhY&#10;d3WZhZVn7jX38X5I4v109QDBv03BKBIA63ypjiMJAKNk6skWnXliEr9li8k5TU7cfro7D/nXGCJv&#10;otYUHq1wu+dPDFHcnx1EG9rzFpu6nIyr2SCKIqdx3qNU7ljCtG/3D3bGUWNMS80uznMusKqeYC+/&#10;imcWM2G3di93lEBz7//WhzBhaVIoNnA5CSEuJ19jSnVgRR1+hIeaTFvmD7brmOEI50xRACECW3HE&#10;84lisn1VBSNijlLAnWFN2/NTA5Hw8qQEGobMh5fR3oR0xuPMxrZvrvEy21B4qwG5+shZj6zRLf2W&#10;Ea7ua6Z89kriHR7jjH+vdtVub7lX3JAS/8+Tp6VzM738Y8ZwBm0gQ58xXC9OXndqMkW0qszEGSLW&#10;RLsoDXKIkIRs0I9lVNImxPWwWQpjSHnx7DfePQbJFgmise13lvs4IKa7P7SrWXJA4ssjvzMa1u07&#10;r0syW4kZ6vlqBIn7CZ1g6z4imkimdsMOM9/bG+mHMM6Ltlsdq3f/HZep/UcCB5fpskfG/1P7HDxQ&#10;PoMoeAd+gOTOHUVx1DNM9xN5ojQxaizr0KLYwGTVx4z/yRCBagV9KIPyCElg+BN9ZeLd43xMOvZb&#10;eaV845BIpbc2MsspAJ+1a4ZqS/n57LDf719bkEpg6Cpe+5x/Mj/6NeyKyawF6ZyJouV7ZsbAnDBu&#10;uoRgnG7KH8vI4Yw8BD8e1TFjmnivrHqpOXGODBzlcBlUsMk1C01XTbY28J3RdsWlM1hKG9JLOu9W&#10;49+R834KFNYLmkoHndNFtOzuKi4Yjp4tNvmd9oZjYcZSQg6qIVpCRRF7o2gG+HFl3AF9embbQZie&#10;IHy3ApQM0cq1AwqlfJy9fEZkCY8P8HAxiH5O0eIAKI99t0/OTDZRRh7Z6+UeRk3EhbA8tiYlEQG8&#10;ksu9bZATQ3GYgTfSIbWNyzammfG3ELnTAZ0sHVkLwnHuF8d63vCE3BwFlvEChgG9H8krTbUdIb4A&#10;Z4GwaZQ/tNYE8TNSLx1qtrVojBNB6JxqnVUQcrp1S6k+0iipSMFDja1K0HExFHDvZCKXLpXjRmCs&#10;OpFWarROjB0HUuZt9l5OS2EvUZokpuacZLQpy5+NLUHu+0BXq5ioHB0lq30VDO2rGLNlQomyFyIr&#10;EHBa9CjIXKMQkt2zXntn/Dl1ijqx46sd7XpcJUlDf1kk3nT0aiH3tL9jEG5xZU8n0D2CH6G/wCYq&#10;Vg/IF3c08D7VJKZvzhioWnEpkVO3rra6a/Yj4WsaF3TAUdN56NS6S6e3w+J4G/HYHkyAh5Kv1qqM&#10;j1GnmueuXK06t5GbleHzVFW1dpXINIFGAHUXUaM35W/4e3OHpvi8WNyE0ZSiDJX1M+a3ett76TaH&#10;9H/mxtyjY1GOz/clWrsPnVefmm3OPVuM7bUZaKxTQT0Kx26fRJnmXnNUM3fBcZ+MFJbj9IC0bPLE&#10;ODLimL6kVR+s6/2GiTgjp+y7pZ8+R4z/bmt6B68+15M26bayZmN15SQKNzBdh2c8UqZ8dQYpxMIG&#10;4Po2s7TVsPoQj1XFwpVudTw9Wpi19owqQ3C1PrUOO2Z+U/juQi3Da61Yx4+9TnWdlM5d2qBKaJ6r&#10;pXg6iredNyw6Ct3x7XLLlxYd7SXkUTSnmB692r7SG25hi1qrX2dpNa2yMmZsHVaaMyYOYUPLnIgv&#10;38MyVk4wLpl6Z8s70r5jUp5IYKENy70eodmwjrUzRXysrUdg7BE6wzqoCuKAelM+5OOsaC6V+9gA&#10;j047sAua15ojx+5C+8gZSdRK6oa5nZXLQ0kPPVWkOu5/xUwW8flkUC3vcCJZryA2bzkp3hTtOTNu&#10;4nTFBWOnYI29Kjxe8hFqMSbL8uwrn70iWG1H7d0Zka5Hik2Grr5jdIApL6GVT0RP1A23jnUy5tUl&#10;3ysryLdeGMbQbL3rO8CFpqzzPnKOII6jzbv8804qCb9BCzu0RA1hnmXDmAHFAReu14KX/Bc3zGek&#10;gBioQhk9UGJ1TP5m9wjqNSRO5zDXZDe2MJqgblCYCh4OyBiW7uDCiu6EKazqrqqWeG1hIg8FtqMh&#10;LV5BAd5RCMJ3uROsub8NTDfNsIlmOaN4MwpHvwhFmF4LjLE+/X4NQgj8iH26qFy2NHANzizE6C63&#10;gvbfZfJ8Mp/GHOYo2Lr0bB8O188e+fz4+ru8C/47OfXtwz1Y2nJEKmBSnB1Xu9dVF+7ry3knB+DS&#10;1r96yyQVWDTepct5rVKRh5qY7xWL9KADs9dqIsZH9Bp1fzUohd+jxbxyEwHqPhlkn/bBVueDjecd&#10;CBWlwCeHA9i9o/a0JOg767QWOtbfB+qbhH0gBfslCeOGHLh+Uu/jftGAKzvFapBIFOWw4negwoPC&#10;2udJUr8DtTyx3xTImPSXqp9N9YLaF6eqdTPNEJnrfBWAE/r3OCkeIfHHG5V9/eJcSbvYcUWW4vTj&#10;iup/YKvuqJop7HnFMg9MfWCVfAs4yGkzEMSBRv2xAfIENPk8KUfHGjGYv4Ko1R6E8lPWIje6Jwe6&#10;XdMJdVBANEInM9+rwVfApx+eb1PB+TMHhdgzvhJtmaYQgmUBKNk77+0yTtdHe96mDDIkjlbfsrBc&#10;3i/ViMysL/FwOoeoQ9jFk5Mufz3xv5rBvGCE3JJSdH5om+bOFCKKe+p68UFCOylWB9c9Mu04v50g&#10;q3nQiVCVRMT9ImZ2OP3B6fggt+ycnLhxRquq4o2BHurJUZeIoUxNVOBV1PERPz1+C+ltn004NCUr&#10;MLpE7aSii+4py/XOdAnl4DPalhh06/X4wR3oS2oYXCkFi6kMazktuOsIGTIjFbTQ8O9fxHAjyxyv&#10;aU+xhJ2Mjp6Bl88d644MUjuLff9Hd5nk1pEkQXTPU/wL/EJGxnyMPoOARi9Ui77/pt+zSFZRJTYE&#10;UIxkDhHu5jYoqzEtNQbj7Y0oKwqQup61f216q/toB1vRJ/29mo4k4xw4vO9Aj/dGxekfyLv49+Pj&#10;3x//+vjvq2RVXk2KmfIvJM4sbWDx488P/8hPGu2NP/3NgOl//cVPqYj/aKxWZWWRafp7+fzt61MM&#10;iTv4zz/2UPEojBoiU6cPXr9sAWvyQh1XXkS9MSL+DlNUaxmD9K7ReKvdMlj6PB5V5rXRw2atkNYb&#10;yDfRifKFV/iyWnAsn1NHbC36o5Z6ohEQlaMbc8xOriBR+8RTXdWm2PfK3TVg90KlamaiIcwfoyMq&#10;6Yo9m6eTU+NwQp2NvhOluHDpaXhs3/lYxMHxWDO319zdoxW3UuvbAF5GRBvn7LkRaWCfU8vEeuTp&#10;xmZO/T5qRMGe/5YA4wwr9IQS51BMtfTH16o98MWU31H/DlF1wH93Yxd3l/B0pJ/d5MAHRrMH7Ukx&#10;9Od+tfSZj4izHx/Hyrw1d5VZOnvfSEPR9tds+diJehTkkx5TSnanaNA0y/3Wg+RevcIMELsMsUCx&#10;urNSp53DHf9Mg1YQPpBIu2KzY4DpCQbS1Rm4kNxIPWJpOdk4Dw5XMa1P1mMpL7JhAIXRGJwUgvEx&#10;VV9m0EBrR2ED6OqP4V8aI7gPjGbcYrkemy8aLy7gqJie4O2OqE+d1X3QiqqyXAYeQV6znAcU8hsU&#10;SgAaMdX4b1LDfMwHVbggIEYyUU1MNR7X9wsxxeB+jR61VQlhGK1bzIQX5DLtifGu+urucuVZ6gSk&#10;WZ5I+xsjTKXIzdy8cpkKvmDICaRvBplzMFKObpqf6cS90hm23UXzUowo+sE0g0p3rpnFDiN4wIc2&#10;Qix3CRLvw6MHT+vcej85IWKbydjhN3j9zMI77gEmy88/PzQB7heVygwjJL7gockQRV7k5J2OFmdw&#10;xro6JzOktDWwB4He85AT8zUgkL0iXfQfrzd5cBu0OBA2jFJA6xrVhEFgwhIP6ONDWV2v3Y+jpbH4&#10;T5c1ue4KubFcMZTnwjgXdkjkGIDnjizrr6tylvkaSfLyfXzUU6C3CxTvJyAs6aYo2K3e3yFiu9tW&#10;lW9Qo5X7ohGNbng6eytjlPh5w+PrTo/SZZWWqLnWUZLF9FWLTV2BNYyTFqDIMf4HJCM36lbmoU8h&#10;GVNvAeGe2zG/0zJCVMyPCYiaM7dYpRWr8Z5Hpmt8BWzccG9VrabweLSi9tHe/qk5uA2MRU+/DXr9&#10;1Qwe0RALhs8bfT3uoDNEPXMS0ZAkusnuCEFl6wCjlXAGeJwcbJRcd4o7pUqYiYNdwHOY8MYzxheD&#10;M+uxE+2Y7wnMRgxyY0SxUXem+M0W9Q+kwBhqzGe7kzQMh/rrjgPAqdeejnRlsWr6tTui+WIr29wh&#10;XNkhNLQt/bccMQiOkADGiv2i3vdXRAy7xhBJv7oVjslHDX5FN+HNHzjTonW6DJQcpcWAHdVkwyzS&#10;O31od6KrDnVLShB1zCtzRIfbOuzuL6J62ne8szAjDNj1dj0KcmwC1L6ewhUnSf/D5xcfTgdD4uuP&#10;fWSd3/lUPe1jQFoYXgsmuVBhJqI68PUED0bvbqd9JBLAMDR20AxJjr5B2R7iXVHAmdaHDn6vL+y0&#10;KdoNj0De42t5yx0Sc+5sUzRdb36I7H3yAr6Zz8t9FqM4js0B1eMDkdz2hBg+ND4lVtlOCETEte6P&#10;3u51zDBfpYrjfOJnZMlpAeFxpQDaUxHvrJOHvHhNv+M8xCiDA8SZnx7DoRyPF1Dd2gogDVm3FXXx&#10;axTnMvlEun+mdfMKFy/FAB8g4N9CSYUMdf+HtudtlKvPt6IW0KuTVmJc+BzQ+dY3dXX4YtLrhZup&#10;AOSvglvdyES5gyNNgyYnE34MERNazhCCesNmeQoQY/5OPsRllb3jJNsa6c+tTwBjjjWojHeUyRJv&#10;riyV9pbwmBAk6MSxEdSxZrnvOM8wyBWhZx6YO8WrHhED1DEVhkc5tB22YlkV9w8wf8nOvSlknEnj&#10;y0mc4os8xWTM8n3dpsypZJGnuOur31S4Dx7XMbitxyEUN77iyyhQPcSPiirqbNR9M84ZEphkSNHl&#10;FHO1EwuEe2znuGskedYVVxrfBWpqosdpCaV0W6wvSNhXt/gP067/jRjakZsBes/Vq8TqVXfc4sSk&#10;/mQ+3j6Pn+01eFgaWs6zc9Yn8uoJxeVz6zVcorE+RnrR8ma+VkhslnPbRq1pHSAtOybcasUt84x9&#10;mae5Uqca1NPLHeXljIBHCOu5vbEet8sxVDBZLoTcHLGbuQRSsTIoR1fyMmYM4fIWZNHfryFwBQnD&#10;WqhrSzJpZrAs6BMQuLcpwnLx2RKACzJIm9JOrXY7aUlDLauMEx8mIeQkRrZuHKPI/f8gbYKDWoSv&#10;NLB/8SD3LbnxZ35OWmnq5cfusRtl5HOpnxkqRVdaJUEJJSdL86wHgK1hPV/RPgOHH7glORZXPaZm&#10;tvwxRb8i/fLy+uSY9+wJGsWgsh0JLuy5cqHEt+AQZOSQwMx6ghzXK5LDoZtYpM/Tw6BSy7lUHpT5&#10;1dJdJCF05yTBJGy2iLTm9NA391DGoUn8qR67qALHyaLyvqJIXp7nuhKrvBA7VS7gOryDhkXZIIdq&#10;s+4aFWB9N9chuCr56P3KOCSzRoBc8zEtUheUy/MrPjuIVUJXvJ3uP/WtcVkOMnDhfMreDE1yacsL&#10;te4Qad6xQweowMpiwZuUYOQA8N73UWcrg0zLjSWeit0vtJ/JKiUbtNwlzWUxlkcKETzOApa4nPF7&#10;iPYS7lyKX6ys0rBjB5bM16waFwYN4IIW8h0VnK+1T9H7Fd/Csh/f0s/Ht/FWyrojd7KuNNTBAeDc&#10;V0KZtzPHMCoXbu0PNkKc8LoZM11iMrOZoIYLm5oSATRSb8Mhr+Xvl+EEmqYFa4agTnhRaHST8eng&#10;AkiJvNK+Lk1O53YNAB8XRi7HneW8n7fDnSz3s3X+QIkA7jmaTpdc1eIdPPjmo/tkxHO7Th4Pxwuq&#10;lWX3DRPjlXn5QaSBmrnuCgeWtfSddTvyM4WBTyhIBihtoBIAspMoevKto7GPCM1DylvSFro1CQT/&#10;XNQxSqULdJOnvjUx9d2cjfuIrLMGqd4QI1NvnXX4x9BUqURpXRGQEnBpIatxtpxomgizTUu2DLs5&#10;oubM1H0dQxr75LyPWAnn/X68l9mkuLXzWMn+fsYKCGMZA5TX0Cfh6VtKRqQFBtYBpSit1q+UfIUw&#10;ffTTevb8iE2/s9EYcQYbxlNccr8+5OhqOyJ2rAvDtAwSxkw12N/rjhHT06GKiQ3Web/Oi/UfI0HE&#10;jpg7Vsi9lzx2HRcdkmKE+fBD2o2msT/+U/wggmZunS//g+9cmo38z/rQ0u388+XHAzo7BshVTsd7&#10;y7JeJcvh3Xw/GpjHq+rcbZJ4gGeaJeqv8+Xtso/67O3akd8ml7dD2e3TqZiQcnu9fTl+QOP+npAi&#10;b/9pTvKzXhhQJssin7lk4Fjaryx7PbHq7wv9PG8sOxeeB/6xHH8t6d0VBHqhYE8QhjHP54ReNamy&#10;WhkZgEgNthIXJtakNOWWyTJhAOpIhJbEdxM5NDdOWqc5wxSmHsIivI2Jvxwh4+0JQyse4W3A3WY2&#10;BeG9j+WKCq+jfC3aM49JEDuLc1Nm9e+K8oMuvgSXtQQLU+RKaFLdskvKveNtp79LyAkGhpMZ5GuG&#10;Kex8+BK4+g5Z7D0CG1g/70PaGMeirJRXVok/186qnz2Oc2+Pdy6aZj/e7yS9gNBhYuOk2cwU59CD&#10;jsy8ftPfNQvmmG64uI7RluaBVw9qfuaCbMeFZjN0DCPLGREHfuBOLgiPG1LGCXQKHO7vGukrJX9r&#10;YHSQ1jF3AxZBghlVkiS/m3O1Jzb8OpS/MxHqOAhxBjnd2xdzaA+Ped4vFUWj66FC/SeDgSb6UWmB&#10;2RH1LooF5ZWXRvwZhTiUtSxkixro/OgtZY3lkOv90zga+T+6yyS7ltwGonOvQht4ddgAbNbk+vuf&#10;Om6Aqq8q2xPpgC+TSaKJRtvASmE0WzYESl/QDMt6m02jvyove75ln7IDNnPJaAc1CuT93Q/KljKY&#10;zJEQx8YRjtueovPNN5qhaxS9phvFi+5Su5bsjUK/Nf+PrzuL1Kh/56Qp1g9fpx5PEprbGmei3Xs4&#10;Hegx9bEHFCiedDKjgVfbZrZWXowxI8W36FfF2MTX5Kkxu6RjDqu8brkqRHxyq9XN+up1s10uE4z+&#10;QJ2W8giW/+0jjC8C2SlNLb5ZP0nrruIr7odabq4UmA15rdvNSOi0SnBUJZrrGk9tWs5ArHOWcvRk&#10;bc+AykBTjbCVLAE+3JWEx16E+cVmYj/oIVDlGY6YprIWJuZb9sPyscietOR8aWplcMoD5XKEFKi0&#10;aGKG9dT2rX/Vwvxr4c+/L/RaMCRrIWX4FFpeKZzCwsS81a/DpdICyhgBBwUqTAfMdc4SQAqnoTNn&#10;cRW/a9QyLF8JAXLBP3P40f+zH7aIIIX6fbu/FS9VnIWgzzUIcqaEtmznj/qxFY12Se/l1weHkCaS&#10;FiSs/Op/JyK/ZVmGaiKdijsZ1H8RueHURKFyL/2zGfnMaVvE6wYugEn81J1DVH5kJ5zrWy0ccW82&#10;Gz9sAV4oWUhMzryWT3rv7GNYzG5MRRjwOUGCrghbMoNz2S8IRXekQ9m4AtWybuIAVV0YHXZnaRYV&#10;rOapx5UnRbOkjL7GY1royJFZfE9ojlFWUR+6etRZBEzhGGWmk7eC7IQpJ8bGTy+zSy9Jxzfu4uYd&#10;QfWuWLDaolTwDjPUcKiPNsZLC7gI76tp6hCntpP4QQia0LrD5ZvDdr3qEabCeZ4eV3uB2uii+MZ5&#10;tLM5VmlHAKioDb8qGYE/knTJAY6JbJQ3pa2Zu3Giq6SMbYO6oul3ZdviZWlkj+fm5+T9N/ZO3Ksu&#10;OenfJSz8bUpRi4a5TnPhSowEuE7h5hkl2B99g87I7WZYog6F/eZuhtaMsJ1OZiJLNe+omaAvPyUn&#10;1OU0EDDO9TScZhMlNUAKXdCShIXjdivo00d6mvIXvUw8z4OGM7wi6SRLxphzoT64mVKkoiY7DGQ0&#10;veiJQcroKMAmqfULyxNvi8eGEqHnAigqXWeaO00tKJGlW0xQp70lTyX6MrlEDhsdib5lj+CVEwCe&#10;lKpPITRqQldJ1UL4TNdVHnBcx0Ix3M+/jmQq2q+rFVLnkf5MPyEDuVEODQbm3JK120KhNySOQQoZ&#10;rmbs2C+eubAZEk9D67g7a8yO4M8rkr36/dq/OPQsKIv3vjeucYZEMsLeQ03RBWMoUn8E5CGvWAsd&#10;A4gigfYxH/3eNtZwPcI5gOmiRG1bf28dLkvio8+31Xy+Tj1hznALwO3DeE8N2rXWLwFmi2MzEBp2&#10;IID5IWtoEIqraDi5mk7MXnj8LEVu8Yw9wPoayic1yG0bKH6VgjF1gHwKNkTJ+fQJPTzZW3ALfuph&#10;ISJwJcBNwb3aK8kC59eB5aiaYVx7j3wWyeIv3bcYrPnb5vE4PRfNCkmPLzsxgxYGDN15DGoceYSl&#10;AyE59ckXBgxgVRIVtgelU+ymktLIhDlJoso+6FcwUCPCRNPP+n3r5gqnfYlgZ1IiLbRkO40zggup&#10;xnbDCssCnVBKor8scjXpdHbTWT3TyHZND3k0O+qbBc+7KgwQ20MZY0+5BD3Rh6WsBvYPOlZ4Oy32&#10;0mamvwY+Hg1Fx+1gm8ZvjNB63RA2r9PNiVXDMKlYSpe6ZqChRBO/paD2ssgDVpB3lnJSn//+AcHZ&#10;lMJtlDAxq1S/Ibib1vhHrqcVCKIPfJzW28itNCOGzVmlSGhtXitkoxutMksGqNGVpaiZSWdK3MJe&#10;6YHpHKMebLotXDmtDINIi4PPoH2V3x2nvMooalukp2n89BrmQl0lKCXz9h96W5JEkkjjj2uRblKJ&#10;cUtKgIDfnlEN3VDC9pweO/1Vm1RicYbVegbZX17AGyL1n1Okgsc2TIApfgRb1OdlFdOy6PPtdE3f&#10;2/FxepenlXiboOEv873fMNSVCbnOCCEjoA/uEY/eNr8z9llmVAkHpI4jTKK6z1UbBXn4E+Qhc6QO&#10;UL4mryImXYE730EQ+LrBMZ2Ex6Y/3OjTDMiF3dj0O2KZstAwanyKhPQxoSpbdobr3vf0QWxKctas&#10;MNDqoK9/JJxDC/t7KcCm1v7lFTzM98qfP1aONZffQYlIr1x6WqR/HQsRDECs5C58RLahfnsaTFkd&#10;qPNhYbOqkAAgeCh67lFoMSu8/Rhqpmd32vOUfh3uk/GHBasQkzQuxrTihaiBbWI/kXmi8Ly+cEoo&#10;YyDSX1hMBuZjlypVxvklu0vBkeqSt1QMgNaOMT1avdFKGgRcUE/EqbQEJKe4STV/Aov7fe3u+2UZ&#10;QliEb2n9GhbzdV+3W+ANrcxasREaacFA7yFvPgbU7rgkKRrMKEh3em+l+Jj1NWnbpcn74jjPuKD+&#10;vWK0GPWGRdZ+cX1i7ddDDU3O4fp7wT1VoPnPHhN06LQL8a0du3ou0iqtq1xXnkDMg8LlZxAD2Uz/&#10;rtLoInK643phapjVTlNt1KX19jHdLaW90zzFCsfNqJbV5y+kMVAu0gWha6k4hwgJ5s2FXOn4BGjF&#10;HYmiAfmDY+94E6/+FewQN4OKvqNzSjIGzTdsaPjOmVUK9dj1QjqfOm79bi0hUBHmELbC7GnJzbEP&#10;zT+LAHdJ7w+kfxzmWEUa9KsXYFDC4TDQ2GGX5HCDbIhFbS5n0rVbs1Prq8ZU1xqADzRaBdZJoYgo&#10;ekWD6mlRvDtIDdbRn7iax0qH3VqUohLmAAL3KQOVYwk9D+xcUyCCLvG+W7nJ1JjYJo7SROXM9qp7&#10;hhU63G+rpglQEzE5UYCj3A5zM0fphq5RU6JoIoh0ruWI8inqxnqJNdBSkFPINQeIIq4Z9ab9T5kw&#10;dj4FNcGMSmQ099EHcc+Q0DFW44JsOFdvaOmu5282Cks+YcWzL9b7yokND/alcN8GgKQh4mgqLcCs&#10;WtgGLjXb9qaqxmxO/0KDgvXC58Noy1X0+e1QeJhJQjF0xHpf7zrDbkEPNy6e2yLjQ8tcGirpgopH&#10;9+ECMuVwXJ6kBdLSm2TJFQtaNtEXt+0B6Hes8PTbQVJr2ovTBB+MFwvXNqVJz/d6qVmIfDBCxiQ1&#10;gYn6Kj9IYVWhIQ0Od69qSkKMbW/AuJus+Izma99C48V/JXCs4m9s6fQKbgKkjFEGoo1CykHZFn4u&#10;nzrw3smb4U6fFJ9BsVyxeZkk7HH+shS4r4ZgziqZEojicgloYOMLkrFi0F+zacWCuRlfbxTRwxZa&#10;qHSr2xaMphEIxjpWbx2h5vzTjhpaMQx9pZNcMHBZOcxmubGYOLsr7Nb+khdL3c5OCFV9dLz5pSxd&#10;tCHT28j4Xpa2HS2vLlaIiKUvz0UR6230jwrH3Xalv1M4/Qd+FSVANL/OqYeZXh4+qp10Xs9q/r0t&#10;2kSAmjGFw7jfU1s7FyrQEoKwcITAQjUsHI9fXV3X61xdeDNcF/FGK7iDMrV87nKolmbxbkftWvWm&#10;ZQALW82RVXE2w4P9ndjKOfz0B8I2we75up1J5+t/+QPlY1qY7W4UsqBFlg4zCYOh2tEgxnrrXqmA&#10;lQb3TT8p88PeS73xRJEro4VsNY3TkkVvh5XLGEBItZmSfVaJZI0zzwsCLgIGOYl2EqNiymhBnCOY&#10;h2/hjVPjqMpMPIsONkC2g2e4Hp0rQP7c5twX6F/G7zLs6SExObRbAy1JdKYB97pRuIUOOh887pKj&#10;hZbpGbDEM8wpD/2BgIDVCKV3GdCYNkwf2m6Yu6QjwROaY/b+gCONyhkvXdsO6eP2M6rp7KRFY4/g&#10;LyRc7dRSAGq8E++ZjXfRgkOE6n2f2fs9cW8dpUCEBbBMC7By7VG6WvcxUnBcy9f/EF4uSW7kSBDd&#10;6xS8AMeAwP88vRmz0brPP/48QBWpLs1spAKYiQQCHv4RV1rZKnviTiiKyVOXvcq6Ttb8hcxMm0Mo&#10;0KW3DAEr6immnNPEjmsO60YKuGqFImRGeZYbIWq6ICC/7FlRWrmTdZObSkPa6Q69VplucW7OHsKs&#10;ftq23ZiRTn4ppSbviVUBiH4Z6goto0UzM/7WUrVSCW3/yG5INsZXS8F0je3qXSFishqscPlfHZoJ&#10;tTf3RMHVB4Sj81c14RUKONJPNocqqocVkBi4NXvak0yokVeXXB/pTpzvVB3bAWnzZFO6HXTqebBv&#10;1hLkla616oEl7JepAI9fbpgxYsTLK40ZtDMuHoINiOt6mSm4gXGZ8hrbE8uuPv3BrJ7SybhfLKX5&#10;xd4yTcbuV/tHui5RcvGXFsljupVxlE/sbqPH9ERLfyfrk+5rC8EOElfwdFojKGpJ4jpoBiUNixrQ&#10;U904fcTtzANNu+zqsWGKgPZHzlBUql0pycnXzjnJG1FMPRi8c20XITNggZaKjPSioyHmLtbmyj04&#10;WUm+3cLMeEsEjEi+q+ROVl/EKK8u2oAV4kC7FEZI60lt/RdPaq7CYU3ba665vR/sBZJweL5vMNIi&#10;F+A9UdqGlJrO5yyFrhaA2wIzxz4bFpGldaZIEDaCJF5He1qRrIBaa5fTTKwZ6M79i5H2W/g6zrYj&#10;A1+VM+6AKMTv3qLASkd6olwvBAT7nWtpb1oaUWZGvyy7MUzM3AtnrY6xCal89SaRfU9Ib2wn+3EA&#10;0YxJ4e6xubEOD62k9GbZK+nyfdhhA6bjz1NfFVk1i1TsOlu76oFGLVtt6QhWvrVqk+T6S+BAhRYW&#10;05/0350CNi3QTNO6mslFyO47Q/o9eoFbkp612CleDaHnqR1eqdpxeCX02+8R23ruYd+HIhcq6VIB&#10;jvfbhI3kTc/12AmdlbAUw8IiHG+uFywpc3PTjV/t47JobrgIiEK5T00DBXPrfMYJ7jYrpTZUa8p2&#10;VWc3PmxYjpaKfgxUbaXtlQbj+EI0tzJmMdP3yYupo+bM9Gvj5RlY3PlFsqwW6fm54nspNTVZO+oE&#10;tVAyuHnIDZyAFo7jtrTDI5izxsO67qvAqPbEWMGDuMk7bu3hmd6hEHnOaiEuwhFRKhaBMV9byZ4S&#10;zX8tGwdtt7rHcI0oK9us+ITAw/b92iZxx1x0zPwVQJixCHt35tj52Tf/ujx7gSBt5Xv9thlRyiRd&#10;kSnaBSM02us9a1KA4L5zV8tlIRy5O9i5Oy+O1fSWxUoVFjUXQVJ7nJAgJV8nCbYm+45+6xJ513yv&#10;uK91aXkxmhlz5cxlbeEvU+ZROw4vjiqtzHzrTjgD6rRj328lUg5v5zkKIDo3mCEZBs6h1lRIjaLm&#10;9jskEpZB8OEfZckwyVEoXK3kzPohZI7UX/nbkVMiRJC1yWOUUvxqQd4EVdpgn9eHNLUAUd0zmXsT&#10;fvwMUjo9ge3RhEBlLGpmptpuawkT3d58rVSiDd4t0EJkGj9NJeuvLOZzQyae4PgaF7O3NXykIi62&#10;ue47I10hodATVIPvWRbVKL0ZgUS916fBn345beXeykg/UZxWof2R7wjajrP6YKAtC15bOVGuVYp6&#10;T1jzQ3OkCmJCDC9lucHNVFnV8Ug7xPmk1DW7Ud55u+Nw1XaxqlNqETVYnqgugppspEzjdH1p5Afw&#10;g26ZbwRUntW727sX56/7oUjGVvJIg6QJu2ioe1I5ZM33jjXJKsjJWerxNAPOaOxh20xVe45l1DxX&#10;9jjBST1DWea997rywnT2jAbaIfUcmJXrApwDn+NyZa2pBFL1uc1qWmnezDLT//eVASTgciHA8RHy&#10;O86Ljo/aUgJa1eKgnZiIsd5+Wb6b8orfaDQdDK/JAWwh1JnH/icvUkM4ZWRSEY10N/JIS8lYgBpp&#10;UxkJVTMtNyPQLol3KJRjJVYc7lirgq1j54sH345rx577iTbrWbG12VPsJDXUMj1Nf7FjUJVdo+kq&#10;j1RqGFfrtwSH6ituc5QoRp+0QZeqfzNLINfXI6iSvkWRAg2ignMMHhM6JaTLCvlkExxfx+AqJXb6&#10;jWuCFI5pirCU8qqtgCXUI6lXlVwPYLAcJ+QqO8MUgmJa0uPTXMllaq+S5uOb0z0HkjjJTcMg1Xjk&#10;WIaMXzHfxYIGsgvxDXr0k+xXT4jLCZu6f2yE1lfJBYp+mQnV14PdsRB9dx4sojqwWqlsOhMR41Qh&#10;aXG1l/6amBN5YW1ovEIQHmA/rqvBf+hLI9mX0y9+Kxl9LqXoKN2RT+1Q3C7fZct+xDcxVOzZpjY8&#10;PrLl0btt2ESqlrM+pq5JYKX9hVI6ulgwURhB3LlOUCKgCKhOEOLkwBHrfrTGsg/QRBfFMEF3Bjk1&#10;cihw4dl0ag/tUvCFm/eLhbqSE/zxxa3LcYmQyVRrZ92HEI86Tu9aeJLsbf1Ys7lksKc9GhDXyaVI&#10;PXwtuFfEQf5bWw/tVZyE5ulZQaVNClClDOocbVgM3CqAlsV6iE9H277PreYX8WyRJvUXQHRAdb6u&#10;VjDGnex0Q/YBNCXORGLBmu7fJ2273BXd/Da8KcZ5q8eNNhBSSVYdr5/MPVDSTEUr13GqrfofACAa&#10;DlC8dAJdQ/0CwBPQBYs0WLi45Z9w3kl80XtGx18/9GPNkXvFhG8pKGnTyqVGlXEZnVNnLhnUcJXa&#10;j814cS/xHH7/zj3u6Nv9D1pFvDUDTxrjc//NO45wLWwEUAL/V46PMd3X7+P7687RytHK0c6zHi8r&#10;JSnZksXuptj56ul6jyomKKb74uvIX747xpDBVqEAMvDHX/06RjHktMKkmsqw+pebhyuZX7PmAcBY&#10;SRNYkvD1QfsN8bPZ7WXD0xQnrT6T7Tzqj79/vI/H4ycLn4uCW76dYPgDpQxVjqKsxyE6zfKOKOyx&#10;S2f67UaBC1ktD3dXLRXXuUIwg/F1Sh+E0KDDgUeJgblb1OORlsLkm0ereFYL5Dv25pIjh0wVk7aM&#10;MApVTLis52enl1srdzigeTicwwq8LxD+9ePfvx8Z3z/52iG+0Ydfl1fyPmAKrRMu4Sy+yuIP7d0v&#10;WhJxk0/t4v31YBMl7wMYiInS8DLkp+mXOG994bu27MhVEgKnPvI4xsP7rRWnimJ6zgLQ3fPxn/cO&#10;CzxSVXX7wRrER4NV90DNxSO/lP2Om+Fmd4KzhX+qWc3ll/5ASSHfN5Qs9Rc689YKXJ+UVhyZN95w&#10;HZN25r8USBswZB6FnDZrp/OTWOIliMM+2SDDts5MZsNKIq+JL0YrNsYpMwPD42HQE++/fgzj8fHo&#10;2+Dy+FJZNBSt6D1BvjN0qpG0BHuZ2KZjpybjtG6QVUVC+24r3ViohNN2Aqc2ixddGUKlRBJjxRD5&#10;OH1EsodZkU7SXpLEwC32/JusgbnINOWJlRPb73488fMPT9R8QrhnQh/SB+zqJNVre9SdOsVhi1F5&#10;2fxQ2XL8PtrQkFWfpyvsY8dWdQjbeI8o+IrXSsQnjfM+ApLn99L33YXMi/ige1SlOsPWgzMfW1vG&#10;+SN/rn398fbIiQED2fDvo74OGoJwV8M7X0rZYJbabmWVQtsvxmXs4f1xb4/6HU2P2n10qdGhMkOt&#10;krXkNaX5zcabM+I/04abyZPVeDl810yMvHwxp8c7U1FNfoSTMNvL5iBsRD1R7URar2kzs7V6ycfD&#10;QcXBKR//7fff3v7/q898e3+ufm1s053RoM1GqJNF1T7H6WxQC9IuzdkyFebwpxgcw86bJnDcdDgj&#10;fU82A8oTAJVlK6nui7ov4z/fvcjzy6bEtQ2fv9X/ZVZCH9lH5ySnztI+dOLrUz81+fxa5u9/EiSG&#10;TjjrcIbu+8MrpAZMNhkn3ZU9WbvqPSwOkf6m1eRvvyNUfL9tfaeT6joWq39arGkyn8aXrhRRatyV&#10;whsBsYzrOAYKFddBbnY31vdmyHcyMcVdzVfrpyWduz6uL+NL4Tte/l73B+d/2S6T7DhyJIjudQpd&#10;IPUCDjiG89SmFuz7b9u+OVJFUnpaUI5ARgA+2PD1i6Vdlk+ZmKFP7CetAishqfTvM+tJ8cLWqkA8&#10;mvC2vx5ilzZZjz+MMnuFrYbazuqJcd1XuT/OhilmmiP5CYp0mmw5ap15FSzrdmxShGjXay2O1vLY&#10;+6XTcKzRmm70nkDNibKQgyd7X1G4eLQtS1eSrIx31o1oOuUWTYbZVYAZgGzSEOKN7N18uBxhQcRA&#10;81yW2d2QRoL1NKxH8LSGsI3cQUFe9HM/1l5Yz1HEz/qmtYFnWa8NRimRRyBYG+U+mBjMn8gNFJEW&#10;kSSH+sA/lIlVo96NpXvRsN1W8cDCA1MnI9oMsq9sltESe1GNlN0DjPTWLV45XQgYiC+Ln21yqct2&#10;vHVihU3N/cptbadPiXSJkG7Sm4JcCi8jCr19/JCYMQGflAvoaJvDqCokv7KI0AphBHSj1l8k4iBi&#10;BpN3ODq/DmzPfdrdbnKdrdrvUALhSy/03aRJYbpHXng9M72OmeDN1uewtTosomerfVTkWVV+bVxd&#10;q+0ojcnluItS8FCFCSVOXo+zfU0xJipMNeTnE2alWTgNepsFVZ5sZ/1aMo+w27KS1/7ePryQEK60&#10;Hdys0B3YTcOEj5VzkhKeSzpJeqp4Tw6HOpNPGo7SRhWfZaIBWvA3WsgDjalJxUT6gyR8sU/V17bk&#10;411D4rr27r5/9eNcdKFPTIep9oxTRKXt0dxhah64iteK7gIByK+HprET0mFdqLVtPtIZe+mt5Nch&#10;9KUqCn2DzgFwVIaetf0BQLzgYVHb4/tiWO1+D+HiXa9LMoeY8OUen7qBZM3h0XggHWiKDpSSOjQe&#10;iqWHU0j+Wx1eY6FsW8UpLZMiTtsQjnYSqRpIf2VjPMjaZRRUxt28kD/X6GpqDa1udZB8Op0oRJdY&#10;zJkGbPoUeiMFUgwVMYa7Hm9kEqDzEwHYnzvhmfWyrfOQMVAAHSDi31KJHU5oY2h1yBU3oSDfjSUl&#10;dO7Kz6MWoZbgcwdEx0/tylkJYHj066P88ryjrzoINlxqmp6SOl3jitZ+eYMOE5xovdduRkl/RtSr&#10;eqNULGD79CsxoncjbPRWSqHQfK5QGqa2B3DRi5kdVmXDPw4zpkBkVvq7gJlZRtJTDc3htq6l5pMA&#10;YMT/HejCqT0eIFos9ST8/34wGgdO6TZOcMm60VYGeFU7SPWt+23DEgpuiJkbfRcWr+I1dSOYLgKl&#10;WYX0I7O4D4MJD5AAjZXeppaxh2DktXfaHZh8A7OiYdS5pC2bEt5qUvWVJxYRGgJFRE+i/9Hasxrv&#10;CMH14cb/Z71SzwSsdMQ+FtgSAzQDGYDLlbZNp+zhBkeEaPzcXbQ/2KE+z1P51wkUPcjX/lgN0LDd&#10;ZizQMiZjfyjqwJB1Oavjmi3u/YXIv8upng9OMcNS5uk632cpk2mRGCZuZx6VeKJMw7IcCV8dqW75&#10;djjBuGBkzffC91jcn6rSsI5/0RHQ8S/w3HDDLOqi5Zied07b6b7FsFTqiMlAAHcbiOsdo0o6ndqB&#10;FJJGmtZeq850nG8P6D5v00Gra44mxxSm9TtmwJT90vEM9jNKgm2YCnZOu7yl7x4v5Kx+GxW2xwru&#10;AXxE9lmmCHwhOaVudfjpMQUVdyWruCPKuCrFAFBnZpp7Msd9biE4sJYdL3RKztHPLFw1b7PZ6QVH&#10;YOwA+ub1JiRSC3PW5uWjGsR51XFItr17+ypCHAtmi1nkgbTZAYDHvEnCWZXoenQbbFm42lI6gIwI&#10;+Jj2ybHlUuiOo1Bb0VSjKOJo0hXPYw5X2hBex5ORHqnXfAzpahNeK42y3IdCLVBWHmjCUhpImkqa&#10;pUl0aPYDWznVcr6XmgqhNBHBFoR7VTiE3eqqaaXSPWWGcGtULaxl0DZ7EKp+QvzmG6aoh90cPx03&#10;ySq6kGpnQTwh/kBhaWYtTC9oAJCXCEeLUaSqvzytc9MSzUz6VsJGnMgrfNUbALvFv1A4efm/f0w9&#10;0MY0ysRIozzti0vsp+yhWsxafHbqvLwyj1lBV8Z+HK7igtCdHcWfOBGYk8L1ibPa+o1oPflFNlzD&#10;aNXQVk3L4rjZ9kjGFf6elhYRBp53y5wykuiVsItR4C8wTqTqDsKT/lkfRqj7hwYpb0OhjTxiV9X9&#10;fwgBS9yhapSW2m7iklggM9JorHcjCMfB87HNxyoGIGijsUn+yCrdc1aJwqg+iNKMHZGHEhX4aDwX&#10;JiQ5rS8plPS7pX/UBzrCsaURpalP9InEOCg804Uo3NUfJPsHcYUD/grrSkU9S8EpZQi9U/oOaUao&#10;1mnNV2q09iIiMeLRx7pY8XzMs3YzBWiKkKsowYrOuHsP/VC54ytWbcH74lc96bs0AqipYqyGtKD0&#10;JlPkVE0Jjk3jHNb2vHEXVf7qu2Y7Tevaid4A4pG6aVwtgN/LJM1YczA1S7fKfJEU3rxcUdFNR48N&#10;7Gdp5RbrwtrhjKYbqqH5+tY/f3CqBIKGHVEY4BJw8N907XA34iFbcWaz5W0QOvRnjsQ/MvDiUXd5&#10;0lLlYaDaZXo7hRxqOLfINPR+2Iuap8S7y6KhzWVaGroc5AihCtzDAtsLxVMhTHFYXACfONwV9qjt&#10;GUUOIQD++PFtx0ftGLVgFxXDYCYiS3yNpNa26YExguEtpduMBiqF/SLqFtGF2C2jQXfwjdKqzZxK&#10;ib0bOsgSqMdauJRJYwpLQA3/OvLzrzX3I6zpuzBK36J/UAxLdKjuQ/TapsxduLH869xO69hleJ5p&#10;84DmYNjLfumVtk8AfAMjmq8B4+jWszTVQEGPMhfYGxbGaj/fXk/hFvh+y+gtwqyFOPX8lmDEz28l&#10;qu3t1nTW65776/XXhmgA6GBwrEhjFvzhLvT0IeNZ6F/bkVFwFXnh18dE9jQfrdhbGilaAVyDNrfa&#10;WHD+8YPP6I4sTLUHQ4XA3Hge6QZ1NRXf6Rvr96isdRfSz+E6h93hfm+Pux3SvgsfP77tqIVzd6h/&#10;Fa7nPvfn7XOJyA23vh9fHJ743MdCnmbVen9LFOfTWViY77M0Pz/jc9io6Q21Xd2JJFBiunACAsmK&#10;lH+00rqh55KFfReUd8JzQx1J4aLkG/TP2r7u63CHhKPf7c3hfIfWYLvky242XlJfDAzho4acQuSY&#10;v5/+80MLdjFa0B9F5tOtbeoghccVxEpx9Nmr4Xy1zfOV9fHDdsTAcLiTs+jjnoaN8PopWQiWup/u&#10;Rb6efBlSKy+9Llrbu4pCyIx/SeOnvKrCWeKUsuiFKaZ9t98z/lI0LbT43ALvfrn9se+7TFFeiN8L&#10;H15gum6DuaH+67ev3afm3vaMry1Fpc5VBJ8Qtf5H69Ln+Tuuvs/4Go97lRE1eLeXe/5lDpWX98K2&#10;UIl6uUgZtVLBMlzpGvDXkaAz1SegoIscSQE6n5HUp44qTD3NPyecYJd7I5GOmmu7mayzFSJ9EesA&#10;73l8TG0X8Poa2625YIwaIgTjKkn0WvsqWS1sGnshyPW8l3NV2Pi1wk0oshqUd46CG3pUF8FJUH6F&#10;qCiswLEb2eqBicToDrth2P+ZdjJB7x0rMGwP7sSdd2wJEDb/OEtG9a3tA+3Hr+Dxqdcpx5teEo+u&#10;PgtYH8gMhcnz8CTDSKPfMMyjUcAYRpUX6jXr8THXPToEoa7/Ek/lA/XpK8jzVyv0/UDVLiyJlNIW&#10;iOm1zGgg9sNeCB4NM4LZDQ/wEpVM1VZ/boRFDb5FaDYqPWOFJrmNlt11lMb4ByowUT/i+en2QE4C&#10;dFroKhUhXS8n9FhrDqBCd7RQU7wwSjr0srz09AgR9ENZUY+LXEYrb+gznzKDfK4U5vSRg2d882EQ&#10;dZU0qehxwt5BrpUFVShoJeDq/3SXSXIltxVF51pFbYAK9EisxxNHuMaO8O59zkWyREnUpFjIj0Q+&#10;vOY2EbZXGQQymIGjMJj9qjlGOs7NxfrUWocOYnqiSs0UIE1bUF/FCEJnJR0EX/hD7Gm0iNsTvd2R&#10;xuWJtqG+dlRT5Z9Vo5CjSkytRLXSMeysEK96WZvGjxKom6nXfXuqYaOWsuzGrFbv8RNemu0kDkeD&#10;AC7CKIe3o02saVoAXzOoJYwl+6s/RSc9jXI3jepYf1LQ+rh0Kc22IqbXajlZpWyuNahtxRO2oXcN&#10;gtfQqUawRXTvc1PQvQ23uIEFA0fcLDGXqKwoDYbAz95pP8dLof3ymXVVH5NXRNSlcBp6uyasrRVv&#10;xcgRgdwBRClV2KVQWnQAb42dO31slWy94B7ltI2wZ/xFC5fcGioowiD4VforLsTDDyELApOHCOlj&#10;gybZfbwXOFbTITwQmgN7jz+rtT/2iRhnqYyUvVczm3G2tjAJ6aGxGdVD5CPCROcmYgcrALIphR7N&#10;5FQrFCMR7GlEpYGhHNR1ZkfQ9OJH4Q+gc1q83BMeWCtUwmoVa7Ctc8uDg+rkesck4h3CtPuJYWPd&#10;3wKrMoTwWgyr/oAdTzxV4QMPzrHHeLCmYbvxWwEBaCsRjigPNJTLArSKjGM7kaxCr02xREgp4bJI&#10;pRbZV6KyycaI6Cu+DNXtcX9sQTvlheHxoBDNfB2f9+Cxmi9eb8f6ZbvQYCiTivm2oLVnJBGnj7w9&#10;PvWFlutJUynlJSbNERcaNCKpDtXSr7u7HbPS/F0IWC/KV70BD8xmr0n6R50RAzqhNbNkTsWrc20L&#10;2zevgXTOsMCxGIBmgT3sTg3bb8Xvg53fpccsZ5brc3u722s4iAmgBZqXvcAfW0lr27T05HleR7WC&#10;7hokm20G4YhfknuyqmkR1mPdNQeyuj+WGXh2sl3Vy02TV3i/2BhwhD2s3lohEL6xkuJ6zYQNcy4g&#10;q7ZnJBXxP/Qo8aH0ql7Ut2YQmW9DVFyU4u9oxp3IV+iZIQgZxxl5b5CMf2ni34N9ZAU9G/oCtIa6&#10;n8yLIQwH9bokdUJSzPbJRj8m81OLADXzByx/lPA6j4dFKIHxb7Ea1S1zSqeqWfrqF1Z/KGWOF+Fy&#10;OVqmJRizvSOt9jvtZNt776RZ9laURHxY4BANxH5paWXio9sS/7yBNuUod5QTWkTg9/ECW3VKq+Dw&#10;fjjrj3hFRTbS9DZW9EfJqHggjM/vM1wIiD3+FpogdSJzuc4BcsgM4R8sFhENxQAHCKFMVr9047Vn&#10;NrFqATf7s2YdntnXqXL8jraIFK1B8uSop/zNaqWNGDHyfSekAhsM7Tkvc3cAbN76K4oApnV1sjIL&#10;OEPXnaRTXdFsu9BL83NWsDo+bYRU/C17HUE1uByidPT+4858pkj6X3Eqyswyk9Sifm42wVuuJwcL&#10;nuaq3YhfEFVyBAJWubQctKMfIqAu6thJN0GPWDVjE0lPsxqIFHuIZO13LMqOPBw38T0+BHtyE10u&#10;gux5pcHWGqxAMeU9JZUTEb/trNXJ04SrmwCp8/klWvj352+pJJjC1xKnMn1eifGEWClFz42uVnw7&#10;GxmJINiRsLl05qS/bVijbESCn0a8ruiZGdn3z/MPkzBDrhwAu2mWxt8CpsGL2/1PczD818Xw/4n1&#10;33/LwhBlZw4d1uCLdPO099Cfv30e/v79ssqIldA14fd0vZq0Xuat0S4MfHkHzJFi+kwFiFPzjVOj&#10;aGvai1TXe2YAhVdrfe+30jmxlF4vLaNM/LbAEGtXC9apNthfoQM8EtvjbHoEnw5Je0exRPvrN/GN&#10;F5DPiKQPr7KnDKe33nnv7asuVhAqeZ9q1mcPDHH+f76ENvi4btNaKtbWl7QTjaTdNWX9x3OFro6W&#10;j+lUhAQYewVWGEhFZ0UKLCmckMwYXvRc2awiBDT4+ZkhLNXmrwc/eWCF1E7E8ESWsEQaDpc7BL9L&#10;MCZ0t8Z9UBlwJk8qqkriE24scRqsS7fh8+R5n7R3x/tGoeD//Y1Bl6/FdifwSdqz5J7PlQhomzCo&#10;1WgCreV8tpC4euQLoN+l25l2i/CwJ7VE7dWSZFyrpGOUomsMmbn0y7EL+lsuhyjrIF+rt/Lj6s1q&#10;ZFYFAA8Pg8PBfqBwcAOOnvci0dpNW9uu8srZ67pVjR/N0V6AriqZ41JErnaCIhPdJvyJ5mICtd0y&#10;sK6VGGwMk8o3ZokMPBdQ28qMk42YtiZHTJdBoiY8mRVu1BWZuKGn2Iq/q1AxQxVCJrPFFgAanxzu&#10;g3EfbAUvS+WxS8DW5XNX6+rXMXcOe1q8Q7MLdVaUfSn5pAV9VcwBAatWhq9RfLio9VTgIccHmBRL&#10;eK1NkeO8VkPBT77OCeErpovyqoUS1flnp/gjklCjIsjXdqJy4xy2FVPnOEucE8Fak+j6eo/uK4yR&#10;AWKVTlEJMjXC/76T4UekpCvwjx0GVo1+Jf2x4W3BuD5FBldgglTcOLRCLI/K4VIxBcZ6dN+1SRLQ&#10;eGlWfcBY9Ks7HGogt7Vg7A7VEsm9rS3elWnSKFs6EyGwtR+UuyQxLUhCicYjXhs+BaqjR47QMPJq&#10;nBEJPRpdahFOo3AaAMJRqLBP1RJMIboBNnXjeTh2SNgubFyaZK1xoT9Ayz1XiO/hmsyAEX8H4OOx&#10;M8TRoZpUEXwhPIinX1KgqapqLjLYCja3/3CC9UDqC69tYH3pFrSEzUMPfYZIor3GjqHz1kLo1GOp&#10;4wssQR+PEh1FU2xVpHmkRygeyKmaJAdA1d4RiHQH2cQiRqJRag58ZBLyuAANGn1eQ8ABz3o/rOng&#10;RkfB/FhIaYDm3YyOlo2P1jJyazY7/CSvPBlPNSIFsv1qiZ2xT2u9E5ft59yGRm77M0BTu+3H3xb7&#10;CKcGR4Kb83FCVNHDejeQgw5h7jyVQ90+X1TmgUHxpZiZdKtL7WS2t4wbU1f73d61H1Of4Mc7+aO9&#10;mFJ267x2ljVZtqH33X3AGJ1t3VlqKpOGlcNPRCA3Fp99MKmBo+QNWZIbl2m5oTPrd/t57nFB+RUh&#10;l2BqTs9NZos8YSBxjje4s5V1HnU19hOjWcHmlpkwheYKkBbha48Uq5EyI8TZBbCTBHIEd6FfdAM1&#10;1jHeLDMygUoqo6u57kRJCgVcYT0MIdSv0/CqYOi6anhcu7muqOxXCGZlwzk347wqa+dxfzeV98+8&#10;f9qnBvzXp8L8JTTLj//9dWbPIUuHlx6ZUxz7YtfKVaJl3COeH/dfF9VgSzrEABNCfXXnvYNO4BUU&#10;Jfr7W8w4tvG0VQD8Y2P/EYBmwIE/SZ4Q/1Jnve1m99X2Ghohojkh53JpD5hMVMoHKDLh1DBxrIcK&#10;hOiGIp7jaIoGptkbcudw7IeA2a6pYc23BVCNq8vAbuSkq53VWu9mO1qwmjVceUgSy90vdepBRo2z&#10;cPuXB/EYb0uC90sxFWPX7SABWomhxoID10psDlDLnL3Ms5qAZhMjz0805g5KML6AhA+rMjWml7c1&#10;kKqgdhWJXBO1NPL1nR/Irugl8U2R8MQQGZtuAKxmCNQs5pvxpgrM8odwJasBapEo0OHxzpxijVhb&#10;dhTakaMhc7uwa0l7StZCf7DPUE2pmuYlgUiSRbq1QuuWL7523LH+GDNSI4hlwSAR7gyvzbqyPCns&#10;tAtu+Rc4MXaI9CO1bHbD8374CjGSUc7Jtbfigm9HXCcn/8CH3l0AWHx7lj+ZtZpYaLyQemwSWRth&#10;ZQs5njABFdnxVMVO5s9KEaffBu+yVVVGL5Ape0xtazXB+2dEtEZfdqCzpYOmQ+acpko1/Wq6Ry7b&#10;xfOL4qaqRMuJi34QXiPvzpO6cZkixcNUH/yyHSi8Tht8PFqtI0NGkir5dlgRDrZuNWOaW0KUKxrD&#10;FgPtkNsJE6ekHvYlihixhzAa1y2gdKLDiXIy/B53rh2R0oQHJeS8funCrKQ5Py2W8ytLtq30J2oE&#10;Y3iyxKYod+9LZqW+tieMQpfmOzTY//kulyTLbSOKznsVtYFSkADxW4bXoAhPLA08cYR373NusuSS&#10;LHlS3YlHkEB+7kcmpTN2Mj/8TvhEBxF3IzNKNU0R4XcECKkOtbeeHB8VcsZ7o5GxpAXNu3K1NgEH&#10;p6lB1MJuar+p4Et/kD5wrtAsM7z0qda4mfhz5e7qap0P+o9Jg0k+t07qKILspa08/JhOuHp4ZYKY&#10;kQFwtRRXh0q2po6VflZc0TyMxqfqK3TOJbsL6skT/lZ6aMpWNN+QI5noFh7lQJIDk89Z6fxHq9uv&#10;OJnG0JUpWr3QK3uVyJkHtEoN3/HwPfxqtmaxrnBu3GN3GJA7MzTdhDpIfQl7ZG5Lz7sw4nYpQoV9&#10;mHvY7anH47BIp5N79xSY+Rw1cw3saFGo/nbKEaSMxhvpyAzVe4NGnLFOIXGDc1iw0Nylco/41Tkw&#10;HvQ7KNsDGAKCVKY5+JC9VBDu+HNuldt3GRdS/Aduv++P+vtLUf0Ku88vSVFS4puAaAUa3/TEH8XF&#10;nx5g2D/bzIgk3wzB+11a/wrmv2FPWCLmtO/BnaBoLw5L0WY9u8Txk0eHefhHAHQKBchlqoWfQn0Y&#10;Q9+xpfAVeMpjh/GmiX0dL0LC+dK/RHVaQHnYZgBt/i6t44lWO/GqvCplPOm/KDzbLz7jU901gt+9&#10;53w7DXFohF3hHcrddWUWQqMjC4YnXLV9qVHNnWE9ncnkJDgY20ocGQ75DH/YX8BVusKzGDpNIaUD&#10;oTjjt/NiMxKpS1Y9uwXD5dgUCXnlpYYIodkTiOMeYc11Q7p7Vb9zXvGFvmg7ItgMXJRzvto2T4v2&#10;t3POa2ZyZPKS2L4SC/m14bnMWu8/lUie/UXddlUh7ruAe5TOtjRB9zsWzBOcVXzQxV4mq4cOOHDl&#10;pkflwKOgvFdEmWXj2XUYCuKQ8z169G27I/a3e9TLZoAZ8ALbngz5EVKa/FcdqC3ctXKELqA7dN/E&#10;yopNl/H4wrhnfltRd6t12oUD1QRhMkYdWqkAEk5vNQlvE6cifopHGpfy1nxfqo78qF6kXXa046de&#10;9w5Uj/5UCny7Omt8jCi4K9+FMcp18tdf3G/Hi36LjnzejuNAFLrn9ztD21KPv5i44dA4cZmS+V1H&#10;RfAL0sGRKwB/b63K3UMNbZ9X/qa8rWva5g603wi6Fs+mfVmRp5UZw/bxLbgTlM+J0w04X9FlGjbx&#10;+EKy/PcGV2RQ8YWr//h+J2CIQ+heOSw9+R0cAalhQlhFJ0Q0jXQK4HD4KMHlndoV6DOEEsqP6hsQ&#10;/Xf4eUTeR74tJhtBYy9wIiqhJz36DJ1UUTFlQVZcoqS1hLY3fcppKC/a+g6FxbcwX6vJ2TKqqlAA&#10;hmo+Bsja5afWBLlx0s88TRqRZcLmFeUCdsbKaWvtRyjzBB1l1amiz6hpk3h0OmgccuVZ3x7B7NDw&#10;VpMfSB9GzWk8XMs+A9Nu54Q0HhpF7R8lx+wqXdlb0VzpSvr7FAhfAFLTMO5oZi7B3x2+eZKjuCSx&#10;tRVyqxfUDVq1kEvexHiue1S76Mn4tY/SJLV1SQ0wkbDceqQH83ZKyrcW9ydHqIo/U+PowRfnzm+E&#10;WMpcRbQjQax4dMlq3zzBrRDIF1BjoR9BTYSKqGmCaDUwO0xBzBE99uuPXLu8V+PM+rU4hp1pY0Kn&#10;+EM/jbQczDN8P8/16hEJqKvB6FjaLGiFsB6nyh+V1cqJzpXJ/KRviYDqVcET7FjC0s7CABwR9+fr&#10;d06Kjr+CviMfjh255Pws9I8/hP/64SBKMopXqq0xUA5SDHl59Rc4WnwCr6PRvYrDxw88Pu6yWR4V&#10;oJItKcPsXmzNvDQ2kYqvmfEwbDAD4YnQ877WEaF2rhBWIADtPq8q4wWyIeFXi4eIvC7fdM164Ojb&#10;qOodtcp6YqWN9b8ievUY1EvJjJHwgSZ0DUPYirArLJ2s/cTGnOpMftKCjNCdlgfhkQrOJJEnqXem&#10;Y8c03eDA3vVh8egGuJ8ANcmu2WnBpjQs8ItH4uQzaX24Ec6FNO+aiTiqc5X0p0UuvnwfemPUvE0N&#10;FnS803A9XCY6lmi0BR9p5gBGFrrPTJE7ppWmha+yoXonLeUjrJMdZEq+Sc8riakR7bvy+ywS2DuJ&#10;duX2CczVI4EDpI0uuxFCO1/YT55fcv/JikpH17lOPT+bjsmBLWH3nJyJlcsGYxCfPKE05VZM3N19&#10;QyXMeF7r3dFtAiD7gTTvJb88UYfHPOxeqQXE++zvLfp5CV/yPr26wrjdydQSPtjxrMrtCoBpZi/p&#10;ZqQj8wkaqDX7eFUcfFfZxAu5wmGaMClZDzkMcIWVVAR+ogXSWp8l3obKjG+Ui1SlXnBLG9aIBpTY&#10;Q3Hf41/e+LeF/x+6XYl0ytmSlDZAdS4waXfauvHcZQ7nFwk1OOqJtK4JavPNMvgwqXUTOFoJ49Zl&#10;AORkIag9oZiho5V2M1K5HQmW+LQMBGSELL78Ap0eh3O1sPjnsa6LWGUatYziucNflxgmQlzy+sie&#10;9CP2j2PwFZllVDwf97SzXky6nFlPMuJQs6Cya+eJ/WNBXsweFeK7wveQWIzUXXFn7hu68znvwqgO&#10;yNLXyqpH9tfCeOP9FUe2bGdaOLtLOZuyEbyTEY9HUzY+tTD7/d7nrPeZ1Z/k6XGqXdicv3uN9j4Q&#10;G9Flw68tnLbz73HQYzwAxg5xVmKDpD17ZjxizitF9FdUsMAJ/A4LZS4oywgXuRSXqec5e+SZJShZ&#10;mHfPOha5DGBt2brJ855eslDZkq8+c7Ll2ZnqFS71Msvi0GdaA8YL5OAJsGcyIjbJpZERa9ZXynY8&#10;qJkf1ZnqXrp/kH+s2k97Og13aIkddrd9Ba/btY2xERkc70Hy8RSFIJEP2SF2uAAy7JkBvGfFOpwG&#10;WG2QROCbAb6mclC6gQPbiUR/FfHujJF+q/UYM2A916BfL0eIFbGm4SJ3Wm5F9bdrJAGyq5Ap4Cv4&#10;uvQ3yZ3oXaMQmxNwVlH8FAJaVzwp+R58DlUZ3cm79S0MG2i1VejXDsGRgQ7RsrClkmdHxEJvQ14A&#10;rdcW9qhlQJtEdRotBFz8uhJ1vwX/yEOtLAFPQ3JqeN9GSm6ki/zCtx5A7b51kVDkjCCS9KkO068f&#10;pYw2rKoALuYPSbqRVQa3LSoHXk9i7rVX8TmCnEZY72X5LTWig0zBk7eHmPKipWhHYGzzQn/s0oOC&#10;ilKbryWS5Unw/ug6K9MP5NbcM7DLGAjhbo8CYYcNVF3nSRT08j+94mHFGJ4UwTZNGrLl2qVod6QJ&#10;ElPbxcXKXmk4yNSdtae/6pgYUSVOqNJ3jF8RLUkvR3GZr4iDKMAWWDYeDsvdXrEAOku3fioHsedD&#10;p16tn5B/BtKqvhaiC/z9pOzs4AhPr28/sig7vZrvvmKbmKpXJJS8b07srvmbJaOWr1Y1xEnAHaNU&#10;xHxOdlCEXTois8+4eSbCCPOrcJbwhM0+nddieKjHad9RHK0a67t3+PnH33/87cc/cb1aC9JKY6nR&#10;TDip6D77868//PHXH2T5pkqFxzhVZucqkUwADHCqlfOiE/gPwxgRyPcxGVHRn155UdI222uNnnJn&#10;pdrj7NgtFd/VaTTgSS3tHK5DnOzx9O1HdE1lvw7N25WkeTVlmDKmQnKmKhd959SqlJtqMU3ekjGb&#10;9KTlhtBoP5JBaP8OAj02XA3ApzaBY3HIeEUvx8sEWI7AyWzp1NlwJZwfvwv+Xb/NN/zFcDJHV8mw&#10;K3RG0L4M3x9rlKG0RAqYx2N9lYj+px5XevYGv3ypueaEt0ez4QRAsCu3bU8yeveg5WSK6ZMRdFtD&#10;rER7IVo/YvDuD5TXEfsULF2reFmC6jCeJV9PSgB1oQWH7AzkdIObpoEubhvkd+EvFY43/N/gqSCn&#10;wYOyb2QWh9OQLyibdLHwA19/YhhGqfV+R4oPx1ddh2riWXq8rhGodDKZee64c6gX3c9/KC+3ZElS&#10;I4hupTdQMiAggDXpX2bavfx4cHuqzWY+9NO3ySLJIB7+8P6ZxvI7e0FaTGMZ0vqgrxAumtpmZ6uP&#10;J7WHjhSLxoUC4AmGIVejg6BWiN27SH+3N8Cj8C+O4/8v+te7f5z559e+4/iO7ztydR9cP0yknzcl&#10;GiHmeB52pzPBT4cu7aAJlDH5w1F/ha9u5Fs4Hh7++/s+Z1td5a+0Df26jiZMJkUDB8wknhQAIyDc&#10;3/C3axKZFZM4hFHqPExF2n0poZpVI59wk8QkNauZ0LbZ3PMYLBD1mi2Hzh/Q4xsMyi0ATnNUsxwS&#10;ypqbgt/2D3FPi0PwpXi2WY6rv5AhQ8hH63VLgmFVrQJinzqcY+Ai+qdm1cTLl9K66/KMDaSpcipM&#10;rYDZa4an+wcXK0kbcKboX4vF4sosSv1qoNXJEqSPD/QfERTND9mJMkNvQE+SVxPPp47oP3uPgVF1&#10;/iA+VwmQ42JA4e1JNLSYLqhN3WIb7N0Gz9YB/mcawPUwuSIeej0xjd06djx/KZ/ZLfWly64DDyih&#10;e8dALZJfs3ArtTjYWb9f2xI/GccA34371yKC9cBosO7X6/m6SFqVr9ISpIeKonZpGLS9rhGtaLkU&#10;HoyPLoZTkJEfdcjotT77+u+whhAkzZfUhrN7DwT4UntR30yiQ0P6FsuEXc+OOcJ1Tgtj5rvHcz+7&#10;6iQNiHQfKN+wFLYIcww6C1BfFRKegLd8p5/I0E83vyJD9fp8FPxCri1KpM82pVVDcNwHZ0SNiy9c&#10;6+/VqNX5WXnv7jXQ09oTH/lB7Xu0jl8cTwzudeo31Lm6q7OCkFDL8K5azr5CuaGqy7M4i2olGOLv&#10;MfRcBdWFAmr+hhr9C3N0P92sGOXDTC9N0c5qZ+QJbuQ8qTDVJ1G6UBVsBtTqw4WeVTnPPk+zzPj9&#10;QHWnig0U3XasYZvUyyVqEjvIO0rvpBlXeA3AlqXr5boEGcRlYvYUnvqoC48WSf/xzpVf8QDT469o&#10;NEQWx6LGAKankTwFj3+fvcVObZ1Mny7/O3s0pWqUPzR6t1UdanRAS/K18oXTrk79aHiLkl/KcBzL&#10;RXpTyZdsHhYJynuqDSQBZnkTjWuimwLsPGOjRsITGSXOtG5IMzpvIggYicBpXFbDBKfS7+21YFyf&#10;RvOgFYSF0vTYmYU0JoK4Rh1tPSgJrdLx0CnW/1oxnG8vPew1uf1e319fq/39qhHo4XR2OzdoXr2R&#10;w2CP3Vgshq0o/aVsaN30FWEYw8vKjmzphSTtWekLdVqi95Nq0CSpxBUJLs2LIhg5i6CgFDk/FLv1&#10;uATHvxrHLms6culT01Yv6KRekvFQ8SyPaMVNC2XVemiMjDn+tTUjSOqbHaIKxvm4ghgB+C48a8jv&#10;aaa8zdwKN+HZzHvX2AkLLcZSwkBBrWMBNBHm/QkZCk7mPA6me/GwlQxp0/ZeTgHBp6sbsjWenoXw&#10;ApMIKT3FU05zPK1ftlNd9A9YozTiuA7p1Dlfcm3UsTYE81oiJVqqoGHtsiRP1R2bSuvuXsygOyt+&#10;1XAXC3c7jun8YqluiNCFDsc0ccFk5Eldlu+SkBp0EGq/jWMXJC0zhHor/IaGorgtUYGr6AFuB4RI&#10;zjZnHqOWop/FofNgCEcbXnWpEvIXXrUeb+8vyHRVKk/rj0uNUTeL17LgMDxYxHWIX3G0NGVuy5Qw&#10;v7Y35EJwxJ6lB3ZPLEYgHflQl19ZQuNBaFg3mXMpspKIW3T6IC3W8AzUFD/OlbYg+TMr7R0O01Wd&#10;xmkZrbw/8zqt9gzSw29BkYrdzHYqAa0ECRzr1E7+6IRBZMZWZeFOr0qIaCKcK+stNcyyCKed/7Yl&#10;5e2OfhQA5W1f+P0pI6o2XA6k2000HzYWfUc2PFNhvmp3VfNvu8xZ0dpyFvG1V/9OdVhMFoLj/9Zg&#10;Ypjg03drzO5kJMhds+SwierOQ0y7lBwV2z+R+6TpBFazg6f9z+s1x/H7z/hZ/ad+rfy3VQGlv1rT&#10;3o5Zcc5b92pldCYa4yemFXZC4Z2l4/VbFTWsDtr0mSK2b3d0kkufzlErnHTd+A+bpMGRZrZtoL69&#10;/6FZAjpRvYe7SFp8F3IBjrpcN/nSfttWD2w4nuUZdrWY2Y98Cl5DT0tzL08typBzRZF8VSrZeVFy&#10;U5MSSH+3xAS5jxmdC8/rFsBd0D+SDBpTvXSvd69h4Tb1LfHYZ2HyxPlZwAa3Cq1VSLQnGmiUBsCH&#10;6op6Lk2/VjX6RgVAYmmX9dnoRqkARcCMbQTnZGmttRGeGwUxSscdJUfTr0/ANZ8zbQNSKUJwHWkJ&#10;nbIbhpDdqcAna8PUwQKwMroeGPz+2t3gyO7te+kBffI5MGNnCVQcoRBHk0nv7k1Mqf9ujCvVw/ac&#10;X6cIRwAr7IhfN2zfjD0iUV1drbGBPc2V2kflbQq+2SuMEpbd4olXUv+DQYQ8iwvoMnqAw1RehiHv&#10;mCp7+02MXRog1Aq63sJEdByt7pOlVIVi03C00h7SN9FWpUldUDjVuk3MbHagHx+uCLlg+TXdIZb9&#10;5gJGdMkUgmMMh2uyUIb/Kka8cO+yBcLCiWCX9IUa1Ze+085P4HareST2cUyzdODnap8KrF7qnH27&#10;+1YdiBCpCjc1iNJw+LRKq9MsMae7B/xdeEJPlJoPEUE/Q4AUUymRgtrMX5bLnNCJt+tFjIqE64UG&#10;EKyKaXTLWVxBKs9iqaxxbWa35VmBuy1QopkAsK3wW5GFKi8lrLVJVCshrVZUUKt0Z6uNntApLqym&#10;KZcLRKRRFuuk7rhnFNDtM96DIhWLC5aG0Bw/S0s9GnaaBbEUQKSIHKIWyAB9uniGDadeZQjIhPBS&#10;S5OdEjJYInqmlytIxUBCVMImqkbQ3mp7jFriXnm77Todfub0SX6bldEnStbhxk4B3m2n1CxfRYPM&#10;sNWcXItT0MGC1HbN5e5uJFIrQwjAaFlDoRwcVjdLPx0Do4pJthHTyi+DOSjlHv9AX5123Z0RHaBJ&#10;/xaMrQSjWcZsQdiPpyP7Y1yVVdiHxtJ9EP3h3iaGq00Y11ZNg/wIpnBD5JrWrVGQ86K2qVbf9jln&#10;eHeiIY2rniOBngDIVgzs24r22KFc797KknKe6CGVRup3qpV1RsImAkaAAB9SWHaBmOTwCxdppruk&#10;xoJNloe0K7mao/103fE+cdSOY+BNTCYSvtfQ6jHyrrr4IizsM7tPhxLkUASoyL8ruhFKi+HOqWDk&#10;thSW8pGFXkqc2kyQsI+1Hu13udt80ltHLQGZkBvnqOpfQ7g+FJc3dJF1AVUl70GkEocO7rY8D72P&#10;ervDx/GQ2G5FbTnyqc2DWOYJnOb1BBn1fUssHsStBxkFIjKUcju8E55dEF/fFc9ff3ZXkyCxV/EK&#10;wA7Akk8DvB7cNaw9jChdFBzCu+5RqhSoXw7nwjUW2UoPXqpbREddMFVjda4Cmj/3GQTXjs2hE9VQ&#10;jA3/xoxd07EqgvczGaX58nK6p1IIrCqpgTrXsTBR5unOun+kE320oT1WTaExDQrVkIjQf3Y3ZttI&#10;qdBqTjyu6S3MmcrjOW4H9MeAE3bJYQhXH19IMGIgeKG8WGBal6t/VHQFjpb0fhzcZdK2BxM6FESr&#10;a4xyrEMSWO1dKhJ6ZOhoM+zW5ShgbROQpmMgrKdvXrJjJCBwEA66eIOiJOFhMNmuRIXPc96crrss&#10;39P8Nu+0si+thMztHl32wkTsBWwls8jnsDjZEJrmURHEDy2CFWW7+FXYoGlafm8NFCrk/YBCd8UZ&#10;TY8uqMLV2otdE617t6rmoXkPkNX9O0p2waeBrtASRRuoj/22L2G1hWfhRN+uRNL7QpGmtpYUWOM8&#10;WElSpVaBL7Q8qsd6JpOlpcDtP7sv0gE31Y1pIGHCdCUNQ7Ekh8eLBWksiNx7GRFBPA1F+NoyHQmG&#10;zpfptf5Hd7kk2akkQXT+VqENXBn5h/X0sLX/cZ/jQanrmUkTqQK4kBnp4Z+41MUXtBWH/S+HesQA&#10;q2eSSuVWoXlCWA7/hwXfvA53nfQqjzG18lvZUpykHni8QqYzGuFSpvLDPE1aq5YWecasBHvJp4zL&#10;Fnxw4KzAG4wArxIgGQ4CahV8aR2Gl8METkzBExdXGUqrZIjsLXHrJP9JWn/Uxa5Iu1y95WnK/O8A&#10;1JOuPrrvxCvtU0wJs0JyMK/ISttTYzR1Xox4Z6BGiP0DjV1MKv2871QlMyw+8/vEea2YA3/ZUi2F&#10;jPdeGervdf/x6x+cnb0P+XW/c8okXPnqioG4XpfVs+3PkUT6z7J3PYPWj/q+I9ctvtzqOK6PXnC3&#10;/L30AjucekWjwODSJWg2cQkc1J+bypyR37bWfpsu/99TftX8bcLrTChNb53h6/VNrhibdldqo+F6&#10;Y/pjPvmoFabLHmXUdgKJ9l64c1/Ll7Ief/aq8ryPO8Rev+p+73GGXVyx8Kdc5Qg1pZ5fF369F0Zd&#10;WO/z/d9lq7KUaGZPTdnp8craDxDUxO2tGa0FBLhx15JkupOwxn+n/aXL8D8asKKxSYa/u9ySLj7x&#10;dPr046GZxz7vWCEQvTq9HPCfpgpwI9/vnH4wxTN6k/nOXzKDDuZjXDkZue0+nAsAFjZ/d8owsSsk&#10;cs9YWiOmw1xuAnvm573w1LADrrbiuq0OVy1XPX2+UoCaoJVTAjJ/M0Hoj+1hPn5e2qTusMhzv/uj&#10;1X6d6/XEoV2nhqqzXOgwcw9mevh7Sd+9LgBTzaRySjmLiS8VUFcTKpBdDUZdJsrjqmlG4rEaNfsj&#10;krZ0UbVLNgtJthwFPWV8zCnlFJPnkldmJCMyZSwaFbWSuBqWh6adImO8apciI45x4E5SRTRlii+2&#10;cZcxyV9hoJOPZ8JauVoOr9Md+LlVzjOwQNRyXM9tTR1leToJKnfX9bo+xL3/+Ip2dyyu5/03VEup&#10;iybAxexFQvhGHtpt/xNiV/k/L9Z/UqEt2RVYrpHgeU1Z7Lrm1y+8VHd2iO0arX4nJ15F9TLOn1GF&#10;up0N+Htc1fn38io8rbxP3eLM/TNvNkJkXWLSUjpxKq3URBWmlqIQfCplSAD9fP0wM02Wy/trR/9a&#10;6BXt9+LO1f9+X/rQ0OmhcZpuQn35PRE7JCqWOCWkeUVlELel3xzBbHQWyO6f9ejiDEH/9hR6EtfW&#10;dE0pZ0Vb9OGM0AknTJFg7qD/eDqT25QZ9xTaI9OammknQu6d6vDQMBi1qiJsu+LJCAmIxBmr8EzP&#10;ha+Ese/Y7l7mp2tDeIWHxk/IO35sBuKdWCu/GEuWVa9hkayoNr+TdFrsYbIM8QRMU+pVkHGed41s&#10;koKJpXjy9SebYm8abmYevNhcThRW2CkUAT7ebKoDr1z09Bbr1MEw23yuVGPbfwZElabed6THOKTN&#10;UgUNezuV62SfHeIbGrfmMvZIujWQAuSLEcXUPi6A0DAZrmFyIkJAibgcKjMjxnU+MXYjFLBnnGtW&#10;hOWeMVmuh4/olWeqNTxXQHfq2QnhPZrZJBAzBSof8+FynxWKh2qztdvTpw/6a5aIuJoAB+KcBdd5&#10;mRabi5ycWxty6knaOapJnY6mPfEFN8O7q1P0rWm4T/xpcAhrj/euQ/2PF2Yt/Bl1f6KxvM7UY7m0&#10;s7jHHXHCNX+54cSOkyGcwBCIGh87yOG/Ky5Vye70Z7a4SpNep7Xw/8CcMJ7JE3ImD9++2uowsrdO&#10;7sk9IHieRMAq/vPP4eYZX/U2uZkGxbOqNvOWO8Lz5lsXhtyLbL/If/ZmJ7zZyRkQ7xZkmEvFUHAR&#10;i6+YAYs1owyiZVub4NQRW5Dbiry0kdNqZ3wpA+9Xfdd57wdkz6xqBKR3paKmd3ocmNMUXzrFbADp&#10;Jx7kRGspe8kOk6RhHWXXPkPN3oaNrkrRE9Dj7LzBiEyzPGVeB/v4+AFKfFy9cQ7BRN2r5NKPTH+j&#10;mp9R6UKijqu7QxgS4h3ehnLkAkKTIUD5l/AV5z8KzCCt7Zbh4NxvdfJ7IrmaC2lPvM9OBDjlyDZN&#10;ZG4quUkn4u56VRkQtxgw7+vtTApi8LT38S4lXHVyEnWoyaxw1RBcMYwrFtH5BLzmme4I6D9o3bwD&#10;+BNdtX6CqLuH0WQQqlA1/JZZ2C/vFjBNQxQ2yArXJIRGqhaWPNk5bxldJLYdkK4WF+qgCdLAhUWN&#10;ODt/T9d1qqx06uPywZUN7nI0GkRJu88Com6Lg2xjJnoZPPA/a4/3QHUTev1eke9RVLEtHoQsVTr2&#10;tPbaJXhhR1g/ZdnU8BYF9XNg8Mv/J2Cm/mUdX0kD71nmIOrf91+AA2vMm18AHJnu+WZ4gW4r/9ME&#10;ievVOjBAd41TAbI08Iq4P02WA9N3vL2RiqMdVYVQR6300wOaqaznJl1avzNBDAM8Ev/Mg+fHLiz6&#10;CVoBY40Vx3Dn4A5zbYyjaaDpzOj0R6/ZfpxVk2blozNCymsfqJUf9po7Jd3XjjTzKuC4obQPjqeY&#10;SUQ0yuLq+rN9Oa5bOQCvwbnWXW8LG0Kgs7rAg25KMeQQKWewkFDJ6dxOpFTPZoNEhHAbnC4zgbQG&#10;TO+aYDB1c69l5aZNnDXfo8/v3aZLDm9LeKdsofsr0N7lNC+MxKdQWt72L8QidRY6lhbpu3GVty/h&#10;Uzz2hKGqf1JRdD4Q3S971bnPlV8lA76+udbGWscX3oLgMtx05LtZXdnd0/7gVRdM05Gb1tSk9Z0F&#10;dfH1tul+n+f3q1nQ/RUP4uzLMGtz3sbwd/t2qU7IPyojvO9tKf5G0MzZkv9bg1BwFfv7nM0njQQA&#10;K7awRcZOcm6Pzc+QGVJQKJGGDXvMs4xSL8VcoTcgNkK+Bq/tfGnFkFiOeVWDJcuTCdPPL+f1Bsvo&#10;/gLZplygelpGmnsnyehwmRGlHpwZdmLOCoPIE1vbEcFA/GFSgVxyTrzahtCxBtJ0G/Gv/OwUhwNa&#10;JkDI+gbeozRdW4fPctgbn4/z0UFhF0CMaNQd8PfgXWRQB5vmJPAALh7xVJNZlqQd2hhRsqdSksyW&#10;p0F3EsxMhGsbU8igfVgqzBAi3+95t8P4San6FN7MPOhIdC/+8sYXrue1L3n1MypstRk8twcr8irD&#10;pQHncpfewHmI6d9XBlyOKWFMRq484J0MghBal851fO8Mfbacg+/gIxoGT5Gx7M0jfyLlCmpXsyI/&#10;k0PyXLsnrBdq8iLyiDBtoyK1tNS7nVx1P56KAUvO8Mo50Bdh53FSOVyCLv5gvGuoSOo37rhPmb1L&#10;e2jWXfNnuKKTJx6I18UDQNEGJQ5FhvOMoi4jh6YDl15l9ZwLKL4EWKe0aIw2jzACVkOShwu/3PZ9&#10;ol4j0Kjo9XCqbT4xv/RrrQAOp9uUxfKfbZSKeHiJWr9HRxoVyaB+lVfCXuFQWbv443ENiTDU3/Pl&#10;zDIdOTCLKh9O4DhAt+Ph21mFvqc50sES0Bje57zhgmdnA2ZBNuOggQ1tgQu/S5Mg/sWnVDAuszp/&#10;vw0KI342fhfT6Dh2p/P+sR2oH9kIHQQ4zK0/9K3xUqYlTiZduLtOrsVQqu+86TUuEm3I35tu4chn&#10;uiBxfFwrVBIHRX0Ze7gqfp5kUr13VVfx8GivfyL+eGHE71CWPOy9UmpKdSS9/DNoimsr7wptxTTB&#10;AH/TOUOvfOJRd7nuu3TcMr0XVQsVYa0oh5J3P7v0oGff91P26wpbZeJ/TvYAnsqx8fo48Bh/dnm0&#10;+bPPkMfNl2asTm3iGVWf3H1un9XVOG3XqGq9zxoCQZAvarHVPZPikUjiLG2c94iOsYV6v3dHqq9n&#10;s40RTT5ZLOc3zENAa3h8Zf7mjP6Vv2X7TwlmuY3IZm9/7vbuysLjvGGYcfDffIX//tKKsy/DxK69&#10;ZqrXi5P9iL6dSZX9EiU4FAkZ5D8uuaDwAdyNRVuO/WY8icwLpyfUPU5gVOOztHAP75bJPKutofhh&#10;2AR0DAXZ44QxPpvlbPnjf3yX63kjOw5EU3ECmo8PkARzmgQ2+1un0JqRd6/3j21YLTYJFuqxzPcv&#10;LOFyeEIHX9jOYVkMbM/Rc2SY5RDI49dZwzMe/vyMGvlTZSIry8Coxy9DH+XrNeV9mlA8Zkn3D+N5&#10;ug8p9Qrr6iaYDSwcvVQ/ljhAKNJ7mmdQaEf2OWH1Vt5EnW5lr/GzNuQ+oiDclz34KgcdrrK4/dBA&#10;+ljp6FfZqLvvOyiQRtZP9kjfT0yj9XzHpz0abrRGOO6X5D3po+ZeE8gdaGGeMPntY6AIAng6VVsy&#10;gAfWZGjAEW4hb96oZw+CV+55IxXdeU171LrIIyj1yHyvXa2q8lt1389+/zTe1X9ICgkhhyVwh7vG&#10;HnSoDSf4o3cA8oYO1xUG3fC1LghlEx+21SS0d0dJwkvgJo0rtopRAmV6QYm3lJFPdWnNbi70Kush&#10;rg1UvDkKbezPneoMDYOaUKwGdgkcYbQzfngmSN20zTibeVqAHL1+28665a7RcNsVqnCQ6YRcKqGr&#10;P6aBwZ1IqG6NleQZp1fKXTOe/SMCdYtDt3l+YTd0jG5DjATdbeFYcR/622blge+vk8LR9ydsrhrK&#10;ChUGzxuaj3skzcgyq+Pd6w4biVhe93iArzfjUIJXuf5W7xB2TCcSWxRx6zFzdk6HxUcBzyeN6hq2&#10;ZcfisyaKSST4loRkYpgi5IzhCKHmY9P2c1oW29RqwrkgFHZ56u/yljv9q5IiP4tbhX1VK2nW1EFC&#10;/U9lU69fpod7bZTkS6iy2MvxVjKZp7jM/bt31pPTdC94XYeWNopQuAq92kITBiEKgKRevIDwidex&#10;wQILOQ1xX/0yasHdo5LNThKROeWUtIZhnXbpol8WBIK9OCzren3j1scbhho0JwQc8DzCRfgSu1OZ&#10;bFJaV4MVdRghQHcYP8bFgPQcmdp/2REmXK/RNeoSEiOvw2JGma6DXeinGqiddHdlOE/dzrfIFpCs&#10;o9axeSBPYcGmHQFZ61zE98K0EoiU6WTe7VyvA92yukpZtXrSXglN6ldyjyvekRFLLD4vImxEQBke&#10;AUF8dkbaT9rzi9ZDUEi7Nb2R2dH8T3PuJZ1Kef1+DDif5bDkN5EO+IGAYkMtNeRhLDbHVC661E30&#10;ts1nwYF2lnPaTlfT9Algug+vtGU9TFEKliIeFzqCdy0mRZuhUcNunXXsvPWucm+YZbPmxuehK5pX&#10;RuOa7l/zbR1P2Qs9usplDSN94DH/FR0yF4oQtk+wJJP1RodpBUPJ1FWsRWSmg+s2z6/C9zQVwWfa&#10;0DGKws5SXeuhIcnV68mzcD3YKC2yNFa6WaxjqaLmLcdzjMQrneZxoo3p2KliNoq7nqH5W/5+byV9&#10;i/SmUXj/bMXTK+59O9dN3XCgXKt5N31xHY9/HsXGD2M/tQ1ECxrSjnVChwICKBg+dg2csBNh2jHF&#10;wUaa0GXyHQ4ZM9Zjcne+699Vn2+1pYyJNTu1irns/ocxVwsJrJ0AOXv7uMj9y37aMVP4m2B7aCHJ&#10;/rVObhOq5joIanYfoc6oPzoC3K5HNlCYznrXoiIs6Mun7p3Y8ZXTw+u/FR93uQh/wuTyCZC/3e/R&#10;B7MiKYgGTqmjmnrKFMAKmuZ1mKHVzM6L/LA9YVjgdKrRdeFAwlES1TxeV/+44R6SQLr8UmPUaPGu&#10;cjNUw892lFxiogYubDkbpy1d/ML8CuyOMXKDniYhVEftYtCqLiZHdAe/JmvBhRruBcZSt0E8YSgh&#10;Jh1MlzQ0UNcXq2ap691av7Qp3EH3qrY+avv5KtK1oUJdtDt4SBj3WLZdYCQrCsu97Iksw03nyvn1&#10;tzqPYmVD8HEaHiQYRDhD0WvYnct+UpX/zxsfaP0fJH/g/F/noJ+q9wfsMU3szevMBK2UtZ7Z8CmQ&#10;yB/m46By5DOJ2SHN/Nkw5t76SmoI21yNkH4OlGCo6BY33ecVLQlnJKJhcy4CYv4FA+BAVOGS8N/c&#10;+fGvg/PeVCEfxVx0hNNKAv516Q1+GYcl9FtEV9PR57SVJbd0Q0ozOCAY+TIL6gC1BrTAR+DSTjyl&#10;hqa9hiAIaicyp9WmMU0O44LPeEbF7D0cEvuhCSQ8QV+bkDMYuDTp9fCOUx/wOXYNmdeRBmbEWUql&#10;jhDbGNOY+Qtq0ylByJh+Ip4F8E3UC0+GevTnC+uYwzGLfv7YkAUeibKM1snn6WAaXP9WDW11yyI2&#10;4iAI9kobx6dES9oRUfAKTp9OVvh6/A3NYDKQsC73uw8Us5wPum76diS+06hQzw/zh27I0DsbbXvC&#10;8kJYVTmMVvezwuKXvrmWaU0xr418Jp42dIWQsZE1eLFjZzdUsR3mehMer7miiTKuXncMpy2yENFi&#10;ikhwGHV45dJwrk5gPSZo8X5qXI4A8kXesceDD/E+EKHoLs1k3sg2vMGmTmIOilEWdGi5+TVh52C3&#10;xFP9rxMA+MQmazFVzbDVF9Z0Oggm51x09JisxPMLll0Hr3ytD2lnGzf/aMWLzIvbHE6Tw96d4Zi2&#10;W8efldfArtuIzlteLMNe7NajmXzWy8EQJZCOUQ5rGyfkmvhJbQUZDdiGTSDm/pHkCGDsu5lsGz9G&#10;g76s3YLWw3tNotVsTB+KVLGMQtEphbH9UZ7HJ7D4CI+vtJOFxw95c0WFBnPewCn+JWksC6SXWbY2&#10;1X6Nv3PnMWiGnXzpyCUAWnjQHxdS6m9ZcnkvM2sv3zLkOFwzHr9hlNbfbZCwTOodlGpPjkf8HMPq&#10;p58ePOll+HbBtTzC0Hs0UILj2LYTqOutBxlQIW5JO/BC28AjuCoBzMag/rKEMBWLadDkCdu4p4FK&#10;MNg2Ebrbh/EAiNzQ8aI2hAOVbkKl3Iv+7iY2jZGWESHgdL6KZ0KzCCvKE34t7ar7WrUhDa+IGMUW&#10;4pr2hZ1Rc3D4+rWB59urplhSvLR7OdAhfGpgj3Ef5n2lol4GQdcH8ve2FX8NEiZVCpAvNaTpnPtt&#10;3nXgqUNs+sQEiMI0IRv7VWUSmbrBosdn84aXBEAbFaquHpO47Jn1Zb1K7NC3gSNW26I+8eJloCgl&#10;lpM84Kch6bnMSbW2RldscjWbVWliR40sT2v/+m9kf9Y+DH+WMvBbDR0Q8henQhgxrHZCYxrZPc2V&#10;L678YsIEo+G4hSnWJdyKW8UyYQdMfxsKnE/+wycJAFGuaScDHiJJqQ3h48Hy52TkZjKy83NZWo5o&#10;4duEhBaOidg2QIZF+zMjWtcBUqAlvTI/MBWgld52ilEYTbPiL8Lr8eBrM1dZazS7iBdujxOqx2fW&#10;vnXMXUeTjVAjt0BNP+VOyuxr0JcPh17tYXPyYhwShI50zExn2iOYpNEchDm97ZpNjxbMWwDL5/6u&#10;TjBK4LWHu4wz9TOEq5tGvmxoOg4AIyDc3950CFDN7V3Q5h2F9qAq2nFDzPuX+GADeXRrWvfSdVLC&#10;nbgD8hq6CBKIN2JGcotN9BZYkEg9ttxsHWlal0lQmjiZKEEzHRyweCQb0TNYxxdg7pyoouiGjClj&#10;N8FMGG3XDBXWtw6XTW7q2jz4lhF17Jq1D63/dcxGF4lHIJYrTALOt78rE88hvGi/w9S9v8wMvvZI&#10;o705mKmPRye9CiBuKuI9LN7/JiIKWgNOwHCIDbrm/UPqBrt1TMA9mfP6wdjpUMjtMXmDiIG6xxqP&#10;6YOwuTf7bdN1VCDoeMn88jyUVNsBkuqYv2vY0IqoyRbm1IZrJ8Cc80aZl3HMddhd8L0frtuXFIoj&#10;gFAQCLsQmCydBrMXF+l2R8EIDoWkbHC1CwCfVgmOXCwqhjtpRW74ziDhItOwXszy4aObMpCGRHjx&#10;Oy/l22NBP3NVtd3KapvqCwWFc8cLt4mvvvWUyjnn00I3Q//x/vgPskrNHbuetcB61+v5Rv1Hk3ef&#10;V1g06j7qle7rvH++QNQiv+IV2OI/fJdJcmW3DkTntYq/ATlIgmCzHk+9/7HzJKiyFFH6kyrx3Y5E&#10;k3nAjIZxwtA+wrIen7vfIYq+ZWun7ggdGYEPf4J56nr98qRfwAiSEg5L1HHcSEoKoxcpZJA7tSvV&#10;dqs0JgQna96wVIAp12sTE998ZqNOZfDEN0hlFCF/yEDa8XISah282otfmoeayxypOzCNgqVhOZJ+&#10;tnTBjlHuJ8ljM9AmmwFUZtVwUix6dz42zWpMXQF9eCddjBEtV72+Ncp9FnnU2nQtNR1ZBhaEWN6O&#10;9umxuayJpktJCwzN+wUO2wCxh3VhYPKMaeFq7viHOmzfh6iSCfVuvlnRwh99fjM3FJ/y5V+UV0Wv&#10;OvhmbqJsVBQFkRQvGfR/GKqYkGLt0R3V+4sAultODfjiXOXNdnLIapfNb6VVx3bOmO9Cq3HHS3Hq&#10;JIohp6OoJmJAH08lUbWI6ti5PpI54yIzGONHdj+kXQy6VOJOOSHL6VcnipyobcOAU/EflltilKsU&#10;XRro0YYfUAeyt4evQ5UoHEfOVWbRHX5uT4MRBGvengai635iFYHe9ap8bS2hggV66FgMC8uD4YfA&#10;cyouitX5bF3aZRgmSz0QbzefVm30Rymvacs6Tgv37LK+GrIsAmDW9Ifq1S7tNDWwxC8ZFZCjuauE&#10;lqdGblfeeC2BOr5+5JNy/zbr9ksNqAlK4/XDohj01DtXDKPEsOLoMUVfy1Mz4lyl3Ur/uk8EO8sA&#10;tT8F6vippwTFHiargPRsUlb8QflH9Yzd2w1/ursMy1C/hI0sPaPSIVxd9jiDfnOkZlvVRMNhVGJ0&#10;pZvrrsesXvvTf+TBpE/V/3my65dKNRRIy/Hur5PdHd6Xw6IavixAPbpndBPak3OQPe0wQSbkcznN&#10;kHG7hdZC3B3Q0lmAr1ct2tmsM32VTLsKh52bu9WrnFAPnePrjLkfxT1W8WnS3M8o+GF9/vDPr293&#10;HH7Q9iKjgvvaH6ZEkcuz+ioNWeMT5G976mI0lj1YbXjxdoVlDVSzNlzlrXVvRcRVCJ665CSuolEm&#10;1WpCYo6yABYI628lppuA+uRYkLrSJD1BipouqWMlGqr5TjO6xClhoxPN25lzhDlT9wfDpO55b/KV&#10;q9+oEiDi6pc/Fwi5wyy6nFo7GP8VCCdhf+lBZqQjjNqiqi4Ff46BygeeT9u2R9MhHFak2zW8J7Fg&#10;piQfkqgplESEKg08gi/u6o9iDsGRg6suV9UgQ7344cgsn9J+/JZaKfEFqShj7S45+KoMqvmS+aYS&#10;u/3yRLDK4g4Bp4ujnlZ9ZwEbe2nj3T52mbgixiB78Ao5suKKXk7b9XWzoJEeXOVJiiAcY4LQS9W4&#10;8pfyJD6Jys03SQ1s2FOvP6Xl1kE+l9rKtuT+/qHknuXyinqLXeTXqTBCHsuxdq2L0dPKTq0yTQXJ&#10;cl90z3CBjVkPVZHKx6BLpH9KHojVLK31XsndnVburpbSXjuoxpYOk0rQx1xDr0Zphvx2MQe16w6A&#10;ovh+rxnsvhYo8dsMC3Wp51bb9FJF/PvvX81SyUqIoY54l+KnCmfT6iEksDM8fZlLqHyVQjLw0ePd&#10;mN899I1nct1oR89jg1dJwwQ9Iipv8pz0TSMZ69axOWpU9fSpnRMRpb6vIisIiKqztKliAnqw2quM&#10;YIllude92+Kq9cZ2jrnZBWgPY7P6zYGzhrN0kyqdl0U259bD41G71I0Bj2ifaP61v3Br960YU6/h&#10;1ffWB1uNEqorOJOaUAMfj401qGIT3ec4Rr+2wkfclg8UQ68+jyy7DldLL44Xt3Tz/f3um14Ggo5I&#10;xv8YFewqlBA27cELddiOEVloqjEpCIHU39N/u47OQbhGbaP5ACxXXTtehBfXf9cumrV3zRJ2gmVZ&#10;ZbGohpi/32d1v+Nz2pNihKv0bTP6u3O0WZObb32F3VXRPxi4enZTvfSR7PyLgfOS635ZBd71wdrD&#10;Socqcj8XMqXoP6M35g0G02iB4+vIr45NfXgMDjS2jbYHi+3s9nSrtnAGr5Sjl8qjsT/14P89ha6w&#10;p3AVLPuVx9FRrK3Su4+QLjfm8JffaeeOPx33Wyy+hOmH7akFstOoap519rftZclMd9ruLrWx6KoX&#10;nVtq1V9dpV9QPF+tewJbb83EAxu4TIsbWP7DcOT5S7vnS1FjFIz0dYBK8ZfOYPpmfGvfh6ezD5Ks&#10;bzEIjLa/ytyI4uB5a3zzKDgKvTfDg4CvMBRYruk23ejLA+K1+EmRMOygBqL6vuFs8pHL+DMr0JGF&#10;PMo0dhLzIa54Jmr8gmj0QZIz1NQHrTXSDZljq/qC7QrVTDE2exEKkiTZqSF3TgezZ3WxLEjPTXTD&#10;3UnsLwIaLm103vo6punyaFdCEtQOR5x6XDZX1DaVQ/GLumFUE5PEbpX5YwWdQ5ARc2D2tPE1+q3I&#10;eVqUYABFeQ+OZQ5mhn2950Oj8ROlGXiE9oBk2zFNBXfVJCrRnk5cHhtzgLgsu6cWA+wAMgtxEcrh&#10;l999C8mKn97I1PbDhBK+aVI3k36UqmqX1zJI9D+D/5B/hCNOQSCziMmjLdUaeO5bh4VRAdrtMYr+&#10;Fw/N3N6JbH8CDfmYHPFhojyFYnyIidGtR/nKlLe9lts1f6kZdbtlV8ujTtGnl7+VVnehVjziVzin&#10;6elYzruRRZV7io70Zcr8nuqJo1AHDOg2Cj0JAIVHg6n9jPic+tQi6hHi0RwPMGdQ+Z5r6V6Kqlwj&#10;LZjUOGqQllzsl3vTRMWpVq+CvBQvTOx7mzoQUvbfywJlB/TyWty3P9n2KtBINuvcL7dcYUO19R01&#10;wSBkH+eFuP9lKNinv3ywFRNzvgysijT6bAKltKnXChtcs0pairQvwq0WL3Yef5nndcJiGL5HtUkR&#10;mGPoEVd8TQvQkT3hvnmJhrCICoKOZS1bKddl8lC38e00RgrgK6r6eNPLlJas7hg6inYwC+aZq/7+&#10;td50N5U1xizGOaY7FYqyckoHjUjhYmuOeHi720SdRXmq6LH9wlRuwGJ9Tf+iOxjyBRJFBwNnswB0&#10;jwqK2FJLKEJcpAGMjAMmVa5cPIyokjHGoTRgnqiVMkgiNeWwgnZ/0auXT65W+o8qYlY/zITnqk9O&#10;QPKK0JF6fREzNJ1OwLFxIQVp2d+m+eelRq1FOyuJy0BWahAiQkr4d8L9Efg6q0C0TVTCQhWmvY5P&#10;+KWKH9liJoOgOM60uh/nksyac8uLFUPgVA+ZbWnBbZg2jtGDKmbedX+rzYRT28t2IjoKlZr5hxgN&#10;BGc5RlNB+hIjKqJh7BjHJi5jmEN2AomzQKeHqSefjM697f1UorLI5GAn9mzGTma8G2cxR5hHdnjV&#10;fvKlpVpcCPY59Ms3X8JJAI2F2RxMptvnZaJp/x7jsd4sF1Bb0KQUQL8MTmk7joohxAO7nVGkdA2Q&#10;6dfugzevGixwbH+yFZnDvkr6d9ohArPIi3+/wY6aRJ1ztasFPZ4vONnd4MXqFTvtoYH+JD5ei+Pv&#10;28UzdOx/rJqnZi/MVKrRXR23WYo3f+/2fPet/BzF6xLeJYGpvlXDgls8ns70iPUsqht5VBRleERF&#10;W+m97HCmPbfdWeLcS7rb8F3nlPDXOGPSDOn5+G9Q0ZvTQKFHds1Jf6yKWFdtgSWti3/GdxofFgm/&#10;EA6o+iqgY5jVYn8KsIceil/7S8tuNA8TOLsO1B5NMHalWYpNXQ1vNDWYEChRLmpbcnmtD9dz26TZ&#10;ww9Nqc4l6nnDBTmPe30ehg+ochSxQFQqtGkPQPiWsjOWd9VNFk8imydLmUnzG12u2jGlbu+UtEK1&#10;zeAWKmiRwi7XnobQUDttu++SYoRw6tpZwbvZnGjnMJsppGYBNZZKUQB0PTxRdAnS7N8ipKYW03Qa&#10;A+9nuazwyF+XnU6IIJ8e7vDjHlyxr2tcmukVsZrpguZuKeM2bZlotTyKxuRwtfyX7nLJbiTXgejc&#10;q6gN2IcE/+vpqXsBb/cvboCyJXd5UiVK6UwmCETcWHrXTrONB07plNt2BON3eX3rqQQRDrGq3rG/&#10;8QVwqy8mHY/YBitTYIAiWgorWr9X84L6gpZBi3kjfNzIqqMYtrJ5dV/PbgaubkqRA0q6AXe79Dbx&#10;fwNYPQ4LPDV8t8LO0NfpJe2t/9rF15m9BKocD7Qab7NubAYL120qnXpyRqc9qZZ2LQzMgolonOoQ&#10;YDloaSN9pNXuuBA+J/FkMSUVwv+zLz5VYw4o1i8sF6+nf9VgNS2carWYespyjnFDDpVbnYgRfr5Z&#10;ULzmLzWk04pWM/SAtOb6azt1el6bB3u7Lc2K4RbGdrYnLvW+whH6bAfIi1Z+NGVMvme+iwEoReTv&#10;CrTAOvHgVklPfSEMVP9amveJ2Q1mOzKL4TKWH+B1uqKfXi5Qbudrhj533hXJ98KbpFjyge70QKWQ&#10;Arj02Xu634+GYBf1h/n0AmNuVfXwmqO+qGe2TW61ZsSt3iJ2utMY5wV1toQThVVmF8cyTh0BJX/R&#10;aNkODNi+scb3UA3o5mGbC690Maj29rSe/jEei/+9PS0H/a728FxkCANYk8mRys6fmK+9h9QG1oQI&#10;Ui6V1tkwjSpE92r65aql6b2JDfqjG/h11EhvqSZ52NAnaWTQJhphTXI9U5OCHCIN3W768UhuGKSu&#10;CisTkGs6aStfGoTSfo6bRK8CZ6vIlqJttpTggmDsVucjvajpZ9Llac+JReNsIxqMQHbq2LaUgfzh&#10;RlInHYP8ZPOSYWYIJdST3xFxTQ5ONNM1dDdVWDsI0m4/qp8UFXjSOw6daFpOTz4Z1eyu3wsDOmCn&#10;jig6BI1mmuXUMgvpi07s7Pfy5qhKjoBLtKxeRZrdwBcbr+KQpL1ESTY2cAxDpcpwuo9Hb87cVzjX&#10;ZQEYU5TfG54M4I/IoVTliSX6tWd2W5deM+otY8So8xoB7aJJIFRYuadzHwXVdiBIn3dN9ewfkKyd&#10;cGdLVCyYGNdvVA1nvubM52HKSDgda0fcfuY9VMrIPBkzq/KBGzVq5dkdlK7ZDpRM3BGqkCeMaele&#10;Y7Yz27cNC/JKvtd9lo9yp8M2nIKqOaQeK7nEnhYOImHmRJT33V5WVdNzMufAr5oNakdVnBj07tUl&#10;6BWUXgzOMpmEYwZ62GdmVMZYDSbPUd8chFQgIKweTLG7Of8H2GD2HeHPDfVo/sgB6Babn4c6loAI&#10;+e9fCPMsBs9xTmWpAPCXSKq0hYfVvSzPXRW0l/c7j1i1DiSBBwtePi8SDz2CPWQ51O+1ZY/6zL1u&#10;/lV99bxauer32sev9071ZdUef5nXDs/VtgZI3jvoQfJlpb2bS24w2IbNgjDKnZv/0Pqqnh4XRNd1&#10;d51BgBOJ/i08jzPtnSxYk4ATMjb4Gw4SQMQBGzA3a6OeWB4FG/iZ6UKSV+0rw0PxAQXU4vhg418M&#10;gZQwM+Cedp1ef6Sw5kya9viSwJR/9L4qfqA9o5wXF0y+lYs4PIxqEDm5uWQVAgU+0TJh0SlWvHfq&#10;h211eAVRpWBc0N3g2v7OCTtWEwjMSQXIcidvd+apUIGatUP+xxHzNKeA+kvPqhRCKA10cN6bFPYN&#10;JWQxPyKRAC00+XDI1nCHCEqljnZFVXZhhuMYDt8f+SFMzYOE6/aaHGA1o63hWWip6QIkDhfJ0eI0&#10;Lmw7SxSwTi8nH7uwlLBpf7LGWshu4Z1YLAHf+ct7D/eh+rPhTjz96SiLrKF4gvR5VJ+gPVz7AXB2&#10;bmGG1WRlvm0gFuPgXJgv61caGitA1Wc797LKHauxJmG4cbLlj05VFSnDQWktSjFauoR2ICVNgo/M&#10;ixUQSZJheDhsK+siUpaPm1hBsZqJEzwhJ8Yf+0gaftE4SXDq8vA71VUmESF679WsIwkuXC5bxG9A&#10;srRV5boiPZQ92XY6c9FYVk5Xy42csUyr1H0mdSIFAbB6rnVxG5bE/1QUqLCP6sSZz6Qa6cm2Xsd9&#10;y4pJbYcz6gql94QrennRsNgZ3AeSf7hhQONjdMrjidSh24hOYvZNtonrNoRNLpvuSnx1KFKvr0y3&#10;hxeF1Ey/9OG+EOvyTz8IH2dim3OEE1gz17dyIaClJYFb7Ans3PbW96uY5KyTf7ocPUrWSV/U7vMe&#10;SIl2SH5AGhzH8PJjNWmeouO8VP1CHioDf7FYrf5DCR0J6v4KNS9qOBaAFuzM8fRphJozkjx3cJy8&#10;hT5rG4kbergNeDzQiAPQtmcauOffHKIuSUTY26EGBlc4zDQ3OoYA3XRroyqi6T+2163iquLcHa9d&#10;7s/wCKd+iLM7U6C9af8bP5Ys6WgAQmYwEYHjXuStmnA4PZFTJ0s41abUH+S4NzWIOg+K2/JyHqXN&#10;FO1Kxg59MAe+DITVzgZJSh3XGLRQJx3J9WBxPFdMNjujr4fPVrRFN85cMYPqUTelj9pvgeTyK088&#10;j6nnPsEBztwnfq3WCapHnbSoqj/Bw39GP//ztnSX6rvwxkedpc+hr1Qf6skwLpvZyZeo3XFvwdg9&#10;4+x2X6EVywKHfG2LQc4UbudVDlT1McUdNOnT9MWOFtBC56m75jCN7RgSGY90utOwX2Z1iKKtYf+W&#10;Iz1wLGLHyZHMLKb3rojQSJKELrd9mWmQFC3LQjV/GIYd27on9iN5eRVPMUbxN5cZjjQyyio1q1Wu&#10;8u0yOIYz3FqJgSNbHr1XxZeJoY3IynVlXn3dUSXRdePfsx0J10kUMHDyNscGXAzUUAeYyWzkc/zu&#10;4JVDKxNXMleEhc2HZR7rJmiLJeqWEaAlrO3ljrlG1brliZ3Tab4WhRxeM696XnMYZeIcqzZyqOV2&#10;u4dVinDEUei0l09OJ7jdT5uEx3KZyVtDtWjHT60iUKg6+a5We/Z51TFVACFbV+p+CJlMVfVVA22d&#10;/WJDTwiUHLFrspqPHm4MTxm8cRxMdvaE7pZplLxhK6vukzoyTBAseDUTSxm+T/IihF+thH/tpLkK&#10;IROdH6DGU7Yofy6xUAv+9zJel9zo68Pf7i/f30dqehDi8VyCgKX1p5sijkTnuqilkaZ4ysxDwg6Y&#10;26/HuwBLa1h2d+AlEp1f3i5oE+Ug1WNGe4ExCqnHh3cxiul8Zm8a1ce8ONZ94coLAaPqZtfnJOF9&#10;m2fxImeabekGCXr4bfjc86DQaR5NZ8XKAnCVd0/74lZqzKNB+BdZfQzZyMJbeRhK32Am9q648TFs&#10;EY4kxAX5i88LCVL7wVpmhTD+FoewOGhvJggNdRiGJyl3QCzSyWbxGjKT/TGuFOgp8pw50zD/OAtx&#10;52mjiFQXoIWkpp6tFkS8a7E22lRnK4NRKkMTckUxpvLX6vjKuo8U6lW9LKsn9mwn2DH2lerOF9r0&#10;9PwDgjjrSYyrY5pN977MZ/rUZS2R8IQNEDcz2Q5sLDkXDUGVDGhaHZeFAWi6f1DlcKOynK4mhWEl&#10;BSVQNq/IDED5g56PIQYe/PRa56flyA3sAEkLubLR7P4t50HrrltqI0hbgwfi3ui94Rm+bVKi3nzh&#10;xTq+7Tq0SZdUEE6oO9xdcgpXXF/M6fDjIKnltvdulESrc9gNHJMofOim7W769BegE+4MsWtZw2Fk&#10;p+JusuryufDnGkzafxqjOLA1Ln7Fl7XSqiY1rLdLEdECLqvD9ympAjpXy3p5JKhzzUhby94tea/u&#10;t92suo/YkxKcDyG12XK7E+KsliDKpT1CmjBJKwaMs4kaAdDTQjMpJ7G9tAdEW67DA4Zpman1V4yL&#10;HkqbOv1cwgwI88ahT74YkZhN0mVW7hK7+6ET/5W9rXITYDf1Oq8ZtBvM2y2mJdAkpKZCreqwThnj&#10;iQ2G+l58BUqG31skgZpfLWVwWrUQ4kQBT6JfpPM4DsJJf2B07KEePCt6xizRwSSRTZNF07c6kWW1&#10;aYfJPNkW38v7W3texF38n+4yuY4kR4LovaWgAl0PuwPyzGUOVGC0H/vmSHYkm7xUEZGxYHE3+3Zv&#10;fPvt9ZLHYKe0jYy84zjWbCGRT++Yj4pVYp3UNxWpMa2tSGsq21VTh6137vUqSvuc70W+/vPXf/+9&#10;aVSg5nAkO6jmP0dWHWVtFG7OVvJ901re65eL2qxMbYTCnTBg7tOG5lxcpLKKX7hybVWUKiCkb7PP&#10;t7rpHeea2ey5P6zUC14n336rKh01ObAkNuJ8+eDXsOZ49Zadtr9yK+XQfpuhOqIyweirPitrFSoL&#10;Hqi4I6q2bYtThRV2ieqb1BslwS4+2HR2ZFWHSDejdmvpBeCnd3jpkAlu9tqlBUtQxkzGhbt6jPTY&#10;PT2sFk1SnCRnGcW3elCDdnlmNAS75lLZSCh2mOda9tZYj9PU2qRNuet5jCNryRvX4lf4EXoNabfU&#10;QGHnPE5zEEw5ipTcYjmbVvcaONqod4HVIyq4491LRW1hKJX4utbIpgnsVfV/XB1qm03whdDJHBaP&#10;WnCeeQ3G5VqNG6yhJmXumhRoWRq36s9vy9uZgU5Hrd9qAdgGAcaFNJ1oG9k7HMROm8DZKisnieFr&#10;S4OojktsDRltpnrUzXNIsQb6F1g5/B2AtVQ4XUrO4JIZWoAFoTnxQd9/JxSyEfEtRfTwavPqW4KI&#10;IivDEVQ60uzHGvE2NukYNI89f5csCB3k8EyyhFQfE9VnOvMYVzKQHZBQASWXeApYE+nZR8grTaSf&#10;q+0L0UkoI7/hV912hKBiVqgMJr0tl2BQunZUK6arRsMzLK6zoEOKrtsvH930GW5PZLa63GfyyTTL&#10;Uoslz1Ar+0UbQoeoymvQlkHrq+JFPuGQZVvVsluOPDjhRa/cilBzNGwey9CoebI1e1mlPelUT1gv&#10;tQ1LKvwLYigQ7X5sRXiNeKfuFSFQWfBtUpKbQxhU/S1KQ5A088X6ti8AGY2bg4m2mXobeTAQWBrR&#10;TOLUhZHt1W7KjerwR9DSl/aiSrWPfrpdLfM8G5yyP16TpJBXYswcPfFMxSWaGUwAPFNVgdczfK4p&#10;BEA6tEchEJN6+q2GRB3RSkFRNSyxnG7HckxKyFjZ9XVaxq3QZ793SnWnVJwnE+dbtyhnglEqcQR9&#10;PpvFQKv/DDD7uEnxZSjcUUdd5hkZ1lUeix53GtBuD/KnpUoHs4dvnAwJZgOlc/lD3bIm3ZKjbmrU&#10;85EkeI5C0806q5CgsBZecnzskuvpcHciIxUVwv9uoR5mz5r5gVh0dF4jAx4tJ9v+cyw0W0cavsG6&#10;Swg5J/OAdu98gFRupSLla7+T3CkkQ5Kj5nTWG8itSuhsB7stDXgL9hZBVtWautAbT8QJRA2pFcfA&#10;aFsYYudm2RIkVQ+krNlEHouKtVevxymOlOZqLGqLyvPOmYEUbZeJNjbTo51ZEqIuVVH37qym8xuW&#10;D8D+Q30U2Qn0kYKNgAu74BF9Mg1Yt2lihjXwCfPSPGAufb73zK3daqVD1yz2atm6If2VCmwDvQ5D&#10;fCOub04kKkxxQYUjEiGbIxfrdWGoaJYV8lCHTrkUDXWVvDHNoVOHaOQYmW8SYpBN5hrvXRMGt7Xo&#10;mol2/iESPDtn7MOMtLgpF2nl4TMKbObJAs9rsttNgEyxlpqqv8zOLVPn68KnL0SuimVoTzJHyE1U&#10;fhwjeyIPycg0M6BJ5KoP2UkQs7aSAHb22/D5skjYPYgG3XYPuBqwiTFrXoIqAyUZPZm5QQQtCbQ4&#10;79DweSOC4ouPQf2xMURTmuzUWQzZA435pHU8kH7p9qyGAlu+4SFYlM6x465jMkmzG4bo/JV16qUt&#10;5VWMSpnaMPzc9o3RWz53mofeHvxVf6uf/pdGloCaRbOp/wJi0UkbmItbhL3Z7yHSChAGx9sJGhVf&#10;627CYTrWMU5pDVGWA7L4d5c0NiPDW8tav9ObmiMlSfWkkXSJOA9zgAyLjeTcTpNmZNodtpnTpjUz&#10;TQcMDqcM5qEjAG6TTvUMjdayppZ8iJbeWQX4I3pO72lA1NAxQdwaHFvQ2NlgrRj/AJhmF9C74AKE&#10;M6zcxdUadyNz/CkRW4oY2mWEViWNvko8C+ZQGfQLAt1qZ1SkMsZ20R7S1E+V9ntnEkw8vVZQ/hY5&#10;vYEuly/jzdb81qty27dWfjb5m9+25t5BM4o075vfqmBxcKUoqAiif3RBySCzjSPjZCK80WEni9Ys&#10;57LAE93qjj7TrIdNoWwYK60xkrcq26V9TW67/myh0JMrUelcZDdXxc680VOMa+YNbMWAx71kz+on&#10;m1ODWkgvRW9awp76CO/7S58QtzALozIXUS/VGMeeCPnCppFfKAgddRg5mUmtt0gVLGbq6S8KKHQs&#10;PQ3PLNZuDOrrF9wNfGxo6lM7vNp8unMqF5GquBF65yRrispC27Bmfe5U7wBs2127/K0TtS4WT3XY&#10;dX3XfWb4za1yH8mPN1P1sHUxoagqzUmMlkcWuWQinSc4tgyZel/Z1yhBB1Gcu5sxsbSfen81t4DD&#10;jPwaAP1179uv98m31+6X3/rWYaiXDLlDj7lUYtAdicbVubYB5IolYF7aO3IRf4dTV2s35ZSayWtk&#10;yik7Uy3Fhv4Vn+P40sM7dkb0eN3xczTuKO7oqmPYu3ZNpB+eeMoNvJ95kygAESDu38fEEKDMJ6jC&#10;p+PbbnklaHl0wWokuV7Gy0GFQ7LrZGpZDkrqoOivAuexyEZ0e2lYx8oGfV74/OHC1NEdiyrv1WuZ&#10;oKRsf1Oe0V5Z4F+UP9QrdKxSmgrpPM23OHdYakb2+TICd85FZ27hXecSdLgPVe9mg169s3j0j+2m&#10;OpJfAj5DfrKf6bJ4n/l3JoyP7VlES3E3BP0Z3vH0HeQua/cV2SAkRjk4eWsY6Fpp99bYr/Hn27h/&#10;/DA6ORrfnv3x3v34zniV0fCJt5Jy3Qy7y3IS86tJ1S9+SbPZklO82YAGNj/vMlWCZyTVmSmwaf03&#10;/Owit9Bvtb8aCnPcNifKvEvv9fuhRgmuEMUStLgpmhXJDKFfhytb0yEs/t34oKc1e7aQDlHiCp5v&#10;340QKBXA1WQErVwOfVt1WKIbAczdNenFQ9WQBYabvNrFQN3iTdx7mGuajeuUBOJYJt3obhP2BXKX&#10;h8xUt6VJYhfNVx1CyUdGDYwuMjXWuEicvYtSwyzr2smNeKHe5WUuHjeEts4L/HN1t38VRSQDrZQv&#10;O7Dziy1Ig7m6427fJoShPe9Zl9JUfWGkqw9PDTMrLQFKe8aZe1A6oc/aqQnF9I2HiTW/i0HkoD0H&#10;GQ6dGaQX9pHuvg4yqTlOy17V7wu7ZRy+C/dq+xpKL4LAH4cNfPZ6R5+MDIybQV5s/gCjasaGSQRL&#10;AuIKqzUsEdVAJn5TCQxDMIs6nVLrUyWQBVRhf6QooAn+N+63MMzQnumLdhgntz3fpHHZyukmws2/&#10;oEy9rMaQcW3MYr6rY53ud5ISYJHS2/y9Zd5KHaf1DVit22YBqzBDz9QVmmh510mvDCtdZFpa6IZK&#10;dvgNfdxVed/3MjkQLCBSn97+vsTnYg6vViOH+tiK+c9mkoJYy0GQBiSoIpy0ay/2pup0Q3sslKuL&#10;KMWpFJBsTlJHh4z8ZSe0mUzD9+BYNLpsXxdBuDHTtnyvxGa7B6qQR6rmETTvmEvX6/nN99X8bTBF&#10;spwH1OPmjvAaNMHud4YpTJoDhi7Pd2SYUocGe1+mbxzucF2slr29Ya8ayZZaOyhM1wrutTndOMTK&#10;OUvKbjh0ycvDE/Rr7dCOKYQMpGamblCNZKsv0preHOuJvheSTw3HSFmvKofjakj+iMoYNYeaqgpd&#10;om6i08aqS7ZLOMGMpsW69bPc7Ri2i6WfM+GzBnZVKRPXMdeZmW0PsLSk5+7Fjaetd56wdGcDF83p&#10;O1OQT4Md3NqW+YbSK410buQhisVuNcBw9Awn7pll92coVVnZT//nu1yS5MhxILrvU+gCKSPBD8jz&#10;zKYXsx6zuf34c0SqK2Wl2UjFzMiIIAi4P9ciyWbd12Uv1qa9loOfWQEnHGbJV3GPVHqPP6tLC0qR&#10;qqpd+P2i9JSFculrvczpfmsZzi3yYKifcELahL0uBx2FJVvSC/eFYShM4VovR4JUOWku927yfP2O&#10;oqcbDavS+08/TvdPNBiQvwLV+QjDv/461jjNEEo+dSLq+At+p/qFxGXpWer7o/JwVMdjmuW0JEw/&#10;qZd5ZbPPFxRIkIs38F1iVDI2p7BU4sG0rVYZjZY95aVPCtNyPqCEavv7WZy8jyd1rWraK6SDYkY+&#10;pIIjQjsnbPRnD78G03F1thiBzvPXvSUmatiNraA8ttOVp6Sk7OhT7tdEJmezWDrV/da5nBk9PzSl&#10;iSr/0vvu1uzekGqSkw6e7UmtSPCtbeiYALCf3SN9imVvpZ49ZiH0eTbMb9xm2wEFb4c5TEXdrcuz&#10;KplFLxRWzurL3y/yBeXy6qGitZ6L97JpLJSA8ENrqjGcOe5P3oTVet4kdknDqaPpp5YOLLtiW1oq&#10;C7kweo7f1A8YWeznrpi4S2emMeb1bLNESv8th6NxrImLGVEnjpKuLBRkPjh2SZpddlo79avl/Cgz&#10;PW8NddTo6fPkRjMqVY6srGXKgYJvvEPrrWQ5bXqadSpEg2WdWRvL61uzoQ9W1geoF7uNOq7Z6hHd&#10;AVKvcqqRdXKj0uoIo+ilPJxBpYAZ1dGnZ4luxRj1JyyuYRp+v/Kp/Z4d8OOv+1j1MKpp+/1d8o5S&#10;Omyk8wWENqpfQBQsoYLIb+nwmKDyeDKmlV1z9TEXF49KuWxQvfUlrAEoE8x0K6KGEiVdlNF9TDot&#10;7XNmVVKHoreE5104+kKIwdVVLWaX3LDe/d5EufrAM01HBytUkKCiR2h148Hvjmhc7AEqSiquJ09Q&#10;CXo6xFv0gXJuB0Uq1GQwSFpHOkP3AsUPtu9QMaQqdeEcNnR5xY9/Fnrkf6Sy147QzX410P3sP5jO&#10;IQTeHzHUBoOW/KIwzhq0lZNIcwSrbo1KF9Mpxbkkmtd3Oig1kGEZIFCqYbyK+5jAqrYNvSfQVeJq&#10;8mhZMY8DKRKz9Eia0ypvWh3eVSCJuu8YdiPdmLGvDza5gMEZXqIahLrj1e3v14C1iYOkgBy0Ha8I&#10;BvF3xx2/NKaAle+GwWW+08lHY4oImFpx2dbG+hektWy6GKukKdJaesCHTjwzah9DIHy7nwK65tEM&#10;GeH0sF2jn2lC+vv3AxXE4GdyosQG8wN37jEOQI7/FtQgaQSJWdabP+j1CZ8y1Po3zBSy+4D6E7dk&#10;H/wtn/91hLkNAO2An+n7NHrKs/ht2yUHTjpUb+vakV9Z514Ie14EpAW+djVb16I/zSkm7yPJ9V1+&#10;xPkJLul96NEherq25lUhAR9frK/Pemy1gHkC7xnLMslKb4N9+6tMxtjrWetd365anVodr8770s8v&#10;x8cPv9yVwngtJfuhbm7qrF6YGFd9Y/LfHnRUZtbWnosu1AS4yBQT/mp5jaiRFJ6iLrRIZ3BJHF3O&#10;CMqb+byCd60K9LxmqXtyN35FT+/ygI4mVo/TMmmEBQi+P9AGjyZ/bWDufERT+u7ddjw3IZdyKc0D&#10;eXWHMWbUTFYgkQNWavHIqA1t5xosD4UQd9iRx7Tixiy+PQ+uLPM5xu7nZEVFTNNXS2NPydAuWCfQ&#10;kHdv4TV2Z7NaiMH3PTw58oDTIOz9tYeXxTcWjtnDwTWJZTkIhQUi23asVaev8R4VYHNa0DBS/4Zh&#10;1FuiZi9txfsRRTojjHztPk4/irJ24juvLByZznigcxj47up/2FMAPJpjSaqqv8+Hglmd9QgUGwab&#10;1qHCJxPZezpBs7kKDbl0LLdY31EeUas2nk6b9pcxLU7DfKhm2QYAa+Zx5oQKhv1kU1wwUzIB287O&#10;UT7BRncebt2+LVpGmHuIrhf3bUEH9O3+eMh8OKyoWtqTRpAhM8pZaq4Zo2LqNZlgUPP7Cm71v0xQ&#10;57c19ffEh/7We1JgPIfA8GIjJN6Lh2uLened03benci3GIuhbMYzUhuRkor2tF/oJAyfxjsSKe0C&#10;xWzvWbVSs9NxUNmw9y0zJmEOwpF0NEc74w/xdmMInKivZVB+zYkeGh3h7SqjRDjo1P3nakj0hnRo&#10;bO2zxxc36tb2Zp2PZ4cXR/C8qA88qFF0Yqm2dkD4+rIZk9gOB9082Tjiq4bO6kHy9PryU7rQ3yeK&#10;xlPKjtWFH5Gsk02nXb7BBB8OL1hdFckO79T21/3AKGADewA79WRNv3FAZ8JLVWKBedLuqY4/kopF&#10;8RsnBF75unXMO3PRorMgtgJfTl/n1tTrasCgYcqwdTv9jfFYNIa/MabTWCiS/jPFEEZuHawEZXOc&#10;2z3kJisXCUcX3Si+F0DVAsnUwVAT7OKL/uWkgEsnUL223JsSVaq7Nu+kl6H4r2ofrN7pkc+GO8Ha&#10;XqxGQgWTjiGNU+/9HVYpyOtdEd0tegU2R8ZlBmHJ9HJHU1hphC5fTm4VBUp+zqllsRZWAzmYGdXL&#10;aB6qi1jEMNOHp2Vee8/ybW3X3sCs08rKq2t7dbZh73oYeTW1uNHeqNE2NRogy3CLqBpn111jM3o4&#10;UzoeErji2N8HH7nLdJm2LllYttlNlNjT6tIutxttl7GMwRWmwnCDeGdoc1iS3Ixa5iWqOI9SUCxq&#10;j14m4NNy83gguUX0Aorp7rKDRymyUUXPArm0Jj0woeExjvgeLtRofqP74wgy59e8R1vb0UC95tGH&#10;tIdHu5dIsGdPwCyrDLfQ9Z9hpL/+vG+uG4Zd3WTaj60hGi0MQbNkGL3HKAXBa1IsYmo5dNI1PsdM&#10;fJ4aI+iAfcFOArX32PBmQ617FXlYVpcaf3Ph6Qz+6U5TzBavMv45Nd2K7zRC10pz8k+lo0Q6zQsU&#10;zv21dGaC5tSIrvI3LBgWFRa2lV4Urym2IXee3buvbir6MHq7vm25YhZqSgL1zLQ09Uujxfdp4P+I&#10;6uvBHjh0Fnvs4lBaFol+x8/u2veChzldmzFcviySXc6UZK5VtIAdoEvuwVWkspehpr2vLYUJSwNu&#10;jF1/wBOFQZTy2jY6o6sp/DCNxswvgoSoau6vmYz3ShP2rCE4E3hVG1zvzpMU3iWgVBI26ahBryNF&#10;y/HN7zYcGB3ZgH+Ua02Dgp1SzLN0Kh3l51u9THsI516vr34VCDRlLHdRAuG0tbouSsDvWtN0E85Y&#10;XkwZeCC69d320InJqTqw3sdDGnV5F25puTlHPTedOvQB+34p3G2VXMskduCDuh3UgtETT03Guvu2&#10;aMs7dPxAHKJEUNAIBobsEuSelRjHLvVGjXVVDpNrTuctXEoN0OYpqTUfQD323lUyINngh20YUNbD&#10;kb1UdFLonDAmQqwHrhKMzHr+nRbfxVfn4rMIkBebaT/xJNuLbRIDj49A0qKe0yI0iRLZOPVgRIW9&#10;D14KZNnGfW05NgYAROjCbgjWdzpVHf2EQGCytMFLcsrb2mbR03vzKI88H52+GGAxyXRr5u9s1Hgw&#10;D+lDndUzPzNgP56N4nnm5FgSk33qdxXifi0dXzAlnrjLn1ZJVMWOUej8GMo8HqJR4xtlADt80a3v&#10;zplGptCusDgJJ/J97VURRhQHymZF3g904KB201bgsIaL7lbScZvQlwfnRQdqsHb5UKiL9YzjrnkN&#10;zab7QDSvgr/GdONdwYAWyyMnN58M5tgq8oNIE1N5PvhuuZ5lvC9ff7r8v385HtbjDl3IVNYyl5eL&#10;idDlN24NAZ7zGmqUXQTqt1OF0kt6neU2cas2SNtrwiTuwsuvZ9hZWVKzqR7JKI0CaPlg4K6q2v/o&#10;LnP0SHIdCPs6hS4gfSS4n2ecZ8h+55/4AyxNVbfkdAuZWUwkllg4rmMYiEjpo4u13A0gjLZVY6wL&#10;P51Za0YsqzzVVPIgrdDm5yr60GCBN/4QNDRPn30cFcu6AL2pE5aE282GVDOOLTqGVplCoM1Y2Yx/&#10;21/Lhs7hkG3Bkp0MI83jsoHhQgFnpuWT70s4GIQc1TSll5xCx6QdoH+KyhWOwJ1wcM6rB1fi9Bm3&#10;PdtoGP0atuP5HT0fnqciQmfau/AW9MqEBkj5YD3a703jS1T/YpUQFUSYrP4crrE+PFl2GDGaaRrE&#10;+5HjiyoYFUuK9n6mQDSMqbzg7Oo2uhQ7j+W/3aRqTOMFZGC3uHcqA9GTOlf2VSEF5pzLWXNOsWB6&#10;Yexixu5IxtHzk84rllWVUQ2V7IVvIZBnxjbjm4xQHqTa+jFtk+KqqR3mHE4/C32c7A7r65VqZo2W&#10;AnubNi3FFJ1LPdMBr4H7jeV3dB1+vXGCfzgXNUiudauQNzPdbhpFHAyauPG5vczUjusV35vRVg0v&#10;f2B7W9rETV7iB4jqWUjq3y90KUKGIWKVtEnwm4UinxuWtmkSVoWBTk5jVbtWQiQEfewRDerikIMz&#10;NWxoYBlnGSr2/soeGariWmtvOG7YjiAAcKVsR4J0Hcea3+9HTaSktJ+5wEI7lyNrboAyn9aYd8uE&#10;o+/iMxkWe9E1nTOejvQKxjJ1vx9KQhMAaYhRGWdlyf2bQofAHE1ZSYtbEKDNYkHJzJShrf24TW2B&#10;N01aSRuFAO0vuj4lZDlo+eVx2arWsEpi2FZuCoq7eXQs2AcK7jOVc9/W6zVe58O72T3VjMofIyJx&#10;Gwx2XQg3COx7ZzR44QWZx/8FzCzNUj0rAQ8IA8ctmVXhsUZkgoFbqKvYlUyLcVg5PNhQn+vfsDED&#10;nKc5Ayc6/FOEC59M4/e75wpuPDMFNIaSMLL/Y++k0nNFr5E3dspYeHL43UTeLUB8Z4jWRls5Up3Q&#10;aFAm+teUykGgnHJme+NY7Ni6CrCK7cePDdd0SprBwkNnxmttwRa0pKFgDBC9D+MfW1ENS+44yVSc&#10;pmfxLAvfOWxyanXERbtMMAJK9w75P32ovQqEvoh2bpTU0Db1rZObUdAyR+XoVkxlmIIxn2/EdAyL&#10;AGXjVJqjyGgKHHj4kYbhU29cI6c03OBPQ2tsW6b1B4zhPfBiP8DYZI6m3t9VoqKyfZdRhbNHxUE2&#10;5yb9G/479d62BcNwsOTcnqIVzYtwVo+qsprgY62ipzw09hm57JIBGCDpzZbOJKcBaSobs+eyhdQT&#10;y424fbQOuE40tJmoiJYwITDU3ZMcgcPlnt2cQLVRUywiazXTGzE8H+m0oron/xjNVrVV2eYHdhxQ&#10;UTFsNde2tyh1JHSrOPquso0jjUGDP8EUjZhG0DL0Axz2xyJXus0box1JXG5Zb6nbS3L4SEI601GP&#10;V75e8PenazQWfw7V/6WvmkT1DD8q2Rao1e/G1qQ+MVIlxT2rWfVAJrWbm3dcz5ffNdLJpXbWjsa7&#10;99ddaX4UIEhTgmZVdIa35GiEgrlJ+/FQrkvvVFM6BIIOq/iJEkwPSkhrRedNhcNyMYVMIyzD5gVB&#10;LSwav6DDDCSMEpWGHWe+0AF2BmxKTaeRVJ+sUcHBcWWtPnQFrtPkoUYHOVKeSWHxP/3ksm8byMIR&#10;EqYZdAfpJs/d3GkrorKf3Nxl4asdMYyjhslHd18lCF3ukYJw/rW/AwplUbdUK3D+Hw6Gx6/ZVdg7&#10;Ci8tTJNKZ3tgHpzSlntr4wLbz6SlhMKYOY39Slr/1/oF0ZZK7qGLiwmznF+AW8XDTwgvT0VBtWfI&#10;idyJzBg0sNRrFUQ5JKwUGw1bu75fDECgR7i0oeFZ1q4csmQmrX9aMjwaf1pPVn2doL2nEkWQAOXb&#10;0TQS1X3dl7WxaC9iJwgdR17AZokdqaRSYhOAdRpW/6wiSYSskU5pqwNKPgyAYCp6L2llId/SImG7&#10;NpGqr43YLAtXmhd/GSMAS9kGnqrkAnmna4Ldmz591itrmEzk4kkHAJ7lcuKohg2hn6sqfkXqeDHq&#10;Qj9Gi9/aOGFrnXUGPma+GIJi7ZjsiOJviXSZQIquVe9rwdIPPBaadMHZAt+BWJkpVuKhFLoF8tGi&#10;pHzQWs6GpivDL2jBkf/7KdWmwockg5B0/JFpvVbLOwkIKbmSuIvLRIf1LFy1PEJrvGX1Pm75kC4b&#10;NVaL5Wv1Gis90OB5m/txf+zWwh9c1L1X1Sj0XEiXpbnpz6KxJVZPb8nXW/NkfFB9uTINw87Mqc5O&#10;F3TqdOV6M/6CNFpta502f9nPBeep0tKsbZ9Xn7euK0s+XiOXs5nT7n8RaeC+43u3/xT1+yzifnze&#10;q8eV28NUOaij2HfdY0c1Ag/R8NdLnESFjvs7Gg/8vTp5GPFqymbaOCzY3M1+PZlI5xE7qq9hu+G8&#10;TzONYMZJMgUvERUtHauCZo3kPHakHo6Vdz1I2vNm8bbhVQmOXtLf1pav3qp9u+w3rTIg7ZERY/Im&#10;7RF5VBF9Vvo0/dM4Fi3TSU6Tcqr0x+Pb4rWm+3to2ZPyP4af1jT0fNna1vHrhEP6bzWXBds9kuNb&#10;zYouPIAW72FEh7XEyPrNlQ+Pmb8uKjvI6MO6HYPUgsGkQRaZya5pebvQ/4sLo+RqAqVaD2gKwOtE&#10;BdSh7fnVqso2B5xUHwIp781C42B6aoKToTDHdZrAQcZmVjd7aBkE9x+I+kq0PU463ajLhZV9kw0U&#10;MNvMUupK37atlYpxli0butpf2I2XHY9qpKk2Qh5jloRnY+0M2/tTEO//f3t5tJgMHdgZQPME8x7y&#10;cu/lV98n8uBMiNnVvqx6V1oh2HfUPXpSUMmlqyCNRk+dq+N3FgI3xonns/Bx0sp6wdFkLj+4CEbk&#10;yvtEhd19YqYVzMSGyd+5Nxa1eq4lT0vzme99jxT/eLNC1Fv7dE4pvZZ7Y1SFREY+NvsjJNgZfJ8X&#10;1ypwLx7hF6EXVbzJo+tqouNAh6DRl7VKW5jT7l81l4rkl+sLx7NQPyOzHI1uym81eKr+zWPv94/n&#10;/+IRpVZby022nps78zLfn2EZkcYG6vPVEfsSY8rTNpLDo6ZG2I+Xxk/Mu6SA1kwu86w/JzwsaavV&#10;Yi3MnuESHUIm2Q5CD+l9P9XlwQw2O1DioV/CVF7Xg7rJ61eW06wsAeLG8J3fNMHfQbw/VZP5SX2F&#10;2EEqCXMjhTOp1cidrc06FpP3hQE5aTb8mcZoYdb6relaxqYWDSXc2h+Jbrp5LWO1E6zZ2piIi5jX&#10;yaDsUkCnw6LI23Ll+ItWSY7E8XEk+AcAL7ggzQCQbxeyvZ8fau2+KolXgtOR5Mhs0PiT1JxJPF+w&#10;/xFbLqAg2cqhmgW8+t1bOtRoc9Jm6YJZVz6g5OsezmU5txKe196cnFLHGjDALAAe05StqUpuGK25&#10;BysP50J9XMjQUSqGkdq/J4EvWwTU1TQ9lDwqZk9z5PHDTHhExpgZr9yj73hm3FIitzSBdecGnGdf&#10;S6GZJkBYX2i5T0teZONWgTQfMh290/327HjrNAqEf9rTzPXqRp/xyDrxoSIRo7WbnVdq7TR255LF&#10;j4O62xS5q0Qx1Zux9nMC3sM7oaUyRW3k7vL3aBdzbHXPfxjQe+bdmdhmAv8LY3b4eNmyLjSd5enD&#10;lwWrlKqmWxOBjZpcQJhVLNGyfUSKSVogKLjLEHSeH2qznuUiXA3gYvaW5h99hoM1XqKZMFXiNqXI&#10;ZNaTsgZrpsuQaE0hqvNOsy6Z+uoQ8lsCWO/ROzXEsiQFcCBibU7b8tPViR01X4JS1eancEklpnXS&#10;ENXfsFUIRUXUg6FoLcWPrhLi/KqFoKMm9YDeOJmuYt39l/MySW6cuYLwvk+hC7Cj5uFGXmjtiP/2&#10;zi9fSQLYZNvhjYQiUNMbcmiag1pc8DSmpvnqUNggoNI6uoL6UaW7bfU0p0P/O4d4KNpNIm+73rZW&#10;1QVsomJnxcUNVRynSBODiYMp0VWINX3ejnROgXH2PxBYVG/Kbp4yA472Xwp0qcbKAFyu9fkRyO41&#10;oSKvGQSeXPvxW81BpuPAfxlBXnaARuA4wIo5u56pb45TcInV/ZIokafzfLXgMqDkoLXo3Rr9vII8&#10;Zz3n+R6f86BpPbbK6zFQdP+RrWD9RwC/uPl4wk235O5e7XaOvdP0Q9SmWkLpauLQc98WhIuWRMRs&#10;aKID7AU+/UBvV6tEphRYJBh5OXjxn8tZgSTjwt430Jvb2JM5PCSCLa030JOPdDPMjyVZBSpfIWeX&#10;ABJWiWRWA0yJgLZzkLzOuzhD/Z70ImnaUPUMXy3+I6YvILs8tyyDVdBwN9f26dBDl1b7MeyWMjnU&#10;l2e93nEo9+qC1QCQi4ZSt2X3SFq0IWYBVSxt0vUmmNX4xrsd7xY9mkPfrvcblqyJORXM26VP4Lxu&#10;DQ1eIrNpiGHHCDE3/FCzW3ocR6C1gljJsb4Z27VBMWNtV5iMNqKcXaZOjhr+zekKfV4/tg4BuF0z&#10;Hi2CAkMiBnWERAzSbSXsVqon5taSOVL+uk1dYg2RtEB5NfNtw/IlhkOGut3zj5JNx0Xd3+VvCf22&#10;xkofrrGd5m3DaGjx/EfoYoPQcNi86JGbY/y8SVGWnvMu36yr+hpIwxf3y+tQ9SOk97cAR8PH/a7v&#10;LrPeRbSjlogo3XftoS/Cj0Y1nIVObi3wqkfXlh2vpiV3wL+q6G3NoJx3+X1XJcWScHiz3VyfbTVD&#10;YEd6Dm+1oaxqgQjHmL9m+mt9yqtQn73es3e8mFXYwd9Uw10Ej7VTn8cUhboP6onvhm+KPjGQRGsh&#10;qwSvzS3JUsVKT72XZjWKF8Kl4TazNvds9nOPBq6B9hX4E5TqxurY5ndgfwmmHb+XAZ84LuNLhTAW&#10;EKZcbmZtVLtMhq9Sw0ZOy2oJlOZZI8MmpfrNPB+y2XLXCiQwSMviEz3D88jBNKvEUJWmQfUkbaFn&#10;/KGegYRfNFDYGxTedB8+UEOKlMQMul2aanrNaafpt8JnZs6Y2fPzsk873o5yO+XIOS7AbRrZ/Lra&#10;062z/n9HBD45sXqKY3HgHWOSgar9jv5TZnqLpJGLuluks/yZ6lsVlHUpj2vpQPeB7R0MKDsKrrwo&#10;xnQ0RMj642bWi+I++uoUfv5uCbeTHRHBqMVdqaMPq0/Tyxe7qBtxtOyAFrGWT8qUyl8djpIt3Z+h&#10;HhCqsST6pdhaEF9/eLRcturUgrva2qEwdzjNYm+mKPbwsRIO7eMUmAaCjebPH9Ex1WSjD2sAfbF0&#10;1wallUgaySALOMtSANAGlbkEp7dyxGwYRDvKEcW7f1tU7yBSbAhMmoP2cTBKaEZRMtRChUNoxTY5&#10;mqhaB1XNE3x8hAerDH8czgpPgmrRYhbz03F/yLEQAI4TGzeLcU3PZFy2E9epnYbPTFx0rOVDN5tN&#10;emxBGIpv05V0CoSyGnBQwDuk0oh6W8qL0lLIEXzd3D/iJoGMVrdbUvSV7KH5LLaFpOoMhUVHlASY&#10;CtG0TQFw1WsiNSkiRNtvfKK27zxHQvE5vJ9hJbC31Qjxf8B7vsJ7ew/vd+gv9w743+XYTSxdRNST&#10;vlL+woANVPgIr8R1FezpwSgR+76+7E2GYBHmrLyt2dJoR6zR1PgGDBHdXv8iXd8e/WfqbcX7XjPj&#10;/uwbWoHXsvU098LTBl60ynm7Q1GX7cp6G0yVwJJN4US5tKu2RS8ZtKYT0iNOtYVrCvPU7YoecXqC&#10;XcoxFzqzZcp06yri5wLuaw8/f4GVXtTGpoQIbf0aPW1xbltObaQnx9OTYaEv6rD8nF/46E5XNDvF&#10;bTGAioTYGNECNTCBnzXuxLp5R43QgBrNZavQ94omT9VjMqK3C91fLVBo7m0n0X3ZDGwAHyDg34Q7&#10;RY/o7oOMqdaXKhScxhcCdiJYdWqjAItqTThrHLLx1OlKOfjZxs8uzYXdTZyYCsldgQ2p1KdCAsYC&#10;rGZ27UKJPK2fRLzIfI2qy2WZtjV141VwtwAbkdvCqMUoZRsY2EUNnjFT3diVlWHi1QPK6F8dd60d&#10;C/eO1NgQK2HjxrW3e3KnpWw1Lbrjr8mtElIAkNxcSgDaJb0qoj6PkO92YFF6yaYPlaKKSjWc13Lz&#10;lnzi5nfFBWESr/l8lrvfVL8JeXvmhP5OLaJbjwbtlm9g8CNIAemynLvvKCTeKmkclqBPorGGNYqb&#10;SVnb+xxAOdGUNn0jS0VlIcXyKwgyB4I55shz6JbjwHUDcTDIMvxfjPnzEM1WI37++tcTAggfhCdT&#10;Z6xJB2lqzx9MOnrk6//jDP3XXR9vH1+N+e9Xy4vL56pefo7R/lz+5aEaimWcWQDbBZYICJIqzIqz&#10;mZqD3ooH1qYM7Uy6BcwGlChA10ejwZoxzYGHWM/4k3GPMqJvNO7uBDRgdopraMoO2yzJML8bIZxK&#10;lIz6q4vpP12niD+1zQ4E3ayttinZlg2YJHkjnGNLkeeRA/eLkzfU8jmU7VZAQhjAYvsYNNPrtswr&#10;IYF0sNVC2Sabndn8jvWbFQGDSWzK2OdDSzgs3R+DHYPyXz+8rxgDApHtaOAlmqxvd9Da+Y4H3c7W&#10;gqHlZzgYVeJv6HdtqX7Qx99loXDg+WqzEenQYRnAagOjflv9TmtcwbwQXM/ZKsgmZPG4UoQrbyTR&#10;9lFGYo1pcersq9tr6OMzKsF1uZzBP36ngtc+xVwHnTSTMrFY9nPWl3+U/Sg79IHCLdxMNzU1wkJQ&#10;wKgCc+Uaw3LBZxhruYJKiPTZomO77cpaMXsa9bb3f5xvJVxLlGL3qIzuLrIkNSJgHNYO67RQncWs&#10;RxFR/96+20fRB1RWHnRSt5VEJqzjqijll1Lkb8nlNjiyHJTeUeugZTda6kRccLr9dmhL9L4JLXeP&#10;XG5bIiB/mEfPt1MCwNcPh4svpFFgeCT7MLzvoIec3F2edWh0xawe2FC8RbamBb0P9XaTVN2hMLol&#10;QKvGorRfVkGd+Kf6UYQZI/cb9tHE/FsurRE+qlt0ZONht4Hi5+m7dlHKJzO7v8IkkWleChvTa1n/&#10;t0q85PGa3mviMSTI02bt+CmFU7VRNaUqMJu/iCH09ubZgbAD4DNXui7XAbZdjS7Y0GxYNsZWHQE5&#10;fxDe5yktVKchpJZYEb2JOvWtqxXCKm/u3GSqhoiMO496LUD+frLvQBGp280Woxqntqm87UhGP4TS&#10;LSLQU564eF1PpVnNkqv9JHUt1uEmQtGf4W9XBXQndCeSBoi9mq36JZD1NxxX/LKP4QIbcsh2uNNF&#10;ke3NRj8KH3NRQXDcZzGtnMyAlsqM8aapSUOrqCGlYHQqt4huOftBN1oOPgBUFY1kr2Idyaid0c9z&#10;9XP1czlfjTMyjuzl4sKYduqsKj7AEZuQCKCH/o3R56/rO482Qon2Ua4E3WjlxrOiLQyzYtdXisS2&#10;L2VTKnC7xgWZ2lXPqvGGL9Ljmj5nrgj6NblBMiCOTlELHdD53R+VWHdNd8P3fA90M4k81q3VPmF0&#10;1qqKpUCo1dimyi162KKhvobdn84YDA9GDJZTspH+ygOpxUhIM+bmbhjZo2oThJzJiHm7PeYrJZmI&#10;V2uXPrhlsgl64AkK2n6Y0iPUws3ZYpSAA0otvgWguhPhlRpXdT/gptSZzXDGt1QNd2iQDbvnfqrH&#10;IqhTMeEkhayzEqYiqgV9G0VhklXXWeDPdoDYojAHYvZoh20FmWw7ALdf0SLJOurWTJf2HNadbUR7&#10;/qFOpOtYTDanq+xWqzezUps7P3ezFSgJjG0Lizp87GoKE0wl01B2ydfm+82JiMj/4bxMkutIkiS6&#10;71PwAizxeThPbmrB+69Ln2qA+SMbLJHuDQBHTO5majq0uFfnGpWNae42GFLtupM9K+7FxVbXj8Ub&#10;XnWerLjI4Wm/glx19KhWBaeKwQ121AudTj77jiyvjPkFjH3KhsxXMisOtvzqpjkYF5ruFijiF/vc&#10;M+2Z10wJkfwEJSOl+B2sdOvoj7RfUxPGmqsQubILj3Her+PawRgNZcTEQz532feWvqwwOzRN5tSo&#10;DpsE3OGI7+l29ejWyhu7wbYx1mqGXizXsG3/a0EIR6boCMpgfdiazwB/Br6tdt9oRq34UwS0HocB&#10;lC3iyWrtBNvcSvx0/4bhMmI1hkvIqJI79Zls9Saqbd20UpnhXcYknL0SE3ZMAoggYnaQfUrCRrlw&#10;cuPWY+NlmuPidv20kRjFuZJKUlmzu0Zgx2j4lTv2uHsE27I4tRWbuuqz+vvvLfvM6ln8QrE8qZYp&#10;GJO//8+IJEx41EeGP7LNf6qjhvT0KYdhNIZhNwRinWPaRu3C/GGQDdoj6hBGioeZaImhWd8ArF1O&#10;fobH/ZYWG/IH1/Xfj/D79J81+V2rz5Kmcq2ZxExX9UBu1eT2eeZ3NT6q9P32OIKIqE8our+2V70p&#10;IFucg/TzsJvehz3NzQ5n+xGj8Zxi5vPHDm7npmxjjKCFlzRNyTsmxij9NjsvJpZedNx5/XHtpuaL&#10;iKst0q6ORcXtsTSh5G7PI1zLOZHMcTzno9j01eWxMOi3FdtjfyE3DdLxfFXTL3rkECI7bbGrdmHM&#10;nylBVqY4UHRbdz7oYHGZrqoQUPNu6J71xbtLdK1k17XWLo8ZRC95uA+O1JLg8BNlhVH0zoQkNq/V&#10;w1aq0vOPuk0w6+bLMxzt7WtfJ1wNQ2yf67iBziJiiAoltGtpWjW2Y4gV4XEbP1/T1y+sDAs4lyzf&#10;+Hj4OzHW7dienv4PX7wMiOrp5ee73XdQBT0zZefW+Wx3d28JRw5jy3HjlvW4C9IGBBnvsbqvwrVw&#10;7mFVZlq3MLt7PY7miuURopTn7vu3t5/cpTaMHask6RiWcxsVDFZ1FwsV10dbNa9+cT3s4+vAVtBY&#10;I03eoeZ+LUA68SNLi+VsppfjINJ3SEZ+FV+0u1m5Fe8KfKoF02GkNLS/96StleG7Fumyrf7IkV51&#10;7qsdZ5nTTEXT87lUnldLWpMaD33sUMjPCcRs2IscGHQfa0ezhu7pAzQnSGHHoryHXVDSVUzJcOgc&#10;DrrFnkUMEVIzR9byvWnRE40kKo8+Man9c1c3FJ1weq6HRxyhG9nT4mYZKWyAk1915ax0KRKb+vm1&#10;K4JgdRsO+GlGsNPojiMxT8egNteT93APCdJybqlaYOX8jleP3oMVia/h1u33xSh1GV0orfpdHgs9&#10;nO1qym2M63dtNuGMQI9oC4ZYimu9ZoWx3FYKvsdETBhV94rzZmhRc9ztWdmRx6GTC3sLVzwrneCX&#10;Pa2JwKeKB9/nexVUBVEIEdNR3XG8HyozWgYPRD5D4YhCM2Iy7S7k872ifvrpUdNE2uoe+/Be4lYe&#10;xtmrP1v6idpYvm6zfAVlzarR6oeMlvmn/f8J++Bjea7iwMtw7bKhTkLL9qnu5VBET3yDpX4Fe2iL&#10;3nNXwFNT+3YMvz3tHMcfS/unAXh15aNbr0a6r3hb8OJG3IVt7Yai7Wk14foIxccr2dh0opqjvpjE&#10;JzG5F2zCO0+dzSCqfr2IB5tO9lnImsa1HYp6pi0NrMsILdai557qcKgd78x5QGP5M+UzX2esnKP5&#10;wCsxaX5Rk/ZakqfqCnkJ2nqVvq3pnX77IFSNV3D8PNLhm/oaR7ps6PeRNN1Mm4pOtpjHRlQbOYIy&#10;dWwNDZbDuKwuc6p/6hTNwKj8Yh47VhCJ1n3djlOLe2mh+6NFIyHWOjP5aomyJu8DW0eLq6pocQWC&#10;reAJ90jGimRMHkSE8Ysl/5cN+iH9GzIXYiC2LN1q0NHdjM372sczn2/7K2/bnFTnxQYVM9p+vc+7&#10;2DaVNbbwl9fCKDwmMWKljhOmDgvEAPOynp10b3YL5ui52sqnhCqOKvRxS0hh2NFr3TWEv1g3oTfK&#10;TsF477Tc68tbJ62pbcr5cfX14Out/gqmnIvKsTwoTPHg/N9vhfmH1zh7LTHhX2QuRAky9FUYrXhj&#10;txxCsBBMAdPrkatZ9M9F+7rzde392P/7pZSdNVu/6q2f2EDr5gFC77Je0thFcVj2ryUz1jaTMPpJ&#10;mgSlNtUa0x+UrodydsgQFv2VPBc6vOGgFcqY60VCE88wHFOKc8aLhWT7sVvazUKUyTF/c+atqN+s&#10;5hK5Bc2fPRWuTc13Cf61tesdW8nHQfO0275SMZ/fTlHCCnmgfdVeD7Mtdz2s21dhTt5+OlYi64V1&#10;xytoBTy6/2eHubBMd385yrnPj6iavERfDxnanzuASETmjZrsYXM2xwj3WTiXufmjYA5rnbIlz5Xx&#10;tn9dyUDHVtFWh6j7i7mpR4kg0wh9rqVtpdQU4ja3rTgW1bgm0ogty10+R/nKUlCBnc8FYbrigKF/&#10;lGNnPUuM9l52lxufx7jNlY8VUgwUknRFA/lo7w54y1kMfb0JY42GqIwlL8ezrYStFRMmo3R33HlN&#10;JmrX+QCw6Nd4olYqf5Ipypf/RM7V+nFTeASVaEkx6mNYtkMvP9cwaIvb85Tv3//UnN2l1kdFGFsl&#10;hOH+Nr012BcymnddHBC0R3+4z2dvAHwbG7+8XPvHtl/4GYv6pBVywNCCvvm5LaZbSX/FmWnG+lTj&#10;xu7omVui1pzJqDoUA08lQTRu9JmPG42vQUW80entMb5ORj3fNmVOv8LGuMYnoTvbsSrwj6fZyUAt&#10;Zdc9Oh/xSGLPSLR0bzxufVyjsWaOzrEPQk6+VfzdSJ1St8lNn9UH4A60rlx14HKh2nKIWY+PPh63&#10;Gebb2ItqRAsXJp/zGMZn1cJ813byWQqCPZtmkjbGxaXoIHnDC9fkaID/XsO8qmidjq+epsc+DyeS&#10;FyWYB0ZtX9h8x8GyJ6wkpECH900H1cEtFr1xVgeM5g+Tq9jWMHzCiT9Rfdu9Gkrz9DWroRnhNO/x&#10;OgMUW2meyZiX4uOtsh+cDA88FR6+YdiPVwdP1tMpA6CNL2TZ7opgVvJY8R1i52ps3bK8PMl3cjJe&#10;PrwxnovAcutXLqJsuhfDm6+RdJ0qF6/scvsqSKNt3WPePa/QScd91hTEbfgnUw8zdSFDvFn6Tu5Q&#10;V9qSto6XspWNprX5jDUu33ghWaEu62a/7EaVqDMJEa+cFqH7I+aLcutZidYKoTOTwlCLtGGqE0CN&#10;v3lMmvOO4G+yh5EAO4DDz+64po734dFk9D0DlQppcBOvnDyqS/vtaGpERO/qHcevs9QXLOe2BK6Z&#10;wOkPuiPnhhye8ezX+2om6U27Bm8ly62QyXW2KKaW5mA1VsqlIRLtVV8ZlmC1t+UxdXxHOVBpPLDF&#10;HjVhIlSgBjfO1myQDqS58JkOLtUu4hMKezFn6xJgp2l/apRfU1oHkk/aEGltosxnQQ5RwgkBZRoA&#10;EsfH4DUaqLz2QHhwo/VTu62xXs2dOekbx/KtS76FMFbN/KNY9XY3sGuLUVk1vIsAut4z1sRM833O&#10;GvJ9kAMeFdMGR36cpGNmZbFJn7iHbjMjtHfgu4xZTMn+McygQVT3IOUMX0fQHLdoJ352elNLRbmi&#10;wpXdApNt9ZF10QfESxf32nCINKniT7tbOghyqvFOdLO5PwVBhpzgppm9re5A0QNOSARLuHaKmTQQ&#10;f0R3WHpC1SQ+WJ2+KHgMaGk9HFu1WzF9s7EulE91znMAG/LseentptgWUTCaORxWYTL90Mdf//Ox&#10;rL42svgRS8Hf4ZESstYZLO4CsqW3ze9HV0jV8MMp9PdUUeBnf4fh/R+6qxzLkR0H+n0KXaD/I0CC&#10;y3nG+UbZc/6JheqR1FVOqahMZZJAIJZZth0hNPLV+GDUwpkupBghwi63K5aFhoLs0zjOZWLBAB7u&#10;P+mKMZpdrdUHhngIj3T/8nxkP0CpiQgWCSlVDVGYikg/J/TX1INW81Ck3kFP8BOkZ2e+DZA1/dab&#10;k2hx5+FlcU11Xo/4n1/tfv3/b/vTP97WQlMZJlEZQjkGwb3mkA6TwQkK3jU2aZ8j4h4Di53jVIND&#10;M0pv03CVLBkr1JnaYqsrdpS3+0kfNq4WihzRmv1THX4mKWxrWa64rSPB/6crmxmnbjxeEdtLHnXU&#10;vUbLO/a9YtLeDmrRub84AuUoHqp8RQeAHnXBa4p5j9t6bfmLFsvO9B+0eIHxAldzYuv9wygetaBv&#10;bSAGK72cJiJU9kijj8aI4q1BG021JrvQQ5T2SGKyjTHs5rZ/DrySiJUdyRpON7q15EEZtaaj1rBD&#10;Ug3oh5Z90PIu+Ohp072Ww1Smf0Ho02vN4e85wg5xw15t9/rj1eSP6TzJPRtMW0/LocE7IYGOJnuw&#10;NgPFGro0+hSf7tLA0trgDFM6CyaacFnOBr5t9m1yK0hpdyWAGbw9nFew4fwejlB/ogsPyJr00PkK&#10;x9AghokohgyCNk2HS2d/48+A1eTMKYRU52JP8e6Uu+vzGpyuSkNuhl1+N+7yOFSd7o9nwvrtuHiz&#10;mG+tO4yW5TbfMSoFG46V5Ox3kIJSwVb7sdBzytNLkuxLSr4npWvItdQz+5WaZLdUbMWcdZMk3BdB&#10;axqkKVyu9+riF7tibp5EtLX12ULONL5vyJxJtUXwxACsVq/9SLsGMVzLEsNx6hf/TRUZ9KwkNoD4&#10;IcJI5S2ASTa1TUv1xKZBh0tGFjUmzdkjDPyv4igW7Qe8pXljS+ulF8AkFC7Y2X4TKE4fNET1UIKh&#10;tNE9cwwWysUcs28UCkGJzuqL5LmXetnK9ty0H+9BgLhrMmr0xfOy/ltz4anBIxgJoBaTN94FZpfM&#10;xQy536C3ZVhZjyt5JcMsDqLH4KBtzyJJC0BYHszOhTMrGk96WORESv8U56zSGxYdABQvlxWCusgy&#10;2f0xtCjHnoftC2rGPZGLiewJJqCVGXLMAAwNWViYt3wbOXytcQee/UU+vcKX2ti36MK2AEa4hobD&#10;vIKLW9xk/yb/sFLmiRSFs0ssm3w7zzRpOcViG8y+Hs/M2XQGKuCtJKeJlUXRv8h8p8mpzC2PwZ/i&#10;Y+f7DJPNONnyAMDEp9AEm4Gt94b4OeM99Sx592Y+qX4elht6pWDcyLj9iOkgY/8uW7XSHpHvhMnd&#10;V2qdiDADX1iSz357YrBzo2jJUEfZhY3h35mTU4gVrYcy0fckzLmagC6IEd2kk3k5UxIs9ANi9aWP&#10;tQVnple+ZV2ft492NFPm9G6WxMTmZLcaqTnB4VZzORGSNCnXOJaujkeivdcwH1CPO9z4sOksx5ku&#10;B7xn//+Ul8ffipA3ioJUlkq+xB+xhyXuSP6Y6FT9KXdy0pKzb0iJKerilUlW7gyXaDWmRgoMaOF3&#10;UHZO39cvDgNnRvEELphUSCy+ScU8D+c6vKfn9ZTvjNKBBozgofCvl6bwL9EwUn6t6WBUQ+45SKnp&#10;k1OtlHW3VIFxA3Sj0EOpxf/nmA881GXYWlTU2nH4uL20YJbiYbfnaDWKa01NLE1CKNaR0cbVKyXT&#10;MjfhNalMe46TqTMRv5Q4FwGRTwtZXa9k8Pt9bQRgN87z3u31FfKq81zr7rdFeHVTw7ScHMeP1kVx&#10;s7TPDfwAXddVHxsnjhSPAsQQiIsyFYThkrVn4fglSRMDj6xKqgV0Ibdbakia6pwQfB4tYXQAj0ZN&#10;gLwBgljYue2u+26lhjCWDnUDVaeaLYKKj8PdqBV5GEUAKos54ihNMOCCMrskV38jU8SwU4SZJGsi&#10;Lv5pP7DCGps4Bv5w0Mzx5gQk8tGHMCwkizUF6tOO1JuzhPrLHexOkhq+S7jZ2yGHTNiV/5Q2yZKC&#10;i7UEjmDEbZykRUmUc8hcEqz7xjw6t9malyQMNYCefJGVRDFpQSWiBaU4H9ZNlnJoHls/n7Q/DhuA&#10;12XS/fXX2PTMjLaUU5FVtjpN0aADKTQfS+7qx2x5yD2ocdn6RV0Lr/lcYau/NUqpedW6aJBmyucU&#10;Wr+BaOGoy+CTOyXuxXQWokQiKQWe5m2RmQmzOUQTA7MBU6+S9ib8oN2pR3DeCWXqE//WoDBC+N6r&#10;txzOlM5AMJ/VQzprxHloe/kuMEMI6co4SIR8koz5bWr3NM6ysx2SmG6W2CQfyOpWFluasmerp+Mn&#10;XXm/6kAAVd7UJSFC3VlYxLtd0meja9OGzy7clGIGTUZ6g7S8qc3s8YOLHps1As8d9nust9kx20uZ&#10;uTX8j1NQy6QFsf02R9ZOtjmKNORLQGmxMzd50QUPmYouz1wUVVyFWMK81dKADQCLkyxSJGPAHzth&#10;JPUpNI8CJFkDxAWpITM2Pnt60XMKG0+LSretbEQXKjOSjoc5taj0zFIpeFZV7liUAuP5jp0u7NiL&#10;1id2qsjE8OOgoU4l/lPKlMyyg/SfjLlg8IOTYxZBoUpuUweHTidLgt0cacf994SFb6ayBZ6DE4AY&#10;UJQELKjnxCym52gQBpgEy33kTgkEWqwQ/WnhGcTBm/NJ2eFX6fn25AG4L8Uw3AmPgu5RoUPc0DyQ&#10;U8iTQ23KslI9mkKS5JJoVzjPsXyv5QzuZ4QtxfwsJ1wmHf94bBBQH/3vlMLXW4JXt20UZ0QKQMeO&#10;jM5UN9mCrKYtzbfWfrw1aZs2JRenezOYQgWeq0x7/ChbOqv1tZ0pGNIiy4dofbx+Nfjp8OOMiC8L&#10;44eyt5LS97gx4s+a6knklgC8bAh0umVfgSkY0n6Js6LW4fJYZ1YzvbS77CbqMM1jBkI/nt5Nu35A&#10;nD+dyrZRQzzLRjifxNToierpz50Dx7ajwycfChD3KvuNQQdKOOI+B78YPgEiI54SQ0zCFUYgMMa+&#10;wn1G2bth3R+vi/DKP5Ns/HW1v/7f4j5ENx7fOPB75CYSIleobWCYl67l0b3LPUYDShe37BnjZshq&#10;s+w6Eh7OqAD7efTGqSRywv77aNUkBFrP5/p19fjv28UEApBwj5QSw0E2PTeO/BRkU04Mk4x9NdLd&#10;C8GLyKmC+D2HMeSWJJE+bZOTpRROXtgiwEMR2I3fz2az1jrJfosg45DlhIw6ZLmI8TTDXQHD1/CA&#10;/hyboWjYFc/+/esIAew01HlNUvNrvrAtZi4IyZN4YE0tzAZTroxjO57LL5KPc2GdQWPpCFESC27l&#10;98976Ugf9AGbCtdfSB6NVkLUwZgfp+iilO9ODpmRO5cndQtlzLLCH0sVnFpj3jz3XC6FNYZMPLLj&#10;PSm5wNbzI62NKXc45Q7XJ6mCqCmDxCPzXuS37hAllEHqi1bDZWGwYfCakv4hxZrPBVV7PJzpjvzv&#10;0x9sZUYSSMn7HzW6Dh+2jrzb6vJx9AM17ClWlwFqS9aZfyvG9/g+IGq4xK0TTQL4z4lQsONEhMdB&#10;yI50IUk/LJHos0KkAuIeSkYDyTPocRWbWP/n/G3tSsOq0ENB1LBuXZzwK1wcGf050xRw7HFpDkEP&#10;ciwuQgAUW3aYuQP3IllNP4kmCkZgiC0XCocVYw1XS16QrttXwVcJaW960oZ9ScyUs9umm/uFta+h&#10;tF+/csivcY2uJnjrHgXKneXAi1XqLVznc/3Ft0qowGHDRVI9o2jnKP2AzQ6T/mTPKXq00+zyWDdh&#10;MddoIJuaH06Mp56GFz9Iwrv6TVNx+FO6bbppQW6XeLX6lhO7XrorszUTSvj//Ak0SWwsg6bvt8gY&#10;/+O7XLLbypEgOvcqvAHVwSfxW08PS+Nef8eNBG0+We6JTYiPJIDMjLhh/dvdrB8A1PRfmOvcscUM&#10;bGPPVnySL+/ZfabwUcfcOxmUzn3FLpFZW146OJKdMut8v83FJNIA3qZ29Datr++E0/ddUaH56/Xr&#10;24244pXORUZkxuSBNh33SFWAzSvAZO5c4S3G8gj1fh46wzzDX/41h4unzqi9g32JxHUtqz92zq5/&#10;qw2CZt/YdpSw8lhnjg82rMTN3S2sC7JF0FmoiP7VqL48prmtNVlBOSo5kKZ0BOiM500ak6sQv1T7&#10;atvp3SBtOPUABL3f8pUki5WBq1oRkA0qLQOt3WRsRK7dMF2Lh7ORRbR/Bm46ymjs3D3ar3Rm/XOS&#10;HaT2y5mFYkz4f8x0LWom2cjIodL29Oxvm0UHaqhFL4vYW9972mEUQrbDdU8xo6+9Dg9dj7y/1gy1&#10;xVdbJAfdOZLxqt25c10v7zahmJl1KQ0fenjRthdFTulXwI8ylDeQW+33tDEeqG3RaGHPLpOQe2Zi&#10;cMOTpPp54/xm2AVB2WavgFI/VPhTDRrtTqyaPk+yYdoKC/j6y25+PBI5m5Edhk7krYbys4yxtBSo&#10;m9rcT8uJ4eeXt1Z8Q8z5l7Qz3eNhJSnzj4FRIIHw1dygyn7z5Y+8ZX1xsdSMnUCe9D+N/cc5Y1kL&#10;7/JT+LCm768GZazdpWrQ2/u+TCYxcrfPPTkJahyCtNHf9qTj9SQT9aeGYh6Lwc/sayWJYT4IzRCh&#10;IehhSL6STIYrYiAedguSgOZPaKVSoo/yu23cIOrI3krbxqGT7rb1O10/LIPCOGb2osBmNf/skhs2&#10;uVbwXh1MhO52A6XqyF5f1O3A0yGQGxAlKtp7twxU7VqfmzuJjcLn8jOX7fdS/+tw+qLZaVRSkRbE&#10;HO1W96G9BNrNtWl65aMiL65Nv1RTssJMoF60QKnILcxcEi2NZlLfhVTu0bHMY2gG0dZNwcfgy1G/&#10;VYipO5cQ6Kepq67xTSDOolTAPrOd9TEp1PQ2KcTa+ZMVe6PXVqa+ympo8jQfZZsjZus5RFD7XX8y&#10;rlk1hEHzMjF6vTkcthD7W1H7/lCrNFKqN9GPOyEycZ5hRCJeeP4IHsBXzsZSO6p1ezOAn2M+MedZ&#10;qgYcu1K3JlcfpeXCape2raVF90RGij18Fd3Jq2+Xol+D76kq2McEdFjkCakzCJPXoS93cOzkt5J6&#10;o5Y4X4RioCLDEWa80OHfZ6RT7xTNVqsw3zxPsaA/+rBWEBiu3hE66LDIzhkeeW4dIYtFTuPEqhmo&#10;nWBIuYtdgDOnxPKumoEh0Wqa6HpLU2CyhvVt5bvTN1PCjOkG1mWsdMCyrFUN6NXQDNurG1lSXM3J&#10;YG3W4thCY7hqEKVWGAARIO7fpn7j+FHD0Q+a1V15BkZwpgV+TvPY4HW1Acvalis5mEc919w39Ji2&#10;6QrWnV84tkciGi5mui/+1MPoXK0occnui47ufaNUaEv7PXN9vFCNfz+S1f5YXHyjlm/vfV3kQ/3c&#10;abE6lzxW3ilOiXK9ptj3XasPhH5xv+Hq3Xmc0xcQy5mgqBYq3nC0WIGaakDVLt2oog83d8/RW8ow&#10;GSSmFjLNlV/oyT6Zd4cJUjqf1FOJD5kl2bEjAg20TSPqBiWgTsKQci+tXah1tTIob2uueKGe7ctE&#10;9WV890XHnxxyNN8FcIvEyF/VqUZryMCcuB1MDCU6PFhoLLiQ72X3gDsLOptpsQbMNXZk23uM/kl5&#10;2AQ1fD8T2VoZ6WpqZ03k2HCP4OIk1Jjk0mdZ7nINyr/GH5ZVBbJlHiF8rqp5IG9WKnYWFLg3E9pI&#10;fYAylvXurATllY3UDeLRrVujPAliLLt//524ntc7D1+N++up/Y4RIHq9epGj2Q17SQjDwoHvl+Bv&#10;a/BUKduOD/bNDR3XGR7pTpfsbJIFa5x9o+AE0me/8QbCllnEcog8xauZeM+YalXWrVZotPgsgVMC&#10;uRwoZtZ1Z8vOCwgBxE+ag9vvWHrZCc7qmmLWQVdkRKQw36uv0ltgQIvv8Zfm8Vblt4rv38JXHze/&#10;XLFxuMPaMgTOp/YIOIEVNWdww6c92rvQF92ea1cdNAVbBTT6FfF9IRfLFK6AKHrYF6ar0fh4RBl4&#10;31wGF0u13t7BWKKv5CQnOJC1dl81iYN4Byk0riz2eCE5An9Dy7LAzJquyVvQEiyLbR3Y9arLtGHr&#10;NzSO+kSgBmluaglN8FxuqHmWo9Q0E5JrwopWt/++M3D2RQhZy36MQOk0zwLMaWVB91HSlOLH/Y8i&#10;6xwasAZaYo+/71/Nd3yM5vkvy5wXvslqHkrAzvDSRrxIj+wyWdWVF1saTVVPPouszxc4Cqx7wkvi&#10;3MwL706d+fRZGSxQI5Lu9ChsoxYoSlOoffy06jYdhErW182i3fpD2hfy77ZYr9B18NP7l+f6539/&#10;pGKlsK0UsIKGHo2c1bATuNSFAJUDn4JI/r7F0WKsE4Y3Nay+w6qh5cqM1MdKrbMUroQHSzpqc8e3&#10;53puK31jL2FkIHfZr+roOZi1WziuGvIN5vDzbsgegtfLtxffULnqzdCrUxuDTr1fHSKBoOFsAdrr&#10;prOX54TU1q6pEHQHoavyPmBT7b8PpShu4v5S2+SKp04H++iANLdcnkqBEEJrYfua4eKYg7THLP1c&#10;PRHMDBLeL0E1V7MND1jLpjJdkVBvkzmr2Q+RW13/kmms/N6c6zS0sZ2cUCpg9ADzJVty9PSBc7Jz&#10;tFRdsUU8YqEBxyDSbBjT3mlWJPpY7gbNuOU+J22cMmp5Tb3xFkT/e3Hf6fe5XEpvPn8ojpprdTmI&#10;jyHSe69jWq7D8DKxH22vERxH/5nW2xyRuOdksGnT6IvyNcsdF/dQIqtUtCznQ4LmEaQ1lWpWxOUt&#10;LfDvpz68wzZioXacPN6CRWXF8q1uRwlCYNiJu+Um8wR1Pa5nlxsM9zpu49zVXCFMe7Z0c0npsl4O&#10;j/Fyj4BQXXdaTnp+AyOxA5IKRdnB981porQa6CFtmrFf0Khxkle6cvVGA7R1w8ypl/YXtYoXw4v7&#10;4PQJqz4/DZlr8l2ZvkIeu6+cIXNbJx935ieXtVNl9vBUnZZJL46FhFN+Yp69zQw2iSQrsfv8RRPE&#10;vRpk2oUunfEuCb2xrW4WXbnFwMFOUC7Uk1Ofgj+MwiXDXPLtxgisAY0MjypJlGqq4T45/0BlRtBe&#10;UGRL7Pt2fwdZ1RDOYNz2I9HEtGz6xPJl9Jb+9Pn7sH5Ia0wJjh+6LD3DDlrxmCBWmlJTe5m0Uj84&#10;9Znj7jruajjp8Dr8uvp19w2gCnL8yj3xmgy3/n6cQHQmAvOuwLbN6cbvWcjZPYpoDECD6vfUxpX+&#10;rXplJHBjqD/OTFw0l/fhlb7kI2/e7jOqk1rw5+bQ4ewR3293lalqIizOT/EY6HcP+mPxK0qaVaqP&#10;VOye+tdl2lAk4kOVbBfbvcJ+wmrfEybsdzXTwhi2QqbKT0KkEGzxOWZ3zQ28c/pOZo5JtWM3RzOn&#10;VoNJr360MWRSlnZtN7az4Vluq5L9NM769nxfz/40w81BMvvUxQR98cK+6WuKonLJC+ubFxIhc3gX&#10;n295OH/LHD6vJRZenRaG6M4JQ5cjk+o6sf0uLdI5l0ZIeu6SSPDN0BP2ay2jpWkug00llRh+lgiu&#10;Sv4io2DT5DZdpmE7O1YUi4nsC1hS9XKDoura+fD2yLH3/GrjEUlRgl7DsRY4D8cglPLG2//8IJm6&#10;enubwrnyOGBJNER0du/WkJCBV986jvPOX2Rl7+Jt9yC8vSfF8n9a+uNV+WrV0/w0ZA0M5LXNJqpn&#10;eFgZqKt6DsM828JCgn0304IGxvAvRHw11L0EnpOMueQM7X90l0lyJMkRBO/9ivkAKLFH+Ht4GRH2&#10;mSL8PU3NA5jKQuPSXVnIysUXMzVpy6v83efDKZBmz+e0lhFXLRBZGOzcOc/PXH0Qx5HjaubVuxpc&#10;KlR8WeW2fjdGimCE9XI5xTb9CGesWurpVCMGOq7EMeBIeSS1007c3W7t1MKdm1/UCWnrmz/3Jhpj&#10;oKk4umIp+3UlTv0MohrDBtFA86yFXapnnmodg7Fp8nhSweUeLDiCPIkliIABvGo5AhPlBB5gyRFs&#10;EamZEmLzhdPCMLGpFMVwxl7Izsq4J6aaMaa/0RzubX1xcD3ZlPWe7HIEEpX7+wTMxjJozGbFg9dr&#10;LWa3idVuBw3PZ2gvhFA9/kkHgpdYzq00ZAZnq4Pq8GQ84QegpImDWM9FWzETuLM6FUwKRRU8YJhU&#10;nCuABAZdbvtvtr1/xZ/bOrvOw/Pnhqbm65sMq1p082ZbZgh/nh7BtPCz4Kq9cmID2g0HLV1Vb+Pt&#10;AIh0+tb02fdic9qcF5dpf2vXNREXHRb/bSdIbuM4W5H4nHZ0bJalRLrYKTamnv0UQnm5eOCXtp7g&#10;lQ5cozN5mS5dfuagOHoPULwQLGM84SY8FxZo/db4tXwQpujMDHjaSFg3J0D51yB1NPcd7luaurIq&#10;pB8iaU+jGEYEYKrym5aocE5+cfJH0EY6x+ZwXedY455OWvjAUsK3dvzSEg3DSGOvxBI5Nu0athau&#10;Zcq7v42RlbXlyo4irs2aaTFskAjBw2Yy9mlolMGgTUey7g42Jhub4l77PBeuurA21TK/bdyph83w&#10;nA5izmtT2l2C5h9n1jK7tL3dmp7SMkwQtbN3ZyRrFdxpyiXgr8jHba6xxoTpG3H3eZFQDXxzpOTi&#10;G0yg00J1MrDXl+Zs4w3ZHlRcmjmV5U8MKYGUseh+kj9LboezZAxLO/UU3DqO4cPvy3qf6RLUynVL&#10;ucy0iEIJqyyM48pINQyy5tmf0+roeZJquy+CJDExx80103xkgCoOO0zsau6ZmzssleeK7u6mN0pu&#10;0T016S39OpqBDzt5im7YM21H/bvqMmt+i8YO1/OgssS8x/9fYusPTiV7+r8EzpmnyPiYBGIWdCDf&#10;+CClWmm7aV0LIqIq7K2gf7O3MtdpwBj22+mMVVHGnUW3HOTT/PvX3990twVrpkILwmQlDwtptp1q&#10;pFrWmOWyTxPJmdcpF0Y7DLO1s3Qj96A3nHzaQWiFjR+W1KtUPgcMLyLojOyZkTJ02tXtnUknoxp3&#10;tlvuTHOPhk0zTk2TXN/7VcknepgmoVpPb7H4xqomG0YsNtRYNytR6rzsaH5hqwS922DgEuhFtxnV&#10;vZ0VimvdOnwqZ/eZYppeP9tJ0wijtKYzBSN8xD3/bI7VxZSXdk3+M+dSKPbJXG+m1HB1j0vsDAgx&#10;b7rLlIO2fSTU8wPuvXRvI/WxotAfYH6nVMF2GxkFa3kZrsMj1XPJZiesO1vyQFeBV2YtG6Jeb90V&#10;6Lz1kShm6VsGUSQMFHHHh8t+MoFNd4QUaCf9Adpn0ZrTItVf7W7zScPL2rNzMhFRvQgigmznptWZ&#10;8D78kiozzc427fUYN64Clw9/+5i1vRVEhkZ3U9r54g/VqOL686r3vUuDnXcWuyeQeS1U7QYun+1i&#10;KYZIvPfwX0Z1fXgr/xF2cD8Gl4FjCXqI6NYstDx3oTK6yfG5OIvUHBFjXoKjFdt5isagkao+qOSQ&#10;ShpSf50KDPrNnICNgtE9SddUZgL0E36YWfWL5UGcJXdmvBmui0mJ/7S8QVQEkTo0hvy/UtCwWXdr&#10;adCPG2FdZPT9aspKK1l2CKBEShKUI+2+DxuV3lZX/v1dJVUKXH1+f4jiPedHn6zOtTiai8fpjX/x&#10;dX0uftODTDUXkb9T3lYstE6ltbyZkUeNvzgfPSFRgm1aqkPOXuurtN2HSsYsFV9dtmhWQ69Tfcke&#10;7qWbzMHXx3PZOj/nOfWeRAKgbZkrmA7kkUljtw5jU9PvEDXN7anJyKo5lTy290JMUz0duKBA6ZSO&#10;t3kSDQEJd9InWLAsElanqSbrGLViblVpfsji6kvdUeQ58rJyF+2IxIbd4wrMI+z6oHF7GxwMObhG&#10;4oP/vKvLDFWiNokVJX+oiyf7xerzCh/5X/kEoeQXydw0hBRHllWSBoOytTwRO588dZ4o0FQRSakf&#10;PHz3sueZ2jo9PDscBp1iK1ctXTdAhiN3GTHQK1ai1ALtowKMjjh8WQHL3Ft1bJJ4O+U/jjQq8/kS&#10;FAB031ZINGj34X5Yy8xuq1wFzF7z0326cUS/w5qKc5pCDl0xDGmY9md7ixmBVwQDs3VnOq0gMj5a&#10;V2AyfzARHykgVO+s1+J/odd7l56LNun8NPshrHnOYwrGwhnVGqn7jrkfPny636lm6WO5Ir3Y/8ey&#10;y67+2V6c7Wg2PSSDeCB1N38QSOhH9QDLyvb0MRy8kgoVQQ7J9Wuk//1LqxL2tNWpelAVGg0alBlZ&#10;m2nJoYG8oSUpt729SfK2Trla57sid/aS5dUHR5X3Tfis7/3vf7++vkE5eneqKeiHo52GX6+j2RVT&#10;oQN+TmS6e6a09DvrOF0imeH02MQ8aW3dMkCSAPRcaVWyfy79YVR92O7hbx9moxrmWbNfhKiT9ogW&#10;tGE/nJa6GAx6w+jO2l7cirfVnW64gV0kGqPfFycfkBqZKr7C0rOsKxpCJG2eIfnrz7r23m6g8niz&#10;SgljMewcd8ki04Wpc/o5mYIsifURluXUI9swjYRUV7NXOVUTBafKFflPnJG4Cpl46kJV0UmAhH6x&#10;vaSIiI5mu3J0teUmWV8GAHXu87VLtEvLzQR0on2lH3XbKN/kITiEiZFRzN4ETek1X2ru58zaQhEg&#10;XWt8y2y7EmcaZARftpfVRWz3JYdOnnOzB9rV8DXhnBdxym20/kFYmRLm6XtKn8gDJ9Ik1Tigrf+V&#10;uBOpVxrLxUE32H5kuFORtrUMBtiptUw4EtrMomgg0KEOujhr8WzG+G7BryYDK0pYtzokJ3Nu1j9i&#10;y6NG4efKXOvPDNSzTsMd0aW3anFe82D7AnpJh0Zt1+yRQ5Ott5fmzZ3p4Uu3J11mAhpYvx2bVLRy&#10;Jfvy89rD2Cs/9gHWDPNJjT5X9wgYtFfzh97cxGnvO53dO93mprREBD2Mzra7oaU0bZfE/fFDzNqr&#10;kkW1wYb3B+Vtw+VYYJS4HvRx3JyLz8ftUjkn9/GgA8I84p5+Q6vy6jcwgT49g5h+rEbqR9tlWpMT&#10;/+EFK/fRgPxmZU4qeRZmdN+mrZ9e5+dWfsHhShDp/WoXC7z3W0MfvX5MwUPejE8jh8tM/LTOHjCZ&#10;woFaGyDgq7xd9M3+bztPZYZr6kJx5szNIdaov8sPSAb5YF0C0WGRcNVqNmAWmsUp+D5UVVqhdQdW&#10;JESUvyZd6XQJZF35RYaj7hjbfDnr1M7D1fNJzBqc3jPVbadc/yhNPDxx1rq9Hc1K9TTiczKe5YhS&#10;/JqzTIdPN4GFoJbFrz7aM32u7lHM/YXu3+x56Bkxq+nZ6I86cxv91nJsdAdmdBB8vbLG8rTCHVYb&#10;iS5W3WKzrLlCdc88s+dcqGC/DfsX5FpK+krDsWyj1/ai7U3BbbFE3rMvg1M7Pwxy9I2/CBFA73pe&#10;9xIh5sZgr3bIC9UcXspyymi1Wr3HNo9hT8stS0hST44Feps69qWjcZDxYUZRyNJPSmO1w7FtapSs&#10;/HxTybsoeeZcSb3vqP+9SC1ZYLrArf/0hgeT6/RM/vgS43i3ZZI6y5MVzSvbbm0TkUf6CsLKYSJj&#10;ejoI6t8H8UHY2j5p2ENY4hhVbCkj4IqdGwbY/fr7i43tHKai2k3ImqS3uetmtdqOfO7xDrrB8DPM&#10;nu9wrqxZ8qq7f4F+unselPmXySNP3aaKkX87FvfXY+vj4+9e/3kPQwzKcrbMEPYZDnfeWpX57/8p&#10;L7fstnIlhk6lJ9BZfBbJOXkCPftb2KASHcXp1ffHNi3piGRVARu8rr7W5Z7O65JzOW3z484mu9R5&#10;1eWwJKzos9kgkgmNgJaBiLRqJa+0tw508f4I141YEopAuVZrPpg4UMFL9rjzxv1qoFvilFz1edNS&#10;iXBaouj70AINVGiFOKRu1gyc46iZw0KOoSSCF9lo3oZ7e5d6V18p/SNMC9jc2k5tenstVCbr7lQx&#10;mO9Go/dlmXgo13/qledn35/68Y2P3bxv8/0A8q6+NZRtwPCoBDFr9oOVW3VD7b1QXR+g9qe5Ldi9&#10;OS39TpdLbZEbaUVS2Z/NH5bDeX3TDkGQawQB6y/03Ig8AETK6KCFsInSKfrowFDKJ8YWQ3FkxfFC&#10;qeQ4IFoRUrbUAYvLSFZ3x0qyEl71TbNsOkNmLvlYEvIOU8h7m4reTDNFCtebLQmQSakY3bVCRJYX&#10;cb4v+tqqZ95F8lM+9XlHfSKWs9rz1W3tVAveuqQHYRWKXtoBYIrzDpBHOELXnswrL3PMlcHk29pH&#10;8WbmHrn66eqt/hTfJbqvqSA56UNxYKQA5xhH/lg0WEkVSRIJHaA20fu0iUcVy801XFvMZKLXnShI&#10;PM1zVqS898t86i+w0BvnA4sbmZbpBSvkTpySFK+CzKNPZWVyd5tHjhXGNztAAuFfUkN88dQ/VCnT&#10;5+qb2xixnlXa27PZm80HToOLsq2dSZcPsTSCKqreR3bdo76wI9t+dmNAkYeuJq48eR2TAnf4KWOo&#10;Ylq2me52APYysKlaVEFZXu42aaxuHgmr39nidEUF4oSeuIv3PI7F47hXtbPJhDUZ/3vjYHaTWFWC&#10;xqkfjlf0HIWVnd+svn+/K/UZ7cg3vRq1h1cXaudt6vla/voAX8/Ye/Ey47cNJN1Lu7PxlpJiPBLL&#10;8GxOySx1uQygqX1lLkBgEphEaWSMxVu8wam5Bse/a5XMvAmjebt8veDhLSvOtmAJBZ2TVzug+4EF&#10;r2uLOdbLKzGUOjiZS89jvhfkY3wuavHleRmZ9nJiUUrxb363c5X+UDINWaveofwVUt3Ado1pZvdN&#10;Z9Z81Jf6hsbOjjn8GjaaIzZ67wj0Qxssv6WbnJZYAr6e/VTL/MxasoHBd8IglVPoMObXA0evdflb&#10;yS5H2mqoGUkJ3zThEZrINIM2Jh1l4gkkkpdwAZhRSeggADVeq6/8kEGFORzVwN739yWeRaaqkrTM&#10;T4KKtw7DEapBVM6bgmF5axrqum5i68w4nZwVyvPmAdXjieFVi7GvQB5UUXSipNGdPjoE0yZxr/Th&#10;G+ISvSZ4DA3bcOLQxppjyEf9iDXOM5qy34JTKA6lctSZpVhvZ9UplorfKhBX7ULhXFm7pXeH4S0O&#10;ujwV83K1OY/UTYQqZZ7wLO9txkSoXkzXTXj84mq1ar6f3cZP/pPVTD1pSTM0Rmomyq1s6L4x4AFG&#10;9eMqYHj5VL42Pm4iA08OWx6xjqNTPPCsDRQ2sFxCVc5vAZ/CZLvNg0xYRenr9bis05AajeXXBidr&#10;pt1cTzJWDdN3LNmnQEarjmIksQzu8eRykh/V8lUO3FWU3PgJghw1yns/+RLolU/eUou6uB7NEy7a&#10;WBZmSMMNqi2pha/nsg5VzXN19cGeXsxvx+bfLhA1eH/A48nPL22XW8iz988DB5z7NxujM0vD3DXI&#10;We0nva4BvY5vhOv0nJqiqmjAYz8GvPLkqqnR3Gbx+cfsgQ7emHsAny0SbYHvFklQNAB7T/ttJY9g&#10;RtFE7GVo+AsGMMg9hTS0mGoIWTo/tmNNyoe8337Q169alS3DoCzfRo0uk8prqV05QkTxy6Rqx3jr&#10;0cPbqi+PDFKFatLokTUvRPafX0cf0zPiTlz8CA8L+e8HHFiF+lmuqSe2ftV95qe8/AILC9Fquilx&#10;P1nzHw7jAVCxxsq2eQeOahZCOAvxUMnJh5rmDtfsb2ONzvrKgJJQf3ywZekFvSWhbjSUMI2/h46m&#10;jcq3TidmnGD7J7V125TUlzMX58YdTp9SEWxkLrHecOOXLdcuBxHBodMhGmNGYOtkOyHh/1vhCmmL&#10;ASfKsrBe5arxYzvynEroxQhTgY5w/1gSKtrx7IS3Jnm0z0Nc2fs40Nxov/tMikL+O/JpJff1c7c5&#10;P8VYMjQGigfZSDlYm27JLbOJDbHlLpf6aGdz2TEmir/IcrrCEUSBAwZ6Jo/98WzG0B4k765MqqPd&#10;xoTztceRKoNvDh7180hpUWkMWYGZnSHqfxeRLeHqMV9dqUDA5AostY3hbfSuJcL4UpWzjiFJpFH2&#10;q3mXT5GiDlh1nyrC+dMV6uMPM7QiSUMZq86VZDqfeW8YfLHeRmX55YR2IJIW3kY7GLB85hpc1iQ0&#10;KA3UWW3TWviZmn2LYSshZmYlr5OnAkTjjfv0V2L4ymUJ1LdLLIUJiij1BsoCKuCd+2JJRZryA209&#10;S9c73agPlflZuUxl2VaZbJIe1bL7ISmjMRXV38jx66RocF50d9qc2KvEoPtQyW8TE1h8CDJKG26w&#10;Q0sBTM033QoFlfSIklzEIksmvk1dWCU6SHljSKUnCVOXBuoPksPR3x3D2bx3745+FTontm5PTqLh&#10;/4h5fbxdT/x2P9FU8c39nB79AcCOap1HtErf3ZBQLBNW0VkQ1dgKJHWSXLXbHMhJnyHlrwsSuGqO&#10;dzHnZRskGQa1DYtVDARsgPOZArUaTrQNn/1jZFtyFzV/EToqRbxH1kAIWhgfD77krZPjSm22MGln&#10;d5jt5LbuhJm1bZjkuDPSrxXkUxjVV+5qhhmsYJ4nrCy9pmLrNJSlftSkpioLRTJ2Nl3n+xnaZGqi&#10;/oK1Nl7FKEAFqWTaC7YBdtOzMOvB1pMqpb/mecWJpMzDq2q5XCkUaaXLOtia31v870IymJB4MYse&#10;4qmWrbGJnWDW+ceckP1+MfOB/8d99QaLbJ0B7io8yKsGmw5hXQ4aNntRRGmXq9UltrCi9Y++38xE&#10;fCcLo3b5Rz4lVPXc3UMVwK9my9edhaIhe8lrz2OMe8cnG20DD0p+sB0Nn04VkgAFvnxjcMM7pS64&#10;ha7uLyKUlMhUr9AG831pZkvdHZZTtQamJYNAoKXI9GcprKdNvcYl/GO2N22f9ZLx47ml1To92cbT&#10;/nyRURHh4d5tHxaY6bGcvM4lZi0faNZhgUNV2nyTi47I9969GXlawee1/SlnyTCBB6XGpiHOO4FN&#10;vPPDLtVBUtmnJrUKmYo7LGWGDtCphmNWIcnmBZZtMuo01zTqGQayItXq3PXlgYBqQ+XW60rT0gQn&#10;/HnI92GWuMJGD/PektCgDQ/SWLDJLrfsL/XT7XIoDWf+OiYRz2QrlIuBCvScixpaZ6806oXcHgqk&#10;A+pkipckvMsHuVY76mq094aR5JG09WxmYkq9quD1l9Km/OvkeSW4S88JqF7sx0kGelKJZLohCr1q&#10;uMXO9yq8Ropv/SuyCGs8DKVwAI1qjg133BhQS/LehwOF73sDx/XqWKc9nCKWk+Eo5li0dE3Lbf1D&#10;UFpJAkUtmqoakp63fSkn5C0Db2vpZwm5w1j61h2X2YumU34l36i8Lns+BNu1HWl3ar9NS5/QK+cI&#10;pif0UJCE16pmEfJUJKSzJpzV+bSuWeMtL3J2nHWwqrzS3/7m+64hVch3cxWbxDHLJX9qFuQPzYFl&#10;QicgP3ly51NDFw+oHmFkIZ/8kIUU0cSnrEM9oc3Hs9y8j99/+9c//Lvdf7f74q+/20XgHCexjM/R&#10;dMsbyZMficTqdYylCNMapCo0yllemMjIJ0yszr61HDCGDSp8ZbKw6OTdbccS3OsmPI5RaD4kKoel&#10;MRJCAGvP9hi0btD7H+VVkiTHkQPvfAU/QFoAiPU9c9GhzzLT78eXTLKy2G0mXborqnKJABy+qKCV&#10;bzqkTtq4CvYYtWcFF+LdQAPgwjEU86lF7XA+5JuarOcVZDgYYsVbi6oRHkmGAGPJxDbSD0X6omXV&#10;DDwhh9Z0B4li3dGFM9hNn02zxcv7Lbb84sNfeB2hNZmmTBUq6FrmQxLsEvexVOPa5qYhgZBukf5c&#10;MtZyHk2iyenu+1Iuj35fcjymjvE0/0Pl6V3yk+ePKJqkWdQk5ua4xCO4pdTuVyZBfbubH3zoERmR&#10;tTttbdHqgCOxp+5hgo/fIY+bxg4MABiPaDiykl1zyg7sJZOvc0VTZkXO2TZPo7NzrdSsXetiAcE2&#10;us5HngOkw64nVdluXT/VrUMZFlUHsFVa0bAwnxwz6riONKbclKaBNlk/qvhIuJbmi0+YruQ8NMGU&#10;De7gYb9RYg0vB6+pTgyp42m41qZrx27QBFAlstZrKp0kHpRzy2IvlqAv1fssihFbq0OGDFInyvc1&#10;AZkujt3vvIwna5uyCTSU3DYacGRaKcIT++wuMZn+Wn/wFcwqZJapmS8PR5zxqaoAm1ATWqzZJhPt&#10;A2FLWYkVCUGhyfsBUZIVUKek4ASlJjYTyLS4KPGw3fimha7KzkjCZBTCChu2v9pTEcMwtwhBvb96&#10;tfbThnizxHPKqJ2pknJ7Mx0+e+c2umIns02XbYIvKgI+BWTMtjj1FE1wiW5pul3Ru8BAImgGjevs&#10;I1uL0u5nRF1B4HTlohbvXl1uYgAXIOjf0HkWHrOrnnGoHAvNIH3aLvlLFpOs2W5PdYZzkmS3aYe/&#10;1jhOsg8HJITjeubr0wJjRzw2WKLGn1646aXNAxPmyrAgpxNhri1Fj5X38uPbX7deiIm6pJ19fi9G&#10;Ic0F9RbE25iUngFXgj37fXyOhweYECxTuqxKOI3lT5lwjktpajk0puopW0KyGTBIBESSg+GAQ+Is&#10;E0ZuX5c6Sg5QZTF8bJ5Dw0ly+8qU5aFRxxZACzXy4cqSwsUowHczGtFST2KO+CStpSEmhcMy+Nu8&#10;Fo0ztLoOtnaXYQz5sYgu39VaiXhZM44oD2kyC/k7eeuujGLxaRbz82S/scTRQ+qe+d6xnUyFIOea&#10;EEcW9dcRob3D8s4zHVLb6YLf2TIvR9O4NycIz5HjXJg2ltX+G5OnsxljCKMlZmcoQbjsjokTtx87&#10;RL6hKFOQIBSmbZrHE+L+pQncigpspEi5TtogCrrR3phfcYBl67V19dvhF+xh4N5MPn/Hc3gPgXSc&#10;p8gMixYCpSjGkagLiEc8QxwPeXFc1xXMWIZS3sR1SxSKx205oNM1CQo0lvVl/R3gKsWGs5QaMxXS&#10;dte/2WVMtp8Z9oOp1za9gBr5xl9DhRpCT+Sf/IWRJbH2Bct1XhDO4QzvZAqQlEF7HHw2GI8ykMNI&#10;OPXU3NdKIM6QlmgLltH1FW0VL4GqdDA8tfhl1sZ2HGBDwvHuSIfXsNtsW6MWmmeaZsgdZTWpesDa&#10;hZNG/woy3a4+AHkYa8jPW1Jz+zvQyKKiMeF+fENTpGlLkUcnj/zqFF+U8/X8r3V5rZjSZZsiAeF5&#10;cNjXEbhPpIwHt/fXv37t48YPTljjO1sTRZkG6bC6vDoREpdhK9E0a4nVhT96cpfmh2tjc+91s8VD&#10;kuWl0fYThn6VhDzGUdaYb1ljw98M0i24aNDY/64e/mr3LtZY4v1MO1dZLHg4zqETB5dxLT84VfuO&#10;pwojYiFxwmc97JtsjTtiQtt324+haFdrpsiBBLmT3FhT8Lls0+T7Bhl8jSEa2OJP2qjjuBG6BVcZ&#10;tdSZyfd+93YByNavWFIk3L1EimdT/Mm+uGnJveXtnBlJyYaXc1A/zzPwLWG/kX+agh8T7rMNrRjO&#10;MF49mZfi9fhj8w0ZUgPZvaG02nXUNXx4MEKX16djIL9HidSaQsju6e0m7qVBlXaOST8XNPrUR/Xr&#10;Fvsm7owjZDUHWxqT15PRkhPL+V1GH7V/nCo3rAklB1a/j1dk/XANPvmX90oG7dd6GIo7JQe5NRqs&#10;+ZbWs7BD2XU3i984/rFEAJq2nOdz8CXA17HZ72v/PK9yTM9kT2QudAAYEkVGJWcsvm7vS38ETtpK&#10;jjM3dpovHL5wOdIwjTUbrpALpDsjZ5hWUUwJ6dFlwYwLAH3B4ixzMY9hhGefr+YTNZJlZ9dZPvR0&#10;01ywphSVlGVwqb3erezakv1P22m0j5uDBoUDGU7GnDqnDR/9H4h9CEfwoUDYSL3xgOBL1Cf0EU4c&#10;WCNTYJUuvxoIua81hawmM7Se09JhA/ElNjrYjVf/b84ygNo1aP77jwyM7OyYsoB9k8no1egIuOcz&#10;t30DRhEDRMvNrMjcBMJVUkRXhiyBkmKCeeCcSikS29Iw6cJQOFs+N8Rv224H3zWPIoAsS3dCQWXs&#10;L2CehyZhDtVoDfFKzOfgyXz0cnJ7jwTwjfiR1vcAQOMhiNHd/M2BopcnykJ2qpyY6IUBV8605kzC&#10;LBew0bwFV0ouTFHMgeyBKRavgvp3VmMe+fFFP9BL9UbtpgTof3I4h6VeEqVO/diuBww/H6yQKK5R&#10;vnCY42Yipw2nxn2OG7b7ykUfWnY1PFU1Kj4D5OdzozIVmW0QImzV7zrxVj4hTNpeoH1//+ED9Jgx&#10;8BiUe3NI3xXU57yLrkCoZND79wf/vTZ4aetTf7tAnO+acdYguaADi7QCUL/yVnc3aRc5zKl/e8r+&#10;Z4g+17k0MY6IbZrNEVhEbFsZS7TWaih3lJNfCeeyAzzZYEBk3tP4wCIMAzvwS4oSDi8q2R/aSl+k&#10;HY3NOeG8kV5FeZuoZoSUNeuKHDbbYoas5yhs7XqLlKuty5Q/5gGMjZoDBsA2GJa553en+xD6qL1o&#10;tyDG2AOuK2HvTCfFWbLitB9YpH9rRwvdtbeua77Nbr0fLSQZn0EQ0wmHy33x+DGf0pM69UlHDEGB&#10;yuKt3TsjOZNb2IPSXIBMlha8DBS84lL0RYHnTLJZpYBLPkee0nzX2PahY8j9btA7+w3RJ1r0yJ7q&#10;YssLOhw8klbIVR8RayqR0a7zF3qZby9L/ST3UeO8Lly+04fzBMuXU2logqO/KB9TIMCDAnJTr7aR&#10;m1MGYt4gwVpKj97G9IHH7+kCkvhpvLtOOkNTEsvE7JmZGgF+mGrBsXQz3dEeOCyN0gNGXOQ0U9fS&#10;tQtietJz1P8dTHk3zyJJajI5YVPGFjDdHIcIdpGtuHCC1jFMOt0eouGW4uujpJ5NpQuxLM387pN8&#10;WfIedWE2KZ+vu8wuTVr2S5Qm2XY+N/hL9stuLKWS1HXLY3uuhVA/bxkQVQbxnuvcgdJpUGow7b/u&#10;pX/zZ1ksn6odR71R1zOGHnjT+n8czgcyH5h9wzMHUga6WPBQBnKDRlyOOrSvYwBRHJvEU6rxJeyL&#10;Mlve2mivcYEVs6Kc1KP0JA6QOvDjbgFfKULLrTSjz0XwQQH0+lKsC2XGJn6xIMVF1ITIjXV3haey&#10;8G42dJ6nps1+bmShv8IJ+PPpXBrNF+oUNcQ/LzGoedTapDE4w1RT9GO59cupI2lZBBKcLMzedHbE&#10;XUW/MocmcAwblime5867Yhw9Ib85k06kYl0SlPQlBstYHBWi86HWnhlD3wEvnwdrMAdV2EsUk1l7&#10;gGl4tvlgVXntcWmMp5Jd2FzQ1AFGItspfc4u/FEsuxgLhLh4kgVihuZqHPOwEuc6T6G8EPs2dRA+&#10;Jb/AGQwdc5RTaZ+v7aA1PWUNNE0eeYpmViSc6gK3hlixrThpsvaQFZYXDylFpaqpFKuHUakYcJu7&#10;tVK8RR4YO3RZ05jQSqTy7e/PCkrIYiyZD1/MF+B0fY43REpHuyalSaMfDmsXQk37P99lk95WrgPR&#10;eVaRDXQ+AgT4s56eZgNv9w9VRTmXaisT27SkKxIEqk6Vr5vtKgRg+CF1eBi0WMMKF/pHuzkYyryl&#10;4eioxuKBTSEyNyZthUqhww98Fh2LxGaduaTXievdMJv8Rb6CW9OXrca00AtiF9CnWkBwoT30gmQX&#10;Ag8MlJ3nahpEaujuWuibV2gQyFqT3pJ3hw8G2yCEfFOpXUmxo41tV6NF86tTLLqchfq3fWuOFUkH&#10;W8UUqVzQofXvH/frXA8el0/wcgXQytJkwgGqX6dKPruKuV+NVOUgb7hTn2cTl+RkyRwvzcVbm5SC&#10;pQsFMKBEnYYRcExjuAWXa+o7q7a/naGqDPQJNrKRo2xePWSE10Zd7lQO0wI9LAegVDsv0uvW8PVN&#10;2dAnun32KVXv14UB4xthr5EQ3i5sNrSO/xzQvLTruqK+G1xhrDzGD/80Nt3MKZboSquzDvTPyWni&#10;DTScC9p5wSNE8iADTPNAC5kC2voeMmp3AxmugugG68TTBnqyQYLAP4IpxA+bB6NLt8MYC4Y76wpF&#10;5IhCNdBCvcnFHkeh2AZYi+Mw04+VvVYcFkxVjR+z7UL1MaCfDhJVsjrmwPTaLSBj8ua2AH90EgVB&#10;BkLI7guNBcSDKrt2l3qwaXkjAQJHHtt6ZzTWZ5hiAxcO3StZOEqtpnK+IUhTJnyaH1DoLxfylV1f&#10;f1yJlhL0rzKv8p5iKYUK0UTpdNAeIGjKowqQS/rfJHdnzK87vhrgbo2ndjE5Tf92EqL+VV1cV+QG&#10;aLKLObbINBFSjdYPuqrq8j+Cyk7SqJBbTYAQwtjL5gCg1wXFQVlQbMUpGzIKiDLjCMKE0cbP+Tdx&#10;YnXhvR+kuud7NtpeUpZEHiVOt31ZYOr4V2WQst3LvhZsZi7WGCa/quATtR319aYvZhwcw7TuP58r&#10;v1am7gNILiIVrnehLm4fmuov+8NPyv2fR9wPf//mUqby8lWn4jQseuMMjsnasDxT8MFTcI0So0nw&#10;urIOSps/T9dYzG8x1ctZvB64FuPDUz0HIwgwELalILQHaRXkRd9a2gnjYtHOUlhLnstkzVRIsGyQ&#10;ZWyQACLRg9togjbIEIJfIiU4cahrJniRyAzDvrEHg9Voc9U7TfDz39YJ0FGpST26HnP5OZFrTbow&#10;doYt8bywxJL81nUnowOdV6cM478Y+doSWBh7D266lpliXcdrYxGCUcFNkawryq03jklf5EshoenB&#10;J7pSX++prp0ZClEkzxbKN+r2dbRxad66gtGSHo80OTCHSsLoaynlNFoJxhYLQdT+Hp9VxFmziSI2&#10;e1PNMfhp3wqF4sZcW/b6skfuz+UQpuw6GjUDrYA+ox8fzmzBTnKoHCfjn0O+TzVk8gpTz99Q0J3k&#10;umsHtbi2m7a1QXZXP5i/Faf4z/mlc10KR+JebMe+/fsazY5n1ljvGtB95VjisJ8ux4zC/zqCwczU&#10;HE3yMIXJmE1LeXPrLsurqqqskbvi3saqV0+OE398IxVCRCGBi+9KfoWV29SlKeIGZLyKg7+Jl9VQ&#10;htXkz7U6N8V9Jj69/IQ2cnV0TEj4K/s0xryq4joFM24GI/tbVgn9mabZ3SDEftP4sk3y638kyv2N&#10;yJsDG2usVu16eH+WtpqRn1Gb8PPB2MpNNsY2vIuvjCE7n1+k2rpiwHjdt5aJ7z408B0JtxpZ1KoU&#10;rnRtPdNkqXKjVhvTEUC3FCMm/Sh5v5jXVEaArBt6WEoJrpvAGVcKCzKRoP1r+ZvarLDEX4hC5KH4&#10;iO7c8P52w69z8rF2YG0Kgpe/vgQ76B83BHoRsIRcnMM7c193PVHcZDZoY54C31ddBBPVLRtN9uSX&#10;KtGgBrizA5P9UpMPsMF0IsdwW3j6TlQwNl6eEy29drLJk2/KgI3GQIM72AH3YgTNpMCi47vBeLlP&#10;qyfV2CwKG9y9GE5I4WyWeoDkeFFN98Wede4k38hM86Dkde5KfNXZtTtz8tF8ntxJRjgNtIt2x7TE&#10;rU3OOsQlcEIfpnw4EAKRBGZZNnZfyU1uUjpO82LiNCMgAEjL/ymFObYsz4TxmS7W5oKDOnm9aaLv&#10;Gfu11NA3KasmzFOZ9tMspRVNeNUNR1+9PvtEp9cMvqP4yTrOtEJNlwUFRWkO3hTqRNcheJZGhv49&#10;T3fK84ze76O/0Ha91jqNqQqyy3MoOPL3p2mINNWE5tVJ83mav8QLf57peI4vCRRkNhTcmuZ8lEce&#10;QtJIQnJjd7HT28gxE621v3JD7e7uvQoA0Nwku+6M9y1rG9qpxVfJILf6uWgjriUCz6w5AARZjTq4&#10;djBTsP8MW8LAeP2sRVaZ63Qwl0YOCEbdf39M2oWfKJIDoxwfis4TzA1Oceai95qfX7+vtb+tn1fz&#10;+VvW61v8cqGv+/z9488j2p8n/mkt2RTvWb9SZUzVeU7mMPRzSdBAMVtQwRCsGkmxsk6YigmaSz6K&#10;i4B+gUfLZzcWQ/YN+QEEJOs8G4igGz+06jtKFCif1Vl4mrHwhWjlZdqj7LUdM/1w2P/9p2KjvhJs&#10;XQENade+L9lzAoSi+o++C/rUt1QTQj+X/l5ssHmwYxM7ZBHBp+0IISYBv58rSL4GTAJD8wsdWP7t&#10;hY9KKbOq1Fchf+47dJoEwXdqMPkrD00vMe/kGVxTM8n74QJzaPdwvpChug4/LTD4GmEJPwahBEkH&#10;70qmCNBjo20BoYjBdIMtuId3QdbxcUu+7Dd3URfKdog78w2fq4LOoXSrnJLPi0MEFJdaHwL8c3K6&#10;xHR6ATEVsXAQ93dNS60mmL7AqOtXU2Scx8AmlzmOkW76mKwELV2voSVxOltcIo8YfQ/Prk2Wg3fi&#10;i0+nPm7li04D3cQP6/OqA5X812AhVY36yjtKJPCzbhsGNde42yCaqstrXR347bJK/DKiA0vRCCvA&#10;ZSg2MaXDiGpGVSTLKd/dfrJI8FXFBYxzrSK52kxJtUaOqik1wuA2gmek0NC/Vqxv7yI06c1UJAFO&#10;XW2RcgrSGfHtrsVc1WMQkdpKtfxjnhUk+5lXtjAnOek6mwFH+bS+NQBxuQEpSa4p3w5KEacUuRBs&#10;wpZqVY5a7HztvmoSPH7RJ/PMgZ5eDRvMTmWRvqCTCLSEntcyIfodIbNzF5xFbmN8QOePR74+ej3z&#10;+XXcppqT1yNjR0S625B1I9W2NY4M3qUvMU1UASForv2sPV3/RCkTyoq6BriKAkEOGnQSaCvmLRgV&#10;WVbQu1GAuN8W+FiACoOVrwuK9RVnStLa1Du7NKueiwpsBVa0Vj0Tf+95gk5zQVeIn5bm+oaVgTv4&#10;BbmBCr4s54YVei9wIZsS7Nd1wC43o4VpYDRVOETRq7P2q6/XdnhnsD2Mmg6H/AlahD4h2RzXDi5x&#10;EgwlT5r4GzaKR5tYTAnAmgKI2LKecR1wkeHpYEF893w74IpVzyhR6WvDBB4ZSEKGag8Q/JJ5ZCdN&#10;sazLXCw28rXEIrTg39zXapt7NuoV9djpOIgRFI/FkIMaas4YSVPqWkEF3fYpa67SywKXXn+t6oWn&#10;d1Tz14UW70PWa4wbeQ/fuGsXXmPuGte18X07eEnmjHlvtZwcE0TTRtAEpYy3NLkQSCvDRjlJxLyb&#10;ZQvGdPgeKQ2mYaxgJgBtc25yUSxHk5E3zkzbUzY4uRpqAzsCPVHMNtjmkzS8xHtrdr4RxI37G06p&#10;ZDiEkT+OuJyvcf7QwHjHHRzDKj2VQZVCjkq3O9/QV7BBX0vthYJPmMQ5u/pgtVAn43JkuZbAvybw&#10;GkkoNQp68UAdbdDOYkFQjDA2Bfi/SI+990NsVWk4wPNYtOMFBaxhV/7M+1il6PW8Eq/EED2HAJqy&#10;4R6e/+e8SpIbyZHgXa/QB9SGQCCwvKcvfajzmNXvJ9wdSSUo0qZ6LhJBZgKBWHyRb5vIrRNxBuRt&#10;Pr95tPEcTMbIDkG3OMZybjskVZ50C5vrnEoUrhMxMcUvmrtViIGS6Qryo5+KVvqtrF0pSn4y6WWY&#10;IOH++bnnROO1zxx99xj3ic/ziBUtc9o4B5BdTlWQKTJpwp587QROZAQQnVcYJEUATD7Ik7F0pKhn&#10;Q5IH1zZtGmwTIQ4U/Y5ahLQmQO7PkmCudA8ORFoja3aaL+scsiph7o3/QtkIExWIITB0FIm+cQ2i&#10;aGQ+qJeS/VC4ziHDGgCX68F7GP1QrkGt9FIBEl5LJZB4LOtyYUmQVKqPapE6JNzbpl55j4uCvl3O&#10;12VNnquYeUiM6kkk2ZHg8HG0hovTOU1jtwdcA782ifZC1QRAoq8iMGznpWmyN850rpBCRQkK/MMh&#10;UpwJXU6Eq5McN2MJmdgys4sVY5HxW2xV2ZFGYiJaZaEgU8zveAfL/PdLLEnhE8HtKQuqOud1xBXX&#10;GUxWRQ0O3FIfWna39paBsgdI4js5rabBGutRkuwo1lKwGTRakZc+YdPT0WHUzCas0S1ju8b2Xey9&#10;/ro6474+f61P/85nfd/m3dP/+YBeapepynIUUkvWL2VtH5JYKFXPviBN16StHBKVLTLbqVUBeMmq&#10;kKofUKJNagioDBzJRfPXjvc5LWk5ntOC3vzep0Gm7xNaVuf7dMwaVnOv8vPQR32u1wIxgufy0q0S&#10;xQYT0uy1vNgx5pwpRutPlHdN6y98+Zjb36+38Wub2k8k53PH/725gKHur+sNIOrnUfS2veSvn4Cv&#10;s+06u8fz2V/3Xb/um++tryi+7ij19X3dN1n7V0f685G3QNp3K+vR4/U/6a1z5K7Wuh0Rn7c07kXf&#10;muI2661xyoWmawf3ZJxyTmqyu9WA4nlCR7wP74oGJMxSCgKeqLq2XwhBUhmUfjaZFjZ74qTz7Sqx&#10;nOvhsjoSjaHx6GQdginI51KWnaRX6pQtqtIgOgyDBWWpemsfMGyeNYYkO/TVCIKtEcXB/4QQWT8v&#10;3Mrn6bTI5VCEQNm1U3xmbUaOKeRdXZnf1u6qpOj+LS+eNyNBAV6yweB9XHHMDolCs7smNAuSCfU3&#10;8ZmIncpgQHJWKadG1IOxAF/ld4CYta1rWRQ8TK24sdXTEQTr71Pq5cD7YnCw6SDS3oAZ7N7+Vba1&#10;0nzqc8DcJNhKsfepCzU6jpyddEZzm8yE3+aEr15R/9vS+Jtfi98fKUkXLwofBxOJQ5ahTjb5dykr&#10;Ev7iMVjUfAN9+mqskkWhqzLVDe/1dQz2lkOLrSxOBR/iNCwovUyNBpZEitcggxe6wVQWHAz6xRwj&#10;3WZlL4c6OkvS4dtCImNE44PwBejuanRuaIRwf3ODsmgXrGV3j3JIalkmDzTOkHocBvUPq4Io9w1C&#10;Dw7mcikWN4hmTKXck2bD9uoX3qIXKtOZbPZxe2VVMMnQstRj60n+jjQXLXvCOm562N1HO3lVGpXm&#10;EoIHtgm1z8eXQkNu9ag3QosZFWMV6rSQ2nctg2mVdRuU+dMIC2koeFvgPY7t9EuSSvh3iHtn27Ph&#10;yuibSo4rZj4zngRAa9AVHncoGMLJhgGvHKGe8994TqVZYSQZUf4l4My8BgToa2WY6AE7gn6ef60Y&#10;85ZP3Ja1KoRJaliYI+J1DKEgpxCAK1SclfkpnSK2jS17IT8sNqstIb5TngMV8cgk/Mhkwr/9Td2j&#10;1fz8/jz42a4FurHjN4jgQTg0YeVpqiZ/HPyLwhZKujPvkXM1M78WoDg7OHuyHQFd2UOLeR0EjYJi&#10;w4eQMwZyvQiMtSBsG03cAuiutuXKnLiGG+NOqkaBJvvTFwyjBDaWiBegjZeqaHn2f2MXU/APsL8X&#10;BFPGUd8hfKxixd6FWXKybZe7DlnZIpyKkJX1ImpYG3kYva3XaiTDaGBmzzAAJqcmIFsmZs9tLnUh&#10;9tHiT6BkNNAQ6owtEubyXUdkMSiH/J1nexsATtZVjGK7mlgoC+dJ3C5EXJ/MgBLw90eySaOEMEha&#10;CW+c/s5/JbunhsDpdKH11EQVDcDj0dV5cK4aBygMfI5UJxSgFRySmFoe+FmrhD2BoBqzNCnRqqyT&#10;8xGcySTFcAV9DkcsqrrB4QgJ0dPBeR/A5QQCK8nG3sZpAwxWomos4RHickywgp2dxZLBbzXRMlwX&#10;pmmuhxrmTvZk48blDF8zsiJLHFNk1Z91rqmr1pocTSm+zIMMHEPsCHE0ZXZHPJp+mz8XsR90gHBz&#10;NSquUp/YrJPNiPJGUfCDzlpq5JpXbD05fB45rcSXouzMDSNSFUsCPXFbKFEax7gLbYtTkHKoASWc&#10;2+kbeqL0S0ZgsOLSriASPtlNomgJGya1/hRMnG3zP5BnAdVzZy9pObNMpwWKz2/Tsz4fbsOubxjs&#10;t8X4dV/6ti7jbtP8ItM3E7gSYrO0ngLO+jiiCfVjaxKFYjsKfzGXV9FqzxLtkYKcpCwAtjYI03xO&#10;Yqwu0hvYOReXImyYexCCOZ+6VvXz+XPsz0CZIik28Z2vKd+z3lxxwXhFZ8JHH/7sOUumrfx0uX73&#10;n3Eazz9wmvvcpAmeO2p96XVfnKWWLlJZxItHY/i8OdDo14IPXssnA1uvpX3ejlWUL6POVh9TUc92&#10;MsJ+7/i/t0MIVv3Rllrt+LBcogxYTKhO1R/s//C00sahoUUTYyFuH3pQb/W1H/RreVtMLlRIzNbH&#10;j9+Ot/6/HfsVMOT7gOr+izM/Cab2DpKTmBM+cprcckBOSQkgAIlvHe2aPCExev/ran4qgUEVuc1H&#10;mw+Z9/rUmUIMVs9WeqZ2q2glVmXBccWUDw6pi/JUIDqMKnRky+9GUiw6sAfspDKT8wwEW7I+hdRB&#10;/4gXcy7/dTjfb973ezqKZeBvEmLF0Sh1PPkJ6tIwNj2g+gDhZiORLPkgMtXF10Ewkk9jC3ZIl8wt&#10;Pnd15lhbQmyWiC5gtC6Wn3yvULEHLRA2dZaswPaQjVFkwvYI7jL3GIeRbWxK7PFE7yeBxoQukVrH&#10;DZ8kiWcesxEDZqvPQ9GZCItFrrvjqM2nZNsomgRTv/eBzvDBKCKck8CIhqou4d/dOQlWoco687cC&#10;246gveBYTNcFHS2CNIE5UaVe3iB3T8dXYDOzTAYDc+iAjtq67OQg5YUGAhfLXefY3bKtbA3iUF28&#10;wWKCvckVxTwSPBq2W1twUwTaqVAiBVjeK9PQVyoVW8cwI8+YIjJhm1DM1TnKPUc55dic0kpwEenb&#10;2A6dCD3H62TwwFkyn3mgrbNlQS5ZmkKd2UiXoeOSVfO4ZerYtsDQtTFNndXCqBOl5yaizXP9Toj+&#10;Q0JAAKH/JnRo2hxiQ9LxMWW1YUqzxgFOKac2Ngoo6+onnueKhdXIWLfidYZWp0xYoBr2mnLzwJ6w&#10;nNOaDdPrHWHRpJ/qE6dhgq6D+ujO5m7UjIl/pLA6gYXV0KmY5EzqIi4KEJ26sIrfpPPqpFdaXbvV&#10;rUDXIH+1vtV263pn8t/ijyHCb85xDL1aOFp0nf3zytabS0feCxIQUzLHKfRv5J8f//nzhD3O/BHK&#10;j0Arf42L31knsGe+MTdybH1wLasEwvevWIxr8RvV0spYrtiJbqzXUBCdcrFLEWH56+P2a9wfbT/r&#10;/N0Ct85401MzuTFHIFLO4pLP6QXKsYLWKYM9iCk9pH07hxt9u52eJLVQXqYDhuuAn46O78S0Kt95&#10;2s40ikGqnpModeDilKNSEFKWVcldu9NaXJ5nqQ0VvtMmNQGj0SVBrKByPgAtmPdgnyO1Gb5TebS+&#10;ycC4D3F5bmF1kjLhvpG9ChrkJK7V1l/uuZmnY609cfd+L8gcUT9TjZYx+3xc2Jr4czKkkflFi8Fn&#10;YUkT9F/OqyQ5jhwJ3vUKfkAyBHa8R8fmWWb9+w53B6qAZCZHNhcWUZUJBGLxhSbXyOy+MF6kWeZr&#10;MoVwjn7Z2ZcPlml4Q+TgjYAwvfHSxZ4yqKKPJjZPljQiCqAtZKvUGOL6IsWQOjMLheeIjolEZjsf&#10;JG2XOtRQpG3dYkxvWqdcjpLcqVEi5MaG4N/SjoqUQQApINbfcuMwmDrt0mqpOt9k88MCu9h2PTGR&#10;wOHhk5vxdDPs2UnwqKap1myd3yRXXpe0mgSeD7P3zdkoVmSPdQk1orE3JgcKbOaTWOpUXyVLjTVx&#10;XWejF/bN+wq/v8Djd+d7H5P6ahUGRCqdrIkYgi8qDw9tMDQIVUJALU0VVO3E/qPdRH651nbj+3Q1&#10;kaeFBAavN0yQBeVB3DWkheBkMMcq35guI8gAoWx8dUKyFKRKncJFdUsxsaic/X9O5Q9P4RgUh2un&#10;3ndpumzkV466vlbH7WuRQg06C1Zx/Z+XA60ubft0M6B9xIj/oW9jenROfnLyq349eZ67f8TjQ2QY&#10;8tJT59evN785t65zd8rRS9zv/TdtfwVna1Xmd9f/63xq/fL5Y//t8/E3Od7MrGVaPVqx3Nq6vCda&#10;NlVBYJk+tkVeecGivh/EJn1tgpo8eIJLbuzMTZ4I9rnlYN0nblmwlbGZxZvZ//4ge0y/Dvl9k9D9&#10;idf7j3d86vjV8DONP9cJZ9edjfk3p9yO4/MHcvZlah0tSPGNkkoKH2R0wEDxc2MASnX/bBfNKeMZ&#10;pSLDIBM3GoIgBzCU3CpmBaWaJKgRkY3q6WVlIc6IVB1mp1ObhBppUyniU+NTsK5AVsCX9GA8oe1v&#10;7A6EePdL5wJRv8Ov70xvFtBPTuc0hsW/yy50KnUixhzCtJMzqksD+EhZ13uc+ObA/dVjz8t5+Veg&#10;QPLiOz1KtKV+AXXenKRtdcHKUdEMSwoSsZE8/SXfEA+kCVQBiQySDSJSBJgqEbuJ8fx9WkGvqKvA&#10;gAcz2KYSrdEafBDLNpef+7Lq0f51QdXrujnJ6vKApA4zo1iXLbNC8k1MlUnRebQFi1QeuCLX5qbC&#10;tzG0N9rpy8z+fA++ffyhcRA2JnR7ovRD42KV2R0UABSLx/qTwbXpIaM0gVSh9afw/leJ9hued7/k&#10;JeswrRWKMXALbDmIAFy1pLONIrVBbdOdXMV/Al97f1l0eR29CXZYwIkK0AvpYi796o1KC7OMKk7N&#10;4hEhM5Qz0FA+2JXVC0YYcO0+xY0yjzVXghbf+c+Pfd1n88oRVOO9U24SP+XBICQfq+q/Wmx+YYeM&#10;e/jmoHEWOB/0fAqzy6LUqmC9r6g0eRPYEoXgY0tfE2xeai2b6tkpxIMx9jEFSPv49xUFYvrzNfrH&#10;QsCNEjQj/YoEbybe4yY1R0FzhwRLjfJ69A9k41qro4xHfe8z+k1M1njBxNCcsZlNOpouvTyqKKMH&#10;JpdmpA06SOrVM/r9Xu/rHnhIDhC5lauLzaG7+DavgVXH+7K7WDhAwkCyTFvEmtTeCfVqSGoHsJaq&#10;BmhMGrdUIYwEGJRYDp0tKz46BIABNBnm0sikuE9OMIpZXRDYWD3fucCc2T15XEez9vGrI4nuOQFD&#10;8bRBcgTGiw1BWE+cQLhNcFAus48Dp63N+wwatwkX6HFYtKqo0yCeZchAZycCy4jU7CFpupPk/BCj&#10;ZNyyRVW/F2bENFiT4VPc2qRToNiZh8rTCts7tDqn5ISp7A80BJIx2zvMR782Gt9ZFH9QuZG5VYba&#10;RRWpCueqU0qj6zJkEALm3ITxAOHfHL2/u++5n8azI7xPtEFcQJwWxtuK3KhgYJkNF4mWgfuHBfIi&#10;SFwNpxOnAQtZLrWTv9iaLYvVU5fXZclTa1o9jvvjoW8dvct5aeo+xb+YIPCSg2Smtrder4GdQR8X&#10;2hujDWJGIGawL7wMR184nkCttg9XLL5nPWcktELi0gxysyISEcK8nFCiDG1jghhgKYoR9FJteo5C&#10;NUU2eMsstCKv+rD5XM5iaoFL1F6hnG0vxYWh8ScHN3NVfGr2Vhw+/Vv3ZVAIl+tZ5DQRbaXDTIzZ&#10;qHdim9dr5IQgxOhFqqGKawXcqZsejZMYNIa6VcvXsih5hVNbmdWzLtlydaiGljEnxDJOGxeJK7kL&#10;ytGao77Oc42c59igX7Fkt7WhRVqeBAtCTIKaiBSYRqDB5g+C8bvIjpePbc8TIwcass+rFum0uDiz&#10;VDkYuTHeegX3Phw2R3EuDhUCop2VBYhITUgFhybNnnlu6xyeMZifMmXIGHUuKXNaNqpb0wbQq7jg&#10;A8p1J5s2HMdScLGL/GxpKcRJq7wsnFQr4ESAgZ/XALDrP4TRt//rxwwwEIUSLabzRimUuQ/BPCcH&#10;uanTR3z+eAOSRnwu0scrhzfYit07xJt2L1edOGXiOue1RHnXIc9xDzzozsKFU4gHarcijEisS5QK&#10;aeqr5MBGl1EmPEo3LrUNrWpQYP/Pudvbl52v52Kd1/oT/FEKf4evwk6JTVTSCWSc40osIqyC4s5m&#10;twzh1lylOcNAcm/1HDW/aDEVYhnYMzIWqNfOkUsBGqsPTSaaMCQNmJFPTfqls0krhg5voGERWDTY&#10;qtEnYCTu0qBrIuG+mT2k1gpYJ3vo7i8PA4dajhU7MZQ4JfFLywTknnwgbzYfFDuEmkVFaovFRTJ1&#10;QTgcuqgjPY2tZ7bBJiE8y+NCEKOvdM5g+SVPHfKWqSzcF6kVfkT5M5egXBmrv7IXBJKR6TORYX3O&#10;3/cBMn8lKj6KQ00vXZ73U5oErckWg0XxNJJyc5PjmlsGDuVtNBu9f4ikbxRny8nhy5unde/tdLRs&#10;l0+FGzTWy/8OCuHEUetmzFSXdRyEPKTvZ+QMoV/FGZPBwNdomo4N4/iQeZqt4j/nebe1TNPJzmX8&#10;+Lroc/FbSoGR0utaWJLmtmDf3fv96rHn1/O+C2zdQA92zqAcYqI5rFUNgCzY3C8y8qDKWpw98xA/&#10;FKE3XKte4B0KvxCBp9Ur5jPpj3b4lL01i9ypSZhG3DVX0i6KvGpMWDfeiDPirU5HQbZu8kM2pg3D&#10;a5QxsH4UT7jkYxGyJ8KLkIGDO/8Zc0GIC4kCO8pyUCaPKeSCPGqWAuX4xD57Cr8ke9VKy8lzke0H&#10;F/NT2jJQq+/TA3ULs4k4EuMwf+mcnuIp7eDYMWg43qmNNEIYjiGqwXB0wI+TRK1Lm5IGQ8f5o1Ev&#10;lsLBcEi4z9nzkfu7567XIzPrznXmr1MrS1k1IQ0ZCfuo983EijHdqfxaUOkBfPRSkrHqmSt/AqJi&#10;ACy903zwD4h0Kp5SMFZpuMBbJJV22IytK5vyfQ2oFMnH6DyTyXoYGWc1z4an4yGAqADmv5sk2n+x&#10;1y9oUZvsh7aUev+Qng+EPs5DH3KHBbfJjZkuaoOS3peBhG2vm3oWUl1ZeL5NKXZzm7DHGN4Rf0EG&#10;7gEQ5B452kWdi5Sn6DT9nR/6iWS+fVtnXtp6UUJBYhWpooxIemnmskuMLul5e9UCoYCrilgOmczH&#10;tnv+UaHSUcIyqbRsnCnWtyhWDvlORPNoyERmqJySLhj9ZmTlZZ/4r0RRm7mJ/EHaZCp3E1trkGxy&#10;RJDECDO6uSh/Vf12VP/nVn7d7r1sK9FMpI579bCVGXJ+1WSqhscwjsrYXQ+eOZ7rdK512TGOD2Ws&#10;q3J9zCxJG4Wih6I6Le0j72BEVi0a47b8zYFGIw1wh4OyX8FV4dFUlsabQaIkau3UUkblAxhDpppE&#10;Ecne9JP0Yq5SlqPxua4b1iD3wL+6X+GQjHW9xELUMhYC+1fxgT1HctYsAVdwGrVDwxCwfKOh/IB7&#10;0igrV14r2aMwdVlmlXvmY7x0AMEHfp/iNLaMXj6i4pKBtFnpX+gvQZqlUhk0EnHDURSh5j0fKSXx&#10;lFmhDVJTNrwCglpj1Ho66lkKDsphzXS4+K7ssQxEnJsztUuPHcZao7+KIgcOK7zYf5RXSW4luQ7c&#10;+xS+wDM0UBJ1Hm9r/YG+/Y9B+aayG2g00GXxZaYkMhgRJPEeVhgmarvlYUe6dJz5m91H6hPH14Y1&#10;63vm/W19+g/yKyOhD65+2a1fvjuhX+i5Cs9WknPVA5VLDbvaFr7ouQI4gfptDoM102NL4e8UEc4M&#10;Tc79F0Fk3irpS9eI9eK/ZlePLtnfFrImIQ/IYzF7pdv9d2Vxj9ReHlbmL6qV0b42kcgLYizor2Z0&#10;64ZD+t8K6xYpGeSe15Za5lnaMbSpnGzPaF2JfhuFBOthaR4G0nozKAsP0PTB/yP55amfePUmxCvr&#10;Bn9VF+tcw1x/aqP+nlN3+YU3sdUKkE4tgz0/34T3odlnebOEvqyltn8r1hLKuj/dXhNcDrjDfk/2&#10;PcwL4iNcRbNNuQhsRJOBF1et/VDyGpaKI2jjbjae1cbajP/++TkB5SSgtTfhqLxq+Xyo4cnIfF5c&#10;Q989W+Xx7y8pf+QlfhPMxxWeFg2u4vW3xx8PjC3pRSpNIQacYL1njMXeU5NU4rn5Ou/cycgzb1c7&#10;FZWoJMG3uT0qNLcg122B25xa+qfg3+H+nE2Ln3yNzpHIhA5SRvyIv37B7in1cYri1Jvj9sGlXcUR&#10;5k//74dSYPNAflCC7FCCuX8B/8MvXYu4193te+yS63Y3q69Hf+YAGYLo9mv9XUZWmZoxF1I9x3z3&#10;Ms23XNuHSQ9rnnPrUmm6LWWTFmo9vd7+1UPqPM9Wr9o1JuhXjVdmdqyyyWDI7VTt8m1J07vLdjba&#10;3az8BPwFvMPrxicbYMeLpHTb0raHGGuYP5dmSP2y19H+FdfZ6/GMMShBPNp1sst4ZbP6awqEOvxy&#10;rA6RRZqR7kXUPB0ryvFfrFfW47+4XWtp/zWlPW3o7jslUp6tdrBzuiGwy757l5vFvVxCwdT/x4yd&#10;QfX2wPkwGix7ZZlKq11OMxxCuHW55/47ty95f67IE3SzS9T0ui0jbMIrtbSYX60iE7EBpmfityd5&#10;6qD4QTjw/kBNo34OwG+1V0rop/+tFbPEk/vOLVHdvg2plViFfKov7deP4hTXq+PmPzLDv57h+eXn&#10;777sKe1S0zTVmlaL/SQxnvaAZzJb0y3sg56eSlnNlS6kZrfUVDe2kTR61VDASsjmgAp+lpx/uc19&#10;7pLDpzelGntQbLLfRlBRD3V57trjXvyashjqAokFPzBDNUqp0JxKQh9KgseLKsdEjplmFX27vdfw&#10;rwI/Ff/Xe04OAIODRb5VLdKpfBrq2plvtOBIpU2rdon088t06DLzvrfrws44fwzdYJgrpLceLHlu&#10;dda1nCpxVLdu3WfCOfrx6hO7WMsAfW6wUdvGefDpilIAPRGv7pwvzjLP9Idk1yZ3ToLMOkRYUeth&#10;Kk5Sqf//zEIQgkZDjC8BDXBp88mPQjc9zywcd4J3cM8AOX5iImQaJziG+0HJKFCVvYGNxxmDBhgX&#10;p0pgilahyEB/fzRz4q11lBy+Fgel8WtTjM4lK9ZtpvE4iRuf69RLeBIcFzi79a4pFku2GzNViSqs&#10;aalvGDUaQIk9+JXb2FJU/srqLAhjb35cHbk6XQZXBCFW6W8Hj7LoI8JP6yprEIA8qpoBy8XhCFjn&#10;j1MDre456H0RaHRWG+idWlaOottPj6/0SJVy9AwM1KouKMzQ3jSTC4TgFZvw+wPzG1rpNvKr83oo&#10;HAkdDdKo780tqJR1NS8im6SKSGXLMhHDWY5Ti8XjAHvr2AoUl/TUlnurkwVx/IYDqz442J4qW3Vr&#10;9fVFXWBEGtk3SHRoHVxjDBzTv7uyjGT1NyZ3x9R2lo0NiWVvW1vu8wKKXxVYQDiX6zxATuF6UoGx&#10;LlWGJ04NeH/6op7AJue+benGLeSIkOCWvjfLVA3mMZwZlm3IUPNBwk7uyFMiRxuoudZ8Cg0EaNbL&#10;Jt0SH2RxKp8EO4OuEufUKdAig5NnsqV5DMKZOVqJ7RSAyqqCiHDWu1UUovHyfIRJq+qU8eknugP7&#10;escGsvP0Q/vQKSGQGCAYwJBClqsoFlUCL20yZjpE+3+Djd7jeoaNvQESQoBfmWMoC6XaQTEWhGQt&#10;TeYBEVS3n8j07oH7V783rA21YRcpKiMEGpPTCHq+t0ns/Gm0s9/19RLAjJ4CT2jU5OOSHkSoc/pj&#10;jvR7pnf9QbDyLvRYXBNzWLcSfqf5bnuZ0jElAUy8P/v9nCfBu8wQhxwEEkcWjPZV4rLFcrdNXuOt&#10;UAJW6x0WPByGNhSj4lXwBXACsFFbyK/chhQxtWyS3Y1zQSbuUETf4BQHoOh0egmkKYjzaWZD2zuB&#10;aJVGBgGI0Dc4tkoeHjFG6EjaIdRHE93A77DT2MsT/UKvzl1YGhAqaYz9Fe48opEbgJMG0ZOouZgY&#10;pMrL5BZj3yZ1ep6Ujc4InqQzx+w42ZvYK51den78sC7D7VDvDhkiRdTtwPVS1BNYF1ZJsTeMBEM1&#10;AWJUI9yiGhydYybXq3twKpwhfdGFBPy5QvU1BECw6uD45ePg7DTtWUznhEOlfOWQ6RCBILckAd5f&#10;3VrBH0wusDiuRjDWkZF6WAecqKkNH9R0gAn3qHUl2k/Egwzr6nwh5H4HtDLOW6I7MOQQnVTLFSKo&#10;tbWAMZlaiG7p54spDIJge07vWjpfo/LOc0j0FCOAV13GPkkGkX1OhtNr6BxFPkaZ3hb4K6a80nzw&#10;C2PI6bg9/VTasaMpI+Q6yJjqp0yLW53NHjN5R54IEGtH2TtZAAyCl5QiheYj5MA4gfX5z8dr5P7I&#10;0zv/+yAozE8TR08jVBOYAuSpmaDVE3ADTMKPd8JPi93G2yrdCPTqRq3eiPZAfQxPfEXUJdFBQduf&#10;nTxcFGmSDqfh4i2iDCu0HqG3QD2B+QhY8GUi6vS0Q5aZZIE6iJdQYEgVOJp0EQ9Cwe4mKiSwpCa2&#10;cA1iqinAAiLAz14vPYXi/Zl+AuMK+Hjpk1OSdLwgBR85FPcyV5IMeuA5Tj7bsO6KAoHmRT8JXvAx&#10;B31QtWDRzuCdsb7kIUiXFLp5NQcaWU1KhjCvgPSOnKPHhXyEYtiBZmxrSFK16DovUelTN6LvzEMr&#10;k5mn8xxpZthhcxnWWnRx+KWp1N9Df+wL6r4Eld/ZmnKkpnJi6JS615HXrm5OgnEfcqRZSVx7Hc6d&#10;7CJKGhOxaR375X3uEQFt01NLMVkAiGInwOE5FnmTFEhKxadn5qWjxGrSoHU9UYisnK4lvhDaG6gc&#10;V9cPnhOCE4doiZQkpXONLThO4IY5rFQs9bIJUyXwaSYe8SSjoTJVakBFU58eMcWDXfUG5NLaEOw4&#10;UhJfmDa+RAjSqoEJYsRfBv+tanDxT9A6s8n2dSjgUIYSv0wSXtD5D8vpNHQLrS7+7Qe5HD/c75Ww&#10;R3eqkzsVZ8jqSlZp/YYNexf5IrA0Q8ESLK/3PA5Crx+hYgewBMGxMDVDSD55eKnDhsJWKfwseQzN&#10;YM5ByTZd9ElTickircBlDPXUaMgIJxZWJyRmcQBBlpfeGA47RG5+I0XhgOUWqLt5BXKN7pPLBiC6&#10;JY4ifEx7vfx2VWd6bKyw+4K0IcFlHnP2EhqWpdenEEKrrvOZJJbmGSbaucfwvEY2aeZDDK5Muvwv&#10;b4xb+LAdNyTTAVvpk1KWeRKYzmVbIDWDAsfhCTqsyx3SkW9NlkBrdZsWMDiqppZMeek46rk0s31/&#10;8IDqV3DiJxGkRSA3RIUeTPFBtX9W84c96jjssJZMbJE+g6oqeQiBKGfmoYZxPc5FtaZP03BQNf19&#10;f2BD83mBB552kTQFLBitV1rsyXvfH5fdRi822OvqPqPyDyALbCZWnCiLbEY9rkeBxd8tvCxk13Je&#10;S6IMLSUnBuBuVgt0JeFb16yEgYDvgyra8eKeNyudIF9FnlXG//NdJrmSHDkQ3ecp8gIf8Hk4hs4g&#10;QBupFtr0+dueWWRVaehGAZWfER7udJJmNIpkmgW5ugk7iJZu5q4efVzPIyYgE1yEd4msxIGHJ9ml&#10;bDs1PTOebv2pkLgMTHDtrRbncFt5cocHvfZA3+2nnYvVrqj4hEYl7qVcyVc6lR5MzytMGSc3VIqd&#10;7t0TgeNRTjjsHzmD/mOYaY84cFlK8hme6pbVddmQ6s6p1JhKkgq/0QpdnlIXkZjH2dMH8xlnqQk9&#10;aTtaGllKw9Hca926HeJfXyK04fUNYaUIqUhMDMtSV199lGtle6mCsZ857xLQp+ZuVI34dLd0ueGh&#10;QDzZezqMtpW1KEn6irYz6x43jeKJSw/IBx2bvUXCtC+Fk/q0QtmeSJrFiw5r6BBVYGc3XIkgVMQ6&#10;faeZeFtr8ZzZBsa+Ci1E7qrcpm4xC/OkSrA16kZ2G9sFVvy2wMHFZK6gT/EB4ho3ZKpby1JiYMZl&#10;KG0bmgGMK5OBLt1BJVqUQmzge5pZ1HZlcc/2UO9UJenBttDS8dAFIbckFVfrED29TweBJSykjFfz&#10;Kx9HeCoc3nx9X95sRzktqxt5cm4+3sfMtEykv71+ef35ru+if/UtMlxcTWTQxKT7Mmh9e/Hy20vR&#10;KdVBcmMvpiRbJoPSTcPFZaSmgNisTjCi32AHM7rTpAVMA0b1EnyrU3S8gvZVk+06eBswq/Snh1Z6&#10;GTshrOUBN0Y3reFWS9e81h9RsQyM7T59VTdWYbO5sF0k2CrUUK1vXMfY1jnX8ywmjkEMJavvR/1w&#10;PyZGax+6LDEdqeOlkFe2HPakVfeeG94TTRRljMvKL2aVY2tZDkzLY60G6VR98FrB97aeclHsCBvR&#10;xR12XPXPRYbkhHqTPL2IKPSLPiMIljOKe2KoYEHFqt2bAu3BiFhGnpg8UXLVZHmRqdQBVNqoZOYe&#10;QVFl7ZRyNH2nwIPNQ4040qON6YXK+WeRKWBlAqPWOEvp+F5kEL7rSMpFffki7NXbtXiLgl12cz1B&#10;XQaLhW5DczyapZh4THIqmLnDO9Fazeqsp2FiHmVZYjF9SSbXwV5ZvVXNmD3mEnljuuU0A8ubW64R&#10;y+mzT+SPkNRtuo9WJyS+xLQjm0nO1OG1e2Ttjt8SvrDHljvit0mn0CN9AkbwWVVzIR8FYLkNyJcN&#10;M3Vw5/KZFcLaBoWI+JC+9DmBtCvIrcahstxAdyhKSRWepLBn9GSREGshe5hpQYnmm2s1qgY37A/c&#10;zaC7ydWRT0hy61pSZ9MJppz0RAH+9yIRzR/v1QrZQ+j+zESutFJOOGdjoGFhpfEON0FDH6oSu/DQ&#10;TFX99/Tq9qiIEn+rCCX78dGu/8s3Chi04ZtqZf/w7fsp8FxJ9IpbdEnj1pln5sy7Y2pjCQpfpSlU&#10;Mlr+rlm3T/aw33G0KOs/fCsWsMJJydPf/+KtNIbSgXyBNfbqP3vbhgOEItcyqKVY9Oj/bnhJHNmL&#10;Vcz2tP8Sga8fNZp/jxAjGqOmdITRtf6SvTZ8wfHcOXFAiduyD6DaNVPrzVE1wfLLRPXvS/vw2+Wn&#10;o5/466Xz+IzbTuaNBWGtDEA3NAOgezokmESqeG5ljOmmvuH5rg+08jVuI4f4P7Oe2Fmqi3plJ3UN&#10;OLjaI1lFGHTPb5+hje4xnGhPdeyspzUYG7qXvuqRxuoLHTRpN89b1/rHSmKaz8Efm7gBfyFw5BSn&#10;MhOgf2i/4gvQjoqkC65H4+TB+Dz443lQaWYV/YcpCEpEwqO2NrLpnPP5XFfVz0LR6bcJQxrwIEZZ&#10;Kj2UKh/FtyXp2oNLBxhtWSLOVa4XBVWtrlhePFDwAO0glyZfQySPdkDI0uGeHFx2EwVmHFEFQ577&#10;RFp1HanuWD3p8borTJaxHiyEoYE5boKcl/RMVv+wp4MkolNvFG+3uX0RBkh1iJ5rdYZLes54CqkL&#10;3gNtkdVdX0neDGobU+Q/Qdx8lk+BfTIKZjtqmcHg2Z2uLAfc178IpgpggjsyIFZmYkTtIwdCQUvX&#10;m44SA6bKC31Dwjqqqb4l6xeYItSbcZSbpD7ShJgTlP8+rAkqTRjUDsYw6FBIMLl9jWH+YCo5YHaw&#10;Es02MqOKidBMtZEJR0cCZ1SeIC6G9Q+CjTPKjUBSOQo+yByt39WqoxbJLLmgia6KEy+Dos67RF1m&#10;swqmS4n6dPAFuR5ntrSNrI7kucesfcNorE4YFQ+vVvcrjk74QuSCXFLWi105iK77PqpEC6ZqYXqu&#10;d0NxcvVLh/TmjD9SIRd9eyIbFewLgrvHn6UbXjBiz3Vx9MXd1szIXSTd1e6oyGXeFL6sbFi+GY/U&#10;TjJ7acECx1JGHWG4Hhqiv7twFtpAmRE1THoBeSBTggJzFJkCncyPzQL1ixKEWtqMypf0JHrVrKAb&#10;jM/woyoK3ULVbCnXEJGSNQenlUxGCIET4VTVS2uoXFVSmcDKDvt0RAq5VhLL9heVGacQwu4votBr&#10;kW+QiMbDwdRWaJ/b9tHtlOi1A4BtACiqDd2E0hKtKu8bbMrkcyWhH1envr/yUanf9K6esB9RGjnR&#10;6YMCUekO31h4Yn7Y0OIyvBAaykW1GfkxOfODrqX7IXloFZjK4expTC0omwwEn+UTirveNe/NtkQ5&#10;bz1N9vNZrTux6PrsoRss93WADi/CEvsJ48DDHTU1UETbtGmROGhZ6QbIbFK73De+jHxtP/S7cwUA&#10;9jXD3Ry7gtslrsDNnibAVNShdWS0sUNmv8Samj4Nrgy2VNVAlZ8MXdjXwFdKu11buS8ohjDEs3Vs&#10;U4E1hOxD7gQ0t2e5PkNWZH3G+SHN8qWi2EhtFbr1o2x3h9mts/gCkaCVytj1ngToGjxovDvdZsAW&#10;nSL0Y3285DX0DfipS8Gxj4dT6rA9jjGgezW4SU9gcpNMDw8ucnG650cDutopUSBIhiHKfYiHvXXm&#10;WiR1RJZje3Lxk5onE4mDzTAp2ys39d9s05vCXSvDKej52oIFH+qi1Vwm1gE/C+WdD1SkuD9F47Cb&#10;TEKs2odS+YCXqqIej8TE3FqB3ega3eGc2P1225O7yW6pQNXPQRCp0g6Sj9tvZ3fMHOQOpSI4jpLO&#10;4mqjumwmRbJisk5sV7ixbIZO1g8LIT/Z4cOwnGx6JfbMFw8mVCbd2FmESrCd3Jj69gmCHLwqGzII&#10;n1YyahEyfBOKRxzUufq4bpVwzkoSVOvITNCLOGQrO4/sWqGjvSKNVsIKrmldeuIBggYe/QrRhF8f&#10;sdTXw8A/P/kjT8ChuICWil04HEkpq+dW1pshWJ7s70/+v/39g88W/9jxP14wLdRVXNQzGgYEgEFd&#10;/kTwKdGpPD2wvyKeaYJyANR6EbArZKKXy2iDPLftGcV6qVb2GjaP9d2HUREZnh88RjQ0OsIU1YTd&#10;kmkr/gApINbfj/IrPdFshL81Dy3oyTjX3czVMGeAyZbbO+8Tdh1uO+LjXDwyrankn+5kyqPGoDxV&#10;eyO/g3sslxAdm8raCY5r7Lg6Edv8rhQzEpXfSXLckRygGVkdmXaMeAYhfkuNLNn4BpWEVf/2JPZ8&#10;7EVCF4e3h7CG92oPhCdEJs6I5KHdP9iddHc1UtceHRIsasEkb2jl9mHA/UCF6QBCWqBXXaOZh3V/&#10;+JYOBzrh4ShjPSk1zNwsVjTNnZxR0aWy93yE1OyP9HYvUDmUjFrnkUUmzwZxBDAzYgJpdVyE9oE5&#10;8YGrOU/J4jKV7KZlZsZT3TeLdXUnyFmd4ryLtZaMvglRCTOo2FveuUxpFBjDNYsP6FuPplseyIGj&#10;cgEwomr72992n0TqPpS3eXMy4l29XbDAQnMQeLWBcdnWE590jwjq8hL4SNAeUTe1LAGyVPIFFDUT&#10;MHNCQfWrN1+OptcV/fv19dvrl9ef72pLYkjqXkulY9QqBU7l6tuLV99eXyUZKeE03czIHtts0Eha&#10;s34BWEkqWjYva4zHiuGsqpQ8bQpq3pquzUH/pbxMkhzHlSC6r1PoAipDYMaN2qxr/c/f/jwopZSd&#10;arO/kQgSBIEYfNg/b68uCerJUQQ/SrTC/7pBly3ARQ9VooOttS5RXe1USFLA/rJq1RykVrOWUou5&#10;RhWrLJsOhkkARKK77zTfac8ZObbZ8rinZEhSQ8ABltyh45TjAf5tJGcCUmdTuzt+CWFfd0wIKtcU&#10;CfqqI54iga5udK/wGCmAW1hXGVvd6lg0js49yBDCjSbviScd05BfFCId016bxvHCdGFf30vV/DjZ&#10;nNS9fJ6lsp4KqVuifEzbCEUBECWsZppmsQ1IS0MbcSPFgo6ofpF0PZaeX0Mpsj9qLQKgrFVlWWJD&#10;ZyWhPT4UhGIa9eDUaDaY+1kP+iriJy4pgK8cZoUCtCqwBmGkeoKv7oyyfQcegtcvOphzX8DRPca9&#10;5AvmdYUD1STe2ZGEYR6Ah0izGLUmWCsCzRqkZhMJ/MB/XtCoZ3ThnZaiXClciWCUrhxjuKCtjEpa&#10;MPX0cCtBqmG8En601LtqM3kUqB33sQ/HXN6cwo0/VZNnYmz8sFuGh8gVt/FfAaNBxKJLZa0Knc2T&#10;cKWKfhoISFU0pIof209H2Cs1Rf4xUjhMMNZDm3ERnerY+2b0w9wqN3592eGNJ3CqZ6sdzEZ3/lwK&#10;4mFJN06lLS998VkKhXBtmrOkIE4EvGdhKUzdaqrYfaJetMjjuqiqVcUZ8ZNd8BjF7ft15OCalSOB&#10;0R+lZ6uh+KLiow8F1V3qf5xFKTmcRfQ8Xo6SQqBYrgnMxEcQ1qd1YJChfQj0JoT3EhSwFzGSAHLR&#10;JxXBPjEz2dqlJapMgyQMAj4lh2pv+1xNTxyEIuck+YZ7SDRfmS/U0kEsDKzpomdvYWyHKcMSOA3G&#10;cOB17JKWhGoEc7aVkZhtx0PupUQ6MwVBWalK2kiZDsGiYsaKC8ALZDPVpyX1XrE7PNlRYuaKmdF4&#10;J0fQ6oirhQVItdw4llhoWuCLplGEC8hfD41IVMXNxbgqJ8VuFopo5pg9aAWT1y/uHGul41izwq7t&#10;cqDT35jelfistcs1zEjhVoxXUHZPGdkudLHD0S53foM7cd1pOYN0MF7rGq9rHI83vs/AgnqFeo3H&#10;NV7XG8eEEylhtaviXaLXPexeUKWSIgFrQy9KNm+U2PNYyO88eCs53pfZ0R1vAl7YOWPkmptUM94p&#10;wM81f5wUrN3mcGTi2aLN4by2iHmcV/pmS4M6R5rFYvuJkxkeTwpf+jwJmwI/KbsrndBTPaxIzlBy&#10;F8lcw9OypGwW1k5WUpmamCmpnTJktCzSOKkiVHy05KS5lmdUTqXxXsnGFV/DuKzrjYqX1Z11snci&#10;J0wYTwySFSfYnzuJJlIiKAqXLGIfKEeOA5sYjUN5Yr/SqdY+Kl3pA91B5SoSlQ0rqJC2moxHR2IA&#10;HSTVoeyoyFQIEYSiW+ZVTNPUdxCSFky31E+QQEpYtKHJsQqVKRGFZn7Sr0KYfQTZEaIvicRXFnCW&#10;UTjaknYErndppWaDIHqJZj1C/Bn5iU6s64LaGWqE6ppk83uaZnUihXVzfbTBbSDszphZMcOk9VEV&#10;6l8dpKoVVWhYAzzvYqb8Tgi9GrvbN2BSZUf9ypv0lHSYqEGA3WGV21N7GTzVK1opbgLDUE/hnoxH&#10;1ER42amiwyOoLgScofeXhA/M8Dg4MOj4TPWSHpoWzsNcdJpYoDy97mILLUFWNzQcNKIwYHDeZVBw&#10;NxU6Vzf2um4oVAthkaJzTQ8rkhXk6+zEN0b2p/jZw2z3KtR9DlUSbTymP250cS2f24k5iolGqCDL&#10;MFXaonpSpYHMep0oH6vxIXQBy0HV6FZDAHkFQ37XZfnUrZzVk0qm5i6dW20wPTMywcPmb+FELZ/4&#10;U3+HolvJTL9Ndb/iRwB2zTyR/o4vOmTxqPo6/akeAgn0TDBp/AeL1EACuS5ogR+pAqT6uQm3yvaz&#10;YQmpi6UGHMhpFZLyoje1UkgKIpeOy6hU92M3mtJANCTKXXvAmfmPHlFdDYsb4RrEbwhv/lPVij/H&#10;nhS6oqFjH5eVWDYk+yQlWK8mO6AHVMsBQIMc1JQKsUsbIXfQp6RUUdLnFJtDE4223Z9aVizbLX+U&#10;wf7bDhSkE8e0xHHVNEASgLU6c9HfUSxsdlDkyyYF+9Mt80wsLelegnkgsQ7mDcL2VIDbhqo0K8ja&#10;WkrHD1BUabcFEikihQp5taolnW6l1FD0lT83GZOtVKfTgiEKFFfVAfMmxuGg+4Iqr4lfOIDS0iH2&#10;5ak+bisEYhIznIGNWQ6WZWkZdghWpb2AfKT460TiVhuxyu8Ioj51lr9fjtoPdYbHGbKdGzf4qlcn&#10;75TG+8Gui3cHBOm3pM7fHQfZNGn5oOLNYF/I/2YlDeZ2nY+z2+FsyQgsyvUmnlFO0Adsyklw8/g4&#10;hmjs5A9p0t4VP8HO2GBZe6OLClEMxIjWDrOhQOCeQZvmNhcGsotWOEwcWJDfKdKbkURNvnJirS6d&#10;OE53VP+N87N619ZUXmbYU0HE/rq5gwCtFsdobVWT+reZ3/CBj93h8FzF/ZDhbfGODFbGUsnPfVw8&#10;4aNBc9srhi2vDVXGoDZrWxi5XAq7F4ylpU5ddoSaY42hNq7OLCAKdNPJiROIJiSAAjGQGh194UhG&#10;diM3lj3JouM07Dkd6PRwZO9i2+7CsbA4N0zezZaTaICLdxWkSZPgTz/tLphZqiVPG+gJmvguyAu7&#10;F0iPuWHzEiVVosCvaXhcLRbyJiupDPyK6KQaq5Z90sQXamOXQJt7ujA38Y/8Xksnp4hXHUuyYEUa&#10;q5P6oqP5rMK7aVsnEuYhko071USs1zaabVnH4Amv2BVP4HzP0+/bZY2+Bv32Pz/DuxaDDiAZeMYP&#10;Jal4qq22eCeQQv0d1FZi6U6HOo3LMzENf6GcjCxKy3WrGxVBJ2IWFNIi22jed0bhWBtGoDsXNGI4&#10;4vogMWdqMZIpwgE+NVkVq2JsuqfASSmTmpUAMtWojXohqA0FhxTxW9qY6vLMyEQJUOC+Ta1ILKs2&#10;mgkm2FCzVaMRCK9ea1off3ZzWSAPDr3Qn83VUnbVDnyy97BK+ND2QdspxkcpL28KlpTdcaXkvLhH&#10;aIJIkYLGuJo+jEX4v2I+p0SAXfSK4mFqFuAPer1vnlSv2T/C5EeIv192TMsd59/WSVvqRqgOpeKH&#10;WjattZaWcBW34c49NHA1qd8RNCfRAH16b7mCDjMSEyCRn7cofEGBDMmr07XWKwsVlIKNZrFLPIl/&#10;RMeibbYLgoZCjM6tRmqX1FqvCK3oDlMigNoGEa6ShH+/kT/qHL6NJl0TKobXcHXH2uBHPVMUazlK&#10;LSkh2kUY+2qlkfF18kt8Uhz//dHny9/W/f5VQuCn3mCyF3png2Ui8p6penDfykSujMMz5cpe9wtg&#10;iUsyv7Vdhn0bFbAaH45yoEdVtvSL9ORbF+j3j+GmhC//+vfbeE38IoEodO5LKfRJ4lCnSDpXPVLC&#10;UXgEIVL1xKCvYbRk62oNqC+bgTCDNkx2pqvAftUdVaxL99WMU9g3HiFnmWk2JPCCJygjOwMxqFH2&#10;x+EdrKIGA2+gWoycF3Vbl7Tsq8MHw8Gtmbd65RGlReZTmFgxKEcerJOqxpKQd1qif6rSlDxFCfx/&#10;C+09ta9J/1YQcR20z2boNAB0C3V+zQEZZD50Df/84nN5bmxE2kq3ImIia9pynRxcBW/hqpBc1z8f&#10;6HPBvMfje6i+x/ElyO/x/3dy0niU7QV2Cp7ZZ+K7w1HLtSoqDDTKvqyZwv6G1QBZKjzO2zvn7d+E&#10;+qgykwUNFlVtFau+ZI4OT0DqUAQ0SruLHSvIb762WZV4yo13GwvYx6ETrG0Y0hTKyA7MSPDDJVPm&#10;ct5QHMVNOT8mSD53w+Le+EZovODBHRQotwck+PengSkvs2deDOezHQv2rJ7ZsujqSNWiw+9hvIDC&#10;pTRsKWpO+hp9v3aDEt1fryOul6/X27W7oRGGaTW3HQzg4x/OyyVJjxsHwnufQhdoRfFNnme2Xvv8&#10;k18mq6WWpVlMOGx34SerSAD5wB+S8ecq0h4jbN5H+s3NYndJj+TKu6SxSnFrbgOodpd8nV8r/qUb&#10;vvTJH843hT4Bw+d7oL8vLtHqmdwXs3AbJyCiaUfb92weOVtuw5dZUf6vlLQJtdd4p0FX9BFE0Qez&#10;tUDyPvX8Un73kHVYt5eAS+ehH+M3ZwYIwXi+6089UQ7Tw+n39pc0Mi3WUMq+DFJ/V7Cv5fyp1D8z&#10;AfylrU/OwtHLV3/Sz1YZRePfyll8uHyZLWv1UW0bkSi9xWw+Mjf6diilcZOrtGorH7OPY5AF3i8n&#10;Ln5b8YGteMDo5zUeJQJCuhqZbOHDFi7/aryeeo2q/vlyH01LOimK9Dz4tf2T+WvmQdPnkr4CZ3d5&#10;YZqYGT7WMQprBEuY/1aG5QIWlpCUafKlfmY3TZWCjJbolcx3knPZFCAu0aYNm+lY0JnuloL3FJlo&#10;LuRdpFYzyhCqNMWg8h75dGpNmUcZ+tvdI3CwSnmUKx4QhMwx7SFUmVROxIQ3xch75/huW9ICZ9tL&#10;psnfmuatD+qk5OKZErrx80SHA4cY+K9PNDx4nIx56zEKnih8iy+6SLodFL2axZlrfxgt1BieAUvX&#10;CXYvX0r31IyU+pbSdmIZBI1jO/RBmkvS3HjWXIXadrklOyzM1fk2Rbb2HkHMf/5aTJYUXukREWwt&#10;8wQy3cFniYH1WQ2Os9hMPJo4YcCm+gkq5RHbsEKTIHNGedRBIFKTmycrJfM7HS7Vqmqik20fIqmt&#10;Xj/6Kos1pfj1W/Wj66eSJGrd+qz2TiFI31xL6R95LABqSXSf6QCmAfjytinvKdDM5SH3Y6qYD3Tl&#10;wPoM/O5x/rr8x/6//9J7N6Q1j5Cp2eqYRvXVIXnSxNV7HlE5NXEXSRwHln5owmLPI0Cr3Ybbj6Sp&#10;UpeWZyRRL8XrLfIgw6j8qCga5txVZXlG+9AJmcdUWo8tOigSClwBNo+G6PoOHfCsaRU0+JotXDtk&#10;PbYf98zY95nzhrjpJA0yVuMMci0UNuo/ERFzez1B4mBU1IoGXI9XNE5J7+xUqRijyoxJWwc6aIUs&#10;NFbtY8lKi6g/nDnF1Yt77bsD3fpQe5zhXgPFH3uHpPQ8+P+BFn2JLt4C86eG1rpugwk+PVrVtHOy&#10;Y8jNmHLVz+pdRS7LtKb769TnGGQfTRXhDeUpVicurlN5IHzAENg/onawJuG1CE7XR1CkFGF2asXS&#10;wnd4n9yc8QmRMgco0MiC/Igay7ohKBdzi5Kvf41tCbv+r646mHCR7PSIqlQ8uRBt8PAB6UE9zafZ&#10;1EPsLXzwi5LgTcKm8USxn+0z6EOd6iNWPuX+DsprM2z1rLQ89WZhZ49ub0GZnuz0PeTTHeMBhAWn&#10;J9mhsbyWsaENq2s+zKSnAtkDlKE6pKTMoCRhCCJmHOmRs9u3GHC6bzpFlQcwybFpXrFVXgoa1vkg&#10;79XrmgjqowvFHkqajmlTMzJPKNtqbNYK2vZ5pWb+hK6e4yKqeN6jqy77IypD+0zBnXZS3XTpYtKY&#10;KDmBvo61CqYmsjwVfmxU7C6xy9wnQCklFkt7vobqXVPfQLmBdgPjfG56Q/OXJf9+iT90njte4gRw&#10;WocmnLm020cBNzlsNJ0FoW1liS4LUI+Kx5kKfcSXhb/H/UojBUVfQ/Dsv1YlUH8E/vEaK0VpqOoK&#10;1JuhcCVGl9rrxUT5TMR0O/QcbO/MmbQMIm6GKe4hvWUn5UPO8eKm8cKtTxvDTGJ0l4hquihqg7nd&#10;eAiZmwjBBTEK3DWCLDjXp5ud90RB5z1e8WnULB1WJsXG+8JpJxHNSZcwHOv3B4pKDQktEiDGGig6&#10;gZaWqxfWKGQaFs5aRuV6MvDRhsWg1NerQS8a606phOd59/0Su5H+RtpvIp/7+o99mCgsSphpRULc&#10;bMfcMS6VlmYXqIgobp4olNjdn5akWL0KmuM/xB/Dr5SZG4h1EXrhDfZ1Wtkso0adPWXfbYVU3O0i&#10;y4UWmTV3iFQUMcrtmmfc/dXN13Ga6YTubDZEMDcWSwwbMTHL8WoIMbQtCJ2c3z0hiaw76ss1fe6q&#10;/ig3FWOb/bs5NwXyfvz2yrafQzMedY10GtJS3WpimNA5JtwvV8t1cxu1uMJx8AQ9PNTQ2frUyzqy&#10;pe4aj5bjJNKeFfEgNhI753PVSG/NuInPfXr3T9veENYjkf0j8s9d5a5WizyeVBRJAxZ65b786Zd/&#10;Wvq16hXTN1XMOKnPC3GpHWOCI2uPJK9kYK26g11LkZy5caucr4cn9RqAlieMDlk5MpRKsqQM89Z8&#10;exclug1po1yfxyYGBVqZCwsmw4yChBmDsiGzXvU+mNoinI80X+aNW6nw4oCtONyhM29rdZcMUpkj&#10;fbRX9hFbb2xkxvoam7+JjT+v00DSDUhpP5657PZ9BdjLud5iMv9wTbpPIX5y4Ve9jLWfWNfCVOKP&#10;aF+kYDEZ3NNr+nKSl7TVXLQxpyMvqMahOLqUdiOhZOmyKnBjzX6Kczvv63gCdeS47Iu0BQ8bxnpD&#10;PyWr/1j2P2IhcH2ymGikq3O9kconRfLdf3hfUqMy9jB2YrzrtOtAid2iOTZ+icnNzXxgmQrPiich&#10;caEU9VszzRKpMbNq1G0OJgYF0uAeARJp3wyKvT7XBL4i6Bx1l+hkxVemCa5GV8n2MhMplaMGKuK3&#10;t2MXzFXlZaeLL5HrGNUqdn1MnIrMuw3GNj8qlklV1D1cH0XMMYya9o6CTAmHV/yqkaJk5JQegG4E&#10;/VVENOn3iDcvntHUsRJrE67QzNmee8pDz9WFCbyR1eOJXbaEhi+nDo3BVYRWr2rG6QZVCWsareIR&#10;bkomUK+0jzFPBH2r+qP0kkgfqZzecNy8gJ8/Kjeod5+f10UMhiK2S0OdLjJDEIx+ijDI1fRo9ZTE&#10;DGFCvRFbd2Lrjb2L9g1A246MNzA+d41f1yRrP7/m/PKtFYPFuatXibMjhiSC/lH7ikV2ElmSEcfc&#10;yxhQ8EEkabujogOBn3pzfm4bqYmKxHIis721hZiJrFPSESDOx5yZlszRnl4w+U/JPvY3kX6M5klK&#10;XW4o+m6bFj6bxRXVWPRixbIYcXZ1aa72Ot2DPFJfGaLzvr27vTBS/V6vv/qM8N0+accIl1zVm/OZ&#10;FhJhnyS8vVKxz9tcI8z+ZGl/qVKm4PSc51Lm6q6Fj53pUA52vFdrhpksi9GNu9grQijoDlMIwwb5&#10;0/0fdLAi6ba54o1hHa14ivhB5a87D+IU+3tZJU9b8kSCku0UjEpGNS/I0XlfwSA5JpG2vWFC3eGi&#10;xzYQDgQlVYK+M4jqSst8IQE3Y8JOuKrKkHk8eNhTwVXMUIx6W/XkhPKSlE5U42lAYuUL2xnOdMAI&#10;98BYdhAiqkZ3yU8CyqoBwh5jrMsJE3Yc77gL85m3OIqtiQM6gD8oBg8h6e7P5UYdiQ+hfbZ7GrKA&#10;gXRTIspiKHqFj8Z1LN8x5RWgOE96G163HkYY5/s774RlYmwVp/dAxoM4rAhXo1FJiOQR4ID4yLVw&#10;coxchgQdQrk8BiBJXeyoy7/rZseHmp4fP1pjiC18wuNaE14a9Vm5XqO4d2DNVNoYFpZt23e6rvUX&#10;5IKxT6nE1jKid0oOBMKk4CyNdGhjTLAg7cyWbRQrPAwhWNJXTeXunAFY8zjjq5k+xmeg3fJPGDOh&#10;6ZbxiEGAFpIhaj4sC+KM8DrtRhgUBNX6vhXzgd3JyTiPE8DYS0400Uwj5+E6K0fNRKFZATXmLSea&#10;D3B6FmlKsmaXmdGGyKk1keMlqs+Lt2vvBGR14wjg1iExul0smUrgrm6ikLXu5ygYIZW+3/Gl8weR&#10;aD8DTUtgr3govWljcpr4aZux1Gt+sypn5RPLmDfa2i+5MrvgFz8aim2hVwtjBxTRZbkSawpd30Su&#10;u+13n7n4v3SXSY4duRVF51rF34AMkkEyGMvwGgrwSB544vX7nPsiJQFWoQBVkp/B5jW3uaT8qB+9&#10;klgM1L5u0RmD7MzzimBAeVhGUywuowLkKTWA7WqVTlNEPE4CeNobk9ffTpZ/AdwlV07fnZjY2FaM&#10;M3dVb6c3qO6aS7X2S9XSneGan/IpPRvTor0ehy1JKCf0G4DRhIR1p8eezNxldCbYe12vmd3lFSaw&#10;U0JGYpAPpk1a/oTnSiOYrC/oU6knUDhSEv0Kx1qktuxFUHGiE5F4xk87tP1xArz3q+xcokI8rxK+&#10;hSma+h/3VUX5iDhuzQNaQEC1VN+dX95r2wOTrjz3+ZLoMR9zC5evjjdulPJ6XoHU/WWiGXdJBd8x&#10;TdekV+eIGaFiRacp/Pa7ZLMu9PtUmlyvBxkle4FCbvn6h7aCHdcXDwvptzN3dgoREx1hc3UVheeJ&#10;I9bZErMjiTFyKa9FdufbqnRo7rDI5rIfO8EYPatA8IgyEKJZukge2PqtFMHP74C8Qgag7s4imC9W&#10;8BIqmOCH95LjiehYpK0luTDQMLYLkG1f+NIs6iXFzbd1hO9Vc1NJYKvO2omEiSvPHdyuicIF0pSf&#10;MiUon5d7cpjVSmSPYnPN+WUEyGA7p6Y8gJDdfdcjko5lFY13oqzKGrXdokI9cHpOLtdKpfB/429k&#10;xBV5YlYtLni79IKqb1Y442dJR09kILUvzURLJlNUhqWFwZE4lsR0Plgo+31Jo1NmAbrzWgGEBkLx&#10;JF90u28VR+c7zv5iT27JHxsZIvO3FNT29pTMtp8XHz7d/RXRdcBINhVnguUiXUL8sKk8ATRssUuW&#10;j/J3NVtqfC52SMkgmmVwRYx5nujLc3mphOeuGcL3ARUu5aZjS1mUUDNMG/4IDlpJczpt5Xt+SNOU&#10;Cqd6nE+Vbj1n0GghbYrR8VH4jw+1IbrPuxS+w5NmJ2y3LRo54MQI1TtMv8qaaKj87AYC59O/PvCO&#10;U2m2P/O8RKDW4M4qxSAFV3uab4jR3QV5xPtjgakIZ+TLR22RI3j9qFRTWIWaJB2VtV9bM4kwXf9B&#10;JVo5Du/LDxTpwTRmDlGy7C2/rCAKoLf7ZLybuYv2f/cAdj8waeHUpd6+PvTStV68P1EPIFkPv1gI&#10;nIFIue/5cgSbg4cjDEGpa2L5gvyPl2sWuQJDV1CcWnwAN3H2mS9jBZ2fWR5FcvQBlMWTWIOMG/BT&#10;5YwUjHLHbMjDW8U6m9KfJYqVXbzcibK0PJNhqjTXigqqPu6puv4lF2eT3Oan23Q/JxJhp9aZNdXo&#10;PCdu43E9T2LqxJHznOiB/zB55DxYdagVEfOUACIjPBk5QgrvklY9/rIDL7tEZW3IdGX3on7YY9Fm&#10;EshF/y1z2XEh6fVrjCiPTnXf+1XpgkxP+d+l6/c4wQeQLyLKuPjom2sLhXrehzUy1ZqvOVgnd8uU&#10;cEY7XoTjtwnCTd1kIu4Qz1EgnKmYW0tm1cYxQLdmgshpclbcDnHf4+t28Y9xXCtrQnYDCAcA6pxy&#10;WaW8ndnGdiibn7pKFyNj3j5S8ZVriCEBMC5ckk1L6B+h67JSd7yHE8myzvKuaDMVJNajarPcZa84&#10;WxWFd1Nmu6Jb8Xc+4hk6MmyU+6lCegSSugD4ULyM6LrELQcJivsVUWZVGM1wR7H1GNpVUqTlbiMq&#10;OJoCSIbwRhfnIx8IBrCvJI9YoahOPKFTtx2kWmw0FcQbuGaigzuLCaonsl+8fnY+QkyIKB28UI8O&#10;qr8ZhD7gMapmAAMnDxqyg+rEgM0+SxijKgffnkiwrgRzwkv1cjN3mnVICdE/bYRaTVVsL68fpHuo&#10;IxUREMIJG4Oh1CRvJMaYA14Qn/Vd+CErw3ZSLUgQwvNYto/WFpglztZP14btGTeJHCrJrbOa9s7Y&#10;dN5UV4r93EFfpO+kskbvGc+Y3vUSnzMjLtB8rFohE4IQMHKNLaEW6V8fxHr2O74uG/hBrx7yCiMJ&#10;oA96HeHW6iKC7AdsJa0o5XsNYyoDvbX8AgUVO75ZJt4f83IlAo1Yd61NT4joHXfpiawhfHi/ygWr&#10;ZQpuiuxSMSQBLSVMDx1Ke1zKxCW5n2aSaQWezOyelWKKVqrtEQNDDuMQmf1xOQ+lcinOWTVuPfn7&#10;CSFbnFgcciP9D+UygdwjUbMjSB4pUCs3ZQ8VRvy3rs+hcJjhXQD3PEmAiJEW6xEsWhy6SRgFKYfM&#10;kq6O0XjQYpti1YEJ8jyeG1jj8R7wZ3dr61V47QYpCCg0AUzcVXTl757e4uHXyFh/Na4iCKKgnOGn&#10;ixNGS8r/keOU5zAZUcAHKNWVX/6wStyznC7jX0uyBUZb5Hnjv7++/evbP7/959MzQiEdaHk3sb1R&#10;Y4qrv/79zd/4Ny5MBUYsOIOc8X7qJCaRvl+nbsV9gAPCfsWRgTAbTqB9btGRQs47fx/++MPQ15f6&#10;5dkCE9u4i2UNypzSb0SEc1REXueoKlUq+6O5OJ+fGukdUgcEfmv5rFc239EHl4BW17e4RkY/vtE+&#10;cKa7NImcjng8/apWGy34zvtGK0tEAlQWMW8/DL19QtMNBQAXIOjfX4vR7KmLv4k93X4iYqADWf5n&#10;7L/3EmT8zx0HdJIayT0E7pn/hdc4qHFpkMDxjxor7VP0XyO/7X9zDyypfUHLXAqu+9c9RlATSPWf&#10;y0JvEbXoaaUUgNfE+pM27NbEpj9UUzoQekrt1/UfT+R6t733J6KRqqIhMABKzGlHAUe3+XzSbzxA&#10;IRT9nOT0ESkUoyZWAn0WA017mR0aSbTqIaSEZYeRwmoJy7zSEqcaVSx3kgz/OSwqrituq+nWqLhf&#10;+Znxj/aeuoXQKzHFWC82ynx5YJk/7UdWL49WOKws72rX8XwhgmpOf9kj0UyZIp1qFDAZRmpR020G&#10;TFTZLFcn7lreX5Y6lfDysVTnruUV1TtIk+34Geir1eoTIGAW/JyA9fctOd55mauwImcFcqbVad1c&#10;Vem1HG0Uh8eEmAaetnq3KPsdRQOIOAryQWZXNYzLFQqgdx1WXNirwiuBrmfiws/1KmyVvREDp2og&#10;UImPVy3WTTlREsnhEkz76DUU8r/HPmQ5SQFmTYrahxyOK3cZGbb40WQ42/M0X0jtsQghu+8Kue+k&#10;YmfP8N4zCRUxksGT+ljlMqUAyJgYrnT6CVOTrzvv0G0SIJ76BL+3ZAdj8sFr6Wiha4a0kTfa0Hny&#10;COUnkn7LtFYUY2g5Y84/d1yJpMilGGFFMyrjt0OtjBuZZiTTwKdc7tiQj4OdXVcK0iFB+KFlRPN9&#10;FmtxmEG0j7qTprtlt6lEeIKct14wRLtpaPzLRtxQ9g+5QYe5n94p2MJ+YkdA+DMp3kd/IDcA4l2e&#10;NgkmJVKCOwPaM2qFx9/U7/HjA7Hzxohg5SyYyP1bQKgjd2dyxwrSXApftnkotysQAbFISrQqgMUq&#10;pdQVhVJaiVHPD1f+zp+r/uRABMW2bofMfC7pWgfyR9xZ9MnVXN+mGWy/4XH7wvMf0PMqENF8QN0j&#10;1Wzu+k/g2/WK9Cwh2L55yBWEkYHK+YmojA1D6PT0VeQ67XQHyyYfkJpecnQ8cXmMz8/x/4+e39aO&#10;4PL3eBHjcnKm8b6MrdfpMkzPFe5Tvx5kxSQzsSrhnFkPZtRnKpXC3T7FcjlJoi01DYAvB8TirBRf&#10;jgSGlvzKDOfPwb90tp1wABOXYnn+LoiaXBE51l7ogRaSSzO6e4mCttVmI0Yy+kNQ8XagYw+mrCK4&#10;38aXDHVF3GU8P7+P3m+fGu36Nra0Fco7yoAo/vebaJ7fnr0LWSIlXsJ65+ILftHgU1+0uu68/0Yv&#10;IsIpFgqwq7Vb7Muv+Jyd59wjTZDMUpjbNO8ahOHumBiHO+276ko9imKnlF6JZUufuu89PhmNuv1R&#10;GMQ+0qWtF1DYidE99weaU6wz2lQN9kc36CgoCwA1WXHFCdxPofsKpB6k+8rae4sWGMv/cV7uSJbr&#10;RhD1ZxW9ASqIH0ksQ2tQhBzFM+Ro/Toniz2ve/TGUYzRA1wQn6qsrEz9jWOishGQOyPR3M6zxNgI&#10;CikMpMJuqcsrj9N6WPQGoPUZhcTF7/AQfvAhqyMdu6FyxyPTnKSkoYpUCYzSt5vuclox11Bjd/uU&#10;jIn6hvZbT+Sf8FZDEjxL9lFdKhjIwUr5eEgDOBfcFwuEXnp4D7MAQBtznq61gTVSs+9o8Gjldjp2&#10;W69JWHqBZRHnp8UH2RCb19XAzsRl924fm1MX0UbEn/ImdoZNuUkPx14UsREu9eNae+PcKWHh2YNO&#10;bcmHztRqtgZa4uWivu/UtsXYllEf/f/C8ZePv236/bgv9/jzer/cW/YmDaWS7EuSShTWHjP014s0&#10;/hyqdMMA7VMd7eFF7md8eQu4m5EJZ8nXf32TrrZz3Vu7UA3oif5Fur6G4Gcref/858/m8nOF//EG&#10;ecoVHDeVOpmXRc/kNJrGOPU0m7Ma0SSrdK+ipcEDnpLKtigXKoKuUrWspEG3FU+zRvzdfaXGZuoE&#10;SxDJi5srFog3ou5dO2PrGF1xGLWtGIvoB/tskcNKeZ1AF4VwqqABcsD+5OqOFQSamju/3vn1jvju&#10;+Wal+kzYeq2qN1T/Rxbcu5rwCGJWEexqQmeV2ux3Okj/TfvZp0zOFdslgXnpr/Q6xitwAW/yMIPB&#10;JzIy6hEvZJOPAwOJ3ZrqoV6tB06jteoefcXMnUVlj2ojuT0u5VsrqxKRzpqwtJdWHFxQTbOGn0iH&#10;FuNnybKa/5RWy1Yjke3K/m5NkH89VatO3wmZ5s0/eQJp7txHDEwHmj0RZaBJui+eaQ9DSWPwO1vJ&#10;i5H8Ix4FjWnUyogMHqyyZIW2cYb7BQ47L9LAjlYbe5N3KHXtN/EtwHrsS7qxMqltFUxiO982l2K9&#10;qopWIf9+3nr4ja9EAhMQ8oag5AX9S222xA2KeKQT/JEl9CR2wGdHBkWndZmcZVLNnraAeEWeaD+4&#10;ogNy1RPw8r5VeVbXnBFHB76PvgXdtxelMyi5l9rS+n27952n9tIOC9Hw15oVEm2XR095sX19E7iN&#10;+KUMujlIPugDpnt+VH9OjSutyxoxULrwG+xmvQ/bV3HBChHekU44ACbvGMopsqSZFh9DT7Q026kh&#10;mR+tWhdtSe5o5QdoUwjOETg3cHKpjhNMfQhR5JbxnHa/a5ssg2vycDTaJkPtbVZVBb/FcN1PWgg+&#10;Y4PrpwVpbVdB2k63ozN4YpxzdgqC0VNrLw7DYjUTumM+kCIEl+v3KvxdfqZLGRx+9vTpUGk6ayau&#10;mrCtfJsY7wf3J/fWcH/9ntJ7sr+2qp106imzXoHRk78omJ56jpC4LZNrlOiYZ5j8tKVPTdlK9c9i&#10;fzarkleQAxuQ9pjqe8snLV3CEjwjaHC7m+pyV5a1x4bAEHcqvvGw4pShSpflRMZGcRX/nFf0Fcyg&#10;pe1QtxjE95qqTnCXI7tID3NtcTWEa2cH+QYsdUPSZzV8Jnwrj+jQrT+D8H6fRWZlWFl9QyxIUW8N&#10;oDqPWOJ+xol1VOeEdhiOYDETrcarfm7vcL7DXsP+c/Uvv3/7+NveD5FFj3n2lJJtLvn91qui5ZTi&#10;hL/lmRsOPsPBQ9O7iVyoe/vqvQOLUWTj6i8TG5yN0+JwTNtHn3Cx/Hopf8CNynuUtKCeZSeBBMaN&#10;lXUxvJJkNRTMOZNAlxJYtqduKbG3YnYFdASXIYmwD9+vch+uQ20xYfN2aGv3d0A3hm4wy0c81beJ&#10;6UO+Tqz64PmrUX3NC59MNB8oh8Ep/Y5BGITajiCi6t1MTKuPCV7o8AL6DOUph8/OVSPTh3pfJFpP&#10;bI73kRhA+BZR0NoG8NNQxzZRQKp9l1GN4yn1tnj/JXp3zOR1f/ZiTK9uTQD7MsrnsjnMzE49Dmx2&#10;6xFydRK+uPNtnG2yO7mE9Ozbm2SQyLvsi6ut0o/HUPLrjEGggFfzU2XAJetdV1obDCfnP9AI0RpW&#10;NmhArD8i7LHbfbCHbtBnXjl5m3eioauTHiAum4BhEfR6srvCeCk/n2IvkkcvYKXdwa5oXOGBZ8f5&#10;mBXbjY3DFbyOYAxifG6tHCHzC3lEJ9arL5jYK4pFp9UNz1iJpobutCZTdDW+UkDjLcOa+VzRayy/&#10;ZNzecf/EmpzdLb0AO7qc6cDCo7VzqqY7l0LUnD5cxESGiUOuPTU76jBVjK2vmglf0NEVl7Pak3Wr&#10;WOYYpCOQIqbPKu9ZlO7M6aFLEeoK0qQFsf9eVn4LhNsiDmuHOMjLsm2CO6qMvF4a1ks5KO2oNYce&#10;JuiWxXal76LvU2mPeVdHIejul9RYD+2u6J/vM4o1Z6y6JrZtlk+Vn+OFOnTsjW7bWsiN5n1BIQ2I&#10;7keS90MCB2VWPS8oliPA4CryVFM8zuyEtF/qSp53ninWjiPb7I3UTZb9okUQOXNdMmjNjJq5P2rY&#10;3mGvcd/vePzc4nNF+/i2gX4o4/WOn59f/Lrilx1+OYMHGCM8imzsuK+RcR5EMV05Y0Ya8wUzy5Z7&#10;2sjzsMzcv52pXf53/PwcuyshHzUzpitaaK+fOgEEyv1e/P7MyHhCdF0RCB9064gKVAmcHqXaAvS9&#10;awnSuVVyBgFRs7NSC7GiD1QC7nTaR5U/1WA9zQXiq2LyqM67NNgKDCq3rvcsjQIszGWXPQUYt0dr&#10;nVUSNPDSZoCplQTid63AqNc3FWjU2VW1b01c7jBTNXwBNLdlwh5TEQYwtQMZk2nLzkKs8f2qMrgu&#10;EzLY8rW9xt1KPuNJMi5dNovDnPG6bd6RlhlbVrDlddcR+jG/KPGfGdlhKhvrTMETQrrrzJbsSWr6&#10;NUMTiiIH3dzQYE850CyeFbozLI/9+JuNWHK0HUDuJe52al7yn1dFvkWokZwIRWUGyJF3jLSdnGb7&#10;+Po7ufYFdL0xSipuLkinHfmVW1JGCNmdvem8gnVJJCMQE4yzeEWktVKGin6HZ9SoAnm8E0b6ybxf&#10;dxkRklI5Nrk3CeOFoo4Q6Au0McJZitIJRa41b2KylH7ehGhA4LZ6KYdVhP0Y5R1A8Qw3H4rYO9p5&#10;0cQOTjyvlJhSAPe4RjHBGQVxNK2iuG9pwUeTI4oEJzLg4IZdGoXyd/Trwd23rdZuzt+jez+GbDAc&#10;cgRdQ22/6gP9IiG0UBZBOeyKGqensHfQibW0DcYerb4onWIxTeJ1iDX6Cxk0yMdUJqyQ/d1nHj3D&#10;JKSGGHGEFaN3pWV1oHZQY4rYaoJ+gCksnJMZnnfQivSl6CRg8GS87QWcDG35hY1m97TqTS4Pbrvo&#10;KwCRmmNIPiYbtIIiHxCQpidqhbsDyXRBc8JeJXXsFaZpRPy+cwStaJSGMYJHMyc25nNH9BzqI+VE&#10;pPibPdbaKFVOgONQ7ihz2Opi06ORnZs8bqkkhzTKzYd44e4Xr61Boj1AgvGOOUKiPfeTLyjtxU0J&#10;t+btMCgqZYhsj17jPqNCdU35ghlWEPaTKL8r7g+ITXuSMeLoQ/kbf5YZFqzn3ZJLbBJIFd6PKBxX&#10;FKHEVhBpLznSQ87mpXiWXkJZkx1U4KCMjLezvqA2H7jMk66EitA8cZuXR8guCibQuuoV54jfkH76&#10;m48lD88oxoyHQN7RoPmCGYAMR7y/e6V2h+8ybkoQSnT1z/XnUpxx16wAhmYc/2Zxk0VNhzV6jSAE&#10;fUgXIjiYXREUTU6qeYAqDDEP+wYawg12RYJZYzat7eh5ZIHCLjGNeD9sSfZXioRf0YE2ohHVcxDn&#10;BaMdZ1xrlXMKnUvl9zP8f7SwquU/Oeggsy1lQNRncMYbDDMxCQRIW30FebD5syuCkHJz7P34c9Wv&#10;Jxg/+fePH//88fcf//5oGbWPCajJHjG9ACkh+uOHP/wRlgIoCg0ZxuJEj5NHbqKOFc4QXypi7ShD&#10;QktZHJe90tH8L9tlkl05bkTRea1CG/g+REMCWJPTU6/f976g0qpTOdFXsAGBaF5zCSRqX0zRN5Zx&#10;d1AKnQL7483Fm0CkLafg4Vma5ux3Xdul4l9/mdeLTAHgoiB8euhf/Ysw/oR/TcvOpoZ5StpOUPWO&#10;lE7azHIlzHTN6lXAZOZ+egGucLBkBzuPPjEN1KRGgZKexKtqME6eNSvszg6BxHMIgNcFtG+QI4ue&#10;eo3Bguhug7vEHSAiRBFSjRgH6rZA2//Xjapennjsuvrvn5VkJNyVqH8p2cnr72queMtP/fwiXB6O&#10;Ei0bfucW87OCGfzfbdQVb/kR3SyYZtDdkm2qN7K9Eb2lK7UsD9jaI5TUcn/uN4qhBLXhdCBdgv7d&#10;c3ag3bNz9NujtkzOXvL2GKdavJMpConq4N7RrIXZCZxdU85zBEq5qE72JjmliqysBnydEu0JrVu0&#10;/XVFXCiFn3fzDJsVAIAcp//8FdOJRB7Dlp4eAyyjR+lg79Auyz3KVEsUin6KcggpmSUBzxOl7a6S&#10;sFfcTRBB/qIzEmkHiNSsObc6q/3uqM4xmzDRjK5R35+j1g2Zsq2cbrQc4krenmiFrOJOHV3GQSMz&#10;47nsUmusXKORXtZTgXVlnL3LMLLCzXKQgXLp00egeaws/0G/oYC+hoiRzccvAP13sUu/yyqqmlc9&#10;PsHhGeFrM14CJPlr9utHLVZDKW/wrvMGOqzMZqCfFe68zFxRA14ZKzA6Kc+nQE5YDNCQprvSdPdT&#10;cdrnRtIbUYX/1t1Z8ai7CXo9WsuOgrUf8XDDf7v/xs/3/US1cJ8VtYreTeVAzB0957APg/7YmqKI&#10;J4yuFSUEZ2o3HLyVe00V/kIkzRZXl4oSTs6nsstB2hZbtWAfixPDCPdkK7cN86+T5zRfQNyzKmiZ&#10;rTVbhc6oIMg79sE/D3M7wne8QqK7ov31Iylvz3osC9ec9suv005iHdhcJc50tYIp9Zfk4DTAI5f9&#10;u4dcnX7nORYpCR8TR57oUF87Nt4MXZCa3ctQ3KPkurqWIZiZwSeu1O69VCT2adB6FoQ2MfdxTkzj&#10;CqNr057Qwh55lmciX6LusEt7Jxp6uRbp47wOS6r9Kf5+xBOdbdIWj8meT57FTMTmanquyLdmg/Pp&#10;eC43/Zia2dImbCt13y1a6kmmWiuhVSS/s+COPgUFUF9NMvDBQ+oN+JY8fepBjegKOareUPgneNzV&#10;xkdAuzON5vf8VnS/jHVVfukKQDZha9XW/ga2/2QOPMnTXZyMA1Trb/y2oiJWPj38ouZPXQ/4au/I&#10;mWU+0exseZFu/t4JOgNx4q3ExcsjksIr8KqcnBEVJQL+zGpb1SYRPZoxhvT31rSbd5hffdizz1pz&#10;Nxn3Sp7U9Xoj0BUnkRXY1yNv0Br80IFP3IT4z3Z7+VLuKrYVO5S4bA36ss2XwPno6Gl/DsSYEayw&#10;+TXy4M7Y05kjYN3tvRZmGRx3RcjIb7B2y5wwrWLylJxOOh4IQIptpQI9MMsxzGKs4jksxYie74Hb&#10;OIyZUVtc5vFzFbHLUP0rHvPOsHk2KKdr98jHtnMBnVcYC0r5nMf8yFs0k8uJb4ykgDQd9P3NQLoX&#10;LozSg1w3Uv50OqonfOb305tOwc6qzYkag4jI3CdLP+ZZ91IP8y0IZbzDTDgkP93KSNiZE8OXC1H0&#10;qsGTafXYy4qqiSsU/7tKqqTpEx5SkJvEGcRxZsQ2h2ZkWq1H5Ty8Oq9ApIrGFdWkK86C5Z5sgybg&#10;FVGkEBsLoJw5V5jjcSLRueUWmQCnoxegvhFfCieI1GDuihU68SW3o1oVV3d11bL1LDNSeB/RkQtJ&#10;Wg+EQ9iKSfWEHo9PrRla58LuxR2azy7wh1iO/Gg4wvrP9d0cy4/uEKfNIz5+auTN8UmL0flF4CbQ&#10;zYgbsVeF5caP7o007WgSdE5QNWu4tDfuKtv5Bn0+OyV6Xi49E+DuAXn3KB2MwMBLqUS7qs25ewRd&#10;UcZ5aiJXSOG6KoHXN2Fe/evnT/v++TNKPYq/W4i9xGXx5If2XifC/XqpSu3cs2tlllcqsaVOAPgV&#10;u2U6wZGVbV6lrnoNqMY23ZLMgVT+zOAHwUibaeiiJ1ytyLzwh2CKzujEaJz2Kp7SyeX8wudX+PSP&#10;B96PcpM9tU3zTeH0By6fytotaQRM1d+SBTmwZeio+1UbOfCWVpjhHIXd/znHl5zqxnEAwECbPz/Z&#10;e01PtJy4SqNcS94+gbgWRFSVz7sA84EeRskfBUyT1p/dgwP7nBJ3EcdMIPPjeAhRLeOxK6/dd3zW&#10;uIaLhwyeN+iJ1huN99Hvu+3rHy/Od9WXkq73UQ3KiLpOOE+UybuF/mqHFQfQnZeu5xo1n0KicLsy&#10;bff9aqfjYsoyGpdVQjttBq1A1rYrT2lm8kbJVpb8RWLKuIpVrHvJubIkrZyUj1JRdGvsYFNsP+OO&#10;Qex/ri68bCbjXi8x/wfROzRUtMdq2ub5oD6Q+deGcekJXbTSfmz+zlF67NaViq/ofaDl5ZXGBMXy&#10;kbJhSxYqy7Zw8sWpSc05gRkuyIRB9NxeBfeq5s+84gwMT5T5Terr6UdABRsmbdBKNHyW5YmuHCsA&#10;uWYOIUGITAu2ci+cUBRbm/IOw1mUuE60YlNbfhlJK/as2tfc3Vm8BciIVcwKAs9J2AB9d5bsnUIj&#10;iL24ebUIBHpc0fR5lDFb/rxi12ZoeVyRPR60R7jJzo6R5yZ9hE/M1AngjxpzqU73GaUEr36QG4Ps&#10;qqmagEUbt2iqu7auMOpKp1vyQjRNKssPCvYzRpCaR3Zx2LA5EE9XwRhhv6KlmhTjFtjgFPJSob4C&#10;/+y/neIwU37re07Agpl+rMN4if+xkVYGVpvD6D+lZ+1AqvmAEZGb4jbzYyJViIIr9d32HS2zdiRB&#10;BtuUUw8pzknmHBs4YmUnls/tJ06XSaWx2PYxu2ZzUjp0+jS3d/Qlh8wsMqZwJqFag7o4r4ZcZE9j&#10;B44aOLrjSubMh5q2SvXc0/2Qc5Tboxy2Dzlv9vFoe+hTynx4HAboQSGbpJmdiB6aRBJGI2s6fPxE&#10;d9DW9xUZH4rZrQaQNK6g194xgm3due8BH11DU3Rdd3LeNqJlh66uE3gnMWH1poDiK01qsKVJ6aVr&#10;2AXUZnxHuTXyqDxoArkfPE3CJp4RPAhLUCxvkN3baTknvMLkkC+AtVsI+CyA0i9lY/Z0n5g+r2Rl&#10;YvNuLPK3R0pciXckpaefwzccSM5eh+4XnbY9HLQtxMa/BeHpNpQD4rZcLHsfTa+rqtTYUBOkeef0&#10;dwjEzY7jEitVQCighdkTTXYPrz9RYx06eOJA/c/Z6Op0QKAz7k1Upw2PYEBX3cP7K6fhDeZq3HVF&#10;VgYL6Ii8cNNnnQbSfDAP+AvHr9tBFKnbeBQf80Dq+e1ll/r9BBp65nJkBChvDj5jKTuJu1dlxmL2&#10;VQ3i8c6dN5ZC/eTKY5kYPQjNsPmJ/Z6KYajqdXvrzNTCRG0T9CS8MQ/98GX3SG3SHbAeb1ZGbzBz&#10;OFb3fDMMrpnZJ8/vCI+u6GtVax2PrmRXPPnuGC3IVx+wEmM8gURXDNqJX21XzBYH/bjfQzMhvnGX&#10;IahTAp73beNUyAKP8P++8OSFR+1fWWpgw2CK7/6miZpBphgc7utIUgm8CHldybxCfJDn254VJKn2&#10;ENLqEyucjFDjgUrk0kWSt5nEtOR7NtUmwMHE92GXz1Zt0Uj5IRMzEqVlMs3sbHpJbRsov/OGjbNb&#10;ZruzTXj2X2pPxgVwI7QGPfO03xdOMtF2Rw+ypDGpbu4epeUboglNc5S2f3nhHitXnrvngX5a4rHq&#10;E9eouLX6hH6DCxzi+MCIzmpk9GbpbFE0JeOnB427CnPlipA4pd02EusujZ9Z93v0sx/Ve7X/0V02&#10;OXrcSBDd9yn6AiVU8Z/HmDMYGMxCXsxmzj/vBattS7ZgwK3kR7KS+RMZwaiabqCW145p8nwUvAqb&#10;2Znp4MrKlT0Ep9nbyx0tmKfdxxO7hKu6MkMRIEwMde0toRDG8ZGifeJBjTrzAEBS5jlgJCt/731s&#10;JmJzZJ0DpZ8vnOfgcZ4Py6GPtO0HfGx3GlD0XOmkJo+oB4AZTPB5ksQXQRGrg5pvetjm1xv6CH98&#10;YBzFuGDrLAXABceWyD3NYj8neqj/0yz7XKl6ADhS69rRNrp6f32iQk4fwXF4gnJ4ziwta8UejiOi&#10;saP22kROlpIxtGyD6ZAZGXXqv7b9W5yD45ZYtD0zj7dkd372m7AwvOmBDRHoMIDGa/cTEPrto5cj&#10;tijoTVt2XcUREi9d7PjLbiJWA36d4G9uazu5oF9DXQFyIao7pGnZqhCy8HBQXGk1d3Z7gMIE54GO&#10;vlQaePSkrdlM1xXQXJ6w/Z3a0uMaStpXD5hBG3qy63aFVj99wyKesg/HmxTtjmztEv8SV3YmAcVA&#10;3HWlQUoEOr/hEIB7UkqjH8fJB8U0JJv4QnN2AGK04ALxxpwJUlkJC4yXOJCr8pREDUyR0JEuPCSm&#10;RMtRkg6GLIRH6jIutprBQDzyHPCRsvR1x/Hawh8ydqSi5B9COKPKOuhgz5Ndqj3plNiH91nzSKpA&#10;4XNbRZyG/nQLljLYLdfLMC166ckyHVRG+6JS89ghh1bqfE+E8DHIlIAMI6iTNzgJ8UlREWvcCQ4+&#10;hLG54oV0ZRkxF6708K0aewYRe1D67ChkpYdxzUNIuaCsRDnfbzUhKqEY+kj5MY7pyn74LK3T5R1O&#10;Dp9wylgRMc+KcwAZmfw/7zjTVnTBwXnSOSGLxSf1lWWErSR4VGvNtJEelW2RNY6cEBtdKeGNPcJV&#10;Fs1JW4tEM8OxRwiDz5gRZxRJaE1XyzhLfLCNAHnX6WJYkgkFlZMAsL0NFH9r0ER+dGrFRFUBLz3z&#10;48L3D2MpzrOwGEIdX6YStfoaTOXgDDrdp0d/Wvn+i5XeS1YcGsd+/rD/97cdX2eeX670rKh0d1Z0&#10;koaE9Y5gqdxOJFuO++qkTOHJuFbgt98zzTCtCyJ/NwvXDGnDD/op1RIV6YoO9nCODIAyeszHlDXR&#10;OftdKO/C0MnnIMpZae+R/trPj1eE2//zjp9v+PMbnLhVSitzatDEeHwqC1gRX7UzMphsZ051uaTV&#10;KcUWkWhuh240m7UJHKxeI9nuSD4kGFXZo9pQEZ/aVla3MIgEcmFnts4gmQfQsCULs5w5U4w1eHuL&#10;x84diZPD+EBsVvofK9//tvLjmZ/v+PLSAQ1ul9riZBI8WqBE+74PE9oHWpyGKqhBI9B0Dckmr5Nt&#10;jVub+Vu1Q82giY8tzBiDMCyFDZ+fhwM3ENlRzmCqiVlzgIkaa4b6tlVCkh8kQpMELZlKixo7/dgY&#10;Cak3GaschqurCMBQr876lZ4CaMKJZAM9KS68Yzd38GJFltGXHTCQoxUY6qHhLtzRL6DPcAMXqM60&#10;wdgmo7vP7z30gZE4ZgvtXs5uMxzmz0DCau/3Kb07MZIK9CM22i0VqAHIaFGIgs2pqHvOtJbHPdE1&#10;SrQFjEln936iMJuUSAT1Sc96QYfIUIMtK1JhVAEUqEb21S7vb+mYEuyNU2qjVzhKfprhena06o2z&#10;kBluWJGeLc9mwjLpUWnhxuyYB2xVtaUpeJiwW5Wr99FphKKp42qJXqkZ6ryrCkucAHWUQhQmRdii&#10;02Y4cVakSZJAlWR27NiRudr9nFCIjazYbrUI3Pit4kNDEZBucJvjPwcMDY1cHAAmINnfYFQutBVM&#10;xCmhgKxGfC5tR2RO3I6+LCzgtlIHtWT/InCF/nCIFbMcaaC+TWi7rcfO9AguAhQPBQVoEJaaEztd&#10;VKbp4q4mD/8sihDFJV+8veeAVDw6+6FwrMYHMyL5JMsxLczucDs/q3I50OTt55PVOmDeN+Wsdkuw&#10;qiXuGwKHJrF7dWjskzKYpcRDuWgpcsnz+20FWr0Wdw4wFyx/yZAHmsMPumWx+KSMciXpmDN5aCsK&#10;tK0d8xZ3CRqpwCaY02p6BJPcqBpUH1IrkCbtctSgjzXTNXJIBHNEuXLXfdTf1+OFlDS6F9LPGYeO&#10;g/WW21iHNajALPlHOUgb1T3TVlaG9An1iY3TZHqvUMhiSVESSxZy+rxHeEhvmaaFeXXTIXicBrLi&#10;iPGQ6/IrnRlaC8wwj2PLVAh0f2JZvtREt7bCOSObMgKLYyytRTc/gahZ7PJvSyFnEoLyj6zOqBPT&#10;LmEKJUvQieWKKFw9gEkDCJhiugB88RgBF+ZOJ3xeNIWRIdbP9I2XMIZnitBFLV1yWxNMzT48T1vA&#10;ySh+T4wTbfICHH0e+yi+Gzaj3UpNNnYe60qmlu/iPZc0RpbnSQJ7yYwkDCJstQEu61kv7hESeqkm&#10;w9nv1PUl4UER1oAg+/GF7ysC9/ZnqpNtdrJvUo/w+LVeVnQZfhwgZGX7e1LGcJv6D2WoI1qmBFAu&#10;Mosv06bjZ7sdxKI6F+m+pmpDeRZCxW4jfRSmuvei7AXPtiM6Lm61iNNXuZyqM2oiKV+7tpAiLgZQ&#10;rye4Twnz/nGiz1jagUg6mvsfiqHdYixVab7lgLZ6SYV54ivc1B7ocT3SThNmtM2XHBrlCNj3UxEU&#10;OmSFCW3+sXAv8x3j3Ep2yrmbBXDrUyFYzmb/hEDn4t2tEEKVx1oB6FYyTh37wyMyDu27e1AFxGMY&#10;USW+gNY2ONDN0/bRLjUC8VqqkI5V0iLXdBB8OuTwmiRsGHQJlzNHMu77pRCXuePr2Jy4hmPPKky+&#10;L/pa9nox9HZ2d8k2v7dTW7QybttJm4drNnDxwtFTura63oIa9ev3WE56zZok3FGA7ld/JRbEkL/d&#10;jj0bil+FCo+EJpTg9MYuZwfh5y965U5yeDuPbM/blOM0H46N7DLih8u4Vy3Cm1CO59sjl7fEKO56&#10;qmVa8zhx1pAQRqxa0nU1jOsSS4rxMy07Mw1jjvxUw0aIdY8X8lpK8Vu+CvQ4tMIRAjzptxLxc15A&#10;5X/LOaLt5EuTXVZysOgRc93LmHNkQKeMSJFLLptmp9ion7tnTH4L3BAjB/Ud5PO2yev4xMrlEMHn&#10;OZfbSPrcqISWYUDaJ7Vz899vH//++NfHfz+fWLC47QDvodc0Yd+W8O8f/vj7h8UFGeFpuEn+xqcs&#10;YViEg0D5rf7GXz1LW4yT4ruJ7aeGRpgMa3cqDcfrkqi+m6nTkmeVAMGG0ObX1k6v0uYt9pj5eQ3H&#10;VaBR027SrCkE/uXvHrIbIBCT03xjmTpCOp9Ayu7lrbKZPibg3zVP21sXdwTIZU76LwIHwsIa1Dlb&#10;uu+VX4G77nAtJ11a1pLnRsjhdbTMHVGZEqsMd9yu+a01f5t3TimR/L9l+59/+jxq4PHzM3Llz6/z&#10;ED9FCaw8T/Cm7sudgh/WD7TkSSdj27HWT37tIlundYzfuWDQZ+vsvdF1/LqDBqQqlkHAcpBjqR7y&#10;MJHZ0qDNzytxIQUfpokBu2KnmiDfqtk4X88TMSNw/ToEUQtDHgAX6VbpXzMwASjrZsTVx3Ss0+W9&#10;OQ3gNWfS8K/Ud+qxnAoXp9cLaAGIenarIU979RYAfTICkAot2/aLCuMMvh1pcTm8wkvoKMtKpmCT&#10;W8B+rUr7TzqeA4XIljQ23X/LiJrvyUV5QyvBaw/0EDvpQsYG+ME0/ZQtqF600wtSoRZs/Wnln+32&#10;2uVtq1yp6Kp5bcZBHSHL1wpAwZzaDMLCBgyKms3yXyGil3PVGM0TI8xR0gIHEC74bzlYVY/ba6b2&#10;2j5ka7wT81s92Kn8SaGWpMOA86m1U75y8YR/tWQ8X8aR+/S0g14atbXW1xBBgMQ+3fKEZlD676SP&#10;VQ/b+D/dZZdczQkD0a3cDTiF+GdN8XOqsvv0aTG2b+Xzkw13ZgAhdR/9GPvzZf5h0FJiWsoJBIuq&#10;yD9d5/03VekkolRqqhdZR8d5y+nY5gyXSKdeQEbIZOKiZLm3hwFyH94QDl28IQausgRQyoxRqS6z&#10;lecvOv8vewuElL2J+MRz73vr3UdrK6MKR2YRap3KCKBJolLFucpH/glLv1vdD/qVPFFfqSO+Usrg&#10;a48NaEIXgFNFaQzrSBu+uG2v9oq6eNo1rYt5uKuURer+cyHLwM6cAOUoajiOFXmuGBIH1il5QUDq&#10;jj/Hpq0B+tClCKK3BPw7NNXSqGMmvNCpqHylJx/Qg7hZsphSJAMWwi5LRnXTsPwtaulIC8+jK9Du&#10;YmzIawh+86h7RJ+oR5N3SI7zMi4z4I2TqtZobQ4+TmdJDWxLe9AG0HfRceAwLnB1AbgCo4RGJejW&#10;FuX7GwvZyzoCiujdg2wbCvJ6mKjDPwdeoBYC09aRNz6xs6A1nJmb+popQgQDkarroe0lQriYlH91&#10;mrMH0jd84olJ+W7A08OKfAizqyCQYUrUpKUMTxDAMfxaFB+0C25VreKX/gRbSjqutmujEIruZVt/&#10;AqMquQvYcryeWrj+q0Asqja9bBtw9cSY3x5fjwfqX39njY2RShWQvP4jvdizv9wz77M0QMpMePTO&#10;DA7tuELX9G/DxIH7Q9smjhRwfeRYs5q7mpl1HZTGnza3llY4KjdVd4NExrtkWWLmtg4AB+FO9VYF&#10;SpqSMEBIFYfjx0cITv1tyQZ6akHSZ7/rUFtU7ZWh5RJeO3WGO1aU+wN/rv/p1o7UvryjepQFVzdj&#10;NobR6dFq0k4cKtZeq6ugl5sJn4nggENPvpr0Ad0SBe3Jo87TrsAbbVkOaHKVP8d9TR2O1bOu0ZDh&#10;J8OecqRc+STVVqRw2TzFET319jaFGe48anK8xw587SdHK0czR5fxaKoY15lQXLvtplTfTKtJx8Zb&#10;AyC5nALcS8+0QTBNm8Wi98c73OdQ60obNW+A4U9+VpVZnSVXkEfrRomqLvXg+s3JLkbKAh3TSzdJ&#10;CsV8TD4didTDMi2MQalZL0FIU5WGQyclR7YaLknFVCMi1ToKlUqfdEzVklTqtV2zmYxSDCKSvshe&#10;h6/HS1XZS3qqZpaij0KFn4AoF1+gA/JY+fuSQrVIRHifueOd4/6MT47H9xvneeMzV6UEdbZllWKf&#10;iphcacBi8ustxV/NfM25Bjy5ShLdqc7NuVxyaDO0MLvREnUV6akY5sVXnU2jcf1GJ+NWxvB2eTr5&#10;Q7dUrPRUoR5XShGAld3YKMZu7kMVpMeFmwe000V07Vz3NVHFyb29OpLqaLGqoLPj/i9uXs6li4+d&#10;Mr4oVS4jH2bi5ETP38cz+uf95/b++vO15aG/pWgwVPV6re771LDgXxxWoaEPyf5H/N1UUcLcDd2Q&#10;q7pTcWyhEZDzWoWFzuNcj2nZmxYeNx03zNJEjrMuzI9vJJA35TbdSTkG8q5ziGgnfD0CSY9+LamF&#10;6QpCKBY/lKUhcOm82jFPqsTcKhX3c8Mbo2HZOsWiv03wX9SQ3rGgKCQbCgmygs1KFbRzd0C0UfIS&#10;wPP+KL0SqJeZX1IYNFoILu3TJgzHvqUtIcAy3OMOMsYvznOC/o6WcrHtioL9MILEwdosX6Oat3pS&#10;8EQZjsXFmneL29AAa66MxATaScDpHqPOkVxIenAiK3NL8FTX1EG5wFSmaREDOcYd1LEqj7cdkL3p&#10;3nSr7jFtesvu5OcW4S/H3evgnsZvQF6WSge2nEeVfcobFvRi3z50Ag7C0yU0ujKdatbE5mmLSrPv&#10;STUNEtFe3YG1i83hqpBi4FgTluD+2WBgERQEXyS1bSy6FQWkVRsxKtmcRl+2VFxn+uCywRWnms6R&#10;nNReCerfJ5fXGc9bydm/f8ZCaaD19Xu0rhQ8Wu4ngVf3nG45ue5uK9+kYst2cLtHzD6QtuIkNEg/&#10;uzVZ4eoEY/JjwBIj21GTNImIVh9VKHIrO84MggL4droJCY/SLCs51bWqY2pXDdTZV9OOZRfUHjBS&#10;2DlQuUktUrbqD7pJPSIlAW1bKIpbgiohUvbFVcbAE3VTxZLNp5GUw8TJalVB1LhNLxLn31ZqbiBO&#10;fIub0ub3snS1nVoC000HM1mjWLiskklj2uW2+kxVHx87y3nCpSxrUXOvpT3vJ9U/BjRWXwhF5w4H&#10;esUj+C5iXIAt466UWvyg0Szuo4biqxtG0kXryt6WOT8pcIjtkp0MjvzbaIJsp2zKEPP+WNgpyrbz&#10;SZlWILgt6WiDbdutDiVydCTaC8zXATtExequk36cZYZT/JbRqiCC0+N6mUGb0MmJsLOLRlP0qOM5&#10;TbQObUqF0/M+jtGrUobOo+5mSeOFsEXdZjJeMCAF/aIuXl8sxhZ8anmFbqlrygANUb6anaiYVUSm&#10;rKpmEvnbUeciJwIElDF6VMP9101sNVSTCZEDmhkiCxSs4SaceZGP8kdqemcCLqNrQ6H9xPEKstux&#10;GG/IFMYbPYO0yfWJ2U8gMGAwERacB+IwpnK7oPuemqZR6ijU6Jt+DEqDRLbpzksUJa/2Xs9dI8Vd&#10;ybDwCzYFSus0I4+lzFIcV/UfH2OYfhbaluecqpWl/Kw+FcZbPV4ZqKXFGhPHjA7f3AfsQeKbOF9j&#10;3vCMP3nSSb/H8OvXWIetKRuiIltKzvjyqpzm+w3k2HBY2r1uwZcydmXANNZxBBN6o1NgIdw6OoDO&#10;fcmKjOmquXkcwswwkctEV5ySI5FS9lHywlEz3fQE9i2ZUhCgktYyqwIhBqR2ovc0QXcCRpEVf0nX&#10;e8youn3SZ6tUxsV6mFj5FHQ5C+npZOgAeVTqijL57tQQyR4KSMcK68LyoGCZ9A+Uq97cV01C3Ya2&#10;f2JZbCgJ1WTgG9rvrCuVIZlTRTlfDzwwKoj2IsnfNM2Fv3yKwLyUgnQ+BTpjSsdfjpNoe+JrcPLt&#10;D6bFCO+eT9MBLIXqzwTvvgSepEJn3IZAfqECPuOKztvMp3sd6XtUaXnv7hkoWW5yk6qSMYuUxGZk&#10;gR3oUFYQiIW2qvqilYpCNnWjPnJzjkU7UZ9kPySmJRfvOOnokD5+r4+MzEpdi4K2w27kJk9CvXhp&#10;OLAbhpoGSnx7mrpYwkATFiSlgcpenqosUjQnj6dfbrOLtMBdIkYp/6cpPIbiqivvytCsD3NvR6VN&#10;MQvV6XpetlDdQEzTLiTc6QmaUgLLqCieQjHlu/4/qRw0bO4NqilKt/g0CoqVbLVhdikY+rV5iWMK&#10;PXYepT2/4/pVaqHy3C79ClkEu0MSK/txKwUStGL8krL38KdVSiFaHRyoZ0fjHo96nt2WSTRzH3PY&#10;w9El/bpsNJKL44ch6UbzyeI8DE0NPxzprdYfqWbNtzmq3spNa0xVMM3NaV7SqfWaToYT05doPzOf&#10;1le2+BLv5mckvTIaCJXSoU2/vMe4vWgPbzswPnJN59nUPSlOm6JhYhsZrRtXtEns2rJqtgCG5xLz&#10;qntCMnpnZijXC3IgC19oic170tvE7Xwi8zqEB/WWvbSEqgwMm0IJwEzRpdbCkq1/mlagOutaXx4u&#10;gaPGd1zTXsC/ksWYKQp3mikHzTTOHm0YHdBU9JHPkDmoSS9X6v1Atdz4HXFooEDhwxoGpjEukrei&#10;JzQxMa66dy6/5kuOg4oHXGWh2r0Q+tG9lXWpQVNAqoozXIQdEM2J1XeujPhz1FbmQyYlcqpYH9nu&#10;YWWYs+bEiJwYoz1HogViqtUbhuOvjAs0mpg0J62bJW/svqaeZ37G99//P/OZU2OEPz3H8xrtDIfY&#10;d3GaM45ZroAjVz4ol7vScbv8hx/CEKiSb7zUs190RnTrDVMdiyQ1YCgmdmmZRlux5mvzhkL3IeQL&#10;NUmRu5P54TdQEYamWYt0YJmRSc6///FdJrmS3FYUndcqagMpkAwyglyG1yDAI3vg/U98zn2RZcmQ&#10;DQGqH0y2r7mN+lZ9aSpp6E5DO9BDNyKB1xdOXymFI708CKA9vnrAdQK4LdY1YxDsAPeB5J4YjAhi&#10;Wp1Q2AOD7hjsIP/6mAHxTI4Hr65dK4S/EdR2Yb59P9/N8hlQGYjCg671LgCIGZnS7qkJChwR8qr1&#10;94zo3GPUAqqNtWDn0aKN0WItGL7k4qE0Lzc0X17RGx7pWk3Bq7kC+HAUHnzp5RA55K3cUrPxYYZY&#10;I4KGZSD9IzqVzzuMDKa9MSWNPQ7WS0Xy3nb+elkfuXr3squrVFF/9GllWXfqCIhckaZ0QBo12jR4&#10;EjpIvs1Eiu7Vf7c9m2qJz4vofFq05a+T1k4rOJQiIW/zRG6GsiJLdX6ZUCmvofvX0D/+e2jVEE2G&#10;CYCVnz4KJobxWUGLT9STcM0DXpVNI+hkPq1ooXfZHgMaq6fyXISRDvuKp0YrtHCB3q0F9aKAP5tX&#10;DOVH9IOMAtV0RaNEuAVAZ9FMJXiWFzvfoCi5Y+kgBYW1dmBXgo7dJ+eNys5TTU07PJnRS6zfoloY&#10;odJ2iz2VrQJE28XgJDVPLO+8TMNdNYVeveI0dpSoCnWEUz6SjpkSCnqKm2z7zdNMHN2wRlbQH9PM&#10;0QZD5Xbp+1RVI/3yEeNdASCNq4SIgpZrAoLTyLCXDjU6bNTZGgp3Oi+DnBDIR38X7Hoi/z/THOY5&#10;Pl+cnP0VRs07yV+74qMWgZpG4sMjCRudrtRKTVS18NoUbi9YWi1+I99R/0KaByxhUo2kwPJyKlzN&#10;CCEB06IHlJPd2xOI0OtrsS7dRpkUeUw4joURl+ywafco9ngr7QSiKcn8lDJpnG3M9nnpQWVsKJ4V&#10;FlMXx7Qc4gTNNt+rp4thVN/VRalXgtetYu6mYbPf38v8/kNgtgaTIt7E78EWoM0ntK8V5Kre+boi&#10;hT6al6ENU233REdEBskpju4NYIfb6uiltbi8iabwxX7V9RPj9/sPpVHBSmkluWLeVdxDBvcUIwFe&#10;ZmdFxR27GQDs1PZOk9NjEBHNB/AyVxAQxNR8I0cIe4NLzQTBrx1yotbMX9c9EhXK8iGoAcArfjFW&#10;UDWMrBxqcUPX01TbOjhDAl4l0glHeH/fv4yorzwhuiSA3/FzFo+kDVYHX9bPqCUBwJKhcKkQDwBf&#10;VCMkd2pm1KlFb7n1o6LsKR+iFI1L9azookeyPKklU0I2QbFwfIzMhI74IqFqOHif6PVddS+2msMp&#10;JvRU6mMF9kBDg9b2/dV9qPGmh0N4OJ3XGNXrFToga8JMNRYuo5KX5KjXmKOg+HYGF3wClPJUc0C1&#10;UI3eNWUon7gKkdm0KXwxd9nEckmOWVu8Ijioe7xeuEeL2mcGesgOelFfO+HFB0eIdVTO+U5ZpXJW&#10;ENaBpwauNr6LTKYF00LBfUbBkwn80nu5Gpip5SzqkWC33VOOQTSVMPd3wG4gSNZNVvBSld4S/q53&#10;ipJMNNv13d2DBK3ev2sQIxlq67utUt9qHXcNTJLnwHhBuEmUZuzKTxnoug51aKLS1E47SrWk3t9/&#10;/O3Hv37Cn/xH4S4sCwJoeFn+GtTW7//84Y///EEoRK70MP0o3nZrBcdFncfdPiZj+HJhyzKhcxj2&#10;1TGKW3enW9DEDWcfoUo0vXS9+qwQOGDz7JOnXEkNxTdWute++Vbf/RZOONPn+1oKfEiFvYHQnuFI&#10;6MmRyyJwoKj9BHEcmImzm4TMUSPctNfRTf9xetKWKF6erNoop0nnPAHFM1/bxVDq4tiuv3JBvs79&#10;yu62w8cEDLRpEV9emN4YFOSODJP3yAb26bd303ubtgy079GEtQbu78DzDpzvwHoXXUFshhQPDrR+&#10;/+dFEMFv93vQFZs3zvrCAQXeAU3gPNaT61903FCB1h7kIzU1lEG919BBDw2hK2qyWfEgtZi434ER&#10;tT4A0fF8h0jFsPTbG5VJSw1qYYdgWlSAgdslB7ybwl4m729soXYdwhjvRawylsAK63rv38BRncy+&#10;9ncOLwQV+n19d3WNcfsmfkich/jNbOIvOgjKdbxluovBHjVf9p1RBGrjWQqWdMtT8PsVqm1lUFik&#10;673foStuFdlb4mJIj3oiX0wRnd1ffrrc9YhUNpCilh0oVpvAw0R79cgTRjs+kwm5cv95ZOlXKrOj&#10;/1h5ewWroCn/KLFMCMDBZoCh4Ee6Qk67GHBvcVBSw0ivr9fsrWr9QVDi9E6E1x5ROyv0+blHFINI&#10;YZVAgmdEh21rhMI41yidtiKH4qOuN3pzxLIBXFuprSY9gaFWkgcxewKc8OWMdh1E9JTgBERbnMET&#10;W/oxe0giBq0zzkFGcFlN3R2t6NfK18kv079r0pU/k8ag4hUCkLshbf4fW6JCgtxDWi3v08kpgy5R&#10;F/y/g8V/icy3xgfWWKq48R9kZrG787LbA+/yTv65FY38M0+uFbHZws0wArfgdi1/Hw3WDMUxrXl7&#10;oc3C/FkusSWu9NU0Dq2kQC8JqMKR86JwPz1qoNvzEQ4j36ozgeQCYWzVau4ZYzTULSHLElA0aSS2&#10;vJ+VCmx1JIcQhit096fvv/h66uvUFQaOkrprMaXZcAabpOL7Zwnivwz8BIMvGYd+jddcfwy8LoeI&#10;K0sJnxm8IltlQLD7iiab/LvCC7StUGCmJrGcyhzKvCXu9jjXYg6leSnL0YU8ARQBL+90M30XE6JR&#10;VNyySMVlBw3xgUwQMZp2EgblS0vT084HYRgAs+XJKhj2qMNAGqMCPoykS90n1jDQ1WV83iYezFXE&#10;NNpNYyDXhlubAnY7YNGLdkdlvEvVCZAoBWBFx+h0B/Z34P9/Or0IEHRrvJ87H7IMhGlWGKQjAnHD&#10;yXB4I6ySpo0ARjX31IvCbQiPqbzlxytGxy59oncPJY2smDSOv29Uj8jWd+Jb8SYdoqvecYpk3c3w&#10;tTxd15lcKCcFZRBrr8JipJqqjkIz9gZKi0cNees79TFNQPdtnXK4+Ienqagfi+DhUtiK0YuNg3Wk&#10;9+KBCK2FqrtVjcsuWdTw+kpvRTOAx3E2atPH4RaEQvDT/iyTYn0qBX0ZbT/jHHzXY4dcymyaKR3H&#10;hafxjLGtJpc0bP8OsMDO58W17+f442+9Pp58/HneX0z7fmReo5QA/9ovZUix/o9+fXr66q5+fZz9&#10;q18HOT4B9mYY5B7pj2fYlkBT8RIlsVaoOwGWlyIZAELDR42qWBUOywffKrodatktzbe3n1WzJG8f&#10;iUdJ9SreIURLTLS2fOxFLn3JsgymwMihXgWif9SymDDP3gpEgZFuJSf7Koe02hsrav6SYilQE3hb&#10;LxxF9doZNxrBzdYTrZBCPWoBekOdBOPK1pQ64sbKV48t68S5v82XnK9dsdlqVhuDVviMOwb2s3pg&#10;hbRdwK18s0TJ4u1lINadfvQNlwQdtRhAF62eiIscwcJVtnTeM0R/vBBtf1qdcEqXEbMmXVwSd4kl&#10;RRMRnWUMyPtr+QrUIqxPJCqXipsgPQOE/AxZX6rGM7VIYJ/WVvIvUc5k7ol60NHpZq7SOyyC6IvH&#10;uEpsJ1F4olpIf3zbULrtBGqWx7QABOnPbaWPeoAF91ylo0/yov14dulHLKsLHBqvpDTPir4S+DOG&#10;JAOxmE2p1d815d0ydL1z7u/AfAfWdyDPsYjX82pXtcYDBJcCVtSx+vnGrVkQOYnE3tc7tDUrsNSd&#10;/tN36JJ8cBQD1fRUhqiOkX26QPaklCPPh6FdiVvPyaLZu6aFJD/KZzFUyRgVTV6OIQOCLYCPknv1&#10;XG7OaE6G3rKaMo2xtE590WzBPQY0EzmI/a5YQi6hGvoA0CNzlpDBLmNXdvuS1kt77CrrTuu0PdIq&#10;O1ljjoLxM5SdvQZkLhddJbuzsVeHl8prEo/WSsieBIrXtx7gpZKe2DfeKz99wPFTT4CwYjXUzndF&#10;ZscQ8SeGLoV5qqMVDXGstMKJSdP1+C+UMlsknZxq4aswpm3D0SMtQWNNU/tvussluW4dCaJzr8Ib&#10;kAMgCIDYUUc873/c52RRtl63PZLAyw9QlZUf95L69h4v4pmAyBxvIhpViGE8Oxp/ismj1u6o46kC&#10;/fQ+8R9+fsrBnvcbdEgEfKiWdRgi4vVU2rnTQ13/CYdMEWjicFDEc7KdV7a54ZH8gxRt0MeDDegj&#10;62nHiT+77udcO3C/LbX3Oyu4icf+jzv2GxS3UZABXh6a5oc7QK3c+6HBELNU/f01sIw92aHokVHx&#10;fTMv1CF/7GSSj2l4u0scZ2j5SUOcq2xmsUk7e9XS4BlLEGLV+hx1fXlUp/JW8o/2HPa/jjsHlMvu&#10;KwdRBne/ypVS5pZHWcaYUJVpp7wASqeeKismdcpmVaIVL8U/l81h+g+SwV3Trnp5xKdtI+4qn8Ht&#10;M9zweeFPy/H1doyoEJ9PZkBe2tURGog2VzH3jmNsRc7TiUROOXKr3pw7Jmzukrid5p+7qMIgSwFR&#10;7jlL4Jrl1knbOyBVEVQCFUTg1qqFB0cgsMmXxDgpBOG583YxKbUyJjcavgGOkVQeZM6XKlompFfJ&#10;DRleqLJCj8PQuqIAesltGOk70t1Xgqqe9UfC3RNDwwZwjK+9wwrps8Speg49ru/mCAeVF/mLLxDT&#10;+fILH2iZ2TPerAS2BMZ9iphjaUZU2YRiSLr/5tugvLEoFyQNiV5A4pdv+/gMWu2KfdNAt+IA44i/&#10;zFG0zthug6+k9MQKj6THUzBBKe5w5YlN+ZBEdRA/xD6jaQlZRGdpQ+ryJCi6Fg2PBWQxZeNdxeqR&#10;f26FKXfWmRYlXwpMNvO3U6tSLTC3YnYf+6rsxfnqRtAD9atVrvGWU+2CYu/yBj3MfpJhXIQ+wEqP&#10;cvP8ERL6WX+lGhDRvN+3eK9a1nPMxASaX9b4OYksO37YJjjc+6S5jZdPEdSzcrgl3Cx2YtLJ86wR&#10;rkomIyvmfUtHJ/cuj7UBy6xnSXGYvnD5HXrEXkw/MuLOMhvxCZBhdy5jWK6YCNVi57czM3PtR7QU&#10;gh+Jo32mIw/l6iDLwbBhvQAhIN7f7j4RT5trtmG5Z2AiWWtL/H77vDvrLFf9iES3GPNa7Xf13kp9&#10;vt7b3xdlNepJsRibdyV+MJorqcINgZbfkyL2eeKqefnn6+ScWCNsHicVXf3+1+TEttMm5YpPOosY&#10;s5bcZpeJIX0VzO54g16BpBVL96tsECWJIeFNt77milUB1ZrIn99wWqvYgNnRXQ8L1eyBzlrcPmkQ&#10;Ewh+IbkJh/z8VuOgMsEiPfD1/j9zxJHU+WonlmEJjDyfB+VRGKLHoGj3DYybBpQhAAWPoD85mqYF&#10;sPPRjeZfV/pITRBw5dr+QW4wvT9dd+jSM2ngJQyeiYHJYSS1x2aObrsPCvBnflso/qIquNf2P5tn&#10;wFeirfz88hQWzcw7rurEKXZToz+J5Iqn6XfZtkuEdLc8Rnm0O24b9rLl+olAjsb/cX+4VVABvNGK&#10;Rxr7N//OLXxbXDQjmkX0iLJZldfuAJ6y+pSpTKqhUOOY4IQQ6hKta38VNZSr6TZj/fyGqEbHtPcP&#10;utZbj6MyJmlamqxxl4k8U0D95/9QQrzgMWpJIgFteslfJ9GMrO9+5KrtObxg2SXN7yC1q1/FDvjp&#10;KxINMwhWGdlam1QH7Fsum7/cpoe4ItBOHEbkx11HPzRPG5lFw3bySwZprILaSFjpwRr07lvgoaFy&#10;jis68kTd2J5SNjPL0rCBgxP8bVpwVsQfOzrsgyr/qw5XJdf2utFSKnC5o2pPqcqYFRFaqTtzFS6F&#10;r6QPkJaIuxL4Psr9lM/XdxhY4vGXQ8YHyuL34089L9ZWTldqKcx3H8e2l9VfPnWV46CIesKhBss2&#10;sr2abETRkTkuVUPNvPJfKjxexilRNLm2ihK/DMXJzu9EtVZBrQUNrYKub15/mxhIT5bOxAy57nd9&#10;RyTZp69Mg1+OwJYDMS58DswYckiypzXz2K0l8rLJ4epJEUSrNu6SnRmlyUBffvetnbfOcgx3uSOa&#10;HENqbhuiSe1zr9dMbd9AM65dSwp7ywLS0NQDTZvqeM+4XmeVAo6QUeJsStkUXKi53SmpSNfbZ3GX&#10;L3qdc8M/PVWMlqzZjEenuG8W1jCgBacWF9aKuexKXBg0de+w5dN6VbDF8+rlYsa6QSKG0+a61IXS&#10;kT7veoAru5xI/KQ9idGvcOgnTkIXEz1qU3DuzGQ0nYfkk008r98KSWVtZtJe0h7TEwZNe4FcySzV&#10;/STaau+TbpFnE2lCDxpQ9hc/yoZ6pdknnEiXk6DMs92BkBTzXWgjbPza3MdYOPL7DEl+kHyaZeUd&#10;Mb7rJAMZL7Z1RZ1WP6HEuzpBf2N4CYJyQ5LuTmDdgmqsaqkzXN47V573yiWYBsoZZ9OSE/P3hBMG&#10;Y+rfnVeqwIE4+28JNWjllcIWxfLmv+WGkx1D2k0y719UVX6SePkEmALeVPwBAjtJik+JGuwXj8eQ&#10;GGqeVIkN7aW73jhTyP7JqPxejigV6WJqsmeM+A11WCpl4aFr/K9TQEWYmxVj15XrwXwNHbajSvW1&#10;9nMlbXHv0QMwSg+j1GsU8XSbldNP3enTbXtYHr64+CI4MzNu/bYiKimiX6ye2FbW5irWCo4HvfIg&#10;Gcu3ehpW9xPJWyn8ciI0wMDncXuzG+sesITj79GtETDejOdts7HqJgcqPSNcHlIzFRYCFneLnidn&#10;DsaMOs5yCtdtCNWKORNL1uXD/XUxu+w9LXE2DYma1CBrRVDOMI3w0lnhFOYV+rd7UDM4mjPK+tGL&#10;0Iflm24bl0+QhG45iCsnyH6H9naoRtZToeMNdzllrlTcvdIa6VbU3qannge2w3+roP19oDld/F1u&#10;DnlrztZ4Agq3UGsqvdYrjZfpiANe2m+k73KU4P320r97ph4Sj1WFHK6yXOarj0uKuoo0IhiSzKwS&#10;n3qCc/tqTVKrTxzD3PU6fhF7Zo1rgoocMDLP4lXOp9u7atm9juHQgyobYxXxCySvsItpXJDNSx4k&#10;tlH0BaivFd7c9uLOm7aF2oDf55cT6Z2A2tISNFu2JHJ9YKLFY9SDMUk7EdQH41PFcAv8eFSj5ebT&#10;1mni2lnHz8z49Lqe0KDyhZ9NH3myFXfyptA/ErpXz9rrFopjRlGOeYw7mDZZlzc40hZMY+mmc+xR&#10;DPjBcGVv18xUBYIxNuBGEgbcV6lvXzHeNlEYy5g7zTNLXCpRsxwSzK5OoDynLtg6Q0Sx/y56vWtV&#10;nqDwq50KlCBhC0PP+l9IuA2d1yUNDx3s1wja5Xe9e3g+7g1IaXM19S8oOeAt4dzVb2wT+/yuNO9X&#10;tREPqSUGYIQrdoZJcX5Uok7VYuexELsMJsYyXp4hg8R9r/lonsSKHZMLHz54ykMva7h7yPR8R7PP&#10;zCMtzp6sIlVmLQeh2q/YkzwTStDtPq+6Q8JEt2ujPXEH57POr23xM/uvD8wYT9YzCUJddI24l0Ho&#10;Tj1s/ZzkrJSrwQ5HefQQ1mZlA612NGRutxg2TTH79yNZJHqg0MCQE62XZYe8zZnn6yM0lHyJ9QpF&#10;yJG+QZ2oB6gXh+FCj9GQ3i0Br1Tau4QM4/FJe5MzgB/IYgvYHhTQfXG3AX3g1xP1tqb5lMlSjBdQ&#10;vesVSPy1olak1bgqSXAZInleG8WhV5BTJkmvD9fYYMnmYqaYuUSRfYIMZlvOdkDAIho4qZz6wPLx&#10;95Zw5+2ygqMed4TDugHU7ehw3gfuVPy2Hp8vPTPLp7j5oYw01AuOGxu7VUSD04i9cxhueei1g5RG&#10;ZY1WUOLW8uUppZydDd+nfIDUMCU8IHLKwmMbLZgKsMtDaR7B5JUo0mRc7hmt1O/Hzj0j3jnaYBwc&#10;iYNtlBMvlmrF7grMKt9f94y/kAJ8cl3mzzmV7f41H6mY4KuMtm2d+p2nslnTkEmm9/tZMDmusvHm&#10;AlacraLb4EnQWf5JjQbxj7E2aQagUyabFZ2eadrT8mrl7CaL0Lui+RGzSfd6kfkBTTjrGb8s357v&#10;j3NRwkN7INxnZag/1vNfusvcSo4cCKL6WjEODB+QuO1Zlf7LGz8Sxe3mm1Y4TDSqCsgjDmt1Zpoc&#10;SV6ryTTBF67FYz0hYECYbvlBiA1EnE/dnEZIHbzRrpX57jAwc6/XabwXk8FUalmzVY7PcpjOxkK3&#10;uwAdGMXqMdJtebgbVO4YrZjPyo3be1zvE/v/J/qz8v7O5xttPLGfQIQuVopthgC4Hr8hSD3D3cTP&#10;NHfUx/gN/fdcq1jLtFImhlyB+Rk3Hqkj57TFOoLh38Tmc80DFBsqtaNC29M8TOavSyYqKvZW4sTm&#10;c1liSqDOD60scaCPiTfk6sRU46WVaUhbXZ0SisLcCuz0b0jq6P/GcEWVXZjYYiel1hUIFOOn6rya&#10;d1UCzFJOAS/cP59pSaAs2FPALcTYAPPLeIEsqQX0jmUWH7p8TV0Q19pWd4JAgGlUypCx6iKxfvPU&#10;E/j86AU0oaWi4OKgjAU0SrU4uyOPkJPzeojdSfZWBaD4kxADwwQHSG0Bwfz7jwgDONMLl4qIoI4v&#10;8FMnFc3pTCjDnxMwrdS0s4t9xOov3u8bnUl2B8pWJ6RVhJC2m4ljKIFkP4sEfbXmSUW/tjJaRUEG&#10;GqnBG2hetmvUBTJaKEAQXGyP5GeFWsrveLAct6FrojVVbFsIpRHdbEUFLlX/Wh8IWjoT3bab9WEp&#10;fvrsbdUc6ozBBLiNvTBzYTACrwvmAiSpCBxoG5afGhUYzhpaNxL66BAj+dVfh2hsf9gG74zsmI6t&#10;FUtVi5/UuBC5bgiTALWgN8Jj2RFN3Uy529MQogXNPAvtpMeautJVOrZclESOI9FVxgjrhInZ1y+p&#10;vyMyLy2pWoU85fFXAE9lvvPrh2HlaGEfdsRYtVlucBg17p42tOGLbl2Ud6c1KRXTWtMuTDWqegc4&#10;27YTQjH9aJDvFmjVgMVWoKsS+9dhEZh9Dn8U/1b7tS10pLLECRThg4rxnNfskdxW9n1vgSY1OiDb&#10;hKCWydqhRgT5xJ/c/rJgYFTZ7WjCL8Tg7J3hyDpHcZgDSXbmHgkY1cm0xAuTBMY0Lax9B+OgUkI0&#10;QnaalJIhMrGf6VxiR4YulWrCXRQLmnI6CML8775UVu2iwJW5fQ51t4Z3WHUc9TOGwgIl4iSKFcOd&#10;dOoXoJci4gNsHHUPh5Esweis/oabrXUXIvNdrTiWPdgjkR4HlpaN+q4/fyIlkjahCgGvVDCjGzyx&#10;izplpqso+5QUXPjlgU4G+s6+5Gy2Zo08LckFgdrxfU8KZg2Nuh0kpZz628QV+uNEKXvDUrXqTFQf&#10;yScPlier6ECi7jtM07v2NrsgqlZ0SN5x0lRSbG2zXIvq/td2+1fiptLz0MmfB8hdrD8UYSF0ORUN&#10;a2fDNRjtcBdqor6CgVz2vTCKNk8bGsA3JKsMGzOxVlQdoAOwofQNepZ19ci3RCJIGugqt2pMg9AE&#10;FeRxygZdhPcN5G5GlEXXyq7gIfRLGakMkQTeWmhjgR2mhNDNLeyrjgw3GND5vBhkbdSOBICMwtmO&#10;l5X49HirxzbvdkEIgVkF/pDCKUyrmM3I0G5mbPOkhdMA2gUog0qqm0NTIwnZ0eOnuBYb8NG9UL42&#10;qTp/YkKtMIWaa67saZVCj1gGzY9SAzqtnNJKb74yrZrCYIUnqHCm+/+U9BwuubpqzmtWGmpanZRO&#10;FKq1d7GsxLmdi/YmJAFWtWwfE3kSwJ6SWyQvILZ+8zVSdSCVwGvkE223Ll6HeeYkYi8rQAgH6cdC&#10;MSUeb9cgYiGV4zEyNAt0Km36BsTd4NnJo31I2S4bDtZUdCnWWctrynQTeGEaE7be3NKfDL9eLrJd&#10;qOxq5p2VU4oGhskba4ojNNVMTf+24LBltP+K7mZ94W3z/X3csGfoKmhG8KeaIqvDZk0FFCTp63Cq&#10;4nw0ARCHr5qWDIzptJeBZ3iBypSg2ISyMANzIZ78viQlPXGEdeqFQyep7/u6qpJDe0HNQCfVGyoj&#10;OmM/N7QIFbzYw7IQFhqMw0jppn4rljjMDqlmAbhhYfl3w6BDw03FaRA6gwKWCiWM9CpiyE03I+fU&#10;XZ0jdyenzZYSt9rXMui//5FF9cCg2RJJoZj+oZHO2K6LxPP8S+RiFCCrY9YjKSJ24sqw7GRzQeIW&#10;CimtsPlva6VSrds2s6fhktX6anBLd5WKKAHSr26WIXTQqxF0lF/Tt33j4QQgXLp/dJG+JXwjF5bz&#10;KQErXEeeYUxHtkfbj9RgofrjizQgm1XMhuxdDhdH0ztPv29feRcWfnsBPS1knycf6EJpA32GotiW&#10;UiMff+J6n4ao3hf+POC3bUdOjKKVmyPf1kl5w4M4LSGk0HAcZ0lJw1EIbse4WYSpGjjT/Clw9HhH&#10;SSdQitVzN6NgMhVK4OTzIqSjURLPVWCLuYtU0+CU2GuDS2LPNa4eRiEIoBZDQH5FPaLracwRl3Sz&#10;f7I+C4g0lILltbbrsBYW1eEwtGCS2D3MSZEq0bNAshOZGobRRDCHlbzmdpsDdJe8es1MQubbslZa&#10;BDBR3PieAME6QQCaZgCEiFwZDJLiGttxOSl18LmIhXkRjpX6Z4WPKtE2aDofMvaKVsFISvlf/jLz&#10;nPr8V9rGw4hMVGKGFAdtkF892cXTWp47M2ko3GUyA85mmkRyOXKejED6PhVB+VJ+6RnIv9kjSebV&#10;bFiVlTMvOxJFE3mlo01HPaOVjgL57osM+pGh9a/WI5E+aFr7ee9s1MoVRbpax25N9AcIUmMwwCLY&#10;juWab4o5KKaAbFmC2+fqg/0qisl3erZlSZGsa1q812qNvCvwFcMeY/iEZMvP140Vo/N1dkGBOnGi&#10;jO3jmkUhGlU/4FGUTczZ2azGMW3oCJo7NzYaRcTmfz9c1LbscFEmkA7+c9GaJiyMOAgprkIPcKHW&#10;G3WKPW5+a9amWQyt5raAa8B9nh9edE7CLssjWbKozTYWp+Ev9WE79HiKbhwvxkZcSCF9GFHy3bhm&#10;NMwkuftX++pgQw2sR1mYzjLrhwTgCOC42ndwwvEm9OaxhDwoZmHInaOZ5sPeDU17pZ6widYW8zaP&#10;ouoE54IeXBhC4sxmGmcCCpppOFdjJ/4GkSFFx7iz7r+oy3Zxa9Jnwj/6gncm8+qMM6GJUSHMZHtl&#10;35X99XN8bmyXF8P4DsPtbrwYa3kjKsUui/vHI6wa6BctDd++D+1kQ3VAuTjR/fKetT86bTix1rdK&#10;M/U62Ww9XEQjsZLs+jFixZSpptzebaRERlB/UISWsJPV8X6u9VQPMq11Nmc8XpQF7y/FpMiAO3Tz&#10;jua5LB7gXTJo2cg7Z76nmdjHewyZaJRupLGwF8DtVLFbWlCrlFtm4RTITH0zzBeMtBGz2q3VC6gu&#10;cYtU7HBTcz1aIreg1DJ15ihhDNNSuG6iHFYpZ/WoamHfnnMltsvP1fzwHuHwFAPnyhnU2+DJYVvD&#10;p0qCXu/ZQ5FiSChomNVCMbhFu4QZiSCR28tIpILhITXmpud5YXAdVA4ylXL05fylexIQ6hyQe0bN&#10;Mp180GMzU7178s/iNW5L9bDmbNlGfS9zAxuLtBBc0xDpZyXxKR0KLrPYaM0rBIVjbIyYJn+lVf20&#10;/QviGtlblsER/1Ltw9QBc3wSunJbqlXLfgzU6ovSjWkFrYOoBwHXYgJX2YaDY1OBRnG7dc/Q7tm4&#10;PGRlTIHYBUcWOwXA0rgbZi/IupiT3dEeHnsAt3n3pM3P5LHBXyl1q+f+en6UjlhUIKMh1kdogq/k&#10;5YeWOW/AYcU3ag3WQ1T9/LklibVV1DqRWEDzy+dQKLCQL61zq1XrSfI5X6jGnRfEY6nkJ3Ooo2yn&#10;YYtrMXWRu9rmXK1kijS66t36iUOnzhXmUBmWud4oBGhKMEmxENWgUhMjmtOc6ro5VxqSEuFJq1ZL&#10;a7ll0a0IoT5zKscy/U40j2ZUJgw72VMeHTq+75ZSzUO3UwyqYN08bdEizbjNzHPV5wgMu/0U2BWW&#10;XViT//gukyRJdhuI7v8p8gJpRnAEbyQz/fuv5c/BanVLMq2qEMkIkhh8+PfNdRUqZMzi6T9/z8XZ&#10;zIfWywWIKEffv9foOT/kFHTeznowW9Db/Ld7J3ap5BvZW74gTewVRDEAxrT5kKhe4TqNsAxjUlqp&#10;4EzPORYMxVrMVXUlBdPo0fSr4IbGAHZomv6IXTkUZGYdSdFS10pG55Pyaq2gpOtJd5pQ8NOi6HJP&#10;h3vsQilpLImOZ/CwDWEjMh+KBZ/rhVv6m6oB4WPbs/32oH8wKOHFVsvXMkNrnkgX56gh4jmi387h&#10;okatXe3p4xBAOLbN7NatvDstgPapfcjVcJG4QoGGuvCin3SKOvLEWa3iBkQRjAeGWpBITzQe/KhK&#10;CHZ9sAPd4J/q6PlQ33jfELiBTFLXVxvEsKZ73dQLSlo87JuvG77tPzr3jz7VHp0rr6NKbRHrHzM7&#10;44lGy4EwqrRV++3tzfNHMXz5/j/+ewejXH+TEPHHJJSaYNJp9Pqu1TB7epNZlyrUaBY5DWtRFwa3&#10;s3Zm8fo5C5hd6ud/XVoAOiBmXRol1M7vR5pz/8gWUDJtkBIeI924FgOKBB/goD4elRR7gpwWO41v&#10;SCg+L+cXFV5bIDQ6VEkPCVstJ1pNmE6Da1tOwrcGr74j4LI0ZosSOxaW03Px9x9xvngWsqE8ePlF&#10;t6LzE7lxbzP8LW/qeZaIKoB8eFsro0SU1C2ctqCFKL7SEk7ObHQOqMebTg4sYPdUnEKUmTCXtjzW&#10;xyOBIY1HvAeoOkLUhYYkhEAKPdkKYW4t1/u9RPm+nqplh0bbd8KOiewFsVo+fQg/mMaN3Svsx5hV&#10;h7nGewuiqM2VFtXLJICccqvDEcCd6O45PveIjmAzd3phIwbVMqpWh50cD2oxnpboVjiGBW5GQemM&#10;5xIOrU5SSkY2f/xqZOm5tesSwy4K6Fh2ILs5JcHM9O1O1lPQEG09rIRwN3ZK+Ij4dCV8lLjWnH46&#10;Hk/RABy0Wq8ta2uJU6UEgV7y9yjU4oWAHOe5G33MQlFieQp5O/ax29V5KzU5Bx3UjuXsmeXuMLb6&#10;zLAwX2Z5GbLDReb1gSUuNbxMmR5ctYpCfWypM4cDK5qFAmKtwJlhQ4efD2oevbyQq+uDls/ucCd1&#10;l0G1lV2eBB2rU1lFU93Sb4mCxYjx7Y6iOPXxJMEd2b6UfmE2VfFMDbshrebB/vXA4XxhVNh/hV6e&#10;Xi6xrRYQH9Ryca/kOfSgdlEZjr8dBRvvwd9/deUMQNaDI26iJfg5jOddw0C6Fab9my6ywKKNd3Un&#10;gGXyiEPCQj8OyylJr/lqCzZt6AvkUV6QnDy4oofxqFJsgtAawyLhe3rh1gCXkGq4t0NxLdkO10zK&#10;h8rTp6zD5rS4/+5iPxoCbwKNKCeTT1zn/9BG6gcyWLJeP9pRSuykt1mUSl9YjR7SsZxPtdwUlLm9&#10;azou8pmWAz9UaifYMLVMy+NWrT23aTFDSnZhV6B5/xLmjWWoh8T//mtYe8ePYYq2LbdPCawAgObT&#10;V1Y5nMKIc0upFLKmr2uBtp6AiJ2lcwq9LIJaIT7Ypu69Fj2lr7CVmq1RIB84kX7NstnhumMd+cVl&#10;2WuNWQp9fao7/yeX7quqaKWcni6ISP1DPwjtJo5OihK6nnY1ggWh8HpYLjwI7a+D92kwQVSp29Bs&#10;iSvRII5lGFeX6GiCHQbfElFtoIbryNDUzE5mchnCryB8phsHMI6PIIK+PyZsI0K3p71CujXdD9vS&#10;YmHENhpYmylYFsoK267w8lvzW8L85Ub3/93rQmVyGF4Xv9YhOd4HTBxHH9bEm2jhy1qKX6Ha6GCF&#10;t81X7VRH84AR6WFptHapv94N6wq3ueCrNGL7gDYkxKAVkzBmIfGhJsucBtHIlPL2ACeUtYUHUC5h&#10;PGHpVU4V9nJSC7zYXg7WbjqNaEJtAhFOrPA4v+DI0TCsR27Ckam+XBpeGK8gWLAG0SFF1IyLX4NP&#10;gxokZRVAHfjQqW51y6MsqcyqbCBdUkSi5AD+8HmizbxTeGAU3+kHzDJR89YdaUQoAlG469yp5Iht&#10;NwqTb8Pc+dndNodfj2Ae9Xzr40IyKe4TBnDw7ehkOqCRmWsJFTnRKR2gCnzyqYWdHpREDF6nqDMl&#10;eB6v3daf7ODVnKR/sqCLcInrUvObtjDCdX1a1TJWbrfNjZKDytQVw13tUPlWrVuCGvFYlkYBkZY7&#10;BAof6phoSlOpWZGkmiTadYPTWW3jkNSQcCsQqsYLcKp6S715F96tFdwwt+oQmVe16LCNIlKN9w/+&#10;DEzWNpnpwMsBUzs9K2Jd9xqzBskGzd6QoOhs6UVVFNfa+otKYS6rDx7os2zOp6yHBqyF++DLkJkI&#10;gvyFN27HILN8DrlH4dKkIllXoPrQzEBX6qpapvDaJ3ajPPMEynfs42MqwMq3YlbEKttHYeKHrU8M&#10;PABrVQjyjdYqzTI46DjWqnoneRVW3cXOnYNowHUwHQ/V5p9VKyCkL4dr31LRS4PEg0mRh52sv63B&#10;uXYF/IgZ0Uk0hPV2DAthEIdzQfuYCQBbAjFcdeC8v1tZTC+vo1Zjl8PdOjJ1z+IdUo1w7QzJcCf1&#10;TWdU7tGePem0a9NJ83Z/i15Lay+siHt1WeYpCRM61ZjFfKPRYI6mF5hiTfOeNLOAwzIDqRMNKjRE&#10;axK3WukqBWIaa5rpEFUMHO0zvB4pBB6piW0oROhGgW0BzHTBe8TpadLBs94AB5fP2NT+pYs40S4P&#10;ctJiWO2tkzhN5+rS0wNo1ZFol+UBFMLzc+qy5KTMDJ9AEQQmKr3DcCuLnUdhKk3RUcr9QTB0SWUg&#10;VgB8n+XK7V4qE+lGZXMVIaSGlMZRpSiDNmKCR/zSsB2CH2GILdSZTISYfWKukIGjumdZONHs1bjb&#10;hRPKxEVkBBX+osWpo967MJaO2mgE0djZRa7KBqCjSe0lnoJmRhbyggzh6PWz5bbImN5WONVaaTXI&#10;YssxAYYwU5V3x2rIZt2HdtOu2B82J8QcdU8Py9PDHraCNI4ewX0+xTHLdSBq0tiWDqdmXTM/IFjV&#10;npHhVNBeFuige3PVcmyjN26mLiRDIG1UWfV2MGDsYgAUMw+hUcB4F+YyzC6mqX/M0t3h6lxSrQ/1&#10;hj4Dfe8yW6F1V+tEzOjI0OMwTLE5k6QOR5eAWmBagtDHdhKSUPjAOG0y/EDwirbRWe4ECBliZfde&#10;FLxL03RLScuiP0l5bSApZTT4lqjr4qu7d9GH0i6351RrMvEwrRQn089v13+Lavbxzxc93w2eDpuJ&#10;Kb1cee8FB7rb9gNE9Vd5nO/tOFZw9onEpzRb9wT5MIg2YeA44RhbZoVf4arRU68gcCU0Je13eTAl&#10;QRpSdxeeZJokpY1UakNgQnbbTyzs843/RSrpDleHouiKZ8GBn+R7Ep//H78tkN88QMxyiM603+mh&#10;++Yp2rgyb8t5kvgImkVPJtdA56yK+4sNtFe1nPdJM3RSSKcs/GDivBRSoKe2GH8d5c6fWzTpk0h8&#10;Hvd8n8xp2/OlewA9iaZW1wB0sUvCyxEUgyTrUIJH+KvwdLuDuyfgG0KJSdsevBPKRQXTtLrtu0kN&#10;g0JjoQNX+ayOxGLuwCQ+jJtMD/VCe7PgGA5p2fnzDoAApDa0qb8LtQhq5vFGgHCR32qnTkezGOjh&#10;MF+gkTS1Uw87immFCPtkSSv+xX1c5oELaagWVC+yyF5xU6cqzwUx5DF19QQKdy1AV6ogt78PnGXp&#10;Gid/tkB+KfFMg9MOCz996jj1z2EIy8e2aT8h8gxbH8VylUhpdwtvXBBLcDd/Knm0mx60tmrBlmaS&#10;Et7rbQn9Kh4lFLiF6iX6x2J6Aawr0IpK3UbT4jraq/y/+C6THDmSI4ru6xS8QBIRPoYfQ2doQNCC&#10;vdD9N3rvWxZV3SKFBthlkRE+2PAHrxkX03QSSXI5wxM6sRHi3VSl+eDJ1MTNeWbZVYdFX+cDKjzK&#10;TdaJZNdWBu1M0yJEeqB50jPC7RDDx6wkSaZcbu33G+rDliR1UVHFp+gtjZQPToZrl856yaWtB8hH&#10;NuzFPix4v7uw6/+mVNCuUVs0oR/euHvFE3xURPVTX8zkMU+ezzcAHSDi33bF+zN+Kl7//WJ9PnnH&#10;429x+8sXwMxIas622PDrmjGrT+3Bq0w+mf1s8uaVvk0RIvPG+SWkltcVwRLUFZ5K6eht+qzvEnmO&#10;2s1KapFkFhR/QAH22df7ixbl0+80RcVkxHjtd8yEGxe8+WSqDRi/9tQb7WSFkQ4mvu6s0M5nAx5U&#10;Qy73LaHVBh/WM96z7pmUyPUBUx9yO+mYlwbulsxUUBk7FBRkxV3fmnAdQQnIUCkzo84Hk8n5NTlS&#10;7PcSa7gEQQ+yFCd3RAa0+9yas+YzLEv0yxVwgUY7iTf9XpWeur9d/PfHxz8//vHx728V3dgiVn60&#10;hEwK9DX0Rn9++OOf7BpZSpMfJSiNSJNEnMmzN0sqiAtxxbs7GoJiUO0tuCZv3SlUxKQNfXdGgJN9&#10;VvqRmFITzrDzoAYtKTVy1fY5r6xk/lLG1yxa4vrs8su7bWT2LfqgqDhpYOLzbixFadWAyV2s2RWT&#10;9VJ0KbWJ0mpPEWnJYyLVo8Cq7oc9ttFqxW9k+lJKjRy/RyHoYnsuM8Hg/nZy3mYxDWSXnHsbey9T&#10;/uvLgJ/jKqlJsg9LfbnMFOCsyaPAGgkUwlJ5ArnT5mj8X2u1yDyRgd/yKRSqnbRnAKArwtUvrmF0&#10;4Tbsfz9w/V+ekUnkFY0ROIzPaF+aqYRJ1B6AyG3TwLkQJXxOooAH8c1uvBoNT3Tlw6MUvjODCsy4&#10;yRYdgVoSNYBO8KqFgXUXDw9HoPrtU2VdmpEqLrj9pCkdkxfcq4uQ+leQWylXs37c/JjxO/AjHFEK&#10;iLi3wGhKeWUItR3Bdfj3RhF367mL62xkYlv3TZ8DdufJ2m+63An3mYUUF1/2Hln7/sAH4uB7B5WM&#10;8NZ2aYAnFxiFRWqvKxcYrm//c2+QaZvao4aaItEpIaOupA0bvUrxX0pASg0IdXOp5GWMGOur5XUN&#10;rq7pRKm8djGF0lpwgDGbauuOhdObgoMKFNhRo+lZoDDan5tIAlJJBIsus8XN9JhPYVDca7FvQcHH&#10;Zj37Dbh0spbieCl2nzbpc/8G6zaMNhZjFjy4dSU/2/OOSuZjTgxKc/k7rYXY0BV9X7nJLPeXVg7B&#10;8RLc+1Asu3CnuKcQmJZQHPM0Dmkpz1sEyavFzNLpavEW/NHIUQNvSeMOLWJsxkuX4dYirPF6GwGg&#10;8ASULcxVuKt4c8wROno5VnL60b5KCnelekTXldm7T706Mtpnrqxj6q+tYYqKKspme8SQeJls2A7j&#10;W/kAarLJDcV+UkBusRgO/U+LqvEilJusZN6erZZihekvK4lcdLY6XxESgjcxl1ggod5hkssXxw72&#10;qiNLMAR6V4EG5xNTW7ZULbBwmnIF89TYvCcbWeLnhNnYcka48ly5wPezXGkPKYkhos3oAZYVMk3P&#10;+e8fH//6nya7xCQJQwy8I2Z/4jT//nj/66JbyF0xJBHmSuNuodZla53QTxE7i450yuB8wIx/Pk06&#10;6c9TrzXAX4l8f5ZaP+DfQju9VaPLhkdY7BZ9Uwx+GfvNxhq4SpLWhN7Xvi16w+G97YkMdlnLNE8b&#10;M/0wbSwRjXeEMLBi2HvMkis6x2zbXLL59OFyoM0GAprWIiqpR8E0CX6JVRdpaJ7fQAXdnKMhqt2B&#10;RYain+Dqc0dJCQfd44TAB+wywNz1vtT2UswRKeIdlp3SUS7KjCHABMc/oCptbIxF1AanUBvBI7QA&#10;WZqKndz/a/jjw6nrCZkEwI/BN1iBiVm/ZJZfV3wXcnmaTs4JANICqlH6jvLoba3+SvOOEaWHAKDX&#10;BcwneqSTe7T6CFGTGkV8RnhYkuUhWK67Q1VwtqIrsG7IwT0Ismj0ncUIQkqczvdK693lnvBIOy3T&#10;o71sNg5yFbdGUHgrhc7I2L9q0OjLBR6LhqWqWzyYcfxNebtLnfZ70J4PrXQvfa4Y+FWgmiZFxZW5&#10;GffMmtqYnil6KdtKboPHuUcnlSg3deaLPLeAqn5E+VYzJ5BG3u0rK/WSaG/VPXrGynVSyxPDUelk&#10;cp5caK/fiKT/J+SEHfegiLXVNYo8InSjd+nH+13Fn3Ftv3ZFz98iWh9+8hrmJQMpM2TARzrgzBFy&#10;k79MCVO/YxnMSGN5wHvFxnGS9ywhp0vh9vTi3vGzALpjeO/4yIggt/8iQh2TLwL1L9L1N/lauiqR&#10;fIqZTtBnvnbpsRXJcF+hJVXCFH/ROsMEqbNHYZDq9wWiLFLYbG/Dmas2Z0zjBK0laUIXSRtRmkEh&#10;WwHh00OOx/Q4mOkuNhtg6Ysp1sRBOmeteLrdQktb7gZ7TuSZvsEqrKjMVfplzJSbJc01S99zFcaN&#10;tB9oCS//8EFuzYPlPVnULpleO2B8azYJxx4Fp1vRAZ5NxpNrp6mAmEeah/3o+RcweVauPUuRjh7N&#10;Q5jNht1zJ7SXRsvE5PWRaXsCdK4uQJA2iRugbupZZOod3u8lNzSFIqKCWiMA9q8roaL11XZUH69f&#10;MWHWSEzhNXFQf+lZdvjpJQsFt9n8KClJgXjedI/6ip0JJQ/WynC/yWuHenfcW9qkfqZrqOfc9WNB&#10;vX+IkDTXUvmShyAGB9M6Ujqz+NYmUUFPPE2r30XITJMKWIkU8GPL2A0nxoOzdXjrPnfgputXAggj&#10;1ks9JCSrCZrC5Q1IZ0gca8YYSalS014FrOr873ekrbJlRFqsUYMZnVua9rba9ExkyPTvlV7l5e7y&#10;t80T1TOiIPk9dvaEA2YcQA/Kc0hHJh5Pw+GKO4JhZC/7dsd/6nlXwTXS40g9Q1H0SxzYDh0f3gtk&#10;gYy+EsF5y5eZKgDurHWSeptpRVGqF8tg7BMRM4UHGvdi3m7pcFfbK++o787r6oU+UjMzP68yB6s6&#10;lQF/hKadcsscYOqVKTw29qzxUTjZPSgA6yhXjyIaDqnOVLcJxeUT6Nwr6n6U6pkRiTIyqT2Zsgas&#10;vLZ6rDsIwshrI6SsNkRfvLxZ9uSB2vy1zfFxKDu1TqjHdTbL1QGQiHQSZHfycSttpcVxcbfWwva8&#10;zCoc2UE3jQvYARG7S4jIMx7NsLI+NWnGPTD65E97Hty97nzYgxCO87Xq1aeKGT/oYWvePAWJyZEt&#10;60z8ZPK1A1tRdLRgzhuH6yvMU687DzwQUW/VKDuBNvpSnQyVTpiTkKiZn6MRAGSVluFjIyBXDa6T&#10;VK+edvKBlSEd9n1fkWFm9qK7unifQm7uwaJ9BgFem3ayFKPk+16xMb3H7vo6mGXdpj9qPI9F9zgu&#10;rWe1JQJrpr7rCe84HnnASqiGKYCUM1bCeScl7aQpfNAL3h6nOnekue0EuqiWBipO3MUQOK+oylcp&#10;BLVgnl3X/UtbNGOG9GYPdD2/2iI9We2j4wV62xVpdu9AfqTMbSfNYtp1SscFRMTruaM6WyxlC2GQ&#10;/gz9tUqy5VQnDAgSqtpz+hZJDTzpVajgLrW0Al/La3U8XwufqFiu5KYyd2d0u3Shf0Psc+J4ufjY&#10;K6JDoXtrN/obfZXxz6PT7IDsbRILr+VNqtDYW2i8jrLrisqCPLAn3xWWPVNHm/calujxu2oLeKQS&#10;pOOXCPpcin1eR8x9P3bNzxII47vk+OSwb4U7I6qca6hp9RYEV1u9nnijNzuDVrv+N1OX2UpDtxmr&#10;0C3BTNsZ4fH4X/qch9c7SXvvEGIHuX58yJoZ3/vpcWczs30thelzSooW8dAOvcSm4p9PxqxQUqNW&#10;cyQ6Ob3tcZduPY+Wgl76D91llqM5bwTBq8wFGhA3kTyTff9nR2RpfoxhD/qhQX1ayFoyo/o/tq0H&#10;rHy25hqkp9eQsNT4k776Uehy75C0nRxSNHxwV290XduCkgUX25dzqcSE5clsipS0DBZN+ntsa9qU&#10;t6vvVVwEmowYESNFNytwfGWfN7x0eKko83XmVV4xHVLw7+jcoumJr7PBNjE97fR/6wJTdQ+8bw67&#10;lOr8pzAcNjNhPXz3qQJ/IkBPStX6njcH20bnCTu0Qhh/29LGynTYR7VXmt2XWKurVOO0P/ZmGfhj&#10;9xb+/vXnbpmdnF91cNwTjRv/NT/t11YpRZi0oBQwzdoyawDMF7AVCw38jcwEXWPueSbxJR5orHmU&#10;AlBTfhcW2kfD6xeelgliyF6ADOqdQerH0eIXwixAiZAPlXF4dSyem1jxgZqk8EV58nnitqo69cSW&#10;i5/f8ECL31mScLeJbZM8SYB+w35OO6L8R23Pf+8+MyrfDpJ3HEOoQpvkSq8Eg5prDjN2eiB3PoGh&#10;/ugmqqmgjf49qq/U8wYG/H2PQPQjcGI2BIRPMjnyoOZz4rxdSkCuHI+CDf14/p4rl/IBROhxvkAr&#10;Rlyb/iQh8WDwE0hIztxDIzTwA/Fk9xYt18f75DBXMPN+1nVIWibmrycR0isqfPc/J0G42RP6VHBL&#10;ePR/nOrdbw5p7zGn0GUzW+pvPuGMaBj430YdYkp5lM1D2Lqppx27HPdkMgH89nEG4VM+SaCd+bzD&#10;lu1S0LvqiZ4njOjMD9O5yk8YWD4pVnsaEaGLMiOYTrKlbjGFXXMgwuKXaAb5FcmfyzG3hSlVLNWP&#10;N3xe6TTyzGxBRuJ1w+czLuXUqONXC7pNSx4bqDLFQ7WT+LehlxdYiL4r7w370jPKhpX+6OjkofHi&#10;gx2uwk96bKRRLnL7cxSKZRsFMw6dSkuSq7lCXBc/ICIQdjjnHisNPF+icHvQZyCFPjkFis5Y9B84&#10;X7NXf8IG7Oojx5UsE55+4l9gPiF+vXIfLcVGblmfFXcy6931igL+HKv8lz00WxBwWn8jiROAHSCE&#10;zDcKRB0Pe0plcQ65+f6J9/yI1Ue4GDPBHA4G6qrCqDxl3DSCIxPOs8JPo91Pf85bF9Ally9lyXJm&#10;MU+8pyaQJo3t2NqJfTf6GMvjHmqzTDgI38t6CDP3USslsfv+BTbmcy0g9oxW60N/0EYsVhD5jkMm&#10;w2JXq6MeBzmj7PrveW1tfX+/b37dRQHyCqvLyVmF3FzrDOpaflz8iBiq8HlwOiL2+cG9rMELfC0h&#10;tA/ZkGbRxZSEt1cpOzaE8oR5Kkdd10pO5hNHAJYctCot0v0jf6/MtVSHVo/E9qKTGrxoKSppuhQ1&#10;+abJnPlHlRiL+WXUZa083P7vxa7FDp11oWTEHHSWXvS4/pKjqOxrjijPI0r+kSO6MQyzLbGAFJik&#10;/3PyayR3FRv1vYzyzU/zJv43EVJ5an4rVmWTbaQP2PLlxfTUES+lOCU2dV32zHvIw0xsexjJlKX4&#10;+8hAeCN89oY7QJ+k1s8qx60u5epVB/qHKTq5IIRMxvj5QSSeklRWC00iGLuSOZ11lj6rmmTJBp2p&#10;+qwl/SmGPL9vH7Dq6/MOWy1pfIVRs/mglbr0blXZONn7a7fUrMcgoLuQwxK0shHD0X4TnoBwdvRf&#10;ZN1QxVUs7dpOLd83LJFQd2KDJBoYvqoyo7tOQTzQVGHOHb9cKXJSlGZRHaVORMHx42QCoMKjACRL&#10;IlNKY/JW2y+FdN+wksikATy3x+oRGmcwKotjYlwB9FGgrk8cqwHDO+r5WGn4RiZsH/Kjzog2EzcI&#10;6Gy1hF6xJ03B+YgEsyYF3bcjup0EvS2F08CPlrS/5a+oEJEhQS/NKf3NzHfvDZtqZiO8h3le22IT&#10;At6+xUGK9eDJuDP/FBG4RfIAs7Ag1ez48WGKXpEOO7jsiX+i0W8eYWJ5YnABEo5+7aqCMvOTfxo8&#10;CHbt6XsjD/LO3j0Q907vvwFKnW47Ej40T+RKY7q7uO56LOcY1FrnziCDnI2P8t4bCNUwxDqpsnKo&#10;77g+swU/zUnWJ5VAeh7fwISqbJIemcsbwCXSMNJAXS2MMCUT/QaiVG5DHRCyjn3iCOD+jk2PDF+E&#10;aZ4RMnxCPGDZHUFL+aFz7p5v7ORKFiUi87uSd9NZpxeMujtntJblCe52dUXwo4RVr8653UxwlRB3&#10;cP9KfujSDdnLbWFDBwWfVD7GyVqHKPqq5c39tvHKBcCK37cSkKV6N53YZq1nzrC88buiJ4o3/JK1&#10;y6MxZ7WzISr9fD/L39T53jdrHaG/yIWQ152ZvH/LNztceenOoOopzmxBV0rg1gvWqjaeQQ+Dsmgt&#10;RIiOqygfo63KhNipw3xDHH5PoeNLgQ9BOszv9KCM33rSIScyO5pqtFMNHToiW3h+T7VsTo/TEbZT&#10;9XbC7A5KgjPdcNjVUP0zy/AEAXFKePmWbTSK8pfzJP1yOQ+0MFZ42S50AJH67f2A9Yw558r5rvy+&#10;4+9rn6BU765PjPrEa3tcr49MEidPELpew82tsNOaW94T93PwFuExVOutmo/bduShf/kSRjsKtcV6&#10;4vGaFfn4nKxbdQU6PLYZZxPrm4PsNIr+cr0hnXNUNuY3Bb6RaDfhaYbgnu65KrLg3GpC64ksp2ut&#10;xifiuneNrIjhQlwI0lX9UNS1gyhlcFHypCF23ajzA/fgEhnONNLYAl9bCnfXRbDajEdNRGY/i+/z&#10;9RURk9JECgdBPZFtU4lx0PDSE+fAAEZZO/XQVsy7OQAIqdK8NoTTx47c3XwzbTjqcV3bmiNE0thI&#10;/6Ct1X2G5hseaJKhHxFrQIGYUNaOdGTxB+viKMThiVkj9HYDZhH8a4T+p2QGBnueFlbPiPTEIlk6&#10;EXItiH/QF2cb8SSYJFc+omcP6cNx1y1S/fNvGJhcJClWpmz6BwZuhMeY1tBAOeIOAi7kQMk+v8PP&#10;4d5grzzBAe6bLSytMPdwx+4psNjQt3RxajGzuL8X3vjW8V3+m+XoYUxBSKmeidD+ywQysPURJgFx&#10;Bbb2x7EoOykjVCFMCTSOQKdGWQ12pCA82XSSSe4lTEp18BT0xgK9pIl/4RQSmEOgpju8IH6Ka7NW&#10;hgPt9LOB0kwWKIVg7bs8+H1LBlYq5AeLH/7qiFszL12Nho26zadXy+uW2P8/bwdMLmmVO3n5Yf+A&#10;GBalxv7QkZ1GpOBXQSMdObBmSqAmQV5jA5c1/aBdS3LiJS17EdSIj/iamWNn3EWP3rUyZj58FERa&#10;AYAflfu1W7cEVcr5vLE/umRtSfLjKXvP5mGHjgO7qkLAaT6lGWiyVO0IaUojb0xNkZjBvh1fv2kS&#10;9ddJRD934FRVdmBM/24fVOCRrPnGLDndxKIrIjc6RMzVD2XUWVYnHz7RLfgVZw4B9Ja9aLWibTnp&#10;W77pHrHRrWGBSjvOzf2h6+EXBGWkfTvgyKzNFxAO3YNaOsE4MT9tfnu0VOV92PWgPPp6g4YOYExp&#10;PKkJ/oZ9ryjOaOTiQi2LXBfHdS0ahWzjN0McNTdcmcdPcPys7P2RdPr8+sDQLaAiuZJNs5YaXL/b&#10;L+BkurDMHBr2HRFHOFmNySF8ZzbNoIaj22Hy8R7Kh1csCK/cW3ecWTbbSfuUhGOzbyjCJ3p6WYac&#10;9oPiGVZQPLw/6ECdPUEFN+lIoysjzYblaqpWjf0owWu6uPOtJwjgK64JvGqDdT/eAA0JGadaKwQa&#10;kISgImpBTdzVZJ9dvi6GhE5G+fg49+OXE/S0iLlDI9WlKfLHTTox3TdPiJw8Qd8fobF/qkKLKmCu&#10;HWeGo9j6fk7yfFWvGxRXaeQNnr7h4tEd2qoH7GLBTUOud7y3eOX2Xutulc/CUyUz+HJrWOnlc10F&#10;0zidJY0wRRAj5YE5WvCTDn2rI4P9BO6KowKO4ZBw765PxPw6Yh+89Bs2np2ZJwgQpfwfusskOZIc&#10;CYL3egU/kC3YAsubpv9/HlVDsIQH9qWyEIwF8MVcDWi5xoI96hkvdNf6nptXEumVJbH3+OOEvVk+&#10;F7pRib1vKrQeOEpKVH3h+rm6s6gLPCWFmCd4VjfXumbwHtetmKHQm0wdNRo3TvU6Mf2Ec0WtS32p&#10;1rE2PEhTuK5Xn8p7quEsP7cZJP/hGLvtJd75yRYLtxWPlk1WgQy5WsoP0+6IfXO/osmcCKiIbEp9&#10;67oXXR59KLNxbD9VH487c/yeAVSJ3BJvTY6uj8CtftPfSw1a7n3tUcQgrLna61+QjW7j3qX9251w&#10;1+0kcwxD6m0HZh9fqEN9RqyG1oNGlhVsS0pNVqVey0nnehQ0efEZG9tEblH5RGF7bkelukEt1y3J&#10;ksI3sdaUrVsXqklxN/OeVpVRoKd68jqKr0e6jnDeKiUyO5h8GWfYR2Iy2k4fkaTOUCAU1El6mWQI&#10;70y2oSGiUFVRc2TbiWLOUVQn5YYcc7kqIsXXBEmq1eblllH7hFeITPVLGg/pXkbgOw6tJhGdMYP8&#10;c1oCzhNu0ri1UKovMegG/3M7tJYYqwvBZXihorqy2pVTRViMpcYnl6Pr7QX4EL0553V0V+PMJEV1&#10;l+f1H0TwrACI1mHmgkQeA8jdZEyONmAozx5vB34wNXYUARZPdGZ8iowJiB8kQsOmFQofeGHTBPyo&#10;0h/+wMB2qY9zOUUjkGcGbqYi1b+iLOx8PhHYx7kCeJE0q1/D0bMX0lpQQbujn5CYpMXy6ERsRL7N&#10;8iVrLBW9rwqF2/RrPMwORUoKCKlhVUaCSJ8/TfqNjZUYjzZL+2IKLG0C0NXdUJ9XNpNGyI2tEi8I&#10;u+Sz9A30BjKD+Mdovk9Ys1x5qHvWzGEyyDpuxTWDIevn/UZP8BUO2ow1A1Qs5g3LTcpCeeCcnkPs&#10;MCgZLh7CAJDb7pBgS5R5xjDiUZMtLiB5rvPH6kDFNPSbioXSspyXQx+rj5trVE0XuB1gBNXTop5F&#10;wXoSRMuGnToLeH61lFWZ8mLemppUVG8+rckaZFWvfLuzOmiBYO5A8YRY6cd5367uqbUlKfigWhq9&#10;W6kQ83YYw0vXJfYaX1XdZ4/RxArJkLx9r+vH0v2ossCuVI5w3OfimsCeRXiTpO14rSF33MLlY0yX&#10;X91UIwnzXLoult5Pk8jERY7Y3Ei38LPjBClbVEG845b+JLfk9GTrvEt/OGNOK2H83cXRsaNy9Dof&#10;Rxql//O75I6vQnGfkVCSruURF92A7MRPfARq/1QQM56ZO8axJ5zDIHD8mSiX2AHvoYZYlX6DTdz8&#10;k//vMYU8mDMwWktMhY63/4cTXUAKlKr+06gj5vbvGQyah0jOSyq7pOM+9TW6vUfvKpXoNmZ/Ejgm&#10;Zomwf3pQiNsT4JYCjzg/39vyYU7IoVv2fZILwr7vYRH1f0qCo8aU4I3PGO0/d8y7Ha6+pcw2xo/D&#10;loiy88WjMBKNNmX2v59hOOjmdsBSQgREefkbBo5gImrakAIaNaXZstip2paJX9LIltMSCChimj0t&#10;X+/8kcSvx7te5gn3cOeUpyl+5JCajLtjEzGQFzpLQIjPpnhQYxroQ77sfyLX72Tg8n1rzRbFMrp8&#10;J19zGKDn3PFHoVt1Y9xsDJMHff5eI0f1W91joDlVT/mzRnAS1oiT7rtg2k56Z0p7tLe5CJ8HiC4H&#10;LmX3FW1hJDHHXkUmE18XRnhImI274n3rZLvrjgf23eYtpuXPXbT/EAnEUKdghlV/ofjvIapu66qD&#10;ASxXQWEESpdpZE7Zgxo9gyIf3Qcb+/cPg08haT0n4Yk9a5YkD6YYkVaEuySX7aUL6b4GaISJk4Gi&#10;Fi2zFgR2C1ECoFn9OLSeniGhW6a1rPMXZHh421csnOYr3tLVw03CR0Z17hlxZp9x3VRk+XdNhYcf&#10;LVmdS0abPxpC3bTCqM2MZdT9tvozR0J1RstJnow1x/NIX+wMJtuFkRwz+elkuyRy7lmJwJaNzCUp&#10;wFip35iUtaLYD7og9x/DtILieJNMtpKwPk4e7BoZer6g0OujhHEiQzWCJIzCzt5gnTXHxYmv5QSX&#10;I8WrI6wdxg4j+WxLQlH7WlSEDcumNFF8X+K7SIqgbSuUFT13Efykux2P5oo4qvLQGC1OvffwdOU+&#10;sZC2Av9sbqbQc/n3FY+js+JXoZCl8U/SjKzbnrseCTVvdu9hbyT43z/Cn5RtGBSvE/3NkiHJsiAu&#10;svkIFjvFPM/jWGmCWl9aI6GKOO27fwGtnRtU5dR9DE8CM4J9hxJrksI8YdpZ7oho8W6i4nlSBQJq&#10;uw5PNDpb+Cd3uX3t8MNycHxIRjqJ/agAnr/PQDvuNXef5PWTCK2g1Yyy1CDEB9zdz8y6xc19/PDY&#10;V4lGxuoJc7GdqaRu21qL5fu5eY+okXotsO3UYsARqL2rVKTOwFiRISMX/GGKUQ+/q9Lj0GKuZ+70&#10;sX4ihFPV6XeqUuNc7RlkJZOg3Una4zAuMNWkPXN21ijmmftOx4tAvf6+jceQtqZBpFv7/KnwZJAi&#10;U3Y1kJTkvDODXq46RcW/HyVGkexOEtm3aYG+pKdhMz53xAfTEQwhomXu1Awt9Gi+AqY7oc0y0Zib&#10;bTknhnlvtj1/1ODKrybuOq9rol7jFw63E3j3I2DgQ9rVq10jhceRmbAtNfecOC6EWEP20TR2CZDD&#10;7nb3UU6mqSX3xHqou6/4tVtpxq3ngjJnUbKjnfBLpPK5NTjiXn/NwtQhCsX1YED7PD+KgTLT30pB&#10;DCWkZIXKW2xcXK9wGagf0Q7xOhdmxOWJffzYss5AFKyop66Dl7VffPTKpucq+j8MHr/VSt5BMd3p&#10;OVGn58KZBnMhfsrakep0mCab9cOQNQypjuie7EZrN6KfGzRlNK/843pQTbGNAdk6OYSEwpVdeoSq&#10;GIRN6ajKsitf2Gx9hsByob5X5tfv6/au7WzaDtWdeeVqqrHYVLPuhoHdPyrKJsJPNrUMUL1XVM99&#10;ez1rMZr61ERs+uamgv/lC45lIsmvUneNpM+j/+WuZzxBPUxKj3Xu7HFQyNVe9gUIrMp1Zp73fk0E&#10;FygKxZ5lRivWVcX1ecNMle+0CtVla8bqShn1ACJiSy3SJqlkK9sucuyJiB6CXQbWubT9ChdWOqH0&#10;8Evesva9MMt5D9Ii1IUuqXdrq4f/ZpjI0XVmLtDpp4WNYat2O2wR51acXXYjPdHYd+NlT9QOYl67&#10;5xk2lS7sT8aGHzrZTHdG9BzJmfmxzk+ACPQJTefSOqZO/cwUaeGuSpsN6y13hA4qM/6KBH3RAQSz&#10;u0+GEZ+0AEyTCm3LtD7eBNUx76WzVya6/o8LRPF5EoedAfaUd7h6T23ve6IJvCRnHPPN8/NPNiIA&#10;KSDW31PnAfiiJghmWh4qIpwXrvEwtP3ewdYSbAU30e4clXtbNdrvSw7UxlB47Y8KNBNtROXGjcYV&#10;tcCpFS3UHRDkRha0Z/nOuKOhv3a2XtpqIebko0Y2/PCtpwzbnc1ZPoZfvgL7vHDyEDcfmqsxqNsF&#10;X4smD7U7Zd5L955xcZgLPWtd0Pf6PvIkPYLMcx95yvtI84S+Y657ob6P3O8ykjwxO+wxNjENM+cr&#10;34NiPveZCxe5pLbALuGrzI5K1RpYJ35eu889DjGe433xU/PQrtkbY7f4FlspTcatNQxiLL/bTJ9l&#10;4B41xw5XE+yhHk3BfAShLNtlglJmJ2Vcdo0K+fpGV1vNavFIdze+V9ytXbIkdkBXtYakt8nhCQXy&#10;A2bXccXWypWjEJ5yh8qxHi2gfqdUKhgPYDx4ouglxTNQRia/nbWCAEtKCzPU8tLraKHEQ81RnHVk&#10;YD48Y37oUpr33MlCl/FBjjb0YV0hz79PSsFWjmntAQUxMgDRg7ZEc76uj3n2gq3Uhcbo+xBEVQ8V&#10;qSSxOlh3iFeI75k33n1SsnpGpcCCYW8i+XptT9OtXZbwLv5aL+bO/7NdJll240gQ3Pcp8gLSI2bi&#10;Tn3/dZl5sKqHp42+wCSIQAw+RIir/faflcT0vk8Lu3AX1cw/SsLWjfrSCL25aKvuXXpQS03lvf2S&#10;cMRFbo9zpPEAQ5IvLOO5LIw65Xh5SiiZIYavw8yZ8jMQspKgbZbfsjWM99H+NbsNW2ZfQkAzdX/C&#10;TBwYURfczYNlqTl0nujw10Zbar1dGl7hzPu03ht1vHr6ZNTnNh39Z/39aFC2l3zE0fbf+huQdDwV&#10;8fI3ZR7qfA8gkBVi+HCU8+pAd5Sm+uUU0qYqMZsn3TLS1L/V+b+6JDCwOBByVsAgvbtrAZVVAyo7&#10;fPDl6/VGKu30vtqqvr3S2A7KabtSadfx21t9oAs+/L69hB+w8zmhx6TSriUJ0RU/ZrJJDOyfVkBI&#10;f6oVlxmLMHzUIVVk9fdS9hPISGlmZl6p32LAFoxwIjh+2VjOkd7nRFMqSmMMlvPPJL9khrvs/L2U&#10;C6GfkvZAjUknJHmIB3avcVsTZST16jsSz+Uut8o9TTR61eZkqVt12cVeGtkqb5olwKu2cP3kAr0E&#10;zK8lsv5YSjuDgXnWChaWAVsj+tLGM+lLO2P/v0ZCTto05bghxTrc/zjiM+kDREHqJ5BhMvtIdaBj&#10;CwzJv7PsRi4puhmek6Y8tVx9ppxUwFnSpcYS9FJCw04aaZWpuhz2bMEWqkC2ZoQzhKNISGtg6ew1&#10;j9ZK7OoYOe7mSbSCPecLwHL8zk2dZLc3B2g28j6zZrAkZPaT9auWeqsSXfjJGKuxyqxsdAVitKJZ&#10;6nFaYmT53Ihl6ra+BxHLUSBxhxGlNNxng3q4vkWsBqrPCS3IKN0hdHVqRHS8ihYOKViyLX05c9sD&#10;T+Kohi/ZKAplIFrSMdXpu85uRr6EgWlpCViMswu2NkLOU0EwtkVmV/cAhTj2wnNSSIniY9Kr4F97&#10;MnmPwsYJDSg+H2Jov0StZt5QTOHEaKCuRRFTdtla/pOn5vQJILiYMmNPGpE9vEh3R+3YH0+Jb6G3&#10;S0FW7omY972ufq4l3+v+K8X+EXs7UuLMWMWNu1hc6T/Yy6eah/WW70/jm14ITGBe+LfntqCOFMPw&#10;VGMNskfyIuPlpukqUsoZcv5IhZfZJ/qdK3a3Ru4E2L8m17PUgzdN3XSpu3IfKcCI2tQ0yyxctG8A&#10;0lWT6QblEfV9298Op9pmnGgL1NC+90fLIgKsES0LprzGxbwu9BaaB+X/IftUpjxSZ5Tl71D3KJ2m&#10;hFRSccnYzhH5A1hEvmcEYTnh7VEWhDnbKT/IETtWl3T1VqTvCtbk85vu1goh3Xn7SCwtCvIhm//+&#10;1xHGlHs3D17pMopTWtMlAq5yYNgDT/oI5cEIKq9AHVHLVwdGmLqErgDciW3IATNPpg5SCfCUVH5J&#10;XiNroR3KMUemEECfVKxPAc6LsOauaJ74SIQlR3IGmborO/CG8gcPBJBhs+Wvfv/qlHp272LvW2Pe&#10;pxZMPvavO3Jax7XlHtb1NlMEhqw8ebtvaC1m1vdtWV99F/jf0kcR2vvmydGMYNq25gexPI2bxF85&#10;aBYFiGkz6AY+Ztg1I9c7rFtKT+jfEmRNtcz5BJv7BtlQUn1zS33C/owIXTfN+t6ftu1Xhtt5c4G3&#10;XbOpbWNy2TgeNd7In09U3mg7pN6ZM/tzANDLvtlwPDM/pmWoEEZShWvj8DdP7nIubtClgnx/YHPU&#10;VQW50rgDB1Bhql/RlIci1SUAXLA66tn1E1806MZ4TacAaJ66i2uMARhsDR3yVh4j66Y25svVZP78&#10;rOuHbE99l51uHZpZhfk5sKpPTiZffarvfG8S3LTi41Bxw6HT4X4eaFBxHk8Rr60NePzgeIGWN63/&#10;prUXuinlUmdSjPU+ZU9oUvUGsuz3yeS+x/A3F9KAMLJ0zc/Wt9i1R7978rpqspHY7QWQ7rCQup3I&#10;+V13h1oaAo3jAA6KLMbcmBEOsMjkCHvHHQlAiswblACs2jL40ALdGBd2eFku3XAe6lSIhxJoi7iS&#10;O5QlxIb6hT5adqjXfEKXAx3Zoe1S8tCbrm2HpuCJs/KJgqLl27d2iB0q3LlyxhUEXT+1o8xJ04j6&#10;BiU41CprJmarBtvJWiPCjv95Mr839v+t17fOzf2mFk7lzQSZiWN1fN6NclauLL9USFQoWr+pVDX/&#10;5GjtnjccId6mo06++EYm7OR55tRnesYNnbWIvTfr58vMfWd2oDslhnFS04pCnAXJPJKxvwW7Z95c&#10;4wSa22RKeQLwwGc9LSB9bXnyTY/sVT0CXiEV0DPcJk1YxGRT2rMEcLOcLXmiK6HSekJdN/jnGMtk&#10;zuNmTOZ2R1GaO+DwVk827LHF3Jz4Rm+6nkBMW/cTmD6RZG30bd8+dt0uelw3ZwyvLZTcigrYMtfb&#10;bkvUN7Q64/x2e6p4W6JLUK28qk/e5AWcYwhdX9u4fdcED6NMt8LwffNgcraJbPY903m6G974tKZW&#10;Cu77CY2k8/w6OxwhgDjvw6USoIg8BsggOyXA6iICZs2/eXpHjXcLbrRIjsIDmgJ5DM1Ed65rzVle&#10;pSaGk7QSoL9p8XXVkOIROMIL74mDEJ42SWMukhI5bydJ63W25TgmlJAFtPtx3nrUQlawloVQx/Tv&#10;IkV+1xZgICzqMVxWldQityBTNXCETHmWGOREUKKTnEPeFz3D26wJuS6tVT1KFNDOb4Lm0zd0OfTb&#10;wvc2Q9BohRtXF+9942h8VpPiV3B90FQUk4GfoeHYinlrmPpQSsEsiiSjHitZwL2ShR6miKyeJm5L&#10;HQw+lZqkTXDsDOkiaC6Y0SDZyQ47yNMbITKSkCnBP2/ICPZjTVpu/4SKzTG/cVJmdA6fDPDaO/S2&#10;CXbypafv0J+sxA7hiU8sMVI+tC8/FdKU90wlwbk+de/2ib+lpuQNR2LItwTFJyf9+XotJPAY2QHj&#10;eG8H2UzSsEuZxdjSAazJS0SJFiz3ZpCHqpUxDWnD8M+nMjRh46ZPXFpTJMHtYbCewR0/bGLqemQK&#10;+waZtkQKIaWUmkPdv6JrOi+OQyzmSRIFhIef/qSTboMdRPcqzxxsoo2uURKyPlx/rNLAbBih7RHs&#10;bBFTQqVSaUZpWToyQ1+uklojsmb06tBoszdSy+HIG8c1l9ZiqtXe3Dqg/dOJXWgezf7hAwBJV3kx&#10;DEMByXrE2qIuMh49iouQKFU7teNE/xVI9YhtN4iolsZG9C4kfjkEZ0QZd0HDdnJDiKUzBevUocdf&#10;pmBbmaNLde3E1ho94Q7QQWuVsC2JOqffXKvZ3IJDVO77uUVznMSe0KFd0lMruatFMN+n1k/IyNZ8&#10;FPhbOi8tOKvYzZN1BSrGLRNbuwzcl2uHQ7DotXxs9fHBj6CefnLoI/NtuCYI0HGjVK/lDqjcT6qf&#10;XBs9eGY1sbRP5BiC6vkbdQicqBsls1RPvRjduwSaEbDb3t+5su4yRavBiyoQP5NBGdUqwX5H1wUn&#10;i9wQN4AkGBDse/72Oa3UseJdZ0TfZo1FZe2nT+DkmXFdkMn6IOhIjDqMXk4pO5jEEX2NQIjmai+D&#10;NEpxr13Mtr5vWnd50GjcsVKNZuVHua2XaORWXV3O1BuSsvKKDquzpGY4Z5ZqVzkpU275wWgv0O5x&#10;1lRW0VwNwMw9gMOtnhNiRbnhF1i2atvhIMRAguLX1ChDpWNxtOjiRkGOMkqjtAkbmOe5yhhYLmQD&#10;J660BpaANbgZ/imeZYdKwJbgG0bbrKftyBuvrha+DeP0f1wt9evem+YioB8oe43PSgJKEPrrnWi1&#10;/cqS7xukSGedH2h7eccmT/WfM8sHPV87MfPDRn0qyw6w6EJTNcU1MTm9LlM13dxTf4cyfoTH90Y1&#10;HMCKhnrlqUc7dsKOv22Ge0PbOhGV201g1OKk+zg5o4BqVbXTe2T1R1Ub/9SKsp6/2C6XHEtyG4rO&#10;axW5gUiE/tIyvIYGetYD73/ic65eGi6jUINKxgspJJL3w1g1O7FeridLO504yBrEm2loX6RSLxwn&#10;ISmqOwyWKUx7tcXnyPQBTX6bKLb2txLLLmBoh5MHp3peiKTdUMuk0GfrO7ni9BYDqw/kviLS191a&#10;i+e8w+ZLh7jTYpCQAKFRvD5dnjmQk2b2Ql4dAyGzn9dLnCfr/b0m7wGLH33Dv4bvNRexvHrjQwHK&#10;nVHEDcV+SkS/KPHxLk/LtOM8MMDRQ2OeEZDoVB6l7wQkKheva/hqxpHBDw8fV7oERTvGNf8LCS0X&#10;C0iNsxyNuijhQyKpe/EptXhqC9YEQPzgU68IF3px0VUP3k19KliJ2mtiqykeSuj2AWV0I/300vmP&#10;LodWp4FyHgcrKoCalZT1UZ39/c3zx7EW4dhq9SD02PVrXzridccsckxLOX8+5KGB9O1hTNabr9hh&#10;cSuPE5/baeR3tmM4/KLukMpdTZ11KOXujmeD78WjtaH5F70GHBFXQt3U19LhSAGPVriBxxFRfBQk&#10;zowmLBLxLP0f+OIm4T0faF8AnPB9Vv940dieZ10LwTewJyksXwWCwRTb6YE5KyCa9MMjIzHhoN1Q&#10;XbYvb9w09VI3HvSJzpAmAdI2Hsmc4nePX7SXmrs3gvlIi68oOpl6iGkyG1lX3bOi9owfjqTVQ1Bc&#10;QPQlDLhCmJgmxqW/I+9D6aHoeJ5HIpcrnzd6+xTKBTlQlkifC6iIjP1AbSNveF3Oxi3zwa5qkmvR&#10;fxe8mWfs+5M3+IYMZuPDpz4AGTMJ+Q4aeaLn3W6ycgkqAD5BkvyYa/eWnz8QMzELUndB9R5iBsLy&#10;jXpDHS1h3TdP8HrNqRmXPBsa7gtQbP/UzhoQC8HUzglzZwUe5gE8ULDhznfMaDG8ovtsmWabpnZ8&#10;bksla93X8U4U2uieH19TzQ0PvAUeZLuqx7LY5H6SdF1AwvHbWzHbjkBERpWmwJEAcvoz/NCDWfNO&#10;GRsee8VNQXMgAZzkjMgZb6vQgjz0iRvz1RYYUL/ecoyVjRPfcObHem40fov651VQ+okTfVa2G/0E&#10;CGuGEw47eCo+ZSRdx8u/v379/etfv/79VRKBzIN36V4XIdDleLB/fvnjP16FnbjPyGX57uUInQWf&#10;/eGfEnKE88Y9MB9sFwwE5BfqiG82pHcg+XJ/g4UA8ntXQSfo8U2hrQPg2q2wTM4V3+S6KnE18iHd&#10;oIiBqj/ujEBAYO8VsFRVnTxcruEtDb/zpH1adK3F32eoBE56I6IfhvdBzwOc8f193zB4mKmP4b74&#10;Ie3Dk0wzVNa1kjXk80BCvecsrZ3/nqV8rUxY6p1uMk345yIxGfSuYq7m8Z3Xfoo0FaJ7SE+joABB&#10;3sAf3muuUIKDpJlGPXiVhrAGpr+b/qJyOCLGbPHgPUoJhFPSZ12ZllPedFM3JTDhCQfqeUp+3suW&#10;O6tns6qukLaroCPysz8xHow9cHnparQR2LuqhvH/+nUy2HjcVWI32qwR8nq5+R03ryVs5M3jBMwo&#10;vyM77RZNckIVAl87b13jJBzNzU0qXeVikgI8+XXuy6U9tTWFqZJSJeWOWJrGUhAzbf2zSlK8uBsM&#10;1KzIocAmvX9d7bn+/MKA13sk87lt1zIxPuee52PxbeGZ5VtCKZ8GCa942CaTawauDvUI2WPJdi4b&#10;SXwzuZgJp6TH1fPT3o5LYjlcx+1OrtX7TZxymD64u3vfVN5vaNkNKuX+c8Pqv3f8JFqFEM3fWOXV&#10;1ZLHHQqGckjJezlzSCRnXxao/jK8rk7Pv1f+ptv4e+6bTS3FHXbYrewW5n5z2Ug2h46jNb6XamRI&#10;AxualNr/eAkGNj0TKJ9L6Zr/Q432o4c4JzLivj32m6/NGirrSRzOEQpcZKNf4zrS69cqcOtw21zl&#10;wyF9hkRaEEQx3hj1NyAccbcy1CgfVxkrw/0kGTStz2BjyW9D0xBxKDOC/fFs69LjdM7C6NGyMgZr&#10;dZyYhP5j4/hrZ/h6MrqV6/kThUfL99Xp5QR0B4hzLeGwvCMDgjs3xUIkhLKhMo2oQ6PFnLYYmZwZ&#10;KbWbCxlpMnouOXRjwKmFxtT1zoG5+jUDkDxv07zXjDms0U4I+hGkGMnBrrpR+UubSOqGzX1p7o2p&#10;GedjDmec3HRMOZce6DoGoPomKydjDEZkZXP8Ste1V3werqV8MTHqNqLWTpanhkmsJz+OGGmnNBri&#10;kNoTLiJPQ1V6Y9CiOiWTxvFt+Uz68+SZEGltm8CmsQHxSDaonDUzfZrFkuSuO6wq0kX6pTjkRRki&#10;uxxB16OmmzOvx/8ZbJnCDqdOyFL8AVOd4XEkInnqB69ruE4mwEKBcVhSheOkMy2FEbcOoxhFXh/w&#10;0XJ6dYqBGK+VKPuExqZCxMlIUolaY+/cpr5WqGdYkRpev7IcdTTTlXltehYS3/haVcyded/LFFWS&#10;22q8ST6JYSaz7i+yi090ZiRaKNdoAccsUnFJfA1mwR2pJYxYGk8d91wuwCY7e3YblxPWy6AWFiGA&#10;yCqSFiakrTgCFXurhdV7dmIS0PIBxkEGTmaZnfmNjnY6rVpXNDLb+HNwLTQqg8re9gC3p6zVmVQj&#10;NuyCla3LcUVN37KiuaVvXHNKIWiLnphiYK1i0NA3iEmfgix+HwBSucv77myl8zLuDma8qSjWQCr9&#10;Oa9XgNuhA1bCnBvWqcPDEJLXUhJ6VhZsLfrOguN9SYMVyQIgXk+LqhrXoLaCHauYJ9ympSluqON9&#10;TxqywnczmGlaPmfAsfJLK9cqG2vdW6QzlzgZVRqZtfm45UFkmiOf7cYRNQq03neuSHLyercXeDDv&#10;yNhMuHJFkzdq3SQ1a+2VMn+0D+N4gkV7420ybHkEQdcmKJst8Q6jNPLY6ufM0GeTZuvJGRt3a0sf&#10;eFKhFg/XAMnBUlU607GrbU7pDjTUhs3bscp0bKcvj9SMkUCZ7wP6ybAD1cQQhfH+hJlkuyNe6Xky&#10;+YXChrSoQuiniw1L6IDr+9jJQKjrQnhfBhJ0dLxgBHDkmRPB55zOFT9dBN8f8oU63sy2a0Q6KBLg&#10;lZ3rthbdvFxY0Se8ML49AeCdVK47RNrHxG9Q17c7+QRDjyXu+xrRgAvGwcnQO+6AvL2uGO+bdIj0&#10;CYgGJORMJhNI3cMBxDxrN8N8tJc+ucaes0DXOkJWm3YbAPvdvi9yRN0I1EeeqLSDb49x35ho9rA9&#10;xatxnMPwut5LcwB/Dq14zkDnO2UB/LHkT7pnWrtBjt0CkhFDQ6EQ+q+2EkVsopCwRNR9X56DGA8A&#10;BqZDeXA8Ohh8ajasMR0sg7cq/w36rIfggdwIRJAH0s1WX2OoGjD1tmWSVtGnX9k2AR+g9G8fURAm&#10;08QUi5gSZn/xHonsioC/b70+LYHpROS5usyufB/b7/cn4/NG/cT9/+KWFSVDKloe9zGmCZ+JNa/4&#10;bYgDMQCuK3bFJ3PO7CEVGGs5YDLunXCqFrLiuJ/oYi55eCkc8I1KXsEa2GjDo6e7SS1pAZVvHAtL&#10;++4VnfIK2vjeIlLjTZ3twlXuk+ob+qmRbqUJDaGthL2fAEjLwBa0zKStu4UXsyMf6vqUOa5WzMsa&#10;ELjU3tUvuAsCr7Jhl8Bhpt0yKslMo/Vw2coEEHaDjknGkPkpaLiw3e6XPcsJW3IUMWk55GO+Pd4S&#10;vm00VeOIrmdheUOvNLeCyO+bbF/+Pom1gw22mOWuL/GwMCuSeRm7aC/jxP0iWOeDwqjc7w/fr0uD&#10;KeOTb2EDPy0Vg/exbhSMZu03azvdKk7glDxpIFScnDMuGzedT7/+QdTkEmWNa0ma3o4mkAvlGZjK&#10;IUIHonrJVC2uXdOyRD38MZ0jsEGsr2+Mg0Y1JNI+BmWbrmuaBvshF/+hu1xy7NatKNqvUdQEriFS&#10;/GkYGUOAtPwa6WT8WWufWy924IIB36JESeThPvtzNW3HE5JGT/R7MsbK21nObivIO2xta5RG7h+Q&#10;yvQmTXo38uOhup9L+d6fP3V0fzMMbbueONvOGg9rXScN4fCORMbZ2xjsfsT/63FsnIfy6fiH3pV+&#10;iqGzGPa2qFXczI4M4cUj2uUSoxHNdt/luj038IoWfjL4xGbcrVVEQ1fpx1WZrMdqWh0jhJkNCJkB&#10;bpMffUobUZuxnyQK+/F8BgdECJXsqCKJSK+pe4+1Xr3S4ZVMd88cxYsqTBXXvHKStFAXahBuMGo9&#10;ZcKvKM+LoouyEYv6WlYKo57eMjlRUkv1joMt+zMvsO5RPAR3Z2r3MKhBZbCmcRU+3CUV2d4U5st2&#10;vgCXYUlPZb0o9OPo4djZ9bBIVNtqULMrMy0ZP9fMz+C5i3///PjXxz8+/v1Zo6bW8rYr9MgxHmH3&#10;14f3/vrwO8dMBprYDY3su+6QoT9+FqaLfWPsVLY6ctM4+tr+1TjTF63da9eQtndAXs+b5+frnXhb&#10;4MWtJzHqSp0ZugblminUHs9yh5lenn/4md5oKRmo48W71poIhyDkxetUQoS7Uyrkr2kpTmoqyE0z&#10;qemKDGGV0aDoys+PHaXhNVDBSgtdOQ+AyHU+0natQxoCyt1Z0khWqAGG3mKa4PqYAjoXk/rzgzxL&#10;IwofnxzZKBz4x5M6UutWjbHvyyjw90nxAgMUbUBso4wBwKUmXkEzIzggBMecAoRECC8iRFTLUGrD&#10;Pm7wCVVJ2NssCit320Nt1TclMxbXA6tVb5VmKROhCXWzWkY3zQbIVW+u6JWR7p0faLrbqp/Eh3RI&#10;q0R5F7xzXvvK3Z3OuOpB3C90adhCgiqKMlxfw5+/DgdDUSAf7UghH4nzm4FZU63MAD/aeVOUlRjx&#10;o2yLj8BqcWVkJ2me4JRA1EsOW5KBD7QR0vDv6cMruYWZ0pXS8VbkmEH7PDEymXDH3mUqNDiDCUnt&#10;ETZNmZXDWGbsIMs02/B01bvHuIuk+/Mk4QmHmP+IEOchamJO+B67Tkfz92qzevJMwbyn7BlSmdXA&#10;LAVEzZykzIlMOhy0D12rN+dTmDEHouNHauMo/XIyrbObK0bmpa6l5VpcOh/bxXYXB0ZJQhosF7qG&#10;Oenx1pIhEM6c04udN8nY/CozccaX+sjroYCuP3ZLBofthRZh78qwODcrLqG5pnfvRCWgTo5jY1Ly&#10;AgfYgSa/ImgaCdOdfIM9b+GRyeIc44W1czzMyoZrwK5uj/BFGhvJa8ZXpeAd+LBbRDqGdtVSspYf&#10;Huq7C9ft0MmvkbiiuZJ5dXVMw7bqlR1iOp29gpEX3oxqrF1SwsvsjmVtej7VgxoeVw/h+00pdfKW&#10;yF0ljPCwwxlPYUgrJiXVTEPdHWf6ov9GDGcI7JWMF38ph3B6lHrbateoehtqJQ15PvbXyRxLc2n0&#10;y9ATStMO9zvOBFmetYQaenlqfHWNv9HjlVYNPd1NTi/ZlguMlAKnSQJo1hPcsbg/6x90MzwTAgy0&#10;ekmTX7QKbKpbpnrR0teAdd/57mIvL9zfjHPknJWr1ovKThLAK4t9XLPORRK53jyzQJYXtLQ6ml5w&#10;PVLuSLyzfPvZ1e8n02fcwU/xfQkMZ/YUOOJ1Ilq9WqcnJtk5/UQPCAXalmOfNkBGs9xqj4JML8LI&#10;4ZthdXsUqZd7uBMjud9XNe0cdmugx3wtyCjq6MfXjvtNK2oOylOSu1RN7Pw3xzBVXAVjX0PZ3b/4&#10;kCvhpoUKXacUnTAYQwQa3zrgatoK/W3NguKhpaQwO3K8IsHyGFjWdN4UkxPVHLPE/dbC51NB+g4w&#10;U3+745hC3PdvKzX0XHH9bvpx04a8Vwu2LXKYD6mLLM8yKMF7dZjJYbsOKV4bZOvro3aWtVN0T66C&#10;GasfadiebAhluyuOgotuFD67kwpoghlZhQZ6uLgtnetJqXZTAcbJQ71s1dBW3XFuElE2MfY3ZcFW&#10;aDJtXxu13eO3shxRcAWtKcWM1SrzYep7lfFPXrMsy81eV6ZJHt4JtnaZ3NMc3flfQqJM65uV3UbO&#10;pSCdTTPc1y/QKv/Vkm+UFs0lNF3UiaHrLgsZWCKpskrU9krxKNWtKt2Jk+mh0+KuNl3x88M4VR0w&#10;40LvWcb8/HmhS+tAk7YH5dlNa/W1Tuj2Th7YInWlH1zKHb8x6v37vM3BTKkanY4Szx7U7T9/E25g&#10;2zRHI+9y1G74l2MTg1e8h2f/5FVXPqazsCPflNB1Imn414gksDj5EShMnekswder28nmSgZLPo/X&#10;0s23O31XmQ66Com1tOZqgcViyqyAUysQpqF7RtNb0YK/B+tr4CF6Jq8y69SqTLD56Y9NvuwjTfm+&#10;WOD5vyZfLVFhrF3pIth+qpWfOoy79sHSOW65cGcxHo3lej/5xP0I+qDn3uFey3KVJIiabyjzEAMe&#10;d4DQ2bqGof8Fgmclfe2g+XENO7xtcypUT5o9WhyJRN46LNFLdF/Y1cFJIY7lu7DLJ86K5+633lIU&#10;p8eIyf1TLHadVdMmJ28MgVwusH2u0pOeVfkDf/XgJJWKFIKv8Pqz7bI9vglDmA1TnFbw8Iy+82vv&#10;Ld8GeY2FooL6MWMH9kDZnOU7yrX8UHIiw48k92gAFyDo3/sQV2XxNiexv+suKx3naojYfysM7ue5&#10;Tt76xBpdT7311zGjr8H8feDMR5RjPA6mAZfSypHNYWy0BBrHMnuKu2hxZRyp3a23M+OYjcQgw+c+&#10;70AmP83LoJjQ4XRNHkVAEx++g42dtTeKpD2ZeD+QNy2gszlbjga5s5wYWTMmNhIE5AIkCWCg1BhH&#10;hmrscfE903e2+NuF+/f7rYb19h04Hg0TgNNHo0xAXHZ3OKkQGiPROCyTwdeb3tDptPTGua+a3jiu&#10;bVhctZMkEyjuKDBegFFwzB44heAh6U8jT5HG8Rh5uquA2G2WtjEGcfaQL7P3nYbQ6Jt2mW3xZnKA&#10;1m67gmSExUI3NVP5brvOIp6e4nlBpTmzqMChNem2mPlix9ICj1F3u94SRhq6GsYNAWwXR7PrAVMR&#10;xw/c16jPd6rZDIznHWEuI+MVLtDtz7Kvt+72BNL2FMRxyoFqOBrImNF/jH3MRuPAzixiUAJRwyiN&#10;vNBieGH68MT9ZXlXHaGtCLqbMGrVmV5uu2Vzr9jXQPi3CzVs72H7/M+fJ3w39H18yCq2lhPD7v84&#10;UVGTgguYBaVmJgt3caVH7LiCmkOz6FaXOqll44SHTYdvHZrBE9qG6fQ4Pm1DVPbAeWDxWgzDEyMi&#10;He2yWvUp+qAXaeXdnLh6z32llL003e76pZaP/nGGrC327jHgz7S0NM2zikQz20wi054+c1Jq6qoq&#10;MOK77PCc+z1XUyW95xhtuGmccaGNeKrKdX9GpqMPAAmcrMf74Ara7BURAEJ6AVW4ks280EskBNVJ&#10;dOuFNbwXrZLhXFmKPQ2FcGEkI60IRL8jlw53y5efWZGq1UGs5Jg25M+lk9PgDWOh9mKdHlliZSOq&#10;vdHJNq/iDY3iyXDEc6/aJePUF4TQdw77k9OxKXxXbAf4LqQN5wU2tw5igMRdGsnBfhJiyhqpqS07&#10;hZHv+0SXdmO1NOFqAg8Iqe8pYE8+LA5uSYo7VxbU3Zi5sgFYSn9Do45dDSyopYT1TnacqLLJ12VC&#10;X3RkCGTlqU/chX6XKyd1bZIP9HfC5Qx5ZdMwtJ1F94hpu95FNfTagsSjra6YdumEdvGbbY6kNogN&#10;7Zhp0UubQg9cKasiRupJeDHHFnh4/Dyxd+Oqt99PZYoWDkxi+7Hfa59HtT3sxWJou1iNdpP9xINS&#10;mTFTS9tmx1ULHCT+5li7TpHD0tcJOqvkUYF0FBdFDXBQ7qbAAjb9MHyqZGKSTq/pO2i+35wjv3NM&#10;nPeUVkUGCLhV8UJOD4bulUI1tZ5fXwLviKsbQN7i7bxx+V+2yyTJch25ovNYRW6AZUQPLENrSDNN&#10;9Gug/U90zgXzm1Qli8ELZwMC3txGiwQl6REdGAaIdlwOyLxjJueXLD5nSAgszwBN2WL+CrSLMbfH&#10;WePUi5deGH8u/HUvIO6GhL/ygk6Ika832qDoLFFGF24nm5otPCGiTarGHvQPQqnawz3s+zh8SZex&#10;DAgnHCLujHbdH7bCuWRx1A9bew0Jv1lNiXJk/2ZRCCt9t+yX/gddkUN8o1l5P07B1Q5WgdcEcu7O&#10;Nf5sHcHMhRpk13UR0pd2cfLWDUuMRZDojX7Y64Q75VjS/xrSQEoR09iymXqijLiwllTMUdiM6OdR&#10;CWlIw75SBieYlIx+oYleLkABRWYAMrYHFqWReuR55hiEbh/uOQioxqY86plhMZaGqxdjpTbgk01u&#10;M8cEy++o3l56hmoJ9qpDBxCFJJeh4vl5bwkVAG1lXNOE4rEbP6SLpgbjelQh7Q+ezqR9kj8cS3Db&#10;LHMwGSwVIyfQLCemLKPLU+ddV3babiegA/+1Yq6ZwmEXHRn8RHKwpO5LZuhkwh6hsYDQbc1Rwt1x&#10;fcsnH9+T4zfob8NedHzTNU2jjj5AMk3d348xs42+cyY1HUxBlzGaunSwEUo/R1Qse2cJBtOZQtMe&#10;PSWg/muTYfBj1IwDaUI/kkXLT3Md8WM7NAo7ALGDyRGtFwHFrHSiffuKIirkM3pE4fKdFlLyYXFy&#10;u6QYSPRCJUcWEFzfCMKzwuds48RuWtQ+Sh6vfae/SsB4BlAFz3U5i7rLJwrHKT2DiAO6+MN2JVJT&#10;jPM3nWxPShxc2YrQ7nRf/gyh9KuwQ8Y1R+DJQPLod9dg1asqiXxfUScBeK6fOy0oIZnSK0s9stIu&#10;vlAjlM7tXdO90tO5sv6+8leWcJbUMmo0JU53NtQ2YpOj6VpomXEuAPxRMDtJjT7wgFom+5I26KaE&#10;uNxJ0gfo24bcaRLp1bVvnCGCKb3Ovq+llKSGLDxG4EIBcEUUT+4WAfCOmwpXuoQvF3mlmgslnXLF&#10;WK2mDs+uejrwzverFhgtvW2D6dGMbYajYm/fC+XSd//S/640U4nq4wO31cqNrAhPMz8nizWNHyVt&#10;d23pXReZuyVbuJNp++hgl1A8rBut0mo8Zzk1ndSih9Z1m4q+DnpCABK+iR93rkud4U+9JePJgcK/&#10;yr/u9Coswt41Zu3cxn7TIwJWikLfnm/6VnTCe1lG32fJ3qQRwOnHxwEeoA8w2uZB7aYvpDdELus1&#10;54drSgOA/YwwYnuvPFPP6GDLh/NtX2yrVlFg975yZF5xxkn4toAjrK+1risNaSGWxt37+2krQYzH&#10;x7jgMPu8lncjFo6YN0XZQ6lAkESCbQCmpsGYhw3wU1bVrHRGyoG6xSTSIpvD7ppD/P755De7ASR7&#10;PAKLT5BGOKXg40Sb/P6RqYqipfI86qpxHMq4W1BajStsdOGBjHdap+lgVizIrPdnqd625ERlA/Qa&#10;XocYZuAMRvTFCelV1TxNwAYyzeyEZu6X1VZwXKBSyGe0nhor50xCQiOui8v73uyBEwa+K2zzgd8/&#10;V3EhVUc0KQxLM3i+MEz9SENP6DpNYa+qUjBCiJvvV9v5ZEZ+/5gyaXlrTmkQCiw8aPmKmpjElBgX&#10;tmri1OP6VqrMJO6k6+Xv989//vyHq70esdKlXv2vn//+VfIf1WlUHYMhNDEPJ87snz/e/OcP65nF&#10;p0UPeXLyr0diJB/boRj1uImnmItcmFqnonNduR+HsCNj9F8he02GxPQoJ+c1PkN170RqYWw52qHk&#10;YTWTie2k8aFntuzNmLB+15/u+FsR64nAltfYLNuAsOvUPgUSDfftknnyNBM/IjM0CI8aLILwurE/&#10;ypd8Zu3ZMuFFFc6e4ZHYin0zAYsPwVWtksUdbc4mo7LMw2ArabVneiQGm5cp60xXPsu+KSktKJHb&#10;sC+QNGgT15qUxkRE1z1TsXG80Pe+H0eW60ts0rlu47GXuzpVPjQTE/Zm6ySYmnufiNncpX8RD4PR&#10;gxOJj2MnacvbDAA49gCiC6T5W2JZnbnimPQhT70QpaNamjkmTEVG7k6ySLNCMqQhDUHqxTdFsOZV&#10;1HPjJXLWtFhXXtFO2YhaNhwbz74R93qglZHZnj+oRK7oAMasfFPwgFNd4n5H1A+tveEyG0PL6jYP&#10;X5SOAM5TqT0oaJepo3pJOUHJSjmBzmJWzooLkxNp0scHWxt/9JfnZOnFLd4rGYFyCeKIIIa6imIo&#10;sPuCrUGnHGHIJ0ixHjRPbHMDs94ojzdHKPFw4CA/ysM5WhEn4FWPzDnHTfvQrzR5eRdXG540al0b&#10;Q1wDTJqlb6Ltg1BOOfuuOPRFNQ7wkavHjIeTgXyha6iWenZW99DvXM0ZsH8UgJ0p1zm1+4lGEhjF&#10;ceKBiIFlBpK9rH1u/DK4/WrRvNHjYGjKE5whFlWz9Jck2aNfAMgb8vXWMblr2GRxCtRrS//R5ZuF&#10;pKV+y9Buf7G1Yr/r2KbmZgSUHmUCsCl3jfeeGzsFFvmd4jGd4R7eOqkbvV+5Yfn6PYQmCops11o9&#10;6n75mSU77f7gGZQMhtkSRZ2UyljogJFX/8izJqxkhOWzGwxIBxEJpYEHZzZ3NpPdE7aW2e4XiLcO&#10;YYoMavS8vYM7tn0+JVDsdObdioRbd4S6O7WJ7FQrfKzKSHjuSfUhPQu4c2VKMO6Ey4p2ql/M+0hk&#10;BnowcwruRxXVKKvs51EVWQpDMPX6gVwZPYzf17xPzBIuHa3fWPW1Y1O/FyLB2ZGYr+MZIzC/xryf&#10;1NeKW/Wr1kmiJQKZG+dGjkITLfX21ZP7fd5vcMz5ZhOztWBFe+Nf+7Ek2EV55Hw26NlXcCsZaV3R&#10;Km/7GQ6NE30/kr/Ikgvnz4WE/f+L1r8+vL7F1v95Whn199oRvzNSyIRDWkfJb11XeKVpY5ihCJVn&#10;CrPK0yDzozPgSCfJfvqJ5ZrRvbLt/47/Cvs2cALE5FlGaPr/W+VphXz9NT5wf5hWRdIRRyNTtmTQ&#10;BTqapzKGEsVFIeXetPLsSfWi0B4jvyWEVMPTPgd43HKBkTvMVRy/HXf3MNWvC4EDvi/3RusihBQE&#10;2YiiojAi7qsGymi3aKbrChCR//jCJesBBPcIi4PXcJ1R1MjIG362HbWrijL9HplbR0Aa9R27OO/A&#10;rRg4xTCJukLdaYKIdtQGevtNSRQa44M5wa+KeZwoUr7HghrSxuMmVAfLoBOdlkcnD2FXPZOiC+qi&#10;+JPPdsWVIK+ndBEaSrFzF91+I+Km+XVnjh6rfAiAZXA1XyfGgK5nga3M60IIXCxbvTNaWIkhd0VE&#10;VE0jUnrEgUXRb+8OrRJSCOjyzRhNIaVn3fdE6nkQ+n5/jUwv7TecyLP8o8uCKmiEHaXGzUX9VzhM&#10;w5PO13hmQ2ngquymZym1pF+l3XeIHuyYWpyIgpaxF0EhXLXMCXsfMcNw37Dl3rzBSDBu8PUT6xM6&#10;YpoeBcZqcRSbHSJAavmQjqHukTANunBSirCFGdQUPlZDL4nk6Rcr4Ot4T67MjHNJK5V3Rj0+Y2eE&#10;VDbjwsV0mM4VVnMGIN7IKJgtU1mCI8Y1fvXBIpb3vhHdQv3d9n1i/vpXqfbHwki12qLx7xamyqbT&#10;k0wpNqr0bwujznTIeghMIAmPnMuGw7F0lJUhORD9vnpsRbjb9mdTIlXMjYmZ+V3XQbCCSls9bpd4&#10;R69Etw2Rf7bYE8XjGKnKsoAy4UxBBdw26mWV7d4yAJ/uOOkNOXptIY19BqAc8UiwEjf6LKZFuFBh&#10;vZdTqMSMrkMpKZQt3lWRK3bUo32cyo12D98zZhE0tZifluOrYFbOTX6ze0m0tA/Ua82B2gduO02k&#10;UujGWjt/3fS1c0WNOkI+Q5ZX7aybCZDjH8ppRGZ//4ft8riW48iC6J5WwIHPk1rYwy0coPcTNyIb&#10;BAbY4ONVV6V4IgTzg1WDt6QyZ3iL9ifd5dpbDe4tfFkFuJFwcGbUVU20zzGHewohXY+lIvw794OG&#10;7aMdY06dHgREz4COR5pEGmcYdeBnxuDCRLY0yAEN90XfbHwsk94Nu/wY+XXFeUrKxq5SSZ1PNVlu&#10;dl15k0ZN3kKu6IE6A707oRblDGAXOdI9hMvV1fdzphGOBmMoOeN9rZKqwhP+VTgsejhMywO0MYIW&#10;guMwzWevlh0q4KFAqv6810mcEjRiEOucDRVYWF6+3tyQtjGOp2ZNiqkzW558FmeQynbY7Vw7jjbK&#10;Yg1r2j3z+ziWofS8fy0sDgH2/I7QVIlmacaZg8nr8QkAU3OJdAZ2pyt1OL3F3AzktS6q8m0Pe3uN&#10;WKw2AYlJYfUDZE1vIWk2ChgDwst1G7DVrORGXyxECEqtOoNkoD0VxR0pH1ZDxdRgU6xmepoqjqAD&#10;ac+B5XyuDrosoxZWayqYuoMIFWPGvwwCuKlX1CfK8cEJiJyVW3FBt6wE4Uiw2rUeXjyqPa2qwVWb&#10;6Fs1J0p3eR7/+evk8CiJ9m2ntbZFFQZOtRFQDK4DLMCSSkCj12CV4zy35YA+GqFl5kw3RL4KCSsB&#10;6glVgJ677gEYGvJqVNxeRouqjmB2AP8XeNfpBwsuGhsj9B+8a2c1vphv2G96YwmyiTbiNEAzn9sr&#10;qJfutqBDhiL3RgE8/q4LFBoWIgjJaM4dGWjFgJoVXeJh9F4HoiZthA6FyM4TwxMOQB498N8nOpjp&#10;FVeWmmbFO+WDTf+pCdLVGpJLHxaTiMICPupDUBeAVlv3jEfhDHoRA/W1r2ltcbTqwa5xmmqiO4Jh&#10;B84XjBZ4+qp+u2aIY8yE7B9+Pla1xXBsJC32qNeQ+nVKjCUmtkdpCMhbe4buGGGBdMhHtbMD4sGz&#10;Su3Gl7TnpjRK5idMEENYpVPmOYGn1UNQz0Gogw1ktWM4ekjm+AGIGEN6EOdQZc2NxL2W5LClK8rA&#10;FFMjZmcYpNtiFVWquEPt0drOo7UCxUylJLjun+NWN9vEPfibPazc9Ui3pbPW9BD6ndJOOPiekHJx&#10;6uii5X1KGEDDZrUGT98aRVGLH4zHLdDwtsVpmegvbUjBnTtk85c2rM/cbuOoEXGt6Iz1NA20pgea&#10;BxI/HlpWzN+JY5MaKk+tHLLAKWlNROShZZV3VIX6yf2GABvpL99CcSn5HWT7ssifjkuqU2+Ogyxm&#10;zIROFlASkhev2E0HV9sbBUVBaUpYVU9ZTBFdYamQhr2WDj3V3dswjHeaYbXVQJO/OaC6uewPvtPW&#10;p1pKkJQWOXq1MxjkUChbqYEemGhQNVoHrbBPCFlJZWu3/bJws4zZFN5OYHFwkgdUV7C0LFpXgGkY&#10;FcpRmJvk68pWkGrIC9ReBoD8vXy09Qm//xyO++33aL+IjrjplKvdDgrdaEyopquo2u1Nt2Vrjc7n&#10;jIAhc94DK7s6O9xWZHNc1Ipcbilis3uzez3NMFeRJ8t1OWulUNeSodsennC6pomUxSAhDldMyrTK&#10;oHDLUKDx+EglVhWq87US3XcaX1BhVScoMh00G0G1sMgOOmAEOR7Dw4NM5TEsyoZCz1+wtlW6BMpA&#10;uWmSLcgFN/f+AP8TlPGBS0azaqyGG0udVlpQp1lPgju4FT1SAuGSC7m2J+zBZwRiuxn+NoMyYP2N&#10;KC/gmhK1wMuKnOEIAv3twqvNgkw6PgbXkHofyNh8Sd1Y1+uMfi78ywcnCVCyVusBLhbg7GyuBdwP&#10;nDN+g//R4TqVLVKbUT3K07FQOuRRt1hcvXiev7q14AzyqQvQQLqnxs+i5J+/lm+d6PtfwqUK2+tE&#10;mhyKWND3f5YNdgzAArJhD075QzacaLsdQVhBEzN/M8GrdeAUBJ8xDSFT/TZgLggEaon0cPy45gw2&#10;4/im4ZrtVQzVmGluMPGK7fogaVQADMPojZ03aYYe8xUFioywCpjhJkzeiuDuMa+D8bN/ut5p7vgp&#10;5h7h0+KaUPDtXfi+N6giLL3y+7GNYqrKjeafdpHNHpF4mIyqBShxWSYyvbEhVd6YGcv3Qizl71sc&#10;axadodLp2MTz36C7j8gTcF5zC9VnLg9S50x4Bc8IHNNdt9F+uJp8gN40zGbFYyQVHF3Lw9Li9s5x&#10;XitwFX/nEpEECnDD+BXRlSEtRiJdccTikYtmKcr2WLabjAuGNO9gnHaZD5fEYLWm5fi928eUVROG&#10;Xn594LD9GvYXntDLuLl7L6htNwLs063AARlFa0bZSgYFWwItUc2YRxqXxNOGulZvJnUUrzH1BDAb&#10;ENwc29eopOuHiOJ9NeTMk0KDqg6mmrNNuQp7fWZ0vDrNmhO0mReGEzsjZ1u0AOR7qnVJi+a2iEQI&#10;qcFdelXIcgVZNMIRvb/uvLa0EpBcbtngQEFDilBiCQGk6BqYxRjcU60HwGqPk1+3yAyd3B1Zkgp7&#10;a37sC2tVT5oe0BN/b2Nst4sSeIXkmFYsVfMIT82oOpNqS9Yfm48QIfHQ9VrSrghRLTBcL4gm1goz&#10;Dyyfhdwn/MPjdu3a2GgMV0fSufiDFk4Qhe0HJuwitOs967WddhEGjCwIoHWkIOJWsAWgga7XODeH&#10;c90RmNgfJRdt2NWOoA2GlkZRvJlDuRVoikGiANuGyWynNy5ogz+yalRsbajJb/V9Yc6e1BVeET6t&#10;8NMyz6h5aSWx0g5tTgYwu88TdK3v+JXcC5dzWp3qnCcCxo2GtUzYlt/ky9Q3sVAsoMQHP3Q8i0T1&#10;K6IbNr07RvSytBbsFtj5ki2qRwHBvcMlFuRxGjqpOY44eUJsR8NrYIAwqer4LjsxxmCVt0ILKot1&#10;oukNBfw1O1fYB2spykPHWX4YGkz3qiAvJ0PbelkJp700kos30T0L/oXHV8pV7Mk+WxQDXZTy9a9T&#10;w2zqqY70KwfepvFZgD1Pur8dqmLnms0rqeod8vI6zWdty3szIkjKlTk+yGmhUn2TPy3jm9lMI6Cy&#10;VIvNP2sGyZqD5q5z8Rqz+NEMpHSzA+tc9ZROpbGQoHFytocLV4dAGawhgLikrf15tykDxNgrYyuI&#10;eX5SKCUzXywr9OcygjUDpJVL/kRyqJPp7FcS9S/SSgBjp6TJ8sN2wroFNNInm4FSrY4FqOoflmc2&#10;qrk+qDnPfPHP0f2/KIphKa/9ITDGwRElo+gdGXf3fNR/+3jx99/jhnsldwuCbuzhLkA+i55mq2mR&#10;+7hgFf9uoQF5CKb09g2VrMEp7/pIAmVQS6zMaT04DFyLaUzjNz1aYb0lmBKkx1Uwiwzw9InwGrrj&#10;9eBzXvu44enUbTQqZNrK55p/YaA6nhrb9GyP/lDt+3ZYh0VNKY6QwRSXByMPnBw/mJ8Hv4Tj27/B&#10;92UL6sr3ZgJgezhYEFKFSQpPEKLD3v6dVgS867Y+aWB2j5RApfSn8udAsVfaZwzzXH2YC16CSqYp&#10;Xmbpa5VPkw1Iu7oz38cTXMC3+SARTk4m/KR7bJ9I77fhPB1QVXJ5RzhX9MWwZDwI4P7QsOjwOvLc&#10;dDZq2DpeRbtWphND2L+RCTKi64qZNf1godFaneQj6UmHpFuJ6xksRTOApnqD+1lJVisaf+DelGA1&#10;EwwEBUuyt94UB1nYNLXTGBYFGnBGmidTd1G823tjSbTCWuv9vmw0J87w84YmYFKp9mIN/nygmZhT&#10;zRiHPFHt9G8C5WeOAD7hXQznnAGOpv6vYgGR1moJrWl22I/4DPSBeLCQaZ7gKuaxpFGsen+Lo3SQ&#10;rtCD+WKhFRQ57yfWgBXXIrFH1qRa3/JqaAFz7S8eOjqxuZAbnHxwrSJVlSncWvjKm6od5Xphr1ig&#10;TLeNvpjPo+pJVZkUT2RHK9JCwi9+L3YMSt08+aI5Sf+ju0yS5MiRIHjvV/ADWQIgsL5njtP/P4+q&#10;IUiWjJAHCgsZG+DutvGLI6iVyVI/+rhs6QHrEpixCXWAX2gPX2hvKGQpjU2N67nrttM08+U7jYMn&#10;aEPTNNWzojuak21GOfTB+2fYivUTvuD5trKuSbWs4y2IDD2kZZtCVnwIvqRqAcPumbupI8v90McY&#10;t6yxKutJbp2iPESvr7XIKh/gmhmCnLhGNQy8NIYHlorDxGm2p65aj8F0rqgNv9T2/tLckRt/8To5&#10;KhuIZ8861tdROvcHusKBntN/Xm+euN/LLTae+x1h9wwE+g50Zr07NEZ1XU+7Z9BNgGcm6P6yQhkA&#10;Xu+eJw5DKaP1e6aZIvFDae8XGmQFx63a7p7AiMusStiV+3tkEvHUU9R7v0V7btEglHBgxen1+m6p&#10;pUryGvD0i+KzNkcQynmuFawBVFiMckaH+CV3aOvOXR+qoJW+35jxnbgYR2zfr6p6MPDIrLWTFCUz&#10;mwCqfzS/wYWe6ZNUGQdedbJL1qYSE2TJmnM2e9Haha2/TCavlSQx1po4PFYNcrKHstp9IvmGdw3w&#10;rSKnDjUFaBoxDc0K+3B7v5kK7f3i9ZRJUqjqJEXw9pWrVy3z+p0yFXrNq5p67QeKg9x9IhnloIVt&#10;3A90bzhvSmRbAu5w9DHukvMcNXDd23V4n6ORzNslANB3gCF6UZyDbYssD8ewJ6LxaEfZJC/bT16m&#10;tHuYbXITOvX1PrsmhZ5QuVn3MO5cPHGCdLXkbgZA6KF7k2EzLJQbWv2UAj+zqmfcu2MMiLEl5r7s&#10;m2IL84rMSVJGyeW2mdJ2w+acJ/5oZ3UA7ogrMlcO26nrOkmRG9+jNWiJjIeqeWtLYGzxYvMaXHn5&#10;0XZFZKdefSV73JUNdQuRi1ljoPEKXpUbupXoSW6UM94R09NiKXCJu1lmNVaT89BZeiS6QYPFTwe9&#10;WcPEl8RXDBujzUube2yxW6uk32xWUQEjNssB7EqCnJVxVe5NcKVmmnT6LW5xgKRWkwgtd0avxJnE&#10;KCYlKRqHE/Ni2tq1O49JYvx0b88jLjHlDQ5k3Xc8pFWgoWgNZ+81l1YUio1MLWwBPVgD3i9m61+i&#10;y4555YM9QGVwfkUX8Bu7lrRWrjcQBOaiakDZyR7/4camgjAAa8ev31zKuxjn+dx0sr2T4ySrPkKF&#10;4b3BMxmryIH46f7mlXABaBKZTdGtepwmHsKp9cfaAbb+dMc64QIT4j6K9A8JZ6gjyzhCuTREibzx&#10;mdSlLj/eA8cCmVVQ2+RHtFVehDLTep44JRyhiC+PAPgL/yvzR1Cx1rPFRtw0c2gyvfaOJbSOqe6+&#10;IS94ohwV0tkZSl+xGRzACozlF27s3tESXPYOqrdF93YI57lbLtnypOFer7cEEE4FVPyLFvpADZWr&#10;+0+eMOuwBrhFPoNl0ompXUy645flD+1qm/WGDOqscXSuO0epOo7ys65d9PXLwEuZZrJ4jYoAfchb&#10;tfefUROWEK2Pe61p27YNmmoRpyHlw1L9yKCl0XiMYyjlCCje4QVsxAQrQmMjQ9PmKfHs7qTzdqLg&#10;Esi4eD34Ux1CzKYz1jmVziCAVQy6iql3diAHNCnbR2Q+1+7C7pF1iywQtXyklwX01isA4GdTlHn9&#10;gOFMkkzPGHLK9Hzd/ggY9OzLyrHnadgd5Nk/45a5aQv5qr3I5Psbbnm6y2Alhr3knC4cCyq0hWXJ&#10;J2sSI3Mws7UHTjbrym5JlSUEbS0ZOh+zK4B0ubcmsyNzyY29BLfgyojKIZ0PDk6JUg24Yp8s7qSc&#10;mAaXXeKQ5Hjq+Pfovn3OO+UMlMsiBFbQyenkVwr6XPqIWkgqsR1xgP/+8xmZf9ctm+5aAgbP/Mre&#10;ZZUcJKc7UpZE55PPlXB9ceivWD8ZLG9oFtXgeXtmOsx/KfizUmr5+M8ADSDy320bxoyACjVaUsev&#10;tlVxnm3oPKtguTNCi6jeiOv6ymGRU4mtqSNOk3TqvEuy51q+57wx7dzcKVTYqsqpq8RLdqyDLG2V&#10;gKTsEZMgwXu98ZrsYuVp29DiKz8PbvIakO8/HGp3wgQfpUzgMlkxk3gg9lt1AdIC/mlea5RTEQeH&#10;vMQ7UlpLit7t4jT2HheFUZI8k3AURWYUGmNPJ55OgkgA/Jr8velmTxX5O5PVp/frL9SgPmtWXhjn&#10;95/bP9uJopVxsZiRkjEA450Z/pNZ1gugYKapjSVyVGLKf3ffCquKGxNWApoSG/Lf/5+LoUJZZ9ji&#10;mwb3YHitvDl/K2LlhgUWsQcsNWgsh+rcahaLswBh8yi7iLJSZav2iYOY8Q4ikNlRyrUXLS5K6co0&#10;hCz7y/QaTAYcQh81fDeWLozPxnlUHTUFIyM19otTSm5zlsAt7Kzo+rKaWTOdyDXjuuDnuVM9S1rP&#10;ckYUQP1wM/xwIkMth9UEmEwSY6fhp3s7V9dJviIEyoLLaXkoMV8f8crrXZZrxHtCwLjlUnWlum4O&#10;6jcTOE0aDCe5CLZz49sVBquAaIEgExVrvktrjLJJmNrHiBdSc5947MlKaLW4laQHgUd5ZDn1soaf&#10;+eOGUM/iEzDEyXpm6vPGdtcjrkBp7vmF7bFPzXPSVG+5dV5Twh6UPwdizkz0R9Fl/n7My+icFD8O&#10;jbFWWo8U58i7XjfQjJnby27xApSRXpHS0oSWbGB+MCuw05LLzq62XElmM3wVTHGMbg/ofJx2u5yL&#10;VA8bzlg9fErq1EziU2sO64ScFbYxoTHaPbdr8/RNdMqw0uIRY8tBMcOH9+AemtVeQ8Nggqyujak3&#10;hA2uMp4m3J15eTgAo02CKDEFpc+rHA9DxX57wgnsnHCib/sz/0/DhlQ6jlAf32RbE7RvUnhkfN28&#10;h1WiV1TRiLK2XeOI8sLraL3JJk0LgYsGfuMmpypLMx3LoRjWMbOs7n2mVW4i4VHgpl3wUMOOj2RQ&#10;rewUEPrXmaDI1eiSc39xSV/auoPvZzF/ZTqkJiM+5/p5x363fR8wG2ZsQQY3nIjzfJIOx3UdqIYz&#10;Oi4ODDp4Mqf4EZyjZS0IhZ4iRJpgfLxdHT73h8oVGtnu48Joh1kkvbpPJIdJchL95LnhTYQGRnhy&#10;k0YGxSfw4iXM/1wnwy9Ijk9AO4Gi1hQWc16czarPT4w0fVrH+Hl3JbO833CunxN6dwsl5MsPO0Fy&#10;nzgz2lrzAtaGwK5RGPcJDQAHbxmPvLLSiq7Tn+8nq3Vqpd7lzidoQNvZJZacCQqxz7smF4Ql2/vC&#10;lQAnrbX5VoqXQUlvbU88POuUgc4sPanN1od8DCoPSBy/is+dJ+Myaq47hz5AnVba/yRSsVa3GQ/M&#10;Jd5/aCtFOX5+vA+swP76OZYzp4RPVc0hibZLeTtmYsjt9o4mrfnekbUuccg7M4egqe1S93pp1Zlm&#10;8liPmE0szUYXwMgTDBRePS8PrzA1ejElupIJLY5T1uwGSK1IB7e3q8r2vgVy2t8PJdokGGOQ07lC&#10;WhGS4TQu5WCKyObkTEQavFPQNJ0Y15/gGQDWi/fZQ6NxqcosW7dq7ZJDyEJVMv/wkQfYKkFSy9D1&#10;K1FLRXcVxmbCankvcwCQZ8aSlxo7o+IzS62dtEXBZ962E46Q8N4uUXUOJIasIsuL+yZhtey86ydW&#10;CCRbBbZtXE22/9utQ8Nz361LxzB+PXezuySqZbYdwBQdi9ljP+gyxKvF1DhzYp1Qe70LDV7zisK2&#10;J6Dy9Pjo6Viz59Nv9DtXyi4/GFmr2nQTKtdXsMzWDp5V15ZMOS0L/BSvETNN3ZNu9OOcMHaa++IH&#10;MAwJG3SqXwsGJ/u3qmRks8ZAuvlk/PLDrqhP0zGCW8YzKu6ivqt//wk7jIQ2BnT43Jz17wlmzKqC&#10;ScvNvn4LnsXk81Vu4Kxa41L+qoU0yHsoO40+9Oj3mxjxXpPURmAUTfT/GX6qwT6kwUf+R3eZZFl2&#10;IkF0rlVoA5GHvllPDUu1/2nZNeOnQk2OIpwPPHDcrekW4i06tyE9h/UtJuxLDTuM06CPpUIrZu4K&#10;WV+PHPs7Xg5PpS7aDjstqhKsM18QWSFOOjLfnmZwTYrWYMKCUPSY431hABqq8nOqj8TDES8zKK+z&#10;83uJm6iWYIzcM3NdGkJtE/pRjELGbtmmMLKfATvmUApiuEon4hcBT3/i37AVTpTNirjivlRO+0PB&#10;Bve5LuAvOr16gXqXhNIIxRqHbEleLgBLPQPWoE9v6srvAm9cqs/tmow0kxitf6yyWhKsZj6eW3da&#10;v7isD0oZ3FzedflHPZGtj7tnfzxa4WFFFvcaM6zlkPmNMjZuHn0KA3dRBeKZcbp3pWMPCxflSjWI&#10;toYJMRYKan7lYiP5JTavtHWJXrjS9rpEs6Ejws+6T9lEUqBJa+40Mfpp41eB/C8I12KFKkDKiZOv&#10;OLmS33y5Eor8rLbhFV5cFU+jfEnKIE4bjTEcbmSgmVNBbw8QD8eEjH9XJ1zeSltB3DQGO18sXuYO&#10;5KcMDwpI4awzBIa29M+2N8IX87RHXGJcdzAj8hUdqQ2sEYW5h2NjLix2dH7EpbC7u6G5AEAFZPv3&#10;68YP9j9VWab1VQMQ2H40U0ezbFDCiolLTUKn+jzYAdzlfKFUuTpklP1izz+umJxfb4rc8tPzBMuG&#10;sowXr92iK18OJFEGE859RyRlkJ+Vie5wnaJhgOOWepHhMxQ4BOExVXw6ouXZwETdaMQT84Yz0Kzu&#10;O0JJOhGO18vFWIFxjZRudMM8NIzJQzshiH5Q3CiuCkd2MzBcYbgSIuibHXLsEd+DI8HMfEPyoZmE&#10;yYuxFkERm3R9zYUWGsjS6zpQfFP+qh0PKJFKEEhDhxFf9S+aIZ8gCy0qok9vqV4R0yluwdRjaay4&#10;GHPXsWDTChFAZ489YD1ObfFMc2/H5+MAIiUY8RZn2xYqnufFxy9TLTrpnVgC/eNy0IgThXdoL9Yt&#10;2LCOF3cej1d0AUq2tRYxDV/rstIKA/l9+0vUNnzzDVcQzyOpotRmBSLMgn85cVo57hP4x++JpRE8&#10;6Idq5doQLTsK38rip2TQyO6pYt0fz+DHxOMKR2SFrGqqaODaEmB1LPCRLCqItt/baEZTCSlODRdV&#10;p1tbmo7WvgijjnXaZPKiiKzRgG5lGY1l/AIjMZfwM7SNwZDwHcqmzgiGHKS9nZweLWC3dAaljfwe&#10;XK6uEjbVCw8qYqaOF4m4yLPNvnTK6ZZTgD09bVeigX7CkwfoViWWhJbtqI9E+82eohoPLO82533h&#10;v002LrI11LvcmdaN1MtKGdnt7UfIHaRV4ilZTdvRH7sgnwazVVlO9dtKFCF0UFc9piJxTUNI1OG0&#10;cRTsoYrIMh74ZYUoXQPTxSeygJWh1koPYC/nL6SaWKEh8Ks0j1JIDr+JPvuJEsGFY1z503w6o4s6&#10;nrvqSNZaQlpSplrk4sbGr8fD7YchQX8xM/zhHbWd211+YCIAtEBP6csWi/1ihyVMi+ZUSn6hOTFD&#10;SojsY1c5Kbk/L6KNkDTV6KQP8sSIFLGwSpn3Vhc+iTGjw9UPGiyWL40Mqkqmu1yV7iJJ9Me3qDvS&#10;H31fV9UuUpWCM5Xpn0eGezgE4o3R/36/RJXBERSqyuvRjhM18/M10MHIu1hYRC2cLwqMjF4mVUH4&#10;+GjU2yKX3bUNBIq6jfPQPiCxpAV9yruoMJmoBVQmNA2tqtEB4I6znfFBiw7+6s9WwfBMhJI4EvGO&#10;Gu47K4JYX8I2Y5SBpbpVGn2mT7weBSo4wXABuPWoMgwfWOemNsGIBdrr+ulLzv1ZYVnlkSyYN+F6&#10;fW7qJ+6fT4z9DMjJCm4hGbxe82N0P8DuQ6Y7qQuuBNtAWs4Aiq+/+iXHWypNt0brS41s+7S8YpPW&#10;Ue8Z/VVxTRUjwjrU5G2AwNyfnkXgaUfl5aoM//fb9dsjd3AhqJ1BBDw6+zowLql9MrL0YHYH1/oe&#10;GNoxA/PJ/Gk9otkTXja1/cCPSKdjJYRgiy6lx4BL8VcZPvjCXOrq4jXSsVAjx2rftSAp31EMu9ru&#10;YTrodM3YKiuyInkfma9LcX79bjqXeq/ddbaoVFtElUvP0mUiowJHKKd+xFAqTatLuU+ZINTUTsvS&#10;RbKi4kDERMYoOL1slwIWoZvma6hVi+IgLT4Y0GKcYtVp11s0/YYagkU1Rbj2JNT0UQfeSKCkPE0n&#10;QC9rbTgRJNgdrfDRJrw7nYLVIv16S9JU/9aLsl+TV1yIHOZg3mhjJb5aYPZPe67x6F19OKafcjpJ&#10;4nljhgba6VG1Y2YNfmc/iUDfSEteyy80AbA/QYUbTWChSsV0jNN9FM8bYCsvguQ6nqZzFd5JjSnP&#10;ZTm97l7d21CEuqoOG72rHPcYVY0UWz9txUJp4GH7N8Peig9Eo9QCufkEkCTNUEaM6gH01hMtEg/T&#10;BC+t8hZUC3a0Mw89URm+rfM+XtPrrq+rlOeJPpvo9G0c8J1mS1n1EkWvfSMGerHbYWdwReg6CbXz&#10;Qb8oxi0R1+RVPTfQsUMgQcbbNsaof61e1efWPcrdm4+U1omQ2NXyVmgxI08CmdU4Pu3pYDEYS+jR&#10;8bk7dEgWmnjIPNvhUQSYql9VgcHQJzmxoBOsU9EoaoloSQkUHNOyXdEOOqyu0EdsF5jjXY/llBQr&#10;EkjEsvUZJZDjKk20nCY1wSTil107LFrxkqg0HfZGgW5946/g+A9dUA92U/jYrJOVup+Miuq0HKhC&#10;ZfxMs/Cv3RYDTcUxMZF4Qh+o4m5RqEOtpZQWUiB8XW8iIgFPoT2oo2nFrWZaDXSnIv7zmzKuPlEy&#10;iiXbYNpeCB3xvz5rGasq4abqhINU5GvCx/rv2gdbebZgruqMsPb4JhskPoEsIUjwz7xIVYaqe4tQ&#10;e9pMZenq+kGbdBJCzYTdMHmPCkPnKH6aReRQQwpGdnUGHIHAWybWbvP4JRu1yuOWk1qHRajc6U6x&#10;TFQFtFCtunbTE32FmifSZbnCbenUjc3jxTErrl+ErqQVPt28oOcRVtrGyhlcFd5tH1mQ418eThz+&#10;Ns8cINRNT7ECJsQTCXeBIMXxbaUEGLXkWGcVtYtt1NdS2YLAtZywIqQE0AOzkK3ifu3EqIr50PuY&#10;9KTPCiwBCx4bwBk5AfP6KYGOmQ/dcDy20igkatmGeBKTe/YPC5aAsTC1bw+pLpnCBR8vUrXAMGpM&#10;A0gCg6XosOKWqszdNFmLJuwG7giki3+b+emKl5I55XQhB6scRxhez2u9WHA6N1l3LO0y5lvz58iS&#10;vP77nD9M9QOX2kqL0j2R7B4oVJROt+f70EjpcmuTo152onCUkG2mV/8mcWaUqozdleRqiWUczpNt&#10;oesQ6knTLO11LVTwpvs943a5pOmZUqAF5WmYgKAL7aFErlfAA6F1Sl5BJd+RxBIA81wX9ubRVdnd&#10;jgUF53pD19HnA+uapkFOqRKOG3pYBT49yFEQhLRzR5AhvMyYYg3TBMg1o0zXtV5VNVa4xwFdAkar&#10;CoBH7soHxYjLRs7CXBhnEpDDUAVbYBv3qylTMQw6IMpDNITDrNPnwIzLXEPMyK8HjlgqFCKIRJ86&#10;ibZJAve2fgfv7u92L10nQBiqZbi8cld4yrotyvRIun9kIOi4fwGuEi7zFhS07/8dW6U76XldAXhR&#10;Qnn9vHAXUThapcb11uJ4QttiHessA1sxQRGcZei3oqtmVD0O5allco31dbMOHrfakB7FndDcIcXO&#10;Uz8I/gTq40073LarsGxX42c7H7ZNHXraX/AKokWJqQjPtjXvux01QInBwGQgfRj7raBh8fXsqGVy&#10;5apWlnF0qj7bAP2dNJz+3hPfNt4K/dctaaN/FN8XQ/T8Hf47X96YEXWOLLz+1rmZYcFLxRmB+N0q&#10;jhGfhhmAibSNT6MKJ7WIspYjdDstC3Z9Z12vx7/dNwDyKIwbXZyDsL7w5/S//f6X1f/Yvb+wZfJ6&#10;a2/C9sKQqyo4GZ/HBVawPRGL0LhLsnQ23qYsaDxiZ6D7luBPRmBRZuf/dJdLdu24DUX7NQpP4L4l&#10;/iRyPGmmJpDZZ+8D+ZWTVDq+BkVKJAicTzQYlbPS4RFaX+IEu6fLLspqFE7QkU/0Cjij7tF+QDBW&#10;C40PLmKJVOfoA93MEYH0FFzkEqjuL8hRrNQv3V8IeBQ/SHsi+2QpOgOOZVcEBzSR4yDeZwXTiU4I&#10;8ymLEKPEzx1PQqQ4Drsvoz16zYUQjc+Tp8rSRw85E5E4XWqzDDVnVDLxZK5sf/KQXpK1AR4tbrIl&#10;qz/56EVjcC4Qi/09rnui6m/R3d3O4jMwe/FDvtVBanBb+O86UV03RYLWuzc8f8hYGazk4VFV+q9y&#10;W7zl1C06E9ATZYaN34K91xITJB+2GDS8HsFxhRhFE+FhWTxKlPFCpjQfNHssm18ReNwr2MnXxo/N&#10;X3GDpPyIrnAxfy+29c8fx5qUjFtgQ+f5b3V+UcS/6/jHT/+OQk6qHCBlBRYvZehITt3hFXi6Z/kv&#10;KCBt1GQwii5IcJVO5AVv19fxEHcBq1disTVVJfDfhbxF+ayE4nZ670kjyyv55owClK2UqyD/rHC9&#10;W4mbbfZOKGFn9U7dSA3JKk2QWtGH1Md9Kzibl2lqDlzXPHmfuUithfuU7lbdcRlFUae1gmbCGUdK&#10;549ZHkBe5qwBT58j91Si7Q2za784otXloE5VKChjOu8ghAK2yzmmhFqWBHshsGQsaPF4aSRl/tIk&#10;feeIJQW+B/78Q48462CDZIAy7X6fdzWCdtTI3xjJmJgZrgWJJDTD7Wy5fyYp+2Q2GK8a1+ogfNFP&#10;j6YEEdepcATXljs49zVftLLUfd3ixAi4Yz9wcBUJXX60ARz0RF6JEF4+XXoCMTuakW9SMoCJcOxV&#10;jyeoBcAq9yy0O1A0AuK8TdDx9OGJ8bjz571CKrwgKsTA3B7c0skoLwLxNDWcUmSx5dgIs/6FvlUe&#10;Pb/i944oemJQHytG1Tdy9xyq6W/JYG/5HiXAgFTLwJOKst6n4VGjKR15WZcgMt1qoFi99ak35QaA&#10;E5WvYupEIFl99XLk3KYZoRlpiWtD438NUkBlU+W/GpwB65Q3bMtbfhzYFFqTYzgR2lbv2ZTNqBKl&#10;brRpg15Yp5xhI2ROl0jZYMC+ND7Nhy1dzmSNCbfFwKZP2xHgRk3nU0j5qyfsYfV+XTGPU4WF6lL8&#10;czBCJEXHBd4JnnSROD6uTN50t+F5QpvdpXAGNUp0x9D1C4LgeJKrcI1/bJQJucFKVkh+Jzc7QtcM&#10;XCO0cj9OV9J3adju8+0XB5iyaXU0dESWaAj84JdWSF2+WnBau7eoTdxOr+u0xIBUMu9roBjQchl6&#10;X2Rc47cK8L0g9eHx5cJNmzuQKuNRi17vuHIw28fb5/l7Q+SrDfm2576ByNZH+mOYjry9v8+5Z8GK&#10;/upXcGJoU9qTm6WinnmncHtkylDmcaNXZYRwNsvenr4TDlGURCiDjEnjLiXvWg2F4P0Y3SP9frw5&#10;Q0WMQikL+QrWrrF3oOyEgEmUqJf6Hl7aQyJAnePgKZ+iMPEi33LgcAwS0NNGl3bl0JLyVvIG/DRY&#10;YJtLMoc8+qWgyNsClhz+V29aAjVmiyxqYY2fVH1xXN+/MvofFD3ES0q1zWOD2H0/LEC7S2tKFTN+&#10;g2hohpR1YeyWhkWJbpL78jjHbcqCALEGrmtuRhlU4/H1utL/DXKK5/UU8nULSpVzMJgtVK7npDPv&#10;fL3rKwOdzy50R3GEqZFOn6FYeCKQrxC6AzL5SKknlFhtkFXhzsvM2ztdjqiBPzMQAeHAkwV7VXRX&#10;9L18ZfnrB0ba9jPcVTa3HhfTKj3h7smPyAIAfYuUKdTfYQnTIPTFiI2WoyCzu68pyvnclAP9yg1M&#10;Z0NndGrZhgifFcwLA21t3QaKyp6FuSSdaJaexvRe6bVTRi5eCbJ5ehm8yxWbFp6z4kruucRiBx7L&#10;5vDqVq5o+qIzX5JENwXWPuBUSSA2597lqblLIxk2NW6xrCo7ldFfCwgD1HloD1UWhdDCuKHcIurV&#10;ywxCb2aqa4Y8ozQdFdIjmj/CzFJECkdZIQy9wqQUYFeMlwLLGRRG13gLrpZIrisjKyoRCBivMIuy&#10;kBlvy0w/8BpbhqQ3RUrr7xxRxQFVYgZK9p7gaBZxd2oT6o3mdY5KcGSgbowMu2vq73pbT2rPQKsM&#10;SA1VwF1tHQVQDXNVMZpYlcYHXNs7U4pGnDPHruvZ6Q4+V8dhpOKdWmqtMiDE9lYDx8QD4O7jvdCZ&#10;3mMDJ3dhFznwBCXzXWWKA3e1pXtLwUgj913b78pW2SZFqShXYgWA31zPeg9UdKeqxhWO/uhtR4CG&#10;ko/OB+NmZYHJ2qbPVEWmeIX9O93ZWwBJN7AzsCJ6P1Jk0yCs6wWtpegkJrupBHo3uKLYGVWjd4uN&#10;+yzJykuFZvIBCVi578ARXtZmca0pyfWRkdIM/FMDM9TCwFVWBE6/33t1yHt1iKv/0/2qygWFp66H&#10;jDGwM9AqVVRfxdXq1uDMDIp7VL4VcH5538Gdu1zPLeJWWq5iTIdGgOKigOwyz+7LzqluY4vr5NLU&#10;ZBYsCVOGf85dwE58PTOYcpthcnLfWbG1iQzctfPHFu9J/WkFkxc6xtiWEXVtMFeADtabSkX2sghC&#10;FeTrqbIZ0UtxDI5Q56oy0ardZTzaeXlvFZqs0ctH2lXaA++pVcrE0f5lRv16QF7eD6jTR+jCUvns&#10;5yep/6DwrkJ/2AIXpl9REv/m8KtY5CqcEs9Ofp78PNZaT23/w7nzKccRKt85VawblSVBtvzgsVgR&#10;Kyt5IE9PqJhFYB3nmjkuCQUTTfytO5U9kFq3bgTRGreFermUQjPEK8NN5jyPOqerhGmUU+m4M+vJ&#10;g4ghUm+W8u+bsntkxaaaEZ70KZk3e/QP9z782/U3cUrIsN/Rzyf1/3r/V1+ZgBahXnaPXLa/v4lD&#10;yV7WLK1OFaiIfqqpHQeX8lrR2vbgkMyn0CEIp0VMhHIh3vKEV1mw7EkR43ZFf8m2EOS893oFvtv3&#10;/baSOUDnN9PYKFWCNUPXuEJwaVMp0b6Rbnp7ldWQ76ny48puDcz0wbb1+oxi/aD4V2E5nBh8vU1F&#10;TXBvxKpL453o7Odto7/i30z7xv/6w/ZpciMA2xVrbGCPive6Q/DhVRp4xGl6iFCw2KxyQgroXTKj&#10;h7VDBnm+S7tep0IvYSuIgAF4IBc+CqDDoO3FGd0rXhd/1QIyF8U8cidGT0wMVGGCgJpYIuowigxH&#10;qEm1O8Q8LnDGZt6lox5YVMfRC54xr4f9DJ0hT/eKzv3HHzKcSpcBnYLAbLdq6rjpeRU3byprp2HV&#10;d9bJVZaQ9pNMcEJqMHHe1YeqzDGhOXnj4McoYR2jCQKXh45RGT0Kt7t7kauS5wsXgoF8CmvxroAt&#10;HYskW/fLBSlwYHu2lCtUAI6v93S+wBlLf5fYdrJwNZJi7VNmSUVtbqcCAnRSk55U74kqZmBaM0Cy&#10;yqPrcV+BSTKFS2msyZteKs2w0i1Du0FuFDo7XrS9xC+6lCErUV6eMdn9KJb+DzQf5PJlp7VFDT0R&#10;vN+AoHkRUsfWKmlnAhEib84Gs46YW+D/jgB7rpz1SOXkTO2jF/U11MFKi0dT3bl694+W0VJ9Nimn&#10;vFJHEmjLU6Z/M2hLe8t6lj+i3aabZSUNe5zr0M+e1NGijgijnDEBbeTtW5Da6y07pyeX6GWnnxIo&#10;hA+NSNhnPd1RdD63cfO8+bpzavoCE/L29r7dW/bsIstzx2mQoFesHEgKda1QViKAw1UTYxayXBAC&#10;yHdKxequvHvbTT8RAXFexaOC6l/KjTtQzH6s2aBzZeR3NKEdGiDwGXTlnZoFuoTu+bvyWBctse1v&#10;5CPFZK5/l0crAOihN+o9YoQNsKySzjnOTklKZ4IYKSaVan/ug9IGLIQc02h6DVuFO8/qfxddtqPB&#10;eudVVK/4jzXtr/cByGUAaLbHTukvum6cqDZB0LXJLjMa/1cDd19pszUqw5EuQRwmPdnDv9kukyQ5&#10;ciQI3vsV/EBRAjviPXPs+f95VM2zukkZXirLY0EAvtiS18qI2u5cj/ATutmqYPoUwfX2WXz10lyX&#10;dfxWSUtI6RqGBp+IioiOfVLPRseoGc3mXRa68QRkO6MQwGIF0ojQ49POaAu8/7mc4SZIr03aboei&#10;/512OeIJkj7Jt39lGLmq/v7nLzf2oyRbswotAjyNTaPeNxTEHJPjlusAVv88I5Gb+5t1PCm5i/Jr&#10;qqoWjBOgRxSNRBmgBlJbac3mArKTqBS5tM5bwhB9qXQxa+R03GzyV9DzkVx9PU2PuHlI7N+/wuEV&#10;UAYZaO+BQl8l4C/6aIIV6sH5XQH2EbgFD+LQQo3sZ5VjE/N6BsFIg5QgAp95juL5xJZj16M3nXBG&#10;UD3aSgc7Ri1cTCbTaRsZZyUG6H89/xKOhoo96EZFTpSREpdXbUkBlyzBYNIzeNrXGzzJAWb0vSPi&#10;55UwnBIoOqd8YpUYBTWV2+tEEQ6Ra0c6jKcgfZ4ohfeDse75sBi4xhdfqf1SJkM/JaRS5VhMjOu0&#10;E+7MJLmj5ya8Av5SAwm4kZdg5ZHhlBXeFe5nwheeYr8BTcJnRwjIGjfv64CWcn/m2yrZJV3KTC0s&#10;zOPOVW11stU1YiEieWCRpTZ5c655ez3+zIL7hxn3bRXUUXiS/pkeNZxxFmuXqrbRoI2lqT0JB6PB&#10;fI5K4Qitk+IocXCGNGFf21ZuqPdewxGMuLE6PD5/flzvAuqM7Cp+N+fh57Evtl4zzsSThLEXydzF&#10;49GU3X10G32p3HeJKZNEIWzgpaKqPlIYTcmsLKdzQYFOuVJaZIO2chsbiln9FNdad7XCRwYuG4+G&#10;lnFZtYnRfUU/2VjWi/COtNYsOOzOGxjyLfnLjsGwSg7DtWe17bJtuXAErBJ3eZvlFGmaxq6WDiG3&#10;HPHLG2Siyx+l5y+Fah61fzRdIF4lMyLitpi+Spq3niaDL9J6UHS5NphBtgArINTfIfUrpvHZBYV/&#10;1mnI3J9XgEbWk5vLRv4BJgkqXO5U30d4c2d8oYksPUNZ/Kbs1cu6u5WyMow8apXsvZi3HOXYMCcA&#10;8oforeh+P/t+3/3vX0LTylovFdaN9Zm70bXDz7QnPE2G1dHFgjOWwhYjRaOVEoyBoDejsPWigcSX&#10;w4MSww4vVRnJZFPSPRlcuEKq7+FoBu2d4YyHtOxeXoJOW5msFeWcQjAqZlAxizfqP84TdSXM2j9H&#10;2ZTwJXfHcddd/dx8NPIoSZqRisYRPbPuqUv+DUYFfv/sAqEdnDuMW88yMjriXEVOtF3zKk8rtQDK&#10;+6EVzCR3tSbqxTdsqoRgZkYpjsFQtOdGEPLA1d7RHaeSvYN1TYWiCMH3bfUmE7xTuE2ZDU/MI2G1&#10;76xizdg/wxi6GUIw7CtJXf179eHo0Zp2JviLSAC8bL6mE4hZTT9l7BQEcg1ym25A92fzrSvAhyoo&#10;vG/8AhAgqc8y/ykFf+nT0ZI8QG1EU40WOXhJS8uzg7K/aXzXOTToG6Zy3RVlr3Ikm01/NkKL0kpj&#10;5GVfNd/9Pt2DGudYmliEOQd6pU2tk5XRPbZvrxvXqMagjtT6PVEqmjxUKxZ30zhGx63AXZN9+kmO&#10;DNd0xokZs7G3Krq5To3T1r9evws+AepnZhNiJqC+PlG2LJWvPLqY2vmEc5S8rEdqmtsjX0EDktG7&#10;yTnMDejXTGq3fuhtCmgDZjzSEQ6Q2mqSAWFtRLpO9cdKF6tmnuiR/pTJtRHJZfTfiUCzdD3P9nS3&#10;4q8cxY5IfPn6b9Iuok5n8YSAnjDx3787XZaOKN3w+X7n/lX7hvifylE5TH6GLTrz9d1C2RQ0ek62&#10;amqlTEizp1fpFOemepPqO6z0zjW3rCGB02mbzTPmgr9Q3ip1sij+UtlStAUXPq/q9zWHc0Y9UY2f&#10;T5nEEyX+LKNbONHVDIqg2E/OE8VHrbtdHIH/BWN3itYDcEXyrbSih5kzO3lzePdzJVKTOiMdd7AY&#10;5uzqTjGanpVg1YfeZ+U3teLd0M6oZq+421xifYV41VZa5BPyOLgUjH3ThHCCKGOkABgxRAnL3I4I&#10;VC8cJJlKd5caGeR1rLiMr6lVuaUXlljv/ax2V53yAFa/LT4/i/96//eX/29tyiY/TZkYHky8P3H/&#10;kfB+wlHh+wlzkh2I8cILltkZWb7HjJLZlS4g8RZgSLoVT7qNr7HpevzhOlsUxN3qZhXX3CMH6bGN&#10;6bOT+j1IFn8UgKNwlXCkgnRuKIoLR6ZDpr00ictZUdhbyUciIjM2a7aSwS0qDWoQpNhLrK74gbr0&#10;YDuy6cQJ7pbSemHOqObr1pRXNOZUu7GWpjICcaYtvj6IzFa2tJQhA0ToomnIFt5WRclcQODebsXf&#10;vUS0ZKKXVNjJENGJTv5OxbjdsxOoCy72ZSdEPg2EUoNMZgtvJroFVEvp2ZaiLHh/Y0idtKiyJxyB&#10;sjjO5BELgi6SJ7u8IQBVEKUjUKKKzE3e2yeTzdwpT3jyRNAhuHji/lk8rqeHmIQ+JbTC6V9X+2Sm&#10;iznZfeeo9VeYfYSNN3NMOJ7cG+HxvYVcs/9HwfqinTZpBW2BqjF+Q9vXD/Y3CTqSxWLlUtm1ERHx&#10;QpY9/kXeZSYYhSc8OZyIjwTocjFOAUC6TtV5R+H10V3otKJJ3nIubUd5aRKN1j9KC9DciikJsn+c&#10;5VT6SbVNuSnw9x5DOXeG1pYfjyvz9onefOPxgNiVCaDlyR36szvraSj3gRKLDblJLQMQAUho2uHt&#10;G1eiXLAt8XjygDYF1sR8qjHiUu74cWfGxLAMF9mOUfQ+vXLvx1DNFOx1GFsZqhV5wc5XOSiG8O40&#10;UUYXqPu/xY8ivxyTsokSz/bGzSmwd//5gY3twzjH4AAwOqjeWhFXWkPBiHA/PRB0P8XRs4lgTgM5&#10;ux6aGj6nXKjqWtf5tFo8emEKyleQcTLEwzuidqaTTYj6EmSe8rSzB9J9+3zQ9RoNUYJozBToFMAF&#10;XVr8w/t+2JCDfMbOnWdx6hkXKgSoc8riGT6z17cKXE9kkvVWVHBhcAT9iMQgAZCXPQXV3DzZ+Y0A&#10;98IGMLAgPU9Xus5KQ5rzft267SGNSMIsfkX+lbChKS5169WJZztlaKIl2EjSHB2DMSy4JM1eX6CZ&#10;QCVkQd8ZSPKCwPBqDd4KhwaELjgr8YxSUfims1XiOsdHkbGz/FTNP7SCjBtNdD+m5ap9euWwPTtD&#10;4DC8EJVxcsvklQ15NCTVv1e0IQ6V2bL0j58ITRMrlX2DTdiH4YRTvmkXKYy8QSqTMuJhSvFZZ31z&#10;zDEpwwr1FrwipdfO6y1UmgosCwarPBzlqKJvcOSSre1I1WIajDTy1bq6YaQceuxtNeySjtLNXull&#10;EkEaUvUW9EwQaTo9bx3/DYqNWfM5Q/RTrKvjX5n7fJBI9DyGqUfv34+/8SABPbpMqWiqEOXHmQSA&#10;xH6k7htkWhqPYic5mznI0yRYHFN1/lDs3/4ZwRst/UQ9b/O1dK/LRzOuNFTglHW1Gl+Ku2ZK5H4F&#10;+ZVYoJUioDC8alcp/QROOJEkq5IHWedHgj+xUDyrOjLs6mr0hvXnkShF8kavlGqg0UkyJeiqwoEI&#10;2jGCjFkTg5n3t7Rq74bHe9Sb2aJRgUShHVg9aS1ICjY7MvvDriidrHCSDpEUUmPbUb+pxI6/PeXy&#10;DB4WgZjUDSd6T4eaf944KZqAW0UM6MqjUGirl6rPudwThWjaiVvpapo54FwWwDg0x4t2EAdJyY3z&#10;ieVyPTTOivDQf7qUnPl1YkkASYTcl8CjWrg5sQrlKhDenXvKhHJyp+COLgjPfwFkMX4/y+bdmQot&#10;VvmzrhBen1ctwyS+XaT5R1jw5o/8+dJ0NP+LDXqe/uPXn/Hbz/z++c9fT21mhM5bkR2tQdaOREcN&#10;wuCD8x/vNK4iwcf/OC+T5MhyI4ju+xR5gSzDFBhuJDNp3eeXPw+QzKwiZabeMIk/4AMBDx+6XYYH&#10;8LAmwKPomMSzdLMoR/tfkXZRjf/93iTPNcTDdQokbQl+Xz6tmpaaofdEtxp4LfZ/gUS6B13QXQGv&#10;48ZypkFrl3vt8OBxhvBw3KEH4cF9cN2BZ2Q3+rSZ55ftu5g7OwsCUJ/tGzjvUIj4z9t45sORo3gb&#10;jZd3pfdEDR3ENiqOHvre1IoXlj2tqORg7D5rlZlRtTT2sbfMrhrhjQ6D4/WKWKQVxb3SbL6K+fP7&#10;w5kYl2NHqy/jZT4/qDPdnneonYg/ds+l83kCh8BtBzrTWOtb7uQsZBMq5cJm4j51UDsC4qIrfU9C&#10;5U7CjAuM25N3GzIxM+73CSDhi4p2hDVB+rMxMbhKjluc35B6zS1LDgtVf3845aD4cTycvV1u8zaG&#10;BQeRj2ruL6onHq+mFORCRJluFtEUBNFvpbWkqeJCr7hrNJP9kSxnJshd1gd14hSXTk7i31npQBZM&#10;nyJCYCk7d0SImAGoCXpXfaRtAYLhfm+U8cqxtvQ23L8P7+Pz/X68v91fJsfa8/S2k2rIDsPjJVWy&#10;m4aRzarz0Vaw1wG9NR4vnImEVVXjZZ9Xs5Hy5Ad8oLuwcyRjyQSQkux5wp8W3DP6oNLUoZ48wpGm&#10;d4la0aqZVTwmeR3RLHGrrCM6PimcxFmWQ4RTOzh7ZLplDcClsVbdPsPqjREjXXhpqkJPcJ2ZjCg4&#10;2ko5eE2pBrtim3I+DpKV+AOgh3BZaWK1DC50GzMU+DgA+kNOMxQfAoLuZlbaf2nhVQiT1K3ZK2G7&#10;vqcMaYfosOh5h9LZ61sLuzXFO46i11MMYR47w//L9CpuKXBGymDLpVjdpqYTWnbqCJ2IkPJmlwaO&#10;9KVMw36nHTJ6xx5HtnRjJ00A+YGAwIFWp9XT4uOF8UpGEigvl2WhI5xWl9H8Z9+gxVp9U+L39r0K&#10;eziUfgghirhYzqRZhN5K/S1fW0YUIWx3A4SW6wMt/gwiB9WD6zCaRWota8hqDCLs8qp0MZw8/OBY&#10;1GTeokwfr8D1f7PyKx5ecfKOoFdsvWLudzQG7S6pl11VNRZvNDRyunanu2muISK6kXH422zI9cON&#10;cs4thmaglfDm6l6UZ6GRzVGyuN4u7xjcu6YWFw70fqiFYBEbq2ifWl6cke0xIA2rUXP/mUQJiBOz&#10;Z7+CugerdsaUtvC9gAeGT1XFtEN+G3pgf3fe/r+PtZc71cdxB/d/fzXSIDQjrI2eg+87IQRRMaZO&#10;VTsVi9nDfvUxAZGZ0fSaR6BHUWU2M3oauK9Rt6XK///+K+lfgDd4cfuCg9pY0BhugQDOR7FqM5Kc&#10;1eoqNAe2ij0yhGY+J+7IwKkEMewPK1d6Xt/pqZfwUq39pKeSDrLBF+LH6CMvl4TEsOt0zKo3brUU&#10;6uGW6SYSpNnKDIN3dEO/GCKMevrw2Wxp63ETpgQ9I32xVuOY6stmxf0PPOubi/vD4f3p/97d4btz&#10;/PSVSU45k1gQgA47IKjRC3UXhWl4u4g62+mGjOyi+rIXvW4T2He68n+/7i4G+kTryjQQCvfX7uT7&#10;SxYw4IRle6SDFxFXEB9W07DTPKYU3BFGRphNqwUWKqw+fDzLVGk85YWpGxwfe2LYGYVPnxhRbSnJ&#10;ftr+wAo53KksoxmP1tdh69lcV4Pk8fJ/4nbk4DI6LOPsaWM5MMfYPHdtVTt3oNqzvUN7l7sLLU3Q&#10;wVl19tqoC/iSGWmz30CoKWReOKfnsW+MnnmvQmrzoWjXLmbFVyqcnP2MyPs6HnF9x3UcSZU0SDXf&#10;JqNjfpymAvA9236s6nRAcz0WLePmUZrVk0s2oDm/FnXQUpO2fE9sscXxbeesoYc2zsbfPKoHwssK&#10;Kqyom5KFlMvXC5Po83ohfIEFxUPGI7DCQgrqpwltyqWIOgV9bM/scrESr9csPE2tva4NGj08Ov2l&#10;hrOHNZa02IWKdvd+E8gXh78MuyJVWZq9p+3A8zGuBpqOhkCCENuy4xt5OGsm005S0dy2i816oBJO&#10;fIWsXkgSd3YkT3NGXjh2giGl35DV8uNVmNOue4ZVTVeEbpUJhWvFXnzLIWZ4gD4OHdvusrfI6egT&#10;N6t01fZkcxy6o9Rr04ygKlwX7eNkZ+LAa1npjkgu4eG4JyiHu7evRMus0lStHPfcyeo5TsZqlDXf&#10;GECEXDJzzo7JOS6Bv3g3y5X1eeV/j+2a5NVn4aPq6UKbI0M5rhXlFdMJReyyrGxJFYVtNrOiosGY&#10;w3XBcxNjsD6lOAtC9+plQeOIWrX5Z2hLWsEZPg4ZziNUneZcS/uomDqfI0RA1YJXS4gz92yOITrb&#10;amP1VPduEcK+a5/VFKPhANIaFjXoRg688olouwfMPCKDwtvNtPiUdd/aoXB1jPhIqCxKNRx6JkGh&#10;JiwJnLCytC6bWfkFaoRBcD0iNCnXI7YbAxQewVLFSPrR2W89JrKqI2G5daIjTH/gUvQ50l2AnJXE&#10;t9MNCVlTb3XCaip4h3MPzJud7VS0DB5wubdD7KpJC1VzNQzEB447CNDBIaW4Up235sAjcWoPImZP&#10;6UYORWPMG+Z4vXXM27uRonougd2KbX9Vm8FhMxvxQ+wI8mLVSUnlJ7GhvpktOReLRFyrDO8PgtCU&#10;24FDMzT5VMQgC6e1mrOK3S9it2WFxohUdm7KH59MKTbXNeoPa2tAU9VUgCGmzfoaifbK/Ql81RTy&#10;bIavFpp+tM3tSDQyvDRKoLpjI5gK0yzVIVa4F9Uz6O/UcSEk2GYdObQGW+tYBJsz9gdnCjGCWQu4&#10;Y/tbvVi4QCfcxI8nlpCpcvrptJV6HKjqpyBLgtUSG2o4U0i5r53xFiypX45dk5FtmHtrHz28HR4v&#10;ZieLdjWNHfKVkAE/C8uhu7p6HxfQWIyIuvRUEnDX0hUka4bdQULppEfRTtKgTe1aLNZsSZBVdcEV&#10;Bi2DBDXbzMPvWN7y08mKiRrZU2eP5vK1V1tZfTyln08jWdI368yGR7XfzzazeX6X7nKY2WSa+mEr&#10;z1gJPlzIEwHMrNitLH1jmSq2lMYjVwnRePpsZlz9uFZ86vzHLZ2k0QBjPO54+e68o+nRvqPws72m&#10;92viEkGueEH2bFDRShbRophSLRx412Lx9Ilq49tZsZvKGNaP4U+DmQ/6NSpbnKGooeT13SkPO+Xz&#10;p1MuOjCYqw6xqKJofzkvIQEhVPdBtqmfao0lnhChxbBprHunTTwC2BiWDhs/1VdTkn50bkO9GGGX&#10;n/5T/0h4YOsn3C7jp2W6u6fekGFqKdbDdkbuC9F5cnztcVR1CNsBCo0sJ3sgo5xENUxUbSOxSKNh&#10;ARcWOrr5wBYuQSDlEJaXW6FvwcQ6UcX8EdfYHypEi2JFtCQ+M+itQU9VBZEqkt2V3TWsPvc1jRQA&#10;6wSThc6ZVKpaYDZUdiLXXxpPXpdOgiszj0bbjSqnMnS8DElienraMvtC9+1+B5GjfYfnPvx5YcnL&#10;6sL0UiTRwt9vFxoXwmLABbbcSLFExGL7rK0MbAj2fnk5rxewz74wPy+8DSOH8fq+alLy/U1cIdN0&#10;D5dUyGqew+4mQ8+5z+pg8eNMxbBOS+0iObEZ84IzVHep13IEKxxfDC96GcccS2updbuQu/aNdYke&#10;AXqCtWG4V+Edu3KNPsWnhJdhqyGERZtJwMI8ji9Sh7hytq+YBj3u6XSdJQTUks53rLi+GQePyd7T&#10;D0zigIS1tBtK90PbOeUjHeCphMs9b/YIG5h+Mothc4gQBh5RrjtAQtJPfIplcmQIpK1VyKugRzPo&#10;Gm0l4x8wXBGkirpMD/zrdxVQ/X/FLm4CxJiw86Xvyc/dKXakGDa6QZbUVX5+sspxCENKC5MhFdPK&#10;ifVV1SybalQ/6sjUZRJsphaDfGE79mLzozMrW10OCoqmebwEL6EA97nh7XIgn//SXW5peptAEH3P&#10;KmYD8gc00LCevGYD2X3qVGuccTJ+sQdJvwR9qT6lxCwPPeieSaSiWTUo8A/K16jAm1IUu9OtO1Pi&#10;pska9z8ibA2e/9fgLjB3aYiz+fGXmclAUTFIpSQ1DHdl9LpOYtrvoM7mcIHC0ASl6EdJg4VEpGdV&#10;wUypNuG5P2lz/Cr9pE5gpWMrHlS07w1WkVa/MCOouzCb6hb7knKJ+D1m4VzFvOrL5t4hYE8UI2ra&#10;MQwhfY+CXu2gEtnOpt+BocnS/44JW8BD9d02bKmrVyHA3dOmhd6GAfjUxiVWka/j6taVa47U7qgh&#10;RHBVV7QyTCfqdmvlqKZtjBtZbfnMW9DXQWLtRMZlmhmvJ1RZmdnXe+W8T4x3fWvN/6zLcaAmXBlg&#10;znZh497QDOgh0BQ+qfLdLwMGpQqvMtlVwvZgWnfMAvps6cAeek/jE88lb4aZNCfw/y7gzfFeHvH6&#10;lG6SUSTzGJAJs77g0wIn08+3k68HcRizenFUOrxctfy8Oz9fPwsIFkR9DREwPMzzHUEyZuE4OTjt&#10;oSH8P4GkTBbutjRqVrfZohyNAGlK5dK0p01M72lfNw2zUP8y32cQX5ojEBLLSWccwE72adDYtf1y&#10;u2QgKnea3+8wFQmZPlTFN2woUA69Eu3wlFd0hDRTAqI+6OrFUxsJHB6Pap3iCIldKHQSeTYTHuyH&#10;t8jBMO9I6ylFetdfV/vj7z+YDxfVtdM4y3qvVaqRjhLevOpJ/g6sPPloU5pTk3HYo6gn5cSmiiy2&#10;I/HnH0xp9VZQnB/qBp1dgSDNQXEcJGEPThIMyV1ic/kBvKkYXqvJRZW0OFYTpk546ijoCmIywXV3&#10;o8VwK4tu8e3bt46+yK5PLcIUyDiQoNysdLfmuyJQDbLWmMs/FvrkGd0+XY9n4NWHrjtZOqWiFqzf&#10;9bZGofQ1pGqP4c6oIcQ4bbZHG2MCFALsxNebyGqMcJE8Pvwz3SStZFA1P41lmuZWtghcxRq+J4z9&#10;2KUny1CmBJggcEaBAcvpzWhY/KZxBMlndToHIUnl98vQTYkhwKzE/CDLsiX82xUO7cS8hJ8iC6lN&#10;oPBKkITILhH+UofcVSlsScNAimM4HLT3OzvEcQp+eM5oGsP/fXnzlI1Chnip0udPS7rt+CaU5jUN&#10;JQwDp0bVEtV3PJN6UBur8qg1IrX4uLeCk8RzTO/LXmNRxUzO14+sYyQ/yohWnU7dnuL6xlXdQyI6&#10;Cd8XCGl1iBAXjeO5bB70AmVdaz48YUUfnk/qlHnKJ1n0oZXryDCyY/ulW8dQksDzwWBywTOZOrx2&#10;tA9W2oCaaStKQb4uShLOAZijY6EsSJISS1sqZ8er1tyGNXWiTBizJP2K1v3erhSxUhXyzX3r2ZUO&#10;SnRLXVxj/1bwYF9YYrjLVceyUiSTknptCbIuVkE/rlh0l4GDUmdNl2WQw6h1iKpzLXXe6otOc2u5&#10;uHXOv3+DpPzdq314Bb86chzKPXSxXCcP+Ooepf6+7ZIh1To2PXMHmZq/dgntitmTljBpNLNUzGI2&#10;PepRIBhYH68ySikUD2VRFWoTGB7rmEuEXjsEKbcyNK3C20Z32X7wkPOhDw0kIgGp1vIXZiRoQJoV&#10;sPk5jcav8CirqVoId12AAe3rwFSWB9g5h4VkLF5krClKLbo0wpI0xc16p1pYnnKoVGeRt6hK+EeG&#10;N8imsTPQkHUsu9fvu59UgRA8jPJV1gbLc902DyW0SlJXm6912WFK6IY27QssL0lg0nezhU0BQmq0&#10;MYfp8gjLNqbou5SrPtSSNpYj2Wbfv0TIXkDb9bu6mXJcv5Fq0AzZ221kXQAPD1Pb5PzgaO2GDo7M&#10;wLucWuI9rrdG6Re7ke/lefZID9aknHXk3OUfk5lKBI1ho1E8Q99WlLJ20K3PO+mdhGOuK6grdr3G&#10;GBUKgAgs4XRRHr0X+/uZsVriHhkN0ZrR7GdkUMz5Ad5wPopejXBnlRFDRkbL6VBNhnu/udS636bq&#10;omli1ZB351JYUJQW3VA+3S7fb+xwHlI2XPP578aGj6M3qDfVVzQo5iatl9NzrdDOoekIyKWh76V/&#10;Tudf5r8rqVyDOM+ZnjVvPZKvmURpum9BUxSMyFs0e7Gr0YptjxVv7/U+m0EKutFYzyrBStuuXyJ9&#10;6oviY4l/swnqL7sceyDGxPdxWcDrAFHhE8zYF/mCHpqnSuOerasChIxtq667TaFLP9jJLC5RhEdl&#10;UgjjcxwLBsMrhO7Efu9Axvw5SgwPmUCYhwGzG3iYss6+dY7peFGuxTXGlv4e38uzzqfKxU7qfAo2&#10;nPvlfM1ySDU1Q1Q3sTLo2FM3jFJ0bHxOPtqb0enuOq+RJ3uVbV8cF9lgEbyuaRz8dl8JA/SgII8Q&#10;88u+0MGH+crZ5naTAJPNeP3w3nAkWrjAkGP2zgYhF45gPB6ej6xo8e/+PvUUWr18tp4AbXDkvqjC&#10;XioAGKjarrttN/fh9p5gPqP0dbi+LP+iNhaoB27TyzTp6vk7YZ0I+H2TtRXJX4rR5/Mnw103JrU4&#10;mauxy4Btjz3wnO7joGuY2BlHD1zDJtke7lFUfS112A36ddmyTVKoHURZDD5UQwdEgPkzy/I2sPWU&#10;QU2XsKoNbhjs6GoPnAZVb/qcfkDdQHI7Xj4elnVNunS2H4FY2CkWd2i2H9e8Rpa+OZfnpaF+epxw&#10;Mu4QucvRFGr8695uW4mjre2xo9N21HFPEkt6Mi1JTxZlp7paZXfoto1Qszm84Lg+WGdAneO7ChVH&#10;OdduTIdW1z8XQYiKWKiWnpuqzG4px71clfwwoANcV0RgCynqzoVAMjpMhziF54qmskCXm0rkMjDp&#10;Z0q+L8TrB2ctey0ZsloSwHIMw9umZwU0lPdzpvVxVjk9muLNmIWcOx5MG2F4brCkJocYPcGGDEfC&#10;BgO14EJT7rU8Z/rXyvxMNwevTjeQLpg98nhITcDhern0kklqvHIS5R1GPXuVMPwIfZ66qkPJZlwq&#10;4KDJqyzJRTB0fx2bkrvqZZDZMkP5u/3W08SVbQOSVBoVckEaGxMSS/mUi5l1atXXVp0pQoUTy0Al&#10;hD8I0ua0NmiU33HBaRAG3ZAuuFAZx7HZfLL7nWVlhiPW9NJYFi92OsvOuIgOarPLSwyX5KIX5Bbm&#10;rsx2deWYhmcqUoOsqgrSfC6tn1TdWOnCENZ+qF8bdaGaK5VXjZ79ViUGRPXjhccPov7WoGWmE8Lu&#10;j+3p+00D4zkbcAa5mobkcxhzyy0ZkZUPRtrrMERKoWjwcmESCTjLOxFexHJM00KaAKUCnuxrGi/l&#10;NI69mOwSAP8s4OBySoLxLOS6Y6byXstGOj26gFN8pqR7E4RDzGgD/S9idJlB/TXXlWwcFMYyEfEJ&#10;oVK/g0PmYKlpXQ+HXeGDgTO9TbC0LxsR5JG27MOYq6evSRQwv0qX5HISQbRXNK2XboTpvvgrvncE&#10;xUcHv0j/g62TJ10kksd6q8FLH10+3Tb7IDo0ZxTzr0q3qIfhcZ2RnBDHGADq1N8MqWGJbuWwJmwI&#10;hajwe1k1ngpPE/18wbQeqfSkXtU9bjow1PsuSzTtuHLaWO53bhUv0qIaLL3ci71u48puRp32O7xJ&#10;jOU03ijJ8Z+JeQwOJuc1itgOQxQJf8YbXRiLYpZQ8q3t4UfZHXs3tFqBnceGTddv2Q2Trr55ampB&#10;OuLNid1So0NLelxpZhOz8Jkl01IStMNcSiOs9HjQ08PRfoSkPfzxxCFtnh7e7zvpRr6Pey6jVaDw&#10;cEUgPZu9KNWYL2nPiVNbh0efHJZzEPmWulsOo1BZWoQZ9Nu3Ib7XmfSrVvPQhrLKWzPq1tO93na1&#10;l2kWDvpME+/+w3eZJEdsI1F036fQBcqBxJAAbtQR7fuv+7+flFyyJW9UShIkgRz+0Jf1MllsYRXt&#10;lLv7m+YBiRLW9cPNT1JOhcvKWYiUuy6kdkpb3wqHhkQp3VGvCoOq+sD8SMfXtKzrnaaaqNeGQK5j&#10;6TdwCtvnwkyNbaUGxoLj4PstqjGbzmYjCvPoLnTZp3mHVeJLJAdhkcEsPVCsdrlfpkRjjEoDXYog&#10;je7CqlnxwaOmwu2XMSKjcO80LxIi3FLCInIgV+g/VvgUF3DilGlBYkMD7vkcXBAMEJL/R7AQjooK&#10;JZ+GEt5vdZqwIswUXfkF9zikABwg49+oIbN8TZaDw4Qw+YdevTDfQZNDzLfZCVL3KA11lc4oCiLz&#10;+Eh6Umm/FgAYiOfAveQ/OhDOWJPV91Snw1U1wZ4Ti+xFgZfamqZeyEiUyo0yqJeszukeGdb/4H8e&#10;T4zZWj1w+n0Qi5kA//N8ehAY4KbtGJK6T+swhD8EBSE4aaL4YeAAu7qhGEXtF2vWSFLAtRcHdYsq&#10;FnYQt0WA3Ce91oZwqsSKRnob+id+hb4XT7flV65uWN1SsnqJZzQGsNzQrUrLuuVjli1T+R8mC86J&#10;SjGpzc8CdGfa+Nc8k9TiN+ciOa7mUeuNRo3e7dyr7CnpG+VVwwCyh5F9Fbac+mijb4e1fDMNq2Rn&#10;Op/TiDnt/ESIeJBpWyMyojzDin2QRf3vZYLd6+0vvR9JZ7QRb6P8O7y27iNQ7A7E8iLDU75i7YP8&#10;mHZ6/eF42TOHyVH1qeGohMriB3R9ZAxqIrp9TUB+VkpTWIdpEZ0QlWca2gYlVjLSLHtt5JYLfR7u&#10;0W4HEbCOD9KiMSHnEEcKD045QMjsmpaQAfU/tN169//dXXU20LntFtf1edGNCpZzkL26b9bm8UAK&#10;0sGxPug+AC6PdeM6ITPQCQhMHmUdvVWt7dc9Ab08te1/BjYtKnn/sMF0QVUclJ2aaJhPO3BcbRDX&#10;AJUXsNFw4GERGRg82mp6Mhs7MgZVL9KK+VsnC4/YpnSMEq9lb4JieKYFD8xJd58lOy1dv5SFB+Uq&#10;RBAR9Apq4ajAQKv0GVeOwE18q2oOW0nd0LrjifSyJ8qPPx31r+i/PymilmRlgOMYpq8DhJPDaMOM&#10;+p6ZGjW3jgGjlwK3wxRwrFmbo/YX85aWTM2yWeOaesCKzrpDhwIjclmdLkMkpdNCZWZ+IrN4pBl0&#10;jic9CoHafRSN9dkptD3cIiu/ar/bPI83ypP+ValcoO4m/1M2iNLQEFN/j7GP5snjRApoBdDLowWa&#10;NO3vGmBYVDcur8tDg2Wb1ixcrwajjvsD+wArbHK7f2uvixfUkUJiW8dWVt923azJrZKb82fp2i45&#10;aYaq7ze+lv+cH50XlNWncLfRv2EygwnAjAeSNdgcmc959ry1/1gyG76W6QUZuwrIf/pmGPYW0ICN&#10;2u3b8WK74TLSPqFabjCU0yQnlqyxmDZL2mKvIrIL89qxqRJc2xYJjc1lA7uD7SJL74lvblv6lXs9&#10;vELN+r+3Pc8tzRtBUfWwXt3Ht5I4vX/+58uEvP1Of+hzzcOpPyZGH9GwTKBrSmK28W0q8zq3TDks&#10;Yp+W4Y4KE1uOXfRDXuCugfNreESDrszbdpu8OuYmSiH2gFsRABIZ+opty9I0S02OiXgQwtqnTEB9&#10;2MeEQGEeZfZRQmIhDQ9YN/Ul+5RUvXAYEy+QHyk4Q5YsTND52AW3L+XyeKrVho1ZX8yX9LsAgJ0m&#10;RKtQUIELym4xreXbMvSVRa9Sy52iY3sEtehhNHWiMgArFCKb0QWUJ3YlKoT2Ti9hnNM9peWIvO4L&#10;GNUjAEJ162MdMNAP6labwQZquXK/7MgW71p2bzqY+u+gGgHz6S9q46cQdYUxXF11EDdT7kCdomNv&#10;9T1aFHrRcr0aqzHr0wKzCVFgKj5SxevbRnIsSp/bTPwaSPNNyqm96sgrEjWbrt5iLrRBxgApiuiQ&#10;+SxN2e2chnoABWZlI67VvtxwW90ipVsiVvpEKymJh28tt5R2OunKDlwoRSVHcpbWRJDEp3AOq5Dw&#10;091ahVENm7VrNVlwHxDbKioYKRHGP9s2L6wF0Hh6VxZecFJUxdlFvgO5ES4VM5NG5u0NYTBixW/j&#10;yMyrvT5n/rzPI1xSEqJZjTV3xTusLFMYA8vVb3Byul8oVTIwAWTuC3UFYMNKeGILzT/wHIwZZNnh&#10;tQl7qZuGwc4Nuqow4QrYqZxCz175thG1S4Wxm/kzvUmWQPmPSbEFrR+w0Nag7Z8p1mdZNLUPM7FH&#10;fx0mICHQd7tjJJx8GAOHlSf7KUGkhFWohEumw8qcXd2syqcVktpLIqOjBbvmRLDWLPvRdc3QDrFy&#10;gnIiqALlGfKI/jMDivuSFjlsf6D+39hIDBeV0Sm0GoBS8ZG6bkF3VnrLtTBeVt3Yk56sSq37sx36&#10;17x92/Vfh/nHKc3w+EXMAoTZT1QhzWUu51chMYuvque/lTPJwnQ+1H17vvemBvpanlEqepjf7W2+&#10;xlXRKrwl6Jot0EuV7YCYsN0oLDigpTLL8gmtan0CDRaQHT8pSujWwRd01SxSJHrcbuJ1EWrXOhnA&#10;lb/RaEMphbgCuz82ChtKsBANHadzC4UA5kBNaZDrHiLtL641xTGU6YpgufsK3uEVGaVcVXOHenIZ&#10;sRCoPCAI9pEBQTYhwN4lYQL2k7YxX3m4DVyCLV9ppm+FSrn4Dw3F8xfVjVQEW1h+kbMUevnD59pb&#10;IFtmPe2cIHFq5kWU3W8qemaD+CVlBTerE6beB8H88SRJRE5rcMFpXCI/KVrFmX5ArTrJctSJlcSD&#10;TEgDvuJZCk4xnRKzVX1U5V1PjOJ8XUlnUVMXVFbiZLhwV3vpxEg2nsBkdV+h4RWjN6dFjguJCdS4&#10;qLHiKVzj8241dOTrio5gXYhIDxz1hC7ai2g1OQpfSBpmNztZ2jayNIb5Ptoj92nk4jwgqz/s/jQ6&#10;uViMV6F19wMTija5tlH0Duc6xuopZ8uNp+IujyysyokiLJdgabemhM30T3aTQ6uiKS/lGCVfNCC7&#10;F9YuEFLqnnbxUWOWb0g1if7HkIRNWEyTTjfced1RCgiH72ksu6fcQTgg05qPBKiXcB1kti+Ln22N&#10;EA691XjjaAznO1EgVty5fda5re+wA4TbilwFyOoIYcy2PzCN0+OmWhtUNcO+Jl6PwLWmVaKN4yhm&#10;VMRElezi2WEFKiXWzYh8WDAXZqrefzYxU8IRhPdhFn24/w6TxZpmYi0I02BDpUqwnW2YZlO0h8oS&#10;oy4ci8HegPxmJTkt/ZrHjOaTTVMMEjFmy/MdhVObtHLv1jRvFC32qIGr+5iTFCXDEl8lN54ervvZ&#10;D/7vl7fadKBp9XZVucXzVqZJgw2SaAe3+zSmwwWAWZKsUlzsvzDzmgR0kGN1gsrDHizh3QtVWp1P&#10;ka30/JbhQuv2FY1KFQyzT/McFqQg96RzpBfDsBU6nHXSNfYPuwvNxPFbNEx6vGTmjF8o8N9q++3p&#10;b+/9+0fViOc4tvcqyQKOSjRrIIe5Kw4dQJyn4vTd+9zdRLYAim7JjHkdNsVo/1norPxMJLk3YDqa&#10;j9CSbMc03ofm1OAfA+qb1gRWVeuZJ1xgdHMOvftL7x8B4JxJfoD7dr9JBH3UvZyrDMSjn0zFB2qg&#10;nU6N5mZKhNW2B8trd4ksMD6M+bu4teONtrGPZZ3sLiMF5advjimxG0FMrQ+G6k73Z0DQY6gWVu0i&#10;pbGqP1ZJCRARVC8G1MqA4y0a+mZpoKfdkWDurU1qUISNIt9VWrfwBL2FvWDI4MBmdP85oyjABZRO&#10;0WNsxvfNEESpOoOERFfJuO5krMKVwoZj08Ts1Uq0J92JdVolZXWqdcsy7Zafp6RniuVH2jRhAols&#10;WnELkDkb4TCPotgaBME2QlJTd3zm7FaaeomUzh7uMFbhJsstqYWl0Nxf7f+Ul0tyJDkORPd9Cl1A&#10;bQTB743GbGo95x9/jlBXqiQtelMlKlOMIAi4Pwd0kDV+/omSNyqEqA1Sb4p2fldGnf3EnzT5jVu5&#10;lAYSbFb+C0shmm+dyUHom5w2zBMq0/CiDYsKOZaVeofFrMX24tZi1RdXrebbnz8/G7Af6ucJIPr0&#10;YisM+IdG2I1eWgXfaovX00phty0yrzvgLv+33YCjfmVhVKGH3ycPFb51XcTRLFLQM9aDA5ANMWqg&#10;UDOsvCiU9KW4EIzQnelPXE3gov9T2wEljOJ+7eIKhsCuuWpXJz8VScLS8u+xgD6/7g+HKaNva4+X&#10;1ge+3uU21uRaAbbD0zY6XNsdsxePKkzv4omXRl/T99zfoMMXsPgMHZ+R5DOxfMKZH0xG08qYOf7d&#10;9hI71bPN9ADzSR3jSQzdejPq0nlDIYwVZ2qGZO6n+EVVlwl3fy9W91y28/AF8ztH/xCNH5qQP1wl&#10;RqrW+iTvMEozkxirqPpuXhCbVIaVdSOrg5dp8KKGfHgQfF24TiFR7IWvInG7e2eK1U5HMildopxZ&#10;8TYNzOUCmj40nrijt2CYT6UCr5qpzlqIQ5GE7DyNvmf+foBTBTwd40m9yocvlsZYuWCoDGzlyvZ1&#10;jYlV83ssbOQPPtNtSnAOQ65xChSuG7N06DZstGxF7Vr/929EN6xZluCx7xX6Crzy1l1HlHav9Asv&#10;y3GWUJnuhvOX+tnGpgl5kiqBc1T77pt/nvJTBT7V5vcxmvuUQ3f/9r+vBxM86iGChriDoNs/00Np&#10;ybE3IffqpA1gnqJnRTr7q7zvMBiyQAdVEKoyVFY0M5UCkPdjQB3OSDAVpYyvTPV0+jwckrGOXoax&#10;DXrq4+SerHhiFBrVxYnCPqYwiixOOCC1YbRApVGf4dmYh7foKqwnhlTXlzr3OoEZCfela4ZxRwFQ&#10;v1QBNlJM4dPupoF0aPNY2yLorSHXzUdp8erDCm8zZnu/W55QSXM8IzusisLGNUwI2IAsa7pXijgV&#10;XccxN2zN3NR99Zr1ghy9YdEeEwz7b95uyzNW0JyqhuVg0TUBLui5K907UjYplvID0CLOHoZ6WAFT&#10;Dp3pF0tkSi2gfl8FL1JliYE2OcFierBWt0QI8uRoi7Zkk6H5UWAaXoTtSekKe9DRZUhDm2gidJV6&#10;BWqrF9KNH9uj7sATrw5TSwm8EWmhMnMNQOuXnb0ZM0DclxgyeBWbrgZJdVlabSRM97xPXUXXCbU7&#10;J9Mf8lU1iOrIHWqGtbr1BqzHx/p1Nd/+x/WTy7QG8/X2jA6NozqYIr1vuJ/Ua3Hs1chCLO+kbj4D&#10;sMkGvS5LrPp+QGyifNSbdgfwv5WobEsn1RRqklUJIPh1lM8jS82MsR6hAIemmwrxK6u4y3i4POYj&#10;MZjTaqaWncJXx1SHnrYdAD3bsr3L8BG2BrQBaJbNAxLQPolDT8o3lGM4WYReVFvbUMJUpVV9dIRA&#10;ur7OX6l4G8bHPPmqCr/5lNq9d1pnkhY2Ya0XGkllliGXXzDqpBpeVq+gFsOyiL1BT7z5cf4uSqlu&#10;6p4LllvmpyWNw1vRMD3t8PXO+gEt8c7qneXNNgCgr3kvjd+zue5It6w7vxhDR6cmLxrIIbl0Ubix&#10;18M8oRLot9diavhIE9F7lQpNOcuY2SyxyhfdblJJTy7S3fhI0YpyjONOGIE6tDItdLnpB33hP49p&#10;NLNYlxB/MY2h999nIrBbgoudv9phNHPI02KcT0UpG9TTugmOF7FE6wCNI6faoD+2HsWy6mJrukaL&#10;3KbRnxSD4yhxUjGNA4vxGLp7svvI1QXTJszmJCZpCfVTaC0q0WUMx1c1gBkdosuyITZQ22qk5UZ5&#10;9pPo0hZIPbdtQwvfnBTz8O/2xlMX1isDRcn8ZJWz3LQSYC8r5AjjI84RBqJCY/8BVUcwjvTQ2Crl&#10;ZhhfgbDuemDcErXpO6gkdoeJZE0fRgObmW4rdJw+H7yIVWkZ9nD4TCltPs04s9jO54EbmdwFCdtC&#10;rxyMa+ANtU6MSfqma9CD5Jx0qnYZzZEmLMBohSZXdzPkU4F9Hwu63jJqEFDw+4SZkGiIUxAn7Yum&#10;EUQ1nxxDl4Oe+3zI82UjIq/A+S0pPB6oj/H3UROG6nWK8uSESUeaT1EPPS0dNErFQiOjG+/PrA7u&#10;HAphhrL47F2exMxws1kzqSGfXDmmBXHjA4xn4o+s9dxSBxgC2cX8eJTWF4CiHjQoa+QOnzJJ8BsI&#10;g6bekBM7cPVU5Xojvvg+CJk+hR62QTNxxoVJKAu5ZcBmfrfNHw5aq54g3yGXagvrnx506gH9OdyC&#10;fvVKp58nQXQaSyPaOK7Q0Ho1S6qFhv1RsSwkHh5W2Qiusz0ESeDR9NYiffmGJS27pujXX7DpMknT&#10;NrraU5FKaqB/JxyWRdJ5KifCxyCFXjx/nK2fdU1/fNloqczhPERBAPIYvMG1pryufn1dbVgHCEwb&#10;6zJFk7FIiftp3EWOghXtYI2WFA8go5qkbq85x3NWLahO1HhosZo5lgCir15dk27nGiOZ9m0NBby0&#10;+0Y3dVP4YPUjctvsEHrh5k9HtxjTOhbj+CLNn3X7VdH/UPs/neC3R3x/E7x56h5jNulO0zS83kQ8&#10;MceXELaz7hB3esmfS6k3v3Y3MDmMsigjf5QdxjkzbJ1nQf4kxL85qirIy6UN5hqZm9FZONfddLWF&#10;D7KJjNK/9dHMx0u/0thfMiVh7L7V8Hz11YlESAGUWRdS8HJqdcL0AxN/sxLRkmQRF+MY304BHlNy&#10;fc3Dq2hW3pyegVXhpwc7qZ01qV3NoRZZJtrJucO1kVwAXGlqSSIFsQg/RAB06DSxiOTVvxC5W2dO&#10;EE+1U1st0Jp4kbZyzS3UNvTdE0bmaxi9WjQYMY3wV/serUKjeqe7Syoqv7nqb028pmRyL1pCzdcA&#10;wELzJIWS4FzkZ4GE6QnQh1ObRXmjVmgzq+UnjOvPAAZVUaqq7Rkive1pVnyiiBRAJxiF6yiPso4s&#10;Zhktm0qp0850bOm6J6LPxF6mX5ZIBis2w5/uGvpgdnSu+ZjadTRTPRdNptoMG97mZalAcAtd469H&#10;TBNoAo3JC3SVW3KN40kNUMGOZ3neqz1069l8bLxfW+SksMsl5MHYuU9lR9SKjKNvwflkNKaYeJKr&#10;eMvApEpf59A8hBWD798YtXr1PIxjYd7TCo6eqNRtfT/7agq4hinYdDqP+piC4wmPjwtBRNnQIoiW&#10;ysPD9evDEYq1mlWmTISFuii57m6YzzJclVkeNt2krI4/jeXvbvNdu/XN3e6z9OK8LvbrFyefDade&#10;cioPTAcNjJCfUSV/s7NlwcI3q/Ox8vXdYn8fCsxCs3auag60axTlcxas5Y5HwkMzCBsLEBIM2uYB&#10;rJapPd2gujQhaTJ9j+JBXed94PdsX5t5Qr1m1Zn3fBK3u5EYDL9ZXyR/aoRXkZuyVT2cW8xJ5p2f&#10;soPJi/RKqw130u1l2slzixqYK1cXNKnpgEeDJsvrT7o7NO1pXMOlGrMZXLdsYdr7YPS4bniMVnDX&#10;Jp/Jf0D8q7Nj2AOM6dsbggFaXe5V571eqG568vQn/RSvAL/vkFrgFtpJC6D3CXvgdPdZ2F7T3HEL&#10;DJ6XGnXm5Xcva4ES+Kgo/kkiNz4mSrt/pKBCNDyfBCs7d7pRh4Sb56zudLRmfftkcesYLn4HSvGE&#10;+Y/BgX2tTb9tDPozLAcqgJnxJIPfhz9ovchgEkWkQGRRIoH3mZbfQDj4lAB6izm4DXnURgWlojxF&#10;KjbDMDNhROCjreruTRRRex+3/l6Ua4fnlXxbPqSJUclxLr1MLxoydYXRCL48BoL64rQFUDPYVZ0c&#10;AIX37M4Fk7D1lyqHEeit0ChNnLNIgFsMwGA1huFTm0oN8ZFpU8i0U0ARQR48TjxOlzorZMAWvTKT&#10;5lKCUQ+GuSR3dz18ZtO+14VdyJ/GUxW5tm3O2f9PebmjR3LDQDj3KXQB7UcCfJ7Hoff+sesvtNYz&#10;thVsohF7untIAPUqAzSJN4q114O0tCsRI7snxjzG0vaMA3un2F99ea0SvaIpKUx31nTRSTV72dss&#10;HADU+kYCxxywzAG+Ta/+653iiztlFAfR5sVnz5rW5lbrqPMAHxhZm42w4yh3R6yitQvrqZQRIHy1&#10;KIE1ircZtpKEuAZnRXCYmoG17aTbspy1h17xCkyCQ6HmAXNipl3qsnDuH77lrprLSoCd5dSjNKkY&#10;t5XrkBz4GN2JZg/f2bfVZhkI3QBQA5BoHvSoN2uq/T+gjK/pLAB8PtqHnYcjmy2PZsArKdfFPJUn&#10;DZRdq3a2M6iKTXu3Q6NKt+wideNABrFqw6qGe6agB9bZqDpzby6aKv1EKY4lT7twpAk4eV4jXQB0&#10;vFsc2hkI0sEMVqgzvtcvjl8Oa7z4dgseloOfZfI1uQ1Okifuw4McBvfnTKucLgDvz6l528WYnncb&#10;Xujemx7D7gvS4GYlXIgJxidADIuSSdQ7yeq86NxmQPHWQkJDNuvF+ehL9UPrWN0XsLHUebNzwhBM&#10;naKAPv38Hi6MrjB7XIG2YdHYpbvFsGGD8Elxfb+GOi1lF5kR/E+3jcCBwebQHpWsumtAWtH5IIxo&#10;po1H2vYG1Qs+K+/0Owzp/o7VtDWF5OTYsAuvgq3ypP3ltYaE1TGY8OEiTZZfpv5T1rURX9QvvYUl&#10;/K0ldu5zpBNTQHe+3RdGXfj4+YebsAx13FpC6qawPGmhgbOGRY6xF3eDNp2LUQIwB98Tp4Slua2a&#10;6BLBeKbe7hXeHxZvxMNNo4nkg/TOaBrDDiDBhz5LcpuVm89sz7pgoLbX+tAu9T4L5ZUGoR1eWuY7&#10;LV7od2tYcvdRO9Zpp9nrUzVAAK2yzLi4ME0HgcGx+bM01MxhU9hFB2dZuyUFzELf8eh4YAoP14r8&#10;DJAw9/Gf/6P+r7s4iVYas59/aCrvo9TLhGHL0uf8f6svBRRJo3ESKnzIS+DVLDcn0TZNAbmQnVu/&#10;jYetff/JEJbGPpYBStRU3OE6NYE8wJhJQNx4ZDG/3LpAhiYKW9wG6IcAIfBmMSKeQluYD++IhbeX&#10;E2RqPKewqSlH32pep9hV35chlTTJCmmJx/ZSc6xlK/bSBaFEY7xRWa0YjSQ5XS+vhAGf1fLBP3ZD&#10;vEKsUd3t7JdNusQDFsjHUVqxh31hAOkpkGFm5SbPY+dk48PjY5bSUt36qWXas0lFB4GPQBXI4HYy&#10;+MUuIti0MVjgUfQx+E768k2T8SG4i3Eh4/ZKIGn0yg4275EMB0YKbcvK0R+IdhuNbrExWNDL8tLw&#10;8GYrrQSKdQKsWEXCbdpTzF0392YjPPp57mZ6nws/nwv5deFted+fL78N+k8Z7YSxibYqyD7l+afL&#10;c4vH0RsrHGEMAkrfe9xVaU7Wk2wMsXQ79ty2Nra8MfAyWeGizAPi7rcIwDWDelUS137LlXX0Fh5T&#10;StHP9fXaKJ122IllDQXInNdcdjrElLO8wQ9N4tbpnEhyM0h4acqia/o68ina6eUTHp3UK9XyXasT&#10;rvAuIIqqXDXkl5J4/KeNT5qHxYcwXwDgekKk0H3hjCIC/CEoishaA+lsjhYwg4TCjRG63ZIw2cMJ&#10;kOUnvrlQeuOLSdiCXJP3KkFO3izXMWFdVM8uRFt6UEnogQ8x4lm5icLIBcUsQWtI1VrOMzxBjNFv&#10;L8WiVp5gU/IlU0DDE9VSOXazFa7fuIzJJpZsn28B6Z0eIuc4gtYWEOvYq3LqloHp9hGDUd/TMkAV&#10;CGS8b3VLHyb5+c3DrtHZWXtqvda3thzOgTzQvGlM33l6Vm4umXYSEK0QS0SVVuQ9KJRKtzi2ul12&#10;7tpiiV5dWD3fH/huOia2brEf73zLINxCID+rg85eCDQfax9j20HtUwKbG4j09DN3Ojv8SCsYRVUJ&#10;7Dv0K+P/kMVfzszPvwOrHdpA7l0X3sqXvPPZymhqGDgzVOJwcFQzjIFhtBz8dOexJRXScCgl5aHT&#10;qQK7bMe83Q4iVjy2ZGB6eI1NCRnJCnLNPH8qb9kGXxPocsyw77laAFiRcl+8c5fbT4ubhpqmN/M2&#10;Be8OZh5bgVSQhnR1P3p8HMlSBeqA5ZBIm9nCcSkQvSgLAqRAoChMU9DVGJnEQkPHPC4VU1Ynufcq&#10;Uo2O9tPa84FdhLJ46xHkrL+Tb9fy6oqMOp5UuUbdzmcHSKdQjDx6CNSwbTbDzNf/tjq45+W1lFdZ&#10;SxXXDJIpJI8w9PRRKekW5uQWjhMpAyDWg8JDaNaBurGXtn1CbMORqKC2wpAJENKwqO/d59HALnZD&#10;28emMxi31xFkGKrZeFRmcN1/DWEegCfISjExSf11CHUCnK6E3RDTTqPsqvlYmN63jGU+pNHRfLus&#10;MKsAGu3+9lpeE1qYEiuDDngaCrxFjh5f6Jep17qZGyDb4gA52yjivsuALOMutLX1nc8QopuA2vN0&#10;ANH/OSAEOT/gFXTrpJOCblMfNbmMljcKt6T94qrgkfKSRC0N0HOqX4fS3jvtDPM9wuIv2X82HxOC&#10;t3eBlYVgrJ/mkmy4vRrcq3HAQw6OzbXJpavxw1hKckmi4gLClM42uj9067K7HLw6fK8+Rjk0HKje&#10;AyBqq9MqMJg4//7VTXyL/0QJDJ52sva6hD6T6SC7zeXXEz5jGvaZxqnYUSMpg6UCTbyYPjTlnmGn&#10;D6IRMzGAj054bbxhhbTh1OP9QF5iRKbdfOSwybCvh2BUsV3TkW5iOH/gny1+zcUkH6DGYGDZk4SN&#10;FHnIhjhttua2TVoTe66o55W94XpK5fX8WuMFf7AkfQGIH80BSpb3fDOEa2DcVY0U1c+4Lx5K34hd&#10;01JxffRTXKYdyYYrwqziJJ1MOIKajj8OaU5enWAj5CxPKMyrezWV6VKuolkcnoqukUSZNxVfHhhA&#10;LD5nXV9qL/7ysBhyIjHdbL8U40bY6CbilELJGqyi8CE1ia8IofEV92HHlwuPq6SjFTzx6ChIWb4s&#10;S/SwBpEWujjVLC0nai8KKJ3ucGeFyT7rhoqvxJWKetMaCLPPxwksJMtx4DxBt1gDytUvbRzHKRaT&#10;Fqlk+hjXO+8z7KH3d60VgW5CpglUTr2/qXiv+evXYxvXYq7W6O/A4ranYKr1xelOIC6MqKT6RsYY&#10;IxpPJiGf4jhIdxhN/tXTUqn6fxlRjGjYRpMDBVMdM/U/XljDHtNZjSEKEthHZaawxfltCn0f/ndc&#10;vIGGRphbVdo5XYDdLC4HZyhiyQoy4cDQSks4x3YBjbPR+rvHWg6GapFq62jX7r/iyzjoIpFxijMv&#10;oeOF/7swydsPb/DumtPuEwrph6du20Rq5L9GTPp0/BgyuBJ13ms+A4qCE3ZwvDqeTVN+o0/DFuSy&#10;vw75tJfipgMgejv9AYoF9SuGEhh1MsB57fGJLspg0uDQxokAJSDa3y2MRP1uoP7JattKxzbXibBD&#10;OEiy2bGC6fWjbLNAPjbjNGAW8/AUkicW4YBr2jKPlUx8MNjCRJwZtK5OajGQVlylAuSOMkdUSC85&#10;ekAAZVdTU3JsazBnMjclAXMzMjJPWFZcereqheDldLbQwxABSalyrpKzOBalgE9LP1hpw4kXzfKQ&#10;FOASErRKiVtgqIbLoFuCPHGtf4w5YtZ4q9o77EVnPYJ3hnImm93nlBV0rXFhukEnFkceDYH2cEyR&#10;fZtyfYprWmfAL158XbtoHCpStFZpWQtrEq+EkqaZqQnzDJY2BJjuqAlFAQglRWbCge5pxXfNMKxg&#10;pLJ3+LTgusN41aG+mc7uoemzLSryAh7NwP2ob9OxUhlASFY7tKFlUwtjpUia4dnPNbyafk3NE0XA&#10;/Zaha+LzEBzqKplEWjBGduqHGVjxyNCWd1APeZ0GTr2B+T362zbE7YhrnvmagHT1WRFK9DLM1kCL&#10;mZ3jlzsb2pjPBxHTiGBA82++yyXLjVwHonOvojcgHxL8r+dNvf/xixugXFK1qid2MTOVSQKB+BTH&#10;CWFSr/Aw4RdHso+2GtvjsdBmBZlwikoXqLsVcGvjuc8j+Os1C67nWz1fW9P466fCPbOBQ+ykkiMu&#10;xFJ6frRe3BTuhjPL6HaVp/vZll6segcaEnuz47TDGGjidb7QDgCu4NWSgW0FomQRwocgLGgL9sUC&#10;tFqsmm47cbUoODeWWC0vRLvhvFcdGbt79r9fqXxq0HaYXWIYRvEAx9rSytWTsGQQHsiQlWOZ8I9e&#10;/xmY2nZvOqOQuQhv/ZXWe1h1BV/koZnjYZDqsdR70TpUkEiJEumkestwXIKp5NiwZOMZXLcjK/+p&#10;LNUESyTDG+m0sa3AZtYyXDTo5mmTI6W3MI3adjG1EWrSNGdd0WNKPwxtNBV+dhGDk5gFY5o3aTEp&#10;S4cQyDvCFGarlbtSz2Gd0nzWc9JnFE53Vk15bZkHe/qSjvego5+LLQ1ddezU0GY7+FXsWfz+Kfmh&#10;vnyyVf7e2Ukb/e5wIHoiniyPmTiIYx3PFX5t9Euje19jp1qiNTRJ8NrVEWBBf4Sz7nAmA1rACpmt&#10;JgqHl3xQ5FH9dlXbk043/fvw24msy6z5zVgYqCcoGWlBvdPofjMWDm4QVAAklffF0291TrTYHHko&#10;wWU/kbilMOMaTkLvFe3JXuokGGstMGXheKmFT5ljrJ9hwFVkw/XYWcc/0zlOXdUh8Zm66IrILw0f&#10;rjfbLghCz+wUF9EQA6cfDxuvFKDBYT9joNM7NLBoH/31uHxRX9LsAif4RAQgLkCdfPQ6rFHaURmu&#10;CK5WW2nON+YD9aPOTCwr+aCYombJfRE7w1HyYcPEqvdLHc81yvayirdV+/ZsEOQm+ZLYw2e2Q6/G&#10;be6sX9HoCDojhwZd2g5b+H0jNuI5iMZrsVwdxyUgylQ6kFQjNiNRGJ/DcN+/S+nXNWq2cOxkI706&#10;hAgBbGfU6Rtltc2iccUOX96LMlXgafOufXnk0A6SgMV9wpP2Ks5TxRFRZ8gPdXfEqmou1AWlGSpS&#10;I+8fpTEqb0gNXJpd0cv6D+sOy7CuWV78h5c7l+subVZHWmdSKkjuYecS5Sey3/pen2CPc5x4sSGP&#10;cGRAq21oZlDFgCFVw2lqPK6GAto/KHOzo260oh73J8L2rPSRm0NesR0wnih12ckxiJGz7Is2kvpt&#10;+paDzmsuMPLHoMU+GLNu8Ovq+9/t5KLe59p6rv/8apCpGwBspCF43MAghS2Qzkkz5nU8f9cn72br&#10;1tuiPh993vyDbtn8aoK3zf8R+oSBtX3RyUIgdIwDGsd3caXgZlgPV3VhDJfiXGqbMMJoqxPabxRr&#10;GHrChOS1IvHs/cGaTEViFYUMiQpwMZ11UZ22ZudBv1FBfd2yvgz8wlzq0rG4e9R1a9gFKLAS7hwj&#10;2/nB6I4S0D04OJssel4gph3rcM2GiAk6RhXjIaRhCuqd98akqWw1rECNkjCOFiCjTIfJgad+6JlY&#10;Q1HiAdN1FwejRBCY6Xz9rOwcxeoOBvy0DY/0JBfgzYBdMXmzESmouqzyFfMhrS3Ob90OD4auYVGO&#10;0p7L7vnzonkxc2H02ubALKA/VQatn2+iOXT64vNx9U0sz6Q4qIegKSDV+iqWafymxu/YpqngbVoa&#10;OmFGOhEjnQFaLCRMUifd1m9ntZpj+kV1SabNNmwafCbTyk0EhlVbaNIqZlNISba63WdpLHzaSpoI&#10;hvGRbHxfLPB126wHVnCpzGzkI6iOAoE0ifi0ZF/m66kxMOnPOoKkFx+3IrSZsCqxtTU5OBF15H7C&#10;JAAXAgPO1a54MbUWHiJEGwZnxw1q+DISbhRVJqMnUfrNzZXWsjQT9SFwFqsltB3d1memC22T6ke9&#10;okfww7EgEtEcA4az3C6o1dhcW4d6tcGUxgI9fVaPJ2Kpd6cBNXSMbn1823alp8Gpom/Lt+qqnvb5&#10;Q8H/A2Zv7frWyX83WlYA04TnyektxVpqr6Jl1aseUq4d93GsHhdwZaqOusgKz0un510mUYg1cLhq&#10;704R9aj5IWb8OCt1xwSgfTaHHmOafGqH/ZxwBNZ1snw7zc3CV8OQ2cXLpeowdirNwDn2kw0iABMp&#10;hCsNj+dbTcPS+/+dLtXVwXsnh9F7EyGPf5vStxF+ne3PHdso3aJjGhah6XVEBBunwCjwv31qeFwa&#10;fp3IaHbS8C9rAb7Zk485MshDc6Sd7JZQWpJyFWmmFiwAqOfejH/H+KPuxYrLS/c3LlsFNGjL+BL1&#10;dH1tGeJxZ5smp6ddrahhx5T0tEh1pSEZ9FDlEztg5w00bdk0iKNXSYftlg3goV1FG4PPEmxwpCqs&#10;5muxPS9wZLPzxtvIU7X01v0H3VNuJRcwxKsTL16tlZgeMteGPRvYbcBW3N4wZLRRa47AXW1HSTLa&#10;aK8uQ3jXk80vG5l8tLsqixNrpGY63lPs1zdt1ogsB5/HVSLOueoTzeb04uWB+yhQmC5GbpbQVWwq&#10;sejawsiBQ2O1gdpnPoy3e0BPHAUJ4UQ5bYO64bHtpFF0Wch2ZdfNmdRfXWhx0+pOI32sM7Lp3bZp&#10;GwTHoxbDNuCBXzIZfLvwabnu8vn0Xauxf35VkuR0Abb4gW/3POdP/RZDamowE1scvsHXS7+xeGrx&#10;TLWf2zWoyUdhfRrj6cIyU24PZYFwhGE8mcaWi2LQCc6fdoGAMxxphg8Q6fb0t9pw6PW2VXsEusVZ&#10;nECCOi6tBvCQUe1t+lkGJGBz3gMp4qGUHbfhRYWi3t4dt4OgpPpd8G1pTXhInFLDpNjh/J1mixPv&#10;xClxQKBpxl0vJ9u8cz0z78QNOIK6dlUonb456m1bX4kJ0i0HXuket9qqE4ZHAJ3wu0XLN/fhrU3L&#10;O4u97Xtsa0e1G/99DtJJiEgjgBP/SR4Ps9dwnVOKdwDsS/Or1X43txsa0iygL3gE7VpfPFdlSBSW&#10;fgECt61d5GhWC03LMcdrdocFDcs6GPp9UkdQoXmJEFtpzzXUWbWJgRaCSV0pOMaOTcPbBYJnvS00&#10;J9p7n2RRNl6rNZ4W2nqpwRs6TCeonUGc2q80/HO5Fpw1XS7tjhb+LZeUwjzlcdUmNG8uGtq0lmeC&#10;NgB/jLc4NDhi3QhQK/4pxAc807Q7HHEud5fB1PtOfFMnoswu/BuR6nTe1ElTsrGwqsVsOmisF3Xi&#10;vZmJmm2KGmndHGHXMNNjPQecocSjDNWZs1H46ViqX47lVbMioPHTYZGo0Oxj0InF8eyTtkZIIxyG&#10;yao7e1m267Cbg0+xBwzcm45AtrS/0JONc6gcTSDYAjyAmw331nHu09QvoRASmUdQV4aVXgiXokyc&#10;6vZTwkkO/kb8x2Fqaq0fATC0I5hFgzA7nhhF+gJA5djFo06wtOOqzUBGSHQUvVEE1Vwwzc6xnYdl&#10;p8Nc2zNlx+FGZHCy/nqv6MWOGQ3QuV2MSBv+tVx573xamKE6b/o9hTaoCMeiWg0MxLajunadEKHP&#10;2bML7SphsUGqvnGH9Gu5897592LZ1zcG0ZOuv22h9vwckFTgpxpNpZZTtN8vsGqCZsZXG1cGUXC0&#10;EbKlSt3JwKf62gcIw2lkoShmyqYqHIQccur11HDNNZB/7oX1vJDL/XHZ/v7+8/3n8r5s3N0hhYzI&#10;St/cmg0zHPuA9U2Q1rU7HjYw2++sxR6q2TxmvpgmfTfF9kfNzUG0CkknjlNS94IoB+63863oOtBL&#10;QV7bPObYPuHdSO0hVMLNCk/YicnfQzK9raNilGlUq3VoebEuDGLh1jB/bvJgqskZs5FF93i1+N0x&#10;sG5mmvKGuanbfLcrzHqq8aGZA4PBVae37eLq646fSaufDJrufvgeJ/68MQnxBHOmSgFovfF75HgX&#10;MisSIQRStOlsYJLULpcnrGG1ISthtkDq4EED3peLtYITKenitTMUcTvshzI1haWJXMOU9h7W2+42&#10;ctr/U15uuXLcSBD99yruBnTBd5Lr8Y9XMMDsfuJEsuUuWW1gIEC32cWuYmVGxgN4M1wqI4YEyime&#10;rf55tv6NvN4G821gf5ll9GJQ+Myx4gg8QVSrRfdRTrKDrm1utYoFxYGVjPsuXn3xA/dE/56Rar5S&#10;iOrDed7OOjK5oppHMck2VGZMQwMLlBx38qmDatk1jRcUe5I7MJsCZ0MuYA3ByuODmyZINR5hH5b+&#10;U0v1QlZzWsiTG7VdQwi7NGZSQN3XJmNwNQAa53xWrLs7HAx4n8XuYeeJFnJvwxdD2GzjbsRABtMh&#10;pmHs2NyGyarJY+kpwK3TT6/po4y8Y0qs+gV82MedCNFJvZ6cEbNLGqx4D19bZ6WxO8uEQKXtiodX&#10;6ZlqsRUdnkg8lCgVZ0U3CCUnay8Zw5DPNi6bKZboVrZH0J+MxKwPXGx7mgFkevGcxRMdcyqpjIZJ&#10;KIzi2Q9Lw4Tyf/t6W9zZbV6sxHKzO7YlRFmdbIcll3fR9ZlYlk39Uh8P+q7GFKaXUYdvmNf9Jfdc&#10;atZMTCkwRLb9h/TsaDijJ7L6cZYIDL8Jqh+7lKDmw9vv3U7eHJe81FbnoR+a4K6mTnwzwFQuwLhG&#10;ggP44mxU+JGypEh6nDFxVNYhESaRZdmp01w31b3eYfpwAjOLUgcj9sqUEenZrpEWZlrt57LWYCvg&#10;IwfGMmvSU8sudF+ruajxe3+dfS2vvvbV3hmKTr718C7Ge6tXPrNmsxv0Ui5r59lmnu1S59h5aRkF&#10;b+eM9rrB+74ab/crn95ByIgh8Epl4p+RatQUyEORz2AUKMoQioUCVd/NEKjUDBXjeO72YYLWSoe9&#10;NVndGo7c5xRX9Wl+2yd0aIdWk8YanqOmjDv2yhPSGuYUg9oge1blQOjbOvXnHyKfyy8oVkZcJl66&#10;/vuXFiOd45deMqrM/c+XBrKZsVLpauQhRRthsgOmMaYfuwFmDeNdg4b/hQFVFREgLarobUotXCUf&#10;1OxcWzOiS/u9cze0esNzSOVxUo/o1sq1rc0W2yipRC0d0Mbd6q5LhgfawnX+R57t+TsqfSKDbtfB&#10;iTMz35WsikhE1viIAftI44RaFMmBBn+6lXhF+QLRB7sb3nuabZq5qMHJuj7BAcqEVg/JW8tl6BXF&#10;ByuS7MOtk5jamEuSjoh5FYcwyEQWcGlP9b27jqgyin0ISCx5VKRw/9CJt+YHptrb28VOy9RWbUzD&#10;MTbQIJhMWOLXUqZkDa6LrEKwt3zr14KJ7j6Z3s7RfZjwdEJmQzOmNy8AWSjgFVDT/gmEU3pMyW+L&#10;236wx0jv9JU+ulicigdH/7dkq79XZIBvm9nuQtsNKw5Np4SxMsnOVNRN8jwUSaw1yJzwMDdw/OIF&#10;PaxBrhUq0pnzqJkJr5aX9nhfJshyknacIOGg//utH7/+9b6/PPNxnr8P+s93cPFO80tMnLQ4wpTf&#10;l79r4zrFPmrOjgmzVwtKW97bTv5h619X9jFVjFiydv/VEk6NxtLMmFdj61SP92zZ3hSfkQ1OSo/u&#10;nub4SI2FQR3D2XHJycgjDmwdQqx+v6yjCAtW0PTatWkWpLvf2yXpZqJvk4jlEPzrT76bdb84BH0g&#10;y2aOqXxo5zyYqMzzgmm1I8eI4oD8EqZy966bqCLrzo5oqcWNbpU9rjzAjbbLHI/FPonMSZq6Lg9l&#10;sGeeDouASdVATY5FVZ5nt3aFSe+qqycVbG1rjZ0D88m0D49Scx6cYR/VqB0UVWz2NNpkPno++U2U&#10;YyrlF6QsHaXZxvbpsHekDrJV6mqy/3IMVADQN8vhhzz7Wh1fOffzf/54aQ2mpwM5aYY3yUKIjMst&#10;FQCtxAkb4RU23UdBTnxesFXCSYIozJsiMItmOBJptSjJvbfAEy6u/J5uKO6zemOXv8SMbacw8IJc&#10;M4xEnLkVrEJ4S6OAv7QUT0daHaLuc7eHBrnXJCh+rScQSVBb3bt3Oz8EIc+B0OtHIF/iY5piGMAz&#10;IhZ+fOKZO6ZxpTDAR/dNvqx+yVNOEuZrGe/Xlhc7F/PyBow4HXT1hFbTAO1/mZFVzsgh6SrX24zY&#10;fQr+xn0fVuhjcE07IJUgwdXDuB8My5weln04HLkVxzpyY0/WGy11PWmsfjwaMgnfOhKsJ9/W4P4j&#10;bQPmiaP57pztHs1zapgnFU8xTE1/w4IJHvXCch5Meo+04xObcV8ZNw4XpdVPqCLOliFTGm1OniZb&#10;CGcvEp/Qb9ixf16t1972Wn9evSj/mFbhLDsoRwna8Ih35rKdbBAuuWD44Poj79GZdMXcTQaqjyLj&#10;bgwiZPqnmOCSzY0n0fHBoAsp9A/iPxil8o6tr/svYyPg+Pk5//4Xjl5QGF6h+Y3TvnLiyoStMB0F&#10;6iHWkh8T9erKNgPLQwi3MGiNtLHSx1bN8MOmBAs4obdI27hH9Q3FwCgHf2TQhhOpet5cRN1wtmtH&#10;juNCdZ6UbDlCtJJ+fhslsnJJClYGIkhjWK0h4sCGgbOtsDnfzkG6ydw1aUuYJCOGA4lz328rrd8K&#10;Cuqi0Ci1RJTeDRkAiGJW0ZNyGoShCc2Xmllu7G0Pxq5VETAgrd8NPqNCHuBGkJrL07QOCr9s1EKl&#10;EZFt416t0aK4HmMTMDDVegPN9FfaTdevW67YwcLJajBHqvTkqco3uZHQYZeoz4m6zmMtsPtOpdn4&#10;27R0zn77HG+7RmryMa/FNJw1BJ/KurHQi7LqDZG1h4GghpExlkGLdBQHVqnjEsCabID/oEtCk2Mh&#10;J0pKWvMerSWDjPt1zTwkUP3+bF1bCyw1haNK0nk729xxeU7QHcax2Y1SD6cD1L5VmomMkVNo08iQ&#10;BaLju11BuashDihu5Mx2JoP2TLDqkUdk7UgEbL0ruEhdX0Y4lbLXwWf80MzOtE8kOMSAgcTbop6d&#10;jKbRmM07pcVEl56H0hctkxJpISV85zpyzsp+36/t5AliGxqhF0DZ7MQ+xNijm7SzIK9N7ijjQYy4&#10;v2Jvh+7Z0WcGddYqidpE6saWI62GAFqCnXPmtDy6+ZFG9yISD2iebQ8+J/gU4yb7ANgedD4VQkRA&#10;DQ5c+Mv2IIJoZvPquT87j6tCiflyoLfHd3j+LbGMZ7rjdI9M4XKW0KTa5E6s5BCExtf0XCmfRTNX&#10;nEgfNNHHsZNiiaA1haiL2My4fMFoSIsKbddyiQyQJupRi/Gi5UhRrxjVxRdRl8lWz8ewJWmetG9l&#10;ZG31BkKZNp+V2GBOe7syripp/GXudnINQiJP0Y5jBdf1Y+WgEZfOhVOZvWHt8UktPpMINu1ltm3D&#10;s2/LfaNjmFZouD51uJcg6uH4BXrFx/WA2864tdPEbDOuk5vuF5S3dEYaorRS5JwbeWnHJTkQZtgj&#10;/PnHUWV9jfgJIoJF204n9E33gGHFErrNcCzDdIpq9rSOgLHjp2vINrKlJeCe3q/F0DvqnjqYaJTE&#10;s8W+tFs30ZcqMFrE5GoH4zNACw5Rv53eyGhN3WQvYkWIa3UsOVkh1EgbxivkhilQh6qhWMUi69EB&#10;vB1OxYH3l7yroangWIdZx8bgaTQRKYYh6Tkjp4eZIJXm7LLYt1Vb1Uw3Btx6Wt6m6nWPQdyt66Q6&#10;zisMJwXej5pxsh0j45Y5rXh2wnpsa6C9Qn4bwxMAc6tioPz8/AKPdO71gVTo232vOvBtasK6qUAN&#10;H13xI/CArmHhdap0COytjq2iKuPAvreIoxAgcNedb3yKdBhrQBsQI/IwnkOxHEXbvEkAt9efQ6HM&#10;qvt3EkBRT89+cvBY2ZGdJFyz+GFXfpLqxrbQdTESwUwIWQ5kqRhGe4d5sXur5dGLGzbtEL0NphZk&#10;GRUFSqhZ7NCMPNIWOoQ3afDb5EmQS4U0uAWrdjgHX+Cn+SLyur0TTVy5vNuzikILIifRmq0a/5as&#10;OB9coMSEqgaSJXFf471ckCdq7/oE0qYxOxAKU7aNFdn/q8aBf1g2BZBeTTycmoy5xHl4YvO8v4jX&#10;Olftufwf5+WS3TiuBNGt1AbcB4k/9vT2P35xI6Eqym3VoCe2IFIkkJ/IG/1593TJ6gu7ICa7Dqll&#10;b9VI3COXs16BLQoeEyOLb4bbaap6FDDTc9ayVqolYPpAoiUM2k28MZMB9z/WyG4ShrE7emFUVNKl&#10;/j8HVTU4kBPXoOjhmwsNa0qatNqaBSYlwjpZ+nWXbbu1SyTkVTsoisaFbHWnhzhHK5noA/TS0K4B&#10;ELJOusA1guNVSfFF1lBr93q/y5bLrMcGCXD7jPj9Bct2V8MrtOUudbfKyW2tAiHDQkWX/uHRKk5m&#10;s4bVXiu1etmsNPs1nSKS+Fr/S2R7W8yAoppn8r/ZQzvOUj3yyqz5z6GNxBOkx5SyM8Q38Ol0S0+b&#10;kLY3f9C9U6xQ0isKKpX1GxhQjAFkq7SWfNz9wNJ5xsynl/GX41Q2mIUCVz3QKyLTb1JEClm0dGH3&#10;Jd17q97AoKpqeNL6c+Ai6hi+p1guyUmeU393/byrv0hoMY1k9YLmOdgdYi92ZGjXrekU15Z4eur8&#10;LrXfdPhNoz/vL+rd36Z03vYXLbsmY3S7puaXLUPaMnCl5LfHhqxnaQzPlZ11ERm9uJfMYSNnO1Cg&#10;KZRP6PXel1Xmnp755vjPtfynons+Kv9m8d0dcvqvTEEar9hJHrnH8dr3T7X/3hl/uubjdhtj2dtV&#10;8byLWs1AKCve8TV7NRUsMhSpWP4U1+qWrOSbnbvd7gzkYUe2X6nzT/mXuJF9+lyQ2cScbeA610nf&#10;4EAdJRcA1axW7DZ/HwH+q4lpsg16UVYPRueoPML1xCQ4AZnQbcNGtbleB88Fn809gmlZUFVpZ5IM&#10;bcO28WixiWA3tXHf0n0sIykjr6no0h1E2ipu9FLPVaFNDzS4YvLEER6NZb/eLKVFfRvgq/FVq/VU&#10;jK0Kk9TiavFiiIgkOZqpuFqsg/MMlRTCHQnKU8nT8irf8X1X3vT++kL5WwN6QbNn8gzWu4snk4KU&#10;A9z5xBkU48P1JeFw9WLXG0wlSsLacIieZNXMW92cLd7zbii02oG9xYbmLe+9H+opoJ252sMngVWu&#10;rK5UKwyF6kHXp/MVxinpejHLNX6dWcErQWQyLVCGFoVEKfITexMAjL6cBLep8SpkxGL3k1xHzhVJ&#10;gYUGYh3ktSpPWjBrdHt4/B5L97Y10q8wopDN5IkAD1sbO8HyKLWqtGpqRyDD3Q20tfxVOPVI/3Eu&#10;cUsU1NpO0jJ1u5LwG51KT22e4JwdgRYDCqrt3pajZaW0Dk8Yi+MjRW17bNW43Vu+QfvqbAEinAuj&#10;dJ5zsKegx3R/Z2NWLISitnION7fmyNk7Rcb4P4vEwFgyWnwlLeJQsqw0S6PNjjSd2cz+mOkN6kz6&#10;afkSlXFNk4nSzF9CHt5XPQ9luX4v9dcLf66Pzy3roy2kY2zncQW13uNnzRXuotqQ89LGen3ERY3S&#10;t6tVccFh0RX6aoDqnUJQmpPNW/a6mJQsi77mcP6WIfE2wD6Mui8d+Nge6t8yuvWkXUu5DhMlTelx&#10;9sV5VbnWF1AgrenN9N3ztyi1lGdkM29Zy8HDXEfbck4yJ61FwHXJ+FCvZVVvCzL/yZkGQjyLangc&#10;oz7le0G1rbwdVHJaJ2HTV+CGdaakgdGLJnGzugnzoRS1pnvZdeL9Y9h0lbRjX4UUiulmxNULiEE2&#10;XKZTaycWPFib1kXjPcEo0qBn9b4ktMPBKdvuG7rpQqHadrkSYYdBmqwQLSlzJnB2vN256f2zfl31&#10;Yj0X8xaCcq0G54wnKauu83PttSW2aqjN5OhlPGdlscE1/UgTbUHdn6rrkVda2Jf0Y/VQdI/O4rAP&#10;D0P+6a4bu7oYsVNdqj32Rc5FoMS8Lzsu85Va9ZRIzdIQ6qs7c4PGhOAVRHTU6tqU/GYR4Fd8Hjld&#10;Zcx+NTe1x+ph4iXGruPGHH5QQRq0T3ct5a8aVFKwL/px99x1hXJCpa28xBCZlhhafBje4UH6rNtl&#10;DVkDSOyLOhDwvM+rrTMWYjLbZDjOpx7ORFr6M7KFFK3Jm8Id1C2HtJAn76GsRtK34q2psbKdtuux&#10;pbvEa1bDr7HtE7OqsjdUqY0tKcgeb4blepTCPABOvq7aq+PSi5lSeRmnLsVDYXko2FQQWBB0p61p&#10;vqu7U+wtSv0Ep9iniegRMMHXN6Fc160cK9XwNitqqApNgGbIKIG62tJ9FKe6z5kTpv/84r5VvHP5&#10;xRU1H29UHJVmb3cUAWMW7S+n6pWpL37IcqYQgBWiTp0b6awmiG1elspX6HRWC1HleVvPIOle8D4/&#10;EP4Oj2G9C1/JgUtO8vCsX/VWrAU9Xu7gUvCoH0ZSP2qeuuOWJlL6qAB400aF2p4rGRqLo2TPdCRU&#10;QLNYQvcm55kGt0E56W+NngFvUBDLjNw7M60SUWXNOAJi6j4EO2UhuLbcdaGfarHbdGOsvLF0tIVM&#10;SN1nIZgwGnI+ku+Arrflvxfj943ClmZtGU7I0K50NuBCN84BuSZzsEYj2ApXhdXVMcL5IIAXjZy+&#10;oAeuOk9rdeIKZpFp1D1omttEqT/LtrT1FAL7H/38Q71+Vpav7FNky0Cwvd3h6tA44CxGHb0Fz8GX&#10;Fn6jTAArINTfIlX3MECbzsV8D9dIahzeWvmgLf0oW6ePbKVT2pvo7TSKxftYxfauOZfTU8VkO1UR&#10;bHoybpbqvGIKGSnFUN53JrcpYt07ZtEh/8qka+YXNLHljbFBe7hVi+LPDWgALbp9gst0dC6VlZC9&#10;KJYthBBpucKGw7a8yXa5f2jW6XOhYLYbfjhm4fJh3phCi8ijphYAAdwXyd2SBsagCQmUmiw2FRJ2&#10;SFrM5AMUilDQVV9qJJyQJJ7ppR6optvY3fcOD+Hr5bxM5W5nejmO23iU/bq9W1s2/3y71a3Cf1qu&#10;s1+Zz9t39fVxlq/TWEhSy6fvbb1CT7MNZk4UZiVUWY6F4pM0bdwKtmeCpVXpeBRQqZ4gHjAuxOK2&#10;Yc6j0zlxlu3laVePdC7/qmYrvOaSDem+bRZJoLam0IA7WA9xiZ6UQKKj5uJsbbp5a8t4a11zPX49&#10;V/NttfOZJ3U80rDmFPvYTVu4uN1MSsNSVJ6e1/tBkrvxvhi+p6GbUyUbdY9unNa8wWpm0mV1T/lp&#10;5l0ShR4vZEfF8R+mdNi2kRuQsjo1Oj7zOM8Z2eCtZLCPsHYmAAqHjoUd3p4pA66UU8Dr4kz0T4Ea&#10;hViCuU33TkDzsaeWFcdzqqGF42pTFu9j2FwWazAvtI/qSbTi0qNBdqdK3NX59T9WAGu1ncWeFjSD&#10;lAJYnRAA8BaNgQLsOBYSHj6e9c8uSCD2japzMtVdT55UtyIbSKPERUc45031R5jZZ3X31elmqzlP&#10;AOCvZcpwDQ70QgEON8F4cUizJMAhkf4NVIOfDkHb3U9uq/2YA/10Kv1wggYQarXf8K0mve5ufLve&#10;YyqttpZmpp7gIwe3DDm7tvRUdmHH6qkNvvanS1tJlZ5xbUA0Uutm8t9qtzA2+77GsMSILR6y9CsZ&#10;CjhLP5tHKQXpUpBxj7o44GvkWc/RuVZLC8kIYXe+Vc2jCcUmFcvOTqyM0vGNjscaVwG38X6nrBMY&#10;3VNR1aNL25yxhm8+HggIfF2+XqzJ8K4nRD+pySoGbocqUuKxNloWKz613dnV6LlkvnrLngDdkwIt&#10;3pHGdDiAYTPEpOoZNlxUVOO/VuGdhQ0AUfSUKK6idFfMA+04OKyq0/7UWSb103uyXPbhNNQBBkRO&#10;lz1oyc1A0wvdk49lqN16xuq1bLktdVLi+Vqv8vpQnVK5w9TUABJErPrO+N3PiuGnIJG0TVjmx/B5&#10;uxUVLXWxbsPTcgmdHPDDXbXX1dTipRQJMiESkssJNsA/Whgo9KCTqwK0rHxG/T/n5ZIcR44E0X2f&#10;ok8gSwAR+JynN2PWusDcfvx5ZFGVFKnFbKRCMSsBxMf9RYdFDPmTpnc3tuk0GLTncWcCIN9ct0Ev&#10;iAW11B/NKK2sZqrhjoRpf8YByEhV9qIYE/HSQZHGVadGR/VuKidd6Dw426gKISbpl18LcYnK0Tn1&#10;XLcrH/PfiMImskf1KnJ+RjxLG49lKexqsTLJjefUUMNjaDA0RjRiorxjfxuMrTZ9KZNC/OTlFfeI&#10;0wqSbddRIG6vjn1KN1dNWcPzzblZvRnTLpdmhjMFN9bqJ0Y9S5KRJCCFwTTHQ/6XrS6PMcZefLWn&#10;/EegI4Brpq562mNkC+xEbzWuXGVk0M7AEwUw05WLcJESD2dsuB4u9LbZOJvTKE3qLu32GBD178+/&#10;8rbvVGYRgYO+BtwmZVBE5H3mRUubBFbaqOA1OFwraqrzC4LYJWvmkPf1wmC1rqUu8Fj+9tffFqrS&#10;e+X3LmVpXGZorRrm3Go4guVVPeOGk/d1ZxfaRJ6j9q5dh7VioA6LKWKqOEarObE7yVrRU3oX68W+&#10;59x/zVplraJW3bgDpCtsw4TB75DxkiU9b9Qq+TyBoszS2QzGicsWDjIgj6fU+14Sut9W3cMFCvrn&#10;pRe/fc5b8C+TYnHuPc7FehT27s1E19yl7lWVxYNrehwNnIyfcYleTxtPZb5OSbKhv7kh8Wgrlxvr&#10;9kIeta8wdOo8Sj0EdFCZU5xBvf+j0j3datyU/23nBhEGstOiyCN45TZja4PFc21C2uxZnzG0rKdU&#10;8KwKP/wXBXCDFHy8X7U9WPbG7697otXhlg1DjLEKFaWobVn68QRFZYsihyknWSyXKebQWY4Mj52T&#10;XzGJqVCHFxeaj/wcv75vRBdcoAGoXW2FJPp6nlmXtHb4xhhAeMf3ZM4OBxYNgsvXp0TSYFBiUywl&#10;43riI5HDXi4RkHlGAbNOdpEozqVrrVJ/MBb8mmyCCnfmmhogJWlaRXv1QfNfDYuSdUmGfriVRsya&#10;V2/LgLmnYYXqoTDHgXPGnvTKwJ6rnkz5irJ22d/w9+EpEr7ctoYYeVMqRVXeZaL1MVyT6uI0QdQo&#10;A/26Uvd0LXNUYGN+mgF2zTvLsxG90hSMR4g1R2g/aXfriejGo1X2JJ7XrC6wnzcVhhZg7GVL9smj&#10;e/rcdUmmHTewiXdAkDp5RWNznSgoTXOsYlP/McEeP1BPgsiiw7kc1Bd5GloECkATID1e5G4aXj+W&#10;47RhC5Ackm83/2+14arOplL5ItNTK8fXCoVmMOh+U+/L3LUMtSpA7YB4m1qOqWV0v37uLIRIK5dV&#10;LPJmvad+DecBPbw+lXsombisimcfJrPrnSoAm+KkhKAWJqEIZ4VIASRCzobX515LfeFv3Y9g95oM&#10;OuoCMRDPSwajRq/BhkFgsq47zxuK5pyOSOt2aIue1+NePhb/9d/mhcckwE1kDyeaY95Rp2nntMwq&#10;S2My3hyj3VHLU3UUM8/Gdq/mqiZFd7KGs/RtYNLXnKJ90qU01qulqsyO03TK1QQjpKCmBDQFW5kG&#10;sbYo6xXlEErFo53MUdA1qjvv+v/3MxjOBoGOpAT6s5/WMpX1UcOAewbld8HagZDT8toivsUt8++P&#10;m1w7qvruJunWAcrMXcEg5WnM+tJWpQ16LNGalY04putDsAj/8gCSV8V/lx6qUAhbL4H2uMmIgD26&#10;yk9rXo56O6Bbf48y06QFkVM7bLMKoMCFjmPVZsMevrMOVhR5nK5lqy3Ibx5JWxhEXUTdM5JKnc2k&#10;9qPdc8PxMtAqjzss/JzrY7Xq1NfP+tsr+vzifeFXTBMABUCpGagoFQTd7tkdBUxfjmL4VPiItp67&#10;TPUeVSVEWcAflM+u0cDW9OWYcVCKg7VEo22f0CxrsJ0aNGvs4vMshbuuKKS5ZzJvdX02CI7hbkhP&#10;Cu0TSrUhizOzDMGvWvp9yG1WWTXNsCUg992NgVorOsNDqg4zzUJ6ggJZiD7ZWwRWUgcAmm6Js4Fg&#10;yvLlBC82GyxGzTy7HEfCfhzjSRFqNao70tk/mMu0cvit2b3XqYwtskjLzBorDy+gFRw2xIftOgXU&#10;cbD1w2W3RTi04SoGUh3x4+7B8zi4+5P9zt3vblfgd/5dfPmQfBGARBVUzUv1TrLehjBnFAlXPOuC&#10;8L5O16N0f7dhDRxR7dPKOwHBt29Yp7lf0GjDUtwgEKvr6xc5drWgPYw39McvRqz7jeP+RZv1TTWv&#10;UmoHFnsTm8bQGm75cUs3mH38hDlJ2c4y4TUs2lajpeztKppc5/7CjktJfbmczsjezm7bjBy9jGdY&#10;q2hOJ+iQkPdZ4rLaj20EMB9J8h8JOoGMLubWVCFtoO5XgkoWwl3QF+PQXtTN6fjbuG6tURw0Ihw/&#10;awPdFNRUsg/zE8+MhPWnnQ9HQwo51lbP6441gaGezTZqrxLnqsVIQs1o14+9f4GsKq/QZ3CxYVJw&#10;SFVXBZzatd0AWjTszz2+FKM4IkVtqZPnEj1wqYe1dVubTbUdSAV8whW2AxKFrUAtcfOhszB8rkpV&#10;OTLQ6kebj99dhmYvU8DXUqnT1cCow5Gm6O9p6ttXm3buZVxROeMKUVve4nxAy6InibjxU1pOlFFV&#10;DjPLkE6Be4vl6ZWcJQSTDBAK4amKDERPwklddGa9UeOUmCM9f/LUazVUtrpDY7vpNC3mLKaZb288&#10;aKSWW5/222yEV9vRDevMGTYxa8L2UWnPeW55vOxJ9cXPv14Q1Rg2wj+Y9fe97uX+8F9TxXWLUpoS&#10;hlrEM8As37GG73VzN4TtPJYcOox9VlFaJ8kc0ud2RF7LtPRPfhOH0MlmMIVOY8V41OV9gO7ct/LE&#10;aUDvmUVcxzlttv9Y9iNPaZU/ybM4ttUoEBezXPbjJHV9BgeHKgj47Qsbq7BL7ehJApGMpjH8xNEi&#10;fJp//loGLHHNVOFu047wlldtowHiywu3Zw6EtiESwXNHhclzoUpkoB3kcvr/xpDFpBJKSAM5PI74&#10;tZdHBELOQDBmQaxuPPe3bU+vWAC38sYQ+HCoUx1seCi0IVGqgvPeWY2iICLh6BJpjjXcBfr3HIe3&#10;Vi8BT/om/azPGJdppcagHL6IB9Ru7RkWutn6Hy6y96p+ib6eZeJKHM1CcYUrY7Y6dPjL006F7ng5&#10;ruXdvDMFemwjx4mgwFHgmZ4Vwg/ldxH+o8UUKXbvhjjo1c2Cgy6YdIyVF0FJm12XwKkNVW/IAEG+&#10;yiEzKdtm/OL4wxBe3qFy7n6IjKr0MSgaXPOh4/10tF9e9+6B39xuSkdwxZwaCgPOeot7K5WPlaUW&#10;JsmLwUtR7QaurAktEaOw5v50RTUzNgmVcjVLz02gZXXmlDJIXWtjnAozZS9B0biqb178QxvTHjNp&#10;adhIzTb0MXBojwxpstUPlOagL9W9cohhutFM0NPhC2lh4Ly6U6bHhG8dawDBu/xUKvO0rCS241BT&#10;3AQ3mHYvMtNOVVmn2O2YHxK3povWc2zWlKgPYcSJksLNov0f+Xq/09tVnzFQdegqzJqcrXcqbH1r&#10;YiG4YZjVbgxbOR7qUi7hIFhVmq/YO1/0Vwzc/N3exR2btaWaEzVpyZhIWYeks+QvNm0xC9sv3wnQ&#10;oud7t7pEBW6j155Zf3pZ72qO966eLDmoHXWJO+BX6YLf2f03fOQBn+ms2ulH2JAkoM/p4CD9gTJ0&#10;Vfd5IJc0u7vQd3k99gHuhefQPprR5Lb4AP+lrBwIp5fX6dttY9cMO9P/t0KvBgI1fzPuQSN2wXZe&#10;xQ6Gb6O9GWDd84bac7L7NYzo2xrF0MO1//M5+X+8Xok+6rs4ebdl55h1Od/NEPuxiue1P8fgGaBH&#10;8L6szJrMzsdk1uITVpB2G9W4+mu4wLV2jR0WyL1eIwlKdJapF+gexVaU9f84L5s0uVYciM7fKt4G&#10;qj8kQMB6eur9jzt+yHLetGvSI5vKzHtBSBEn6tEVhz4MJunyDdvqR1MsogfGMuA4wO4PQd2dHUv1&#10;J0KXkmvX5ddi87LeKkdTajkUXgyGIPZgiIiLpYp6Bgpnl+GimLhnOhq09ah/KDwYh1qvrimRGkWc&#10;fEhy7+bBoIMc9kTejBISCDyE6oZ/aEWASCU1EitfdlL6hWIVl8G9pqbxi4opy9j98AfuBgEKX3o0&#10;XFv5EucZjxoPzWPPeBHms8ByYXJg4Ep5aU+gzCEoH8ZacdbZSjNBiaGFeM+TjjPJEEMwA11N9eU8&#10;oXzXfRGCOzx36ZZWCdp2qlcCf2QpVzoTMf9wylLmN/EKrEgefA7vlxp3PJKFUgSamLsLdlrywXFh&#10;PzHZOGfpkvE1XsMyLWPVMN/smNLV9WA3r7784HU4i9ujWPLvGPujjUUnjp6DLU0bfpQZU4HDBsG2&#10;YdeUnrcql9IDJ5hWnja4pdWxja0sx4/RxAljbacbhRy6JU89FUKhH90H5aZKfznaeRPLfImZiw04&#10;BK4l1ZJ0alDxB84Sn09ExDI5YUtUp68Ln9CWQhE+Tm25z9FqgtyxnKNLJc8O3ycHLjxCX2R09Xk7&#10;orItFgpjWar192Q6CcobY6a8eOuTts0fvSvC9kmLXBKT6B/Gs1++1aSJzLHzeTd4NM4r8StUYL6H&#10;S7x4UsAmTj40aEtEj1p0NTK7RqGFVopv4yqPCoCD961kRIgpdTx4geaMNea76ffsl9ja4JFTY3Gc&#10;gzbsBdGnqVf3Vg5q0HP4T/FrtRyDoDx43kKjOFzhZTgItrsacyJmRDmNY0WTQz3xN47WlKxMbZr3&#10;VCX0G2hA7r74WeN7MW64LI67AhdZiE/8/fxf/zw+/KXw6OFdUhDWAIOmWTr8E/Qz6mJHETVnSlc6&#10;SjyFORS2bbcr94/eoIrx0pOEWCse1z2tdsog7KlPtQN8ZkLHstWknfSHCQ+zZeuS1ZGyut5FHK1o&#10;KBH7+mtL5RLxhzlMw8jRlE9I746YoUnhUQx6HHmJQ3OwEUmyztYEGU3V+0qMvc6xKPdJVxH5TklS&#10;UoOVOmkNWBHNaK6kmBxOEuRBfXlIerV+fTyfy3otX1///gMoMEhTW6LXLaWOugAG2lK5YMvCSuQS&#10;Hw4zY7Nv0D+pSW8vgrKkCRTFDfKo9rgpkEsewaeKZTgPzkuFASeF9XU5GXW6IbHzVrSsu/ylZfOn&#10;7Eg2cbv0yjyTXYy98+9ENCf0irVApxQlLJ9EZNgN01Dr+ifvalrOZU2kk+NLl62E5HwrYDY5jirz&#10;338820Q2TiN6P/vLdGOrMnymbIAlmSoJIwJV4Xg3pVV6N6Gi8NPugClpkVQe2vpRw/p9+B40zsWD&#10;YAJGljZdg9lHDNK+xfl7xWQ6fFdMnE0axMX4uaZ73ZLWzidkpvl56GDTYWibekrKnhopjta0f6gv&#10;21KdjpPJEdxL/6Qtp8ZrrVU+VvZbE11T3FOj69MY49Wv/0+D5ObcNw8TX8gu0WE0yzymxc8VS7fF&#10;qbeuOr7GdWWSo/Ll3ERVGt1pa/zRcn825O9m/ftRNrx77HsUis7vk0B8GtsimoC2lD9pYdC2E9I2&#10;SyK9rCveTaOGQ+LYKdPXnNaUymDgiV74sByw9uArkj2HPqytyWwvWGviiO90JiTBiYNbqPTKsSdl&#10;ueLkxHwpxqG/JyWm+ROqM7o95UVaM+1Cj0oNT7Ecrw6j5P29YItpA6Kvgu3x5iJm9CZ8h8ct2RGG&#10;jsSsUKdEQvfjHGriVipl+LLpcMdHNyWHaEuzrpL9wZ58BN/IVmCAqoflzchlERlQwE2cfG/T5apM&#10;58OalnPdGcrnuhvdmUoFwRqTbgFfylnEVJFncy04pHUchBR4oHHLMSndqIsGgWW1UpCJ4asXtuOk&#10;3Y0gyYxjhC01N7ZxTO24yHk1k5dM+mnyKLeekIcHAS4NZhXbeBZxE8PLXQ19D71wDebwtgDoagz6&#10;wztIxhBk7n/N5k1k+gRJ4E9SMmOgQWZRWF61DvUkn3vIk10crgEFORl9oqcOuK2i1Ui8x8jUWIle&#10;VONR7qBFnkN9hQaLHUCD/Gu/wo9x9amN8WTjiT051YwsUCpL4PqU3bix176YPSYRaPL+QZ0MXFZf&#10;VFhkXcJyBQF37NRT8io0aQU1liDvfgU6eddd42Iy/CL9LeGUHn2ujQomtjon9HXGl849ZF838/mb&#10;2V8Z0J/+tOLNE6txmN55MkeQn4Z+ACg2B3KsSWHf70O/Ni9LxoKXJPPkoqIw9JC3vxn2TMJQA7MT&#10;lxq5sW+Xadgxlqetws5F8cOtlH7QbFFMVPjF3P1aA4dtinvoPDwR2JYFVc1iasjuQmx8+vFivy+u&#10;EebWNYwVNiUdI+ZPZSG+DQoMtbBqfkbbcNRDfTvbqcineCDwt7+MmjifL/wVQOjMFiXupv6jy30s&#10;/1xML+L1ze/1L0YDlhASmBRm9jRTJefm7xMDaevt3NvuD09sujgyhzm1baUU2/vQ/da97lFU8OlA&#10;YUShQmMfy+PGpONAAfyhCPCWukxEq+CqO/ZmujVkT1ie6YnSD/tyfiqNmUVCoG4T3BfFx4uSfjg2&#10;+xDeJAUDla/nsWUxLeUSpzm/lM3ZGNjudU5zyRyy5+UvtaN7YonkEBeBlqmsC9al/QRkOZ9zRKox&#10;qS8OOmLY2ynrx5MUh5LhdaG1W3t4tBjPEkNLVbvp9drb6/7CbwxZTzoBNc0uFux4TE6XjPxeiYmT&#10;akJl42gqps4P19a7xMz9X0e3h5P0ApEw4mBAAV3rnI/04cM7z5gr22U903lr14fDZsLLwhln07kr&#10;Jbp59MdlFoUKsqGWgySSa5q3luQ1rQqoaq68ELdo5vjLOTb3IWdeuO6uXxafj9DheQzJNdeZ0uDT&#10;hz9uXtf2z0+7I3GOqWDYkQNuDZlqsM5hCnDX8wLmvBYqU3KQGo9sZ/pnmBAshTj2s+54DAkNYw90&#10;wC2t/u7gthuScFdr5msv6BIM6SS1IVjiBSUKLjIKClm0g4ZDoAZ5O6vTZvkAXSHalasR1gC6DF+f&#10;d5hQh61LYy3q2skPqQQyMxkDDzuwPUyqNQ3ePGp0m/3SKWQuVeaPZYHaaDJQEzkbbt+JUJRS3ICJ&#10;cFn/2EZLoMLqUjJ9jqGm59hScZkub5vSEM779k3CU1ylaRjxgbBtSUmAsggd+TEMS4TU3Q661lwS&#10;xpth+VC3d97ZZpN3U8yacst8teQlnaNWJGMtlUJJEY8/shChL/oyR7xMvRtnpxMlxY9ft4Fl+WH1&#10;Yp5mJy73I8l4ysvD+kz1dpMs2/0qo6emoD8UT7VL6aESVkZ8MulAVEFDzMT98RkPIbkK8vqnP1bj&#10;pSuaxpnqEkWFEvHhDNw20UGJAa2zlFy2huELr+5NBK4wALCjsuAuw0s3CBWHzBLTvF6oT0pXGkkB&#10;X9M4T/SlE6EJPS6qGS4OdsIijSWW2t2M3EpCdzbdpOgm+JW4ulfYLq0fw5LBvMakZs28TCetTVEF&#10;7iJs4pL17TQTH1W86e2HqsZHrFAElKVR55pK9hSlhAWcGDYDpLJ43mF3m2/9I49tJlHmyWUo0SDO&#10;0iH7IV73kBicyUO20913WwpwISQOFaAN5b1IKYDRo2foixqx0LtJKeF5Yw3rJgI3cqxSXQWDGJYh&#10;JKDnF1RyD99WBldMCPgF1A7sNphxGt5WGj7VNSC30xdovoFTWDjZA7j8efskMacEadUFm0vlrb/r&#10;JqYjmuj+yPLiXfh9261o/F3/n42Sz4hmupNuNta1ZAY0is23b8aVc/pNdnxCLX6wKIpdtEhtQy3P&#10;0JdmL634mIm7/h/nVZIjSW4E7/2K+sAIJJ2bv6cvAlTnAfR72cKsjMjOnIPQQCNYxYog3c1t6cIM&#10;B2/q+exqTSvt8mOKZcm8pRqsqUsPuZzgUSejGGmNLJ2OGrhS8CzNmaQonrZhRQi9vp5IcpYPsXh5&#10;runX0fI0qzWzpex235/qjiYjORjbpTNqXgRrKdAsslxVuBmKqoT1D6pL/iQqSj/v3wXSXoiTqbJS&#10;piaDmMgEva783S7KUbmIr7KmN+4kQKsJoq0tElAYk+MlKTt16XSjiAOYEHDU8SE8ooaMcswTidpw&#10;wC733HbL1K0qGNESNFHRFHnEbnYNhV9Z07Sj0ErKPd6ajHhs/3NJD6jHfX3UBTIIWIeYIS5NlO/9&#10;+YPjNNUnsMCsN2NR5WRpyahDXbZXVJYc36rBZRjgjaqIYTSezy6MrgImKs54d866YIqBhO8ZzjdM&#10;c1Do6M0o26gP3EBY0yueh4mKiSrRvn3CEkq3hAsGqUES2y7L7iFfdkpW0QQwYXdwoYdi7vvUTsZD&#10;2sGeEKZex91njQfx06v7eX09fbvG87JEavj3208MsT4/wXl/q9zrKi6PXOAo0NpDiM6aH7r//qzj&#10;sb6u6td/cchmfE/bZjl8NEHJpStq+jPFQgmK6bRjq29PP2GwHXx3T8e45grzFU3Hb5/yqIrQ81EE&#10;RsTXIpSvPx9+P3/5/SyWdnz9fUptfWcyWhJd57B8cZ5daQJ9jrWYd+7SGwo68EIWPhYnVI9CdJBa&#10;WjnSFmaaSTZR4aBgkieqChYiHzA3M9GQOwVON59bl9zRk0A2J983TXfU30HFZLFDKKcLxgY4MpH+&#10;UhYBeKgonWPWg2+u4jBKA6UjZCAhgbLu+ZJUp+x5SkL4TqadW5FapxJSXzpYDg4sr8OwVnNxpsRT&#10;Ay+D0MhemhwcZBdxA+VqJ8VpN0kU2oLn4WBSYTbhlBUxOMlL5aKFJk+Q3+0P8EUQgNKl/E2ihjY0&#10;wMF+UsPGdC10Tx6fKgniWeoTp23gKsPW11w8q/AuSDOb3WxcU7k9F9KrFuvViW9cF1dE8RMF6zep&#10;o1fhVIhD29HOKUJdmqs8wr+ggDS2lTFw8pg4K3o8dekRgseaVauu3zwfR55nYm0ikaFslIS+SKZt&#10;sLKLKkTL5mryh9ukQEdIeeWOv+SXeFZX87rUYp7F36x0l2mCxLOAWxpmx9ZYR8HLjm0SFE0sRhdI&#10;R/aWGHob6COQUuF0aZ+vBOyxrwp8lGkJ+Rx8YRgIuYmrUo/it81TMBhgI90IxbFfP62cFepuIWtQ&#10;xW7djc7qFDJVoCUzbwJZ5PLTnYTLkdA0sedmze2wULYmnxzih8lGT9IvLHKuLztfBabsTijL6Woo&#10;Nc5QetpLMsheK/aWIcczHabk5kFEQ7opZsbvTvWL/3JZTJgrMGivSBcot1R+KLDM9sIHsYFWlBTs&#10;iaIQClfS3Cmk1xkOI4ohZUt0dnEMixQr8E9xvJDDm8qOK+mCg1EOIJ1mza53McXR/zuUMG7Q8FUW&#10;E1u3oimHmkYRZ+cALSbHyiHaQJCC7NKuhR6hdm2RceYWl9MvDFEDEd38OhE7Dh4cI2pmEaleKzaD&#10;iOmAFX/6Eu0GR4swbqFRu1aqJf9wDhEoGJaj4XiXjQEjH24PDEyfZXM/apP1qg60YTO5jy98WEen&#10;xHqi6Ud3/vF4QK5MeFF2sNonduIP2JvQMVgg1kTLwFA6nLn55HX+nzKEYKmhXEKHQOx69U1qnGx5&#10;X4KNsUCP91qGlxI9i/fhatQTBg9a8xW3cU2x1/HX8jO8Jqlfr6YOEZ5hVUyqlpgKY6XgVxn6HJvo&#10;2WkleX9ejK8M0w0/DqMe9oLS2RUKmk3meX00nx+7UpS32NnJz4lu/OGmwVoSEfLNFtUVxc8t+sj2&#10;R/eujb02/GNFI6RvDb2Nco8Is4o2WDGhddKeqboopOYYV2ZrDU2KOGXE2J80LSndot9q4oDUlQgo&#10;cFYq/jHJ0VIdtI/JRpCV5e+3PijIr/Bc1DihQ3xq4WnhGan/ACEg3t+Q5WKS6tmJTfxep7ZWAXVx&#10;qHAUfXuoo6NJYEb1baf4dVsBh1iFyGLQkpHsex/v6BXh0qJ7oX2xvHCc2FWKEk10UzT/dX4QUPZo&#10;TsEfpLrvnq2n2Vh+L+3rVx3ya7rBORktJeknZY+K7l1kNksuCbkHBb6QUFemcjLM2STvWzPqcswm&#10;bGim7CXax8N/htq9gS+tfW37cuShbigojOawM4TB8GpbD+ULHgPLtf/W9tYxLHDDj9Uee6UP3GvJ&#10;e15cPzT8DIVmAkuxxEZJ0bu/f/1EStmREzXLXXi6oGV3L6f8YlkqMxzSRc0O88fwcB3YrUMRCiRT&#10;o4lsaoJtOq4iS/dy04am6xxocgqfTeb5969UV5qU6P1zSi72JNUMzFQT7VSbs3dFjUpNXjz/AGOt&#10;iwXUKKl5zD4Q8u45JLqg8mvJV1TDYP8YWmkUdq+QOU3ZsGofRNwyGRR5gYfykmeZ+TZ5nzTGSQGq&#10;u6HmESGRjjS3KPVs2+H+QXb/qTFsyTSiPW9UP/6wKDL0YgCXk4WYFyWUy8KlUQ5ZuFsbX1p8bf7/&#10;ccIZ5Kq5ZPdJWSaOfuw+443sLu2Vl99/LONsZsbhW7Zd48h317wW4Vag6zgs+Xf2uij0Ydzxk5t1&#10;BSEx8ZIWN0GD319GghGRirMJy1XF2NRbyI9pecgYDI663DWQu0ScCqIMW4p3tKu/f+2DdVrHLc4H&#10;nMFpCKGNYS1k4HGKoFMN/YYg7OSyqTSKz9ehTbFlq5jOwpWaS3xdbEuOr0obpKEysy1rel4rT0LN&#10;VTkfyzArNvkZtltVZZNmzlttU4hOfa1JaGt7qS3YHBsgjvBV+HDD0w0zhtyJBaQGfTmE0aErDUGV&#10;8e1sYrsxkktmZjclz9I0oMt3CZlCOvkuMAaqhhShGMhTd65aeygQV3RiLtxf49Hrrdnvw46O4qWc&#10;xI055G8pezhoE3GENnI5H8vPCzVmb9/TOVRepkEu3g0fCkmeJe9FSzBRuRSyfJ1/mOuqPz5QKL5E&#10;1SfJW/6g8qZPQYy2IVX29+PBEtdG21gGz6YWv2gKMhKUGW/JiiqPfbdGzcBIm4sqia8PfuLFzzlo&#10;KI5y2+CRmJZWa4um1vzxgqLukXobf+nJQUfYY1SqdztZGtslKQWAUqAg2Jgek61e2vizDM7SSAkF&#10;hah7APq/Jr0SXxiyzbQtTQLAe8z6LvptKTX/f6Gbje+QgEFrBHC7StiQFaZjbTpeyB3p3LMLjw6r&#10;AqaOsoZr0zQ0dc33+CkbDdyFZmQvFBAYuMS6XGJYnrx7Qd4AA7XKi5LvlHtZYicGu3F8G/sbfuB6&#10;V/QwbOFQUsKMhdPxSDzN2ntdfv+S/jAmFLHSrGxqxJ1qVmFVhknseJt1R2GHMxiBYapj4G1z3oJr&#10;5ejoG0FHxcYOsSoZdkcIBc/V98uqCf0wCYpDCZtBjq9ODvAzdGS/bUPrWX5bo7BxWAwmzj1RuWHD&#10;zgLivI6L+VgB3PLV84MI+5b9ectxN5X1wgNPPuBbq17Lukeu87WTHLhgPLksz/mXGtp90SZazA/O&#10;rFd4qj3pz8eCVuS4M9S3c5LMv5W7ipXi2GhJVz7qSMW+4HLjFNWAnyrQljumFk9unE3svHXLSPkO&#10;RqQfffNG+noHyOPgx7jBbBN2ABv/b1NmHB28wawkaQJgmiC7MfJigug/NbvsM90wmapD51ODs6Rk&#10;iRNxlUHcgDtZbtBU6i/ANMc5MwVgzsAAG3OGRya9DWe08LxUJghepYFwfFrROIxDGlOAn6b0onmL&#10;pcOE+jjFTKveJ2xrtlyA3ttxLP957TA4i8wFMY+27mJue9Xsh0PUVV3tPPEmq0HWTfWxpaI1ji5r&#10;FaKzsdNd20Vemy6ROs9UNh5y36mnmMl+9rKYWP+P8ypJjl03gvt/Cl2gHSgAheE8b/MXWjvi396V&#10;mSAJtpoK25sWIQ4o1JBDIss1ME7j3KPeYvmlHA1Q43R8wXypqnVIg5PRtyrSN2P8AHr4RGmhJ2uC&#10;0bQoT6hp6pN7djCKH/6U20qOb7isbDJKThnRCTR1Kbc8FV6XoKVkhueAmrkzd5+VrYHHqNAgC250&#10;ZCXyOdHQwUSRy3ZX9RbZDALoTMtMoMQ8lbABzKqUUeAl0moGb1XuFf/KZKyAguj3gCo86Cx+tIBR&#10;aiWHOE3GgU1F2chL8RUpwG70LBRzeJYFzSxMGavBk0xOVX6aHjUJPswg+uuEaCW9kZ/VmeWeNJNg&#10;x/3+Q+2kMAnU1M0iRODDRjPEvzgchzRnKn1MsI+l4WEB4Bi4+P4rgBIzHy0VoiXo0AnOLXqNnmB2&#10;0mqJxnCyMKcIc14H57x1CpG0nCmEUmSlUJcMIDU74nUxwd/vXSs8a5/w7HjrW1K9LdRY073wJNOs&#10;bViDCYiVLOiQgMm3/E7240wEGf7Ut6YM+EL1YyJLYE6i8NuacvADY7ITomVJSyIHI3vOLKBpNrg0&#10;3ZtcCB1weYCM93r0QqZdI5o9CCmfOFBDaBU0Xm9ukSQDfIoWHYDlRMvltGqq5yFGopEYBEoGYUz6&#10;YGiUUkW8Br0yy3kpdWCT8z+iY/S/yEbGF7qzqwsUDpBDzi6hyVJdfgrTWIS58Kx5OVicmXEduobq&#10;evhDGlrMcJ+sEPQ23MTWNxoedM8CT12HC1zXwLnScYeOo2Xc6D5J0UDi+O4h9uk9ASyZWGLsNVYe&#10;ag4HZ7HzwDIPyeKE5HZoCwg+LNLRFRC/2GDK8bBF82O5RwQUNBbxeIBcK/dzMlXF0MXRqvI4BA9d&#10;VyF6nU3LTB5ZCyMquxZ8Dt2ERiTyDOZCOiUmCOdddUpMwmAJE9OX3hAsSccwv45vWrTZDcZK6+Fc&#10;8KWAkhjaT0Ly+ydclDZDzhyvlXwfTCv0sq4G4gGBXUgRs+xDBxiYLgFzgEljmJPEPyhOivfVkZXo&#10;VY3+dTVmxTiUeJBmNku6C/N6AYZOznOL1MbJ8PB0DEyjKNCqUY7jenz9E+9DZ4Dv+fTkPv1JgyMH&#10;PuHgkIPA3HvqxpS4pQASmBTWQ/SmJMQIZh44U+dpMBQxQoqh5JBEYAOBgSGCS+iCRhOns1VqXw32&#10;pS5BeghB9tkIRvABqDQQrPuwd5mCgNlY1ndtIhLV6JqWRsUVoRZ5T1Jc5zXcEg8ppdfIFl1ZvSuU&#10;SagYnZKbRhCdf2vVOSDMDPkOZzGKlXdnEdKkNOk8jb1ThUCEBB2FDJRMqaQiKItMd+E8hOXPGBf7&#10;BomDUWLfiD/tIwI11IBTo5I1UA7onknFAwo/lVEdfcMlyGdh65aEVggaHJhUy0/JgQ0iv0HSgIy9&#10;4c4SMQ2FXTdJJAC/iK8gC+LozrHCyrjSneP6n2CmWcEO6EajTyhsXVhGEEpbCgp2Ik6ZJAphGKHj&#10;IOUT6SkvnCpktS4ezHRj+aEtdcSo2zpi+uEeTz6JX67WB2UlAP0wG4iBtHr4w2NZIGMCL8hwFIuJ&#10;EwS2eYio0eweOu+ui8c85DZl16G6oMjsUmSZqYrzhCVEpxkRsd9NJ95I1IxA9vle/Dyp/qMicwBh&#10;b74iNkhMQBXTjcaj9UYZPpwZgQSVRoexCOuZ+KeqZrNTEXWODOpI1h0uuuXU04TZI0nWUDrxJgZ0&#10;dkf35b14r61m6lRcUBKuv0CUYiQ1qqVsdak4cD36iygfqats44XP6BaxaTRrwgTBfskPIJlmJE+n&#10;p03+5neNFElTVBPVWcRyy7xnSOPoXvMUKOdR7L0FgAycaOYodxoaI6sAgwN1gNfQe+dySEsD8/Gs&#10;ccqqpmh8zm24Tjaz1Ql7Nt70OQEzXaqBDEHwj1+JCursxNZLWfqLrZb5m8rSYtSYYlGrMChTDIvg&#10;FTtn2hvsh9qjNmBDm/9H6AIs7f9afRC/TQsxmK5FcPdb20uPG9d57IwRueGlLbL8/ut1ZcP2rW33&#10;TOflefG8awmlp11bfkfpdQIR6bGF3JnpHivGi3L7t36XkdP/sq286L/lGDA/7l5psv8yS/mHAjyS&#10;o2uxsyrFgbwKl/2IDYv5tWf5zwLwv9fkVem9zKaFRH3DuwEBB9YNnxiEVG7OohC0K0Oh14LEhoog&#10;qzpzMp2UlREZpGBc0yJNjDIRmZIJnRkehuUwI1cq043Wq7QFhT3jtSn+rlxkFzzSuyRuCyFLdS9L&#10;UDsZvT9IyAzx7FHeOGR8Dsc9D2lkhEC+RIJzKr8JROxg3dBLwMuJhdHJQHNFprKcwKTXUyZ8gqjR&#10;OXEdEiuemkAAbyDm2ZpcR8cKquIl61boTV/0ZmI0PCZxbNglUxRkfzzdcwlvubkl7S2fmTIEQTSS&#10;Z1NbhfyTaCNs5rmkRi8yVV2vuEixPnD7b+m/ne469D0b3BFaJ4t+DN8KYmKknthzfSwuStJkDN85&#10;FtUfmbQtVwYmLeSzKzCjlcuNKoJ6wflb6TmhrBlZZo1gNmMxCQXTxJIcOswBIzPOa2zKyDhOD1jx&#10;zvD9xvAHwW9k278uFi47Qa+kdBUqLfaTNygcsSR6b7QalB0yDrYcHoPdkR9ZRYeXoXLvcBLMXaAn&#10;YB5ajO/sdwKtp8lB4y2Pw8IrfYBrNn9TvCRQG3qr0m/RMVFha+QAHjBGLymQqs6NQ0arRNtx6F4q&#10;YDiGyUzB/2juP6Wfh6iWsg5RSjz9UwWUcgDqv1ITjZUlKRdUT5ZD4XLuTHlP7Cuowz8Lpd/2jkas&#10;K4FI0r53yVde4CWYl7Flsysv573+tb11CPor0cfq0Ie/ZKT4GdUsd23GELjF3ASD1XzuhOXizkVe&#10;qyNdf4rujTXtx0NeD6LmPz+7mYgODgEwUtsMjPByi64ANDKhPAlqPT4JdCmQBeE7cqdwhOdby0yF&#10;zAUfzPVYkMxgMJxzJ/NB+MRMTEFXsxPqgRCFraAzmn0Go1X5fuQYcHzLMak4CT2kE5wgbBwgjPZK&#10;c1/LNRFYuBZtLZTjzr7xxUO2Cwu7hnFf57sq+58G59b4koKNgKUG6EzRklBkzdTX6GLW8bIahbcA&#10;rDsgFWE0n8NX7xpnuAeMQ6bMFDDZpr273fNQp/FdpvfIA3b2Q0leWbN2JB3mqBJ4LEE8lErNElhU&#10;+J94LHg+IgzqbzSEgOhC3IVXzCC+WbOsIxoz03LFotKGlZg+LBz9mNrymM62g+yi4WSgg0YTGSWL&#10;9rX3tf4m3TsO0kTslklp/sBHSmC9Eth+aNd3w7k5z1f6AHT6Zo9Y9U2Myl2/1yWCT3ErYlowq0xF&#10;5BQxPToGZ2p4qSm/aWaxnK8EXOvv23o9bcfq30jPAtAs/bMAzXYAItFz6N3pZ+e960L5QvORCptk&#10;1na+oWH09XkeM2to3TnjkNpsrip1ONf5u4ufOTAqalsC1Hgiwe7C1+S3Sak90w1w9IEobzGnFh+B&#10;cJ/VI7fuu1DulYEFwEKzwocGQYFWk0OmD0JQJS5hBccXWppTPinS4HRNs/6pzX7f/Xp5/+i+nTY/&#10;QsHm2SdVI3VYsGCoxTJvCZkNeZzsfxN7xWzdkuKhryOiInopKNa9U09Rs3HVWuVD4pA2ipSJ4yAQ&#10;tGClARAYg26noYzbEofA0rVcCQX2YArR6oN6pj15zog8o5MZeSVcbXO7LG6ebAYZXZ8bvA3R3bmc&#10;mvLr7vemSQTapnMvNWLrlr7TOiPvCRCG9sb8OhPQOb9O3sSyaZmZAGuMrXUUcNghMZ6P3KIkKpbl&#10;/o71P5CI9W22slS657f65q+0c+IpcJKo9p0mJc5WV0icraboGtPVFV1U1rZFKTcRl/Mm4uxQT4/n&#10;fmpSfekMvuoI6vWmT/9ZhcSvpKDbxrcM6DpbbRsV/hbRXomSP7EuYSzJbKblZrQgqqoFmZO6llev&#10;jblrnPmJZX6r7ZVvCePml82wy2RcnJP7IRUY9JL2i6h+KYufZenvzFk2P7QUTtrb55TpZX8iL7vB&#10;BXOW/8N52WTJjeNAeO9T1AWynvhPnsebWfS635vbzxcBKktKV7rHvbGLKYkEgUBEoJwYvMrmRu68&#10;Md5w9M1cl7cQjDvj1YTfEOwIvUsx15WI8xB/5SqLIp+JUbFdEc3KkQR4BzDD0Lpns6wDZPwGKf9w&#10;3NfHl03vx11X4qSe9F4NPFVJz6z3LPSi/WrY3lpehRBzLGzi6nqS3Fy9OAw+t+BjHPJyM7SwZ7II&#10;j+xp0/7ssrbpyMMt3amaOHxY/svx/WDzD1Fcvn7Z+Z/i4A85RrImKkqf8a+Gl2uKZhPohp25XBNw&#10;SS/SWFbHfPAstTzJcb4F2I5QqmGly90y1oojyZRbRnftFrPXpbTqyBTv8t8bn/DbU5/fvuz6euZl&#10;XaKvmzxg8fPdgeDm5olltVX7Gd0T/QWHXpPSsJLb+JW1+ODa8TIknhHsOsIPSN/zp2vZ2zSaj7XO&#10;5WUxsKbZauqlxiiGjlbCQlY7eDd+nd9n7rehXb697Xo78RbccAAzeLMBLQ0S6zTsVyQlBzeVOhl9&#10;kXZ9pRz53+TRcRLZKDcO6NPjoaOxARhZHCDFyFYMB1baXikuMYIwqKNbU6W0/RsCen/49ePrptfj&#10;4vD+PJw2XF7lsX023ZXLC5C06fTgqrvx1721pBeNNk11Dqa/se6uRNSWY1IIFW9bjyyHY24LUVSV&#10;I4V46u9sKaH+iqml6L5i+9G7izfnc9I1K4T5WikGrsv6vvpbGy1/ug0bM942D9+3cR+fa1Vp8+y0&#10;6vFyw/K0U48vl0n+/46n5zIkOW/3vZ1JyN98d/D71B5yKl+uq5cRI4/ys7ozrBHCCjddgyRodsNs&#10;2aRUHJH8vV8qWYmOx7lIOOsYLwW4l+arZC/V/KXSJwT+VXafKfo1e8/UbvPTrrZ2FyUsSD+/9iXS&#10;cwIKX3Ja5D8NL9zhl20Om72Nclixuqern+7PtT22tMaGRl4COvd3U9GR9ukSqOpMQp5d9VLpgfzh&#10;raY/H5oRP6tPavvCX/D7+QJORfvf7yDWFsfE9TS0XFXAaqr0cUxMXy5zqTt4T4tGQ+nRugrFl852&#10;5G32CCSZVMvVCjMG/Iuc3yr2UsuXOueraz4T81qVe70ulfwDEzZlF6AW7I/aqvSb0KdoVAmPpsph&#10;S1VixlzVnqMfbduLZfOR4o4pRHjVjavos8DwOC3zafOPN9n8XXS3j++b3o/bq7rxfjk2/XK2mMdy&#10;EQNPH6/5mo2Ja1KQtA6ZunGLSKDXraEcmcZqd2MVLdVmsNRQMnm9vfzrR+itvrPyOeN5nFND3CCE&#10;JgbdQPP6OKkrEnCOMXHdoLl08sm32f3dXfZo8zjOeen8S0QVrJvsaLOtfzqMBd3j5a63PNwy9Mcx&#10;3S50v+g9A+njq9BO0OmYgrh+mTi/Zrz0BogKC3dxhlXyS6bSdZ7M126MM7YH2Jy+2zbKWaLT29j1&#10;/vnjP98mRdYwTu+3CTeIXFX56//4Mn0jAVuM7PnUGY/jdFWnTJ+N287lF2Htxby/mC+bHO25/b9I&#10;7TMv4UHa2RbvFnNn+vksvotc5/pFpOnuFf1jjqhuHT+yHiIMrebPUfON0LHp47OL65gdKQsj5BBb&#10;z89OqRMzlDWEnzNmJS1smzq9WzjZuBbxANdGOVmG/X9kDUxaT+88Pof6isdSjJKMpyzLYlgVjuYy&#10;ep0zHqXCYd5cGvsonVv56xrCyuZyYwx1U61YPlP15NZrTCCeyZhmZwszWt2+vBaTJkz8oftsEE8P&#10;WySihmFL6u+B4hoBJE/TXi9v7GlvfDFIRauFeQjOu9Y+zVCS5r3KiP8Cra256nUnLOZMDUrKgE0i&#10;/+XKBu1zisjqZ+2+f+KOAvJkZNXNhnyqr5SVkFwi6tSYf2Lz+SnheaRJLjTrlvhCZdMBZLipGbK+&#10;iIosmo498qJG5EfAkbNQpTJnVHChPJXGYKqOf9QppDzKwKCyddOspPWKoBqyyouPmrYYPFoFMyW2&#10;1iUbky4rakt52qTVk885HBCmZK7hfaoGkFHCfXTqiO99DELHMvv3LFP9GCOyN8CJfNjAzAggs4bO&#10;86ac0GMy4s74QtpJDIt6k2mdmZXI1QNTvQTXLRJ/+NIEnWwTDjn2yMtYqsnB7k2V5F2jlB/GMCCL&#10;5lJ/RJNUJTkzEY34oSlkKlcN4kOz4rP/lJ9kTdE1+Mb7queWQDJSjfVRU0DqEJYWYwybJhtHxb4g&#10;NTj1fNlzCpCyy9f2E89Af8+61wMgZLFC2uukbNGEh8a68xewU/t+o4sa2CG3c607gLapkHsFW0gu&#10;LacXgNix3jBrX7wrIFTglda8Elez3rXhOejQBVPTtNToFUKq24Mn8kdDHPZ9k4I30iLkUrD00V0K&#10;s8Tl2fWr+4a8QCMBVXJNZZuv4XFBb8CPVLA7oeAUSVElZYlom9aU1ap31X7sCck0v4t8iC2DqfgZ&#10;nlY+nSX6h9YkSSUKRUOSxKKqT3Fi5me6UgIufgV87u4WMXRIhZYrFKB6vqwLxo7rA4o2DNufP24P&#10;79+97kqYxAVlJLgaXFSFs+zMYZ4Co1dhyC6RhsEmsi1F/AAxFbVp3cMtzybSQU9Nj1X6lmszEfEr&#10;i8RGo5oO+TBTnKk5Z1+LDVYKvYL98aq0Vy3uDwedKMTqa3fOogP1Sx0rmovKMxdAwdn0uaR0vFdS&#10;0GX0PY7QWRHJLVeaiUE4gqPEYUsVckNLWgi9hzaSk9RdouUGESOKqQjQpAEKCvDaPyieJh5iWa1b&#10;XRBk1e3yZhAvFJQsDFP2pipJ33bMWId4hgId+iRf3JLkBMosLoYOAJj8KxZdHrL4NxKQ1F0NgHez&#10;ETigRCMCExFxV0pgnwIe60oerXoovQrHhmVnroUSTbcjyp9tCOgwoRCSWF7XyAWp6xaiabZSLQ53&#10;nt7s5lH4S3yf5RGiekW8l7Pt/FZHE5F4PpsYxY/DgP8+Z1MgIinUn8tJDM6cRcqUOfIRKVPm0kdk&#10;7HGmzD7J1qyBCSvwJH92PeQCEBN4P9wUI/Ao2TFNqrA5cqymJy9i29qCGZbJOE3btKxN63pzj0nJ&#10;i+S6oDrLCTzv8Rx5ef4hLZdfEpFgk0TC/Ofe6iEuQLeo4pMfSWzhug0oSexVFV0+WDDzZHTxaCr6&#10;ey5hqtThvar218HFTgjktDfTSUNzl69eKWg5rjYqVROtLJKxAT9mux97l6radeMS+2UnUs1UcnxK&#10;lSxIzaclzF53gU/+6DQ7PUUnjrXihQCtHAurJp/iWgSKdcPpxqjqRlAtctZaGTFWRzROr2Vj0gcE&#10;mImjh19TGlPkVuGFFxTv2g4Mbkg68zawIghcL1/1uO8wn0yBU9bDpMVq4H8iZVidJDIM64t6AW/6&#10;UW4cuZn2X7zJNt/3xUEKlOsMtbVxXLlkmZIfAkd0paRMvFSjRJ4hhIp6GlArMIQ+W/S37kyjmPuy&#10;7GZxJtcYIdxZtKJUwitseIz4foHAJjkFTpoFdamSJd1FCKXWVcyVpjMnnyb+EqB+yFRKYJtpvZGp&#10;wwK7tvQdITWHaATmko8ldTpYY0+WhM5W3gCYmDCg0sCqKeYCYPbohFZNtVkGsdg1VCulwPvELuqX&#10;8SMpXOSiFZZFPikGyKFUG61mafAP4bQawqZlpbrqD5GG3pPqzpOiYBU5Cp4L10lMilyxrIfkUdv6&#10;abWqSR8HeNQPMF0SuEGjbF3X64dr67NVhRBL30/eCbyBLseatcpmawU8xYFrWRNFdzTQsjdQCy6R&#10;UrY38KgzlYEmPuyAGpqGI8SVk0bEz8tOkJ2VnDvuPfRwCA0YEk7ijkmrI9IKCt2PniqKh1teqhqn&#10;qs0Zsjk0zmkRZqA0O0QJAzWgttkAWrSgZiFO3PodxqgrU5430mGbQwDSCTzUUOOX7RhoyPqx+UkW&#10;UaScqwfPAxCRXE+jUq3hEbJIXYa9OCzuaU564JWOi3eXed1zJhBqVi5ZE1Y52fWl/1FeLtmR7DYQ&#10;3Yo2UH1IgN/1eOi3/7HjBlLtqnZr4ElJWZ9MEgQibsxnAeAjFMjbAuj9IDEEPW5l3u6DrbvW5T+6&#10;nHUjoq4uhp8xh8m7ouv0cfDZ9j2Tjwg8RXgAtS9ipr/nrKrXWT57vR7p6d81SbEuQ4iRGOpWvd/5&#10;5iAqtugOFNzatXGm0GWPQrBRSo+zsjvNd0O/9JeOQJfMbEBpUQUtaffJXxaw4anxX7gshk3df31w&#10;xCMkP+iVuhMobOKBU9XSjY1DA80aybz5E1DABNgMhHAyJQyMmQEyLf8qyTegazDj+yxZJjdRLx9/&#10;b3MoOsSvimm0EhqmVvXr5dlqVT1Kryono8L/0rH/mzLghk4qu9VVngO9btOGSs94z+q/SeLxdNo1&#10;Krl5h6BCM5NTFaaLYqTPQ2uk/Eh6FiemqVDn1vJhdzsSqWVc1zt8MJVKXw9hvX4jFjb74GLwA5zo&#10;8sA5f8IsugXLUYgDyfZHAXJTPZOnxD1Ip26lbpii4n7qcukpC5EBMAgmusBAiuD37tOr4wzv+bis&#10;6Yj5DQDGiJl+f1VxZWXrG09cO5IaGzv1QB6U7Ym9l7mjSd0bHKfOg5jT9DiTYTw9sjzOXf2teRpu&#10;MsWur1bt2i2pfI+JQfAWhejTFxk/dJNihKpk49DZAsq/i6kFbxp/Q8vHkKQRubYk8OKbLqTmR2JG&#10;vdQ5Mv2r1urM/pfEAq5VFEvj7Sai5VcWEWz1mhBCOh7SPYVNzhRd4pvhvJDd8WYTqi4ojwqu4+Rp&#10;kMd4RFnTmfXoOxML78YK1UiQ0TWIZEzrgujWWrnMQ3Keo6PVCavXEuc0cUAGzgkzcVotqAhEVSJS&#10;2FsATCnEZEgUMGUtd8LZW/OHRLn2bFXfqePrjYFrjLXek09ZoH44FLX/AT1keELzd5HVYMWy3GzO&#10;GVh9Eqlw6bXYr4MGiIkpHbt0Kxu66SlQ1106tt3HEVoNhURbhIYGnfCUa9BwZhSfRo8a0bT/8X2/&#10;Y9OJIuqo6db1/X3tzzNK+KGeGeU0RvRZsVZdY2vVNOVZvr71DLHLqQzYVBG28JDvZS3ibQAVQXMz&#10;vNRUBDoSFSi8cGmb/CJMzGv2tDt7y3P7EPF9jGhq2CusEjkm42nfn753Tu/jBU2nqXvzNYCvjJ/f&#10;eAAZIObfYx5ty4J6vFWiO92jvT2PPjt7RcF283BHN6t05w1k8e8efBkHtVU20mv095zZRhn4AGma&#10;JVd/aErXgz8mOw076TDUJjifiq9On+nJSTUmm/NGgoctOE8OrQNVg+sVoNDEDXWVrHYOA5g+3IZO&#10;gRdcqP3jtzoY3RSMI4cU3aoRARP5hx6p4utDNdsP0HHIglcymMqWa74Lvqp0DC6OqFnspKqEvRq8&#10;u6qyR0EdsbtluY1dDVQ5LnZNjGlOjdSKixAlHfXS3tL5wE/h4hyKC7Ta4RsqeY1j/MeO8KFvl2f4&#10;bekggQ63l8n/CFh62EIrDjPd5udma1ZQuEI7Bn9vb7Y4c0TWZqOItQ49qm3H9c87jqzYmx6B8JDr&#10;OrNs0i7crQD1wPMg/mQOXqUlqtvVUQKBwfFOvEIya0vQtVPKcR4lQAHm6qjpxhilp+vUV53LVBJ1&#10;Fr9YjhgsX/dLLU19VRRIh6LFGhzdb3rANHzxs7XNpbYI/Gd9jIlOOQgAU6JAuJWRy6o0ECyVLOep&#10;lV9ofySMUOco6D49i7YuyHMxA9NRARe6nomtG0iHmffI8kTeXBVu6f4/Pv385Z/3VesvD9lQoSVn&#10;AA9RU8ckI1wnmDE+kxHpvLIipwotQy2R0BEdrBjRl9kOo4eEc+sfSZoK9XVUKt0pryWAGChBGkA2&#10;3XS7RXZMEprEZ8n9x3JaOfqFBhNfdV47y2wwQOP4Qp2bEx56ccism4fIBmin8fuwY5RSrK9rMgWM&#10;JDoqWGUraB375BTdwPn4J8NwLKms37ILqOiapUNUjm8Qzg/SQrJUr+dA3NuHlsIDzSNgbe8WRgIW&#10;7n0nK+OY+NRxkgAWrj35DBxofVZa0BPCailvTX7OYPx1RVNl8Yq0daz+TQAEDsGKmu/TAGT9j860&#10;Y6xohRrUqn2jhnm4rXpFgMrs9Xf498v3Cr9qk38XJWIU31TEAZk+1pTTBDvNrAwUEtulFHhqSeqi&#10;VGhKGvRTh9IrYgDbG6mQy7dKhJXHet0Rk51lFK0C4tbNaJmcThnTFqqb9lVwPlQxnuwQkel6UaLt&#10;83pVldQe4L8unJcgvr9vXCM2Qro9kkg2+4caE+i0G1s5Ay6BWCb97otrgVNpILX0SmlXN1UDNTX3&#10;5SpmU3XGNEbE+nYLIkz+IG8CGI2uZiUvfPLuioLmhb1gcQaKdlnoMNq1QlaCAVvSwClNfnVjImAL&#10;hGv4RuntksxeeJruRSSZUbRfotGbmfhfJac+QwCmF+1B1dtw3VTqDtE+57pX4YEmpJdJq73IEpyi&#10;+kaY7wxAKmOuwiSyDZ9Q+goHkYmSLBuTTl16yiWTXOB9vRW1VUnOclepJaBIJAhH9BoPNwXOont3&#10;2YsxpDqjDJ+i9cqympDYtv6XZJYR1NozDRh6Y6MAqvQEYa/DaGTRoi6nnikza2W7qqiISkso8qUS&#10;2uTRT2S46YHcZ1UHLc861VZ/nHPtwuc9PgAWPtFb7/77vVeUQ3VjLQ1rcE787/iuU1nl0gPhadAr&#10;SSUcNE12v5xHRYxpqdA3CYOz8SOvUatSTpMyJzIdl8pPTF/8ZFiaBULXMr6HnwkmypxGybV1dM0a&#10;UtgM0T8Fwhbfc+sCETu7P5AdbuplsT/DafcTrprHsVmj/6cyW6etsBNy9w4MfyrbgeSGn4DsMKFM&#10;rTYPHrqdtUYWRx/qE3zsEePb2Xd9q5kfCxU5uaQ8txQIZ03nMG/8sO8C0riYxhMGuof0t8m1waJo&#10;V2rXeeCM+Nj1HQjNOe4KF61pPx+7j8b9tT8ps93uXd3aYUtjWJMwsnRudbgj8GblHCGmWg6ZDNM0&#10;iooSZLeaNx2U/ozz3fT4OqxDKsvmBKXR2BSDsVRniEl6hT9hxJbO5ylzGNeZYqjZdASENanOADrv&#10;k+Uw8Nl9cK/VPNz6Vg/MYPp4pJpt++ZiKf2ja1rotcgJ+nhXzASl9CFpdT2xUme31KHOh8diqltu&#10;8dbryAp05gtV4csid1Re95gI/GFd8bWfZZPexJGbEOV7+42oN+bz+ccVwhAmVpZNy222vYShlpVl&#10;Imzxg3v3wOw1eFIM1Wq/jT8slZ409R1Zwtq6uqPE1Wlj1r2E8xjIuqyEC/1LT+jfHcjCMfiTaY9n&#10;8ABn1gk1DDakruYtWuFYsjXqah7IRKFOEUAXoKR8f1gCux8MSxgIu7FTrbSNBbMWrgOJU5Rgf5f4&#10;HqyfzNGt1SW+2qFqHmAE/ay+omWyVJQiDvA3oRwtWHclbarELDKL/5UGEAD6VJ2DqtqKXqNQywei&#10;q6ql6faSqABlne5iJLSwqXvoGeKKi2ap/a57fVVXvJQ4Gp0HYNbNt9RgRLlEwpvW28MO2Fc5riez&#10;o6w/5MrOly4ufcHV89YEaq1brCw/Uv3cVhqt+VU98PpuAvqIqd70uaqyrQ3LxM1scr6qzRMWtUMR&#10;w0tc3bVkTdtisKZsTz6ieUIgGdJcfF0jZUlQnaaqqZEaEJ7iEKKuIGGt011yOr7guvz+ON2osRt9&#10;pxHkqJRKWCgD6a6Y12eAnnSVIHYdjQx/Qm8a37AIMxoGu/SVhZc483ZRn8z6Xl/oPVzyKhLtxVVv&#10;KjwnQm30+tN7Op6/5WriYTVcvh2JgMY4q2V3nUIuuk5HPxHa3T12GcVINkmYU40gM5sF4EOCBHn7&#10;wBKPK1CDU+EeCQLsMU5d9kK1WRdjFFNvesx0141q/jIp7HDZ60oZhW9L3ZbnlgbVsiZjyJyFqbGX&#10;o7kzpAoYYAd/1ERGCYDpwbd0XEBKBGO/aAqd7qTw9kIdsf1zlTCpGZtdcO/4+sdCVeexGv0hy/TV&#10;GBafDJtuOAP9h/MyR2/sBoJwPqfQBR4/7A2cx4kDxT6/669+HFEzHAdORIF8C9BdXcs1rM+IpEWu&#10;LhTzTwNUBgKqzQqqc6HXLyzKu4pN5pXKeOWcm+9MiGdYpNQoE2P6T/VpevTa7q50K86WJ4EoCgmc&#10;e8tktJgjTel0EIKiRBbNIYNgNDDJh66Y/Qhg++QKkhRp2fs7NU1C0qArDa4mMal8LMIv2a3ej4UO&#10;VHnmpe40wtpuSfe80pzs3EO1f7sAb9C0MIMJNv7Ag8jKttss2yYRjpyHIHstuj0k0Nf1aSuXFWTb&#10;f4BD8tLaViK74TO6LyyLQZuCQHXAhFjIfQub/Ph1KD2T6/eZFOtpRITG0VGaE69+kMzYzCB6hCow&#10;7lds/b9uq5wWV5UvZoqJNcICa9TujhyPADZJHcCgYPeEYhyEisTfZax4thFngwIrFFn7TXyK070N&#10;q0G1/pLeDpp4Bqavqq8NmT6ZdJ/yaKjiiWUawvygR1dWMzwHTI6und7NNd18K+0AzyvyHeGou2x5&#10;bB+BZTHRknkMGHyzl8kkz8HjxdhFlQYRDzcJx6HiYGimgTJhoY7fpukQlxbFYUlvG1wJ/op/0kNV&#10;zoEVWYK5Dop2zwwk3Ea7TjULHoNQpdDhJWYY/OEREalxsxb1ZsBp09PVYGKtDRHhUGw3BRKMwcpO&#10;CeMqjfCpwdTfLd6SA9TB2gejicKLEhvMGPpdHChgY2rsf9q2aZ6jJpbx0Pq2Owf04RfueYchnlHT&#10;fBNePPS+EJulylZXyFFWolTvaRPZYl8wETICHlvPPy6me8R6TrGZ6l5/sm6BRRLnmakoDZua39Pn&#10;xHg83iSsFnCfbhqdwWsvCUsvWcOYLjPZ2Y8+cIH8X7MllWFN3hzdSlCxiugLdworPnr1+PB5ViYk&#10;wdXfqOqW7m73j+R3c9awYF5CYkYNyAx5k7G62bahlEQTr+H85sQyckOtGK4XABX/XQL5xltyBUPl&#10;J4fNZOopTskq1LE4Nk6rdXs6gMU6iAt9uP95A2fow+mPZZ+5XrN67dyrdZRss37BZOobKIA9tfSv&#10;iI7OHmZTrUceGo4b/sZQ6xlvtMFdspymcNWkjrQ8yaccrnTPf0Q+GWW8TnKEi+UjE9y2q70nuUnk&#10;0fzcTGiJ8O0kkYo/b9NgB8rhsLTk0N5MTc30qWYOY5J0qbOee7FRrm4MWRZFEEkXS4CvuL2VaDse&#10;qCCV9HrSvtT+fA/7O+e50JFX/XkhBrSCdKeeqGhB0WS+9QxSdRWGCaekXPzqGWDXkiM2whs7x+4k&#10;+n6uXkdsVZRs3C/7PmQ4vyUl7IJfVDLry4vipCFqZvORrHLwRWosfgFGyHY1oNxt7ZSVmokg8kq3&#10;AwM970vT7CBrF7pmkXd+Ih65jzttVnNGvGDTj/SL0It2G3cmkheIrO22R2BUb6yQDZd1s2dA7b5w&#10;O1o8SoFktx8IVZPBvGcYG5mNmt5wYuLLwRasU78zV7if9Y1DF7xQLGlFweTE/FbW6mRwmOGp45jU&#10;mw3qFggZ1nXPzFwHg2DDDJ/zY83ABoKXbWiSEBZ3pbWedlvj8bTwdr0AP/mt7bRi++a/RI4bh1HR&#10;kSLSIMu2kkyqZXXrkp/U3ytnv+2mNL1C4pOe4Ex5SE9nW1rLD3jm719x7jqFzuU6rRf0AW27tI4a&#10;hUtVXAyb82WrH1YT9rZRztrTdRQWz30yzl+r0NiQO73RxSTO4mpgDXO3/2OzxeP4evvnfbtQk7P3&#10;RuBKCIFTQ9XPZCj2q2VcK/F36EDrVnAoV40ftq/d1NfSJDc7MMyTuc4xNGzh7QT/+gHih5eFXGAW&#10;rD77SAudQsiFJIpiDMqPD/ccc/jAywmCaZpxgeq/pgPTbCO+x3su+49jvt77+sxvL9M2VT39XUAu&#10;fEPs7wSXvnzF70WWcGrSBJogDfVvtrw0bkPSGIfOseNe+CWp1+VOBVENlHEyHGRuqzQcw+gLzQVS&#10;8Uxmpvg6XqbgpsBi3eJj+0q3Rh9/KKCaQHY4HGHo44tK9K7tW3duexnWe7qf9hIGkF95UgdPz1Bp&#10;T6OP8/EPvyLTBhU1Xnbk5mIEzdgr6+7F8f2wak0vrrk/ZM8Ib6W3vC4yPEwABEYzfwAz1ygceQiW&#10;1Bf2qJ6U9gvJFtvDXt6Q7A74WSQrCcGLv5BsWBg7Y19JjhC8nX+zfNVsFc6h2EupsqXBDddQyUQF&#10;U+SH5RndsztKxh8tKY4MVN39jq7OlvJssmafkOayuVOhd5rhlmP3h+bKb4gihE/5LibxlVWExgpD&#10;pd3omJQTGVSWz2CACtcDV8L4iPy0+crwkw9Bqc4/rSfLdkPOjYSJo1Qd9sOqofH8INyELfAklKhi&#10;y7OoM01Cm4RV6oi+TFVUsruO93epVIFsYcp8/+qG5dzpHrlOKXGOrEzwnkqBZ0urRwtc8YNx33IY&#10;2id3Y/G685BW08kK6/d0isLuJ1Fg81gVgABJwOiOBE/K/a3iW06nEtrO4qr2MlDaORN93Z+SCvlc&#10;trGa3b+OggpeC+mrH8EAoT+yiz66SoZQ4Xo1rSfvnXqGiGzrYudTeZ1tUaK+1E8OT3Xaxx/X0MM+&#10;jkgX26J+2uCc6vB3DWmYBvCQ9E7CUWN+0mOC3e3YVjNf9uGWfGJSmwZca8yTzLYq1TFPQGqqvvj+&#10;vWyQp5rQsDxQOwjDeKz4Qy0PnqGTTmPbfn6RE+TeMBXbWcTO6qqRXjol21nHIJ7VIKDfQzv9/KGq&#10;VVWAwdTR6D/nV2OOuERLJ5/ZHdZ0+zYkKV7pBk+HEUdmM5bsQVPc+8rLKzzWqXnnd/wgS2h2YgzZ&#10;sk7kNCJKFU9p6+iIqmkR0iARmbRQMbUoZstg3oa5jUJW3mhSFnqm3ch7FpiIg3p30EhA9VVHJqV4&#10;V7Pw+muJRFHxmRlqwT10EI29onm8CJW93tZwnkyLe3hitCkH1mZ5VyuCRKY2r2FVGs2qtA0Ii2Ek&#10;y6eGDX/I3b4/ylQL516QLN7zxOtZVsbLZ5xTj3k2cRHpglahAN03lnOFlG/06ivNp5BMbh3XsyH1&#10;5bQ6ZtJxgQe7v3KiqHTG2iZkIOB6Qarv0HlL3tSrffQ1hCIbI3X+IM1CZQm0cKycPwEuMs8KM5sd&#10;QVt2Z5EGBIhuNldFBoPEEur79mmquG1CmVtz7Zv0T+cFR/O3eJFZgi0UYXJmA0WQjj5Vx17d5Fcy&#10;/1QNMeOr+qjtuXHSlduORjkNHAkADW4lM4dypeRPdx3o30OJQG3T6/zayGIjcAgnr2c9M1Hx8Q7B&#10;jmNJODyM9RxrrPYgDbpaUSEmswXs/Ouw6ktGZj35RFhJxDcpNuttYRtpT7hld7+iaNjAaitU0HST&#10;bMkXtfLFvuOH9rUdDhRbJFve6nCEUjgUre/8gkgnFVBBqZEYtDrJVnW4EhbEu8KJZFG1mcX9DJNJ&#10;Pdq/r4jh6EgF1MZyfxVkJh1Fk5xf4DeORT7Xxy9qOtI22JUq2FUjwzVPhQ4beBUpISmA5obvEXZb&#10;4THLXq+hZPZ8aHBo3S21Wuuk9pqyPtotPZbMcGbhRmemCIPqylngeCYPGXgXOsRXJm1ARBzgiwO/&#10;VjEqjNmkPMW11T/NFpOvAldctSs8Er8Yyg6neQ8ifpninncwioLz5MB6+KCMxqc4TG+fpvGwKHBH&#10;mP8vnUqC89FEm96GOtuF8Ub3ak83MPMdKmLO/WPrSulhGlUZiKNqNynQpOoN7mdymvBcRtI/jhFe&#10;nMNaEqo9oDQUod9uddjbIgZZLY0sQ+2BE3voiSwLtVMXz9m+QSAAh0sQm3kBKAygzP2qMW8M3Fy+&#10;QTpvrIjeOsBd2wHNlEDOqJjHdRd/mAHghm3J7dwkJOuI83B0fIDEtookzWq1x8Nnl81o/7JdLkly&#10;5DgQ3esUukDKgn/yRrPodZvN7ec9Z2SPzFqrqmAGGQTgcLj7ZfHTVZASdLv4aibjid4I+z2p+rrO&#10;wQVTQCTrbtet8Q+QqBdH5wmbcatpzb3VMgngMrPYdt19Rz51iYvLPCdkOzVQlzbl9ClbXSX57KDF&#10;NvwoTzPdP+t5ReATyvmQraBEYXtmOLvYJlHc8XgSvSghEWnkrh/IzFTaCjc748OgaCUzg7w/KjQ6&#10;sjFumWgnUZ3g06z0O9/yOp1cxhWpA7ISc/P6NvgYJDb/lLg4CkcbqujpsHn1uqDqDj4eOvVQ0vfY&#10;LBk9TgChDlq4+gij/VmsVQHKBo3TNCO/O8lnx/SN16nayQI2Twb9sTlnlI2OCUG3pt5uOC5oO75a&#10;b3/7x6j/82+V06Uc+BCypWfE6e/SoGayn5iGX3KUjQ+g0KGKRdT3iZOhI02fE1eydczYPM/jFR4H&#10;7CqxB2T+7b2Xx0gRG2fkGPscpriZnXEBtV7DN1SY8qv1HwapHilhmRHbRwGmgBQFfJyK9XDMtTb8&#10;6fWWf6ZMlL+Ftntso7yumVRYA/A8im5abN23j+H6bQkqY9bGLHl1aN6eeqnKeqb+yxfVh3xD0V5l&#10;qxqDVy6lR51omwiIJ8aNFxWfaqWWa8/vBRQVCqXpXEqfpl2PX9GBEmgqoX4vEdiDejU7Fp9IE/kS&#10;AgGzgRzednGsC18pd2ArZ00tB5oTW5RhFGoKymxuHSqa7IENtmH9jMwBbzwpFHgnphB6lMujpqid&#10;bNkd1KRn3Z1EfuC46cm+RWrQScSLL9OCEBhZXOjuZYZ8HFH0XIR/tEQU+eGisMx+HM41PSJHO4hM&#10;Vr3XlmsrRLJInhKhOfrgtK5frMC5osj69YuUleAqgByUSd7qPorBo9tspI6AicfBQZJk0QqaG9CY&#10;ObQ6RU4SWFaenOq8LK+yeykk0WE9FFbVzMCk61H5VDTXuuVZUAvs94tfSwQ6ji3imXKrrRr0tWIq&#10;LC0fa7ISSIQeN/dptoVWZIjHVmRBu4UuatWfHbFFJEUm2jzHj/zygUSl7gypScdmAfjUHQ3kY3SH&#10;otPXqeE5F4Aya6sQ8EkTcMufjUN3D8CPSFTEpsf3+zOd6aRFXxgm8T3cP63DY3cY9Aw3DVuDhUaI&#10;hWsN5YKzPo1PFWIVnVFRi41aFcUt5Qc0bcoMEj8Kh8gpki43niP92Sh53IipA4wNiMgZH4cAHdY0&#10;DyWDk9mrtaWzaChZtuiBwDtZbFcB8WLTWmSWO5q2mXSDhJ3ceSTh1TvcJHKv7F3dAeCKt2bMeAm7&#10;+/gGvKUBgShaguSEccPgTbqgqbtGxuAcIxlblAmXMnbyqUaJU3g8n3NDL25hCKAGBeYvkI0SXHlV&#10;GCgJZ8mJlLdfSTmokOfAx2o3hRK6hX5RnYyYVgiLRMkGJWKmhn3LvK7zJv84Vmys+M8RWGAcqdbO&#10;s7BRZe8oNol+gTc1VSmvK9IcSGZxjiO+S89wJQgJeag0LbzVaUOzeX4iQI46YBizifiiB1iVKo3c&#10;caV+4jMOiH4fnZoM3lJftTK4Dfq6tbhW4yV2UhNZSpWpefjIEOTVBwDuO4j/+6+xzI8tg+uBJFdo&#10;7zuWAR3SHQkwVJeCVZFQVFfiUaSyw5CHYIm2WkTy1w8ZpjpDL0PaRPt2wgQxRkhCqE3NnFb9NTtW&#10;nc4PxAR3qDfbz79/EJPX278y4Z0iUAyIRKf0HLJ7iTKpJAgCT7IsCHnGOf1ZDUFipTgupPQGbv4J&#10;Wo8pep3SLcZCi+Zp2xFIwC2gO4wXKKTe+5yfYNbhWoKRordMcYt8QgZkWBLjcxXbI3LGjBjrSUL8&#10;UefysbjpewhQhU0KuBO72WX7c+cItOUexl//c5T0BfkW7E/uNX5TXGJO3fyKF2l55gJTCUXuxYSi&#10;RfK3CVrmeriKaCWY+eqcriOiZ3f86gqxs6M70K4wEgMK8BOzJQiuEKs7vNLT9Sr1tS7z6HM+i6O9&#10;FJ/q4nArg6/srjVC/CgrXqoyl7S2MKs7M4doSKQES6/1Z9xyQHOmtL1cXeDO49dERPLJ7qn+V7Os&#10;eSmDuij4+/kVJ9bU9jP2pbdoO144b7P2mAo8APWpkZg230cxMxSgY15PCQECop2uOeVugoRq1K4T&#10;J5Og3cJMR7anbE0vm5aK8RLaVu+SHpWgFdotwuKzr1/8xHKaIP62SzllO/3UnTM+iwXmnRHw94ws&#10;cE07/TyvNP2EVO3q499y37EBPudc5V14ubpJr1rfRLC24jxZW25Xm9X1FqzG/rGyMwlZWZd1y5l3&#10;uBWEiI71ruTwE2GVo3PHUPHzZuNE0mWtCRtXsl1wx5BuKtyzjTSP9k9C7jazl7fGtylH+D4rMwet&#10;mM43JbsEaidQ9Jw601Elei8rK4NGezPfSzKOAhyn2Hrzvxyzwm/1ffedcGxTkJ3/39LTmd9v3YBi&#10;+rD1uJ5c6SS6Jlu07zWrPRegBliCRpsnTh3BQI3OjU/tM63uvjVDG1nbIQpE7Sl3YWn+ROhOU7wr&#10;2daiM39/q8buZOW2zDKqdlfqfvc5Iutd01Nmpd7TjcqfmKpptayUV4gA2tnv2p7+iIqZ8z2pp4rM&#10;+3HDW8lh9knT3gFuurWeV5SzQq/kSPT63YfPUTq5j3/RH77+xH/SorSpB00nVFauaLgrV2ExrhjW&#10;613LP329iaLxT0BCOXpaaY40ZOgHbk0Hqe9DWk3JMW428pWmxqw30aXebVDz7TdFYN6mA2/uoIiO&#10;bEi3JwH8M+7XlmZx3J7MTYjxPKaEtn+sDpeOrqlIB94K15NIs1Xte8uLBQrgKg3d3Q2IT8umHnPk&#10;SIHCpnT9KMVGZOyK9Hz0OCUyt+QZaF7GpztHyYAipiKbRvXxfCIelX/uY+oub9ajJLMwwJ9Rfh8d&#10;02RNdOn/zrgeIRThcZI/o2aM94XC52iyPnKAdbaqzbnvGCs92ksxmEyoaUZUXz/77qgjWomM9H7P&#10;RAMDnSVP+MlD4qcE397nZBckROu5QdWlUzzvAQ7xJbLf3+N07GRhkgVkiLa27feLSMwlRb7P6YSt&#10;ijw3q3D9MU3vFUZVQNq05S7MeClXxnvrAYX/9UNWzkS1egdqkV1DMZavcrxEulv/LjiIZMnyfJeI&#10;hXggtvcUUPlTZO+nXSSd6GvRv6NBHief3o2u7ftFpKKwv8OrMJnKyZeG1Blcr2DfBoto5vdMc6lt&#10;33l5XqK2c2racgs3vgRtrrJuwwigrfab97mWazMd1f1d0oaqn+el6q5/kRAuT7cS0HGBp587qO35&#10;dFp7+1R+cPK1S+40Wm7GyurvSqcmhlXStyzU07NwhceugYmboMznu6Qu5MvvkCoRvF7uZQgCPS05&#10;gAfCUcoIKiG1PWffxNGVzqcRaibZ7X4IUTdqvxVq8Urkdu27sACzQ72rw6zzk2kjptbdtBNteQR2&#10;vQs0o+Jgt5cOIkmsSgQfpCJBQH69jpd1yJN+ZLwfkZ9oV5MyX4aYFpB2/VLOuv5mzctJfYe2m3Xq&#10;XwAqXL+DEpxs2UWQhbNprPpyvW4uQHHOtX65/qqeOeNorto779jqtXzFXAsjQ6krI9uVKDIldqYj&#10;hXhGeZXJ/EcZ9Hkux5fdXqgIeEp690MLITN/eO4tudyQaPmbrnPaRXTQHNcQSPZG7xSYr7KVoRS7&#10;+1VvyOsWIasx88r1HWtI3n0nJpKpyDBN7b5f6SeBtHL1C6W0cnT7/QpJbjJtk/N2hs5FVL8Xq/LF&#10;aybutdZrWfBMUb/sSwAMiNikx1TbpStz4QnuQUPFfalgWjhJ2l5a0FbTm3Ti1J+lL0dQJouSI55G&#10;TCv8NGIJn6fGBg7OWuwaIZo/WrOjImu8U7ozxf9+c6ArMyYDrl7TNCI4vMwxiLz/YwbkRKo0s07X&#10;UNaEVK6aBWrinniMVy0D/0PiK7lYjsTkX1lnqXz8H93llh05DsPQrXgDlSPqrT31/r8HF1RV0nM6&#10;PzNtp2xLFAlcjLxs/tvKi/zhzot1f3j/1p8fT9Wfb/Qiw4Zt3+5moVcxJFSPe9xMojLK9uSWOgT1&#10;GnGrGLj+Vb9RdP4NEYhGD/uwPtlWZ43/ZHdqHPwt51pRs3gNuXX/V69U0rfdC8G8Ff+EJTprfnmz&#10;1V0AfYjdHvlbbU6u2Jm2Qa83cp4FUwNM4557flScMDlkjiqG/j3fv5RKMUfFGUB2aT+SUR08LDxw&#10;L4nEStu70jRzRHXZUYPFRD3mG492T3/gaStTk5EQ9m62GTRJvwwus13nsqm13azZ7eKaHz9jgNF2&#10;uj3c6hWZVuW6MJL1qPrEACMg3N+hpauUBSEQ8E7rs9SwZcn1umVN1wc2OjXAS25QQArXdyaxqvef&#10;7mDQt9lJt2oKvm4UQ0FvOeZ9mSp9Y2Sa6FcQeIghYHnLrMGLdx5EmTNvyGP8ELfG+9YR1/zv1n7f&#10;MqQ08aKnYOa8aaTVWyNvuH9asybmq6slC3WkxRxpWGAtmdiIYvwfltztXLAe63riJqF0mrsmaS/m&#10;UQdm8TUR2EO0ht0vo/CddiUTe7KWEiidGUWSshc/IxJ0koGK+vT5J/nMWywl1RE7cxBnwPggmQ5L&#10;AviSaryNHKSfzBWp8nRRZBm0txI3QRZzhUbN7kk2ZQ2yV9KAAqA6z9Tf72tJvS2n0t/FHI7UYrBi&#10;XKd0m7yJ6AWFLHUUIIlNVWRnSdpzFoQE5g5ctV8zhUDfuMZ0ymUZu8Ey0VInK0jfTiOWEfM8dh7N&#10;WvHy9V5HM7OAgVDfpzhiSavNzDEG0rV4LtnbGh4D/7wyo3P7hlZ1WA7HALFJ9kBzxdMzjvFM0Ir3&#10;Am6DvztuaPI2mLUSiJgFl5/nPUDTbhUpWnSef65OgaPVmcVpUJpk3NUNFTyQ1OYrZvjiSIej0wAr&#10;jMq1ysPJZ5OTIpUzqbq+g3bhCu2Eu/lIgEZai6YJb6EAw4La9/ZvacSWOigMYBgbiuyPYGt0b+YJ&#10;1Hu6WauJUbXOvmRytQha8cunqAI0M5T+pNiml9sSASvJI4vV6PVjVnANpbALZ6cpZA9TkUvmrO6r&#10;ycnaie2DY5DIHZsIAvZPANiSZhUInS/oPxDzMbCS6obg+1vhiUw/c2iUkd0NaxfUVQPiEKaqcCQm&#10;Vl0gHaqbFsGFnxMG+jm8P9yZ+vcGVtr2v9W059KyFqaTOObWYjuTCh38uYgOpNMWzeJGlgSo1Px7&#10;PjjZ/G3fm6muJABS5/7btzvrkMxolzmLjeD4ZfbK/S4y1HTABW4WF9M/2uxFjT5yUVUHFKjmQrJp&#10;DI/PNljM8OjZx8M7iwQVFErnPW3HhnN7pSpiNVQz7wfuuj/UtxBt9EIdvrRz+FJlngHMzGL9+nmJ&#10;fajURiJzh5ofVwIKmGOtyRjvNAcIq8pWN53JpkODQw343Dy7LdtCuupP7cTmODl+APi6wgwPCJrs&#10;OGoie/hIZdW8nOY6tQRFvXBYYmXxiZhio18OVCsLY7E0aOv13wfaCLz+j3ftDZa0ipEa2vXsZvPI&#10;wAs3dV5YJmyq0JZ3UeHBIHhWdlHsD2qfDD/ys56bLhm13NFkhdzMzEorQI3+CQsuhFiKgbFORgqJ&#10;3UH1NPUwyPXaFkiPDGEbf6h0T/fWwXvMhtuFfBu/lEp+u4/7WnbeAZdPrZBvMsjQKGmaUcyy8a4D&#10;5GoZNVMLxKsKDq1AhS3GRihzTiOjHUzB0SmllnRc6fR8jH2n8OdObWUEPZc9RjZOd/vtle030MN5&#10;pa+mR3KZ1WDmpm9Etlep/sDaCcaIIG3vEPWqiC0IpUPfZgs+iqLRfC2SrnF1Q1hF+RtLXOFSE/qW&#10;yeCYfbSc7rZojEaFGxaXKyEO+O22bO2iudc4bDFj/KbG2BS9pZMhUY4fceyFRz7+zx/GMWRcEjss&#10;SqBVUM6Jk6iFwhc5iJpMbaqpsb20egghjU5hnejpGi1H8DQcg0MioNA9ev0vPTQFHceqXVSmRVr6&#10;rHRdkEqpSBH2EBjByDe6VA3HvodSLw1uBzv1PqQhF7aGDdIuIyrPMGq8JhSf/j8RqXky6gg27FBi&#10;mE6bCE7KVSN8nj6p1u3X1oTzw+tlG40ltgwjGg+g+NUwdeg8eUTjqAW39C5pxyQo+oWdqXPJTAP+&#10;TSZwqObsK8hcpBD414Ihcl05/+rQ5mlVmunlVicHv5g+6pt+j4VRTJkszQ0lXH3d8KDHqYher/fx&#10;eyeeTGuR8QPOnUq2gcbQ1ayLKAWeuo1DkO85gZLNt6ElE6Cg8WYSQNJsfLIDXe+ER2gR6m8upZWC&#10;H5ws3Fbl/XeKsCQq3ZwyV3KagiVLZcczqBvGrDdsaT62ONaXGyUOsBEOppraWhCjcHAjMgjATMGw&#10;XFTWRHwxJKGeNGJtKf1qRQa6anfmK+SZfRP9qpNZZfYeri0vNUx5TlXYlwS+t3yifd/Bdp0ErhJJ&#10;DolYDiRa06SxlE/VHf4CYY5AWh3qqqev6j04HI1xonkTKOPDlAz6QYI96eRGY+qDRfWkQQkpVInM&#10;G7R4y8LLXoSIWZauF6lEX7S8polpo6zb+m1ehtzJb4ZvdRrseiTXx8O1+j2GjiaPcN0lQ1LjY/Jv&#10;ei72cb7gelj4yX+TPejO1J3Y0yGM68UXNucR+XeXNega/H5QJnCpmciZ6MYa1f2FSVdvRB+3/6YD&#10;iXZDl6tjw85RbA2hLjuc/YQNPBj8C+fhl/QfqoKWarHr5KXF5APW3GGgJS+71vsL9Dx40JesUbvb&#10;DnTcsbEc6RGpRmsJj2tpWQgtf5nZvjOdbpktiH1HSuxMm7op6QczpSuz3eCYIz4gON8ieT5cX6ld&#10;ZoPQUU13qW4YdZUdd7Z6QGg62OD4US+pcOOSWUGI1LAnS6wOqk6kFWWW/283tVRCvcj+NC6mJQ0F&#10;vK5HHJbMSMOWre2nNYf6daj6mtQMOdyYNiK+OM69tSEIhik/pMNFXALIN2AVyzKBa5k5Xiwcc1ZX&#10;J1T35YR6SgZS12Iwioi9iRab0HLXcUDRtVaiw5BSAeKWa0dFdIlVjGM50ekOrJJjJfUM5ubk9bHt&#10;dHLkuHe0SRVwmB+RPL2KOtkQdM1GNb0iEq5HQnx1XX3N6OLs817mLEpWRuQdsiPz6os2VzLzun/s&#10;F8pnue87My69n1yAv6TTJ8PoBjnNz2hJ7yJUY6cDKkXz4bfjvPayZ9gI3TkzDedECklPU2rJduVG&#10;CZ4dfkY9veynkmQTnsagusvVW8Dba2Jjbj6cNzGAnuKOBtmjrZWu2+WUGy7ID0MiiXQL+qBz5JS8&#10;5rXQQRKJ1lKTHZCqw+H6Kzg9JZGIXQ4oSQwr8v8FpiNDbm8FllhA48qd7JYJaHGm29dl2wdnfz8g&#10;5MvVUjfqMHumE72ESIOKreqsp+fsmoMEyWe0ISZMMtHU1shXt9Y2uzy1Pd4KAo4yottMnvV+bDtB&#10;6ekItRnUNXfLJKaa7/SaSrvovCB+G6bvw+HuEQlbXMBpbisXp2lnmJtjQ/f1zLi3Uo8aVQTX3bjS&#10;Bi+wZntIGZbZQtfGchWwP8zAdqMyWsCtyeXLqCzyPEYdE/y+cqVK9Gc718Cky2XXmpyspqFhJ1Bq&#10;v9oHairj1IxZXVXneOC0Cis3YlFF5oqfFDFYuHWJlPekIL1IYtOvxGpxvGGezHzepUqDNGgVegl5&#10;qf2bsw9iu3WyGieZ4tw/OHtkv5Mhq0OXi9/MLADJ3E6QYxlV6j0cvUXL1xl2ooyODillqlZGmmYC&#10;1mcL0iIQEaQ8OgxDuh4TVj1gDkNRkzeFpVoL8goP6Xx6sYTC8pp4QJOuVgcWnz8oSoNIRLpAQDo5&#10;ERd1qsxdVwPElaPD/ZbRQZsw31RVqkr/ypi79FovHRykWHi4GwffrB64pXPU5eIUJO9FgzFK8tN+&#10;b5QbO1EWcUacwvNPC/MwakCf+ceSxY6ilGRnoMiuQsrV12Gm2GnO1WXv79hj3doPFgblYm6QH4JX&#10;rlquxnYbqTUF9T/OyyU9bxuJonOvQhtQf3gTWE9PnQX07vucCyq2k3iSiX4VCYBAoeo+JsnTFt2m&#10;Uno/pr4Gb6n1Nl7OeCFboa/kDKGCIQ91075oDmS4Tk8xGgwH+yZLVxWPIZnEv1JANWdAlp3ldQGN&#10;dtW2pM6HVsP10YUqhJH++FSOj+wHNj15QOVQUi3qsRVv88TPWGbI2H2dVr3crhKuplbvZqFRUSX7&#10;rhfMObvA6Yx2kbUNHWxYIzVONZbXRY1bAk39GAxRoMePNJntCuySRR4bd0Rgx260XYKPl/oEZtqP&#10;M+4gUre7G5I3RpMHxTJvaubnvHN2DICEIqzyYEnD0AarjUwafqiXkXwKuDVgw6+eZwcKqyfrdKtY&#10;02vaDsCk4TKjRCHw4PrB/u6o82IGa01FGpILuHzJh+sJh1OKIiNbi5WgS3eOsW+q+xCRxzunSEQ9&#10;8r/fI7sxqjEt3G5P8+Ak5zcFS2zzUTn3O3f3Gl9Lgz2bWON+aY1HZ2UvtGHKZ0ft3s3OOynyjAnU&#10;590cJWLp9/ISPq+GHNso1RJVsiMqmUwVlfZST+qND2lIe5rkU2+4FbWkTw7SFZVXYrUoIkS8KAyF&#10;WS26IDmx2pTxf1ccpx1bhPOjpuED6xK0ur2wArS7IitjHf2E+jNlDG8OSh4h2dpFnQYymemrPFog&#10;CGQqFzsVECw3k7gegBZlSr4O5cZ7xQXaRVWVr5JWA7A1oIQpqEzx5L/fODh9J51Zo+Rmwa4zyIkU&#10;bLT9s6+Eigol02o5PsMtrYsY4DMtxdpnXbXpwWd0iEE1iENKI4zIjzsOFHp97I7oBrqsVAMR5rkD&#10;nWHYzSdIwkHJIcf6DXNqtxgDrJCrSOAv5oR3O63nj4UpyteQsTSkqA41q15fZs/Y400zZWbKIYPS&#10;oHfLz04Oy5URhbyVXLcDqXnzni+cr4H93A8u37W7ld9ogAW2NsuMPKWbnx8n8e939zhbje54spZ3&#10;0y4CkAXrp8dn+em+8/JQ5+7nZCRVUa/+rJKw407MHIlS+HguZZz/iwjlnqJkk1+//3wNYlfLNWhl&#10;18/6RWqk5I4l9KhaaC/49OKsEiYXryBAopRshYqDUFyUQtVhLH1Sid9cEYVv+PtAjpIB7TeKjSN2&#10;BeKu1zTJUvTzJacGRtQMsy4OZ53xDyyQRLc5vmrkSa7vz1tdUttvi7NsP25WRqnrl+IU1sr1HSVf&#10;wpetdb+31Y5j3a96l+y2p7ZmVUrmGKrbTTAv6HGZ3hCcews7y1frwFp97uT+HmTtW+X5XsqqpNf8&#10;WSmD8ryHrk/WK/fQZWdmaf+iI0vMKn/bldmbv0vADZCz5XNBSnltaTqU1uNII91YZqa9Upw+sWZP&#10;rkh+KtFO/+oqfhzqbwf+azp+TdbPifxrmmu2SHzRme3nJzJZ7g+orDnfKwk9sNILWedOSS9mP/fg&#10;njsbGieIU/P9Bmv+48GRu9QA2FALPrMtmPPHwaHDmkViMtmRpRXdrdR99DO7ZHv1innIIrDcInPh&#10;mxG5JRHbaO791ROc0QevfvpN9OtYJn/PA7LF90qUjchqNPtVTItTw3v9CiTOxgbgv7PbpUcRZK6R&#10;sU8JbLQo7ixFSakJr5wjnIZz3bBy+1qf+JFszPfAWb/vC82JQLmK8oQU0AHjeeXQWdHx68qYoRvs&#10;cWH6qYfyROx69Y4eKS5VQ4SLsI2I4AbaSnaXxP38qc+oGUwE7iyiBL5smq8yrgZY4G5X1SWhKnsq&#10;lo9F8fK8J9oiGrTqre7IL1eGE48ra0IsVL5AJGymsvoVugieWCB9jZy+qG+2t3qMAqkneFLzynbO&#10;SHx2LuZB6XrO5+aWxZREAaw2Yw9guxiaRea6FfVoRAd1541FDrkAONK0AogIAJ78KAxX3Nh6cu3P&#10;eY2kiqTJZksf2XpYZrZEnYSrl8a+Y8XWCMjqSoeUVqfMrDtzhOjQuNlt6dkRCrKRaHLrKGlRqD4R&#10;hYzVbW6rVmnnPUZDjieJquF4mm3ck02Jq3J5JOapitW1cnbvteYD5Epbptx4wCZ1dLNvK4DSbm+U&#10;8AMXwLbPBSyme9B10esLGD8R+T1toJ36I/G+fVHtCx0pvxThY7lNCbEbjhUkQJpOkkVNHvsZwav0&#10;aXejn3Nmce1XSneavm3+hcBV0tu4DOt89dQKN6V3YvCi12zZV43jZbuSwEZmJ4vCf7L2OYGZONud&#10;nepEHhW1VeH2VNJuyL68PgLju0wyx8vbziK9X5/A1IFY7bRHZJFLdyiiK+PJySPOJlRIrhGnSNRv&#10;f3IsZbMtpwgjB9V+HagIjmF+e0p7XyNohQLrXbpg+LBshjXfpDLCvnLH/W6cB4OrbEruj0zGcdJL&#10;4aFfLpPbp3k3ndJ3DvvHt6rVQk3QZFP1x3WJ4CymkUHJU4ePxfmkIXzwmOTko86S1/BEZ/lqJXtx&#10;Wpk0u4YUcSeswD/VbYASn2RTl2VbWZg6Oz3WzrXDcOO+3F3VpT8zOnRvS+vesSJ6S9t/JyYHAgBw&#10;xW4hi1NsFMEMm0jCjEQc5/6IV+b+HN+o/xK1N2Ju8a6mMRUJQXMzvt3CQqmhxJXEO7bkmHqkwXcO&#10;9dW6Epe7vWEdCfdXuBKujwQ7wUwQ4zVNKXawtADC+DjcxXaOFuro1joN3SPwCV1C+nl8548KehlE&#10;6D7VXW7+ITyp801hCkVKCbABGDWbIPYTAa5E3saHmt/0SYlWfyhemkefVHtQ5b/fnpFjchHqu3Vi&#10;cbg01RrtMalrMSCCZY30JaUCaBMo9VpNY4kATxpehc/Qn+L37fMV/e8vb79/+3U20esZDt3EaNV0&#10;cEkLUSIvXqiYtBrZDh+ZpHmrACQdKKB5pQ/9KIGC+wX805KNmIqZ5BlLPjOV32W9buSRJbgkn2Y8&#10;oX3FPXCgDetqly4MZej5TxSBMBXmHR4BCN9hZatPfJdDT8QlQ0t8y7iQxI0sNjB0LE1L9WglFbgW&#10;Ccd6bmgX/RRmKOn5KZhfgfPKPblkucMDBtVglAQtJQOZ8dXh6emSOcPNu6vEF1iG9Gz1yqMeRvQL&#10;1LKQtiVn+V00brEpgxu7lufIAMPF4ndr+TqXYuSzKr5au9PjfESeAYB11frHDZ9waJ2KbITqplxJ&#10;bJvZTy0t6aQENkf+pGkiBgVyNJMcktw+4fPP3YPNtUakfNIbdsN1rkYSJ9cUwrsiivWKUk6n1hTy&#10;k0pmV3oJwS1XqUDQanjhLO/ulYu9fSVLflda2vmUnhJ050HhziHicq7Y3GRnKod63q5IBh7MZ0R9&#10;ChUU/VACCtL2rAU8Ijb7kWeeEuZQXyqkYMi9/bq66mM/MViep8evQAuc+mR+kOCVvJ/yb+QOeilG&#10;QiE/cljS2SRb9sGAZQ30DxkWHNlX0rWcQR5S2YetNUI1HBlZ+ajmbBSrt8c9ivncCPe4ZhTXvnu+&#10;Inuo2IHZFXKOONu0wVHepzn1GdZDJOoJmov8T0pxSExcdbUSVSA8xUc9UPDRjIDiT1DKlDCW8hNr&#10;hhmZAUsKYqRRf2Hmv/u0fZzmVvgmAFp/8mkSnmKs335hlwonAPZRArQoPp5dJ8mGzgqKVC+Qg59r&#10;TKwdDMYVpTO+Nr0zA2XgU0nvEApoJvoO17rchsxwn5yvJ9+//Trmzznrxu0rnjeO65DO1d3RuG6q&#10;7BgkPVi8Z4msaPb7Dh70+BRVixW0n4uMEvNIA+4dHWi/qN7o6nmNIKOXIrhG9CtYl3x3FOcnTKpE&#10;XTP2dUW9adZCdZoT9e94ItivEFdxKeS5I8UaVfV8kGn+hU2AIFZpuQbvWw9DEfBVSQB4LFFXWlGZ&#10;HVg44/qwGXb8nEiKFoSQ8z+vb/qUhEWC+ZK6w5SKTOKALhINtgH9/XY1eGUqDOcN58fvgpGB226m&#10;vY9CYtfYwVUMRDLYJsqY4oDiSfhRnR2wrSRd11v8tab/z3mZJFeS40B0X6fQBX4aQXA8T23KrPP+&#10;6/bnCGV+dSk3vZIYPwYScPgg7CfaHHHtfN4wfSo+YF+HewOVYfPo83XjYa6+GC18JjmGkUqb2TRv&#10;TpdJejtNRYx4PBrNtEiz0PNTrK0GLUFe1l5WzjlnONoKLablGeaLPe2FWdIjDXs7/CqPZdIW+Mhg&#10;rykMCxi34iawKs+oNYWFK6w1uNU24L000wY4ZS70Zrg0OqFUKJZD3/G4akcvyRA6HnCUdnC4DyI5&#10;lmdEck4QHBLOwRsvgBBZ6oSTG67jFOt2PVeqQIVELjEb0Hh3AEibwRcOmGMHQn6tnSr2NIFDNCgI&#10;J9p+MQjhLYROCEn87Ldi9bMSgma/JPiaBCKHHbEvTKg2iVr7uVAVE3Vt4iKXfAKVrDM3vge8RNls&#10;X+DoZfvPGnUpSZmRNkreDS4VF1BTB/3YbXNpGfe6RM25MPvzkFTHF7AS9ZashgpXNx+qDMee681A&#10;SJYneC0eH3L7U7vrUukohyBGLjMhQ0QqNIJZdzTCWHVpEe5eFwOdLjfbfp1lnQl8QpYBwWT87ZiE&#10;+QB8TRxFZNlsZJZwSRHHLaQvE8mCOzQZYbXjzy0Hgb2j6EltRL4jy65cvo8dIxDp4eRjP6RV21Qk&#10;OhndFIzWk1wOpZsWqMBEHavXBQmyzul7O5nHQcTkqKI9OcSWAz9y6IwdgNVDz6N3Zmt9fIl0NYnf&#10;UpAmW8AGDppi3YVt/SWrzU5HnQGQ6bllgqJ4+H4gM7dET03TltSIU6buOO3QL09rWcfylhqlFIFg&#10;eUE+S/Wg83WtYLqF2I6yrpg+zHYz83I4zSTyvCnqhe2mmycW7M4rflY7lZdO5wK2bwxIlZeFVCyF&#10;4WaZwqwoCyJkpTulXCIBPbcr9pUyYakkVwqBh7BC0RMTSPYgXTgoyVpMPYSvV3vn8qwI2kP9HNjN&#10;8vSDkwlNIYE1aPn0qY9K5ZIHnH22RapjdP3NxThhbnZlIYNmdf82TSg0y+8x8Whow1sny6CaSSwg&#10;x/YndezuTELkAngQMKlCfVEZT4zabzyCjWFij6f6hmBZxrsjyz3+1i6fH0Yzawy+XMPqTnDLarGd&#10;ENiZMaEBdAdEgkzsIh9dvODU1RdjOO1uj60yYjKGL0wNBsvtZs7dayVwJFIcz90bAzcd0VimkKjz&#10;AUNefnh6fLojfXwOqyaVNTfoq1p2xkA7x59qWU5DHEOJJU4QBWy70Gc7+XEMcUJUFZxcp/KohWVJ&#10;tCNNbr3xBYrw8mpaq7uxebVGrYGcb8YI0f76kRRRDskubTn7QEqzElnnzEPbw5aU81JxP5pF4EUc&#10;5Ydsx3Zrs+jVcOEkcDae+ObXy+ac+L+Y5PfTX9/7P9/8sp/3jX45gXqF4ut9Rqp8y2CF3GvVsQua&#10;riiQW54xctOfw8O80jlKz/OgjH1n0lmuz+VPLROoqrPcmRYsmYH8g5dDU25aES9O9+vxW+NO/5Of&#10;/4yPuu6W0DW4DQBLnGTyystfx8h8/Orr0V8VgDlRl3VZeujFAoO/iJNlLq8rhTjQ2MHessplsBdV&#10;tRzj0GxkBDRrlWdQ3spVGLrGZ/k/bMS6de+FAdDWs3qAF/g87t9//fOvMm1EuaGOQkkLQtNnmUSQ&#10;7DDt8/AVnWkVwAv22qFMsTVO5JL2uxUxRcqD2dTADAx/AIzwpDe7dwt/bmedFt2WxP5oI2TbHhML&#10;9LIslDETWZ77hK0sY9a3FUjN4Bm9MyhlaBfmPFnd1rhDkpe6YzOrQFFvH9rm3EVQ+Ldw3+GLERUB&#10;3Sy6c8o5sbZzrxcE55AYNueda+VFGGiALlN9KCCMCjXd92PA+nyuCCkkzYxaT5kGf3bXeoFYtMZk&#10;ZB8qaJAx23PHUYW0tlXW8naDYJfJ4grF5qzHm0o7T2113lrKO3MGKfx5do19F0kyVD7kSVfJRcsw&#10;s0pUW5lmy+LHsnB7RcZZ2m+7z6+NEaGlc9WVqXGSqcs2nzsEpYv7j881fcMGtl9X0hll1Cf9afz8&#10;HLcah6gBKE6xqlM7K7W0+2lyD7GFfcxytHlsjPW6Wwb8YnEtOZ95AZAjWZ5RAbiXl0bUXF72RO5I&#10;sMOH23KGcKYw4ckX33Ue7NZ0tygnSs2lFq+L1FQO2aIYnLNrxmfIWq9zzazuPulGxevcL9YRCLY2&#10;XnZdhbhgf6Op+kAfTpS7OQQyEUESWtMGgweEXPzbGvZo1A839FI7gxfELm1gZG27ON9B3OUcriTu&#10;VhB7yfMfveCA5O6R306psmm9KKBLNHDyMtrI5NTBGWusOIVxsNG+7d1psE6kfWJtEFEgM3m6jGwa&#10;IZrT7sCFkxINqnEW2Y3ilduij8OkLohDy44q2rOcLj417cbEoT3M0CK2NFGjFnxsCv3wXEeDSLTX&#10;EQCaE6Iqjhlz2pzdXBj5pALKpK2LRbDZ1/eSGtbapJT5US46Mdk45peAfo4JI4yYF+jVwcmlldxs&#10;6q5tLUIggP9wmcX2W0yMhNsUHOyAXc73qihO7CCwacwnkPkiiqIcJAPR08rs6kDYXFek2/lCqEoL&#10;DWGtmYcQcuEnXESkv3lc1Ea/kinWO/x/Th66QpkW3QrXTC1aImSYje0NqDvfn0JVHVtFF7A95vP3&#10;Mcg83WrZVFkY2XOj2e/40zqUOr+yPP+BSEhIBMrl2GTvpsbKS5oP+rUBsMz1XYFzyDzPZn9OZ7ce&#10;G4Xtl9XEzCp0On9KVVSGbI4NRiHMIZzptALTdbZ13Bw2SjIYovWDJ5va7+8aUBqu9qj4+J/3qlyx&#10;y1p6F/8w9r9bK7pY1ZZrQY/yGsyrHvH/J0w8uphVIDXk518qzBwFblIHhGlfrTo55KSKyyw76qRJ&#10;zG5r61mBd3Xsp2of/LkKUUzq+L6rV2/fnF3D6YD0vn9YTZ/dMT7NIuZjMJm9NNy5Bp7SjFaPUl/X&#10;Nqod9HjqjJ3cUIacNKfb9iBVmMV1CLTAXQlVXjxrMROkBpkiBrOAUxFluUMi2ts4rRhCe4vKs+Vx&#10;hZL4gzvVN7RNlekeKP+8H1beQlxz7Ch/ejlZtsIxGVWLaffV+beZMQieu4pDjVT8Abqi+B1CWaMY&#10;FSFhNHmFMEuSU6PFPMsJacuyqJi3MuSgCtZLmB6f9Y2JlMxpXyimxguMvc2jKothxOBuc65DnrYV&#10;CFgZfja3K+s5Kr7QN36NR1IQzdf2duP0uvGiuhO/GNw6dmVHJuxY/JYuzoqnUPnrYt4mJU3bCpXs&#10;upfCiJq+yvKkvMIoW7AsMuuHHWFTfe0RJS7Iwy6rJtwFL8c5akNSCHtQPEb3QOlEvPrY7SNQeuW0&#10;RKgG1mo96Yb0go4qhCUYLpQcCCP7WNyhjZ9RXIGhtJBZcrjMC9b3cNNwQ1US3qk3jfWehbSlGoCy&#10;WMOJQYfEh+oY136UV1d6E91HzVslnmMRgCDSuFtWOZPchAR1cs4vACMg3N8eHmb4sVdluPGxTb7N&#10;uJVh8LR0x0rZI1VrmFiuj65+B1XSe4g9BEwy2mDU/nDoO1VZ9Fq2i8zwRezYrkU/luNnPiQScANA&#10;v2bBm6XzHiFyILPyL/wfBKMHLkgfWvFVVXM5o/VjBj4InZprbU2DVh0BWGkx1G+4Yn16W+p1B9W3&#10;I/9hgyJEaXf0CTAP0p7Y6h4nVJLfij8wrEgbRVJ9ZcDkL/ubbEqGTPT19yc5IuxifzxMv22DmDrp&#10;Hh5YJ0vLnNohBDEuyY4Emp3dgfHiJDUg9A8b+f2uiA6koSMzeunHWwK9oLH+mMpnVSUEnI78YCv0&#10;VYKaWoUxo0SjY5OHXYuGBic7LN1aXOZ72DYT32QQ4UpzrUbRE61hunZBy4Hx213ve5li1VIfu+d9&#10;omQ9HCP0B0rVZkthcfgq0jb+m00hY3Oq6RYlPmhRuw+LRDdNxilbSB5l3cmVHaNn8iu4XqrnZSnC&#10;Y+EEJUi21Tuh4/lB3jj2GoYeDLKBDvgRAQWQgs/YgXA7n4J1rAPgbPqgg9VhVoVA6SDqisrXyGC8&#10;gu/0/1JeLkmO7EYQ3OsUcwG2Ff7AebTU3H8t9wD7Gcc0vdCm2SiCKCCRGekx0qTS+stP+sTPq+5U&#10;fTr1D3Z5rt4S1Pg7ApCCPU+qqrWEq1+KHH7He7ZUMlqU5nSzr48cN3St+QqJTu5H4kHARU8dHzo3&#10;RNoZmSUfzeRkMCfSMdk3375Apt03fj05BgNUBeKkYRHBad7N4RJy/A8oQMIpekf/aXv/VKknxEj+&#10;5yxlX2D0uqnge5977Kuz2y7NVkY6rJalJofqvN5pJafO29Ap3SOeTFGwCwYa5rlPnnIhQlvBuGYf&#10;O1yT8ZN2UMzkHeZ9pG5yLfmtzuWalvkqhNxNliChqXki/f0m6BwyUyf0r56mS6p9Zff+/Yvini3i&#10;Clx6W9K8f0gZRZOq0JfKvCWFVUo8iABMtj0txpCL9ryk6VhJGSNKpPqKwWIuVnSXu3XbzetwW4n+&#10;MJqFk3rnIkaYGmR60qJflz+5h/OVUiPPBEsczn2pte59IcW1BX7KBSweHUv4d55ogijtEmr9Hc4b&#10;sQlbs3vX3Rkru9PW3e57LkH+WwK7CgSlPZdtc4tlrLvUGw2ZhERkJ/VKF7/np9ZDjSsgd8a0VuJq&#10;OPqqAX9mtwtMnTZ6nRfDtwVjCYcP1xxTaPI4/aFsH6eXNi5gibg1V8GQeFcDqXB7LDRxRkQeb4EE&#10;i8JXoWOPAIFz9QV2QFuB3RQeVcf6Tf7V0rnSQw0al1ub8uAOxgyF7mSKJNz2G0tK4PeodT0kPNAd&#10;Zz5yaSebSta8fg7gabaObrpgZdwwbwh9rxg658bQaE+L3yY11FBKQFJ2LnlRYlIzJ+U67futXPfC&#10;8SyW64RCxd200RGdln5XInlP5jXZ6qZmD6N6Bm9nwkFczQydAS8CV08WPMrRr5mHDJ5miTzrBx3b&#10;BHfuahuHCSea+qFj2sfodapEpzhDX48yA+Q25fl87TCz+qL78pRPzJWhCXU+IftyacISO+2KTlYb&#10;l1GloRDtoIgjaJyfyFhMJ5toaWYcfYmfvcQCaGBQpKrF28tvbEQ/aPa4huc0ZXXNP/qV5mJGLX5H&#10;Ngiz+RckuOA6RntrW/78zVKJIbZzUW0eu8z3GxxXq9gPjecpd7XnOkPvSs9h/98eRh1LjxojG5l6&#10;DqkUU0JUuY2zAmp7RnkJpMp6K8h+4WiksXPcruvhPSsxpFo4kVwSapSgaqzIRnbZQSs3octPSaPJ&#10;srKmBmqfz2MqJno1ts/KyPoNocjCBrbk9iXNsuEuA0bmEHUV0fzeTwzUCU7zBCOpVJYnnoqJHJQQ&#10;2p12wBVBaqnqGK7Hm1LDf3AXSD5EzXLV/G0fBGgd3S43TtCl2gnENWlFfuep8DnLzddpcSgVPdnO&#10;/e2rFm2eUFlLA290IhpuOGhE+oSeydmF7WI2mMDLIfuLbsc+jMc8eGoI5+n7Vje1h1adoNAzTdLW&#10;f0r4x9RFCP2nf/KZrbxEl3tI2v7Os871W+YrBrf2CD/noiVLJNcoMO2YO50ew8CqDdN2f8Ob/Nhx&#10;kSzsnRZJb+aDzlNqwNeze2YOMa5iF80E9aAKmnrclEmPWmxRNnGzFk+NRwh1mE70nn4hRpTVPDpR&#10;t3kBvpjiykta/VfITM153Yz6fz3X69J0i8z+lhhWmq3mJsw0o1bnjMB9960zBtIWjUjtK37Pxbwp&#10;7tAk0lh6YoykjrIyfd1WabB6kk/JJBuaq5p6oqVZ9c7Ja41e/3gjX9h8Eyus4IPjwLck9Pezwz5V&#10;1tg7aNA/q9ujv77PzmnbY/M/vL6OqIcNGOsJm03T1vkxmwoL/XO6K0pfXPDrJ7IkwJA0sjl3U2Xy&#10;MwwYLW4b6xMyFx5ohz/5kcPxF7iDvhOh+SHvNewkFDRxX2VkC5yBe6AuifsJ5JBQKF/daVS/GVqe&#10;VckQRkRGTjkVqHg4ftcSeA7SUiIz+SgpVRW8qHXzXUwtdS+ic2EBmRJqpiCUCPENkVYibzv9agp5&#10;KF9r2ULm0499yeOqdlCxKrostCInzHvmJYy8JdRCUXHuH1RREdPMwMnPmudTFD01f3vL3/y/bbPP&#10;VJ1uWvM+Klv0+a61mbRIJ/DERKb2tAUiqf+7rB1o5Fp0RnauBMXsk4Rp9DM5P+90ss09mvaWvV36&#10;ubikNl1X1detFm3ND0c9KoRqV9z9OZ8WRHdoqO1Ru6UjPrGSKyrpy1C1ZAClCQvrNwiX/Ur9C4p2&#10;5WtloqBDbO1fcjJ8GTOrZPyaMO7w+pDSWlGaJ7XOWQqPAWd/XEv4uajXAVsemALFVscFaKOmjYR6&#10;1o094VaqkxBlCwqNYntZiqHdy+UU/JWyEOlN+8z2ZUI8iurXaNWZV69XNnS+BTZj0EWamykn0lak&#10;t6KpI0/UYiKYW6N/nJBcft8OiL+IH+nOMRYZ/GTmjdJMRMyds37RsmvcKpICLyAG19phPUnvZhal&#10;ega5T25cZ0s4toVcL1zWsCp3tkKyhPjkBsVVrq5Y5DMY+z9Mtw5Zy483INJVuH/yhZa1hevCXrmA&#10;jeITFG/QYrUa83Ikgw7GhMKxBTOlj8vndSKzoneIu9fFuN9bdfvN7nBsyAOUYLTRQlbzDCxL+XNb&#10;+Xa5/8WC4gbf8lDGITT73cLr3YLIogzf3F63HWvgyIhZr2+pw967WoT+6eb4Otez2qIJWL9+k8OG&#10;98G5tzZZxl8/4Tf8DqrY5Ge3V68/e+pKKKO7r56Yeok6PHJ2WWimxEyDKykptjCvaaCrakUkyjiF&#10;9Qa2K3tjXCCQp3xTT7rUkd1aNn/d7tpVmUWRm07t/GkWTCOBMRimM+Gj2bvZ2sjI5EzmDVv3E7P3&#10;0snWvF3dklFKtuTy/xIg/TKW564BDr7D/h31ldR4bvpQVicc2H8gdSwCb9yWPOl++vpU9jPvVkaI&#10;vLmfkeu2EcssV8S0d+wxDgThysGXosLfWCGNlE4sOm9K6MtsQNfGGgobxi6fmmxjEXXvVv/zsemB&#10;N9GKggRTammf8AUllNR300qSyhi6XynMUA921jY/rkCYuFGuR+YKFHWb9rs57jUUATHU4G/ypD3f&#10;FmiyLmoihlg+I0yz0wCMJJM6hyT8ZPVgbp+xcroT5g67t3MHFU7Vbi6x0RpWqKOUe7VomXhDFyIR&#10;lL/ubMUEpWSPJN44clNJ/0WAhvSwajom07k3bdUC4NvdoIWNCuvJcFSesEBxJasjHervXgECybDo&#10;yXSBYXeTsSDF1nEEfjWpHRUpGrPl2gOllljtzoxIi5gExWGU+6RGLPrFH85/Q19NZc61srjMetx6&#10;n7Gmr7dRhEK+1JgVQSzE49lvrRlKV9eF5PWdduOwcXsMKyfMsNVLRIkUD0IdSVd/20P/0iRDr4dd&#10;+h7tUBFIJyBVLHhUzOZq6dDd90oA4T2/pk7om0juUJiUNd4eqOVbms68Av35IM6JQ0x5j90TcZ4n&#10;8MyrWim453E6jSK9kFzMmRHzRnW2cvuwEs/eHRoC7q0kpDywFnA52bXDWgIKD+jV3qDwYNEk47Qa&#10;XgOAI/w7jdOWAQvE3fTITHk42zFQ5LVVc9rtecaN5k88lufot6HfqdXcAK3n7Vd6n+IoZ1a/M3p6&#10;vylZWWL1oKP+h7iT30o15/au1xM/mi42UJ85I3emJx+UhqQvcZDrw75lF/PUlP5o11SwBFc+0CMW&#10;oO0zh0G7U2nIlCJxgVVepi2QsW+Wm5W2ArL3Iij/EaX+TSQGbTvskgQ3uHWvKy1GLLZpHR806vFF&#10;UB9e2bVIpuWISeTN7dZQO6kFdvZQeC/UQZfLsCp53XTaDstIjvvDk+mFRHjxufz183YMPejKy070&#10;+UVskBbPwgW+hkKKao1AymvaNIOu491Y5w1Li8N5TXKYC0NwGgd+LTdBGmhrctJV42tj+yxfEMg0&#10;sZ4yu/YLO+e8F682ixUNeHGHKmjVNri1Ed4o7jAbZ+2mjnGlfPtk6QAvQSQIbry4dq6oS7xkydd/&#10;6S6T3EhuIIrufYq6QAkcgtN5euleG/Dt/d8PqrrUVkNAKZmZZJIx/AG/wfEWbNnJZuTNz9pjHAgM&#10;SbLud1Hv5HwTfdW23ZNC4uYnHwh2SAdP9xSeAImA2ySGwUSNVadzfya0Ak8N2e38D2yKGvschAry&#10;lPu0YjKWdkh8e01rpJBgL5hB0nAKLrMVVwFbpdEKzQHatoHVHKZcNBiXFlX/LpOfWoi8qEMng3WS&#10;NQ4xOtnokfFVyVuBluWB6hbpunJBw5v21qoFnw7Dx5t1zm5Wmo3GUSPQYcPORs2tPmagmMjLmS60&#10;Mk/QHXpRF36xS5vV7u1pDUMyshLp7wWrlZLk8XJzDwT8x1b/qiXU7+GO+CGBHjiGD1DE0JvrS+r7&#10;elXyymh4dB6/X7OX1e5L8fuDe93vNW+NaHdh1Varvu66zndypbq4D69NuzGVldKZiNqs6a3CAe8P&#10;wm6zgnXq32q8IdbQLpbUkmZHfBWqhBeheqwTCQf/im9SpfxrhhP1W0HpYdaQ0eLEaWbeaZqEGOVW&#10;70qSnRT8crVug0SYHKhn4JY2rzRE77aOzMAETd+ZbsWw02S8QEidAOJlvC8O4Sf2xc7cRes546D5&#10;RrKOn1sT5Z143fl579QvdxRUep6d8X102e2zYdzQfob7tm+bBymC6pbtVmIcsVaKX7Shu0MCtLkR&#10;p6kbDOi4DWwh4I37syzSwQrzlJKasicJS4qlY2PV23xH3Vgsc7p90LUsx22fPhDhjkRUyaWPKTRV&#10;7TezpviPsD2DVDQJCGq2Gv9f8Nez90m/rRfWsB66x/rOwW10ro2UkexILGmm12A+/vn6TJJIx/Ww&#10;qwhV7jmQZPq+1Cv642AAC9ga6vhXsS9buak22ur2GUYXiGR6221Y7lGQDbycRpOJ4m88Nr9Zyw+H&#10;hETq2Qw6cAgEGn3AtdQW0m4tv/cabj9LHZjXK6/rfS8fuclfg/dJd8GpQlSZBe9BE43udQJxBjpf&#10;zfdWReyZAbABIM4yfxkCm3mbttZF3OHbIK9HXvu1EQB9McNZtpAISMdAxutX6UvdVVdoGD52MaYM&#10;nN63ORvAwMD0aClO9MuC6vfn56+FIb/t8es63u4Mu7TPe8Nzeg2zO/4Ska0DqK+1t8ZheiRLYqLC&#10;HERHKWCi+uNmm5JKx2HmZLCscFTU1IyDcJ+yPrJx4WppkGpA+DL++c2YgJrKCBalA5wfgElMwHb3&#10;TGQxEFyFUr1Vd4djW4p7sYX3x3h+jn/+9fX5+6j9NvJcA2/Ss0eeEvVPWdsO/BGrSJPQKO+sUrKH&#10;5Yz8peY9W8swypWdL8ETmk2SIRQbEw7+Es8rUWe9Xafd5kzWESAr+ILVNTxCDrVmxtUIyWfl0Zgr&#10;LBb9aATzK81TQZOFiG1sM6tpCKFS0bTS+MgA0msNxO2OuTtFX2laXmuri9Bwgg6S0zAXbSVKlZXy&#10;g65nHaf81OMPLgrr7GyWnkA4jYsLefsxWq5h5bVJeivhol6KL6PxeL/+10/G25O4c7juvu6ePxot&#10;AsyRBrfO/BOEBv5Qsgln2MHSX+2oFZzJXr34cnbpdqXTSUUoktRV2Q/SR15n0XYTtwhXm67Kydjj&#10;U/VINDXTI+rTurWNJXpeLHs1PmeiLxckFj6u3NHUu5L7pAfp3HlXYKIwdqR4e8xiLSnwxEhJGiA/&#10;WspavbqcSrUzfiAVNDuUABTqrW72Pa4+1XiUlPB123Juni9gTTFLk/o8qde1stqKOioqIfzdvEqp&#10;Eq3N+Y51ORLWck5HQ9Lqjphp29sMGLi2zDdWx0NQyhltwxC07IwMEuyXMIwUdD6NdErdl4eMWdcd&#10;7hRmFRNY7QxgcD+etgP67o5xJwgDWrNr0pgC3eQGJawvYCpuI8XMG5VkhUyGxyvld6Qeo7yOubZV&#10;k13e0W7YxNg5A4GGg3OUtGJPn6Cs7vsNZVDZqWt9DkNBMuwwXKemKI+7Ry7A1Z7rt86wTH9eOxu2&#10;QG4X3UBRVzO+Y4qJpT2Lv61K7UYZhepkyHtBLFDtGiphA7U+afqqxG7HR2fy4s2y5PHS0rIgYvKa&#10;NemEnnvU5gzpBiVsnej5YnFhhoJ1R8XchPdqfp9TuIUM5BTUUdsHn70ld9ykpHrkDRTrQOn6Bfza&#10;Y+BqrUMVTHslhDUJPIcGm93LPg9gIGmhskUJ7uJIK/TbduW51P9KzVQYqMulMEkqMaS89f+4nuex&#10;EkOJk0Oes5xSUxBoPE0fUffr9Wqn2yNXL8dyPEcdpmnD0lNvY3SH1XeVUZlE0JzbGIXpSQ1l9aLO&#10;34ds2rxJj0zEIqsKChLBtl1a9YZrs2WaSOMOZx0le6IH7XF7gkfzVOTXIHBLiVH+ijanr3eaPayz&#10;5X6azqHGmAI4Rslew7vUTnSk7facCIEFIh4tBrDpH/ZFKCc61vVSWzrN6a2i+tDqhKL6osIFGwFo&#10;huGoUXRydNQGyEoMlvtRkheJQJmrnxG5PhQejiZRwpRn253mplcAegYRWjbQa0EhEREoYuueXQxp&#10;tk+pXSFE1/EwjKgfukLSunUR8ZmEBS+wU7UpmdCdlmzEPTRbeIGIOJJjolkz57Q2nfZi3cpYmDC3&#10;nQTcVFx9MJoOMawQRQE1YPYQKHzLkCJYnYAmJi3s4l36zHRE8UV57fRM25buHtXqyiohzMhYG3oS&#10;r3HF3h6WPkr6SMtnD5Qeq0zIfK9qok2WV8a1aJicUxe0P5wB0BUjLGge1d2+HkLE4DUsMts5Gozt&#10;PXjxpHmU0bKEHSOFvlpGq1pfm/pP3d4YNnK51Yt/lymAdY6v91WgqOmybDUp95mCUGUk+B/+tSBG&#10;zuHzqiVf3d6d1eA0Rtri+c3X+KCHcSpOsNWh/rV0Jru+BUmRDc7bkVT6+/s9bEIjNbVKS32uIGEF&#10;X1GTWciaAjfBQxDgWOFUfUjlG4Nt6W7RiaHu2dAmg5ZRkulP8YBACZDvI0G6Yi2bF5qJNpqpM6+M&#10;gCCAs4tgRGO9eSyWW2Kpk/gwHgu7e3Crw4HRGBvRq6lkAY9u2hOeGMqj2r063Eu9uw+YsBE+3RUn&#10;aBgq+9Us9ESQ3YJqIZXnwyJpIZKqbgtrjk422dcBck6chHCUh8pQWxJbVLEdRK/sC6/RmaKs3U7C&#10;4kmlV4Yhk3YY6M8OnE5hikZhXA7CsWEzsALQ0vkHYiUliLwHH3MigNYOHRwETjcD6Fu9G3g4glZH&#10;9vnV17iqlJCuJ3Ff4lXpqsUUUY4Tyz4FykgAUzNaVCJxq146EnCpATE+ykAovQiSaeFcbWtiWHxB&#10;d1pIIWMT5FKwGd2OUcviKxxeKpWaIJxZ60LRw8zmYHj7p3ruHNZyXcWhr+B4YRv1L6LLe2gIPoJf&#10;0MpqEgSuTib1ghjVQRL5rRE7yiFLpVoXjGF1JHrbx1w0TaugNS+SXtFAF5YMYnfMksoGyU6NF7Y0&#10;KoWhY2k0VPgoREGFRsEhBfTZSfqyqkfH3LiLsFJRC4VKVF90ZVYHS/sJEWffPqu2ao0kjkwveVQH&#10;PZnMx0Ir9+nG4pDJrUML1GMZJgoT9ue5uqCTTImO2U+46/pKrWCCcwRQG5XELNEKtqDb31AvOrA9&#10;LALuByiFJ9DKWkqg0kQIClKFVmBQy4zuNVE0yAAh+PHjbZGOq7B2O2a8GleCPjN/Wgy7+QSQptOx&#10;QEnsrRofAzKG3w4LJBIEXKrIQ/FhcYwAVa2TI3mSzTqfwWUWfeOp6E3soZ5vne6JJGh8BbuQm1GF&#10;od4jmfbJNiUInqqgMtoj2/uJQfH6YfR80tgDYtDOnqOaZ3aeB/Q459oEtKcqYTZHkvJ4dkSnRYli&#10;E6iknuWOgWUbU5Vm3xOei5FqsJ9PcwwvqGmfPiUa2hmVrdJXXr4nWp18AvRiOQUSqnsxBu7vRV5T&#10;gVF4DZZPEFWlfO3kczqhxb3wH+XlkhzJjQTRPU+hC5QMQOB7Hm1kNlz3+cefB4rKVjfHbDZkoQqJ&#10;BAIe/nkJiQQPbVRN/H+/86enf174Xy+tnBHz1Hb3RYp1Ie3uuyIvCnc8yNzj/gKATIZZgc52W3Dp&#10;Q6ovU9ebl4YEkXckz9AQwHTtAIY2FAy685CmQhMVuV/ASmQdK9Jaq+5ITE2Zy4aQPp1lyjzazms1&#10;E8TY9qM8rUVQLee9F6lFAFlgU7MlDONYWA1hKdSU7dRwWIacVtTRi2jW/fKmlzCd6i08X2piTl84&#10;/Y6+jML0IYmyV1/AHNVVnQfqmNNFkaIdYbpRBzQaehcBYAzJUdJfsfQIW1YttyVtHYCyuvoj7K0L&#10;sRGd1tfQTa1fm5noGnGTwpyZngQYSLiX/kPh8S4MHIrqUbfq3thucBoUoyCcZOND+TgY3dBxw/Io&#10;LehuRYU100dE14y2mhfdh5EYQurLcobp3M5sZDnoxemRKIeP1z1x6xo1PSkk5241Lo4CmHhG6Ir4&#10;ls5F8+FivEO/rIaDqdV6yXDAes2egGE9ZlBLt4Gsl9T0EbR9NDNogSQadrg5yeTi9ZiY9Di3BB8L&#10;4JVtH49IaXpzOiCz+YK+iu2omI4Ld5B66aG2saFl3F7ErGOF5THp1GW/e7abWDB9dRtP3HYU+Ezw&#10;ahDloLiSGLcr1kMT0jDqwuzviUJhR4gZ/i71VLhwc9zCjVda6M0qxw4FjuikUuzW8IkUVYLEyAhM&#10;0f1xbFz4Ym9bFhiV6igydVRoe5i0TyRN5Zu6zzhmkheCqHpEBglePG10/EX/+sLD+Br++AhSynB5&#10;kZWWWeKFMlgJjS9t1AWygOtlw4gRDwbCpluyZkNot3ebZdWDzw9YE+B2i9g8EPzSEX5b1IK3DZWn&#10;loJ71M19FRU/7nxCiBsui1bV7vHrBNTVwhEX8ur+bpoE8EGwa9HjqtMZKZ9mVRheePR9D9pr+TCe&#10;o1KrcZpjn/YMn//pRAkRJS0ZXsF3jpfV8kWo+uZ02hC+XKeT55yPtMSpyK+YPCIr7wL+ZFndhG/Z&#10;mXAVvuR6CIVsrC7nPk4KXku6j+fYUS/MLdC+qlaP817JvGf03fOAf3rZJ3IG9eDbM1WyWBH/HQN3&#10;PrqANYR+gcYh0xSFdmkzKAgh4dwAW82mdHR346G1wyM75G6+9dSTFt1WaVppZMSOavfaLhjq6bAr&#10;qys8yKm0ToMUCyHNx5O2aY6X/czLVOhk0hu0F+H8NbEzGNhto7936nX14hh4uVGGRRWVrHY/jUYF&#10;ynaug53WgsmF9UuqDm6FZmt500J+M2FBBGSpmdKkwx9dhSTo8DDMjFcQs87Ic27yrRaxcolpPcIu&#10;qHyonkY7BQdbzvCQkHSn2zPVCMOULMku4ZCrBxxRodBDR5ISyzJnFnhUM9rOINFuRC128IP4Op12&#10;RC5LOsDOWTT4lnVOZhRtUC+c4XBzjn1HuZl1NRuJoRMrylbRz4Lhpke0vOjP6UyP0gsaFwKd4odu&#10;X3OnHInklbTFaHkD5N1qv7IcablcDhnOEDW90E5LRvPrWa4i5WdUe5958UEL6WSjG2wx3CgzaRQt&#10;xwpJ7qu1nHmd1FZO3nD3co5UC7qdalYWpeeW1fO8u2OSFB22XsPZoiUuemYc1SONYbfjpOcwY+Ab&#10;2ZDC9WQHtq0nU5ctua9MKJAKWj+N7pKQFpRd32Z00T5L/0faWbsDgLFubZZRU4uzjIuFsGtWT22p&#10;uhRMwAHPQlxNkGH4WDoKJAzBvjAt32hDDV4o/cDFb0LKP0wjYAfEWQ6uRNyPVYAUdNcIuNq8ZpHw&#10;f8WaRTlXGi4bUBXc9Rwtr1RXxMnlpVh5Jg8CIN1Gzcp3oDJ8l3f4+REZ9MApKrGbX1FRv9+eim5f&#10;IvLTKV9/ZBOZq/AR2FF4H6pPG2QDVs3WQ8vqwpVKXMWNeUViTMLTwPqoHqOlnl36b+2PZL4XB3vu&#10;TKURsal2NW/hP4+99jOcbsUCUhV82eMKsECYXgS5EmdSIp1NzFu6DpuIYUf74nCBxbBR0mOHQc39&#10;mVmQ8HDttCOBKDqC76fwEZOSmNa6l1YTbUM90rCGb69l5A3nM5BP1zuo7uTWIZjzqkgXBU6Qm5F9&#10;KurQ1TDt+OfVrUaj5+xT7YXJMzmbptMX3UDX2bYfXlhJTqdV8crtTfMYdFZdaYcHv4sTfEvykHqL&#10;Jq1reQ91wTXG8M+6U43GvCPtUMN+3pOju7yW0XpsJqm9H5auqWM1bLXdrWyY0RqJjQ+bjuCY0nee&#10;0f3m0pj86U6t99WNuguMka52Qwpq1WRGhLdW/+A8232DMOiqmINqthIzRRJT/rpshDDthD22UL2H&#10;YmucdSZq2R3pZef45z3tSJc4+nfNJjMur7C0jaqP2s95dBttYts6upVzmmoPWIUZu/OVq6UnG8OJ&#10;sxZtTMLfPFbfKPyyLPtgVhta5jcKgKqdpGmpD5FJEAmvSdwzCzZntv1nmrpzoyDFOJ6RUTDYo25X&#10;ASTdCrxLeoWsG6HxD1xHnPdGoJCX9CYchfxXg8CSBddCiJ1pn9tBavROeZiVUJ9YO/fdQTAmsU9z&#10;dedl+dkZAB8g4N+YaYRjAA8TS/ENCib7ZNXYlAzYrplANjYzmNe85+K9g7qbS5eTS08FUowNYLcs&#10;RPzc/JY2xjuY4gUlqDeIoprFfcgjvr7bplAJ7BHF6xWioJyCjel0ZzuI/QWVH+dJQpMOX2bqF5Gq&#10;zoQquPYWBNJBMmvNfoUrxJDpsjCFeA/uXUifXKKOY+TjO2HqSNctM/ItdiV/FY8iFiGf4akeTrvA&#10;9AWr//7sf5+//Jac+v7X+vNf5MXFSgeUsrYcarKUUouTomGdLSZVXUIWTwGHCHWsObu7vaFZYd2d&#10;U5GeDCtwMPbSTcOZ27h6G86IqtC6FRrWFJnq0pJV9dLAzi8zWasOuir3jKy+6FPWb8ys/hKzyLmX&#10;Avp4MyAYy24So3Zs2wav6phbXN2SQwW63VicIwld6WCpN6buimfJO7oOmiGBXYdnl3wcD6hTKwXg&#10;pV/X6w2YmBcPvAw70aKRoWGqNnKwFUsI/LUzAspMPNd0sN4oIqFmIGjUNFxUgVzBbCEumN0uqKbN&#10;C/iELYb7SX22aFPBML3btlgB/WI3TA4q/nH71EKAj6fHbahK4XpP9eeMmsW2AgP8VyLNuLnQcpYt&#10;dSUwp1fYd6L6MumiANP/gX7k1ugfKvzP6M8Vz6/vyh228d7UucPbGes+x1I/fv/W+dVz+9Fz/P38&#10;+PvXR5D/xiPwcF0Pj6SxnYCtfTOlYsUbZAS2my0MvAO+dF/qMn02AkRomMBmotcFz+SnYcN0yD66&#10;fC+OBggn9jeuLQ5pHPc7ctbTYBBwNsKVZHFieOIs8R7iZZdttXxJs05o652KmbNsX2h/GCJHz88/&#10;Hr9sLcYyXMxJcz64sT7Od0oN5QSepYh1Qgf8KiN+1icVELXhakbRKVKmX2+dVvkbqgejCFti3mKa&#10;kuLRaFjz7FKSxIfH9X7R8uf37z2H/Q5dKOWVFFTUP66NkaHSQx27AgMgtC6/DsolagtojqjC1yES&#10;a9JELbJLynyrvladzAJ+NU0SSlpDKrS6Ordcs4r62ih7ORzhkGKv7dBAtvmmlapV0h4IE/YIHEcM&#10;ocAZwMkZLmwFhQPtTAWdfiOY9EYki5FM0EzxzVZXA0u+KGabaYoq/flRk4a0SAVIOpI+Oxm6H2iw&#10;ZZV4Dh+D6sF+Dww8wsZ2QChmW1R5J+GcYSPfbuAt6uJjabkRYVi90KKRqtdHxr7H2KORoylAI3mD&#10;/Nj7yi6B4njj7yvdwRr0oeYVKvd+gnjtjEUFE9YxXUROlR9xhKbdung3W3hhrDgPbECtqtZmyj82&#10;6YoFhlpbrjZyYoXYF9XNRCjEdVgejkrZbF+oZzuBoUbpCi0HUG22hO/WuFHRYSdq6outS9S0yr51&#10;zFo8hN4YtUjYL7au2UQAFk0RtaxFDjKwaEPrv5SXSXJjNxBE930KXoAKTIXhPN44wn3/tfNlQW1q&#10;aEf0RiI+PzEUKicKrf1gQ3WsjeK2MKQRp9Yte92BhQTAKVWU4XS3zHbF7SyXsXDPqtSaVqy23BJp&#10;J2zRl+mU0DIAgmptZ60GEb96me35Nqlq64a3VXap7clSsa+RZNPVGpHfz522ZuQwR73e5Ik627Gc&#10;3Pp2gusnT7JLpr/IoKqNqmi8NkeCez9QvnDm0EyS9d0yBdWBv7Wn0yoH2HQ19/dNufUlTKEfVXZ+&#10;XpRUwVDO92S00WYOZkDDSAeO2XZnvXvuJoYWPy06FqBrHw3qaaarUgz/2m+1avPtCAgPpy20aIim&#10;dMZin40RhF6CrlMSCSQvP4/JeyZ4Dm7KVu86iC6tE9lr+pE6YpqoyKyRfFWv13kgt8CDTf0hO37A&#10;+0cm+EATVOYNg6Lx7vZUK63VTA9dIrW+XKPkbkk7pvne9TetTDorCpf2peUyl+OuiVdX/ncW/bah&#10;2XtaZruNkWjvn5dTRlkTBjiPIyhNu/Nfx1w2BnD4tspM9RNRcliRqgoL0Ma5LQCQCYamoW4XXiGn&#10;Zqkt8LtI7oz7+gEx1RprgRP78HrPX8/tDqGPaBkpX7B4xfUIOOQEJdL49upCx1AmE2jkqOCP9uq8&#10;elaOACUeCt9Ot8c9LnGY/relQRbiAEXKm0/uSZ6/jqIuqfui2EQZvWVYFesSekdz8aJTJz/ovx78&#10;/DFIn9UkcbRwT7ZmGCqcHEH1WuH21WlONVsd7RW9q+7mUJXkCUb6N9YR5aXpDvRtq7Gq7x4jQTQ7&#10;lu9iShF4w14ybWA0I3Don6487fKxl8zgwt6KcK8slHR1Jh52JhUQ0mz/+Ot7M6lpwSzDmTON2bpU&#10;wP2rxXbiXGcncdTf3Ov/NOtrU3zqly/t9LXdPjTjl2bVpaSJsMj19MacHDYk72kV8qMhjzOU0tMI&#10;1xgOiDRTJkXDfixLOlNxhUJNXHEOpKJY+54dT1AZ9mOGaLBk01LT1VzGIN3Z81YKXVzsnXRlvdni&#10;VC0FAbZ0xMkxVaLN6GzTJ29ikRaMn9Y5Lbdm81drcbvn7bqmhcpw3hsTv7+tjqpyXBU4Arf8flvd&#10;+5h2jCrU5qqw8pXSQ+997OzixnEr3a4u5rCWf3++lsmmLjG9ixE82y8C/dM2+nCq1+N+LoWKP4pr&#10;uOQYcOQ9+7qmBXYNm6lEhxpj2NTpJdmyk7qjHnsla11Tcabg4UeOJh+UiQdYxI8YH7TIv9E2ksmw&#10;Cm9pSuckrRX7KsClNqFLuhkFQZIkH5IQh5G+qN8gLRotSV+2IHo4n5CYRvptOpw4EurDCxDaekB+&#10;vQ9zQms2a7u3b69gnDMyRqo/2Od59cPuZ93MhruaZ0QHwZTVHBqxm9eHagsBUXUKP7HsAHTZ8trb&#10;DTwk0NSDA9cOvS6uFKy7gPocZLfDEG58DowzcKM6dfj0YEilg+Gf7tHfeYbfH+vTzz9N/mVxPV8W&#10;IB0CROhq0A2uQBeHO4a5An21H5fe0vUSPjynKnCcHaoNnGhn+3V8iCvRspKkAZITYLmq4wAqQ0H+&#10;2GlvGTYPT34HdPesOQgP0tmZxoSCdDwQe5Nxeu3ySUfYK31uc/k6WEd0KBjDwPNVtcdJhyPdqObS&#10;4jusliS07ebMByQOAlQ0auYHExisa7JqIHnw6LVuokhHIRXc3/Qb/8RKGmk/PynBwfEDPqvZmbZU&#10;nwCM7vXyFcFjFJgbf9QIP+t8APCsnjTCXm65Ld5JrA0rfGvbeo0eI3U1bR9ek3Ay02OuMPjmeL8N&#10;N5xottunzsodC6TTtvvwektr6lveWE0/4Gt4zSM8Rktb4mHLMDqZRbMpCKz/XJyudwjB41hHfYk/&#10;QunR3YKv348FlU4Pq9bYqGF6hdY55dEJ+F4nCfXV2ddDwE6CYen33BUDoq2UwOzlg0kzi5dqjiHu&#10;IsicHG7Lf6Xde84whR7GB1PLBNwyfmsmS7rs1YSWlYbsMXeWoeJ8Wdn5yhWQCn6wbBmZgEuv1zDa&#10;EYsVo93tZylLmgMY4kDR+sbn0ap47EacvAf2VVXMtgVQG/IvJDUOnjqYLoLxYXzMd/xA7mQ6MDW1&#10;RBVf2m+IrE71AnNkErHssoO1/ICtMyyeHl1hu91GM51/ZdsTWetZOliiwtRcBcRc3SDuSR4UfRIT&#10;48/EfCaElvaIYUeHAOn06/Lxmg7+Uj1rIRw1ZGmrY46Op+2LMsOF1BhkifOKGFUjBbdHADymTmRK&#10;s05WvRTjwb05PTVpLGT1Wng4dfSJ8LonhTmhY+oS8doCpF6e6kSB4DTjcY5b7Y0VfUydWQq/Rffq&#10;jSmt0UGXelHEJBXvw69qGWFzpYhv0mPnXdVsS9v0T9McC8IhrHTWRDe0HwhtQiYaCUnTJ6cgenfY&#10;BQqINJL2M1ROFRGyXttcj4LAc2xTE/V0CxF2AA07c0Rbb6EiaNQiUmR8myqZ5LLb1QjEKEzNm1Nv&#10;cAKcYgNJ25AWLQjAQolAB8S4Sf8KxibYYrTwMDFxyqM4qWpyQWXlS+kWSTHUvztEfavAMn2aoCLX&#10;aCFh71VFug0iLJ5Mpp6e+M5MUki021S3ss3zanhAwGd7BBXEtLysusOoGpYDXHoK47Zb1P2qq9Fa&#10;qmgvDUngTYDsMpblREDLup0Tynfd6Okizql/w96yqwfXcaQSFsNmZtOpm2uYgoQ6shIfq13qAW8q&#10;RvE5jIyqmQaZQNuq9goBp6s7iGj9EdNcqHmHESCgbDXNTh0QStD7TTCpgOT4YjTmTJOje4d28sU0&#10;oj7bIlWNznIiXQ5Ek9o+ZMCxpRPNEnfgVrqnddxc7hTWFOhXukztJ3QBWkPwZbOVi9L2CC0G+fZR&#10;dH8cbFlXAkSTniiYjl24LdVRiwm09JnsFVEIyZEBERX0hM9WP+pyKLxKS4Ib3fd7hql3cAxDrUGK&#10;csSLCwfHumNhVPDbXOsCWs26o+3RNg2XvCAGxQ+oseghdQZaCiatZmWn2rOF1RnMquAaFRWI8mBf&#10;x3XB9ImojT7TJUNZmwHsE81gF8F3u5oA5un7BaYB9/lb3Jdbj+zSmVTYX5qNN4V9MYn+ejBoK0i5&#10;Vau9rSoF0rjJUbQriiqz2rynv0wat20YsC1Sfh43haBryyOYV7d0ZV0SQgZb23yBgOAE5gM6Ikf1&#10;Rg+qGAXPuXTADLvNNfyeHVRJQYCNaaGDB35hh1Ksa/zjb/tm0OzCPn2X0+env378/XnRgBzxZBJa&#10;ItF4WVSU0xa2kY2TH6G+jvZOW/XiYIWZU8Mdkxdr4zjSNC68BQ5it9Rzvy2W2VhErdzwhuSEnkMe&#10;z2xXHEYW+wmQWJWqqG+eMAgWZ2aissiTtJSgMiHyJKSvPFkt36C7Ge/I8Z42q+ekHWW1euxSsMr5&#10;ID84xeRvVrcTajYX91HNR1Hf37nj8b7OuQ+mfyMDSNe9P3qi5ncBk9rzQM/H59/HxxEBLG9F8MYK&#10;wpHUgYqRekQmNlB8P7yK0G2PVAmb2pj0Om7JfexugierNrf+E7K8V8ddC8UIO2Psy3PhevP7lQlk&#10;cWn5ZB86Ql6bLanzdYY5s2cQj+X3Ra3Ltva8Yd1jGY8MCTHPULVtM4Uix7qxr2+eJtqnGG7mhhZF&#10;6jsDX50OKHQV+pgbGi0N/LpttTiCGADIcsGRv2Au+k9nTDvceT9TlbrVqaubR3nYuzvanSmLsTMN&#10;fY/kkFdcpoZ2MJu4tJdIpQjpdYbV2llK9a6e0ntArm9mHLF8JvUjOZFsASXKYcpGsSdxNB4RvYdz&#10;njZAYc4BfKIoSdAbyfXZb7r7QYZgpn78hVqxMgwcOxzpBpXEGU1wJiZDCtjllAgA3NwEKCbvkaPw&#10;y+oogtxsPok2N7km2c+m4ov4HX4EcTKKXscwVndPF7NrWGmziboGk1Mi7Km7tNXMIvSeZES9swkK&#10;i2ARGJMY//JdJsltJEEQvOsV+ABoVVn7e+Y4/P95wiMbJEARYzKTVI1easmM8Fh5e0YpzHn4QlXX&#10;U0lxDVWqqv0z8+1hC3Y55PPTDDSul4P7wCKnpuGpxj4unK8Ln380G1jVF0JjkkjbT2N5x36MIw3q&#10;ej68j2M/hszm5cLgeTXAfryfDwY1Nr8e+WTvCQ1caPiq6np1r2dpgZEszbB06j+ozOXDmMnNjbv1&#10;ku67ARsf3ESE9TbHrIkH28ElnNTEVod4sttdPb07XDjXBRWpd6fz9YE+VHbXJTaQS06CTw+o/zJi&#10;QP/euwUdEFCt6klprB5UiqDKt+MgxFPd7aByM0XdA8EUZ6R0wP3NeyoHC4uSj1TSNK0PWpBu2anB&#10;5aSNditsjj81HvjvdobhR+fV7cGgDXUY14PgnZzzTPJEoI0V3paHoYjFYs9c2PxiCsz/kx7mdVv1&#10;jnBXnVwrkIgOyMDvubu7hFHT31yDZ3gSBQnyg1rgd20KjkD7UEOsdLCcb8rQ/LTYhASqCI8PHTs/&#10;//vCKnKUSd4Sq4ju19NLJPlYHoK+nKvQh2FAoIGda5rqxfFD4oXXHduVwKC2y043JFdqmlRxbOsq&#10;pt7sEVONruIZLYV9a0tnGPDvLnuHR4BlXQKp32diCIFxklxdsc3daUzFvlqemHpk9BxKPdVPaKUU&#10;zYQl9dHcGW+dl5yxIdENvHNaaDuHmSz2tQoZ1pLGCrN7B4aqvUfOPpAouVufDkOC6TNd+qSjWgB7&#10;bpiW6Fp2KqT2YqQOiScO1ag7tiCBMfDvJ9bMMRJMmqvnemLu/AZKxDsLIqxJHH9zm8sZp0pX2gDX&#10;1ZUy9ITOb2HzIu8m8ap4LpugVZ1qPlaPBVXAOjf4LLlE7jogpqE0uOUnqtetYhRZ5sZEwZJOEq/2&#10;LXhCG9qQ60YysVxzxSbWMrQyptsAAXKrxjAZR1q87oaW0ZtSHX20tplnRVUyRxVcndX6EOm+XEHm&#10;uKLaYRxYiFe3cmx/Xh/OhnzTvHVcXVVforq7BVpR7oOiqlc+ZZ9N1PqPNh37bjcObd1UBSsyWLRz&#10;5ThJCChzXENuLRWyNpv4JQGSyB13ydZqVJeQl+xip8HSQxJGYWHB23hdz9Q5tEf6ml6k8Hg2ErpV&#10;oILQQ2HGRUBH5ghQL2fIkzMwsm6nzpmo1o6LuGURc8qaw0H/cp+1iC0N5eil0cW+q0khWXc85fYA&#10;VQaqRU1/ESki36jm0wbDj/p9a7LqcbwcJJoqTElCrUmRrbBARYtREhOHylFds83pPD2lYtq6bb0h&#10;kCgsXqYvgdFY2lANPumI2grcg6pqCQDVMzVt1IvGJLwAFXVSUWlvXqbXBtl2z0cF2Pg/yiAHNfFW&#10;yJwNDXOgWpouAzelhtI3o7jTwMfp1J7TAaVXwgc86Hpt1JCdaXL7CjYYJt2QukEn66NkkMPKojvF&#10;XZC7Cp5VUc3qRUOn401aZZFwaNWhq8iQ0S/GbUkPJJj5MMr7hVDg1cxN75nWNHevMyzknM4YkX0a&#10;JuVjJZCSek2aJ1EAxaWYqxd4VzdPVQTHAiN2pl6TAlOA5TFqEGCDFiZATLcU/0AXfrfkyTihmvTZ&#10;GvSZqtr/921Q/0kDUSji6Vj72U5x03LLP/diRcu///m6/Ptbt0/lpL0qyvanzR3mPpXDvloQmtVU&#10;Xdna5Onz78vVIl2YFJZW7x4UmKjyo5q32WJqK5DS7hoglmxKf43U56ZvNZ0E7ClCKyJpRNxrgP8w&#10;dHnN5ATn9NMDZoZdu39VtovIlNl9dIJA51g1+9JBKzt0VHYdVwQ4n5lxCdTU/Wtkpy0KYdx0mwPe&#10;KtYiSUQLLxXQ1VL1VuZszlenIi8nM0WoQ/cjHTC7o8loToWNlG6WYjkN4uCmUyeTSQnmwtExExdY&#10;KvyjWRJceHjKIBZU0bNJpXJCpNSnG6MhciEkMXNNaWn9Y7reuVtz1A9D3yQF6t1Hzqbd3nSKVsgR&#10;evPd07u42Uc1GLFNJA123RKNdOpMZKB+ueZA0pD/rw5lT29bz9xikJAyNtKQC2DZMBr1Z1jSP6hv&#10;GxbwoqpB502nZmd8iQDGAdn81J50LSGVxnK3c6+Tgv4Zx/8U3ghWv2msQdmocEMbH0M9+t0A8hEQ&#10;4cM8YPmTFAwrddEP3cjJJ8PYcjIyVISTF2YOUouPZeHcjrkufdW86dJysbUvsEFPmurLrtqyHHTB&#10;CCBtP0lfdtaZiNovxNBNCMIf5OY4c3oTYEkdZU2TA1mrZlj5ll9OWpL/q0yYqWY8N3aBwQwzWrkg&#10;6GlIRnz59e/B+X5Oyqwa0Qc5ir0IQOvi/L9OYlqIuT2ODHSxXU9Kv9al9HzEeg/XbGR/WpJAEBei&#10;kRe5r2kKGLmhwWEKtMGu5mNl06g1U7h65kc9DE/qe436qVnbXtDzBW2FNo1yRxhpf6gLKdc6swwD&#10;ixH58LCiDi/VVCp7NEgsmvUkVHUG1XEWk+5+KZJ8exrM54FJUJU4sszDKc/FTmwsxh79PZzcqJpi&#10;dijXvbjV7x2xCRcdctWJ9AruPc5Bu0W3qR9JFdqD5bUSp9jBkS4WwXJVboSNPIhJ6jrmUj2m3wXg&#10;w9YgLdtsLVCf/RJKNEb+8LCotLGC2lzC24lOF6a1QrVQbBVDNQ2v6fg06gkpc7a8uWAzhteJJo3I&#10;gCdFkrJuF0Sj+f/I340BFAxy1UouAWoGu2kOnf4Mzkm6NdbymoElTWZEt1lWVSvuF6b0Y7W2BiDT&#10;+lR3G0Z2mhaqHoysF8OKXgStu1ghv4bcUcfUlaxOCtiv/pIiLkPUHUQ7OpXOThmbSAMf6Vp8brr5&#10;10gsqonorWTzAE0ajpaaNm2hFdc73rnmirCts7MnTDXTZYjfY9XcbtGDhyuvKxYezYXI6DNMweQ5&#10;bT8342kVYh1vhOF/EfCVnV646id0/WSyH8T2k+jkTT78jts2F+zA2HQ22GTNcsb22IJBPqrp/4KR&#10;yQl2D7fOZsEm0IGqOzi5pfmuRJnB8Udilh5b6hkNGx476Zm8u5lwPf78s3SqyBhjYEIduE4OVVnz&#10;mGA9NecCtas/DoIoFejnyd3hPDbQze1hs4UOnMvjkNrL7nHB+5TGdNy+bhxQTWzbV7ap6s+7mGJp&#10;Adpa3qXNUX80SKJ7A/cYuaPETlxsyZdipzr2YbMOyJpfc5rqrsiPcUA0zLLo3dWUgJtqzSHKDOmA&#10;J2k8X5ENIdhXRAsbt3uilzB+N69Jfqg21ZFQ00aFMAPq7+aONdNJc6VzxbPTx94nFTRLC6q9gEz6&#10;4neZlkSaPDYNdPY6chwD9ZQ6OrvYI76HT4P8/8r/G3Oo3WrrJUTNna9NIsrAmGsAY8JJq5dlAQkH&#10;yHnetRvx9jDbBk4QJL/Wob0yr6mg6FjnI5OXVBNM6u5CC1NXy8tNy6WXy0jEpljEdWIVRM5kpqoh&#10;a+p3xGZ/WBB59A0oLKBoAgqIR7zu88Tdlre5VoImUsRgcdTJzXKAyQnAbXdcQf2vSdlZm6qIWDry&#10;xs2oVr+im21Y9u87d1zC1GZRTSNMXzMTQKbDbzmIKM5CJHJZCDZKgZaiUrIUk57ME4tdx1Qi0ah4&#10;drP5BvXOuPnHojau6fHwxLHWOm2g11YnIwfF46CLG04DOb7AXI7p4tLmZdYOG5INFemGVgFNHbNn&#10;Yt6UpE5PsyU0sfkCWxclK1CMkmK5sGtznuRc03ByEqSAe3bOjVjn4KFyaBSPIdaaBsm+4ZW+dayn&#10;O8TqrfW574qRFvCCUGROHsw8++l2OOfq9OZSQFOK4dA9W7OtDFeZc3ickojipgq60NuagIuQeyOF&#10;BHKPDFPga4HJzknkW640s5mHLYe53BU5ipdRe9xbH+P3o54TWCd1wz340fBXs/Lv2FekykRTFS9W&#10;117lK3JHolo8ej3ZD744y7WtF+XW7e5bBtCAVzMQcBq5mnpMpX37COZgb2L71a2YUZcRtkfS62AQ&#10;y3/7h/8oL5scN3IlCO99ir5AD8jk/3lm84DntQHffuKLpGxp2loMDFidpVIVmYyMn/pMwsUQzsVx&#10;9f8v+8KVDY4JoExG6Dc89P93/f/Jx/++jvMmrWx+Keuw63olmmyFZ1DLjvyQvv1kZ0kYrdrn++8Q&#10;Ln58I4zNlBsir0C+bRGLANxqGsSgs4hrSYfdiKYb8UXLPjuWVdOCUUHHOQAgN29okaeoQpS8BkKI&#10;7DctHZMATAaOxKaCXi9fWGIclR02pBRGFk8dWdpEHFP758g8qxIGG3LJWokWhPWXcDQbbnmHw0o6&#10;AXN/jJUeoovwtCIZjAo/y5eljdaGqvcZ6c/VFFgvluVNXVggOJrpWjZip5+RgIA8TPo2NyF4ekY6&#10;6fCc6m4u3NqeZIFdlyvLfcuZFiWcDQTSZYsyap6PVqrK0XLcDlI3W3jt6vu3oDWOp0TNuEGiW+aD&#10;dOTZbzMyHNVwoA0tXhCdVkaPsCrM+CdU4nt76jt1AzLELSoWKBdEp/kuLdNwTrKK2YabaY48aFwk&#10;VjIdlKcj/M2HaPDyvGoLslpRIbnmNFqzZ8WmZDgJKGHphX8mEh48lscGjzDXMx+f6akZ5mOTm67J&#10;bKCPJtE6bRXVNVfgXq1a+ZVyo8/tFoKOsO3p2oJjdwBi7A4P3AFt18jn7TCvqIM6KVO1Nk6T9A57&#10;vMADTIyops95QWg9rnARCEmY8aqdIH/ve9fzN0+/eH3W+XLTenpsEuKpWLxaYbrasX6MJkfk7fV1&#10;PeKUA6AMbYYDPQ6ICSGSQktXTnpzKLopTeDLhRkUgY8RLPubc2TgNjGOc5xA6Ik4Yb4C6vPzz6WZ&#10;9Y1V2mTAdrl1xXkGSSmm+lSCasIv0+Rf/Xc2q+SJ1hSHL6rwvBXRVWOua8c7rn8xee1GDYQMT6dq&#10;OrrAidejPzTVtCfisfPaqKLYDVAfbcPI3OmkNH2t2LbhbT6DFHPM+FZ2cUcnL5kBiUTwgQiTYTSv&#10;9g/978FfeDuVSjgOj1wguXDB3x5hTEXTx09/O0VqujAxFpfJk8h/3K99/2ITlJHVuNXKst5XsVf/&#10;et6H9dfy8WzdLQlCqSbjuVNrNCri/w2BKGri4iRYaaVUyzJTkzQpebbKxkkMEE11Ua+IOSRMera1&#10;FrERYUlqKmIxCHPxMYXZZRvCUzUDUj/Hu0nfK98fliLJmuqlSjqc+1wSJV0YqMkKA28SeFxx7kq9&#10;PeOXLhx2vbURij3db1yLv+M8lqat35vZvi6IFhlYKTOBQhvifjakLkgVox3vawqBQsI9gSFy07RL&#10;XHBS+iTlSSM94foMsUATbnLbUktUo6l52nWbOHPpVBAJdREcSSTKtZ7VOBL305tP3TcJZjrEvpzT&#10;SCYVRCd/pFXTKaLW0sxl29kRq3m9XbX8smwvoF4n0NIUyqD34SFByvg2h0WH3FOkuU2dYJxWQYI2&#10;sWnpYStt+vb8RSeJLdYRzibOd0zvzOc9qvHxr7/neRS+rd5suOGPTINlv1U2bQN6EGEAUjHEE2nt&#10;dMj6MenRPnexl05fwnMigdbGLeWr8d08toLbgWQXF8f5QeeXKs9IiH6buZ3MIjtb/PRWLYC1WDcJ&#10;hbp7WF6JHkQac1eSBiu7W4c2e9py1PHZSNuwov1ffLRiG5Ik/Qh83Jmv+YAIUi2l2WMcCCQ+xETN&#10;g+v4Mrs9BhgQNFeGUTcE3f8kduY86uCdEzEAGyDk3x3erdFfcTTTm3eE0s9qT0mkZgJ9yNvsjBv4&#10;40G2c2AFQT0wYuXZoiCM1Sd20qAxGQLz8SN9DQd9cj/qBeic1aB2hsTpgaY03zJbCTTw3mH7h9KE&#10;U+6b9XWsvvxBYMWGnvRrfdg32yW1GoYUd3tVubbH0lTJQKl7c2HZeLuaha0e4lMB2KL09zeRKMVp&#10;PKZoPRr+0TEXEx9IksjxVHsD+q54Cz1GfZN+f0Bywq60j7cu2zCxit6NczYPhQ5M/lmPU45ZYPv4&#10;mKiEA4rIolNg0rsjiG/EpFOKN5++fL3xx5evHj/6+fzNefrV9ItnrmllJ6ruUCBgbWDA28LlQl7Q&#10;phg4TLG+ir/v5CX1C8u+t89+Htv54jtxBqn4gAS/Ehk0dGNxEasnWTalAxMzpK57Ave+5CD19rPS&#10;y/f0m0NEQ/bhJHSfEIJT0rPwapqbmrdt9/Po/2rJ2I4a8IGeIwVKBdAKOe1z/N5eYKXCehMhmMvR&#10;ctetZOzonoTu4WCeiTjEDOSs5UOJEvCaJSDjW03O/q9wd1a4ht/M1mfGGz+ZQdWEpjTMkXxpa+yA&#10;qOU1tprEZ2L5XUkvKTIBrfFccHhTIIaryGvTZlyt0JBstygNezObx18WKqKtNqlJerNJNDDgHMmI&#10;bH88i0ddHFMEQuaUB294f3d7n4/rLXwKaFVJJ89Y2tDXddv/q7bdEDKInqJIS7AeujMkvWGfXrQe&#10;rIxWKpidl/zW7bYXMnHsvAkrOBgTf3ewFA4QgCmeCr9U+OrIQBeexRjt3OQWMJT+B38Vgloz4x40&#10;BB/Q4jmM8TYchzTuWlQP7mvTqfbQSs0vRNStaAN0xnJe6HRSk7w9vN3iphKj030DUz6dFzU4KmLl&#10;0QrSGCJ2Emqk/lY/tNWh84ALzFA6s2IuSLVDu2PcRFkadj9vCo/scd/sICBtH0ojK1bTh3XCrE3c&#10;cTCpGtt6dhoL2deUE+ZAZKLNTFsbkw7W5L3cLQxsDbh5Ezme5it2xpaExajmnGskRlJcX4/V5dTj&#10;kMSGhtM7tyTvqIctAC8zOzj757eSjbSptChz2TUNO5lap21TSx9QHWG7TsXFcZH4br5xnrxxOS+C&#10;SgjCQ76SsqBCrqWhVqeaCckOq/71oBevZJz8yFHSMpMtWlJDPWkXYYY/71nDx0uFQpP5eI213Pj9&#10;11/8+/n1EeIZEMLw7a5ePHetLx84ZGky9HJKtqPl0nMIcYQ57ZljZ3YiIn9RLGsxZu7SN4UbSjXc&#10;HlPMkzfcm/7u6kn330WgfzGJggRcqsPU8WnUXqjjyg8jcLdRj118Mnuc1K0+vOA14VksEtJxqqlk&#10;J+DSIPe0aUO9kEaeTBkHNhmicxXbqB0QKAorTphOalJfQp7cInBedpp/f9t+5SdM0yScAR6mTbnY&#10;Io0dAoEriXAIscvZYWPH5CtGgSgRk7PYcmjE4XZor+yUJMGVYOUGtNosNVeTusZAxNByqJUh9d/K&#10;ZnSHh5VeuZhfuPsz3TZjqyvHEgenmKjO/siEg/aOPNnwiOSpe16mWRwiLGbkPycfbPKWiuhccZNY&#10;gmcGwcimTmsTE0EoKbIWxnpnac+c9YYqaVPL93gTq3p9JzkI+2MA7juEyYArWoa1HMlV3ywWE4fh&#10;VfJSEur1GYQoPbNCztV+Mz+GRTwPstxWM3k4sYXo7moIoQOCtThIxbZtlCQtnzkmTb8ezjSnoU8Y&#10;HtjHruil/A58h3NYQyQRbAn9I5tOfMbJvd9K5feb4QRst3gnCsq7tNrYYIzsg8qXtMq7a7Pd8Dpi&#10;4yeWBaqPzCz9kOlKQdnCHmfMpA9kzsEzjclyM53XJM3LNqjnbG7DMq4vSe+0bC8zwBQEQM7xOCae&#10;dJrb7YiTk3Ucd2AsQU9P14G1a8Sx7HB2T7dpiYj9RgYB8bCR63sSduJVkNpxNG0PQSqPrFkYmjXG&#10;DZq2hdGuTvijJa22SEQ/cItO2LjFo2vmuTfiwYFtG8G+RUbneX3lI0XDg1PueNSWYdK7L6l4NXmw&#10;tAd8sODNfMdsZp5oPaXOwJUnuLceI/6OZYFdxZrN6Ji2AdugDHs+IoAdb01xLfGOOxqGEH7SwUvj&#10;zwsOZ8/eBPCKHABI376Clva0WYiPS4aHMvvew3fWx61PhX92WlZG71l5AGt63N2E6N1YX0guJ02X&#10;jk1ftfR0w2/aY7LNZeOZUUPDPmBRpFSvHTc60GLhdKY966bYqTdkQ9UuhZyZsW8cAkobySgNnXDk&#10;nA6nuExDaVo9/qG8SpLktpXo/p9CFygFMjGfxxsvtPb5/xvAarKkdoQ3pYZIAokc3jDlEslDaQPH&#10;PzftyW7p166lOuX+9NcfnmaZWjZuRGUwpNO5qIx4Cwc4gqJOybMmnkas9oi5qe57nHnkhZuI6ZeT&#10;RbwUv1MDS+PNO1yRcthe4ZF9aIkWyBzmFUpooKHnTUq9aMC0abUZ3WO/relULQgwSh2kL3M72D/B&#10;KPjG3mclyEDdnT/9j58UDgzXY531+UKzF2pYfLE07Nh/W3K06QlDg3wvENceRyC2Pp8CMc+c87fe&#10;/m4//PQvvWUNeF7el6A7M1sEDGSmCMEtHg1RO2Yb16e0odutoREpcodLii6KTBvdwo9z1/dVoWbk&#10;3siP3JTqpKCX/0UHx1sH7+ctxw8H+f6V7y3sAiR6+pZ+Up2FqbfWV0ZkrISKITg1Qfjxq+jZywr7&#10;n/8YXLslX8eecONk28H1r4D9m/5VTQS+f/+X2r/enu9C9fOPUYpnvG65efeDzcS9U94d9G1ddn2H&#10;sOIjhHPa2yOUA4lXZx0lV0r3s37OfF0S8voqxom0nx0d5/n2jgCph+Td3yCgZ6O8r7YTo0V7hhsn&#10;0Had//oaiFq/RuGeyHn/J583bdft5nWH19f1vtVZSXTa5LcFxCLj3Gj7dTH366tE78VfN1P4W7vw&#10;8o1Y7cvnykefRn4BQ15I8B4YXZvaQAXq6/0bbhb92Y5bCK5GleIZbHnqryI68t/aSv8nsqBAb1KG&#10;0tItJBPHZTvVB90qovP8zO8UD+wiEHNaog4y7v2KZnJ1ubyElYg8YKnceHhktl3NPmZ2Q6Tqyy37&#10;cdpuz3XErKKMoW9qmEV499VFKV2qeM7lF8kpXv7Sd3xYbdeGEhQSPu+K/qGOlAM4QXWsez8hnzCn&#10;MaZyw1rCsy5ez26ty99lHuRJCXRVoen5cveuxpJQM9trofJe/rovr1yq2HNaU3UCHKXUt0WKje5T&#10;/C2oSL7iPzMytIVRKqpiPO507+MlbEbleZTSFvytghCiMd+SNoZGYJJzqistttWb+2haUhAPcPRD&#10;CWuuiPxL5ukEmjeqi/Ul6fMY06mkilHlWZVvm9CUESgM8s/5ACjNdvIxJ67+AKU0XDQnphr/tlu5&#10;TSeo+7Z9XNjKMisCVVS9yUvzrbWdDUa4U2mumkRGWY9VW0qc21jpH0KD2ZmPec5ra57VldL2vVeC&#10;Nu15TSbB7+5Fjg9ZpuK3LRFdOtulzx9fLNYMShcUrx83kL0o5D8336NUn0X8KPAcqkrYVNhzdHVY&#10;9SytMMzRvr6MLN6Rrwu3Pxr60ey3KbgxW2/axLhLkH2wW5056SQSfxFR8/NqapmMuBnMMb04/u/w&#10;1VnbkQYbPMgXTvmLJsiyYRjg1iYWNGg8SnT0RLCv8GAObth+ujKx6Q66kCgnVWEZajyrxoHL4kxQ&#10;ACTiVromTVz+3Pa5dfHUYNWUqQVmwmquMGmQ2OiDdHB4Uxhf2ivU89f/4D82JSsQgPSHhOm0P7VJ&#10;nQ3XwoQADOA1xwOhaKGYSMJ/PaYyiZV7O2F1yNQu3S50HB1ESgAkAlj8ZXnwFkOowilmjUER0LFz&#10;deSuCA0RqC3lSsjc9nM0JbJZcDR+MY3z3RMkRCzbA7RUwNaeLaWytq55YsAfLTVoQZiINdC9u98T&#10;0QQx4v8VwyogfoaxhjlA14j72iZv7snfAELgCqRUlMkpUOVpeBIR83Gj+hHvAitcdvFmFQyEKBKB&#10;FXH2kie8MpWF+e7uzLK5qLJqaKPGTKvJP0kVF0ULbXQ8qJje7iEcFlENM8n4p/kUE4/QpoA2DZm9&#10;6QLydT99FjG7SQDQtS572gWMIc4HbR65smoMUV7EiVsNQUzHe9yPygD13UwFlS0X1HBgL+03UG0R&#10;G1VJF+yoDRpXaZTaTfyFtGg5umfEU1X/rKXq7AuYhDnF3OnId0I4pZroDjRGJzcD5FbeNZm0AZj7&#10;tNJdxyr6GfrY6MYMyFVOTkVrlBKcYybROqxKgkyOFYGFXdIsynB9gfOyfFyCxFrns7fF1qKk4yyf&#10;vb0n1R8Olxx+MBIAKo4uK+fkbuZNgd1S7ISdzSJBFSG70Vm/IBlAt3c28owjYldX0lf2I/tYICSy&#10;W9U6N/N4lt9rgaYspByGWtjID2TfV9I9DYSIzigHsBYLoTXGYOhRByg3YyreA3YwbQxFXgwlrLxF&#10;1qly7M56TGFHp8/DSOczyyZ+SahCAfmR5YrNBvoFP9htPrJcpolmsc41FZLQcW3FWt1GU9fIitZJ&#10;dxhTgD6S/hDWY5GsBA1MlXpBVdRYuc9+nNFdeJ1lEbE0RuujaaSVulCtStmgF583Qg3gBIA6yc/r&#10;Q35LMRWkiODDPeYQT/A/qhAADQ1YRlwSFFPY0C1rONKGNfVMmjqaKzr5rCx1Wgp+pvm6SrGnFDEa&#10;j++zboKe2WilulKEZaiTSZ/1aFkK3BdhdWtUxCLIop6FcbNY4UqN3RIlHl/lQkbeej8ThYcYXlyz&#10;NrJIr88BE4RInvrPJte5bdKqBDzmq8zjLBGVxecabzJJ8zwywSLvYWlBPti2i6szvW0fJykKkXxH&#10;NWbom7zUA/B8XB5tCmumQllyGqM9tdjQYVNqrWoE4rNP5sbMoQCoiO5xv323fhfKDMnBVMttcZo7&#10;heGrRvJoVlklLIxUxyPDmjosbBMK89KqWcBtp8Hm9eVsVhz7Ok6y7rfaYjceZa1rDfqsKgZ6se45&#10;JhTLfmLRUMQRbhzNakxBXzEXEapPNNeSC2uq1adX59mxXbPoOt31qL1af31DXP8e4O3rj50/z/0t&#10;qkfAv93G63G8S/dW0E/ucvb3fEqvvV1w1eGkrT9y3UtMVBkINWuQkvJxlX5MYEigp7M9LNfFtiHa&#10;U3x7apZzCGND5DNL90KqsrTl4a+4w2sjXOlLqptXQLeHtEcTGVfBptTHEseAUJBnLDdzlUM8/ULw&#10;/Aq2ZBuB4E+QhFdFMoBtL2hrYlblAOMQhEsqqpTIihq70olUREElEd1zUzvEBtdUv9imbqTCI45Z&#10;ZwCNE82ipWzFC/hTtAPhY2s9V/cFiEuvBvXF72QYXq35gHSYjck9o0ZFV4emLaW9GX2YbcVf2KgY&#10;5pvWqbqHixWINL5WQ2Ssd9d7+eta8g4SHjSgQ6W7roW87gOP221s+NbARn+0WVWb5fS0PNsLlemU&#10;YXN0dMi8ATS1iui+8vR2KQBWFdlfxx8eBdqqKGozk2iBUOOou6Ygmp+M8+6i4kFdaC7pBnnTBezU&#10;pxpAdNeWgMRnW3KGpi0sqqpS3FM0OKn+sNxH3lKusfmIcCT+83Kc/u5aljhwmPq6ylcSGDQNYQVF&#10;1zRVry0nw6ur4UJKkw4M3Qs1Rn1q3dK7S0K6YPY47ZK+nNQVj5qwNYoEDw7KT2XaYdJQWdyR9is4&#10;0U+IHQfV5TNkDJyPKq1TyxnN0DNOKiethZC9crZLtQWoSjNoqqvIvCMWS4XrhMZtD4O5gVz2uxL1&#10;aE4hKCyCgIaKc/OrITCqp9ZVC2RBymQsL4UNECDDE9paGHg4ONw5mnXHUACkcLJI6hq1emAES2wr&#10;MdxiJXHF9eFth5SptEn/FKZDA4bLBOl5rbu/adlkVTnWFdE29XqRwh/qJHVQRTOgd6sFPxBjIcHq&#10;64Epx67zNP2EzgX2DY0Hkj6l4JCugnOBknlQeqp1qDtsEtYRu0cdmkZ2/pn3RmGY6AR4CwSQN8fG&#10;bKfAfoZnlJXptm5bBoeZbq5wZzoJlWqHJbsYYkX+b4YHePlyQdwZquugvSTCCaor67ZUFC4ZNl5f&#10;p/e6/ZQcmJaEISVu+6n5JTUeHLyU4Ds8wW9xAvtlIS8sx9/vohMEW+9Hh39UvdNJbRQzk3K43MVB&#10;kms53fl/yqscyZEbCPp6xXyAE6jC/R45itD+31YeIIc9JA05swuyiQaqsvKQd840Cjsr1Qg/+uRu&#10;YiKf3ag2ld8mK2aSvFG0JCXbc1jk08h18XXkdDHkLCObqievu+2a0HXMBarYzpeAS9DXrccS+C8G&#10;EP6l6Q3a0+ol3X/xEdjCzjPwd1vrQa+I2e1adRwsjoiwj9mVpETn/C3FCG0V+ppYR5OMG33GYGcO&#10;AO+A1BGS+rPpre2JEulN8+5WCoPadG1ReGyE5opPqgz8rssHxodNEq8HeX5WP3hQtG8oy8iuFasR&#10;eenq2xlvCVnhY/2mXrAC9qN0xRxMcM8XwN8/DK2063Z5uAqskOMpLUiHHTLVBfrb0sfcUG50ewgF&#10;gbHZQjOFE/O376Bil0Giw7YCkF+oI/VqSiJr5wDYtbC4dUudt1SqxMPw80uSPfmj7vN0Gcp8VS6w&#10;f0cRwpnbRMgsbyrM8HHMthRT0k2pdg70plQ2DUbmPuRW2a+dIpanBYHvACB8a20qPx756euby3q7&#10;V/cdtDCwDfCLSUjiAk/IKvO4eXJ9TLlbcjg7pKtRPajihVNzTCK4pdL6QVM6P8zQiPd728pudjWN&#10;IFNTTi3AVlU2bOQxkbsL1LVKpAqPSfSQDiEvAHcb9cjnoigzhfzhMnZTjhXVhkwWj7E98A6fok3a&#10;C55uyAzuZlYaslqrWkzycOaesifNc7v5/4HjK0LwwSaBximmNhuNMM6tYRqC9BY+mg1e0eVDSzWu&#10;oHzOilpwlHrpn9q2yOG45aSicHSfvMxE/gQsYzo0YiK4WWucEZo9qSKVBrdxl9jWY9opahN8kK5t&#10;EZHeaK6rBjUcc+SNJdKMZevzMdtEPaAJ0Kq4Wq47NqMbokJ3ye2VP2zVCHPfmGRONONCYuQ9pPX/&#10;vLz/M+9cZ+Nlbn6G6kkEx1BPNAECFY91FcJBpw77k0GPOefF+99pXsNTw6HR1d1NpW9hbvkeEjvl&#10;uuL4h5u4Qi1lhso6/aGV4nrq2zrEgbJ5FIeTAPrpZVHUiM7uZdVLaD3LvfdNhSy2MrgCIQYLI1mu&#10;cr5Hs6tOmhyHKgOcjh1N6TOtNE1wtrPUZFEaPHSY9nx7RLlmXs/5YehyVrdqfo+efpTV4jqqJ6hV&#10;uR3Wn6vmOu3L4pDmz5fCNMs9JdFhb7RkNlOZEbTBolTb0I1pyi+yvXzSKhywWNpgL9+WYVE6wM0R&#10;A0WZzCYCDQbr7bT0SZeDI2UQYJfgWOTR4xi/7yU1jybLP1FPMM08DDsBDDaLNV4gF34lkYSh5G8O&#10;wlaKcwlh2eLZRNu0OsTf0Gotrbqd2LKjPiNLQmM7acBDT/4fR/CZGS5DLWtgYgjFOo9d0/+VQWK9&#10;nfzczCgYU5xhX+zo3vRcQavZmQ3gcJrYnBrVZJ3tG0ajH25Knnio0iU5fDUZoKpW8lms2z5rFhMg&#10;6kvcPgiLVSWk4Tw4lgs2unWlFhms6OpsTEUwkrcmXxtsx0ROgKSmbzvqJa/PFEYRUI/lH6qdK7HA&#10;7Cr7hK3zl2nTLk1MliJW/PhXlwa+gVQnDW3GuNAZjWixrwVx0IQ2TTmZCSYqw6Z+F9a7dw1yr65L&#10;02Enh2L0duR+aUZYbywOOS89OU2dtQjjsELLpkI+l46Odfgqx+TRv8uh4+b6Spkm7T2YqPYnudq0&#10;vYBE2ZzEq6o261RYoJZ1It3MmI8UaQ/d5V6XTdPq8kcrTGIKtkTh33fZ55eL+M4iUaApLIYlyixS&#10;wZ223r+kQnQeIsuPvm6xHbwKSaVdO9cU+0RazGsk70jdYDFNlTPmdLBN6dBK3GS3fYX7DXgB0aF9&#10;C1mK6NVRJyim3/0OEIFayQpR7wAH0KbCRMem8Cj75I8xKDOrar9hGVC18WTTidv0hsXRJP3qZgc9&#10;xi+UF6F82i28EFFf5EpcBaWHW1vjSrqOaau7c1Zsoba4w7SMLAIrSiouhPcYostCJGFPu77KKrC4&#10;DglBbtlVokszAYxPOYHG5zDiqbc0RZcudzsYdWuyW83aG5xuShlVRvKw6pvL9zQLz5fLVxEhFQeX&#10;H78Ux4nSzst0NOyRMsVn6+7+q0eAyMhmyO4vv5yL7ueWA0/f8szdwiILPPRFa8ZTE8ZIKyT/WrSv&#10;2N+y2ud7yPe6AZDBy2Dix7xISnZtoNYRRSiYaLPRugLWdj0U1LAzo0Vg1UnkgnLim8PD7FiX8Zeb&#10;WpO/KgQJqNq8MKwMw4Jt5P4huuswFU3FoOIRbxS057bFEGYlcOOla0l7APzF3qjqc2hLORxlVmAl&#10;9rGE+UVsd08J3jLMsn4FzsiqZPAp8ko5YAU+BSrGMAB3MnEx1eUZ0S4zlZqqFPcxvjRB1XYdL8a8&#10;1MN0VfNQTJWjs/PTZCo6avU4k5DLn/Z8S9mFqe9SIB3TVrwghPx2Fw3Tx5JjKzQajbzgekx7exWk&#10;u2Gtu28G+qxHcNecxqaDTrhrAg2pjgul1fj29PL+VQp4eB+TT6bgVbuUucypoxMPtP+clCFvV2Sn&#10;SGPvKb3zQZApCgokt/ESZort0tFyzw/Tm73Ssf/2VbJXVsxHzLOdOmHsHm8eW78zWW2iWcETLTig&#10;pypjiKZwnrByvGfxkkYb8nYWhUZVzJkn6aVQIJXjfN2p53M9Bq7HemR5Ey5Zj0d4q3HKTsaKF8Qw&#10;uNH6BVgk6Kwum1mc94/mshPCi4A4baoxEkJ1X5J0YsHfMXJZQ+bdwSyHlLWlKS3NofaApWqV/bQm&#10;tli12iGYj9r4UJVBKE73pO58ovRyB4ibK1yItYtASFjYYYvVi+buOPFoRz1vZ97wdz4gweoq2Fmy&#10;1mtxqQJo8OuZdHdDLpw4xjpOlG6xCRuxtq1B5LorMCeKJTx6/B4gnRahe2B6iUvG+JkXycqpwcMl&#10;4B76qx7w6zyrm13mz6LrN8qkv2H3uwYibdSgJTp6AVjEowbHxf7M6elBPXJr4BXp49vXfGj/pXVP&#10;gyGCGGKGcClQ139fJg0m8gPzuDTxVBm79fO2nIdgxofKdKZOqIfbFM9k3WQUzFJ//joEQmYV9UYN&#10;Lz4yhPLt+sAQp8r3w27/4w6YLnuco9scl+7bjafFHQT5liBFUSXfHOD9s+/p/crpL+T2Avl8B3md&#10;sh2ovtmFQ1yVB20WX5zyQMxdCSGMTX5eF39VaS4B8GrTtp4WqbdSBRme5gmuz2q+Nj9ldKVxyeNV&#10;n1/eViOc0ZZGN16vsG7OCt3RImwnyzSJWpeHkxm4uchyE7QS5UXSqfWEEuXXobaDY9djyXsMm/W5&#10;2ffaJOq7vM9fKCJMA6CLNiC/5SV9pXV+y/ptDCO9j1SArgpX9Un3oikIu+tp+Qjpw/RnjWGFjmKt&#10;+1JSuwVWzassGCtU3kdevGyDL4D92t9MCJstB07XpNMNG7aBMaTAnfnYTCY9rGF4HCDEYShZSoDj&#10;Pkf0z6igrjLo+ZZGqbdng+HUQ8/fdcoLDvpgakS/QVUQ0XYl9SFL49CzmwtLXquS5ZUyoog6FZAM&#10;+BCSSa1yoZmWWe6Keiau4JjZh31s169ufX13LgZd3aBdg6PBYFS6u9vEFyhi4CFiaQN4qArDlYx+&#10;oRvFURoskI4SRWkDH3RpfoQyYSCTCr5RBWB+LF32Lzje0lntGDRgKf+OdVMyxQ9GkXvYJBO8gdSG&#10;Yi8Ytfha0E4cf3nmh5w508rGtQb9a6Fn2VICYghlgtXLzbiZQt0Nxlr2rbIO6YzKU9LOcAY5HkYQ&#10;T70UD4QUjuPwMBVn13e4bD0BDpYCW6FRq17MJQGAHzNr7M6/A/fpuA1PuPTSdPLEcOcXDksMMt60&#10;L+w8t/q/C7vQ2Q26SOAA0MU9cXusGu6CGtSlftCo//3XZMRMVjPH+EJtt1zzEiCr3CCvHXJ5gbam&#10;JpbTXvXE2mrrNzc5zb09urtZl//oLpPsSJIchu77FLqA8tlIM94p13X+wgc9NFRLm1Qy3N0GEgRA&#10;3tcEpQe5yikrvLpY4pi301uNl48cAl1tnMPkSejD6U9W6HzkMvv6c5U7d4mo6Eh40s5707G6b+Oi&#10;qYzZk4ZaSM81aDIZdHWBmkX30+NwHJv3exPGY/kDyLs3fbErTiwYCfVUdHA/zo6+6PXL9RtqmlFf&#10;kPKBZvBYzWV7rTuafN9ZShxCnIxrnUmhvjgUgJ27dzg1iW2lnyYateGwY6B1xrHDmhaH3rplYXgV&#10;pQuG1n2VPXUNbKQDHup08fEJgrZk4CgXjCvy+OKJEOCiv/kSELnwdDQ96HJdaJQqDHpKkZKkKRX8&#10;8KWbdWklzzMqsECbf7KAqPU8x3rL4V6dA8elUUXPxEbASp3NxiD0Koj0XMpENXnxwsToHScrodS1&#10;t/Y4jzKKHxTWtHoXQZTdvvx/F0cI5BJhHRBOMJspnc3BSPwDN7JZhz+RLK2kr3az3GmQUNBrFtw1&#10;NHUjSbpVw891TVb/ecBZW8mDbSUAwafftJWhoGS/p6E/bR8PUBbRD5Vkmc45YbGRAE6Pyl9c3elY&#10;nbTyUTukyRkNAP7qwOK3mMV2Whd1FT9RLnFnkZ0UKhRrPdQt4M2jyE5RUYq1jju1FsbyCWUB42pF&#10;USqNuGh2QcPGnLRLIU7lE28qws1w1pY7gvN1ahDrQ+Og4HiYWEgVNtQIuumtoVN6b6NxSqtV0nCr&#10;WOWWGYWyLZuebNQKo+TSZVhiaCNG2W1EBx+K6Psq9mWCVC8masqlsjpVCyIXq4gtrMn8cKLOqR8U&#10;mukA7xMyekKLpg5Ia9nyzSguTsvULx5n4XECnyVriC5+0ZKmVd7KCr8c8WdQI9085fcv6D7bz3rY&#10;m43HGbnTRNb4uq3XdVBa17YLtL/APjw8dDCGGVqPuP6Mc9ghoFJZQBHfAC8g0N/5z9Q1amzJ+rP9&#10;pz9R2aqR95lJi+XsqlpGUR4eCRKyCqdffN0nPQGUc+z7m1Vvdlij3f+3ZqI9nUOoVJoT9jufB9bF&#10;FxW01RNTGERqgfB8J7jJ2JmCJUMCnMRnQYuzYaLULPJYCFUHYDvXAxlz/dTCUxKM/VH3qpfnLrex&#10;mUOEWuU7DFtMmPqcdWoM2tvy/spANLOcqix+OfqjXIUd+JEIJXybYRugHYZtwNJ9FSF1vWaOo9Zr&#10;1w7MBvKcegry7ttBV7flQTvpy6Pi0DwXxdI2dJHaGcNzqmsG05ZlBregPEzjLS6DEL5VlwsYhDY7&#10;gpbqcMWCA1P5SNCWTkomlk4kg0s3KUp1qtIhT65kbmdASEsdb4igAgECJnoTBRADhS6rVY8LoHiq&#10;AsQqlsg1lTQitejk5NfRrFphzBa47zCC7TYdT1YweWm+UQJEH8d+WTXioE6kXZKyoO+o+nrJht1d&#10;qYZX0VffwJpuSNiuWXYBdXwHbUivr/3x7VbYbz02s4jA/dMeHuiOBPKKHvWcFXccDCzmRmpWO6uP&#10;orNLQMet68SsNqjGYC9ZD6T0xXOOZ8VW4sj8Fu1XVAmpObCvUvcwF+z2i45GM9pJsLzaYt74uLuQ&#10;c20DsGqXZnyuAQWzbhinthcX6pGIGOJ0qCRu8P/BqIjxNzs+Y6rciRchM+mmxQwjMunJR2+uki79&#10;vumxY5hh+tpxM0zSx1vdri1tcHg+dGabg1KSzuJpRcSBT3fYaJXEa/ioYdAjRWPYR+E6uMAZBdvN&#10;OY+FbkBKvt7F9CgrYcZZFwTMa1hjeyTE6qo2nRa1KmaCqqJ2GUUzy/IHwdswUk9dtOtXuYc9yuUP&#10;F1aWoSM6dAzPxXGnvM1VJcQCq4GGaRNqWph2CJJwMaNC7AchAyFPL+yr8TbW8zq+wj+En5/X8+PQ&#10;HnBbXet10v/88JfTZdb3MJlCOAd/MsQgCt08Cr3bYQCq0x6hQXTXZw2MU/BncY8M8DebvcanbrzY&#10;Kx2XR0fT1NYp5LaimbnmpdFTeBT/NMHumMG1GZKvVZsRA59CsuJ3WU24RqsKl92crdMjMdRUTzCE&#10;e5S7sFrZ8BzcuadL9/PVMgpxnNPZEPtdq1q3/iNpfnFui7+N8E34aP9iWYKhdLk3BY8lSH30pti4&#10;2v8ee9DGvmFJFqC67Tv6vqo5ch6PVOCcbiBn6A0DEc69oCazUd2MKnqgnE4HM4snyPRetbNwbGt0&#10;gS+17AibdsqqrA2um1KoS+6eBt+7tcKMfs58MLk97qwKVzkpYYlrDHq8wwDbiBccji9hR6awDSqA&#10;yz9PC3RLkAfRAb3Zee7qrmU7NB6O1a5XRxwAJp2ygAvFC90eeczyI1FsKv8oF6fjzTp7mN5uOQwQ&#10;2pshBTQBMFThLXwQrLD7u5upp6maSW2Xlw8UUVUg+fIy9DmJnCUYX35Ybz+G+Qrr9VG+wN2iMKZX&#10;70x9E2EIrk3ROMxz9GFEkofbJzK798/Q3Ck+Q/J7h5PB2adsMJhhSKaRuWiTe9x7q3lsfKFSMNzl&#10;XwQCt5n5WLaIqUcNv3cxMKdm1Jg2Itrd8jH84cEd6+AmdrxGheVDXE7kyc6DHBDdVQxwtF66hemN&#10;YFwbKpYhHzCAZzmghv7pDOCH/0Nv2xR8PRJg6nWNmug8kXQ/t0m4AozObjV5bzZKbGBdTkyopzd9&#10;NJ/RbtWLY/gdKNZWo+aReX8hC0B+SZNbCL39GG/EXgf2whnJ8AFiOFWn6PBUjV+tDN7L4Vxjndxg&#10;rHSfrh5ZZXPu4OPrDlIVCSJsSnqw0X4ZF9ZXWPal0fV/lrvYhKXgtSJzAn1jtxJ2bOvO32hRXLBh&#10;OuzacJG+TnIe3f7+Dz7zan2/lW147+5X4cCCosKsmmeNeYFdTrhGlGYy8ZiIazS0BF6K1cHQH9vI&#10;80tzBHyC4Ir5Ier95YDvWCCbVPMHk+CwGIhHVVod5jh38sLTznZ7+EEZFUwbpl2B8QTb8NkY9hZr&#10;cIe+dnFb0G5te0XH54m/R//4KUUWgTxPt8AisXpM1SQbvY52XVYVyHyr+tdYJUesgisnkrxr0zJM&#10;mO+kAGDt9LP08DeFQgIvqb1LKSkUn2gvrToeV2J0iDHE2WGX7PHzVKHuN2vbzDQMbdsQAkgq63e3&#10;3xiaEu5qAgFi+FmeV2fY0HJyymOLdzuXSJO3iCqnRf1QRcQFq+vLZuObNGh0p4G9UJLCat041rUa&#10;izWnJ9Cn3XeBv99Tc4bb3W2xukcH6IQ2xa7zvi9q7Dabx5+J+tow9YeoIZ+Py+LAC/mtkOdCzmTA&#10;YrLF1VgBpWRRbkPX2PKS3e3TILntw2DeaaWVWT1Hdlbz2Rh1lVY/WHYCvfynLnvMf5d69uI5bA6E&#10;9WQFM6B/IyobJoa2a6nk/t7Y7MkiTIysG3yFiP+SFHVbj8qJRqD5lStvFgHsbZvm1DNkYRl875r2&#10;piXSkxbJq5TQs7s6olwA/tGjWLMfUV6VSOYxvBLN3z3nkOLtDVeYhJL/7wBJmNFiYDrqM4Lh+iQh&#10;GKdXAvavZlLz3TgqhVGvDfa3KbdaZVZq87oGNUl6dnw6mrnV7RFqDIE7RHLKi5tgmmdruFGYh25G&#10;HNQtYd2fFOe+OPjuIpPbuDHkB88FlmDQ5/IHnWzuNh53NTvIRKc9RgXevj9jIXQlYtrlxPSVoJIW&#10;RFxfrPJlmDaMB4rcfU1kCqTgCxrgVTSOLcTgjgMIrrIb63nbtrn7qn5O4chQr8UFmTRF1kluxytw&#10;F+5wBjTpc4W9J+CeRRUAqhyo80wN2kOu95RgzdJVb6U1x9uXoMPjClu+4r+OH55c5pWxjE2c6S/G&#10;Tr5FVlIoSSzkF+nq9qKIaKPSa5sSll6BEnChalAOyDRodISzftO8yECrQmFjjvrfPDBdXcWn2ylv&#10;PtTnjEhV0/dXUe2jF/GU02LIcYB57hgeQ+u45RjylmUTY2ofPongtH8pL5PkRpIjiu7rFHUB0CI8&#10;5vPURgutdX799z3ABlpEm2lDwpGJTA8f/nBNkKJle4kgL2ZVBKiivXMQ2U2Ju7APwIHo3m0vR7oy&#10;rIwVJVAbh6M6HSVXqRbNVhCy1uN2Vk6Dpz6DTalBxRZEQHs1iKpxBrmJZ0TLpjDrv1PdGerRbH3W&#10;7Crq+voP+zWNcfi+NYwNuvujgleKLEKFxN/QIPxbE7bm0+IxUk1ZdynHmW8sNrO1euSacbz1JOmr&#10;hMfzzmqiiFSXo6TW/eQvJut56JeWUnfrma/5TUsxWxvGkWDa8wpNyOG52elqTNaMakG6taRikXq1&#10;/vZ9Z/KMK1Bmf8qLjo7Loif69e30g0lUpXvLUyTpJd2VeZmrpGDvLmJNYiwfeVrHbKaAWiQoGIJX&#10;/d6zeCer7beOybTMlAs74aaYjbAO3cWA97WolUEEgxH0M0+8+nYB3Lnuqq13JeXRwbyWJxitdyGl&#10;gdTiouqr1sr4+KKj4OCaCyToLxAFuz895sK3tDnT3gREtB7GK9G1ZZCg/1qCuPAIDmuA7B+QyezN&#10;p3Iu7flq9qeHV8xX2VP/EmASaCljUa6Z2+OZ3PIcKVzK55giOQrmR9VpV9razNbUzaDi+m1RYTwc&#10;w7bXQ683TWqv35ZUcO3AfOCo+pKojZntHlQvzTPceW3+b3Db3gRmcbUTp2PfPiH80uDuZ2W6RuR1&#10;syxUy3Ojn5GJ8StHOM7OdwJdxhn6HCnNNbzgUTUldW+XypdCQkOCN0mJMe0C6r5b4fuG/WkLQGwP&#10;hm/ahOIFEKmu9Nex+ucVII4PPOeno6pEGAJBnLRI08i/OMVvr5h/3wIfsHgr0k0Wyz4St4Crqf3S&#10;ttoyqqjZNY5j0p5hxCxsKL4mVWC1rk7+Qzt4TqzLvlJTlcmS09/Hs8Ec2nPZDAA9x/ecT9C+RUaI&#10;R7XYq3deseR5qvHy9/ivz1JHjl7nu9nT4hlHkF+k1Bg1tKvXd9dtB2sOje3VBkdZiQk5ATQ8Mez5&#10;mnXiw14EFVGg8dq8TlaSulW8bdABtY1jx6RT0iSWOGkh0mpWFs4SVJcWudSwtURDw7AvIW2cx/Kq&#10;7Jbu0QZo4aU+lVKjXbOUvbRXHoKxzd7JKGcYbatT6RuuOZc2mIiaBrF+JbeOJItkkLKfI5d0U+7V&#10;2v+ZNCYSh3VnlwNj+LrLHmf7hDZ7rio17s6igyy1JfRVm7eTKhPcH9yrzzOmULGl8aknTV5NVNiF&#10;apdUJeDe/+u1LA8oRk1RujyBkVLJrqO3W5d13V3aQGum0u56GYXqdwVzzwxgf900PjrBz/0t9jo8&#10;K5zKSP1sdebPbaWZ5VAQsp0RvtEwYe5Kkcahf0WK0nxEmM04Ob7IH7dlrmDDyzZWteuadnv/UFsZ&#10;s5rF7fXEe3Fds3rxlk3viWFncQUP51UPr9tKYum2lDvhHI8F0Le80YlIz/vG+7nnZx6490lt0Vda&#10;jp1uchke63EGKUbCKuklXJiVYtay57yVSsj9qGHVPYnvnt0r7Z3KojJCNdzDbqslQ+MHkkl2z63q&#10;lq1Zp20K8seTKBRXz03OWE9PAZju7F0xDQMpWp9v37RSiQ46xu8Fx673Rc2hyiXox6XM8V09jBuX&#10;WEa30o2cvnHhmgldmfFTDtRswPB2lRSP5PZDEdvZBYbWEPXBwr0Jz/Aagmzlyufjb6TPmeF5Swiy&#10;CQC9t8MfexrWBQO4Mb/+9dOLA2rvDbp6fe2cVneNF87WLOF54YxjAbyMQ/3Y4aiYQ6BVnzA088Rh&#10;/fjn19SSTZPsxHydbd3WNO0IuyBgt1nkhakanjdDiPl4pMoppo2U2QB/WMqyT5GAiIM0nB7QoUJm&#10;xzNeqEXk3oybm5yl1FQNI/+j6Szm09BxUVmqSNFJWuQbBjJcwuqkmJhgNBm3rXnV48YxG+p6UIYx&#10;nW6vrtBjtC+Dox7amTFiNa4jv/hx2F4o3CQ+VN/h20diRz9eHoVs2qMvoZrDA3vw//S83czCf/WN&#10;22EGZkrkzL+e4WWRngpa/we6sHvwObiqpogxchnWTd2uVkeiiTVL3Yvf0RlN5JGqUMHQtlKsNb1M&#10;qTQNxKHK2VKFgdgOemGBKoJDWtRtHFIzGr9GsChDfgUpLwsWteioTpvmhwBBEdrBM9SIdliVDB9S&#10;bUYHIP1Flcu4gtjT7/TO4dlB6OpOlStn6ShFYcVMV6IGSbnuZv298qHqfvNFPENAbumItLkcwfJK&#10;WVktj1Q4rHDYl+x9EaoyaqAL+uHPr+26f9mRMFz6ax1aC0NLGRlllp+xsVss1no2if3g4cIFKi6b&#10;MLwOa3Ourw/qoJ2lpm1UrZpaELavSjV50XrVKWtQw3xUbSYj2XduQxHIECKv5v0VEWvd1Mp93Qqc&#10;tOBIiEbIJDZamuhh+pE/E5O0bJ2mfOvX13Ue8bnCbaBoQhIFy8FqDqaFh1CjKbJ+Uy8bT6e+TMYk&#10;4Ke+L9AiPgPqFXYaBgMcxESaFfNsMjNKWmlWgxvwjwG1aGeNDLc7QSYVI7OVhgqGmONn3pQcFeTr&#10;F/uQ1wviP+iiUcwsHykERhYqbEceW6UfV5Z15wvxK2tcbgVcrMgH0fpylzBHGY7APQS2RxGDrKda&#10;UGybWO4d4LXi7qsNG6Xo6FBEee2Mmeq+39+q85pldkrPXdH/noJVIE/CMozUuc02JRK2388mqF3M&#10;tMWLxPVSJyqDzL1CRGGfvm2GvocQpCtnLfGiUwBvN3ofh8I2rSgDbroEaTVOoPVJwBQ/CrPGSoDU&#10;G4VcO2eggx2TZy3UVA+fXBlMiqRnwrRGE4+XvqiiCDBjJyLqFYFdAyBVCg6lSQpvBRnqHJrU3U1K&#10;UKQKxPyBjx12ZtP9bD2UYd85tBCaaj9N3XQA9Qk2XLM302aioLVaPujXyfldx3Wv/erPOnmCrGTz&#10;3uLlgtphQ9BBSiws1pSoQXNqtaZ3ikQ6rLzckgeDbcYgju/4PfqPtAN7qgZiE1Ra7x0YHhYcM+1r&#10;u3BG8rw6DQCeTJVAw5OikIVj6JtlhaJ9/DcqnsKaIrJFd/w+gGDTMOosGmbQsL+7uGV1mpLEytXd&#10;UiY2CsXCAYRHrUpaWj97IU9yCCoaAtgpzqP7WrJPWNl9B37EuEBV8qQ70a5AbJqQYjHvWdWuX5wC&#10;b2jgbNaG07U9m9q67gin3NeB4A/sZ/V2ZRsQL1rA6kFiVgH21pKFu2kAakZx9Z+LqB8jgvS8DQ3U&#10;eCWSvn2SWthoLOcDjci00niterGakroyla8R13VBupq8Dy9EsqPiEBi7vEj6p7Iy1ksoQNcMvMaL&#10;WxP6JgWReppZoNJQrntfdajEKi0mcXrmklxB15qcxkI92n5JsAwVsHqIrHrO4dla5Mb5lN6q3utN&#10;84QCqmEFdbgI4u2UCn3kFzRC4XT/t/2RwrUzPBWUVrcLMNCQg6qBTslI6F0jQ1QdubTn0xfTSK7b&#10;jyt5kO3EGgOkKMHXX9T7Rf/9Q/gd6GbxPYhBlcJFOZbq1YDO+LC3UnHdd7NP3eAGlh2UsWdVaKrA&#10;UTfx/Pl1vhkC66qIwRGWqcgnPUUXRoTFU3RTSmyUUzlGij3ZT1RFdWmZac2DgIVTaLy5gB3R/gji&#10;6XJy+SyASxz2FJCMhEyhgC/0ffmsDZ4wuz1tzGrf+PO0SgwBbNrzip6POv+GMTY5DQbXO4fBZqWk&#10;CMOh9nh5R7BDSh5IzTO3MDMai9Uae1W0c/cupbG0L1PtQsMATphpixuyXQ6FejDMdBxsDXREjvux&#10;whV4NCvLRxbfsB+OlDxivua1sEhO2tSTutnQIyIMV8qKgnESiUTK6dUc8uqgkM2RZCXJnYxyAZVY&#10;GIaYbiK4b9q6EKH1FXmzfXW9XgVAp2Xx63Mjl4nGISLVAVazXdcwXbz6YmcB3XLh2tM+UvwHQaA4&#10;/0t5lSRHcsPA+7xCH2gHQRBc3uOLI2b+fzYyk+UpSl1yzEUS1dUsEkjkglAZQqUkq9MJWwtJyBNC&#10;Rn5hQlOAkFlvDIr2CwwFlcvXFSka1DmJu+uzNqQwNqhPgDFgtPjpHNQG6i704u8f/3xh1NJQUYx4&#10;UluD/B4YxTyUvi6I5k8fF0JhiJfGwrhy3haMri/96Z3vZ/31A46OwDfN5tACsoUc8pLtwnzYolef&#10;SJqUaGSPPKfT3uJIDAyVWYU1hOkBB5fbGZFXcMPgZSoVsOTrfn72DXMUnX7BytzrhR15XDIFNqvG&#10;ToQzULldwcivOAFBw4s0/65fZTY9SBnDpyIJ023qY7LDuGbPLHCBeh4uukKdSkrmotonaDqzm8lY&#10;9DL2kqmtM23uxtAB705DrrmalD6u27Xmqh6r49EiczWqesUPg3RqI1QVOUFTuoIqo496+3y6fwVZ&#10;QEkNzD7v0LKlClfYOQgRxoXmiVHPGJcoBXOTLx6ctKnZB0pG4wImiWhihsrm5KsVoFDSHKrUbbat&#10;D4yHEmfZFU2bWhv7sIBBtUQnm20v1PrA+5kMC5WgkIPfX3ylNQhY+TYQbM90OSpmhtjP0JI7Jb1N&#10;hsgUpVwE3QVEtxeunR4Qxg4LJcwVWunRxslItkRGxWpg9OA+GfYSLE4DxFSHqJWlZhCJ5E7I6dNF&#10;pm1bHpjndpBD0UQRCTAi2bkgYNCn2gQsqAaWZMka+owyufQ3D9VwqJem/BdqNAXd0tnSxobB5j/g&#10;DAKWBhY4634nTdF1yU0LDSNgHY3Y4cgUg0HBiL2ukYNTEZBw70SVKJxBY2N2ahbWpl4cbrYqSsDM&#10;DCPlkuLBLv1jn2M/rDPp91cRIG/0AMRByeW4Ds5YeOx8zeTfFUeDEci/nW9EKkUj8HEI7FXsR0It&#10;g0+VhU/a2CSGh1uwDUYObLQRpD/ITlXkQuHkyR45LzAeOHsO/8l5fW/Pia6iEjTuJZMInpnCjQ0W&#10;t+kbYRzgxnPhdK/reLgGJ72qGNJo8ye1e/aAhz04jMNnV3FajsOMfHIqKAGlJeEcyfKTplfVXGR1&#10;3cGUXAVzDkbr70Pedzc4vnvseX8biutYtjKVY2GhHbmpXWBSF6TXkmtOZfW9wh6c+PKQRb+1UmDi&#10;Sss/pWmLey1QW7oH6uIwhotGxNJ55soKORhhJsHPqWL6+2K/7ubsMG6HvWCZQiah86I5Pz8PO4Yc&#10;6vn1FZC5dlyiUpHguQhNbNYK5aEHztZtu4bBQazBB9c+2qJ2SUGBaz0puFeXDpsmbrwHc56uJwfl&#10;u1ZLnI7jcIOOrAd7NTpLVl04hYYl//o2GAWRL3137RLkhpXNuXkmv7i6mAzkQ8QQWZJb78ptmlPa&#10;/osMqwNMqkyq4Aeve9220LxA+tFuJb1avr1p4sMKrtbaHfRLTnQS6XPJj4OfyJ1UGh2/J5h4Nb/M&#10;VlDfca6KRUyd36aWHS7D0aNcNIZY+LVcOHlAuS2o2Ini0a/PsiCV2wctB/IAsd2I+yWft1WtsDwu&#10;SSlEuMi4FOnG2D9f+nU99vrvaYEOcvNQvIyAllsCxHOdk2iuLwt32+5Wsq2LguGn9E79d7WrsmwF&#10;SikGB/dSfaSXOPwQNztzy3ZhoAw8Bn9UaCB4CXtvop9BXjjXZXNUJV7HnkGjRZd4YdVk6VDxLL9E&#10;DlOZ1qfH5kSyjpRJZnghwyWuQCJpE1E4POiVk9v5zPYpHY14f/qsOXC0Kjrdj9q3dCJk1Ul/UqQ4&#10;AhrtRsNPvP96fR4qgK4yedOFoFDqY99HVj6ZP/s+oh6lawsmKCpKFzSL1ngTNPaaGDKTp3AV8j+s&#10;OELcZPlAH3msIoalhrSy4ydc904aIG8Cxu+nxJqvph2qnUBPIv75tvM9L5mUczv+aETtxFt3z3C2&#10;NMnb1hUl0bZEpAtmuThZOVm80RtBRycDAQ7jBKRzn0gm0hD7R0+/5MoXe1UZG2YeOmuRhB35k2zz&#10;vxD+fJH7N+873t9F9giEBARZABaEFWMc5ex0nJ2wqBR+WJV7Ob2nS14tw8TKZoPUbvWsRF4tPIzG&#10;NMjOI1y8Psl3RQ/GsssywL+xlCbj1fSgWL3Qaiu5ufw+BYABJ7cRiknVml/L192vNUg2YhnbRLjO&#10;aw3HRCe7DebHeUzYmi79k1ThjFlhgKdSbCB7pKNc26IMjkKNs0FmB22j/oHFtCEKgB5mdqNhyWFE&#10;kpuEF6xHPrp4Z+7KGV+sB5WzYhXTRSkTq7E2BTlFG12qmrcFIjKlJPoBPU870WBBJ0kKSJ/GOFly&#10;OWSeEzD5fG7nQWs3WfU8il7uebWR/3RSaEu0tYFgWCuIM1fZSae659+OxBpZmfw7m5FT4nht5Anx&#10;VGBkWiIbD2HU1sIXYLAA3z7wldoAXCNtFH87KVmAgcvWj8hzejmbaaYqiHKlUUs6BDojNYcIqDb1&#10;3Xa2oe8xCE72kqQbU9msERLRGZWCZQsmnJAPQgwDoMG/+Zl4wYQRT05LytlBgeQHVYcXCHK6NBGn&#10;dPKs5sCe7j6hZf0j0tzCS9x9vXObLaCTJmK4pPUDaWQntQhQuYt4gfoNDKMVxvF3vPLGtnEsJIRr&#10;jd93amMPhXP/1pVpmhSzasFPJLP5B+Jqwp4zEKp7LYJ5YTPkmV6qEOKflNNMMeshR4y6kp2SnzvI&#10;Y97jpNEhZWtyP8YIgB8/qUhN5p42uJrf4kGuvYnVumhBTrx+/D5cUBkoMU3bjZslyvz1fNoOkuzc&#10;Yt576BbMPNA9fFRhxhgg0AuCHZ5mdI4do0WggU3s1zCcbe6gUGkKdlzofdATsMyKejA8uupehkrk&#10;RubmjV0tcyomSALuYis4TBVzmogIckTDQgBCiGjv3+sdp3jM7HqHjHxCMjm/YAjIsWXb8coJrEPe&#10;0JRg9SzNY1mPJX8am5eMNK6haMOxzZLEPj4vPudOaY45TlwbWxzC7qhq+CBNGAXAeIkkg7ImjRPJ&#10;YKI/fRA9apNzLl/yxw35UWmuYxA7roYEBP/hNJ9zQeWdocOSlxoJP1sz5QKyB8msiQYQSxAnldpr&#10;nY8hTrytUAO8QOQpYS3J7XeFYITom1GZ8ZewXlEIqA4CayNhAkogCnJgqm1+npUqVEEMIZYsVWpP&#10;JRcZzN3iPr0TfDnHg5lIutvEN51ZspoW3bbJbVpiupU5mTIl3L2zHHsRi3aMc3stszyxvfugqyeY&#10;12OBvoPQjaBO7vpMbLc1pyYnsvFMxUL/JjW6soWTUeHmN80YAAYPTOYm3Er/Cr4v0Dxh+xnUJ+Rv&#10;4/C+EJ5JseYVR+rGzBv/VwgoBt86J/RhgVcDVJeQxMvgf4CstASRkpBLeNZO0c+FO2zE6nwwsPGP&#10;wUnIZZo2WJaJv0fO0kjO4pemBZ8DKSSwSoW1qZC99OcpU4OE/3IqEizLFJ+jY0HLyriKORmVdlR2&#10;ZFiQaogu4MPDOIxOW7WNAY1Ro2OYCjDz0hCkpHmly74jLMtbN1P/4RweED3AewD7DeqtyYHiwUI1&#10;Z0YofiVcEof8QF+YIVMk6japGbL6a5t2fq2SnIk6mK4ztwUnqsmts0YlIXY68ow7A3tGNnSuQwRL&#10;3xaG/O8sm3WnDMozkBKhOMSzMaFe8DVqBPXCSkgpeNiiBAmNoB1/GPOnc70EB7xPvkBXn/zXVCFg&#10;KXe4rVfERI1XvTwUViGb7/vZ4ePyQ9RRk8mYJF1cBxvF+nr9ozT3ov3ZxY6aHLU6q9joLylJFS4F&#10;gFbay6ttqwy3CD/R2TnsRGsJY9N3hpA1YU7DgJJ/OBL26BQQLtKcpN839zj9vupvK2S9TPOsFgU/&#10;i9kv47vXl2FpWhM+siuN843Dvq7TQni4OdCGwy5B/rHOSTmeXcg6T3ruw2rsL3P/EpuOBdypQkXl&#10;S0voDjJ24o5RsKhLhmGp4v9SXi3JjeQ6cO9T6ALqIAnwd57evIXXL2JuP8hMUirakie8kmmVWCSQ&#10;yI8gRsZZ45gK5ZrGyE1YqV5ooDgpg/UuPyAlxJU3qB7gPOtNmI3MN1kjOpv6OAXk0ssyS506A9rC&#10;fci7sCEPiywDjdGdurpdBr7/Ov6hsJOE3JZljjN13juDx33KOWSmL5tqO3KSpcXbxPXWUGfG62pP&#10;M06gTora3ndxqbaCn7BefM3lO0BnABcg6N9KBwvcAYmLgmZ5B5+IkPQThYPp2wslxjjnE1xmfqcH&#10;fXJRtBj0l8UEF14UbhpGfr4r7k9He/722PXbG01waNSprlanfkVbvISiWpNYncQcNbxKhAf1Bf0F&#10;vLNDUtwPII5hGnxZLr0yOVeNacDzlOVKUgQFUkKjyS4yWoE49ZiMjxXSr3FEuzINMaAKrH4LE11a&#10;KFDAkbwqalyE0hG50wKyno6s46IESzgLyol92asiKKRcKLxFc4FARW+ZaBMzWUyZjU+tVaHDRV6F&#10;sTMmB4F7QXrfZo/LGGJkduU1M3hKYeQQAyJ5RGDJ9QqP1Hi+0YBcEA3sbGE4rSx3YT/gnoncXBoD&#10;D7+DUDo9GpSPHYn8U8ku3pGMishy1MYHWfhkWbMgLQ4wwe9MAS5x5JeITlkDXxNPgiX2EkmdApSy&#10;VHD9XFwBQ7mWia1I70oziXtgdZrZtcX0t4mHhheQz8p2E1DvG6kxKxKzMjE4Q/fIZIKUJZRNz9Hj&#10;5IEtnH9753QzIvamC4Z9JEjwfW2VusZJ2DJGLhx5zQBswLr/GxS/HUdM1G37XEbMmHdsVnmgvGje&#10;aaEzzYbRZsCzxd88ouWy1JYaJd2jTXinVD8W/XmZ447H5a9VeVbrax27mLPc5C8AqrksbXTJ+nY0&#10;dEPSxcItbb42mSSEjOAafJDmOCqpIiY6qMTcCz8IacPpfUlrZcHbNNESeCCJCQc1zJXtysKSifC6&#10;6ECBqJAEltgZ2xZLuJuY2GJcdCxq5jfar1aWzCjmtvAqkpQGrqCLiyxR1zzpmdjqlxU5fvt928s7&#10;leMeUj0qn++ZYu/KOnxsVpkXGoCq/WR4L0U+q3/pymsgRnwtGGnMxijX2JA5qGgWBWiQn6syaQzE&#10;5kUsh6/lJ5aBbuBO0q7Dmmh1646anOm6GU86+VLKWOS+dL3SVhadWZ6TfOJVhS2v3QD5fiZQC/k+&#10;ndY7ZXGrvCzDA5znXd4VRGsbCXb5juONX512gNPHHXPTeNkXOwBbCkuZEzqZzmkXP6d2exA7BzbR&#10;MeOkonxfavD5cf3u8/t3TLBJJFIeirBjQqLaPm5TdeJMnhhyr7A+aqx4JgqoaTXnIopDTeyxgAHS&#10;tEZZtLws6u3/NDz8Xd6+A0rybphQKQ+xY6XGuFrkfZPPj/+9/NnrAh/vvJ7lekpC0RkAvSnpchD7&#10;rp9EOi0kJmkae6Y/3qHwvE4/o+sa36622djB6qnkvgd4RSPJul3BqAW6fdvS/7o8PbbhMcqpfzj8&#10;uqOc7F0fic7mro8NwfsDbQu1+fpbf5bnsu9+8LcVOgt9f+6Yyz7H/TogY/uqp2tyabtYclVvM7FG&#10;4S4H9fZoIy1QIcceR9MWaN4jt67gq2pYfnTmMnRrzMcDNv8Bno5xZNeGfaEwGT8VoZQLTdnTKz6X&#10;C2xWL4iSMpivAj7K+vlxKb1d+3wmoUqq8UHqy/vBK/VF5A1dzzFzPdwtYuUxmA4dB9l+fqxEFptW&#10;SkGS/R1cmNhemTVmVKmF2gEJUd4ZXDV5z7mnuiT+OwePrZe0Pd93+Tps7K/tjnULdWyj3LqH723z&#10;bIEvPOpj1KtbWMyhIz+/9fWRH8O+JfzvYjh/uPbd2JcHKzBPAa5uYQpmv050U5RUXUF/jCaJ+amJ&#10;BScIGKDiguYi9FIpLaJlY3IhRd56WMe4kv9h5uqxA8lzxJGjNqb+xGlndM6l3rhMYzTAMiAXlk1O&#10;sMqq0BDkhTt6W40JAZDTu2aUAcdbby0cBhLWVxU9eOlJS3v2oo24kYYkjLXTzOCEJW4Mt8LnGm/W&#10;i6JeGBlUNECDG1lcc1bKQCzjuBO6w+8CHLEAFmIRDZmhmhzBGrZqxo6OYBt1hEsa0fsGH5UD2T1s&#10;KB1WD86Ip9MywAAnzqhOJOTRkpgr0bg428MZ8RoxXoJ4GxjLKocLVZS/eoujeHnAuyAsXOFtZUdL&#10;7prVTrRNlNf7zgtPb5shHK/f02F8Hb0Lvj/f1Ds9ey3auTacf6T1Prr2MX87BzgbycvK1L69cFnp&#10;ZYrnpyvtlYjsi196K2vJBaOhLGlvcy304Kqxa5ehQet7S3wIA8FSha8dnbOJIYuPWfmKVGmUk+1+&#10;mp6VhIzMVzcZX9wVFJiWQ3Xj1HInJFSi29+4/ShXwCOFY+04YT5oIylbyFjkpa5Kodo8VWWVLPpN&#10;GuZWrou6eQ0PjqplB83XzEV2mi5Zb6O1EElvjo4r0gONogahFV7e3cdoaBra34ZdJDJKNIWqHnMz&#10;HK62RRLpS7UGsBJ0Vtn6CZ5rZI1JzgOHohGL86LBoV8GlsvBHIG1BMsS7e0xojhqXEMeE8tyuyxM&#10;i8mF60E3fNcnLFmUSw+O2D242mk7QcgjcBEzT0fIC3QAxYnCylkjvbToZ40fTVBPayCNGqC9d4RC&#10;C+QRVnHVicwWU34fHCuksXhsBgGyUpn7xZKFoxWcMS40wpMPOu0D9iEBlsnmAK3BZLIW/troEXm9&#10;xyugpIDadVC9EERZWB4S9KKJMaGNJVkmYYkMOUqBcTLvTv0vtxcm+IcDHL/8pK8R9VjWcrokHRAn&#10;G6TBRIHb49XAuk+AJ3dUC0wmYfsvT1HrNZkmCUFaKdSrAhlZbPma3PS6IbtFt8vLl9LppRrHJfMh&#10;/GYXBxyF8xXJZNu+ZEVD17/f2o23PuixMyPDeuPlLJBYjHiPp4IEDBoMYQu1AzihfzGeCHof+BqZ&#10;MkzvTVY5GHK+Fa7xp3qoTptQ1KOKLsdjNOUdi6I5jEZPDBA+/n4E46Ko5Y/NwcGoG1IW/MowiKgU&#10;g1jjPUZP1GgjnC5okIXDNzEXjrgFRm9WmAQLPqwUz/ABcelKQ/v3I1YF34Dr9t/FB//GFANzeKoH&#10;wmLlYBx41Urdmixw/N0yeQlWIs5SSCYJVOSG0maexJsc1mygETe5LtwLKvTLqnI8JEsyrzACMfZz&#10;2QD6nryGwYIY4HvoMgc5K/7zpfxHa86mvYNggXPA2Ix0DYrB/XIMBYdIS+YnGBBkf99sj2NwvsDk&#10;MFh9Kgu8TmA/TuqOS8Nuj0Vul3RXqmpRbGw2i0s2jfTM30f6GPcrETyOxmEnH2davJiQM2zlHh61&#10;3VrY11q+eKGmCDXYvHXzIcJ1OZ1iUuO8IkyqHEA0rlL0cgApxrNpeObA1MyJ/8GjwJRDJhv/HI17&#10;TQPeqJaLa8Z8a+USnFeHN2lfnFxqsvKLiMkP6mxWAyisVAv6K8NtwzQXYhRKZpRlgG/QkWHNf3eU&#10;IhCU+GH6pzmJYfqy4oYAUBTfMsmBAQsHaJPOx8vyboV+u9CnZycUl46R03vW21sXUw5CdrktuKJB&#10;DiCApvRYUbDBaEfIcu2My0TecO7NAAd9lvcsQFnwURO8o2vfdj2/PX/5bdvHMutL36t/ouSwpFmj&#10;NvH1mNwiB6kFBRhCZZabYCUx5FFPhVH6ZgSWdlsy20nDGIda2a7pzIfZNLCEvZIBho4BMtW9/Px4&#10;gGSHP01p+smVvMLc+dOvm9bz/fN8f7v+zr6/Py5MLq4KWL2tlHrMcgxOfBU/D4UMt1NOv0JPWDLT&#10;ayWxUOtssKo6l9GfNMbOb24I20d+dW4fqXWcVwcH71+JLeCK2Al2oJyn9agPOCC28yAD9ytV7gJ8&#10;PwV/1pBpY1BinA7KCtbIYI2Wi0YPRFIbQZHk19LoAlWP2ZDhwKA5jAMZ40XLdVTkPh4VCn0QTeor&#10;9N71gcuSaP7lu0yy4zaCILrXKXgB6NWcVefxlmuf3/Ej0TRaJr0Rld3VQFYOMZREndeev8Ke3tIl&#10;c5gTkCc59vajZZ1aazqhVIzJnzYlmNJ0iwvU7cVTfxpXb7qsrt5rsyMbyWd9kGIFRhRA62ndhkGK&#10;6bpLdDwb9ngCsGzi96bKFTpF05MVKn9U6LRbMX4+w1cdIuF4vwzjjWovK8kg3PWbd+hCJwP/1K65&#10;XpPV/0iGFcjuxONxo369Kjn0eqVIHu3xg7q/Gv3j2/+d6/6HBIjHlNwj87Uf16vvWYc7zAzimcH5&#10;bwZaXs9Qq9mi567NytJogmUdqyTRHg81LjqbomBUz3Bx0JDQ9EZujpKCEINVZd82knjL4zZ+Mj+Q&#10;sB9tCUaaRSjQonAUfjwFj3ynPwc1x//XTjsrOSrhSNkF9V1VaijVDwH91JD16nHRScE/WlTksf1t&#10;mfHRdQhvoH1Xfbq4N2VIA/U+Ova2cfYU8FrqArSQkFIkrbpTek+VayxrC7leyZCptB00ofMi6FbM&#10;7MvuSstvZESOUlW7qv4w8np2xxxK9Q8RUi1hA4UG0NdHyj0sBaZSj6V0bl5bOrRYswPtHW3p2JJK&#10;DepdGj1dJC0sr0WkC9VRyXrfFkfqU2TopY8nxVVNth8sXg2z75q8d6fuiVSLXai8VzKq2eiq+6Zy&#10;KQzzOmO5LPu/G/BZG/edJKBGrL6e+6XMoXyl6BSg7fBLLaUUD2TWCE2XRQX9RipMPunmfSTxtUjX&#10;jqABfTGtOoxf7eQHDZSHA45D9Jw1U3eYHcF7IGKkxvuyPrOojW63BQ0gNkJpZS3UHVzJ9BCigLjF&#10;3Oqg5ZHF3NSSHaSqSroRIJqiNXy8onMGdtROAufQD2IuD2Nr+tI7LX7W5uthZa+w0Evm3CZAF6/s&#10;fMM3nhSWKMj4Hek5j2EZLbmTujEvWE2W2S3U1Scusuoqza7jr19E844+f6FdbVmnSRMmiO9RbZat&#10;GTw4wdIwAdzp1fRtHST9pnfTT1ZbTxpAoNI+7Gs0kLVya7Zu6GU8R8kvvJ9+wYxPbFMtFFexJuY0&#10;W1VmeINeGislK+YHFESK4hquNVhPIRMIoNcqDI4rXMppDMOpxtU+Rcc1RJp4PuAig3neDplFhbqu&#10;w/CqAiFR/YF+pRYl+CAmlJpmhaosa1rlzcPCH0Dq7GwNZ043QE20S9GuGbOa5ZEAZSNWtgniLHOw&#10;4KUpu/Plso4XegtXAUqJfNVgKzfRgX4pAN5TzMMFWWnB1dbUaBJq5r+hEwI9JAR5fWVHhkqohSjL&#10;CC+oWkhxvZ+dExJqZjxjaiZuTttA0SmG5kILzu9YJNUd5L2ReIojKByCTMOg5QTgNV4sTVAIkPyv&#10;X+DsJP8WENChmGqA9qkLAaicXjfsHleDbwIGGpoYYXdyJs1TF2puWW/IiRnT69Gq1wJjisNIaLqB&#10;UuvN+la48WshQS7getmmGmvzycM2g2darksCy+ACR+WHlfk/nHys22MJn9upsdPFiXJ/pxqrbwQs&#10;1TNejQAqtdaS9bWOw3VVM1UxylSebWdk37A3IgcNp9d9b29m1Qysxq5NJdlafzMR1Z4GKi42ZFcu&#10;A5wyjK7mTCUSCUBW4KOajUZ31laTqFpyP/kMwrfg7/fvPgmd/F4uhuZQKAe0aCeCf0+WbC4quhv/&#10;DtVEbZqMUldJMQE+VJSs2hlUNDTb6jGYZTsqXkkzeQSoaGfq2jnZ20/YGGC817qoEniKr5ppoYJr&#10;h6R4TdjSGtEmrZHgdP+2IGoQV26Kpk2Dg6yHLRWIGiY7kdglKgWFlxUB0md6pwVzkguyUcDqqmyW&#10;mIbN0KN1LQVTWgk4EsoqQukpis5wozQ0KQ2RpG/5EyBbFw7qHWi6FwHr/SHkaGgmlVfjpDNabQ0O&#10;EWOsaYe0fXaGBRoSDBFQnWZVWoLRvp3XMGT0ZK1OWfwTdWeo+5pl5XOaUb9nrqhGIH/3fFoQMRlW&#10;TEbw6hXnl8Z/+FvBQvMpEjkoaon91bPIhdSjAblPlGrLNzN+op8myPMRhkPXRU20bhelCP8Ekp+s&#10;WrYkDJrTNkpMNSTsBCoaDhKoljYdfh4+eHnwFKVLEp5NpHhJEbQX44vaBMzCk1nun43uAUc1DWOY&#10;KmnRpX0P4GCk3ETCq0Epk+aywxq3i/oGBiABhEGRLt6hez5woIUdSPfmL+uRiPB6+ul11XuHDAPN&#10;CFVGGAYaQUX0VkticGCnv4nllRy2W2C27jAxoaM2U0Bd4Fj4xXaRU/X5YSnVu51LOa1Cnjas2tn2&#10;25CuIKxlW0Bunguqq2blGOlMlfouiu9ap5Gpp0tdw6B4mm+UtMrHoB518WV6GVmxZ72pF8/f1YXs&#10;AFwoi3fvdjRKpeAzDnlpxh43mcV4uo2tnRSEewNEZLg0EOwauu9slKwmb8ChyxIftqnV0ulCENSU&#10;DqebLDeIwHo1ewPGWKMejC4Y07xgiSAXzk5N0fYyv8jYqV+jhD2Jy4Mh4SUUUf4XW6ZpHDIb/Frn&#10;yGgqdahVOxmTKk6lj3XRz6TlPqbkBepey344Tngclurj+oDslAUCnJCnAwICDMKTXuSU+3jYpmnL&#10;dDeFh6Vg8NWzuSxEuXnP488PQoPDB9zusGGTQg0r8MZFwK0rvZ2ufaTDaNAMq98dqBfDDQ874H5a&#10;WBWGJBBXApi+DdPCEHxlx/Z1kKXtSBSyXFAvis3hKCmjl0XetJyblbrjqohpy4LijEWSJW/DeDYA&#10;sT3yzStW9cS3YWxqifQ9Y6NLzf0uD4pn47ep0JMGOoUL0ZeLM1JLgWs5c9vO1OZlWvxdYOvx5B4D&#10;F5ewDMKjSjYubZJejTgQLgOMKJbhs8L/ucxjzXCo0xozKAu3N2H4SDqy21MHm1rRmbdtnzfhHs0y&#10;+wHuCccGsx4+rjZKVKkrCyG5hLO6cCdvQlUm4L5jS0KMN8P7gBNruBRwY+kO2zELHjsjPqgwTrXI&#10;vxYWZpoluffq7hzhfVz/0507sorUNQvTx5fD5Q3BTZ7p1MnCzExLr6ENmWbvvXK/qJPKWY3HbCCt&#10;FeGNr4UbkGJgQhWyIdob1gxuOSYS7JY1mygwUc/NH1Z+9HHUfLq2o9vLsrcCLLpCiJSDqE463RM9&#10;mQuTdmERlsFuUCCFcPBV7uPbXGzk7ffTt5G8rnwa85j6xCMVJqiAd+Do1McGU22yDikyX40762r7&#10;AdSaRnf31i7+v1JY1bP8zBxAVv1CbNsiQvuQAZMcrx4+Yitc1LVvaeLg0DEJfstvTSDTkdm1qvnQ&#10;y9ci6scl1UDpfm2hvsKS8IMBu0u9qncSBcQ24piRty/dvG2a0ervbg+kfaHmwpHNxmofvK9R/cCI&#10;+tpi9lY4Nf1C7MQlYALZRioPSlIxGbZ9bK6oDLXB4G4zhrWA0Ezy+bKCS70anmeB6EGUD1TWJSgK&#10;5KwAvTXvOTL2HlemX2qJPjDOAA2OdkJmhTG9ieGLF66pjuiHLWHFx/WFaQIUQap3cjk9jWE1bJAr&#10;cy40UV/SxOKJNNZC1OURY5rZWKunnLUu0MV74qx2yg7I1oQGRZ/pYy6KJvp4ek+x1mgO2EW0ETlz&#10;tBl+mwe9edUQZINORUs7uEc2pmKmWmBDJoZQFHJMHuf43CP8/DdcDppQWoMQnbUqB1rZyvJJKJQX&#10;6ZM0804knYXRQGrAIYl23uYXr2JvyRDmBmvlEizazqE6iSV9hBMA9jTLVobgiNIpdl4JaYTzDh/B&#10;ltV8++6TqpcKAEDh+ADLVhwEBMbyCOfGzP64xQqXvxw1ozzKHRT9cfJ+zMkoMorXU/IoGr2nvhQZ&#10;wRfa5WLNNqAeUcu8H+vlmoZzRZsMVkKX9q/6z0iU1i05JFxlNIRrlIxRRyOpV/UfysstN5LkCIJX&#10;4QU4yMh33kiA9luAbi83j+Syeoa9gH5mmOxidVU83M05lX7TAgDwafJ3I7IW8DSo2/zYu/K86oiQ&#10;VTuiZupuDEjTOkh+c6mq84eMWV5ZsaFFeFGftCFHh2rvWJYaZBbb606KmlP5dObCnzWQRAa9ig1k&#10;G1UC/aCRnly+lBNYTYu3YoEOQIPh3hgl4XNPGzClxzX4DyeR3tzCXZxQ9XckkqKT9lY7sysct3SR&#10;3mU2OqL3mJaxpY1Ytk0T9ZGWr+WU2EwTkj5errhMCCofhqcNKdWdK4OMA0oP4l6LyxJ8OaBxSIVv&#10;WgyaATXYjOr2h73YtsfOu2plpXrHHenWr9ocIUDJziU8HKHlfLD2meKG2q1Tn96Jzc/uTuEN+2m+&#10;KAqhNNlxuqu6x9uunWb1306gj2gpU++0fzX+JWdhzhp5VegQbSFJNMysMVzbk7ysLUEnVQ7qJXDT&#10;Jd36T8XYb3Vas+4aueSgogtoMg6bMtZHWi1Goehej+01CHbQTbVNcJ9CYUrPUjczfeTXN0YkWj7p&#10;ACeXJUvZCxdWyFiaun4jm6Z+MhR3wxrjwEpAU+CqvmEY5WyMVr7p/kO8vXt9yHfynurdo4Gfoj0m&#10;3fjPrz9pdssJmjfUOV2wFQC3vRVUkhm1HEy9HoQdedKX613PJTO428PGvnMb5slCpztDgpq1Om6z&#10;1EqJwVyubckT3KyCqEy6cruqy3ohEh0a8ulm12WAAdLMUrGHx9cjpIFhLFS/7pZKpcOg011KMx5Y&#10;rTmz6UZsssQ0nrK5mOHlRpJscYU4eBGsoBwMTudeCPZzXqar2vPT/k6l9KZRGXdhd2cxv51OMFD9&#10;DfVARZpMf/kxpItD/QXgs61upxZPq6+hLlLTlUi2NSyKLz2kUI7Ntt+GPyzLaXWeVL9x8tJa05lA&#10;J016P+k92zyyOCwLvX5Ajz5Bs2HLsNesoIgnDe2YRcgmflQ4RbPdXa7doY1ottawXNnnqWAzUhvX&#10;1bs3snHwZeq46MhoL8SwNRxqnrmIXhOcktet5Kn1vLYfdxlJtTTJEi2Lb9j9lV3WH0bSh11k5/vx&#10;nJFu3ZP26/4OBT0TQj1cNqbvvUqiVDuZiJwYjHn6r+53I6Nnm3gVMyNKqC/v2g7Ers28Bud+Rj6J&#10;gRG2ypeI6Q6a/8LvokNzlSJs/BH1TnX1zPTB4MeJfHkel+WiucVqqhZ5RJDNxASpzqLi/KkOZ+V1&#10;feYJ/+3TEHPm8iE/mQmu+9Ss4bZtuE4M8hMlgSDGpv2JkpItDS8PUJDVfdqTAvZoHk8oeBYcvhgq&#10;mqqrMXdmlN8cDI9RkaNJL3DCDldoeBu6x/dzIXmOTHjHodqgQn/9ue2nXHoucJIauFExUWxt3/S/&#10;8G34eUwCTonNsnVlBhOFuH6cjZiTvMLDNQxnPuxTn2QyCA0xPnQ8EyQylWaunvdHP2suSAqINJxv&#10;lWqvlNi67V8U5/tISq1IOTFudhOKCnDdVabDz+3CDWitkVEzms2tpm45ZvZfN8XJp3Tjeixoc5Eh&#10;2AnVUio0zNO6TKf9dXwcPv7LHY5mWm0Z7odjneHy59L946QMW+SXWtFM97CnAvoRl6fANmIyx3nu&#10;BoQ9p4DscadF3ZZiqyRNfDXl6FsAkZTFTlTPlkGC6MZUaS9ADkyM1nq2pJDBH16SmduIXZPoKh44&#10;/Xi/z+rLID8n/HX2n1vx3JafC7h19wWOMXvlPGRJW41yO7tU24Hus+lNYxZVuukF2hKW6sKo1yqD&#10;Kmee7hrD4SgAaaOkzaik52OtRCpvtFLpUJujp48C6Xag9fuhMAy0paS2WBuBD4PiJ4+QAgAEO6QB&#10;Zai5eY3DITlsuwExhsiiI7ujut8LAyb+8sasfeaxmsmGb8KhgUVPVUs1mbaNZJLeGf/RbSGMgGam&#10;7TQtcO6kTqpeu5pPMWFiVefUvXf6dOgNJEXbbwpENjwO0fftx72j7JTFnakW3R06bwBGtKR9hPHo&#10;+tnzpcK9WLXoJUnJxjYM8bXM9KeTMYu5+TVGuuL+aNcgINfUEz8ZdVJ+IfSCrd2zE///QvMtCWh7&#10;2Nft8pEV1tdEMtG4eXd0u+FIDjtI0nBhftj+hza8yMbTsEAfvhoq6YfdmpKsV+NqW81sJhqEbD6e&#10;vhkyw/Kmb5oOV5N1GZpojePOua1cVTwpzPTOhae3IBaRZWTIBUBJa3i2ykK4DIavkRCJOT0x5fv4&#10;F/zQ1Byt1QQ9m/MPGGabZ16UVFrC4UDmmpcIaCbSpEhOfq9vqy7eym/QbA+vFSQu2u/opqBfFQb3&#10;h+0hqLQzSGNSOA72iTvCptUclsSLi8QXrqmb64Lgfm0Kb3xMgAkUoc780ZO+7a6H9HIetK4iHruB&#10;gIymbF7vbGx9Qc3KH8W0p0xjxJr4hPIiD1PhJmLVManDRQmQqPSnStASqvcGrvRk3fVBVFR/2pBO&#10;CDpxNQO6nJ24uiJz2oWyfexxkwrMzS/W9lfDZ+oMLrVBaH+2W1xrWT4zS3r0QvhUM0b6UIfo5f7L&#10;fdQvkHV+0XTTyBTKS57lSNlGHme9Fje80JATOa2Tc5adGtvzcMVeFweTzYGWvBDU/bL0f/2hAd3C&#10;freoAuqPLToHsd+lGjqIm3sO58UAkM6cibS6THN2tscGb4CPqrefhv3dr9fzXy/nlWeqW8NCzHg2&#10;+3dUMy7JVEWY+2R/xjEPnEtmKCT7CeqKuY9kOjPsNihxNU0NLHRc9UxtaYZ4+NL0svYk6o2s3mBh&#10;9TUjcivMEiq/YTTVBembDn7nZWMud18Y/ffvMDC3Q8ohDumnb/GlncfvVKydFfvWfPqxWNVw4GTL&#10;cQ2oZDnVaNaliKoqtiJR32aEc0MZj5Lv5//8tmCWiuOEpslbdkLkye9c0MKJG2tpGh5Vim00DZ1m&#10;2w/IOBBLTdt5ZziCb7EEw3Yw+f00nERjomijrC0ZvzPozBljenl2VhcgJ2Y7yDGDhokhSNFgbJft&#10;4Cq/nHWRr1gpEZAE3K5aNv2V3rr0XC9ig94KJJquJq8nsR+tu5xNYFDRx/DyDou3ptckUEfC4LyZ&#10;EvlZyPNhcCQcw9wiUZiEW/3PenF5s6SxzrqHhV/fuRoyri8tJayOO6lGrKbyrHc8p7E6tZw7VmO9&#10;QDp7y96YDNkO4wvFrSn5KxxAnp+9/FV+Jx5jelL1iE2Ou1Ki4WgRVvnqmOMd9rr+fdjqmrpQTWpn&#10;oqzQM5iZiYC14klywEZzCAvbrd7afMRWFWONdaDs3BU/pi8s6KVa3+/P9H/1nM5iZRx3bhmlNe9M&#10;R+Jz5LzXY2DIRYiUkK8t6U4oC6bEYQvxgM+21Yiet9vFbUs7ZkW1nh7aHBCySrYBoujvmDQcPlge&#10;TT0UThWW+oUVflf9z74fdhiYXdTuabwIp5eJJcXjnTptACog1d+cEiwTUimX4+oh1FoLbE12EotF&#10;FHskMpMZLh8GjPGp52m+nNbtzzId4h2cWrZecvLUyrmOYa//qZUVD5/IXtlqKrPzBFW29kplUCP9&#10;PP0VY5pSpt0/WesTe7+z7f9K+PWOp2wmjalt9aTheLIupA9J649LV7W9G1T08/U+4rl0I9KeHORK&#10;84Fglc/3+fWA4fnjxD6W3V0NB05qok+v2Y75cYEbBwzjvuHNu1TrzSj3tC6J3vu4XBWMnf3dywxS&#10;Dy+zNpr8Wmyv18xXAiyR+0wt2zOW3pzowX7zYG1iuR6kZjfU05WVPFDzRaKvqxrkh+J5QcbAsgwZ&#10;8kR0SOSaitCW3bC5aOQAHdg6G/7XsertH8e8dHwd/uPpgQnnr5QgA5++6I26/lOjXyr7rPijFV+N&#10;kTLX+4ldrt7+2f+SPlXK5fQzXWomPNYbX9WtNRYV7F7igfrcD1ho2T19i+Io5H2ZH8sD5oHnb3QE&#10;YvUexYeRAXQ3f5IPJX/5wGH8ioQ36NqlQ11Sg3xhFYFr5YcnHLqL30Leb88vaDhZ1v9RXibJkd1I&#10;EN3rFLyA2oDAfB5ttNC6zer28ueBZGWykmWmDZn4I36Ehw+tjvVSVibbh9PlpWOruWDAT79T28Ln&#10;0uQMx5VIftq9JfXczx1Z1dL8vbFzFd/O929G4hk0L3B6gdpfv8LwE6I/NNUNzpVjmBRq8qkqSZkP&#10;1n4UlnY4PpbDl19LevZzYX9vO8dmWycT2iFoPJe6mzF7VuuE8Ziuvukf27xcCkqrJRKJ6MsLS+pc&#10;uaiJdst0ftG9BCp0h2Z3xW7Y6u2SrHsR1eADu+99zhAmOz6mFkZOtuLlO8KzY5DsMe5YAcvtEb1f&#10;0UueWg9jD9e3vO48MkXC+bGOjzer/QBjxsZx/YgvusjjTe8/RP6JrtciVi9A+QX69ePNv/vIeDxZ&#10;wHiceLk4L3of/AACZUogxPny3vbx8oZij/A5jKXMB2+k0UplbTkC4amaw81eppi/LzRL8Kyo643K&#10;t8Zcs6MF2bUnclV3Koay5vQXouhSZVs2VPS2PR1VPZBpmpBvmUDUQbLZoVk09tUSOzfh0rJTtuG5&#10;8YHhSIpPyn5G3iviXza2zqIazt59kKnHrPm5Iz2G6jntjg4UWoGjk5ZlsxazovPmgB4r4aVzvntT&#10;eN7hZXsY/0u+DQerCLAu+3pb35OqSjQbpDX1ytLPczmXXX8NtGhQWYxX/Z+zUQwnj8v8wyw0F3Kx&#10;RrVtwew6KYmjguMn54jrZ2WMoIuHahSbTbnMlePS0aO5m/PANB7OVY0zPDNhn/1Qj529Yss2FiOv&#10;JUrY8PminkM3zjeEEe2okEjkaZLWL8q9O6iOZVGOO0AZEVAX0Bx+bVcNbIuZdnXYIilccnAkcqSI&#10;TlECifsudFa4bZuJCAGnD+PANBLazkjTdDlDJoPgpU47eZEvhxvvDXW8qndSHRwjA4RYJLbDSTST&#10;sksJtoRXQ3P2TB17JJydwI4az822YdrKLJFbx10JQaa4ZXP3p+YzOFwhebycPj/nqaah48huzVcM&#10;5qNpV5YPDyhLDucNnwcyYOFPHusff7DxxQabso+vUKMZvCb/V3KK/F/r08zR0BkjKRKgADgK3nBg&#10;OQ8fW9flrdx6bEwMO6ZpqgdJS5/YU2ADb97qQwHEArCaKtSSKwrGQtUem8QU4QYX0xAyaeN6rIQt&#10;CSiqr7Ow1tTynWjnjZ/6V7+z5Z13dltPRauY+6vHKyaj4hKres0OpMOE42TAqOpWE4pQciDZXbK0&#10;eKpDSQ6dqguAwCTCOIq5sR+CI6PZxqVaaGPFsq3cuN3xLRUJu7snsZc6XrWm9v7ID/ZinuqaTtRF&#10;0ceMGyQz4w2bn+s7uxPJyswakVZr5I7XoQj5u+1nZuAOW51qL4xF+KJGVe6VNFM1k/o0vex506tc&#10;O9HSOpgThocGK0vHV86pGBFZEcQLaUiPhezryQnTvvR3WbKA2eW+eyTX+5t1ThJis3xk6vmEPemZ&#10;OeqOqU6wrDMjr9jIrnTVW9RWPS7dJm41u80QrUnqhq/fjQ/RvtOTbdGj5mOhrqGi9geujB9ZU6Np&#10;FgQGHZyaNCREjgMsnWUsMipiSncSqhoOCWmeNFXrJBYXeWVYJNoiUcyH+UG5ZhKnlpuEOapBUy3/&#10;baWUdGfPltjuhdmgmfq92n3fe9BW7AhmtiDJh3L/HLjicEZBeZ+1AyBF8yhfFM7KdzfvXkhMDlEh&#10;9Bl286qffgLdtJToCGzSjr96ZA3uIjzalLt7+4WfrV/PSehBNgzKSaHWNEIPJqmvuPr6WP3yu3px&#10;uQ4FDE8PxNfZetmGeBv45zbmJcXP5T+/LFH66S9PgSa9Zgx9X+6lOFYQ6EJ8Ku01Y1W/vpvT/Sxx&#10;9EQthxldBL/Xuiq6bfaacxC4Dw/rcYaCwitPie7e8xlxh2ukHwzZHe4I4fMO6UZiA/Jbd0yfj+TQ&#10;bY+c6V4SD9PXacOpDWN4NXMxa9rPOE6JFc2pxgmEUXZynn1OyWaU1NzieQXcmY/aC2yLgcAoG4+E&#10;ny+xbzUcXv04E5WKeMby9l1ssRpHBf1SrZunDpbQpM1psw3nFwkyA85oA5xl8ArOgqHulKWQdlQI&#10;oWHNB64Lb6RhmL5Zl+pHru3fsQlejchjnX/LKNN+WeIYUyBFA9v7AXDLBbxGPRLy6X/q9DDYV+Az&#10;jfMx02lpb37Y3hkRs/I87X1IO3qQSFT+Dkr6mpXqc+rybP4kqUdAu2HyKbfV85QSyUU+OB/Xro/n&#10;W87vQ+QWn6PiZ3d0Zz63d9ANzQJ8XY69d4VlZqelTCdMNPvwCn6cAzbYKuAPzoy4q5+/ff9o97fv&#10;52F7Mf9zbv8+zg08drMjX9RZHZ8ZfmH1HZ8vt3hzuxssQPXuhZsXvLBaZmS2Wu/pFI6NWKUBI/Ne&#10;VO+LIGarxWAiP5BDLemaSZrOZvi5SJiyXulQRRMjMo6tmt64X/12StB8dNvplS0LslBawj2Sbvge&#10;OOBgsev2F/O/JHvqTMcA6oD/BpRW1nctXoMHbk2wxgQMvWDQ+WVmBio2gGFXWSx4JCjDCmasbhO0&#10;Q+nJHhBrc7LrcfmpgZa6bGSOndKc5lxnVPC6MoT0kwiN/fFmlYuTD73Zrjn4zbyyNzu6dVp2u+Z4&#10;Eii9zpMJhbR4GAivMnmIQ9NEJz3OHK54IUfcXTq9X3jxkFxkVc4OCPI8D0512t24Wom0BbIB/DFh&#10;wW0uJ4+iz+wRlWr2xB44EXU3jG31g6tiNPvRBdqTMGD35hSRZkx7BYv+mLXsVhzkxGBp7u+Fq5qo&#10;51UDvrDu+K/0Bdxdzm2lbo422H2OWHFzcIEHBAsTy6i19Az4AhKgZ9MyMew09TLM33QUlPE+mIkk&#10;ao94d+bSCKpoG+KSnBSKTTc77F782u5QgJIILBqoCZMt1wA1V0kDI8qrtYbhNKU8jmHTt5DWYKTt&#10;kmtkl4OEnttFJTbEmid1Qs9jbPC1eAa10HZcLxZJaCgDPbRfYj5VB/+5zDksnD1dnhsxGJj3jWhY&#10;W8nwVv3OeLKUsgrq87K/RewYwOFcB2NQQt1qy6/11l706UtfpQ8feEsE9cNx4jNNBAjSqe1YxArT&#10;vMVHnVXR+xTMZjGOh30HLKYxOyaUmoANX6KHlmR65EUUdOxUC1bgAJ6xaWO7+hXdGG/G8Y7leMjv&#10;Y598QTxHug0PfwuDeK7vatd98uwF3tcLiKvpz9bZsaSRDoqmUdv1xGxzbVaukntdXmvUsZ0ESWaf&#10;alRd2NDoYSsh3FVOSWEywbys/8HRHIy8XiFBqpCs33QqdqVrcA4I+kuNZpKn40zc6LTiW+NBaBAr&#10;q+hq8IspLqYYHNFORlzJBdNTV9J1o2FpeOIkpXiqS9Iu1Exu7TPDbKSPQo65pfrsSp3FjREGc3XO&#10;9Vw19YOQYLc1n8jdAUIz07Pb3clVLzWdl5W0Vv/7p+vm6ay40hFax9pJHrPBuWq3oKGRWrI3mACl&#10;LBggs0te+Ln0ot/FjzfnHov///Fy6a+L8fyC40A1u88d/wweUdMr5whQVWt2zHddee7Zaz+/dvsV&#10;Cy84eZFFG/xufSuC+BdtJJFtQ19mVBAVUl8sx+Zu1JE39Grjl1vbPPETeRbebL6+xhPfU9iLuYDz&#10;d9P1ZhieWJMNvo2LiglteHOa0/HshwieuJduXjY5NUvySLefO2tpl6qVQqZUTIfXMW2FA2XwUIlV&#10;LexWDUhUhxsgTIJuCSAXi07PST8A2eHyWtTrdfGMx5kJ8Ilx7YaVbxpJcQ/olP4Ns5eYgfGTB4vp&#10;bR6niGnTUWU24SM8QxfuxV3OsBI6HVMIUKcbYoYXCOeamlVEnWv3KiDKmmd69xz51gfOqrd6bOFi&#10;w6fIiBYjHGZrIvJl7dV6rH7Y7l38YsTJZu5D/4bdI33xpJ/a9yRVPDmxkvbjX86rJVmOFAnu+xS6&#10;wJNBAAGcpzdtNrr/evxDljIlZZvNbPQKFZUJER7+CTcg9b5Wjfxkr1q3z8oU5fTksbu9jWIh771J&#10;tfOMSN1k3m38VowrXIEf3z/ujmAZrLjz3AY0UX275wbYQqCPC6UtRv9CV87Br5p92wr+qK3ujRtV&#10;GvIjGmm1U7RYx5ANcvoAa9EwDoWT76v5rIJoYQSLdYJsVNqSduKiWKfgZi9F5k0wZahn6oX3GtM9&#10;fk/ZmB4c5xAbOfhNxTyUgIYM4KgKk9JXpTlWM/R+naqIhnsPa4P8ZFOYaKavsvJojR0sTZG0walA&#10;2cx70ZB68floVg5dthfHi/IGqaCFp5ATUqXzjXf+SvJwtAMpNn3Y8pLMBo2yTxibTYpQl0JtmbmN&#10;R/Xooi+Ze2U8eCntTg1y5WAMTYvDVSqprqV56cQWCIC6SounFbuvEZuUjI1jCuW0rUqkYcyfBHr2&#10;ViVe9obdFKGsO33icFPNTQXD/FMYGmRDutO8OyzOQfsgjJNgGS1VzWyz6ZWnpaGAR0LChRYRDB7B&#10;63geEJL+jCsSimVI5JI6/nCLsXvVKJUt2NEHCwBEUo3lqOczeDbbFYxKGWbp863nm2ryR5cxwcDK&#10;RgkZyftAxEm6Qq8GkUTUxJdCXnWawPWXQctBWX7vDPJv2BWVmeJfxpoqh4+6JMe4C1tDVEJ9J5NT&#10;HBtxRAKjgSmvaSJop9mvQuzWW8Pwmq0CbhYeEaYKXsQ5wQaOI7iqajYVetCWBJd8LaszwMaOQ60I&#10;q4mYJUIE+PgJu1YNqaJovzJcDK0XywbFa/Y+zDISAjbbOqrBxXqRtLAWiHBEhRY+mSRQyak8VE8d&#10;am0zJl+e0pG/LxeCm6yhYHomKinodcsZVRHvbfn4zou8FuxmhrhHkE7vK6u/oQfxNXA9oge7niMT&#10;m+JabFIHzZepwAC68PN1KgoIT01BmgO35WObCof9NulWkEpTFaOEDiv2rPbtcx+tmWoRvIetlym2&#10;2p9aWCybWqfXPt/byspJfOBBSn32UJth5zstIl8rIrB+kAsXxaJFd5Vpyo4v9WzvrmmiXaBNNOW3&#10;F99XF3uO8u2c7O0zEBWHgFhOGJmuvOpZ1rguw7fWqS9X5XR3k9sc6rnZRfDlcntJdXTOkr2dJhYu&#10;uK0vdbk3tpyIkG69RhsMAxWPRLs3Jf9DO/j3h7LdyTbmllnsZJZ9c03b+mM+itW/j5P87HLTBFr3&#10;z+vo/nrgdmtnF8g0D9ikdlmm6Jn1uHqsRcYV6T6nYnYROzfzH+sS62CZ+xRr/If7SomLk398lt/8&#10;H+W9VLuGS5XJqHDv9/AD27rIWfbAq2HGvsxD2+kiuR5Dq7nkPrbj17EvvJCmo2pMc9uDBb1VGPsx&#10;7agvczvlJV4Wj40LV8c4y7sOgW/6oHO8Qf5Nom76cFONp5zASjSuNtCPEFeYLxZ+sFBV/MfYdMOV&#10;7qwhA1T6OhA0hxTlAKuQyMEqZG8hiISPQjLRLO0t3AsCZox1loLJXMIQnje0p+FYKWRsGa4g+vH2&#10;Mo/JbmXKIzuPLaabw2y7ijZbXEwpA9A9opw1hrMXpkiWFkwxB2PqeqhjGIpzycjRE/PNRZalOdiN&#10;MY6f0dBR0U9m5Ri9eWyQOjw+DrgTtS/3XEpTEtcskSvsIpqUxiAIs8m0K62ixHV8zpL1WGeEtij2&#10;IDRoFoYyrpz71r/z0LD4d6Ve02XZy9LUya/sk4dK51LBhIupQ71d8tUp2o+RBsiljJJkIn1uShPt&#10;YhcG0O/uQk6eXy05qPu4B1E6lsNC3KUeHlY5pFaO1tXO1+4qBYzBAg/L4cOdPq3rw9b+/1QdvF+1&#10;Rc1xI76t9lyZqIgfwzexDJdD2Q9Cf9L9QwpezkgGRyF4xock0nDwpYyiomkaU3509SuH4q+i2MoK&#10;dp2cMKhTP4N9tTi4ZVqObl0R5ta246gyu5edGXx4WH2pMCTf+9mBfRWmH2f7n2dsg70rQGgtY8IF&#10;9fVAl5CrBFOH7NUYuhrPW1ZYZ4bveIRLsSw9UdLnVQ9o+sHClME5dknxkhTV5JjrYYGEvDFktbyS&#10;HTh2/NyKsb8Io3d9G4dcuKmDXKwcW5mQI6gjLKvL4b4aR4heSI2ZFmZlsDgd8MpHs08QaUEIptVw&#10;BsduNj9+LlOCJ2MvNnQO0d3ECZjdgsdLHQ83IRXCmndKWsKDMqw1fN4cn46bLrlr2XLcCn9oqFU5&#10;9hj1Uw22uIjVbHbx+mqo3hX18b6inCu3PkRjmBi8b1J4N9hhCL0NJoTkAKFr/H6cb9Y3ljyoNGh2&#10;qpbe1bhCqbqsMeG18Lks7oowS1b+nM2wiRv4wbi8RXyvZzArZQ438/DKEsbLVEYMErhaVakpj1aN&#10;QcDSjBBwBOUeoXDI2enNUaTobU1fVH3s+hj67IMvyBPL0+QEUgXTNDJZmm7vK7oP+ucEyKgFVHNU&#10;JEOky8/ZT6wt3JViimis21hijaHPeWYNPWBIs03teH11jKmdpJDjjFoUKc/4RBGKucDeqzTsGog2&#10;pfgKhdgoWCgv4JFp7W2Xl502sSLyqgHvpIY/t4Pw9OQotqyHk6wkie4cFiKZPdRk0Vzvl1GRLm77&#10;zZ4iMZv9k9pYDu3sXT+vIQoPO5Za29vpJl7LvpaxGJzq0+fKMLRuDvN42wgw3pKMT0V65hFZOUo7&#10;CwuOmK/Po/Zb5iksgqvbVIQQn65yHL082aja98TRLcaAP18kpYS6xyRj3O2PklNdNgUscvN5NQwc&#10;CZkfGRGrUTYibso6DDnHq/d0ViRwe6gtI11eHDSriwFMS0rQbT6r26SRzgvmS6NJflg50qUoGtTZ&#10;3fD17ROnlo3a2Se/M5yKWvJ5Me6EzidJkHfKh83fNRDUa7D2hbG7c4d8Kl+wTVATf5olhzNLLgxn&#10;Hmo1vT9HiyLNSRf7igN3t1gVNB8eJ85X/YJMyG1RsWpcO8e1/vHLWqv0qv6ysj3zBA/zxLDvW1Hf&#10;UYQ8JA/A5DX7s2E/c+SXDef9z7j+GOiHjcoplqWp2NJPiVgc5lENoSfdslQlfdMjcrZ+qIfWhT8t&#10;ZwqXgsPHnbACRnNtbowsSamGzny7dr3Uvads5efWYNIZAhKatTQ7tK48LXmVM/v3X93ufy4GQpIj&#10;CJdZinvQC5EElDY4X7tT1+aSi8NVoXE2dHYIKarfloVQytTWQrEJOn6KWFtHiDQ4Ypsl3i5FyO55&#10;Wd9rqYXigAH7c+HJmVcB6UQ/jPo/e6F/ft8cLNI+apzriaiuWVYvNwOtIhUhsXnffpq+h1PR9jhp&#10;qlYcpjgmKt31pWWdvHd3lB2nQNOUq33dtnSK0n1tas2/DEXf11Dc4aEkI2z1uZyOlgPICbb6T98j&#10;LnFdQ0DtS2NsZzZtfiMPO1An6d+GzSuuR3cYeuoqMrYxzoyTYLhWl4ksLaYnrWs1T5/n8MBY3ndu&#10;z+jrzf9Vu2/i+pvw/irLTlSzmhR8VIoQ+yNLPOfxK1U3rn72skcOJ7FmX9+GehimwX5k+VOoakoi&#10;E5gKtjHC/yXMVMO9ZSjcJkZToWJXc4ackCUu79pW5MhxkDJ+C1A9C70deoHrbfThbiUQWcQddGNf&#10;W5LK7hQWgJQhUiuuAUWziy5l9tvC+ZSeyI99A9zz28btpQ4dujrks/msPuT+gVKWqsPPS++K8Icl&#10;nQ67Qjh1hol6qTiXy41s1p228UYBlWeZTlXdYaRB60BRXxN9FtVEnggFQiAa6+Cs4y8Oagg2fg08&#10;NRtTfKBZwn/klnB1psaAi/WUM35yOeMAyKKH17Qp5vSKtIlcwmNOtA9bKduEyQLtALioKozFV6sq&#10;X53i8C9NNIsN4m+Vvw55jigCxldNRARQOh4WFCVAVkD+L+XlktxYrgPRea/CG3AHvyC5ox70Bt7u&#10;X54E5ZLKVkfUxDZl6l4SSORH11qOmDhiNS5msy3tLMg1ap2d3hHPD+xBwaVrcgy2n23SmDJHqbqa&#10;U714PxFqNYqNUaSiAAiZHxSowA0C1pyWoAmrqOyTxGELIQcSpKvZvDjHsWyQ+JRJdBHtlgZrsYLk&#10;RYf0neHCYK0+my2tzrCZiNFuDCA3zhgPjSF7QvG2G9watWaOGhuPJZKN3IBo9ZlOR7O+588VCeGm&#10;QnOqyBIkANlThmNq1aEO0u2aqwhzOA9h1WlboQtLCA+DDCcnf48naBq/zKQoQhfiWk7/Ae1Cva32&#10;EJrU+a6RxocfXaZ693b+AhIN+uqQq4fYpNZVGG4o3AXV6s1xjy/ocMyZkEjAAWGe7uqQ8Slk2hx1&#10;RMlkLQSPcYzVeJyMHYKqR0sG1TThkduXC5LdaLl+ax14BL2rMFVadx+OdGmqEV8cGFYVO1CSKGKD&#10;fxQeNAwd1pOGSUtWYMxykm0tdeHR7qhuF5dIy6EfRjc8JZ7Plb2wRuv0lENPpgw0JY9E5/GXKkRH&#10;ylSYcGFSIzg8gYUXy3r4G5dAaQWvEBgGCimSWnY+6oH/zytd2t8+yXW76/i21jeO0xE9sGFfvt3n&#10;KFkMaOp4OXO7JjW8joPN8k1HtcsX60ZWNrVesMBAaD1ElDv1r6MfRyxvV91hlWVWsc2DffmnSVAI&#10;s3O6FjBpirnNLhCrhNXTs9YhbjnuJYVtbpHyIg8CJTr1FmBnAlglUNMwIrXbFUIzi27rqwIpZsiy&#10;fhosDLbEK3va7eLJc/X89//+wtXxWWh6oQh+xv7ZgEhSB37PzIiAryceQELSJFU8oxg9QwUSV29K&#10;k+yMZJ+nDzYpSjNiB0n1woAPU0eCdGYYUeeMebHMwbsnrATQJvoYpomBIBybhZwnAkvNbOuBa+6N&#10;1U8TG93LncmWDyYN2SgYiVNA0SiCd62kBGpAQlbLpkdqGPJ/2ImV9K238P2l9s07onZDNQdIICBq&#10;qkD1TsNcXvbiAd3mfU0TiEFLXdPSiDe9uEStgT6p7bSdZcrgv0EwqUKtwNI11JJF5wktm8RUL9SL&#10;WAwdrgkD/K2Gb1sW4Lx1G1HqCavPdPLpfy4Jzzh6xtcz8pC0imwev6fUjYQWhwI97QOvtNNq1EEs&#10;cwfVyEO0w0S80e4Q/Hl7WxpXV+rJIhNPcFRprKyiTjhiip3W4Rrzac+JKWEhZLLD7syGc5S7DzyR&#10;WKyiqG0m3ReL6h31J4MqIBNCG85wPZv5YRukqkHGIp/+keYBHtiTXs49riqtY2baZlwA3XCy28PA&#10;mcXlJbl/iPslxB1eHOld9ZKRgVSwXRiE5RlgN4ZT9uFkhpkANT5EohuOndNlHFh3b1ecDBkBZJEw&#10;p2+rKB0DlNK3tK0zA/UepcsoITsr55YjadDNZ+gcF0lrqj0qA5Zwp9ed5Fc93+MvtRF2xJbJyRYm&#10;wbzZBiJkpZgBNo4IJqFaM/snzq1BNXmSBj1wQccuCKiVuF63ZHgqI3+1l1/dvb6f3C9mj3/EZ9e0&#10;6XibwBj12Uetmn5uYPF6UsZCoUpmMJOUpv9mMF2vpS/PCEp+aEkzWANmNyPbx41cQut7y0uCgAzb&#10;rqjmeBmbcFLzw9uZ9vsZ4er4uOe6Nlgjno6crJJJAMrsONS0B8sWh+X8eL8AUBqagD+Wbz+2GTA8&#10;kY6qqljcDrXIIb4Bani+Vd83tw01YQusToYjoKPHbZsdu96nQwwzleMFlGmfswx7fMK0hhjQzdC5&#10;yfWPXwmpEEh6c5POgomij5S/8YuW5O1qxg6/eZo/wWZmihspUBY9XhS/rMOMyfbMfCIZQ/A/82Qr&#10;GrJC+WwiSGr1El127c6NZakIT5IZW1dJhuQZ0YFKsWUsenrxY3tPhnJT6c2wutFSW65depoXX2P7&#10;PRNLhAlSOaXmuADN+PIMNob92gI9WhRQbBaaTZEopxMKpKzonNwOH5yvD1hiJrzM7QDkLrVdt3FG&#10;Hfn/MFfx9EWW0jGpt1iVHKXt4L75MAv8H9fCh9Wh9dTZM/QszqKnDMCqm7mAshFOBANfMjyR2Lk1&#10;ETuc4TW8q8NTx09OiVcPQeM2sWETG/K/PXArZ1/Oo8fvSH1B8TO83wpojQZQd8PI7xeg9jAHjjSa&#10;cRnGU7dPupGkYVTTEdSuuNh7fBKVoJLKrZvTIEmvdO88kYxaPeLnP6iqd1Rzc5w1nin0Hq9X5mmZ&#10;BaLbMBxzq3WQiLeSPnCRpbc0AJD/dSCj+mABg4hOmMHGgaRpKQXsxWYk+1TzY76vI//q/fZzOuI/&#10;ot+N23Nex4Ol8AyvZiH8xr2+24W1CtqkI3dBVPTfft0cW84X+XpGPjCjnzIWwvJwmNXNWda7/Jdc&#10;tHtqzjGAMSGqRGRamw282Jj8ZZ0NKsCniOy++tcyLSblynDd0EjS4gNE+FgNuHJ/w8hLclixurWT&#10;0vqzayO8JYQyMYzlEsF7kbNVHtqiSVlhi9wRDcu7kdYM+pbRVctMIdiRslNMl/NhDra1FVe/aqTf&#10;jps7Oo9TJdhOQOvmNKHq1fBhF3nktx7uo+Gsoolajh6/WnuVgW5z6d7492d1ivDCJxvra6GIkAYJ&#10;XE0bhHqrbC3iaj8Wm0OUhY/WVBDQ4nmERiLChyiOTyILIp+Y31apYgBahZ7anRMJxlaPm50xkWn4&#10;b7zRdtrxlAAbIOTfFyIJ2My/2/ucqQQiizYQFbg+4tXFR8Pt7G2+qZXHrlhGbkCTxRZTENW+MO0B&#10;okGmMEPV6ils9+xBE9fyA5yo0HFG3sFMjN3K8tZp2qq+42Mly+1wsBCgZWPE1rOb16O2h5lry/Cq&#10;V10kzKZnwJlYxX7r1dX6uueb4PXcPYeB/tS9hzF16w5EtGE/p16hmZ8UU6W3ac9uA6Tqr/SCpwzT&#10;WYVp9Ml8uNz768vqPv+qz7b3j9r5cuHfa/F7pWrNdS8OlsOG/hwWK3IV2zvXqlboXf3PtS26yGlL&#10;5sLJrOa928pZZMvlpwFV1xl9eTuxvbOlOLJuedNn4pFpu/oNdL/w+ILUN4URuA5OQGH37zH7q+2u&#10;4cNAP5ccYLzpVjCYItbYOYHDOUC4U9j516hu5l2PxZn2DWuEF+n1bLK1pG7DdqN8udiSelZtPRMo&#10;MXhStGajeufnhfW2Se+HnCtXLiNBZsP7Lu7xdUu5feRXeWFStrROmBS5GApvH1VowLFoQeIbHKs7&#10;Mz1fKDFiqDBODVKFrPWMgZ1uw1KAf0yJ23J4W+qhish+he2lmm/KLLbHM+lf9qmQZxaZoqvQCayT&#10;rJNRcaYwEXweUdD25Vcc1PLXbOjn/HiMizb9883bYCKD67VZIc72ooPdBNzJf4MS6ZLbFptKfRXK&#10;68j1/e/JlRu/NVM2pzWzQpOIEAFSCKsj1zzNSKExw9fGWOA1q93DNvaYo6XZHC5dMaC65Zn04AGe&#10;zWetv7scsNTq/AErYkmFO12nDdud+o3doKrvlcODzEHl9IRY81nSDHkhFgjqYN2yMVCgvXJh28LF&#10;LBBFPZZSnZTxzqRjOMUAbAs9YqsKOKnwhOunRkvMNtC+U7MQbTsvDWe7k2astKwyetpVTYMvQH6T&#10;YVymDbW2veH+SfaQf+CW3HeeV11Mk7umb4F5Re0ijcPxaG/zhV63TKC8uZKoMkFpIO6h09o+rXf6&#10;RXl8LIOdCflj2Q8QCADG2t3+ekgT+623vbrI613eKJrNIEw2sfcsz9aPU+fADD3c/rsYc2P74zrM&#10;C2G0wt81RU6cPIYL3Ghy3Y5LK9LOBr3bCEGv7zKGvV3UrLPu8WrTZuz0oxc8ia7poq8MEzHMmt3M&#10;HSqU3nYyj6hew/VyBggDb2bmwYphKPwMj5qHVpdzcBGm0mwUChvT2WKNN3cgn47xuAPy+3wHwqjD&#10;VlrGG2syCrXLZ9MUQZ1Mc5MzC51j5xX7/zmvkiQ5chh29yv6A10hilqoP/k8Ef79AKCyKrOWDs+E&#10;D26qlBLFBQQ4jjx1jjAvJBYYEvYRAELjWnxL81bTLMoGnlhSfS1SGJqqdWgKU7rIMJVT7wmzQ5PX&#10;UmU9ce6fpw/TktNn1HVGlCt5efAc22W3kfwwfz+bd9RPsJd6VGke9EicgDOhS5XipSKBHKid4TAE&#10;h8ykS2Hg5ShcsKWlobMQXYoYxqaJjsAaqgX2ZpM9i9KybFuTqG2RloiTcJ3TgkSWKUA+AQHxqXIK&#10;AC0650tM4rlfRcr0x1xb4hSlCnGaMQtlM4Yy9NxVuGOQ1w0VGElKZ3m4ZXqNgxzeDelN1ZVRfRJS&#10;LQ4+6MItC9/218lQeE104XizcYzoWGKZS5R9E2Dmp5ZnmYx7mcwnWv126PCbKA9ic6VvR02MMznY&#10;hdGuTGHKXNmRdkS0bHAtevz76z/wqjvL+P2uyO/k/ULpL7/Z1w+E/jlYJN2nntKll1NO190DkJpw&#10;y4vE9ji9OUGwHNpx/+S7874zsJ+9Iz/ecTl79wj+cfM8pSVDb2NHJK1EBDt19dpp3XHrZ+AQKX6E&#10;cbfC2xD8FNwfqupeEglG2+d5fs2p4M6K7cf0FrUIQXS+gmiKTiZcorP1/prwQ3kKuAXtHHXEnuZi&#10;0E1Ab33z/baRiZpjZX/W3cRAqkiixClFMCh9774vJPpO3ZTyhGBDJIwPdZGPALLuR8TTRHzk5Y3C&#10;9Uc+BWqeN7GUqFXlQ75WY40eRka+k4CBjMTKsqVsVf9kASK91HE5a3fjQ+V5bmYXYCrYB9R6zstc&#10;HxqxvsOvv8jqvYzGfz7gXGWn8rtW5n+84Pq++8vOZ6Z1vu1drVftt8V+MZKHJ9KAEQhJ4RyBAVV6&#10;hVZPxldmfGXWMRSdU25p5OCHqadRJ1BMsWFDaqEOcZhORcrhzl3RfVvnv/+IN4DgD/B51YIVker2&#10;SRuUzuNHTm1SxOdUZJfq359fdJnhmVH3vSmDKBj4N+m0hjOCD+oxxK/QdJivSAIJRSeLWSMBOgBD&#10;qGIdRvkEKliFRWA5IIkHBpHH1zuuVr3pIwf5nIA9DupoD/DueV9OW9YJ93WN1FCiLH9aeoqlOCo9&#10;c9BqmjpwrJ3F14yek32ugo9P8F4zIaDi7foEVgVjfRQqCc8x1vIBvMpUMEnIw1PbzNR1elv1nhzz&#10;ZMuKw/rnlwKiw2vTQdRFtKQgktzzA77QEv5sasj1hL1Yl+ZRZOobrj0KWBz1gdUGajvWScy99HZu&#10;9rebT/PLHkE5jANQ1GM5Y0qToKUwdagpSSwoI2B0Ex08mQQMl/bDd2gXwopEy4dSlJ9VNIt+znlN&#10;4xOXOjGCO8FImGuH+RttFd3yzsmertJJA7/Rz0g/l9w2jQs0HQXrmJnV+aOr4vpyNV7w+JUJtLPj&#10;Y/v6hk3EiQyV3V5lnZPT77Tjf/hm7ThZAH7J+rzyme+yb69bbCXT/Xzrh4rMEfcaET+/pn8dOXxE&#10;5HDoQlptG5eN/RrjH1x83wcP5D6x33V4HWd58XrHvVH7a6f22ikrCU4VkjLKBZxmi4RKiNFbW2lM&#10;dljtdsSF06GtBFgTD8qvwuoHQPybO/n15dyXO/uZ385+ot33d8fQUDPBqkBzAkcvAZjDKE1x2eh+&#10;mxoEhzOYa20NwXP/qnw6DXaiw7WmtC+iiiNzKlHIUQfDm4dm8Y419QryyT4mzLYEKkckbpwG33xa&#10;++ocwiK/Rajfc2Btu/P6/BKLXWNpG9gKJuqKABC6kyDRae4DawhiW9MY5yGduXSMPdxu1TXo4ei6&#10;1cWIO+HUh4AGVhtfjlHd+FMQpABBmHrwWFmo8ACxQeCQTA5qcRtBFPzroMSp7yrKuosB0WdAWkdR&#10;TWL0RPqmko6GQeiC5qKMaRg7jQSCyA4fjIbnRuAheFSaNBBcGvrK8F/Ic20ceFHA6crf1iA9QfFR&#10;ehgespBhNTVIE0jLkj8wfPK3RWCj0chx6Ih2+iQRRcAaf1XcUClTH1LGSANYXk+aYaRUekRHVGB1&#10;TmG8nSTtVkSdoJKQNZgT0ZmauzRqKLBEBbIvHgpNUckmcBcIluGp7vyVQavIJuqSFmnGrzrULrRB&#10;HRwVNrQ3EDDUJo+BYYzpxfxNs7JyoNCmaoAFZgPcw1URyJOBXjo9YjfwYUgcPqngaUa/KlKAVu9N&#10;WyOpDFoFbrYb9df3ou4xHaQ52PBw3I7qW1VspjEhiAeVFGrORYMZdnQRcsqtHmKVWoDuwH229u8o&#10;YeS/920yAveTTwt2/B4yL1as3M1kIWS3Nix9Yc8kfzI04xxk+LMlB2ObDaEki4kmaQlS4ySReBM7&#10;Gewr4njkysHbpGI7yyc47cNbns9HUlPaw3mWJjwIxQZd0qV53ekfMK03lW5r+cVgw1FQRvDkidsZ&#10;FxSPHjwZvKAAjSzcXFm5Ur/e2yPNjP/EDQq1qU6xgKyOXFimS9Fs7il6Q01nYepP7eFDwm/6FvEl&#10;VljgBWx/c9Rf3sOlulf2DpF2l8zKBQWBC/3xyXzaQ66lQ+y4Z+2F/dHIBkdHaLZasCs9F3RIJC+G&#10;bTsGWDLPpSoh+7Q0H0v1smvlgECe0PK8bKF4Gj0DLsuxRQRkEdi9KLE0WDcA4SqpgoXgIKwuGNLC&#10;5PuwMPs4PtLIIUJoi6OXOUoAJ+24mWWNhVqzFuDd1CTqSVEtFv5YuaCcIzahEmUc5xH02ev5Iyfv&#10;2wfzSUh+izzWvB310JbtpbH3MAtaOD5ah7/2+OjYE8eep0MATLmwq9VTPzF2cgYNIim40gHrU5IX&#10;H2PUZOi4VFXZtx5978l+23WFhUp+jwUyXDV3SCwm/qG+JihDZeNVdpMBoAe/AE7P/KCgpVjgQH3O&#10;e6QjqkiQ80502RDxsCGnOqfqXdUSwzstKjq4IyykbssHoMlC1JEvxbuEQhznmlPijyyKHMQPGwVK&#10;Z4RQI1JWhmg6B+NbihcDxG7hExsNuDj9ymUHSbIt0ecqzji6DmyN3s+hFmRqMHOACJ5soBJSp2b3&#10;KgTcqJEb+RR6uzsMbiaJHC5vU3NFKtwkZ1OzVFdarqaGSae8rA8P45Cbi6Owk1WNk3oJuU8Bp5Hm&#10;1BGYGGgmFF6wCjhiNWtLQiLJkgZxsCfJe3AFid5SfkSxmonG0kZxM5p8DWABOAGd0PnEJcqJvQAA&#10;zVUNpDYSOxb04gLTRcXrSyEBPiXZxNWIMcY9PumiT+xR1hFxGGiIccDxbiIsZdB7DPhECE0wvE3w&#10;eOtkH6sruuxHbATvURVV5B/8uVcSceoI49wgEWWDgtLgdvH9CjQxerhIPuEg+7GSwPbqubGRh6Cf&#10;mWmZ42Hma2AO0SaWFo5BttCERT8IqAGyiD6/cvAFdC1KySfJwKoc8mEEWFgoYCCnU2i5hnZaj7/j&#10;68+vs5X7tuFqqsffdf+NwAgNXEUHPF/aZalPdGVJOETgHL6xpxF9AiCfw6yl6qnFsltJAYumCYt/&#10;pBGfdCZgi3MCEIIEzFNrft9FrQ9POduyOcYWNDi+RD6hTXXMmCT6qcUaqhCNn4ZqZTT1ohGEqPdE&#10;/tkc/C+KtAfJc+FmjgiisXHeIHUYwcbko3LQupw6FHg8S0WDOdpldhJpjqDk6exOfErGS+ZtKpxo&#10;QgOS78KjqyQBqQjJfDCu+BW573k2F2ouxP7d0lzblJWMfJLyTlF05NIE0jJXp0kEJJNufYm/o39Y&#10;7cGoGXuYMgzoQcfQXHMpRJo6ppkl/oxXVdYsDWbNuGiCmiJlYiUyngMzAVomqMqG+gehM7YWgFN9&#10;hGgUXgpH0RFwnwTUmEYkEM8qUgmuYh3IAmPgmvlwvk9JGkIwNSpfTDlKdzHePKiciNnVxSZDs4qa&#10;iJIXJJkbmTqyc85WuKg+cQgwXEpgHwwU/p4yUEBNDfr4e+hvXSmgtRReWOPAQ1l8QG8UIEcaxtKi&#10;8LqMJf+X8jLLkSNHguhVdIESSOfi5HnmZ4Du+3+PPfNIKau7SsBAQCk9k8EgfbGlaEK/eYsiJBNm&#10;nuKMYTObpz+RIEd6ER5X6zPk4ndPoKaLXjAJXTuO6fI6JAtFOq/Pq4LpIrokipdiDNdxFDiMEB+b&#10;YcA0zSCogt4TdneAuId/PZISsR+9aEg0aDdrIBcgZDnC0QGuhEHLCLOfbbtthSi3fOeoI0wm/agR&#10;dYA9fSmIAHHgv6s+K2Hn+GPxeHN/dl/QJE25pi2BcsnqUZJRbU24joFlOfWjfycxGvyOt9xYQxPJ&#10;q5a6wHVOIRK11yjgSjXmdL7Y1bkeUccYhoboBlAYoZfb8jlqEHWL/Ypp/3gLTozfS3epTTSGG/PW&#10;Y8uESvq6FTHqzTXpxk3EAMyoM1sLrAbaIzStVwVnbLZRa6rl9Nam7KHpXaazsraTSvnFpFjyYQ3k&#10;1gHYJ+3g9i6rOpQphqWkgQpv/bVmeaPTPEyPhdQWgpCKrWfZddPwQhHbq4c4HZ9XLD0mHKy5oNkU&#10;hZ2HiNJNZ3YLeylrud1qbDgRqoLez2+oDNBvMIt7wCd99UC3/dAEm7Bxmc12Axg+liG0+jaK6FKi&#10;lIkAiyfYQkwnylQsd3AHLS3S+bH1X5DgBQIKySAaZdnKTiEQLQqHNryk1xW7k4ycfQySaJW47VLu&#10;FuLdW3/oNsgk5FilVO+8NJXwgPTkdAU/dhlb8Wa7147SMOwvwhZFvfUscG9vWy3HtgiSQtUJIsRT&#10;ziXFKYTbG2yDGfFs9QAzVw/Mtp9v5o+v4/Urfj0xf+3xdTye2D13eoEtfio5FVp++FpJmiQgVoWr&#10;7C0GLC2AD5il9j7pNB4MATI5rclrUtIMh3ziwKVUaMiCWFAoflqYAOnUZqxqzQIGpMrvttR4JM0K&#10;5TV7VJD8x1/v/bqYP7uigchl7zdX1Fj3N7TnSwmNzw/Y1rjRpik4bGwtcIVJb7H1r6o7DXWIeInj&#10;NsrxSBehzcNm0E5hgNFT2NhUIyHGREg0Z2AVfMP3vvxiuwkPNLEWnQmdT9PU0gmUJxUgDl29prUi&#10;bSeEWzoPXojySDmkrSqaw0y3UIqlQfS1Iz+Z4gei3iuiPTVl1EgXHLrS0s3S2ubq3ooeGWTw1SXQ&#10;UYr0zt0fRaauvh7cY/2UyVS9xYLZt+hZmhWsZ2ky0EyFAi5Z1mSjhAf2pte1VNnrX7cARCmAm/Xg&#10;UcMqXZZLkkQmZSUTsaqz6v3KMx4BcSwkUBVwD4i7sBg67lrPhqBKeKS+sLo72MBd6g4ppLWYRNcI&#10;faEZwhSpYOrJiZgnWCtLr9FfcLx6dTAnHerLZlVwEbt6fu9yc2Mi53ZYdW99yxx6JLpdz5q9CL+L&#10;chAJVjltQ3kSzT+eJvff//xq+de/L5wKIg+Dt9UQnbq+W5UsWbKL3RkBHFMJom44VLaLPpWm5QHu&#10;ZU1uPZnfWKQlfD3Yg73gatTo672qmF3sZRZUYuscvUxovrlzXq52nTOtHR6rnGQHYalsbtu9VcZ3&#10;WnKrNo9uHwhCzCHT29BbsYHbaLZ8C3kVaEXeftXTzLXIdRubtE4DeDFhTYAYaX4WRwo8Bi5q6px0&#10;jAFgc2iNkz6mCgFcJMFRw12LPhPkucBQkxoL5OLUfqub3FLrNZjHHkituNTvyrx9VNcplJ/EDNxl&#10;pLF8Tt9A6VMTG0GxP06o+lLO1+iE8F7O0rUIuOHuygJrIYJgp/dHlQRp1fUpOM62XClsp2T0aZU7&#10;Pe8fus3F0WIz9fV1uxPRLUMNCzcu4xziSGMu5BTJdkiHkF3ThSTsOuOHPJdn+UOVCPpKN4VVmJDu&#10;A/f5jYTdTe/aaGP6e0ym4jcflDBpoIcMD2PDMcLE3WznVJ5f0fYv51+fs1ZBOkISOtS6slR8byxN&#10;S6FuztLATVhCWVRfD/YO8UTYpHhkgQvbW+t6r50WuK1RRmRGaf6a9EKAZ+rXd3mgbkkedre3fR/z&#10;VXqwW55oQ795LM/zitLW/cXSyxbjdBNorlJU3WtPUeOMkrM/o/RWIUEYLsB/jlt24ZyXe/GmGc81&#10;6wAay3fyH825KuP5ifRvG1bUKjLsiMx9u11v1hJtuG2jPGJLv2o8N+8vVK0T9DXdGBVcuiSGV4Y1&#10;6H//md/bIfgJXyyE4f3cZztr12tb5iK6L+qj0yXJ5KZSnqfFGpMF6vQDCdy07UkY172Rlh7pgUhf&#10;IC2gvYrPl5UBbMLkuEp9dOWxADfMSRa4WDWML9USWgoVwkK6fIYKPfCpi7kktxpqF1M4p0UBtefL&#10;vkjpChIaelYcN6dZ+1LPNB9aCNToI92satwKHRX/dL3erpduk6pXDnALXMTnOHFzllKvUbkeCOUF&#10;j2nzYUuEdmh2btoyPCArvhmQP7WQzhMe1rDXGm5+oOoCZd0W4wJzAmifp6BQB+ggBKlG7SbFHvt+&#10;1Xefu/KtY785rOrLzOi04sF/mDIU/zSHktdhhbuyUNf02ErJ3+JO9RklEMuMkkaLpfZiOKcyvD+z&#10;WqQZ2rtyqTKPUZZLmLZexhRNnTTFrHFDOqhh2nWnq1yjxLJvvYTyimcYd3o6gq3BEj2vB3OUsdGx&#10;3GvNSNMto5FL+9iTPTJ33urEbQgO2ls/ouqkJFf3k0PFE7Ea3JWDNRkRlwUJC90GVkkpuMxXmqRp&#10;QiVL5DaNdKlgWN3QHRu02DFqtM6Dn1g1rRklndy8s6KsKVTzL7cG3AGp8asapbmV7Ke4gvNvX7Ss&#10;VP/mJaOmIdJZtmMNC6pvGgb1MoH/g8BRjd/bOxhuTbV5q1M4SQ+ahRa5ZvmxOXJvbo+YtkfIrtIA&#10;3poKdodghhb3Ol5Ic1ijXfgFhRMOF4iqGkJL3hoyrC9m/b6fcFQ4nzAsckxAHFDuyoVDm6iY6gLT&#10;kGD4sHLZrQBH7aKewv2lnA0jbdq13mkpZhWj3IeyzUy7Hkh7S0+92yyoe4FWmptB3Y0rKIn/N/Nv&#10;z75v+c+XpTXJ8XdbLTI0hqzdpoq7SjXcbs1WIOOf33vhT+yZh4Pg6DRzzOjbEUsc039JDdBZH0xz&#10;ghvWapBIVrXxgR8H1ikZOU//Oil/eiPc5Ozv6THoFq1NgMywBtA2SjzK8ME/er0l4za7hnQ4T1k2&#10;vRTcXlHztbhE0Ehqj5EmoI69CjQk3QKIcEmaNrFFxXxqahJh/+CIIbckJyT7x/hzSiLT2v9K0Kf0&#10;vSf26xxdvSTwLIcBAxXfMD7KbG1rhpFGGrzgqObXrWAwiYodxokhMBnGaCApcAaNheFhk5+1PwGv&#10;JxmempxuBIN8eXSMfBTSESqs5l1PyzK2w8iKlVBGbtG2MhxYXWVjh9MgysLTTBwiZkYoqAGOB7OF&#10;OGHn1Y3pekkniv5kGAzBTsSzegMLxzX2bh3xVbj4pP6V+Y+0gYP5qA8ApCZd3yZeDIAz6EqXek2g&#10;9bs5YUSmFQcINHRyswrpyfwr8fqtbzQD6g0JDHxrvK/L5pZbxqOizCh6fv26K9qfoif/OeplVa5Z&#10;Qnp/IxQyVfSlDEna0wSfcB9lUpq2l3h3sCzA0hRGzsGW9QJCvGTqJDRRQofQqE436E410aqz2drE&#10;9ZVT73jHoY2o+YklA6c8peLGz3IeWdi2xXTHKn52K48LytJIDe7tsLKtELd51MVs7D7PKIYkyGX+&#10;LaxtL5tiGF/pO85hU9fdJ/f2ckL70XPbKm1V+W4vhcOe6TFx1IvaXUy1mtrHmjGrnBHOyl2jXNU3&#10;hTsHs6gDWo9+po38eUzCKo8BinGa7ikBhfxdoSZHlixbBX0cGfU0LfinqhYaxGOsXJarju8rJvoc&#10;9M9LXzFSW/Eaz2uC1UZkBpxg91vK2CfShB7bDJhOj+oWvWJt3dF7yy1kJdqjJOQsqF3NVd5M4LIC&#10;JAIGBEXVsfsMU/4c7umFRBW0Bwx6V8mA0NLxy7T8j/Mqx45cR4J+n6IvoH5IILGd5ztj/AvM7ScW&#10;UCKlqjbGkYgiSALIyFhAbUFYr2biaF0KK0rrota8eppWGXQK7Bfnm7VJv7QMdKSgK3z/EE7HBZh5&#10;aDdKKYLjy1oPYmmy1JA0hr6bQyDdENmV6h1NqCldbbMFv7KOJam6R+llpw6zA3eqRsSg6xgB8S7O&#10;qHbQDKKA67T51j2GB85F7DsitdFTCIV0mak414jsKQ2Qe8O4Lpc1GRfZnFRYXksF6x+JduXhqQOS&#10;G9aqi+IeLLmXns6wY/MAp6QqdWcADjhSQgxz5TBhPNnJK9XcM5W28o0TQ6k3jgLHjJ2Me2bi6Sz2&#10;favbvMfgOEiFtu70rsNkcQ2nfXjIcG0ZX1WRVCMW7EsTRzcfzEUbyaZa5Kk4AY18xY2m0wM614Q+&#10;0xl2Siwx1jtVV+xaUQavFJu1eZKXEbAdJUdV82T+JUOiaTbPAxvnU1/nkdIb/9UyaOTT0YA0GBws&#10;8c6Ac8Z9AUahSc1F3KMJ5EkZK+h6iDDFLe1zUAC0g0YsHCZ/vVJsnPFPXDgiH2axqB5p8PFci6ko&#10;ipz0PnTcNyGySAvgZpF8CQE4m1lGOJYh8jjSwp1unv1QsS3c7kqcNKvOU8N6ciWbGpaVxb+vetnV&#10;EL7T5iUlPg4cKSv7QdMngarN95MtxPxUzZjJh+mMtodtXT6qa7bgmzZ9NGnVIWidDh/HGU1RlEWd&#10;Aa2dXJO0BRjsJg9QipZYTCbBRuEO++uadfMMt98mqW/fSa2JzIKFm7IDtSp58iBN9kx3vJ78Wd3d&#10;Oi0pTRWvt9ZEDsfD+psyAlW+gspOU3BWrq4klLkL/c033k/Lnjm87E7av616Xb6jCOD281zf0Jel&#10;b4oLZDQmkz35tTEU2YT3ZgqOGqK6TYfLnaFLQDCUzqGM2qp1ltEI8MCB1a1PIOcAFY17FGc25dYt&#10;yGCIpzkRK11y9njFxolKV/hp+GWsCR4d7oTGnF3dQmmtSSyiC0WkSsYukBZ7nO4BeFKyqFtrH9WN&#10;JRnR8F97KYaQMJvKAa+x3hw2F9enz3p1oPje11Mg6dSfLn61D0Pv7HDHG+5URY2PDDMF8fyH0N5V&#10;gTQ7QQBSKKjdWk9PUtwR1PpmqTVl8IduVykj25UXCf1yrME+w32mT0t1rY430XRfb/0yL+lsRKuk&#10;MVVCwy7WmeRwDo9rHeu8XI+b67nyMWTTgzyLYZnq1VrtaShLqmmIxIqCGIaFoWHZgdG9mAFWkZtU&#10;7J3CDrWFjAOWbuapXY8D1s3Ct1c5bZnYtyQwuGBKTAPl0WE904cNjFR29XAUcfzo+3rzcegat9Qh&#10;bf2Nv/Rwm1SLRpzHM/JE+Niblt6KSP7sY+qIV13OD59jr2VqquvyOXA+op8mNxbSFQMjS7PIAF2+&#10;oKmpOKrX8F9wnJwvZHvzMZ0ptxz/D6PeeO3JdzcmJPrUOoxWBJchVz7d4AG3vcTUnGi+az8Zw/HJ&#10;1bAyCA4601rsP04h9dt0MCO/ewFbNj1OtR05y3xXSniUgD3mnvc3a/xhSSqkncs8nIuPc8VPS0xm&#10;6qsZTdwkwAXkkrInJPeylF95PmwF9Gb6fFCtFCMvQ1601+UNweyF1J66lhd4VzhGVtUt+sPdh0Nj&#10;6bIQPpRQKZtdCOOcEOazLZUTs52IKjrhgxa6WlTsaRoTFqLoNXVbFtNViC3ei8N3W8L4xicCkChm&#10;3V4/+/MOu9PC0rwDqygyV2vf109/KNsgWe+n7JyYW3dK88TjwA9uh+/9pSVen+xjW983/O0wFBV5&#10;0/03zPnDdOwN9WumE6fhX4e71zMFfrT0TnuOoZDTiusz/bIfZX2U/A6Gl9tNpg/3Agi53wthgJPf&#10;gcTr0EKI1+FW9cHn0Pfy5YATm2IVjVcAIyDc30gQquriKAcPL8lD33fBXxK7tq4z5HJ0XWzSWqcj&#10;uMS1MRFUHzId5mUwefQd3wljI4MLKPudssBTo6aN7lqy9uwqFbtVeXOhYKzjEHDT/WQzKVcx5GeM&#10;THor7PhAo6O/uSSV1hS7lwobLqlNH2t76DItK8ubne0RGqYgOWUjyagG6SM2rATvjElMDyr0uG0M&#10;JkDWAv+w8ZADpMaTHqFSsvG1qIBfY9/Ln9eatQnlRgmO+afIFWz67KkMQI/QVOpQ55Lcd4gZ82Ij&#10;gpyglJmVGtD7YXGp7igCxHL3bzFDn0dfyZ48q7BNit/2Xi8LvrIK3TgWOK+1817vPk9fpzCj943N&#10;+HcOrCYLOv9MEXpHF8AK7qW9JzZaSZebRrPZeFPx5HwreAiJSxkK8YitkPK1GFGqMfcx5mh68Pu/&#10;vEcI87z5leaDwxmDSDDyYMkSohjVJzEBZpjcKrRR+9D07MCoppYR7MRp/NWrydmN3H3nmv7z8/jw&#10;LroPnB/TJoPljStbmJXco4fQpmtmdkztVV/UnC7hyTwiH/q0V/F6AeCsVlB/LSBy3RZAtb7EO779&#10;++dX+SK22+9FxP81SSU+/FJswdh/SpjeWxzOar/N9cBtIxyjE72Kc1UuF/LP3weq08QfeCiI+hg8&#10;7Ta6Ji0+1getW9cr6Fm5Dv6y6z6r8mjpzvhxPTWLoTbEOtRNGQvw0505JF9bKttEIrAAD96Ye1E/&#10;qNIDIbLUG29UpAWLKgBGiFvVBjOi7RLWQw6GRx+pIyECe+V11/VcTQuYMj9LHV4b3VSRLiybDTEp&#10;Jc6ST0BOhbMQ9e6er7ubq5fDmIWpdd3XzghEwOFtiFj1eDeG3VHlTVMhYcv9aGL9vbHgOGobZHhy&#10;QVXhJvwpV09KIpOosxqTLw0TWnPPQ2M4klSLMvktXA96Rbw6msAg1eKwHmxoYKCEB7zuJ2WR7UIc&#10;9WHTk2Cgd8cxaUHXKWZtD3Wrji6WozyVla+fXyaRBVgSmt1UuspNc+kMlUwmrccBH2WX2qhYxME4&#10;kaBR/fiMxXDx3uWhWlPLXzv40fBzY+8sJYoKdd3MFV97WOtgkIzdmwtHUsT7D42kumw6InGRoOqT&#10;l/BwOsiFfvvnVwMY6CX6kLqlNSAIEKjm5sKnM1CK2YsTpkmVPRWPdpuasuUj1K90Qk+dbmwN9IP4&#10;DIZnPAyIE9jU82KkSGkdGwCm4cpNqY8rWKT8QDZJ+pphb49p0Ctj2VvfZzXli/x+ki30e604+Kl0&#10;lzeyZWKyBJH5QTRoaFVjoMnXn2Uja3scXO26hBw2wAGwUGnZ+8sOWJ6jY9tGJt6DFXSbTdkBNMMU&#10;w8r3xoJyEIkTJ0Sv0UTBeCc6fDaxRvfXyb+sklxHEiDVfDCCg14+gy25efhelbFYLZ9Frfoi/1Kp&#10;afW/FbVvIAgsDLRhwZTsz2Mj3vjMwDbAtFPdhCohgTQrAbPpr2AhvZLBe11cM5cHm3d2kfdKuUNA&#10;laasj9OCOIyNf/iaDwDDJXoB4f1LG0bDlnSvA6VrfEqQIgmxgHYIOtuulKMYVS2BxahsJ80US6Hg&#10;WfT8ua76206QCaU5vUcZ0XNf0RYYDidj2iJSyngGMhsK9oacsmlkXAUjGHs3JW2RUVP/DCtUij6L&#10;jUpe7GAngLOG7RK3ka1I60KKvByM3rDtpBSjN/j3HfP+BQE6sX4xrwPWYV7961/Ui3ql1rnwqqXe&#10;l8laREFRXNoOWoD2cNLiLdaJdrp/h9UdcXckvilDx5b3dBnq7M8yhNuyWiuqU28Ws0HZ7q2TTr3F&#10;C2Kav6pioJPqtstZEZ/BFa/6PImv5TmWmvwEwvWNTtH5OdY8jFUZHT/X7IOhI5Ml75OiEWizj0Fj&#10;FNqLNDYE0Ektm0isSnS6Zutd6RaKUIagz3BQJT9FFu918ij0U0uo3ui8Nu7u5Ep6nYUZ5lHWTCv7&#10;uJY2ZeE17L/R02bRWmitcpyJyw7MdSGC158mjz1owHqXe8CcoU4CgxcqXln/47xaklvJceDep/AF&#10;5CDA/3lm6/VE9O0nMwFKVX5WR09v7KJUqiKBRH5IkEOgsiahy+69Vt8fIUBcHTF6Xc+85m8qSxsP&#10;c03ffDMoi7Ne25GYvm95LNBRCBUbadP55Nn8DBDHVzXH1NODuViHSYIOUh1Oo02ewkqzMV6X3gMG&#10;M2z97vpGo8VBt6Xta+g9M0I3wkP+m8blq51tlsOIcb7y7syTfZmJBDnA16GDrYrFMXZeYyPBnLHN&#10;uqOoS6mOByLZSNPQBJcyYKWWeJjWcbnuea0YSJX9ki+30vLcnFZ1r7QUxhrz5mqJ9dhXfXNASNGe&#10;3Ff4BjrEywGv6WuchSzmWYRk7LShsavDmbGY1xuDvnWEpv4NxQ8XpJvIRSYxApqe45rcdSOXfyTt&#10;q6HsKDBQhWmUcbox+0hHJRU5QVN4KRJs3bReUhni6Z/Pn2g24d1s5hkH+anpFqOhXpJ2EE4VHPFl&#10;nc/MKgcoI3i3LX8cAV5LR6gKKrcj+DGF9Vy0QLYH/fDZ9VPvXc/3LjmM166YsYZosYsd65KjNh/3&#10;isuhTmG+yS1jtH845J5SOqBHXi8Fx7iqV0VBhDxFr77BZqEOtpuEW6ZjYQGbJFvYgc0q+nQJQKh7&#10;rBporsrJY+/6bCqOjs0JotnimaomrMujtR7wk8vA8Pw+E5WWuKww+mbjxnTEppwAxqM+EUHosrxB&#10;OnF5Luxypa/XlJjzDtAK9T8phKjffYUSd65qr0/ovd3uPZf0Wy5JgkusxKMeRSWBsIW+k2NWOJY+&#10;6T09IubSVrBcmo01aEQzzq7JRFbDRKyVN+7++o6+4fWr8BLnia3HCxpvHE3jA/TQ8Yc9XB54qCP3&#10;SOKLysuxnlgVrHICl5CUQWzmcX+PS0BqZdgLqJrdWlzEScFfBOnhAdvHNkh/FBNHk0trTfQuWRN/&#10;M5bKTBdh1WKyBExnpm3pS0tdMa+b22Z9mHCFjd7uaaYvvr6O0Ocfk0feYdiYE11ZPq6jt+mnsSUI&#10;BF5LMwhHiamhR/mkN+JWu+IDiaNuWQ25lzLeWM6/e+Pt17fn3t7IheUq7ZKu/4LfoYej/DmGf+xQ&#10;vB909M+y3ejH2pef1t7Gcx5iXI/ZbyNbHhogsirhk98s4saAircTEnjHGT34xZ5qIQ5i2gMve5MK&#10;LbGrbK8ehjUcQa6/KRwZkNg2Asn17YZsvheOLQdL7fM7vOV7vz9eh08tTxd/RPFxJI60rKls+Ie2&#10;h+fdOHfs+2ybu9654vW6XM/nXUNIeChecE74Dc32+3RGCx09RNZ8neSPqf67mymP0shjaB6HHF5J&#10;Lrrl+4h5dPhxWswevhxQ6Qc+JAwLTdBNLd1fJqJU5/8vesY7n9bDZEMkjsVDS5Je0uv5653mxxI8&#10;nibXLwd/Y3W5mVH22c3w/mNaWloM0l6g358Eqzy0Du75b56x4t/1HJdfuDiqYHbKAKdyNzn9BIhH&#10;YPcCTxsJ2diC3RDcrgu/3XgeVj+f5TnlU7OCuY9i/uuavc79rfVYp3D6F9/WdcqaBi3PEt+6HwDm&#10;Mf7GKP7udV9Q+izH38Zfny8X+wQZTv398SpHWt/+sr6vH5WLET508qz40zn/4qpvjjt5/V+cyjTT&#10;B94xwI9sXu57v/b988g/ivGs0dudDMUk7cTvHit0AB+qCrVdV36pmtl500XIwo0u3SFD6TjGXd0H&#10;9LqXhFldZdxh1gPGEZeok/q3T/xToAq6qGn5ZHBW3FmH8mhgtY2uG1d8JRJsVU209oajFywUKF20&#10;i2xh/c5jMyEQFm081dZtvVhBYYKCT0/UJAmdZmpuCsqYRA5Mal5/f4SLqoISzD0cAoSV1d2VAYMJ&#10;Qbm01lzx2i/XdrnL5lAo0X66mzYSBoQCm0WRfVWTbIYY8jsW+G1VBu20qgIXfNfgKHDMnIU5LgIC&#10;fb+6mdY2aTX8bnSzKH35ONdyo0LdUpxYRZ50K/8sldGWCgiezdU3fuMqcZHz9ML615vJup3G4MMs&#10;ITiuQbSc4bPrxVNcZWSIQPapCn5qhK5abKsGgmkv4BMTlpN3ZVCo+DlPOSMOlMmnleEJKeaBJW9s&#10;lzzgTcUN4L2RYGQKvKlQfHDCBba5jBZTY2wFJyK+WtoW+Ocqg7s8PN0w+TGyN20ZZQkI7WHhXO53&#10;y05GBH2wmPGweMOyfuMEZUbPD29csJFc+giPM4EBwuTlu1cMm+MdXQB4BOetrxGTp7SxgXy9nYnA&#10;DPhr3FJnVT3G3TNbXdf985dVuNZoz+Xb8ePevz6sfu2mHCLB7AiLK6oEyA6MnWo2Wo1RE9k2fCz/&#10;C8zCVhvHrTIldMQ7+Ejtm9VaDDbqxfwasKcW0aLh8FXoeMPre6AIfZPX2yDH3hUm6sIU8tB9EWO6&#10;Ok+UwhivEfGtYiQIhB2+3JWxaF1gbiYXXTXicsv5bxp65F16kB1yP1SaBzpCtvzPhz4Yzw9QhxZk&#10;j9rS5nIbq2m5qvCvL4HUFexXzpLj0ug3sPLG+mwSEFZ1mUawmZbNSRCUJK06edVHPKbNDAPT8kH6&#10;dnWt6BcqgcvtoD28c/BUxmY0NMhatmsxhy5ag61X/OcDS1Zlfu3JO3dXNRriZQ/v09OD/+Ee9+A8&#10;yEQ3ILlZ+6GNrBLSqjjIhD/8JKLUYANaayqAGBnNhnEdh1pwGrRGGjL0enYCfNZElMBwwcEGJElj&#10;RL6BPM+qkEPeQyV6Y4QlgwDkqbi0uF7UM8kPoc3pEP1Xvn/3Nzy8yb4ljruAqStc+xbTzkUl2HHy&#10;zmCFx0VqJAL7F889seBkMVgG95rOvXgeThfECyBW10M5wHA4wQ4Lu5DgcAJHg9AajrDjlinQosNE&#10;ivcEClgK0PD6NSmwboqyDkmUcumDMfjB7PH9xMA4CrnBGg8+FzOMrzkvWDUKGgX187/4FuBGgR0b&#10;o3/GcoEQ8Wqe3hvGsfLNvlpwA8UdRzaPYWpGgFmyEt3FfFv4CiQscdVCWZn47inFMhWVFPbr33li&#10;x7hmmJdOlrCtv4AbB3Ic30al87Fbv1s6AAVCnjvdFG1LPDpEsy59tresVSeYZbNQ/yafKsOHn1TR&#10;DWmEOhyOrTS6g1nSMcvNthnmegmvbws2gWwy6xTY9r1ezVKVwex8J2jgL+7V0r3KDa7MZx29Jpw6&#10;0cbuYbBk9pkccSxADDMExiAZAa2QV3INBgRDCBiIazGhaws7dMMPTG/lobDmhIsnUTyfEFHR1DYu&#10;iHeo59KtTWUCjqhdHiXCjog92zKY3JFLOEOeaB5X8ACJtdT5iWqkFw6i8JqaTQ2TzesgBnCGRw1i&#10;/MjZc9Lb0mlX2R6TgwWx6ias+tSKfn7D2+Ha6ATJLLwOt1vom6eEBlSiri/RQ+9DFjA9Tdpc+ifq&#10;zpJt6VXKxsa43ifxcyK6y0B80+PQu+EJgcLRZaVZnd+BMkGMbAkcDc5u9YIUPiN8wY4cs/QicnAa&#10;i8eQKcQ2gAx2boOHjf+Msm3hJCRCkp+qpEWawmFcMDCqtZko/kEr0kKEJ6UZ2KKM5g+oHPpkxSOl&#10;b1hb/OIQ3s5XhPniOzrGCDjyRNqqIs4eMkstlxBYoHSywWOIpmnRplD+YNfYaMCxqv4LrcoFSBR7&#10;WhIkDDAROIOzvyYmFBrlSj8oLg9M4W6SHxIMV7swaNENNOxSCgK/AKFbcRTmuk8SqqzwQomAezyB&#10;VhigBT1LXdicLd1QLSaawwSEeY8ad0rl1LOjpBMlNOzb8+zEwUof5KJK48CellGTugCtjnEsUJYs&#10;HD2k3MYItl+T09ZwGnK9CA4V+R2E0qeuHFC16SvR9tBVKamKzUSIvztc/xw5yBHVUOmtKqCJfYTB&#10;Zmuqq3mdb+FYGIYFpYDD3XpgEANAMinCE0M98WyXZns0adFjWVHmbe8t7TaGWGrGnsTWxSO0UIbF&#10;R2QItUZlGFUC4optplQoCSH9c8upX9eUUgZ5rJb2Z0xZMGMgdtJ/x77/x3m5JLfRI0F471PoAp5A&#10;oYACcB4vRxeY208+QJnUmI74ZyMR7GY3HlWZX7KKv2YBPVY1oJyPmN5qwgOiKEtDj7ZqFNdLzuRO&#10;ockEmBOFn/pIiRvSyjSlRNM9m/60kyZHbX5DUkmXYJBCpMKf/WJQOdgDLaTNjBRNWQKzbjQtJj21&#10;RRN4u7zlvhyIJEnqTX99o/DucQ19aBPUQHaqppWjabP7kKM1q3BDKROPGZ3Qfc6SUO5FZpEKsUu4&#10;FYMiSObx5pixtjLAVGv8TJQQZg2hgzv8zK1ahVpMCz/ENolCBKJPARihgYTAqdOTqju5LYtQmG6W&#10;T65x19tU8umN6Ew15I1hKwtnJLpjuDlp5tyCFWLWXJbDPOqnIxQ3dzLV/fk0G6HBXIzku5/prNgP&#10;tNLppFJKKl1vxlsEuzxob9TBbsLgiVMgmFls5qDEIiB2YglmZNAd0BbUJHVf1yHF6nbq4c9xpJgy&#10;CYnXoM/yTOZO0Wcjj6M3yN94U62hNEXnnETNDxscjwSSTGmDOoaOj++j/PCXEG3iB6pTRQFkmSm9&#10;Ij/w9GgaTIrlIlnKrWtbgLGmKa8eCpqMZVJLuT6GrGgSzn5U3BqKZjFVHFRkrtZ3CP05KaiX0x2J&#10;hRimo8e4UjY4bdRfo02W57ge40/q9x1zfWS78I9Y7TAiv030+pOdfKFNsGB3zqsy16zXjSfU+Xt9&#10;6TrFTbyn6iOOOsMsC6E5k1oFF03zBzqWDyBhoI3U4sFus2XTlXigWl1gEQx7RyCpHoPKCUZSCvr5&#10;I5ryJE1WiVd8ignlO7MqFqwCWRLp4zxLPJGDpy+5EU/WlMAsas5Zx+3ai/K0lxC7qOHYIQ2OpI/x&#10;TzdWF8YeFxWxvdffJkY4kveM2b5Bf7+FaUmb1tZpyF8CPE8PvbzEp3G4lmHhHRLNKp+aSur+PCRh&#10;7SGd2BH+SmsnJ/+Sh6dG8+P35/HyWZIjHSJ94LsZj/zz53wT1JnutRKIvpYKsIvSUzflYku6omRv&#10;e6r/mqaPfhxb5TxBAYgtJBAWN2sGYBWCrSlQQ8YlGIrToapHOQMjThkTCLOIHps2wlv7GEmOQ0mD&#10;IzPAmlwzHzS0hQkFgHrI+Im6ySksy664s1PKNd6QMMw2LnkSyvCYo6qljf/6caA3IpahH1QQvnpz&#10;a1EVxkMXS8dLmFB4gNSdm2S1HhdJm+9cnAK7mloB5M/E+LviMH0xwOzu8Jz0tTXN4I3nghkqrin+&#10;kfeHu5pDPJWPOI4NHJHD1BVE0ymEr2UxaRYpBi5xf0gG59WcSxL+4lNfhHVz35Qyuh7HktEwVAgj&#10;H0EiJfYIdxJBlgt3B3DHdCp+ipPG3jgqk0y9oMpmTecnq9MUpHkUN0rtT/IY6bP2JQ4y9d5aT6qg&#10;8MK0PqH5Pn/wa5XXVJBg4PxpoXyjCoMcOdwpwUe9qMLuD2xWm1gORhqCpil0XNFKle4cvnebui4i&#10;beXMYQGRvcdFlzm3qV1c6F8NQwbDnYRGkadf4RXqj2H26xYau+oIMe99//8h0FqqCW+Wl+o1hRde&#10;evSqu4y23KuUPloSB4ODNcoD3fcYQSI/ifmtG5eo1hbYHm9aiKgONetGdeDQenIT/PKjmf3j5Z83&#10;5elb/s3nwXgMFDKzbC3BQiud1EbBMrW1bTzkitl3R9bYUenkETVpaXoQJcFJk1pDTGemxXTYRUe4&#10;ShvTqUgn1LFNxIRtkac3qQoOcQvdl8T+1JvdKWRY5g2YMhSYovF8lKfJUGp6QUu5I91imL9KBJWL&#10;WIOz6MZKR0GIqX5lIYbKz2lGWp3QTHX/lDoW09liw+ddzGlv6w47zaioTqsV8TLZ0R1jdBT7xhN1&#10;Rl+iBck8r7mafLjD1XoJ/J5rOlhwPF3L6+lqvA1dfwmnFKnkNMRt0D5tLVmbuzAo3ahQW8bq3EBB&#10;QikU0fkG4auXbvzSQu5dSnq3NrKvfDBbu5GEKpwuAtPdEYr0bcHU6qs7SDGNCGGsNTckvqkdHUfs&#10;K3x913jhtP2ldNzdq2F8YB+aAO2V1TqP79PRC8Da9FKcjKak3EfILsfnLUxboc8WLMvdnoJDkZRe&#10;nFIWafc91PbxW5rUyn85TXRZgy663OJbuT0k4AJe86LaLa10Ubkf09eCM+rb6y2uxxrcwn37GD1f&#10;Uf9ZQlt4kQ+CCM1+3Mqc//yQpPdL26qHbJ1BLtOUtn/sdKrYAtC09RZnVU1ee1oJp2VhLij0vLxf&#10;jJ6Es6UO4qp917mWWnzC8Hq2bOnRYmddBbYVsS68bX9b55c2wCzrtRgFvl07pmTgeusCZvvv40rE&#10;7zgRj8N1/6yHKGiYX17xfV5uPUrfvDvgPf73q/R2siEKesNFgxL+cjJtazJWMx+Tg0JnwaLkjWo4&#10;KF1L2X5KA8PR8DpAubW7bSmmpHatMEFLE/rRk69IU4BUA6wOZrxtiBhfbMZgEhfd5vjSE4Fi//BV&#10;XmO3El95Z8hNuqNQ0BEpciUihD8sInRWXlpNFDt+oQyLu2gJsMnjKCvdTvvJnqqlpDtvqO9xakgW&#10;3UbHkypdnPI3il6k6nOSvkjA+pLbiC/FTbTkrYvTsHljzfG2MHAyuCh7aelLryERwfyUVCbm2o29&#10;Xcj6i7lpms36B+aNCiURY/obcU+zX8UnbgjY5lbDSnDN4BcCdsBF9450kcdS+3FMcNt2Ce4XahPh&#10;a96dnoJc/kRbiwbHw5dHG5VLl+bGAUhS+UZxQcmtdn1EV1pkd79h4L0EnqxlhD6Y0Hqp5b7cATo4&#10;e9Mwb+5UuYztWiZPqPt1pjaNs7ShzAr8rh+X82OcChwY6kyuDLcSORHLmPWUDXotOQlJjKyxeEBS&#10;b9QLNoMdoibI7vAQF7+ncFQ6NPs7jppAIvgrmB3H/M0p6nDFSyeFDeacFIDcC12Fo+UPVRCPgLDb&#10;qTK13r5xsMj0SpRBnuctZxkOhYFwrqGhapDyF8dESTF5TNKp6kfdoCZTyQpnUY8iL3XW8iLwD4qJ&#10;gmLvbh0lu1I3clh3+MkhOyiae2YL9Bj3brMuDpgQLCXFCuc1ygpeMaSjeN/B6lDVp3sutWn91fKR&#10;WW1APPGumsnobuNwTmohCJeRhpbMf8NfuqLCZ9y1nE9h4jxWCwmaRIIOycdMta7Sa9fxEtuBZulk&#10;l6KflGxJeX2j51LQUczIYefMdx01NiYAvYH4AhZ3xbOfLcchPanKQWATE6+s1yy9cT10neV9g6FI&#10;fU8pGUmJ+aW55Gpx1nOXUYaKfMQpUxXK0bqj75/3H+7aH98/+1nH29ZZ6wI9zvxOoS3usJbLM6CT&#10;hXWc/lxKse+izHs/fVGwb+L2P9qHH2tYYLBgvh0aqloxF+kOyq7lQyinrlPe+CvaJA2Najix5oci&#10;K/+hvNldeA4kESPZDKMdkXdZFdEYQxIEw6L2T4ocHrWoijhTTIAGMMteoucSndcjgsKkwzFGNsAW&#10;pnmmPOgUj7W3pWqZ+BxL0YdTyGtVkh8qoh6zFuVD63qFjxcweUaWf1zSz6f7/di/lQR3lCYmmqEx&#10;p5IpdwYNjQfHsEOwxboJJ8RH8a+3U1v0B+wJ/AtbxN15nlqWyd1dl6roaZoS5+1uBVMOEZpvt53M&#10;6NhXtv3keHocx2MsB0sNb1Yov2u+ZBMmAYcafflCk4ell4xHUFr2WD7rRaYOKJU5p5mSUmyZ5faU&#10;w1hZIdOmF7LY1MFcKRk3q3wNxbn26xHnadClBTvvJXqJ48PE7h40qAz7LMNJ9HwMXwb/YW3PZYVV&#10;4TcW5VC5oM3GuuZ+u3FQVz1+HeFB6GFLeidcljIWH7TZeofzwUidh2ZrOkLyCelqyq7J8CC3caV7&#10;Ctbm3I9eQ3cv2i6LvNBKdKkU26CoDmF4QITxOajHNIwSLxJYua2Fo2WtH2hLaQrwEGwk45PEWHeB&#10;a1XogSdumRlW1MiUZIuh8ClJWJvtLb+B/m12SsAf/0t3mWS5EeNAdO9T1AXkx5nEeXrTC1+gb9/x&#10;Ayk70y5tqkQpBxIIxOC62J0utibDtsLcyyVNz80Dkdha2AYIF0naS0MAZU/RbEP5PLJqbtXLm9Vo&#10;mI+G0596LZjExTO9YxqwsbiC4eIdvVIrfO5a9qyDQ+HmZIOPT1sEXplKVWOak493qDOrmZjN6sox&#10;7Rk/EWFqWglG32bF1nGIYGBpeONunSCzcGri2GM66f02YkJARsXp0BU2dnObrFbYhiRXXdlsFaQN&#10;14A3OWEV1kLgsOidciWTKoSzvH7zQ/IjSCGi6DK8DgaRySWbePTS3HK/Nftyx/tkD9Pp9PCK535f&#10;kEpggXPXVGnmw2vEgQvKbPYa+SDa/7PkU9Mvyw6N6f47h7jhOG0gvTCO1j9Bn88q5bSLEpTVBs1l&#10;MDxBJxFafqCvw7Ipv9e4qCip6AGeJ+1XdWRcp2eMrBgfyF3CzUSObHes8mg3LbbIcMrI+FA7IO8r&#10;XUcSXmS5zaDYS4phHkBYU5XTsRy3CJeidhw/9GPZVbWAqdasCPpTEMswQXfvr4lechOvJO03Z1uf&#10;iRS1Wjrj+J2WHBiiOPXmdZEP9Bm7Fw3Ufr+3npSFnBRI6D4i7KVOjjjsvnvxiDhzDPOiLvJ3Z/ht&#10;wxaidIvmWPwS5516ruVK2x0etDVd3HHSbnzaZdcuqZu2aSa/bROP4IrAoyupH3dSHUCWB6NcTMmN&#10;rt1XrSnZfFKfvYmzLQri/8iOc103Ssi2C9tXEGVHLLNf6cvL9vVp0fOReyMLUxWtJFXmagLVYspv&#10;1mBIkHzXUcBhUYNU1lcSjL6OnWOPAndzqLiDDDLShBxnhW0frgvFwsESyxFm8Z2WmNdWYl+MmRfO&#10;QeNsU/Vm4ynGh8wCr2rOwfMCjyrJDTQzUbOdfhI1hvEsbxLNMbPXPImk9ZtYS0FO1rigXIvFZqbd&#10;MpRxqXevFG7PiekmbSO2P02TPKVKhiFtpJNxm7+a4S29XTfxwucWWzs3FduJV6S8nCN3RaBsN6Xg&#10;OuZ6e5xmTRSxjTR1k6PsY/TE+b6WZ0lr8fjaGyNybrXEWrpAZ9snEUW0t207c+wAHSDi3y1ybwjI&#10;tL3QrL6UNgbchD8LbcrupF8CtDN+HWw1zit8wnrh3ccoJT3i0HD4VJBg4z4cOGcq1TBJrn8sf3m5&#10;3kuNUnMcOw2Ld1uOvFTcoKfSsGr3cPnnauplpmfu5aRzGfsYL/steh9qKrswxMZy+QsVvQuB7tSr&#10;//vvPdoVD1Yfjnnh3oaeCaXLloOAcvn9lm7VzhdHktq97Sgt3uqL8KxbYGGtVrjszdSp9Shu7ACC&#10;yzKilY3mVB0Gq22Xp3Vp9rg13WyzUwZi3N9dVRKTp4b+E3uxzhkD5k8bThtAFaemaS+q7iu9GJsY&#10;LJYJaGc+nceAhqKAkowNfU02US102JK5lrFlRqyVurGm/V2gceufQM6rlQ2S5sZ2RIjMot1jPT90&#10;c4bIFFAIRFj6p3q2sHVLhpgnrFKev2NDM3wG5CcVqs9sT1iiOtVsNpKegyvujmnZOCQRO3ebq8mE&#10;ncxR7nbOJ69yXtsntazXT+kTf6UmC5dgrD1PMpwprFjw4/iTzJDa6k1moiwe6eLZrTZsxgx5cNiU&#10;9JQJm5idyWx3W4pV7BjQE4LOvnj29JO8lzjPavpUN6adtsql/5tKVUZ1GxehMWpRzuNg1Fq97t7v&#10;trsr1QiNgD7Pb9tbsI3F8A8LWTl2yqVyXbSL7LpZVwKrz7GA2qyery0zqYfHNYrbYrLLlf9c0XaR&#10;jE84DNvLQYGfMRJGZptl6kbIrQ8pXLW3/A3UJUmN+oGIxBca6uYAQi4YD6HsNU327PZBpjTbyYh4&#10;PxaMOdxSfRzEHjV3iGLO6/XL17XLQaavSkrHwd9beCzIaRDzwtr+Ess4IVnZeK0u63B3hM0sVw0M&#10;8dSCDoYz2sluzWVBaJse91EdXBibaJ+8xOe3maqLhb/Ux79kL4tcOcQHZTs2NOtfW7lv8r75B6pX&#10;uzQFK37+hrZgK4pvmJ2jXpz+2CFakhsrNi8GjA3x++8yat6/5Kv/96+/1UtCPOOXTBjnkRB8nz84&#10;o73rcL7e1Xgsf/24Lr3+XevMP6W/a3j9+74tQ2IhZ5cbWuWuh8UJrSQvFo9ocXQFfBNknfVmFfPW&#10;MgHhdlPWHTRwf6MlT63mZDAtjsWw6d2LmTOC8/OVJ7zvnu6rLY+m7SGR9L3wSJdk4zXTjNWVA/Yp&#10;YKgBB0+aDQA9jwY8AehnXYvr7xULS73Wkf+y2i2rXcd79btj/vrcO1Pb161NPPYfs8Ju9aexWyn2&#10;fphGlf2KQGFOr1mAy/hthSiaUevNKuBWfMdJbRwOtdVXnkx5seKtG5lIqbAnh3lyS8IX2vekcQcO&#10;HoL5dOyAztny71mbO8QUndSFhdsPqdfLF5lhNHtGLKRGuqMVgAV+deO1Pelf2Jq/pLMkKuWxuTFi&#10;UxvTMiQKhkmvtvxtSNgxv/LOen07Ni0vDcHRbX2ACC4fMkHra5Dg9F7lLHH3mOkpZOSX2j1keJp3&#10;smXBxSq6pyI6e/u6SdjFdulX4WhyEsv1kbWSQExJH7g4W+/WclnUX6GNIm7yjNPwieEIpy86fY5t&#10;geN3FKIWGvheUpbfX/jy25Kj5DLX6TfVPz3w9zdap21kTRqR9KkU/r1F1h076jUiWisbbxyngYiq&#10;TmDYdd7dbFNrIyXqCtEBVqYq/2i6VZ9qTDaphnpCPWu+oVnzhf0IBr4tz1enkL5BzZVUKuKdmrKu&#10;bwrtlLMD4FVtLqKk5tDKmugRwAF4X3s62Bg7E2+aEdTR1vRaUiLuq11FuNBWPbGqRrXPKhunLUd8&#10;fKaijKXjV456dU3PP8IPRhyXU+VkFjDey3FMbwg3ePNpfmXmMpgaqjsOTifsgbQN72IN2yCdRsh/&#10;LbFd48dCmSbxlCsN4Flt2bteSWaT9ypkBOKDXnCmWdml6CIWVhjcPlXAMCcwexq7FJNjN89UzbCB&#10;xrS9KlrWmEuciWqaJzhXXlR2sBZRI0Z5Jlnqsj1MP6Xxq0rek1Eak1mFI9KZHrK8mmQWFIRF7J5B&#10;hQcs26iVqaVOU7LAaMPPtK0/CYQ9jCW7MMil2zFT26bX7H7bQihOOmThAX6GwS0qGg9KmwUv1c93&#10;pNbVAaNGIGQb8YfUws4EzqL1KhzPfQmWXbtsIhvnxcn9bKWm1Kk1aG9P//waIl2VpmuL7HTMK510&#10;k9VrMA+iISEU3hnqq7qkqw5zKUCszsMXhlBPk1EVNjcIqSatokIFmghih13jf35EmnUgrJELAE16&#10;PGYXc0c1hRFa5U1LyaR08AZ6nKCNaojuhyhPFtCRTRMwTZ1TVMheJ57/MNFOjzohlChNwkyNK4Gl&#10;4F7uvtfMLx8S2BTBx5ZrUC86tHMTTrHCYCo7MJrQUpACxfJdU3ZATO4xPHTRTPec4QgvKsEGNqfa&#10;/cr1G4zchpn7ESuDmEp0RO8Bg1A/YeNQgLWzvMveaWfIo/yDvRzVid4MtFMNdUKAOI2LwYlpbXh2&#10;Ou/UaljaAE1PWKxVE0WehUHrBr+bjADE8eW2SqIGPEhefvvi1w91oYHCgZ6JWYTOs4yrqVAlsCOt&#10;L9F42Rxcl3m+F5nJRwket8LKtDECVFFliX2d3GyBo5jgcGOPDqlWy5nzfzRIBRXR9zSbyg0x8kHe&#10;XHVwKNS6bFGcodyEzohEdzNrYe5arqF9yFubUWtrwlYTZOmlUBUSF8vSwvDVEnbNHW9b1kBwT5Zl&#10;t2dpLCLdJ10Uw+uxGxjvYQHz5jFcOrIYWtzAlL+WJkuF0RhCUEJfG+xlql4ASvqpemlAOqNPlXUT&#10;tqS5I43nqvOTGv6f8jJJcuRGoui+TpEXyDIMjuk82vRC6z5///cdZJKSKLPeVBYighGAu/9Jf/WO&#10;oPDbBD/EBx1Ed1udtR2kmjUNdKHDjetYJem1PoEKYyeFQdyJDql+Q5aVWlZJGZorcu/qahKyELCr&#10;c2DoA+oUhs5pt/921u0bmZuRzrJbnhrJSz8MJzSyWI1+cxlPYaHyfvH+ibb9A8hVQtGK2DqAwugv&#10;hCvxQflEuBYVYVe1xgZM9CsJ98m3XAjhsuNhtu+LZTp+M59e+XRYhHt5/PrAQh0r3MFD8O6ecYfq&#10;l32dJ6Os+we0IqqqE0tTXfNlPX63AuoMbTbSMxgZ6M3LJTLRcpx9H4aT+oWelid34lAV9jTaJzmB&#10;p8N74sLM2zUX9a7usj0efr9dzutP74vum9V2uQnOdnKklni+QQGMlBhFXW3D7oxyizNVOnkwJk7e&#10;a0jHkXqbN+xl2FmdayO6hj48LZJnzIWon4RAOpkOnwzhuNLebJCMb4EGK7WZXFCdOEAZcq3v6Cj+&#10;KpPHtFbnH3INbxWX2ltJAiopBJQ3u4cPE3kQXSZS8OqhKX5Ll2dlLoyMbRn94mRgzei4br5sfabc&#10;jQxs1jtiFquWSSxuvqwZO1n/2+qvz/75636QN7eMullcXPMHXZVfaLY4A6TXt/NRpGccJd4l6L9N&#10;f3wzE4rzELh20jw9yzDtt05G2jbT2Kv83p7Hn0jIwg6jPqqAbPhkIAWvatIo25U6pE9p7kkXO00x&#10;MXxWNQum6X6wsUF0j60U9vmf6/jOZLP7ZJatpqV4d34h4RkDt9E18wXdf5YFy8isdqqmr8GTojqQ&#10;Yntu0pdZkSRLGjHmYkwRSWW8F7QMMRDCKjqo91NGraeGkMAqj1Th3o4A7OLVdMqxPATrNZxXz/F7&#10;VeIBS32d3+bMX8puoeGfxpYE6AhRmIqGOmG55dWNRWnXHnb8S/KKq5uJWE63YTYVEJx3pm2jg9hc&#10;kZlEQ8uN8W+c8/hxmi3+xPro8eXIwuNAfZMjWDYH0T3tX50XHMnkSEvLuKEx3GQhpFGH1M4wJ0YM&#10;pdS+hWv8JbK5in2OXqMTSxdUh207LmssXeBTIvSvyb/0ZOnWRP1849S0raEdirE6DFLcG9FYyC4p&#10;em4NYhWh21YRITU1UtFCwxxD1APTjPRH18IcDota6jQTw8M+OxKLGP8zFPk8DrQHzky/fM4cdw6h&#10;DreImDUjbYlponvP1nF6hMcs22vhVRPDGVhprIJiusJhJxzhgPFNilrc3RCZ7AGpQ93YPlLJiKa5&#10;5S4TrjPJQVkJhDNrX8vuLMNcO2SKmz2x2j0WRIx3xYO4Vyc3i83R2cKUHMisEB4Of9ikRFkKzMy4&#10;YMLGLjMazXq7kGm1oLk/71cCUrRiV18JAmwvDpOs10rFZ/tgMh2BhAyUfI8kMyBWMuFq2x+EAgun&#10;ORZjqJxIxrN7RFd8ujrSNHIcSS2o8tyJTCCAVmu2FAygLyWaJaWvxWYZAMHMEq2RZmZXo1xta979&#10;ONwtFnaUmwqjudSiOJdIZq//aIfOuMqwTQVF8s9OqwQdlLcS6u76T/QVJsaGSGd1lRhgUyJgmr2+&#10;ba347cmzoioqpQp3vKVopjgiJHSRwVXHtgw0QudmNjxFlYBxoM1O2sE+mP0A3vb0ggWVjsHutsbD&#10;Vk2wLR4/DbBwmz0uftkw7ADkNOpNvXTEJHBOS0sgq89MTQcq2ZRufZvOSXAD5lHT7AIKI/84CeFM&#10;qN9rEsDbq4lFnRbk692GjtfMKogcJrvsaxaWjcx2dRzaksrZsTYp4k/l1SNiNrlHkhQsrf/XYTAd&#10;bXn6PT4BIJ4ZwXScYW3wSVv4udLu+8Y0BqF9xQTBF2h8GHk5gAUVdrIjZf4hLPMuxgNbqCmzJncd&#10;gUH0Ytbs1cCaaAMZNYgdxfmh4Hy1hXFtzuLWNTt1ocAfwRhb48eEa2ew5O5v8j1cfB1LrF2JJcvc&#10;Oq2LdWdsoRC6lm4NSwc0qzlATiT9rje2Dz4g0mlMu5NrANOAjf44QHqRnm/c6RwF5J8j4CRtSnzt&#10;zZHMTv5ZTNVEvNuLT6MS2lFEetkO+jt2CTlKcJjVZMsLk4Q1gdNOQEdtJd/CJcfcgU+bNvwKSji0&#10;um0vxeqcUviE149ZA7IUfPUO0mc4G6jLiGU4exZXdbV0isdaCmrtMwhFC1vfdiK9r3QEa3vH9Yob&#10;20FuKo5kekOrpsk/FLsxiZ5gG/1kUBSPM8OKWu7qNNEIaWhSaxfbfLLRanP0Pvm4DXo4z/B2R17t&#10;O9bOfU9D01kK+m5pTq5a9LM828Hcy/0wagPllRTIfbx2vAMvTVP/e8/jqCsH0yA/hTT1N3Nuh9ua&#10;Zw2ZwDB5tuhDsUWkOyimgHNMf/sAs2nxpGI8bfP1jQsLg74cP+loNpMHUr5KFqFmhpH6JjhayYOV&#10;9XVDigR4DaNoLghf1vQYZsOevyR4/fGWYDsz0dO+Xhbx9V/gmsvwvZbGn1O/FnGN7VTgUm72Ud9L&#10;OTpjOW/OGWW95xz3oCRJGYIly2pqLo+kVW6ia4auefYZAVtml5oxp9jjO3flQ1nqMs4HKmV7c7a7&#10;vdCRXwirpPMp5qo7aSXzzQ2cWcU1OMYIXGYnN/zG00qCUmboyM8KYX+9x4o+txvmZgRcXXbWATka&#10;9VLeY+kftYCY6T6DkSz+QRoJm2ue24Wo4y1WlX2ZkZPxJpOmZX30nwxZXWQGxAy+w/WQe4YCS7bQ&#10;06flLXvBDQwRb6ZS/f94Rq7baZ3pnI2K7T2vLNRbSVxBfpV94Z8fkyad+XTOQUbwORezVF/P2cOb&#10;RP31phyfY0iMxMc6ua3HSGE3GklPDbJ7aOSODCPPRXMzXleYXNpx+rpjkdj62JoJutyaXklZP1uu&#10;PdVqcvh2W8P7yLzeY4pmz9lcyUzrK2cXNBhUjpyp7OV6oBI5x9m3xF554O259MIY/WhGOlypIdD+&#10;A7O337kyoVtvhtgJztTgvX2vxbVeebUngOd5WEh+d/LP2Bfke6QhOKbwcMhj+GXUa/JeTqylSPOo&#10;JupiSoeNUWxbitXTCxWnkt8e7JGfbjmQjZIx5O65izYG187K77GF4xqtWZNUm0nXHLbGMKZzeLk+&#10;TjJ0uFndLWl+Yz3xLyz1gUQTdNTE37v010pOggvca+5rzoxSJqfaXEJimI68s0rbp5zjmlD81SoW&#10;klbTTfhOiSwHkvqdNdfiNJ+XwZ8mt1hJfM+VWWuB7eEhxpwwFB+PPaicj90IhG+shZc233Ps3gyN&#10;NnjtSMsbOfM7S3svTn/W+PZW27jTt5O9p2+dDn5j5lB0jj6uzREkmQuHvGoG04KEQPzzg+0OKT64&#10;pOdjTzlF/zeG3objbWjexwnWw8EmUKZxfpLVPMElcvvUn7d1Hy1Hp+Sc/AWP72B9AfKHMwTat/IM&#10;ARpfm2WblJzU7FdAnHkLKop7hGS5pJ1tpl/5cS/mvpUNT/dKQz8sImv74HPxij1udomwO1tPp8Cr&#10;XrWjpC2UUeTeMGEvbf3Nw6zTyCgaCXlXQsbb0TBngNAnsQFM0q3dn7OIyePJe4VbcpwQ1RfNr9z/&#10;WehidaipuNSJh9fHtnG7JU6h6NCYjmYC+uPXtBJX5LTqXsG/dJWvKXIgOlrMei0jCWulkzkZfDXC&#10;OE2uqjBNWWV4tJUZsCFbgQQ/SiRRakSZVT5N6Ja4qckkBhz5JvVqHbBFFD6kh2CL6PSf1U6vr0/Z&#10;TTNF2B+ceuiIy7VWWgr9TG/6NFsrpiaBXCgnJK9fXk2kPtZTrrSPeftZfMJi9c75zojS0o1DCl7i&#10;oFXNnpGmaE+qUq3XmEd1kOnmvsZWl8lfXwH+/DnuriVDf5Ydw07G3B8Un3Hao/g0ij091ttpPNQH&#10;KK6UTTC7vb81lhHdHP+UxcLnEGNk/muRSgicO5mj+7DLgFaryExuMu3s83+cl0lyJbkRRPd9iroA&#10;aQiMgfP0Rmaq+6/lzyM/i2yRC2lTLOTPAYjw8KEWrISh+yx963VKY00dp8h3Zi31R80YZ9XSIJsC&#10;9nUbiXBTiKGsai5z53dFlXe/NgJfCo2ENuHMLjNVE/KgMi0fUdUrRsVyAqHyJJetIi+vXGvyja7t&#10;vE/sS5YHhd+0YVvhn/1rsUuS6Bv9Stwmm1W7lpFSnMKfv//61391DnZGImIN3rm+pgX7JYNvfjZO&#10;++WwmDHJt2jIfzaT0DmXXDIgvK7GlEr3XQF3hMHNTU/tlPB0Lo0q31CPr2RcQOClFDbhX23/PoWO&#10;bjYAP7p5pFfLz6pCy7zxdFG8cGCdc2oYrqquTo2fZnLYaa5nJlMI+INirJnPfso7FO2PQti25ru5&#10;wqiX2Z5+lDcAZNqd+kY00X3iKImdSIDgK0Co3dphHgOiaTCFkm6PxjSL4QNMeESPDqsC4Y6EGjFb&#10;qMTlI8VK2obOPej6FbEIN72UDobSAMP3fq3qNHQarS+l1vuHut9RjvSSZKJXl+mB8XBiXGeQtBy7&#10;WjOLeiGQwCy8Rhl0a5t0SjtCLsTlBF4IWpZif0AorRnbYkMbI5EM0M5UdwnMye3qioA1kdEKW5py&#10;mIPCwV5aLsRBm6gXD+i4U0pMIQR/SEBqI/ZQc3w0RJrPUdWbzYqj7V3OxO3yj9qdjziOJbHzktdm&#10;8F3ICl4bEtBkjlJ/jnG7l48YjSJ0/RkHcjvWQTBHr2AJCRzLWeDlwnhdqGV8Waqgn27v9oeMF6Xo&#10;WAqJGxaY5oqLeLumK/bTTcZYR8AhVPN1O/wL4Qoaw8vTPHfiLvkVFaydYk2pwwQp2GT2r+IEGibl&#10;wE2qEymd2ioB/++CEGC8fHBU2iyXTA8AN0Z8/poYrskEo+MznTt0bzi5TvGuDiF2VdcWNq4LJUOX&#10;VnOf4UuAsuQRVmUBbXDpMNeDoy8sSWAVjA3oW2vZ+79Ztw5LBVYt9RWNiZaVuyjoFT9zO3jWEAka&#10;rBAwIHT9rr5enJh+ujlraGaPv43fo/NXs7+mnRtcINJQXXXehjwrEGHQhaemL75h1ShK1Ua3X9QZ&#10;rxS8/OrlmnmPBFp/3bPrrviY5E/KX/FIy6unNXHmhKZZEVpV6Vmk0MQWw4at22+AYgbXOiTK0fQL&#10;CPpGwei5ELZvtdwWcOup180yfGO+HljMot64e33A4QVamc+GyGDHDz4HMC9kCcg9JQ1pzuP4FNO0&#10;6DHTBdwOn6R4y56TkANrqXQnw7HvPKUkUaKB6UqnHOCplHkB1VbhKmy+Zc2/6g4FvaVcGkq1y7Kc&#10;IgsGrfB1jpsuIA1Cqpo6j4Utsno86Nq2deZ2IQ3Tq6aDEcnyneZTuJBlqq4pxPiQzlQarfdrEdCv&#10;02nR06ulMiaCk48qCDDD/qXTHJInPgbV4OrDnkLQHt7Lxla4fRpALAdhoSQ0dca3lfYqfuK4Nktz&#10;eAyAd3zI2hVPfYOWAnQ876scI8N1gTq23pYuHWzeVNxJ7h0VOd7MBOPRCLslxN4aAkI9tgMXi1U0&#10;fsTJYzwzeOiTrgQ2BtGhsnrCEYyZTb+vLC8/hB9gAo4BdO9TFuKK40bs67TS2N12L6UWyz4gxL8s&#10;ogIoN+odO2sJ6hBnFkSzH310rvP46E/2o1xXPfp6gwOnF9eRswJi604LI1+7YLFfFvBnI3jxPU3w&#10;JP38+bBg3W0g08Yc2+Ywm1SfqjOE4alH48KyI4cUNB5BtgcUWod9tK+aHEpvrZwCc5TeOiRs22r0&#10;FsUQameJENpx7XnillUMmPvYHAKZLCK4u/opuZjFLIAv7YffiJN46RxROynZIAl66Z+m/49r1WLV&#10;4vi+5iBpexV+mCzT6cwBLM0C+bes83ps98SDI5cPCH5wnmKRYecpPlxI2ScTfisCbb+pdm2LORxT&#10;xROMoIpyjMKdxSLhjc5hS3c9GyIk5pvCFFuoBiIk+L6ZoGM7YREdHt3ti4MuscESQS8b2/XDIRig&#10;Ds6nWDdxqR+nUFOmgTu2DXo6R2zv7UhQMazUDee6mRS4XSILbcR7/X9v7nMbVCPtZRg9WoCPaQuJ&#10;C9Ijavmkr9ZI+QHNqcdPR0R+LCYdcta0lmiIdYd3MW2b0x1tlVGRk1dj9eO97qxF5r6nK2kYXxO+&#10;VqssA+tR60Mw0jBszm36kYe6fCSEoW/LucV4O9Ua2cdGeP0CipXsydWJa2A4+KVHHC+CEzsuJd9B&#10;Zjh732j9HVZ0j6xGWGkHz9s1AlMzp67IlYWI/Qx3fupenwjVOSxTB5JgXUyZSFAvldppM1rUrJ5l&#10;/zFR9cN76Oo8FuETdulyO0Ha/GtfW0f9ugTrzbh2nkwR6cb1sugG+ZoeqDlM7RPCHvhQJh6bKTyL&#10;FUrbsU/q6QjHP4ipzLiClipLPHPs4LXKnp3LDOFAsZtQCq60A+SDMsqzOa8Gdsrua3aQNUHbXXRD&#10;MwNwb83/fVD8+69qSPlHbcBtJ4l9P0W2Ozw9rwCAD/5MxphnCRIRIHalGi275SyPRzeMUx2GeMFw&#10;DKtlH17B4jr4VLO7uRpi1TzxaODZBj3ziwg9ExPESvTkW6/5RpPZjhNUE/qiRkX83QmuAucrH+F3&#10;45HT8e60EMXVHrBVSn29adUsaqs4Th3LfA0+r2fs5H2C5SluHVkeJGsGGXmNVUNiiLq+2TadP3gG&#10;GrHNitbS6yAlxtvu2H1WTNN1hrLbYXFrYU58yUNrlMGxUvgdEEva6fa2rPw7zcet89tBuLpdNl6Y&#10;FPDuFDmsCqgIdk+HcEfJcN/DQ14qu14ZC88Fwv/AQ9vZBhpyQ7KD4Ki9cGPNM4IRxHZt2Se0RJJM&#10;s4b3sY6r2VWieG/WerdeBU7vjcDJEHgRP7CX7AR+OMtTqCf7zz7DAY6HNUhqxmNdBajhpEOvbfrI&#10;FnYuZEMtpmHBu4aNRPPv3HfmKUGj1hmz9slDecr7LMO323ZqcAT/38AjE+lYPnmDA2zp/jdztg1N&#10;EsjVS0VjJKtpqTs2Z/rs8ndutx6kcT8rkcEIvzCPQLJ7tvpgyI8FByTTnWnaOMNcv/o3vu+LJfww&#10;i98fZTJymjKhSFyA+/qDIjSWiQ4qBM7hDbbHmZAKicIAXwQ/ooSHXe0OzNOu3+iBtHg56d2Gk2pW&#10;eGy1kY6FesMSI4n7550OYi9F3xDEP42RgAgE7dzb41B6eoTrc9smUds0LXQnI+Wj5OPX2UEHif0E&#10;gKNazwqgIpZ+mVZ3ScfDudgF+xBJ9cqClbFo5Rq+R07iwBgGqRKM9HEKlWVX1FgCi42qYBJKnQes&#10;iG3jFMJHBSiABJ9BdmLKcrz2IlHyX2f2abUx3r49zF4y23j2ijmtSBJLPHxhQONVD5bll5EcVlkK&#10;8PkC6uYL8XFBy+7YxPLW8nwsPYKj14V16ZacjVNYV+4bEtXj1Xly1naBGaarmmBiHOB0PB7BSGm5&#10;nbWCeOA10x08u/yuEJlKv2EP1WCZCbSG96noScv74WH1yfcS87QgP9gGY5yJKRfyWJXi2FqzTwIH&#10;0xTZ7GVnjXksO9lbyhPDRvrUtGJDonKO9Z5CzP+DS/XYMQRjWmm79Q3l7BX7ytoQXday6hDvBtNf&#10;oWL/k3S/EPIXqv7Br8DFccv1T/jn0+Z6MVxzQpr1f5dtP7R8HrfExAYF0F2WF/8zuuuyfE9v3DSs&#10;cM0qHfm5YnCknxLIufrvz9vUGJEmcdPTNLs+bzOOexTa1G8xbjMjk4QYqfGLOcMuyQszNauqpDF2&#10;voBdHksoqw5X8qCaYHOlnkts00IpqMmuvv8UoKRF4k2S5dyQZnxiO8G4Lae1EFjEXKlBGRhEfV5q&#10;pNcv5ZblEKUBkZMTs+dE5nT3VNVGFiLZWTr39R96KjoTahiLpXed2e/nYpHUpGFRtSLMVDQklOng&#10;aoNBtTqA1bCXkg+VRst50UgKdn6ZYacx9h/OyyTJsdwIonudoi6QMiAwn0cbmanvv5Y/D7CavypZ&#10;i95kEuQfgAgPHyoZLT54nlNEiWVxf1H5cTfvalUDpwJLW9FRKrXw3KnwYvoz0m0omoV2WKVBlf7t&#10;DHCBn1vuI0QCwMynpBqopFvPZtIjSsfO+uVeoPzf72qJS9EjByP4xv3cjA4p9GJPeAgi89WpaktL&#10;z5j+bKxfyuu4ooXJGVYLQOZ5ojdf2ZwMoHYf2vdMv9Pt7XHmLfWdDqEhcv0F2yLarLG93ivX2x5X&#10;49P79d+Tt2gPzbt01vlSKiyol2LTYugV78byDTE8kl9DIowZJ32o1V/yr9WOOQHwNXWK2m8eyW8A&#10;fSYH6qQwaHsAKyDU36z1gdoVFeOkp+gpcfrGosMVVG5q1yezx2Jzc5s/uEM1sXYexzs2AYZZb97V&#10;cGnb677HTSmDSugZu2aIqhxcaycl5RZYiXe29GRozqZL276c/oYrJ+2ZOw1jy9Lva+J6rfYl1SPU&#10;u0m6q/CqZvUA7cNudIXUWK0ogS5KpqJ4rIHwJLsSOf/zL02VHo3Wast/fYdOnbeYFkUPzNj7ZB0z&#10;4DmOCa/uae/GfYHOJZvF7qhamfM9300B27PdDFzVe6YFrR5BtABJAtjb04parXxu5NgWch0wDvAs&#10;5alptdvxcmCSsBLwd8t4VyulvCELXwx5l4wI0+LtKFtsSD/S4RipHXpsvBdJa+Ig1MC7Z8YnhVaH&#10;0pou/kuSU3Mg58gBj6SrkoxTGRaOINua/gcV1DZF46pFCIE6wnac3PV7mlk4qEGJGza9PUq8mGXi&#10;p5lwnLR5y9Gklet1khdhe220hO8Y3SvTC+beq7NTtROt2tOyFFQBxXcCGvflcIjrLoC8btLHn0Cs&#10;tunTSo6m6CX/+xU1nfyhQdOn3urjUEMSKCSY6JtkSLzSjNBpZb6uPhLGkfkWIfKvweyKFlYqYsIL&#10;f6/HRLF/4+k16gdQBNHLpmyQP3d7GIo8c8HqRMKrTJuT4gxbS3oaGbofaCSCKhyBF3QyfaSo2I7s&#10;fqlDVqrUNia02zIFR9VJly+rLMpyKTfZcGguPuwezZlAWgyn1bOylamTWDM0eoqBTGhlZGzuxbxO&#10;p/Sner3sb5ldnJaGhRL3HykX1zFtsM1xiYOYNWeSzbWQjEAIAf1LVTftEcWqnpRI1bCHO7eSjwuW&#10;Si8erXlwuv5XtN41F/4kt+LIDxOtWFJVnDrlKPYu83H80yleC/OR8+mxtOmQNvt7JbAWO/DybbHf&#10;FzfxDIyq2QZ0QgHFvcWqGw+rZ6MLZCL7VmxpINrt/ETgy1BF4oTXeaT7sPFhwz6M4paCl8JeOUZV&#10;8FV3Bi7Gg/J2ZFdSaGZsaYAC36mJto0gHbCdcwyAwPyL2hO6+/NAaJhhoA08+5OB7GtFli3DEKZ5&#10;Ti9GYxvJKfyGfklW9uvN5KmRGaQ6JXzPf5JlvI06qiLs8nw7XtyN9SgOwFZty+wRzXQohIcIO6DR&#10;Ow5oZrhXFhotxWc2R8ir6rLq0zrp9CkaFt1A3Rf8ZpaRdhNdXsP9qjaRAvgysjEr6j5vYZK4v2Z6&#10;GJRq2cZqh+rXpApTfyWZJWHzWkVOgvwC1YUHYhuIn1nsMw88puh9vB6j556F3q/1XDmKDkD11S8Q&#10;ONanSRRqlG9PokaNGQ9xPY2wejziWs7OaQaIldhvg/Ms66JtQ3PYwt6JTiOFNMzzs6QRhv25bKYr&#10;jN2u6pFHG9JhORn2hGhITufyCvn0eaefEjk75T4NPHhCbCxxtfGCNDiRJ4CN1aW0/OSjrNzXLZ3p&#10;NH1i5ts+TMOjxefiNVy2NWjSosfIFVgnlSj0r6SfSBF6aRDLLGSOZh955OkrR3hS4jWa9qM5jeHP&#10;xAiL2/Jq3CszcbXqR5aRt63UxJ6PbPftpfkJO/LXJKBePx35Dz6Hv3+9HMbDd3i5zCgUKdBrtyJ+&#10;EAQN75XGsCwzdXOGNGv/o9q/neP3M/5agWd9HqV7r2u5FCOQwhOnz+QtDnGG1UQ7ymNkcLAhqNmi&#10;/rC3GGmL3MlCP31X9wMrZ5t6T3+6g5SDMhLstm9pDQbzbhplAHHqyinOZapAMx2ufj3iygQV1xdD&#10;GXyBHdSSA5O4FsdSvnFOEhyXSzZtLzFgVuVzSVpEZrFIhlozS7ZTOyAgSVgu4pPTx9+zN9GhqJsM&#10;+Qu6THbZ2jCeRpbBzrrkodXKeVs7txvmaIPS+ZqTQ5jtXmVdDl2R9TSl5EajfeLtBvgn6IshAn2M&#10;gQDmphycUDJJ28PSCQmM69w8RQIAMOgkSLXO4C+YrdKAXPMUYR30pV6k40jDSsdsU1mxXJswlxgs&#10;fsCI3QZaO2td+yK4LlVIGRe+I7iGHJKyJqQjyVafO/LalVwJc0Ie++bCrnb2MF8emyDFpi28CCwa&#10;g16vr1SfdHo9ZC/eBtqJW/IPCqd6le5d3qCwwzZEB9MOXyVEI4dlVwcpLRGzVD3xc0uv4FkTjMLy&#10;Uhq8sVwbvOGhoCs9/bYjHxDt99hSXWpF6aZlfTwJI13kbjnwDU+2ECOkbObKCW1jGexCkGK1pjrG&#10;9RQlfU9Y+Gq4vtwld1Z/00Z6jg26tB52uFozlFqv0u8dxjHftLxg3AteDxj355+v8JirvJCaZdcT&#10;y6C2GxF5wvJ8c8fbN52xOqmlSDJ2bKcgx7JJ1cBnACWfWVO7RnlbOJ1BVbeSHLA7TagckO12e6go&#10;Fn0OFelgqgvNwuRvaNJyD7H9VY519D8N4MRcMYAbyX8fQGs7KarcVzTvKxVlXKdZuhNh8kgpSaTr&#10;p2Lyb7008qQapEJEXrRSepMqoJi8ttb3R9wgGp9k7A+ofFThrTq/lc3c2oPTTpMOTWEnZp5km7tY&#10;NojFv8cYP3KHUPKnpPoHLXoS+jvV/yID1USMBqKblgmmXYwXw9kq0mtXVsmCx1GPIKRDOYXMtdKi&#10;nbjq+woygUGzo4/bXN6soFJTwDj49AZ/08mHgP4trB9LUZhu9UpMW88ztXZ0RW8kQoY5UmNSHV8D&#10;xGTmeJ1AvzX3yiGGCGLL033z9uAgVXYV7pNJRGftvil1zXad69iy3uzIpKux3bd6SlIOKWmnlJXM&#10;kkejobFhb7xriMzySeVg+PcanhOet1XBj2Ide9UU6x7xQAayAavachtu8GQaMzT8TguxtJjWqf9I&#10;7T1eOSqAmX0F+l50XgnIkfQfzJWn1dqcg1xv2/Px1bs8PV+6LmRsn8QVbrFjaIZZIcK9wvtVr/uw&#10;KZqaO/1DfK1b7usxAL4wOVaWAYWQhhIra/0uNw8tesjUh3OL0U+LPPfs42lM1rXDxnzyCRY3j/31&#10;OjeAdX3cHGIU0xU/P8dp96pcdZNKZKC6q2rDY/NTjKairr77X9v+ZQoOXwYUHjZ4H1WXXdaJV1jP&#10;FmJdAIk7Mk2BlIwOnAT/yL4kjC2MWkyoJIatu72V7MnMC1czMW3P3N7tshDtG7YdzoharpP+LjzU&#10;3bhh0PHZWbiVuiyQBM9cWAQlp60X0nXcc/OmZQpsB1kXfeq+VoKMV9dbdXVPk9BVKo2/SYZhonD7&#10;XOz17cAhaZUyMz5yVZpojBP+faf1m0idRlWV25lwljVOka5xSz8nrSRFlaHhlwrYu4ipabEN0Fm5&#10;bLmWWlY/4CTc9RFxgqgKL9V2XOqlR+u7neFqfEDvnqKrzcYnvhHFe0PvqR5XV3Q36+ogey3LDvxI&#10;9KqjZj9CZdSF5Yq1s4lBXGDaWm0RXp7TBIo1eXn1Eh8GrMCoFVCqobPN8XT+KNip3tzG/pq/oAnh&#10;T8Ytzm2Y/XzYOhpPckt2uFU11hvGzlxGSqzJ17gtmAIslLScofPoW5khP3Ur4egL9RbOUBrYbOf8&#10;e7hv6qU2q9S2q22Nfq8IMvllADn9pDORNpyFaMAEKOtDKbZU8Hho6FaHt/4eUFyfjUX33GF9iyOF&#10;ztgntT/N29AEHMawEyblN5ndPfP9HdC0TGgaJsxEmGEwsFXP/z/n5ZIkt44s0blWoQ2UDL/AZz13&#10;8sz6bqB33+4nwFLmbeXg9UQmFJkkiIhwP95y/GoQcBti5nuD88713wnI01Uf3C39Rf+jTQh+sNM2&#10;czsEgFgWjZrg6o5ejKPnChXY2YHe/FYiOhXeFYLVy0ETAvzrhxw3gVdd97dWJWPNUiHHxY4g8LWH&#10;QU62Mbf1UrH0+YDVnwtxPOL6NH2kjSzeYLj1h2wLE26fTfCoF4yTDrju/pKXg+CwGTqzoIOXBZOV&#10;VOofOIe4brFchDjrDhW4N3MANQa64eRkFF5TW5qsBdHjffKTXYwxPkDYtp0bYupUBB3H6vnSdD3J&#10;N3DJ2eDCzmB5SCza11XL4W3Tp4YN6W9DP7N+JmjNjn4dgpDqYkxKEzFHETpVJsLteFLNbObRUaEz&#10;E2i6hl9UksPTLQL1aSlVmO0fvzWGPTbyW5d38uqAdSJahYf0m1xKZEtlKClZXGcDo5Q6Ur2fbz1X&#10;gVKRYetJWnA4U6tL3xNk9RZ5UYJprwMn2emzlXavXJqG9wpf4rOdG6sNtBJcFU4nHy82QxfZUy1B&#10;v7d9nthUUzS8/f2p4fUxq7kJLGun13e6c9jx3BcG3eOWB2DIdpVKTuQ1qtFuS7SRhQeSTpJWS+46&#10;qWKg9MVWiCEzF8KNwMSg2Vzfv36I5RruaZ62bTTrgjlxwx5IxkRNoiEu4UsjUJNRUd8NZZhYfN+1&#10;41h22rN5896u1mn78Q9X8lzfhe5PwqgtP6A/17jnFm+zFp1hSxX8cOTamLOivlPtXuY77eeZrXKT&#10;1RfC4I7jSAu4b8GFrZIbZ2HOOqA1c8qin2zYMR/XcLxDkp3eEsVAiE7blMGL9wHdUkHGW2LRxW1p&#10;24jBwOI9Hv96d/VleXVDyQVbeVWVVGHP6dpsO8kjXHreB6jrTA7cHtrm5LJQaxXXsHLEpCWKOPgG&#10;m6dBDELRaqpVNTA4vYYLxEKYpnp9O67NCzpo+LTS7HOecGSybHHL4DmfHjDNEqJW+u3cBojtkc+w&#10;wocC6AfUWaYXy0+z3Rpqn0OJPIdOztFtJu+DjGwJQseSUwGs9TZgTarVwvCBHzuhqn72Si3NzSr8&#10;6x+cI3xInUdLCkwAG1A1f4lGk/0HhqwmN7JpW0vfrn3oCHu9PK+BTIgwj/j6SGY0gnxrt8NdPLFB&#10;IjG9HAWA6JQ1SEGqMby2D3tZYTiYa1x6UOFXtnPA+ypiHbnoLHre+FwzFnjymweVTtE3b6p5gPpR&#10;bVH1KeChg1eq5zhBCPpgINJ4aX8YDIor8Q4G++RcFUhpkHTm8ZtLbj8gtJfl1F51XotAKkcYWR2d&#10;NweyaianYB568UxOJtNwohtqzu4wMsW8squQquWGzOQNdEm9Umx31leWltTc/UO7upVNp7rTXeVp&#10;zYe57QM/EJhJKRE6TfPPNKQ/n1G1JKuWOiM9qJe30YcAbdEelwKGjQE3VTRh8hU2mHR5smbZO4uz&#10;4NorHhVlM41IPY6L6CmsQHFB+Rre4MfZtjrMlK/tT0LRr4X/6zZzJ1S0VKRJ07iaeJklIK462Pc0&#10;D7nHBtq29sFbOY8g4BQnVjf2y3ks3rXglz5Q+sE2PWHgAh+wK6RfmkewpkuZ8rvN0s2zOQ0i3aCB&#10;7a7YmUdJ9ao004KvHJGY0VFsCCcSD8LcXJeJoa2gVZ+VO/V95Ub3Dhyt0jBcvY9NoR0Uh6vilHVe&#10;e0Kv1uPKz2/Q4D/tN4qVkj1hQXIbLDj6pgBke1Umu+/DppNKnO1U52STSWVr28krNR0mb+zGp0N2&#10;0df4RzvTwun5vMi+2RxPhqvtM3XOk89EduI2RGuAfBDngKrnU9I7DmP6nfRvO4a9hN5UWO8/6OBD&#10;G5xwM86s7s4gVDMxBfY47WtWmwWZK/kdIEGP9xMmoWyliemnTT9aFm2D/IRwRnbLhiyzdaz48WhS&#10;JQtGvkuy1K3n9ZxEV53ubvW7Y618NHM5jEpNOGWCOwN/7rEV+tjKpC6KiYG6lfzXve7A+Sk52cSb&#10;gD8+DVwxGjJw1R/8erh6Lu8eBKThd6yDqy0PQiAqNyeqDQY9YS1y0HxwcNLzCOPCuRYCOm4A4EAK&#10;/bbb3f9eiej+yDLcv6b8/yV83hxbocGRQoUErhyW05L41kpSXBPIY4dHKqgh2HhuScoKIAvfPpX/&#10;2wj0HYdGKWNm0a0zQhD3w06ejgmE93TmGvdx2UVhjyjtJBn/M/eO5irM5oMoZ8GRh+tYwUjRHgeo&#10;shlrpCfRc72T6PSXbxJu9MopzHcSXYu+8ahFcdOu38dpyEf5mo6z+sM4zy6dEaCt/biTBNNlMzYc&#10;jbTvXGy3A1GHshpU6Hv2a6j8MqR5f6hTy5KrJyY+3cg2BVn0ymUpOdPVZ8ZWknDzD+35g/hGO6/M&#10;CwMMOle13x8bajV5/PLkSakk0eflBAZV9IBVo0Dt35nRA5xXQGJ9cxxaz0hVTagzr+pegaqZ9wo1&#10;X/oz06ZUJYL/rw+bq7bOOe/m+os5uvtWy83Zg8t3jEXFL494uwxtFbyM3P+0QDWIWmrjtNPcoeA7&#10;/fyl8k6WNuav5hahVRkifc9FxcmQfFlG0h4iSfzM9OkJWjMqFXjIwq5kGUfL6i5hZeBUgrFEe5UI&#10;Ju3IUy1XVM/OL/wgDsu5ZqoiHFeh576No9PAerZ6rxmF/X81+KhUuTBqGlJR2WQl4JSCp/kbFoZj&#10;LiceYILWN51VjZVWbQxiTvcP96J9tw90NCbPICZOEowykWZfwc/KBbYg2IIU3PXdJfLCjt49u96k&#10;EVwDJ2XhZ5oRlSclPxwo1y9DAg9Xr3kGoCUhoqSr7HubyzOIpslskricNs/V+tXG9+S5Mv7ViHXL&#10;V3nZaBmcap6pZV2VX51y2eV9s7dLdemfwMZcv/XB+FfoiO3Eqp+OLPabN5WnF6jc6Xny47KHFwmD&#10;aYMMPBbDbwIw9Dv/77/eesIC2lMD+9HBvL4V6Pobzh+YdSDpJlrxh6RTbVt3ZdHuPOwkTEOYWs1h&#10;66760s4nK2ZH6zEXKM7F1X2xuen6Rhe0KnFvDQDAxsyDqnFhesx6wo3EYqb1bjGFl57I5j73rfCc&#10;05Edp9JxlsoCNC+caUlHHWU/DJjilfqrXLFUSH05KusRwqbXoEZonnZ3teiRomYsX0hy9yAGcF8l&#10;Cr17en1jTk0Gs8QbjVfgKp7LcFjp3OjPDTXedlM2fWZsPZHWNsXVNK9fhd7Qsnp37HQ6tvg8LQLT&#10;OMsxAPZHs9JY6lN1lmvehaEmuDJrDk6s/TPB2BQZLOiJNPFEJnkHmW5oyrTYGeb2YsDinAwbJwvS&#10;tx/if1UQSw0aP//fDmEQoyA64Nrw7QJ0+Iuw4QLb/r42f37/Jj6N6Djy+n4lVp83f7/QEDyfSCJl&#10;S08uGtEjIcjR93EcS7NJRocmyTe1qPDrp+eIeNASpQcFH6RJn/rVoj9iYZTHxSW2QznyxSlrhjKn&#10;vJHWp+8eVuEvKa6mKBBIz9ggcuY6V+t1tSsrpLA7s3nt1PnVjVtyDL3JI6eCj0luYsyb9+QNzKuT&#10;5oJf3RqqOxH2sniqBPDMZFjSzE4Aicw5ayTF9svX30sW7S7+/cNY2TjwSNM/mTCaTPjD+anVnHA5&#10;vzM1O9/np/NyUlObNX2t4xVPcr3K3OklQZayzOL83dcGCccwuy+U/IIWNwZOx28Jq5fxxyVveG5d&#10;+qz9MPO91nsuJov1LP4SutbkUyOzO9Ft1a0Ot/N7WoUP2SYY0GhxiciDQsJpRT+doqgx+6F8nRyJ&#10;nlezQFxBmSv7h27NWGdeSpP+3LSfD/3t1+/P/cc73/bzttN/fIXGQK9UU9pQvsRD7j/9S9GcVR3C&#10;2rVu0YyCidY2JgMt7dx9q9Rj+tIqPLZpklRdEY/LYVCJ/1Bebblx40r0P6vwBhyw+CiS67mfk+8A&#10;s/t7HpQtZdIGjABxq1uiyKpT58GrUZZ0aSsDRrEuof4QyU6qkXugBKB1CmO0/vQKujOY8i6gEcCG&#10;eplf1HLWTh7sTK18362W9Mhcy6mvildSkZV5E9yx3b499JMBsSahwkGmE13ah+eZl3kuHxe//Vs/&#10;l7+45slNYQ+9L0JvLw4CXRp7TB+k73k/iGMD/8/L+fN/82w12e/DDYUqQkVkMN2yCgxEmBQKIlso&#10;8LCL4bnCfRYtfMVaSGJjm8GAMjOwrH8Lq8SL3KJDtNJ8iDHa08jZNVMlfunSuaTECUnv5e3yXX+x&#10;a2sgb2QLrw1qiken21IHw5woc72a2hlDJsitHkputEHBkS6yS4WHA2TXlVF1407ZZuAWi2zTh6B+&#10;oq0jIM2TMwV/yaLasU3Ndko0r0LWZR8jRgzBr4wXhmtBnNcUqhcFtT3OGtpZw7xhWTv4NKqHGqna&#10;cGeZKTOs37Amj1fd5MFfsp4j1BlX3rLldaRUoIu0l+4vrMEqSLoD58FmN63nXYP5Jm6BvATPmTJU&#10;CpmYx85j7HK4tk29VCYYkHSMXXG4fpgNHCZhAHU9TR1zaLaGM0fzMlumnB80hSdgdh9svwJwwSY7&#10;VVqFL+uRCYaXlrG6tiBj9TMdPggk6ssWIhKYIdBT5+S+KEbkIwzry7bD6E6XsmSdDxIYAmgLSSOV&#10;jl+JXfR5me/rSUdZNQuCB+VRXkGTHS7iSDfd5q2Z6Jry67RVnU3Hmdb+6eMw1oivtRnPNFv6bXB8&#10;VENMLDvY9c0WNnv6NFLKn8tJEmgC5LecdqfiOc5s6A1Vi+CO0GhWmef/4OwBwhs6P3ePE8odiHGb&#10;+e7tn/uhwJB4BZwrtBf+oUZ7crUVI6sRJ/xxMKVqBuzcBmfJY9PypBpie9p18TOjJzsQxhclxemI&#10;DUgRc3g6c+rGMs+wakHzbX0xuBtWdiVuwjFAD70+2XqxClW1CPHIkGuqMlUfJ5gYV1paUYXTEwGM&#10;vo3FTJkr3Mat+LkZeurpQTMqgQypTzMsecTpeR/KC/2V3LAPQM9yH8boT7XREk0dLnYTczmAhgfI&#10;ZrBvXebSiz00ZFy2pWqzInqGPRHuDB5yWGkgeURal8EgI/PGNeVkl5RmNTtZ8cSuNutqa4ioz+Xj&#10;4t8fFCw52VQAShNyezFl7GTuxk7Cs4ET4l6JxNgHcymnl/aqqgRFzgvhjb+2zvmBxvqkE14tGjtb&#10;Cj93WScnndldN/u9skV1/Mh4aNoZR0Vd3OGBxvYQM4X0AFqTbGDMJqPX7utC7gAkDq1w3da7sUZ1&#10;hz1bmpkE8LsSAQejDKWuw/ldh8ymG3tQ4yUrthfnjwdQ16yM7Af+/fudMXlg9I7d/6A6T35yIKpt&#10;e7x15j2Fs9bOpuQrgZxuWdMTzQrdLEG7nPEj97AYxSpnS8W5ejkwjcynozTy+n1iLKPSqfB7cpME&#10;qyNdOWTUlhAtHhhd587h4dG+91HBOarHYEhR9HlIqMI/VK+X5rroHE5x+2Hfvx+ho3qCeuVIcjZv&#10;R3BBQ7Nctocmt+y86j8O5sICZxHzUBJdJLztSTv3mcstAwZexBdbiwpi1NbGn3xk6g8v5W7WbMch&#10;iqnybG3ZzWg7NkV0AjxJtw6vUzetMTWaU3O1CPWQiGb3KJ8LT39q7s/S0oi6XpJrl+fTYRgDH6B3&#10;yabL01N8Ny1SOQ/+rUjNU7iAeO6gOjPlcDBTsdX4cOP5u6pgxovNrRYf9aVt+5L/ONifk/77c+r1&#10;x5N/YsehgG91VrbPy7nDJ6NNb9nHjWtei7W7lilVMtbKX1DwQMgdOy+FsMKQYn8Dt/Xxx/7MDtOB&#10;a40L4e8n2BkS3uD29TnLaJ6afYVXEdJFnuGVDNgScTntb2+ST7MGSllOtO2jRASYayLQjCpvI5c0&#10;dhzjREjNQ59T/k6ctYqMRspobFkV57v6U+sTh+Se6jL3v5bkUbBbMV9zLJOCjjkByz96ocIe3i7T&#10;A3TA7j/Zhl8cvnedCCPWLZ68aNaRGJbZJRoeQ9ZWkWnRn4J2ZVPAk2KDj8ul3/p18fvH7bJjKFgz&#10;V6azwqJyqtxXhz7CgkPvPx1x5C1plNYuNEvwT0CblyXOo0Kqj7nwONl1LNF1q32w6OOMdG03u1eq&#10;hegMXVHQOCCmr7l7/qXY08VKex4FfLr+gpNNkkzWRXTsxxmXbIa5r1bmD4XWLiNdZeew6S5G4OVE&#10;lRFAQuqYqZ4V2eK6XsTDL3dwf/q57v2dZwvXjrSFqlu7TccO1biyEt+JRNhQUJjAwBsWrT4YuAhR&#10;zBIhgUW1OuNach9sVv8Q5gala7CN1l0OLLD1CnSco7Jt/3sb7VEOIoojYgYmkHhUYVz4uN6p0R78&#10;tS+RjSMA6ey7AFnMecy6NeFPnyLRNJpbVgfhkclgaDO9aBjLMi11MRYvf/2QqCq8ntyQXUb6lQx8&#10;uYHPh5/L3l95drA+d1APHQ8b3Ho4sD5qo4gJUbMxehQFYvFzpPcE1u/E4MemsPhRFv6hxlo0aSuQ&#10;Fcy7tuoL7lK1qxzmCHKsRm3wPPD+TQ1uHrPosqT8ovAphAhWHi2Wm07RGi5ntz0fOjS+YKrQ0/BT&#10;vJ0Wkqt3Pd3mWXwvAaiqKMgueGjg/Hx2qrvYPuvGuzEOfPcCmXHHCJBKhMfVoChS16Agiff5TX58&#10;wRZMTH3oRTL4LcxoOMbinTRqwhVq1HX8tmSB32FWKn1IZxDTuwq1pB/PXTdGWpGpk79wlobK8FUd&#10;D/JQvTLw6AkmuveOJyL1ivmT7UkyNR+cSDi4nphXvhl7TKrXuuLAO4a1k/E3RxLvbvbne6Nu6b2p&#10;lWWrZ6wcSrbJi4A1tYUFGGo+GsLchxINDTnu7KMbJkMdBCHMoaEeeoTzgIOghcoolUjA/eh7aqGq&#10;BDeBCz0NeDVcVQoyV58CIc/Inwvei7IG7QWOshJ3p8WyuwRW8I0yY/+J24s72qj3KOKS7QjXDEWH&#10;TdCJT07Cg7QvB4YJnOlt6AitiqQ85XDgabAids/ZQzgFzbOu6w19SkKbcATkq5wSWrb4DJX+rwQy&#10;NusFBRCB1JlxZ1SUkNo8YaGqgUyoVOx5q58y/sTFNpF0TCOOO8AzPCaKmtTebIYGuhichIkdK6wo&#10;uOGGNZ0o8HwRIjCnnGK0lO8PTlQLS9kSnal9m5UaLDjbO0j7CzvuRsOY+0z66Ppqfmx/aG4BwKWZ&#10;wb1yU3jNWKIH3EuyCTws+9ZOFiRWKxGKQxdtJAxyz0fRu4Pc6VtYNl5nLn0RArGavs4zt6+21LmK&#10;o4T5KcZjZ7lfdLYTLDxIVBchTTnoXYtp1Pse4KTpi22TGVs4Qg/YPYEV6y0SFGwZRCLNkoKpZlms&#10;uDRtjTJgJkQyLM3LBGwYsLHFRHADK0Xp4lVWe+eJQFW1xNZ2pSvpeQZyVTsPdeOTy0Aw83zTrT59&#10;p69PRkrtFvufHjusGadkix0GjLqbtbYDzNYUg7eXsybNZpQuewByVQAXIOjfwTHklBCol7i2lINr&#10;0DKPDN5idfguktqkV/EYvu9BtqXdTr5oU+8pvZPlBVnQ39NoC+vwJCG2A5nTL060gbNP7lgik149&#10;LI10mUPt/5/GkTNNBk5zPw83usQI/e0EJKgmwphg3Qg74Ef6szFU3Vgu1sSRnodV25E57QSoX0eh&#10;pMhouvw4eaBzxpaqjmKjYTzGtoHf0yMbdHoEB+ZcDQIW3OpFpqFbpt/Yk7QDD7be+OI0eXUUh+Vs&#10;b+w/KkZEgwa5xn7jCByWG7iETGyuURY/NxpDiS5oYJFgcKJSeUn5xosJQA8EqRy0AOlpuhGtK7ws&#10;4l0qHP1H4wUnFFvxfTSgZNeJoe+STi40X7ArurEro9fobPv/6S6T5LZyIIjudQpdQA6gMJ+nN73w&#10;/dedLwukSbcUjpAJfhAfKGTlQKp9sut0ENKELKKefoowB5QK0tpnA2orNe4IoWplq8PGm9NNoEpl&#10;EUGJwuppCarQpas8BFzdBoU/6V6aw5WKkGlKZ6jY85EJcdvuQkaRuKxuQ0/cFjONdz5dObpzd47m&#10;Y+770/VY6WWdazubXU+xotVk/HocTtDXZabrYFkQiOph80M8jEeGx7DWrPRqKo55We256OUormfr&#10;+4crGlqAG1aMEezxCK8xdqf7rY6TtiR435GBaWearQ8lc4LhkvnvcttIfztXRtxn5H2OvxllN439&#10;mDsfT39/3Bc6997E6x1Ku3443xYNYBYzQU7t5zUyteWbLhVDlryq9uyGTmXvLVW3d3trH04tntY7&#10;1Llfw9kA5xwXLcdY683bPiVtNb1+V9SdcjT1WvPeYUf1evhYaELgsz+x7JAHowML8H3TRqfllEFj&#10;1uluzOFAMHQGWOLAzaca0tXxtSwzP//zd/hv89/4vnQiBEmSql21QzzDX9ioDjKxZsLAoLDVADce&#10;rXNSbmY+ZCPwGz+rvHv6q2qvyegO3j/248/hOb3dNmUJH0VFfE1mZzFhHy/s2FpEyG8JbZEalw5f&#10;1Trs4dX0wf3e4Tbxr+r0OLkqSDfjbKx6bdI+eYWZCCJDliHbdSO4OXFxZq4R6U3Ew5v/hwTpxikS&#10;x1w+nEOOob8EwXasdJV56xhaWHU2tbF4sIIoLx3Yxu5uO6bFCzZkcByXGulHhw2+V1hqhqDDCo5B&#10;qafZzVCYZs1sKODSvYNLHW3cQ6wMVtpkeN7ceQQ73cC7hJXSklrM4NX+g2iWGK8aKW9tEZTKje/7&#10;50M7qN3tVMUGGtkE6IjClUYLj6QQFGBdjXwkucUWTxK3sPil/gDjNbVKGWijvEWg6M/bDmcmqYQj&#10;lM6K9DqHNC03bZi5CfXjlAZG2irrN37DXlEj7QJT7ZLqC4Fazst1kYfV/yJ1ez6p8QzE2S3r8CNK&#10;lY0jB5IB6PM17fyrJGPYsZhUUHioxgWkNtgjkG55/ZUNFAPXNZdR3+mAmEmWJmPoxxww8kt5tN8f&#10;5UFDt1lq0vdPtWSenIBqKZLZ572Wzq7KQAQvk3p1M2U1vx7lBI3pmxYewtZbNDaxQQ3fzY9HTjy2&#10;XWURDUa6M0n7gOK8yOJoOEFb8VaGiZXuvxhEXndOhGYp5HMNsaYofecrpHS6n968s7IMLN+aEBlx&#10;vdR2SMNacM3uFF1UMJLjt3Y0ryvydfZJiEpZqpV/Fe+hOUIIbtPiTs21saQdgUr3fFwGBQ8cXzob&#10;waSDyej2oLqEntlD3SB9FtIyooh2Kuw/aa+wc5KlfmPJv7pDsW1kd9Q2X240deIrJeL3+xCkpDco&#10;dGLJzi7lQfg5XP5Zt7Vq3Yx/YPY1jj8foLsvKiug7uxafCs2UuGrK8zB4ImZZSiq9LR7pYNgNvGe&#10;+bn9cnst15V2k+/8xCm79yY/MxJFV9Xrl0cfNncUUqr6DdU51MWWst053zKy0LCgrca+XYUN+kE9&#10;N+ZcZ1NhdVuBl/xjPMSv1ddIJhW7KtxlhgHIQzszb8M0vlKoBxoWSrAVE7fOhJH+R3eYPkNgz2w7&#10;9XI7UDUW8UjiMuxxRKxE3NnNwmjLSd6SGg3ikopotzxUd7dwyeJ2uhIrOdLEIRG0g0KpDY/4G3So&#10;eqwfw/kENoib3bbYDWPjTh0677R2iDb4WMxNokYhR2JyaD9qLXeqE15decgK51Zljx2QMkabkICu&#10;cDb3N9wIEDWc5vepODF5eftElQeDbeol0v7zIVUjsRJGFgvCsyQkdXgXTglZ2uf0uyfXSsdrK606&#10;KXogf6ZeDTf4qGYBTRWf1ER6N4K1WQhmHjRi7XbxR6rj7TVVInhaEQISoQ621BEupFS0D7C78QyU&#10;ebisTgTHGipiqZ4r3Ud4RQI2CjrJSgJbdfhCRxrYetwGOndnmZFuYVRX2zcKHkQldLUIaI0LyoI9&#10;UTQ0wlJL8UwdoMxlzeI4mW2/5nHfg4UD0uAbbw+xAhVh0fsKoqJfoW9ADcfsniEGBVUUWq9YOhAa&#10;HPRNv684KIjupeKRJlpAozRLCuNwo+Bs622UTe8JUnNloxwqq2u2qeMY19zl/JbE0GgcRC1tNO1Q&#10;KLLi1MJM6PfdZEg3Oz+5WbOxuEH25GFe15fTbqYNcTe6R16h89isxaURC2hpbDOtW05GDv0AMRSt&#10;+Qd60tJ8hG9EgKq+GDgH1yfmsm4saiJ0HF9rrW7GmqoBKayMOKKh4g7Av1UHCqxwx2wc31QUR0f9&#10;1Qsjo1O+zlfFr7rxy8UQS4dUt3XfbpjDGjCaejLdOphn25iliVSsmIwbCkg7OacV++QJjGxati5w&#10;YtktN4QmshyLjsbBO0a00fSqYxQ7T11jxFuAIN7efKJ/78FBtxpYwTpwvH29hEmd8GqCqnelXFAT&#10;91zP5jyr3rpD9vqrWEL7tu8LR4lUe3XuxDhPCLJLR5tZGLnBH2B/rbPBk7OODR8n9edvhR6ElsAG&#10;A7ByXkMPBpvVz3HDk121lFOGDhx2E+dS1fSpKOGXSdHMVhNnCw+3Wr/ye8S33a2qcukQ+tnsOXjI&#10;LROHIaVeP2mSDZ69csmYqOwlSvF5TyN1NR0uxyFYPnWx2zHhqjVJKT3a3FeS6ENdQTNpjG3L1nwz&#10;iGfnPiL1TkgN4piaaGZ7lu2lMjkJCW3YLUwYquueTQO2BgLagiuxgcfTO62RQcl8dDKJqVONbHED&#10;HceYaMj62saen+kU7naWz9gcyIqlxeyaCqtGO5DADYkCGk2v0rJLZH5YePq8haySTnvKfalhmjEK&#10;pSLNrHQHMX1HJMpuCjpe5twQWHmlUPDwGjP3IgxAIz1dsNAzbD3Odn0HdVX/ndQF0X7L26w9AwTe&#10;Ztlmfw9leZUl/NaBwoHPP0heJtuw4eU8W+UddoBueHxC2euyZnHkOWCS3TmjlDF9Tm8pzCkJpTqS&#10;YgvyQEFPYi6AIP6m3euaeYH3QeZEQqNnNZGtVt++TP3IBk+3lbq4VV3RfnEdpmVbN138JhjCXAvc&#10;r/ft+HJon84R0/p8tdv475+cqWhP2FIRxGKL6FRfLf/KNFhE5DW9oqC2aE8iExzs8qlBi4PngKYW&#10;Hs20TOVJfFHTL8+g7WkGtYbAJ1xu570mYucvjf3v/7Z4Ak9wcovdOveHaMvyrhrvrKIVqF+Fa6nA&#10;9XYEw3gMf39ggnDydLMWX/A0HSxNWESpPnwqukqDU236eUAa0M8WpxrZzWKKBvESGtmICct6+D3z&#10;/qwapMkVn9djY4y8LuBTqCmkmZnvxAzYae5zL5/Ki0eMBXWiTieIjxIX3PbN1fYeOhBD23iF7RME&#10;T995LtKLm579Mot+guHcNilcPk3TL+2NwnjQDY3vwfah0lgiFYQAkaQhGtworZoJGtBaQzyhPcVJ&#10;Am6iTJ6mDrCP4enLe5zyvXiJSKqRMQlYtl+2w/tHfxpCfHjgKIadE8AKhCXLIe1TO1CG+2ocQeCi&#10;2z2yfo21XVcKqIG/2Pf5+nZ4ntPP4wsP0bOX6Sr0HTK9Oe3wxUynWIqno/OuIlvVjWbg7SDdXwBa&#10;a4uaC4KnHzuU7ZOvNIOdTy6c0dm1TjUOPBoifOOknXjMxp5p8VO92srkA3d1rCEhabR5jSn5ZsIe&#10;3si2cQHAjJqUURXN6CEawuJpSreDBSGRMRcPyNU6y+ZdzgKL2NV1xwkIJMzDe+DYxjSfAJZpNvXh&#10;NKzdgWuODLeIsZqs7nq7wC2uHdsvgDhNRwxTS7t2p+F8GpGJQRJ67G4E5G2r27gnh7zN6rAD03FN&#10;QVCttts6HqQa143ofPSc0L7tRghGej7Ts2hUl80dfgBbZSFWver1WcPK2rs1fTtBpAbdnm+m0LTz&#10;JW0P0WclTLR34DFSptpDa/t/lJdLkhzJEUP3cwpegLT4f86jpXT/tfCALLJ6pktm2rAZXdmVEeHu&#10;wIM39TPMCEKbWe6xiDqFaXVnRM5r0C+O0C2ufdQPMifNPrNY5qAS/fGbrZSC+NLoxbSX2MT/t///&#10;euUiVDgG6sfgb4xZEuAG5M62HgEeaK4Pzt3RPngAVoCoSGly6ZIrbhlc+Nn8JTL64nNdO0GQ5Z8O&#10;ZGLTbiza4sq30/ysxmFM0r4Gp2jPzIRp/wX7LJeTwPHw6a9cU9LtayVN7Cc7Be1ZTwbl5LOJYy4H&#10;Ss2Ag8EYDj9dXdVtS/wp/oxLuk7LTtZfS1uZ/9s+lU5TJ4yCCIa6XZr4+6zNEsofV6aybhdD8UGN&#10;PGd6aHLVmq0xwx2dISjbzbTVLgkGP1/JwAzl4zU7vJWc1iddTg+jTRU5g6Cdx+bx2Fe+Thc+pQkN&#10;8x49saoW90Pi1zCZuL+gMh1/OC6RqUiP9Bhwr7fwm+8hSRdeBvvDg/Y7gZAQDnvEraWoFhMxcJcv&#10;nupLQBP/9ZeExlitWTzy15Jzbh3wKgkx96q+UWUvoPWkPRAJpESTzUgff/pdj37m4C8U+BUQ/8aP&#10;umOCmmcb6P+P1yObU9m82lntrOZrRTsWY9hmSGFgClPvtLpuVF2z0tLgsvdhc3FOkRhXeYUK3EhA&#10;WlJoLceTISiROqma3Kd64xrF/sHxXyD/Hf8/ZIfjamisCWnozuvOgjxAb7fKq8erIZOwJFmzzIi/&#10;BeLYgm2246Tdw9d+9P6bQ6mXPrsaPlmr7EEASrZblPba7QFt2WXMezHnt7vlq+8UHHB26mql/uSz&#10;ZdXU6sawpLNWtFZjUMvUXig9N3k8uaG8m2TDMrG1Z+F2beVZJR2qBidr64b9LJ9+VP5PtK4/S4ZY&#10;J/NmD1kM5XSi/MWQMZxr7kg0z+3uUeiXB0+1zszkDpSdj6YJvlkMax1/x/8v0eA9M3w8wtq2dyhi&#10;fJH7587UkNXX1KZ/jLYjVJFEz1KJ+xZTu44Y7dwDt0CWWOS4r9Vh5PR89/7o82KS8nvu225he/vh&#10;8S///b79hUbdTd8WdRZj/r795sLfXMHlEHEwi27q/3jQ7VlXbep9OV7r2Gi+wigdUGOo7/OX9udb&#10;Lf9IAQF2/3DSYaKYaOm1JU3PozTDlNc1eV5o/7KarWH5iTRZ39u1Z15P+qm207MYp86eAI7qB0kc&#10;fMdBmpu/b+FcbmJk8riLbsiHIcRc3EVlffDHNV2Tke5Qwd+7gxkevkoqegxI5Fsyby0WQWiv7YcZ&#10;h2eAI0//LDPyF828bBM+78/UVoIh6pgG6TufH90bKYeN1ydZyPkYcYD2GiK2RWH3T8faHQLWsdTv&#10;TFl9O9Y2fmlwbmjVYq7mzab1Ptm3JxIKn4P5W3hWV00N8KtUxwKS47DCJBKC6oQT5wsCFx5yvbr5&#10;6Aky2tzmTwtSNbqzq1aurwqpPoJc/Shlp2dwlJ9CmNJZGUHGMWhjsSHgbcjvdhc/S7DU8arD0uzO&#10;KSvf+2eNgvMeciHd3bwlElth8nzSOd3sxyftqmUgtjoAtb6CscORcL70KBEIw4+ooGGqaD5uaYpR&#10;vNq7PkFiWu/18GaWtnXoTvN0Ca0Vq1H+W//8eH1WvuMJuYdGodaoCBz3RUT0BUP9Z7UrEubj6GhZ&#10;VGsQxTL6TUXBqcJxU8ZF4ho+/tZ5G6PyPEvZ1D/Fl6RYeH4YRT35chPDSjpHb1PTtQQQzxG4sK2t&#10;NkaS3zBWBTaqtgiHhjW47xsMarE91Tb5Seu16F82x92Lh6kxlMK495bpHk+kPCFb93cTJ3SLG8ZM&#10;HTPA1jAeF6Zsex7txxLKMUGPLJedId99HYcYyp4PN9ssbfxenV/TwkkLNTXlhhxYrANpNI0Iq6OR&#10;QRJ9Fx0isLzSRlpVwPlSu450WAGj23/W1Q3/tj5/W//+/LLuXHMHl5zfnE+rAyrNsl9b3teXE+q4&#10;v5ICjuPY0klc9pV66xdFlIOUI6+66Bl3OCv3XmaPIzjoqW1Gez7n8vhaG8GxL6m3TmyiZIZuiEoK&#10;Auqoj2LYy8USiiFLLSQKVxUju/lC99fc7+sYpNoyLk5Th76wmDeOu0P3Ehtc3H/VRDGuxkhBHCOR&#10;+EC4O14shHVTxumGx6uWG2x6g+ZhV/L/lnQmX9WJk/eGcs34+2JGtVcP4WV8jdo6jobEGHyhBbWn&#10;/KZFggH7isv0PV/OZteBnbizDofDyPhFtVoz2MFWIl+PJmo1p+3EMeOrt3w1nndP+v74nbspGHVh&#10;n++RiKFr6UfnD73PlFVW5nsHlkvIWvIRJF5RsefTNr4Sme5w1PlPIIMnhYkgsWxit/OupezMXGu3&#10;Mpcj+AdsKIc7XJlcXMOH9wSIhpv/yht6Nl8cGZxj8YDuPnNAuzZPBltFHTU5c3j+SsPywvznfELi&#10;taANjqCcuajg+10Sanj/pJ+KHbdEBIv9/I8VDX+7750AwX9qrvHDWyeRwG/tkPCXty6/ZtffgUQt&#10;4dcAGFjRzLtmdtKuy3dTeJd9HOtxkInmDwhvdivVmKHZ69kuJXr1etS6ph6xs7ee8skOWnYxHTOg&#10;e1XdFlbSPc2kvO6HMw9Dj7pgrk4HtC9Da0V1wxRnqDabf+M85VPQputRZe6ADAFm8Sz/7vuy5mN6&#10;SX45vT84Xv09upM1M/Rrm4lCrtzFcGpFJ5uGX7h1LQ+S4apeOiJ3pByVnfKkg74LiJhv6CXo1yyc&#10;O4HJtHewrBa609Ekorc/6Efmyzqr82W1/zwrYxwCRnLACU8X6LPMD9DLZR+lVS5bXn7e23pq8Izy&#10;IqEfCP2l3FNnFWCsR5SbJ26bwLWm0nITRgozgFmKA5O9BxFr5ZVldC2tBhd1Cv0hsJEVxqlHgQ+b&#10;Yhdhspo2KXydVfez/lYpLAXkUWG3Ql9iWIk8jCTO4LGWlyY6RrDp4dzNIzRP8k//jgetAENX/ygA&#10;3fE2i9VZtcg7rACYfgTJMrr/KEB9EegzmyViVTIcJcGmlJUf/euzL57tX1i2fS5uM44ySbKD9VU9&#10;RkQ8bzrRjfkoe3vFK89TDY0PjtGjtdMHnOH0j1em8CWQ5soG07feu+sc6zixBmNDpzVA6lu102QD&#10;6qrj9hKqsq9j5lflJ/Ry+WqQeDlTlifMNtr2eFQHXbPTBDJkdbHGo9ruZOwD9BF2IZVADjLakeVu&#10;gh768p7WgZ+bSwDFwWXsUH1GuqNB9bj0SgOf71oeaj2tnt/+7gZR63A77wYceBpZ5eg9X31M5/C3&#10;d6LG1iEnkKFrhN+OBHlkhs5w2IFtCAzXwlxRDWSmOuXpQc2upKst15jPJTTX0IREvxQaNfaD/dgs&#10;5/W87E+iMZWHnknQyft5U+j14Lp0rhE4VrNOHJpA9VMNdKbavTlUqvtCqlxHF2LqQFW1eQkmiksc&#10;8f1o3a/Dixpv6AJK6gAd9muv5+ZX82WSDFLWqi7rEgT7moQb9geLh1/cKg2mV1uxKvnmB5lgh+lo&#10;ArUIeOgOc+QUXN/jaizwBHOpwMrWPqn9MWnvRqX0xlttfuWJhcuiZY6soXJdEjf4lxJAt/0s3eBO&#10;USVNUpRhCUZIwy1UzQPcYNNEqCLl/L5a2vhdi2otciyR8FUtYoINdZNf544+TfdUJHE7IWz7OrkK&#10;3txQWL8ZVxTzwURpTA+HnUBEjVrhxt/3kRoDx1MfbUJTf3d6J1uk6EfyHOo0Ju9/tMn9PYdPL9TH&#10;5m4WnoOVS6pGZ46Iv1/nCpJYTzZVEUrs1F2monbMnv6QjhNk+Cucphk8ucv/AS6fvNSARAnLclWt&#10;pBCbr9i1LQ+VnO077CMONla4NJBOL+F83Wcq179FC/TLYjklkWqrQTV+fKfLRRffRzridg3U2/yq&#10;7nqRVEfTYE+b27NbH06yEDbs3FqxdTeOugZrtWnfofdpJVC7bgGnR0JK8UOTWQwu5netrE34/8rX&#10;EnWK5fbqwrcjlCUEC6hPXPSyP0svxvti/pfzKsmR41ai+z5FX6AFBoPjebzV+gO+vd/ALGdKXYa/&#10;IUBV0cVkkjG84e+FsBtLDG9BsMNztN6UcHOMCaodEJPx1J5rKvsx6AFbV09QZKICOe1dZD824JNy&#10;l2gbTAX1Iv1fcqZwxZFat2gHsUVRVwty0BNvTjZlGKmKO+vSxn2K69BhsBGZwsYVJIIKbivxpWzA&#10;MVJeYLi3La4UQLNyx0GrIEVZY4rCyo0qjENI63m3e/Y19VvDJ7fUL6nUn1KpSCkd8WLZdHRNOjiT&#10;ULLeXVS9L8yzhRdGvoTQS0jh48+Pm1bK2+PlHbPRb3V5Dxy87/a0HvIQPj3RFiMny9WZh1F5mA4d&#10;38irVaKG1S8SsUGtvC67h+pTQWEcfhCZD0wJX1lGnBUPp7Q14+G4e8BBCKSmyiBT0pwFolNABzTM&#10;TeU+68fGbVHyLoe30RwocjloiNHEaMghLQ78sgqt8ldFw8hT6ZrFqB6yscomjY1r52VVyQ0nfrgK&#10;7+hokM1oE/qgJYwb6INE9+bIjyNoIDXBpCPcpp+UWf3S8J2hDW1vdFLU3gwwngjquUKXB2PD/GRf&#10;U+ciJ0MA1YGqU+IM2Spa2DSb1Cggdai8ZkkWm95N0Bx0hnR57EgsjZAn4gZSEEzeUgMwIpBOsq6W&#10;/v3+aXcGgEHHEeMRNSgz8pbXAi8nqZ8CgNEIklafFi6UF8D3Pc8Rmiwv34OrUD2TBsclvb4sKj3Z&#10;XUg4LfSnUZEgRqpHCzUtrBbkLAX58Bip+Y76Bq1rnWfgM5/Ud+YNGOdZ5ARFbH8/DenBDA3U+d4/&#10;bateQ0NlcSyPerG9nNT3p1rMPzSbp3mVe6s1NUpR0lFuirfuTseo9sG5HalmCzoKHlmM3KXWjqk9&#10;U32dj4UZS/eqrATqMqzOQLY0LHmyWM1hksNYM12FLmG+OY7saxRZHiWl/kgimKkuuiBhTorESm68&#10;2HMSuxyyd3e31KxkBT9EAvnjYwmy+Cp8IGh6b6vccB+MmQKzKMoDxYBkCtphG6Kkt8I4Ac0/CHpL&#10;GhxdODQ6zlbFoaGgz6wMzRXSrfRAjpIkqKCt5YtQU+3z4T/06w8K44RnuWHRlBU0lOyYQXnRKV3S&#10;pXqHQoUrgbsk3TvQ4/+fH+WCkwKMV1jWi0fOvxcRNjVErb8TIVgBLMFr9YJSRO7HYBAH0FfdLbPY&#10;/NuiMIn5xDyDGIalWrCSdfYn5ZPlcSNmLM1sERAZbTSrwU3xYDdLZNtHM1eGvXJTIhw9aNHCrpQy&#10;kVzIjkRLN8llaPTPY2cMVShfmc0UtekJ8CHZN9kMkzUdhHrxlIEKWBfSPAsaC1EOaRVqPkSx1L2j&#10;rqPcpkRlbLmi2dI89gaDBpst6Kva3rzCU3SENEwa9tIZWtY/9KaQ504h4Rb9usmPlNu4JRMVNiGw&#10;n7NIvSF/Ifc3UVMaXbwZxabtJLDjo1bpLKz1RCKmEEg9UZHQVJRIF3RvCGywUYOjqV2Jo3PDVNYh&#10;YNoysfgphB/INkarEkkl0vpWsWoR6kdlEYz5yCyuyDd5MmQWhA1pAJVOJ9+moUuJLv4x1hv3NnCF&#10;ndTaHRdeBLqbWBqNs5ibqUU9OJeFxmRMWYraBGzscqBNkucKdAp2NOU3WjKBVZ6g6fElr1Y277C7&#10;6FHUGhIjyKksGpmvKqNF7g4vTNMM5QaOJcUmifLjnRXAfSDQqbUwfFQK8bACEjk5BIxbFnUuEXLV&#10;DDcXaFFEY9pSaQxVDLdedAZsMeXgFf2kd2Cv/RASyKGhDG/zj6c4dr2Ay9qd3IpeVGxe+5ChS37X&#10;q6pMIc9NZs+QrVIhWsg5JSUYrc+HFSwZassIbh3r3QD+Q0NofkV2QF2NcUuTU0pkzGHDOA+cGB42&#10;zVNK1ELVtBRPLTLQBg4ddbyoEIJFT1veahISw3VRxQV9ZLbc+kOxe91di8eaJmJFaQC6xY3iMUyv&#10;+kPlH5BmZARnodElkPCUo7EDgz8AiUs9crXIhrW0ANqya/9hsO4PP7f95Z0YY2aYFMqiJdlrAg/G&#10;BYJTKpELrxAJJdF1Agih/RpaKI+RTXgpseGntjgbVaV0zCkGy/XLhN9n/44Jb+7daDjIyWVw6tfD&#10;fUkNLomtzTekZFjoZdvYbYfW9vFZknelXxBX1Os2jPJllCayoFwYh9gvUm/CjWzjO1KvhBVCQ2FH&#10;UQXdCzR0VL846pRYrC8sxSm2T7EttqBATJFKdUx9NBwKHzkvLgzFHHP2/JQgLFuzJO+WAgPtezRa&#10;lyxRb3LAl0ZbRatlGzM9i6VoYbdPmG+MG9tydpJdL5qfeIy3bEXxiABJUpxE2UdG96mpduRShwd5&#10;WS70ZpbXyMdwNHTvaTWXmrgvwrBc75AiwMW77kbCsgtaVd6ma5yZGEuGaRCYMjRHXLKNGvueWpdS&#10;JGWdxjwoMuWdBJWU7FXeqDZjqQ5BhRBMNUF6C8tf4dJv8wr+92EnyBmhjJJwYpD5Htzr6OOge7b2&#10;FDNWgjPUwDKwHEIVUBiDS5+TU158vQwcJ4CV2Hp9bYKSNF4UdQ2VXHEikfYisbAEw/10zXZJ6qID&#10;7RJwTGVKBwu8LTNLVTK25BXdHFte8ys0oCrW0Kr7rv/j+v8dJ2eZwy3YFznqlpWenrJDNM2Y5E7s&#10;XTfu4+CxAWttnmT6uR2sDPFbasokObwZw1uwP/98/kbqptgTwXH8Kat1pLcFDvklQQgP9wAZIObf&#10;1KqCiXDFBJ0WYwZ6iUpWcaqjmG/2ZpGypo6l7q6eFM/RkLqiM+TkQAKyNTGH3U82g/w+7CtcpMYX&#10;Wa2yTbvvigIn1knK0N1gn84hv+ECybtoCIhUwSovn5SkUYW+QjiN1vJR2GrhdZCBUlG79Wsde6hN&#10;bUhpzoTxJf9fmmm+TE0ipaDWqoPpbZJKqj935gQomwiSHVKPbbjV4pcyvep3JxTyqijydz6Z9Fgk&#10;PmWQZb250a9i38md1XZ1GWm3ZFoT4o1GNFpdvTvjOJTZlGjaW2jYkbJXNEIVJRMYhgCOYVuOp348&#10;D+LIipojOZQlpeC7bs0tAaC9I3Xdbb3uth8y+tzK43++5HXdP14LDiJ8PeLXqu2Qh0B5eDw2yKC7&#10;5dnzuhfuOdDbzhdKBLmxtmHgMmQiQLkrmEnpmEAm5pH71BL/cElk6ZtLfh1sk7YqR3HgvA7b63av&#10;FLx/Qf32Bb9l8bXf2byeTPYrvAUBanok/V+cY9Mx+Bzr14vuz+t2X8dgeeNxfeGZjgbTS68zvd74&#10;rHa9vuTnVe5r4/t7+m3ZY+iGhq5J9hYN5GPy1iA/ofUDZgsT+7gPmCzl74gxQNAkQCXsJoRISMqO&#10;1Y2uOc5oTYsX8/EDAO5v7YRT7IC3EsnqDZZoVdQjbREdlws1B61uTeO9iBP92a3eOhq0Dg1Exzgv&#10;HI41nkzWUsMjAJYvaTR0++L31N8pt7mXjKS0H3B5EXyl73HF4DFiHJhjk4MgLLPKoIGs9k51yk32&#10;Y51IHqGXcGGV63ibDuS4qAbJeZvPnkrr6KK7l6EOP3q6GIkzhrG6WmEtwW+zJ9OVSUonPZRp3UqJ&#10;1mjgNy3cgNNtqRMykQSWnXqOGUOwh6Q8MoUPybhQkieoP608CMJLSMqexwLOCklRYiIiTvTr99ci&#10;qhFJTE5SrXzjGPPR07RW1jV0PL/19C4ERMr9VdSE+cyn9jx5NDmHb8ls8p3tMJpafK+TnRBxq7Hj&#10;GCwzN+N9xT/vcV7hazlr0Fyk6YockTa7X3pk05Gyr7Unao+1eVBrTRutfsnI75psl4VeYDUWzSUt&#10;2C0p88iIsKe1ZeoKhsVKa+eyx62NOq0/pKBX0RNSlZTQx+D1EPnsFZIVBgf1RR7L1kRLGE+xKI8F&#10;Hbakgeid4I6MLCWr5nSkZB0UAudftNyQbTgVa++qDfGwwb8nh7IsomfW9S417xumXGpjTMmkPETx&#10;xiNu0GZWbICt/qK8bJIb2ZEYvO9T+ALqKP6T53nL6TnA3H7wAaW21G1PxGxspcRikZlIANnYdL6l&#10;ue5ja5wdG7bOqCieFZS/OW5EFZLERjALnunnGaaSbo2au9wWOGMNaO4aqvZTbWQbhzWjzZuiY9dc&#10;zSWKiO8vjHxt+LNnyP0kkQuHvASF35SraJT4qzoynI4ckPgXcQtJ2WTPuGt4uHq+zGjYzRiWjBjY&#10;YXFpvRhs5HfajRIdv2cYQDcrWYhq7PPfS7nmSeyNsDkGtB/cI8xkm98FOj964gRXlp5MHXCObeWN&#10;5BatmbZEOz075hst7Ql9bPvg0dZHxtM3aqoS2QI9yz4MnWO86t5BWfSDKRS5a8LJdE/qL6ogNRvT&#10;Aqcni/ClQ5F0yVVXiSq9E4/KYw35BFZT+dv3TKtZZV+BTAa8Jew4uQcXoIIXtzsZU9ReulT7dBX6&#10;gWtkAk1OVAGZgML4VQIYe2/dgWJJcoW/ooOgplspn0QorKLZqy81mbCWdtcFvFA1ph3wnsxl+2Zk&#10;LIFhXsLCboj2JDyZXRGcvtJd1FT//tGqyV4XOGKpJqVTinlcKnV0KR/lMBP9UDyYvySNOn9XpzID&#10;aa0Q08kVzvNObi9mYmdOa3U3HaEKD4JgHxqYNDNUJkLWkrP9Id+91Jt9q63KR6MUi6jJ0DQYw/tu&#10;LO5H0yKVfNDblZdzqaH6ChM65m6o5DjyG1671aezmQTbMl6n/inNum/z3aYmH5Go3sM4tHR6KWcD&#10;/h+4WZVYtuNMC7nKqKvpUQRhiW71tV566fm17CI6tocSz+VBo2tYFQAGIBN5675qSP0zhI9oBZR1&#10;DJbY/PK/zqBGsFVY5Q+eF8t5klSmIE32EZeoKrq81ldMkO4ljHXO2MI/a/nXE+hRXRWQJt8eeHiw&#10;ALGHbngp5XVnAlGqdWvPhQ+l5xSoSDTTzE2694AM6uW0PJQVDK0GpMmEpAfCQMyQtoWTERMBi/97&#10;DCVO0eU6PJQF6sz6++Bghu5gR7RAxdhWSr3QM+q4+UcUYq5SQSoeQLdjufLncfey+B7bJHVRDqPX&#10;WMtKjKmGvIYVzXRXQ/rC/XLvPdTUKhQtcyUHrUEwnErB0DPDbZilbTvRgxz6BV41t5sV0tf0ebxx&#10;sUF8lGMzhBEejjqu3y8hmrvaj9qNlWCaXGQjVUc9WxN1jxoFKNxnw2/jfvg9BuEPBvhLnZVDtafw&#10;WcZVafhXof+cSx/PiVIJ/j1C8i9u7Dkszn3Plbcxt/0qeWB6XKt5LLb2qnlseHS7N7b9vG7FHSUL&#10;S1Q8/jbnKPvj81DXve5z6i3fDqwVemlaUPqSKLT2OuAJBh0WUa1QQhVWkZLX6TaVezHsiAT3vus/&#10;lFUlublc6iWhETJDP0m5MFmebF1VIX1qecWjogQsrvgdpj51GB1kFQLx3Jdd7PdUSDWAqtzJYYt0&#10;o3v1bofLeJItV65ggGPLKMSNK56UAc/dLGZaJ6CwYRRZNkohzHS0bsXyI0el3+2/MUbaDi+gtDGc&#10;4RsKMiWkX2j0Vby9untLiCq2YrqVazEPHpy9IC34ww+mYsUQhWKr4RFM9JlmtjZWmLwY6Fq5dJzZ&#10;PAnBBNhFzn7lLkxthCmNjiOqmeJm9lLekNF5xUpTKbG8NKOZTVTSowqKpQo/t4ywI3uS3LPM6/0m&#10;n2WR7C1AkxysCbJiEdEDKUlH025uMxCOC/rQNkiJ9sChYs82SlRzSfGw+hH9abxauZziFIEIRnvo&#10;RE2b1uNRjFLicmRrBC1QMhDQAWhS2OIhBV2+nOypd4u4CznVdlMpvphxK/BdvPPgrIYt3oqDGvgz&#10;F70dZhEMwEPStxfu7IyY5HZDKgPPbrZq2E2uvHC+ndqnONpZzEwJgdmqFmlKCJrBEz6QXlxJyrqZ&#10;Bg9F7dGbM1xVM4qE96TGPddcbsSH/RmeeNhemNq9HkZNvNq59Wq6BWbUctKOafmymhNb84q4mMeQ&#10;UDGvygO5d1S3Y8qAOqarfEzpuBUfClggaRjK4Ya2QmpdiYLVjIrX3dE14FJSgCBQlK3TKbajrfvp&#10;b1CgtQWE6ddi9JJPSfSJAu/tqnZ3p9qxMUopBSQfZKlBaFbPjqjIxBXARiGtphTpCzcOjXLsGnxq&#10;hYw0wiN1YHnzqIsC9xiE6xivtO5Db5nCm8J7rAOoxY9DXtKu3v3yQvUwkNvkuowxpE0UqD09P0kc&#10;DxC85cG/Vqx9i47rizIt7FncBHxVcYfXsd3d9vnmcZ6VjPeUdFh/jGFg2axNI6MPTGzZAZ0yIGtm&#10;qGMSQH39j0nqn+imtWsti+G9dCBeJeK5urWL6YR3eERFOhVgGL7WsF0QTGS72ynVl7FJe3ENSN3p&#10;mcAMmW+oDQYDZmfS+oE4cQoRhCymoLKwZcjcsAVm2Bk2k1r7Fv/6K1bZWhB8hG+VOrbEFlsJjtaX&#10;yyOWXut8w+eCciP1unK13KrJLSTVhiZRNb99ft6/V2lPUQHOz4oEf+vVC6L1nsUNDfBFv/M5Qunb&#10;gpmAnr7OsDirC9pKsBCF3H2aBHpksXEsH++YPeRxqIkUKU5ymZyhs2jOdgvvGuO3Ce7DqZHWZWxs&#10;zJMbJmxwu2EIURe/chX9bKP703ojHB+rs32YJKN0VzzuV3EHg3II41aU6XAMR6fawV4hcjBgr3CB&#10;ceo2egbcb/JEf5ZlJOrw5S1RWGD30XFt6GNu2Gzb7VYy4jgsidfH91FSJab2s838q7xFd1paCwgq&#10;Oi3tN+Ikj3+sjBCXf/x/i67TbzpziRa75R6p+1jmBgHO2SPFBPoK+geJYE5Q3f6+xj0YpLqWBUbN&#10;HiFt6wsEvcLrE3ZfH15e4GL8K33bVK7X0/fO6ds4Pr25TtXg+CJcAYTjE607+vxc/Xnfn7MqUVfX&#10;v+6wTFjY24///CDwMp3oz8/n/sxmDUetkuqHjpfW6bY+j0L2jkUIqqSNPBHiPcObdd6WFUVkHv3H&#10;/n1NTKc4+thClPwc3lfNHF0rRG47q40vf3uWNx77G3g0DDN9ISplchDUXrF+rhkDfpOv/Xez5dNi&#10;N1lJWXska9nq8eLLvqBe7oy1jyMPPyXDgmrPNKcU4QJlqMnz9tCh1IctL4sUlxBqSq4yXPVtCdKo&#10;42SSfwsVY1epCfo3qPpfd35/+n3ft3e+nef1oH/d4WSPMeiaS0m73JBqGTEJJ2E7RQYNx1JlL0NL&#10;GcF60WfLkvoa/SI9g0463vNYGK7ycmdpgd82k4h//TkydrywRkb5oUsW+yUJ3B6Ss6hfcQ7zWMY9&#10;NYqWg+IZG7EaHW515H1GdoJyarKVtCpnnMqJZLL4dpz97myuBipzxVyU6VNVu5fqosFP9M3P7rNN&#10;JKLmn1jIzjSCBZWdgPdsSxMkqHYs5TdHC7R9GfX3JKiW9Q7VuzZUio6sf+fmPW8vGf3yzrLnZdcZ&#10;qjva9vPKamq3uo6y7eUmIiI6x/hXAEcD7X271W6/AxNXRhuGCzXZ09r6yXnGU6KbvdI+ccoVimFK&#10;5Wlx/+XxFieZ5ZhZ5lt0Sm82P8h5kSkZ34awyurOFEBnAh6ZBz0awWM9DdINGpRjnlsDp1M6WtLm&#10;Z2QS6H2rfbFzAEytx1guSL+G4uAhmhLEt7ldge2y1PQcf8r1ndLIj2gq2kCumLVfumFhq9Zcfhlv&#10;wW1w2+puX0EbmqfzThNePyBxUvThBqUvmlcS12fsqCXaiXqiE13duZ1zpVbPg+s7se/A/bhxJmPd&#10;fGNzSwMDiaWhh5fW9inQb5ubmTOW5YzXkLMHxpIxcLhiRDtm7GlmWlzQ8UkNFEmGLYBOfNcYv2Ci&#10;9A6luCn6/s6xQgSIX4iATL0RwfJmV+ikDGfuCnxqcn6Ne2YpPUw+9+u/tcwkefCka/McPOUJjh2/&#10;a1nwJqioZSsjyWu2sYb9aQ3vuRWZ6NZIzvi0KJ7Gimnk0MmMsaEcSE0WexZnvWdklMv+L+PVkh03&#10;DgP3OUVfwH78gQTPk80ssp7zT30ou2W782aTmGqKAoFCoUr6NWB7li0jQ0avLRvMCPVcGf3Y0TlF&#10;AdHcs0tjWowJssgtkotWT8uupt/3VCunPC64RfUqQsG0GS3vnnOnX1sVYIYasKbl7WUETc9pv2gM&#10;Ny2KFqXY9hQl/+E/ym2SlWAr91OL2yjrExkr1Aic54265LMOXTClwvK1ADUoqK5goUvQCrA0pbqH&#10;mfn6kMdJKdcOBLACuikcJWBLz9PHoVp5oe0KweAkQMaEswKA7kbFmHD7odGVRpBoJZtHFQuDZFP1&#10;25pBoOBVdPqkNerXg7cZ7xQFYTcwEQswguUU1b1NcDYong/I9BNuCn1IQpdKIwyTnyZhUyY2klrj&#10;VCMgabOgXLCLpkI/Bu9lHn0DI07EwLykTwOBITtEKT8sKYXvC3CTkooMhDnEuFEAVIb6lHGTfVSB&#10;LWi8QeD3pgf8JL1boZQALckEkvAhop1vJJCUiXKRVAZegQRg+oZWBRefkmMkTqQLanwIsqhMb2rl&#10;td0DQTVyCexGmktJ2gy1UDEnduEdIW11VD96PJwGlD2tx0U5qN9Ij1Kt5iHH5h9HCY8z7Rmhhqgr&#10;1OdhwRAl3GwSSavZEba7oiNXvgelE7IhjQrwPvdDFIQciT6ENurs/nVnTTfgXGEX6SbmZ5Q8Tplh&#10;hUurwphl7c6AwHaULMUKTZObjO8TG/eR2qsa20MFySaIAIfkuFxBUcvBDEg0SuK6+DfvSbWcD5ZF&#10;8lenEeUSMcykzUPKig7mIZFcQF6in11ec5maiqAhvcHJEFj0rgs3QBzQ1VF0fQisU6Bt9i4U1vyR&#10;7KM0Kf9kUiuNWr+N1pDy7EtlnVVq2DOGOb1Sih0AB3G2me1UWB7wCX5LCRvFvxFlikw5JpGPtGkC&#10;IMAWCQCHVUdv3KgupyJhe2zP3J5czDHOxsyz/MMl5zsKVFRIbkUhtqYO3SUu5G5uEsyka1V/zGUd&#10;YAFQNOPbPp9oxK/Xf34V0R9RMmhpyu4XZPDZIaXAHAIYR/bhRvh4U5uMxnfSM7zrrpywUvpMJ1uR&#10;2r++KBaHZDaS1CDgn3VQkdNSH6h70hDp4+GhpFHWDjy0ZDqW0T+CBo9ppugX/AHpJu8wouueNhLB&#10;C4wlI1GaO8C2groA4jerGagjH8OL5GfD51FCEtGa02ySIawoVSlRA7QXOxuE+QfvSU+SjR6chwaL&#10;4bbTGtJRbCvKlvqpe6Hk7+rFtfH22+2t+4Hr+ScTLcTG7QTyRLodKXv+/LLwp2ej7x2TKMukutZQ&#10;fo+qGhTJ/z3VXU3PdUivxEGsI0W63mlWghSiOGxaV1dSZUjdsbaTyz7MvxIh9Uax/xNGt7e/nvvl&#10;mwOZwb+XyicHHSG+pZXOHZpInYJSelXSlKf+TEeDVmORjsBzAwV5pqNmpRZHxMtn6RlH4JYHGyc4&#10;9jfWW6FwNFDf89uTgcQhZqRzuFHA9Wzu5StwSSAsL9hEM/v1C98b0WzP1G1usBIvrxX0c6DP2RK9&#10;FM8+7FMaHsn4TT/WyvZcyRB5NWCIolrBJT5NzMmddM0fqjtbt8qB04oyH0LWK6f418zfL3i/+pe0&#10;3FJ2S+ZTopX3qbzxPHpBzn7+m5t79wwrByV+aKuAQ1H1LBtkdDTju44idX4RDeCaCnqTaPgGqG5z&#10;NaiLQUCG0uzyNqXHp9gnYoaVAs2iDhX6miTVhb529kZqkwBKaUBt5BkjfbJwqtPQ2PaLkHjQ0VB5&#10;4hIs9zaAs6bY+GkpnJpMt3JDTyTifgW/vyTh/vbzud9CmCE3x5lR6Uw0w0u9FYRiEVUsebqiSCB/&#10;KclC3dQMg7Akiz7RDzNCc2oq0fwqBtwMGy0J4QtpLA9ytjVFN4OCYq1CfKp9uD4+raiB5sVTW/YG&#10;WZfIKI1UsX2rA9I+zPq9nRGt7ntJq4kwkh006Cahlp7vFR3n60Mrr37HNlFqKf2omZEe29ro1gJV&#10;u9GdkeiXSz26bziq4e7qr4LjQJXOY3C82HMfpNm5NIH66N4tFb8o5CiQT4iOplUC9qh/j+ORyh11&#10;OMfnKtu3papt/gl5PyoJOW6WBVS4vF5SMfhOMyjioro3x9S+ZhC0xbF9yK82ioJVldCqYVzdEQrP&#10;6p8G6mXBEr0uHLaodz/BducX6pUL7CmaO2bBNuth2a4ylaMyqsIclszlkHTWo99zXmtROY8iNjKd&#10;/rxK+jLgoFNSxDBk66b/SjxNJI+TVuvDE1gjMY3qrhnTJT6m/t1Vk7zIrv4WKWhWeg65kY+5o4bl&#10;kdd0X1I7Rq2GbflL9DnjyA7M8H33b+L/WjwlFFCrbgAJCEcvTpjStPpmeHZYIBkI8+SabpZXS/PU&#10;h6hhYxnt9rKWeEKTsmQD2YpyVroftsuAtZNXF6x6wJV9I8HSFLye3aivBi0TqKrWDeMX41l5VXLE&#10;0ozmNMIVHTp7pzs6dEFX3kHjHU0CLguKzx7mwa3W7VTebL6uhuZ2mEnKxhrv29uD4omExSa71g3d&#10;Hft6QbK7Wm9izbRoubRMaiquV71e4IBvlFl5YsCS/k4riXBazHm2FzIW79EZEYYvi9BPa2NjZb9j&#10;naG6d9ar68niVXHy1ptkGq6XxxXWXeqBoZT0NwZz2JopCmfvfTJM7mlb3MpehhXpqUuEmA3hso/w&#10;ZpnKNkn9jfJ5nOZXdvAeJ14VAN/AtDvoGRoHBkws9TVtDf0Zom3UaPvMt9pvyJkanKN/xw6ugBs3&#10;jpcB7OxR1l0ag77gNjXK6SuCholjEmVYEFLtTM04K/3dtahexFl439SySg2sxY2CY9f4x2Itb9y7&#10;yRFOyYa2rhlFobB4376XUzVxJNIhMX7ExFYzI6/J3KABRgoe2BVbD5IzGtsIdpSjTe9bc2s948Qb&#10;xRsiGI60Qa3i8EpGmPxy9NAkoTmF5tooBEwvC2zf+hNrDRAduh8xV8QGEvpilqTXzeU2j4I1EGYe&#10;4+yRZBLj+nL7fUp3EAiEzibUmhEBEV7V0O9WBO1EiwzrpQWSlahMHZyQkypKDjUJHmTTds4G9Qhf&#10;G55DADqdBJbtnI7EEtcoUp4+0M+hxqKF04+U+KcD2Wns5XF+13KFty8KZuTIjEDLU6XNRrhpJklp&#10;nlriokAVltOOrVaNbjxY3J4ojF7uxBKzoObJeak/y+8lnjMckNFR5QH0bKbNE/WI5IZ0QZGmEGl+&#10;sVlvlwf7sGEvALEoYdAtFZ4JDbxuQ9j2TSOy1C1tbg0iiTK7Q9Kj6U36O/KoQP7NK/7z7bMTcEbt&#10;AUM0z864fdXhfrjHy0P639+/vj77+PvxdPsjdYpzU+uZkfH499fzesl/9Lk9LBny9MhcmrFZxqcM&#10;rIYztbYEWVP6F5q7yvZJ+zS5i2IdOGR+6jleNqRbCDbNYLa4VZLkioVTpaT+sVgTZ/VF0syqkXaz&#10;GrakZetjw0q6boFiDX90HdUx1/ZjfXBWgerIgBi2dpkn12HlywhrKjdRX/HL5DE41YXtdd4K65zo&#10;rqcCOaSy1rY2MKJG07KmVNs6aptvbbuWva3rli85u+aMs9fxlech1NJ664ch1DGoYyufG0NyjPWK&#10;Dbs1Vfi/ebzBEdCWYWM4+LSKymSxl4Ur8QXmcfBF3gMspjxwWIPwUTs0/iDdF1Avcgc2IpDIP0DJ&#10;5r+0Rfz6/Dn5vS/AqlzXafU+U7c1JlFIjrUa1cQPu6P67rkKWqaQ72oPEHwxW5XuoTSKeLR1M12X&#10;UhbrLjGhajQs0zEQIm28iqBXF0yKtF+RuqDuUQS7LomYssWjsfo5PdLzjU6Nk3rzvx6qQGqgHwv5&#10;H+fVkVTLEQT3nIILQHRXtT2PNlqwVoRurzQ9MI/Pk9sAxcy0KZNGcB+qEasgqmIvh5Edv/bWyMWS&#10;Zetyrt0dzY//c1JJEsJo3Ah5GfIOSEYcp5LVYFABhYQ5ymHSNnI08vIYoExzRtHBOnrNs4lfaTol&#10;1HR10xEfhT0rVcOm3NyXmuPJBcCLhdKhbeSK7ucBa0M9TmhX3uSUCoRJVZuzXSXF6nFIpCoQhXoB&#10;5CfRIa5Xlq8k88ibsJhTE8oTjqiPg2mz9sNYokkKJRBABP1RqOK+s8PHD5yyQfnJey70SWK6vrof&#10;59IgWj+kxc0UwcsZVHEpzo3Oo6cgulrKyTegqlVtJ2UB2PGoR/EoIYenM0NtjyE4JJLqehiV02ak&#10;Q+ryqtGHO8VViYRI5SSkUeWRjJH7eKVraarzUzWH4WMrSc01NP4DH2wzYOZFTGI8XX1NO71DB7Q9&#10;J75HRugZV+R3TYHDhV3FyJ2mQsJdlY5xQ+tZqI2aC5CPTTCSlBvLsmJ8bwUIYCIkxgdYBK5Ejm+t&#10;oK9aITSOIlLpHL7sPqGcCqePSezir5QlbUUlpu3hQBqYPsNpyOcFwUGpulEys4Pj50L83TEfvn5c&#10;976njsAk41qpxO+WulK9EXjPI29myytWFA9R/fbuie8PD8i0i9b0ZtM/Y6cliTHqf9yZjV4v3VXE&#10;aFrQYDlNiZYX9VjHlA7wNWQbPbBdzgw56UepTBVbS4w+79We5suv4n+83Pvi1i5P70Onq+vUtb9p&#10;gXM+bUzrw+tsY7j0xTgplBQ5j4Y731CwpmduXCNnrTesFq4oHqLDbH33SxdyB2d2HzGh68Y1yaV6&#10;l2bdb0U4H2euKr/R16/QyyQU3hLnanSK7aGoEV9+oI0vPzDsB8JdvCSIM+1icPZESynocDH9ojGw&#10;CA4/j4MCGufrVqXerHRgddeuh/BwoYri2v0Q6RAtalu4JtwSOmFOATh1CsO1JUoaWorRFPBPHBQR&#10;lZCwPrRqpxKZYDZ8iBmkF9tSuhv/8wGcLmgXSYeq1YfdABbAcT5dKM8F7YJ1ekgOTdqIKVIB1csg&#10;jeF5B71sPh269FDdGaUjWarR+hFCWJ/8ItnEFaWiBjWAMhU8Nd0m3l4Ydj1eIfG1hwRQJ7z82PuN&#10;lhJ3rZgXzNyjRsALaHkVkIIFw05uhGSbrFGa8BFiKioHbJI4af8YVck59gyjqE48RbrebRJ710pV&#10;lLv1bs7hd3fx09TTTV1QJJL+eLnHi7CNkuIUC5PXdX0sPEBHTgKu0FFHHQFKaFOU9S7tsmyaSM/s&#10;oHnkb/hmskDdtgTtuyVBF0EN+6Xyn/uc9rTE4tBDxrCZqnSjtAZrCMr3y5TdrAvOIsXc2CSBw0/J&#10;Ck1voltr8xBsZgtydFpLbJYYhRse9qaG72JUAStZvHMaCZnSkX1qAlAqanOYyZlN7w56grYAKtU9&#10;1rSz0gEFLg3KAVlnwoanoEzp7+Jkl3wioXvjYdHpGG6cT0bp1l24Bu4+25GViykdZCt2ufp5o0M0&#10;8Twnk4uiYbIwvF1nwdlacKSqXRViiW0AOvtsSqHhvJvjj/WF1Ygp0hA3gkvlcksygSAAXEM02xFl&#10;0miIQ08LCsWoOOK4Lym2316GOBzTW6fai/weqgFuijegZ+MQH9bGuYu5FrTAzrp4nwOX7lMpzlG3&#10;lWbjlIfyj3MPNdeeR25tigRcN63jujQGTtZNH+M4rHpoZbDNaxqpySjWw+MpSAzaA+SVf1VB481e&#10;Ll6HtwHaB8uj/ZruHlSIp+cbkAotv0lmmFDgV2BEeb8hqgzYlTNL7JSkl9OkLbREhkEXd0Qp0KIw&#10;ZXyXSI02YiIFg0gAT9ubP4SWRhv3s2zFp707i0g6sLEPMwQi9FFfUgnC0elvc4gUkOjGrYW19ATY&#10;cSyNJ4YaHQz31rROWQIxUWVwEsGmZzBvIYNw0BSkg+4OER6Ac+SThqQ1/dSdy/fiDlu6kQxEGp7f&#10;OD2JxuRkdJFVAB8g4N/x1/RJocTgzy4u71xjVZNWWkAHXd7E0KXQhQxBo4qxQY2K2z7rOO2Mn1gP&#10;OYQIQgIXaDSE+yhsY0TtWglQoRQZwDdtDwWeB4634PyHBrfqlYn0I4it7+YZYqpVh/egOmpXdF79&#10;jD8YU39w6zKuuN9iasnk9Da0NgXGkpSotHBA9OFohw3erHop0A0fjAmx/CirDF/KFXKo67DSQJ1t&#10;+TDdaGnimfCBTYvvmTLUbQmx5uZlkX2eZFChsSP0N70FMdgrp2ebpMAV9zyWowuF7AQHdVZKLh+Q&#10;YIkxf0A/8ZMABQ0+qoZpecSwOF0j4USTS+twhB2Gv7hz59Fri24zpNDpcqqNYHlGECn5xEzh5nlX&#10;H9higxSIshqUjvziV/Ao0+6T7Np8QvkBtoAwHiRCHTalB+cgSFLmLDJC2BewlZCMpmsHxf81z3Bl&#10;8jaILU8B14z2lSAF1Zi20BOIZxEwbIB+QEcThStHRptcQk5rVFJak+psU08FlUVPmvqCaos8t616&#10;i3kGjWUgaGFha+GfgrFqrf/mrsBsJutF64jxNZ/gdIuzLT1aNam0gcwjG1EqccdRnCRDJlvl4xbG&#10;6Kp3t89PYcG3kZRtKRpaG1tQFoi01TVEZrJCPXDZJaWbpppYzw5kmN0lHQrLPppjmKvaFsOM5aUl&#10;keAgdJnh7kOjNyv4cx2xmoWNhVYZzS9KnlkXqz+bvYf8jW1pWCBdUWK4GclXtWOG6MmmnF6IaLNf&#10;H0mYhbBdGpKudj6znyAm+j+4Psp6qoRPmKZv9Q6Fk7+7VwRqsMYnP3xCZbikoFFxZRQjClxPyVVX&#10;Nciqij9enFKE3RWmV6vtpF6wv7Ke+kZ3rzTxb5PWAGYJBggnHBm3DiCzSFIsVfGytc26tTiZRX6p&#10;+E+c/Xr0RHugWJsgOnKxCfYNIqghSZF1qizkVxZBp21KWG8H7dqiw5qp8/RBrtsu5kCVqOy200nQ&#10;q9Jy6KQSpFfRPiE/5/WBE3ME+G7T/d/UTd1gIBluDhFUzJSgk4UKyz8O51NkRNMGVe8gi0NAP5C3&#10;AJ3NMcaVUsLLcnDunLzynuNCMRyNViqFkYDq1o4wI2nKWKG8Y7HdJtcFZFAj2Dfhfp34UVnEemC5&#10;vBtN7Fzfi/UbbQ6hOKvclM1tqU8rTDTiPQmNjwa0KOF18XbqTsohCZdUK3Wdjf9Mdyhr3pyGHQxY&#10;rLervGZ4vkjStKAsHKRqu4oNM/yeCsumfG/zHxq00KTwAoHRyXYrFO2EMo3HKDlGJSUfAIbIchNZ&#10;UmctwC0BEq/SaKRwys0b8jkW+ePVmML2ERYDSpXhadvanX72mF7KJgKLrl91Nc0aXvn9Rx4OaQyJ&#10;B0L1bcoOhJXIkxX+PHnxEF0tJ1ylFF0Hs85nf758hXW83rBgPaja3vlhy9B/72q214IUkAMrcBrI&#10;H+0BJ43PNlWcgH8Tzm8YFD+WGDsnfSB3hrfoo9wRGvzmQaCMfU/1zaBbBL6477sUHNmTSmNRS08i&#10;L4cYbFqprumGpLhRsiau4zR1/D05gwWN3c9SQiCaRtksbLn5yW6ClRpU6etC4xOurWdI/FcQ+vvS&#10;G46aiAHgzUOuFHCMOuQBjp4j89AauSPpLYAI4wL5Iu10L2hUYcjKXwraslQ6DSzRYxGT8tZ06F5B&#10;e5f4C/X+7nJYm4JHJk7otftSGDy8HYp9DCaC9y+yirqWClXFa0dvpARl9XJQCx2dDpE4p12fLopY&#10;yyGmcZkSffKETdFWtCRv6lDzkop5StbFYillEtrULnvJwvB2VZ5xU/IHBQv4HNnvmmWpBuIWQouA&#10;yroPeTTCIf7uco82CWtq+LSz0iJwe0Iw6EQ8JPD22PSk85Z9IEtoOFaXnJf4xq8uDUbFSdrIYQWa&#10;Swefznnxr71FcEeoxT72ZIZF9dL1toFlPvMHYF7gknzXX5yXO3pjOw6E81lFb8DzkQSf65nU+4+n&#10;/gJlS275BjfpNqUjHhIo1EOVtfA+zqgp6YZD05jhDJo1eEoRSC5aLB2sZp0Jrx/kr+VUGbSIOEUH&#10;m8v/QbIrJx9v06EIG6f9T5JrskVYBOPSneGFQLpVdAXD8PYmxc4pEuwD3X5h2EiTGF+Gn91T1Wox&#10;qWRw011IFwJWsYIsA0jnWYlvBZzJc8eZV5doRE4Uz5Guikh049bTqRe3pdK07Q9wdQ4X6ejPcF7t&#10;LWV+2HM2DrhdMe3WBF8ellkQZNrUkYCMbtsofsNR8IGKr0Hh7tMrQCvgTbsiwsXMpxsfeKzEjtXm&#10;AcNfSG+6b7VHmbdRdTinrMPINDNgWF764t+IVP1uTohu2n9Z5NPkHDbb9jfvVUADo/LJnlTE8tQX&#10;iWyuWPFomkX6F+FMZhReqjWj6uWLUoyxMdKrl2HD6WikIqRt3TefTRkc00jYzZASnMiGg5b2Hg+P&#10;2dLOK1SYV3amuxY+QqdaWLdMYprKZYhUTypz9IhjGXehHROVcGIarlavegxAvUo9LX5R8NgWDIMV&#10;FrJSfZMdHEximxnHDKEKzS1uVKRvut9ImmTIqvapfjYsiqynC9nkGbSydRZiRD+sfACoz+w78DzD&#10;7oSX7Ix9hxMse99uz7UtVCjfRj3bpaP4F9P7ApwXQH0h7S8Mhn8Bb5Ia8Hr+B2lCrjJE4tfsytF/&#10;O2Bc4dvjBWl3cuWDdPT1zhpV/1UvhU170oAQ9Vs8CB5ZfdrdTmQ6PNKuZtmnY2lQ0Z0xloGBXdVq&#10;Dn+DSUF/+Zs/d7pzTJtG5lirbH+dDIqDh+Sk7Aebdr1sfFtI/NIvtluTQC6jIwULUl88WT/ZzvWI&#10;ebgx+7Plru8VabemE9sUeloOb9K5wILRieQZM1i135IiFtoy8w2l2Mu269CLv3tYYuPhp8Fd2e1D&#10;P4u1+cUTCWmiRBVXmAqq+xL7nEfqFfZjeHQvlgPteJxjJ/xUwc/MgRaQnpnmhtiXPMMdDNu/XZr6&#10;if2RLIj0xU/jCVvCzKZyRdIkI9ZoM/KkMbQoDzuEpSGrDOAp7KLOMpq4BZSGpAhx1aSFU+EDPjrb&#10;zNB0XjFiadM8sa4jk1DiCKa/XPhQPUOqW8YkHLrzyVm8tE2EYcwae3rFXEm5mgtXSRUSpXBtBV/R&#10;pASpht1j064YpdHTMp9p/TotvY9GTq0bYaLCX4R2C9Oy9j2qdvQ0Q5xQXQtRLVOg0Ajba1l7uvFp&#10;BMV0ZEBJt2ghpkH7gWSSGJaZARbn1MEHm3wV2LHNEpbWAWI98BnH4ZPBAaFd+Dpe1sVyOyjq8Z7z&#10;2OVwu960PaYfAy0+fD8R+KH3qIM6VhTbwKF9RMwxnOFYTm2r3ceGoaUR8hw63arp28dXRdHDoX3U&#10;4QaXYC55t7xFc6zi8QN91zzy54/1mxWMn0t+rI6qxOlQPjryWsEr+amLIGC4dHS63QpTMyXR4XuY&#10;IIazAsEul9MVavjYMIGgQiA8M9PAMvbrK7XHSshAdKwr7lN0kt73tJdBdIpaB9YfloP1Oo9z4nGI&#10;E5o9kUF5kaKY1SGMaTbwLbC5VfWc/M+CJacmfki+ayb/NfM0JNNZd9qPmgO70j2P7xoLpFHtyB5m&#10;giDa+AALLODZ0qok7idg1+BIybs7ElCwLKtdjzAwSho4UkY2RsywDRSN49JPdUJaoZJPPNittBwZ&#10;jWczBk0HTvVZ6SEbMBBnVB+fMdMp87w62Y60181+rKaJt5twzsH9eg5kk0yZh+gS5nVHlwwyNyed&#10;mvmmpjCM/HdkZhDk34qYmF4BkbLRy9kht6dQgFnHV3iTtp01rnA6eEAzKZzbpiMfhEZw9vuXd2rU&#10;1sRnyWDoN+VJYYg5dibbQcJ/tZ656qDNdCgZTdug1eRXzF1DMh3tEj2qrs9GyFp8uXFYahAeLszt&#10;H8oRXc3obkR2+gxMZavdvIdL2GmUo5hDSTXtwq01JAbCNdXOP9lvVqgPlU0+1UMHAG3YV3S7uw+b&#10;aMJzJGASQD1HoydkME1Yh+aLHY9IXcnqnDYxI3r89Ac1cdN1u09DLEp+UE1agGxnL21Szw19uF2d&#10;KG3PuEC66Czhd5zsO8LwO5I4T5WLwyg+2SGlinJy0uOPZ4QqqTzVfNvcX1hYjmgaOI5+4kEtCVIZ&#10;/Y7DXfJcMytrfVpc4ht8PRMBQyNyGeLjiyL0roWPrxi3zavTfXUTlfoyTn57ysgoGDN/j1hHAttL&#10;8akI5LR8fPnk/mDeD4a/p3JeRi4f37Z8fI/8PlBXlhnE9vLyzOx599n1gdMMfAaWhJiSWWqJcAKW&#10;XVk1F+bn9z9+/Y+7j9x93F/P3P087S5A722fsZcl04zUHbtA9MQ1mCLkaZrLyjjqHOpiMF88IRbI&#10;QdiW7+XxAPmNSHhQX+0x/N5CCIhSL3E2r8u49e9MTDZHQazkTJRzx39aA3dkjgUKcCjhS0+X6WBa&#10;+p0odICbzPD1T3WebLZNZIeMly0HMKWLD5KijGutRrai0vBht2ItW4xQvXmxOI1V0f37cQKsgY8s&#10;h6rpwt8kCflhr6vloJluiTg6+C7ID47HwoG8SVNz3jDJmN/I7qTczmRJFdE2whfVyf3MDUKwiX4e&#10;qUZaQ/MqeIrXsSEplRfV1KLC8N8AaQZxDuktCWT8ebX96fv738ZfGYWoKLFVEajmeKqBmnKSRutF&#10;piUbhqSthdUoyb8wpFAtGQWYAr1XC6GEMmZYSObl6uHcx9BiDLZh5SDGlyt895wDmxCKMzNPauvJ&#10;GOqwo9sc4Da0vO5gpa4DjZlgXSvxbbjRLqOupsTwl+0e4A6Gwm+xmzfQ+smpRCLd7po4ZFDgc7/7&#10;eLB1Aa96Ih05TdPRb9b10GG3ZRr4uYTyxM2eBzEOT1kvnnv4AP+GbdelzK5CqWszFi5nLjM+6erF&#10;XJI4HWfBEZhp86e/7N0xSPZATdrnCfkwua82NT10KmGqXFkjzW67kc/r9lh7Fe9WI59FTj6Ikd6p&#10;z3RWqjZ2s3omwjNFa9NDS6WIFiab3X/zOnMT0K7XkZz0F39V7Ms+neaSHBgtcVi0NPVuyvD7qaRp&#10;JPLszkwyJ7as6YOW6fojc66eJa36WUu5AtBKmQ+6ZsDqFfNCJ3IZmRtyJWtiEvEr5o174nO/pNv5&#10;iMK8URv3J14RHJ046jH6TvGFfDz9lyElLFl2x4bk7l7X61mTPOQrfittt/yosuz4ZCJVxWY2qvZO&#10;Gg5hTS9pnk59O7bxiqvGOMOY9q9YadIRH4+bVE6sm8aKUQnj/dpsJCCM3Ab51Jdmzzkf/orLX3eF&#10;n2kpWLdkrdui9eTgPhNhCXubHdX6WrSe65rRqbWMdc5eZyUv9+przONtpm8QMzIVtF8u8g8Oncbc&#10;k7tk81pScs4lk2ZBV2NTPZyPKCPvXynkkZHFjk+o8NlGwyO38x0Jd+MVxZ1QQUe9MqIKLEeM9usF&#10;9lMnuovwfYHmiAqf6aXTQdW8twHNKVmwgVUV/wKeGs5tqZhtOtLVC9rpTDdtNP9r8V3VDe7Vi7Oy&#10;q+EVbUSxJ4tkzzr9Tb8mKPo2e6YHHkHxRklnCBM9iAjuZjT0yE4S3mnlfysJTFTfExEtuMJdM32m&#10;bi/rwA2p6afk/LLjQYKQwG2vDC/pnGXPFsMn7EldgRU9iXXdBilFa+KJ1sR59Tw4Lwks2fBf9HdO&#10;+5wsVnRD6E8G2ZqKllMgPyMkbR6e828APCHjCTHP1mXbuYy/ncsgx01ov+J/+6mv1Q7frmNAuqf5&#10;A+dgA+fIImOd+NJ6WIubmxzLRZdCsrIPq5T7Ptuvf2BivGx3uby8i3lpht6sW+/V7IqxSW8LPjAn&#10;8qNYMbRvPolyMVZkHD//Q57Aw9M+QVIdFZHoBt3pzm+/nkI8sByr8DbMek87WUpCr0SOVyn34zSP&#10;6e357/djohh5zP1/0qvkuJEci97bCjrACiwfmz1z6UM70N7PW5BUgiUqpmIukqBEJvC3twAfjmu+&#10;feP8tc97rf+51ld0hKyhe3Qz1TRfTcueaaabdUtvjlT9tf0F34NkrZYk3TX2IGcT37B2THKXLHka&#10;l2rG0Elv3pZh1aCRahhs0QNrK3G6fkpPeaUHJ9zSQyHin3//SV7Pc887HRfW/Z3NyaOUVf4UlCfN&#10;afqAXr4Amdr9V9901Ft7tMe9dcb1z11hrwGUu8J79zxeiv8nhV99c/5UCna8jt1IlW8/OZ5/VIAj&#10;eWdSr2x/pT7Hkfp1S/2PEf+Q+nNuz2S+Un2mvu5L+OBrVW9BvPL2p94BYjf1bppLhbG/9cmtW67j&#10;n/e0CRxTJcnHEI4K5gm5GNkmti9bNE+xS04yD20p9p7r94lE+egyg3dr1GdHDXOYvlm3YldRChfS&#10;eCCfWqSCYluT9gCcRLbCWgDTMkQqSwhLqKlSLtRbY5jjTiu2RjwswnCUE4PEnelMlPlrtx0kxryr&#10;7Jy69XuXMbS5QEWA/CFAqJwOkEJdSviUvM7L8ugjt/985tfbx3d/O7MXPasAXpST0Smdd/p2htQF&#10;mLqTwlvumRJ38Ro4ovVxTNxw14ReDgt7KQkfm6uHvXqfy9qKh2OxdTfY8yVujPCyVWkKL1x5zqxn&#10;dQ/R2mP+/AKT71sOMoTKEuMH9dbQBut0JGsxL5JwZXumwV6uHHgapVT2OLRLC1nk4qUPFOy8baWA&#10;vHUS1+3IqYRlNU6fdSeM/lU2y0GWy6Gkqsni0LDPQ45IJJrk62wxkyzDGMX86ym0F5r+TgwTbbYl&#10;qR62sNEshpItc81T2dnVbLBEr9KkvHFubTBfJ3o8f6rGD6nhBRyx0M2mL1mCrusu//kLckr+DdOB&#10;qizlIwOE8gD8CKwSlf1f0J+9al0BlxmScchsDJStEAomKTrJqBUKmc41xu5RUPwlAh/QISWkoEnn&#10;MpIFOp1Pu8xjAeoQ6Qcqiu/CKrArIV2GsAqKv8gW8NBl1Ytf6KW6Gx4OJ2SQKrG88rsDHhJfIg/K&#10;1SzeYfB+8E1VscEk9V259mBoRUZrbRsFBiBm/LVHB6rWRgN3wydoWyowq3Ch9q5ybFhlaeAJhMU7&#10;dCMV3ZQpZ0d448RlqW41IzMTW6XW8InKjUQ/9aTd40z1sj+EkE8TAzPToi0DXh6nmZnhppoMr7sV&#10;8yKocWSe18zAyMiqtiibzMnV8lsFC0Bqm56BMrteFo+wxOgc6dho3Nf7FqW0pxhE7itiBvzLs1rH&#10;kLPK+4NyvWV60hxrfA/uiLVjtoTtuNJa9X8ToACyjuAT7evCi/0uu54+HFwxZaRSoatobviFlq4y&#10;VTKZi7TRWdsO9GPVJVqnBhm9XuxxF3IUnqj1a4nSCJJo1yXizaGNGSODfupq4mdJCg06nqCArl2A&#10;8fnCNIwbpg7Dob0gaMzGNNVjVdFiWDn5mEHUAlPFGDCenNqOsSSkLXkQfHy5npjEysZeMntFPYdG&#10;XJq1ghCzsBBbO/QCpUxP3V5vXRrtQ6nwfjZWgY5PIZU3zTX9KibAailVDVghya/19Ho+bqtuevYg&#10;h+YG0D7dsYsZX6Fuy5mpUC0wenVK3Qz7LxACIq8Cy0GoQJIEkHaZIVguXbzG0In/H6F5dEyDwh19&#10;3cINQRZPANgEWJInk1PDShKp1PWxXgKGCMxq870ILg8UaaVpPNGw8moKjjqzW5oT8z+QeKPeEYkH&#10;aa+fvV9FX9TfnnKAgK/VexfuxB5oBo90WvwqZ1NzU4Z4BOJZWastriXuWfdicsBy82JXawkwk9CT&#10;EoHAOlkSCg0MX55sPAwS2ppUhFZDp5uXorKnM7GZMN9VVgNwZn8L6ixEkLZh4NkaeFrqZsJQM1VS&#10;5/0xurJ11S/JLdSWlJb7d0ocJdET5UaXJVlSLtZK12J5sf1lrx4GwXa2/htLsl6tw3pROhSNM5ZS&#10;jSu8CC08BYo2XepnSINlL2p80hg/h/sFzydwv4E6lyx4LcvPlhZS+HVmLfreuJcNsC37wQOWKbdp&#10;9Fpqv6XpSOGR3N8SfxTlq1wfo5+V0eM0DGCrh2i/fN9FkTcTOC4ZZ1XX7xv7zZe2x31bPL5+Xs7y&#10;sBiqWd2C8PQXo0s8rY75L+Ms0wbHpv661OpGjOHG6nNL89Gv9T8S2FNdFko924RCO4kG3OTFcqGX&#10;nVARxPTfeZvbvWCQtlhdQcopJHHe9+n/KaZttCze5cf8tSIXEKO63HNqVIYuHlNZberCNB1ouwJf&#10;Xtu9jP10PM6k7L3tlqQzpfdsf4yqTaSQYZWV6hsTKqtOrbVaXhciPS1r1Sx5T3GWStNtZ+fMlaYn&#10;rRl+S+vXkovhhSa1rWvhjXtZHu+Lfv3Nk6e/XysTG9vmcEz/rIQMVcM35NoUB9FoY+8r0NzceV8G&#10;Jkw5b4W+tcBXaxzDowuX/N3wgF47RR3eDPq4W02KMEg4QupoXTqQwNYklaCDZm6imx7T9E3FP91P&#10;RbI3KCGHzGDR1FNdUgJnRd/nJx0B4wWGrbwY9Vu+cTXabklMLxkMW7A5KeUnfekCXno26ctgqlKo&#10;YkOs2LNJWl/wzfDH3F9sCkTMjU8PrWYTg1Z7kio+QSY6CRMfokiFSLEKKTzPFSRut23bstCDOozS&#10;twzj+JDQ7NFdyBDYQyEzPaQnalJK0kzNBrcW4grUgA4PCUp4ShughwP3GCI+vjcSA4No1quoEFoH&#10;F6FawQkZJDB/DQvdEYxrYIgaBXzA/uB9yY6AfijLUyi+YWo4GGmGTCIlcpZuCjQZns6h3qUOKfJa&#10;aYvH1T8R7Q+V1rSxT2gsCTDBBgr7NQp1nN4uaBK9ySminNm4EFLoTT4Cqmu5gLkK3Dj/7IElMSYz&#10;89YXtJy2bQb5GCKSXD7hNupAqZ9ikfIP0iyW7fS3yE83udDe2XFckWT5HB6yJBv9VpJsrFUwt5t7&#10;r6oedP/5L2FKgmA2/qxLijg+ThnamPCg8e+tvjFNfhELf5lxhAPEJYu7mBusBBVdp1pJRiUlJlNi&#10;Xqb6YfTOjxeupxoHWuV1geA7WgVMC2JBf+bGhu94837dxHeuUqlGYLxNJJJF8zJSwVtm41RL5knf&#10;X5D7EkxcbYazM9s+LbZri72z7GPcpTtt6YMPQRgLe+hDGl1orFsYCW/e5VS75BR/Tp92iaf9rD5u&#10;iowXwK6/vzsTvnfuM2c5p+z6WKn+jJsuLOa20dFk6y95o+vfobvtF1mR7w9HUl4B07sdh1vy1W8C&#10;b0fgWRvzuO7qE//97sTPnYImFPfACnISMyGFFEjHIecb9hV5iay21uMw5qq8dFNX3rcaunGzUupC&#10;PHfW2Uz3Njsa8K05j8b9aun7iEyphUlC/9VkewZycoxKA5YCNBFCLRM2otxHBfww8eFMJCNAdgWT&#10;CR1IbavShk/bVNwJ/xhT/1iDz0Puh1iJirWGu27MFbzyHwbRWfbz8HMiAZfVT+XKnq2IucCgA9bn&#10;2ajyC3mI+vUZXSQDDl1NXy8L26coLSfTJbViCcFhMdVWljiL1BatUK0aTeythcRufihIHjV+va5e&#10;mAA/Hyh7ya4Cl/w2HV7RskvSo5VbNRGTtMCkJXTzhCx9O/itoxQLTjKXBXVY0jkHpcxroogxG/mn&#10;e2lZbha1U7dQSa5frpf+k8BYvyg3Mw0H2Q6JRaanNQ3SCzrHSChyXCch6aVoCzYPNnw8CjQPjdyo&#10;2I1E4DjaAShabEMFpgSLls3r8NPq1dwrPxz+9FB6iogRzyfUMTQCexMr/Be9htWwqsVjdg/KOhg4&#10;v4bfhWKj6V6sZ7HuZT6WZAqVRGVcDSyMhmZf4+sdQYMqGxFh93MhS1dTbUA8sjs4lmweHA1FAF0V&#10;eScw0A2BWWSzZF/MFg4XLplT3v/LeZljN5YrQdSvVWgD6oNMIDGsp51v1P7tjgFUkyrxG+1QAvkG&#10;IIfIG6VrEfu4lEm4Q60yP4DDvFIAqKphP9jDCCsl2OKK8a5wxkmO1mQ3w068ggXhm5byyLDw/z3I&#10;aHuLGRp7GJEhoOHIpE0cMXg50ovmuR386IKJRJGISp5pDfE6+22jlW5aP7/yirSyKbAuHBx5pHxx&#10;CaT72M2+C2Eah2qJL5baFRWFUbWbWukzS1DDy6kUHYkafnanG0NnsbkXb2YK0J0fE+dbAM6mAqgl&#10;OZmEL2QXQRLeLgwCyM2i0pU6h7k+ikPhIQMSdqQLC0lBVBb/n8Uru1AQy0p1QHatJjQ72aODq2yM&#10;AfZX6AAGF/1QUi6Kqf0dskaPVVZ3Ro01YH3FVMFubUgoZ2javQ2epqf0iFilEXPe6Qr6FiVc1BV4&#10;s9wv064055ZGhjByMALyipCseedT47AkAnJjvbOAQrnBk3n/Pt2cPS8Gbo2Aunx8RNTkWRb/uEw+&#10;zN9c/+ahpq2Xn7ClXYjhzzCNopePmB5hbZMCno2BQ3O2wW2EOV1Ptm9r14zkbTWd2rBP0s07QW7M&#10;w0gbl5nnlOByNj2P3hHK6fkTTmejWLHnctHqrlfC2kweAsLZdfPgOah/UzWHnlOWhoxY23yXYBLV&#10;tIy1s2xM7ujmoPvgapQsJgtFy6Vn9ytLKLWmTLTmy8WxSAzpho6U8x7T0XnTF+PxBRIHlNBrMOeO&#10;vk5Fob/h2/8biee7vz349b2PjdTTRp6/OPwCeKAdZeg8fevYkfWStGx6Y/1gKVAIpEz02oDUnUnK&#10;/bd1CGXEfIpqCOc4WvEp39Y92UJ2gN1sA4nJ09W+dJ5QHZDKWjaeazHZ56gNmo1UK0LtSNUeDa4p&#10;sCsubRg/NexBtW/6v7OCUocoNu9+PgSdRrtzikYRn6lalNHqeQVgcVwbvEkBxYlH9OKuBxZbg4QF&#10;iwygkqY2OKdkKt8pU+cl0xvjSV/s5RDcGnBEvWGnOUS2ucM7o0Hib5KdJbtR6wI2A3judWd8CROO&#10;c7S/sNao2lBmfV7D1r3UY9KxX6Z7URhX52ZCAYk6NkHld/ynRHQ7nLNvIX3BPw/8+Thxc/HwZTIT&#10;qjsC/GvKXpP5lOQfN4YROzgQUcvIYDxbzusbG/qJObEoMwHid5REF01aUcawVrLfECTtJy1qMd4V&#10;AV5ePPV9efvmPePZwabtnzMrb9Oa/VhGOKOsuLYAGyDk353BraF53cjR1o5bh6/BQc71b+9aR4GJ&#10;R2AyntHq44aGgeHf61VflnzSZ/uPBx9Pvvce3NDf5QHjFvZj+RST+B6fP2L3FdVnJSyOM8hk/aGE&#10;HZOWYxEg2BburvHTXvPulU+5PqW5i+djE6XVlTbtb44nKzvzXqfndak4nxgf/vwK6k8R1SaBbOlN&#10;1vi2SZUtP38/L/N16SNEftzPd+95E4yv0Pb8+Hro1KnVj02kqxRR3JzPUAJNLN8D9hLMrzC/2dZh&#10;1xNBAeBjvx6/7vNTfTK2dUH9PJdyQOaThodFd+8LZGomE90SyS0Dq1GFlzQ94DT9GlMyGKHGn+UT&#10;x/SLH9uYFuz+WoEiqFL6ORddsC+VeGAjio3dD9gMD32KvTBcfgVquIYgjvFbjVM3LIwUVfSbtjio&#10;FtvqHafr5n2HgPI4T/rCfMzHnyJ/dufcpgMDtGQ8RT6k25To9ZGyLow3LSKtlozQ379A2kCcIRlt&#10;0k0UskW0IUKotkqnhoUB45rmtc7frqdcjVZiODNdOgcQWiIm6j+thCzmCJH9vW6rprbIEFJ5x843&#10;XQh7yPyTkE6SpGkX54D/aft1iJccZ3YdJTTFK9M1x6bYMmjY1IIYkLEHse9szhRRKJkuuzb8gFU2&#10;St5yCqU8rSIk2+Zp1B+AqIKgrglUqfehDpXvkG36ucdBU/AESfyGPwH1U0ZfxMRlsdyz02OkHoOZ&#10;XDIuTWwhwnATtWFDNOWd7IvqeqeN4HFZ6qltO0TW4mrYDsR4YNawa4mHl0EQGX1xrqg3jMkENUFx&#10;HtXCPLq2s7BBIdwXamK4NbgqxHrQleJdny6vcF8wgotXwsyeKqUKoBKoT6rKcXkfPKbsSpRdfDFt&#10;K5CcpIrNa0oml2geLbf2kORx302owXLybMgAcppE3uSmZlIfM0zCUzMrSZqhLePkXPHJ9dcJQcn8&#10;iw2Ks5LEA4GdChaTtnGj03PYZhjLXiLJzIPRY7/xM3sW9RAHn7WgOtVfMVZaJmfXxJvNueQoEBzH&#10;HXlH4/A24ip2x7JhoZKHBoNSf9Q53n21JcTSwaK5/uYV5zJRlmxFcwuiNnGXpXj3Lu3phvUcRCKD&#10;9HyjdGNDddcC9eK06Nqe+ay/3XQd6vplhu2wW3isOoTGkxC2iwq4UUudaD9UBKXk0max05GnkjtK&#10;eQ3+m6iELoKHzo2lvRPvoZWi3IMzLtTLfESBlXghaaP4D+jb0cXjUKypJsQIwJHCathQk8fZgkDg&#10;W9yzr6vlPTdbm0qHdyXbGbW0ktrL+v5EnU1NHvsO/ChAVsgX1JZesHGK4uSdmtduWpt8DGOiyuPw&#10;qXjDzAf9gr5gFgaab7f9WnPHAy1UucMImWFX5C97XGOnkGBtH+EKGlGyFvplTG7wf9+3AAeFTLG0&#10;5sS5cj3rY5dV5XRhmW7NYqkMCw1Db2pi1bRMH1UHQYOa5lnwqcL47LRCUqgjIOqe2Vqnfj5DTU5+&#10;5HJLwCL7vXqFZC526OdG4CmN888EPzARXN5UbUxh6l+yMOfpV6dIVBgGgxI3VVGZ5D6tIWLdgo4y&#10;QvPnUJdhtVXtWI+jS0Er/HWH5xrpDxaAw4hqJ63EniTiiC3u6QgVby0JU6e6KDIEs79/YZ1dgUQ5&#10;fPSp53MFbcRqdSnEERBgLbTFvSi6Dt13jCfi0RFxJ0RHw1KAzh8Xt9DH8kuwBZqg5eEiASbtKD0T&#10;XYI4hMcJrQfS2o8rqC+PgT5ce6Up0T1DaXWDrWmF3FIInJjqgS7CVoJNauApdjFVVHXNtKEVp+7c&#10;aOqNzFvn0P1LHCnW7RKU2SWn3EXaCGGRb+b/KoRwNbbYRC2Sw5+ELpYape8HrmKxhPln2+5WSOna&#10;sd3ExmkMV6ozRba5HA3o2c87mBvlO9Rh5KXzRJXIik1eCA+ZRjU8w7O92PKHiOw5UjOaB3RAb9va&#10;8zGw8+pOJhMEfkvcwz5Fu47lFKBeCZZQsCizASdksO65QokXsSYEE5gaWBG6sBqhS6GOxCN0LFCr&#10;uucue6J/YIL0fQuGaa8h2VbVHl67LMSsWayGK1pwV8zjUZUi+ngpUY2aghOUvQML+qhRUEZD2+0h&#10;WqHQ3IZmSjRd2zVcO+UCmtLG1m+UOS5qSa4VAALs4VxrW4Wwj2ZnTYu38fWo6li6pAgMe878DmXx&#10;/MS9BFkCnrhnLfIAMR6qwPmSmnjJ3hDni+eoENgPkAeKl1sEzRFwuFjBaXhJiow2uORG0TXYx1IV&#10;hHgPeqG2xMFSK7QulBqf0JXgjGWxEq1sm+QnFqfFYyivi3mE/CE5M3QXhQ27mPqVJwllSStN6m7l&#10;x3ZY/DifKLY6o00h/Bk9Br0UhhmaG/Vf/dvQK04w7kLjzQ6ymzrYpYRaZdjZH0YVYnBTLrkYSne7&#10;zLA8n6vbvJRoTZXQmKkueRe/c6hvS9RsciulImflQ7xcW1A8Cs8gOAeNF6PEQv8M6Bb6AP13Y4gc&#10;N44gEhpXnEvdZi4dwwdfJANGO1u+kiIEc0QfRYlNxn4bWrhe3mnSDkFk29ZmKenRRGXIVAn7oXry&#10;Z2JJ1OPmknrIYx2FOu6IN9qN6yetjBTn37/UrdKpGooO65QQstTJw/ZpnUtf5eTN0rVXK1mdr891&#10;0PedHkJX884/nFdJcuS2Et37FLpAd2BITOf5S+v+6/+GpIpUqxxhbySiCJLI6Q2gujdYjgTHFJaj&#10;red6SvTlY8TU9LaiQ5yuVSQQVKs5C4jisuGR9tVf777bCvUfETxGj2fHrpn9rt6jZhYcFqEYJycb&#10;sY+qoVlmSD4EOPl5SOB7ztAnx6DQuoXKv58yr7V9XSLaIr1cTEM/qk3OwubggRXu/obyS4ngv0/Q&#10;XUpOd1KzAViTcBjNtZW45wOWButIaSqyNt9wMS3WZPgIalP4rkcei31Ot14VsV9sTI/16zJZVXRF&#10;4xMEXtWb87gp9obIpAT7nQDZpQS3wFjS6aAqncKqpJuVaoQdqkQSwigOGE0cwyVpN8CCJEMqmMbt&#10;+GFKBFN5BO9vIgWWDSMOLV8IhVjWsry9yriRTjYyDI6We8QPHL+gmzUIb8wrlhJrxFkxn36YXz9o&#10;OZ7LuG8HqiSi4zBX8+MufVkRr3FJKfRXr9JmEPd0n41ymbKVyMighBNOEaMJpXohddg/jy0uAU/H&#10;kX+jmztDt2wZL+QoahE1SunHXLQFQEMy6hCZijFeJdeW2vWzCLzI3JS237fX7iRottdaGMtbh5Oy&#10;NTPnNaxFL6fn4WK4pVv1xsaTMGI+JErSyc2iudDNDOl+Pbxp6OxN4TS/6N1oYCKDFg1nP5yq+jp7&#10;E3cTMtCZynMluUsbIcmHHztiL8oZSFl01fZQFBJFuLVJcOGpWARdE0YdItmcJta8ZCmHBXxTa2Hv&#10;4ZtkE9ClwKPKsiuNTYqGokOTW48YMQwXR19enNQzukEfRMEZFSGwFODELlcTCJQC4iKS0rXUPQxY&#10;VwiSGPPDf3+wtDgcoHaIJojOd8FNwWCNzXIcC4surRh2LmEDh65wbMgDna4fonYqR/3cssj8kGW8&#10;gFi+zEiId0ydv+jMM066UeVgEpPwFiFZqPnPesMG6yyqV1kI6Hk27K07bhboYY6+GaeHqXrYrT+s&#10;2LYn4TZWBJdNpkxYHKrOa0URAnw8nAhCKyQjgxlH0m2KAZdzVTUKTM41Ki1HZOVga2w0ovm3nJy/&#10;t3k5o2ZeaEnuEz/4NRaQ0+/DinQlHGdMs3LVdEt4oRWoPcRuvwyfXKykb7/D8ECUeOFIW/63vZNn&#10;v/0ruXoz+nXhMJhQBTEGB++uLpybcNMNBbPTcbYP5zSPJxlSXchzsSbVjXK8rzCMUTa73QKoGALb&#10;hTN8JbvYRg3Z2DiB/R6NRxoxqjkhCtp6WjVTaodwndOMkFOdctAv9KnEELII3sRJVY8euhu8tyyb&#10;3vQ0s6bcWLRdvU3LqomeJeJKLrCOYNzqpcT5WSkF/0POH08/3vvHN6uTWIwRoq4uYGkiFtCQG5qM&#10;hddZ3S6z3U8lfJT3VfifQyhkafpVhgBZcmOMbhFFO4EIVjcGo5qVr9UBKyPgso4PgxkXxTYu7HG1&#10;oMgmvYgOaXo2iq8h6WyLrhlZ8qBD6EdM2YJEfmhL5y4FvXPAh8IkYTER+v54ZxYr/W0oSkiOOupj&#10;OEgQ7GXhmqSvG5veTnxbcshN/lnKka3vRNid1J1yw3Ux7Y/hivV/X4JHZI+In7moRytrpL6HFjrs&#10;mV6MjOBrqcW8L9Zz47UUIc3wp/0BATAL/HYs6uk5FvOs8cDT6mb/SAlpHce/zfopu92ioDiFqbPU&#10;1yuFVf+RtfHtRhjxt9e3ZBa+oS4BMMcseDmrY7Mmm4Lk0X2nvq4FhteunqsXu7gdOJG8Tq/W9Gg3&#10;SWqm6xmGSjPWz0HAV2wyH4IAF5OB7u0KJ2nusDVN79SPrel4GSsan+HG3NZUuVdkFs0AMbsFq89Y&#10;BSUGpPHOVvZBlUaZOTsP8JDIYfGtSdfwBzDfJ3s5vi02OdWNxPstzIiHKmounb8KKivVl7TlMC5U&#10;Ab/qFKIOLKuIvsmjAGCUXbfQiowm4dEeld5OorNdnPsm1KCZUqgAprhrJrFxfLxaen682Dp72lGQ&#10;Ag3qOOnWeE7cAxF2deQ2q8aFdnv73rovdi6kaa0Ymm2qWeAcAXS1go/8tARotXE08jIlaoC2tyVo&#10;SwxJvTZT6fwyibxxSR11qzZJgL1974DVrAMGazesaiqlu51anUfauB83Cm9IdWBnA9135Wp7j8CO&#10;PpU6mJfcw+9ZqoB9IAHUzpCONBhWjaILCbSTbCHECQXXbBXb29gGKI+eh8Hteb7VfAm7PGjp7Po1&#10;kG4sK8K498NyEyaS+QEaRyu9kl3of9lP9R1nsxNL2elQd/92vji37x5bzPthR361ekqsPuq4j0Wd&#10;Pu5J4uNr+M9AVnri9mVff10cyRgyUA9GBvQPmX4XyfPpb+/99k2NVzFXb0dvFSvCaMf9/bXidZbt&#10;dVnvm3rVnUheunCx5Kik0xgXYX1lhgDLM1ymIMxY9+zP+KEUjzK9CvjvR+/W2o+Wv83CF1RtW9Ul&#10;xFW/YFrRBlXq0vArZTksJYdcmKTGT+c6A1wwgWRonkq5/3QgndCD3w3zlHjU9oaZSYgeFGZJmxwE&#10;DGGoQOzMmRUIMAoWs9kK6nkv3y1mblzX8pOQQW1Om0uVfwTLCK5fioSimeijeKljkRGJbwlyi7FV&#10;s2NkhCA8Pi5/2OKNMDqjoRkqyaSv77yOEzR+qYdir5uAuYkyW66ro9ZiMLgdtE1InPyqR/MxpKx/&#10;NTgrbJ0CTNLiVMvO3/JKixplWiI06G9UdQmKyChNucEWph76g4p927b08xsMs6/v4+ZAs+CIOADE&#10;YUfXoKkDoTGRSDL2dQ9sA5Wj0xF28hGepUUzN8OZhYRrQ3ZRnXD2qXyS5KyphqWNFVZowB0uCMWz&#10;PaheSCNWcgzwd0iIySRGAsXeKnVUU4X4kjLm91jeJ91WtZ9ucvNe94KJqRK9nIvh7+6lE0srJ7d2&#10;IsiPcxuQEpUWaY6DWew31cTBmDlktrlbMbDwTMRWT1DjKTHys6g5WwUWCe2Q00I1wEeG7JqEEbuV&#10;rzCYMiQmCjCByE44O03dvqxPArkMQZOzM5BlXYoMAjSsctBlfOKpHUrBGcxpVjDWGzl1UHLAIak1&#10;0GPzG3WxtlIkTnJqli5NR63NVBdhWEWEQ99qzFs7QFQOsIiL8IOpPBAL2ozEd7lWeQx8eKPcld6T&#10;mw/KjqJUYTJ326byB6pJLtGkPPj0ci5t9+AQ9LZfTo4EJBNDKtGVsIUmIry2SxbMomJWesng9LAV&#10;gDY1ewnP963nSRpjSSxV4pdmL7ZafUOfaC7Z0BPB4slO6OAYjubK4wqo35wn2KItoFqL8tD+Thl3&#10;FKDhriFrl31gxXGGUDHRQCO2ZkNTbgL7pNazCzGBdTOKCOznEcAE8UsYAfXtg7skd4v+1rg0FmWV&#10;+d/U22rP1eu6364jzYxpUOZLdGD2EOvOksgtzJ5nWely2/Kii4FPSRPVZeqmuSq6PI0NVXqdGblR&#10;iqHaoaaQ3v9lFNDITYQDTAYwtiGXwElmU5OipVd+tSI4B4mRDLpNABC4/DAFzxn5NkB/zNdj+h6T&#10;+UaUEDULLSuatp1oz8pa3qi0Vp3LBbrEmKBKuULXyvCEqnemyJ98XZUGbAR1iZNHE4WMKdtAiAQ1&#10;8lbjeDCIJh9R1UiffLDbElYOjD0Voau/k6f/gNgPrHug4AMhiaszVYOVh3ycSALv3uqeNzqfgqo3&#10;dQg5N+Z85HS4PtMayegu6dNrfr6bG48m2028p1QYIR/41k2s1ax3W/6x2K+NxViBf+LusGkha/wc&#10;RWd2lmTh+n04gvcouo8v9SRvdiR+Larish/S0Zc10S2LgXZ6LqwbTyQRf4pSlx4r4lAr405UDrEj&#10;E2VQlcxVKY/4tCraVqQPWCT1ZnguVlMGZ2gglgUAafUVPdes7OkqR7Fs/vj7npax2cDkhhmDhibu&#10;vbUPnxkYDAIvm51qD0yMzzX17f/+mhJVDfWlwluCgY2IFyq/OeYyFxikQSVJM0OdwyScJX5tbpqW&#10;pmAb+9P6RTMszjdqH1MH2TbDWrZJ373Kajlc9TGZs86vh/T8qP+nvExyamuOIDx/q2AD/Kouq9mR&#10;JTO25N07vsgC7sXcwRMSkKepU5VNNJ4KjFq2GcqD8YaaVKfBlZQ63UqMI3KgmNN0Fvp/tWXUG16r&#10;V6LaqP5pKdryFOGGMPf+6+cRZqGVRWcab31Dp3kSZC2JznCkIc4BRzm8Q/nWhK2nYrBwZECsPlQ9&#10;I+oqELq1OGIyERsldp91ezWzs7MB+sanOWIgY/fEXtR/mznbb7gsnfDM6gztDcIda+5ttNt0zXLX&#10;7JrSDoys9p6kpl1/9GthxR3SopmVYdx/VGgmQXVjpPzGRiGbPVQpGtax/BBpmZKEU2/v60oU5CQM&#10;xjXt9qQngO4NxxgTpMm2OVvOk45GcC6iKw/N+tbwNFLgS70g+UVpm31Ng8h1GzifmUWUBqrpCve8&#10;kggRpKupzSoYP7hgNG8Iqo39OnBg06eBQclFDxYXJvU6JqIGihDMutKIHaLVDTHyXgYMRCUaVEy9&#10;GDcxFKl+7yqYkXl4xOmTbjT3GTEqfViiEE+bAtGMV1C7JUzqylrJ7Di19x6GebKAWMO3Fc5Tp4Ex&#10;3+jYDZ5A47GZkwvwKcuJ4U9kPh8vqC8+8kq9V5SkvFIRLarU5q9UR+6Teg8bz3Zy3yulBlc4Ub0l&#10;d1xv3DMmR47ntbVj5ZqGbGe7O5vLtqWZCTK7fgHHNpz+5gOriG4BpG53K0yTZnoCekFX2teFpzBu&#10;eN9PCPjtgefwx/rqJhpFmowHt5JV6byZymRkG7e4WqwZScBwWzI9oZdRcHZs285MSUmkUi2FyP6u&#10;xTMmIq3pYb0lsW4EUKpU+NXs2y65VOM1tBEVHEYVihGB12mh0wMEKmUaoZCboAHgYspa8UIgxrKk&#10;PPAdkm+dR75ICZ+Sd3pvUMfcw78vGhZgj4YlB+x6H6hgFO+r8lTY0za3p3Iw8C9F21MTLryRVfYf&#10;9UUVP4SB2s0Ma2IOVSj6WSZuGTiTAIUAQk66SsWW6ZIwoOWmjRkH+aPwVHtKmrqFtwmU6SFFxmWN&#10;/jJdLXMsypW8pqNTtPX9xuqBXxxGdzzoJDy62gFc7ZGuH28dZXDYfrM1UjyhPsWLmzPP1tU6F12+&#10;wMVYoh2EXYaiCqNMZ4p7EgxKxNeyTbwLdqoxevO3iQQt2t7ErCp3w88mdmslTFdH806+ssRaOhmi&#10;gG/aSBIjComH73K0SEHAeOa9Hp/PPt19fvPVupHP9oxyD3PnOnSLcl+63y2iaqFKkAcB6nTVaji9&#10;q2eBe/im1KSQP6RCKAStAOq0N4MPTz7ffHrv/9fseU/f1XtDvct7e/xcVH/BRKiSXHrMBO8MvGCi&#10;pBGx3RBMBAxZE/R1GAMfQsewsU3SpMGWaxffnSlJSmra89fK4HH8H1DhJ1xMXzsWZWeBL8dipHlo&#10;d6S9yOGe1vJ4GZZ9pUIXLUhvgyo6zHhSK62lS0gZFfePTR/Y8v4JLtpnZ8tFwxv+vpBP6ddsHguu&#10;aAbYYAQ0ROcNLrIS51EsgfbRfcY10GDNNm/bw871avenIUEweAMVQVN+YyKAwgiR0YVHzIy6R9VN&#10;ae4ABCyOLd461uwDvmXTtn3JNwjYNG3ujd5mivxHtMYd2iMWMh/dBVXlnnzLXnqNJtSe1ZQl+lPG&#10;GUJE8/TH+vIeSjP9TFOi/RjCVVbQAriAt2N7z8ODUyRp1avNOot4uZPbWL6bIrtpoInCdNgMFPB7&#10;t9sbakFA36tW47ulIt9rJoq6brJoQ2vrPTm3OUrJn85v3ZbMvl9tNlfvv1dzT8m9qNmKC4fwSHDb&#10;7nOnreM7e5jcpunXKdG1oML3ts3Oct3dhL31W8kKkzHd08nQxId1dSh9wt5tRbLM5Jp/9cYHerwW&#10;2NB+A46wo9pWDJFdfBulTfh0IjoZZegWkaA7Jac7xaOuuutnWoBD0Ib1yAJyJT1GGp4WTERFglr1&#10;6n/06TDh40p2PjcZmRBfffyxqXDGvIvmOcJQvMi8EoFWVOorkDGfejKGFx7Wp9UWjtZH8Ro7i6f/&#10;fZiIy20lh+uGD8HIYN7AGy8eGNqT9j48CM7/vlftcPQCSwbUevqT6YSP2GPfaQ695G72S3E8W6uk&#10;ppU/cHLsL1G8RnZMSHX748/6xd3iw3ZNwEgrxsTUt2Vfhb2q9VMXHZTmOt00XtxkA82lLIGcyxXX&#10;s9sughbUiHzwbu8eW+YMydOd3/FqWg7aqZKHji/Tbr7HRb8//BtE6RRFZ/6vET2oV0mU6UZFdBuD&#10;TNpLtVGBN5pDw1ANyuUq/bqVZcwctI8YstWHkrQr9NX7SOQ63O3gwfIcQ6mV/j0+KiJdHVWTABSN&#10;moiWNrSa4Yh7ZJyIxqqK0Izd8suRpSr1OlkEtLNm1REyUyVokX4266w87rS7w8+a8UJzFWicU60A&#10;hr2cYh8Mgbgpn8YvXD460sWs1A8pVKvNrJqjHdPgnk4/oGEmyMo3g5l+752uZTQosgyLCrqUQZ6v&#10;RljrlWn05Bhouc8a9H+y3LtjWE4aG1RosSBnAM29x3r+To8cVU3yqa7VGklI0+amR78UV42L1Vc4&#10;4thv7UrJf/3NJp/e/QAV2K6wddq6pZs6yqYmqCHmtZd0gtriwJt0W9y9MHYtOIhGTNVWK5zqJzei&#10;I8MM2lM0nh91tirHIgqoobb77CJicHm2mSkkRdAN6hoxqLzJeAW2W0hEjzO3h3N950DdU8ykxXxk&#10;fa5+fsPurvAnjF02LSTE++HQcO4GbdyYRDHz0ci58Fwpr5qzFKnFmDhqS/oh9cMoTnbRFz2hDb2H&#10;WnNzF42ChjLcNVGGlcDMVu8qjpBvWT/A9RoZhq3bHdA1KxJVdU/jslI5h/1o7JTcF27dbMA2uUh1&#10;3l6S1xLODgPhUVOU/agb+vBSuMDiyWLuKhxaekoso09xusptPoSGpcw+li3+/xX46fN7tZqfj7qf&#10;Pr/CPEc9+mExISSVcr1afnkCYsp9TeEHpc+kLbrEv3+dJXrMOCVGlICJx+9exVis/kt46dIdLCvX&#10;EqmYylyfYUnk5M98eCtSyKHUyR3mxoPPZpeVVpqEOYedQLI46Au0Z42XO8PaBoSlaTAxnnlPWUrZ&#10;cgh6M0cUy4jUCu8pFj7+dMtLtrUAnWifLPVi1LbgGDHFrLU9zpNWWINzAsoMwiLopEMTc9wuOUFC&#10;FocWZ6iIlpxoyF59J3n2xGx2pBj1yuXuZCzLHQSWNUU2eTVE2aYhYP3atiRcibXltJyG6k+U7TaZ&#10;LY/vlipZ5etldm6sNyvlnX3/sm0rVWwv2gcJ7UG4uc2/HmT+b/d/d5Cd2r1jIVdyYn2JR97y5z+/&#10;72F87aE+b6FnB3vd7AFUgCfR3Rz5+chbw3ta+eXUMvu2dryan4ki9sfHmc8+rNSUPLlEr99i6C7e&#10;UiflgevdUuYoy2XwyiR5vf2YmXNz8ntdXoz1+3dh3j+3kzlqn/m+GXPUMj/f8+56PmHBA0r8tdZm&#10;La9xG80pymJU37js+E8isD/MvGSTbnPL3UBP1SnKz2Eadjo5WZEW9Kd2f1T2T6r/rw/CEVIGu67Z&#10;R7ZSZfI/1JElLM7ZSfzxA59Q8H3cH5n4StH3tgQOaVDdEc2Otqoc/37ccExs6jByeYGH2ajWlkrB&#10;4PeWKgWhqr3pFn6G/WAXwipYQje4Fhl0Kp51SPJJfHU/UxXoBjJjdz8fKJlQLrRQJEEpPTiahGjV&#10;70sN2A61ce0nekzJ3St1hWm9uMw1TOTdsxBK26WIjVxqwwrEiLnFBNMapDrpEujbfqrl3cmgiSEW&#10;QdBKS8Kg5aP8oz87bAa2ZVOxEEE/zgxp/DSnTMuRQjGoD3ruuL2AaM4AmUeWdBZ/EJVeka18ti4L&#10;0sbiZ2Q2c6sDvXTC54C8JRQRkTgHMx9aC1JRUvTc8i0kGg+417c1aHctPBTzf5yXSXIcORJF93UK&#10;XkAywDE4cJ5aNtd1/v4DgoqgmOxSm8yoRGYMgA/f339rklYuOjGQLo4tsrYT5JjPLoHae3novuhq&#10;kA6LmnYtMHoRzFsv2ClEipCKhxgvNYejHfc5RGcN0wvBNVhTasiqtaLMC260nFw2/7T12YsaWjDG&#10;YHjHE7Nxy52Gxu2U6QrNSrLA6lTYtnVnngHxwhGNgbsJ6ojtoHN8jJejO2y+Xc7JOF/Dir/SDHxI&#10;lHU8BN8oBswY1GlqbGv3KD3Fi9xNb8DPbEucJLnTItFC/eiIrGGAf2dfMkopgELylyF5o03w4sY8&#10;U5NCaeaeBuHAtXZbhscB65yWUSJGocr1ApihD0IbpH+w09cDitScDs0PB56yS9ihWtAMAdabe2hN&#10;8bywev6c0wW62Cu9qRlKdDenpBKHYxUlyEtVv1ipoPctlVhuzenJ1h37rqiyAB0g4t9dpjAtrA9V&#10;ECXjotJf9rTaAdWdB+E7mjwHKWpYZmanftXUJbNK8uwvNKmn5JFLUqlLvmGXSL5pggu1usdq2HiZ&#10;STt68+uIZ+coPyGH2Pd7KUaK0bDDfQ1uspyruzTDYpU7kQB1VW3wYxb2Q4+pPdGEiK9ZTOwQ6jbL&#10;pJ1LKMi8YaViwYdXR9Dnu47HyTxMMQw3qkyvrK84ga1WWSpqtSmNuI1XcaBcVdUJqzzENPI2NdUy&#10;1o5iQduDMaAKkcJ59T78JAZu7ZAnD7NtXTR1+x1Fr4u8itsvLxsDJiEljLQLLKBfx7iwqw8JH1Kt&#10;ZYqLY0kmtrZaq/Q3Iq8Iql/3UkbDgU0zW+/p4rOFKsvXRl6qI6DXj/EK5cdEy3CoaNvwJc/qGowJ&#10;aJIVJvAQpaZi27cZXoXjVh8StlXVIOE6ykNyNawx2utuSuJdfZ1H/BUVD1Fz4ooH2kBLAEuDhDvp&#10;brM/oVLZ+XFP1o97/g6KXcv3L8i+Lo5JwR7GccSnF/icpRlbvZgH5Nov44WMtctqxQf8Qzcxi/eB&#10;u6WmKtO/DUZHKHosw1fZSpDd2IXZmohR9HzI7xgftoeCu6pTL9Gjp8OuYlv60kdY41TSdNUxfTss&#10;gfsMV1IDc4sNB/Bx+eHoxlYdj66xBBFpuojKjeA2FBbBa2jYtmUQGhr7GFUEQF07EOzhqh1yqNSD&#10;IjSS1v3F9RCHNRQiVlG8Qi1yBY3iSpalcSDovEmgWDoM6eLFnF840WatKd0o9PXs2o+a+uf3UnEt&#10;xinFWp7+pqpdyslByAyckaAtkVxVjo3Cj6Xy0WbeFluf+4cU/bjKlht7O3++OtU3Rfwoskf5fSpN&#10;5PgYWCzftbyZQQxD7TRNlEPMoOZndcoJcfSEVHZu/k5GwqHG/1Hbj0Q+c/y5ArBeLkrOgQHEH8tA&#10;gDJbPi8swqQY4NcdNhnIE1Y8AlcIGFazCR5qYSPA+m2iBklZBduaVhxLHfySgv+t7m8kAU9JTHpy&#10;Mt0FYiPhYhCU1ArfpFhV0F4PxmijnqbeX2V8qBBjkdXaGRLUUHf00AQedV2eRFDZ/ROvazO8EJva&#10;Yl6/xbpdGKt5Mc7iXHjd935ftufyPGb9vhiH8zhckM/t+7LpNNVbmzwCpv9vCvWUr4e0fV09yNea&#10;qW4MTrT67Mayzlh/9whwZafGmzuratZFldhFM0tUW5o62IrF2MZH3adWyp8OIYRKHG7xP59nbK52&#10;CCfXnQxwTLU/iyI1YPUIYLY6xrOk6/WzqXS0zSngOn1HE8YnqSP7su6Igdo3Lg6NOLmjiRfTId2j&#10;tVVsddvomE+aJxp39uPaGtI0yO8bCRVKVzAYVjFpv5gO0vuacn2B3uUSxQ2yZixT/RJSciyWYTum&#10;wH7V8WYZxWLWafhLmgX2irVTY2KZuun85BLcYSqwfqZsM5IsbJaFNkUfxPQeFL6qB3IVWrHkuwwW&#10;MHkTY+aRRiEKj3CKUdLszZVTY+ti73/FiW0/AWOF68/0Zjtht9D04Ok+JtnpkmxuDOtDqppK6qcV&#10;LuIRnjuZUhgevswhsWgCOwOLjtYEqEvEnucEv02+78rnGYFPsbnH7RHTe7DvaaCnTflYCkg7mLRb&#10;l7zxjnY61S5jbQM2z9hfTRr2I1xM9fbHHvtBUZTQcKlB0MklKBn/J/6e6gHkACU9VNKcVT9o6xDn&#10;Sg2xQUqt2kgDcAD++UU3DQ4J2+UJop0f5TiZZ+Zw/9xd5pQVj1XtzY5KDbLcgaKsbtNHWtP28yRh&#10;yTSRyP++Cd+Q1FD+1EQyHtPJyGkxscUoKqejvZGv4/lC37ChHDrBYrI5IBVISi6+Cx2EXKwItaZw&#10;uqIHj4UjN5UlD7cxeu1Ec+u3SVr0zrfCi4aSXHSBI143MFvxxAkCZaSkR6SGP66LZxQe4fkUOQKb&#10;Bwe3bWFnJ3T5Gru0+4reNlLTw49rGggP/fhX3kgsayAl9bGubtQXyLKKm4KbLIsQwvQLXdrk/pcG&#10;N5adDPKRNlJbHRr6uk90N1zDXr//heqdoRGGSHVJEfmovRDC77b7uPvx3OdLsQlARIoQFv6roLOl&#10;c1YMyMo20KoUn21c051jINZ+M8b94ThfifRSQGdvuLI96z2mXsl+btYNZk8kqTKEMrTh6lw+SZk6&#10;gMYtSKe8GtoraKWoup2Gg2P1V35bJ8mxFttVXGgCv/N6JVddq/n2+fPQ51R7raZ7THiiys/M87+r&#10;MQHiSWbAlqCfY+YTMcIDzhIUxaQx0iuLVJsWrSgSsezqueocbjWYvAxR+RqKnpU589f4bGShP2VG&#10;9rP7vci6dQOjThxxrJi5i5RVNbHxGbiPJNkacWCl8ZxPqFiGeTI3R1qmSzUIGE3CwPpZHGs7VBOR&#10;YvyuU5adb7ezLjVFpn2j5Ibs9/VJiWHtWNWy23Ne353lWcpk+t/5zX/PFKm37797Zb9emXctfSsX&#10;hl+P/bQs3z81zlNr+eIgb48TOYE/rs1/YEmKgiy4GsCUCOYyzhFtb01VtZumzWHiUhsEYZim59hG&#10;GT32jw1CSkeoKG3D6pBGfx1Ltqgk+zBlBFiMoCehWlQD7mwqTIr7DJ0khj5r52GynpuP8nbCXfuK&#10;Ur/f0cfNt2f+9jI2FrqKG0vVdH2YN1LJ1q2KtA5AK/aIzIbewwFyJA8+rOYz4duyYaxsVgk7BcSF&#10;vZWn/ToV4cAI9UuIFgK2n+EZR5J2Sj0QpzzUFk7NZI+W4QtntVFZus5HnEP4VZ0VuYThUc8UefUu&#10;RymkajaUuq6+EPxdeY7Ktu0LJZbjaRW6Beqcflnyio8f9q3zlPPHup1Wc1278vt+O9LJcvZjNAl+&#10;A/+NAYtdhXcEyVr3dHRJYPdsEFTuVN71d4xx7B0H1eZ8xhNYNy0loJva+ZGEOVjkURV+mpVRRAS5&#10;vVu5FqzJgOzKxfCSW3r1SZX/OJg2X0UYxDhRVDpPrDLuI7X4VdQb+IGtkFHAm96mCcUjISQOGrcG&#10;HDkAAhVA7TaVHQnw778GDnWMWcLlsKW186Dl2eqd2e1Ddzur98fqft0/fHFhZJLojTbhOF/GvNUY&#10;TDaYZkpnytCf3uZU29X15zHhuSR/HCZsIME5rQZQZ+hzHFey7EEHCw/ubixzGL4cCKyGW69hDmId&#10;MssSDBNmMJQV37DfSDqAF56avYgMd7pOYeomvvT1Qanil6qor9o1mNuFCF+ft8BlLTrK2RP+pD+o&#10;/wzsSo0aHiuG+qMk5EA1+VRYIL1qchFA0V3F+v2K6r5rqUcBf6rtR+Ur4jW1JlWoE7KIJ0u31oUb&#10;wolIukRZXdWHVAOXetyNsAEbL/zeDsZ9c8eTCP9QpSkuU6rY3xwUdJt0rZ11t9plWzvHhziwa4pS&#10;AirLg01z9Qy9YrkGnWyJou7/cigeO88sPgmaw4ExU8a993FxYVJSHk3pQXk8bVSD1tZ+wHW36Pd6&#10;aGVfjPJzan6VqjHxX87LJTlzHAfC+z6FL+AOggBf55lle10RfftBZkL2L5dVETMbW7RkicQj8wOp&#10;As/yG7whIdxEArrknhrwNChOwoKN/SZ7yuutRj88r3jFtvF/WERsfqLJjxNV7nxHoHNnjkl7rG9+&#10;oTlVQWtn6JfqW14CDxD+HLG2KqHcgofVP69VMPX5StHUu3rgcXvJ4lvbyy/ezMO0EehHRvmsy9oy&#10;q7VYCtvQ1gRoY9eDh4t+7YYPumCMt2jKjPRCjL3aNtjLTr5zvNCZU/2EI8nAmSgG3+zKw89HPAlE&#10;p1ftrLy6Z2C9xLBKRi0tHrjo013GPNWOPMfU5NDrTDLJw39TRqeYVuNROU3rZachi2omzzEFuz2l&#10;KiAnsXWOPP9tMuoyLjuT4x9fFSzQtUMMpgxMbSzOoHrq04p/zVPXBPX2GZ0a71r9jcPADySiHfrX&#10;Duf3+eJzkrjmgl8/vAUdAzBRx7R9w1ynctvSmBXcNmTK2Maj65BM42AvT9bapF4FTzM5JmA1a4Xr&#10;8XIdvBYpSi6DdWvSUbFZU9mx6668fTZyu5znsevOjOq630Y/BbtRXfQ6e6mi1svdmuqFOxducuAc&#10;Z16ExHxLllXZ8wJSDgA1SFmQAc8ssnpz0iGlB67eRfSbvZ4ewVCgDz/S1oO0MRv4EQyez5FriHeE&#10;MMkqNrkmTWNxl1vISFUOuySOeN+XdiL4fUAEFNvA3MdiM8DMa1uT/9Vvh/mE06XhoULS1GSyKB4N&#10;cjXtdmdO1QimqPeHcYyelBmWcu5XS6LlcvONnNM3D+409MPRI4Bw5Cw68GiCJZ5/HNrqNNYhQQvo&#10;QKmcjfi1db7OBXs+dCRAhWom+GlXNXQ1+vAjYLY6/ix4EU9VAdgfDvxowi8+ePPH785JN+2U0rMq&#10;Kpdhs7K5H75l1iTJZ6W6q7BNux9U6yZbxIDYnne+oOrMVYC8X3NlRxHbDIPvigb/OJbiN66ZVc92&#10;3Q31apfEwqHeL4ti0M9L7O3r18MmJ3u6QGG9imeqkf55EskEld4Aa0e2oXrqHHFqK51PsKoxhYSG&#10;JYvFB4d0wfLOqPNnOLPqypQQo3xsUsmgB50uj6gPXqsAD7UDXQVgksjuS5Am8+xeaRWGui05IzMu&#10;wpgs4X7FmO8xMYVa0tpjUZ58yWHYJljpzlfwoPdLRt3lX8LVGiTLi8dLpuIqBOVYKjJm9Uw/dVcC&#10;FnLQ9qgSkYjprrTuWOfeNF8t97fyQby6Etd7EdH1Kc231HqKg+SrlF6OwX4ZtIImbaFwtCkOFsWw&#10;c0yIqAGmuci7hLiz66yczguRHo6Ieg2d8CBfN76aBQ2C2V6QI4UtbLQKrWlIgG9Sf/sX6LZVHFm1&#10;1DQDtqrWrocgrU9VstqkAHg6Wb+bRXcVduWbbCEgxDyXZrYrLGeh5bgXqDoXkFBjb2Ch2S35BU6Y&#10;xQiFZ8g5+WFWUnqOHpyk3L6Z081EmT2VUjreGUdniBXnfgYaThUOEzuCb100n3VJvmoCkEHHazx6&#10;Zac4o/2BpJ+imE5TbLGhPNuqgCcBQvIIzkmACDqCp5F8vKziDde7rv/9C+qlaSKAdyS3XbXfMIta&#10;u2Q2Q2pUCGSPE2yNSt+yd8vsV87/56nB2KXlArlPnRVmjLwo6NMpnxElOdhxV+/5HwxgjxP6ZApv&#10;vwE+Hd/ok1EuSqjScOYVDLaqaxg4GtVgHVlph4EhIHO5sYR5JLjRSTiHYKE7es4mdV5TnAygP8fs&#10;GRC+HPq7cX8z9SVntcYea9IAcB46TlLsfdXmRMTl2EehDzHOlthHvbbszvWGPuPSn0dJg3VQ0maf&#10;33iB+FzDX+dkYRJRb0pMvwBgi2CpZhTbqQoulL+ErzC/rWt4KMX82hy8YtA9JXH/vG73pMlouwMn&#10;nn5HUcI3nVBzUv5cBEeybbZF5drVGIOxtk5ebujqjLxWaAiYyNh8WeQy63+ybix3lttgJlqw+o/M&#10;cbFf5ZppeD9GPGs1kSCJ0GYErPeGPyuZYYhWg6U7Mxz57p3gfN42Z5I8wknin3lvotIMpp6WC9yw&#10;/HyeAK+gf6wUGcslTPE9mzbzUOrzf+xNHr4NWjMYrdUZF0OMV/HWPjQDT8PKT21W98nnIu2E8RsG&#10;/Mkt9nIeHLlauOF6b85YR5gPADOhfAp5yjHwFsiV2cvizV4w7O3tfXLqw61JvrqtudrX6hcjk/lP&#10;7YPUrszgzPAuVO23WL/m4TVBDxE8wBNIW2y401d9ZhUewOXKzOVLI8M42DKLVDkpeai5MxhPx9yJ&#10;EmOVjq2Rd3063Y+f7xAmgzBlKs/O4HxtIIubR5hprZi6jvyGu2lcDI1WkXtEIS8oS8qCI+GrM8To&#10;j+wHrwhDxNBlPIZRoUMBjWI50eQiqL0Tl/OegPOguVZCwVYfmt5pOvGBowRLB9WF4vO/AZio4+7q&#10;5AbMygxtoDp7N+s2S41fn4zaf/4KuZOWH7kckN5cDlQlsotFImASLIhs0nfwfwfLhL6FewuYEazz&#10;DJizRRtpI/+Pu8MwksWhXXQ0KDAOyT54bGXoA8uN8jo4UVbAYVXSaPG/aNvs4oVRBXczly4GzxUy&#10;AcPhSsOtTQl0biwfskWIzb0cJGoD1NBDaM28txHqzuPlahlXjtxngrCDXOlJaywSaF1+QZJ6FiiB&#10;Yk/0w5OYb/jkyvPmnozZwjl/LtDI/K4Gthu5D8jzi8KM2Wn0KDEbTi3ND3VOa9Uchh5qstJN6hn0&#10;P8hO/lzFmzBSgKazeRzyT8PFvvWRywsORwdpG50nBOejcVRbMi4nv8rZ6SqNjvFwSPQV+SaPG2e/&#10;4GMWhtNhIl0vBUdhpnF4CiSrBWNBhjbTjuzlL9ZA4JxoWz6qhdlSEswQM0DeLDA9gRY+DYLfY2tw&#10;GrgDoEbAGtWISd8bVAoRkOAZ0Vai6vnBzmikMiK/ncadD2KJBB3gPxbQ7SxYXHdkb9NFUdbMo5kO&#10;cJioB/iHB3UwfgYvKwTF8FIhVANkBcfdct0xsMEl4NhUpl5znW3i6Aii8nrTkIuwHM2IC1v2jh0R&#10;EWbOvD9vyzvUYEvYnS94GW8bp0jn/EmaRyprlOSgI2Y13RJPccptml1cFdV2VdvyWn78dbv7oQlo&#10;15KDZrx9Z6hbLWZeR+O+c6iJGzJlZ3CAYrN71izfG6Um3Bh0iTbMSkVXsPm71D1ulANoexPD/k5u&#10;2e7TUBXTJXqv5FYxKyw0nkhADI7HomCgBb3IucWjDqXSH05AW5GG9X2yKORPFd/XE/dEutxoaFiH&#10;gNqLbeLnBwpqUAMxtsAXuLcFiT9BWVlU7mAzNHpYZ2ViZIlbkDb1J1AfnTVp6Zi3YO0NUc+/5n4y&#10;acfvWL5Q1GigPFpvKH7waZ7aHGOanaMgZDC0wnU/tfgFiPKGkg/JYx+IY6LLw4zwp928/vf9va/f&#10;/H07nzv9F9thA8YUK07qOQD25+0chZS56tPvs9eiEG7ZHhVudO4MQ1O62+BmnF6G5RZUmibMJSyR&#10;lj5FY0ODvb6/4yYE4ay75sjxniy7RsnxGnYWDTatj6dsEMbRdR2QqXzrVfeUbMq4ayoZ7Iylw7nz&#10;QIJUXOw3/fxAVnbrNFHWZqN+gLMeI4oZVSeyfq+28MkOpNrsxXZUybtUb5W6HdPONV2FOrCNu0JM&#10;MuIYHPFYORgy71LRHUPGKPuc8ULRGMXWWylkKrKmXJsAuX4QzEXPeV3hetT1LwwojPNWlsFXmXHl&#10;ZpAt5JUQWUyRaNBOlYz96A2IQgJbbnhkdy67i5sxgF3F4BS3MfVBYkTFD+/HH0UiElg1aMj13F3F&#10;a86CGZtdv/UoV4BaJsp3F00rDS4+19yLPC0CCGKnlyYNTn2ww79NhN7xK+td3tq1000qxOQW5Pcx&#10;tGMUbsohK9U0vQ2SL0plC0oPzzMbKTFNgUAmxvov4eWSHEeOBNG9TsELlAwIfAI4z2x5//X4B0lV&#10;Uky1tRlbYCWzgECE+3MRJYU0HQe2EqZTw3DDjTZcqjgMxSCLvfqI7QnHAnt0JMMOKPPv8gU8k4kM&#10;7mjT/pEWuqF9KC0tF52cyXvWRuzatT6IxL9amNv3Hfdiftmq/DSeVs+/rw//H3pmn0ezWaH0TLi2&#10;RbVml6h+gSVbpF8Ldog+KXwnYCz8SiVZswh6Fk4WHuDJCuG5FK0EtgVXE41TJO5zdhvB23A+1CXE&#10;DCrLLusundtsbTx0FzdJp7WyK52i+NPgxC+8EkP7sBFRPwXPWI2z+qTnthQC8narFKg/Xh3O1pdn&#10;GSHqbi8CCvzP9x8Wbk92s/R39SjBySvuVXmTM8nFDuPfmhZ4F51BD0+Y6cp+sGLWb+Y4u0M/3yrI&#10;KeHe9vkWnpXHZkudjqJ7VH0s5J261UN6woqY/aiRItZunnSSE/lNjaNXe//8LA5o84Ti3bLfr5+X&#10;KdvSOEVK8/Hym+Zn4IFBGh/ojBXlfWBCaU1wHwq+DplMddStotDECRZmLHpew58o2dSlwZ7zwfv+&#10;9cXWGd4vj9h1CkrXVxF11U1i11H9+Ei1L3gGsFGLtkagoZVjvPBHuLRUaF18TNWFUqCESHR5BHtx&#10;1dhh0C2Zb4NGvTZ+JwRFOpJecgOOhPo9jA13h9dN6ShSnFRsOdThY6XJbp3Zyocn6v1VxHuJb+V/&#10;KKLQG4cdbVGr3vg5yEgX1uOUXYY75N5BORkkuF/sa1RHDswaTlRaiNhQ1EnI+hVKuYlj8qFAZeBE&#10;kxDUMdjrt6aBk1/4SdcY0GiXtID6h0VC96YFHWUcsnmcl1ECVLpld4kLQxnlYCgU6hjq4VelsYkR&#10;aHks6Rad9WlfpFw5rRFxNe0l+kPNStK51Xh0mXehKRcSVtGfEpntt14W0ItLsop1g6mE+amqSLxA&#10;lllaiEIzt6pB2cDkHjCfvJYWhZk/Bnwtpz+b7wuLw/CDVUC0THqzWwHqc3N01AvnRJ8xcN6sMNaF&#10;Nq8TAfhGrThlr2vMKGaXW1L3DZnqkZxW3nocyX7KLsQcOZJqpjRKsY65qRi4cDYUr22hLypBmHRY&#10;Ympme4qq2QGEDbyjzJu2DTFcM+LV/T32joFrmUNphbn1GxpOyyYR+3UMHMeekqxqkipXuxLtVfol&#10;OEmRlLx8mEcqEU5ZYKf+1LDVrQple4ZDg74uaKcbUjO2hJu4F0d0hoeG3azqX3+/1W8G0nwg4jEa&#10;a8Jjh7Ah70RcdN4p2mreQShFOjjmcEiaMT1JW5cwtFMMG06TOhR7nQ/uJbFPvXB3nX49QcgYE4PL&#10;5AXvhdx+C5B28xGqdu/LAUo34jQ125mCJMaFpubluaPvpJ1wKeeuejjubf3p9fqzRnO19AE0u6kt&#10;LJjpwldrJkmQv7amLISi1eDbVMxKV6CjrK3KFcErNoOe3fjZ2LnAp438QREONXcJqnBLSujysdcT&#10;RP/HjRJcqC0HIKeozQ2DO0HpYh+erdRWwsXLPdVF2GwKNNOQF+rBBEClNv2i2KMSyx7FS4bJ5LF7&#10;atsyHw/oJZ/jUYC5MoUUNHJEJt9B2cCXYJ/LYjOlE5DucuyXtYVJELuxmNQHOpEWdJ/o14Op1fz4&#10;69/1LPS9WWk64hYSYhoaB+Ya/y57eWITMkUAnzxtE5nPpcUEF8CY67hSSFKLmPWaehWVWgKeZYzb&#10;9q0uiKRssB/JKM1bUH4JtDC2OuuBvcFfD1ldMTLh0Z7fJ/J9WL+N8c8900lQjYOGw3X25vukmS3H&#10;JVPaWPWgaepMmPj/1pyV5vGLI48Olk2gwnN5zrYaxraYJ9UV2h+ngIVIU8LXMjGA6Gi/p/amABia&#10;+gcKJylu+ehsbH2Y25t1VzkL78kBgb+RzonCa6qOBK0icLz+QD9//jZ0IBMkJg80svPG/KH4StNC&#10;JVfztfB9a/iOolohw9mHqlBm09McvihXgPrfLwxT6s4xW0MDiPqikFM+S/va8s5du/SY80qSR/sO&#10;4sfgpG/ljH4alatPIPIulJqFO6Pa7eTrmhilc/85pD7RTCinK5vasUMNLZlTuWP3r4j5uxZHr/xS&#10;EP1hDBfC3FSNGKzEY4GRZq4CR9RvZqUvjHIo1tzhVzrkzRrnUs0huvo+7QPKnBnhiOXMt+ylIrFi&#10;5CmqdigulmHgYXDgqXjSqdwklW0KY+W8S41UhgbX/45HCcet4D5wzKBGx/2YS7lk8AaiN6G32haI&#10;0sTUmn/YFg1ZNwEtgFkVnTbYJlViS3SYWKXexfFmffkXSAcfqcvmUwXXO/H5MAKx53qzC3UGgxjr&#10;MIp4vPpB7qeqBV9XGuurXp7hLkpjVDM9emGpKt4gnRPD31OIW2XN6umif/K6GOyGNWJV0rVyJXoX&#10;TcWTSpyL7BZiTjdn0tEcND3YF9+4p4x9au7J0Xows2rkJXwMDT/e12RL0f4nQuqo7R1UsG3XYw1p&#10;3FhhTrcXGCemXZd+LdnuU15s6IzB/FM3u2ttnZfmzCyiTBW+16oAIrVa7gFjWxWwNY2vBOWJGqIX&#10;9dxkPh23nqMc8SQerWySbtZDoGCcanFZFG+G8UFXLB9nrvMkvC5y4FL27x6tTVmMNMS2vgBNQOvC&#10;NZ2tLd3F/SCcJTW6lfkG9g1SMRN7rH0TU8q+XU7bCilqEro6eil1BUUxl72hxJgY7rqcsoLB5wOz&#10;ORh/mtMlyraFa6829HQsDd6r4Y8rlomD8IzU0/gI4FTVNHQif/J1kwXpXbQQvDg+nng7mh+HWEoC&#10;+EXXkjPERfFyntXWqmsiOxmLd4p3YCeDzflRcdNEjUHyrh90Kj08IPuIECAsIhX6ITEKQA/uYvBm&#10;PFt6tB8i5PxD8vGqWCwX+/LVt5oBQlDYCksZEPM9JPp9XHyooNOLkAqMI0lpaD71Go+vYk5xpH5B&#10;o+Sa7sm1n7di8PLn+YPBAKrfhJ5g6NNa1wHw23HW+gpclJCsq4te0cR/bAF+D7bLhpiSFc4oO1Y8&#10;OvU1KAXHdDoUori5RaR1C3Twi6a1PrWzckVdw1IAM4kmfHhD6DRatYgFiX3cR3/gGxyMTYc77Yto&#10;neOdOEo7lCFzmuMPcog4uWhfg8iVftrKQj+7frbzlHSmhF5QZX/1wai5rznYmH3TBjNu3CVbNLUy&#10;tGKaJkd7aBtbZkJBUNPIvgmzmPlqh0j53zzMSalkHBJ5it8mSTjEVVSudtjUuamel9j0zeWtG2yb&#10;9Ub9X4+uNvtRr3kMnYviLb4t8UX6p45DCNPChVOGwnII7EY4rgpfzwvCPtv7+eKqjfsldfz9xQeb&#10;dhOV+mD9ASZio4FWUY+gW/Zst7sQqlWZQxPTqCL8zn7uncZWTjXK0NYuSBL11WP+VSQvaSmXEQEj&#10;ft5UYooG7qmOQhktt00Vw2JRzfnz5S5k97mLjV3MDlUMAGDopJ8uR6T6DTW5+LZS01JJDTNZUcbN&#10;fFhZEsROPsXV0FI5ssou1GlYcJtYyAmmao8lhx++lv4siEGMJFSH6CKIxaaN37Jt/g0FzKRZ9fWH&#10;nQMNye9VRQtR3GnrjG2h6JSPP//9cMEMTvBU3CIMgHd5w8Uq428OGSpinhryC62ZoB9aX1LJNp7a&#10;JCfaO6qVjH0HUFNd166KBYIgoPiKihIglASSQEgg9BJaQhJIgEBIKIEQAikkBFRQpIgKAiJVRVHp&#10;vSkIiCBSFFQEpUhVkaIgYMMCgj/v97/f/f47c+/cO3Nmztp79tlnnznPeZ7ZZ6+9VrXf7yow1PG2&#10;HTYd+V1RGrYeXQyu3nYQ2F5seSVQ8qS5fbuXLBKUk/KImm6hkexgH3/s+FXBxZLLMd+jP6D27pSS&#10;ieC8HPLqwJ5RA9rsT8pS/R1EmpfYnxPZu9YyZEm23X5t41Z+hmMz0V7Sb+Z+vq4WNvZmMXFiWJQj&#10;tUv66RVmEZKNQ6JDlwcfmL54G6pwzqY+6Ff3bLIekvTxcLa/xvtfsZXAm58DD8Rm5d4Jj0kPCs6I&#10;qi0JS02s+Dzg8Ce/IBt4ClHW2qy1rjPhRtQWm5ReCkn6E+IJQoe9sxP9nacdmmKx89zXgcLo3rWq&#10;BSlnag9W4b3nq19Wuaq6Z/Xfm3QrmPd2/O6RXfWDQRiEL8l3wo/un7HunJFTPP9LAYbkWKAfJlqU&#10;KuH0z8T7uuU5N/4Fnktg5MddVcu6ARkN4q+kXaio6L/SmD7GsVUsvRcTs8X441KPc2op9933fO5t&#10;3VKDwbfZjudONryO13FuWgmvuO4gef/Y0EyA7sEnpQ2hLCOraR0t1ybFJWO5sc3ZV3vOys3iWjRS&#10;LjdKf+Nx+9GXzqEzslft3tsEPNDYGxNcabN48HGm+v74DmP1omsLhSffp9REDOvd6+zXu3bZCNmB&#10;7NqOEGPaXciPbX8L+iEf+bthQjGc4K86tPhDp8kntf9VR0F8y2tQnOeYq0HIa4lEk1aXRPxdzWJn&#10;yZLI3mdVEHRzn59BcdYB5l+jSbwinftXS1+U2c4zIxTVLWWTAEYvvomax7zxOq2hXmli6ZlBMpri&#10;p85NDuY3ijdkghsXsbimgsdSgxO105ZXZ+Pepvd5ydnjFuqNDDcjRS2PgkZ20zpWhwllA+oksEnL&#10;FzejIdeKsYKEp1dJp9DJ0my5tIqyrWeXXIjtV9VGbsOTrnX+VLwXOZ+4fGxXEQa3faI26s1Xtkrn&#10;kMq0SpHzC/+t96pzUC9nF/Nzo8lmBnVin+RJuKidIsm+9PvblJ/afGqknemvexxWE+yDvvHkMC2p&#10;ZqZ8pybZv6uGgKGvOJd+LJlgwDroIXoZxsGMverz1YaekRCNU4fF6pMzCYcKegAifQOKg9bl0Xsm&#10;eRojl21HQdzzMj3pphfZN1+/dH6wMfnl6PGXhLbH0mTJWV1vTfHrUSvKr/ebq7wFfdo2Z+l0kBjd&#10;+hgZkFjFfHj+nnjW7HlDxbbZDVm47DN4W3WgQOXXlLWWOAa0MkV69Xliv/qIXtJEWZGNvH5fxqtn&#10;3cD580FARLSwJ6jzRJNrgTQQeM7npnd0zdui4nrVltjaJ55hN39brPXty62AJLtZ61gh3LvHk9FW&#10;P61oI6TS82d2e+RKBH2QIHGSuFuqSDLOiNdvpIm8g4Z3ZPRrlm8aZ28mTKIfacEhb3MvZGAPpg3L&#10;nPCwXPxrl4SL1btbewgPSK2nL650AvWZZpNDt7QNrDmWh5nUSHJ33su0dzYKfRkvc4+9/aa9exsH&#10;uKXurPTNOlCunsMYdKXBFlH4PCw4v1V5B/XG9R355pOHXn2vvFUbUG311DjwZXrZB6T1R8ut+wbs&#10;0nol9pwP4DXLFzuhncTCTiq2i1j4338+v1NSLEghHcUHPiHdfEdNa37BDnK41ZRGKu7wl71TAN+M&#10;1BZ+3KlYu9r9gFn6eFtmJGTYMsx1HXdfeiPbsvbeG3MnJmI4Jf7OSHv2xpodpwj0ICRV+Wfgb1M/&#10;eQtZ97q8N2/1Wg5kJE39KOwfiibXA3iXUvkWW6O4gub4K9VKBXtiHoIDpXabzFXJvVQvw54LA/Vk&#10;XjRi6mQr15v23b6JtK95aM4AKfoX/7WD/Z64RdZFZ8tV0r5JNn3LGOpR7cXCewZbS8lS6yLCYoPH&#10;btHeVocHkmEp2ar93w4MVil2tJSfd2tye1x/n/7reLrPp8vrd0YQa7cTdPt90lUCRoy22hxa2upy&#10;42O68OzNK7Sz3zKX4vxrL42Up/Kv1h+/UmhhqQhu+mYxeYGQrv3iId70zGiB08APaKLSUUsOQZ7+&#10;JS093sF3zTx4VMwYytl57UUJ6bKUJ76JerAE7LB1iVtSitVzOzNQO8Mp68scbxsy3yHTec21RTWy&#10;63F9bu/5cEcn8PwiNYKREBv4WhIQRWnTt8/pZ6Kr75ivRgU2XToa1Efz7sL3m49yEg0T3CWULhCh&#10;Fkfmo2wHC5x59x0vLw/kD+toVxJCnhw4f+fzr8ViiX5cL05LwrpokSuRFx6+eKj+z63ci0WtzT8X&#10;WK28+ZrXMNat7r13sBcD5cSX5h8s0T00U5p6NZtEPs+rlyPQTzERgo9+22vvHk+0xlv2Lcm9iK41&#10;V30WlgT0YOeUiG/6Jqec9fH5PeJ17Ub3MYz07YcpZvGa2nWZmM289rygb1AFJY6b6j4zi+1Xnd9Z&#10;ecMybOp2DtUgOtc9kcUWLnGZBau2+dbZ8dkkxOmXbxJB2Y1nTft+T5ZW/bVcrhVR2lNWchCo2Ok/&#10;m9TF6PuZkhqNk9lX9/rc9YOX7iv9ThMEHWCr2nlyB0Fn5k7IvH16AM/4rnyh8hlr7sDoQN9BQ2ig&#10;+eTFYcW36ybjZf3+p8RlTcD72tLjgi/fGd7aaH5DZufNy81pJ8bPBoxL6Vwsf7/iMN6yW7tu/fuz&#10;VZTNXtOLbtTbKd6U06Kcnii81pre7dhFiYpL12+1rB4q69+WDgJeg6U+fZoo2YgZ86vZg7nyrsga&#10;49R+s2/xj/mnR1GnrtyvSus2OHyj0WQzFmalHdn46gvbrz33NatvUj2eP6vWqjgnrl5WnPUWsz0g&#10;Y640OcGq+NeHnmr41wp4vDC42f3yRxH+7tch5RrDlcFizhs2cxzc1lB/oSranZ67u20Sh12YLHxl&#10;n5FPX3wtkkpK/pqbMb8lFHSjOZTnYawkkbT/jEPUqt4H5LcYkVLC0BfMeNVpMj1j/nW75aEIu3jr&#10;/CpsMiLNeezAdcmotdkig6BvClahIJO8FTij+cDClmvOqFmDuEiIfKirTN/QPqZRUy3u0A9dE536&#10;K790dUben5CMV8wN/LFiZy8OPI5q7s7YU/fEeW9+dOxwEIsokWiJszxVsG/v59TrliZRc64ZqafY&#10;8kvirJJx2Wa3oMWWPIuVaBVpZuZUeOh3gtaIguy2srYv2vO7nROxl75fvMImxYyTXiVdMb33hhTT&#10;8imbkSfsmg1O298FH4monSpvNmi9WvRIN+DZbJvi6cen2Iaa4ipHSmDW79zj4LY3DlKx+fLWw+iE&#10;GuWmHsR6+n5XlSKIY1c0QTtoaIdS6/JmRDv0voXY1dKVe3c7074RXBRULat4LYNH2/a954zeCkWC&#10;ruqVGVEel/bGpW7nXto/Mt53A+SQn0Ha7n/rAjEPHPgt9nx9Lvtt4gHjDoPQu6nGMjqfraZ2tUnz&#10;b6XUa54EPfII/+jHjiVTMor0MIAeCuVZ9uPdds+eymuHSG98pVsfan2XYApfcnTTXkqKNB9MYqzJ&#10;jnFFyGSQ+5XNqIU/NNqZKwsalgbuo7Ak0MbRSMO5/sO8c2qPCa1lybtEyW3ZCuEZ0mud3NxrdlJS&#10;R2ZTsCyz5AP3Vh0NPcKLTgWcK+O+fNZfEhG/9GOrYVBz7SDo+lR52VApzdnL38LJFhsDfRljuz9C&#10;PGlmPA6Yaupa5IXrnG2ozZOqGZyemFc49dDJRIzuqbeHKJ3syxRTTQUttVNVkj1Tn4ADg68StrKO&#10;yOJ1jsNjFqcNe9o26kpDNv/0VdZ59OMP2Ior5IqL8zK+oLt/vF/Zl1YvKWN48IOid1h2UFKdR/Nv&#10;Y7PI614C+s+1R8tGr/EPbqSIlaQgJ1yaKOEJB8VNClb18n7Ucj7mh1+C/BW91wlGe1Xu2TMbGn0C&#10;ayTGUKJvVdNsyqjBDdwwPjw9mzH9GZoz+WrrkZcCeFEzZqv1YP830KXuKfkwGf3OtQe3ZXcBHG+v&#10;nF14+qX8gyebWTWX7nzBaA/GrHmqX7FIfQ2Y3rJWsct5PNQ/S8oz7jrUflr+dd5qSY7iCa4iKvV7&#10;LJN+8ovZ3Y3bcy0fHnncpVrKnTTYSQf9tQgIFX9C2iuXqm0f8ds2z+c57kSgVnbqtb0KPx333dVg&#10;crums1YH+JIPx7RMi779+NSSE8n2Ox4OSDsnrEsodFxbkajVjMZ7tIdLteMvRxWFvQsv/K5qRDrj&#10;ho0yAj4sEaDjDlt9KYFWLWQ6hx0CZsC9xncKz3+NY+mWCI/YXh4VbXq6fiw71GBFQeLvpp9QH6JM&#10;2IxsvG3GCqfP+ryhrIopBNzCfDg8ffn0druN09JlCWH3jN5tf8zsCny83/5SXfDxdZoMLWvfE97A&#10;KcNbk9JPzWa6Mk7XzH/zKan+8HT1pFgqpIN2a+6rTFeU24h51/eaoNPXR3I3Hd2N408cZReQXoo+&#10;9Jb6Ua9Eaui+aMFEKX6a+NZmskeQOfoGZbfQKZ/Pr4IlXJKLqr3XsBp9kjyCdMmzUtbrFZ/eURp7&#10;UAH4FyMh+2e5BU+mFxunW/xMLydutlpqm9SuMyb7OQsZR4MZbimGxDHcZrV36iI6L3Smnnblzszo&#10;mgAcX9LZEHRja1VBLWbtwR66icNX8sLJ4lOgXYV3xQ5LgLMryG7p4nkv3mDeKJ5Ivn73wnNrlksh&#10;l+AWQ5M86w3CCQZZ2LcFIq8RqZX6P5avvb/5bo8pU7LtPWwJkp+0PKdY96y1utAps/rsWTGpLtR7&#10;Pqq60FZnXcwuqan3UQJf5QlBpd5gQurmkefaSzVOztoPldeD/JZkEaQk009K+UkxGCt0ESA7t68G&#10;nHfb+dDzT5cuv95cGree/CgFKTt+9CfXbyH7YEfXjMmyIJGyqOS4qOyNwnV+Ix6wF2d3DMTr2zg9&#10;LxQ0uVrf8Bw4efvouiDq/VRRksEse09E/4UzCrWyhe/q/ww9EMGXWl6faW24dVtRDkD/NCpp33zk&#10;yLOOJ9fGoEuoZEm8R3K1E4v0bsf2H1aXJzJFw/flRx9+oHQExOycTrrtZGOk0PQjfX+SKJvU4dan&#10;eaXmPPoJiaLVdQYUN527R/YhtyDssVxyftVJfGdw/BvNN4ITymnkwYo3YroNefFOZ/Z4t3o47uoA&#10;wOayZfbuTg9nVJZby2mu52IuEz68eP/wvULi7ls5I/K4ty2NoYhn0LnbPs5w297xPUnErENmWaxT&#10;4P4D57SAWPurB9KgPlg06sRAXMS99lQ5lBT7Ud+K/lUlxf15v1ODOnzz3pXhGUzSKXMtyj7xLwBf&#10;adm4hZc5El2L58S3MOqjwo/DVZDnp3OeJNc/EJpmvZFgVKSnCcCsX62S9/fNXsy9nyVCnm0aIEpO&#10;ab2yj3ib4q3n4Rl4a/nM9l7J33L7Hxa0ti3sGi3wDNKZ8XtQ0TNee6KvR0TWlbz21UFt6RlZaKAc&#10;FLgX+71a7WdNvx7mTKHni9XhJwevGkxWpv7EXbdLOnL92EXWaamPX1bHirykN1SrNU6/0x6oNDwW&#10;yX6w5Vr0lmdaGZPRHDPY2x0dj7IfrJjf4VJ24YhxmxugZQYgz3YcVFi8dIyY0p4AB4mqSnbmXxt6&#10;dn1Rt48iCGvA3OxcCZYqCkY/o4/oITxSfDTHZzb9re4Q1VjYkkTqIC5WxaLEhA5OHUn5zHhy8Xnu&#10;2Pv04qdbSu4nmbiAtYlZj95npMGgtRlq+NJM0/LuYnPfB20yygkvihcEyjOzLisLyMjN9RPZP5GS&#10;8C3fh40PSDF5fiEiIdOH+7fFZwRK6RkowZX+NoyNYVZkGIYZxvZlWuHdcTB7JX8fTggThvvnTIY5&#10;C314IcE+QibP94Sp6b97QCL+04MlWxTiyBRa8bnBfB6TJ1IygFnxOXwhOdjHl6mE1NtsSYLZsDki&#10;ptADZkG2src3QGKYvnw/JsyG4yNi/rdNh9kx2awAkRISDXNg8liiACUdHT0UjML2+9uEo0xN/3kI&#10;gIERVYsF53BU1NT08FBlOhmrHgBTtrEnaBuZ8BxohnZwDRsUnBCkybXCG1KEvpouqjSYSOCINUDC&#10;fNxJbvYAoAVKO9hJmaJmzVTTIvIDHN01DNxNaYGGgSAXIAIBBiqjQFpsF084DYxwZ/Ed/dlGNsbW&#10;1roQoSEIzXZn8gHuWkihEUNNEAJDm0DdqMZkLSraHWHPUgtg+3CwrlgUg0Gy2Ey35kO0hqrZoxEq&#10;Rhwog+ErpPEhKg6m6lQUQI/pa0B2ZOE1oBgiSM1fDyayBhvzIFhfXT+4AMrxUDMK4KjT3BFWwmBz&#10;Y5w/j8qzg6ramsLdhTw/Ac2aiAU4CkNclG1VDc0RJANbJo9BwBm6Y/1NoTQW2xbvB/f3NoKjXRAC&#10;fw0wCqIJR6L0g4i6QEcEg4Cxg+vpM/hMwOZyqy7eheLqA0EQkSgWzQElZAUbbEaQ8PFHwylWAXiI&#10;yAaJssUREL4wa18NH1vlQCsVIJwsNDeB2lmC+R4AmhWYxodr63vpmSkHuYFc/EO0dLxBLH2EpiXF&#10;3tvYi8xUd8Q6GJnCGXgq15fk4w1zUIUbBas7qHK1bRztdZQB4FAroBnCDwJlg+zggZa+6uoYK4RR&#10;ANDGIAQFZbljibYoA0cbAzTDUB3KNSWokW21VIKdQ1XMoAZkiC4zJBigzbf0xltC7GlAV67Q0ger&#10;owaBaxsSkDCyA5rpzzcWEi3hZkSIWyBPS8ghwfHGQRSBDUgEtYa6sNRtrQ3QAH+HILSerT6NyUbz&#10;mR5kAysuNBBHY6mpc7W8zHkBPgQaRUObhcUrW8Ix9lw3aw4IITCwhYEd9LFCupaatwWAgvPR5Lma&#10;6VtrYCBqNsa+aKSHkTPdioszFHoGGzPBOrQgG20DTQLVVVd1M1s7jGvlGAx0R9hYGlkDgSwnG2WA&#10;k51zsLcd2tw+RFdZ1YkI4xv7aWIEOC9TB11lQ34AyVkQZEVFqGureHMFmiy2po3QBmODIyM8lNEY&#10;D7yBNh9g52JPNuYTYRr2REcViBsMQfayQjiCmTSQIMTSnKYioFC0+fqhDmSPEEMWQx2uyWJyuU7e&#10;vpZ0LyLHJyhEBcDR5NJsEXrOYH2kGcfbAQImElS9bNHcYH+gv4aTK1dF345NwmtSCWw/vKO/GZou&#10;8PV0QqkxgUw1CzqVr8MFmNlaqXIMPdzd4GoMLRcyPlQbi4KaiExDXF1DIEKBk7a/OopmoWZJCAC7&#10;a7pYIe0d0Z5kbT9nkCFen+zAtkcBkOa2Bo5OZhogFZgOH+iD9qIwLIkEf18Sy9MnwJnioQtGClXU&#10;vfT0vFVtQklqJlAXTQzTGqZtAON6gTnKZlCArYODj76JcRBGFU7jUjECNRMr5SAC38LfWIeMp3u7&#10;M82NAxC+LFM9PxoXhVTDEfl4QoAoiMpk8Ry5dmQVHsDSzA0PdCR7q6pzyWpgA6Cauq+jKzXyX/T3&#10;v1Ppv+jtbyr1gNnz/JjHmX7/0CnJ1lJJF4lU2jw2+Y/+v4jz7+I/1Pv/wYn/MKGersH/pD83OtHU&#10;WkAwB6mrE73MQUxzM6wRCGKggWaaupngSSiyGdvTnWWBMKFD7TBuNlCSKsfewVw5GAuxdtQAwQEM&#10;OsonkEug8sBAE3WiE5Xp5OkO1jKhm1lBLSE0Fw4L7ReAASuzrTyMwCYIb76jjgeQ7KlppqNpT9Xz&#10;Cw32BljrCIEwLTDcA4yG+tjYk3TVGNpWKiHGbhykjZ25h7EJUAXlqhmKsXTj2QuhNqZ8ElUfwwHh&#10;HdxpUDM/UzwPgAI56fLd/QkkG1VVCJFgDKGTXLBcK7i9cSDHAcp3Y4dQjcjuLh4wfRVjNYS+0Jfj&#10;hBMwsUwVLRcbfRKLoQNwJVBscP6mPAxVj+gcAicDQ3xsTW1tcS4cJ7CTmR7S0MpeTQ+r7qUbaMwU&#10;Ye2tAvWZ+jxHPMOEiCLruxDtjAGORH0hzR5qF6rGhPupWRtD1TX9rUlCGAcCpmhpCjwxYB820jg0&#10;1MENqs+Cmaq64YS+7sFwHsSN48VzARM1ABwPVRSBB6F6EQRweoh+QAjd281Nh0c1UEPr+dD+j4DR&#10;/Q8A/h/KCf+Xcv63PHrAofC/8QSF0//R0v8pnv/WTl207iYMRZsiDCMxN7WVHcb8lxSzuUyRkO37&#10;b2FFG+jqwgg+XCbMDUbG+4QEKSFR/7oXOZQhOhHMhNlvbolhwpz/Nt2IjECmr+gfHUbB4f8Bol38&#10;x6ykzDy4eJxO8x+j5YBtNDsGt2yx97EJi8V9uicFtv0KucQZnIEtIP3fTisSsiMvwWq8P4Nn+aOZ&#10;q/cTaMic1LIBD8vK+tYeCmghIrMg8rYy5RqtoFdegKc8ATfKtXKd54chwZ3dLvPaFjxl8JNtEpCM&#10;cPfNImCrRcLgHrfNxpOywrotlJKBQy8OXRSvpmJjMsJtK5qxlaSi0kKIsNOlYhyN+zHwJHBYyUeQ&#10;sdk8nRa778UgwFWYEe7i6qm92ZfqpfGwlgBKNWqKVKJed+nlUts0ODRzuvCQ40r74DEubj08ibdZ&#10;tXKWOmH6IPC+eCuXPn8X3IilA0f1OgLde+5W4NZdQZSSr3UTIkRp5DfuGqmVbEZzEmYYekRkeVeM&#10;3xYRTarEaCC3kjlr57Dq0QZsNel5EMxj8xpK3QUXMUg31qRkXbQ5OlSFuJI45sjunzUbP86XJmud&#10;SPxauFE/VFHY8MuE8iKVVpAc/yr65X2147/7t1Zid2joNN0Gk00oOq/tutA5VallRhc+fVE5Jh+e&#10;IdyiKYbzX60/XbJ8flZ1R6W0b115N7ix6e5oUujhq7ESOLWLq7X3SvaUTLixQkBp6pRjg12DjW7c&#10;G2cWyXI+2EpevmRlW6fuft8cbOVSHqSyrXQK2tq8a7mgaY548qNiliDdeIL8V7TLzFfXeZum92rf&#10;/AYzWj6y562US05Wboe8yFj9qqxZAmuWyE4tO9SNvbEnv9yloGJoaKP+T0nQduQKq2H0S2bFb+4f&#10;cpb9l0e7Kh/mVA7cyBCulJypK3nMvbz6snTHb/Vu6hC/n3/vepPb5lvCDMIsXnjdmC71S1ph7aBx&#10;iTfKJ/aWtZZ1yV/awJeTlhciaDPaP7Osi0c/SRTX12l0r94+GLwSL4f74itcecR0O6Xkq0DoHjya&#10;9W5+PjGDPW+TmsACLWCrA+/nrAzS82kVp6s6ExpmuqbnTQMD6FYuQpEHvdvFvpJXTmXSY1yEob70&#10;Lpch8t3hX951/GcD962dCZ2lqhTNSbmheO+KHRHCjKmk2K8NVDMd/dqWRcq8x2htj80DtkQZ4bLD&#10;BHUuZBBbNj0/qWwPU5+IlS85u3D3Ou4UXj3EZfMTADeKE0vGSlw+untPeBaFbMK9h1eO6Pmeu7dw&#10;CTozf6o8tSx9GDuEdi4gFe9t6NHKSMjd21M2DZYP7Rr2FmYAchENPatg+XRaAbRP020TVTc3ARz9&#10;PrFqE7V/11b2oYff1DZz4/7MHPL3PfJdITnCt9zrz4TCBl9xLO56/5+tFLGyjTX62g61lgJKY6kv&#10;4WHgY5e6CwGvH/7ccPrDWlN0569f7B4z2uubVTQ00za9FibEVxF/Ie8cT6HPzDxNDZhyelI1N/+K&#10;rjM6p+Lx/eEQoatR8/2t/sV13AWrq0ZTPqwJSUO/aWBljvuyYaX0F8XJo+hu39Y9gZHlXi/9ovMk&#10;W3nvR9aLlvd8vytYWZanLa7OJAGW1TP30BR+Kc6qD9tEvkIf7AxlrOd9frSr7pJBu5MH97EKceqC&#10;7Xp7Q0g19RskKEKj4vPc5ox01rWE/9Qo2/de7DhfgeSXSpV5I9DQfjgIOBEQF8v3ndMJlS1ufSJH&#10;bdqpqMzDT9nL7Q0CIx0FDwfvKAum+woqpwq76h5g6h1fOQ5fGo+963xd3CtEzkG846+GbWKuQUCZ&#10;qP5EiHTHQOa2tAHxN57tzbYNLy6da6Qy2j1ov8hAREIWKnv5S1TZ0LhgxjDTpPJxw8OUu4LDZz8G&#10;Dzb+zrzqxPUPBoy/k0mMrpH7OggLfbSTy0SuJQHj44z/4uYfzBi9v6W+QNx/9/n6djwodzgyiwHp&#10;jviLMCtDvPXskNGZQm3GcPKjscVQ4LV6mVnIMRKo/dx6cWbmVG/ZpDR8x6UF2cTJd4CK07aIym82&#10;43Pz6ltw0Xg324QL01+O7oHJRaZC6orqByrzA8lPNj7k7KrsUak83y890TJ08/tysMuPnBpcFnsx&#10;HghaCEdUHr6MqAz+Y6edOgkrgiCWNhPr7arBgN+EQy6sTiuZjAM7TLZUBtYzzpAlFGgU1HBu6AFl&#10;yw2RFSebaNjYcJ7irFlxbcDIsbFW4cDtIKecu15iHruC9R+9lZFr15L8uDF18dZiDiG/U3u8fL91&#10;wTbpmCkezX7SNK5sl0kSxPgOkBpBy4g5/kr2i86PY2eKnl95GTLzIqZr6HXggHx0ctlZ2cOHzs9c&#10;K+NJsMpaB87ueHgZciSkcylfRNYmCuNOje/eHHqsTUwn6llE7lwORNLzm8Hs6c9inFq+XatDthes&#10;23/u8fFT6Ttqpn5kqygGevskV7T1nnj8aOOa6zHA0rk9tregHy/pxfu1Oc1/XEU4X1dKPtBJBIoT&#10;jto+l68dbkFZvp+cLsXrLMf3B/9Qwvj3yrtCUnidCtKC0auqRw76mPZmeMCCO58LZnoo7wJ1eoHa&#10;d5C+rzoXegG/p1ZoJe70ywq1FQ5Dx+4kZRjkdGfwHIssUYQw7chXGNlXamNTr213MdO05CYKPLwy&#10;Cw7tGCu3uFS4Kj1fGxn+R+fWqYRfCVApcw+Aw9vGF4OdsZEn/lgovKM+OMr1Gd9C61GrjeqcJ796&#10;oFRrdKM69G3MnQvXD6/t+TKoK6f1rnFU85Ge/3NBQVB6p6AgDvMjzvpBxrVKrvIJDyW3quBOsUpG&#10;7MkifCPjk1KmjkyX7hvsw+XYY4mQp5SrGxkQB/1q4majCFr/m4Ppyo+Sbkclni1eGPg9F6Zw3lqs&#10;nVMRDNius2K2G0w/NHQ/vAYZYaW491plP/By93X9N+b8uw15DUcxseSoG1UrVtjYgLHJe3YVS8U/&#10;9wvPeG+1ODi7wi/bbRkXaBQVPXSSWSDNWZli7kjY9mUfxfqXggBJ7d+POjC2rmX6Si1p/0JDjP2J&#10;LpftNq6fHRrorpV34o4KQHeudWSMND0ZnGoA0MfKEZUMto2jrXXl8S75Y/tNnrh8U/u0L5x/Wv1X&#10;acPyf7F2n8FwvWHDwImWKCH+Wb33WL2XkBBdSJS1woreg0V00YkS3SJEiRYsqwW7+uq9i16CtaL3&#10;Eu31f95n5vnwzPPOvPO+M/eH68u5zpl77jlnzrl/57rQ/YAFRQAr8FPZy/Z1OkQ/dKYs5OSm94z1&#10;l8qhY/yrQfaeWl7JOEgBx/qkKY+T6owrSKOxhW3JI4KtcfO1QN1bUbuqfe1xldRmltgKpS8WfW9E&#10;Bk0cfIsWEJKhfwUNbBcEuAWhhfWD431INg/TQcMweMPjbPER2B3/O0ijEftZcmmx9uFjcKECiLHN&#10;EB/ROySN0eBjhCobWRojGN04xyyBb9Vf3E/7jiSWGGwBYYdiBPFN0+Q7AIOC7MX05PTiZQMQgErh&#10;TBqdtLCjXn0CoLjQRKMcSOIu8eUTnxNd+9872zyD6bCpSZFfAQHp5Y1d70hLgWk2JOcTVPX+xt9X&#10;UKdjZk46zGOI73+9BgkcaCzNM1u2nb/qhlpX1Rfr4drm5cSjeL9AcJWd/cULGNaJ/SVFa5tvHVlB&#10;tx//KQ914wyou969tqknF46ky3gEnitfUygixJslTWVryqmzVdXuXGHEBfOzq39yHPA8Po9o+LyK&#10;3PLER4W4yoGXSOJaz0fZULbUgd5zDa5kOVUmAV441e5PHQR59uevG8YXFL+IXdOeKn9j9ZRKK4Pg&#10;zdBa1yngM3cmin+k0jvVwBPerHAckEnfGHp27mWF8Im73ayQq+m7Y7bJkrrlYWIEQ5UWd4KBXL7B&#10;QE0Nm8UJiEeNt+1zcFxZHBxJzuo27da1Ed9FP+jfBuj6+n61vyzDVZzW6xuc4PHrGh0S8T+NOOCq&#10;HVXqMW4sH7r/U76cb+kumY1cOhCBFcqgyT3GJV04Om47UXUNwzqfDBPG2qoSnRRZadrOwHoGaPRu&#10;b1o4x6Lzb+Mj3DTlqcCeM5s60ZDfIMO275pI4l0i1JFJzrqD3cjzaLtYOhFj70DtQCEZZhXI5T8n&#10;vOCALWkw+QgtHnjdph3C4dyQs9NqR15Gy8BQ1z/Rsmgy+lm27fu9vBnE6sK2hft54j3tlsMDTvds&#10;HB1JfZNMxj3vdo2Vii79moR/+zPNUbygh9aygH8nwY9lB0l/yrqdmlG/wThMCvhc40EYD23qiibV&#10;fAkXsO/tvfxv0AdaRc+AKtaV3Es/aB4xZ7EGVzXiFnIPWAdSkzZvqARPqMb6z+Df3a3jZ2rREXg/&#10;gbRhoB62EMGztPVOSCCHWtnjT9Au8x/oqMD05g9EX2hWeP13q+4rMsCu8zsgl50KyFNhRVmIudRi&#10;6PIL6REBJnkWIfG9WWg+G/jQU+QOimWCAppoO54am672fxZMfz0z4DGeHq5G6v+ZFu1V/M2uHcCq&#10;QPV52GhVynsglADrINbjPDf5AWcg4H3qTBbEJQsh+v56boGXSmTZqVF/hlxh32Snzn6uwCasaxN7&#10;EB62/OFj40JDSnULs0qsCcBYLU91xjBNRZSFyrmfTYJeip99Mseu5iTsIj1Kr1SxgA2cz/+iF4BP&#10;HbE2bU02zQR2SsaF4/Ljex3YJN1Ebwu6lRaKruEYo7+WHKf0At4V73Sq8RVt1CkHA21XVsS+aNs7&#10;7XRbrB+IncmWmKm3Kq6abn7pKYpQbWNnjpcGR8iOoIzMdF2ycwz/1k1UPYweMri/cZV44k2rXfVR&#10;K2++NzJ+9/EXcTT/s+YpSq4e2F7ZTcXVK4eUPX2psKTKb0PizPbECSz67DGeQeVp9QKKTpgGPjGZ&#10;83kaMrEM1p3GYnXPsNhkL881hdHRpwNcmuCjHfdw2BUPjAZ1VyyIxz/toR9lcXh395w7MYj3ZXXy&#10;cIbPyDliYrHuS+7MA4Z8harqHUqtItGeSr6gc0vQ9G8WYbD9pcxLvfJg40tyUxPAEWqpejXzZZHB&#10;U5D0U0Y62EUZr47eS+1zkafxJp07kSQ0Fbq6HU4VNtvFsk6aPd6OYrZcrjCOYbPZz1ij2xSgoKEa&#10;rSugGRC0/FUCsXMdMnDgoCSsyrzDvtF0F0W1ZJCWztXWv/5UsbiBlUtHRMFdkJ+u1XJDR02ypvdH&#10;gy3EdRynCydm++0ITLGXWHfu1hvyiPA0Os45xb5noHl4mIqy0e8Pg/LTF6vENnWDIIQ/RFCOsEwi&#10;HGgCHw8jSO9CV1kc1wmbodzFI4G1/xAPKqI/IoTI325O0nM/E8/NyvMueW50ERyI6T+nNVcKCoNe&#10;NOBwOrjPktWqo7cB32hH1IsHIH0MF2M+bbwZPgOwFRfKR9FkoXCkpfQD2ai3okKWjFQ/D+b11009&#10;Hhl81U3soNUyjHxF7dy8+66IYNI0I8Qe8k88Ret3qexQC0XZI+GTPFqc6Kz0MkYq6syECKwbZFJD&#10;jvSYJCbOaS3HnSsrg8e9P3MW2sU61I72yV/h74z7EtAOqLmSA7+9h6TFEJ9e9FSTykXwFBCpu7rl&#10;wZdFtX2boi677QLWhsBe4xooQoLtK5ITWbZ1ekEnAGy0ZlXj8/MqPEqXoQrGfU16hBoJAaNYS56A&#10;pOc7niggG50GkjFMj5nvG26jjzMzzlyWMtcCdwSIwpKDFYtlZ5cJqX8hplRVZ30D7XI8L3cxTzaZ&#10;Gis4FNfBffK+Vk+rjz1L9w0598pbzeSM30slfx8d1XS7cfzz2HXy6R5eDYZP8jWN7OrYXzvV+E+u&#10;9HmzIq+xlYm7+QO9tHRXRJp4AYGDoM2iLchladPA89jeqe34RJTii9eZwc/KIfZlkD+ciMFcuqCZ&#10;aUqwQZeAWirxsl8/LEamIOZNH36QXBxEZ6QfMkaKoEYQIaRcNrcuaIAChtLhB1jGKt0lya3lILv1&#10;dyi+YZri0s79aBPhgiejRw2/+zESYSkMhrnPGGJsEsxEU6GHc881/db5MxzV0N26eWjmpe7ZaKMH&#10;Yi05Bvw7l2/XNa7RFDQoml1zbmL6GSyGWCxOkCg+Y/VTP0xaUAgoDrmsbod5ExEiqLQobReab5KA&#10;m7GKsHz6twTyLJ8MS7WFwCbNurzvaDuzgTpNqN+8jcEQNMNKiD6i6aj75MvEVr0ZGWFalW8E3xdv&#10;SIUiQwOgQ+C+fNt2FLDqWytTjw+l3YTQyNzHcFZ+FNtzR/xgtOEQOrTfw1+qY6kumFJbuS+mLZfB&#10;aNG90F8PCJ5YR0YCMxlNhkRAuSMbZUiWjXlmZEhiFXqLHcH2Rq3LTRIoRlS24jCDHIdydgLilPjB&#10;JZj7qaXcfdVGb75ROkhE7RZekodW9b/fWGENAK/ywrhaqYM5EanyKQ3kSLpBAPIWjMCPcHf3bdKc&#10;fklUl/oH9wRdT0BqT8BZRvEzhWdDrG/FzQR7s7sgJuWMMlL50EuE0H2mfKP3hf0yT6ci95trVEgw&#10;2WAUlnq+ERw3TSNw8MlM8jDz8TPjS7w8WpdRqwJ1Al8ZV4+vw9UbyS4o4hACgfYtICJXkwZsmU2B&#10;06VShgn4zcuoX/Hk3UAEHLTFJ0sG1qkiPboMehBmxRORr8NjIYSHaBrWuUm2k/8KBO4/MG3YZriR&#10;VX72oPhlOLAzggXSvotiWyZw+LOMZOPhBWedqtmNwBpbPSkpesE+G2IGtuEWl9sl00DtZ0O7ziYA&#10;SZNuxqTeHD5EqZI6zdmiY4td3GN/EoSDIbit+9XFa2fueRZZxyxUol8J2vxYBdRPfSU4sLyP0uXV&#10;4gfFo+jShu70WED466f68KNL7hRUkgbeA+Tqk4iY74+I3Cu4p1Ul9xVsYvDwqXJrOBFItpeM/e/s&#10;RSJLH1mz7D3h1bQbV8r9KYkZvTE9pQkB0JivFXB6vdjoN5U3TZJ5j+mvtKAZ4J9asPj6o9amM9/B&#10;XK77e/J8bkmgiXzR5sH0dNKTVzElsr9CtZlWt9r9n8kkjqyrTWS07reIl+PuDXv0JeMG/06JxFTa&#10;la1KleZ2s9BdSE7tAHz6QRom7otuoJZmBM3TpKwGjU1wQVUVzkC+hU6tyLOXetdbBLYX9MTM3v7B&#10;rLNYyUVXay9ljj8RY/FHnySWD+M29/gK+1QFX65EBOZTSV5chbR3La+srDjnhAIwxx9j+cEfgCZD&#10;5RtMTaiWczN1W/0/9afCYJPRE3fb0dfPbkEdW69OmEqX3lebJ2kvLfuxpzvulGj5rblld/E+1Dbo&#10;I/tV6KvewCvnsKeLzLEo1EyiR6ynAqEa04YPW1ArPM0NTLnfwkotrEM7wmRzlQdg46ZNeOX6H9lD&#10;E9Y69ZV2HMzdJZRqUClDQbiv3arXmhQoOIXehkxFg/6AJY0IqjhKic5+1w4+X936kHW9k1UL4GPn&#10;pKayIDf/xPK3N1wZLynpMoG29/Tns1udGbbm6vxKPAssVxv6I/FSanpuEOERniTbRyR/J2jhV0Kw&#10;pMJfQ1K1HFtxgsPNatLrL8CCbxVxwD2R7NQgHozY2JaKHYE+oFc3hWNIl7jV4orv0zPnTg1d816B&#10;Uvqgns1q2gpWFNEBi1KR11O+JB5+8I6zfmgB4e0VAFw34vMxza8mwGjGrTEh27Yu2jEzVotjKWp6&#10;2ktdVia2hCkoQ9dz1mQxQCelAWAnQrncFSKr9on2/J+4PPdJrQTgO2fsybfoIab9bVUIuv1GM11J&#10;mdEtTcoNUGS2GAFPp3kMKez4UDQVc5D1sPH550U1b3Miy16vtwmRzYtvdOIW3SFJpiR9lYZMelWg&#10;Neu13qkbHQLLHmDa70aM0uJNAOKpvGCeXFTXonjbz4Hkil+bWR8wouE7jgl6Woe71161T3N7D6xN&#10;amzpaYfVZyDHr2+y4O+j2BgavBr96ZNOCH+uRWNjmjieJS4roWQXFxci4Ki20m2TTg2OhahRZej7&#10;QJELq5vFW8yNJVrm41atrO/h4IjWt89SOy53s1pAENCilFrVjCqqXHmlET4vsL+Ak7mvC8lMmD7m&#10;SjxxsHugIopEYhRWnPGliK6vZYJOacEJaFMopkv3wrYE0/dzUTZ7zLA2YI5oEIe8RxN3t/IrsMgz&#10;c6PAQZRBtZFsiTB5VeD2mSyCBR8ysSW0n+QzucYNYSQxyCQddUbJIY5tMUCTCs6C6dY3hN6Oo/uW&#10;60rI1H3moYAKsry017Cxze14EY+yQqeF41uq0mdZENnKpZFTgEa+FurGTZs0NZAq80Dgs7PvEFlj&#10;DIvbegGZ0MX+i/aoI9o9LXCrXRhRJRPUo8wrSw67FXA5A60VJ6esLZA8tmg9qD5+YTUC66o0PQoW&#10;G5CelRYD2mMcKogkO7yKMuXSKrNHYvFyDCr/LEtMqp5uBduYuTCvjxG9KOP2+m69R82HRXntIGCD&#10;2pLLhRM8vEtrA1yN9ODx19AZSxZB+r7ypUXMcSB6yv20kusFhtdXJ+VmVzHBrrHZ8rQ4mwFFt7ci&#10;iKwugW6rY7ZU/K92DpLfGXyxcse26SG8A5YuAZ0u5b2Mmep0j1fr3l/4nf2pdqXzdjp2yBiL1uHT&#10;F+Ywfnzjb3+nfDAW1ZgXk5MX4z42CNLC6YhjixSptudZHZXdf3pBAk5bcCv0ZFvXyB5k4aFcLZ33&#10;+2C2jaT0zQ55Qxd/gvSvmLnqKuSGiBNsj0CmNsu8em5pHgT8GW3kTWiNe6eMYGmowcncloQkxmH4&#10;X+P+3cwR8WMgMU7w9JJ14uljHiyzLjw/b390fiOb4fzD7dZsdtPS7+Vwo5kmxXY+aVpddH7mk+AN&#10;HJxfhE2zfzIvUvffcjBDWrEaOg+/MD1leoPcMuZwh4FMjl+xJKBKb7vn8bxMVNROYwMkIaxTtc2g&#10;Rwbkbnd6m10NXGXPN88r3n37xzB9udjwrGp+OM1rWhDJ2yJRkv4mlMGPvMcL15oi+htDTOYbMS8F&#10;enDV26Qee+Mc/mqOzIvwK7v4pRNoZPS+gsuFcPT1Z3wObqxCEr9Dik0elw5aiY6/pFWXu7vjGn0K&#10;Rhzw5VJ45ESa2iyJ91FDTjmBjzMDBmHTWn7y0PkHjErHRIjUz6nHnaBvlK6uL98MFZJ942lH8W4H&#10;avdU7o5J60pMcWzw2l9dy/jDaPvebADlY9bzCCixAgFuIfUSWt5SV7sRs4LeAlDG+3/xBRwXggvG&#10;3ds4yo2w7cvati7VD+r1/jp8TIwqMGYO4PC40PxtesSkImS6jf9hatF03A5/mkX9jecwBNXNDIXh&#10;RK7fwOALin+9oS3ebYDnltgcaCHPY5/3yFKH/bwR4GOIicFyYA+MAdUQgAYpHQmDn1te0pzwg23u&#10;GVKsWy/sTxguYCglRmbSzrvQjWBX5tGie63MohOKsi5hwH6j35Yi8ujuOThxwAVJtz7kguz3Ozue&#10;qCxT7wEl07yMQY7P+56ygktWz0zLLjMTtsz7kNepcMXAmsXQw+hX4c8NfTBnZIvrQqbWNa5irWv9&#10;3zuDA92dGVr1K/jC+kHJQdN5k3RekFgGpX+ygoqbXKlxqkT3tqYch9evr+9WeAWMtZZykCEh4gEd&#10;AC5M55QUtJah4bF8wZsSdvDZtMrwQcCnA7kVXvsBArjN9TSk7yv8651qxEOKqiVLpgz/lnL59Whi&#10;g6YbMvAxVTt0fev06O1WaBR8LZ39toKo8YoJMuTEzW3MWSZRFfON/rvVuV7ILQnkk16FL4IlKh6l&#10;wdA5v+wWLhvnhxCAxQHfKKf2k6UwqyJeJ7wfXjcmLDo3FQ24M2+F/FwwMOcpbbu7O3b68NLlC7O9&#10;je/IO5OhTlzWTpUkPISYIVvre4xG2UF2mpu4tIjt2M73ClHk0TYW4spYLmAemyUoJY2NtoHsAg/k&#10;/5Z2lsdg+mkTu9kRpfK7Yt/GI+Hrv1s6XLOByVXd6JvXCI7zc+QqjX84fGmMB1G6Hl0OM+2DkQr8&#10;cDk7JQQHcmgMsUP+MKa2fD7L+oWa036PeuWFSvo1HoU4621QeQBfY6cKlkKDphr1DqWcK3z9a91b&#10;Hm9BP5i5jgUEwWdJflcr04pefttXuQpIBU6Z3XAiutm23IendIJa+qaAa7yIMHKotezzjqlSEJio&#10;kfjFh0TpHhidnlJ48xDoq9PwQqzZD6u3PowEmyqMzwdg83B1QzmBIoafenlXkDEipK/On2qmZczW&#10;KQdYvYiGvWvJyhf8x0HO/FMYcHnycvFYQQWSOGT41yrgKbjqu/Yk+aqGiuII/KhTy1zwRq3+ybj0&#10;by+KXFtkHifCn3HwCAYMj59E3zGCecN/fYG31JGOX/gNLtVT7q6cQ5XX8h7GNPWrI8pI8Y7299aD&#10;DZCrvQyuMKONAz6oeAg7mwNKptym5i2cbVX/MV2dKITzUyPUrIUgpgmlVN0qAqssvlL8GugoQtrb&#10;ut3aNdX/fbDunWrDFoTf0/BFErzZVKzZL1/rykcrAre23x6hVtz72amDxEOoqulz3vRE+Jp/Nrxl&#10;B8kKp3rRDlLfTnFhmSFdru+GEcQwIvtg2hJnxEsrDh/2RMDryNJ4Vw8CPp8ZWbDjo209CKcm3eoP&#10;SKJc4LB5zlo0AspZ/4PxeRcAdQ6jSneBKh8BPqv8+hkO1f2ajXVw27MiclsehpzWQJuvXnkcmCMm&#10;jxcx99NjizKKG4EWnd4oW1uNod78CAyBZ2RdUYKbW8eVf3fp3L2DPNnPdVlVRxTLt0+dnA7JUP5s&#10;T5xRcFm1vOTlD3er8BiG2VfJp1REX1w9B5fbuMQzr5Sqjfi2esXCc7GGMW+WJ1ww0UUQlMDdKQX4&#10;b/hbcAyH9iWXUre1p1Ff8U3gpXGOjdfoRtNP0Sktk9/9jSWOoVl2cu86+j8sOakcjzJjs+PxaG7B&#10;PZq+e3unMaqEEBBJ6tlxXkHfkRh4ki7p8H7dHs02NZRwI90uHegkqqJqRS7sEb3ugGGXoqFnTK6F&#10;fudfb6z7Rr0RVFYouqttaQ272se643X1y1wCcac3+0Xo/g6JJEcvGFVlP/3n+73RuxL+AiKrJW7v&#10;QuTjrbiOvz4642zvEIgTMPvj/eyipKg1GTACeujCe+Rpc3XSSu+XLMOThA/qg8WKl+sX2W7lLisG&#10;yMibDCFLi9S9I4ATJFtOWdjonOit81ue3VVBV+ud0gaPcLgT0BZJtyfZHbNsejUpKOMaxFQSqkS4&#10;5i3ulAeypZfdKK0TdTWTGwTI3beIItuFROTDIZfn9Z41+lDNlaHbEsY5VDWKc3GlLkwqJhFxff/V&#10;p+5MHGEXDJfYqHDFkPNLUEyjNwSZSRIRUdxIh90EbD+R5O/onazB9l+KQ0/7vnb2dBpLP/+DRYrQ&#10;9AzYp9kxKJezgj12Nt8hSus4s4wyW9tAf+IQZ+AphbYeaAQwYMsU/6jS9QDTvLKn8bYwtvvPfiiE&#10;c7ukjd+11oM33g3TYDkmZKVA9312oGYpgtH0ahdsDl1MrnWpXI1qQFsEdPmy+9eRGubnKdTftnj/&#10;+NQsVGFk2GF2ScmHU0s4tKEWL3Ku0xPxweatZFC5cf6ZkgyJ5Doyw6NrGknXvV4RAZdBkH39UFSv&#10;hgv2bBY2E6NoyDyn2IxeeQzCedL1apY0FCOCWYNUyS2a9A1N4ILtRys2OcDB7fjccV8ULftiJnEN&#10;ps7SOWb+mMUtdx16bHc7x18/FLUE9SRqjcOOuWhy8xkYn2Wy/aOd9sZJeL9e5yMN2vXAJpr0da2V&#10;XC9Mk8EWlRSkRJBjIdkxcVA/T009ZPI9e6UnOFZboSh8V285z9XZ0gIjYXn/FI21H+Wa19gpW9rF&#10;BT99r9cFGza8cWXmftWxiK5McMXsHU9Aom7vm/DAU798XWjdgTkl0+pHsPqcCTLjMs5ZiKRejLlZ&#10;ewL9yoRf/tyUMCn0GG0Ooahoqg/YYgvzzBt2K2CX7g8pRKRIa+kuPORSF/PpgIrbfs2+zrg2/qOO&#10;0FdI9ktJYHKfwls31Vz/5Jh4evqBAxgOwzrMZSW1O7g8stYhQ5UKmEsjBl3fIKtvgjEaBKByaov7&#10;wsYpcBvumEGfRPfqQH73CQVf1vxOzc8j6bnfdT3CO62yvKINq2gyh+2zqn4OrFF+KYZ//i73T7DI&#10;AdftYo8d5WibpHi3ZLpCEx7P1MPqohJbPg8Lr5VqCL+kYYAg6gP0V9Eh39e9s9DjV6/02SsWZbqw&#10;vWiYDwMBK9S3HfTrh49KvlZ6tsuxfAHvRr+zTt2Z0ySNTs5qKZb7/eL5751BXt0hSnrDbEvHH2dm&#10;ztzILfYAIqbO8+W9DsI3pZEkiYJ5XmmfJ8aFa+d/pB9WnSIZjl1mCQzHU+Bms56ln3uS99w9NKp/&#10;LOJlZl9/yDgVvnwtUCpuhJ6TcZM3LjGcdsvR6J36cPUUCognyRcNaOyB8Zbw/rPuwl+ToEyfcAzu&#10;/vGn6OqtrZUwrUIghj5w295Uhi65a1h6VHWwrjjGjy5WiPCSVAuU4Wvat+hkuV+3mwqvbz5kgdTa&#10;lokCtELEB0QrUoU4WqvIFc4FUweOAa3PI0T9LJsCL3B/GTWEy7PMls8vkp7ykL77LuGaGeIxOOXR&#10;oOZeSPlrstTfNqPv4teSV9fY9pgI3fF9o4tlBHhM6se8hDvJbMlwfa9VE9npkQZMZ6r7lZ4nGjmw&#10;I1e7qHjH6g7i+6e7uNXFc7uGRls5G2i0Upqz9QTELuG29YHvmYFtnNd5B0FNXxEoeyg28PR3ZqxI&#10;nQpZxS4+eT4lUo4cw2HmaSUGaR5c0gQXtfoKzuQwjBQetiRKjSxGM6VzFOavzLjyXgggdRZU1Ib6&#10;yGJASK21H7vxo/F8XMGq19gD+UcExmpfdYukkb+bU64Amj0Q8Z2OZfDp+3Ve8FqL/lmbaxcWBsXM&#10;kV7xeDXNu5fA4w66JyJDXWxjmBtrnNh75A8N4wgbSwWGHmo3bQc09Diqr852P7ivcZk1FDzFj1ji&#10;DcnbWNEIJVAokeBFA05wE+G+K8QNgkNTBiYkyJC9/mn07UOIAnXXDcjetJ4cSrAIC4vUX3vfskV9&#10;4ldrXoCak49xwrBupixx7EKcGGV3aWPaAB81B6dutVzDCUkaiseQrXczyOraJyHDmhtANCAYuBnn&#10;z7hAz3+faiwzLwV+ZI3NNYVLqlg3XT3xqL4/lyQ+Iher7AdvmUKPVe/7ks2wbBbUDU4i51pdhx+A&#10;R0G7cjK1ST2Q2s/318mxsfVGAR88GjrnyPSHiKxs34fgxmH3srR+Z3f2ih5ERo+flcD2Ay3Og2cw&#10;qpx4nf9pdoL6NIAkBKGepvDQV2WFOITl4f+fcct5w92GE/tJWum/s3Xxf0Hc/2QtRVnEJf81bP8l&#10;Lf8lbf8pLf+P0O4/waaqm7nPffivS39r7ubkfm/j/9thYv9btruzCP8beDg5u7P8h4j7fyd5IuKi&#10;Qv9l8v6vGV5zzHY/oK3LnLaThdAywqQIWfxQ55la4VNcQHyb8lDoivHzSJ8DlpWlWr+0Z9dESM/E&#10;/k9CwaoQgld0x8TU5iTUxjRfhG8T3FSqr6scK7ymqz2a5V/M1HIYi2LtAkTdrWjwFSj+p9HJueLv&#10;zhFmFmGNYzmIg/fi8pXwyEzkNgYFpvprlUHhR7AOOFTA8YxvW+kXvMyOHEq6PsjCd03Hvv/dUKhR&#10;mKT5/gkt7mFO8XMVHakStV1aWx8iZYgcsMLh1YmDUTKhj/I3fJw2B2ar6qpIsWRiISlfbgUGm3ng&#10;lFESWInrYMizx9g8ZTRWUjHkQmj+vYdexV/ekYTIbaIwtSbKuOUY3faiXmmB1Qb1pge7oJLWw1LO&#10;48dfkA7po8B/SkEOsflkE9FOOLK+kgo73IfE1GW6LtW7IFgTm/xj6C4sat7cnclJlMcdnu71sbM2&#10;yTv8Qd+ZRQ+8h9hH2Z/CJgR94kzENjPFGz1HySKw+Wg1S2gisvnBq9tTFPjTUfQFS+V4xGXopnQy&#10;y/JMJJzI8OCiHW4vvV8Zua2sEeXRKOrzHYZYsF4aezIdrf9gGxhYNwLn/Tdxd9As7JKpvLK9FMvI&#10;6FpuV/Ftzq0CrHefkSLILxd95VeuGOHTowrhxiEU7VSo6P6P+Jsw7uIrI+VEK759iihgmOvjUq8Z&#10;YDgGvCRMCe7Ncgj7XBv9oJCj3LDzSmdxuon3vtEBuPPKx/ofpdsn3hpjBmpN1FIXAjTHrW01fcAQ&#10;d32C2W+W5i0ecRhK06xNcgnvKV6OndQ2XvkCP/M5KhzLht0Ba5X1R0ZWK0CIzIXU38PZOaBsSdqK&#10;AKo9QrV5Ky39slDt/aKUWSd7a+H43nTmwOs5behrOE/GL4Bf5c9yxdEAbziHNq3v0Fxzy1+xoRMS&#10;M8XmLvg7rWo2H4+1lfs31Ryo/4gHYO9/ASgg199SUirERlzX83zfQVzX9cv1Vu9xOg+PexXhRhjb&#10;ygW3rLzzI/Ih9gqE7XueZwvGpNROaZe0VUGAl/VnudbqDsfzxVu8GpaYQV7dOLquAqfSHS3CMFxM&#10;Jm/w5iiDskw2QDBNWL0LpOScLnEh4h3LrQ0muBKF4WyWhVfDklo1Tl7dLKZhiPJgnoVPa8YNV65e&#10;JWOrVl3p4zxTJS4IboOy1F9k6tW8q71Kml+RHJNXt0JcYPvtbNcr3FJH7UY5cD1XL1fJuqWt4jzv&#10;fInLoMec+/VM6qptr6a/tWuVIHCTTmiduknAbowyFiul12miX66SDBjknSdxWZhdfTyTV4Ner92s&#10;eOhV3BOpdSOAgQuJiSVWJ+sSa4dw3G+V13YRnx5cQHRlzYP69JxeRbPHdjVwbCvvfInLAKCUrXTp&#10;A5XzmpUwbFQDG98K9cIlbD/IO3/iPKReoVjl8QW8mnXbVU8kPUsnIK8+L4zzeD8U9ckFxIoJJ92a&#10;x/NOnDgra6+qw0t5Fc2HrZKk18MbQIvlVUcXMysK2za+MuSdNnFmLO1V+Ym8IrJAF+wA6X4Eqhde&#10;TKxxQwJthJ+ULa9M7VXrcl6NqpK0+qxopQTCDAbaL1m7UIk16ZRd2gU/LS+8qlzmpTB8apJXnxgt&#10;E+dCcG4mRTT3usuzS9UvKeyKAeM5p0+ciRdeCa85P7dXy55vG4ALJHn12cExZsmnwd3OWc0Kh1WV&#10;dks74SdnyyvhNGdn9apfVsfCIT4NWMAbjBdNMA3eONuCNWo3fZslvXFl23lnTZybxCuzCPi/Mj2X&#10;V0+tqvZKd2Yw5Tg5J01cDF3JG6r8GGYv1fzff8s7OyIvEq+C/hm8mjWpTr9hUCyuasOsrQqHdZ8K&#10;9htGe2WXe1kvWMtexaM6/cYB6XezfCmc//qDYEzQPnjrKL+R5UvhrOlwzhl5desA2PVRVlvhpOVj&#10;iwyYlXdaRL7gwuLUnrLyalx1DdBm0Xp1s2DVDokBfn2WhVSLf3lxg+TUTbPxysvGq1mDY5Pk1a3D&#10;hDDANMHw28vTrZq3XayrDEO4njDIrRsm8cpCr7oZeDWrO1KSV4TBbZsZ6BWUxydbtahKrt8B7rSt&#10;JNVNk3hlZuLVqCSFbhPIq5sHvYp3LNEMT7RqOWnqBoUkpYiNV+1TvVoMW7pBKQTPOyni+wAMWZ2e&#10;qFVYzzsL4vtD1manelXLOwfiuwNUa05eEVkDqr0gr4iMARkMTtQqiqi+Ip4BsvJIXhEZw2TQPbW8&#10;iqJG3mkQ3xnoVe/U8oq8Ip4B0mtMTtYqauadB/F9gV61yCsia5hbfTpdq6h9WhQAsHPGGIODP97c&#10;c/Q3e+874d5tjkd43TA9CB/Okbm1LLzqZJlRNuN+bt6g/lWDQ/Ahr5J7mN9eZuBV90BkkPx/zRMA&#10;IaSUanPOESGOxY/3SMH5uzNP+lNb/cWxgQG78R5idUscJXtXv8ZO43o1eG3c1nG9uf1XIjZe9pR+&#10;eWh89MNlfDN79rV6ME/0qhdm4FXvtT5eh7HYK7k5f5tXSqFXH1g0sD++7fGzoYOjQa++Z2/ZrPfd&#10;DTvNHO3o1FXxTWvOPq8k11ZtefW2/lg82XgwOJNXejonjsQz+9DUBiak7bqOk0YVe6aUOvD7NY7j&#10;OY4S7x3bdX8shW9i3D1PL62ONh/xNYHzme952Idm8/M+jtUvbDeKpFO2YV/7LzLYyvGV9vm+9vS8&#10;lUJA+sX6Qbw+nmuvHjPQ6rlXYBYexGoUCoViYWfLYLKw9TiBC+V8/eVHL40KR0y63759ZXfbDTLT&#10;fGaQ63l/+elPar0RmlbBjA/uuLXqDO7wYnLNul+NYdzft19+8DaPXBQLolC8TwPWAcgiRi2s9DEK&#10;PC4Ui2IzV9Qff/7z76x9u7CFbVnm3c6LiImtWfov2VrwfqtYLMrCzv13wtpOGX9TKAhR2Jqfhft7&#10;WZTyvpiMK6Yn5MPquXHd+CYDfOq6/fV8EDKJCO7STnUQOqk4qz1bum07P/781blfe6V/ZRVk+hxe&#10;Zr5KFoqWZfmZaBX1k+IBh14fuM2xvthxmeF39NGk6cp4woBTbj1NJ92yJ1bDLP3OJG4i7AimF1vR&#10;XrXZqcZ7I9ilerv1iHE2nQeTsXjNFrXeaB7/atTElY2ZxS/6hBkmk70oeiqXBF40//DbfBbgDaVB&#10;GI4rDroHrJp0F/3z95h9yXMr6XvL6L+elF6p0vr1P0nTUTisKnyEf0+X9Nm4U3FxkL3hdIytLAZ1&#10;R8DmeTIwTQd7j5b9fqS/xrlie55v8NGqi/Cp6eohKvfDcBnXtcuaYl+KJjO4auJpN22O+/0wvafl&#10;KRxFUR0sVldGbU8gtbjZnvvw4NTjL550205QSp9gNGkFNs6BoDvVZ1VuQQl7HpUZPHx5mj4mYx8u&#10;hz3n/5yXMajcVhaGhQgXIYQKIVaoeKh4cFnMolZN4FYLi8pFW4oFQ0AsBBa0kMYihSEMKVKpcLHF&#10;VC5UGAwqDCnCYAgI0gyEhSmMMGYgQzzYg8eKLM1o9pxzpXljYj8vOy78RiNd3XvOd87/n1HnmOcx&#10;AFBnyWpc4thVaWBi0LlfnE59f4BdLEP+UZ9CXGnh5v9m6fJzwRV8goK4WkEMxZLOVwY2lQnj8XLX&#10;tstUnLmK5aGBK0+nC8txzWrmEqU8ysvV+hWAxi0N6wS5mq8bOW+8/QkVVLu6xi869DsXnt/FEfxp&#10;GH951ffAFTtzpalsPmbnV2EZQgQinbj67Vchudq+mxJIXJk/vRtTfGgWCepn1HQNcHV88xGuhne/&#10;4e2tAK78S65OwBUIix5D1gZadCi9kStenCQZI1friat9GSFX9levz1eehMSVjLJwrrgkaS/LML7h&#10;qgzhAF647PBbbmoMuDo1sc6urpru5V4uR1yxM1c4u7DZFJWhr3NBXPkBrHs4HGEX65D/TldvwDI0&#10;Q0k/MQ0Ofdf1/SctWM2UC/MnFlTwy0A3M4Kmjk1QH0WzrlmMLxwWTAVHBZnXxBKS2C0fPVtWIHYQ&#10;3wy+V1/d/6GehXQcZjA/W+NTJSdbDf/0adtD90vGcTZTlPTtaUBHHkDdP4EooTnAfEI/YwlE8Fsb&#10;92iG66bvivvfP/taKGRK9e+a5sXTp3Xbzt0rQ3f98JsHlNNuWyaeDs717kPqHdt/P7z3J+ipikfk&#10;H3fPn4qLqpWnDygfO3zxcKgwQyAZGnL64/P62eru51cabB/386xsaNUE0WR6kGMfHaKJU1bAr7tV&#10;VSEvuLQpHlTUaof6wT9JG+XI1eea5RUUjR0+aHLxCO/6+een/7kPUmdoil9RAnexx7Nl21a07ezb&#10;/CFePq7KNLEhFKRsto0hUcMal1h98eUPxF7JNcNy3A29/fl2+8Pnofg4VxpwNfsUV+1us9kePgXW&#10;+1wFJXH1Ariat7QX5MoDrhxGRAzVDVerw2mAfh0uClQulWVwA0jiH2YZtF9YUzN0P98MZ67wTXom&#10;i/3QN8vIVklj0/0AXJmmD1w9highV5jkAroe5vG7M1ddO/NNP4D3U21+vd/fi7PFdpeZjqHboCMR&#10;JWxb5TFypdpBgfW+Dj1bv+Fqu1rOgouqveBqqFFhhuMKCwMQMJCrPIl8rjkOmEA9Ae7KvMZVdxlm&#10;UtVFjj1uSN7jalPmSEyDfVsPooLEpV8Ij2ya5OpQas7Yr3ZYdCbHyjrtijjiGmnSxNU+5l6KXGFg&#10;lThNU0xOt5jHsQ3HHLmC/ZlqjAc4LoIgpzpZcGY4lo2vb4qiqjjI+0exws7n3WKvQDrWRSp8mM08&#10;/29PbuVqY8rIqqRS4VgfRZpRJIalQIViCvNnUhIOuxljWEsUA7h1kc1DPBsz8Yk+CYKAey6sql2D&#10;AZ0TpxswXMSVmkBAjnWZChcnFlBYwChBZQL1b+HdjzhOlFzgU6WpaTicfIMP2hGm61RnnpemhoG7&#10;xbUO+812vQzH+Uw10YMNpUBtI2lHknZ8CpyNPeS0zmfCU9SJqXEI9Gs8LucJhQCLGp6P8f5ms8pz&#10;YRio4ilwvgQpx6OWPrwWbKYMZBvLpRhL4cx1WaI/PeDStg0CjETvfGrj4FVLiUuW5i/kX7QRz8OY&#10;dvi+UIeyNFR/KfvCblms2+Z1Cp7L85BU3EDlIftQ0XQUxqCfkkdt5yC/jFPjWYGtuHb0GtfI8/mc&#10;qeYt/gpW4rfYq+NhvZjFIuDc9Txf/K9cwSeU53jzJEuaiSvKEBsdPTiV/D2ujjVkCTKgMZMsb3EX&#10;3+shV45luN8TV6//5Y5bn0GlH6syC13oUFhoqs7+0UjPgq9+zE37zJUuubp3wVVTci65gj6HjB6O&#10;x34b66PJIPUeyhDTB9Ay4mrPFTmVKJKrbgGm+CKWF1xVvh+X2KP+TlwpxNXQtetSGNqZq6oltS1g&#10;ElBV968ykF0qSWYshjPWqxXmspdcGbrkKpBOVvEkV02Wzl+fuWKKxx/JGLeLmKaXM1f7VQlcvZm4&#10;MgVxxXFk1IyJK3y9B0loZpEHXGUY+nWkq45j4l6GxaKq7Fu4wo+Zf1jgYFppsyjkrn62pcqmWb/F&#10;3/oPieKOTALpijKa9bajhejmY66w6yvFTpekgnQNzosuMyw2nQwKdDDQRrDkcsn1LCYjrzBRjvNZ&#10;u/DpOGTtM2AO5M6wDMsy4MWXFbKOQ1uD2RGbeKZaTgAP1BE8zBQ3Hx1plxkObnoafE77FIYCE0DS&#10;FQGLHVP0FDrKGNgF5MwF8VEV0BWx2795MwybeXgRXTy9pnnzYSh0w2IqvqbCMWPkkMI0p6bn5f10&#10;pS0FMKSY3vcnWRI9eXTY/bw9D4Q56q3rWoaa4VdwxhbeEXcyVycI6n5LXCFYXjD59kMVkmsQUpZl&#10;3E8NuCl0IZAn3EYMcUQXO3EF/7MQuI9N9TNYzy83+/0M3byJfRCqA2ruHuj5rVzNP8LVYb9KhJBc&#10;jU1oXVc1bfZDD1xwhTpIXLWnM0MDcnUHuKopdMdLrpKVDGA7ZzCNQOdJ5ZLvHmTAFRxSD58eZMw7&#10;4EpVtDNXoAUW6L5jgML+jitDYzSHvceVqrjpOGgdZsSVfsEVJMGCM5hKCFkaUlUbubKUHDgrYbSS&#10;XPn1brsbhuZ5ZN/U3Q1Xj0zLkvshrrTzhDtxxednrpoiIK6Cl7AjvHqYuCrOXG0yn7hyLI24Uokr&#10;w0j6k6xcdPiYmwYX1/kFV4KhwyOuDs0NV1DBPgRfdJIr0t1LriII3BcmXmF+uUWu4G/7hqsvVcv6&#10;GFPY1MOxdvtT00x72S/ncehx+6LDK+QswStmL16hgz5H5fzpOJmjqV8t4KYswx/ebjf4jp3lKLrp&#10;BmU7PXHg2MtVDd/hRY9fwElyHmhXjnMF1ocqfOnjj1K5xs8qwnPb8yNNN6pLEui6YGIV/NnjvkCP&#10;Xeo4ExgGPloJ10XB6PPIZs71tfFZWOzJ8IKZ04EhAKBOo/h4nHvIOhzBwGtdosIKtmmDjirI+jYK&#10;As9VHQOMTTHH3LW/hC47G20aXQUqSAJhc5HplYvDFa8J4zgJ/6g7DjwgKlly+1XKKalR1Z1rsPBt&#10;8B3aTZ30RYR6y7mlqQn1K6YZnnt1Bytit96Ss0gizALuxRVU1qdFkvgGMzSoL0rzLCmlB0HHqZJR&#10;5ZhIgcKv69K2y1GGiS0VJ9OYEuE9Nb++w3wBZ+63m80wBGDbbutX0Xba/DBx1W3KTIgPcGVD74oX&#10;9cvTp7nyL7jarDbElaXo+iVXxz/b7L+klz+I3PgVx8WPIMQP8cMI4eGHGVQs+REWIwguVKpIY3Sk&#10;U2mR6kCkOlCR5kTaIUW4QsUVKUSKQKY4CKgwXDVckykFh2EKMxzH4swliz32eHY80mrzfT9pZyfr&#10;9SYQLczuan5/3/u8975v6KaY66fTtz1XwGrsJVFGJl74tHFUHXG1iuk4btGSXEVDB9cbXOrqSF+j&#10;wwiKHVkOcIxsi7hahNKbHbgaj20WTupNz5XLubbBMvG87b50dQ7F1PiYK3iR3XCFxsj0qtlkgiV3&#10;b2KPH3GFSCGuNpQCvLbnitQKcbVLo0B6iPMDV1tEMIjBPJ4smgNXVehK5R3V9XYek670PMeye64s&#10;5EU5PtFcLVe6E0pJw+0MzZVWYW0RxViFsGIDV+X5EVf0ePueK3bMlUlJSnd+CcVwQoeqvdMnTHO1&#10;r+fzNToHy/o0VUwOqYAuBb92zfm8jH1d0izzeCDnQowdC3+4X2Hsh4+4ahI+nAmfhqSu79ShL9ZZ&#10;nNKNR2Obq2S2bdum2e+1RGvLYOQ4IzSPbV8ZfRMoMF5AypQrXHkuqevJdSj/uNRDuim9M4P5C3Jb&#10;s1ou52USSIKfviZ7Ua5ZeBzCnRnE2NVmqe35TGsdiNVieb6m2XNS5BDVa4r6ugZX1x0fAqPXqqTb&#10;Kaua0Fevc8hbLGs5Mt03a3Jqg5zZr6qVNNWNWAfOhnrTy6supEKO8k8nr2dlUaDFwqaqoJwakN4D&#10;usxMlvpuy+UanthNA5fKK71bF+U/8atEU2cI0CDztt3M6dRSnpxSdcuz/CVNdsjaG01xHE/p79V8&#10;ViCl05WDGutKIVONIOyKhgmWNcSy6bpI193rm1Opx9Mb/ayarbQgnsUYbnpnpJQ9L4qI8v+BKzr7&#10;BabvFkUe+YLWMD/iykEaNrl4cnWXxGpvuMLj5sSVTV+8ykLiauuMTHBVb9tmh8q4pX270oc2Gv32&#10;H9f5SJkOEob4G9LSiiw8p2g380sds7VW990U2gBcTec6Z7ab9cVZFriUvul/2p8090IiF4GrnLJw&#10;u9W+9geufv/mp0YvNTM0V2Tszfkaemn6n1zhSsdcve+5ErYl88tLrRuaRXzDVd+j9Vw1Denkq/aI&#10;qyvEwMvF79QNV37PFayaaH+3db3aaSWvudLZaDIhRmboQQxXmMTV5abuuRqNiLw8TrWaMomrtaEV&#10;a0RzLvdnyxcvnxLrPVePhBzK01yCUzq2WNzJFU6Y6mvsVyvtqbaK6aXUXCnNlZT3cKXO9D6rn4it&#10;3yShL92jBvDW42gDWn/G2Nfr21xdFpor3vdHPH6x3/smOpruW0+M1/u6RAk6VdOu289d5FD0oV17&#10;lrpgNTgblkDVMxxbiHrAbItOiQ6ZfL/f1pkU3JxhvUIQvFKqL/ph3fYVGhey3gIvqF77cMhzuMb3&#10;YaEUsrZD5rhqFzZJAjloKzwVdlfSdrLhMl3zw69I5RpgwfzL+w/fKnmILS89362VVl8g2P2auOqu&#10;LmaJy2+sqSuJpBLXbbDmYlrC/tAuwuA/bneXw6ViUsZh8fbD1wONZK45IjULfE96xcVuGzP0BjJb&#10;XrafM2PcdbvpqD8JD/O3TZVqWPFk03cXX3gqw2kKy9puX1e0mqfUX9v2DXHf7esIzQbn4at3/3oM&#10;c3jfNPu2zV3aluyYnL278KFHDlwxD70SRXNZL9e9od4/R/8mlYJ3EV3PoRVQNNkNiXdw5fc+PSeX&#10;tHGEi93DlW1qSYuhP/gHWXYHV5DMblxtd65ZbC8vM+k++u77CtJldOJXsNFMc5V1XbNMXXtkBcth&#10;iRoSduQIPtfJ5Kpbl75uUZJ6s6lTEM8rrPcnwXquVO+objMNhc4ZC9QdrQ1qrVGIK9OI9j1XXYOY&#10;t4ir8vyIK8+znXzgqq3/cGLq/hPufna+zo+4kunqvFJILYhaZMKsaTbors6r6COuXM3VGgaalxm4&#10;YqZwDWex2fY5fjOjxsMM8uXyWT8HWwot2xNfc3W22cTMBFfpsmmeogSg75z+3CLgmQiy2d81Vzri&#10;svK7+jPPS1EbM8vcbFZTGgSu/tjsa9JY3a5OPEFcfVPXpIBlttvt9z1XkJYsqc7OlPiIK3hyMlsM&#10;hjovoSphb/AErirkOiHu54pHvTasnn6JT8ukn+t+U+t186DE8fg+A3QB5VG7vM1VN6Uot1yXpjNL&#10;pcUUp5MRWOXGgwcm9xTnKowiRR0c3OMHj8bDRvYvf/E4PNEeikJ6E4SfPy2KPtHi/lLf1YTiTSrk&#10;sP58SD6uF1ZVVSpKIvbJ2FZpgm7SNHiRW9D/UITjkRVOptW0mESDIocJpQqCJ+Fj6HEIDBfr8DB8&#10;4OTltPJNjCKx7jBZlK6LPpOUJuEYTCaTuLcDSOD5NE3n89Q3jb70k6lAt3V66vCyiIRteyoKXEbd&#10;H/nPn9QL8o3vU9zCUH6eCyG4ti7VoRNbGw6yJ16eBcbJKWbxB450Kd08fIiWx8PFvSiOw5CUPxVo&#10;zsTDR6bATjHVzckkDyHWwAt3q2noh0p59J624CpNQx/72m6U5wFFv3AFNX75xOO2I/SSNND3CRjL&#10;8MIwzXLcOovQmkD9a52epI7tjJS6pZNuPWagueomxq/x60ubMBo6hTu4CgIs9bOvNFfF7tNccfhc&#10;xXlOoQoXBjqv4vaC+2EQSgo2cKWU0d+Z5BJ8AjfrPehN4EMZ5a62COwkpJ7kODIqIK2ZTW/RozEe&#10;FEWZ+zTFeTImPsajMeI/TSzrZCTc09OxHaSwd5aFljNwJRB8WFAIMg0HV0woMI9hE8XAFRKSPWJu&#10;lgmMHEQjk0GapkdcZWkYlmhx+MdcmfAbprleELjccRjVQYMn1QyNhER0WZorGccDV6ahI41pS2P/&#10;YDZTxskJJ7MJ1/WE7oW413MVKenZnCBgXGgfuZ4KQ7RaLEuTAPtB33Mxmfhe4CmpWzDKwTKOQh+m&#10;s0UYJz4RJSR9qiSVd3BlG1D/SZKkaRJHShCQxBWLIuLKB1f39YM0EmbDDUhiNxopug51BLiSpD+1&#10;D8E2/I5Yt0aUG0Ma4E5W10qFisgycY/W1NmQD1zq/9mQZ3pkD0PZUAsM9qn6C7+A1sMoxoYPLsTH&#10;t9HIYjzXe3ge2Y7uMqhMBl8KdthZYzvsq6XyrcUMeFMpwY7G32vL4WrIUDorsetZ2v2uabA7xusr&#10;muxgFTZAhjpzfcR+UcaPrchu5wttE7Pf+bDm4dT3Hf4w5o5BA+73zPr0qpor6q6U5moIUSFuFD9D&#10;/UUUMGGOFEGkLBqQLs//G1dMV9Ujrnpd8H9y1Y81P8UVUp8rdG+mCwHpYnD1b97LJrSNJIvjRWGK&#10;QhQiFGIaMzQ+iDVGLAajg3MQ5LAIzAQTGDAmkCE4MJeYQGCX5OIhhoAJDgxzCMGHHJw5BIaFQMCH&#10;QA4mLJgJBEKWYBCLWYIRyvpjbVmWZKml7n3vVX/KluLM7mwT4lZ3ddWr937vvX+ZlXu5imjvx9XI&#10;78dVuD7GLtQf4fgerqjzhP3jVLx/K1dhYvXlqs93n+UKR8gNlFnCN4GbBi54YXVrs3TV1nLI2Mqt&#10;dYTIBh0GpXnyu9eNsA86P/RyFVjEo+Al2nLwkBRIZM0pu4XwiUo+5wEhvtHhesQVeRXrFY7PBPUK&#10;TxaR0A7nI/ZS6SBkLGHvgGzunSdujf91sF3Y4wBBcnp2kzUcrRKchdlnopNKHK54wmvJnD3rPT9H&#10;ikRWpH1/DdJTZ10+V3fwTCdCO2gfo28NM58s6acS1/jb0VLiKWbymwf7EVcPzsNVfE8hV+J8XPU8&#10;PydX+CTiCvL5S7hiMTAGBiMZrGBjqRiWZ3E1YM4YV0E+BRP048rs5L/lKvFyAFefzTMaIYoIxx2o&#10;QunQ6Ox2AE0b1KjGsbKAP/ekIQEk4uiDf3YMV5330cGz/5rxDUZcRE/DOn5Wlzs1V+gi3H9oeBzj&#10;YNqzZ0vGB2hMRSEI+khEWM/HpB0HObefMonWi79HndHb2VCtjw7HjDLzoiox0t0oTcpM0vkDmcGX&#10;wGk63ceuVIqOKLEPSKmyIO++rGD5XFkIxwesQmGChD3O88pa0HFAEmpvjdaHKzP63esTn6vX/2+u&#10;KK6/I1d0DhN9uWKf4yo5++nrvFylWXLpgCuzfA9XA9rVebhKnckVrfqljdBMIXeRjmmJZ1vMECaW&#10;vdi1JHFzplx5TxmK4zRljBi5tFrar1YPSz8kQ8djMYnkCjbQ4MJYg7Uyilygyo0GDXcHX52lWEh4&#10;kCvxJk3oxBpPvJ7FrYg9wQT15+OwhjkOSKUknc8gdrByYHDU1YP/z6gNArM6vmz4F2YKvg/eUm8G&#10;8zXuAVZLsUQfQ4soX/At7ZMHpzPzP9gp0WeGL/QkWhu1wbinhG81jkpmAw9+cj8PyMfRFzFvx7J1&#10;cF2M9s7VcyRmURNXgg0xqxvnqmTa4ILP1RBwlSJ5nxq59Oe1f+3vl1+fgyuGWw9HAAgUOH8D/Hxc&#10;8fA6D1fxSJGftYrKKmRo6OQEV0pyo9/6cqW0/l9wxXVu7OKY5iKrMiFXhhURckU8ZMYnL9nwTEse&#10;cqW/LhQnrNS5uPLXPs0VPaCXfbky4ZC/hSsmhpGYnQLsBaosPLvpJa4cLqhdup8FF4lMKlgyPTI5&#10;Pj4+mg63AW/bjlM9bnTazkmzWXd2rygmVr1Gfe/IqXkv6HCJo4fb3ZNq5aBb73RqraP6sc3YhZ1u&#10;d7fWKXConEzhQGkd1JtOuz3FHrmO82uz1m53O40WTCy4ve11G52SrbI4nzh0W616w8kzDase152T&#10;+ifnpNWptPcmsKmkYcJp7ycRlhy143QO9mpN57heffMGdgX/qk6r0mmUnS7sUFx3vHKj7Va+hlcJ&#10;R97wngiU5Slwf7rpthoH+wU9RBVwx20fHbedZ2zFaTmVA6dad7q19eV5izON2w6jDOVm8Zgc+stj&#10;70el0R3do0oTXNdtOYf11jiHBKYEfVQ1YuPnwrFDfAJhuSWT+e1lraTFWL4JTqxV8rg7CKDjtMqN&#10;rnuTvQC/Vw+dHafZaKzdLwJ7itMpwByu5KGnREjDsrvbPtnu1g473bcLNhKnJttO62Nz96R7F4Px&#10;zqmV3XrnVV+qepW/ZZBRPle8lORqBsdfMfdFJCcd42o8wRU8lBuHia/XBbswY2Z0t77lhB4MzGy2&#10;EsOmwPCXTbw70kGuC/GKvFcqsOLHdpJ1bv1MvnUVNS75hNz/sahsr+d6AcGkzD/wXMskIaz11cqn&#10;2JhtCVyJv/i/ti6kM+KPZbpfybCofuJltT0HRQ2l9YVnZhc2H0JNtXAA993SNTZWSZjgXKcALyDQ&#10;303zkCuh7sHj1gd6W8opptbLiS9Kytg5QUr3/aZDT/P0UN7CXyelGs48Q5a/oxOU60++gKs7v/5J&#10;XtlMTFopaKrvPld8zPMeCRFUpqndWETcW2jqiP9k/y5SvkQhaF9lQ30LVioV/yX2aSuWpALKs24y&#10;MLexV5oVuhqdjDWax7pMHFj4p9/DyMXiheHh0ctVb1chSXfgUacoDDKkinUOXTZXtO18/prn3cCP&#10;1REucscXpeB93EknS6/w1NouTmf/MHYd5B8+E49w9BstLBxgLXluHloFcPXhcmEOJnenClNgyjL0&#10;bEyXeRh8i1oSra+sDXjw1/zFm7jdbRuJz77AGbMS+4JQAN4/JoJdhRtEnfkQTwMkl5mcwyBXtZTU&#10;fqHUj1NLzaLlD6cniqvkzVUpUKYGJyuNr8u2nV2CtxtKYWlGBooF27aLc7veull2Fp4170IjkQWk&#10;CPs1V/cRfbCXXUJh/FQiAfIurvJOGmL0GqCOE2j0e22mOL9IWsdbVlCguFHkQsFuXXSI4UpaeRwy&#10;P/vtO/w7DYpA8Rm8LedMs4X607kWiZnPc2USFZU7Jn8OeY1xdR02eNncHpPY4ClznjvNFaQtJCVO&#10;Z0nqnnlwORo1hwQoPzdgBimUjZ6yNLX9h94afb+Ci2yKgFBqyGXq6RJFX0uj/lB2BTIXm9+P+P4h&#10;+nKIyyKUI5DdN7xtIe0sANWyQS4teJugVvAg9BIjrQxXUgmlEbSnWus8bvYq9gUmHcNAOgVaq+Md&#10;nz4HCUyaTwFXQ0zqx1RRpNGqoxAp6l8KJt22JBCTW8cBT4QkHWNmzN4D4aHxAiPWFEAi9VMYpdG7&#10;Ss+C0RpGIsN7pKqkypexSkN1hiT0ntkClYLAgjcP0g4G/IKr3PMj8thrWdi/tQ1mLGnJCqywhQNm&#10;JAq2YdKjBdx3UfiKSUltQb9o21qpl1RC8GSQxcCRt8GgSc+7BiNTp5wSXumk0P6KoCkZFCkj48r9&#10;KizcMLcfiTwuBxw8hVDXyEOYv8pqbgjYt8LE24D98dERXzwLjVxhUlBersAoLkxjoL3iGLLiPcc8&#10;5yjwWjaGT+gJb5TJIQYMUX3jKEYEpIMNXrsEfVvkslsIkVLcdp9ANFNpnqWxBeXPzTXZ9FhnLevf&#10;CBOkBGgKOvUuKsyJ555bxIYXL1dcFGmatE8+Zv2cb0SGYuV1Se1zBbbvKDOEakUOkQ7OoNYecmVn&#10;s5b93PuA9YMr5FMBfUOAvLMBNHEL+4i2Ga6msI1YTHPpUtswBX0aBhxByUln+KxxHYaGQ54eGIGK&#10;qmBNk0WSyhBUdE4HLy5XqVKg4jLZrm3IKjcPZpIwGiFTOX51RKJfQicwraRvH+zhShqMpk3ApzCx&#10;E1yxMf92jeHEPDpv9KwBwQEDvkcP0XOps1mBqOGu/wZ7EjGuUIdZCrhiyprXDI9TpKe85yb23MTw&#10;Feh4qDdYABqmFtjWqFn1vrHqIpYgkfdcTDH9DNizLJAYXYWHyds5OG9l0tzU5A3yMZoUcKWzCrlq&#10;GkGv3sJ9DYzi0BTmlTBnwaj2izWa5idfpgGKqmCMyDPDFTYrcBIKh4qikxTPbcP7TVTCAVcaHO7O&#10;aqgNUGa3RrBNK6zVtBBUGU1d7Co8OdCmwnJMOliD34aHf1diiFLYRnO/1+ifu8YM07gXvRMSaBKz&#10;aUWTApVZlK+PkCtwteDa12ycjgcBV10LycRXC4IOg6RXb/2H8vIJkSJJo3gQSBAUQTEEySbJkOSh&#10;sJBiKRjqUB4K+iAN4tAMDCuN0DB48GLjaZqei6AgNIMN4kEGDx50DgsiDAyMMLAHBUEUhEFZBkRk&#10;txEZaXXV9k/Z3VUV+94XWX/a/yaI3dVZmRHx/b733ge/gG32vSGG71eV6GORC75UtDw8lrWY1ht6&#10;hQFtrfxxAZlvMlfFfp4Ei5p9KDAAVapJdvo2utQ0mzV66y+AqLlnqp2ImSrLgSiOWk9oI0VWsVfC&#10;JsU54eKV7YZ1/Hbe6EpRKAPUe1pq9mQXAOWbvwt9rmzTMVnvjLmVf9E5BaFPrMjEnj1NDSy7zIg5&#10;ywRlzDKRnvnmnrq7FYhsliWJThu8aQmoP8BjvdNJpsfnpEjbbaxp0BjNiPRf5pyBY4CeHoZntupj&#10;yyERYioNwhFryJUTU/o6aTdVZ+PsVLuAk52kmkBLjDp/U4nYc9qZSc22Zl0O9m/9EyCSHb9oKkmW&#10;4Uxy5idIE55zPAx6chYcX+dDT8mrPLky+vsf21DBo1xmy5T7Qci4zE4z4s/S6dj7gESLUewWXfN6&#10;McqcRRSa8zIkVd7rhG9ytRixmRZ2ydVEvnrldXP4825yZd7PFQG3ltLQgXdVk16w1Ki6J1e/Qq/q&#10;e6amkki8fUmuRK4RSrbpLKvoM+F/q2wV4cqFcHGDja7IFX2w69i328NCnMfUifBSXOgeuZoKwehy&#10;Sc49IoUm9vrUnoLZoHWdO5DeqZisKLmaKnJOB3tNgkvZFq0FXbHA5Iq4kyWlb0auYPEt9kOn5EpQ&#10;ejXPJ/TZ89OhJ1IjXK1YFtdGeQoH7FivXMyrN+ptpWdbzXZRjaMNkAdX/SDvarAItdQpcFXhq3ap&#10;0qI61iRFkcHvRSytarah3euz/MIdLnQ+rMmMoFN8dE2rH79vO+flrGYZUPAw/TzclaCO9WrxL0Nm&#10;exQkybXoqSqZM0/wy13nuuGuF66wxvdx9eaVRn3qOaYyPCEMxmAteTl4udIPTgMsKsGiD17MO7NH&#10;MeJQMwDSMj66NowkFRYp5qvZzvT+C310l3So/i2sSYpOEQDUw/BsBju9hKfW29rx/Ufzmb2LyNPi&#10;h7p2ACohJ/uzS/0MBEqXvpzmEIQN2pAcIv51w4bAjQWpQnRNUvFl6DvtYdUIOaz8GfzabRBuECqu&#10;P7Z6g+WkJK8Lu6hk1DIEm0FHCoRjx/w1MMjFRcEYtOZMNToMlWTJ6VFqMP5nOc9Bt8bAo4tCm//K&#10;cbSmL0KCNXKoFZVrNYp6UX6NXcOz7TdiB9eLhmDWQkbXS1i0bPA35ZG7XtkqyPLc4z9hHAUswKSv&#10;WRg0Cz7QgGy2Rme5rf4xVUZO2N96q1Fj/4UjJm69jJTnIHbJp+I0unQcQ8OypJyFMHk1/PnRz1Z/&#10;+DljroaXE8KHXJV3QXRwtN3xXRtKANA3wlNRlX3oT2xneYIrO/HQW1ammHQhPHVehsI5z3K7t7gy&#10;8X0mCWGHr13iFsF5ZcTV7S7pDitfUtfgj/ivxXAxQFhTb3JlaCvzPqekHt3ClRfBP8bx7k2uKkOu&#10;zoDoEVeuBCsMlkn0kKvhZVS97b4SZny7WZ0Amyns+YirVNJPh3PGCXLF8AXpRY+9xA2V6pCrIkuw&#10;PWY+cKXBVVX9GV60crZIP52a4CrcuSeSciiOH9QrW8bY05+NlVLbyw11uGI/idViOjv6efARuZJz&#10;05Yyunr3r1WCQ9Cgm53IVZwXsoTuKbtcu3/1wTq5ilr27/DMs/c3U6MQSdMOCnIFGyzqynC797v3&#10;mUzmtcWMp93x8ASI/iHLZElHeuX8f8gVlJy/wRHuwaac5zE+Gw6banq4racXxBzjXKTNN/LhPvVW&#10;QPV6MzzEkMkD+QMyk7BYqhEGNSP1Dj+lGB4QB2FSilzZagXirCTEYxqxk1OOnYu5OaxiRgVXimFn&#10;5e7KKocyDa6qbRa95tptw2BWShYF4HGryim1UmSWPhe+pbueCuupczL41PNZyZxZYalg51U1S/gN&#10;RwdftHA9w6B4Lu2kFOfLRChBCvGjaW15v0NDxJQD7jlhhdfvTesfuFxpdV26hj84xupJXhu5YHj0&#10;6VzNOMwV6CYeCPa0lavMDLvH56jTPA9Sin01PEtTknPIYJI57ye44jw4wPxk9LHwA3qRXB0JfahJ&#10;7YF0XSv03uKqWnKl8fbGroZkp3ySq+uH2S4zhl6pK9QmbTwXcMdG9d1yYT+np/fPSKO1lBlzZY2V&#10;JD7deIsrYixWe2orV9p2Sh94Zu2Qqzx1ls4uXE0JV77eNAnA0ZIdNZ1rfcyVSEDL4S0n0Yw4S8rv&#10;oAWucjPBVcKo5NJnwhV+rdgL6M7p6Rbb4S/vxlwNFlnuM0hjDCzx/LR04Kz5WPXfde0r0TmLDTiZ&#10;RORaqdV+H0P26ycha+ZDnH6oP6wXToGafo0dRPbQPPij4WFbazBDDDZL0f09PLWW1V9LjzHN1ZD7&#10;LllJisxXXWeyepKEgzHfOuQrfu0LpsOHi+KD5RLsCrlSSOJibqvjPSAgxfQpXO03yIDhthXUYhhW&#10;htwsx2g2xkCBnRsTjzmtVZSzvwN33JlyOw+uM+QBZ+wJfmWH6Z612jcRItptFkwnAmP4qlHHxIdK&#10;BwcSK2YFbVYUlR38W5pXE10pubJ0XVy1qamsSos1kg5aut1WS3izMY7+Gx4vhxfQq3rT5sIVCGFa&#10;5+gTptHdifP9ia10cmWKelV8sF+r8aNFz+1j8mJ036buA7g0zlifeQn4fO8BdKx1ZSGu5/m/JhZw&#10;6NO5Yu0gWAeZsEHFiCsuN0nq2KZ5IUeCqdXs/i7aEPTqsbOWBnFsEM4bN+QKfcMDW7ce0SWZK/gJ&#10;uFoI63xhzO6bE/FvC1c4mNeht9nHLCJCn6ZuxNVyDLOHRS91Rq6soROf5vS2dVssYq8fugO+CkrJ&#10;mbXkimOqjG99GJAacxVngXi4+SRXczdTDXezB/ioP1sjrkwlqZjtOI56kVQHkausSrBKH3SDSa4s&#10;c/trD04VtNuRK0l6G+Elnl5vT3JllEwXLWhT1cFjN9YH67Hkp9IxV6GVM6T1GtpuE67ECclV52Ph&#10;+h0XantWTgXXkRQi4tLppbPf5j49MYFV2P++J28JIoY+2PLiKca0T5kyI1+LIdrZ9P5u/r/GY9M2&#10;gaBYe+CgirkdTjcX3/alNjlWdMWxVw0PdIPDE5/ijnzNM14iV5WqtT/JF/qjnVtHrpi82eRqbwg7&#10;rasp9wV3eauWmyFX54yWkWrOake7bRa4n6X5xSq1dbfGnURFvadyPWbjm3gDrM8ZwGSlbHCjeHfM&#10;7Vy5Nlfw+Q07cUbJ07CfecBJD67NMLfTknIZS3HjNyeh92zpk7mVvE+5Wijwlqtsd3YVz4t2Fn4w&#10;KqtjMuo5lVWtPBGwYUVJ4ig+t3RZozuEjBlf58/Do9w4BzPeFA3DvZiD0HabHe9v4qO7Mbdj8fz2&#10;bQ6h9vMDFupfG9GzwxtvrIfFen9sEqvQ+HSunNXG4TlwO4vijrmyzh4PpyDhEgUMEzg+rA024Az6&#10;WniJgKFkIlnRVg+5wkOZUF977hNHvDM8Qnnd4dBjetPWX5Au7byDq/9zXjWhWVxreDh8HA7DMJRh&#10;yMcQhlkMGUIIA2EWXxYD3yJ8EJQQEEMIeAkRAiVF6ELqRrBwwYUFyaKULFzcZiF0I1ywIGTRhSC3&#10;IEhBCiJiSxGlvfdqi0ZjTL77PO+c79ckmjtoMpk5c87787zP+7zKON59dlADDWVGCL+i3sXVl8po&#10;SoD/pGSsKMsx4ini6tpgFJUD7Oy178SBYHcFK7as3BBcwSpTXxFcpX244mKjIj6f1H04DbfbKwF4&#10;QxsDznhTdHAlaoyW7rQxin7JFpJ6nZm00X6Gl4TNThdXaL77QIrgCmIijGDGjzzuhadr4KU+XClh&#10;9Rb9VJBdn4nN2vvvIK72CpAJK/6i9mRyUSw46iLQzbFxBbvN83bFigCAQaCCwAviVwOwqvrMQdjq&#10;4kpkyiqtQCJBy2hVD5BZxZD/YsCoJgiQNmTci3kgAEykBH+h/6LR3G5vQ7k6QlgRkwlcPYbzgRFF&#10;8LouqzV64ih4pf4V9RVqwhhAh4d2bJBG/jqgviFlIooe3wGVf2DZF6WIpxne4qnH+nwCPIP4XQ89&#10;lLjaGC7OgDRa1EmYyAvFVAFex9klMst24XnpdaLWgx7RAen19zqK05gvGNVBaVr/d/tNbOCVNpi1&#10;HseuH3gEjEd6Qy422//E3uZmmy85ASG56MIpEuX9i/SKAgOhCU+vISbBRPA9Jl6VNxE1aT07JQIR&#10;1ImrX1iNxlukGcuoUcDjJxSaJ5HSRNsOOwuGHXi1k6IYYkGg8bpjxlbFFMfHFRL+VRdX7f3ZUfgc&#10;be0PwuojcEVIK/bObyHcjQkuw2++I652FrFp2vpqr/2cXYVchKr1VM1MwO4E4TEP23sEA1vTC7IU&#10;nX4G90AWMYzZK1OsDxYfIYZM9Tei25FE4xXb7fZ2oKwdRkabAvH8BEfdZdXXRUJpGrKXyrJLgiuY&#10;PkfZdZs9KASulCaubg7iitPhDvhSoAotxQL+WWDFxAQ+cGW8OtpL+zlFPEyiCxMokvJrRu6eVv1x&#10;i29gDGwZ9DgK2dk6BjRPojZh0KQnYNkphq9gAn4tgb5CowoukgB0zCb8OaMjn9xAN1NFEMBJ5eSN&#10;kHMHlOsT7UDBBcTVkzoQWFyjGefRipRTG6V+1NUw4iFw7bNkJkfj7l3q4Ubo/4LumKxIYLE+Pq4k&#10;dK/7IfRy5217+HpDUw7cvP/p/HcCx/19CmWCUTsT638ObHQOmJjZqFbtv5Nlr1CTsxdwc2cZI9n3&#10;6BuOk16Rz34+BxF0/VG1vI1t6TMOOsmM3blCdUbZTPazJowu/cDV989GwMMaGKH9XRFCwyvnqmzz&#10;DJ/P3OI+O5szYEV2xPbezUT6TWNTTt0sBl1cYGy3JjnmohnJkvtLnllaxza/XUxc9i+DZr0fY3F9&#10;7Ycqir/vyu8rwWA9TjyU71dXqZY20FvN2o2qovf4j64Yptq7x/u3987/gYfX7MfBUzx7cKa8zL03&#10;Uw9IiRsXYMbN2SyTU0K0YwhGVZ57IJu+eymZeHOKfOiof+DD18sjkrV0U879adIZPSuxebwEW+Nf&#10;eXvrvEyAemGdf/15ZfT/w9W37wFp6HrwQVzVENLtwY9uGR18PfhoFymbHtr7kjb1quvunQX77O6g&#10;aXY+e71krg6u3h9TNfd5hd/SYcWyH7W9ygrhdrkuA1dVZl+EIfA60iFk339il9yB/goqZr7NVqy3&#10;7Ivf6nTH+ueYN/JwnTSmtV2yl3lP5WZnHnJIoee12Iy1c7WP6fefnq2TGPrjFf/VfrVr329gPzW+&#10;2x64blCsg0zKjb3Oo4XKkhrmleXOw+25ICDPxrvWnqxS+C3GWJlr/SF7sgqyBxfp2WrtGm5rys5I&#10;ULOfW5vfLmtdtxum7Mtr9rS96zXnmJcSNfeiffR1VQ8p9AOv1nSelsXJeDKeGssn4xipzcqp1tzc&#10;4uj4dJlPt1oQl44zXs/n5sqJIk2nVlZinw00PzmaNcpx9pwRUo83PTUzFk+1GtoJmlPN0XS8kaZ5&#10;YzxJUi4vZ+K4KGdoPtqQA7rr2OZl6dzc3Mr4eJ4op1XkkV+MYthLfNWaa2Wn4vmGo+NyvrXYSssR&#10;18eIGo/Xx8/EgiB3aRqH1KfLQbfSVhxPryVV+UyVQRrH81Bb8VRZrCyuarKLBhBPrbG6vPmZVtkq&#10;Y1gMLWerTvVCp1f/rnT96v2HN8+JpHLUdDEbpY3Jqck4mcwnxihFhT3RAtfvPnqwPiJZst1UeXPX&#10;trZuXGppHWVJqHw1NlUk8XSMLo6JKEv0wgJrLFueRYwno+xM8YkHtUArEanRuCimmy4NdszCaHNq&#10;DDlxwlPziE4635IsjwVjWVxUgnWySLOxvDk5dlxY0WWcOfcBXH32QVxJCBX6AYcIkYXadmWIj5j6&#10;RnG6lfkKgyEamOY3qu5UolDb9SIqcYfFnrIdhEK2OgRfytAFVcxjtKd8n3NXN3HckpOMn6E/QTp6&#10;FMNZEgG98oq7YVPMu7DHdan7ZeisWeJVplKSPW72BmkaTYZSWtGDzrHatccrW6d4ZUy1k3EGt1MV&#10;u1FEexCiMvFxrZHPOPHYrPAphijtaVv7lX02TFgJryIt4sgzHHM1IpElfUJYedVuGMREGrrUDfSW&#10;jlvo6o7Z3Ff+wyZPFD45u0NTx58H/dAPccjdo3FV9jw79BI7PafjFqsubDYaOc31k7xBInZU5MpS&#10;kFIGSjESMripapW49vM85CRH8HlqcNqUjRCUMImQGMPYOE6jmeierFQqEV7R+aenow7YfTfKm9gr&#10;SBIJM3UvRIzrhyG7n0MOVbTCZ5bJmdodAkPPyzCsDE2SLGeeuB02CiuEwL+QUEfr5Ra6VmGhuxVv&#10;sNjtbkd2YiUg1a7WNsYa9ibWc0m367tul/oSHE2xdOLEiRDJC7kL487aazZONytyqzCdZaFlvyjJ&#10;M8CQJetGicvXNWtBiJgBgZ6fZNpmruey1tWt+lD6hy4fwIKbE0fjyvsYXAE4iHOtz6YwzzPiyoRJ&#10;I5e6Ayr4gltljYy/cE9c2S/8ZgORCBmqoM5k9+cUsYepxBWpwkW40SUbids7EbjKZGX+t9OJtBlB&#10;SdLMuSbJ5QwlfAfrgJGKcuR/lTu+dVnaFlfDwpJaDXMVODBJlK1jZtdCRQnuXCTctTUh1N3ZgjFE&#10;xMlv9lyyDJyFLz6ZTGYD1EEuXmnyN14SdRZW9CKjj+rT0w0/iiKOgcbE1Y6NZvO0EgxUtNVohDZz&#10;UQRcVeB0k8jt9h5FXGWMiga+Klh37LY/LeUeD1eO5cCNo2C1Hyg7bxyxC5kBUe9fdqAt/UCJInHD&#10;FRMOWqsO98fGTvX94TDvYV+/fr93I6m9TjFQjdUjIERb7qmeM2/dU/zwYFt6Nr33pCLDriwYXtHv&#10;XhcP3SrL8uH9XAFw1/z3/LM90+g+Lw4ytLNF3wLlAqfuwCfaZTevaP+QFB1+yRfpzhG4emk+Clca&#10;uBog/cMM6QQTuNJigJI2ULFLf6D516G4kp/yFT2weYsiv9dleriq8CNd6HBcKfk+dDshr5GsIlUl&#10;Qb76AK6U+56txlKTiwzpqudXCe9Bo8tl2uKky27A1aD3StT3kbhyhP6U0UM6se+91n0R6/HSEK5E&#10;oWjKTy0fGGP0Iak4JBpyQOsIXP1oHLL+x1xu3+Xj0kMXWyGeds+WhfZd9Q20SYQmA1WKz12bc30Y&#10;vNyhy+mJTbmSLPof7VUTGseRhYtCFEVTNEsxpBmWpg+DBzMYgZmDcxjwYRkIDsKwIMRCglFgLxGG&#10;HIx0VMCwhwRMDsbo4IOkg2AQCAwWCHywQCAsCAgPJiCMkYwQFrKNZUe2Yutv36uqrq6e7p6ZjbMP&#10;7BlN/b2f7733PV+3OWh7pfjhfmwB1UrlCFoeUc2S5scpFk50U+/8XWR+AbIJxqFjgB1cQqt9pRto&#10;h47RaUJiSok+7LCvSH9qapVBix5gOptGVC6pjovo8jU7cy/IXswQbYA31q135It6hWx0wRXrC1e4&#10;w++QLK4QPA6ufCSlHotxGOMK6obyM9X1N2uS+dMcsx8k5gdGqogrOOtpXHWLC9GMJhZ0u6qnerrQ&#10;v2UPpnI+pz6YMFt6BBZXQakSaFyOLl/Wepdi8TSubM1QsXf9WaC4817srhhXaQG/+p7KU43nDtqS&#10;1f8zcIUyQMJiXD3lBJlQN2sSzZK38/TgQoJRwlbwchWgxwOOomddat2Cv6VfsaxHf+awFS7S1RoJ&#10;b3ypep+LPHA4XATehTu4aVY4IQohBqhDs/KEVwJgIulaGd9MUozPiTdVeZcYDCIEzg66YOG0Sjtu&#10;s0ep5QGYNJhTTJNsfY92JtX3KER6qpchpn0FEtgDljkFXHnc0TrHv39Kxgtxddw3rljCiLSnOndy&#10;KSiEzXNxxQ2uNLSY8bH+y5iXxpNT6ztx3IkreEnhKg4frmeUSqJUGrm5srl/+Pvu6vRVEa+J2aOT&#10;AEpxUZ0DMNGFs/1K3hrXwSYxo1Yx56atw/TImVtfAFeSIa7UNMgVsNL2UVNSs7jy9ZWs1vxl4/3x&#10;6aeXq5MXpd7j4GqwGilcKf9yRLFz/f8DV3DJTiGwOO1WgaG0+1gWvmwtTS8babfX1trw33KHzCxN&#10;319vKC4VY/GHJ7/cX1zb2Nra2Gi3W615OLwB0l6emZm502jUpEKYw28MXin96sncIoh5cGtra29v&#10;fm7h9rowfB7dPHJ39d7s3Pzy1s7OVru9uPhwuvW4mUd5qRhZPU1ZvTc/1hBMSqSew11IGVSYBmx5&#10;wgvXyVQLZAFkb6+9PA+yBhYuz8/Nzc7NLWrd2+1l+GF2fZgjpwF31lZWJpfabe3JNRA0c+reQgj3&#10;aY8T01nNqEZ5Y+wgbcLRWJMrQ9HjSbWrT4Mqy6jDfGthbmHqglHU+NfEM5pevdUC9bZQu7XZmbnW&#10;vftdy0uB8bVCXAnWE1eEyHfFnTQtrzhPcCV67T7euXu1nocrUTTDTjq4auWsHwxkcRX8dJSz88kg&#10;VJC78OU260b2w0ew5TQs3CL79QzIkSRMde/pgg13dYXqwBV8jR7mbX8Q6hlQ44qo6rnSseePUAcy&#10;wRUOWHmuG84W+66C97CxIlsbOR0tEaXHAOFFYc4KsBdPcWICpaWvE6/mR5jT/RjWaHFcsHnCzLiw&#10;Vd7LWT9iCa587FVU/FT08OHaHn60OCN5TlDPsEA/K7K+Uf2JduGuGfkkEDbw2sOCDbPgBxbjCkYV&#10;Ne4S3lgsunFGUT812pWYYnvrnVu2mcQ4er6Lq0c5d31TVJSLsIH0thBXw9m20YkrOH9tc3e/l9e0&#10;1C2uQFY+bZ70c+hxzTBgQ6oom/iwncHy6R87b78gzOJq9NGLV6ne8GHn5TeKy2jdFT36V8c1JxnE&#10;rnLaBVezas9hIa6a/blFyZHAaQNwdfnNwevOxZO9V6+rbr3yzGcwlDLyNFV8j5pcER2/5CsMkpHt&#10;w3S/PJvlZABnvzieWDAbm++3U9fsvNmr9Mm4YmYGIy5lhebPCU7d3Tm3wAokWk02nvV23ekYEMco&#10;KumjEGJZm+2n2D2oMd2ODCoY8H3x/e/Ojo1GkObtoYT5j523VWuywZlLVhGe4j/JBSfb18/JvwWV&#10;8xcnDtyntwNJ85JLMey4lY9m11W/Z0N9GGc1CE0XpzCVNibfOEvr50LJpPaaCYVXwnrLKg/tpuOH&#10;350Pw3q18oODLSxZgK2SZ8LFRFC7mUqeUXjSi6czw9uMvVVUVHEX9y9I19ClSOcAAyiNo6SAIM0A&#10;Dt0NQ0g30iEh3SWMDA0zdHdLh3QNKtIh8fL817PWc/F/L95zdc7Zvx0XZ51ae38/poNkj4jmz3dV&#10;JURyHXLtb6C/j3ORMozmsSGlOpfurWAhp+29KR//27kCfVpX13C36ESnSimfs60FvTpx8HkjKxws&#10;QoTgirnr2VGsveelFANINNBjBjsiauGio0q5/QzawMbcXveRvVJaTY6BJJOcNmJ5QYQZsYjPJtpl&#10;7/qUZnkit0PRYXXV+8Js7/ePsGwRc+jGKPVMcphvZVJYP/TtakLv1y/9voeni9F0AtLLS+a+F0pB&#10;rcMx+rUwb5e189/sSN4unRM6P80RXIwVbhgPTFSOVJM/7bWu4kqC7/rwMWtRloiyKU/YMGszXuxb&#10;xtiKdjPldgiP9LOdixpAgfr907cCuqicz3PV60t7nxt14SoB1fB57N/py7TnIxpyYSR33KIaNYfZ&#10;80kGHdoQftz4EfeVe9uqe67TKElMKeav534PvchmBlcVbO6eaH83GQIM7GfoybDgObwY4edBoteq&#10;Lec8LketeCcFPV4jL7QGTIo877AP28bU+0iFyKlfA4ZpFsQ2+pHxlJIUahOJNbZUywEjOgQQqdFn&#10;USln+6HxhHQ1lLQuO61Fr0vgizmUiOosN1OKi2rMKvzv5pT0OYlvShM9DDei6aBfuArNhviNOv3o&#10;BR5SXEiU9Dg4LD1ffk+OSrs4I7LGYJeYL0dtSzu8x0AIkBP79sRB9x/5uqKAAzNl+T6hYftJ+0T8&#10;zqoCBGPRzPGr5J6LC+UXXaH+xIf5huWB5oIdbKkWcVnKgHTzFxDvkSqJ3NekveZ/2vrbDw3UevXW&#10;qmvJdeBgAIHtJ2NkoVE5EY9xU5ndovpMe3+4YK9O7+Z9+cnf+asZMO3eOw19b44KnzDV5groltgP&#10;r/7BLunuPwsNQV+H25N/rFMBZswsC7kn6QcCjmxGix2pyoo6cfzkMl9UU54md0Xrz9VzUECq3zos&#10;XaqFSDWpi4THvEzx+1fJvdz92ZfWMwg0nGjBuzI5LjjQmfeWqr22SdRRIkPsW/+oXSP+fYUQC/cQ&#10;Xk6z/F+fb6a242jKLJhUCw9X1PE3fOqvTmCrFxHCPz8xxrJHk0K4b46GadpcSmAYXoxePSc5P5Sp&#10;IbINJNCDJ5hk0cCeRbJbnQpMhMtcuOHk3BGyWbta6bp0GgIPW5o1Hxq2XItq66aS4OynGrWOd+5y&#10;xbc03hIQuJ55TRRA2XVohJTY258b9Yjrng0uPhumCgXaugrjF2ACR4KYhp4tifNecKK1PhFdflPL&#10;YeKCHpcd37QkZt4zyBJKHY4W/ohmL5YVQvt4huhBbcdq6gUr3zLERrwwonxwYumtZIFKk3jnFka+&#10;xjprdnDdcWeYiFAuVOnPfp7C3kdKN88dFje5iaY4EngxShbPz+kRRaNV0aLucEWXlG/WNvP56Nw/&#10;CA3T7v+Q6HJvTKk1vLCXpmpLFl0kmaN46HVdq+fu7jtRb6cbqBOxQMTrT0Meva8x9qYcYt75xN8s&#10;HdD39WcKt4FPl5FRHVikM/RlysTyecfeuzZL0dvvbjwcxlw0WqYvZPraeLZLBTGA4ThWybsnQUYh&#10;1lgdGmFw6vCFvcT+WMqNaIyxY21MUw9U7wMuNDgqe1VMKUWf4A0jhEyMiHxoHMFY6MCnmXn92XjQ&#10;D0ps9IX7hjNHOCUpQcAgKJX0O+i8k6rrZPFVcY8iBuJMVDril+oh3cm3ErM4P4jGMAp5I8SwR5Co&#10;jJOieGuJLBx0jZgg2BZmfXG4ZzQ5sIkeFaTcL3TFGVfoKTXSWGJEdHI0mcynl+MHUkN6gRjERSxD&#10;RThfr59PYOzRMJ7j+CcQl3N4qcRmo2B5xbiaqbF+uLrVh75g7k6qWeTNAB2HoXKcHzTjw8D1s5bn&#10;uwDisNtlJzqI4Fk2wVQwvEd948NBee6NvcusGDAxeaKfyuY9Li2dyYZzx++HtKvax66FIUyXv4nv&#10;ErGi2LCVmOUZom2L6VpnpAHY/ok40vSmJjZYBRp/C/H8s2ImZXqeU1qQjK2bAhC40jg41J5dWRHB&#10;XaGTyEiBQSYhIr6iFvOm5iXPjygQi9CWvKel9rwaGssdomPRO0Jz5H8cMO3ugNjmm9ttz35sIpaO&#10;wud0hWQs2f6NHGtUn4e1ENBu8+gcjXzVRNiJ9CAF/FWc87WiBCDerejJUdQUilzgMPeeA/4aoGDj&#10;tMSv57Tyo8f3+d2jgAp9X0g5Sih6M03fJt9FyT/vUSOfQKbzFU0jTVI0zwGy+sv9m9b2WszOEdHT&#10;cO30MPhzZXVITqdzcWRhxQ9bhIFk/earjik/hcanijQXtGhN+YVQ1sOEtFWLIKDbQBIckCs87IuL&#10;whThaXdX851VTf3aukFdmWFEkwGH+ctv6cr0Ka1w0adLIGUcsFGZDZfeWNLSCPecGRlDvvf45m6p&#10;QfOUPxERQM4qtQzh6IoP77zVG90X20adX+WJQ4ZkWdePPsz8mwsiYnBs0wQ/ckwWFj7bPXd2iwRS&#10;1JAck2kLQ7RBXfJNdu8+RiJh79XS2wJ9co0qMoC/ry1ECWMpTPjqHzq3XkBMKp3R3mHbYKpVm5/a&#10;28mP3AYVcZNz65xpClfLz62b26+VvoGi4Eg7UezipdrAugHQqx4xkdImcSu3i9xkD8+3RMiHucjH&#10;CzmVopT1mF3bRUexxOV88rUf1LBBa/jpl2pGtaXB/V/22Q3L3mPAGxqqfaiNuYEq9A7UO0uQMvyZ&#10;uSgTrmgtLY92nipQj52g4mvrQfOKlXDuErA3pc8PpnRJ4SndxNpJYOhA70Z+dcxsDLszPJLoT85x&#10;r+ZJEdAga50QaMarQWpxrbHUmqrb9a+rWpaI+PTFGTVtbXsFLbedcOu2I6VI+PmXcCGIP3d2E1fJ&#10;0/3IOg1EHBwpowYPeUOcCBm+HVi9j0KdKP/8XlbFpdsHPBEn89o8VuOstgAJtYIjVUvudKevc8KJ&#10;cXg/6lN32FxBTZ/T/KAiwELWOsbMW4/pSg5mKxu6jNxEHZjlRJcy/poYTs6tEtX8uHq4J+za8Cjc&#10;P4+PHKZc7fs2GNrtGU0BK3k3jFGaYGaHoNY34IlwZdfgKOcKUS1IE1+AWD2oVbKZDqw8F5jl3LIL&#10;Z2CLcAn3m/lVXbkSs4cNgS26XajmtBJBcDl2otdMPFdJXBv0GazgRIJHK6kpBNgpa/QIZc+VBLjU&#10;86wK+rwasCHGD9h5DEVjKpaqyORSsGiVyYiElHTKv+Z0+dieVC43nSvgNI1OO2zC8ylfalufoa6T&#10;/t6SDQDC0FzvQFJBOCqS02K/OVzW+ApcocHuA/W4JX3y+JdIHCLxZ4N4zjrAByF2UwkXgFy/P1Hj&#10;csV+N3axl8RCf98TJdmWEIzeipbMEJVFoas3Aohc2L8wl9xQndR9mEidWteLhH9/WaG9a9dUpp3E&#10;Zasw3dxYxCnK1rhsxaBwvA8VfkbcWfd9vAIRcEoROz7r7dxPKDCfHASJzV0PvKwMmsaZzLWZkPsu&#10;3/iYpXQo1LOykZbqe3TCX/dB/LA10vuKItvtaDK3lzf4Y5EkWpnnLZq+OKV7w83cxDAPLz9EbQsQ&#10;/vhdJXqGbDn/Oa46qFNEloZsPloR4Ib8ZACXfPYp0ab3TrYBPjBg96aGPEh4V27gVIQCV6uC037+&#10;IfJI2Fy45RDWNwNBtCM2Yvf+QMoNNSkgRhbC/LtVpxQuOsIilK6WQvmxz4rmf8dZxdb2LbV1dosk&#10;73axzx2kk+8gt39TlP7ir2hdUPs1rVu0ViQmMY917Mx5xO3CIMLlwYOgJ5ZUPSb4y8K4sZzo68CM&#10;HOOfrclA1Xqr40vJaIxdrhRR2g+FfgXepl9vMQTe3VTtVgTvG7Y0abl55Hig2Vl6dZwyCys2uuUu&#10;mVusRMXtnBCGdpDjukdR7RTg9Rzfim6J1D6yW49tFZhbNHemwfkH95IkgY2e8/qQgtKMbUhMlAiY&#10;g/v7Ny7aosuzLiQJGgRPirLSH7X3J2bJUWpzJ92OHhQg5PcS9UgNZ3iBWuRjmGk+901JyTHD6jNC&#10;RcnylgB7CBCF3wavdzR2h5tiJ2Z3mCBLS4PHPO+naLbQwElTfdfTgiyZClTNtzhqSkoVNaHcNKar&#10;pKp1xqWLQEGI0Qs/eJpK36zlXPnL+laCSEq7EQcjtijXlfzIZTe0I4DiSglpQJcBL04CmtYWie3r&#10;gO9yS4kLqBF/vjLZvIYZN2kJskAGcsz2aGhaVn92d3dHlZRkvfmYKpoyFHhDiSdvCGaB4Lud43wP&#10;PXtwRXvu2mUkiL/EgJBTj/00Vgz12lVswZA5cWTUjZvrTz1DNpMUSGFrcw5dqsScITFdoFMtVKkZ&#10;hLmXoi1WGpq4ECBY987ikZj1ON8ZjFrK0dFUwm+eT+TR9wIzQJ7g25/KULCXbqDJCSXBvI7hOHrR&#10;PmfCuRm2okqHuclX//Z20R88PDiIIDIw71PmTp3vKMwvt+vXD7aFfFBCSJkfwtMyK/DM5JfXrEzH&#10;qM7q/NJmlF3jubtK380gNJg/HfV2otZXVyh2IDUPd6K62m3L1dLQZq25HESSnqvBkaPaqLugd74j&#10;DUJKFYZiDxYe7rmeK4dYjlVouljWlrSXnEgCgpbP3lJ7k5ZtDLsxXHOn2faXH6OUb29lmO0dlR/v&#10;TFkxKFOOPTQt4Uc6EMAAd6n5oWXRifPgFaCvYjHDGImW+0nb3MaBkIDSOBTS9s/Gf7xCZgIdlUos&#10;B3vFQ/rZo6MbXHZKMnmXMb2GqmjzgM0jrim41Dn17dNQ7sXcGmjcF1zBues1YBR1Z6bKmtCucniD&#10;EOGt1L5wWtPO4PFwI+FZVUMW8bM7/bL1/MhMJGafzgWJvCpRuOH6vAacJwSqxENl/qX1Ynyqr1gL&#10;F7L+bI+9k/hy6+QKqiSbMMhHhBNki2weqiixGtqGakgOdM8N7A2vfDHdurJeV3ZCWd+ZQjek5w6z&#10;HkFxY6EaRMhBSivJSh8k+XPBul/vOt54GYjB8rqgljwdy565Erp2n0S1sm2T8b9FlEQb6WWJ0IMh&#10;sCBgxTFr5zY+I6T5Hdm42NZnVO2lZRT70xPLtbkGXjNLkRU4PrP8fdog1fvzBRV5ppezPamPAK3b&#10;dotJu+/1aeH0CpGSFYxV9RhW8b2YftU/PRxFa5nKtoYBIU1h69R7Y/VQjT9GB9ZwgmVHc1r6FM53&#10;28r/kjwKRndeyE+ZijipA21z8y7YtvybKtf6SLGuTei5/9g9+DZjKVRtvzHWZYBmqGVvzY+Z7SyP&#10;Ur7wGPEkF8yG020qBxzlbHk2USNe+LDM73vwBxDj4+wkpyBhngLGyde5KbR9yqWK6sG0gkZ0sopV&#10;rZl72K5n4Vn3Zm+zZJKId8tu353y/iHIeJUur+Ko+IlJjaE/8Grwl6/rgxP4PiNhLXsUl+uN6Yv6&#10;xxaHWVUhP9A6NYiCo9e8YNgIkanKgFcMcbUAwBCF5cjmP0rQgvm7X4z2rTd2AEjzo+aOTbSZb6kr&#10;EtP1ratwDdwPQYK6RmE4Eiidhk7MvmtylnWjwj410QjowriJMqD7eNbxQYdOIYhknkxTx7p0CQ3U&#10;jDX/I0l3QeJCPi3qzIg4a10avYi1RUlsDEmolSHXA84VtgjSgRMfEtOik7ox/cV9j+lRWEVkqOme&#10;qpQ0j/AMN9KB8qw3r7+p8g855XJbEW9frrSDqfSya0YwzxiH+ak9kErh8Dlw6JE0CTEwNXvuK64H&#10;pTw/Rm39jaNPdbDRAfyFhqvRLIB+qV6PoP7gp+cnjCKrl7fR/u/QQxLyw26NYi+JIbr2T575uov+&#10;bQj5cugZGjyvwRYPzG8rd5tG54ug2Fj9L/OTS7H5azvZGapCiEGDp4t5bYURhRPxDT7vni+0UKL+&#10;ou1pdJTg4cCcRgy9eMD1T9fPNBv3UDpOZlGHcxfs3O9F7hGpbntjZNgCkKhPCVsKsqKGpVmaEvyX&#10;7jLBUygDszaEFj2bc3okXyYxylAKKYkE5Qm+N3IBFDh+y5WMYtTEe+V8A5iYSnozqW7xNWdozeoI&#10;vzAFK3z1IXAOzlFfaU5ojPOSKG3jhLa3JRI2JaNNSIYF4FsJfxvD5MUW2VnURYvZF+5gRqAvtaLK&#10;FPyWxlu9Fo89hn+aF7NAXWBbuosQ9GgPGuqhDSP1kaF9Jo5IlghsZD3Iuc77x6rjP/6qPEdyL1t8&#10;b1R0zy/CPXZqgoNt33ydgPX4e/VO9hHHibFPvqWRIEkeE57K7PuNaN9uX4L27F4dFw6od3wlj1y0&#10;Sq6I1Y+J/lTGbS+Bha3rK5yLz0SnYlZ/QmeOgWY4kE48zNoq0UatyncfyZcnziDeQIu+zO/rQ6dM&#10;BOJ1H7UoyXoHKybLmRclxGur2ymt7fwPLV82JkQCN+vTpsNgMbwPDpMZLuxJsoFX35AsUZ6sb5nm&#10;jvQBIZyUt4n8wc4l0Z+G9q1j9c4JiMK71UBfccI+GhymixHjD7KoxKekOnYxGruPYZ4MzVvBqc1c&#10;vx28vW9Ng8tNpZl9wh4Bf2eWy33WZ5qBAa++ntsFsgNSA58GixA9n8Q8PM9+t+OCimqTYc4BfFwf&#10;YCYxG9zMkKHS+/BwQzZ+4ubtylRKyTmlytO/Iq7NzU1kbj7fvilLkNoPeO5iFoxd6yh0qBE7hn+L&#10;a5SELGQzLqfEvDSR+z2IA5cixM2s/Rvc0AcvvcxQej1CrrZeoVkzGijniu7SRRudST2FvPC2Kiwj&#10;7/QiuTgE53UqXpef28VJ6GKP3c788pcXiMs52GvzYzfwAnk+y3zbu9gqpxQ2lW2uc98bhHHG2B4Y&#10;/nc3iH/mad5wjJ3VZrS65IEDTgA95PQ01ZvmUQ1PrNsCqhOH4tn8yeYSTmzHVIJ3aKsQhilXkXjJ&#10;2+SsPtFFFWhBDtnihUpzEHdc4T2+qceWk1Vl5qp2pUT1GJYGxA/H65/G/AL/G9qkAc/ZvZupNI80&#10;noVN4IiZ/DHEj6fL/M1Mpt9Da3t15ZZem9dnxbgHmy79wFdzZnErxUZemj1/8ub53CRJ8Qkx2paP&#10;Ev9adOZ9mnnAx94lKAsdPjVuVjF/t+reCQofixG8JjSnq0LP8LfA5dvlG21BL+6K17OGcQUV0gNU&#10;A7jFfmlp8kQJCeHTr0ox6q17U3sS1HoXB6vTNlVuBi92YLo9aeG+7PpD1eXNrFbSkVjhDmJt10gF&#10;ch1SDQPR5U99Lp1VkFaHcRn1q7erhOMDLtgP5qDKnTG8F19cwj9RIAYDAUdR2mGKG8OAqVLSB5Al&#10;V8wbU3cLFbAOEmbClNBYv08wSjpZybFB4PsgVEg4/jgC14PnXl2WB9QtP06k+9BeNLo+7VKuhNwE&#10;xJJZc0m9RAz3z7yPh4ufqT+0CM7WZ8cl8lf6HV+aN8krH9T6lTdgDVlsx81JmIZpgI26suV7BHjv&#10;bYqedQBLhZ5QZRHFdvpnsHKJST9BFqaILMGss67y5huABlkB1Y1qmcyc1VJbbgb53CnvLMNOvRc5&#10;qu1URtRFCUssqJWxY6lzlkl3SXVVKLjREbyojqdtEyNmv9Lfkapz5qhK7bFzAyP+sbMeF3ORYFjl&#10;Elp0EAb+8P2YSHuNULnvrAyMeb3+pOa7F2b6k2FQ7EH4KN22Gm8MvJ2rfBDL01YEuvrJX3rQnY1/&#10;681cKQVSpvFlK5A8xLvU1CG6G/00oiYBMBI5f4USQ+A1Onu2Gu7Ed6Y+2RpQd3biutvAPDnkhpJ9&#10;YqK9LPSKvLavpeCV3UhGhtyOtJ9whHgaKh/DNfF9P7D+UhZjd91ZlKn+IHh8G/s+GXny91Ikx8zq&#10;vSFmaaOOUxRmFIZucLqOm7OqDTNpb3YMEKPEuG+X3IKgRPUpxPDBBlnYP7SXFBshcbqmBgov7CQ1&#10;aKAyKTP4qG7vXY6q9qsre7YEe66tnu7g1A+CPCNWpjOPe9+0lrDaUIFmPOHlDYZ3h6+5FP8RZunn&#10;Yq8eXntekcDKJCSeBUmWqNrGtK9voRSiFhp+sP+pWzATmRaxg9/s8TFAki+CKUm5kZFpM8jv9tuQ&#10;ZG3bq+6DN5phagu2QgpCNumRRCeaddvXaYl/883mE/COWh9eCQ0Yk3bLKMvw6/8UWAOgdBNHBpLH&#10;o5eE2GGYdd4bgflgz5RgDjV/H5Isf+bkvTKhJ7cf7nztcaBThTlqpd9h33dlIsemGIFtjkKrkC9a&#10;f/J3mD+trCcdQiYmQD+PxFpPJWY6iaDelOGMmwOxOAl/ql7rP6NN0KVVoIeYvg9c5e8xLL6BkCbe&#10;FthXQnRy1Nm1VFI/lD1/E1e6UXGVDFTWQiZRpi9YiYPbBvDiWMjnDC62CHZCAsB7BpxnK81LD+S5&#10;ikQQiTYxzaZAK+gGzVKGc+rvqnPHL68AuAFwEtl99FR/zLGK/fIJf2yg7VHr/d8BiYF5seX3/2Ly&#10;jf+6Q/Mq7pRSQNvq/U8GvHvVfrxKGMaKD+KPVD/tE2j0gDUnVV+kXRymBE8NsdoprLj4B26pypiI&#10;7Z+NF8m54+UFztqznwqhzy/B0iREHhcjv9MXBErFWvelZBbD/u4YdWzFym4VrV4EpGuIqau2V2Gz&#10;GMgamMxZ4tYto2lVhSLoJpS3COSGNuoPoyrZP21mKZm3KXFov48CVrsdehVeGPEVBwFB9kGh3rGG&#10;v9S022TxqSiyjjZayleTw0AlDqyBwuMgS8JYxnw5L7yqD6T+29GZEMNW4WPHeyiHLZRYCOslzsv8&#10;OuOoNnowK8Khrr2iOW6jgJeP+DfGLv8GQDKTUs9OX7ZuHe11J6UdyFSjb548ygeglwfUnSeYuI/Q&#10;7B4G4CDYvvRvjKVlVOAGbgkJYGLdbhQ7+6RXe/Ivhw5SDm+G0UKiuEov2kylotSlhlqFAXVZGYMG&#10;fOR7VE8R289TqY76Yn1IVHVd5t0yyh8oCA9OXt1Lap7uB9+8/TFNDaE1BC/8/rS8/Pv+54eytaMu&#10;dOlc/o+DP8ZuRs9l1ho/Sf5uN5CUfN3QKdP0A+x9J/t0n1ibHbmM/9twLKuThj4hUO24ftWY1YT9&#10;WuYu5Ig9JoQzOLyAo6Z/yVbmNF+HP0SHSdU7Ch4+dj/+FpGzuto2Nm4ibhrXKPGbX6zjaXDn0qpj&#10;Q3NlG+4oVO/M62GxrgucgBgoYjiTLlheenwym00xr/y6aGxJnCJhqwMlLdk1LIfqMo8pIKX+PgIT&#10;gGTdxw08cked8lsExotLS/t/GnCfemu1WVe2OaWEA1VkwJbaHo33E+HqOpI6FC7BHZCZiH5teTzV&#10;layzLNCVEjkhm4vmWPK0nuqHICaFklezp3mAbal0BfovBHRUoNcLC+ISDPEKRT8gH9WoWVkmaVUg&#10;l1dZHDt9kjmhyVM2Xie71z2B2uVsy3rn9GIhGhY01uu2kusvAdN4x4lfyuiwCsnkyUfk1hXB+E7Z&#10;aozHiet+m7mcJxTP9M02uzPMdv7MjW8c/+3519Wfcyq/Wz6deF6IVLoP/StIIcN+f+unGWn95Ie9&#10;WtUIZTY2pI8NMZrWx22nrF8QrQlu7gzXk9OoCRpLlDPDQkTSuvcq0lGePOGtoQ3dY2ldV53Mo/+a&#10;29RJCedPgzfYsX1gX3mCefdrOTKcRBsYa9cgpGKDVt7hLSvlZ3tbuEakQHf/V2Bd+3sBUyEsPl97&#10;qRszsNsYmxLsh0zKFVOUoZAVTFYac5GkJk7D16/Rs2AO1evmDlOUpgo15MglPQHN/JBZGuAeGK9e&#10;z1e/DGVpGuLTOrd0bEaoCGuCn+2Zvz/59cT+l6QlFna4MvsieneP8PogVYHbPF4y96nvsnS70cRO&#10;/nTGdim+Af73iWPJ7bsuUArRjdcqVuA2ds+7vLW3BfnmmlS8PQlXA5if1rzC7gcC7uAKZPKuzxn5&#10;Yfg9Qn1CpDj41MF8co1KNQATc9ZyLf1FrpCcOFL7PCZH3hOWkGJCb8z3zDwE0rFRQ17jqFNrUft7&#10;x42d/qMItl+vsxZf+16Kfvqzn/RTNclT8kXEVwtCCHoFWaqWU3SQsNoewgujGf3cXn1pWYcOdy7g&#10;2n4Nsx+RFPV4MZhNqQAJkUnQn+s/f7AOL6qzmmi/8mF3fmPjRDX+dRla+evz8B4wYZzg7nNte+iB&#10;yiK2fC7IGjbrP/sVfhoz7cULn19Ly9QX0rpp9+745yEv/CV7mAhNccE3tldBr4N4TVwc7NsuaeAm&#10;TC/+saxew9vUWGfVunkX5eusvYNoMbb5Wda2PRSrwqGKYNNDvC/ZruAtpUDX2vNSS/SMeS+Nv/VV&#10;Ht/hacrp00b8Cp3Y43HWndrNRLnfX2ctEHBL/H7mR8vzhtoY9zjwh6Lz+E7Fosldez82PrJTQXFq&#10;ol3olkp5myDmWQSpPwFrS/OfsOn16a2gkRRmOcYz17oiOxG9onRHZksfexcLZp95Ip26Lh/yupds&#10;4/71pI5oc8ZG7ftOZUmNfzLNDv4+zsw+duaMyh91lxIW6ZN2oRfDMvWI4GE3a1Sm3gEXzFkxbdtm&#10;Vaa+tEgEArc2kHB19ZVthra8N54dkN+Qqb6od2+kbJEsVjard4j5YcIBefa1IXVhlVkHhrtPIizr&#10;yWmDmjZZbYC+jl95nrTDLv8vk/ljaTOUuMP+t+rKz0R+kODSXFtK3LCmG7u93gXUrYEBJc4GH5ut&#10;ibuBVn4B8n7nsdxqdzdmOdPB1P1qcCoTXaYpFbnKOF2sBAvgIlvyMJ3ZQTdQdvT9AdgOx6iEekDn&#10;nZe/7CjfIxQR7b2/ScrtYA2Q+Qkh0Sx4l6lhnpwTAD857qaoOWCSxi93RH5K1aIrep4qafdsnljU&#10;qLmdA3VyErb22p+sElQ8NkbUPTjUvvri+/2/ABdJd1TzD8AryId7NKBaYNEUBX8gRNLBsJ/8P2wr&#10;HIFYtE8mVwRD/y/4j//wPf4L9FCxdLJ2t2ESFAKD3R4nYUwdiQkeHh7u7+/v7u4e0/z/nV8J/89Z&#10;ycnd0smdSVjs8ZQm6IOpoyWXiqm3JYxJkBuk7e1iCVKTfQfScTO1tmQSFv/PGjD4PwH/k/r/8/nP&#10;zkeQrq3lp0deiJuttdP/mCP/Wf7fEmUfy3J3hik5WTk/okT+e8Ql/RjGkknJwcHjse7/2JmEBPkf&#10;82r9F/khDXP/5Ayzf5Sz+F9Owf8FlVbSYrIydXCzBMmogj44wxxNHUCy0kyC/AIgNfX/WtTUVR/5&#10;JFrSTO4wD0vQ/6HuSuCh6t5/ikKWStreaIQshdkXRc1ikBbZS5qIshNTad9Rb5vSnhbaNyqVtKqk&#10;hbwVLW872osWacX/ee6dMRKF3/tb/nc+9557zznPPed7vs9y7rkzuA72jQ6BquEBJDa7GKm9q9RX&#10;GmA1xpeQi4gk5RQNMmuhGOQbLR0c4R80NijA31RkTafSeDQqnUfl0ukMpgWVaUKlmphZOUcFTYRb&#10;wj9D+XG4iGvZePAdBwdIfUW+Ul8KGxG5WPEdZXKYSaOw6fXkUilsRj3ZUJtZTzadwkae696aQWHj&#10;P4Opm82ksIl/GVOnIywKm9SMH/vHprAJZahTm0PhEKDrZHMpnPpA8iicelDSKZx6QNKpFE49IOk0&#10;CqcekAwKpx6MTAqnHogsCqcehGwKpx6AHAq3HnxcCrceeDwKl0QnjAiX+gaFB0R5BERFB0WEU2jw&#10;D3NIe5Dn0GlWQyaECUIjxoSACVi5REwI95dGBUW6EuaMZghKXJMrl6JxFGpKaJFMueT+gMXmKjyC&#10;sYGzqwVhcBYMSypF09hY1gdryk9maOpiRqFxLKlQie/IlfzYWWvCSIlCcUSUNcXUGb61Ntk3ZEJo&#10;H4q7NNA3yIxiagaSbkHS0AAoFtm52klEgyRuAeG+Y4IiJkQ7O7tZQi15D2BEQOWhJo1qRedZ0WDc&#10;rOl0Cn8wVvANn+gbHR00BYvZDFjtMzYW4OAEhY8TRMRYUyzoDBabYsGisShMKoNKYXBZHKjjEOQS&#10;EP1TRZYllc1k0zhsGp3LRCGmJYfH43GpbA6TQ2fAHeg8SzaDRqXyWDwWE2/GtmQymTwai8Ficllw&#10;Y1HEmAlh4C+doyLGBERHw/89ioiKtqYIJ/uGUwaDjwSmKcMDQkMjJlEEob5jQmqJiINCA6KtwZWC&#10;FlhNwIGyjJSPHLrOEGlEpBUOFlwERIIDHhTgGxUOQOteU0g/SyFuSEjg8DpHREvxzj8Nt0QcEeof&#10;EGU1KCg8JNoqNGJchGVktL8mMMuS4C2AxDBfKYUGWoGZNLpEMCEo1B/00S8A6GXQ2ZjNkBBYiUAA&#10;eBE3ZnMkjmEA2zVAKoWewkigzggHD3eqPUDAnexj6u0SMC6IcPZAuw/oAHHnqIjIMN+oEBAHPhls&#10;SwaNyWIymPAXMzlAE5NpyaIy2GwalcPigNuB/w1FhRw6i8tjMMHy6FDZksvi0qlMBp3Hk3XXLSAs&#10;MhT0ilATBpVlyaIweGw8Ks7J5t1gEEhlYrAseVQWj8OhsuhsLvgbNptjSeNw6Bwam86h8jjg9biW&#10;VB4oCp3H5DBoDAi6TIaiCo28o0JLAiZCYLSmYMTBIpYEQporqc5MJpVKoeGRLHGZEBoQ5R4eJCVH&#10;ke/II4ccAk5AKBhdjbw41JcYaXDicAPFkazg5hs1LkAK6g//kksKg2wNLkvWAlBKhHZogOgojSMR&#10;AB3h0A4xCZAEjZVMJH2UZJzUmsYhq/EkQyMDwt0iMMYDQzQ2i8ux5DA4XC6TB0MK7ozJYlkCCVww&#10;UbAWCtWSyqQywYPQeRQeF8aIS3STyaRw0dOSH+w4qgUcsePQF34oKHA4UCbvD+b/pxq3C/eXyPxq&#10;gH/tDrAI9IhdPnboYJxB6YdGBcHgWQMc7ChHYh8V5K8wBAhtEPbwQFBkCSzgRqPx6FQeDAy1cTng&#10;n2ADl8Xi0pgQTyy5v8shRw2URAoTOznTdIlwsKJvVKrlYFdAAaCFEWHoz6I1f54lElOQOiGFTaXT&#10;asWU/6ozxjF3CwQ3Fe4bBAYCTh31iwu4CK3GeRTksrgMOsUhIIYimCwNiNY0RhIYDDyy4b/Vgavn&#10;4VEolOcyYMNzLGUwsJTBIEvFYpQmpdhsrMWGDY9Yi83GWmy2WCy/J4+HdcAhQR0kDaV5PKzF42Et&#10;PMMj1hIKsZZQiHcSwoZHrCMWY6lYzAavhimWi8WkDNljsr9kf8gWyVKURFk8MiBu4hFrISY8Yi0G&#10;A2thy/IyRITnWAcR4RFxy0eClEVMmINXiAiPeCfst/zOiAjPETemWAsxYZtYi+wfIsNzvBOJSwwb&#10;9gjHEutpGmOK/ZKPJTlWpCSWAAzoJe54JPtGto49JyXJMjySG9ZCfHjEO5EMkqjJMpIxLMFaiE/O&#10;MDkqpCziw3y8QnQk/3gke445eIW1EB8eSRYRDeKTt4zXeE7qAPYce4O5iE/eMzzDc6xFjpt8XEjk&#10;2FPcURp7RLZL3pmUxCPWkG9YB9HJNRPRoTSJmixFfJiDtUj9RnzkmJCyeMQ6iE7TWK7ZpDYgR5hD&#10;toD3UugwtoZo5NqGPccrrEVqBOLDvmAejqW8X3iG52S75Lhhz7EXJHJsD3eyX5hiLfndSXmyHHMR&#10;HUqTlon4SD5J1Hgk6yBCUn8Rl3w08M6axiiF2AASA49YTo4TeTfMRY3AOohIrh0kY3hFtom1UBfw&#10;iLUULOI52SOsoxhJbFsxGvK+Yk3c5O3iOcmRUEiDaS5umJJekSbb6HSyRJHSiQ2nKrgpUpgbw6Zp&#10;zGKRJYqURWwwkSI2RcohNq4sGGJKts2VbXw+KaFI+cQmEJD5ilRAbJrGIhFZokhFxGZnR+YrUjti&#10;I3PxiHzjkTzHsSHPMI+8IlPAB//riMkSi8Q4nk08AjMNSgiYYjGfK+Q3vING/qL0d2X/CWk+nU8j&#10;dtqPKUxDIEcsorFA5wQ8vkAEx0an4IGaKFG7Pkg3oa3akihXT9tMmO3DtL++XcgHjMAjjw+yTFKa&#10;PJPnNCWFtuEeTZGoXR97/i+2za8PI4dagxLHlexfnVQ+5kR5vTUaksR8Wc/r3PNXEgRSWf0mt40o&#10;a3ZNY9kVk8+VcdkEDv6BMf/38V2PxsqZFIjko9Y0y5RbC+JuniTK/aNt8wkuBTIWifRXTP5PM9aw&#10;LoAPUmgqaaVyLsFO0O5/Yz3yMf99zfruJBu137RRnyT2rbFtg0aRbNZYJ2LUNK7tYQms/+8tlGRQ&#10;HlNqM6mwKvmoKXLI8W3cNTLWuJr11fun2gacNZZZg/I3UQp7DkibwHHt+iDdTEmUa1bbcm0lLLQG&#10;5W8tsq61yMecyG+UTde+g6zn/yYLBU0iZ0GI9adI+V8Y8xr9+KfbVlimnMmGrUjOWMM1SIbqL0fG&#10;6i9pTP6/0Db4WCKW/DZW1rar2laFPQdkzbQzkG6mJMo1sm3o389M1kj/m6zk15Yr6/k/2zZTMZOV&#10;62t93PxHxrwBVv+BtgmvQ/KJKKkisZgjYtHxwxHBbK/BZ0xoGzxpc61M07i5kijX+Lahdp0+cmBl&#10;pIZZAYEZVh84Ijq8jULUeFQ8df7MONF2A3z83vrInjfXwhvTNnAJ9gnv85iIXdYSEWFkuOHZhUAt&#10;IJlGlvlcZBs+7IbtjGi7ybGT6AHYJbbd8L2Jkl+U/6ptgQjRMoXwNpHLYtC5yCOHwxOQ6GE0SI9c&#10;E12pgJtFR8R0jpgr5iJ+Fr1h5oi25ePY5JSQ/jdoC4dNp9FhFRDwAmIxrPfhDmuIQpJ/nP9C27Ln&#10;VAXfJGb5kSNCa4JPHRvBa/mYN1yjIUnMB+l67vkridr1G2obUHPgy+CAGbECehwBQA8pKDATkYDX&#10;/jECI98cNmo3ueqImv7/i28OcCvnGbWbOLfDM8ynsuBDRQ9eP98cNokbPRzgbtCCkTGCnwZr/Kpc&#10;zljz7lBf28TaNgsQgp7D10QYXCbHjs+DncuxI+wcbBdYpyHfyDpaeo03Bz0hYximfC7R8waskJAm&#10;MTdQo2HfUOPXmiGJffqpbb7CklkEXj4d1qLJXYC4UevJOmjfyLrMmxNxm9AOAnHDcRs1AG0a2pad&#10;NSf9p+K3QARzDibaMYuB/AJWiMlCAazcEykwDW8PSDsHLYeohj0neAa1xtUoaq014l/xLGfxpzFv&#10;0mwbpJscA2B8odf4ygbfixBY4FtQBFaCW8CL7yIQLx+jmJxj8GcydolVGpKxZlkn9ACl/wP2zYF3&#10;cCRCuphjxxGRqOCdBQRltEiM0xwORFywaDJyMYUwOj8998rZwrT5Y16vjf0DfNOJd3zoh9Em4YPz&#10;RsCE6JhCRIno+HR4wwWlyCe8pa3FZeNiKuJuXM366oE0xsNm3gHblkUaMXz1D7wu+F14I4iohALi&#10;ZaMdvA0V8OlgtyJEi1EYNBY0uWZdEbhrjrVA282UbLK2wFtRZJHFRF0EvQTG8Bp5JWeIiA09MOgy&#10;RCEqaDfi/OG9TS2rko85MfJNtlQc8+ZJyvSc4LvuHXB+TKDEeRPYoFCA2kqyCO8Xcd5P4EaG4QNl&#10;wCbMp0BjiXjamBViWc+bydo/wzdTiMygFYJGAlcEVmAOfQ0fvmuI3ghYRe0VERwT80aMoRhNSA/b&#10;VGtB3P9JC2UKkBcCoR36FvQ+HDuMl0TMpMvmCvDUjtckSvTGHHYNRln0+l9grAHvwCeY5NJhrsfi&#10;kwhlT3bggYQw20MOMV6SMRPnieQzABNGoYbJem1BNutpsmXK7VI2ag3cm7C8X1gwSNdICkTAJVAJ&#10;XAJGjh3O4wEl2CM8n4DvQUZJFvEcy+H7DqDfONOvQdkEe/vv8I1PLjjrIeIkzGeRR9BXiBo1DBIz&#10;H8BI+FiZxnIVGP83n0Nr2zz6V/JJDGc8wCfgRB/DB8b4sJIkhOdPOZc4z2MhYuCczuUp9LUeJv87&#10;jIGGQl/qa5v0r2hrwBKP8LMYMiF2AKeAVsEo+FTQaPS8RJnC9zTK7mpbicxD1FjN769lPW+ChNy2&#10;yRiKVknaGaAUQxTBWSx6WD5GDWRO5mtx5gc6C7MD0GYe+KKaWY/MwxL3rYfXhvLrG3OSjYYkaueD&#10;dCPaIp8XkUn5ehEghC9N15r1kDEEfSsZOwnvhM/cMFNQeB5gUmEDcsYUOdDvH2r86hpxN08S5epp&#10;m1wLEJCxEj2mbFYAdomeFX2P3B7lsYTgGHJhfYHDY9b4198wiT1vPEN1+QHpRjBWXwvkWg/JJfxk&#10;AjbUWNgJ74raSmKUWSTBKJ/H4oOdwpMXIoRv76JPks96mmgt8jEnWG2UTZP8k/Vlo/abNgEdsaKD&#10;KT45YaxElPgEjTFTYYkKi8TVIY4dzpDwmRJWhalolcTMTjbSzR/zhrxi4/n/qe1ab16wt2SPFZaJ&#10;PhZnrYTGErMetELwOkwWH9cIYOWLyRZzqEyWnMmGrUjOWMM1SIbqL0fG6i/5XT6gglgi41IgT3lM&#10;RSxB64Sd0F188sAPsSIEXCPzKI0o6zLZONshcDfTyoj1VFK7G7oDLOGQvP2cMgG33C5JXytnlkxR&#10;l1l8KgvX65FDQMmT8whc4JomWkiTrYvwFxi/mymJcnXblvFWY4/ya9BYYrUHsSCPZAqxBFZHYD2E&#10;WKcHfeXh8zLxTgow1ooh9frOmp43NOa/zCekf1kD8P1cLmMRpGV2WDdFbLVZJCIK/IwOZnHoV8Gz&#10;imG2J7dHtlhhkzieYDuI9Zc2ROJunpUhY7+TJN7ZI84aK5SxCOMBbYOl8QSASsahzCaJuQ/pVTl2&#10;XBaxegfaivaIO6mv+A15Ah+TD2vx9Y4vqYs/j7tc1+otacydyFGrqSm3RmRRfi5PiXiA7xJk2goe&#10;h1ydI2I/rsASz11wBdoqt8g6VikQwtxAiBjlPSd4xSvZ3miLrel5oyXIFkhkyJgMI5GiJRLzcvit&#10;FnIHGEmPiisExAyuZoUAZjnE/BxmAXIe6/pXfGqBdyYKVHJ0RFrT82axRkj/SpL8LtRPdgg2Bb8y&#10;QZ9KZZNPH0QMhKcpEh+yR8x7cO5DzlwZJItMFtojMkm+N8D5AFgLMikQwsoQsfNBd4EJIegwcQ09&#10;FDJ+tFgS9+/srKHyHyyUjBt1LRHWPYgICNEdPoTtEU/MwB/0HHj7YQc9xHUBDrwSUVhkXSZxBQ+9&#10;A2ARYFQlUAJy/AUBIEUe6vOHJPMylgD3r/hCnahTDpop5w91jbwCPQU+hGhtpE6SGopX8BRFzudk&#10;3Cl4JN4b2LHFcgbldlk7UuJTNMkZ4gLEyCn4MyH6NQGe4xX0EnvaBGsD6V9IKFDVtkQO2B+pkYSN&#10;EatzgJOwQWLNg3j2IPCRfDKRU1yh/JFDnJ/L/avcu8oQYJ9qj3nda0Aq67kccxPTGr5rec4aPoFX&#10;sEM2OU+D2IfvcAhPA7hxHQA0lbQ/OYc4e5XNW2FFFu1Qbo9kWpvJep/mCMYasqof8xH3jzm/vIaR&#10;q+VDf5inwtyFeJYATYX5KIlThplYYZY/fZBPk+h7IJaAneIOKIVMuHNt71qDsjZztXj5hxj7yRJB&#10;7+Us/pAyYW2Y8KPwHpJcRwYWxbjeQXIL71xZyCvgI9YBQKfl4wFP0XAFb7tINjWNCd+KM4If5q+g&#10;pbXw/aCxtfL/EdwNRAxYlSMxIjJiLQfe8gBGAim88UHcEElwNQvXBAhvStpuDZNgl/CHLYToYckI&#10;ongOgZ6Db2nu3jRp/FZW7R18S00OfvMJ3zuS2vlzSryPhHL84NsefMOF70HkO64JoCx4ZjZ4aNlO&#10;6Cv8PhJ/yYc/ZseffNf3Q3b8ezI//pCdzWIx2Iofso8qOK1bHtNZxz7eXcsmM/Htp2EmGwfaq1lY&#10;aY7UPqF9bL2ZVsKcfKsF45b0DR5gnxU9ld7ae/Hbpwx6guOKoh3P9mV93WQWfp+2Lc1lk4lpiuGB&#10;h5JnI9aax20L2S1YfTCk0L1ow2Dfg9lrCtZQZ/nxzl2070h/tOrjlzVdx3A+6cdP7zNBrzgg9jyl&#10;n6VItFR0on12eZHHgMEmJsdHTczp1+ZM6XhJ4VY131ZWr++pfbvsXuqyNniPqZdGJ9Nqm8GbDD8p&#10;MQoqet1P8c05eLwz/9D7UcFZ7J07tkZOG7dHWnZtAHV86ciFfWz2eyzs49li/LitegVPJ9+OWr1F&#10;fVFf6UyjEmP7PlMsksuWBM2Y6vXGpH/AeZ7xVfGkzZKk6ITAF2p7yxguC6OvP4zsNdb2vtdEy2c6&#10;UdfiN7TdHr1XL+RlmdeKkPJFUydeMI0TMts7p0nuJfhLDIpfHx2rHKoUf6Wrlc8RF98Dau/W6IpV&#10;AtV8LhaMFV/tHjbfwTc29oud1k2zuSMlZROqb07rFzzLQqxi6jl1X7dlS2coaxyZFCdhS4xMluW4&#10;5X8Ks4yk3RwR+sRH1C/eT8+iTdvX6te9DS8M3yf2OOj68hH9bv7DZ9LEx5vv3HEYOYy/pSz7T1t6&#10;9ilfwyjdBfac9X0ivvZVndNmzy1dx5P7Z819Gzp8ZrX1ncdnXl47evryN4OZC3rs2b3EwCdn8JWy&#10;dRKhBc2pvfsUx5MDH/hNnTk97ILRidmOGi69Ytv1VnUaYT3plLDC8+mARezytk9Wq5jnrXlnfsBu&#10;Yduh8eLqOy+t9771H+JLM3Q590KS7F2SKBk479tLG+7t28W+152HOm5PnHSohdaIoT1pt17doFmc&#10;qSzN7BBl8/UgR0fY90LIxHThY5PY1OLdBjH3iyYt6WhsYZ5d+EEnsPKs6yi1i+PL8k23ZiupLzHo&#10;lHjSdp7fGGby1YNGKX3ftbBemqlhvHL232Gt4k+6GsXm9q+yeJjqGJV8OH6k+HP0tg8mnRIvfnfx&#10;m56sVpE27s9Mq+U9dk14f+pQbPeEV4FBohkzqEo6PtOqblV/6FF9pbpy6YcPD6uuce3M9F4+Ftz6&#10;3m28ZvLWCM3yuxOnr3LdFmYn+dI5dYi1GXOQw/ppdEFWB72Vt+xjl7W3qxINW310wAdb9fK+k++2&#10;cunwMGcEK6H6StjV+C/ORYz5n7r0TAmJE7iwDq8yLRzRdVzkwXtalg/itC1f6e35eMjdStXqa6/X&#10;/d6d6pt6wcZHx2pjxjvrjZp3c923+z3SW+FYUrGUrXNTY6X2zYjYwPTWRYPtZivvvW688MgrvfRN&#10;JsPdl3V7m/ly5Sbd03veTO5ZmsL7uJ/rmpZmq3c8d9X4pEUOyUNfawcvNP6UwMqc2faL0SdaSuDb&#10;dhZ3D2VZrubvlLiZ5O9ovSWF1rVjQvLDdsbbswaVpGb3bsmsHvbKcNJ67aArJ1Oyx2Z2uz5sxMDP&#10;7VIS4nVEq0LH7+pT2TNwRvuzKSrMtn9GDnDhupSnv18YN/XKlYOX9cVFJaIV/O3eR+K2PlEf1X7A&#10;fAPmldKeNss+nPabdWD1pqtP9+inPGx7qKOZz8TuniOnOqonbPCzty1mTLqw3iq65V9TNpUenTKc&#10;cj6od++ShZJs59zWRrdfR7s/jN6RYWpVOvDy7FAbh2GBO/Q27+r87MOsB4JnIyfPFH3073/NuXDW&#10;7bIhb7tXtqnqfpqbPvBx35GjjYfY36tIe2EZOb11n94rze/NN5QuPSd63EtAp01aftj8cveSuaZe&#10;8Ef5z1iOnU3X7KrWkVYx/G3hvp2221/ZFI/561rOJUFC9VaKZknOcI2SM3O7zTES7Gbuy9Nue/rh&#10;rk9K/Zbd2bpk6ua9krevDr/WMl9gfb2o2ygrP/3KC7qFrtyF57Q63QhKZVb1t+iUm+jkZPcqhrUy&#10;/DjnZHXVVsmUHJVn5s8vtqdtKHgY6apJH3/iSYsN/bsqfTPWmJt711Ccmz6af2dVYbthbZnM1Q8l&#10;JxcZBN2+MXnXghnFLZV3i9tepuiZqm28MGRPj73ZtsmmL46+Trp3Ki7x0Zori01T1QeuM9z3jNVd&#10;2q17YdlifbaP/bycvGjazfbTUpec3Hyn3fURUp8JV2e+iS86ujkxJUtHfMqg3Rf73KTJJgkThmVu&#10;8tmbeero9S2+L4726zC6VZ5bT7O97d6fvJOp0+bK99f9Aoq+Dva6v3ijauj4PwwehM0blTHy4rVp&#10;J6JTt+kfe96/x8nWNh0f7d24LC5r4BzRseVaBe0Y7u9nbGS1yPVusad0rdKiGTSfyG4vxa7FI8LE&#10;gw+3PmB4IPtD2MFWI2NiOicldVkWY7R7z7eBrwYalqtu+Rw/33lD/FeHiC4jHz3ycV9/vkhz92W+&#10;QQHFYn/GXZ/C9v1FLWjVxw2fRChTntr2Tfbz/KZ/4S01aOz0bTE77f2qTw5zKD2oZDMnd22KuXbp&#10;Gw3D/vNSc9azbyzcy3JyMY98FMrbaEq9vnrJ4iGpPvOzrD5XfddfvXlbn5KrJ9buUh6yZfCpVQwD&#10;9fe8uwHqsfdOsYet/z5WaQDTpTjFKTU4oqe0+17/Ezs4yhmmOmbbXWdeGdLKYuf+XmErZ8xeY5pR&#10;Gp2RHSwI31aU9N0wX2+ZZtYHk9Zrp55PsvZ+X3m8W/EZrUcro8oMy6yiRjOrc3w01FwsS7Y+W3zr&#10;cPC4E+2lXSssvJU7F/TmFs26+srcM5hd4tl2UauyzVqmFW8m87q4ZsRPtCmUJET1k7R7c/WQ5bnS&#10;5as1b15uc/f5pO8Dygo8g+PnRYnN05ecZXzpMWn+i1an+pv03Pw2e86qk+3cLmkVHc6faqJesi5j&#10;6DqryNalW6dmP2UufdOHe+7dHv2lFPaJBe3j/TTnrO6tvHD37tano59qJMEfy9/AEFwYOkXt709a&#10;6xx37T4ZwT3o7Sl9eW/XtlO7qF+9Ali9lDvsvnreef3Yj+a3JO9TWf42AS0+bM3cUujYX7VKcPRr&#10;5+Oduyi99723LLp3wPcBEZ2reXO7KV3WvdTbW003Y8Csw1mpnxfpjtJbvUntmPf914WTF/q8jtFQ&#10;0uq3oKx9/pVOTubq2XSNMTvW8LeceZ2Xb2d6d9bskL3ZZ0pHM33yhtt1Fbo4n55zL+3drpBDAYtT&#10;LuuN6bRrTuxUJ1X6ywPCK9Najn63Vj8hJf6Qo+XLJ5dmFaxgRWpuSRWojl22a49KgNYbvUmpp0Y4&#10;t348I++zy/eFY07EXtap2ttN22z09eohS0MrOu13nFmsXtEta7WR6Z0Rpqbv+5adMdv5YKbT0bD8&#10;wP0TP3qnO67anT08U9Xy3M2pKgsDVOMPzNpygDvs8vsxKqOXG4uXHOmd209/hiTS+4rLgrk2Z3by&#10;PUflnqqwCfYw9mpDcdXyisi4fnt7+wg368CvOlUvNI6cbRf1qbNo5k6PCb27Jw559mFBR87DnZ+v&#10;Plw290DmjDXHpMst7Ufe8FusrCpK7XU4STx7yMy9Ksd8HSZOCppSfivKpCQ4z2tW+sjtWZXn7mgv&#10;yxu6vZfKzSGnbE325yZ9G/W2/Uaz8RdGO7h7LD3o6Rayr3z4Pp5H8aqrOnHCZ9V6Z1QOpA1PS219&#10;fIpOtM+ar7HlBd27atuY5f0l8Db+Y9Obx1rv/rBwML1+6k/2kSVRVyqfVAznuZ4O8tywc/qbjWuf&#10;3ZA4nlNmxvXrdqXo6iv369dMVxlQ3V899t4zsm31QLccW+HQsKQgbtd5Cf6vTs+lHknJEwWN2yoa&#10;3O1sl9z8VR18NprdLOcafOPHXdqx2L6vl87HXcotRmW3NP5m897t9slZ73pn+m58qfogbGbrt/0i&#10;TKrMtU/ZbKGqBCbvsJjw7dBZ/cUJwhZX+pfcH730ffsAioPPU895j70324aOLz60ZJc0x8CjxzvP&#10;KSsW39N9u3mET2hBofvSxFdeXdSOuVw/6F6w3Nphx+uZJvN9Qwv/mGewdui7FdeTDWhjTI6tuNFG&#10;UDF55auNk84Pqa6wbFk5enLIqNkjbL4+/JCf1LHDi83l0+IYTJsybnCr/SnSc73XcJakOg5vv2dq&#10;7qHznaNtX/i0a/W4eI2BL/3eOpNPn1wPBxq3Dvug5281OTnq6y7GIo6akeQmZ+2fcwvm7LQOMffo&#10;Npq/2GuzQRKfurKHx4NL70P+Opd+JDu9TM8oZtS2Vd+0Hreu6l59atHixUb9E3InaWw4PGjctDZP&#10;YjLHKFdqHUtrv1v0vr/ml4evAkufGxl49mep3h4QKdTLm5BoQK/+mB9yccvQ2V9vv9Ll6J2dfsBj&#10;qdGKDPd1XXm3urU5bGt4Mtvjs15BkH9p/MvL5a66/temZTuaGiY72CYqfe0778tt1RjL/k8KlvJb&#10;Ubw+Xl0ftI5bdSvh/NNF46e0G3Ck8JPHsB5LbG7pRymXvrDcFx8+o6zq27V7w9UctAR7ykuWPX45&#10;5OLLbvfd7JdrxnHPbogzkw5eX9WX/XdV2IxFZk5LNMYZa1wdcH3AOd/WOtQexvsGWn2Z8SD7L0F8&#10;tF9Lvz86/qnbvlRnlnjiMOWtun3X56eKze+7CpbaVWfYfRxqF3UgiyqSzFIxaRHmsryT2nN9pS9e&#10;QentmKqZkzV4BbZzLrW9VvnHggPJZWpfCqWHOiTM2i7pOGn/3gPdOrTq43w72WZO8OQ7n43Gl1Dj&#10;v58++1V30Mi2PXvdX2oaUN3y/uyy6G36fayonT16v219Ll2vcLnN4vEX3CvFvqsmpn9Upi7nz+HP&#10;7vlx003z6JIta6wrUiu/03Z2HZadV/r86ruiRa0yDLYKwvKiTgWrsNtPfz3Y4y/PY0sy7HNE82l5&#10;glbdXg1VWt5eOk2VMnF/Ud6glFYpb5az1MpLOia4f2v34u35VsKnFlG8kGUnnOfMe7JlB1ewb+0B&#10;n4tWWrvelu59c27S7TY8ad/gyFB7hpHtpL9mnxyyWj/TYsjYPtODl2XGOYyOLbrY9/IEsyMhhqUG&#10;NjEayz63mZ3JM7mcczjH85rqqHzm0ZuuZgtaxd3w++OdlB1vrV3RMzRVlHWg8OrtgJwLfYSPtHaV&#10;DV5ikKjulFyxZMQ08etz/vO+fViV22XQuwNOTr10Cijv13iK9hzuPdWBM2A/dUPsIy1pN0nGwHUT&#10;mM4TzS/tMNY1FbZ4YV/+tPTlxBzzER0X8k7kPG97tmDANE8rrTflLokjrpl8K5zj/9dcj7bftbom&#10;To3Z9+1e2tPEG/6br+/s11H7rF74iAfs4IE7pg0Kmtui97T33p3u23FH/PHwwWQ7nXcD+h5c/6dL&#10;YMGbh392vmznOlNXZc0OCf+1Zod0atSfhydbH9vZnZFxbgrLdNhiow/BAeZOpTRlrRbRt49nvK1w&#10;40wYRP1gqWRpdrP4q6DDlD4Pwv54k0/pyHgXuu7vof5JFQMvOE2Jc5iZZCUa/3zNmmlfvWNmVvs6&#10;PD3vy08pfJP99UHw9rQ7+0XGa58d4Kg/K9proHpe6rd/SrbvN/HGj+aM249afPKLbxc8/+aqXre0&#10;01TjHqb6Hw99aqjCGaU6j+Lm4Rfx4Bb/q3m/M1/CO8as3nFy1p47nzyCM754f3RL29Omw74RH33m&#10;ToxXL16rH5NFmWXldWL8xauuvAF38hIWffEfM0apf0kurfTJvDN74il/T8tfolKwb+Tmlxu1H9O8&#10;J8ZcdBlbGJx1b5P5acf+wgHmV66/vjQ27ybde+yM8BO9KxhX1p9ae2lu5KFn12gdPm17xt/sFMZ9&#10;0yfOKeOsiSR2UtSBNy+nPMscNMT6ZaDDnDsJHS13pkgDz0e8t0jr3Kr4fNvkVWdT33RwPGpO6Zw0&#10;/nZVZVTuvpVs12ktDxTefznn42B3o89LJb01xC3dDu1Yv7ZP/NXbhmkRL1KzX7FWaN9969hJ2uYR&#10;36l1xCK7w8vzs4dbrzJb0PJzmUWn9eaxQ42CSzbrp/+lNUN7QtfKQRPeSzomd3973uHK6TYb+sb8&#10;NS+0e85UZaddrbr/3X/U5mVeuzLtD/Zuvffi/RcZecWLTTY6J26eYv/9tlKMY/WdhKX+rgPvSb+M&#10;dbzxbkqS0d30dVPXdMkbMlYj3WVdbK+dHfarFuveCJxkkOa6Kswsw3Twii7bF64a3r7HTqUzHStv&#10;SeYFtVZOGFiy4vrcy8d6BPa0ueQ1U0diTW8jWeC464SXxu0kjSdW+67l5EQt9HRI2L4o6ZPzGp0D&#10;lUt2Bfm9X1n+ZPKaN3oadLXy7wdvmOdvWdgz2eNwicNev7v7+S+6lltTc+d0ck4vulP1V7ebp59X&#10;2s/vMY/X0cBpRYmy4wLDCwEvd5Uv5yuP46u3/ZjrZX+M1+tK4LSpUwsMXbrntOQXGs32uprj9GQs&#10;f++yWNtRaTeUul5NyluS5yFdHJP9WKXQUXv4pWRHjy13pY8zvT/tLhia3WtrXId76mkVc++O7Dl/&#10;gpGvZYFbl35Zbe+0mbH0s/fA3n3K/w7p22lVnPIMmqlX/MnVRe799+w3LN7RYZmdjo2Ww+oU3YdP&#10;x7XYd/rciSp13W9qjwZ93s0ZdeZdxZbHLWbFi9g3MmmGqp7WsS2rjj+2cVC5zQuesn/Z4fHTU8r9&#10;93HbHdO4l+8dtPBLhwm9Fzyzv+CUNltpUKrmi1G0nI1e2uU617cc33Au+/nFZKPpvGTOLdsplf6O&#10;I54LVApCDNy0ng7c/vHZLX6e06FnufpvO61Lj3u7aKkbN8bOnPeoZ0pur+NmfNGxjUlDe3TobJ4W&#10;u5C6fnFKXNXfIXrpTC8vVY0ZAYcvfa32LVnXxXaWs8qRRyXLt3wK7Z/4d0flioLE0WeYadG2A3uf&#10;yLbsOnby48qxS2c9aTP94R/OL3MTD6brOu0R91i7NjhRTa+V437PeJcXIXeC0i55HSrpnNrhpvtB&#10;9TWPznKUjjtLHl87yJEOCr11J2T92eDgb4/0/la3MV8dUKlm11sQvdH0+GtX/nvdxTOXryt+uK2D&#10;Vla+7qFNkqPFI87RvTJWblhdYDy8u+91fVpW30r69HnDXxx97vlMpLTeMWPaJNOqFl3cu/XwP7Ft&#10;aNAY7ZZqb8aHOfoev+wwKcJYI0In6+6ClytajlgeE9dpT6rH9Hb+w1TOZcV+3Dlc61n6UsP7caKl&#10;FErfVjynnZfUehhpJxQEDi3N11t46UGBcUl3F+nI25vMVo65duYAf8nQntTld61ZV3cOu/K1sGz4&#10;qRBVqbWH413WJD+v/f3unFUvUh8amDfsXJHlSZpXle5mn/x26o5JCVp3Sjw0+2t80FfRj4uZ84ex&#10;x2F1K33T7PGLT2RG2C8zVHqqXqkzOnPbsHGtA1NtJ+uoJfd83+vI7egj1P7tBq5Ws06816FbRRdH&#10;4faQ2OSj+c+j3/jbVm2oyDJaK9Io7ezd0X30wv1ldhX7LLjrEj9WvX2+0vxia+U444WbvlqErJrW&#10;MbWVM69vsTtPJUEz2S9SCf4q7N/aFlNCqzP+Dwsg9N+tUkDvUW/pwUIG9AMjelGTPVJNMUgXtgfA&#10;BRAq59GUux7n2hupMgmeQFRh6J8R22ZMQXzjjVNBkOzoYR7/V+F+uDqicLf23go9lilX9HSkjvu4&#10;YWoXAPQ7hG7WBDhxhGlIr/3WAXTOb+ytHkdAsL/KrWls72l4AlHH09Yg2EK2wSHAQ9EQs4or5vO9&#10;FdpGw4w2cfZ0/G0FkszfsXtdBWTanPTav/CXsSKs3t70hYk7UBWHghFURVwXxQb7+fMCV/jgPLII&#10;gxhypnJDcnLl3TBkBswo85R8K+oYzkdQhjOzK6SMTh4E+85TDcpXkTJrKZeyZQfhQvqVeRiClKDJ&#10;Iue8akhsZrX9WwVjNEGQSq6cVK0GPRBHUNCwNzqCbD7EEj1gnPMsAUGhOfEGQ2Ltqtu9E6xcpceW&#10;ANr5K/u9X+2eBUh7V2gUe9CVep4Y1M7zkclyDdLKvGs9SCsd8zeDdnCHkmGKzNTMV4B4I1AHlXLW&#10;BKRDQ0Yfkiv4F6IXlHi1hknpfOApdQsn88ondQMnDnXCY8UGwBBSC4SGUheuIYP9BvuTs1p/R0qx&#10;Fr2Z+h2UcE4hM+/vTHvLwqPLUncCBFthgPsxKrEtBlaEAGsIb9cdfz94gbnTETbtVUoBzvl4Z5pR&#10;5B4+GLVqLLeOaCAc9gUi4ypdJ/S5AEv1iWtihIH2kAtOTVd39TqnMojGoZJ/cuc9ZgSHPO+yJVph&#10;PgZ6oaNQQ8hBornRwDQELQWxk6tEjdCyIIaVMqEbPerEqfaE4F2/xjIVy4gDyaHuf2PSQIwagW4m&#10;zCCgODLi+B0zK3ozZ414Xux8L3MYmGFRSY8CVBDFODJKd4KAfW5/zshoEdYIttuU6eF5BaEpCP2I&#10;RoDB+e0+6Sadelu02GRtbdQzdYET0ihExCg/ZSd6hwYL0T16VfRWSKHkZCAQ1HIOUNe6a4iKXg/g&#10;JVUtamqYL1xvjnqq6Jjp+jxvBqT0xVm0hyx6fs64R4Tcn3OpXJm5dca34vEpSSn1FROuEXhudJ/l&#10;RppHCWfPGFWQgiFblssA1z9EIcDgmHPFXBNaTHaa9bQP9Y6uSRk5JmEROVzAwRKwDJnBKStjkVTO&#10;rc7yMxnYj/HGFrPhdlL0tlrOSBTCYlPpzX4Eu0bl8Igg6TJEyBNTl5mGPCsm8PlHSNGu+lTSMTwf&#10;gXFW1J6PSr43dVhR5xmPTZkYRk2e6kFViAmnPdsQTiECDKxUBf2TlNGMZLvsauVWZbrW8LS0NvYg&#10;vOA9s4XhGu4nBcGLUIFwIat3RnrC4YR758GPZGwL3AL6M1B0+Q3daG7AdSvzVoT5KMoZtGJuGFPt&#10;JHGULnWmdRhbWgy6ragvp8IWH64Z/WR1MAB+TRPux+NKbH+Up08G9SR26sV6A2fwAFcIfDg0J2FO&#10;+m5ap1hwv/Te0J1xSiNwx6CVagWIU5QGUiu2k8c7pxZwnIzYFJxQdXoDdn1XhHyGVdFlAWAcd84x&#10;RXJdb0UaDYYoRs0Za7ScACttCIL7TeKvdZFKnDAQzXtHwzFqMahBDR9q+jv4dBnuoLLbK6XEPWJP&#10;SPJKmlq5j1wadNtZ4b2I4ZJJ3RbEyH2Ezpc9X0Co7N/St4/Lkl7+vo6iIETP/l+8F361kl3STZKz&#10;7ikR5Z5BQEiVK1cBIaUt6xHS4T4jMYNqdgQJX490J+ApcP/HIR1iIYwu4Zq8Pa+/GEWIvdQcYH2T&#10;reRWGI42P/DuVbOPvEFOZ9ROMYeuIwAs3Bit/4/Dm1/NEW1Ma0peFMrQsImSDooZyxBg6Hn4NaL0&#10;U7UXvemsD3UEMK81qSD25YBo5d96MPs6EQYYYOJ4eb0YIL206GmzoCesnN/88u71vAyQHc8k0KQq&#10;FCYErA5bwc5V7a6FZ8+HsSRKhruhxek3X2Hihd4RKRPo2cj0/Yze8QOayA/IJj8jrfyd/PIDCs2P&#10;qDiRewPWVvIcteNAtd4Uf0RbRQyKryUQzKgdB24byIvQQw1Rh0bmhX39pdF8JhVxEkXckska9Z1e&#10;Qfm7D+CZAHytnHnx2SXfGoO9rAbQciEk5UkDIuFHQHqstOQYzl1BLENvjboR6fdLiMBIfQ/SbbmV&#10;Oshkt170IpVvN76y4XS9cnuWuqmTnio/YsOMN6Y1Tn+Wdg5IwLrfLwWUBr2pApmOWwsjOXoGz8x1&#10;pGrSzx0grgxhUbl/WSKW8LP0IYYsg3ukp0JKuM7qPa2znopQn4UKu5ENOwnCfojoK2dVzeiiAFnP&#10;BCc0TChnKk2p7BsSKTT53XPlKk5xECnsooI1WH+/Q7K2tXp/yioo8k2Bg0AOcZD9vSmVX4EBwqTd&#10;RN4PuCB7cUx366QfaU8/JLl6QKy9xAcR/uD+byYTqapo2vDFeZJfuswZ8T2EjmkLTyt8AG7atiUr&#10;4A7gmwTCYuab3j7BY8LxjrPa/gSjGvUPNJ5BIJ7RsjijspUd8lFud0BmbgXsShyZ9kxOxJZCu+Rl&#10;f+9AIyjFST41lmr1EuhhW502nVesqU2eDRJnz1Ln0KVep5MmAQg0TJeGWJTWBJGEmIXhLqpTZQht&#10;vAklsMKCzq2op8GFgZjLoBE26TbVyW4bnfk3J13FgLHlyghIjZlEAoHnKl+I5NhFsyBLqGyAAlFH&#10;L8gs9q5GwhfSuf/0gKSDQQRfYq64Z6iW4CyCicKM0LqtHM9orUNwEQCXEiSMzaD51Z+7zo4F96f7&#10;cVVFlJJAP6N4AKeOTB4XWDzxCDIbElz9Eajlac1F/tTJuyKEZQiC2Q3RQqykonQ73Z4NcqEVphRv&#10;nb3m6HbDuruOj8C2YD9FiqapHSkLKdlSxUkgGvY7HH06SnFVOjnJAKfbZVfye0HaES/3DOJ1dEOG&#10;Rzml3JuWz6Ar8Q4ZKX1CfWdI/x0yPGdFddXcKnJMxVjNrQgEyxqZGYoPL+KGwm/bRqRCGB42uBk5&#10;eB58mLEKlztAQPTkvJjX1ZmBzKJ+7Z0cDuZO8Or9yWrTGEPav4uuZs4zrrGzSZ9Jn0T//0pf5bKz&#10;HKmiiXjUQiIdBmcDk3n+B0rhP3/CO/zvoSr+N2wUQYwcibrEVfi6o0Q19pK7BopiDUKO1nQZhbAb&#10;rBexH+9V1KJbaHaULXeQaHv5245X8EFh6lCkjRrn/YLe5JJebHud20LnoRLQAWO+4DlhkRLHSOFk&#10;H1fySX2aa7238mUUGluQKKHYxKkmxt9ffJ35DpX3FjxuPAGV4pynNUhez+tRLFtEHKZh1kpxqkT0&#10;cR7YmUxMC1XKAO65X573+2oUBEH5wAB9D9fBFKOqdhTSMc7msTPV7H85XpCkOrihDvgOAMhx1ioi&#10;k7odEmUw9C8UMkKJ0VEfX26W07Un8Gk1SGA+o2raxsu88qUEvNcLqbTxBzz63mrEIhjcsJgrZzZp&#10;LXvE7etLzrIY+UgFRQ8FSp1H5yvCd5k3Snbxg1t1mZnqBSeN4qT9bf5h1f4v/9s/mE/6PDfJOP1+&#10;UHtE/InG51CJ9kH6rezzgHhu/aoR+OT+HkAeSueYpNWJuuiaaBiCatFzx6gyQE13Qf6f4ck1LtMg&#10;XkK2ozyh90RWyURNRoDX9qL3MgFtB03jD/FppSJZJfSI6zxJp1OljCbcFWflI6r+qT/9Lj2wJBFn&#10;Nc8v4a1OLgTUkQdHxWAEhiEGcX8pHOyZS4LcVy/vu44tcESw/UKbINfGdH1PbYhjyGohsjg19xEs&#10;qqmg5ezokdJPX4qRyBZaIBcRV6oDZ1y69lV4WyB4SCpgei8OznSY0wI04ozT78VtQdBPMwAf+B4U&#10;FXdmEExVXBO5lgUR+yGWk/0eh4zDIfzCmVQ7wECkqBEKKa2e/TLtcSi5Ulm5s0rjvpMxRCAGo1aR&#10;LZQ8DtcZzcHzvQwslMb24zy6Y12HGNR9t7OGcOuiszLSwNuLEMKyU/jJUjBEb0HLKBVLdTryAQrk&#10;E6UMGQrNk7Jb4flIdtp9AB+PCMSNmFIeETwuXqot4H4ihxaah1tJcLuYpEUQTWMSLoDUiIbFXr1D&#10;J1VVFun9CV+UEckZOdoVZMwQMUN8qhI9QVKckcOYikF33UgimEfc388EV60KZmxgkTZXga2/gghM&#10;SAAAH2QPd7JoOQzKlkD+qNIFHd4TEX6ZPrQkPt9JzdJRqYJlRTJ0tAfE2lbteVBtvMNlllhZbriu&#10;5iqaH3TD0DGh344cIhgGARbZCRtAmtxJrn1jwfd01vSTobJQAW4kGNzyAPyU7m10PVoq4Dk9/PXP&#10;Dzai/0kIoMfrjhobKNyH/ApwoB1CYklGSEyxs2zFLdqkQr2hzUTqr0VWZwQibMYYlIuMGfsrJYle&#10;uiB3lD7BBKIjJABOUqlUHsgFiioZkIjyzmgNPZCnOHXeWuu4MF2bDp1Y8vI78vUmjxPWiBis7X2N&#10;1FXABzPJ7P5crwRWj7HrlcpRtPAo8Nkooozug/ZQ/s8oSlJVxkMLl1bqdZ4ZoXxG09qsDTokdpA4&#10;BO1VsY82ml6v9p8MY6gOAIJru8b61BBGYuqTh0lKHUdq0WNM3yMPw5MUGwDxOGX13xEllrrsjKaA&#10;gfrIA9iaJdIVCA7t47yY4D8yZCdRGuF2E1Xq1DltDAA1vYbQ4OMwnmDyjCGVsj111dlKVeUWoess&#10;E4TNpkTNWeFc5Es4Bx3J22WD+MXZQXfAHlyhjY8zEgA3laVk0mrmxePWnb6yGQ/au3vimtrVB+VH&#10;e9Eo3S+xtiUzIKAiRrCtyvMaxOBd8bUf6SexPhCXqufagfY/8R9Sdc5+oonT0gE+AlMk5JNW1kmo&#10;zmUkJsCFxNnP/jZJJj4zlzDI3711/A73+4jLtwZT2FHBaSyWH7lTLIbc6ihlkTNlL9yjZ8QoZe9I&#10;0viB+9bScogS6byjTpoW3uiBGt0BYKd5Tiwt33rG4rj2E0VqRXSA8BVkYGfZw7GBCkAd8UfSC8g6&#10;8A4QhatdYYxkyRFVyIsYYgm5v14Wp4CpUBhBn0tncj+U0lzxmtnZDWi+lv9xmRY4jA0b/PZXV1VS&#10;sNaonNm7riioXCATqd+TFRMV6A+lfiUQSHbNZeaM2g20Hg3oVUz29yoA0RAJd51BOgnq2KMeiGfF&#10;qSx2k2j6FTe7u6WjzBgnt9F1KuvfIy8GmSuVDMXZqFZfwMFcgvCCpRVRVMKFpg8ZldGLsQr5e2Bb&#10;0Or7iGGmSIy496xbXQEOgWGAn/y6FYcc8UB3UoYrZjM6FIhFPSOExyfQaVm4GEJojhwdyVtDrrtE&#10;zZAfR91pn/zKKy1g2gzaMWIrh/mogF7lc37Vd7nzi8mBEONauEgZQQSU8/b1PtIF8Qtw04sRaoyN&#10;LtBBgIGBUHlKyvZ6j+NFDRGN4kJ+Z95hF14TF4E603JvhoxHKOHECEZiMyTxcmGNih69fEe9Sg8w&#10;O6RuvEB4AmYIpUDG2qNXJMD8TqbNaeapIXA4wWWq0lIYpsrApqm/5kQGpd5GfHUF4LUPuc4l4Cwe&#10;phHxllitIC3AzvOOmduYpTj1A92qv4lf/V0/60cqXHeA4V6WCCljAo1bIeHBN6Z12FPMYnMITGda&#10;AozGy/qNDBY8cHM48SeCjIDTTtwY0D96vXzOPnN9RjzgK4Dt4cigBcC3qt7pZwy0uidK7zucyHFL&#10;KHu/0mgC7R9yxIXTLqDTWHSTHtqX44rs0CW6jiVXlKUDwk9oRPSbbvQnhhURY2LMnRhFSVCmDnBq&#10;xJUMUbk2tNPimmDWitXwajJmRN2Z9HmxOxotfj5QYFXLCP5+VEAAhe4fih3+VTHx76KLP1BuvOKN&#10;JXDRnDNmIZVJMrhQ+cKas5NE5Bmxz/0XWHJ2HVXa6H+LH//rW81B+o5Es8Z50CFa4Fe0zrB2BJq6&#10;lJQ5Q5pXvNpB1oE5FtlNN1vw5dA2B39AI8S3e5UF0eS9rNsapGNzvUHkSsVcs/vLeFlxvbuxAeOG&#10;ZIZSDx8tqqd1FfW7aCilzEt1bcYIuAVPl2tQ0l0t9BaVa8TBHa8g65fEozbXQx/kyfnPKcDfkWCo&#10;d9XzmBsSAf015k+xPeCafOQ7a6+lwqQm0Ggvpm9r3+TpUfchkHwrFR25i2RF8hlAYIkQerrpYF8Z&#10;oaMdBHFAfQZYkvAm6e1DbsAA8gB7zZ+MKYO6OaMfrJMKtwqSc673NorC4ForSBg8dbzw20t8Pn+d&#10;A//81lN0XPX0+Ll4/UoCbYY4y50h5RQiHUq5LWl+yikLCDZW2kdPMCA43UsmlJNQpH6HIz3ptMUX&#10;OkMujpTUFmzJNugnZpoXHnmdnLfOrbV0F03f0c91NkfnI8O7ot1nh9b/Co6YDRTZUP1zu9hFhBvZ&#10;JNRFgNDf5RrpMEvNxa1GtJAV9W3FgcqzqMJ9OdLnkVRpGAYUF/jGS+cQCrCPdRLZzS+S9dcRohqy&#10;7QgaVJBZ4gPKyZYv9soKOut36DIMrI9ob17x7mjRhy0M0pUDi54/5TCnK1liWtaIvYFVRZTpQNjr&#10;2CsVtbGT5QlNLT39SzxkKgYHD8RVceZMCb98s34F5G5uHMHanD8MRf8e0f4gLv5ZfB3b4DstzVA+&#10;ABqJR1ZzfKawQiYCcI4F0RMeUIr1/Jau0A5rCIjtK3Uw6X8OVoxaUaVzXIMiHjHCEZ/qzEyqOCoE&#10;HZ0hcjBNNOiNmXO2OKIxissQSbdiaxQodegi96JdPr7lomxS8k974R7EwlaBEvo0RQZDnIFTTVG9&#10;gyCFKffc2bt/WgH7eyHtB+W4H1X1hDpw1E/kNz8gfOJejqZ0gmu/6c56L2fvCko+gBsBzNuo/7oj&#10;RQJXnCK0NvekFv9JUzFj9latb3s+JZi4lPlYCxRpJKc9arI46x0CrCzMPFKSLyIqzQihYashfJYf&#10;nfx2/putetMx2mu4tBkfdB5+sArIjncYuAtk4A6d55dCVeDpqAwMs4RqCS+Dv5MS1JDCV38FMjo/&#10;YWxPQK/7eQft7zG0Q1JxFvWgIIgljiQFmnbxi74kiQIjCs8PbkFUHwyBE0FdRdMrqSMcoP1rH7B0&#10;nZA8Fc0BlDc2SUU3UqHmmq3qmLfDwkZ/NWx5BWoQ4SQF7T93qv76Mf97VI8ZquJl01EJcZNCxo7j&#10;NIxRrB1VfHctDgD+88U9WhgigfhPZMg+82E7d3hzVwnCPCc5viRRGUI6Fn4sA7RXWchRmPmmrYDP&#10;T7Gsz1XASCx32JGrsuwElntedYDaq1CPRDQXfN0TdlGLkNkRe7rnLZnICa0PPvGVDU1c3qRUd0hU&#10;MYkjq0FDJkeiUpHs6GHo863f2FZ8C8XIaPTunQfYlMBNDQF33ifH/ZZMrlDXwlrfh01wmsxK4FMe&#10;+hdJvKSpMwoVZ2ibr1j+jFEz+C8l3xNoTvp2/ocR9okA7w/V0ogA5E5nATWZNXg3oYW1sNzTjs4P&#10;Du/If3vuBPAGcUmL6aohMSefaSavKqPBlAFIwdYFgomIT1nTinlWHb7uipo4UrFTLUz+foBandVb&#10;IYYB+Zo5CsPFy/02CZ5e+eRDf4/+0lLNK7DiEdwNHT5mxLRHk5RRvs68iWz1IqERce5qPPGhXbFw&#10;Ctop4pWEPXtk03yqeSbvBMDoBWWiTHRJudaataWb+j36yesrcQw6FJXsJOPY+xjWvRqkRswH6FpL&#10;9I2SVEXp2OgxBTNKOG8VpVVHy2W02NnktpgjZshQgtAhOf4MkfvxzJg1Aj7AJ6SSUnfq5gRZiujU&#10;FBAMPln8iKOQIURhZp3In8gtwzQ/aJB3oiRHLf2OiBN9YWBiB8Wg1qv31KOtFTuuVCrtURZYwGFZ&#10;mZMBsHm1A/v7Bafy9BFBtth1GXK3yMLkoMqQBvJK1HFWaVorUr8OxzAIj1i/ie7F7iGi6iTYWUh+&#10;PCVXHbivHlVsy7Qj9rYmntPDDLSXQ+fhiexRudHKUaq1tOhXZwwJx2gv5Kg15E6t63xJApTLiMIM&#10;riLyF0Ns8Cx5WpC9oHeKbOBjrRbUE0q9Ujoun+K18DDvhQqNI7ynvUBdNR0h0HLUN7ZidyoeMYcI&#10;i/uMWH44DTHeRY0gHPHPKtjt0JVrCYJhUQAeBGOSHZEHM4RqHu2xKzygNqINmttdd/v8/dyogOKv&#10;JXkRBSjso8bd7rCXGjnlCF5eKhNSs1gIdiBSkr7hDMdvdWh83NGKoFOhMBVYuvIrJKUG8DPDH/g2&#10;GlS8nkCEW2q0smiu0D0C0GmvrBT1qF8VvRt1TZNhRPEoP+YBmYLdPYt3GJskTLS9u5RI/BGWMyBd&#10;dIQHPbvYaURkO70exonqkCnZpBapISUDR/BzqyDVZL6gNivkRHUBeqA9Sq5Jn9XT9tyjFGnD1j4n&#10;q4MIqtVPkL787HBb9FV/mdcsCSDVHAefHFNixSBCj6RcJuDBDJPNVO36mod7Y6fumb3t0MESbR9a&#10;wb3O57TRnnT/PqE3Oa6flKeP8w0EDj0xraJR2UnLGydhV+5VBhW5lLrBUywfxUA2xE+dHurKeoVS&#10;sPbSfPYvQ0WOs+tPF8QPFtbfV+dP1rgPdUR47G5pnuxzC71xQpAJVo2I/iKZyxI8UR/2E+mrP9VD&#10;xerXab3DDXti3luSGS837FoJbmRGAEFOZ2omLbrhh8qtHfZ3QKfeVro0Q4d8VhCVuuagXeJ4xp1N&#10;Q2jgcaPt4DaXQK0siLdOMLh3UUMAMVs0CHKnQPUX0QKsPEMCszC5d/TTftpO+0Fb7gfNvZ80CW1c&#10;D3UV7a5+5RSnPzhLMoFmXzWW8ZfYTNqspASI4VQL5HNoh25HXuPClh+hzhBaYNDVo8jBWlJRCQHG&#10;FhzSVoz6yKGkKVwlPxKZ+kaXaRxVoygt7wVBVJx0BYlsTW41vULW3DGNvUIzufN6MASJs69eHxQo&#10;1zfZUeEXEHPGLQkypS3bOgr6FePyI/665Sti/8FTuOsq5ONhNiCf0s7hsKLILDYYQf9GVFGnjQp9&#10;5ScJecjT0VUNgJomFITGBWxxl+mHskXXtErJhP7KHZc/6WT7iUTQP//xM6mhv+sV/Uj2aK9XHSn/&#10;7RlkCuJSPYyM8ouXCkmah7pYNAlIghI+ywJJSZr5HbQtpEcAywkv9j7bX6V1/Y/sR9gGobsw6xuc&#10;lNX/aL2QtwRVig10lM+UMQAWnKJ3Jt9f53nO8b3XqPIM4LfYdkiGFfVYQkUm+18GJVnb73WviXAt&#10;2MDhzyKJ0gIed9RAlgpXFOT1oPReVGTVFAyJC2VUPkZxxH7HgBLXPT4oNh0rhI/LE0HNlP6eWDLG&#10;+IoM2KA6Lp13emgE/g79/IRPedJfMIIXMNTDSGzHdFEZvUWgL3CBoUN0cao5tMGBLSKjfMfJAagl&#10;cB/UrlOmEouV2PbNuFyulLZCTMElUJHX7wpqloA7EGLuw2+L+AOK91HiFldabzOWHdrzAVIsmPWT&#10;QuFTu4Ya34xsHKgAYYs1QngnsyEWv8OGXmXZmp32iSrTiBA0xBMBjY5EqtM9zrh8nDFmS60dQ3Dh&#10;lPZUnGOAQQApypUfyM44uvIOHUfV+w6SLq4oBYskCG3qM9U67zqAohVx7GZDByiCtEoEsNIq+RHk&#10;6AfIpR/gn36Eo+LgLHDYszXxHHaojvcMkSTfeQC50sId2k3RxzgKku99YeH/fR1V2LwesrqRn5vJ&#10;Mlk9W5QEx5VP/lV9Vo1XRdIoziCAn0BMPOpbUnAwbahFjoDnG685Y2VOKMzlIYQkzZv8PN4hkeee&#10;2EJvPFHId0D8OugMUgxT43ixAiXqoQC/gnytITh7KkT9pxHm3wPVH4S7Pwub0TQV4BeJFrAENGfa&#10;23qhp+Ks3XHHfyeNx2Qm9+ApsmKkNuNwa4jGRqekLQgFEo7aOGeUimXj0NBTGT6ifvicKWAQt4b9&#10;z2WArRT4HJ5nNDsEgbaM/tZMIwXCPBp8e9+J/jXL4J00dWTSupXyWMx2DviraGWR6SLfqXX1yRCX&#10;RLQIQyqVkRYZF32Puw4OJ4YITnPwl9yqgynwc3lKXb8H68yJIDdMUZ9GGz+hatt56zxzUZBgLaLG&#10;BEuy956RCRrg3eqB6aNvURGDpjwBcGkiVKefincco2Yx9SM50a+g8+KGllQKS+jSufjKBtzpzcVW&#10;JoGYqYow0c4vHZ2et/gDPiNJm8ohUyLAnRDFQzOVl4qkTD7UF7JFoAQvwx5Wh8beDdEDMvcb9Qgz&#10;cKZwE+vE0gdr30QUrY9F9EyPtsBWdDgXUuTz9jSfFe2BNc4XRjWDmwnYJ5Hj37aJMra7taZgCoMf&#10;cDBfkVe5gxCZ2UyQA6IO/bTo5RlzhDI8Yk2tWHej+B+xcklUQqyEio4Yb1a/8if1vB/UBX9QXfxR&#10;lRLpwwbTCQKvKvKSCogZkkV1lTevOo3WdgHwzosI1Ur/+gp/Zzl24XWrmExq1pI77sKIEKcPlZsI&#10;bQjpV/RYp3NXT9e3QluRqQKGBKNHfJd2fYu61tuSJ9CmLHl9Xso/FfrhcCiYCO8JdK5JfnlWGR3F&#10;5U6Bd9ZE3/s7cmUMX39xpxKb7EhWynjVkBEfoqMEmJR3Ur/QFSkliYzZx10cg0pKArgB8ZzizXqX&#10;1Ag49xBi1pBQwUWlopgfrrq/L94f7AA/2kniGhexzdQU4riLhepKZzIOPW6Wr+kFlhKR+Uw19Yr4&#10;BSISzANTVoZZe0hgnkIqtYcyrI5QOy8LszwFA/4FRB/GEQfcygNO7H4ixJEcjaomX8Ums5uVlPCm&#10;EAaG1xPpn+ikaxgXWg38CJcf1qxqBtEKTR/AOz4rdRmwbDfU6Fcr9DprFZ7ppP1IlvQn8qZ/10j9&#10;m9TqP+vIdOgC6YVrozyxJwmzLhvvWTWt6Jnro2T6LaUIljfU5u8XkilbPMG6wxE3Q2G+2R2P6uPu&#10;5ag7eUa4L3ndma6tjlHO24IjaPNcVmu0gMmUdilAnOs/f99jX4vRv+XF/6pBonMEvbjWGMT/d1l5&#10;0SO8EpXrcZUcUAi4tPwnQmb80AyRPK4U6EcNEcggV4WgnriOYwrU0GLIYRC0jpJQGA13lVR8hz1N&#10;qmQQ+DEW0w6R0itX8RsauSoYYc527V7Qc7HgABEg7t+4vihRCR7EUtoQ+/mTwiHHnvHzgFmNjStj&#10;5meWkgHKMzOOGbWioGfD/YD87vU94Xz2Y0G0XV+IrWCJ1tk8X2K2xsU+TXitPXUdFaNAx8Y7L0DC&#10;9k85Izjww6nz9yn4g4n8swXxEw3jvwsh/6RY8oOiy99LNz8pASksSMLZnzSy2UnC9xyK8XsQmFkR&#10;ezNBGoMwo9DwEM9BYIfaiRC3egDAJbrVxCvFNR+RaYpCZqoKOzjpJsGThhaFoPOJIOpr0DLAiRFn&#10;IXHZkQNAhS8xY+CFwpdaAFiyKGWljbLXArBREskxg6i5EpPsJL5FoVIoB0WSXGCwLdMv1snf+2yH&#10;SCKxGP+G4Huods3IDJn6sJP0SJBoSBS+ieaAwW5kImMDDVIuNrTrV132CkjuYXUEh0Xy1Uub8WIK&#10;ayr1rFNE8hC1i1DRiHLqwxkpeBvdHRXr1C0QQIBOYNFaiR8DEcGrnTxX9v5vmVOWJYU7cyBIwMlJ&#10;iPn3dmiEQBmqFSK2/bA+8vcqy98rNT8q+GRQVKrpNhsU48d4k9GoeK+DrKhlP2pIB9jko1QajX+f&#10;1jkP/s44xhD+K3P5B/znH/Ko/07H/gGn+0fc8J9wzH/AVP8h4x1S+3gUtu9yyEw1HkC5j/dW4Of7&#10;U4y7bjU5sYn4y1Otfg21NSp3Dvj9p5xjNShB9f9NrmcldWSK/RnE1lbx4f5eB3PMG7r+DJkmom/3&#10;HUERq0XTsEaAfEkvUryol3w4WPIx8AbUmanaaqrdoySwnJxHRK6eMg8F4157mcAlG7K3GkUUhOY8&#10;t+hteuu6BndNijM6tSRDrrJxjbeRxBNmmr7LUunSZpM5XzUpZiCLwPl5KJQaTta0ojKx3IioEePx&#10;UvVixUtJAW4jtrTqaaSXmgx0rVJX24vzJIJ215DwZB9WvaNEEPbLGrh+p6rkqCm8H3/IA+5ZUmUX&#10;W0ioj6sFI7i/OtnGsE4h20i9xfINaL2VxSto+X3LoeLoCgAQM1t9uMj3QvKFqhsR1dxHhYT3rUht&#10;ZQi9M0qiNPwj68De88kkUwi3cq9U8aVRqmBU8px+rM9z+GO32k20DNlnrFcB4fitdrCP3FKDDDZE&#10;5ew+ZPVuBajA5DfFwJgH4zBBAvh12UYimnZQb44p9DWrvXuRX7kLzrRPO1DIO5grZTMdyTvp2hP6&#10;UGktADZfO/CPzv9g29IIgTCtjRkqgSe+kOt1+wBxk8PqRq2SqD2gdWHeb33jd4zAfMeUTv/IJlLQ&#10;xicnX3PXBnowYbT7xQ/EEO1nauZRcPtPWLm/b8RRdQAgyRqL9uB+1Ki4TTKJMGM71Tr2f/5HwXj3&#10;wvLA7KEkDItuzU63O0vAXjWXKbs7jxTQXl0u/r/+0bZYrHBwMu238k1xOBIxoa8b1gfAtUIsuEJQ&#10;QMSBDvUoLrb7wxWCFNr/JhU3gm8UjR3Uv6zphANh1MOM79Uxq3qtLwVQc9sXr8LmPPGBoVf0vGo8&#10;cNA2YLqV/ywtgZ0JRY0hcuq08PfUVTeIIlOa3KSLYv/b36RjZxMnXssM5YkJM+8q2OBRT62gBEBx&#10;FfXjil+5mXHn/M/Lk/94QG/0RRvtCbXnuQ5wSbmpRwP0qDl/ojQQogE96HRwtTM8cuhK/W083xHs&#10;idjm1UtSqitrQL+n2+TlUTKF1O+lcqe0fcbnGgX084MpISTQ800Qv//vDK6GbSB/OprW4cb9q5RV&#10;iGTRUrqCxE8ehyNNBv6M1uJ+64r85BXMaNY0lAX2GyOyH63FFqH7HYm1SJlMmvXMh/duB2WRgwYr&#10;NLMUDaKnIEJ/CZaYsA9/7vweiS9twgD6wc/p+BCoiKwjD1XztcXvtrSkA8Dd67tTSP/Bg0sYIrnj&#10;t1RraVRhhasDLqztJe+HLFhM0AXZraoQji9iuLqKfjMmCnHSTs48VaczG5vsEjqhXlDKrXvutvst&#10;OwmEiGhM5ZcfvJ68w7+96P9eJzovZe4GlyXKiNpq2tMO/FFkFRet/aCXfteZGle/+Tyorc7SZPzb&#10;6yl4Q4/fWXxd9R/2WUbA4uTjwLQl6AY1zNvWSiWuf/YZyYZcl4zDw6gKFpYs+WoI/fgXguso7iez&#10;tTd10B7k/etjR3nKPJoj2vj25i/NXn6brX04KzNrjkH4Chxa7ID6pbqyP4O3B9o3mM8/o/yc+C05&#10;T1R+lVoFeyu2n+9tqK87MYUFewasglirrMlPnzJ7idoXUO4OHWc0mZ7JFmeFg97ImzOsMWi/bQJW&#10;1NP3fggp/hpXJFriVM5twJhe+rEseseoq5AY7kcIgZ/ghHr8HeAv3xHqIJAGbnMziVXkwPZ8vRAS&#10;EkInQ+d8KA/wZBvFFzzLj2LmlYK6358R78YTve/poQR4a/ANmgV7D8G2s1VchNTwVf5ZbEHxzBEs&#10;6/z43odO6knj5b6Llahig/WqZDkiTKfmxc+sDKX+MtWSCXn5O5RiH3foS+44XqmAfW2UVjMheeJA&#10;QSzH0v7Fe1pMdnIULs+UFrWR968luHAXd5EfXrSAYnj1o4f+65v7+9v/wRecgGialk1z5BOcF9NO&#10;8gbpszf9NMSoY8b277liAbZiTH+Ve1vKe6KoeVk4c1ZRa2KX1l1GfKS4jJzND9UK2e9zsuaY5ZCC&#10;dXlgH+/omAKLrNtp3oJD/uuXqTrORbIVrjxs23RcVVZotGE2VB3n0g26nZYla5d2EQHuC/80SLAr&#10;PALqmzMUiqdV3hBRzBnNGPXu/arEa9kFn+h2C4AqEn/LBY6N43Xt+RWoJfowhGG0KxRIFLsVtdrr&#10;gHCEpnjgN8vzLw49Hb60BdvmhVPeAG4DDPoCRIjORDjVsf6c5RhEz6EwYCNMZf+AGiICXSWxfvMJ&#10;WFVSyFV4OKy0A/mz0t3dIawu2FuaEG6qRiFH3uGKOx7pJ4LGryqC7PCGdcTeU2MOvgPvHdHFd2gW&#10;BCGe05KL0g8IUYMHZ6ep+ax6f87rHf8MDfxo3xHdEW+czYO9n2Ge8bcJEp7B9BERgp6v8fnBpPh/&#10;q7n8/eR2uvO3iPvAImVW9dIBZEXVRcAY7T6oNbbJBQ2NDQlZFZyJ0D8Tp1I2FbjPtyGnFcPGoPf+&#10;FfpFNn44MqTAqwMi1ZmKZhHgzawQIgAkpDDbQ+knoBkZoT2Ey17e3ogLbdqQndnjKN/0f5aw4dTd&#10;J6IebBQ3yQenfH++CWkzwRH85mjTvBVeCMHIFB5hAjMDiYzyoflgSJRqeA/M3lppXZqATMWvO8nt&#10;KcNMKVWKHH1EJUWImJuazVVECNWSCdNp1e/FqX5ErxfDORj8mGDf2Mr3nbwjgpjQh9SUi10ZILfW&#10;1Em6FlUXAPORd6vGjhqCdUBXihKJITS1TqIZZ+yXYPkbwBgL6176xQezn50W0F0qaBk4HOaX7UWV&#10;51lxmE0N55IPeG7EGrPkSThHxBeuHBz9LehT14ntC8elhMSPBn+00V335YBAscES3qnykC2lyY/g&#10;+wpsgzM3JUA48lW6w5HWIeJ7Fi+DJMbzqEDX7DvTlhXnr0wJzvSlMiYVGRFcNmSkuDbik0VemzSM&#10;CXWW/HNcIHjajbv6IYciT5hPexNYX6XpINoZe31lpKOCvsjM0jm3Fh4cId//q4ydPg8/DPCiyGqK&#10;AHlOtkBZWeHhGGNVkUJ4FcERnVSUYiNNDBhREEwrwh4VxWqLaq4V92VHvvj5jrFXnRwhCGWYJVOx&#10;eWBudr73vPWkPSP2b37ukrTQ7GjB4gJRasV/SkgeaqmvVpXcFJHN+YNyPb2A/R5Qo3a8f5VPiULb&#10;pIeryld1HqXzyC8V4/UXy5aocjLkUqFJPUn0j1/b84MpaQx6BnZrpPYdsciuBQS98M1UPODhabze&#10;xR48+Pmdwdo/0UQ8z7dEo6BeRiV7i6JSPEVkZTuzIvE6tOMkh2Kz3+qLxANXe/vKTOVH+uVV53Hu&#10;q6mFNP8aBZ5VXMWfiNFLMY95897r66DY46xwBLlKkGo/w1EdATWOpYQjsA9Mo+jVZxIH3QHLIQZB&#10;ZFP2vntTe+Y6s+fe+UqggNtLjqKmrwQOrVWW4fug0ZlUIE5wsY+jTlT5vP54F6uSIleMFXljYjUT&#10;yN3CHWU9lW1XR/sJB1FIpPK65xIR5l6uUj4s/5oUlKFzp4eOEexrua7t4eBYIDyFFzxhYygXBO/R&#10;nLxaOBS3ysGFesIdA2nuTWU6fN8JlzmKfMBnaUPBZahFvkZiQ4S9YyCwiv376OsrwhHxuPNuhnYE&#10;TjFjqZCMcfQBzsNYLjdCJnhKcGiVYURHxQeutj5Ti1L13ntQ2eCU6b3BJj3MGc7X6FJ7N9CEvQbS&#10;EbnSHmj3j0LJnwSkf41pfxIY33oog+CACJGqyyV+uEkXzfKu5O9Hh32vRcKA5LfWUW6Hr0PZKIPE&#10;OPRaCZcyNBBIua5ZVKqrK4WjD9M44i40hG81ZOG8qP+IAE+koMEUCV/yRAmZOtYW6sWoGWFrqXuF&#10;ywyoVvpprDa8giH1LpGw31R6ujO9BSsGHsVh6FH8aWWFGKHohDuR50O2VYy0kaSqRHqMwppVf9ij&#10;3KpR7dPKX0epYJ8xBeBylp/+ibXTk0NT4BGCACiC3k/qmGZOGIa2P79mFllL85ENrf05O9BDIhbh&#10;WSbdopUlKszqnQG2cErS+mc7G3U0hNeGVqu5Ksw/rujno1YGgx4nuR288QoFlas7sUCxbxypGf+y&#10;6lJ+uJ8CH2P8ykPMyysa4lq9I7ruwR9QZD0IwhNqOgMUu+0b4a9TnomDcNnmsH+brj8D8+zJ6ZxU&#10;fNuFRbZvX7gwBcIqPTD4blaan/QvlCZ2hF4a2NHE5nkQJNtrMkP+ndSFbf4umKcjfymPnuVcsl/o&#10;FVvJ64gULUIDJ0q9h3bFueQHVbmfVff+ViH8ayHtv/7xo4LcD8p6f8sxvpo/CdxTU6aEvr4+Aebt&#10;qUXyYAElKp9x5XU4jar9iv31iKlEV1RO1YDs+oidAEEe4uhS2xXHC7wgiKK9+O6vNQlK7oyby2vS&#10;QYt2/7Xbygk7p9BVtuEZ3kCGMPXoISu+12lpOcWubtWQFvc9KpJX/WBdoyPiJfefW1HhRJ1a432q&#10;wR3NuD8/2UammjfTDtjvnpAdWy4gyxoigx1k4I/XkwX+YEW87jVuebTqh486XuMWbcknmk06l3l/&#10;tAORPUKcYytyRbeuQRdHO378TmxHgS/sk9KQJOhPebecRx5NJhya/4exO8mZ5LiyBbwC7iE2kD+8&#10;NTMfc8pxbUCAZtz/9Nl3rkfWA0qiuyCUiknL8M6a25ymIzDUIDCrtsQb+ihflvlpr7hZ1CvGWRZ5&#10;diXJq7xdVnYdrHL7/Wqql4gTtdwWMVDqC7GQnvQ4HQHCyEiG6b5mSPmZ7AHCGsJKkSHHGZF/RfvD&#10;d2SZ1etj8r5uxYfeK3EEEkRuWGNvX6Y2S0SyrnRlMo+TN+wpMdWQKz4uPevt82KqV3tCYUDDiMZa&#10;xAzW2GbRi+kBvUjQD+u/C0GJlFcEmqWlJHMlrD4i5TF37rVivvmFwDcsQW3XtYbgMkXp8l7rkMWO&#10;FdaQtcl1mazvzF/mjkA1uQiJ6z1mCFmrRmg8UeyAxZ7v+NK+rwEcp/H8NXNidi3LBhogulUXcjYe&#10;EfLuW5Xeg8wG+02NLwZiB24pmowC/hXmCekrmtvBK8yUPjhcUVasMBnWkjLhQVQysmgP+TYEnnJG&#10;yH1QpHZaM2eMtPD2gPP1aq/csZghCtRLEvi5QOfGuLNh2UIW4JIB16FzgDVSV1Io3yKWBLrh5Zzx&#10;GMNGjW4Y5zThKd2e9vVRj1yeKnBLX7kpnPXg9pavO7we+BrU790J5ymvE+fcy+eOJbrOwAx0wHVm&#10;4o7hKEI9lgQ64OUjUm3CzVFHo2WqPLGdtx07zmhPvHifES2BTbQCrvX7O+wVz5M90CjDOFHuAlF5&#10;3XDYMNn5sI6cex2iO70XL7mGaFdSpD0rkb3YVRA+jHltDYEGYC3Cp/ju7hPD7hFKv88r+EFb6JbZ&#10;1wP/2OlTjfKGnx+TmE3TJDnqmUbw5VEmD0pgXcqzLaYiPRAWQ2agE6urPBMYCXKI2HcJpsGlgo0h&#10;f5Ojkab0zFmvEILqUtoRsDBzY1rK6zEioKqREVP4xJIPTQBY5qoh0oX5x/Fciadc0VnavEPqjHXE&#10;LvETYZdyu17EuPbQtGRLVIN0Mdnc8EeqEVAbhJpT6XOYoaSQgRo1wPQB/QsBrNJhX3sDOLu/E7dK&#10;IeF6HN9HOuJ9K18rdFRMTBWBwnmKfSWKTGSje30obK54ER2lOTHDiIPs/cKhsRWypMd+NMinc9zm&#10;nkgTEjpthrrUrna04Wxf9cHnbgTzvwawmrd3xB8GWOweMpbQFy+C4N+3txNjg2o4buIWIfJFJJsN&#10;CWEIZfCk2HxPrTWak1hH/ahpjrx64sWOL7HLAR2Z9K3c4lCNaShcVG1azT5FgObIWWL2eGbngGra&#10;9wKqz+MYJIGXPek1/UgNDwxHYMF7J5GegArOvat2JE71K4SoUt4Nm5dvbvUCP9kesTmO3M6oIbIP&#10;UhAOrNpmh6wTE8kWYNOfs1Wfz9+6L2VL4pIs8esZtGJSbXHJzeZ3Jj4exEquIP1RNtguL4y8HZuG&#10;0AVjQlWyMvOp1C5HEuOqtyr+cLVaBdv7bc97qKwjvWz5Vke0lqWBy31knskmmqS9cHVH9Q0ZAJ3n&#10;/a06/EYKp9fxvRSBMXZhKWgxl1U2VVZQBKmTTNV5QxO6fWOd1v5pD3Ash6qYUUi7/4cz/s/vycvm&#10;CMzwP4z5q+IAxRY74v1DrKDV4JfoVVYqM9/VQTWqbInVPJExjjPOaIYErE2JgWdzDXE+o4LEwy0l&#10;uCsOnxodS2TGgz8WzziYMgGVG7ojYItM6z2EmPAeheOCKVy4mhzClvNzS1fTLV7i31qXktZDc+8B&#10;IWUQ3VUqzYhBVTS0N88LL2u/9y2XrrDk6pXvqK2CHtVmDIvfdE+wo+/lEJkTigL9Tmbg1NFkaZiW&#10;J2mSa+hHxpfxR4VJXyCXmoZkDaGCi725pCdAW2ONNS+Izp1aochf0VAq4909NrD06/dM7dh3IuzS&#10;r6/TjDpXMMe7MLvfiImedt1IZLKWNq5SPi5MfatNCYOBM3uwsKVmznZSvuWCV1ZGwbw2Ddgg9NYD&#10;HotRnkTlOsqlSFgAnXqVytcFSk2BZY1g4G3fCewI/XBFCNEgWHb6jj35Nn2SAfu5xpkm2hODcnEM&#10;UvOt6Nfh/KlOZP3OIRTmBCut0LwZFJfBEzX01rCApNsjVLTEC6rHIlW4tx3378Sb/HKy5iCy00d9&#10;EpYyD46g3wCwKJht30stS6SKjl5iYNBG0XGIYmbdMvdDW9Fx65JB1spRgFUzAJQOcGvL954jFvpi&#10;cz+57VEKX6uqnbDnU+r051bCCVdOM9XSjebuBd9Qra01bBES261VRg5zBZ6c2m1+JY58Z86huhLT&#10;RXBkXcqrumh4YnP2g6nmd2yRBORb2g+mloIDIdmkbnPLKyomB5rl29GjPRtR5+roxWCWqReJhOi0&#10;KF6cqUv0cUOn/LAws7cyFcdwkb8Oycl21VI4pKfZjHstzIsVMDD1cZ+bCPgDrxZq7aqCvkgUDFtV&#10;upammuCi1bXcuwCXA8Qtqvuf7AFnMONgPkftJbQKLw285Z4RqsumHvJ1uz2xgcajpZwzkTL6PC0K&#10;tn5LguLyLmf8wD/B386DDhpeK6vCwwjOJaG/1y6nYnBhgdA9Zihz+U57WjNoBeoz1QwltBF2LK35&#10;RI+PGeRXRRe3YKNRNVfnvtziPYeeJcreWcTVEBAist7T3y5DAvUGgtS9vF9OlZRy0PgGo9o5pS2z&#10;tJvqMFIlPitpWLm068CTLFzuprgGJxYGQvAdT22wAcTfWJ5U31zEqg9tCl5ARMMfSNojn/AKVfAC&#10;nPAC4fAGKAGwAyK+n0HH6ndimsxdaolidrRQUSoloEvpxNK7Es2SFwqz4vFLBSQCKUx1geh8i0YA&#10;OS4Q6yW5YzGRr/Unyl7E7NM6HT2OvEdwp1FdvHQeMLyWcuq+MEZUD9COvtBP6tE9luBXNRDRG4Pr&#10;7Lf2/oCfYMKLY3vUIJ0z1bR5Ml2le8dBrQshSnuw0/Clm7rSvqshyKvi97PdQ6iF7np3M979auOp&#10;8st2RvnZ7g4rQk6qSu0WKGxK9OrBkU/Bk8bB0kWMrM4rtOoL1OsL7OwzApcO8bBxtTLCc50w9bgU&#10;HrH5oBRyUZjdr5sOTly5Q3BTajtLbaRnX2JH/7XWBeRAN7xqji4W5yEbG7XpXHHAoeXtAIs/kd1t&#10;oS+ib/up7j+M/dCMjvFDFFMVVwWLN/cNtXBusAP9s1DFWmmpml+hcQI1YMHaSpUWS4CLvi875N+Q&#10;BsDCg+jv0dvnxTwvNihEpYgFrytiIEdMZnfBOZT836VxDYwgpl/zCsFs9nDNF44vZU3SNZI1UML0&#10;hBOyVYTOFaG07EJMMEYASHSqSNIeqH9jvQXXzshRn4E034OY0m+RLSiR11AgD6S59St3RfqrUEL9&#10;Fg7kSkFw+auI1dkFxZd4Leh2rK1ABNEIthJSokZ5kUEK9QzdIqr+TAXdC2XL7KBhXET3/AplHUFU&#10;3/YXdKDsHVOUTeJXU3GPAy4qqp/p0T2+YtSQeY6eiT0NZXNmSHqssjfrJ6suXCB6Ilv0RrbsG00L&#10;84h0e/YSqSKPYxzEq1SdNphsZcjwxml+zk+ghH6kzsio9irLV+yWl/D6FzD9F2D/V6QBGnegnpoC&#10;MS92WBwihBuIU2rvFJ+IHLR7SFa4Vnvpyj9M8loKj4vz7z/eLPI3W8WbHUchXpnPuZ0aAz6d9I1U&#10;3FluSdS/wRjxTF2pJQKkVdN6AHJxfE+LosWgHMwhjuftuNH1+ZX5FDHUOZOanaHNnvqQI0uKxhEA&#10;t1tpXxU+wtoqT0vrt4uUqI2KVDl5n6Db/DYhr66znmlGL1EToQaUG1bJbRAIEXnw9sBn54fdLZDg&#10;y1K9wuAV8r3bRKFBIYP0WOAQAr2hMkxIoEsmr/hJejC6IektZpek1q9UDwweek/Mr5rlKEhulb4h&#10;l+AmM/V5/ezP7/DFl3j1QZ2+quEt/eeMSWq5RyG/1c9Imfk5x5TZEBlVyp5rEKOGgP7L/POaz6gG&#10;nlSn8aBDvWUkvHIE5JFwVl4lZM3GpA8bZi3vMVtmOlW0QFivAbcFKvIu8H0TQL8Iw5+DxJiHUYC3&#10;a14tiZXvCwTNPqTlMzShk25A2ZqS6xRvzXcV6NTnxfwrVTutYbk3iBizvXmEEPciS8NZ7e+KPUhq&#10;wTtAOQb53dlAAJbH/vOKCgrBRqTYD/ASdI6MGGDt1hmGmr/IROyfUecqdNA88PZy0QIY5zAxt6EV&#10;x8EjRRJsfpcjGykIVKiueJYHeoLxcYhs17gjUfiNuYA0FD6afmJGz9LunS3KoBq/9vV5t/qz8kF5&#10;Mdnw0uJcZkoQKe0ZB5xR315Ce91bEMSY71FqWJmcop+fe+S3lU1K08XH3vEYO3u787MHTcj2Zit9&#10;1Dhy7tJEvbG5DGJrRi2DoCZ4lAwHcogMMW5fnNNSS4kiU7Hco5Q4z5HEk4bstVvNbbpW0lxbh3Jt&#10;uPQdDV6JOlpCxTUjDTBCr9N/PkPaJ7Cj620zymViEzvjA8hcWkiLttOupKXj6530GBwPSlfqjz0I&#10;ZXBFGgrR1dNR0oHd+RnHqAVwaudmQS8p6Cc/06hM8BCg/UHr4PS0DdQo9qI9nhyH/lFhI5c8ElCd&#10;TDSXUn48tMr36ooAO3FXOZbwiXIpMNvlKjIHZVIcGnL03K96cG4nlXIS0Hb7qOtpswCRxtdKFiqv&#10;IUUDLdLg0wpct0O27+WflEECZPqLqjCOUs2r2K+POMWOKN8sca0A94OVnW8J526rO6G3wrFThT5S&#10;BHRflQvkUPVAIDlCcgJ8c9+3OUMMQqwCclUhADR3fueuojlIfLCEJZl63bHBP20IxZ2ywu3FpHLn&#10;+gY5UqkGV2WTVk5Q8yPJN52282g1lecDNRq3Y8Q0zLbhSAJw7B+p+k4sYqQXe5bwFH/YGX2TPcz0&#10;Jyg0wFi+4u5Ew8QgG3Gkei3zHTkOmAHtZelGpBuinbgtJtpcYasw338/0XSmdz8gwOHpfpIix0oS&#10;PL50Ynqg8Z0CrUaI78xK8LziDR4jEwCeQYRojeXkrxwsF8A4ScblNmbYyQ8ukem0uTOT1ABStb/V&#10;yfdYFmiMFIGtJShApSHrHFHnuZlbMXNrRxUmNAouuGvwLktidlAxBpj0/pcyxGMG1UD73XrlIb5K&#10;T8U2AgNqWfM8OmN4Oso2ZQaroGLXKIlp8mEod5btVR5DSVVQdDUT22cX/7La0no9jtupaAj9LzIY&#10;15whaNbA4zMxQOpv5c8SsA3Z1ZVBtDQsGpbcA/vt4KIeH/rT+uErDo+m+ehULX1uAtOeRn0ts8ox&#10;ihfl2IgecYTTx1kyUx+5TUtnjGBCtP9OqO6eXMDOrU54IfKDEEGGoEjFcFnxMBynz5o6MV/WDe/q&#10;5oUJr9ZdC9pKihmJ5k8/yxj2DWnvkfn3TB58Q0EMAKkfUSSbococE+uSItPeJrYbxzVln/nWTn2t&#10;i88G95pbk/If94SAZ0b8GrZYWlWXOYXlRdJ46R0ETmaQ8nhsHHrFbCm4Ls4e7aUM0XcTdaeiHq17&#10;zOItGv33kKgdLfQUPkWAWeP2g7/zG6OEG+HXS4mvFDaQSeEnR8GCRoRQFWwTpEO5WGcr8sXxmt3y&#10;giXzgmvzxNn5881b/itIphdMo2c27V83n2F1YOx7sXLgQBbhHzzxFl6E2a/mOmP941tBFSRpKgaT&#10;ByzUgBbVA1NbJg0P7QRRdhQmb8CZkdVwqFxVXafWJTy40sH08ASYsVqW9TZ3iKRViljnDTv75/eT&#10;l/j0pvPkjyyrF1ytxw9RteOn7S+CCqsmOifkebm5G0S6bw12ruVMBSBiTXdQ8BqfuQOxZ1i26L/d&#10;hjTqZMSwQGTdK56uHrFA4uvdskRkt/dSFFZV99ns7y1KABsg5N+3l/1i7gfC1/kVIHq5cdGWdZpU&#10;qq2WEH9mgK0jGwx3Imd8/1ZyIyOLATp2mtARgGOtahOs26VKQhENzPYYYZ0SCOtCjU/qhxfJJ6c0&#10;XL+DZR9ZYlL23wJ4vr8mzAzNAZfNXBJl6YtHspNcw1UCl0b0iH1EnSWF8sDLgQw2bqoZQeSclYCq&#10;Xl2Hg0OUFIU07oWdQ9wk97BzncjnAuTcYrOQu6XdDw0QlSdWzTFrleCueZ4ZcUZWYdXUrevQU9ti&#10;WzczmhZHXYg+TfEctkpQkNAXUtz5wQU4oGBarCPWWyCOPyUE3gx9mz05zn37chdwE2OQ23FEzOQK&#10;t/EKh6mvfb1jkDXo7xnvzAlqcq6Ze9FRi11LKDXzzadW0NL44MCtSngXpHd8mfzunG/zeWciciqn&#10;x1UieSGEdthUxuwOryuBNFRkVb7pHa34s/pClxF0zlKTBSz8OntQ6uVocvTNCWefQZSe77etJRTN&#10;uLSkji93u6ewsYCir0fpOzO5shkx1GFlmM+ksXqULFlkos/AQtP67fip6qQtuj4RpEadu0D+G+LM&#10;gG8Q6tEhkG7GhBjkALZyvktU/jWkv5MbVNGrKV8DTlRg+8mWPG9yh/QlbTO3P2foTHybiufHTkra&#10;hqzg1aNdgLEHe7YzDeqfSAErAkC5tWKREH8O9vSMhvVnjUZ7bDMVIf1KEw/miBXnqa6MrHBYg7gB&#10;vAm3HoO258DvRfg4d9lG+pxSMWNUCGQRezyzkFCrQTd3OODTfQs1jQC8dex02/EN5jM1xKb5z3Nm&#10;xGkJZS6eynzyDmlJwy+F8w+SZV7H9qHJzA54VG7f2DQy+9SfBnFk04LJOqDUpRwNu3k4hnzoGR8w&#10;8w5ttLCSH1tHeAaUbfH9+aBoZQIgxSHEdewGHTyeCBYnXJkWBCd6ik20iVUOjs8zTcQSPdXFMfco&#10;CGaA7W4GNhI2sIie0qZ8RRZ8XwYibtnijhtQNky7vX4Z1dJtXsI8QzbqVkO4g4wIr2Q3Ww0AuGch&#10;1KJJOW+A1TrRJxXQrS4jDYtz7nKEEHFSE7U3swOdM6HFfnpmmvMaIxSZeZ4hUvZ49nprp9LABhZM&#10;bRJfUPpSLZue/cKPrHTDSC24N0NmgnOoGuF6uY8IcKJl7fUbDmaAg5FkO08zY9MV0EItUr9T1/mi&#10;C9Z/z4FoN+vCuHkSEPDVToyYUZuxul8baw6UOQJQWMsUNhn8zPyBkMrczK0PCsmgJqoTVNmO4rvP&#10;3w8z/WCktoeZhTBHXRU6w8fZ4oDmrIKnQ6j6AeVZw4eUAzS2VarBSxVUNq4H9nEp+VEu322J5dPG&#10;6ZQhKCu7GUwusaHTXCfe9mPZLmQXewgdP6y2Q9yJqMqJFsXeFCDcuhiOLxWYPdakqVe1YDBiPBM6&#10;909ID7Z34Kk5wGSMfMWS9EwmsBKWPGvXgWmkrDUwiYOKGRFsw8GNruu3WtVxQeW/IHZw1VHaAwi9&#10;qirGw3yld2qXjXn6FY/ss8xs9cAu6saaeXMH1T8aiuGU5lu5ffTomkJ/pS9Wu+xh7wCSvh+HDs4B&#10;a99StrHDnrLRsnwN9IH8ZY/BMML7fN4R8ZDtLlP1kZglxhXzNC4haLT4ORs1Wk8Qa9+8a1w2Nu5A&#10;a2D5a+obj1WqFMMeS13P1bJXRbfn2t1zAfCxkHhPthNfEX07fG62XDYDB82aUm6PNbPKaGT7ohK6&#10;AG+M22DrWQDjX3+8EtJ4IcfxCMD51x/vgDzPcKDH7kokVB+bNC86Pe86Rq86Ty/6V//YBvvXH2+6&#10;oy9arE+dWhd6ATF5xKk8gV3+9ccbzbpn3bvH/v6dXT6gBJ6RBq8QC2+QD8/4iScYxr/Kf+LYUkIa&#10;uZ09dm/zC+rk9C/eQ3u2CSZUNnaa3fotpDniRX5oRDGp0nbj3DjX1qLDu0aLv76SryLq2Go6z40m&#10;9umOowifVjIk2CFPWVdKqsNubefa6jslCG5nHlynnNMJZTZsyf26/Qk3H3NBepaLzUHzfeKV8VRZ&#10;k3ahgc6ThItKuul7tew2rke9Ktnpyc9z6dC0ih3lDow8M1yvOer+LAIRp9kU96jBNgme3tp817G0&#10;E+3DuZ+UJGJZKcLr8TSIdG58snEARixmqaLSLmM/QuY1cNWIfaH0UPtNqS/u5egbqD1BFNLyAnie&#10;x8xyZpcm4wtdO8dBoH1SGnbsMIKLJK+P3f0x+OINYqn6cbKFLajhPdEUqBt9DFZhu+9EIiGIZAzx&#10;lQWIfRqPLQ4pEgSEyt3vtxqiral4b2HWU60Mj53YigFzTBiDS4KYNc4RmjxzydDliMeryrTgIGde&#10;MCNz7pKx6QRmjj7qV+isI+7T0C7lN7rdhzSz6UoYI7ZDBNY9KHkEygLoOOHmGiKrAKiIpDi3OPUD&#10;Gz94/y+W4oziebxFhzQ6DDR+gG5DyKnnhtjUgabA/mFFQ27EyZ7SUV5wbNO7/as0IdgMNAroZ01g&#10;KTPyiXRiVONz436KHqGl2vKhxF6E1Ulx53fUjAXOapf21z3SxLH2pvduSNzVL2OUc+tXrqWFFnfs&#10;t7pEHU7yzIgJ1qVipHyS1iTKML/l7nvtQU3WpRyMZYrEhkrgDhmfLP97N/46BR2N8og/BJsQM+3Q&#10;UoyZ0eacfLK67f4Z8wHoMxoq3h9q5BHH7hYRELTRq46E7f4KZl7W7lWbLCbzEd4oYdmsBgEAORGM&#10;/zO6JYy8lfiO88y8oUXL6myXF4kR5TQkbOdiKIY5u3q63uj1fKjqUrU/CsvC1LfmTXxKS8cZ/cJM&#10;ph2CODJK8fzQCaUT0TNvxG7OQWEiro0GCy1HmP/13ijmjVH5QOQ8z9pCiQ+fUixty8hnlLl2KP/A&#10;rPxQ1B5SuRsRA1GZ5DG9pA3zK7YqNII4WJQqUVQ6MMwYqMbUhaVUEqq57o6UQB2PVFhlFDUnomtO&#10;0YJgz3UvqjXZ+DHigsabd9W4nBfSTKrVG4IvYmF877IVyzzpntvx/A4Q4sK+Zr7i6FGE0sY8SAfI&#10;Q2HfK2MMBRRNfvFJWhqqZrWlW3n0iBGaSuC7cmOFF3VO8+8IGPNwpoYWZciOPaQYszrkqcfskWth&#10;yEKFhjro6Y7nWq1igBSUBAid/WCK2YiS7CJq2a/kwplaByu+mA5xlZPw2EKaYhOO+A94DgJHCHc6&#10;01b2NV8USGtkQY6oeK3eeiutDq07PiYD5fGSDouyMOmsqqveMM7ZZY/CCt6i1QD2CTYr6valoHka&#10;efS16jXIc0MHObRZM6fv6QdjXZrqagDzTMd6pPSEhpkTPMCLsB2VCQbNA5yVbUmjhJ9m9L33Hqfc&#10;UiARPrC/mbtvEpdz54ye6uUaoZgl1aISbZa/zSFndQ9RFIXUi+6i5e4dyxO4GQE9KSV/c9wF0q5T&#10;37L9eTlSeJAjoOygOgyZOz4V0Sv8tR3SG4k0MiBG9CMaCAAOrcIJZWwUqniYl6o2x0+NB+SpSK/w&#10;L3IaekrOCbaVH/mTou0RocH5xcMs3c/YoZSCFE25gw58lNjF3Y6tJV7pJauidjtvWYIfO15ohAio&#10;r7abvBy2yQB9+vc4Ckf8ZSTVrENUXnxv9pMBLKHeg5QqbaYsvpSvpXbZYNG+4Hq55YYMtAfngF1V&#10;sjQnLAdpGt1Ocam1momk5qGNzaQNxILiwJEP1eNKkI87z460us8yt1iXtQbZmHeyOlhdGXLpmaB2&#10;RuKffVVW9layjDWEob1Sa/TlfX8ELwn6UZaTVsOaIhsGwnkPmjvkmU1d4cMQ8rWE+c6l3Ze6xhVe&#10;I0Z8hqRZMEPOeDdmSFfkC3sy53wGzeRTeyMeSBkk86cnM/b6GZYF+FlqrRkRW/TmEP09ZO6yiv71&#10;LcWhIWbPfaBdv6+kXMt4Yg8MyiDkoRVPsN+7AIPuPe/jHiHhi0rlcj/2GXM1piO9hqBck9iLEOL9&#10;+nBIJCqJgQwasbezXfX8Dg1LLkTIhgmL15842Ai2lu2sIT2MmX5l1zJEg21ROVKhcykdibUkwEbu&#10;R5WHeCKQNopehNAa8sf8nGcUNUFpQbAXiZplp8VqX45fnXz3PynVswKmXIGxFkDK/xWq979AbypZ&#10;R1jAvFQ3T75SGbYYiNwqjMP0B0UmSz5YyKBSR2f1Fv894yNyjVLx774bUY5SJgjOI7oKnBu2r9T/&#10;PDrUk7kCVO4xY2WwS5l2DUlpWdR+xfkuMWT6LKXMCHYpr5sBasT1cyltLKXsfZRahdxfvbiJYc66&#10;VBSjEMpzSMYxYE5oDDz6OOPOK5gAryX5+B9fsryMJ7Ei7XG2//yWD2uGzuYeQEANwp+5Ai9L99Vk&#10;D4dfX+D+orCHgEm9Oo1mKesEdUWLPCYHiBuCiLHdySZS9OAouECP/eLeTkVe1LBWzl/+Kdpgy3q7&#10;MiQIh+evbD4U8y06KFvCl4HcDMLih+4M+oyWXeOanDtmNqGN0cpWUXqsGZqNi4xJFo3EQXwINtnu&#10;NvpViksjZhR8U4mgHMhoMeGInftAobK11xa4MIHfJcRnQWs7SRA2qoX8ipfHSUW6MecFBg5rKsBT&#10;jQUjetySOoGwrfzARs8xSYFsyymkbEh7+hTtfTIAfWGJitNRtxt06IhN9j1C79S0zuJV0DxFFADl&#10;6/cy+sxbzN7zerMpqLqirVxVIjp6Ptpeb24evejAhOR6ymL5JqDMTJfa+V+mJ1NC7VJZ2LX/l+lp&#10;UKdVUKDcTCwFdDIXysuF5h86MCpU3+XCg1HVALGnhsy0Td+NvWAN2ct8V/RXNSukOEqD3AyXXpuJ&#10;/Vnh+KiyixLbTIwJ2eYM9+R9RDYb1OMTZPKiJy3djKqiepTKmH54+16J/gf+drvqiBbK2+rZdhzH&#10;TQXbTKD5n7BEcmpeeOI6YvtV4As7hjuO/VvQd5keKzeP6jrMZ0CzW0ieqlEIOzhKsS9Xeq/KIh08&#10;3s6oknGsWQVnMmbbYQ0Jn3oUrR4gY2PzOzeNOFfmUjT1OHRSylTi2UL7nyctrM0nA1SfaVPYsw4i&#10;CfbFOQWWmM4a4agGCY63Mr9Rr02phFrO9zon5zFyhAiPInBcGvW8IgYZopyi9RUP612cjPreoTn3&#10;+6nnn7J7jKb6rz0tDcfazEvX477UGiVQWoJXIucePQb4XI36vb5CbPqQNXqrzI2MAhUKJtmFrUdl&#10;xDJtx53+JZs/9q/6pSkB7BKV2eSRI/KyTQmwLa1+RXOWosSSahNzTkpDDrzvgIUwcK9USkK7lOfK&#10;19LcZTTTOJjHClpmLHjE/Jsb6H23HSV2tRsnA79+UuinQ9lqOYWoT6uqxwXW4Tij8IMcdm/3zoiG&#10;GvmLtfRWlN0uehNBnRWZUXbQoiK0pk4kvGg0O7U+anFniLrhEuUmYErEUJpWy3FXmzNIe2otJuie&#10;+j+HGySh8y6OK4OdPm3KmGtS2lRQdZfuIWleHCGfz/3GiDWZ6F2eyBiZ5kXI1EdY2HsdpfA1+lbv&#10;T3sHFblHBy4J4qKhPOPKUJoTpZCruUasCZXUae4DeC8lXJt6/0GPFyU29EJdK3VYR929nPZYSonA&#10;XUgvHrzeJAhEyBAke0amW2h2umWinvnUGh91JeBqkKatxeeoSvEQFp4pjUcxitKYwkxYvTi8NuV5&#10;JpRTos27gZup1qvNGmJRZEeXiYYDC76xxHkvJnAGzW2AjqSoab9/BzeTqt95/44zOb3WeDFkCMSA&#10;GlGsTuNMQL5Xz2/UpaQdsMtCjaPopJ1gBSuMPRQE9XvyuGqvoRgfOp2ph6pkhvyW3EVgpm2lp2JJ&#10;wdxyO6qJfnL8BJE9I1fziYozr94Bo55cYE7BmGkPZaMIWWgDzM90Kk5c6STx2qOsF13ar+SASJFF&#10;Tp0bZzzPOzGI/dYo08mw0+hDpLvb1wAWtKRD0Yb1XNBRhfpxTtcObVI/e5DTx2nE9kHD7Cjifk9L&#10;cr5RSLCzhtBcING4xD0iQ5ws7F3XjIDes7lHaz8DZFktVKBWI5ZF4X3NVlIX6j9x5yUOIsa3lS9k&#10;Q2EpywyAuadWqOjHPjLE6jYJwLclX3JEJEwXfI938Ij72EIPdBu3u/XMbX9iQn8EpBXRZGfBjlC+&#10;H+kJlqxelN2v7OVzls9JB2RD7QcMY0nDRCeb40p6yXP+AtaCEVXbtZGNitEncMauJw1LpV0Gb6je&#10;3Ai9B9oQ8+Uooc5pOXeamOEaQMNdYn+VkU4MCkmhqEzsSjA3EqMDRsZf7KMPs8ZLBxvSyd0k+voY&#10;utT9o1eusKx1e2JxceCxd6KisQT7yO+gDnXzhpkJV2JMa3EqVQ+c586eCTU/phly/woxnhHnuI96&#10;sf1sWQPvznVURKDOtGCvT5hskVJ05FWMawxXEDIbQUCMKD8AwBAcyq842MFMVCdLnRnrLNJW6YK2&#10;CIIsZNVpHwQBKSObK1MboS5zVMMSYHGGHYRcstHRvmwxTV1pu6ygfPh5AcIT/t7B6Quwo0kzt3Qh&#10;JQEFWclC+JSz6NzG67XFPBlFZeGerVRMD1p3NUrjdbM8Ux0Yc/meGwyaz5lVs9YDNyWtfYEq4zuT&#10;XE0hZB1l9ZJ7IcOwA6VCeWL28ZNrpTRhQKT7yn2WBwtRfHIPjPLOQv3srD5xNeb3i9ImH6dLP/oo&#10;cBEf2Pn95mkz39sn8qFExbZ1qWJkC6JFWL1GDVaf6EqEs2UnKfjRga1NAPLIbxCtB9mMsENdB6iP&#10;MaeGyBFGBUllHKJYCdoNbZXxbAq8H+w4ONC550X9/BEAGCJD323CF8R/EGMltsrk0HZqZvz9h4wR&#10;eN7uqfVc7AJZNcAMzXUQ8jlFldjmeugj5VO8AHCN+cst7Vjp/U+wEQe51XFrGcUedr8iTIC9oIrN&#10;d/48gtOnPKYMJqwbIQGD/M1fPpk/HEmIHEl7MM+svZdIlnXWwYr1ztUCs5jQYh8OTTNuXTtldzc3&#10;ovVaQqkl2iFT2D4vXk9B2gmoaw0dgdneMQaYufPCc8QNXIvw3GOYEBI+vRHXt6uU2Ane0iitdyfr&#10;L53IQ9sZneY2DJdbYxdFO9YQzemFQvOIhZwQLeC0oWh51W0PiChWRQKRkJ2UjWARLKPwqmJ3pQYz&#10;iCdliCaT3h7JgaNwBciWM5QV2ZUyAzDxckTC/0p/bWHkjRo0b+mMgTmWV/g05cecvticiAoEZP63&#10;F5CAP/94hSx4gU94ozbxrFnxQvjilYDGnqLHofbQCyNivwRd1qkLkYEe1Ym7qJycSG+m9j29chFa&#10;gNZP069I0k3NhbHxcQQp3YPPjs4ps5Iy6GZInX55HBG0jGRFS2IIfDDQLeXxcEwgpVsEtEh0rjn3&#10;MO1JURKTiqAzvLK7W2wVWwVX0j9AQIXWoxDBIJgn8bYtxO8WJxteE+Q/P4TRBjNioltXss4nwOGX&#10;hfsIW3xAPr6BT5buNTpHblYtSy8EZyD9MKEtIEKgCYEmdy0gL0LUchtH/ePXKeLZo1fP3+XVQztK&#10;CyxVBoMAqW0B2nqMeIh5yDBTQyjQ1ik3dA9t3HY+MSaw2wVj1snpzf1TXX3fS/E77q8hnbVSjfNg&#10;vZza5kaLeCbqASigfBN0XUc2GiDrWNQA1Mw8uCvQGY4eCBdOMnlaUvPAKgeiB++gv/54Z0H0wsjo&#10;2RDp37V4VYS7CRVLVyykEdjY3EdHtDEwZYddbIbTSWpASWNWLDe+IuJkiJoS3GhQP5QW2dTxN28R&#10;BIDUP7XhVZtTdfuJsL9JKHKvzeQAiNp7CLRpr6WeIs3WYx+1FWNlBiPheGUtQNoqxtJLIHR2a9vp&#10;uHErI4BcfJcWEw7ni3Rv0Ia5FC7t16wkYF2viJUXOkuTT6sgFV8qmUMkb5UUL/oVtfcFRfgF0fgN&#10;X9lnmMG81nfcsa0iABQOMMLxT744RhnDNUB/AFnbj7RyB9P+vJgUt2LUA5srJLhHTtgjr+wNO02Z&#10;BVJYC1CsnDNzqZQ7SoB31XJeh0Q3AVFMBNu9dj/5ZrrIjqB5iQsQ7UNtFfCOwDlFq2SfJDzTXr+U&#10;McMfgqnlq3N81W/YLAJAOVV9kCPi3y24gVIMUTml/Sv9K98d3l28PlthizdiR35g5s5zr6OGFTiV&#10;3IqzeFC48NUR+fTaTuHIER5SuwqE+0IY41Fe41mi45XQB5bATkV+DxbdRr1iPUG2BRerbTNzSGKU&#10;KIngoGnAzR1lXzL91WMbDfdEv/HRUbJYgQIK56sXBPfXtTnnltNie7mjnrq9W2mKnfV+Rmz0A4iB&#10;tExXDErrFUXx3zdBbZfe8UKYuz/VbAi+eTDzn8rUT/LSnTYKmGFb0YhZQ0QvkYIrNmc9+dcRKsHc&#10;1KDFwwAq1KaGducZj8HK72Z+rdVxul9VC06bhKM8MtI8F7V/OXdRTyuy3LIEU64dshH6nCM2QBxS&#10;EsPUf0Mve+SoPbPc3lDlKP+mZMUsq32usl24Ki4Mr0/pnnYg9e4jlwFqFhpvqSU8fpxEIXLYS8XS&#10;qRmxUxrSpgHMyJJ8R0Ptp5ejSYKiSDXBnsQohY2UD0eVSkfvyK5c4uMbny/QWSPgf1RasMP2gp9r&#10;zy8RuCv5eTw2ss4Sih6pXQnrzkWrmQx+h2yQhrIa23Ib8KEIEDEvwd4W3qdSDUOw2y8EGlY+qI2W&#10;S83Lx0EQIv/cbzMVzEibXbN7Nmbw2q5ti2NOYOo0i8nja8oLqpefxEcnerKAHeuPGV/8mULMevGS&#10;/0pUz49nnrKE2GzwOk6adxDBR0y0I8W00aJnoiLx9c/VZIwU8XdH7ODC+N0fCK/50hfx2FXR9vwQ&#10;RDhnZK1SknXgvEC+SJj/5QqIx0a8Qz9rQq0NR1b4/JX4YoIFy3SrTSD0ooKkP/us2/JC++VZPuaN&#10;CM0jR+iRZfREVboTIRZWHM2OEJ5AbheCrPOIb7e77RJsyfwzCQpB7Yt5VezXbm2wf5oBJeR2al8i&#10;bRxacJ81an56TD0duHL1nRNelco0YCtV/Jpl7jgRMykF2fglc04mn0zY4VZJ2cop9vFm3jzR81t5&#10;826fuWTPdLQXOeZzpvqc7b5ImfGhLoAxjnlzAZ5xQMJLXSDo/Ag3QCtJdXK+e4IpHegxUOz0YB4m&#10;wf9x8VVqa5HQHUcRllICnd9SHDzKJagDc9hKRz5Q0Xsgi2KK6hWox52hPyphnjE0jletk4jepYoh&#10;qX4Rhi+tPFP7+AlgRsdUqDOHUHQJowoawhB840MrfKzlbIdyQ/0XsJV5Qw3S52bE5zCTfl/opxu5&#10;sbTqcjf2oCNpjQxdR3K1WWmPZIgg5MonO1sKOL66TRrQyyz7lEvvECle5FSvPHrsO+Ztxw/2LDVG&#10;Jp09vlMXD9l5IrQQFYQzew3xos6Skhr16GpklyJinkrVYSdOctI2iCh6lzPEl+i89iTArh21AMCQ&#10;kd+hAUjNAezxqiHa51x99JkNQZMesbNaosvcgwIPQwrpqS4l0xFWp75f90OaZ5VeFHl6fnOgqRzp&#10;kRUBRlTJZ+qi2A2S/aOArhSIu6TgFJzxkpcVSfluH4rlQdwQDKKgJ4yYCaB+I+gD6seinTGichKf&#10;Iko7wPU42IaECi2Rjux89FZHQpvl2upKxc8/oqkyihFXDn9roCr1M/xShZVtu3l1bnWPWNGoEYdk&#10;Hh6w3yMggeZfO1qwDhnTQvrcwwwsAt+xh/1t5fiZovTBsowvOw/xa+GCtthcDVEGlNeOCrGAcxYV&#10;D0FgmRzPxEQ9mzJ76eR7brVi8htLLjX3hXmiRoyzZVU1cDfQV1uqjW/ORfIv/NSE5YYgGbWUvdgy&#10;5qng4TkXaK2v94ciVtMCkI2fssNZdYYVWWQhgdKbAidxDUd+ZwU5lK8V48/6FfXcQXqxtVrjyo4w&#10;hGecd+YIMSznziUWSTXLVYHU4WqEbOcEtbhqxAx1wz8fvepbwGLABnRRS1LARxdD7+SN2nnHnxHP&#10;mFkcvcZal3MZODSjGJUhZMhQ3RvFxwyhTBiCQWSDEkZelbNtEXDPR+ACEfHpaquyaRaW5CZbtpKD&#10;iyO6QZN9G3TQi5g5dXJIcwLPI2Qqed9NQr1irTU0hAwB+RbpqiOYoJVMAfP2GAl6cqVp7nlX2OT3&#10;zm8S29FZ7s4lTZyTgwiJ4l4SRXvAoOLcbFqP58efX4vGeQTBmKea0ktYKp4p0IZrIJZ//x4UMEp9&#10;+RqkkRpg9ue/DWlhbaSS+R0yo5YRLb3vEKEBe4b6HmBB6SGCx1wVf0dBK4DXNZfS69igDFBQPhG+&#10;lS2cFhfsfIZ0JomnuZxVLKEUWcizjnuDO8ti+Fwj2ZxB85v5ZLqV9+9gWMExjuuGT4DMzg8VR9ka&#10;skfuHPVlvYdYvk0j/Kh1Y3q0eOq2q9RxoXeke7t67V5vZ25emqkKdjVkcIZBLlbIyJBIYAA6LLdW&#10;L+TJhR1zLvdTYQR0KFAAsxq0gODBNjamS4akK71w2L7fTnL0edgE2pjJKgBg0DWu20BmC6GC/10s&#10;jLoi5SCHko26PhU2xZyaUhYvZ+dsBgmqg39rmwFMh8MgoCduoZoWmYs92sKHKqEkg/nPWQd+DdIl&#10;Vgr/PQh9S1CcRYpcuaXpbz3VmL2ivxZcLd+9uINQF6wS/ZGQNzpiM83IHeN06YX3u1m64lGOLaW5&#10;exeMPTlNkKXQmAbJ70lyUxy0SGXwS8yqS4XOCxUsz01Z19UQljLoebtSa93MjCwYHF9AcXUpZJ1N&#10;H/hWKz32ZHfYy8eSlaekN6NlDY3S/zoiXaCWfsQEGdWMng2kWHhqMWGf2xQ02cq4L5fiD4PerrZ2&#10;uxMhOPZ8cCa0dh716YUiQPYKn1cz8CC0mFmMALfana4iThqyJ/zs0PPr96GiN9XjT34PWtCA9A+0&#10;L3oSXUenxsd9qVAh5psJ45aD3g+7liOnxz0krnogL0tZh9Wnitif7bya6JxuMnPiIWNS6POesQu5&#10;7ge/0lhtGo33HPWrK2ez/Z5+kgtf7/y9GuaMQFCeX+t24JGoAvrNbajWFDfBc8Swq2QI0ONsb0cs&#10;eJ5349vcxb/NWXYBTGaBtrDjFWmRYdOS6jpiZFvkkv0eJN87qRDVfB9BAJk5SpP3eQATIOzfPPfr&#10;ONyuCeHI5mGGhPtzfONJqjGR16xtRyO7bRHcXCPVgPyeXu1xrtXWv1Zw31Vgn/64lpTQwMra43vY&#10;OT9sNIBgSm7/iLgRr0uqcrnURZFM2VFD4m60Af8ezKs0qRUqYJ/nJ1228tEat0nOqTvLVqlHMRBe&#10;BcJhuxtbMo25zgKOz6VSICwd7Pa7+2U32VVGcqktjlMXP6Oc/MNZ2xFbe/oVGdJaSL49rSZ3o5cv&#10;0U7/J5fCekI6ArO87t4goJmdJjHGSMijrMNwurp+G0UEQNx4sfpUZ7QZWklqyMkA1vjcKQblS532&#10;5F1cssZ/TSYCPHkmG/EZSkTh6qwJMlNhwE9Wb0wQ7kwuMRO6UzZkWgxzeS44gL1VWhT7zg6iSPyt&#10;os6NVj4f5zPnTFceuGxMyIb3EC6X8KY7jE1nXnyQfeKfU1fiw2a3IA1SV4r/eQ8VbrlvBx1YlNyP&#10;wE7mEE2mGV2dEYZYQ3QdBXwdyQafskrL/DE/dRTRGleJIT9Zc+sKl4rt155Z40OFCoZhH9cbOzLZ&#10;jYiz5nPD4c09xpw5bi+G2MKbN6UEoJfKGnHuo1sxf2TUBVBsRdChwiT0oacr16j8nqawrPcoBaSn&#10;Jm8awU/d4r9qEscE4Lru9TsTQq8lEdRxv2R5aIsybBkSrAGGXxFOehGQe+zH0P6vmhQL3PPcW68E&#10;bxQT9bROAoUJSfvdV+gR06kNEoQ+GN+rIANPG23BPBBnzmCDlS4BRuTpDbevhSv8d1WT5peixxu+&#10;868N25ByHb3dYFwUi0YUOBqqIryNvzKvFy2wI/UkOwWAJs5XyQH1cPt27nSlyOVS7QSKLMrkL1pv&#10;upjZT0bKbOSAtOL07UIUDDpR6HCob7ySFUrF71Gd6I3E0RvN9Tfa7S8U4N8oyUOkHFGngAH8pHdd&#10;2Q4ThNT1muM7qDEkqzTJdyjp2C3EBup5VlRf+hHzFU10upN7fMbifrjRVBL9jvjKR0bZ8ptb7cE0&#10;WZ/kivxlYDS6ayXFDCG7w5B6rp183R5Xwvm1l+BUw7AeAIHzLx4Z1LQyJUZuwO+gaYNqOBG24yYt&#10;aL4tYeDupauCVbvz8AteAfyVFNsB8LzVpQRFsSRcKrI3iJCQg1r0j1Wgs3fKqI7+1ZJAD9bLY4X7&#10;VjTlWXzljYTLCyWYF4Iyz7I0T+I2aXAGHsyvsyxgTADTXTG9F3hiIfh6obxXXo6QhL/YoIhMmiP+&#10;v1jRTdnGiD0JBVs0kLNq2T7/zPO9vHiiF6I/z8pBjwJEf5bW+1yjp81VMSL6GWDHsA9bkDLmmU1B&#10;4TLiLUcIAUqgul57gTXL3xVa+yxJkNCYT3HkrV7/4neeb+bVM70QZ3oh8fQGFvoCXfoCo/oC6/rv&#10;N8hjje9HDDO4tB4Q6yUc+2+VSj3+0rlIOk2ZE+V0UMZLydUbW88Ikpzj7mqLltFqtiQFMWQ9MGud&#10;DHd3HLB3uN9r/2bl5NkcrSzPQTg3HTmCOPTIKjddlJZ4KvYIsoIOYKM429vtILuk5NJEdwno4dYX&#10;OhGQSVvdcDxf9+gRbtXxF+mFXnvelbeo1JwtSjCfF31vzfHHDnog6QkjSLpHHWhLV3tGgNA31fOP&#10;Nsc81OXcGbKH570sCbSCSO+4/AQq6LXkk6skSwtU2UvPvYUu1rhtVh3BIPw4ISj8RP0O1yXsJlJU&#10;v8gt7dFhP9OhrCHzVOv+qR81onHlYPtxJZqiAvXTAesoqquYbYxzGr5m38/vg19SA1CRuVOG1eUQ&#10;wto1DwA/ejh7arXQVldda0vfaL6IaNY+z/UsicebDoFAU/gQsFdjb65aZuFpXrXAd1qyGXAxkJgM&#10;GYhHzgPGHoAVuNtkFcI8ixtehHNsBjBmrd5PhJzP6Azl2dNs1cDdG97bJ69Qda6neFUj0C8FYuqQ&#10;nxcv+c8XD/7X6x3jxdd4/qTPN/2vP149+4sX+OZDqEZENsVd+6CtWNd6Msk05/8fgu91EcSNUSVF&#10;GwLAXLL3vaYp+06p5q1buIg054/rdJdjfEe6xiwNCSy5DM00KhSq2BZfB/Lnhcw7vQipI2zuSIUF&#10;GOlX4mQ4qLlLU/wBQOBcscGChXkCl9UwujgxFHuAEQxe5sJ9O0NE9xLxkviCO1gIW/FXT0mRssZM&#10;hxro6znqPBJX7nbocRea8c2F13jfI7/DGfpIWU/tpZ4Kjhpbf4kMGBGZk08J+aO0epaQteEYmT1W&#10;PLpF1mpL9lUvMM7kMg4TtXTzdjxrrY+R0i5BnSvvHaDHKbvqImt8zYA/VdCk7nyIMbmOYiCry82Y&#10;FoDzLrieP9H6oS80isq84GzZuPWQ5lwF23NexF3AEJUkgggkoPL+wrynzBqxhYp12MljxM7jrgox&#10;OrcYkbLXCJcFVk1XYYkcSXUAVx2B7g3uNxOcOpvWWa+cW558pqdVkk/ZlhZhgWlZfCQqnaqpiJUJ&#10;dg4IJIpPM3ZJkWrE67VecXHOtbRjEmV2VfVziRnFhqQ446Utuurz70OlV7lsLrsh6Y6nWQlUNT48&#10;/l5Po/HiKtAHyN06bg69PhL4nKZYFTZJ2+5q5+Om4rO3ndlQJHGrBAhHv8cgsmUxNPjeKxwjog1+&#10;ZwTSGFJlgO06o/r8825Opo9c69GfOVqd6WCLFNVq+TIBbYRBYO4j864wM16eupvoXYfnjHA2vSd0&#10;9wuIoZXu1nwr8Ly0fcJn0NRQ21ejvEpKDHI1wu9o9P8qdoBOA6GMgAT2nu8006++hycDO/QTx3Yl&#10;030vSQR6zDJMmYAhLQzNBrmW1avGdtJa3MZx+/EEUabh34CiS7+LtYDkROHtA8OIVBS1xTPp7zXP&#10;D/JQJtEWBoZJYssmS7yVottAF1vKZz5XsjvrrzXBZAZBNZyQjA0ckvj8sOQHx8QeKbs1MGPrZ41i&#10;C3zBzxETboSV6FIg+QsjaW9cxfXgroE70PcoFcwwipoT25vQbf1MzEI6Kxxw0l9szUgq0Mleo7g/&#10;zBIEemeQAozgHN9GQ+W4rjL+Id4UFs5ZiowBrqoMO7ZOu81QgFHDA3DSgZSWbBAqW5gAhkTZLG6T&#10;q6JbWAuE30/YwHa7GZ34mipAZ3aJI18uhKb0VcuqqGgfI+oQv+Q2LB/Emb6eITi4u7C7xxYoviRa&#10;AtEGiEn5jAOVmjr+qFPdIDU3RHAiF3k5DsTu2JUlee4zQXZ4J85wNjxSuN2Bnc5NrH09APW7o46O&#10;K6fdluxlaa0ET+zjnGvAPPwMCHgLITisMkNIMC6BJS/3kCVMZZJuR2n2wHYsOjZ7tZO5HS1RWx12&#10;dQ/VUoSg2rClk2LIlTbEqECgbK5XtIrDDso/hNod+IQt0Bu+Asi0nlP++JeHalrOIIIVuiTFHEss&#10;tOlA+R1eyLZ3Xkv3kPCVtbrdMaIEyqe+Pj2+GrJIOmH3lqUsky51fewH3cbcz/4DzwNx3XIeeqgd&#10;maEtawQP1AJKdPy4oj0Uj6fObhnkMJMYbYIY9IIKVNAmy+EC14aHzV6y4slvGALCHJvAqTkQYfjk&#10;wGBMveVAREewIaHaa/HgkrXSW93CIjzCoc6FtojL679sEWnaMwNmAiID1zBF5erINC36pBVGsXMB&#10;Z9gzPRc2Fif9zWLUlovVSjJqHmx3T4drBQw9jFTqjCqj3lSQwXWknhElH7lwjNBRVlrBQpzLG10F&#10;/k/tqnBYqd4Gdyq1HV+s0SmdyH6ZDJDMD51FLnHtxiw1axZH2ilGRXMPDIb4Q7ofUJUU45ZoFxQu&#10;/MrRA7W6VGvjAF1UzmQDKdSfL4KmJtIRWWBRy5yx0aDYWo1Q5LYsL3Sr8w2V+NuP/mdG8gta82PK&#10;UdTvR9Tm32/wn39V/KinjNVSHVf+QXyMWC32xI9zSyIHdZJYWGsEyLDaQZSEK24uQOaZ4v2a0jzA&#10;pnp+ITtn2P2jpjdsKKkwYNOTztGmXkI8ErqcPBd7u0FJLfVhkvV3Ks7jr4vHlMVv/JMoBc96LSEG&#10;rCP09ZUEa8QLQZl1otMTT6jfogIWlNe1FRgrK/wK0YzX4wvq/J9vSPgBlTzOsBfT9NV0N0jDGM8s&#10;2jy88qh3NfF/Mo8zHTdAOuZo5s6VaqkYKySrDNl1z6HtPfgVVP6Qs45vA/jkI9ajUlTehhfzKvK4&#10;9MLO+45nmAqaFZulDFmdNjaZhJnPE/l2e33g6aSzAVRlctl/97AcxJwLg5m4bl6YvjxcNh/nY3Kt&#10;cfLhOgSZvmuW8ugS4drvFJ2Qp7RBy3LHEHkSXtUi/DKEatkInD3mnlgljGX6ljxujuALwhJ2iYRx&#10;nKRgCOYnka5mBGIWK+pRqq0xtdqgZEjHtNzshe+oZ3XSEiHUpe6GfyOKmkl9ODAkMIqQsZ/1YZuF&#10;BdPL1GsJVx5rp64TqT7Ae16eZ3D0wYoOlbZvjwazksUaZ0lAwWveKtIhTjBqmyTkZK61h2YlL4RS&#10;O9aIweQy0T+NjEvLj1CMU7dz6C7p8yjDbQQ+HY6hjRGmFbgv6ZQ5PbfwIa84xa6JYRXl5iQdJSou&#10;e0Nyi1Yr0PkaX901RKux39c5ohfN882vzPBUIciyjl7kKzOwR0exZ1OyZ+7Zv/94ZsLdPOUHPt0L&#10;Tt4jeewVBe2RxfaGCsfZS4at0jHHzB3sElbDyxQ5E7NsbuWLqGRl5d6SalPV2L5UuPlF5zyPB569&#10;HtINaVK4U1cB7B4BI3FtjhBsHyVqrmZZxOPoyVYNyeOmlGWvjxR+JALDJ5Nrz7m0CKAI9zFPv6rn&#10;BeSL9xvJgPliw6TlNuW06bfaBNWLGboRvsp8Yzqq+oLGWiPI1c2tq0O7h5x1cJkj0XT3h3Z8PB2P&#10;xpItK0x3n0xiaAm5W7ZrHOzkWLy0cPvJKMJd54GVTuDVqHFlRxlLIpResKm8esypzcS+9y7imnKC&#10;SHFrQs0jqs20grBXBnTWnPP9g3WW5AWGvH0rZaMtKijBiLRxG3sQhtKOV6NaM4RgE1gmPcZy7gaw&#10;ocW/HXWZ5jzT0F3LZPl5M38+EZ4PlTcM0ice6gsu6zMjlnOgppv4HRXmLB82YtBxoCpFoHuMI2Bf&#10;otebMQRT/V8N7HuEauX2dXNT1hBDgCJ9/qd+hQ71nBZHpLTxgeab59UzrvqNncRpajR7fNjgsVka&#10;C2fLAQ+CQLSg9LLF/2Fe4gIzLpF+Y3pks4Gfy+9tPi7e2BknOgZ3zs1WDkUfVg/hnPLYijIU5r2O&#10;nqKAc2atNhfcHOHbXOUIgws5ZyWTsopLh3oLF4ZezoJQMVGI2SKyTZ0BgAqGJUZ7UADzaNPD11+G&#10;c7pguRGob4tDRqP7nJ4tDoWx2nNkUC2NwuAcoWLJwTBrNL+yVgt4zSyPqaPpxkgL+ci9tuAIIxhy&#10;XwfxrR1MQMN2XIUOVBfPSEhvxblVU2+RqEJyXckgcK6j55YRmsotslb4/grsPT5mR6EaN43HFrSk&#10;qnq8JAJ4XaMzX259VHO01+cKwO6cyws8EPqPm2JJYXlUrZc9ziF0SxwP/AZKlzU9xREK0TzjtrqX&#10;GSYzUlmj6t3m/TdBUEoeW54HxTclulxmVZNgA6sA3/JGkLeiSX5rpTbRhP4FfW5nJpiJkDy45R6R&#10;uGwgWXXqN/F1oIk5F35ZexAqo9hB1IHS+hZHdv3ic/nf65AyX+b2IkE7MwuQaLUjzwh9EMVT+Yoi&#10;cLkbxFAHXOnKRk1cj9zPulXrkyGjPid69rj6La1Hn4tXRJoZH4kAlGI4rlumgeMb5MeKi8HkEiij&#10;fsMSNEYjvgiVcKmhq/ZEi4CD5EzrS7Hhyu3zlF+TC5JJ7HsU4uYW2MtLMWRKDAOtoyQBi9jKpgQC&#10;dQXhedEMD1ouaeAIVs3q+cofInfpwMqGUpMlHRmri/jxXRjq8/g9mAzEltOOxCskglJx7CMbuGEb&#10;HKnyKInMb7zhjZVEJawzDYhL8+PKGFX0eeqTGN2LvYo/sIbc4TqkRqpoK9EpH0TBxgz1ortqBOk9&#10;x848oEvNEaQWReQIMq3GKNcJZGaAWwRX25SyaKCn6SD0gqOuXwrsKUGdawoTOiMar7QR1G1h3Xic&#10;r3ycxQZxM+XrDvp67lH/6PY2+IL1DDOIS5ljF0PbnH2povRsZfnohvnsqPloy/ls7fnKIPSFzeiz&#10;VekLw9Nn29Rn69U3Bq7PNrCPTrJv3GgRyokniMJqiLI7H8Mlx+gZY5mh5rHV01JcgWVOZfsOPOZ8&#10;Bvq0lAQe6oTwSqzi//yGLz3KPbHQypjr0AZkavL5LwHODEPguhJuPYZJVXTgYpXum1zjipKjFsFF&#10;hamXMCAZZvI7EdSZ64v4dGTDgFRSDXDUQOEqP89VrK3G6WInTh1848oVAuWHbLcRUjWs3xG6Y+LU&#10;pZR97cozw5GrEDfmILmU09glcGgCo0aiTJGCdrmjODntps9FMHBummK8uc1xLMbc9795s0rCGlSE&#10;1B1n8bhoOt2LJbeWAxv9PYkIyGS2Qge8OQ7agOYVoSPIsBnHRtj4wozYSQLUVea+HK6ckOXyG6sq&#10;xA6FeQrZSs3Q5FoFOUbsa2AEjILOewTvNm45sNzAk2s1NJfIZ/2L/QaUgAGn7ZyDOYt0rAF5RC/3&#10;DYhVOFpLCb9CGwz2YOdB/TwDSp6h3fQ036ln3+Ib4IOd0tNbmm+GDMtdCI/IXHwh1lJXBQNeIZPm&#10;kJiAfsJq2fWgpWWRpECtnbH1FY2wsMPiFkP6adH/skG2CD7v+jxYGRgXK0GPnBnRTyLTQvlcoBN1&#10;lYjJzYyNnNt2o42V/LlYjIBTzrT5kdSIHOQ6cLtq0iMsbmi2H3ZtYcVEzZ2gASIPweA1IziEgQjK&#10;+0o3wQngXoGG3StF+1wiWu6FPycKuXhrxEw+uM2Qwpic55njWHVqJyGwn+UtvkReWTu0splXkoaP&#10;uogvtBUfNQDfKAk+qxG+Oo3fnOnPccFzdBHlzBSeiJpFq2GeMnuMFdZbCpKK1pEye891UuXDB02G&#10;/bR6qt/xyHr++4937OlHCvYr4gg+3aHnfbvmEsibR+eSZ6iSPyKuAAd7oVTrPKe2KdmZkFiOhaXW&#10;la0wugdbXN8kQx3MsgA1F/5F0PnVV4kQv0Xfb3aZG4zlgBNlLSZ3x4RXfy128X5GnGNwoUlBfwv5&#10;I+VZlJ4iJ8ox9pg+nDWECBl/IrjeanEB0EA0OBA8FAfORbzcOd330uWNfdWBQ+NuIuvIJQHqPfS8&#10;lDJmCD4T1mLHAixQr2D71e8WITnd+bqXuOhlSIoPrJJGII4zt4LkQGpZt/te2KoA0QVqmt4W0UUe&#10;cOt9nUvcBIUPc/Pn2ybZC7L8C8r9C+r+nOuXBhyidUMImXdESIW7pRg21s5/G0SXqnZLuKpfw2Gg&#10;qY30q6E1b/vyvLiJoKpmu4ZWbEfgjryhS2kbjB66WMc3C1hJc+M752tdcGkQNTOcoLr6K9lM24NS&#10;ttt/G/yN/GjjgDYicq/AaaJGAkr3foeIxt+dWR7FffyZuTjQfdJYnA+jkIsU1MtoUs5nQRzpzRfg&#10;TYNfRG3ZBHh4pe4ZrCnhxmR+XQFnTaCpHam2K+DqNP4injO0maw9lFFY5ngVJlaf/4x0FizBpQG4&#10;ZRtPp0wzLQ11zYg9YHCPjm8d5pxe9mXvjdksNqmz4qq5fCKbRAt/SA2OEJIAvOYtP3/0W7aUVtJ8&#10;y2dkYT4cc+Zrji7xuhU9zJiDTrUdYM7EE4wHXVhuXJj6PXye/Ps58z6sJUBmljjUhUmgVKU/MuI/&#10;LjZpO3HpfL3jyxKAful5HRmDhEh4hOrabYallsxchuvGHAEmtpRz1LmVXikJxraktPaJ9xQGDpLy&#10;9VtDFAE4bL/1qiGmKyEVoQeTpV000rElQpQ8ye8g4R5sVvatCug26Nb2sMtOWaHt5jAr2rc4DlMP&#10;EDRPyJOgqF5Jfcvqf+xlp0GMB8qC5JFGfaLDtd8tA0rT0Z6cp5lwBeSqw5htJQk9v44q/k5nd1C7&#10;jyfCtWahVMsgEvKaeMxd+yegOuKhJt22rNVGsSg47sx3351zEIG8nuIx4idESPF5mAs7lDdQDk46&#10;X8MoLcV4xuGhbnICev2C+4urUbVRzijMahWRu1esFAEosO531+i05EFJz89NHMZy5vZ3X8Y0GPGY&#10;ZkIyCIVCfyKpJHTKCNS2uRa15GQZq9Smxab0etnPeewJPbeV3jSnEtZJTFRnpBVq/yvFWP6ZfoU4&#10;6nx42K8zmp/4ddA43MJ6jdhVZ9uWx5mR4hLM8dzJuX3WW1tLq+YQpF5mUgQdCOzKNu+3JmwByJwL&#10;IZgaBxvac/UMnnaL2lMezc5sKm9M015Yr71zcHv2gXuwknu2o3thavfCGu+Nw94Lo74Xdn+vbAOf&#10;3QdfWBi+skJ8Z6n4aMz4ZPD4Z/kzcNfWFYnXzH+02RPPor3HU+s25FQgmvvliENsFtROr27ElO52&#10;4vMEi3uuHULgrCrEPvy22dMDu+C3+3k3weE8556XtG2UradaIbxDVKWqXUux3EEGLRrPzrkqfeTb&#10;ZYt+9uGNtjUROWcuh292rzONj3k2wQRduaP6mvyqd5Lk6XDCa0by5jhuk70LdBXDUUdCjZ+sbzxb&#10;7K0j16Hjs0bGbev3koNXT7+FE3x5/p2pg5DUueLxIP0l7Cl3CaWVDbI28CJO9PIk/Ipw0BpZLkrn&#10;sZs51qA+cyWVGoYweHBhgp8BZqk10vuypqjp7VLv4Gl+0VnWKBqEBM9xe19CibFvTuJkwR9CxgVn&#10;qxAnB2ajhgrhmeBxITIukgeq1N/Vi5ptJ8+VemRyFEOAuVvtASRD4hy+tq/F7RYtP+u19hJVXDxG&#10;BGC3Qyz6Uk6lNrn3UnnekgOp6OzleowaSDtgbkLeX08o3soRMea/fna135Dsvy9lril6zVmTz6ng&#10;w/NLCNpCzcRjlZPM42aU86JUYT6R40khHeiNYuwlmVKCyxDnBMsjOjF1qTAWtF4rkbPLEt1eOU6O&#10;+JCA4Kv/hUZ71RA0xGZmnTkUYrOl2c9j8v4V2BuaIMwdasufn+9Ep1S6up0gsZiIfFQjzY54JljZ&#10;z8Trbpmmz/g6ThoxQ9rVXpHbbTFTFlSrsd0mpFvCM997qS2dpoq1IZXPF2dCR4WAS32eSWmL92aM&#10;tMZeQwYlC6r0wSHb9uWlErml35fag03GR9jjUE3oYpvhSqRqY0SiR3IeMaqPyIADcyyBeg94/xpC&#10;dXndZZFXbQJ82LCdNUW/l0K50lMrI81LyDEgIzgxH/ctz60wfJSRnU1A7PXML9zKwxX3KdBHdbH/&#10;shk/xgohzj2DNBEL34A9HyGjr6CnbxCsL2Cwz3J4zyWHQG5xrlto0PAGNYj4m4k5gn5eKM8hrPdb&#10;xscQBXBiBSNgYj0BR0DjQHN8h6ATS02Xogw6M6L6uQSg9QtmTtdNig114h2r0dvGmcvepZbCDF0J&#10;9wxZsCPnXzF/Uqgy4dOwmG9nXYudGPtOoNI9pI4Af+ZkF8od5HSCueUQFxhPxF+IWUe1lzLJctMT&#10;SSkNoV5QpVAGc0oIfteSucXeTbPtiE7bWVU8SZRDQpRV2N0WWqaPsd7wXtAD/l4pv2GtWjDMFc5U&#10;6BhszLMWuikAwz/f2me9wBK/QCS/QDb/+80dhbT79Gy5bURe7Pu+lzhaiKuxcNhDUsT9ldFTjb6i&#10;BCWlX2LqR2M231SsrQMxP1l0gWI6GLnUizVWUazT49KrQdArcTRdX9yimdL1klVfQxu0jCOZF+V1&#10;TIOw4nQqoOASym4lfIaKudoPWsqR0XhfHXZKm4P9xa3NBzMW86xQ89PEOhDtluwGR0zX002DjTVE&#10;Ow1CWix/K7WpZcOJcRLM1HglFfDCNu2F+doLJLpM7sEqQh73aDfx7FjxxvfCxGkcCImVpHBwBiXU&#10;Zaz3eb7JDETf84kwyEeQAGdY/pXE6UwOPbG5xWhQsAK2J4pUyl7DbgsCLWSP7Z88ixDNGmTJ0avv&#10;ptGpqJdAY3j7wcdv5Sl2BNs2U9f5FYU0qvisVjVcK5T0pSM1HM8j7UbmkAe0ENnYLTnqFSm0oFG6&#10;bgp6tJSusuOmvs6l1CMNHobxawrTpt/uvKTTsUntHSN1AQy2E3EziotcUQR3RPYtgxR+aF4Pujbo&#10;yOX04RSIGvW8E/2j+GCfOIlVX9JVw1210uaYMjfjWqoBlrpO4NoLyW+WpATymRkFQHbqbmmo/QQz&#10;KKZNicr0bOBxxD/zdQ4Jn23wio4csWCagXmJLeUyKhmDjNUleGFLwsYG52dJZfKNLckbc5Nng5RH&#10;lxXra6ZXVkoyD/aPM/YB2RktqrJVfb2utOOk7kSqbOqXrDjb3YgZcZsPPR/5CuMJZACy7YqhQcoK&#10;b4wUopMEmHhU22z+6JyNsK1bBNnjMmzj3pU2I6GvarIHFNLSsFzSW1r4savLrYFrrBSoT8jjshea&#10;29cJAxwkYKHCIXKTpexnPQ0ZNL1Vua4bcXhj0cO/f+LPPJL0AWG6VdXN1WkuCCrYFW4+h4b5hjQH&#10;rlj4zCOnxQvs9uzWP29kAuY6pVoV+2T6TGcSn4tjchHn5h9782uJeh34VFVVG5Hh9nixVaYlqZyr&#10;WWyYbedMlbohVK+XKmFFjhAq5R9ol5k7EzzX/ACpVu6J/jH2ljskj58sz1ksezVPeo9ByF5ld6jE&#10;Qztk0zebIyKvR0Bhl5SdLzfAF9vo4078Zjun2b4GxDYzkE+pKe2HfBI4zq/M2ebPltgle+A5eD4p&#10;wEGJEz0tnlpiah6SndRDs97XyPhG6XUJmGK+xwAHElly7zgjIaHLrG96yxP5pFEhsCOciQGgBgBy&#10;bhNIRmC72KHvnyI/YyzDN221rxBxl1xTfps3aAw4w3A0bFWAkd1CgCHodSOsdS0CsgPr2/3rcRd8&#10;3knfbMdOsRHdLGCzGHYHSRZnwXon+vIgLjDMTa1GBqD4HaiV93qVcAMychoTIx5rUG1X9YUOeW4Y&#10;z9FVpd0OG5QC2ZJXH6W8GBxDfc1XAo9tuyPWlRt5mAQFu3lytYG7efbGefbXeeGKQglDaRM8EPdi&#10;ACEg3t9XXV6IGAHttroMAjcnUiUXGUJYyxRguo3Hraahy9sOC4ReFoxEjxBKKRdu0csSca6xRpIc&#10;baGa6VHF/OyITIJmNcSSHGJZ5h/EqceN0Ahb84bOGiA0x8wfAN6Jd+aUhvVTX9gClFWClV93FJTc&#10;bIBRJGPERFdIVDCI3NPt7EYoSlzIGKQOY5ulDaBnEFX/36ZyW0qT0JvrGhawVxKrtTrEwN3hJraz&#10;TIe6DhahgjPakq9Osaej8Pk0fXMkPxokPXosPRs1vbUDeuEn8+xJ88rY5gl99YzgeoMDi2jtkKuG&#10;Hg6wRSy8haZoRh51+zPG2lNsoH1nEz1RQ8AKZ3w/t1nVK2zdFj/ZWFIgpLbim8wpEwJQdyWyt2Cx&#10;UXDDAYvcKf1HrF2Ib4ZB3BXNEeytSJC+WcfPu8GLHeXFtvTo+PTsGvXGduiFwpyixAuluhd6d690&#10;857l995o+L3wM38uFUQwkGcZ/fSVkctdlRAOx7msAJS8WqE/pClHVTdYTG0oUVhIxD4gDGU5bQ/E&#10;CEoDZLDRxa/S2JGt22o87ncssBxh/1wl42eyMS8YYNN3sarPBTgomKb8sYWeDmaLVlE/cgr2XNws&#10;j16gfo9pEEW++pp70LH2GdRAUPt5yC/qByPINMvLsheliBf0WdC9o1wR7Z9y6SJzud9a2W+89N5p&#10;Ez4LHD7rJP77jX7h368U5t7KCr4QJ3whcvhCLPFZcfHZ+vDfEN7zW8Sl5IzpsFwaopHcVJosf/8R&#10;PDpVo0DNrk05ZItWhlAteHV0zpmgEzyYkQB6CdEobYAe3OgbpPkzWv0Z8f4GN69Y38Jy0GPNl6c4&#10;swexnuucZSKGLXIZIOjXdUol/pNXJoA7oDnn2cSte27Icy/fIo1elzmqnxocyOpxDjgP1BciTfUr&#10;545+fQKoeCd6ETNGg9st4DzckIJuVo/X3gC7aHM7IwKcHxEEDPLLROjBDsPMOl9C0jMCN/dKZ1md&#10;iirtDpFx9OPzPAP+LD/0J5Py+KG/MDt/YZn+7Ao+B1GCYgCZinMNijtbngPplsQYqboIIKWM31M7&#10;a5DWkGOGbKBzI4lRmgE+t67bPB+2dktXASMkUsQJP+5HX+V/6xHzBJo/YmPVzWu9R7CFkYCu8dpy&#10;vw01lJJ0ZPDj5LBg+SB/lMbYCnYcKCRUiEFa+dLPGSyEIsXknXybsHWphwL5NDFaMs5ScRNp0DPc&#10;4zsXZ4QlxVY20KUG12OPjuRV3iVSTHkDRnXs5JWCuHZE5ikq+CBohL2AgrBfRnQRF+RWRbIaottH&#10;XjT6TW9dBF5515O3ctAfulb1BhEfjmxzueXHSZozYYSe2BQ8YiT3SwqBxE8mQ5suc/mKCNeAW0sz&#10;bgHCRwe7QMevQq5GIbLvIfr8ipnwonaorrBtnxeg1CBXn+CtXtAFlTIfa56iLWfm4ruLwy8h1ygd&#10;LBZqpVp4PxbqrsYlbIgh30BKOSXdTKmSUhciQSv5ubiiNCiVraYGA25IDIXuIgaM6P+Dmqx1+MYK&#10;vuyFCVQbkp7/sYZfUM3MccYIGDqplNo6ecHtSgfqKhi72talH15KWHFEYTaktnZ3jE9ux0zmoR8y&#10;RP0ylfd0aIPMP+P5OAoJmAe3P8frqgKppapBPo9J8FcNgnSAoF+qrxxo18GkYCsiZClx2bO5wXss&#10;toqo855jv2XY/nl23SyJf6Yl/P3WqO7RXePRoON5hXqDj2vdG5zTW75GQ2KU4wrK+xbSGM+AuJek&#10;iuopy5Zw5Uw2k0fB+n47+ZwEiSEHjjiwUeoYZ9jatwFiH1FNWch5ZExSyk0t5YohZ8TN5hNqp6xb&#10;rGiAoEUg6uC35dk/f4M6+UJ6gwgT7e/1ih2vTZ/1uOrkSxCA/gs7PyruveKysQmMzu+CUDI/dWQr&#10;6qV1ivA6Wgkp0iLdI1oS5NFaTnOhxwJC1VTeyh2P30QlMbL0Q/LJu+WoZc7nhfVonVjAhlcw7qgR&#10;o4aIM2g6liLUzJUhYMDrzPbaCQCedclITW3VCD94MqBTAL/WEHr/ENPx6pmxqutyBL3iaPm89v78&#10;48Uq/qveMlg4D5TAxFIiXC1G6K+Sq9T9oqdrT74vhlWnS6dqXENUa4nLXoUAoK3YYwMl26mtCWXW&#10;tFzW+6ZhwcWJQPVieUOC9UEYjW8oKy9PLZ7ZQuV6nDv3FANxQRTXQGl1YnPUFUDoBtYUk5R02NpW&#10;xw2kPy8QRllkfzPF8OMVDvcckTNxnrvyrlqGFPh6ij1P1RcT/sXDZxA8ki73ut8bWBi6ZGnOo5cC&#10;KeVssp97hij0HOAYW7LcGlLqomp6Rw1pQH3ETddiKY3Q+CEno7TjBS4x9mjUNepc895PKHPY9jsq&#10;WtKgDGwhLPadGBYn1bN00qRDynJYpmO91SYRFM5I8o4KCLVB6Lny1iErYwgS/jw1AaZrSFoEYWGc&#10;Rw3hu4Mq08bt7aUaRzA23snRpcWkyhnartshrMHYqmNly6Vcq4yY9lbSdqGyAxY+6cgrjr9tZOM1&#10;sT+3eZq6E0Jk+RAPlD3F6y1SlZ9fN5sRY4RZuJdzqIThSlz0ZmpI3sOiAHVFSqCX69WIdVau1IXJ&#10;PZrGJeobsSONya3MKkfi60hdNL4782fnLNmkwQgbd+AOhNpYWlMGKLVOFSAH73oPGXJk9Kg94gFC&#10;GIKXhLpFaPcgtWY4sD0rZgvy5ozyc3mwmaF7ZsAWCtPbLOIpG3mR07zKjbgi1vk6j0dfgZj7YZnN&#10;k3tEgxSyc4HDN1c+5co9N5JD6Dqivvy4J90EOAYv0dHy8OG2YeWfkSa4QrzPINigGUZFnNigjZxG&#10;j8i6ZzfkiJoC5airhqh40zyDKPu8oNH9+YaQhwa29RSggCuwY38BZdK06sFD27mvHbQ0js+lAZ4m&#10;sSL4BsijuHrF/nEPiu8Uvo5bfuocSpwlOXkp+7V0IqNx9Cvzi5U4tgqZpPUiqi6liRzDfDtQPfN+&#10;15AqIiF2qS82ahq1PO2IbYRfgJ1TT76XebO9IVrOwQTz96bNSAgjD+WG2cnAkf5KFLXFv3GuCcpc&#10;lxBoPgDXpH2tIc7EU+NbJzUMwvShaEOQb1kzSF1ioao4X18rjhxK1vkt6prt/ZScrrjZ/fNi6tQM&#10;e1QSNsPeKBK/0DV+oY/8LLP8Qqv5lebzK+3oFwrUz0LWL/Sw36hqv1LnfqPy/UIr/I3k+AoPc+2R&#10;pWv3ILptXCJKhT7cHUWY0wFwD4mRPUnG/R4hbwU6j7HX7SarMKda/ftKanCEAI7fY7CeLjJjn/82&#10;IpJPe/RzagATDDYsv0fMhUChYGv/ex3CJ5Tl/vdnGNVyoD2+v0Poldn6+R+G/E/F9ReJtBRsRw2i&#10;eTUnOUuC+xu43Rk3QOnXUgB2A+Pdq6Q1eLnKDHYFv/rcbCh3zzXKODlFiZXynH00c2IHOUUhnFfN&#10;WR79bh4nWrQZAv7L/3XOpauKCQOmIrC50LKO8JrlcmGB1ZWqHXgpsNq54OIQKQ7aK2cycxs0LRJR&#10;Vk1yMjM4EAhonxR9SKUSB9tDtrCcpO60kpbvBjCneVQ75lNtobSNnwAm1hBQ9+JPD231CHrdpI0B&#10;QzLXQtdRyHZE6zcWZnkxgbUM2Y4mdK8dANxUPxIccS/2AhI9EHYYzNkel6TCzCb6TXDAxECBWMZX&#10;i72HbqPQU0MGxfT5q9Xen2O0p644Sh71M2mFrnGMoSep4DkzdRUpfLN7CAc85ZB1KaEvLX+5HR7k&#10;qCERrthJOVbMFZJ6XwNK2ka7bwe35qTmYhYbAuunf0oJJUMgvVa6k3l9ClfOkpb/U69vLmMWJ2rh&#10;95W2SIVQYjlvlk7DKw98X1Pfz6jcW/45e8OKQU3aIDfKCECoFGkADur3BtpsGj5uGCT5mn1NS/48&#10;jppaBxlhwV3U2DMlvBtCDn27p2cQF9wRRz7ljJ4vjY5QoU1zrCwRFxv2474SUhPyCgvgVmvhIsMV&#10;uvQ4bmp+j7JHbznGSNkH+IOLv1w1ZB6Evlx8Z3JEocYujHlvQsKIlaROeFpvtTAxqoGVUEHKSAGO&#10;H0PyzPYIUTTIzkViuEYQvKKs0fZ7BHuq6qDcJUfKX3MhONvOTK2ZazQ3ckSx/y6lBsiuH167xBFT&#10;mUuTsEc+rKQ7+xpF5FF7jW6vKm3EvPP+hFL6tCfI/70h0ZgDL1U3zRDAK0fm+G5ZukjHLeGUk5lS&#10;c4sS3lU3g818RN2q9e+cmFEaTlYaOhk0Nwwa3DGzvOeWcnvXG7tjiV1qCwGFC5EZeqYaysvp3ogj&#10;b7FDul0pb9YgDKpxZX/MmB0RE2zh/P7M3MvlwyGjZQgNPcHx+vtKwmBVwOM7JC7He1AmuRLQCM6a&#10;bvv4Ht/SX+bh5/1M3UmSLn+NYP9J5o0b7TtzCJFfwGeNEO0WdusghDK/lQbqivQp8gskDR56KzeF&#10;ES8cx7NzrlQO00xG1JJtzFjUVqF/OUZgUtQU9yjSKlWKA4ADVQEo+Sw34nuhDqYqvrB9RiYdOSL1&#10;zzW3CL7BkxT2ymHx6+RipfovXyTIAYf+E09otNUtdNNigXbMiKVIikvUoxak+WMkmk0lBZtuicaD&#10;e4IKP4MgLDcaLZ4zvpQwIWTSACn13vnujNgKq4f2MyiaQstHBDkO06M6JqQI9FA1lm2DJPd2aqlA&#10;KUvKBxvxq9BQ4lFMx3V+PrBUSddRlYEfddi1es1FeA6ZotG0cz8xcLYhBkipEk25z66JNTIC9VQM&#10;kvcLBY5oGRAD3X4iu69iWH2Fn4T5OJlMp3IphXykXs+Z3nfIVgBVFCcx6OankviretNY+WBEk3XA&#10;V2kR3thk42wwvCTqwoDqYbDsWVK6r0ccMBGM7Te+gYK01vJpbwGtdI5JFhbhOY19+N/4Z41Xvdd3&#10;DdznHvCbTvJzP/q5p/2mM67UVB5JwxhuwZIwZ1r667tEtlOcw3UCBZAX7vp4kZ/fKl8/fDLAaXci&#10;Qud0jWBSz6NFpfUfAQ+ghBD2laoi923hQJA05ru2MvSTbJhHFDG8t/kSvBGfl7ZHF1Aindt9e4lf&#10;z5X/EzKbUG8EViz6lqs0nVsyuayVZ1xzSY7mJFBqiQlU8A2exyag78vkae5+tBlTp9dd+z4P3eN4&#10;dMsz++eQmY65SFv0fjzPQd36JKtvb/2A0PUEbwSpzUZb9U2v6evn0LmKMxqk8VpCfBwyGLM6rec3&#10;ti/rMarwQ0J+9MGkimZS96uocVsyPM1tmyDxzFMXJRrq88Y6iIXyLjrhWiuHNrSjW/sZNUHs6/XY&#10;HNbID9MbIFUu9wZuAzVaE0siggBqCI5bhDnKB8gvzpnE9eooXV2uG9TwLlPawT2XY1sjbLCHfiuM&#10;gQB0o/ArH59qTk68gxYEoMA+RjDkeGQwVCO8PyXsc6ujQdFV1KSGgq7+izBcVxth7UaB3M6lzSun&#10;Vl50fPwo7CmcKrGR6VwD8yxo4SKsmDsQhBvJv97KMm5T2lZqMRPTzgNXE+AQ55a7ZafVz7D5jzTH&#10;yPmJPOfnjvLXlp7RXH4aattR3usj508Opnp7kWRjQhf4cW3HJFLpSQU1q+hBDGaN8PmS0vKPMiYl&#10;xL3F0zpYYvv+GZPNWKY3OLi5WkB8zzqGmBWYtpjy5RYfTfCIBKzRVRZHhnJSmmJOqhOpi+BxjPEY&#10;UESODrBs8Ya3y9I0VRX1el7foriA7cJdsudUJPB3BTe/Rukb0kvXELlLa2M/1efwcmmqbjl+GUTI&#10;plAp/YrezOqpGtnmq05xwrRai61cqxXxVqGUareMVN/zh0I158a0SISRnWEFCTlYK9Lz0Wj2Xqoy&#10;o/is+EbN+36mPStf4ho2+BF/8lXpT2taXLIGHay25OT/dQqChZ0HCzfY30XqdtxsRynMCb7O6p5k&#10;7FKq6AuljiBbqSChlHtuWrs4aY4NZRz9PzaHawwWRUkMdjBOVYWkkDjLV7Yqj1QCT2tcPhSvEzyT&#10;BdPD3W4D1SaUd7Qc1GiSbIahrBQD/j1HxNaPSjUKERj7BT0ArzhQ9+b07AJIehWwDr2M/a6eLtAu&#10;cD3UkkSHxF565Ipg6S7iUXRZZg4BE6b+GlV65okKiFSwZ1qGlMpwDOuzt/Q4iSm1ePS51BF3GYVD&#10;ep0ZlOt03NpWxeCA6wT7doe6VMt82Qmtry+LwS9qyi8q068q3PNSR9K2g21SBi0qZqc06VCtu5B2&#10;dyr+iPOjAvkzQtCRaO6fF7F+oSYeHV3//uOdM+wLf9lXPrWv/G4fXXNfuO8+m/i+cQJ+Z+08Q40W&#10;BuaRBbpRkK1z89iXUgeYr33Of+X1rX4HOlOdSsB1HV/KPoG4NUCUOURcwNoUL7qwTwad5LNljHGg&#10;m5sBkTYMy8ggZYiaHZDVrpq+0UiRh51YJNd9Mzv+4VWN5o3QijyD9eoth5knh4FppCPul0P56SCy&#10;78SLdIIjU6GEb+18w7x3u49FQ+0o3v8CEN/XUOfyEZYY76SiVWhrovm6S4lOgXyBTm1KA746CHLA&#10;MPIV4yiEBlFo6sIKZes9JRZ8ZUJFyd6U8VFiMHLmPKnZl0Hz/gZXk++gg0rcGg2J/zqEI8wWuc7v&#10;EB2eghnVEHV93envRDdo0KhLa+Y7COg4Z9P3d3R+57I62+8hC0Qo8Of/1M+sOkV0NL8/g07vHIes&#10;qJ/Z1co1i9RxI6itEsiEbY9E6gtf57eO6a/87ZulZyed8bZse0sr8uB/ik9Iw6LN1G6PY9YaSdEN&#10;w0hq10jhxFY9/r+wNDMcXpNIm9k7BcYViqQ4AQ0gzxcTB5Zx3BLY3CopMU3jCNJYkAW6/4tOryCD&#10;suueYhlwfJxVWtqlcu2TZLzTeZOtfkkBJyZUUHswE4pRZVVLsqY4AbB27SqB4+BJRBCEueK1+QLw&#10;H1bAPxMHvOLVur9yCC/rDaaBcsLuSY8HzWweCbpEczJsNylAD7cJ1dRCM+SUB6NyBYDMIBo6vCmR&#10;JtPNIK0EmdNWl4JOn3kQ1Kg0vYaAJMcw9KohHFj4SwH21pDQpBH2eiFOOsPOLaYy9YY5d/XgyuNH&#10;8UuAz6wMidmuU5wKkZhFfu43KCV2ofNXhNRFzCjJVMdTfcsezPCc7F/tmGIGroBh53KjScLUJJET&#10;spdgeG/53vmV1EjkWjPqCfcJ14SsL0DpHrTXlVtRXiFoWafQHlsYp8oWD9SVjBngFpAmzAz258+I&#10;WdWWYuS8xA+/uiXCV8UcGj4/v4JlifgzsC3JQkKC630lwKTAjTFo7MZofGr6ugtdoRYvSJ7FQzYF&#10;Xw47ouGLJk58xS06nYaxhjZ5L93QmihlFe567o6ImJK1nfhpvD4X3qmKEAGi2if6njbVAUg1h2iU&#10;z/iKI9Ca56YbtsdMQEBgvwliWbOVpO/+VVdZiHvPUGv3/mxKKRnv7Hj249YYmY+sDBf01RYqWDPK&#10;4mg300Q2vCOt20qY1yJ2qxOVqD4i+Y968JLIJ78zIzx4zi0SR7dmDEH5XYHmrGhg3ptc5IgS39tT&#10;/EU08CKmeBWbHJaZE2O/ctbHJ37/ro+rHiqhvC5DDYHgwVp2qGUCPp0M5Snx5C3IU+LZofCFy+EL&#10;r0SLCgramwgdNfEqHQAUbOYV24iB+h5DC/52kMDhCms7xr3iCsIsnreQmdEVEyEZVqRKLgq8iSXa&#10;ybIEvYcy0pzII4aYa3xcdPm2+LQvZM4vZP6zyrivXDKerTYezToe/R7yTo7YJs7FDOpM/pEWJuHA&#10;oao0n1Spvdvr5U4hApNrVVog1fnGYZKZG4FKHaXlKtlosCzsiRMfcgfQ//v2eYqtTtQxk/IANjoO&#10;WizSlng2jx7nmTl3MU0CiI+awR7XHDJhS6kFFyqcsplV77i8zQsuyRxf1q6clQLF2KojvEW2PSZN&#10;gKAUc9LXbM7kK8lyomkmTIybovy0A8z9UrvF7LHv2JVzKchd6hpkXu1o0nLUa5H3Bo0ZG6YZaqqO&#10;CCWiFU6rIZX9qBrmV+b3H/HRBo+70lLAEgUxKQWNMwKFHHx76lHG+GdMdhK1NSCWlmcBBeRMOWlF&#10;U8d+D2FKDRGFQp8hrLU184/jexmKkTHr63UdwDW+rPO/948AWen4HeO+k6aDAjpVrxevifwOtK16&#10;1RXpkblyjpSUiyqdQSCUvmj7DprPR8dliWj5HLQl3lP+TjBCnGN+py2aXdRT5hAb8LL2aqyWNLyN&#10;DCdBcdEQqswL5KaqYNJ0LZXGSUcenG9J6INMFY6DJ+89rkDU+dRLMcATFCyRpPIpAVtFRuq2jO+M&#10;AIcM4Gf4cL8wlEgg0V3e7tqiCaoTAqGrGv9r7vVd62QBZFJWzUSHa1C5VX03h8lDs4jhxMg9aImk&#10;NasL8v4CiZ8rGsvETtbbk07RCuxWsh+OxB7k7YzT9rApyomq0dqewV2iBCWVBYR0LgRFk0+s4BAA&#10;B61s6fdCoBTigyEgqlIMj4yi5KgeM6fBjDWOK3q4JBdJrdaQLcfrQtRl1QFSqIvRlX+PiDvYdggm&#10;P2CYQ4VzJhti4boMITfmzUtMy1CDaKZtLNOOvR6op+DAq+QDaLdGHH3MfIxxzIv9qkwqiTjOv9U4&#10;jVCCmdkRpWv+hNlB7Wqxy6XVB0DTjeGCc5BVWdI6alFfnHc45HX5lTX+t3NZHTF1EuVqaenn2o3g&#10;hnc6/Jr0+1EPzartjCo4wQmq0GTiUIKvPf6RK6+lq9OTot/C6ngwsqSvYpdpHBgR8EDoZkBxChdt&#10;4xtcc8Dvc8yB6K69DQHwOX33ltqNvSlT4YjTVdyA/Apl5CuKE5z01vtGTk+DEDg0a66osq0O1vDi&#10;MkYMqpkoyT5zAq4+a1dyq19BdeCU1zSFOFHESauVMxa3DgWiRnXzcKexSYOTnzPr91X+zxgunTwa&#10;5xZig8l1hGI3XYTnOJuV05njCGzhdQrV8ca2z6nwJA5n9Rl53kqYdD1beFEtIJULpUdJK1VqqQ6J&#10;zIECT2zGNnYB+fP4Wm9vyLlhOqzn8l4j0SPrPb3F8iHFEEMCmuHUjFsjezNn7PyGqC/79r0O3YS9&#10;lVpvj9BcLLaawLUmm0RJTECqlNhwoKHzJ0ZMKVuqAKgwRBCb6RhSyXzomfgsacxmjOdDdZpbTY1h&#10;6Mtfdtk/3xFXSnDzxRoxd+mVorRW83fEip98IQrUCKFU0x77/6/T1bqlHhmjKL5k/zx/3+08i+b6&#10;v+pOQB6JWqxRKbtHSMgoKdWIUyWzxdHte52D9JyiwPwjPCMtGWpiZQmaEbG2HHsWqfRrFZegwa/X&#10;53m7uE24yBlRvV4r/bMjo7ApeM2MpkRRgKEISlIcTYI990Ur0a4RS7oTtHERvfgmyTRx4QDv7ZSk&#10;u8+tXCCGh10T6VPzOCrHaCV0fYroNsBHbkStsimn5vwrRI62kpQh+8BF9rhrkKA8B4+yPTFObOmI&#10;9EXpTGUw5H+Y2sNO/hW3AYV14Ma4R/lQ4hPKTswgMqQJy9im9BqioMuGSYH4HtJ1S2k737+ioR9x&#10;X+CFW3TuoFtL1Ou8y8VAOBsIyRlfqai+Q8NCudzFTNMc1Glhlc5PEF2IdOweooAhc4tikjCTi1sh&#10;pQYFcoDTeg8SQdgEI09TQ7Rml8Be7iFcSuAox3eIyNum83tIA9jdvyaM9yCqGl7h70EEhURwv2/5&#10;DMf891OxSQJa5Pr8HeHsFEP9figrdRnje525xzKb22sEQ0xWsQFMtdJMuqxzqv/jqiGgY32kMBMd&#10;IpL+EgWKHnl5yZPp1i3M/n5PPpU9XeHMUP2oocamp5DQjVPttUUScsn7jUZa5PkbYKAhrRgVOomt&#10;yujOJIikeYSWbh92edelAWg+K5Wfm6iSF3WHXj8z3/9cqWmMGIK7emgvw8blZvSwgofY9eWTpZ+x&#10;9DxjQlmiVHFfp0gVkA7kgaP7hD4oB1iogNMm1atVu8W2Rh22Ibha3VSBgU1C1VP/aRFWBUKGsysN&#10;IAAFrh+2wq3KpY7lDUJywC+RCco+TocqFTZuGF5vKWR6JjgeKBFg0Qoj0Z+sUVCOqz6UmqXXOeCu&#10;1i9nBumLyJ/9ft4tRIk9t40i8BzxZKHvCcdUIj4t5sZbicLjP22xShz77+wNuKOLI8ls2Nh62Ceg&#10;STQVt6/Uz0UUDu74ZvXqfUNjjFsRagf8IPkfrWhoNF3rMx2QeqiZ9M2A2W649SIY7wuGIY/nI156&#10;7I869Fkk9MPRlqBEZmj9msWqv+jmncU7D646rqfMCypL7E4CFQ6Q3ZssL+TdVP63spTVxtQr2xOm&#10;qwmQaiRr0KHeknbNp517eXhW3KWEAlEmxyC/kzetDuDWGGtcepjifEnNtdy5ZgxJTl3gGrJTWD2g&#10;kOKg+ipLXOPTaiGMQCgYMKuMkP5V44pB4K65KyALc5GYGSPkuQnANH2ej8JSEXu4nb//ePtQL17N&#10;mzccjayLy8P9M0DgWb2xuJbXLjSnxMqyC/cr7sMu8Z9vfjzSEGCOXqkv2aeTy0iFJC/z46dM+68/&#10;XmXsr9L+f54VFHVIuytPqm1pmu+K0jY6LSv0YpI6c0ung0cqIpvJ7hiAXMd+XgOD89cGazBNp92Q&#10;mTBsuT7iy1oYKQn8iLpA/w5Zc6jGsTEYKOfSHqGR6IJnEAMqSuXI8/j4fBR2iCCR7K/U+NgHp5AS&#10;7Bj5CzVMfsGKyTtICVIMZvVW2/6Wbjj/SAeRqtNGJh2qY91GYbZSYL78TTXJOYJwxFVtwmW9hxyi&#10;UmVycYAi3qWqYCKCL95XOotrPEJjnsPxvdTlYGfA7rQNgVOIBzpYd9i2DfLSU51XDQkJh4iThu+O&#10;Cb7wriJAekPi4JnFD5s92v0oFi+AUVugWvWpdt4DzQJwKUyYTXiww3YFTUru5eIthNhqSOOucnjH&#10;QthCxVmQup56pJ7q6Eg38/tDNJPA3NIv4lclrPQ1j5QI4fU6ny1DtAuEDuCDZsURfy2KTPLCq4B+&#10;yw9xpr5R6zUIFKkVMccbKrhgS/QCReKpTqV2XHu2W8HIhvQdgyJB3R4LtVjGrs6MXCiFHfAqjQA3&#10;TN85rwGuLc+k5QX7GeGBzZDmmS588gAZIObftaCLeNjz7RJ6sZHOKfNz5d2ZXNdvJGZvpP1gy1Mv&#10;WtIou8IsMc85xMwT2yG+ZGp15ZoVDOC8J+gcguiboDet5b6n68giopdbDViAsgNm9P0zrZxKN91n&#10;e8lGDvwktyAedMM9vEolzxlN5fUicwswSZYBfezxdAMdhs29cZLxgjtp+WzStDnIzMJNsEK2PJS9&#10;VStrW2qfiIHsKhFRk10L6QqBzkMvxeDRdFpsJXogtaJoB0iIh8KVBR5FrqZlSFozMOI1QGNKIzGg&#10;nOc5TAUFZtX+SHCFjuw4a4Gg7Iya+aDdGO/7SuotfVNQyJhYuSkO0y2o+42jbAv9b49+dI+Nz5og&#10;1IAZyhJN15QzhDbRPLi4ER3le+zFDEbcJw62xwa6wItBchqZeWm1NcdCD1kubQg6Gep6W0ZQyFXL&#10;9nEzZMX00UIjMDq+E0L3Vgkh5/wRqBARTNVBVT2Tk6GklbHFw2yBRY1YIfHUjceQogAnqtDB5r93&#10;UyRO4JNrLa1aPCPqKjHoWdINIxe8i5xujC+bkXn1I4wxJFJRoPM5Ausb5TzkEFWyEGGXJZaE0N8B&#10;37rUbToLzZn40svDDaIN2mtWrcHxCScrIDbEMa3oOD9tuw+ombSEYbXdv0LRu6LH9YvRjfMTAsd1&#10;/wxrFx7jXN6BdPPcKlvHmblpCKaprll6W2v42Tb60dI/2MNwmvPwjFVLwUyzVMwTePJcClqLrmz0&#10;7ebM0jdXfp7vcUt/0ZCjIqSAAXVPciVYnhYIi0hrVSjGC+/Fq7AXmdKlqfH/GLuXXNltLF3AI/Ac&#10;YgJnQxIlimy763YB1TZQvZp/9/L7l+IUcNOZEQkkkGlzSyGJj/X4HxmzThtuX/Ri5xsOfCDy8Zg2&#10;JG1zgMIZg2ZOMQGiOgf7/dxJmZfSF5n3ggML6kCLgv+tB+8xHbOm7GlQBzyqtUCSbLmOSEflRLBq&#10;CFKHPjVTmL0WVMrWYGhldxtcMZ3wWFfWnCB0ein7H6lt8wHpkoc1T1Rks/wxxYPqSKmdguX6Y+q8&#10;reA9E1hasesEeajXdyTJFJDsiVTtWDPIaZbXAW4fWxFzMSEAZeyMaxvShxCCPNDjCQ7QdAeu2qcx&#10;+n3Z7Q1yJoRmsw/WqtepoTpMM34FHRdccbApmFt5e13rlebqOguTumwxn0w5H2nGSYmzMOq3tq3o&#10;Q8zcdgFWDyyiXUoKIEbUaYCBB4r87pojIHIj7DSgLEfMBze9tRaM6x4h1IY2XvK84qe60UjfBMKk&#10;3XkzF3gwPVOYJU0w9CEFsiulCA9N9FS+vkUgwjPdQrf1GdPcuWoIrnwjuWYjcas7THde0VUnMUj5&#10;bQ++q4DSDRIToCF7/RX7U6XlSeDDEKwKWp9rT87pr9CHQ2N+3lsBj3uZWSPj6xfnmZysEy4ij0Tf&#10;XAd/jBARxTNdq0AkMsKZir0LCt+a1AnMGdwR8h+p2D6g7XhCnVr4wbc09mbq8sx5GCpliChNyBDe&#10;c2MFErIT+kF4YAGUBCExQ3E1Z4i1QcKf5QWu+41dspszQcU2CGZKiT6DfW9jZ5b/yAdbzU0RLtMl&#10;Yim50frgjIsY4RmBf7ILYYG0nht1b5jVzh4Pq3VkwmgLG+d6y/25ToiAAK6jlsqg+w71pv/l1yK8&#10;ik18tzXiDktfbZ3We93JY/IewH4cT7jSUtEJXKWuc5Rm6rWnqzce6IrHYDGRjx0dgtHLB7Gxq+qs&#10;USmOPuj6m0AIP4lBGtE+slb76Rq4p5atVwErpJdz3LUzrhSQF89V9q+bmh0HWfL9fu8Jm96vYKv7&#10;eEDvtWvg8cWhfQ1KmVQdA2ck0zxuTPipgTOsIRPF8Aq/RQEpQ0QaEY6hzcRz0/sFk9+2ZznZuonz&#10;WR3uFIkMnUCdMMfGhrpP3VcFMeoTfMmPyDAJys0alHsygEjBJY6QhFjZiRThXpsE+FqimFaCGad8&#10;jr2zFR5ywkz14oyA+0NfBTMk0ggY/ex7qj5oZnGRhV6cEHoSqjoKNwybIOVJzj3EZ4sohoV7VtQ6&#10;+ohX4gnM+VsNY8XfGkpxvIMh2RSdVLPvx3YwrVU6Rmtp1l7Otyctlr7n/UV+jnCJ1m/OhCBAjlFd&#10;2wyJY6qOGjaVY5cqfSjig+A1OsUKoehQDuC4srrew4TQkGPGFKfYPQAd+UVLx30vSj0V8/U1R/lR&#10;hoE/VuqSCnxhdOAe1wtqVw1ZL3gDgBKM1VOptzA/1WqIW6J53LT3gXG9HaxciLlUHWrE2nCn1v0e&#10;1IgRM3vjDdFZQy4a+mgw55XudQbhiRxBkdegGHWg7XHAzhBCAkNpZ3t+jHi/IXUeeShMEv3UizRE&#10;jQhDm9Uugf4/i3cKWHLhnt6P+oFu9J0lJKCjjzBpxO2xLI+EglSYIIWajCGwp2f43r1cL210qMqp&#10;Bz/Hbtp/1vtIWRHFWqKk/T6CGgklKFWoGaLLL867pyqFV7Nno4jeiIpOTCJrDxj0ycBc59l+L19o&#10;O+QcMajYOyu1XUEp1C4wIb3WVBmBdU+pGOvy5KHPtnUJCgHEwAgbO7oBuaaDdj7HlJ1CtquDd1bS&#10;Z/cs/kT2a1CYxGJHuBstqtJFZRRuu9NGMWOAe5yVmvtS2NPHFmBmHmoPeXq/6+Ml5LjpQLJNfG+i&#10;aVoTPa0zXlRwxlM7Vc1sSVRIkeiirNkYx9LHX6eIJkV9KaDlO4HCXYdmCsvgD2ehBHzxtRLPzJLj&#10;qux8TbIYHGklm33W4fom6yxqicWkm0qqkAB7beniS6RtDoBXRbI0CpElOcbsCWVjnyLEp39Yid8K&#10;hTVnqQwlhL+hREeE8tr4nWsB3dgJHi4yYFNLCDwjDZH6loy6J46WJa1pssU2DEXnyTE77UolRwWm&#10;VhRfGNDw405FvfXUZJrO4yGIXtmuWzFAjRnB4YDW6w3hmfbYrCpVlJbAljjwSrIIXJxCS4vLaeT3&#10;a6Jf67dgx0WtPRn8kQK/IChT1LEZEOSReltUtOG3qMGa+L3e8OkHg5vSeE8dYA+7kX3rUV9qpWhr&#10;U29xi6/UGncRfvVgCGBSRAFNMUv8vRfJeq1lUmFshSseQ2kaEZPnloNgO5Mk94jitBLN41EZWFC9&#10;v5zHIllBRkWQAsV423jrYcdaCeuDXTVtLs0QhYqNW6wvxdG0Rcz+Thu4EX0IXIFGRlE41/+IRsER&#10;uSVjFJ1sGl5Z3g0QUFs5iW5yVm/To47CVcw8X6lLskiz+RbLiYfnTbwICaKIqYq/liHcT7wlG/jz&#10;ekTwyTvdZGk8Dow1t4GOg4lqEZP20Syq4qU2GIOlSIspIW9kvCDPZgVkipfEfq2oyvV3/IJwSkKz&#10;LmYwE10c2aporw18C1VqD/s2I7bQFNirXU/xfF11CpRaYWEzaF1hvamZhCFjgDAc7DaB1OBHnF6T&#10;5z1D0Nn5BYz7GRJ8d/qd7zJ9qi0ErYqsXoNgJY/o2T61fE9kxx6vL8r9/xXiWrTpezaUEd3Ntatr&#10;+h78i9k7Iq5RFxatrJkxjmcQxSCgKU7wLz1NWswUeOrhDTk04gYTZ94AhiS7pvR8XoXjj8YDxNha&#10;O+HzjOQ+jvoww0ojkC7j5fAhgZefzK+k5UVrVYaPHPmKFqXegLHJMQCNXjUiig5wCb0Q25+fnA1x&#10;RV1qdVcqzBV1BWUbuGeLE8EzaL38NV+yx2VQj/ASIvU30dt/f3Odvyoaog1shzriOK4WO5WlMINa&#10;FRjMzbOlhM4/m8RJtnKxBrxYnIrtGGHHxNQaJJe5uDjMCbGnz+Qaj4v1CBu+yGGBACp2APpzThoJ&#10;kAE88SjCCw+9/Ihqd06nxPNmAaVvej61QlNV4QmyH/HHiUE1wZz1gp2WUfLYoysSSyDPdNHUuWbU&#10;ugqgQi1X+JzqTKyn4UpsFGBqVb5hgLOmEUBy9MWuDdJARWWABLwyAlkV5+N4BhCviYTDmSi8aTiF&#10;SblFyPGfLK7jUaLN6sy7xj9aXB8x3jpjEXaHgb42oBhVAVMECUHzYa0qBCnl1ru+kyUj6o0U/8Hv&#10;CnxlHYQze7+Af5JOnyRC76MCaHZIhHIjrVaDzkiKiziPJz6ZEcm4IUmfrGBtMQ1aIp0rQ5wpZv+R&#10;XxMj+5M51BGl39xKOQa9O9KwhuhrkXoJ4muPXxfhBRT/J7WIBDReGM3UDFlvZ50XBMeO+rXhcfVI&#10;FVbRr3BEHUh+1npawYmtlkMJiG0SlN4LA3zVdQ59QFJWLJPeOdV/XN2l+EOVBQkLmiw552Hi9Ogk&#10;OmxKmR8/f4842JF1d6QIFujV2mPoxU3LY2PhDDFhCEzygUw8o0uwhpygdnLSK3XIk0A9mifubj/e&#10;4nXRbwqVdzxR/zoLYjY2I5ManvK+MQ67f3ciYni+nk3rJ7rDQvs1u5I6KHgUMpJ2SlFGCQ/Hkq0f&#10;qdjBatkx2N/M6AN28mEx+BN9VhykVc7w74xd3rjS7zgUZO60BqEwEQO0mX+L+BIvW1HVehdb9Q/3&#10;nxIISejr5bULr1gncP3Co1q9TNqdg8S/XpHNVSgYkYN06G0UXS/5k5O7dPKIQ+iNaENFsSHVdvI+&#10;uCClnEsMAiiUhFTo03oTgKXrgI8oGsOQBGBdbJUhGCmg2GoIrUSQd4ZaZD4e/Lvw8woai/PO0coV&#10;Qy0BWJyp1C8iMlcY2K1M2te7JMZAvCLqFr80kC7ZPf7DkYbcek2Dk5fz+ExTSYC61gJ5Ik26kq+/&#10;A0seQRFEIGYI0wk6R5l+BOIH6wzabsgRPiuGsPguNxqxfFPudFgWFIuQ4g6xHWXie0TF4Srq2FEE&#10;Lyg2Rk9peQkUaP2T3IbyN4RqGgQw8PvzTKUHRF3BVlCEqQZkITTLVzBkS4KMu5YhdJhWSAjRLVuj&#10;Y/ej8hIRt5DYzyjBU3HbsILrVjQE+TtEJaj8jxCLOCtpR9DtXwuIAAKz8WsvyOY6WMhVqNyi5ivr&#10;kMEMEtBTSdjPlGgV9+qpIvbHQCQqCQJztT+CKjctRWrSfksqCq0ou2sBmXXUrmZkAhR/8Ra3GKQa&#10;gkercAr3PMOzMwj5n+giXeRful4KlzqUyUjWkKFiQ55l5FyAPAgFlBufVn+GSBNZrsSi64iaHcC3&#10;3vMeEwaDwAI7MW2tO4PWXB3AorS96jpn6SqUe4chXdOA0Gj0aQ3RZUoyWcxK5MaLrZ+DveZfKHyz&#10;yrR27PTp5Kjdto5te2dGbnjvF4/bAt/pmWxhQRuxXpeTcAs3qUashXoldVxRVD0UXakNzoddmvdH&#10;k8V+lg71rDuxbrgp7Udm4Yj75BVwREwG2T1cB1Eeaf0s0yzqVC0iXiUBbzmgderVHiNsxp3w3EEw&#10;MIqwgmdzaO4x+y44ZjpVPWaQ5YtDTBrXNy+vLEEU7VC5apfdswfgO5coHc0HSkCE3cvYpHAc9l3q&#10;hLWDhvdr5kSim8DNDAxwVicCbBWAKWW0EoUYeJ9q9nHQLsDICgmb+IcSjoPDaRMecwKFtWfDVqgE&#10;DwoTb/3VRBLhdK+T8FI1XTuJ0vqzw65dDQn0pmCQeifl9IY+ibUd/SXdyQ0hVQUk6sl0E9cnVxSn&#10;MvmV8F9JkTpeAS6uRwrX3kidC8wqIoRZb8wtz0e/dq31+Bxg1NWQcccGeW2oj1QuqO6mrTMeMcPk&#10;CjyRiJMezy+O4Sxh/tFKEjpocRqDCdeYPd7gr7Gtaa8vgpbC8B0689a3joB0ag+GhWqbXayXBy5s&#10;VliONN7K4UIQ7Yiy1RekPWYDd2nbCZSVpZgC6FCV4esFCnFKZ6PbFMqRpkCchwoNrEuA/8rKNyx4&#10;HxREbG0nAc7y9FFs6ykSvl0g6JRwAIih+J7aPrfjKM2Fb18NIW7eD1AyWDeOCZRKHr49h0r6J6HI&#10;XqmHlN9DGbHgXDIh1pZvhdkWEUWP+C5nAXwY/w7fc6uifB4cahtNPJDMM5o2lDG5bMOzKm7YMFEL&#10;yj1luI6YAEA8L9jNbxC/o6C1uhr0zpBrR/UJub+iaK27h1dTjoog7oRuwaViHKq6yRY5AkW+5fo7&#10;7Qqqhm5VadBB0apFPytfhSQXu4mH9dgUFBwcLXq+MVsCCQl+5iwH0nL1UMSO74eazmbbFAvmoRqH&#10;ymE/2qN7hcaq+WMlYiW9rU4lScA63NJzJ9ACBbccd1TEdBZMvy3VfdmrSBt04Hqccz9N9L9/k0BW&#10;BsZX5HKW8TjkfYwJYT1mPei1QoatlSQIwstbsR8xMfJzMJl0is8w30eCqUgHEwQlUjnDl1hHA0QE&#10;a4gr08KEvMIBXrv3XoTEvhUHANQv7xC9WP9mY2cxg7lWLSVrOlKmVUqj+kJiNWKewVx3gucs2kpt&#10;gOW7oyT+6uVbe7Uo+F7EWAtBv1ZngudoZ/ueV9wQlJ1mGmJHeKwrfEzAMuMGa9fm8gAQnrIdq9U9&#10;zkBcQfJBAw6kuBUpHKE82KR8zhlSXryWSLiPLfI6TcuMAzdKYRqBMfQ9FIVlu4El+nLRij5shOX6&#10;u84vZxdS917CaooIomsB3uNinNAeWKBFCeknifLQW+3hm1whdKHRlLrdQV4HR3TtMqmF51Otqaub&#10;sPN4eD6ENDZrC9GKpys23RXAmD15Z81GhJLBdQAkwNnxlkuHYRYbO1IdIqFWapXg7xcdqmDdHcI/&#10;HOAQICzIsGjqVqoZWprERq9UbXdN5D23+jjVixYlNkdKAIXzBtX49VfJ25UV52UnhzHgk5xy+Igc&#10;B3stneezyAxgJwri45GdW+sHs0WiWjvTDClwI42ddjWobGTluJKOh1qBGd+EfLQV1EREtW3ezDBr&#10;+28xAdJfjy0pWTkJdVBrI9KwhlgK6zf6DBeUc1Q0GPlWid8QkejNYc5RHQWUC1Bq3WgLC8EQJC57&#10;ZbjqXf3+pDptf31+y84LZr2EGADfEaZcT3RpWBfduul5Nk3RGRgp6x4PrUUP7/xQQSKhxGHHZcRC&#10;ZL4FFndQ/TSa12ylHZVglAQUP4PIAp91p5O+2E3FdKAP+zXwU9hA8t+9LoNTeibqPaNf11LHRXeO&#10;dmKukoUpQSdLLDBe2xmhA4DoIouUBbdYVz/ER4ibgUbP9jhHR7Oz8XO7UwEDlYoJlI5NuHRfrfEv&#10;9opvdpyvdi7w6FOF6U7cBZmtlrSSLAJBZz1Vy1c699Dgmhaok1OnfM+O82FF1UFE0ia22o1VSNxg&#10;CkkYK9mr6BVNaxmjNALj8ZXh5bFOIWDMBGaGjCB44z+MhH/pOG1HFCXGewg6xoOYVs3fQkVUOnlI&#10;+Bk0sMt7WDks82gNroAAnHBU3HDJSNDgo90kKbm5aL/7G18e+J/jhi+Cj6+CmORVePEUoV+Pn6a+&#10;Y0QTM3XUC7a0y5uXo22hos0ghnrKt0vv8wr+Yh/4aju5yUnS3kBqLjlHnkI3MopUIEN08QcX16OU&#10;DzdSpATCoaZfX0y/mqW6EU4LndFEVRf0A0AhBfz7yiyFiBCixtvhLE2vSGUflpqT8UTpOXL5rT7o&#10;2kvTg9/0nYiQaAtQBMJMT+k4oFhFTRj0Fh19B/tP0MrAtMdjGgkUicNi2maEViPc3JFQMUQx6NrT&#10;GzGCsgWvBSXqx9IVoopni4Dqz7oPJrqoOrRQIN6N3Mjab+6QlvzeniLiuffHfsvapC2mC2AEN5OO&#10;+D2DMd5DB3KSr31g7pWnBNkNUIoFHKGtUudfO9tZ82ZPkR2tapYhZ4QGMXPP4LG+zlO+yHc+J01f&#10;5V4xfJ1HMtir7tRxljnc1CGj2kIpR72qF01QbfOILUWbry+mXmlzAm2dKlyAC/p8lF8lQLQ22ixL&#10;0ziLMmXoAU/v5VXREykl407N6N5CHGvtKYQBae74AXuqkd+VlT5Xp74ocX0qlf1ZD3XF2PaieVIM&#10;U1ehvxMU+V816FTnZBhZjdsb7pkvFBbVXY9F2joOEaF9riHweYQ+WvxnP77j7BXkEAmVwG6v4z7n&#10;SWCOFBKPaHY0vR+ZXYvsI6Hvrt2wvkHgS6XzFMe2Lti8X+ARYTvucayjnaSpsrKUs9xmCIpjBsSv&#10;jRR9KTB5pSshpn+xHS+RJnmhHqSAg6rF9Q63jAzTJFtOfJuORdhwpfTETtQBtF7LGZvj0BsoDO4l&#10;J2Xtbns8sNfGccZ+JdbQ61jAN2whpXIjK1FOcEdyZGDaxGJe0COsfLfIQ63TsDHEPsOb0GMrQMBU&#10;gN1LIW3FO14tDT4ABqoHrjJ/Ilpt21jrq9kVtY2dQIGrTPAKtyEwst48ONA6DOQDJkIeJwKXQbXx&#10;q3QRAndiYhjb4XEiU2nxO/P9kAjlkOaLJ+bHSVBr9mMH36JFxwHdskIDKKiwBUz6ig9l+gOUyu9Y&#10;7YQczd1hxm1hU8la26RauszvpGlSQzDLFaD2MolITX69xnDwot1G23L96PifzNiKWte4nYq5Z3lV&#10;qiFaWHat/dlC/vOCfGrp/3lp//XHt9X0L2ryX9X2qynIP2TU2qZI0uMsde3VjgDj73jfeTvONbYb&#10;QOVX/RoEG/s++a1R6ou7LRyuU0v/6Vis0dFw6bFGxk3YooW760G90j2hpTaic3vWxGhxmQqrWFEe&#10;2BuljFTZ9gxZy34IC/RR6oOqjjvs9EdH4Uw22k7gtzGoMzGks6BC9/HgVe4woO+4eJheXFMovcD1&#10;zvcPPkhDx2evivspyWkNXu0Zo2G69cc3OhOZZiNpmCpezT0eH+TfAoMm1BFnMSKpe10lhi3OHt3E&#10;mjqDre6K2U+40rsGEQ/B//SPChqz/iz2BVvha47IQyh8z9Kg/giM+fObBfpXreNPP/t/q6XYCLHo&#10;TFyPMudaeDYipmNP+wMUpdPBiT0r9PbRQzDZsEnKT3zt98MGcD+LiyYnDWxhZrVJBVxw106PVpPZ&#10;TL75eNxpV2/BtNAXVYR7L4qjUhiEgrRa8ntJm/aoOxyWI9xDow3+7rXM9CqOkvKGeYNxUae+Yv2o&#10;Ez1iMdKisfXriA5LkOt3qupA0qbG2rFW0JFGKfEOOTUc0dyebssW6xshas/v2eNdOEo5NNbbvIkd&#10;o1uwL9Wp6hbxWRO8vFfVyLQMAoZFyOMiAzXEjbwAAfdPSH6sQtJNPfBQ1Lv2tKcKV7CdLJdhls6S&#10;JGXz572hB5cb4EYICLa9uqDpF2HCY79fr8flG65g7ZijxEMIA5dY29Mgot1516EdHRMgRz7wIOiF&#10;gsBujZZMAOlRWV0BZeIYdvTVQrJ12t1a2rh5e2QGCMHeuGvlnCksdqCksgdAhdGVyKl8wK4U+zZb&#10;bES6E+LaG3yJx06s/xQuIga21VGkcUHys+9BHkwumA5h/Ow0HUPqBU7EMps1BCN2YJWVXjOhgfUW&#10;YMCPwlPwHEOQ1jc5ogubOXupFEz5d/WHVDG0r9o75uUvxr5rix5pzOHIBgFa124RYqfazDzP7bED&#10;vWLtyX7v7s9WwHuK2v7MlOAXuN4f/OQafZcAyTyIym8JscueC38c8Gf0nLBQIiedxU6TP7fSPZsR&#10;3H7sQXidr+2Fy5zSSbmFaUbeIz22yv+kaImVStN/xzsLniKiZ2tI+4HBuemvHeWmOKFEg5hVj/ST&#10;saBWRMRoYKIZmlEyFGVDYcGjdcLnkyrijHXeEXszOkD3TFZL2wZMG2NwRhhsDRIz0a+UgmZQp77V&#10;y16NvvtkRANnU+JZhsRNSbc/eCxDBKhgVcddUssU4tYngdy8j8fjkGaBnQLTcXuSMx2IRvnL7j9V&#10;vU5b0jqxkqqfUQsaXPhmtHenwopKdNiKaWcFsK+atSeoc6c1iN8NpGLKtDBxeOM8ODBHXae8PB3l&#10;e/b9mOOmyN1BmV4xDz6D9lhPkSw7HdVsgCSw6lOtAF+tEnsrCxiyDnkdxJCwLxsMoiixRpS1qLvT&#10;sqW1s8feoMw0xEumQWIPsOU9XMpwoXKnHlcochRTaT5dUA67R7TjuFes2UZp6Zb9bmmuKVqQNxq6&#10;0vEHaWT6WH7NFCjybZuMpfwR3Iii6Z6sH9agBjEfjpUQNEe5xylhZm+oEZHrknt7xowAVAQui1J1&#10;fguFZK6i/fH+WFsbqSWU9ZLFPqJnJhwQVMWEDo38AppP/xykE9V+/dEkbx37FRYvDusZ0XGIFU5S&#10;G9eAVsyuPSIH0RHcnzFdxkKUOjUKIyAQeU219If1TTl4kF9J7WaLFyAmjjryewigoyL83p87YXUg&#10;Srar1lNpolNoLYGUtaLZtsCnyb1a1Qa3dKuvnBZrSEPkdTrbLu+qMCpZDVHtXk5rW2q7rCfj3lWV&#10;SpgFaN3yB1pzmpolO6stk5PF1IT1uWk5uhN5Jkcc47ZqFbZsLExGaZ/kTvLPKJ0c8X//BdOZppYT&#10;FOaPdglKOJ/GNLZ+AVIyL47fTsv7SzeMYATUz1lDrtBRR/TWcitMGkqFii3ZH4PZPFEW7yMUk01y&#10;ASi8nmzPnAi5igSOb3GHa6qsAbfqoL1qSCiiPTDO880XWluArsB+ZYpukYOPM9MRzZ4t+nDEzMw4&#10;D74Nthrr5gFIHUWUSigj/Uzci/fBfycB6lmfasRf+sDNU3FMpRfBDfQ3+VkxnfkMKDWk0LEBu8Gm&#10;npJaTyUy127qEqTxDLkC0L+iGBtm3KahCOqgbPHciuMytzJl5gBPGTJE4Dpvx5DMkR6oQIG0AYAC&#10;6xqPfhX8tax8L5eggLRJANhoo4xmUCeXcca/MHDaqTsdBc8SZlbijgizBCikNtIsTa90XOHo7NG4&#10;9W1VC0uJYxejgXfAxGW7Bkw009NP1B/eBYN2eKFSlsMGnUxLAlMG1yIw7XVcSqLiCxwlb/4Qwput&#10;Wm/0voguO0CuTC8F5ChCTnSVVxDW1N8bn4XzuQxooxyTySemFGNJvHEOjGf9GGp8dnO419IOuOPN&#10;JfTo9XNS3T+EIlfYNXvODqoUhLaJT83oz+yKW61AzQzQOQ6lwvRINK3o9oig63bUrajjRSGH5JRB&#10;JilfQNXrhnOuoK1cHNEBbVSYUhm6GUvyiKDECl6iO8g/TKuG//UgSAnvVEJtyVQbO/sIsKTlwzbU&#10;frMnlD9SoQsgSq0yJvcXlV1nRV4XsLqttUMVR7rihsq/t/JSABcg6N/Z7vkWPArIK9YHR/oRFFaw&#10;Y3tIZFvYc8QEpukY1WWKNMloYvF1IIQJtPlA2yKRTZtFpz/QHx0YhcGSuw1hCHoVyFN+fLzFjiJE&#10;h08i1OJ84p6MMpH+XnH3K03Bk6pU+pb0ymE2SXz9JkHBX+yR8Cg7VbLWrRXU/OELpe9+uv+d9jGx&#10;5BsTciielUvnFg3wM2ImrBRnYOVEqArbUTnYHgBKsE6nZA/Xg7DRiM7LARe9zn3F8igZZLWcAQRz&#10;mcf+ogSsikHSJfqJwiGQV1y50rmDZyUVtAe7n+qUtL+zHLD0Hp9GutYANBX5xa5qzy/eg5QA5AUF&#10;V/M+bdfaIoC/d2gVpWYSe4SZVH0vUqXlA8zeAkXsZT3J4uvKSbXHl5D7123lEywu9pwqPt1n3jbm&#10;HvnRA8x9P0qihQigeI696/rAM9IAJ3YTPEcrMSOQFjiWTfJ0aq9IVLl238cj2XMaTWjDDr+OEn2u&#10;HfjumeSRMacM1s9SqfZjOJZwow0R0rEwRFxI9MdLkxOgcx02ptr4rrz6RY32c5n3i2JxAlCZhGXO&#10;NN4sjSbr8UhNIc9G+Q9uj/zTlMdKWoq2OFPdD/OToPVPlC/jXBFudWaB8HmUx/n6FGeU9ZFQ1sOA&#10;x0NM0M3EWlrb2fpYJnYodkgbQHEHZUhNVc8yrhckFBwgTCaS7mMNGvdq73DvFYrorxDoN9fzjVe0&#10;tx5FBiEmLNiStzyoN9OFzqrXyXMmx/sdnS28mxZPtNoZlNd2udQdoySokYjdjnD7H3fQI6hXHrFn&#10;zAtwJDSOEpyXuBuPZS00wl3wFWSM4c4pRtcGrga3Zpc4twPQorgVJ4ZYR5jzUT2DYFE8zlHBrRkm&#10;F+o7R+1awDh7G8+3EiAcrHUY/W2PCv0euW8Y0tIIzym5tWQ+/AzPsrgUguAaRGuTWNJeoFWF1lE8&#10;9AhcAcwez1lL2OtqjKtLhINQKf3RoSA3K9bzhdaVkNnQ0OPZIZRvkUWolv0KWlc800PzFlP9WAxH&#10;0IzJjETPWK5qIPeTEWIy0Jriu3pU5sNggCSueSyzjP1rNTeTWcaVkwCXecCaaJKwoHjMzCQxGvdC&#10;Ts1DNP9UJOzPjn2OT4+VkoMuNXSJTvzWGXoTvxrBbaIhYTNeec+9HOK51nZGK/fDnsSyGKbteMpU&#10;7ALIShPC6FXfXCcbu1KfKXUhwaNj8343DqbKDEXCuDgiF40jQO1Zcsd8PWLSilu0F6R6zT0SDlHc&#10;eRfNJFK74BojOiU+XB00/v1dBUzpZOJVtFQTk0TErKBXNXFdxdJtZJF74dFp6apa7bjXx1Ptggbe&#10;01wIz8aQWQDz9u6pNgKzEsxLFZ5HXVooIxRD5WOMrzu+ocXv0G3g/EkJvGpdh+zkiLYGdLwlvYJ2&#10;VZD1t/NpPtwxUewWb/+awfoFE/YLPu2nIvzff3xXzP+iJfC5taB5i1sVA6tJ90krU0CO7RNZxXRv&#10;mU8hMmmaGtO9wRhl6hKyz7EnbfTRItt6ws+trQXlNdIe6krylzvkzvYqB2pJ4yV6yI5PxRKlEBVL&#10;2ZxbAiJo9FdN4ngb2aJhXqHsr4CiCrXXAjehFmGvVOdX9yIWLbndqSA+IsQttboWFpofH9undRVt&#10;5TieHGGyxQCFq0CuciTSmVEbzYiD/oVN5gQAMEJlYsUEl4wqXdV1lRnzRvILza8d0XqjMxeAR4tV&#10;93WVpsdgdMDqG8j4IkNihO1MummXXk9MUrD0mu4c2n+WJ9RFwpPv0nW/coC48doYhU9sbwWba3Wx&#10;aF8/pKfNr+HFKljzttE0mNGG0zFcrz626wx5WarntaW0Jpix0cc1HExly3kSqi751ZPAN9WuKzYU&#10;lxNeIbAnjPmqtf6xP/+5x/8VUmA9MoOuKZNLC3/vao0tuXGvx4G32jDyrqyMFZRpSZJbKQ+sD2un&#10;oFREaK3EA8+M81iEdsXVsXd/I6lOELx02NfmJ4eMF9Ww0cLgSbnpPOP2PiGvoh/V5j1CQgBFM75e&#10;sHqHEZH/XEmEtVA4R7m97C4SYxeHcr0fPCFokRgCxOlLhxQ+7RWxEElQO3MCGQExA8XQyPS/do6R&#10;Ji01QrTo3Getw8jwsUPncxVQ8KCAg9DvKmsW9ivmapCbive9h5ZFCRW2aStsUw9gxU8lQgrqvoM/&#10;FaskfVk0YKofPLzg0fzQdkf2OZmBUwWaUSjyQ4ryHPE9PfZir0gS1sfYo+8R5qHUwxwtUZ8rjjM7&#10;e03AZhbzavhRpAc2LX15AEDSBQrwEoUVRavypddbnIn4i63PC0QEy6oGQySN1U4h/Ha+7nepUfRX&#10;qpAh0F/QXFeRPGjoxQvtbpVKoHKqrUUcGGPickKJx1fi04IKtcIJ9G4FCONTtsvtSQzmKug7ZHYD&#10;aannqcIvEGw3AlQBuGMvA+8rfYloTZk7rwrXHbF8QvrxJv3oF807DV9JyYilMVXk1N2ulCD3MpaS&#10;gkA7DGT0NHJenxfPb0wtUV0ln7zcy/6tmM/XopfDx8nYcof2ALt4peOwZpuWSPlTAAozbsJHWb+2&#10;qUfGVIb8ZvCgV7CSW/KSGZDLgdzVY/Q8SuJegDTStohjoC/E4Bey9ExZPaQD3QWqUdflzbEOF05x&#10;uX6YH9YwSI4OlL7HVVqz0KEPrUNX7wi8hgATiCl7H1iW1NRp7bMvQFYhjtqJKRPi0ZTIOlYmWUvW&#10;OQgIcbACpzdKU+wRz0V3cQTjmo54YNo0U3FfOfIoOsJWDkmeFp3COyPCSWPoISOUOR/d3hWG6LoL&#10;61pO5AKVZxAwOGi1sAhXYkUBUtiqJhWpgRTXfoRLqWOwEc9QBL2jl/4F7+E7/sRnFsZXbA5iQk1x&#10;cWRtwubuieud9tl8SEaLiSiqEy5gXAvwCVe5B3bZVfYdsb7RlamAKa9siEZWU4HD7HbUjLsDrhMV&#10;gWfHsSVsmbNEm4GAU48KzjTV7lnI9Zi3pMHZX2HpjxSkASWvN0MjTfo9VdLXyppggYTngoVCZhPH&#10;gn1mN9KSPBBfPwpw+93m9HmL+2Kb/GazVT0YoYKOugp5evGqOPWo55nq9BS+j4xQ7ZZ2h8L5+rzv&#10;FD6yp3gDQ5bi1BW3V9A0yOmrAJIRArbzEEpqIjAnvxbevUfjm1wVHu2Qwq0tWRtYt85Pg4NXSpF1&#10;0QuhXCsI31J20sZ+GjMkdPU9W2oo0zeMVhS2C5DGiwnMylCGetsOD4vuaYbRDmuxZTqVWy/Iq/oh&#10;Sk29tQeVkm3jJOg/ni7rSDWKy/3aIuhAZK/R4NggnS235kjdoyNAeAkGMSN0DRmxzwC8Gdc2XQlQ&#10;gVb3mT+Rgr0iZbXeQTwlYUqBc3KfyQEgOjk9IvxwznR8jzO9jIy44v341EX2qB3yCSFEmDjjPAqe&#10;lj4sWMMeZXplCFuCHydYXF8A6QbFj77tbXFMZAFlsDMPQISLmjqrzV04o0O2ksqZ8OxUgiTE0fCQ&#10;fkVGnWjY5qTW/DgPIBFC9fTVqyjGOi00EboiKFZ4F5yCEBJT7u0xR+I4fZ91G+yItU7dWz2m/1Sz&#10;EZcQVK5utLZXOHjlspRy6R1QCuVc6yAzBmaErLcGZ/+JHEiYwiym683RX6UtRs5a0Q4UALTSkbA/&#10;XyhETXHsmTXE+X2Du4pul7ISioWf64VlcyKXjWK+X6UB1FKHPWPCtrZAxI3mzGRGcwWfOoHg13TS&#10;7F6z9AzQTBqxNvCR3FGprSswsPM5ZCfQA3Q/aJ0mEiQwK6he4STe9CuSyVRKVvA9lQFJ5hKLiUTu&#10;ilei6MDSGv8jKOZvMrrPeeHn3PKrDPVEymavk24g8Empa5vIfixJRJrR8KVndi7Ff34la1nWbT7s&#10;bdkBj+DzjhQ+j3+QTbIBMughFCm6wE+j0bQmgRYIMGAgxtqQsFtSjV5aUDtGR6KRrT8oclMtRg3p&#10;z0ALmmrC93cme6Rpg5KAIvFLtoIupmOseCOzu7OAcYH3ftcQ+7zwplWSqWXDZRFi5ezPkL26nW/f&#10;Czp6ymc4Kan31KC9luw1rqqMnAT9OECWehVNxCY25ALwFE+CbF571F4vUKUbCgbju7pOGcS+In2w&#10;uwZp0AIJbjU5nU/IxTS7nhHBI68lc4YhnhFdY/cILe+fVLCa+AIjWn2qnf+sgmUQmM6uD//+nGtP&#10;3ZF2YfleGQKbsWbkfV3Pg8Oisy+/aAzGhhpBkBNdVFmvuMtYliTwynHGOz5HeEjMRQxS8pPfET/f&#10;32bV3L+2FbweZw050QRh26Ji8BQvLlCtMw6x4edc6VeevcAGbcuuDdF6pVgrK5e7jJCDI6WoSnlF&#10;GsEmUF+c9jmzug2/Kk4RE774HCHc/dNL/rRiImJH/3gtXio+OUF+7dHI5rbEcr3FMvxEpJ1E6dci&#10;KF2FnDwXTrMYY22wynFaU7z+AqyJSKzuAo1Gp4rtA/McG7IHj/ATQKFGSS9hn4OMMrQvCEeAc+ib&#10;xLi5cLEscp07wqdHdOAypFEVRWvfok7E27aIqVQVrM6iioByyEtKY/wMpPxWpZ4Rb5VoSj97sJs5&#10;CDv0rBfTyxOly5Cg4veYQ7casvIjHJ6WEqkTWgFa6qKUmlvR7SkL6Flu8z+x4vGi+5Eqg1+jEKNP&#10;xJdyHZaKsPTgqd1qrmQMAdjOuZ2olar5MWLCNB/zmoxhARhb3XXhNQViYZj+snTLj2nwBHew8q9W&#10;B4OQ88aroVcTTd2R3mz6c0SDFY4lW3X8c5NUM7/iLfWiXN+r5KZY99yGwApSi2J3ObQCf86IcTyP&#10;szLWIwSXdRD+MEyRYEzCAzlejFmTiOMJV7BXnBgwt9XtQtf2rc1DYfj6u1dQV6eIhhbL1WsEFlpq&#10;gOtdN6YVZDchZc/zmXdcH+70VYLptMuxH5aOzZq/Oe5VSK943jNl5itxSUR19w3BoyC3CD8Iotuo&#10;6+rm3k3sk0c6Ex12oZV/9EtQ54g9dbZOogwEn6UHN7ZKjATlzH7HTsk6DELYSwoqdvgofzlltZ8Y&#10;ULbnTqfVc21R/o++VQUW+xbMpm9wXuS813HnS4XnwbaPaj22Z93p0w6R8xkzMg5dmt9pZXFQJzWo&#10;PpcEhcAjbu+0axVDI3BblbL9jprqytp+ziSNVwvIeY+g3Q7XQinJSx5JJ7acbyHvztTWV4REqK1k&#10;/Q2CuQeZP/oDT+YQZwew9bpOiwHPFtry/lBT1jnLXHmj2J4hTHqvGEg9xAEl3uGxjmToZ4myOYqI&#10;QNeYKxVHmgHbcyc9PRjFtj1DAhcksBykRoaIxyEq6sc4yMofDs7xfStQt/uIZG0Nwj4WSfpJ9XLk&#10;ersdiI9lbhVgCw07VVND1oqDJJmjmCmdmhW2NKhIZUVTa59YzFagWJzWFmBdhGIRVGN/qUyVzTtf&#10;yomgGF/e1ViuovfRIm1d35tJFd9v51DdKag0J/xW02sg1+8xzezMn8KFFd2qoPS45q48liM0JeB1&#10;Lpxf0mW/Yd1+Qd39hgEcBoXq1AMz5bYgWyHdu9NHPdNlpI7OqmevIVxICHNv2bk/rahadiA9FseI&#10;Uly2HDGe+gih/5mFJ4PqD2iglTQBCvtaY+snhDWf63AVpGAg2AofkcQyRlgKVtJCCd8949YdkEOc&#10;wJV+rKt8Ti5tXAViwiEGitS6r8JXQBuihnjDK2NI7MzjaC2Nwez63J8hd2q0Zzx8O9TkndfJTOR8&#10;3ykC5aSgvWQobR3fBjqSBJT4NSVG2CHJsHKmo87pHZwpuNkKQoDo9OhryNmLbyhVr8OhkVZFWRip&#10;dRukYLsWWmPU5PUJIHmfIkAfdZ09uBezQO3UCAJcmMx7e54pQo33dtOlrzuJMG5d7l2T8FdyIb5C&#10;cAbi9iPCYcQnmehEGeO2lzSOEjBtex1D4ppznckJwaO30WNtTx2xsmp00knm+oh4KIQZsgT6SSrI&#10;Zwp42qt7WHi/QBw2Ogbxn6kBR/CvrYW6QdpW2HXESPMpr5zpOyuOjrDCm458r4+mWuI6PGhV3fBJ&#10;oqDN7Fi14ch/vz3tvjg0vzh6vznCG9UunlB8uaPMWeB/8jRXagU+0/q0KgUzIqBUKS5Q7nXhWRtx&#10;S6Kp6XpHqXvAECkg4aCN8z0hOMZFczx+b0dQL/B89x0jLBMLH4ToSJRmCOwpSejjnxWLkSKxdMhm&#10;xFEiEEQrXYZzjqrosOXSbJXc1awB841Eney9dgBUA/WbMsuJPBKnHvfXxbcqk92zOCYHd6CEshgE&#10;OOzP3AOgxz8BDdtLdCrc0sBm4xacW601CuUQvesVdXDHdnLQKji/LVN9LnZ9rJd9U3S7fgrDcxTk&#10;WC88vbtd2afV/hoF1QsJLSDLLQejekGKs5938trw2e7Z2grpIt7ltKEWrsocDbITIanbKqkyrLcZ&#10;7dHGnBDMYd0rTQPK8kO09YrCAgVd0OF5JhLjU3FI3UqNFIprOn2wFEkW+46htDSMNJTa5DWhZYVp&#10;IM+i0AD9r1+mtqkRchAf4ZxqYzOEwggQytHKUfhIS99ePzV0asrEwAG2dO0a4TD98E0dFmmMwEWO&#10;XT8CdMpxQJ8iSExBxBb8ogBUEnCgDsw89qlWPmLOsVe9RZSAfIy5QXO8pfhr426RLtdQFBwpX7Qg&#10;w+FnB4jhrUUXYZiv+tufu+SfO+2f+/XCCHaSmia65Mp88kEK+YEL5d16lAuHMXG5osphDXNzSCW9&#10;J+i3aBFlXkJcOgzYYI2FSrLc66f0ny/x6MvCR0SlxZRSoMQycqd3C8ENAHVwS9/jQ/tlRvg5r/wi&#10;N/0mwz0YQA+oHzGTxk1Sc4nnTEJI0zcafVsAfleOGwwgIjNX7vNhrUbRYIa55CZeaIQ/Q5rXd2Mm&#10;ExmSGiQR0t453oNYSccEbX89Q9DsR47RGgGYx6CcfEiNCHXwKDeVDJH/Mz3JXvYepDeoGfkeRNb7&#10;1F35fZlAHXV03yOw6lne/R7SI6cXmsEzBPRFQDnfd2o4IBOI5ihtVWqzcKFxecwQJf1t/U2g+5Ff&#10;jVXSicEzv9VN/UJ/9bOI67dasCqCJ9XF6/nFJMdpcXELqF+M8FNNtVFDyIkTlLv33x/qP02Jkt87&#10;YnbFQ1A292p7utcrNQfrjPZ8xFfhWe6oRK7tjExP3Ot2e7y2+F6CWZOxOlRDDN2ZJ9xH5ERrO1Ny&#10;plix1mWkWC79VPzgku25Isrek73YmnAsUntcS3ClxX89eosBWp9R3DDkRlnEJzwDUIqusgAt5AkD&#10;pl11iwXlKLXK6Mlz511L7oiZIBvbrcx2HrzBkc0A5XLtKhHkxBSAEsv+vY4tijVnxD7WZVlTRa3k&#10;CriB1TsFLgECycuWERombCfAA8rpHXQDzH+cOYG4K7DG5U49ojzKAhRHEh7JO7nTZYaOLy0hmYfK&#10;JBGCva5BO3dtjmTfn2Ry/aaflOnTaIBcOzkVxBNyKzt5oobQeTFU6y+OOZsXloVyPKqtlEoc3eZT&#10;QHTO0iPSwa/PM6lijwJPxgAr2rTxp4zysDCsijwkiuDXz+SueehJ/5xyAjemnBNXjNkJIK3pNRxz&#10;oHWnPCyxRzhmDFD2oDYDgt0Fpyxtn9jDq2IdCgq0PlEAzGs5EdC4quwCYEF/HqheB3nEaw8Ge084&#10;S0ZgnFwYzoAAyC3RdOwRY93fhSR1J6rw2PKxDbh75KELxynwEL7kCHlRudEVYgQqGKx/fyXkWWnF&#10;dWcEHzQiAtoPKewgZXnXwT7lhyhn3kMYnxjpjpclJo1z64UPcvt8FMfTHmdyYWe5kbDyzlaOdNJU&#10;Sfzw1KFhGtZHkH9ZYCs0GGnC0MWq4jq8CVLw3sLHmRADetQMaeaTrbG2ll9sd32bBBPIQcQwn6Rv&#10;baorXZ/JdTPGibJmHB/6qnBuSS3wOq4a0UPbu7fKcyN31AtweT4jYrYoYn5qbxi0TSDiZ9Wv3bXt&#10;0PFstZVQ40NdT8JPE0bkHsuJdlduNDB0Y87VM+KkcBg15YIwJalZAcUNpmLbMSa/AzpqrySCYQuO&#10;kh8fI/J5Pm4hZ/X2uZdbiWFgDH9Qymeo3YVEOKN/iAMIpc+z7LSfxjUtBY0wQU339Yi4onc6v/bT&#10;M7a+fMc3dXGSJVvtJ9qq4hgTqvrPyjiNOvgeOm6s4HEETvSywETAuIhX8HB1lXXVKAojzYy0qGd0&#10;yJTpSDIcuH0AXzjRpdYNjaLntae1+kIdSvUQbDKFNNZ9a8kU0TroMgak4LHqwQF8M5Ndi16BKT62&#10;RjC9vqJqXS3LHu3EFekDEh3PmDjwqTSe1S3HxjuiRt6e3V7FYhdae5orW0dzYEcmDO/GeUdnfN9K&#10;38rJg7kYDaUjJw8Qj0YuVPsrmHDeLU6SZBvx2utYSFuQY+nJi8aYnQUt1zW7ImS4Xw8cxfNEBmEX&#10;adQxKkS2vO5ADLRvFPEZMKJrdnWly94cp5oaATDF7bd+KoNdmGRVjesBsM84+R7B4O0Zw6x9ZUUX&#10;XmAG6NNzjDx9ri4ogA5QKk3TGdFb6xydaX9GjGAJRxRq/q631qs1TL8jY5BxLr8EuD5o+55tXzP7&#10;eWDZ111+ZfV1br0zp/Fz6FC3Su2e0FO+zocv+Ncfz3V6cmDT/v+/jCEcFCPIit1QQwZ8EQSBg0kz&#10;GSCMzGTKHYEusq87C8sYmoN3L/bMJaAfQFqlZRH1sOvhcys1wfBljGKM+tyIMnA7IoR2iJYSGPW4&#10;IB7I7+sAOx9gecB29FV7RsTMPW69D0bBIc9LHtd+VrAkXkdI2oIMTKSHOM1/OOzFTpxLV+uZ5brV&#10;khpdxjhwMmaOwtCM9MHfJd3HShO28HhWBuVcqkgtUyfHWaHQVnRQPzaFbuicaMMd4Z9xfMfNuzMd&#10;pSRsa1TRwrGbsa3hz7jmgqvs6R/TxWphkNh2Ny43eaCREWv+6gvGz/RVNpDUJM6qqZuPPcboiPFn&#10;UW8FLJBmYDHSY69tEsKU48eU0rw4ZXRReMw8MdWTCgSkeEQZTTa5pnH2AtUf+BESpuXoieTITTZy&#10;+yAa0ufp3GGxcYVMSUF4C50tjFQj9oCAe8sc5hK5Zpr0tn5aTwtLoSbibbmPkiHXtfV+z1bTgMiH&#10;tsNedO6gEmUH8EVnZrVvzFhS8ay4xuI2qKpgqsFbx81+NITZoiy3qKScgT727PhKGFSW2x02N17G&#10;+rXqoPw3jECVhixgP1lcSx6oIPhKymLqEV4Hb5X2m+5txCVrFF82FQAJzfog51k0StTudXYeEVIM&#10;05f9pZDezInenRW6KZJddQSSLWw6HnXma2fxqeTUlvrciBbnFacN8SZpIPIdZPoJ5aICcyInlokV&#10;xm11U6TiH1qOd0zB94s0Zg85OCoDcfJdOx5UkFCprSM9f6LLP8vgjsLqlTb/kTCWhAbRr8BD8FV/&#10;GDRwdiYBRDjyVLjg0PTbFG1dl3HySGK/xmRnDqhcnTuyE0rcoAbKe1b+HXZ5VHb6Y14sF4yp3Kgs&#10;ELzOu24PZ3RLZog3JEZ5tdRkGcicb//3EJWRrINbSLZJ34Y8wyy3+plWlP4u7aYaMeI5v7893ngk&#10;05S4SIqMs8bwSduAW8wcXuA7b76p3F95bylhrNfQy0SZl8odNlgflRTBSgypYm/zLQ2i3mhd24eC&#10;+zqBO0fKSaUwQvX1jPzSypy0HbZoTRMkjrs5wGgKoFnXDZQ1UINTbFdOwoMHxBlzdnoZTY9ss6MG&#10;9Jj7rMkkZL6E+DMjgmhKQtojh2ITHflmYPJGdIxOCU5hDw3ZdZwdtyuNzRAZN1q4Lmk0VUhc2uTX&#10;y8sIpdydm0UPoZepJCUIDox33WY9tAIHN7DnPsS9d0h2yVLGhKqnMZdGvxH020AN26yXgqcOG39E&#10;TiWm0hHD1aD5lwG5S4tVGP4+06pnSDTU0gDcaNjLUtg1mLHV4phRkL3KunqnDbIFLbPXW3XKOzW0&#10;lkqJpscVRcHArouo2BJFWKKy9hU/ZEuq0paXdhUTbK3d/cprTeal2r+F6Bn/XFfcMdyrfmrMEevr&#10;O66PITPKVPnXzGgTOdDWt1pTr0NdNfJWSglbNrJHWkfx3Zm9oqVXC58M33uLDnjdhyY0tfOLr9mL&#10;A9OIkpUCubjUCEANuCfNfqbBiAptjyrW/kj4jEFaDvXuxUC7J1mJr+zv59mJf/IMcJ+IBZ/czniU&#10;jnorwCZ0xMMhSpd8HQtQxWerARTmyKtOrx4cqF1JrW2J79uMFcyTML9wbrpWxR2hlOD76rUd4dwM&#10;e+x6EgjiOwIcMxNFOIxUgJu54iuZB6EM5dxe6GBDEgziCCIrsX8/Yqn72CNQPgKB1D/a7GydeKXq&#10;LIuUPC/lAyRr2K9zz4gEM7R7Hv9jOkyQpRdHa/uwYOPGKoEHlipnBBXkASLtKiMqYUHN1XuVrKwl&#10;DbarUNnuUpNkzkVApO5jZ7sjTKj9wJe8JQtU0Mlrgxm+s/DtVhkxojV75RypJ64IGlMBHyqm39o4&#10;G62o+jw5wlWYqR+8YhRZzozrS7VZq+eQs611S5ed39cZhRTMkchMdH3bqd+q4b5GdP4CZ6Rvtv09&#10;qfV0SUVGRGMEYQpfD0J6PheBDjgcgOs2ShtEMflMCJnzQ2C+LAxbTHPIkE6JMsHx2NhfsRVEbGAM&#10;hA3hGJXBbLV2CBStUGlT83cRdoFpvXu6TEd4B7YCYjaXGExuUVFVwNp7AyXfq5y1Zt3rzOm8Ueil&#10;afIoW5FRvGJfDtG+pqykhKbGjPYaTclgd82M9io2hG4Rbdv2nKParEowcpH9BUnvlxKd3LMPRz1p&#10;8uGAlZsvPAY/XY/pDq1qp2JA7QMMZM3YM76FSEj2i/MRo8pOrJnoqV+aqpR2qf3se8KpXbEUIcIM&#10;Ol46tyLHAfYRWAO1Kt7cxBHWJhvoBkwQoZi7SGAUHxSQriz9dRu1d6QBU23L44RHQtWOL/n6sSwc&#10;ROpV/GR3a/O+8NDjvfmCPTA1AJrPRzMnzmNUimboDC+FUZoShLmvO3pXV6p8hH1vmRR8LE97OMw4&#10;cimdRLh2o9K3vpcR0cdOVF1MwD015c3XAmzIGBPA1jzTkodhurSnJ+iF++yxbYntAEcguN9gGId7&#10;Qpg1KbAB1latxKf1R2l61uKBI6tgkfroCwjXgLDkx7xLh2k7YgsSZQBF3pPYHHItndsIH51x7WPE&#10;7hqhaQGBbxGHToawVuCJErcn4EorD0VjZ1AeFZsAMuQlszOLObOqOV0JV0bc6qNqZksVyL2UNJN6&#10;knx6EiucSpYDtrf1vXTh1O17eHbq8NxCC3jMo8ltyHmYnXuPATqJZqjinnb8el4xD+03tq7VJqZA&#10;g2A+Zyw4XmmiKhQzXx8j6RsBkDCYZX0vDtgkTToYlHpzKRlFvHgN06kcSLWSDpFrMQClwuYmiTGX&#10;PVUwtxY6BQVEVwGPo9I/CNScCXwJQSWcPGsAg6+jpzMOuefVDNg4vRlP08NUgZ86NA8DlTvB4iAN&#10;7cFJG31RNU30GFqzzKku3gjzeRqYE1ogZl6MuEVVa+5K+Oo+1DYu4BMqDhmzvrdE+oxwNp2u2LwT&#10;PUcGkVAMbdNNGzPyTzvBN9WFtTfWCEVvO31cz/LSMubkB0GQrsZkd2w0GBV7agzihW757+uoUDPE&#10;Sc2IYFWUI3Qk15j1qJkowsstOPwVOxFQCi3w8Fb4S0XnGwsvM4lo9BERtLzY7BToLfpWb5kixdRT&#10;xdzGNuPh7OPaGkel37o9YH9nq7uAnpyhU2VGJy+pzOSIOMahh189n5KdJpahUUpNSE3rBYCwMqNe&#10;IpD5rRFKiwjeAYGATbFFWUR36b0R8OFIboNWRJv3oKAb1aySScOXuYhbq5H3F4K2EIHA3tSyKv04&#10;cjSX5p0RnFCFyrKZrL84X6g2O1bm66rTDVgSEqNSZwLdIP+nhrcxCDfMn5RZPA/Qrz6YMELBgZWi&#10;TR2LIUZOkcPbhfVsQtZ2wklx0uAj99QrIqNIrIWXtbDi2FD5qVPQebjitC6tYm+GobX29ovgagfQ&#10;o1Zv9RD2wU8g/6PSETNGEYHc7KkLUgEM0EwfiDRJvvoVmccZxB1vnCPdQa0nv3bme4UTIN5Sted3&#10;Jc9EoHphwo4ZRu5mkv4+vHYySRQUKHWQsVDHxWfSZnUEAoBPNRe/JAxO9RbcSyXLHRd8Z8ISdao1&#10;4pI3ER2ijp6ibI3h5aBI8HvMDIPefvCMADg0u+cz4gS8YWPUnxHiIFnxik9qhMNsD7e37kMhnLw1&#10;XuUzgtUuXI1LnLHZ3QBprfOW44DYD6Ktz3ek4R1iG7hhLpF++TpVx6yXRgWWPuqAQvYwLK6U+pnz&#10;WYJlO99svSZtRojR16CjwqQ0mjpm+zrT6t/3i4XieZaFtkf4OaJPm+Z/jUE2RJ8LploxQRkK1KHn&#10;ld3BQ8TPeyidSmnXR9KoJhz1vg8tlv3Nyd/AeeDY1/ft5zNkxkhthUtHhcIgc37M3ephDv1K2PyK&#10;PzUziLTHfNxt1samDEkas+SrK8cg2CVc3kfG0G867TBUVWyiJLq6JINS7RUMqRoa0k2qNNceBcCp&#10;b7CdNQJ1mGHQrKdxnHv1e+Zahhz0NKV/dxRncdLK5xFNKCP4/TVUsvQ/NuFmVD+Ah2eNiIAMSkDx&#10;/o0hkRkPYbzLPE6sbOiH9LpKJIvTSkxfXu+K4eCdxMy/nwTcYymfEcLoBnlFlSl3meR8ASW2zHhf&#10;QpFf8yLVhibrt7uq0rvNEbShohNksBHAktosXfrzwnaHNR7xMSkh0C3k77PUarLXHJreTJXnfVce&#10;c6rZ32tfRuw8ok3tsvQUStgtRX4KmjSQ0pKwGV+EGyqw3HSz4KRRprIvNkhKbnLbHgVa0IU11/Ms&#10;Z/ZW6k6SNDgJe9ENEyRTQht4FZ7lVm5Zw65n50zft+HZ3z4vxjZzlf7UEWzQE5ma9DJdKEgesN9d&#10;OyS7xLzKss6eloO8xeBeY1RtvA42CTBu7x7GpM5+C3nWwyhdOrZWlEF3S0gYu4PB7ERNctRx0wNt&#10;RhkSAUcG5q4Gep1qOBKo52AzU2xKsozmKAvn7InRpN+DE7cFBqkWae/+QEn3xJVW4koMEt9Sew4V&#10;NDYruQ8DL67gAZzeGUMyPjoJykJ585wYcNY2+aNiDBA0c2A0tmytSuzcGkYibS5bK9WC8HuAm8lC&#10;CTfu5JXWS9Me6l7y1KZNDY5U1kFoWmC8UgeASmsX9s/WuUXGHYqpR8c0bC3kranmW5XniHJLS2me&#10;bVdSJQ6t9EcjkqznpRKBD9YAvBCb4rKM7xONi42Ekre2K2JcSf3AVNVtH/mD0mhfq0gWvT7QC2C8&#10;URi7IhgN+0Ye5OIMau2vt0L1CgkSqTcaQ/OKXbkSlDWd3H0LhEZRPKSDFbqIIajNDnHZ64xhmCAT&#10;XCX3OSMXzlBRzydVkXVfNZ6tPI4mPFV2UpUGkp/rncBnEQjeZun+I0Vo7t8r9FUjZcezsgd2a7PV&#10;08wepVxMhhepsG7yyiE7VOpkacjPU/NKbZNX6y3tU+IZJYa4klDd9s1iIgmR2IYvGKfcIP1UImaQ&#10;5WcK7XHInXQjbtxoPfL1ktTw9pZCu4JBhYPbKH1ZVROo4ZMOvu7D1iI5zDRlTylwj7jqOhZVibSg&#10;qOlrpgTCqQgkZjz9NUuS6vDqiStmn3VIHxFqQjVouglryAancSJUXkFUHElbKTg7hSiwUNVYaxVN&#10;cQvD99SaVbRs0U4JCXMdc6TTKito0TQQKM3H5BtCpioX6zTUGEeKOCkyw6vFF0/xg/wpFPQoZj3w&#10;hIC97aEUpXIoxNLULpxG6o12nGm/kfnqTdj6k7ijh1CTbGLr21l5zpjy2LWDkAkcxEmDLVKUDm0G&#10;qFKM5VFd7xnlenLQNlvAm8jLM2m5tgClZBtqq2tXuMIfk6DBsa83F0DIyaOFcDfBj7Bv18mnTSHs&#10;mCVhqz6l0gDNiGRY7c+sxYiNvzJCYZAObiYF4siuNqyStI0aMcMIkuSEJrTWTaShWybWgwm6ow93&#10;zvIZ38AUwI642fib2N84xo4S+GJ2aLO8Ijfw+gynexheH35MCF4qlcnOkQrrkQCgt+gg5pFoOdA0&#10;w5qsV7fmN4XPu0AHRqg10fVre41QvAHGaA/FhlQ0MxXVqDHrIiEprgNtRvpFQ7pDSicEOLDI5OEk&#10;no+8655mXvhNZ4gendR+iGl3hXPwgYJVZPEcRFQ0kFRtxWdw4j0tKMLgrbicCczMw7sVXF0Hm+Qs&#10;kaIgCqVWo0Xb/sGRqykro+NckC9CLXZCT0JJr1DRD+zGdY2cqtomE3sVzDwz69P3yyv7OAs+TqRP&#10;EyBY4O5cKvW7TUkyLjXEroaucGbJCt41IikyE/BfQzqc6IiiZjRBVrSM4HNBM6Df07A9S5Lz2no9&#10;IlnBKGbppq4R7Fo92rjusrOtIQQFHVzvIbStCUUojtYIKDbolPGM4HFCaj0oLjs5uclZVt41gqNJ&#10;tYJyHwCy8JXgutdVDh6bijG2u0IHI2+gSeHz9tdsiTRoMitXBIHlEMECoUuwrkEqSmxk/j2qGD3d&#10;L1ncnRrP1LsDOIBjuAqtos5gy2EqvQbAda3EyIYSXmkHFD8SRwQ3NK/MJTXy85HG6qJ6vtTKYCtm&#10;c3Ynn7oh6NREOmzRngIOqNBLFDH8qgB07FtdZSJEeFbWa0Ca12E7QajmNscW5VK9JXmcMf2+SgXm&#10;DgxPmKRJOymXHbmNukxJBAQQA6WxOZhERWsAQR6SLYooBZtdxx20Jhpg5HXEKiMWhEOpOre5fhS6&#10;e5oca0QrxDE5DWVuZHN0cmVhbQ1lbmRvYmoNNjQgMCBvYmoNPDwvTGVuZ3RoIDY1NTM2Pj5zdHJl&#10;YW0NCl9adq/8VE7FFg+zU/5DMIHAJNdjMtBTQdDyuEK5mLa5W0ShCqf83RufCQFpi2HcZL6lh3eA&#10;Uebj+Zyca5Uv1oCNlFFn+6APks2+syM/YA57bL9ikEWlUP2HdKFoVBNEDyupIEMvaH9cnLT21mem&#10;JVfyR3DAI6BYTl3YxKVc2ml2nej6gOTXa8BqggiJx7a8e4K1ELp5J3ONQApeSY0+SgIYU3rT86Lh&#10;td70KN/vGCmR8qv79Mib0OxRmqkxepXRKTrfV8GWUD0bNSIgnHH1B7zYcTKRHm3dz4geClkfRaKx&#10;AOF3tqAk15g78ppihztKzxRpYt9x+Idz3Wft3O6QSvweiNZd6QCLMtUZZnQkYULBPqqZ2RXf6WZP&#10;lOH1PHEjiDlZ2IDCuDvMbtxLucugRHfpd65w+Q5kUO0FUc12ty47QOLpKtmT6Eu7D0skUsgR/lpX&#10;oYI1j/iz72nOGsE0weFEItIIe01S9dF7jUC+EHl7TeMI8VvYS0s/QUwXhGIl2lPWP1q7E+Qr8ITU&#10;0fNMOMl85UuMPTAQydOsWBHq4hnBYyk9iGONiMAgjXVk9npva0yK85HCW2Nss44zGQFz3jXizs5l&#10;swDGIboNWrsF3Z6ZouTNj9aes9LEQagVHwYg4gn+bjbFPXUTqclraBmqIIyoTUNgEdxJ2x8dbL03&#10;1fiU7dbmpWSx7jPBo/cIq6yd645sgWz1Cj+1nodIT0fEV+FbY86fBILRG8u2w6C4Q2xSjNhf5L/T&#10;xb8hxPdRI1SuZsjc9+sO+QDqydny7KKauqD4SnFrXseEcqepAPEe0gn4vUACJskvGVm3Tt9IydV7&#10;g6HZkuJdL2LbsHzb0cvaLfeZqWyBaJo8NxCafEgpL6X0GxdRZ0B1+mwZQZb54GMT0JkR/I8uehhH&#10;XQPu744wVbVnb6wGdJ5dTlpX4f2I4MNywlUa2QNU9V1nygi2EfK8eCOuEQhwmKAQ2jMjZkAlrFWr&#10;GHCzfKGSH9PaPLKYNXYXadLfW5jUAjgTNRcBgARGgbrIgNhDwh+v9cUgFZMFFum8q7SRMSDxRIHW&#10;CXZn11mzZN2E+FddhVpdpMHXoccM+Eq7KHKux/uH8Nfh8bSe5tZQkbE1i3W8n4ZFykp+V8j1usWt&#10;8seWpGV3kTtGXJTEhZ138BL6VpRn2zMCzeoggTmM2OOXh7uDyVq3EVZSogRmXe9EjL0XN3bfgs/f&#10;UiaGv4GNf91yuC0FiXEksMs1ILqQn9asB/lh07HSsf33Gk2ZYmVkKwBZx8QdLQL43NgNnPWF7x6U&#10;sv38tY4BxbvdKr1HvTVtDqk1QMD6OiwkIvTPufT3VnBFf4fXx3piGGT7MrXRJBU1Ya80zdYWvkbs&#10;68dG++9WNqyt4CYZ6JgcRmw2810wi+1SSydvVrPLWfLysW5BZifhc2SD1FmFI6EPtx54sxVAo669&#10;+LlPRGQ1omIj6r6Yp9S5e4lz68oCz0oMYH1ftgaHcTuCnbcVxLFjiwsihRgHgKoTJP0RDdceKZpI&#10;DFCz7ZApYPTMl+/yveqRPKGCtY7NNWM7VtGZeYWtftU5CfbEenrNpJ6VsxZnVCF6ou7jJ5aoG7+Q&#10;/eUPRlxm1OOeAy7agwF56d2vMedPwErrzDhTj+8UcpXMomRvxP7DI2f9ID3lgMgdPEg7g9fea20T&#10;QMnYEhuEQe7TI0W+jWD/z5e/cQCuY362sBh6UGrYQof21xrBLwUKRW/1CFMgyl8x1V6Bj3gEeFOD&#10;rR/Pbfwznk+Byq+3tuZ9LRyuDDMXQf7Vp9R6W69Ne4HoSTBYwcSL2xItzpS3uiSCT226zVVM7xFU&#10;mBy9lepfPYVuFXdeUYmW+BnogbYImL/W2S/f5DnZivegGpmKtLNmvRF88MjcYcg8x84ZqtmlSL32&#10;6lfnG+wQnS362JWJpJMis9CDV1XTKNBjrwcWia8NGE9XTnAJaSR7mdet130iU7umls4SBUpdUZKI&#10;wvHtfRU7zhnA7euCXLApEXHdrxowFdSHVTFeGJUDBku37Hy/tX8cQ0uGIuu/vQhqUwv85b9d5Kbx&#10;ammhbl64S7SFbZXF8zijhAncQirvciztXHdOTaleA1qg+UoB7bWGChW1153n8/2BsXb44wD0X0gC&#10;gLPxzmjXc5U11cX7VMYubmbxJtyVN94j2DVL9bWYumbQHsa8gtXv+8xAWPWVXrSbA2W0r0UaJ4+D&#10;wbCH4Pqi3Ez1WkJH3PiVfDXM9kTm65fg9El22NWOasyY1ElQib6taY+bS+lXPYgLfU37kzqdQmHu&#10;s8GhOIvFhu8RekExVthfl1NH8yOnW7VNjYmwronsC2IPYlzskcN+0qK110mcFIzTadRSxmy/WrGA&#10;1Tsu3zM+BvpdFwkDBYZjPPdJNfGMWHP6iHswhbFRiHmXEUHWroXBXyQ60qkhcRQZ13Mf3Il4HepF&#10;RepDFUoif7+fB02uvJILUUDCATqxpwVkxLhTzY/BHvSDEBxTOLqH+YIj82iFABRRt+jfSFzQcOr0&#10;OlN1X4FDxJoDPKEdEWnCIAoyU0Z0lUWQQezM+FdI57MPp06rBLZeY1pa20+IZLrf+//Na6ASAYyG&#10;u5YWA3onYo9CXM1rm4kdb/2SkX35omB7xobBCkRpwFdANMVVVQmIDMteMYwx2B3qA3SwqYvotZ56&#10;uHutwvsntABzfS2G8FlXcBCoWO0oYdkE089Z6ExjQkgmKiv/F2P2xEEx/Ir+giSdF25yIv8ePCeY&#10;s6MQaF7GpRxci5QCNtuMOQO3UmSh8wTif5TstzEAnYpanE1OTpFoYQqUd7KzSBrtatLADIVDpFiu&#10;r12UvOOHgIE/Wtvui5YNij6+ENH4epi4DIWeqzIDvzlBB+INmhRCpwXPg0TY+m1Qohx1zKuima7d&#10;9gfUll0wkh6saaTX48JeleweNbDs9nyRXir1muIse4t+3VtAksSv8LtfKKQIi5omSIFqNYTa42En&#10;paAjTv7zSoFhq7cW4XZ2uMETv1YoxCusQZKaEn8ZwuQSW5U+5RrSHcaaLMThMteodVNrXG9ViKZb&#10;hYGj5LpenVefuietM0ngLOz6inmxWPq7oif8Dye4A5FrWKFpK40X+aCH6gKPS1mipV2lMD7iBBDm&#10;PqvPC5+eLFBLN2rXwlGSbTXprxlelZyIXG/aUXtEr3R745ExaVeM6Mo2HA5wpDtd+uINfBQI+PuP&#10;r2QGPksVfCd4oBbZ6eDPIuxi/tjcV9g26z72KFqx86qrRJiQlU0sJjzPISkOA70ovXvUds4qX+Xr&#10;3PHeBDfdwn5UvF+bSxKeFEL31Cy5hNr6Ioab5Tci9PTKlAZgOtRH/LKI9kEZAok+k0DzCLCEusRZ&#10;zH42cZ3XYO0WF25x1GnCWo94NNh5zGOyMIAzeZGw+MKnMbEYidnXHmlRITUZYwisN7HK5348vlxl&#10;bYaQqhdK+XWEWNU0KSWSbX/H9jvMN+OyM7ONowAcAgJXZQjEmM74Hw8iHUcWzxbK1sjiGaF3rkMS&#10;t+UIOcT/2ZRHWhQ5LGzB8RXx+iyvPXVbLMwC9chOBo3QLQLfLRIc2INIbQl14ztLKW4G5rUikR8q&#10;eDKpvRWPOx3ic4tbyRVOwPq/FFHWFnPOKoHJtbQhYeKfMWQthSChbcsTkwJT5+2jRjQ9PQf6/pQ+&#10;tigzIs081ziBNgcxcrepIanko5q/h6yzEnvwDFL034y5o+84fv+Ufx3B6JzG4y5Q/fRjaoD8h5DH&#10;WpQGsOW182r4v68h0d1LzPcZIomX3kVmxYsjhJH004tDHCO1CHgUdRNXwSXUtFJJo0g/ouggyz3v&#10;yuM3gCS3Xqez/Ryc1N6NA1SJPLCHzjkz3PVbKLUyIN2p650hgFYFgXsdoBJOBu+SsDSukfcWHmlk&#10;UCXpRgDy2SzWE1TBYKeDBqGwxQGsZbs7FVDWwS91uvUjNLYg+EedPr10l7QNvdo9NIcLBvyyE6ft&#10;z8J8ZweT2xzR3ABVQcZZQ1rOPFzpHYlmjXAukmfVzOp5bStn2srRNtvqEWdDWoboScVkiXrVIHdf&#10;RSNoX35zam+Mee7gqi85aZbPmhM/ok5Nb6YCIebYhgVKW6yjQM/RZRo54qA6IBMJNtzteZoVtgSj&#10;gduD29hJD0jTz/jtuYish2qZMledteUA4/zxMOhbF4oA6MOdhR5LUS0DwEKrp8aQj8FvfI9RgUAc&#10;zaH+b66DjQVW0WpMM1MiqbaPug6swQVBG6DgDcRPSMub9nnCyo51NGy1B0KSB+o4aZnUNVqwASdV&#10;p1rtNquZIrrbP1cRksh9zrrIkR6GQPqoH9K1Mptq2jOA4FCnwFAPc6b+bJL0uokiNIMisfgs1A33&#10;QTUxeZGcSpGhR69AVIaF6G0QtEwb4aasZ6umtLzfGWH3O8ENW9w4pXI/Sb7gWmcL+yrFIPKR5xYB&#10;kXSKLwzS61k6Umdh95YIcu0RPzkUwWExxSZAmlK4d1BcpFHNIgf2RYXpBINj+NxB9NXJBr3B9RKO&#10;OP/CKgVp3lz4jNTOcIARbaf3hd3D3WXNelxqBePcZ/A1sHWgwOMIBcm7pee5H5FmUYcYUDaAeyus&#10;vuR0apzwkH4JYM0RSnl0LWG81udsLb4wRUMZYbt0QFzG9i/C9DdLgWOCOCcKg5Oyh4ryr0K+JQ+h&#10;kwMhrUkIXkjsFHZXMoI4lurUqPcWuTDCQhEhRCIhy8oLQjeKHtEmqTtboDJHciLohEtKfckSDKDt&#10;FogPmpFZMdHXJeUlIzhZ3CU1A6QJ5hA4llOWcpqLaBOfogCw1Sf10j/Q9LR/rvnws7YAiDBysGsE&#10;aovS/xFf5npptLvRQ0dQxZCLzkfY3560dswI4B2hgJgmBYLaGbThzxlxpBhFgrkHohcG/ZXNkpBi&#10;7qN/Mbin+U+YVTK8Tl4BV+DQE/Xq1xLDI3wRJLqibkyaPxo/eqKtGKL3UcmXDB6c+8mvhwOAWSV4&#10;B05MixnKrnw3M6X1FRxN1HYC4tM94x7d97IfGvZl6sc3fdEe6lzTAd6juF9Pc8e1+Kb9QQ7kjHkl&#10;Ec0Io2Vh7JFTiuY5aoe6YOentCUnNSKKtAk5Kf+dpLkoGF3kIguZ/IyZ0kc2Hc+YXY3bNvXX7yFH&#10;nPFk+jXEAFC2UTc6o3yh2FYXSedTYL2yFAFIjdmi8IyrWWPwJchuKJdmBK4/v4P9uYoaRajE8Ks1&#10;IlqdVCmfEcoUWwC77wdi5w002X3kf74K025+T9hV9UuQWbGrfj8PdUrbz/mvz/P3H99e5fMv+fQ8&#10;fUYsQjngzmeWKaUayCE2e6gklI7qDAgWPCImgEq1IDE642FXXEz+ZkbIgXVUKArVba7Ymul0Y8Cs&#10;4FhjgYzuWuDRWgP3RHe/4nRaxFKmguyFw5C03SNQCNP0qE5RHEypaK1m9ZUeIy0Z8JsXWaoQzmMg&#10;MXOsBBvAbFPi/mK/JDMBFcsOu062n+jcUui3168dV1+MSDDvrdwmxjex2FMZSe1CNS5JQ2S3NNe5&#10;fa7sRX/9Rf5qFwSuRHCLbtpgB7nF0lDzK6Rf8AKctfZepNF9aIi+Z5jDFgYSaVgTPjBZ1bVIY36H&#10;5jzOn6Jw9WxtLzqhjCEZCxLXfJWCFtKIXbcUEjMGpzwKKjUCurpRoDiyRJlUzYBP18+/Ej4yvtNw&#10;6xV96HkbsKUFAnd59fzYOIfIhNUWAXfQ4XtG3HSK8/yFlGYgHao0YPN9ZMxI4/C6oq2LG/oT/RQi&#10;5Ij5WsYNvotE1Jn7RJhci2fNxZZo2fe35wTdkvtw0FJUZ1ReCcJkoHMR0zCl70FI18F7xnS+cbLO&#10;OQtdFl2xOy5F8E5U9fKF70gOUzYqvOCdvA8BSIZ7h3Hd1WRFQomD1rRUBSOhNbmtiHLQGHHiFTcS&#10;bmmx+8rYjqaaHBlZ96HmGMI+Ow3hsWcIbv9Uz0nr+gY01fEiDXRmgGbOmAlq7yfsW8twvTytoPyM&#10;LZS+kues25B4gIfpoS95YKTS5MahTBiBCh43bZMgzhYKF1ZMsjfhZDkTWeKp5w2WL9usCosBYOVI&#10;lBiTiO4S1bvkfY66xBGhNs34M+uG8ge5FGonNWIbxkAvFeHeyqVKvzbLXvfZVKboTscjIgj1iRJc&#10;wDfh9Aw3kL7WmVR0PYxs4iLdCh96k+90t2Cna/GVGJNCTq1gffURsoOOZDI3Muvkf65IUOI6KHjK&#10;FlpdQxlnHFHMOivpYgk2SDFYN0jTvaBLMorc5VR2wmdil9gyRkcMQXGkEn6fEaMr34znKnyqsY6v&#10;ILKN4HqInNwemQJNFum7MOidITqAhr98ZAjW4yu24xpHbS9S8QdR9VQKMpEYveN3BvTBVlpmnnb9&#10;kZhdi4Favki2Mt4WVTGKdAT+Ty5TGhVC6jvrxu4p0hboz5m43pJkPDVrnhzq2ECIA6JvjWAiu07c&#10;W3rw7Dfwq6Q0AnefOfuGlha3slB67yNSDA5mQoWlDkBB8Cxdmkrgtdw1KU6V7maKV/kV9rsKBeES&#10;sbOMXzJlR/7EqthDw98AeHrgYhB06YNWXI8Q0nhus4XPNvlXvACe2cO0aATtz+NskcKOmWAIIMgp&#10;u66K3uz1fm1rrtE5EjJg9ic8xyTOtD+AH9ffR3b+DuVFUIHAfYx3QSKwe2RhykOG6D+myBRPdgOI&#10;JTfSJ3c4+Vu8w0NdHTVgbQLo6Pi5GdEiGJ02RQKTZ8wWQZkkQxmjmcXhNqGjMSytQCjFSKj9iKnw&#10;Fi0bDhQmCH3jgBcqEXVh5SXSNTVhochRDEOsCQq8HDUl8DXtA6tlrqyjE6JQBBajYBfsj48eP19Y&#10;wJ6EKi9U36RQOy2eBfSKbr3siNjHMZcF6PP9uHmsozx9PsnOsBfGZmfMnEoqNIMUqc7ZGWb/CcLX&#10;U5LwgRFEydOe1RjE7Fd7b7SK+wOnQe3j1KPdRB18i/fE0AA/UtS156iOTAEquqCYcF3qDuDED6EN&#10;FqnpDoOdpiZfXL67a13XWztNCww0GnFnuKs3/CF0ePyxjYBXn7OY05iN0K76pHfEEo3YY7nbyail&#10;SWtb37SDHkMlvyVFG2sHIRTF42rhuo1A/2+QgEgpEq060lImKIk/dtRWfoY6JYMmSPqi5hyP1Ynq&#10;WIJbXsodtmgMul5XyDWnku9ZaqXKY7qEroIii3M24jxeZdL8kA0Sm1a22+izj1CpOvrD+7XdRGyO&#10;FHZeK48TFttvrvI/gKFa26AOYzh0gAUXQQ9I/qTNThUwO1w3tQZICnge0SmsT51MUAAgcMx2juAx&#10;iHDqkjxFUr7KfO4Ftvt8rUM/UpZ30HbRwIsm7x3tGvjDvidWhllah1Xph63//UNHhHyZACMg3N93&#10;vb6mMfBOkx2mq6i4cJKxoZyBqOyCQIqZjohUBO3rLWW1FqDLVdyAlsT67yrmUSxSQNDSWk9PjcIC&#10;DS3SeR2XSzWnhAFaoWoeG+fde77PfKK1EbsF3NEg6cwwWub5EzmcdPGidHq99OadPKxnntIxNFNE&#10;sE9+vS/AaHivyJQ8EQoOAUSV+Cv4IGCVkPW49OY24yfc2kv7xEVCWJYdrUWW6Tbi9RMXbKgcaIum&#10;T5ie+v7EyiHAYBHsGXHmIDZDK8sEMrWe9jMKny/IpRDHnQCbqwj9b0ECHh2kWc9mqEEc4JQkBG5u&#10;7b+JMK+M4J5Mf1FvPpnMwQKJwtqmjZwx7GcZ4uXHJWNCpse8IwEUhkS331PlcBtEb0kMSKlpQhJU&#10;mBzdhDqZkryhnBHKBgHDYoWtVJFPm2/oLO1QnKry96s/dujRPwhnbkBinWEAKu4HRsbBLQV3sI8/&#10;6z7aFIgT+nwZQyaQxfBM6s3YJmIo5MSv3Ce+JnweI7YEFz0kt9SH+p3fSl7mAkCfRSJYT7/uwwRs&#10;zeHtzkuJBXnnt2nxwCuvvU4weFkr+n54FS0lmPNJzMDdtXq3MwP2QPh6NBYrH4pv692irrdnDENs&#10;ZaajavI3SWQonlM1XV9QDZdaygymO0jWCMZhIqxLqIXx0tLQf2gxd0qtK1ZvcVULmlCjV4eOF2ml&#10;Q8IbsKn1XTOCuPAAOp1VoE79fa1q0o3rl6zEjIygiE1Y+r7PpuI2Q+3NGF4g07qujcsCjPqt6kpu&#10;oyt1guikYr/+/Q7xx/vlyr8PbBnqYxY+JUmVdZHw5KWDuZYaEEHINq8U2xOengi568WHBhXgnCrp&#10;0znYSZapZT7AyJb5kf5XxQSinpkejXr6Cw+Kpio+xxUSls1+7fMpunU/ltQZGAZe4dyeY2cdp40O&#10;w9xqzqPOa9Ic7xgHdWsLjvDGme/RYUBZAtbK6UZNHfMZkHNmQIkSkGTJfoO4sO7AmAsjywhAtDue&#10;L4VJvXFpuF3vjMJ63YaMVBxQswe36BIfkQTYWzCaZyACgKoVSgkkdiUuzfw8DvXGpr6ylXqYSIlw&#10;3XoZ48hLOVy1OwXD2TVAX0uJEaLPW7vhHzRpj4R0zS/VP5Oh5sWr5u9RKH9u0uIgdRNStfExXMx2&#10;1HAIZ0V93QZnV/BTR8TxE4esGHWvEWAGyPp8V/AesMug8+MJ+sSFOM4EX7M80yZQpBtpqjxX6WKN&#10;qk0Hwd+OSGZsgRQbwZhb5ByA+1aaXmvJKBYe7/uwN1FAs2T1WjWJ4WvOGFslQqVFQWVogi6faSvO&#10;u2i69drATtAqUd8Kic5qLDIv79emmoE5U/jnCIXZXPXLnne/n5phGBSQ2PQm114KTF+lhqZOQI9E&#10;TXFfI9K7BI+WMz5pypU2sDCQk6AUam1ovHUs+ydP2UDCsbXWXEtiE6dy1nMwO+skXacfqcUo5b28&#10;AKfJuqewveY0Ok6EobaAwuF0qTBcsRA56scmYfSWYPpFrKTTAQ8rzTTZGtgyd+sesH3wFLc+yLs9&#10;u84L1ZlIB77uCJ3ZgHXtQ3NoaSvGe/kO6h9qUFUE6mPWwlEXgTe6vJAeW7xsHv/3cSDpFSeC9c8Y&#10;ECceA1di2Nh1R46ZrOVLPASQ20OP7s/6VC+mlVMkB7znHpweq573bdA3VHdDU0mzgcvk2mci/ZwV&#10;jDagvrTXVQiSbKGjJ4lUjQDnu/dUC43Ayodqio7inzXXGDjCHYpQU+iCTxXBXs/KgS67atfNgEPE&#10;uP6kU0LO1zNtaJo5UY1IyqzM/m6sGkPAwo4xjhoTX/Z1FsbGJCMIZ6ipnb3uM4NeAQB8Roj70a3G&#10;XdcopgsZ+MLay1Z1zNY3Ju6Rl6+/dO0RgBo1YVsSO52ql0OIjJFc7oxWYVbFzdBOU7eHG6I4oHZ2&#10;I/vlNsrmPUVE6z6xNRBWI+aU417/VqpmS96xQ+DuHNNRb8oPQU5aacoGSv8S5KsTBu283ee7/KKK&#10;pjlbJJS1HGVUtOvqHKa1wDpXVL52aeCBdYSpP44ArqzpVJGh1LFyrkTWxCzOQLKe6gs5JdLAAjpj&#10;9py4JDdTtVo5iQAvZoHXkR9CbltVtR2pKnPFW9cYOfKOrD5Y9ZUWiGWu931og/L2zdbH/7lH6NQp&#10;Ot734U0LgXfnrUG+tJiv1i+BmR5BvYt37h7DnDMLvz8kImPQlzYgs5YxNMM2dwoBMiNO0shbTGhv&#10;mrhwp91OUerlHGd4K0vOZ76wNXtEXKPuEroB8o2md2YSEV5gzetMnnNECVqWptsYqhJ5DoIObK5r&#10;DpDnO0lOmPQjGmY7SEP0YP6sotUNSq8iPJCzHKJxaJnlypNJcO3xUzVhRVrZ07PTzZoEOdZ3qrNn&#10;OG+NY+uAAu3hLaYEB54/9swTWoUzyAdiac+bz6EMLjwR9KjQ7Kzuj3KvqHeG/MnE8gj9TiWKgTEq&#10;8JsWF7xj1F37axCWvDB9Uje9H7onpTXx2o40qt9mDttAWzwIHLunWomC/GukaryOuhGV6fGmj1BP&#10;wcQC8NF6XgHinvArwWWPEk1HJh/wE7AFHSAJ/SplEbwOWQDuJvFyzXauTJMaNNDdAyg24TeZTQ8D&#10;mZSvlltivvAgouV0c+V7wQWcqJMnpaBjPIDjWH5GZOXFQIxQxogL2UP6hTmGiIGQbmsIoaGh0W53&#10;CZCb0IDI8xA8hiqtJ44+P2OzbESXDHImW+cHkQF6/R54tjc6GugJVmLNnXPPmBnpb67tYSqdGIh3&#10;cKBoLOv7i+gY7EKsPvfxwm7QltZKqYCqdzD+d3FkI6ENIKK6XmoGF+6QquooTxPSi1SCBtX6qBmA&#10;ww+er8FGBEAtrQPly2tLqcicB5l7iPmdrwnAi4xyHtEOpbXZtqjlAZuSmyOjSihjyrHP9Ot50Jtr&#10;tImgGvZ4Eb+mM5Wy2lrm/lNM9pkmqkMFy48SQfQPiGlsgdsSBiPQPGbagxjzdGc62EoAJUFhUxJb&#10;r0GfaxIok3RwWJhV+aIigEMDLLfWecQMtO8RVXpBxjcX4bQkPJ2kRFgjQFYmPC00eAyQ1VPWiGD5&#10;W6zL74d9l8S8Y+XrtYb/T/aI4rNj1VVIgyjfKiLnIiPy0+DGedyIEIZfxHgpPyR4fwoRJciVWW8T&#10;Hzhgx/NGYpxwnYWQL1FdRlO0vaMhQAACevzIXCTJ7XBXayO7oKi+Dm2OPbM2NXn6DbwLdHld0RiY&#10;rfqUOWSjRBFkBSpnq6loN2slUz5Kz8Kxd3iP0cTgf8WDaM27vVzAkNj7HcDbijRecDuRzRKaZhaN&#10;YI6yu7CMArhZ04si9BUBgdCStYWQqLeW7Yr5MDrHyswLVdsi+A+3jW2zjj8RRbjqkXosPiPbsFEy&#10;hdmMqHIApYzyvAlFYqDCWs+1wHuLsc9RdkmhJ2oqUyJYX9MS3+LG45DKOzPiIuq2trjjGYHsvpca&#10;Yg3APu5ggHcG7CDe6eHe/X0bgmYUzwWeforNIGqQeSP61GrMmJejNiw1Bk2+ox7mP8umlAQPHVGT&#10;JicsXSkdZzwv+ItREjzOqR60azBTLQixGWGhxGZxn7WC1r0wbF6Mc8DUHFssU7+0ivvkNvfZr+4b&#10;17tP1nmf3fc+efhhFFCThXKK+uYRoSxCyP5KJhtzw0NlFCJgpMxEhkcfWxnmyG+5NOlGqsDXljWt&#10;VowPfwc5+PpoTpmf8p8tLv96DHtjbjKCcmnANY1syAgwhHIPH+stz+iUMkLZTEP0iNjPFYHAxiFG&#10;2cGAJKfi3bepMs7/HlWhI9YmlbjTLoZeM5Fmmhc29jAYY9UC/cUpb8QC99OEfZSlPshp/W+pTxH0&#10;XmckbHCNodMiKh9vZSk8POp1vfS1tM/ijBa06zfCUl+pU31SuPook/Sl9Ncn+bCPImT/88XU9m4/&#10;LZG//vjGLPOz4eY3OlWf1a4+CmZ9Ibo14gQWpEWKNumME5qDQ8xFZrR3I+4ZsSHGIkc4p3hr7Go/&#10;vdl6/71s3ckJAdzFdAdLzmGz8pNY49LiCsVB2+iOdc9JC/sa0X+ujSMEtMlg0YiWjiU7ZH2I1yd3&#10;1tCmPlC4bC0feWBfUMk+ENLyU+CtZtQsEbZa4adn6tjEOf0UUCidb2y3o9xu0nqUooePG2bzzZOc&#10;OkSZ+xAOiXkKQsLnl5/tp6OhcAUdhRJodukrKLw7BGmfSKEWhBCIiJEQpbfNdTTgYA+uGcUM+4DC&#10;XjxxFMtjFhXN8iu6mJoG4CN3vHfwr5A15x5vW3Wc6t9QM92ZGqmHx19E+SgcusC77rJ2XldpwTxo&#10;2F1VGfz4dn2BT18Jgecj+fAzf/ETCfLPIkFuaQeY33u577BQJyPm9+en2H3iHyXLjYUP7LJ2Zyv+&#10;nggk6B7S1z1GQBsBRxtqi1TAp8/8TIYRciHFJt4yce3UEifTvA7u6Ndtj90Mi6tev9hRCtDZQ8fz&#10;SLf42eZchkIwKPCHM6rVHx/ai/n08ryYzzzUz1zWD4TYP//4SKsNZ/Yu2a3GbrxAo+zTWYtXO8Ev&#10;QQCGxEtoQ9+AeS/H1+N+68atLVRrjrRoGHvqDay17keKCHhqh0UeKZHFdegpjRTBnohtQ2dr6bE0&#10;BZY6iDiw9dfnb/z3tycnUj3EI+BHzykRLxWGBw6OsPbYmuvTo+Hssf3Gdmy0JXrZD17qDjdsJaZr&#10;XQW6ah+REo/m6lp6I/mjHmRGUGamBPEWar32KHsQFsN3rDHdkUYuPSelIh8k4WXdZMDQqdkAbtoz&#10;QD8XMKRC2mRL0qtq67qNXRb5lmAgHoTXsgISGmJXyh3r8PgZwYZfkoZITcZmlIZIHFoLkrOlyzn2&#10;55Af2mqAvoUNpRahYWe3jhwPDEEMTDBkjjJpp3YABRH/EcIs/JeYfsTQ6cougQ5TnmNGgJ8q/D52&#10;ut/YxX8O6z+nBl/FCqJlEnaUn9TfyNcy95vxLulXpXdTOUaytQMgRmyX55a+7xnP+C0J7R2wCAo1&#10;yEoLEBtqz+/9NGu/TIk+x0hfxFnfKKSqSO3gaHsSx1hpBzZ/Vq6pLwLGF0VAwbPfteNuRxaqTMlz&#10;CzFugmd7RBuae+fjby8KHnDz6jqOFNgRnneK7TNm4QF4I6nFgi4jRnhSlkNSDOpIcI972uA1Yqfo&#10;QSrysddOcq1vmXJzjTkQvmYp0gjbfmwXK9LV3MjzTOrhqj+VoH+aKd/nVWELMWtMmZD6sQhQzBHM&#10;LvXj+4fjO1JgK3NvceQJljJiOwtIe9q8Vf/2GHf/ZMtAdL9LgRGfCKuzh6k/MgYohsIJUYjKZ6C4&#10;ewy8Zo2gfj0ig9oq9+o0XeJEWyNQThi98ZnK23XcsVC59RbrPtjauvK7QoSev1ITDyLvsUZckUgX&#10;3ZWJOuRO3oCClwEwfBcd+IIEuUhHS6MvqFG6XkrVd/HE8xFp0jM4I0klLPNizzgvnmX18GU++iGn&#10;/ZwWf5UmWsqQHboXzoZ4dVNaTZt7r7BHUnGVUfBjjtzvYkn38h9Wo7PzqWVnhPojhtJK344IMey0&#10;tLkMEHEtm3TKDb4QLGKd8HxURHoxRtGK+Un1eYSIfJT6xnopeATBpLF4V7ODoHrrz849TjHjAQN6&#10;09qkVKoqjjgIIXopB/AN7Qaefme6pVFOPKI4eYCV0CBYNwwmDw2mZSNKIVxtnFhPK2tePkvDHnyW&#10;+WRkX9eSPzEwnFIrfF8vSIOEFOqs+nIMUdZhkl3F/rAikY3OUCvZE1Ju0W0r23v8depoMPVjlIBO&#10;7EimOGeGfDGDzBj8AY8q/qsgAMhEpEktTZHWDghTUV0VaBQNauc0dqlgkmtO7L/bWxAojm7Qw9Ky&#10;UmzUK6Bb2B4hJRRA2gfIFhuwhv85uascpXUG+n0H6j0yovGtmnkN1fESicRfTXqUIZ32Xg/3MZrK&#10;KUCeHN1TBVvHHiDLyRs+hQGCFxFuGymqJlfVDbE3tAr4o0VH1wtiHL7T4+icIzqVmyaoEGM+pFUn&#10;VrT89bDF6XekcLFh7XSQa3v9kivgFCaHj84V/tCp98IduSQ8YMvYJe+Zw718dSdJbqFWi9wAJteU&#10;skfPwlTSXSX6mpSNNG009s/ntQ0arlOrNwdSC4EhPpMaz61EMSKUBdCX9DE7TIuBVTlqb7Elgm8B&#10;1YxDbGfUhZMzHzlQEKWdGihxsmTDV5i+LW/plRFRJMOB37k5BJS2l/BhCaD6aV27h0PvY5caSB1f&#10;tuqrxJ7APB/2lviUbjEjgw94tGV7zJe1QHqSAVIXhSu576cVwbaNNHfMQ3GK78jmbfP+LdG4BrOp&#10;s1Lw160Lhgcl2wBgtZbBTfJJGYRWQvxFeWyDU32nJPKFHskXkiYfdVG+UFf5qNDyjc7LF2oxHxVn&#10;vtGt+ax+81lB5xsdns9qPp8Egb5RFfpGm+izvtE3KkmUzw+yKEe8CfzYVpBAjJFXak2BAkWl/Dmt&#10;45BOhf09IjJfVzwbc+KHmJ6a+HW8y4oX88h+3XUfygewsgTP9L5UxjbKgjeX8XdsAZG0RYb99Tn6&#10;qHA2ziOnXl1lntrqMU6i61eVbJkMCOqaJOf9RLMpoyoGxJEBsj52qStNTDjIrEQ3RdSQgEkJJQp/&#10;1yyzkj3WtAIYHepEmcgeJFoIoJ+P/4RtyhysHOX+sW/rG9xXuYycam3rhZcZ5ncpycfE5mNu9E1+&#10;9dHF4rMRxmc3jY+OHJ9NPb4JmD9H3Z8j9y/if0EbKN7UFX5SETE14MDI5Iy3q+o7EuOREbSaCOsV&#10;cvLTfM6k/2hp879/fGWM89Fc5xuLns9GPx/Ngr5wHPrsWvTR+OizedJnA6bPJk6fnaA+ukl9Y0j1&#10;ja3VZ3OsT/Za31h0fTb6+mwW9o3l2Gfjsk/mZ99YqH1jxPbZzO0bS7jPxnIfzem+sbj7wijvs9ne&#10;N5Z9n43/PpsHfnYg/GRi+NkG8RszxS8sGT+6On5jDfnZYPKTR+U3Rpef3TI/2W1+Y9n52fjzo3fo&#10;Vwakn01MP9ugfjZTFTKNYJ/Raw2h3Y/7K4DYxAsABkK5/twF1Yzva2x714mxImtK9EEy1Yjg1kmQ&#10;nM9dgpaO67xWaY0hP+fEcpY+I+h9Hwr7z4i2x8NkPd5/1VU4C1x+/yyNauRjATkf9rqKkrVpcuQq&#10;2dI2Ra27Xjz68IVXeRYL+7JHnOXTXBBQYyhXrmcKk/v/MXYvO5MjV7agnyDewccHyB8kzYykDRvZ&#10;Q027gTMWWpNGDvv927616aFCqST3UpWQFbnD6U4azfZlXXZUqJUeYonqWLllEeQO8vmMhHWMWtaG&#10;OtLh8fyj3dDy2CNhrV0CHGazea8ikwvzvqPVUiTNo25L0bal7cUngdhQi1f12j3WsbmFW2nz3QLY&#10;pd5wYU8fMZgnL9UD/v97ef+GhDWRNfvzcg6sif1xEEb/48UFzvIyRovrT9BrHsyEdKGOhF515PUH&#10;5tGbsVZzEX4vXRfFBlgxqCAzMGEX2bcYDOd5XiHZY0wCVJ4j8mGUAH7o+FwqLkLntpme1lzkB2oX&#10;4boMTq3+TQgq5cShjxb6euvpSIXDbGbs10D0A/+VeqSNKMo9PR2cRESK0TzvkdRkRM1ZQMOfMDgo&#10;/KYsVyFc8bLGmrXvKuT3WJ7jR9h+R7nlKrCzy65vX57oEJbRMnjU/XftxnaGF0avaiR9WquUTGUK&#10;xX1ElWRP8+J2S0Cp8NUgQLLDr/pnLZdtC8NwllO84pmE5Pu0ik/TiGQOZX45CX0D8IBL0bQePh5q&#10;Cyujvx7QGlETwgmzzhHnsg2FjkZcdjqNKEKIdfZi6XHUOTVPR6QYQOvWeT+3wJJEwHRANzu/ICS1&#10;J9YXJ0t0V4SkkkOYM4LgwxZ1QsOjx2seaca3CJVxnYpnJEbTTE5vfP2E9XOJoOmetojoIZGpZ8vA&#10;dCeQuhEV5Hby6AG2cPBLU+Hv5f47CAhidkUoY9JeHMy87+QJ0EOxorgCPHB+62JfGUZohu/a9hf1&#10;lfUYqWTIadYXc77JdnOZEF6y5vHwXipNmEQ9zPL/2k22tgyl7yjKnbxejqHFi9BiqcmmZAnS+au+&#10;iVF7KTrWbTsCidFQGZhF0WwP/fBS0s96P/ekeqzy6ge7bSsPwAJxENyh3KP8YoHk90AUjKipl8cw&#10;5PSxlwZ77/my+x1dDR0U+3NAV517BRJTEiM8FNDbqotjm07Oa8RsPclVj8wJqlW1xDZkY7yt3iNa&#10;KUk7IxG5XgqPa0V0+lTkN0iQRQSRelEDmWEbxAKDTKJGCDnaRGAqS3PWa15bJ3E00H9/j24LVg13&#10;FRYcXowt00I7Nj39EofRVlx73wocR2XQsfQz5yCFb2pPZRAbshXj1REb4twV6f/MqwFjjGqyA5MT&#10;gBSJwb0MO9iVndqiZoM6LOXilG+JCK9DvsY+r66xUSPWhhzRGNKNoGUbaYBkV9BOdJfCVyb4uLZf&#10;pZLpj/47Z44fcxabGP8ccvt3BOydamHq4Kjw8tEt8TxSUvB+QgeJMtq692Sy6Om3PYqdJduT00eL&#10;RcHHWQOQnFUW3cgZsdiW2c2ogi89agJfW6hk+hH0JXS1BjZklYSc5de7ApLeQyvWJoKYWOfrimAA&#10;J39EcrpTZjU06lisRG6FIcGPsxTdTDLc5ZOmpYbejlxac+YWQDVx9TPo3WLJA6o13LdOyueIfZPJ&#10;BjHAO9WQouiu63SCuBE+AeCKHOAMJJ3a8vW4TMuW9FRwrWhArZNEjr0RGhSBJjSQEmSA0ZEayKtb&#10;MFXPdYIw2ngN0QIgGZiVRWXgzF3RVNIr4OHXS2W2w9CUOtioiBYlCD2yVqKCgaLRKNv77+toQxGJ&#10;jbKZb2vsOshf1Zdlt7VeJLeAtlaUVNZrE8hPfm88D2MRd0XDa0/jS0EfCaHcNYfqUPApyNfu0qSD&#10;zHqeT0l3OZkHclJTZmnk6DjNtROmIOfmQMnmztAhqEQvBwFV82HrVAuio53g/rUUypaW73fEe7uH&#10;ocYjTx0ZzGGs39bqc0SSQ+TuMK3BNEvku7D9yuQ9k98VI5EcJlGKtsBYTwwDQhMEjtb7xTuKYMkZ&#10;SWP9JuAxPSj1DTdETAydL0ToFQHrlbKk5llPUwb8zTKnyNKwrdbRYNFGmg5kVNcUQXC2Bx6psTPt&#10;bTEF3WhNQh5YRuCehtbrOlsgVzVituekvrMkPeQ9CtqAmDaRdJCCvDFEUcmsiAO3kbQu0V17X4iZ&#10;tF9nTEDDB/Cymaz1ogduR8QJJ2UPpB4TEp5BZMz22uwbbPZWFEiARC8P51ijKOIwhsI/6YBuQSFm&#10;4CrNJLK7P2JFG/IilVAGj7pM7pLcumfLdFeo8Q6qeOvFcCOnYvpC+9HwUn9cQVvgDEouawptAp+3&#10;si5zBz6ykT+LuBvMMUklaK2RDR8NBCyePo+GJ73GlTHcUVM5UkxfPwFb9nmGtEbzETcSh6k/KRs/&#10;tyv6R4ZZNEkVw1iJFABkSlCxdoITZX5kNE/1hrZPDxZMYkE3eB0QWwgDkjoH3SWHrdSDRhfVk5Fp&#10;cQivLsKkKb3Kw8mEGU6/agQhwGaICMiVMja9SpMDQ4NIsGpqu2fx7qx+Zk+PjAgmbbsgHkbczmi6&#10;pIuB6WWOFN8xRNtocRD5ApmWsI3IIJPb3PozvQIzw399/HM0VlXp3u1Z1lgGg1OSXy5zB1/be30L&#10;Y7Gg49bLdsUbruYcB1UJSqE60Xchy2Jey1e0lXCICQOYxfFofGgTe9XgDPbkn8HynbVRhXPG7ii2&#10;XidMpOsYy3cKj4jC1a22pkjSRFLIdRzGlhPBFN5L+mM0fHz9DAMsPij7Rh6tt+qLEyAf7qU3R1+Y&#10;DkN8u57euhmCSU715bxtaieiFplJxKCAhEKKV23zXbtkB1NN/8yA5YROyaxbwJA25u2t6cKFeGzB&#10;ayilzmlhpgQ3E3K8GQzSmj3uSi7dgldRbF1HK/Cd3Kyh32+h1AGTM5wjc3YU2YKDdFQ1AH9ynaC8&#10;TZcMQ+6KkcAigOM2KjelTjlR0nToMfgjIoFd7Do9yExiYrHQ6GdEbWh2P1Ub/DZjzAZT8Mba6UFu&#10;GiDaLnC9626hoPaw3GMWt/YunEj2hXy3sGgxRMtuRgrBJ2gGA5LXM7YHu8YdxY6WmFEjeo5Jvusd&#10;20dgAWIqGeUp6kgsUGoXYUIBDV0OqiaGusPqzXh3uA7lIrnY+r49HwsA0ktQO6JLUoS12QyL8n4G&#10;RhlURu7XnFuiceWULlsREyXw8XXqXvpMpmw29k05zby1wG3k1ecIwNl93KNtu9+F8qtPIfvK2TlY&#10;hu/gfJ9BgR+BhZ+Rafk92xWxkRHdaNTw2JqypVBRUZVVRjc+6bMmrcp6DpMEZF6fR2gF9x6hbctW&#10;JWk1DUfgBhtDdg9Rp0fj6JRsFFh4qlwjgjvvAjbLQMGQZqAWaw+iC2No3s/7OwrgB9gyTDJ3ago4&#10;iHbnMzDfI+5KCNKmegHgRIi2RK5OSNRIv7Wo0n032/+MEPiMMvgCq3CRqiH7bWpdJ8/pNRgyrP1h&#10;8mgDx2tw1HWMuI2d+gj24tPzy1P+6GTw169v7BA+Gip848rwydvhsz/Edy4TH70qPvtdfOOa8dl7&#10;47N/xzcuIJ+9RD76kXzjavKFN8pnf5VvTFq+MXr5ZBXzjd+MguBgPNQqxv4JrcG6puSttzguGDI/&#10;EXalRv97mxXR7OBppJ+J0KHhRKTQq+sYuOw1zW3HE6MHfwTm9nzK7Bmu0M+qiMh03OVLXxFXvCr2&#10;USi4iBj3KAhf/7zOzX0bi+T9KTB/FEB+X2fy211FzPFvr2Owdd5vzyAjymuPuPjze7AtnNCqi4oZ&#10;6CbDXLz9Vls3v4fFflyF0IdP72g0h/Fg58yw9MwDdEQHAoi5+Cy2i2RP3I6zCFQve/QWUVpKkXFG&#10;BY8l8iigY5RbSoXpFZV7oonc7tNRSP/HmMes6xHPncbxvsd1xPKJ1A7MT6YZZ706+4x+5AVwCDcC&#10;XsveecvpemOKmyBbB9AIXiXNZByjsktYNS1pm0n+UrPgKpYvJb0yg7z3wio3cNAYR8mpESvvogJ4&#10;xxvBqZ1m8hEumZzBqK9dJZm6ACMg3N82sBhTcIgAeG6BTZ/UeDV0wlBOl+LUG2HGzS0SShfRmhm6&#10;/aZxCzaGP4P+1TvfY2MBbFD7mmzhHKFEaf5HCL8TXYE4vWJUgXp4xi/03Eq0v1CAXpZsfEyJr0De&#10;L4ZdQCF30n3itLWt0ar21uPeHiNGFOb79iro1Vc8Nex7fKqDnAjyejKA2EsImDOHzr1+T+b/9PoM&#10;kHXhTYxdx2Z4AFUeSKMRSicx1kPnu0c5zigzJGbAbRAa5HnI5RebyYEh07t03H3XlchpW7H8nM5e&#10;17kDCQbCrb79keRODY9odJd/jp4MN5lgHkwmh3RjZby6TDm6CMtLPMv7pkzq9aHa/pxu+ufr/b1o&#10;sfLP6Sb+Mio5+6hTlCg3vK8kGVRksnC/iJ8avEV75Ew7KELHaOrxCrLN3dtzWiOXXTOjeIATOdoq&#10;o+MDTsc+5kXHiGPLfsfzlRua+WiKi73SBr/UqXhpZEsOVf680/cqR2aGgFSIzegzY6DywBPkpKCJ&#10;daoSRgmVSGfaQWPOoUsToyIkV7FjNYkyLNjoT409FavLMPUm0b+HJGLYQRMX69PQ7pWAC85CSmsw&#10;o5Si8uD5UNJNxEmT80ztW3ZO7Ugn4yrjFCEjGJDAkALhuL2fegybYiTaTxOqYtU9JN0DrDbtGxo3&#10;vSLMPfDNafrgYBloGgAAIMR6KjHrdcogvD8xsQKSuiZjJkTlgD2j2TYTAwUYyUW+J7lvFHmMLIDN&#10;fRcq8dcdzYPvbLD+8euzNu5fv74Q2P2s0fuF0u9HueAvFIe/0S3+rH78WUH5Kx1m9H2SpckoEsPW&#10;XHVw5F0PPOvEPGHrXTqwHBo13FpQfiMihJhfiOGJuE2jGm7NVbLSBkw6BDfYVz0dSCw8tavUq8eb&#10;p6yRe0ROFsEsYuKRY3AmUPaBl48C9sXJZmXQ69XXkMrPSQwFXje7V8xBQwCpJ15McRPH16Fdfz0R&#10;RyZQPT2tiug8zNndVwCEjDzz/H0VVLiIwbUnhDWRU2MLRdldwfMF5ISwFLNH9LNp0rkO2o80yJc5&#10;6xfjHfDuUWxU7u7lNkhvjzCxqfvpWNgfUzXQxfgrSvlnriOZRlS4Rg6F7N8s48+wenwKTSSTESLP&#10;pRx+RjZsnfxbPUFvtRPrGMdTI1jn6F5g9b4tGDi9Y109xa4UZKX/m823HyWSHAlBDbmAO6Uxl5n4&#10;BfZ9R5kYj9OJNR51sfX/0Gvk68W/1LuhoFuPmI9QSpGWvJT+C1c1EXJJmgNBo6wlLhtUYuxREzuT&#10;ZTdohXXcPvKpE4OdhiXlsruklncCP5i2ZZQUBRGjoAA08nM6qIxxWQyMlEkkz1bCRM/Rou55I707&#10;j6SllgCYc2xTahl4T2hCQlf6lLWYiDBc9fiC2UNM84BGJaF3hItxz9Y3vfPeG0MMjMu6SgwoaDog&#10;Y71IY2kK73HQjS8sv6m1u0TH1H5ywwB0E+ZDif+KYZMh+1q568bRBdczX+/XNCKtkgeuj4YBeB1l&#10;aSGGJMajYaDaqGECeqQMeiI2xGnWO+X28qX8+GcR809C6B/l1P/x67MY4V+/vpQ0/CyL+I244ieJ&#10;xo8qj99IRX4WnPwkWfmF7OVn8czPApzfyHh+FgP9KCj6jSzpd+KmH/RRvxBZ/ajU+oXY6zeSsWDA&#10;WjxHFIw5vG13wId3bRdKi2GiD2x45YtwQ+E2l9nsY4QEFdbJSeb3snvRIbrvtwFRYi6VvRnEE0OA&#10;G6ix/IfsMkSdeyAz9u6u7zS9yaVNe9fwCxhy7ZD2/6E7j0e43xHr3WOIxbXjXv8+MkLrWUuRH6uW&#10;vXSS17LPFxGTJZJC0CcoYK50LWjh+Pfrbxt07BLgijjDY+umComYacHOeAPlKo4uTgOgkbdPmfFy&#10;ZmYFcvwiBQyScGTssV4Ulb92+W5eOCMu7XMl2Jdqcv0a+f4sSK6xfV0ndultxHp6vRdRZ5lEIXZu&#10;CPUp1xEhkE68/rZlNSy4dbRmEJKIXtOk9YhWhOlXGjvE6Pv7OmmvQmCvdF4LAdfqTCkbKfMQhAHH&#10;zPpe6R/ATRaIJAFhvgL/AmW87rgr6akBQlQ3ACNV35lEMx3vO3gS2hYK/PEQbCnbb1E6fN3R58iw&#10;e2iUlxRkZzC5sk540hvwav0ji8D3r+ENoe4wxvHAbt175mjSnyuKKZedIpQrdc6LbecV12wLKfur&#10;RK+v8+wO8eDFJxaUqRBftSGB2xkR9wxpXtxoQaHXZx6G+CVLelINg9VftTGtT9yVoca7Q61ZSXkY&#10;02pdKpzRAIi8Zg9INdv4mSVKsWk93pdKOAb0gTDdOXNs9PxhrqR5irH1Mq77OnB4joogeuV8ISWQ&#10;E8fzhqihLfIcF34NJtu2ne8YrIlw4aNTlBjLc6RFWTE3tTn5bIUQNQNycGzX4bYeLvDlhkxfR6RO&#10;3a0P368ckTJ/6hTS29c3ysH/+PVZbf6vX19p1n+Uvf9OO3/C6dGxfS6TrkoIjGmpNh4omuimkiMR&#10;69nMMN/Pbf9KPP8fdQzyuII6kowTO54ea1OM99KaQGLugXWvU/XM7TOh6DEWzHrAkiX6OYm53cl0&#10;TD6ol1msj3ArpJ2Ow1G5EIHddUvaO4OvmCjdt0pCCLlSPLuL//LIvxJXBw2tADlkTHbH9/KwnzVm&#10;P8rUfha7/SiZ+1l297N072f5308Cwt+IEH+WMv4sh/yFpnIcO9dB2u+IG0wMAmy2U+e4LrOFEKK3&#10;SUBgwq1JH3XjA844Izx1Z2qjjUeZW9eC7wsHmfdO6xsHpT5cZ4O+SXdQo8SnoPBdBo0yEi8FJ7RJ&#10;Irie3ZW2xLaFQVAblwp0zxy18Cyqus2+NuNmmMYYxCDMbtpp1cvYoJNXgXFmn/WNqKN5AhUBRnGx&#10;8TxnUm7V380G864VoC40oAaZbJLut1lOI6iXy+hKroSFHZfv6uxlLgMNjsQYQQxb8LoyL58V0Ux5&#10;UNU0e4v5f9P+PDJaXmnzi/e7kVD0PVJjOEqhLI+iPZqHInsRe2Aj8corse+4h6opCx7SpgMSj3/K&#10;PxjJr9eNAOKUurOitqfdhTXy1tAfpVyF96j/7e29+EpceX8Zn2JVx86iJftnxKnRSwD5rTKRwaC5&#10;gaMUxJ4OOXv7vo3K/vc0Zfk4tESAZ3F0Nr+tFGVH1UDeHRUxfahxTZtPxrVHOK3nrD/zXbTdZth3&#10;kboBWL3QlY/saXes45wpcy9vexHwcVlft+vA2MNPTr3O432diSi35RGn4X9gM9BVSH29BWkSd3sz&#10;Ofc1O5YBSw4U3zQ+ViSu92w2GNcNdKiXCrG7tmO3rJ2z+cUz8n8tqJHIREVqZKWSjWnG2ghn8uXN&#10;tH79xlFrQC6p131l64yRuD2xB/b099o6Y5yz2S32kuh38F3wg7UBczJkdcRm90gERCb9hx76hojQ&#10;4GrCVuea1MKjec4BEU609bho+AdFE5WbK2D4J8J01xnbK+IMBzQcrIrYdF221GEJaAHUtzCqn8tw&#10;6El/tdWPQf6IH3nJT4qA6VG69fIbuFlndR1nfIiPh7SjXAr8Ux5/E5rtlS7uym52iHBkm7/EmEdw&#10;oFRArfVIG0D6QhF6veyvXT5P3GfTjj8rAgNIPsu0WgQypEJqrRQrtlfDZO2mgFYBD1/OIVPK9dM1&#10;1dOydF4C6Toh5WLIQqTYoNFecQdkpsrWHX5ay1euZYfJqJklO/kP5Ej1V65zxWUeQThHpk+VMLQY&#10;/Jw+hSNdRogBtcbfadeBlvCvv0FcRs9lC65egb5nA12/dm0ge9pkeywhkWyhL64y3wr4oOvFrxfO&#10;rs7NoUXVhIfi7MGvgjToJb1AsW2YBH8jmEZkngP9FmBWIfxXBoe9aGawjrwYXN4X7tMRqfoXEUrW&#10;TNRAR5pgAGOksk4p5OXp4DNTbIYr131cFftmOjhTs+QqwHqB/MTd7nV6B9NvjXCZyxi10ztehwhP&#10;WRHrn4jQ66CMl67IOqsgNeEtXoRA4fQ7muIevXiyTRqy9hNMrvUP8RojqUNn5+UpKAJnWJZ+C10E&#10;/XTCPQ35Av8++vHkLPfYhko7pVX9fEj9rbhBwQS6ZRg7zLsICw8o9WHuwLl3QBSUnScccigdE0w9&#10;cAsCsVr7ZQq66gdVPvZTcRUAD6HbiXis3OuMNDakdrvSpQka3m5rxg/HcgZZemsdKcAFAI84KoAA&#10;2aQaQ2xEzVpEwFBTIdl72lIXoIdfHNHuWMKfD0p9AIZj77ol1BRcdm7RrQhFliVV8xKsq6yfH89y&#10;mp9rwRbbE+qXHiZH57NsUr0/QDvR5cMlotp6OaTO8kA9yYxJzs5iG6VXvnKWXdkYW1FSXtpSkpFc&#10;Rzk6iQFhmum47yRUAoixz77Capr4sdqXu9GannWcCs4rwKtt+DsGUy1SAZI3uck6AG1HDxZeA3Qv&#10;+99MzqBUTCVnNMaKaZ0BAk7/LI9FCg3rfb7u8IaBmk9nLg5OuZeGn7YHHp5nI8ThrobiKlkxwBhH&#10;uqwVoJtEIWt/B2yO/h5ploo48OztfE8EzvjwRvd/XsYmwun9/VVCNT9LcU4EqfF17lqymYYYK+6k&#10;Lwzw/vevJ4ZVFSX7+4mZ6duM4MieCObo4dYmgrgvgrmB8PMpacIDoOXxzFhVJmFLciICcc877CXn&#10;vm1EexIt1RBMwAmCAMNa00ZyOSMqiuWAmcvcfjC0aStHyDmj0tkMiJVAP0DeM8L9R6Yd0Lm4RTH5&#10;CLXYDr72TT2Rl54Mfktz2p3zuQ6jZdzSBsyRiUhQOmfE2bMMIDBasD5Krsi86TNM/MxwM1By7pBp&#10;LxafZyygHRiqkwJChM6HPAWoZAwR78lLJb4HupTrDJzfpFyZdpS6eo75u36wAizQ73HnPGnVWcfQ&#10;uN63DV6UgcSMl+r6KoRXJPTBT1v2djAenxlFhTGghCQAuLd6vUy503zguzypuhEdpEZcMp55SfGR&#10;+xE5CDGoXB3a4NhmvcZK1xk3yiM2mfbGCw1GoZbrAHfYlUzWAgSB6UBzfV7iqP2R3t8yIoLrNHUb&#10;UsG7VtIw1lGcTl9Dl22LT9FRm8kj3jrR1K8YbRI7IUGvp/leArZqQkZ0fZ7k+oowWJE19ZsIO8/U&#10;flest6dOyspF96LV+AbUEv14zU75IOqwtkHe4QzmGSOsvG6tX01gkwhTwVZyNSaY9Homm8ErPpsK&#10;bGibGT8G3FP153XF0pXNJhujM6oczz6ugGTrPugL+BBdf1W503zvRadXw/BAxf9LcnMk1YEK68UB&#10;QvCZLQJsL11zU3DtHpzv/Bzju4P7c4x4Y+eZN40l6IzUwcUmnAUqK44zES1q6gYzeXoUO9mOwynt&#10;9RlA+abYuKjhGiU13m6bOC9A2k8j8E1M13CNlLIQN1jL6zJ8q7ZIxZri7sU16kQJVlaymZUckO8a&#10;SmtJzHpvQu733Q0X94TE9G+zrOxZISOFV7qe2NGfCMk2n8wRMhLk1kmZa7wvA0l/pCIrhSb0f7M+&#10;TMPY+B2A1Csl7JzSscP3K6y7VvCFugyNzSuS0QKcn+trn0hALQHwvKtsZY9cjHqyGhp664Q4mJM2&#10;OIyTHCSx/XCyYdUUodGTjqUtnPY6B1fKgPQkrToi12mwlYgeX3nwjXo76QME2xCFpTMxlciZQxod&#10;rJfmRzcyeJx8EYvzmXlb8mtj+6Ff5RUjj5gm5wAoIPn1/BqKKFvY4xcIo2apjda8SQpHhqCFsKMd&#10;n4B1k894lEiL/dwB4kmXfyatju/xhelBZeKRbsCkpYfeokH44rA85OJ3hPZ9iPWc4pcManxjzRu0&#10;hPYM5XbGjmfU6mgsrYgZmhBO5tpfim6GLp6Oj0kEb9ktcxEAYvJe9SlGMRnuDcaVhwG2Nwll+yzB&#10;G6pzAAEnW8pSWp8GyDbh+jnWCdCSU6xsNgnUwiNaTSXeoKcC/NDichtvYJv+Vkr9O2WvHuo7wlRs&#10;NmcyYMzYwpC590p8hbhdnP0ltESP73aofp3WxlrgBHx8CqKbCtosKPqQO3oRQEk6Vj6jI4DENw8x&#10;phZbHKFzUK+iIkapsihl0Tq672fJgoJ4Hu4+nLV2Ikx7DoN1Tx2gWpJZfhDG8rlSEa7eWWI2d2k3&#10;pnpCdj7HnHCMH56QKKqUZ2ukJTDxcNDvf8bcGSXcMe5NjK7QCeX2fBmgg409R38iTsqErWCpFXFy&#10;Ft296RVwgxTrtfzz24K/6ZhdT8wVRKN65/XvIoxmpRoH2ZooNLQYsmpdxTqUiPxlwB5W6M7rD7sC&#10;IMWA4t7TopmZuYRn2aD8MWNbPKLXvt29n5nMlWyNDfLM2QXCtmLkJp74qj1ahGv2zcyAigJrvvYC&#10;d15LqcUZAho2QlwRa3fG7DWghVyHgXZa/T4zpMbpaLSMPUNe3WlhX8/RZIaHSe8VA7MzEECZNOp3&#10;Fq+NKeCpPQoidyC0nRQXcnp/azmpobUAzl5gADBTH29RVeJgEj1YCWpoGFBLqkDw9S+SOnZyfU7w&#10;dmYsulNEvmC6xyPzEEquZrPzLJNTEt+6L2lwh/dLGl95pnMZCUUSDxRj80VWBKMYSK21fa0IbzKj&#10;HlOEd+poDNBJglzwAvoKRJd98B51MhGMTXQLaDFlAEv0GubxrJIJsnOL4eMwX0dv65nyArf+/jm8&#10;jwyTdSOAztYdJdtHoKNXJryj8lBOPw1xqfJ1xMlGy7oigO4kXSxD7h6XBXnycTzK3snaFK+ZgOk3&#10;4aJfATlTdKmHbMKze0l1x9S8XNZmfLivypXuK9qURgyZBZPko3hjPlKZUGI0mzi8PTFA7muLDwD9&#10;ibjHTVx5PBHrWLRFEqVTVqlewOVbkRZNlLNz265jKWLRAsDEcibXueJmH/Co9mzyKZkeA871v6+1&#10;TUT1M+Dqux6ylv04Ql3NQljpIhhJerEzWeh6teFmABqVVQDpdHMMLJQAFQF1BZtwmcMnoRx0/TDY&#10;j7pOMFX435FOTs/+1NfHRM8jDO+puwW3egeCG3zPYbjli3jVV53Dcv1Ky5fJ4XoQmCdXibZtfPNW&#10;RomVdtdkZx1OxglHpZj7FowABRBQ/fL1tJplwBl0yPzM7bta2oSxE0TJZwBsPOJwTfGmghgZJ2t0&#10;qAgu3lIRD7KDrDduiyHT8VoP92elNVfQvLEpxUQHFi4tv/VzHJSgLEeUXx8uegAaJiTDyomugzsb&#10;ep79j8zgfUZPiIzlS59KZW4SGS1UuZ/+BMwA6vkEDAcsZTF+FHVqPcefYJDXOwgvNrMIUI9y5V6c&#10;d8ZNCvihzR35iEwlFQF3nQiDopo0bGXM0yI4iVbvGdXlOo00h9tol1w3BaraGwkAG6MZynxr/zAR&#10;dXS85h2lUG6RkBKOL6CzLUo/w53XdTVTzQzmYfBLEBUWoJ9Gc5e6OIKecNTt4daTpQrh1127Y+cn&#10;FzhidhmdKmOc8HHWD1b0a1n3pNWPEqGN94ycL7AySU5GT+ucpBQQ0aUIcTklyQO8qHuc0Iu0ueo6&#10;hBdRaXbmnUf8bu1yZDC1P3KoJ4bkB0mT8cQQ4oAfie5BRZgntKyCilA0nZKVHOp1JXCUdfn5jrFJ&#10;tmYyIUvRb75NUOqciLnuiHkVDKB1Dc2FYUYJsdx3d20YVf0W3bRgUvFq6H7FfHfIESJnMq76PUIM&#10;YkawMRWzwZcbPN3vD2ECfN+2WREAxB34K1zkinBkGMgdT0Ra0ZBzlbql0Q+2by27DtbgWkaUH2N0&#10;REhsA5a4M1XIu87WT0LIOqIiAEz1WRRkIqwIM6RUsbmOmBGzNjDcxIADA01ZpH/7HdPuaL+Mdwz6&#10;zMZH4n0lFm9ci96folNKgL3uvQgAibWdjesdcXqb77u3//Jd/vunwGGgI//+RcPd0Qv9HQEkzznU&#10;4fM//iLJbQ9xp/2XX+TO0Yp5x7S8uvMt03aFamh+9jsiWnDrw54rIdL5j8K/V8wxAxOOZ+l+R8Sp&#10;aSxAtQjYVEq+X9VHRGg0I/RbeqsIkwoofQin3BZdPcjMgo9nU78I0LLEnc+noDjqkSqBLRaothmP&#10;juh+3NHuByNp70V5xCb0SpOrrpM8aovxR72plNbPlJbtecqrnGI93gMc6TUEg1osf2urlux4vLR6&#10;z9lCAQJZC4P//QbFTM+k/L4TAyCrfQiKXu9pCzsR+dHbfusYY4ETBHt2nq7RcNKzORMhw/XIt/fO&#10;c0Woq7sPdFsmU6mpz4KGntPSztmCP9d0yAkFYHo5ylpWbeW89NBi0xQlLKeVH3U9byouNYZaxJPs&#10;6mcs2v2lde/fpbSUd215/mAWnE7TNSlCFcFsEpuuGDf1WxOZZZ6adqs3Vdp76H1OA9MXjaORrUiW&#10;H0m/sfaIwGx5mzmAdLPvII0zz04PQ93DPEWLYuIggjt0A4ezegfEeTyzLRO0FfPsVqHZtpRhbI8k&#10;VVgQ685OPYq7WnDn/RRqa6Vhdjo+XkZDQRgCyj7ss1X6rewNPmEGdk7xjKCMDRfvoxo7Gg6ZMp5P&#10;RJibICQw8+tZAC2sHN2sds916AkH0DyP+50gGMWj+hDD95ujBCGHSI8/qjkKIjW+lQ/mrA4ARKqT&#10;O7XOCNhx83i4NWzF+ngsfvYMz7XaeQy2PB6/iz3FHXkT/bItZFwCi5UfsMuLkMCWThYi3MrINQqS&#10;YgBqYW9z+XwUhPfkq3obu6sgc+UAvgtVybCE9i/FiWszj0dHqcaAKWqvJJEGy23Z7TMJhBwS7J7M&#10;YSWjNwwoo1zNrBVDsanY9Vdrj+gRNo5eppUUtpcmq6a33rxsVT7Jpwa9dxJuNo1yLj6SODu9Mx1u&#10;y0TydiIc9tKGukoqEcqvB7CMX59Ms+t3md1lBjCVQvCGjLbWXnCm44/7D5BQirgzgGOSnETqKsYb&#10;QNTvinrvhM0yUR1pLSRCnhqb4idgZZlbhgCW2hlLhXWr110ZTzWYsYDy50llTn3Wi0LyNZ4vOyLj&#10;N0k21z0B9jvBy6+qJEh9YQqxrrkSAZu4w+aNglz4EEJRvoeJp3tCJW+HVottsU9ZjxVtpOV8W2Uq&#10;DBzyXo+bCKFZ/bOo1STHN1anaGMQP6vuYc2MpNJnPLip71mAk99WwN+bHYY6Oc4WDBhelkoDrTJU&#10;/81rwFISPwg+T3E7igCXzmPqqwbIwQNeUm/iTclUOpVZdEldAr4jaduSWuQe6I3sPbjuRMAcXRm9&#10;rYgAKVeFYzu5Hqmv/zGGkqMmfBKDLZJamHgbsdEVA+agh9Os4ihz6sTxmTdfWDcfH/GWh+7hatVP&#10;HmEd8G1aN0V1sRsz0xJ9NHylgAb0AIMyg0hUX1jue1C0PsSKpg12BufHgSpzLlnNXl+Esjo5iHsG&#10;keiwln2bNWWhJGTG2eW2qBMzYIe3GUGYJ+JkghQKTyI6+9XxiDwDx+aQ5570jsB+DLOlFuQd0UUS&#10;OCGOAByOgwpbJyiUn8NT1Hcvldt1DhuX8e9ALHsiuhyAWFuAU+Mn9aZ3uD9jp4vK1KHbFIU+siaG&#10;y43e7JlWV3RggS4cptBzOGHgJSzRou85wkZ2G9ARVsFvW2rKpTM4xj9r3o4ORWYRHS8xJLaMa5Po&#10;1Mjwkt2OJ4AvDShPq+7SFiRHaC/BwxtUUg6+IUxrEA49oCUySXHd6XBAtLE4vmOmuSGHN6gMw+Tj&#10;wd3jSKzFf88HpUA2FAvOWYaVT+baCAUmrVAKxpn3OjiP0Clx+wNUInmTc4evgOYs9hT33JuC/mZj&#10;X0dGbGTXCVu8OZ0I4Edde2BK+IrjEaRtkcEDmI8ejA5UI/7dbVwZydNyV1vteMR6VEqWRrLpNPl9&#10;RV1wpFtxxF0E9sohS9wB0aEUCIc2I93T2+kMWUVUmkTkHfWnjUfqHkyRfC4dtaHBCBxIXC5Kh86/&#10;XdcQtSKS8OY9svPalQJT045fqQ0gJu9rfYh4Z2YzhwKX+RrAthc6aVLqlvP6KCwL/vA0Dk13EGIW&#10;EAISqsStosq4rgzh48pBQCnYGCHEFmLnMmPbCphzBWzhFOgy1mhDBKIauWcOD9gmayeAtuPuUlsB&#10;Kv9m5IluNUNrCW+yq0eiTB6vuRbGYUu/OuyLPX3vjOs2WjczVTmOxuuabzs3BilvuUtMyEjMevYv&#10;6DN3FZ++R8WptG+PDJIUUoYfrchsBMa8PCsNwoRZ++7MnJuJ8VVlBs58PR1atzmdSI+bPK1/SeO/&#10;tSjIRMf3Zh4OamnCRUAHGg/1Ok8H/HpoVeSEF6C5Zlbc36Ydtu619NCWPK+rB5dJkWorL43mCQNs&#10;4ftfmZIxUWOk3fbyONioX8aAhOTFlfHdOnbSzCjscVb9YO+tah2ZTUGqQbxcNX8+IOXXNzEoQ5hw&#10;5I9eNJ8UM3krdpsJ+q3bClmloB1RA3zftHlHlpEcXuhtwCMblbqCZRzlstIDyMbmSpOfIFUZvGVP&#10;Igbmk7cMLU4lRBBLBI3eIIQTbJ92ycQqI1IiA4IoT1c8AkfR/A+BO7wzZS/9kiiEacyiMUDj0Pw2&#10;PiHGmnne05jVMtXIjLTaqi7xE7eoSp5h3dcIGmkDdIVQKqDjpggZUL+Zt+Kz0EqBfr975nWaKKrN&#10;swTbtGn0ok3g44zq7gN4RRb1TImnaOqmGFDmM09ZIxMczpCgJnrcb0yI5Y+rxpH6wqQ5558hdO4K&#10;qT/Ag4x2eWBLWLaIcJG6J+CmbprmaBHY6obhOQWrqTqV9ndJk2WADDqHSDwe/E4cBHBluid28T5A&#10;sTC6ngEz5KBVIhyZGEEqEAPcnODxADY+gVNgbUAQOfgOmmNRznjcEDpono/osfICNaHB6G3QTotl&#10;BswefefgezD2eQsSOc2BEVGPrWZMkGDUbtxiRpx7+QeAFB7Bl8fxIdAbUoaISEnMCUhk1HtIp0C0&#10;IPd7GE6+bvSC+WwoIjywAjR12y/I8n6V/jESwSSvx0elv9DmTFdCcVvnDJwlVpDK7DQuLIgWX461&#10;nUpBYDUdrKCKYA9nIuwd3p7rLRicRWAGwNGTOMWNXh+/BFDzF8UgMpK69RuNlZDabf39yBIU4UhU&#10;nI+jeOInNhJw1h733ABLdRQV9tF4fCGcxiuRLUKgtjNmxXDpq0RaN/uKACsg1N9iGtgAj8JYIwGl&#10;UcYjlppxeJI2ID3Djv5GluohQbvhxuclJUd+hef+6CwTIMBr3I6aG2q/Ix+oNF6PiPLo4eVL6wzv&#10;J8xlzGSedbDH3vGKWv+ZkRKTedhKYt+eMlMArBbOEhIuZ6ByZY++HmXpMwc06wWNtDtaKcgmHeSi&#10;ALmg3i18SncrydJ6Rc3VdugXuF9gmT18ogzRAobj9VT2ZS+tUf4yvkmsA6VKsJomtCYCgRfbqgjt&#10;bHHkfEX5Kamg3mb3KXg+BihwLH28Sm8EGqGvTDFwapgzuxhKWb8zNgR739Lm3wst3UeU8k4yOT4l&#10;orMrNdtmxDCBsnNs4HvON/CejChOv7NdhHR3gkkgyua7BjFvuN2jNJkYaC+DdjPAjDA3ONcjkg7r&#10;U47I5GxWh3oTqJ7Uw6UiwyL9TAGI7uLHvvdfv77qnn/uwH/Xx2fxDKu8Zdq2l1a5LmKfz3XuGM/M&#10;EFPS3t3jeAXMcHzVx0ePiA3MQZZCp+AhAwP1IdluLfSInQriznjBmkkMJBIjXSnaaw99OzNkvjQV&#10;AVuNXYDMLOIAe/cut9B1IjLqGabAa0WPoKxiU6Zl3JLoDwwYfLP1o0MnIGEf8Q4vtDpGR4Zk8h1e&#10;g0p8hZ2cb5z/LXhXYsmZOeUy0T2IjSWV3rsFKwHuiaex+5Ajxo+83MyNDPnJA5D5T08byVGnNXpI&#10;RAEk8bYV2NsoZIcdwSvmhsF79ifK97uBm4r9xrGIlqSin3TRy7PQLFQA1wkDhsIj43ZWnEVf34wY&#10;Ce+V1VViWMBS0IGi8SyQxknsYWY8n8LcVJWVxAoAa2XBsaXe8k2YhVJcviJeRzZAbzqQrNnrtqUY&#10;1cZrsaIj2eAjWtTpMAbCx2WgjGOGdQK+S2+BeHzrT8AWAh7PhKBsAFXXIr/GY09RaoUrw2OJul/B&#10;SsWxBiPcflVfhHY2GYBe+DGYPe2hIa96IjJJYsa0UhVyujNqSCGc/f45JobGgT2gSSCwcYfY/3wK&#10;mcUYvAUDakweGi0bsLtubAgFEmrfBFWRfDXntvddox8k2W5aXCubIc84AoXHMHqoOKTI77MkG0go&#10;m9pEdC6rzZ4efK+wPRkPHiDxwv15dWLNbaS4YbcVYDkUonVIT+YUVwadIyqPV+nEbNHdPWynR1GP&#10;dEsny4FLNqNyDWy2t/YQmIiKENynfYOIkVk00VtZbffu8My+Yu+WThDo+xlUNdxRsxr144ESiabI&#10;mvQq9/h+hP1XjB9CDrS1SVJgp8gpgDiOoJjsJy3KOE2b7UbW4N6NewQlMqaIO2RU2yi0McpHg5lC&#10;wRt3nWKq5MuoOhjrF6WApu0YI/ecUTvOq++/59zGzT8pJ3vmXN616WG6jJSCgWJzv169VaV11vC5&#10;b0p4UJgkbFgFAZPxzYSgzv6o3cIIHtmCoNDKq+g7YhwzfXIq2+wocWsNYx85x+NHrotf983kaX0q&#10;2789BCTwFyrhWkrWUjhMquzWQ3g4SXWgCclC1KJytB/MMlCOgfdDfWAc6XM8vlgESgOLHFH1OsOE&#10;YqI0mco3pqFoTliBSHS3LP0gIRH4QXraOHA/8aJad41s58kWbpfCUvd+XDa3qZ3OscLga8UAxx1R&#10;qmiqcXuNWo6UDMzpiqAjwqaSiC3mXlQNgqZuGS669TIzTSiJRq5THU4YyFiurN3rhz47oC+ReJwr&#10;C12qrLIaYZjNeCTdBCX3Sq/X3nDz7dIax1EiEeyJIu38TtJH9Asi/YMMpXtkafm/V9JE1qHyescV&#10;Z3EonSN23aGHwaihxmF1+gzpG9CkN71OhDJSBRmMdr+FbzVeGEQzjq60dmXgHVjxTsSqJ+Ru514W&#10;QBdAyS0jjLy/q+hLpqPWr9/kLyQsk9uWX2NpafUElvEUSOb2EpcNAULPTXUlyT3LC6XlRYjBgdKm&#10;0RaulqKxeTWH9BvoQ2te7WGIGYxuXNhUTInwkmfh29xU58dpZWnpXhVxgReuQ4MlF1Zdg6w4CKDN&#10;spCZ4ZDJLS5TlTNQ7Ra/tzyulIRdg1d3ch5ZJ40eAmQe9fFv2GxfUOI+s+q+4eZ9Zvh9JAl+wzT8&#10;RFf8SHj8hjT5mXn5mb35BQX0M4/0ExX1Gz7rF6zYz8zar/i5H0m+H3nC37CNP3OWP/Kev2FPf8HB&#10;/szj/lwKflNQfi5Kvyxtu6Lc2BaINGTLI+RD08XnUwiSRG2tVQSmGvuYmfsmIlrJ0E+9Isg73nEd&#10;+ed1jGHWLjHu3yGES1FMf39IGPwSzifCTyHq0F7/+7kpe/KpW0aWOnHEb4ve5pMHkVKO1YnH48jw&#10;hOOeetsJPtWaqcM/zrL/+vXNQPzzTP2byfzH8f5nhMA3OIMkE0aykwJbYR6QHs2zxvNl2bvy92E7&#10;IiIT2eB0xgM0oB5B9PEO4oG8x6C4OWJO/QANlMZrQaPhJaYRLaXeUeMPdd8d46hMKma8H+/sqxGQ&#10;EHDSqUYQOfcHwLHOZWulHTWbSoyfywXs+B1z0+uBzPrbO0YVvoU1/MTc8WPtgQAkgrjrnRlJRUiz&#10;TXH/+V0CE6Xi/Y4I0fW+398lnmGZDc7AiaFp1n2WcV2FrEDwoNOv0y8zWs8hDk0twnwb7Q4wJ7mv&#10;GfRJ5mkPFno/S5gKLKJ0PoOSz1VoAtuE+OUVcKKXVQHt0nzXO/aD69yMbkqgFQ5Xumxm6qwP1azr&#10;VRj7YzumuFp3kU9XP+sBdunhucc4pSAc3pueNPTIQlEVtxhRzv0rqMg/fn2ed3sJP0/NP0/ev5nf&#10;f4UC+IQk+IBHeEgzcLw3Y4eTsAkupjKJoVRYsFEt0WRql0U648rHEcCBmdVyR2UtdHddd7+HLAwo&#10;GZpv/Z7/MWaw5zpi/vFvIkLwBIEMW+JOaReG9Yh6Kc1a6nOaucfDYSW3G2nlcUd1hu8pEPV9tsdW&#10;OsP69AhHFI7MQ9cObdxSZFqtlHWbG/28lkdIZYF6Hc0DH4JyAXjDQmN/lSfM4OETXeEimSCtnGmd&#10;rJOhPO6nl+i3+Sk/iaGtsOfW0uqRL63rYZmHqmJebfnLHPeSL6UmTLk4kk6hjx9hAsOiZEGeitge&#10;dl5NgGP/KlMeGXpfzKeZHOAwxs3wv1HMQ+04VwaHuhZ7ajgPPXKb636UaqEBGGd19LbCgmxEXjct&#10;CwtdTPOoTN22zGZHlCEgZkoYihvSOhfBcgIi+g4N8hFR8hmT8hHZojmOSXRp8ZCFRDAwa55orpSv&#10;0ht3ap0ZEoNGFV6VGGe8C4O7PLHdKSfFajBQRnIVOkH00L9EtH6Bi/2Mrf0GofsR5/sZK/wN4vgL&#10;3PJn7PN3CGq8ehA0xAbX0TfQgl/v9u/raNUzUTjD3YgbIRLWdl4Vgf2CxMmtY1rExHO7jtN5v6+D&#10;QAY9DjP+hGhgBPMDSH+Z7JNzc/gV0FCKG5+XsrXUBTZ4tONtd0g+m+5mus0ti+kMXu6Oj3ML7FVp&#10;wxKiK8XyCEfE126tK0MSBdGWwSu1vTCNe2lI8fWzA1oq8meuLvuzUv7Twv97hiifBmaGKJ/Hbp9H&#10;d18MAD+PEb8YRX4z0Pw0Fv1mtPp5QPvNmPfzqPibgfPnsfUXo+9vBugfx/CfR/nfAAI+wwo+QxO+&#10;ATh8gkl8hlp8B9j4iPr4iBv5BnzyGcLyCQXzDZTmC0DOZ1DPV9CgjwCjzyClb6BOnwFTH0FX30C3&#10;vgCAfQaRfQNF+wxo+wIU9wW07guA3keQ3zdQwa8Ah/8Zs/gF7vEzePIj/vIbEOcnKOhXcNKPoNRv&#10;oK2f4bFfgWy/gep+RPt+hgzrzxHKUaeJyQhEo958/dmGr0wbd1VkLsM91PxeFVUR6y8ATvCzTcQ2&#10;ogV7R1wq19kjdoZfBTxBvoe2kQ5RkTvWXZMUkybfewEjCKCvX8QYL5kDnRl2WocZwYo4o9PS00Yo&#10;x+ptiwySEuCKUAbpCX0ggtx7Oh2eH+UvczKZ0G5oecY2D+2+VsHN+5HCy0kmw5QLUf5m+HC/ocks&#10;3BuPed824AkHBjuD45n5wNanEbKe3zUzk9wsSH+9Is4Qzb07tVnIiYDpgfHrOmc0ce2yTYri6JU6&#10;HDW5laxhRt3Q5MeRjUCC41+qrevhKCChZSR6VwyRmKoxUt5rY8t6pAFFc2Xk0FgnOIuuKkjyivY0&#10;kGS5PXkQDShvscRBRAoUSehpz73o0pCIsrG1h5xz5M04wzFYd/ai2MiwDw5n7g/afqURxtTmu4lI&#10;jYfKNpI/RsbakJ904EwEeY/YKPfnHT1MkVkxR94sMW0QC6B0kqYAIl8IB30kO/QpJrCAKlvYA42q&#10;I7DJFiKAiIFtx0FyLy0h2pB9i1fKHScRh6+xybmCRhTw5H6rWidiveeeQCI0qxbhh197uqJbBJmv&#10;yi/X561vC7D1QF/NL9a6Gjxn7jwdBQWncoP2YlRc8dKT7dYOGgMrdpd3lomZFTEmBD8HE6VBlC98&#10;4sc+zHehH7dWYEzuKCMZbdMf2lLo5deQUt7SNctq04rUjeg5l0j+s0tYT+nOVr7Wq87NOofWQqif&#10;Y/+IrAFR+Dun2wZbYtsxvsit14SnBjbt5LaOGTHhI8pJeTZuIob01oIG4qJ4h4t5nr9x8Ffq4S3g&#10;Ja0kdMG1/ZeNt9xxZWhcrzT9XuBOemsDHEubtPRByQOS5ZwjCUzXYAe+etqDDsCb6Kg7sick3vAA&#10;CWN7H5HmMjGFWj/noqrXIClk/O/LlEZnzzkcgbiNoM4eWM57SXPFXXcOQQSk7eLJcOtyhXhjLIt2&#10;zofoavGBWVsRaNpaF2mIOiDWfRrwS+48B3JyK0g+szQjLJR17K1d1uTBEaiIyFah6ZiM+iSCt3YQ&#10;yhojVjErS588i+E6K6Xmc0NdityZzVEDBD9tvQfzLXazWQYsWI3c4JtQSIlt3Glah7/p8XhN7/oU&#10;jmT07I+UEB77ltFXrMFFnNRkCGZtJemhDznzEl/p220or3Sg1/tUvKg0pGIP0VMmMiCLqtWtD1lN&#10;YmMb0pGUo2CZenWafUhtBFr9xj1AJ3HyiSA6+zCk6bsyXZgbHlOjHp9szg5MTf7hwGI8aSrSJbPW&#10;6AdBHYzxCEVtAXxS88Cejh20O6YQ7CEXA2WCV57YtnvW9BXncVrzKSHMSyUePcYW4GyQoNcI8qjy&#10;9rVNm9E0mgCHZb/9xIF4+pBIANCTCQjLMeEV5fvFloRF4bkXD3ojKzuIWD5aYBrRMW15SNt2KWTH&#10;ppf36J9REHW63Y8an1lVi5rcjBKbkftGjD9uyQoieDGeX3fte7GoJ2xU+wD6+B3GGtvKWeknCyUS&#10;qvEO9hnEg2jvzbNOlFgDoTrnzFEO8QsflNy8fN1SdGpZsP+koK91RFwieBQxPb0SlWZpC15u9cbA&#10;af2eCOlBY+oyBbKY3zuZRSvJc/qhpK9vtR7F+eiyUqCxzZOnqo6EaTA3p4uq7VEP54q+ZI+hMpwj&#10;KE30MqZetTXQdaoRwp2hK4KwoI85+/HmhvN3dWZeqUVBndiFgkzkpvDoHEExHvOJAGXDZ7Ur1ZpP&#10;sWqudFdEIFl7TNme4ZVRHJE+jNaqaIErkd8swVeYwzoNKOWmNiJa/Gsvp+hDPF0/ZiM7Gkk/Bxlz&#10;R5qO/+TI3ob9Gi9XFei0U9eh0sn5vEIc3qQq60ojdw0zEHmSKkKRZCkGabSPgIPoLcr5jbEgTd+d&#10;grUVsdPs3UnciDkxqZ8FmSqpUuc7v0YSk9i6hk2QclvKIYrMQW5tI2e153novdIMebY16rzlqzqy&#10;W5h+ge16C4tlqZPYbT5U7Y5oorLiamBXI8Vdj0IApfw9Jbw8d8IuyGHbc1hPo4PMJ2Oukx1o5eg9&#10;NUWrDKZH8OEAUH5d8Zotd7U7LhRhaiqQp2lkiwhszOdN/M93kZgCFsoDAzJtmnRxIymUYffK5Kv9&#10;haO8fs/WskltEQoM0WgfydN1naPot3miPXU1q9fKdA2qNhAhngGB1cJQr09inpIaMGB+lUjLgUA0&#10;oMsjZm7e08Hcjzx6rXnSuQ1B9gQrfeft/Sd128kzfjwKveRctnRuny7auM2T2VamK9iozZp888EC&#10;Sv0hNUjOwGgLOJep2VYtv7oOhG8QoVJ0fUMyMknddTNUGfHCtA2uTRGuLH48nLnvjV2MCGjCm6zM&#10;qt0rotlnQFDKgD3YQCI4hP/gE8SUWRAJF1BVE+ObUYWhLDArrWdtNoCYMKcGLghhR2CKEQyUucOE&#10;0tpjzbHP4HVBCemQ7JGUDvRM4bWnrKIcpUNmGAtJXET8TIFXMuc6HLkMcHSJ0kql3X3BeDkTf0Mu&#10;NRJ1sweAqFutjr5UCG0WCi4mlvQ3r8CeIWgNOA39itA0t/hFsY6MOWZEY/3Eo7BJYvKqO/IeeLUB&#10;k6kBdeP6FGYtYHFX5KKjQK+GBIJ6AliOT3Nsy4SlF59nVJFjvi/DrRCYXQvJwr9KIuqMW19FtDHS&#10;+HAaMwbbygnIX3x+L9JKzRmy6fA8If422vnbPkC3lh3wPOajOQy0r4uZew/lDJNvQizDrER9ZVsG&#10;eqfmsePKm7P+CTz0yuZAK5NmwKhFreAZVxAKMHk2a+0G8hJzD6zW4ap4OaCKbLNkSOQrLSCUWgUS&#10;pTPqlnVkdyz1nZ3MVkV8T7c4spr5FKkBbs3KIaz0V9YjScZoC6bPBgoXOIrZnTtrNrl2dzSDPRU6&#10;BH1MwybnqGL7EWJi/OIYmMmnCBmDC5nJ1mjFTgGTmCcI65kO9k6Q+UF/9gx5J1WHJws9ycGt42iv&#10;5RbDnPU4YGwkVHPGM1pDpYW8EJ2ffOgGqpLc/aaFjJeu5Mm2RPsX3jUejZDHnUgygcKaicwo8wIb&#10;R51Uf0QXR8886GvYmINJC5HvGV/EtWhkzDxJszfuMwl3JAHh8+DXg57UjM01KOCsdCTee9WWMpsf&#10;MsM5n17dOtxooO+B43WYJOJwMsjjGTBsLdry5uSA8nGDvVU215vuCT15BMJdCpVn5g/EUPbnQwLP&#10;I2wBBGcyqGGamjAVvM+w6I4jTH7zLIth7nGlfF/Ga3fkv3qkF2js8Uo+2v3w5UEWDsMatzTyDUg/&#10;B+xt/dqgCUbaVgk44oZuorXv75kLPcE9VrQVowJzXMsV3PldhTtinsf3UnVwEV7XFqhTyawNzeSW&#10;76yIGEXbkq7zek/4dMnZK8XTEhZ0lyGBcgW9LdcaWvrr5bsqYgY7gHsSrxLuTxiATh2dy1slALdj&#10;rnTe75NN1xiAvcWXliwkWko8BfeaVMWPeQbrlO/a02bveib9ea2CJ53h4d35G5vjpqeznJdzz7c1&#10;YmbuhOgQrN+tN5etkUC9MRwRJyMIKsCRwY/k7ayzj2f9+rVaX25rEmk43OP5ORS3QPi7FjWIyRbG&#10;RUThRg7q8Np4fjUgmchvXOy+sNr22tH4co2gOMo4k0eCvuv1m0oApsElecB3JGYPQeZ+GAvZfhW9&#10;cqA7F0kuQwiVPV+OivV6RMI/WrYsNc7Y+Lpp7fe0UvrGXM7U2gy3BzKkos2Bs24BsoJGnQVNc9qP&#10;02hd30UE4qG9SKO4hEQy1e/+U7+GvD4A2l6aVkbSR6zmDoDtWXSR9BhTpLgMZIg9g1+usSmTv+qB&#10;VGszpqU8otcr0mYhiPERSG9tW+brNk0GE3yjg9oFNxnmkMaZ5uvKmB3l0KwFhDWIacmfE+nOXsPg&#10;mZp0nzFsZOK71llPn0jGnim9KRVVSVPgkH0wHHaclK0m/YeCkviQhveDH5ZlDYKi/wrJfeN6CfnI&#10;Zc7f6OBJDJFX3m8UMkVrhJg3whgE9yQf/S1O+SOR9zMZ+DOl+B9vpDLGZ89G8PzokSU8i4v6JZj5&#10;3yOi/+9f3+KqP2Ozv0F4f3H/Pz/DL1bCgIAyI7reMYSDkXTbG0muZTrw6H7flcz62/h924AKlNe/&#10;PyLeDx7Qn//28WgMHUMq9m8CcEQDDfzfHnLXz2T+4/utk/eP/cqMLNY4qRf+EuSdGRHMJ1S9gvaf&#10;/OAzIj/rJ/kcVa/ZjYnkHwRsDbrJhWpOCVk5tvlCb6FRrxCvayok9gB5XTvYA6k7Wcg6ov6AGoJB&#10;Y9qrQf/yCxioQmNlWvgH2BAURsNJuuSpHR+jyXgO2Y0QDqMnNTIDeZO+L4L+9nWQiZhZCUXFitFj&#10;ZA4AyusLkZrXFR0RK/0Dbg5NeOxhzrQKWTUAa2lH6wqBFVrljSNQeZrbo1dOEY69xNpn/6AoObVm&#10;Ww5ptzm2nxCVm8pRiJ5nalyArEtI0E5zpoviRwEmgkuG0xOn03eQIxsP/olRIkGtjvfHnDOV87r7&#10;75Dorzcv5zvEDHs6uX+HoM33lCqudAL7xIAibIYE7QyR9Ic58SoCoMv16HrP/Rt60Hd4q4aqQhx9&#10;Uaq6NOb/4ASBAglXzNDI7fNg4gZ21x3uSe6D02nKpL6OKfzFlS9o0j03bx3c6xKHpsLLBvgTwl9E&#10;WN9XIdq3TpWRk02ITo0v4vBLUPxi9Lz2PZ9iogifruPRK8SNNGku/JIQ+7qeDR2thBwKzFTQ/ayn&#10;hA1vYAsvJig8wLW7rneTAvB7EfNpmGxKskAleXtcbdfdO896qbr7n9dzr5CDHmiwwXKYvJraEzM4&#10;RrtA0B3lLT2Li9rvgOCDzZBN/QFdiG2HCLCO6au2CnhzdiirJBcC5n+egQG3J+I/b0o5oJr8HtrG&#10;YP31x5FewSzhcGXxX0LMevseGvUh5lrlCgtVyakdvam01n/pnGH2rhBN2czWcD5OIYR3GUfokLjS&#10;zGQQucVsIblZ22OcgGC5PUEtiE4z03X0rZ/VmH4bVYDTrl09IVM71WQotJ22x84z7EOeVCvk+EFg&#10;kSRBI9alEGEgQ73RTdAuRY0CPLDX+hzi7gN99lBerh81Ifv5E+BX+TJHPL9XdbFyql4/GzMyb/sR&#10;PVRzy5WB9fRNYFLrFluveyrC6WMUauQP7D/PU7jvKCK0EWGF9Qr8mEwqHHhP5SGYe61VraFaVzqD&#10;odjJeYy7YqCn8M5nmNBNw3aPGKn5Xr5wkB7qcG05jEVvt5eK21SFIA47vc9qqK2blCngxn/kuTFY&#10;fPQpMENfrGKR6riESbPeX8UDWb9t5inhorb4CB5ZwYfSC01xXepp2ogxzly72J0d60jxBRwFuj9z&#10;JePTEcjHVh/jDUPba0dYkAlRQ5wZlfqUSNbvCnTO5Uddaj1K6iV5yxIEExAVDXnYWZ8TM5RN0udH&#10;XVfMaBSZJwRbQrg6j3L3EsKF5dLsvpEqbTeW49o6gRa0RFfQHs9eXJCeDuXfKoiARBzrsvr2TJjW&#10;rhkayFoTQlJTYm+cV4XQ4Le57aEPWtSaMiQ476xy5tRr+a4oyuVZoUcGfnAZZlxilCoW3tpU1n16&#10;gVgF+HVp0GeBMqckAbM+w3xSCO1SddcelNoKIZ884Xf05fN+H4XP3PYktitkpTeDP4ZprKT6QAhg&#10;HH6TMvYUDpS7CVoU1eWXchngHIfS5F0I8FRsIGd/Cn1BJ+hUeqnu3oFJpa3hdVWPHOkKxyz8UMQl&#10;ZNeRY9S1irhE+NFX/F9aRchgmpAZOtbH/fNva5PdXv/H//Prf/1/v/bX//mLGiX4tR5xM9vIKjKL&#10;vXh3jTAPjEB1AE0xN+TnLFmaO1oK0JtrqSnU2ZGsN5dy6rr0lhnWeqEMZ3chZyQ0QFLMO/L6xCkx&#10;RfFRGyHqLj+pEGL3ZxObLGT24OKUInSR75jnjau2ynWoMhjRunbYgI2x7QxF5ve+fUUF46yUvmVU&#10;eZBpCePvD1QC8FC7Ev6EZd/U+GQbuvboWUEDW3r93ogoGA2sQwIoEUrtqJBpKknKJWcNwAgyrMmG&#10;tMB5KvMnyn0Hr7piVsGaCSb6fIJiJyZrYX7R62WOlPPKJLTp/ggnAa6bOXU/7totNfXymLZWn4L0&#10;wx8tnAQ/XJDa+SAafz1B66+sY78EQ/726/1Jcb7cKr1IEHa85T7fFzNgb+zU/oeLPSHrTgwIlfN3&#10;CAQkdYI/6zwKZEfPd5OBUFXSu1Dxp0BzNspZYBXIk/5BNR+YGWxxozaTYzgKN4fcRggUgSRwQIcf&#10;2eg+L/V6O7wV2r0o9Xtm189qNkfpypT1FJVQZrI9bWQo4gqiZ75ubhCaL6Tn9b32PLBRn5MRGJh2&#10;zIgqxF1YlaKt/TlUMH/pmZ6tklx2kRuEo/n3rNMJ0LxHH113Zu2MP3Eq1b/ZcimcNibqciU7tF/F&#10;+wJdBrAuIVpmp85BNb69XZATBiNncp57ZCISoF+238boHsuvxZSqvkzm29QPstGvdY9ruV4AJPuc&#10;yRxdDfXs/73O7SiY9Nh9jeOom8MIXT3pBalLMXrYMtC46xbD6kKcQMe+vnhUEsv/9X/9Ir4S0aJG&#10;w9Zu3lLy2n00k0bq4hWw8i5JotI4QVqunT4NaeB1G8/kJDu+KtujCvHM6VDFcDiXMqsema37FKgO&#10;E+WLInB+/lnTagxqm6gYXrnr+UgNdUBErJ8Zh/nk+FYw9QCSNaw3hZzQ5FJbiKIVQZ9amaXpfBx1&#10;obVnXR5oDaf/aGMWv06qt3JSH7Pn7L4jziTicBoZzxzVRyEvY7jNexJF4o/WRyRd9NOeSlaMOjqy&#10;NL4MnF/DJDOHvK/6FJ9rYAqT/odd+FR6eWIUjBOyEQeIYa5PMZCKsIpNqqaBa3uhH8N8YapSbbHQ&#10;q941ee0rETEB9SfNj25xyVBHxglZiIZtXKdmdsvWIj0E/gANUBcaygIET8alK+aYmhlRRnHUEO/R&#10;qmVHacz6h+x5Bza/HOdeu/XWshkOLgM45w+Z/E78e8epybF3wshv8bqCCV8xuyYFsZUNPsyntCxW&#10;vweIeUVAS+8u3mJc4OdCQuEDSQCFrKT2JoSMfVnZ8pixE7EnSUAEZYwIqIyPuG7MmOFw44aeafys&#10;u0EdSrMRJO4ScpCMiaJ1rZiNGo/2Xo8DSi619mlbI0/pFNbHjBiEqUO03tbnGKHza2AEcc46qlWZ&#10;OiZyBSE2ts2Q3diyMgImChlptPgvyG+BMEO0q739DkKIXfJ5GuHYPwyxPP6gULOzxXINjB8LS8kB&#10;UOIjti1Zo6PaKb7SGnV9XYoAKyDU35KG/vyNspPMHEKqpdLp+ZhA/Zsd+0zlgwa8XknUGmIJfER/&#10;DohsQInUT6HjGWRP5K5kKJ/3q7+lZP6Y5P9VpQuh/3yhZNXrVzhPR+yUz9QlKnR9ubZXcn7RXoni&#10;1ySiJ0QG16OMd+cYytTLGXvwWsr9aRmc0ALSCHk+h3Jcy4RKp6RhiBg+cbA+KmIPzURdjzrVkIS5&#10;VhMUGc+HABwx+9DRzpVGJBrTNR7J8wp2iirUQ7LQf/3BnFzPej2d51I3eYldP6UlhA+ZPns7qpqg&#10;98dHBKNo3FX6sZAHSOjZDeqRMp0M6kEDuJETIMtze03OegzMlxn2RX3wiwRElvIxlZGekR07M+IO&#10;02UFDe3JFtW7TJ91OHTtme5Vmoc2vmpthfGMyKLXmjdFZC7rUyLmSGkondD88s3aDc4+zup/HBIW&#10;eBVIesm0dqfbTk+JjasQdAoAHMKYd74NyiCT0Aw1hJyPVA56Vc0PD8ieIzieQeNxBaGCsWUCrpMQ&#10;HDBuW2RtzKMVbZQIMiG+wENeX9Szf37z0uTdOiLDFvPMrd7TpOXXmYEypuNfFXQpuFm7PImXpJkt&#10;O3cb1SiPewO+tFDeSRVRf1VL6khgAaISLLPHE2I3gLahiFI3KIKJqRyOfOtYp0FpwbtKh2yxsuc9&#10;IIRW37jDed7Fxq5nAUoIh5sVlkulZQAeU0CLBgDsEIawzDOF3e1pf5pMHvXYNSiv2HafFQKff4xI&#10;9UgVP5Sjf/76oqzVfjBq3GMvdubF0Vs6Ac45I7jDvBAJ1NEWTTOEMzYJAV1CjG04AyNQk+Y41Pxx&#10;pBET3dj7fToeEE+X43NtxSk/bZzAJGdUXz0pNMiBH0B+y+3jh3TgFpqHqXRX4gQTBQR8zmS2ITEq&#10;yo7ys8wP1x4pGBjbyLUEY6HNfJdXXqsfTm6vXZFjm/3Z4uBs1zLdg3vyJybuMJijPif8NKAmPfGE&#10;3D+qWEzgIzlyuse4jCfE5dN3iS4BOOlZPb2rPMwPOInU1VnZVzZX+InK2OXKM0mW6vzzG5M+74Ft&#10;CY9tvJ6wHi0GwxY+Q/ViSdkusEz4P5cL1qytzJxy5XqTNZ9QSWCkzaSEwBOvIwAcy1kjIoTpDSzA&#10;IuwkKVmCKrjj/83WlhQBUgoK7AqKVFtlTlc2uYPlTI/Qh3RFCLVS8BQ5x5HHHhFhW5yh6gqhaDD8&#10;jvXCzhokHJJiFJYjps1/pPEDf4xKyM/WxvkDPniyyjzyMQ4xQxzCFemA9cB/tVFa7TmrdqDku+pk&#10;Kq51JfpQautV2Z9Jv7RxduNWE4v07NYxe17lsnplc7/K3lV7ep+5VAy5qd/4kb1CJoITZFG1et0K&#10;+mZ3C4S0ljK9q6BFbjuBN1j/YLSGVl0hkACwUNoIry9eCG/Nx1fLW6MngysPpJd9EqI8QAXgIptB&#10;8NNYT0oi6y+gvVVirGVQclufl2hWcroASinMiDQwjHScSL4Pq+S/qqomNuVGZgPbk9/cGTq2SN2u&#10;Xf8nBi129iufE20FRqesvFJV23mkMvKdZ1K4DtmpMwLzXVU1fTyCPyWhlSADcFI9Ztz1OeRo1nUj&#10;elwTx4NKpBuQDG0SvzG2cNCLWMeKZG0P8bXqd1q1M67r551uE+rs4B5GBzLjEQffOgT1Q/VC/2AI&#10;v5Y678L1x2abq2pym/1ZO+rWkIj1AuReZK90qRjGt5KUTlDA5EeQlq2+caYR42o1joXrpv9gMEk7&#10;iIyN1iw3Jwix+ja3reoKxWa8Wy3IoSYOLZ2vAQ8OgsDyzSvRd/o0lmprNWpFHU9aAoyQBqSBIuKI&#10;YcZdD5PnHL7a5nmb8+0zpk7GBwRNE7ROEDv5ulsSbiH0Mvc9mMBndknv+U63w3hzj6yykg7H5L3+&#10;jKC9bZVZ9YyXLj20p4U2YH1tpVx/qBPn2+BX5B2tge3aOuDoIzHo30dchxr4/QyPG1Hog0RfddR7&#10;/HuMrjdzi/fYlzBGCMjrLe+Ii12fUSuhIjZOZut9M4quCNaWyIN3fz4Dwx627qjRXDfGIngpVzsr&#10;ZkieolKX8fwxAmmLwFT6u34yyOJGHTuTbEj5YYXUBDVD9aS5STrzjBqAGgkXWth7fQoNVvx4mmUv&#10;JYsbhVkK+/V8X2VbGFj5zdjgmmeRSHepPkugkpLSWYlQt6fTHbvMWc8KinH1ERdAz7qnIgQjnkk9&#10;EmJy3yTEdvSO0ajAiUzT/YRQzUV/Pqrb3HsI3uttWbt8EBCCojI34HHqR2l534xVs6v5xqQKKNME&#10;m9jTczkv8FfckRVCZEZ5A7fca2xuSLVHWEsTZo/0Dv0iC8CqwsWTt3gNj3xdHuWGZ6SbtjxIZ0ku&#10;4wwUAgNq14TZ3Oo5mQCt9wZg8co7ScKH2SrZuBREnYR+thT184OQMPGXo8MMvb7Yy//+r/MTOoj2&#10;9qtgNCc1mF5q3cww/6rG8+3pr7vaCyWDpL42bOt1tqc0NC0KnzyL6PQmISKPol9X9Yg8YmicWT3N&#10;Vl2GhgBSiqQtFmF6gRu8dsF61mqiEjF6WAwr1QDVNte0WQpBN8D+vHPQQT0YUIS2l1mEUT1KL052&#10;f/rEQ5uLfP8W1+YVBLh4hTHWznT/O1u0jedye3AD8yc7NAH3ptnXQMs3QmeULEZBHTZ6gyM8jBok&#10;J2PSNbKI2oOHsG2tZ0Rd95Wew0g7kFhwRZypwA7sjbQcPo17soo+zI3+VjExLG556E+QV9/PzsBH&#10;yDpBMGTNACsEMcteVGgwIbKYiPffz6XAMyOaPbfzvWvPyO4Ti8znOMDSI6RmcdX7Y8O9eySMhDjK&#10;EXrv5H2vbGHr/PQ7ti3takohTrR78Hjb6z3lGHmHGk1L4w9FYim73vFrtCWQ8CJjiS7dq+WHjrBR&#10;oChokG2E9AsDhjQFh9mG/AUdvs7XzvWc7ACA+llB8hzQmh6UcKdaQTt/nXJ7BaQ9rIeTt6U7eiJB&#10;GUHxCkGaUl3fOmN/fvFm/p72dLxGNTbWg+yVmu6MiP0BDpBhTw9NEz42Sg0JUrqjjaUhmxBemHDJ&#10;nHPrc+5Y+q6dqd8Vgg5JFQxsMyHSN+DCdu2/N2cHMbmbJNN6HoQ7t/hY7PUxDHzLPbsiwPubUfwV&#10;RJOIMbbMLtuzLkzm7wjGPWg5mgHIqpoH+15B+IXBNd5ZX+j+2x69nmSl+gvaRal5tvn8JgfquqmZ&#10;viaEnW5G60cpprvFG2xNeCfHcyl0iG2Qxbyec/SOkwvIaCIOMCPw68BFPj6n96SnA4ERokC+T42V&#10;254xGwJRHiiJJyQWng95oORjBr00E0wNjm4KcknhVnoT5E7A6eQAygy9Qi61dyTa/XggQEt5Pc7I&#10;Svy9LkVxpZwt+u/SsYHK3xnu+8aXIsk0YiRkJcqahYDNEeDuGLtTb/3sSWiEZCOlw0Bu2iNNt24L&#10;QY0k5R8loccUJVYI2cHQLBqB6iOotMQYJJNkK5FtIcDG8NJmXjkCqLZqBWyVX21xZFGU9moerhDn&#10;NGfU+dglSKZNMQ1MWiqWq5XKMW4zpGfmluQIoo2TNIzEYtNo6mHM1rGMbUqiPqkpJUfjClJho1xN&#10;TArRMW3cd7IRbRHQZ2ST0arA2jO3syFc9YW1soiPGMJVYbQSJf3tlfSc77sHGHxG9PepryKPRJYl&#10;Y2/6lQdM43qI1fWaMfzm4gKAXyHJ/AGf4LcTQgUNFaLvz6eYikBUJLG3g8GkdZIWYRdXkG+iRuAO&#10;+kqIeQbMxb4/37haXNDV+/07RAJiIlW/+6Zqvu7Z9YiwVFCwTqPSck1wQ4bI6R3P51D1HtEvfd+/&#10;4Ma9Aef7VxEmDR+11UO4ddYjCT9rPsC4/JKxEQzK3TEuCduZEOpREI+NCIUNvj+pjt77usuhP9Wy&#10;CQtxvVN5YYR0Eza2GpSI//z1RcGnl/5F4fhF+fldGUsqRHqeqbcvvaU5uztlz1wJpVkC12GCC1Q8&#10;vHgQyXvmNBfRJ51B2Oi9oMkU4/0taX9usveVbi0B66RnZ49UyIiOfPBjV1jNjaYYA5tgt5WoFBBW&#10;PuPbfDpC7Tgfz2JbjkZFZMBzdho8mKfpx0e0F0ZWnciH5LT35lN8E17Mshkh+QUwlLRkKo+BtPIo&#10;24OjBCrutIChKzO+jyyai/BoSR1g9rbFDDasnHWMTPJQ+kdzD/VACM25IxzUHNMgPCRRNV2fWlcS&#10;39lgSUqe4/7QLDwhU7ZWuO3zpNtDUCwnFi8Hduy6y0HQRzGz2R2RjV8Bom6hWmBwn6Pu8YxZCH+K&#10;aSNwEK1dSxvKxGnWPaZXhHU6rjpiHWhmyhl55gDlYnHII3zpvUImpwGlKGmXz0fnv1RAn6poZy3E&#10;xNpyjgDrHgi2hHjELCnVZKGScka2/QFyswVJdyTinOu4IkAaudi9in4UUg4G6zAdNX0UtKoB5XgP&#10;fEAQmUPkWm9dfU5wCxeU5qj2F963fUriXCHYZWBoZ/2qMzjt02RzFtkp34eBBAJxFZTqvMy8wCqu&#10;51dNJhQbiZNqFRmHh/GVQiC3RiLQWkaqIlaGHwmR1ssCxC2ekX8HLH46bXDwRBXKKUsIpy+GRdvx&#10;dNq0pIbtZGTLjEiPxhCN3vGEtAwXUK5SAg3vy4BBQMl6BmMrpU8rMG2qv1WQWUN0H7NKrmL6T1Vt&#10;8AEb3RPHqKHlO6JRw4tuZUU0s1u6LeMJgJXT2X0OwHcMgfnjON9B3ak9I67+b0MIY5ldsVaomGuL&#10;q9bvEEBFIDwgvifiNGpLhf58ygD8c9i+Q6B54qj3O4TGaunu5AuD2qA44Hvsz5iY/G3wDWe+cCBw&#10;d7Q4z1YhJ+ZGI0dm9a2XySkVG5FnPq47cGjds2VKRr1eSVb1oH8tZZ1xDUruAQejHytxsF3DJezJ&#10;4o6UxbaEAdrhUiBG60c5oUZ7sFykBmzE11ZKtIMI3ZmC8toKqDXKBAoPMMSkkSKT/fnWquTFBAwp&#10;HifN725XaC6mva2KFgRDAyPqAgWt6GGAN9ifQp7TOl0JRdjLd7ApqtD1sh6g+4HSEjuNkjt+nFdq&#10;kGVDl+D2lmkXhbl1w3XRZfxFssjxHCGGM1wYs8kg+1mv1PTN5jyANs/8VEE3NwNtrcK+hb1zshiL&#10;VNIscOIO9A8M1rK10fzR06NJOzPRJ8t96KOGRP8+TUIfx5hP/joLTHhDn0AWhVOzHjj26VHfRkiG&#10;X4jMIUmd5dgAGDC351Jni7oo2dPq/p2Pxgv9kv25lHtn4BM0T45R7DUyPXta03r9Vzk4louZkGNk&#10;A4L7r3sToPRE5Rzv01g3lutmDSwKzGvoOLOxVsgF6VPiJCsEKAG+dh2AW6+IqIPocSbfCUIUDnXn&#10;vDffv4ltRoQw2yykKSOmU5VTO6QR2XikCF9B4dp0ISGNGOs5oVdo0o4kuPeBz0zalWBFFbLrSNck&#10;P8zBc3gYm+rG9ijH3sX6stnOfNCsbpTTXtdHZfb6guKTU/8TWehvFWSjPvfjSbk1qMObhFdJ5x4G&#10;Zruja/LwkoD5k12sLacdFRIMHi79dVcIVtX6W6uyaLVu1Ki0XUZ/X4paSzjEp3VY5fCWnjZewNM2&#10;Xo96/QxCEPP7XvjnnvoXnfmP/f13A+gKTHcd1OvPUxFPvXhCIY2GRSUxV9g1uqvcACoI0GElb6Qy&#10;RuV71PfLsSOfw3nMbszBqgh28RiQvhfpbUoItL+nLtpD02sIOKYbyCYVlHFUtuX8NCX7lkluIOTP&#10;l2m8aE4lYoXAsPZY3LqH9NgkjBO1rXwTBaHAk9hIqXo4uAlahaIRWptykeVBJzT0hNwAkBd5mqsi&#10;1uLJRpk98IAwwZ8lBTWf1QM2p9PDNy6tL9o/I0Xedm/PVirRoLyWyeURSPMNyBAl0wrRwgoUNO2W&#10;LS6bQESYG/P9iqqwdjLMSanjisIqkOJeeikXLyL9bfPMve7NMNmHgck5/XlNvLtNK4fw7t6kECu7&#10;hYFwNN9Okzv9w7HTuZalrI988P1E1DZ6h7tW0kDRp3mN8bo928+ZUQnqiNd08HdalQzs5H4/pD9C&#10;azO0mxoBOPV53THUbdlRUYeG5UfSw20UEsFL3NSsHrkMiald0jzry6itJjPGnDU2tfNORgJ8WSlI&#10;1BzMHnYajsUhVqyqgrQRwAuJ8juBHpbxRtYzLrgj4j/r5Q3Sj1EiLYZ8iD5ntsa78O9j3wLso166&#10;F08xMhHGGsiOSeEmIkEdHUm1aeozWxuqpjspXITXsKhMg54flardAq9OuKDq2GowPd2xjdCxx4ce&#10;kZB1Mw3QyG3X7Ss45+HjrgoJCFjHrJpNV+oSVskRR3hfCtjdlGR7gq4ocWZnG/U5hJPWK33t1bzx&#10;nnclR5B9FcJmiQpykvE8bwCgaLTulUlnPgYkfz8UirscOyynWX1BMdxikOau/hzFOL0tbQKNdyGQ&#10;kS2o0F4h+sOA7mw9vngZgppY9VcmkOmnBJdJTSwuzPSO1pr0zrRoRod0uCflRuzc/DK7k4NUaor/&#10;eoNop8Im/9KjU7PFlRH2k8r0yROs0LjIFCgD+klbcREGQJk3hIbbOWpjGZQ1AvLPfT74S+D2tbPg&#10;bnQoI2yCPtkTkov3SEUl4VZNRdbBOLYmZ+MIRRCv7KkJ7ctYYKT3AfRWRoeWfQRqkeyLcuhK0GEr&#10;nNL1BlOOI1k+0vfjpIboi5R7FJHYL4/0CmH1AkvuBPml7joFyXE9icNwqxoLhOvS3GwRynrl30P0&#10;mUPf7ayQQEE01mA5v3iY/9o0MD1Rqsp3WqoXzWzEzzsLLCdugtYfkj86nhgM3qNK4eQ/Twws28jQ&#10;pT5oS2+kzsr/OeSOz/dxh2heIQZbR2EDE6IJLLAXXoMnno5BjsaHcElye51nRH/kP/woNN5NEcYb&#10;4Rt/JPCpTImmiTcVCUOf51PoJhH+9RfrUmc8RlRq+xue6sw7jzjUz/ocvIr8sHeh7hQ21AsTxrGh&#10;BR6bxXE8VS1eAlwqnkFdqthVaBw1eQhND7xw0+90FGqQVTUaoFtCkDjQoPE0X1+0Df789UUDwgOl&#10;2A+fR0frdyPjPBzCRyi/CYlZ6zAl3J8QHA0HWn55tPR1juT2d0Wo2qJDtz83Gc+5AyyxhfrdVdEK&#10;RAIpEInxVzRyyWA83Zl41xitFVpFynsA12yzPw0cfsLOQRyoauDspuU3obw6uIO4olwJBVhfOQIi&#10;rMXi6pEQ9/iiVU1X+ltU0Udw0meE0+fGeWZNn1rwGTa1WC0ieN7t6SHH/O9ME+yVkdUGWRBM4l45&#10;QlNVZgyZyldDZN7xbJ77k2iQ2jCsUcfUrOliXxa8QUEoZCNUNM50CwoBQvobh2I8cyTAWd6K3aiZ&#10;N4FJneI42sJJIhCeCdJ7H+tCUROYkLChQgm6MJbh1vtx1Od0rNcRfELNkfjFkYG8ihl4FT55wOY8&#10;IVHGjzt6ERz87kiRuxs5TJOn7RAWxywAzZYdh1hXj7pAQlZ25UW8jwK+jIitmgL2/RkjQVMc4bHu&#10;z90LtDf56RGkniDcerDSuT0PKvqf25jX718V9OGexPb1efz4568v5phPM/tWCAd5HbSt7jZbJpCF&#10;3EGKHORqdMojDVBNUS9d69uj/EE+ntNzxjbmrmXvEoPzp40PIKNHa5Tx4HrpANDK3ELtEIKJz1yk&#10;VVMcLRgGq4cnVZfSmZHnFG2Z6sh9BN7pFKxLbZF2Jp/fM0zHKimvxgyN8pvyqCV0himZOIdBRb1s&#10;e0L+8yzgz19fTBUeCZEebS55f9qDZNDgBkE2orkTrUvmvnCrr4eMvXEsBcL2TlFNnd6ESIC+Qryi&#10;WS9vS8r69xIbkjrjPxb7owzXIExbsY+6RpXVzzdvf3qV0QQIU3D21xc5wz8Leu4Ae+074dKvonaL&#10;xSgq7lGAjiH5Vl1CT75C/7/VDtEiHwWlM2nCyNjPJwIOOybfe3ZkSl3mhpXyVQhKFe0BO+kb13dH&#10;5/7MUb6jgkbyEFr6rpYIqp+jdMvhGQSkkgOQLxtKp/5PiEn3+VEiABcKdbLodmLgLNeFtOXEHD+P&#10;IQJeyPMxK53WP4yIXUICDIWfr3K/xyycRzmVyQohjbj2LvVkPdAepw9rZQa3lSByP7p6QR31iPkb&#10;YyIqVUQZFhmrpkHBrN4z4WG2P18mXQS6KOf4DYa5CZUT639iIEsoDcCdF/5EBUWu8UoL49gzy8bI&#10;APgr4AhXHVVJtQ0O2FXaGRzB9zcYxkCaHqOWdh6CLYrjKSWJuhJr3x5o7V4hPcaumtzH85v+08L7&#10;3TOISmXkGGOplmKfTjJU2+AE/FfNLdzgzow2EAuCCTOgn2OWMhTYA29JQqnVHMXbmUXOvtLLnYGW&#10;9BSNxbBnDCIjJTz57ILw3rp6Z8w9n7ZmVL3XbbvTP41XGfOoiJYnIlYoEfzLLAtFaLL5NlkZ1eTY&#10;IspOGXafbzWhmVW6vnK64ZTIoil/ptXyiirRKdMdkZ+vGhIrDEP+CCLkY/de+fNxDqD8IYLsG18c&#10;Io6aBvP/PFBvb6i29TL8IAzqHBblQLMIV1HFFqjj4PHJZyKaUhXh/Qmvb6uR/CBbaVaJRm6HM5om&#10;z8z8QU9IshCF8AujcM8Q3PMmoLoJVPeRKpuxQPJbH4jdSNv7fk9RsE4wK4h/HQ99l6VZpJ7v9JpO&#10;XChmnUQy8zEsEnjJKK5SWZ8RZSYfpIGOJxy8QFrNBp7FhY3+G+VwRXNDuiaePAijqnYwassWBCQ8&#10;3Gf+j+xS5oMfW1neev6mXwQHQQ/DpzKPOglJ1GCNdBVu5V6ucAlaq7f2pVm14Ah4YpgDITs9nO+u&#10;7UKKSZkS0CejQkquiYiXgn6apmOrEPk+xlMYYC0qnlZQY4JWxOa77IO30Yv0bXteK4QlzraNcKiN&#10;2ul1r6Xj+ypRUG2P4CtObG06+tgSkdQudj8ck7r7eDgWuOP84FXnaTXRGtiYxZ8coqAlMdCtXwQo&#10;U/4VQs6Omh1RoRDD0QjQzXF3RxQL+k+dc/k+b/L+xSOVE2kWHwjJuuoBu7CZdZ3ZwqWemtnPx6B2&#10;g3u17EfrNae+y0UYXrFCGtvVGEfHI4luynoPWRLYhNrzdW76TZjie8kaMNSEV+mh5l8RoEcp3oM8&#10;+YIdbdl85Fn/rd6XHuOasbX94R1pYa2DFrv+el47ABIFaKhUHkPOw0xVdEwjeCxnPfr9kK0KGav3&#10;cP7eAnr8B2L19wr5CzFHG+oZi9tJonJJSDKwRNu3dUM6I+PhThSDPL+ZaK8MkBktyXjqEDVKJcMe&#10;/cCR7n8IWDeiELWW9JBg/GOu7cwZTyK+fh/t9dJ1GyTT+XyOeA4I6ekb5kTuR7WBY7g57yhFJn2x&#10;p1Ir2el61Hg4WuxDEzXPEwkPR7RngBOa/yE310i5ex2ufYsVmp4MLYjqnVGEJva85Xb9gaTlUxiw&#10;6rM8E21oH4Os4n7RgmXWp7lfzTNEBRKVZwnjof+t/OziYEzJvy412TPM9exWzhmGGG1ukvRsM4/c&#10;HbofMA9TKSUkqG68qfWaENYYMWY55Zl3ISXSK7uCBFW+vufrd7gA1J+SKzESXxl+w0a8nz7nCItm&#10;EmN9hSULSUtLrZVOAqunPULmD3VVOhU7LRDf+lFE5Mmi0DItsu0eg/W9oDF5CE23d3uyLYSIPTOv&#10;bPG5vTOMjpmWvw9YL4IpL5jJ/n5KdEt27MT2JKtH0HVQGhFAwPtYu5WHWYzB9DwBxR3De7VbbSE2&#10;6yvVCdeKK5QOmqrPeoiEv7Hf3t4p5HrL8KFXppmm/0GgI0Kzcs8nK9aml7le6Wonw+W8kb3kSdtW&#10;or9qvMCGfrdtMfjgGyrVJ4qhWjne8hH2x1WuaF491QAwla0KKjbTDr8bjqJj5HgtSXRwoWh+/HH8&#10;XuW83Pln5lUgMhLS34YfdNQS3suf8Xm9ObwedEngXc/3Kv+P3d8/f33RR85g4Nb/C/Hoes8jqRiw&#10;RE5Rarql94I7XORFSefaLze4g5H2+Y7cNkgCP60VuMstYJQ9lp9/f8YULZ5nGwvFgiaQFBnhiydA&#10;X2tAjxZcAC0NXO1QnB+vz6OOP399MTMJykmL5owg+4MH2NLnSXW0J0mCdXTSrR9d+pnSZlSsGfUX&#10;3/hjpv/fm+Obx+aYYakaNxwDPUr5tAIOeK5XBEZ6o6jJGaVfr+gi+UHsI3S9Xv/vr4PJwrreGeXT&#10;tfilGJRlQwwowWf26z/RKAcsrhCQ+JUV0QFtr4PVHrGV+NCtO1pcpR4Ooq3jdcQWyctqmHvWZ+DZ&#10;GHNcjxMrix/HY5yLj/oUpAfpOhi3T4ktp764E+oFfYpLDSZgy1oRVv3GbGLgTr1atP1bFEiQelzG&#10;uwwUxStvlRdNAurZg0bp6a7DffycpHPdOl+EfotNj0QZ/Ra+CBJoEsEQjzC55PhJE7fMI0kWets8&#10;8wnk3+SVBCXxbKm1EbqWuJ0RyF/plA8hUoU/bBAtIvrBEw98vVcrgjUYOVf29r1+DdEfQ5ZAOM/E&#10;8KMg5KDc8ik8ljXPSayvm0YIh0OFnogaFHMuGgwDPWPdABHaTzexrhncWmLgCGJ3eszckztrD8Fy&#10;P+tTDAfHjD3F60EhIytpEzzXARYnFL5dFcEhl4A3jY/3dTYiCYr8tS7EsFltcYrkIccBKL6yur9b&#10;PT/cVn9Ec6EiJIZ3NHyPRFy99BdAbOo6YswgCUbMijnK/jlqqk+EmZBpSK8IuJT7Gv/lOjqvO0ps&#10;AvxYIigmtHUZHYzIA0FGvZLsHtLIzAVbPWSA+jO4Lmsa5/eMDac+zasesZ4J6cl1aKy/+sPzhB0O&#10;89xaBm4+qRY6ZGu5jcj2YrQD7571ZbXP9O2cp+oa0KwA4zSDDn7eZAe0ofIASVBqrWyxV4yDGGsl&#10;V73o6r0IQ2G0teCbTx+xhX+jEFZjBzgdP0vKJmtnJQutws4QzagtKkzHuq1ypFZOnyeRpfX/MlLw&#10;Oh181I1zzF71tOEvfgKJVb6ubIEgAmMcnrJx2uNRoRKBU2Qf+ar2kzzF7W/1Y2InIwth+MxD7WIC&#10;cUY3h1i6tkSEFpSxl1eFYOlF+CcGDn4PWREVZBxzODZqiLLAW8uxOo6J6ZqTI42rxAAlINrfIFoR&#10;H2UWWJ+yPjMT0x5XR0A+UPijxwdYPZ1RhcrJWZ2IY2WAaTpEssYB7T5dQT3E/ixwJk93xA1zRcR6&#10;Se7fyguHALQ29fpBV+7bkAxdCi+ccSYW7FTWtnIq8WJXd+rcDZbYd/nl6FonkefKxa5u7YLrLkj/&#10;a64S7yIKTOs1BOY+KOSx9uY7R7qf7CsFoRErpivngRgeLhsNGsL89G8UMGYqdz5EbaSHWBQGPWQn&#10;m3ET7WcRPXlmduH4Ov8kozOLoDGWuxZcORTgGVT8illleovJYdz4KGb/lG8izaTzZdtaK2OCZseb&#10;yT7yE64FQkwcbn/ik2JCe5QMOUzTD0EkNn4rL1kv8XqWqI9md35NC87bt1gXpdu/XjwLhJPH2gZO&#10;uNbb2Yjaeb90IylNmCCM4rYhzzmaGwEseWoHI9WwCFWWxftKBHILope2VlqLVJnFaJp65WXbtZat&#10;GPMzEfR9DDB5FGe7OSlG6GVx0FmXZh1pGmfW12W6dqufjNP51KwNqYfNhFY1trJqzRsKanNFkfjV&#10;jZci9B3/3f5+Q81yaD4qZM+8SI77dQvjFnkqfkkBnCVvdNeUpcWWc126IgjPq6mhKbT4NB+JzaBy&#10;13VowssjoHJXLroVFwZ0zijrVXsFQioNIYPfOGiz3zXOzp404rJNyIWN+YrQx/KIeQ+Vn+RpAEW+&#10;SXUUCZEIOnK5Usfedd+6/7lptBu0NnNCXovrMTHsPc0SAT4HNBRiETgn5Y5DWjDfO+gM5WGmI7VH&#10;zOoml7+2cv59a5VRj7040fVoPlld67DQCmLGdJquyLQbqF/YQCm/SM2e7TkN6Mtm2LKXaIpEcb1L&#10;saI6c9vCYgOMkgqlF7WW/SCDhl/uAeqUpflyRdYqYKotZub+qC5zppm20p4ZtaK7gOI3uAlXba9Y&#10;pufAuiDzcn4PdW23LVVUDsgW4CykFtuPdVm55zrRdAbqEEUNovnCUeJMDHzfpssJoVBZnQZK2zID&#10;VXz0iMoDF00BFsFZjiSxRgMPYNgGWZSO3RE/OJw5Hl7le+VQOTG0JG0SUP2bZgHTWeNjSb/c4bbK&#10;IH5bLCj3RwMxBr5SVqzqEu2tFHR3zEisWLauT/Emwxg1dqJJ/I7y71jvEpL56wCQXYeDw5rI0Cs5&#10;+RllFiLsVrl2T8zfJFv1e0yVCLRiLefQ33JUITQH44IWZdnjVJGSfVGwM9NkJGwVv7xoP842t1an&#10;mxphrBXZR9YquO6cMjeb+LUXvfR3r+hGrm2pUpxIA4DJMLReeV8LGGyDrNnie39l1Q94PzoaL+rN&#10;A/Y4tfZeZQh+ZLwg8kollaKDTDSTPHh9ypnyMynZiogPaYbKcSPUOnEd2q3rzVx76ACC0znl4nNW&#10;anjTrjoinkKHlYDget3We38a3l71e8aZzj3HjRcdQibT3F0QPH2TK0y1K7d2fdeznHcAD2fAZEeM&#10;ttFKbZHrgbnMnrF5P57LpIpiV7vKkTufoX08ok47LIIUYiFEkZihILvSqqh8pIHmx5xhsSBHHeh6&#10;LT1JtZ788sxVHHgURihz9EQQYqSIifwugpdHVLkYk1YEmmUEE7cqQ/hUcxVRnCh3TDLwymcURqSz&#10;SLLsDWZKmViIHNqUqTRfnwve94j44HZJ3oY9b7j5lyPg8OHAPmbEFUORA2Hm+teQCjDx15eDtagI&#10;QiuG/FdFdO0DPmqwt/894s9f/xqDdpkmNuzAWR9y8MA+4rT5QuY8Qnw/JWX7cxmUmEGM56qdeNh3&#10;V3F2H3U8mWygQ0RtIPMmd092pYvY61RQUe4xptS7oAzrZsqp/F4vMlgDX+miC4KWTKzX+T6cvC7n&#10;VrZ+AUjp+6yrksxgrH3iDQeAJveJ9BDQDTgSRckcgkovAw2Qt3zE+hF4WOb1daTHX0bP6ojgP2EF&#10;WI+1hLYU8YoIzR0lTnjmQ8pFSGNGi1gzBXoPfX0WJhwKxdsJ5vskDuMnCoLnVukyrSIIUUIUa+96&#10;JQLqV7+0aGLHTzhRdAy2KlW0V5y8anhdY6zzM346kZ7MPTuUqxEK1fSPEBTssAYkUfCkBXpchEiC&#10;l8imdCTRj2dqJQ77Ea+maoQ7eR077tF91XXIRerL3ahFSe0PctqaaXvStktqzyeXr33POoLoVh4Y&#10;GNTTg3o+ygF0RTSzG7v5Hfvn9xoAGTYaeb84MVFJF6zVQoIgmZz9rJIrYmusf4qUmYhgXghe0hIj&#10;HU9qUJt0v59S8v4p9UYDaCZbCkU5S8/Mpz5F2/T/Z+1edi1HsjNBP4G/wxk3kA6SZryNo4cxLQEa&#10;C8iJKqYN9Nu3ff8ynlBnhcemqhspKDPCl2/uTRrN1uW/jN1sjSDslZ1Ms3/B061UCSUpGXGvCDi4&#10;TSNzKXt1MTTHdTitJXPunWnXSJVirH3oyzB73aZc9hW4JshdaK8VYcNczBlpeEQ0VLYJ/3PPTMhZ&#10;lLlPix6RmAsljLjX2edG4DUy+T4rYiEy4ERMi6y2Cu6eWIExhivxFPXq9WwDUUE2ABawRIFJ7hjD&#10;mr/YGb061GLGPbi3vwr4l33RJpvkkICvqfMe2+mMGjjZ+1FHNtg7WkSKY12EVKxk/0OGrNrrzryz&#10;B+65xVUVy7HxS3S+Vna4gX5mCsNB8if+MjTyfs5EFpnhZkTUY9oR0ZVe6gJ7as2RcwYF484mscMs&#10;bgR6VoaHFcHmsTyCjkTsRAz0/5ZjezLZiClT7Lqf6xgALib01R6JkKf+dS5zpHU1Du92166VnBvq&#10;0h4SR2mW0xjCB4hHXSaijXRmdqLBW6S3TU8XKJPcEplfI9hNypTx+89oIGs6xIA9Ls0hvzBrSYIZ&#10;kEskofs8lTpRxzUm524SBoulmsLxqM/Qe5C7j8eLvkIadvyPZW+zGbQr5+8c5oYqpH3uIHXu47lj&#10;uk0ugCasjxMEEXXa/aqHa6TVoQC3CtDHTf5y5ZVg5W0QLDdMKwiCvUWcfLmfvlbUZ4wfrnQOTD3u&#10;LUKd+51jemTysVcgMa1XBIkxnoisqGcbl/NdtMFRKY/83BuxVvP7WWeMSHpy1shbZWyjYkGdZ1aQ&#10;iAup2PxpS+bPVRd0btu2GfC3L41hQbqKXZrfkjnSUiYN3Z3rW0SJ01YM6zPWWBZJ6YJsXJCW5LnY&#10;VT3tzqg2b5GFQbQkcrmt1VSEzRp1Nb3efEa0nbQ1yik3bUW+Nhq6Za9b5qzQPbGHS1ORB9l6RDuz&#10;frSMnWywzbIiAGplsmf1x2KOrYF09ONpTRIslhPwXjfMUsCSnb2qVyei6VI1vdYvw7cFBfQO2LM6&#10;oLZSiLotj6c4H9FYe7pSmBaBVrZ0rrIQupf4ogo2S03GPj1gyyvrLeXtFRHc2dgH3NNaSLcyQLJm&#10;3wB5nJ1jCPqAimxttSKpmwABrmevYtTGsAfi7nuM12jJ+XllWrJkIwS+DXrOgkTjM2ZVc1TJyyIs&#10;QiuOmrzmyiW2HPGxTIQtS6scYVMLVAllQHUAveV7eIFp62kG4XYoZC79tFKaTQwD3si5ZinJPagZ&#10;Bepf05Aj5qbewTVrAN7Wkc8Q8+vjkp7AuTwgCiBmG1ZtSgAWg1I3mIU/KmbTG6ZaoVI84pq8B15K&#10;8302uo2NQbTu1HhcumjmhJoA1kW0PlLaanJ1orrLmzi+VfWvbkLf6YMCSHxRs1vUnlrMLStuj9Hy&#10;Ddk2Dv3gkW6zV5v5clSEIe3psnruWzIayRU+3rzMwbINmybU11i4OVLSEUmWky+yt6AplJKcLWD5&#10;EDDXtLqJojePWB00KrixNV3UsTW92nN8AVT3eGZoUoKNES2QXoHD1yHI0I1AiFY3kTh+W0ji1NXr&#10;TPCKxl1Cw9wcmDjLHT+S40lzjux4cMpjtbB0W6ZW995n1ubhIXXCRZOmNvYjK1fL9CC6lOIa3Myg&#10;xVnTrmiat63e5bN035vGWNr9P2MgpuE1KwDgEV5EZ8aJ2x7IAa66mzK7i45dKCniqpFmHkcRTeVt&#10;mTsT+Z0tSDAj8a8oUI/zyFt5VJsMzNskhQqfjkmT5YB60VSsPicaq74NDfRxpxv+T48LTrtnyRNc&#10;usm2Rqwt44qncebw2Onp20pJtMztiGW2ElJCSMJp/x9ws0BITtM15atx476XvUViGp3PHc/qzkbb&#10;IkeCeLXPYcW+pRXAxisK/A3GS31zzB6zQQeKRAYgNplVtkwUaPblFUp7bhGtr8Rs2TO5fSfL3GO1&#10;tdGFNibP7GUni801ImnOq6nJ59nLm/nN5ynQx1nS53nUq6nWx9nY5/namynd51nfp2Hh53nj56nl&#10;m8nnm/np5yns50nui3FwgMItNUAm0+S+uBstkGZz6owsAFSJrxVjvWR7S3wRvj6fb5UAfugMSgA/&#10;txc/tyjfNDo/t0tftVw/Nm4/t38/t5Bf9KE/N7M/N8TftNU/N+c/N/hfjQk+Dxs+DizejD0+z04+&#10;j18+D3E+j4LejJM+z6ReDLY+DsfejNg+zulejPpeDAw/jx0/jy7fDEA/j1FfjGLfDXQ/jYU/j5bf&#10;DKg/jrk/j8rfDNw/j+1fjP5fAAg+gRA+ghheACE+wyleQDLeADsoHEO4Uz+58yls9CBXqhMhYrwq&#10;GD/yli/jj1Py0T0c+aKIRgsEx3tsHrhT8ga7TtQPcp1UMKMMjHDO10kuAbQc1hInPEAVwyaCiawt&#10;EXkl/nRwe/omuAp0XG2i2lyRCWqEIWiKzF72xpzzguSTdn0dPiVda77rW2A3o57xYMZWqn8RIiik&#10;7niY1/fzOxB4F1j3/Ut+zJbOVt7+yxowVnDXeLACdyYTJnyXzHWkKlFhc6db8gLInMtRNPK5rHqU&#10;xrSkKfVLIH+Gmo0LQR+q1vQV+2/i9aC8tJi4a3H+W5YgXsJ1pfI0B5HAS3Cllk/hmUigwYWaH1l/&#10;P+Py6c3gSFPlCuRiD4g07/XYyzPR6dlTUiV0Q4+7QMKniD2Q+TW6iEmQGQGeW1QbkrFQhaGHB9R0&#10;TUzMeLMXhUP8vv1kyh9monb4Xp8yVg7i/ZLZwx3NRsxKFqZzsyCBuUTrZtxY/jzjwZF9INn1YG/G&#10;U9C3oDlmKzjgVBl1GN19pdLguN2UJLcc0l7Iahl75/5GxzE/bNEcdPBAWZds9Xl+HwkYQ2tpDDZp&#10;wpXFg52ZLZQz75oESnPD87sImxL8yg+O4x02OtfT8UWuUOWvsRVwTzyeCRoTNAYmJkG4VGk6tuiK&#10;7TWGo0UxaiLGdNnZMBFVbHQVq0y3oTOkH4vyy0ARNXAJUPxYn7Jo53czsmDOaDTJb6RDak5XMGkH&#10;bZ12R8BsPJ64QGG7yLbufU4MmQ+xDfIimBiuNkOpw9nmiSC7DWL9dJ1dP/dCW7hjYV6fsoZ7sjB8&#10;//K0rHstNrSfmhli4qx527s3XUXTVIatr39CltzrjtS12zEWwzRivaPg2uqc1Csk/KbHH0dugNwF&#10;r3KbQ1Rk4WgGfmnWj5er0w9BL3o6JBxo0mYZew4N41H/jYtcaDnps9BQMK6g4LR9RdVxrPtFb05m&#10;lAjfiiy050fbMJY1HAmOOT87QtcEvsUm/AqRW86m35YPCVkKXJw0xEjJlH2MS1eZUI6euF941byF&#10;I4CTnJ8zCrb2LOmeUikCJ4bxC5rmqXszcoV6MejmM1SYXoErAYgT84M27TUXvTNlNTYeqW7kjEKu&#10;V9auz6vjPKip1chhpNju4aiFtxqTHxEJ3LQD1hiw0fbY43tEsrAi9jUm4T2aP0r9447i0Mh29+c6&#10;2l+Iy1Lb1Q55mg22CGrXSiLxdpjcsfO6o+N4lsj/HD6HqGrQGvFoYlu3puV9z7tGSoMkHtbyVSEI&#10;F0aqDrivTKdt2neuE4dFIACUEW/2NWfCVG4YROWLnLrZLU2Gc06tyMidtI+vknwOyQXN7YyaSvX0&#10;qIIz+0IEhSsdx+ze86OPa3b9ZKkNJ6MiOMof5jdPg0SN5wffRaJdMRKZb+sMjSK0EvPu1O5yThGE&#10;ndhzkBVILhXcR69Jej4jjcJLAwsNvioRacvICjGaIn6+6NKaPBJqSrcUXXz8AJaIFjWTuSjCjy93&#10;J/+4cl7Lay8uO2tc4E2Qj5wsz4iMXtANthGcAoC8duKCzzSHl9i1lldsWjUpLb9ljftZejlcm1rU&#10;v6PWI0Px9mnxzH5PM+Jeczwb6xMqNpQ69cHWNHSATnb3uYUKNl43DlLOtn0pOKB2wZKx5A2mgkcZ&#10;NY7G+LM9o7gez81bz+orEmzkFQxk9wxJ8YKCCcohHmiAuUDtGNeEHR5O9PHCWCcIxOOF4EN1P6vN&#10;KI5FkQvjZnnmrAuI8icdEXFGK/cuK0G266RoU6Mdz7DuNp7BCDqCQOgRNlmLsTF/jreaUHSqrysr&#10;ssfqcN42xwiXWXvEnnr0ZhhBRDDlKEcNX9Tj6IUdYNsIBX0s9zP84nKxxBTrSEjTXYhe/zWHbIDc&#10;WPZRcDX2vx2PcoLz65nToQ6H3s2V8UIjXretNFSLejH+9m0+uFRMtp87Y5x1jgxZNyh+LCSJ+ZmG&#10;eTcFKToKgwh+31ghkSNQE6O8t+N6SC302Pv4sj7Ws0FCpRx0FVZs7O5nKb66019l+HMoRJrkfU6l&#10;YKj29ay72mLWtxFpWAvvdOpcp1c89iQolPhGj40xDidSnJPiHUwJfkngB415zsi8yNtNpKaspASN&#10;Ak+INAq65D4pOvzMjnhgbf4OU5zdjPfUc/BjtuQIeqMaXunA3JFi2NesEJQlBDJzhRotK1Rc4txS&#10;JE9a0yar1UAFPCJWQhhiNcTKnG46onV0WO2wwOfjFHpnXK/j1CKrC0I/fn1rmHNGofmBT1fq1MA5&#10;ELu2zCHCnx77UXinIyJzZD1F5zAfxXNPIm2c5J6phvY6hbttsMsPTs2jA2OxuGBRtjz4RWHsbITT&#10;rygLeQ2CTNVV3P2c8drmY7kaHrH4uDP/3JfwCW/vhHSUJvWSEhGXczbzdugJcMETW5D8PrU2HHLk&#10;xa8gDsmU2U5T60STgf+XzDFNtkOPUI4wjut9JOTGA1TN9lj11m3LVqico1G1pRneIM885ZZFcMSn&#10;9FrTTR3Z9Fib5IxGLoXXtxUMkxIKVv6S4mCksBGbZ/tQxQ4s58i+md5jo6c5CSy0J0Fd822vtBe2&#10;KMesibCoNLokcXqgYBikPsrEko28jtR1lXh8oUqh2KKVaq7Ci35kWUYknXjMV2CnNgrX6Rknsvpy&#10;yMI0BTtwFjM39utjM2lbWlDI07iMdRXfLdY5AaU0jGsVzB4/ib06x1A/bKZNwVq0CE8ixKp6LV94&#10;KNA0Ihk9AWQfkffawwi8EHedP4AUW0asKvxRJVZdmo2fd+Jdrf8taCFiD/ZtD882h+sCRDuOsUSg&#10;bnJhOeY2kPw64JibiJ8Ygqpyqr5ny4qBMu/yENW+GvY40flxY9NWrYb8GjMcc7ERscbe83DLjm22&#10;wcnjEV1pEv0vru1Acem0ti24YvIZgQzJwNMoRzhuMX3NEvBdVVuEnNyRTq53TYJkZP/8nkP2dWW/&#10;y2x702+B/evtqrsSKA/FTDzKvqe/wnZbI7sa8iftAme5gbI2Fy0OSeJR6eeZfoqc4tRo+6KkoXdo&#10;RLG3HDq0XgAbDRMt+n1JYc2LUkOirjMeB81Z/YMRsdEHxN3uxmnP+AAOYku32RCCjzKd4XCa5+9x&#10;He2GzGbMBdlKbRljrnXfdHfHNg106zLjy5FU7sfdnqejEWLgCHNi1HFlFLzzLM9q41MUh/WMtv0a&#10;/iA06lrG1OcVQU7nDLgMFz0oCQ+3ndUrEhItpQMMuifGEABzNBK1HCPzt1bDhfoQHZCzbAj8WkAj&#10;Oa3ObIYyOoqdNNqFZpXLjOMwPjgcEZc1d6RlQQBl5EyhcqL1zinDKtEOpTcw9qGuITgixqFLMozC&#10;qXdnHz/nAPHbZUH1c9LjpX3P6ajwGq5IKDh6JYlwmxstFNc5Io6/1ROvPx8/5NQQuNtEfPDXlbD3&#10;c/4awj70EyHha9xl0ztBoM9waal1R7GUoUCNEscRdkewY9uu+r2kE3VagDYrAgd4ifZwXccqyTBB&#10;kZYQrn7rVi7amapR5CIdOv6gIo4oMFxwxvX0uCfLKLZWOHiiJbqHEB7PtkYhYomItS+bytXxn17e&#10;V/ZX6Jot+h17IuTUvWdjW4sbwATKZBvkOdxvraiU1aHKJwZCil6LHMhA8jJK19bPTp8GjkZMj15S&#10;JpYcE2nj3df6kmHwiaXwmejwkS3xzx+fmYngQx/pjZ8Zkm94li/Ymp8Zn28QENgFC/tPs+rEZNJK&#10;evr7U6jYQWf3GRCRBWa/y5xhnKAOQaz1GQH0jspw1VUw028Di55+2xIkJ0VlinlbNY3PyLJv5War&#10;C2Qev0TBdLIXNyQHO1Bw1jdQJgmb8Sy27eFAkkAzAz2ugmvrsu+RdFrnw4F2jgjl+VUyZSOjJ8px&#10;pFvR42OwwZWvKVNvI14AFXp6Vd33uEMAo2vRBQK9xg8hJjI+ZNMJcyPXEC7OGHfxKpLpJsIOC0cj&#10;gVYvH17Hay1AbF2GUbkdmnnvVisJt53pFXNQLX2ilgTLe8ndWVk3B/Ar+hUidJWZOI4HfsTogsTR&#10;HeXd69gfdqotGSx6LYHSn7FgW20QaUo2Lo5bel1b2kDkOtIIpAWy1fjBBNTZpd2bNhBlI1vK1iap&#10;V4KKFXRFd3cl/66jsUPJpgdO+2l8IIiptqStH1ZSKThu7BzKhHFC/WtkDUm+4oFMH6ytz/An5mAG&#10;DmNTqgFRqYrJg+pTbuZcDfq2PuWIKFFw/evbIdNnDvJHGvNHLvQ/f0zIFEOCK5VmIFNUZOJKtda+&#10;JJlgLjFelq1QVbb78T30xNp8TQmAwDlu9ZrSjCLluGQi9uY9/rgXvNlO3mxKn8FdnwBib2BmYsbz&#10;gC+aSPgjsm2rx3M9n5IqxVeedx7rjBjHn9f5m2dTdIdPy/aPGbOnN8A+smaWgPktMKF7Ln4kkhjm&#10;3JlZkt4an3otyz0XNqrDqApsnTWz5D+sZiFUNV+PFmGOk2NuxQTJv2zq+GfyqbF6xxouEeMljut2&#10;769no28mrJ+mtC9nvR9e5jcbwodt5Z8/PouY/PGocXySQvksp/JGlMWoLY6mW8unBIxAWHe5pkQJ&#10;XfQbWBZuwLdljHoQeuyPzMnu5LpNiQNbA/K/tsjA/imW8r/EEPmCFBhp7/98YpaoNAahUDGr5QO4&#10;8vujuaIjbKPYH10Wi/26ko/+pXCLIV78tI6vf/vxixiIKj2m3n71Kf9F/mV+yicRmc9CNB/lbKyX&#10;g/DnleSWRXCs3jW6uFONTSPrRcmjwIVpSXJ7MKKCMe1rasL02m9YALVxkVa5Lo3dLCPeN7TWN+TY&#10;T/TaVxTdz0Tfz2ThF/UA0IHZHWH8+jEn6fAQ6mZNMb64y4BS544sKd3gfa7ZUBuLC04oVLK6Z2Nz&#10;Y+1j9DB/zZ0hb6BdJW01ljj5rjWQl7T/cHGI4l31KdE9W6LVnG+SJTC2IfKq57ME4Am4Jc+f82GZ&#10;/F6L6cM3/uPHy9/98da9uP2farqPZeG72lIDt0FqHXX76YBCDR/MZGfEGoW/ZS78VRPnhBqp/uzJ&#10;edC0oS9Z9iKgtXeZw/ZcB082sNt5+wExCKzBKtQ9CQJSL7jNCIDo3guS+mY5/ZN0m1NnR724nD4l&#10;3barg8bzimo0tLyEqccYUQ9ILu7LAhmc45g4vv7zh5EoeTzEUQXjP8g4Hxp2hZe+CUSLMXXeGwPq&#10;tYJ6OnLMtFNkVTqD9nXHQ6fXGC9g8AYwnpCYaSDM0CQUon2qbQe9TDFPEFAlLWxez/NzQAwZLhzz&#10;c5S8UvlOS7C+TaseFO27zz/KTRyvI5C3/wLrHF+IraauPbKDb57f3sAbggkhPilomW2Ua48XFmtm&#10;DTrgk7Gz57dj12jFQXkIoPDXIztNTe0fTFVG8Xmw6dbJzi8H3qKoza9vmUGIQRo+WzSDhajU8D0Q&#10;fxLi3TalhMOvEB9B2dwUOiFA7jS3DeLqUv6ajfWKPxXFe2+QHfmKQcAdVUwwRkYmvUI2hSgbMblR&#10;QvR4cJ2UdrnJO0g6ozH2GblSgmJLzLfpCeIRwuF7fz7HeC805ScEle/kxXF9h/BWu85nUQQ7SIHz&#10;KKPS15/z4tv8b/4qxjVqluvXv+rPr/yE6Pp1r/AMkcbsHFq270tpqgcwuz2LvQeSouqnIHnLbWnM&#10;jrx5raAdiWAPXwgEAPCR+jUPs0hK1jNfMPZQjJY881H3lSw+Q85aOkZqmZxMvd+bNwEJRkZo61xf&#10;6AyhjmYEPl6Cn7IzCs7tPucSXIK20sYQAc3qLmdgWr8JGDnqDq3WqJi8ZsiIc0PBCEP8RS/LD193&#10;6bhN5MJrHUGMppkgwjXr2wiJF4dn1WYI3tkJiWM1meNRTLeZx6+la5yCwAbMtq71dRJDvYBW83cQ&#10;cwWv458fs44XGwDiO0S3fssR+X//dz7n11/n//r/9HXG09/hXzkWJ8akTCl4PR8D3XbEaWOrmxxX&#10;A8XvYm1X0E7yA89ai+Zm52VQ5SRb9xnC8lBPrWd12ZK9Vw2WequQMNJj9tfuZ/e/cZ/SpPkOYqcE&#10;mUmye4Y0tMv9+Tbyeqjr7jX/t/k5pDcT+Dz0mFzc9Gafz2GZuZSWaEIiQOJyK+urOkXG7yEi0ude&#10;oH53K3Bb80JUUHObnvecI+qiHL163UDDXzOwDoD/HEdWNpnS/X6C3HG0kWWdmzKYI6DhuEX7vMsY&#10;+N7sGaFLOyoJg0nfGBssdlij6Kr34aB/jdkUwEwtZcLE7FNHIVbHVV61gNLhTWYE0ApH9udjAAsx&#10;zNfskwlxv0G0vj+kXy0Lt4y4BG1xa8Ojuua5Bwp2EKW+7u/lxVQAQyXXArGUeEGf1YbSjPE1xA5d&#10;hZyvGy8n+qv9vudip6N65KyrEN2L1Q1q6/b9Dm9gyyh1T0xvSbMJ4c8IxjVq3fUJwegCD6y9q6ck&#10;kk9f6/2EAAGHU/m9W0ixJM8G9Qm67yilMhE96oezS5BBW4Z5ngBvGp9leeJi7BIW/sd37vIe6pdS&#10;OOYfM+ScmR+FYTrAJCf6FZrMACEg3t9VX+fKNqkIUzpUUH6Cf7tf9XVGejZ+wYKKwZCFg3iayOcS&#10;+WwnxBLK31j06KIVwtGSxwf18Qph5EjRfFnzjZWHdf+2wmVU0J1p/Dhs7hl0QTzpzSafRFTfmT7x&#10;Pz4rhFmsMxaotULGPeTyQIGhQpIF0x+/y0Lh5ee8+DZvf1XTq9OSnZ8D2xzrze35VWMxjGJ3f0JO&#10;ziUROnju8V/8qrGxm4dv90xAHNV0kE3l8tThVO0fHLeTk24euXLriqkQKeqVSa5p/JJ3RleN1Hi4&#10;yvnddxpBMFcjt4i3492CwzEiPGsB/kuMldMaKpR59Vi8+TZjZdOu7oApvE3G3f8JrKOuSUZu5Rxh&#10;PPcC131OxmPoWSfWcbNHvL9PmhXWFDetxdBmBslTcbG+g2wH61K0sTr5CAlsxnozpF9xDo76ToXA&#10;2TNWOL5DVkhSpK/vPQWdycz/15/yvxyxtMkZo7TnpB6nm0zMwfycwsE349z9eaG/++G/1/0heL9z&#10;k2zHd76osZC5TORwnqDq1fbvoA6sBLdUSWUFXYHzX/ffBtHx2LJaZ9DSI/ZfG1RCGkuk2FnObxSK&#10;JTP7kYj888eLwuWPH28LoBdl1LtybM2/ohs+Dzjz2lWifW9PORZWzE5PZH4bPuSoNFUGfC7H/vnj&#10;xbmdp/b5+H+RQ3zKRX6rXGQc5a58HE89oXNC942JW+Ui3Dli07PMo91CvEw4ltT7L5KR543+26M7&#10;v/1FCvA5j/iUjsycpVyiKOBv9TmHuw5+tFTuo1cHisu7b2YJG+AX8Yn2Lhv5Vy1+5ZQ9Y4kMRvti&#10;Jd55bqiZOJcs4z//+WNFz+UwzHIvlpnQW163DTL4qhccnvKEjIF7PNcKWmETRz15RFEPohJmlPwD&#10;64kRsmU8DQlvtVSII87NSQUBBNbiG1WqEk49QXRdOihn/JvMiRcIwfh1rPU541COYacbGDekOygi&#10;U6pbBGWATaHucBGBf7sY9RFG2etKvLdI1WCJ9ArSaTO6P0jEJATikOB+LCgTYmrIcSeOIHVrmvPW&#10;oq+Q4Jm3aK3l1MOkXpaIJx6xvmnXDSxtvRmTZe8TFJMGCNxWMaHQMlNVvSRCL8/2k31WCJ5dW/iD&#10;yvCEsHq7Q5DdKwSG/o6KW3ysVy5APWgTXJ0EXVBlGW0jkGMOtEC1GM3laSIfS8Zhd1gzrqRLUKIW&#10;lPr4NxFFI0+HJQWgkCsdQbKOmy6dGzFbHJYb8MHJcCreviuuJ99Zv4m0DPYfZhVvj1xJ/hW0M3+S&#10;sVZGDR5dt7EE1rOupNnBDHgxo68gNJou9Uou6TfduvsLRNNeIbfhl4rMLC0hjaTlxFiMkBiMOV5h&#10;+9JK2CBA1jWtyCuNlkaFgXyW5mQlMZtmB/dJ9KJsryE52s7kivYPITisZyYMd4VcVtYN0oasvJHz&#10;qTkaSEqF6G1ucUMMjHctX7fYapgcCcL+uRmBLjhESB5wu7d03VqpzznRf7lFS7JIYf6MzNEJB5kQ&#10;NS4hMco/5YLXwoZPM32LU3hHBqSaSRkhbB/yO6BNW1CoQqBfCQ0gEKbYa9F1O2N3ytqGwTLTZCnK&#10;gQriSjRewAvphXo72R4jIEoMz9D5QYBxPxaybHdCxgkBsIDcF0rQuM742RrmfF7/wYmYQ2pMj7fk&#10;Qa6zgvtezJwdYCzlTP0ZAvY9FTdgNHCyOijOSz3YANNL+h62Cr+Jewc3vJG9VYhGG6ERxmNC0CGa&#10;THy8lfNS1KVGdg47O+/wCRZzG/De80rjq9mniR3i2i/JLu6Ro+/Jf8iOYc3QQonHmM/gtj3q7fAz&#10;/xHX3gWilwzA3f+80G34cMc4redfoCo0zJ/5OZ3G0AbQli8D8N4DVaOTViEmb3JqaNqEQEsvETMI&#10;/js/fGxYq7GBO5EgnqoUpPyt3D3yIYxo4yIdf+AmoZUi2SjyDNQse9La+SGw+EiAEvq8mvGDTPO5&#10;POVQZDUlybmstc/emGPj4Bg7755dNJtU839w/HY/KhAmrnQU9oTk8A8/lAwtoQHmpxDfdhQR5qw2&#10;x5Z9Py8m0Gx2MUsidnCcphUkMVCJXsFOCwPu5DhmhOU93knOQHYJFJGTsdlYaSryTIXxLss7bV6J&#10;aEPwO6G85ze1yDyKypXAxSQ3ZETbtLhTXS7x++1HhdAeJN7UjmlNl3MNLq1c05jXRocoZUkrZ79z&#10;iT0w+56w6GgKYdqNMjUWd0c0de4Y0JKhSMjlZV5p4PhRR2QYsaPGPlaHZmLWLeVH7k1iYOacF0e6&#10;DAgWG6yoBqd6PKjUUWAF7kGLZ4YUo/IwbaoQlj35Xb6OQZspGo+52D36xrAfAFNnmUYyvdtzHjNf&#10;OeqXs71GUtzBORICFmjgfpa5H6SDtyR1dM5wApxGjoDPdY8RTlCDem3n+MndZ7IDO8oYEfWMaaTj&#10;1YeQ3fNPm1dqPqnxiiE4ecgVsnn+4AbnfAi4/8QHmWvlUlRjOCaZmz+3+FD43Hk39/qcJZhe20/u&#10;HsI7/SCPS3oqZLerkk9IluROyfTGb5Am1a8iayjNbVvW1gGnM1Z+zIDrY9L4WnSa7vrGAMf8DKm+&#10;5sR0J+gG7yT23D3iYsG03mSUZs4B3860avzVnOEjyK7ZeZ5BnFUmEAGXjiNbIdEl7VgLSTLPCAyY&#10;0p138oko7GAZq/tmsuot2yPgucaXzldG/OAvr4ydK73twWie+1x9CKq2DoJD833xsFcP5K6nQN2D&#10;kRuLuudtuGnnMVCvm5ygrl9GPTlvQzxJx3M7Mk+phw6HGw9YnfS5U6wgwH2dKwe3wcIEpRKxgSmN&#10;BBPa4qr11+8ww89j2o/blWzxt7nqWkaXEXHGEKzUJVKtN87VWYkdFWcay2NP2KM6LoSiMd2AmMln&#10;S+KjC8Cz3LVGaQWfmaOPMmru6aYJG/dn3HWiByRagV56WgKRwZL5IxrGBVjIholVgorTmdMuqglS&#10;DbfEjLNr2zIaqR8OsIaCs4b760Led0JFfe6QO0tCwLf0ZxKyhGt/9DZ3CS5YYz/MS/NciUGiM4h4&#10;c4IazI6aZ9nn56CFdf6u11aP0uRMMxbVZoZcMTaVwVQI2dfVyaVR9Vu9dyuFapCIKmG4wY1iKiT2&#10;Gsnk5dzIUxwSowoCkYi8o6OrdqUD9n/HeKmQ2w6F3fgdEo0PELg+K8lAh48wJJ7NrW+xTB0r8K4g&#10;xEk983Vuoq1k3UZ5CWNZITqTR5wZs4mS03Xg3EGvJsQ4f9yHJTjg/PKtkA+w2X8VQybqJ523VmpB&#10;FYIiedIAv84ZckQfmqjyMT/FtAjH/5xLdD/V66tSe9MrwKJyJhJB2cEFVzpZ/kr0xvJttuhHUEF3&#10;n/G9Q9rsoSTKZht+t68xNoXYXLpSp6sMOGvYWDGjAkJm5lRbn7LCgoFz5OZBGOadU4cYtG9R7Rkv&#10;jmFuaxXS6NaSpluPek4dOJBqchAYgugpXjBZYcj7SXF7vzVfzlSR2vkOHJygjj6whWoEkbtpj1UI&#10;MVwD58jP5e6pnlh941K2CoqYOFO6bc+ljlIdQyXvZ4WcYYQqFZfcYFlwZJPuTL99Yaanes13QQbJ&#10;1P90zlh9ZW8MHoI+rVs+vlRehsj2c0LWi3OxNXrC7iJ5gnQy1CKeLvXgaTJ9Uerr5E7SD6ETMJ41&#10;U9UjickKr7RjWePtVEoxHt+4zBGH6xx5q67XBTuA+udtiDOxAlS5dFbI+MI5hQyEhGQWH9C7FfkP&#10;xMfI3F/++a5sqqkAY80JtjJbODEaUGCNb+intzwvJ8p4/Wafh6s9xYM66/XmScazEM3NyTYgHmkl&#10;X+djR+k/ppkFqhzvwHtsnjGMTPMknrNje3LKpvlEYu4YOTHLxDRG8P50IceLS+bkK88VjGrUM3FZ&#10;HiHefXa27BmIsjH3DbvSnrfPkMMN6+i9PaNMq556H0XnJbsTuoSMCbyLYWneHrTxdSlViXwbhbUO&#10;EKRDhXgepPPiiytE8SCVGW9MPfpezUvLP9bMxAMb4+0+0ZMVwnaZknrsuhu5kU7mOA3peakQBnG/&#10;vmL6vUWXG1B/P549g4y3w7m12VGjF77FfjKHVo+ErmKAtOdXbMpHZdbioNBy9FE/JFWryDzvCuEw&#10;kl3wbvWjoloaRZFrra17j4zfDqvZsrt727GsIdTqkbPEiE4rcEYu9WlVTFVldr4/z5iXH8SY6iZ2&#10;pBpZOn2xPypoJG0taKTnTgOtxqfk1lpeVRa2FrrN2eU7aTaiNcDSvjdzE5Ko4bNscxUuBHVHsXkW&#10;jxLqH8o08Lx7mUEWE9n7O+CQFayRhwMOeSq1scTQbyRk175WBO0eHutrDuPey/z7zkRnqyvpvp2Y&#10;oHv1QDsDXLw6O9c5r9QRMG3G5eXefoZYhoiN4ZAftYzjThYe519KmZ2Db8/Maa9L0Rc6M+Su9UMz&#10;FoKim/dL5ISAU7nOnkQOtayyhWVJz2cNvHMJKeDek5rSyqGv0NOUqkuVyYhW1Z4kI1BfwEQC4dpL&#10;K207mrcNx/J68mC9pk3pE4W/UfocodOPvWsmsPGYyclaV9qxULrB7jETRicATdQ9I1o+JGPj024I&#10;RDGdBMzuO2eigLhFH1HLPLaKoJOCRHBRxPjND6LFcW/Rw8mCuCj6IbD6NktQR35SFJPtRTNmoWRG&#10;cPtecvOQ6teAW+4cAsjhIaidmYUkgnL2Eh3bVhFM4AEqkXCf23tEkd/Y1I0hTkqfC3aDCm0e02LM&#10;OpZJSyozSgpAoJXjOgHdethhdAKMXdWzsKLQGklDP4uGAK+5x/o0Ngj6wPwacddLd9T+hm3/fI62&#10;F/rrlpA7oE9V110ZuT5RC1iOEF1d6k6XSusoHbwE6WhYbumhCBlPhr5J+ov5VfqaRCPX6Mas6VHE&#10;V4cwTIWcyFCmAUc1mRPUWNpSHKv7Z/OkJnjNJ5UrpUFaZRo92wW7SdK9Hl/z+yqdCOn0CoHisCUA&#10;k+ZCqRppZmToaEloZVOETd2WiJElaEqqsoSQTtEHlomu0XeKTHHGd5RvRsgR2S+1Jx+SXEmplBpM&#10;J3qOJkwUbDW49T5nt8tiIq/HbOLTQ9KvQxP8yodYMGPlcB/5Sme9heBxXlEMnlcaFwdubncyopu0&#10;mVEn0o+iO59zk5o77Mxfab8bW/tr49C7KoRo3hpGakXwrbiDOFqfC/k5e/DEhnu4FxAunQLDVr+I&#10;mDWkiVyoL5EQ7kUUyiI/tTHVXuc+G5L6xO62oe1cDmnn8US/equGbidSkWw7jcSYZl+pievF7TAc&#10;4C/jJ8BXCMnYdQ3LPTNo2qKWw9UyYcuVrrRZj5C+97OCGombwOb2XEoqi56bbGZEEIXZZboHqZQv&#10;cOKiV4GwPhG6ZohPrU7wSMWYgek2L/NCW9S+jLhTYlDT0XOlUBeQQkJ8Mfoq8gn2L1ewLGw8MrGh&#10;ckK8gpxQmaYLOsH5ZN41HGJbRTHcPJ4elxDq3GZFV41jdmDLsQyj+14B+lnaofmINFcwrHtaZfM6&#10;jZLrKNAz6G53Aw3ZkP97VNnizhNFR4qGIni8U5HVsqpf5L7oIG7pnWbWpS3JhOS6n1u383Jfrpo/&#10;af1pIbsHtGkFkOgxjqiXJLwWyfa6ZaJBw5jG8UWjPs0DsnTo2ETet0LBfU56fv+XafCK1XyHt69b&#10;k40LymvFsTd8zUx8iyl879F+SaOFdxBpsV6TY9/vCqUwZ9wyP0dpPrYmA1gFwhprpLFZTdSSn8Cb&#10;TR2LvZw8UbmUjiHy4lU3PJq4HmZPEriOUsTIAhszSfR4aoYTJz5hyzjU3Fw1SVuyz6dvl9rMvpaj&#10;OuMr5UN/ceHeMjcMhIElr49fBRWHgEcP8E7IXToyzBtyvJK0vyLvSfzqqksxcz/I3q17NR4x7sNO&#10;yTCwfjppyS38p/qcwu01qsxp5nux9xa7prEhyfoDbSIJsc8z+orwzaj/WnTILQFmURftVtldit07&#10;pux0vxzzSStMIFc0qTvuewkipBHC05J9G2i7sQ3jhjQ/R49uPEXPbKuQVkpiC+XICrl9f0I0x9w1&#10;xmt5RuiYlmwFkcM74M6OnleZRi8JqjOqcgnpS1SneX2sFTIKZqRxyLIKgQaMKPRReIoE+Wes3JTe&#10;FGtOw4jxrYEuKgTEkTrvMkOkDCtttL7MS2EVnUnv9grBAaFXQ75k/qjIJY+tZj9mV4dkO+5G5g/1&#10;uymXOBXSlgBVN4dB3rhmBO0YUkBH9VGqGpMF0Reu36QUHW+vGco2mzY91m5LhFjrcSarpSU3NsRW&#10;vR8Q/Gi3hsnilICScFZuKc43wHja8naPHJ/0v6OIi2Z4z698E06zsfTaMaU++gTjg+/Z6tMwArHP&#10;K5zjsbDgYwWk7my2bm3mK1LQI2JssiOcW1dWVgtZECzNE54ZAcEbkrZHC4JWLXiaBmjIpBlNn0A9&#10;rOVUQAQmJAZYp2MjK/Tjfqiy/7izan842XQsl7CeZi4kgdkDoPB20ofwKC9KoUeFIHIQdLkAyF9s&#10;tt/9j7W66BoAW3U2mBKaihvJrKlejf9MfkiIJVtUL2pzMS48U72OkHGzOqWr6gOPkJGYQZJZZq1C&#10;Lii2/Up7OSHAG5wg7hKjpaXNaBPF/KjpabofXetl5El1qaiVXSworm12UeBRjcXJSggBWls9adzD&#10;ConOk0bBtafRspbeAOTUMWtgArxWEGZ5ZTOmJJqogU+kXUMJin5BFQeGtHCkB7rGXXXy+A0XgMV+&#10;zhzDaAoUatXSe2rpldwO4H3/mu/VOIYX73RCwE0urikjG4zcqrVyQASQCbmfEBYBxgnLTNEuouvj&#10;iYwDs8+ynXvownFxS0Xu7hFipHFRbSrbEIutzXu8zgfFtBIrYEao8AhoE2SqK6kPfR+91orZCS/D&#10;YrU2005cdOdWLYgH+SIdSz7zYeU9HRaT0ZEMQoREuvQfBNHOPIRxVB7VYQnoaGy2xGTSp6IKS/CP&#10;UGNkGzeCrtC5zA/rY0aS64zTSDiiEnvwp0Do67Nqp3jdAqcfGdPEbFGSQ53aFVPt2U6XKO/PXjEi&#10;5cpsrZ1zh7ulWQD4xOszG/00E/ntx4vpyu9zZMSfMP6f6UYc8Wg8MvLLrDErGbBi2ytH1boZ+8EV&#10;ZdCAre7QbOEwr6rB9EEUZNCQR/VvEzMeHj/E9LfFdDNMUJHkMUKOSD7e/YnYYA2X9DOfiEZK9jyf&#10;UThnLP4q10QsJiiSWhSmnyBJuUH8Xr+7Pqgz6/zzWv/1g56g8lW0VGdQzriRXPTn+4z9xgl/fX+M&#10;jpG8bdGHqRAaS4rRhJjdylLNPPbzgX3cUSSGblmrudT0xrz2R+APlMWU/CYy6XTBBkUkQk1U07Re&#10;1m+ak9ULuyRPdJjvPgd38CQAWFc/a7aMHjxqtRsNaj9rfLrEIvdgzSEkwlqQViNjjRDxGRbIuJ0t&#10;wsv/IMl2B1FjBFKcjxl0hlmb9ONfg36vIEJuVzkxfqXHF1Tcvcd+tS6mTKFNfuYpEIhjLAMRdD4h&#10;e3zyrrsgJgy3GuuV03t5PsAPKrPjMMBo/sXH8LDhotbWX34ZwnKynZbU7Fe/nBhdKzLCX/7w2L8e&#10;ZxQYUjwa7UQwaSsPkjwIexB2+FlD/kgQyy552d41gIb2hOPrdY9NSc69fIHmyPLS7xqvNBmzdL7p&#10;yemF0tidL3DEKQkcYmjWMx/Zxsgt6OlZFQhj3WDxiI1AFg6Ja1SvtUwpAwhEVnDCBv1uCXJhOoMW&#10;qCuBm8aRaCz+vFOLNryZ+gkUXpe6Izl8b9uDo7hCzjVNqhRPENObk5HS3uu12koSUV/kqjdPUmPY&#10;XB0mPUbYibHi9q3gia9eTvvJGpnNdFvqJadOHw+I+TE3EW69iWf/G+fEWIy4g9fX503pudA4/bFJ&#10;ZovZFikRzwH8fMxpahGDwCeEAqZEcH27F68R3BsvAtHSr2Biwo7lFb0G4KRBkOZ82VjVhJ8WgBHl&#10;EdQCJedoE4xVWoAs83MCLQ2KdWI79QbJDOPspNna49RdQMMU5fk2FE5bWtcJOe9SXeY1+xkV99uP&#10;F/C63wssuaThtRe+SZBXcA+8WIJM/9WAQUfsOCf2UHtDubjdAfKFyX9J+a/wYJYYKfJluk0N6+uk&#10;v8W2oqWNUEE9A5ieiW9CatEseb8rxMtyRxR2hmg6j21h3fYnxItoencd35f626Df/1tBR7ANATf8&#10;TdBCWwSY4ddBemFph0wYKFC04p1q9vxt6Nc8zO/vEIwAp9wxIwJzW2NWXhEbMMENYn/Wr2f949gc&#10;lXp7gij1qJ8hvgCXjNaPDDCD6BUCc7DdD1KUi6tfRTP7AcgC2hwwvHu9nwnadwSJSL7OS/Ur8HSd&#10;7wqxjV7hP37/KE5iS7FkEkIn3jzxOn/1TCWTfM0hub/XxrpGwk0ungjv+EaH+flR4fXQM1qfkJtY&#10;7rW0P9egJL9H8yJX4pFwckOB3TrqlVgkHaCh8WJIOrxCHMJm9gluhUQjGlwPc+S6jQshAd9zvlir&#10;jJ170lYX4u0NUkLEq80L3VeqoQxQKsSM0KGzn893keUAQMOhJIQ0TqqBeSHGele0OGoMniC5B6Pj&#10;pT9BByXPMsJNCLK/OxZMfl0KXQBC5LpnyBaUpTHUEyIhxaQrKmk6FBC+sOIFMe4ANxK3JtLnXOne&#10;y3zPs1XfGj3LgCemqWvaTfeaIdtaDyGfYhPaQmiHQm5poFwoIQGUp89+y1esAA9cn0O/0+FQe5c6&#10;b1kDgJVFisDw066fz8mtcl6rDvf+XEhrTFa+Xc/jNnhTSW/1KX0lpMSVez6nI4p3bFHbVr8IfvoG&#10;xlgmZJoLwA3idhVgzZ1ZdWYNLY4ZhJNDbGuJlXtgRmxd8AWehUWVVBFhxvz6OTG5gKpFEXmWFgxz&#10;hlj7syTWNd4L5zZDxmdkd2a68ayasa/DlF3nr5Z5pBz5BqzfIWjDuDPV2qwFShxladcDTF/zQcea&#10;aefzLuwLAP7165BPL12LZpqfvV9zs2a6YV4XDo4RkWkCqpOe8RNiEi+bPq+3G4kgpGuNifU5YQAD&#10;DPnX/fkc3VM8zRps/dUG6vfymyp5imzElJtb8JHfl4r+QtOp/w6yKTQd7zqCom5M4/L68/QwtY72&#10;67V/79YAflQmn4grRsSZqr48F2IVEhJrz1pfl+jSg2esMQ8RAk+gh3pH4iMhGwkmcMP2+rTLuXpC&#10;sq19/YugCrF5Qzsu93dIi+L7mg09yQkkJJuU9h3C3sTUdf0zgwHo4crT/uJSzzm/VpN5+z7nQ9OF&#10;xTmf34VNee8Fbq11UbwNiJbXGVXje3tYPP181hczmTQmeu6y1iJJHsyXhwuzERYjqZeX/CNdJpf6&#10;wLvJKxxNTzJV15a9iyvoAtHOjjlbl2cVLdtWOiHWyQnNoLipd+9Mx0O+E3xAX+OJw40YE2t/dklT&#10;2iUgfV+ZfYZiTiUQ1ENmGks5I1R2txqNplG39AwnApdbw1Hbj2WG4EBcQWUX3Q2yCiMtaOksLwxa&#10;eM3OGiWZEn7jApk/7vDx7P3A8jBQJj5rkGDcbQNeazWedqMoZFMmyaX46WCSQxvVslh4TwGEjEOD&#10;64cQuxLdxQKfMOktZ5gy1AkSytxB/zGlIrHxNeX5FUCpp9lg6aAjM5j5CtKgR04Xs6VXwsrkD3I2&#10;CIutgkzcIly/n/MOdkvvIsmWzwH8BA090YXPClkCmWTfeFWI4mfsXcc2q+SYJYwSZVx/PdLK13Gh&#10;+UW5LjwBp964Dz1a+xN8Iq1bg0u752HV4jq/hpMWVk2HilHfTi0WaxS0zRnW01ailoygh5GNVZuN&#10;CTCK8mwUGKYsnf8sd5SPvTIG3D0Mo16tpz3Q+bG8AARn+aXsHgsm7KGArHSL6Gz0gM9hVbETMmjP&#10;zeHLR4ENhvg69yfkDFJ+KX5E+mmgUgfh9mJjJQiT86reL2lcsnJe8ZZtW4gcHQoso2rWS5Aj8Q7p&#10;k+8G/B/4my/T6dwSp9JQrjoZpRB18Qpz6a7hTQcl89Tv6uSgJtIZ5vRVQ6C+OlUY/faaa22Rye/Z&#10;puhepFsNIUDeIR61KJmOHcdrgNx9VyXjsau329Py2Amf04NNnUxx+szs2OTkKZSBk+8tRrD5HFC0&#10;FjPKUG8uv3uNU07hIHt1EEZSWeiH9I4TRCHXOfIE3fHTBiF7esdL2csc/Zi4RKd9p8V9hIRiYMDY&#10;Os7VmX7JAs3heakp8kIPy9nJrbvVKI4GEgrX5FKGrAFrekrO5rhuDScTpuGYzTKbFrGBUGNZ3cQk&#10;l+HIpKEZFSEMZ322LVljxLGu+5sU0mP5Du098fQHj1k2X1t/WCHwqXon+wQH71ArB/O0fZ+sEEC7&#10;PYqEFXLq/ul2t7U9rBCFkEHRck+6OYP2CKT1b8rHKBpiBpIuTcuYNae/km0+TBrm4/TY8rxbxiIX&#10;eTHF/tPtkVEH2110c9a4rM0Om9VsGl3H9PCukIWKGcKJ8Wwad93cpNdMbgKnCTkwBCE+WUuUURzE&#10;Sgt3rYLMvLpuYiYpN7sAU/JgvebsItqJHQbmrNelkUc3t6vXTr2BkQc1dX3PE44yTWfE/RW8PI0a&#10;5ryX/SUd/AVvnS5k5VRVVyNVUK0PPv0a+ybk4smOxFde8fU5qazoIUc9UCoJeSHSpF6ByDff1zjy&#10;ITDyVVz3wAWCucdWc05fIHDhWo2kFrhjqw4+Di5/ckqJhGA5VWCXa+eSh6+QK8iTZMznN40PBWUP&#10;D7OCSD6c8IP3wwux+Sw5D9Z5KbPwtcchshgJnE8WTFI3ZkGdpC8wPnWbV9L4B20dx8ZZ35hFCnjV&#10;hZa3FkFCqcCjqGU+Gc9ySuB6JPBhnzkLITZ8Yj+E5bOq/bn08eGroBD3dNUD3DIZg24f+/6cJ2wh&#10;T2YdM279ejERjLCOKXioeuMtKt4gqgpHcWNiSeAfFWR6tZ2xC6ogVajifpM08CUj485n+M7OTkmS&#10;QqERS/bsJX5gnnJfA0fdVLgrI4U774xHoWVgH7LiromM6BDnOa7u+hgyEEAY2QCBeSg98Aqu4dmI&#10;YJkbEf1jQidWzu9UdJ91vKyZo8JObGllx3E39gOB3hXYbGwmXBy3OgApINbfXEdCo3HBM+zOFvgZ&#10;3/Pbj89Aod9L3aOYPRLZVkEaBC0+nxmTAGYcMErtLhoPUQlcfaLg1XwfJzIbHuorlcFk3kbAqmWJ&#10;Fc0gpdV4XwlEBCPXIj/Gr2muru6e2hc9rIQAc17ENrQxWzER9vhK7BHhHyERCo7dXXtIZAY5hgxL&#10;kNUVBADk69REYZ+e03LjPCtSOljq5tKxavXq7aS3A20LGJX9KpnJm9XZpDOc47dQlF3bhKNaAsy8&#10;zjM7v0kZeJBW9TVTbOsDgHoJi8OcbM9Z2kr1D9h0jdL5GVHyeaXIKu4tmunpcWXsDW/Y9skgu30N&#10;GmLtqv4V4XiGYYYGk24VVaq9WOAh41MD4bOpIPmPotM4c6Ds1/RO1jXTF0jSc16qw7SglI1l3ati&#10;Oh3hcsCQC1DewHgoTrQq8cDhT4NeqXjttGGjyqhZpFeJN+poBlkxni8iH4BlhH6iFeHJKlsVbKGQ&#10;jXyaMQlBdPZAEXlYDmoTR/mTzj19C3eYuPhdQTDDhpPxDKpt68RExAd0byJXBsyVcnFiFOy9rlxX&#10;ArqGHYzJSm0kp91my1hC7R1ZipWYMEOjOwA+lQSXgHHcFuZ3y1mh4kN2Tt6xxGTc+76kYId0wyug&#10;QbTOgStpAH++6TVFa4Oxrv0LW2yZU6Yez7Sba8pXNDsO2Cd3667B2Sexkt9+vJA9yfExivg1gI5+&#10;tqcspYm827jqJu9BFDNDvu7ZzVUtaaL2K7zWIzzCLl2KdqAOqnkcrGVrE0l5hKGDJtz3J+iI9R8q&#10;VnRj0LHP2FX2pxHb2cHo62zFTwyK0zcZ9dzx9GobrNgZ5a55cMq/qHQu1aBCrDnW6MfOvQT/ZR0P&#10;mgH1xE3HUTAQ9GJ3nqyx13BZqgGzUcEYu/md3aFePPvzFkr3fIEzbL60sI6rHH31W6K+uJ5Xe4p6&#10;A68dSLpVSKBUcCB9glWZKI4noz9UeeS4yQBaTKML02QVNDJCCO9BcRPAHyUT2lexeiSECytok+7k&#10;OB9Vi3778UL/KMfQJD3FQLZXqaOZsurV5XG2yDZcZMqvAjUtBt3jVWSFEcEhuTlqO+R5myQtbnJ8&#10;Fu+zIIVojkdt2Vhm9XWQkECuroxANgkz6Ta16jkZaGekqDXFl1YhDLzcjrV4kOfP8IiJESge88sT&#10;NJ4gqeLtOwgAplXCJQK79+4l+FoRTWv7js/jDDkoIsfsbIY4lfp9F2ZYyPh65MJn6UVKjuAGIeDS&#10;It22CFasY+8lBVmVomouGMRiyMIeQ/Ez/AgSOk/ljh9xS8dIyKGKVZcE391CpYCDD3i3YM5o8ncE&#10;mgstMh4MNt/hHqft69uABMjL13uWTEzij/ghBiVp1nKXF1mJHoRYvd+TRltbYJFLWZxelYiHLb5F&#10;oLmXRbm/huDtLT5mtbgpP/bMbM6vF9TX3MBPJFoPdEPnM1RSfq8VxPKRSMj4JD9dqxO2lxpH0rI1&#10;EDHyIkGIFN58gffGd88DXUGYQ9wLt/bBrY/XRha0BFG9ahrpfqsog1qHZCRXgtOyVgRyokYh1bXC&#10;0OvGYU2fbX6X8JrJWO/9frD4GQMcMtBWv4m3MKw9Qnhh+smaULxcznlvFDKHVXkWL+DiZwRy26oG&#10;ZNl1hj9XlKbQC/RzCBd53rqwRurjHSpggASb1h9z6yXflo3qYaKtjDqKH4GyMz6Cxkp9EVtAM0fb&#10;9onbDmeogeQWMc+tC77e8XuuhcruqcM0UPdZCcEumdkGI/gZk/3bjxfo7t8n/wRhkUFz7t7IBxbv&#10;VMx682oiKCmpyQk+3P/iV8mFIhLysZ5K2fWZcAhT/JG66GtDtkkv7UW51xE74QCpMrnhYqGcrA4c&#10;jABuTpkOYZOTHq5KRoHbg5VZCw2HTJbJHcBq/CdG0PozjuxU37IEIzIUcyBz/a9ELHYle9kye75r&#10;KUyq05VVnPwMF0+bcugrxCpj3HrGYiBX6hmMLCbg+8OaAyRj15g+Q4ifk1bbigiIC80qvtkJQjD9&#10;dJOjRPn5t/9RQXFih98pvRCWy9GijG9x/fgW7QX2248CinEtV77wG3d0xrjrja8+hVTgw26b4F56&#10;SrlBY016puc+vw6J7SUFy3nU5zDq4WC7F9qIpc9mMnK35NFrfF1xQ+iYT2msJX1Vt6QKNEE5yMee&#10;uJU8THyKEID3jLwhKPH4iOuXtmispEayoYO/hoGLab+UgvSWLdCq0IwI1rZG4FwDRwIgSRk3ca8g&#10;qskNlTvb7VhBIWlQiyz9LMxeAyS7ZH6SQ27sfRFfPOsnsVBRYjeeq7kQP23UPmiZXncPfNrx2TML&#10;WEHUYf7WKHN/lcYMOqBmRVTiV71tZcnWahYV9Sw8iharx3pQjWQjNXCKslcFcVL2q0pjepUCUKU5&#10;DIe/gk2W2O7h7ejPM0JESgV2y81T3WwhpxvK1U7ZYmvGtPKeikIxwqbs2ySbq/bjHRSStvkMMSSO&#10;8E9el0idHOmeXU8EGMPYqTzxXGcLSoyaYzVfQL3HBYiuMOnzKV0adMVuse4LXcFRGI4nG1Nbo+mf&#10;OBhO8vuaa9xC4D1+zoekYiNTvrAanHsWDREA1dbDXGHkeEVJeilsPMU1DDbipWFg+UlekiVgh0ko&#10;jrov9e1eheDaost/YS0UOjJCT5oO9MxzhOjn28ExH2ublaov0X5CI6+1iak2XluIydpJLMQbO83o&#10;IEuPnQo81jn5aVd8A4wg9lhX5DUY7xUQY4uUpBA71BWOdr0GOI6Yv4TDngkdz1bkb+O3XArC4Iq9&#10;69z69PmCoeXYnDcbplEP9t5miK1+Jxtw7O834hcb+udT4fPh8k8TprGKbd2IUdVDBDBmZ+mQ3tOK&#10;/ByUfjitipsjYXxanOR6GSYvpaKp3NaJwsUv+uNGN2kLKJkz9hwWYBuid1eLcIXsYsYNKFFKGsC3&#10;2GiQKdds6Mp7Qnt/0P4Hku29zRpFBFVhLMbrmmjXv+/x//bjxbTg95IYpeIKsLI9g4k15Ih0ySNL&#10;Sf3HJKfN5ruSxHTZ1nUu7evFPc7zkvWT+dOnXIvzdfJA3MIfsz388R3UycLe31XRpVNyK8ru7wJs&#10;FF9mQEt7PokKC5/uoJaqupIRZ3gzQzq1sTMujPw/Pn+jiKW35MlLcsZ7n8VcSlYqTtdZC62CYjCc&#10;hkwFHS0i1r74DBk7TCfyt32HmHCOw3LfvkNuSXMAjhVyBtd37vs3phewIDKq2V1+dSlYsF5yZfWV&#10;xz539uo4zC+MF88s7wkB69LErlWUuUV8fLyhe9WfJhbK7KsuZc6SqcZIvrZZfx62pIbSu0yFVAZo&#10;CqzjUYjOdtXJzU50SQXFd2Vf778I+v110Ng1NaO9oNccr+pGdtq6SrMpeBte0Nhm5i28U+kYRu39&#10;68WUe96fvx2X/z5j4pN9SsS/aoq9cpTb42Q0nwUcQTAac1jOJcdr1ffz+4n+3SKsTbE5DuhuL2vR&#10;S+4QKEZFN47FJcpLJb09tio976cBJO8bBe49hYUbp2TtqGu2kbAlGM52OaUM4TN+5LcfL5AobhDJ&#10;HQDTcV4WAuJmiGdQcEb4ohAtAB3xbQzHnjMJYwvQrUBtP/3w//j/1RBPG0JtF0ZowHYtmcNJYqWF&#10;KfiHoD2CYhKItTRpKdwta8C9sADSXnL9WzoZE1pUpur667y92WRYcDgEhdG0yLRctuxvMSJ3pVBa&#10;75JH/UeXOq416iRk5HMi+bBkThRvr2iI33pjEZQVovGcIbCN5C+9PvKNqaktesrt+kuzjwS1DPOW&#10;JTKRfsUtz2qRppi/nPCqLjGkQdxJjFdo5Tm1KuSCa6IwtpXJSTNy3uLfmR/ufq0lpr2e5RgSp/uG&#10;mpXPiD8uNibeREVsyNC6b3u+yOZNwqXZ0kHje3OkuTjWWLnSVswJWVHCwIkJdoWG2/jcGaIQagWE&#10;SoiEAXDak/u3H/k27YotFTBRBVHOO6XVsar3i0AS2J7QUo/FiaPW0+UNUCG6THukvnJjVogHIiEU&#10;p+Kd7XfalbfoF5ppoMIR7O4sNdiF75m1q9f6XWrcZ8YyekSgklddiiQd8eq0VfuokkEt9shYlqH7&#10;KFEh2dKdTWOw4w8vgMQcDxnY7gQbHCWo+YFPb/HcXmLDg0sz6pEVFIC6570+HXk7lCXKNimX0h/R&#10;zBhP+5hqG2ElAd/poJDxisiZKi6OJPHk5e4dR/n8bjqDPfopazH1CFIRAWhwdcF7y4R/tpRNu13w&#10;KwAvOpjYkFHjzY+ybnZtu+K0pUt5pNnuuFZkaWTyqNsLByWPBmbR5TuveqX0Xo+pgJL0eweWcsLr&#10;aGz5HOLqHamtHQ8LbyEYbqKx+TItshTmdNGXKYaijmRUItdaxy1CnUo9LaavoM0o7m/J+hgj79wR&#10;sCfNifeJWVNngWmPjdf968muYk+6pnQ57AkahvrkkSBirfBTHjNespLaGjHEaE18kV19zEa91SkN&#10;i/BV/E5GEJu5YD8qRKtwN18O94u2wEg0b7em1+rrsOUnn7v7SIp6nAHiAxFRwx8fsxNiNQamMj0r&#10;6zOjWqdg87N3GIUWAaw68ujjOsw0v1ur27eHIb7pIfVqF4ygJHXxjN3rc6D0u6ZSiUWbzML+QtW3&#10;c4ZQCl9zCM+QMxYy4znfcYndj1AhTelto9Uu6D0jIWLL3qmjR2T1jqxQNSauOAbp0iyJuOB6tcir&#10;6UUTPXqrmtutbp8mjvkxSfO9alVyED0G50xtx8IFvUhhWuLg9xoLymOjvpFlDoV3MXg+J68BDMrY&#10;iS1IZOD8D4AIKKJ9cpKIZu+aZMj7DNrHPpbHGEhxJoRcBk6GlVAbHNrD77BlnEcBsFdEXALEDvCo&#10;4I93CUfhjCfgFsTuyFbAPeFqqRN84UCh4I1s4Kz12XuYVxEABVUdIZ14GFPQpfxZDNDt8Jz+yuRz&#10;fMwRCYbjjJDA3PowXA1ktPHYaPyMHbP8JsNIzkLO75N2vxXh+x5nGKJAkxOGbPgA5VQ4vBEUUopx&#10;996CA3C0kQkzykYWIySSqeuRDt1W94/Vz6klbhI6Qox14KEZFGVeeYbITF1aWp1LLUmVeCcexcuk&#10;VIZywzxd14N+u0yuByu3TJIonKOZeYN/5fvDHZoS3VJKPtnWlImAAHFGcIKCL+2auMsUYbhAZEGr&#10;s59ree0xLTnXUJTlr9DhBxmv7oXSZ6LVPd67kgHJLV9osVP4rf2o1oT7csZkCccLJMEuoVnmPKRD&#10;lxlPRuEwvhv48L4GnP6VPIu+hRVSnT4NfCoA48vtJV2Xk7eXIsmeBro6e6Uennnu7sVkWwYRDS/k&#10;y6TDMH4jl+x0bfMpDEQieK2wUvcvxm/qwfOudypGDZf7UGUn4N64yMmIZazTmQDRTNVV7tf8nPBu&#10;otx/53DWc1O5EqI8KgTTM7pMkVqpnGPcChh31Pt/xCpBcnnjJWU/ip+mpGW9QogJ1oE2PcEPClt1&#10;hx0ucIb5ELpSpOGATuPdsfWC49B/vyNmHnBkuvkYC95MieqKpubou6fC7visjGSPbEgf83MFQZK2&#10;8e7GtYlZWfKxtc6XG7UraXwFFWpr354gw13NnJn7rVDdN4re9URY+OOWtWQ3FbKnMVfmgELMK9bo&#10;vtZNRp9g1Ljs5zIt6XbNHAIbaw4P/l7a1Sl6ZXVjH4trm7nsmpSN2Mg4FSidBqlyRjbhJEUOn1Rv&#10;w+6RX0cv9c9O47RFKDPiqF+JAHulGxYhFpkfrpgRrbHsTOpkAylVfAr6+x2DqhMOs65kULZfUQDJ&#10;nt4vtuCN9dOpIQn4yaYLOewuMFVgApD2zInyxFdKbXCYNHdaYWI0RUIhkCfPlO1Is9lAcy8ADpUu&#10;JxX5vkr9SLlRezriomcm1/lv0l/vFaF7GT50SKbAkrI3m7qpS9LQlYaOuvFKS7qHMHqAzSDrtpnO&#10;xrsjiK/CSUHxUI3PKHSEbBGTQwqKLCe4Fekxw1SJ8pPxig/rZ6tdf08GEsz+VTkmJkMQtA/B0dPv&#10;0Wq51grpLHaNyCpvvrP6wMVpmteVDEjuxcAS4aJ0+fhn8Lc9s9CFrFe4lXvS0Jsa/J6SQvO/Qth/&#10;UPu7ktVd1Ix5SLU7otn/URkvrgSXwim5f1FxiGGKWqc+57LvB5wxEyCKJ8w9epvbPrkGGo/bOX0a&#10;1nISAmiv9EY5wAtMBV2SCCHvIJ/UsZSQvkfJn7xOZfpe3dWVxw+rEC14Z/S5PjIimk76UOd1Ppei&#10;ts47u0ACETjnCRIBk21+zkE3aZnQ9JFTpCaTF205YnybbC371R9FDjgWnoJH68+Vgok3InhURMbV&#10;EKGJUd11cwAEKMms13P4HgBl0YDMu0AasBlKHjEC8ikkap0u293nSges3scPN1PYK2gjZBTM4lPj&#10;kHEfd6uVkJIOvsn3PTaKfZmLgmcyzsv9aJEoGGS3tDCeMshZcoaPslYQSqlic9yLVmXQhnp3l/dA&#10;UWHIu0rjtuxbr+qgz+XUm5rsTW33okZ8UWm+qljfVL6fy+c3VfiLav5NT+BNb+FFj+JFp+NVx+RN&#10;5+VF/+ZTH+jpJ91Q2hw/ZxBQDDCbu/YkDEiGqtIZwp0CmM7XeULkB0ta1JVSjGvv6oTr+0rZVw05&#10;tv4dpBzmxLH/MjXxOgMmXtvXizxJ+9m4R2OAPkkx/TxRM9AjMNmTrtgMMt+xG+xP0KjVAnRIySQE&#10;QpKty/KE6OhteDZ/hvCgbDW7qhAwA1SsTAkThB/KJeOI+92RynUUNsXu06ucQaTzbSt/E9TWWIdV&#10;ZnZgb2I0bkbgZ30jIIw4TNwzYerkhHiaZG/6fH/qNn6scd3Gz7Xyi4r7VeH+ov7/3ER404p40dD4&#10;3BV51V1516V50et51TOCOGOkW0DPEYR2NDbTHTCmPsfhRQzlKCjQJvcZpSA1jjshhjZYeu7PvDcL&#10;pvodKaS60l/GsO6J91ZLZ76CcP25JP0iiKz/kbLE1LnSszsu8HdmqJ44YXIr7ZymNRdkWUNKIfeU&#10;vtHY+MA1iZsnlbljsEKrkPZl5eyXxI+l4thPwwen6Qm3iBfV8tCpbHHFywL8Fn3g3kNp6uq10p1a&#10;V7CyszcySuuVsl5fI+U83pjd4BwD/+jhSAB+ms05XygmVXckTCkwSRsP3CkkPHoITPOoxVdmscDk&#10;y50DiatEVBADMq1eTTwrUd1GPRBCQU6/K5yhXT6BAvIzdguBR6UuapEFO5J3Kt3H+/UzJMolhmrV&#10;oyLp7yneZbQzgtRca4btgQOMijMje+yt3rMzybYNkckgRn0DCOsOQTZyA9phrKEkUiGeVMhF2j5i&#10;+xmgeTc4V7t5rlWl3Kr+MqTJlQx/5TGMaqM10DNBDsGOJakQKuJ5zcxTFI1s70JesfPVj+rp8zKf&#10;6aV5E+26i7GHCqrrzh2Sw7StSzkn5L0tguotXTUcO9pcZyxURQC0+tG618E9j6D2MzhHWs0B+eO3&#10;QFjLaFvuzU7BPCjXM0DY2rUZJNFe246590cO0Kzy/oszJKeRwS+A81omIV2dIQWOhYlp1SGP99Ag&#10;hdr8UdoKUbzbj7dNyc+9zRcd0hedVi2UTy2dP3686gy96C+9alN97na96Jm967296uF97AS+6ih+&#10;bEy+6G6+6pK+6LZ+7Ni+6vt+7h+/6EK/62a/6Yq/6K2/6dG/6PW/mBi8eccLPjwOUserE0ZK0+LT&#10;Ddnt5lRNu6jVS0xEew5daIHHr32LVPEWDG26DUJIz/pCfDJzqfF11ugQw2VetanjZGL22Lt8Y+fm&#10;hkR+BJjTkUt3wMbxRJTC2fcpIvB8KdvhRq93Qbn3u2twQ2rlggLAAZu7km7J7Stqqx3c5Xeo9mNE&#10;JERpd8RuNB4NBOJIQuwhRYXouIENnU5bL+P1PCnQt7Hg76gn4AUGTExEYM0Jo1ljDw0d6StKNQgJ&#10;8bc9c/twEM4I2zPpKPgGpvVJRnftlXas2kLdqb4WTQq3S+OYEPGee0NwEaXxDLi55MfhTRhUYrjn&#10;XYAWolpW9onBO4/cfw+3oXo1iLeQITS/2oQH58+B6bZ05xD7GcXqOjyvHSYXUYPZzvHJOr/pGew1&#10;AO5g9GW1Vb0udlZSIkZ9IS7g5krB7l5UlvE1NKlozeHEBB0F6wutBXko3TIjPh27DtqtsGN0AgGP&#10;gbNqR+oxP1P9F5IvqHh2qXv0StOiCoT7OqYECBlqKK1xf1hGVP9EDb+jX2XTokuUzQhL/Xoa1Zuy&#10;6PaNJlNlidFyp39VBxCsFXHv65wGgUbIuCO3siaF8khAelZrYKBjQyISt/M8JsI1QSvcHnelYzY2&#10;fHjdxT0AxqugGahXy7UV7hKg84a6Qx/Cd9qCl2EndPS4l9CigDtDZWHjVwcHcSXJdLtDMhBEc5dd&#10;oROkPuZkuOG5eS8pqkAyUkoKQTYhlho22+o5bVU1BpOJEPWMovoVY9jjrOMQ956uGQLWftSPAgHU&#10;3mOYl5CxNbl3yaUTMeoJVBzV/7wSoLcyQ5No3r4oyMNSrvM3ER9LaZJiE/n5MBvaArPK0TyKkyve&#10;YVufIxtiqhdo/zXvjPaVInWfvc+1ZNu9ffHEidwHLjLI85nCI9JUUQZihllfWK9Bo2Kfq0bDSkF9&#10;led9UhKdWW3rmUus6RGZVW3JbKjIEMIdm/dVPUIeSt3qO8KkjA4ygOIeGvBsPOUju9aykHNk2i2W&#10;CS3OnTM/oiO0sZnTSIws8/jyjTr9tk90EfdSkpNpmjAQ5xQQVuGeVf55jPfdDZInAGOcT96MD+dF&#10;bfuf3SCoafou3y2RLUY/Kzug2eo5o7p/708IJTedFqzg992gN12lF72pDz2cFz/9fz536O/Lhj/+&#10;G02sv78B30E7sui5PZ80guhrX5lAzRAjl5va7xMyfm4PsX375eOIZi15mL1uwEiEAuaTu91V69y5&#10;GVukGKusCqzxdKhWdYbIbELRKKq+zE7eZDmfc6VXKdfH4uxNhfe5UkxV1Zholzym85WUzumI9orL&#10;Wf+ooKYotlXfa20KJKvAoeweNQenCYbYS9jyH9ScIklGynGZUAQyTTfV2VRDY4+Ln4SmUMxGeeF5&#10;J7FOqM7VLrfEAYBBm7b3OJ8N3MlctXiZUQCj7bBHYMk9Togia+8ly56NRqqkG1UztMQcanZGLKF5&#10;EjI5ZZbd6vIxDJky2DRCrOPebboylIIsqxDCqsdyPGJTIwTZZ1lmCjODxsKhA5DMAtOLSM0pI+v1&#10;OWa+/M7bMZWkdIr1AHvGlL5wW8oqqOcsB0mndSyvPGK6kfs3XrFR4G192qziE/vlhzt9fQX1gJNl&#10;HDYx4CY8MVbsYZXlU4im6FUV43l3EIJErL38SipG45WkYsyCDMjifnsgUuc6J5fuvhUla4+e1mEo&#10;GUmmfEQcbReU7TlVJWpteIFdkcOe6NCqPDqK/VrGhUiz6tScEbSfzB7Balt1fBeT+ZHJnfv5jYJJ&#10;Lt3Lg/CKpvKJCGwB1KVSZqnO5MM1T77hQ4yKRjr/lRCeiePU6tWq1TE8yVcYuiznDFlje3OU4zeC&#10;zBrRGj2k70sZ2LfCBEZ30iMyENV4qI/Jh4yo5PvNUY4GfkU9Iz8p/ZKD1lKr7lYopQR2H0iEoIiN&#10;9F6tP5YKxTikK93rc0YELZzQ3bPXxMuJpQw7ztzgC4y88bTZarMh5gK+nRuTS7m8ggvzMnMLOlNs&#10;tYCx2/018TYH4ZU748d+Bc25AkGs+AAJkXFh+mWY3OO74fyz1W3fry53VvCBQNmZGhD81lzotYDB&#10;G3xfVmVnDdiid7DxtrrzZVgRScKkNZl6jeeEDw2/sj9X0jMh8uT07xV0ZPisqVKvE3bdllGyQUdC&#10;MFnpisTuu0KWvahWBUD/C7T7R0j87z/eQetfAPTfAP1f8AU+kw5egKNeYKxeAbU+473EnA7QkY/m&#10;pdpiB2tSRN6mT2CeRRzcf7JsfGCEGXrHbZkpqSZ8k3SbUG6h+4683MPaJsLALY7MrBbSOlPkUH7Y&#10;yiaLphSjOkHu672+DX1fBqT9Cojj49n83Rj9+280O6MvftmL+/PxNr9I698UB6+KDEFp05FJeYLo&#10;8kdB9Xo+B1QBeXn/DuGHLKu4v0PWGLkldUkIR3rbzn181zPhrHdg83mTRxKyxIZpn4QKuj9UUiIj&#10;JWRk4iTWiFq+XDz/b/PNxaGvW23XHB/SvsIlBOG5oJM4dCzjP//5A4wjrsSrWf5YdDsxMewlVH5Z&#10;4lgGCzMXuiXy/OPrqFG/2WNvwb8ttJxcSbJ8XF9HfDwAy6JyMNbAQoNTZb0Qum8jIvIjcPxIzl7p&#10;ZVSVBvah549T5lBIMyzudkFLe7kjwq/N5/gcERTXYFEI3Sqtl+zykigb6fmlcxqC6EHQuQZta8Rf&#10;jQ5rkHvQHmmkfBEZ1Wur7dD7ZCo6fi90n4FFsBV6yKtxwHiOKlz6Pseary6rZfBWl9Hr37OJygQr&#10;ZokGFbxN8ylgUS20+zVfBLAG923cLbKCQJWKDjq5MH4VIZEZ/wogxxqbMVyP5YpPDN4dssP5/Sm3&#10;SSOP0IrgTnabF7Qnwn1iIXg/EZGJ1T9+rrPwBVrkbvvXKJ8wrYqnt9S3ZX60ypaIO3yZRYbleaTd&#10;eFREbfPrQTkhg0hjgMuI7T6e+2Y8wmWCgIwx4xK70LH6OA7kUyhTaPJaBaTOOooePOiWyxgoeeHN&#10;AI5EXHAozJCumBEl5ozpcFdSCbnjKGgUsueejKVDXWy1BY3luJ0xRRwVATLeXREj/xp7MlftqyKM&#10;cTSKtrNWAXgmZvZIykgKGHYukX+ls2xbw/y3Y0SOe7zLRzqIp/Q1XN8vBl5wq2xToMbGZ5CXijgG&#10;G/skh3QgFH/ZfrYtMTu4lBfV1J6800911EJXYbwJuY68z51M8UeoJG51/YpBQAaqZfiXgWiusx+R&#10;AN/KlOFLwzu9I1uLsQiT+/iM77CRX0au0jcawHXTwE6OSAiCSH3pqUvvOOFOnXFatT8jCx3MgYvc&#10;MLkHwlsUFbY4iGvT4km69aG/ZujOK+CLAdzPO0ZrFFYFuO/3lmV2znuGWWrHNu3YWr4KLa0V+VbG&#10;T02WtgwBTxJ5uSPjLQA9IMLfOxjKdkrq0lRYCN410sDcd4Nh2oGExlyH2lHctbQNs9IOQmmjziUx&#10;+oXK6uzbWQ2AUxxRnQBqjP7rWCOEosbdzSjHPNS7F2/ji7BcEiIKWecRtZMzrw2DYcobmw6GO0/L&#10;bGS3J/1Eqi/2RtrumXvKoRyKbCnZX1G7sL1Sn51GqLlnoyLx+MClqXCOfTyq0yObjPfX+pUI3WJH&#10;JVndY4lbotGAY/uoy0R6DzJ3HMCZL1DxclvnsIB6W5xJ6IGMW2JU2UqZ5UDjB8zze8m7afE6k+xg&#10;NPm3NBzx543Xx4WgxhMB5q1tDMJXNw0EFghpJ5Kcy1BFuNJPc7KVCfNmnMRZ4AtKYyW+BmNOl1R2&#10;rppr0a30/sJxLEi6+Mhx1NpiCE1ZvCl17sTcQelt61VLQEOHmtU2D1Ce4jLk+GgkglBVD7qddyCA&#10;1Q0qCx3Vq0KkvUWzp8yLfJVqRRO7WoKEoqplRD4Ow0AYnfYQQo5yHTQLehzMPaKW8u8R4Z/V+NE9&#10;TFoTn+zgsmiqthHDgoCG9Z0DJisaLn/EsNL8MvqhUKEIWMNHpWoG799QCcZ7s6dlg8x/+rfn83Q0&#10;j1sUh/qIgSnbM4zkZFCLYI0g9liza0vE0cpD5s7embU27oYuCm3XXXd7HO1jR2rLBHFuKHr6jnyB&#10;d992T6kDbGw1fVEPhT/pYfX1K79np13a7BcyT6KimX7o4FxnRSyg/3uwarnO0WNcdp8pH+uu2K5o&#10;4C5enSM1qZva9eIFrGPjWyCCUfihNEmgUi5mW57bJm2JjMaEv26Umrhy8KO//OQlIkcrHHIQNxpx&#10;RZlM/f6Vsdv4a5nyJwPS4defJZ04towvYClkRMiUHr35X4SQRF6cbu35kH5Hfu07gNl1Z4eIcTw/&#10;ZLvV4aPsnTFMUK50Zp+IXp626xNhqI7wsH79+/gUrna9B6lH5WFsszrnvQfLYDy+5ZHS44DCHdc5&#10;tQzpVoHuZclSHx3Hg2YEY579PCJOf9BrXWpU3yIdjXgfv+sRM3bUmNEQXtDaM0/j24LqoOc5FvfE&#10;mmvKjax7CzhiAZJln3x8QR5GFrKHveMqWxBHZojjnRnfNRaISg9CS5qicaPgk7DRE7i/9p2qf4o7&#10;86yxW0SJkVqOVH4VATBgmQURm2Mpopn8K+CjLFmD9BDLvdvGRyX0oOG0RFcYtiLL2/SNAn4imGDF&#10;wHpswxixjdjneDJbbUqtSLJxMzT+Go/kJzThzbSOZ5yG8E8wC1OosSd+4fjaVo8bu6fn58RknD+r&#10;tfUFB8KrjYT0XjapW/mgGEk73npi6GKR1tNd9ClG+uNZ4SXcR0WYx2vyEyLZIhtB9gjsct8T0aJf&#10;ieB0zOvg6By4UTGRCSalMY4kxdbyeKg94BLLFe5ELIR2gLCv3FjcBhXcZo7kmwQv7+AddeideVDF&#10;aBzCvV0zhtuc5XW251Nkfbt+5IzAK9ZNub4jxvehdugR6/5SDeC1vdd73JK1yr+pNPouBqyQduMU&#10;AK3L79FC0YUFNRjvGLzPGtoMgZKt3MfIiwb/XRGO1TVgxv48n5irwgEeLTHxsFMEbutRi0nmSf6P&#10;/tAe74Rx0HknFzn5yErpSO8ZYix7RegOjOcHF1TrjSbW7no3BYhch/DhZfNCl9GYblJezT1nD5HX&#10;pr/Z1Oaej9flNnPS190TsUc1KiPuus7IljmaqMYonLi3QYGqiXouwxCmbFLuuazHG+RA1DWYEZG9&#10;upAp8mZwjQiZ7yhsVdxYtR/B2K96wboJmK3gzmpLxEisvIAj9UU4h90dl8TJeSLGu5/lNjKUsZp/&#10;HspttlXjIT3X4XMB/YAlM55z6GBj1XY+0j5lvC0oHhDQYwfZzdA0JXL8GjYg1ujMkqUmewIOPZY9&#10;hecW3b48Hdb1J+FisJxsbgbwcruk3MFrjV+CzU90GdjXKQPzsQSOEht5AFJmbJf90URgjfxbkBBz&#10;sY0ti3Aa58GxD1v4AMlrUr3aQ1f0HmgI2/1FjRLSEnDAZUKsWylY73kvgMYjTACK3+rp2MxN26jF&#10;WPcqCgOkUf21sD9a2uBKqyAec6RfxmlM13qyYVIwycgaIfDZgGGsulBMTRUZP2/2Azar405iB2LG&#10;FGaN6IFjcrfxrtTm16SHOkiatWtAoHCEZvHjtptpJOLUc1Kb7q3yYc1YatbxYK3c3X40jpaFCoJM&#10;SC/vNDQMKkoRQcWdddqiu6w7l/pmDSZVeT6yq/GHacPNyzDBgWkMrHVLSdTuEMiUXy5DhWiL85Wl&#10;Movv8Wq1LeAFEaNIYhK72Ncr4s5EtCTRU0MEXEnAfkGDTK1qWm4JEIRMXeXM8FayfQbshcw7Qgwz&#10;T5eY87S4F+6fIwK/rKY5VIOrvgsaZqWgdNtUDVFtwbH00dGmo2qdadKPbeXrGDUwRVnl+pXh4wok&#10;Mn4r3X2p4Fi2sMwywvsqeTb0D6NPvZTDIP/AR5AMQpGkwltxGTNl8L6MqomOfVqqdzXOzXlBovEs&#10;4yU5/mIAiWNlxZJCn+eypxoGwqavFRJvTw6oSz6Edsae/YXulgiTltMUO5Cclegg0+t8zp0Ifb+F&#10;Eeb8NXxT4l13RLvfr8F4iB7jmiYbyOXmlN2ikuaeXAFDkIFO62SPM7p+HSPOEQGSmYJ+VDOFm6Lo&#10;hzDY4v44PiVGWLfXm0jZUY0R3o+G++jRHl/gL/SUvLMbsc4dLyUI4BmBkrSnx1r9JIcvrDzXccUz&#10;NPcit6CfC4W4xmVyjSYzMbB8CuHpi//jMhtKGifXknZsfUYOhwaVMPtWzUR0iYqQglQM6Ctnr6Pa&#10;iqnxtLNZ7+UX653M3MIvXvBbo1cV/WoRB6PjpmK7qhmLgXuS0IKEz83H34wNc9rxiQAUHRVcvoiI&#10;HZ3zcqqIGMmvhg07KjXtAcu+J+FcJ3lnsbure2Fptr1i4CsVsRZBWs8kYeJN054ArfIz1iZaj+Qj&#10;R0LW+vlcBu0krZxS3BhfcSwU4qZ7XErE8PVeDZ1oroESgNZo3RF2rsW2pKsK2tVFWGzS2NRBWbBA&#10;L+RayTN7dxa8UdRO6Mqzbr1OiDOUeewXSyMeMJzpcQa/IFHIy2qVUG0XwT6F48Hmb31BbQjtV2xF&#10;k1MvIKNHqMTjSBvfBeR1rAGUlAKQLXjYtzXXfNTX0aunVChJxh2jvFfYbz7W1BQulSonwtxVmmSJ&#10;MXLJXdAfaVzvMqg4sh1Sov0pt4KUwDwD7j/ZAQGyAaolAofSy5NfHGV0tkvY8eVdNp5kfDH2JZbp&#10;2ltar2jQyO8+hMB/MHZemLSmaoSuF4W4sZgWmBadDWVuZHN0cmVhbQ1lbmRvYmoNNjUgMCBvYmoN&#10;PDwvTGVuZ3RoIDY1NTM2Pj5zdHJlYW0NClHe0WFZjtgKAXrntHZPbGG0SY+7OkKjdlVIL8AXPkQX&#10;qdObDO33AAEgD7+nr5bLdMQwG1/fzmqxwO6sjJGuXqsAE8G3iG1BDvQTQIlCNcHVCqBFZwZ21ZGv&#10;DtFDM3OoiHOK9gPUpQujm1Wokbsus8cA4sJcrpCTc4HTOKJBC0Swon7Tsd4SAZfa8k46mBajj8iN&#10;jZovw5/QnehAj72hpe+/6CTDpXW1YU93pFE5W/ZenLZFmehY0uPOp5CRv03I+xYC1MchU/Tvvv7P&#10;H8afBurEjKktjHXbf4bZZTZtNG0c5Q1pSXS08UdMTpf7CMUpzxG3RquzXQG5HKAo11qZamoauwYT&#10;bp1oEnCJOCB/xw53VIYv5vAm3ms4jBUTFKcFkU9h3wJOb8PaKwLEeIEIaRWgCYNo3Pa6zBrPwLFe&#10;yiPQ8EqVHQpjz44OpX0E40f90iZ4OSsx6KVqSUIsrhPRvfc5gNPGBSBoXkN4ZyCQsT3Dvec6mSYf&#10;NDQvulNimHYvMbTfs6VLbmylnAfr5yiNWYwU1GJhgZcB3I18ko3HNQHenBS5zk0JwanRuHsnhs8J&#10;AkP0sjPH27V/F2rjax7g7Qny/9ozUITFWHPOqa3CprJ3YSDshVpaApFBAT7kB4mxTnYi5gF0LMGF&#10;0XlgkjICDHQao3XExMz5jFpyAsc3wWJbMNZtPWuVrast4Ijh/a71J0W0HXKUPqI6IQLmlk4jZq1R&#10;g+yfdUerwRiwUSfEj266ZtCgt7TGcbLaJL7LHpy4nm/FFMqU9vU+v236nHEhvzNaoWu7aXrfekt+&#10;8IGVCGosY9K+WGyiKXVrUY/Xl0QyPPc4TrIdgx3R+T+14LjUMTbyfl7QoaHwocTp2nHk0+0x+ovT&#10;y74nw8dNkvZhTdVi02d1kS1krCPu2ao2KguakI7+kWSzu1a8Z+pBFR5SgdynCFrWeful7JlK6iRm&#10;cHL2WgWq0uzO5QllmKsvvWWgnixkL5VP229NP/kFoezrPahsF4abZ8hSwU3h0gSIFbeYmHIjrnrT&#10;C0VjILGaySGo3RwYvRr6QHd2pFEK7vVNwjnarSnX4SxyEyQ1OJ9DnJEJbPGnup6DfSQKGhFX1T2I&#10;vzluYVilB5riF3S5rs6d20bZWy7DQ0oEZlxKW7PluvXyAr/muYxhAmXKEyIrj3jsLswUw2jzIaMK&#10;WCNhfK5znphsEJIk5CafgQUsoV8zPaMojfPqyK1qf9mKpmmMs2YaaPaFBKlhk6ejg78Hl7cop0aV&#10;FGc49AmD8q/PJ4Kz4//4Hz8+n5l//Hh58n48vD9nAJ/ziM+5yKeE5nNW9CaxepOd7TF5oW7DV0oM&#10;etBNSfhgb3RnHtIZ8mw1wx6/blRkILjO+xHQrMl2POm1Rivy/Cb/vFtdxsCOXsQ5v6ypBDsriNCR&#10;PCdC68tRcGbtWzwxWzNxP+o6umDQmExNvIS8FdWYsNh110LjGf80lqZyPaoZHCmoI11HZZt3TNo4&#10;xZwZUN5x42XLqPuw0HpdI6nfASA9viPSOhBpZy3+UWWNZ9l5X26ZYWJpapAtOfzrESOb4IZt0gfn&#10;kb42u+w9RcdKH0hBhExUCRpnwCZhQ3udi40ePAqVVygxsKeHCdxGJ/yJIZMT/7qK0YKPevr+XEmP&#10;F0xieyLOmBaMX2Fas6QZcgeeMxZuxaRX3Eu5sl6ORWcHQHZGcPTlEpqW9IvM9p8/Pi/LP368Kj0+&#10;ly8fi6DPpdSbcuxNUfe5NPxcXr4qUkO3HssXCvtKlyj8Or7LV47mPW+rFuBWXSLWShSTt5P/YkU0&#10;itzjPi53tYBQzE4Q6/5nMUwYzsTtat8xZnmrciPrsj6naasfyzpjZNsB5+/PlRYKBwZiT0TTWPIh&#10;FXA4VmuEX38urySFXm8Ij8rxxMZhzvAgMZn6X+MXpsvA9uEMwCSAbD94te07DJekPNGnwg2Le3Ju&#10;2sqV5cYSLjyJTAP1HFH7Tuds+8mE5eTjoSFej/gOnuiAf9cIPGLTOX5s+riLCYfGr2l8fg6P9hYZ&#10;aoi7WijMLkDtTCxaForRzJaVkjOqBecNd6BHleWGjgZ02LVCbSg/6YdtQHogUvr9QIkcWK/CreQo&#10;RDDTJJKly010q+5qxC9AGeHE74YReTGo7JtGr/FnyGt832EkGg8GDbSyaboALXtt+9AfxAqOWGYf&#10;JZpPpy4TwPoUdjCQZmc2g85X1RYJXrZVhAR1HBCEchKBYb9fWbPb93WYbwHYroHytABoOKMc8zKN&#10;59EW7Fn2gj1dyzVG6G/Oyv/G1vXxUh+/7Jtf/Pm+fb73n5/gHvk+Ag3QSCFBB2sHmf6dH8TAidnY&#10;Vr+HetQ4J5javk0QPmYZnxOVF4+QiI99gGtJiJFfS8jYoYp0PfrrQc9mHLeHRYzSD1uvSc08Vo1/&#10;lL5E5tkxaENKIBKWnX5Nj/OIqjWZR/KDhreREeNvvRvRASUAUQOwebc8l+ssTUylRdhIV8mFkL5e&#10;2IpqJhQv447PeNQhNIONPn5SC3Nr97DsEOYccvifRdXUPSESaAS8zE9Jn6YFTDY1igxNgWJbhLsI&#10;k4xdd3y14jAbmptm4hSe4WCjkm1H5PR3kPWSDTrXtI3269Gkoj8TVH+1nwrbAFEI+NTqQoBS43Qi&#10;mhFFB3bXCmFKQb1+UviAI40aZ33Y3hlRjENO2Te5elT5iE2hhOTuOXAhXm9ktIeIp6fWGAxt8xvD&#10;Zi46R8XVa1oXcC/dvy25JLQ8ONki2XHVQXo3Y5ocYbqKehk9zomCAJe4lBk6lzxx/xks0dEzUg9V&#10;p3M3ozPUs2p2ydY4XokYlDApg48L6AH1/Xqe044RtAdlWUGrGzc29XT/UTh+cibzq0uBogecfd+Z&#10;9IWGt2dihTN8RERRyKHhFMfJgsfQMfe71btHlJA6KOB+HHdYdYD1+kUsLcL7PKaQj7nQngmVX8UO&#10;SkF7HiWLQw3IQFXH/6oTMBiFsYFu3HFirGxwFydw/ZNrStI7mpKKrnsJDwHaL1QGaoVCKdAf2a7y&#10;TrP8gmsdWXEvm+d5KWlYZBUEMTfWqdFw26IBjZ9ysF44YkcbFlOnvdki+lcv+Am9X3u4FzxTCoo3&#10;ZET78/ayYxqJgCVVPKZbOoUFu5bSZ3zcjQEBX4ScpfrA3Zq0SrjYtzf1ymZaYnjaOSZt2yNbIJPX&#10;QeB8ua3lO8ESx+a5ZSSJ9K0ThpXeS7+vx7UoOkj3MjndLSqFV0ZPuZQF3VA2dUgn3cLc0JKLL3A+&#10;J1QAqqfX9LjwQt9cVNb5bTBopdCMpCtkj1PVQdShQvJG70bR23Olo9ggHVw5MZBabhjWdH0Miidd&#10;NCCNmHbgtq6choJiECKcEF0v047qn6QJaD/8rRjxcrVxy5f5dQ4wNV71116yaej5BFmxPve7TEaa&#10;ST/87X5M7v2K73IDHfUKoQvW8YXPQpDTzgEYO2LwehdXzAg9VN4kc9GGgLlN63mGRC1rSac+dBVs&#10;KEDeoxh7f0knY4i8BgI/dpj1F3SyOAGPb6pTu8+fPt6S8XyXq9QAWOacBCRVRHPlNB5pJtO1SPkj&#10;Mp3Gpqz1Z86Hlrxz0bu+9xNIyejPJIhJAwaablLtkkf667uG7V7CmQe8cxr/tfNLudGAgVyPusf4&#10;sbg6U94ApgHNAm2qTcKefYE5rSZ8KfutD0z4mpQ+xfEaQb69IngLIi/ef+U74/4eiCTjJQCIbH/F&#10;6fu9tEtYzRv5LvvUzaQEu93pc7h78AOwm362VypM4OuKWBVudZ2JvA4J7nEyyl6isb9h4ZeV7BOk&#10;b4t6+B0U/yUrZ37OhieCo9e+Q+Jm5Nr/Xh+j6bGk0K+QCNxuMcKYJ/TYGWE1yGVUSAvXbXHP13lC&#10;N1hlZeQkcY4XQX/1iJTBb/OEtoVqrpD6qM+hKeVB7XNF7LgDIyvao5HgC0syNCbvEAz3GN0Cn41X&#10;Kj97VQ86onpk/n6biy9oO7Yia7EmwWKa7fbaptTUeBucI9ELGWe1kws9kkViIj6lh8XF+7BG//jx&#10;aqF/fltevXUv3t7PW8DHneS3ma06s9MO2H/xOnSYW3aMwPR3XYvTL2TovlRKi2027nqLuHHt2GOX&#10;H5koTZLI3so7tIVOcnzH3PdHYYM/cz3bTftZVfcVFHF++JGUVqEcLd+dc+890vD7Eeo94lMHfWAI&#10;VutYkhS5pOOorWIstlAJxwuxPZkmyOX4ktyhKijJVlQOj/5krBoF6x1NbzdnidroSX2tIkKpXChp&#10;/+oef9qWfv/xZnN7sUN+3Gf/+eNFbvLHj1c5zotM6VXG9SZze5H/vckj3+Sjn7PaN8nxixz7Rab+&#10;LuN/UTm8qD9e1TGM0bz2x10FJ29Z2/MZAMQsmTg372E9rXWLL2L34/+N+zMvBVgZFb/Ubx0GPC34&#10;Fb/wuVSj4xuE8P4ddGpyYO4+nxN2YLLlJ4SjRiii//58DK1zDL79L671q4/xsEKIOL+/cRBScXGs&#10;EMsIhnYrSrNRPtAB16scwR0VU8+UGk29MgSwgJEJo5ylgWcCzN/7IHuJgsDg6kin8ZghuJojh9ie&#10;sXs2bdk+WnP9qhVVqelOXumV6nco6IkDxEc2ITSyoju/1krfuSHCMOdne31l7nscCp4XxrwYtLnl&#10;24BHE7+I7PG0ezgj6zMW7VqfsgRvfESFvCJ2TsIhms1HAFl7ln1e6V2MoJV8DNpAn3oXCKvytOj4&#10;lJZ+y3QXVrmaEAQlD12wLWJxLagHgo09nuojzwtO5nTg3lMCrwXhrqcacfNsSjKg8aijXZa9BOJ4&#10;KWaeiJG490tjfQdbmNvEHheEFh2Qi+pH9LsiHDz3ta0H00nApFITbTROImcvIwItYnqCR3QxI0uv&#10;iNjCTPx/WLuXXd2NJEvQT3DeYY8LyA2STudl2FAPNe0EchzomBQ07H7+9m+Z/1uJrJTIQDUCgVAc&#10;2SF/ku7mdlm2VmK/lnr2dUeuZUZbC74JTf11UnhEuffIJENoTxP9bWjA0MGfa6XiKeKp2Cwzhgzn&#10;iyV95NdAYyuOLceeIs+9Fra1R7P7R8ACGSOW4JCk7CjcxkUEAuteuW/ulBGWvULRQ4ftVrNPwzM5&#10;1xle4XDGzDCJu3KInh9qNXxmxHiVI9cZbh0hU9/n+VL8muPjN72IiqXGlvXu1bfa1yta+uIRIMNq&#10;leyT3n68FcgO0uMfNgJNK1TQ54eN34AwLMvSXifiLxL6F2WB5/LCPytejZrLeIojfJrh6QnnJQjV&#10;+glqbe6bDt86ubqYo1PBYT0TPEjzcExPdmNdytPGWyryeFNFfFGMfCxovimLviivvijSvir2vika&#10;P1aeX2QobxKdF9nSu6zrRfb2Igd8lUuCsiF3GjF++PYu7I6rIVYz/jNRhAJU8N3zMQkN48YcJtKf&#10;Op6XDC+nycAEhhsdUEPjsn3CpAPxwLEVTY+XHCRk+jDnzN4ch2YKjnjAaxOiRRV7Jm/QiIpDPQym&#10;sWiZGI6cbH0onUBnjm92lo15huFb96uUvnxLHX7KMDmcmagJ4f/vKceZh1XTXs3x5Oeu2kJa3uZk&#10;y0XueumUa4fvSHx9ZXuQzjId/onSM7ZvFvou6iZzMmc17ddpwveNo+oIddN5WH7i+gsf3ifkwD5H&#10;Q33LdaAdMboQfCjy7YwQEjtYj6I/Phd9qxZAfk+Uvq8hu1uRpZWQBjI3SstIrabwmIgH3jtD8vEl&#10;mfxClxZ2gmxwLJcJnq/JyI48b4FzWqsuYLTI0Xaka1C+D9r1VrabR0yQoFBocA97GZn49MHv5ZxF&#10;94wmmhRNygBij+pjPNhVEe8mgx7LdQlLUywO9Df63/iVZgdAK01XLyyrdZndgAPo0AwyL2QEGP8j&#10;c5DW9aWIs4Zp8YVD/5Gs+9s67VSse1HufVE0flV83ujQn7zOtAGTpX7wYfpZ1dZwQ5xTgMbh26Om&#10;vs/D9Z1kzhsJ5r9Rcv6P+XvvFQakz1xc2nOA0LXJ2u7tjZhM7AxWWKLSF9ICpJEfwb8XJexXpfAX&#10;BfWHuvy/JmT4QujnhVzQG9WhR/GiFxJIr9bFi/X1uEbfrfTHIPFFpPkspMQbkyPELrIE4Ryh+h3d&#10;pgFFog6E6k9skmdwDeM3EqoHzm5yuC5I+J+/XBq1TcOWsiRlD6v5RvWqm16Elhiv2CCtQWAH5jCi&#10;pOispEaIHdFQMfqFkTNfvQoR8LlGuwS2YGXDxFwbgq91K8mvLN0MhvmhymXwXBTHAH/WnthM0wb4&#10;yKSlfBe8DBgfjc5ZaYj6/HBL44stsikmoLDNFm1XuDtNXsihzf/VdME4lUeQcudMTdW8QXQs6Hcj&#10;23R+AfR+Y/JGVFCMmqYER7iJ8jPKf+pPw0+q/I/rhnj9lo0fghqx7pE7QSIXLncPQyWyKkBmRaTb&#10;7x2ZwU09xxxZK7EcpUiShwbdWWzoMotIOjJBKBY6eIquxNLqPlWVw/FwXr1Y4MED7aojuJZLaTEd&#10;7DvzlaHdPFT1lOHA3I0JfEfH6ALzDjMnLQbF1JHs94jJGVj5TiCxWL+5FW1SZG1AdiMaHvmxSdvo&#10;nl69uOSRql/esAn58VRnxnXHSdSDty7dOlE6NnFjpG51IqAwyon3J6KI5jVwea6hZW6ug63fsiXX&#10;cxRtvYE6QE1UfUwO/DRXiCRDQGvljxMeR14LO+qwGftcgWtJ9bjEILuAtFlft4fKmPLawi2aVdNz&#10;66juALMOC+Q6qSdcLVp8PYeBcb8lwj3uhNwCN++SWkQZmYS7kAwLbGOCg6jobo8p4pjxdz8nj30W&#10;hSZGxeue4otr1EGNNt9KU4RLFDWpc1y1zo2mKFeO1xydHkPJoSqKPzz3jyIHmXXNsvo1AOsdAVYI&#10;vMokilmXbX/mVlhaaCqgxQmL6i6NH6uTSlXPFzfqv54Zfu3CbJwDHXsL2g0QdVnZd4YUUPafIfDF&#10;LYUOLvXcrL9zSQcERv9IYjW+m0ryTZ/SEM/4R2NTW2jez2LjP6tagUcQyHBchCc95ORLSsst5JiC&#10;WfW3lPbUIMkQSh0aKFJY/YVNwMvObre6HNNpD0c20fzCZpaWBx1RrFrs95UdBmPl9YH375rMI9df&#10;MkqBfgh+9o7Q7jXFVZJbqAMPd+j1KQrDuKbaV8KUpzpe9uLt9RFdMj92IY+wKJDaIIo15nmttafC&#10;IraVjnDtcQOZjWrodgcQdh4Z4brR8GTZYJRv4bLd6KKxiCiaVYzFt3h1t2jKLBKQ+lCHH2hwANQu&#10;6rPikxBBURv1co7xfTldJdUtB4OcDrM2WH9fa9uN3UEJ5K6kaVsjHia4C7lNVrpmGiboRGNfEXJB&#10;Yhu09JJVbD9vwe3tayufj4vI+O5aqw8dzBHlN5WGUpXZQ9olcuv1+g4gUcDMgNhKSRML82la/s7b&#10;Uy/AomwUfGq2GVwZa0QVwp3OQI7MzK7Hxz+iv9mc6jQb4ijg50f4Nxb8HnWQAhSnAiiq+YrXwvwb&#10;srowIB+Yq+9dTRKTXPlHXEjGNZbI9hyYLrDNDk+wt1p+FJUWFT9F61YuPWp1ay8NLSyQI/S1iKKF&#10;OsXqcExeCJ28YZIN2IP2cFmwCBXgRvDm3MqjX/g08e/geFlLz6QRVD5xoACOX1vVQvcMSuSMD6MQ&#10;OVYp55cixjepLqzu4X2mt2MzNUWwUo9LyIEdx1RkhLf36HogjOCOuIkrrMgb5GcIc0roRYvqRrqw&#10;lwW6Pd25ABYg6d8t+jYt1FnGl6lKxEswArBcip6+jMh9IwO8kfmUyWrK6WrVEIOGP8JrSTerlQnJ&#10;UbJc1ew3nYNifLszUupOzqRkb2eIRSN1PQ4WGo01HjZMCNfhGhTxhId6/06JKVwSfgu2rBbGolaS&#10;2ibVxu5G45qZ+9xpQ55qSmKNsGMZGXqUD8zLlHuie9k/FlVfh0ctE6kJDeP+50XUH3jhHqDs5XSx&#10;C/CKVqtBiHT4hedw316NjWBwSE3u+PSoEhoL907h2hUxEMzuuktfpQeAyGmLymDdCsH9+Nrj6Mgf&#10;DaMzGd/YyMAZa13nTl59h0AvJgZRmqwe+R2N3G8M+UixenQQVLxEYjsN6lax7KV2SxFv+P82r0NT&#10;/TTxtBl0YTLc7uVXL9c0ORA9YEi4E2EySQh3wvTOX9P1CTVD+vl5qiskG1CRE155+cVadhLOmERl&#10;YDxCPdSBbt/J4jyOhdbHFhmJ2nTKb6QsIJpLuYGu5neLCjcd80lDra1QReprfqquzo+mY//oEi6Y&#10;RICFs6dCLuwbjC0UQah2RnZbO4S/rofSOgcOjv8poy4uRP2nrRITFSSYmwjCMDG+QNRwp+GHDeEb&#10;PUVLB29eBS8v2W8rsJ5q09JxcoW3P6tU7naH2SfXQWF/K/zcGQyIbNSCY9MEBDb6F8lUAOqPu3ym&#10;XC+cxQuX88p1PXnAZzf6yh0/e/XHk+HVAfPinHpx2L07NJ8P3xdH+KtQ4EVI8SIueRPevAiTXsRa&#10;b0K2F6HfmwDyVSD6GM++CIpfBdcvgvQXof6blOE583iRvrxKgxjdYRhCaHqXEQKEdGucXWVinMR0&#10;d5bNkoH/26qmr8iEM0b/Co8VOUsjJSF5LHjKb/VQzus7rZerroNU12FgT9dT4VXoyn3JfFH3N3jc&#10;xexykjLMiBmm1HdkcsEi3JkgM0fo/V2mi+kzasrG6PZUiDVO2IevmGAlPVHNR08GYfyJuhOW9+p1&#10;q6JPvJK7R4DzCE24MepAdaSm35laHj8gdzKHeYXoVyx3ukyDNkKqca5HJazjo4jAxlO0Xo89rrqq&#10;8FVJZQ3psJ6LrsVMjVdTFPh+Qd4qNcbDewdmpQp0KkejH7jWUIL9WxgGAYl6xv+zQjHWI99DcVsa&#10;EC5IwriQKOZzvyOYg1ySD7CI6Ufhfm8ZAE0uT5OGo9Djw3kZObxrzbMzOSmijQgpZLwqAuOkQ/8a&#10;dsOAHGgO6GbSaAX7YjSuQ9LjvFNx/DJIj4ZoIfWY6ip+QJsddfmuCqg49Q2wbQJzzRpOi3lTgFrS&#10;KUR4LaC41S+cfcOkUzffcALsiZ1PJUrybSoja0poWl1UYLZjT5XtBAfiW26HwFEltFCNIRhp58zB&#10;96gEkC2KLINqnXlrtaVbPSceCVIJsDIiWKp+SsMYxSBOmCDqsAQE2BGHxN/Ha1xALPNWgDqXehhe&#10;uXmu8lrtSs3RdcbrWyFcVPHiQzPCqI/OVcTEO+9kxXXGZ8WUYDvc4nrXC4RUjFhzGMjLXXd1r8wE&#10;54sLk0Lpdh41C7RG/cx1nBa9jilDs5uubQIXxZu7gBEEN+uYUu2CDYpEhhNGnX7NNrQ1q0I2ggsh&#10;x4SboZlv+u8Ueey68ypBuevSdYnwKNbEo+tpCDPrmNeALRGJnB4CKVKvNxrLM+VO4kR0M+3nwIKY&#10;oJRbQDZ7MnV4Gf1vedoUJ8UqqS0Je1W3wkS3RueowtXFtEHAUaeMBa9fgC4LkfQSMM2481JD+B+T&#10;/cqmP6+0Ucfu2JE7azXsc1NdRlDbETrk1OwBscZK7txWS7nTdcYi0Lzc0zjfsJckADoRs3/l9+o8&#10;jS06Io0opUaWPKyA93X+REkXv9pDR5fPeVEoDtfm6YufCcicFOGHzKIgnTwO2gxd1cccLkBZUo3T&#10;0rKfuxL9loreP6rcueToEGdk/W3fYR7D/y2zTS2Tnvs4C3rkPFrG6I1HLsjtjqqI8kELiovSpgc6&#10;5SEFr1v5v2F0Z5ythfB2GEUTZ9tR9l7zTsqNxt17KVj5LuTY87F6hX7jOZq+9h0vIKXpJPZ6CwPz&#10;DMhoCmJLw3ATVwFUhSXjzoQnE1QHV2bsjor9sHyEmvA6PtUvaBAL4JqFfQSH91g6y73+xH411Erg&#10;YqsgiCSTuiomgvmTiaYvRGiOWfvfDI3vWsrHLBdHhQHZYSsfqQ3UKByu4SmqTxW+pF4asYLBBc/D&#10;GedfoTPW8DXFg15x8YUa4A5a5q51Aw/rx5Siqih9rBB8gnLAWn8tYmnD14aXJ7/4MEEYnx2Pc2GL&#10;SZ1aSbvyCgzOygDYXar61TBvcmeJtsjAYFaiN1DEpzDK8IPQloCbFWeObQSvhctc4pa28zh1rmsr&#10;5dsLROnGLL+AKFYedIUjU19kSpY12TRkVomrgyEhZUYarGhT7Sm17sxiVvVFY2k84UI3O3FS5poX&#10;mEw5FAtlgGig4JFhcRaJsTr6WmHmhTkRJ+qlyX2WU6c3NCL1oyd4vkwuj7flqL2CUVoDcS4SJj4T&#10;1fA3qofL2Ogxe4QA2khpO1y0W+0qA1cgmCW1TZs3xGWOUif95eAc6xoKNuBAHsfH7sjhIf/SjrwB&#10;MsemTnkGSLL1sD8Qt6u894x6n+gzIzHQlgfhCbLP6TTiH7P/kau28uiC1RZU6vqqXvfPXy+KHRL+&#10;d0WTp9LLqxLOi0rQi3LSq7KUMN0RA7t5zOscVGIAHKsCNg6zPQ3fI1gUv5hCCAmIExFXTDI4EsRM&#10;im3h8CUcV52ceSvZPFa++/rYCCvJ8rTj668sdJ7Ttf/69yrZacoOD36XzRbxBVci5zNfTai5liXJ&#10;nbFglNq4wnYMHzHB1NXDiD/B/RDSiPcDMbDOfSnAIpSsWX6Ai3bchZW1z8rVnTDTMESw8sme0MTB&#10;sLQyWQOT7hCQs7iVoRSdu23WIbHIkxnBQvIxAkX33CPEmddZxJsZ0JkmpC1Sadnut3W0N/W456re&#10;i+rgP3+9KML+8etdMfdVSfi5tPyiRP2i0P2qYP6u8P5cvX/VBMDlFKraa94pcDwYzf1zJwU6lPuZ&#10;jdvlgVCw/dNpVRmNghdWu7waE2wjeOi49voyH4rRgvdyqUrPfzUqk4b0Vprbf0yIqt0JGcoiGUDL&#10;MfRXN1KPQS9xXB+j40gYTnbm81usdqnoxwTkh8Tlfv88E2K1STQQE6Q1hHN67T0TpzilacbEA2qJ&#10;j/gGNfh6xC+dPCA4DTr0OEn1oyUkbuNCc++piN3SvnPKJa+gu7i1ehT8PkbOp0Kr/C9Gv782UqrA&#10;9xB2ra9gqCHMtyLkOOaG2MXVV0jvYwJEukaeab3f9Ujs4gOLqpGCraJJdULquQmshMR/1Be7Mq0A&#10;qHeWUYW2N4B4LUIIeDFnfbCSaELzrjyenSXbSgrSCsa6wo/vESb0R9UyJAeiEiYCmanKEpIeuqRx&#10;liHiR5cJSrRW0ZLoBT2KEYReb7FObzBTz8irF02HV82LFy2Qd0fAqkqghkZKdRqh0xdEmROr02a8&#10;mE29fp/eILnhQfPi+hxIqKokIp8jy6h0VymuOuEFuiQbQWe4zIwbQwy+8uAlcTB+w7afQORZ7uHS&#10;NJxA+yQmj+svy/QZlfLHr1folhcYmVdYmzeYnRfIn1cIIlMigLSrOmRdJ4BUF9bbqVsZU0Prk1RE&#10;GK/XElKW7S4TerbEms/ULo0qmlo67sClPmClhXQNSPb+3xn9XugLIHyzuznZooU9tihtp1DCpppF&#10;uJ7Q3ZqsRlExHHhLtLmYkD6m8m6KRaKL1cvUteO5zUZSlt2Sk7c6IYIVw/dbNNlkw8hXO0T/Xo+l&#10;7IN4lz6N+sdYOipgoO1E0n0qiordQBZk8TGLqQtpowMTsIbPMBrf84q0GLCvX7ycYoVL1y30OKq/&#10;EkIyB2PXyGKXiGhjpDwwD6bKPLaESiThrFkgDqwRBeISj9GilDm2BaWDnsSbBLW/grI/SEKcF+RM&#10;Tr/oWquUr4JsevHus0qPoBS2tF91/KUWTSdylVbPrkFH+Ixg7bjndaDwTTZf1RLgdzR3rr3Yq17i&#10;tF7gvZ5AY2+wZ//89eyd/vj11sm9cJWvXO6L6P1NDvAql4DlNv20/9io1ht5/vorA80CimL9x0Il&#10;RYH1xyRZ7Ag7/nwkXaQLkUX/PNLYqrgqj0/q05u+4NhZPy9PgOQMXfurQ+Sfv14s5D/KqHmujofj&#10;nL0t0xpYfVWJYyLAX6KTNntbI9LD5EZR97PWDeaie0zlrNpfS9C11/3ZMsNmN1h7r3+2yIjT9PUq&#10;R5A8EGSEAOePCU4TIeLx9R+/3nXjXvX0XvQGX2zhV47gyaH8819TVt5JnZvlAHz6Ml6tQ3MgG25r&#10;8RErXbbk78PD02AbB3ZmKU2ZRdH4utShdYOihMPijIbp8ObN7BO14mRM4x/6Vdc4My61hNr+H6Wp&#10;K7FxAG1oWZmo2MflYw8Zd/xOjWOxQ1mgRh9rf1xopDfESbYMMRHGLIsmNmwZcWpTE5A4if7IEuH6&#10;LzNOFlJ6vRZpMaHbh5LNsfl6+Eppipj2CTFlRuzG0h7LWF3M3NENaa+coWQTcZLxZ4czD8LsLpsO&#10;kQ1WHhZnPPW3QhoK270sxnE23PNRI08sREbjt6/gFWVxEDgmQTbvk+K4ti+d0bIxRrhFgR3tProD&#10;T7uLbb+QYCAAV/3sGUdhYYhKziEY7seOzCeyVEqRH2L+FnVY5cktkoB35kqGmzJIt4xgy5DaeJo1&#10;gmWnyivS02vFPIcq/SYxRxRmKWVCrPW7qrRW3NQZoD0uQyEgVjZhFcbrElJjCI9bzD3+HtVOIAut&#10;liVtBq/1AAqgXWu+bI8Aoi4LYikjkh85g0a13sjcspZIIlL9qMqG0vVoKV6kwkDZTqkb6EzgdYVZ&#10;lAUC2DvKwcOiCws3ahfjVRe9Mhv6eMg5jpjQLQjep+fV+yEpYyh0H1F0NPBmuLRnBp7FGaW7XoJl&#10;ZyYCVw1jh9BHoWaRVl96AmdsNDHQuiKG+cp73SM3zffvkRJTYbTsqQyVfgOJ6C3fYo3FsL/DEWPs&#10;fxLmryGPP+nHxUYEa5r8iHbToom7EydUYdnKYoSbKweDfzWLjexSqDRI3503Rhv9KWtyrulUX5WE&#10;dMHLxsHtg2V61g4Uu6or6MKxMKaA1zWUFAtoQwNMAVMYt7koIpq+jWpnLTbUyyNpxAwbhdEVnuzQ&#10;A1wi+riamkHuOWLJkg/Fsmy42XKKJtaiH63dBeFy5jZjQSAJWT5ijCuhcocDgYCtzze7ZJ6VF+W2&#10;QLosJLipq4TeghJYItFM3Wn5jvAy7cw7Bphe6Nwt7S4Vb/oTCJOXdMzLJpwsYC0WwapSq/imtjG/&#10;zQiTFyTcWt6li61puue1zPdOb1VHpxQ6KF51fAxonPayMdNHt5Sm71eUsW+cvYKyOwZAHTsioS3i&#10;Tza+L0RHnnxevo1ehYZeLbUVYcTBCR8au3n1ZNJEM+bUSo6Mk9e3uWyMgJUkuyZC7NDNoXOG5Hou&#10;EUGXBrs/+fqooo3leZnEi9OilXKcEd9Ye5STV0P51ziT2zlfmjDENNCxY6AYb42eXkk50eDLNYLh&#10;i/5riRGXHk1grUu9k9XI2xb56K2uYupM9uDEjvjrEXGUNMZjsBvPo5p7157geVfz9vdacreLP8vg&#10;MkKAvBL8H/Zm3mKpvI1tVpA+FnRdVsM447IoAccnVH5daCdImlkQwOhHxE3r45y0uQjjReUsNhc2&#10;EoplrRTUl7Dei+NXwj/XXJwQDKYiIwa/QJoZ5Cd0StFjN3o3dnGbOmLN82RcT1MtNkTKz/THsNOT&#10;nSfnvEaoui4C83SmXWZJtxCJ40o6ciyVxZKS21LshSvAww0NkY7otBHPb8rfrqKkFASJKbMeix6m&#10;jSOQGxab9XqoLYjmWCAIUDjTsPqaajAje2zqk3691yZsMjylel2yJlGAv7jzO3qO4+nGB6K5UA5W&#10;tcSQsbyt16oHnezEIo71c7rJfpXYUPaz0blCYjacbrjEuc9uznKPYifHdq7huLiWcyqSHJn8voJn&#10;tUfpeR7Jl4opZjGmH0SkBkzZEFBEZLOQoxwW9FMRQ15CgFxkvD90M03nMsIZgsqtcub8kJ2Ipg4e&#10;euTffk0b3AW7aLKUk5Vj+Z91qm+I9HsP93sMtkgArwh3fyzWdOLWaaH4TReTlHfdJhIyUAi18M2f&#10;0RoBF17s0UVv8yJxwp2vsXACjNe2p+QaLZG2LsP1XRo1OfD3qGAvmWAtvRE8D7A0I2CLiPNuRZ45&#10;C9b82jX4DFViunMRaB6faQuR2HpGwgDhnEUi7jlKftne6eFQm5IAC8SnfMMZmMBw+CPkcULkeZ/M&#10;IJMj72cEmIHHLvWyuxTaxrrficTvxCIjrqyNanCxCSzyPCpvevJQM+M+acrq907auoi9bEIRVVNO&#10;B/ET5JIGXYlHEdccqy1qTCPUF9njldBImNo2pAsBDww5ems46LsdF4nEqxRycD8kv40K7fgdYjPt&#10;HPH1c7ITdoCH3yIhevE8j+/kzZt98X2ev/GblfK43p7X7JuV/7x/XuzBNzv5jT94dClv/BKuEyC7&#10;W8LKRmFSQ/2OYKMx7HFySqPOrW5D7Rc/3PLzQ2geb1FinRbj+4YoZsSydZ8WqlKMf9H4pbawKUCP&#10;TKTe/QhCcYyB682Q2pES8btw7NBBgirBGnieM1zukI0jbp98UlmRgE4bdu+jIh1fU07fay0hvrmd&#10;Njca8R4elDtUApmUiEALXoFFaJCYC9udeWap0zw1VFLHl9Lwa0lo4IyIs2gORVUIwJigfTgl9uSa&#10;4HeXuYkt4f+I21Rk0ibek7COm0LXwV3W5lmC8++gPVlsx2rSCIoW85Yfq9SJH+VGoXVELPqKHHhb&#10;I2+W24xXTtLIZ/8Ked8VyQ2CdbWo14KzYCYpp3JWbYqCdq9NOpb5GXkm7yYO5YyWz4nka4phmaBH&#10;IEp5UMNbk8le60WQUjaAL+MSQvP/akOoZFNkIc5SYuWqH+qHXXX3vLdS1LDED9LrArdGrUxjEF9L&#10;P194Yh6yp/Aosw+JjqsoyaoQj2UbF4lyCCwV5ctVhRgAuTNQqKjnAeUqCEV+7KoH0hDFKnGX4Mkd&#10;wuARooz44o7FiMjWQw8RJd9MsNUTuZEzIuhn5j2GP9yLT1bmSwqwUH8xkDTtkQTaZkQ18r1TOJiC&#10;UCy47nUN2jUJqdFzGZqoa9p0VaVdbHqWXKAfsfA7PEqL8jhe1tSPK5k0rDDCu/EKts99Iqu+36XS&#10;TBZ3V/nUq9zrcfCgof+/Ipt7BtKNqVJ1II+LQDSMCxH6Gzu9wxnyVpu1JDsJCuMO10ni3T0cj2OZ&#10;dqDWHllg+rXk6SJrbJ3IAazJugYKMg0QtR4Bsye9Q4y1fgzI020h0lJmI95i50ewco2yPP8gq0c+&#10;9pWfAacAXKuFn4ddeQKTGPNRxhpMybB2BffVoqB5zMi9RTMzApJ32aiZU37il6oieBAjE3cfteK3&#10;+D0H3Hq9rRk+Vh6fq5fPJdDnOuqLWuxzkPMmVHoOt55DtmGhqgHTop1YzsZ7gKg+KmaQ9pu0SZIY&#10;f0VdglLQPS3CJqwks5QFdPSC060fMzLsqgm6mOsa7wmCf5lgsVU4Eq/AtoJZWOcaWDKlAdZ4fz16&#10;tBkYPvyYP369eqTHt/L8Yp+9+PNJ8HCezPscQM67MZ69bO7k2mQ21/qtJH/Qcfa6DVDOxaX/RIV/&#10;//0iZaMQAkRxCFK0K4ZfWKjO72Fqaz/titUhQeXuaIkyQc5FacBO0vs/pg3ZH8SI/Gxskof7oWvF&#10;3vTciRCfJRZ8tBTGxkZKaZcBQLoJtSjRhZFV3doMeUVluUh0ZU968nUbg1UIlkutTn0NzO8kxTIt&#10;Ls1DAdY2LRaykjXrHIuwNW40ueo2TECGTODMHxtpIWiNhDGxgLNRArznbYx13Ut0i57f2s+prhKJ&#10;v68p7t5rrqNSlzm5P0oK7YTpBNXQKbjx8jlqRvrg0tEoV6rAzH2rt9yg3WJvsOOsPCioyAsiXvRy&#10;jXSFyx9G5/wc6xopCnEpMNGiSkW8JXuocnUr5rUrPxZAclGdxPj0FbFhBJO72mT+/g3KYxOuU9Yd&#10;9spZtKa7kLcylrmxE175IwG8Y1E6yaNFZxOn4nEQP1x7yeqSTiTnZ9MMpwrMq7ozMrk9aYIS8R1W&#10;oNtDDxvRusGTO4BKZ0fPpKO3DdTH4lJYUUVM/O6MEv/n5Cd2l/hXe1NKc7Y6C13X2KjewREbU0+y&#10;RQesWhhQPTgKDFqLZKQAbcHDeKSmKu0RaCNtXup5oF42YrxrVZnPUJWR91tb1CCv1A738BipIXdr&#10;+r5Cq18qjoH+40TbU8s+eg7tlRjxcuXjmCnBuql1UBVGYnehTsdyVR9nbA01ZANjX6lBXtQj4Nez&#10;MXb91DAIiim+EPd9F990hpZjMb7LldTqLIbI8SjfwCMmCLoyV4rKQhu8xBLOFeOmV2KG6S4Lp7o0&#10;D5RNxXTR+Rq/1GDylQV9oLge7qvVdE+qquSogeBz4t5b5scbVYuwTG4mHrZJJRx/skCyYy/Vqusq&#10;wFD+p5BMoXEkggRUktUt8FopaEvlRzw5YqhKnYxsNAX+4aZNuAyLG/AU1yJ4XlVmA7VsoXD/MrAM&#10;bLklLruq6opLLajFrRSaty2y1SZTEHCllOmEaq4iHt7UXcfKGKs/0AOVzBHB3COuxiXlgcVzGFRX&#10;rq1q7wBTErLjUzffI9FwqUOi29PYkj6b6wgahRT3tzKMjm51G3bkmGNRG+9vDCo2pQeaBMCckJo/&#10;N7sWzeC0IQUh//vYWK89oKHff/3VdfDAAmKtZeNsH1dtNOOrkKJaL6jWiqSgLK6ADN7qX/P9V8a+&#10;JEVbT52ZXuMuaEwlxhvB0nlHeHTblNbNdWjwn2ueGFWAWA1m9EvHOMgkeAR5UtqOmwksUsg82wjk&#10;4HJtVtocyeTNE4gpgGzzibVxwArCzVqNRzOeuyEJEeB2hOscz/AKpMJg0zDRN255HKm9ipbS+1Kf&#10;D6cvVv02NQc2HU9I43BD1k+50v+8UUPqWaR8s/AfBz/WwzZ+qg4sDhEWPa/ESNZyzmqN8/LST+t7&#10;vTaBP3J+/O0qLXdqMz3nN+e3aY/FeSJXPeoA3ELLCCTqtY1QcyF0eWl79OxAaSd6tlZsB6J/Krtc&#10;BPp8G9C8Darok/g85dTvO9i8nOuxOCPCiqlWdWOLKC/g+BHaWofb+B3jnaGxu2sVAJv1qGTQUIiN&#10;ZFnLeuTdva5ilBp4ajtLxDZtLZ1wSWx1v1I5PFKsuRPeLaoX0XbIbY5vbRGtyGgVE5JW0DPFe+Vx&#10;cDhuOpV3WG0PLOQ0LnQIYb7BCb9BCUeW1qPUutClkpHT3chIWDXzJCA6O4TWl9DmRwkS2Sc/jOtt&#10;DZAPcZ/jTfalbNZhp3MiaOD4Q98v10BvkW50LerVChxXVJmg+MEG3AyKlR6zq3RjUEAJYb1wSNqw&#10;7bS0t7QvWwpW45flmCWqldHxdPqrR3oLQREn43KOLvbYgONfaz6mbxWiCuNbMCN3LPYohwynmcbj&#10;2N5ScLEgieTSd7ZQaQZWTpKztsNU7pnX/RqeJ/wNqVFVDj2Oa91ceC9Su2SCV/TiPjn6VI3lHdFu&#10;aWuSDJPBJ7UoYu0VH4pl5ESPgHdH1xwFeTuwEvVw8RhOphhrZi34wdU+dZeotHYzfjg5h0WwpySn&#10;l9R2kmPvCQsUfxOdUAMzIZ15yfSv18h0+Jwbcvio1yuy2G7jB5dFrTPx/1bS2iabgVzpL4iob0Mf&#10;kPIGrFtevWFTB0DbCyyhYQ+7g0J+rSAnyFjN/z29BhKLqVlmJllQIFAc52OkGSvJXjXT1y0c5RUJ&#10;Ty1egUBq2YGDDK93yyISOMjaVYVhIlmEXJH7qQaoWBlg0g/xQX+rqvrqWQ5lyiM2jUxAlB7ualtJ&#10;roCnz61+yEFqdJ864QbyGirmMxTT8XtOYXUFPYPcZAtE6IT6njbSUyWLQMLLYgvc4haR9ugnZIRo&#10;0+Gt33E7PcIEUxZn5ueOsM58auo7BBbFD3E98gkpFPDuvU2V6ssppAy/5SJGAeBe6tM8pTGVyz/9&#10;lj9+vXqiN2/l+d0+fZ/HD/xilaTsMNLs8Q9O76zYsfKo0zhu5erotHGVbqWbTvfvTM+fbs+/khX/&#10;bWr9nJ0/Zqu5jYfdDAUJtKjuYuwfGQd/Xx0rM01X9Mxb3gnskOAMcKp6dNJVQ49nzsfUeMPWscPp&#10;/PZr2py6UQa5pg3uBhnw9XMVYt5X5pmmBQwphYWPBVqRETggui6Ls1Sh9lLzUY2B5Nk5lCQziJLp&#10;CEsmUyog3+59iPRm5j0ucOFPDYQ+ywRHNzKXJatAm4ES13j3ZEXmUrMXwoEsUPqvNn9lIcjvcbr/&#10;PhesFqMMoiwi9Jg58bqEI8qOS++Mwe4Qsr1Idb3wBGOPbkhtzcIdoUKSQZgHMyEqq7dFyyRTo3cB&#10;tGJznZo7V0to+N9ZQCuOe0kY/sNVbFKaa/dWQDAxW2KeZfESyB+MjT1C+Uuc3vOD1dFgzruPCi7y&#10;HS2YO03P8uVNC09VrQRNRd3nmbJW6C+sWhnrQlqm5T7HLgfaQzchJ7JLofjuUPlXaI/etkd2twxQ&#10;mAyvpBpUuZnxmYP3sB9qq4+ca3wBjTBLfyOe0Pkx5++aLQafvqBo7lvSN+2L8YYQQueA2wJ2POip&#10;CS/dh2870oSzbsu3jQBVye7uCTA3D7wfYSRay/uJpWGe4RlZhGxtN0ywHPXaFjHgcBmmwCqnPb+l&#10;uXQxHMd5KebWiWSFtX7T5MYKr806y0UYgMhkIHpIpHvBw8L0Jom/MrOs3TACxOMTUYtSTTdWGn/h&#10;vsYkP0KFbcbLBkAiVKH7ImDWWL/olt3Hy4j6TVj+HNo/JgjPacZjpvIm3XlOmp4TrzfpG0zWQVEA&#10;HLca5cL4RYaexgcLE65mB1JXxAOkDpKe4THTRKwKhNcM9bC4dDlUX7cK3Tcc2AuCJ4W0QhWiZzCR&#10;SbjDVc4QIrV4yC0eReGRkA8AKSDW317ur0fHVeXWpxBSBPIciD4Gs29C4jeB9XNw/i7E39SqjoLA&#10;s7mDflCKCeIWgGBDataX5GfiCQe4gmSvIYD2HaXygxhCKws1vxPc9OdxxuZWQRVaTBNjtWjok1yV&#10;BVVjlbxp4dnIYIyz/98/V9EdueJEpo1pT/jE9rnKBazPUX7uc4UGAf3gx4J3x/n3sTCAqz3Z69fS&#10;5Aq7CIxD2UDGCikr9c3s2djZxHj6Xa8tMpwGP4KolfihtpGF7WdZHAj0qfLt1Ss1TWJK61qTt653&#10;jZvjTWhp+houET7dO2hFVsHIK0dIoXMW0BLeExhCxEtJJ8EVx1ukZbdMkM/w4Dql5GdGppqU0zAn&#10;VKJOfk2L0GrIxM+I0GWt46WI3vDHBN2NSI2QCl2GVgVxpYEd2rw6BCh3wPEpSchKl8h0KSuN1xLM&#10;C3kYWA2IlSNVB3ycOuftKgTCNj7OHt6UwC5uhDIkcKoH82cS1zJFWgHgkeF68xdbuwL1MlM3TjeL&#10;cqmQN4LWQd+kZ+s90myK4tsaj9+jo3rpSvZPm4cQg+LCvpTPj2TgeIL90yrSVLgOJANnfkg3xmrw&#10;OE/zspf00JB6bmq9SAKgxegBCQ22iuDRnqIzSYE/MTHM+H6bDbk+MT52nWMvrNHIRvYqWKqQl8WF&#10;NQ6Z2Xp/+pPNmgllSIUxOFktctICM2o26TtcbIZw0uM5AYht9PVthv2Ypz/n+s8Vg3/+en67aTE/&#10;5WnPqd6rhPHx1b14/W8+4vNSeFxOz4uyFGGQ8Yx9PGKREVBGEcbETOYKzF1HESayjIA5xCspwsAx&#10;oa4Udo938z/VeCOKtIVe3IIwQIWRFaJNQiM1Eftq4W2qmq2gjKCNR0havtJCEUaRA65JJlJ5mCXh&#10;xHo6JNHKA0zCMZRKv77qeDcJSRMXxcYAYzc8Om0y1bFiEfxcBS+gxsrHQH3RtA9KH6/j+wz7am8F&#10;D1Rj2ZFb9dClp50TFMNehKgsMPIxj4xQgkXCMWtQl/U4gN+INLBHVsZg/BTyYlz8LhvHASCmJLvy&#10;jpFGmZUBoYsFTdGWBlRC+WbCOxRo6TR5r4vR0YZWZK0Y21RA19DAQFrvnuqlbtFeQRyGlr4Fh5DV&#10;HSa4AwlnS5PSAzvF8GQueW04y0wvdH2X4Ey3oCzwmwzrfeLsAfHx8e3VshPZZuZzKwAoQlOca81o&#10;e0L5PYroGal3OJAt3Kmr3SUQPFOGEO1ogSw1nyBv02A3c1EJkKQSc9OhOTVCTurYK5Km6zM+Qis0&#10;dMkVYlPGo2CNqPMzpGJGY5xXY01uAZruOn5GiO7PkAo5QrEJGmktO13OLbo3d385pRLC00wg7mcN&#10;EO1pVJ0S7vlb/Xi6tf0uC3UQOeGdo3tbcwxbBmNV1G1MHV6XfL0EtDYBKG46b/equRx8j6oy48pb&#10;JZ9gFFxwddsw57Xoj448PRYPG7289p6G1K1IJxzzfZQzjPMo18Rrp8Qxbiv8jY1sczU4ZBpnduf1&#10;J25o2qTtpWWTppz0c00bbxXZ3y2jLGC+iIv3Kxp16W+Ebe1GrXVlsEO3VzzXoTDEz2brSOSNsO38&#10;WCB6NFJvoKs6LeEgDKllLEz8KVGCOyZovXpmx8DSziRbaGJQruwIjVp13yXchmTbPu9zBDR/oB5k&#10;sUfeHghjX2epdyP7Nb5qTehllAxPuPNENia77NzUUYKoRtqiR+qTfkoDzXncrhwNq0LGVlNFUjwp&#10;FMYxgrj3ck3khP2UIbYwOUA9gGYgqTQyWMlN20KXPbZXWUikF3PhS/sgQU4VRq2kPcEkSD22kaMk&#10;IkXG4whuW7rB9WO1NOE3sS5l7BE6mXZSb32CBG6sANTO7kK1KIJed/iZa43QgroEaPscBg32Cwcd&#10;D1X1xtq0nexUIXAk4+BwwDLWYhQWzIv3gt5SQsOPfBQq/VRT1/BBVlIB+I6gwxljGHKL4xqf68Lq&#10;WWKgSzgL8ERnxLAmydDY436MxPsSqn04i/H/EzYNjyNgR9AO4jBLliD0AtCrqgeL1E9V/UxSMoKZ&#10;8a2oq94mTmUXG/gM6fH7UzoNp3XptWYljhO1YWs6thmyCnyHF4gw9pqrYFLbUartfcZM5qXxGZnu&#10;jcUa0tIl1bxZFsXPSlZurYqLjNgAhwP9HzXGcgrjU3gud98jM33tkUDPyEDISe5oYzIYqaMShUjr&#10;z9EE4+bRSksVA33OzadWTpl41CCyoDC32RP9jNTITPZRbZQjA8RB98dnjeAjdKqLIsajU5t9lIcf&#10;88evV4/0+FbevNrHD/T8kd8slcf19rxi3y37AKIufffqc/U4NnCmTxH9ADiHTjqrDk+x0ecZv2f7&#10;y1q+kwvC7vxPHYG/7hr8/nmzbYvRrH53oA+HV68t5gwfoRkgUSuLDYFaqCzOTyaWIG58n1ZvFsfL&#10;tofjbU6SIbXHUUvtu44MhUez13xG4UlP2Y4D4V7noYLTwzzQPS1qtmR453kNSbbBxqvPoQGhuZb2&#10;0cCG6xOKy7GwrnMcDYOASnzgwAp6Stjjl+g11m0sLnPcqIiCs1p6QPiq+Z8FuThWD+KlVQdEDjW+&#10;+Z67tNIMvHQVApEidT5OXkPOx2c2qLTjl63P2SAVUlTyy8+o09/OD/3+Y3NBE+zXx+SOAClw5DQp&#10;VkTjPDXoTofiCsP/Nn8MEGRT8V9r2GmsAC/5njNGz34pKNOHudKgTB+nU58nXN/MyT5P2z5O7L6Z&#10;+30xPfw8gfxmjvl5GPpxnvrNVPbzbPfzfPiLKfPnWfUX8+4v85HnrOY5M3pMrx5ztOc870W2uIap&#10;XZNwkfbHNV3gTiZ8xNUQ/bE4j2gKVS5CYGHtqiWvU4DHROI5GXmT0jzlRc+p1YtY5k1A9BhTvYnM&#10;YiO6uOqXwH5QZNXGPz/XIKJciK3p+3BkbjNLeDOa+jh3/zy6/0wA8C/Ef89Hx/Px83dn2L9wFD4P&#10;5D4P9b6jLHj+ik/r4M1p+nd5Wg7Tx2TvOWF8k3Y+J69P+e+LHPpFIv6czL8pCTzWFR4rEy+qGy9K&#10;JM9llheeWjdiBFRhNsrgwA15j6dreN5wvugz4yTGoFge9NjCGNBCH/quTPlc7HwumL4puz7Xbp/L&#10;v2+KyEAW3Wg4YZ7Y0LsB5kBcVQMM3X6OBFQh182jNIfVNkccQH3Xy7h3Pc3u4ESHPlKIqoljDcW7&#10;PmKOtaidaLuZ+NSOmfe5sgSWUFmFQUtjdqyn+OoapaAhRVmlfUYphv8x4j/LoU/jFuYXnoc2Huc+&#10;3gyPPI+gvBhjeTEM8zhS8zyW82q453lE6MWY0YthpeeRp+exqTfDV88jXI9TYM+DZM/DaM8DbW/G&#10;4p6H654H9F6M+T0PC74YOHweWnwae3wenHwzfvliiPN5EPQRh/2M5X5Gg7/ClCN4OEmX6f9WoQyJ&#10;4UYfdZ2I1UsLKIQcbRa4Ook7veLtbcnusd79XDN/LLxP8Prf/pg/fr18pOfX8ublPoN9H9DCfws4&#10;/t+BLf9p8R9/eZU/y6G//3pZVH0uzD6sFejmp4jqj18v4rLn0O5lfPhQD3isKbwIEDPpT0NtvByU&#10;Ta0m/YdfCREDUNI6B/1H+IcDgILEuig77XoGKE/H2oymwx9sgh5MBq4pwEbvlsZxdJLGGXcAloZf&#10;1bMOr+F4JKx5qe0Ni0OEY/0jJmnDQspxci/hzMAFP8IjeGqk6QK32EQulloPpho+cgQ0XsWdhsbO&#10;X3p/8IbtjsWBGGl8qkvDYliMWFkyvgr8wlgUm4YgdxzD8Le7oxng4grcu3/llyB6GWfRkdtcCh9I&#10;WLDm5DY7/pMdgDpUQ4tSnQyLbM86H8fErC28EhgZJxRdF6zrN0KpemsdJuzEcDnCs7VhUlqWC+Eo&#10;Uva7E2ghnUi6Y1hsy3AlymoN1raeprcgRBD6YwMfOXSexqJaQBJx5X7vhktpFIDdI75YQ2xVwEDo&#10;KRhmBD89FcARERCAMds6UrUo5N2pZFjD42aw0ME2jcyOTk0Un29eFxswHTphoMhjbEiQqJzMko1v&#10;ZONUuLPrS2nYyMrwYaV6eksZSGJqU9mLhKbOnNX7IUccFkI2gWy0MocF6p3wjQ+HkvfW1FCAP3ET&#10;IYnRnLjHnlzIsuQ24ITjXao/HuJn0lkXGNNOAtFtvAT0bnil3Wa8xiWQxB3riMfZMt1LF4+2Syyw&#10;xI0NrIQw70MF7Sq5Ak6qExxFgTMeEHB4rN4rwdVZnZBYjGAHw4853FggHz8jW3rNX2KEeRwfNx3T&#10;3Af8uANVnDDS4bBT7BOQK364isWzgfRuWQZEJ4wvw4NeeeLVnDRsMogrRhQoDE9zR94p91EKJp3Y&#10;HFd3EeNsOFuR6QzHPSyEdULxUOwV65FZBfWDjfZBfsn43QuZsl7LjfTsHsRscnZtvG+dPTwqvL1F&#10;m+oQTBUi5bIISTSS4PHeNoUAHgrG8pz3MQPimx9QJZsvSL6DtO15fZ4nSLs9az1bLNyxYrexdL+m&#10;RdDEdJXHNjV7IP4wo9Ba3efAvqxGowxI+Roj8Di7+5Qd9WuV2hqpHO6ATk8PWDVky/U8dJW8axi5&#10;cSaMt6JimxaAjRxGdX5MZMZhLEaAFXIDyc5toN/CrIsMq6P9h4u+0jC01YH8oP0bvOQd3waeOKLf&#10;EOSzAPw2lbOGuIuTVeu/MzV3lTMIsxXhwz0aaLuMbwdq7holR+0NxYSWs+kohw+D5oMJOrO/hAkx&#10;2Bw9VUDDlb7vS30dmLqF+DU+ryNHz3iv0sqtJJvvMHfh9tVdmWdTk0GobjF4OuH+f8YsYuY2mt+4&#10;1rF7d5M2mkPjy1G6LKZ/8famhXZSMNyJdtNSwdh1B2Ucvb1xZaHZ3vOCNwM9YrqqFaa2Tn85ygMM&#10;+O/xchUyzw/N1X2nSICPILfRPdYq6RXWm38jZbirnvrSqQzr+rRMEYKANs2hhdBgLMLvZShjchQn&#10;z4NEVTC487xdU+4g1aCHO84uRSA6yLssx0+VwZs8sHhlsSjdtafH0tyuWMD8hqYIK/NsuoUMEBl5&#10;vvRNB0xAaBlWudEo0xZPkn9PAsiMFFhs5crtDo0iLqVYyBNNTawlJoDbmzu5aQGM++4BSAClqT9J&#10;HOTslwLLoSq21XK6o3xJTEsMZ7bszLB8ei270o2HM9u4/ie8FddMoHcd+0fLWjVoi9CqVPjkIx38&#10;ezqGe+o7px7c+Dtnr/H4sYSdiuZFsn9WpJEjDrk+HVEj9GKUXSLRYwMokBqsYy8W6fGLqc+7gi7K&#10;4OhPg81jERjGMhLqXnt9E4eO+E2huu6zCVQoM6/mUafPWCmR7Um5VUwkW+N3YJccFkYP7PZOc9Iy&#10;QYyv0w9Q3MrCoH80Vbykf0xSdFxpFwB4S+i25eSHyE+pgmaaj0OvO7GbcSyVhXMJk9tkZycHYbZg&#10;jwe8zQHbN8WVsepjNVo7Y72IqUZ4t8ClkCyDTCe9/E0pWIOn6SssJe9C5kmRpFabGoUXL5Vn0Qyp&#10;4WMYO+NDJTTeyTjTo4AamzAZQu1cRUMoMFISDw3hAj8cfA6q/5AdniY4sB0EqTzc/LeT+dRqmaSK&#10;q+DU8KPkRggiEh1nYrPyufzUVJaeYVnjK7FoCB1OE49tamhI3ryDQ+QW/Senm3rln21+cVxP1Cso&#10;Fj54kuzju3wWEQqCjumAuIpZQDrfxoFi4YQmjhWiwf9qIUvFU3IToVlhfXIfvtoM6VqTL+cZHgjk&#10;F+tWVyEvMNzDbeV+RUVj7PHNcaxOmHGuHc+MobypxLEo6ZwKUis4/GIk1JEOepKyCdqZVUtDIWlL&#10;snGErcKkTo/Fw2EQCaexFQNIyYjTURrC46KYFkd81yPhtIT+gqYNHuNW0npblEaQedJnGttJDt3S&#10;/Yuw5YaFIvMzezgpgTZI35zIMO+oKcoozgyO6ev6jiP+MM/HgZ0t8l+E/rBOEBjaeY37DjHeNZai&#10;YYe15ALNZQDtZiHeKUONp06A3UuYcAuuiXfKAXVz4Q3OnZZiVI3xYhjitAnAisZmUckxZjy27F4W&#10;e5gbbZwRtY7P4zM57IarKbV2pfHtzNu57rrTbsxnRMw5PSNeOBaaIHCELYHEjyVnKmsVGq6l/rvS&#10;p0ZQuoVzdpioqRiay+Dl/tGO75s2ucKLWznbhw8fC2XLuZPXN5znkXB9rK6vm3j8ZYxTn7EEIk1I&#10;ahVCTIzT7UY25JjBljzOyfre6W7QLL577mTAndyglluPEiVt7MzAihzGy8FrFJ3z6Kf0Mgl/Ct16&#10;apX3obuyR8D6VOuMSYawoV5KKSQps9UoAyvF4i3qxD2TbZaSlPi4Mpu5R103JuPbYYHBuzSeG19S&#10;6FJX5bL5ULsyu0L7mYc6vIkRj0aD/pwL3cEjacqopcSa/CkQnCivTG5pJR2IsbRisWKjaaY8tvot&#10;mBFJgOux5E7UmuQgToctry8oRG2U8Ye95TqLo1KutpT67w6it2Nk9bJu3LncHfLRq9RkbRZjhc0u&#10;Gg6Lza0lmpgzbzg2+Fz0zcZDxsR096lQff2YUJPPbEc9k3HT8bs2nvdjciiMj0RJ8+m/sdmxJh9R&#10;fAz/ee50BQ8a1i0mSiRknvdEQvOpx4IOa9Cxl2g0MBfXUcJ9sSFs2UMqUfrCBhixoTfU0Cycl2b2&#10;jmtZS0tWNioJII81PxMx04/633i1smULSw3vnHcaZx/lSDI5W4llKzOQFyE2muuIiwC2LrJQEe6O&#10;3Iqhc+VPy8qHNDgceGJMevJYQ6DpejMSuKEnOz5i5FtkSRd11yzgA//ZBZZ5TDHyfgcmqfg1HNYh&#10;e7+xwo4TOjuum0jDUrGJmms7QSBuYgWpw7xOdrt52t0jwVOhKwVV6K1+b82URwnxjoly8DigKKac&#10;86k7qvXhRPZwIaiYOdI5FZ2WesVj/9ERNOHsK2AbHx/7MHYW1VHF8dORQ9N5xANMlKFQLoAX14ro&#10;N6CtgDzIBLdasfbCIfT85BEkccyHse66lVlYaLtlifhRZMTpyh/OFlpc44PKY9Qoj5QPsoTv5KYY&#10;RVLCu9MBpt6FeDNyeuKxPRX2DSh1XMfUVwaR/c8UNU9GHlVnKzQC9eMgoa3cj/mDsfHjj9LBzskx&#10;5wkhY3s+1R7BrSB6dOHHUbdEg3d8hSZlLhP1WcLU1ukwGTmANvMlNc2q2MOEb1kTQYxDMvVrJAbp&#10;e86olL5MMDf419X5vZZCctqt2XbBCC6QXxwMk6bXQ69nNaMXWe+xEbWZxKupRogD7hQfRhjYPnrR&#10;w7P3Eli8K5pAHTvWixJyafBectBxHNOD+kpMslA3G6nvVeqJZtMdzBuI0123OkzK49QZOec1lXFR&#10;8V3qj/VUobDmCtFdTUVgyYF6z1JP9RAi/SNZ/OkbrZ59D1HX+JMWSleNOAmMLN7rGp/qqkrX+BPI&#10;U3CRQI+Gv/ufJb18VYwBrOxXW2CSuzPN/8hq9mQ5+IGAU3yNIwU02KEFIZnTKDhPo9JbaW4f0c8N&#10;xMduU6r4FiJZPVOnHpl/pzmQeMBbvJAv04sWSi9XnVVX6rfceBQmW5QYF6XfLXruW3DNSv5IIYgm&#10;bweGIwwdqITLRHX5yszAkgLspQIG1blHtY3RGWpckDBsxBiXzdTeRA63nA8bykLujWNXsryWW2vj&#10;FLBkfYVA/DwkYfledDV1kUfW3FDCbVPt2FJWixtZAgXPBY0cJTCEQ1NJm5q08VeFLSZHBB9Rmyw5&#10;ZlZjEEVmkAgnt0J3EEUFWN4yCsDYRKzi9XAnQR4htAaISdQWRc8j/I9ESRetvkyyY62o32u6c+fS&#10;7lZ67uM67n1BEO/zmU6FHie7FgWLFbJg/HK5xzAhF35S4hNYzB8D4a5t0SrAiYSfAus5iUfyTEHX&#10;btFGLyM4B3pXVfvKY68S83He960+w7jMqsK7lLj8olqx5Rwc7rl2lgwccYx6Rd2KgIhwYWRCFYwG&#10;zwEkvkXk2PdGJaIjtOUFbxEnVkW801NDJaoQp8B5lQ65JSwVMhjPtbrT6vVdweVcOUOaPcx5Of+j&#10;6qouemDrpIxyl0PBUMDr7T065HhqbB/V42Qw6ojCcbGQ+Dq3Gu9vB5Xohmdr38kGUGRskeNmof8x&#10;nnpLKBpEFD6bG/z2qjsdON/R8+xTG9Zoxgg0pWHX56H8vCt46PLIhDou4b9UKO8GJYLBneOesZ2A&#10;7GgpkU0Tx//Il5TKyvU3nSJQxX7WjSK+68seFa5iHSQSC9vR2rzMogtAz+4sCwcZVgvZN4sFW4sh&#10;9b1/bnRgCsM9Mbbdz520BUCL8733cGcg2u+K/3UnuFAwrr58Dk6kpSdwxAg9Y3JaAFnF86xvxPmu&#10;xP/98/YkGUGKV8Bqv6xp+G8KQzFxBYwh4Oh1K+oFlFvuNr/lcO8UD4bL3stknKEqPyOGbPOpxoo8&#10;FbB1m6YRhGOoG6ArxqKTP7VAJbHGVVgx1mvBl6Nv3GAal/EYIHnl8ls06ha5T9ooV4mxjzd1phiU&#10;+LlQqGcYixwduOQj0mMytmKu4VGjsN15MRrA6sgY2UbYP7OG8VNvkCeQutyqC96ak4wUYi1RuCVY&#10;Mov7K6ddghHClMdnnS+AVxqgPqYQO72/WzWuTHyh4cIipejthTC3a3tc2yccuDpBQjRUh7U1sg/H&#10;FcKEu/+cdSlinzzUi4M3QsnPT+58fvEGX3yHN5/zxap4sbberdEXa/3Fjnm58xR4hHPJ1ocNvYdx&#10;eMIrrXUn00EjFlBbmxE0YRnCyWknxV2fSgkji6tXM7KCsXz20J/ex+dOO2Kltmeu7X81+v1jpL9H&#10;v+j4MYIwP9LB/L2iFyxMpgXOz9fyKpwFwr1hcQIqj1gYjHr9rAoyFQlw/GY6Kz6KCCZH9Ehd+5G6&#10;uapvq5CMi47iKu6OyqwyQ3ZkZMpb3tVsLkBDPSQmas/a1u1O8KLQTA1ncWRMA9XRjtWmVbB+kSNb&#10;kW/Drx5l5ISHDzr3OFJJnY6YEvRyVgpnaW3AgXvceqeAqwEJmdPqsYEVKY0dhRjNtmrQE0qU113F&#10;AYtCMy2nbdxJVYKXn8xrT71zV4dy0HeJIJ2oPiMyeYy7Kqbey/RKSuxA7FA081AcDyxWbltuJPFv&#10;wLrwPzNHaUBeW8JXzwSFJ20Ec5kC78gouyv3pSKKY8tQ5ZEiol8DdHDgHTCkkgj8EMetWpneVpms&#10;4KaSa2RD7/zfsxd944qfXfo/f72Ievm/N9Hzixj8RSj/IiN4TiteZScvspw3udKbnOtF7vYiA3xx&#10;oMWI+K+qzNwNG9Zt9QVEYlvtqgyBbVG9mWFvuPQ1cFuv5XVr2/EUe8XO6HsUV7Ap1p2ONGlWAom9&#10;12VITpk6JNw8VykRG0/eZ/R8BEtmJLiee7wJ3cnxyZcUVzDbrMPlpjm/f+IO9UCDg/dn4w03RlQA&#10;9mMtn4Q6TMnLxHr2wxEOPX3bc603XGrNjqpZzjgczbowI8yuW5lHjAY82qfaNCPKHTdXid/ilEY0&#10;uqb805f6DHe5P/4CuEpRLx31sVBGdLKWyZ4hzsYlldffuQZFhpFqlRtd1VyHYxP93kd5/WaS+FK0&#10;miZ7gDXBnH0sNGpFDnP57dlUFH7uen9lNE6HzFPUOz5wQiqNtaRUTBZcdCKctb6UpjNE4FUnw46O&#10;rV8pce9HmSBOV9EOCCC3yrF0pGtwXrVyVJzUfgIiTqB0oc7rPTMm2XfjvR/h/kUNMEzs8BA49ioq&#10;bdpwY7EtiOvb8Tk1x3c55FRXNSROVWxkTa2SXweBjhDw+TmTzbGd7d3DiCOTqGQJMyUhZaJl3sSZ&#10;y+dO1BlMRHph03FdeN8uY1lZFFtmNfh55DQzP8ZuY1x8z610KFoaYbzk5ypj56pGX/MwC2kcBPDY&#10;M9c0usfGC5wMNWI85FjiIy4hsXHMlH7NsiZxvlbiBdqq33Au26cEoWehkre1T9HEvUcUcsEKxwgU&#10;dHFqX8tWRZMIbMjxc0Rj6EH8PEKGrWXjKaf5MLuy//45PuBoRxh27rXUq3J30QQ98pNjpHG+R5Bj&#10;Fl8cyYEm3B8TkFhzN1nrL+oz//z1nN7+8etdlvycar/K2F9k/s/lg1dViFfVjMeayJvayosazYtC&#10;z6t60Yu604vq1asq2Ktq2lNJ7lVljwdcs1T2bKthBKfZ00vLsbhERxDGV8Nj3gohYLcMUhVhQrYF&#10;HrQ+AswHilFz0sfceRmXNU4DwlrvL9BOrcgtiWtM+NA9IznVkLVkEczBosWkRT8iPFr1MWWjujPG&#10;puqp9u/EMwZLr2m0p7MTjYwKETEx50+S52zR8nBVaICrPNcI8Dd5Al2frNArAhvyhL0ijxihIhjb&#10;OdeJ0R7Y616HDJMkG3zT8WOyZnJqq/pVyD5gGnPqTBP9S6yM81PVdfpV/evPzwHxuULTOn/MgrrV&#10;Yv6YnPikx/rfPne6uVQhwc9VDCbqVf2nhxJnarbstXsVvUakO5bG55nWjGEM19tnaBe0UsNKf+3T&#10;8Y9rOv23Y57R2S5dhjRL2CHAuBed3bvOemQP5j77ePqP8xs7Y6ytEKRMkz1nMnLSWdyDHQ8M7p5J&#10;1Qhwuire2KsV+MZoPUPqf+8fI1T6l0G9+XKIbhM32j6ZDKWTPaDY7f6YyGU7BeuPidY4duyrfd6f&#10;CQjzDH2d15EA7nq+RzZV0dbe8qECXQgQMpqX23/WH/CgiZqkv+I/JBfO760dn1sNh2M203TcPD2u&#10;zICuVGrqOmNPBQm/7/MQGoHliFeuNbK276ujT0XWV5Xah4JvCmHhfiB5vhYuqJVOstaYBPKPstlw&#10;wxsr/AnoafysmDPOrQpzigMBos943pFgNm/41ut1HvNY33tRJHxVaxwvRysQwLC6nIBjuLTBXVJN&#10;081vJkwPsItpsplNuLe1whcs/2Mbqme0fR7zSjxLpll7/9xqJ9Gq2LfNXYX7G1wXJik/2NDpGaRo&#10;q1cDiSt6D6/n82f6Fz6m/AdWZEKm5G8VAh2VRvdgkggvHOf0xeNr7BlMasfrPPFFuvkiaX25aJ7W&#10;3qsF/OIFP37wP369Wzgvlt+7VfxYeHpRvnpTBWvh0z7SBu8/Rgo25qfnVfZgI3gAGSDm39v/5jLT&#10;ZLioG+l++6s7IZdod/j0606HKfRTiVMgWc90AKig2L7m20PNs8nqq3L6Ymdmzo1MRAo03lH/Wr6D&#10;/uZNbsJaIAALFcIReIyzwDkegduxBuE/xwPw/1//1qDFR+59c0sjU4DSZ+MEXLApSVUbgYiGk0qB&#10;AHCdyZ60mTaYpUKBTDDiNy4mB8044TY483xJ2Ny6baF7n4PAPaxTku87QwqBJx4NgHKJ8IfriI/9&#10;lbHdzpkdgpmNX3JG9U+0gFUPjGFZ7xkwn0XYc2+FCPdzupGFq2bbEzdmkOoMSieXoZyxRBC+AFfA&#10;FuDiw99h0/LcS2knYxOcefN9YU8mXFKDAcayauhWa+CT8d4Clk1L5P6KiaVf+vRb5Yae2cyBmniZ&#10;CBdHuBqgddCdEK/HgnK/ZtwZjbh1nIvLlZxYyXJPHE4iKD/YD4TAxLvf60PBCwH7aYRMky39onXP&#10;711S2UFyNXL7Nh+qmWUdOZR602ZNGDrt0QfZwx3lxwgPmyqgKKxhsVrhqcdlsOv1vn8LPRtsqTCj&#10;naFeapK8MHv9VneCDI+GpSomIwT5h9jIRK/vdG0ZISDeNyyOyIuTOr/OKBpYNLiZIrKpv9AIY45v&#10;OGK79Z7iS/TgsYJgCNilJCMQ/Ra3SQOLqM8634aXsv/2bAUIax0d+Ij1mCZ/u6MyUv38kv/49e5j&#10;PX/xlwvnxQJ8XMYvdsOLTfVma77Z4S8cxQt388ZtvXB/75zow8p5tQBfLON32yFQ0e4bKyUOo1Mi&#10;c65mf03uqth9y+hWQxeS79ZT9lcSHx8trxhTJ9Cyoez84J5OmizFFEY91XYRhhgBk5LeVkbNjGkL&#10;I+P2FROIdJOF6AeHyR4dloxvHCSxuoYm6OgaOhUm3MlWE/mTv55Rps2MZuxX3Wrcokt515B9M8mM&#10;XMcLsdbbAaO+Qm5D/6R+8IhVZHAy1bGKvoN8pkF7XvMwG+msKlMLwT4j3UnLMYoGd32ILt8d72rN&#10;ZVAotswgyv9Z6O2aOjSmsdXXvFI/xVC31fsLs6f5vI4Aw6pYoi0F5R2kckxwJKDw2WOxB8pMZmO8&#10;nHlAUyVFQndKZVv0dWlw6cDVbEsmlRdcd4zKJkOt0eDqay0/k+v41OnyDBMQs6iqLnBmZdJHnnpG&#10;yCZXwSLQD5QW99mvj6NQhxw/RdG+jo87A40rWqDp+MGYRwaQaaRhkpqmuuIaYa46GxTF9i3z/8NE&#10;h47HshP39XMrvoTTSWPZziPqlGGi6+7zOqf0eEtRaWzfHpzcOPyO6BHFYjiynr6mSsqyqLvvgPTj&#10;jDw+d8I1Yf5mSUa8tFJtGA/ZfzYvyj8ibbkKabE4UfjcXl/SRNyWWrwA1WxQ9K7G+z6LCzbDxovR&#10;keC4GUU7DAUfgZejVtZ4s9FRTQFz0WC9KDUZZpynJgS6QZAjKG9J/+KNY046t8/ebUGRYgzLRAnk&#10;Mgo2xBatzY05jqMzQyUpoKNT1mc8z+Bj4yZO5KNmSqqduRV1lW+A3XFuKFPaF8rKZEgmK+7hpIxj&#10;lLuR5N1H+hTHPoc4xCnjoiPE2POKpTVjVRtTTM8u5d81JD/Lz96liQkqonE9e6cmXjD3kcKs77DS&#10;blOs3T6ls0PofqDNnV/TaMUFf1/52hLirMWc4V0DnTk1KVw3MhvzVurtKtQUdyokE/Gs8sVrVqwJ&#10;RUmZ9oo6kIWFWPXe/ixfquB1LK51o/s7bBXNNm71bswhrnYu5wyoMLyEKpQYbVajnUB6GJk0jAlo&#10;9EHPLwVXU1HGPCIntNWO6pivDF8jPj3qYFUxXgK0aXddZ8lgtNpATKL724qjqqJrLwKk55i4JV36&#10;4ed0Fcejlp9ADSUFDXHVZ991dCXGPes6Z0oFegmptYwV71CXXSHu3OpWUXdupcA4XEAmXhew8BRo&#10;5lMZOlhTeYy/ad8ZtrjRxl55qjU6ZRiDs27itWCqutatU8poRwvrBGBK+UffDIdNO5faVMTfby0J&#10;Q7vlZjGDYgw875yHZjLCmFTue5h0YfGVXj6ukZgYRDPAZEY8kbMGxvgvie2Q27kThc97ogZiFJJS&#10;QrQZFBWmnyE1N3w8o3SsuQdut+19IP+YD7xJKp6TE+H14w/6o4xMxGMZ45+HEY1TXDZFqZgHD+7q&#10;5LzKQISkkbssOReMmpjKj/ZWK5M9lGpjW+Gu/G3uhgOhXt8SrY7/4+AyZ8mL7zOOxzzccarMoE2f&#10;fjXSZKitwsMby5FQgIUgTufmiPLmT3hIgJZUnmJLM+8jWNsQLOyJMo1OoLbumUZK5GLEwHB8ZIA4&#10;JCUdJG+BNjHBJCpeQFzwCQRGgkEiTVO7gqStVE2VUrY6YHLMIudIsAAJocPXQlq5l7te7IVFkjGj&#10;Oh7X0m9ryXsxOnkp7HbbJ2Sz9iMptfTy6XqrkBcCtNzqDlcFXprzdcj7nEk+p6MvNkOW6NPu/OMv&#10;jeh3Drd7hUSxZyBq+JjhoY9EQWMJmu1a6PUen1WKTg+vSL8+Czksb0FUvV/ILzbEi0317CteuJwX&#10;fuvZ//kQjxnKH79eZTpv8qWXedfTWn6xId5srM0YmnlW3MfXzKnITBjqQk2e6M40sLZYi+vqOtjy&#10;Gcia7RPdPaddL9K3F0ngczKZaihU4Yj3roxTY/3CoApFsCRCP1VDx51J795H1FeLBsxPN4ONf796&#10;21iGuVW9a8NyfzAyRB1Wm7O6+tIOtQDq2eShcNMDZBgMPWoW+wq+2hCZYdaDiXLwWI1d9Uaodeme&#10;aBeltpMi8nCn3+AY2x2s4jByLOxRXzPw3EF9GW13kChYLsvoSEqBhH7/0hyQz6TZWS1cSSSA4Eic&#10;hhO4y0SjXfswLmLEeN/Rx42uc3Up/8JobIiRBpvG+7kOGTqYox8T8CPKwF//7jJFAUEje4sNGlF8&#10;/sGrjIjXJCyd5qbhWHhMNLV3KDTPQHeamrtbcxGJiUdmF/4K86Mtp1SM8HeZI6Rz8G/hxVnkXiDf&#10;OLLcqQcbSvE0nyr1kxGyYTNQ72+gp6j0e2C30wS1T00KBmbVIN2XUIoThCkjvbAQmLd6x5h+AI06&#10;bQ8muDHiCq/TrDiRxzCugc4UnAETbchfD9Jjaau2oC1lI0HW11NtRorHq9FTrOuM/w4PEbLxejsX&#10;0GdY9Va/5nGtB2ErghhH+EID5E4mdGbkUBfojM6ILXFk06WsWGg2qn8mF8dmj/aN7jGkPQoJXFTT&#10;JKAlWvVaL0yWKFY2pcB5q9X0GUhZjRi0iHWoZjoG1zLaCd64EAbIbC2TDFn+yRPHGTTWiHwMXVXe&#10;T9SpMbAai6wluEksJfj7Pm91B70G8pnjzlpW1CCLembKVBDWhLBd2STLPWR28sYDARMTnldJQuee&#10;BX6ucSvjmHexlqn7nLCoN3ZCK+MAkTppekT0wWWobPZwx/QgNTTWsImF6BLuwVWgEFNMzZboJf8b&#10;fFsxjavVhMTvQH7wme7WXrqjzwz95KGQEYy1ZAL4K4h+qHrc0jdMOguEG+QOlhq+8HXHd0LH1vq8&#10;ExCmTX/WEQ1pD3aPnw1Yot6ewpEp1ZRo8Q4FgxhV5zzTqjCQrnNLYUA9ezjAM/PdV90ouJEbT165&#10;0j1tUePVamBZ7Hb5VUQhlYnfQGnc/xFN46waXBTgcOenCXnv2A+pTPSzloQQNooe11qNffUZ5PWI&#10;njU8+X7ldk3Tezb1NEQt/QPtRQ6Q6PsikDpn7x/THETp/nFdWAKUVU4qw70auWSQYSAdieVPuu77&#10;BWNb1QU1jCs8wFcs4BtxEXk1s3BwhWZ4DS1Mea4covcVyP4ErRMEaRGxzrvZw/Now/fWJmj9Qt43&#10;Fs2PBVqJFTxumbPL9iPACPLHulPYgs7UVIr3gjiAVjUeibiJYaKGjrT/CGaJiFZVfSAjWAAFmawh&#10;0LyXxcHPOEmvFP9jtIdCSVL4J/adHDWW/Xkd0KSGkK9PXBPJqAv42GhITHAe2MntA31CVtXCzHKe&#10;H8fP9V7Be7bZvMavg6Vrqc+whSrvnGLyBZYZP+VQ5lGGzhmzjKWzQgmcc0x/7K4qXW3zjEk108S7&#10;8+KozbC0sCPg/G11nOlehP+wtpQOUXFsHXEkDrzjrOmkuaEEpKJHVO05YZ5shB2A4+GfVKGZmH+F&#10;wZtIZssrbohEUh0Wtn3NyYHDNMFI6ePzgaXxqqMbadPkNjKFvf/u1+drohZpsNuFRxohD8FvHIJr&#10;hTgNq0EL8XR89fBILfUwWOs+v4JslUDMvU9+B0LUkLR3iQ0lNrnCXwX2Fx+6fdMeE4NedbYa8QTl&#10;vgNGLu84nMEudIZFzkNFCD0DYDGBiTV8paoTNpTaU108LCa0wZ20eL4U/xCx/V5784wAA0+xlZFV&#10;zU9cdWqOF4b+AfNnNbEAdWg1EeGYv1i99aAYbcimTBAlaEYJyuvJCYvbzZil5nUiLk/iiJxAfBKX&#10;irKghia4+H5rYPhLcbTYB3SnWg07HJFWR34avehybaqMu6Jo2z5Gdzhkt/yor/yYm3r0cdSpquaN&#10;UtOhtB1loOOgjrEGVnIED6L4qsJ6fh4JqSucag3+HFgSQfowWsG186HjxovBsoRkR5jzkdzfIJFf&#10;L2Lw3369iOZ/r9DFsA519yuDARdumFXRZ13rYBXdGB5ej+BtR1xyaxOepFJM79VRtoQWdc/ZFhPc&#10;mXfhFI/PkbggLROAxf+Jn09egwNB7uvwHSbGG86eUtp5pHuCP378z1dChXGI7XLIe52hH0Z2QPyR&#10;XVeKEiOLmmrX8WMUSRXJ+ec6yFTvpZCLMUE7fgrCto/JEfraFnaRmCwwnST67j9vFTE0ePwfo64n&#10;Y7YrL1nwAkSlkpzUi9H4G2MHjTBnWyumuFNkPEzzzTjzDI8WVub+9SLqreDYgYanE94p8MXDjOKK&#10;Z2xLsv5HGZFIAFTbp82agBDWvo60ydRF/yZfi4mkWtNxudevF94iLuXJ7/xeRnuG0VsEu2O00wiH&#10;VXLmloljeYmQUSxQ5xypKPRpgVPK/NlSA5sR1xlPfQAazOwrgDbrqddxJTAHE5d46gTFBBHqcPSt&#10;CIAs3AvCQM8zJ9rjO66kX5H4CHUxfeX9K20KnYwFp/Bw81+BOuuU63uKx1MGWJA9Cx25I0WAAy8n&#10;MT3zvuscaMW+fUQr6E4R4Chtj52EdOrvXgCSUflD+M5IT8LVrlUPmtRFu3mnE8fY8MMIPA3M+Iq9&#10;EvMKDY+EnVvtsIMmXkeNXdt7GF2hgiIBeiS8ZXKlptqj/hPHfJnsFTirSIxXgXfSvOg8Rww0UC/C&#10;obvnBPBrUpsFGA/S9oTXTZ16rMN6InMd6i3nNfcW3bM1aumbh8btPpYbPuy7TA7MRgYBA5fLE5XR&#10;8AmC9PtjpLfb3Pz++kuTM9z0vOf/+791nU29qRlJ+g/XyTbZEXKVq9wy2hYhPC8Pezo1J3zq2Xy8&#10;MuJS8WRWqUsYaBr2wzmfVfGR+7p5Woj/qPscwevTQkl2P5wV5P+OK8t5xGQVc44XeMVboETdUq8Y&#10;gfOZX9N0RUYAXXSSye2RrppYOe5r3mrTUGjRrw3c/goF46nS2oMWP0KDCxtz0zaq68D5I/zvGeHL&#10;VjjMzOE2n79m+Ioj/IpGbrI+D2NVsMvIYT9nzY4NLMhUC8fQ9U4Fp9VHWG0WETukTSzMRnvtETjM&#10;+tw08PSMkRF5JuJMp0FLHdd7OgsyYTqG1B4MQ6IwNvEtR6w9t5o02vGxZRE74U89vTuwpYSBt/BI&#10;HofEw62w+Kk/kX/bZ4IrqsYbDNrqOiRIblmG+U8mdL4sP1PEecMKCKe6g5Nur6B+R5HmfmcgPcD9&#10;uJ3XcDeulRtggpYAX86ikWI5LSGX1sJDKX0ZB9oN3jnLj5QAG5LgLdwCzc+/dIfnvOH4fM5/skNb&#10;tUmhiyltHhpup2v4+nv4vOvIQ1AVjaollIdMQoFLj0pwVvkbfO5JeGetoOuQ7JDfu0lEzDaz/vJB&#10;yH64VdfBmkLpA/QqSLFoLC6ZZV7iPOXn41CSj80OsoHJJR0JnAsWXiAXw4Ie5KdbrVnWDGUrDmFZ&#10;CZMsyHqvMcvxHkZY1KzxC3M2E5v7zMl+V6pofn2LeFdhsxltYTM+qhIEr4CvfKUOt8/LKN+crZoN&#10;e9R4nYXXEl6EWBiZ0TBe44M1Fc7iIV5KKzjPZMbcTOK5fsbpCJ2qm/escWO0JInhZa65HhC6At0c&#10;qeD4lpo2oMNtn1O+F6T2ekgB6jtdStIjBtknKQPqCxPbC2xRloTcZ8HBcV4fFoTk5cP9aO6z0Da6&#10;a/i0VC+jrQENX4v7DLXpqkhbBH8IgqlFCe3z/scmPlPh1AqY+ZSBeBNeGDiyGTFrZNA5p5uS1WV4&#10;lfLbWhsWVZp0wizCT+2rCTaWnvucWqE4Kpxorc5ISnc7fv6WwwtNNEJNlBd5YEmFj2FMuBffxYgC&#10;vgEIHZQ1LIuiOgOtGyZo7w3kST2FLmwFzuM1BV45Vpq2ISpIA4VQPHfh9GGgWugFQsNfBzJcvCFF&#10;kdVaCYOg+Mzy3RNkEK0NF6vR0zp3rlWOFg3MvUyw2XFM6Wpy4iPqualTnJOXXwSxA06dKWd+paaM&#10;x18qDFJVpz8qP8WlRIVXWAzJp4Ji9jqZMOFbr1Xxo2YGqqHIVmDJOkxJ2UYleyujAFVW4Mfs2vtE&#10;WKOpudfGduslxCQKa4kzSHOIBcaKz+q77C6+gsxE1dAY4WaKvlVV00VgNBuODK67zu00GOEhcsF5&#10;wll3jq+QMx3RZF6iG15cwY6q07F5J++oOyFTOY7w/uYsdVZJG68wyOblEPlOXw1OkMlY52eNRlw9&#10;4eBNoFFGM4KlNgMwxdOsYSpf82RXp1O1qiH1g7bxQZQkAs0V9DSFow1H8kzljz0KtRc08QwiNls7&#10;1K+1p+w5+rM0wOtWeFt4PcQ1MzwlnzIWkyHHu+KV4VdEKFLHqpd0s9An2aBzhjQS8359ql/wEMNP&#10;jYWlQ31VSAiP2PVv290mcwtt4xDM95+fTAM6qOT9Y4JXfYRl0Lp5cAodZu1qVDYmJHAw89wVT0c6&#10;E/qwzxoFn3SKLSOtUpERAnl6AMX8HDoaeS/U9PKJjP42SUiC+HiM/VEuP9rPiHDz6OsRAGonzZDp&#10;+6OFXvXKsZXJyNV0yXn5feNH8DnKzCIctKMpnNLrWIHI9Jero3HAm/qNnFzA4JFRMsF6oS/3QZnc&#10;B3WH8Pb+WyMsRyr8QNKkvOVWEXm7ovFSYEgNQZ7+qCHrsgk2r+cEKhs88Pc+P1ZmhbLxjwzsTBO6&#10;1Ft0/qZJM7nSMh5YJgf83lgJy/VzK2A9tJ79/G+M/urX/K8mKu4jAgpGokzM01tk58+t5EKWhQ3R&#10;7r0Gzk8F1wSyTCKhJV/dC2yGeFjzi1BimZDvGlF3L7huBLGcHyPNX+edWrTQevAEW10GBYe58K2C&#10;ag0BdOUbKa29fgxhJYQWNXt6gEOicMB4/7kTjnzQgTt4g49N56DWwHTKZos84ZnK1QE1LbURdJ7z&#10;OwwfFC1B81BfurTacOZIU4rJugk50i4mSjiB4gIyb4+GV8CvgmX0v6FG+UfdSQgibU68gNjfE2Ft&#10;7YkMR8xJSuDwe1N6MNC6pNsPGbzXYwNuotevwV186t5C5GDa/bMXzgxbWcdfmXkIc4tFsH1WqPJY&#10;xh7POb+fTu3YZCNSvf+F6PExCn0Ryz6GxAE/iBz1EekldFCHRBUKf3RRto/kGRAa9iAkXN25tsXr&#10;bZj0G5dRjd0rHRBUI1Aaw8g4YV7kVp36YQHvM07INbtvc4gt5DC7jH9YnOHz2NPSsU63Wy6iCql9&#10;OUu1Tjr5okPAh2ekL2hnA667jnxkT7zq3Q8TBFsXEUibrZcJVaDhhNa9bnUizxpZoKOn+DxA32/I&#10;T1A02cdGbe4K29SNgsV1wsmkGwRXOhbzsojEepTdFN3FAMNtqmBnjKXhMxjhZwTqlpq0DjTMrIG8&#10;WPa8XWmZmNmPcmzKcSdWhhBBYnyYRjuQTrP9z3qBe0KJPQ44JrdCadNGzkd4+pY5jYojymk6jrag&#10;gijjelOaIKRH/ygj5WfTDXt8JWEufG8iK5PdMeGy0WufAcyvuJVPDNu3CcNpkuLuUawzbYWFvq0M&#10;+pzZF+kRqlmsAQ0yOoKbiV46iUT12e/ovEIO55BYISUxZRGq1E4NN8eaaUdleybjUDNdehUs2EeX&#10;hCI7gfNIDsEoCqIBnAopocnXsG5RYorJ8NyQzVyHHuyaTZlQi/76NJEjo+CWJdWtADXpFK4Ryioj&#10;rDQjPAQxr+tAt6koBIMeEykNealE7UzUaejz0morE4g4DAYtmtF5O0oZ4z97Xg4qDk0o4M67fHdI&#10;pAnX7PibWhktPozx+QxCM2m0F7fwcDNR3cRTeO7lu5+XTq2w8ZWjUa37GDAiJpUd85vx/VYrLEYk&#10;rhKUMRqnyZXQ9NrSaWKyLeF5ACovkz2yMTuGva1MVh52qRmCmIzLhhUIOjPfwoIC2W8lJTiMYBsu&#10;/TP0ZJfrCIGwoI3/Bm9XlCIHSGJY1dfMfO0R4O29djvV0QXr13BaxfMFv37gcEBteZWNMkna1FFL&#10;dFDtcAkHcsxWJpv3DkbkNBGzNSXsXjieusiKNJOqRzQ88FWFKWqJAs5eRmlZUTY+s2tQnpwwQhZG&#10;vKn5iiW4+T1pt/kzsjagx3v57dMgnponNeJqI4mBSm0Dw+N03ZfddwUhS23xO+hixal2l/sHwORM&#10;sevzlbfgCxDRXEaZjA0NCEAPvBr2lX8m/s/gBiPhNPoLlCuuA9yMajcIAibgilvmJs5CWJ1S1KDR&#10;TsKKOa4WvEfKXFuFGC2pmSIo2bC1nCUdJQtyT7NFin+romDBzgkBEm2Wahes+DGESUBk1OjEwFue&#10;EqhDR6Fk2zJkdShFhykgNltIBXsxJOSIULLdQjXTPkcEMOfwKUc624+niKPm8Txy1FzBVigBkfSs&#10;zaCLQi0yIyH5DMjPEGtk5JTJFe6a1SmvVTcS7abOs9El2aaJYziZYxU1m8YGeqkFamDabIKZVWhw&#10;1KrYHR8X7bscscraw5nI8gv7ozBALwxWva5iQEAuYGCgOMcsQJ3wER1ttXuVWA1eCcg8klWCC86y&#10;CFIdzf5JTHsEAXHHYmsKGlSzsCgME3tBOYlkeqtlc4c73ZTNFlaZtlZ1DDN/S0eVClew9euZsNMZ&#10;Y6eIvc8KLO5CwTVJbubw1iPwSOB/pAO1wceFKSC2vLI6O2FpMFasPX5iT3tyJ6LVeh3AGP5gTnbd&#10;e5iwb1rgkApN0MBhAx1h7dPALZ9loMtJfy4pxHL8e5RXKZ7nyFujKaNftwcL0rYM2bnLAWL4FSd7&#10;pSCNxMrvVfFNXKazXs0lnJuIuZaIruesUnkR2h0oJjj9TerkzeiDX2VyKjdGWlV26sAzCbKKxzPP&#10;50S2MVaVzuImrIGuscLJeeQAzqjyGpnePTQZM6zo8KLRDGGyRKgJIWDOhaez9bdfLw5pB7D4CTOi&#10;0tgxFw4exeEkQWE+Z9kR9Zk4k2YWTyAAIR102vPBOqHPXcbVMzKIClhprQTeKb/zbssIN/uINUZA&#10;B4VwFxPE2CqQbeRmQcom/I2sESETv97JvaEKolVncSxTDMPAXlosDaUoE6d0UYBMxoqgxqJdaUdu&#10;6Jyj8b2EFDBMRqiVLRhIYR+RUSQObxDISXgp+thQxDmxhskWOTNHwuTA0nFN2kyM7CqTM1J043zt&#10;k4LILaLZFrkRaj76q8DG9+RKtlQXnJ3c5e4yHDm+D0Jak8MdZZHOMWBImZgr5StnO2ihMGRyaQ1L&#10;W25Fx7pLeSO9MrmMhnND3xxx0w3GRu4LCtMn8e14C2jaoJRj0uyTFVq19Q9SEUOW+KPV1t50kkO5&#10;DGk12Vs2hQnA8BGHfsWkG0c4dQ8/XDGy9RapqtxqvL9xloIgXkWbuaaiiyxleO6zbrXS+O5eapXL&#10;NDZ01LWxwy++zWm/6KOnv7eRWlZLU8G1JcfOM6Zuqjo6qDHZ6F6PE8OsSr1AxDAw1MddPUtAxNB6&#10;KfmJobY9XoQWy1JFc95o+HLUMLuiQkxIFesKb+36JNsGX66oedet6ArdIQ29PmR4ZvGRmJ3xjfVr&#10;fAdwtskavFknt6HltpbJplx/BUbzFe5hWMct9C1bTm9G8BUaEcXFuIa2sAFjn587XXBMOirnzP11&#10;kZW3DZ6XCWn5QCv6pLvEU3vL0UpkLwvQ5MMJrJSGLuU2RWJoA+WUuo75ivG2enFZHhH+Jfwz3P75&#10;NX8vpMlZDn+G2TuE/lF6VfVyIgFoynjqyG2QFrjBt2V+h6hKyX3Pj9SccZkWCZpW20o5ck2J+Udh&#10;71LHQXNxf3aw3oUcovBifjKWBkCEiJZkk6su0E4rMlBz6lhdcZXWArTWqflppX/GlEmeSmmXs1ZF&#10;m+TWcB59UhvKW469/D4P2MDbhpdWTm61usSCxp1b1Ie3JFw3+EoiznzO6LRJTEpAD+NmCKe1cvYy&#10;UQxBjpbkU/xKKMk20iCaJlDcehvxtKikTYyqJJ3zPgpepd/Z5n0MuREs23FDltFiyAOXgfLChura&#10;SKFmYjpI3kzTnxqhDN8Gg/SNxuDGE3rNTyBzOcwgrQUI2vy+hcw2ENmcFXfgHgC/9RFQyJrMwY+d&#10;Bn7U4O23Q4XXrVbkGsZITzvmK8PFjmsJtuJXtlSLamVH9n+tky0voqr7lXlSJ/MWOO+43iEvmgcR&#10;tSUxaQQxYyLrFa7tP9eJxv34CXU46JM3eVTnCsokAlIIgDmKrJui9Qxy+EO3etsBqYhcOTkBicdp&#10;3qm/TqLAzTccjnOnNvrikE4W7g1ZWLCac+3EJ1r+xP/qLEfcWsqFtDrro670jPHMp9O8CQ8lNW1O&#10;iIhkZLDNGAtWx5GtQwQoQUumyr3hQTP7vxc8f1vCmriRNLjXSRgqNUCVaRb9KybhQjPwf03Kl+bQ&#10;Hl5ZkaTuhLmlgTb3j1tHfEPlfKuG30aVPRXcVpwG1v+F7yDCxfVEu5cwHNe5zDl5wazi6JbMbote&#10;iyki8wATIOzfYRMOvxGPHr5uLS1ZpRLqllTHjzkorwEIIWEq/s6tmjmANHjXD8OzEse9JO+0ctZM&#10;yeBI29cPFTzMb1hQC8luz9xz4P2oGjTsM45nPQXlG9tTKrpkVOZr8uIarjJAfu7lB/Aw+q37h0Ys&#10;IFdt7bvqolukysdeVKIo0MCh4buok9iSdZ3hYcUhiILK5DA0f5eg4Fe8FpobjNhnnwt9ixyeb1Dp&#10;ISPgHk2npW5lvEurYAn61XWc/qFfTxEt+w6phAnV7bM1/36L//brhbP4vYySOIkvP0awlcNH4x9t&#10;5XS0G441ZHZzSwWHexdK8sWu+0wnakjjOtHtuBKi60HAxxwE2AJLvJEzjeUfUOqs2BMSvsOK12pF&#10;hTHQGEnK3eFFZGQh66yt1zS6omwug8PTKLu48JtkvvwzSjR+dypEu7ffMIDK96Hrs08y4YVhQtBe&#10;cV8LByi6VUqgexmNo2dR5tRzdJ0VnC2o4+NjYkpyBAlrCJViktjIgG/mMIybo26n7qKa/Vs9VbvD&#10;ENj3eirRrGNCxHgXvtr7CQuJbtFZPW1lAIyBYbvHiqqCcEWdNxMoBsEW0GoN9gwlPb7lgv6a2dlI&#10;NGsKTMHTYY9mZjetlo8xjVbghvP+GKGK8paqKhMbTksT7udCh0qov5ThkJiQZWt/WtCSNd82tvy/&#10;//VlSM0Tllx/LqM/sv9Q/6e4bqDu3r5ePFToI9VhKELDDrbgwGDkFS7vDOLWmKzu3rEEGlpsLXtG&#10;U8aDSfidHmo1a+D4kFQTQmS0lFs4k1alnLNlDOoq/V8m5hzxTS+FC1/Ct6kwfxS/DLAb2G+P/my9&#10;ZrLVGVbyeua4ylWTFSMYSitLbXgcKRchhGOOmQyHPTbhJE1/fvBs8a//4//+9T/+n1/r1/85p3PR&#10;juIIyUbKmFlNFWrHBSHO0dJNOPYCPxzJ8FooQ++CbfO0AYHp+cwRQSdIk17U64wzhsC62hRcRZem&#10;6pW5uIzDnmoTfb9rli5JmFJNmHhq9CdoYy2/a7/m7M8VxeYevMtnzZLSzdBv6gCMcPyYiW5ZSeCF&#10;RDuVGuYc0nhLkRAV4jPZQizNB92fUSWyqiNJ7cD79XM4EJR2ZyY3Y9TM9l9GRYJFl22aC0jHJT9m&#10;T8LHCR69fo0616noXE1aghGXQsq+h3f4H/NOTQPWiOwHDxc5rJEkYyqNCYmpKIRuU3OKJMtqKKaq&#10;jYiDblCT7T4/gnBABB1a6J6NQTJZXKtZ5j9PbNqpl2Wb4JQR7j+d9f7DL4SiHpay5npw5xkA3UL2&#10;ViZCV7QwPZBtJgoS0qB6yYlWD5tFObuK72jViYOC0Zwf+u70XlL38+iqfsMhrpgd9snPPwKSo7RE&#10;MruCK8ggzZWlUeUE7OhS/A2ANGfGFd5oIO7zh/JUQBCu/5wHs3unXlus5XCFHPaCi+Oq02mDG3FE&#10;Fms5rfZGbXXZZyyYg1DwfKeQW7WWPWvCgFfG9JdDrVjusYc6o2R4j8gvHTm/FowXYUXbamRnD/cr&#10;jByF2np9C8AiSCRw3JT2uuBYVI+jesYEYaEg/Wxzjd6h2/AdyiSj35p0x9QJ7HQ6YFpaJh3/UV7s&#10;NLebEfI5Aah4j+dVza2uc5DvzLaZGzgK8E6wlh3z6DDjVR887+/TptTlz2LNZ2OskbZIHSnDZESh&#10;65qZ6ekyx78ae6iH3CMWx1ZSQXe4yjKTBSBtgGOrMj+l3msxT7nOTQ53sPkWR8SZYWh1McNg97nM&#10;f/69McDKfO1pp81rrJNSYJkzqiM4OhTsM1hdPrKFfHdsoiVjt2tKqIbkkmXHRO/+KjGSq2II4dV4&#10;bMC4r0KHAbDDj7Xt/izQNLd0b2KzW+drWAdqncuudiAIis9lccqM9Trus3+9iIt8yccI6/cykp3g&#10;xK+iYhTSESPrzZsGSN0al89iCqOViVjqDlRB14FJzRVZfxOGi3aOOPvxmddevQxAWmX7GNFV18rA&#10;OpY1sVoTADSYL9sM5QxYoBA7ywl0KihbpI32OV6zBt2GePuY7gb+OG2SpfTZozxn/BSaotzWEuTN&#10;+H33DAmh0/VObkI73nJkO1SjzaL1ukqIupWpripNNolPhisU3OY3NwduYPEO7j3HkOrcMsuFfjEs&#10;DyGepc9IL+vIMfqnsLqgBKVrzUE4ojN7TzenT6NxZNHp0IHMgYdQADm6JHGrOBfDRctwe+LuTK4D&#10;mU/pcFw0eFlTH96uD38GX3NAUx4TSKoQJ6Ha64Axykz0JtCJVrFLwCJQrUfNWKJ4BXP2u3qZ3I4O&#10;AhHrXBTGWB2297bUOPYRynyeWVF7jrFSEsdauRX9iPIWbE/c8zT5W/qR335YTNIWuPufLCYhDjmO&#10;mmb33AuiPu/0x2QzBWNEwtRQWFUWXFdUbIIW97cc6i7eJuMH6J3hzaXmss4oVY3/b3RoDvH/bXwY&#10;VFciScUfwDMEkYnMelokW1g9kcr+UUbrGqma7fhINo5vc/ZUaCpEgbZYrozKrnPBy9XzQtYKqfDg&#10;Zqq8F2Ctr7W4R6x4IGubkeKdUqKp4Wk0Dr3VJja8V2tMv2Yc3aaVvmrWRhTB0+CijYmytqnU+qg9&#10;/H1qcGG6rXVocLCPMGrErX/O7PSEa2d8kxbIXVNe/Z4vRwyrf3jfx2SMQdvTjR1dHzXLbd0SYEl3&#10;fqs7jRW1I8c4a7BxNROwCaq2GeJliB0t3eTW9IqPCKGRFZq/5u8/lTzhf/xftYhsFCnoXXPMlAHG&#10;C2uYtwoh3FK1J9Nt/u3+7DGdS73JPpkeRkzYpYh3SrSGZYFd9ff7/fWcZPz2IlmZdENiCT2ZOYUF&#10;kZUMqRsUm0PV4CeiuPlzj8AXVHvWyUj094/9k2SnuqipdswAzeY+i8Hik2MbwYm6VZtxnrPlRnRz&#10;BEBnhoZkgqrK9RGTFHLu/Et4i5L54qlbnOIz870sW8DAs32SET0jR8nPJBbpnMxwBielZX0p8bUU&#10;lxLfjkUxHgxFzI8FaM7InUoyGhDVoCb+GolcMoR7Yirc6/wYDU+t/mqw8vePEWTBVKSMzVFMN0cl&#10;CLGI+GXRJda9YO5uk4nxYwB/FHYW5GpTSojogwB7DUAsZ9utH9TCbhwTtW20Xwi4vl7kNHmBT9lR&#10;kstSFAvFzz51AzuaArJjQruYHIGkKI1PaVXhzRk6ya3XB9Xsl6jXLLSlgzjyxOXcJs/Fw/r6vVbh&#10;AxvGH3VSaup670FuxUg2rPDd6mwnwUt32cT//8fcveRajiTZgh2BzeFOIAyk8qdse9fbCWQ7gOjU&#10;s/l3S9cW5fVGeNhhAA+FSiAD7uZi5CGpH1GR/TmeBD/rI+nb/vXi8P3Hj8+n+D/rJ6MuBsm4Te2d&#10;g8ToggVWa3OMZmE2tz35CiXVfY8baMAW/5eUQv71Rsfs1/vF5+OG+mJbzvY+Nq5x82RZtndzi6LC&#10;+EX/TZrwUezsrWbav4XcsTUbq+F3tvFJw+2zENxnLYt//XghrvHrxwuJjhcyH6/UQj6LjryQLnkn&#10;gfJCSuWFIMsrqYYXJb8Xe/qLxODzTvtqw36163/IZN8LGn7SZHkh7PJZIOa1gscLlYoXWhevNDNe&#10;SW+80O/4rD/0ahv5WFH+XJV+lXe+0kJ6oZLyWWrljZrIC62oKezyQnPqo3LVGwWsF0pab/S43m3o&#10;n9OCj7nFi0bDO7Gaz1pbLwS7Pgt/FXMKnV//oeWVmongOeQPyKfd39SpK2msQ8YSH7bAZikSIpe0&#10;4tHAbTPJZR9dji+rXUqlTP09yxj091mwtPU6Cw2Ma0wv9A6cMjLMuwVebWeb/Jce01mQ04lod8Z3&#10;gGC0cRXwOGqH8NZVFb5ydCFuuKdzFWyy5eqmlpLe6KVJsgQvuAeFuj6ox8PrnKKOGqjUNWIzXWDW&#10;C3dfFThJ0alk3qkeRFHnHyqLFO/TjCmJxDPevk7veyB6KeifsPVcyx7tTYY/42R3RTxHXZblHp72&#10;HbZ0ZD6Z2SsJBcPL42Is0mN8bOQyvqK0SOPxYL2YFxxSLPLDHre+upVq1MhLqIzu81bjWXZNlC2E&#10;YCGmLDOhVlwTDiGsdck0H1uFaPJi55/PMylzXIHxHTW5xqa5mH0dMyQDp5f7jOahusWf9YrZKo+p&#10;f8SMydHqlBZR2qmK2hmgK4mbuorG5WWQhF779WKE1jInt1LdVUYppPnCPRd3ijrpVsscXFLZ0pXA&#10;szowmYuVrWxlB3u4L7oJ54ONVwoaL0d/rVcIFDfbnahf6ARt6XMf+KjbIxAZ6ROY4jBkGptMPcQ9&#10;7PFawC0iq9bKfRcum2MFrkjb1pmASUQ54rTA0dWbOYsgbh7Ht2ojq4vI+OROWiDYtVf2+CnoS+Xd&#10;oXx+q7FnjT9jm13Vxg27XMPYEW2EIJ6G+ltH8n/WTgLqvCl2x+9BEUFV/yJNNVUmddd5Si0haG3+&#10;ypjgrTzFa5Fjn7jl/O3lObiObzBWtZMm6CNdGLPihbhVgjAxKUu1YPvqVni/ThWlXq8WSK19yyln&#10;Cinixa0qgvEkUsEIC24sVNt2PJKhYzjGm+fK2qYkfXGRXpez5IUljHSWF0niXT+ZECXNkjJoJ1Js&#10;ZmCplMx7kJMXULU+fDWAD6w8yrRop72CtpRFYlY+1wGc8RT2KmDBR6KeG+mPLCawNlFHP+oNs1GL&#10;j8zDQMqB4Iw4w/EE7RBjAYsHFSP/xm42IqPfvkU1mK4Kc8s2V7+o39PTPYrDsEWGJx6cU51vHx+Y&#10;MqrBclUQ6t0Vb8p5GbPQgfV6FgqKYBw+4gHzYi3548eLVSm6hN5GdKDHvn/M5XjsfGNqiYx6M69w&#10;nhJsEOZCcRBTuVF87hny+7XkgT9dXMioGV3QLeBPZyBSxIzuCX8ic9x1FcZy3mrXJfmPu36xFTqn&#10;epau0RV2Q0EpjiOwXifKKrz2NNVknlfRkUU4ntNP2ZIF9XLd1ALbqCQnhDzUouRyP4LfNyekYBTz&#10;ERMUB+5+1BkkDDAg5OjzzlvJMWg5VQJ9A1QuITma1wfTjCUz6SoMJjaT6cppr3DUYsjC7gQrUram&#10;OcBkvDkCA8kcAWdl/VCIEKI0P1Im2FoO7JywLVVExK9QGHdkpXYHL7QtRScVxKwjZYZk82j+EbAa&#10;o6G3XIfvAmEOWvbzVjucPAp6oMBCsCBOEpFb/V6InjFyth4XwISQDx6HBLrSYrYAtlfDyOyDHB/D&#10;e6GkhfRUr+YODkmhxlwTwnt9fMuRHV0VwjeLJnLo+X/UqAlvBr7ukSYHEGQpjaVoBgjaANn05R5R&#10;8TFydUjviDUlBGorLYgS7CGse+sEaG9k2OxGVvpahfG9gnnRNolZYH3OMSOtvzzE21RLw8FcSC1H&#10;MVwIJp1suuVb9Rg+WGH2JTJ7n+dC9veD0Qz/SGilkiVVH8ieC42cuttYMH6SzUFkSRELz3KsS2Na&#10;L1ekzkSMXXGXXt6BUvhBq9EEyGGBOJI8MpKK6/VX9IxIG+mpxj39n3WnKE9cmd1fEeNTgrvJVtkd&#10;yX/8jN0iocS0WkeOPMa91puiiwhCizEP2+qkLfvl5Y6BtBf75fDmSbvDadyPvvu4E9F4E8d1ija+&#10;t73O9FfaBrHwWFNPG+sYGXFb+1mq12d84eAi+0OhG28piAyFwjLpPHtYSSMbJ/1lKFNt0o7oaupH&#10;1U7GKrDCJUhbvnIVv+jgGDmbqBCTTCo8TN2ps+viEn/179MtdErHFIVg80x4eDRoyk5d+90IQXNb&#10;ex4bfsp4u+4a6pHCp1/BeDyOeBLon0max+BsqXJxGIlaKg3UNddBdQFW353SK4QDTSuTvkxhaOxx&#10;PI7SylG32giLrLAdRbM5VG6sblz6IsMR1f2mrKXNnDXHjIXHxxuY6pZ8A4ApEEqEYGEwZDgmaJOA&#10;X0hJrt1r5t0xiEghPYUTCxXKCttuiN2stUQgoUGvbZaX8WyVT1NWOmL2fVbXvj5CPAHsX9t5P3Nc&#10;NcpJ5dgLYGtspQG1lT+ptupI+vQhiUp+xaLgjP0hX7d7/3qxcGXF/rQE/lmvmHMqQfxtCndla5MH&#10;5Dwxdi20TyTNKmQwlJBws6r+/pa/X0lqd8/Ja4sUqwPJ11KaVxdG1gbb90VSFD43ZGUKEv7kjvuB&#10;3O9ibsCZ+kAEUROMVWftnXbRHF/a9Eeyj/RYAu0lu3zTT3UMoBO889y51HeAyqU946uPhDSeTsea&#10;Ro8Q01oxj86PcXqg4RO9dBIozN64pzovjYs07v4m6M8KsrLFqMTvOZYgwTS7IsXs90BmoAlPYQy/&#10;Zxyr1qCN2WxKH5A6zrgqpVBIOgzQbsvILYskQbbPTv6kz72arBuKwR37wSs3t1O3KuWMt0N4dieP&#10;sMZGaQw7k0dT7K7xQ5toXEb7sgC/zEYpXcLV7DVFSbyA9+toj5OKV+iItTPBa1WfYm0SL4qdnodf&#10;I9chYrUChE7dt3G+AhwjtNzL+Al63XABSt4qSAPN2oOGUNfh+IjDVnlX0cRpB8AezFtF8CGWx+cz&#10;dggBHKzH7udWGygLRlXbnqCVPHeOMV/PGGzEWfv5PQZpeYzZDhjyYpiWyRSTP+W9NW6BwpBKzoLI&#10;rHuZTF1XzJZGikEZZOZol8NOLJa3Gj2GyiHlCnTqJq553HFFumIyRZN3d5JZnvfjqAuRwTJqLdu/&#10;BGElah08MSN73ePCWYM5MYQlnR223wWBJkXw5/tuhteYBcv8QShrjJx6Nuw7eKAdHJiCxwwZQ/2I&#10;ktC8FSsTZqURxp2/GdJnjE5CUzPIEdT/jM8zfw56s92iDC/EsPEkjafrm1mBWs/8rDb+O3BhLiBW&#10;0q///ZFFg70uT9NA10sIbw9kQCujJWkCsDzJzc3E/SAGSp7oEJGNYdU0uFKUy8i4MShlxtNnlKvL&#10;+HzjzpM1HOGEqu45D7qO8r7F8byDOXBcGVsowdqjPIIpud/6JWfJ8cTJJ5ZqumLTktMOabXfkQim&#10;3Q9taPak+xarcNwM2qTW/ToZRS6OAZ49MMP9Lur6wqNrJotbwEU9+oK51ZgTlwbOruQ/k9MxjleO&#10;sBdkfbNDnrYSokdPyO0/qnLccZ8V4hdr8wXCRpnxLgjNiRqdWzFZYnM33lXmw3g7WnFwnLLjmqEK&#10;HHFwruRVCdORJioNLxemFwvci2Xy1XL7Ztl+tfi/2EQ+b0YvtrSPW2P2T8OWilu5c/2H/ZO5jyPW&#10;2aMxelA5GGv9opMwXoeb7er9epElRef3mNzAoRSnhGy6c3rELYVhTwXHLJdRf8rIIZy6SG/G7TO8&#10;KIHiGUN+9xioytubrGeZ+eutedMioaEj/PViXZ9+pK+SGTAypL3x0WrhxlAhQREdCE+WjBU+tBVW&#10;1cNrrrWcMvPdT3VyBr36I3/3njOaP2U8f/54lzl9zr9ebZAEF9YI6+l3n3c8+8hkp7PG7uFQFrIZ&#10;s0aLBtQjY0fr71jTFg/who6R2uBe4kxl2ZeMt0cWtxKCuKhv4WNWV0uthhQBL6L2fOzIrDNPikwM&#10;/w6iBhapmlKa4lYora9lwhXOsntivFE7EAzWZjXZrupSKiXEuNmt8mJXtfGboFCPd4Cqp6OUhSE4&#10;l3E6/0l8nHzD8riGpXERpOcWiRejwdwBm7+r56x6Cj8EGwemcRDJwoRUnGnluubXkAiJImHNuV3H&#10;FyfiurfvpxrfrAWTld9DWE9HoMd5st4O/SnH9FTUhWj2YXGSi551WP7YXDVqubl+FniXoMvEURfT&#10;UEHiDKbB70F6bhDYxRhgCrZEEeC+a5k4Iok9jj2KJNNQZNFEO8+xLyaEzNemO7Sfj8fWSc96ObLP&#10;96NeoD2dZzYxkK80Y7AmOnes43nHiurUSqpvdjq7p6KzZf/wa2rI31GvffQNeX4G8nzPpzrThKTk&#10;HaO4KAE2pL4zziX1jvHlo9w75aJMEGoNUTwRQuWLQhJPrafJhDY9xuA0Z6PiVa2slT9bNZnKr2us&#10;6nsdQG8HUlLNVwD+X+XONk5zB4nRNKatbeONm+qtsPMfJ1+1maL1tMaMtdT9ZUu0a+FS+J7++g6i&#10;Sjfyvr8LmiFBeaA6f4ewoYOPu75D4uFbGKiELNp5I7XvBTfgzKFKNz70tc4dP9jC8Zp6UYM6GZux&#10;v5JzzhHe37l4Ld8ghG2GMBwZ21od0PlnGBeKVzBa81ZhbJxQMfcTpB9AZjndiYSost5n/eT4cGC/&#10;x090hoxVeFWrmG4OQow4aeCELtd10oXpJeGd64CxX2kSzRCit9KJJ2Qn/nqoyd/fT4WQTnniCeFX&#10;p0F0HN+30mseQ31dZk41Uq8V2+Ysc7q8QI358XbaFBRHMB6vS9d2qxDqIE09t4xU5QhqBaem9Pen&#10;gtnRaUqZqWL4DyHDTWEza67FigD3WT/HeqdUt/aQDbs+usoiDMB8gxuBNJ2I6sMpxN4Qayp303tz&#10;ZITBu2RI+j0JSkLXS8wgQQuBaXYg7blOO8LC26c0eQ9FR6ck5q8JkY7YWp8GA+/sa03q/9etxhcn&#10;iJpqfN1qgWLdQzmvEJIJ/clKhaw0yTrRo++nGgcIzsP9CUHGP4gZFqRU3XBklzFkatO8FLDlAhw+&#10;SsX1COdu2/LyK0Qi7iXzW/kqubsb+SgAv/pWfMcjRHjNCZEUOJJp7fnFYTlSGd/WZx0c/+SktO9z&#10;6pEBkoGitAfMQJoVl6VK1neB/anTU2l4QBGIXtQ09jbXE6rpm/PVlS4bS4CxvB4qj3V4ZRuoHaPZ&#10;FdzgSc73jMNVHdDGrXrWwHuLhE5W3L8NupiCttlWrRD8tPuuw4GQ84gbmBz+f57r7IGp9t6/r7Nl&#10;bd//+j1kaaNY+R3SHbDHW6/L9J90FUYKuhdf/FZNhmDb1fSztp8/Q8g6CO5V3kYadWTd8Y78erGL&#10;/PHjxX4UhVtJ64F71gJvFYSMuPjijMUiyRhDlKhyHhVC51oNerL7LmXhcV/iU+ezy64OIVmXakPn&#10;qjB+PsulPJdd/yRmBSBQSRxfHqRfl+oVgSG4weT1TCp2zgrSm02l1ZbvqMrAcX2Q7BUEjd+2868g&#10;2c0K21XrUoLOoLvP/h20aRuljDpVGQ/HZ65JYa7cETrrR9Frv6K4yBKVzOZeeSdGpz4KfaO2f73Y&#10;YWeWHTSw1uEZpVfN16CrOFQhwj4Qpxy8CEiMIVSF5cU4Sx+bDlA1WxEqDxgvyBjjlaDkwXCWlTv8&#10;kpDW6TE32J2viH4vLRkCjwUREjO7IYOjoyL4zVECNadT55bgHTaPAL0riPgrmFx2u4SMrFuOZ+Os&#10;H+OciBA4lrbc6tNDBf58RJY19bIz05BqI80qdSdyZPXsIEvOiGdJJSRohXCKTUxJ/0XukajqGDn5&#10;1UtMdzq8ZFQap/0E4ZuWtW5BEVTM0ILAJTUcrqjpUWCfP/pMsSxn3lJSThAzIGJ/xxNEC5uzyv5c&#10;p+u933OREgKbpmW4RsgxIbsR1PfluRXV5vg4p3Q4g5z/e6TUZ1CztbagU2YIdDeFz/U/hlzkfJbk&#10;L08IZPBZ4/WJ2YJszZpZMfwUCaFtz2XABGBsv3/MWOK3Pc/2HWJnx7/6DlEgsGOUZvPb67z4NZ8e&#10;Slvniix3O+adwmNdSOmbM1mu2eG2CCTWoCC03B18w2Cw6jOMWoLviRHBFfGoK8a4RX61b+45yoBl&#10;Tg8BBsxbrIeluXbfMXCds9kxjhC9IQWsuGnrVNnEmblFy8oitqnAOJdjBV97aRJ3zOS2RzP9SJAq&#10;UXDd5xmHYCGwaJuzTOwKlGkCTYXiz1ONPwEchpgt6KDC4RJlT9YgpeStcJOiFYqFp+qSdzgtbFdE&#10;0T3y7QeDgju/BeIKIKu0TypgJBA7PZDYOOe3QJSNlHcrYVkxY4KPS97J7qNQTK3rZEGWJ7oICxJ4&#10;ChJdCM8czmIjGSsh5picR3LxzIwijAuualtthT/c02y9j6RwAb3d4SWqeqgqtLoTFhM85xYw1c1t&#10;BFSNKEwEui9ahFRjpyRH1GjRUOzHR7n8CGpZeBVEjxo2G/2bsfUd0eUVMp4ygjfR2RqvEEIfMuNI&#10;cpgQbxL8uES1xyrGdgCeBIro+/UFyLqV/KQCxhIYKCWgPBTIvLTuvsqrbewEgcd25mqRae3hbOn+&#10;lHd6JL5PmHvJdU3dLlEZSTBgdC2yJ7pYyc6sUYh3FhlbQ1+X8bIz5zxTZzt+9qAKzDkMj7FR39Xs&#10;WNFQx/+hLffSyUiWNFL4TlE3qyxo6x35XtteVgnFCjpR+11UcUpK0irVlLOWPvjuEwSb+M1XnFqo&#10;7oxPQH2rNGwZF/QeXFCvpbhnB4zHfenVU/BW5B4T4Iq05OJjMqbu4erWgoTKfoQXvtW74RDQY0TV&#10;2/faR8Y00K75HRRkkmYqw2azWzIPFF3OClGv49h0R2JFDetwUskZem70dLevYIxLalAVS+IOn30m&#10;wVVMpitFySNSZSnBtDsSylH43fMH3uhhO+v/RcbwKfF4kb18ThhmUIM1td89QdBZi2rF/VwnIGks&#10;nCeEw8+1hxk9Q8B7lqWMvBKyxAJ3q6QzlTAd8iPGARWzxIGwhYpZlwFZX2ARaiNbfubUfUcSeP6Y&#10;ODVavoOPvSPQPhIT3f+7P7eCEb0t2ddeywALBtiNaw8QRwIO5giFGmyhoqrzBVJ1P2ZuB94OMtnj&#10;GsCyI7/fwtTXulWCxpc5WjL7fwt6Qk5+cymN/1vI/35fhzDslVLLvwX9OYPir3o+ZkHOn4xgKPf1&#10;6wmSNaMU7s/uSn3ZIX4cLo4aprox5DHubHhCCEIuhF+vvOeGk7r3eBjMCCdv2xk86R81IZTLOL61&#10;58FaZEQOzdJCp9FyH79wCfNr/uYbtHbsECOZu2r2qSPa1CJa6HNdLYJ6Tj7X14usNsnv53Tz1493&#10;aeuH1PdzAv1H3SjGZjfK8LyRwX4Egl152U29nwfPVJdgzmASk/qxWr1KoZ2O2DTZACDHoWUZcSIx&#10;XWD/SVGoGLce/BXtxLHx5rQ0/gklxueEB/0Kfkt3Tq0+Cui/BFFM4vS5RPU7+CNmU3irOWnmOhG+&#10;dfg8p7dbl7hS149yACsg1N/5isAEBQndOfFHBDEhuHpKzSuTURVGZsdF1eMOs4ytcDnLj3UMEn8J&#10;uQ8v9isApRbZ0Uaw6RCCN9hictHqp7CQ3IKK3Cd4aw2RFsPKhzsqSAeA/e9FlTwhwPzj565VRxgh&#10;UQpDXUraN/ZnfVK1762MMQMcG3kL+WrczD/qFRPep3/e+hSxIVSK8m2Gmyl5f7GavMa+kyBnHJ5e&#10;90EFtF6xGjxKYkbumVdutkfv4+vFx0xRe1X7vgvrXbU3TkgdCekEtsonP+Nqq+l09MdR+R4j3pZS&#10;S9uaX2gfHft82Q9vIa5bfY54467gbktkWrUZv4IrlT6m8djnp4BNp1wW78LAxTCj47put9pc51JY&#10;u/JYfZrCg+pNbf+E3JYfaHqygd9X4U+13OUKuBorq1qvQ0yQk5CUtirNFmfNVWGNgKo0MlvidZb2&#10;lhEpCVoV+SJNP97Ng5U9IeKbXlWfd1KVokgJlbvNd7OElkO+yOuT9nZ+tMcyvdwRXQDZ6TOv+THh&#10;jG9RE7knc/oyya2OZ8nPCGKWQCPlfkinW1lEh2b3NUMcuRQ4r5qcGuoUP62wAlS5eqRsJ8AQ0Sgd&#10;1IkXXQPyYdyLHZHRFTsqcqAE6OuRjkgU8P5sFaGnulSykJCDYstCSPPYJqmXnOYYoFtkNefbU2DM&#10;4XPyLh3A1ccUub8SwTXk1HLfJsGYvxx65h5/zFWFj2sSX9trAiupu+JsRLU2Y++2vpLgKwPDLGwX&#10;e3KV53sOvbHB2YyXa6r7UOGNVUEk0saPNMo1c5broXduC6X0K2YtdadVmj4WP5zFCSkFEDk0Q/Tw&#10;xp8mvV5wcKoZEHUkhiDE3cHux1b+ExlAS/Ys6a3a3ymXHlM1a0Xm3Kv1d13zVmN8cJsc6VcG8V7a&#10;NeR4l3KbZkLquzan7Cx/3Ed4nlyUML4KkXsSDTGfy/TXmk6b8HTSLeHSmwueJFlN8a5l38ze9D6K&#10;8Uxrdc/Z+bRwvFgh81Sf1lrL6EFfD7sLbXVuMuwjKFBxx61XON7Obc26HiK3ZrmuxpLmxIq6TA6o&#10;znM1X0AjKlGp2QAGezi9ObxPaHSUf3hF80MZIXfoDhRsS7bUWDpVPngYStM/LsWPN4b+u30UDynb&#10;O+UGmCxLynhlhN3G1PDWVYj6Wtu7dZIwNk/xaOpqh8d6jdwKFwQ50WW8rIA0sjdBaUXCFK2aQXWc&#10;pb2aHCf8IfoCaGsE6o5ZI7klg2d5tvjvt8UABuHsT6mFnwz1NHSBBOGGrxFwTO6lZKPA5DSTDF+I&#10;klf0tu6KAGrkcNfDFRPBIZMq31merJ5orAI4snckuVB8qiJGxXBJdd+7Ieyc0awhgU3EzyVNsS1m&#10;XhZguz/JwlR+4k3BQSCdoBny+zf8z+/kdCUFEWdnPxsJ4/JJv4XNcxJ1/N+5byVIswPVaszu+z7m&#10;ecJrZ+YUS5aTugaJEE7Pdw6ZmijKMmPSxZ+I3sYJiDfWyl79BrCZq/pda+AVCQIf17XYA+NWRyC/&#10;oQJwVYT0z0UjTOB/YyyT01WcR20bJKE3Na3yHRgLIFq2ylk4/v+YRDNU/PRJ6jpITdaaeR2anTsC&#10;jXFwzR8T+NAYFtscgOBOOsC9UNwJUvkcScAWyfst8tDsjca8KjS4ioWizBWQWoUsW5xG1jTg8v5i&#10;LoYEOmfDEf0Vu9ikAS1cLdjlahv6UpCD9MVWMPBt9g/UCDcYp9yJTN1YW2O1pXmfoxhRFt36qvdB&#10;DiqFEsWc6ZFBQao7C7MuiwF24z/ztaJXUWeNsS5ijcY8DDJGdssl8gh5IvWUxhbbcp1bIaziTurS&#10;FWFLXWas5ZvK+5pPdaSruGoRntScUgKCXxlbSWkFEkJx1Jbq97UqvA6qXrjFQgiRE6kFqstM9VO1&#10;Wpmnjowot6ISwwYS5e7YelWKcV/TC4x1KxU97TnjpFeFt2v1UaABtqoQvmFMJykGZjFILxe9J9Ky&#10;gk5kGApZ7Dv2Kt86VKk2RE7Vdbq+3pZyWG5F8OXoMc7Rx/FUY26wB5K311N1OFTwNaWatd4OhiwD&#10;p7OWC5rmQL74kGdFKK0cjNmjCfN58ZoP9ftlME0cHj1RozoCvhCke0DWacz1Vh9LMwG8cM8ieG7J&#10;0Mnrd93AF0vX3KQY4GyxBJfRRoSgUAuRzV6PokeqxKIqLf363qRUZdd0J3oVJ5s6z4oOYqbWJnWg&#10;9I/vrFd+V3kyBj+4sDEGxES5YwO/pnGYkBYnl62VgXFsyYFLrelJIqrIGRyC1n6+4plTwc5EZv0u&#10;loI3WVwcNiLksyRjPe/5g4n4jq+C/eylwe1dXip5h9xI3TuMGPDxqjTDAF8h/ujwCEqZ9rIwinUd&#10;ugoR/7sKmhtp/kx0sGePbbKj17DrO769aMayMv706KVFFHVVs1YqXtXdkz6XtfcO6i0h6klQwEXl&#10;4pWyxIFLW7zNENr6HNKSy6HCX5rHZ4Qan1stkS5s7v9Vjj+omfyWSIHlqQ6WPI6TyXR5C6HLj7yA&#10;X+pX3s3GxdkJvc2IcfCF/Ge+V3eyg0eReQmjvoIwJeL5etR3OKI2Ci3ZK0T3mzTx+DUeauwAoPmq&#10;oOGNCyHm6ctZ6WtMYHz7oPdUSWthGhs6xLjN2zPMBBjaai4IIVQ73ijkem41Vk+wp3TI2hPC4/RQ&#10;ha1RcWZUMOAYl/q+ziXLCLraddgxtmgV5yr8/OwJrRUdTMCKp8oFL1OhbWQf6N1myagb+S57zJbX&#10;exqTcHR00L5jlyt7pglGiSJoH2YhxF3omva0VFC0Fkxp6Lbp8iFlUFPmX/DMKOVFMMyeg2y7o5x8&#10;QPvc9Uiq3mnv4ThUyB3vaf6R8/3uWA24MpmWdPrgGRlRr21+J4c8Cgp7tUxpo+uNqrGnI5CT4glR&#10;opv36IHfx9iJGpeOvUIwJ7sT0jL1wI+NByE8bR3oEnTon4DsTQ8yMrsRzU1nxoAYiZe8pWVCbXEj&#10;4sOlc3VUiFqS1t29PSFjceKvFG/03IntY1yqeK7WnWx5gPcw4DWwaKKrG5zL/DHOKvD6+3k+Y4Yr&#10;KE7Jo6i477GtP4GpK3HeolgOH3QHFU7SEEyLv11wiuoqWSFA0tf5iuN6ft55sq80OnOaa8ta3SbO&#10;LxfcbppNs8d7ynXIO/QZFN9UetC20wQAr0KqbPktYwwzJ9Ylippx9u3d6XTv0/0JKbVvs1GSu6hj&#10;lYlefaU1FosWcg6YlcB3eEZOGmUiNRa5NbWTo6ft9XF/qg0wWg+NfbmG+FcE4mjuErqQntsR91ho&#10;mJiIAeWgovTOVY2CdRAsCkpkWg8E7im8QR16XPw6yok4YHkAJYI1SRKapikbLif9okbmuEUmx5r5&#10;FRmfMU1QpzCJw9ce01D5bmfcOjVxdKZgCc9pNx8cPPMd2uJTYyGCT+qgcRlGCaUZPlKhO95sRGbW&#10;yI2okqkm4IRGCM/aXEaRF0AnvX2gjcrfIyu2IA6YVhXUwFSd2q+ij6tKACDse+q2QqI6iQSQztdh&#10;TJxVVU4Ar7HQfKCKqh2FkMogWl86aSN6Nyx1jGKKe6rw16JQoSItaI3cVdCOZ9Gs8ZrH9N/28Ib/&#10;UQpnp4Y0n/ar6NHjgQ/47yALo1JF7o9atLrfw8ReLvLgjnqCLlwq8gFMreoy9LcBIoJojj4xDZCt&#10;tKCKq40FsUSaaJvKJh13CVV3dm06+Td5nNF1TaUVecOYV5AUX0+IUXXHfaBCIFQRPO7g/Tw5d0P6&#10;S2ef0iVy+Q0se0kH7aqikxFwT4mUsQ6qsJcb2sdhXkIAUbwCWyWAu80PftoIToWgmg1U9VC8KJCW&#10;ytH1kxHxScLPQCeiqL3G2yn2586/RwzT6AyJ6DEcBRGMNj7xJyWYG555LTEzQSckkqW1XFODfB/T&#10;CY0oIh3UY0bSgH91Pp6p0gZKZT1U9x1dBxv/in01UXmdizOC8Gd7tBaM7zisLdO0nO9exrUjSqja&#10;xxpa3hIVMmJLmKSKA+tSShQRGIKAupOnRvWFZZ3nOuvMYpkoOPk85vvclPmtgdUxpAtgm1C7ykwY&#10;Y3iPkHBVIkr8gL4/4Z2Wuk1mgiVDBfX+5uZHzJgSb06ye1J4Yryhqnwl5I4rbUAjFQKvrNu1zZAP&#10;c/ePH5/XgChnNG0zakZB7yboCk0Nvv3MYrPOftxaNoVCJj1VCy/r2qfhWXuDWdC4GS7R2Y47nVov&#10;JURV6K8lHIbsD4CBW05LtMXT5kvDNKShjXkEzzRAiPGiVeW1M28LwfIISys9wMPea5pkqyMliGwL&#10;mCNSeOSLo5W0RFFvhS4dK6ve21kg95ZzXwDPAXKsoFJ7HEWgUM9HF/lK5wBzwa2AQuNaTznnmkqL&#10;V1T2MMsOIW0sTDQPANpDICF8vUVUqIdjMs7YP+MfrM45qQ8fn7wEe+WRuAWM6PQqV0IDjAoaWHO5&#10;AaurcVghApF9T5Vfs3YM8CP42z8nDJuU2aV40QVhRSo345/EdFxmcO5xJ4t/ioaXxH29VOSKlcBC&#10;U1mjRVBBUTggctQGLN4/Cvw7Vi45XtysKkimfHCRPSaIeIEFNe9UkxJCoQyYrIDa3OElFjZJc6dC&#10;TLgWVt+De3ZGZ08HsPMPfQmm49Se70IRFw9vKV7KP7TnUsqRqBfm+eMrLi3eT08e6syhLMXkM5oP&#10;I6hHF3YEsl3+ih87+ZUz59BVBJDUvTf18D3y1DdjoNDIW6pA6xExam1Pb6zSTTiDFed5LYGMlerT&#10;oVApg8oBI65wlNNoePvFOslLvEBpQko42eRiGxyLtpKQHR8xTUYCI+Wt7XNClm9rCsuCDtpSVuaR&#10;kJe39k10ag9n9ZpXMiP4NSr5lnM2IfOj5KxmCNP22/G0zLUPipuucMSxVYjCgA462fP8ngSNhSUl&#10;xOMJomq4xxb6uQ4RHqny93XWO5W0yKQrGJh8TRUqY10IzxU5uwXr+1bYx1dcxedlOv8jJbjnTjFT&#10;3oOwnT8Gje+MWPAM2WxiSyCt86FgCQjcXHWnUIt5lCPoC1KbIJ49Js1R19nIEY7U1cieISg8qw08&#10;nVGVnSum52cUtda4gSlCrDlL1cjZYIKJ3pEdmcNCvZWJZ6sRCMJoXwtfSwi1RozLnQbupAzppm1a&#10;NvmYxG+jy3izQ5ksAEkIq68dwKRG8sJwuWt2xtcJ7lWGdE5JHiGUVeBw2h2uGa1b2rZcJ/eKuOI/&#10;dCuDlQMiwOoIauBgGoBpPupinBTtwpvp1aeDb2sVEp8VSdK+pYD9csn5vHS9WAA/r6P/erOw/3qz&#10;RUyaIe1YDDwphJiurgDgd8TBKAUAR7vQhuteSkJA1ndaCfoYPT41NGzOClFfO1Mbq+w/9XwZUfxL&#10;/WYbj9Ky4khWpqiNw1+NpUZN9h/630frQdwwLZvqkroIY7MOrEsznnssWhv6ySPpuGJdLarrrYJO&#10;rAMwqlbq03H5dvZtkS+1zXKzMb6u0qn/uBP/8ePzlv5nCbHHIZj10NLrQir3DOwj5FDc3PG6uJHV&#10;2kVWFlDUKefcJyPo99+8hgY6GYkvS6XavL0664nlAGg3+9H6MxrWTvf9nNsjLrcqAKOFzBxKCUd0&#10;ozN6pLp6uJG+rAk4VhQk2y0E/TSCtYq6s+1RxLUeyTWCVn2rkB3vfCzKMdDNfazOey3KM0T/9KDA&#10;FbHiN7nFixTlRaLz4h2HccxGz2rRcyc/Z1cVcIJen6SKYw0r0Ri4uRDEyNirnB/uIuMhUauipkUH&#10;X+Fx1IUCr3vxLYu9+zEx+PXjVYLxIkt5k+W9+KAfB8WrocWUDEAIqHQu3JZ1DYGr3GR7CQUrXqbT&#10;vB5hjEKAEgm4KqvSQwzRoVfEQtUPkPqoautGs0vHk4RyRs5xlpeKtno5HNy42MVfjTe9kDPe01EK&#10;6RXCKNJOmQpcvgBJnYh2FdJkrGE/x/KSp9zqGxAgUTC89ZQM0jteGE1KddbL2X+GHCAlOdNThPaM&#10;Bvw6XkSuAiHH7Q6G9qhqNZZfbqS+e1WqSFX3QrhvKeSvWX+d+Vp0duQEd3wccRHDfHiVKr5IOT8n&#10;rm8S4H+9WJJ/lRQvoWXSTZHOcFhbIrLQKBDWyWhsI9qMYJjP2ZHoIzWqZd0esXojW2a4bxWygXks&#10;dFXj4hZvNag7HbCjQkj7KctwxKkNS2WMxNEehcmcZJMMRRo+joWEIrQ+HKazXIS/EcUsZ5lsIh3a&#10;qUN2JCFSQuCavXuBa3vEGzQSTnjvPNTYaMYItpsXcykauhYYIkf7Ufs09iGjtfB1skyOZ9yj6qQk&#10;bQl0GI46CYTZPytHGT8vusABGK/Bp178v5Rv53I7UknvaA16XwivANYq/Q5L/dNi+8fbY+6LHfbF&#10;Pv35BD/9iFTIDwDnvYoFRBaVmDh6P5YV+x5cQsmMGoGaEfar7X58JLRmUGvUvkWQBoIIXtM9/DyM&#10;36YoL4oXL0ogr0opghaNnzgAz6BArpVmp8Q66+HAeIhk5Uqmuj7VrQH0WDHR972X6pu4jkMi7bXW&#10;Hwel336HR/DYyk0/616n33twCHx7diDyKNuomTqEXehY6eiXjtZaOLwjXO8zpET8ChDYXqpBab3T&#10;QDtLSiCeNdSiIpFa8mCHXtretzIcAx0kE9qPeylZrzPO4ORv6ENNWOUWWBek7/ZolUnLF8rz+/Qv&#10;iW2XzWItbTXTn4j0Ol1iDry6C3EC8eUsWbTwk+7jMQXn2MFZDFHyuRFucwoqZZS1AwHtmNbRjI4c&#10;FyY9pFA14uNgo/S3ACiepWa2o6bvAUl+xYSCVQcaumNn6YfBO7c4elfve4+ca3RgFztQ6YdZZ1jH&#10;rtPu9TozCpHeo4pmvy7X0bOse9l1tBzXx1Wm3iC96Ox/e+Fbj3AmwDE2uuSlrsaXUda0FliUFALI&#10;ylgxrvo1bj7tOVq9YAydy9LTHqE3R2qgtLQMCtyacocpEbVGOzEqxAGKU3hTzVtSZtQHvl6MvdI1&#10;/PiSf/1497FefPLPA+fN8Ps8iN9NhheT6uPMfPGSM24akJBfcE//qzNqj2ogkZVT33A0Tn95Mha4&#10;2l/pHC8ZN2MkHanub0Vwdu7OKr5voMN1Kyr+yyX3nW4+dVynU7K7cg3RYNM79sgMuVsYoqU/SY3w&#10;9O0127eCeu909GAKv9UI49UbuMuEyrMf9jbhF2tIaG3KXLEwM9TjU7gckTM599J21ZAmtlxMl6jz&#10;YqmQlNnmoOD+cu2tenH1OSFxIkRfMmZoBeN3R6P20URO58lZCHAtITjH0A3F/mZIDImDmdP2eav9&#10;ZywcR1JyHXP+9pYucGcOWEqXIHRBZGcV0HTzJsb3itRXboXhSjg/BtRHhHZpM7d+Hs8zQYiO0/O+&#10;PRaJIK9b8LNrr9eH+r8cYYjFz7J0oIPJmcKSOuB7wJeZuy1mO5dWcr+OZ5xTIAWD2ds0QOdCBLWZ&#10;VldWE1r+jLZSCDJ3gW/TguyRLTU5KHwpau6PN1ERxki47M9abAsE268hOrJ4wOlLsxNDuOQenTFy&#10;iN0rBDE9Ymt7pESPVKGQXGrUMFEDmUSEkxb+s8Y5qe1Opi3faQ/PMziZTdu3ppTz4AGH+zgxgiuM&#10;gRz+oxnLb/wa61zEAOtLaaB3epixU0oQLBBphqV2j0vhAC8QPqDuJKM+UVq3ubKxBzmqIri93l9e&#10;7FOfd7sXu+a/alHiX0ECpe/TgtqM5xQdQvqv+kVWscbtsAzP4hx1ydj4Vs3NVWId1PVWyyhpzD3M&#10;9WWth7dVbeMc1O8pez4+7RHQw3Y8ayQKAeTeMu3DLN+kEyWv80ZghbTBlrkYn5GI5zR33m9X4xdb&#10;54sN+PMu/iYVeJFQvBo4RPj5Txz9CWG/wTnxbq1GKC0ZkOB2TDsvs5KqjvdZc4H4w7Ivk2iuPd9H&#10;+kwdY1v7MxdCEDvhYKaL807tGVShVvTsxhdYGVuyr7Jfjl/Jtf31a8bQVBNK6cuLuQgzyJzXq8Q9&#10;jUYdCnO+dnmWCmOkwUUvy3x7zt7ca0tUZ25+CmA+1teLQT7nwqdn//Xj3Tv8+B1efc0Xy8nnNenl&#10;0gZbsSJA9+lnS+iLSwWM6XOdJbYqgeTMEBARp2komAQhXyoQl0/oDjm8QBfqv83h5Ri7AQXmY6Ex&#10;2RNRK1t2sxcj8F9vz1RvFovPK86bdQuBjIuLTG2mQVpk0UBZasuLAi4rCMK9FXKfCJR8AM65QiIc&#10;AAef6/RHiIQPydXtrIzLRz9aiP/7Q3z1SAtCOPBog/cgo7GSrVwmYzAGGWNpi+/z+zTyYzr6Iql9&#10;cwIZK94Owe8Y0SBUAQZRbzbIDQtsfPw21QhDDHoEKGRkuK3kQLA+OQ5Q7qKPFXOHPcQqz6FUflHm&#10;CH5+/OU4mNDBCBh1y5JANHPMAdC0hIQOqHkXkFl2PfoofGTPhJBiDoZ4K35W3O44IgBOBe4C7/MT&#10;uin45YCtvMWYRo1sDcheq+RnZL+BgkOyQVrlzqfDJa9G9SeaHZvbkoVxjKIIRY52rYbWqUhNu1Tn&#10;Ju5O8ZdTL6SAoAB9RvpkT8/3jn0bDT5F3iVJ5Skk7VtMirPQVgqEpItLGfqsW50/S9e6VyOFOhyR&#10;OQQDebzr0H47ICXGONsqxG7LBm4LAlwILCnQc+SuhLAGv6Awe2nWjkH9U8PQACdK8w9NHCqIBzmk&#10;riQ30myE/g3KaWutQlCtj2hNILUIUUJmVLlHNiEeK1n0rgJcXqXCoSA93ojXd1lPFQJ7jFq/nDR0&#10;yL0GipN1FYkZeOIVNsRF0SxuZEgJvV4fF0XABLIEdSv2peyFtrMcI2MhuUI4HlusuoQoOI0hsBRH&#10;iaVOBFPJWN9b/RpOm6i4Z8BzF2mCcW819e38fiouL1Sz2zq/+CJLgxxmW1bvhtQwuZQ8VOk4E5kj&#10;JfmVb3Cs4XPdUf02srohe3FVXuaH2vFAuPn09H1iMhlrORNiz/CLgrwP1crBTTfrCgDninHQiaUT&#10;tuBlBBZLB2KXsWOfLDqzQQE4y0XmVA4UO6b12GtznU5OorGE7dE/DQssioFOTNc6f8zOJaiV0dnB&#10;jX6NKsRZQjdjjvwMXQKfvG8VQ6GRvug4R/aaUfjlnfHJehVNjBPoRVk/iOCTgHxkq7eSy9my/KqY&#10;XgX1y62OJFEG1hIAKLwdKuUVrd6jrqO0jqZwVgidRNUKkPXenpCO0TR20MlIi2HXHrrs+X2rDQzz&#10;3qJcVOwtAmMxmD7nT1ZGpdeeDyXPwYFF4j6usx78CoxifIIirTEp8ifIxGXW4wWCBPgQZ0EY4R+2&#10;lpqR95VVKzVUAPmsxTvNE45DqP3LWYOik3FIr+qukHIzXQ0UBWNjYiyWcDKtvCvBU68Wv0/VJmOC&#10;vuxK062HEpUQ5ewUkCEYx6DCDIE17hFOiEW1MvpJZawIHGcq41QI1r7PmJijU4jTYKKtkxUdvOao&#10;/UVeEWWoJbyxz9vUPx899Z7xSQvzTNX5sAUurer70TK5OBGnVE7/qXhk+Qktlk1tnZpboJp9vG9f&#10;urZBnQvwKaJlCcJGhXbjoZu1gTADIQiFgGWGjBe86QThEdVOSYdjQVVMVaDUoMaz72EH/vFjxljW&#10;1QWu7xgQLB1H1fz/cB2D8DjT5vwOoiF+leHEkv74GnnE85g/JxIMxkEp88EELdxW5A/HEzKSmDEJ&#10;7pLuIgGhvDS+xXJ//2TDj9dK2QZEUN3KmmLHVtdRQGs1lStEbomddMWrOZnGZgJTqpjSXWQa6Lkt&#10;k2p6YlbfPKMwlqKyJumVB0ve85LDIqHLF0fZCrmCOaGBtM6x24KZh3QN1czqtWuY7JUg4KXL168g&#10;r77Cewu+fF/jfv1VIS20+SNieKB5eufBNF200TJHdFRkXjnstxbSiI5UeFC51cY1Xoc9ZBV2KKDa&#10;zjfQxO6DJAHrVmYn25a6sJZ8jyC76Wo5V0NLAXLrYW5fVsUp5TYGvlKEStj4JEfVx7rBOZb4ftfP&#10;hTKySKF45xCEsnGHNsNEtbKriGbt912W26yOxwJkZ11Kjr1iTgtZy2ioGFJu2FT7cxV2oS3Hpn8P&#10;+d8f/zFopUYYY26DPErJF0+DpUY54PfN2Iuq59wmqQQwaFyTVYtwMr4PgOtWIUDnpCPL46UEcUJJ&#10;P497bgW6fs7Ya6VFe7rZW4QK9rs2OKtdGfiEHK90aNkFEUveUSF0eYgS1mGVAP8OMbnD3eUF3krt&#10;7FPjU5kzJEcYFEuCiLUhK4SwhDrv6VlOgJswMA2NGdIJsThY7nU8ZHLgzGDlrzvpt8PIsLc+nkN6&#10;NJMV9q+ZB1OF5J62zOt06zxCs2NwQuR0RxyLtypzWEPuPcYwvW5FFJkqwtNk2KP6Mn4L4Yx9bqVR&#10;mtl1n7d6xTZJ/URikpXhnt6WE88cxGvKfWoax5MFX7HJxp6syRDpM0vj3mYOHN91GVimS4qstiA9&#10;3q3uwwZdWlL2TNsVPtgZzkb7TrevOAGkLSMobXyzstQREsKomWxIAEc7lsRNh3N8dAWgZPbOC0xp&#10;9wxzTscXDgA29ZOHgAhC5bBJnfy6i/qeFuvd6iyCM2WvPzOwNvJI+xK5yaXPpMhJpdOoXOdCouNr&#10;8bm3wssIWuM2th+lhILJx8CSQmWMv33uLYQiMiZrhfBvlx1I1b8yrkBzpP9l7OVWdmc6JNv2nMEu&#10;wmORrsmd0BP7GhfB9sxdLr5Vxu8VgsN+39Gpm3M3dbCbvejD7uRhSSK7zB0z6Yg+IxHGDIX1NcGw&#10;cqd/5iXlTqDg4umi8bB8Nc2eO51kaSyOD1/6JCUdus/11604bMgyihXIqVwSF63JrfLtxnzoQpM5&#10;an8aBwPJi9LSVev5eAFs27et1BMNv7GFdPpXa3u2KGv3gtdWSnFHpLY6NmG4VLaW1bLAtWCbqQ0V&#10;ch9rqZSkj0U1bmHtqumyOMNCfy5RfK8VXdnyxq7bquGxJHk+dfqgR79yeG8p0uxRnE2IUTRGXz+f&#10;RO93WVawRlatdBMPjo7rXErGssxuAOo9ydgNdhBi8CyyJQit9SBeNFPucXWWvFutswlZevxJInT/&#10;ctV6sfq9WENfrcUjCOnyiFPALHaOMwURqfNMypEQ6OykdfWTl81WZWXa+9cAFyDo34sXOItIACVr&#10;PK3IzSoiyQOiYWNO8qjci4x7kTorZ8uo0buhY+sheb7Q/kBcMK/uo2xenKJb+otnVOHGy4gnnYzw&#10;3u8pZS/vXdKodoi/YhmBn7VOvx3FAE5yK8G0u0LWtMKwOB8THIWVO6zxrCqXkocEsW85mtbvMVYI&#10;+PIko20FbH6FQHhP/x/ciUX5F3g5IfxNw5zer6ngP6aabBl6r26lfi5BVLzP7+GwcS/RPVXSrpAt&#10;1kh3rKyFkNDwcygvzBB07LvU+P7OvoqCeLB72nN3OQr8m30VcOjPnhOc884+bxaOKSpFbpbZrva0&#10;WlLnT6aNRm0gSkFC4IgAqa4yUIrCyhgEejwFdfTVb9XNqUGWoBZWxVijYgoiJCcP7hPHdDajeXoj&#10;/VOkeTF25smOIYlSCZDCUgohWahZIRxcz6eGf1ZSDsjbEvuX1Ge04Gl0U9mIIkiCSCE3Bdm/Cfrz&#10;dRA4rwHKzOCsUiO0NwHsK+q0kWYODTliLV+RZtKtCj9wiW5Lift2+2ndCgGb5RgK8dm+ySRKcqy3&#10;p/6QMrRkfqmdZo2Yr/rphiV5lxqSbIqG7H2H7k8TCDkgJYO9QsY5xCELP3nCWBF5qTkwzD2mZNKh&#10;54bnQY0mureMgJCBU05TfyeMEIWfY4bk1UGc7o9ADHeNJXDA8wHn2hVX7fdUI0/mnk67a6qIVL8p&#10;1uPEREszclM96tfjqc8JFB7D7koZJ3UIRpVaAbQhZxVR0AqDSFe9z89JjhixZQ1PaYutSIefJc5e&#10;1b+dwiAC1h43LxnLgVUul1grRFJ4qv+Uy2oefIkaNePOaKSrTQDJ00xeyyFEfjnSKcJBkdBAIPBI&#10;I9WHTf+G72JJn+syIxT+tkgmb/ODM8emIVwaPD1agdy+SlI5X1OrZPMM6ZH7NXtEbBck5wzRHiNK&#10;LeglasSsueM7mYVsLbqTwdDWMzLHKebSp0X2W6ZRUEmDO9UAdq9VzqX7yItCdhnUsqOOzOyokjoE&#10;t6Zg3F6oTXycwQUIjekzvSYCb7NiHlWNO0ao5a9lt0SbWmiRzSo1gRTUIwdhX7Q80twtfiVbdqoc&#10;ZkkiHV8vvucfP16MjD8rKGc6fPiUSKFw8KSYdq8xcbtzxLXMrQGOpaNAx4r6wxynnx59LpqcslLK&#10;pBwcyQhVmz2ipFQOA8LUSrWvbHEzrEWUnB1jhsuBZ5vFaQDQBWD5qkX0CHqJHqHjbH0nmHZFWXJs&#10;JHRk5jdOc22zedxdLxSedve1oTHWpGhTJ++KksztrayzWJ5cCX8CCH7pz+Bz6FuqOeLHjEN5nF5L&#10;dDvUsTttqrEmR1ep/eRGeAZelztxMgzK/2I7U7pAI6900lzpVh0VZCQsx5GOieuERV55QQ2Y/lO1&#10;/chCd09dJU+0e+/9rhD9v+gXb/vUijIN76iHnFHThj6X8t9sQ9oUnDF0WNru25y61sZ9T635nJo0&#10;lrExxlqaLJ1F0EllvdPWfARnenRCKEhmmaBtqX0KRnQ+IjrjcVr0AKNMHWNc3sNUpdaS9EGk7D5x&#10;NjLtBy5hgSo9ClhabQHIE+6bQVcYwWc4c5GT2WjvQQTurULIcRHTW+P5F93lnayTKrqrYJ0QajsI&#10;zJdYaYSpxoADnsuZLqD1RbXQAekM6tnXyvBfFf/uChrbFKpi9Ai/8s1bfI3xlKcw4nLtUSKlrPD1&#10;YkKUVKMtJc5H+mv5XrSiGYUaiVNH3OOP1XEMr5Gi5YsBwhxA6yb9XW9adrM1vq5bjeYWlMFh1h/z&#10;DXkfG47AWcsEXMXCaK9dxyPTRMDI2bQ6UdaSeFHINNvU9hn7+JgiGXkVEgVjqXg7560uh+2dsule&#10;s1htMnZ008/jDM4frL/mZ7m5bLioZU+CGk5GATFirXVfqXyx7u7noxhFkfngg3HOBh1vDeSesYs8&#10;Ik1ZXkiBZynO77cytCj+lCiXVqdj85KPMC686BBXa+0qETEHi+wx51TLbDBh2FzrXHR0uZdYCFwt&#10;QiUkuDIq8LTbnOcdhbOTCJ8R5wKMhGJyfr0Yo3/8eDHa/6yxdY5PQk50W/YKoiAIC7rG5GBkZ5Gb&#10;p014lTfLWJmuMXBD0rSVfR6htXWUke6a5Z2m1hJV14g+KohRJKqtomllx7V05I9lmK5vtFHjJDGT&#10;03qL9UxIR32dzuu39lRU5Z2gG1UYbKY4y8YqrrRPjsD0tNASQsqZ4tg2vevpfHr9veZgBZ3Sh3zs&#10;r/jo8dWL+KyOeIWwNhyb8H5MC0sdkzXVDcdMITSw3Slt4FgD3ntSqFT6cyvKvhtSkvb6V7y6N3ww&#10;qm4gBQmhOklqvMwebTk2O7Kx0aHyanaYkEsnUsT+UxuW6DHw0fNQjDCZtB6pZKBCKrUA26WG4zNw&#10;U6Nc0gtTCG5+KxXtcYh2HAFqHF+AcdNZIQ0hpStDBaM8glbNwzQY92OqIJPVUxrt8acRAgC18taY&#10;dxo/ZGkFJc4bjnTloZm4FIqFSPhY8TjjnmW/2KygegqoJ/tfMvoHQWW2S19IMWgjKjTaup67hW19&#10;6Kt2qX+L9tsx8n5J/ZRU1zSU5TBwykPREueMcBwBSEfg3ZkHrXCJgLaQnYldC55CCAjoXdqfOx0q&#10;v0YOos17lfUp1lmOHWMhLFhEw7ZqaHsRLBS0x5P3TAf0PurtMGUa62cpVo+xRZx6oftz1xte4mXo&#10;aks5FVoJy/1pu2ujbbGzXqFBvPmvGB6SjojOQTjkrkO6TjWgCsJ62bwXxzc/I0DuYzKQYyYb9BP7&#10;7bG5nVznenmstohjak9gkFWM0+QSja6WobXnvBhqc3pCQjDgxu9Ju+fzMlHrjn/UQx+nbmJ0S0Qr&#10;0CjoFNz8r3+GTzWm+J2OJVyTRYVkgfeu8Pj/lPStLw46dOXstCYPgLg0LqeVH8k6piiKR9FTIhqm&#10;Oo1m/5jhKCQDPm2PEprZsGZzWx5dYIodQG45g9HniLsZAn/pF0WdE76NbLu9ZO06UOS1wvEnU6ws&#10;hJVpo2j1Yw5q0P5eWh/jqAp3tWUniwrSetIfB+aiWlnyzC0mZMoGmo4VRJMxXopHfnGDwuhxCbpy&#10;5tbZDHyXAMNVEVCAPfzYPNPx08EeEGZn4UYqaY3BuELNkeEVrSSgM2hWhytaSSsQ6lg9FN/yWAuD&#10;XkKMMcwo0WQa5S2WXXdFEI+W5o5bPWrH9AuCJZoaXAvWrUl9lslA1I4lkIhxAY7oCy9B1u1rvLhj&#10;5h7MmVefd9NShCRbDOX+9WLglLZY4xwdjLiOd12JLxX1lnG9ZHqCyjYJ0zdBsX/pKQ3ntDdOkYqs&#10;UB9O6PPhGWLTkY5XeT7ogRTt/Js3CAh2a/scRlR99cbzgxFQmVKXmBRQJUh2z60WZybYG6DB+lwj&#10;NVFm4fZFV037+gZ7lzTuFYLar7sVjsA/67PvXJsX/rpTIkvpSmFWk7uu0yiqtdgLzpAT7zh4mPb1&#10;YvAYYR+HoRFG/JE5QbyFewURZRy5XGly1NdiszA2xyiWU9RtEV0Yy2gcuD5+z6cOeUZk9wSSba3k&#10;9LVfRopCNSZy+kkhNRqIDU63nAwj6Z2jccYVjOsBUrFQ7a9yBU04hCD9T9AG2KcTyVQxC2X0zwrS&#10;l3SoiscFGjME7uWPymp5hIx0FgM/cniBfPlAQRjKHhNiH9O4jrlotMqREhwR16k74CXYiUg8tgnr&#10;JGy72yKuPdehOkr8RKnvmLcKZT8+bXeFAHzvjFozqpD0byDBLSJvKc+tWzwCq8I4tcqD/JcYhZg7&#10;3uAShYMNZqQiNvAyDc6YWX98x1U5+viWf735XvkUQL8o5yqcrWBJinoMHAyjRLD9NT2uZSLrcAAh&#10;RHMatvYSPw3O4ZoBB0YgB6QohOoh5d5XpFWPGaRquke1NG/nTgJN2Hxb5tvRfY0YwZaQhsbhiEMj&#10;r89XbMaOr3Bvs0xKKTWbxxL/kQRBTNuYFHpc54h2cogdx/zkqhJaoy1Z7Rax3zG5nWKXiTlsQNfx&#10;87mLN7+pMIzcUKmiMIWXwqS9tKO0F0EaO3+8GZWeenAN6jzmbfuoEDtHqxvFcvFOF3AtOEBCLkrP&#10;msIJGlmPQgZw2J0xugXeyKyZymCFHPHtgeOXPydEhT49sok5xKqnvgOMU7caVx55jYPSHsH4K9o6&#10;LZzJSOPdUeRlNtQLM4fqhkrIEStuzQ0uiggGMdq9Qpzx4tN4TFGL8Z2U0clBrqmSCgKHtWUukeGw&#10;UCuwg8TOiANYv/y+thqdFxxFsoMnRA5Me6qsR00EPdDAIkoD/6D5ojmwxLGj1gDYm0uJIs80smn+&#10;XqdpUHdqsSJR+q1i146ar9WJrlDoW7qZqvo8p1rdamxZK/vyO+i4rwrZ91Q57gxz0I41VkfxaRGi&#10;peTkNsZNkMmAG3BQMAwKun/UrVAtOiGFVADoG9E70r04oy0iRNrLSS+Te7+iiQ/80fe4tn9cSWrB&#10;GYlI0B/8UaerQeMPxr18K3RhYlhb0+Q8pv5/TAO0ZwG4KmSMNEbpE1/bwq3VwS5h1BmC/6CvWnvD&#10;klqPqsoU8ErQGAn6vPdcByJ2n4PM8w4vfWpcggyMOFCcsQPY58r2cgN5sRG92M4+vebPL7k0Hj8O&#10;jl/fQZwQ+5SovYIbpdO2RPm9QjCZYLb7d4je7x7/oCfEEVip7AkhsAfrfpXgjqD4ENwlEkF+guy2&#10;XqHa1/ymhPbVdJY5SRuACM5bzOQ+Pvsfr3OLF2P+xcz5PAMlUyOLRMjYFf67Fu5P6LuFvdJYgHZw&#10;A+QrhUm67TyhmBVJGfNruvcjt+oqdT1AnOCVVB+hiIAJKVGmE7Rkm1DwK0Y066IV0PVUkq/9vEci&#10;5pLNpQilbF8LJDxnL/Wjg06z4/k+veJs7mxZW0DAQtoZ9UX6PVWSUAFix8W+9ZHrU+OxSZaJIBr1&#10;SFadM6MfFrk+dQ8Mq2V65O2BmMSTYvv6/NxTvWxPsYhLzTHLNfbpm3PAVtI9Lm3PxImqKgrfzIBQ&#10;5fFXKX2Nh1pSEw7SbfZGnRdi+hD1z65We3p7a5VrqEMftGqvch+ZQdxSxlpxPUGWrF0JtD/XafG/&#10;vVLoqxCHcEP6+1Z5d5EyqQj2NJHP68+dUseI8cNRr4dJUQ/f+Zp3AnrvrOAfH0L4jjV99qloSl8b&#10;5ulM8YPEWGeH0Nnztu87YdwAIqSkI0hOLHB8wFIFTBBVa3qeT9ANOYZb20rjLIvqBi5wlqFhmY7y&#10;uolMZ4WQtt+VONcKQecs9Zc0qbkzbPaJ+JalMGlx74YXf+v5m3XU+XKlpVZBS0SBeAA+l1HGs1Ff&#10;/znEYVoef36HYOAFa/R9K33Hq01PtIxbAB4Hwn1ex6mdf/kawDZGyhEeBJ2s+SU2VRaqGnnJ6daf&#10;TPFgXeqbKxCChtuEzlkjhn1kHLbGoTa3Oij1bOWu0oMgUiO+CS/VZKA6qmWUT97JF9zlgbpNxR3o&#10;IN8x6Xd76nwUK2kbRmtIkTFozO4IVSEnGTBNpUqc0taJ65WddYao8gPSPFpDPRSZWwE2gmtxOlv9&#10;HdiGKDjS7URt4jERBKSWEn7eMd7znTGRlsIBynqWfzRlujUySCtc6h+1/N14K0ZO5qYYM0HnKX5R&#10;llGt8Ka5EjqzH0M0TROfuUpCOEohVK7PVbaAejkhtgmRUMhTaFNEnC+HSvDWIkYwVeQW4Gvp4Dpf&#10;DiHJcZuOYVchZK/h3LJEwtHHIQ7neN2evjxHLnnV1mbQGK4K7sx8pgrwyUTeyWmvCKs+TcDaX/X2&#10;8Tiw6KK5YZjrg2x8QucqIOhWm3RsmHMBB/FCXbuW+UhdljqSuLKUID+lsGTZbff8LbFRBMeN5gvc&#10;l3lB7UnRat5qbM/KpCxuBdk7uUXYL/aCGizWNs0TvM+KCTN348xaAnvwWQe1tbP2D8r2ErELref4&#10;erFr/vFi+/2z1JpHgqKzzSytVuwuZ7l0oWvfjIHmmGVAt+cM4eG1w3HnOGgEaNHRq9rnzpBGnqbY&#10;t1hiikZW37ZnucGC6cQexnrziDKyL2XxUSMrqBASOff6bK2HN9yqFbLW22vx6tOG2eYmrtDk0MOJ&#10;fA6tPX34rEprqTuiYjnRBHWUKaWTxoap97kIjKHJM6sX/d8A5dwHo7fMUxggDRByh0nv1XzQiMhh&#10;eY9irK6suvX4n/UZFFQGiDlvsRDLVeo03Yq97g8udBTeWyWPXEHAMfdV8O8EhXg45g3i1wwxg/aw&#10;ASuEZL7R1q4n5EDavf8KWK8erPn91402agRX2XLWjUDyOYx/3wiCfCec+oTowRhu6xOhsbBwe5sR&#10;zlD4+NNB9e1lXvyWj08EZ3SmaHXOfIKADdZx2B82jj3G1nzu20zr1mj80er5iuwqP1wumutzEa5v&#10;lHy2ZaKN4su7Oza0Ut3JZGmlKLzmC7Cdgw0/4QXnlNNNP5WSrxqdkYq6UgcJ3tj+aawcFCrm9q2t&#10;ybsu28e8lQ4YrwMMgbpOcHRMEJYn89PsXZmNlgjzBnh1snPp9YKbrU5tCgf+eG51xYj0PlJMTNAG&#10;zn5miszrkNJcH6NgIcDsQR0+v6YTweA9dn3/Gux11IT2fSuJKv2t67mOSonv1/Y2ZXTHvL5ibHbN&#10;1Yby4m1dPY//4v0tkeK647KZzPlE60A1uvbnO1y+1J1VLPl3B3CCVA99PiE97B8I5ApBoFiwN+YR&#10;OD9HKnvklDpjwHNrJD+/2GazabV/h4zdj+xkaRD/20MJ4YECfLJtf90qKBGopu+gjsPCGOS5TsOe&#10;X+dk+NsQiojjMyzn9R0SzWRiMt+3grUb86qv00y9etZq/PfzVHzQNti72XDe9WaJXc2PmXrTpV5S&#10;STHv3hZ1djqO5+OmYKDd6KiPGAR/b1W2a62OViCEkORYi48PtVMEKklMUmuSx/Zou69HDqyritC4&#10;Nhk/nsq+VYgZmRFDyJ3Goj/2qoUyPWmFOtgmZmwpqaHOkEMqEKBQ/fcrzYhSG0qEbGi89XhhzhDV&#10;xWWmJQk59I7gHJ+cY+zecCM8sCsIyJSQ1tG2CY4d/3GR4uzXTDnG5z0cGtf2ZFK/zVzmnX6fAk0k&#10;pTkPIBudUz9HRekO0iVrenGlW3QC1hniNKqb2sIDmC+P9fJy9Ot58pv3WVq+37+HLhlU0fn9GTp/&#10;NlJp29d/CtH9iubW+fX5W07niz0SpnClx/ad4ZRT04k89KuCYkw7Dmf3kwaN3wMHsccLsEKofMiv&#10;j7m8OYP7e8EkJgTyGeyh7Peu8JQclzrxnyeZiiF80VJmEPAo1NvxJGXEUNIR29bnVkBCQKqlGY0G&#10;zb1Qvao/Pxgq/Izg3HMrlH904Huf+Z8yFPdKGuTzqdS9xutY1va8nTZWLwL4ywz5/Qv8dhihVEBU&#10;rZ3PJCYl1zkRHaUnmyA5AarG+QQ1yr8ja+p1ZDc4TQJ6Q/cM8nd2PIpW2tz4FBS0w6OdIbuO5LH0&#10;+AV9XnnmSfD3a9j8Pcwlb52xpJNwK0nelNofYxn0d/9f6RvV9o223h4bwK8X72eCsD+d9Wbp7dOZ&#10;8cXJ89UB9sU5+PNp+tWp/M3p/kWN4E2t4XPF4lXV43P1pIJ47Lbg3CsoMmXSuP3rP4UkU42KB9q2&#10;WiH3EsbsZ0BQd8ygc/RsYd6FWbGOvzfm5J6MR4hOzxZ1/zYrjvx2oQqS4mZ76YCcV/y2/1kFH5rn&#10;JlcpPIUNbiVSlz/q5cRxHaMuI+sKHwutLu5d2YrJQcbSPFTLHFZtkJS9ru+Cj/epUQsOVkFWOU+0&#10;Rs0ZlG+LTnkceR2LW3Cdgf+X9UBACnD8a/2UWAJeeohPYUkQwmYk2J4gd0nu/lgYxDgM8Hs+Ulh7&#10;8f1MqyghrBiRiI8nBFLV+z/as5zsJa+/1TZCFWTzdlcePLPCLCNm4bcvE6wmy+lqc7biqoir+NKu&#10;WefbG7c+gg7G8pmVJf9KNmd/xjCs703U/tqe4vu40A1i15bjiTGCo/q5flfoDyN5vJ51Xgi49dp1&#10;VM9Zf79DeFseCGjIfhA/0OvvKlQhSJ7bWErSbVS3Zb22hinHgm9ZY8a2o4baspbIslDZOqN5iCYV&#10;6sz/U1aiyHOHPSrdz0U1AcZnrA/jWwYX7kQf0SDyP1cFIWywdT7KGtWR0HDfg9Bf0DHXNXA9OUVC&#10;nCyIMdwBYyyw0GtxYPsx/b/XcdC5dQXN+380XHhoJM2aVg5TcpN4Hl4trWMxuBWOG0SAvhJCyYbS&#10;PKJ2Qlh47pDPS6gJH5+6oFQLtKhhhwIwfnRQs067uoDjNRZUL0Z4Pt0RiqSg6Lxs+kHqKAk5GJmP&#10;HVT7QQjk0mEYtP0JwcfhKg5oLYSOjqz23Cesza9UIeupK8ygGJ+D1+P0B0eG8aDwrXqZW41vfsUx&#10;F8RcSHz9LGDO+QnRwBuLQx1BPz94WpapNY7DECvQo6BdCzcIwOwNYTCD5042iVuStzE+BwizeupY&#10;2Y6YfdMPo/JxH8aqEP0QBiEKruoBCLfBj6Xw5dGV4cMTtxauhWUMx7yFustPYAT1YP+5k6yB8gc1&#10;qSM4Mn1qKyPE16KIsfs8+RTFnFV0hQAfIUkKul3s4q6cW0nmpNB9/BdPJbvT4/QeYzUIGohcGhJS&#10;fow6A6HcLfoOIuSafk3YzhVCH4nqr7NB3SniUMCBe4pezenGqDHktnN+UfnQaXy1fFETx/xcYmz+&#10;9eKLzs/+u5Fh/t3pMo5hGxJzhexk/HABg9AUMvZ63+qvIchxYlPZKxfkG47yRlPadM3+0QJ7PrAJ&#10;D8tMVoMRxKANYYsJTIKiOGcgO5Fl4Bz6veMWez24v7PESWMJZe8OTNCZ6Zx36j8jRSQBPqeX3D1W&#10;6kZVhu7lDLJlwKAGN5KQqJkQWX5ulLeL8zgG5P/UZQjq7BRz721+KScbD1l29AQsAHWgJZS+W4Sq&#10;4PKR/GJJFxp9iz9o3L6NUP9I0BlyBwFE8Vv3k0lCnwM9FGll7dCXsx126Et05Ey7VQZaRh8xSk6a&#10;OubwvWX7FcKHWPPSAajcYVPyvclEX9UcbDxrlG6lnEpCWdvjeErXWce4eemnLeuiUbrPNRl2C/6j&#10;lm3aI2NCs21e/rK1lvU5npz390JxYkiOdbnVZQ6aNeryywxhUoqAR5Lt4xaSXebTVvRnBXmd4y9t&#10;S3nrErMnqENDJc6KMvh1vK2LuHo2EdYpvEq006+vF+vjX9vMb9f+X/8xCD0jsjvXX3tITyHriRgr&#10;G3gckaL/mVvIGW2DFlusBJVKzFh11rmD+NQ3A9wnwtgD/TieDWT8Op7gNc5FkGxjw06O8t1a8nKv&#10;erHjfdo57VVw/wvXdZzJo1aTsfrscZinq/DrO4jtU0tSWUH4v84vcS6qkPglHO1+QlC8xpELROl/&#10;6jq0ojru7NEqiHVLIWxCv7qDtnTOVNOoENT4k7D7GmJarTk03dp+PcvSqVW/RljzWbssTHoMQS1U&#10;UHTbQVTOr/8UcsubCRxvL5a3t6vk3622IMc2XmjQ//3xatF+sfK/2kFe7EQf97OX+dLvZ8TcOlUp&#10;lyiKzrHc0LEUBs+spBSkIgevEjl/sGpx2r2A+vX2uHaOuweVm4382vFcwUHnoLgiq7LiZBxzsC8x&#10;2kiVZKvryEbZScX4SciW5SN2HefXiylThxE2nHeOxzSPIc8vqPXzDBcYEiScdC6mKoyUWiPgAhZ5&#10;U08gYeMw0kOvQKS/p7tBsH0sw9l/ZIqKYVuC4VLVjRHT2CxsofCN3y3E5NzYiU6nCl3ZscCR4Vor&#10;gpQ7uHa1uqDHb5KGY0kFC/3nj3kZ6PJ9drtynbF2AlTp1tZviZFG2cnN30LqjP5y+/r8SNkB+pJk&#10;Vo393u/5e8aOdmvXX2cJCwkCR6ahEbgrrXt56UKkR1KXkENRMjYdV4WEAx1fNXVlIdzWCSZtqYRT&#10;zM+uoeJbhJVcx7n/okixPddZG6F3A/hr/hpgcEq7x/NrzDQDZv168VDfzz4WswVMqHT9xoVw7McJ&#10;tV1lbT1+F1yhlKOHosXUZFnjHX8EmdwD9seeZrg7+xqbZKgXq1DIYf4tcQ7bqvoItEwd6ZqJVS4z&#10;gphetBQEXYb1MEvZ3Um2fkvX1CHR/lUK4Dd8hbykf31+or+eG3pS5++epiHXocZEM72f9c1PA5Wd&#10;yrltU9RdlYdmY0zfmVT9tNFAj5VLDNc+rRBGs2tejnMRMYz4uEZ2iRYHUtgZ2cn65raAoDfvCNfm&#10;OtRTAfn3Gl6X5Smd9e2eOvRI5uPTbD0UQm+HvjPy9F7OQRGOUii4jkmeGb/9p4XB0exObZFaIb0u&#10;WESYr4QoQUdo7lE9pIWCpocN/fXiBf5R7/nwmZ21pwKWhw++01Gs7fWej1Q4uEVuKdaNoF0Lsada&#10;Pd9hKh6tkvs9MPyxUhJEvxIx1nyNybE+HPd8y8FfaIxSsPhnfdBFLze+gue8DF8TbI2QGHIn589T&#10;tfV4fkt0krUqnpDfPtMcYjZoNWh0/um1s5miRFNhueeCukZDmnrbEySjOXdn6VrDMIk0O+ZCeP0s&#10;sXTw3H1GoPI7Tx7Toyknai7SV/TTnsvIs++7/CZymZWUqLTo6/kt9IxpcXz/lj0F+PtZ3H//TN+P&#10;/vsVfq6o2hjgfIo+5WnUlG56Yd1rEQM51sFKx/7owSHvoC33+nKdm9fpTIyu/ejPdZoM4oqU7vNr&#10;xiceE245v38N6u0dKuGrfWsuLb9f4+fD56AQOZd1BuFp72z31jnDruDflbbnNnAvMbql43i/Wuve&#10;XubNj/mwcc0P//uhOMc8fQrJTk/X71A8hmwFSNnvetUqruOL7vcT0tH/ot7Qr1d7+7xMcjwIqOcy&#10;zCRoE55z0G8hn8Pwff8Wi8geL81X0+tfP14sQHNHaejOKBNpYbOZcOJSX1ifhQxVYxwLSxg7UhG2&#10;fk/B2eDVLMx2obsB73/WosrWEdh2pbJz1K3aTSxaU3atXxPK83hlrV7y51X1WeV/u8U9qzySVyyN&#10;5uLbIhKT89T3yuqosSk3zhCYb9Iy0v8Xi+8fP94t4i+2gpdbyqd3+OJDvPqgr5bnF4v8q83i86QA&#10;MyDM33gxs95M0Bc5/OeDwIvzxIv1/dUu8Wq3+Zycv8jwX50U/j/aRT7n3W+S95dngE9HiY/nkf9f&#10;7YtvD4YvjpcvM52PGdPHvOv1Cf3TQf9FteDdLv4xGXiRUrzNkj8k258T9heL+Ytd/lWu8GKH+nx2&#10;enX++nDkeXZvULe70Ja1e6PIQbg9lxnLnBbH8lyGNPPNw742lpen5Y+n7hdn989H2Jq71LZhMPu0&#10;GojRk51uP+syVhnSmqF8chFoUUIiJXUddZ6m4m1P25ZpQIp6qw7L+uq5EwLD0gMdmUE03YHRt/Up&#10;+8SkbOHlPkNu7L9rTKvzezOkqQEZu1fI2P9XcJJt6gZ0/VykAnWBa7o5bDgF41uskYztVGXp5pDO&#10;yXK+A++weQNk6FuFaOxzdNsyhnmdAppT0bas5VaoD+U1thzTsYBI0G7XxY6v6yCuG45rfUxed1T0&#10;uI1UBCy8nxNw0d6DAkP/6Nszo+DbrvQK1mNOF6irK73Zmru7VtmGlX8+iw29Jx6C0Cz1+uCg7d7L&#10;3FtUWEi3XRaof1YBZWwSenTjAz8wOUpTFgYoJjuUkWjJWAslp4SuU7UXL5j81s8olqn5rxMoHboj&#10;mtw+v9PYMCEhxxvZQuAFWiT8BrB3phQ/pqNegdXUSvxVvIFLjzBE3+yXXA8UuREbJnHDOsi+3aJa&#10;t7p/hrbRor70FXYM/X2FJHobX/j2CMeRqzzuSaChLYo3BDMmhHB/VCqOdj2Mx/EIHATlArkVTRr6&#10;kGNYlhvO+Mn4fXFrTZNrzAra6oyD0R3qwc+dFNZ5hsGeq6Cp02S/SwRMl3O9I6vWS7bT70Gxuf3d&#10;gK9i5oaBeEIXm1PjwakIQu/3ylvitBu3xOWokEJ2x5jonh/coIjRTtvuJ3HBCbqs1kEgsS9k0jge&#10;QFY0y3PcE/RstrlL0b6gr7lfy8x2yaWBW5U0FzVV37LhkLfvo113fiBs3KasfMN1w7toT9a8gcfS&#10;+5yOGvHB2ch7tlnjOzHZ17CXavaONCta3vc9F1qpFg+s+/ESIeDAwSIujbPkyCwDe+28puGx/u7Y&#10;V68W3sU4v+GF3OhbxWmOscl2xN+rV7eopkwLJ6Z4F7tx7Gbd3Ju30lIZl1kKnjVCIM0lKWMFOt8W&#10;QF8UUt+UYz9vVP/l0fjjvvhic323R38+YX8+p7959jdF9he15jcV61eV7zWqMWNELXWuHUGm4qFb&#10;trR5HSxqS1xPAhgrH5qsWXfmLOZIhiFWyNERAgcw4q2nx3Or8W7K8rAyFKC3kw4Le8p5HQdzluTH&#10;MnfYJoll99vWOUcpwWFKHGX3Q4KTKc5IUcdE+aueH01u+v0zQzkIVJ5p79d1WpwOtmxzCSEsxOWQ&#10;KdF/Uc9/+Uk/3e7dj3718OQad0YQ+wxyFLzPciuu62xgaRTTrpl8gSBDYYaL/j4/+5TnvUoW37zm&#10;j2Ns9uVejNUXI/7VzHmx9H5cwF9tBC38F0LWV29/E/RnBbVQ7ixt9/w9DGMgHfZ6LlWBE466DOw8&#10;1hZ5EEIm67uJHG03rgTjjZqna9TSG/cmYu3jYB78L5k5BsN5R2M4R9pNitecLPernF1Y90A6g5TT&#10;Qc83pHp4J2Vt28Ra8+VmSwaOPhOdTuthJBPBSGNw37DsK2ZjMrPLuYDU97RdCjG9ReL+mlBGQfLe&#10;exmbTKntMgXpoFl3lSFb9wdjy/H9j6+JrN8ImDP+S9aFlIygeO5lhs1VssV1gc7szLocU0Lz3tbQ&#10;94KYI961tkDpE7ISpDrYXwSvfUdnnP+EVLZ+DUYR6bLQ+6Dsxg9ldtSepKud5FJGJnmeU2fiBPs8&#10;MBqWOjs0HJbM2r24QUzzMJL7mJSYOXnDF6UW8oUVIrdEmfRU60yQOabwAtj3yZHmSbyD2u+ZuUnX&#10;DwiOeHYlsaUvuHX+YnscdI1K8ryNPek9ab50Ag/Sr8St5gGDx8pdtPNKbdFGY6Dan5VmD9QGGHbS&#10;PomushLxX+dRhgrpTq+gVe47zm73eobE3Z9UkmjaiXR8PPrAWRpb2ajnJM2Hg/DMLP0R2eTr14NY&#10;eQoISGPjrV1TQtjaHQvy9fouykfnZsdnnnzNLS4XZ+Dq84C2xL6j1epINpdIKNQQceKEMPN1+lnO&#10;yWVFG8W2wVN8zrfEj9jvlH8T3uwaVbeo+9Z1sLfGcJ/HRccHCgw4gEufv2as/ePtXcv5cOXwqRrd&#10;+60sUTwV0ud4pwQgv6INFJMvZJ82i5GmPaLXVlwJZuNONgvj0vb1eaWYIpOQ90nqrxSWiW93ZhDj&#10;IYPdigpS5Ng256ljupiOpbOSviVdia9/tH0PMSgmU1e1po49dtl7pOKD6RpBxxYsWa8C+RjDYyWG&#10;aRxn1Oc6baxLVC2pEgrZ46ZiUMZEWghRGm6emJABbPmzwLAbWYcZ1ANCaxFMrJC9xzo58yQhjJOl&#10;wOBkFVL1U7ivGXJGCojw0vl9q+xC9x565byOXkZU3ud1uHExb1yf63Qa+1T9l++nOtWgt1Aw6qnG&#10;stkjvzifqgUUN/Yk2UcFXVCtUH7K2yNkjDHncKSnPS9wvNHODJ4ncDR4JYGRxLpKO6KxbzRI98hg&#10;lqQtn0rukw6XW25l11i2yDPoXdStPAHRQ2fEMZ1hfsc67vPWCyxt2J4YXzwHBucCtnrlZFVvB4Fz&#10;L9Owdhi9hJUJSCgVGRZ2p/Hzjsj8Nd4KTqbjV3uOrwwurEFi0JH6bIykaXEoeu/lWnewIxtvWQa4&#10;1q0ikshpaa9C0ME5esyaMS3v0MyENOrYEe0P3cOVlbblGIGIjj9AZlv0B5ZS1k9QrMKdAXsFObM6&#10;avNJmtfpcKRnVB0TodpBtNFJtyIQ1A/CvecMYWOENnWV+svnuRcyh2tt0Z5PIjvCtosbqLZdj977&#10;r+8g5/EtYh8zCFnyuLJYV8jIhlWi8g4rBAL0im/W/z7X0V87t2iq/lvQDCGwOqbK/lcI0QUsnuOv&#10;6/zuR89nG2dnLRPWhs9v0jQi3AUEW88miO9IP6/nN0XhmpHZmPXBLP+HIId0Wc39V9DvbvfXr1oZ&#10;XS89VagKO3RY1S/v51dFQ3JT7ztnEE1Fx7rtyBs/c8oWQDysXsJNwEaFgeOg9xS52DFaspblNfEV&#10;WdR7t2dEHhCh5Av2/Oo7cpp36cVZqAggguRyKg5o1OlibMqo9+S7Mj2Iyoz/UDj/XZocJ24+4UVj&#10;SkwUmY98s4px0lnVXOsVop9q7W5XIahlxnocUvD9mB8DwdnIRoLMhiFR9yfoAT2/J0LzyI9E7eeG&#10;wTjGOrpGevvj/Him629nWn4Pe79FUyOZ3wjCpqYKVVbO+Zrx6UOJzEp/PGI5Y/dX3U1It+hZOO+5&#10;bKpooNgqONRC1X9GmNE5IBsG45oxA72iCICISD3xiK9CLdBegxbPGdrV2J1/8mV2XDvWudArins5&#10;EVnMg9/R7mGEuYWVYTcwYll2cTpMSKqtoNhH9iatJX6/Y2pmLz3RGqW/Uqa9Iq5IAIzpvhehv4Km&#10;zto+t//d2a10t+dlVpgKxejjGTlhMo/hvz0RdradRLcIRyN6wVcOUN83ItvYw+Z4gjj3OkBlY0qI&#10;EYOZeT8h9lJNvvb9TAu2adquFQHLfzqO5hgyL5NOWJTz52WQu+4Q3v/mkf7+t4whMZ4oPeD//Exs&#10;0elonU/QeOfGfYswRcUYeVEBf2KoV3JIGHf/P98XGqkia7727xf6P28u9GcNnI28xRnB8VpORoKe&#10;f48xuCFKF+JYo9YjghnyWFf1in2+F0vkPCAfcRXVvdiWAM75ZY90YDnykZOYYhYRGlnwO44pfr7w&#10;r7hVI+6wXbatqBtL8p29BHCZCsmhwsoTw+pnc3obJ8ionB7RYjx7hBRElOX9SL1HxJGQHueRDO8I&#10;z4+L9LGVjTGMpb4/SrHjhNfj0hEPuk3O3cdJe41JagmqErFkpRzZCyFYIjHtvqOwoXR8x7j2SHdI&#10;iB5zp/89T3ib0wcPh41W3FVBLP0cW9nwuE7DniQoSQtthDhV0+c6mRxFZgg5Eec6rR5P5QDfuw7h&#10;sU0yd8XQRbrLVKti9jomOgpVyGUP2zKZZghlpJNaE1JNaFo4SJyctvluxtE3MguxmQ6LlwcYimVM&#10;FLaRgvYIKqzlqIUP5pFkB2WJsVEqtn1RqHx+8YdBke27xcx2oa2697oUfS/yLaFipkKGyXqAiizS&#10;uDl27tgdHqn9fSWk85WhKXnmSzim3o0hXItXU66yq4jtZfDiBzXcfGnxXRrVguLguya3L21bHT+a&#10;uBspk/xkxQoG431KVDuUtBQaYwHD3R3q43Ksy6PHa1RdhztLSsuCUMkddOL0K+gCCEDQj3dh3YlP&#10;KEjWXiG2TkzINa53eX9nkoteFgobrWCi0dSNSwwUlZCjiBQzsqMR3r7K/mB/vug4T3fTJG1MD4UB&#10;iCLeykjx0/fMjT4NjD8FXXZrkkakoutrEvXpDpYhILYwPC+nsDMN8iwFOVSS8XPc+zxwpjb356Xp&#10;xcO/eYOvPsSrD/piWLwaXlCQO3/xPLgTKQ73ravqaNQir+k6ASKU1HOP3y4jPHeitUBnA3UuhrO7&#10;BY/uFlzh2epOOaKabNRsSsD6Vt5f+V+f15x6Y5tLBzkvZ6QuJiE1pfuohxqnz0b+oKf/GBXs8dqo&#10;0dwTqoSo2kPqGqNiSRBPpIWBiQZ8DdJdwWunNDT1tk8NzC3+LgnJUIJDU7Wqt8d2uN/jiHRP+dxX&#10;i9fnFfdXBSlXHTn/3rUBsAig7NBSlzAAKV5TXCwrOtsINOVtaz8zLLplKAqBd/1q4hRSJetigVxe&#10;Tb8X6/u7TeL3T/7Hf7G6v5jsL5aMF3vS57c41ydnYfiypbaAhbYhPIKc9KrBet+xXbzP54N1btUM&#10;O3S5EON/UgzhbrKeMzWQ70P9jaS+nN/iXwsndsXDI0H3qUpDFJGimtnVYt1HAOeYn2tMNlDg1rMh&#10;maWMzk49/7NeoN7W5uTM/yKPLgki7r0ZxxWUEjgc2nWudauVWJn8654hZueBnk3qJSHAhSTfpj/D&#10;ru07MpctCInnqVbwCGajlYA5Lm6WFbiTucqhrEdu55ghuzL3viD49v9igf+UEv56E5SJ8SL//JzE&#10;ft4lP69A89fAL3H/uuonjzlAEyHtvIg1LXHJVTKLQEDuxYZxj+ppX98lzGUlfKth3Ap0CNmaY4pK&#10;KLsEJtdYCdv7lIQvaOtZk+YTzii55NHHDW6r2zhT88olovDrCeoXZfQo3yRmZ0Q4Nr9Q1GM3DrJL&#10;Nnx7QsavjRFvKqoJgRinRPd9Jy2DO+fznOBuVooL/1rFxwpydOFvs5dSuws5C4zXd0exQUyc28je&#10;3Yb5EervznmvFK64edNTXGPgEa0ZqwQNyJtSSq6SatCYFRrQR1UY7pzhbyqzZTvFFo/dwR67Xud+&#10;Vx5X4ItTjtkMq6mb7NkxEzKSBIdkZb1knEzVuUcoHo+VwK1Oa7YuERkoJYYtQhrLxlSyR4XttDlS&#10;ObDA3K1+Tb8YPO+MJFchRIiWCDls23wq7sTjWKoOkm1mBlHvZyD8HYS+XDiqCgFoWVt0+2YIxCvs&#10;ccqXdRmQFQ6b3/fimZwew/H8HMdW+JT2HbLh7rOIcaQRpO2+3CSVrxm0RiXSaGquM/IEFhdhNRwV&#10;ArLLUGOzEzg982DCLd/3c14l4t8ULWbRbQbFyvxa9yeIpYUFe+wE/+fHiyv9OYOiC8Yw8ajPPoaj&#10;ypHiYZu/iAkUA7usR3aLkafGB+Q8jwrZlqhW38dj2Ux2Pca9AEfzR/9dEMyDJzm/fw8P1WjxVIwG&#10;Byc/7YaKcQyLVQlk6hNEhXsjwHXVBwP1Aypbpzv0GP8rJN+e4p0IUHw+CXEgjVQ8afi1l2HrHGF6&#10;fEtvz3um32Pr1GsGwjOYWUmNA+CaNk3pyZMXpvx2XRVSmAxFl71C5A/qHgrdmTYus/D7iCzBvApZ&#10;I1nCHMoWEKjB/jxTpxgSb9D1eSaEhIOe3fb9TKTDx4rXr+eZ/u7B/wr6cwYZy8c+bcnIIgKeKMQT&#10;wa85EWvHfZqFdcsX6OY2Vk+9k4RAfI/8JOIQ7EjGvOSeONbSe/+exQdBJErp0024SYYccvrZn+ts&#10;GrQ9x+5EEPCn1lsTS4Tuz3j02FQlJPbffapmz6toL6a5+FxGNcxZaH8uw7pqLYvIRFBqXuMX+h1h&#10;yhRUfD6Si2r1rnWnpFi0Sls5a/WTwidIXOQ7ay1V6eYKyoM9IaquxtkdUYes7GOidHnNdVbI2FQb&#10;5YoIymVlX/VMWEefZfxMhW6JdUuMGsd1enZjuv8tLC6OL+N5yVnAtiSkBZjB7aPcM7kZxNh9TNWr&#10;wBEHnbX9CtY0kqfWgWXT7rfLWyePCLrRjExghVDMIUBMbCsRannj5xEzHAHmMgO6jYV3f27Ee5pz&#10;dMTsrUlsaoudtjw/uEEVnPDZFWL0Ev/Upq8QmHQH6ABSs6FF2iLnzvlM1rY0LEm61m7ltfX4OMTP&#10;spT/oMtpiFWI7z9WWhqLuZUqOhAP6cStQjbOximt9SofUwPc9VdJTz5B5G7BN0LROIKgiYvuGfvR&#10;7O1sysfOfBvnI2um6zFSH8KTM4XZY7S3sV+fyUeCGojyWb84QbtEiN9UZR/jbRzF4gj+JEGszM9p&#10;bJqsQWty3QLhqRC7PYj++LvtSYa06xm87E8yBKrHM2efvyf8Gh/dczxBBRnlNfj1ZGbjBccj9Ts1&#10;03cnn/nc6rcZXqWQvEibM65SWrx9ufiOgUSGLeZ4Ukh69eNMMPYPK0ylkCejnGZFvjL71zvCgs2l&#10;yF0lhTzHu4UdvYiiboJa1J+JyZ8ByY2RAugQidt4N42hMlZK5WxJWwaMq4zch9kTPMYIIQuWxZyI&#10;Z03tU3+OJs55xUdxlVSugW2pAPlC52UGjlyPotNeIVHeUcC4o+8EOsPPXldTxcitVCI3bqJtduXP&#10;8e0D1RhHg57rjLHZY4DNJTvX0ReKj4/3W08FT2F4sH4cIVf2as0RIlRC0jE7MS8uauPpbVxx6TxD&#10;rrgq6FbIQUSzkXCI+wnTJ+dIY9I7HtP+ZGN8zxfI2nNMjBgAnUKWUJdkOmOozTZK1LCstewIK+jU&#10;CoRpAM4fIVrOxmX1/9eccsH6OEdlEnwcFSX79fHZf/149Q7ffIlXX/TFyHgxvl6N03fj/dOs+fye&#10;X32uF9/85dgZmQU9I6ywEZQEqAEg8+Wty/ApOFF8dThFyI/GraPgNEO6HIqP8FUhqA5jrC+BOPxR&#10;z9TuMq2MBczYSkcGrobSY01Wr+/mDzJW2fTPhRgkLafH9NbO0Fcu20eqFELSmOTRuBcZ1pfqqq7F&#10;R6mgJU53pz1nq8ULlJlC9uI8MDZDJSb8MHj6q1qYcZ5pEUKct1LBuVk/Ln/1tMf31NUMGl3QiRVK&#10;mTU1Ug129bYtpjr1MeMY0ihprxMRM/KfLlEF886kwgfSd9RarDvBPFEbXpVI5hhl7N4CrVnrTrqS&#10;kbRa52RocSU3X2f30tF3iwBfIohh72oN8TZ8Xh8g4aKZ7OTfKOPGC55LUfaxjGKVPyYM2rty/5v6&#10;Gvl0UNUsgKSFx4ZU2CVnlZGnMKgi+vm9II+R1nB5Ar1YArMYh4YtXp1WW6TKJRv95cAuhMmhes4d&#10;v5Rx+BvZ13gKszXipwtE8lg6OizVNHK/RuYE7cuPLpgATwVFNY5mLed+mNLq8EGgzJcD7HRHiPyu&#10;OzEZcfKODOOaKgQNs9UZsJItsNOxKOieLddaX0q5uflFW9Y2kt4cc3Lro9YS6HYu8z5N7TJSb3CD&#10;9XpWWrp0FIKPs+AvgvhMLAxvjydo2fLSz5i9VwjduiWUgRmyxGJupOpRWExQv5Ov3n0GxXOARHsr&#10;pMgVfC3wq01tBo0nuHPa6HNrxPA62ENdT0RHIGUacLzbPF/vM4JicENz/aygw9GW4fL30wNrLClB&#10;z1+k8d7wypdUhIRcJs0eYEKFZPMY69lep8kM1CrlQkXXyu4lYu/0FCvtVy30YSrmc73t8ZjaZLFz&#10;Saas6/h91qpz/wz2cQkc7H6W5O47k4VYzwrSZqKMALtQ1wH1d9YJCT+r9ojHQz0L5vl29f+YgXzO&#10;Y/4vf9LPA+jFKPz9aP5r6vxmXswh35FFqM/e82ZH+YtvfU16EYx0NPP3wJoSsiez0eO4346wdyP1&#10;xXh/8y0+jo5fP96Oshdj9d2Y9/7gwfeZhhyRfmDitMwkgz7vQr8iq2pXxSduUv6Zr/OQd/nMx6To&#10;0+wqiE+JIis74X0uaZHRzl7u2JKGBHO2YuhdqL11SBsvk3/15nC6l5QE4D3h/l1hMW2W8W8wxbza&#10;W0pckTpgFyqDwgocIVvqbcrOxU+GUSRWLHGMDszY+Me7h1oaYzgMDTjkCJDeehu2tPHUPyPlPQbV&#10;UiTJkX9iGhuKOUVf5CbYHAKnh558pOwkp2Ult1eIREh9ewuV5mRbEWux6558G0GKIEzIU5JjlXLj&#10;oVw20J7roOTA61DPnYoozNAwpgCoKuSk8qqpsEwGM4/ZLR5h1aMTdCl37FqUM+jiQ5kGBt5ErjOW&#10;o0vn6HHdCsOIugVYS/3gFW2Ifd1ZlIhV63FXazz256loJOE5t8evLflfUPVnnio+XEqd4x1exXHh&#10;trSfARf6NSF9HszPWimDYK0fAZ/d2jD1rVbUGKyz3qcJL1aqNQqrpL54xLmhKNu8EwVa37/V11zh&#10;ci5Z2VL85LjdAaxxUdyOupP2HMOWth3PQ7Uj9171Zl1H3Z0w8wGqWi+Ha8e1FL2gQg7JMubwNQ3S&#10;lE43u0yf448CPkxqrMLqi+t/46WhNbpMfUwYpJoxJ78jvBUpf92JLS677o2VSw3RUxUSqel5psDF&#10;dhrU+znVjFioap6dsOHPZczMs0hEAH9XPPwIWvUZEsiGFb4i0srX1laXn3da2XjfEKj7nFO0BXT+&#10;6yN0nQ0wwVYsN1DmtZXE8VW/5dM6MTkwcdiwcuvuZSFaeT6ROnCozUKUb7azN3UQykJEmvhnBG87&#10;C6iz+GSqXp27C9v1Xz/wA7DZG357W6cDiNV9nNVP1oFfLZ2KtuyBQT7WPFrpC5wzgaKW1pwPeMDE&#10;bDOkFIrWdc2BC+LlJ9bOmAP4rRW0BOfL7HyseWrJmiCaInsoOULu8IpaZH+FpC2LFL7F4UfJWYH/&#10;VHrLIZz2LxTcypV7eZ5crZ77LIWmrxnixWISTOYfAYabjJEOTe50USCAO40Igr/DbAbXqWUo5Bc7&#10;E7Qg9A0FBROAo/HqFRi+8txbcALwDOEqHmS39jUViuUQgvISbay1PpWQMTi44VA0qFthItJrurYz&#10;/EBl3jveUNCpt0+1/KwbRz2sfg0fR6ci6vcVslJxuLSN+gxBVNzpW/+/rN1LriTHci7qEXAOawK7&#10;EOER4R7RZrfaB1CbgFqX8+9e/37zXNTRZjFTBwIkbGCVMePlD3Oz/xH4EPkivtl9r2yogthKsu0j&#10;x+Z35ryIfRT+57qUFICvrXr/VwagggEz3LJ8fYyKjFGa+xkVHScVMpSbS2aKLBXApYMuzfzBOsCU&#10;dk62uUCdy2pJwInhptOUX2Hd+FArD7lNNjM3I8oshuDrUnFuYVHwLArmzhMgkW3U72zSid3mvziY&#10;hN0ZSmEdf30wrf54eeZoIfk/si88c0z++drD8T5bZKrTVzSyTw32uUFJGOfavhsuc2hg1ZqRLOz8&#10;fpa+5wf8NkM4SxRS7R3oJUKj0l1tz6x14RJKwfyWUM0NdeNW/NTeHE9heP0SHVCqmv8azbaiK0pS&#10;krOyns7GeyeRPLRM5261fudQIOvhNGARqsdYl6UdmVrdD/eo5lDq+cojyUxvUKFt6YPBv8+UzDpW&#10;igLxlYJ6wJs7K+gYTvLAvlqkQuBtyjDyqZC5Mc8Mdb7z2F2+e3vFPn97P+slv32u92/n07f85mN9&#10;8sXfPfkM0ZNyxHjYVvkVwHUzb+6KLLVUnH4Qf9ukbef6CnMVMFWoDuQV7z8OPRdAiLauxNZjpmLk&#10;89aleIBTULyPUnLq0VFh0dxCnaq7qZXyWoZ95zwVXE6v/CNzN+pkPMJHXymm93A9KKqPoxaGKt70&#10;XJTmFjJKR4zSUPw6dd5CUX3i7KHVDjr4nSRpvnlY39LqijHU75Kjl2rRqr/Rra8l3vdAZ87VE5fz&#10;XGmdIrKd78qp936ijvZECyM7LB/GADhLsKhCLtk/Jsm2lH1AlxpU5zJ4u1PSsuGg/d6LuCxNJ0JQ&#10;WjpCFJtT7Xgq15pv+4qpQqqwc8HG/WQ3DFRa7xjt9HyCO6grqYVzozW2lrDPnHbdKqlqslaTDm/E&#10;u2wdGeQosazbomjEnO/iNM5/oNKbm+HgEX7h+Zri0DkKbGe+eILizscQMid533yeRVTqxtItpHRG&#10;hIJrWpjzGsismDQ875c0X2qwJx7/h0vOf9aMaARRD3JiZ+V/tww8PPyj5D44HPKguCw9Y11OAnla&#10;86M5yBGd9zVzpn3NiUCrdsTh/cPp+dHy9sEi+dFiq15J+HP/TrCvcC16iGF56iegZ0znipDb0ZZw&#10;cK0IZjQHhvS5FAfNZSiR7MtrzVGCgS3Z7leGTSRjHmyAROt3DD2Nge2VhA9oHtjIdq9L/fN3+l7Y&#10;3+6d77/UB5/7/e1kCVTq3h8nsyVVybMNL6XvEaGLWZAvRV5zzSsOqkQWZsrfP15t3wX9/O2zpf2D&#10;DeJ/b4P9YBZ/sBa8W1PWcJ8bAgmDHi4iNcqHGtYRcbfXDNZYeZil9LqUcyRPxv28/yfj/d20+WDu&#10;fbJ6gRaAMfZ5kL7Ck9/iNkomrUUxtRc69bzz67CMbUELjvDV7TlpZf6rgb/aPoMGLUsQQSyrFEPu&#10;Igez9ALspoMcivgMaalZ5IBYISOk5kZFsVfICRcf0utZISn5wmn3kukQBA9xB4Sh53NQFmE5fGe0&#10;+Z2byZEd5okrvRBuoAFTh4Z8RBqSylHbitOt6EnAr3Euu1/SAkxde8fqXUGpDe7RYjpLWoD3sVry&#10;iPueO+58tdAkU+A99aHxAbEX9gqJDdDMFraxKM9nkKdOzWekKueCACcg2N9D+DFCqqinKVyjqMyE&#10;8mDhuOcNthikp3pw5n48eTqyeoZ5OZSHgOWcb9JQfPs9CxQQjVDchfMqKz/Q8Z41arBMfAlljLRp&#10;YZfqalKIR+FnLxLxHHowNhH26xWyzUPTbamI5AyGNawT95+yYfIrsSyOW+Ne7N+TYVl6p1d90hZV&#10;21DGWroaSM+7b6jzOeodKhyp11BaLhZnj5yMatwKMSr2QcCiL4Y1wzpwxit2WBXiiJuB+M2rh9hD&#10;KI+tEe7jHH8SKGtFdWX5WsF6b9EQmSFAiBbx5/tudF3m/qVwPkMaAAUK1RFhzrobzpF4qDc7R0Ho&#10;0144Y9oSOnhSm9TSvEJqboO1LS/xqmxbvbkj85aKHEfrzNCZqFqKv1nPVJN0lkP+EBS9ygzefryY&#10;uySTdrLLmTfN6rgBpfN5agtCFGl0NYOnQhpgvNKUBSkNf3J2QP5PJCcaWgInNUDKcX5DM979zgd3&#10;8+6p/ng91ZziAOPP8/qdJ9yKM2qeuZsrFZcji3Xuxp5wO41HJaOeCgDtOiMnkKdiRn7VLpC3TD1A&#10;iecMK66CtL2Zf2/FW8gvPU85a6at3dRgc0f73r8vBkF2KnUbOzua2RxrAbq2sULg7XoJ2zbF1PlI&#10;nLY0yF+3M2OOSKKmoV9B/DtTDv++Hc2nqIWNCuIWPwY4/ZKaUPa/r3gmhggniIPXaIhBbXHiB3yL&#10;zcsW3XYQDpmdI8exlADoHSrzhaUqxG8H9/18CwEQBriz7b1iOiwIuN21fgX9PAj35xUR9zV6MmOF&#10;SF74B/TvkBsK5IDSK3gGIMXhe6mJVdCdszf9g2cs6jgprHkrT9a3iMdi1AK9nIs6fs8/O+zU62tZ&#10;CcBONDaOF+bk7e98cDfvnmq9P+5vTqc9NP6I4kJhzqHV2osQTwIjOijnuhswBTliL1mHv32q0wLT&#10;+iLTJSjttIcC8Aqa8wXNuOtbrMV0JqBahz0i9oJIOOdcftb99MBNsfEjJjg3adpmMPTzLPO8NGo2&#10;2cetHbPmjDkN3fqtnJHXpTp9viKU+Kjthh9TIVuEdmLumxDENUy+cwmYOHg/CsJZ1xPiM93odf2F&#10;6/ngdz66m/+XR6I63xYq5Re3opHBdvH+9SP5r/Zsgi9RFk3rR+7wHWSFCmRo6Y4oBp/4DqBGgo4f&#10;Nx00iXFfm711FxGxVDwajZOoJc7lrvbx2ArTY2glg9Ik0wTDaCz2dTsJ4o9xp+1TQYZsxwotltIZ&#10;tfkD13bLSG9gW43ICY3hu7IzBOUzysO1u+YUxj91LuZfH6Rmyd/eJXk/K2ge/Ga+gnS5MmBF4NiI&#10;H8G7R2mEAN78y7NyM86NMMij0sl3edlLIC0aiOmqXNUcAr4GI9tNufSGBktbHgkPeYak+xvtNxas&#10;HEMDg2fhrDZ/qEaNlDk2NbG5xASbGLoQQ0bqu+Ru7LsinrTF8N0gxkc0pBg7xixWyBHVXty79AgP&#10;aC4yf3OAX1shKATpGUJwtCDPhwq/1oLz153fmSdabQOQhuDpifLp/s+bmBnGfK0z4fxh+X8OglmY&#10;BnCop94W/+3yi5jfF0Xhtu2HTTRjnLYPP3T3/Iw84ZLNRnpl3gxXWBoTuirae5t6BBQCvnfIgmnD&#10;Atbc6ei4EO0dAiShp90V021gmKRE1Yhty8l7GqrhP0Vf3AaszeSw5FdOKsgHzH2u1KPuqGux3yWu&#10;4Y63lJMV+RJEORL8baYkxBnoLNUzaOAW/WTD/yZt7rDuoQL3GMZeK7aMjhh3XICia729O1yiLWib&#10;p4IuC5H2uP1r02U/qYrM9CyPfUd2WzHq2sNPfD/4XoMb0iKFEFmA7gg3CDRYY+l2mCVzawPtcr0n&#10;vVAVUTbjQBDzBuZoP2lHwh/LvdLUofLJKXnD/8oh5+TLwa1k63VgWkFRcdlHjG0354GOUtqO7e9+&#10;JyEyKATdOsoLgbCZa8++JCjPLRwU0umobivooNWrwqTfjVcxvK07iilCQCcDYKVWhLCq9AyBaxVO&#10;Iy9NA4eGzZE5WdTJrdjoDr/pqp7hoIe5Q0VVuu9+kBfwQMLQEeQ482y6GHItIXRZYqJ7r96j/NYq&#10;M4cIK+ytOVCdZ6QP9+r2sSKAOrqPWkHPwDsVAuI3Ut0+lXu23MZm/Y7O5EiDNL9DZnDgtEXGsO5m&#10;MKWNUk31A3sEtS+09/F6yftJDmJuRoF/zNcj+4U8CT4gITMfahbIEfhMOjzMxhWqZddzCYvisYbO&#10;avYBGBFbi/5VGYlHNnMO/BOT+aoeegdzI3F6P7njiJ0dVw7AvRrbYbaE7cMdXSN+VzhrxJRXCx1J&#10;FSRge42cFB5lAX3f7hoWDL6PtDRVIs89i5Vj4JLKZy2ePi6FXbCh+dV+BKxAv77ta/xtd7xx59qd&#10;rdfvxJ3gPke5DWSw28B5c0gOhWyk1lQ4vwd78Av7HQD13088/RRK6kW6fDs5S0Ai/GCznvFDFHYH&#10;MTaiubxzsmHhHrtDZ+RjpJfcFdKeSBxHoA0lZ24O86WwBbgqhMmYIxYf6a8P5szvv30w+35WkCrs&#10;vBTLgQqaaz8sMNjRVbP4iMkQHuNRIXPSd/kCdPgK2WjGjuWtAbEWvTPI6RLrFbTDFtquX0EjntJw&#10;yNFXCs155osxwVhyyBcN3jnDngj2HHnSo7ji1bFv3k5OoHcBv8M/GwpvF2W+FyyC6lCwy7efOZLr&#10;d0MzarRAGybwXFRaTrZHWIFkBplW1Y/cqJlHy6vJOw68D3Mrjvb1zeOLBTFCTcKMh/NGGTmZbfyL&#10;6zUtKFN2rh6upKR+purVIoo2N4qZSdAy606svS6FEEJTYKvO2ZXVTIPCtravS4Ughp8MviIEvnRu&#10;SXMNia5UmrJRqaDgIGSPnIP2n5ww7886RFQVby4CxG65VVG5xQHOy7mlwmGA5W42MhWXmsim9Uhx&#10;fa45g0paMd1dStc5/EMcsgzSk2wNV6C5Ko+6FHYDc5ItLUNfk+E3NkrcEWw8zh59h616DWVuZHN0&#10;cmVhbQ1lbmRvYmoNNjYgMCBvYmoNPDwvTGVuZ3RoIDY1NTM2Pj5zdHJlYW0NCr4+mHl/1AR980H/&#10;rBhk/v44/Z9r9WdPY4/t9eDgzHdkxfcVwNIGUpbESEKI1MJePusnOqBKrHueNRk2Sm86kwZKBbWY&#10;vcC85UupQHTyAs9WH4FM/KaSMvcn7EwhpxR1jtsSm4cbP+O3Rbr2fA1RQUtq+TuIJRN98/3rVyFR&#10;Yb+HvHVF0DU9FwRGBJb+iQ/+/JcrzU/gMPYd5NSlmqXjWiEzZWNTWLrpCcGGpdpwfYdEGvHZ/y4k&#10;l3JUp4RBQuisBVBSTZB9lFabVtYtjz7aqLWE6xo9G9NqfE87pPcj1cg17Th1Xfd4vb53c9Mq+skc&#10;f79SvF9wCvaLkKPpUj5L0Ha4qzt2rIJ3wX4pu3AfOiG1C/Z7zBdAiEap4lyIAsnS3MNmUrnHAVgQ&#10;gW4gr2ieBnYQEtXcwzsuwtAdaXRHQtmuEGxqbFqwXSHQ3SRAoKN7hRwyCN4ELWgx4DFdL4DXHiYf&#10;TAHvxWxYWHC2C9BGx4jzeHkOwWU67u3xfJnHB3pLOWKWsYUTSvSxQVGusGYGiXyHCx4B6aAO2WtX&#10;NJVH+R1S/J0IO1mfpApOpvNNbHPpPAMNjrI9JYrI+VbiclDtpBhYUNwZQtOKYsKWFPMOUkGBfKvU&#10;MCFE54kXxfRuruwF2tuOMgwTQirDDO1B1+hgBnUyFyZyuetSFA+RgAv8hyA/x65a43FpdXkmO2yU&#10;F4IhgTKMZ+N5lxjaXJpZdJk7JRaRkIhi8N1ohWWmchVRgEMaV0EXExXeRGcNCgvafHPg4s8rBK3i&#10;IVYznvqYZiutpSduFGj/KAnNslLImEENEOEglKu9Hn0en6SmftwLnEOUdCNpobvy0LnN9ZJRoBbw&#10;RXUBaHaOlPnRk7OMu5oe8/7n8KpLMbUxbUgX1FBHzMROo5wh28jvPFdEu3tftljHHv+/qGZ+fTCr&#10;vo+KV9RTI7gWVZ46Kh5nlF1aCiGOHKmBX0uTpwfjnN7kXcV8p2vdJv3seR2TVpBWk8Hh9D+DZDMb&#10;cBGyKFWGHUtFtSK2jRWCNEuQdkRfOiDGYqDOpEwldQQaht2264lEY2PfggnGJ2hReI/9WUTn5s9v&#10;UawACJgb0nHlCzaQa0UOvphUBEyNHyDspHKOtK2g2uWBXTWgsPpUTJzB1SKjPSBorpGohGRulmJF&#10;d8MznybekRBY9TlFtnOpzsA5ciJAXF/3a2hLF060tmhN0AeVG49AWf/VUhGQVRKoOVrJeVgyniAh&#10;94hKz6CQ5HV1HJlmCHEfvihzEKQ5OB5SYvM9m8iR4WDJYqqx5Et9fUDDXCpmChJXveRYrc2VJj9V&#10;QXvESxUfHPt8cmgqnb34Y7RUvg50nBHHyA+GTjVYk9/PnXUva0xRCvmWiDkPyohA1o2K1hZ70dVc&#10;98SuPNLgEiKxx4yNkPOI/6dGKImTq0KoXgwHh309uhbynGB6AKXwcOlozm2AMOuot5wsBD/jKUkF&#10;XoTUqi20CdkjxDSTSl3oq4SYdqmSXSOPTlSjSQdVH+tAIkhSQzqqqKipFN2RQgBpr9+5U73LY6yQ&#10;W1GKf0KoQwSdAP6e6CpWyJxBnBNaZKV/L2WaDv5NwXRbvyOrYG+npLNkjbTDBhzeCpE8+2AgMV8f&#10;DNOXbso/DvgIV4SwggDy7GumYzqNQN2XbkonJ9wUvfpaUcjTP1uA5F/vx02tewNsqOvW6JSlRAZk&#10;zqzXV70hQPzj7itcIU1/5YtD/YD8yYYCMrYeuEl9vABMdknGTbiTNtoycz88vcPgOmTyfwn5CGDn&#10;PMu40paeNxln1TlPzkCOFpw7vpVUgpRqjxzB54RkPqFIvt0v7ylF2PnmKS+l4LTzK9hTwk+1ISEn&#10;v445b7NYzuEa9hPm8NnL+XeLDGaE6gO+2R+q2Ri24zpLqurOyQnuR/3RTqVT1phFYqPlSnzK0BJr&#10;OibiJIo8N5in3Af3MmyD5b5XBLmV+e/Kt9+GnWANTVUxBAhWltuRNLudL4fROZJ3vZUr9bF8hs41&#10;bDuWb9m7L7V8y949+p+/ffwK332Ijz7oBwPjg+H1/uHLv4dbT9eIe1YQ6OxcBjxdWQVpYLF/qdxt&#10;p3dJPr6zItmXhVwSqC1OlXmBkiS89A3L5fdyE3qUovnPppQ7L7WxHNnS7l8+htaz7iCRKtnMBKjf&#10;WWK38TIgjNiW3leOvThnTqsYY+e4Xr47jhyuVKl4uHQHbaB7+Z7G7rXpoZ3hdFY5uuk16SYuFyA0&#10;IapNsRGb7wpmJBYu292/HWzpyg1eb2JYmlIdo9ipeTecwB7VMHnzWSGazQ96O/FubWUtCPbjZ3HD&#10;5pV2x7NgCxdj0E5yn1HfrC9FqDGiSdQeQpN67LxGCDTIUc8kHbz38o+vEEAsNoPrbgKaVCV1kKuE&#10;/gkz1IWOcrybnyHWqXNrcxL5SsggGEFeKEXaXQuntRKP2teleA/NVPNKEejktzrfyUwDU3/NlZx1&#10;5qhuxEJcqWmBPTE53NI/8v7AQM6i9goBfIr/Dn3GrCeS//ku1I8EzHF1V1Fhg1hcC9eRO6PqcK2g&#10;oUVBpDJ4+YSQX3u2qh0mBCTgUvo7vkNaUsOMq4T0fHwW9Dmj2IcvHdSZhaQm2ixUTlEaBHevZ1Ke&#10;wjWK+pFXk4Xjijn3+dly/J81fyWY7CMinWVyqmpQY6QU8XIQnXndNpevIy1DQTJ9gJCUtRMC0yfh&#10;KUe8+T2hL0gtHdfx+XrywaL8wdL+0RbxyU7zbrf6aNNz0phnBvqs6STsfBqBBWb+urd1pSBOqPKm&#10;itYkHNFy897XMNX+RsSKYKJvDi2rmt6eypm8G3UipectR+kspDO7gUbqYxlik80yJMvv2mPfOQqW&#10;FvX7MbGGzrvB/OcriBr5nObHdxAaNU72cb0mxRxfJ8b38QpRaesFzVoR5xk37dcMlUmHndfaXzN0&#10;YIvshfiuIKzffNBfzfQhVz2jU7hCsPeOOyiYVwhwHbmy43UpOOibdErYSY21nC0lFN61GFBlfi71&#10;/l6T+GAnsm2pWFQI87mtfLHrg6KpXBlMBaRLEPTRHP37sWY6v03l8XT6amAccCBgz6NCVHmvcKWu&#10;/vHY+WAMfjCSP5gRH6xfH6yCn6ym//lxuv3B+vXBKvh+5lTQ3D13iqn38woiVqpGsK0ZSL/vjJdM&#10;f4VwyqQiWG6GHYzvwPfcQyhICEFIB+fz+DZgpJkFBZqhAeAWWV3yqNte2ZlWNBvXK7MP4brHcf6i&#10;bP5xdvY+y/skV/wk4XaqUrqkKcgWtGxT5zGMrOo8sh1VgQJaaumqLyROB0nHLcXEjyOP0joA+5Na&#10;djgqHd5cw5mqumkgaGc/p6EJzQVH9yMXf9KWnhEE0x0f6c6rIcz/hXCYY1DbZtSPMMmNSLbKsuLI&#10;4ZROM0Gn964gfPS5rVGE+sKXS4EQZSZUl4bGTQQRR0bJkJclhPPMTa9edkbhQGgfyGBzHatTh+7R&#10;A88TdXJW80lDIVaEafwdeJgFTy3kDhbNsRVuUYg99VJ3IJQyQzSQnOHv+PC1utSGFgCz0gtbDVDg&#10;cK2Ole3bpZTXlHsKeRil/Qt2cwOJyP1qkLDoihu5CC1QtPJnHH89FCAHT6S60kzsJYpxhk6VoTnS&#10;yAtvGViFqJESr1BfEmIWxdg+9q25ErAmiRMrU66kTXfr2MTR9V8t7OuY5ZyxUcx3uk6Quzm2UrZM&#10;pyyaRg+MkRExF1MAvCrK1JvBypif6o7YRUaEAWDvgZnKl3qYux03Od6qhc0xbCUAMXhSrbjvqj2h&#10;HwXHNE8/sp+WTt9RP7KFbhnuTl2JA8UFxxfodcR6WyrlXOn9RlPneTbo7EBjWejeKYuECSOEYoYh&#10;r5a6bpYaH0d4jtgp4jDnnp+IrW80A5sGAH84EgqU3hQkmZLM7A70MJqBxjDhdf50uyK8fvcPTrwA&#10;kauoFBZY3OhVrb8+mN2pEnZwv2ALrq08t4JEmQN9gINd0YYXBI/FarWH9XFrQNgsadNmEThJY9Oy&#10;0U06KsQamsTB6TMhSPLQY6DCCQEyuvgovabMGUElJ7cnLTezk93bE1eECBGz3rb66WSerUIQQBhs&#10;DaYIH7zn33/74Iv9rKAwwAzLVKsTNJdRKdFVz6WVHOFhLccV0tBTz9rmEqISNhJxvUK4BcbhqqrD&#10;Z+q6DzuF2IjRCHhoV0IzpJboDXI0YtucRYdGAAbBEZVrE+vt91xtiycWeqCf21F0LS4YB/1KLa3g&#10;N+MMrpw5NA7Tf7RdRQdJqz6+YnuUevfNnbaXgTJrBHvxWPAY+1aXNM6rFBP5nN9DgcFKk2a1vXi+&#10;Uj3vp0jPHev4if13HEYOadr87OhdaewKQWHUWY3/3u91P1pKc8nasmhgIkcKbI4Hb1pfdz/xOuwR&#10;VxH1OjI1bXV6X0E57Ajgc7rAI5TsUCcwAwVxxKa+QjqotMGRXxlxYTcr4jD7R10Ku+am0ZXXUzjG&#10;IxqMcScUAsnTohX18pdGh2g9CP2vD15yISGagk+myfyhq9qhW9aoO/LA+RbSQlSP6xzbMs72ynep&#10;r5aSACOBNnTMZ/KazfZ4nQJm4P+gM8HVFPd8ft8R0D/9p/Jd4yk+yHrHL6+CkBGf+bowNr/2mLbc&#10;JLBv6NoaFnO1GG3mPHtGBd7TFsHrmUst1SGFE2ArXy9XOiKR5ahzLL484FkJgvJ/ccdBXRD12tu9&#10;9JZYh18sMvcKoPzmXPFUZ3G3Dx/pAV2liO3NzMQUmHkvQIWPCZNmd8YVmSEONijR6f1l2HhpMnPG&#10;4yI2Z6pkYlFbi9bAiK8zXuRRwwY2WM19PFuOBOQcBoHQHex8rzFBKSpIuZzwOrvlIzMBUeLr/Vww&#10;X95OKhNmZikye3JWJXplYDHvnStstEikPqRaHy3oOn7MkAhRYRnduZ23w7PS2XHpIdJgJ7Qine2Z&#10;HfCwR8z2YJJIz7CmukJC3eLsvsV45YCSDfq2pQgJHvDExGWuPnIVG9JMvwOMcEqy3KeG7J7Ojnx7&#10;qanBcH5hwM+/ABTQ1ErIPAx5W/Nk3HP2mv9ptA2oq1Ux9oy1+8ad4awOeI6qj7R9rzRjLqyItEPf&#10;/CI5mBAgOB7UBX85yXgjFc19oe+vkHni9GxRIBQC4nVxLNnrmJyjc8NlUxqcMVeMCaFzGHdcdcMK&#10;mQAlVqoZAnJNQulhMSMCRZuqFX7FURHc9TZvGEM8FyKTHBwp+PK60paDToy2v+r9KsZGgfleVwLX&#10;INAbiEY+U+NZzaMiIbAp7GSPHu3Y3397BV26y9FnrCBiqQyrS7h9BfG4f+Lo/bdBIA1XVJKPklW7&#10;KKTtfhl1bN6Q8wpKGA287A/8YmUz+rLpP58ST0AKDfAsKHNvVqB5rlSOCnN8NPjJO+bbKZNyI7bH&#10;YQbOlft1O47RcxnZ6sjJPpSrq904Wr9z8cO3YMxDWt/FLE4+JfPy9vV+pOfsf87MiYDMTbE4O828&#10;FA/1qKMsVYI5Zn54OZuRmJ/itNc0Rq7oj3j4QPXmqtLSus1zQc9RRWsg2Hk/O7NhwKGofeCiqFnO&#10;H3VIqvcT9slRnIejgmBWHkfwsJt9iotYoIywLtXjw62BTi7864O3nEu9+175FN6zjND4cT/zhQ11&#10;l2ePnN5X3s6FR4DSHvo+KIn2BA7PHZDz27e8GPMHOefG0bSDBgLaIFT4FdjdWLkC4jSsl4v7yN9m&#10;YHMF+VEGxCNn6dDIu5L+HCuB9v5ZQXTHm6NoK2rQxYRP1T+N6pke/+CwpuK1hznK7usxlzS3gwUY&#10;lLcOSHsuTF/F/raD6lE8i/L5NujnK8h0PrZCFfwiKI2cmUpcY93Rrq4Rg9Uoow/GB9EOJYZQIY/a&#10;NpHH0nUdTlOQCgjJ9eQaiPibYyHBuWrAaLGGKYNeRoxaOHpEe1nrxJ7DNLiXHRAzYPfP23UrCwoY&#10;gaNF9CCVRSHsy0+1l+tc1hs7CQs9yme5BSM1ygeAur7vR+VgrlNVgIBGktDEFaXsRKDkg7BipPW1&#10;DIOVQRzq487xdmAseX4OcrQQFSa95stNH/zQs+3V+MkRHrFdNvMVP++UqTYbeohsETLidxUjcCEk&#10;I82VgynHkrDuJtwcikdu+tKRpMhKKXUfL33v9G8B9sLPI0/Y5qyMm2zphHfcls36ExcPJuWy4x7c&#10;2rHk+dVuL0eonDYvuHnKAIeT4JISt0oiVRPMHBWkbkHz6Yr+ReT5t3J0C2i6RV9F+3MPxKpCrLJz&#10;SJbxaMOp33qEts5vDrgqWRn1HLllUvEb9cQGYDZKNrlHX1GK6VIdcrTt+WAUBvNuZtZhv7dK1K9c&#10;bHLoMdaRw0tGe3NeDXAFfV+l8eCWOK4SLTf64YCj3uqxefSkERFK1jUAHjsmVxbivOE5+memxtRo&#10;X6Ll6qd0svCd9vpSD4tk0OVUOWsMOjBHx55PvINHK7/7UQE3dBgsYxnFO52C5hAdG0uHnRe0qiNI&#10;Y8zteYOdCh5k31+DfW/xMovDKVP1uIYr7obf836Wr+Xrn9eLn/XgUfSiEHa+lgJAhj24hAtWNS6o&#10;xGXz76RqdPKeC1H664NZ9xLhTEmdU+pWIpyXfjoe4yhvvC2pJ5C5pjQaUHzMzzMv0LyqgzogV0Ow&#10;mEfc65UbdfqjVEafhZOvIDD36p1X0BzXc/CWDdmKoTo7N8bxNz+UoGT/c70ai0ZmptvDGSDR0g1n&#10;Zq6GF3+rku4UcmuURNL+KkKMSX6t4rMIAv5njq+tclCkGTXxWLKv57rniZu0aqsMPl0YcNkjukoR&#10;NG4UeBo7nnNfIakCt6uysGgeG8hIde16XQqymZ5AcdGsTDSRT9Xbtu7YARdv71jqPrSaiUs7R1bE&#10;fFVUfUexMC6wlrkS2uIN3fAIHvbB8vxeGpdzhrYgMO6g4er18d06+dP1JVUV8h97lKfYMFAElyJz&#10;NIYjKLuDEDAFOl+cmrGVwWDJV1JghkK/2C1vvQgfFjw16eJyRGuIgs+Vs/3ihAynbcXtZz2Tuizu&#10;aKvDgiC5uzx6q/u5InfF0nE715WiteFMvYTbjEV7+1zL24rocSTtbYnbavY1daKj9Acq5ooWyfWS&#10;YdJstBG3ALErZDh/nHUSTUjbA3AJUKJCHL16nCgqAjO6X21hE9bPGA1HweErCBRy38qmt0IIGdAm&#10;+g5x1OiQcq+QToiUtMV3iL3eGy6+AjoU3i+IT6oG1uNtj3CUhsdXuCc9zCzWwXt9J6htsgHJWIp8&#10;Mg8xA4wxP/Loy/Ktg9G9X1ca0NUkuVMz2BjzHC1y1r2IOz1Ek8hFf5We4kyqDU8atjU20WgcSvd7&#10;iXfpmM2lmobN85pNj0TtkU2/BOSAtoGSe9EtYRwZmu6pD+R3AIKwurfoRMD/4D/i6Vz5FUIhvCZH&#10;Kt29mH4zqAW2PY56KN2aLSfgLXyDhCBegPRe65aBodEI7sXaPPMXMrgx4spT8egBIp+f8EXJpBF/&#10;c7h7lh5blFezwY2nKJk4AA7697n01ef45ZethXYVJ3M+hC7xXZ2/Kx30nJZiFJanCvY7hPJiBZ+d&#10;XFL649tWBhzhzzqeq+Wc6ywbMNUWI+S19ukmIOKeKcOdVJ7uCLg9d9HzbuB3+Chwiio7KC/QAe1b&#10;sTHi6XkBmo57zRl7E8n8hk5djK5hOacPeK6yw9whVQSdzcbXB9tUHWXJ7p5ZaOsUpsw2EzJqNPoG&#10;DrIUyxkCktAeK6hj8u7R4XHQ3xE9cvjcqjgxQ6wB5MAKnCtEC+8gjhNG4Un3kHwujHsxfsU8scor&#10;IbozAp5WnzRt6ldoPt2BPu11/DywaLxiVOK6lzM0AhDaOsKnc0lw5/nrSjTQZuKIPLHO+d3rZLfQ&#10;ihr7RBh5vp2MvxlB1AfyeYvpiBBNhCPuuutK6UTjfThvLMIv+NbGSfWuGz6xdgkW9Gsxi9GcdLmL&#10;PHZGQzukxG0vQuu7EZph/G6sZxgPVcD0vp8cqk+E1jHP2HxMU5XYwM5PLdEezTUj/WGZHsqe2uu7&#10;UfPHy4CBiwOMwgAlINrfXoyO1Pj56MpV7ijZ3TF4UoAk35yG+m4/0wSjExjBiWbHi8IUr9yUVyqI&#10;auutlf0dJMO5sxm9QkyKK7n3ComcKSFK7jszuWJNdIFSh1amOK19tIN/c7JQ3P5hvzviYvWUAXyL&#10;hoZ1z366K+pd6jzzm13LJP3SJdO51434w6WI6swt5YnPQdm2O28QsrvSZM2lRHA4inFqyj13CkQz&#10;A8+lTmLkMPkq+itkDoQ9cm29ruQMOyeswfC8YkjIAoTgh8+RzOxlcDG7k8txAB/xe5s3ZP901Pih&#10;NkSCorzqTc+rpDaXfO5MEH6cwVVYmfeybFdNv5gDWN05uvxQOLdGXxH1UIZTndpjuuFL9StSLT2u&#10;7ld9hFuV5wxsqtWlfKnbQASGr8+JsxPddcfXGYIhd6UjHomMBkJxAYSeZV87HxexjbTjndKwun3e&#10;vi83Dwhm0k7gUYdl5jqphvgdUpSd6km9PgfcqsrFyPdfaVhg4EMT3fKI98N4oU4CjbpyBhql/5IP&#10;l5rVk1myKY88c8ZuqV5lkoRCSNiDGnuqdSdVSjIjsN2pNgiaSSglGUbe/1IF1AOmZwGBDMsCi0g9&#10;qJUPgghOr0hEqdTtRxIDpN+1trtQGLL8cqvPImhLM/luhX9WkkwNkKc79aI9moO4Ilj5vYqUZkJa&#10;STF531O8ypO3liOI5jv6+yFZHHUl4jyq2T7gWIXD7kw4Fmdvjw19Eo6z0J46wi1WD7rJeW59Y9sP&#10;T8FeS9gdnNiZukCGAR3Hk7c6g7m1vp848Qcy514/Qylz3sm2r3txMlV2PmthmH+Zu2SIKmlopOza&#10;Fa3mulCikn5F8TTy1yFFAgtBkpMSvO+8vIEWtdGUT0agPHel2D9PQyg978dDilRzMtHH4/XYA0GQ&#10;oyjCYv8bvhk2+uOBy1JYWm0YGdlcXjbcF89FN3QOlHEukusZStEGyNbjtyrkIgHUlkiMEL5yhuOz&#10;TOjmb8wBeGcI7CurotjK2F790c+khUd3wJBbuw2HIMnHPiqCeh2Y1h0kWa7sgEdhoeigc5hR3Tkd&#10;D0sqhMrT3LIceI799TtqHMrfZ3WWaPlKrPnm2YjdroPgnOVPZbenVhMw3H1Fh/aPen0PoNKRcbGG&#10;xYZm/YBp+p4BwvR0/p6aVHBtdCDB1qQFn46cN+PvozH80VRoLG3mYNvvlYBov2sp8CJav2O3wate&#10;SQEnM1SKJ/IVibjtZaNARkIesncXvmK1u/fIePHkjI31a+xBeKBjZdE6UyAl4TWCF5gRRwmSUEJy&#10;pbej/LX0EpS/6LZrPGTxvWOARlVmxDRKtZLVDNWq+UJq9Z0/Qy41MbVSnRHHi8IsNT7TKHp9sm/e&#10;Wt/rUBZxRVidexJ6AHQKUJWrcm0HsdvhLxOh3uNHG8eKGikQD0gOmJVemqA7vh7tKYC29eLBs7a5&#10;q3jmdyhdEJqPMAh92fBwwwQ+fhGCvR1Zg5KlLoXLsNLvqFllWNI0wo4BSpQ3yZw3e19O6lYzijxS&#10;FrDqRASVDenz6lepO+yR5x2tnknbZn5EML+2Ol9hNqkFR/LNC46YQhpEa9dR/p4Zulr6KSS22dE0&#10;qKXMdkbv6FDNyXyd+z5e4+AAstpnc/jMsQKmzMGSIZZOOWDEfNTVPTvO4ESBkl2ICA6BqH0sXWsz&#10;TyVk9LhJ50ohGz2nbsJZh0gCbTwKHjrkuWEn/J1+aG/7GlmUHuC+0+7P/SrIqrzdtTzPn3UqjlNe&#10;qSc1qBoHzxa569cCvRN40gzJ68OQP20SBc2JSvAVoQtl468PhvnK9MM6njnpSKIXzQUEyPl29G9e&#10;mgtx3Th0vs/lh33E5IXYkB3gqtoF1wV6PrD7Kabe0CF0n/Zjyyuhlua8OX+8j5yr2cPOiTwo+uRp&#10;e5xYbkfSiKFFE4PgBXpa2RkocDiIUeIZNbz9jim0q2Edq1DCTp0L4hEb1yO4x00+dsUrUAjXTwim&#10;O4KQ758qZ++3VaQ/P3lBP3/77JY+eLCPXlCpUiPU9uN+BaVcGWuj1++E8D7PhN8hJz++jQvUK2Tj&#10;gmb1e4XM5zpMhIWoAUekDygVjbgAfVvkm7w03RWiP4HF4LcnGZxnBLJnbO+IQ5SKCVj8c1LEWJZ2&#10;I25YZAzO66Vi8ndB+L20w3/9OwQfgIjv8R2iQUne7zvkuYMUvu6XTlG8kbG+s8jOs4+i94ME1koL&#10;ZZ6pnD/boskDxG0S50fPtgbzhdkAIA1q9xX3PAVAhJd9KbNcJGhAN89ykmKjusEaOAKmqHqnvlLy&#10;2Of6lSsyXmQLn6WZpMKO2ViCXDOkxLK3I9Llry8l06KbldSe4Z/F0Y555X6BoUgtzPdzLPjema+r&#10;zhU81xwTLeSc+QCpTHR/mCcGNUsmOn/U8KuzOWvOfAWgc5k9C7Kgo3jHhKtJvLPXC54D/7Gy9cJY&#10;EXA61TDV7FqFjD1kfVv99SqzhxYBTPl6OQRa5l5yOyq+pMhOxtUo5nXLl++4j9V3cVR6rhx1X9Z5&#10;egZ6svTbXpVOouvEdqt/M+/mCWC1bandJYSjIcf0Kkn7nRZxvI0rTVWRyq0Uuvl5/UrHBKJJflSJ&#10;KEE+jeLid9AdIocD4ApRuh2vCS6EakHUX9p3yKZ5WrCehNxkXnEmn78uRefVy9q/g2iTqZPc37cM&#10;qHIU6/gXlwqToxS/VwgIL+Tp96Xm4Tgmz1t7BfFa2iNr91QduJPcDj6gIm6qxFbMu3pbDNycXufA&#10;ft3vYCEax8lR6JcVNN9Xy6n/34J+voLmaOJkeK+LqXw50QRIViEPKQjSWBk4OjSXUZ1qRoUcjbHf&#10;fO5thTC85x7aqk6Rit9FZwEZ4agFR3YWoxN1zZItzBsuS7csojOLpkrTt+evyj/vhKbAvRZjeWu0&#10;n9vzXfmf76orJBx/tQe40kXz8pMOwv/57ZdBt0PYiH7SL0JiUAk/+OtmBd7BSzfNWtcJiPVjrcRz&#10;4+AGNSfwthTu8BBic9vWlHqI3vYj9bmPujz/WQu6nHS0qEpnmQiuIYn1dtYuHsg+q7EzdvYJor82&#10;QspeW9nDxinmJE+FgKk52rW79Mw+Wos/WtM/2Rne7y9vd6kP9rqP9kwe88rfR/TWakk/9ijd3rSn&#10;K8R8vjj0LSj6zDX0QOEPnhWipNeC1VqrNWUVx/t9/5YR/MevWVqWb38qH51egi64QXu+9jy9gDl/&#10;o5eeECK6o0cos16z7jUI//pYM4TUPN5IX1Zo2hDUBRwl664PlW7c2/14OeWmDzCTX5CZ9TtR7zpB&#10;UX4dAp3RSgNphShFo/odr0s5JhEnuu6Fso+bB2X1rDne4XYEbXgVL3TI1+kSOb0FG//uNf/+yUte&#10;uqLveqQLj/G21/quX/tR0/f9qvJ2aXq7uv2/r5AfrLP/veP7Qef4bf/5kz52zpFUI3EUesxE0zIi&#10;Y8oZh/NAmR+FdK6lH0GxxcFEIQYAI4+vG/TQhmhRtp0/UPSrCrqU/3cr1goastYzjhQrhLhHNYMq&#10;wrHkjtPLf/iZZiuMrFxpfmMjbtHJwzbci8rJL5nqhCLDv2gX8sMNsfgIwUiRuj05T9xWB78CRRZC&#10;7Fn4xR4ELsubK8nOvweF5SanIpgelcAK6WCznJPCZfLJtCGYGhyvEOkRbsq6EkNkjuF7McuhIChR&#10;xbtY6vWzbidkCv2ha19BT+zRkITXY+njkFXLUi3kjN887bm84mj1bUp8IUokAhKeQCR7mEVZxAWf&#10;n6KNtq7kgDiztdvG9ZXPsJ/gIPLU1zu2fjgaPFf7+mBU/F7cvYcKR9xM0ibJ+2GwZdRt5ffe4Zjm&#10;4OXNeO2v36J5qUckb1dfjSIipH+aWAHqOIaDpIZyp/s01xG6OyOPPn5QQ4cB4weeL5HKxXZGDy+f&#10;nFHj/A38DDbTCkOKHU2lo8xFNzVTkgRZpl1IsrjHY7PacuALsG2HkuhRS3mC9EvVpVJbIHCBFaQE&#10;NEJBDRcGb/Uib7NChoobSuqKQPeJ/d54/cgJuaCUWB5BPac0NmZLitpDUYTnkzuC9haiJjgXm8j3&#10;JiKKzgECGTj9zrJyq8Lv616smfS2+v6st8fHOgJpLV5NuZ0IU5MiHHf9DnMdqI14oNVjY0dBT2zr&#10;UldMuvet0PIRKKOpAHJ0Zn/q2dW0Aw2pdT8dwzL+RMr8nQtogXLPVmI9vJIBRulOhHnLd4APfZbd&#10;VwjtJcQcbOdcKkGKmMyOv4MuUAhMx9fvaNET2/zrd0CWG8xllq5RtY8DkLqv3+kG54UMjGGJUJi9&#10;6bpfj0TEXqUtZ955SvnhjImnHIOvhGizX0liajURRCrI2ff71fzXoJ/fQSd3gtIS/rsgWTCgYjbQ&#10;TKp5cnMA28JyWbMh0sag2L2m3Xw+SDApthCoZvol+oO11u5WO33hi4RwxuhFbvWBKEcwqCXnSlNn&#10;XmqLnuKFZB6hvStKH1mVwkvnORaGM+IOJg8Odm0OlkgNDlX/appnwbks0pTWz9diO5MgwyS8ya4P&#10;Fscn/Ly1SrJHnKus3rsvAWNjw4njwrqbuUSwdHtkekXOtc1gBesMXuvR0067UxwtqisEbYOguWth&#10;21RisHoCxxcxeK2gAL12PDIlDOa9w9eVHjrG6EB/bUT3zDBuHKYwjlVpgVyUcl8L7UgF/Skvnfdr&#10;8Tfd+p/vaNGt3z3YB2/no7cMYgSiO/9lf31QievcHJ/4+4RKzfoF2Ob1M5RF9erW1vluC86V3uzl&#10;4Vo3SoPkS46QPSuG3G1cHs9iQMedRemgvRILTh1n8HTjs4/+nyVsoUO0hfP1HVZJE/nJP38ds0Pv&#10;pmD0s4Io/aMVpcr/b0ElovFEx79HiG0NMWjNTMqP06oP0rMPkrxkFyRF9GZe2cVB2xxUrq4EMkNZ&#10;rhRFszg5HOvryuxK1OMpJaDnrpEBVE3bkbRydvN37/hlHQok/yi7z29U1qFUVRvVo+MoARNkVKOO&#10;cvOznEN/QaWxgM7RcOU0+55v8/PXQYwQ5qgpop6g0wz0ckOtP6zxQ00XuXGRe9it2u1TLxGiM0+c&#10;GKBQyIGC28vcu1XISSvFBL8KcXUpqqgTnKkNh/7DeIOSfxiAJH9+hL2xMVo7i9tDzsv+fGeHvniB&#10;8Mmee+YVBkyEuZvD3kOi6PtKexTY+7YMK3WwHYvJqHwlolGj3wsIyMFKHwWw+xlFaTqkQHqI5/L3&#10;8t3DbL3cUl2opbytzBuTH9Zd9H3Yu7mdRQVJDszCdvmRabcECx2VgOJ7jdBmj6hatAB4HK0cABct&#10;JYhb0KmebEHQ0JjVGR3FFgk98Q7cIPojbjl+h4M4YlscjgtE/xqpFjP3AumVbm3LUOcqOrqm4hGh&#10;YmrjOpURuogRIFv2WF+kAP9VJpwQIUCGZ6zuhqJVRJC28mGbH8FhN9LsL1vaGfRYv+yr+zIoxYoC&#10;VSShXw+lpD/SPXsqhGr4TDiePTPyMwZfhijTD3zPVr/zIONid6ZmmgkDJ0WZ/1wOuIXcA0pXL3g/&#10;O38v9tkn7MUPyG6fUOY+ot69u+3XevHu8d+/xP9FOuUH3M33BNBP6ILUpmZOQDfFgLuiNkWDMg6Z&#10;DVCpwCc9za1BTmOBT+a0DdLGJauZdkTbBUPvhqWNUcEeMbS5o/cydgNq4KPW4MPuuAfARqBXEEFJ&#10;Ucw4B5CN15oz11w5szl1Qp8BLMyQKwKw1Civksvc9/jJ8JVOZ1TMxdqEwaEm7CDnyfKeP1vwOFAY&#10;pJf2nIVFjB80V/l+VbvIyLy1KXTKWtkU6HfoONCTvhcjmJgBts4eGpwQ5jwjy0AQC04wbn5uiwRT&#10;c6loi8zh3AthpMbF2djGePW6lNXFuZzVyeI548eSOGBc8ZXHRgqbn2oUdA0FKApVG7VHEUR4LJac&#10;ulv9SCHD8BzKzm5EopT7Ho5nUEJqiFFQmfnQkd+h18QMV60sl4KNAXGUi9ld3o+JGnS9eH7kDfk1&#10;GXQjiqrKCXvJ1cSF4wCZMT0W4OkBMTByfNYY2uR93CCKKV0APD0d6HNHAw25RtAeOSPEGaDYqFwR&#10;9SHr4ZRwRS92/iTvBHTXhFyxw/ISZ4BqYis4w7PMfojd0WPaegRi/j0IKiI0E3bvx76C5iuxbswT&#10;ysih+WAA5P2cQeDUDYOJsfkdmSTvH3y9WJsDfTsqlFtwvEm0AuWeowlst97kSLsXIKotwx4CL4GZ&#10;sZfJ7KUfDzzX8QXLwEXxmVERAq3hR9w89obAWmliz99x6KaeV8q70T+/YhuJJ/MVFyccaweP8yqZ&#10;d0EPzITO0rKdeuRILMtGXUkVA+1C8345aaQCdPEqN0JJ1Vep6SrN+TO9BGWsOa+26qhTvGd6ixZX&#10;rWUS7pRI4LksbwmBBZYvVi15/sG0QJ+J4UUuBXZ6U3O9li0F6vM8l+/pRK6HokyHqFbNqcElSXeV&#10;tyUcvRA9zjMu7NECkkhZFLyNwJ/c38wDxj1DsmyNHOJ21bhj2dQJmqvfQav4CaNsZN1WqzuKrp3v&#10;MM95Z1Q5x+oEXZapoLZ6PVWjxYCQ2Vezw/ENiOG5i6JJQr7dvMIhdu7qLuxBQzPzcsykVA9Tb4e9&#10;lpiN6jX4Gxi1iOBKz+jmVO/5ho+Q71iRC+ZXQfFmeKqz/N+CVggj6X1psP4q5Ipd2qsD9veXmgtQ&#10;fJ/vV5CC3Vxp5zJlLnusyurmXfWlwCNj83rM+ho6AB4p4LxaL0ScnxjrZC6jGwNzEEztqzEV3RwK&#10;WneIK5l6YD92mZc1Sov6puJzBruZpw3ezq2kn+7gDa7AMmNb7XOe8XJj8PyywVJVsDU8JTbodvTy&#10;UyIpQ6gRYAVuELt0vzNPvOgYsUXcax1g2WiSD0TiPZ4eSuUkhuPj1HVsQEXAoY96x29ifn7HKLaB&#10;JvwqyMFsVEJ9L5umk7sW8/BxrhFozemxxLtrXTLYo1MRpbf3S2CKPO9f4p+/ffYx3n7RzwbGBwPs&#10;g2H6brh/z4l/mjjrg9GkncNj9DVFvY4wHaJ7KgLKTkXpvJbOFnaakxiZoK98UAJZMT061mowV7en&#10;utCtVlOjENQVaOhel3qCot1Z0hz1BreoIBNnGLVUchvZYRyuYJ1HZN02Wg75kZEeRYr1eqivFS5F&#10;UbIkMUCzISiN9Fi9QL8OOHjMartvr60mvjdDV/rudTPV6oiSwVdsQUnIDoKm7Xz+2o2ijlsMnjgy&#10;zcRAWW8r7LUQQsUyqL4cSKGUVdJsoSsEAcC1yvltZe17jDf/2vichqFmz2VEJym4UpYavV4OFepb&#10;2jrWTh1Vf3y5+6qlQIFn523WljVmMhk6YbzX/qjkggyCnzlryswXisaBD3ud9cFlJbEDeFbAk15c&#10;JDT+NxeUD9auD1bA9ytp8i+HsLndgwvOrxoVoIiNyHZ6gZJ5ZkG8zJ0YM75kgNJRJCUOhbggyURQ&#10;NR0oif+L3FqPae6BeLZguRp3mMYsdRe1kFwXgtMeixj4GJ7nB8LENhYZDUDb85WFIeHDK1q+o6iH&#10;cUzSNXFkKsAj1NcVzJfLoBSQ29X8GRHKk35spPSeJ1LeQh7WWeUnJ4IEZYy8WvRkXIZQ3WMRP9d1&#10;vOZH+2iMRdJzuonYziNp+0rIFl3NyKTVA9Fhib7rE7Ct77nTBRlpMhYrzv5wpI876lI3ZncZlvX1&#10;fvmbR8ghTH4/QzORFkeIczMXctiRd2WT8dQNfm6eNVtflEw2rWCd5Gvq3dG8coohS5O7eZxmXcTy&#10;v3C0eEIAGy2XUtTVaL4jbDkWtHxQoKHv/hTDkcfeOCOosXCpqB66sWc8osOVpOVHo6bqvOVwOEep&#10;SvC9mJL64Bsd/XIE3djaBXOa6vYRkjKoJsuoJcpAOoOEBDOKs34FHEZVY5xFDo+hd4+7eQrKM2Re&#10;A/loC54vWJctDgRngEh5bCe3M7buSw7yCUepsGTHClI+oPF9hWcjxLw7JZv1hu8f8XiG9C3Y/YMN&#10;Ijmnxn/Xx2QkSEiPMnddSg49j1xHEOAVJGF9/OnsS5XhjJtf/G4XT5eaJeLifS3Y/T/P3BcveUuZ&#10;kzoLXnASiD3WZYgNvRRagw9XzkezW4XydE2QtLYSVJrHR5hNGHZU35TYxFwsPTTan1dQBFjnfNOO&#10;XCGkcVp06isEmfiOECqgZAWNlF226Bz994v9f4KOMHbAPLfUTTfsyDNt10zShHg6djBhrDWQ2qfg&#10;fz6kEFuCk8g8+KQgz3/OEYajbG1hiWkAP2ekP/6FyhJVOPDsPQpPkcprASptkW9S9eGl+1iLUsyj&#10;JZQdgFRQ3mCUqPXPtT/XpWj8zF1WcToKRDuxHjpIc9mLTuSFhtfAxxsciRC+tHQ/MLWiV3Y6SW4o&#10;z3fpTeGsy2Hm+N2qcHWRCroB17cr8OxGgIDUkS5+FKtnCoiO1jM6omyVYtcWdoHGjJAjSsabesS9&#10;HgpcqqvbXVeVnWeQaYqpF0NlL8f+d8t5a1hoQMOtt0jp12dIlmx/7ukhXOAY0CxPPZNvORSFGK6W&#10;5I0YfGj4yScPFWcTiuzHBjxeN6wlvSE8JWInEawH0s1dIfqgwPcbZJSQ7cceCsdBz7DU3uYr7htT&#10;tjxDBSndEgmIeLZPqcN5xkXqekXAgUETpJ76bk69RP56+JxDm/joJfJHceBI+ViZSpmYA8dcXhl4&#10;9KXyB/jKcH1mBSmeRlHnoCN4l0E2HVmDQFpnEimees945DrHYzklPGxNj2rJf6GHo88xZiowWcxg&#10;VLuh60cMPUuB66HoX4I/1GhJXl/MU1bxdAaldqEPe6xLnXHDJLXpLc6vqRd5RnGtL1MGWHKQ95FG&#10;tpBOFQCi/VnuD4XgvmI3X4aeNl7H+vMql1dkvqihs69NofaMV9M+QgmIUYmi5vzDJk2JndMpo4Tg&#10;H3u++lxtfnjD3Tg9e/m86ppb7/lc5HfsHUAuXaICvuBSTwZ2W8ymbJlg6aqZfT14S97yLHI6IbyR&#10;Gt6zvCDrJTMlGT0dKEEtMuOUuu0LPpV+47xDmBEhuxOpgqpswPu7ytvsPpxw9rrfmaIQk0Eav+tS&#10;Z3QKN8tt7EXu/Ed7dNXBpQyum1DLwc9n1OujCN2Jrmw1bjSoZzYx1794GfgI8jBUbwW+uhJLe9DY&#10;vmxVQKxZVw9ZSl0nuqXa9aMGMUYy1S2SDl8fjPOX7+rN+t1BiWJ4+a5GSsbi2ooCS8JXYo//OPei&#10;ZZdMkwSPUhl2Ec45NAApJa2MXfLFTyEmu3XSP8K6hnNJX7EMYge+KEhnEFtSMCvTmfL7spClTLXF&#10;vbdevH4xc9F7L+StIGJVFBLrrKu/2pk7NVrvZ/1ON35IXCRiDnYnpRYxrX1Z524bD/cnrV6quze7&#10;1FgfV6rMvPlJ5+hctuLRddgj631HUzouvaBkjGZyVmsSrsaEl6pZrJtbhAEx0a59vL6P0ccos4Sy&#10;WQIrogQDnQLu/gSepT+9B2LGeziqJ0583zYqpvNcQ4/I3vIwltVRxq4K5S4PvhgAlY6TS0X59ol3&#10;WmlFuJ8QZgj/HC9/Z+hFwtJlUOQAQP9pN8jGcom2+pOHrQc/Yiy0H5HKXs7MgNPwgM4Ny9IMlZt5&#10;6rk+lSOKTc556lyLTLZGW1JMoGW1m6oPm55Rs/pxHMXLHYUjFaQ+E6/m1BP0puB0YECDpvQh9lAX&#10;50Je7StCP3R8DnrbK6RHK/bQJ6kQnZRMsGv5TR853rmDnoRNEGsHaOW210BWYTZq58WfRUbe0pCB&#10;SE5T6e2sWrahNO0N5jlNITUtgpH3jWwNZROo/EAlTwRg5YtwcLcoDrDAnQM1OiK0JuB56WDfC29K&#10;o+QO7r6VjgjDBEQTqXXwkAjnPIIOEpRLu4OZynEXgSlGgNYb/d0t5eA9j68b0PdAWykN6f2oPXFe&#10;XfIeQKJHnFezZxKbnBmaLLhHEIKwhQ9o87iXDyBQvopWB2TNQ3XH8Ab4ks2ZKz01qtgBtNI06Fkg&#10;WkS8lunlXswzSgxHyW6cEdHPmbFCDIRIr1/13HZM7ZS+TLAiUcXEHWTyLuka64rS/q4vnCeff5gH&#10;88E8hxRSdA+a4WTvy/xLn8k51C2evXQPXK9lDzcMtxCtUVzcUcknkNliHUX1/arPaeIN+lNWz4Tw&#10;zdnCdlxQWwz12CW36xWitSi9uANb0lt6SH4SVWmvS82dQvER/TVgZtBXWcH8POuG46oxz1/R/Dqq&#10;TATiqN1KNeLcaUsRpFeBqZD5csFu53zc1pWom11kjqmtVlBwaThL297r9V0hKsOVvnCimMyqwtdL&#10;fgLAUp4Z85D8io3HF70qHfOl9ljLP+1cd3zRco+y6v6U0IrU1WSDsioQ91CuvWN7/PXBnFo1K5T+&#10;Ixp3x5xFJrG2JyfkI8IHJrH+ECwGDulVNavD8kvxeiNGYBL3eIYRayJrrQgE6BE5Fr3PdGfn8mFq&#10;zYQ9LpoVBEE1V5He7lK6erBVYud51O/sETFvtpgT6o3w0R6lMMVdIU47BaeOiXLpT8EOmjKYIq2C&#10;YPjIRyGqlDrS4RA1StO4fqdFGSNq4ktAiaqVt6MVnBCbjVXkfEldFQz/kqlFqynyZRzwfLaMjSvl&#10;QeoBLfzQg6Jd94/7FTZ89LuIod7FLxBCSlBxYaN3eb4uNe8GRPBcb9lReinItusp/S4isyeVcngJ&#10;ji3Mmh3r7tJbmakmtxaq5WHUzO3rBwPyuJacx3qqKHY6z2wxBDhY4m20a8EC76N0wKKZSC4n2FW6&#10;G+aao35AxKVAtafg/4y/NNJ0C3eOHiV29U6m6udv9dXHFvhItv4oYjHMlhqMkkAbpcYIxlwqaYCy&#10;tLh0VY6Ptbd08mO7M6JbWE9OM44+5JPHSrHNPlqirkqenGKH1TttUCHzJXcCuMe1vkOShxMa4Vkv&#10;OYtwpGpbveQrdDweZ0dk8/eIS0PfXPGoMyyopiLsFZuA5Fg3y4zBKtEeBTtAUbuq1xDpMmLmtJhS&#10;Xd3P7EeaBP18SaBVRSHCqHUzjj7aSVewE3NlizaSqmWrgDtWfqFfBBghBNdG2aZA2PsZetBjC40k&#10;ZkKsOipyUrQjyoxzBNyUg/JIXiedX6eJ9lpN5jGWmPcoIPIKAB8g4N/ymshOfQeZsI1XyvfvzJtz&#10;Dru+VyVdl9AQvz5YuAJu+1AR8ANJtg+E3T4apO/H+gcT5jN9OE+jXXEQfIQjUR1DdU3fAlYbZgdG&#10;DYt/MyCyS+wjsAASxnt2iUEvdb6N1LuLdjDH3DhsdZqIObDFKfeS6D5JhilHe2UtTquBTxF05pE8&#10;R3OFpPUB+QL2LHufF+oxfLq3ojuzcXTgeEr+5QXmmsni/J/jLrum7clZi3JD/0Zqke2W7EXmnuIm&#10;d7uoHET4BU6L+HQmYFVqfAk5HlR4rxPbrrrNHm3shRsTNLf5g5LJ+SwwlxdqBb4DrbBj4SbuRmPO&#10;NnI/ubVmd5pVkriZTseY9CqXZbqi9J3VKMby78YJYO2rrVpXwhDNkpzTrBdhse9AWU9Qd1u8C4l/&#10;PgHmsRefmfsTMMj+vBBqQG5PXIhWwqhiodkCD1MvR6aFLHPElGeDndyGTewaKbEonN5KaaTlWoVs&#10;sHvMpfZ1DFU6JcIwT1J9caoiPU/tM5Bjz00Ff276lLsqJI5F/IB6TqF7DABI0vbnxQnSi0vjeyuU&#10;ZgXdsV1b4y9BPY3vcz9fv/NcqYXlMJaQOBXqhd4rxC6JmPb07xDGmWS+9+9L/XvQv11qJ8Q316br&#10;FRE44nX9OoAJOARdGeB6NXMNoMt71UrwpDzsxCD/udZHAARnxXWvlPKKox9/kqNGRItTsamxpq7N&#10;X+VXmfk1IjrbADLk53iRDRwZrCE57PJlZQTKf2MvroHpFMPDFIcz56JGOf/DZ/2I9vTMPVpb8yn9&#10;gfknDhDnYjqe/lmyf5xrCbD4hcjT1g0T4GiGBDus98vRSpJJxFudIXf3MmXlfBEhlrCJF7DuiPbP&#10;HgzYHUDXnT/Q2XioDP35QczPikF5eWLhZCyHsEBdHYg/PUFyHaHX9GrOQLLpnkVb8Elzd+7nsvnS&#10;A1sh+nw6P9tWZdJ5SvoR5wWF3sIybNnDwCNHLCoPODAa7NGIDdyNdARVCJbj8VzrcS/kl3pX0QVo&#10;giIhsddeM0uQExzgackiQ2yoQ+BU7tFiACABqoBcCKJkqAnNoX2nZNgrROY9d7CzDLoGusSuo01B&#10;8H5dahuBuOC9fAV853AJi39GjyWX2mHdLqLSFWIXvKLxfr5C1KnnjGvb8jokoHKEob5EKKBVJEQp&#10;V+4VdGXxH5GaWW9HR0BVPqjDUdr3noPTUoVgd9vWthcU0BYiRUJ1/L4Ut6LxrPrODDrTBwZ1ivBB&#10;T2uz8d2LviEwntM46bszXg2sDQETQPIC0x0KKXMap47WSg5f0JldhlJEBc0RcEviqAmv32GWRJyo&#10;3OZaODRRuo0md4XIP0aRhBNxRV77Ro36vcbfrkS80TnodccoZ5p//agvdf5Q6nCgKl5pDDdQBm4t&#10;ZBIVFAw0+LFhy1URiZSGojdVIut+p4GydPyxXuP4BJ0eaTrpf89UuoUiTEhirCnjAKzmr84LCfFD&#10;7Ugloza9O33JDaU/E9ilSKSlIe5MEJwpL+A5mUFNr6cm+cauL8TSKjBSpGgRKDoixJ7buY9I7p4F&#10;Jb9l8Qd6ebKUr/fLSSnEOBTa0XSSUze95TXOIizFS5zgYIGBkhP7+bOCeHxdWYXyflgVwIvPm4pb&#10;ihCWGCB7Z4/22kUbtcyAt8yHG1rKZhm3kAJg8K/g4oGovy887/5wtX7Y4571nq8MFgqqZ73CTmGd&#10;CmePMMm7t5wv8e5z+RTzsR4znVXw61NoHZJA36JBfOieEuzCIRvrdqq+Bo2X5eLtS17fwgLmMH5u&#10;KX4ZhvM/IoJlspdyC2MO4kwMKWuWzjXXVoaiNupbEEI0DBhHrJU7RsLymScid1fat1Ede+odKvBo&#10;a88cgyLkx2/og4nxyfT6aJoKitz+Fv5kBe2O40P1+/U78WS8l9iMELy1BxzneIXsZ+Ea7+8QvT0Q&#10;0Hr0PjPN+aO6S3EaspfourNDuGvtgVwaAUg9tZHYWahC5EB+fX3wPf94ffZ/fs357O8+2BqtpHeq&#10;8H3Ut3DW1udcgKvLUkLJlIhDq4tpEkMMlUyGAa1dC+JwPgsvTwynKXddxUg3pIHBHJEKqc3AGnqC&#10;j+exr1FPGxt09UnXC59xpCW9EfX+bGJ8NsE+mKbvV2cfoz9lYH2oSy8kKHQMMV7qE5WpJSh16fEa&#10;Zca7pmjMN3++ghxEtQKW8S2oZlS1HDtW0KE4Lxt5uePSD9/PqLZl4+ZUHlDhuF5TA9Cy70SPr/E/&#10;yBE+yDU+yFg+ynw+yKA+yMM+yuc+yAs/yC4/yFKfuJN2mXZlu44j55Olrh/rWykSn+AoxzJN1mVT&#10;OOMx+bWGBe64eu/3AKODrk17fF9qkEd/jpIXToyjO8eDStbejdP/UwUabKGTkQhJE5yqHksSlh83&#10;XJUy/pz97qjt0eJLU/1xUGea90B1wJc1esYQ5jNj1FrYyV3ylCKZW/MiMYP0IpjSKcZ71WKhyfyV&#10;gBv9zbk7/26fbgBpV/XBLx7NUQkHJz4qBG7kCEuxJKUvastuJKe1+UX3Z55j4e+0ImO4fREsUEA/&#10;iGW7XWZlTUlQLfQuSFiaUXcMiAM0csbdI5u6POnKYXX+kezkQgDt9IAez9jqV0oSTetoRRxbDdOs&#10;1B9A6n4vYNlMnHraiRQ+3K+8HBhwf4J7olCh59Vp7Oap0xtDPA9W+FNoFFRPMIA5ydXvqD3gyJZ/&#10;9cX556DhizfRhYBTtaLaBvvsbtS9GzrBMSoEe45VDBTPCy5ndYcPifiqp5pjoZMYup6F7xu+Qqxg&#10;fG9tOAJ8VvajgHm77q3VonhXc5iSs0byZGpdln4HJf6Mk+ihzCA9rFUOh37PqLnI6mTfWCM4+G6Q&#10;0S2miUdoC5e6X3qhu+zziE9h1+Wq0SebmqcLxN+MPqwOc3dTFAmFPWa+AZ0jbtbv0B/N+GyxyXw3&#10;n8q38+3Y+Z/AOg3aZ0sHfIXMQapaOb/Ef/z2GSLuLazuU3Teu6H8yYR4P7FKeyL4HC4OD3zjluIp&#10;EDf72CPGJql6nrF0TZlrYWpD58bA5Nf49S9nUrqxkZRWDv3zFTR/nxIJoXdBh0PWRqYhixrvpTkp&#10;VJTPNHOwc+x08ZE9ngqhQU5Vvr8upYsL4SWoXhvTuDvG21W4EnQFZkJ9aaEaUde5joVa7ahN0Q/g&#10;oCf3F9LnsagRfwj4n3990II8DAqoGWODK+zvUJ6VjBy/LkyMLLAal/uoSZl2BYdUdViUmnQBYTkD&#10;VT4lgfmR2KOT/+yINPVM2ro6P5dKxAy64s2gBE4lq7w4uWikOTYvlQaUYyLgXdjLEaggRY9Czyc4&#10;raO02VKYK/ESblnQ1Ejbt3bTvxwTtUUiYvdyVuWBZQdvwdq5ZRJTTV111MeESOYLFYpRPXhAy1tY&#10;oO3rg3FTk1sn2uQxlyBXcqYgkmjT4lxieM3XgXVJerA641d45W0QLw42X4hfiWXlU0/eYjEDZ3In&#10;YsQNLHInEWlhG2g6DlaDyyh3/u3pceUFga8vMV/3SZjzKaNlh08Vcbj/uhnFxiFPooPw1M0o9Cr2&#10;7Gk/8YRqWL4dIq5e8gwK1wvG5fU7WwCAsb78yrvZfbz5VktdkBfW/N5PGgLnAhwzYxnMwdJBjodw&#10;fDd1bY4XtlkRhLbi9gp6pCBbBLjuWrEIgoIfBaWZ04Tm5g0XWLPz3SD9/bcPhvvPCgJvAyG6gz5w&#10;fo4y6uZz1WOh4uxQtMcaFf3UmGP0cT5fHwycP14LHwUiTlbXt+jOPI0w44JESapH64aoGqr9y0Ik&#10;21VJ+CzTS6Qwte5xFRZGTxPP6LBAxFjlK+yn2xmZp2hPi/omGftEJqKaRWr6ZzSrWCdqRs59GrXi&#10;Yc8UdPAT6I4Tj19Ki5oxJohjVDXzM4y8KAnx7NM4lhLMsx0NtZ7zuu1/iw0a4QctTdT9CzF8mUUj&#10;zMUMD+JZJqx5+uhuKeBbNu46JW4ZBmlCZTWS1WJ9O4HeKTsiS23qcVvkJ77q3TAn0JB5HWxn5jRU&#10;Hu4sw95xGsJX8vy6H5CTmWteZD3y5NTrDwf/XqIonusae+wU5wc86neA8oeibPTXHwZ4D/BfdKW+&#10;Pvic5b8EloTNOLeXPlaZz1E868qc9vnqMz/TOtviRnjVqZ4tseYkK9WvhMCSef+rOHmhRMjWr1KN&#10;Sgghia6XVm+Q8kS0qJ7SnhejS624VR1CvQ62tiDid1Bnj1XiQkRYKpG49QAGEom+r5HR5/C/lRDv&#10;VTjRH9955snf1gBjpf0EWLwqVCpWVIgCycjIuHE78XDro8ceJ0ZTd1pyGTzo7/js+RWDx53CLhzL&#10;I0wQTRaJ6XooGPYnBrjBwD3lqMm25n71eOYWTuHaet6+PhimGcvvBvzP+uZbspVgw7/CNHWS2Xgh&#10;7EFVzRBUlR6o/WKsolAzorqe13f455FTC9JcPME0btkzrUg2H8i+hJxSO/mCM4419A3slA4akPre&#10;Ci7eiNGAC1CKv+NEHMGTSLIQenpmtuJwHbyA9XfuBOC0ZdQcBR9osAvtTkfR9k4RVmW0uAC2Lyi5&#10;B/VHT7yXSGLsAa7lr3MO8GWtkq0aqZciLCrFHFRjSZyY53Mdi8cO0Pud/P6OaMNRtwxjzMjhjmys&#10;EDh7ZfQ7s53QjDyuRwxukTIQD1APCF8uJzCHm7lI3BykvhIyX4OePEjWV8ysUOEcNfRkhfCJnk9F&#10;P7u8WwLc3TNNl6SNrEHn/TS0YtO6kzY5yQuqTtTP4AQSXyrcgc1Uim4HjmqikBHPlZt2UIWM/Oxc&#10;Ha8SqvDkSLn0sO5tWYnzWykP08Cu5XPkX0JiyR0fXN1QvY8ncpuem45YduB8qtCfFGzmuefsr9eH&#10;oZpGdF8m4NLeBoRopvvgdLZNmiPlcxv7A4ERouW1ho3TCeeMvizU5yxXaB2LkGGEkmJkYJWqE0IX&#10;PPgOJwHJOnPnubHfCtUAd1+xQWr0dA80NYv70OEyGveoD31FyOfBd3GOPatnMhw4bBpUW8sAjY/C&#10;ifJ/B27kqBGVD35J5fkOcCpXwH8LVv/tjHqJ9DRJvlRO8rhEehoXFIv1GU7Gle4DPXkvtXIKSxRY&#10;8eMLPWuNsFR6BWwd4+dLdEunB4P/1Wm67oghUJVkSXvHrJeu23NHpOAGdVG6mwM12spV077KRyuj&#10;6cblhoDkaVEwxgRFHG7bw1+2PIaBMf9lZMgpfO93lf3v1xYNQKygz7KxQuBCwc8KxK+kdUV0/Yha&#10;1O8u5e2TdkZ76nU/vHxnIjZvO87AVACU4cg8VkteYXMOkY168pYHf3iI406cKQreyE4kiVGRl982&#10;Wc6djfEGdl1bL20glJYzZFXpAVNjff1yAAwVmW9g10FMiMo9RwY7Z6s+wsy/jgjY3eVL5HbmDtSz&#10;Sm+rHHohXKC7w8fzG7lzhDjiYX++dl8gcWlnOa3cMuIz1q5HRu/8A//OC0vqen3yfx46yV9Oe9lD&#10;4NtCcq07sjx0BIQcp8TkRMMGYlSIguDxRLXU4JFTkGM24Urmwa4xtFoD7BByYkdzcTmfl8zPpa3J&#10;LmGv1O2MR8+h4njVOI0e4UPUDFI8v0OS44LeHrUADJYtNDp43copzghunsgrq/UqpBWHWju9LsWp&#10;TfbQMRYqKBg8vqzKn/nqhpHCSIlu0xp81IERz86zQhSf4uNY7Spo8nm6jsZ8YdCTVytqSSOyCuft&#10;3IHcxfQ0IftxLuD4KsnvSbfQS+Mi8Hbs/P7bB6PQAPN+5iEs6Nl082iuzLkOBPWkuH9G6hywkg/c&#10;6phu9IqvuTbn0Pp25LzOUzdcIznBDcAWD0gZks4VTnPI2eF16Phovq/jFLFKygEHR0mP27jkEWyf&#10;C+mxEusEXfyUrzJsSpBz/DYCiP65gjZbZ3AcX+F3nZwM1FDVPVaImn+r6d0ITJPR5lYQBsXoMVbS&#10;tb3zQmYI7P98gh6VEtljBc3khVL7/TdBOQntvuw8nUbT4SvENnSDlvsLel3n3amYPdW2KJm8FVRD&#10;+SfXKZHptwc9k/a0gEwOSoXPUvXwOzBFmlytOGC7Pm4p9WPo5H5aKGiElZ/0X9peRodkBLOj7jJ7&#10;+EZrZrG3YOAGqHwrK9B8CF4xc4Qcx998rd8/+aQ/60jFHQbL2wq4vkYLqXUeGlTfcqTSiegvO/QK&#10;ImPujeke1ymGS8EWp7CrvjveAH2wAdtdR2BmeLh8xwoBix0b7dWxTtJoTnh0R0FAUeA2cjpjLkGt&#10;1c9saSA/W2mukQaRKwVdGO6D5UaWLpu9F4OwswS4UVbG/tc5J9zA7NvFFL0YlTpZhIJThmlX7MZq&#10;9NiaiCW30IO/PvjqGRrvxs/Puh9khL0KtV8h9rF2dT/z4JSDV3ChqlAjsqBC9BAlQYqqXx98z5d+&#10;ZkDiOcy38pfHI5vXRgCsg842zxiXvzjmtfO1VHAuivDldfZFMehKIQgGrfA4gh6LrtLbUxwDPIAj&#10;K3nIMkOpE2yGPtEicvTI1J9c2XqF9KDDtniVhIaAkiDVnHdWNATDHB143+I9VzSEGwocQ+xel2Js&#10;gXjZSuQFXGBkbQ/+Q4Rzs6JB2DR7lDkaMRRaqTWflOVY412pWeRCJxEAx9ke//lhhsWZh3BUPXYb&#10;8R+CCHfYpxhlCztLgD8AecoMoPcUXOpSCtV31J/ue6Hoj+oEQpHmjs9Y/oRGG3YPDvN+jbgseIgP&#10;PlTVVIgeqdbib7/4CtrTgLwb4498zz2yI8QFg8c8YNKfmJGeNe7iQdQoTC9DkWDLnYoBmnr7JTPi&#10;vzAa/mJG/AN9wlRhudU5pwREvVgYg754eI1X3c/cjluq/cUIoaapDtyYEvS/GCExW2nnrzkh/0Qb&#10;+flhSLWVWwy39hrtTo+KmmPxRuhOx8u4l1cD1QS8ABDjeseDWXvcbfcayIgT6PAbTPJWZvLzUxHq&#10;osrRwmGcQeOJUeSjEPVVX5PCov5OSrxNkSEiXM4b/X8wTt+O9w9mzSeTD2Uf72SLcmSoddVYO3C0&#10;eg13PTJt7qKeGDiHpAr8N2W/t0O9ZsTbIfjnbx8RgT5iE33ASfrnQfqaD+8G+wdT5j1zKYiNUgTR&#10;ajsZCehWeu93THaydawDNRXdueWQf60iIGW+jUmV9tWVpYUj9xafCcz4JOPtB5u3XimQ5JdQMY5g&#10;awuqc1TJZCbaDilsv0lpzt9dB6bsIwdZ4GqyqDeQcnaXZeRIMfSApJj5cuxJqAtr3kqy6wgnZC52&#10;M79VmnEfZ+Bh7IR13L8CwpnzY4vjZ3UCUsiyThYppWJsWnPYkvvZ62dsWBT8r3vJtDaqM0pXR47A&#10;cYpOXn2UNe8IUm+u7EhA63wriMQS2GJdSs/xcNbAW3/qd8Ie9prHCtHq6unG7hWhvOkAc7b1+nTC&#10;KBx5w/VQKLlUq9tdZnzUXptUdQ6DHv9KusuxoJPZLzO+uQocCLKQhDvZZYXSQ4mgXGw50mEme4e9&#10;Tm98v5mIOtW0FaQIsUUIJKclFu7RHOKOOiqkOWnzQtFU32O9zlBgvtCxLWtZvgT7Hc+8VpdScuTn&#10;ynbqdT8YLD1tqVxKc8Pp996XvmNG4ly0VROfFfLPY/xVlSI9q0JwOAh/lSEXzYY5/+Z/epU5G73Y&#10;546O9/nyl3B+Yt1If6/9jVrznyWW/+B5wlEphF6oKop/Suv6Mgk56QfskfypEHdOLSaCl1dcIPky&#10;OD1eFYGidRFouksT4orwb7QgmcsJIrXbYrp1B0ZNBz4e0REPPOt3NsbniKHUJsokgM+X9tN4KmTm&#10;2V0ZY3u+Nec5b1r76A3+rUz1+7fzs/T95ckAiDAW4xcv8aMLvrvzFaNm8WzRJ1gxA2Sym529XsDA&#10;8292+NfPcA7Ygwi9KwQLT2Wf2HhuhwXFHRG3BTQbGX6OOSbNCnoomLAda8uQ4dD6BkZv67H2J2X/&#10;GHF8ffB6XjgVsgfBYzb/oZWfstejQhsLiy1I0CN6sdXTKLmb+DhhYa7yBc6T6hXK4vHUlvo+6Oev&#10;g86owvtsH4T8h9/Zf4RfNa5yrEzQTG6VdvdevwNivcXh8EkTW0jH0dIBfEaFwEnOHYESzQqB8rB1&#10;3ZUmraCZy9h+j+8g8vR03J/X7yjbth6mdEVosUUR8ztClneP1+1eZPm7quP+14UwvWVGrxuuknIQ&#10;vj8rZtMM5YXVlgtQyed3TBXUsvlqNiLhYLZB6JBW1Ik5Upbt9Yqb4gpwXdhn0YiNWxSH1tLmV4tu&#10;Ouvk8l0qFrwkgHeenl6xyjgtlh6YlBB559VtNHPzdTeYHBtSNOkAd6M+ouGKvYNLlEvNqfvQo+Vt&#10;elUQnaaZ6jkp5nfmGHeObKz9pOCR2xxBG28Rpxiq4LyFziRtFaINZNMdL8cBMPIGUZBdvYLiCT6z&#10;d6Ixfsf5kpRnS1cvNyPRupKoPxXBp+3CYI6qKLA8FsxNu6VVI4i7Lx1BYOx6ydYVK7FmIKkWN6M7&#10;sNutxzJscipzFIzx+gezqub2ncGFxCPvjkYccTgCIdaFKwUB7/MJ5SAbbYjS2dc4TaqKLjmNFoV8&#10;x1NZEjMNbty+H4rzn68gDasoJr2CiL3Gi3ylozMk3eACTlcImBJxk/EKGfBd/Sz+spBt/iOl31f+&#10;TKOkQeyWjNxcwCkHzjGIK+FXyK2RB4oThhCg8idY3Cd1F+go3d+5fJTZK8KzTwf39LxkCiQLJ3Hj&#10;vaSVEac1NPUDr33JFOjOq6ZXGroFUTE01/GeKkRyfzKDKRPBO4YbUWfYa9XfC+tGiuspEi8thkEd&#10;F/U3P8Mv6YiB5rrSiPzUPV9ub3X4cHqTV0mcjhXy4Gx3sn8lHkPC4YET2Uv1i/DiQ9Iro7mXKgCC&#10;AG/rXsRujTs75KDI9pS4BUY3l6gjZPU95sT+G+iKOkxe0LlnajvVZSFMdEVIe89jRl0ggj+sCOtz&#10;EyCA0Hoin1ySExefSS4NpdYF7Uyn+omaZT1UHIk0axZtG/G80c2hH7yPejl8mmF+/tJAyuhz6eAt&#10;yFKQHnbSvRIChqCrBka7tFwEycVleqn+0yuJL5z/H/md9ELDB7pe43yu7D3FlnT4yWRc4LsEo9sS&#10;tbuIzsEya0dnpCfIQWbmZ/ffBP2sR3eLlASe3HRqsFhPMT47augg7Sg1bTlWqKtDMWIJHGvayR5s&#10;CfFqrQiKL9TaXwdXUujYAM6bZ1VyR6acU/p4TV8JKwZDNRT2eYa+o6J/V1m5ZrizgKLH9yKg/Q0B&#10;8X2lQcpRifN7FXCykISkpl5rCQWmvVBKFaIiGPjOTAlKB3seZgz1SyOvZLDxFbX8XzLYPc5fLFZC&#10;PopO5hwkkvgbf8sS2GrOqtWNZ50bcL4Vk2H+swR6aXnRbGArRqLn8R1+vogyAPwnRY/x65kCBnR6&#10;DGG8QhKJJCciTvdqiVGsBXzHqzUIGzDvnbbM0V4Hzh65t7mEEJ1wx1wPA/SrlhjNIau6z5oi6SEB&#10;hJkI0qVCGLnM/24+5l3Vpzj/KRiflDqq2+WIOn8VWmmUAhldsZuX3rFU6knQn/qb7AIrZO5EIcmf&#10;66l8ESATai5//LZiUMovnLM6k1qMzeLe6o6RdjEKfZnl/k5jLea/Tz23ZwACYiR5rS+lKUCZpRfR&#10;XJDjcZKkdJqcbc/02TUNR/2OHhY6bM0rIQRzKQsGkvF+ULwo+1AcF28ajZGvKDdTNaN0C6GXjfiC&#10;XlWBQZOrQQi+fcNlYLo7ORIvm7epO9HPtXhvDJjoqsIP/PkK8tooWfZXkG7zseeV/Pz+pZnjWiL+&#10;CrqjH84ClgXltusJqeHzNaiNYEv9lxaNk+FcZuirgYVuhXei1fHAQKjKnQmxqqaqd0a7yVYbOPkc&#10;MKoHPshcOlUniZwfVY9QM7RyUVktD+e5mVHrC3U8p3tFf7WHpgsZl9gt1ZsnKoglYVfIWzol51XK&#10;mN0dntEBGTXBYuoV778bu+4LsP1H+jglV5YAyvtK7+FCd9udBZQid1w2Zsi89XnWoPLyrAslCMG8&#10;7RkeCSrDjB5VhArhEqCrPL5DKLEqfVzfIZ1TYXWsKgSIZy42RSzutFi0/H2LenkGG7/LgWXngeTX&#10;D0PMZ2UyjB5iN3zGi3tnyjNXA146oU5uIYcYD4oQT30m4NqAXJ6YklJimb8pd7629bkHY4EhxS2c&#10;JR0WzFuo3dgPE8iJG3GmUv0IYBT35laXgRVVV9rNmorAwH3OJBNfGZrxbetAQSvV2aJIv7Gt/vpg&#10;rlSWrD24sTo9W1wmNdhrrEK8jSNlHGofN2lQ8LB7KSk/MXc64Pait3Gl+tRoO41QWcIZVZMfER14&#10;cWqxTBv0kix57m+YG7yuR7SVQ5e1NR6BXo8Vsseqae7QxicOq1MEVY5A4FxKYjuinVDHmgMsLq5V&#10;sudRQRE7OwOLCz0+3DxMyi3S+C32n0hFkvQ4CxBbnk8ErXiClAiZ75if3W5NzaXOQZCBNpvRLehm&#10;2DJiLOYAJeIwAFkvRaGcKv+B76VaFrl/CuW0qsCutTka4Ha00B3oA+jM7Zjx53EuNe959olEoDn+&#10;HHvdMZXfyOGGLwSU2gjb+c/6Vc9NLpEOZ6DbQmAXzXgk2OIAR9GazkNcClfQFYAZMN/6VLquypkI&#10;VS1e23o5mpOxVLsuX/Pi3N7jT/rIcCPx0gJI/WNR/umWyljjsKmWEQlk5KSryPPSSdlNjy74TQYO&#10;FSH167a0Du4YGm9hd/kIZ/LmucI8y2wCb8MhTUMpoup3lDOi7xrQYEKMNATT7VmDAoxcgZ4a0NcH&#10;Q/0FXiGij6LE9DfglQEJJeFQDA8JyvqSY6vu8pKuoalx6pS2rQdTQRZTWQSEWVPeVAq2SaN4uwvc&#10;OoNYV+6KJcGpz5z0B7kZdY5CIB0Kbjn1kYvuFYLNSjGzZbmCQQTLtHruixs7gkqNKe5eINn5rmFw&#10;lAPa+foddDIad/uC7IYICszUKkAncA8n5amAjboFwmurw1meaeMgRhIxd3PmhEylIAK4M+SMW8n+&#10;hHv3FQlf4KSDrG7MmueYcLilWva8lMT/Lx/LP4ruS2Vxpl/Pvq2g+QGaweFsWoopDghXCH133QwA&#10;JSDa37CZ3gj/jMXedlY8SySkXswcNTeG1Pel9EsOMI2rVFXSIDoDiJfrFbWYw1IOCePlZMkEpSHX&#10;mGoDtsP5BQEr+OJo3s8voDVZAJCDBdSRaivNthoS8zPNhfJg3vLUu5lLDl34eXBIiETjUQBcdknv&#10;R98a3dkqq8iKNeOcSnAsuB9QVcMb3IPQAOXTOm1sEUoa8YUaQZZLqyhHWa+O1HxktVYsp3CAO121&#10;nbGJDqBbVXsbQER+PRBaDS9VjjPsqf4EZaCdG99EYp/pf8hsmPUFPp1aF0gKQhFD0hLhOCO1iGlK&#10;+hXYg5PwcLSJ6L5+TPT0uwUBoWJdquNo7p5LSIuit8LkUUqQI9q2qHtcdNKxaWGtpQv8RF1rSFQk&#10;frIBK59DJj43oq2OZULSrFRk5GCekLnKmX1tXYdS3EAzxajzSE7OMYWIDWFxFPna79vSpgfsaxzM&#10;+as76ywi40Ww6qEVE/gkryD8C2LwRYPiy+qcM0d0II3ExOPDEma3CNXEDW3i1ofKc+890Eh4xJCU&#10;fHGgRzThDQpZ8/MHfA8P7/VY2CD3HmegtGXej5voSwQvVB2VHsvOIw0tQhVpCmZ0ObrCzzCGKyKZ&#10;9aGUxVi0evTuKN+fqGKsV8i8GIPmjMlI3BHmoz8gw6+3I9m9InxYnly5HSpfg/HIWHTRxpM85hQZ&#10;OgzxzFlEm1ZkRiA78/Es+KRvTvlXcnq9+K3qr0hp41qXOkhjB4tXSATk1WQdkTAZNUqPSAydVSqs&#10;uwHl3OheJ+Td2Pn9t7djMMMreS/TjAj61hcN3B31JL1HjuLm4WEvXZ+K9BznW9nT1/uvWbjkj5aU&#10;BI07gO99/5sgd70HcjqnrP5Gq3WH0QI5h4uMQS0qpB4UpKs8fvoDBfLI/n267Hy0fL1bBD+aFLGb&#10;Nvu4exnPyfu3MjFAH7qzejs2OqHPrwrkU3C5LbLo8ioejl+x0bKgATn7b1MKmkFbujLQcHcFxS2Q&#10;ldYdcAbVhnmAhHd9xgqZL5oqy6vIRfoBpaltRy8HpycY4U1hbi9br5ngo9D7Hv0pC6wWwC55jy0u&#10;0Nvj1LFxfyvoz9zI5YA9tivOUxtY+NxXlcFamWSxRpyJJEjmXYKK8zfLHWxmlGlxHnbpaHYYikbn&#10;BvjMh875O8z0EwSTGWz8/dbNJGPbHGCOClFrQ1O6FuNoi+x5uM3Plu7YSYdTGeNQOq+f0cqwL/XA&#10;aETIWHGQQmvduOfNmb/ryadRgrbED5DWUKtRt3Hhm7n2Hfx0W7czZqKKORFy3EYb7ZjZAvTbWRHM&#10;KXFFw1LiFIXJgt7QY3DhzZDwGEcMOKpI7YPf5P1PvsiCuDta0gb1RMWrDVbW9kAnKr5p4Pq+Ev2p&#10;qAhvDIIYp8+UJG+GgITDt9bAS5rbmTt0olE8Rl5lMtPm4BejPJeijQNONLY1/KxXKJVQ6V8fjPSV&#10;CM0nUIfkQbjFaEh9jLaphowFEhLCoZc3jNZrq6k0szlqqx4mPdHYPCJP8S+NrfOfVRoaDlNK4ZGd&#10;yVjFGJ8HdhrwqSg8caDe9vHN+XXqAOyBDq6ig2HI4q8cJefzMxO7vduS4FKq4mz8UH+5lrkikxJV&#10;+yBWU5rgAobhH6bGc4TUFMu/Uf+uagA/vPwZT6YEhiDlrvG6zrxXLkNH5FD4PGqxs6UkGlbVt+jH&#10;ETrcR2ryT8xAb5h2mjn1+sBAAtoMj1k3KrWD5PpVjaHeffZlvPIUNB4CZDsqN/IzauHs557k+Q66&#10;VBshpbYqt8zNFU5grsZVkMmZ+ghM6Ujj9/23zMaUwg1m3MwPtnqBKf+fqeRoe/9ZQZSctUyOwoBs&#10;GgJz8PC0OVfd8dYX1cgNIiW+GDqelJn3qju2uK01DAIh+H15o+2lKWZYRBlt92Rn2Zlv+oLlVdDr&#10;FeKZUFoJx/4yLeZpOc388LzVHZsKyR31prpfilYdfva81qVuZcaDlmq+5v0jdgwHO7MaOvx4Uha9&#10;qyiNjYwEi/Qd55VPP+fbUfF+aL0boX/UMLYq3ZHzqhgNzAjeHDXrylngxCQOdn0+9dweAEOd/K+v&#10;DwbE7zVu3s2rNW6IRFe7cD26prTEe24JeYOQD1BkLZuuJ1dgmt/kgrBIQFeFcUhJJZp+EGqAauOy&#10;ZRFkGwEiWIP9JnCktaRFsNdz0bWVoBZBiqlzOhfpjz2fPfpnr/D9d3j3OX//5BX/XC21g7sH5+Wz&#10;XDou9TBWiEgF1n/2lDNZ1l4pKoKCoaqeQ0CvpR/UkZgSB4CnuvjGKPpAV5f/cw1l6TJUYmEKIKiI&#10;BjIr28YaymyWceCrR49EhPnzgLwctfTPfWjEfiSL145IM2Br9/N8lZwRvaJKSEZ5BREOlMUHfq+i&#10;DNSeglIk+IQE771Sm5ma/VAnQ+Cv2rcIhXyA315+WRXEGzHIwVeQyqdmZ3HkfxGkxtMVO4+/gv7p&#10;cjOkQ5zMXZBC4uvZz1QuKGYcEWF60KyAAC5GIisoai9oeboQCcEPYu1zvl6P2kyn4XGXR6fMbnNQ&#10;pyaYi/Huq/VpC3ZFiO+98U16VmfXzk2xhIPtCpE2XwzvRvWQC66oh7WsKh+LXAxR99KmnEHd9Hz2&#10;osPX3Vy0e6vWWKZje1D083rRHBMCLcnEpyzQ0rlnXUkWo/CRls95+teb6/dqe4P0WFOLB5FbxudC&#10;syn/OZUy2oJx4TxraKj6P06iWZVbdYzATXSt61LBa6sWlLFPWFkzqYtVwHdbo6QrWby3+h21hpmX&#10;38cahc4RB179ca0rXZHAlZ9e16vDsocTynhovb+Ta4yhXYmOYzonbCn1+lLMTlH8HDq+0g06VA8J&#10;OF71uTs1pKwzRejv8Qd1tACyW2NCwd6xAjavOlypk85VtiwAzXJp1+1UMb77bSMCI+ersff3/TYn&#10;br47+98E/arf9u8hb1t7aFsOKwBz65Z1IWimjLh76afNtHK+h5vLVYXE7op68dOfV9oAHnEu0RIh&#10;ltGIRF61KI8fYZBw/01Jc1eGMXmUjs+VFFyd5PZW45O3iwY47GHfVuv0nxfbtcd+tCZ/crW3t/zB&#10;k3/wAj/5DB9+zjf93vc94496z577dHRygkjQRQC9RWxwr60a+vqMT2l15tFDTsx1vcv7/vRzKhyR&#10;+VF9m7t+L6uA5pyi7A6iE3CvxFWycBM8eNE8bgd9InZ7dIIORsVSfzxjhalF81AfRHBu2wqK6ahW&#10;l0JnUPtOoLqkd6qKxBk3MLGUDAtsP2II1cuQcD65AsJgHN+vEps42dfxN5PApupDCPImz4lGnxIw&#10;gZSZfZ18WsOeu0i/KM5Hk+EslkFgIdKtGLQR0IAInFn7tbwY01VokdTSDfiKBhjPmL1HLze8CPBa&#10;TnBzPwrCNSGDgztH0LuoE+q4lC6WdlyzMob9gu5alyK6pS3zFP6X51ZViBQ5ryKwzGSR3BgZtHoo&#10;2Dso47mznIvjMt/n6SSS4g/ZOnDRCyLi9yLKXDwnfJJ9fQN05bktcOSsIl8KIy3ijFEmFUQ2VxmC&#10;cEJxcoi/jAj5jPrc5JRg4o9IeKYB13E6sFXuCuHioax9wwm+3jB9YnpE+VIUBiUjfiSCv5o/t4b0&#10;YxI/K6TDvHEcuF8f8x9HaJW+vR540kcH6K7X09kO4SyPoivFcdk+M44aozE5xNSUfa3POYcwfy0Y&#10;5RqkWjiaWhzkvj54y7//9u5j/XxFwLNEjmTd7xP33pDDX198w8zmy7JC6DDNCRROx/unfvWvkLsR&#10;LtoGpgiv/JQ4F9ntPd0qS2LQYNt81PLMJAzA5q3YO5YLOZzFnHJCW4o8TmDwCfdTRvBJDiwN9Bay&#10;9JGV2Z+w9MlYVGmbWJhfvrIQnxTIgQ+I89IROGPLGgntp7qoJZdLV9kQ+i7FE3+bGUYc5bwP7QvT&#10;fiZud7Vxnp4TChBk3Qz8jByjbMzdbwNYR+EIfi5qj5Tn6FY9f/VxSFK2uxZiltKDqrEVwhkve98Z&#10;NtRWbCILkw2IiFdP1wRPujmHcXrJ6wtEgHsPLauzrgQdwavmbqWvRHmQT/gVpvhVD0Vqu9sMg5ok&#10;69cUHLLq3KvbcTkcHIvTLwSsfXAnaqtrYkKqe5u0r99Rx3zq4etL8faNgVsy/WgM9jvwvlEhI9LV&#10;Rt0ecCE8xW1pdyQ4zvpUzNkPhFiC2jVy0hLRNAnZxVNF7UyHMEjZ2CA+dPlOvmBfH4y/6onoJLbg&#10;Q+e5d4VhaCmME1iuRti8yyOWNHf1xa/QZK8W+5tW7aA5LGwkW8DwPugBRDTn7JN1m+wAIMlpJUqv&#10;OpAUqrb7vcr2CdJekycFwsmzXKkdfLBn3WkRczw2sJjgKqFf5BzUz74/aHBSlJUjWD5HIMUTp/qz&#10;0DlesqMaEOWejw6Mg6St6XZFXYbj8BmISss7nhNPUmJokTn6dOK9n78frAIffM2PRsUnY+ujMZqg&#10;4FSv/v+zdi/JdiPJ1ahHwDmcCRQNQODZZpftNKt2mqnzX86/e+NbHthMVZJnIyWVZFIl07kBxDvc&#10;1+MVxFJZAaVITGnAGW8YXv8cL43Oz9oy1OBc1C58SkK2+xg4eAyWgqne590I/fMGNSuOE60HkStU&#10;c9+fqKsv80A1Q9nzuz/Zd7fCrCmkXWa/ixdAqbrqQdhx3oN4j36oDbvEQkvrOUFMuPct4HpBrvRc&#10;DKbwzyvE2M7NaoT0tXNzt48/SkLCT0MrPkcIV0OuX1MdxBNE+9xxq/0qqEJQZps0xvoKYSzVl6Q2&#10;3gauWYK67Hr/M+Tbk08vnmGAV2CcLr5nFcYV4BcKtFfp6EQNl6KmCmw48YDAKn86ux1DDpc4UUtx&#10;aqmyJKSFsTmtpT8LTKNC14dDRJIPQte4vmcEwErxVa7mKvDyNKSft7BpQf7PoxRfN+dPKc0j6MjU&#10;4ftxALAogPH6nZlszJDRiWUBuCACyVyqsO8+vSSFsR0cYyEn5mOEMQlWs+pfWGNoDdyoHxHPVwmd&#10;MBzUdsyR9QexBO5nWexYuEhQky9ZSkX62RAaIhnkqgoYgNlzTvx9LnCWvEyrC8U45O9QJ0rTZ9DO&#10;QhpYJrJDO8bguKg5bdH0zT65sTp11ZGLDUymt8SKUbeiPyRttiW7tWQ1yc80tJQ5WGwU4ep01ofq&#10;KsfQtDYkk8g4hydAUHuQWmfVpbRNP2Gzq+eWflRnadoQIkunWzugnGFvXvPHg6GT8fVuEGZ8XVHE&#10;oepy3TV2amubOqH7TW+cfsKS44li4cAWEMPDtJ6O6oZ3A2esdnUGNSwupzcIHMYbdh+Go/OtTvCe&#10;lfTjSdD3V1A/4E9LnZN+GaQ8A3yJrjTw3b2rL96a21YG0r3Jl+A3ymA19/01BfFz8JI2GQDqf8s8&#10;kO/BFrY1vOX9p/8xPSQV82Mw8EK7sVMFmRSP6Z30YsDiMnpTQLl9TE9BbhSxi2S35NydWO0b9lHJ&#10;+WHqfJUTj5RDpURn4oIu8DEnGSbAOC6XitJ15w6bPLT03/7xgLn0ojc16Gtl2DsI5v8wRksIg3bm&#10;GiDjlOMzDRWiCdERiwQuh9p4xUT1rtq4wUx6oSO0kQd0tf/68oD/9ePLMx7ZAzbaE1bbA3bcE47d&#10;I67eo1nxoKXfdtfbXn/OfHvHoRv0uLdcvAeMvvfMwAI8y8z0hVYxfRvq5+G1XPTqplZGN7DuJLeP&#10;6c64JcHY6CuXqXep2rmy9r+/04O6kRAUYNp2ldpaKoF7dEiXuxC4oNhKQ0YqrM/mvtK432NxV3kT&#10;DatHFJitr+NMUWHQLDjLXd7k+6uiNg2I8dIg/Y6MifqZWJCjLic52wjLOkw1ugjjSf3dFXvO8q5t&#10;JMu5wVLtaK8ngZsoVW4F/N368VbhrdFIPapK2ltaDeEqdbjk+ninHfEUqjIz+XJV/ZJwTQjdnj3u&#10;hPWowNiZoO8lfp4gtF3V1mq/S6Wyb8zUtI565QhVI25NIxHcd8emnnVkavfm60uwXneMrI/6G5Wm&#10;TcAnUuDq0kc9aY+QdxtocP0damIM60YB4fMhcaNvQkpg1MQo1mVgQVOX1enHpErjEItVtHXcWgaB&#10;ZV6i8ihJtf0jSQd8sDmcu6gNYNT3lZBp2hFHbLLlJMuQEUPvWWKnSO16Yg4YPQJZ7ICybxoREtcV&#10;y50hNiCImPRZelV8odn2ghC2YvcTz5v0FpT1ViGruU31vU1D+UDuysUkrg8JoZm2w5JORcsnLthX&#10;PUec0q/sQQD4IBJX1rUDWogvF8nC4kSrUbEdgOOO53NgSceW095xG1kTxnKPLdg4m2MwUQ21FAwJ&#10;dAmbxvg8owWt1GopOuTZEuKmbXIloRUdCyh7GX+m68M72hDw1/R8PSqMhJ3GV6BKjJZBXxYH/mii&#10;+p3L+4O2xFfkiknOSqh/2u+32RhZ2Gqqv3fOqjQgpSDX+6v6eEiBf02CVGGVhhhiepyQ0jpz7VMF&#10;i/bDWwS3yHjNzwUxUCWPWGa1+hk9AkKz7ZG4Dndmczy90jgJQUaIC+C1PFVQ+G0Yowzt0z7TOHkg&#10;X/LzcX98efbaDz7+qajIe2mSB/omD3RS3uqtPFBtedcNQ8VMAUjagx5Tql2I4JM3YmR43NcEpXgI&#10;BGeHyvrYzDHmmVvSgPpRQcRSuGvWmjAXSZEuyLKnon9mPVIKncevyM7CcJC6rQjyKX2yUaWqkIko&#10;10Yub4gicUJT62j2zuV1iwjgsE21A05pWh408zyqj3gV9LDOfcDhSHNEEHUZJczMPHXO6xyowzBm&#10;+siRprrq5Moe6+zNdmT4eBlw2Wy/6+DqItRY0iZV2Af04m8FZDAK8vdaxQDQXdFi3VtBJraQJnhX&#10;DFUMckZAc337mgtzcvadWIp7DkrNvgrhQa14Kd/HLUAmsmBtq/JuQB7kvpHYBvKCDtuUY+jgDVNl&#10;XWKfdA7czucj4oVB+7yVfxSiMHL28r0jRtbjCmy2yv4yWDM/hblMiedwBJMtc1p7XEx+QIh+QKt+&#10;RM9+QPN+SxZ/Tzr/9g/o62/G6YPR/mTW/NeXB9P4x5dHq8H7FeX9MCzQl0Nbs1ovFcTdd4NijuFu&#10;QtKicmUDE+dMrRS5bUmlvQWhfXuCL/v/vjxAxT2A1j2E6D2A+j0ADL4HT9S8uTQf/NtRjbypvDi8&#10;tZrFjW6m+jhhldHj1Ob7ISpWIM9X5c8X9wc7xJOd5vkC9uDDHjTPo2Z+gHV5gJh5tFg+WHTfr9xP&#10;FgyXPyi1vhCjzx6RhnT/4TOzSI8GEStnGG3C/v1IE5UGoMJ5RO16L4MQ2dd+2q50a5aaXUm5vNmm&#10;azhu9+GN3TTvQX3uSw4/EFqtdgb2A32F77OZ4yJUe3J2UZxfq4JLXJp/lt49SrtT0OEUv0HMxaNA&#10;aTi1TxyVVo/C8zoC8oiCKkNMneVqGSSh0nWbo5R53Hqwe/hs/RuLsqaMRRuR0+lZVbaD7PkWYuWV&#10;M84c8+y1HCSujyEbyxOM1MtQ01jiyWxCJOIM/XeOU8NSMPxZxVQSdCuHr940czYWHPV9KG7ExQYj&#10;fhud4LIcEfkl++rbfro1QuMyJ1unzJ9CnSxKX4opAlAENRCaKxlY1K2uKAtyEeQ81koKNxZZe4iy&#10;qEFDZ3eHBkrxMF7vghqtebVCjPL8DsTkxXw++nflCceLlwTfUSGqoXOU/T8iSaccO3HTOWr7H5mb&#10;vrJQEr0qqC9GtAgAgvIzq0plP2+n4lkhkdW/dpycaLg2wjdbhKdS3OMmcx6xTuxHkBRbW3zWJUa3&#10;DIPGtiNsSNpOV6GVfBVjUXboocX1IAmISRVlCi6qyYbLneBjjt8hc4esupXjzNs2HqgBbkBK7lps&#10;H2+9JzGw7x7/o8q/BjjthaB7I+wH3Bt80voCt+wqZ1NuXRz9VP/hGberavBzaraw81e98sUH0zqx&#10;LqPuTQfXSswfyFVo/qpS0+QLYuUmS3TGJn6+ksltyW5IvAAopasUBo6oQgQnIsI6eEgYH+XaIOXn&#10;kCFvOYW97S5nq3W3DItEl/d1L1ZiEeLzMrR38cDq5vu+O9Pnb8bF93od+TVYpTPPOrMIouXHkNGz&#10;4tl8hl85jY6ioZfle4kHjGQd3d5TorIiFg3eWigMVe6PgJ/l4YzoX35mS6mj8KFpYuSehV9g2L5e&#10;hvcB5klcKN+Pmjt5Rw2AYsXkKJadgokDp94pyIsp5L7DqX4O9HpcYifpE0m1vtLmVrPim8jdNO5l&#10;ZY7uxNS7fultcLx82zgk4FBOqRtS1ulbBz77nkQusFTfy3FXY2sNjfmVm+fZQhmtkL6F93l/IiIF&#10;1kftlvjBgWKbtD4zZXeuvl9GcHaOBC01Fym8LOBrRA8peaEge1S/Vqh8ERfZlvE2ATSxlWxFnt9c&#10;8UjbHdx99gpa4AyjoAWOt9FDUtdCV79VHli1N9mEPRfQOV7saDTneNSUgyz+a7hBTsDW+UjeOVwn&#10;ZwziLnexxMELpMdYiBDKeg3dDybK6iYQPPXdYXEtEibDE3CVcz+w5Nur/eSqL0p48wiSvV5il5tH&#10;IaL1lum7pppqhexcQZ0ryit7Usbp21A/2Y8cN9lx7sSQr1Xi26QuHS2Z5a31TX1FlDyfwttIBN14&#10;qahwviEycevVXPrWcH08GH8vbqjZTiyGb80Y4O7ma7QDsgNuigb9HsTBnixpBrjl0E1fZTRnQ8DR&#10;WBrEZ7O0zgT1Yelc0IJGX5Wdq0wOFPmRkEb7B8kq99KIy/f/K2025fq/lKsZA+Mp9NEe4kyK53wW&#10;BnlbgPQQ/vvxKdWMtUWjPnJJcR3sW10fhk5dLCkHRIpj64WdHhPNMnu3CQB6tQqheggNsJwlirFZ&#10;61qYeb1r5xq8zl/My+Dj/Q6II7Q8M9O53vgAWODbMMXCXuninGJf2dbRfnIBG5HRY9zwGmmDGHOv&#10;Ve21b06NA3LAhrlsc0+aGmWdfng/RhDQuFaNP3WEDycaAfSnakgtAPYX9v4yuuHz7iwwSSOAcDiJ&#10;taqp91+KbWzoxX31/TGCWj9qXXyYrxrlitpTFPyy1jQ2ekwO+1sE/NWwePpkdwEYITDPVCb6P9c8&#10;2L4m6z7n1lmMnDaH3ks5c9R7fDub637InYKkaRjuG+PSq0ZP2pDYh5k8Ij5v5W9fHvTX9/Hlc7Rz&#10;lmkbgkZsSC6ub7XK4vZbEKw79eWUv2Vl9zCPHrRxTV3ib/4I6u9KMZO9tpsO8+W+jSD69YWcNeAR&#10;AEHpB19HwKWkyffSt3F+BgEMZj66/OR+ThVxMsd1hKI9aRe+sLJHkDW2b8bXEgsTIQiXKhrTMUKm&#10;bEH7irdYISpP5WU3VBuzrvm+MZddHIjLE/Za1twBnAvOhcO4A5rfIXVQiIas+3Q6D14CDERz4CUr&#10;oTKCdH7bt9Hrv4LXK9AuVRcakvSoU7okSHWyqLqSn68IgJiNa1PdWBSGIyi25ZSV33DC67eRZEFJ&#10;WAMiA1EexbIStLHAtAlu4+ZDg2bnt7mM13XvRuYcThfIWzsI4WaZqxAVplh6HuNqtOWWOf8EXjKj&#10;2S9iKHO5eh6Ba17hhtcp64j64BQBwBTLKYZauQiubcHQugFqN64307DQm7MFHCXdlEf1m8hBIjNF&#10;q/qoUGGJmi4hWmgL6U1sguQ9aDfZAdHzQl33yySuDpCkHHDopXDRPvjoHcMt074ELpkjQw0biAFL&#10;3J7qVD7icCai1nVUSCCzpGsLVf52nL8qtgAQZySWzugl0GCBW3WmWnLoW9UxeFWH7n2L7iPHuAv0&#10;2VYezP0Wr8HcJ1WNU5CyQh2OS2vBIowpKXJw7iNeskTzGMTPWZLH5X9fssafcdZRl4FHj07cNcRY&#10;+wxv8EV0cO4SbR9fK1jzWcKvLClI7WIV3cWb3n3OPqxaK4RrbYrq+1Ce53odUZtrRETgLLLg60t5&#10;3kVOrnvfRkdTTnNAKrhilOf7ONw4MNRHKd5fcVc753x3FPFC01zW27Ryjas4MY0y5j5itW5eA4e2&#10;ey71CSBD3tp4ZVyYmSTiOfrBCXVLAmMaBWMpkX2fS6T85IHjUrbH3/gum1LGi/f0bYvqpITbSVyo&#10;ego3lqjdloUodoP9vHS551yjQEsbq8+uSmydJHG2sEHO8sFOkEsaAEClyJjeSiMDFk9rq1owebq+&#10;6Jzhp545UUTZqb/z+vFg9A0jur5ocvxli7Rll9gxddmz+d+L7J/y6IpfYIOOLrMaPVmtPiz7iem6&#10;ddFIcS1r6tPm08nPo289a9lXDxEjan3ETctcmSzVQoiIBpexHEkgBUXF6TbMY5Ak7FAFnxQSEDjn&#10;z3mE9D2EqbsTQV1UI9xuAZjKl2hnV0yMJ6e8jwRIwzZKksGPQCLPyTL2w0kUjKImgTM9zQV/IjKf&#10;+Srf3caD4ltDrXQvlQJ2y0o40MnT+BlIblpWVwiJnnTF5ZAm6FIhc66p7SyJ+11mZ0OfpKFXkH1w&#10;CH7pcziT9U0RJWIAEGIjbAbATAu3tlUvrC5oKxPDcMOoaETnoO1VA+COtkmjBnJSuy5NGhlHwv6Z&#10;wrZmP6+UgWKjWEOPlA4/qEiFKOwdzP1K/mqKMfYKKnfcG/zWShdcVqS+CumzwbfgQFYQtk3/etVn&#10;azUdF+UIIJR9aDf3GS0jORMWr5ADsD6nor12DrWztUx4Xo/6PEj2IjW2M0nT65at7nuzg93EErWa&#10;UH5R5q3IO7apVio/fHDSD+7tOfXWzjsFl++o1xeH0ciHfNDMRmCvXCtJDClUdhv1JNY1dtoryfF/&#10;1X7duwD97qxx7NBkH4u7+H382eNkNCFg/1kTD60bwnSp44LkfZSLbAD7xwhpbNj7Pnf7WSX74rRy&#10;niOEtCZN4crqopm749rUp5oPod86BWxsairoomYSlGVemTWD2hSeUhsy5f0WHCMz6YQSD2tbvG2B&#10;ye5VG4xzrprlty93EFOj/kc/g8gI9/U0woYVss6RT5pfIcifFEMD56ggOSS3zOUXQSME6wVKq/0+&#10;5IgXWq4o/xkxZNOCVe6zYDmH93FUc3uPWW9vYUj225CXS/UnzrTfOSIAFv+LOQamkYzO6Aq2su/2&#10;6zY4aJ4OuryAZY251zcfvKerKKBzrJC5gAAkINvf9BF3jJUgSmwOAMfo8T4XdAQblteqviG0EJGt&#10;afUu6Ps/C2qgXXU9q6BkmeapLa83Ij5YXph/C/n3ran3+VAd29EaDxVGA+PwC5RiBzurjRICvqhB&#10;xlAlyd//INniEcJjZ2klq6rfMer7kiF9ck8KddDZc8rhXRBxerz6vTqDsHOjKH+9foa9bx8sc6hq&#10;b8fyP5oTFifwyVcI5BliDDuGZ3P0/Ux/sGL815cHe1J668He9mCHfLTTPtqx32/7z04PMsZ9Yk45&#10;yu0QAnRq+zlwjK/ja/JyfWk6ozPMx2aPrsIWx/KEuLucshyhQOxFMJBq28mwjEf9PWhjaboEjPrb&#10;CNmhfqDu+8YfP39mysY//yLoex1V6FPFR3d8FcijU5qcdu2QV8yGpGZeH76mJte2FAmomnD+QEi8&#10;7hB6x1AGtLe/fRlBkY7DeXsFwSVPd1cJASDHr5nvkKynfRPNbbBCwrAu3HKFGDQK4ONRay7uDoeV&#10;X9ojmcC6Dsp4rxOPujH9tWUaA9l0LPjU0R4fih4crh4c0d4f9crzoi80sPiy/8nyUv9vkCTgywck&#10;fO9qWVbsk6gOqCQD7Dm6U4uOUBSTEsUHFZuouiCzL2Fpy84sKXRUEBVXheqfQcF8RDv+DoE63krh&#10;skLiXaZIaSCOIOVSaMNfPGyEUJDblgAbEnLyTDma4fAKoTm2FGY2IWf23w0W/ls9qmVNJ545RAWC&#10;vOVf287hzxLzCKXi6G2uhX2AX2LtVi4ltol5jeJ26SAswJGAIEq+eCRy18R9LbwphkYqkwu4oTkP&#10;15nJ+XTlZjV0OwlkBz4M0dRDsNtcfxZY9vqVU+p04zV6jkfNARBT3GspUEY7YZPWnEssrw/Kr47h&#10;ajFHqURsWb9x6NeoefgVNr/9xSkmVduQLMFVW6Ts8qgFxr+P3EMqZaiCXJxuryvbJot0qf5ZPWIO&#10;vpmbgdISNn6KW5x0eM+G/FJSHVMQcpwx2lqYNA2IrJP6xvgZ8PklfIPrHG4xlEWQT8bgooOx95Px&#10;FQHK9+N4YEdYf7gwGk1LTNsYLRz+X/BASbq2EqCClixNcRKy/RMwUJNz7ZsX1yA3ir2UJLakWWTT&#10;tnDQf1QQDwKq9Snr46nvsQHkc+OtVULUksz5GsqyydbFnPhGCGPJFXNzNI4lQ38qpJW1zxlMWCnm&#10;HOPj5dEUAyKyqlIsjQ14EDruimNoQ92pyrXb/MeTFcD2+qTDwY5Nw3WOafUuCClIHbgfHFlOzecd&#10;lPoGiNx5VYcqo/GjyF4SQRmZeXfGI7yhPir60kZUo0hBpTmzX3H1HZa+FeRy2G96dz/8t6Dvr6CW&#10;C1k77yBkjyXirCMivMgtVk0jYkPAX1w87xDHRj53d4hFYCViUZw71e0rZYboI0WZ5mT0Zv+JcKEW&#10;lClOm2Web8HDLEbSFklMTk0KYwtNroD5I4GTgbSHcp0+p/3dnF/28Bi4XDiUEPpX5PA7yoonDF/E&#10;J/I7kYLr2zUcWI2uqC9EXmq8jZ3RQMlI+bPGcWpTTCsy/TaK/XYbDKZwH9dQ5ybQpb06i2xun1TU&#10;dZfYpL2dMiO/deHV2CR7s67lGJNJiz61kjQnqxTEreKcRPVP318378lJI+LV3Ckdxw3X0p8QZM2d&#10;EN+i3AvlxJZNGWSOhp7fcYWm3hbebL/NcXEONvdKcbuHLO5+zEnCBu4hgF87h5xzHsa/EQPpv0Qz&#10;M78DB9IbJi4d5epbGTgipSX6I50QYaaLivnt+7vFvCawH2URnHZp86XSxDGjnaNFPcWQIkFgIhoy&#10;abFNIvaMS0gL1bEE1OuYUapAG+P5GdiDQMtWIYwYZWUhM+pR/QTjgEptJRQJXhjIDUEHh3GtRKBo&#10;GxZCtPebejgVeJLvZz2KHBi+X45KMd2Q4C06X5VpdQzPybkEvcslgdr8AQOcoufhdM5EtR8+93QD&#10;EKRBFnmO4eV74XaTFjuGMjpIDZgisaB6VNRFcylZosBwyDw2rGK5z2v0lKPbpAh7VojzK+0QB6yP&#10;GD1vEVOXRToqxGnCzU4lMmXIk3CDgs4WL/r6HccyzlGldiiVrTX6hmkPvX+H0IfzwLCmRkBz9lqr&#10;r47Y19PQyh3pz7K4ZuB3xKq8vvxidk2keQ6cwTBGMlmV4kf7RcIMaCvOIe8nVU1aVUwXsjO+Eaao&#10;dnBEDHQyrmyMcqJrtEYgx057wMmv5lZ/bRvrEsESKDMo7n5lZFXueM763eGuT+IFIAUOfwvQUAjg&#10;1+HCTDf4Y4mGGN8tmtjLRz9CU52mDrxovyUwBvZ/fPf6qHBSZ+S0qkO7OvzZHxKVLM6tOSuI6esz&#10;nTtTql+ml5TFmctLx/WDwh666JwcEDRoRUjMRFF/z8f0qcRVy4k+56zExJSeicP80S8xbudB5AZJ&#10;mwAnk4NGsa+hRsssAcWOZO0CqKIey3K4T8UP2gA0GsmxHSpg376MmKUkvfo5sWLaGpBvcH/54jnE&#10;IQex/jNrNCwXOoPWlSUaZZzu+0LSu83n9KNhi7IoT4CP973nEJYHwV+v0f39wDNG/YtpxTGPLp4o&#10;ppnJkfeiDzG7xZA7lURNhPtA7yKmuXjIVE0lna3aedm1rxxkeLAiNZtaGo4Fm+60vQNaaxDH1D0/&#10;wlRWxjG2nCITccU0h9ftR3Qh6DAZ77JCS7To8P15qGgTm3Bf9DfWmWcYYXkVZk9hvvYr5g48Lq98&#10;wOhM42MYktmXwXj6ixCjbaxuoPY/3rbZaNjPO/lHDTfou76RkS/2Q9MSYZUgOTKs+zjeUQ2p4OVR&#10;i6NUOHfO5w/e5ckHPWiUJ02bIiThrLCOk2ehGsTYBGk1Q7JPa5Kzypsf0aXpZyb3Poy4J2P2ych/&#10;O3ne9M0g2cE2BDR+QunH0muOHg9UTFvKNQMjizTmdNzI9jXOgSul/DUajgBvHF0la5V+7+Rp32Px&#10;YVPNFyMn25/VTynH8jFKcDmAzzknCDkgX8ibtAiPlYw6qM+epDn8nSHk2j+VAL+YI6WMVuejYBPd&#10;YnLObXs5n+BoM2pSHWi/C3L+aeFfl8i8U0FkWA5r/keMfMgG0nkP0HCLW8EVkGkq6Q8aZ5i6vPmy&#10;HxWDAxWBvhEig6OGgLJb7bNi6zhHnRVhHz/c+K4oXIpQto7T0K8+/HETvnvjoShOsGGiQAcAnUG1&#10;R1Gjr27EVJIaarF0AT3i1XiPqlymVJIdPj6iVECvD9o4a8GPEaQHhuzAvwopHD6SImHaZCqxv+Ma&#10;prtuiCGvcSSSesWeRnqSksj1Coy6n4kbKLPbSgzICLj3k8icZX8EbXJutJbicnhBKWiMfS7P2EQg&#10;f8vJS3C30LcWaFq7boX0BUENLxaBsaQjgO2w1/vt2EcQIJ1ricyF36FRG0Cpgv0I6V+DZFWQ0oaV&#10;TW8rlkNDDQLiBBqDxGg96sDowLGgEf4R3KluiJYVt8nv9eWqg0breUsw7NCKRvByJZEZ25S9n66W&#10;eBhGXWEz8CEBqjTyrj8zEWDRkYH7Okbr5CPqE3PEh1CWy43ZtyniAB8EGpQMwym9BnHN6TDuCQpw&#10;5zARjfdf/9XenSe0Sr59idJBFNTHt8OzymJSQv+zGqiPAfjDeb8xwFTnotzS4v4X+e8Wi84Cpwgp&#10;E0IEr+3jQTN/+/Kgw75XkM3k0qgjZo5bdLNMrdXvQFISpPs6QoJujfzZuVXIVv6va/k+t2BcYnh4&#10;naWcIGhG3+59dt5qIkhGof8ESZe+clBEpUp5MvmFyVz0/cvHg+4cF2/lB4nhA3jDKkF5/OQxp7Jf&#10;9+6/iJMuw05yRZLoK7KSVUA08xFpQCdfid4SfoSJUrC/5j1EJkHRNECedRUC1elfe4bjYvzOzOqu&#10;CHLIp1jIYa8as+qL1FUPCQKMrnW/d1+lXS9IAYd7wr4m6CBYKqPGENc8gAyaK72yCQhAGZHCCmDB&#10;4iIaFRKQ0opovM8cko7K9fjsM2y1c0pqU9ARD/UWf2E/A402ceVegyedU7m6pFtgGdcKmVhUIZe2&#10;s95WZ52Ya7ALPgl1xt0NkcC27Lv72CIWDJ3ld06wRZr+TmJbtR5wTdPehdPhaQocl4LcIqQlke42&#10;DJ1ZrTeldJ1brQyzfgo/44ywmv0LD4XQLYtdFUIhrH4aEkz2wLcjYtwaKT9vRGIQGd0RDzY/xi6p&#10;vFL4aTKJ/SC1k9N1jeynKESQKxLWkVbp916+5Qo/o/iw4CPobomHlq17i6PlxvFPVkGQv+WOH82T&#10;IIlRHYkcxA/9X40MWHjYhwUyEWgDQXrGSLPNkWeBjuJ5UhdvWGiMrwX45KwgDEVrzcSgIxjhq5XY&#10;3rWP34FGV3/ui8pWIfGLuK74NudlMMYu1au1mGNw2C56ZK1T9cw3rWBz8Os3lh3s3nG18oQ0TVOG&#10;xFor2Lx8TByX5jgENEKZsSpj8Vx6Mb4KR4d0eHnwLUpVgVpOsSfUNkhuMPrJWi7hkeWM1ffjpdo3&#10;+tp959qShhJCeI5FxTLyZlzP+t3X3XxP3ixBFy3ePnChKXTlFRI+152tXlgdYD1iTL9/PBgSN5ou&#10;eWq5aAWnuIzukutwQ04MKQisITTsjlnhm8ICyowFBjHAdKn9x2lwCfrlkpJRjtti1VxHJVyx/jqA&#10;0IEPOdDQfu4DGpOjDnXUlriD7sOPy41tTYGJbUMhpyzIffxP8UVec1o5YTHJCAxw1U6i7HAPimlN&#10;n4EHSc9oEbQbXOU+tss2lBePIOmHPUCH+3eUrnzJ/AohK7FhnVZ9+ddBgEsKhPvvf+fvIRtwwHH+&#10;fJuYArRhJycIKbVtW7ySY0GUbbVqR+mH5D3oMQUYRAkDS0rJca/rwLuu+lanIAZbGDNbkijxwEIV&#10;sy6S/KtTEIHn6whIf2sVtG6EnSmQzWsdg5oUKen2unYRu1Ru5t92h1xXqYpN8zK8tLwhf6ptLp/f&#10;ixadNiQsvpdRFs+s7H/rMc7ZYYQZv9dWIQh9wEL94HzWx+9BD9vTh7PXxJkQRGurFUwrTy00gCn7&#10;LMMtaUybdaRzR0cEitbqtEmoQLJzQjSse8670f7tybwZp99NDtUelsuB4zBqyRymXY7aTnP9ThyD&#10;xW14mk0cV0718/PjQYcOZMujmfxgmL0dqg8H/P/Z3PpkGo+u4Ml2Uis/h70XpVDil1wtxh1jY11+&#10;7qUocFFA4UcV761tjEFqGihnwccHMM8WcFHTbE97/XlXvHvgGEEhl/djzvCHK08hPP7Zwp/5BbzF&#10;PbbVwrvL714ogKE/1CDbs+G67df74P6cC2e6+9DeW+1wiLgK+2P9jo9G2PdXDcSVYlrfwAq97u0M&#10;pI0d57Q8G6vPxvzbmfNsOVQo75vLlFodZG0gJ/12HICAiqNKHSwO9h3L9f5vyplsHwkr5O/SkU1J&#10;Dwijtbh5Kj3JA6mWOBf8eBL0/WnQeuaEjVy8HcNh12V3PyIpD7wSO47TUQyAoCpokBot7rlqVimU&#10;Osb3w96+jiLb4e+UM28m6wjaS4DzZ9AeMu8xJFcr6Izl7/kzCFIf33MEkQTYcjvdouh8oNOta477&#10;a2rWrFxkxsiC5Ox37F8dwlWEIyb3oH1KmJX1wsRFYYIkE3aSF0c0MT9KmDVmGivs0jFVWfRSfbPL&#10;KfJ6IZACxbZW4EI/48C/xj3PFUQIoUy318B2Fa6MkKRJIZb/rF7FSI9wXrl37+6OdJjolM31YWwn&#10;N5fqFOOVpSI+xE/7ePjtTwfQ+4Z+0l3vuv35AFqwhXfXsXL47vc4PTO5k6C09pDGbYTUSH/Ftdpn&#10;zd+I8nurV+4bwEV1fjpGuXIPCq5JMi1V+Zdzn8kTFnqn9yi3kpWexTbXIOwvq3Ze66oIpKC+Trm1&#10;5cPfja4b0nbscTuKoVLWlyklWKYY05oSYrLeyrSRoyg+pPOGlbOfpuZA2ib3cMJUEk3JF5FvBMKT&#10;s291G5z2sLIlAVHeKmibAb8wrFypJ6yGSWF7QeETMoXHqE5wpTwqZEuhIdTFjyg8uun1PQTcOV7L&#10;iGwTeyNiNBEEPEjjUDRlKrr5mQOaHZt33koFMlce39T/6pQn2dQiNjm833GOYN7APyDl8igkV/jR&#10;VvxVO4Q/NaJDcKIM1s9gzpDMTVq9DWUbW1TeD3BLaYIw3BlhuHzUwomTO0o9iF4E94pYaaRl+vWP&#10;E4M72/WRV2FjvsVrcMiUIijCR8jmfTzopxoYtI1PbPl+PD7rhqYuF/H1oDqNA4k8HiD88ja2Ob0D&#10;vgaIisU95Xi1wyooCfT2RoL8UUHWkSnq/dsrSPW6rwX9xUeI+zzJmvkVEqlNnL5+BfpdkJM2ZYm+&#10;Zv0upL/JCdB+bHcIEKgz2HmHnFwVwCiVvK6+DlOX7GsohMc2YMwuHH1JJbjwcQUdB7G2m99LsQ0g&#10;4vd4BR/9SU4TazRth+K5HA550bWuyJ70Puh7gogYrLFVXQYBdMtieVKC2fMwF9UUutZt8LaapIBr&#10;t9vDg86yU12rBDIRVtK61UDoeYAPxCpiDn/1JWnte/TOifzYBuj3SNbtoOeggWDD7VW4F/tgm15b&#10;UczjA+tRDgOLwsK6DarPSdUDdVE648+8z9WPnWdoifuI6a3Vj6DW7D1dYYVCiJwqzyukyZFca/Qq&#10;EpIT5ETwaBkhQIsIhVd2hjyJonSSEMuNLp4C8FDkH0/iuVf5jGrlM46c8Izjm44wrPu7FC94B2cF&#10;/IfhDGZaEG1ntM2zWOB9JgfrcRwqmwJC2utzd55vzLlCrpopZMSDbjKzH4yvH18ejOUHE+LRxHo8&#10;Qf8n0/wvy4U27jtLf8P1iBLMVUEqVuS5oHfzVWTQeGdPESzpCzc1ANiDSPs87M1Ho+LB0Ho/QsNE&#10;yg5gN/koibEIizNuPtM0fcuHxUpbfIRljJq9RG583Z+tS8kcc3FjhidNmbxxMIRLXGIjAKfyMoE6&#10;q8MWQh69pp81WTq4LvWjwkXSbOv/4oimobuPSwxst1PamhxPBVEnkT4+X0FrYvqkcCgbQTSm23Lc&#10;QaurMsIC1ZwK6Yfn/mEjIZCQNcQyIpZ/+J3+McEwS+mE6XPERaTvtjTG+7nkUhreOab3g0kKUGdk&#10;yEyQhf6rEEdWNJd1LS37cw3KCOVjWJ5dIVAACB4c2T9CjwYG5pyxBQ5wTY0R3yJLH/SXkCPljiuQ&#10;iQphMrIS4A+560S5wLEmVnTUk5by55JsDLe/v/AsJ0QoX6cmhNo/MbOpOFC4JUucBDbHwXpSxEVY&#10;tSSELBTHBxbf03jU+hVMW9G2DJnPrB9oZv3o5mRyRVrnyGJ01j1fVbQBs5xZC3qIDaNfbvs0GmkO&#10;9hGma2+9s27fusF2sfqS1+8QBWH3EbEwnUmOaYov9xgUZd26Q4a8BsVnI3Dg1rEQlixXJ/Cjwkgf&#10;4H0mJy8eqMikigLljAK2Dk+qgFiAXegF/L8vS0E40XPoXrVKBcnnKIRcS1xcEgTDE0v2o2LIavV2&#10;JbXuGrKAVgL8kAwrA7Aq8aE8uRa2jwWwMnQXivbt/h16WS40VM6oBn2NHyd3m4yNqynp0XVl32Gr&#10;WKAmZ67tJSRzUbc4YnqBWvCRf7/xwXLyzSfNpV7QR09jMJMIBaXc89bRE2su7qBfqabkXUxZEMgl&#10;wq598GCuEWHqH7TWF0WE3bJSPH67D0NLAkJrQnakNwtqKz1Wsggejm14bvVFEVe0qSDxnxW0KUYZ&#10;L5JWf+8D2m6KgmycrLlLoLZaFq4qvGffvaBnzcdefmYJih8vsn42AGNZawFJqLrV75yR+ajWa/wR&#10;cZJa8JPjQeQrbKDLGDN8Gqjbhtmb1wXgpUNRM1hMy9mogSx8HzF9NqpPrfeQUVopmk5vhwph4UZT&#10;+h4y/mkmV3xUA78bwQHDvX3pMc4j5qfeH76aGDfe5ZjCsH3/XX88eNT3eiEdSuB9O0rt7D9n1eOZ&#10;964B7qDDJdTZaB+/1A+d/S1dJJd7hJHMBBaY74etFpo+fqfz48E7D9waGTfSZdGsdElzHCJJLkvZ&#10;Alxbh0HeEqg9/C8pS/4N/VB4gG2QaG0XvQ28Maqx/zqo5fY7I7HQo28HUWhtpK/tSjNk8b/Ayeeo&#10;TewhMH1AXvHqlGPagyY6UmfccZCXFvZXQiTJ+Ub2VeUIBgCIwAm/6iCJ4VCBUeJl4uHGnTSHFJqo&#10;cKqUFCG69Tw+LeD7EhbeRdV2DVkCtpDof0L6tXgLZisa3J6E7EVJuL9wEkjHFYg8y4foKPgdsBOS&#10;cSDu9TbwDKhyOMbUYpOGYhDf38FmUsB2OCHa7OWRsccY2c352mOZKkunoh5332X+GBE+44hQUVQF&#10;iO22UInXiriozgGMzYlYkmDAkNqKJ1u/gr6mBnmkD1p4q9uW+/tHvto6RbHwou7QextMjDLMBH5V&#10;DUwvdwlOoSUkuSVqlv1eMD4puoYkgLcxaBpGLxTDAaSeISNNIssdze4o6fTXaxt447F8vB95A7Pg&#10;Bhl1Zr7bisGnrkTFbLKRTpr9zurS2gd5bKQhKpTYYD0ZGBrofQTh4O4U1RmmfFDsBz3aOZsuyU4A&#10;sRDQ7CvPxeE2Mf3SCPGFQtKXbhG1Fap916+AoJHpoUIrAjF6i7LW3I8JZP9JSBzYo2t4cSMmlkBK&#10;EBVjo9lQSvpfqgiKc1v0fyuiX3wPhAKH2RGxFCdnWvImfAM24InQmetlcVDmVGESooa/BtJ6LvU5&#10;TkMT8NSIwCWx1mFCfrxvtqz9bz96NO67pnvf/G/fxlKBra54Q+lpC1TN2f2MROxHApCijsnxU+v3&#10;6xZGtTQCdIhlUgmJcormSkQkkzDfyv06Mco681kCSGLs4P1oIPl3+pUFRTJjcsrLHky+1QjjDVYR&#10;fVnbeGiCv4mIuiRaryz2n54Tot40Yb9ca5qWXfZW9o1525mFoPw937Ie0aK8yzQpAih5V5r6veMJ&#10;tvaIKDDaceuG8Gd1D9gxjTy7lZgdXdcSJBHg7vI1jHvKc2f9yr6VpmTrw/bDloAjrkC5rHnXxdE/&#10;MjDHmsvkiHEakqm8YyLF3P+gX2DuiAWbn6TWiFBla3jsd8QGZ0upf0QEx4iDMvqHV5gJtCwofFqF&#10;d0Mfj6kL1gyiH25r5SK1qQHKzF7Y/Y6ED+byGPzEs04du84ZCZv7JKm0PYrKad1+4emnCBmxGi17&#10;EOYNaWIeQ5uoXxTtEkD+ErFqdh/LsKUzsTGRGsM2frvRiIwHYY19GjcWgVYDirLWfA5TuTzGcrms&#10;IWAlosUcDU2mnvNkjr1fN96vPQ8WMPscS0oDoRaEfsPou+QKMVO/QT9vivdQfU3frheZZGvGx/vO&#10;GV34ZHN433LvW/9ZH7pQ9PPB3PfdilFfANn1LomINO0R24SKcNRE/UTOuRewWEm8fuNkmT1cGMYC&#10;BvzQ16p+Od7uGGRtop3b61dkpfii3xH9Ef1vuHv9+8ujxfTtevxsi/HDcl2EW87MxSMWbamsjy3m&#10;cDrgUu0TEqNaxCYBtm7M+XlNmV9714wmLjyzKX8+LB9szu83+AfHhHPv42PyxhUDwnwBDwDoplEA&#10;Q7E3p6kiyII5RnFMq4jLm7Y9ujWJoDiJt7XXVTIxzG7QjvZrxFDAZXl7zONXeg9zCj1Gw+68g/v5&#10;70heoSKKnrxkcxCBpBEy1/2YHWgTnHI+7pfVQjKb9+eoS6p0TdWwUZl1kp/38ZhPR8E/OI68X/3f&#10;7iBP9iHmFUCahG76jc6vBNEzZ3M96jlyHEtwmlfeZEuqdd0i/f64E98NhffD6el+99kMuRv37TR7&#10;N1XfdvXDAfN+0D0Yua3W8V1TZrub1qqe11HijKb0QvQ1a6lFjh6IzNryaBt6uJm93Q8/X7yS28xd&#10;c7fQA+goJVMFmE7w8RbiQW90TMFYZFyV7Oz7RnCXxv+d2pwiXN1fd64cPH5Ui0snzbSR2pwRIInK&#10;0qr5+FfJeCVbI2k2V7qLyaWU8xqyzczmEsUs2Je9knyTctcZo6UKCXZgihrbSL0BRxClSteNILJw&#10;W783TyNXeLV4KswFAeTBdqypqwSN2UOOZFXPlpcb1mDyJliB08i90Zu66G94vA8/sBynY0/94SP5&#10;xinSN0fwm7EEheHYe69rMyFLfNsuKjmpB+DaWS+oOR1hYKX1WvR3jwjZJojDjYP9aBm95faOoT7e&#10;ZU1W/ySvcXw86KehkC3/f0TDW4LDwECFJD4zZKFxJ055fDBsOJoMjL544EoDt+euDTYnzUcNWF6j&#10;Hth6+0QuLUtEYiQdZUWjjNZfW0YEluY64qU4h9NJ5avEzKaYUOxQNqWmISLSlHgQUZmMdJl6SkRc&#10;A28ShFkWW/u4B024SrtRnKSx34mxBB7VXkWVKRMLUYavx1whzZdTOxtuqP1Wpp5AOmA8CbWcXwSW&#10;Vt54jYlcdKnj6nE4Fm/09PRGOh2tiy1Z5Tw/0jAsNKKZG0pdIM5IIzx9rjK9FKSUatZkVtHk3Psu&#10;M7ssb6P1cIF3685wk4VCnCMYGWfbd91UtqEM9M4Ypg7776CVpXpOamHlo0vh76RbwAZ3q6ArZZnD&#10;rPNduJLUl8/oNlfrQOuc4XXVOwP/b4UkTdXAlEC7kRB0lf2z3oc9AuWdqi0zpu3rMtrSolJrv/pq&#10;aWV/1Y4xLhryHuGX+Xz27U+b8F0/PO1O6uJbCCCvoBkK4GJ6PEJIygfJcIese0oqgbVXCF8QnsHH&#10;K2RGgN6mIiFoG2m7gxflNIBYljo4yyV8By3MUdh2HexucEIEiBQGYg78dkzc0uDMgArKN6TBiR9d&#10;ypsy6tlYNu/HZoqn2C0u46WuNpREYg5es9gZNRy/HxVEj2emWz753mULU/CMwuAWX4/5a7T8LaEE&#10;XdgSXZI0Th1xQcujtrhVlXzlUoKIfdW0HpViSVEIZni96AyVeTXqrApTPFpSUUW24VeVN74AO5Zm&#10;L5oi+YJAACrjwceg01ISQ8Hve2vxflRUbYUxNAnBcE6ejAgo758yKzllhEout0IWVc4+jVi1lOUJ&#10;l45VJXseZFmyunOzxc/byzmFyxyK7TRIt30xutbo80RdZtpDY2HpfIyPgqxec9Ssl6EAPSDC3/Bn&#10;Pe5/WO0X1ejdUL1R9XkSrWLSMinj9UZWzJTfkHMfbxy2Wp8rKY70nspCwPImcPCQ0YkIoM8c96AA&#10;HsShnqZX+5lH+John/fD4FfkUWCoeYsDocEqD4M5HDSIkI27+Uyw+/x4MP7GACcdwk49JLdUXc65&#10;ypVrkAY1wHcKSJFMPe4B7kCj/HEu0WhtUJu4i2qNUw3v6CAdMkQAvaUy1q+YtPECuyhlHw6ASuVr&#10;6dzFkEohl8j8VfpAcyQdlgjfRxusv0xgjHJ/uqdiwqgr2aMKQl/tw/MMpP/tD40YWpBuUHNMureF&#10;PzlGRvg59T4Ed3urtbDx+7qsAN+HJTYzZrXDU53Y+neEtkZqCzBip7RcgoMaMPYOLFGWW7QLMi4L&#10;9hlpJDcIh197Qau3AZpjvtzKK+fAU6BDu7B2KR0tU5LT+LUcNaQUhyQobeQvtTJ5URIXsDcJieAm&#10;FHB9uLLEAUe6xuiiQvrUIutaUkRQSXxFQJL30REuGn1AhLR61bAgvcMcJ4jpNLKhsuNDr2XGBf8V&#10;wf/LOneWDJPkLX2WM+j5Nf6VreAo1cifD8DyrwEdPmIXuZeyHLRa/6/kkSCEapzKCzPpnoZGYtRY&#10;+6wmx3Ut1RGbxH+/W+f0ns+Kp0pEmPaPB1/+7cv7JtQ6Z8T3l7jBnGfNmn6CIEqzlPJexKUYkpiq&#10;6/iqeH/aOK6wON9++KAzLvG3igKxhXeKi9vhPDqTP8iRGUgPYJqd71rTv9FI2gn5wdQNKWzHwgZE&#10;0X8iZLdIo7QTXKg24tMu248ELV6pSDSggI0kcl/Z94rAb9+W5NcwUgjxoBSxJgrc7Mwf9O7Awo+W&#10;6tsYjB5PgtvFpJsHNin+eqc1M0oPZFrAhiOWPQwgAJWuieycQ2CjwBrvFz4C41coi1LYPn13XufX&#10;QQv0Mwjd94pRzSY5uQV0SsaLIAxkNQmJtHF8XxGO5iEGDWQ597EYj8L3vVDMxADTbV84ecM+x77U&#10;oGzm5B7nSMkpiPc/37bb3mVTTYF3SWfRwN8Cab2l6lO93q4LuunpGz36sAet86aRP+mIn731/Q7a&#10;4ulcB4AKuoyNFqZyhXCN6ct5+eP8OkQ+NejjEcGF53SZrtc54vaNQ8ZRqNoPGasvCfBmmJ1CVugK&#10;/jjD9GdRoSIvl9L0+94cnX5+XUMo8Yq3bwrtxIjcl3etEc/Q6YzUwf1GsyTJHustj4uizuz0NnTN&#10;45OIjHAhCNck7pce0tBDsP20CcVEkn5wabGABXNXVMZrI4hprvM1ieqa6lCiF7ZVhLutBqqnm1S1&#10;U9az1eD9mvJgYXo4kB0Kcb2vCpoAKA51jH6RHpN446MV37mjWhjij8f7To/1QU/9g1lcQdF4zzk/&#10;MW6SgArT9Ro+QTGVYnSF8HeGOFMVSZCSDjHHwEuYP9EEZoEEv1C/048iW5jfNXTIGpdeh1vesw97&#10;2kAPmvl9dz1Yvx6sgo/mH8y5hWhmQzKh0kSai3LMoYDoUG5rXWKGfso0bMN0Wu7V0ZEOQcxr6fLA&#10;E/Yj/zb6eUfLnOe4HsU/TNAS7idMdRyEcGyUL3G1I8IdE75+OzkJAIMIHUiidN0PUld5FG5ni4AF&#10;I4nkK3oQ2E6IRTIN/ThA7eHEQ55zCvWoFeKmwXhFggFzm2BSbyHLo/ddkX53Ol6JOKNaMKUWNxV8&#10;6qq6VCynI1O5RAjj3NVh3cqhe7mcxJs9CVAvYxNxbobXrhAmRbaLJDcb0SIi8NEIn8u8XhAhVaSA&#10;YzQO6H7Jyrs69kMAm7TySop0sX6ARCeHSSvuQVeNxGSoJWt8ufckDfp24+ros3gcwrZtBKovB/uj&#10;RcmEG42sc4so0hLViD7H+tUoTgZunf+a8QAsfXEBK5vZWN9Bk5GEk1bop8GvzOdyd97iotBvKJdp&#10;OwXZIKTRJdii+HyV/Zw13JP6zxrmM1rOtmwRMpyLwJogoDl6eftxB0kjGAtz+7hDOG7vEaSukBSH&#10;UDuXVwiO3BpZ2wpBcJsV34sCbpYdQbn3lTq/ExgfwgNJkZjqUdjaweuYSArpo24nGDIFfPnxoAGL&#10;0/+0nT8P+v7l2Ts9+LJHLbR8ncE5pxhv1u/QbSeCqdrmdxpBNLlzJBQh0kl0demQxvIDfhVclSGl&#10;lcULb2HTAaMV/DCvzLlH8ivqQTsMj7ITkbbqd/Zk/EVTgEnjLOzFGnPO63Ff1EXeGRwef4/Q1B7O&#10;ipxFXzovc4VbouTWGuODteo9V+oM0S4LhG7j4G1PIaWTfNvGTCSyxqfbZ+o9cW0nkQ/+UTFst/sb&#10;Xmo+sOHMxFdLOycUIQpfswF/bCl4bmWZXQiAWOFsFJkk1qQjjqPg4/K+8ojTfsYDcp8CN5JRVt34&#10;yMtQz+n789rWwUPCrYJ4bmfKMCdNaAZvIAeDCRdEpPVGGtWjrpnuwATOupXBCCNVQK2tKJkJOVkA&#10;LFm06232lgulwlCrkIO+apKRS33VEaEZrJF421XQYW9YIymQ1ulfzdXDqg0/ftGylLx2IVurjdVS&#10;z3A32vnxoKsGupJH5HpFbfwMdDKyUbCUWZQDGrboo0xEiqEcvBcLLak3uqBZWE9QfrNlyrmbRD5V&#10;XqPx6P/2nvAKPqClzCz/RVPdyUAS+Yzucy2sCyG1M7yBvlN8ZZbTpyCxg1YTjLhj//IzpxBa+6yF&#10;ZTfQUGqCLSW1SW7WFZ/Gu7IgXLAT1LAQZTFclln1O5GHUw+8YorqoiUHgSeWxadBNW0xqN2OYSPl&#10;AKbcfC6BPiXoyqyckMf2+h2E5T0iplt9OIY2LQx2UyMEynEOf7hCpORSoVvKvreCJFbQS65qZWz2&#10;ycG8vLEc5CTurrh6CnBYA54/rgjS+Ka+XEq07tc+QgALJL2n8r2ILepFLXwppSJBsBA0rSjy11JI&#10;JLQfd5xHx+/Msacgn7ePJUwtZIuyhZCL2yoWCDh9CW9SXFdl23H3rwqauPucmWCtFroVoNHqvY/P&#10;BpVW2J9TVysv1SLsnPtZIRJvGLDIGPUoZ9G+6vAsopyZr7q4ptABacf4Hbhq2MxrfPgiHQ5gcG13&#10;yKdDfWyB795ozIi3X/agfZ62M30W5fB9riDKfn0S7xMp7Dr47Og30xSRHSGXlPfljJaRDOHejyGM&#10;CdaMZMLDTepBDX0YDsX1V/Z/hhqv38Hygay3No9GhHihBbmNtyHl2QcZXbH2rEtzT8j8JO20X0iY&#10;U8Cwzgd90yai168FlXMLOASAY5rK63cj3djn5bRLX5S+VLySFg6la7iH/WCXk5fswdJKKQbrEIum&#10;LkE9giI+Y7JY8iakb7ZwKbVZbPTTKcsRip0rlwFlEn3idQmRQZD7IfZGNISiJaBe37evuvBzk0Df&#10;ODBDj+Xj/Rf9FNaKUCJjIuWOjQeDknTEXn8Ka7nFSpWHN51th+KKemypq7L5PpMVzXnD9rW0MCT6&#10;6jftJfqpiuICtNdvxC9UYr9d6y2rxZVhDU5j7G9hG+H20cwpER1FBmi01F375kVjFSojqnERIepr&#10;/hwR4LDFfZNKKOUT55U/S6mIUZhTRaAcPYZls41fzWgItPZ1WWeVBNOmYo8xN1HIG/pK2gD9eUs9&#10;bmux3phC2V22+0knzVs2zEEz9CCGWn2C2d3nodM0YbfZ2Obqq1hTl/XukIudkmDG/x4RfR9e9yjj&#10;trv5Yte0xP2wgvA9Trf99VZeneMIcfD8HiGMCfYIiF2vgRNd9SUsyBo4QaIvL3HWN6Pr+5eng/Td&#10;SH8yX8QcfQ3g47ndQXiCjFPO8/4ZuqvnXjzdhPTtfIp5+ytkRUwvdlUiXGuNxrLFTQxbtHMwWr0u&#10;g3mZbNffipDdQ9Cucb6Fcu7aP63jiz6fcuP4NYevTSA3PBU4nQUkT26t/3TUEPnHwO2tJfUxxZ4I&#10;wvYKETcX24373hQlsX7QUPVwQOX55PhSUKwKWrKVnIEiJAgL3sjOoSgh/chIorOdI4TgEoCdcTlC&#10;aKazVAQgSAiJbhjf/hdTqcmjVqL3DIbvoDUutrF5Ga9Mw51J2P0oGFMAqLONkC3U62U67wCy+flb&#10;y/2gLdbWbk/tFRTh3zlZmtE2NPdbWVWlbbKHXqXm+r75vlU57F2dNK3cN80+ZZQ44xmawqRbyIT7&#10;ESMQZzBCkLBTaZ3NdjjbI5dc6Z81cnBd/BS2kucVBIHM72ffymVm6S+jwXam8Z4UO+k49c5xkqtq&#10;q1yurEx7VVv9B5a0fFTelmS/v4Lo805n+Rb9xy8lKE7sEZi/nLAEtZhRbrlR1Es7lsddJJo5NuFT&#10;TlsrU3x+3xN/7bDf16x/PC5+P3ilBx/2roGeN/WDKvqjWvwbbEAlEGQUYjhkP4i0gxUeGJaohiUJ&#10;Vbi/TCDKR+FFybbDLmw31xSgdTYv5jia1WaBfMzoZcf4+lFB8mOSncs6dhTAvV0efrfQBzwLqNof&#10;GuskGxOhePbmVxyP+gliokVy8cK6ty4p2cYeairHIzlV4h6bAtP4GekGDK09QnVCHDOAHvfUtrby&#10;k10ovd4RSKz9T6SlRUzQaFNA4i573+pJCJ/9GIFK2YPANELC7G3vHJ0QpAkn5hZ4VwRJTs5YuzFV&#10;n62qTCDnSG0riiQuvrHjKazCFbMDKOFSb1G3hgU+jmi1faSB+/F5ZbNaBpwEZuQpiTIXKuLKnUMS&#10;O8j3hNBwcFQxoOpJPBb3QISPnJ288a7MjuJZHRV7UgD6tbBMWpjJlcLWXN/9bkyMFDCBONoVjfBa&#10;BEcUEzfmfswFgkS1+6qPxRW7nARn0tZLDpbzGTVElZhVIp02zl7InjVyyFcLIuxHBW3yHspmOeoS&#10;PO6r80YSnD1RQvq58rI71+hZiNDH1zSWT0KcbJ3CrrnqlQlJVWVa2lKOekUud95tZ72PNjpjI6A6&#10;SFgczPTIhdy/h+COx6o8HznFnfsgQQfnvWCWFVPVMpoEfap6JMwP0zc1xLxvX69I/DGIKoNOUGIU&#10;uwZTP973SGWAyqQEqEfZSzYWbjmGLRI2TA37xN/KSyNvDLa/yLNdIyjjbVev9MqypJAfmH/rgO5d&#10;QeERzohlYazE5DPXrXCeQuCwsafnczwqQfxI2rT8DOLlqJb6+h0Q5mWtWlyFxAZ2R9v4Y4yK/ugj&#10;djetghg88V47yilVakoWdWb50GrgAIpv2AUOOQ/GVlA1NS76YuVQvO2voRMvd5LgNQTfDZ7vX54N&#10;wkdD+d1rP/78d434rjP+SafuVncovVeIy+kSQ6p/v34n0uJnUKr/OYK+j3ZGOe7zLvJRPcZRbEXr&#10;WbdzTOMoLRzLmBYrxbPdP1FF/3jQoyX8+Xai/riDpC6V2/dXUJwOIiV+hyAfyJDcITMtfRnnjGgx&#10;fQ2hxjTXK4UmTIF/iTBkhVh8mQIlj2y+T31RWGlWHs/n+4N14/3q82AVK5YC/IMqDRlFO0FxEgFz&#10;j6BdVIqVEliPTFGSkCxYZObBGiLVJR+Ez0xv+UhJu+onm3NO32X7Jp/jSAXhbGjGUWTp+/IhpX86&#10;EyQEXH0qXYgRstuZ1VwCAhFyRmYqHl8VokEgTZc6JVDMx7mLDkwbj/JsgmR7YVcW95Qj6ZIrCekd&#10;P6Q481gws8rxkbbPCUD5ya6s9uMec+31JNYG0Y2d1hHDvaCUdY/xM/0EuNE4naoweeZEtYFyb7m1&#10;q1ETM3X6WOcqk4JVOvex+qknbRIjsqklRppq2FX6/4S6PvLZSO+LRSQhbjHIhg6U9rf3HVV5LmF7&#10;vBimWBAIWyEK+oPWo3SOK4gDKbrA9go6wTl8XLIaFcQq+gwJqILUEupu+nGHwBlJBL5CNiePwE//&#10;+PmwOVK5rzcCcwbfspCNl+ZT3S/LP99nRy5izvbx4Lv+8vmffdmPJ230+vwH7/Tgyz5roT/Ho1ZQ&#10;rTgwjiCyrP0EzWF9/A40VN5nPEq1K/SE1NqfDJAn4+zJYH006C+gb9TqI4gPQWvEGI6Ak+t3Upbt&#10;DTIKyf0c3BCnJcokDPMo6OJgcNaqNcf2hZTmVq6tgtISoYq2Clqpfy8lk/sxJvuk/gTzWiHgaKe4&#10;abwMvbQW4/tR1XYNxLtEIL9n8obP0bemdr+xO48C43yk+Wb6vUC0gRin+ZbsiMxk1rsvQ25Hgzju&#10;MTFB/W0KMN/uIXGusVmvNS4xDN7UzPbxMyqZaKv3cqqUl5T8/loz0K6YOrid/GLS3EHNZsFR+g5q&#10;3LZPpYs7xD1lDnT5b3Ph35l8b5fdH3cQcp384noHAcc6kgSHlZAtXnFXRnKFqM24UV+vkJjZceip&#10;ENvBsUZN/dv9JIRVNPrxpLAQTuqaduQKUcew/W5jJJsfAEYc6CsEmvHIqVBAYzh7hku73g+CXEEO&#10;gndKkC3NzUuqsX4FtIjM5hjHqgImQ58AZRH3dFY92JLe72vvtsfRnZ/PvdGdD+bwg5Xg0bc/aMMH&#10;PfGgP6Pyl9zOPAAuahD4uIVKTMhOLhE9bSw52BCS1Oe83iFg34xS8is5NW4TZRzj+n4UBsPFGHX8&#10;Dh1G5K05audZmMiI9f0ip8+EEOWJTW1bH69dT5bAB+vou/W42NUQZwuFD65i5dsA3UJgNT5XEBSA&#10;s7HG2wJcpBxJLE1xWp0mQMaTO/SxRXg0FI1lDU2pjx36/aXNdm5KY8otc5JCgi4iMqw+ga17CG+L&#10;frQugeAyeFpdDRjA8rboIY3tdCTIpqQ3ka8ISE+yLXUD3M/SwVf4XctNav8aZGr//mOPwBiosJqr&#10;8kp08Beyzv01piC0tnoUvDEU3HoNkKLCrZQi/7R6lBobic5oaxYgEn2TN+kMoJSvGqK0VyB4QgKE&#10;1raY0Ak5ZQ9OEJuzQvqo7P+zn0lI/VmtvJIrVRNKGcKIonNxqLhHCe48zL7zVEg6Wr3yFkbkSjNz&#10;rxCVCQqic7l+HXysaN+B5gZgttOu7BfUAw6sPLJw3g7eeepT43ewZNThprs7j4Ib9AZc8uHvhsWd&#10;MYNAp0RJqX2NRGAkoyjFrtDgyLZ9CMx7EDDrVmnbQ0p5w6M/B2hy3mPGu0XcdBnXO/ptW/DpqS0J&#10;glHygH1Q6mh97aQGlcRWKi+IqXzqiyfopGe9Ik9hZRHSSHTOKQVWiOy6f6L0mlIr3vgZJ7vBSKTk&#10;3M+Gk/6Jz89MAPAEFt7PebxvY9TFLWLOu0xfyRbvuf2OhAdNRjqQNsR6UDwSKNK6ptXVt/ddX+Wg&#10;H1Kw9Ts7Iu22Fa9hiaYZqYSZhV69TH+7jRbdfgxaI4793jd1Gu31qPkrIpEMQ5tH0NWXEHpp/Fbr&#10;d2hN9imc9QmBUjPJZ4ODj89mPsaMILj9hDjQkvu9lnpSCpM0CqcUKSro4rMKdnJWL5ymTEMcvlNz&#10;EgK83+wTD0bEgGawLIjlctuSoSX8NtPmyM0hirnAYGokCzHE2wd3dcaKeoYCYf/9KFCeClcEsgpN&#10;FluO/ltK/pF0beGhrRRG9j34LSqPfXxN5CDLNDWA6L5EX2BW4DVrg2dLv0/X+JX5ZKISNE21GilI&#10;AIapnVdkS9sey13FZ7xyv0OTSXVz69efOKL28zIiJuP4KzZya4zm1FqmguHDnBO5PmExj8IsrOp8&#10;8cuVGv2Iv6jVIFX4DLqVhwptCfaOy4iwuVh9Cremufqm1WKs/hED0jU3mA3UuyALoGON2gKpxBEU&#10;Zj6x8nLl5B/b+onQsjJd9cK0oC4e1msAsc203xTC+6HjrM+GYbCBryBD8EAJwnlx0H4FNbBsnMRU&#10;tEYQxvQ+FRn5P4LukE0TzmVr/B8hf9R37VkeGwh5BcHZ8Rraa4Rr49iGNliL0Vd9hlCbjtb1gxFY&#10;IK9nA/X94x689NuP//ZPGlEpL64zfw/595f0/IFDTXm85lb4o6RPodXnGoYEt03uPeWfYBHPVJ6x&#10;1Z82YkqOZ98rNiLIV+RnmAHPDO4p8kwpMDriOB/Fei8oCNKEzg27HHXtVDGNRlJI1vWjYLqAaUY9&#10;+s6PCqITPAX0s1RQ9N7dJI741XKojsVYiMEfwfJKXrLC2WOmggjPx6hvMWDCFULmAaAOCThzzDnB&#10;SajFs0lx6/pK6Zfw03wGjrngla4A5nsBcaAH6AGo/NWT9lzvaOlvA+XMSheSmFFQPQgC0H6v/fcK&#10;QrxEwS1QVdHpoz+f07avXqMU2//GGfifdZ4hN6XJeSChw8CJrtw5PsnuoJIJqDLsFoguzxke53jh&#10;FjtbdtBLhRxQzwtvZYfANXnMviLtAQJVSDTulyOaIXfrkUaA+NpSRtpTAYmLUeQs0gska+jaZSzv&#10;xDZQLiL6MH88GBI3irDveY4Z/Wi/Jau8VeUyS60ZqL647DEodveZSu8dk9wF7JBaTlZ5ZRyES0fL&#10;JsZB6i1mSirLRTNb11R7KRq1Mg7izMCbJYJXbiQrfdGTXCJFjTIg4vKxq/fUNYvr1JVVZbD/r/1r&#10;sDD21LaUm/dKXGlKZXQJH/qKFsoWxGgBp9bgmQ6QkDhSAJlNyXqwnwQmELJH6cDdYq6QtoFIBfRe&#10;Tnz90/ec2LFg1mFkhBQuwRMZnRYzE6zqpaxU4yR+8L6A0o+Fnor1Elcukjj1VVO7Ane/RjUqbHVC&#10;24dRv1XruEL3I27AzX5nTwnmmuInODrCnQapa9rzVe/6alzpyBGSQVOYjtC/Hc+YJ7racrheoecU&#10;Ji76XS2MpLhkoeFGQwgCop/RsDV5/W37oKqcuTVsRFQLpjWDnDom9RlRaUji9f10dFkBUqAnfETD&#10;5JzKT0fIinI/IRzaUnr/Rlql99cUXxkhwQjHBOUsvYEKmuLrcc13UP+TfsVdrigbCHGsiFzHcYco&#10;055M/fZXSCSX13ZHACgiKFf5uf83AmitNCxzT2+h5ev4jWTCvE25YPf2t4PkZRb4pjUVovUYsibS&#10;JnKOUyg6PPB6p/eFpC8LldWjSNJyxAvxvH6HLMseg6yznsQQDRttq1ehUDmRKaOg+6CfSh7h3YeP&#10;3uQIe8iNxJvb2xzREjsDX+khTnT0Q1rJI7DJk83mv3VElvvhh79vwAfd8L43s2mfKceS/FEKdb2E&#10;pbE8m1xLWEUgdke0mtQTA11EbZVGgWfMnNhJU+SFtqDjYplJxdwFCocraQ4z1XZMBH2+g641yjVX&#10;8jP0z2mFXxSI2zDRBZ7r7XxuYaf6lYUTQlSolnL53HLNn9Qd5xI3x8YmyBx1jDIHRqVR2fU9fkdy&#10;CD2Q9+dRIQR6plBM5I2FqJm63hwaOiGRPAbwbeNRsNAL2aU126CglRMUxbOrlN+vuMZwFR4hM6Iq&#10;Of4TqO8jv8ITtJVlTX24wu/FLEUB/Vs9qvFJ7m0zrSMo6mv9vfsVSZ4InAhgjfTnfrex7Dh2Ttij&#10;b7tqwFqRainUHOEAGBswcFBu1HzCzpyLZMH5jbWiseGIfJ0RsOqjK0Jy+BGUF9e+GgcDchBnWl2H&#10;yFWVklyCjPBkCj/COcZBCTqhSe8dx0gVFxz8I8zlckEwKyOe5S/R8Goxfa8Qur6SD8u6lngWNQE4&#10;syus7AqKnR2vxVSD+8BOzuIiZpCcACkRnkOEgeNHmxBopxZkXH2UxX7ZQhlEGhaCdLHh5Y2YWV0c&#10;9n7PC5+VR6Qkl3ILhkcYIUrRjMLyutua9NGWlTD0KuKZFwOT8hb04X3UqhnadiuIUC2k7qQ0UC0s&#10;UcwjYxqPWpO8vJJf+HjQUzfhDNZjleCyN6veT8BypAPO8DmdvKIWvNrwatmg0eb222cy/aNYSUli&#10;HgE4XNc0PEDiG48dYl1lJbXkwjoH7hJUXbTRnU23sGw/eggg58aooF3bMMRRflGXgY+9lLUWhlSU&#10;hdYK6EONIZMzVJJFfaj18aTsxVB8BB1X3BkovPNTmk121anpms9hEMKuVcKZwacQtMcYa03bOexR&#10;erujQ18xoeCDRC62L3w4Q0uSGk5rTbrI1Ug99ErerB+gGkHK+L5gAOwkONkDeZu3zZcL7nij9Qr2&#10;ZPvFG/0YQZel6rDc379lxVSBXe8v40Q5syq9fwd7kmwYW4yE2Ms2oh/HHXHN0aG7qjY4XmeH/Gjr&#10;8ovX+f7knWN2rV/PPglXBumZhrgMzuCOmkfZlhodUL8IL6V6ExKMjZlOIMKvMYY1SLu38jE5iqbO&#10;rQa9PWvsR532oOufDaGHzfhpfyQGBXklXs4xt9qQvcjFrxxpyCvzYyP5N2YPT2/HLKci6fX3HTFO&#10;4QD6SF0xADsL5oOchio2b8VMtcH2K0B2mTak1tzM+2Jm3Qldth+HGOj04z9fli1Zgc29O6RbZ+y5&#10;ggxYmNKt8LdbymcyX0n695AD3s2UXo4kV4TsrFOPXPkrRMLxguPrIybHtFQlCWSdYdkt/JejggAc&#10;rJ/9DBMJGdhsVwtaEjUfucU5FIJ+KjvIOM+uBD4qaPPZeuwgdtWTtoIHciyztCeIvW9S4YVs3whv&#10;TT6abWDFxDyUjVhu6xpQ/QaLiqFiD5HuXexqawwKK4SDJYO++aqP6m3lABuX0SCGBQXETbWyaR0H&#10;jF3ZRwOs9TtYppaJpaUB+whHCAbBp7A5uhMQWRMdozvnHP3UkQpEn6AVB5Fg8R10bQGxxzG3Qpy4&#10;oRqXXwyL342c8LcRItefj/p7kK08Xky//R3HY5nWTyJ+vkzxGZzFtymntoAwdNbqbdyMp70IDeOi&#10;B/lytPUOomvCrGifx+jhIxe1oHmEODXwKrmOe4B9Nnbu8fXpIPw+gqSRUGzvZzUanDHUm8ez+jon&#10;3zaF41qvA9BHVFv56P2XjwZ6NwF/1JBXqfLAcx6DrB+Lt6g+o2HUrJAmlZW4aqTiCbCzEyPi+Cob&#10;0M87LbuMEd9k+3Lfz6qVoDCDqePUtJgtM0D7Djj5MPoIE5zMtFbzNGSBHgPseY5PR0HeCrhSDRjF&#10;5ysukP+gKx6sK08Wp3dr3D1UP33r11DtSyrBmtGphHIIq6Oaj4/feS2QRBnLU4vc4IU0054NjadD&#10;7MFAfbTqfv7l3weQdSYSwhtAWSm3JG6I4GmH21JIDr15XPtZToYgCHra+wuiZLdk9g3uJHLLiug6&#10;XsKpRyk5MW/X0BUiq6X41+6g/vglH9gH9K9DfFT/VLiEV4hby74XUFzIzABKILXf1UkqMJ8/gvr4&#10;NrlevzNnadPWr9+ZU6orAdaEqJf3K8UcDa0RFFnkc//5MAZySy6I30cQpHqLKPoraCrJtSKpjqAQ&#10;3EoXvr7sisJnEIQjJLoAe262FaIIApeR0lKfFv0E7zunvW6Rizxp7wUU56TCzgkvC2FRvSKdIUPd&#10;d8EJbmVOI8LCnKwL9ytCIYuUv5Y45ZGTSj3lsHIaoT+RmpGShPNaYz68+h10IOSA2LZ+DIlf2qWO&#10;J+5//SFfkZRPxfwqBEJLN3jug5tS9dchF+/Gt9Ybn8nIchWeiOXko8ihzDnprRVirwBtiIfL2yGY&#10;JWEEBVw+qCzCVjyjhob6c6T+LWhjcIsh/Rqpc3xPB3lEyOEIraa/P3mfZ1/1tmketXCCToD0eCGN&#10;IDIFqhLt/h3Xh4kw6+t3VvxZpbnrDunbT/+haHtUiMtl8G5rfRRxCuI6R4vKg/qSWglm/x4h8T6V&#10;Y78bwP45Gnglv3akQvnxoJ/+0p2fTdAf/2yCPgh6sx7815Pf+vFP1qhP1ro/fres/mrNfL/yvhms&#10;+SoppHPwJwSpF8UwZb6XMMtVUvWvibPGaioC5BXSG+Fkl3mvcmBhxHyuZfnLoz7tjFc7/+1xzK0B&#10;nSptO4JYxAE5vb5NklXZ4W4fKoQUO9fXl13yL5ffe7I4f/sni/wnIf9+/Q6f52uQhn7ZX+bRFC3c&#10;33/VZ63z7R824oPHPXjpz7r1Yd8/GEU/gyQHrrIlqTWE7EOy1CNiT6Yt+foxXlXG6RVt/6wVn5x/&#10;nmwZDzaeTxfG34xWCNtI9iw/v4voz09QGAGis1+31hRK/8FUfTDl3y8cb/ZuumB9UyldgaV0rSNK&#10;tvVHyRtskapw3XeoO5zuUjLnedEvoapSNi0gDZBQ2BAk6ay9c+RJL1ikmbP5jwrqV1FH3H0KQGC2&#10;9XLMgpHZC0Kg+UI6OcbPNNk4fKkYyATQIE13SjYfFUKAS+JxXn4CGuD9LyTJtWIO1U0ysEkAAwei&#10;Gdiv12y884VZv4Hfs1+vEIm6jQRMUGSzdNI+tWS354Fn4FYzAfGYmB9h8qq79ZN8HwzLeGPIHQ56&#10;A+Y3Mwsm7A7CulTI4RgBAlJjhwtGH8l8VfmMDjxIzEjpzNUYDHxwp8F+lVAY4F+DrmVqNRh5/XfX&#10;pX+BxEWFONiUu09FHMTYWGdMJRacI9HGnYj173gSKSYFxL7lDZCGTKEi876NJxEcUIwN+zch7D5h&#10;n9c6i6mAXvQt+/q81EcFynFqZKCICiI8fbBbpMaW35FFYe0c7IB+gOGeG3BnDYp3w2/AZ314nyGT&#10;1O6cm9feP3BqdKyvgAD6jGlxSXZE2ItvDpZLeaucwoNlpFdpJFk5YAz4EREeMQq2uJBDypFpSwIi&#10;Jlltzi13i1cs5UIeJ18jPMkXy3E/v0NSkjDrHGW8beknxNUgjepXQpz9+nWlYYWlFZWfLVYk8yKY&#10;MifFDRKyadh61Io6ILUaHdm5EGzOp2to+1E5oBGhMhbpCBXzIwWRBWe7sIxB+JN9BIoaQeS6G0ed&#10;gFbVLi1Gnh0llDlCGwgwLdqUcwkh0INgV3ZWCOTpDqV5HCXCt7KT66FzYGL1Vag+wd1feWVJnv7D&#10;Kn570Ne9dbalr3N9Eu8lCfi2r4bqP2wBjbEzjFIO1Ke1nSsDmOatOLbj9pcG4/CDWr6eViMgdWKG&#10;PypmBQm1UGYCcYRiPNL3nDW0FiGh9qpylvVPM+XB9fCxRGx4EVPQ3KnATC2aqGeUaMrlY0eHdmZy&#10;YQjVub8OPGA/QwMVA+crGNIkvqRoE7J9jfV2qtJTEOopmW9Ubc+oavX7xAoV2ADrq07zPuj7HRTu&#10;1XomCyCIcoXSjSyooFRhtxRXxnfBGeO1BK8LAw2fcyqvlL/cNMc2ZQ6NdqnGaZFYUKgdtkjE53fC&#10;QWdp6WjjC0M4mrG3o5GaO+5a4IxC6HUTAi15ddV6FADGaptqx9sOz3nlfW/9GEGn5XabywoLUGPD&#10;NCI+ttZ3EczcuSimujul5ojD1Wegc6GQxW6vJruOkL5XX5KUS3lPVYwKEsec+RXTN5f1dK38XkNH&#10;wVtZ/5iGd1dvP8NftemqfrDbU8/bbvOzA0i8v1Gt8kIy7/tuOg9PvBDSQobZsx3vMWRBtQOmWCsI&#10;7XBpakrGH4+dKwelo6ynNpVn+W4afNf/6RB9MB+ezKr3szPDokVyPbz/1mqc9tUemmZWDPlRMc29&#10;6KC5MMagC8zFA4VMRkJAvKad1PYYyfyHqbdubXs0Sp8O9rdT5tHUkx6lQRSszC+Cvo/3WSWBt/P+&#10;nS3oGkS+Y3z2KT8Q2PsIueBN+33+uj7et++3G6FgGDOjkZWLJG6oZJxoeKB9lOHiGYQkJdzs/H0G&#10;0ix3clwLvNKPAl9JGRBBnyIgf9IFmFMkY/SZDHgPWlqyw2uyGoJ6QyjqEi/66JPy4iVMyWlNMzeW&#10;DTseCNR26lRw1SeDPOK1a4VsUfEkzNRK7ihSsE45XjtBfcADBHLrCifU76wRWMOFA5k8ITr31b55&#10;5gqUj5Lrb30MrBVxEFXE3phHnW+dwSHrZJRN/QzOEu9p3cu4anUKAb3CjWgV0kAOz1OZ4aqQvX+x&#10;c8i61OueCvJ9GHBRryc1qlf8SM5WrbfqClU+sKq1fsb1de+nzyuMKg1MZBTIKfon7ztqYIRtt/Dr&#10;uMDR5uM0eeG4wAPF/scFFuZJZRRcMsy+JIPcdNt+lBCWsn2EsexTcKc8EVL9ixzUj9KMcnq3QpXi&#10;GC0qDCXKLrTx+yAEBbsis3EW3raPA1cmWgU6wzglqgG9sBeWlrpWX38OlfIx/8DFTvJw+xVUQRDC&#10;8SC9TPdSnjrJ/2G/XEtF8LnckAyDtn37SVUUumKTlWG5RF7w2jKtSTa6MteXn/GGm6FuW57Wex5u&#10;hCZLxDS3gAhyQVvnaOzBCM9q8/tdiidztUbMGm6o3tk9T+4eKbA0rAIVhTQ69+2GNe8QUkQJ68NY&#10;vPRTdCql52jkxQWIzlWU1t5/+5MmfN8Pz3pzUcDjX3CcWQsSpPqEd5D9sUIUWnZq4XcI/QRpgl1q&#10;0+Ba4y+9uFVXE5f463qUsKIXPmxDSIX7Vb1Jrrq/4Vb0+fcdfiMGd/qvXIynrKcHzP8J4OwOWDqY&#10;9jMEhSk+vIEvIvC1wK7PSMz1C5pzCTYeKN9AdG+0T0mQDjBpv3+6BEy50A30/c5DkFjcHJKlSzWl&#10;Tm0djzWoMJhVtzQgpzyKO5+s2xkJvquvaUx98BFcyP6s9zkzZ/cCaguauDSCTaaEIGSV2OGwnbtf&#10;FOBPp2AE2PGoPrTJScLjjJC+3fZlemIB50ncyvnhTS6AI4ZEDwclHIMeceKJbm7qbVnGu0S1mmd2&#10;DnFCjng7trKxuzDonKOBEIqBmSBESioOy0DN945CcIZJdyiSIeHJgp1+XDWFp9xB1zKkfNBT3/53&#10;qB8yvROLFLakgXfYcsgJURTdBlRiRh6VquD1W0Ebnda57GJtDpcDwDXHAXkfIRyHw5ENYrpfPi+K&#10;PMSg2lEhjmDLVFL3WQBi3ggxT9oEXmDNJY6wxLUMMaot1XanyQsfqYI4w4Ryvkc2VR6gH0ibzMcy&#10;QoI44IWTU//7T6/F+O0b5Xzy7tu8NqpF3/X6cgEVXUH9ZtqWI7mHbPgbxosbzJXlJA8z5k+6Fa65&#10;GxoKrejlipZ9D4mgrwv9Qoi1mnGLSTo3gOgx5Xf6EdKZbS9Jwf42DudnsZJGCJEHpaM18I63n/5P&#10;WkgKA5ue/sher83COulSVoqjYzEJ4qVdLeQCRWkjIrTBVch8+J34zNTDyDs0eb0yQH3Qsc8GyPth&#10;9ryFPv/4H0+H/pNee9D3j8bQipPtuHdcNRYRoCKhQul0Hb+Dqc69p0BmvKCpFlwSjMsImcOsutpy&#10;/0r/SlD4C2tyDFeKLyqW090+CwpJvyweczqD0aU8DnJZQdU42CK9zblrfTxo5Vor+xdgXG+Itnvc&#10;PLaoi9vazxJqdZwEBeOjsq+Vs3SPP92iwH7CYcPz5YbFHyCZaur8UExX7IJL/kSQqzGFlTaIpJAp&#10;KPLHERnstkT/k8ZbVGoRiK3bZN4gvktVQxm6H4VaFWaa5VWa2t3mLI+zJiG5JL0QjKLf2QPwmYhu&#10;n/UoOd0DyKboqCoI0GpnWDwf46s45VJQncdXYeag9NUF8P505bWpDL0TpObhuLfeP+NHemdHnTAR&#10;Id6vc0bP+/YrlZl6IR8ytfn+JdXjYHwrP/jrtz4j3UFMfP/dh0XzYrFPp675qIHeN/Oj7krQvoVd&#10;UrxxQehx+IWtNNYEUSHrx9L6ITNF0tNJKQpFXqeteRKGT964n/oPEn5riRi9bcFxp98lA/uyYLNp&#10;7mnUPTZpZsSkIittZz/rHUS3bf85XwLG7a7hPNXNjOl09pGbXdYyJnL2Zwbl6nHtWe8EFfz6AiER&#10;NES380ByDkImiiKRiG/jd6w1Mg27Q1+fWiXkQj+6QNoxHnGF4EeQS70gD57PeZBArogR8uuRytrr&#10;d04ecKCJ4XJfhJT6f5CaKJRXyAzUcB5l3OrYToj4uqbk97/VV4XvTLjmpgcpQVlLtgj5CyG0S/nx&#10;jDB+LkJ7KoTRLIYlD/fdTrhfI2TnVkgTQzI7jzI2IKhQQK76qv5o+N4jrt4JUUSAlS+VzCvAxRb7&#10;YErwD/rqf4kr34Lql5Zcw+vvx3U3TNJOp266EY4r74DUoNod1KdpX5aPrTb+HsLixTXhZwjhDFS6&#10;Zb5Dcs2fwt5KyAYaHCrtfOMOzTqpqObmV7+zXGHxMCf7/goCyZ/cKe/3maJhrb4ygnqrafzjaK8v&#10;kzJeEbIH6BKxbzmG8EOF7CnGrvsNMv68fQZQVK7KrrmO80prlRuiBysjnWa0QzM+UFxLA6wZfM4U&#10;fVoFm7kiPzeeqrUfs46afecaAfaP8fE00I/y4BgtnUf3f1lbdsxG2IHPe2F/2x7x6754uV0dhf2d&#10;odFT1N5GSGyrdiJrAx7cJxcy1h7arEcdLayRvuS0cVSjGmS3vAABBBHZ2xjIn68noeyp3W41Nhoj&#10;CWq6J4ffCoGhZY0Bkt5D5q8LoTx35eHlUUFTDHYZsdxBjYvRVZrpQvp5qC83VodXyFGQpz5d/qjG&#10;4SLS98elVeNgPk5EdftOeozh7IAjnRCqqq5CKsHH67+3fzzo8jEylGrn4LJTdag2jN4bwbdB3BAk&#10;9di4l/8i6PsdBOpjv3n90kquvj91uTvMLCAmtp13iE4nvT23O6TP45zO7ghmQ975mO+GxnZxuj7W&#10;+fUz5uS8D5JIXmaOG9i6/fZlPv3ynw302Qv9+PL4ux60zqetfH87Af4cLX+O+cbFnVzE+J0+ZxsA&#10;9+vTdxoPCgTHbydOf2OL87BI+M3kkjmY2CK8+lyKlx5pDbJDVX/hPYpW9ZegixrBz97yK/Ja191b&#10;E2kk69brWZQ0Dqa2j4bFf315sPb8eK3O+GUtakRjCUcH6CuQKsb7Vf6PLw/2i++/C3Is6n3RH/+X&#10;fQfb8VpemwXYRl81zuV3EVZ9HMqpvVZUVX6r33F/FXwSCHib97Gi9pdAaJ/uvQIYH/9kKjLOgznx&#10;eG49mKGPJjrJzWToX0Fz6kLLdd4/E3T/meTnGF0bw9A1+kkjhH2yCs9rkMYtDXDpZpE8+p0Hb/Po&#10;o94O9vcT5rN5949m8Kd76Ah6uxc/2NHfnwzGgvv5Hvmjhnub41aBPV5BzqFIby2oPGeVi7lQW6rk&#10;aRvdY+mJaBwm3IM98tle+2DHfvdV9fGUfhqZZQRIK88iUXEaK8HhlvtR/7I+dJYtfBxBiz+IDNwV&#10;jcOEgM+H8ORxS5y2L15kNA0qxH1xcaVO1nHuR3eJBLCt3o1FJ1TxlXzoh2lozN7/EvD61QE+1k/E&#10;0+hRzuVqJ2Sh/UrOot0hC9OaaUirCiGCySZm3ov371FkFNfoKemM4Pv6QO0L9XUUg685qZFHC/4p&#10;H75A6Ti4tXk86vMG/Cft/OBxD1760ccnyLX0OJZXzIoNCtWaWRjT3IiGhyxbz4JZ7tf5PvKO8Sxa&#10;O2rLrzfekOPo2x/taQNR9djcX7niETKLxCoxnwk5giBwrmzo2YeriIWormyniQ+be5KkzpWQJe91&#10;ReyS6TOscD+E7wTHF188V9B0pNBrOuFiyDvAlkGC1J2amlYxEbYQQ6jpHTLe05r+weaOVXw1SArl&#10;Z+nyRbl1q/uyhGbSTaBrc/3OATjSL5D7OvjcU0wULo459S7kxeLdHOzpRVyKoARIQT0n5DfCxDzE&#10;KkQ9aefdGrYDQcNV4R20r1XEFrta+m6SWmfyRSsV7imrqJfFjumLVAvqHCK5B028zOl1BkB+mYFk&#10;uf3KddWjLtnQfqM+p8FzV1RqDO/n9eNBLw0YHjdIR9Y4fUeEaZV47Td1estJgEqCKfDmnACSbBgs&#10;pLT6HMDUWgKK7p+ywCi7NLVirgg6pxhDb8f9vZvc/GmCwGT2Q00eSUm0baNdpyy2dBTBgxaOmI3E&#10;D7zaUKC4sCtpb23xN0qQ+z901byN92E8fuRyu4/fYVeOpXqe43fO1F6NMRdgIRJjHD5K2U8HAar3&#10;z0iJ8tuXemW8Iw7MazXtzsAFG623uMm8hMTfxyq95CiJXrBSjUnRLI1UX94bag1iI0h4IbR5wIPz&#10;vkrBs2OhwsKYIcRL5njILPUycCFyI1TP5hoKfWs/1xAFsNyEGJW0OF8hO3JsgyZR13zfm1lW0zy0&#10;Uhh2B1GnXuvQSTZmWY7q9IPHrG2mj/zx6TSFN8Z8R70RwFe5tx/X+LKTEqoJRxztfSN/+/Kgt9IT&#10;p2qxBYLO8vi066IpLm+a17EzMgZkhtPqsw43KjY907Z+PPjyAXnu5wzFUHM+aS+Y2w2ghev8smWC&#10;Ndphcg/HOdXKe6YUTGhZcen/fZErldDiG7PGeW4NwouiGA2XiOGzc5OWRUA/i1x3tAiYT+BsEjhM&#10;2IeRNtRPNGUUrBVTTPg9IUAJ9sCrSFrMF+eB3WIN8O1Lfmba/LW4P9TPSCH3/W2LelwPYcgocdi3&#10;zoABg8pd0D62ZPkffJRRVmHBKgOBz3dYDGlwzpd8O+NGiayrbjJ5ocjPW1dWT9uZPLPJ4nNuCPHU&#10;6qdnPJLFNvz409+24Pt+ePDpI6j/RXSaVwilkJY81Qhw+ujrwfT6FcB75h/r/aBPG+8F0fs/EhGa&#10;zug54dQcJWi1lNs2YSoCnT8qCFRzP+IMOJagnY5FnxxSZ/2V+3LtCE1VfGxp1P9CCElaQwh+fNRS&#10;pnEe4BG4snqc6vpVv7NFgPd+GxQvB7QZDWa8i6P8RIF/zHZSHCsboe34ePBNpewzXV9Js/ZNp3/b&#10;OOWAqfUb90xgNsI+cxBJSCdx6RajqtR7h2mypxGUI+VeRKkK6Y9XGWz5ih6iWGmu9dVv3+/lZw3T&#10;tS9m9ekzDMmMWdkKDG5DuRz7mEZd40k7kLztID/DvJl3QjTlxsvk/kRUOQyRS12HtAjT52NoCM3l&#10;3z47x4z1O0fbfm6JzXLaho0JDtR5b27yG8ohx3aN7nSnA3lp9zflX85rMuSjOz/v8+9jCPYZ3E+J&#10;rVyWBaH2LYBT81k9egJKW42P+3dCjzHCqTR64xZCF5rX+JU+R7aoXV/TeB9qbX09cJ0+x+CZ+Jzt&#10;BVar3wHZlqBf7qMXsvrMVDTW228HzhCO0un9sGCZXea703dSvRhqS42vBCEALj+/nQ9dX1uWvQxj&#10;K0hVaYls5d9/6fvvf+ln0IM3+uPxvHjWSg/a+lGfOfHtMZ8bs5k4qGtGyw0/b+x0DT87jxOAEy+y&#10;YD9LLRVCzRGVabtPAMk/kCpQkR2P+kXQEt23dZSGRtCukDytyytoXkhZRXJ3hJz2oeX8+bDeMvJT&#10;/aL375qF/i2XwnUe7dOivdqPmWuEtUx4esR9c5pexxZV9jWXlPPjwdj49r8bZRtdVBm17fUw959z&#10;ea1i/G1l5Z4vdA8WzPfL7sNJ+G49/HEHKX03yu6vIGjHjeJpNQ/W08yTnOpsBTWDeZWuOvdapdw4&#10;15RR21ifp8v5ERTwfLxqvl18H6zgD3aC0mAJuVFCE5HNKYEiHVNnd5t9jY5vbN1Dd+kTNSBviNPp&#10;KpznnDMvBmM/ULPmmzJPt404s6R7XHNz7uMyExTrdhQwQNDRX5+I0JRTUkyFYCmHhrIQcKbeBPFx&#10;7BEIqs4abUlxdo3jjQIgGMtWpzGcy0YwlZfaCNpUA0lpq8YmZBsE1SnkYWJFpNrPKCufFdLvFbx5&#10;z0goC9kUI4GwdslpdBkcQyijtp7jZ7ZgJniS9OtPQuAWYisdFtcmC7dQTwbPXipEFRQkedvHk+Ia&#10;xg7xSLYzQf3KvMdANLkQid3I7q2UuM/xKPsmGat9NJ+CKlAyd42PBz01YAG09ncoNUmQZBeYksGE&#10;OH4ewQXY2HHw0SEq7RS+wlT+k2vQVDuCJbYVU5mg7dolCTlTBQY9DSbZsnBopfh6VdCM3GWVj0Gm&#10;EGaYTv5z5d57CAMB9M5zmSuET1PfPta5MuYU950+CMycoex6H5U+1h1TUrTrFIuJhTbqVs6yCZqZ&#10;LbM1XUfQkXr/kWW0QijBcqec9hEC8gRJNgfSLiQOEmbhOUIITsml7ffboAvtMlhJ0faQprTlBpvK&#10;hZC+PGIeXcGr+yptBZPrOz4etHEEm7VP5BxVL6rMhDFB6hQNZT2rK/pSqi5C53EbQTJlMVcprWEr&#10;9BG/8ay29dI2jxZ94bNCID7xxm2wCYE5BFmnHfVnPalfYOj/920l0L85azFXxTUSrt6Y5HS/ry57&#10;YSeBtFaeT+QARiPz4Oi/u6f+v1owJSqVWa+tntS88NUPP8dxjqAd3XpJ6mp0pzmwojq0ZbzMssRI&#10;pwVd+X7kfPvyYAx+r6D+2ROEnKdXkMpeP99DjtWXI95i7azzHSKnwgEuyl/vu/PP/2NcZKPYOhln&#10;LVkv+FtuG/nTKv8IYjZGAjggumChqX+f+r3Ab61F7CuqMJH0WNMeIDdei3x9MwGvmI9tWaZW/j6T&#10;hbVfoPdW6DdWHZw8KmlrbKTstbLXOW5A4+dB319BLD/jh3YHxZbD8nq/9BntG3Y5RwVxvWU3BAb7&#10;Mb6dqRvU3FLfNSVv4IYf59C3bTiwkY+aepaKO6IznHM4Phi+/KJb4w9nz+iLI+54yToz6pkkSa6C&#10;hQUZKdvZOwhvWAgjDKKrGHFXGeOlarbwUWI4VL8TiyZH2rWNj3f4Yhe6Zw9brX7wcqjicZN8Nza+&#10;Pfny7/+ggZavFKKpnBx3v+4nBQqbaCu7196KJ+KgybaMIJX23s8DoyxEsYfEwxkpCA9TDFDhOLdz&#10;NLQKtA1wfHwqGxF4mcu1oSWDKKlcfgsasQ9Kqgo7uup4Uh2JyFpVZ7SI5MUjc3/cXw/6/cHoeThY&#10;302fH48not1wZbgYVfQEcSLB5tqVjeqdMKBbGIUjJLYoF13yMaI/7/aH4+zphH67LLxrn/8l1yfq&#10;qbuqryvAx1B7JfXYuK0W07aCphhr3Qq/B94BpkQQEr9Wlt1IP1wnUuofXx4EfX/yQt+r0vvL39qd&#10;9bfbD/53erdrRHq265Ek7h9VosW/cMA/b35JaltcqI71rPrrxpq536vm+RWyRMJpu34K1U6Mh1qK&#10;waudkh+fATf4FftMXnpeMGi3HDYWXvTXhMO3haeRkCUAgFhMYzQ4q8XMaYoHx9vG+fazDfs1AiCm&#10;TqEJgw2WSfxL3zcFRUT4O4iWzEQYb3/JAU9ZsPfzDulbcF+clmNdfivSG+I22MhncsATfz2GI5/8&#10;Tl/MjiteNf9+vfLkgL+lol7vE+x9HCV/+1VLCpB/EUv+rHX+0oiffdnPRnzfQg/a+fM3uvseZvp6&#10;Rbhk7Wd7PWar4vO1vqbXga49RXL9d9P05wz89vu5/D9aEt6vLHwAY/Ly94h//6OF5e+T4m9t88m0&#10;+ePLs+n3YBI/WQuikySFeb6uQVNY8opvt3b4POeaccS0rkL69tdP/n0zfMmCIxUpQK13CEMakhrT&#10;z96c+y6nNhokWL1xMOw5MN8v3GfIdq6DasX5YY/97O8Vv//bFP/9fPmLMPjvF+5HHfrLoP8+Hchc&#10;8BA6n8ypP36/Bv5ttXiw5nwuVP4/1zt/IJr+38TX/1lXPNB6f6AY/0h5/n+yXf+lu17LgTIQScdX&#10;bx3Aj5EXf30U7E1wD2OsnoG2ruGN/JM2/J+dQ94vPXj+q7Js+/ldn73S9y/PP+19+zw8QHy2U/z8&#10;+Ac7zud71v9k3/vbRP/7a/yihf8nu9pftqPBmtuuWMqGU4M1tzfnfvLW1NaSN2FsA1UsNbmVxdc2&#10;A/HxvmlRZeiPIjmMajKF/M2EFLloC967yuyCDgBPkqXbMNnd+ozly3nF8ighYKoMRW5GIEpCb1cY&#10;s6tCaGFwhz//f9buZVdz5MgW9BPkO+zxAc4GSSfp5PAge5jTTkBjoTWpymG/f9u3nNwhSJGbzGqh&#10;CqpShMXPm1/MzdZlUC/pgPjRmIwGbrWDrUwB2bX1cjfVhANgYkwhdTdIaf9HmyMRYHgkATc3nBBg&#10;+fpn8/VMPVsSgbtpH3D0BCHDgSGmbVLPpM1dv7sH6pUQSDjct+GM491wVKmEgnbWCNnirjkPKwYh&#10;co0zyqzTOR5q5kBE5lCl6yOEyigski9qQS7tcSigGzQP6cjQjfYjWHnnlBdf6j9t4zRLPCb9+6PP&#10;F8vxhHDC6zumfbSoNj5pyEoxF+eBJj9Ygn3Z5mF70+EASBAs/ctubaEVeYQrekbYc1Nym5fYuuVs&#10;E8Sq0/VozqFJ6BsNGfpcqc7mII31P1MfVwIpjNZuXy+3NVnPjn5x9Qm/f6SvDvmLJ3++2otbfvPk&#10;R/3ZFGLpofDgQiQGl1R3p3NcycLDgvWitZ5o/DUjMXpGZ+7NozMGX1mx5T+OKGrhFU56wTKNNjS2&#10;0Be0U3vUzSV8K9f2HEFaTfYaPnNbSN61VFEiALVN5FtJBq4RTfjjTdBvI4gX18GoPaIwK6/eJaWn&#10;bm7UJ1CsOs+0bvuImFlYNQJ2uA9zOlR9j85FNCbj8KfyPaPopAMsiEaVtBgt1d2sAQA1IMrfW1EF&#10;0N2dibYfQD9BQ48rkS0jO2XNFrJ/eqKlZp/ean5lsxLF2XGYbl5BOt9bqjdXUOX8c3T3vn5n8dGX&#10;vv0k5G/371SqNAV1eQfVbFzr5TCI/W0E8VEjPj9UtLaoqG4xldVyzXM1og/TOlJQIUBU9dlDGh4h&#10;JwGHibPkeYWcCk76m8O/ata6XNIc6/HYaxHuVNKHtpLqz6lYItquR/CnQhoGZC28awDpz8Mi8/T5&#10;m/7xFVTvmnru/BW0U3A1rb7GxrzERfNHCBLPCR70t/Fg8LAbG5LrUhoQuiQnwFDeD4XjiUT6NTLk&#10;1EEtaIbfX3QOrH/5MTJqEKjBzcdfGxnfjLDff3k1Up+H+4tZ84//9Fx/EfQ8gl6Mw3fjWdBKL5mH&#10;zU+CfrsGPdTPFNXBK6i+qJykM3Mct0xT4ABCv5/r9PuQrMf5dtBPHCFbyNYno8Meg2NN/5qltZAf&#10;Uww79d7jqMmK9CrFQkcvGnCy4uhpR2idWNocksMfI2iKxCLToah7g9vKWySa/ZJd0zw48JCCodYO&#10;POFf6x2FKAqfz4pHASL0/lmGER93HcRRjTsZCrHFwFLfx8/UfKyclodfClJCNhD9o1+a0YSVd+BX&#10;bhtXCC8Chj1nwFy2Qg5/sdWa232pc4pEwTlUOEbQGUfvZQyqK0jXAcPhK2hi9zzRFfttvJ6kW/Hi&#10;2sY7hJ7wnifKzgnRJUGGXALeqJCmklFziKTcx4svcUnyAYdvxEjntt13BBsGZ1CJ2vhgPw3ivL4M&#10;ZdTfLjE9UKeOnLqPC3a+0jE1T4EBG+K0Hjr4XPe0kqs7SR2PkOfbfvv4jy/x6WP8pc8K4RaI8Ncv&#10;Rb1XteV6LgILZztMo/sV4t8vBFjG0S3v2coZt4c7SAjibkSQHr/X7+OzvpqHJpnSHPh+7mnLNtZs&#10;ATsQnhCsCkomLbyTCtlBjzqt9j4idjs6ZtfQvicNsY9c8jyvycFJZwnA7bqSDnjt+gAz63H9Dj16&#10;Bmppj2nuz7S4yfxT3nk5458Xjherz8u58/IlP475VzPn+xl4PXtXQvO8y/U7GwopHkPOxwmBTQL6&#10;mK9PjldFtZeL81/4oM/j4nFwvXnNjgv4pM7qtSEdw3tiUfCgy3x5T0wR0rRZgWeeYzfqa+b8WScY&#10;Xp5D2RVjD4KeSXP8o9l41kSOrORQvcWgSdNzX3QnE0K4hxDb2oa+bqVlwZRhWIs4onRct+6UnAgd&#10;Dy4R8ts4LVOgpzifVzaPoLpb6oM88JqfAYPZI+889PCjVqtozd4FvNav4DbXxo9fcd/uHCY4BN19&#10;qT3q25rp1+9Ez78+zoarNu44gqVTMMx1S591XKuXqsTh3Ngjqg90pbjTR0ijE6GrDqX29/H2ZKsq&#10;MMuQFZ7Z356VKq4DPZCvgEqMgT9eDoHnxXRQ3fp48Z1ugTPdyxUvIC7T4ARbjIB2jgZTTona3tse&#10;MrGFPwOhYVOzJW99KBw1UkWxuEeoWcL4E8TQYNPyHFLBkEtk+lZ8TM3uLfqQNXXPUJdFHIb6rh/v&#10;8ySCQe9m6pK15JRAZoq/yBxVUDErCucaP+QR1OF9Q7c8cyG21JH3XwLKaIHB1qsPF1+iL2SFkIKu&#10;HXqeFYKgVe+Tw+O4VIuNLShoykstPDysCfYFWBM1TIdc8+KMfoy7OQPYq81LrTIhZ3oAPGGvEOVC&#10;grI1nlO8bIxj0XJVi4bW6fS5ZPQfZP7zcvB5FLo4v19v2KW9H1i6EeIAUesNWekrhMj4ynqkzeOp&#10;VsTB+Fys+zqCNCFrWrBGXsctx4JxGhT/fPGDSJtktR/XO/5+UPz9P6v7vFPN3/Lhj6GebW8AbVzU&#10;c0IOg7EGasuLvVR+619N6q5NDTA6wNQyJBK09C6F5LpB0PO2nSNkZcRsDlzHrgwxFDeYsmFd+2dB&#10;tQ0RUx6ixD8NwT2caLF1aUstM3VcqaOsY8gQAkY5albr7jY/EmLt7pqgRx+3HAmEulqtCtelvn87&#10;Qyb/3Ut8cbkXN/3zh4+4P+v2+yWiys44mcelA6yrloruvl8fY+mztmgtJ9t1N0rpHEPqg3w9fCUt&#10;NfjG5Mn+HlZXTenz61LfPvpvd0p/9I0F1Lwtl2Q13tSirkvX4zqDtVrmLR09KetkpM8RDCCgaXum&#10;sRV02xligJIgRM+RU5DqdGpH9Uy2y3EdamsuQr9sJAoJQuLDwPxJ0JU/a43wGdqD1lLEXOruJHLT&#10;lftFSkybPflGIqjuN5rN15Hx+8f+9S+8HUGH0gaN8TvIALJYzVdmfAAlL+3WOBZSWWetKPaDO4TS&#10;Z62m/etX6gmoT6iAX2cZXrcKNgHZR+hdZoPOv83Xh+DIwdwqZKK8Q2eU2ACkM/TuWzx90Bdj4s1L&#10;VnXgPk34qUZ46gfkBgky1Aqc7SouCm0QCfhUjYqChllli1Rsl+GfFNd1lFkGGqZX26J9ilV/nsNF&#10;IUFOejOo9DGCakK6HFMpfldbjOij1j0slpqXWv+C8WpEEIREBZwqQvYDaioHLBqw23T5JyF2bch4&#10;19oriD489Q0SDQmJndpOqPEcIVYZrSoa9UIQjs9hapxKqLvhXcHWZBmKi4LO1N/2jIM81aTStOeo&#10;u45L4bjULrMNTW9vh0xefa/1PK4QmvL8igK+a+n6wCESZR2id4Lsn9t5WwkImkH6nFycz/J2EINJ&#10;Em/XpVYc/M05rh8fL77VzboBd0eEW2kjpjMkXTw41+Zf1uA4GUiAuUMwTtTDmXccK1X70VWMWwUW&#10;AGfTuhhvFodnjb96t2kqiulsu03ddQRpf1GtHeR4kHHd4GlYQFbEGm+Bem5EEloG7fjkYal11pZ5&#10;hMCMVLKoG5izV4I4VyONndeFeJNujp5pv1UEjueCOIy4I6SF1oVUoqktxHLv4LVu169s8SIYwqTj&#10;Sucn41it52R0027ixB5qieGMCGLTjD5CIGvZ63iDcSgz1h9f3iUJQLMWOndqnL1M45r2u6roGUPZ&#10;0edjdVj5O0hmNAHwORwIUMxrd/uv4YG7JL8lrpAe5hKk62J308354wriDkQrKshewNE6J8TfoO2X&#10;C27kQ+kNhMxP26T2YmyxgesV0qjtIuVcQrcZV7rSy9CfGjH81SbHuDsIgnVjJjRfP7NwCdik4VfI&#10;ATtAjCvervMwZYbZPyJmmpBV3w3SNrnqMSdxrwRxWsLyNLN033RGg6AdEY1DSxsAbI+Nh3WygVk/&#10;Xry9YYT57iU/X+35jl89OLeKeumUiMJBs8YxOZDK9/GpyAbpgZABmq+QWsEXM+Tc+5tH/w+ouKKh&#10;kvL5IWTaM+bnc/jzXSquGPXnMv8k5oqwt/Jz/NnPvNJDjexXh2nrxniCNG9PhgtLkOxDGYx0/pSS&#10;9QDDrayHuuv1Wyj+4JeiibDfUDjNeKIMy35faoV915M/2x20W/n0hfrX7xDD3tYvDGCsrWa1htQs&#10;ncV41TWL43kzxZSvNqC5fcidYdwpQc3TF9un5i/ef2AQz5/hSyw2LWIs0/nrhmj7dX6kt1astfKI&#10;0O9FmWKlVg+v8jUuFlmF2rmOm0lnQUOW3Kbe3+oaitniQ3i07SdBt7ZvZbY1TZb9z0O+f/J3b/DF&#10;d3h4e19Kle9mhLxtHJfuoH/XNfa7NVKPr9/5H+kav9FHfqGy/Dz7Xs7ix6XgzVB+GGF//FnMz/Q3&#10;X4h4vnjJLz7Wi0/+OJZfzokXM+vbCXq9ZEV2hppT1jiic50EHSPgC9y3Ecpjq3UMuXFB9dzI5WTr&#10;I56JG1Ozi1Oiqy2ttpMNZGXbWUE7sBCZXByOtrBGl5qydW+VwwKaDhOYEbRVyrZGHu0KCmMZxPjr&#10;d1KRWiLB+a8hWXOJJWDcRJB73E8KEA2Ie7rXXDqiy9B7XtJvYSW1Uxb7ePFq/sobfLzYixv24JUt&#10;6JzvPx6cVhrL6+OvvcBvPsTvX78zYRkPR40EHdRmprqdS3+0PnLjF30MfytBdd7140Au63jLoHC1&#10;IfYkMJ4LSlXlffAdXr1mDlgTW0WKaczpnIli6byntz8fg6QaKaDanBX/hrxd28LAVrGck2nXbk0I&#10;sp44hPaP/z3jJrcow6ofZo9c2WzWPhCpM+WCBOm1YaOlGFBnDoKFoRHHVDAhVAQrL5lYLI4Qp3rW&#10;XKoks6MJNboo2o40MEFNx4Cy+Sno+JS/1fBwsY/cTOWX8L2qOSNCHYI8CI/2jzxUpzFLG1EVScjS&#10;IrQ3R/fs1/HkO5EMPeB5vYJ0hTRGekyAOwfwM03I0KlzKVogADJnuy5F9LXeKrTZFeIPiFQfYw3L&#10;LacqIFvdR9CZ9XKjwrBeT6X5W8M8FsleToA89TG3eNc+f6pMweeH/2MEbUrZzJSW67Z1HOrMV4vv&#10;9WAtfnlTTngjYqbQ5R7mERFhDdCP6Y6oORuTsHUgBXPT8sO1tfMraIvZN3Dn9TvMUJN7T/v9QVk+&#10;0Jjrr1/yq4/14pM/DZ3rJX9/R9dLxn0JaGq7R6p3U4nHud2fdPSn1lkGMUY7wX6FFRroecs6YRyu&#10;9zsEvdWR9hzNlAQdgcDvOcIbPcCGbbU8OH3mUsTc+Kz0a4BFOHrnndjauwH2bqC+GO7PX/QvvebH&#10;8fNiEL4azLDitfYQUbuCzo7/2Kdzuy4FQ5yiKV2E8c3h0xY1hv4XvuiLkfE8vJ7fMpyeopPdg3lO&#10;i3gJ1p6aG6WcAGwB62f+zAqBy2hZOQCtIT4cAdiuE23oTr+0xVi9/vnnQRiFDIwqiO81eVwCnLjV&#10;6jb7/gmqvZImDWxFyCFFX1TjFBWoMsInT+qoGBIryayZT+wZ19+E7Ay2Ds2TORmUICcaUNR5vX6H&#10;E8bKvubUihcCxmi/XSNEtMe8oMW+OIRkIbDN6ndH6g47+53mlZFm3e9LxWN9Xy79qRHUVhJ9033L&#10;/UjD+LKYGSH6pqJCvBLEqjqysalg1NtZg5uHTl+X8XaAh4zdgfCnkV0DkzARLlu+A4l6FbWg/0TQ&#10;Z6EfMu3Hdcc/DSJQRcti2f/0dwjipPDXv0L2AFOn/Q7RijkxhX9cKfoH+9B/HTEdH29JI/wKiVhH&#10;Gj8j5MDag6DexrsZpwzZ29BariD9lSOCJyARa1T0gqSttW4dI5C++srcp8bXx4tBOtaed2P53eWe&#10;b/r7h/8rL/Fwgk8lbgSsUWzSofnb+BW+PEAybbk+145JE4+INCSEyKUO4JhzPNNCtYfwVg6JI4SE&#10;rmxuGyGdYPUODffjhlc6+kh0/Q46QIZnfk3jZ7YNGjZ85+sV08SR3539/Asf62lq/fEm6Le/Mo9p&#10;OfWB0frX9eBv/7H14Hq271e6a1F9XDFfrLvPb/sa0CoCJ2TzCDpj70Su+R6IhDe3JbiMcSkpuiFS&#10;q9A15iMUBKwQdRMhHUSNYHm7hpCslCdofGdHUG22lbLWv1v3dm0VQGGglH08N60uCiB7DgMvNop7&#10;un97P9d0f/NcL97Om7f8Ym48T7BX8/RnQSQPYw78pxGkSqNrd68sa0hvsVS/bjgUhz1eodd8n9EY&#10;awas18oCEt5WtnXn+m5YSFnAvRbEpoU3sHTkIEjIq+yIc3z9CfOhNYf7iVqSJAasrLM8GMaqUhZ2&#10;EtoFOtdbDq5rXnzTCe/DUKyyo8+WnAikXorJbt5/r/lE+fDjCmEVUQv9tN4h6E+1cMq15uAVJ707&#10;gpzLuBQzRH3K5Sr6QGqqYk0cNsbvwB1pTcBgEUasIzfmPMdI5IERQlux8rxdeeHjxVONQf/u4Z8v&#10;9+amXz18jYez/gDGUTKWoKWyHMU0hpFXCHZhmJ93COiMMZGUJCEIEvsWkfMRsu3g2zUrv96zcrgc&#10;O7hVQSQFqFCH0z0eXCJPUn189RXBRh3yjHbDy/cMk1qZ29TVnXpKMedsXYYcAJQNp62FUAfycAx7&#10;gp2XJcpsvcg9hpK1xYxhN1vp3VFkWurLsKekO/bHFQRXF/XTH0GwkDRBKTQlZA4zJ9Ka//Y7I0Re&#10;Qahi+9mvAPH57nKPY77eEBeRmoY2ocg1tBmlggLj4elHBBw7lhwkaUVwxqVoOcldRKx4u3U9lKiR&#10;yPuZ+P+uakzbFVQ/ckzodNo07mWjz2kd5p0ghFBozEUjOvr8+oZA0+Oj3295C9z8jMv6CLKutzBk&#10;rstR9teOyMT5+YdY9ULbSZ7v33/l1+tSKztfuOrzK8hxTWVwaC+NX7JXom/95Je+guYYqW/nV9Cm&#10;r4WmfX4F1StE2OmW4AQ12xk1zXXcdQf8OXzIO4L0POx2P65nh7Dh+g7gnZCV7VDfwofMc+2E7U9H&#10;9VFi2qPqW59d0ymWrTO3Bsqetd22YwyfCVv08L3OvzJ+nobh81B+nhH/ePMh/njzSf/7K2hYfRxf&#10;MVEYhBa6h89M9nSUvEYEnsuyqbG++OK/vhs795OxKqEfcN5DviYTzxQOWT9WnyUo1ii8jqD9JOxT&#10;Ufc9MeLWkP+6GvOaqMOdrxefd4vYi6XwYU0YQaT3ArdZ74fqOglygPmeE7OVf4/deEKwh+qLHWEu&#10;jpBDMjolX0sIE50eQuT841IyFtS5+2e0xNSd1n7fMYMBFJ77jmlUgvTsXyHffqmvodrZj1MgXLZ7&#10;klb+mH7IQICMIKLdnbbvV1DTPzvWfq2rFRJibj9+hMy1LVdEhfx+/c7GMg9mZ/9aEVyu6xHciwZR&#10;UfJh7SvkZCNE2//tuvJqeXpe415NnO9f4NfE+f7D3++ZkZSu6ddusVgN4JPip52Hd0Mq8NcwDAyh&#10;Q6kt7f4UpnF9rOPrjrAPyUwcX8M5znib0+i960ykDDcQmnv9JozcIi99v6C5bg/b7P7qT4Ps9WB9&#10;HPFPE+cfbxbVr5X3ux33a5983rlf7P+vVrHnxfDFivrqU+ybPmqMK+/fkUZ5Ifel6iunhz9/vUFq&#10;vZoJ2/7x4iX/89LyzTj8WloaGqYW6VeQKr3N/Md4tsTXpnd8hUyUKdnTxa3+dVrzZq983m+/ffjX&#10;L/HFp3jzSV/M0jdz/WHN+A8zW5bPAR6GJL+IUQv3liR+Q+K8YupwDS5xxoxIjG8K17QPSfFJx73z&#10;s2+z0rOQeI2i4MdzTchMQIZN6L5cLKM9UjmaNH0QJRqXeV5C5BYuFhbZt9b6PrSjpxaEf4MZny8O&#10;FrQHQzx194uTsfR0yoKRPfHiz7Vp9yPE3VfqSKw08y9CmKOievnGTNZjY6iip213yJSm3KLjvoyQ&#10;BS7+2NZ5vohIlOsqE6kF9OJ+xNRjYhwx5ZEqRjuwRUR/cH6Q0+p8foQ4evGZJtyvA+Tyuplvv9NF&#10;sVnSNoiTaGDI3g2x3RO/6/j6nD8LqoujbGxDRn6K91DlTDUzLjYcSo5lb6XYf38qEhNoYvdbJtmk&#10;FYaH+PY7PH7OV4Pi1eB6HKQvhvrjl3j7QV8MizejC/qjHppS4hXCgxhbbv4aowxZNd7OO4S9IlbK&#10;ftwhnE76cP5NSIMHPn2K9etKMx36WpLXm2TJneyEwh/MrBpZUaxY03AZkyq+mTSPpuuxvx+hVx8U&#10;GxCP+vR2qFKtrDv4jYd0fHU9tzVuizW6thsWPKFsRHvNGj+oVq5ISx7rLrCniaY0ibI9EvEVtH9a&#10;O0mfqGZ/zLSWIBcJC+2DL7OjRXvUNebEvvFCryOrxnUhilyDpTPQeSOIjcURAsK/xvz2FXNQwk+5&#10;8gqCItA22EaQ22EOMLHJHbezsR+lvIZuOB4KvaCGzznmwA7j7wb51iwfL17OgI493tEfbx+t7ppc&#10;Y203Z6aToF3vag6Z47prI3Zdww8ZIRtH09qCB7vpxV2/e/oX7/Dpya8XNMWoUrn/OC4yFbUHEzGo&#10;uD9GkEW18znIDUmuHbKOeDC5GhuJecGOH8owJz0ZKutYW33cD9r3tl8WmSLCrEbzXS6p1gkmbiNv&#10;depKJ4jxDc2tPSmMe9kgiOk+RRPotAgw+pa7RRT28ZmuR19xarpGS2vL/b0AEVBo1oHknjb/9Lwt&#10;WBKk9TXX7rCHvLwhv8isfa9Bpa7Xw613NsG3K2SPPdUZGHTuiCHEWhOw38DCEZQD5T5dvwNWx1qe&#10;sO9H7ubklAiKfA9V3jhNvruPSz091fXwT3f0xy/vnuzF+3m+ozsoIKpr0CeIDACuy/z1O8GeHO38&#10;Scjv43vBR24TsfjrDR3G6mZ4RvvaUzFHryF0jluG4NpII0dm8s33+k+7elR6gZ1fq9C8XwL2YEYB&#10;cS77EO/noCzB7o6ZYmorqa1uUZnG5LxCiA3JqdtXyNI508NN5ErKFQ5CMWqD6do54NbO1dtlXLAy&#10;6T5igNtHTC2DE9/heOYk4tDBaJnv40JRUK3z9rKcH89P9OVawJEXJ2IZRCm3g2AbmNBtWgB8h2p2&#10;Tl8xZj+FjmW9H2rnADfFuegKsfb2YUB7hdTWjZK2f4UQ7lQp/jIqYRVc2Rfhza/b2TfrXLza75CJ&#10;ufLQyswLRDa1tny9Yp2tvPc7BI2tTk/tttj4WRBH3cWRaVgo/Oyp6kYqgTyOf/qa/xpCyE6FgW71&#10;ry9e8m8/PkXtFVzAYoyRn5Iz1WeTml7fAjl2M/0HL0veWQ8fCZj1GhpukBIcR4kMjb1jaOLZbv3V&#10;2Hg5wp5H6ZuxvlKOJ3LxI4i38hFjq6+fmY2c6etzQuYgUZ5bigWPH+K3N6/4n77Ed7/1x58F/WRw&#10;vBhi74ZqPfscH+LrdzhRMcRev2YXH5baGNo9K3jIn0CcXxG1r+v2R8MqEScI3Azm8k8j9du3+GOo&#10;fvNbf/xZEB3WyVmrfY2P777H73/ty35zR79d9tZ1WiEOvylmwBfUa59ixcePcAlIEuliosh1DsPr&#10;nb6RxgE1uADsazJr7XKHU+MOLIJzN5wH99phbo2RB5SpNHheIZsdj5vVyX5PSFcG2DWjr5B05Gs4&#10;1Ly7Qs4FtH5ggBMCVYpGDtb567gU2jH2RWpcawpGSm64MbUIyOk+k+GyYMmUpzkMv4J8XvcsBIK1&#10;82CckmELabXI1/3XWzy3XEoQ+cH6RgOkGJ/KXc4E7n/9DOY5fMhA08z6f7xLPf1+h2QO9Ou5hWw0&#10;qAhGf12p3ieLmzb4pTt11gaTSNm5jYfC18F7Xgb2yZl71rlHRzo/Hj/UMOzOS66lDKruuGJwRfAb&#10;9wgDXTFQQvN6f8z6IKl0sGC8Auosyr2sf4UseeE1Mf/Ct3wzJl6MrG8f+/qVOjyfNoF2/0rqDHjt&#10;9w13cgU4v8t9L5S7Djin/vH86sYLfhxaf9xBeyBeY28bQfGjXDVPrpA6ZIHObl/Db0sNxTC5Q2QI&#10;leoey1dI7UiwTXFv+LP7OXy6NJPuMYoKioR7fA3jekzon3X+C8P41XR4nFMPUzPp8DI7Iteihzod&#10;yDd4sIEwkyiPNrv9B1ScyNV6SWMxgJ8pbrRhfNutH8c0UTgwFP74illqArKzvoP2qN8vORX/WQhB&#10;d8JMcUoRNKEOQ1Ymja6g+vtoiqUEXiFqRi30KaqiCSG7VmM7JCohPcB5YmbLdaV+ojKTPh9l9ITs&#10;Biaq+x3j1BPJpH7/CsAZkP7Xzxw0E9aNtMcIcZjJi1xGCIOzmuoEP+b7UuBFa6/xH+fy3j5rnzF0&#10;4NmuZ2rbcHRt+coV0ggJaMDOASvseqmIZAG2j5AeuQFkt0thy+tbFUugPo8RZAU6nM+awpiQGmHc&#10;a+skcj0VIYYa3UfaWs8ffJwOHm/oGhdBoy6EHHNDKmLNUWm52rs7sGa99cH6HyFNnxDAjiBaQtJU&#10;75ETGCG7tm0tPus+fz17p4RxOHXN434sFpk593MhU/AnCO87b2cjN6iQOQbX46O/fYOP3+H5e/7j&#10;lxcj7I8RVKtKlo1kyZ0DHBn9yP2f16TZz6GH366rsRDt6k+geAkJLpNmZNaiCrFXZtTW5jCeXfcJ&#10;zrWW737fNV+eWM/nLCdE7UBWfl7P3sHPqVdFceblWH4xJ17MrOcZ+n4wv3uy5/fz4j1nHWxkoYet&#10;Xgd5qluZDfCc0wzDfaXuxxX0mjfnoIS2OI68njcv5t/jLH4znEF2F9XwhcjkGsOQow6EeHfnOfy1&#10;oTa4ZM6ETfdRtYnp8xyP+SUlmVjI2xTrEi3+GyecJrFEAv09leM/CUL6ATboy5dfPalJLai8aUGE&#10;rhuRyHO//Oopze6ceOc75KDXSny13SH1MwdP6juCShyia+RX7p/hWDW1YP/Hz9AazBJ0/8xy7Ok2&#10;n193TEq0tp32FfLdkw/ziIm/96nxEunvCtOUss1vqVOPF3R8xoyDkFI/RtBcGbSarhRtmLZDPNS+&#10;ukQoJL9DsqiOjjS5EuG41SketMv3HoiihkE92jHcIyZd9Mr51gWNafxMvS0u7/vo87ljrOGO0j1f&#10;N9PZKWwHfuo8QtY90K95DLIT3aXudJr0pNf7NfN9VmrISudnNIaic4GNlys5hrflMm85yaye0BdS&#10;iuuTf//6/spbfne5x3t+9eg75eKz5thxDVTmLErELd6oQmqeEv1YBrGtQlbHFp2Pk6fpXxjLz1Pi&#10;xcT6boLel2IoMlmzlvFyZGXK2Asr2RGy1OqgJ9Suz0DGm7PMFuGshOSv66webk6N0rXxONmzrny9&#10;PzKrJKdzgjj1YHFLAFQgQvMdaqfVju45Kp8ceqN9is+//efHDvVr9YVghXK5mka1ZCCBXe+51sp6&#10;8yri7Zp/zpqsUeIIm5BDgZ1o8XyF1FxUXNF5QcMXxC1vDXZ6HUEmJ6++iAYlgoUFUeV+XWnj/rAq&#10;Jt4301ie09E6rh9ZkZtOgl9DFifLzsRbxtA8R1DwDrED6tu1qGDHMZTq1+/Y7bZors1ZL/DwWhgp&#10;bbp/ZcWX7LSp5nGpzl/e5nJMKX255Qksx+LT+7jUdBB5B9Po93NryNKpPf7CCve8UD6utq+Hzvdv&#10;+Ro6L77W8yd/NXLejMAX4/jh2d9OvxeT+NVi8JOgGWRxomNyZw/ecf35cs7XozMMpE9Xi9R1Me6W&#10;oF69X6NnDSWm12hq+7tZczW0GrAh+Bch8jBI8NBjJFAvtw7sjuxK/mj9ikkT6fctKBWcv3r/a1CR&#10;iTkh4/1xPZ8YN1nJCeWR/lERK6jZPkfhQ8QMI9Z74BI1cQAzIMzfuUB+xrGaAErljtvJ/Fkzgb5f&#10;lBPyK7RYuB27tF/ZZKRQLLsCRu5ktk6fbL9zJ3qRAe9oYD8/T97Px//5f375X//vL/PH//WLfJKm&#10;y8CP1p3V7E6fY14N7DU1paMHzznTRIQRqWf/rL1036IRV/sn8Vjq3bWlynv3RFAVIA6xOZRUxO7o&#10;xewBkKAiaufGot+gWmo5+bvrkLnmTo5dt1UMjYWJgqSnruc7wsg9o5qyuc6+pXqid9pSzTyIa3JA&#10;3WKi9qG0Nkcm0nBct1xnSHnXUCOE2T7qQWoRpeO/D6zyUkeimlJ1F0fOFh/7OpiU6E8bvGpFzEya&#10;FC8nl0HqYuRkFgzZPth7qAgdZQpqHztzPKAnsq3HBxHuz0gYNEewtf5+5hx2Sv3yDyqiTnIRO8Va&#10;rttY1k+ngJ2AF59gV8HtQUkG86pvsSNrrFRNZ6ptXtoc17tKQDaYnYpIEZbE5Un1/YNtxucWYSnH&#10;lI8gqpqDfJib49tMjnATNYBAsGvsfgZ6uuueHIYe7RncRDS39kFnmPQX+vtM+2JMglrIeJhxV88k&#10;OFDGsHOTL10xcT3r5CRHjB7zvEda5YqokekEtbdrKh1ENXSx/8Jke5qyz9P+cbIlZmZ+0LbpuH4F&#10;LXMhdzzFlPaOoXLfaXT9PCZ15olcYe0qHzX4Q0SX6QGHf1hFaylkTmSrrysd9dRrptgaZY+KGHro&#10;py2hXkMtq/WeNpONsKSvXO8xOv3qozVaKgTOy2ESZHXLjyxS0Zw9GbtsyEItlL5a3hViO9sCkqFc&#10;CGrq13Sh2qCpyWhxGddhoDgfMYWtr0ogCivxrL2fcvhHIsg40RmpHPaDzpSRVudbS/oxIhiAsm+s&#10;48/HZo6ynjhA2fp4ns6Fse58serUS1mpGbMEizTWfR1pNDn3WmQ3TVxjFi6Ri1N+40xx/si5fzON&#10;m3TL/W7LfR1TFHyV/F9t759nHFU7o4FzvBUYPxlBTf5tqQSCQtXwPTWaji32mrwDeHTWRlyTEEGW&#10;/cp23J8nnKvWot1dbw8Qy+fj8Lf4lRoXlTpwBJuMk9kyC5m11MJWczsR4IqcMzg/1LJe6aFCyBHi&#10;sUGbkJNTBlrPHbLYP2sFvsejpb4FN1h3K8kkkN1lFG0bm6JTF7vJWmY/4F5Ob6BWXxucVUeZg+oc&#10;WEl9YphRG0Wk4sZKPWXJBH+grfIRCFc9zspgDYXUHKhX0NJdIZTHJ5FxCtNn5RCL6KyddVDjq2NY&#10;RfTP6A1XQOW/+vRXjGJOWCZXjAo83W977xVBqbiRmLkiuHh3ta6P379+pa7TMtquGGKh9V0tTT+/&#10;jhlWC5ik52+/ZNEnwc3HV2ls5e1CNrRHf3LxK5R6a7Xrtrt9RBx44wD64zrULlzOOB6/YZa6UzLJ&#10;Y3sKBxQKSbfoI2dgMLZziXn52OMqPTTHdizbnDo7Hne9TAvp2CedKBdw914RW/xjOmWpLTrfdYuR&#10;P2MVUYv4nhhZQ90xHL67jTxcfY3DEuNevXbAhJas5tiGhPYRIbMtbw0ZeZMKnlFK/7OYZo9rc55m&#10;aJXSYgK6uyJmyo2HbeIO6FvlHdSpr4BppZZZm+E/XaYyiaPG5NeP1IGGQNiPm2WdPEW54rqRmsgH&#10;Ft2PCKf9GChcEfWBWbEs1+Mc0uPsnbJ1kMJV723fMluuRMfoS4/ODMwyW8ckXZjpHBHRSEhdt2bx&#10;HNJdzfXD0+TT1PK4cziyk4/1xPaetJP207jK6kx40huuiINJjQooavd1FdtxdGzr5FP/jzIpbXzy&#10;T9t4msRU+kgU8I45R3uO2tgVEcccroAjwktbz/jFf0XA+zoWXhEQ8kucA8Z1iDHgruFZ1CPTIpzV&#10;cJBmzm28+4mnK89Ge6CJYqpRwQCaG4ORVCJ7Uutwm2IyVa++YcKO9zZzYiS5yJ+mYir7kzkuKLT7&#10;PCaGviL5e8jrjfvvRvWHKNRmEq9JXTltc5mpiCMgFocz429M0WgrOJ1rtNTmJMs8w3thRfwBEsS6&#10;hpesVaciKqeESbSTkgnNcgJCRoULC8dWu7DgU1NrwQAqTtcSUxO1cp9aoxOD79LskuRbEyEvjVmU&#10;XaNSZortkUA771UWBIXEjiSmAmr0QqEoSq33KkuVKeBjg4mJTd1T9M6RnNQswH2XICyccCp3mMgk&#10;xzh+MUnnGrL0mGdgrZFdcMmpfxq4ba6TmEbPtw7I57/H/CYmImLKHayUK6aSIecEzufZSg8UbFbg&#10;lYchNNXc0S2m4+qck8SaMv0UE0v4ZRHOFDX7ezyzk57PKT9O2S29l/MzTf24cp5JvkmypU+tqlsZ&#10;1eK/H3GxGB9Zeg5HzVTbpk73g0IKjOS5j2f+eczKMkB55k9/Jb7Ouc7vI8s/8FJr9c0Jc4+MPgjZ&#10;HN4BvZDPMyAqeMy62x5t8hrGzMK7CeSkEPvAg5Z2RRDnR8XkOv3jNFHHkCNblOtUDC/WGqQpeI3r&#10;aH5o7tQCUBH1NeKJBPshExVBVZ+Jjz+QzjqgSSk3om9X/mDbnIaqS8UcnIfp0u8xduJWxoiGYm2H&#10;wtxkezV2QJ5WFXjgPVfWDWVuZHN0cmVhbQ1lbmRvYmoNNjcgMCBvYmoNPDwvTGVuZ3RoIDY1NTM2&#10;Pj5zdHJlYW0NCu3npFyJtV2x7rpxkYsResbKESuGU3sxyXe2BHUep5SM7NiydiYTdR3GZ/scuXYH&#10;jzFRZyYpdVBl3VKvr97bErtyrJQxUZ1u65UsYG3jGABtMlhlY0FYGYCh+FZUzhIbh76Iscj/jug6&#10;0saxDSgzMIff0qnv/JpdZuV8jT0eh+gcCMnmnLjEtdCP1Wvt7JupX9VRnTYNKdlK57rdxclRL2xJ&#10;Mlb/pG7Ha6usU7nmOrtKDaxmaAKTkyl7clZcOE15nFppFccGT+ccp9swlgJ5ncd6XclFpQPAZnUn&#10;M81FZz31ijY+Ty00s/W8wVUsdY6Od2nAaOeWYVBTt8aI8gXVlYpoSq+Y8XUOyhPHpj7mp5vsyFmc&#10;nwuSTK3Rucw+lG84IaAmCImby4qjnC25TktYSvJXe4mIwD4U4McGRaHB6XeTdLXcCOdurQlE4HGd&#10;iKxbnxeGwh5ZxquEusw58quu8DeSrm3jxVJKWZIC9mXUY1qox+7+SFGgxRBOjtDG83RIgbFGrgoH&#10;k8ay3I6vjENLjTz4Hi2SSkfPDCb12+wvyOMVMbNJzIIIt16DNehVNbw2PPYS05QVfahpyQyjwTYB&#10;4y7J4f0KzOvGDc96wfapFsjNypv5xQkPKhGS3GqtKx6TLiaY7esyEVKGzl+yFE8qX9McB1Q/4gSi&#10;44wgarE2aWfV9C1SNJrl4I81iZqSWY6LE011slPztbgdaz5H/QmqWMXUq0VX5flcyZ5f2cLdTwu3&#10;jkIbvdFwZ5x/ssweLB5nMlOdKug2EK2zsxDNjyz5I6ZvLMTm5Yo54ljPACXb3E9j2ANuWXgT0rWx&#10;jLAVxSYhIUMcyKx56JpSme21mvVtpCrILurlvuFyKI4co8KkQC/dqcQ0Mvt9Hpu/CgvpIce3PvKd&#10;WriBCzZkBD9i0dwAoc4c1tsZVT+lSGWaETEEsuyf481SesZ5to/m7dchpdlENj6T9W5X+ksdrW/A&#10;wI5YzDbqE3XAPZOpLMRhVdDOzB50nZWtx+QQX2OpPvKp8l+5qWNOLlNvrasikltr2bVPr4T21p79&#10;qU6iLlIr4ZqD9s4dUGm1VkztHPjY1Dd5QOn8b6TDajubkJKJGNR1Tu5cOozc/wyVPXVUimgHZ2W/&#10;ssb6AxSgO0bv9vkt2IGDhppXlUIVoe/cqiKIY9HJx2Yfl+n6DjCXtr2RhCihrv6gxvWS5k5j3LWM&#10;NGXTE5nr6RX0xt/bqYFrrIeSu3oXZ4Du15Ez3W3N93MNcdu3OeIuAzqkiiiCpHdDrhbREBbjEm5d&#10;3T/GnS5NsRU9pyJAcNdgE1PnynU27NM2ptSes8KZnJMPUiVmNotPNxcdWQvKXM8LY0FMu+VEgitz&#10;gtxJFXqqE5NmKr7Buo/968QiVXObGVPmlJal/giXpo1BEAqs9bv2LwUMP9Id5eXJGUi1HVB5qG/i&#10;RJlOEozsrvgw5k6P0zvzM5trYniHTfTRswsmQtKInLpeEdAAe5pCd8S6RLo151IrAbkASNV+XUeZ&#10;YE1Frc4TOYrzl7Tuhi6aybORSDS5cv5dpOOMv6ak+Zl/yrkTTL3TbS0eHW21FpiY0ue91UaiAUm2&#10;XaFE1ao5oEhcpm3M9NpI0vOu5LEi9KZYxtfH6ame69KtjqUW33onPT4e6V8pII/rLKTWiAJ3jl0R&#10;ueZqsMF17/kVKvO1pbHj9fY1MuzqvNaWFJjgB1zkjGuOADTjJdSRK8us19Rpt+xnzBqiCT/nUepb&#10;Z8EPdU+yV9equUDKvb5w1vaD8GHmuT5vXeeQNa8p38I11Xuqy41hHdSW/l3tc9t4KbV0bIyw4I2y&#10;Fij3QnLr4K2H/84poAs4RwRyF9Mp6uarsqPvbaLP7Vpz6rPv2Hv15nKdTtJ/yfnvtLaZhDXqs0lb&#10;Ynzkg9phHWCdY67lwqewz59joMgUJOP26VyH67Ta8awms2S4KXkSe9txyrQKU6OhvbCnRDhfa3Vt&#10;RLVZithimLDpOlhla+p3BjT+Y7uvw+VT3c2jmcqInyfdxINbs1+pcwGUlmU2hVW+usrKSxo4Ik6N&#10;CcVZn3qUSpIyL8oGrlKLTAPQUsPYr0VHbn7ydm3evVxup851xnZ7SwPo5GLcr6dZagJCYdcMxVHd&#10;GjFJfGffY5/HdSJJ0dhR156bTdCO01QJWpbiJaD/Fo9bpdd1ZwJSe6/iudJrzV0iumuEWvdRXT/0&#10;FlqE5HIZ66q140jRW66kdy0nkAtSA7eCtlgRZlfZc8ybGQGS+6y/A35zGHMmcxBUJSEczWB+HS/N&#10;cYWEj0K8wnlXj2EewkduX8ev1ASbUkeXWjh+WeRY45Lk0Llju+vpVdRycAKeojNamXcKvGIqRbP5&#10;EhGsmP6pRIQ5z0dr/MrkZFufg2F2PalfPRR4qE5cd7JtESuRiesZEWBkyGeXG9epZ8SeiY1oheix&#10;nzCPwdJfrw08kTBK7as5OKm52dOW8ffURXkG95G4d/o+xg2ce96ZtXGLNADmTiV8GhSab6o6+xgA&#10;G8hRPJ3rEOG0RlF9CwLAbSwK6UoDDgBaoAYVJamVu+qRZ0kxRu+gFra2p5UqsWDCGRH8RJAxONoc&#10;lar91qgxVud8PUcTVozGZ428uoTT5+zQ2oaCWGJ2/9V3r++XmCV22sRqx49s2ZcIYIwfwfyvlGH4&#10;CCaCkjzjC7WaRNQLsHM3TlW/juRD4TLO2A6b9HK77Z/TeYqdVuk5RXaFvfTCazOtRMRqmm3WsEGg&#10;Q4twruo5PFeWUAvyfCWgjggTtdddKp6YOgHVBJeAJr9kIa5o0ZC9z0RoFO3LOCl+jJMX0tUMJOM6&#10;WneMys90QrJZ621Rf+AMX5fOr7AvmWRo44wXgJqGnsrruBNbYfhAKXaK2DXqwYPnRDD8bpA4y3wd&#10;m6ax1quVj8dRz8LnkmNeNws+HfX/Pa9NQQlnht7txzPIIDzkwBFQlltAKnppWZj4prshQyBwhBnF&#10;hnsTz6U+MvyJ2L9MJ+eEOb+Pt4XWMk5g6WpYOFMV1TXHBjwj3KaAi/7GKho87m6sW/B8+lQImy4Y&#10;OwFW4enDRFZTfXnnt5KIxriSJPORJGX8BnesM/3UiqDeRNa1hvs4/Sqp1+rDRm0kqz3ZOgeZeZQ4&#10;nN6lqsxLnQGUHlS+EaBgvFLFotlBCSst79ppYpnaQfqv03y9WvUmsMHUy/SZdOzUnNeMy9pdG2bA&#10;AlNz/Qr9WIXdtEi6YpFSJTSzRZKPT8vRsSbMlqaCxh8CCSDLmntZx8GPmB0KSRre9Wl6bZVHWuu1&#10;6+maHTrTLT3XithNVZ1mB/Fa0BQ73D8zhtFaJxUbDZyTlUYOlNbqk+X4uA58jAkUokIGClqtXLy2&#10;oWVcB7D21FK2l6YKrPo8a3KPHvI5+nEtNonbqPJqR8jcxs2u9VKAR3WbHMBqwuw9lgPndCMSFh55&#10;oCEt58n4yOPv7GO7FbLHAJR98ZoDmFLEQe0t/X2vviaV9kHaOXvQUQrjtRqPxyVr7vTsiY5cxsEq&#10;moJGeS6jRN2QnJv2jX1dqVq9bVpTH3RCORxza0sadXHbYoDmR3LZiMrUNGh0/HJ8djbFFNyONs76&#10;U2aoRWdL775F7nldQzhILVobhqvUIWX84GrlI8zRFD3ax/NCYMlI5q3CeOyB9tp/Tmf7ZQmZPatF&#10;znEcsyAQ7GKaENgujMtH6u2saxfgMt7HXighaUAQ2cUmRVW5hBFZy2TaEo4GxJfbfp9trbumLATl&#10;LqU6WXtCDqgg1i1+YpbKWkCK9KrqwHPEclVSNutWsZ8cs60mQIpeiCjnqPzVeK8dKc3HGZFjZzBT&#10;Cy0VLMWHj+S6sWte0oWoiB24RL0xykUjorLxGLhDae5ZtQKe2Um+jS051Q09BsC+QJOIwuwQKmEI&#10;ypgRJOphl01F9cwXJypOOPoKOCJuxvy7IlJ3HktH7RXjcSC+4d1W+WCSHclEvODWa1/XUiPmx/db&#10;BRJexakcIW1ETGd4Lnt6SiStauFxaqSx/XWZeoW0BPE9pHYZSQGBJOuqm0X9XTTFUp0/aXI0zidT&#10;4EBnlBhn7YUNg0Uds84RsFtbnFtznUObM4jXSqKSZGIfOiKAn493fy7D9V7tvQJmlZzUKZLLzvLf&#10;I3tjG/V9cmeBKY0WgCFQX6bFBNuWckgv5m252i05EZ3wUZ22zpmAY/igLhHVSkQQuI5M1kW3YS7A&#10;SxrfucyasxjfpCOdBoV3kJ/KlXoS5lmaBp+fpDFvZNLyY5bYckSYHa4bNZOW9fcg7VeTD674HLtS&#10;CjEKAw6Gm1ZDLaZGozbjEZjIAQ7Mz1s7a08LYKdo4vgzSjWdm7fCoeRtAOkInOw68sZ8atl1t+wB&#10;KgOz+4lRDNpbTuH7qJmvtnru73K7Fr3ASnPqyH4MDGPEChU9ayX2G20s67HLvNAO+wlLOHvhYC+1&#10;hn2eMhM4p9EwD2ZRJbgeZ94CC2SWwXsGlXy0GqQFWmYkYszhQ82IoTPtgqt1Pw3PEcenxNB1DiX/&#10;HHCGncTZxsRJzi/CYQ8JC1pYBJl5TkVT9LpE1ErABYtKybiMzRxkKtKTI+TYwvWkxTV+BFnWIpfk&#10;3I00KoorCZl9dGgINZ6wvG0sSXVExKvKinFDMrtW5DJoUV5KpOUdrTJoj/Skzxw+9vHWut1Uh2xt&#10;12VqUHSYUpb3Ik7AyNrHkN3vRtDwTG9oI7XEWteAKs4j+lKjEbRlVbbBB9iZ4qqezig8DSr0KtWi&#10;YONw1cEDIDjaOoAIzhbmCkjUvRn4R5U09XGSMJbWgHn5AFdEj05cPt6ePbIfAFPsmWFQsrk5bWIj&#10;zvMF4DgiJoTpYv7nTAPyB5i6TRltGoAzVl0l/ueSiErdjPolB9KnLdQ++7/+77GIHpGm7b7bOKUd&#10;6VeuZp69NjEb5Byrx37FqOYrKO7XUY5dlPxD53qcBxGO4YZHyefFifH53Pnq7Pp8An48Rz+fxd8d&#10;6L+vCTwWFd5UJp7rG29qJG8qLWzyZqx/u4JSPD5IlpE2foRJzMgctkSQFqDouo5dX4RyFcnwfURU&#10;Ylyzq04n0zhliIEeIoh2bccztwrwSloNFcAOZ+KpG0hOEoMjdcIOSidCpR0Na4pnc3DCu6JfcGSj&#10;aMCeLy0O5E7YXC3dOpQonunaC+iQnnVvfIJ0QGtkMvJU1R8Bq+NfbYvpV5xKjXP8OKgAjYc5iCeq&#10;PYypLsXeYuVBzDgvTcGV8XjmbkUoDNavOkJT7b8igFADSKyIUzettwB+99EXERN/EH3HJVtpbXg2&#10;oj11z7xWzjGsjxC7a1H7TLrGH2gZpcP6oDSs6u6lrdkEzaoJtGSe76oetATUpZbM7vxtO3DgkZSN&#10;ebO7UM3Imp5rrVsESMDBt7uCRY9N90XARrsA74hp18gc6tRY2eUBWaJ0wcaYGrpVGfwD4PUT6aOT&#10;mN5GXu/CM1Rq/yrILkFyHEoZzgZ4pnVhO/I51oD5k01zVz93OtgV6mu1rDuvK/drranDXye+1scS&#10;qtx+KnNiBz2vndH3eCz6OM08l45elJ9eFLEeS2HP5bRXRblXpb3H6uCbEuOBeEHtQgpSMU23ZreR&#10;T9e202W/K8jk2Jjc6U4P7UxvRQRo5cwCZ3xEzp/UKqd9/VHKTKs/VLI9TiwxuzIUzutp0ndtWdr2&#10;2BOC2Noxpysi0LwwE85QXCbHYjod+/njpRlbSKFzQihihZfQj+tpNhovVM2uCFqLGkXHdRh18Ifr&#10;PEZWzZyPa3TnlzX1+xQI5uC0CcxRhyX0q4Cwjn4dJDhuqbjUglABWGenczJ0793AaVM6C7Vh1Thy&#10;BvZlwS5+nJxXCSYwa58z1miWyBeDXhmNr5NfLebckpkB/zjxWKjDz+huZrtX+bSCdp5vBzpbDyvk&#10;7wPocCBobPQ96+vwUx4S4eTG2ki5qD+cA4RVEZXqaaE0snihF0WUoI7PKANG/UGkE44gprijYMpE&#10;zapM78qrDcVgCdKk0QMd6WEPXCdIlL2nPVjrhS2/93FIqKs38rrLNp4HP5H71z7UGP4khhB5HJ4G&#10;uKMHdnZmxKXAm/664pXz0UfOReB+nY3lOgJAQxyVenqKXoqkzoYH27bHxvVE+8QivYFCQ55HAWwZ&#10;Ify+YffPvd0VYM3LZkPOF6zcDKNgIgnxquT9j2voQ7lX3qxlmGELzRur8NisjJh0uifSiiNGh1cj&#10;ezmuOWavkBxo5o2II5Rs0lRvp8ebSfZior6Z7XX3FvXt+hGqkJPK0teSYZLIS+fxwGhCwxduXT+e&#10;X9vXy/12hbte7vM6+bzWvlqxnw8Kz4eN77fdEVM7XxLf47rb+siRdKNWO56Y3HDtfXvevyeOVD3U&#10;2/pqZ8BKxeRRKlKd2+N0Vp8g6iE7e+p+k1Lt4LPrzVi4GDoExJYdzqlbp/4YMc1Zt2F+jxj6sVtQ&#10;xtOVB6iDUUrGkdimlArxhpcAzi+c2rzHREaqjuUcJ59K5do+KrlH7OEo9qnrJIZwqzL01ZyoCG5A&#10;R5oTS+4kyPBVuhQk6NPzjMEXaYeJcloDgQNMqMQ/si4RJftj7BQpu8NcnQO8MEtd96DKLvzQkSQE&#10;UWdPBGPmgLCWnNgS4YSXbzoi1HE39OljnGEoUXAHxWbaR4weWo2uHpPucSda0jDc23UdK7PD+HQD&#10;IJ6vY5eCgSZLvwaucVJXVEqZriQLLBlFT2opAMW87qOOTJn7sAw0PQ1q2BOfvTZBDG7NgrHBrrwl&#10;GYnUON+DT1Ed3PllzPtofNIWU1TW9Yg8kBLkHOz0hbwzyeGt1UNXOaPihUV82cf2uqWL45eXvLQa&#10;CLUHa51MA0l9BJdP9PocqBJkBvS0efCaQAR3guW2f0whMKElScA6TV+QnilrT33f3sImapYNoB/5&#10;eSA9dTYngsYEZnCssuBaCbbzgvSkJutAOMBSDRmvfjJllF8vGGFA8BCkPTF1VobnAOq6gEH1i8sS&#10;qM02oF21Li6WwiOoVSTTjZt5vaipD/baKAVqGl3XmT7Di3JQOQZdaGFysbpY36+3BpOL8XxerLKd&#10;TQaoTBCNpsrKL2U+j3NcR46plrGNSvuRkzp34y1rlpBdB4bLC+L8mMdHPkYtES1Qm5bUjXfUcs9j&#10;PDsZURhHs+VVR46OcLvXizmWqwR72hXD4jnKKRfgVAxrO+p0Z5iBvdVIwM/t7bhXDIcpEgIhF+6p&#10;5ELSZKQkwMKrPj3fS4quzY5P/nUrtXYAkHV9uxFjywA42r5upZKfM3oTgf0g0hNcXgaZ4dACrSNl&#10;zCaXRJzpRSww69cqGj2XsE7PIAl3woCp/G3r/fa3GFFpqp/hdu48WZGBjnSsTR7GCgZ/1vPAs7Gg&#10;qRW2UQavBWwPH8hbqwiaMdgaWsPjOrUqabL3I2LQYnoQZBS8Uio/0qfZ9wyGcR0Lm68jnx4Fwxan&#10;B1XTlojI2GvQ7jdO0HuazxzS9iWsMNlpHUkn7NSxXqC8+KqWJWAo0HPc3PO80b4VS3HS3acbXRN9&#10;U7Ddf0CGYfKXQBSWq6utqYwvtPUbdxzfjB5emW8BrVdvuo2nDXFl0iZd8vcQx9s51DzGMDmzkq/O&#10;nMfgjBllW0d5bTdCmhynHQUoQsjhIvxCBrvj0HNphD1aOp5LejC8zmopWy/INyJEZeKVEo+Otq1D&#10;uh4K9LWCQgNulLq3PdBW0Cn96DpEX9dB9+vo7B0XGcTKrKHnNy1XRP0gLDYl64HEZss6TZpON3B8&#10;iLcnSUuM05R2CcfWC6COMVPLDHaACC4th3ZB368IZR9dGQIjWNFojqsi3/EDoTLjNjD1CQ4NjnrC&#10;2TTdr2PBhshLlVKXdwUyVobg+pXkAawTtFQJdb+Y4i2C2SR3L92I/nmmQCeBPwfS+gwPgIPJNtgO&#10;lbzjdrZA//sW0gia0jzYUXVkwWtYg9UbNUfogvk4hqDodcyxWy9oLtbz4D43QNCZSs44TdWRwVSZ&#10;+lWmw/9YFQez9Tg/Cp+vs+4MgHDuKRRNF2p1j9IU/YMNvRe9A/Ox8wLcb40L6OFwAVFRkLH30b6e&#10;wyXSttERxQzX2cFh2lRiePwu/SbfdE58gU4uKRhajUBJ59GBWIPi1wgBw0hvrv4W5TK1ZRGrL4rg&#10;w7shpemQRe3a67X4NYWiDjfQBgMExHbNGF57cFfwirQWuPchVRw0phs66GbP+wi/qv4BL7R4YW9B&#10;4Z7WjuPm+GhH4rHWfg3R6IAZi4mdU1dQNJXCgMBzNk9EjWllM2S1pV1CGb6MSsM6j1Fy6vatutjn&#10;IF0AHx3erJRssNtkdFSzVcnHvaLlKVgraYWroiCulzqIxrEzBJ+AxDgS0a1BkZKYx1hbdLpDHaqh&#10;Pxgv/APOFDyyFiyeMMLkp00x1wE0zy6azmmDmdjTS57mwZCDz1dzTSc4X6eBayN24iCGIcewzTY4&#10;Ul0yJhYhOoMq2hhyuH8g4XEALCDT3wqvCIiCFGaX0dYmYKHxrUi6j9G2thRK9skx8eK/BcG6Od9v&#10;YyxxoaC0QNduu5JhvgZhOVYE1aWN4/MhCY1ohx7OwljhGtV0WRQkJ2Z08ADYe+jAEGLHMX5lM6br&#10;qU1sQiVs2IPBP7PVrskPQSpkaZXiDjtDytA3rXONJe4SfpEKTuU5syrUBJka0ozpte8h5i0hT8mv&#10;FugJSJRrkoJPx9DIsTFiBzPbLR3Ia5JSLIWuP3pQJTVEp8hzINBbcfbwCDfNZaIeeFy4LpGUmZOn&#10;4nmuFOYGoWzSImQjIlFax2DbnVXwcjmSn+k/1CzSGnIGT3UGuFkPEablSBcjEBpSY1OYAdQ5fYWW&#10;rTKdEmeSljxuuhbQjeEXfuPa0iyJ0Aznyn0aYg0GsYtMKMxDC2WFTey0dUIMJakJQBEO2iCUkUWu&#10;uWRFGJU+rXz7bK09CjGBUQB/NHfbr/YrlSVafRkmtsRdQy4i9tuIMDsnebls9yCPEKYH7YMxCjqI&#10;9wzolnMT2qfkBHj7nMLj6qagnUfb5Qh62ZZDXBQtfUTU5l1Zgy81ptcpMV/zUUdFEcm2VjWYP2VV&#10;S9cQkdjlln3c7U4445B0bKHl1mqqecnm5vo+9V5rIk8jYrfct02LcarRNa7DookOyqLqGyTbHloG&#10;EOEAjJKaaOO8IjvcZu1MjQI7zYX1VJOsnzh6OFoWMhCgFMK+NlJ4ubSiIt0yE5muREbTebqgq8w2&#10;8JDbNHhrW0QH1sBL7tRhU2qo0+FIQNzSodnFUum6Djgr9GqWyMVCm31mix759SttiDXgnM3p7ujn&#10;rmlUjZ/IlOTyE30R3kX4A2i1X5dhC8INKye02vXn+O7g/G0ju9AFsOEp+68atJTPIO8Gr5oYz7Sk&#10;qVTpfJ2OYwpHbeM4bwJjH0KfCkiyC3SWzWqKEtOyTxKgVavl6lIvf4327eDP1wQKesG5VhIqA6zr&#10;0MeSXIV7c4w81JoCHWeyK0tssBbsP9dQ8wcGgoCD8wwoyYrsxVWAbtVgujIemEm5qQPXndRid8BK&#10;1SFoI/ORRbTuP1qnPocY5+N5yoAbG9gRMgfwo6NHpTSyJ3qVi2LLSB0mmC0c9PoFkLlTKiUruwbB&#10;opA0AfkoRidGOWpO8pcdbtGk2JRls2OvoT9PU/BDS9I2LT7vxwf11ta601XFAMriStvm3Kz6tfcY&#10;0yL8zxrjY1eZwTN5QxPer1GC9GljlqOu+wVbrqygrshmvb6v5rOsYCXrfl8FH3iO7rxTuRgiY5Q1&#10;LIEji8HjXdPKrwD7jj2UGkrWijnSZXVoWpwTKgLQyfiWMV8rm2QJ/ZRQae0aK3wf0jgFpyOiLRVR&#10;04LsND/Bigjuhx0gNYA8jh2h/rNFS78ipO72IUima8WZFVEUb3yceuQ6J+7ZnWsXSVZQ2dQaDNkU&#10;ruIq1zU5nf6n886mOnVu9gYtEdNJlqzubBmcGd/PsR3eRp2wxq5yiB0fdOsYYwCAhysXROeI4HZo&#10;cVsu1R0Vl42tTH2MNW1fCIwjuc64zhGTIrmgSrzH4YgIHjZPKbXJyWCSjIJKC0SAFbaAkjNOmqoR&#10;H5rDBjAidsRgpe6RhLaIHukAgCdXyGLag4HiCW3Xj0iknBCUlRa2H2wFDPpbKCC7Pc7xOicCSIX3&#10;rn7xuA7MlV5spRTTki+oI2OVVsLyK5wqj1QlHBFWYO9mHQ50fhsPPIXcF7bAajZGjhQ7/f46Z7Zn&#10;grhK+4bSRg7HlDtTthBhPAaO6p0ctCwcehxorNMNAh6CQKHjzIDl7gGXrNw2cl3KDRuvtZMYmxhL&#10;Hymis/crY452+EnR2+xSSVtAp3IouL4f5SgyQ56nKZfMQ7il3zk1KixIEKRJZiD5eEjnocRGPUGe&#10;R9ycv1p8dhiEyq3afusehEZwDMbnSgrZhkLnq4/XtmFgkVvak9SIOSX7ORllsd8GHTD6JBZhETs4&#10;aWiulygS3mb9SmW4IlapO/UwG/R6ax5RF5WHglcmxnFTlyUI+ESQIsA5Uz+WQNdZp+W4lrVARDjX&#10;8K7jOtFLddTs8QtIDEiqggGNRTG1WctKE/YRSGPMrJml1gKS/WCzzsFh98D3enxBwDdUbdd9gL8t&#10;sPvxJa3EuFYbvuW19TAVZ2Y3cz7PdmT9173peSkYGs46ssVLFYlKoV5K/d8EnAHS6EgvVxdYvf/g&#10;n+1AnA1QTRGAHDFlbNab0xl1y0qMbMW11pNGwM88Py5Iag388P9s53sKHUucSK6ikaRA1ZMxuCVn&#10;R14Pc0Ifq18t3i1t7FkNU4RNddpv1PHIulHZgSvrC9d5II4e0K/bwMH8POZcRt5aC/F/XzG1Ys8p&#10;rcxJP+hj1mvRBkh+b6TMWOGHg7yII2A5taiU9MjFnLqDtS/ZV7qtl58uEPHA5V0xdWebCs0do4iX&#10;iTk639sYCTmHr3fMhuReN7TcMTsnF2r7uZaj7kGzV/vqHGnZKXslHzlIxpfH+LqkqKBUASe/pHlQ&#10;aVuO0xBTEpJ+605UhFqE9TkxlqoZW+lM2obsS5Acd3a9Irozu3052xOqbxpFkb5NhBVpxjNyEPz7&#10;wAYp8eiGLGkWKZdqWjgNjlq2T+QH4N1yr+pU9b8se0YEHBuNuHb9gr2ZCMyNb1buTkMVU/ZIDooo&#10;sjt+LTlouPklFk0hMht9sSmeRnqC672Dz5IxaOO7DGVVwlaXssX+ydqNQkJyC2IeqhRnOCTr+BU1&#10;mD0Kx+ZO1o4ZZKxG2tUU4bFwxMjYbzg3qgdJ9e+WFYC6U79BYo5qXeviMkO5ZUV6xAUsBclzVzmR&#10;NbWdl/ItBBq0V7ZRQLVtuGWSVPt1nN66v/YS5EFWLTVS3dsWGRXzOowbTuZr9gPFf1ynceyKUJsa&#10;sGLiki2lNoY5MnLLvaoRp5bF60EnqbPL6SO1obJHF0IVtW538xuK+Gc0a9VSx3bBaFsV17i0P6Kf&#10;6Atu58UG3PwrooZbtnu9qMj+2FdTXelOAk3WqgwsIdBAIrfWt4jarhAnlh+o7JGaTFiKIOX3Gj1i&#10;nOzo+IwcSEcLDu9IHpUIQrEODPsdETB1DfeIWa20MNHbtrbudzI2BVLuBDRu9gSoOSPClghdYkWD&#10;c083ZPUlphSSAQIlfWu8s5D9270N79Fh4Ii0JXOEZj1VEvst+OdQAGeK9JcMFarXUtLTLtl6ss0z&#10;uKE2bpWgSk/vsN1lYVsq+rnZu6Tcp2LRpfQf2XEoDE7qY2syLcWLEAvGcSpuO94fpdZl5NIwPPKX&#10;ZcCExbAMnx0p8nVolETEs4ZeAOPOlLQNJm2U65XgPEFN9SyKYGBY/TEpPEamHM+WbPljTkStVkGw&#10;JSFXAiYpA2QxHReuAKwdO2Fdx5wg6KSnlgx94LkY4oZgX5s9VT488XMdDdi/j/ZqgDJqNI7m0fyZ&#10;fSu/kz5UzOwddyNoZo+tdJCRvZ04HTFwFbVng+0j7la6LVabG4s6LeF5Ih/utlibjxNMR4Adygxb&#10;jKOjf9OzbNIXcDBvbbT6Ty96g+TXDxKx2OWZNupjX7gE63PfAwBIzKoCAAl3MdUSQZ9IHyIRPRK6&#10;nHuH6IwIHwvddBQRALx39IbK4QYoBt9Nv4GTfB9NadOP3VikyGFro1nXmuM+mVmuFlxLDztyFAaY&#10;cNR4PHokjmZA1TZ8wS7gn+OFtdLZJeKFTjpOF6c6zwVHDlnjPEehSFp8RhR38aJGBIrIEXZeWJGO&#10;6Qu3tj7NN1QcRI8pTjSQ6GL2QHMs9PuNfE9V8pABhgaKexKc/kA9K04fTNPN/ajb0LOLZ888KDke&#10;+dDgsz1GJqnG3kHGHxQooGbsX8sT8MGcvvYC0UxFbFvbxzMIZrAeH5Jc+KAXmfJztv0uZ58DS9RF&#10;Gr9St8Wahg3d/SsMnvWq23pF6Gwvt9BiIhZ6NqkMjYhalM3zvl4Korv5Qn3cd0pMH7MUcv3a3vbQ&#10;Z7t0ejyxzBnntQ+luO9fW97t03j645dXg/J5YL+YHo9z7HmavpnsL5eMF8vO94vXrHJj+z5Te03M&#10;SjtJHfVYL4LsrEG8pwwARVoru+ZvirMVsHySUga+IEcUtZ4lzTdeIW1c5mcxeHLao2f/+hVMx7nf&#10;mj+o1piNsqvfL+gzcYApCJeUYyuNlJ8csLFjMg9cLUjP0GRC6LBTtqHl0gnywn2nsAp/kjrlTGj/&#10;Yj8uSLI0w7Z5lJ/pAYY2TdZsv5RaAteQp/gVPm1cHtcecdMItTQcnQgeQBaohNS5PDZ7y73Q1kul&#10;vBPwMHhCJJoph6/Rw6LDEuqM4THWLv3ilOgjyIlP0+JWjv7XI02Dl3rElnJabh7LcBU40prhmQ2q&#10;H3Tg4P6c7r5u3ZQbeuyZkcFwBFgnYlG+49F1ZnLJtSCFPPW4DBve44xoMfa4ozaMj8rWECOTLEAn&#10;HIMuEt1Pk2sJCvpPqT9s3Lhc3Ff5lh70338aoxqEM7/+2ZUceWVya/vTCBAktN2BhiUfbGrTlQwb&#10;t4ZwCu6p0Z/j8wTWAmPoE3dV7omNTY8UxfNG+Y9fnlOqG3r6fWL2nNy9yBBfpZnPqeqbhHcLW1hO&#10;d470nSY6VkPL/gRDPxEzsz3WS0EFJ0ah9XJh19MecFAGjauIXvOLjyHY+VWz7U4fqf/s8/UrSwg3&#10;EyzxTQmd9Z5I3s6JsBADurWeKgBnR5C9bt8aRWrokT1d80siNmosDoewWW1UZMPV4kq2XBqWcNcH&#10;kcp1lDBxlU6qsNOlcgOxQh+0jzaEvtUhTe4X/XiwB2Gm6+57KoubHLvOX5SMPwLemk31U7NmSY0M&#10;Mnvf4gsTeGS046ARZN812Bq5mlqlIJsvLU1i8e4FlkP+vmNtYg7X2DlyaCX473ANOuIMvwNQ+sYb&#10;Ntg+1BvaqpBP53dJAo9mYWuK2Ovfh2IgGyIcdClHbD9lcUtULLMJDp+VCLNsKWtApgdzEyG/mETV&#10;9ye+RgrFGaDHEKfbio4fe+20KWRsbaBoFYvs4KmWXxupU0PA/vYm/eTarPo0aPevzgmPh42n88qL&#10;Q8+bk9Pj6ev5DPePX56f+Y9fXr+5h5f/+AVlMQehDN4ce36FIWk/poF7GFkMOiFJYlWU3i9oCK+j&#10;oVknAQEs1k5crwQEBm7v7fIzeExSfvsLqc6/RqRaDLzDb+JF1vWYuD2PyX/88oyIvxH+D7j6N9j8&#10;V8j772J+G4eB72Xy/vjljdbeC72+N6p/z9qBj/qDzxqGL3QQn7UU3ygyPus6PmpDvlGYfKFT+ax1&#10;+UYx81l381m781kB9FlH9I0W6QtB02dV1Gdl1Xf6rE8qr89KsW/0Zp9Va5+Vb9/o575T4X1U8v0f&#10;6QHvsCPLOjgwuREWd/N2sVcCoWtxBT/uiEYhiAbV9Ti7jcBB67gvk5bvYUAtgwOze0mSq+26Wcio&#10;Sxd/0EqwZecg+bdrPKJYSNAGHwTibA5Bflpu+dwazLB1bSgtq6fQhqs5Nzql//L9orMcwZK51oP1&#10;GgW4BaTswo6oiByzWZ9wHv37oPSAWs64HeMyE9ECwoFnv3hBtKlZA0SWHV/nSG8i/lgfLxk9b3hB&#10;z9yiZ4bSM8/pmSv1gnH1xNp65n29II89MtAeSWzvmHBv+HSPlLx32cUTC/GJyfhYCn5TUH6sSb8q&#10;bD+Xx9+U2B/r9HsGzglcKVHa9d4gAWq3C3JNBFj6RFSPPJocH7mEDv8+yi1vFGqeFYXfqBI/axs/&#10;KyQ/aSw/yTSr2eRgShxtzsnUrQQT7xxTr0DJhlYH0IPBNrgESoybHGEcxdGHmfupoIO892RFaySH&#10;hmoZ4LmjkuJKWADhx8S1OYL5AfPNCIK1hIG+nlcMmg4PkXTLhxvSabpMx8WwgOpaJgIZd8QjB+OZ&#10;yfFIBnkmlDyzUp6ZLW/4Mc8sm2emziu+zyNr6JF49Ia99EiBesGiesPFemZ0PbPC3nDL3jDUHlhu&#10;b7hyrxh3z6y9N9y/mkvhK0UAtu7FgQpeQZ3g47aMocVwxgQnaEZWVzkw7F8Rf248c1/nOwOby5zm&#10;yQbn2UrnjSHPs63PszXQK3+hZ5OiF0ZHj3ZJj6ZLz8ZNr+yfHk2kno2oXtlZPZtiPRtrPbtzPVt8&#10;vbAJe2M29mxZ9mh79sY87YUF26ON2xszuEdHuWdTulfWdo8Gec8me6+s+h4N/55NA19ZDz4bGD6b&#10;IL6xUnxjyPhk6vhgDWlBJ8h9xMQ2CW5+JbL2bb3snKm4T2B7y7AXl1ZHoYD15vnxmKl+ATC+FX+8&#10;EBjPEpKPKpTPB4Xn48bzkeXVueehdfvc/X3TQ/6fdaKfu9n/Kpn5LLz5qN35KABKUKnWUfgYIsgT&#10;LtQEDIJo0+Gc6tKkb+dUFLZoqrcP4uAnUa80ELRn/usXzamYD9uD5Qf62wS21zMLUI5QiQkiNQKq&#10;YpTjHUmogNdNi4AEwfUmywKtiQ5VefoZldoRcWl+hF3C4lji2PSAhxRosnLNgSxh/YOUHIQThgBd&#10;2fqVZSaFSV+tNoflY6a0QRx2NaMtT3YlbA7sPbQWneY1uIyGxpfdYyfPjnp4ejOVeaStVa/f6pPW&#10;nIgF15qTsPYYlXzzR8XMurjY2RC0latBYHSa1yk2eVi9yTcT05xcENLWD+Ldoamu6Epb3ko0zilx&#10;S0I/ZrYONVJ2rSxQ5ufvk/aSKyFazQHaHh/aLMRpNABRBcZX5AAxYRSiPnxg1aAvQY3vplYiatHw&#10;Wpg3fwystsEoucj7x++HXqOHrwDUCZc4JfseowYopkXmnJqL9vjnEe+AuuU10GMR2gm4IDK/dTjU&#10;zRofCkHXewHnJ0K+frQzrBXnk0aV83657AONGmp+YOOaTHUCkFWv1+NMe05SSOf1UnQV6wIN0uKK&#10;+Pa1/X283IeHvl7u06t78/of7ublMz29l1cvt9V6naZOnSwa9CPfgdjFL9s9/lFg1inqkNrHDic9&#10;FP/l7Qx5nmfPc/XFjH9eN57Xnjcr2Kt18HktfZjxy6hx2AOZdNZWyzdg0YpxXF9ytwuyOgQNgSf7&#10;A3PyXdqQtuEImbh81yHIB/rf6Dx1VNZe0lk4rqGw5TAOZKq+VKe4WY6sZrxHZGGPLOJpvBN//cDW&#10;U0Y+5DfnkZcr2ZlqtEzh8m7KCjv+X0gO1yfSWqzhVsdk5w3JuFoz7pRKgV9x1ptDuKjb5TdxaMCp&#10;4iid+IW+DM5ffXiL6RJjd9Tsebhw7jHtYTEUS/iPWTIFCbir1Y2BsKhO15GbjXwz4HD+ucBoUy9j&#10;E3LEcZ14I+wcGGqe62eiu11b2eSsJPup8wimZCXJhNDPIVDirdUiUm92M1dNsRrjjgiwtGNAruxp&#10;YBsrM2rBkW2Upmoyn/0e1tFGN0jx3zR+SHQ7OYSjNSLU88g+YluSYOBFNJ9DLd51NHMnB10YZckj&#10;zWhk7nv2TNG5nDiIhMT1Gd3VdLDP7XoWPBIysKq9Kp1QuOfm5JQIo2im2zFsdBfVUsztevHztPwY&#10;adORlFEDXgylBHCZ/ZzvX5lwW73KEUHG3aJ75lOMCGJi1KWuCD2fSdq2fV3HgKXiFT04K6R6B8TG&#10;cW1zk8b/CnGn3xlNg5oZaRjurzbC7BzWGXTDBgXzASM0of+tKZpdO0d0NDZ9L9gdyNLTChc8rZNd&#10;IqzMOMz6zZ8OM4RQ9nYvTbqG+rfzyJo/2d8y/m0aUNfbDTlrtbzpyjcntGjiU5Fb83bV8TkZ4ers&#10;H/rgvtapXzT17e3S9JzSPKdFb7aOSiIWPaM5s90GNKuTG5fb/Yk0kQDd60fsYYAQTZExvOlXG+Gb&#10;VOU53XlOmpQMoY1PwjmmGCsy5TPrwzpG9hai5LaEPWrK4WBOKjL37IA3pqQf8jxxt0t2z4F/XMeW&#10;NCt0O726F8bJ6Ka1Oq1XwqnSkmnV8zy1dMgtLMDHFVFXhTgMUw5di4WITXkeuhMpjtfqDhYTjEHd&#10;ymIWU5hex80apLX6M6KrUTGn0MoBqxa4iJw8Tp4rOXt46D9+efnqnl7/u8z3adl4XnreLWCkoecW&#10;MwuWLDsV22Q3128o00OORhqQLJKdhjA7tNObofKPt2fD50XjeeF5t3yZgY64daWPYage58P9XK/R&#10;gihwBM1EYHg9Q7SBZ4ry+Nt850Xi9Jx9vT21fbvM3ae2xzz7KVd/tc49L5YP6+3joq1wAUp2pL+u&#10;+H14vwcEggtwtuo+Xd3ZTC7M2ai+v5yfD82+AxRpSP7XQKM25B2G4/VZOul5Am8HqaVlv4GxZOWJ&#10;C1Emq12osnzqo5XrT/MFjI0kybKn2tcH/T8Oh8tgoQBdzlN0Ccx816njBqExkmA3tBmsxHZszcyt&#10;sDmpUbPqJiYCA+CM20EbEQjwczC5F9L028e5ZMrfPfTDtV7d7+NDH7TBO0kNJ08hU2zzJkiXC+gR&#10;bS/6opsIBlqsozij3Zb3jggA2wj0nTa7wY0evKz7j5crJYWj7IlBCqi1ZCjADLykyUk8rZLtROgQ&#10;R+L9xiX3g5GVNWEdEZVmpS66zhe6GQ5zji9hXxJywHuf2qh7H5c5BkPaMTCPczK3q3XVU77/hlor&#10;OdI3Bg6uNHP608FSTv7jKybn4pr6d4y7iT9qCDgjZnK5mor//ju/vbjWbzfG/LuvfQ2q53nyMNee&#10;X894yWRaFu4241b2A6EEYz72ObMNT0s5/hXX8NaSCC3qivDVHNf2bTwNrLDfPJevjy1BXZRj6uDQ&#10;o9bRN7Xq7fIvmNKNJHpFIq73KQ3aGkT7gBfBjdjJqEjXFtSJ5tnbrWTHUIzwTrSsmWAC1HbUCign&#10;/bGg3QKXOsgnKMrWZO3xAyCGyeDg8pt3OiXLA24qQn0I3Lm2pmGMOMmO9CR1UZcRA3SorT6nSs4B&#10;d3Y+15XZc7dIcvtQqZlHxNpo4ts+KmBWAiHRdiDsf13mWKK3CKLqndBhWmqj2zWcc7Mt3SRqwWOY&#10;bAO107boW4s4ku+c4WNk2YCvP4PDu+yq+6ccAhNGk0YMiD4w2zlsByZCNsBvOYcngu+UvQRq4Fpa&#10;Zva3jtdjsDVtE75oZKGuJWyVBjJTnMdIgdVQ8TnjK5tFbuXS09jVjgiZY7cx3RvI9yvl22X7xfLy&#10;uEK9WebCAFrIhPXsDjAqR5qcNH8GcWLFYzmzeY81gxJrC+zoivh25fn1xQp2rU6w/nQnARjEIOLo&#10;zC/rsJdg/KfVwWx2bCFMHDbnD0omryf7w4rxvOq8WtrfLKTPI+rNqHwztp9myPMsezlXIT+w2eae&#10;LwQu1PIuj2uTp7aJN0QTLOP2iEb/WhvT/jYNeJNMPCUkz3N1isH1nPYwA8pNhuq22IuiTnZ/gq60&#10;xOxYQ9txg2nTcBh0hGjJUJfKS860KtUX441Sr5dtnabqxaFBfueHvR/DnaZlFXCkumyzIDFg5BQZ&#10;9uGFCQ/GD6/tw+ztjZVb7StnCKLK2y6j683MYAOqSEDkcMgUrj02OXVzVB5RSC8Jhzlu4pgRZyyx&#10;jsBUnP2Xy50yMbUzTemrXjH+1eXX89MASF/7Ur3tv40f0d1AbUeMY6+mUbvnSKhI662xfIiNNcOk&#10;fRSPz6h9joiHd//Plkq2SVin2xsIoVyv9Mv15yf+QRvA4gWIfXIY+v3+lSEHed6mShFAXlEqbsOk&#10;mSwCaeLzjmBr7zA337/Cwd7SpusbPyTnLy3lfvnx1UVaRMeOy2Mt5n0Oc7f358OLefV6nz/RTz90&#10;8IR9ufail6Plz4fc79ePWJIaUa55xOCkHZptLYJoHgimYI8K95bbPQM1jsHxZZoKvrxH+nVY+s0K&#10;0QHgrF++ct+MlTGiXs15C8hstABkDs8kbumdAF6/7kYbKvba0/BdkqYFG31bfz/aOz17M77wd3yz&#10;tDwvUM+L3Nvp+saka6f4ffh0lw9hqDO9rr1e1lgOuivq9GWeVQvhBrsM9/7x1pns2czw0Q/x0Trr&#10;9YB6mPWPC8fT6vPr+zUscB29qzvijNow6t/ffnnr2Pbs+vbiAz1+5eeR8sb28tki7dlm7c1s/n5J&#10;eLWqPE6yKTpBJ82DBr2X/Ee/DVo7khOwRSTsGsQpqbdDFY8S0sSfhZBPrRSwRWSVBp8dk+IDRZpo&#10;D3YpjGzqm+RgGxvyeTLuElPPvVnfAVETgf+l7gfwNpPIrYP5zll4viM2/9r6U7eXCOLV08o+YdSP&#10;V1SlAKYml04MS70xh9XEV2LR3N3sCLnb/hkPvl1DdR4RMu6W00ofESh/jf5hv64DR4+5PJFZHzFE&#10;LRgujvYJuYhTSwl27roOj4lt2ylkXxGOSkG3X89jODhKnQM4nJhep0XatOsxYmrrYtbE33LcbS3j&#10;AaITKhpv36hcI4b18fx9BtQMBBCMs29mvVxXwaNpaXSyTbd3H8I0lcY6ki7HJa9e4453V33JKdpc&#10;aNf2YHKXZgtVBNBn3qTS+I+FyM85FOhbR8tDuGJ2TvkbZI66fkYIak9EWAYly+Q6olxYryduSKQ3&#10;K61sEWkXw51iWiMEsi0R1VL/ANRbCeNGAWxO31UAp2A9SYorbSjUUlOcsHq36yqWeLAf0g9rlDgb&#10;yu65jC4Er2Ju5Lv1JMoMu04LZH0lVnrpCKSaNcOQI1zh2HJZzc/B3URTWECAjktCMTqyddAgXrpq&#10;lYng94BLzDALybC+w/AB6YYuIsOeAi/PkZCaYZE0tzBSjVzGXOdQoQa/uZzUph4LsSOyAEusFpFK&#10;Try5JYzIgzwsq+3MRYx31hlUacKwBjWdAPixDP29JsxmjVmYT9T0YqcVTjqP7NzJ1LiuDB1SV9ml&#10;ozMWMFD4uBPcdVKcNSPWvFgcBeJftCnyyDkwEq1OepMIYq0TD/vDbvU4YNNhfLwbw/rpqXLHwcav&#10;AYpQvpCOEQ6KJ4iUOYZxEJw9kuGJ0FZyodGcHeRfTFfK+uOpzWfsSl7pv45bkbbB8wIHJGReYlmz&#10;BU8ggg3x3m0l+3ggJgM133gpfDw/cjKTxupmIfzdCWN9YCpg53VqCcuY742KrhJPHEzmD1wFske6&#10;RXqPHxXBz8NglJD3j8i9rjnU6/dtIihsdPTznR4LMsOGLjXXFBhA8BWIuwXB7Jk+sAwAKyDU3+xi&#10;mLlA2x9k8zWYJ7sM9DgGAd0+HPE9U5U3woE2rwa6frDK4W2HmcbWJpeJWl/HXaC4drRs/djYSZrr&#10;N3KuiC370dwqBHSfqFxEOvljGXo0U/SzkVwQCOhF1FAewtcug/N1cq6LovsH9X0nGeo0ob8SzhuV&#10;QGy0OnrwAcjap4sci3JyAqfleiChP47Y+zGHCDi5jesocVeugmUsZlIAWiqikg4luiX6LfSnScJX&#10;LgNwv0aYXkXEXhVxnMYcuA6CdWGA+0gJ6VeOb7NrlaOJVIJWy8hhgG74zbV3URAno/0ZmQC068lv&#10;YDrVZKajS6lvsXxTY6Ob7MWjlbOxIPc7gJEElHA98E6czhKyE2ds6pK+zTZFyqmSnVqZ+kedcD69&#10;jT27t52ZGroNoSO01E7TQ86vlWu17o4e/4jRjkVO2e+Y4cJUs99Mv35njW03LOGIIbOcPWnEgPE0&#10;6VRbczexlPBLaWN/ABFA6SOL11deKmKOlkgjOTTnG2On1M02xj79GBF8Vk4ghSNKbsZ9jZ+YINVK&#10;lJgNB+gMdL1+ZEby3rT9aAf7e6paWHSq/sRu6NsTD3bAGBdJYbFue1qv6VdTJ0hWXlWJUHYTEsJB&#10;fVd1REYVWIKe1Z4FA1hH8lr5GgWG0FJaZJD7SQ6Lm3kdKu2s9ebbaa85WDlNpNw7rYHKZxqd32yD&#10;DYOHJMgabYCK2OJxgCfUAlRrZwoZoKD1wZZEVC5MxSngDw/TYjY57XG6UYyMAEPtZoTAI+/VUNf4&#10;X9k4mjEQ5wvn4iPUqJpNdBAOmuwhHyaio+EuITrmeUbxkZIMQEJG7Mmma+bW4oBYfwk2o15u18qI&#10;1RjvEgGG5fZudeuDHwpFJnPLxgBBvIRVUiFWXLJIbF/WhNSgqXdV2VL81hucSs3p0Hv3efzIlKrG&#10;OidRrJHLZDXy8ayqDo5fcpppSW3ZZfAaQjluo79Eb2GNKDn2tW/cGp7hDOHMF6GeolYOw321Vnqv&#10;DWqaVctpWn50ycPGpnwmdfp1HRzKhZdKuzpdB/qIKtGR6ygMTyznDqmfnlujQb4xMJEZiFDmprpY&#10;qfDo3HGe7GmpjddWKVVIbA0weU6DMEwwmx1jVgeiCNVbRp2GFZNRNo5uoKgL1gSocX4CYWqljNL4&#10;FN36gS1xnZwpNru3lkvFUNmAkGFenedZHVTo8U38VyqCgEs8YZYh7toi1F0Xpfew6n/DXzJ3aQHU&#10;jmGA+8pBi/hd/coWGZXVRroGPlspReWEkHqMYOpOamwRc0FjmzKoK6mhr0rbT0WgwmQFlSOewKDj&#10;86jsOJWS2veR1zxOjxxWxNVapLzr74ks1VZd+RYKeMtiraeQCPChCE3oc8XYKH50jbXguI5zA8nK&#10;lWjLRyfToNzEBDd0+xY7qEqbJ72Vj06R1HkPY93RnadYDWrJPrBW3SpBwSn78kHfY1yGejnXex2B&#10;usycU6ThZbtt46UQ+rH5IbJ1OaWBOMu110SoPWbXbKZXt8vWaik/Py+PHu8eXOjEwPdqLbrARSja&#10;LddJ0qPvW0u5tR6Bjt37ygo5328LB40RsDNLRTCy48IBDjyIeUaBg/wSmf8jMZWjBhq0jzm4OX4w&#10;HpMQnonAePcwS4wS2hZC49LjJrAkouZ1i9/yMnbjxhSE+NHSgwrL3caUqH77QMwz7gGu6TJlloYq&#10;X2+Rl7Dbr4glGb7Vbrf/pXmDjlXHxwFMrgXmMyoxNT7zIyS7gI2I2q15KU5Ghkjl/IBYnTgChZvF&#10;3fRlLDr0BVjf2HnAnDhUTHR6rlFA0ljuRZ9pHyMlwP9I7865zAz3X6ONkUpFLEGrrdl92hUwRWhD&#10;KbXuFNpdZaY2a9obuYxU8LDJupW6V8q1lUtYqgKDcu78NAtqCDJRqIhTanWuwUlJx1oK5kd4o3Pt&#10;rJ0k2xm3ZcXxnCcbaQP8cApjtZJ1cG19XPenAdyCil+nHFSMgc0Y37UOFcOMgToH1tyZieUpyIk4&#10;ooOTktYYa1NsOiB98ef6NqwPtC3r+eoy9fwK6MsZgtyImC3JE4o+du1y2hKdJJ3ittxprRyYH5qw&#10;SQtGzIZQS/frisHgX1IMvH9F+QDd8o5Ab5cLS9tHhMlDcOC8Imr9BejfRv3t5zE20ih0/OmvwG4S&#10;plO5uCLqLDAD/d/PczJ5nGuvua9Tb3DTmZOA1V/jU+iJ1+gCtFsOjkm85Bh/1VtZe4zvKBTw1BEB&#10;eoNCDaFzZBUmDyItgNbxeRZiRrb9LIFbVlkUzDBVMKjr2ePa3NN8dyPTZ+Sv2K+Z54lQuyEHVxOs&#10;hiOl4VrV9qHVk8cZMbU+r0EFjphGxG3NifC3O2YF5YzY2/U7Q5Vu6leM0hQ7h0NBu1OPWWS9VI2x&#10;+vM8Z4xlswr1cWiym00pAubN1m2s+Jpbpnot+OmEHJFoz1vxhRgdEfvxDVWjak+ukwbvbT8yRwp1&#10;tjzaJWMi3mzNW1YYyleflCoqv3TD2TMYY2/xwdnXcRlyXISzSKCLmeLDGl2DnjHrcaUrxNAs5twp&#10;0VnJXdhHlzM662YUFlJFwOvYWLn1jIOkW4ldqBRZUf9EBkPU3uM35O8trgzSaXzuZuTGVHwfdXZP&#10;S31yDte0VQA1jzlc3PWSahczkQqo7e0kjEJgbrN770kBxmiMnBlSiQDk6Oh9rgGM5+PSaqQPvl4R&#10;WFb0SOeRXy5HcMP6grFXElJTCylFrTUDgMa41NAk6ImgWXQ6QyclWMh7GlVEuutn3elkoFmqexat&#10;RcqpOoGOMbWEULNUwaq01JfpLT3LXVp6iPDfCQFsFNkSEaTY3jIE3Aj31ExXR5xUaa4YJUlKcFeI&#10;5TZj9utH5nrTznt3xGHuYe/opPxJzPOv/LiV3+tXdiLCTWGEqF6+MaGMSflgz4jeUwoFcJ4oOlce&#10;/GmzVOxZ08paIu+EpL2yb6wILmL4eSlSpKq3bIGGreFSWLbo5SU73rcloxEuv4bZTuJdzhB1E6V3&#10;FEj3sapXnGTOTnT/DljS451DaXqMxhaeOoWXVNlkDRtLU6X1sXw2CeiJj1dxV9JAOIytfQSSat23&#10;QTIk2nMOkfVh2AeJdF3GrcSCT/GpQghsBHnVw+uT+mgxqzUQN631CJ1zjyNYG0sJR9ZOU6XSTcvn&#10;4mS2Wieh53IZpe5ZdqweIotdnSBqmA0w+KKtx/OUAj5kU12UCkEflA23MadYJnGEj62F0/aiicXn&#10;eghAL9YwmeQemcSKIUKyqjPuBOT8CsXnw94VRZsurbKk1/EucldyqihGzVyInFLo3+9yl2024DIC&#10;EgOpRUVpvWNIMdipt6zzpCNCdpczL9m64Cqs/NBNH3gF6cPXT9RWu2T74+DHKVbxSkTUqrRk4nra&#10;VQOnBZ1fgzMfsMbUZzRwaoszuGQwJAcNJ0qfH9poOY/byQDVa+llYt1TDvJEJO4+AeBb7I8kUvsn&#10;lsZJs3Id2LPERAqPFOOZX6mvOadtcPSPO4CGnn5bsiCK32wNOL1+XWbjaMIPKbdau4DC9hHcwRVS&#10;Bx0u6dsdoulYd6LM+tuImVF06ATuZ94Kpdf62grk1/PMaxSeNyu55DFKsBa3TUKWCCru/BPqJUka&#10;DArJVc3Z+b4Xe0xErby3FVSEfbgeyJ7rZIfEnyFcWhGk3eT29vupjQgVJssj1SgRS4SlDoDIJDBz&#10;j0FnJXLpteYIqFikoD9RvAfG+WTGOabklrFPeQKzZ03Fb2Z65xXYFTMFB3JcCkxEJY/T6cfBHAb6&#10;YgpSanGI7xHbmnswrg29NYkHnZxGnROOLFfhyLBL9LrOc82SuNdrAF4HwDleethHaFjLyDvqQNGS&#10;T8JQVD7Iz7nGzZ48KkQusj9RIz4ENHZdA7rXh4RwnCViJZhrEAIhzobGdOTIpUYiazxYgEHifBIt&#10;CQZQcqNupx+0DiUaU8tAU2VeYxJnK1ghnNNEGQt9YuIHk2rsiLHusd10kvvtKya0uQOYZsTQe4mk&#10;z3Wlza3axO9fqZ3eubqezAb4JzGcmj31P11JdeckiHLHEOqlM3f8UwxQIuf0P/kdvBredhvyWGJm&#10;JYqYkspzZuXHRb6FBpy9Vs+k5tjuYCvAJkEdtxb87Rz5h2IymcN1GBnO0ZmtJPcgV1gxFEjlfSRx&#10;FXdoOH3mD86c6ysC+DPaIDwp8urIg+rB0BKuAMkmD/NwhM5xmUOpjWAMY/SKwdrekggiYo5ltoNe&#10;AYg2EUuaZXVj8zV5vAGP5xC4XBGO56kLDr2u+YxfEPJG1ztOzBKP96YP8THeK3QxWXAoDDrI6kXz&#10;OPKIqAllOSRhgAhIHanjMErt9jHkWPxWjmqXoPaUkIDk7cg/vrFUDxViv3/FejlHye3HqDzSrVj+&#10;/UoJmeQXJO54Kud2F7RVUoDLnkkU9ApUZUyfEjGz88D/yg5WCTFYbVRgQS1zGfAFFeMcm8xE6BYN&#10;uWlu/xbiTkhNdfKHZNWuBzriSC3Haf8UI0+urXr5/xHDjikAaSq1FTNH4HpJpzFrXP2rWCcCAIIM&#10;Hojn9EFlZjrDlrhKZM4tSnnniOBvETP4cfyylJJPOJbs3SNmskxwmcwy2KPz501oo10RQEoOYGPv&#10;YNR89gA17p+YdJvm9LVdBoo8DOTOmaVikJQVNBwVMoUU7XiiMPk2oHqQ0C10VsgmB+XPNXq7BILr&#10;tfVQH9m199tMfsbNjED0FpTwrogcq0/XMhLWSCFMoWHNA7voyWCwnM0/1F8iE972pNeJ6PEgc0wf&#10;Rn8z7QD10tlSsySGbhGUXiBWANyfckwHCDraiSAVqQzJ8wc4S7VN5gUCPPCPW7TCWM2OxyEV0DnA&#10;WiNuzFvtDVTgosI4I0OH/HFaEwa2C0iBuhtgPbGvz8hHcCi5gKMNGJtelRqP6+AaAfycCtQDi4lM&#10;egLIjM1wGgqRta5uy/XeyE7bUYb9xsz4RP2j1jjDIk8sn8WV2O7r2MzwW5KyBzg6cVJZjJb6kekM&#10;3NRJJsXr+n/i9YzZnnMOGb7PPbZwvHyWfOEp7rfMltZcZnLKru/Hg0rpPaMgTZAa0U5CMpuIZK5x&#10;Dp1HRC0NK0WATK+plozJoknsqfdE2IOtVNOVQ0xxl/Xk9aaspNg5jie4tYszyRTtuZqmyq7TuFv1&#10;j9Btm27fJMtoKtMV5hDdOQ+xsIvSa6quUyRn7ZcuL2aJHamaVS1wfkU6uiph0QtcEkHHw8m93mwN&#10;/On/o+zedWRJsi4xP0G9Q8ojHLi5+c1EokYslQNQLrClaZHz/LRvbfMsYv6uiqTQQHfnPuEeHuZm&#10;+7IuYYMwGJNIPG8Em1+co+QRibkpBcow7hVzOwryZfJnI8O4sK4/e/twxvc3QAastFvXgBpwhM5/&#10;9tc1YIAN8N87HRoRsv7r/ZQ70r+aFesuEGj2CKK8EbMw2Phgv9/F+TxTgzqgtms3brmjLJjvSy5Y&#10;z4++pSx/Ht9MdUigwj7lyefOuZfE22M7NeSeDDOfgB5x1lA6jCyqr5CYbgJSuacVO5DY+adzpKgI&#10;5YeucFY9dzfCntpX72Xsl/lG9RFkuc2KiHq8l/FaIz1cT30IQtFmiT2ylC2Ou48OXdw0vFzp7m+9&#10;NEISQSpyONIWtrsR8uRgtK3rMC5+pH0Qcz37SRIho5W0VC01AwBNDhDG7KDzsd028nQpNyq294iA&#10;9RkgaLATMnzdhnp1GCl5/ejyjwK8q0y1Cgl62reMQOW4JPO9OputHHsuvop2al7qm9kWPE5g0PEw&#10;lt/1asi1I01KMNCHpRMg9NwnOUVlk3SszE+52b3x29pr7zPLpE2tvNAE1GqIc9TR6heWI8xblMzV&#10;MWqg2TgxeMeyUpj1pffVcxirakaah+EHWo+SiQtUJWBH9QYo1DzKMGsTYRRfOlLrHB3BHc8vZLMb&#10;teM8kjekmm2vLDIgCJtMPXv6MwhuZq2yWaKoO+Au8GWeyHzweibxb0nfANYLcf952rkA5g5hjcgD&#10;YxwN6xfzAw5C211AdhVJo5R4p1dNW3vErclX/rrY2JsWbg6m1WPUkAHgjrjNvA6/5667mGzcp8Tk&#10;z2C+mUB8Xerf26kK8eclnSlPdEdNdJPbwWiwrPcZR7nrzSNMD/k6so3M79xjuEVF8Iht0ow4M185&#10;GFk437pGboT75uadAPkh/cI4zicAj6IRqIDDcRko4oO44pHy99Kz2qmEDwi5s9qDkXlPaUqh9gno&#10;+wZxaqZj+qGQfV7C23Jkaa3k0tp5KsvReNU7BKWm3EFz6NC3Z6FWPVPN+3hLtYyLohd0GAC0VvJb&#10;e1o2MYECDYtwrN4A3WhN7xoozaQTOmAeE6N0vjXwwmiIRsdchLEenTskkZaowqr07rT4z0Tol5H9&#10;wFDbo0lutrlFd6iU3Lss5zCSopZLF5YW+lw4l2EfG4Sufs9B43V6ErGb0M+/gn7UGE7qpaF00m5W&#10;TDULzLystMIyVXRH6efSk9Q3UTvChrbALgwAO6nVOJ+ThdXtbvkKGQhmMsdqFeK1R2iVn4U59rNm&#10;DSa6BgsQvCCYEVLVa1e2Zd5uI6YUmRyrR7t5D1UTEi3TyxNcdMv4WTOBSqctlua4UUKNsNVOOl1R&#10;045GarTF50tG5WtN/ufPMI93smszonslj0g3HQG8yMAQNXc7AHfZJ2nqGb5BSbn3nJwzH7IEKYae&#10;iG2Dyi1iS8A3ewqaTQtURCZokuZ2xhUn8BydSxBGouWUKgigkpK9axYLY6uHQ5Spl50nM1NnIBLB&#10;VyKAKKmAAZzB4LbY+0EYKvfnKx8lpKAWXMcPHss/kJFrXQdcDj9a36bFC/cme0uX5rnWt1HjoRaC&#10;3HKxkKh3/lY05BOh7BhxVmB+RdjYi36HU1DXAX4LJ22LTyr2d6qVZQrQYx14wSM5xL/OVnTLoTzJ&#10;UNEPfJPWPbKQZ8Rl8DGrbm3/hTVifglCc0TAS9cYj5f+2ih0gSl/g+0npjMj9hrWWidnLcYG3wN5&#10;FOTUGYe2+W+YJlwvukDj/Lb76TLG+uOROY04J4wa+/eAaHQvRfB00DszWR0ZlNv/zVg3ym8rgjg5&#10;F5pCLtoJrtJNAe5dMQ04hKZwbTg3ivDc5TUyE+DN0la5AgwAwrCjeW78NtDwyXdZ8vdYU7phg6GO&#10;TN+4YjoZ/g0G3OZ4EVOfqz4GYHWZaAxG5TgRBwejeTqCptZHyMzmTvGk75JtmolMXC9YWcyYUUAw&#10;fdcn4/Y7RG+YHnjd+JuxiJonkPZAJkF6rMy0+UXG3uwIz0X+UQAtpw5hqJmnptQUs6FswxuG0LFL&#10;eqgOXCjlIpSv7IuMjWXUIjLFOyFV3IgDk0oCqm4xTZ1drL6uMLnLSIhCIaFtk9c63aI2T8X+YAF0&#10;pPfEKzjCkBlbAevb1bbYmzEEyMRpAJfmOgrhS4t5U3AlBjQVAZhOVj0UYIHGoO6KTdfDXUhGhhuT&#10;gM6Qkz8W0a1H0/QCrPWrPu9lurkQNF9c1Awim3MslsE1hTuwm50ZW7nzXFQ/TZnixmCSZ0Kfw23z&#10;GVoSs1xvMR2uxWZT4qxgJn4dcSziG8lo+4yB99w1EMXJrej4BMI/C0KY2Vhli7B9gt4a/UO7P9SY&#10;APAguL6v8xCpglnzKfoW2qV0r7bAP/Tv+UjGnORJROPpsbUoeleEonGUmFVMNjtu+kwa7qNc7sTg&#10;ZrUnLhshlHBj3FsZPdVT4SszdyQGdF9A3MbRBA3OqHdbboYL/Y75QIw4z+AQI+SxkqnMHmnZn+AS&#10;88AgT57f+QlQVkoWUx2wrqdMXw3HKGf2EPt3J7HGwKm18STiwuBv6ajW63OksN+2rXwsYh2raT+c&#10;+FpTO4XGFFVDH+kL2thI1byHH7CIFjBczMF5TsFaGeadefnr9+mQYGdAufHHopdvEgQIoDzb2XNT&#10;aoJB9/N0qdOxH1s4aZlw7hFenQVQdAp45cb5GLdt2ScZHEoX8YbRlA6XnfdJvTpeqpXch+9AFZ9C&#10;Ja5B1OTMvM5qm5uPmZ48tHV3SrqsovwSbfWzAdMRmE7G91+YTDNFIFYOnd5rnpAR8B4k24zQ8Ubv&#10;OqOQUW1ZqaUNjz9ijJkpS/iFj6JdZWw44lUpD/g6Av/whec+crU1huFAr5WmFDlafI4GRcRIWKSy&#10;MhTtZrgE9GA75vJUF5mw13Xo+zdIi1hNQmFTbWvmd63uFrMooInwX9hcmDvw5wmL0o2EX5vsfq6T&#10;eRQdpgYz+zfpr8uohTuT8WikzU35F4WDlnlC2vPM3xGrYxp9zoj+CwlQl3CmV62mrXhqdDzcKvz0&#10;hapwpZuz18/jRzUaqBEFBPVgdoZukIImP6Bjh9/7/L2kV4e6HKJqlZI59YzADvYnnSHPFv/HblBT&#10;17FHbnndz8RAjWyQ15F5W9MTTZjTZGB8SVmsgN24Ja4qJtDsW/MDz/NK/qxObpGNK6Mf9Sa77S0m&#10;sMeM2cw8U5P31AjqzUf3mwfD3DSheO2wW8BeuROogqGCYcQ7n6wpqO2EI0dflWJ7IrBjvjNz1y95&#10;jSk4nPyIh6eXcCOKp0NwiyDjsEUiOc7gZsjmDyMJfxPRKOoDk/x/4Awt+D3oekbSHY6AlpEj78xr&#10;2nmDXhFpmIt4Zqx4gZfHmDa70mbuD0ryLtHpoavK4eb+cizIGQZGDxAWleerU66jyUK7cH+yQ9K8&#10;CQgq5nGQiKy5CIcMzOYqapEBgx06EnGO+BqpxuqpJdlNYxp2LTEPN4Co3gRwxJDiuHj53UiZIugY&#10;eL1KUhXeCFQ7Lkv3WRH62gYA+1gQOm/LowwEqq4YZsdnVlOvvGwL3eSC6avvc+3hrW1nfh2uWFua&#10;pbcpYi81v0iHtq3s0zvEcI8yFchATyuKcep8Rlsg4liV2jTxb9rz8BkH36rwNMEUpPOhnyRLcPlE&#10;OIeSdo8FQt4dlEQfuEm2itFtZFDFiWW3uLYnVsxkd78UwlxAWd1cvOzRAbBDSLfws691EpJLhJAL&#10;f3qEGmAY1ubLO2PSQ/d7UsoK2BmUC+1lXvi+shydjHi0PboEalaLRo9ylhhf0vmTlQM/aiCJVKSe&#10;CrWyLRZlCm5OHSwq+J+t2kojF8JoZsA9LbwyE50P/Smqx8zqnth++YnVgeNAow0cvQgjZ8wWwy6f&#10;rwLgsr50o9MYica5+/8qi+vtQQhSwHSziLjdp/IdZ/rfssybSGbIyKYzNMjXc4PO0766DDHrU8wy&#10;BgBkAFJoNGBqNrz5Jb88aXKcVxqXWiSYOLNISqfTUYPZQaPyVGr0RRnagsjf7X8z+fFjBBw9MN/y&#10;GfrQkjSbzlwFZ5dXg2GwokJd2tKZVl9jRvixdh0UApNnNY0ci508tGVgKenHQafcxkAmXweVTc4i&#10;ybJVn4NeBI+Z4PePlj5ow/pkvWOv1x7S28KHrKvA8Ox2WPlGYmZSoLLAdnp8iu72o/CdL/qXNZPp&#10;AGBpaoQjYO8YvVzsVLKqdH3ti8uV6iAvcsocgp356mkfK66Z2cIEHrBdzw2FzZIp1XYc54elfAsw&#10;taSJkb3+C32B7W9EiNjn5jKo8TQdO0/zeUbqqacuRATwbeaL8pgkzhvbz3mzgJWKjifM5bsiUM8b&#10;pQdaoEfYx3yZzgUHSwiELgG5HPlSUqyRHIvrMiOEtouob7KTIyja1ABvRMzytMBnPgb6VTPN0G+/&#10;r+N4sd+QFW/lI0m0FMnEp8yMrJN5NSQeybYgnSWZV6AOR977WLBqo3z5OY90OZoRXZKCQ99Tp6aM&#10;xJLXZXVz4WNgyVjWtPeOg4ocdC9xvJk9GqX0RbU7wuEfydnwy2kfjvyA9d70Er/YvCESrigMRO10&#10;CzYmpD9O1EhtUMzuXn+SEj4/8yIp4nPsmUCJkORoKJmrtMVClUxhL7RAe/KULuC3p9UujAy5p19C&#10;nGzUp/RZBM/ifn6MOzmpkUgcHsb2ibjTxp/pxl0UKKTLiLxHybklZj6Nsnra8m6wiuvBVEDX5fvg&#10;otFpvvn/wgJyboVtA11Idn9oVIEV9eLqo38aepnSpwpHFJtfhJOyVM6nUJyGJ+qZfqaKAAKQKpzU&#10;aTHvgXxwimMa3MtJeq5YXJ32ElF3rVUs2l4VzTwx8IcYp4W+6yncSa0OdZMbW5V7lIqPtBTmSUvR&#10;8azKisugHbeNqqwQ+Cl6EKtwJ35RKBkJyVakWt3vs1Rv1Sr5LaBQDiRK95Hif546Jn0lcACGJO25&#10;lv5DmPeEi7t064iAAWvAI4wn/JljxCoD6TTztUgtEF+yS2VWwQocvTxOmfcV/ruECB/sWoSuI0D0&#10;0HCudDdwy4Z+eI+FrE9Jvs8s03BvkcVj1YUq137IWv8J9f0Tff4DCf/P3z7LE3wWOPgkk+Aqdhg4&#10;L5WyVtv8VNUD2NwVDwnyEwjf9xb7kC//4u4ZOWDYiejxc5NMpgt4xs0YBKi0I3KdWEIak1m6d7rU&#10;+4hdaDdsmZ8yz3e/U+f9x7oWVXBnco6ULzc5jXIdf/RI7uq584vz3EZtbP4viYyeC8uV0zpxvDVm&#10;aza2M6c3kXh2HvNm5y9s3B0twVRv/s0MdUQ6FWIGps6cWwYT07T0KiZ8T1XsjMEp7VrtvUdfaEWk&#10;8aLbw3MMjpZGEdeYN0JGgxCTSYX9ebvxeVt9HSG6GiS8uVXAb8remDDUVUwP5ypAUuyxRzPFjp9W&#10;8hsPRKkuacCEZPOVndVeNorYmYd2msw4uWamLSOYPxCLeVRkf+8hEWdUVlawO3ZDGznd6z6JExpx&#10;eewI6469uUGbLL2PDCXijvJH+7p0UxjxATslJxTRMwnV9ijfWv2WdMP3lgjDqvkNB8XwVk6W0rUM&#10;v+/1zLpGQawfub9xSQlkgLRDEhgRGwKt24PSC6CIQsHIrLeuYwqN/6qymSvI2dB1g+5FhxVzRQ1B&#10;u7xGo5Wd64b3UdcBzHr4tgKaIQsRXAdfj/y9ZaNP7BcHeSeVkyyftsy41nUethQ8Y3yLr3kYpdUP&#10;IVCpVFaOsm0+xidgp04fsX7xPUvtjnLnxYmjLwxLrC9Js2g9ug5AG9wSISF4jMyEMCcUMl5Qh4F+&#10;BUqRx3ZLHVnCjnTUE4BFoUf/XIVEk62ZMAAZIObfbGugzHUSJB4mjPsU0Ci5GJm9ifAXLSSKYFdy&#10;KXrHRBgQ4DArkjOcqCFHVHVO8jZIDzwQLhzUZSEvRgaoLDE5w3pIIyi6yJonVrGRNavD8CD5Ae+h&#10;Jm8ZiAhwIkNReGGhpZXyGtBUa+syD2KWujSe3Tf02q0cNhNQzs4NTik302kV1ghjgRYyVOlzRBXf&#10;2MF90fzB8piHfY/ej1ZumTUZgBymFx1Xv7jKKSjvluQ4Qv8OpU3ztBWRwII2AT6W3VwaJcDPZyj6&#10;JyoFFWyt/H2ZQjnvRyR41fw3pE9LzQxrepUHj44iWEGL/qmGNDDQUabPcSUCQLoJnp5tqazKNClR&#10;bMumx4nR0Qk7rSHqzCB1LeJZyyBJPz0s1PMKMx4MQXFO368sliQAN8x5dKTvYrdJylfnGIxANtrj&#10;oTEfG2gatUV67IZRFwI+XKr3j5AxwoYUFqycAJqh6S9zKuoWmkU82v3zYJ+youdN/Yo8jZb0SeAE&#10;TR63wpbp/fRWE4zr8znOOveLh6qKRXfCeypCh3TrOLb0D+eOoUA8yPUey3Rqhhy0Am6Y3+drfqlf&#10;4B8GBS0mJFiRJ9tz5pr7DDDcAQyAQrALJEIyYEbElopFDKFL/gxnscoSo7eBFjiPrSeSZiPuVlus&#10;q9yHo4J6t7/nROrMQrEcv/I8ktrq6hxUcsCeOOqA1FYTb67lwDEx7+bP+cWwd5jnjZhI517Rds01&#10;6L3NZ3aabTG+V2O2a0WEHhTOYLR2sBDulHHHeK/jrGDmCnIV6/SmgfV4B13Hnjx3dJh0yKenVK+0&#10;owbyU60R23ERYdvXcxcXIaYdV+2dMC2qcq3u+VS/WFnrb2GPGblarnfMt40OJOyPHv9M8zWCriAr&#10;895sYO/hgD6wHIaGiEzP/W2ipWEaY6n2fA0JHdWwGMTHP4OZF1z3vvnlZ0R4MnNxzs8avb0udSnS&#10;dNcTwUSErAhVotoGvLJ+LO4WMwSBHxUrlMRl/Gb+OR/TzLuGTLX3TGwCxYxNylHKFpdBFjX2Gyzv&#10;ZNtaNTW3ay/FfCf0dL6iYs+wOjTz5AMQWQdrtpmuutUgbYIi3faICwGizFPu0V5Ej44ysEfBZWur&#10;VsRcIAAEgFxI1TMGAFelAQWjsXKak5ZqBYmFGTHLhGjNneYHruP3ZLa+F2BzqIYxX5U5Z4mkOP1O&#10;qCYc6/l7ReEcOhBpq/KOG80ztT3M0vyJCzAnS7zSr5LhksK8kfyHdRS5wCc4vMWNiUV7cuIeDvzj&#10;U6/IWNBhch37C0NjtLO5zXHu3rGr7vsqjv+xBGqA5CSntK6gk7Mhk2v5/bfUfvjtSCySokeOx0hZ&#10;1ysMfsVR0DsEvY+eCPlazpzw5iNUJT03/J3pqAjnRmh/vfIo7aQz6OK5xY6RGFxqADIuNl/p8plV&#10;esTzTc3dwtOZsi9dGLOuY0SmXPPwSZ7o8lFnL8QHmSlMyjs+wInBvuVi37NqdVBJTgXnRCAqiT+o&#10;cI/+vFQP++vgKlxfJ/oml+7PGPXYeoyq5SbDj1SX6bH/a+lfRIyM4mmKufGUGBnRkREG/or4R7my&#10;UnsLnEiiyy3zDsrFgR4VDYRvam/niXMwUt+lvBsY0CwAR9mCiyAQDo8DB0+ysJBbOhyr6rJgNAT3&#10;2Dwd6s6Z/e2pd6qCkFtk/pJxCUXCyE6NkLFTdhmq0yk4M+iAHpoLSMJNrHlVKmdmOqqMeasSJcfZ&#10;zDZTV//+2xvTKXyBqFRID4NiMx9fAYgb4EJvhB0/tfXX//r5h/zvd7LL08EC8bkSE75RV9J+US3c&#10;gspSZLT1ITrGJurzQZ8m3baqxyDkPioiTl9xlGsF7uILily/gISJoR3qQYJuHXMj3fglmZCllaBX&#10;YiR17FS9ZsSjOANi4sX0XWdqpDI8UDaTh7SAbRgFYF8xkoNTantq3On9bSeppe9PkSzp0M4vnMZd&#10;tjotpe+KFxwRQP8M3O1eHonzk+r3++cKnvbg5zbA51bCp4ZEboWGnsXp6GtBb/FjD3yBO557OeNB&#10;OSBTkRBOXnGSMPPIPT+yeg3s0Z6yB0Y28xcl03nFI/vjS1qv8qeWQ17lj42LHzQ//vn5f6+Ev/8V&#10;/3hDiM2aGfsUgkUkkPYIIb5LwdFnqnXUnQDnUQvFlf5Jk+VfddY5pLcMZlnZGfGDrpL+v0vQkvgO&#10;clYENc5AiQZM1I5TrATzYuETwfTb+eez+SWt01kvwS+LzoF3E12dmyD8lXWun50heTpY3vATuq8T&#10;wph7x689GoVRpvZbe/WMPKjN69rOUzYr50aarjuJcNPlbCOeBAkW6IjJwVidsvl6nnPz73Ha6EGU&#10;XVhn236Wt2hezoZ+wV12BFQIfHXSQWhRav20uP3Qn14Sv/Tn3t/n/uGnLmTu5Z81X/+oEB0bNoEN&#10;zATnvYUjZiVGnnZgdqQtQj/oCEMPucV0uq2If1xOeRn1kXfbK45hq0RhprjzgPCsRqxRjiETl2Uq&#10;clfC8QAkdUTOvXQv8bBJTbeVTJxGVZ1yInCNhRqANFx7JQpATSQQruNYDXpzgL6nCL7rMvOo0qTa&#10;nho93rBCMzvBjl4RmlomkVrHNW8gdURcf6Z8ya8e7PY9VqA1D4Jz9KSogbercjCv81m9mxK+NPs/&#10;Gfqe9Smd+lScMdPEl9vdajae2JUvzh8PhK7c0P4s6Us0GvRZM926To+vNvaqjPHSedsu+eE4KgKe&#10;D9PYlnvY/fm10LzolXT2Mh++SUnWeIt6CvpAhOUr5o7U2UEfwJAMN1N9KGWpCIUhWfo9nC2jnQgo&#10;zDr9zmcAjQ+of5bF9XWUAboS4Oh7rRT4zVgQBKu8tFz9P2qC/Mb6C4BRbV8zW3q3s1pAMkkAMhJR&#10;nmsc7/yZoDjkIE5JLRS0tvlq9gwFtyOyWBqrGm+5j6LCn2eKWHqTMaAhQjQqc8VEOgyX+72G9ulU&#10;6UDAZdV1Hr26XbrYSwA37QUn897X3QJowg0E0P5QXcCm402RejtbagtVp0D+IdfOx3hoRo3E7Hg0&#10;UswYXIjguPyE4j5Sv1wos0Bg4648HMgo1uptFThqoiMg9wW+j1rtdqU7fCZGUkSx0rNen3JHt19S&#10;JwCQg1j1iLfnj9L9jzXDD8qOz8XL5xLoB2XUT4qxzyXd57LwB8Xl5xL1B2XuT4rlzyX357L9J8U/&#10;UQKoScyF+domJhqX7Yz9VCK2eNRtaq1EkCeY+VDwsCK05wg2nWGUJ4JYK2oE1blc5z/G3N7b0Fv+&#10;+I7Z1Djgy//lc1bMRrgTeWEuDi0PHUySkprt7sbCvqKuTF5KBFV6gNc7fLjzyfwqb0PLc9FKMyC5&#10;NaEryUgM5COwSFsxR0B/EUNfEXRajmQmFdFxgUKuWBFnAfp06ivCdZVf92q+3L8U3fPsliLMX/HJ&#10;awinFSvfDEkOG9vcyappNVhowLrdufBMSYPx02BDmE13zcKYe/XcvEbNYgL1POmNOwS1iyH5tcyj&#10;bHkufegtdm3zXaaeRm8X3j6+ytJ4xBU4CvIws9b7hdQ7LO69dH0leEReYI7ooD+GJkyuD5t81qR5&#10;P0Ka/pj849lS93ZqmOF4Su903bFj6WnNoyxpZMPK7mt6saOAI2tHOSXvGCAJuB4wz1fMCXivhMjq&#10;OmiTDXALFUr7QEPBNgNSfDzpn5p5mBP1o7r9yiZYcFptOWufXxHMmfnik0xIAtuNDkOPtnfdSRMQ&#10;kFiV10j91KLA1Ljs5tevWMwdiBbLSGH+Xuj2VFTJOIrh8cGtN/LImf/DhJidYw49fk4i1BZcoy1g&#10;7zqpjyDa7zmbgGg0S1Hb0hdLSN4dbmBvjFerjo0K0GMfkQiqgLnKKF8eQIMVkWvOzbe9ES3UE0s8&#10;l4mLeOPAkMyBGug1Sz345pFbhTBCyUWmrSaR/xWRish7fExkk+7u4GryiIMwpfycajZo8zCOThtp&#10;xZzRm1IIJ4bCHdbwiMjHnmMriFPo3jNzL/AF6J99cRfmugA6qh6D90vp3LSKtkWmAXjDTCYlKMIO&#10;OcK2X0jW+asijENoeH9y2jg32PDsY7FPyEvE9UlBSPggiq+A69fiBklUKaGnkiMLSB1yv96DQwhi&#10;/cyFOmuPEYp7j/VPGJzQvb4HUf0HvN4gc8M6p3h8vuQhvKGZuVJtOYD29aHN7Lb6lStGsrOFiVcx&#10;VwgitCfqwR5RGkkSdRb1h6xsG6HTtLoXXvOo8dtTUBAb2xZubBGZfsLr+UgO+swv+gFL6TPX6TNf&#10;6iesK5kYSA4Nv9ESM996MkkG8F8JYBYD7KAAA8qhk0t/Mvrjn1+NNCk+qhD8+7cfShl8VkP4qKlw&#10;hvJA+3Bv6zI8FKQcBovOLhNdyjwY54noMFKHxa40mgvnF6EYvZhrfYZGBMOGeJLmOv8pBlXLXhMt&#10;iooI5Ak6KRGtNL1ZfPxdRBo5R+wJvq8D/0gq5VnXURXojO/f19mDuhlb+6938j/qU2ouigv5lPAC&#10;OQemwaGJVQQeykYAYUUgQcyTYu4s9SlcrJp9xHtVMhHbMHAeR0T9PX10YdDia5TAAwAwyKdz7IdC&#10;Ej+So/gsafFBGONftVq6lpZSui0bLviHqPiXX5tPkjKAo/UlA6E6bQxYQpTddP84rR7RbUwEDt78&#10;0dRBTYS+GKIRGG59hswY0rst0VSqIw+9gpbrV4ztDtEoKJfNxg/xQnh1P98Izr4RepIsUPJWE13v&#10;VfbgpDbyg6U7Q6LIHpbXKDGoTM0v1Ep3Ju7aJvd6cBVRqAttOhwvVFMVBngs3E/UULbDcnmq/9BI&#10;2t0m5AA1Z0Ig2ee25Ycn2iQluoIBH7mRU3cLtAn821JpmCB7FM+xhSviiL0Z8HLpCkJJsC+U2VAf&#10;8qAPnt7hwUaTKQ1pPrR4IvUpG0y2jC4kMPD95LAH75T6DINfOAiNNtc5qMGRKNKIWjGwB6qd2C60&#10;zAuwfwyBe77xGfQJtauI5GWxzTxEryPLhMgoY2CI1RoJN9v6rtIKtaEWG8mmFtPNpftI8w/1Q/Mg&#10;uk7DqrJBWQUUDO9YmEX5rPSWCIIZvNyLGcdeKXYCaGulptTiSSB7upaCYT4ALKTeQTAguop6+V9h&#10;1yGA4mgAwScC9PyGZB6vuGDy03Q675JkuqLMgi9/lOSItHiQOe6loFI+b/hM7YeaIx+FS36gffIT&#10;BZXPOiyftVx+IAjzWVXmszLNT/RtPqrkfFba+ZFez2fVn8/KQT88NgxUHaftqed2xX+abWLuFhFJ&#10;R3fmIBA0IqIY67lBtlT60DV2Ls8hdzK/2enUu/f9eVMM8IsbSP9YjpcjWsDaUWMdg5yarNGt3lH4&#10;bzJqd36fjwfP/4/j6SfX+ny/n7/152f3k+f/+Vf8nEJ8TkM+JDO/f6dEl4HSNr5j4skHpKbuEBPb&#10;BwSju5yIlUCB6LR6crrbhOpiUV8eqsQtN9L87ae/NFKuNGVuehuznPGFWYK5duIxemLfxo3RhL7u&#10;kJx1HJOxj3TAahpYAR3uH/zijSH5vUd6oCLOkOFt9ivCsHxWZvMB/l/vpzwxNoAZej9FCQij9vU/&#10;KwYkI/rPe4WccSu5YkUBlvgrHoyOybE+pHCuyXoS4KpPuANPBWzGrrj8fU3GbA4bMHa04xvdQlkO&#10;fLbed7kycssBur3XZeJmTDwhAID+sBma+Zcc8KnPKJ7LSFWQ6aZ0I8UTLKoYnasegcc7czwDfzAp&#10;mMX5/aQYfHou1gCRYwjCm0irscue36fpddnMFOQ1Xt6ZtswzsfX1G1IllW85jPZCTdvG2Ypqtybi&#10;UMmmmxfUNDYhxIxWcAUEiZYpafWXe7KnyAjpujtffoGOUZ2cK7yGmzN3eGwTgx7ejImLCc9uzzsG&#10;n7In3dYj7ksq41/pynMlDYh4u3NpKucMUhtFZT1pQP/SIBQisYM4o7uYmKYpaMz+9NX+4tdCYupY&#10;EUinbGzu4MTRao+nyrbxRmy5b6TWMsVU2VHFIf5gXe/Rqj6k0elvsra+FItNR1KAOluL4ik7I/1A&#10;IJiQV44spQcnll70vRRtxOCGE99mD5Plhl42c7uIO5/lDWM4BexXARfl8aGFeX19eIlr8G9vROWh&#10;gnNm2RMeU3AGzJNX3Z5lRUMVzNw9MdCxcYHIcFr5e2nwKa3Xoo6szPMEI8wqDfRfMtvAXFrSbouT&#10;jXA1SSlPov7tTP6ueihxbNxK5zSXMVvd2F64D842nI/pT6bn60ThFc9S7O4VwQXVHn72l7XAzMSE&#10;g3FBfuGIbHYeTUe1lkka6yRK1BNh1Brd/qBRyhQUUAmmUgQymv1WV/4bqIWvEJGNo0JuZDYk03Ph&#10;wShMmQg5pRgyQ2ZsSpyiaZi76PMRd8lztxOii85T7CoEqS63SbHW/543p8eI4QzbvC8Sxp7JLwlp&#10;z+TAo5q7nK5WPVaW1iSalIkePBNg+pgmWmPNd8xtuTFeUnMxUZ/wBdZylMqCEVgXRwUYw6ganzSf&#10;5bHn3OLMPlo+4ooj0jD3LWsYMfMpj8gQeC8ImXATm8+wZ0nPgHlWjlkA3i2LZJZMReSUO7aK0Coj&#10;90JYTiYe0lvwbcf3t7HhahT1HAhk/eQD8y0fgc1EL4DQnrfXMsFoviDWow1dEUaEODWMIGfE4TVx&#10;cD3e8ncTLmWGG0oW+zCiu54Bu4OFfQpH7y4xwEZFGAac/vWWvQ9eDRb+PgLyre/cWettZiZfn3fh&#10;3Ms/b+Z/1NSFgNbMX7SyKmakfQjLnsVEksgna4usraDJ/h9Z3/n1eUMpHNZNJSCtxnhl5EuzLqBu&#10;T3vGtkOzjX6v44q19jw/gJtpv5ov+QkYXqOeqL/yeDmc0tKal6vlctjPx1zuBJNFXPHpIqr3lCaA&#10;mPmY+DnqbotJM68V3r3Vp8CCxdXv8eyssVZebHeGeLeO/8HE6X6yAZbiNHDXuRyM51t2+N/E3fNg&#10;7hqjyJeuzIDUI3PJ8IivhxuRY2tlI9H/9Xk9/f7b53X5Rz1+QIrWy80LuQ6yvON1PEVkQl8HHzFc&#10;uusHsvB2Rgnv6/yPP2F+6Bapum7QG7EVHVPOkqEfmC7/+7eo0njtKM7g0rHKSsMYfisZHiUYDii4&#10;Meho6O2/lK1EiA/t1h23B7tcTbAlgmhcd0SZjZRCy9xxqetKPM4VY9Mzw7jSeN+II+jj+A7P+hQd&#10;C6YvMWghxCa/sws+d0VEyiy2IdXfpzzaYy5HOlsMWUfe3tKMo5RgZOXRFs/ZDnsmOYNeSWuelwN4&#10;m8bBlc84gEnza5QHOCOYTkChmkNC8mh5qmwlGUr1L4yvEdZbS0vNWMvykRnv8UiEk7p1q7ytcAic&#10;YqTf5X/UaRHNrJZyVDYX0DNwK/SiuxRQGUDsKdzWhxzcBjIGpXnCt/YpVNBVmw++yHwgdJZbuYKB&#10;F7Izud+UyLsM3zBP8ohpOXGwUpigb2t3MkO1I/dI3s19kTlLvCj2ldGOknfCai/LoYjDm4gwualE&#10;BN2Qdn0ZJMXucKNqg3tdER3i9YbMPEvWy76kabgdKwJFjWvRswZO8agfTPme51zXCf3p2QPvTsQ1&#10;4hmiHlopUQt2OwKuJR9Gqwn8640YMKJptNWvo1EViVdjnJXmcYLBOqnrmBRjXETfJ78fkht5gIyp&#10;SuQvzBsIvv2sCBhOcqa9TI4rBhWc9ubxxmS4EdmrikA8j6339UZstrRRYmeJePgFETtYESe0vkFd&#10;+74OpRsgivb9IYh8V8Qv181qxSrsvm8EgFqt9UZgfOv8/t3Xuble6jLSC64cneY+ffx+51OwA3kP&#10;ZyRQEXgr4JORc2J40NKfhgyuOkA7NLpzbRmh4fH30wZRq4D3cg+D+Qn/am64v2BWJFdS1FX6BCJu&#10;4hZlWdltT3P2XHniQYwdlqFUehwtsA1a7AmB3KCuY7WU9uXMKxFMqRBUJqmqBTcd8S+OHSDo8UV9&#10;XASAEmnWUiF1Gfp2ZTJia64Y+B0OUFtEVKMry/8EWjMZ6y4728gKPdHJvaItaLPRTa4I4+4D4r19&#10;G7kCT83zlEhX1YtbhDznVmghAYy1HrXgMAkSQdsTqTv2txEcS83M/acCLlMaJKfStOlM+VijbVx6&#10;WsXMb6OYmC/TMo/eNPFZpOT964cESc3Sskh6cMWxhg4XMBGGSKboY2E+beUjshOa62II+9C+PCiX&#10;lGLJRstp6CPd61MooEjs40PPK1WSw1T+rqcGHTKTnLbAHwCdyfphSJ7147B+f0J48SEDehz7KtiC&#10;+om5+tliIgRz7pGiOloMEmuZnKEwmOAFLZEQXOUtyrorRKmwR2xxRRj4qbDegBYkqi5s/d0gGCD7&#10;XgEcw8BpizOwPuOJBEi//+5DCKJyRt3/ug2zszuojfouYJcgVv/5u1xFJpwl453j0QPRiz9TJxfU&#10;1iRcvmk2lg+htgRpGw2YK4z2Ow1IF9ntNBEQO16FnowJZs5qq88P4+WEjXZW5MsofDP91uDYK0L2&#10;Cbr+RJVDw7/TKHII7bUHGCowVpFAhEaWmKRVBtsrhpg5H5fUGrQt9rmfEQ2sBY1vz+vY3NcRCqkN&#10;PdSJivcKeMAH6SKYPRAH1TEBU9/au185kk+aXznKP8a4FcAINFwgtZ4CeZ5tNEdo5hW8kfgdWZK+&#10;chMCjlqJt+dZ6B7vCCLIqrGT4HFTPxaQDBIJn/agMHetD+lUTGU8YQdJJWf+pQU3Ugsy1PPyAZy3&#10;pVUyd4A7zjs5Yve+EECQMM8rVtKhYjV40j6sGPoO0AbJuisGw/e6suGsmCjzPXvFaD4o7wnirLtR&#10;ntLYsz8mwu37z7a/d/MwHIp6vIhU/PAjAZgk4uQU26JvXfdbXYGbJ9G2vzFpGHuV617EdBiunpK/&#10;PkZ6jjBQIUcBfO5Un6ubsoUCdSUHpa4CLcLB+Vj3QryZcvVCnP2g5fajxt3n5t+nDuLnNuTnVuan&#10;Ujw94I8F/eemwKdScKEoPxWUH4vSH1S2cebjJuZo2SvE6SZNpaCWWvFhTCubGimgrZsbcdsZWBHQ&#10;4QHO5j0lMcwfnNvr/q3PARG0IYblQ65fwaOB/aclE5OjLfYNe14NvBNlyXwuJTUBWUV7HU88OdsT&#10;sRSezhqTb4cQr2CEjO9WnuNXjAzob7SFLH0ywxo9GWjkDqT1bHXO6u1xqZnViqHNlxZWWIyQ50cl&#10;7khMwFnykSu50oh2H9XKI9MERhL8czeYmnkfdEq1CkmBBdBurZ1GbEyjnLV7/LVnujkT1nOBNZP4&#10;MEkc8Tol2w3HB9AaFF+GIwx9ZxamTazC1a+BoKzuR49CwGM9plmmvt1G2BV51/6sFv/jrkhL5yol&#10;P6mi2kfg3+le86vTU0kEB0RyN+Q2fN+GgaKgS9r2RVJeBWhuQx+tevyDQeWDdc4PQZ8qZB4MlPQy&#10;570dUt+oQrkMYC2bTIb127tTEApu9O96RTw9BsH3VtC5iiGzo9O4vzF4u+r6+/0Uky/VS3sjaAtf&#10;cRZaEa7hO31HkCTdcQvqOqwz7lmlgGYKoRZ6R0nzCGlYh2JEq0/lK0LdQqqQduR7fFH3NnHI70dw&#10;zfAB/K5mQZB/hOv0g7wWu02L9zm7zRCkRjqzKi4myJxUzRtb3gmvJ2HxY/5vriaKDkwuWE9F/77M&#10;Kw4axgA6srjbpxDG1MsWFY1AeJAzmhDzhbReaVxccci4I1AsczCwp1G95/clwEKrOOygomrJlo4i&#10;LB+3kLkvcKafWW5qDGSumPjp2DtRYsDibGsWViJsUAYRHapPxJGk9IqfWH2dm37vFnVU495WQrQ3&#10;4Z6ImiWzA/70g6fIIAguy+lER7ZeInWHhAVk0tQj0FzoS67H7Xql7nht9kwv3QuozVN6+cqfcEXQ&#10;34Bo0n4M8Pbiyya5XZJ686xDz4pbL2ApPSvo8EfnxyL4zzE0OJwdx/enNKCzTW22Ip6iqP5dwInt&#10;HJmn9zI0xIHlYfpNpbPD9Vcd8MYFayEqVgTgJFQ/5fJEzKXP1XpHUUSp1Xwllw0nVOw2w209XLuI&#10;JWBhzd8yaVDVOththvtE3D14urwG+8yLPVPMNdYVKs/8dqnU5w5OPr60iQ+jlM5B8jyfbK/jjHj+&#10;BgOTuqxDRUQJSFtNhGSGaCcI8FMikdxVibLURzwU4XmKQGTmiaXYG2SbtUsrZm4jOhbqlWTLibmA&#10;sVGM3xiNx1kWh32YiDOWZLUDJ4Ion379q1fJUl1eoJhJBGRPi9rkX/dyxB2esun7KVtIA0XX+893&#10;Mhewvvx3xBPtnuv+/gw0SO2GWvQ//JTPd/Lp+3S78oYMKuFp0VYmipxdeNEP0VZ3NFvPrW8RDWKp&#10;vpifrL+NC+YPj3yYiGFaqJ12rd9wxkArSU6kQIyJ0vVomG9P/YaJYdZEf/aNUUueUSn7n3//OZJW&#10;UjP5nFSH89W+Q9Cq+2GmSlnxKqXVI0psbID6yHdC3c6Gp9kgYvPsWNfK9ET0LH8iZfv4S45XJ2Ru&#10;TSlXegCZZid3sIe6Jr9CbCwJui8sM3U7uQDC6F/psTiI4YwpICgk8Yfu6K6VVWV3+pR/FndXMQ+Z&#10;mDPClC8dklAUbB28eOPZdHUUd49S4wl1zH+dp1zPc9OLmy87P/YSREN2nKkXisRIDUGH+gb3sIE/&#10;sdVhAWq31ub02OjVndkvD+jeiEMTVVP1ORIE4KXSBHqKNtHDXOIQerFMrJidhba5PCEJ8vKYqg8O&#10;hL9j17nXEllDxE6nNf2PnhsdDLfu7EJ96WVHm9WZzQikEXCfy8jeXs3yCGp3CNzSIdfj/0U1338J&#10;LLynLtlkqTQfRGh2zAVZKLtcBhfcq0OfUH/DrXhvbxaZVzqL0VHv6srnfiPYOdBOTE+wY2rtMYo6&#10;8uPtaT9b1dyf3wYmpCEh9aS6iSHe7uiUOnhKtMv95lsWiYg90/Xi5pIzNyYmCZgxXiIUNHdusK7T&#10;MG1tF9UoTYz2yBmr3q/4+2xMf2JcdlUEFtKJkGwyZnWSGjF4TJGYCKpdJ6eLot4Sn+CKFC2K9X2s&#10;eCzIo8TZCTuiXhy1kMavZBEbG/nItyNRIJmR4noqoqN8X4buy/yMABkg5t+Jc/zgdDprKTmfzMha&#10;etjsmEFK+vevo72jPTtXkBJij2Zs0wvLOC6fsRdQ9E3uWbXh3FI67q1WtG42bnUUfQnja/yTW3je&#10;iB7G9yA9U71yA9MD7uxcAWANe6zychUGYtzfZoHQ13sz72hD/qppSCBtNLcd6r1eYGpj2RdeqwBt&#10;GvpftL+yC5hZoFXsa5p14jxb+JTMsxy3sExhO6LILOUEFzx7SN1rP2I+NhdjjGQZH1AG7SPJekUQ&#10;iH+qGDBf2M3EwCky9xZCqDvqB4zlvsrH4Q5Z98rU06Lpd+Dj1yhMMpMT9u421gpQfDJge8oTJMYU&#10;/JatlWN9CLPciCsub4uQbLBfjVx6xlCzmLv9517Y6CZ/7lGv4/qm8h6sxPpYDuQ76oGZLGPz2ugH&#10;QGKAUHvZxOtvQGVf9W2iWq1ppp/5FTD4M1M/Kni3KsRxwn2Cx98sx1/oM/5mFDhz4uCgGV7ON38s&#10;I+e5fDM0rBd4O/OMDoJosdpORwP2YNZNd6+TreauCoOC2WuD7FCZ5LvPOh8Vf+Rwgl1s+rpR11R9&#10;nXUO74WXL1197RbHEc4MyHUyC18ynsrLgeYyH5mbwkxB7mulhwpp1Kd4FqM07Gp1roZHZZjllBz5&#10;+fL+POOYe71p0FydnGeDqyyYPRESe+5dLtNkBMxUKOMQO/wKr4CYDhXAPSkZk5d53M5d0BxUBF44&#10;4mQ3bd5rJH9uMXGsNTCruUtfPEpxvZLuoIH5DAV0Lqdud5xjRoq3O7urRlFM9FA/YcGpA9B8F3GH&#10;voB3WCI9e41yjM4J6XmwJX9KiyJednva9PajWN4JgJ/Vj0FEgI9HoTaIo3JynFVDDMm/vKpErFtU&#10;4S9M5mCPU5qZ4HOQyMHFcvpOe+kiTV5FItLHyR1pLz9pegwYuYb2Vc4aCG7Z13IZvIL41/h5riqK&#10;40kBRJo3Z6NXMktPaYdppdKaWzS49RVveCAETNIWrQMRN6NSpXAv2QIQeqqFxhl3ikhJosYyjuoe&#10;P+lW7U4I1C0tjfYrHY4zeDKMnI61qvC6gozjRnMg0sgIy2lxe1pcqJGUrnwdAv3AACy5bGug+k06&#10;FDl0AcHe7tHq2GMEHeduH/vUGti000ARDAvqMgA3KvgD6jCtrztllN83uqVB+9u2G63WNKViAp+e&#10;6hmPZjQe8zRsqKP6XrsMjEDEvbhQEeKYi02/5V4dNuiIViPsAK9h6zARelAJaaVgVcbrYkZ4tTBx&#10;Obxmuied5Z3tilXtbEHcUbZ0/KRhOHctX8Xzt2ttnRgXkVG+4RqXY76w2OFQaYyrtfGKCHTc6RYy&#10;OUOg505VA82tR4CZu9oukwxMScvswuqwm2zRMiUQPx9tphS4jf1Jh6k72hIBJC8p3FfL+GFK1aCD&#10;itwl2YxBBhSlEE+WpyM04LU+ZD7Wnh8jH0LrYeZqEHiB6PfSLmXgc6WXG3U1JK2x2rBCeip4dJqz&#10;MEomO2hnI6j4HvElQmFUeb6C4tOjBYHf67GyVqRbpHsUUKKccGwR3NzXdQapnyhwjswjaVTNBea4&#10;j6Seny+9QS/pgkfepO7v2PMKOMtUVic+D+3IeSndO5YfyHx9f8XB7YxigcnBraiZQdyFRrH3YhSp&#10;ns0sxfeTc1A5CXsyqqqUUbba+VpsHhx8Rh21COI27/TAa7hr4EWmU6kdl9ItAEmgmLvA8DMByikH&#10;xH62Cjg53heyYUFXrH/SMeWnlBhSX1r820L8ciaIC+u5XLihzpgHLzB8L8Ro+HgrAvxQMVRItbZj&#10;CT60v8Zf14EAZop8LWhR/CeIDGn4binJdNxMNPw6G5fSTvmBsdZXNhMCTCn4AwcxTbqJ2G1y8LoM&#10;fXDcrz3mSMFSNWw9QJq8gHcs9ZpqowVFI/tGcrp73KBmxGNcBuNtevoVUFevbAAQNnSQm0TIYRay&#10;Z1JixEbI5JIcW2sUKXHU2MGOhQyLmCFzsrAvYz8UIzkcQBF7Ta12suPJPsHjlEls7jYICueDBjBn&#10;C1McE7h5s1FOGOtOEO8NkL2UOc1hc+hkNrAopcwv2nVoNQXVkREwUEyj5L4rZP5giphynwzU2GX9&#10;/QiyL0YYJ8/HlPbyjsjIOKrv3KlEBDuzE9PMdU6kucZ5kk3Dus4RwqNX/KsSrejsqvdbRVAKuswD&#10;kzfC7jwBqVJvSUAPtndWP5Wy2y0jAcYW5VofUl6vdrereHfRuIia7igwY+v00K/I5H+GOxYo8p8f&#10;LUjk55/n40/8k4Xyg+X2ccX+aNkj2eMIOhd73QpJLt60473Mqfc+s4i+LeSlcadiLpRGEU+PWN9I&#10;ObSNVOYsmh217+sluocRe/zXmBWR+Rldob8i2CrG+GdFgN7QAfyvEXlst3IW+qTfdR16DJEpsuyk&#10;Wydu2B5s21hLJSr4MfuxVMgyE/wzKm+j3o1b+QuLunLhVIDco+NgmZeDMEHQGJoR9tROtfqOtun6&#10;kCefiaX2VXmubmaywfUKHjDdzq5qV2Swv7GS7hE4SIzn1QgchrzsoDHEBle8EmHmq6FCJkA9JEHR&#10;YEdv2CtAB6TRIyzqheyfbl21CtbXKfDRWV0eZ2KUyZndba0+5YbYodP2hEW9GV0xDr2TsolgxrLx&#10;uCyNIhP35F4tpqt1K/O6hg1xN8+2ZMBEcOtZmw7beHu5BO1n29IPNrePG+SnTRZpD/BG52ErouFX&#10;ae3DvMxvPNfPy9mjJh60gilI0D3E9p4ojqoVbCwMAQBSmdSPZESKR3AA2kJPdK2usFkUyPRvExND&#10;3cF/KUQ3ERo0z1km14loKZS2Oi5FpCeaScniTxDbPY8Qoj3AMifINpKiVIJnqEzuy/0nYKH/oZBF&#10;EPosQ6ojIutcuUAljaXu+sbz5ZD0joV0odTu76DSaR47LCK6zzDY9OxK94bTMaPNVhHKEUDVZMUf&#10;n2x+qK//4//+7b/9P7+1r//utzjpu12ZMd17JbgaP3tMLYJ7v+J0vhGeJ5kj5lH9a/7xh3RdMqAn&#10;48u2BaWKVnT4HUwW4mmhG8n4JM6p9RB1/fVUF5OMAYzZ6B7hozxoFlW7ZJRrZjljyOSs90I40dsl&#10;+B9hs0jIS9r0VZ62/s6w/WDMOsa3zDybmQ0nba0swoJRHbJFXJv0TpFFE/eqT4FTsrm12DMA0/ce&#10;HaV6zqix55mB4FmGI2K4mSoEihUy1yLIiylmfcS8wMGYpD2rbNBT74xI24rwKGKDlfrlDN+cacZr&#10;hexWNQvOJzj/evAnEBAGxPY+ElXwUA73+oER2vXx73qowLAHMCXpolpWjXOplsHx/jKsNKP5G4gb&#10;spYWcEvPwIfYEQemak//R2cqtpdDaycRXOtHMpsrqWvI8TZ4JjAlDgcGgxwfO+QFWNFnVRrfheTi&#10;aGRP42iY5/Z4g5uXPobXkYdj+sl3eSuskLnEiOrQHYm5O/a11IHZbxeIBxWLSvhYhNE7ZIERN+ez&#10;7pbu4JOn/RWBuczZyGXWroA7wGxebdTrKq1cTDXFRKDFqTfnybcXJGnuo+NpI7roRa6jBjfUsVtf&#10;2DXuStiSXUsg9VaYY1ssfcJg1hqlF2nnWKjbO6iWJwTa8RRH5lQcBepKq0JnvJtOB7CSrmAMdWYC&#10;6K2YhyD/FnNZqsPz94NAMiGb/yoUaGPni8/LmblFFmMqkxZGYkUAPcIMIyT+/tvfxpjMZ4Dwx9/H&#10;dO+Sm/ufKyY+x9GLXzGStmhPtXU3c0NsMumCwImwW/aQH/7X+ymU348jyVyPh29L2+f9jOpUOB+q&#10;GN62zL+RY1DDK0Y/cXArfWNgxGIl9H236aFvGVm9n3OyUJ5J7/e35qXYynT4/ZxLUD/u924wKqmu&#10;nG/EBuVw7jCiFQElvHFgeb8QbUvug3XOSIzP8mB/7nW/M/uj4HP0WAdFYBpL0XQw13kyX6Qteu21&#10;Y+ScerB4ewXscp/xHEukVgwqhFZgyzvWKZkRwtY3vmozV5Kc2vaF89YL7D1rrJZc/NW9y3tRG5J3&#10;jahw9+VQhEyULOwY68FC9rNeGXH0sXWxTqexsq+IDAMco8dVETst1YfW9PvgjRUoSJzr25BC0+J9&#10;zv6sxfQAl+VgbPVt9EhneTWuIPY6zxRego0Taj01TS0g5tb/iri75tL3Q3M8NlD9vb8hcd/NeCa/&#10;jWyAI3Y7F4+Wpqt+xX2On66BSKFdZ7i21xtDb3Vs3y/PYty371dQg6pDPl5f/2m5XqW8owFeUO8s&#10;NZoCxCO39ZJuWsuQDNuor9PJZHve99qasD+u6urUU2tQzRmF9bV5Mcyz1K72/jp7rGUNI/J1PCXM&#10;z9Cl63hy2Pa5yz7PInxcps5bdtVKUCTeFH/HuRCzSrgrRp1lt6OKmSsJT30Lo56aUrZDza3lqWVw&#10;Qr9h7Ivw0QOZP47s1dK8egeSLNaObzaYLnO1FGWL+mRMo44CRs9n2zN0zZsfO6xLH/ZoW/AXume5&#10;qH0om4VKiJHnnSbAVwG07bHaoUdlnKYtp3N+OwvaTiLZ2Dz7ZJkUwQfMjGSBkeep0NLXxMdo5boF&#10;HOo2Rjgwh4wzwCuTjLpOWt4EzMae8+lIqpteWX2XpvSgA1nE7+3XqGRz2+O4tJOkIhO7R1E4WOVO&#10;Mp7uee9vkp6nw7N+vHjmyDM9kADLT+m8tBSLi8Ptav7i83fSJ18/DWDy1Y+2COikV6LHXi1lfmgO&#10;XTyS9pLUsUghse9+VJIO0WdkXqIK9LRSgctajmXJhAUVjZF0Yc2tn+iaLdCtGCKeA+w+lI/j+sVl&#10;tcWDo9WncC0z8L3y+x7UZOjYQCaltOEHYej8bIXN5hUCSYymv6+nJpXYDeOfs4jsOSTZuF4Bm8Ri&#10;aj5HI+9+Lqr7fMOp1LS8OPGgkgFci9lPjslj1qQ6xnsZA7kI8+T1099Gr4ek3pdJ3HxFZJdHtrXT&#10;Lwx8+PDI/vpcEP7+g8Lyjyp4qA6kAZJ36yoxLBJbobSKCIviCddyFWvzeDDwPqvM+lA0/Zky67+v&#10;HRCjW8c6gHLrJdQ8efS/ayuOwAEN+L4igK2jxbKtDX3erZH1tm+ra8/kl9dt+gQidNaJXR4rQKHF&#10;GmgvxTYhVA/Yj57Z8XUORmyGUOTrQyirQhqNbOhHTznGyS6OL2XQxTo0Aui1tFsWMch9e6srdy+D&#10;vdpa/mm72WGvdYIxXJ9bwTVWgAmFwq+lmHQIOtJ5DLZ1q7SPtVKq2y7k8KKr6ks7gZQsRjEbib6O&#10;DZLCZPbu9Vjn4XtHib+O/X/8aVTK/+3//K22wBaXzkCnCIn40qZecz1EY+hClOPD7LnAgpJANJ6k&#10;oBkY53yCv8Jfs2fbN4xISFAcMt/s112zn/a8c12XBk8KAshEoNxyxOyp5O49XRjjYh20OJX3+pCN&#10;VgSkqmNbhPy35QW+y7wO8MFuY/7YIpJIp0/ntIiAF4mhncgZ04K7bpbqDzpemEYXK+wt+0g3yc4X&#10;nkkcSWhjvq/Pjy2qLqxLeQMcxmPVFtzhII/gqI96QVgByrNY5rTV7iYzDo6Sfa4kvxSVYHTVYWah&#10;zhE90ryXuyPADC9VTc5gs7e8Y1dtUWeYmEEMZlluUa4dYZ4mt45q/bGHW53DnwwRkikpfxNjWlak&#10;IdlwXtEiAMFqzs/H2CrPFmCD/NVcLK0vPu8V6tUZj5g9cpnYgTTEt8Ws2rzOd/oidSfAvzO1ITFd&#10;EYObFa2p9YZEvQ6rCPZsVIKgyhv6Hlceij0LMq9j7VaEflYIoPuKIBj59BpTVsQVMda7F3TkwqSF&#10;20Bnq3uJCjVd6q0SHnaPbGio1/XFGryw4W4K777PoTNAJKHlvE9yxo/sviOtnuvMQ2Wu4aVnVJmX&#10;n274T86HeYiOCE1lILoS431x2PLC2626Fs+4irnfywpZr2RbXycD0ZP45xVMsCTB2WDwsOWxJXdR&#10;N2/Q8isXmX8nxL6VQyhVL1YFxn8uE9kaedY1lt2peS+EJ2h8KGuxqoEkaVsw+97B4e6xfs/21mAO&#10;0XuZiMosb23KDPsqgv+wVubzLL9T6IOoTdNJqOs4azdk0aTx3ZwS6S29nIpgZmUs3KuH6mPxj6Fe&#10;W6VnyIFdp/pNvrz+6Mlzd6q9NByZi238WT6UhtXU7pgKXBWBw0fpuafY+1Em+Tkf/ZzT/igxvjJr&#10;H3FpqZDwQ/Cr9vqQWwJ7VHFXLymdgqGOPCoieSXCwPXSH7UVNHTejXbPgP6kTJg8Iimqn3PbIuPh&#10;ZAkW23NqS83AzsF5QjlbS+lQdPYl30DR6qSbz9DtXW3SbdtBkK2RYZuvNdTUkyZhTE/vPejS0sVi&#10;4hFsJVBCmbjKAJED+7EG3HCFjlD2pOvlifw5uZbra83AcbRkbOsN7HvsaI8jDQyQmnnr4BJx3vQW&#10;x2mDp1RIlrqGkFmdGmF/twJ8G/P8+pCnxH/wfNJpDIoMKB5eNnv5HT0qdhvxRhFBJGuzBZXCymW+&#10;EZnl490KID1gf8F0cyuKvUY3L+KGK2I+If58rzrKHl+XeFWvOxmZU7bA1zNPlILzMyogdrYlCTZn&#10;nX0dX5nFUOAuA90t0hmjfOJr6tVDyZMUrs2CoQdtwf09Rmceh2TwXN+OtHt666c9p2IaGKwCIYl8&#10;JyXlC5/GqiI2DRoNp76mGMO0V/sJtP6LOxJC4Z0e2bnGGCZFDKx4UTv4nxu3CNS+RY5SxEEjFoxD&#10;pb0RlteROgK9WRF0tE7I26MiMB8Q25aRyBXYDVD8nlNyY5oz3yNo26t2UNRUkGNalL4ww5U4xbdV&#10;rBOVCTOVpF0+o+HgHXu1UuuxOfIix/+kD2wSjQMFZRqsoLeLAgTlj7BKM6ueLyj1yr7tFaHLQ0hm&#10;y6Q2VkS+oHqnSpcI3CAZtqJ3+Mpx924GJutFV6sC9EQnz89T3E+GPb1erwid0tuvn9idPNlMsNRc&#10;Jy8Yjj/f4Tz8Ed4s+t+ZcUD0GcDC7tzr/Dt5OBYnVRAe5L1rKEOwMxHzFmm5gYvWVXLMBP2658mO&#10;+IcNQ8gzi42QGV7Iw9033yaKaiz2LjbElRvSFZUO5sknNyT0EUZuJW3yx3SBdZjfGGNbZlj3+pQn&#10;jaDjaG/AHfWMh7Tnv6o/EY2ptvVVfD7pp4cne/SaRx7gyE7JpQwECAYOeM8MOCcp9T1lo7QzbFsc&#10;sjO0Bu27Hw4BP08SPw4jfzLRTCtS92OvivHEvjXAgz4Z1ZTh+nKraetTlGkjLi776kBxw0AzO541&#10;rEuu30LpqcvAEkjTXiFEA725eClBrnMUNZpTeoTM6+vYxTh5vTbZm/ZLi2l3BTj9cNDBX9dlyKkU&#10;sDi/zfUr+xysSFuXUZwZpZaWB02jhho1t5WaA39YAyUHF48m+VUvGDtIr+PriYxhewVn5XZQ22nw&#10;iVH+gjaUPivECNB+FFcF2K07lxkL6tWBRaoEkBwVsUf+47TDlaCpxBRb536CdHCZ+X0JB82VfxYf&#10;Gg6lp/d7LfzxXCpxMBmvvOc/fZ3fXw08Ajxe15FcJ+c88THi3+3VwNsiQgtAvEYGT/A38LVX8fPn&#10;uxOM/Bgrg4eMxeTAEoh6HUdKLuJ7FqWvGF/5g3JNaeBFVOnRa7oKe2iLi5DGzL6emrpByPHuLC0B&#10;iRhFMOd0CcKdv+IPaBLblkiJDXHeyvVy+O9ML8ipzLToW3bCNHAmLu2u+R+c4bUIe0SVGHBSwVL8&#10;ZQx5ascZz19LzkrXGudfwfX7byuG5MXWtlesKuaBLY6M76do8cFHtTdi/pOTo+l4I2ITsNUIJBFk&#10;Emat09tf1wE1nwv6Ot+Yq0Ve5P6+W7aQ2U+/78SYhKjXG0ErgnP8/UY4kQ3Cr9eN7CkPnP6UTFtW&#10;mNZ1AXROiGLNK7TTY13HGYV318pdzTjK7NLtvSlvpAJMI0tnA3EgI1CP9qwq2hTkUnsjaM935Zf2&#10;SxsL8x4ZDW2Cgpsau+N46+GNmpzv3KH8d0V+Oa8CKc0DaY++3VopJ0WokGrMeMGnOBgRbruXaA7y&#10;PaGpJ1Kvnya8v//2eVL8x1J/5K7CeSWzMHRy4L2oYiz1x0aWA9ulOuBESeeWTISgxEJ7UjHn8FI2&#10;pbMj2YyhWW4FhKbRNOeDWu05XLVAgWJgfMcaYNbUc+1nlnlEdlYlcI6S4viwYZSau5Sbg0R61GcV&#10;7MQSQpYL8GSrGSJ/PJpYb4n7gBw4db60eefLraI8M6pL0XgDQI2YdHzNB8GcL3Oqs78RQSu2FDJ/&#10;/mZTIp+VXOqoBitHWgzFi9+RD9nzAzExeaLaQgTQu6EU9dLNNf+LZtn8nPZX95SSK/2GKP97RMEE&#10;r328fiDUQkNs8E/dcKTEbsK3JiUxu+7qrkN/fgQ0Aa3MBmOvNriXmL3ptdV10IZgE0JL7RVDSsno&#10;nihjIiDFmck/GVPhcnJuUXZIC0UAYJLEvcf6jIjKygx7XYcY56wXILCfjFZnzE3eBztHPTvXGezx&#10;7pcvzSLuPBfV00d39ktvf65AOPityteTNl0Poee+6zI0xCiMs46tHEHie+prbRnCMDSMXth8DAuL&#10;EdrwqTFK8A3WMW7ScscUWSJCarjxgM5cZ89gWGNknN8xZc1hj/ApMcmy/d1vgLuK5KJTb0T5qWGh&#10;jJIZYtx32wBRMa38fIhKEeu/1KBilaKPqt5pdRmMEXY5pTHjuZKDw33VNBRhAkwhq7qVZ6YIcyei&#10;NDTqseH8ck5Xs7fKeU7tck8pn3LgxIArb7QSviJLC+b1xFrRF67FZYPo1fuJIQl10bnJ7GsVyHtj&#10;W7CV0mg8PTh+2QWvr6wTuWdYh9lqWRSwEjOpsQhi8bFhmy+pxFg/geGCLtWvc+IL6AeOM91KPlXJ&#10;1rYni29+TU3QSOL1ZIrsVc6hZ806VURhRrZ5JD8hSHBBOgPQ5gxS7w7JzCQqz1VyRSNmrCdpieEV&#10;RVSkPo/kHOyQJrzaaB5iKtFxx24hNjBRn4Ausv01pmFPz2WkYsCTUKb5EBnrTB/mQYnvmp0AhFsz&#10;aM8JJ984yEWPuMkl4uiZTUJ/VoQ0c4sp/LpMnBX3VJHpSD9A0Cn+Lh6BSEpenTtUqazpoZeMZXnp&#10;bdj7yIydPIee/JPdtCmKUA3K4t1B55edZ8SBbVMCPzOrkey0HL8DRGlDNz1Cpi55HyLqsyK9vdU2&#10;aoQgti1X2IHAfiOG5AHH/1kHwhMNNG4Oi2+Vyb96LsyhDYGZXDRkKL5VI+4CJOQXQPqJYi1Q4xZL&#10;ukgAZW/Un1w0C0hLHGst+XAI2xUxIrOXiIhuOnVA/XLp3EnTyvKwD+mNCKKMUXQYpcphxHlFe5bg&#10;y8uEOtMsZwsbOhzGp92O6P5VhKsHDC1GSz6F8oIiRjs6LJjY3VNEdpdP8fK0P+kd7C+xSy19sBHf&#10;wp7G7htWmuw1uPaM6fZIP975xke8IfU0vT9FHjJbUhQGlYV/POKDN0y2izyUlkT8Bs4QGoENW9y1&#10;og0V8hAviCcQ+r1KG3uuMkb6GkJcZAUIlUXxhKxVDGE11a+XPISPwx6vRWkGrdf+Gc/1vjg7lon7&#10;C6V1rvwnIk624yD5zVng7Z+IzYWNijShVXzV1AEfYDNuO64o/aO9HoEozY0rlkASXgpyhMXHWRoX&#10;GHdnWmse2xOcIO7CthQsKK0w5MtopViRelf8KXnARlkiqyvIkpgS6xvGHch8JtxnkoLAl0PCAT4P&#10;CIq/4UvfRRdng2fB1VsaBzEtUtr4EaPsMYAg17mVOnVA+EcSKnV8Uddp6xtGhUIW7VgnQH+KlO6F&#10;ZNSLUVZkYgYCvItU7WMvpr6iEK/yWhj9+UBg1q7kzMj+G8IES+n4U+ntndF/vO9tyQ7M9YNNnET8&#10;zwLPD4uSvZQn4rgjCn7pMyGeBNZ7Bl7fSntCRx7zuVMewMaRXurnjmygPczhE+n+bscyIMvRdeC4&#10;k1pNjCRWrRKZwwi1s1R1foWFf6RBeM23xJyxIiQUbTN52yuCgN5NS6RsC+jMzRshT3EHIDhT018B&#10;MuqjtuVAltPiYIOcO1HN8zSOS1m5erUYpR28GESYmTFjN9upJTCggbeARfc8WQkmjP4dQ7ii2UfV&#10;iyJiFtKZgZfihHIJqj7WpG/B18uDJVu16xvkCPmzlMVvEiVHFRFd2tfYkXnZIht+xlgYvyKbVpdL&#10;ognTm7VKslva6qXLeW8yoN1gg+M87DJ6zQR8cf5C1b9w9/Va9+LURROcGodEFhyhU94PNYrfN00I&#10;eXrcBTaWxSJC3VdSzAIgdeDuQRLIVPlFtYXDmCev75m7lefNgxmR2W6Z60RiYFY0pQquPaZVwMgs&#10;KgnxuwMpj091aT5E7Fketgdr001gJXr6A2VRutG6uUNizSrQyOI4dgQy+LVcTuFXNYZ7Pdkjsq5s&#10;DbIKdobLm8byFUGf/MY96+gcsa3eb1r8courpMmsJV4j0QbxhZ/sNzIcLCYB5q+zcJnb5V6COSHn&#10;PwzjyHs9FaPOf5jMRCpDN8CBv3Hf6xVhJEV57oxP7ZMfUElRDhgRgE5bnMJPPTa+errXAcD09fKM&#10;yKfUKWrfpkSkWbnV19nZjl/P3LoNH23bzqAIRtZl0ma9IAS3MlfsIO42XApG9R6f8XVukQmlhWKe&#10;oP9hfnpVQIFWHjTy0n4543n5jPqEOMlTPeR2W9IvUcxVqR1p8+fLbE/6vcBGEaqBRKeAGPORfJmY&#10;+3YvR8loSzgNYEvCwrcxDDKnrxTHPyq1HKPCs26WFKbUP/I/mV2BKULWtvXbtHIeDebfW00rr4fw&#10;vQKsQ4KTpWBRyzMyCjzNVwwWOk9aX0bJMWL7em3fV7kPPgUtotNdrWp6TSmir8e+bxHXJaify1AD&#10;1UGNifZaR7gYXN6OPJI7wksQrU/pnORTIDPtGrRuOMYT33jwp/N1Sudk69+iLLSZ7sh2SZhGvRaI&#10;mkOXX9+cwNOIldw9rnovwBAsRsVOJL9voFiAJ8j6upMHq42KzqjrDCKU6uyeOWnWwD3yrIfhyGGi&#10;OTRnHlpEDrfbcAQCxl74RRtbe8XMYoT61MO6ZxIbjdRSzqJ70VNZ73VEAgOBySTfpL/V7HwAIyDc&#10;38brvXZyo7knlsJHoEA0vIB6+jhXRpDUWVdjLwULOmDb3KQpIo8678nfQOKypYy2WYsd6rWdtR3R&#10;xPVTbKaPSxLOkFLPIwBfwlojHV8CuCW2R7MDPO2uUofWzUxctlmcK/qXCB7WF+bfszS+5vOi3RBJ&#10;0bqMn+npsZ2IxMygJNPTkKzLkC5VyBgW7xWDeyNNTENWBDGkoCHuuyIIuDC5vCO3GHhysALVV+wp&#10;QQw9DrTCuo6JGQ0hYIUlZaPa3aysu5Ua+93DTDiiUWiDIud3xUiq13OlvQDVHVwajZmRoSNY7FKe&#10;Y1QEHQltOSpm7nwh57a2dOVkZ4qFkCBEzLtUDpHuqu+jthuB394Vsd+B2oDBvEp6KlPw1ftcWm8k&#10;y6A3osduiH3hojaJewWosKS9GTn5AR+VugHvtUTnQjCM8VKvr8P3hCohc79WMRDB8psg4I6kBG5j&#10;T7syKTv3ZP2KoANE+NCDV/u5IjoHNMLoNXM6wiJ4lGHzSSyxPdqJJvDbyGJymA8D9St4lpQGLFoM&#10;unuvCAfZSFv0LGke3E2p8vYKA46QSZCiYlPkU3ByR1wDPPzAZAqkNb6FAWVsOmqlyq+Lc4xoC0bw&#10;FNlnxBEXuyI/T5q4LFp0G5dIId52vnXUPbOl4rPBJB8lEsQ2kbljSRTCDreMuSX5IlSzjAXmYqmU&#10;7UCUc0C0tKVKJ0h3c/5vp8785gDJbZRPprptFvRbGslbhJOojJKnNdXKLE+aAWJv5l6dyWiVDvry&#10;mtZXKw0gpNTQDLKxXZH3PtAnS3aFjUa0JyqrzWecbMRjrPGUBlA09Xjz7O9l7Ay0MO4IuN6OjLlV&#10;IKxt60PSSbnT8FwiQXRYHonRXV9HlbIRJEojQSkQY5se98nfl/RqFBGJPa5JHpWBJ8lvfRuTnRaO&#10;711VNZDnBX0UQVOesvbKzXmxpIbI4TwRwyr5XXfvqd4tugKxdZGRxyWA6C3ZejptipkI5xJhodUb&#10;0ZUlA4zFTm8ndTmaBWVZB2NhwWkJ72nQ8BZ2r3Sb3QeiyB1F4isukWXrNEokKFq9LcLOUVeGL1QR&#10;sp+O2vCjdM9crEZr8apQ+wL+pEFzx9EDois1yBlnOJwBU329pBY3AAexeWkEtjs5Dk6xQRnDQnSK&#10;Txdd8YyImNaQwAV5DhxwPqQSuMLTXuZf5lTpB2aiYpC275Fqj5fBj+iIn0mNPyBGfqBX+j5UgW4I&#10;BrvyUTHkxC2mEGXOkghXu+9nEKzzn9wEtGGd89wGrJgR9wi2OariKWnmWzpfl/o+QJEHiZJexhgj&#10;x5uJ8B3VHHdLmI080xkk+YgA+ICCPGsiaQQLjaq1ks8A6cb3xpmvr3OikhzBj2X6Rrz8pumJt3XV&#10;Y3tyq/MFyvCHVgZOo350pLppdtK41IoNRHJE/Q3OyByzroNOhH6j+e+xMVyhTWHM3Ncgl9TsCKi9&#10;lYZTpEJJOOTnIT6xIRsFD7gWpHHrEY+6mktrLshHVQhpgNLai1qo7nnp7Z9A/YDJY1QDFN9hD190&#10;L9H3yEYQiE5jcuZBtBykHkcloCdyBQi6/abksXTkDThGGNDnkeXHtwVUvwKosXvPqIEajf0yVNvU&#10;NqMapFQz6CIe1cY7tUq8TlvEib3H8THBQshmGOV4A3eSKM9YOuoDeoGeUqb51EB5Rly2gqUohuPl&#10;xo/11EKfShJQog+2JaPTua8dQQ+fYVxtaqb73peyeFRbkAk1fM8Wa/LoY1f7s5MDC5ToKs5HYqKk&#10;cfZ4O+iy0jTGgDzCxBUAQUgf7akm69z485BiltCiUZKtLgQz3Qkwl+jqlYpeYs4tqVemNvqwOMpq&#10;qD32ApQiTxJcz1VHikIViIDDVzwmdPHA77Bp0h0FC6ML2tKLroe2BxHAt1UnMzE8dx8F+pFPiTAt&#10;4WCacBXx5GwzDBllQ+EFnjULGOj6jDPqoClmcx1EazK0KQcqhg6UlC5O2vFNhnHaMttYneco76py&#10;YzBw/DIWPs6okraSxjziU72Q3TyP5/75RFQlbw4lwYi7Ypa4DEYMMQIbSwYQR+kVmhS0bGz6QHYt&#10;XhyRytdXTzdRH6heHOSug/kFyPW6TB71fGmtNHB4BzfU9vtYI624R0CgIvRrzGaParSH088VCzKm&#10;LqPlRlwtKsiNWqjh4QGYuV/1IfMSJpHw0SJon1KqjStURVhkGQAkKzz1aUkCkXXe329DT9YxsmJG&#10;GLlAUYWzmPtAxv7UYO6otdPOn1kGVOKRhzbzbfo4h/F4BAyTNen7Raf6zzIaIQKgkXIFiBQShP22&#10;NI5MsKCFnBdXzgsqqzOru+Cny+2Cdx+la4bZkf6P+fiTo3asjYCW2SFjdGBFod4w9kwLLmQS5tng&#10;16AeLa4LZpW3dfSkRS5AHRS697Hk6UlOGPjcvfAcFTOId5WafkIG9ljppGfBbnqMsfitkBEywB2R&#10;0fhhNHnIvP/7SUq3ReLP+xk6+BlvLQKfnMwWSkxTD9XwWiabFaOCKLzUijEoSJP4jzfGJHze3P0f&#10;PueP3xYiTf8FweovRBqZySOEq4VZuzMvf1FtOppQhV7S//H9KcqSK76tK4Y1jHeqXNQ/fM4ffx+D&#10;DmZI+1fI30PoVswnIN4nLN9nBB2dPD+tjlWLstEeUxmgqJRktZEq24IUS2I9M3H70ohhVK8t3TSd&#10;NP2WSRQ1K7YuA/GnrtPIyndV35UqXMwZMRwg0728TfiCmLUeSXkVPY4SGPNoVpA9B4CC/nnOKpwi&#10;uQtYtTQrEmPspBS835i80ksbQ8TtbIx89huBaITZfrwRV3Be5cCQCLK9zKnO7+v8h0+xL95RZ1x3&#10;gv1QPjrrThBG9oKb1ffR8Tlq108ENcr7rsbEDz/k8418/Do5+mTbZ7/XrdAMAwV7slOilV6x6l1D&#10;zTRekCVbpSA4T4pvTOmnKt8WHDkSSvll0eNW5jwlVZXpqZH9PmIt41NIsKOLKh1SG5/GbxzAziOv&#10;Mt4GqYNbXpwIdCVneoYxeWp6TfqCYPnxr3ni4crpo2/JQsp5Ziu+2VL7DTGOjfOzyrhQ2C62jukF&#10;BJ8WOdHyjhWCIokWvOf9miEq1J3B0vqMa6682FzlOJ0J/qaJ8iBPVYA3BB6tDBxCHLu5sPRVkCZC&#10;f6Gn475CdmxsF/3jO+ZMwtjaG3PrFkqB/u46M7Ffk+L6+3PfwUZ9B8wFRLXvPl87H4wuh22BJOgw&#10;c/fuRR0/I1JAZeEYKdHTu5rv1RHGxVFPHdgfpiUKdmn5nXGNk0LUQ2U60pkBHBlrE6eeG8eNcnfW&#10;l/F/mGJDMJyrtegIO5zq+Travo7ODbKiVLK3I5Jw99JfPYjN3XECVu2LoagP1hLxOM54CjZKCNcZ&#10;kaSMUByDzxVPtRnB1KnkIXqvkfVRDlbUEXIZJWswCUjs79Cav+6zF0TiMPunKe0Mf70OJGn3UWY+&#10;xiVPyvornTowT3aJA2SwWuU4Kk+YLsqz1QjXAUUVBAjWHZmv4Ubhc8v8IAwVLitUQK5lTnSnOtiT&#10;l3dnPPSK8+9cX0bDvZmSOfjFhJCPkbNXN2/u6mQbUZ4CBus4faSrdX7bcg2ixHoggwHzmXyTfsMw&#10;fV04oTjPyP7fZRYiRpu+RWvDpzRgvvkgH7e7IjyBxjYnd2Ja4F44jhwVYTJ8JmWu73MR3gDlpZi7&#10;16BiGBl5dOdVvasnQwjeEld9nw4HCquVO7lgOm3PsvHMVMhokrBD0F1WO7OA6RStx/eoka+b9yt0&#10;IK6iBDIHdnpmHUdGKJcvtC3v0hsf8aRytUbjBzYPXPWyGulZ5FLq9RsDvDDnaSbZ92qWY5yORVTl&#10;ksFKi1ZO8EcH7J7SUuc4U0LCYLhekKHbGpmoZwJXuYJMKCE0iO6Wft8Og/sYVV0xfzDjRUOOHvJe&#10;vimIov58ZT6U5F4hukel+M/ye42WvjMlU+2TQYT8+ErrIFMmfeILYzmLniSd3MF4OW1F6p68BM64&#10;atfcO1MXfelz1NBsROGAM2l9m5m6B6XhuIklxp3U/UIsCzLRzI/Pp25s9E46lWyzWNj4zJAuhHr9&#10;HUVFmXPE9QlDanvK/+Gy7PWgdr5p5VjyqHO4YGSAEBwR00H/5ip74ZtvX6Z+PuNm4E4C+urLJ1dM&#10;2sJ5ed6Y897So28xNcmYZSf8Fje0ithoa9XvI8LqHkHYjhXBFkQRVJcxp4CIOWKHWSFEpeCGFGP7&#10;MuNQU/ChFoFgBJjJrtDsFDF85i1pJua8AAgE5pt/3pbfjLU009b5Pizk0MOSRsYK3mCsPfcXcGmz&#10;5NyrtIN9LwzieazB9wVt+DhlRAR7Q0b1WFxX46vonsuurwp5MgXY6PmVwTTAI10OYPRchpqmEecB&#10;7O2Y0gUhgRfufNdrrWU085BaBMY9hkjmZluug40NIJ3m154zqcWzshwi5C07yVeOY4loLAKBmvd0&#10;Sbn6bEHeIjHkoJaZEbQxCa+R5kPOIaaCPYqI6oAWub+7rGV9Xw5msCNRld7LvpFDz8gh/ES80nz9&#10;WF04tTRMEBh5qK558pIDM5ojTiJmgEepTgX68JhrWOGz/vBY9zONO7PUufzvighL8IrJTuFO9nRW&#10;abiPcz1YZB5GvE851t9xR72JZ2T3FME5Z27uQahpllzG2I6LLFcRjt6ZR541b44fiZ1DbX6umDAE&#10;6a9q5Oxx0L7NPGeG0yoC3RGLkyNCDEuk2Uia7Vn3Km9gmLCkF7Ua57YO4bRXWuE6RtKNlwFACM+o&#10;Ych17mld+QEPZhaO7Ssop5zN8EZOtPoBTRNh2wq0pT+bKsDUpX5jEhFyIIrywGG0jsm90qa6VwQy&#10;35lWBjnawYHHDnjJ0EXQYuWB2F6XAe1zOFq/6JGvrPfvcCDUG41erf47QKnzXgG7hHYP5JjecxF1&#10;tzM+PbURaAFcjpCC65g6pOGCM5cz1D96CKvpXT3lakLE6Q45NPvaDS+IrxiHsWhT37C4cS9KBPFC&#10;UIbDvCDXiYehjd10YG1sOBsgrWU3Uup43ryRrN+J4Y2+ttSuJQuuUcvkqqA2Z2ZTZ9bJveCOUECS&#10;NpoqOQPxydjVabyUL4Y8H+khjM0eSo0GUzzpSx1Z04OxSbkOHbHvdWYc69hB1CUsw+CpVgGpplnh&#10;sDs4ygPizvHW4xAUOMfBjMpTA34qzGtX5cgRsuxB8/24JJGuZQIxM9CZUlgq97kAgBDwOEwMNFFy&#10;Y+kFmL5tC8S0YeC1aMKIUAzwMJmr6bpXBHfMi3lpYZ8xMO6YVfVeGBdvNjyHGUl8BjYAf4IlLVRy&#10;Od3ck40NtygIbtoihwELe/WrwCd3BNqCXct18GULRfhkUQM8wINfNfcMCPsGSWWmnt1vj9snP7IW&#10;20pQbnsF96w9zm97BHEDjLqXbUIzlz8K7BzzqaBg1YuQa75OALlGo2qK1xLoCGQ1Jl+Q6dzLDZaO&#10;LMdo/d0ZFd9HIe3HHqSIAWPZxjJQVFocekkhIuklZfpzBzHgoEn3Do3fP5ln4y93GiJVOddE16kc&#10;cZ6iEIFrzg2Wh1ocUG8AeKtLh+b4WhHX0CY6qqUFcKg5Ia3P32muzgz1YJmaFqiNIBDKUSSIAWUI&#10;ou2G1aonD2B4XKISizage+tDozC/h/qzx8OsiEplWJwBQ+j3AVE6uYL8KeLVHTfe+TVB8e/quFt6&#10;80LXk0cytwabNrWPWN2Zy9xJxVjtXEVUInF+xts7w+IRuDjV/Gsxe2jR6gwHH37VjGgLbJZps6eW&#10;F2OPoGHBEsLBQVoE02pFHolCxpOp5lcZ9krnWlxv6zqk0IAM7iS6e9TViCccW0iVIbFkSN23UGMy&#10;NWNtSsdP73Xwz94Uq+1Jh46gIHQntfGn1kCmLDGgv0JV3mG/z/Cu9CaRquC6bHtzTaexuUWPHcg+&#10;8lihXcWvOO6Ed81FmbiZV54v78q8dc/QL0oqRrYaHlzGvUkjMimKsqPUm8y+Jfpgh63vxYeaezwx&#10;iyeesVDMQUu0O+4bLqMpabAZK7eYYfcAtzPfCjNkixTv4UB8MglGD5pPEaXq9HvOvXZ+YUfVVW1L&#10;TCatNg7aNZxzQGGWBW5TJCTpNCxsKMY+RNZOd5b3zlJ1kxW1fHIipAAQEseWhBtJXIFvSn5EXtqw&#10;xZtxRqY0oAGi5NxpM+6YF37S99NwRd6+igZogKZlI/F9kIHm6zaXgTq22IaHxlEAHHlqD4iA/o01&#10;WUKEMHSekmL19im6DTQlaU5HijJTiCtVl8UngnwBkvOS54xyH2PPGGPlOtqHNyWq9MLC0mwcWm6k&#10;qHwKwCajpYJRtDD6ZLZg2Ht9nQOunB3qq/Fpah/L8LN+HEnpuIrOGjhAj9wfsnoMiZ8R33V+K0QQ&#10;K0AJiZOIn581sF9haF45h90pTS4woNbqBeUZLs+fueQZOR00dQaKCjEnyMw7ub/ZhDGC11OD7++B&#10;hFvTRgDMXOeFSrYWPxnBMTz0l0po5BegZBAQvLLaFTRJWqpeLtK4F7DMq96U3icUa4irCA22BjP0&#10;sZ78bXZprrbXVkC3hxKOccRYekjpP5FJ8WuM0CS4OFPVOOu53RF5OM84yIzAYKCjeS/lB0RTvZVy&#10;lNRry7kN2a89KohPUfPRQlRfW55bFD8oI8NcL1nTjbTHcVfnbvCRd+xGhHoRrhv8Stpwa2tjhnUh&#10;Y13FQqc4hrc+1ywWbSLs4xBJfbkG9WSG9uKnboTyKyfB8SqjxmKWlel4QsE8Q9kzxOypQyKg1lgi&#10;ZAhjG0ZiYYvuKV31KaaT9xFP9FAW7xg8GM4/FWBnoV1FeeT3Ot6InVuBcQJJzIbd1hAGKycgOhl5&#10;4tJ6i/WJNsCWBHQu2BuB45At9yLDExMljWoR/F6kuAjIUXx6Fhlesx8V9IyBEailOdFMWFIUu0wU&#10;tw2L9SPwqAlnYkaU9gJiz51H0NtybML7YLWBK7j04sx7NqIgx7qM8pkWU681cEWE0aF7hzVHypKL&#10;F8e/c0UwS4NFWdSuTbY54sRXXFBmoSz1TC5kuSSDYa3g+bITJODCJbHxVsSVu5pb6Bth6ohHN+51&#10;GR3up+wzv7/wzBpAmFpsabbb/xGua0lRkW+Bf6lxiginjtNk7h/XUkS4Mw+4uUXWdVj8AVnT3ltq&#10;BjMF4pGxRXU2EZJ/O8q3TgQ6LXOAfq3rcEIzqcwqgUW5YDXC+ssiQFCciwYQMazG+ftnvA9TE9Dc&#10;ZgXrQPBGCNDJuEnyqT20rNtm9j7XmZZLvk5H+eYmxXIsl5FcPU4QSqzrQ/inEVMpeqVfNN8kOBq3&#10;qlHM2yfqT1t0GMj6taV+qPcWxe9ycfVN5qcxF9vyRvtlZvjhdCiGIESTHWJIfM/aayJ5ZGB7r9fm&#10;n7QFIuYyq4YwKbHVz9yrHpw5AFDvcr7okF6IqzhflZvAIFrkJbIbY5sGa3WVLhCUKPgGn8Io2JBS&#10;ixql/+8u/F+M7Vz1+na+sIJB4ba8F5onjljEhcgObhHz3RnTppMHlwfGDPVyLCUKWBKSoyU3MnQU&#10;L2pSWmZfS89iK7LUWZKBEv2Q/mnX3iWbMRhHGMkE/idC38D4LkAM7bGufAeoWhEn+Iu0Yl/X0QUw&#10;13rWVj/i/D24qDPaS4RCfSZoTsAVMaBHzqDDfgYi/AxF/Axn/ASK/P23j9YVkRXeghq8zlBIKkcF&#10;hQsc5ahl8LDgnOdLyZqwNOSU5Vd7spT+eT3WoqVDxVmJ/WXEcU+yvVDlWArnq1WlOUappBCnMyaa&#10;1mbLYwlq95S3wUMt/QDTFOfM/fxcReqzu84nh54fyDp/+s5/1JP58En//u0nKtOfhap/Jnf9UTP7&#10;s+z2T8S7oSB77H+WBPggtHcm1S7FMYdEHIKOdbPzOJ+/fMrQiiCI88DhZefBaHJc0ytY2nTmqSCN&#10;ulFZ/sezhKCvcp7MagHams/oPFfECNCKYfByYkpiY7WX/vT4FQFHCcLo7+/8hCPSewQI6WsQ78NG&#10;es6lbQYUqOdcaYpmlTQ7AI91nX9cK7//yFvqX7991rmznj5q5X1W2/uBZt9n5b8fqQd+1iCU8RAD&#10;3gLlS9+Si6cO8b5kQmXVJ9TvFo3qAwb2wNVXMP5YxfqTFvZHPe3P8tJlO6DBep97ZsLUCWbCPh/F&#10;fIfGWiyzVNV8GIEdMsl1msxdviSDazYW39kQLzY/OLs/1NJlChEsbYDC0TBlovNLcxSj42xLiD9e&#10;4FRBJU1bKasz/r7ubZlCzEVA8rysQYg6YPqZjp/H9fqDnWoH8kfewhXTeD/1GKpUhCy4R98kEdr1&#10;ZA6e7+uQjjZy+A4gOgUk+UrstqB6HJm5WaCxeVlLOJt6R6HmUQrtMurZKz0oxbZYkMABmK4ga0W/&#10;85SsxHOqLSrlFTwu2DJ60V4xj3yd3nykfHuayDe27Fm/MUpHD+1ly2OLJS749ZFOeyKOqBTqMy/x&#10;W7ockpziJG3ABJD7rMyeq9RVHcsc34Nk2XB2zih61l/xVJ6IXuevqOwPfRjW7d+XwGNHsbWf0FQn&#10;zX8B0Eb5kXpuC1VsC5PEq8WE0cZdeunK/1l7AtzEpiYu1yPvxFNUk+hKY+NojkZ03Uv+gCk1Subr&#10;iQH4AhXFdFAuQ/kWQS5K28x9lQjzDb1XAJf32NCfS/dWv8rYsZWkmRjkWp7UMT+LYO0ednXUykhc&#10;sNEMge5Y255Xe9Y9exJ0EcmjaSTc/RUixWgaAfu37xjl/10eNBXhh2lBW1cEUF17cnZVAEWHGuKt&#10;AIY6eczrMgNrD7k/755vfLSwsuutOdQbZCSsxVYReKiokak3fqB4+q/fPutk/3vpZEMF8x9+tcia&#10;lDGqU0smWw/vUr4+FUEz4IYoLRHRK/SGtNqvdRlgeAt+ezV4UabpMYItrpj01RWEbX3KzFfC4Fwq&#10;5rJrOuiz/spe/0M57k+i3p+FwT/Kiy+J1n9UG/33bz+RLP2sevqzrPdz7vw5//7HLOXP336Y63zO&#10;lz5nXY7JkrQfr6pZzB1ZP0XhWINlgwqSILW6EylknJHWqtWBPG07r2BZZmwhsB3vWlGQM0iJ1FGk&#10;4Iy/jEa+z3RzjM1GsdRiCW0Z/C9Hm5+JwX5QlP0sSvtR2vZf5cduHm3viNYRqXJFocRmpv4RMLRl&#10;Q3pyBypHiC1VLVlAJFLED1I3HGh75fBwMvGv3Uq54GdtmU+9nc/toZ80mZh40tQ08ikReGe2yvlu&#10;qdpF1Iy3L9+iRHTwqnsrgS7DDuhOafB4r0MgVLt4dRrjSCdXy9ArLbGNZgYIYHU074AgN0Jr52q9&#10;7ZoLN6Lp/aPO6cf26086uD/pA39uJn/sR/+kq31gMM+djQVOW54ErI8RCdSyAzeJO8bhsFmXAQHg&#10;LZJGqYh62e5e3mTEDghPQaxlUkMS0IEFjFeDiz1UHZJ6WxpPvu5pWkAbt6xHIDwb1OcoHcX5Sj6R&#10;IWrn/T53M4UHcDSuxXmwJmZswq70s/aQR+KdF46zYSoCcMybqiE9tyXEcbT9I7NhFqxGuNFjWBGg&#10;YJHBuGoGrat7ZU5T5FsxWwhrxfseMjHZvldjrAbtXATaMkdaOeTvQHbM1K8StWU4YIAyH+wx3kbw&#10;Jifsuk1HvaLkbXBAZevMnUxPTasBc79iMDPfauzXMzhJW4HzLLCq/D4Q9Jlp2s2XpJyEZ/e892WE&#10;bnZfncPAXjZVHLA0UG6ZHwRooSUW44YF8CA8WOBRAbqeJxeXs5zSZwgPgzso8b4+pBNs4iXpFZUV&#10;z82chFXLLrppeB09jX3+CR930O+O1z+av62j/5OF3AcPup9kOz/KmT7mXZ+zN7cqObhTMucLq5cp&#10;AvS+vsweAg4Vr70iqLnEyScWnp8d8/5Vmhxx8NBsP5boQyb1JG7qCIveCbjkTucwwBYo4VJoHRFk&#10;6CCH9i54uWNJVBze9VqVAUXz1WKjUGBz3OdO2rOQLb/XdZReM3erFkZkLCJMw5V86aogTbW+JLfd&#10;iRnJk6nq+fX5+6xv/UHe49+//VAk5JPQyE/kSj6LnnzUTfmJ+MpnCZfPMjA/E5OR/1OITUNejOmZ&#10;uq/VYyMZQQ7pKs2ojPt2WavNpwIcwSAIGbn0ONcZPpQN9vo6Gj+eU/AfnuwtAprk3mvFaRftT0g8&#10;FUEEIMZUY6naxFlHKV9rkiBGktiIov3+2xuDDvvEZbNi8KGRnmNW/HFt//Hbj96Qz2/Zx7W9YvRG&#10;wI4XCO25jWNZ4Pb3U65sjXfRlJ7MeYkWXyFbJCJnB4jbG8H5lVBKe68z14Y6tgQEYN1CeKa8v74y&#10;g1L0xHUW+0I9695OVu9PIIVkPscSpUFxJB8SgvLP5HF+IrLzSajno9wPF4RPYiBcED4qinwWJfmJ&#10;tMlnfZTPEiufhVo+y718FIz5iejMD6RrPqrf/ERCZ2Z18wXTbbwXT5cSr6Nlf2WF9kiDgm/3uteY&#10;EM1bTVfzCL9kfg+C4REzwB7BLiVsNtZlxHgNDGLvN4Y3aA+ncUVcUa/YXuY3eJg++shWXBGtso9r&#10;RWBYDQCy+6/r/O8x81PmSozc5AqAdWpJ5VfApkq8+vG3EQ9QG/7D+9R6xgjA4Eex4VtS41luR7rN&#10;j+NBk5sYT/HycQmMQc56bHBoGhtPQbkQH1psz62k62WJUTCcL+0ei3s6l6b/HfQ0kmk3D6ytx0ZQ&#10;vkmtYAAixhp8L9bbPDjmESCfdifBmZOFmEHVdD5i2gFNPErWkm4nOZhuOJ9N544zJLXiowSbMsmK&#10;n7vXEotvyyDu1kkqvQr9gxHLyvt+SXza8rNibYF0wLWCJhIZ7EU5VEXpw+e9/YpUyIMnqCCXHIcs&#10;aBoOWBg5A9mygYJC4erfzEcOjseaxUPH8l0FW23Z7wcBfmyC4yhZE0xz90Hi1D7gOR9KWj3TQs+6&#10;cTXGUW/oKRN4zNSPTLn2woBE9Cu8HPtRsBbxIdprP0I8M708j+PlAmufoDqPAs8iScwNa9/7y309&#10;o8U1im9RIXYGfJb+fsiho/GMqG9UxJn0b/7A/+P7UyAgNBC+LwSEiCr1fspF+38EaVgR+sqo8ff3&#10;zZrEp+xaEfPYpUZ8F9deRXQydXYAHCDj37vXQgMToHbwbouYvGsUMN9oS7lmruKm4x9BoJZO6EAw&#10;HAU5BiF/AssdNVlA2JekzQV4F6pcmyOiHxs+YSmsMFAt7lEieLWqTgUtgRyjNNlFFFSJ85JFRahY&#10;mJuoJZhQnaP0B/yiWB4HVYxWahTzu+za6MnOI99+EAPC5CyhHjrZYDIBeYIcS0nBtPSTovKxk+GB&#10;+owYeCSQ/OA0nJIyn/B/Mbaj7h0xJuKK58hSG6VddA/DRufsQrCcoJeEd7elXWR9ggahSS2ojF5l&#10;rJxMKc+iXv2/lN25si3JtSXWL8h/OHIJ16LzCHeRhhJTJc1KTuNTSIjk99PHXL4vhAdkbBaEwsPx&#10;u6PzZjWzuauHGkku1n5HyhN5XLIgAQ/f7qQwO52ezpalVcpfVFm2rSoygWtIo+fJvYOQRT9MZYvm&#10;UV/Wzk9sN8xhHblyStkDLXhGFU5Jgd1Kq/tvJ6LdK+EGEyAJXN+vGKDh+EWz4QkZ7eT/WpYg2Qlp&#10;uerPLO8lXecrijlnjYjULe7j8/F94Rh9EsWNN8mD4D10igCRy15mLhN4nXM9TaLNuGXY+r/TMXtX&#10;Q3tXVHvXZfuvMszZsWfYWSeNRipF2hKt72fZVnF16hAV/fk4YCgmSSvQC/LqKAItU7afcnXDw7lS&#10;zKlvGHA2VkbAlQ3Bt0d0TBNkfcSjwrXlw9DozugqXr1krERGT5K4IwrvytZNmEVzas/7l1ecAcPu&#10;hbah0azbBVu+f28kFEH6Qx1pmaWgt6i7PftREyp4ewC3WB5COxEcdj61r7/z+2x5n3FfTFslTrgZ&#10;tia5zB7xqCMyGq2m7Z3Ote07T4NyQWMMA+jjm/R3E+Wvjwva6SF5jJflOCfWG+eQn0FNJ0n0HjPa&#10;vfphxHBvrRQ86vrMHAZmXF4ovlg0pR5wnTXf9hzp2ljLoun+xcEkbsht2UW9jPlz3QotT7DJlE9p&#10;ZtEQlnFey6WJpeCxL+WmOBadEBtUNsZXPk5fuUG9O0p9YUv17m317o/1sjj+8cf7Ivuzxnha/6+q&#10;b0BtMqe5Hta2Lt0CV35KtFzDDLkWI2Lc6+X/7Wwy57af/+3//ON//D9/7D//8w8s9I6z58ByUv1s&#10;vwJ7D6PTmdd+tvmf/wtdtMGoUDUIkIIJk6/RVAJ6ZaqIqaJEsjcofKEJwCk9XnsRUzVUZFSJG35Q&#10;DZK02DZ2MhNO700tl5H3nLsIC5Eu7FHsy1Q1RvzdY7t0/uAdzX8RS6jwOEKihQZU7+LuMVIJOY7M&#10;0tjf8pshekkoCnzGCA4vdxTRRhGy//0YlHtGEClJGBNx6xvlzBiyuEwHVLCck4IaxPAAVS93i+UQ&#10;1VguC0eNEHjRqQQn4DwF8X3RXXhKJ/6QwtPUblUkGuT4enhvPfp89BbTpOYK4tXuKWdtOGYUZ5Gc&#10;KSTEvp3K/c9AUbw3AkPBC/5V3gesIAgpyIpHdIH50s1xUSw8omZ93zEJmZtPZ14yKKXoB4ezTdFj&#10;nlK75tWcUp1CzxFX3VQXc50r5DLC8XrAP/hNQ3p3E5vL97lIUMotDX5+wuVpEG1bbK5w0LdkITRe&#10;xDAYUE5xqGm5V3HQ+cbrj+kLzTGUCuas9gkL7oENz5xYV6nP1CwUKIorktAWcj8CrDPMZ51HW8+x&#10;O3wYdPD6OoTg44Ot8jafhxDwXHe3ckJ6mFSVlKBmzDF0ITpXhk4kq9Eyj52AfvAR+R82Kb2xGmYz&#10;jSB5PR8hgnMvd6BuSJ3vTCXn1hE1g5sd0Ihm2fzGHQ5FL++JlUhkFWCPmM+kEDhHCEJl2wMP6P4t&#10;q0AvhNXbDEw7upIB4BU2tfqVG/qUlNT8FTQi0Bxy6ykxk+XxtU46C8+REcGz4gruYz3O3NZV2uhV&#10;zXfQQfSCvGmxTPBSujptT8/ISzGC5h2DZSZXSvsp8Uf8Za79Tk1Fd5KaUzGngLIQkk/6RePwzFQK&#10;1cY0zLJhRCdBSWqEWDoTz19B5NE6DBoSJ3ZOEdoLu1fgzc5wQI40L125CB3mMypRcyL0K2OeSEoi&#10;Gm1LwUFOBTBJSavDBm6UB8rMXH2oo6VuMGX+rps1grSQEpSAQ7w5rwDU5vbXi/+pQHmUPJXygrpC&#10;f2L6MacjE689QN8jmZVFivVMB0LCmoVxpDekEDVKWIE91UOE5ZZcdgIBwzppBB332gxIONJNoKHT&#10;U6K4Li0iaIiSXrBOJHQalF2JAn5rrlJ0tWyzGpDw01esFuaY7Vc0xC0ebehc54wusa1rzkfRJpIu&#10;IaVaPHxfcQOitNCyjH0dnTR+o/U8LUbq8PEaqv2JDCqozh47ejci3tEhpyXWnbioacxi09A4EOwU&#10;ubowdz7OPcLfFekBkHz20D7vB1dccG/MKffiABR1btXXGAJognhtamRPOKUbeI8RbEMVSNUrz+w5&#10;87+zHDB5lk/NJoM5SrnlyOcRM3V8OvooR1F4fWZt455d1uE8N/0WB0NfFtmoaXDwdekyYw4zcw1v&#10;x70EKUqFRJo8I2qMyLS1FXHvY1n39Ij5Xcjd89BQ9CSQMwQwex37SiebosnV6uSJnRFEWtlVRbNi&#10;xtK7Auzl/KID5eTNS+ESNeBmW4sX1bzMDiZNX4Q9IXKVlPyhEzUTaLTSccTVzPK/4gvmMj3QPXUX&#10;Ijc/TA8VQ0jL6mSVJ9LOX7gzrHBes7HR9DmZ3dCJsBVszAj5SYyc+aDX+lwRFo3uhbI2+RBKez1x&#10;DO0+CHn45JhA9ZzNvFfm45zJoEaeV0H2iJM3SuUDCSyc4gKGB9fpzya0lGbN7ROamH7SD5I2Vtg8&#10;VumhEM/AN2Ykhsk9p0nYnZGV8OrizwXycKS4BV+TO8kuOIJWrK/DYY00ZpQwrjlGewOcqFNVy3V6&#10;lGZ43cKCGwGJoosdwJqCW/jipIWu58kIQqW0qElb13Ucv/gKSKytruOQv2NJIYRsETmNpe6R64AR&#10;hAdEq3+NmIcxsCZJirwTe8XOd2WvcMp12FyzzmBMMwQk86IY/gLWutsbM5Rs3NxARupMgw2isuVV&#10;T0xnEWSKRJpw1zYuUojx3npvoDFPwq4zYw50wRMiVA3aCOczPaXNW9G7D396j5FjfR9wNaGakGvE&#10;LUysccTlta5D7MriGoG5jWBAb6SOvTQNU2IA45kPQ3fFCN+bxBvQUaabLBlSdlsDSPTdhMee8l5f&#10;Y6JpkGg3Y45gJO4IdL9O2v/1xa/8WWPmnUsmaCtnDMgQTbMnGkQZsXHtHXFA82oZcj+h4431RPb/&#10;K6DjkU8oYRODcPLOi0PYHwFBwQj8IC5rJVGou+uBWNTSLJrZZd7+/Ss+ubQQHCNxfNPfCuD9bhlB&#10;spJAz5y/JU8TU9Cb9IBqZsaQ3EiXY5M574EMEYxESO8Zoc/J+6YfSZ6euX5gig96HnduNfJE9xbB&#10;hPpAERQHEA9NAGwKTnWX015lLaevdRAJRnf9IVLx4B3s0FEgQwsSGpscpPG5QmPoE8vJpUiNWG7j&#10;hfKeAcac0GB9M7dmAyiPQ8dXwozanN1aV88t8DtPthr+rANbWDIjRjdCfYjR3r3XxwkSCeOYFfCd&#10;RG9naSikCNOIlo7iEx9vJfMBghApJO1a1d9Ny6NrYtk0KnynzUbvZitJSX6LWJ9XaIxOdS+aHFDk&#10;LoCKegyEH+omGDbdpDCvLqdk6KOkc1kn3qgMM7hATpAgzCVI9TbwpphB2WCe+IXIAaIVKJG1sueI&#10;8nW6gOfuGkGSKlLBkWczgsvVA2Mwj/S5SzUVm0tpo/CUD11VzkdAc3MElAa6F7aJnc0A2M00+ece&#10;mxhUeYY8erp4bpSKUhEcVjSM7jC3NjlYXtoD2tlozKu3CO+B7WgzzVN/uVgSnbeZ0FKYC5FNGSHX&#10;+ZZzI1TU4m8w0xcPQ7xnnl1E9v1PuQzGJiNEwmrzA/c9nTOWfdoR3vwMHLYnUAnpxRwBkC0MwmuI&#10;rtMmjouav2FzBEA5vb5Iz6yp5tRn0oKnNL8fgNtBqRFPhOsKYafNBKdeM2+WeGn2T0gFNdt9Y8qO&#10;TKXxPi9TuRho4B1A2F8lHxUdD2tW0LZF6115BudxL7dMmSR8G+fjZ8SsmzyQ1x+3TFyKh783hZ45&#10;QjHyhiErKcu/yi/zjOrkSTh6jsEotorn6RPXuNDorW+w+VzniFLSIBZ3RGcMSGC/yOYy+smITVfk&#10;kj1vax+wdIjGaG8aE33Pig9JgEV2KxJjcxLMeT5HbFW99CZDD97LNE7aYCv/eTQgt9DQKFwm2FXe&#10;2+IX6uaujOFXi5ckL/ArlC3I83Ra3BmBKIl8d9aBoaSQugyz1la/IXWez8IxMvtnjeG8SubtM6ZR&#10;PgJGzdFUY4inxV2uxpA4c8dblMJVAZk0QiTL3Z+RaGgu89021Cq+cMjwZJfKB5iGh81JoOXg4fjF&#10;kY9KmxFoNrE3k/DXsfLEVpLrFwGuOebKVl3t9yMx8YlqNN8TTcaeSek8nvPliTa9ZhgMe3RQZ0Ay&#10;V1Y40/Z/Rn4fTTpVsZiaHjUmBDYamJEdhPOeE2DDxx81rRNIUDDvH2/OIw6YdFFapjUhGk7b7ahE&#10;Yw8BtMm6AcHnh8N4ECSoAvmRcN4Y4Zn/3io3EE4tAOj7qnGRilD3sgYfWmtMi2MDUdVl6RftfQga&#10;xAnrB2WTv8AeSXNp3knD9vb+aoXB+lOuvX9npJ2aEmHGc2R9RXj/iFDKJ90ckaBC6tozJFrm8oyn&#10;l43ojLLngRcriKyvENc1KqKYHGnDxtFN2aJlhEa7wsleJgfgM2nZHaRQ1+rixw7DrBIAtINXJS6d&#10;9xmCP/gq2G0KU1fsQfVTAILniOgEKbf8LmuwrKegC3nltc8jNb40AwYvBYeWlpeoCb94jiDcFTns&#10;oSpihB7rXOow+x52Zqs3qy12PUtul+7knozBrDEG6mPOMm6KVdigqBXRCwyP+UL4PEc5j61hChuy&#10;7RG3T+nbHIGIt0Uh/rxLcDdFGJ0aAqVz+j7yb91j97Nloj0sHRK0B+szw0rxDR11uDYzvqcV0qmi&#10;Yl09JS7L2Btfv67DQyynO2uZ+fJnykeAF2zFYeVX9E9g/C9+X3OEN4s7h60/rrIqVcWlOZjN/j7j&#10;PfsgSt6VnClvJe6HmDnd7REZbTTcnrr7EZk4mxMV4jkXpY0tchdb9u2MoL9/ckI31VpqFHRb1Pxq&#10;rmE27BRYG979o904c70jXpzXUz9Ciifb6TyK58aZ2hyd2Dv6zxnhHUn07YvYVNTtUSp0BP7xRzRb&#10;U7gWS80p6nFYFAACBnEfdVkHc3DY+ZV8nvNJpSYuoic8jempmP3zUEpCHkDButuSwg0Ag3mP6sYc&#10;k1o3hv0eb5o4nrLsYOWikv0c0SVOwz+GvFHtpWg/WOfN+9hJFTA3pVPbsnjIA586BHtk7X4e+2sk&#10;xFO4UCn1HjehCi7gvIwtmkAot8cD44oIcZsXTCncZUR4tisuSFU+IW6s+hrDXmsUnibsoks6cZYp&#10;qpp944c144jH1hA1SQAnYR/daXX8mPY6qlFMLOEdkKVscWlVkn+zs8zPUK9emqiqPfJKyCGbVzx9&#10;5sfbHMuY2PjEHsa3AFdMYSoT2kED11PbDYnzOwbHDfJlLU8yUMdeVVIaxTCIYXIc851G3jS15rm9&#10;RNWXNCS5U1t29njT2xrzcUqaNFrINiOUkb3nCJ5fV92DAqhbvaI2C+G+K/kGkoTNAIdGkJdAKOF8&#10;YR7ElYMxottJo0uS8pRwXHO/POk7XzkbFWRE2ZYC89Zb3DvYRCkQ9hTUJDpQjgGQRSWJUE0HJM7B&#10;B5ILxwYqHdwWuwgrrQXumvMGmnMPDqScSJVn5SgFUhWsMROI7GE0ndgxxqb9CO8mr8Rtgi09RTwi&#10;jyqT26GUWiKXKyEsdw9tsbJbhGCSh1tIiUo0FfRpzvjIRjtxpCGEIu7NYnNxt6cxVrA6GBUJ4ZwM&#10;407APe7IpOeblWg9pFs1n4UlVCrnpg5SH/dywLvCXuqZzuug0FS9qYO3Fd5NxeKWJQDU9yNCiMA0&#10;8dv9KVV7UHiQ7blOuvItUPh1wxgEfvloM9lsTkjDnhJw9vUZYJeur5ei4QUeqlLX5bKs2Nkj9GDu&#10;09cfoekq2aRjgt8U68f4WJ6R50H1mXFXWh30swPvOMrBnrcuoSu6SbR2tDryWtk+9JhUbhy3PHCU&#10;8apFpFr4JEe2vTot5hTGpk3k2ZI87DppfStFrShgo1i1AOLnGAAivsDwiZZGjx77ILZ+ePWgJ8NW&#10;pmj1xNV4RjNq3JyGrp5kd26cD6bCU2WGaBKTFXn4joxk1dVj4/gRuXJFkQQ4Ad3PzBwADudop9W8&#10;LJglBQfs5t2Tuw8RgkSBy7gjh7/5Lp6VAqd99wQvRj4wezRxEnBrpgOq4HcceegBzc1uz7Z2RZPq&#10;vM2bIz0XLX/Aei386neBMsMwSvJHOhA9SFh8QW9tvl9Vb7zGObOq50L2l8rSfAUCnNQlBZnEkOe9&#10;zkV8JxAbhGRX6BkOkRaTSv7P3K9/id/mpzn3lGeOUDkRQCjzjR+qmzNbnpG2oOY6qhHvMD1Kh+MH&#10;RW9ei9nBQaihavYOA5tdJ671gzynxbnPrWJ/Um0iDrXnsIs5HdFUJf9BxyB7LKzd3NU0CgK2H4WN&#10;EgyqY1VWFq1qblI0Z+avAG4k1EImSTWdBMqIWtcZeAJHVAK+jnviXBmRmkmPPvRQ4mhEOVGmMgm0&#10;D6BcA4vzTqKCqyejkSZWnv//r6dYC5fEdERw4TmyZWqu7nQ6hZDK6fv6CSx2nhjzhusyd+zZS7iy&#10;V+2sPwWnlXPWCG0sEi69qmv8p0kUyJnWCOk/u467qmtp+EJBbM96nEcvB3zX3MhLO7Jv0wpIKV3c&#10;yEJjnAGqefWpEBwEd/a7XhpJSi1QKCalQOxy7IJ9geB9HAifjfWGyXY7JdEeDvTboD72itpd+Bqp&#10;9AnvKD2rRlVr50wfmypKy0Q6o9x5bOMzBxRv5UeKVuaalzTPtbn1j/vTH1JwUkNNawdUuzTHSH49&#10;NSIUmh6doR8U2cgccbWyutZ1ZOoA4QQxRlA2wYSrWB/rOngTc4PG5A6/dQ/qWHtyXUeWwaYA18OI&#10;q2ITZfGjrgMyAJyvaKxqTLIgmgFzoZ5r7VAsvEBYVkUYqROOqNV8/A+gHNHb3Kd7XecFuPNnQEH/&#10;s9I8QsMkSCxNxylHL9Bi1SkQn4PhCTcpJ+qRKtlzp63JOXQsTX+g0RvJqE7ty9sGNDoWsEPygrzF&#10;9KjHdD7i2yorBadIGKIcdDgPcpmd9oEK15108jrtRvrXIbAY0RxyAvMw8kFMeLedS2fI06SWnidc&#10;sI30wuYRDO4hgNjj3eZAHnEoTZ5/r/jIZrsfXsmmLKgi+ZOtNiUaRSbhg43VZWKtWKILihINk/Qu&#10;uUY1TFmi0imDtp+jjFDJ0D0x1+xYu9IOy7marLwFKJDnmBOEkMch0oJmXRmNKowCAyPaO9XU5Egt&#10;Eil2dK2NEU6o3+z44JJVsO6IlqfOg9PLVW6+oozQsuzxeb0/fdqORRT99PqVzp1abj9Wl1bvF/aw&#10;J1hiXEnraEZte22iVw88VkSYEYrtTs2uo5cu7dwhWCM+bF79StQ4913NumenVX4W+1hBCbl0IK4r&#10;wfue9pz9bm6Q6Y7cdSdxltIGbP9q0vZg+GmfV2R3u/mRFpAiHIldhcgnZpxGmIFzajs806WFsNlk&#10;0z1xzkGs4BRgw34uc4JIyNhk9wT4p/3Ar5IBgD6GKxQTSLW1zDtupc1RsSZThNgv6jpjk8dcBWm7&#10;oMLx6MsOJYKUOD8Bt4/EmE3qSaMrG8b8WXIiB656wDJqVAhPsbVNWTh8aiPDYOxyYAW1hxBV2bRF&#10;P5cbO2xfIW7kqc8djmkqx+llIUuAaAZjFBUFAPyIbkSiE2RFiDLPkc4nibGS8/iqPBAjXrN8G9FM&#10;Txeix4+2hf5WtXKRBl0imAGhLObddhK5tH6NuNJB24hBzBGPhP2J65Eya67zULiSSqXOLVJVKWBV&#10;coQmacQRtX9wqFHx4Y21yqwlXXZWiscD4BXpCF0mKo2oveZqvTazTQ6qOn4k+hvx5LiAec6q7F90&#10;XAUtvcBo843obnD9yeeBMOKjABM2goTxdU4Q3F64cHV77s+kzZGYxJCbOG9GjLBU9ZG3Fo9HMzSA&#10;G9ZYAw4irXoF0PmKT9bRnxEkzGQATyU0VKGZ1XmxWOfG7OHrKLKkxXAGTUgLPsoC+RUkdMi/cNvh&#10;ekVSntyJ9t9GpCSfMS0eu1v9yp7l+MzVEADDvxtxKxW0wHT//QjX9Dr2T5CpbasIPP+L8/e/jbHX&#10;gCGdI761//Y6ij1SQBAGdXC/EeFNtZu1SFVCxSlixFZwp8OBfZ2pdS5IAIqHpNSmo1b6jMiYsfis&#10;Ji66AwhEMJYAUQRh7gh9VstERRLdyJw0RPh3cVLYi8Sa3Y947TmiDtYZlc7oDVtF7lcdZ06yR/WX&#10;a1KPSATsS4pYJLoJIq3Su9BOGM177MT3imLQXpX4hBudge5ZDhUO6co0CL/ypxNgSfKwHalUbvcq&#10;DeutPXsEsyoRRJB+CJudPblxwE6dAg4MeCHr5LDeO4ZqHbLzO5LbiDCJPQdCHIFvrGLNQQTBzc/T&#10;t30S7C31sd0bicc3BwhBskMl2DUtHKnEWPDX42FaqDW114nR4u22hYOWuAPAN4VVokM5vHxpmxuG&#10;4E/K+tqcFwJ0FSXA3zWYW8psR7y+CG8De5057Z/UNonVfIKo1sKFCFpPxECg0RDtx4rVAEIwaXX+&#10;RR2Kg72c7X8S7WHQ41W69QpcTlv2/OJl+IbsiHgT9kpCJMpPvN3msolWcUaAslCz82UEUdokZ3FY&#10;f94jz5Alwurn0WGp3qm1Rc1GhW3udsJTJOsr7nQb9k16ZupJbD7woRSgk8E8msNDTReDPO3IR718&#10;QU5RavrS7dS605113DlHqxKeYwUnM/AhbSZxGDz6lSiHyeaMGxQBYfjSQiJZG9jmntBS39pxQcNR&#10;sVyqDGsDAqFyoVU1QLSxasC861eAClReQMML/iqRm3ECLRA3csRwPX5lgRUnW4n2Q69GJFFBVNNz&#10;eRopykMIV/I1qrqosAwjewaWKr2Ok1JKGnlrveT9w7r6SQ9CS0W7R/iVGiZr4QtHoyZk5EMh/bm7&#10;VgddfC81iJBgMNKU/E/qgyYKEQqf+1KzXeURcApRlFJ5JuRcdszArmUQyuZ4LB/71BahCoZ9nzNc&#10;mjsjVXr7JZSnVrlCwd7K0jv3wcGcnmgV/FpM5LYrfpf1LFpTSM1xJskKVglpbIQ4AuVpSUhf6o97&#10;BnCADs7CZeeAhz5Ti19W7oPG03WOiFf21XGJ2yfkcgctSrCNK+nwrn1A81IfkkTRU1E/nWETT/2/&#10;5rO5iyl8VOKQNRTz28LZZNmAoM2D77kr/VCHiyJVChvW3lwj4WYly6FVSIBM/qKEHUmOkw4bP985&#10;QBex3sW1L7O+7SokAFqhzI+VVgydRrnZckB68t6fUE+SXcYNCWCp4O1/vwXYJ/7H//7He1EpbJX3&#10;0tRbeeubItkXpbb3ct03Rb/X0uF7+fGrIuZ7KfS1mvpNSdYYFFx7rJxJn4jsShtpn9WvKGhtT3Rt&#10;MqLF5I//RB5YfY4RNvC1PMSdPHpkJ33gapw9oZVDVwek45Ej1gjCppedOnVxSUs4TgQDoaby2CP3&#10;fobpqwutGi4/kFkLGxAP71Uwj5csR8hznDWm56CieNFHtYFOKbDCh5yIxkF0nSRUGfAEBT7X3BjB&#10;qc0BDDIzB7ZSCZD1C3C0Qx3ZXm3SW3Hd05bxbSOC7KQ8UzFvsb14llLXNbyCoJiSneZx4P84QY0S&#10;rKwxGC8NXmaNuZTdyYx8fmX43SNArRoBkkWj8vP3k4dt2kj58wyatOnu0lk1BOMp2Jp8vzg/2Znu&#10;ACDiBj2C9o707ufbbPEPj7Bs/KJbKnHnZ8Cllc8foXoZbJgd7gCrgcz5NFCJ8wBokSK/uBjGjUlr&#10;qJ7Fl6LVNqrTNH83PHyyAGdNNRFxU2E+CzI3Qw7Qa9oR0c8y5gZ209aKwhY/4YtuACOHs9YWjz9S&#10;vPTTjQizTWkU7CojLjBfr+0pu9JLh/WmJAe8VtchFxXoct+WOs3cXVDWZr5d12E4PN/QGQ/iUuMR&#10;R6CDrcV1Y7L4hbY6Z0dPq4yMgWz1Fpzc8frVdC5HYQe8BUc/sWa0it3Rcp7NXZ3kIncGNIyaBU2f&#10;66oMvRqbEUcWtfpKNUZhZIQv4KWwQYenIQ60Pk9TLSNvfEYvRE8dnQm+pBbfXOE07EVStRGYbCqj&#10;Pmkuk1Tbkf/sRZ3qIcncVLOwyuFEQ9oY6drt5Tk8ZxpR4vU4imUXXF6QMNWp9zgzomLROmqPfSIs&#10;BAGwxemXDjnkpbCuJafCfCOW7Y5/0iKXT8KDpQj35DzA/9kjN+Q6VOFA+3TDRAYkcOgkaLilHM7Y&#10;MEKA8BxbEWJOpQkQ+pZO4K5W11qooPYKbRXQVF2Ts8oaqGBHSEBPahTOHTpD/JKPGJYmeLCq7Y/H&#10;HZrQCRgzgLQqRgnBBwDJ6RmaUHdOQWOeHzQNCgLiVMoQYQSOaqIkuv9w7Oi52O3QkRpVZgKSpmRC&#10;PwmMqA5aYCzeYQ/iWIe26FV3OPIsWYNbZRIWjBnxYN0XGjCE2blJJbabQXfHPOSX2+KgG6NwUoZg&#10;LXcILyGcBN+38GG405GPQhMfOfXnFI1fbotvRMBbtkROWjDUQRfEc2sfi+gVu0vycTnxjFBMj2zo&#10;qHJQ5Fs0t58UcUOsuTgMS4Wz3yf+mFHZE5LqGWYNncajmBhi1Rmb4jrywSNUx66MBnxUXY9Fe4KA&#10;C0eJ8sYPtzJA+mQMVz7ykUlroWE3hFhTFTYagqEjMS6UApEX1V8jEKIqCoKia5dwapcSbZxvGN0A&#10;9XOgtT1K9avOremnADEfb6QmMzPeuNJdK2rTVHngPjcA9xh4OCMcrMseN2k8lQRigOlqzQkhWbnD&#10;3EtjRdwzqHp6r0uGih7mXoDTmZsBzLeoZh1pSs6nv7kUjlYc9AAvINDfGpN6OrOMGqNyR7l2xGXX&#10;iE2J5gTnWCNEvDTbj98jnlWRHGvE/Fpkz+de9rt9RnxUEf2pBmmH3MI0PELgkQUCvM95Aeqhp4gi&#10;sI/F1P+qhfrahn1v5b43hP/rj/QUzzziTOx8w7TpYGLO+DdUhL+HvR9r0KenDTdCokZxPsfqTNqp&#10;KUw91cpT1G7godEJ+66V901D8L2p+E1r8r3B+UWT9K3T+t6ufW35ftM4/qL9/N7C/qYRnuSJaFK0&#10;oIe6e2PUhNtf6IE7E1v6emehonuordlqA8YWIlY7Bt5oPg+dxFvsg7G0f65j8xkszC3lGiOJtgDa&#10;719JIUlhYY0IelBNI+SontyIGSTWUtJSEGLpRU+e4L3FhdaGdrlOpjkNzi1yAXn7diVMFJnsgD1C&#10;HugBp52fr6ycSKNYHchUgaFtgq+nJtMeOFVKBeESaSjO0zhEtTAR3hZhaZr/PWXln398RXt5p858&#10;QcB5p/F8QQV65xO9kpLeiU3fsKPeKVavLK1vqF7vhLF30tk31LXAbQjxSnF7xjxRH6Z5la7Uw+Pn&#10;OmL4OZ6MSGuaX8YRssnDh0P8bjFfGYHJfKbzelR77OG71mV7W1HxJJ6Pr7aX6x31qHmANTVQqGwj&#10;uofRDSsSKm6TfBkfotdvUJlrRwLAq7aDjInvDCrCGqMQxwb2/vzKnAAUBRLKZESMgWZQZTPwPEoe&#10;G3EX9NH5ffRF0n64wkWWZ2qWiM+uvHstR2WHdOrSwo5J5Rbpuez41B4YAYxxLnoiag8ngId0T21M&#10;ish8Y+o6jeX3gxbM3DVb8bnKu9uoFnYsiyhzXiFwUy7jaSRrbKuvT1l1qA2pS8+Z0kUDDfo9Ee7B&#10;SJaWiMZkd4D5WODhV8AOboTyHPKJfGFUiMHgZe5daaNWBxQLWgX8jBCim8Xyp8B4xE1jPhsobKOp&#10;eSbsOsuR+GYIH4ABuEDUHy5V+5wJLamf03exiKscyw3ryDSgsyDm7XE6qkY4DVi/qRw4aJcKJGzt&#10;grlqhB9aFhe88hyx0ZgB/D7byud3Pgt7oPYnB2wbMQLLphzb0mndo0yj8dgk2iMZpPbDifK7dhzU&#10;WJx72kAhEd+UjL3sxY1H61k7zBGC9lz51EiULpOuY9JRgtlTs76TB2z1K5H9KTZepHS1ysPSJxvn&#10;LC6VgmyPwjC3cRVTfJtvljjA5ZEoxcvKiCc9GmY6pDPvVpG0QSaPs5HfkY4H0e3JS0cCtLsaZn/V&#10;Zs9UR0cCUl0DlEaj/Z5es1+h1i4rUtZ+kv8SNUC6ihV3RlCLLKmvlWdDAQBs9Kd4kOQysQ/nS5EM&#10;zjkQW/GYAR17nV0OqlMQNqq8RFukB/AfgwvBOEaE/S/10K3E99QexrZoncZYwRqje42ZEcGdWlL8&#10;SWsEithGU7lGWIJbHC1IWf6HX9kLix2+bI2YW1Dciz4jLt7VOas+d3uGgr7/HpE+Ilmvz90Sad4h&#10;3+EuUHvOal/PTHldZ8QTDYYlBzrRuvL1jafrG9NVS/AFQqwl+AUO+Q3K/AUe+h1V/QUy+wt49ztG&#10;/B1n/g1a/R3z/g6b/wJ7/wWC/5UF8A2X4J2R8M5q+IYb8c6weGdpfMH1eGeMfME6+Ya78kqAeefQ&#10;fMPE+YLP88oJeqUVvRKTXqlN3/Cj3llWXzC13ule75yxd97ZF+S1dwbcFyy6dyreO5/vlRP4DbPQ&#10;mF4lFepgcwxTi7jKIXv2+hWd2qvU6eaIgxcrvXGz9K4R3o/03HbzKNToJVAEWVCyGmNjcR5ea0xK&#10;FoLu4/MrjfB7xGRqRCuFbCfXGqHXT8SmrRGXZFtKtOAhhIi00Hhd1IQM5IBQ7HOsvrw8GV90rwFg&#10;pxCe8Hwl5DbnGjsljYy8kt6CNpwhWTVgzt3UwS8tGVlj1IwYjIUbqm5ApUG1R3ScmzU4aN3sE8BH&#10;aZ1ctBznslCneWQhNxG/mgVzQ7qk8/OTz2lupgC/8AaRoBbv7+HbaFqD5lAXu4pvWjBp+8QWiPAO&#10;Ijkn7DwchBBRSzvuD7/QOfVQOwK8MfucrAqhZ7aS5OsAERsE0xMbMHkmHP6eEU0PdU52MURW6B0z&#10;FRnboi7RPciKJik573W/fiVIVt1N8f6M2xGJq/meZ2ozE+5fCvmq38jLxaWUvAJ4z5B8ruHh6eZm&#10;lMpI7WqkumkwzRTGjySGt6MxSU6Xh2SpD8By8LIRkMiNVOwWyCjYuSXJ1GfensscCSq8QXJmteHQ&#10;SoX3WIR3ehlkybXqaMHmPMF/jsatDRb2Cp4XSb5lJ2gKFOJ68/LJiEGroEXSb21sgPwkgeeJ4vRz&#10;tzJG/ux3XkqUgbSRe4SznoBASpx3O9M/47qQjrhCsxGPUEW3Flt5/3ThmHQ7HwiPevmIE5xwz3QJ&#10;TnGFl6bGnc+jP0PFbO+rT6dTNK8z5gyjcWyenOQetF0/DLYb1HbOtQ2Od841so/z1mIYFxRDEOYK&#10;wybLvExcl7eY2g8JrkT/F2lhUllz35pr56A1fFsrgzpcLkODSDACiTg/Mjx1i4nyHvxRHhg0PJpL&#10;Vlc8osV0QnANjTQmqSCZ916sAswdIeHD+qjrEKF9rtiQb3v2R3u52DUwdbMgUEeRZO/Zyi8efNrx&#10;9f1ifg4UfMY7ZV6CXxzEWgSealaTHtyTllCus9132Fxd/qeouVeMnPhg0XXAnCe/dMlSNPrniOh0&#10;wo+NSIYoUm9020GiyrrhpD9LJzZSz3d4/qyVOv3W/V4ccKJ1BPadqwIPJZxHvsYEKCGQDUgTiKPw&#10;kz5rk5d1vmAfqrGJwxgjqzSdVoJyIC/5yHydgPTIy8zgn/YBQSxuDa2eh/mNDvBm+c8POBMoC7Tr&#10;MN0rXmPrOLS0USXoMEBUYaNFN+SqX+FUcfqpiE6IareqTsYjQhikhqVFQm9abDlPkCvG8WOFhYOS&#10;4ghqEvQ70iRxLLnUNUwDqFA6rOQcroygWzxYosbqSnyilUbB8U44LQaY/0KXuzL4k0qB0vPJIaoX&#10;6pAtujwlRd+zLD7UP1ObFH4yArWVV4fnjLC9AgXBnBFRkSt9Sz4kZ0GNutLOwXuapFqNOQBrHyFJ&#10;q84/80fRFnint6YiAG8Qk4x5ekZdGlZY/TkjIp3GJnyh+c7URiLmGcc7Y3LoNI05ojBnYn3QiJvV&#10;XvCe7BpPquKppM7YS4VTjrQlzh264MxmKcwv/6ItGUO0dOX0NYZr4B19nMpC5jtU+8ekrSyEaBrL&#10;8fBrLgfnPOz8X5nVRvQsgwbcVjgT3TK2taKyNUY4o7LTyzErwGYuo7QVDXgQFxT108sInIVRts1t&#10;LyBtfAlsFlepxM5tLkthP8uCMhBWaiQm3Bb7mwtAc57yTaU3P8JDjEsGHoQBTwp1gkUYBT9Be/mI&#10;S9qTAkuNcZ/MDK/PGNWSBEwxoNL9o1x5Mk8qcaYgcyBnQkm5WjB1my3jCoZxi0mLaFaM8hMUkPvW&#10;SD5qyhLFAii813sV3PoXcx994DI4WsSChmros1J4fmhEULXOLJ7oc85pQH+1SOtgQlvkoPfkf7G9&#10;vqMy+NeyrUHXcPi0yolzZqo3pA5XpjSSQUHIkdxbmQRRdUsOyXFmJt3ztfYS+Z2nKDGbuMwex/KT&#10;AfMV/Em3C0TuAFVf7mWPQ5OTilh0i/bUEsw0AIznzDRhHoD16GwN6QzgZ+6wpJqXxficyQujtQcy&#10;gttEK3ueAHFO8ubhQR5A7dBRgsLnGw0uN5LiH1Hf7TOCSIXGluSlKkEXCuWCFqY5T5r1UefJhDWF&#10;213YKrJfEKVqpCoWus7KQJ1kTnatrjyN/UU1dLWqyGXT562PU1jAllN0uExL/xTc3MaVLemMHRdt&#10;wpZKnh1XK0Rtf09dC/nEziglKiggsUqFZ1q0dR2Em2E+HspHGSMimB91A4hZFHyFLoWsOyO0IB7u&#10;RYgWGdFD2EEsOTJi3usNH0ZasdCcXaN9txSaV2sMQgemQbwqzvhDMOqEjzgLuJjrmrD7/S1q9F0O&#10;4FVS4FWX4L/+eMdi/vOPbwCd75jQb5Clr/jUd4zrV0jZb/C275jd92/4PhPeZ9M3c3Jkg3h0Mutm&#10;Oap2wVA/1sR+YnkXdkChJEeaxdTWnzVC6hHYa68H3lPwvc+FJDpTKFWlGTM6LfKgktum1T+eWqed&#10;ufOlmFffmM/1jZTkJEqAIqdiFL6QtDs2gqrwWHUn2s5wlJQdj3ppzjI7HZaByGEnefsEHHzWS+M4&#10;AEgb0+XEJ2CnIuRz1EtrtMmlvQvtd6mLKhI+qR/XmLS/sRCvxBYkzFURyfbWJwZrQ0kYcRy+EDvj&#10;5LEYYW7VapzL6a4Ic22zUlBSwRkScyny60eq6dImNeEnDpm5D46XLJiiP8n9klZxi4PaURtkm+cl&#10;Oty9QgtRN52wrWk/VStDsbxHVnDV5AUeNu37qRGabApTR9gi1xVBw669xcAwI5jwKGsvDe2LmKuS&#10;C32uLB3b0o0SbtuvsAHGEmg7+vMG0NqzkIMdAdve42JJguupyzQ0qnlwjnWk35EIzFwLjdwYhQm1&#10;ugCEGCNC45GhDrUw1+kAn9QMVzld6WeeJK1w2ZT+4ZiURrff0jyn2gms8lNTiY3STk6yJcipvULM&#10;2j4jTt5f/K7KeHeeXxAEwGfrWGFk1vRPrnK3FjnMiYYS5eCrb0zETQH2iN2gOU1tmZ9gq8vQ/4b1&#10;djIaIYu3/WoM1jwZ8Tgns72aHZhYTWF/l77UGIbaD1OPoKFDeofuA9CoFcrv/UbViUlwwOwdc1K/&#10;+AN231H2xKG/IfNDlwyI9QOrbwqw3FnOz69cIckUmj2YeK2B2pG+xMy/wu7fgftv8P93EsErEeEL&#10;OsN/saiRyTKP540xPwaqIA82GGSmbx+HmkacBSweKIvH7xYY6zOiIXAFaGRMCHct9P45BOGaoOJ8&#10;lDhm9YDA6cWrfxmRAOnUEY+OduvhxCqrQFf9KKT9yknaghmM4c/8lfNQZbdsdmNQysGCb9a7dZ1o&#10;8LfC/80RutNpBM7Xc68RSuJzF2UEt21VnUFa2KrbND9zTA70ZSm5Yw7+Osw/Rmh7hEibPBTS5QJ1&#10;Hx7oWCJ+dNjnrdx6+nAbLLH4qW5xksGMShnLiCvuLGJaDWz4Bz1UWvvHgpPNW50LnHeQOs3zw1Jz&#10;fqg4SOuV5l4guOc+au7G729TrR2O6LnFxdZpjiA8SXB2HqcgO7A5t7yuxRXy7SMvd3dNw+0Jksnr&#10;b7G7O4lWbuWqdaMmWIqou80P6QXcR/pBHK/jdg7DlDyNUdimL8xvmZKmXDwG8brCsVr3EdnNnLCG&#10;GAPJF+bsllLMDYTHn/dyp6V2xGtObnqrH0mi9xCif8RXZWXlnNYXvjHGthFjOrUuuHTixFKKeYg8&#10;5e8+pwu3oz0xUf3K3Dca19x92btLUKABBGvCujTMbsDbLZeZu7jVqIDQ1gMTm4Am24vCYoxWyfNE&#10;3bxe25OOr0ysfgRW+4JOzlxpqVbqIM3QLJf5+49TdupUNIjhHJGlXhD7GQ7xIJB3sVNP1xAKKELJ&#10;hoBv2gqvaoWns0bDBdy1foT0Lw51e8p+fMtUh/NsoiZysQcP0kOJt7btw8Q4UVbj4wjNp52giHZF&#10;aWS+UyTwm0Z8p2e/14pKl2tL13cjsf14mdvgKUHqdkD2cnUr9080F1XvU83ImNgzHZ3Q51WnHVUY&#10;TWAlL6nLYMwKFjMjnCghvL62LA+mtg6duaIoU/3IFJQ9gddvdKB/FgCAfitftrJgy5gWK6IQXI1w&#10;ZgSheH5GdGxrVaXVuycRjrSOrZURnTvYiH3sxwz4CqcILvEH7ka/n7+NA7FJNmfcf6A3Zubb4fTf&#10;7pq01xVe9WlyxU19iw0U+r7OR2CfTDUvIqVXhF+gYec0AGq6k4ctZzskEuRj+ivQXsMSxQvBGIoV&#10;nMpq+kozIJvZMNV/Jo58k0Y5HB4xCD2eiH/xOI+diW9UpcbXV/9n2YLHAMxeER/tDTBJt+qwausk&#10;c+BqT6XhNOq55R06Hqmzzz2HOgV4+w4fNEeEPoLDdsQh7yRyq5QhFvJ3jSKGxHcq9dnVdQd1JZW8&#10;bRoxBXTMw3r02tW1sQ7WNM4MC9qROdMhFayY0krXAEN2bLi9Ng3KITEcKqPKO2oGpzrqnRHU1ZmG&#10;jcj4/vVHxuCmooNcmSp0Ihi9YzVs61fOfW49fFh6fmUEC3PQo332GrHHkha6qQZA5NKPbh9TwJYE&#10;54nQRPbJ3b3Nt1pmWJkJdIDne3R4G6HqTlhEp2p5DzoTcDLy5u35WzT2t6f6TyYcl3pAQXGFgsSv&#10;HlcaQJGj/P56D0ydWJdZwNND/+AKx+t1mvyjzsIn6PCYTHE+ha7bY/FH/Xevw/CShR/Rm2IwvoWq&#10;7ysnxK1t/bzkliAarSbTk12H7MWcbjOm0OOGw7ZBrUNq03i8Anp2eszDmhLyHUnkXAdzBdTtqfbE&#10;DS5oK0jR+KgRfY8MS8It+dAvSuaboCHfx0I85HD9WlCPGwSItFL6VmdNbddlaYDlkKCH7rZ/tecb&#10;whhC9DNR1xQVOIECCnUdSxmBSiEieOo0bFT1g69QEx015ujpCwDA+5WQx+Zmgf+8FhlGRCsLhAap&#10;LzeLfci+7kNrVnx+n3W0v5zLf/7x1en+GiB8E2UQtxpyP8aZ9fJ3nWPwifupX2GeBSB/PWvT0X7v&#10;aa27C1bFTU+krR+gEGGpXOcnkok2jop4oqpOUeSJX3wYUZnS85CFmAI/qOmqkypPP9bD/u2kryDj&#10;7Xz6Z5nIcy8EgoX/yBg5163qEdf1Ox6hal4oW0bA5Tev/RyjMvegUMWbceENQQ0WwkG/f/Kp9PaA&#10;wesyUQmyF6dgr7f4iy29aDzry4ge3lJLNArjpuYe5at9/X2kZoaUUtK9/37Ikejt0+AYYAuiuSNX&#10;8WqZSfMo+kkzZr6w2Jbv8SndGH8cGC3a+D+pqRAXC/tn32uETr2+znkthrKClkqME7fXmEwT2a7D&#10;9AI45CMrn4xnapr4uyLeMyoaYtg8IAn0pdatXpS09MD3T+x2Rofe7nF9xrAPoIp/5pFrDNOs57r3&#10;f/0OnCXxuYwBxLDXDjO53twJFhTm0VOx2cNn3UM+R82CuNFS3bJBqnopTnW+ATG+jTFoPJiIoBTV&#10;WV+OfsulibbCA3GmZt6eXxEl3mQ51KDWnG0zTBuMVST4ok8Nj2Bk2hqhEsors38akXPLYqF1tv33&#10;vI/N0UeZ976j8z6X5pr0WRW8NAKRuflacc1FDD7WjcqF+P71BX2A8aFzAf9SIwTS9osAU1LnZCSK&#10;AXDWCMEjfnELuOyeISaHvl3At14HFIf9aC/XCGAPdn5DHh0r8+34Rcottez6lajt4Qk/T7y/Ac7Z&#10;2Yw0M2vEzLdsuOjRRkCGb0L+7VxAG5WyeTJRefOAWA8CYuDPnhPQCFnD3Pji6KmMzDluUIbaUvGI&#10;bFf8SAIkhiAjI4Oyd/UFtAmSYx6jHqmNiohV+znPPvdqeu+qBDaY0x4ra4F9TSsu1W+FgT58sCs5&#10;1hwRG9eCaFU1/7QSjFFjMCZ0ol1yXrgTAIOZqcwkhrqMETO+mJHhvPAZRq9q/h35nitOqFwO494L&#10;KN4K7Z9aPYS9znk7KoSHlG7OPbHFWaI+Fzm0I1GZMzKn0jGOYAWYLShBz/MNcl9f8BeEjJYnsvFf&#10;hfOGSVeyGPsn3A2aQJJ1Lpw3F0zsioot4v/MmmY7Mu/dfobAxa3fUPyLMe+/evhIc0Qy62afX6HQ&#10;xm50abWLWwO3HufndNqVA2dMmBH+SSP2NWdpryDnFPkiDt+fjcDmE3x5BX9dUa4zV03LOz1SugHQ&#10;qUcd5/JyfcfahtkgNV1jriUiAjY1GDB3Jnngyhlzx5im/2tMUEDRO6sRd3TFesW6GUEt0ob6v/wI&#10;c1GMbYj0XmHonB42R12CavIrgbctRBcjfIlT1tauauC/ZHHBcL/mgn+fS75no1Ivc+Kqfe8MZzhA&#10;2wZgR9O2qohg0A2GV389/HGVUJgRvboK6447TOh5JJzhUw2EAXyNCH4KDMVAaJ/6rCO+w9LFKwYx&#10;Vd8r7HvEWJn61Rg9e/Cr4+c/jeCsN5yMP//vf/4V1odnoDj/4V6gbsgPn76yMbg1G7iVJFrDcE8t&#10;ICeYXzlCCAh6Kix02Komr5I6SZCDMiGBSgnvCrmLjBwzToFWPfO/GRMaRTRQyob+yzHRrYNzRJLF&#10;9blEKGTPrqvuhoophywvcyxVCiSWkwV7RqR1rEsz/85VBVMQ5+2qyoIKTMhQTwj+8dAa6iOctHKR&#10;J2TJGYGR7lWiNYuFCU4XRUS4J7d0xq62CrTnkTjofMoEbR4qMt2bKuFeVelI92pC6Sr9ZES6/G1E&#10;JAC/7FeajmBpd9VwgR2kO1dWz6GAQKTwPpa07w1JCZa4B99ddd6gcyCBj9wsPj9WB0BffiW98rlP&#10;sR9KNfmGKglcuGUlK7QS78AmqsarX2GxzY+sZaGmqjj3PNCna6/rQObMmwsvPyO2gFl6wM/vNek8&#10;z1tl+706/lpjX+X+vyvV/7maEwIbWMLkeUxydZDmS+EflBGC1+Yp8b5Bi+bGZUMR91fnoYe4pBU6&#10;FzLtoxlgicG0GpOR5qQEbHUmF3/SQtFmGFHOnnE7MFjaTg8i59w0iZ5dnCjvTHtMR2VSODS/YXOm&#10;8HyV8sVfVVGbGwpkZS/bWfpBjLrihGxP0TY8LAuH9ogX7/wrbzz6uAj+v9QJRUbRgdhNYGkHYHrZ&#10;kM8Q9lcpIlvCI5b2kALEfIt53MgmnwztmoQxI5ydp0relsoSjUtxwYz3CLDOTW7uC6LBFihGrhMz&#10;zrkz32e4P8aobJJ6TcsHxvpMkAbpn79bWMRTR2SojGg8Zg+R95H7mPejOoW8Vk9z0bjpI9ApNqHz&#10;iU+hvJUe0KQRyuHUZIci8YXRDinQ40ddP+E0ZuuNaL0Dvd6ki7u9uy7TIvcnFDxw8hGO8MWycnxe&#10;JbwHiqijnKYWvcndyHzQUMg7U5+fUyQyxEO//tJtv6gdVumDEHzXZJTTXWGCkifANkpoztj4V0hp&#10;ah3nE907SrEwXzIeI/C3OUMNZZXyUQYDHj1tpJoD8m9AB+6rZRq8pQ6iAPnkOsETB7a3xUg5HLKD&#10;DMONAzA/HJb7diSIxnIn/Bq2lG1u1E4+z3kW2MyqYEBjKzxUBVk/6AF7niMw+X6Hsu9wGCJOrf41&#10;1UZL18/ePh94BrrD3281sWxJaq5dqJcdMW+2I/8QFDzyiQ8qRzhy2Gkjc2341XBOVVgaEzxB85x7&#10;m3lkN1USiHVaYe6avuYTLLT7/+lMJFs0urFd/Uq6luECH7FulyGQST3p9ommWrQNhboV6tFBigQF&#10;E/lndf34h48o94qPO3ERu//8jYerITneuZFfgSMTn1QwM5TnZFRnGmltPF4IhPl3M+85YwU8isw9&#10;t6JfVQxq9rEYkO8IqtDbh9OihUPdo0NjwzJiBpZH4KER8G5HjPMA4SDr632kGMTtsyD0c+v+RRYT&#10;iKibAVxDia3Qv0+3qKlJ9JxJJ9FTI0gEAOVxEzViBH/wZFXuuQ5BKfx9Qvw1BczGeb7P1wqA0JMD&#10;nh547n2gHg2KmwRIJHPyTrYYEBOY984obzuBmQ5r0ItC5iF251QqClKb62RurPfB/jO/QigPr6aP&#10;qK/OESjwKHVXWkOuQ1zrDJ41+8DJGBxCg4j3U29+j2czYbS6TnPszhM4LovzlQBgnFFsAruwbDq/&#10;gK6tEN/pwINSFt7Cy57LheYbavRw2zkqDCejwsLuc+A4WY4ox/UlokmH2BtI8f+OOBEu7Txi47dO&#10;018h7ngSfT4pVB2E4varjNBxcMLgWypJLfIxM8KZe7RpkTFDcq6poP7SAjBsZ0lM1K9ENiYEgJwW&#10;oC9KMRJLXHwjGCrM1QjNXtcZNnL5nE6ZE5arqvCs90IZZNkTbk7+R1IIF5WPu/bfz3ui8ld1kv6+&#10;9aXC+ZZ7qX+9Z3DvWWClkhEm7mndJ5UEAqbQUQXKM1lFgyMifjPHZJLik+xXWWBFxwAAZj5oUtY7&#10;lgY3/hpFBffaaeKjfKX4D1cSwmHIsR9IOQ3kGV8FqM6k8FcLO0SoviDl1LJ1cUdK+2G+zDuTT4/F&#10;B57P2gJCTPKMwk6vGk59oeWuFmXliBKMIATar7AkbmpJuQ6VLSl7BPGqN+YiN0ZM2YI9UYTo/RNR&#10;E23ZIqss/q3rgJNoOSRf0acbXDkaWaCIAwSBJpRAJ0ypZoZOwP7eWjvWEyuijSipiZaFTuKPQyxU&#10;l0nFLv6hd5IIljTgtdEJaoWgvkhIzOijp9oTSwa20HtUeAKXo/RFjuoKNuaKBKQ0fStJ8Su+AfPN&#10;zgm13U8NUSu5A3ZbqDwepyVBfdbT9PiU6PjsNR/P2MlLzM/1Rgiqxzv6/KD/HCydCWauE4EwZDuP&#10;8K/yBx0vO2OhGWy6KCQ3y0soQ6q3957jtr4fLJo+5V56QBfRePwv9GQV2fQ/EUaj5L2c+VRpuE4c&#10;Kfq1RHpDtW4Lju3ckPZ1TrZeM+mCSiaUlzbJXws0kS7lTRd/XYdygRXvcYgK5Ry8A17PAGQtndlU&#10;QpWV9jijkiXo9cCWF3TmKGEbC+ySIqX463FO31isyNj2qQ2j29PRV+/0uedDyHeeQIFDHQhRLPoP&#10;BeQhJtriTnAFcoeNNmd0S86XJBGrA3RfslYf8LbVkm3P1Y25Ig7jm47ofrJ/RSbp9r+VsGYbRttO&#10;++a5iPTBOvdRqeYeyq9z+1rUAhDeGcKQKmhZpEGw7pGvL4JJhwgUZ1NMXakmfRPNij3znpbZI3MJ&#10;XdyIXWqm682pu64zQ51e2HP2JUGf4a9DkacpbESjJiZR9CNsylO6J9O312UgkpoITFdkY8B04xWD&#10;TfUPrlJWrGnTcivSejQjinsRVO2NdsNuPZ3ppOtpzUelZNSDNKGRTiC3J/+oEfO4xWJUUqvr0ICP&#10;/ooNeY0Z+Y/Gf2lEJHs7snvVnSAmq5YU4jGgCoxXKX+rEXpnWKXbB46Kw0Z8P+//J5A8C+sA587n&#10;IWdBRTgc+lFvxZZ7ncEozwA8IMPfmcRrhnRtINH1Ysmwsdx5qjH5Gt/L81+ThPc845tspQxonE70&#10;zWIedlI35RKvnw15+CuCxoqf0nzbklxLie9JACE0UE04UhNObHBD/NA0varwlDGUv4Dz1cCM4abw&#10;zAhmqzxffg0PjwU0aoQ+0wwle7g7byHIKrtuvwJzIoM51vufr56jB2x5lV1B6ahP3QUOpBZ6lgxS&#10;T/6cGt+I+PqWovncU25eFXfSzhphKkKz12cmuRIJsX7vq4Jix4BiOLbqAcztLg3O6M19fgTzdpAI&#10;dCMXP+kZmkfsdf95h838449X9M2fFcPPqe4/rcCoysot/oNnAU3OFrlDQd99rRE5BQGmU+4hEgdQ&#10;iSNYMIaBUUKKCCKiMh9sMnYR217nLdkSWyhxv7sSLHozp0JgqlfszokslqaPNC7uMkgpGMbVcVID&#10;jH35+J2USoLIh6TRusWaDhf1gmCrbFH47T1tCSIxEo4U9IIxs4cTbonoyhkUg+xIr1QSttWb3UqA&#10;mJD12dcYEGpxWXMOtk37aGCbwcbXCDUJwMF4RDQ0erbhIu67VS9vQ+uypNaxPuzFM18kg5bAjJeI&#10;0IhAZyRjpMxar9ps1Qo3MbJaIJ1qo3UTiJdPtWLhghBRaRQueXI8G00pOMq7OpwHHJc+cigXNtoZ&#10;AM/FG0+9jEgFCBD+Gh+1notmNhWH1WulBkL1czXLMwYalvzHv8aotdyRnc6IkTH78QEFktSyQfTn&#10;M6BFGequPrkBTZ94aVbUEJDv1AJ/D3lwM9q+/8d7vaOpNrZFTMwUIVV7779HpB68F1Ql0kIBg2Ev&#10;fvrCkAI3qlcrjgKcrjxrXJ/ucoRNIH4NsP7mG1aS3NfTaG3OqS8+qcu0eELhyGCqLxRkoJN3vFME&#10;GHIa6fC1fVrlUDc87JM7vYECkzG+gAv/rDFIM5BilB5G5mOUk0c0mTNC54qP/ThqBCORJj8hdZgR&#10;+rQEUre0DTdUlXmiZ2+oiozsFV8xfKyjCt4UzY8eyaHaAPe57Ujsepbg1kq2SXjb1yb6txt+gdco&#10;KrQgf66CC10Bl1yy4rvyV2OEHXwNnWMZo05wITmeR0HTtPx2cpvZR42Yi1KkQvGrRgwKekdUmDNi&#10;Bl06XPtTrOqMEcnMoPD+jEGpPatku35FoRL6MHu6FJE+EW+a39cR23mEfY2QtWmF9+om5HlmuCpI&#10;wCSv6+i5jJDU61cudHTiKMcaYT+fSc8T063X97ZA1kz4YhjV92QdM8K5I/q4pdT2zxojaaQPsF/r&#10;KCOjpeM/roVKvtH848S13r9SIln5nFKUzzg+0uCohEFBXQVfzrNiRRW6Dr2432tELMIw4ko9LXIB&#10;+lck+mvEQdGSTsazCCf0y0K2vmsAQU+8natkLq+gz+ZNhmj21JiN8LYKeyV80CSYx9vncbWmlKe0&#10;2p9KCcU3oSzm7JgJrWwG3ek+iyQ8z3YZrgNG5zNhhoLlFh7WqDLGvCzzxu1MWHuC5wEJUME6ft6z&#10;rMCbXrK1BW9CqkHGSxqlYKcEQIc5sb58JxnSA6hSmXL1lY6gQd/nyV/fQ/ZfEezvKPg3LP1iKYbJ&#10;j0GyxOhRcYAlTLKlsoYHrZopstU12CKnGIKWEbj+FDQbHkYi6LnkupZI6i4opBQpjmgD7UkJ9Dzo&#10;SihMB+M0AsLWKoycQQyCFHhb9KihbEQROy0bsMqSq3+2iClh4JU+lub77iighnZEZ3lmO1FV4URX&#10;PGF2HaIx8b8Rqhoef8a+e2F1WIZR0dlSLzTTIRi8/W3ZrTOqjVjg1kulXLc8WJy2ROWcVmwdrrqN&#10;ZBdYfKUGdisqXaB9sQmIEPo8ZAYZnTr/awjnESW6JZYOWCxg5Yfx5+8xnY6cGPW//c4a09SNLJor&#10;yriBdw4iriGu3/ZAK+jWiIwm6rxJVdoZbAnPwKTwukf6XiMGy7FhFDXf9/GvV9KDX7XXKtUmD5hz&#10;n8DxTyjnT+w4r8jKUFa1Pewoh6m9gUCx9QQI4sQ3qKoFlHhFEeXDEp5pEbNIde30wuY7IXukbP8U&#10;4T8nC/n2reY0qbcz/6hGPOawQB0hLT25x4s6ueRepawDCc3rgAXi6ts58iJ6dgf2FVn2TZVClzHl&#10;+JuoSddC3J4aIVXZozs938ncQYj9jNTRF1m862zlTc7kk7Eg8uAOoRF+9kDj21MueMwC3oxnZjfG&#10;xSiRhEs+vt/B7+hjKgUd2ZXO5/MwhPW6fDzNMsypqGxF97ReDWVuZHN0cmVhbQ1lbmRvYmoNNjgg&#10;MCBvYmoNPDwvTGVuZ3RoIDY1NTM2Pj5zdHJlYW0NColA/dT+Paoxu0OIac6Pemn3r1A9nSteCKHc&#10;oQO50TX/zbB35gdbYF5vcHzzac/gGq6aBBcdBlOFqbFVfTmeiH3uCzGJ6S99VnRJ24dKFEeNj0zQ&#10;rWkjzcctGhmjzgE0ifBdolRpWel3Y/L7FRBZJZ/YJ0TnyRIHu9mqpdb13HoiuvYRv4oGHhDKVS2o&#10;h+DAzfTjWMjLh27gc0Q/0Yi5iLTrSyOssJnRVKDFVVt5GpVknKQP/ygxRKeK7FokZkyTIZL8jC9P&#10;5BJjGQi8WYcGuzIFvfusLcW0p6h/lhKppPGKops+5fPBTIayvpWsTGeKJyJM+29bYl4pYVAKpw4/&#10;GJ11cPixl6rYnS54OMxY3EEHSfdEHM/auoxRYGih/68x4BnB1X9+JepYMU2qAWR97jgJ/68SBLuV&#10;mKkQrwu1QgKaXVE30P5zKuYT1Ygt/b1Wejf2cspQMoG9LsNViUmkufGZsqr/EdlaY4QfUR17Sh5E&#10;RouibHLsGQGaS1SUU4FFKqJSPZ7HQbqm0Su/cTGZFNfR1H8lDLVroRuPPY6bcxkxHhVSJWlqUdzX&#10;V+3xNKSv/4ChjDrRRyS0vMZ9jZBcQBRcy9dspwUVG5s2ypUHJ48+QwBOicsoxqjuI3EPZySNjLN9&#10;Og9P1B81EPe0RAmW2wdntLHIB/oX1qRAs5qiahZpzG4xw0hsB4sFPLNnPuKFPXHrveM8/0oq/OuP&#10;b6iJ7+zGr7h+ePUyGeY4xyop+z9h6+0g/1yyAaNezX19ys6PkAyn6VrIyh1Txrk3CgWlwnX54dDK&#10;Iz8TG6tnhP+7hdkyUkG9lzxBGE0EO8kCr5xPOgVGU/IEWzaRU0csmdoWN/XdxlTRKrU4oaAGTeWn&#10;XWkNjPnsS6MnkKbGz5XmaFV7eVDrixxRWi7VCqD6e1S5l6bUBt1/FIshYnhxBI/KYNXI8788EUDM&#10;dVhzPGUgVW9Fp7G6MntRP+ZkEQewRggth08m7PkMeFMwof73pN7VqvFDe1Eh7YwqxUdtIVGNekIw&#10;uMhLJ1knhdu7Cgi4Cop4lrLiwJgLg6PuXeyRyMmFyQMxPUcAvvWg88/xEWMObyXyahCdw8wGTCgp&#10;qvUr8+GbzAWdxwi3+WHy1QhtAogO/fKRLWTEQTNWUqtcLwnemDxDKBFxuNOiOVKZVpiRVZNJwOMb&#10;EOPzVRI6v2o+pn/+0D04Y5LSR5DpG82Y63fPRlu1zTuPfj9q+ciDKPq0qprh7J/arewx5giKKwRC&#10;r9VtYT10xtLJ5zLihiajzNKWIndvtnxiLkDsGXPxZG7eb8i/M8KgkCzpCbcUeL1HJJmze6umDTlg&#10;gjVPwKrzN20h87W1pb6Tzg+VzMRtM9bp0hGaUwxR0xQVclHz5dIDdKyPD/HAuH3kOjRyFXKoyPaA&#10;A4+IZ8TToIqNNkXa59dygoh4PSBmEFdLciNJ+DwVxeZk2qGZgobe6yJz5p3hqBzLjSrqc21ZRntl&#10;SAYaWWdsfzTNlNwLG52iKBcA4cSc39DTezLyWw3trhFXibWlz8eTpAm402U+789VAAqJvG0xKSqx&#10;WI4j+xOREr9CpnHg8dzBcaeCGhTfupFL3Z/LVWDcutsPZK6ywvj9MGd4kZHSg8NQJNYN3PtnFhEc&#10;2Qnzn5Xh9fnKgAPH8ZnwhCrjZLJVMgPrQtaWCvFfpdYWiVYiyCvfiRMjPkkxAnjAb/ruktFRXiEk&#10;g7jW9b4ucwRsQIZluYls4aUxFSoEzBu6TJ3xHaP2CnN766WFE/fSk/uzOsCBkxFpTSksDVHOTrGO&#10;DzuPqBx19FanEopOZ1SV0vnb+bhqG3u6DIcsZ/lqYRo6e72XnKI7xfgnN6I8MKAb/So30jvzLU1H&#10;BR4h+yifnCNbIw7UdyWHbwoX78WPb+QIXkUN3oURvpFXeI+n3mOybyI7LDBeyDsC16hAVbbNDOJI&#10;mRIjCpYCnr/wjklTZJTtXruOlsRGZI/8jrIMifFYvN+lIsncQx5blPigfEnzBGHSikEpMrd05zRw&#10;FMOYDP5lCi3nqsj97Wxb7NUDRw3sJDM3EDEIP01FhPGoOKjc0VNFG1oVnSdKrj26inx++GqhmYPV&#10;BXzUstWD3FYEM4P0mKl6tWY1RweK0+zrPsqLkgWH2XVUD1hd/Iw1UIAn3so8VTwxUhsPohYRV5Ff&#10;coDb54Bo5Df6xAcn9rRQ8wKhf/zxGUN1KjLcNUYLBCAxIX5GbLQJOz5djfDqueW2f404Min7Z0Sj&#10;obsTlPx9HQ6blum9f65zYn+3SOfXCEYK6WCsERraItfad/ZoOhJc1bMaJURIqlu/t0SUWnCrApSw&#10;Kgess+bPk6d8qkwsFpkXP8rL8lGNVxa3QWWuKOvdbEN7eDmcwp9EsrFaqWRDwBUXmAAfDaFhJ7x/&#10;PlRaOpnzonvc+ppqBmEBvnV54Pcp+c3Efl8c3yyxHmMpHMummJ4xl7ZsGAlnxSjBvQrMRu0HN8TC&#10;0L4J+mikH3IwaTxbZYsmyYhH3viogo3U1rh1fYbQZkRdDOdXD05jYMYq/eprhHYPj6Q0tDFQbhCF&#10;K23kYKiP2FeN/mmLQxGr7uiWPWONGXGZoJNdv8Jd59bvWzjsmKch5YzvkdoveO93zPhbbPCPP95j&#10;jD8rAeh+VH1aeZBSCQH0eHQnNH80QGMaEccLI9Q38Fxu0fz77vf/RwjqTbDoC82jvxVoCEfoRegh&#10;JCEilQQp5wG1NClM0PkJnEoFPn7iv8ECbxSYg6gsjHA4uxENMTt3OJl9QTkY/vFNqSpjkNIz/573&#10;61LGEGCkIr1HSTCQnQEfL00Za0S61f5xJgvULYJV1FRGjdB51tpvJeUPgnRnsVD2PGvMvTNui51v&#10;Ib/5SA+cu4U7aYhk7Kcj92UAU+Fhxw4gRHT2BP1a/BAjIDLF1u2DgBE1xl4nN0GpFhB5awtnk/oo&#10;xH3ALUqDF9tobZejRuxi2RESeeGtjFFJIwjSfo8BhSB4mq+nNIvArAMcCAxaGNE6XeSzLnTFhwli&#10;YslWAHpoxUWsPD9BswS8vm42ijZzR+Sb2D638u/GsCuE2f7Pv8KHjz9p6Jw1Rt0CCO6/j/nzP1/p&#10;993UiCcgtLPgez2O6Bs+Fo7uGsG715S+PyNUWVKx/MgzzST7iTreVUOuqEGPItY3YgNXLKrgA36W&#10;aAhn+WNLunGXtIIKaRtLukRD+tQU/1xlRKMSWqKnPxxlmbgZ72R8lgpUtNwU+5Mu8BhPU+JI3cEA&#10;rVIwgp6qkKYM69wjnFcRBPsNnEs66AbwydhyTArXA+VgH47yCXEQSFbQv6hvZ6riKASQ9gN4JShq&#10;mbqfURDIwnhihs77eys4N2HdAMECliwkG9ix7g9ivfn26K1SBT8SCIRDsCVvaHdlWFIuO7zVE/4q&#10;lenN4tnhxX4CplfSZ0nb2tragG/6zETp1gdMH9W+tAvOe11GAm2jK+Q/vjtAz3X+vpFDKX0k4P4J&#10;Hl+csPeEiPU4N1aedJqUSO2yADEEe0vQShmlvFy3py14ujgvnLn7512kMOTUF2Lpn398RU99p7h+&#10;Q5QFfxsRx1lqiGc0jZ6U3/N3qpIUh2uFHhHYV020pdSIwdkPiu7MCLpAoMFz2hTN/D+N0aKHGvj5&#10;v3+PmfcWDfr//jt5KwIGAXBZxAR+edlBSI4f0Yg6quDEueWDCp+796BDNCJCFJOVDaYTd7ZQD9Ha&#10;lZBWxS1jPHDkOZ41ZqTeJCpcv8J4/ua+UwO0MApA0tYA7aEn3N81Au0bmW1beJ8GkXL3aq7VZClF&#10;6Rl6Y7QYIZYFP72z2KE6FMCICW/rRp5Uuwf7gQKLwOTaqT+aSgiaR3R/92A4qM7PwOXSi7sD5tG4&#10;3rmyzQAwqBXUmvDHif8Y0X9F0XX+ats+8Jl50KLTzqOhLoMUx6BnwCMuEI5q4lnOGAEN7TEaMmIh&#10;aGgjxEAsUpXvsKIvwUnvAKdvYFLcrZWrtwJ1kQ0H+x77itu864061yhdkVZqslA3rcSqvpCifP2G&#10;//zjy5nwPpu+mZPq09pxpb+legJpeLeYj2UEn2bCHyXrAljUt7iYEmzKfNvCiZvZUnZjxTpq6lug&#10;OXUdfYse++Xn+oCcUCCcPNdRUy7eLvaNYPsvO7ZkqYPqfD9Z3qbc+7T9ZvK/L6HXVfi6lL8GLL6/&#10;uvfX/81HlC3o+cfUr6acOHcv+FFdR1K5xz50TcqY8mghSvlyr6S+sD5azWtVG+Jt53n+/oZszYh4&#10;JIi4mDpTDNiDV84Iyww2dyEEHakgwiRRnlqqVHWQ+K5azPOVoAdhijx36cJlTOcHe9/9MwZUQtfj&#10;96+gVc6oIPJKGYFLCq58fUbwAJ552bngfXf0t8mM/b5OvHM2yJo1V27kczl4XyhO4AMomqcmy4xE&#10;ttiC7gEJfo0nfUWlviNb33Ger8zXf/7xBX32CwbuFzzedzbwK6H4G1byF9zmd370Nyxr3JYz/kxm&#10;XArc0aveg4OpuwWEoJSAJWqEWBL5Kqa+hJ/ZWwT+ti8ogKLSE6bmWTqsGXOp6Cm9fsbs3KbGvf/+&#10;FRSAOaw9awSjBjD66/cA2n9zRa2/K6spku+lvdMw3gOGYhxSb00zUJGyUljNrZNOeUP6TMmfBsbZ&#10;4rHZir1kV9ulWeNI24D92REFwe1fOfvNSs9kegLbqibHGYv5Ndk0CHstFw2k6w6czJ7dKuVztpMY&#10;hKMcDCPCpx7KLu2jsUoqDyoG68aURZ3bou2y9SXUCr2oUjs3QKg7AiU6wE9CkWjKymUDJHyyMHQE&#10;A8s72oc0bhO64zk4IlFxg/TQBb/bop53JIELA7AAgJZ+vBD30lz5hjT+Tj3/hr7+QoJP2SwEXFJP&#10;YztWSo6izOdW5PTP/zgm23McFf+sMSoTN3PN/TNm1+r0Ms+SC+U/qztR9SojtoHad11tyZJCgl3Y&#10;VueqQkR3UJFxxYL2olS84wm/CgSEVlIV/YibqqrTTrmXfu2c6V1DKC7tX8mfvku1v8u9fyMa/4X0&#10;/Lt8/VtsmyG7BDq4g5xSo9KxK/DVFULjPPTIjv4U8ltNSzH+/j5S/4IW8U6teDtQSQxt4uLTPlk3&#10;6/HiQ5sg3HuNY7fmycoIcJlQsKKxNB9KKxs2iP1OvTZU242dxrG+DsI62t1ZFLRGHPROL5HbQwbA&#10;WENLHR/WuM40oTo+TxkxzzSEfT5Ma4SkXmnprjiETsiWgupZJhJckQ9TVLnT45zXL7WnOUfu+/4U&#10;Z8wqZRJUKhN2zswwmyu+fqJ7fEIgPrUb38gK8WakKeQ6DwKqWURlzlSSZICmzc+etxbtagTqvse3&#10;xICTQ8d8ry1zmgemSpUy31Zhoh/h6XlFvGmtHQq+OlmqM24WaNVRsSdfe+KsqWEb5bqMwD7VPGkR&#10;ZXiCRKYisa3qtjGxlGwJJ6t2BvBDaO6KRJkR4Bd9LwLH43ABcOEtetSAUxMeACnxaoygbHY23vbZ&#10;CsCCBkZ4qWY46DQFbjpEfgWputNh7avyvFldtiWInBoB8qQBFgX9KG8IqDRTx/KPgGy5VYrUVavi&#10;CONNQyPUZfNERVO2UtVEFTrRD+xstLtfdvPfOuF/p8z8zz/etZ2/EYf+RmL6i536dbf/5swAbW7i&#10;01WMJxBEMPT6aEgPx5m9ufoCCpCq9bCq4yuV6S+1qt/1rv9eNHtlnn+7E//zjy+28y9OhC+Olde6&#10;y3vt5v1c+a8/3vcdz3ymU3O00pmpfWfEGTkaHbV7YXNFC8pLoW1DZ5pZz/F8vx+8birv+9I3u9vb&#10;Hvm+z77u1ms/+Nsj6p9/fHnQvZyV3xy478f269H/ZUb+kte/1wa+qjDs5UIxonlcv1IBuJ8ZtcoI&#10;GIa+0NfdOmu4v8cpKU1pOIIer7Of9DqoBO2kk5bdgvfWA80fdzSCLzv0Tv1ljyjoYafBWMEA6uvF&#10;hh3J9fu7QCUeXXO3AEK5lQdmAkfM/spGiGrNIW2ZdAX3vhEg7rLCH/pWv9hi3Phsd1FOSd3oL10k&#10;os81Zie2KjFNb/I/jbmj27jfxXwcEdeeZyuZxc8Yfqp7L3Bg7obMvjra+ftuyhd4/z0C0vREu/o9&#10;IvyG514szBHOyhlR6+MzhoHamZx/3YnyHueO39ch5I/RtDgDvEAsgtjt1L02UHEJeSHlNg6v3mfo&#10;eetX9OZAifv6lRP3ZBvX6L/vljnxHinEjKCFKR87Pr8x44S5EzjH6nnALGlntaOMVpQJg9lp5RYK&#10;ULTBUOrBhgBObfZhXykovIquC0xyPQynl1gHoQfqB3e17gnid/OZWUlUdawuTczGoTdi9zN8lSaA&#10;bWcCR+nvDOWyzBeUDuxiLfETlxJFj620uP8qV6Vo/RPcik8OPiywNTJ6QL50OOPWaaIvEaFUXnrS&#10;qxrRaf0AMAUjeqSIM4htnfsS7LbWwCXUKA3R3oOVdMiZSXsMtQ9UsTmZakTQuoSZwwlW0yVCNpdC&#10;S18kDD9a2yeR148u+BH5MEuz1xh2vYkervoRgsPinPgmZMBDqM1umOelsSgXsx8cn5+AnJ9n9NIt&#10;Awg1O3fFvM+tpCUqUIDQUfWNueizICJ2enRs8onxhzrIussjtE3vGqEZG7OW4/mwviG02SpmIzzk&#10;K3tojVGYXzbkwVyVsFneWruppZVCeYIjEnEzSEl0S+SK88KpWl9AO2OA9k/H8WeIIkgqMrVZqOTJ&#10;Sek9HOtWzBw4xXbXhY6DL/lwc/U8SFzRGQq20FkGbk0Wbl9PrLFsqZwLxp+TCthtKzmWI37uCt3X&#10;uNbnAY0Qk1U5fS7ZFnKewCerolh1RzweU9ffmeJharEoLvSuOgS+Faz+73miEqleFpTwYCp+yB9b&#10;W93lkk057hKBwqyJ8hCaY6DR/knU1vePgvyeirQ6VcGAdC764D5xFDXliJo1+us20nkhXc1LpWlo&#10;fFzagIKx9c7PpoX+QA5kXSZj4ALPmrK1O/LW7L1mwRyAgo3Lv/3e+fZbRS3wtteTZ0kizKAfaANH&#10;caxp0ABkQdfPokuZTQLgI4WsNZ3gQAmQjv0znZ4RhDYPgzWGWg7N53NNJwUPDKq7rXmLReyXzqC0&#10;615o7tKj+9zLUQHiOhPe7vfPeqqXV/zPzylWYnfbtU66jfcU8EOIHUZgNrIU7+sU06jnG318THn5&#10;Hkh+rr7esVNOeYL40+cUIzk3o9qrtNT8CqIYIMazziguBfFF+Yzw4tAu948YHogNHMS2/36eu8VR&#10;vf+eMiOuC3d5M9UYU+C+7s+ciTP1XS5dGdCZS8EyfzUz/2uJPcyT8Ipd2XK1hLyei3jr5QRuzBWF&#10;iItRRC3qE9yWR8S+9AoHML3EY7tqYzhBX59abOVErF7f0B+WutUZ/KaArFgiSsKafQ67/bNvz4UH&#10;klvI5VR7jl14c2xr8pIeRQUuGDxVxFsLep6zdw2IqRga5dLROONTHnuKsa25C2Jq/tSyZ758j7Og&#10;zWvflracZDB6HnjGxXZkGufn+o29J1k4PrbJ3iQWzCiBTVeZm5WscYGfZaeO3D0w7HWvETnA/Fkk&#10;yXBEiVD/ftyZKc0g+SqWchEpD8YtDPXWGLAg0JxzqWhkDI7WqIqsMTuGJBrT7yFzXxbZH58TZO7V&#10;5rq8cd0MCDHBv+f+fTPQShSF4qYxH2l+K9Q25NCKNR6KWdrkn2nrJI+WSP1KGa0Nd9fWApprAX6p&#10;1umhSs0GTwT3W/qSE8oeyeSrQif0MvDnLYRObbYNAo0zQa/YS1JANi+pGxFVZ8eMCdJSyvlwpLeg&#10;VPNbmBRxj37VNlak+HhcHhV2f0IVXMmx0j4hOFjRpTl+L2tsKuuIP3tSazLw8zPM0OTZljXI9UsL&#10;lEr8VXcCHUzIwZyOexZyzoy4vdpjjdA1vMKAPGqEM+shtFUZxf6rx2MCtLDemls54sV8bM/ScOQD&#10;FopFzkwEitJGOkvjbI44BNK68HUdhXqgj3k2t/MzYlcoo0pT1wl/Rcge3/UaI+csP0Dvfswjhx7j&#10;iRz/E9qS4Dtx0LZkY3Minil61W+k8c+Ct/WPnitYdlDK13q188yce8/8T8s33qJnuPkuldug45tq&#10;OOLZi7VFIw8PplEHPIkGwv3n4mKe9I2lh9ALKwh4zojylUs3dVAmEklDjhpApwpq+SrF16jsHOV7&#10;9TlaVPcgJ/bjc7QcJOJssr8PqE0VbT+2T5p1sGA8l6aoYERqCxy2LcbSHpPGueTu5bThc6vznEt1&#10;x83OYITw9zPWW4ODR+qqSP68UmVnNPCx9IgRQPb/tQtjrTj9a65h9KLDEwEYH+lgAd6Tzx5RS4KB&#10;Qsd4a9ZM2r1Q5djMpC2JCxjlGbhD6NRwMhL4IEAxBbhCicDab894kkmE+vYiZacGcDoV95z7rARP&#10;s4qy3XKmQDmHjCm39yC9W0dlIZOLfxybnrAxz+ej1Zq6MMVlGho8yOYZAmwK47jI0vOfnac8ZA+7&#10;OFb1gNpbtr55HTE8/pKqIHYxAUIKDcS06zoXoxrXsGXEk4UGq7WQGnOo3egZgmfqK0bo0x4z1TnP&#10;xGaIoJ20tOrwEYYyZ/ujKCf7h50IhHSmkXuEgjxXAW3rZ+nYhXPtJWJBXWH1XvJb3zmICTTmB1sa&#10;ld076XgqghQKjh9+8YwULm6pnaBcsXqJ/Nwx41nafi3KWBrmI7Te2F3MbfqMqFv08jY87rALY80z&#10;M6gz6UBJnLgVcT9J/L78fbZrIz5CUthHfnoCtxEppj28XugBdfmrFLieFK47ztCRvzd4UIKMbQn2&#10;Pk4ZAOoZyMQAISDe37knh9t8ZeZ4TTb3cbLnMA8yopNjRBCMkBG2WZhMc61c2uCa3uA9nJ+copkE&#10;0bJw99C0GTOjaOLqR/Q/sjRSwXpGAV6wZ4GWLuyp8Gmb0tfMd84gHfgdybBATLdCldWIgLZkVp8x&#10;KOhn8a0zAGMo0+szQBd0k1znwKcaPk8iO6tEOnRpMh/omkXsbT1Gh9cRP585AmuK4OdcbHuMloOq&#10;aZyhQJLjXsyZlULfdSw9xBoDkqX0/Bljy9Jbap9foSjhdbbPiJkLUhWZ8+j/+CMulFXpE3GYSXPu&#10;4atlf4xc+Xyxc+tkiIC1kRFal9ENH8eSilDIj3ApJvud/lSAzDOn658P6GEHNA3i9UM1dxNN3RWl&#10;2pTuaCQAls8RM2qF5VMryskFY35vACPK40UR33iNwM2c14esOd/iTSjClorffezUlUQSq4pIk4co&#10;YbgGPX45ZO7nvn2VUhESperCqXp7hekHi3lBjeyplXhJlwI9kccn/Mh8qkeNaUXuT1o6kpjoZ2Bi&#10;MsnwMeKAvFYotD+cFB4mIRRYg6MEULQX58519Hii5Ubnp0F0/l1JJ3kwOHSgVBIbQ+MhcKGUnP4O&#10;snpJlqLZXJkE8UY6QPUSGHYb7JWiU7Y166+Fqn6cKz8IiKNFGB9Owp4lI1TGRkSqH5n/bRTp7Yqa&#10;wUMSbs60nm6Ix6WThjzdavOkckffjCD6X0VunetirmnsulEyEXSW8cH7ueQ3GkXPUXJQJWYZ/M+c&#10;Rj3RWAlghiiXDIJZ6ZNaGAxaRWMkPpXMNFpyQg6GmlEYqlw+7q0aLik7Lhep+fGVk4rdSjjjkKY4&#10;aSuM2rCvaYD1DxlUHZYqQKWjikcRWmgQjx8bBk4IvBCuQr4fceMD3z8SE5ysiRgmKeoG/tvZSLVO&#10;2GAscnEexTaejOhCn3zi3LnXXDy2yKVIfu5Cy0bVWouvSPMz0Dd/wvDNvV6o3zRG5c4pQ/byKBC5&#10;X0tpkZAv2vBdAAeVri7HnFvQuFcbZNfNoGpXNdNSnbqInSReg8rt4VfdERqtcqd75bKc62zoG+Si&#10;ouHwj1JAnKkXwysM5HonMQX0z4+ltaNoZSuo7OAUaDyRuhr7inLBt7nD7KnNntpUFFdORMaKcu/4&#10;/kY+5VmFAIx78t539unAMWgW1VaYEfONzjfisT/p+d8VE0JrPNGnOerMraKAicTASglkT9fTCPnQ&#10;nui2rGqGaeNERyaJZhZHrObF2VC2Xf3WaWetj/IZHRT8g80vKCaBzrMDjC0nWZsBghghddsFngjq&#10;MPmewDUpsDUKuep3y9VK00Yz+yjpNL7aepp36JSkIFixEmxYhhBxIp3zExbo3stu7JYxgng+UfJL&#10;MYFhwoWYGqAzH9Z5Y9d+LjFAthOUUGD0riNJ9B75myLinhFER86do1BKgZBKE8wiPEpFbFi7c/bN&#10;7xrZ9XkZCFntkavembCfj6dqdJQLRRg4Sed9fGTE4OHAXtu+pBrxEWH0+1OXwb7E6nSvc4BSgbry&#10;FdXoM6RH8JP5hhyPzNQo+gvHt4LWZ8yRasUuz6wxWpNzaVvoawQN9jmzorJoBD0R7hZjDbAWw1Ue&#10;a4DAZFPleP51meiJA4auMRTka0/9XOagMoxR+hlB7lhM/QgrZhaXIIhc8wgBnX7woRsC9Wa6XuSc&#10;FY9a+Mt5KcEWUziMbqHN0QNb3+s6KA+Y4XMdl5Af9xhAw/kJW6lk3hFQgdKJ2pyZA78Kyx6eO+2J&#10;B90oKtK2HtqNVxKmdU5HXHCoCfTSiSvklu2jbuRIJe8I0dpvMGtHYMVTferFdwwHwmlOavV0vSGv&#10;XtSTn4CHZAl73dVxOnFOaAHZULa2xEKguvgri9hPWaU+c7x261ccrrRnKCH9sFcRj2uFEImLfOmD&#10;qDgK/uoyW2zcmE9GUSWX4W2yQarbJ44Rs1OFy6vHAuCMQRdzSgLdRsQ2Uh3png9ZLw3xcm4OXLBc&#10;Z8Yoq+6D4F/XUb2RyT8BH89tSvM9gtFbHofqHz0fQkHQrfNtyWtKgUV60dByyAdQR6/u5kHDiaaV&#10;FudRr01rdmcOk7z6iF5TT6enFEoVJxSG6RjKqw9qqwkCIYtLw/SR6AIOL1/qmQf+cj7bPZMf0iix&#10;H5E/Sbp0yAaucL3nxz+K5K7hwuoj/c9j7nsU8CCZ73098c4RO9rIqRMYQwQdx2fP0rGvczSRZMl3&#10;8ysBLiHd3xkRQA8szbB08htzr9kdRVnowOFRQmdbk9N6zqm557astwpAxcUE6G++9blbZL6dxOKc&#10;H2c5PbSILM5gP98ntP4D1BAlM6HyvIF2pUFZJ0reyiZRJYt1Rfxp3htgseKqeRBbETYDZHPvSkRR&#10;x2B0soHWN54z/CnfUuavHEdGtKBrXh/UsvYILGGhJka1nKInQinZyZ8zlGm23DRR7Fm1hZnJtZqR&#10;sJaYux5Q5t2U39km3M+a1wxfNbDnjLqSeque0VgsTrEB+P1zO6C8mBGU0+GModpqBPUknhNHEjPN&#10;2HiIzJspeGWNcTg9Z/DwNUZInpT/T0NkmsFwbvmCVE2ftUXaiLPWbY8ck6Dso2V2oa3Obbk2841M&#10;9dAfsDhTgRGHyCxo/9XGRHlxz7zfI0Pff8V/Eke1fLaR1NJMpt2dqJsCAQdREiukJ0FkgHCAltKF&#10;QMsVo1GmWc7vLCcPTrszaWgfEb8tKzlnEZC5touL66lXDW1OIrSu84xaKqSgliCL8HSSyL9qY9dS&#10;rUMjbTe2Inb+n3j7DFOS7HkOyiuMdR/oGulBgzbETJlsifdGUQUICw3qXD5E3IGvKtjlOnO9WHR2&#10;iXKHD4GGOorD8ir/+Dmnt9ITXGAG+W56fRWhFGF9v1IMqNo/csxcY6w5P0c2nS076dP6p4GgvOCY&#10;bysAwadXLkpCw3vJfBMsZaYkcVSco7A51ohOrNdR0j7SydUJ5N7xaXeQ83WQJDQ84Cf30lxdKU/8&#10;NbDtYDPIBFMIgz06C2UAzMYdbc7tJWYbZUx8G7vKoloTaA6aZl9a3+qO9KOqiM3XWNhmF0iPYUsj&#10;BliBD8r6gNry/rcqXYls2xGh9bsK0CO+lA6XUobntIS4w5lu+7hEnQkV7qus4b/oqL/35d97+98g&#10;BDiccG8Ccil2IErkgWUdz6TTdnHr0xbBgJrP1kkNR0jJp0E+6bxoK5eBBgZJU+Jc+sw0mw/C9xS+&#10;a8yMLvX3dIyiab1BxEQ09PMjFHeTjRpB6RFZv90L5wY0fQN43PFfzkQLgwLIE0qzxvjeEAKpjcgP&#10;HCH29zIK8zRPqqrjXPlBWrMM8yIrejriSShD7BwflWEwu3mSjKKmY6JS4OPU6SptJDY8CZwGJypP&#10;kRfPZXATJjoJw9zE73F0e/WBpX/hwOciMwgg/qPS+pRPN46mplN4NDYbosJUoZhrXLX0tCW3qJgf&#10;FaP2NCSoQH+aexp49soKt87gyqPh12qKAC6K+5g/ZZM+YjY0N1iPnKYNNtF+JUTJWwXOsVbPT9dN&#10;NReEF/CtLrMzL4xN5OiFy8hRHOjpE53vDZBoUCqORlyEViXd88F7ahrzXcCrKvQROPqJd/bFvADO&#10;rSTIDmcMu2qebcu1xHYmio9L8DGk3g5YmhlPDiXUKZkm7FcFqXpYM+NI73yGZTb1s4W5vs5ywrKC&#10;ky0J8SC6rzxOLdzxKPDQ1kLNAW6JhOqhPU8o4lyhY2eP05LLpg0CSkzVSLOgQpOTnz257vNJI+SJ&#10;uzYqXyTnj9L+hLtQ5snD7EWABqLOiCOoLwY/AvlyE081MOqXnwiV+BORledenZ+5PE6y2iEoZIR+&#10;GQDTUcd0JGfT13lqAL/mnWjmtY7pEzulCaYrQNV8AHOeL75M7ZTYWD7FA8k7mWs87cWE1EvTN6Hc&#10;3FpO8B4jtNrPOBgcNY1utcL+uxzoOqqlh2Z07gX073n08Ykl5Z24S4rXC53CUJ2CB1XZvuJ6m3wk&#10;pK6a8rAHygxXFcfEjXvR3DTpa3FJHMTB6brJZPBGyYeMsZwLwTYDCT4y1QSBR8XxY8E0knWiQFY1&#10;yazPwbCB2mdM0AOnU+FOTLHFLnsux5gG1Ai4K6X2q9bWhQRKBlsYXiNu/cIg4cYnWtsSWfEdya/g&#10;c4s7ekw+s4b5uhZ/ZFWt0GO7YjMc7XlExsM8oJBcG3BZmDYth4rWQDOaEt5dws0qk440WLgc9ueW&#10;PXhLEzVU82jnH0/Zo59ndC1NkV4nFouUO15GHO9rW3NoUVgbdJmrYkg5YL786mgrE1ww/pxZPuBr&#10;aInTnI+9AQ615hpR2/o7p8OHfWJ5xInmAn8BJ0hFWOWSULMjJwUpDhZ0V5vo+Kz6Z2qSdxQy18FG&#10;gdmwj1iNpkLHzRxLxP0ESE9Vf1u+K6rwfCaefTkxbErsJ3Wv+zOC3d4Z1u9JlkuCoprd6iKIhhLO&#10;eWcV2HBianU0fnjo6CmS0DM9AfrsHvQE3F+vBDwhDd/9+rIM+0Ux970g/E1ZGU12zqNdWLYsaAfM&#10;HH22c/3Kpu5FMCIMTG9Amw7Ya68aeW3YMWH5KSPVTpRqT0NjATmjrh0R0jAwZSi397xVV/yIuhL2&#10;EPe2n5j/wmaBl++FP2+RjbStFaKbrOJxRM3nWQZjQeBr8fd7qc8Ru5pv8IoQblWvkSF6nBGj4kRP&#10;AtxkG9XK1BWYC23ObPP/J6xUfrQELJ/VC9tVe5nN0owOs4SqHQfmYy+Vagfz3JL48iy1r/kBN3Xe&#10;e0SPKOYiFBm6LfMnfLb52i6MsY9VwwMQdJtJar5rzMPG9gqDNpXa2OVgPkfybW5QDOKQ19sKs+Ym&#10;oPG8ejYyAAUr6le9koKGw4PbPiPJJAX4/aq9d2xNKiMb7A9E48nqBvAiN9zjKWeexoVmB8EbKtVx&#10;kKPm6H0e5QxrjNLeDHnaVdZtM0hsOnZaq0fdLYVE1gQ9VnUUGjan8n1UyXhTnknQEF9sI7TwnAfP&#10;qihKDaPFCFVRQyD0wYOqZNwsrtvRIIBaI+ZVaCzfCdY4Tzv+H47d6zKNLuFJl3E9zSlfftaRV2Mu&#10;9gJnok+/sgdPB5RDdLyus9M03GwxPwlgVSUIEpOrrBEMGlGjtioazxWpZE7CvZd/nyx1TqUnMv1+&#10;5YqWMBn8dO6MQJxSGEnlUteKWoACfZki4kzPk5GhaR+f4DOGYXt8XpcF4B15yphNHfTrCZyi65Tx&#10;5RPTwGASzPkDX1ZH3/4QK8kjpmK7JKlcpA2ZAZn2317CMOqUdNijuzZ/g/KcY/BJqlczej7bqXF5&#10;1d+RF3dEouw2Q+mw98hVrKplxmg1hyX4e8wex112EDVCUygV788INEFW2sfvETPyF718BsRkRL2n&#10;inxbddVPWMH8iP4FocvjDsXkYAF1A01vR4XrI0FjU6iPLLQyIGIlWc5R9ptEiCMBjZxS7+yEKXVG&#10;zW/aasyu12TSJJJmywx7Uj6KP+VbesdROhgdNcv9jmsPu+caoFcb0nLZgB2Bl2z2gVZY4x5l4ge4&#10;8m51FacEz6EigVIv1QvQazlWxVIhTmTbF5OUyqgr79VU8F6V6vcjwrY/oeg+QQAcKkbevHslQEmT&#10;KZueaXVRIgfiMWL7FeilAnkQ7k9PVTC8z4qgDk0SoekgFOCJYXRABh6pjgg3Jr8h2zljfsL9I+jN&#10;xjl1m+PK3hn4U2kPPVGdO6/IM9fzXPJJ/Qod/FwnFpDkrYCE/cohPqdvBU9T54nzhlxhVXovauGA&#10;FM9eSapSr3xMybb0CQ8guFPM/8i4fkL9e+5KHlMgOoi0nOUncf5uRMPDRQHLZDufdLMVS8e+FOXm&#10;tyGSfNZRcJwpYqp1XD0guCOIDsKWkSfKvV5ViizTkRQfUfmYmOZ5RfRKMxTy9socUDq2tpybDjjX&#10;LUyxTwUQbMsOpRLq08wPfAb7dT7lQL282eeai3HTTBBAIqwj7GI5nfc/p+YMgaqecjiRfPDif8fF&#10;Yz/jtBik/k9GsAa5LEByJToisiR0zJ65KHy4mPudMY8d5X8lNDAZ6pXNMTAV/J1kwv0qM3dFt2pd&#10;NGvNNHuSaSglYwCT36M0UDfygOrM7ANqd8S8+Qp94SpZakMO7YX52tIVQohlmfCIGPb8SJiqGna6&#10;lp+iNhruHrUZS+KOZSjR24UnG9hhoURVQ6HaHZmY4yxwVH/iG4KNbE9rYaHvgf1rs6TxTZYNC6Fe&#10;mj4ZJM3x6C/TsU5hLFnG79X5BMD0BJQFb4SuuVGVHdeoH4nJIpNhDTsIpRCe8VraqOdlpfIEQXdl&#10;RPyElQekyuvb0OGmSIMzRRJ84JFYa8Qzch3duFM+2dLu6UlOVXvqrWl+zxmk3X9VD7NvhYaY28va&#10;BEb5zaLILNOKYbvS103JzDahdSJT2Fq5AdbuPKjnnmubIJE2AzXYbm2yBgvPfqRVAHXo2koCRvTH&#10;P53fiKHK7CxxRAhVJ+Ig1VK/AhHU/cg0wYyIIXzTN8qI+JhLre51SoMgu3I8K+t5qD4/SfsSDJyy&#10;AJYVNvOFsFKxp3TGhmROqihPzbcuHi8V+3xv2qCjfDqOaAKYFWdBR1mTjYvIkHqPuaSEDUOPLHgf&#10;aXD9f5TdS67lOLI16BHEHM4IHJJISVQ7u9m+E0ggO4WYf7f4LeM+t/BXIbSrkUCGO30/tCXSbNl6&#10;bLovIWJb7kf8GyCgYg7hNqYdzBwAJkeN4/aHAcyskEii7rwKnyqMQJuOVxHU4nFDSAnVS2aadKUn&#10;vMLDCEI0ZQ/Gk7vNO+569mNNF6klsU2FDR3FfhPezNiacLO+jq2BY8W9DPW3+B0Qr6QyOTRPcy/Y&#10;YyFdNvcmYoCjswyuak2PrNZznCWmJXsZEawFxrCdDdRa4WYySMocLSvs7rx11gKwvfKgAgRqieDM&#10;K4kOa40RS1cCfF6ErTzh7f1ZYWczGRwYm/P5+ZMQTHKk3NYKXEojU4tUjZExwuY0T71m2fMWD5k7&#10;2qODNSpp4S58p2gT5n8jYTVrEtpEQenqbpqjxFPePbhaL4GS8xFfkXgwYCKPLxcF7zeeHB4esL+5&#10;DmE8bypAxuzVL5O9zyMI99RxJFaBdicJTyx8g4vNapyzkOmbDwL/YacRbv2VBSyvZm2IkoEF4uvh&#10;bM+O0KSw3gZocqfvycUnXxq8YoUnBbS0YoRyysjxKX0TgqZq5V4LnlgFzO271wq45/OkvM5vrNuX&#10;J4vr2+pVfAE8+MqEdFYrj/qxXgLJnx9bNMb5a8FTu1dFlo4PyPyBRWfNOqLeZEBzLk5Q1KJPBKb8&#10;um4gfa9Cq2cgCNu9ssLwJX7fev2qCLyLEVPyPH1wXRWV1Khd66Ty3wQzZEBgjaFGchmr0DpDMp+/&#10;+WxM4dqwxsCk6WLWsdMYUt3kknec0sh4t0ix2yhShBBWDcgtGSKubcZ0DC3OPMQGv4T0chyv0MUQ&#10;dPGnByOJUfDc3GmGUYX+Qn7Alr4w6eKr8WsKR0K/0y6cQEiOfDcr6MwEyyCC1XKivhLlWIdZeaRr&#10;l3m3z53i4N+ejMX0lodJfg04yQPHbLGO7UmIBPlJN9lH/fk05TLYrxG8jhvefG78hNfIPOifGXYV&#10;CoRVUMmqZqNV8wmySpXfS1WpjI95/f6/3gAscvA9kViiEkhDFULNR0JrO+kG2XvRh2NJB5rNqAYK&#10;Rh0pnvl5PnzplP2P6rLXOMc7Ri0Ypbz6BAd0vv5ZVS7iix6l53O88U8/fOl/oLH+u5ZwlNgClLW1&#10;hJlA/vQuEYfUaDKbthRFe0YD514anGScJuJlOz6aI34KGANbxVvmmjjjNw4Te60Bpc5nQCJsXden&#10;JwZglLcpe2pEhzMD5J/336/kneJ87QWa5KxCbxqcNlj0lLyzh9+sor2Dz+h2ogWEmLcl79SM9whA&#10;fBoRrCYxlPvRzrakD+n4K2FRuCCEUPrQsUR74uhw4p0fq+3qqZbYMt1LRzWffvLG5wP0Aa9L7r9/&#10;CQW+A4pfgJJfQJvEVi71WIh/coOoMB9C35KiRqTDBS/3LBoFr/1kMbSf91+nfkN1NIp0Q1fuFfT2&#10;IPKk3R4VgmkfkQUQ3VnW+Ad3Buu9fXRQdo1Q6isNTjLKvPiMSH7e9QT/+utdl/DvWiPg8uT+gMzj&#10;3+AOHhQ8S8KERdP9QFe1EntSnlmclwxD4YZR6qIf+SiKTmTG2aX/bhrRIAedq3g74iy8iCP5XRbY&#10;kKSUGmdaQMPe5JJ+Psg/Xtlcf5jgvcdC7sbEtCGnVsWc4OX798Ieb7zgTlJsWx/aX4k7W3K2QZxg&#10;6jD8K9BWjRkKVN+LHRNtFWvBpwJtW4JAlKr752R4tqQU5+MmOddb8qkIifTKQUhjtp2t3oUByxaG&#10;Z+vfnT+vZ9j7MfjNYfp6JL8f618VB1+UGO9lyhfFznvJ9EXZ9U3x9lL/vReQ35ShJroHfQFgPB8E&#10;Vw05D5JQX0aeRYtZbl0SORxs7OQ614pQU7Ur+SQ9YCx8m2lE/TjbnzzRzrleazDj3VpYJvXjbHHR&#10;Fvnds+IIvIuiHkIldrEynA9rq8T3eWQihV/h0+d9UPD5nIzYBYt0D4E2tNFzL8Rnh5EgB45kCo4i&#10;9e9+QRgnyjYTrM2oZq5ginBlet2Phdhez3xUTCBQKq8khLEBvWkZQ+Y6aBeltdMQMRhG2As/dpjl&#10;hJSAx9900A8XTDFVj0hMxmkfAHo+kieFB/dtX8dkAMVEajWGVKbrKCdxcsVq3nbuNZhpjN96MVeu&#10;yC6feFAlMIv9BI3a//cEgle1aDfSIlnJxaFBbSob856tYJhjsAFPuE2YOuE5I2NVcpeUgHlTo82N&#10;YpwPI87SlRwjr4I1zCGyJ2GlpYVjAleD3/g/92TJyT5ag5t/3KRXEqbx1Q01wIT7iSHYyTUcdL0v&#10;K5F4nfAWsGPUoWyw5tZPYlY5IeQu9sdrwAoNnddy//hhnfE8FFJU09UKVh774mMpZTbC2VmrVXby&#10;mTb1oYnfPrJy5s3zF+Bjst6mZVrMIa+qLtRq/OgnWDcInc+VkXgbH/V6+aJg+SyXO1hLD9/mXpYZ&#10;O5ghSXZrojxwJlArWtV/bYvuv5dfGSB+C+JPDPox75AvTcV/1hpu/PMQkCzWlycDNyzji+1aNnei&#10;42UwVwZwx0SfeyYz6jA3u8LzTOroSt/tQmyNG0G8az5OetkSnpugdC3JxXYpDJCiJlwcv1F98zan&#10;eeT9hC951ttocU5WMUu/nvmqc7DVxIrHo9jJm5hm5bGfLNtUtMWAmNdEOCLvhHvleuIFjfHJyGGM&#10;kJnWSB7qep/kzel8xkpnk+iMfbKnFPJh4y1+8HarObx0iV3BlSj1uOtlZ9rLaYQo11Hcbt7OHz2+&#10;okEC6hPu7UV2LSyzbZn08sO4IhwgcT+qbObnpR7dYhDVxUc9OpCn7oJLYLg7eD5Cn7uAJhxV3dTR&#10;Z0G1fRhMP8WTyb3EGw7qXZlMcbtX++w936fu2DwpowKXHuaTZYHZyuUtGiqyeVO4p14FfJvggDIp&#10;QABA0vYsWICduzNJyZzru17ii47kvav5ojV67a/ee7T3XuKbjuS1qfmK9NHJUlscQcrxUkQO9jWL&#10;qbPIJc3oG6R7/WYO8qE1usge22Qwj8S1P79b7K64fT7ONy+bedyjcL3xzWkScWNT8foFjYUhq3//&#10;rrnSoyQs4f9Y8+/fNdx8DCI+a5AtwYrXz1pxbkUI/30VBQDhQo9UzCw1DitXlPyOqSMikxrIhqZ7&#10;RG44a5ckXZp/qO7iptmKJM815UQ5S+TwGX02ePz48FSuzEX1EgfmlDVMHgHorIV/ssI0hygIkJEi&#10;noyvJzX4qRVGaO7OKy3LVTnZRqLnWGLAqD9SKbNvlrlwJDlti/q0Pq3KLQ5NvVbc8YMTTVMMklaR&#10;hgqcbc+KIYLZAHdbLPmAKqThGyQra8TbJo1oKwo0gAgCfMa3Ja/CQaE5j1Ih2CG4Ss9d/nwqH0Kk&#10;t/jdew1CcbF1VAZ586un4jk1YNw3rvzIZCciT2jDtROzsJK86lwmOfoJbTwpFMAns0MlXlpbcUpF&#10;XiUrZRwd7Z1WgHON1o9WQg8SMhIoKCk/SSnHIJm3DA5M6vhZbPxB+Y8mIXG06OpxbBvtw8cWOMmS&#10;EfRk0jnLWgaHLJRL/u9VRqIpUn5veqNDAY8aVR/jqe9y8cqch1CS1J7kLZS2wBqlwh5uUhXgVzwl&#10;OBhu68uoHCR4q+ofib1MWx+9SzrXkVJzfvf57fIamAvN6RuI68MnjAs/L9OtksHjtZiY27po6of8&#10;p3CXBGLsiQiRd5EVt1A3iMB8l5Vlsecx6TUMWDcBP7o9DCU62Y3PLPMXtqku2s2pfsQ6PD8fvg/C&#10;8rzrz3Ccm6GXh+8MrT3Tj9mgtVzo61qMfPE3SeYYhyGYKsRYw79u5+JhRqooGLhHYhd7bpSPeDaG&#10;qMkgf3Zpd+aCydJVTM9951h4ctbQtp8lCNRWG83LbHmO2tyYSJsKDXdGrenRy3gQ75IGnyMCkpYb&#10;wQqG0Ci4+/21ePgbCfKbjPkLMfSrovpdk/2u637Vhr/Ly78Rqb9L3d/l8m8DgS9mCu9jiW9mG6a6&#10;8/NRGeVFogBrs8zb4RUFg+F7YLGaWAbjgq3PHfiIHZAzh1MV0e511zHbeEB3oql73WeNMhjBhiii&#10;XgV64SV6UZyR5WO9GoA9K27ZmsiN1/05zv+hcPjXp6P8x3ro77++otK+03G/IPW+MoO/Ihe/UpQZ&#10;HY/wWcf9sSt30/AMW1+Hj4cf+ryL+g3nQUeY5+SdXvClvPvPX1/ViO915mu1+jXAfuSZkbJHtIpK&#10;MDLCEtIQO8e5QpAc40iArRW7/meEcdvKOgg3bJfqusgGmcNfcwc8685dayhwxjg+a3RZG+HK+LwK&#10;E98MmdaKeHFn9PO7Qsy6oJS14jBKi3XOZxgW0pwUjcUG0ZMlsPYo15d5qRQSvAJ8krQCW1xTnkiZ&#10;Y1CDi4SqEkMCnBo+zPNmOUvaxF7ISSLuIcFr6W/N9AWH56rcwFUWhPC4cpSY+w6DphET5fes9K8S&#10;199T21+y3z8jxFfLpfdBy/uw5pvBxKv9z99/fWMiACQg29/0bkT0bmb0boj0lanSqzPTu73Tu0XU&#10;F0ZTb2ZVX9hdfWGa9eq89YV51xcju7f7+t+1Zj5iV0JFWShYM1gpUwGN9XSoD5GaPrXozZEtBiSZ&#10;qt4CnjDclYW1QuBifsGil/n9TlsmW4tFyxv8PLqEkGh/pcdkszihr/FpQPmKu1qyQ63o4uBCY6ux&#10;n5+7NaYQazRozXlHG5gsxyuaah12L9f8ucAZcISwVGPMee5y44C6fN5GcsJNoPHUoFMHEJixXZ+3&#10;4dfNwAPFDouNhen89ebGWa5m/P9whI8YF7Li6Co71hw+x+Mo5Xbsw5RfIJ0rmdjCOx8Vk9rXWPDK&#10;U7FRavJ6CACFju8gUlfuZZ1w2+yv7LH1HmVQu1H84akmxXo+8+hm9UWeeBHIteZFEJdGTh7SNsoL&#10;UI/3MKXVwD15wDcgXUrIvM1IENCW7J0wcwUCm/7Ixl0q9HiTUMTjY/GkMCPjbcK0dKzff3PX8Ulx&#10;E2mD5xVmJC1KsCzeLvrCbppzZ8WVjAFk84/rpAOQhhhDu2UNS0Y8QE9o7QJQ1xBPR73PoFohrXvq&#10;OHCE3EHC4JS2xT2eFYZNi8YBUtwSrJOTy87JDSRC7GudOnYNhslMrllxErQw47xzv4fijiE+i0OH&#10;uYJ47jU0ggxp6m3wVlIpXWhxZLmsA+khjb3qVTpEO+ZdZwl3hxSaK1/pZ7l5JqgKNyLca1c0/sGL&#10;auwQ5eZ5I8mEn633Z9yV0jSvQu1k6tSSLZTDBGGba3c5Z/MVveGQs1nKVGNDA+yRwvSKbItTql5a&#10;dR1ZymZqQUc4CjGFkHIpmXd5lY/kM60GKHsmMJfJNwNde3uMLwRH+5M76e3/qYrtjH363ByPj8HG&#10;fNse+vxTdZKsabvniF3Zdsc6zqiktiM13CNGmTHc0vbCoGVHjHNVOFtwMdHxRcDfjIf0K/NcijLQ&#10;WJ7ENgHMrVYAzS+1VrvrfeYuwIPkrlD4bbabpraOjGtZ0JJ+8tRtC0jeeLY6D9tdELAKlOGUMUD0&#10;kmj8vo+EttyPVYv4B6mlssJ/ck8HrP1ncaAOaO9+f4hHJh9OyNjnzZ9vVxvEjvNY32bQym6VS3Ol&#10;lbyimTrW15Ud7rvcvX3NxXqzJXx3Nnz3R/zvZ0Imchyeen3mDWAOgQtrKEhKZt4gQ2DlcG3KXJrt&#10;FX/C3+ow+chb3Zx/utq5jseN3OVkSrJVpgw4i2sWPLmu/GYiQd2COhEFos0+KQCCnghi43jl0ccK&#10;+Inkx38pHVuANHrDLpxC7RhRkFEppwuF1Qe3yApRcRlZjB4WAZCrHG5IJtI96FLXi2CiGWaxJWbN&#10;8UelHRejOLXYyueegBR8HMs/w4hiS0pUJanxFxhXgpphpwFZWK8KUd8yzLODJoio56OV4BJFHAn/&#10;oxzDAWSucC5nizgozX91O0oix2rZqumGeqFx8+bqIkjnP8uc1HT4OVKLjly2W66DlBmoZuRlyehQ&#10;lRvIfhz29hgMzG61LeUmT+l5L91lbnHZZUH3zhDXjT8C0uKZ/r/gDRUTg6JyyYFCz9/mlHO7NO02&#10;FI/c6SJEgiYXAZnG/nYW0iLNmHP9EqkZuwnPJFe4agV7H1FQbmFliS6qGfe3pTan2tr4Ut03rMlA&#10;649tmJozg26flt7J0YJSVRJE4L7i8jNG4OhljnaWyrQ5wBlI3ctLLCMNZtlzlwRUZ42MaaL05Qxk&#10;DOUswgvJ399x6+EFdxfMGdaEwAuzrawwJhdGNxakfsScxLRqv65aQ1E4ArNf9fCw5W/BKdYCzcVR&#10;liGcaWJtwabtXJ9Dt7HvqXCDsCAppVprSw/boooRIh4PDfvAGQmCcnJdEMSoHER7AnCQDYdk9929&#10;V/JR51gSQ349TEltTrrh+6g1UoE8x1tfyTQ8RuYDCoYuoSoOxhXp7V0QC3MmASi9ZKpCP3H/nfLj&#10;Yy6qpH24OZZ61xo2T8xTWiVDuCsMsZDs1+s43+gdVybTk7JuN3567lrBzZGWphqmPeGvqcgiEKwV&#10;GC3zLl7u2ltPSSk4iKCj1uBT3bEy+lnTjLHkrWetoHniGXEF55R3fRrqGAGs1zjt/Wxm1yzpjrK0&#10;kU/uz/o+pwNfUHpbRpkjpj6zTGu1YI9P+p1gsi9Fz2/K6S/E199IuN+F4O9i8i8k6e/C9ldt/Lu+&#10;/l2k/4XQ/8u5/gs54J1f8A1LIZWFDB6Sz9/KQmF3Vv7XW+3xPwUy/7Pr8d9/fWOd/G6//A2JngGJ&#10;mVX24vhI4d8wSDpvG9G/iwSiWcHUbKlDaWVTx0iLOYoEgubDsWs8y9SYcCmxMJ8QCruuaNOKJO2J&#10;0EgM0fyMHwpVkyum5e4rrZL1oriVMjVLvNp8oysQccHZdKJHJIitdsmEwOiVrlpAIh+vxYU6xcgu&#10;EQV63YWJJy3uvio6YK7YzSWN5ervY3HJVaAvPBxszUC0Llr37W5WhkIIPls+Rz6XopUZioSvyGNH&#10;2ZTA3Q3TMBD6Cs0cxOF+4r5WzEvEsWr2AMtyxYkR2eDKtLGdDy3onfFZeEu4hk/mxuvgmNuDPfYq&#10;3B1CtsMP9+pn3ogX62T5J4B/HSxvU4LXScNXliqvft+vluGvtuP//etd6fL3X1/pZV41N+/Kj2/0&#10;I+8alG+ULO9ymHdFzbu7/FtH+e8K5xBSS6T5lEQdZ7mFupoczNkmzHaAg1i/coKxTdyTf7jHM9Cl&#10;RzwUT7Jl32IyQuB9Nk4dH2h4nvscffY6oTYBcKbCdrNRELTsTdTwMimY5zrm6BlqatDHmiTyL7xi&#10;hWBFvDAkMP9CmEoj9MmWyRUMBFSk57x7AW7sRiE4Z/Y2GMi1lXNHntO5gpHHiXZSl01MpByfxg6q&#10;3oebPGGF2OJPM68qhqrvhfyxSbRPlAEaUCFJc37Ro97mYlQBwXpWrhQjFxyy7Tg/AwIYrivfC5pQ&#10;aOIIP62CFBmt7buJ5/yCH/9JYmy9Zf08DL3pnY/1C9vKfAp42/mrrIr11/ADLadSwCEgc88emZye&#10;+QjcObR+Ysp5ppIeQXoLXMKUxqa5lgPaw4eADG0Vq0ZdiBz7XlXX4fyKD3XkvD1c//h9XAXWYBIq&#10;3UT2tfbzfpD+68tUhTdl3Lu27l2h99+/Xqf7f//1pfzkRcHyhQqGbxoPCKDBWEs0ijbRe3EI5rky&#10;TwXklCW2ibFKNyg6vuUQvDMR3tkMb5QI+dPJplK9mhzP3Uxo2cWlbzBv9LCv/OktCATvRJC4lkFE&#10;GMsK7OGREwbhFlrX40Rhjd+bMiX+9PNHQOwlKYmfdvobLrsMfUKXm5cH6/OM7fVWFc1+JAFyQ9O7&#10;y0UuSedH7CWfuCDvauoQpsm85m/pKJY3145QYa1wes9+MwlJ8wKq+lpoygILrcDlaVjy8qvypHn4&#10;7HGIRjxW9zi4H3zjpP/9KLaJ+lFsYhe6X2nnHs/Z7hyLNaw6f/7SqbF3fox4bqywK0tOdYkxRSEI&#10;3tsD5etMePM+LsnmSu84iUnHnS9N+gDBNclzWTeDmHkKwOrnimOLmzHk46iCdWMViXbuwtsF50M4&#10;77stZUgOQ8DUJRZP6Bm2N9eGXWYRPZPdKXgCAxVGHPZJwiNGxxjuZw0mdpTDQ3BHcPYfZDybnnsw&#10;eR/y/sQDNlcfjQ9ASgSwMTuOuf4e2jJjxfjXzBVcfzpPn9jr532YZhAJGGmgC3Mhfa5QjzK+m9UE&#10;ZyRNLVX//IW5+qtvBVPdkm3nW4j0ROnIx9+jOuHN2YzHy9FlS1bxRm3DFrHFARkzxsc5y3OiXzHw&#10;79Qf2GDzsM9lvhJgfcQfuCtS9wC4LVegMaRfCoYDCW5IBYcl3pbggIX1oQpbnpVMJ7g6Oy2pW4h/&#10;wLjFDHSL90oGaHoFUji0o/m3x6KNxa8keMvlOZlLEjNrrr/tFW3x8J/cUFVTAopkYAC9+zkdlqiQ&#10;F9zWEhoHQpyuPLh+T/b25AgiCdoMunNNHAc0lLFZhWY5O590pFkBzUPygpfvP5+AXvR1kqofWATw&#10;31kTxd2/yuIvPzHWqcdLLMNzAFhUsWe9CpmmeTO6mZB0uC/qjHT3WqEheQwqc2H5eqowILKLDyR0&#10;FrPLraQGb44piWBCxlfadgxR5wa7Ocf8xBhddJnPaid4OCn0OFDkqiHOzZrwOD9X7dZyhN2aEPqW&#10;Zo8GQC5F/Thn7CVRDHyMHpMR5FZauDJ3ywyiJ/bUii0JwDn3amjUCN148BiTXbmTaKvEJ5953A7X&#10;aIfHbG7RVq8iP2N+skDU8fN1UGCZbmsBJONOxZc7Wvqes8etdeZGMjJyWmwoyuWqdmVYvEttq687&#10;dxee/9tY1l7z4IDlsh75MaX7QzRG2Lgvy60z5yDO7RGj+mBfqHTzB05mCJMqxsru8J5XCYKWG3xE&#10;XGKfu8IG5n/ijlbXHChx7HfqfYLHyoMBITaRFHcgxgt9VueSxAYfli41F0TTQUupi7NdBf8YugUL&#10;5pE17N8PNWSvrTMe1yA5zLN6amB6877bH6MPSNCYjR8+cH4Yv4MU1RN1w/Oro8bkOcKl77bokxRj&#10;vqnd5K4DZ0deZht0x4rwiM0uvc0RlLzONeghJWW26L3a7mRa50zKSAlF2kB2OHHcVdeTzNPLbgMy&#10;/xMG9I1h5niUbnmzH2KDN9+YhZY0d7Oo1As4CWoYrPB5kRILIQQdVf7J8RkSOTBUhZV3udUhJog7&#10;6MWaDVJJyInN8+OPWbcwz97jwrpXTJDx1h4/XAw0OSV8XMsTURoApIzvWFJj9vg4JUSWmF9hgjpl&#10;l4AsaECRqLc0MHuid+SNhHLsc2HzYDSbAc6LKHLbJ6EiZoh3cXFS+zn2/nDLZ+q4ZWQRV6ozu/h9&#10;5tPOhw24Idfq/qxoMY4UiWKF5CCE2pgr14orKlrOc3ddt9sEaX5tUSb5LECfLZp2JtZ7nL45QTXJ&#10;tq6KzkJrYoCgfIcPnHGabo4VZdYevzdUhVGjHjX/HeOdkUsJOo2007mTsIl0FgozJk4p1g4UNKwU&#10;auBVRm1X0cjTye/2X0Z0YTdUgSN5LLQZ+LlX2VWjJ/FxizSSL7IJqXCgbqff9yAV4Jo7IWJKsdn7&#10;I4plCgU0cuskUvgoeCNgINTSXXq2tcaLz0LTk5wVgQJbmO61InDv4Quu95kne88c5rrXCl2BPaqM&#10;ncKglQOeRKU1T6DWuUZ4LXaDPWG52xMKR+H8896jGOnxktgMH4EFzr59TYR4TWuYt4KooL5PAqL3&#10;2F+t2Yeb2IOWoj0MfaX0lWz0PZN73k58mvaf9+Ygbdzrp0kL8fqd3q/LN1f3q9/o/Xf+5m5xk3r0&#10;4u/s2oEQ6YlliNQKGfOziOnZJVXQCDS8DLLr1yeZ/cxVG9wWIYkJeTyj8jaClPnStRiQ1UW5ye3O&#10;aIeC6M7ywyffa8KFQJZA5COgQPBa5ZkdLLtXpodGU1f0dzk58Op2CO98reULW67vT1CqIwrfC6tS&#10;ovazBrusFpCl87Sjlyeey1z5rhX4Zcb3V83JchfI13ngCk+9T+Nh5igEvjoJAXtzj2tJ2TBkntfd&#10;SXUlTnW7w7OjW3JA1nRq/lJbdtESs2/SbRVGELPodR+1O3KqKGznHC2GHY2Ucft9Ff5lDx3ETxqr&#10;4UigGXnWQDzjLFTsopzUGkWJO+r4rDlT/Wz1pIYGFyO6/vkkQe0i1vu8z/wHHaUtBKis0LtcK819&#10;C91ytrC8YOsnzN4rJCPJwsagf5JjNKvU7JFEH0+E+Beuzzc7Rp5knFt3HVlc7gNbOFOzea9vsfYx&#10;HPMaRA/hi7htOerbtZ+0+vdeZsaAg8+2Ar4w4Da1s4CvrXz0SBP2NAnzcQRhVxqVNUqdlrSCbPti&#10;4neOt5Eh1YozspYLCTXbPsITo2Ck4lqxy5XidT9q+zIrgyme//s+LRF6GAsFbTww7QgbswdqsLl9&#10;mBe6rxPyIcBh3k9n7tmORcXRtyW1Z4+XHSeaZH8VtKFEmv80jr6toA30koPoK7sBVwrmfSwLRito&#10;g6c+eSj0Ms+6tDEThCtPaY+aX8oLam49yTSY/C9GEjfn5f0TJE+wC/DcYZlkEa4atNJ7zD+QiCVz&#10;5lC+/hjoGoPdMh92tSe1nn90rEN5fnrDT04z+bCgG/3XvDJhK2/pLxtSbninVYY0itHhS9WKCqYb&#10;ZwyNd+6RiHONdUC9DU/rKxT2K9N5XJdZTibG5rjXi5zRgmfKspe7pPQkTh21IKNcFVEu2nUlC+bS&#10;aZefQdbM+ijl6pZXeZLikTmzZjJQ63waT6WzpnXn+syqxjN4PlXKGMJjaNz5qJ44p+ad9I96n9n6&#10;hu9tgy7QyBCDQe6ex9iMiPOC0j0rhtqNZA49OWfTcDbRx9bsA6pE68ectVfvZCdm4OzpzbR6j92O&#10;xIrtyIh4C8roByXEuFX58NoHjToCkOpIulkbVXevPgBlUS33u8vuaXUeHoctvcKZOMX8WlftSngH&#10;WOsxVgC63ByQfaWRFRfTTi4jIwkkc79VJ6BapGtfCBdnWtrIPQAXlBCBnzLNt0lIfGRNLTf9gVKD&#10;0SZjiGMqXhxbbPoQDqPpezorycuQqN4mPFpWT2cPQsIuVDaFTD1dKY3anwodhY35vkdGRldAeOit&#10;I49fA5uj5C5xYzYVZG5e+T85WSWFGFtvWeLrcSaBf9yFxnU8CmVavg4gkV7MBNIGG2f3lqifEeCJ&#10;r6yLES5IuUCk2rjDXy4iKtMiSZkSoTBSUmrbwsi2bI5HRNPs74WgWTG/HjwloR3pJ+8oIeaFl1Ne&#10;vW0sR1Cga+uLPbi9bx67B4AE5sc6446Xk88qfDF+6iLMLitCaCbFeeoeoBxgZ8MRdtvrbdDgWfZo&#10;/fJR9Pb0SnvSe1C/knQpXYp6ez9CJ9R72Mt8nd4CrV9HwjZEBgXm6Dxl8+Dog3zbaLLMRo5oqqFZ&#10;exo91vhoPH6YOJDyAg6J/crAuVlBwMTJ6oqrmBnyH/lf9E2jRHU2OqIGws4tD5eO+mLo45yByM4H&#10;dJ7lJyFR+GtHVPDw5oP4kIUVvzmA1ZEmNZmjKDvoMDXv0w5vBohXDjQYmU3LDnbDr7xKYDXBnzt/&#10;6T15h0x0QatPPghmmfBAvlvB2ZoQmpsel/eV97mjPboVBXe9iqIUbGaY2AtGuVhECGPdC84b6iRO&#10;BigT+8hghLvQFkgBVEVccSNvFAN/N5zEmPQc+MpwX64vbLzxAmc7kfPQYHt+q1GQny1aK3DmyUmE&#10;VY9bNrxDLTQ70I7ShzxSkJCBkr6JR3iAX2RQGtYYgP8Ql/wh0vWFWoBf7ufoS3dcaAg4cgFujfO+&#10;/p6/mKSe0pMcewoCFAnT01rTdC4jwptyxCXQ22k0c9WSJta0xgaY5fUe0wYZe2Mv+BJIhHA6Kr8A&#10;90TOJO9rh6wlO/2t2iOmx1AHZgkcnFWGLWbLaUrcxGWJdsQHYVwFpxuSzqKU+Y8eI0B36L1I0ij0&#10;1nDex7IKYW2FoZL1zhO2PQtebndu0N9sLWVVxww4F5LaeJHoFlaErLHL1RnT02bVmtk5DnkVT9LE&#10;TnMYA5brs+CKbf9eW7RHejAqEO0WWPjw2wHtOxZ/3ua5El4Ut97A6XFnmhWszq1yQRMQOQ9cwsun&#10;XoWn0twb9iQcNIyDeXugQmQmLD0O1pyIhioK3XxcLLBKekBssetkZRsLdKD8fiXvFn0OyykreLnx&#10;aQHrx3zBpqNVvdffIwLQj5Q/ut8TMDev6hUSXdY8bDvmz7cn2A6XCOA+t+Q8wEFOewzGy0LkEKbK&#10;LKQl6LVWgOT4cJRgLxfSA00rN9ZnSSLjvNStJ1v0iasQ04r9XN8GMTuT8C2WufN9MpIoD+takdRk&#10;o/8VWX3+yZsev79OsNFjllJ7Di7AdzyWkI7Pz4qBWCWA415hKSZjvBIRRERtOWzmgnlkFmzf3X9P&#10;xAFPcOzYT/PTaWQ+P4ngppKdVyQHdUt4PTOquRFUuuGRdI0rkbrrCwfuOxnu19vgbM5GaBDH1Y0k&#10;nLVF7TKKOSqzb0s2yHpwtLGMAEeoo+nIeAY8o+4iPHMkV2E296//RIwQNxymWrMxrMBU3q7yuaDX&#10;dpA8Ncxi109eqTQ7a0A0uMEPk+g17vJB90J9/1PxlhlNOpry84kEbS2OG2lUeYMkMwvAnJvEfjRL&#10;f4PkGIMJ6Iq8Aie10PJk1srYuUtgEVXDfIDn4Y7YujZ6JN/5HyPWAn0PzXx+41aOXZl9GGwN4shW&#10;kxs7nGK0H3udbLdqdk9V+NGLHzymeFEF/ueBh8SlPDmWbxtI5EwoaM5HOYsn4vwe/jBeKGqCmmnL&#10;ZeObB1Xb+B4cH+4ozznExVDbag1nPb1NaVfYKHUZphGG1UeZewJsJ+C+jyLvEddKCG++0NyPO55e&#10;KApfjd5eB3jvQ8CvRonvA8n3oeYXk9HX8er7iPabOe/7sPht3vzN0PqL0ff7+PybIfz7KP+dDvAF&#10;qeCdmvAFveELjsQ70eKVq/EN4eOVNfLKO/mGvPJOgXmn0XxDxnmn9HxBC3qdH3w1hXidZHwzD0H1&#10;u3Eq2et8JEHgmfmxqZgDRjAOUH8tFUcigWU+HfsHNWY/Cp1OYpgVrTouZLB6n5tXA3eEBL5GgwH3&#10;xKm87rMQ7CSJz1f9BfWlTMPLng+c+4847Jq7vHyav//66ju9X5fvru4LAP2OYX8BhH+Fpr8j8l/h&#10;+gdMxrzz/71mrWihtLbj/7FCfXgEaK0VnDqfNIH/54r1Pif+p4Sybcnl2CvqtaIb8hsTbza9T+ZZ&#10;88Kin5tYPygbX9yT7pW3Sat75X1e+z7zfZ8cv8+fv5lhfzMJf5+nv8/kv5nsazdsVkJzr1Gf9kBf&#10;rySaH5x6kmiKj57iemfMi05AqqH4TMSMomDY085aIfyOOuWI6watC8dF9xCm9HqfzbgR+O37NBeS&#10;GyPp9VEr/FhsQAk+vmQqvPId3jkT3zAv3vkb7xyQb5gkb2yUNz7LN6yYb7g17/ycb1g+r1yhd77R&#10;V6ylN+rTC3XqK/bVO4frnQf2DZvslZL2zmp7Zca9s+u+YOh9w/N7Zwu+EQ6/YS2+Ux/fyZNfMDC/&#10;4nG+c0HfGaXZFrgoV7ApBI9VaOx5qjlmxnLZFrDpa4Xa1zxC8ZoVN98BaH/1+hTUPGMeEbufBBfV&#10;/TmSdlprDCd67KJGXbYroEo/Mh63YlYj+5VR6FNq0y1WX7PKeRbmztijZULwm0gztx6CJz6P1swj&#10;c0/XZ3xW7yPXbb68Edbn6ne5CHMr2UuQ2nMiRfNTYPjOF1IS6nI8MdacBwUvv+qOOVIKnyQfKbmp&#10;YhBa7dlZrzKL3wCS97F0l6JgTXPOp9cKdqKDYdDHUp430mO4Os6xUJ+HOG/+aYLbrYAAseE6FnA0&#10;n5TNTXH2pXvduZnNGyyFnW3viQKMmfivQz6jQiqP4EZ0iXAjGTHXAlHs2LMoup7q06GafWTUdC6f&#10;acVzbGP7gguY2gGV+0cOeSfqF6K4UD8ORrL7egRQewxQpEtwACn4kV2pockel5hdLRa32CclUcsE&#10;mtpJFO9SNot6hVuTImcNm2NIhvyXozYC0rNZOYYq09CJbs7QcxMp1I9yiYaRTtRVxTFgEwe5Xsan&#10;hqfk1u6bPDpi9w52WX7UfXnkwka67vSpw8AQkLR9lFtG/oCui49MvYZpx9Z+RwgcNez0rJ5q3tFT&#10;3nAmmxe3l6MGAkMjIzraWkERmmDop1wf3CRnjKWOz2uwOoLI1fvE0mb+ojJgxnofM3fWA+X5e6JM&#10;ZR4prPezQjaDLOuCpo5cRQOW9ffzJIUUPjUUaxnUH5gMQgTXmp2tGsvf7PXHnwKo508apE3M8GzK&#10;UwCNgrcG0GxesRqKzY1+9nFzCxj8DAoMj8unM3ruKXv9xCJFOx1pgfvsTrAb5u+z9XUTbOb+MdEu&#10;cN/sBiCSbUC4L//VYfBSb7OHVXYmTjIzMR66A4lmqD5/kr3DwXlzoa915U8bzV5W/4BRLUqsJPJk&#10;9RgsSlTZuGFl8HIm9AKu5kLXtwn/z29Yp3DctUk8M470ZZ6MLra4lMyegFlG1E8FtEU5HcdtttU1&#10;RlJVdZJYIUPrtwFCGNNruzIcptQ6OZGsOwAePZIKlPcReaFvRnl5asU851l3PUfB1MK0Y6HFg+JZ&#10;RRKrkAxwElFOarxnb639iDpPWWAHO8KVz0D2pMNP1IbUemM288jxiYgh6XMQ9ELr6v598C4kZazY&#10;YJMpnMA8WuKKZZscxOErNXEWwBEsbqnWCO8wmJQJi/p/cq46twqMdyfFZHI4YvbMO2T83DEXfEJo&#10;4RsQK4mmBqxcTBgZ8tcm3qtWsNPsKALPyqfOT9haon9Gvc+8t87or5MdbZbWokr3Aa1QNzX54MVB&#10;E+XKDsE9ewTdN2aRLHLpo+r77GcKReSwva7+GfPRMxr8UXPc29yEUNDXEdsyn2hJGscRVBdBaY+z&#10;cnIyWjJ/5zeLUU7q6IdeniX7udWI7iSWZMegsM1QmnbXUc8IKLejcZXPwS0kg+2MZE+WQHFxciPd&#10;IpmU8uWKujOynDvsE0fqVRYGW879FDGDoWVCc++eisDD4xVgNNCT8AE4UguIqYfYLHw+nSY2zyhW&#10;QTxcdxLEmijDTpvnESoczkD2hh4fw2sVwnSSbOUVebyCWT1hZbVM30LeOGPZv5dDHaaFO9jvtdcR&#10;yToOw6GZsuJzgDmFqV6JOTEeiDHKhafkupooyP/a8R3WeJXXInh22frhuGj14sNd532Fsqgtk4W9&#10;xxFYAMpIqkkqgiRss+QepXtDzmFglXpgXmV8GK5dC05XqvSaqNz7mq3NvTj2i2HlhZjoMUFlvNaI&#10;QSbALXLmzorsN2UOXpNehGMq8rlbFisvVkq8w/SGa4KA7GhbjrsxvJ1plNSxLcf9zvJH3HpqVEyp&#10;uHbi2m5rKgYenCdW2QOnA3Wnycw9YfRnzbwwyzAkWtQqt8MPG9f8o4YQ3dmn4wwAPc/6ea5D6Vy3&#10;4tFccV27n+VRGJaoL8uzKBwYhoowHrrqtoDhO+4vkkR68XXMcOemTblcNLYMYDe5Qhl2dMgFzAAf&#10;IODfiBfFh5opHWgEhwtDCfnZWYWaNz7UdLbM4gZ9Eu7oswTGpUrzgJopzSD9tMt2BKVPqLdZ7Qe4&#10;NwJnX3uHoaQAkHWEzBjZhUYONdFBrWFKfxzLtKbRLIKg+bO6MlsW9hjXw2QTLfpfC8PhSSWZwYvp&#10;oqw5cEYorY2N4fx4SsnAGYbO7nS9XFiTotd0VPOSjDCh7KduNZyAdd1iF8VisJFeADwe3Xw48oAW&#10;w1alcUyaRr4xs3AmhfPe2EPGR9m9BUdgdHuftCAHendvVeLEkzBTBDWBTxtvCpePd4FPC2G32TdW&#10;KItniCfVNmA7IElaoDGLGja8LdZWTMrEAPSCiXCDNo1MD9UgIM/g4sSyVbkZh0uOGfNJuDJci2cY&#10;+4GnJoNcMrtGdt61sTo8zB9jNjX/M09p4CgzkhAWI3RgrcmdGycVXvNIlJiXUdGSXmdu9DKDmOVd&#10;edkHsxITCMg6wja9desGWeNXQCVBIvUlCnGt2ZPrXfNgfk1/UsI5NsJHVT0Lvd5Cc8mCVpSjs/yz&#10;WF676m7tsd7GERHPU74LRY3VWQ9efkDthz0C5cB8p6uwQODKY29+XMZ46c5+SHTjyNsIqRAWOIuN&#10;+y7RGZm/5LWLK+FRa1AxJYF1twXIkcfHmUCaWhBLJITwWsAXZTNhP8p1LEHzsPUrk+xgxjm79jCo&#10;gn1ed/i10vVUGvFl5nuOwBeTtCvMPOksHrACRxXbJoXhpzgxnQ9bDDzrHugYqpdtiZalANRsqLFR&#10;CJSrXXiQPBPGtIdYyI5Up2VzEI+ohHO+Ce3ac2RquzfIwpP30b2iuEIHCxB25N9xKN0+r2Jk0I0Z&#10;Ywh2Yu+3o+yQQawBgvZYuB/34nrjGRJh8fP4V71PHNWeQHvicYwge4a0YDvBKrB4Z9H5WcGT10Ty&#10;UdIkutJZrpv/XeEBh+4t5SH6TIsD+M5fL2u4GcmE3MCQiWcBUh54ZG19Eq06PKjlwsbNB1965GaU&#10;oKYomw/Gfa9fJxM7aUJ3TbPUfcDDWf87jXObnG5OBcSxrv3NEBW7FFGLS/ixhzSG/FsrkHkcXTWX&#10;zhqlyckMMINAa4w5+LyA9p4UZPOuDjlmvYr+SPZRDBbzcAn4i/X6+oX9Hafxa9s/O0Hlf/DyvRej&#10;nzPdJdDObzwyVVIs32fY+uBcmMZAj/FJpPYITFFJhCOvkp+HukEzW5TsoD7clmjcEUs+xxVQRx/t&#10;FrWDzlcA3se6FxsQf+aWzxfnQju1c+9xgEcA1KXKKeLbMpmcO+WfFFOskz5LuKTFSCnCD0ULxocy&#10;vibguDEj1IMtM824tgIBtjjBszj7E8UQvlqdO/OYEfkzn8Aensu8Egkus3tsGZ1i57Fy8UFqYMZ0&#10;J0D7VpWDVKLO8ClSCyyR5hzC2VkqykpYup6aPOzsgm4krQqV2dzxIySXMyCBStGI4CKVyeHXOB3D&#10;CkeEdCWUcZQg5D5hgUZD+YAQ43legpsVLdQjqlIz9DANR+kodnfrDZF6wpz9ShT3LsT8Qsz5Kgn9&#10;71/vY6y///pmGPbFQO2bsdz7cO91QPg+lvvvX++/wd9/ffNLvt8M391RDfDdNWa9PoqGDj1tMWZQ&#10;reeN0FVPSyEJ27JjHPdRUiTjoMuG1sM8eGQJht96LY1Jo0xsIMprsSmEbHDcus/SdrgoAp1bkpZ+&#10;okfzHyypxtW/1Fl+I9Z8F3y+PCH//esd3P/7r69GBK9jhm+GFV+MPN7HJt8NX16Yia/kxjeG5GJR&#10;JgPR2GtbTEvegDqdEY931cHcexzUIYK1itrD55yH/0rwdKFFB8a9Np/kkLh2L15B1uTRPK9Cf7cM&#10;v0+5HO1cL4LFpeaLA5rvq5yAmERB8MWIh4vTc4eT7HY3MfzZEihwqviMwy5/YgqmIDhiyH7/eBqw&#10;7EiqjCH/r79k4vzJUC4curuqTbF4VMCt8iqvqiafzEauDOMz7lMQCA74MdbFJEzaSk8FngSw7SxN&#10;xmUFPRtMWjr2tUgZWGdRBeZHukxpYB+zNSsRnNRYNHo9IVznwmfbALE+w6j6eavPNcLhv5QE4iuM&#10;51MGEnpi8xmdF1h5iXe+kmnuji9igIzw+ZOciePwPvMN5ld8sFl+Qvqb9wY0erbUWbGT7rR6YrLC&#10;rnzCse5l/XuZ6dq1jyg7rQmpL5PuJMpfrIwHjZES2lWR9whGx15RR1yYAhuetCMgK1g6zl8frH7F&#10;93XefyH242GkGc33sbfeyrRW72NuU1jx0ihKevR94od3oXV6ss1AcvpKIDmMdbDPQkWe34NTHX3P&#10;iJFglEYMQx9k8bzK/Ph3JoQQ2FrBhnTe1CPqiNf7LfS1M97ZSvNDL6gPRv+gDz0oL92V1ki36+2M&#10;aGRPB74H/9ajZwH2B4R89PUiSmVg5IUJbkVCLsUjRe/vD2iTgRcFZcw7CVoDVQFJWfPEv+4Krr7/&#10;KPvMxQ6pIDFw1tjPWwHtQAiKFRtnOhufN18cEdm5N9grN39eZT7hXPjbFohhbjfzsADQngCRM8kq&#10;1AJzy81NyajdgHKbN1x9n6ROyZ7cP+iBvYAHnuPuX3XV4hz7+AnWRcFlTphVXxelsfaFOY5agGbc&#10;Yo27Fvzjj5PD7GL+2FhWl1W5FNt5ER7k70cQzN/rxsX1olLO+cx/Was4f7XtyY2LBZG8nbNYorKQ&#10;LuCvB2C3wnGQuKnVtAVAxvIt34A8IC2chuzuaYcvaGiS0BNT8G9rYv/94KhETuPWvWk+r1sYRD1E&#10;gmBQKY7UGwTFzrchVaF9+RC9P4pfPM5fbApb+CPo3Accb09O7DnihQovvMBP0i7kZKU7fPYIirqU&#10;0K9+5u/ulbfb7Yt7lqAIbjIfgXoEtaRd65PSY34Xwxc6+acFKwxJOyQo4K595+12rN6hCpST93AZ&#10;1ONBJIcKR0y84i7Il0TnlLuTT9yUAfK1WeLOfzSQyDAjWAWHgEi7JW7F9N0+M/TU5xX+1JnzUpFD&#10;KtRSteiYB4dZDEQjpzzuLachf4Ka+c6X1EI9CuAANhrVeds0yWi5h8cdNaJ5kpmfdvhMaDTiRLg8&#10;rD8ED13hWKYfThuzk9A8qetGcjSW3CdFMok4S9awP/efXJKYtt4j5XuOZVbsnfHpWYy+Pd4Qc9Oc&#10;XybPILOOI5cp1TssqSdP5k7sbd2xOyX9Avl1XILkgIRPCc/3Somd/+oq/ihojOOx0MltwbA+KAvM&#10;K7BJJoizW0QUK337vEX18fPyj/PDlGTfKg7hHEuaLokWJr3e50yeIfVly5UGcJt0eg0lhFecJx8i&#10;lmyuQO0nGnRPunaIrOJZ46mMBb0fRUm9ASmV2xzoBXeRH2t9krSp6otZhQdynKeGiRaRWKYcTBAo&#10;LRtoqP4+Oe4Sve0U6G5gHBD/L+icp0n7K3WnBMUUyGCULZAy4CXyLg/mVbMhM+WTPjVOMnsQOjvH&#10;9aS+5nPBeIUhQ81sIP7M4D1OIWulaBzJ+3jwBKygGdgZfexL4dejKeAbrY9KmMUs4CjK76Uj1GlK&#10;CAEE6rmZcsiepV+4l7T5kUxPlHpybw4ypqtlnLz31TKgm15of4Wu9QgUL/Otj0B6Pvaz5ZOHttcK&#10;Qac04Fs7S2Y922vOxtdiM18x3WVK9MSxBgOhl1f1GV6cRGJkUvbne1idY6toptB00v6DiWh4DO6i&#10;psGmMLcEyo2666V1cxBuJfm/q2SRYRIwXyEqIBu3ILXFEYB89na08FZo0f013kuGOrOFpSlkzFIK&#10;W0EM0r2TtHGETT4AxsKbuEmP2pAkuG9ui1h/KODlFTNEQS4YYTXCLE2rvUaHQqPgzr000Sp8UUwE&#10;L1tHQSIxd0qE4Dy55q8+lM2Xjo/08amtccNS6vPruWoDFABTJ/8phOHBZnqSznVrPef7SNHAQ5XZ&#10;cNQaY0mxpDGLGGF6HhHhbgFHj9RkioC9dr5zVsBJepN/l63+SMS0gLjaKoaBJ8qCIMmgA+ZlJQZ6&#10;MrEXw3yECBpPgp+YxATRUlBnTDI7aRNF0uSApybRzr8tO0zdA0KHAjjOh2HpdgL5z4uSOVCgpvkQ&#10;ANCuUvZcUl6wm84AncDtG6kf1Bmow558G3fvY121p1W2MWeV7BYOHU9jh6oarjweUhl6CUY4Fn56&#10;G+8+RxKGXo/ZNAGvVVsqyJfqL5Vd1IMNKyszJVWZ3JoRq+TUU5kwz2rq1j/XOxkpMkwPofXiPZI0&#10;GXOZ5TYjW2X0kOaqslPIuVbQ7r3WGIabkw4diU/rcyXJar1NNyKn4EJeef3KKa2NmJMEg+1mm6Rb&#10;B8mN5BC4LsdVGCHwNBMha5zYT9C7ktzL6uiYTSEPofvNRx9vNC49bDScvaZ19j9zxg4uATYvrpTh&#10;8e1x70UDZ97uGOh4B2dJ7huGC31WyORDprwE+nk/jKwgn8fuELrQagWiTjPVbZHcFFeK1z6kzpd5&#10;tsQwSEqEiLDU/5Od+mELBWl64sktpYCLCXIR04gEgd6pdluYNT2u/8eHci6uTtorNmpepauNuhiW&#10;kKPRj6TBoZ4mVa0l6RvvkHKNlQGxuBCWoyWdzwcZdkdQQpnTs6CR0jyrmJGnO78NCIiuAtXmCfkI&#10;fWVLrpdr0sjt95gGoeuE4NpHpXBZEX/7eZ/Iiy/rDTPOO0LAK7WAmDW59hcCVQShiYAVLMvgzvvc&#10;9AOnlLt0OBED9ApxAmxY0ePpkhjmSvgwRRMki3mVARiy5rxN2KLcobTS8EiXQYrIA0iVngQUEHxI&#10;TMhvs9q4VEGh8hsUD1wZons3Aexk3iUIX099X0NW+3vYHFS2aG/Ytkco6Qw/BjcrXUFobP/81JTt&#10;fH/+pBUJKfSsLzN40jikt3St7nJDuasLHF4fNhjD/BAVGsrxQcR07I/u4qCFK0b7/6zEZWUOnV0b&#10;i2ZoqmEjvu4VXJlMExnF6zZAWLU148gdK+1C1sWTofSH0HjIkI3AukI1oAXycfJ1LIgwd5yrLpNw&#10;akIhCGBLTSW0RgS4EOIgyoxsTDaMebMXtKSTc0QASVqBVWjmy2tr8f1H+niXKEynU4klMnS2X5n9&#10;I51DaUkNchece7h8O2lQr8pt6FawitJPZ8WJHpHKNAIXQ1DRe8HpNIspTR9hmLxsloFOS7ZsGpx6&#10;Ecnqj0C7cuGh8pBnAlHw95m/y0tLUf3YhD0VyUSrd5H2ZsLLUKaWmOFHsz0rEiGDkuoo/8/YA0Qk&#10;MvShQ2VqBfklpsbRylQqlxm78rJH1NtEoklDW8ZvtSaWHSJBP6+CyFjFhQXiTx3Gnun/8SLxaOsx&#10;S+tLFRSjG4PI4FMHPS80a1TBH91QMo7Vbj4seTJ9I06D7fOQ4bvHKk2UWj6sUApk+PJJqDW3fNcN&#10;2RukoFOGx+GChdqVJGASdEk3PsmKsJrX96i3uZPtBMNuZbwwD4LYRLTkGh5VVM8tmyUZ1K8lp+S+&#10;NUjYqs6g3JtAaVDASUltl4ci5XpokniAbaxjMns9EQhR3zo+xFGWUHOnyNz8yQ+MoSX5zL8JIYtW&#10;fsTC7QmOc4bIwdXnGhnzH4ksu8vRpFwxrMEqtWmXemx2hXueUI/0Wa9iwsK3aK9X6X/Y5CU/XCCK&#10;T7Jxkmue1F5GWwlvHEmLrvcxBm8uLUOfWrO5veOz6heWohW7OerWUVQ30GL8HPN9WNQVdcVgpZT/&#10;KK9zBzPoyD3QsJYNRWyhtUQaVERqcPMz/itiwI7MrA+qvWEa0AMh1ecQSi5xKGZcmP3U6zeBQ71L&#10;V3wlnr4FREaWFjdJIz3WRbttaAI5Y8dGSZ5hifI9K0C/5T8QCdoRwgX7h41wJhcNn8eIYgMWpHnO&#10;jGg+sWc5i51oQw1KeNWUX4M+N0VjeRudFW5oiTG0hVc1Z5uQpFtSa6v3CVvVRE7uKKggYWpIYMRv&#10;Pq0tWXSfBrqofZpgfJCo9nPXz02BaUTREFsVrEiXvXQ0J/iEvOyIHV5RCLGirhY+wWm0uHGXm99t&#10;j8IQy3J+9rjDuucP2Ak3L0S4Ua+w4++Ne6zB4WlwiNCWUediGI752wjIuXIHcJ2YJ1LGAHc1o0iW&#10;jIviYefnnW/CzgzdtsSQl6mZCJnxfB6cI/wRjbIPi1t7Z+hMxFPXTCZ5k0rd1gocCQXhIbDoJGi5&#10;speMAnEYUzWWd2Mvxf6ZfDbIP1boXh8lEx1R5NdVt5oRwvzQLZtJNGlbpc7u67fjdIjcFxGiEpEn&#10;BtXoXUGfuRvvkEn4GFjT4nW4SdfLD9yTScUqgDSx4CSmgu4byX25W8UJpgvOsWWjRMUzeSiC9skQ&#10;wwzmTp6UNTHQiaudIBraQ4/ffIq2O5OvfBLJy46K/H4yxcQdbTAW39jYzq9gdldaqpOmB7vplFa+&#10;rzWJw91pMzIRMftOHFOhY/OJ1UNjlwc5TjQ7V7jyIvVtZvV5uwZGZX6cSOTZ9CQruG7HXr6bLRag&#10;py5nlp93kgifuqVhvub0Yen7vlzV/I7XE3bu9aecgDouRl01240WgO1noLpdtpeJ6FGDJBQ934wR&#10;Vtis55J33PKxbWt2sXkj0ZSO8J7JLDhTkV+d6/tsuJ3zd5hXJZWJNXPzd1hfejIrKHikVhXmlFfB&#10;KTps3rWCoiTx2BlG1QqVu0zn9Ta4vHnyc7adsEuAsxL9Wm/jx0hY9Hqb0/HHLoGsqz4IftRRZmqp&#10;rt1FmrO131TQEzLdvM2zfW7JzL2PkN28ivZi5OwrXMoGO9upM513rx+Qx8OhnQoB+xKV50fvusR6&#10;H2MYtm9izPZac/ZoBg5CNeII+e2EwuaFBZPywJG8lxBCNyyz2d1Wca5rkhRrSrRqQ09ReVwMoVnZ&#10;UHzaXdCz1muv95ntSLcthRbG+eYUU314CB07VOsXaYIZUA6mrq1+EFd7OW67JaU4z+e47LYcXpj8&#10;yusz183H78HjZbvmlJXm5PhpKejQjPSbPBLzEne8fu0N1Earwhlx7OrlgKDfnw0As+MeQpYV8/DA&#10;wZxF6yLID+U3Kl0mrDiJoFXlS85qBl38rmj/168Td2NBcoOtVZXsDfA9n+ykc554terKPbnvBaRu&#10;0f+NFAl5H8pQMOj2oWYgRlEQ9nS7CtT7Ym24c5oqHcWe8dWzVSBfoq+BRZDHJXYzmzrG6touYZ1G&#10;CSCQ/tHazOeRR8XSvPZlFg58SCsUuwMHFdPHfSWJ3kfugVCradsBd/NpKeebKKwVnXeIAKVh4lw5&#10;Igwtd7EtIePqinkjZc3j1tKUXUmADx4zN0sP+hOptzni/MHnqX+x90vyMEI9td8dgo66kJE5Gdkn&#10;/PuEas86UFLwWQ2+6pLLdepccrAuhFx+YDXvhJWoRBkmWqGn1HHxUBgFI9wsXPV5RwkraeTANQRw&#10;WSMnXuDthh9H8mh/Z/Dcc49Wi38eBQxnlhhzuwwlMoWtFYMHDH3iCv8+9mQYs/8Ljh1sJcXGlnjR&#10;2CZiIdIReGizAlAWtlTM7PbwdXmFHOUglwR7cBcwMLQl+uGuboDp5doyl4RWbHFDq0+rLz9j15JX&#10;CdFhDxf+WoaGpluPoV+Ud7eIZnp2bWAZJyKi2KjPrRx4cvUdV2X6iDTBde62c5dnZXZD0KsAdD/P&#10;G6RRhkEZJEVmM858oZCw0Y7szeGecRqykTUM1bZufo87dSwhYARR40nQerlLRKJoSqOnPctod258&#10;WEhQUB8mFF70WwOOID1ahMxlB+2fVxmRhnBJOqNFyyAwqXY9F+6KvYLE6eQUHgWgK4hbQV8xxogy&#10;vbeKVJw1KoTCb3iV6egdpdIVuk7Ary0p4o3ir5wQTI1uooDZfcem/DGAlZneUHsL5yEkiSdnlXZU&#10;UyMiQIqSUUJBCen2YsKQ+DBtsbXoFQrsF7MtwUyJtSobQa0PTox1aS82Fekkl6VIleIPHnfzUkZ2&#10;V80oljamlYTohNmMeJMX0MNy6ZS0sS/65+6ODLUlujkDEL5soKGiQ87ax3itA9xLmixQQaqrF99L&#10;WHVV/zqOEmvbD6io58WHsLzebEUCeiuZkIDeC68vircvSsD3QvK9GP2ion0vi18r62/K8/ci/71R&#10;+KbdeG9avmh8vmmfvujB3tq4917QOTfOuBBssWfnT0ooDiIgjTvx4egajxR8VpiQqgsRfJ7VkIyM&#10;1oUf4xbIX8ZAax/rXzViylAsoWfxD8J4YGm0pz6P/fOVTXxbHIaOUm/Ac7T/H4yzf+atvXPfvmLQ&#10;fcPDe6XyvXORIqCPniBkGHUm0srg3px3MYi1u3OSqwUPQo0xQ31d4ytE/L08CzF9zlK03f33TZx+&#10;3HWvJH44AmLf13oMIvCZzgIFR0k5ub7KL95bpeGcT8R3Krf18x5hilxsissB/AxYXKd4BNs0iUU5&#10;OtNZCGmPTQguQaRYR06ruc9hWdeKFMBmKlur90GMuGz2FWvgNoq5OaLCZ+gfTqw44+DtaRtuJJ0K&#10;T9gzH569Wlvt2caahdXMsV6hxVA6fvblL2yLFjYeQ5fAwmw6FQQn+7+nGoAYO82nNVonwxwQKOZ4&#10;YUamd9z/AFFFYCCBwyHwY9X7xGCAH6g51FFr8HFju5zHxpRp1zpHCPcTbasKDb7pjbMdcbhDD9rT&#10;8oT6vDM+Qk+u9zkzjZy7B4eZ2m34t7vhdSN5FXRijUgpfil1kgzRzgXZ3pXA7bQILQe3yyv6wvUu&#10;nHTRi1NHWwFJ1SXxtrsXIuTmEYgUclCiSuaaU7uWtimEMRkvd1sLQk0gKuurOzP7MOtV1JwF17EF&#10;cF/oLQNx6lX9hK5iVsyKnbvHkZrOCcujlVTrHOt9qDXnaX8sY5Wc5Zj18zSv2UAMwJ8H72xc6/yk&#10;7Jr7xKjjMfKmjhTHH6BuefYZHpMoAXISQFFvgqe8jQF0976G7Pdacsa8vC2yrlEqavYty6JWtKRu&#10;zBulL5otfxt98fi8zXw5tcnOMmM9n50vQgYLvb7yLjPrMovx5DxGnFsa8rViVir9BrgzN7Qi1pmG&#10;otuW53MeffMkFfzQnrLvsAZN5HlKGJjD/ObncKUdWe+DjPIgujx1UA9GYPNtuJHls84r8IQI+hs8&#10;wqhinqpj3dOuSqPA3EoPBYEGAhsD5hTWRqXtIGZtC1+ObPAJf0D1OncoblEM9VeFRApKeXPsz2fD&#10;efZEsvUKOInunfXnlaSDuaL2D2KVcH/A5XSI9qQI69QuO2SKH0C2Rr4oLeE0JNy15XhEd+6Zxr61&#10;xpiQ8dueaYe56KwQt9jnp7bk9qT/3tLEZoXwCF15QWCxkHrQ3/sqO4h3GW1xCc+OMzeyDbGFfe6+&#10;Sss2i2hB7jkurKDiauRd2UHjQsD0b8ntz0vDR4nNJqveRtk7G3DD4WIKctbkWJypyNqGsz228bsi&#10;DkuuUcYQsACuIXOTiRH8kRx3sQQ3MKPwrR0Vy7F81bfJviY5JcateRte/PI/Upyehj2LQFU18Ffg&#10;4zuC+Y6CvmCp/61QzW7ox1o8tFXNKebsPBMpi/6uNZ4mThh5BhGe5kdHplMplQ3opvdu+dFqhYkl&#10;qOJbxtQr7+qdu/UFAeyVRfbORPuGzvbOiXvn1X3Dznvn+L3zBL9hG75zFl95j9+wJ7/gYL6xOL9h&#10;gr7zSd85qd8QW9/Zse8M2xeeLrDhje/7bzLpLvCBZPZKzlQLOhSGu1u7hNJ2cgf2k5gM09L2IWd8&#10;iXu8oyfvCMw3OM47GvSOKH2BS72jW18gZF/AbK9Q3Tva9w1mCCW4KYqvOiOtkQq3xajBZ7XVA14Z&#10;IiQyYh539pBoe69gk+wuboKFIpaE14UXReKywsY6UHp2Ahd/vLWG2KABnZJnBQ6b5eTBdaY+ydwc&#10;CG81fiCcb8hu74y5d9bdN9y9dwbgO4vwGy7iK6PxlRT5DbHynZ35zvD8hif6zjZ9Z6x+w3uFeux6&#10;JLkX66qNMDRYZIzKmopaZtsrDyeX1SNusNK/nWW8TkTepyrfzGbeJzzvU6JvZk3vE6v3qdc3s7PX&#10;Cdz7FO+rWeD7RPF9KvnNbPNtQPo+Y/1mUPvFtPd9YvzF3Pl9ev0+Af9ijP46in+f5n/DCfiCWfDO&#10;TviO48D/t3lqj7VGSeB9jrBjvY8ndP5+RcHlrSXn5XH174XksDvYWMne1SeysjvpZBe1TnCrbCIl&#10;Ylu95J7dQ8zu+j6JWBVpWJ9W5vthLJAToD6r+K37Y+1mxQlav9lBfK7boYr1nf63MxaKIRj9XPMS&#10;dSVdQ2p3Kzp3UarjRUGhgUiQ6WrR9UiPIN2xutojVY342iuIX9boFGKRtBaInH0WTzDQQY+gd77G&#10;/ywaiy6WBrxegxBz4+XTx7Z+QD648+RNvmZAC9W+n5O/WGD/DYP6Ps668rL5Zr15RjVaUA9qL6u6&#10;69lKU0iUcsAry673NKjmRc/sIk8oiyuOBfbJDEvYPu8wG/dOr48qySfwwbPep5fhtFCoa0EfBhKz&#10;zYIirXnY05IVVljPGWNrzhYVCug1dOt3osF63SVau9km8bWu9zk4X8hxjB9KXHFbzM/nMzc+1+TK&#10;592TD3sFoVdrjFG32iX3y3vky1x3smUUk/v4TP9oinB5E2kdFaV977ZJXgXjqHx5+d7BN2+kXNGD&#10;J1XTQpx4kMZ7/6m9JCFS85qOigqzmXh4iRLOfBQa0ZN3JJVOgbEwHEqmO+Myzxob9LnnbGNRZVih&#10;DoPV8CJv7YMa6IoSevFNFZInVuqzNr7GxUWYaxDsM+Yh8+yyq+3VRpLVci48wzufdZKen2nLcX2i&#10;wvQ6NwuxX0R+ltfueKjZT3J35+7EGmWLGSikfB5N4pgx3H9Csz5DBuMUdixEntc2S6J6jc7ycTZz&#10;/TzOz9uIl3Vp93qRecSAMjfx8L3gdvyweXqMyJDiBC1vzRa/r6+D3nZxIU13rsJhAJYYhN/LtjGz&#10;0EHEBHLwYrxjzTvy+HlQCNtj1rsY8LbTedMIsLFCd0fQa8LQaoWot5h6net9bh4gUf+PD0v+ijWr&#10;pJycfxyILqHVW20ECkNhqhyt8uRc+Ymh1iOezXQBWtmbC/cHvtTRzp7kXC26NcokKSFXoGPJrbm1&#10;GOTtdc7KQZn/hH9MvcRmU4t1ACUg2t/wT2kpZoGUonRRzzW9u2wIia9PHedxPteMBCtnUt2F+jBd&#10;61USzHL0vjN83askOO+EgG1BY4M3uAUuCvTzU1gwstpkkaZxVn1VV799ipMDWkTG3VeexI1RvMUk&#10;ag2IeOUM0+YVIzz/ixVvpu2fWXNSgh2AfclY+CialdejsXHGPDNlClJALJIum2f3T8jas9297RVn&#10;5RXcPIA8t4muXyqHcx5kN7+PSjJNmjT3VM3mT8QUMUOjoa7cTj9GF6D6FJJqgiIPR0ebcgxiZpvn&#10;e7kmGUfEEBomudQ/ZXI8TtbCVx3E8TQ2ANQPLAzGvBP6eocuGmL17OCfu/IIyLaVVIacq37Z1QTD&#10;9+tPX7GrJ1TbdVCTE8xwjrKTr8RUsJsDB4Disu15/oAwRxlqG4a4YwTGlWbq3GI5xWYMudOa60/u&#10;E+aLrCJOPlaDaOEoQj7zaJyMnjgaXwdS1YMuezh+lgW19+Ds0T618rxreFibAf0s/31EA0opRk/p&#10;Tz2vfTxL4OX8QQ9JmoQ81LkVEJ2cy7ZblaknPmpj63CBIn6VHP709Mk80sZ4j4RW8Y2872CxOgNO&#10;mORAI40BWA6rgWN9GoNKgZ7nLsFQtRfDfFZZfJQDl0P2bjEKMQxKvIZGfZevXObukmfABsbrR5ln&#10;NSkYcc/eC3BKR32CreqSge4eo8Zt3dEX0W8znRUwHruwU5ityiqQBrNwEw02XmerfA3QkNyuu/op&#10;J7c6i29IxXhwaYHzKX37AqXgh0PehxmTGNMrER1q8KOwIqoPBU+S4nqwMUQHptyrszOJJiyrzTMx&#10;s0/sDhbqGEGN4CcIdbJQMS4GjGVWeq2aTP+ERGVLcrLzI4YRMVavRrWHGQOZWwkbNvKYjl1lis+I&#10;dx6qVywtNOd3TMVduGPBVoODOiuJ46qYYJNxveJ11MOntmYTfYtoWclBgTc1qvf6Pop21jUSpY4i&#10;gt6gB9VVKYK3hGWolK5wEYWBn5liHGkeUB53ZApz+rrbNPAh5shsCuwhPBPIfS+6aWLZb4P+kTtW&#10;lXjSbSDv7MVnpKvkxVFNpifJyYOwUdtNPPAZocih/intcsOf2UvslIiKyydv5cUMOOHWaUz1JKO7&#10;wiMy53/2tcLRjGszv+SHnHmZOJkyHQvDIeVCM0/1Yg872UVKtLkKBpLUusLoKoGDq83NTaOApI17&#10;XKqx48NovQAR8I0CpFSWj+xQlns/CeDwu3AxT6WdmGRfpUINwETxHHIuipGszxFqjQzrY0VUUdqZ&#10;IR5PQrsUA/MBaBdV+sKawKXdv4nGkxaR0Ak+EPjGBOo69tor6tsoRY0cl6aVGBMVJBHUoZA+mg1e&#10;p5H4rRB285hjX6AyuswGybHXniuQ65J7Jfv6KYiOSa4x/17dB6ndkCzaNMn3BwpU7kRQC6JjRJQz&#10;6t7r6xAYl5nkWAp5HIFQ4gpxZKw9j4B5JvVPtL2yf0/jvpfq+DRWvVvCxOCaF9RhbpQ4USk6OCIZ&#10;5eHDJEK4Qso2bkAtTye+lOAP8GZRwvQ9yBbSzls/15qBoxgKCXXzWX6zd1tRS8+V6a1m6yz9c0uS&#10;qD9quecfntd30oqu9X0k02juT/zBfJ+5U8Tzm3HuQlDDdZkXMQ4FiXx2M0ocS/pJS7TX/MKOqrbe&#10;x1aZ0qXCXMQ1637VdNnIQZ0mKAyJlQNFl7iy998ZpiT/hef3QQhXQR92cF1daJtZMUyCOOnnbWR0&#10;S7HDQnjWpTUH5hdRGSq0sVKJZ4GwbuozGQ91krtPCHkzO5r75++dxNHcdGFl08zKBO/o3qKAqbua&#10;m4RZaGXVzVITi0qW1JbDIIJhuVcJRrACOup4JzdcoDJjLJYTdxVrqGQ94XWG/1etkXQirCbM2jDn&#10;ZjGg4chZ8CQrYj5Ue08gPJOvROVKeK4tJ/6TjVNmX/F+IzlrFzJEIhytyazl3qoP3ZOko/64S+Vn&#10;Be1vWA0tK1JmnRgzoQL4wmdE2TiklX0xTGDO3Lb7Z1vCk1DD1/Qh2VD3JhbgTsBG9ulbFiz9oBWo&#10;n3Pv2/CPFkbu+kSl2v83Gvs2JQVQrb0c20czm/x6Ru1d2YiYWsAzWuYVixDRpAkuMTmJWDfYp0uw&#10;q3ayl9U0BWXU5DRwWc1KEBS7vW3Lq8z9fX4ZcZbVozj+nLqO8ySX6HR6wnLbmgtwENV/pHcpx4We&#10;9AstQy/AHh2pIVRcIl8y+1G2Sm1Ig3GboybV0a5SMyhmaFda3FVWABzd+Nca3WnOSW73KmD5++uZ&#10;kXzvzMvEfzSk4tGPNWCC0V7uuK3V5O5gEzMv2X19pAfs82VU3zWHJEI1P5i7bHVlaq3T1hojFRPC&#10;S78RcL7qYLECCLEjQIgVCQmQC5io84zLmmDtKzSTvM8h9yHd73n1hfl3XIyOqN4rrEWQu52ssHgD&#10;My4IH/sBjtSnKPjeC4/yPt2QyrjkXoEustpPaYpnRZXdsdUzIo2r6cH7F23oChK0VpwR1Q5sHMoD&#10;PKmHiXGrfEXf+AlJ7SlhiCDP5KlLEH/WaEEuohstlZRMYWmh8oPtDVUI68MlaDl5ttBuUV10I4lk&#10;Mkqf1ZqDtrZQsTDsDHfK8L5GyafEkNgncO1iS2kbn3t2fOoUirwSeka4ew2sKVzm/2lhQekw5DqG&#10;kvWs4BhpHzbz+aMmZfPkKIYMP7el5JuohHn1I6Bnio/CBAJv+qwVLWPqJh6qJyjwTJmn6cS6qPE6&#10;/37Edi1iArHyBLL6ljnxk2wZ5cjc3gNa6bpaUnKO8qSUbY7CIaf4OdZLIIBvmGHPSmLd4kk870CB&#10;ldb0ZGZBmoJez83mT13qYxsVD5UpPmh2vvFVia+SaEzOR13YjaluVAhtmarJ2zNSlQ7Rl9biYXg3&#10;V9xL9DFvB7nXd8YPCWPdzQcVkaOiZ2mkvXFluZrK3XHo2auc5vqtoxqg9s9kSA41e8KWgG5qJ5uY&#10;6PZsoI1Z5oMbxX2v8qH9ynLTthzo8As/Nq1I3dQM4O6AL/CX8DBy31+RoCccaC+Vvu8TD1Q4AtH8&#10;lpHgVbEx8wG4w5oJxwJv6JBHxYu7OBYM/bSE5BuZhvHMJtPXu+SioMLvSuS2krlI32+t29Vi2P+o&#10;wCQTcKz/5KTimwCURq9MCg9P2MazXrxXABTXYWEZlUnhVHSx5TJV6qQre2PsXNn/Hwf23JONHkc8&#10;XgxjTQRGwijzPiN5ugF/UqnO62g6gY12PiuhIUF4IhWzEe+yBWDE512pMUw0zGK0CbUCOi+P6GQ3&#10;WG/T/sQvP2EdLi2nFPElNDHPU5HLA21Z6ve+ADRMU27dIdhxPTwzyWpPmPz6jph/d5hr3kb0DHnE&#10;QN1atuH2vQRLuUXlytxoYXr0eGjPk4gR1yYS7PjEyrQ19Y7d9zxD+CVc0a79rISNA0jEmKLXknmc&#10;cSrYEgzxOPIDrs/mqz7HXAFYPzJWLaYUbcTQEBXJydQbfWbkqMrbgLFmLzC/xZYndEuOuBTKXsEX&#10;EqOSc9wkFa6vc6nS7idf9zQsM4ilg14W6M+RIMQYAcWQUs12wnDnDZc1UEgA05NErLVi03ucfbk8&#10;6pFRhnoftQD7RQn6bMs5R2Nh+HyslBVReTu0t1WoXbxxHuDZWd2LJB2FpBnwudK7uDJt8WNvlY+S&#10;Xx99fFsQOOnRIXPprLfR4/P4laCUV9EV0gSheufD2qXmrq5jLbsS/lAxsbcfLmpmYq+bUXImIaLW&#10;RnKCrr0ycLrkVFoxj/a+hjIdBCXZPO+zpenzQN4hCqOnHkkUqYMqdqFPBhBnefQApSRJVAZv3gcK&#10;KdxyS3pVTal40hliJMoixqVIobEObjXqOtAlL2Kce5FEdZnydmNtajqNSyxg8FgkQ9CsE/geNQ0j&#10;NFBacVm9Py6rUoGQNcqPhHHWAxTkp2vFXnG75iiR3EvFMbB/JBHWTiDOy7Z3ReiytAe4D3r9ZLXM&#10;LegkGWjux6fo/Jj9XOqP/D5W0N87na4QImmJnMSlqc37JARzVlNBJo8jPBs1eaxvGO2niZdbnJ8P&#10;j9RAyZ51h5k5n5R5KCX47olPK+ofocZ8PuvJkeUiVSUEro8+RcHDvzZR81uYmmjPa1C5B3Dwe53Z&#10;xecG9SSOlhV3FqTmM6pjTlj0XMaEdDV4GYsjevOulzMa30RJDjey9FVnWwl2NjGxsPd6HyjfiZaT&#10;28jmeYYm3Es4AtNmrzL3zqBGP5EOKUgfsdi5Jlvox3yGtxKwbOnp/fUZWDWfRAhUZxO2jHallx6s&#10;ac/9Qzee+9WNP1dUYS7NIfycMga9ypYABbLDyvZ65nVkaIbkaIcdeIoYUeHD7CXJ8vweMTjKzzN0&#10;fHBUu0x5TAOfKQse9/RPHIy3pD0f0b2En3sZEewRnf2UlTLOm0zWGNfPI8bk76bdLK/doUxHLDL/&#10;Cl0c/oOFf6nKvUii5ebLhApbxt1i1ONuaChlhZ0eBfaJBA3F0BGq6T+LbXzkPIRLnQltkpPaYm9U&#10;2WUj43gcGwT4XkEJhpSiCxNzP/BWnKzz/43wyVWozPDu3JLF0p43BpvtNBBxdWZxyRNTW888uqXc&#10;5M47cv7hHF4AbhzC2FijzWL5nQk5K/Y0bMHPlyN01oihm/XCY8te+tL9Stk4e3HBsVDnWz9HIsQ4&#10;GTEA20cl4syzgTc2AODcKrEp7j/zXObdVFdNOBLUaUf+fspRlO72fkLq5QirJhcg0KkpypR7eAJV&#10;xvDbAaNJwmK6kKLHo/9QS9317IyKE6T9aYuHHxDtjE/UGeZ6sKzL3DhSU6IC1k+MxYPyz6osMU1m&#10;ci2c8wOLFE41tLn1PnGPw6k2+Q/9PdvFcyVdcCQ70ME8f+U7yU5Ye6qMmHFZ0UN13BN1m5eAT5gs&#10;b6F+5F2QAx/2m1vqiD3uooRjm1Q7r6J70NqMYrCJ+7kkIB1x967vKzKWoXgGr17D4G/+rTMk7+OP&#10;2JOdwjye+ixOxx1zT6kxWD+7D4nRjhXtZCwOIUsl6S5Q6O+ntnnUawiZZoRQjBKzQ0Fdg/1dDrd8&#10;5wwMgRNX3W28pkAYW8IlbOXpEI9eNxt3NbgC5fZVC2ZFT3Ht89ejQ8oVUS9VRF38A3KJAJQP2xL1&#10;cetpen3hK4NW0PGeDcfcje3NJcR+vYbWWSB7X5dNkpwEzCMxket9WFHODmzUqxhbKJUVDUetmM+Z&#10;W9cjZrPYQzNyoq5L77nfgoRvlV050CFPvEvRAOtu67lmx1UbCsKLENdMUZYcQwArRlqu9CzYKSvm&#10;RvNoTWpFi6iFrGAZyQeRYArYK/HMGj6EgoZ0c4QUJNpQ0jPpLQe9UDgks2bd68gYYZijYjxLoQKf&#10;lU+3hBQidXaWgiqjVmueBKzfiIl1fCFT3Aa4uZmO8KTGkyZhryPQiOqIX/1RKxCRi91ZB7afI7QM&#10;LfJTazQ2ZHGJfH7Mzg0q5ptE12IzaHvakjON2KML7lwDTTyu9X2gCSZcq5ZyHzj3E7t+1YbhPkeY&#10;vqpy35KVqm9NOKcVdLXzRVqM8NXUQI0dB/ta12RHgrOV7SMypKyR+Iu3dH3W7MgSOYpqwWbAd1y1&#10;+1kAU2Z08L8r7PdnlAe1QraLi9R/3+YMFb/FOXGtoTh8+NqvFZQXEhru3xU8/HVsnxUSyWF8v5/E&#10;gE/1vt7HkOuJM/L5+Xns/3ucqffyVodl8lIsz+Yj8uUjJvbHEnf9o0Rs+VC/pG3EhxrbrZwdKvpT&#10;mLDc2NlNhYltxXklcZxnnRUcX9VuO+1frZBf0blNR6A+aAHJhYRq758kkz13W0aRtWbgDztuellM&#10;NxOADU6RDztE8T4Zq99rQQOedTTIn0Rl9JDqpEQGvcoav/usDJ79E6fBx7InkGa9ypG0jVy3sItI&#10;ihTJn3cxKLtLRmfBrGsT5eeh/VfZZe9pgeQmRErv8LH/hwtVttwaAsnmmTjLBpmv2MjPEWMTcoKa&#10;Ijz2Kcl+CAGwLb1cBaEI+jgiQItwp4wBHnF02F5exXXW3iSzy98j8hlZnHkTkGFJRytmg5oB5Gv0&#10;HxiuslSwimjVloMB+FGcJVWLAlAVMOR+LvcB8yzI/nEVBe0xcpDleYVCwX0AnkgT0vYlBx7BRB3Q&#10;ad6yJnYSpL3L48BAsOscn748DI4ASiDaL00OXo0SXq0W3v0a3vJn3gNs3lNwPL1vQV2e3ve4r/fI&#10;sG+Cx97jy94j0L4JUrPG4/cIdklAMCrcEVPcCwdGYNtF+7WV1rxSX064yPwgV4K6hJ4EtDl+44E7&#10;B92QeuvRQtEaHuJ9y7g4Ybj6MMTR5De1YGhOiK2yjM7It20jagUrBhuDWN5nsCY6bsCOEKVqvnqR&#10;4zkrzN6zEXASLFFSWK8WmEA/4nDz8FyxMjE4b7Gr8fMQRhkGtvyA4p1mnQ7K6qXrsUbW0806Npvr&#10;pZ0ZKNJQHa+C9TOvMsHznSgcX2czQZJ/bkUCz07oXRXdBG/oSfT1Z+0WxGqcaQBReQYF+fA7IQNJ&#10;npE+6qLxeQLmScVGsggdp+62K7a5qq7UcHu6UzgyrsVTb4P2Y8Z5apVWw5pQ4sE72au4iZ8r1W9O&#10;SKHejRs4dk6+TqYFRN3XqPwtYpQb90VzUO8D/aBJFVqXJ3WLstPc+cmj3NkYmMS4L3qdffhHRqFP&#10;Mq8achjP9L08JPY4EphmIkz9Pj1hqSkv77VhJFXazpXLhlYwf6ueiviqI8WoG6sng1G7AfB9/sFI&#10;rbhnQJ6963n2FdsnHNzoQhDYep+55c7raM7kfZQJRuldLfSs8y/KuzTqlQSmkt/vgKc/iZuazw7R&#10;99xU6zbQ1SLmX3rdu9bsKHcnj8xeiWOeTJc46smau7dILI9KChPvENJyfh3GWkBG1uNllCvX7HSr&#10;jHHWVcOOjkTulkVY+ygpkYzXzAJSmTwy4WOM/2Vh8k1581YifZN1+JqY+J66+J7d+N9VBLHyPhIj&#10;4Edu6lb5mfiwn/iRI7CuWIHPuS/RDpl361XD6M0uZja5EZ54KGM04K1WtAgqqu1wy62vhjljd9PO&#10;4k5eQQJJoCA251rThcLN2ndbldDccU5yydhkZUXjLDgws78rld4Lri+Kti8qP9Ch/g0XotcDpkOd&#10;92pzhGVFjynEFge2epC3jHfOMFtff52VBT3CtN66cXQaFoCxAHs0o1EeEBFI8JcYgUOltfGn6CbA&#10;FdJ0I8SyhbB3/uh4/kQSCrPaViNx+DSyUbJhOxl5xwP8PzMNW49KDW0xseIowzZFdIdnTRJUbs7d&#10;SoUT+NDLKunc15SAlkwL+axonXv+QCIUrjUDaDABl/wsdQeFdVSYTCwgbMwkZLjwMYtid/6UfxyI&#10;GxVX+uMj5m5kLc6CWoE2lg75Wbh5D8GZWLCS+5zShO0oJslr40rGau+m/e71SWZPLqv4CiUBAGzo&#10;6iAP0db3YZYu43KvGcAwAAV9qzrSjMQiDu+BAiJpetze3S12rKNWjIwexkiCXQQ+pR88U5sZaQB6&#10;wXafuD0AGqCu7dlqLTF5PziorSw9W86OOt/XtbebL8VnrQiYcz12KCsAK2yD7nW4ZE1tvk7vZ121&#10;8A1mFb9dhbU0pv4mMmnQKBkv/LP+xBlpZIaKHfIUG3Ana54b3vyP+YUWbK6YDuNzi7wf44d/+k4U&#10;mlS/WF3NUttYZ9VuRIqUAFgogWs85D4ajzwTsT/QnVQdz/px0Au0NU/Z5qV6u21+eJH5iYmyBb+1&#10;mFAp3UC3+p7YK7kHrqyWWLFSkUgLn2ip1vCE4R1DkT2ujqmYQqJkwqHNfSKh4PAMY+tVynDicUCZ&#10;+GbyZRIRgmT2AuzkWdqJSLpq2PCkLD7ECowCBHjkwVDDzsy0D+gv1u6IrVMFTSrwqSye5eJxSgEF&#10;1t61h4K8OCmed81OKt383BNARZIGEOaUaMfJEI4dIbhkXpVKOLDfncKpacqColwUFfzdyvQ6KCUW&#10;R3tK4JO5scBnWRmhCzIsvCNF3W37ZQai0QCjx+Roli04v11sZqAn+VO3jvB5lmVaT/SCCqOfNaS7&#10;Wiw3527iIK5B3kEySpxbr0KAPWtZwq19eZ9IazjudHc/GcZL6zwTArbGhQ/mPHB1zZ7R+FiOEM1c&#10;y5NyvgO2IG0eXoC6jDWLbddVw+LO2EMJZMUsTR0HpgKxAjEgNWZv85kEBoTmkCcDS7TKcwrJ+Xpb&#10;ajndxeNMw0/TcX0UriPZ20SwoVNoSGZRZts/11BYtiy4tNdUI6wNH2MrYRvFoGlYnHmPn/X3iPvg&#10;3KxAYYsDzB2lohUZo9gdM4aVyMURkHKj7oEnbpknUPUpkRdSNua7YNurKCiP8mgYsGSkP/isDYLl&#10;VOviH/GjQtILh8iMgzqNdqEM3jbDhtv2M1+rLeaH+SFOPdxhwwTxYQch11MEk/STGkNxDJg7GYga&#10;fRW3Z4d/I20Ybf0yhHjL4tRHhECdlL7jMDbBM2p/rj32KCMcMNQeJFTcgb2VGwz0RNxpWByISDcc&#10;gvlLiWQ33SJGGM7ouRxj7uS1XvPACH0rDnB0qov60Y+04cRrsZTf8ljcYfiWOKfH8E1SD+eWoomd&#10;yKoiT6XArTUPAbPz8CmyGUdlbdrSCTUjfmlMJcZlt4tr13h4hHzMqcaMA3p01ffBo6ULZ0tyrxyo&#10;dCa28jumMvhNc1PQkETywg1FhNDAQAvPTwQQoTBa6V1MsjMKNUyN68NKDC8Qi6t96GgtYbNbnDFM&#10;mFDqD7tfiZrI5+ZHO1M0HGYCON5YNvXzwC60EFuo4HmbFvsJHNwnRzHiIoHC3FTdrT+hyB5XsIqY&#10;3oZB6RYHjEZLpBnOQ80bstwbrj+ZZsz/3cciDouAJt0jkc0amNxzhcOlUBViS/86i5M9pSHZTA4z&#10;Oach9PqD+XjZpK5zCWtQuCOe63XZ9Dl3mqdEVqHroiYxJ5D7qj1gJHEnsWesFQ+4fMswywqAAK8b&#10;wohwgudOp4NCDG/LhUX51fg4taO4xUorjLwjE+yj5vyZRNx1FyBdMoERy0tY6qQKeZnvW/hbTlGe&#10;HUqe8WHDuxUNbMfHMkZdYbgSO080jfkGRLLHKIFOmfPY3p/w8o9MDKMY3cdaYctILE5p+/klmvvP&#10;C9OTtxipEMsbd0qJCG7ILWr+FYeA8hM5ytg5tjN5agGT416SJdVXT7Ncc1TZS+yvDHmuDDCyxqCP&#10;sYImLzJ7VQ/v0XN9WsI2qCwJbwQc2x7UtpXkU80K/qB+XuKLqHq7lnQ+60sbldmZFCZAdYxnIg3K&#10;iKlWKH14RcTjgS2EmhWDsi9+uUgxjNheTFvJT+BLIT3bvhjm/DwsSx9euY6G/Ga2o37AJjT4NsZ2&#10;2Z54Gt2kirENjeePvRax5Dg/7jWcB0DCx7049SgmALeBNErEuycNBOCZT2vMTZyBWXWE93eHBNX3&#10;9rlNEtvVruXFQ8OrJW5xr37qG3MmoOrV4VEHMgrC5TwqpDKMNVUvAUbpp+AKqH1LHuBExIcZxt55&#10;G8QiJkWGQ229DVLFuYd8Q8mFCs4BLX6ri5TfnlwTUBrup1y2Zjh9LRVej7fedq84sNibsd9CTo6m&#10;NySUHbF2i5EjPSuEywT1/IgXnwCbrcxgbP/4anqs8WvbxR9dgF+9TUjBelmGFctRizOgSmhE7Afv&#10;biV7vsstywoaNN+51YrbTsfyoX1WzE9lO3zWVTuRWY1dBA0cRVJ3Xuzhv1OmXQa+zAdptRZJ3afY&#10;cHzPrEiSYN9ixeY2ombcjpBX17FT8oYCJSrtFLdzPngscTwoik89I9BlpNJtV0kzcjPZ2DptDW8b&#10;Wo0I/oSzqme4FSypbNgfvCIJGpbMFS7DNuiJInfWMH40fVPtJ/xTrjJhxIOL4w/eonlKaQi4+QxK&#10;qFkIFALZ3UvYvqbgnyOQm8U16uchhD0zTNnq25zIZUfQ/rn/JIDSFd9ifnXVAkNQfPInHWJpdpm1&#10;srbMNk1ePK87YX5sximDQY1hixcVfovvR2NlAjrsVM/Nr9Fxh39iKyQZYGOZVXl9zInQFRL8ne2z&#10;xJlXcD8i5TPpXrLmRo5QU9mO/NnPDCs6hZz4W41ZdEKCyeAOhLAljUpY5hbHnBaX6RDQlZ78UaJi&#10;5rvjGcBFCje58OQrCUZute5RAu3L4wtdu0Un28yxtvtXk83JoDswslm0+O6UbitfB9mM+J81Q7JK&#10;rcDV3ul6fBI7MK8D0/eUHlZID7k1XvV95ubgkzz0wLmlITAm6le44ATke+D9A98qR0oLsRg1B9hq&#10;BayBA6WPmm+cwzumOb0c4Lrckvn778GZ8p2lJWvzo5Qsobp67fYd7kW5542FgWZAo1UAt1BvPFXi&#10;UHJv6FmzoyttVBea+mSk0Uu9EXfu7Sq5X9frzCt3wCvzUWcZPy8ytvYVOXVCSF3XUaCc5kAIJlP7&#10;VtvNPOD0pgmOq7LCzo7siRqX5yZnkmvM7iaUbu87b4n5UfaYRKA+JiXODhRueR6CywCrrWCreS4N&#10;WZ+zi66tgkE/4Wy/ly0+EiZ7bzhOX14U8KhdXG1MkraMUM1AOKtZoV0IuZNJb73P4CzhVZ/Sh2NU&#10;2udOw/her3JzN1cDxHAkms4LQtlj2bXZcKERVOB3GXTIow5Hb/n+Zs0jd+vYf5fcXIeOuAvX35/y&#10;E5/yEskCqAerzt8VKtbWt/5ZcYUGqED3LnuCHkWA38EyD4DtHVHT3eNZspNBzcNz7KXWtII/EseI&#10;M+kJXyWzvqe7fpEP+x4y+5JU+5p2+01m7hfJu+/pvV9EAH+RI/yeRfxFovFrLvJ7tvIXcUbfhCK9&#10;5ip9E870HvH0HhP1jUHjRio2r40QjU+dHBTryMn7c5RDXvJsjqetWlvDgm0eJe1XfpNfpLW/Jr6/&#10;p8a/J8+/hte/Rnl/kQf+Eij+lUvr9WeP1xZkcNQSuz724l0yW3lYDAPlbnykqwjx87v31r80t31N&#10;1XoN5voicemb3Kb37KdvnJRJ+5U2SbNdhZjYmRjxOk82ibBKN6YP2dRkC51R7rAELL1hIPfzWWYk&#10;hmkH3BDYVuAavjCOxYhXZG2e/LYJa+PVu5kGIo2bdvZlHY0a6IwKGuV9tgAAIyDc34cVapCXQO3W&#10;25T331ce1bZ21+3k2vGxSGotoGTMqaxohRrdVTEkFTf5zGIyrHDW78nGfPJ1Dsa7Bh5P7eMBaq2f&#10;d8IToVx2F9wB5uYZZQ5zSfA3/eRSgW0tgUQV/f2MHBdq0a2iSfRsmn/ix6PmF7mbTEAY7f0kTtMF&#10;a8QAd73Ljso1a6p+rlhk2vlwkAIpk5sbT9IQB0AXJOwhgNeVkOXqicW5wz5PsoXt1qe/U2Q8Z6j3&#10;FLOtIpv8EshFYOnrI82ax/Ssde/6HOoldQWwufzsSbNO6dNmUH1lKXlzUphxfqRZR2HQV2YGpjVo&#10;pZhRtSLuByScT/i4R+zQeREhtdZkSQv3gNHQeBadzffWPWZaquxQxHdSpYhUTl7TkW6N0KdvFdQF&#10;u0ncBPbY3HcEtdtxauzH32nbYkiaAZYJzx42/1Pu/NxTNIr3mXKnmF+zjL1Q62paqng7uPlz1vyJ&#10;qmO+5BZL9eJ6IyxFPEKCfq85NMMdQoFSy9iB3PFIZpmnhsgWH8rcAsOteAZT5yFYK3b0xoZ0VkPZ&#10;ZLG4AvPezBzas5WnYt/iIu+izAMt0UhXTaHn7mLLRggfSzQlkwPiddQUmu+UOVMfrbWPnq2L/nCS&#10;jjXbBQ0f6lU6Rz9x34gt7npwrPDAUwXG5e2rKAj5A1sCemZre9UazJTHreVoxzWggeeMt431KrRi&#10;SOgZEeAryAK/zIOLu471ZDuVf15c77gzsiroyaa3JNXbdpT/aIgRkU76AVesBYkf97vQ8F6pE0WS&#10;wY1lQmHrDjXiiuQJUcjsAUdmg0ehdxDdtRoRu7+gRPHcviIlY8htoDKKJEgS5SCKpexswqWkjHiD&#10;5AvBDOCCF5uMIjrBrpHq87yctcY23Xgr7K1ehbh3vmzaQ3d+gFDch/rrGzV6Y+iw10ScQ8jcOcfC&#10;nH1UTlScL4t2IjEjHvhurtBWG9/hM87QoQgChx8bTCcvrxXqTka+IzfkKcucB6MddH0ZADJ8kq3a&#10;WhMPZVB7UZYfnA4lTmgEhQARuWmIiu+TwpOVXciMomdiCE22vrhhdNQMHef5niyPE0YyK+pN9spR&#10;NBvecrIwivpCAHyRIbMPXewxm+ks1fbxYQAw6jkkvD2LT27MZeyjHn+KBLCHTYPDMepVuAoFxy3a&#10;ZFJ9Zv09t8ueTxJI7wjVbV/MWMPEWVkdRliLHf/Ak0iFc88aX/fcE/AjR7FvdJnUzt6tL7YBTcoG&#10;+MkPaHxB67aHxFW3NOm5tnm0qxhbqDSceUpYkIxJxCT8sfGhUs07nglQS9vlfQi2BVvrbut9ZBpq&#10;3+uipBSM58xjlOmjUmgareQonrdQhgZ8keajWCzqh9cpG/UrhSxG6kFcvcUk8d9FgA/hlmorTA/j&#10;+B5D7djM5W6at7j9AUpeH8VNwRHuqWfjn5/zCuw8Qm2Lk0mPy3F3qicJz42cwE5hWrGw3++YhImJ&#10;AuZjxQP3FBUiCLhKnokU9Cpbwsp7MpUM/xhp0K305FnVzzEYjy+EJk3w3lNh9lqiQJO9ER8JXq6P&#10;keZhx01QmLkdz6dTPFV5f3OEuPCQSiidJoTIGas4b3Oqu9XyGvBV53BCIG8pmOdsRc7e1BefhHPO&#10;UkfoEWVwS0TRCPWDrlxlcXGzJFxu2WBWHX7r5a7Bohgc0/hqbSur29Z+o66EkaCY54Qynlj4ny1T&#10;7wGW7fHrFaIU3akSuSAa9Cxg/hOKQpbAGlVHjSuGBQSGsxfJ7I/ZuZAVFWto8n4bZoAxX4oqX0dE&#10;W2EevK13uWNITF+yF/FhS17LvNuUHF7l8ogeQg6K6OGzYtRIx4knN+pV5ObmT72KVJ47OtTipq8l&#10;GwPqYABrCZcqY4HPi/QEHSSwrBagM5ml/c/nNeb90Q0O2u8SD9f8koenKx+Wr8L+my0P15GmkJ8v&#10;39fpwGOgzLIvJmRub3921G8j5+lhhR7z6PmANkrg4wns858V154xrSIsPtf4aTuPTVamP7nnI3qm&#10;pyijeXXOlfE0+DC3mpS0XQ+0jeVC0ES64Lss23xu/I8KtvxH1PazYNm2hMtc5Q3ty1Nd/eZzsf12&#10;35eVq5H+hq99fxK87C86HVzS8p0943mEerrH/iYm4w/6hyN7PaLaUcTLoIFxv3lIcwnUagEFs+yj&#10;uK7F7AB4qhYqzrg18wdv4Zz836zdyc4lSXYd6ieIdzhjDgLeu9lQSA5zKgIaE6oJkUO9/7VvbTt/&#10;ARIq3QlcFimhIiyOd9bsZjW13cSowlxxstfj0JznKlEWlhGtUq2YMvNBCB2BTO+h5YP4E8BtaBzf&#10;9ZlTdQuzuXBHehUSjjWK6XsQ/q2BxkZUwVVEgi1q3kZo6VxCpFBIWeMxtGtm0rTPU5q/QHYBVOYY&#10;mwZFZ0dt1HwFdJoxKY55XAWsfqbEWVq9lLDRVNK2M0JNOV6G0x5424FtiercaeBvQaMBzrXSSDrR&#10;GO/w1vv+fa1ayDiLwQmcyvN5i5EmqhFjQwKAYa9Z12HOeCBLX+lPGIOnSevraikJt0gtRY8js8Qk&#10;X8Q4x112BEaoYdyzZrUFZUNfdNM7znWMCZmSAlB9HaoDPZLF8zeokp08KOrA0YzTk4vOrgE6lNCk&#10;ZehZ7odykmvGOF4J5xrxSvIb6DQtOFCs3qaQ8nhbSM0tPY44aV6xG+UR/cnhaHJjvJaTphSfiwkt&#10;g7kR7GfsuryjcNQZFSvtrJGKPkp/OmFHurEZsZDUXFN4Oqf9KBToeP47YDtM3XK1YDv83QcUyUeW&#10;NsXBo80Eh7hmBkdOG4diBPLFsDdiCTCyJxImyE0MXQltL1c0gFl4Z22tqXi/hXqM1VsyIfDyW/xA&#10;toAAzmj9sHyg5LZVfo7urHA/brB8IMY/b2lP5exjJHaJuSHo661BwwBFBAkXbQ3Wxuj0iDpruR4I&#10;Yjs8TdI3ehZnOWCvX0Nde8kR/PJk32GSRrJ/7gQtpG6GnZNRg0yo/iDWqF+JfayqcN8Lhw9jH9si&#10;oLRPvDZxX29OdcU/0deCvhtbVL02ab46Fw3j4GHRWNRQ1RKu6XNq04LQzXkREsuOzCQQt4Z5mKb8&#10;rdt+F1JfZO/mCMz88Wt6lMpyCfjuhcPXF+JmnbI/M2OmMwt5wpCMetBnqLmJUWOIjDSs1JUEveOB&#10;0KtNS6kus4hvdqjvIP8glSDlyamcOfDhcOOM0Yj8zG8cMupGx+rzzvGavrLz3Okdj3bcUI6rY3PY&#10;2pxtgfZeLNjP0mC5IxNlo71LE/+6y+73yAZKzm/sHnw5Zp/jjErSQuaqlVTP6ii+o+F1TvN0kiAQ&#10;SkebsjRr3sgS7cEYElxal6l4XrWI498TXb3ap9UKeKtj2JTjsZYw8VlJ3/RXoCS5R4o7GwpQQ/n2&#10;rTGjfuF7zuhurNg9reOJAU6LtMFd5WYdZqQluAzOEeMkHCmGctbXa+dOZ5a66ifmzKh3d/TS+ndn&#10;w8El7BlawpYSqPbBed9Z6SRfVyWWUh21gYb+aolGWf8pAwkl1Ix01nBTiq9W6Fu2hrEVUVD+q6oJ&#10;/EzG/y1B6+BRn2XolW6lnOkSFdrjz0l4ivvTRsdwUn/sJ6f9IlwzpTeS6Fygr5mB70z3bH78hxX9&#10;NKbAK5bSiTcidl8i3XUC280lqLercvRxqwgWKUpnROnQ7HQC72+i3/LJL2yzTwiFI5ISoUTCKCPW&#10;VCKvSbe94p15JCg9Po+J5uT1/G2+mvTbz4oRRgRVhEKmUhH7AggrUps6qPbsEU4IfNqVxmgJMEpo&#10;5YrjPBhRSr4NknOPi+AyuZzLeEtC4XDUvxR2iADQ9oT/9neEbvrbZW6f2jhA0BY64aud63n7e95C&#10;32zEwmWq/NcV2V5jhOmkvI6cGsiQHtcJ1adOEgJeSuzlOz/W4C6qF4R8f0MMa7OYthPA4Gpuluo1&#10;x6hvRVkuBwtNwzNA2bPkRHoKyndaCgmnnpZXVQ63rWRD9UbvWRKiRxIAeWoFhmAC7STrforZPbZR&#10;d7qNRox/pNyWgn+KOepwpW1VPEzohyWyaq0qGyd7kjVOgl9KYVzrcIrCYpZarQs2yhWs2xW5mgto&#10;dyuWC/KwdhMbs3X7PFee/vj1XMGay0OxcWMwfM7iE6wntdE9lbJophCOgaGaLwWYbtMWOedL+bs3&#10;W7R4kij2WbS2sCSv9K5vFDV4mvn+uxg+Z9tdj80AJ3zu865LjZdyjz2jxYM+EshtRipbe/kBnr/i&#10;m4nw98+cJ2YOTI092HSFSlKIsScKV3MLTlnZq9dmHOFFGdhePbhLuV6bY12qzKIcivkJhtSKCXFh&#10;v0jDAUPXWVSlRwSXpWCfETeL2I2Uw1fiiy3bWC4904ndM20oSj99Fm9300K5p823ph/ITwtbs80C&#10;rzoZ9PtyFckfruIOJfys62yhVPMq3t6KCTiFz1CKjz4LvBTtIYoiop7nAbQJkbrX5zkk1NimIYU+&#10;zbZsCY8GrH/9emXj+mwF+85Q9qlz/9z9fwUheHKLfeM4++Bb+49fzx3zv3696bs/9+7fIAAeDZmf&#10;PZ2fuu5//Hps3sc8+hkB8IwieMQi/OPXMwDnr18vYDzPUKC3gKK/tY19dp59gSfCvz4tPe4wd9xe&#10;aDRB7o3bIccc+rX62wiYkZl6Wc6DUI+dAoUr8pvcTcekPIjN59yMijJlWLv5247oc1/1uTf7psOr&#10;Vx6qdc/+lF8RRiRYClEcKgneoLqq1Dm3qLCnHvdCk+qNstWzOtYrja13Sl2Pal+PmmFH3OOZ3IWc&#10;HKk1ShHUlPLezkJ1IgIUqX1Lcfu8wujqn8epNoPOh/Pur1+vTs3nk/fd+b1D3jBhyEccb4H2Yqk3&#10;zetwxHNORvQ48jq4m9F/7y9Fel5I/TzLBT3GCfLqp5qF/t9z5eOxePKmAvNcx3muBb2qKCm4+59x&#10;h8tEDwXXb/1ve10nhrtqkX1ikAITopaOZsFdtEXEC1o610HTRhLaBaJVJ93j8HxsMfz9hA9+Q2nZ&#10;1IKN1q9smtJ3TSflWGVVgU6A/K9KPc/1ouea02PlapwMNwH6gDMJi7ZPFwEQm9BtVGP/yxgEDaEO&#10;SkcfYxZutrbFvofVea+RpbCraWN9ur2yCRLHlh7FHCMkphjUY/5/KErza9FMIdZpOx0rV2lUvMWg&#10;/UNVOnpb46f27DZG3IyR1jhRjREEoGEgtaWVosZdsnXyHUl2jhGYlPIPsjqFmjKGOjdwMKW5HrlZ&#10;GSUbrWNehpVB7GmvT4SneXh5MQy263FIjUeqczwOHIjCCJoDLOwfv75jSFIRtfuOYctKhbJ/f2W8&#10;AKCTY5sj9iLzLuvPACXocdnvZbYo4fcl0dV8J6KkK5b2Pe5faNX4UlveCRLZiEScl+NXKD2cyiAA&#10;X0c98Ji09KMxOcaZQ06CXy4rl9ZLJ9UYRSuqVbarFikYXq8sQ7d8nfN3R0VTUho7BMUQmBY6zWMp&#10;ZwTl/ivi/8r/0RQZq2JMAgrxNQsiKzLyAY5LYy8lkHGgeN8rhxsvXxFzXBnaELSH7gjKffqYpBMx&#10;KimPHgRPxo7zgXE7hS6RMYiZBnctRnJnRFt219GtWEMPQt34COUdXcyUGON+QPZwJrMo18y2m77e&#10;WBUHFf7z02IDvNj1x+Fcmhl3AIYEGGjdjnu5mV5A9kRU31vBfCCE3kNZywhNd10EQIcpZpzw3twY&#10;93rrlNk1lx567B+/vmPG7aIR9Tlm7CRbFKT651+M0LpP0/T+jlBIBSb/XgdAQy3rWus60aQhYaMK&#10;7ZH5bxF62kMVaKGTbvzajnweUHQ3vyudXJ63JXI/Rth31ktjuL5Fdrg0GW6mjfa2cKr2usp4iZaj&#10;XMOP6CTF0ECclxGq1oHaRbrCi9fCZA8OWObzrbFE2oL9qY+D/aTiiVRSYwjNdFockea443NMmg4J&#10;6spUkukcniDqMn4Dyxp3XgvEdNTzaxqh23yeRg1e8Y4uextjnLbq4UpxYv+b09VJDKKPE9YSxBuP&#10;bbCT4qwnHguOx/YG7tqQezigOfNKQ/+O2Wmjh8hw6BPRl3GMYGbdASPc2D5o/BScxqYEt3nEIw7t&#10;IFtbZDcRy7lSnxlx9hhpnCEz5TpdXKWelD3HGJAXRijrXnMN/HNpQRacc4Bk+gy6v5SzO00UZ9ZW&#10;N8LGnHUeEGxgp2EiLVLuhgCdMaxegXR6tHEcrp64U5OpG+n65Y7TI7NxS45FPgnbqH6jQeNAWLZC&#10;67JrUHHnEnTMeyG+q8obLhaV9hOpqGTvsoV22umcXhLHt8BpsN5Wgk9jG6alRUyH8HybUtNjOQXn&#10;c9Bmc6ykDJEXGcjvlQLIonKx5HzT4cHltkAKzbvr6nSV4nOcs7i+REKuryhDdIskLfdexlc9xpXs&#10;n8EvojNtl7qjwn+Reu/qixs2ZjSizsIEi+F2lJ+RCDjPfWk1l37Xt6GVoDCIXr+2DLmijoEo2M9S&#10;NkK1BPpQxzfCPkBobzlKMApMCaNrE9RmhK2KyabeRLabGqOrgEc2h4hxGIQfPz+Cvi0e+Y7Y6Ybz&#10;Xfv8r58fsSbJ7n/HAIKc9Cv+5a1wL2Led3z+oywQNhGYKqyXDxtqrZ0clT1xmgEImT1HpBFcRME6&#10;mfR9IqIVl28QuN2NXErPkON5c1+hLeYi9i5TuMYwhtLhj9x4RigKIBLfc4SIhf/13b4jbFBh1swR&#10;LQY5+1bZnkO+HNLGXB3HNTkyayYamWld2GFgzKF9x/n76ZELUgy6MLnBy7t8amGI7rVkBDyh2t45&#10;fYRsQsjcwOJbJi2QN0NxrPy1FXgcP/yWX5mQEOigbIpde4TPe5Af/juGZkY09GAYQODdPM9ZTi0U&#10;xr19Yap6xNipYxectzKOrWvs9koW9Ss2Q9r0sTBtodCuplPPEqUwB6yHEasGPmc+u5dOIrJlyHhS&#10;GnMOtL1Wj7RtCYzDCEAls+jaykxQrEH0DIsO+hL5YbXz3lT8j6lQ5lgcH6ydISMTq6JqtFC62WLq&#10;cLeUBQwa4dxnpF40qFV/74i6ZgTw68Zd9hrT4LA9ktg1l8p/qWIWW4v/jP0C3su0zie85nW0s+6D&#10;Hei4E0k04U4yZzFOaCHlBd10cLqN4tWS3tOWgmWuExIIgwlyYRmjQ3n1SPNkX2L7fkbGhXNXpy7r&#10;5NU2jm0A/bglUs0E/D49tH/iRr1M0+b2xxWq9fR7MwYeJ7z1CK7dVY0kHaDj7SrpxSUGyaGCeGGn&#10;IrV61W04uhFXW9FIDCF721I2qFuNxTbAUyql4yd/m4kL0darfkUvdRtpbbQQMgKnBrjJiW8E6K/J&#10;RtitCB5Ab1aTIoiXNnGsR2rTTiZZeM9CYgH9UT6LCXUMFs+MUCCPNMUYcyXFYx9yotT3OdlC9Yt9&#10;3a6kZkKOjzRudY0fX/3KWPIRPbQJ0VfrSSBU4kIkocHLG1O/WyKCqgH7ojY0jYSMEW5Iy9e5vngy&#10;k+co3JgRweOhX9tld5I7wIV4Nnvu5ERWxVrEO89+cib2h8Gcjiiw4nLdwKBqDx0HM60R3EYfmRIM&#10;/w2A1ssIdSrHOUXJLC/1Gde4JOJbDlJnuzYgU5RcR9X0KrnJkRkkrd3BblmwR9unQf7JlG+OJ+M6&#10;BPLSRm8wXZ4YTmzjCXo7JSW9lEtiqFvWBC36B8yG4rk0xqgL8a3kqJhv7HtpfBLlujIAyR0Eoewi&#10;G0FrIW0TtB6JLMZxdbCR3q95pNunmvnpNVw1ZqxPq9NU/sSTg9j6FgfPnuuY8GCdoSGUa8dYWyOd&#10;9Y0zAv2aqNdZcniirR4XZt71eWB8Js5XhCaEbDpd9GjHJxyZmVfmjAItTJS0OasX5YQ4k3rptvE7&#10;JMptmpREj2yJFOvVEimRdd5ZO8burFVvAwJEgp7PG228a5tU1fF58F/FjgAQwiSR15rgrDTqGs/v&#10;HMt7LL57RG9FBKSns3l6ReIQVZdlnm3nEmWLK5GyaXWgerOePbOw4CaTpt1bHaEbUBzuSluWVGnO&#10;SNbRel73MviZkaKO6FULWCtqV84PWogpyzUeNuqFWXoJycdlyQK1aVc0NqmFuxLU+7gXpmQ9eiDw&#10;5nfNI7WvC3V7nLHacxS3mY0ceZxobV6R68q6Ius6QtEGN1fqcZnxeAabQpTLIO/AZUMRx+uFKcsa&#10;OUceLI6c5EtXjqngIJsCGOlCbrmOx+hZsgcSfEwrFB0LuUGw5+MTAwNwGtayyNJTrAaLMR1d5vL5&#10;NEht5uG1KXiPaBJV8cxPXE5h5GxqTrVuiJxpWuJprX6lAcmtgDWEXfyKSpZ5Re9gPDBEvyrXfapA&#10;eq/jAcc3SzZ/Z4RWe6e8Re+uNs9ULHjBsFwZs4AsGngI3m+AWLa9lCupWTmpb0E5cST1rby28Qro&#10;CzW+kPaBOzboum7r9V2gxWek1QUj+ulRt0JNanGhrxOSlXrM031kqbZaKKOCvciNCvcrhxNHDp/7&#10;8f+sXsc6ky6/qvbTz6jf0j8M2AgiKcFLi5ubnRHQJQPEyDFfLHsfLTUKQAoh49vwDF8EmehX10/6&#10;gEzSYo+8fccQLROtXfNHGCVekWj/GdGin7Ov3xEtegLO3DlCYNZS4fheJyaqY5tbjIE6JiBup+/z&#10;Zu3H2q+EGTrzBuKdvnCUGI2gAou7mSkdnzbAbEvw/rFhwzDXzxA0kD75bQrdXvVeMS4RnyOfajNg&#10;54vI9HKJWJK4HxxqZW8nKVkgeXVZKw/9fPVkKbgR48LaYNVKXuEIJmuv3OCmpUTka60BPfK40e+c&#10;mUGoPcChBtilF3AMmK9vZrCmoyhr8TCErztbArpWU7UWnxQ56MgAGK3xSiL4Pi/TeRtxeZf5LCRB&#10;GpjcJs2vy5Arc0a3aEwQuFQJXDS9c6x5Iw1VlRKVe40U2R4t/XQYU6hUehixsyMpv3FnBTOw2r+f&#10;xrLLZPSijSEAzW03pZVMkiJcLaxEMmJpkW+jQTPnPJ/EkWO1+o2svSsmgvuMcMWNFt54Z7bche2h&#10;1EGRPL9C/JeJpRi95QsTPfGJx9pPpjqiRJJnMCNCTzMahmLEdyPWmsWKmGxjntEV/zDRxRiA9Rmn&#10;0F4/oo7DQikJvilBI83HsWcl+GkOWOHmlgGa34rKrbS8EtsAY40IrSfK6vFUQm1q+YAJSzTNqfjx&#10;f7XZKF7tjJ4BhhJ0kJohlYQ23KUaMRa2A13zaIO7tlmot2bfi4Jrj9RNCji8hxf7gMpQ9k5YKYWG&#10;ff0a8e2pimxBfNqjd00BKkd9Po5uopNbOryOfUANmcT3JQdbpzlaaqXxP5B/KC05z6g139M9bVNn&#10;vxIfldUrielLia2ucv52FHeAv/tKRoaQA6tyx0mZkRu54Fgd2Bs1JLew6ogXmIzYCORsgvgcr1Uo&#10;m+Re2+ye4Y10A56Iq9eRDHNkPLGJdNhVxZhuFkJ5s6uF9ECNT797Oaq6HYs8fhvOgoP72BlPg/vu&#10;1Vuw3fSY5kZW3phGeAxKM430m2dZ15CB8NpyJ3x/tpaWeEasVHm3SDKtNSLC0zLB9fqpxUccgDuv&#10;tO2IYQ7+/3GE3aTcu0R1HxtILlweKOQf03toIIj4mGcwPeSfuyLMchz3LI5yetItJm3SKxkOcQtf&#10;N/i9OygOnKOLTGZy1C6ZtiH1NNS0TuCmxiSA4ogIwyIJ9Ij7T41cBLzqdC09U62UcTEY8jBUqNJt&#10;csBcCTsYlaS7De6VEfylgIbUFHpQwEQZU4bb6jqg0COUVPpXVyG+ql1IZDkabwr6+3g+1ktIZOyn&#10;IScb+Mye6nbvFCOBOIhgfOg/2/bJ+ljVmWxo4XbAMB3PhB0WVoEnkoNibO8w1+SajuwEV0TF9BqP&#10;6fqoaqdv4hWUdvM4q+I5vtWkDoI62TuqZm1bpZoGEmpSk4AYETXbRzZaOWQ3GCLhy/GN6jlU3ls0&#10;+7IFR1eOoussXreS9uXqdJy1lTdlM5TSpAas2KXchCHs9SPKV4nRzo/yhJ+IwYNNGrhqwdq9g3w5&#10;j+nLqgKe4BSe3RCwjlLFCw9yvEJZHGORnmINF3kAcwXRxFmA3nobdJaX/IT4Rk+HJ/T+zXOog9lu&#10;9IF4CSEjjKgibVe/oRk9zrbSBCdRs8Fp+jC1qwG+EF/ZKo1fGFSX13bgWtmjt9/xR+lHnKFFnL/5&#10;V2qt35VNc7WIGeWe9sxCxTdb8g3HWlk7Rc29hQf5kcf8DjpQFb5af8JxLfUSGz1qTEsl5gp6K+G4&#10;pBX3NzAWuswIdHiPSzoCZ/o1duEWR56FfJKjm7XpUjPtwskHBhjJYMKXFCDpyB53/By43fJg1YyI&#10;1uySwMvnCAqnivUhWijoWNRLgOzAdSMhnvWBSBAGULRluS302PxqNBYTeexS5iiyRHBvScjDmwF2&#10;rFfkEdYVVVvn1JIAT/ciuL0KcjOm+7CiiDkEwkAN5/Pnr1ITAYNuVzUdlx49fEJhPS7y6oC8UqjP&#10;xQRiSYMp2+mYcbP+Jvc7v1IwSy+Uy8Jwe7ZSCipKZviEI6GebLmRBS2lBlkMPvDN7z1hLjw8bbIR&#10;nCxpUFzRe4jjCEptRgDdE5Apw/DMFPKfZ0SQa8jIerjOtti5yzHJVGCCtnocyNgku1mjNWfhX3zG&#10;Nr+xxR8+4dwsDon3SDIivnjVFxxnEnfae7lmf4mb+Dgh9rheGnETh7k0Bc2l3ddBkri1FOZvWNUR&#10;Xm7fEg8FFlKc7ZrX2eNxv1UxCrdVtVD5avkOIKFRbe6KgjbhqzbNutekbgQ5teWO2VBTOcK/BwPN&#10;S5Hwnl7/GVsce98pzKDY3VqNYDS1g2d/rYSB7xe1kt6/10GlASb77kpo3GrKS/3IVpQ9IUzWsT3X&#10;Fyfod863NmJ25Yq11+4H9ePOoeXmb9D/v9zGLJHT9VoD9Sz5ODcrXiPoqchRPW/89raE77ukEwTE&#10;Sbvvnj3+OzjZJapJ434RjG6yk6UEmwOdl43a51LbEoBbY7td8DsjeHHAIevDZVs6hPGcfY6rRvSg&#10;CXXL5/YHxLliEFVDxr2cVtDOS9yWkh63/P9WeKwesPhN9/1y+4uetgyDFEia3hzC41x5U+MzgsRV&#10;YItr1a6d+Un6T/QAJyDY3+/s1eTh6GoDg10VFShrFVjA17m3WIsxUbm+l7mQXPhiJHdj4wZ9vJ5S&#10;nfk03IrkwIwTOYMj4u53dvNqeTtkRlLRIiW6CKZMJDKRBUhI25wYguqZESxJDnDTOdU039GwWkSF&#10;3Spmg3QDOC59c8S0kf/xo48b/cKm5eYh4QNfFTuOaEZ/ba2VY3eJ3qsK+fGNUJVGtV4olkNIiCbJ&#10;X/jd+hVF3QQ9SnILwxhRYEtAPIEP0LRBHplHZ7SY9C+cXz9BaogcPEe8WHICwDFnSlcVpCJ3xYwg&#10;c3rifyEJlsKtqKlSOVO1cR0K7cRAFm9zzrXg46JfCfflHCxDnCXGUhXZKyRoP8RCZmHut6VsKUCu&#10;61hnWBtb0mY6vVYrnuo5n2ccIruN4QinOUGMytmGfLdtFdkTB6anHjycSMkciShvMhVK4WrmqNTn&#10;DLeoYo7ERakk17mVN2lN31teCmwoPOxKbsOPMBYaGxYV90wlEFp5mW5u8hS8gSUa563nzWvir7RW&#10;WTAXNmm2bLANYy+7JCLtdJOJv8Imrb8LIaUTmSLAwWIPQjAaBBS8fjuhdZy8NRUpJ+5IS6KDXRio&#10;Hf1DdN3SSvGm+0phd0Us8yvBz3m4cYCtCcp7oEhgw1b1jV0hl02Onuygx7HlUAevl3bEm4Cwcxg+&#10;/VLEOskJXBVN3VSimy7OrT1UzUGB8xIJYdNeXfmMZ+dOH0JdeZxApgDJhNpx9jiEL2tatuNm4bNP&#10;MMOm7DF/xaJV+GEVLQHsGqg5zVWcjOCiQOmGsisc+Bl5kn2JU0auowJxBzg0/urTM2NV67HX7Nxj&#10;Kshl7NvU7VNsd80zljfZyrWNF8q5DTwrJX2JtbLGRJuOiQgQrGqsMrBVIzlVScW77FxQ7WmXMQq6&#10;MmIcKE6DhXybEbSmOzfJ1AFYmVHM41VwVOIFDwm7GNXks3oHQpMNHDCZCYwhc1h9Z7s9Qb8lAF5Y&#10;wGuOYGNEikgGuKO9X7GyPa7q/d1Rb+BpZrIcebNHkEryvSTXq6KMuCxO6ylJmNFgQcHXGyCbX8Ps&#10;rLbAEkhyRHHraQCZeW2FQ5DySSsr1HVLh9GPjFNIxMPyp/q77VDK47SQyyTIAxxer/QWBLVKiKW3&#10;UuhOTJgrJ8hZjdmb1QYpyWgd3QlO0hdrgSwccbQY6wO8oH+eobcAusvnf/zvX//2f36tn3//JUR0&#10;pulIQYnunyWAeBnHKva4j88y/vNfRX+ALgPkiNmyqAZo6NTKvM8y3BOzIK6eJeqXuFRl2PQJN4E6&#10;7xqG8BER54qeaJKPfy3bjMtWsOe9PKeW8GCcqGgk5a9kToI6yOFmRHJxQ/FmwufYEyztnD5akhPx&#10;iHLgFdWZcsrrZFV3ycFZ8Uh0o5i7TDFMPTJLFFbgroDkHJPvXmKlWNZkJOS2SOvlXvGzZExidXqZ&#10;6yoe0e7ZArQxggVQACNVRwTBXcpXbQsZwBgMO+TcEEc4TKcpYXbNy9zCDdWbb816WStR7MmRcplx&#10;iLBp7bPOT+KJrhxe+DXHLDFjWyuCjuHmTcocyrVS4fuKQ3b/wVOYBIcpkohknE0056x/LuUTyCCY&#10;QOG88olHCEYzaeGAth4FUyD7soG43BVepRaEiRVwKsTFARwozUzWrmpmHls/E/xxRe4G3iA08KWc&#10;g7mDxF04N3vzbVDfSYA8jgD9QSzQ7A4Sx3GXMdkONV6AJftzFH37/i0WsVu6/nkpOm/xPVS8OioT&#10;Hlc023rOY+HTdfJ11Rc9KxMG2hiJfq9QncdUI49CxenHDPFUFyXLmxRVtTxUy14ylOmgwKHDIZ8J&#10;fMZqZW1KfT3tniiiU5FaK/hFaFvj9ti/LYWK96/S+vUjTCVHWKB1nPA+EK01lJIxFdzIFtk/K3Op&#10;LvYYceimYyUn7tk4PZNL805+rsOGXexAwCFhzQrLzy/hO2ejBNdCITRCtgljDXqzV6vmSBsGFd5r&#10;C6icSUWf5Z10vGifjMSt7rVaU6k7JV0rU3SWiqAlVRJLNqQhogI2Voh0TeliS8Vv2QLb7lCTE98P&#10;eunMj7xP1o5St0xS+QBKoROHREOhMpakHTzANeBKojOqru2FqU/dM0q7YafcznQpzDFhGpxb5D3d&#10;LSzLGj+XrbwOGQ6Ok3+/vzdLPk9CEOe4aOnegB7ZYDLCcbWkkzGNRFU5ndJnvDjnmBSMtggJ2qdJ&#10;yKlbrPXAEQKOclQvZdwGwHnEAjcpXzgQinGoWXUZ9UpNMDbU851oaUfeO36l1PvCZtzKgGAJqSOq&#10;UEfZopJjKk2CWAtHbzl+WkLNepqxDA4+m4LohPulpwwPP7bru+61pTPFOcBbI0qZfc7EuufzaiJp&#10;bFeXzHtmkckh+/vSziDQpu6VIYTtVM1CnfLqFcecphEAMoK5NMh1mmQON+ZDlL+2s9UIMpHYx/c0&#10;Q2SxQZbB0bzOWzE/V3tqfmUL1o88o/n2SR2Yb4kpn9cIZyMkT1ckJyRtzIVc0zjop/PmWh7b3A33&#10;FGBZHu+ljZxicdDEpzJpxA8+aab26KAwZTbgVi3RBRr7iVcy/oWuWUAJ/ed0YzBCBSge4mnrjiiQ&#10;wHRKHxmxLElwzmpAszuBaJ6GgiGpYHMIdJOzk7Xsthx9ipps7mWt4shS1zmjjNJ1kuLtSCIaSB2I&#10;LUc+bsKILaciQT3wfgYy0Xv9xmExXcBv2zqv04i+grP0QE2TJo3A9hK0HLnbrl4M/tFjHpARYxrd&#10;AOVR0Y4UloxVMHjP66yAU4HO1jQoy/oRF8TYIO8tfhFXmvNlWLpEl3qvVkXeG07XchbxUzzGxNDb&#10;rhR2iU5gyE1rNWU1tUKL4RlxzLevp3cV0ah4qwEZcHnZ6rV1XleStjzOQeYfCF9xd63HcePE5whs&#10;/VEs3c1cBBpPqJQxIE7s5rf5K/C6rCbv/jNii7rADS5dQ1gQRCH6O4AvUC+z5tyIToXv9TOCVNEe&#10;kc4aQR2M3/32zxGQ29daRF8ChhdvBK3LfD9KF8TqVCPvcmiNhYGKZt2q88F5caY4HujQUcaA6WdV&#10;u8cevir/58WXb6hgeA/zDIdq7HwpjmcnH2GSAhsJUSSrwDv0KxFqo1+rK32hC1v1rfpOMOsEvamM&#10;5Wn+xZg4f4/QTYldd633Ld6AN/R3HLdRWNgqymG7QobkG24tv7LHlzjtjPhKE1mz5WAipzZAtgOP&#10;hszS+mOLCiCP7IhB3CNpfhy09Zaof6go4LfeSRGMOH5HdiVkoRgVOGcpICxEItY0Bm2wQoujuCTc&#10;XAg/6hRdAgmd+aQTcq8lHp/xGB/BWY+WTfruJtZCYscfyIB/K2woz11rtUJ3Cik3UOUeiaclfTCo&#10;D7q3d1qq212x40Z1c3Pg4SvrQ2UAQCCbVF3pNRoEKS/D4d3AGHJLUEE1P/S5z3Q7gPll4TK2xLTm&#10;jxAeJGPXXm4HMWg9x3uBeAhjdCwTb+2IA+sWTlXs6t19jzPXlR0KIDrXCUa+kdi+hZPGBMmwwVVS&#10;ZpBVZSu8TPQaoAdP+0uPMiMY+FzFRqgRl0Nl7H50VmISERWARobRHhTINVwB8gtTELZztL56lCBN&#10;R55vZ252HBB0okS+oJfyP/t/j3IG/UECCWUluhxBoMCpk47PTJH+RdH34uSj/KiopYWsO9NlmnEj&#10;h+LN50HLPuPmsCrlQ7UA8/cAC0uK4mwRwRgzkJzUJ4AiHdGF6i39z6Q3JzofROo6A90j/AzYCSP0&#10;v5sPTE6mCpZOFDXpu9XjXMSzFMPPO2ohC4NLqI+7yDAZEX1erixVXg0IssNX9MwC3trIwfQ+6zpH&#10;uKxrFBanoawpy/8XR7FVkVY3h6IyRcLxKz3lRs34ShPBmrUH1piLzuc56ZvrIM+8qhNJB6vf5/MI&#10;7oVy7cjmLceDjD5TuOz13srqHnM7Gd6uIUA4dZf3g1hSF1T8PiJ760exMxRifFHfx1aM5Mi6Jkgs&#10;ci8ofpA5Swx/oWMC1+9Rfl/uWKNG8BJ8PxPFmvRFo58spSX0yFlxK8ughTA/zWaFtdwLvCXXj4uF&#10;s+vEHe8kl7BEv8OIJcoVR3mWSvnSqz+CKKobYf/JC2JuBuCx1P2j79zqcU4NS2mDtxaHpI0oKDsx&#10;76TTW19TCckyPtbUBbmpH8khCMLZgaOPUV9nxN0wwkz1yJPC7UeN1TI489bKXUPSa8ubvzKCNFH4&#10;mU12l+DFXyMpkjtliTruvpXKtq2gsxEDIkoKeM+yhYZazFNAl/3qeL3pIy13JHrFvfQuagQfzgUo&#10;d58lCWB/fLSt15yOO5410LeqSzEpyXnMXqyX+o2dbWz/ESIZv+algcyphhtAAgglOm2QWT05Ujsj&#10;m1o7mzFXrOu3+1thoRansJNTJSPOJapquZGMkFdRodi+I3hgg/vc3xGNS1mS4D/mRj3+uSR+3VoV&#10;pogGmUxLTIE2mRewjKJRq+qWXFhJL9J00vH4jNpzq2K0SxmUZJdeSnvJgc4oFt5xQ0n3MC7eqDv7&#10;PI23tJjlbEag6Zx6Fif2VlzKe9lc7+md6bl24LOLHv6VEKVl/9CALNeZNEwvoFREwNi/39Bp1DJG&#10;PBXIAkKN2g0+a0ZE5XAvBkKv0uMSmrFyT8910Dy24IVSYU4FE1xQPzFpk/M5zNz93r697Dt4/QPY&#10;pyI/VDD0z2pjGqGsBRFUAXU8H0g/4c+fc8gSIiOfplK1OaMaf+73t0F8p+kF43d8noutVcj99xJ2&#10;El54I+EqBp2sZYV6tB8l/sT/Oq0goJlEVRo0vYorR0kh6Z4gCWrnieb2JdpCKl1HRTInTxRsY6EM&#10;6UaNsS3QoLPmi2L7Bfbat8R3IGeOLB2W7aq4K7hxBP1z/oqtuhGyzsxdeoSSliNaDp9efstsfoQ7&#10;9ze+OxS4cZhA2bSsF0gaGB4aRnKlLW4Mjukjb4USX4tGTlSmgnCV2Krbn4lFl4h+nooR5VPEdOmK&#10;EvsS7J65DAu+Ra0/s3unZ9dsI7c32xMyUeZtkTBec29MgGMn0xLlw7rQ0Mun/c8yXdL2QNatKCPl&#10;NIDc44z1nxEoeE57cHgjSDrzztmTY/qm4n4O3BRVc+9HUKVcwCuljJkultRYaOkkLhvrIptCtRoh&#10;VDVs7x6/3EqP5MZxHIuXkRDioESgDn7VCPYTejBbIWmss3FWEEgn7DsTYFgW/ptZrVcwIuiWazhN&#10;kk4NLAsrAJ206/YIio9PPdHgB2DDKYqv50k7nMufHbhV+UGjgFvsUuJCHE6VQG2MGTFil84r5bha&#10;WU2JxRQIxxPmGCPvMbYve+O0XhJOI8M6/AMdrWoKfgZw0Dl/JbI6uJQZkZZ6lKtqByMVSPdmDcKr&#10;RlBKVHRcC9wVXC4bMf25pPyaU0d4dWcik7yV0MF3BaEqdZknN0B4vVkE1DPM+y0VeiNo4WhX9+m/&#10;RWzI1nIrdtSYg8XeGjeIfEAUg1QesvEbwGoHtWuvWQD4vV+tRJv+rwHJO/lG8Wy4loIDrGa1FjX0&#10;61ZTNm0ghaocqQpd2lBaGQJlSSQVWhlx5AeDs0cmGznHVpgQS+FicdYYlhxVDMPnVx2zkLXk1Pbg&#10;rrc6DPmzbNHK0aBVpf4NZ0r0LVVHf8DOhjxO4Y+yc0ldlz0hQY3ZEYeATpP7QDbTUYgv75xqmjY9&#10;hlQGHCzbfC1NypquDk5YqHU69dlmkdikrvesHSEU7ort69SkC3CUB0orSgcwCz6p/aAOf8IEuW5g&#10;9vo8PU7bffqbyAfRU3Fla8tZIhi0n3Ekv6ZTHxH5jaVwywapcALVOuPIp6PHIfVv//NXYHWBMaJC&#10;Iqos0n5fWmuT8ersMerpXEfE7ve9OmH0ksioXhGc/Qt+Dm5oBLMI1tUMO/hNsOFoVfLnZSId0SpP&#10;8WVEwEf4riPAaZPapjhMKGdNjAzOslPKwqetBgZto4Wrw1pyGhWcL+C7ZnkBzi6U2T2Yq0/6MSP+&#10;w4rw5ovuBwEUFksW9F6ZElroOZGjgPdkGdUgq8iKPQ2JsZ9nAe/X+LGzqatVUKorkfwJdDaIswUe&#10;aYc7THVmRDnS505LtRBnJI4bp/SWc5VpEcv1O2LrAGeQGpCKOChrIBUdxhmcZy3EGeZIDDOSXaUR&#10;vnDLUNr9YoDgpJopsV1Bu3fNlRNlt7RA1hkBmFwt/HFT+0gRNn3/3nNWs24m+g9QMf4peg08bfV9&#10;lvA5d0Co46pOeKyG1AZTkQt8GOEF0wSLgHNJwJGnk3edLEkS23Tk9mraO1kW5OI+Sdm6K7fu4ImB&#10;krb92VIxudMXKB4lXkWODLWKcVJrx0WLpdCN42MEcaZVeaSSdEYUTGo3sacwP1sYV2dqgURkFOYX&#10;bt6BQ+9K032J0xuAiGJgi2juXq72rUo6qiZoDp/QtC5+Swuthf6FD0fLZk8AUqeqHEKJtEDVOCrM&#10;HceptPXJfpL4rOn2ndXubFiTm3ixDinn6TFewrX+tJp5nWiCr+fc+3HHQr68Zy8zHswQuelArYxf&#10;HU1nCAxp7UHMrCnKfZsplGVJhM2Ahmt2iIaIzJPtxZFBZS8op6nNsgOzVLEeFxoGjxLOVr3MwIJV&#10;3c4KibYtrEPn4Ze5xsxjXGep/vy4LGaQA2UL5hpIlOqxbA0FsheE/FZCmK1MFnagjurBe6BTwAe+&#10;rkzjj+KUSY2PkLSr3Ks3Ee5wQgaPO76D7bgFM9NbzFuIIWJ6Vo+Rpyafkj015Z5ZEzTPUaoJmg/k&#10;rqORi+Sh/0kiB5sidZaQwWmGgZcuswDORgcKfl3ThaQdHjLU+Y0jOWYGtTG7WKo5umXW0nyxkAbk&#10;opn8rEV+VsvdC+65bAl2etJnUYiFQxPWeXlN3mHcUWJZmiAjGKGY+vUY/+VH5IDnmopJIBpr/H/W&#10;1BLrPvDliPavd/XKvFonWfDxRox5SWXoWmetPoc9IO6+TAqkAh1q97VFHrvHu4SVEG7v8X1ndn76&#10;Q2kuKVbJcGHWZvtJ5W3hyFO8Ql1k9HHnYrAFJrQXhrQZhEJaYVfUQfeYnFufqZotmBXrbC6hgObc&#10;mn3KpVRoBFb1PKooeKGAqXMRk/IBCm+J8MY/QosiZnPXAmXOxvachmLAL2wTAHmCi04EyOIef6O0&#10;P8NTX5AV19lgBAHgz4PDMdExgJ9Y09eMIvm2NLcbM1mKinq7SL8VIkZTkvILXOkXA4C2OF5saM15&#10;lhbHFeDouTphIw9MUdPZ0b5xZ2WyG0CDgxtGaZfmfCYr5koQ3fcf/9XoPxyoEhkjiyfZtKZVT8Tl&#10;5Fehbpr9F5lxxBuRe9i2gptQ+qnKR6uwA7e3XN1r6yyc5kIHZE+QqPhNqCaAtIBjQEgVNC2vXrUq&#10;DGBfqhXNOduPMk4C3IRImWRMBdafTY2ujRLolrZfOJB8oIh+9MJF7EGjCAvP7wgIgRZ56szothfE&#10;98qdGOGFufLsZqfBLdkYe1Qhwy+mtDvZtAQv8c9lILlESa9GbHus5Y5EZ7rmMaw441pftR06bXKt&#10;vf2Y/V7slVpx9YubAT6Omd4KScCLTzG/gO7hXZDeR4RJA1IV5g7NMgeOo6FaiY6hytBCTBB1pO+c&#10;OzlymBAPuaqEtFSY2PZtkl7QA0nHpJv6qlAFrzBiwP2orXEMoU+10OZLr1QMcfkVKl37vApVeonB&#10;ljyd5jH1t2OfhaoQKFiA8kWtp+EcOI5twPTsWSA5i6WnqNFKnJcoCnG/sJbxZgJauktdsWSPddH0&#10;jXLCAu3ELgHNr/JNDBAYF7pxBQskeTDeETN5Hf9eC1++vIcvt8S8WoQBInYUvoa+AAXwQvRFA2ot&#10;sNp+f3cC0ktNB6nP6+hzOg1CGgnICmmEbOU+qTXjSNZtvLevRMDfEZK+nCWdfOjCbzHy1gJEj92u&#10;Ii1BfnQN9KM2WIVR9UwMl0imsYyJFpXQpAYQYtCq7dlPnpKhqK0+krmkTM+UsGda2Rty2guK2zNN&#10;7gXZ7pmy90z7e0MefKYgviAxPhMhH9mUj3zMF6TON8zQB3LpG4bqI831mSr7inD7TNt9ov6+IRC/&#10;oSE/U5nfEaKfaNXP1OwXBO9nmvgLqvkLvvoz5f2BNP+Gev+CwP8sAvAsJfAsSPBC1OCNNMILgYVn&#10;kYZXSg8PahHPghMvZCuexS+e9TPeiHA8S3k8yoG80BR5IUzyRtzkSSHlWWblWarljeDLC9mYR+mZ&#10;NwI2L2RwHpV03sjxPGr6PMsCvREXehIoepY4eiOU9Ci39KjY9Er26Y141LMA1SsZq2cxrGdBrTeq&#10;XPhXLe3cGoJ0Tu76/v4Gl2TUh2rVEohUJN5LSTcj9vQoI3tfI9Ig0eaqy4wNdcyJMc2dIRkDvCFK&#10;vrZ699HoV7wPA9eIsZPcQbcdOQve1AKfC4rPRckXlc2H6ui7AutTmfZFsfe5YPyi6vxcun4uf78p&#10;oj+X4p/L+a+aAs+thef2xIsmx3Or5LHd8qZp86L186J99NSCem5jPXfC3rTTnptyLxp7b9qDz03G&#10;50bli3bnc9P0ufH6XLF4UfZ4UTl5qL98azRPujIP8jR//nolcvMolPMst8NP7anGiV77XCl9rra+&#10;qNk+V35fVI/f1KCfK9kvquEvaurPlfnH4v6bDsGLPsNDq+JNv+O5afKi7/LUutFXY2er6bXP7s+V&#10;jHCtKoD+Hk7XQoShzRE5esbutoYREuoitWP/faszHTCUFNA6n8WvLLacAGvrVyCEuLRK+XInSMui&#10;kiIiKqlJTO0OASu96UM9tbKe22EvmmrPrbkX7b03TcLHVuNzu/JV0/Oxdfrcfn3Rw93ZRLqVMO0/&#10;gTwR/aVKHOjcnvfKZaJCbO9EOYbQ1nFN+8aFa9Z42mv7oqbIYqzqu0V3RAfB+LVXVcAsW9NusIyP&#10;sok0jO7FkmYHbtjCiiLA22eK2n+D58aQj2H8/TPijqf7OOL/1683lLtn1t4L7t8zg/CZhfiGy/jM&#10;iHzBqnzDzXxmeD6zRN9wTd8wVp9Yr2+4s08E3GcO7xsm8DOf+JmT/IbZ/IIf/cyxfkHUfmR7v2CM&#10;v+CdP5PXn/nvL0j0z0z8Zzb/C02AR2GBZ22CNwoHL3QSnrQW3ig2vNF9eNaOeNafeNaweNbBeKem&#10;8azJ8azr8SgO8qww8qhS8kbr5IViyqPqyhvtlhcKMM8qMm+0aB4FbZ41cV4o6zzr8zxr/LxQCnrW&#10;G3qWLHqje/SsnvQowPRGxelZC+pZTuqNJtWjstWzOtYz7esNeeyZgPaCxfZMhXtk071COj3BpZ4R&#10;Vy9gW8/Yr2f42CMGTRXnb3PRv369SWdfpMQvE+uH9PwxxX9IrP/xa6x2x8EIYuPnM7cBcKpsjbEF&#10;N2QRyQM5rJPySppgV8Vmhn7bbjhOEou9M8KBT9GP83n+Xu/rJCeSwKPBQR/4PtnU/vMXKuxvH6PD&#10;NAWcwoMOQ3qkazeG7zi3f9+hx22tynC84VCplnjAGjFWuXq0lfMdkRq3MmOoYGOMfqz8HZf9qC3Y&#10;o66UlWPt3hDXJGp7FD5zt+O9MzvqnLXGCNV01JwY1tamdWovLMX5Ze2eMVpS4EXHd8xma+Nz+PnT&#10;GCg6e/7R4qFjY+tsmEfgfmHqX2puxJAv8Kljjmg2oXsJ9eki2xFL3C0WenMDJWfQMIzrXowJvVxt&#10;9DumHfEDGz/758+YWzJcRLv6nTNmb+tVY8aWcpW4xB3IVbZzkIketDqn2rhbxhY2OdH4J4SyNUuB&#10;CBxTv3ngavLt8/RCYKZUW/v9GOLAhnq0t86zSdE3SKDLQ2M5Rr1Y97ruY+yxdyXUGbCHlx7l0+vn&#10;WNmCxd/Kt90Yqom0ac/6FanKmMARuq6rAL3A1s/HxYjTfZM3+TzjTs2lRW2y2OAB9SCR+Wh1GVt1&#10;GxMKhiOHU3POrHlEtDKvZE8xaARL6cMrvcbNm3XjUa91LCJ4ujPAitTlD0IXJ7TNH/Vtjj2d6LWO&#10;fAXPsT0feOnLPWeKdAhH+PjqXvvjEQCL/DJCB+yqiGvuxIyRx15M1sJ1GEwuEHVpgtSYMV/xXo+j&#10;5oCNV2+erMiUYV+QAo5sm0bYdEz89aiWSA8lLp0iKj+5jjFx+2pTgzuVAFxCYguZj/U7l42zitgZ&#10;c5M3b9UAoIQueMWU7F+86CIjJziKbHdpk+zR/1iO44uzPRn96qV7+xcDv4N95vi7+cjcnjHn1mI0&#10;X6Qu3Kv+5j0PsZN4EPu9y/Z17eiGkB/C13n+nK5JwMOAzSEwiZ45jx2tI9jCxauVwQ5ysdbdygxj&#10;UhhRgCamcFE/PdVLzhHfXzXxlSevwIVsbxGP1ol2YM2Nlje13BEX1svXRCVQQcEkH2h89RGAkU1m&#10;ouxXlPFPNcG9ci8G5QqwN1nWOYL9m2Vd2SZbMZa8G1O+XOayApUttrvinCsu7idi477Vt9GN4jS6&#10;5DcIC2+MAfSKzlqj8agfeVaFKLCVXW6C4lwr0M47QvvwVvosP64Ck3YHCpvD57AzC/CJEUMSEknm&#10;aT7e/od6fJRbmypz4bYOtR4yui3y2X4fa5O3L3J8XP3gGxm6o6B/tAC5hjpWlkVnU2kYsu9S0SMe&#10;QTgZkZxDqt+IKexF60WHdMlbM6b16NOzSv3Ib8IWGv8AxsKvoMILh2/t2482zaoO5LgeF6zrgALB&#10;NShBxDE0OvRHWth1Hb/STPPxZu9PiwD6eOFm09ZznU7e3EOTJfqwql6iFdRboCKOj9+9q0EoGRwf&#10;IORTMUWkesbIUM4BHauE68TKmEMKMzb8lPgyYkt0GwRmRoxIcEm/h8RNRoyrgNrdfV5nPKmSssAl&#10;jzOGXGzti9heQ8hpgx3dNi4jCPwoflMmyQhWgeOrnyp8G21sfV3leBCxjJBF9ZDwz3ocNWclZx3C&#10;bd6sld/WZIq6r6yMtZtO6MP8yrKHnHyu/h6VfuwsCvns5fkANsImZIpKuSpK3oBnhM+PDIFfvolP&#10;t8wk1HrZGtGs5cwInQ854Ea2Y4zoMEUCwp0faIs4uLrdloikXlqHEwDn5k/5Af/m6HuCx1w2x9s3&#10;70ICmLc9I4BpV2ox6r4ZwTe31VllwNhuLjW8VMtdRhKBz78z1uwZADIgzd8DF+SY6dFdMeJc8o+a&#10;bKZG+C+iyLXXiE6ofmMVeNcIHULJJaf4XIdqgcIc0ELPI7vuCSnB+iEjxs4HhcPwNCMoZpUmhkMy&#10;Iy473aIqVl+HXebYyIXY+ToX5aCuv3pSSLe8VGTsuTvgFXSHnrJQjq2xFapdROCdqIsBVwRgWmQl&#10;xk/YPfUEQUGr5W/ThL9U/gm73pgWj9WTb3Ne2x0j0fFa+Gp8FClkSUZciTBdxxeN08iI+1RlVO27&#10;qtFyzccRee9bjEZGnh/z5zXGwCp8vX4lGZF/ctqTotIwdhPOB2JzDwxLA69AKskIBqnRRLuLO39T&#10;gwKENAnvMQbUgHX6ziEkS8eJwW4hnbMzI0ROIyGIuEN9HiwIi9TMMeKCwaaYdcXMMmuDjWWPFe6V&#10;XXYHWCEpvud5rKd+RPwQMjAN6O5836LHn58IJJI9jRfbUhTcyGzdM6XJEuypd5lfH7UdJ+JIOinG&#10;XfUrsK/jf9Nw1KQ2R9jegNHUIuV96XR3VGlRHxGr05zY63FAggiwRURqTBURGeE7OfpyX3P1AIdC&#10;t4yMLJVTCA5heW2gVxy+R1K+xi9ZhfaGluZcu/Xa2apudnrsRo9tyVTxPXn3bvV5QMAoJl1xC77I&#10;MNi3TsH8J5+YVsLlg0ICQrZE5mXs5H3uoFfE79yLOkqMmveUs3gV5zSm0wdB0/VDz9jUixIXTaOx&#10;zc47UQ/SiCd3yKFmPSG2U06t6+wx6t2Do80QRh5tjZTWnEvgDrGEBsaGiB5HUtSStqMGqE0ssuVp&#10;Uj+2m4MOx0hW1u9bW5mtjFQ1/rnG3EGlNmL69Y3HbkJsE/qtRojvti0GNRmwRN1Lte7OnQYONaKZ&#10;SFdkstErQe4RtHImbvb7c+8lAp+zaxxrF/TWdpX9NVek8WB5aiNoxxM4Gcs5BtmUe+jP6HTOOUBL&#10;bqViONJSuMbtiA8zRvPYFb009gkkPhe16SPXgZXU0RIc1Ag8nhEdA+Hk623abPhlws1cR1VajN2V&#10;q/I4tkYgNidl/QpQzliAy3nVe6VpppJq45kj9MvpGt3xFYc2paGEdvK9jEr+LSwlRrnHpH5f0pZd&#10;7++PHI6mBJhhOpy6CSOUIMGXOMlOzlKoR1QRg0h9Z+yVy1KTYIy5GQXYy5BmTg1wudx4/3gMuQ7A&#10;h82whbbhgMcQohVDMvEmHHfCwMEnhLWhU0MTcDmv2kAPWHoQGaqIGULKccExvBLikByUE7IvKXVH&#10;3t0X+ZbakQ4clCXQlHwbgS7Wl0LfNdfn3pDP4uahkh+fg3GTxXTwRnhhFPfR0i8UoPB0/AatUCP2&#10;TPGLBFEeZnw8kRQyz/a9THT/NiqtxCzHK+QnLF/pYHLUipQOwkS61rL2GH8Rv6I0cZ2BiCsjp8Jb&#10;bDEIUVCzx63HfXzD9usKez4IRWN2PiX0q8be51fc/pa+dI8FhXfk1tiq7D7exlWr83dYSDt6I7Zr&#10;hLD9G+amOTV2T3ZXNDFPYrDjV0jb1hFpLXHNwKUjE3qVFqf9dlnbfJ479i4HblEYQpINzX6agnUd&#10;WlpCSZ5YV7Q3zzPRZW2nGZEyIRqGNTzy28vZSDzgzj7uvZFyAkAPJyp34thayjUsN8u3CMxgX4sd&#10;wi7F9xpf8K7HOSLROv4HCFPlQNMO5eTKEt4iT5dyFxABIGezxdDy/W4EW6YoPUTw/6KBYaJGm3O9&#10;6nFW2LAdCr8kZwMav7ySzPqM2LcS4SuymZ1njVvO+n1rAghtwGUvOR0YSJ0MBJB6HIqY45HvO/7V&#10;qEnqk+pCKgn8Tq6QGm9qXIGFa4bKI7epbMvwZDw91L+QKNDjIlOOeKsl9Iis1H5EU3YpLbGF9uhG&#10;Cy2zYA0Qjz6w0LyUwu7wUvYgHnIdWHHtECJjgQct8CYQUPoRldHa4iCcl6mATGwwRaisUeBrdbnG&#10;1mXiNa5A9FOV+V6GObciey8xsfSYtSrWyt1WKZOeQcld6Tsd7OhllvOvuyxlnGypz8BdqHmoK8zw&#10;E7gL82Uc+/38gWJs6ZphPuQ2LqXgwvQHiRE7QfJ3ZOs8LOaZqu9STwuTurC9gSLLZcYfqfnofZQO&#10;7IJfaBZY6C4DwTKmhIpo9Zn8CmsuMVsCk6VIDKb4kVLRmnl0K1Ace00BcJQWIWaubp8AOmTIbJNA&#10;1jPipnY8zp0pV7YHKZPNYF3ndY4O6N6PPpW3EKvYPbWzwk9YmgU3iSzUJ5C4I3h2TjetHod/+6pX&#10;nR4gWB0c7jjeIgNrBHKEFtj6bSHQ01OMOK8505YUhRe79DVBkwgXBDG3pKKr8q0Jsk3gjy0XFVxr&#10;MfHpCs5sc3U2pU8v+8HlUCdt31nAXikAvgm19g/VV7ZaFiiYCmHnVcKbh7o9fiXlrGzTu8BjJG7s&#10;DqfxmHg1heXvcQAZz/b+7lX9P2wWaFRalHftJmPXEGytETlTlJKs7ooFZ3akG5l1fBkwqmmTFr26&#10;bU0yJxWFIqB03MyDdLYXmHU2VUzL5jYNALcGB/gJMNZRTQW3X/NOqKadie1nF149iubZetVlNl13&#10;hnQjSI/ALsXATHE3WC/FXtnjyvQpdd0Vk+q+5nFx6kSdDt0rTwMPTaBmA5StucaVKsJh40/2acwI&#10;ug1CppaQwxq6GKhlnfz0TRVPU15Nv6yPtgT6QcUUUtssKg3izAFYLwKVecrZSwT8V5PISbz6otEc&#10;XO9vtzHgXMw4VX3zSKtR/rDNnxjzI3g+CdUftRMAWC/FnFdJX4jc3qUhLT0gP9fhc5fZF1A7hU4d&#10;V/o8dtX+M603YfAaB7GFRqTs3XkFFJJ64V81RpUrSfRmzB6d8MuCP79hMLaawy0Fi5ur5hrM4LXN&#10;ABauxpaNmdxKZFojIGyHbxjcgbg4kK7qFXgAl3KKAPuogqFqswq8Pj0ijkb4ODIJOpz/nZLiU2Hy&#10;qbj5okT6XGh9LtY+V3yfy8YvSs9vCtjPZfDHSvqLavyLkv5zW+BNc+EYE4Ua97mHTO5X9K90DM/6&#10;FVSxc0tKnCaGwtYdLZS7esFk3Uc0CuFfzrd3kIlnnOX6/r0OdCotrbpZh0wIsMLleie0EEeicZXC&#10;VQJh7qsShqO6KWOqYW+1ulX8szHtuzl75MC4VGjw8RzPwYddMXM8wBGv+jhVglpA1ULegVXMjuzA&#10;rs6PTGpE4AVbVkImAkvzdKlmpdJYgxZu2/0Vdbeox9NfeBT2UpbJNtzy1Dxh4cSDe0pa/r6beg2S&#10;aPKQLqa2I9wuTclLPXGJGvRRZMFdBLRAw5Pe/mSEfjb/g5KQ2K3Xg12AWKuaZYqhbmovsQvOgeM7&#10;Yk6fdZ0bw2tLX7hHWJy+DJ6/1anicUFXQYCqnFXIEKLMzswhRRPrZszKJG1nwfI09sfSDJx9dnjJ&#10;q0kkWyB2gjExCgI7yZA0PBscjeCswPp8N6H5t8zftPEJWTRQlF4KwpLrsUZ0IY+fbUCSgDpHt2Fs&#10;0sp1/oneeB0YZhl8AwX+0P7XKPBv553QhGKbfISTScwhUztMHb1/63wYk5vyPipTjyfjpTbK+pXP&#10;dEKgRaVoA4hWE4GkUczXm0zFqhwvou6DegU5xcMRH4VJyTdTHVtuBL6jiBGSIhVWgsCVHyLRashf&#10;gTD1vFhnl+JFIkceET6furEKeA9LbIsi/VFK+MoEke2NN0FL3XIL+ggGMDnKPgl3GBdaFFg+ywkp&#10;ai9rVdBQwdiyNbQUatOzAR+Yyq+pirB/5jk7lgLwokbQoSyyJudCP/B3ZzwRcqbQSE23fd9qwGUS&#10;rMXTUlXeIPREK3wycridtNVhiRucjAp3cACQvzjrVeMJNs4iu1NHR1eBDIvNznNMUJHDU6vjr18v&#10;GyZPTZcXnZvH9s9zC+lVI+q5nfXYEXvTVntqzT039960CJ8bjW+alY8dT4VIVWbFvupUITATb6Dk&#10;VY+jyCoL23QO9MNsa06NHOheiFl/qxquXtppgl4gWCrldZ3oXmIFby2vnr3NFcr5DvD2Z5Wnb7wB&#10;xCjtLGPGLsraBGivvt9pnUAGutDxO+L03AGutOZybKqMLIjmH3TWGGIs/FLuupM7RCMVDMC6MF4V&#10;RTBvRlRfd6I2sAUfxS/VhTaFOCpQlL5nPX5MX6TmrWXELc1fIpy818K4C0iPd1xPozPEuWmZcIDU&#10;/W3nUoet3lzaOESuvgtQSaaMomtlIB+fd+SW9lc9zX/8es6cbAeP6deLDO5NHviYTD7noy+S2ufM&#10;+Dm7fpOjt3C0iAqUjB/nazFyiAzb9601k6dXRcHyj0COyThHsFmnB78EwWeLIeOhGbofdZ2MGa/x&#10;bMF/ZUjrsYEfZ/KfVZYQQYiJr7KjRygTH41Xn25HSiZQ5+O/3tMiRWlNsN6SCeILpKYkIT4L8Iaj&#10;cMdlZJ7JB0TfyCR3CcgXiyZ3Pu84Tdyl12PrOpIljHlyhHZYAD5Z8m9qgkxkWptAJzpvSLBX2771&#10;gq4n5AukLgjPu1a5/6qSOjtpRzQNjUxqddGaszmcUtu/KusJ86azCkg+Q83wOx0jprGQi8iYsiFZ&#10;O9ZElWw1+zWZr8wTA/SsHYvpuoDmMluzqxRsi+JEc0piOeX7ZUwcUnpM6mrMVSoPe22Aa3gKGkV7&#10;0fOJscQkbczBlI/Rc1RFiygWFBq+S9Ra3tUtXhQ/ngsoj2WYf/zCYWul1KEsP96k/sA4wS1CSM7L&#10;nyDXxqFmiWzhB8ThFCF159z++a9fCUdpJkmvYsQtP751F+HSJ/5YzZGNVow7pmGFLoKy5ZkNOwRq&#10;jWY43pllL2msC76+pUGyy5ph9zcNv8KOh2L8oy5jY0UQa+ekHkqo4ZvwPjPCAYtDVZN2iQCU7rBd&#10;okZIhVpcpCYBlQCa3sPxbWsdIcQFJKrRp6NPsA0nt2WFjcUxtreuBRm7OEQSjQpaOHTSKv5eQvLh&#10;2R4RjSOlCrOnz7nfCBneaesc5YvOeAPqcewJff5K03DDM0+3cGNxngL4vI9bCUerXnfbtpScdEzY&#10;9a63NmJ4pRzwTqI1cdpQXlK/7lUX2mLvEAGa84paWcTOslKz4+vKSQrGF0w2kTiF6sg4E66jf1FV&#10;YKgkwFKNoRyH3acgflXvOgyuMUOUrhGKxT3wMr3ObCfAOGsBIRfNUXoZPS0CNgpV/CWccigSHARM&#10;kh3BO5xxHKlolitigOBI4+Oxf4d03ngjZZLEJuRK93jTF7PpcvtAb7r7xLlgiWDY7fCeSdPwm3Cu&#10;bifpGCEzWKRX43Z62t/9rsr7eacGSdMNTRE0uRuxVU3yYDy4/uCDuiL8jZs2HnnFSFpAaPHOA3fC&#10;mhDHNLP6E/mCzKuxiazZMca92sO07oH+UIt2rGz4mW3bvoANnMdE4+JZW8aWWK3PlhWgBJT7rWGz&#10;By4jvwJk14+oJ6bnBpmfhHFkWGvSsR2vq6Y0ltbJ5rFtSfZuDFXWmlft7/kVWkg3zNP42XaVxR6Y&#10;A7pP3Ql4DZnats+kxpHISw2Z6I/CO9G81Cfetko21viC4UAUyqgrdoIVU6P6kH3DXBeKX9Wcdq9x&#10;0zsjhm7EOjbX04bfZ2OLHJ6AnuDhWtkE+9HlSjHWpCWOIZOSRfoVUn/cmtbgrd3JHUtOviwoqCnd&#10;gh4Qi3f9XCciKCWtOr7rBw3t1L4eWyiYzfgVxLS7zJQIvyBf6ubGTLK6uU1gg7k13jhAjbkktwrA&#10;vH0vo6FKo6vTx1ORGcEz0DQAVl1GVabF3uYK8oNccQR947dJeBIGxBniKLUCxxtewIFi5ZfrwCbF&#10;e0jolY49MneYnjju+ZUR+0u7SA6nTx7mmlLXEtAGezj0gTM6DrGWjOMo8b75OLiHd7pjFF3TedZe&#10;GxvYeFHZUhSn+ValWVl95fjQEljoeWCVroNSE/x/T28a1GCly084M5sOqVA5f7/TekZIQZZeAjA5&#10;q5gi+0CBvqP0tkRQhwao8vMn27DW7lHM7Cp1qWs1KUzRKkZ4MlYYKR8eQb3acIBzS8Rre4V2+DQq&#10;aFubPbboqZ7JxevIcDDt0s7UXRU9uAZgLFYdWWTNzWiDdkn/5AjOCsSyY/JWT5+eDlZUdDagTiIY&#10;GzRkeu2QAqdyUSj8e6/aCnDdtX37gU3vVBvgy7olQXEVz68q+PQCF5/sKzkWpYBDSWbWy/42/Khy&#10;y9NDC1KeX92L1//mIz5Ohefp9GZSvpjaz8vjeY09L9RXi/15y3jeeJ43rxc74Jtt9GErfrOhvzgW&#10;no+WFwfU8zH34qh8c+CuumK7wmmV1QhVd4xeFbK9ajJsxfYpbKgmQwZvbAnXrGw/1X5mtZJY0zpb&#10;kq3QjOOdnDyS16q4jGuN/Pws0gNT2DPOclLnvQIiweFFkPbwPASH5Qg9Et5fwLRGaN4VYLZ7oezP&#10;2e6sXxEARav0vIU7MXyme48aEeDMCGVAh/R0wBmr8sZ6eq1Ob65jfsGGSQSqPsSKTT5feBQNVi4x&#10;TQy/ZQDaVEsSXZuBksZ+2iL3Vq9+j1OwzzMbD5GfJ5zBYr0KYtcSgT7KcrnOFqNiAnSbtq0HHvuY&#10;GXwXNJjta6d2ABh05bWZj3pt17fBcZeU7K1EcyskkkW6FFJUH+esXmWuh5JEBpxEJdHcqZZl9TTC&#10;hmbXVTeivLnRU+kz/G4Eb1gVKEpXLVLRnuzJePVZ6qtZfenoiSur7rYwxbzDCc2Ia033Bu5osgCW&#10;xOsUmb67wU4sSh9oKXrMkQYyM8p+VDw09n7T+DwSru7Cfjzhb0cnDeToB7fA5oXj3OLw0uHSch2y&#10;rq2TfNBG0edsREwWy0lyhGe69XK+U4IPfr/WVm95sc0mk/wJ42xsS1caSfLpKMjNy9zYx2N20PEH&#10;RafawhpW+aR+5exAdrtCb5o+pB570LHBYREnN8mDKxiHRmn1aECNmXLMxyGGT8WN3H9Q5gjbl1Nm&#10;zxrNj2DcR9/yQ6pgX5JyKSYbgPa7qM/eYPXUwY54GMiFvpNgHGgm+hV4aPZ7NRK7AQDpfJqFD4IK&#10;7ZocjCjPzRTxTjcgMr6najR3yTTkNqD1jbzjnAQ9wAKAxQUIiXKNqoiuyl5bG5qf/XLB4zuSulax&#10;JZiBs0aEvutkhO2GOB4bewyg1pnrRXR4nDXEbrevtbut+YxeZ93tBTSvfQtmfhE32yI7xiO63hsd&#10;caqfGlaUN0luqmITSqr3diopoWmakWl2EgAaB8udQmrOY/2OPb2vK4L6/Dl0QIja1KRmik1TP/qd&#10;lApidzkOs9kbbDHBnuo8pf6/hvZwEMNaa+3o8e3+KLrhCSXosDiJ7lqjtyYq79YtIcxJafGEA/ku&#10;0QWk8YqACLAsMUv9ojjKJ//VoyNVqCEVIV92yORGks3aqCE4aKlrAGvLRh34Qh8hZj/DqY2Uv4bI&#10;Ga6BMRB6FsNRPKoewbCTCAt4MACqah8F3bsyZHUwolWabT1+jqTsbiyhMgbN4XRRY6DV2+uZu+aV&#10;uyu6zxFyHbMG91Ht0k094Kx4ywG4aVPjAF+Ft1V7Y3d/TxDrGf3cHoOKY80YVZw7cOg2KWyIE9DP&#10;Aau3HPo+3riZ6pONK3Oi5jlQ1pNdT11z41rObzUmCrS8aolTZ7mRmR6Pkl3L8c1vlnbuOr+Nk0Mp&#10;ae0THQUYSxn3jjI1DiOztbFstn+2h48Q2vURSiyWSzK3bljmKmFpmdv+zxKeph+6hukebPBBrlzw&#10;NI6yq2zd+N6D8KBAJ3DH2bgXJ2RhK6JbRggE/Dl18+57jhW9tdL0iIot45UAiOsyDlhnSGEg1x5t&#10;sKbwvE4oF4PmQ6vtWEvCiVJbp4uqa1m/cof0oGSXERrV+uNLRVJ7I4slErtKoERy09IpsL18e/ck&#10;0Xv2gbtgHuBU/q8gqrTCdJfo9q8zhVvjYpqaZVKZiFx2MLmz8kTSUEw7vlQgBTi20dEBPAuxKaTr&#10;ESSf7Yh6XtJmrfCardbIFvq2EbTt8H2OoHYPLgRr2t7HZITtW2Tudfzu89vpOQKV3baEY4GopI3l&#10;VVWnB8xVx68wAg9dnH82ekQm25k6dI25RvwPd51GwbgQwOCVBG7eyo5mNk7VRFJ7lCx3kMQSkT1U&#10;f7cDD/woIsFjlv6PX89F8Vl717rvIrdvgowfRch3+wJK2EGs0Xps3xGyPBpZ7b9RfP+7MX9WIv6A&#10;3/3e8d+jgJ+BxG/QyM+Y5kdc9Bt09QuM9iPM+w1W/Blx/oxaf4N9f0bQP6Lw32D5nwkBz5yCd8yE&#10;vyU3PLMj3nAsXhA1nrgebxgjz7yTR+7KGwbMCx7NMxfnHaHngRX0zCx6w096Zjk9M6Ve0K2eOVvP&#10;vK837LFnDtozj+0NG+6ZU/fMy3vD7nvkCD7SDF9xFZ8Zj0+kyTfMy2f65iMB9AWJ9JmJ+sxmfcOJ&#10;fWbWvmPnPlJ8n3nCz1zjN4zlJ97zI3f6DQP7BY/7kQr+hk/+REp/5rW/Ysc/UuwfSfpvmP7PegFv&#10;NAeelQue9Q+eNRTeKTE86Tk8akK8UZZ4oU/xRuPiWSnjhdzGg2LHG92PF+ohzwokb3RMntVQ3iiq&#10;POuyPKu7PCvEvNGZeRSreda7eaea86y986Tf804FaGQtAGRqhTUmZ5X64VfXg+rpojo1R4C9b4wE&#10;tq9M0GNT6xGL8grP8oiKeYGtecbnvEH5PGOFnvFGb1BLz9inR/zUGxTWM5TrGQ32BlP2jEx7wLa9&#10;wcc9o+yekXpv8H6PmMFXqMNH7OIjAvIZRfkGi/kK0fmMCn1V3noukj0X2l5c5xEI+4ylfYDEvALW&#10;PIJz3kB8nnFCz1CjN4AlMsnWzVYvViSPuqEiOH+DwOHY7AW/VXBdhEm4W6mvvCITPMsGPEsPPAoY&#10;/HfoYY/ckyf+ygsWzDOX5gUf5wWy4xkf8owxeXWov4gMnoKLV6Sepyk1ST1PE/N5aj8uj+d+w2PL&#10;4qnv8ZYE88ClmWOeGDnPrJ7H5fyPX8vnf/zvX//2f36tn3//Rd48fl8dmsP+JtM9uIkXQ39scMv4&#10;z3/90s1VHySNrrb1IRx8wHpxpRF6je/afBW6qkp9I1jBqldGwUE5mICS/2VmM16O3zfiCv4GM/Ms&#10;dqcu5uFsbnEHDhv+ponN/usLV1tiAL0Cp40Hx6ofEUEAh4GBBPkzdh6WR2nVX1pn+seEIdb9iyAH&#10;X9kDn/lcqYTR1B5ze58lXz3lcbaB6oyg53MpAbM0vHlhXXOJXxEnGP/rebQ+KY8L/O5cx/YzZipu&#10;Cm338W6VOw/GfNlIJklgg3+6pEjrZ7yxscQPMAsTMelqbHn18y8J+ukNiGfIACyZHTRtl6gnM8n6&#10;nHeVi87UuStPMf9H4KXWrNVzSve2OGWo/cyK0phxi16CAO28YgTPx9em9omIhdoz3hwrzlNHfY22&#10;Lh71l4oqElG3gBc9tSgxbuxxZ3Kdgx9MyzXZb5yaK0vKoec5W6zSB24xlAmOtPJxLOHS5hQYn0uZ&#10;yGoFbxuBkaoxSe3l/mFyjzl9AgBwWR7HBchALIi3Hm0Q2hlqFZyWxis7ooiwWto2kcq5dm9gQ4rl&#10;wTF+xdRbWYbT2p/XWcruZqdtbYRDAQDnLvpaxNZH6r6Em39kVlEfYe7c7q/wx+mzjOfRcTl8PeT2&#10;i/h1Nvk9HtEMaA+IuOOGQFLjX4FAJtd7fHzCJqfVNwLD36Q4FKWIIf+zdikOZuJRr3blfZOCzD0F&#10;U0Zgcjo/x+41dn+y47v1D/MxS6T74cq7WO1QF0kRZezFbRYsgF0BBO0MY6cdk30sxxF83vw0EjOc&#10;+pCCC7IS42a5bwRANrKf45yMlYtvdY8H+MFnYax5zlJmyneqnctap0Yb8wj464hf99UKUyyu5CbD&#10;GWnMeN3Bg3vz2DCXdGTk6iPqi1n6eK2n+n6cz1RJJjQhlOybL2zT6ztlAixrRoYbW8+KBSozUEEc&#10;ab0QZJW6OsAq5PBY/ENHVPQZe9HvU1jUQTr2H+KtCDe2LYsxcfgG+zwFFfOMBudb4sQ2RnSYx07f&#10;YKyEWa7YLd1+BSJ4avaPVyq9hG/+5t1HTG67ZvIYQ06kp+U0U4OLj8vJetaKGSMcI9IychiVMUfP&#10;h/8dl7xsFCv0VdR7vs8zlq0aAq+hboyX32SZyk5TVNW5cO6ULsadyI+V+eBPlnMWLxeVMSlxs2WJ&#10;PZmfilSu/Z+lWC7Ja5KHMT1+I5zTZdlnHYG6y3grN4O7cR21IoL1V2UUld/bCe3IitOn6hgs3GIT&#10;W7YfVlJXliMjMn6lrUkN5AvLfk8slOrTIjny3lq+xqp5xfz8E1wrJFW1S4zY0/oZ4QsXjzp1btty&#10;tUdU18e2YF1rnJ4+0ycQskj2+yRjAzmhv8AeIzWUom/rQaSKXeS7Z+D2h6bFls6jPYdfvHzRmtnq&#10;1GFIZkvZq5DQhQM7OR44ppMF15WEi5FJqwG3WrT2rBMlzgw32Qet1SI9A/g5nVU5xgw842l9xEK5&#10;tZSTAm46hLsNrn9MaHU68JrlKIYByOZ42oW/cVszounXJf5eK9xjs2JexGjZdexT7BSCGRvXYdAd&#10;exuFhP0eRzEGMHKomqgTYbwe7IFYwCnhXHJI8CMN573EWeK/nSQzducjcNils/yarjWAxXak8dRh&#10;A8ZeJzrRSGDtfKvYKE389gtLuZR8OE9IzFVwFkfTeJxYFBMU8R7vDBkzHDosnYDx2cCSGE2jk7cM&#10;oOUQQwiY6ozgtiyD0X1m6LEIQulqbKVp1K6416SGNb5p/coVKPNW+GeyW6BaxCkoFsU6xBl5ODOV&#10;TgD9e4SRTgbQGWGWSeyoLdR1RhBg33b4irbYkvE0OWMz5lciWaRR7IBwt5gP0MXAoV3sGIUKSfUW&#10;8DYXDVA18Ry6Sq4Deqf/wVplTMio+qyBn18uVR9HBdsZWSPu2MIGlBB4y2OkGybxiJ6lbL8ZkIs4&#10;gMmuwOmUkiPXVDGx0gaiNIiH5yIe0z2u1mymC1zPJbaJk9QYsTmkuGZ28D/TUmuIDMXYxcf5csls&#10;mC+l4VGtFVO37/nD3QlzyQWgFcbxwtvDIuocrIEIwM4SzW4BhdkEE/6VnQlcreBgfGbw6x5L4G12&#10;PDiHAdjfIIXjZuNfCXM83tB6zz2BAC8g0N+wmBb6yLquiP9ooa+M37J7hVC0m7zCuwt/fISlO1Wp&#10;YxIR4C5lRwRaasiichOXyGxNgfPqAK3hO1xKtnfwOK08HpoyYd+CdDuODGjCnjNWcesX6G6d4+6L&#10;SowZp9YNFIXU/ynI/Y1Gr6B352nMOcWNcUzdNeKIXd34o+PKCxl7zDgEwW5LBy35ijs3cb0TmG0n&#10;B/zqmqKf86alb7fxzE2moZ9Kxe5MOMtK5+ophyvD+L42Kd58y9UryUci4E+2AiNsc4yIWIq1TWrT&#10;iOXHp4PZngNIKgHRr/OBiZLxzQFDy4gRUY7MA8GogtX/e8yYjuPfB9q+lipUjk8RlWBgzx6JmhLI&#10;1Zmp5jfkXmC291nLQno8HjGIyfnatO/sQRlzLCQdxjKkMLZudRDCOWgjjYB8jIDE1Bodn+LI2RJv&#10;JIX8kRyMWxuhcFhKYGWxWcycFq5pxfKyTq54KOuyI2bjqqkfTYfjjEHc2NGTxW7w6Fv6HY0XbMrP&#10;vJLGixUAw3BFeaqw1HYLCPTxKmN0agy3JAij4MzqaLkjN7acGaGq29N1rqPyccexN/3b//z1vFna&#10;mp633Odt+9Xm/3yEPB9Dbw6zO2aR6v7reWYM4HIrp99ed0tVDkISquYC8XfeA4kL/7foQ4p/xBan&#10;YxWLIxIvjOTWus7DmD+NYWulJ6XFsGfM+DseduM9XVcdeCrAd5DidS8rgCTxR1jefMMzvAF10ooS&#10;GP5C2B1XHXc7sgSqn1jvE2uwG54HojNTym+AYGKcHD3fmColq8slKf2LY/UfJu9KZIu3jSrLhzag&#10;rZPx3XJXWW+ERL+pOMqmxczRDyQMF9+qihd329zCQq9lIXU+t6gsawQvs15jbA+h0Yzw3gC4tVDu&#10;Wf5humsBIlRliC4+3b5sjeE+yDSxQMfjfWIuNZ4ltJot9KQ7KoM8M3EwlKFGwKArz4j6+FIfbpzY&#10;rSbylZrdltyYeWgF87oaoKQ4CAI9127BhZfe0pi1sUXvyRxtHIdCATWw44sk0SxYfB+dpuxhJNM0&#10;ygAuJ0RAx+PmjDpG7LewnOemhGY6MbCGh7W53asAgc9ag5n7tg3Fx9TMNKiOHDHiIuJma/WmCFxC&#10;ldLdy/l/29RwddId/QTD4+gn8Cd2uejnQdacHOtm84PAV3fUbyGGXtpXBPUkUrEhTO7PQLnFqnBE&#10;6vqEVVABEqv+5AaosStPt8oZGGSOTfz6hgjAXOOYo8VFyeUMG9hJ0a6teijQT2OeZz9TH7BnLDiU&#10;480c2yyZWJIbn9N2VHrZEHp0cfcf7FrfklM3beqksbAIGspHAis+oGsgV5dt88SXw6I5vmQ43R0A&#10;3S4XPpJxj1iFSh/Fovk4os7lAl649/FSdFNXSUTnzJabFfJwtFwjujcyRoCUHjGsfk0vhpVhuWBE&#10;6e3YU3tceDkK+WYF6Naz1Apd1Sp6BKZ4/zqxZhFw7Pn2USUh1YybbR4wc+GDucV2WOcrs3jMBuqa&#10;ipxBXX1fm5nbsYe8lDUsvMiwbnkcNT4d5yNA5c/YFcZeRsR25298VuFMotY0ksZhdyDyQWZstU1+&#10;eeU0F20ApE8PqfG4C9VH+/6n1KPwukb80tTNNPQ2CqRjIRQvQQNdVKE0o/a2/w58EVxgm739sCj4&#10;JS54xlWfWwW4JvY+2Q32G/xS9ccDUkYW0fkQfpWkE6ywNh7Pd0T7dswYQc+x/aB/W4sy4KYiqeWy&#10;mp1hCE6VMZp2opeR9SlZainGvno/JsT44hWLfjae/1ACY4RJPNbeN1t6Y8w4u5LHfscsLcftUXSO&#10;GqPfM5b+9R2DYRW50BoD8cA2GL3G79iJOQLH77VVA0VtGIjbCWyEwBmTEOr7bRH2uZT7XA5+LCk/&#10;DWVuZHN0cmVhbQ1lbmRvYmoNNjkgMCBvYmoNPDwvTGVuZ3RoIDY1NTM2Pj5zdHJlYW0NCpelX5S2&#10;n+vjzzX25zL9c63/uWHwounwpnXx2AB5bqK8acU8N3Sem0IvWkvPDaoXTa7nAsKbMsRzKeNVQQQo&#10;R6bSziQMYwzfaA7iYH2fjBhZzE1aYBy5GTESMYDnVcA07wSBpgGxrBnBFRuNHvOzrmNuiKgEWHUd&#10;6OYl4dPlV6CI+VovEOr1K7jAsSG3VvJOFLrHW1sIZWaE/Gi8FWimXCdNjvQ07+T9I8ISCNKPuABt&#10;nSeQ4hGca2oHyrbEtDWpk0qPXJV28PiIa2U1V8iWaLpjL5jllDSYVxVVnfYPoXIQh3G8rrx9x4AF&#10;q1UpccEqF+zSVx1ZzZrI9TlkDuihpRFyjdfU+U4nQCcNOh4YzvCsRM3ivWBxz30G8QgvtyArlWcv&#10;V88WqUez2KuDVpaJhff/7t0+fqHnr/xqrjzPuOdZ+2buv8l9XuRPjzkYAO21iNTuOWQjExAk+/yN&#10;UELGrS3HHLFG/L+FM1IjyHqvZybTHYyHDUUEeH/fGs14EgO37Oqudl/Si7PvcyWDk+v33z1Ps3u6&#10;VX6VKfk02WpKPlXBk+s91dKf6/HvqvrPvYHn/sKbLsVTq+O5W/Km56I4Suu+6Tm2eeiuzN9HQB7W&#10;77hys+lEY/+sEVp8I4AuuU0VWDH/uGo7vj8RZYNTE6Eus3vXpJDHy5pnu4NfFdKh9WeNQeneaDut&#10;NaazYm+1ol0Jp0/6sRJnrZeyB5sJUDMLxrCdPo4I3ZtlYz1CgXyNupcofygSmVlzDMLY+pXrzogw&#10;bEZwNH+FY8Sqr5Yw0oiRqMZius3faBqjkFKTbvjuV57v5N3zHKHSXd9fGacyGlnVUDNCcJlDZ97J&#10;mthUaeo7grrGHXeJea+K+/Rw5jcU2oOosW53nfN33DdSZ8wRVOv0QlZX7j3TIt9L4//KAAQhZB61&#10;jbFG0TqvCBhD+1a8A09nLzsPlEsZvdyV1slhS0wD49R9BAFvVfE/0pSCKTpSttx/p197XfkYVbxe&#10;AeWURrY6T1F3jrEBqi6I8cZ+gVs3coswd6mqi/oE7fkDVY42qa6Qpu3AQDmKs1GlXmG6nACRo4Kq&#10;lm6qUgGlK0EiNwOR88iFZg8JOIOYg2T+ipqDojoiU/pqMip6QWe8FXJqm+w7i4YpMhaLGJgpu3q7&#10;EuBRDHdujk1/rw4ffCjE8ubs182LPJhaewqnGA00FICDc2LrAkFekdQqgRy8iGbJAqC4jvLrtRwF&#10;IU8RkaAWESjyTGfPCF2VNMNbtvy7g3arSxIpqeIrfnHkVObz6C2QDINYWa4qv474Fdx52fIrI7gO&#10;IIDtxp7K6oj5TT0CBVddRm4BXLGksoqMpwG/V1d+XqbTAcFEvqqGqyMwIqQdtqB+RWvlIKCfpibY&#10;n4hEJHNvNUJpb2GKoK1z39GRu1CeRd9pnV6YZuPad+haxgSBPBYEzpdfCc0aeA6yuWqvS1BzylnX&#10;23rzYwv2qYn7phH82E1+bkg/t7X/8ev5kR37zy/uxct/8wnN2gWxSlSVMYrItGe4YdSvrPd4O2Ju&#10;6Z66DixJAwdOsHpH9whVB5ugRpxw7ARS5sTXJFzUGTdAnivqc8kgx4XqZhelY7DebV9rBDZ0oDNJ&#10;N141DJ7bDs+ti8cJ+f+fvjUzm7g76USpQcD2YEaNz0GXXvtojhnzHEYNxaDGRIaIs9LnO0Lqwhzl&#10;O8LUGBN+nFD/Ub+iMED1azzjR+mEEdiIGxs7Eb+yqhkhe0cIQ4Bm1Yx/g12bEeMRdn3vVYLn3+qo&#10;YwzaB8er+ZdDVJAD0l3Dwo4VThrKYwSyUSd4FtUl///vSJKjtxDgOAhjkOY6hUynESfJL1DAKHQc&#10;kSZAj4gex3/+qhFbaQTolqs7RJzhVlIa3ytXsVAJzogmyBn9ljfgIOO/jBF3cNeU8uJ3ZYSjVVhx&#10;RRsoY8DCsL9jaHBAvo0j1sGwHHma+B0R1EFtzwCMGuhjcPYMGPu08tAes6OMIOWg+XrNy2C16rSa&#10;12eNUZ+9hbjU77135ZObTNN91IhxysA/QNDV56WTCWj+M+IQW/nv+5brQKuTsNhSwJuPc445Qw+e&#10;KlGn8HjoITZVaSMihpJTTatiLUUA2c+qfTlGLGMVXtxw+rXU17kIekEsQmIbgTog8ThrPkOa9che&#10;2nxrwMrxigRR5irCrvBxB97wQsJToezXhP11FSt3xFMjWBoPWGOYgaidQzuMETQ9tNICK5+/Mt5Q&#10;eiiUXaJwJkm4VbO+A8R+uzmQGU9O78K+HanfttfzKrMuitCuolVLxwVRY8tVWpSPxoajIGZEixHL&#10;lRZEXog1grSxhSjnaeAfNo0M1nc15CQmIxYf/532xBq9BNX0q64iyr32pHlGKK3QoLm58tWNyqsW&#10;yltLy8PUGHql9uGfMUJFynbfXwHMi2zivx5xnyRmz/7PEZdi5Vw3tNY0YI879fWMiVcLfrjtiZiX&#10;rr4+y/1zt52c6RnmGKYa9GTXi8J9HyN42LFsis9NroPW3FDhVmjPGkOj1qZ30KXqcXwQP45vuq41&#10;4uzhAuyRoCF0YgOX0gGRZDaKjtfAhlM2XUbIfyaSA13NW5FeQsDowH420i8j+l8cEHdW8EIQWM9s&#10;hJlCZmo4OM2CdSjiXEaor7dTwT3RnZNi5qqJsM8nJn+gIqqYiWiVPptQaJvvFWmHgIOEZ4skmBYm&#10;Jv89J9LBy3GXpqdHxirtWqJEamOzyE0+IClTbgRc1IyUwRRoovZzpAinX3efgSeN90lfpduWD8vA&#10;VuIgXGgEFT95rJAcpEd0/ra5Sx+m/KYd6lc6+6gUifNxVvGKs+TS/P7kJ6TejYNLJhKHGa3TzpSo&#10;1WWyWfQtQpRXHWz+WqOb11hGHCQGx+31LJ5txkXCmlb3QXdD7eDOWRDRMI2DMwBTl9nHHEg/gqiu&#10;eS/TUrlRiaREvGi0qbeJ5vPWaD6P+Wt6aspgU/FGWSO+xl1jbLW/43GHh1tKcaHX0HRZw0sdR+RB&#10;KvZWlItJ2EggYvE5PvK15tX7F8AwShMCVUaGZKYQ7nvOgqitUg/E908WsVwwA9h5S7qRmsJ0G0W7&#10;I0YwY4nHEiEOuGitETREl1Bl5oimgtQi7VojDrJM4xhbSjaUMyMVTagBt58xhBMQjoC+l4gZ++Lk&#10;6LyTU1sUHjoN5A+2ku3y1MDLGas/tirej70/3diFtuUeVZPjxPo5cLnGvIpYkfiSJQua1iqtyjaO&#10;yH8pIG2kaj5AR1ojoartma1XnYX4vWdB2FebVEMKu8CtxxgJKlUbCdntR5z24xC6dVbXGiCC6IAV&#10;lvB4Mb8Djzjvu87pKPBunC6VjXIZIl/8PY8CdGfMsdHwTpGcKCtRiDU6BQkqyHBuFIfG8a8bu+5J&#10;idC6+pXPeydgONPGrl75igvRjwKoJ9DiXGh60ryWXa+0SHdAGhWOc16HHJ+cGyZ8HOlogUD8688I&#10;WiJ3xBAz1Vaz7/LJ7bhXjYF7wwNsXCPXgELGEt/Ui/Ya0eOwR6+0GaFvSqrZfMsrOQpHIkivIsxq&#10;XkTb4dYqz5AN3oDg9pYfCZ3+jmB3rwFp8gaTn/vIckzxaM0ObPbewcOQeMpVLiVOxmV9vIc5JpE5&#10;c1y9YyN6ChAjkEoMHBu/aKNsEfk2AhOkC98z16ipy8Foklchzphbp4VQ5Z03a7NUR6OkOu+W3sUd&#10;qmSvEc1yHnv29fPA4IImUk02xks40pbx8f06ynBXR3z32oA1W492QxSQ1iPIBb6BV0Va0AFgtAtS&#10;iBGMQnWO9j062pQvEfBX+9pd0lKrPfdIXCRFMUaVcI+gJS37Me2ROOOwO474XiPUYLoVl8WzVGEj&#10;2sRt3kl5JfalYo+sYyR/nnVLZnXTyRLaLmJ8v5KOkvpfazXvW9EUrjTZ7RZmEldAbOlWX5CuPevJ&#10;Vq3HJbXtFpH4u6YbWvTYUnqoobARitIbL701096GMpJDHZslUcNNs0vdzb2aKJesV/Ad8EO2z/wI&#10;yuxZkZS9HY0GJdhKHyt87DAYt2eZrmWEOj0xFccS++Bxao8oikR3DeBD7S21EshfIvHBwU8lLfdK&#10;MxpC6YzjLlfbVQOixwezBrQtRKvGSor0jNiEqhLR4DkiEplcoOvQoeiEUXPcZciVMd1LOixlJ+SV&#10;vZ7IQsRHcyNr1B1oHlbkQfpvhA3Ml424qfDRyN4nInlhMzdCmZ3kcGJyfeGFYgJCu/NgbSRbwy7F&#10;D8519MqvQJ0MoJgzjrk9JLM6MIJBkMtVUEj/7mJouMTLrg4dkFc/JJHtCTNy2i3JlewdSTmhhOR1&#10;2hQhsV30f5xtmDloo4LaCqaVKKQCst89ByR8ayMr2O5kh3e8xAR2On9zxNgdw2y710q5xHPjzToz&#10;xAzFqUGm/6Ygyf1GEDyyFHu7dooGr4otw8hP8scWJBHsQqsAp5FVCurcAAJIRAkkGXfFSLLfVGTO&#10;Sqhy/iurtlZ5CuwR/W695jVJ6KELOx55zJvssEIvFrZA2FKOx7pKuZS9ZuVW5J3iCNnxj7zfM956&#10;TiOQVLNb6E6emHTxUc8QKvSUZ9LKpkNJcrKJqMiiqTiSZhuh9h4knRkTnLwUhcB2fLzVk5f7q+9F&#10;b+GS9UJAtXkroJ7SiFhV0Gxgfbyyk7tL024sxHSKGTEYsQeKpUhOhyWadmROuIlUQ3AOScN2379D&#10;6C2uJRJWA8DkdvJpcwQ5XwqXCalqhO7EiUwwR0hXIj5al8lE1PhgR5Ex1v553nm/fkV7bxHYr1Pb&#10;XGM/W7NyYxbREm0C+K89L0S5eOxd440vVdgASQEBVd7JE5MIWAyAKZFNtjv66HTO9COMWEo2yHMn&#10;f9aJVF5syUgJtYgmGR+KICp/puZ+xzY7ynfG7GQBg6rd6lfGtnxyARmvtkY4PrTLz+M7gpg2nNi5&#10;1QhybBLUcbb/XEcGJzaN60nGQBqCxW0ptNXvOMr36MbUGG38k17Hz5Uu0Y359/9c6T/mr1C7JdZB&#10;0SVj7Lfay/UbhA+7PGg95t9HVEZf4pgjWCgCFV3fq9CW5ZqxVt1BYLJbq7L1PW//hiSGUXZ2GoAF&#10;QRlpz2zbgCdv0RFYbhVR9BxtFzVRWOSuIW5I7WqnpOUIqmR1R2v/QklFwrV0VrI4DEt7srYrioJR&#10;WTmc2v2oLW512OjpXnvp9e9UCfn73rMIKq7cbA7qj6VLCCYcI9NZsB377raJN+4eXaCF5iVkNM5C&#10;6nnUgbtiWbTx1DZ6pBohsr/FRwVbKfVO0XPnqwst6EiXgXrVshF7aotC0clQWtEj0vhGhLwshPSO&#10;M0IduTdaOrOIQhloQ5a9Yv1qTMiV47VGy3vtARcGKnQs806U/BydRIXHiHEo+1qLsRQS93MunoUe&#10;S00ClWBGAQBaa8k26QGc7DmXlLAQepYg1Ee+0KK4BCQJVCqn/hDFQw3d1E8jThlxTqK0SzhAeR7F&#10;05Hy0+5u8ThfyaItdwqbWepUlZE87TIlXaiwwxAkGsPsQX8Ha7MpRESCSkdfnXGcqHuusgAqpZNw&#10;qCFEUxCYmeMTYPgaz3PTl1bsWiOgo6I0QYpSCg8l50ClYR/VQci1DmR71HHZgv9gKkFT5YomZEhj&#10;y9dqqulokxju0qkSJtxl9maQHYfeV4/UEMUeP4FRrJm7QdW2usxWQVRLYzTKXBpAJGIwlvzKEg5x&#10;ABP2Lf0yKcCYkGOrGwOaNitm/RWBKR+Tes8F9j4fBge3Qxvoi7uTJbbEgKfnmodpac+z+sB/NoB5&#10;9fiYYxULkLi3R9N2i9hvRhBbHBNxU6aty+z86ek8ic8/Zs0Yj02gPNXrV8LBjlIjqbIWGfmxJDdg&#10;yBrRgRFYdMdl5A7bBg7WzmQO0ClUGT7Ed9bFOlZBCDlHkpp6J1uuwk/2jCQaEb/QBwXrrUwN5KQa&#10;9Bmwa1dB+q4poWjr/EZ94BWkH2rMlu2TzY8gmbwjGXHlDkXp3AgVYzKmIqhW5rhaqjC5/p4ubVLY&#10;Nd4RkGa/RYyXbfjIkBFznazcSxvGjD8SAOgi148sa2QPTBHx7gJrSZABLqjHeCVOL0IKZ0PWjUK2&#10;Cgn+zlidq9iOVRnnDorfGdFgPAG/j/i7sF44opWYqFkCB4yfrl0G4IiQhjnaWT2IMWSB1Tb7886A&#10;l8ZLJDQV0SqPw/QWVChRksJMK+HRPSLoRiz2RZ0soqALiSoO2Byur5+3dtkHzlCSMoaCK18ZuPGs&#10;cR71i0Vwl+LntZwU7rYUSLJ+m6Bwi4NSRsBQ7RR2r+RnmSZOfjs7PT7GOYJhMeCCi7/GSewo4VPk&#10;wS5KDFS5A5i5kzvJl81k/Nl4bV6RMjnHkTUif1be73iA8TkjkYnsSkd7Za2SmSSJJfx+4+ac8Tjb&#10;VBAhdVKF0MqFBo5oXG9RJ23YCE0hI6WnNbwu+5mCcSsFU7WgEmxyGbQuqqK9h9bgJfGMue94yxgA&#10;lxwDDk3yiBou1o3qRpnvrEHyIb9hC06N0xFZao9wrrA+KRXhwi5pCUfhNGp2XUlMlxRWs+QkNtKT&#10;UTiV9BFmGztGXUfPcyQpNxnOhQRjdN7HQ8vzt72us4hKqEUYQC8krXp6BRkgo+F5t2TyQYo0oHth&#10;Rqu4o8bABfL5uWpMaKqrBbh+fwU0+9Qb/Y6g7sTS5DsClvEa3++Y1xFNK0hDq+Y6PdbSFoCDC0Zg&#10;RJSX7YcYt098AXiud/KbvXRSo+/iBPn/WLuXXM2RJFnQK/A9nBUckDS+bBzTGCdQ4wBicuHTXn/b&#10;J2r/yWp0ZZAF3ElVhrv6z5eZmj5EReSOFtJJeEjpbKs7sYHHvhheq9YATpQrdRmNsphgzyhibVEh&#10;r0XZIPO6VpI1jt1FB2FPZEJ0AJjryhhQmGOHY8FElxZluQIrVqdw4x/ydVTgTXQrnYkqoG01WbZI&#10;+DimctCtadDxbGsQrsLaazjmWNxHWDjlmxWvrUGjnUs0UHqIOPeQdgC0JhpDrreAEp+IviylcbTh&#10;eiZ1JdpeKcf0oCf9KgtUtSK4rQa2SNyrER0qzKQLnA5RhMlkMYIuQd9ixkEH6yzy38NoLAp6M3gJ&#10;UHcTqWGrPrO7UMjdzvL1rmDagJam3ngtjXbcsFH/2ZJTtQTtJFCIMHT66OVQVvTB6/7JDTbkgUuR&#10;hZ3hDMWwGfmNIxgVJJjhM4HGzRnaYBucEOP30vrs4WJO3A+64yVlxHnNvPkxM9GTVg5twzsBzogy&#10;O7wPAGjl1Wox4pzecuJvKfVq5oP9pkMXdCTAj1bgjHKBIA0p7GlXLSj7QldJkFMOsmo98QAI1mS8&#10;a/iakbFG/SlQBdkS8rqWyhNx+MXi2yqjukIQuqJvybjjYzVCdSPbB9WvyFadT8Smdkqs8IZN/z0D&#10;FH/I724zZlOUUVU9K/7YSTScIV9ZesIpMPUMKKUw9i7geozangO/5+jxMQJ9EcS+CYUf4+nnkPxN&#10;YD8WBt0myL5J5J5wTU8ch03dbHjcVe62WIy/Nz8x1uwaByk0MgA0rk2aym/QckD90wLJnjbkoEz7&#10;TROptVrv5yfMwfelHtffA72ZalPLL4txX0vxPE4LE4bK/ft/u4gQgEzU5ypBma0zRGVBoQJy9fi5&#10;1Qwlnn3/WIzDWZHv5zpYe63fbYZbuuiquOHTzasPThOYjodJpGSiQz3x+lDoXzQ/luQCWWgdG6Wh&#10;kyzWPQV1C62REct6jg0GhDOhUtkcFvoSZtVpsaowY5qYFg23CFbhr/+qX6GccKoMS8+3jG0L5HGk&#10;f7YF1RObp1bjmjLWiDZMLz1v8kAOT+1A2GNUHorzGt4nj6owt0QY6dzCHdYVelqbqka4Zk8cUDjw&#10;xxkpilHsyNzyqtJOPENKkKZikZCYoDFCg8PU7exi+fRt+NkzqYVoSau1ZI9u7UVNKf3esIOQSQBu&#10;u89SMVujDHF1HPLDwiYFfBiZWBgaYaUvyfaubcPNlo3hRTp068cGLnE1tQSaHxt7ibLc1Ur5aAvl&#10;BjKWXlfC/7iACYXbUsayZBwJ8tsYng2Kki2xuiKwpgco21UN7hOYxxUc7OdZMkAAIcjcqXyeAFIo&#10;RlwlP5LMI5AxXGEsiK6u6SSI0nqO4w5ITD6012WUOF1Vs6ykCoUwEYTZoH7h0vVYFVdRtUTQZlHo&#10;1sfRCYJsx7erYqS5UFU3EAcApiNoXDYYdL19FXJ1tzPjWaq2jqdYkK1Sz7bXAwhdTkcgBExZdP2n&#10;lPfWSEDiytPzlsJ9roML5BYrUaEuGzOQUfjLByRkhC7FUM9Wv0NboYWRRw3avAyPaChtx8AdgvuR&#10;KIyvReqm3sqlZbyGLeArcK0A9tzencHYAHm3zNYugA2xuRWLjwCH/Iqon3NvMPxlQfXyHHuq1uz6&#10;ndkT+CCCNgxGmrWGknubW+OMPMmW+auYjE2xIRe/wFJqj0otL+y2V4lrjp2ERqcaoJkJiHaoWeAe&#10;qSB90x0P72yAnlvkWG6Xya9AekhMzLWEc/d0kOyJqk9SOlETuuKDjIasZdE5+RE2RnY71O6EHWDb&#10;58JvabJlsD5E7We8Fzo4ZQF3i2Eh7sK5vobr28F6BI2PBdH4gRteaDDsxUreMcyM/yqObvQuXXps&#10;JCpyNEsGFgDi7wzamy3FrauLFtUb7Wqs2YC5DnmoODKzKgzhsFawxU9woYNfSwLt1CFrJA3vQFfU&#10;bAEHie04of0KlW1R932m76KqG7ruvkRzVYfOUDyFUfwXw+LKgW2M9676B3+LVV2HPrNjPfJzgEub&#10;Xip/gcUlVLNqRKVqc4TkAaNxVuOlQ59ih7OiKPKFqPnIpXJgJk01S286Qq0bsYgRt+17DuTtjG5p&#10;jVus5zlPSmAm1HlrLDJYYKpgKyEZg7/g46LBba3L4DRcrhKxdDwtR7gk9hNQ5aSkjCFfacO+ER2f&#10;6uaeDlbpVGcz/aD/lwoZhSbSH3gvchzHRm8eFolegehRy/SKStbd6zqlpRFcXAV+pGMp67QYZJy1&#10;H4WbznmNVOlErS0Dd5moLYTF+Ei0rDhA8w5zD6zghgFFlU1bUbgF2JlRjhtmymX205FJ9J7e/KRP&#10;13aGxLzr6AKAbldRUpZeGxz7uYdGICu6coZ8X1RK0a+De0jtIzdijTfSO+FfKLG94UlItY90v1aA&#10;ABsg5N/spBtRRPzS6nDDH6Lbr+iC7dN5vuT8PqZ4YKYsgAPcCFLWnlhKUsQAjwx5s2Wf6J6QpIzd&#10;p4p0T53Dpqh0tasOUWpJUi3TQ2Gl93VGdoELHRnDY/hSQc7TI//+9erFPb/8F5/wcR08L6U3C/J5&#10;VT9vjDfbC3AaUBEMtleCPc4t9WdhAtA17oHxJ+gG9hiMeIuEfO+RYT3VQ6D1sYU420LfZkralM79&#10;uYq2O5XktJy5ggjrwJJJr1kobpHbOBNTZ2yQeNdq1q4sDsOkxmGjH7KTgyIpnJrX5zomssQbkev1&#10;YheVncwer/UrGndi3bMMdoVkTTG14hio+BqwLTWofZxj+vQQCf34eWmH7luD/Zq/QvZC/Lz3+hXi&#10;9jdg5lpJBJperCnmNj6Ps8PhpIBej4MCGJHHUg72Bibb6IFTZUjHSx3DsXREBy+jQauLXoBUqUqo&#10;2PbMDplaNxSn1zrO8v2a8nTLFmqW8Pn+Vb5vIfCz7pFggsD39+AxIomvHJCXbF4RyFEtGAPCLdx0&#10;K+8IO0iDOwdXKAxboJF4/nKdIxWJrTqqV0JdSAVz35DtfkXRVp8looEleEldBN3VATUsJKDjQR3k&#10;LAtzdLvSOHHRcn6xsXlQ9X9sVFcXEkMJL3eDntISFaRevkCHT3IbXPC5Z6ZKKWRNWbP0Soexhmt7&#10;5Ye5rqfz+ned12Z8DsxT60fXrd+ICPYlzjiscWd6v2c5jDvTyvseDdOc1+AwiupAy/bPvSIFxmxf&#10;tCkZBdxVsgW2d2oo5mdFnXc4llnsVXdet1yHT4l8bksxZ8vso7FOSNJ5qJsiIpnX5tkTk8grCM+n&#10;ifE9ofRxfH5krKbTR12nhcJMC/6tLBDGALqaPCgLQIozKuj/vg4WgirfzF9ZUyGJ9sC8E2yIYIqf&#10;m+0Z6M/cbVmoOMsxPxbOAdPIM8pRnOqau2d2h2SzmmvjYGzrdOdWUhX6Iv0mTyn2sCR5Wo6k06Q3&#10;8bK7qrpWTPSh/iqfok2Nv9w4Thp9ughkTs3iccQ5DBR2e/2G6oFDNzK9DCIsShOSZvoakZg782Xj&#10;XX88l53dI0bTYzMSr3GAjdV0tjb90h4SmJZ66hqyVYiko9hoziobHkg0z3zfK1RIY5k1WdznOtrd&#10;jTQdJFOdGobSAPymh/Qllyvsm7FgDSfcIl787vh6jDEfgtRXce5ztPwYcD9G7XzF0xf8/bHpmVHJ&#10;58ksRgN4D1dX/j7DKDlMywCNxlXb/mMxHOadfkVZqLvp6V0FQHamE6GFGkRBm3UCM4g0j25kLA4c&#10;HyAee+kdRjMbJnCJMydGpuF2KUFfFRcY6hmxIRGo+n7+lXwnXqZslHi5pfKyLLy3dXjrZUYX4x0e&#10;sE6pKb0JP55jmMcw6F0s9bSk32yLN5vreYs+bfNHZ/F/bxYWmwkigjN0E4GgtoDpWubqamGP2/im&#10;v0mgaz/nLCxWfpCdRSo/grLv8c1zZuAAHosWdhtxVuKWGMBatL1CtYyongaVYL7u5OBEEIRtZOHh&#10;XLcaFxdC3ZbTnhoYl9CRytbUkSWr8xhByvzCkqjrTEdtFyJ2adMNEOET/Q82K1EinIlHKnbzOgb+&#10;RzwYC/wAW4ZdfywkYzbmmbnAsVq8/d6voLvzNIGQnKEB23oNa+1oNDY9mrFPcQKuQAeLOY2t5hzD&#10;GqRkjQ+A5oP+O2W6xZRfC65BV845mNPpCHKhmcjTxWUzcikkiOb4jE8cgp8tJ29NfrZe2snDDR6R&#10;RzoUVBejrXhsG4vFRJQBJ8XbXGeNhsWlrp4Z1KZKbj5veGR8NqRusSMd0HLkM1FAf4cg9t5SntcN&#10;rym/HhbAL7Vl0MBu8y5ZBEekZvfMwQfD1q5QYZz0vfnrQ/UmPWMZxnj3LSqJ9rp14q2JtNU8wRBl&#10;2M3okiWdkZ8EvEd4SKGBNMO9NdMwV4jOSu/8yHiF1TV+5sivLKEXCuKCnx2eYDzvChE9zqbx/ZrZ&#10;5RBwmxSsr7PHW41QAo+AX9lDB9dQHiNBNFIRDiCwuLz60E/STIVNdBnD3atRQdHUXhaEhENcV1K6&#10;B2IqmqQZ0fBxjAjRbh2fi8+QvuDokPkOb+q9RpR6z2LM06D/g1ExRZlvs0t7NPAhBI66zAXNsaQQ&#10;YRe7FaN1BLajiogSEIUJFhG1ijxvP5fqZvDnIQ0EYjzvMATaiDp55r9MzNR1MCZzbDr3Z737Jtu3&#10;9VUvjgwVAXPqscfC6Ceu8uRTX7lX8Ng7PVzX8QaWFAGv//Y8qeDdAbmwMXqEeRuv3uduGyIuslhz&#10;LY17bW12OEBah790Dgrn97LQMzFLvZTa5NgvVGXGZXBBTpvhSkWlVzSm8SQC6xogbMdZFnsB2xbj&#10;rih6km81g/6f38DkGf7hqpZieEWtMTyqYx1UEh5CYoEZzY9Q7bwCigq5wPAbIwYhpKN75cViYkBz&#10;dZZ4JnFA2BvqpsMvzcvg2qfls85XazA8zRnsu/1rWsAf4Qz12tRXw6yxhpssN6Jwn+eLgZkFZfWr&#10;3TVvd4Tb7ggOJsiG4RNlv5LUzLbgjjz4AWAwTfEGSwVHi/HruuqlYaNDDKxQ1kLMvhpkkznXVUCp&#10;z5rp099tYEIGumzbeBxlpQjlYQGe3lFHlQYpdlR7K+BeMjXlpsehDr+886j1MEjfQsfA+R/lynX7&#10;bqCtvtc+N3RzoeLISHQEfZEeixGnpzjXSA8rIGTceSwy896phcffGMgDGsAvutXEc2+ZPBuuavo1&#10;QH5tISRvmXiGcMBSbYiq/CdIpmCuLIijZggzbHpx0yECwXN6LednzJ8v3or7YUOsK5YvxvU5xW/Y&#10;YWyS4Qpdh/oUPqNbXjB/Q5vmXLLfPscBpdelmFJiEplX6yLekSx8S1sMAcm8kZwHSlhuZDO7EzUC&#10;mW3NbxNtANg6Wr22EY1spOgEXfec418CG8KXx7FtBmbXHuX4tQa4kR6bADNVMQwsApUmDHrzvL+V&#10;szYMEnWV8WKVNAF48mKFdigUtZ5RZx14F0ExNM6WrQILRwNeZ6UnGLhv6EB1ojwMtIXmTojG6zIp&#10;F2NBDuwtg9eRiw87Vg7qzLbeFAC2TPSBWg8PAKva446eosLUflfwwDvatEc2qC/aVFio1d7h1Nky&#10;amIQc0ELy0bQZl4FQ+jYPSO9Gb7CfJpxsla/ciQuUuhbWQhxzLIHasvC/Wpxg0HFJ21rhp5BV+4w&#10;ClgYiF3HXSNE/VJngCdfTHkvZmJ9dGWxcaFqW24a0cM/m2hL4Hfo643tGsdVdP9lY3TVlMr1Y4PT&#10;/dC8ngZhm3IQTYOxU1JUOD4Wh8SjZSRvWoh1T5vp5zJHBMzbtf7YgA1iRlEoG/HPd6Va2CjmrewG&#10;XEcWBzSCUERtE491jQwcKWcTUtcWuMpCNXWBOl7yG1tkKe4Uge66l/9gMxwPvFvuJbd3RgY1G1Wo&#10;B3BrtOBWHhz/w9Ay4QwEBSxaCSijEVQT2lrIu/yDI+waRzRcGooso+y5l+F3trTP9SUsBWiIQ5xl&#10;fYyNumFIhboGbNrqKyvk0q/seWTcakVt2sOzwEEY+9WLbnUobGISZFdbaM/Z9O9wXiho2+4boWYM&#10;RldEb1cs4QErZTLJ0xgqRIR5q9ld9RNG5/fMmiUu2Jz6KLMAOO+1bJC3mqmHcBkWNgcMzThal7Ms&#10;6HYh9jYag7tE9/Yc28GOqIUPV7bipCkuhrHI8VGEeWu8iLIh2CBJwGmxbaogWPSNzLd9vjbKzRHz&#10;OsoCVd9q9mKbq03mKg+n7OPrxMYIvQbR/WOzgPuZA5kWRYy+1fdjMYIrMuC9fSygke7taj/XyQCc&#10;ZLaug8R8QSC6BHHlbke6U+fAml8JETzealit+pXbzPhpbid3An+KZhci/7M3EBD2EFflvRHqCfd4&#10;WGPnDjNnlYkSX7mr4WM1dmhNlyG755Aiw9rg84+Cv8xdaugTRkkDMMHBcIw4Uy+cmOACsVmWNAkD&#10;mbOLvglHhDf7LoNxEoXGHa/HMBgrJ9D0iAWXBQ90gUO1PE7j9zMKeN2ZdDlSikaOMQIgeImxYcfO&#10;XvLvtvlKehGi+Y38/RqK9zvScnnxOjQRrGh1kc0+N7Igfq/tBXoUweKei0CUDQfSo1hUqxH8Ua8S&#10;O1UsvAw9tqWXAbIzFdm1igVtzaz+Ydh/O+epwbHc8tCtbjVoSLwPWwyEDiLjGmFUQfrOUbUEqVEW&#10;RLajTb7NVxbor5C6Ra/8QN99qljq4Xol3uFCPOecpxd0gRgWdaTH9YqWjKIEL2d0nRwm2aGEZC7j&#10;HenehqJ1LxuUzyZOjyyAqAqDR9qOLPalkPUUhPpeFmAiPWnRVRbOHaPN17zMnZQO+g/ojlBj9AfN&#10;ddS9Xt9F0pmONIvxNY9U2tBAlAVM2hVE8V4WGGqMTu4lkNlUasG77tBUs0GM4ZOYKMvH6aF8CJjF&#10;HKGoVII04oaiTfdxErONU+eK4zOkPn5SRLlV16SFzhMXRQcmZHOBnuIbO8KU0RLbosmy4Gxyuhpk&#10;KDJjw631jFcHER/WAVE2oB01hAlS3noYOU51y3AxCNX5GpCULc6kZ8Rop/+NMCYWGN3PLfy/5Sgi&#10;vN6r7lcW2tJyv+Uod0ND8kL+khHa2FxHJptb3MCm3r0YalVpYhC1VQHnYhg258V4AUpee2B8Hgfa&#10;FZRsn4cOHPPO1SzlbEwI7+gC0IN5J0lXQ8W0BIBQFr5Pxoacfsp56LqBn69pcerYiUjuzxmKZimj&#10;3ut89ygCR0Z4Bp21mVMfq3uRK69XfeO+hoEsh5/Inea9Ec6zlhHtpSXTs/VpeLmgCNawcWS9Gugf&#10;SxvOm1cVmGymuXveu/HT6N3D/jlAjToRCFuXZFGxUInYU/xISC1GJYMg3Awums0qDpGBq6+IheEk&#10;x5I/rvIDBK3XxInoOYbFuLC0G//BdBThpMAwV59mVVLTzVVfaUfZGFgxnblYRivo/h5QLeGy8kct&#10;RKT6u8g4rnDGh/N1z0HQEIVrsxwBef/hOooLJyKUDP4moO46gFSpvJS1o7YJ6620vSwyYu6jK4c/&#10;Bv817I+h7TLehe1qBNmJ0tfIiDRBojK1AzisMuP0NcSfuc8QwCwtvIH/R4car8d1VNVyXG5t6YP4&#10;/ziY0oA5tJBaDwkOD7iKKM1jSckCbDsynjwW1RXu3lis4RQGTdQ8CfW6jm9E2KRR30nA0Wxu1Q88&#10;MhW8Y9NfQFFwqAgSxoo5IzV4RuoVrrLosRiMDyCg7BEJAjdzMm/4eRySwzPS8sV0OnbrWr1/8nWR&#10;cwsgx6P61F2sGgqRou2XNnR8FsMCixp+RpDwPdfJHBEQXljiFkVp1TwJ2ezzqACNbTlORoA4NuFV&#10;JoRip04AASLIyJHopqMpx1oig87zKlaRMsu4eSwAa5YczeOO6zq4Z8biujJW+SXvldo6bo+sKJ/4&#10;jCA9XWEgoPvWEhxHqWbJVRCDLbeOuRwI6L4UpVH332cp1vsVzVyRNnrMYXNEPBF7S2qUFgFlqDuO&#10;BnzgTo3E1Hc/63nMH9TpGmK54cQjTGPZiIxyHS5f8W0DMa5nRo+hp7QExqyyhBbWKrNDvFmYIMfC&#10;8EZ6j6uRhaW1MBLitzGLFsrJwuNqcMIGR1Y4gAl+hrIkCoEtffIET+GDSF0+v0IHQd8kuNJx88UC&#10;Ow6boCGw7+krEHWewO3b7KaxfBR267RBd0xaOdjTO5orGzhVDyotFiQsx/K8pwWibbXglAU/Forf&#10;at0TM9hgRkI3PW1U3gBJJthI3Zs60/3z95GxQU3zwe+soW5OPlcWV7jc0Dp/uorCOtNz9SN4AJ2j&#10;HmerzqRileDUcTUssBu78r4VPFzvUtx/h9a6LIwRmLraKwbNr2wBZWyZpsivIM1YcAjMXp7oCwvB&#10;dcwlsCsbmZdr9398nCsay0udPm9+5flOHp4nr01rZV1DCLHdtdGJXCMJIJrz58eGsNFW04CxafTB&#10;t1D/TQvzWVfFBmUhed5KD7QszuSO4eYsCxg0GJPjcy9qnzRmMknLxqjXcGQlpjdyte9IVygWZB6h&#10;lxIFbFGtJV6XE+KA8xNbVGSRbWwTytctR7wFgP5lcmVcexkhfEobZw/rB3XW5C+5E9CXCG3mQmQc&#10;AN1CFXHUu5UgEgo808R2a0icMMyt08lmCG6chlhp3EsPzYIutgGm2sg8mVwzqPobPlorNxoM3L0U&#10;gMqD0G0rC2zVpQwUi2w3VObbB80SLQjDSyTemAjorXuol3mvir2ZWJZZreE01W01tuxGTFoNrwT+&#10;5+i1YhwZuliciMsMRx8aibFuNEOcXvRW+FjtS4IFmo6pkvcrvEwr+VldR9KG3OOl+Jl6i5Evh3EA&#10;PtJ+IVBJW0jzOOaCupaNiV9qgmsEC0bsZqjZ0MZ+TQtwrTUMtB5HapW3bBcyMAsDdKKJuNdbU5vS&#10;y5DrH3UYd8xjN8WptV4bgdvxiRF1f45rNT1Xz4slqrOuYey8c6CP9QjZ7sibuHrbVNuxVREiNoei&#10;zThelmXCHYzlg6hQv4iFfkpAMecEVWuCLOLsJc8TXmZ6WAg4C3B2pxq3ory5ci+4YAxtrR+M+JK8&#10;dkQ4YwkniFEsMPWrAFfuXn/KOUOmhx5PTbZcKMoLheyMp+PccbCcFU6dR4AEkrSvaYHBVb3uKguU&#10;bzvdioKkSVoXDFeq6SwiQizsES/V4yyZGNKh2rOqRfnjAXExt6zZsIANG1mFI33dMy+3I6uMlkBi&#10;QyP3kb/yPLuFoyBAl7CWgfbK4ow/oroBxYhCZ83Iv2+sdxK0x64BVX+vF2O2LR+noUWjwEEhzTLB&#10;qZPB/lPOXChJkhMjgRheJxnJqlerh2zc/5gIyPEw1IJ6PMGOlRCRtlXQvp7D5QJvP3jIgJoeveyz&#10;o37p7nGwKAllDo6THTtAl7Fn97gR5N3YYvZ73kiLnueRtPXZ33vksbzCD4YDeFnr/SvSdapvWwG5&#10;MMaOO11Lwqhsjghv8MYCUW8zI7x45XpZmPbcwdeD83n1nZ8Wy+Nye7Nmn1f+8+55swefd/ILb/DG&#10;pzw5ple+7dFDvvCzj776jcd/cW48nz3PJ9jjMfjiJH1zHsMlK4vJqs51/spxph19RS/W59pJZ9k+&#10;R1nAXpKaOyOwrlbfJJuXFGVGBpc1HsB6LtOiqhuo/3qXSQ/KDX9QpEKVGkL9dGt15TKlSqbO878I&#10;Lx6ClMdA50249Cboeorb3gR/zyHkYxT6KpQ1MgKVcqqIVlIz/JBccjkyhRGKeAN40Wevy4wzL5DU&#10;OsEQWwDk2JcZJ+iAUrafElnBOjsJ+SXTm0tdp3+HcPsKy2JdZwtFE+jG/JVDEbYTkrvrecwSmrha&#10;6nTq0GIY/jAs19fZ9GfGwUSwfq/Xdm6ZK4lIR16b1lhatle+32Y4hdvpe2oKPWCNkQXtgcnn8+wB&#10;FPYUked1IJ73xoEzcfe7Ya7WMhoGuTfOGWo3KUyg1Q26BUdI+zyvHoLW11UGu0rBWm/+E8s6Hlqo&#10;c2KCqWFR7sz8Ug8Xhqy8iEtZdPpXvgVIIYdzpnt207mfv3GAt5iMKJFW9B+hYgBdKxN6C8sESAwD&#10;AiJAFVBZR5WvUPkaaTAFoUhCpRyzSc6h7BwdkSuCeKWMtmb8Csi85YFXk8V+cNtDDzKOILxcS5Qg&#10;9HvXAAFU61aV+HgKCiOwScaX8hM7JAvoRw3IXFv0uZBvkAIom/VOJ6EAIjzSOKGQApwBBvAD+hBE&#10;iLJBL63qcVg5c866DvlIKqjV5/qrRIeD+TkWRPFstJGVlLGofgSdF22uc5mPsyhEwQmQSp7K0kCM&#10;45S99qMsMG5hFr2mTm9DFYQTTP1mei0kemSGo0FJUngxHIfH4prPY5BuCYE2D4te+kTr6Fhp8/zT&#10;1wp/WSlYq5ObcrmuLdy0Xn7AjLqUkRePQrKO+DKrnETLOKMrIUAsWtDQu4pqHda83hrWkfo8DY60&#10;m5onv11eeiFHSyh7r3sN2z2G8HnmROvdn0SuUbl+xFhLFG/yMEavAJguX6Wucocnp59QknvZmOCi&#10;MlpXuQJebcE59zLAe27ZnFHpG+9df7xHWWD+BALYM7OD82HGpzjBShNcVfxCPmUXgWcNbOraF/XC&#10;K7Tra6hdtIoWB02tadNo51rxaArMBn+WLcqRn53DxaU7rZQjkFJK7EGGnZU6n8iyFM/0rlm0gGgX&#10;yorlCHa1ocgAtbpXlFxVQJnec+e4S0Cw3sp4+QQz4CY/SWCYlDxem6e5Mcyl+JPn7AtUvfJ4nlh/&#10;8MSnRf7iZ0xnoeHNvR9lQoGtgcHWnCIthUC/jz1xPeaMEM+t2iOfEqajjd7xWhZWahTl7nmGrii2&#10;zTpe5/oJG0jwKQbXAMb6HXEybfB21EtZijEhyy/X8X6s+yudikzHXKiFEjrOABRTa2qDWdR6XWpx&#10;1xIGzQSgjhh3s8RZRH0aKODqe9UFO/IkosD7FrcF6LZHIzp0739V3anZYNF1yDK4vtN6B+C85qnD&#10;v/nRluAEfASfIF7RdtSxI0Gik3SfaZsgFkPVHhjX59hZE3C3HCLUz4AppF4lBMCiWdZjE18Jl2HF&#10;xksyhr/X+ZcpUsyHVwDxySBy5IybmzOT6IYARA1YtvzKCC1COwVws1UqiUgV6Wlwo6s+OGCehHuZ&#10;U2ERxdZ/SrC8UwclRBLMT32fLXtb4zFYPTbhtzQ5mcBP16DVCFM52R1YD6hSF/aYiUgDqY7iUv5e&#10;kXo5IDQ/k4FN/IZ9Zu1lY6JZozys+CacOLLwX+Z5AZxQXd6l7WWG1pQUdAn59soA0U7QPjjO9TNp&#10;irDIxOGRMDZgdlSxoKppZySGI5J4gUANC4M20Kb4o2ZXi4L52DnAACw6uo1ljaRUvbWoSd6ox9t8&#10;s450W3DbZtsEaybdVmbeK4HoHUgUEuH49L06BPkWAuFYKOCatphZ4ul8vkNWdd/zV9InjbiFUOkM&#10;L5rh8RY0JgtJZTM8lnGsMxALq06Dpe41+LWjRvVnM9C4hpRvrzxfnSI0yzUbE6l2XKDwAttaFuOF&#10;dEKtRcgBTmD+SbcsCSvlMUgVfrSWAeE0rXESEC2PM+J06l6woz3jt00fbxzXxKbuehxSOpBtV3hM&#10;Wg9lmNPqiEPJpK2ABhBxsodouV2h9Z81Cb2inqmAyOmk9GFQOKDxVotJaLlAq+e1YY6/dDZ19s8q&#10;SlCGoQJ3zU06opjwG4JbrrVmh6u46UTUEDbAHRiNzmytkxY1tvA5WmybqWCTp6FBmAZ3ibocJXXE&#10;JoAE0z0JDhXSxtI7aFJOQpUj3Sgot33exyKqD13qV2hbujRUhnLMEswSVFGBlaQhW3VfKK5URSLf&#10;wgsS0551HRws44e3DNik6tQDNtorUQFG1ZKyqXOQjn3eFIKMOy7VPNNGpgI2wql+zbLfgYEcL3Mm&#10;7kCqCWPCPvf5Kyc/iNVtnx/nH+tfk7pKLeAADIuoSZZBRPjCIX4UdVVsPKApj48NseF+1LkRix0h&#10;vkLSj0VkCWF4/vX5FUVJmIzjYwNvxludn1/R/+sZ1ZsW9HvHUqmlwMIw0VmxeQwy7RISoz/qMqZ/&#10;zqB05ocenjaf4EpwANpnNs7xdM1PtNDnUGl8/YXefOentfJmxUH6jkNFSaQ2YYC9RjnWwJDPTMtK&#10;UJelMjRzRdteHdAEXU/fuOqlT63wibt4aqg/NuXftPYpIJsUhWVK75F8wGlgouu+fcVNWglbcbdN&#10;C7VFM2lFBXPA4GOs7T1N6jtjnJAJ97lMipYjQdI41owxfGxOiTsU4oelQKV2OELRynzmU4pyR8qq&#10;nvnCISq68UTR/93CiQGekne7R/9M69l1wnBFUIwy2w9swo9iF0xqM20cma3qPrEYt24oP0xn1xxg&#10;0ZNNXFUWZgfuZf38Bip9/POFa/+frwOZu1yhU/xYWLtGNz4WO3ET06Efi73OaflRWYibzpX4zs91&#10;/j93SxwWC7Y3Ma9zIM4S+9vOeW8kxyGPw+r1DM/4+9dzee/3rzdFwheFxhfVyueS52PZ9LlaGccd&#10;yewW4OXniNi8y714FX8XNRDqV+MvFfALDFbzGeNd5EM2qT7mHYnRURYcBsKWM3kfhn+zruOcr4Om&#10;uXBAlCOLrpilAW4rNC3cd9kssKTDzx4h8kgskUn10r9xnSV62WtEdtNGAcI/zCTOG8FBdhqgXioC&#10;06zA0rqa7p6xelMYtaDu2ZTDkhqpoWvG0OQYtiixxmIPHgTerxpq5puudJpwx9Z1wmIkWW9hINJS&#10;u7ZUYUYIcVa7htitqbpPA2R4q26mpnpYwJjgNLKMOP8ia7tVR6bAGLeBWkeJNkqmki0qZ6b2AjYN&#10;WcsmaAlZTCV1ZOxwJfUwKxy9uGcanONso2CUNFHa5uMc4eS4Qp9QSV0oOaA97oBnC790RrRsTb1q&#10;i5JiFyqseW2AoqhZ2tijfSagHTh1wYxXEeUI1oevwj1wrsu0GQfdLgQrRpEzIF1n5b1WlWGJxB/t&#10;xUpjzT4a/rnNUl+z8LKiyLqBFus6a4YB1WwixZoq3i2ZMk4WtzFepDr3OBlys0HLRdx1CZQb0K33&#10;dOjQKc9ScCfOQnNs+mNloY3/3/fCekjQSOAhgMxlTLaLrgpeq08pNxEon9d0+55cZb4V4k4mOQ4b&#10;VaPJE1c2woUjasvT5g5mc28/v3KY/Aghc1lc0GOb3Pi/Pr8CpLdmXPzzKzuYSpUqWERVT9fu+Fjo&#10;x9FyrxBNqkGSKKq/+wfpdqYXUS47hzfZF/4y98LrpG50ZWq7OplFcZb5Eui/JWSB4qV/H++AoOaw&#10;6/DOaPt1zBM0Fp5P0HV8LCB5LYXq7L1ECD7gDF9gFd8gHp9xk4/YyxcAzhco0Gck6Rs86hOo9RkX&#10;+wZc+4zQfUb5PoIfXiAonkEYb1r86r3ISA30pzBGIEnzHXvaTzptOHMpfEWwBlxBC03HV9AIYTwd&#10;f1aVjOQUlgap2XnU0oCNaI/NXSec764sMUkFM74VAbsjzlxZ3UBfum7JhR9ChxlgGASlMtQiArcW&#10;2TqygpC8z8SQLkFTYvpUrAATIOzf9HKIeKV+s+Gf0NtbzQPPLHUEcGbe7uIeHAtjvDGDOmHvrVxr&#10;uDU4/lYRK1pmtbZ97KlK7jOWuLXA9mfmuNCzR5+QY1Am1fjVTz9tSwkSqH/ZE1+os6zR80I8W9cJ&#10;Zt0WvM/6FehLw3FY6PMri8QJ+8d2VtEEk2vGhYH5y8JgmjpsrywXQxlx6E6funho7yjwphWwzLxP&#10;Dew2eZQDmQ4zOls6k5/sUllPdHwlwHj4OjO5f3i5+YbYIDSuegrwtaB2qlREQ/ZKU9M0JiKzzHR4&#10;xAVXxth+EuY73Et4vGtB2YX42j9smGxsUt25Y5ZIl3S1RwRxfX6lBWcxzup5t1qXqPTW4H5eJeaP&#10;2f1zgeBVleFNqeK53PEPRZN5HWwhFHq2/VOlO9UYlhyMWdhYghtdjHsuWk0nkfQSb/1q6T9voOdN&#10;+LiV/xd5y4MLe+EG3zjTZ5f86NXfHQ1PGLJnHNpjNe9NTfC5rviy9vVioz5v9keXAZ2gzgADNdFq&#10;F3khPEPLXqVhErjGZWvtk7BJ7z78fG+PuqdY8vevVxHpc1T7JjaGlQDROzAH1a8YBc58fAjM9hCJ&#10;YWA5C1HjTugRm8Zo56f0RYBsbL3l+pS1fDCQoP7v0hdmq7EoKzaOzYbh4Go/P8Lj7WnEztrYDZUR&#10;Dd/H6tnPZf6hCvfnr1e1vOd64GM68Hf1vlRRAlbatwrU/eTdogiTD42uXS/vNtf9mWoYgbpHr2td&#10;evAQPkc9EnASbh64gSz/C2O4DaRmtJcFQZmop6+T0JDNtkdV9zPIsS1FWIYT3Yu5NgFJ36vR+xkH&#10;MfusJTM5SWdDZr0r76PwYzzx3Ce1Yos+1XhNP6M8S4QO1l5xOG7NPnxgqDOPaYN7GS7jDsxSMWPP&#10;eGr/GRny34cqyeyDPw4ePY8vvRiBehyjeh7Feh7nejUUBvgWal6UZWVD2hXr4V7DZyCvkGESmeyf&#10;JQxTBj574dAxzdCZ1Sae9c/ThPk4CvYJl0bEpSS51c+m+kyrAyvplphU7zKY37uU2az8NXpPx1nE&#10;lzqkV+SOFC7riZf78HBtXz+1G4R8TflpneBv/Wso3m0OOkYBWmv9milu0OFgpOek3P7HvfXX+y7D&#10;m7rwc235XYX6uc79XCt/rrjr/y4SynxDKhkEFsuf1VoZG7xT1Turg4BN7l73nPj727XyvOKeV+2L&#10;irtDFh5OFYTSw03Zm1CS2fqOzeH+KHtj9DGgl6ng7YsgGWyhBzG1FuKgNRq5i6HoaHRi9PC7jTP5&#10;0PWgVLtNFeA5xWGyH9gtNL33Yreh7HSBG6BeBi2A+yP6eFZBz4B4ujJQhsMJdyCGkP2uKcjXCPmF&#10;0sGlMNVGlyN8bwrkuRNVmYTxiIDGnWB2HDGXyf3p6NjQvsU4GlbWYWOcG0HdBVISi8hLSzHW+hUd&#10;A6WgiA3GAsnAmkr9FYtGOD3ibvf6YQ5qyBn15KeajDsbP9uoZX3lzW55UYREKdLopIdh8oRd/yoy&#10;JSXZY4H7/erUMgMY8m2LUnXaLOi7oqoRGygObBAhRVgLqI8sCbylLFpkALsO/cdiSUTYPhaS17HH&#10;x57OdZakJQHNr0X8r5o/rqATIRPd0JNdV0YAliVKPjeOvpVieCo1LBqg21gHUhtik07MsQPanFWX&#10;0SiBoRsIF0aJKgCYqZqFI2eBl9vCw5q4ckka5jQPo/lXyK7AC0I/XaoLJ0VJHACKrHWd5TusOqFO&#10;d522fpcW9HFnamAFdI4Ya4OZY3F+T2ROCm0rcU9Jz533NAyk+dV+3XFV/lXcXJcTXr8o/l81YVd7&#10;Uyzo9StrwD5GAtysJJKMbJ/Se2uOYjAbYg3cP/zLFakEFfK6Dup1sMtlqQolonhAdhQG+16PAy4/&#10;FitgOoudCCVijEwWeyMCzO0OoyUD9MRho0iM+VfRiHV9ON5cj2AJNgcNdzLWevckyHcyEnn35l5k&#10;Frj7l8+NrKh6FWTzGweKVgivVjKOeWRdH2XNEO0sZygUzSYpE+SVYPXGHJpvwxl0E1IGAvbiRaBF&#10;4xVgShsuudA9CwWICkemzT0+egujYNkIYuld3l//0YLCKRnAr//n51cOSKoVDOpzpZsWw5EgeuwJ&#10;B/QZNmQomSWyQwvNsS2t+dWk8BXiwjVSbZ5I8nEir1C8YlEqIMhNW72TsSyuZJVtLrcQoKSHmO7k&#10;EkrINbl3yBpZCO4j3VjfhyzxgSTY2cpiTwI5HoESrXXQv+OC7sRldR3DZamA3QHdjWNKNqj4gGnP&#10;rwB5yn+XhK1jLY0tLq++CBb6KyrpYb8Io88CwVUUplFGyVXGWjpBY3vaZbGJHOodmYgi8whIHer8&#10;/FgIx0INhagjmQc2QIQ78zLCIFH7+UP3IS8isnKv82H0aoiyXKInRB1BU4saMgRx4uk6NOQuS5b8&#10;uRZVt2wCGLfsrUVCWXsVNNjYKjheU+rxca4jN7NutiALPGtqBkdtjUBLaXNJ++tOxt5DJ4vhsZYJ&#10;lqc97dn+Q1+ySRKk92styPCd0BuML6DPt2D9v1PwHxYhsDnSUYNV9N5gbSkq1IIlWYuGpmco/vN5&#10;kNwUI9iM80IQcNRbC+AYeWDL4F8injuwt+EQ93CxOORDgJJpk2EBP9PDkrhOMhbba5WRUs5K7pg5&#10;nvGTuiRzSV9VYbvCF6jtRRx7oySyH7UYxUOX7ROlijTGTpSCPkBdZwnJu/mSvszmmRhl2wNPr7eG&#10;93QDCq1MS8HZAh7OfJurgHBsIKCVaS31gBf0fSvSFwvflzVIMO9Fmhz4CVj5Sg0YKoFu2/K5W32v&#10;8aR7NjFJnYt736a3d/Pj1Nn1DCvQKRsf0gze/bHJYZzpmY/F+BqR1vixyIk87v5ffkTSZ+ie9Pv+&#10;7yJCGK6yIGe6TYVzv6YFzQkkEInKhvNJd3oJtioWxlgOkEfUtXn5OstLDr02CxGoIzRnbTJeiUoZ&#10;pvKxdlL3tVQu7bVIu3ttJ4a3nj54DnTyP+gAxvF2VBN8RcQrmTTUkcehfSCrv7XTfcEDew6i1zUy&#10;4FnT2nAHEcecxjpWmgGmwu4PWoj0PO7T4i0MDGx8HOl7OdkLmFYvesUU9hULAMiooh7z0BgOCIwj&#10;JcRtjRYTFkJ57147PTJtN9B0OUi1GbBy95PBqzP1G4yxSw/bkXrzHSJ/8IiyQGxLtjdjjZ6HbN+u&#10;Sb9Pn6Ozibpxr1wsCNUdxp0+1jx6ohILGHvmreC32lSmz/I5UlJ5raUg+FsjTYeYfIkEe7zfDZSC&#10;x/6uZaDzv3CRIx7s5WZX6e9lE/oRHpNewEr7/awgxqgPCnwlFjh+6kSEmdfKldM2H85h7Ded9GyN&#10;ZGfkV9o+I64Nm4rx6HYUvVMndQORnKdR/xyLT/EsQ86hbjJrMW6rcly0dmdUo82GTDeM0/rKSXpW&#10;hDnOacS8uNnLoRw1sVc8U+PRKWoifzKbyiJzSMNHtaUkdvDfLjkUj9kd4LjkZyfeyBxfVIpvo3RL&#10;eFpz1pqpGbsLovErSmbmrIiT7ttRrnpBg0ZPvbTOtLS2KyfCcX/OfBMYwp/0osj9YNs7Ur3o5Yil&#10;GaiptmNKBhm81a1dK/qwbgR721FRzhIsy4iLuhJoPU9N0YbmuCRDQ+IGdbHE54hUKXleoV65v2hg&#10;H9DFma+bKYJOvDChxwDjr7bADQx9VkKDb4wkBNzlSNBSaMKZs1BV/0omsshSEWuN1UiwKcNbO9as&#10;qwxQ8QOcaGcz2CLPON7hHIvDWIYOfpxoQndy3gtJUoTNe5ImVO4hzBy7dNzpHZltBbORcbXr6zFH&#10;/zcF8CJV1AvMOwMdEwgdRhBl8t4r0Yz7THFp3O7Y1JEQ8qauqyLzzv90xF9bKa2evUbywk7/7sU+&#10;fJ3nD/xumRidUzRySEfDCh8MINh41YmmUPiIRu9It1TK2oMJ6uO4Pr6eX1u9XKw+l3T2nuOt6GG1&#10;BCRlW8oktrJzZ2SqgEBscNqrBJsBqb0urJNU3ynR6bHsOPWuIkl8tddfeIxnr/PCdT36v0cX+sYP&#10;P3vzxwPhzanyfDa9ON/enZKRcRB5zpxVX46GITLm3IiRqhq4mzey4drM+MhVjwPwesvD+3yc8VLR&#10;O+4fdsLj+A6KY6y2Pcs64CRc3heVtYRKq8lwJf5lr+QLw+aw9rYrJMOFSi+oV1aExEOxg/jQVSHZ&#10;HY7dDcF7Vv0R+OaIhEhPtAr9VmTuJbXDAtHgEmFg/Q0Gd9gFcZV5aWg/V83yEdVte53FYxuMTe3r&#10;bPtRBZJbAHNHRX4yKTYc+HaxywSdCnOZnmYd12AgBiJrHbUawgEHXObGaUaYTVguIfu2LXRvxkdX&#10;95uZFeWHcxc/sQBFSmUqjvjRDcRZPNYGf/96WWF8rlI+1zqfK6bPVdc3tdvxPJtBVkpIw+NraYS4&#10;E5y5KEQXxB4o58TvXz2oV3phll6e2NCr4Qo6Qo7jQySbDsJKjS7XMXk5ov2DiBMpMjaavjg2F1WU&#10;DaTpbNjNERSUxXD4B77TNZSpkZnnfbmdGKDwXjSgxwlWl2FCdmePMGDZtBRh74hhlcVOhFzpswy0&#10;a61wTZ0yOLfoao9ksiyO6EXjqKjL7NCaezT8SFCllLYE2AIGWb+yZoSw6RUPC9U3kGtU8stZbw2v&#10;NzjTCBqiMj2WsCzj8NqKmxURhuk5haN84jXTnSld3rOcbfP0JQoXlsl4mm6wsbIIn28Nt4R52isl&#10;fuWTpCdQvnmcpaobdBkJh8YG9qoRdSmqfPirUy+C16jNoV4KJIgCr65kJhFHB4RDlrXw484w5/Wq&#10;+F49kH0hrADupRarB0LeKyCs/EFaINJY3NsjKvKA4ysgPzAxQJR3nF5jv66oCzi5I/z1WzT06k14&#10;PU4dM9zKD2hrxsnyNXJu/LDjf4LfchaXar9CAA2NkXd12DSqiYRIiuWac8HeoHpH7y1KpBDmOsxb&#10;UmdMDKLRjQrmVjugR4IY2liX7NJ3MEy9pfOfvWjkP3p2W/jhy2ah0gO6cEYDXZOZsucexDWL6Blc&#10;elx35EzpyYWSJvJWLOgU0QmAtxa4mtfdA90InzrCGoIsaoBntOuUYRzL493uylsX7pvNnkfm0ysS&#10;HI4eSTUpDRZkxEPasoT4RVOBh4CCvkKkEZvxjqiZtyTkK83l6F1tdPbyjSUkl1MDJp3WM92RsYBx&#10;XQ2LyHiOKBzjU/2GgPMyD7zW7KeSFcFWR8i95Nzdgl0jQLaTyjWzFT02vEnV33BCIJFA3a3WM5YD&#10;pgLveds/PQUkEwti97NWQTOuTC5DxZ8N0BIlQkQuYo/LtDWyEd2jCs9MDVNx8zjuxNzEllQEyqIO&#10;+EBJLoXhXAZ0aJMAnFG1T2X0pCyPsVoBZfwP6rNova8qfsdrY1DnsG4W5NlRa1TAqk8tHjKfvl1Z&#10;ajt9hjNt6SNVNQEN6IdmTJa0qdSTDgymkLOCIlXUcFbpMVwqIcgxQ54xLbqBtbEGjlDQlA25IXJF&#10;22wqdAmH0o53FAvwUMSoVT4PUoeC0hLKklgcaL2XTGvEwGcJX8z2c5kDMqHrX39szPTOZsZ/sgCF&#10;iUf+V/2KtjT+nPbpbtAZJ44CnPfnx8aq8THXj82Z8IlgV2zMoGEPVfr9BKUSMPfb6vsY7NWVy2CP&#10;6s9VNNxo7VlQ49KDWApOmUbK5Rwy3HPXQ8dGEkrD5MemQW31uIuyoL+yV8ugLNCbrdKSf31+Bc+1&#10;Cta/f4XGBtWQz6/cga4EVzstFiwWGpX/9StrEraPXmfkCdkA/K0ufdeiHW/DxN+/H+hCI97dYb7Q&#10;asZLAnvNt59EmFoyzHo98kKudNdga6l1nOHEWaQmV74zJpOWJntfa9nqMQa8X8yuV0jD7zvyRUGC&#10;5QsOR97jJHKd/2SDb30LACu7fQvb/jkc+V7bbPgG5E8HNV1oeYjM6Gau9fpXMtjJiZbcCwp3GEID&#10;W8G2GU3KlBsHNv3bNrIigSKmuCQFuD3oTJOFPssZUyRblDuq27KOAMzEDErBNk8FUSyIQ6BgKpQA&#10;TSO5rLbBGr6hU/h0hlk30fqZHiIfYTktgUpcig4Rj5FM8xD3rh7Aj+oSwzSekbPnrxEnN4w851Ju&#10;lEmUz/UJrjIhDRz9Y2+pLIZzICKcde381RwF7m6fy4j3Sa3UwaE034m7KYp8rqOFn0EqNRPMT95y&#10;v8Mg5u8J/xjgcGtj9cteUurYc9bkF/QPNzWQljDv1lVWIdmP+3MVdbajxGZD809I8QR/zSvDh3Yl&#10;TJcY95ZxqMVuw9lQocOlZ8PPCkCEqBCyGZKeZ4LHowcVYcst+tcpCBJ/M5KTMEb+agteR+mzlg58&#10;KbKyGF+TxkgRGpTW8/hwSHLka3UdNM9XpBwWgANsRGpMhJeSSooMkEkbIrObxrEDiwmzR2T4/voE&#10;buM2kUgdn8CNjWJOq0DnIbj7c8SKz6FZQsDnAO85SHy4G3csEMG1pU0g8Vsi5HgAfYSMyxDSd1o2&#10;RJL2cbdCQqNmejSwVAy0MCnztGj5QhE52JZShf1rXkY/DMHd0fIB/IuequMxI6KlZaz9aMuU7FYC&#10;shvWxBgeB9GP0bzWP4K/oEHD54fHIjbqISv1hW3Kst+RUePo54eGj4CLMdvX+TISPXfURLZ6sakz&#10;Dc8jX+lA3V5HQYnXz4ISMoveyJt1J+NGpTo65LUq/RuCdpbtEUab20DTRb/pXdz8Ivp+jOCf84Ck&#10;L+PsvWk+hSqsIFzIoDLf/N8gXPy1WPBKXDOilhsqU2Hu0pNUbgDcij6h+pXSY1cGBSxIdufQvK9I&#10;7RKmubOrrczFG1eiFXLdatumnJEHrkf2I5okzUW72Ou5I0SN3OzGqjdsNj1/42B74ob7Dj4GQh+Y&#10;OAZdJ95YUiLbO/z3AeaGC8uaOiLv2Gk4+tQxAUnNRq9lp4MXAMNl2qYs9GXN+ezZiWTtQG6WAOvK&#10;Qj2z89ux4LQhqmFV8jRnj7iMxL/naZAcyv8z2zGW7n1EOUQkdAM82asjUIbMNTfirZnl0B2/QvPY&#10;Q0ao64tYKANwxqnRBm0GAxG53z2h4Hg9bak5gVveYYpQBWxEW7fRUGwsUA+XauWNHVOTHXPNug6L&#10;cLQsePW0jHOdxVqFiQ4r4bCJFLeanU65xyFRWfpf6VXnV9LrvQ1m2/GhZBTdXvDSsbCquJoQntqJ&#10;PWHQ2cJ1u+due8Sm1dKgl64Crx5xLd2vLBJ6pcUzE7MQoN/4gIwV63Te8ORkoUFFloxpxUY7GU0j&#10;8MFYECPk6aDHd1D1bsQywj4LV3tDaECSXo7WNTdCzmo4QZon252fUGwGVvI16rWRSu6+5GZBWsIu&#10;u4cPR3H1RrnYIJo9T34kp+qhI24IlwGUrxDWr9psysT4lJUws9hioxqp3XtPG3WexNyfX6HVNNzh&#10;uPkyoOlygMOvHwOY2nEL+8cClgLDVFgsCLwQbJQUKecOG6csMDpQgJniG+ObGpTIaaxQFqaU2yUo&#10;yO4iedZm3TS3CimiAD/Ck1nIuI2tqb9KRkYKdxdEmLQgBLCNvoHQjqOjJV2OBQwHZHtgfmP9IwNb&#10;e82pnrHIYEXTpF/rOi0YAEA50KPx8hclWhNDM/W/QzqGyfKW/MRiU8pDkRlM0W0s8ozs+8h6WywO&#10;/CiISpeg+IbNUf5i0/3ssZEzheNulV/fRGHHrRroNoLvbnerF9pYQGaKxJGTEbJjr3uNpq62C2pZ&#10;3yc2WjVmBPZpA+85kvAjnisWwtyGR3padKzMBs6vaUEHsUclMgbbktAlWmJ/zMdpEJa28txfB5hY&#10;Nz5xl+MCRA8rcbmCMy2mHoror8dj568EVk8b7PevV9v0cae/cRfPTufZcT27v2cn+sIRv3Hnz4fC&#10;88Hy4nR6PuKej8k3hy2qRsVky0PSMJITvL4tHM9ZkXfqOR2kVwMBlQtg02FCR9/IVweAQr2hKCHU&#10;pJ86HFcb7/Wsy0TKWggjmpgmNOpvo4qfH0FjXANo08L0CV6TFDKEOcR824GQuy5k6gwcealPfCdj&#10;vwK6FufQb1TXR5wWVj/HyBEcqh5U/Ya8zYvtISRX2xp/BFwBlbDnibnzTnX4kjeOLf0N6Kg3kaht&#10;BP7GXk/fPgz/4/cyl0gfDs6jh2KXSPqJxKM+8Zlok9C2au74PNroTUnzyPGlq2mw4URVkxXQ70SS&#10;l/qihYarp5ezyDrC0bhGPloyWY6a2OttMnQzJnfD94Z+PbyZVklICg5knjDYcSjjAxvsOq+Qxlny&#10;RocxdsNqxeI2hYAhMiSaY+tIl0S5La3PuKXh9SIck0LBnULBEvArWvD8yqmE7UPElcOxj6ULZKta&#10;HAutqW188OOsjwMHgX5FtHvE5OIa5E+6V/EV+hWKyuToy2L4HtxCqeqWv1mUCp1ysSBNfOuw7rMh&#10;0M17ZGygJ/qAV+AbKbdWNthXooEXwLIKn10OjU5yUfGKhVRPPeGQd8TfiBjUeKujTPb2OwMvxurW&#10;Pc7xTt9wRdXI9QUiy5E0Tea42IieZsg9NelbBpamEPm6eGl40bTatl7ZIPbY1Wa8ETwmmIIndYyu&#10;ISj3K5nX1W1c6jD28XrkklKpx/Z/4kuWYJXFqqJJ4uc4qrwQpM4GVZo5g4QOcHIO+ACTLrznmV7F&#10;XVEWI/QBKxAF7BUcuq09VIgxCGRR/f/qxyc2JHBwZ+6/YhiOQKEri+BOYWcsTnIZ9fdAqGZ3QDze&#10;h4YP8eVTiPoi0P2br1/kWvrwISS/4VEoU6jCqVdKJY81srpKgJC1Vgr4K8HKmnwWfoA6mXhDpu1g&#10;Wgx6KNiH3+6We+eUhT29crxlpMnQ+xUi6Zw7e6Knbnp12Kh043DbaozuVuE05IXIdxy92RmLRqNz&#10;NgaHZ6QrLNGf+7wFdwA2VK6P9nAjTh40Da9kTN/o95WywX21DPRnZDwWGJ0ot5vWSDgcYthgFQIY&#10;5f0WVJZLBEEqKODtxy4uWQEeclf/N7CJoynnATl5NBSqDVsScGws9EVyFq/eANzXrb+6b/HDI8y1&#10;1UH/UtXxjMNl0b04MIv2CLaL0MCtVNQ9oawirDrx1R1SerWicLriHHAjwPBprzEwvdOxziOjHpdh&#10;oyq0maXJgb5A5WP63UD6/cpacELo414WXigBSjTPZXGQQtWZPlOj2gx3qOjdFeKIR9YM4l0C/dig&#10;hN0N+TQgxVgo/40tp2qonnAkViE4onXkMiI6WcOVGpW4oqeVTHP+8zgjEtx7VGVnBIPYdcn43FFv&#10;7aKkHBhODA4zW/QHQqDD6zpvsFev9QsYsCJuu/Y6meJ2d/Q34RNjYwY89aksJJ58vCIiCVfeWXpr&#10;oRjKpGgWSdtChdQC4BsWY41RiFCAL590g/pc2KtbxvVMWJ1Ud7cjhHaJrzGDHpFCrvvophjgDKoG&#10;0yC31LguiiRje3ybe4CuEaDUZZTs71wIOCZ1Gr0fMPEMnsQCC/MOGngk6mvo/Q4TbXw9Czy4Oavs&#10;nIADWsSiz7tXwgrDvaA06oX4SAk1VKeXrK8iKVvmtAx6DGQ1W4PCBx18G36+qRg9Vp2eSlfP9a+n&#10;EtqbOtxzNe+5IviY373IEZ/TzBe56ruE90XS/CL1liroFP78SlfW2C9z2NNCId3gxvmxuDLAn4ne&#10;sjDwtMQPzueJHmRwXX/UCWpA6QD9bDmK1zrK8TC0qiQsRa/sUl8SH8ng2SgAaLI9HtR1nD+t+9+/&#10;3mye5/33Zhfv5OpTzBITsOmZn/N9tn16JRwsjuatGk8Uro4za2mt/M+Q5OaD3JUO+QdYfu/jrvPP&#10;4BPFDef2mSRyrBDIQQWwrdI7SdFpTnufPTCDpUjb7n6+zSIfU9HnbPbRKUW1GaN5YBAOojOqzQfm&#10;hPUQBpz+JBNLGGaXsKFSbZaMhiIHzun//ILQ0OzV6jkcYFE5MrZLXt3u/l02sL0tQ9tnbFzshLc+&#10;o3ZxZWzncoe+IhGAFp5HD2EQi8VdVKiEw2JxRdFFE/Uo/aths8CUoMo7viLKNAL3boqRUIUDPjpp&#10;F3jqvQ4L5PU7vncDhLkMGNxKgx5SOxbbUbOg0AO5zAjtOvRE4Jk9NuqCyRWPyMCct+ZNqkS4VKnt&#10;LPFOI1vhJWOBpgrfIoBedBEiQqXHP4VVzK5CH2Ax9GpvYZnaoqQTo+zpE/VIhoFlkjSIhhimwS3S&#10;KweJvTMk0jiJzmQrYEOHidfSozmoiWurd4ps+ZXh0E7KASM8oGhymr5evBYMpV8RpehrokfUH16b&#10;KcDFsKHhpi9KVmPXL4Tvbdj6OqtxocMcCMQoUYr7TGETXMXdXraMlHMs1f3IOsFkqUpyRC7+cbUV&#10;LTA6JDl5Ktj968IZJQAGfCI487sUWA5jjONIwrME53AYugoxU4tczJIit3kKUAg4B6OX5isj45bf&#10;AGiFW9jGZexnJLcXsampkapSNhJolPxmerUkURIB9R5T7AdNCTKe8cpHdHOV/hGu4l2gVxbqLJe6&#10;17j7K9PxiHfwuBaulM0IF29cJ+BwYA4otEiCmKuNbg08/YmjeGwOTX2AhlVoHSw0XFdDKa3rPTb3&#10;CGT1G019C9DyNCEyN6Nt9ODK0wDagvOtUQkJKohAoMGHsU3z0ixhjCTYN3IjqttjdWAN+HLnBi/y&#10;HVqpIXtrSkQQvd072ck2jBfWgISuKYAkP76i2TXePXxP9IaGv2r1OEdVMffwCnxd4Rpq4tElctd5&#10;a4oGpAJWamJfAD4iGX4/CeVm6WCZHIt9LC93i7N5uHkRQiQXHhfbX7UkR8RmKaGuHWfOZZZ4fMhj&#10;jV+pJbmrtxgqH6Ggd3eq3sIegt0jU3Z/0dQBXxk7kxdJNRSAIrRA+YgmQjuaoHG/V8kgjmj58O/q&#10;qUka4a4Gjj9jI9aivCmwqV8ZV1fy0q35ujJRvkc+LDIuwQCSfSFPMSJwN3JvK/mRaEfVYlkUvRcn&#10;YJuPM5z1SgDO4OXXlHS6aPHsVLnKn504dLEEzBv5x9dW+90g4nWDECvwDS93BAk5Dk30y/VuQaq6&#10;oAzryRfuowWwKOQm2YfHmlrWbtx2PAHWACcg2N+isQ1o8xhe3suZUvXCjifEjDOVyHUIyyB2qNyg&#10;P1U1DT2VX6EtdAT6c0QNqzDGIyy9jGG4ExEbyFl0AUVnIy82uoMLx70KPVBr3aod5VesVKCecUST&#10;5B6xjcIHfy117fXqwmwhQ9jWvJRFjYILQBGbnag4cq/U9MZ1bgz+iOvXlFdrJ8JYaRU0Bbovijgj&#10;OfUeITP36b9u4cAaYrxoGl2p7omtz7LA8UWtcrixL1rn8si2h2Hhx39tIdO8McfmVwz+RRspE3Es&#10;dgDRO9KiuZNN7GJ2uXaHe8XMfYZ48IvyzrVn6vCyuOt57qKjQ11xOBA3tR2OZdNorEV5w42fAn1v&#10;FrRr5OxG04Wlj8utNrwAUW26QTa3bKERg4zTAbV7O4qaXr1NtU15vseGHpPaYY/W3xWJB5PIYPkt&#10;+6yrO6nBre2jSQerq5vJ/ZyyZXWcEzy9Xq4ugtQPdRynQCwo02wweokktlMrk1I8iagvZ7UBkBzv&#10;YZShWidlAe0cPnVYjBd3oHqgL5TkcAsSUDWVk72myUimIhUcv7LJDYcbgfJrn9/w/ZxdRxkAiI0s&#10;ILMcscgL5JHXKT86jtQ4vJGy8BrXmmE93Ez7Vmp/6g5yHPRzexycLBDkcgTWU370ovVO/C5/r8hr&#10;XWU+/696ZztkoTaz09/3u0yNrGix1/nmb+07FPt3Wey4EhdNre3reQ2U90rTG+nyaSXUMy94ayKL&#10;We4LflIPDA1m816kdqeIek0OU/oDAoBxQ3feimkNmSmBrvWYd5N1ZXrmSyx8AFcjC2ilRJEfwR8t&#10;iHG+G9GneY8L/kpQ5EboA/qqxziZL1B9pTlVsPi3JE8dwFwd4kojSZtlT0Huc5lxlyHn3uZlzKX6&#10;psLR+SNOXFKax52n2bPu8U7O+/jHl/bzav/pXj5v9vGBnl7KizfbvjOwqCYp0hiXUci97jONhPqR&#10;OwpnMrsrFpe2kC947LVmQ6OJRri5zFmCDRAK23Z+djoWzUWlcrunTQPzTp/u51fAq2E6PxZSxShJ&#10;fSzWkMG39WMhnQYAvn8uo6CM9i9P01OTTacBen+6nDtSy4dg8g65z666dO71vIjBD9jO5gVo4FxR&#10;x7pLhnxuQrRW+Bcum9AAqjCGlICiVixkQ8Zxxgb50m5SC05dy7jCNqHHhDYWen8XnvcTmFrCeX7W&#10;46lI6rMOlz9NcDkvqCiNF9XnSaR4YCR0u7dWH9aSTH9lSXaiG2vq7COzN02iL37xC2+2xt+/nh3t&#10;77JpTg1TJOsWG8KQS+SkE0MMC8WkZBpzf+h3eidwvWWRKUbx8NljcVdnxfuvlK1xIjirpK5rlkLP&#10;PNTdz3P7HLlIszfS4ln6XUrbBI/b/jIgfQ5rn0Pj50ixQqLQFo5ceKywSyFyuaNSN9OXdofSZw/S&#10;5o4FBSBr9givbAIIeAVSuMM9CArPjs5ndTrMoAlNyc6BXbQFEhQiHgsUo31SOu2KG0Bc+mKMmGj6&#10;Eb3It+nLqyToIZF6kY49J3XPieGL7PJFivqY5b5LlbXYMEvolCoTpUipXTxXNdfLyQ7fdLdUM27E&#10;TuZQ2+f7vQlpnwPjp+D6TYj+GOg/JwuvUo7HxOU5+XmVQuHrMdCuy9nLRj44XPoeQqxYoHNDX9XW&#10;sjD7h2hrS7T6pu71XD17LsC9qeI91wIf64lvqpIvapuP5dF3NdanSu1ztfexijdsrm8IHgMkTqPS&#10;pN/kK3vUPpEd6LwYvqSvFgunVE2Gm5R2AsPbkaQwHUI2lvbRcLs6u7kMkyjajniiXzEBPs1oWBRP&#10;Y0Ffkoz9WkVJzVr+/coEcyy0kTaqCPVGQpB+Z5Si3lrYT2BudyMnPo4+zpKJmBT5gGGNy4ccpMVz&#10;Zb6eBuoRkfMrsLw9gMaRAMc9Ni0V03LbXAT4K1d4Jq+zvGzrUTSB36vFxtnQK8ddyAKFyXAYHdau&#10;FjXBKrxrmh+cLPSgEuWlB5FFzVXziUZ2FS1hsE6cVH2rsOt0BoJhLYkmPE8mxsZV7zqbzsjejqSL&#10;ngx3L12nXmiEqVj6nPO3Tjgygy17BzLTry6RcLmMhdpyIGFycYhHirA4FxCzaCODdIo9qQqXM484&#10;qC7svX9K4COtGj9Jb5ErwDiCsIfYRRZ1KT45jSO4Q4laruw4B2go57eHF3u8lDXeBNQKGKpfxT/K&#10;gx6GdvawXHP3LVP+GT5Zyw0nAbDGLRMQJcOo4sO7DtrD0dsdonj+uNgW/mcqYNf+qdLCnsJRXIrx&#10;F9oW8zrqffmRRcV/uBwjvi2evEHZgZFgTYtFlKtRwJWbtsPpWxKBqGPHkjZZhe5xz9OEOJ2A1ZJK&#10;ih9ZbpxpITk609ta5TTYUWcBMCE/1Jan0W0ka+DoOo/zExUcvvO49Fm+Ah5yAZb9iTChYHfzT4cN&#10;emtTkUqTarW6kRYZ4833y1o8yJVpK6zX/DYrQkGfqnuxmRMETBk/PXbLVjEoQBmS5Hvuv6vp941N&#10;uOc48OJNel9hcxwWppawJS9YCGpFZ4bXFOwRWJo59i1qZaxSckYH02xGEaK+A94WSIzIdc/6E43g&#10;hp1zbK3tDIdED4T/aJ/LIHvGGX8K6zZYm4hkgNod9SvBCyA3GpGgOrb5S4IX+t/1OAoI2CvUtVIt&#10;P0I8B/d4flaBq4RCUqjbAr4MB0g4PSrAPHrAfIu0SDAJZTneCFbWWQbWP+8akCNaJvY3wpcL78Rc&#10;BFHz20H1wKYTdQcPhO38PtaKcU5sR7UqLpygdwHzb1FRdg6CE0LjKehoe0FKLw7wNt8aDOS2gUtr&#10;QAkRpPQbmpoofl7EIKBvCCMPxzBytG/N0cWM2VLLpGOTBfB3kHzFQ4lhCVUUmMqjf4dO1wqTyktn&#10;xv9JtSwqP1fIehazxhafSCTMaI2QQK2SLuqjgW6G9ive9JiFws9ZHV0KzL/WrJsFZNPYw2J1zjVw&#10;mAkermGWFxcDw1QEKNvlrUFgIzD3saoTsKbyBvv6qUWrQ6iaHkdlo857YNmifc2qCGVcphyTJiZu&#10;lK+GJlrIXXUKY8ZnZZpndajHOp7ZqK1yh09Fx/qKfoHIa3jMmQTSSd8vvLb9LItIOW7ZbFlr4zS4&#10;Q5S4f4obt/gncNo2qw499EsKf+l+CIuO4pnoWymGKrIeATHJZTzOpfy5kGtJpo+yC3y+hUpV/eqA&#10;YVvGcXIUOXy2re3Xtdn32GAlM6u/bMk1SVcrHS45v2aKTi50LK6e0PFVvfSx6PpYtn2s/f5d2eiW&#10;y6D83FKXRfm6AGntfXZdg15Tvj7vWXkdkbHi+52p4Nkwjfb6Cc1dVVXyjhFPL4MbfcaIXg63K6Ah&#10;i7AU3e2na4H5ajgz6oTZgxCQkBb73ueP7EgOevp+IKGI6He+PPtc329E7PaFckm6QztOwyhF1i62&#10;lnaUIqbQh00wSTB/auhJqzZqXtG+w2gXZ0nZR9lmS8S9ZUiKH6fA8FUL+GoRGN3W2l6kP0dkcpPO&#10;WVvcvREi0yXTWZCTNuIMpemVwNqg+DglAMmHDDzdSHLVWdecOrhHFiXuPmO6logFpwL+8C9jyeGD&#10;P9D0rne9FEVYjHuAAZlZ7aTBJEHntBhxGS4QXPI5I1GWiyR+vs3wDmBci0CvwstL68JbPOvjgFpi&#10;0oCVueq4vqmW6NSlFNpgi8YSx4eQ8NMMKykgi7Jtn+usEc8xLr4lLFA/2Wt8a6tfWSphN7te0aXx&#10;7iu10elP1sifkwzZkt+hjZLGkHD7XOc0L2SzS6vucdJ6gV76krBgvJTUi1qx0wkNQfNP48BzOeoy&#10;76jMjKAlINsiR4Hlf/84vyWAgBEspD25Y1Um5HNe1ZLdydrTCtVjSGeL+yQlFQmo7CyKi9jG3ai0&#10;E7xT7UBt+LNxcHl6GpGhShxx3Qap1Wb73iiGsFiEFuFJsIg1swdnHefIOMbyOxIJhzd2Q6EGKXV9&#10;znNFaEXk5PjD5gAY6SntzFgKafAWQapW18El7marZKF3D/Ev+bzyOBI5BeStYIR1ip6J9fuZdyI1&#10;G6cjUuVyoOIEyifUFPY7bx6XZDeScieKPVNjWs0T3neVYFokI8eZuM64QR0Au10+2T5LCdhhUCYk&#10;+uAyKTuNFSlGvVPaupdkvcteufeqe06N70iWgrUisTKw2Ey9U8qzqasqBZmf3OCa4JjF3CPit/0M&#10;wKZxg6C/URVgEY53dRRlKyzbY2mGEwtR6R8F1qLmKf+9syu2lLZCg9ayycHSkQEBiKeiscmogHrk&#10;jf1tgv8M9nkGDL2AHT2Dl54BUK9gVK+KUuDUyOnO81PYUrEdEXmCulflsUecwjPW4bGD/aYN/qKV&#10;/qYh/6at/wwNeK7GkupSTqEgu9fuOTHSI7stqI+DaJxdkoRYqM4KXbZokb+vLj/BuZ4hYS9wZW/A&#10;aU8At0fk0iv80zOG6l0rA3tQ+P2OtRoih+B5eDw/mxdL5S5MPMPfq7eMRbK0KHMcswUkVlaq0pWw&#10;mwgTaTcRsv8Uy8VLe5DW1QJKA2X4kGNL/lZNIlqROkHVJLpVI0S/x8xmnltNj9CmF/CoFyCrN0it&#10;Z7DXM2Qsx6TCY7gUK7ZPY3C8iYkCktzIQpDrBZTR0t69lygC1/aS948nuCo9QGezoyFu5w8eTxFA&#10;a31Zy0YpXh5skrDWEk07KapJDxY7CjTUAz3B8FMaUvAc3H8KFCNU79YKgkyarZICAnqSFfQxN7oY&#10;9NBXKgYZlqP2E3LY/ArnjG4q7UIv2xOB9aQPvoZDma9yLiXTMGZlhhUVV75hrgO6cQCuZz2pzTpM&#10;SQHUr3SVC2Pqn7ZkwpGjOkebkF/3xhRw2tPDYngMlWH6OuXSFZJGIruGbrPHZixhzFF3eKSx+yjc&#10;kuYkCJiFbap9xGV9No0zqnLJcZSXVUURNV54eqbHAIagwSRetJycriR9UNSd28QGWHzXVsQQaijI&#10;jhfSFZFwTUJzKWqOO5FZoe0jHTkCL1LddZ2xJJWBD5WibA5SJ2Gxqc7myFpv5FD61VurdY1/G8h+&#10;q8W0oqQ6IIPuqwoX4oVio/s4jBUF0oXuqytwsdGFRiF619LnaFWFNcPqV3D4jGN+BMnLx+IO+AjL&#10;YllQz1VR2IrZvNzzFfpHgo0JGNcinKK1NpNJLKTmfrdtZuFL1skRqb53GK1npNczWuwN5uwNcu0Z&#10;/faAn4qNZMOk275NE+nYCGC51TLwT7CFXtNAZyIdmo+BTGy4r+WD4wobpJOkz8UGAxTdM2fqtJF8&#10;4WMo1AyEFpWfe0kRhfBKhmrOfZuIpuFKyJOl61xe1kFpAHvmePAhGYwKD3m5rjNQIo80wSy7Ipl6&#10;3HR/d5TAx5ZcPxiTB2DUO3TVC4DWM8rLTCLI0prC0xGQio7Cvmw/UDF8KE6FbVroboyF2FNxiIUv&#10;ldJuWdy4H1MmnNdZpR++WAJ8RT8JmiSgVfIVrxWRmJ6jFq2MJm/zLmvn5JAYx/XpIwa7g2nR0XUf&#10;n52TgRgYiAY45KUYXMraWVOWWBXD701zQhkwOJZQkplbu+eBMSI41X7LPq7PYbWhyqsD3YFhemc4&#10;givOkf85Md4sGWkuC0S3S0BqObrGZ9n11njOr+fDbSJUH57596+Xb+7p7b/5hu9WwvNqelySTxCt&#10;NzCvfwSL/RtQ9h8xZ3/+mORuyH5NE0TaJtaOj40BvoD1+C6p6wj/UDH2yJReoeVYgn51Tt7hlIRd&#10;wQR4vVrYf/96js1+/3oV4T0GiW8izWdE2RMo7Q2y7RU+7hlj93zcPh7azwf/q/BBfYmMKk6ho555&#10;mK9BoC2zCtn5b17haPN5qHuAU/Z3Efos8/9jNvdZKw/wtmeI3Bug3Ru43jPk7yVw8CEnfM4rn7PT&#10;5xz3OU9+zLb//vVcafr962W96v8CEOtt5ewBEvZQOfv713OhaLaoXoD/HgCEbwpFz+Wm55LVY+Hr&#10;71+vR3Sfa7rPdeHn6nI0/gT095J7ARkMC1gP4XRgXWMVpHGv3RXQloxAR7ktL2Fdz9iwF/iyF7Om&#10;5qgNXtPLoSR0ZY4aem+X6SCd+QqrAjBz2FUcDEC4qI/RMxEJM0i9q+T0I41a8pTwIUoFY+lRas1X&#10;Kpt7DTm4ofNpc2LgJQ3158dm3NXwV8bsy6Q7IdIo+vPFpVAXE275lmkdKicGy0cskzMyNYT7yg3t&#10;ptHviWM72KyhbIOa0evSUZU6UCDDP8UCo8sWFkRwuWFBlgzhiY7RsNiB40iQcv0lGjVcHCcWRWGE&#10;03uPuhMmMRCOL9iS7xzfPAgWtJ04q25YUHidBT2IsS4PCDUG1pVsjchhGrq7FhJqIDoq3t0eJSor&#10;89Rq+tKbN9rRDBpF2XmPhONwNMHGbSxQq0gMzxD97xQcD8Qs47wonPNOWH3HLgTvl8sQmjoC3+35&#10;kfvO4lyhyxD073Bwu8Ei2GdP06Mhgfs7pRqCsgqM0NPu33W8aWC7LdKe7uUQS1lyGl5jr40VIkul&#10;wURljQXsDWTREZFY6+o7sKEVsc1Ycb6WWF9AWdp9hz7xivoOK7TLwA3hIoAmJgZ6wDhBnVA8xXZo&#10;2Vg0Qhin9Ehw9N+R2rTQ0Vh7wucrenFXXYYA7IWe5w6XDJs17ElKOvkVOsFdCqD7zEJrRIuYc2DQ&#10;oYaaug3KuhhgRCPCfWShHZRm0t8FNPKBm76jeG2kBBqgB45sqAIlSrzMLOC9hvsHx2URzfCV2t+8&#10;Uzq6gsnNx6jr4Pg+NAr2MFGzaejUMzV0+hWFDULIEQms5x0xsDK8OllZpBYKvI/FbofuzxbQV53P&#10;g3w7MtVO7HwbUFVSdXc762YRajX9o/uYHxjhkj5j3tqmbiamv8FPWdx6kw4GHBX5NtReR3i+RjSv&#10;1tF4lA02EMJwWNDRvfeScWOwhYd+/LoCeK2RDBnt5hKyWJ2yoBJn2OdymWYcaDgpwoq9Fj3ZjR3A&#10;9chKW781d0O9iSpoD9+90APO6awFjYRbrzUKDbYW9g0AnqNQp2Pl62RhtNkjyLaf0Usd/pq201Yb&#10;JzziFD5w2+6QU5LGBfdRrrMrO5HHTtSQTb4KCRRf9zyPTdyTOFPI89qGZ9hA0ojteit7JJkxwesW&#10;tXJrd1TcMs3Fu+xRub7QFsZ1arJTQZlIQA5pnDMRdpYNxQZUm1KXdidH+33WoFkI2+OiDyK4PUIX&#10;LLZkBjskPFIqbj4d8XGm7PNhYGzEieiDrtiMfbGpLY8DlACdb344/M/EQnXsIEkXlwYF9ni+/TEP&#10;ryN8/+Ycy4Smzpannj+C3bLU8cpC8X2L1N1aFsQSL/EOltdYjE3ORfVyN3a1g56/FcLFxp2c5Oa2&#10;XOcklNw7askj11mcj0ShFHNiEAXnveLa1dq7CTluqPL2uszhaZQShHZlY3Wq7qzCEBa3sgeAa7/r&#10;vR4wpuPzpN+7T9CGGGM7c8SeIQMcf3FcKffkcch0OY/hJbWGsR+GS24VEHkpUo/1Kud50Kdw9t9a&#10;VXlrD/HAXxU1/HP48XsGFiOMCsviOl+/Vgeq+2h3sxixt7TM7mYxzhjCHj295K/Hy/zxJhAqMnw6&#10;fuDWGyjvVzgHYa17oPrH5MJ3DkWQaTijdSu+KTOSJwGC8bE9Fu7WOxosF6W6O1riK11Ac5E+FMB3&#10;I7bkW16xwNm6JCuWWuya+Zj4abajxhoWGkOL0oe8/o8KH9TeTs35HpPxDTnHqOC5zB70EO0M+s/h&#10;FDoVltYSYdPy/Q4mZGSRd2iP9Vs6P5P8ri6jukF3mgc/61YU5xEyUqXcEmJJogHEet0JWk7wGrWz&#10;vDM8UxBH+1pPQ+B3/Aeyt9R72JCQIXiPnMiLHZ9rGb8jydnqV0bajDmpY8J07zBaOSzgRB4+TXKg&#10;x1vJB3x6nhev5PnF8q5X6n7Dx+eJkSfzkgp+YmZn4RpJMenV5OBaAHeHS0iAkaATD1YrAjWBwEKx&#10;pjXryFWoVoi5ezFJoQB0XtOCyMHnbQRCcBEiDBnYjY4qsyE2HWK4aFCeUoXtw7E2XivAh2rE/Hwh&#10;gheJYasNRyBZWQ3MfS4C8h8bcMJV3xfgSrx7CmMeP035FcHsakjRJGMRk3XnX6fC0+oDrnK6jL7d&#10;1ySFM8RMcsgE/E7bbJzICNN6NoaZG1prWl+2H2zN+AhkRtQj8wMejUTyFTWw+pGMnY6zInS1ivzr&#10;OV7Rgnftq27jMg10hY/4zogGDz2CG4706VHer9g37/bp87z7yEBzir1bbVHFpj0jouvcgeO965Dt&#10;As9cRuxmCG7J2f+0R99t82dP8eBv/v71vHt+/3regY97+JWLDfj87iK4Hv5BtPAREwRrtFRAPs7k&#10;wsuapbJnF2OiUP1igQ4VoA0m9yinhR6jgUUs9f2OABm2o8iB672MD34dUWJ1HcVIxdYr26G+j9oT&#10;psAld/J2a/zj/nraoM87Y2siYLJbipLZfxJ93wXvwbjIiIxGQG9eDMLgjIH8biXxTXoLs+G3bjFW&#10;3dXXA5RcI1q6K8XnMqcRsB2VLmXS2OyoIDeztd5IA0o47orTzi0WYITdv9ocxI1iqs6Q4sHaiq+Y&#10;GOkdWby8sxHkWANEi7brc7fADQfcK3TbuPXvQD202Lf5Kyk/So5UUEbQhpuWdOKy515xRZ7Yxq+z&#10;8GINNh00eLx7WvAWPeE0+h0tQ2FNeqmVNAKi0I7jmTd3BMqtWNBaKmR6KkQ8wptMb5xosFJpngb4&#10;RjSF65IjiLyAwbIeDlS/cn1HWQzH/1UW0WO69JoFom7kDI4WE3VxOAcFQKtQEpTHkQadeHU53bx7&#10;DTyTt4emUL1XzJ8to2JZSupvd4gUFRob1pcl03VeVp1/EgnqJFcJVbdrizTYFbm0OiM144bDL7Bz&#10;u6LJMF69ycZasfSVOrneS6VmHLnfactsKSExoJunqGg0sK5iDA6puDnbigsJf48gudI4GnHWsILW&#10;kjWAqTwjjFpFdnCz7wF3IvpbFmenEKyoVPlzw6i9JF4ZmzImkAbRdK4F29Hzgl+ira4IaMXzrSoW&#10;rfLxZr5BjBe1u1ZujVQguJ/WWXINxMg3EKE/32JzkDdeSUVuToNFjV251JRJ/YqWahjPEfAMiw6s&#10;PpKpnuFlFprM4yojtatxyuEiEatbG1eWEgr4TystPZedEPcZHsy9FsH+nVEMGChspupAqIE6dItm&#10;D8rRy+mhWzUhqrvFpniphLMWxfluKNreONSv1Cr8pumd86xfWUzTnzqOVX3UV1ZFaaWYgUh9fFEC&#10;BSneJINWVyE70GWdsclrk78QSUwerkVJPK0ETaLbMIINtRp/P47E4siIjmfIQndU0xp6bdYD7u9q&#10;Ru5RNmADRW9US+Pe0YXVX01seNksNso+Uhl497XymENJflOuq5/YaNhCyxVlhAItJz38E5Kb3KmR&#10;l3FEKQRWBaVzjbtZmFJeGWt3CZ1tsBIKfo6JNpXXsxjtcJ8Vz1PKWwftB+NSVAvqxBnvw3C66uMX&#10;tZfvpLCICqaXRsB9g0dUQc80LInJ9HbPIhu+biPe5xktIIlpBAh0qMZLKe952vfgHj0/4ngYp+WF&#10;/3+N+4TTTGs1c+Qsoi3ajRnGe25A3OcaYcHE7EwaIaJtbdNiuD0s/oHl1N8fqtDHjwFAqIYMOEAZ&#10;oAUHiZoGWLRJffTKC7QYBaeBdZ91o6QwXKfnR4zFNMM3V9QQPSzBAIsGIOpV/vH3r+dcVgCb1nyE&#10;tMkNVxxlkqddYzcuW5XtrWYA9mFWq2A8HfdyZwhABNQ64i5yCTNtO0wU+0T1AdlsEeu9qCyVDeVg&#10;nZqUwlkgHFb3qrDijA6tqrs/fhlpPcdrzzHfq+T8OcV/qhI8lxp8xB2BgMGCbfyfa4ZBpdFJzaLq&#10;OYLHGi5rCR2GzUgQDKAfGRwb+8QpKcTZSknEJyM8r2PgG1J+Oe2oyK+XgbG/66YNUO5RQUpeGyr1&#10;c9rgGzGTdzlqKRCgRFc0zspNXDSCMkUq3AYOOOLQd6YJtkRKGs0a8KlyOSWd0IItQwd3bXZNViWr&#10;LYMpTuODXx2BQvIMMQwwAwmea82hb/7zJKHSp8GIs4Yvv8Fz5qFv3sVEUzHfszF+v6vvAxOLywgF&#10;i2cghstiz5QjrQ03QtEX9YHGbJ886YusZYRws88sTEWiBMhxrVNZSp6fEMbpxeLQhbhtoWNuZxKr&#10;YFHQGiyaGRttcQkE/SqACljt8V5yHSOuiiN75pUSkQ0nOnz7tYahrqEAW2kbCHXqG4NZcH9NEpj4&#10;xBmRBnar0F79buzS8XFqQi1f8AYeuIHDYpNVJu7J1EnrQBQEVzqIdCUIXBdNF5Nxr9KMxyT+uQzw&#10;JmMaedc4rPWJxrl+Vmqt1zSer9c+FlocGQrA2DOTbwI9fubgUcDSR0yDw047PLlbS6nn4hPqOoce&#10;zkhcRqrSKxomVXUJy0MH4G7RLux6jEkQlu9Imo2vvhsAenYF7x3G87Ve3O+Lpz4TZsat323WR4zb&#10;tUuP466ASi61RTxrnzXb6y7ClF5eUu9MgW+fThJH36E5XdwEcaQqhjS65tmSYzn6x5+ibsMFKJT7&#10;GETfd5yg1TR+U/Z9LB4/F6CfqzBe9DibgErOxKASHohJc0VLq+Mpmmxpq/V8vGjb0Y9bq3sNY5UZ&#10;+7QwLAHHlGBnm4BPPacFvM2kxF6emiDJ2ArjzDqroe9YpMOwT39yyIUP8tl5mFfrUX9TQ0ay1OLx&#10;tfR1ihpPnPWow6lBJpk9kpMavNmBW8RRe7WWT3IUGb0pNZ812XSayevXpz2NFCDhn5eUcYVFhfXT&#10;J9fh1bzb5qHBV8pPkvhq25zG8jPtNs+mHQmNCfOtqk4eDyPYttZbU52g5gucVGW0K4DDW9EvSV5o&#10;Wk76IrLOrwrNARvJzp3TcSFPBDXv7yqCj7XjF+XnN0XsLbwz/l6LLMGqOU5IwiIGFKyeyhZjU6rM&#10;CXk1+w8h8M0Nj7BSKKF4YmAyKmYtxyzcVeQQho2zeLzKsZ+u+nh4GCKbrm51ZNK/jW1zbB/BJ3Iu&#10;yTuWNb14I/crFXVUDCXm5B0uypXlKDzxlpnfcA199RQRb7WhJdgQ0wQjgEElMo43KhNLUgAhIN7f&#10;E+wPx53A4nE5V7HcW7Bz6AEdFZENvzfuBntNdat6pEkNJGhil4l+aCcGHVyOb3qPHT3i4eFZy2LP&#10;mDMUQ3u50V+4i0eX86p4/FyAfqhhvymEP22dp833ZgunuOxzrSUcxmK8jt29BJDh71dwBnx+M9Ta&#10;Eka1glSxODMjPT7ROX/D+lNa2PsEH5gmHCdo+JbuuUYccyesWl4ZniHQEDCGzyq6STsdiu5fj+ss&#10;i/FxA/LAz9v42RW8cSjPue1zfvwiyX6XqD9k+i+KBTvugp1E4LQZi+pQptg/vwFJIie5p8G5khUL&#10;m9q0gFe4dqtzWmAOyVqqNzYczHjPd8Lc+biUw4LnAnY9UtFtZEwz4siCiFjNLN3vXPDfv56TjN9s&#10;cNGNa9Fxvit/G1nV5rzZUptqgfOgaLkyXc0iYcQKc3K9rcq/qO0/9wdedBmeexVP7Y5XPZPHlOhN&#10;WvUiOXtO8R6zxOdU83Vt6VXY/RS5P0b/TxnEcxLyKoHDETp2IPTBVjYaDE40DLkVMCNnU+W8W93I&#10;7XQ2XrQEJ/SqgPWmDPZcSnsuyD2W9Z5Lg+8qWE9p+O9fr9qfjy3UV2/38Rs9f+dXq+W5aPBceHgs&#10;X8RpPzjTOO2gB8mObxxFXPKdEukIne7Ul1bt9J5c6dPADNvRcOtozGKxKPMFaVNFuTnbbpqvOqmw&#10;DVgptiOuBZsFZbtgJdMS1LehGwxUPIv4y5qQZgEg1lV09PuuUeHrmPA7kn5w57s6j+PF+RrmJO46&#10;7bQt8KjsmfZuLYS/24GFVCBJNjlYbboR+/a2k/rUjn3u6L5oC7/oLT/2p5/P079rETTw7pC6t08Z&#10;0vz0IraqheKjOhrI7FVveAsQN+Dba57upksN1m2zVClCxP21nm9Lla8Knk9F0zel19hIp0akcP7/&#10;bf6siMZ/crit1ZV20wHi7H7O9xuFB3wWR10JM3RDpQo7/vxu/xdfQKFedmnsa24iGO4rWtVbbUSl&#10;u26w5rinhXm+bgq9vduqL/b7s894E8Y9B4PPAeWbBfW8LJ+X9ouPKNTbs1VHiBXmb0GZyZqNWzPh&#10;PQGrK4FmHRlk5WaFV0EgFzR83n2m8DVsAMb05c8Smm35EGQuUT1Fs5nGLyougAa/Ih4V6FKChp9P&#10;FWOVAY//Ns0yXjbmqPHpD133rwgUc4njjQTS4DqOT27n4r5KBVkD1jlOA95nlcCj2Ea7/RX9aeI2&#10;5xIdYBbezzjvTXa2eZkLKv/Eu6CesopHjWuN39F29isGUbfVSrrMIQjADcQ0jG/nFKnuaLHwrIIe&#10;szhIr3fM/dECHSnneG2mJgiglAkUODcpLESR/72AQ5jeOHOzy3dmkaiIg18T3zX5NFbOcMbzcTB5&#10;G3jtQe7jJyNyAb7n1+vNXmHAUwOmdI2WwoG9mTXx+QKRW8UcZuCHwaXSnjjFBFAAHrfxZfN1eWkj&#10;lU3SNzIZiqi1TgT18OVXvjBu1pEPDne5ZjRDn03tFhFAxj1GKksm/jAfe5sPkJQsjskjazPX0SHH&#10;eH8bfeplM3amYWTpzviVHTpD2ixEavNXzi0UjiD3hoy+90znk4Q45p2MuEcr9aqXhl8ZDbcq63rU&#10;4/RgaWxrut37JVBz9w28YVgc3+F73zIxUBbO4y1jlQx0W0foY4a+ROSZdHzSOEDq1WOHVl5ajYf7&#10;kR6WRxNm+LFjcYZWYAHH+FL/yiy4UhY2k1hEJ2AkWdtZb+2gtHOZoLXIY9LC+7hEFrgfqSmeY7Ni&#10;ii2DOIIztHkskkBif6JxX2vgHCcf5eB7r5dmdmMJqVeyv7y0xbhrt/+8kpMgxBoUxbat9ebDKR4O&#10;BmsxlCjS1n1RgsvXO1NaiM7R8F9myEy+eWdrNspOZf1S4l5aJsO6dMr4oDz7LoPbPCyyOn8NRqNo&#10;uQarkb/3W45hIzS5yP9ssyPjQjH3ny2kdlq+/+VX0FRnZBMncdkYQTzpOo1V8ue80tjD+LMxAqxa&#10;1Jlgw19vVbDY0HqeIeQri2u8kg39npEfD3yK7LAqZwTP4FDHgqjuVg8EXoNkakMJWT+iC2wZ0AT2&#10;6kVsEOzXWrcKuHok8N0ZmE4XXxiI3ufDjC1kIB8+yVVwV2U0BeGVoacl4SMxqeWIazwilRVXksmp&#10;4eXUd23IsbXm9uypTvh8X+o/3xF/H7vyCl2q0uc3tWwEFpddP/73d0jQgiDwdYwPrpFyQ73+tQY9&#10;AOuW0lX2J0J7FMWmk30/FLkNv9mZyvQftUFTZ4Ue2suEuH2OlPusTa7fI+8i5jEskABDNY39xUEN&#10;p2QiJrifnk+D8GE3sKS4s9VlMIDdCqbGR8tGYXB8G526us4BZ7YdCPSGgbNhxUG95Q/ij0JuLrmY&#10;FkrbN+eaAs60UVQwDXd/bAAGoSruz6/cI84YwUKGAcuCfvVpm/+rfGOYxw7OrJXNJkfE37pf9QVt&#10;hC2c8GdZaHQ5Yow8xEkbsEQ1Gy/mgc0RgT7te50oWNwIfaHPj8mCzQUxeUcEgtYlyj6n/sqWhYL0&#10;4hhbSU/A4+gfLWf+AJV+toXxOjCvpdUxPP6RIWbDYzWMuyR70RjZytWvzkPjVfhenNTaJSUAT9Ll&#10;6zlKit55Npi9k0ZG3UwP62WLCrxQ6jTtNl6MdmS+YmxoTCwRLogLtdbIBy6Z9lvCLaNGparNAmhu&#10;bCn46Z/fAGCnqbDVwSMwViHYQuDNZrwp5NbrFhWCYZE6oxwCSi4GV1jUx4vLVYyo4zkb+UM5arm/&#10;ADKF45w6Pa2e8QMbTox8H4Mxu9Da1F2PHsY4prZ0nGuri4gXDaR7r9Ot6y8ZzjRAF2cQkQNEGvN0&#10;W4Bye3zxx0ZQdwTReNUpitMuKoeOcxYUIy5udmm1S/FqqT/ValtRVpofBLicTif+D3XpsX1MOska&#10;PALzxMdgB+S6n5/HuVvSv2WfUYPEAOn2kf21ImQ2kGAJnJ/YQ+FwAVTIojVGYJyuhU299pcSmJbu&#10;mkFnc7Foik6edoY4wauOIyQz26tobHPG7+f+E+EgDxz+IUGd7QVUb5wWy3Fe2jKiSo66Z/9h5UYD&#10;PM7eNZGH8GyEwBc23ekckeYjkayT+j9YeGkjYMnpF5OxxVeJav/YXMTqvZXYCIJSV7qi4BUnuxm0&#10;7aqM8wNjTxDDJ9Bn4fhUAss6euWFn33543Hw5kx5PpmeT7cXZ+TjQft8Vr858R/DhsfA413wIuTT&#10;vNALi0lAUsjn884Ehek8jwAu3wYjvOUgJu+f+OYgSqdZfP34X9RdqWT98eyia9oTMScuqV76VKHm&#10;GOcfUo7OofyMe46PpVaol9kh1LuSnaWQ9V7yvWwiC0rNZKSbzr2m98lrajKXheTxJMLUvmRSq14D&#10;UkDIp891lrSuh8tgMTw+uonxy3uqC8sd+TZLd6T3FtANXI7tnqyO/u03Ei1ZLqzJcMP0YDoXgELt&#10;C4uhKXj9GZ3ML/G+gwdgAeylriKSwSuHouuIDbQ+VoqmqIHrBn3XbcaCPpODRN1HgTX6BsR+xiYa&#10;v7r4Q3eC7XR45nGU7ncJ4CyYEbWHSXaMVdYRQI8HJnK6HPmVQ7dKIiUXEQmgMft/WbuTnEuW41rU&#10;IzhzyBEkwqNwj2izy7YAtgWwc9+Zf/f5t8z3T0GiTuwLXAkgyEzLHZUX5marGLFfzdPMaRi91TNF&#10;mGricrrbs4Sl8rPRA2LGQT9jrjNPsZlz1N8dc+dHbdHfJeM1R/O8Tmf4Gxn77ODEzswyDiUOrA+v&#10;DWY5QBhnydlsxLrSJqgDipiHduNpKVab20agn0r8MxOYr97K5LDW4qaUiFOlF7wIDD0RfAzwG5w+&#10;6qWB02ir1774WAOpWj7R+TYImJTwpJkDVFtahF6BbjcdTxHdDobRSpskEfFXoVR3X+t5RqlFXnNW&#10;zDVhTrDfmrj7g9hw5W5nwjQzqivcmjlMdNTh8gCWkWRfZ06Kka8PbX598ereX//7N3wfCO+D6ash&#10;+TKs3yfGN9Pri0n6OtG/WS6g03Annjt1YLkrXF60wXWyBET2vJUnwtOv3xg/D0M4kmkCnl6ORzRt&#10;5MePJI++QC9B6PmgxCuORnZlrtdW+dj9SiTXs+ipx6bycRewQ1FLGymY5H0gqpBDUMCUpzdI8aJ3&#10;rHem6vkoxN6OZG51C3R+p7N/1aBWriYWM9/SLzn2YBVyhDvkcVkg2/cH5d9fdmj6Bg9x11ZTON0n&#10;QrYzxZg3IjVCxX1aQc/n/ZhakjgNafvJg2WSAU+QRwSPNegbZwURxHsp5cfcph5mDjMS4YeXulsq&#10;SDTFg7Opgxms9Bd2paKo5jlHAS43+PaGepPhnGoW+IgBH3gOpwV9sHRwN/U88r2HU2sh0XZf5dDm&#10;hEfdjpxA/auYzmhzRWADqyjk4+2IhegG36Tip7aOGUdFUqUw16EUqFPDzmsvnBJokqZKj5L6RogD&#10;fFjbahTCbD7d5nyEapS/127AjgiJj1v1A8ynlX/VVWbMA1eHwPsERdFC9mGnq9uc+xi4yQ+o3SIX&#10;R7ttnmmyBJMM4U57RTw67WhqaThsM7mpy9Alm1+PYHlYeidJt0D+ols1Xyu1HTAM8MMnEfLCJ0ZD&#10;Wz4fAwgFuMOgDffDwRoejNFofZzM6Tji9cWEvsBZS74gn/hU6WfoeBytGsBRFiIhNfL5JBpyw7Si&#10;z3ptnLmlSneZ+WxkDvnQd9P6CGCRR9scAFAUXluPEbg2ZXM4Mdi61nasTcZVO2SM2RzTZwb2xFz8&#10;MNNoOT61L8XvWcFxy+q5X2VnR/sHOSwRNhl56NlqpQevsDX0NLTtf+TC/UnLHhpbxMHsRkm2rvNv&#10;Y4g6X96Ejl1iLC4qLWtP4YMYokpvnxAyjyf5Zw+9B7HIPqqFNiqAjVDUgNb2N7M1xy2+fuPb3fp9&#10;z3/PG16zj39+mw7PfVQd/aDsdiYdBtW7IpSbPNW2gvOJ/XQngP48NFoOlVmIO3GhE8JyTzYM9m/B&#10;uCjGrmzY62Y2kaFQMZxzLinJr//vf42hkbmz0fmJSUMCBkWMMySBnF2FrNV2C5KoYddqOXYChqHk&#10;qrsS4kjU7CGGanFYeK2c5l3tLVTKOGXfSjCVvne1tLianrXbql/P0RKXFIWTOVh0ongGZD+eN/Lo&#10;JjL+ma+FQcAdVfsRW1DXeawkdufO0Ckb0EWAGUd4y77/XFnA0oHczmQGErnGKieUML8BpUeXWQ1R&#10;rYkmj0V/7vE1E8EMMDeQl7Pj2juZIhx7MTNEIE7vLKd7AtQuRpxkAAaSGUSGf57G9jMR0Z8708Uc&#10;P+nFIPIOAbRXCjJn3Knicq30gg6mdhrmZwLm/Dm49vb9/+LQ83J0ej18fXOA++YY+H6U/CKtfnu1&#10;f/7xzfd5/8TfDBQIo25Un8ZobmWQwN/Di6tfmTPdaqUwlQ8kN5CWWQTWwD/VLi31LRH3CWI1N4pW&#10;tnViQnkHxTA5dPRVRnpQFut5Siv0ZEab9O6xWzPcJq/4ZSr6RT77khF/l1a/DesvZsbL9CoggRKc&#10;3fceDm6ABHygoRZGfB9XKaThvpwI/vTDllrXBe4RgqohNRcrvTE2DMo8S9lt3nZZh8833PYIphA7&#10;3cZH+20n0o0G62DZCMnrksCVKMGKiGxNpBjzrZut9lROu+600Uty7a66tOSoHbCH3GefqiiLIKkO&#10;+BTXo2aCPqwsZh69PaUtptitO3qO5Jzt9I8OVi5qUGJOJy83Nt/8/NhNmZYeMb/cuo69YJ/PpzTr&#10;Ti63n7PZUyJnOhqugjceRmuz2tiwla3Oo2I2lbGNpPPlR7pJROcUwH9dJt51yva3CC4nrEcPYKWK&#10;sBJRUsQzch3esCfhOtZQrR7nDu61MIWNAuCcyBt6fev1I1Q7qJzageaGYe874yxXT0MKK9zVvtRT&#10;Gw4GEwo1RyGEMuHv/IHD2kyGJQiMbCg3VkSPCQxtgfltdv0a1vPYtnnvLGtmfneaAiWWsRt+IC+D&#10;CuZRMdQBuRo1ydWuuh+3ny2U/0Qw3rih/0YiuOO4t8twrIhO8XBOh1ZcDzF4G/emj9Dqbrm+zEXg&#10;qpuVVFAfL8B3AgbtRvVUCY8Ipvf0ZOkb0iiUxM3jTty3P5eJbCIDkmtfMZjQ50U+3K/IbNPdaFfd&#10;LN8uiFoJ4lMRvhPy9/2sAEMivJJkTXPLyCrpbJnCNOWEB89oo2hsIOGDsMvciDQYSPxzpOQKQBBK&#10;LTRNzmaomrmREWCIybOV2mSjB7JxbHEGGBUD4NqfeHgbSu131Cq3K4XZXKfV2XqvCIibhzQug0i/&#10;Ya9rCvVXPHjm87RRFAIAkpFnZiuqC8Sh5F5jGszj5IUSeUaVKt6IqBv2nwaxoKEIpxmFQHIhD6LV&#10;dpawaWMeCD7esqRUSKcy4/jsG899XPOsk3jpGQVKZk/EUOYn9toub1oKfqYF4nnjWk2a967LXFRI&#10;YvOSY3ze2k7RcfA29HVokBiuThktv8K6mZZkDtMi+u8R627XzntVRt8ITBPd+KxrJKhjJxHhZ1K1&#10;fPbQleDhWnq3JMPmlnR/ZsYcmLrVMQNubv8mPU6R9jO7yPMUh6vW6blKcb4ky3+tXyHCf8HmZRXW&#10;OYkqLWZAdhXA587+cmQQNDKfczcigXu2CnBao43ZSuB4HvCtDswee6u17+FnjU1hIfYr3NbTNjgD&#10;IEHTvOkN9UweERf3iAdp4ck0bwEQRVhgK+amGEXEnMj72g5wnsDbQxRwnSQ3c/VkeJBNpZj8c9fO&#10;9HrZRXPMep1h9trXefo+179ZML5Ydd5Xru/WP1aqt/fZ13V09E1B9lMVETu0Hun2uhOvzea8rZVY&#10;90+rKzixEjU+iOk3L/dzHf57YXHtPzFwi4fj0IogssSL+PqfEf+oX7lAvR0R9rw5esoWfN9y3Yuu&#10;IaxivZTjd9EBn9L2FsDUdp4yYLFrnl7URuEF08xaMaoHlTp+YlLFuvv1+RV0RtWy8YngW9CjhVEB&#10;XEKMyeMnYOjWLgdyGyWRU3X0rYYbqDpBVN4qrTZk3oPcK47aBLmiPC00jSOb+p0FsWk1jqfWvy1W&#10;2QhstWVvRZHDzq4tOw7PG+7pzSJY3vRbqa0FiXHUkj8YJUbAXHqIWikROKlh9/oNde35fNaAykCo&#10;P8Ov9whc1Vp86FwcqSRlewJ0nJ/vrnxqRjxlhnPGh/erzed9C3vfBt830/+X7gLcJSMq/QSx8Gtu&#10;K9jnsMQdhzseEGJQmEGEQNHJFQOiRDHrKSvki7yk9ksCbt0hilqOvHtFyBObfXfO+Jv/tywKoGcv&#10;4mLM/GZeJltGy4JBhr9l87yX43Ln3N3BwVOL3ULsGAHTxhi490K1Nj6FR/3EwMvh5zzKlptf9Pzo&#10;FK0RO90Jz62TbvsZi3f8PORsmlWtIq45/jRxLnN3L+e7kIaVHWdE9RKQThePiYXRfK2ya5tzQnaV&#10;mub4Fj+LHil79/LknaH9M3+8ebLsdR9O45pFkZCDYoJ/UfQ9yiGSuSF6SXNau2cIhZ2ZXF8noFle&#10;ycjqPJ9e4pyALTTxcZZznHcGXaU1hpoXrNQ8MbqrZ5mJOidEjsw57EjMhShLb+eI4fL8doqSKlrW&#10;IU+jYhxe1h47HdwKqYNPvFWERv28G9Xv9W3sHHP9fvh/GQIn6OgWL+twecu0ucfz8fNabxmVBHx8&#10;xpnqPb+gY42zdsUErZXTSGgTgTq3yIXmJxpj6JLABt7WTZm7POr4mdtwupxb/eaAUxEIIaT5TKQ8&#10;rlqkG9uXx/iM6QFNxOTt16ANQENPhvTEV0l1hAim0u78e7w2/m5nVov193eMHM547EbErOn5IeGM&#10;n6vESYiLvBhPA4/Eybwm56G1qZBwXsu5LJwi7oqtntdxE3RKi5H7WRRFdD1N0B+3bJUwJ64t3lkI&#10;qjtWHND1VSONxNSDmsQkiuBh2pxD7bcG/FwvjjiotxbLsZnkzV0GiqSeJuoful8H45fcCV975cni&#10;ZXBvQ322X8T79k4SbZ+54iWTCJs+/vJ8KfO9bsCNiqRsP9bsnCtJBFO4nPo2R6zn1Jwc7Mrk5Yns&#10;+3MAU80n5xWmI7c9V3x6B7u9sbuTmKI+kUEPDkqW4zIMaRi4grrhSM/RGGT0WYqWbNnYKcx8j1D8&#10;DUyn2K6WEPHGEfkCoLVDk21GYHs5KYeIWWsAZkowlLjme2LYHclQyCf4lTDekFefNMKkx1dE94hG&#10;eWepc2n8zRGIqh3XWNRCTIT1zpSPEDFmLh5xK6daNS1kwCtWlgVTT4ISPUQ+FP0KEfgon/lbPeie&#10;04JYxJkIbJXgYntZugyt2zMbkt7KjDnjmKm0c+YEx+7OtICIpKgkQhtYInU+MXC1ne/xBpbHChgh&#10;r5CCaGWUrcx/OGYoPomRizzxebuOvHxyh8jVcz/hiHcDEYTzhN8eS+Hh8NWte/Vi91japsF/rCEQ&#10;VcWhmntFGuLggt3MA6SXpwyH5jpK2P+JqiJ3pwdeSxPqXENRmWPLA8wAR5W5N+nEbWP/DGg7R8Cp&#10;PiCh/CPlr6jmmBQpT1I8Qxs8A4Cd48Qsz64XAvbMFKyM6LszwoGQmmeKMGt9jmohq6dE0FhzROJk&#10;zmzL+zhUgCMdEre3eTA9bLdZni/5EAjfbhmcL8xWS2hN97ckXDkhQ3gxlHLS9GGaU8qlAZNRNCMw&#10;JTTu06Lc0yjRtmXXlq1ThqQ9pxxq3ty/Y/onj9pK58Kq1/eAAzW0MysUsylYzPFzr7RGKoSeSWu0&#10;4TzFyHWPB+d79rSSNWjsEbc54y/JWqfMyg3kkQ1I1jrnQvzeEbyZnsyBa8kHWhdPyfXG8bWEEL88&#10;y5GDVBI04hz9dQ4E9HhCCryc9/l6+CVDKLRA9bYHqENaEauMrZU0gN9Tx3dS1DElxLqXZ4diOubT&#10;PKjXkNvZeNxb3te9H8sYYq6CoCwxQN7BEx2eH7pdieBWdD7pxY6zjhEHl1CHjbKJutYBml1bq7qe&#10;TFwjgoXRWS4WOhsKD0oEqfzZ4BhX9pxr7fo6pfntCmDNfQbQdy6rDIoiDUJ9nXlajWaJXc5FM4lN&#10;9fy+ct26Edj7lgZ8HDkejXyNlnZXAITkkwzvqRqzmofyy6og51ikzX3K+PdVqWYYc8z1jgSI94pk&#10;HefefdXMpWbDoebK0UqytYHzn1V1iAMJ+YRz2QgpBuhLtzRj1o/Ejw0qOWUwwktH6ASMKVdEi+lm&#10;rxozydvbT5CgWU4nB4MDnc+CRzjxOH8GW7V9YgLN0ptZ5yb8/5sM8v3xS9FTlpal5DMQ1WlzEQ64&#10;1yuRSajynFWpHqp4tHo1SJcdypHe7oihj+njvIkk5Si1DFMg24PdVWnpNDfZGQO19/rCyuOwOmMV&#10;wq7YJs48HAfqXqNgN4GlAqm8B4SqRHWndDE/FxXrg1dQjpLgz3Nyl1/1Gq+hlgIZr7reGflrwkdt&#10;zR2w+cg247Wpt43fDMhY09DJytxxEIgHqlncYkCu/kFiZVQEj1V6xU+5u8zV7DfNhvnv8DIrZvO3&#10;2ejT9QjUdQMbus41052/eVnECKrZ1Bhn9QAGKiJ6+4hvT5X496g/R7lULh8LGNsTGVwmqYkA1HGU&#10;f+KORZPziQcZwe66zh6matc9EDEkHFdRBY7P85wMCuaymOYJKSJkbacKzPy8FXkCEPRyPuol2dCY&#10;muaJMWzni52zgSxPIjbuX1QHVwExDj18UpEw8yuMPbccoo6e6zw2VNOl7OtEDNyYgFqMg3PXxZtb&#10;+RZj4kQkI6bNvb5PwDapQ4QwGve2296vKbhX8db2eREzDpUF5dAZ+qEx6nFCc1ACw4nJi1VBbUZk&#10;qte5jPPqjPLYgWPzh1BUmmtJUCUGrX+kBXMfy0+K0ampsIZ1Cpcmyx0KAyBUMF2UltqnbQWKc4CL&#10;BiqPl3pgLp6KBzV5lE9YKvW6zEyi61OQLq2iOAV4Hfgr44SWlmrxIGi+13VCV5rnRI/Q62aJBl5G&#10;fmbPRfLJx4lOTz3wFlLpgXVXEYeVAMW71VvboCL4Sa6+1UVGhHSW5fr6fB3VE0UrawEPbvpZaoeh&#10;LeKU7jFMDym+paThtHIqedeYvsLyePYFydKPsJnNM9kV5scTQfqNp7Cso6pKNEUO1ae16d/RPcMH&#10;TfXqJS1YachMgdRKUnjlYKRoEaqx3Hmudlu0tcbu8zwGmSwEyIZfqSLxFQi8JqEKyqHGFsgjpSyK&#10;1mRQAiVQ7WiI36CGM4Yl+txLcVOPos3oZ8uzndPnUz6U0WFf5vp2hKM9M2owoaa1qn330BliAIZ5&#10;/+QsP2OGk7r2ssz4IX05/6fy0BUOEFHl+XuAk2rTT9RkaIFQGioipr5N2op6OTPi5DAF/oTsfX6o&#10;Cqp13G3BiyvGCaKFr/r5lVO9gNDYJ+KAbLNwfiIu7haaBxXAHH2++WuRVbSukFlmpttzKw3FSV4D&#10;aexm6anTy5pbgpHwjCyZFKE3a48Ix2FYzDke5nzKb2qB2jh4jWGRPBGhRzoncvIr1Nr5LXhI3i3s&#10;cBzeuQhn4RlHYA+WdGiqOvlsJUU3j+7qsC2IY1g9qjxtX/jpTTm+RaDwAevS77IMk4GKkvu2uZNH&#10;V7o7qQZlo8+rZfQEXJnCyvwzqOxWGKgj7Yoj6XJdx8lFf72bqxWDakKxZdR1mAATuKMl2hPBLJfj&#10;I3PCikDTz3T/RGT9DIGxMIBboJ/zdZLKqesQMsDmb9ES3MpybiC1UOQTQTNQmjIfGkCm5TCzGcfz&#10;AIEqRQ0ki+hZe8+WBle0CnSOfuE5WepUAo9CpegtDN05p7b5Us65zD4agGdGpQjre0TI2h5wGZV9&#10;hhskbnohqXYGGxeR08eejcQ0N/3WAjsJGHFnVYgezWDCdVhJqIwpavREpHlCvAJipu6VT8FjpFTB&#10;dYPOB5SaP2wL81KoIz9MBCnxbzvY8Z2zHGtYLKebn+eMJ7tJ/ECRL8S+rCbXFS+GETXIo1BFiWlp&#10;om0ZSok5pN4UuoO+rJi5q4McPivGhk5BMsi+RGwO0dkFEqE5Mj/HNZ7PvXCkOMFLPhE+A0fsa683&#10;y8PziXXmgPK8mMdpyEIEmD0AHCDj3y1o9KFxCKwBt8fscD4LDw3osZc1tsCXND/j+0zdsQfap3YM&#10;logUlZWYbynRlpu7XX6Irs+82xHgJGCKzSRKoz0RMWgg6+fo99SYpewJ8a0eDilv94XfkrHXoNXi&#10;MxMumMusKTsI1BlpP9fZqKfjV4QFl5VpL2PuHkONmuszu7ikJKDyEdiQuAGF78VxpBB4Kcwdh8KG&#10;dXRz1k67NDw6AnWKyCQYwNiUk24SMvNAeYU4eKcwe6J4NtehbcKiQylSu8t1bidGbBbN0/mFor4D&#10;Rsz9Mut5sPJzyx0Blwug+us4yBel9i+o3IN0b37idAI7DznL09eSz2P+cbKZ68GeGOAtqPaRJm4i&#10;qCpGfevKdeAHjbU0PRNA3J8I6Ao48B8PwLuiDdJDc2sEh6w6FHFirBMi6LpXW5eiOv+lJ9kQn/U9&#10;r/LL3fhtT3/PC74Y+N/MntcJ+M0s/m4t+GI9+YtVaV0HNx1kCPopMQ5s1FQDeRBhV2x32jgVoeak&#10;2a/caQW9g4KHZasAtU3aoXPPKBwwxDpkfKokdq90Sloa5qBbtdzfDF9v6uH5lZONWvWxjl/vC04t&#10;Sy97nFXpfaN832y/2rLfN/735OG7FETDRUMpmPELsAzSgHCgUn8ijri+zPd1hOXjYDUzSOeysZKh&#10;+Vd8BS6zx15KmMh511FoXWcDkRhkAo9PDD56mLSfX3HkpMi3fyIGI58LweM/fn5lLu4YDM8nJl31&#10;M2Kb616c16i8VAB7oVDBz5+AsTklf+4VfnxuDlv7efeZ2DMjQRUP1x4WFJKqKAabQzWMr8JnSx5D&#10;CUwbrtfWs8W3yBEIjiURCPPMno4PpYVx80Bqg1m5EwOhe25G4PVUWlbavjcXolzmcETQQSLjvfGP&#10;xolg1HCuGyGyp3p0jLXDQV45ZY74wSaGdkW6PxkomibzRBK8qzwGFDSNRp+1fZ+VveR27/nha5L5&#10;/7IobfKrT/YboEnldD+Tc9CmiyTXn3/YM7TP1GiCtp0xIcrFCmYnXHLnsWau0Kld5VfmYQBXxsQ7&#10;EuGrRMpwXuYWYYHqUoQcXyl9NcZkEVS1kolRXIRmjcqaX9FSfNQoj74fFWGCaHBFJ+NOJdi564p1&#10;W65D7/AwquoMNWf1vBdkpBBZ6m4NdqSn6L0ASaibcoUGvshbGaDBMK7RHIOSsEeTEJu5DG1pCCfF&#10;oXHX1q1j6NA/pwoyxi+4hznxoMcA63a/Ak4/8kBxNt+rd6dixBdZxFxcLatQ+FC+6tTYNEcL4aeu&#10;0+IX/lD0GxWylzCWt1A/ApEecQJZlOL+zal9jAjxVcT8T3ymnhvZdMNoJ17AzJ/LtDNKLCPf2BrO&#10;AglQQMVoHkrlmtsWzWLvdUM0VuHQrLhEdFUZVtsRXPRUEOo3kY+YTc8QYB6bska4CDJdsAYNVMJv&#10;oA9QIpyv1khq6aE6myo17SKQH5xvW8rlWDcALKEbnXfGmmYmX1IAMxCvFhARQgSFcDXBtDLnfz1O&#10;DA0RGob4dpRNjBIRu3wJKDlPMwIDiTrPWXWB/EonXkrF4RCzE3pU1HIKql9BlLr2gIxFqO103M4R&#10;9RoRt04sHyUgbBjXi8yLnv/z8zwRugBmBL2cu7xck87rkx9RNSSHNxe0eJIHP67v1hTinnpt9D9O&#10;J8DbjfSg3yPGe6X27bd+Z0k/IsovBp1KQngTVsSosaA5ecbnMT+igxCSlps3SlT25/w6Uvp2p1fW&#10;Kb4MrS5zBzcqo5xDo554Tw0Yjc2PROEvBGH2AvZ4khxSD5rmFaFDckCLP3e9+JuWH6+9Y401uw8U&#10;w0yE6uPcFvknkC6z7dZt2wpdEMmU9FVwQ2X9NbeSYWxHyqvuxNdKcUkCXhMnBBdkWNCHGo/Z4+Y3&#10;uLJ+AqngqegTZTQmGzc3jwjDNkAXdJ6dC8PIb4DgUELZ2RHWdfjpDGTkkwJ95h8Y3BNM9VWrIxIK&#10;16vh8+kVWgblBjwOZwSAtdbZldvHuZ2LSfpx+x0wgf0cTKXBF7ZWi1aXjDrV7J/FXm99N0qsN0oN&#10;Bw8C3XOX2XW05rQ6k/k44yJP6SPB+eYqO13V8B/mDpYYSoKQ0hf+9a9EPDOX0tFvuVdsXuBiOoh3&#10;//W+u33weEoY81ns7Eftpshj84NU8S08GtqYoCCD5rXd1BJGCErZ9lJdBcuaC0AkwEeIKu2MeTM1&#10;RJRIu+lAw2Yycvc7onv6CHNVhlU5UiIWMR8x0sM+41z4fvvIIcXqErhMjz/Q6bg1Iw6a5zIi/b+a&#10;QnPfm29PTloRSNna2jnm+w2+Qo8VZgTTqm0irw7N0Wcd9lYgawyiZ0WA3s0jFc3Tuoo2zx0BqWh+&#10;irE1wYikWzso/Tx7eN2Yc4kYwKi46XvuRK9PQrenp5h7Jb0805R9aUqNQso7Fkkw64kRpOZadkXJ&#10;b1TWDp/FxrQiXEbNNZchSzWOeMtGok0XiC+Ko1vBCvQoHIJJF6ZC0fT6jnieSu3tcZdpRy0RVCwf&#10;x+OQ1xilBTSIcHcKWncEqKWzCrKOs2f1dGS8shTTkv6mmIcymp3mzroKbMFR+aJXlpEEC+hTya8N&#10;ZTAJQ2UOacJSFi+F3iNOr09VQsQMmFhom7WFzT2N0kSLCM8gkxH8XCVYLeUVfqUGUP09ri5t2FAl&#10;5mPZWxvi4BV2W2KCh4nXUlZAOXqE4iK/WxHcABivGeFZI23WHmAcFaFOzobkyJ0CfoV0haxXY829&#10;DgeQI3QmIcMym+PeXT+yBX44v15mViohcw6fNoWz3hmYkdk+nhVBp2mmLPNfj887U06bk9GD1kpL&#10;Jk0nPbwi32agpEh4M+jDnNSYxvnLGIBLHfOLbmcqQRVBkPhJOypjANTLimnWPysG67QxYTpqrO3p&#10;qnbGy3UnczDCTzwQlRmvqNnPGV5e7RvkrHt4DWtMZ8ljCeJPvfykPsDqWAA1RR+oUR02WXUrQ3nD&#10;2p+sSaxapielcGUYONFs2gHb/rMUpOQiHbpqM9WvuWMtvJacQEWuKP7Vpi2ZYDG1ZxhQQeMjtEVz&#10;r7IHvfgHYevpn4VNM4dq2ZV8SdvfUqwKemXJoXFwARZqroqorrEz8lNP/LJO175gbUBzRf6m9mcy&#10;HRY/+QAVmF+qP3E1uq4ULvZfqIsqNzMZcCSdK6uu2xlZOSrYWyzSJXDRgtCFP6rYa+XkF3OwNRJz&#10;QQQQmYbhOlalSN5kZ4LDvniR8NxTbz9WjWeeOLzh8E/mCXImz0MLUKNpfM7CCBRZewCjLh5RXATQ&#10;H8aqX/OyODso6/nrtt3MV5PzH63gRNDReODVwL2t2CO5Sjn5/a06jVcK1/beGTKTZbPbWNyvn3aK&#10;gusV2Tywty2K3ej354rIy0wr+0mE9PZBBzsL2aiLMccgD9K5os3rqM0o03qzkR84lP60MPYA8K6Y&#10;vmlZdV3XX+8fp0jYb4/85x9fvbjXl//NJ3wfCO+D6f2pE9PugODPwApB57GjNBm3dJlMJM4q6Fx3&#10;RVCbU2G4nnzlGeHcj3WteTq/929GMnM9VdGs8uZJfMNh7ShD9oFR1JEvSCjkbtVJJCLbHvt4GnVa&#10;SAQQrpJzQuTk5aH8t88ItfYz6aLEp54nwoWnXj0G8A2PPHMqn8fy6FfIzHSFzAMcdwQ1Sh1CrXOv&#10;gItwqpLkzBDuEY88e4oS/9JPIZ5+ZrXPsI0TfK+alpW9LsMZUXuXN6GGBCwur5UAst3qDcQ+Px/1&#10;nptSgFKSo8dYwwAy5NoB3I6St1EaIPq66QWvX9liV8t/qCIsSjP5muMlZa00/Y5o7s1lMRGHU72i&#10;w32WWI8VFykzibbXNof+E+sxjLx8HmxrkqvEg+YkG2cIVLroULQf2SCw/rl/8HIbHLu5EFFuXeWz&#10;SP4QT9CUnM/MRYHlVA6KeH0bomZjWTHXBOa5XTPkDgn6jCG3OvjFh4cNHBbCjIBL6fkAhRPbSrnW&#10;9t7bqF/ZA3XfY71R07SnnjUPhyJsMfCKJfWVNbJHOCCbvO+Tqn2IWSqia6XlIqLXQTf/ztIEN0hu&#10;v8fuY4uq6RElbPUfC4a8l0sBEqgIaa2i0szJ6Q/BBpOGuUgDrf7d9vwuv2Fj5clSy0bKZnWXJNOM&#10;INltcYD6uqNCBjysFBv9odSM5JLagr2AzLCCypSrcwM1kDQXrWD+EjR4dGzB2atSqwbtDM5rEFpa&#10;u7LjRpVWQgRnkXFgBkQ0HbP2pKtWJtgrJuqodSOJUd8yjfvPrwy5L2v7FQHU65FHquT/PmYeStSv&#10;yqRDzKXF0gOVzRMREihrwKxuLXVB0CPu8nkpwslWQv1/tRGm13vH7AMZaFjTZRvzMgzVTJDa/plY&#10;z/WA8ChzEqAuImAdpaY6SWOuvja6o+hAbF4ubVrqHHsvESkGY+RhAvKuVHa+gcuO8nxEpMj1NqIk&#10;BhR9jnlywcTvQfuZ7mfk53eV6ewdM+UGQLuu0gBLrZ8ghrE831y/fwcDj9zQ+1qcovB6prKSX5lD&#10;cBs5LO/V6JvT4Yzoqh7OXUvCKG2ku/ao+Q4IhZCXYDiQVV/Nq/FRa0uAL6oXZMC874TQQD6oiWBq&#10;Z63FDZ5LSh+fH1HECvh9XWbrceZDPUrEFXORu+tY1eOMKPGod2IqutkBpkPaOnAxr01rW0uU4qmN&#10;Tm5vjOhUfrnlvmYrr/nON0nTF6nXa/b2TQp4FNfx0FY5M38U67nlDbqxFUHUKaUKv+KcpKGvWn9/&#10;Uk0wF0p6NqjDnJRbq4mVI0weuTsOnLWs4Pdbg0icnfvCSSBP3lV3tv5Zuu/oyI7V/9EIxUWCQryj&#10;6YY0pitWQ0BjuoVE/8Q47szZmAhj1Hrq2+h4EGEhUmc5t93O9eO6W+Sa3laCasK+5Ux//vFl5vWe&#10;vb3ngO/D+nVqfDPBvpqmrzP9m+WChYaWTIx/YNORzpka72NdRsdfKoqYeqeoH5So0+35bar5mrB+&#10;kfS+ps5fH0zeN7L3zfBlS/3b/7rt/mtrXttu3PWeUP8TM3CqyMovhFWKbnMqXzMjPlciAcSq+F3d&#10;2m8Whfel5X15+mJ736hMAVjdgXWf4XPrpl+K03eq5lvc/K4YXQHlpH78SNJVFhFvzlCEKus/4uJC&#10;kTQecoyKR7C9oQiForDPdWpL0USMJWfjSrWHK6FnTAVC8QlAg0Yc6HSQYxFJuaLqcx6pqLZAl+aA&#10;7gBd91ZSXyDwt+OKfrKqEEioolcDMzj3El2Ckj0leSrGwWM47zb6JU/Jiqjg8YMid/gMA3jjHn4t&#10;uUM/kkLbCAaqLkOZhOTB7WO7Eda8zaCBGN8wntw+Gz/p+utrKx2ObUBtzPw6e9gvEuVzqGtJBG1T&#10;mlcMX+NOHP9kULLIAaOsxTmM5AdwRuzcCHFpvGnJxPrvHsWWICYCdGu/DexNIeoJ8vJDuUgVMsSF&#10;OyGKvxvjZpJ0ieBXAbZHHV4EzNClPnoVKeOrd/vygd4/8jdD5eqK1RvVtCvg55uL8TyA8d9YWPv5&#10;/mK/1AIu20u4/3DApbOmG8kwE4bZeffBeZz/mBfVOR8yl4Fkngv7laZ8CwoR7Ub9U+pSv6LerpMP&#10;LAH4tulB2Z5Cy05PM9uzNasXCvsCuOBcMkroBnVbp8+bgzGMZOSD9xaNtl9hGvn+DxHn68oDA7Jf&#10;YeaHyhKag+rpzKNbD2yP9xZToWe7x49A0E5cs8lN6hPCigzyH8fih9BfowycRiHotvYte+IHO07z&#10;SDXCJh9qB+TOkHRrkD+LsOTagxiFUpOYzl3jCmK8fsXpL0IeYeskAurgicLHXZSmGcBVXQFeBLA6&#10;/lJ28Q/xRiuM9rEmXmLUrBBmzwgeIZUOqDsogfUrNk52UjGINWQJ7jiZE1FMRNg/OdWv2ZO3fwMJ&#10;6moaszF1TJk7rKdzsYTUcozZ+XnwnAGT1UUI13m5PeXeI7jLFiEfkK/yBDXRlX9PHocZ+FHW3GgN&#10;EHAqlSEAQYxqWYxRgAjAtWSLCm4r/xTk17jNQ/hrm1gXzusuQsyW/BzFoWRN7w2rZs6WOQqK9OST&#10;DuSfrnefuTH/XtuilyB602EmTMIDz5LTRzwtQFz4jdd1qJlr5JRzMl7APGMfitvXiEwU3pd74G1y&#10;lRhi9tzHW5LgthjdE9uacx0aS4WGbBQ1t0rjnqAZZwqwRadRhFXhiTtDdBsBQJU/MxaDWMaGZizX&#10;kixijoHDsB/eSvpxY5UWBb1SDvZG2gWe3LIQaPzgyKueHXmS63ckHEl40nCNNyg5h5vScJ7kZTNY&#10;WwZQCL0loK8rqovqWTSiTkiaP2tbQbPHLD4+t6tYhrgxcimTGJesKYTkxW+pHUEu1e1SE9k0rrHR&#10;I3hOJRZC9FlyO41oD8FzuntIG0N/Qm98DnFE+uxdimt06+QFcSkLnoWeRlSxWMUSi71oextGpGqi&#10;mq+BvUSxtiBELreTwRjzEVy/nP3JcylMU1FUpDOk0Yp7iAV5GkDT03bCU7E2gw0lHKW7LMVJiemQ&#10;sl1RcHvis05SE41rtNrd2D2DfeNUBqIdjw8g33uRBYNvoqt9teyQLYodJ/RGzWFVLJVPwuHw8WHW&#10;wiBoMiUTOlB657fqDBlXhHWN0VfPinSmJ6wnhauY6xAWSOZLFWBRATcKaxzfcy/0gHHnU9wfxQUE&#10;L73mRcIhmttoh45V+C8W35kO/RYxJAPJmqSRfEbEdLHaWooouBYtVKUnQNuyYbmOte/sdhX9qVEr&#10;Dm0rnfx+36Vtx0sZTaqFd9XM8o0jOiZBbegDQB7SFi03vzI/FqmkxzJUVD9C6zD34RUwn9/DFJxZ&#10;eXaMubsp/xKmAIyxA0p4YczoW32eB/bVoPwg9bU05gCFij1KcNNyYl87e16bDEL+IeX6Nj/5JiF+&#10;Sarfc8xvMtX3bPeLtG6PCfkeOZq9Btum8X3DwSQDJRCOo858rd4aH3bap/lasj9H1jPaoFvRKDYo&#10;mIDM2o8QHw1ToKydJq00SHO1Z2rftW4RQ53pU9d+ftIYMNgs7uFyRn4p3MdRVg/o1JeyMUL82pg4&#10;dXIkOjmalR6wFWemkK3SIE4FNyh9i65glmFnMq3yK+0SaK+ZSsrDZSN2hPlpbLNzWrS9Ng2ET9jC&#10;I/11UtmkIQj/j7NWarVQpbInDWoR/NRx7L2dX+8bQh3JGZiyULudJJYm8KNcQLrpWoLNWuo5SZZ8&#10;NC0gB/tM55IelkXTaAHS/1wLpNf0TkXkq6d+e3ffvP9vvuLrWHgfT9+Myi/G9uv0+GKKvR+/vjnC&#10;vZ0D3w+T7wfS90zmq3zorzOqb7Kyijnzsucm+xOzEaNWO/x7xYyA1/k41NQY3NfnBNtDh3ni+gZA&#10;DLKZgAOYUAl7S6vqbXZV6va2L/z5xzeby/v+9M0u975Xvu633+zaPQzjA3/JwUHy5pR9x9Q95x6T&#10;nyx2CBhPTr+boiBsf22EfING6WZTegtJe4uG6/45fvXYdtCJIuSWYzgVNJxE7Jgizs9L0Vw79jqn&#10;w3pqWIx4Hn132n+tGbyWHd5zg6LWXyX0CT5x9FDrdVTwP9BMVO8C2JAoXgGsqmfP7MHRcK4mc9Wu&#10;6l1wYWe8TEEqyfsTfOustsZVQy4VGDwn0mFiiPNAqcGNR80Bl4IrBFn9U0RAUZiWm9Z5aaEABgBA&#10;5px9ZxmZE5m7wHp75PEh7g7ueRUTP0n/USOKzRZfv433cUVQ0uBZEU2PCCSgeG8RTKoAais9wkEf&#10;NYcGDTgPlvhViQEx142vBSzl9K41eEdCZosnTVddYQj/K6rrSKBuJdB1D6zFwGvBSTWVrJvIEUJO&#10;Cz+Bp9lmCqoBRMc6oNEtcLqjIk6K+QbmVhHnngGlNr2RoeHNpfd8z6GF9pGiJ9q+ajA9US+FwZPD&#10;wKY7HkVmAHBL2BzOHlgRii+Emsb5630Q1Op0srg6aZ3M5Nww6OHCYuzZYzNUMFfIB8yJFwvFTXVr&#10;pEowIr9/slKbI9+6AB/IaypiE/o7ORJ+88jvL+795X/zCT2O4lgaX4lQ4b90XfpTlazkXcfIREiE&#10;a9C1bvU0Wl62aKfCCjBp2Lu0UcO+QjrfKEfrFTMi7Lq3f/0Ie0is4k8EYgDW7viJONTU7p+feGQU&#10;ey+N3RUC/qi08RODkxWXrxUxF7Td+vuviI1mCTLFP2qwPaHlzowixVeHNTXGO7zMEqq5KOhGqc0X&#10;vs+MLv5G2bZ9PNWm8GnvWk4QjHog/c/nEGytJvkZr2DuJ48W36khmqO0V5/9qrxlmfoQ329Q6pHC&#10;ptyrPBbnujWq54EXxn/fayk4kpnM9VxnOmNtrkpB+Gf/KbkidS8g15oa8FdEOJ4sVCLmeOUUgheW&#10;4xF5C+Jyl014yfswArgui2bbRo1poHAgoSclipz6s3yS7jIvHgVCCUPYwKlDUmoNg21NnIsNC7mO&#10;p0oUnNCkzEZXiqaS3mPujTvdnbsG/ZxV8UZ+8sA9xsDzIwMcH3VmNIPBho8n12khfgQcvoqml5u1&#10;GdBjMtwukPqI/WDE1NavjxTd7ryU+NnovVF/2Gs75YoWcjIEdszgECOO0M1q15ZXQQQxv7grZge2&#10;IrKTlWu+JUQ7hksoX4loe3SDrgg6YyZh9HNHUA9UGta7m0O2AUOXhv+/j4mPc8SlV4Qt6g4ad0Xc&#10;wN74w//4/MpBoe0Mp6ti5spwYhk/n19htIVM8BNxj14U4k9Ey6Ydg+iK0M18qA1+tkl+H659U5yK&#10;KyTd44Gz3arQMW/7JB4QbPfGm2Oux3MgY/L+el/L14pPT3FO89R/zhpzElhmG8bTn6uMtEWmb98y&#10;Lg1tP0KA/VPuR4pRrB/5igOSecclipxklZHi18dT+apJZmYYMXPN+zQeSHhG3OXutaA3jGGMyGOl&#10;VreEOxp07nbECBCXr/wGjUomJ0cKVrXwIG8SmriWOJLjaGzpm57+Wr001ecy034yGQCGPeZltQLK&#10;GTddhbb6Qjtt2yPCTBXxWB72fd5drQiRayZjOX9qrBRji1xoGt6GAvsgUqdYP58kBLUn7iKxp7BY&#10;cQGP9uKMiOEgG5DrXlWkCqHJh/X7EzLfrTbJ+fkRq9cezYsVoYXiQHvXyJargQFam/pPzMGRme3S&#10;3/+IqJ4TxoklOtaVvOgRKdzcrtYXvueGB1kRJzshvZLsDEOlSRsLo2eviLm/nbFDWgeGxEimUdeu&#10;TwzwFW+W+/MrAIxcpJ6fCFKjo4T5/n0E9d14Av3rMj2+ScfPraRQYGH/+RH8y60GbUVsoPeYlP9Y&#10;UluYsY9hfFQMRFOL+YXRxNna5H2gOTLe1NX5Mtnc71riNgrc2hmVp9hg97gsMmJaC6VDxIh341Ex&#10;nvZ2PMhmCBA3T8oj9NiVWytTxK8xZaJvMvT3PP/9rPCebH6RsL6nvN8kztAWPYpSPQMSY/OwPtln&#10;j9ouTwfnoArvla3qDSpwpatKIOBusdrZat+25fI8OmPv8LdaRmPmMl9LJGO2CNo0DLHV+yF0hLdi&#10;EdyeipATxxkqZb63pbgW7O535vHbFoRiattVVdvQsEaKeC30qbuDiTGTyOY9F6Yn8ovpmNk+NvXG&#10;s7jmW8/ONh9o1D4WVFN2n/kPW+0eaCgEoMcS0LRVjxFTnD1HtS6X9njRfKuBEM8lUhErWQmFaeZC&#10;z75/+27fv9D7V/5urLydW16PPq977jc79/vu/00O8WUm8p7N/I+caE7BU5Hy/FynFbf6rgN7dB+p&#10;vkD+/oqK6hnH68ZaTwBI2UW1VUrw631MF+9p/gmOU+YIlooqSqhgnG8urf3lItfl/Dvlwm45/IXu&#10;lZoupwjWIn+KsWHPlx6xfKMKw4WA6hZ22C8EBlSrm0FjT0O/PXCTrMCSnxDU8aGe6OjkmBOvrz1U&#10;jqIhErYx9ZifHXFxoV0W8whD3mdwJ2pbyFykaVt4NEOFbT+zgXcGaGpFIxKOM+KI+kh00XHlXAeF&#10;xxboE6O1iaGBUCc9dxtVLgDKK7XSRAQLrXfrYNDDL4g8PQe/irDYooRvVYLufHaYsgBwB7yjJZqO&#10;gX7541eOAC0BYHpyI23V3bpB9ygRiv8DuTg1tBnBwu/RQkhH//M8bJFYMWQqgVccD37riLhrD1m7&#10;XK5DBKZphMo94j2XN/syDrKivr7dNVpevtH7d/5qtKDtEpO4z8g9AAM696p3cyoE/dD6xvyPI3VD&#10;gFDmRZwIZrKDXiuhHal//Qpqhlw6vSxM5lwnMcFs9vxKYohObHYm6Z6YI0Y52gmeiAvAcRVaGdvE&#10;3YKqnOS3Rk0hre+Zf0Rkyju5by4Xc7pmRd2DtiebQRrccigGekWZOcoFviILl22Uk58AUgdMFI9k&#10;prHRUU0lLNhrompXQBTsefWGvhpQV7ZJtWEuYIRyD4IDdoQWYkOXXRCRcJ0j+AdFwniIGlW/N4x4&#10;ugpy1x44p3uPfJm/V2pqMv5IuMwhOQftfGeymqriHOlwpGTh5meEXiwrdypw61fC+NyiT1uTXXu3&#10;KYjUNFW7v7E5H76Tf1tDlqFPfCN6xWDNwGHEIDTTZ0NED6UlAQEPyAWO89u5/s2K8bbqvK5d//xy&#10;xX6f7+9rxlcrj1ZkjFuuKg2DZVGxMdafXr/CnsGUi/oN/aQ74mnzrGmD7hzX4oBGbNXz0J5Q1Yl6&#10;yv65zpWiDNGUa8WQUovl3V4rafAec6Cq3FQEoaubBmqvCL1+hJUx2idivjX7/ucr/tsYrKUmj89c&#10;T0xyeI/08ztkMeA0KsYx2flGPa3XfkjtOFoOV0YDis5Jdz4mlV7c7dAJLn7mtYCBdOeTu+XFxV6N&#10;VTmls1SeDJjNCAvRfa/t4/Tu6fEyfup+lpxwtFrygXiO8kU897R6ZiqopKdhjQlWw4lHr5qf48Wa&#10;q4B6ahpXXu6u1d2TUaj8diJ6XZeZ3k49TVp+NCR6VozAa+Art57ExtSlXoGecByfdScOASO6Z2Jg&#10;QdkEIF9YvPZSkKeSnZEfmPlcd7YeZeAZIWGMlH/8jrPiw+ujgG7X2jfmWkSjZI/hHzC7KgmlFpIY&#10;2XvmeToSdWdf+wp01CiS27e702tG9J5Vfbcnvz2z9QBJBQAoINffDYDWdE6Z5LGUZND6jtoqyUqo&#10;9W4p42y0wxFAraf3t1vl+4b7vml/83LfP9HbR34dKOkrnnRqQDXwbbURWYahVIArMyAAS6JoMheQ&#10;ADzvEmlrOhxRZN5bpdlwEfMIVxyOuNrHy1NB+ImsTHbV4D62HgTawVrqiI9xuWuZIHsMjZ50OR8A&#10;Bh2Y/UpzVgRhCIcDPcD5GwhPijC8J7Y6uxmZTiLyLYqET9x54hV3knBZ+RkxoFO1x69oD+9xut/D&#10;Oe5EVbhIGUDXDLAPX2oh1GjuSlaYibW4/w7IFlngXGwukiGxwDAWeAxvwCyQirwQ2KDtekrXyt92&#10;XwTYuCdgY4Y539Sx32soREHIiLqiSKv/4AAJ/z6yj+l98cRKGt7j8r5Tz8iief16/za17b7dzJ9/&#10;fPNE7y/lizf7/nleP/FXAwVJ6omRKF2Mh9OrmkfpkJy1IF+xJqUiPq9jwQ7RZqfvd9Vs1lA8y+xo&#10;RhysYb0OMpKfyaz8rYDKYeCJITcZGe2cfa238SMqJ5tcxvEIg31LVbDH0IPkIknPMSOI/57qaPlA&#10;9doOmsIGByGU+chSIgk2yaVrjWr1EFozN7CBLOou1H2kAzwvn08qRSd4tQyVhH/sA871dbxJvVjy&#10;r959jFTNZKJenzVQ9TVCb0d9Y3DVgJHq+z2YdFeKykBFcEhs5jUnz+puddzhCP5RhH1mzEF63tqz&#10;RSaR+a6a004zmGOYB5Zdd33DludRmndnN+B8y6sHMz2jdlysvq6xhjnPDh7Qw4K9p9Maqddf6A9o&#10;WSe4z5PPEyqC+VVqA/N/UGeer/oJIunXwz1mfyKTeIyi9VUMggKP06dibEDAIndlVRXSaWMrZq2Q&#10;O13ByK+uCOpHt25WRbR4XG7EYv/hgQbnHVhuEDYcAf4vz8hB4hcfXeZEfN4Q4jN5IJU2BOtxt6/W&#10;pZWnzy9K5BeBJQLvDo1PildnLRj5l9xjz0CXw+U5nHnmy75ycL+jE5KDIbFRdPCmUs9OLOkbfQjg&#10;x/3JipJOP7poHeAqfdP5kYOnR5EFTpWwp8o5zvoVIEb2U9z1rJEPMwuuaZXHE0FuBormznz3Gs6a&#10;MI2Id3VxLKQAbHHLXouXp4Vdv0dOOEdIKYY6BIsxq4aL+gNxttYlU50x5cwT50I5/0H2ZOiFdQzW&#10;NUA0lf+PxGxztYnnc69VZ8MWYVDUKXpYMKAhuezKGdZJedPKuSKmIoL7TwRPt1Iv9isNmFF+5rW1&#10;O+CFgxD0kflzPEEMOkoGyRhT7if9slZv7Ytl9otd/TUxeN3BvtgG33fSb/Zj8swKydw9eWQ4Vs6x&#10;lwUkOvP9cp2urso4JKNkozBwSBot90BhPZouyp7Z35wcztgdl4OTGLoWQxUCLWeXVxZUo/qfvRxm&#10;3N5u9tkkaVqSSauUdwbYmTS5IuTLZFkf1Wwov+eusn/j0AdCMB+Y2pXnnWPn887IYt+32tW+ZlZT&#10;rI0ZTmX5aS5o+EbsmdVjjybHXowNZyPzYaftc2adIDwNsXxcNYoi+MDelEDqjOCkNT/STBKoUf96&#10;X2vqpKDXkdvfEY8y/e7HAUyxo8U6pvf5Tc2Eec6+4QulDvOk+GhSbUkdrujNlM63tYKcgQaJXmBs&#10;zL96s69f5/0DfzNMXsfa63D9atC/bhlvm042rotM3/OYnbVxIY449V3/ZYd83/7+1z30P+pHDs0G&#10;nr52lJY2LTINY7tRP7JdKYjRr3mUeBolddZiW/Z7hymi4TCXldNFWlO58rjPT9aAO8UxjxY39W7b&#10;3EEAX5ep63/JQ+CRrkpOaLVzGnyeingZrev0+7KQ/1kxOuSpz5w2DL7G2omdI8Gax5VRs/IZeSQf&#10;vKW1NI4vE9n3bPg1o/5qw3jbdd43rvftr46/g5KTlDjwNr5X9x45Wmlwi0b5TlYR3dD3XxrlHBZ3&#10;1r7XOv4yReMgxl4uHFfquDtI1BXi/p8V02K7DmStwDD/AJ3BERxnAerXTnnh71Q/5Yl7FK/JEY5r&#10;1+h/YPbIovZPxMm1UG8/ry/Ybfskqt4HY0Bz9LoCjkyEdptCe3sWbNbN66qNrOoczwZ7+mOPSaTO&#10;f0yhyFCU0bWYOFgrePWFlwwi7CKovdfzHIbKXHQjuwkZMyK4o+DoS5K/BDdkWXa2igDwV1kfRQ/p&#10;MRyl/LhXDRzyD6J3/lH8hztR79Sqj7sfC4K46yF7jTBJA68GZuFyPswrGY6dbOzGWSi3wcvBaH8U&#10;tRdehaJjp53mpYxyjMdpedInn9/YaYLfVw4kI36cZmE/o/u98VsJN5qeVjaGmcIQMIkj35PCKE3N&#10;m0borQ7tMgjUyQ+r1vicsf3Qiqj1iUQ5YsbMa7ag7XgD0nUfXBbq40S1HOtOPXvFRMpD5yCnJ7aE&#10;HHMB2grBMyNuIsIbKOOvvHgQRN71bQUQ354JtFrT59vwec0Arpd2kgihQraGQForA4I2gprz9f6O&#10;d8xgXfPrfebUWePlVv7846vn+eadvL3Z18/zxRf+Zpxgwka8FdPkqFuRlAx6bVjIo4Xex00a1lQE&#10;9k68ejBtRPBQdKY+9OBFBIvLDvq8y/KjYsDcdc6PTwyTgTNIzU9EPDyjOLwiKJxyvbHrupdDHsKu&#10;YFwVk5YJLFrszDk4PeBqxHJWgNo/9H9ct7eS6A4kO2/thl1lssteqaZohNpbD0lcCJH5dl75wntN&#10;HUzH3UkhPTcRWigRA7pqTIOjWc4jHi4CK0mFZG5jn0GNwZKcNctjYuZL8rtHSEIrZrRi9f/EgLuA&#10;HFaM/THJyV3aFk8oWy1p0l7DjWcmbf2WLhbiLsnB+T2qM/c6Bf/5x/vqltnxtkZ+scx+s1a/rvjv&#10;u8aXew+XVkZP972uAwS98eRO3UAERZyTE/ddD3zNl4YmQG9cM85EvrCXnnriePXI2LqmTq6TGP3Y&#10;NSorhpADSOLnVwK+c4L4iaC3mZLGPz6/QgZqZmb7z69sgHasTjJYvBcK1HCj6Z7itR/kpscTc/vk&#10;D9wR5qmhhiX14pktN5WpkfFEnnmDyywXMaBZWEL49VZercacPhgX6fsTc5B63khw99pO4+TCi6XQ&#10;69TPR8CTozbCDeSdg3yP24p7jcIEJ5pSsBRzoY5hH4+F+5vLKi3imqoxRMXiAsSs8SZrRzU9xorg&#10;DugLF8lBlnvMF3bkkLEWBFLim3PhYjBwEYs4Xf8sKoCEo3rWbFpnrkllg2H2HLZHzlTOL8FOsT+j&#10;hkly6rh/FuIWkYPe05rF83eOfFLF8iPzzqNAAYRwVsTDm1gBySnsu8TgLbv4IkF5TXMsFy/P/Oda&#10;zklgbJ89/ebDhDA18jidoqwTNPR+rVtbHPN0L69vd573/et9D/xmJ33/PO+f+G2c/POP9+T8zz++&#10;SfG/OCa8pkzf5F2vmdtX2R8I3okMlPEmwzriIhCRWgvSHseMpyyVBMy3uMuG4mKd+0ThOYPBrwgC&#10;9Ly27hKq6x4Pbv+MgmLdygUIrzmQwh2d/QN4HujnqIdpUpT7emJD6dscWqEb2tKaXuD6wGoo1mtT&#10;Ych1xmC0Qg75yAb4cq4f4SGnbBHkV77EQaNmr8bG+/ns+2z2LTV4zS5eUpSvU50TF+vJ8bBmhw1C&#10;sQ4g/Vif+VLm73p/dSsAV7bOqhJ+9ZnfB8vreHtPl5g2HGQhiYuiJjjjnzYmVAZY3v6DHW0pjYHn&#10;cpL/NXc4JI1bginJCBCJVOAJ7wPZJaRJM85YMQSztndCgHMju1DRfrUDv3y3cN8uuVocx6au0mHr&#10;DmagcyM9k+su6Eg8RHvIBHa6g7FTZ1H0gBgrrMxflX7fMWcXQdlzhoPxn6vzqqynBp4d+WD3HBuA&#10;I94bq4cIK86FiUngjNnKNo3g9rM6vIGkHXABx4ow5IYxdFf7T9uSCzYTzrqOCmpUX6qTAq+xlMRj&#10;5HTEjJrF5qZ38isRtCYl+1A6VOPtMWYrkZSKmLmFVOfoFWHtJxHGA75WKL+iR3fonOatAJCXc3Yk&#10;LHInUZiWcjYRnV1w5HVinFjIxsY3rmVc5t3HMI3JxfkBA2hW4pRdd64TOWsMFEeklNdgt+M3a+ge&#10;lvnLtCLrdlfvlVWSfHU4IR2VAKClJUlclXQCRNCz8ps52mhvP2VIkVVhPyNuBVgdD5aT9oKcaCZV&#10;VyZrY3C2B6l+upMz0rREv9P+KtxVJ7O1u3s+LTOmp0jaRgbPr8C7bsz4eW4eDCxEzPQVTlOVuyLm&#10;4Yy234izmgjzgDDltXq8LaZS8zX3AgTOMcPGEti7X1lyY/aUhu4dObZEdC9xo07wq6Bze7CNI+lq&#10;7pVHbtbpQnwC6ek1qbZDw5xBp7GaBk/LWwEopDS2jwCIzhZFPQJRW60tbPseFBXnmacisNWpU8Ag&#10;/mdB5+4Y3uB/5Fdo1cfxyOl/vTeIR4PtWd/HueaIY3Du5K8XneX7MRgZm95IdtHzBKOYr+7epENW&#10;tfgN04jvtyr/L4L+W8S6b3J880/mGrcDPaqRDGSuK07rAanNR+CDaJGrGIPBseZeMTBNjU3pHLwV&#10;obcxVxateBHHljoC0bpPxEWf1sxaEdYevYhqM4gx2RXR7UaJeeT7EHGIpiJQjp0I7rqRkxvUfOWD&#10;+VkCQJl0jGziIsAon6w2VxaFOXe9UC+GvWMkGI9IwqNN4HrJL8q+vnxviCRdPNkAWXEhnDPmInGE&#10;ARIws/m/I/dtW+F/ufVJSLbYswSZiMIDkLFH6tKq9Dt2CSegVxDCAS+3OLuGEnODRHLZe0bBLI9D&#10;ayLcjkKoCqFvOz/Z1RYY3bE3J9YQYu4YyUSMsVISGEoU6DPC679ypzcDQwv4BwjruHeekVmrp8Gi&#10;AQMheDsKkWZEjitiF15aZEXUc84tqOotS1HocFfIH8nvOxGNgWhUajPwJcPxM+iSnRxVxBWDCYgC&#10;DwzykZak/ZTtI8Q3FRv4OWIyrEI3CyXsyBwCHfR35hE4gk9shG8jn3hkkaeAgNkaMEUMwsY4wcpB&#10;VHhiV7zD8UZCiWvEGRtoAtF0mluM5ZnKmcayiH2UgzMj0KFjAkybIR3syHZHLGbPryjCH5GHgZbJ&#10;iAW3LaBu2U0bgvOsp3uzpg63gU6hru41wKc5A4/zX1MHeyyYmjXu94gWjbhsrl+hKzpfGw+3TC5j&#10;EVu8fe7kL5eCJK+vE/lnwXhfDt6XlL+8m2+f6f29fPN2RxzPAcYr5gbPsLT8fKMb3h5BeV1Gvs5S&#10;+ll/z5BwvoKdLGXd6dWcVanl/FxFxdSMaBXDQxX65fm51//2NETMMfrPWA1/scz6hqxhD+vBTIT3&#10;6NakNB26Qku3arcvxVoEBqZ0QWcGyygjakO/sow6yzOxGiWiuDmrcHiVb+7UPJOPHf1+2rJ0px7J&#10;H+5c010v1r5G7uJJDHECaXS0OPctot96sadCAhnGsFTnSS+uIAJYR/IAVFimbgTLgIR3L+6CZwHT&#10;Uc/qYpLUPgBALKcNx+ZeLayP3eXXXF8Vo2/aMvzJf2UiU7GF6lIEm0co2ujRohqrQSqGyraQJ8JQ&#10;tuVG9TRuIbVkNNwOrYEepbMrolFHOsm16lxWRGUcI7rP1dsLkjX26o/uAITzGGcp5ldoBZRZkqck&#10;BetX2jwHPbjwKWiQN5IbKA9Q+/31OgKKX0opR/XR6eRa8Hv0xY021l5y1DGw4165VcdEL5ZkSuc3&#10;andx9GMMj2IeqLJyBraRgmNf24LC1yYhjSQhaiVSNUBnKbPYkZXtzgdB4lfg21EOvWx7CIzaMCTR&#10;n7GoMluQVvO1RS6rIoArbk38gt/v5sa4YhBThExVARv/nF6lrNJiBQlNMAJuZOnnxZJAKx0ZA+M+&#10;5nmIiXWSg5e39rOM/mWispbR12znPWH6Ku2KwDzQWt0KJZkr3jn3WlXYDaAvSXXtqCToiY/E6OW7&#10;6fE+yd4n6hfTfb5PXhtsxcLeIq9H0s53PPbo55BQjW0IldU9kqpHruOnw4d9VE6xQQCTl05mlGhj&#10;mbcGy8BOUY7YlvQ17FPQf07MNbQ70hG325Q9aNgxrXG0HO3bwf86g97m4PuQ3Dkq4jDFdCIqCVBN&#10;2oBQTlFHvPO8YCS9GkB7hHatd9nUpcWNVJ2vsy2O3xwTPZpq+/mTFjNMn0fmJ9QGkjtDWf/OthL7&#10;4s1Baa6QbZHE7keGR5X0+jIrfk+t39PzL5L8t5PC61njiwPLWi3mrImBMfmjRI1k9GAoV60WnC0w&#10;xqj1rpS2OUOeCINZLohVMlcl9LdXBEaIG7DqJ6LF8JPAw1ERGhII51oof/tjxZCfICvUf2IOulpW&#10;ob/XTsj999yirJLlIKaCvsCRpYuNfPxzvbs7W6FCZETRfdUvt8K3/fR9S/5qY18VLM3mrKLO6JBQ&#10;V0zS6zNyKolY+3kkIgq6XFDSRhdx85/Fsz3qE46o90t6Uz7IV97TjE42V4eSfkUqJ9iCRMzkac4/&#10;/ZmKsC0y6FHveR8p/xfj6atrvd7vFw/9/ube3v6X3/BlD/tmH/xmN/0iR3/P8784Lah+zgP31dZk&#10;pgfJy+cOoiIv/0nzPbiv5A9ztQsmg6fxd4OFEyHbgic55wkBp2vd05q9dCNg4vaQxYlRc9Kr+rkV&#10;VJdmbmbsg5zlCT88euNnccISom1Cnz7ysmCHZ4vp9R0x8Ds75MUx6rbciLAYeeP5blmoCaMMU7oi&#10;1NJu8rvn2T4bgm6ZzXqPTGpyZiZ/nt6PcMQ8SB6RuY7krlPgFafJ6KSQFETb49Lbai9HOI5BeY0x&#10;P9JiaUCSuXR7t7g0q5xGsVK5hljwHM8Ig5FHPwjp8vrZntqYiP3QNt1Ah8moYjK3JLYlzHPLaMKe&#10;Best4VHvOUJCkSeh04fDK20FUL21UuesgS0l6vT6cf5WJ4D+O0pXG+PI0lrV9FSvVSn9fMI0neYH&#10;gNaPHutx8WGcu3ykX3wgqk/pzZ8VgU1/xT2rfz6h5IzdZV3n2cIJmPP5/nlorGWbqblmK6XHvGlC&#10;bZFcCdjEQX3L6BVx0Q06epX/67UYzVHRORLB2mjn8Ei5bmUoTW7DxyW/EuuDJ42Ukra6z+jsRZr4&#10;LAcCyxEc1TO+/obvI+F1NH03JF/G9fvU+GZ+fTNLv5jpfzkiE9JpHdwqmlUevBCqZ4Kzl37MnZc0&#10;HrqeoyKKgz1C/qgIK9cDxG28EvlGXN+P/SPeIGFW6j+3KH3MmPQm5WUc3+9KqbkQwYxD2Yo4SPkA&#10;lrUoec0P6ljDRVfTQYQBn1kyjvXaEjMztjtMuYSc2AjpIUdpLZ1rVDalr5ZCTCAvXFmPKPNEkluv&#10;vx057UNUHSAGZup1VQTHzSulspEIKPQcXZ7z+Az7OTpBvsjdlb9AgCMKvvVqCUscc/I7Ji2vJspt&#10;G2m8EknTyQzcZC8wFHD9HvL9ebWaXrEjdkplAnJVDHfC64oDfGnU7TLmXWW1Va2ZrFpMWirCwSMH&#10;Ol3oX5EjUfNG4l8IffpzUJhMhkYJM1x4R+5jHzV7zt8jYhuUT/Y67HO+6WvcjxznCMbLJeoX2Cl0&#10;lZStlEs5CY4QsZGk607AnsgL1DqLPYhdMROLonuD4vdojGazFzA/VZx999J+mLvy7abHaOfnKnyZ&#10;M/Y+xQ0dPYwYaXndx+EAeCdjCHt9focd1qtE1AbhUokMDMCor0f74sIvOX5eGSpUhM3rcD0PTdrD&#10;favdq6lmU5x4SugdkOo+jLKUWKgnxsS+60imMgU6665+xN4snmB7sg/ZT1dFH4SbtFjvtYxHZo40&#10;4JEISxHxlVZivlYkdr8EnKP2r1Yf9dc7AldrqXBEp3KW2khiwmsH/vkc8Jqk7IrgvL+nprGVh2L9&#10;9Y3qV2cLuh5k0CDpt+ezJdnCTPMwIuZXCGmoQxUea6tA4gfS0KB9yDyymCY22o616v3lFvuzEe/q&#10;F0csCGsLvY/qlY7nJ5ci1YeQgack5qSecydnXyt5P7IrbeXQo1NCyBas5Vl3Q45CoW3rFXESAhLE&#10;FWa9WQo86DwljY6+B8PUUPzWqyPs6LQ3jJRRknh3AH775zokemb68hCc58UQY2qb0n38LPbz1UtI&#10;z9gF0UTpGtmRhq8Hpmg4z3cSjSdwx1sLpx2lff/22n5e7l8+9Hq576/u/fW/3E3F2GujmpcImccT&#10;74HP0NeQmnP7jsOciLmpNkIkz6c5+ZpLfZORvWd1LwP3q+H/PoW+mIdfzOTXpeCbBYXoLQjH/rnM&#10;HG+ysVWYSgRU+1UeZ4mI0mJsBv5jTdI6gD1xqRhgr/PB/H/cxTLSGlGc44kawABX7CDRqlfHV5O0&#10;MAI77Zj5zU9AFRgBZmrEO88zqS2ecQc9pKejoAYjcNBisj9p3nbnuOsJAblRcgLm9xUNlexQcziY&#10;Hxd82m7zCUI1d43NxngCtOZXIpJ13z1ESxHkV/aUaW0fIpR6bQdDtWAE/HGB1GSV+FtdJ5ih61oR&#10;cjRiV3Ax9RtsfOEc8clyH/Y8KYkz7vvTZE2YqRJBRILDQC7zaKwRbQk79+XEuULu0CRTdUjIOaeq&#10;dsDxa0XERG1UbSMR9AnhZg4DYv3KRXvxQOFMDL0MNND+8yv//VbumNHdNuLPrwyK4nhyPdUNgl6D&#10;1fqolzsfE+Q8n7bcfIDd0eoPQ5zwlMqLs4/ueiz6INRU1Pa7BJOvQC9bCKLWp7Jjhhxi6/zUjzzO&#10;mHP33tb4JhGmMgqV/fnK1VRhiZGPfFozZ057t/rIV9iV6Ag9nxmGAXCIs2Srq1D4VYk+sq7AMRJY&#10;tuRdZ0XIXTc+1ldtMNgkYAXXKgldMdk6aNPeIOdlNwfHrx/ZWr00BFehLXORzBPk7hxSJmcinA0t&#10;VrHl4qL8ODyFc5pSzfxN2E2z6phfPtY1xHvYoafLeam9O6oDx+PXxq9aNiTvUiaeSdfcQRWSr4ho&#10;k0EAGWIaqnRUl9l/bz369nosiXFmsCjefKI5JccsGJo69jdkEOwjau0XKZIrByp+4J3ZyIwgacza&#10;GDxp7HWdiNPO9auTLJkx6bd0FnSZgqgXDOIg1KP6EJcEQH1GO8//NqL/NblqBt6hhuKGRjkJMXne&#10;yOBbQ2k6U1DfcgtAEW0rBHYvbQ4bq5fJI6InmSRSnoi5EVBs6gDd9chpJELaR/lh1/oBgpQHhzUh&#10;Zp/pvJ7KuS3tgAbRqgyjsiDC2tU5PxgpOO0UyOK649Dy3at9/0CvH/mboRLqiHV3c6DH6p9zJVze&#10;K2vkCAgiWFL6tzO/IMmAg8F0wVsbDvzzJT+wRyN36tCdTXpfw16lcK4vpnzGCcvBWOPAzOXVz4hd&#10;L6s9wRAcQSLNtRJCb18R1xZfvGPPw6RRPc9FZ9KI+jj0YPVkTJd8YS2qzjxraAIIQOjL9xzFcLcF&#10;N4jINirA0qBOlLbHfvNhyyaB2/N5GhI1NM+ahS0xepXp5ITEc6nzHFDNc7hFggccnOL8PFPpctTn&#10;mx9842bsiQkkRT4EF2gF/OWo/5kbQCsIz/ui9QNjOdnZuz9zw1l+7gkacYkJMZuLPFRnRcRcFbfq&#10;rBczj+MgAntyvC/u5ptHen8rL+/2b/VuT56eKCRbfSM4b6poM+7zbk+AIhvNXfIshPxV8pQaPq8t&#10;bqEp2tRr61CSxyjmxOur/XulBy/L/p9/fLV5vG9A321jzKA0YXJmiAbEI48rf1A34l3DDT/m6lAO&#10;anodHD1yI7K13qrteCYCJ54RMnxOXebfxBzzwSyj55oASCTsXGMC2OvswbTQchtVQL8yH42tXTob&#10;UlcmsmQRI1KVvSGla5YyV94Jv52dicFR7d3/JebkfDzOLOqJcE7YnmANK+IA1WeE/I8/sk3t6uV3&#10;pnqydY+nu0WM51c2ujM1P8jisjfsEZbQOL8TQUWftSle3l3wPrbCUeorcUkDVwdV+Sh+pxc3BVQd&#10;5slOOPOMjNY0DyRX93nOynZ2nJHo0WY5TjGMDdBYSzqrhZZ+Ti3pamJUtjBqj8TgM9xaROqpWfTP&#10;4No6nfUVkSVOHfP5Nst4zVVe0533nOmff7zfzJ9/fPVI76/lm5fbfwcnMMc5OVM7pv4eaygaiLUf&#10;OhqSzSUAmh3zOtmRg4s+3+2YX2y7bxv36xeM8IUj0R1yTlxboO6Gk3ynzaWuQPhC71DrHakHoHx7&#10;su4f8rR5Dv0/RSu+HWbm2dESIKdT0A5KZm7ARWUKB5Pu6+BTAimFejzQRUhBh7c4/5tSQotd+gEc&#10;MGczeRmVf0YPcx9C49St7PUbzEg4Q8PAhAwqvxoAuFcoMhq+THsoTt+LP4kwNsfjIAR70CONcQXA&#10;8mJYRhgG3S5Mj32mY0M1Q2utFU3zdHoZwXiceWK8uYbpQC22fgUZ+EHcwBk+AK5PLqRzVeh5Gmqe&#10;t0p5ZNJnBN0B0jBzJJQZkrcWJX21kbCCDgXdO8JpgQ6F7RvMamJmRCwJuAWzBnmKm+yrnu4/z3MR&#10;Vgrw5yMgFNcPUGp1i7NCTpIwlxbJ+pH9miva7Zj3VASM4FEoWhFD911ivIf+lQgMhfnkFvlcx7Ec&#10;Wch51Gu7tDBp+c7ZEFYjFDo2TCdu/VSE6wL58K0kL2AD2vl5gYsn4oyal+sWcyXoobkiz9l7hvAj&#10;JprkvCZyHfp+cz/R5TjXS2E7uts9ohMRMOR86Vjsu8E2jyc7qaYAu0oFMb2QeQRHaW65DhwPeSrv&#10;qS6z8Smk8hxe0TlnprlPdq5e2xwFklD+c4cBS10TX+YIxu/zeXwYGhbRzz8onzn5smWIEHmYqHOI&#10;yNow+A4KTw8Y9bPlJPw6R/9zLQm9LBLh00YtCUpdT9zaW2nhHMqZ9moe02wogb1Cx34se9YESlrm&#10;+757xcdibs0kYSaDD8jWXBNaQPuYKCfUUFhkxLjPMzk8cppfUbvC0opgL57ZFbZ4IA4VoVdIhfJB&#10;tpkvFhNIteGoo0FL9Wf+ZGergoR0yJ9uNmTBpvsVVdv0kp7ItM8b+k2qOH6w2LXau/OfEQ6RCFTE&#10;puGj0pLdKjE2QfBGvaXEwAHOkyeJSr+i/XLjxKFHrohUsqjiNxG8dKipP1sY4O61uJBnnHY9j4xE&#10;7ur0krXFADggx98JSqPS7RJL0EY+e7mqhe5xBAoXCdCyNQzG+lzqA7mTzF+0OU3Sem8P2bCD5p45&#10;XHy2k6X8rpp9/ErEXPWoe8jz0dW2MM/mWI6YvRvBTYzeQt+L8fbEtRm656zHmXNihFh26BOE+rhJ&#10;FIceW/crI+xM6qlPppHx3oo86QCSV+L4QR92/QAd/7mGnOe6iFPO3GFptIynboSZ7HzTZ/ygZLIS&#10;gjny6KjV06pjKmfu91OjZK5BB0fia1EAJaybZPCpkXb+DuwAPPI5Fo+QaOPcZ0MbNBa1RBoPrN6L&#10;i8jwGlLImHmdOMv65MHnghnYYlWrvehsC+mtpt4Dx8lE8p5tDcVmdZTwErUozCiePSDL2gmtl7dF&#10;mr67rAbTtGJkTgyS98XofvLVg/KqgBY50iPLaSJqesXf28ZvmbuQJzXk/7PI6SPWhrvjUcWcmD1z&#10;wTn2sNN3FHdJdEyMbfrzMjQGWX5ete7R+j2d4QF0GfLExaxzJRif69yahmTP0At506k4XXBUx1LM&#10;4Mf1qHpeeScuPDfISC+sXZYWHAAXD4pEoOfh9F7rce6UmGJmNKcgM9LSPGXlftV+v98pfDOpaLwd&#10;Ebu9Zl7X0X5Id4IHsK2AaWY2reQ8K/F4lI/mJhVF8P8eUVIIcylkrSyvrQgm6yfETAU4TGPGYLxX&#10;gFISPZY9+010Dnhm8sO9VkwohaFptVIdwrqNGvGdAbDxqcNoXOog7WRvoMffSH04aBLPH+Uwdf9c&#10;Z565yeryKMqXuZoz4n3HRlDEodsPRPLs9X1BXxRlYp1MtYEcA4WMSArFNEvCQPvwo0JCFJSP4Mze&#10;zWxeVjswhey4pMHMKPiEXpZFDLVvqCr9qJhwvM2btX9KwunW1j4Ri2Z+ZredY4u4HFIXMQF0Mb5t&#10;9JkPRBf9TCIzH0KmVShp3FEQXBgfvO9hjC5o5oGAiiP61LETlU1Biz1gISJnWod+A74ZbtpDkrH5&#10;PvK679hrB3/4Y+4fDi111mOmBf7wFCIyB644n5seD0/SmXaw9Aj0fD9S0dxjLOWofszlAY0bOp3r&#10;AQjo/DMCo3P0Y+anyLdxNUX0LZCugw50y00b5C4Zy+5OD7hEj3OqXc3TCrNAxUbY9DHHG7TbWcYv&#10;OwFDgg67jPGMoqYW9BWpWSTsHY/bR93vJBmELnPaycxMwF1pOfJMX8rjslY8/LkI5K2JuYy6ju+d&#10;mHs/0mmTUa1fcXomiHCUCOmtHKbMVCzHRDC12EZYjnte0bzCPGHe1Qqb4+p3BADm4Bg5/O5qRVkV&#10;jpiGzCNcPBnOw6KnshA/2ABe7r0t3tpfjraCC1NkvC5iu2XbTrDXcX8oK53ZOnI3NsonLhAZCXIx&#10;HOo94shzTCBDP0G8QTJFJzwSYWc54mQ08dBouuo4f40Ju/0uVg2FFyaObpppkp3pHaRrHW3OgiXH&#10;JGQf18KPGNnDibozyslTH/AIKOT7s5CxI5BxMk+jf8a+E8y8yz1ywYkhNaLusZ+fX2mhWbT2CUiu&#10;houiLSfktLjNbCPat0C6kcslmXX2QtwTupoHREDeRCDR0fA4nrrZPUVKjnUZ2THwi4Y2uP8CN9M5&#10;03c8q3N6gldYKvOyDTkGJXMHYkDstPEcVYPZAZJGQNRcCWGMu1bymfIpN8vxmFClF5IYLhpXCzRy&#10;jx87oNNdYgkJmNOHHGnemgisEg7Zxm1FXFR5bnjB5QCwxewCaLomKqj/3OkQYVoq+lg9WAvHU/MU&#10;yHp+MDjHdHUOJ13ZwT1SUn4dsv9ZOPiXd/vnh+9AITDWyysG3HyzNB6LV8FecejZLwrpeaalXD3n&#10;gmI753tZNc324CnjcfB8AN23sQ/SdtSgVCJrBBVie5AIPuE5otWQ1ELbI9H6Ic2+TOdvFoX3heWb&#10;5UnMcYdoEUSAmJuuvvb8sX6Eu8oS1kgAGzXSwmcoIIkA2YupWAXYKY68uP+y2JLBusEMVoyzO92r&#10;z2ILsdd0AfuKGIDzKoDPinh4X0Wk7RPxBDo8/rWoMzusRGDU3sF5AG1nXYclLmYgKn3tQDsqiis/&#10;YUN8M8Pe5+n7XH9fMf75BY/nZ+zHxVNp8BPDaLLHy/Tvi3c052aj0fcsVpEGv6NjlGcS0WGszaNj&#10;cZxkjo7Zz1oFt0DK5Op1LzbcaEqOD+FhdzCfS+nQnS06w76Hx93XZjYjJKbMIz+UiJ05JTB3O75d&#10;S99X5PdV/a+3hrW/HGBQ4Y4ues1Mbghgd67xuZGZwdizFnpk4Es+9FXIhP96/4Q/ZJ+/XHw+5LGX&#10;JeybZfCbl/v+id4/8/tgSbFhZiO6PutXmEwhb/7oLnClwKd51rCtc0IEUtpXi/Y/v8/XRwy2bYOf&#10;hRtQCu6vfxbujch8SiZ1rSbLJFHz9O91Ct60JF71KL5UtXg5XXxxQvkq83xjQn3UJt60F97VG754&#10;t+9f6Iuv/Lo9f7PJf5EofJNupP/Jz2ysZ34sSHpN670NNXHnmP0jnaExvpWX0xc0tX9+sYf8+cVe&#10;9PdPzF9wUz970SvD9Y0l+0qKW8vlqfjy7GvAXDkWzlzFwbEimH9C3faSL7kinKbM/LTv97wvds7X&#10;3fcv3///FSP0nVD4Tkr8itr4NvDex+43M+B9B3jbRb78iO9D4WU4fcXUfOZVCOaMcNWqiaM0p/oN&#10;npMmTvGwdX+R6crQQFV1npgbgIgmzjyfUyGjqNSPFIKRsxhiHACudrUZg3avl3PeUTsLQy/qEyhP&#10;vwiUZlnd0ET7+hEEIoxghh4sBxSLqTucc48SER0gAr1uW2V9Tu/fwXnCtqb+ds+0eRwErbih+hX5&#10;lzqng2FuhMtJlJvmCaZXxIVcu9+lHEkyATZvfkViA3UdAgDzQVTT9TwIhpCnnSvO83gHo7pxNAJ0&#10;fkRYXoKg9ogVMZfznhI/8bZ9Sx1wJy2nPP63us5xF6QfjWHF3Nj+vlBdRneMnp5KbgIODYy5KT+9&#10;ImCE0Dsjf10R0kLW6c/nMv8tJliuk99qNFRyHZwwh5GtiziZUTFnutPUzG+cRylRao7NsUYmj313&#10;/Lt+XhvVH7pAeRyrQjQtrlbPE2NgYsIMmUTcv2ESjEnk1EScPWpc6tcinvpeuNj3/hkGDLyOiN54&#10;K03ri0/etkHBJ2IDCnhsErcIjR4QgBZUf4abljvlsO5Fiih5YYyJu64DDj4X2BY13IqZ+elh0W11&#10;t3tMd/qTBDUBRxLz+arGqAC0xaT2465bhU/cOuzQugxQXBxlnLvrkXvEse38uQxYow76qQ5Vr43a&#10;SKdycx4VAXjUaDLdrT4PC0TeRNWcIA/4GwSARLiVsYYK6KRavHawCAbBIGZR7YiUDr7YSUTRQBnP&#10;75NyOq2dqyagIaCFPHOXuoxyC0lQaftdE/nSP5+fNP2wkTYq6QxAhV6LQUcI3Vnz5oFf1pxVaH9y&#10;Pp4LBhUIK9rjLXOMieKHFc3yO+/Jm4wwmKJ/WBtoKPFbQk+PvLQ1mSpVCY2w0YsqWflMt0YnJU2S&#10;SFKXWsn8RFeEuvFkolhJOI6855IrCSW1RXlRxPMbxFeN/4pGiHIK9MgT10WcuD2WRDJqfmRCFITj&#10;6EaA4RdhPvTSueq1GGvGKzwGkDOThAzQRP2dd6LSXubpgbzdCFO9GmLzzSMw0k6+0jRLzJzt4Bxs&#10;tHatKTK9xIyOSKrPiIv38/zCMBb0iPjXzjF+hrMKhmt7G+XKXqzIc36CwI4IDT8V0xwtT71bVJkZ&#10;8Qwlu7kc1d2q8DO4u1t28KaTINegMVivHlvqZHn7nIs+y1R+vtibaHN4oId1Y2P812PD5DoSO/lJ&#10;Fok5pH+nqKtrHdbxoYFZpNa4FDOh3/3vYxEWmc/depxgjvmJHd9WPWxe1yvZWbATpMbdXRE8Ggm9&#10;KH3RUv0dygS60M9tKPBA+LW6ThzWRx6x5ROfYY7OS8S410jSz9S7uONiWK8Eh3cuaJEXncM2kCZd&#10;vr3GGuqsegLmRMkWNRh5PC6wgaWew1TT+hzGqgDj4XK6WYbxHYMGTvj6XGauWjocgRDEc34jryqh&#10;+lylz8ROD6avaaFFpN8SAwCzD8sJqOgMY/UIXus+AqMYv17nZy0H7EF8zi3YlCOTf/7tFniiFy/B&#10;aXEXPKyKu8ZbGm2BxuGgUBmev38p/ADwNUzU6mno5M7/A0+3Fwghuao4aEVKmRmoBxMQeSARl+S7&#10;2oWrED2DCa9GNDwRF1vvU3r6aUw9OElB8q3rwDgFYqLZqXRoCdPTh2lPRMTbCIJHaUhXUgOaLta+&#10;fqJ2agfzXOaKKLz2950N5KpaS9NFPpKIOhs4ix64XLnZSLzwpgSinhE9O+aFwswMIBEamN1JYB2V&#10;ezYQT3Rlw8+bbbqc89o5cKMW4U+o/rZEUM5FLDpjhiYt80p2HL3I+l68wSnYsV0tp/OKkdfeqsaf&#10;mB47nvierQjIA0vtCkDaiiTATwDZyQMzfkUEsC2pz2WuoBHnJxz7Ve/ejokfoqrc6t2bg30vTYUZ&#10;wXwyiVaPbNzbYKsz2HwrY4QioXNZF5IFNU6ZvaQ1+crJmvo8qEja5ktk6kvpfy/5065sSH77Dp8q&#10;EYYhG5dgsOf8UnQDAyibIxEQoQhxe1HO9ysWfy3WzHNzvszOR98c/HC1AKSOEePoZ/3IY9lEb83I&#10;1/ffwElslblVy9V8B2A6vdR/2MjzLD9Ds5whsUGM+QsFi7w42druc/SnXq1ZTPOiVVtRe49T3Fz3&#10;jrs+YfI13fjnp1VK6W2mFyPbTcbbEcVy2N/VYZ5HrpPcT2sV4SrJ5nO2ff2E34yD97H0zYik+LjH&#10;B4aR3nptpxwkiog+MQRTdKX/y3UaTX99+uPX+2BbaKOLBvZ5MIWOVv5R0GEGmihHH6387XKOnINy&#10;eB3xldGSg36YX2GPCdEGi3lHJUV/vWJ0+CztNKtBMFEOb1oJ+x6Pm/kt+3wQSBHVmc3a8oS8cz7R&#10;U+icEuK5oLvn9WzmCKoPOHGkiOezPgTkxvO5zhUWVcRLY+jR2e/MxXIedhDJnGV+w2UfqbHFBWdO&#10;AIMFar+MTbfIjbl31p7reTbFu03f7PErESe+yujyqefBNbk49sBHbGSo2GRGMf+qiBgMNr4CdZ2L&#10;7PuTbCgOAdtgLnll4d4Mq61gLXNe8CTM2wdYnxc9cH/cyelwtD0IdmfcLVAz5piipmIMuQ77xkuT&#10;A3orMdYWUHhYTW/fPGq7EZP3emdRSJvVmLJDn4pMeyR2KmDk/OnzZCquGKykJ2LTCemg4Sw+Pj8y&#10;OIHteZQEXDN7PKFnfgIiJbxt5yeCyHrnlVNXydGBMjat/3plJd0xUzQsRTla4xQ0t+kyIBrxlI1S&#10;SQw6X4d0WshJkHeajj3HqW3EhVwJAcb6z7oXKDZGSM2CPCNTsO28RK488hN0W8kiXjVgd0PR9r3l&#10;bluQ6NgnZ2za/EZczqx6rT4f7ON8a22dog3quIPPFDsKO/MYCKm20+sY0Va0kFwNafb8jJLbrQPa&#10;XjXoCapQUZsHgrpKaP6MPLY16FPeogTSwkHYgvhj6hmecEWcciLKAEee5lHNuluaS1dFHFK0uWqu&#10;M1EWi93Xc4bo61722KEEA5TJxYxlQHLHIyVLZy8UZt7aV4vF65Lzvmy9j5Rvxtv7mP1q5O9RYorD&#10;eKs5HDo8roVEMfm+FoR9NmIypCyI8cxrb1m10oPeSAnQ6VmrVqpPEenJ48yYVB1wUTIgwVtl5hyE&#10;xl2/AhLn7bRatcjKF4QzaKuXqVMbEJSOguxIVdEOhD8f4xuVqtufgHi1LBAEjKNQZ8Hd2QbvgyqG&#10;4z6HW8nf/GfX8fHmcW4E6dnrvA9kyNCiWynjMKNy04rp3HIsZTEDq98tpb/irkpbEkc+SDQR0HIS&#10;pbv8V+OGzMoZPzLn1lSAz9JFbPUjRLLnIjBfe87HDzsN4ggUiNaNUOVRVo6m6+W4pPQ/M7Ey3Zl/&#10;0OkpzJe8n3Ud6/cNUaW0/ImZmYyzbKoGOAenOzuvZHEi5nHrUYI4o/nz9tpKQmXw+CY4Upzv8lc6&#10;4DCBA/NuB+QfngXv3o8F07xwKaftS5BJpaThau2fCLscq6sl2TRPukocKQWXixN1s60tedKEVIbS&#10;a5MSMw+yjpbb5zJ3h9P3Ej+XmanPzCiPLTUBETEjnwP+WbeakuZTTnPrOnZG8l3t8zR3KBZbzlJ5&#10;Xu0GNtn9c5mLevON9v3r9aXVm+3yXQ5ItFeuev8Ac1b/vlQUaTkM6/rYlnUSRlVM3PcchObbmZdy&#10;RNjDEq+vOCfrUJHMW7notz+UNub6uEYCgz/0p6JA+5ErjoOqTZ/Bctq0TgyVX3Ujt5Rizo+xBhx9&#10;KaDAkWH79jj10C9zaE3V94n4NplfxzYpOrL1t3LufRzr3c5U/NFgiPYWMJoKjBL4Z9g2dVy812tV&#10;oZDa7rKITYBjxvyZeVItpZwKUTMb1zl+YiSInYvF339iLrDX43/+yorAVlO5uc71ds0dnWtFpbpZ&#10;zlsnatl6HJUwZbNY4QC4G0qgtHfWbaaeBaI+t16FxBOCfx4F9GxzHRp0lO74TUWn6HQI0wR89mOs&#10;L7gRC5uv+o6IG5Dfgbh/ldR6qTkNkqu9uKZCrOGMzHtZjg69TEXhVAl84jnZRuTi7hXApeMJ2eWr&#10;1dhwu0o0EFSrHZ9hC2HaCeulRd3SHcRRPf41Parn8kQtTumE7SYI//UJ6EabKv/z9Qx7maZfTPXX&#10;GaYF+DusIQzLstTbQ0EmoLeXxB4g98NMNVIAtQTOrOJGPzr6N6vXl0vg6yr6zVK88QGDTVqGy25L&#10;4ntHMAnBeK4LUZcsa79C+Knrr8vEnfRSKsV+K6vJpkElW6zdNDH3TOR4FP8rpj/RJjw+v8LLiW/U&#10;9ROBAxQ/3H949VliHmLkNabJ7ij0P5Fi1EOZSV6L3mO8xAQos1yZoBn1nKeuuzgXeZwQTJRww3pa&#10;yxbttE7EdJyf92ajhVRcG3uox5An5eK5U5bU+Nq3++vl8T2BeE1CvkllriOilqZkKbqzxcStDNA4&#10;v3Kisc2lA51/rWw65GQur8iyvk3zcr34Kk98f3fv7/+br7gDNuxkDkJEE8Mu7CFztLVaz1kPRqNp&#10;/0zTU8MoIPv3jeVfm8//uj/9/Y+vNrn3jfKrVHJOEIRX7cZQkq3YOvAa81tpm1gFuV4MS1r5MgeJ&#10;flQpzSLoXc6Tk0wyxxOdeaRm/xGBu066YR4LYXrvtTHEWgayYG3KnaC5UqM6ylFboZbtXAaJuNYy&#10;iUIwt4W7fzZcXEYfcq8I9pmASoNh43q55P7mQckpdS1g0Bn009q9tnYs/y1rwlpsEY4ahYuPOakG&#10;DskIpLJvU+P3/Po9R39d9TGsee8pSn+sjCE6UHXrXltcJWFZPgk4AQl1zC3ykCM6MxiO21PDGpuE&#10;1Nqentvaw0bQsaRF169sgHJg2iO5Jngdq09jaY1rD3egNEWz8au98j2nfc2Lv9j6rwtB2JmcM8n6&#10;kQduM45Wv7IE4sihLm79s0zOPYu7SHCM354JX06WX5xOvzjixlXyYevey8X91qeYqyVJwHP9iL79&#10;scewsDJEO7um4PmJQNolQZnReEcOkxwMDY2f6xAiUJ6+l+d13AYoYP9c5oj6dU9bVQ4JBTKsontF&#10;QAuVgNwynL/PlMF631fCexmxBBiBRldMWMkMqtePIBaOncZHBXCeD062rYgex+wIBq8IqUQSiDUI&#10;GBlYlslgnyufBSTpO76wT5xOeiuu/nr1Gq3823sy77f18z8/J6y/vJt1xHp/pvfX8sW7ff9C7x/5&#10;m5HyPt7ex+z7wH87kryear46GR0xTQNnGp+YuWReGCvj50cwee2Lnwik6v1ZD5MIaIEt9kUldzT3&#10;oFPz8HMZemG7F/m5jF7xDeL8rDeyO5yUuIC/72fMh0bA11+M+hzAXhauP//4avl7X0K/WIffz3Hv&#10;J8GXNPOrZPU94X1d7b+uH71vlK+b7Tdb9vu+/546fJF/vB5d34+/35Wp3nLIP+v9Aw8zpriulYkO&#10;7GlZbwSbO1QxzR7+6kftt14qUNkRRfQOQsaKK4K6FXHBaxJR2/ePRjwpA+vEnae++VbEEeQ6xnq5&#10;6GbM4vq+stk4ij/xCBah06EIShB45Qa91MxiFp23m5gOMX9VPiuGrQPjjf7zK+MhfDuenwheJeOK&#10;6G1C/OdDva9/ZmqTRbWr0mbrSpYetl6fAcftDqTq+Taxfk3P31P894NCYIkUD/a6zggOCa0Z/nwO&#10;TIaBcWSGUwAKncfEM4oABmDgZyiL2hRDCy5eHCdVj19zdvzWNLKDz9GcRvqIJbnRA/43YzSRQ7vG&#10;q3W6GSfY3h5XuflIM+Ki0UQQAYYoERF6mjc8D0XzOefkiM8Etf+BifW3ug59YCc44Ea/ArOVxuOp&#10;cznOgKb3eSfzQ7iTaBh1XbotE3YuB79xwLij8/24ceEWjKTd5YUyQie1v82lYORxgoXsnFnI+c0v&#10;EVoxzDzz7ZlMKAKB25b33vtry4R9vZk///jmkb54Ld+83PdP9P6ZX58616Ey0NE9vN3uXjRbz+da&#10;QwWQeQ5Kujrz77tG3hyUvdfCUb+gmAYfdM0I3m3IGCCTZdw8khlhws7T59wx7qjdzCWZygsUe+41&#10;JlcStUNEB58hwdrK/tFbA3qBUwU0ntdTQ/aW5+5yrbempEh9gkTHfOJhM5Zgqv1ZukekRPwzm+sx&#10;I+iRjFAj1FAqYMS/82Zfc6fJ3Y9S0ClN2VwmiQG3gfnEI9lV7OhI1CVgD72ZVkxe6vWk0Ke8nZem&#10;IoTxSRvjyJAlljTXA+L+dRVYWt3M/QConTEnTMZM5yOG55VAD54kxS1s86XR45n3SFp9bzUYowC1&#10;MblDi5qPND/n3AcCDypkgBislEtPdIghvT43mHkIJMLmV6BbiOkgXoqA2NvU769o9CQCYqongRyJ&#10;iG5ci9vhqOvssdZR8wLwuiO4wd1HQrnltRFSNtpQCipi/iUBrSt2MImY240CYseRc69QNwD7fGc+&#10;X+fAnhgkIHpirvDGqUD19Y2pctKeoPDvrWj5b0lva5hcMVdF5EHXFqEoJhl2P59BPXoAXI1e0J3j&#10;Dquak2TTZynwr1ifzdu/zwJi0c5DDU5AtG92zslzvIJPnBTdyDf39XmGVA/qneTNjKHbB+pI2KLm&#10;uVF+QLDOtWFkGHhjZIwIEa0VkgNqtLPmK7mofG23m79sy/+5lllGiLTm253hRmSXBc8ZjepBcEOx&#10;0OJ3rjUJog0YNbDseV+/ORAf8xNRyxMxyHXg2txrxakYiidzbvRPDM++Jzauf//EQKqPcDAr5qSy&#10;Bso3KsZK1eOPRfzZSoxgrBXQIhx5QRRkXgeSV0s15AmhmMz1993nn/UBDjpDEGJznZl7uFOMcQo1&#10;fNW2AJKzH4q8dn0z3lI8r8SKtr5Ahg6fLwO37zE9v0Fjjv3bxfp9o3vbK7/ZcK+YFuOk3RbnO+ci&#10;ExAs+dnr1aLS/P+s3UuOJsmxLOgV5B5iA53w92PMaY0JcEyAk745baB33/aJmv91+pIZ5nXPIcEq&#10;ZoaGP8zN1NRURUWc9BREWEQy4Yh/8yDqFHMwO2ftk5FtorCx3BXvM1nOYOwOODUmBCgogqNKrIsI&#10;0+kyI3lkQQ6jBa8RNKkHuVFHOlP32+iv0M6JFbgm9p2MFTwnys3riCJhKkYnsF5t6o51HDbvRW4U&#10;WbATDnc2ngN9pgy2wl8/Xm+o323J72bKYLq9mLCDN46N/IQE0GlLPnSDIxXDqFkjSwiHtlUSKXnb&#10;Ay49xYKpu8DbXdKtdWQzpdqAvBVAsb7gQXi7uTIMIDZtHeYoYtphbzn7kKx4f3bCeokv4CaPucp8&#10;ZXHO2VemScyFkReo1oG/eLrKG9NJp8J3sDEtQKbxHNS+jpX3SOwGptWGBhoMrFaOdHsbpYxjnXG8&#10;NIy6/vVjuArNxxdLeewO3jiVsTceOvTBrvB6d0G9njxCi63mPO6k0QQb0JL9MrRRbYpqg1vPWIB/&#10;S9mEjvWFfws8jWb0FnEmn+kLm9wm7ipxgTu8b9gsSVc6zd/pR1E3DMP9DdINP32GAA97rLzDF2JV&#10;tK1h4JGu/FU2N1raHdtzBMf5PThFMpPtM005V1PwXgr8hxRwgvqfgKHL4NLRsgcgXRYX0UKCiQXQ&#10;dfJGKC1PuHUTRTSQ/OgpeA7CMAdxlqk/h7SwfWgXFg3fJs4U9FIbezt7X9QBSw9L8ywForUw42za&#10;xGxRqVC025wQo9DO69djkQQsrGy3wCF5RWfx765ywrGCEdNfjIhiwN4QuOmaCAKVRgQK5pv8YZuq&#10;bYU3fyQ71cdWZkXeOsLlWKs3K3pGLVpDR3kR7T6PEp2+6JCHW3TLNWggkas/0+hdcu8tNMYBCO0v&#10;5y0sheBJwj9CfoDRcQJ7v81/tlEY1sj7v35vMgNdaor6o9soA+/iu63bHOTojzjq72zu1cHl+i82&#10;8No2qMdmCRRLTuWxWJyhz/1jAI+nqREsInD0W7uc8V9qxsyOxjlhZewQwYDwtXEo+ck7EpxgtjmT&#10;ZXIjItYosT6Tu/lKHbTw+H12I3eGtzhTai0beTpkH1+/tQBvupAe/uP3VyGpIM9Ww/L9Uusmg+U6&#10;XvHDldZt2uHscphZH5t2FV61Ro4FEswcqh4LSuvbVajhWMjo0dY7u4XSzg71XEhqvyNhZ7S2WiFL&#10;Wt+Q8Z+Fx94hy9uLIjGQl9VBpNn0SAOBziSfeEtJ5VFVXTStZPfNbQJHa+5pTQ4fvy9sA5BDVG8N&#10;lU4WDTOoQCLQ2z6WHAo6pbm6LiYEtvwXApvoXSCKJ95TuPAy0dVInaObyGZDFezn1+8s2uRLVjm6&#10;XP/5Rkd0SJFefK4i6aMt79/v849+FfSZ4rGj38kYLlQj+kr9jzZAHhgkru2/2CgUAgZ8rqNX+Sxn&#10;Wha7koMOpm4B/qFL5Kx3uvUioGS75giohb13sbGSlqnPiIQbF/TSZQzvtrg0rs+Bxwxdf5ewswtl&#10;ssi+wH47ZUKGtdhPw7IOWR1SBBvU9eyuW3py0PAeVMvtrjc2WU7UQF8VLEd8wAka8eqvACMg3N+y&#10;aS4uM0CuQtANUbbcYZponypXObF2IDc+YwHfQkQwJOX9PksquM3BxyKdhooTU3Hs1n0UgmwsOeGh&#10;RHJ23wKdbC9HCRoZB6hZxVFS2i1cmPQIEen9uQRYhx7gjoUMVttUjuhG5jZ3b5wDI6tYaw5/IuSC&#10;t0EDr54PeXZWjIS2sYWgRFIei7ZYbxkg2QDoRITX+LhlztwGn8uEJhlJ/F1HGQXHG2bv2Osqklkt&#10;bhUQ54CwyNLgPUi08O8WNxbqiF7oiLYcc58FQXkEgcoEUagheR5Wy7pSSzvydAv8Hm08waliEXV6&#10;JZF5KwsTbA555fq5DVo9KUanqrSupH65b+nEzaAI7dDAOs2QnmsuTRJJ1aMsLIawEO9zjhCISqor&#10;5b6fYRMhLuldjYmlm/oSHcZ8PoXbxMbt/a4r3dGB5RAdY3HpCyyVn+XOOQR3s+2FPlhNAtQb5CmX&#10;6K6y8QuCJwIUruJwFjW/4IiuiI5D8lIRX8+yEA86zixnvU47Wgv723Fz7pNtD/1DWzzi/5yrqI1u&#10;4ZnM4M/EKS6+UCSQvC2MiY5SG2bN+jMntQgHOjK1iQS41qZ2H7VZjm6zTwtOk7ltGyrxhiPiibG4&#10;wRzQXVyZaxe6Bh02x759jT1BdZ3ommwLdMYipgoElqvhue2XqUyeIW/2KeCsz8japQ+y7ZZ27I3n&#10;aVHJF2oTWdek4a4i22tB5M+okmC+a/P9pIm02ffavr/Z9y+U4ngclsyxkxjITo9ejc2J7SKA2DZa&#10;tQCzAy9L87WHRrujsopMFOou49Gmx4SvTHiSXN3sGpsY8bBCsryxkGMF2MUod+6SHlhSlCQ52tfz&#10;0jv+fget3GT5iVyO+6enwKSdD4ONTMhF0UtMs9qbdwn70MNsas1ECk4WtFyCcNHnnpdpK5ia+tUZ&#10;46+orXPoC7R/M8GK2YLbBDToz1ksGDSwdja3c4k9prCLz2ZvWaBcaJ4my7LNNW3RiB3ts/dzHx1E&#10;GqvsQmcbImzWKG/WPQ8LR0jyYJWT2pvFlCbgWxsTmpZYYGxMY34LwMwAmubgU9Gi+pv7yCpoWSak&#10;1GYA6MW6IQWYKq3Cos09+JUDv0eYktpzIfI6o2pr2PD972ha9+ULcQ3EI6yGkmjuAzPglI5kYrpz&#10;FcwpdoAFGVh94il8OM3TnPUkt4qw0zLE0XBGP/oh7ZFn9atgEtGyTCrLR6T6QsGySx5cwTycsYgq&#10;EKWYbFxZPvMRclaKuFp3m0OJJM8JsDEV+JbNFBJyIkjtpSaMwgBExxKeGA3+P9NeiWarzQ4WxFFN&#10;w/vIdJnXIopbor+S+wBoaJZ1ZMpkmGEPZmR9yBTp+pxOg5cGdifCC8eFqsScRNQXnv8r4kvIEuBN&#10;WES/QbFpvr7oGF2JuNYpjdq5zZy5fOiCz1UmjdnofkRTW11lilJrVJ/oDbQHbetQV5yI4cIvtEpC&#10;7NGHR1lPE48cCY2nTIU5giqbzgEbNXEEPZwaENvP+sPKrp3BRLlKdDLoC0XrIQZXMM0X0sMv6jT3&#10;Hok9Atf7M2iOaBahaXBELuzG076jDWVuZHN0cmVhbQ1lbmRvYmoNNzAgMCBvYmoNPDwvTGVuZ3Ro&#10;IDY1NTM2Pj5zdHJlYW0NCrNylbZ2teQo9LeVekQRWemfOuCScd0lZ4XM7XBwxAJbHGhXQOb/7JOg&#10;Bcgnpu/mzdxnQk68HRkGVwn96BUFtzJQmG8fg+boXQZHqXqp5eZ1VrIHwSmUP0B0ecJh+K5zBg3p&#10;Dk4SGghfsdjuvC0Cxvo4+qydnnD5aEb6mWA+clp3Zkn2en2QVZjxJJHzaytQL1OEqAhXnPAbBDFY&#10;SA9PLdC1j5mvygLQvdNeFoOV0+lSdhiy4uu+SwIajbbNRwJeBqs2sh1x/zQnc5eeZAJGiA2gxs+C&#10;ZIV7YlFSjGgnFSRI2DmY9jUyvEsERWRMcIqwkKYmMKxeGwtMoWtSfPuxd5EqAywaqIRH2fCxIDvL&#10;x+bkStpiivTgkh7cSIuXlkyqWzc1wiXdz3siYg2691FSV3IvKnWIlYirzRGMPH3qNXeRQV6JmaDv&#10;y5PMOcloV7cnlk1zOi1ccvjKRQRUqP5EFd1CExQUWnjj90hoLDJNBCHKQnfrFQqYUtmLzQxNv03L&#10;x+aKdEXzw3njGdIQBgXYc+4vNMcJ0htwp7TgIkgi9FhjggSDPtw2dwvHsguMMPJHtK7AbhD5lqZW&#10;+3GLsm56cPsdJR9VQlPxinrdVyzOObz9AA3mCgI+a7M5+gg2zzn5r+L7de1yWPj2jVPl5g0cWgyh&#10;XNjaVg0SbatKRXbvH9Dsvtar8GMrrqYVI+NE9cRkAqvbFvXmUsNKFT7t7NcRIrkFz4W2H4Sg4ehj&#10;o+IGk5iiO64Te0f7414XoQLhOAL6aNTWNVwQUXM6SrlLmb89mT653KWZEJqxbzqfEB9DV+fwvUaP&#10;ZQ9nfdh6qkPOkAgK9NIHdDdcgn3nPRN2txUkLd5JH685osHt82SnNS1oJuh4cgQJ6WObN2SPnUxz&#10;SpbxVkFaWxCCGLTNR709IVuTG3qKCRrN/N2RsJKWja6FOzwnXynG0XnCgAIT6iqW1A1wB30Qi80u&#10;I5rNzynSbb7J/hTer5+RQNw11LjGGgqbIyeMAhKceVbSAzlxJNd0K4B32t/Uv2aTENX9mSBakzsg&#10;ZjJjT+X9qgSIwsepX6vrDNxTpHlY3Foisus1C9ykqChPgJ5eRgP9aUcVlCJfRZqYOG7FtPTch7Sh&#10;QrklH8LDfZdt1kJwPRX+Tfo8QIKwXmryIwi2r73CfxK+R762brHwRen2nXPtV8bNLpFK53kk3tsQ&#10;vbY4uO0tRx/7iN+EyrtHjZYIJpD9AWyBTgORCq+weDqJLE6tRdvDhs5d21xPhyY2ewQ+nWN61dZR&#10;AnvaflT4ikRuwjUXNb9UfilKkjw5KzJFOnABmZTUB5O23VHMS04+Y3IR+0NgWjWcuZ1aZ2KL11KR&#10;KekJVIfb/hScaOVi/TEHgOWx5NvqjMc/C2WAlqLFKJB5FdGjZwZ70PARC/QdoXa5zZJ0hGiIPQFV&#10;y+KO4mj7vO3h218n5pd2JgH1tx/dpDlMB/G2zcaErNc6VdDaDWZ8bgr5ZXAjVljDltotoJLWEJ/G&#10;ov2Qb9q2au/oNmgyl8wjNmRyJM1Kn6metS2E5sivuVvY0ybwn+X92+xRM43+IZPVFYXQWxa5rUZc&#10;D7dgBtz4oqxzO3kKqZGabHMVW5eS7hQd720PBr9DYxTySBLuicyzzHcHjSUaCkddRZVyxmoiJ4Dm&#10;VPZtk2o4+20wNJG5UtycSESCd7a/0+Dcb4NLcQmKM8dLRwGESue093LhHKE2ImRLnJbUoCrIkZzc&#10;0Hn2cu33Q/vrx+vvM/7Gb2bKeL4Np+x3E6UrSy7U2GUr50dZsq2eXVZtxu3ibLge0e7G0rBeORum&#10;nQ8IbbK4HQ4nfz2pFoTfhddRpV5dVnXK6DnVnypUUfOJX6G9JLpuXtlb3SI2ZZawR8errGkXXpMV&#10;Y7GpDS8Yedc5bmWVpuOYpy42S8LObqbtZimHns2/BbzhIDX1hdbnlmbhPRZeRDtGscbYSkhCzSrc&#10;Wx29acLNENdbR7Y4g+nDd45dyl3bMI4ocWeD0r9/h4cNYvwLK7PqiFk5p8LAobWNQfODqu5X6Gk9&#10;FQC6plGT4UajGrKEXc4ZW6vzwap8VbK2LNrnaIEf9YkvjK8JOkDSgldAqQyWaVc3n07M6u2BL3TP&#10;HbinVcIHDj+rizjpacuc9SHONfbtfGDnjw84z9Tp26vgabticdI3zGlhkrE44bPXJb0w63MfhHab&#10;/hUsvrFpr2SnMf8dmSdHikvJICm4M6pEE8TDEvAtA72q6t7ZOopHB5WbkKKyX83XYOSVlnZ2wWDr&#10;i9/YkEO1F3814bLjjs58HVXSFgQbAumV0aTuCckWaytdY+GEIQLoXCNCdsWLRU1OqpKutixq/Q3g&#10;uc4coPUl+PJQPM1biHtwpkbU/FYsnIjfJMNSNkqvuHfXx0aIvBOVTC2prnNHWYcWdbdRmtt7uWkr&#10;yjSH8rWz19MmxQ6/2TXk/MNIqUkH3Spt9Ct0rVFOC1fRpvOmhVZHhNHbxLCCd8pwRXek3rBH4FVm&#10;9N9sYhFQNYLKdlMW+MbMMi1nnREpdJSbc1os4EonQqBTtQXVVY50gdJVLZF2YeIBS9l5lXhkmpRS&#10;+HUfZR19/tf8vI1EjZrh1p9VE6kU//Z5n2PznSmgsomCLemyKBvWVcA6JTsEbCwQmhAKhaDq/E0z&#10;+mQTuBmYpXtqTtfdWa+Q9gLIwvwqkW72N+ySkuBLXueKwOSOsjWvY8eXF5wA55B4RXDyBu3V5uRt&#10;4hLndMvGrZRN8+tb8MBlcisJUCvYnovslUGtn1/qqUv4dp+f0+yWvNu6xezMOOHorZuQipxl3O4I&#10;HGBhJPEny0DqK3NVkGxLmSP60D4mHXCQrbteph1YJyfnlF2LX3/GYyAMKFrT39gQgD9TUvujbDYn&#10;myRYKAbcgauDAx5Fb4cOYVZfakNFOuuAmtrXNG3NxdI2WKG9NgoJppLjfBjV19OpUFKTG5iKB1uB&#10;q/1xi0K0bVVyKH+ewspFGFYlH2nfCrKm+C9Dhwlf3FLkTW0g1MF2+eclxCTzDnewZZYp4rW3dOzB&#10;anuEOnaaAwycidJmW2WR5LMSY8EdMOGnAT0HizbGbGQgIxeR3sekdfg8h/x+lXWHHplDuDtFuwVc&#10;zImmfr5lhTm06T4iYkl41RLfn5sYmK2dGpK2mtD6Rt+bE6GqPaHPJAUhhb2WRdCX6pFrtzgwlazw&#10;KHNZ6Jnmx5rryX3w3OtBuqDnve+NAG2XaNe12vya3iN83M49DNJZOEf+GNq6uQ5nEQFVu+5Sn6bN&#10;GKyd6ZjLXTBwIPRBuD+XDc440KXSyp2cPiede5qRygKHunp70B0sQsmCRH/t12ifZSPsfVaHBxvS&#10;xjiV50LXrPbMVaR6b3kfLkNQF/jGY6Fwo7p4f42nWnBhh1SmVG6YfjsBNdW1SbvYkRoam9B1zbgk&#10;9rI50fCX/Cp0NNUfNPfEaL/Cc40qOfIwNp8j+TOMfEeaHMO6rvVNXe1ea3BVHEkT63XLfHQbwmBa&#10;5qJbbyw3frW9XfFpz/j0kTuSPmGBtrut3tu07iTy7RPG+y7T/tznuKjp5VBRNpBn2lx2GbS8T2A+&#10;q6aiug8Vm9RYHXaHw9YHd/DWv368Grvh8A8fRisJBhQAJ6IgZbMWZJT0+1csaKTyc9UaGSry0FpH&#10;DKRZkI+8wvid1COLJL+4g+nP+yjxOuKl2ba9zl3B3JayMYtgV9ramotrHAYjFasUZWJxExWHFAg+&#10;DaunvOukHT4LRKK/7Wzm8rw+nPaQ7DjOpXBiMWMIggfKRbCSiBLU3Nay4C3FcUexottQWpglCdTd&#10;Stm0TUPk8DEBSkmB7o+PCYGuKRrMZePMK2teJpDdMDwSyp1fnz4ISuGrf8GIlNAPqzcGWZ78m4z7&#10;qwXUJ5zzYqS802y7AkOLNmB9lppwDkuzQhNmp2c6gSoBSV/d3+5rdZqnqRqhsU78GSnlUb5SERL6&#10;Ycsyi3hvAMDwCh9fCYi9JQP8sVk7200GJjY+SmrQZdPCy8N5qETQI7Mhj9uin8xKFg7GUoT78yxA&#10;FuQfiV3YhIQoVOun/iyz+LxtMjtIZq4ifbWTAVrSlGVUzBV9qGWxztkwqHls3YPRs5D2VEoqLQa8&#10;8qTt1z5bms0CRaUY2vUa7JX4dsHB+weKdKHCRVm0ex9AYWeGlsXZfv186N7IRJSmFJriz33odji9&#10;PibkHGiqXc/Dag/XFTGdfR44xp5SA9fXeKYkhWJsEW45iMyhDU2tBLlxUEUVrgj4FmphpBx7uELi&#10;V1NIxjZFYygdaJ+tLKhRbGkdP97uveMdfBQDvIkjhtHIOKJ5FxYpj59V/mwWVP1gARwnM1HSvu+8&#10;O0UhyRpcAZNPAijH+61utGGON903W3dz4aj/HfIfURW9iEvaBpdnvs3a5FRAy8O1/3ODf6VL4N0C&#10;G67S4UJ/4y6mnMl3wKeQpARldsBST3u8sRmtu2cvFduE1+0pxFbJjI5Xzj8//vq7d/714+XIjUd/&#10;/A3He9BwG/t+K3y7oUpmUbiZzMPauWXlnFT1JeRRMfsT1DoTZNvbTQY8LddcFhQy6eHN8yPfAiQA&#10;01q8Lom87uS7zq2Uc5K5PSaCG+sTtUp4cLzLx1sf2qawI7yatM9n/s6nfz7zcGcY7y4v9qjxO43G&#10;5eXoSpIo1YZuUv4p/VVwFM+kbNedFMRzmHIfe71k4zS/2gv/9f5MDX56BWRTJrArbaQQvdfeAG2E&#10;q2a++rmNHsOEKOm+n3MqvGPpHdUedTvbt2GoGif3A1bSQlPqMbXq0W6sG8mfvfz6PKc3ZppCCTaD&#10;5AQPvwbTxkIhI5XpfETLLs1gK/2oGlxwoQAKp61vhTQaJwF8nczbbXABtcEppvU5VdAjZeocIGf0&#10;tYvNsN2qX+MkUAP1t2/PLqXjw+XmeNNAMoRq7aBx9asASsjo79V40c6lR2D6Z7rZ3mYiBvmMcU7k&#10;5XH3+6351493SY9h2uTNKzcPqApzF429HQRPTfhd7v6B2kJtO8xZTVAzMhtVMcC+uz7yJHBxWpyP&#10;soj0WURu92emHPIG5EjuiomQxmvxuCvQwC1J61ITwlmvE+hWO1HiNOub7gnL0HaQs4/ICv28qO3U&#10;bVZtIPAh9xGPAIxkHp1UA+/uVdLJOunj6ocKSNxVWveu7eWA7XZYfOTdWlSV7Nn0nMfIT+6hW7vK&#10;I1BBRd4aGrG+R+3QXcfZA4S23Sta3P7i5WF5fP4f5xDehGdLEZcCr0dkbCnx8mrCrC+MinLFrF+R&#10;yB7uZ9HoVhvdKNb814/xyP760Q/dcuxyxjUslG+3OeWS2tznSJh41qMsNi1HZ4jN3ucHRlmGcabi&#10;Xb5jMA9ezKTBdHzrUMYfcTgP3kym8YlheOh4NZkG+9Ovz7PQF8ED0jcoOS1UFhWzUvokdUZErB/m&#10;KNdq6lr7DnZPwcu27bHvPdjuFIZ6Qarb6LrAg/unzQ12si0VTQLJpqlJxaWcJNeX3oa5j34AoxfC&#10;n+7QwcdP3e3l8t94wLEfHbriN/58vCu82Vle7U/DjX0cHIxDjHGg8iLWGQRMqeHsIk0sgdDNYHkq&#10;aNuGBo32rToveHJb7m03hxULli8ATq6tLbY9Rd03ndRKURCXLfYAWbg1K/OjcGxOLNyO7BiU7YlF&#10;hwUKTT0GdsyvcZNhGidVLOVRIVGXZrNZwCcPcFUFc/MkegDOKF3e6O2ANG518FRKRwXov5Xi2H7D&#10;+m67FC0bmM10xk4p6jUL5NnI9DfNjEcoCttMxiN5HL8t+/1Z0vt92e/P0uAfpdB14QiFqmhO6T7o&#10;I6haUgVfe7MoUTpQts2gtGU10V1e0RKcTxt7C0XCpro8n1A/h9pOvXLZLLrHN/XSbrPpNTtT7P6P&#10;zfCq3TPysetl5+XL1vxhl+e4U3TUb/q3v9C1irm4/eCZlfQP23XbRE4L7XhuD9fHu6Ebzd1fL0AY&#10;vZQ8KhS/KTYP5/d4lYxX2ni9FhLMZ6Utqxsn0s0m5ZWONPKyvNuWBhPqYPMatNhMwm5ZArSCcOLv&#10;1ii+72luCERbL5vYHunbvnxk1xzB0B4Hcn7v8mG7cGrbS34KbGLBxhV0/B0B8UmocnRcCNSvavkZ&#10;DHczwFs7Y48rZG8qY0vCIDmSbnNDIYfc8SuCXNQezkiGbWUBjEWle97mkvVCaCfWnPd+jYWSMyjF&#10;gwuJNt/evqBs+fOwzaFIAQvu2yD9lD5xq+d1iWBDPS25jdjLGFquy1IW2sjmW/omQEjhl64Uvviq&#10;VzawF87jKzhHtY62j93Rvz5jgdZAdDbv6eR0DSTLd/pXvTABeCB93QXrWfcxSniHtMK7CvzvnC7M&#10;wuS0hzXxL2gqP8aMp0vqeka1jVmIEr2uMQPjC0fnGUbd/m0OzkRj7rLXg0Sau8h5+xRoa/cgM2sj&#10;X3FCI+No0ySCnTWLlki5X2Vxp7GQ4xZ3/bNm44Xo784j1pDgH5G2uUoLTeHvxBFfcpxrKGlPKXxi&#10;n1/jGV0wsK0InfF46DsrtWN02zupaRIjmK9AyWYLXmdGVzuOHDCxZNDMNl6b9OQZBPok2qUtS+wX&#10;md+N/qlFgxsdb6l5Io8SGiz026YCcsbCEUbPbgsavemS+obWALq9FwuUvrSGPHDpEDuTXUm5TcKp&#10;2Ny2UwLhPM7inLMhM0EpfLDYQ5YKk4sEsFuQcsfMsbDAIEUqT39P3eZEuwzRd9VdcBhrSZEZyV0u&#10;WZNDRm2RVNxA30m5gKw5ESzSKDuB4ZUGLAQwssW2bfPcpfk6MPnjtyaRqcI0yES79065WDtbbKIj&#10;TZ10DWDRw+JbvPbSKW+TXHqZbOEWjsC87kEeexPJ1iXA87QaLVeNyKbw0MJm0NE8x6HDbA8e3iWW&#10;ZOCdzpD7ob3VcLIDVJ8RiJZwbC5R0S7H3C3chfbuW/42d5kIyWrOawtgqW8HZIziIKRvLgJ6Ve1c&#10;DBaqjIuDpl4+oiLRJlVhSABumsGHHohP5vt5F8r1C9YUB/t2qkkJQolYT20GJLgxs1z6dLPGFhKG&#10;857e5OGieLat5HpJSHLZti1+l/imLPgWWdwtkvDt16gditsJHa6RdUV9JkzXLvEzmt1Ywbw5OWAu&#10;fgKbCV/0HIJIo4+oYOk2OPaxSKA9RzF5z0lJt7myd4M5/VqqL2XRJon2QhKcZRFdYxjCky9x+pba&#10;35CJC0jJ+SKDFF0cjqmKO8TVtfPu8VnNmfycw64u4dAW5dXGs30wnnBPQoNKOSI1XGlzAMyxQa12&#10;TFtolGIzQaF57S1Xuci6r+Gqln1etFudGOMoOJaBOcc5gCIDbfxUo73hf9erboMuAfp7aefhs2zQ&#10;eaqirXt/ncgYU4mvB9F/RRNKpT8WQVIDSkXdoO4T5L3D41zDJomwBwUyZWi36kTHDeR4XJSnovik&#10;Bcpg0zBKJN4GckXs3UGfzC8DdIE2ZrjPehvUwAi/T605PnHEtq+QX+O2y0xqHzfUfne+sMZi+qLh&#10;GfzCV/dz9y5RFcgsQYUgDXHdadWNCSYqJXJxNWQzV030s6jKcxF9bQenspWFAMkewYPkEtJGvp9T&#10;O4NLJzkVhT5k4kvd72oSey6iJH5KgJxnjRm+c8PdVlo+cAtBFd0BGY9MgdHC6cfpdCPNSqkHCLrA&#10;tn3KNjmVyRH7SKKAmVyhGsFSJ8vfNrstp9rLchFftjCgTXsVeKHCVxAe7UuIVoHeE1+iEp+u8Izd&#10;Ke2TN5/03oEs2/XvNgfbND6lg+65snWpLeml4k6nBItLpEsLdtTCnDUsdDy02EJjjWMKRYG6Bv2E&#10;Se7EcLiGsA5u5uqM+G29HFtiOGpLLJwTkGa1DTjJvvABK1LooS/xYIh5tFNtCLegM7a5AhIcQ3Wf&#10;5rXDxElKPlfhQrTsBe/QnyRNEuSEl7KYBdOnhonleZ8emZwlZIzf13dNxuWqMUnf6JYIuiyMCZBE&#10;OEtYrPQZOICQm1lSzVfo1V2PPm57xCF8szlqHxtJA9nxbUsfCA047k8P15R8IC16+O34kP79do3t&#10;eA+THVupt0NrwyBXXO4bx9VrWpjLZg/wei/6yykdDU5y3FmHdK1OA0qk29Ut9CrgKnvuI7skL+oM&#10;lPfZgtCM7npV3K0iJwT00Xc97b2GhF7Oryz0z+RktffXmVQHV8oNdZsjVEba3vfndfSkzpEUvj42&#10;LfSXQrhfDMo/XlzF8VZ/TPshUP4694q6Ztl7XnW2u9MUPkk8a3v0CtaAa9p6OataG4mDFhJGLmLu&#10;8AC0nUCKd0WBxFUiAe3o+kEqYr4WWueYp61wkuhVSE2WtK0XRN4Q48lSaJKMTMKWhufZ8YX0hrbW&#10;pcqfv7MBSJufhojY8Nkm7vHv14nNge9aXychuMqI73qoLluZCYXJQCCsmfgBqGm0C6wjMt4j91Xu&#10;EkED7T7nm7ZBJYpByhKeAeon6SnZuQAp+aLxyGGifU40cO2M2j5PewIN+iLUcIwHn7vka65B3Yvg&#10;WCSaQ2vjLZY1RCMuooOGhcawqXQQE+L7mE6Rers1hO9gTy3Aw9ejfC/6Xh0bZ504yujdJk0a6qNb&#10;XQXb++pgOF9lIUVGWh2hcCwsLA2B/HgMiMRhNKkYf7WZhhIbGiEvo2k6rF9nzglK6hhToCPqXdpj&#10;bTKa6bN3BHDOuOBNxaIZMYxDa4Tvc5dZALsX7/nS74JrYoWzmXtAiyekbfRRUmRxt61Gsi9lg/bQ&#10;P9P+mnLYXu8yk4iXRpr7bRT308qq2FNX0W2iDSf9IyySvUXuvs5lgZRVe8VeB4UdW+qBBipT0AvL&#10;uauNKPTkPuZtGvF0Lj42aaNb9fP/8bHBl4n852OTCrlewT/qVEroO2e9uV+nzXBYNy3vBvcMaGPO&#10;2d/3aSN5oehdZGaMy5r+8TSfRmLKNbY9KNsW7CVbsATQOztghVe6JiQpPO4IYsm0b4GmPC+alP60&#10;hJ4iu9QM0kWD7OQslEofFuqs51Z0L+3Mw03TqNdkXDa4CC4blSKGWA42rvnkaa4JSRc9hTd93SxO&#10;/vWkYnxOfUj2KexBRNpzn714IO8pSP9usyrP7ZizvxAt/MxhcC7imbloNu4SZspEoFW63MqrQVvF&#10;AlPplWi9plNsdHfix7o/NrdDWGcILZvEnprzH5u29dCpTGIhFlriZomyxyIC9EXKEIsZDLedjPbl&#10;sVBoQwZbU06rry5PCLKzj/8W5kWNDl8Z/DmEocC6fe6jIVtDpHV9DV1bIHIWSFaZrOSx1DITq0LS&#10;rZXijc2k2ihfs3XPJNVIDGBZ+2LV7Nb+Uhq7HM8Z7k/I1LfLeewURn7ljXMaerihj3zhZt+46rG7&#10;f7NptEWA3qMFwf0q+JKwPBzP1oOZRC3mqPsg/kkQN4M31zXQwbXzyVEecEuBZ+Nbi0nZkMxq+1eP&#10;DV3F26y40I94LoCuQ81vupf+ACwg099t5LMWF5Zulfa5DlCtnCT6++ipSZn2qCnwG5srmdzuaf+z&#10;TdG99TyVcqqscPNd290/kaQCYGQi/KUACkqloQ+sib+mR7Y5+u1rvDT+9iygbyd2X0DI1jfh+NSv&#10;BMXGMc41NhiZJZlxdPWrIIhrWw6f3Pep++xksM9bozpy3Dv+3KeWsDztsk/dsUiO4FPqu93G502a&#10;yOcnmDkpm5TfH211/Tbfbpl//Hi18b7ZvAc+4y94MMoT+564rdvcuVUYlGKhgoV2bH0WEoZ6NZ37&#10;GbozcFEo3scCe6ak5TU/I5OsLJ3a87nPVizIkixlocoH/fS8E3w8BOk9/4UPPZou4yn3LsAa+/Xx&#10;3vBiGdG9UHwMi1C/UWBLuxxcPmIEalIocYN+q+RS8BP6RMlHqSQddwA2uYoOhOazQnlqTzzC43yl&#10;rFgfETcAGO8TPckOyHEJDfpL2y70KE95JcdR/5lB//t92loI+1/oJFhoOpvAH47ufxxvMbz2byid&#10;uMgNkL3pt5Hn2OgQbGedK6zL3ea29kFp0Ul7+TNi1i+3iPHpZHjAGUUSb8KRYUTzJix6F1y9CNC+&#10;CfMSftFQwKJ/VcUloYhZiipnEWng2gGLAAV5Ph/k0hxqLRaDKV3x1+gL/vrxah6M59KrCbkRjkh+&#10;ve/x7avRQpKwqgnZ9lm0a1iIygLJERHmcm+vYolXEckwqhlM/P9RvpawfYgBdYBdZ0RdQENkSiM5&#10;+6uIR2j2agKZi/r5UuVB9bWEsOoqtAcyrDaAscjlTOVgrVgcp4JIO/PcxQ2donj6RObia8HtCElH&#10;DCu0vxSFDwwOOWx+xUIkpLpGyOuIc9ollBWy+21QgdDlmsPbTTayLdN1faik5KN85zMokUiGhIv/&#10;Ij8XcjSV4fbxdYjOEdi6aANBwCjqbmUBP8k5z1FEUg/KF0uq7KFRkRlT7CYFywbjZvpxz3Mu9pk2&#10;o9qhrWgWsX+3YT4wv6K9+CoGmxbu+6oSviwU/e+QZ1xFi3RTUfPfaYsai20LK5Htce1cOkhG5/C1&#10;1AsfYYfDxjSfZYE1oh1C5ggIwajIIOuYUGfKbY7wH1Nna5M3Y49WQmqZL3SVNCpBB9B4K0klbSnt&#10;lU/hbB4V5cUdlrVmcIEc6MbBk/FQ9uhHUn+YInd002VuS5cuXlHcLJa7DOG9dMWdCPDsGnuOr/GE&#10;7mUIFYUp9TjUhaGtxxzk5UQ5ChNLi90PUClAxXkvMtwwOuB0Eev936WskRy3um4bvOZoyRVhrKUV&#10;XKIwl8sv+MlC5nMveE6B9NqOHoK6tpP/pIQ7qZ8hQFlUgtJEQlQwFiuyORv3LIFyA+HSCrcaUFsn&#10;v6kH78RA16KsLffRMqJAtt5Tso4kciVVQJzvPO19AjRRNoi4ySXBcERD+CbmkjOjRrJLE0XBkbwP&#10;XmzFyDytfHrVLtJpLVaQ7b9woxM4dB/1NZSUV0Dfw3EroNborX/9eDV2w/EfP01sVPmavxeUZXAv&#10;MFywgWUr9ZNU6ptj08DKQrcgAmntJ6UtM5FbVr7LNYSQqW5uZykju0iL4ZAayfPmjbGoTCnOBlaD&#10;5UhJcU0t8pZZPvEdY0Rd+uteurJaoH1eRywUTLcjKKLC3SA5whq8EUdYmw1nhBOpRTpTsHb4Avc0&#10;9uqqaxaUlFadMVMWUiwOalnnml7gu4C8yriy/QVWYlPiJ4A3sdH7ZUdTkayrnHu2MTTyX7jspbjx&#10;tacoXyl5TL1rc1nQqo4a1OpBL46uGRObAyd6C3/XbhPKeYDW7bkKMozEVI9F0XAebQv6eyX2OWDi&#10;5XOe5ZbXn6O9vJ15FhT4yss7PvIMmym+JTR4tUwzrcHcyC+cRMpqkc3t1KOVC5vDr3oWFV3BCQTO&#10;vYZDCDSMoFx/o5WWDd1jiL5V/WkJV+ycI4qlcQQDNSnHNgvnaH2abcpORWMbmzZMJbOU22i/drC4&#10;Qi7OQFGIpigG17aesRhvZICKyu6dzxh7nrH3euMDQ5ap3+EETajlIVRtkyPnQ4N/yZ6EWcUCWuna&#10;bemMjV5rVZsm4BvxeL6yxq49HK5dgisk7C1MDgPbY7NRQX2KsWVBCOG4CFrFgogaZu1AMmOh/z67&#10;eRkc3KgXKDjxlRopwQBkxHllPHI6UqQT+yqUDya8bYVxbnfIzua9lulgsv2zpuTgnX/9eDVy49F/&#10;8w1Hi2y8TAeL/a+4jHDkAqx1iyXsvzqV/vFc5d+ckxwAUO/xW/fFe3O9pdcT5kFMfLBIW9zkzqG3&#10;Z5YfqYoiqQ39nu18l3dGw2ahV35l+AX7dx6s1R6vGFiMfkoiVjy4LQiAo3FtMccUpIe+8Ob1RYcA&#10;iOc9l8/OGRisAlSn3MpNlq0zHvUN9RLqynaue64ytQvsWLmfDVXAuYZQr2YurTSid0gQa0PdsRxv&#10;deS607vUNhKNF1cHT5/ICCloTvbDsomInG7/LCH3aY4Ht28w8LFQybqDByrlM1SE0ln9Lo7EmkXW&#10;7XpeRg4nsJqrIoilOPSuwLzbzw/Zl1Bjn/l5wLhH+gLOtzHIMK4ax2Zjb/2vH8NX/vXj3bCNRv7N&#10;92sb4RmmDFmpODiAUFmqOfI3LPgc1IB68FgIMrb0ZB+v465R8DaM/94FkeNp8P1EGs3Ff/0YL7++&#10;yodreOQG3mz84/DhRQTybRjzzx+PTYikHeO7jSYtchF74TbcGrv7He5KAZPOQmZb9eZc2srO9LUc&#10;6B+FVFHn0iF5v/Jrxfcu0MZkSHzMYfJKSHaKn6k7fgXFvEFhYta8c7pErIEpFDnrWk1jekehdtvZ&#10;Nu0jYLgoYy45/n7+YaMIHo2vu9vsobgqAYxYELTTCR+eSBY0gDQ/ZaWyQEOCTfKYuwUEGID5WoGi&#10;j4slVFNemCDJXaHJXDBArNXeoOEN7n0J0ScAywq9pYq5V8tABM1SAzClbqJIl1r8uReleNpcicuj&#10;Lj3qK91exF9s0eNLKr7NeX0f/Ip9AVuIjoEtgK62O254kzfn9KWiDDztavElIbWkS9JM2EpFhw1w&#10;8FJZv7muogUU59CSQIQSQ/q25Mw9SPhb22RqH9vncdI65XFP+ZS6ja5QYWzabI4ETe2LZg4S7qmr&#10;nKFMP5Z0EeUqbUgJrKzVrqEVTVflSU4mFgu2lClYuP1p15C2vdrE3HOik8sXEoIupQXL+l0BQaMu&#10;koGdqqlFn0fvtYCr06JCcdfnORUzlHev3uCWJdF+Zws+Kx95iv4jYuWjd9OcWvTbLFmdP7fUrvXD&#10;ta+89G6ab6d1X0UtUlsxEy8iGMhQpMrhyyF8tgTCTSkmMtXVpQJ3orntiPa1BtrXnRUr1GNbkNNG&#10;Tixg9VDjqP+ksoqbYBeJtYmpJXjL/J4kdyUfWOhEQVSwh4sFJh5FPV6PtWNL7McAHWTO1uDm9SXq&#10;A151ln3FYspvtE00qPnt/KmxR6NNhKfyIKsG4KXw/yrNzem2SVhdFV5lgceess2maWI3/8KysFST&#10;iAbFK9m3MhD07uCtKQq+66o4kKtD0+y9zeCWK7Bpzh1xRc15Sldu9ZCkYAszeR0vwf3DPpJfj8n3&#10;zSjjhpYXbTHj5poXDTrDl341dMPR/x/pixn334xbeEZtQP/6kYYNW7deFwKaR2SPgPqdpVaOPdS4&#10;7Qvvp6a1LW1qKhinkh2ykCMqLicMC7aezUhUhbW5PNsMtgLMPLFJDw0nfKCgOiWjW1zaYoV2rxic&#10;StOnXr65ft6OlldA9W2VMmgrkps5I0Ive31s0WlsL6y3rtnkPG/pSqvlLqscuVKDqk0bMYpmS7Yc&#10;HD7NZf1MsnuNNkkzoI+k+UPBu3T22ODn3pUFKV1Y7JvzNPIsnERtfH5GSe3cZAFjYTLqiJznFGwO&#10;KgFzBBe0fp5KfCjsBQCV38gLQ8GEj2GLieqEDtgojZ1y8xZYu9PVJnruAhAYrhPsE2dy84RydzJK&#10;sVBmmcLt0VVK2tdD6g/EJHnZzt8/FUqv7CXRBzlTftz0VML8tRPxz4hRCDy3iFSc6ELa5DJVMNbr&#10;5mzvMRPm7M2MbG4bg6yJ77vqRVk0xi/hXWFg2nPCDtw+8ESTEmNCPMhwon0mcqoIaR+5iw5Amllz&#10;kOirpCrt9psepynkL1VJQIZFuoIc9RZJZOYTTZP9fE5cl6YsxSbxdkxCX6AjvQ4HEimBcS/3Y6Ax&#10;ikzV9ligsJIjX7pFCzS4qHnqB/NVD0S6fIFntFm3reOUSYAWdxWdBw7rYa5IrzwghLNTuNelZn4i&#10;ANe8be7fR3o/26wETSnlBDYbycJ9D8Fjm0okJIUs0bOsq0SuD52xSK8tMTXxnT+ZSrec1LQylAPx&#10;GQt9CvLWkchwn9OZOJm29q3u2Ey3d47iWX8fGAB/0g8biwO9g+buPfLbC41M2QeMZrHwfzSVtv2h&#10;3ydYG21HmrPzzu1LhD6ejEc/3J30gTb/aOMWDYeJAsKRFkEWgaItOFA1wWev14YHL/qcIcNrQ65P&#10;EsBt1TIstvvsJQJn3xMr33nEAuyPdmkbvZ7AWSKMuuvvTZ88Ar62XELy+pR5HMZvwmTp2b9AzVCR&#10;XASp6ipa2Nq25C3T1Q/VeNCpfU5LcEfnEvIPPz8vqhZ4+u7jSWlwupjj8G2x4STatHH+7QfvgPTh&#10;7zv/gK7j6MWmVFHLos3EPefUTOnJMU658XO8RwhAUAY+pk97XGrtcLjNn4vQCXQAfpaO6Xqcy/yx&#10;+P0CfSqLOpMh/Sea0yqLYByIQQSTC3+Aah9FpK6iux8GIUPBfAk3r/zBfBvcdipDWjLXqW3NlXDD&#10;TDn7xWalqNqC/qVsphAeJTZon4DFcqZdpogBhKSOGmgw7GRlIVJcnHRisEfsQX/olZnARMq6bUNS&#10;DAL6kPEKSjNr51tAj3PN0jtjQdd10UKqn0kf3M8tCsa7sk6OFjLCJHEUb62fWU8K0LJWuxQ0nCe5&#10;izbrwkUxawhq+yuSwdxHF85OXtp6Wcqgjehiy09O3elkt9u2sGFe5nqbDVMU4rwitEhT4QRUDZmd&#10;IVnz1e5wR+91PhHWo3g+yMuxSPbZZCnlheZsNnxBanN1mzaQUCs3KGApJ1wqN8FwyS+zaOZrjnpO&#10;QeGeysuSLO3DekW2lzx5ZBMcLkmkcryf29x0Mc4cnSKtYHMMBP7c6ypKFYgy4851KurQorXysVjF&#10;JFtAlbE4Cf3ZzvdKl5sD1j31QLA6T+tYf4X+SLfWTGtU86miYWZSizJI0IZtM+N60Udzdm7XqUss&#10;nmkNjWHucuk7FtwQ6vYkAIG3LEJbGeLaTNd2dlzP6AWWQgfNG8e9Y+8T+tuFk1PF4FksrvH7jMfk&#10;1ci++T7jb/xmphxrMTxpfmRzN+eqZCCq6/fBJaoKZZE6N0rI630IJ3Peh+xzgg4yHRUUCYubb7ye&#10;+7TDeWDLwtzY8IZw6ctnVJp7gEvaJaRisentJFH4WLThVUU5nkucMOYKBN1bMNmDkpQdiI0CnKZs&#10;xDrdYpHSbU+4dws/a0FtSDNjMemlFdsv3aKFQqp26/WZklpD1MU3vEARziT2I58WHxs5QQqW0EtX&#10;fcApcY4YyaS9dFSv6bqc86xt4uySr3eJU3mfCAFiNRfHl9BOe1AitnrccpVNoggRll7++jyQPzmK&#10;wSKymPn6Of2uDJRO6BYTyqzX2ShNUFVqu+z22KwhLQ0lULfYHEf7c0hGR2FcJvwf9axB/0V2cc6Y&#10;rKKl9kKp2eWNqSCdcWU1Jqvudu47QPWhM/jXj+He1LfA8QY33iQHHuON3xn7rhf+7wB6owSm7b32&#10;hCv6BET5tj6VCOm0yCRLI6qU9MMviujWqJpxEnTwArWv6BIm7tymxf3cZ9VnEIblI896pnhIrXbv&#10;nyfQ5rsquTr+J+Vpgj16P/O6V+YqLpMMGratzdH/rmQhmx1L+KkqXiPfnI1s2bHVs94B64CiZx9N&#10;Xgrggebn9SY6+deP8Rv/+vFq3MZj/+b7jab9eOlk/dGOMtbPAtwFWGtB2N6u4m9cwd9/PCa6xdpW&#10;tH5srk0+q5pS2CyIhpY1bFQeF9xw0us61bBtEs8Bqsx3bV/WAAm8cCK/mZD/+jEO3bLYDd66aHU9&#10;9kotK+9cqkv3lsW+Z+NrJ8Z2Jl9jcVKNgx9YK3RTX5B/k2CtKbUo2+F1PCotwQa3spgwLn+JiVCg&#10;an0xwIOEWrRLb3lw5bQ9vF4sdlKBOp+mCv+I3zoQZzH0SHSf01YeGdoWY/8M6zmWpSi9zuEncEje&#10;k/s1uIfHTvdGlqEmbQw0B/76pbaNtmCg3xwa6z5IYzbCkZL9tfOTHNexSRQhG2FbsxHPhHxnoSYH&#10;Si6ifR9hDAPaUUz8IrAeR+fjCH94TvjXj2EU8uvH21BmHA69Car+zeYky16AkD9+G3jhtDr6Pvcf&#10;H3Y9Fhjp+XoTdz3DsprsYdPvUdMlIYPheP+MC4pJPwitXfoVqZtqYXhemrzCGm7a/iwoiIjNrY8F&#10;vWW8tcszLJLCIXj7c1g2DY00Fh4bkrV3GmT/+PG766AskNE6/4vNiiLtmj6f4OBgecjP02AbIArx&#10;uVMgztORqOhV+DwOwd8ss9FiHS/4N26j3Qcv/UwD447NQd4av/O99fhZd4a4d4lqn8zAKhTDj/RM&#10;ue/myp8L7bvP+OsvrIDvVtJf+dS/nzB/fzXxqlFD9HdFc2tPeRJhsx4eO995RgHQUgNFiQxHGjX8&#10;wRFFCenaS1i3xf6rKniKH1+XdvmdUgct4yNrjk07XjSvIu69EFNr1EfiGlGk/FyC78YAszYLyo2T&#10;/vl2AIKnimZye4l5NkBfl1LktlvFGLKPElRtUe1BH3IubXj4FD0As8OBJHR7IkXYOe0xlOGXMznx&#10;JV2V514WTrKq1U5qLKAPAOKuDvu5UJQdSmkKQ2tsLriKlXbz7SKoNMNa5vjnOQgKQ0a2aU/YlajL&#10;nkCxBaRzLNRWUFjdkJDeBqdx4fWONCW0N257QtteVjlpt5lnumrRZ5GAzaDJJIpzT/AKFg4gNnEc&#10;LQY+eOZrhglZ6z66kvynDb1mD7X3xdTlTiIyi6+Y0osTyNyedm2b522PUH/s74uECydVcy8xcLEF&#10;z3Vpy1/RCDwd3PTAxWSHKpGEs6vl67XRoCEthm0W+powYCHiWvsk+Xai/bMjXELcMwG+rGmXaN5K&#10;fh+Y5UpLkqKdpnAeRuyireaUCWk31w03m9d3HhlcHbt7+wBS1e2B0iezJ3K/pyuVpUAvW2jFJL1Y&#10;pICFZ142LKDUh+xSLRrHfqryoQ2vDFocj+4UmKIZCMsPmJ7U+9rY3WYLX33gVWEil23itzmSGiEL&#10;bgSCtL1VLHRuaeOfNWOXxU3++IwIRCxQc1r/1Xl6hytd4edM9bP5XgrroE4b0Yr+MtY+Ere7GRAu&#10;IxGxOrO6Cw1HnSmHo+fSLPZScJ2AgKesUsM6p4dA91dbHRGuJvmo7FFXIQfUVo7alfdFaqN4h+V5&#10;zvtOW84/hya7ac59tJ5PJLfapKv7rO112kl7Mbz1tBt2rQCfOZ17iuqggnDI5C7i15vjwBTQW7c4&#10;HDlgt5YaEtBf28wWIrTYKDIgImmntYysLsEWuZh2dz0ttnb5uHb7zAHF/4vKbPBso6lWE5ufaneA&#10;AAJslL/fqks8MdtXKh5gxk44Fpd5jSxko04M01J9QZckQ7t6s1uOLukyp95gvzz+7FyJLDgB9y4e&#10;g7qvue2jAHZLltG+hbX6K3KdV9hhcZfOZbEpmoMFhJ+sWcxRPN7DVdLx1JdyCpLccy6dFKVrsmlr&#10;iLbawRZE06K+tqVY6Cn33aG23B6+ItyJpEQfuqK2zV5V3P3bw8hGLOHOUbHbJNzcowteFmjodQ9+&#10;roJV7w545Q0t0u9swOF1r5wPRVN0HQ76j1tJEqzaxtBZLEuHxZ+YWxF+b3UVIoOwgcdy/Z5S6kMX&#10;1dsaLjs8txx1OdIHU07CNxq8Qjm3be3AtxkNLchteC/oxbCCnaG/konRdVtTJYo2cBDbU7664ScO&#10;yYr5Y4JwjfRQXhm0FLdoOz0tJSHb3vDS/Cu3XFXBJWr3DPpFyMkCrFaNk7si8Lj1qSRreQd3e02d&#10;qos6QZIkcaSxqbq21viOCW07LPH6tn13pSJ9hTQ/aiYNVkbHqQ8+8q8XFIB//HjFxDVm8xpwgj3d&#10;BENusfGUG0/bwbj87UEhtE1/nz1BsIaJM7cbJIrzaw5FnIlbSddlBBPLb9GwCwHGoszxdWn+Vakk&#10;s9TOXhl3Nu2nys3t3NFs5jjJNm3mtO6gazBNlnaMhNdrFgveRY4K1sB7cNeXKV8nchYyUZPOl6M6&#10;gicbgyQ7DsmLDZZB51HQTmtrmglC3un4F5vpDj01zxKb08h934rFbaNYM+55nZtkIU3xOxGtBpA2&#10;I84jBZfNPndH0QV0ewrzdVmULKznkO/HgIO7IjCFCQ50JoqpObcZAI+Lb2d99QVQnqZwfe93GFKz&#10;Iev+1Zt8R819Cq9Matbto2a7xT5vQs0B1BiP5m/loI8E1q5hD4X73QuhZuQP1FXnFvVKNmC/Lebd&#10;00Sdj9d2XmJp9N29jG48STVAnK/xFOgbJfTHpdv33sF/vd5qL960ZAsYEF6F5V6r9WSC4eLCGOoL&#10;XfhEKwREQ7E6kLVX29IYfFiPS2Are8WAs/y06cLPxKbtvyesEbWSGPC54BlSPu3pkJicYVcN+CqX&#10;cBwTDjswQGdoCBJnTBVAJ4gguUbDJJ3sW0iN9yMQv9VVeIsN1m0WhxxeG6ECEPy9lEHzrwk9aXDr&#10;yA6bBpjYud1PdDYRY6EScd2xaSsRAJBkzlWxyo5DFKlN2xhZeBXdyXdYfFg43N+6lee6BqWHhe7O&#10;HcrdHjnvAj4Qm/R+c70z4mYUlbFY7pCLLeqTer9zCpmxcJ5HWaB2UL68zJcDpuNGyHmC2SSondLY&#10;ccuuz2nvXxJbtm+MleHs93G8I0DtxEd9Q0Nu5In6bWDhsVauc3X/+3V3WTphqFcWeUnlNbeWb3wG&#10;zS/6rFBydyZsy/t0wE57+Cz/AmcPizWebDW5gZicdwLcO8R4zRHoH7adQbR/TcWzqPaXNhLEoUcw&#10;MoKo2+ljW54ycnvEForvOtbBV7bARjTLn2eVD6nw2rjRqwZXQqtxKm6SXneok6C8SSwOwnIbeZmz&#10;qsjNRoXOkVox4q5WISyRbTiS8hHkQXkp4lz1JLhCoPI3xYpYmE56ygJ4DxgJZ36OqZ/7HGFxtcGX&#10;YIj8YiTzHFiqHHpGCnJNauQMInRGubwm9ff9mPWSznBcyy2JOKGfy+RS8os4d6W4MNYivV3OwknZ&#10;jeXbbMsd5zEBBalKdbDVlmzVYVv+ZJsJK1hEeZLYBCd79Ewmi7bul8zex8JCxptQBVPQFsRsWl4l&#10;yoLhihC2VszjU3uXGZ7SjnjZVNv5FllDBDbVytoavEI9w2ALDcsEwdyftSx4POj7bgLABHa4zlXQ&#10;0aWEx7atYh0sOsHtjZs6+NHnI2ErDCpYcTwJlgcBqlXydj6OZ/WLhTGeJzYrXRuqBneAbAvyJByp&#10;ay8RX+UnIOrvqxR3YNKk7yKxlRuR7mhRzLH0ixx6RbCnVDX0jqRGG/30oOls0zXRwssW6n+QKxVk&#10;av6JCazZFRawu7/OHd0X+tu1ctocPdL3szxAgm9f+M3aGi/PN4vcpkW260ZwU7pBp1pwO1+cZy+W&#10;4gcSXB53jciRhMtNAqYjAL79Mm/X+YthGw/98PMJDMmca1XcC/NKhxZ/+x4i8GTMAQIPiaQ5yxyt&#10;9Bym4z8dwcidjJ3SyK+9WhaDj9yXxXg/GO8pb3amlafTqqBz8kLRAgCAh/xc+1RpDnVK2YBPIhF5&#10;aUNsH8OxJ3gFwq2X/G45LT00EDRt96/bOLaZgmeo4lzkXApENW9P6d1zyDWleU9roms6CBJQrOJ8&#10;87iY7LSJeVQAnFWltwvKB6ezUeeDXiwYqFD2RE6YPjgWly7mPF+hYk85Acw88fWOnI5Lhx7PtZYX&#10;8mZR91aI1UISiPbUStZ8wUnrg+8lBxALdFX6etKeDlw8p39jpzn0aql39MS3L/2rYABR1JABqneW&#10;cNVqvt5nr/HPWQe6tfYO451kGqj67WUByoRsrXC8F6DvnQzeXTB9NkkW7tFMj02L4qWYYRv6VVoU&#10;eVLXo7BVL42Lc0kirw+u3sXTabS8QZsWsnWnEO8ZXHEdbaL78W/AMDzlvTxXQc656oaZ+yeaA9QI&#10;R/zLjzicCW8m02BK9m3wu/XRATCjRTZeqO82/lH4MA5BBoFMv88ZvbH2LEBboUO5tJsoevU4M8wS&#10;9Kfuugp7p+EtDcxxcNG00adz5knaNFcjW5IV/+fjSik7aA+/YlPtHA5vc98L7bASHIGG4bggYoVi&#10;arrWN+7rtc8er/k3fuON92kuXiNyucosEFs/9q39uQo51BIrK6W99tn1ytG7eiz2wFrRmZQWX0Z3&#10;khJ47iNBCWl3dIFCUl/VFnL0oTtSNJ0wDcVi2zXG7ncUol/EGS+jlVHE886ZDrzPr2dwdWPqI+ga&#10;kfed00Hb2J+hAwS61z4oV5K6MG/X+X5oX3yg8Ud+NVWGnnLsbb/32ZFWk3ELi5Acb5TV1BGjjnUi&#10;ZdCKvK1Tcpp6wZcc0vVw/6SoATUyYZ/fkudJgTC6kb/KBiqbVO+FSJ2NZLWMTJglWaBbavMKgpGF&#10;Qx3yg2OK2G1ZgGYl38wCXWW7iUhtNhXnWo/3HNGTo5tobVkuV/kSlfKOQUhBE+dB1qo/pXdljvtA&#10;HooIPj3Aqn2K8NR1zju3iQ3OxYtX+tjA291YO7tB3JhDUTe4cf7tEXnqFhCCKW8+Fti+FZnrbW5T&#10;l7InIc+yMVfUB/Arzr33KD2B6sI81c9kzikabn1cv/06SWknFDBId9rrWdlM5eawEJz1Dffea7sF&#10;8dBssGNcyfrNdS8cM5K0WrDXel6slBi0UJASuj2F3uRi+uDfe/pCUbjnncvkCOfGuf27zWNxU1xZ&#10;UR0/Fqe0awtj/uFZQV2PSBvu9awHesQ1bbJbZtOa83H4RLcyWO14U+StXg3cq+EffsI3ACsg1N8T&#10;QSy9OE3JQR419IqOB926q89rPESKLHWb++fuIJfM2tf4A/+zpsGbpYzCdgGUOPaj26BXWZLLy88n&#10;KW8Fz/6NFxSryq7nWbPkCHyFOuRcFpOos7mVe65xNSYruMDa1+CqTcAgXVFNYnGhrNpCglkWtg6E&#10;X2nsf+cu3jidseN6s8DejexgSg5nddZGpOGu65j/fW38lRX222X69+ciRypeNs3HZlKXRRf7h/ep&#10;9jyjuy7POyMK0tWn4J4X2iiQEBTuo6uWubUVo1Pv7WQZTLjRjH3xBduroHlC7St4vdJ7eAqzVXjb&#10;Yk2RRuF9SUVUe4pNlMD5qa1eYaHTAm9L+qPPBPZHSY05IkPu3RWKniDPaWJKnr/EuVBDRoUeEWXb&#10;v9vsgGSbj5J+0sipmKDhFTctvPOtXEUI9ioLnOXoEdYSh2ovADAIoT7PZ7eZSsj1TuHsREmgJqjZ&#10;2A6aB5EWnTCuXWWhb/tIYnEupTG5VmwJe+/e33UW6CC/Q9OGBiTadIgz0uToKtoBHNXw0EB2/8RJ&#10;BFx7KhR71ltrNXreNQpttf8QX9+qlH/q3ZK/20R0UT1LsvE6kA04wLLAz2sbDiu5+xDSUpFzJGSg&#10;dKTCqg1cYVqJXY8pEvIatjvHRlj/khqDkiYMAJSbsSe0iw/Daad/YuEo6s5pq683yUPppd/7FWh/&#10;2Vyn6sEyB9p7tSN/c+/BHEQqbp/tB6e8wJlfar7rFs+VQRCIZFXDrKDXBl1Q85soXTLuMCYneFwx&#10;xZUN/M0FJPjYlO7jc5f/ZNAeayKO9/X//P4inbf8+O2jaOxqw9m+1T/qKlob9JdPV71P83Gi6kTI&#10;ZeDI77jyKN8duyMZ8s7ra7y4OsJOG7yQr7n/++hK3GFOQ/q5XnM4vqOBFnl3/YY0GWdworbcCddd&#10;gY6izRbmUxNozqU5IRsGvcclZXPQ0auOIM7jCtZsgCnDB2uFxGIOaHXKGSQWxAXarFNMZ+Hk2cJU&#10;3Mstqj8LzMCjLZpsglDULOKqbapipzyryA3ABF+5fS2Fd7vCiYbW/nSs9xXnKt6WBRL2VafS5H0K&#10;L4a++/wv97kdt9sk0Tt3CqqtH1F2FEOCdzs5olAxfp1JWGkmIS+/H/XG2tJVYZFIsTBEW86q11b3&#10;uX+mN195fD9yn3bsWFO41fLF4AbO2JfMqfMKRh/2EFSsTYcrzWeTs+ByzXmbdvCD+dpsF7nLjb+H&#10;w9tDYNymp+6T1bA54ZaBxAaxDaQgOnsgRM6cD5eyOLTEcFbtgHiGqZMYrXpUZW7KZg3XGQhzt8Fb&#10;1pZE8+h/fGxgjzBwdhtldOQpe5BI3nnVdDODG975yJ5GDQ0+4CtT8ri0u2umKwvsn2fB+6+v8aTN&#10;aXv4NL9evpWvpBpNb2/e8jzIkKSBpO/rOy6a35IavzO5Wxy0RtAr7X8vnvjVew/HbvTOXTnw0LAF&#10;fOrkHdiiLUa3hw3tKF8xUbLA4l7n6UmnHQ85BVvBe+ywCqgtDmTaZODRrew6VQ9I5l9MDvgf+o4k&#10;FcrkTuWPFG6bfSzQsTihBb+2iojaa257muBiQNj3DjZk6ZdoDgg/aDBhssp2DgfaKwcGJi282Fp0&#10;uaSbl4WUQntfhEUsqGejvd5lPsrC5kNRAdQ/Fkq3mK0LZMBkD8E+jUxPgglH8RALBvS6EVkhkiST&#10;ohR/4PEFk79oMjQLWGKddpNmCg9Cy8B0wltUAgFsNhRPkR44ygYRE7J5LzPP0o4XFI4UYe4C2kfC&#10;U5wfC8Q5VHwxhzULoF8dmacUiQn3H222tL4JL6+6yhHq7WV9DO4wFtHo7QZbiHMh7/c+IOArhyLQ&#10;9nmZ3Rjh2DqNa5DQ2MnSRNwG7f45px4M4n/VyPsocfXyeKOJ9gFmtDE4SKZyZgJaMCv/ix8uQcxT&#10;YxV4t37WmtfizDb6Tpc9xB3Eaj3ExWU1z2keIXTavmuL7VUtzOuzwp1dYLWUhK1iHFpSmd/lRWSS&#10;8EZ22yGqXfuucI7Q/IbS+DoqVmtTUAeWNomKCOnON/8eltc3kee/foxDurzzMC4cRpbvwtNhjDsK&#10;k98E2+OBG479mw/4fxif2uRXbao9shxEyuNgexiy55g4UWtBarFgXHMEhPCd0VW1yX47JuqMXJym&#10;EWhPVzKrYUSTTQSK7NoXFprFsWQmSAccCBVwW14Py6wDYTTqqGRN6V5AqDAfS3GGp0tRsDZFnXme&#10;ghVFw7g//LD/AeIOvgWo95G++BYG/8fHpoWK6xaV824jnbX/CaX/95+j+KRx8o96HYpKwH6R24yN&#10;2bOcEe/6Tyjr0Hl6uozkGMz9J+D73zDhbcvfQ4L6R9lohF4dftenOUAKQTfI2nmPWwRLUrvICFu8&#10;8JOyejx3KE6BGKg3UyK/1j76dzjdCdw9DE1thyC+3tWxY9OiJ62kxZ1Ep2WKymONitRd8xBTpBSX&#10;r/FU6aTTsZq0O4vsu1VAzBPC9V8fG4DV9Y6WetncyYAVJdjgXn//8eqJx2/9Zuz+s82iIWgNuLws&#10;tLNHofaxoGGGAbeeVpmyOQqESgIbTyvtRpdsXTsFlipaYGj3s8x2WhAbSMfXeGw7cfR/XgNt+9xg&#10;xJ+2lRfr6Pdr8e8/Xja2jJtjBo0Eb7oRhg0NL7oixp0Vw96MNz5h6FnG3mn0fTuJ2UpfGKx+ShrX&#10;nrFD/lwdNWeHaO+2hPEriV3dczhnEapDd0s9COzw6C0L9aakS8T9+xGOv/ZN5JTbw2HlwVsxG4vY&#10;XMqQ7XgsrYbJt218e9iOkt87Nz1zO5o9xIuYNcx+GeQE5Pxe8H46xDaVg7kIPFtk7UiW7VVhBGn3&#10;pPX1+ooFNhcnwymJRl2Eyf1GOqMsPEebXsgBy+JIb6iOgu25D7SoxmF+ZC7aeCxS1NiWelgVWAzA&#10;S1wCIIzvLkFsprOwEE7ojGUrizasa4S/jrrNGhzA3Kb/fPRHUU9u43HrUcjQnwQw04E810WI0Z2o&#10;uMXoLY4SGKPtaEOSB2mnI0GNZRPWm9g4sE4KSMRMa+ypJs1zdK3btHJgvZOzSOvYuYZ4WuNuqhp9&#10;Eth3xMp/TgIM8FskqscTpdqpVS/Jq2Cm9LeZqW2q76G/B2AH1EbS77u2Gbuauwg4rCNdWdCcvT1P&#10;66PxRGN7Awgs2Frlr7pql34BML02jSD1JLwuBflz6eo6UnLYwWjWnWUwLVmeJAo7PyJuw4No0pG7&#10;wPqk92uaP74jknweO1c5vIJOTY3tZzkgBMDuvWhYv6q5BgTZiaorD9iqYBdAE6oj1C5zRrPvn7Vv&#10;UlbE4Am2H5AKqnbCltPWr7KQPEvNLridS3MO53I8gcv3BIjF1XiL7ENtFRMwegWWJYmU7KuKEu0u&#10;yMADIaJRvdqt1/Ula6RyY1sfSiA6a+8Q94uM8AuWeEswNpdzCyCJAuWN9SsSSrVPrfIH+lkdsjNq&#10;M4M5PLLbo5O16u8FHMXpFIAaRGQ77nFyeZLmi5RP5j6RQHMwZobNeTjV/vnIbbwjfx0SVL4gufye&#10;KXPItjkk7HxJ+zmYBi+m0htCThganSVy8go7ymRo0W/BHNa2r7CoOc6h2Nmqef1wim/xGC0z589o&#10;ZQLicmt00r6OK2xySGXk+otouplQbQ+ed2GzqnHTPm+bbsiZb2gl0262tTSLHWHUQmO6+d4uk0gg&#10;48RCdcUAjmNDEdH7bZjoMEXsC5LGRvEgFLj3udZFFnuOXtS1LKK01eapaVcWUwnJHCYyi9nBEGnd&#10;vq6PHiOh0pnidVtlXqdtkLp/UPQsXaKS4w3NRTNAlOTQiOJ+62+jFiL5KCbLqHWmb8FN3WYPEvGM&#10;wFMzmap1Cz1tJO+iPpmUipLlFYslNDBtBu3h775tf2sU13UgHSblnnkbLYy6zYm+RFljIgvDBpAU&#10;DdWBXTufT2oSvRjaFPehkDBNyLm2uSx0bGpdhyxnkdbfFmenAv7PmgSUJiCPtUbnfU5Jf+0PS79K&#10;eB+Qh7WJy4IOM73R5GaHc60f5Gc2wqKwTWSrwwyoa2FNR2DW9yWZnKLldVYyjNbvFbXOa644Dbiq&#10;za8ba5FNvIUxSkirbTVcs80GfAGWhKRBtmhfYUlMS7qG2IlOWnnEeas4DN3NPYfQqiwG2/wnFGhT&#10;0bnrmj82AcFuGmkTc/DQSEmmtZu0hUsdY4/6uLiFLBZ2ZqD5xC34mw9xmOLtu+hHlNU2dGW3nMLV&#10;4XFtE08980ITIoljjcRyPQhlB0hXqGd0F20gfYP2x+uuUWuzZXIicXxwG6Re7nGE+LZs6E+AlK7e&#10;7wzrGlohBSwPgjqbcyWXt+9f/QvyI0EvPF9QayBWpa1eJzZtHZ3hYHpsMMFr1H2uctHiQez+mQct&#10;2GqbwXx9jWdKsCSjb/jrVcQ3jhz7XBjFn+MY9l0kPJpR41n5/bA84kFrsdK308EcduiQPV0kFpQz&#10;s87bNno5zky8cf6mnd5gIHWuy7rasGhY0SrX2KsICmWiJSKoqju9UQj3rc8DgW0bi9PYJB7I3swV&#10;URsBXrlLi+IEsmubXBvgK63uzt/QFMTodAM3i+YHomCtwDQnrCibmXSvyLzb2F/v7AXPVSb6M5H5&#10;Kws0iQq/kUcoi3SVAst3C3kFfO9H3aeNeQtUxDhgWHlnZfY7h7D+tGfSR7atKxbNLbfxJMlR7zMY&#10;t0qmY3pA/LAiHGp3OkL2sqemsZTGVsQZcEO0sSC+FputneQUDQUj9U6k2nBttg8ZC+iWe450RH9e&#10;EtfXnnHjdHXJz7qtSxKivpAKIqRCbBzdNYVVdzQLFUegJFKAZwpj7TihS94nyzyQDW7xv9L7Fz2E&#10;LS92wLz0sT1CBZSGDvIUsQn2bNvOIH5YzJH62Nq9HwvtAEEYffX5FtDpLYotC6lwJ/PjfuYKHCqs&#10;P1qqCDwQ3Fqj1ZRRW6PdFOasqX8hHJUkB8K6l68TSIaDVaZ1hLb50HXpt6EbAX+nEnznIgrDN478&#10;cDKxgKRfozhQk8nZGZISyX1ZSGO1qUg4rV6Hv4x4fNGv5CqbAFuasgZfT3Z7P73od10FIg4SYlX0&#10;PQWgVmQOGffXeLL1KTkY3L7gx5/oxWd+MVmo1sk4OpDlIzp82Y7uqV9F5ESbWIhtdIUPm+4sA/Vm&#10;Ib5azm9cwhvHckXssHlj+JdTOVq02aaLJtLcZjc/IzMUg3mTQ2zjNE3Lyzk5ntjjxTFcYv+qWekY&#10;Z9/T/Zc5p6qH7AA7ya8+cyc5pPYaZ0zaL+A8ObblmbfkrfQfUm8xK2cU245wZx8UeySisulxgDNy&#10;vnuLv/tnvTPyMewkBF4ytXOGA1Vf+0UuBG23Hb4MZHw0IW3rq9Xxao29WadvVvsWTZZ04eQqmpIk&#10;Zqb58RnbtZ74b+FQIyxzZCZ4q/Vr/G2eOh5QOwxPlGKTpb2QOBKuBykpErZL0jYKnHs0lKw4Okqa&#10;Ps/5IzNo/58xzh1dj21JsX5H6PLIDEod68XT5V4SgfKUMwDo1//6XEfaFnfxx2ZyjG9PkarV6F5/&#10;JB9CoEfWyayXm4mSGrDKcYZb9lfZAONgEL07N3Q4WSg+bqluNYsiIIGqLh5ftITIptytLORllJWv&#10;/lbh5KMff/faIj07ieBNQqCeeInoqZCylPVIel0bN3R1CcbF/mxi3V2BMeRALWhCTFQvDcpCJLJL&#10;g642F0z0MEfFhb1plr8pwYQdiOgUPRZ0IkvR2pqLFwlPBJ0vBfwoAMGWYYKroZ2QuWBAWkJZRfnu&#10;jFQcDGKeFhP9mXq8B9l0KcJvL53ElwysaFqzf25SFgsl8jk0zLFZQNIRLz3X2EKYM+frscClN1HX&#10;2x6LNiXm1KYfCxVq0XN/GYKSshbqFfWo9yp+1IuQ7OmqBopHoc2ko4Z1chy3o68RER7Ntb89M/Lb&#10;mdJn5Hi+jefs4GlevdNwXF6OLoUaIK2ls1wDqi47bco+uAA8UHHtzBgDahnBzqU3n1xkkouHZsli&#10;1rc9KIc+da0VF0yOXnN3CGsxMZptWw0JBSjvd+59AWJqlw5fUwocL+N//Rivwl+PjX1bn99jYjeW&#10;T+kqmklNTXCej5jqAbdWJP8vxC1fSWSOZTbfrPWxxxh7naHvyql1szUVL2c7gyrNCFjamaTtdSo2&#10;UT0TGJwZqPZhkp1KMSrNgMqvbTM6MhERPcnc02Vf0+cnscGf+Eq/sdkjxQrg9QebFl7SsdDG5DsE&#10;x6bH5j6gUb6QGtOE3DEvQFjjIEJPiq9/RSHQLPQhh0JT/PUVcicXoBW2JV8VGwlFKUDrdY4mbCoP&#10;4T7LbdqyMqOQoTcLUmIW1zoXLHH4ypm+w4fJwIxfaTwsg8H9W32A5gnOTcsqnYNwoyqM7YDoy3Mf&#10;CNQ72r8heMLBLyUWWecXg9sRf5gwNHK3GLOomOY04p5Y+5IgIQ8bAU7SxJRik9RsT9CeTzjazjpS&#10;bwd9tlOtYlff+fXYQEEETPSxESojikiGaYvg+HaF1HQtG8hPjEBpZZOe4+cXXe6gi+1fLTBGJKKz&#10;8P59Ym2FQihq2McGpe4W1OiTWpslgc9P8q0t1gmV8p8W8JpTmvlepQFh7zAM2t+ThcKSJT+mkw2k&#10;RkKSEuwu5E4+7ADXa8OOBmB7m9U88l0Qa+9VgJ5oF2wy9mCyNP5+gt+c4WTuac8E/lNBwSDekg8M&#10;MW1/30O1Uu7r2j63AfjAvrf1Z71g1eZ0RH/VN15xo2GL61ehf50A/WPx3UyppGasQidLx/uxCgOM&#10;yfx+Pg3u9tgMn3n03m9GLzZbmjYCsywb5Unnx89VQm2eXtZusYD0wi/840c+ZMgfefN7rfl/Ig5u&#10;X5rqCcQNHRTx4rUHtWUNBY+EiOlrPLg9rzyY3r9+vMmVv8i3v8vaDxbJcJ2NV2s8YPPXS7RVUYUG&#10;4yDiAtrcpUe2gG/IWRx+lxpjlXnoS5AaU45JH/y+EqJ3NhRvkR6mM+yceW0laKHFEOrltp9VB+dK&#10;UeVKWe+GnEHyr2QQknCdr6vMiJw1wk/dirC7fqXNmnSFNqf/E/BgQQodkFFsTlXqnWjzVjbnQhYY&#10;O8ddt8HkB+IF/x2LFGgxIN6xIB4bHa5trZ+3kFnPazvhV/fsvvykjrVtwlEmQACw4EcwcAZkOu/I&#10;1bSLMJDUt6CW6jwdDln1zu5IrtuotRmDgSrPsimCqfPOcw1sbCCF9nRJdBuQnfZn4/afLRTQ2iS6&#10;s9S6jQKsLe9zFR22oWTpFroKBHH3n8/SfAXc3P/rIpuyQ5tlG5naGpfdtnOFB75eW8Abxvq0fK/0&#10;n449iZ753cC8Gt7RBxp/YhIU+jcWHdLdBiagzUDnmNyD2nFhAJY+INrYDrCIPwf+95/vf1ra81IH&#10;2jQal4KrypFO8Utj9fxRH9zoZmlMpg20Nw+6hINJ1qqz1p2ivPDdUHNpY7dsET4G2Xkpb1c2e5qO&#10;tvuxuaATwhjbOQOjqXG3uSkidCetf7a1LvMBnEHKOrSod+hK25D4VMfSGX2+feU/dUC+e5hHB8R0&#10;nnLqicWNpU9K5k/pwNN5xFYTC5Cc5kJbBDZ/ZHDQqcqZdgtp/qltGMf8GRbo6mSOuxIO6t12pG7x&#10;60eehqRB5lW3iOe2hJ/7fK998ui9pNm1heRftaw0kbUg73yEl9og3g6cV1R9jp8R49KFGoDYi7F9&#10;84HG33jwcf7aJ/xuXj4yLWPxxhcCkG9UJGVCTxJVz0Wcw9dIZvQHublKKu3PgxxwJAHV/oWBeaNx&#10;893M/FPlyaW24zw/syp15emj0dnCgilqKs9rB/iyLsdn6n4jpfNOWelfLx74s2CHC3K0pL8f4Lef&#10;6cWn/v18+fiFoYTWUIXr1egPv+FwGnzv5f6clb8X2fooL42luoZqX2NX+MKhjp3yG9f+f6YZ9uew&#10;FB55QxTuOEUXao/ozQI/FobeNpMSmYPQpmtYrvvujFQku3BRtDlBwNcRQTtoe9WdBmkCxq1ax1sg&#10;DIhYNpcwHMhb2CZEBo9ocX87FiYGI7KzRsiTRE0sfIFrmQqCwgJu8FwmQOWKoNJQ3KZjO+Ds/SqU&#10;o1RycoKKxRrMjcCtW5ji151TbVlQPsCjoVuGheupWuHq7vehqHMrG99logTr2c6Quji5rcrFJvpR&#10;YdgSjaNbH+nbkwW5qZNvOM4KTOefKRBT6gS4j26nTQ5K8Rm2tsEGQX0l7NQEicoIYlzbiKEnczqF&#10;oexzH/MOQJwKwGOj3btd+gy/zFbE6O2YGNHY2Ggj1ohwgx55I8ipS9CoMyQWM3KIA+3d13iq9BNI&#10;OvS0gu2heVJch/0GA3kOIDLXds/rTNvERlLrkIKegJ4rDp79uQXC2tNzKw3xVgc6xCdSniPXs8yf&#10;IwqfqgzwOXRFTKOdhjNv1yD3ZUUlNCqqX+fUFNql9+cDYMS/guR9PZ9ezMrhzH6zPgarbLxSxx9x&#10;7qLQM/ksjBQaC0DWxUB3Wt1Y6HUKGtuNWUxRCVDr+RrOgpoqL33PaFqOp/ZggfRFtFMfaxv1YzLB&#10;su6yPnvdxkntlhmoKamVSro98lBlsUdrBCvHXBbmhNNW8891m5JUn9CgTf0qe0rqJ/Ge+kALypUz&#10;VIZ98BN0N2e+b/+j6/DFVxxMhDfT6cUbjUflzdjeWBe9TDt8dLeC4iy4zo9bP6ZwTa9rGaC/USxO&#10;53YNGk8k/X8/o4YlcUsD9d/GA/vHM/rfuo0+/JoztF9cT1JhOgmbwdcv9Tj3sQkD2wv1HWRF4oEr&#10;d1/epSWG2atxBuxlHm2wZw633bGv/TPF9XvP/1dSXL/PtPz9x6t8zTjn8+YDjT7ym4ky3qXGe914&#10;vxzuuqF8mW6k0NdEg/mKVF3zKbA3FixBntIsOXDdguHeCsotAJ61T8r8ab1ZEvPHJqCPK9Drslmd&#10;0gTJipZRFpJ+RlPyWESrGkBuZQG+B8q1Yxz5WOilPboQfWzAiDXgyH/M4d0NRkngXQbU05YSPPDz&#10;HY5NQ6quNAb64KYIY5xlEUYYkOXnHlKSE+Shc92SQltaNu7reRfk+tgDhRI3KBhvNumFoyBwIJSS&#10;FocxcAQl3XVMtVy3EsBzlb14FwnQ5Cpqc9J2J8yLHhua7SeIhZPfLLxS2qSoCmE2/DRVCTYmZKxQ&#10;Va0xch4NSASb8a8ffVTgwO7oQMUGzlvIYpZ1iza/NrqaR1lEk26Rcznejuzw44w/75s58s3r/vEZ&#10;k0lnEaKX/rBK2Kb+3qvjbAATUTz7iK4EKLiRObzv53lTmtOeXhaquLc+3+V54G8e5p/PnMYXqLF+&#10;7xe5wtu2IQvtD9L8Pjq3rV8FKGOS4Nj72E8lZIe1oL8O7uO2hx6F7igbemqq7X3ssvin6P4+V1nI&#10;O9FF6xZ4mhacz/vXeNj+nHDffaXHYwz8wSuf8v30L5tVZ4BaYn2i+4gwllrFc5X2j8kJnvRM5i3e&#10;+i0Vj78wupCrbRPatm4DGdqO8Y74/So8wIyKud+HONuC9e5ZQYPZndHdfu4nuLVKZ/kWRcEQBq5F&#10;y8Nm2ePBWhi8xrcgXb3Ce3Ft5aE0fuI50L/HudC9k4zwajUuYZ5Tpp23Z3TbFtp8TwkjxEQCrM3d&#10;bfl8AI2ZnuXsF8HMtYTq97GQ4KIefmNJeefnBq7yjb/dUAx7sixFKG7CbYot6+O0sfBTiyF4zeKY&#10;Qtq+zOkBHg79n9P/u+nyTP/BpHs1cV9M/xdf6JvP/Pf+sPJvLQBPOq4eZcos3eZnCeGSVFd4XL9W&#10;6R2h+PrKcbx2P2MX9u1Sfb8jfrsW//jxdkWPvcIb3zL2/+M95JtX7jHh/0bu22LC6Etekbbjp1HV&#10;HcJVHbrI1ipIbFPjJ63ndsKYtYWQY/gpmz6dNJjDBPM7Gx3BuPsM6W9tjPAdvPdj4xdlcbtJGy6k&#10;H9vyp8lMheNMKqdfBkKkDf+fl5HhgrAIdV9s2iReIeuPr7KAdW4eE0djWbTZmogAHnJvrkqD2qXC&#10;fj/X2CAotbxlWrsKhrH7IdheU3DbA+KfLfXdx9iIjcOIrWVxIyZe70igtKhdYg1aJq6qGXCRWtvv&#10;qdjumg1ySO3YAd0j3pscamSULie3WAhiYY6PkOqxoO15bZUxb+v/5xVkbPsAZGndxydUmtiLXZSN&#10;g9AZ8fOtbIDrzmiInnWVHT/J7neu/jqeVMv1upaF/uv0Vk9HWVDQ3SB6pvu5T1tt7X3aWbDe+XR2&#10;DTdbVNZYAO2CjBJ2z+AfqHdlhI6l3liB4ML8svQP6NDjpe8qdZaNwuW+hCG928BHr3PJAhv/S3sF&#10;boP7qmeBdhD67Z9PuGB6abP5WsvCidL20fkXBysknmk0t79bRv+2ROYgvvfPzE1CIejAr/EK+fub&#10;hfY8MSC1tpJnBcift1td0/Z54iPrZA0HYGzSRudq9/M0bZG0pbjsz612cKQlMO83w/fqI4w/5GA6&#10;fKbMN9Pqj8+0OqiFBptSNqe8y6oLrk+reyJacknElQ3k9QJht/Rppa5gFw0lGwul/lWoPC1fw+H/&#10;CDxXFhXMTt0tvT7oBA+qHsuypPuHIsgKAQ4ru1SvT1uYIOSeQsAzC7wmKmloAgoDbyuhGOQcdMQG&#10;eChZ9YhQNwNwNDLWvhQDHHPUsa9Q4+BoN1317eE8WaAPcG/uU+Qh/tmbCw6N46Dnd2zy5BOC5vCI&#10;rIgUTrqZZ0KdBahcCQ4V6dTbHOgK+LV5q2tgW1MxdKR4mhjClVZeLw87B3HuUFsY+CuZOJ/EUsqY&#10;XOmOuQOCHA7aP/978jRpigPOUO6NloTKxky3Lhxkv0ouZBeQ6SRLqmmaIpeJP03EEB0CxGBTWuMi&#10;vTBrGTABrjm59DNAvZ1U9TZ17Zk92GG6Hl0vhI1tC6Pe+dhUg+jcRROWnwd04Aruv9SNJHjBGq81&#10;N8K3jzKM0MJaFqdkShscpLLjV66c46uBGd7rxfN+/9Kfcflm7P74xsYWFgj07yzIeS0Umv9ew5sW&#10;xY22dpmAqiIWvGps1TazGe/9EmgMJDIXtYBXYzuFMIpYNOLhO+0ZN6CZQoswtfTh4UvVdHC0rAkV&#10;1dojvWUecyhtjDXGKhNuiVQdoUgKJebcA2YANyDI3yubVRb4juJbbDRbX0iq2kqOBd5m/SwwBmUR&#10;efMKmcrC2QKibu0W8M637SJrfQG5nXkPEuQ5VUpv4XE4IkW1pCIIe43Wa4mFuh0iIO6NBSgk3QwE&#10;TlssVr5XvNT+nduUTbsLRbqr2yCPQ+61fC6CNGFJGqkMrkmHjHPO35+LYE2yoO9uo1eHC8wbx2Lb&#10;Q49/PRYnBmn1lbOuMiOkaqPIVbnTGi5uLUxQY18Zk7bHo4pSCY0FcgdhF66Kr/EXTCATKyEv0M1a&#10;Vi2MuyPP2I4Yz3e+sYxqcF7qK6oEBeC/2a9joZBl13wsmiN2bqTS1y22qKHzpWVBPeUKb/ld33lg&#10;88fHpn3a9pD7YxLeTTik/2Li/C2t/lxFTCI//zGB6SA40lMIGlzarlxF87JwSKMp3meuhCntwij0&#10;vBnfN19p/KVH8+Vv72edrgNx5GOwqrW1I/kiv8NkEnUeEXLIC6Hh2s+LsOJa6ywnMXIvW70y0uHm&#10;UXeUz1/j6fSZdN99xF9/aS4MP/S30+VZA5seH/xo5ceu0G8u8NgfV7cRk1/CWVAmVL2VvZ4JfoXF&#10;E3i6T6mTsvfegoltfiymOUSU8WNbuulw2y/X/FkCqERa+JHLxmYz/oin5N5jsa/BlO1rv0qbykeY&#10;7a/5rUt95ZjHzn24ANwHJWY7nl9bf1rjCDB2PcuIrhRlsKuPbFQ0kI9N69fw8/zpx17sV+M1/cIv&#10;fDPnHjc2Q7BNR8gD8853mwtkX5Bj52EvXEbSYf1BdjiMcOnNb9757cCNB//VHvHtWvwr63W8Swx3&#10;moGD6W+1hNMhvcdlo7XVseL+LCJUSLrWugVBYgfD+/kAAC4A/+djkFNLKP/ebVd/wbkMp8N4Sr2Z&#10;ly8+0Xev/TG5ojmz9+T6BZwFa0Xzor/yShFw65MKlZ542OnoLyzo77zlxyuPfe7Yb49X2uh9xiMy&#10;nk2I4OU0jseva7Ld5Jw/XqPN4C1kY/1tKezhB5jXVxvM/6xQAM1JCPAjEIh2/MnXCNPqtT3spvDF&#10;eMiEKs1mDT8l4flZdBP+YnxhKIaK1n37uWNe1p6wbJ3AthMxhgM5FOe6ZaM/nWQAZujVmbydAaLh&#10;RhGmWbetSld/kYou5MbbUX+JrJ0HIWmngXvbv4Zv0wld373y4E7jp33xyv/ZRC6auE5JCRwh+rlx&#10;dITH0I2wH58R2KhH0f0Y4Y9zqYc9rhT4puKX//6F/9vN3MCr+5K8zdG5CxHxIhJqO1s6PzEgLNBG&#10;8i/dRoJKCW4FHDqLFoOGID35p1F1j2hhRCLbBvNz1/S2qZruTx+qTu89YZXOz9/YaP+eMNVp4HWn&#10;1SK/+2x1p7bR6E2RRCOI0oYDqfxp8ZYFPwDndFRb+eCde1vyi5EZ32v8vKO3/mZkPqP3v76xmVP5&#10;OGv0bu0PQMe4e8tGnpsu0xXKd2/UTkc4ldfINaYpXxfzHSKLd6M32dyn60DWY5e8o5lpZyA3icyH&#10;R4MHRuCAO/3cQmSBji/9lKGf5uMOTLCSvLsZ98jRg+Jhv60Vvze3m71ZN23XgY++yNH2jGRWVZJa&#10;ZNH2i1BsFQn3QrhdH+beLbh2sn8PQXPUI07iIMW+o5hEUElPueptu0rKf8SU0js4hYmyzfvIMxUb&#10;+Iwt90LzYL2PXqcYVV699OhWL572zTv/R5s1XRtr3ScWGEhsLI/FvDjvLG3L/0c97InmE8s8Qpur&#10;mE2mTYUwrOF55bYzLpFMCK+4bH+hDa+3Q4fmE3fvsVl1bYkhTGnxeFuTM6nAO84RMV6bX0vn/0kC&#10;DjNTC0cvpw4knzupukr1tUX11UJgpApyh3sgur/Kpq0j9FWUwJrNRn2pBfua18N8rMjgXKhAvroK&#10;5tsZblCJMhb8wRwIgKQpiwv3jz6ns3P+lU2EMqjZdZs2kkp80QaMiQL2nvbYWNgrNmmxbX9MZtjU&#10;C036madNIyJws1anPK3iOZWLe4+BgAtJ194NBoNSFHivhm54q/HTfv/K7wfOt9rEZ0c9iLppiyYF&#10;pDUoPhm2HQJZeZsdWn9FMXu9HBUA1hZ+ckk30SilJjqUE9CGWnQ0gxcUc9RlqNXNER6NzkjkrNLm&#10;lrBv/XmHvGBPRSIAHQKJm5x5ZW/CtAsfCMVQUfdexE3tRLIdT1zRnK+x0ge97PLSKndtkS1d5ai5&#10;0D00NynfqEWSU5x28Ncn7mtDzp+n/bVMwp/3IabD14gE/iZDduRGUXE+tpWbd6P2cO1FNJ1MOTq1&#10;Z794mytSKF/jN+4yR2/GZXyv8fN+/9Kfcflm7P74rU2L48IW0G0CPsMkPwN4xWYKxxSVm7MGrz0M&#10;orMJ6eYdSlr4eJJmEQJ7M3j8ZlsjqKc4r9tkBPmWigFx2HvPfYswJ6z/t1WLmwh7ifRGO4yttWGv&#10;q7CjLcwpNGN4ra4AeyAYp1IvWyNkOVGqTsMhfrNlDrKeDmNR/1knqg4qAdhSoJtgs/ftLIKtiULO&#10;lf7/WBwAUcccXoQqhYYn4ZAsjQHaFMTYEACdo4sejC3UEojMW5qnnUw7QxqIBMx/ml83mvC8iR7T&#10;9Xw4xzzBRfWjP4iGuDZ46xHtURbceRuhO33kRmSHWGu77HF18rN/J2/UJkSw6OjkdG9IIEk3re14&#10;uaQczKb9xkoXgBesZ8GG04604PWdwK5t1prlKZ6Pv9+H801O6wqD2V5Pg7dqpw1+LH9SW7ZbYWvp&#10;JHVCULem5vq89zfkl3//EGTi9Sfs9Zgg7RO0PhehPwxX87EwSKtDXuKPdIm0kVGOPvqNLKltKjxi&#10;WeCHtjL2/rBt/Ge8M/tzm39/4zVefZ/vzzf6blQ+JJzjFbImlCA9Q04+Nt6q/XndlofQ8Ly3izLV&#10;863FUqvD/cN194IjMG1jxisUgLIDM8yiHM7D4rglF6GWX8sIuS6h1vANh3sRVtEBMeO/yWdEiXo6&#10;CrGY1zmXtoApJp6x2SKmzeKaP1SDlyZCM/UO9xFtJgJn1/12Mb5Z0gOfMHYrQ980dm//jUX255R7&#10;Ftlw3o6nPh1PSOHjs04p1MpmrJ+Zfai430Tcuk17Axi5eXvu085UnODRyVqjEQKZTHv4JYMjG3Ef&#10;eZpu0xwYxSQ4y36bCCzRUu1jArPb1sKfRJHfL9S/MraAvPKO+/KflnN/YMTz9snnOp3o6yzaVwfm&#10;g0Zue+o+MC0GQ8urB/Atje2QC3dMp/uGlHcl+DSRw977wxLCw978LNOoGIESX+V01DM1Op7L+Wpm&#10;v9qExhvZYDv8bJnfbC9/vN6kvpsF/3gxmz6O/w3X7ZiUdcDr+srvjzaPNxvQ+Eu/mC6j+faOgfbd&#10;Yh46jqHveeHAhjy2YybcoTd441PGfunbef37gOb/P6//m1yiqiZ3kddLJkqp6OSAjOrEg8h258gI&#10;bNHWpFs5LXZY545OeAl6MZH6S/q5hSCbM3i6Jspi0YeIDN7PV8Q4pjKp1qRYN2JZt0e8r0qfyie0&#10;COTIVtmZIZvvkZWdk6o/NLVAhuwpQ9XbtBlGwxQuvt5mXer8tJTeTdk4xN1XlLHLRvm77bjrw1K5&#10;6O899kA4y2YRdrnR3e+0qjLvweKVwUrOJ7KVw3H9MG+OR//FncbP+t0b/zkqvx+5P35vc0QYslLT&#10;sbiaT7rW4svcQ8+9rLA9nVMzz6uZAQfc87yy1NO0zudnbO8Kec/Hos2EOaTqL0f3v9sj0g6GS8ST&#10;PlDlE7cw9G2Q4vdPkJM7u3t6Jfafkcdqz803NYcvnSREiIoFC4I37c2bSwd82pdidqJiPp1LGaDo&#10;vFdCq9WSERvqSG2OKz91m7azhEUq4Gzg4HaI0FntAJxH0WXNmaTCm0dRVdBecXeI9yJFzK0IUt+1&#10;h7BREVVLfoDtzUPuCN11PZXFeRV6/oHqt583hzxhvu0WUR1bt/UB2AMttt30Lhb4jL7a1QnJMT82&#10;R4Dwxrq3u1Bi3hSuH4s9rFdrvc/3X/DPFobRZ2aixdoTXh+bNS1x+zyGtf+9Bm65UsIJP4XvA3ja&#10;VsQVTW7fB4r7kJsssP+WrncSF5cUxru5Mppw4zn7Pzls4w80+Mgvp0rbzYz2dHympKMx8MjTzBKq&#10;3V2D0dOvQQtSum3/9GvIAe7X530QOqdUsn7uI+6wHM5Pf9UkhrijM9Wngdh4Wz8tKKoj2xQM2tux&#10;Hbz0rx+vV9l4pY7bwUZNZa8a075r3vnbi3f+s3vnu2ai/2bf3qc950+bf58SV9XQvpk0z3v9v7+/&#10;yv/e2vTvFke0iLa2Xf7rm4d55uevv/DAv3/tTxfVsLdp3B/1bZfPa59K3ffApP2x2DHn0Oj8x4+3&#10;C268aL9f+q/X5Ms2zjetbiiH5Xg+02G5c9j8vPb/0aT6vNTzpcdeceBZh/5ZEKbfOIrJO6xVQAYT&#10;coQ2x6Xwzoe8Zb1Wx7LZlkZJ4P9qByzJyS0K03MauNYrG1rbIgCE969d6/CM6q0dopDdNIvU+Y71&#10;uiLpM6urSOor0kt10PQiuoX9sE1TvEHYQWaJEH0O8ovrOf+MnEd75DnE6uiPSfCSoAdnWCnZzytG&#10;8rSez5FHJjJ+38mNCtB/hix5C8cmC+wCLaJ1lLqjD6wfdZVVuGkiI0b6qdMMfCCtrF8cdtslCbNq&#10;J71zFSVMmrcSFCwkZvCYTJvIAbPSpEHoNI/qLirwlw4tsppM5lnTG5KCkIOsSNEoQkfDYP7K5HBG&#10;5IjMVH1nmGbgGKJXCn7UjpbY2tsbp0buZdrG0WKW/4+1O8m13cq2BNsC68PpwLtgukmWraqyA78s&#10;wEph1Wh/rDEXz3OHf5nID4QngEna9zDbyUpmMnmmT70g0gMUQ0+S3d78RIx7Igx11pT6xSESM5cH&#10;WhTsUVd+4rbHPeFcaxLU82+cpld5flq5GUSKqF5bxfFbDQKR3eF7mLSh7RpS7zBaXJTlf83a/npk&#10;Bz+2zAP+5rgA20gV+de8wAXS6j1nwnl5d+d627rN1Ic+v644CF6koCiEzp8Mgb+s7HglMf6rQqqL&#10;VV59wFPh6PM8tYOsq63MY4STU/OjBknnOWxe2IXZ540hWchRu3IWg+bwp7Sx25bdkK21jtkwG7Ji&#10;Sa/kEIExe4jUqB6sYgKPXsFmmJwwpPMIe7rWE0ZRhBHqy39+LQQMQhbiE5yvNV2QyCQcCDv4oLWx&#10;kjsGneDvXEPgfmj+gwct3s7O6PykQHnwgHOpibu2eVFzp7a5X8JUdTF4luMKkJtT9kRV18ly5YNS&#10;hbBF7elo6Bf/UIojHcuY8dc8fg4wVu8v0s91qYXr+JIA+CLq8atWwyZjhaKKhFYNoTgF5LDFo/oX&#10;RRLU9IqzeZnXgy/HwTAwkug9hGYbPmSdM+ttl70cEeXYwsmsBfGL+lUtpHp8WoM+RH18lZWaPmdk&#10;6H7FcWADKbIuNNfqm/4sDQhSKKshoJPsJGud2PFzqcHWF/TRC3Op8yeghjO+E47U+rC8z7IbV1pf&#10;3wqYh5Jb7Z9OTUPUmoiXUMyvF7gh7PFsEEicoYMyH2QdzYXygmH6pYNjfyL7t8YXqD4ITQ2ZCyHu&#10;GgKeoayZpX+ERlNbd53LgE0IeL9IKjLmrPV3zLd9em2DAuYp3I69JvvOdJ4oCi/AqFZUPlGLeItH&#10;h5r7r6HR43w9OXSqZC8ou3XUtOp/DYnVNf7jxvXn7G9Vb5VtgHqfL/zraLfa+uWTnJ9bXm358pmT&#10;XfvnV80kOuRXFEzGsfTdaJJG6qXe6K+r1rBmGMxy2sh5KjMX1xDowSBn2nVxLqWrEU5CQEu7etpx&#10;GXL88L1cZ7aPpAzCQwrki17NYmPi0WGfYCLKuSjfiklS/QyQ3WkrwMqk6kxekaSK2UXZUgn52uwE&#10;U6WVF1MGAV5mRZ2XljQPZB/BiDOTj5HItfSqAn3jMRnJO4PYohw4DsdGmiyr8wJI1Fyc7yEsXJAN&#10;1EcZAddSPGBBNjFJjahfnegkL+rPfWSiuPILWbyxuR9pSt9ZfZLCTsX6EWPZVIXW3HEDJlEkKKb2&#10;rjTvNOUXEl89ZApRfqE5eH43wNOW2CqEBtlgejeeHTw1xDPQaV+16vIVriQbGPO0cAjag1Ftiphg&#10;mPelCNxT/en3tzYmX+mfbFQ/1SW0BdkMB26l3+oLVPhVm3UPOYHWWCNEKGmNe16dnMuiBdFDDo1V&#10;7Xp1BZdaj8BJa3Ohw/cXgwTi+hVUL2oq3Zc6SIPX7s8lTzwwJeqoReaE+j1EuRlfPnF+/f1PetIr&#10;YwmLc9coIX+IawA8s4ZtM1nPG68Ze6RiL4epyCR+no/FxOjUEeoo0plm4VNfYvwgHxyRRdq7tUO7&#10;gxVYxaGhiPy63KBqIE2bkXcIyXrlSSh4GlHR5OCHQ0DR9BK0UTfZjmj8W7+V8irOWH2tpu52Em3U&#10;YWXm/rqWaNBpbNQJtud3Bpe4MKAFQ1drskNxz92aUb7ZhIcVxWiW/zrZV5pvmsIaSYnunn/mxb28&#10;eabBhoOZ00RWqgZlOdQHqjlodQl6U1ZceMizkf51qtjXkL3iHp57dWDqVQD7RQr914n7Ge+miy5L&#10;T1F2vJyZDBGeiOnPJdbtxIlHh5K5xEhTrvdrm2r9lO0jQ6KTz6iNamcNCcslx3pE6vtSazTsl/AQ&#10;5hwOdUZasKKbZe18IQJUnrs2j1/HHHT4Eu+adPjrff945HrSjWHDr0C2xQMAalMv8RqDLs9Rd7Ni&#10;ajHUV73EaLuWjJ+pXcnN1BJz6V9j+yGVb6LXb2/3EEAmp4Bt4ZdvgtrDfzDiM//s9wfphAB0mcQg&#10;lRMQbr3jJbGSbynWv0gcX87fgQyJ24he0/NcT2dLiX3ZE1JoDovcMDyifPPmZ17czLuHogdLcnVf&#10;sg9EMwjPg7jPct65n6gMtFBB6Nce6g0cSm1AKGA8B5VIhe8nJNivgFr5N9QORHus84tJN7wenL9x&#10;xyYVjW4CXZZYnTvU/WsK1plXS2Hly3zF3Lli33xMM3uRK6uP1f2uS0SCFO7E1L143U5t2yeXk1pl&#10;4shamPUTwaFlGgON15Y1CImZN8vMtJzFAGfvLKpXSdOL5Os5g3uRBjJQlGui5VFnjr3brIAoB08u&#10;udjWojueKlN9JQJ6G/GnJXNmvVKd8Fcp/9QuMsdvCZXrXk/UZmtlsFWko1eH9QITFO+wKTl6vSmE&#10;yKj0Xp9absRohVDy/fnVyfLqgHpxzL06LrfYcgfnOq3fk3kLD7q2pPV+dWsciY8jQXwPGchujHE8&#10;VIWXi8WLTza+QUAlo+wZV70xL0/Cv6KBa16v33iDIGhFeRtMteXPbj4pwzw6+hloaXul3ulJPJ+5&#10;yWs3a0xh6QIRrF8SSZ+8vxZewFsqO1t7o1wgXrXjGrSFB5MfTDlvo5i+HjF4JTVRQ2opVAh0YPiG&#10;T1H7FVklBBeit1K3SoSOfFCBe2boFrNf0hlmSgZdcV1RrBvJYAyZSICh6tqJF8r4Fog0/1RA34Lu&#10;YQK98Rruu1lmZ1kdS3e2yRbsGqRXDgqGNYYYmllWcx20YIlkOC0eiiXCsUqfwcA5bJpE9UU35Rjb&#10;DOyNhH7BYViBnQOQ7odaVqcdUE0tKreDFMLmWp84maRL1bFW91IH+3rZbOBSTg0IG0ONIMNtc7Fv&#10;5Up1kAE/15vil5gVwRVPVj2s6tlD6fUjaNYsXyLUyDGtApbFNnzmDTsnlnBAKoUC4d5kU7qYASBl&#10;iMKgBHINCDevr96xOsCEUnJ6OYpdACHwIdiUmRTZgMSrsx2UIaNu+ZLq3OfF9EsA+Tx1zNIXU/DF&#10;RH5xR5qz9cvMD72Ns++HRvoe8xbR1ob3NfHMO22NjgZaGwRLkbjtBnWbwIi7KKKHTGbgUFisBK6P&#10;hu2ALAIkuq5sPLX5/yw653AGU//OHBn+AFMnCyKetnRiTr0B0+vQTLenISaZgRK8lcyjXGi9+qkm&#10;/pkrgI4Evm55IbSckzQVLed7pYFyaMoMWz8VNTDYd1XxV6vcF328IV/0zYO9eD2vXjNrsqiNTTKJ&#10;XIpNrLk8JXWt8JtOKgMl9R5DVuk4Eg6gei7FBRQPlHK8+tUlrLWZI0EnLDOmlt4RBlNyzho0QhWo&#10;5Sc1zBCMPS4Xy+gRa0KuOPneF0JuZPq6Jqq4WGekayO2Xb/PxBa+Ji8RAzc8V2ZNRVfCLWbYhNg7&#10;3VPV8KOfqZb8RCq/zu/t3dTBh6/zpv4sdfzenq7aRGIrMKnD34T4NdZJddZJSwyqJ2s6/L50fWpl&#10;HFCb1C7qzJmOfXwSfZkGRHU99A8pKlSMOXU531NcTu/MJ1f0mF2p3t+EeanoNhN64yyyyPWVNEQ/&#10;xPamLTYzv9QU6mStV3M6jtX3IhxeYeEOo5chC077lC1uay/DDLrs73tUNTOojpXIZc57CqR1qYlS&#10;MVBPD6kzLB658ZS67iFp+RCvXHuI/7zzlFq76VujUDfVeLdUztVK9tS2iWCmQFpRKoDaSTbn6pcz&#10;EfSpbweh2G9Yi6dmA5BD/8g5W5014UfXV5ZYAceRfaVFUoPqKSHFdiDScVck67hQbs8sTcF5ihYM&#10;MMHRlVi+BDKDXYkrZevl3FN2Pe8vdZ0h4KjbqADW4PreglYq3iIZ+IvIGcyr4ylvZtBL2IDWlqtD&#10;OH0v8/9Y+lYifFpHqr5UR3CaT4fi2JoERLUqdYMKLgJMF+Mpv8Zy19deJOO1MjVwqF/0kFARRb85&#10;QE4FSximleJpvlKHroRpTo9qkDo20E9thpdoPpXuK8ktMOd9qbAwk+8snxcLqhsTQ+oVcqBuSQ07&#10;ovV4UWeTu6e2ghy6MGSgppw78sJmovkVMI/kF1KZk7nLWHsILKmOQc3jMW1vH/7NS3z+Ei++5xAY&#10;yt/qh+ZMYyV93HK1eMt3vRSOge92/cK+lxZnaRlFcdeiFgqBi632S0G1opM5vYR6J9mxl/0nEttn&#10;nYuq/Attv4rLJvomARXH5YYPNhvWKcFZnYuOnJNyYmWhL+O35zDwRSz5Kiatt4XZ3nqkW0eKMY8f&#10;dCAsqlMGWXuClnA2/iP0F4XZcVevHidf5ujzju1seN74X5weLxbNm8X3Ygm/Xg2JI0k/JDw5bfwU&#10;bkC0x73rXHMmMWJp1l2SUeIsZ3JlI/yuMtuVIfNP7A7gKfYWp1sjJ+rYAv+5B+l3sXc5YqUqF1ZN&#10;ZY81j/tSZtKp5qeNWEPq4ku8wYeEOiOUJeprcWX+Jvf1RwriF2J5BiHH1pZeNzxny6Z4cSju1BFy&#10;9JDDtwcR5lGjbaAevjh6k8TlxZyWyxkttLvyDryk8qSykEEVsgC5knNeu45QC+aKPG5CxJNlNJ2N&#10;a02IWt8yYLb4bXIszhAzwu6jN9D9hJoTAx95ttp6EMzAeqFZpKxexzrbnVqqZwdCDAf0GuLjuK3d&#10;c60kIKHwnvSrhkhbL83AerHdJVktNDqve2qWS7TbyecpltmVnIlKVVRWqUhkyBHs1pLHXLKTjS7c&#10;XX2/pxZECn4g6gkXzEjWKfXW64Dtn6GfTaN4iR+L/Y589izqX7Ndz2mw2kXvHuewWiqp8av575y8&#10;lpRrOnFIBqk0w4JIUS53t5E9kFedWZh0dI40lAjJ15BIDdZ+MsvNooGJTDYfAUZlel5r4LVTywve&#10;HU5zjYQDZvZ6D9LWy6a5/FYBtGmuXnIPGVgULBdCWoli55Lm+QWIUkNq1tQuAgEydTNLa9LH5Trx&#10;3Ukq60FsQye7Q60LuGD2iq/7HGNFE/sz66n+J7dsDto7qH02tZUbDE77cW7fWJWlaeKzkZ1vVNyE&#10;MZcUIdEhVd0dxvRcU7CscGwN4ySkdT28SZKAjDFFGjabLD1RaIdp6itNjqlD+Lomy8nBqpG6Kvod&#10;+Rk5u6Zd/VhupgJnZyrXIqYpPaRSDQUaddUO66LtVQv3uMb/vtQI4HtRWUxUPOnY7SQH0iati/tk&#10;R+Qgrh6i0bXIpizd2hSVH8UKys33iIoj8LNNjX59em1ENy5GBXdwrWzIq27tj7Cy+tJznO/om2Gt&#10;YvB8TN9AX+e/HvRMSCJ/2BLNDk5WvwN9tgchVO5/MegeQmMfpXn8xZD/un8HIATY9rzvZ/Eu18oO&#10;6j3e2cDkzQDB3M9Eh+EAstujufYqYXiTeLxIX16lQS/SqRdJ2XNyl4JQTkAJfecwixht8VOEARtw&#10;mjKWIvQCH3B2LbGO5nrKVKlUadYAzIyxIFV7ak+H/Zmw5VIEXCFO9tS58BR+LREIjwjmFCOvhIgD&#10;27aevEIwY6AzaoIPXZErNTUF79pKCGEuy10L2yl9kkiJCttGd94Wjimhq7OkEnyxh1NqygZoUO2g&#10;fG8Gym4GjWMcEc1bk7GzeaCgQtZrsmfH+3GKoNeero4hk6OE7rJ5GsiCQAlcY79rsXTl/URFw6lW&#10;RwwW8XkwbE+lIlYlFxkhsLUuAuqCohXqiLwtkD4XWp+rta+Kvm+Kxy9K0C9L2QdszCpBdz/tQEne&#10;fsd96VsWtC1SIwmyI6Wm1Ry0VWArZvrA/IZCHEvP9MALJxF/L3ODNm8Ltmq/B4EQruxscroaou2q&#10;VHemFrsE4rHJ6a+9S3dPi+rP96W7ygxmttz1bFPXnjY5k5w+IuhdIV24fDIUSBhO3C3YFsjO1KoH&#10;44UjjoRT7ki/JJKBZnaz2mvXxl7QttOU7N+hRSfNGnEKrymtLK4kvgR14m4AjflgAqwaAuUBeQr9&#10;ut83DGEpH2p4htpws9nQktwOFMra3rNdXCeoXFcOoC6hOqeIgSa6pd/9+oO+mBgvptebafpc0n1R&#10;F35XJNykAbAsBKJTH50pQM6xJNJL/nePYU9DNT9AIzitU58Tv5O0UR3tjBAsWEG5IROEL56bZreX&#10;HFSCRkgk0/pXKoRFwVxhA7oSaxOsmIEawpxKbH1yUOKIViVpP2ZbYN0zL6u566yRnxMAg1y9naMv&#10;5vrzinlVxX9T0n1RGH5TYD5NDMBaH1BT9OLhcQw5kOOmv5USItboOuV3IhgVjxO+qYZEEmYNWG+c&#10;PWSm8phz8L4SFQkpH1G3fPIdsmyjXF7X2/tnlghmHEeO8opVCFFA47JPOXqIFV2XmoKnk/fXJWoT&#10;bDurP/tK8XWZaVaMHgAnINjfRMM2SIGJ6IcZerZetTppD5mvxiOCl32eJ3rX7h5LCMFFPRfmXpT3&#10;XlRq3lR8nstG7w78F3HDi+DjVRDDwjBVt3qxS19J9rjibJ97gqH6N2ogbV9syEbETOV5wwc3ZEpW&#10;xEKlAzzILobW89pWLDAG2DeyYNJtnzRNu7ayCuI9E3Qh9z+Yh+N+eXNod+asEk3tQFdkQUmwXV0k&#10;NGnmkBu6flUH1k9uo848nkC/AEXV+9dAR68b1F7vSVq3ndddj9zTvxwkMa/GRRFFWOLf7ZFqdzkb&#10;lgza0TOi/ixO9vU61iTK6beFonjkhMvku+KbtxAm6BLqytmJTiZUUWgQm64vj/VMGqq6SiJ6ZfLi&#10;G/YwYVgQ3srPhApxyJSnbOqriFl4N4d4fk/zWjtKTf+TUtmrituLst1T+e9f/3iuZFvhzw2OxybJ&#10;u1bLc8fmRdvnVfvouQv1opX1OsNdFyHYBlJwZ8pD9ewK/PAeUvN+EUGd33y73mYtEFXRe8gWqidK&#10;3j1EOu466+3/geYLwcyj6XdSXr/SOEYyM0u8PikS1h6y38l0w3exSQHChGng+e3Y9c23KWxOUcpu&#10;JkSlruSEppQa7/sBYGNjOUeCRIo0ORGoKo/vpZATsqfmwRnZTQPvQBmmf2UXGU+JMvaeFBHRqzWN&#10;NrD23KqN5QpTbM3v6HfUG6eRkvC5odUHmo0dZm5eRs3Pw6I/ulLDa3ATQcwh2txIdDh866rxWrPK&#10;5xZ55z3VJ/VSpGREvKsH1J44pds/0hY76emC+i9bcLeGwGJQ77tGJ8lBmUcznBlTJsX5kzLdSrli&#10;uQvHtYXWixiEofIzZBiS1c+hKQFjM1ysH1m/T11vac+qv+4NkkcXHp48/jx70JQWU03kGBADzNXk&#10;XLEBxnr0C65Xu602/ciRBFMXuN9u7vQQVxWzbcyh7gZmrSiM5CvdrEw/WHbz+GaCTbod2J2VXly9&#10;C4hUSdqe4aw9d9beo8JuuhChuWz89S5YR/KR4uUKLjJaykgNNaVuDwpJWHn5FNLqlo6NqWcvS+qf&#10;Uqe6c1SSO3yGihbuLw3zXaLQswgRa0oGtyPCBncOunnrjKnOpjna4B1hHzImnLmDQF5nOnOwrWts&#10;NDsp2LPwRR5rShGmoGKtnC/dSeGz6sBJJ21LGijbXgjI0GxYGysSC+FVThJgaAWwTHX0Hc+Wqcnv&#10;rDGAn4Nnl1dFeokEvjpI7oZ8SOTXUxJSjb2YUoTlM97CW16gkV5gml6itZ5QMIH2vADTvIDkvIL2&#10;vHiHL77Emy8q7cTYjiVfErSTTrO1DjH/zUE2cWE9ez+VBz9YRxJ6GD2k5mrt00KWudOqmvqYMZsE&#10;rS9VWQAbeZvYvN25F6cU4qYhasu96njiQbbk/JwritjnfPYzxtNvcURv4EgvME0P0Kh//eMF8jB1&#10;3RcIxhc4yFd4Shmi4l+lSD3o0CekvagpOvpSwOUw7CMb2AjqkX7ViIdESpd1ZrCumr7B+IF/6mNs&#10;rWLtoWrD0TTrVl0StnhWTwTgG7ipZ71nj7l6iO4eVTgsxN/Yzh2UWbKQIdreFbaSqVp+AzcBw2th&#10;9HqQPpKuHaEaWedTYO2agnNKGjv0M88+tN28PbrPX2bafnbF21plZ0hALOUyrtUdOAqIs7XLFUUo&#10;6WJuMVaddT5pgvcIYSSK1rz2vbw5H96cMy9OqzfQz2dM6wtg7AuAbZKHUG8tkgpe5g4L5D6rIt+1&#10;nF0f2AX1AuVxdaNtIgSytNg3MYBAZU7y7pyg924wXrxU00pbb243o/Z1jrGPIUmKZEn1aW7S3YXQ&#10;Ge/J2E/9kpYgx06oRloW6Hipr+9SjC1tU6CDmoz14WsB+OiTyFC8W68+BceLxUs0BjmUdhXLXu8y&#10;181eDoH4wI7UQU41Z6JEtSjjn8m3a4Q0RHVnSYPWCDprEpdQu6E4Lmc9gtNokMG7n3lxLy+eSRCK&#10;/I1bcPbtDJOppnctgvxOyjRATBg4n27rT1hSizbqXYpoT9xZgfiTpr4KDvKKUn53idbat+pHMMbP&#10;G6sQZles5roFJPbm4q2TPneOu/HfHZRZGxylb6SBn351Z9P4zbVb6NHtX3QUtaSLjW2qMEf0FoTN&#10;o7PKLeRqW0MlEAmYwr5m3iPc2ObXe+TzVvtiv36Fw3rGc71BhT2Dy15g1N4g3V4CIJ+Tg6cM422m&#10;QvGwNh8suh5UYRuC1WQ/6/LJhoZTp8OcLWmmaOwZpih7vtj8/vwGm38fwaSn8BwJvYmnXsVlFB5O&#10;kJrZ6ZRq9kmQvlJ+xpl3wTs2fxQV7iEEAVRM0ZTe1sRflNafC/QvIsB/fbEPNMT5Iax/AWz49xfY&#10;EBVLEhjfKsqljMIh4vgioYmD6Mx/R5xRmqzfel2KeVnSeVEYelVgeoJivAB0PL2/LhdiEdfPVsi3&#10;q0T+qtX3E1BifVPKX//uMXHKZDoUKlrtaKTnVpriIyw+Zxh2eqWoNdUNIbdxhKq/LV9oLDkKTbFI&#10;sNQeQ/m3tqFVEJitCaSMpCdDkLkHXRcN0yhGWTVTHXOJC/c4G/+at8DDzkz3tY80dEwGT/rI6HVb&#10;dA7C8510CO7iuXXGFCSB4LxZ7NpVV5M4puSL9BFGaKizsAuWEW047X9ZXQQNaqM6IzwDRbWk+DvV&#10;NtNH8KrNsLMzOc/7uevpJnISzAbvN3MBHYAZ3q8X7zN1qCnwRuc2oiubusgltA8kmN2UBfzP+1Oe&#10;KNtTjNDzKW2mcVG8gjK9OePRg1ImNUQJmHP8PprM+jAh7rQJyRR+gvyNa6kPhyR72JuWTptQwusQ&#10;ObaE+b9mh8RGxMUF85aXg+3Uxn9hSt9qoq60xwPEzOgz7ZK2nx5i9BA1/GXTMb7hHEOCyKtvz8ak&#10;e7Kru63Kn+YNJE56rBGfvm+4krc6xWttrp1WrRHLmMMQrRFOcsov9erb0CjP7Z9hAKAra1BcQqBq&#10;6k/XpSOCXYUjqhkZEv1NBsHqIfPnxdvrl6xatFEqScEk8+uKGJGvc2Ztipgq782aniPq8X8Pyguc&#10;rgBJZTqGSJMc3Np3643xhjMgFUFuJb+i/qX6qmhwI44qV1CYcbL2mCHlqXhSab5B6Tu4k0ZmNgoq&#10;vvUeKrNKN7+/AywRr/Ujc4LYeN2YrXemZflnT5xaVzVTWO1mZU16cxPMACPGDqp2/W5HVr6W7Kq+&#10;E3Ujwk/3W3bg34zV2pFSzobKrenUF2IWwk2GdHEGkV9ZfKYzusMZstnER61ZsVCtcFN2hjYGz+mZ&#10;48HwxvYUI0z8egUkVZXOv9xPZpdimfVenGq0GvDKjR2R7rwNhN6BECwakPVuQNNuTNKbOfo81V8s&#10;lzeLrl7eqh05EZ3qMXXNejHey3qvXbIRFb13V7CHSK/pQlzLDVM76eK173ZfafYZGTZc2ze7mPZ4&#10;TQQmkUHHZVbrhqx3n5jhw+IuI1NSDzVTU2MI3HoUoPng6fESmntlpv+IA3/dlfwrts50Sanz9QpH&#10;iq+UYLnpJAmYd1JEZ89hSqqKVZw9U4EHIQEHX6KQ0J8S+PdI5eSm+0vqojQcd0yD4L2VhvVIjnsz&#10;PqLay57blbihow3Ujnpur0+G5xPmxTn17ryL3tgSmHtvbVuW3cR1jX55d9GXkNT34LmzH/EWAxMW&#10;LXyed74WE9R1qi1ibqxCDLsuCkcr/dFDpHurCRKEpm4Kg7t2nrFzviaFBIDWDn6RK1nit3J2R2n/&#10;gf3jxKHj8skQdlCyDCZ/GRKrXNrmJEUXhpI7sgCf2ka3qtVP0OLk3hN98GicwbZklsd8N3GcH2Qb&#10;70vpTjJNVG2+mzj1ZgnVE1SkTD9YDtaV7AfjTmlMAyEeQGEk4+t3BFO6xPN+h4q1gyQZ3rBacsvx&#10;3Ip2x9VDVuJwpNMGYJch3iIJlmP/htGivYCTx9xPFfVP24jqxR24mvb2uJAwfIhDjWfFevjG2mTH&#10;ZuJF4+whfFsO2i3jRkZrlHPxlif2pQJV8rUojfWgU+lA0STIaILx9YB0ONJ57JxwVoXna319Ryi0&#10;neuNwd7jNqOaNBSTcqU1sBUY4j2d5RqkzFarSb4QJ8Qttd8VmKGByBaG9j6cyPV5Mf/+7Ak9lIyl&#10;ah3Lpkwaw+OYAi2/1TEvUF6vDEVoIYlBjGmuvaYC4bPFAWvMGYtHNmhk0klVLHVv3N0jDnHpmdfa&#10;JPQU31jCoDnYKnH+zWeDL6mTdY9v7A/1qzWuaayS781lV+hBtpgiSrkCz2nTBm/YvyLlBwIYEZSE&#10;bhsBJ0d51Qi/sAjiW0DTwV9b48HLtUEoF7jLoYC6+Xyk+qz8Sdg0HXkewSzUisW5G1H/GYNDK3fc&#10;aBcbOUvK9KCmnylaYezi1vtxamapAmzyiTWXgea9ULWmRMiX43RnT6y+HxVOFBNum/Q/ewTbvlW4&#10;MeeV1LYrwFPu2ZbvOeMV8P90qtSrPbhs6GBHYc7TTGwsrmjaS/yJm66KGJ1QPcyB20cuVhAguLPM&#10;PT5yC/dL6fjtI0cUUMlyihJqdPDPue7fzVHl3nhDnJbuSYyN3CPJGOiEOmUomYMMsic4LYWJ/W5q&#10;FDWo3t8lOpxzRGwfj1BnWh1+IFr0dPJ2VCfgTfLxoyME1l8zaMmPHFpYtT9ENVMhpmJdfwZ2uuqZ&#10;GUSQCjamHif+D3H3lIIOiq+UByfNCepTtW/FHaH2Dks3KK8tI5yedKRqrRC1caVYrSyBRuzZswjw&#10;AWtHM//0M0D8E6jQ6OqJAGDfY9LM6YDwTcVcQwBeKy2VkdqIap+Di1jqCkuuVG/Uob1ag6sTiHDp&#10;GruS2tdPz5TdR0RQXzp1CHJJtR6jXadCWv86hKp4d24yV7JWQSzhNU1hy9AvrVVbP1xJyBGAz1Bn&#10;w/iKRlLNuDN0SJzaSUXQkAMPr24zWFN3QwWmInu+2zxgf0Xyi6HMqeCWmV75gqIHIcsToNIgEjlz&#10;rZiVUphtxdqmSobOdWUIxtyVAjPssiGQa7auihrMLGpTGEMz01mQvlxKIHvEYTbZEAE3cNrkVsP0&#10;O84j9mB7uCQZIr8lPmUCxlkEsMo/7UsXV3asxVGLZItivwud6U8NGFzT5BcwmdDIaoza/vGVsbrM&#10;Em9vy4c68eD2LSMwP/bEMEmojLDxKsUTN4oTRwYBq7AYGr8H6USta+ZwD6k1Sel6/46YQS1HjC7u&#10;EeY4C/v59xBuTasmkCudgJYKnxinCTigFxbWbRGd9rlXRhvKYPB4bobGz7Kkocqd4/Nil2irExq4&#10;QoxbE7RFqbP31f9Z91idBHWNFbNzrjNowy+rm6/EC9mJQmHt+BXb1EYQcoVPdVFrg8iJBv3BXD72&#10;cb7F3kNSzrATc0bLWx5hSILq7HnLO2kl6tXRmFv7d2ohh4k1ZaqDde7OnnNvE4YKWewCdSXd+HsI&#10;47aYgvNZNnMIz5GIrAhiTVFcS7LGY+D4YZK2UF8SkzlcVoDH/Za7gzsyJA0iWKgrarwV8YJQiZm3&#10;9b5QJrpkghvd6DG1trcpRkZ8AA7QJrjPSdVu9LIzaZBaxpnHrvxi0UdTWT/vlanwV6vHwXX0soMv&#10;qhA8+MoMOikRT2iSYJq9U2yx2j0igP2LIB83itWMrKlhCOTpHIXxPR+T9Sty3uDQu//et4aW/m4/&#10;NpUhKaBka9eeKXDh/BJsw2+trW3vLXJM3IVUhReXwidQk/BT+ZUTdQwiQ6aVbjJBAS4yKjRbsGPk&#10;CytB0Z0IYASwEHx/i2u2AZHDR/WpNIuOug29vmzN6kFWrc8FLTqu3ucIw7QGQQochGJFkAZxRxoh&#10;ae3Z/E4QvkswtEVUOhGVXtqKqMAUp+4HbpaC2NrJS+26AzMUAQwKzJVgx5x8IHlWlKwvPkD0wo+E&#10;ZlR2jxxbYQn8UgcFarODojM6VmmMD1CnhVRrTl7g5YHWeUT4rX6Hq21t51Lpae6TNRUG5jtbjuc6&#10;NNNRZ84a6uKlGDhTFWM/tt2Hpmr63c9PmdlVpxEYdn8m1d0lW35kdn3u+vZxLfO2anpqU1TMtys8&#10;zn3WUeCtrOyqcz4L6mE/+jO71uNeYtt6sSe92Nmeb+jNcz2/nFev+MWXevG9X82boCZQB01av5N2&#10;nz4HN5gsBpGftudVN9OR3xEdLnGzBpdTaFI32etKa2ApwlBYhzqJCAhngxRmQoK0Q5X7qXTgBMQj&#10;9rsyoxKrWhr0xxeoHqfZloLbdZ0JIF+cd6/OzefT99Up/jYYeBFRvIpMtiHHDbjgvw36owfpaEIM&#10;R+9TnMR+SDUJza0PVpLita9K+Ux10otrZMbjx/zqDI/Dl7+o0wqggQDlpJVQe9Z1pvlT0326fe6O&#10;K7wm83WkVeLAmql+DICAteMPwbfS2j6HljlDSKldAL4kgjujb7GakhF6qMSDKuISEl88lZzCZBxj&#10;JK/ydshAYSFApNb7pFbtWmjWcNsxCDuVwhgLwVjZ0cuuK0eBwYSeodsqeo5UhgVY8/p2hAWk8iO6&#10;tWDY5OmagJZBSM3OwjldXkoaldQQ1ORq4He0ArKcpmjgzulTbwrT3E6ve8hgU3igat5DKq2CrIzt&#10;QC5VS4dziTalVep+gnbUcMfqS9iwUZfgHZiCt+4x9AcXKFzxDMGWogS+go4ZEuE8kuNjui81s4yb&#10;16i8ux8xgV47DVlUxbxiGA4drDlV3QMGPhAXwdjSX0qJx14QrozPvREDnvZkZP2pss2RuJ8noK6Z&#10;1ZzGSeU3lb3mKJnwNPQmahV4x5CAoWkhFF73lEcZrnOXzGwPUeatC1uYZweKGyWUbYO0Oe9Bp1pB&#10;bcMXEBCfSs6i7QUQzdIhDx3OjC1StARlfqKKodOZoi23RljR2u292V7KysHR7a/PtfZycHit8a7Y&#10;2+/v4HCryXTpefegeuRKgxXurr6dTS9Ryjvdq4rHRjI5MVSGHKlCscLsEZs/xxnAjbofXKlcU6jb&#10;E/LO0OWVXoV4idevKGcokN1D0tTcFT63z4sl3kd6/aH67SK5T2chHoV1vyFkn2d2AurMp3pkbAtr&#10;DDojINPUvLUasQbJt6VE6L+Hs1Y3zJrBf59/mDAuRDfSk6khIIYuTPsmD14H2873cBH2Hf1Uti8l&#10;oEhqEynQHEkHcpnvW1nwLurtVdxmVe1R6wayPrrLkTInhxzfYfSWIzO5VMnxbDOoTac3ZbgtOry7&#10;Jn9t5+vcitnzHpzGFjbP1GaTp9gQ07P35ZnXw0wmfldfvp08pf9CeuUrbzj6UbKomVBEjDqpYdNQ&#10;XDvUzhC4Cu2orS91EEzWQtijNmQINW70rLH37rapT8T3SCTSYwCopFeoMHGKvPbmw43sfwTeR3OE&#10;UFP7QnW7Au1Ddbcfe2YfLrRZvhe62FXsatJZmhRB+Bcd4E2mX+oB7HfrRJ/uDzUzlwFoXWKCuvPa&#10;NbHJ6/fXVkjcLPqzI3bfm7rFknrJ8d2UGKAvYYWYWshcEjq+JT4CwfT6XywPDkCAzM5djz1OUmef&#10;U86U+tgbcfhcKpN8idtv9xYdZlcOMvuNKTFQOAMpwQ7sISlVKyJJD7Pf4PeBTqzBVRyUuZGZ92g4&#10;9QqfUMVqNzw11fqplOH3eY/Fxydb0kL7Ju9i7yEVnRwUnG0wnxe7ltn3uP/90YPQ2LCojvPeBHZz&#10;CFC/3WZtVHsSrIG4kSFHVB0YZKzj82Ir6SL/jkBHJFaQsneUMizhXTnQWXlHKXVA1DXn9LP2ff92&#10;PVW9CaxEcySDLgCKic5SQBaEpTSFsL/tlhlCeSaqs/md2q30aY9aY8tZ934R7KiFg4PX9PVp/klp&#10;UhMU0LY+m0FGzPbUKDxD50Dv1tqoeG32O7GhAOjcIhsE20VhH3+3Dgpl+11MLbGuaGZulwxSIgJh&#10;ufbVl1IdJwKEABb1a3atA0r7cuT4HS43XDHsa19JaoRnXQcneIaAppFlj7SQp5o3ykPKgfN9qesn&#10;DkYjLft+gbqrCGh7CtKXsgid9rDRcqkz0kJjFcaar7Vtk+wA/Fhvc5XDBK64fiGylQ3+yqTe6YyM&#10;ALUNmiHwtCP23PKhqpkyEw2aHqKwMV0pGRgBFBiVjSmKfUbUZYJFi/hZrgTcyLniosPTg8Q1F+QC&#10;OQ7d2R+dZDH0HvMoUGDGS/369h4ingsVN+4gs8lqq6lz7kzXL5cayLnrlnZ9DVKIp6Lm0BK9em4l&#10;7AozyVI0IkFfAkJh6GbkuR3uMapOsB2bNXnBQnvvfqol0HygzKXvxyGws/nVO+wBiC6IOn0hEUiF&#10;0EdnSHl7C6Nq5tPH1SNqbWrd1W62n32dHXC1VhjZoKUxAHGjrqkTQSKCOD8c37C2p+8j8caEEIzE&#10;Vw3BL1YIuOaIlM0tE5UaHtxbLsVeqk5TsziV71n1nv69cCixQ4bo/9eL5w+b2ccjfWhOWzB9qdqd&#10;SOs17HJyipGeWO1gfakETYThblWqdvdRCp8uvYpPvqUDtBbj1V45i3xm7Mi583XPc4viGoyc7yEQ&#10;x7xq/KoL1V45qOQrJF23dH3QMQu2lT7iJfyJMRNHru3ekpIF7psuqCE1+YhDkKzYbwMgBwv4EIGn&#10;vhRZFR3dXZJ5DzpjZ1erpX/HljQ4N3Gu7CFCKGRNU66HTJw2YpVzC+nvIqDAKnqbGFE4oHkPs37v&#10;JUe8zmalR9vNmX7TlAT8zM6m/KYbGZ6sIabNqrq6JKjSGxFEAIeDr/SOpNDofJySOV1cmdhSRGv8&#10;zN4HTUQGD7L2jNb+LD6puXnG5ijbbACa3gYU6bXL0aCca2+7C7e1uXc5Yz3oL9Ygyd+pqRiauTuu&#10;8G1WAal5EgkQggGwMXtikOxIFQ7BI4+WD2yDqtr6apWapZ05GaRxPLpsa9M/orsots3c28KHpTFx&#10;TgFcIoTUOQ4QfVFnyxB8340lwtoT2GsCOz33kI0yJkV7YPvGE1XMV4f7If6sg8DPVBDtQico4o1L&#10;dOwNAFFBXw3ZgbP1iEZj5uY7e8XZ28Lzy+84sLlgppT/3wZlCFWz+U6I/mKAp67wWPSY3OIvLxTb&#10;DEqRJC16H/YE/gmeIEf83OyBKdGJTidGE7wrLb4XwcQ3Oolly8KAnfujDX/STq/jRoh+/I5OKNkv&#10;jlcltr23t0B2dMqVl0UnuPsHK3I2X0dvk2QtVITSGLiWyKfvIKnpVgJl4Wvt7AZz0BPuJFcgS0xi&#10;ruPOj42+yLT2Z4d1vbppG1lOiCuukOmn7tm6iHvC9p/qsFeDqew5IsGKB3Mz9W8Y9+QtuV0oPYqQ&#10;JwTyfYovZL9sTEeruYL7OTjpedX/t2jAvRjyKXrld1arb7PlHbYLQ6YGe0n/EpPDOuvnU847OlC+&#10;dM83Zo01JQLLjOIYj5gwNbizkN2alZi2QA+3WEJG2+FSqwV+lESece7L8bFtP13I3RN19IUIQEQ4&#10;Ms2CIDfnqMvtrAzyO+Bf3GD2NgnxM8ogoUUmXNCbUWzDK01Yb4FcIarTYu23h5PEbGzvOqcxzIAX&#10;IbAqwpXYykE7b0eDv0APo3xCVNNnEvGkL6cRfvaQOlKQ51UNekaY36gLGucpAFhFCuOR4EzQQbr/&#10;yOzbzwaT6xQtKCDYMKOHQEbuNBbX+1fqxQUdCu7Xl0L+i09d4FIZVCsT5uGKvSv45o85Q1fw6ueu&#10;Faq1TbtQOaKGLJS7TirBV0NjL0RdJSJ9mftDHVYHxkUCpwxadau5wac5aPKRMIaxuZJw24T42MwY&#10;yAqqpjArOV6hXZwjH3jRNBYjTvc8DzyKgM/e8QKILVYkAiN4UpYUI6c19k1rz/NA33RSJRJZmLUP&#10;b1OS4UBsna07ltAhvfiuXrA77lZnLoUKnsz5bCeG7AJkZNWXonoV6DrOdaSCtrW3kpUUmik57j1A&#10;C82xyaupL3UxwBE/VsB3x5AHu68cM/lWEL6VPkGKLMcN8q4Yo5bUCOvXEGU/mg7HmHpnBx68ALhh&#10;lnsGrocuxIwcM64bSjphiFLRIJgBl1Lrjh+qAP78DrnM2SuUGtLJpPbUj9MkyQbpdK34EM2sv9Xm&#10;JKyvNQCg1x4Unsmmi5gXCK0pE6lg7j5pNjDwBTgTGuv3YdRFl+0/nUVPB9Yf//jvxx73Y/zBuAx9&#10;vienIl2Utv9qxKsDeI7g1hJKq/NnD3p2VzP16tb0t/W7wi4zgq3miPKNRvDzIZYq4fND//svHvqv&#10;goHHeOF93PG3b+/p/T9HHYKBQdsKy+iSlIGKKcTDGwMWSCPvYOCk6oyFBtoSHYK2WLZPKPMlGDgV&#10;f/dY5yJQGlRpIMyUqGUKkEq1SM+6ws0tpGkY3CPUV4oIGm4KgdSNeU/Nt+DhQcFugFx3w1I5mGLi&#10;Si7w6EGX7uqs9uIMyRCFAKZm7aRW7wTSgfakhLOHqOtvLMS3HmKXnQjb7TeQihqf5kjM4PJQJ6gs&#10;6ULsyKt/x76uEjFF7otV2hWQ7pnNIkOi66hJsdy/AqZ40nIcc1+KFNYSqdb6w7MHVQAhVh9n3zLR&#10;iBi4rk2oXAJRoGYDGaBScVKKY/Us6b3uSympwEqOthDOoECoFbmjDgCSOVPLBeUOUiDaOsSw5siV&#10;Z4htviIIOmpHD7GlH0GBHD0EmdWbuM6zm6OU9naKKSpG91s+UJR27auzf4bhooMyCo1RSBmUchyN&#10;eX8sZ+tw21MdvJ978ooBt9okzlGh0wjIe7XsGkQwYYmN1niAmqAiG42wAwKn5zFVWytlT8j1PNXv&#10;QPrQglfpITwGVGkaba1kHjXFbzMSNaTCsfp/e5eKN7zeAQdYiXj2lgPNmK4vw4LrprsMgrsLSbUU&#10;rpcrAN8jims5i6NGPKV3nvC2Js6PMHtLVfLmxKTM4fJTV/lqxVuU9ZibVLwHpShTCxVAz+9EOB35&#10;Z8oqNQQ4aSiG6V+h/eoEiDpa5ClDSCXuBLfXLtin4c7het7W7/2oodmipzWtXxGwiIMo/h2DUJg6&#10;pMu0wGlT4QoEkHSkF7SJrIEk65Ne3yvBHlTMNtAOln7H/mmOdFaaacsa9ZmpwpDmArFmxjKkPVdx&#10;hyFiVdJaZNpuZuGskYedUftIXyrEwXOOGG4iPcmAtX3yzhzfT1X55hQAJSDa3+uDHjLHKnWJ4loN&#10;YWgILKWddvaImstnOyXe/SLeCYOKQD1qHH5j0V3zKW7IqZGvzkSc8nWOCqMhkLk4R3q6n55+sV4e&#10;TYzO9FuPTJvlxsf1mOi/B9l2jzk13DUpUkV/PejvJvsf6co9/lTWREDjuIVbNJrkLJzRozYeSPRh&#10;tkDqxx/m6EThgAqbI+6dfg8k52V8BVB3QF2PDeNqinULC41pV3Nbu8EHy2mzUG6+0i2LzPNCd19J&#10;/L6Sws6czaVHqHvbbKaeX2lGbcjCgMF9pQzisUmK5fegfQm36Ox2RQ+qP7RtX78HzURiNaM//2lI&#10;LXLNpT2TuYcMfPjj+H0/9MPh1o/uDAs++YGeCS7vrE+n8rDp2w+945rJugQ4jb1upogjVyQWSMHT&#10;N385w95PjP9/JuLLm5paDEMAc9rvtoRJ4qNQrR2Av7f6p8n2755s5HVNrSMEXOI4dYASi55HetsE&#10;X1TWBnS7/QNkhiD0GQfUub+uLd1JNoVCWUPoUbfQ7I1m2CJvEdmYKWngTjV2HSmXj2xV9b2PgUtN&#10;vmT0EBQlRIH4y5Lgq0QMYJ/c/H03Ko8r5dxt673K2gz+ao+Hbw+CMKngYA6UyhCgyHqHewsZ8NWI&#10;GPI54jibIYdID8J2v99NhXW7SEXs9r3UGRGKARrVq7VSBdzMuliAO2xpTwyPZbnLJgeF3RCRWLN8&#10;XqzEe7kqZeGHHMddHVjjEA7k1G/HQYjOR3hkubP6ORsQpcXt1Rb0r/dz5/FiL2755aP//XZ271RP&#10;u+KLrfXF64kbLYbNukSoIPGW431Su4tV1Zc8lVyHSlicHkEM9e4S4Qw+EcDnPQgvk2x5OCjhR3DF&#10;mvXn1k+G6L/UZF0ivW7IRi27tuD99wjm4AgIQRgaQWZ9TuYegplB1ISpuAYMmkEVqqRSoM+RITPo&#10;RX1WgUiG7Fg7EzgY4xIV4esKCORIyypDFMNGRJnCbcrvXKo5pIauHnRGkw+acXxv+WLyIufZ++XU&#10;FhIJFFI0PWQPm4KO1dFDNBGBp4SJ30vtMWN2C/c7VqOiEx5fsbzhimbAjNGxe4jEfFaJQvJ+/lLh&#10;ySt215Rip37Ov++Z4IjczR/+uwcBmsV6QURlkIC1UjCi/F6zorlwigrvlN+hyrtjdikhXYaQKKy9&#10;To8igFA5WTyHAgQI3TaDyPJeuLVrD7rCQoqo4/L5DiGCu0RDq4fE4JoVyvj8r75likpS4WiQG7TS&#10;i1FaU7LPZ98iOj81WsUtww1zz2pV0cwvRvLkBvpXou89qR2st6qoQVucr/B47leIoqWta/u4P/sK&#10;/R4kuwF2/A0Dal7/B9PixfR6nKSvJrtOJQTBun8XsLLLRcMgaiyRo6gZcwXpOvcQR9tBkSfUzuep&#10;1cneFISnSttiM2jipsmlvb1j2d6bT71OKTG4pe32w0Nd2xFPd0dBr6m6Ry56kLXlNP8BiK2dGC/1&#10;2mKRtceCxS1QeF0/OEwqo5v/i6NYR3MQHvy66nj94EHpGuzEr66WsAPQrKj4CjFz/YSITwsdF15m&#10;8IcxrCMC/4ceh+m+YNhW+tihjcOlYtQ6K9zIGQywGnyAtz2iAqZToR73bNViVuys5aEl61Z2yaJO&#10;gsJ0fc+vqDaH+VNd+Q9jRuzPF0Q3vyN2YT0XdwU6ZfuaGUn9N5Vm6t0XdgWTg+nIiIeXn+2k0gc9&#10;lfp0UoR6d9qZRMz3qEtG2mRnJgYIsURL5UNonVQEcTVp4kdWLePUk6opdebdYe2LgMDijQihtb4X&#10;+RpvN53Ww/JYGwRaYxA9uNQnvPtgMDLCw3NEVvErxw/fCjhQZMkt1lgjmFClaCOA6QRAG4+LzxbK&#10;9XrMgFVrYAgZQ884Zfmav1sAGrVn6JPv89q/cqI0VxBwjhogEmNPFjsyL/diRbeJUwOej56+9hzU&#10;JF7dP3tm65/HBatmBzlV2jLgK2Sb86FXHosV3ioV1u6UnUifDyzttE/XbsuKAc03vGWGGPEyOQDm&#10;9/7O9QIDLAYz3SAgo+KGHb/1m9VhCH75DOGHXGN9hQP+Dpv/k1mZ73uo3y8fviXgKljNQ+mhznnh&#10;DRj3iHWZ39CzC9X+bJ+/CuQjIkC7koZYZCGvnGeHUNuv6LFSAK4Ip27fiNBlsV3V+YApFbNcSTL7&#10;oT4JOrcL3q/71aKTRp9IRaNmPzV7pQHZmy63V3tK1aARBBJ7rdb9hwsewH57i+yEK2pyXcLnSgrx&#10;lQg8zLA7MF/Pq6Ola542F2voYY9yw5hvcKAalHONuKyh6yJbSnJrR2mz8fMaq5cba4D68mcK41ke&#10;DcWF45mxLsMaTVRI/ixpUM2bKQjPelD1hA+inA7lEWwCSanKL3IfO+R8fXkMVi2uOSYOtrk9FAWf&#10;p5Ine/aI4CXl8VqEgZDU65/kUqhgIo4Puk5cVyk2TJlQXBRiFsK3rq7jwN+oMYHwO7N2n4xegdjX&#10;b7guNPzI7Y6+zh4DEUhn++BxQGHLTI9gATIACw1XQv0OKQhH4Ug1hU7D42wy455mpQ8YTl8dYzuI&#10;y5IxtQxgKvWOvVpoHOZh1NJtG3vIPMCAaZgbQSdlp6ZBIiK/AWtkChKz6sMsOlJJUv1RvV+McSR5&#10;yiVXd98HJUm/QEZn5skBg0iw9HG+RixtxxiKnvdG4fZjn6HEzkZMaJRZPcD/R9QBasP67NqUO1Vr&#10;LcjdaoY55gEj4jn3z97dRbgwc9C0ricUqkIGMWPa9anZocxQTXNEpodeFoA7QJQNWbJ8Bv7FsMzL&#10;H9oDcUxEXqqtB4Qp8K96UwlvxhKXkYk8Hp2aDsEBuCCjSEEagcWpNsmmNILTgTacKSCabyNQhp3g&#10;tB+qMbZB5zc6qkA+v0KzlHRBzQIaY5VWaUH4iPeAwTYrRe1PvsdFgIQy2JyAxRin1qzUXm9/u2KY&#10;SrA7sPT+FYdYhUeOJAMAS+0pEJ49ALwefmzkJ8gXg2t59S1rZE+50lOBxD8/+x7dfjtM27D+cY8B&#10;ULFt14Ta+cAc4cet4rDemWodxASSvcwegC1DA3VfGjdGnGx2cEwqt0hMt8JrWd+pu2bCkfHpwvtW&#10;Yxxsjdyddb+YCViY1sHGW8TpmYetDY6Hyud50mZqP02n7NcPs9KLwSsAgwcIXOtLEwcZKUQBH4lc&#10;ac2MeD/48ubKqqdOx2XO/T7FCN7LU6xh9k9JukYyqJqUwAGb7iuedqY2oMmROp1yW+0KqvIkccBp&#10;KIh5KSvWxhI8/YfZmpyEFJnw989+b2QCdty5Na9N9815sMYSwwAS8ntysH6xEPPY0wlKn958q2Gi&#10;NtieVWTqMsDwNCBYEda9RAtzA/snWqCHWDfLe4W/Ft5p5iR7Qn1LLUbE6ChdL1F3qh2C4OiSXoo+&#10;KuOBrUMRSqXwLsttszqRUIGvnEkItpsbSV8V4eRMccCx357pXNYuYdIKxdGkpJKMiohsTKhA2awZ&#10;RINGry0xuAR/NF2hIFq6xjih1A9RPCkIMZ9DcTi4zWwe/wT8jc+iq8DBwCqhm9kOFn1FlBPSvW2+&#10;ELAZ7GDN6IoLtzy/7hxMpiBQoi7BZeKVz2dPDdCMDNiZEYiHcCvZ1BMZD1r7g/xHOjXA/xXq1K1N&#10;4Up1kL5HgyL2pB8tQXWESNjCXtOn3NFvlpxSBrCaUstyjFwfJPEJjm2JL9itVYSTMJ8t2CEbY0VV&#10;Zxiu1Ngj9TTbV4W0lZqPZGMR3rHnTC1VpMAPB6S6XDHiSA3rmgLPaX0+alA8khhferNr4AbTvKbR&#10;fB6tF8URWQ9urptdqTPV/JXDr8LIiZW1DoEvUd93JSmaqA28uz27IGwnglNArbW3xT1oC8lmRdLz&#10;iTUVa30TU9gqGpKgkh3dzxBkaoRaIW4FnIuKiUDhJN5D3CzMl0xY9RFS7oBOtSEEOos3Frx/fGQn&#10;fVvUbecVnDnl200nXamv/UNRfJVe6wGPu6NHCXxrwbfWfaZLDW9T9+K0JfyA8nZ7zQRWBB1xABMs&#10;eCj4CrUwiOgx/Ib0rTk3A005865QkZhx7VMr2DnUOe5ciP1ulsasktWq7BLTdXIXdWbATu39OFhV&#10;aP8KM22gRTd0D3ZpzWXMVwhj+itRStrpI4Bh+kB2Mls707Uzge8nSvHQ7pFczjFvMWnKEj6S2RgR&#10;vIL9tWasV4It4nZDxXGdQWqsvhhSkT9CobWHR7NFyYiWhJCfa2HuhKUKtD4Dnj2GdUSHFS0uFjn1&#10;Jxi26EbaAjhokYQVxmxp9BMe49LlpPPdljZnjFGlPHmV831Yk8cIzEKe4s24KSrikVheptsmrjzS&#10;ePg/rDYdjjnVadqqFIAjQSFdJNDYaKJd7GHgLxlBqHMsHcUbYcsclBSJbRvALvZQRf7KM+6bZv+e&#10;spm3xE7c1jZFRaL9VwR2lbVpoXwI8KthKrVdEe5yzHh1dcYHDWHyEYqYndjbbQ8cOortJUIdnzV2&#10;3jlG12g1xcgErQNgjRB8G4XxYanAYI4Pwpn2VaoPaBuR+KbrtoL734bHZ/oNe9xbhjGUJLmrE2WK&#10;4exJJJD8PnX92nTC+T893wmD2rWohK7Sd9vFEoabGvQWhahkEtT4yaFg6lVKubDc0jITGNsdjFB2&#10;IT6XpDP6HXNM41PqyQhlUy2oOsprBATFaqlY/m3tKtMemLBw6HUvK49zcU9lRhRC8ytCC7E3hqO1&#10;Uvuw1zp6c3usrf35j1cVusci30NylMs8p1h/l6K9SvLw5ElII9Use8bEm4TaDspN5Med9iDLzNoT&#10;bAHvOMrmqPPCoOmLx5v0Stgwzxp/FAnmfmUDyTYuvKKST9wE6mCWz9RrixkJsdljags6ocUGZ7AI&#10;hskFWKAmY74WYdAPhd1hdYJoTnsvHeibGbj+XBIVLMjRC7LlnGMn5gLq/bTKE1rI5MO0iD1mj6DZ&#10;ztEbi4ItRL1vVOQ94l+3yC3ykPN4Tg0xArbyA2K093VAzRRTLZzLNo1QPwfpfEvpIqpu2SATfCz2&#10;QFCSc/1q9p7qdGHMH10ACXB56h12SWC06KecAXarvs42OfaalQa1mOkWR2mc8jNr4pIGxmv21ghn&#10;Z8SWU6v7rF9RDJyiJgnU7kwRSmkBTnB8NeNVA4eOTe1HW6wUlRQjbmk2jgQfNU/tRhPE9G2zVpF0&#10;bevEzOZsSUhHJ5E/SB+P/0OWH6RCc5obnngWYudiyZrzkDSHquQxZ9/DIsakmRrOvcT4E9hnOqI9&#10;bwxgBYnuYK2W2NxMqqJ28r6PlaPDwep+76h+UysXF9ukqcgiZ82RXml3P1su+s4dBQkAsC3tX/UM&#10;gmVqg8iKEZmv6+wqXqiqKIQOv5kxyGmXR8rZUjSqL4CJCDx7dCR1qB9MBBcB6gWgK3EXZ1PMHGf1&#10;K76xa+vVRgSX+yMtOtsELQmsY0+vIUwqBTVygaS/HVTmaHFV0lHvm/vO1oS4sLW4t388JXMv9BYh&#10;csL27cKuRsWTfrNwDlQcyns6kx2gZVG6XKerswMCmXgr+EPWH8AVgWP8KSXLJVbHHQ0Maob8kHTS&#10;V06pNC20vkiu61/sl30R3TBcvTPIrnhXKsOaF9ntP7GMJ9S5EAzMVFITl0PVixTlSUS3aNckvjYL&#10;MpFQz9Zk+RVsCLUmdeQUJBN/ykJgTSOFkf0zfOkJItcCjNnqGnlM7iQfLm57ZCkFYHMmtfK1SIOS&#10;WL02mEqyJBbg6KMtDr21CakQJpc5o2vMMfrIxF/ahrbOwg0XqbakM3VczRtlMgPWKCgcdrt6rSfS&#10;mXDB3pIma4X4QTcq1F5SN55hW8pHexT46H7+RBXIPq1IEDYr2WsoGFHTU1Z9l7IfDvN//+NlSPAc&#10;VrwJTmig+nebLYW+NtTPnFhx9GFuoUj5eYgYcYVmMtpe2nHyw5SHSGYFcbkTFedaBHvE3//54pn/&#10;6JqRPRILFsfxs2PWLyg6U0QtvJiRJv8cCXih3i72ZXeFLYVGyROHyYrUkGLTZ49fhzkciYs3Rbu7&#10;BPlY+XsuHr4pQRILZ8WBVbuF3q78Vnecpl5G6DosuDTnp3Z63az6EbZ+9wDsrIaAqKIxrjtiBkTu&#10;qItK+tCqXI6k9VMv+SdCmBX4oJL6lUi6X+kCVCCwr+0ffGHuKTsDfArjVCCBWOvNq9sQzKwVdbb8&#10;fe2E9sC4u6vO7RCvWJtNJfYjFAxCL7Kd7ygkFqxqsR3ETu5FE4+aTdqdWVmtJ/XGo8+esTLzG9ms&#10;EffVU+0m4k/9w49uwI+8hmaV2s4uc5EP2bxtSz2AKDzhfT9BF+WSRCgo5kzIGH+Fo+/Fq3TIvYd+&#10;0HT/CqwSaAa3Ka0hhw5ZMXlCj9iQSdX76rCtz4ozWTtIJVotnJoxwoQt+0Zd5yCzPPzDpQHkV5zh&#10;2GEMsWvAJSWsExAkKx9vSwN2Czig3uIemPz9Pq52NBqQXMD/CAqVgBtDqrV+Eyg4j0NcsnLvkwxk&#10;DeAeMHGlPDh194ANKUHQa+0puZxbDGePqy9C6ffcqLzCkOv+bVk3FL2us9+IsIxbeYVgH11gBcI5&#10;mJjMsy04PoB9Cdxn6HOr9Tje9z54BnE4LoPBJ8yfgVmGSnXSsFxyHasgr5DJ+Me9w9mQtNnXXEfn&#10;KJ4vK8DiZ2j1zXG91UXodTOWpkVvWfef2vfiQc+dUClYiYKLOh7Iqeo0OJnBE3HnAigEHtMsm6JA&#10;Xh/rmLyA2pEZv95B29ByPxSDWBZvn0MNuGYJPhZDSlUMkn9EPrMyPjDhsHKLk5f8f0ag+snh5/rk&#10;EIlceVJOuDr8MAamhaZE7S2HJoMPqJ4XXJgBCBk6ZXXq1QikB8Qhk9577RsJijzVdUowHqZui/rQ&#10;1pdRnFsp/wKYfo5AchwzB0+6y69Q42CDbgdZPuSX5j26QKqgqUK5Mv3+ecsrqURMDeAIWbDdGQdy&#10;Oef3Aya2HvnMWVD5k25zKvJ6yyIt06vyyiOfp1YwuD2ZmvzG4AikQFb/gvQXGLtKQ21h4/t56GDE&#10;FqUe8Yzfqdgfb0D92a9MqWZtmg4fSp9y2cB+Rl+HoViFCgsQ7odEp4zDFhQaksVzxstcB0GB4UNI&#10;8VLk3aQ8rnJGW2gnhq1CXd8VdMg7RY70vCeqQE2ZEUGYDxFPU6L+KmSlvszBzpCVXrxQjOFXYl9Q&#10;ue4pmwBMH7+i4TMEywPq0nF43JN6VaqMpkqNWNGjkOThX5NXDc3p5HspJdSHRsulhyOBswApZwCN&#10;1v3KIcg5ql1r4etRfdAS2oxEqa6eplajUiNHW6F3r1DzL7oKqwZ3s7B4AK45IP2IDgq5SqHQ+JwR&#10;FZMWbOSUPS9xqNFNZ/VAnJ0aC2QaCScvbU8FlwIJy5oachF1Dw39zD6wM3OCyhhJvVGDkNJgaAge&#10;GWHDBdIYlGE+GFEckmq/50CRJHHsOZe5VESRsVZUQDFwM7scguCcREtQQZOqRhzQrUB1oKTZ+ZQS&#10;FkBbEVmNuOK2CHJY33vrfRqlzE6Cjr30GPYY+zX1ycaR/MjGnul6pbCs6FWJtEreUKHXw8A4rxjP&#10;CJTrAea7tUXNaOp4zVY61/U0tUq2eFRu6W/0aaCIBPAqDD/bQGDCh1n2xAtJs1TgeKPUAD1N2Iuw&#10;y3r3VHxe4w+yfa6YfmJbA5jo6wg5JgQg5ef6upe951TGJRBOxH/wYIowCNfCuUaMVA0YWqzfUxqh&#10;WCAql6m5eEWThhVr9Hp/d5wVRGTENWIBHYHLkcfkxIGB0kdR06q9M0oF9U7tP1cLaCR63WkV+uy1&#10;JdM70MI5o5jcvyLqsOAD//xcYXLtXGk0Ka67DymLWxT/Piipky/gpN7vxyFLD3+jUH7UrbDdVTuj&#10;+a6iodmZDBqtefcjZxsrsmY65btD306FeY4c+bVFanGJSUWLqTQIzD0xrT+MWdvTUdI8LwGBjba/&#10;RJSoKRIeKWGZeeU/uDTsbfHXzvqKzWlGSYjpjOEzdfcWtroCHgC/mr+uc5K+4laxNNhsSuMqWowV&#10;dlxr9K5ZD48lAYNwJ7rFa9w4a8RMzWhXbTu6zr6TrtatmFM0zpC0z4KdDa7qoo7L/AJgvb7ewkHt&#10;PKP6sqVJr6wpx9QD9fXCABPaJOvqqCNzmEl3Ktwfmgx77EtwIhT4zQGYMpB1ukXUFugTJIxM40cq&#10;pWxEiOLce05DaSCjLi1vl1g7WOmhZl870mXPEjDoyGSfryBiRCMmKgK1uwbPupHCFKD0PkC1xdai&#10;tnuK6CkMi87O447WZNbYdY7Y2oEreOEHcai3zR3AEommeip4ccKelNhAIagkbJ0XYB0GsldP7JwW&#10;dQyTYFl791zgHYkzESCtmKGibQ3ENZaKnMus0eWGe6nvioAIvh3OS4hiezX3iplIAuwcvtukKBWf&#10;jPn34hkURCdKqBV3mCpTrNk1LoIEWON0MDdtqcI1tXi2tRMP2V5eivKOk8qvPoiAlMMnO+MRUcBM&#10;lSOtB4Hskcix/kaAQG1u6TkbRu+gajAnPJVXzIriu9cGZ4bkOkGoVTQz9lROEBJXHrO5jjRbf0bx&#10;ddk+NswlRh26O8IbiU09vH8XqbRarGrrMuEz5RQ0WV1RvboBVmblK0WcOOM3wAg+BdMhMD9wjxxd&#10;Uf7R7jr6V7hecIFmI3dj4ICACCOePYJkKKSsnoY7c3BXABEGbi5TN0uzb4K4k5XRKNcNwlCe8iM1&#10;i880nGh9Ssqyjjb3EkxceOUDyFzL0Et0+ijGEvDPHCDKDbADc+TFuhFWUur6Z+baQzHjvxoARjKB&#10;57SMQiK6RufetK4zYGsA2BYTckGr8AQkhqAaEhm+yve9ETZCY+oR5IqIYnAY/TxjkO5axN+WRf74&#10;x5viyosCzd+/mH++ebtPn+j//ceLz/xipryYbi0orEfthQDJwEayqvt+G3BMfmR1Hyk1bEcibd2N&#10;z/MUaKTgVGdNlADrrKnFU8fDD4UAhmtxHDBRJtUWOaAkevms7RrIjUkCZJlOJPq4R5BhzQBhH0S2&#10;Sv0n8EpSTTn4wCza1kAJVxD3G3+cZJV961FjdgCsKb3mI623dFI3erLTmctEt26Fo4j62TM+/y4Z&#10;/m0v8o9/vOpovumK/m1pMvfyUOL8oxuWJ08Nxn0ZAzSbPJqVUwqyOqUCexqIrnQoujuR00z7PH/l&#10;Pxu7dQY3voqMFar5bzsitkiSB7oV1+LIHWBdpu8eFblZeykNgPETj2x4GB2PAegytfdbDOFr6f1E&#10;MkHdLPAvXHC8N+qGd59BZxfc4sIIDx406gFYSgGaw38dkUbF8tkygj7lLC5Zr9vBmDD5iikMEkc9&#10;M9GCotrU1xHQ5jhRyTiDM9tqbh4RzBlpvoAEBDyzBTkMZnbEeA8u4JNGEiUBx9asAZBVBrUG290I&#10;sSigb1P6lFo86opz1EBtAX7k6Fq4aboEzTb9pLBQfxo7Dgvd5KHZGc1GI1YsANMYxtF1JIIUg3Zk&#10;v+4pA8MuQo5TeSScaAcfW1uIxS2YsQOnZD/CzlstZPu9kh/E29b48Z3VxtzNJuWBEKUUIfR4sufj&#10;5F9nfProla0pTSnXnekliZTUbkiaIUYRNzKv6qG6XwWmU+HDGY/zIN7sopoia/xq48BrObFB01NY&#10;qMWQAT24OqYtvbGxhliRcevRTTqsQsi6SZBFimiM1wHApsaiUVkM5mXSYbwCGpi6r0QFEqKNBiAQ&#10;IMnRWiyxCsNhIgy9BBR3xaeUc4Q6Q7p4ALT0Fn3VhtapaqbGHSk8zJWdzYRynMYQxqS1c7Gz9U11&#10;C4k3b0dk3Zb2WnSErJEYH90AB/5X7yEtdZsbcn5WoV6P7kvySHPHZnWb/GHZxdsnvxKfuHoveHd7&#10;+w1WCoimD0rw4SPqELyiBdwcAQC9w3ln46llrD9q1iwLI9EjvoZWrZbDaTcOoGOQ7ZrEuPPWID9C&#10;KVoSrKsZ14AZ4obt023VGItzdHJ3/+F/o4l8RQR1fJGC9ScrF/J1aRYBnyMKgnRndeijp6YBnP2R&#10;5uxQbMWCa15RnaIaiBzgST1+uFqcCU/ICssljJi6TS5hyohVmam2uAAB5d7Rz5fPb3BKmpQz0rBq&#10;XrccJxZdtOAtO7s5bfozQDIyyGaBEQpCAZEhaCARnQok9HfvO+E0Un+w92+AYGZbY+Vy9HVO0c8B&#10;Hoj1bMyq53clPs91LvNRg7TWNkrKxpwA6zVHUo84cpJuo2kgWwyjGSqMsX5ngdl6MCDz8s0c9AgG&#10;7nHynqia7kfs5fcwUoC57GvZHEaPoJhIk+UyYd3YGjl+Xi83YJSH1SZYsiRZUS1LcsojbJkMmPWq&#10;VK+0LXde1lvynq3f6wjtk3hmdOMBBygqrbEXXO7HUWyw7VbKUxvxCuKMXI2FFLiMEYMrCU8p1wET&#10;NwAY/lzu+biFTSypqeug8KPs1IajlvL7ta1cX/g87eEIWjz5iFd2lBHtRkoAtHRqBI1R0SA+8Xo/&#10;8cYcMjrHfiNa5ewH2bqs39VDDxfG8Aycorb31hlBtr+NYuGQ9TC2oyOzlR7QoSbnhJtku+Qod0vm&#10;SnCnql17JSPJfp4jO/GhqIc6Ir4g1LAya6LkXSPWH+l9RYoVdi09gnTYFn8VA7otNGfH274D5JQ2&#10;1b7KHu1v4X3tmv9tSAZUur8RhDnuOLTl8pkbZAMV01wEp6eRvrRQNoAHGOh76YABRueWicmWMZKV&#10;bA72D9I2UTAiMwUFYIQCJQjnlEagEbofZIHIXGSEYqEo/77MGYnqdNMAmtd4iQP+H5HkAj2G2mT6&#10;SRGhb8QGzbl8XTKnz8j5E0GmLJ03oqTF5jrm0ve5U+NPNGY05Y5DHSWy8sXNJoaZWAPtvG7X6Ibi&#10;F3OTXHMdbHKImyvh1irViikEWafOXKcbp6IgiLYQU+KRmhthK7/iGNF+0kXJr+iRDFgEqYG5xiqU&#10;daqy+nr0CF3teqtfBvjEL0xsuwrIR48BN2VOMAIRiiQ8wsQR31CAJ2W8qMykwOHMv5aI+CKSBc1E&#10;w2CdQl7uMCenL8rlmYQzeNF80CC7h/gDIyzHgzOwUacO0j1UfAMAjVkTC3SWoL41cjqivAnta/Qb&#10;gCC4E3yWK6psIAAhIN7f6lvXQDAMCFjAVtljF5Re2lQpm2sCoSm4bf8Kc75iunC/T+TbJTakDOdR&#10;S3UKptiy4j7Ro679kuBbh7LQsGnTqdafEfiWws2sBcKoSB8sm5S2Hl0jLT9+Aw2vrH2SLz1/v7qt&#10;EQz0Gk1PqeoUiPqcPSmi5WdA3868OhBXFD4DRqv3a/+ZFUcO+Ik6K1py48Qo+gNLnlHQB8fGVbmC&#10;yw1CCI6x1TzlrY1h13cXQx5BwgNSCZR24cPe0PGzI+qtlTE1vwHQgSNjx7PEL5BbCofFa23Ym9x4&#10;8BEOsIJ4uVaC/EWtbIkszoBaF7U1Vr6SKBYhJmTD69bG5CVbXDJmwlAEVLUvQ2lEF1+q0pVL7Ydd&#10;ajtn7QdodMZeqDaQJb2jH0JvERL8ZlaCiZrVfEZHavpHa3psWf3Ss2NLm4dA7CKYr+exXSqb9u2D&#10;m1dSMSvMHqkaW8ZBpIAx9HVqwwgI81Lu1HCZ00yYWFpTddL0S7WJPnfmxYiPA1HQtbc/K4Ey0S5T&#10;3VI1Bkghf0l3JQfPKrFVq6kNkh+mu5WWUIfiAwn9KNhdk2EuaZwrWEfrYHSr1sJ2WHOIO1Orlfey&#10;96g319jkOHszt/GObJl8dewd9QT4nx91ALb0Y8Q8oqfBdkbBlD0VzOgSl8ZGX819q2bVUAgXMIcR&#10;odsHfAGvfGYMFgm9+REwhd37StFfLtKPI4UHNmCibQQyJSLMFcv2/EaMjZlArDdoNEb29EVHhCoG&#10;5r1uIOcsb23LbKurirMzTRIrOum1Q8HqdYtGQoWeR8CtVzRP1q1pF5t2fX086nr3j9AXrmWv86K4&#10;IZDjFGdi7kfTN6KFjfe9CeyaKc1g4ThHOoRxLaT9uSqaGCFHnbTStuz/GaH5pZnVu98aPRuRHsL7&#10;6DEgigv2Uz4PghEh2kphl95QgqU8qUhnmkBqEsN0be8s1Jp9gPvMHT6GxkSRVYi+Nr2jVl6t9AG9&#10;tzZwWAtZaBBVBFtoFI62WCjebtrEsOzwigOJRo41vK+reUBBvtesmhxv+ZWLDUStvaspm3JLmKvU&#10;U9E9ABuFuvoexOahSIIYlW7NOlnniK3SiGRpb0pbnKDpicQ9zZpWkr3FX9CVV7AcOVUlvY6qwKKp&#10;lgB3AJejU5Ey3Td6Xz1AHp2G4A3IX6mm63VCYG0Zo8nDnWvJW1Q+uGJKuUSjZxFpXJHnRI7yNJuu&#10;TQ5NQi7huywU+3Mzd93PRj23h6zDeEk0EnXRKS4IfvwnGzuXExeGA0HcUZEEmg3fxc4elJFj50rv&#10;fYvB0tpHBrqA4NpewOkB5YUqjvQTpLU5MUpV2S6sritSdfKftErfsWZeUG+e6TsvSEDPVKJHOtIb&#10;UtMLatQzveoNSesF1euZLvaCdPZMXXumvz1z6J6JeC/IfG8ogY/Ewmdy4iuK4zNR8pFs+Yay+cz7&#10;fEEdfUNAfaaxPlJh3xBqH1m5j8TeN/TgFyTjR57yG7LzM2X6kXX9grn9SP9+ppC/4aE/k9mfCfGP&#10;+P83JIJnIsIzmYF9ZN2qqFULH5WRkvJKwwlDKSO0RvhITxhnlVVGNFnxdU0DaASts7AnOhTCTc3E&#10;p4Ok6/G9TusV8Z1Yfo9RN45xzB+emLi29+iR+l7q1lXKR9yf8060weARr7A3MJ+U5ewndrGHllfa&#10;Yo/AN/SBZ/jcCwjeGyDfMxzwEVH4ApWovKpihAG011WmJPGKT8ealE+pG6J2tLiKex0OO230dHxH&#10;vKGkzjrOV40wH1WguXqd2xf9qNIY1kF9+IyBqaxD+oQiuUecsfZUWOwRHAJn9jk33HpiDJbyyH2d&#10;OXJY0xCO/L7O//0rsrN4be2fv76T//Nuv88Tj+V6+/eIFfqTYsl9nfp3a2QbU5A8A4md2RK0T3e+&#10;8Wnt722iZS4NST3u2ZR0m/ztlv7cgXEEPEU8ZcFdqO21ryNyAMuX8u0BSdJ0n0KIavjUFRAdhPzZ&#10;M1Yn3nGli/cGzGnmY/HI2ZXSjrkBVktsl5CeIzAHXSx2CJEC5FP6yTlkqftbU8pQPFQUU6quyQNe&#10;PGz1yio50t/Bi59Byk845xdY6ReA6zeg7Wfo9xsA+RMI/RnK/gyIfwOqfwPNfwPwf+QIvCEa/D1d&#10;4Zny8Io48ci+eCZwvKGBPJNJXhBS3tBanskxzwSbZ5LOC57PE1XoDeGoghSR6MXgdc91EJVPVcMl&#10;dc94DAFzN2I4t7rFBi2Wkj3ighYaLM3mjICTEHPjofV1Mka+KVHoMRAppCAsr//nP4xZKouvCbqu&#10;1+c/DYBK1m/f4MmMOVmPb+mDfCJ+CPy2Mmy87/bcEwtiYX72KCWsKvtXrGp7BNDxbk75fIzveYep&#10;0a6/uU3wqIsq33R8SFPV6oWVHezCGy0rUKKaUXPuA7Oq5yjUzDdvdD7fOau87j6wPc4wkhMQkxuV&#10;WxvWNuWha+KzmZlTJdEK77NJcXJfUgn9oAhqbBO5RzS9z8D4TQdU/Bm6dFxR+DsvR4Nld5RAnXdZ&#10;rDFqYPUB0ztf7hO7ZqL6k87QB/lA3i/ZvB94v5ybB0fnOp3zB17aAP7pjW2k38vGI0WCWsYzaQfG&#10;FKLIq7cC2mgnt3Yw15HZNhLVRX3TvwGMrdgIFq9GnIIncvF2i/s6B+uz2slibV4bSmzY8ELPIzWg&#10;EfHHtKGhmGrE9hMAwLYy6LBEYRdF1ROdhYbtNrMQlmf9vbPpvlOzPu1sczzPT1i+I/Ejeo1omSpD&#10;ffNxRg9/CZs8lfth2cI+2lJrAOAHGVjGPbcGij2WWMWgh23zS52MdaLUKkDlBAXEFAF86mkuTPkr&#10;/hctcl37OhT5Ho+lyQgiyNF4pq52E9xqexTlwE3VpR1mC7F8QUyHhxftBskaeMhZI+g61jusgAUJ&#10;wQhwzsnkU9KvEwPvFX4o1cWzzx2JIK3vdOxrTPB0wqcjLk01QrPMKqGhuve5U6dt9A2O8z5GlR/r&#10;LwYef23qNu4z6OZ96ctomaaSzzbywwanIzqea1p/hwS8Xj2DHUEna5H6OrXm5nR9jVDMGQnVK7nk&#10;AI9sM5g2red9GYczYCHvpTqLBYMKRjFa2pb7R3QPsHKvLae1HcnimZNfZ4Qay6TE7sCXiNRkIxmw&#10;f4OPQytzj/fsZAwczoCvY9yQtxYp/kNZ00urhTLTSVkT58z9vOsZyc8VYq2mAkKtQH1l7tWX4bIJ&#10;S09zWgTDLKkCP8ng8X1rqY37rkMU5B2RY022dtwjalM++VxWhlDLAT5thxLIwXtfp+5z2VgDL+It&#10;awf2Yw6AJk9DAAJGsS4rYuNuu8GLBO/k+84ysT3UnPzCFeiIxL5BDqbwIYoNtHfNGELm/Nxr07k5&#10;m7Wx1w4NaNMjFq1TLJmjR5iuSp2rokJG6EXWU0md9u+UXlSQ9Oq2/pU5sdpAkbkXRj3smgxg9K/s&#10;kZ+ZqTZmiZ7AnWOKneieJ9bpxJAxKb8kR74khz7/4jrJkVJ32qNPYukrZMGGaWcf+gyzBVrH2Bwi&#10;3WUiVegP4l9Hl4g6J5DPNe5jh2oUYvkah7AaYytQgtBXCEf8YrE9YnOQO8G9H15JTeAtHTksedyR&#10;qA7VFyRqfQmud24R92yTm4jIWIVVbjUBZluhOF7dip5/Ys9CfaNOiBMIcclBWo+43++NFv1oQ6nK&#10;MvyGUjgvy16kie6XKDgjqdQYkUP4To7YxP94HGeEn/UgTz3xI2EMV/arRwDyrCmTdMYjCzlh1efW&#10;9MiYJKP6crKz/Sd+Wguji3QYbbL18WRA9GPkVatuxdIOtZ2r1PMsYcLhZIJqEi4BSCfK/c/OeDiZ&#10;zHFf6V+R/6kvSX97w4ebBfKFbjFikqIjGEBVPuejf37FbzV+hg4pYLzb3aIIEyelf99D1pZyaWw8&#10;5CXOIaviY28xUkisQ39za6Z/rQ3gCEqdPQAeSlyqYbing4+YMwGr/A8UWp85Fq94Gn8P9X/HF3gi&#10;HDxyFlbkCWgJrYJQMCpOqwNNkrbPzRcB1KyAi2lCRiQbvwgRL3O/V1sz/SSFF5dF7VlysGzLV22W&#10;7lCdC0BzH/88pV2GqRZCQuYAtGNAIvW0dFhVUC4klOPzOEv+fK+j/EbY9kkc943E7huh3hdivw90&#10;nceJ/UePmXSwY+153JNW74GQTuRzR8BDyDe1N45caQaTTwU+A2iMAy076/tx6onjOiAs6VupMWZT&#10;2s0UeWcRl0uyE+3/XjmAepmiwh4eaONf1tT1MgJ9nM37WCIu4mxSdzmuFmnKGFicbVXFrw8oWoD3&#10;uXSql/6VJQ8CwVifJ+5/M59zbcWtpbK5D3PwRmkyUZQOFFqO8/6APYaYynb9HiK1SkT3+Q8DREs8&#10;EY7Pf7UUfW3gQQ0CS5FToX64WaaX3TqSI4TkoSjryNqVSABPL0Hietyi3SLIqOTVb7AbH8GxeG39&#10;TmpDHHEYWaPfRthlD5hIvzKX2dOE2uJjXa9+viIXpfsVps1iy7T+Jqg+c2RObR0cyrncngN7ik8y&#10;UACiGqPbBwgGkxTOz27DmGOAlQ1jbi5SpP6zX+wcoj2Z9nMtUWfp3BNToazf/BtB6Eex82fB9FcK&#10;1o938+9/PD9V7ti/i7d4rDbrJcNhnXucebI+0FDpIZzcJeojTaCSpw+025LbnwWZ4DpCDohOUCR2&#10;MIPu3mKkcmpaIqBvWDJXzEiA2jX+TNwaAeNTy2Vl3khMux5Pd//qWMXajXlpHAKWqBqp8QuN1/me&#10;DMAVKYCO1KCoKGoZpUI7hTYHBD2zWTjjk7ylgBQHAsPcCf2xOUXg2FTXhl47SM7GOkKaNmyM8sN5&#10;pNmZMWt0jyAjxYF2AJYbe/hFx4cwaNSX6s+IevYIHgOAnYQmcQ5opSEo7/c++sZC5Flk/FGn/FmC&#10;/1//eDYaMeee3UoeDU/eSKI/vLo/+k6sQnHplDFxbSW4KP6d21mFoiulDTUk3U5eZpPmzBZmPhvX&#10;AclPZrNvpVJXU+lqLOS+LgqJg4W1VDnGaYwkRPvRKNt1KjrUv5gMbCNO7jsQ0RqpJrsryKlof4Tu&#10;dp9imi2Aj3+2IZAScNJJHDKks4kFVEUf2UttwFtQ3pPuWmhoh8+ree21Yrt5Oyrm23YP4Oimdd1c&#10;NuTIS31acyLq7JB1jD9WKV7ok9bcjA5F1CGMuBmyjNb8mnkfaK7wp5JYymLOPcg09Nb19iCp+YXH&#10;Cp3GaUyzetZuZxh87jfXE8BrjvRqt7NZikkWRkQP7UORAtC7oVsq1hwgXXjhDdB4ZdrxbEjzwtTm&#10;hTXOs8HOs0nPs9XPv1489U3H/du3FzuTRVdOue8MRy9srZGuTs0kz62KgHdFJmc/MwLcP67TATUh&#10;jQ51pRV1u78jIQHdNkiVfzZ7uHZnbB51rqZhHtp2hyNwtFxu/ect5W+XEeMAy6lrrdnAXgjqvvFe&#10;efZvefQmwoF9ko3Egn0hPvkoYPlGBvNZTPNZkPOFquejNOizvOgrkdJnqdNnudQ3oqvPyq3P4q8v&#10;JGQfhWifxWxfSeI+6uo+S/O+EPh9VAl+ITT8Qq34WfL4WTb5hfjys4TzCxnoN1rSb/SonyWtXwhj&#10;P8lrPyl0v5H5fhYLfxYcfyNb/ix+/iig/u7UeD57ns+vx0OQ/AJgqbapVlafx2v6+ESd2tYLPTDH&#10;89WnsZ0QBgM6rbVuQb10oNnZuZFJzZzy2d2KjHYvSdcr5m4dvxFBOKNmb06fR8RVp7hcb3ngIJI3&#10;WksBlp97KsApCXcguepqYYrdhDSwQNGTkhA0MHsG32UT4WUn2NJ5FHBI8luLQF+s1hVwhwHIE6ro&#10;eMtXVASQY3gkCMRyGcRn9SLlK0MsjBWyEL0/c80ujR5q6zrjelSPWlO4Nh1HPCD7jy9+7Tq8jqXo&#10;XlRCeSki90aQ8qr2rH37yOEWXlLIZT2nsySX2pHUNtoQwPHhdE9a72NE0q9Cu13Im10bT3+MGIBn&#10;7Vxpa6iW2qY33FQ4Ub2fRRCfmEV9FUCXisCSJgAIKDKP58mbngQBVxLtxSvCFMC8b/GmxAk7OQBs&#10;1CtjNGygGln8+RXTz7ZWE/LoX6lgs46WE6fS8/hgFBUP/eS9fwOneeUS2CGvT1Z3jvO0Rq1gCcXk&#10;wM0XZNlyriBrJnZpYo9lRPv3ZNuxhOewchKFP6VNd2U/oT0Wvv/ezOEoP5wUueaA7bNx6XcB0Mau&#10;1x6DLLKq/eWtTGmE2BBHszKihkYYZJZ1dWAB+AYWMzcQO29BUWMsx/CVZ4GD8grr3WzESxSCsSkc&#10;YXEfrdQcBlB7+/iOkFxAIrgOmZuhkpjkp69zECImFEPvJEDsjVIVoN4a0kVGpCAOsFGHxpX2ZZ2j&#10;c5K5HjHz3d4SfKCHgM+edZ7X0fO9DCNn0oKYAQwyiTIDYAbd4fz/YXSC/yBIJYtAqKE2VJnZ2RQg&#10;ALx1NIYaRwqfKFH2eh8JMp8zpcI1GgGIG/XWlnzBXCa0vcseNAKCRzqEYqA/GKHvOah/OLyhvdcq&#10;Aii+u0bVfVyLoHUerxhB3owuaO/lJjQdaA5XMqarnS9pSO/Q2GFtGFEzfJZptvMl8s4S093gA3MZ&#10;f8WMN46UgzgQmbAltXm/QZtAwLNFsZQSgRbdjAx/IFqxtQX8a1eYGqD4QpkvUnb9LNEcEfNFrCVx&#10;Ib0K6fKaJv6mxRvgIeGViAzUcrTodZuaUHMJqbgqe2NUMxeemELpFnsxa4h6BBPELhRJeMamrvCT&#10;O4ra7c8KWT9sSkd0CHBaLj1E2idNNQMgrzsDUTBiD1mectNNnAvXKpLeCWCMAbRy3CFqC8c0ebTr&#10;6zhGlwcDOxcZ9zo1/UcONeCMZN1nlAp046egX5o9Hq0MDHEB2LIm7Is3nXRVJS80P6KvoFV1pVA2&#10;8DXqoF31KtFyFFr8Q3g2YcMj9G5qjEuL10TRYaImRhBlRCtJ0dfjrNGg9SZBMGsKELeLRP4gK6RS&#10;FOIw3akD3engiNoS+Qpcsxhhu98bccw0NhW394jko08uEUXM81AVhEew30QAf0q2hyp+hUAT0fwN&#10;EUsLZ/SImazJiKBhM1O9FXIjmOxLxlABrMlS734JvfX4iQgV9N8RO6KKoHDGtrQTa1BIefqPZEoy&#10;gkiaAEhFNHh8nBMkhgOufA+5fxlRY4w5/CeMXwWqPSiMMyNwWOq/hr1vxPoTuOCUxL1HqJ+QO7yT&#10;KnxI+4TiMvfmjBHU7xLepExHgkUUoXRAjJBQ0dfAFmjPhkQ0l2/WI6jO4BqDtzVbQrRft0v7ZO3r&#10;AOaQzrgi94K1jekYTuw4+6346DLjiD4Sw0JIoFt09depKaKkkOJzZ/C1ckM35NTYEyXEMWQ2S10C&#10;GBgtzJsMQkebZr+vSfcDiynSBIcadsTXcGOCKcSb7kLBoi4+ZcMBuTb51mgG1fE28nXo6ekb2emz&#10;eMDNlInXRGBG4JNPumJSs0innQEp7LU21n5rYE915F4BFK/hRNGLn4KPdupQ1AJM1DWJikdUVXED&#10;567z1wisqSssv51ijOxV6gKaunaCgHeDD+k9AerFcFmQZybFNj66XIvwjOTUkd0+Ur+75RFNLZWB&#10;C35QKH9EaAfiFfSjlsfSKbzMGacaC7qe59jjtXBeEViL/pdgSp8Y3GpEfqiRjFQpZXgqHwA9Agt8&#10;l6gcha4Fm7H1dZQTdrUGLTZHPp4NLhnQ4zLfJQkInRGubDJJPWQwjCkwtXrfClM1vQ4lhmSSovQJ&#10;SXSe7sqHirazZk7hlbKVOR1zsch7oWbi+9YWE3LOZBnDFoh12xOTJvcegE5iNpgm9ERiMNfXhnD9&#10;UToh18UZdAt8Rd1ncGDIdTY3SwbOZ060hewjX4AR6QqL/rx40/wT1e2IxkBq2y2NUS9fgRWKmoSD&#10;gEXeD8Z1RUc2H7DmV6BEchWAufMIh41sjxGRatkrF7tkQKGbVcxAvoahSU83SIbDLiVRTXxP6QVT&#10;LnYTNfFJHQsD6DycnUXESlw00st0Sa2ja8t7F9oElx4aTijLNKIwE2CufyWC9rVl5Fuc7ha/SxeI&#10;ipk65xYBYnWn/YwEB6IzjLY++dGZleyUt/h6dma1hAtHMpoGo6KgA6Aej/l58FQLdojSx1QHt06P&#10;Dt+xpblY/3F0TcnJW1/9TD1vO4PIrR0AEqqJbTvWRoScrpglb+YsEdz4kFjrOuvUh0hjSuM3qDoI&#10;B1/5uhln0xUNR0SGaOORro3A2dTBYTQ3LPSQN0dq60scR+o9HApPmLMTmh4wrIkC1+u1R6MirDTy&#10;QwP/f0Dtf1LIiKRsSvS9i/JOxxLVxvd5BpEEHMIWlOxfOUdiMJW/jFA74L7OCL3VM4KSWELpT2lY&#10;IBEG7C0t74xbMKOIOqSNBjAMVxRZn7Wvgypdi0QJO17WU3S5486xd4F5l1vLuKclndCTw8pcX/EW&#10;5FH125RzuNK7Ti1KSLhaEhfNtaYG63zWVkuD4dPVgVj/ECAe7aJ0J+V0eMKx26L6kFzibK5ezZWu&#10;/9Si7CYmoU9pw9aKLk5kbfQReY++Ts0JMg6q6e+Yh49OTM9mTo+WUP9q0e8LiUGGW1/9WqIWl8VA&#10;QCEtGKhiYk4LYYbxqUjxByOPyq3UoJWagVTHtorba0S4R4TdiVXdgrZUlwmUm9aUtHGpKZxsdzZJ&#10;2V0r++CAWCPoBqxZ6f1EBJNrC1AQr+yxBmAeKRwiIHjzwPdn6CIahS7CbGcFKjix9XIR+rwIq9RC&#10;a4c3Zt6i6zRkC+St5+hRXlHyIHXPI8ohCB8bxL4IhBq+PgRd/zNmTpV9wlk3Vnvxjog0RLc/xLa0&#10;ig8wgPAc+EFUAugQIkB3mtTnFq7OHkkYkvw6nVvQcTXiEKuH216T+Ca7qFOfeCu1GVdqfHZbV0BM&#10;PvN2B6j9iNAHbHGNEAbsUXKVIN0j2CIpHqKKCUC2gNxBsq4vqSYk11pPJuCpn4TvhJW8z7dLj3gl&#10;kDO0wwgLKOXsUcBr8k6KVyL27agR5PQobZ5iypu34aDHzaMk8DntsqFPEzqfjqbVJDXRacwIwHJX&#10;nWQ694C6MQQtuNBzi+PSGXOAvZVnMmbHNFqDsjvJFwjEgDiXUD5b6AguNwp7SHr0D+zJc3MKl+Co&#10;EN1oMgXhWbnn0QJtfRUbtRyn/teGojelbR/+Y6+Kzdl7Xjn1UBspmRCEuTRg8/VSBzwjtSPupuku&#10;3JwV8dphSeu/Hk/kXQfm58AJi5zBIEYU1XfVY+3xy4QN5Jjaj98Jv7xumQctnjeJyyDGlYjP2Kb1&#10;Ocu6wZkCPKxccjgdICwrAN1aZKYClvq3ul1rwPihcNT/4gHRA4Kjg6uBivwcIw4RLVs1puW7PMVR&#10;u6h7mkO/m+Cq6K021Wy+IhzR6wLOHq0smSZFjoxIWqGvT5+yRjQWiw4ln7Hea2rHMkg4gQgIPYg7&#10;s2pWhALGAQzZmuCXt6ase7TcdipVNSLiGhpTs4V06GAG+hA2Ty4zRWCfDKNCVA2xbeM4wyq0M8MZ&#10;tk89kHj/U1GibzELVmyO7e6gwkvtgLLJgRW3AeyhXLa8njH0WUlZgtFTdSXKrVE2AnYI/BuNbNrP&#10;8DGkLnsEqrBSbouILbALx1kYG5Y/VQHfuS8zRdoklUUgeW312cmnSRCRe3zD2RlMO//4oKnCrajo&#10;zDn8GG/ViYwFAH3/GS2PMhGembZOvYzxMCYBmHYFpj+0zTfxVoByUEy+HJIWttOR7HSFpdPuBuPh&#10;TzLgryu9+GALYQgEcT333kn9HLSbBjVAz4icJ04psUO7AC1zNVV0S+JsCM0jqNTzLisG9EuHweqr&#10;rd+aT2XHxn21bGjwrqeEdEjPPqN7i/MWFaRxQ+n0Tle1uHqvY42pT2TYm1rXAN7lqpkS6xjnyx6t&#10;wB1Z5vd1IGoPDDdvbUHaphQEMXneiNhGKZ78DT5WpJTroMacCqfr7IDBsB2V91ttZ2xdZsWz3xBS&#10;5QbtRueStSSjQKEZ/xs8eKi9gjTd3DotegyoVOMa7Kq9cwZYg5+nwuHWqZd8AbHS9SXaJ+fHJN+t&#10;edW2bMK5DkSos/tsJqC3hhKEGnwjcylDqYktN9UTNImh9v79PstPFvZtX8FSYbMyglnutwYgK4S+&#10;8t/X+DadpKHilJ2voyTIWbIiffOXR54ymS7w9ypd6RgA4TVmk2RQhmD99wVp14QFRAjmmfQ+MMMe&#10;pY/tLVz8GXT+DFx/pdj/5DLxxqni2e/i2TXj0XnjjX/HswvIo5PIGz+SF6Ymz74oL9xVnj1ann1e&#10;3rjFPHvOvPCteeN+8+ih8+zD88bN59kT6NFX6I070QuPo2efpDdmS9pPNflAOuNQRV0JLgb457h/&#10;hAUW/HKtsoygNnisTKiyuXW2TUUe9zkjwBdgz0gP93VWEs/17sU+Wx6HXn8M41LDzIi6dzrmaM95&#10;4BXygrVVeAdGHOCrpNh7RLSJYBfXlrXLGO2ag0zYyBitpJlIWBR5+jogvT791SN2vD5Al/33CCIw&#10;OwxXj1hCLq7XsPbuRsdnnlPlA+xgMjbsfWpp/ZFP1R36NshzNZnYUKxmxbxGaeY5te4E/Ont/rvH&#10;pNc8tZR8v90BmzLHPNgAlZyZsD/vtbxcRfX9aCGPHZQM0So4r/4JjbIFFVU7MA/9l2PczCYyCdQy&#10;V4ocNrpEjxHJzFtKbn0vwt0JEuXqX5EECRjqGea3H+DVZ3yeCm8m1PO0fJ7af79A/vVC5Onfv8f8&#10;Z7GoP/7xUnLqWbbquQD1VMR6LoT9f5TdubLlSpYe6Cc473BkCmEYHHBAbAuKV2WZUU5jKGSILfTb&#10;t3//wo40Y2VeR5FK5Q0/G5MPa/iHt+U0TPEeYUdPo+cWe7vQmSOEuyN5CMPvjIgw6Z3K3vqR2FoD&#10;G91yr6E3pzp6K0X8fCWx9etruqP+/nrjgffCR++NGx+nT01hPzuGrIFBaxI7Nr5zgpyqsWxEznEj&#10;kUSLm9COMVA3AqlFPnDczxgBVzyCqLEoZIYf0z9dCKpC42t+xmDmkdnaP7+y07+ilvIZsUd/b8yu&#10;/1mWfqr045niwHjTlgPCQYlLgVBaKHK6o0Dird2sisYADSDy3/65nwmxhdSm6MWvwIuH1gheDwli&#10;+yxVEQ7xUIUOlo2uAp5/JWU3Igd+rB96Pt84OkHAha3PYh7v6Iwl1rXXeThSdiL0YwH0z5mZDuxN&#10;KXzLr8QNRe5StllOVW0/MoLtGSG40U6jSPLiaH62/r+9mWfrnz/S/LW8ebkEnE74SHvlHhzHOF70&#10;iY5n11beMpMzaRFK1iOKKnu0s42wDKMWuO4ZodXeQsYrKShnTDRxTt3jimo62T6Rt15tjSCtsUHV&#10;XPVyL9BkKzcBv8YfHxjlCnaXVd8S22Pq7J+zzHm9RBbyMQB1WKZgtX0eh0VF1BcyQnYWTmdEnuu1&#10;QVlqttdvCIxwTgGYPq/t0F4IVqluZbwA3wPl/zmEThquDKLOOhwYz6eBGqGgF3PydZwwj+XexINv&#10;gsrp9J8toTcLcTc3ADnupdUYNT4NtDPaR3kpqPnK3Wd9RPi8q2wX9rdn89uVOP+Q88nwZkrNJuZ0&#10;br9bID3ZOrh3yxjIc+UiMOvnV1bcwTNQUYGPw1zftEd8/V1QOQ9NX0S3rxKQ6UyYz6bpQly+/5//&#10;9fXf/t+v9fu/f22RyXVJ905mgI4R8AT7BFvg7xKGB/hpoCZH1WOYsHSqTBdBbKLvCXegZnf88iti&#10;ptf4m6WVGPQSpnDzyypQMfiF0wZaejBlZ6QUSVVfipfHfpT0LLG+e98KMXanWwE8ggqN4ajo05g8&#10;QE8FNUdGrMViENEL+dwGjTVbWK/cHW3oPYzrK8Y8KEHJCLY4yKCtSGzP7yMaxxs8NMR0kF5HtHc1&#10;06mtHeOsAcsAslbWiKD0FhiTeOfsD7l47GFKCryWjvqViEMLS/IrdqVLdUySvdWIBDY7ckUvivnI&#10;xISwRHk+1wEaObUPCEHsEZu/IndSIvZGHCmr0mx8RozvpXkQycAaoWsFrPYMgKWI4c1al4l6Mm0j&#10;6DDf5rAnx4lhe9Bv5DlQsEkJI3SukB/s/M5QRbQlaR/xhVprxJgglPFa+lq5zL8cw8IvLc8/v4Im&#10;SqWyRhwLSgOBqiacqzFBH8JqfMaM+xRC9PvzKzhE+jmfARQd187G+z9A9XhSnwwQIk5Qt7KmAT3C&#10;Aw9ETs1WAAHQekaQutotpTNuCMuV1IY7AKoLSi5uQxT0PgrnZJf0FEsdp8YsUXkDKg7DlrI4/Sfg&#10;DNXMYLk5NYleRuryZ4hmJGjv+owJKGSJj2GNuO4ELhEJMEL5nbxiavQ1AoHhFqfUAHIxRLVL46GG&#10;XItO+pZXmx/pMT5ZouqeG7HzjeV+PJeJuAxJuO36jGC6ZDt4fmPtYXN3KOyfxW+CyaD61PPmruiW&#10;QnuRSPuOl4gJjTATJZadF0WMDgk03oWUBLZXgtrjQatTjkkBoXg8SEmF7qhB3xkAMzz2E2ytrX5i&#10;5+/ZgJAzINVRatQUhzMgwjoIfGPlG6HWvXHPXEpJYsMnyRFyBMyOF9/iTELwRVmcuYFSNGqWXixl&#10;DA17WNmonAWvySxGbDuetWnaaOcHz19Xua5wikzLToPAmAusNLXa/AaIcXckylUzgnQcCdA9G3lE&#10;4IslpuedEV3HaglloXBEFK4AjSm6070gIKg3iM8eAHFcMnA6ZGmRGxFepZh9lMwbyXqmNrropdeT&#10;w6+zQQVvLtyNv9LdjIBcxhCcCti7PEN7vEaIPRF3i+oPfMdYskTfW43As+B50dYacZL9p1jhJPbe&#10;asyD6rw/YzT7Gq5AShb/+nfejPnntTKCTeMdFe+6kisDDpqDtq4ghQg6qrj1njExP24R+rqKHRiR&#10;0gBbj4ghjZBmbATKPnEw4qqztThp2u2iMRI5aI3uvaoJ2f/WJbl4Ce7EpOoSQBVNMVWZK+6HNjd9&#10;NfRKGLn4eZLr1jTcw8I7Exdolmn9nmcFaf9mTGrLHHT/qiHw3axAkFMzhF7kAgSedcxiceVt46w5&#10;qt2DzoUMrZ+lBQPbVj3ctUIUfHsFCSWewtkhvNgbSP+6TgdAov5+BIEPrJeCPpQ3+Q3SujdfsthY&#10;l1mu+uhmvXKSZtiBubJdIf57Xi7IcRwAv7kyZouvC7MUNY0tFEptX5YJd0bE9YpVS8xfxseP6wo6&#10;4Up3tXNajqL0CoGZ6+hBaMnjyo+ZEx/scJFFDlkcQWieISgJntJCatE4PPcIxjHuQvoJ/JLOURxz&#10;kJUOLN/6fhlDeA47/jNE9YoAQv/8SFp+zqxnhLYgCpQGc0bsImV+VOtnRM8hcpXiS42Bw6Y59OdX&#10;tN3HAhk3+3++gnj2Puy07bkVklpo/muA5AGO65q2kDuMEORYbWvQcUGNHxgXfJxqQNtS2QUPrjsB&#10;HeUnyO9yDImrAhFNkUovhnZTjd1ToKsRC8Is5FCL71qn5krjN9pCXA7Vn3r8xf4ActX2yF1cuQ9l&#10;XQpFaxnelaem2O+8MgUY61HkxGgLXhpZa2yDYCYkETVjiYXZBUSZuU7Q+IppcYkyBMpxPI4VfJQP&#10;LpkofUWniBs5uQzZqpuNmrniWECQSNBxz41EsnS5j2qkLtIfkXc2v+80mzfdL7tSDHmVZuiGsjMg&#10;PhQ15rR9xzuKQ+Md/fab5ntiBnzKIOJ7QD95mqVFHpXx4RVBrR4uso99bEFlrymX9yhQ9SsnhsI/&#10;YEbacHGz2BM907ZxEhOX1muVnF1lmsHUm6C4BNbSQq1DOWLbKwofI44CAkMV9BznFqRS59Hy7yJF&#10;MjaQ2hWZQErptUa/+Cf35yjYa8nZ/RNQj7dsExT4QapTXlSh7ZEujHYUGDeOSt+vmomYa+EJltQS&#10;UXfNvz/G3CxqTiRvp8H3EXO1LUi7MKi2GIvZFEFVqdHgsapwi49SvA4disbiyRt5jHgImlKw8YUL&#10;WcytQ+t6hNhO0DEGuuQQqG1ZEqjKSK/kj/Tafcs7K6gHf+A8QgTbCc2b8C4DqrxGA7oCHEpnsIdX&#10;WLeRzgGqQoxKPB58LIIZE1YghsW6osC4KlsHQXunFSKQxNulSIIeR4buY/TJ7SgEFtRcu8SI8sf7&#10;IQRhrwwz5kAIizEVIRaqJXTUyIIjkpdb3hVH8SgzZgSrUawC6u8fKpBYR4oVEbmVaKsJE6uLIoVQ&#10;QZelrJGLsrWjiHCzKuMjc/RGDcwPxPJmRJFwR9V1xvE/dPTMVqJTW0ELCFwWXobFTY9MMfxOT6BN&#10;WS+RAZvMMLlu2EocltJWDF9MbfXhN0rvJdkth8Nee0C8TGIZcJQBXdVadchytrb4VgWeJTtBTomI&#10;PYx30BhpHCHfPs+ydrB37Gh9j4AtqBpvgI89mGKdlVPoYtkfgVpQ+aRze4RBbjrf1MzP2jZPxZyt&#10;2AfnQzvk3oIqFmQ5Den0rQEB2QyuT6CQcPUG2RoDdJ8iO5aCR0UK/Dmox5x34aUQ2HAXj+2JjGIT&#10;KjqRz5dUfJ6u3OMqjCYwIoQRRuvsAxarZst7ynKRej5ZNwqv4xzC4IV3H8lxoSvj66r/LtOwKbIj&#10;XRL2xMXUTFtjNUpXJod8jqdx0qCipvkxrRL9I3Wl/25bg9009Iw0cXQaiQB0wKk1aOy1qjiR2tdK&#10;EcCasBRyz6LX+Cs6dTBNe40I3yg7TI2wXWLYqj1epQjKBShhx1bHn3RgC3zpjOadgBwP/HDqnPkV&#10;sjuOXYjNsxIIHIOguqAOV12rFhmRJwWh6bQH/fEc5sgYG/z2GfOtKIClf6AerarK/Eh3DxUoMCLg&#10;HXz9kH3LMjboK1PjxlJynfF+WX2zky4Wj9z0jKkcpeCSOF3AYSFnbOZjh/OWxsZra6jnpRkIjX7G&#10;Q3bcNZG8sTmC19SIcZFdTWd9FMfX8OnjkcSU4JNeKH1hB+U6qTueIQOKg6Gtx6usuCJfpzwt8ULC&#10;iIVhI9080qu7eOTrFtnrlTUG5afg+k7ihRjBrX4CVr1JBQTjoLYKnOhs3AhyGzttM+5VZ088zyxy&#10;T4TePs8SyjGjZrqjFKHRwYIbywvh+hZ/0dWG4TfYdUKpXMUoo2GnjnGncZnfWEsgOSyMnOWN8m1T&#10;GqNsnjHjDzZaZD2lF9Ool+f9slfqgRMEYaic9511E0fP2KzvwcWlT6oi2eqYHQ/nWAWtHyul5Z31&#10;M7YzV2T2EzZCZ+OpoCdG9/OIj4522vmMWGgLncwWKtAipBNdvsKWGxN1aoJHLZ/3IOxwEZtSPMuN&#10;oAVAQisGHgHAysTp9pzf820gyBFELhqOR+So1R2JCcTadeN8FkDBovq+kpw7EzkYw9WC32gg6CtB&#10;+CgoUeapQmuPUQbTwHMrbuHYGvcr1MYqBx7Mk0iM30XQXtMVp4aT+lyUR7dg/x0lifoumUFqhi1C&#10;q2wr2FcFgxe1ox5vtB6iqtIk4NgWdfFD0TBzpcasSM677SJj6O6zJjkDUfnXY8YDtR7zyxoDVbgB&#10;J3LBzpgeN3c9e03TVd4RISJx5fdHOjJSsUGwGlDWnxSctki6hiwFYv64ULChPseqVl/NMsxERoHp&#10;yLqWYUZQPFI3y9YFfAf5t5XWlMuMGXlE3ODKpsPslRa/L1SXwQrW1TjWZPiHQytgjltyVVpTVzdZ&#10;yPD1Z0bBRgst9uN5+6CKdjLzwDGDNBBH7H3/8/Zp06/LVjM7Paho0ki9/TtBjLQLry1lEWs9Unhb&#10;pKaM2JEzji2H5VNIuVnGfoiQPbuI2kAEcyzmnVJjmkxX3smNRSudjwK33Q1lAt2WPHYRO9f4UR7s&#10;gbKn4K0CKEj4fxZ9lCGszhuBowfrzQrZ7fcioXKFxz2mNwaPe4EKlmtKprTts9O+TUI8dnZEyTsm&#10;ax91LnOXmtWZ/B5zaOe5J/NuxYUN+ffelz3BwQZusaU2SRJK4V4RQS0GeLgKGiocDrgiDa53ZPQ7&#10;rZ+lnlaxSUWO0noxiBlO0FzLGsYPRnpjzxl/3w12dfxxj5HKkavstB9VO7Y6drCZadLBHiBaB0Af&#10;4eCDAEs8BJOX8f084wAzRghiIUEAqCu9x0IgBrnXw5yp5zSEpLpKOWZRVDifIRQkL+Ghtk2Y2SNb&#10;zobaPuHwAh8wNqQQWMnGNBph9sb6d+2afsam/R9lqR5stcmpJJzyow5dejuP2tyhVmpLEyOZHxhs&#10;6J9H4mUp5Xnx8tqS3SubkffC0e3FadtsuPFKikB2IbbPbJP9qLKKitY4q1p2/Dq7YO5wmI+qJeKB&#10;pRBj37hzcrkIEmhqJIm6YdS13SJmkIVFi4czwVas3hZk7nhEHps9xw7PpzUYR1s0GqzNgNpMCjwy&#10;JOQWdcLHk2qLEnIktE8gaGO2iOPLgfte1u20cYk77YmSSC9G2mrsSMGnJdpsBB31E7IrilwdFmUH&#10;kBFwyEf4fqXcHeL2vfSqviWNCgZ3+whq32AL3OmLeu9ptlIVVmvLiIUwnpRhK9KoSJFIGjPOxGLY&#10;R2PnvPIKtiqetth+7FWvIl+yx+Ga2PdexVPeBjdHXZU154B3CPayPUmxfi11Bcq2Vw4TDR1Kqgzz&#10;fJxWwlsjLEvFqsWpPpphY6H0GoEod1H/VPXinhU/BzTLAi+bBOPZkn5ijabrIyAIpr1+BQx8/OYR&#10;x9nS9k6BfHyqEM7UNNReaE5/dLk13ukOkmeqSe30UAXE5K0GroYHBHg8yDOpq6h+EkpJ3HFz5mRB&#10;daa3kDItHTsUiTUj4q07vo2GShVgWuR/YcXJVCR6gabo2VBa1SQ7/viyS1wyQmjSYVJDdphGSWKp&#10;//Y/vualmt9fbwo+05rRtOw0rVy9KH69KaGlBs4sM/4emSw+jZTgDnI/WcZ4SYINkPS0cKMPYsuw&#10;1l3nikrpczTBHJCPuqrQXNdBX7slaOOVrH/G7OmVbMG0Pr+DHAlD9Ixp9nM/dX6utEW8l2Vljdjv&#10;oFy3u39G7FTd0TE+I8bnIpLzhI/eFBrZkY5jJveZhtIWPJOERaPehYis1tSmp0Zn46rAMGLlwJuk&#10;+7V5oUQwXTlSlnGpHEAWpM8utj2CPA7/8owI2Vj1h0hwzKWLmkGE64FiqK3fKZOtjs62ilrPnBwb&#10;M8NOfNn3qetwM2UQ0BBz74jby28W0x6t4IlRenxv9L+I+wpXggaOG0OJmY7k22Gv873RuV4isTu+&#10;fP9Ih+wOCfpzwof1jpgN8nL3bqM8oVuJrg1/Q6AZQUqHN4QNTZA4RWzCZ/skLZ+Ttl9TvP8jzhrH&#10;4UPppIqH+kcoQj11LssZ3pQ2G19xpcE19fdTUf0oURbKwwqqqdsLJ7aobtL/fU7/OO9pM20pl/GI&#10;IpWW0Kb6FCTHKCVBxtVuwEFcXq7SVxoYvKL5BmyRm+cKscTZnrNbbWC+apyrA99uqTjdzD61kp5+&#10;1npWHU/mTm4+NQePvSRgkkqx4mL2e+Qnouu5E22+/pwuu9qomLiuQu8i8qdXf07LUM03AdQW4fst&#10;7lYMsttTQFbWaLES/yYE2dNDW9j29E/T074GWRp6WsaIOOxtR3UjCUaG3IqMmneC1Ml4a4+0WQaM&#10;h+X6GPgQ1Za74iFkmJe17GlB/EVNfVqZ//X0s8jULGSArjDHCGQjfALZ5FCIzhGEVFza42sJfnmK&#10;+vdoJzn9YAepASib5nR00tkSU3unrjQ+F17VHudLmvC4DUd6Mf8ooRMn73En88sQ9ZWW9PiKs32M&#10;Oij0Ng19tO49ri+7OC+l1w5KcbFtoLYaUjcbHYFkpaxb5Ww2phhpn/qGLETY7UQ3fYvxHnkSPrLj&#10;eTXsaJvxYiqLb5SEDmbWApU54xp1+J5CiLoOBS3o4DXSNBnj4O9nJNxdh8MtlU8NVze7wJWdSfrW&#10;ANo2FC/za9mVyh+Tx4MZ4RqVYgXcxYxUzYwr3jfs/YW4Q2IqRR04JHVOTVb6bCFeITGoH0Vtb89S&#10;p+xPcfVMiVf/ToUq3oOug35ip43p0DeCMlVf3A1uH+rEbCJgCsyTM/3EQHSOTANwpwBbUBbXmCDK&#10;N0kEIXIGvOAylO8oYUGOHVXYuxCuR4hXEN+xdMJsp5WoxBD2sYIV+C16/B6fcEjQS36TItYZLjnl&#10;x6Lh75TjFYMp/rTyT0IoR85cgzHdVa34C6g1Juzd4rwiTrZL14g1TkBbVFvEtGh+hKWJzNR1qPWk&#10;njpSz0LdLFotaXbnpWRE9hxhRaF/spur/u37B9aI7xonTLEOYQNECsKTdZn0dhxnPkiVsKJMtwLp&#10;XdVggTwBtL/6gyZUJ7TBtwxYQSN3fiJnQGTaRzwCKV9V8TfahskloNl7xuAiNZvfHZnCkYTx89qz&#10;u10VjTLw0KWJczr5w52TgHx5qZg39tHj5kLryCRYAz2mPpHy7553r4iwxkYvk80quEhi20QD1ucy&#10;nuznLJQmVSLV78z6qC5HvJsZX/WlNorkVKDKbTdjjiBOe+QMtggKnlc66VkZoJzLHe3RdF1egzDn&#10;UM45HHQKKp0iU6fY1jcA2TnMdg7VfQX4ncKG59DjeWvqTYNr2iR702p70bCbN/1edA5xEWgCkdnR&#10;5aQPYyXF8PMsDUJqyEQuuGigOMPv25DGjwlRAn8lW+x84LXrpGLhRGh6e0LMCFwyW5HkMN/V9TqS&#10;tAXmcMfsMxsz4Rq+uUeqlU0e8IndszOCetCncNBqtAtU7ypianyMzDtHwFF2vCjkW+bOVuF93ynM&#10;iKFZ+iov3SRMOJHdJSu3CWEjUrtGBsO3pRPI5rcCc47nTX6vZxJjYPXJlex6hZicUrgm6OoSqDAb&#10;HQ1QtWn7zkKpBFzTzFUHdAogmUNQXgBZ5nCYKaTmDTDnBbxnihB6AzOagpWmeKdXoKk59GoK35oi&#10;wF6AyOY4tDdgtjVUKHp2XYowYroReNzSnXF71zPpA0WP9ObzKwSCmD0nsaI5CQ0t+8i/X0dsDC//&#10;5U9urcpOw9vBRZOSAnY/YqdTb4y29VEPOEasYSKRlb7vNEgV4skHjdcc6PnFwo98BSTyU5PQnNWZ&#10;YizzfP81juI9csFjABPncaRSf0aFABEkhz6i6z26gj6uDUlhNumdxx1XgYylUVYTQB2vRyTneWfq&#10;ukvwIVId7V4CDfSdY+oX0zL7iFQm7Z2R8VKvAk/QzjeA0/liAZf/7YqLJOaIne1V4TZ9bG5oaEZA&#10;p2QaiKBGRDAfb6caawkHnMAFOSYGfVFi9dI4uEUVaj0f1NweCZ3FmrDXcAWmd7FqDJisC+Fpb4OA&#10;x14DeN3C04anvpABUF2NTeP1fBs0kCUaSbUH9PhHohbszzxZYctp8isTLFk0AL57mkL15iExlmjI&#10;2QNEImNjVaHYa1kt8U2RJFaTYKH42pDAuQ48H4eelYJI+oRLr9yA8L26TkY0m6DypfNkTCln3QUN&#10;0dRt8173GFFuT9ljocUIE+QRlvqVY4lV77LXxkhQptFojjX895HOotpxjzCdEXJkgeRRWUpXrhQm&#10;8/qulNiYPXAEwjZnadCAwqwgTJb5gvaNgkggs7aSANjGnDhzxmYAzgrn1OxpDLE4bZC9f3bo+Iju&#10;0ctZHuUeQiq6rZGqrhu5hDq3hLN2vSDeKIEfR43g2yux3FXzSHRmEummlvWgl4LnQuw5lVKtwOuI&#10;N2E86vJi1WPG4kqHMRhqEY0A4MrXMS901th71QAJWVxucH8zC0ZYsW/RVE6W0mPvTqRt9fbrPHF4&#10;jO9jWVbrixrDbqdvNdmWwPNKVzxiQASzgwa87rrMFQ0o4Pws45jSmouOwrz7C6yPoLsKZ8EcsBop&#10;CsXyYsEa3wj7BGpfA0xeCuiPjqkxegG2it7aMwaIgw5cnubyX1j/oAfeNYJwt+ggFQ3Lj38SKa2z&#10;V3ccVmORgbQnHFhCQzYZe8q+B93BS8fmTlEnAQOyk0fu1QfSdLx0xPcAPzb2OPQTqU8UtUeiEYvQ&#10;VqmQ2CVxZOL0YuVEMx3JK7idLUIGGu6wesX+6VATY9NqaQ9sSpVLysQfJpOGVGNA0OsilJ+v2j56&#10;EaJa3HXX1MurmK7GT9FmaWXzOyIBXJbjca+atxheh3Pza83vd/7M8/c2ffVvvp9UfEtJ/j6LBCZV&#10;0OLZYsyey1xcCTgRFzWr85YdB/+dEkDiV6r4ZT1lwHh5kJotLig5/8aGA8l1cwyWQXbRtog4ZAxv&#10;jNITqkRwJSk+raGI3OufdsnftWV+/mnL/Pv2zl9fr5pE80bTm7mUVnoi3vht2YVpmKxnrMOf/pwh&#10;PUph9/VnjPADjnX/fkZwU1tpGXxGXNnIdYCQiEgw+uz0h7MPH2rW7ML2qxJRN4z7zi0KdqRnYyLH&#10;wRSn2oCZF0I/zXYbJlsefb1jebqbzET0Zg466BXDXFQ3ThI1wTlc9K4FNONsrCC1xdqH/sz5IaG8&#10;YYfMOSZzmsqE6zJnzMxZN2+4Oy8YQHMW0SsqEjOHlWZRr8dBgGXgsJQAjhqUyPgQ09SRTo1FyNNL&#10;VzyT7YrB7x1KVCbbqi9zFjF4Nqn/qpn/91UNM38Oqp7ist+Au6cQ8TnM/AVUfYp2nwPmX6Du59D9&#10;Ofz/DYlgTkX4ey7DGzrEC1LFnJjxht7xgiQy5Zm8I6uwNZSX0JbJGNn8GSOpugo9RB2ZvpfZtz6S&#10;KuJV/MpTsXpHRF+DGECJhrYJC249P5dhfGMFwpMY8xxEUa+NbJTz0Fs4y1Hc/5PLRXTQvxt72AOW&#10;+gE9fMcFeNkf6SkitKncVi+S17MmMLnz70hcUdaHcEttJqCR3GwJLUZKi5bKnS5ABjQThrUfQdyU&#10;T2UuWls8Plq9dzokSMEt0BO6LeyNRqpy7fXtRvLHCAhYxlu9VRxPeH6i0998Zq87wKRLWyDXuXkP&#10;xlprS4a/xHpE91KQ8ljsFE2A+XL9CgEpWraBUOz8eoXn9NrsegaAiQvue2X4XDtNXiFgygQugzKM&#10;TxBJYxY06SeNnITTaZniauydDMW/05KD4G8BMz13CpPFXmH9qFnwBATSAAq5njEK2YQX7rNK/mTU&#10;jgcZfBSAcby2OwJw1RpSB8RaCCNjZVvhHIx13f1pqCm9bWmwbFl90XvY4m+kFB84LSw6FkLgESeT&#10;PLjre23VNeh5ZStkVPaaVdOXLltZr8SxbA1hWplxDLmiBS78tO/XlmaL4xfnCI4B3RoLM43w71hT&#10;2f8wPYKc3S7wg0729Gj7Q4uytIDXNLq2QGCIne1eYTVSekqW6XON1xMMk0IjgUSIlxpByq/FivrB&#10;kGGDQ7c9Tj8catRwxs4P7ZkoN/3eK/59+jEm/b5GnZO/Dtz5oyO6B3iWXX6clTzMwtlv1NrCpN/+&#10;kLy2QLDl3NtWUG99FVLGRxrrI0Vn63kpB5+BCaqY02fQIc6phw19Ma/h5LQX6l+/WfvFnp2PEw2Q&#10;UPbBNBxaUUMmStf2py+0pOvY7+Qo2BJLbLfTj65uqBofzCq7wwqhIOBibnJ8+k9EKGnK9ruiDo2C&#10;4AaPnGtOQ1gk3/Wq8ihFAqZLveZi1aTHKz22VvGtssWuorTUPjA+dxjuq36fwJ+2EXH8Wz9ji4fu&#10;+C9BPXUo4Wgvn4IyAKCW18ZHpkXwGSTpm9NEz+x29YJQ0xpRnVEoCHgSAEZzNGINvdVGoEFjDuvP&#10;GMFutGdlKW2Pe/iR24qDyBaggJwOx+HqT7NzhU8itmxGHoE1iPzA3a/UckEJmOwJ78Z7jez1EgHr&#10;Ee8m6tdroefKwXHVwTJfyU2r7B3H56D2kiAq+tjrS85eBWrlzBqdCV1KSHV9mnEdZmoMzk6hZfm7&#10;jNPA0UjMCL4C7EvV4SwzyToOwIaoSLTEnmdIRaKA6hnWqcOKdQP7HzfHJiALvfKJR8TABMkZ2smS&#10;b8BkYuvxhQr3oCfna/IohjE5g8DUMuktllHCyoMCQ+9wHNE2b+TExyJW0i0EbYLKFjXDxK4k4vaI&#10;pDxmXCM4I6goTtSaDcgmwGpdk0q5hHOnYl8AsiPqoXQzEu1A8u+CjcfArQfKkp6cSBcKLy5TaXQB&#10;xjuurZ5qdJlUIxQ5l5JFcUL0dP5WuPAz8Y7gcocIiS3YeMI97qFjUZxpqOFvjazUhn9/iPI77/bl&#10;iF3EyZs2x2MKw0elkFSz4PwF0tFRJkO+BdX/KB2c5DEW9QArINTf9vbNgYPX3Z39/mmV7BF8iwrN&#10;pakKHaEjBbrX2pMtNVHfVcgHI1Yy5ms61sebpuqvr3lU9/vrJfhrih/7WxDaE9WRSARQ5FfjVzA0&#10;2EcvJRgTxffu9IcUyo2AxQucnHGv47q/jw2nweW7CHUe505C5Wm8rVI3aTYr1E071tOm96vO+bz/&#10;Pm3hv4EBzKf9fOm8WIDzZTzfCl5sKPEIPICZAeDGr2B80nzRZo2TPIO5lTRYTwlmjLgUcQKmAEJ+&#10;Azj49RX31oZHEzHyERwsQs4UCddw/dr3Mv7///6KML/gndOrUDLAmKgp4fL0ktPFwrwcqM6QO2PG&#10;iGh9poEczwMqXyE2jBBOJM3pBzwx/L64QIxH1MJC3DVAZUr8PyLLkgccAQx05ZoYgOHqnaPgdKiT&#10;GY60tWRH0/2AsIv5q1YMMcA17RcGFPpkrIniHXooPa2k0U5t1RLvd5caiH1jIbz8iE8evP6I/0uq&#10;kNy1As8dI4i9A3YLb8YGNd7NR2Zby/OAKTviRIyeYSM874iLs1VTqrm5gJ2x91UFa+Zr+56/+8f9&#10;SxmZDjGXrjV2jldyKoa8YwP+XULECyZ57LHGQ5skeIHQSuV+wduKFwaJT/bMHF7UAw+t4hg9zB75&#10;59f81f31FRcxTRrQFd3WvBcTGoaNu3C8f8748sW2OiaX+p2ik6PcrsLQsNe37GI71Ue99V4mexat&#10;gMrvbaKuM37TFKwxg8e+yv1pC6WemaY4aFcWY9FADuyIFRk7KGSjGFG0MSLtdnlJi4FqnniLL5Py&#10;03iyeHD3MyyokdSeNREIrIUFC4h5xcMywpktDtNHTcouSucMN142J2SFSvTOsPTmXzlzIW4x9p0l&#10;KJ74NR48rGEPx2H9+ysGbIzTIGlZHvJa7PFHErFvzyfCtyH7ukZOyxjaU4A/xKnLxi26cyMXZCKU&#10;EcBFFzOo/hmh/CeYbltGCAp4A3t/+UTcq3N/oG1s6kF4Vk2TwJ/KJuMIGB9U94pd5thD1a2XxzJi&#10;9gF8pNmH/Osxe7u1qRF5x6QbeUDkVsfEHIst06HH6kw6v2fExjB5iUp75EnPYA37Htc/U3ssu3FI&#10;pgoskal7+ftPlGJx1XVBhNE3KrFeFHGuNc5j+ZCx2fUV2Y3eYZ/saqlLfFxzO2pFnGcgg7dUEnBc&#10;AEHvJDtG2CvHnnptGbFIO4/Awu/tcSGJQ5aqeg/nUAYF/RkF8qxXv6LIDWVuZHN0cmVhbQ1lbmRv&#10;YmoNNzEgMCBvYmoNPDwvTGVuZ3RoIDY1NTM2Pj5zdHJlYW0NCjwWn3riCOd/JD3Wm1vPo0ZozYR2&#10;5UPbGhdlrvHC2/ZZrnGZw2wb+ULjXwZqifIbnGMWNHhXXNDGXOhsgcB5Twy8/dkWlPsb1Ay3S2go&#10;TnUL0Mj57v3PP6MxuzhPnZU6GtfZKkQ3tbV2P85/PMCIKXopqsp3mNhLkEix/aM7zEFr4SerMYTH&#10;lETycexbo/oB7nOOuX0UxI2KBsTudyxVrBTYFoFjPCbZJ56REYsxSw8TzR5D4dIn7hFOXAOuq8vw&#10;Sj00y1m+h4LkAisnnX6W/0uscXf7/Zky+9h4kmlLxsr/hWoIakAoegcEFKfRcdZVluleveKdVbEO&#10;/Vk58oohLFvPjwAdIWIGl4LhPP7a9fm+fceqRksSR3rdq6gh2XdKjmlQK6xlj9h415zRolhLBl07&#10;IrwRd6K9CfRupUCs+z95V/QjS2e2ALPdxuVUwwbfeUxRWqedgaljivPMWKaN0ysH+PGU5DKpeqrG&#10;U18moPxNJxpyQb4Env+t9Ap5G3SYWmwrHUKuUjH2JqaJqSbVJmrroVvYamiMcbb73iL4QCmzdApc&#10;Zv1RqTcM13iXMaTWA2Bp6TIsJwgOjHcdrMNIFXiqyQj2MiG35CBe9GMRl/bkdmCPnc7juPcGkrbE&#10;dTEmwoROxydVsn6UoHk/3Jh6MSQbAxyOgX2dFVvF1uF2/C9Mcr4VdTgYwsQmdTBADxC08HD6r3ty&#10;wwPc7lQlaBzrYkU2/k/nKVik3g3RA9SHXMadCfTXXSXdr7T03oSuau0WE3SQ5G+EGrmROJbbK8P2&#10;mE6A51SebEvZzQF4GDMZ1mII3AJql/TGMQrbXfvdObuzDMZ7DkPbGtu+50f72+1vcrt/1dyfvOLf&#10;X68+1PRbz2YLEyZh4jj51NHyC0v8yc7nGgmmevR5ZJq4QjohSlFb9ERD+1upueAd+I3G6JblBmT7&#10;WddhnzbWU8nnfCtY0tTgQ6Uy6801Eg5K7JbD6WkQiGhRiOUduCNUCy57J5lswqw9xECKPeszpaZT&#10;V9C/xcztsgsA0iE9oBC1uGfdFfTz5wDOH+vR/KBfzSWRIwyv5oSmjEACuuqRkMAW0cocez+dl/tx&#10;ZoOFlc9cY//CgxMfj1fxGB/O8rKfX9P0zq1EvkUAQ2rEGHUI1tQo9TEg2TurOfK2EJOV3G2Chp2Z&#10;mRxl9lry8qaf0subTQl3vCLKKFDTre753LrGJt5SJjEBPR1LgNDjBtXBW1rPIM3J8fSuxipb4NhN&#10;zg20P8reEeux6zpttwAKpDJ3xjA70n+EBPrOpwaB1lNp9aWjYEFy+Hz+/W+nws8XUypPPPJ2sgRE&#10;IFZjlNh2shA8E9gWLEaQ3SWwMEbAi9wRDbdusxwnb7++0eQwsrtMD7T5mfjqZN2ED53Xjy82EjHl&#10;BGjoPRrMDf+GcSHJXAf6vUXZhE7RsslRGuEyPtI7FpwR43/LNRpnn6plNSpbclEqI8szhoDIkvrm&#10;9p0Rdi0yM7jjGXHErrKBAxixB2SBw7fkjUR1RZPikl7nCNcWkpKP2ZvzeOQ5R2BlFzC66yiGw3eO&#10;TWhV4xzPczGLH1HXHQacMABtri9BSOTN7+GXLnBoT6gwYiqt4ZXl75WohiEMgiNZijo8+85881DL&#10;/w7Lk/cQBRCkda0ucrbwSliliZ3GhN5FiMR6nlP8UGdTfx6/usutWWjAl56JngBD5ZfW0dg/ic3v&#10;alFNAnlcb86YeVAzD4ym0VUO1b+7k99frx5m/kJevFXybfSnD435/IhOMKE1T1gHGTmyM+3TlleC&#10;ETFejyDGx1OxkEDwi2p1qz0Os0t8GTJJ1D3a2E3gtsaCTPxEd886SdLXSlwelm6rx7nBefQK4Ons&#10;+UTwWYcuMaUf5+RYaxTGcbUL92szv8Jx2JW6M2YkM9YwrnS2Lat6ZBI84kbQYMRY0YLydYnqio0N&#10;DZEOntwkcYY3TAZxDartzZkxD0ZeBDST+frrRcXj99eb+te0gvaiDDcv5s0Lgi8qsidT9TUczY4x&#10;HG7zeA2Mn9M6/OsZQzQeXT0hhpIJB77x1Jr1GbEij1IRO+tXTC3yLmf8Rw0Aoz/Rs48MaJTmF0oZ&#10;lSWdoGDjPBv7ZXyed/0fSDK7e08+PSIFumgj1mlsucf8+IFJRWsAeCw261CVSmcjic5b248zcJTj&#10;AfGkYrLSzIHAGD8SahPvnB5Dv6pYjT1rnE0BTY/vs0rjT0Xox/58u8vUKTTkfGKNkrEQ2vWYA6iG&#10;XDQxxsRhwWqebHQZZBVasH+9KrD9+pon7yblixLAmzLCtBYxL2hMayJvCivz8syswvOiSjSvNE2L&#10;Va8ql28mwt/Pp7+qtslr0epojp8LRJWEoyQjX9jtwmik8NpyM6JFLq7rllW4M0g4zP4RQY3t2mG6&#10;n1QkdZ2roCjmlVRR99tU3a+qho47a3Ee9+7hGZwuZAma+ijUjrILyuUGoTCm4o6GyNrE2z/SsiIK&#10;8nE1VuBZw6yRt4wdH2EbBf/oNZOwTDAudz6PScstZHv2hlqVEQlSgUfGrGg40kcCTC+3lmETqjrC&#10;VooGIytf4Iq4MltNT6Vv3eKRA7A2VpVNkuIMD4v6dzg3TCKikw0jCPsAX6lvz7rwTZf4D7HITaTX&#10;RwqmFLs+FwEl178eq/5bectJS+NtTUxthELaukJ8K+QCl/AuGrPicyhQ4hTb6jde3D6X2MMEJxg8&#10;iREgc3EhU+0INhZdr9sG1xqRdPJQ3KaYQxsOHodH2n3/uc518vokevEtJrlpdo1d6EgQmo1g7OVA&#10;u/SAxRvieKznUl9Ke/uiYGrmbIUzSN6hKV6KHnAqGia6IUHFr+mmjTcvBybYYYTqIve8sEhXCheh&#10;RK4n9uMYAUo2AuxSTQhoLxCjEV33vZC7xrRC7abTSpZg/N9WJALEUb8SBOqB1F3CY7BvRBRbHS2u&#10;owPQ0MdLeIJ/3IY98MRl7lY9SBkCv1yWGn909uNUkjPiCHGH5tYVu54R/x3cQFvE7uqJAd/A40qe&#10;dezBZxQjPkbqxih1dvDj0vcDMzbxs1/UnbTig/SllKP54JrGjDGM4PY9DsgovZbi4U7sYtH2XdbP&#10;PIDlbOS170dmYez7vOJLJzQzRRd2rE7deB3rHh0KU3u9nhE9kKglAF+NdSJeGN3b+s/5NpaK1ChS&#10;Gj1u6+sVH+r9mU0jyBxpgBlVZIEb2e+Wh/8ZUQq1+x7c3gVJdSerPf45rxPf3y2od+f6yj5KIv1Z&#10;hATsxtxYQ3ltwVFJict/8EztRK4CK4/Rim9x33XAPd3cNM+xYSBhi9U8NnIE6zENlk85PlDMbRxA&#10;RVgdl4aDH0v/aq8K9spZsyqIisy8ljKvx7wo9M0C/afwI7wT6Eq61DWPoOkUglOQgZG5UP93VPFU&#10;8S4iNGysYYA2SxdllUAUXEY4F+qy6nBnCY9GISVaZDkd8kBdui8iX1I9IkWjWAH2cqaWggUKC+hd&#10;fm9Zl2QfGxRK3hmp5rEyouHx82WZcFpfmleopnWuXy9CjN8vu3MvWrXzdu+L7v88JPr1ArgSZ9Ll&#10;R+QUxrYgW9lBm2IRML62tP2vsvukmh9xH/ObdLtCLXWDJT7PV4tOnvNaM3xPLMLYTXhSdp+ncvKI&#10;VGRAaqh8OMexG0TlM+2AjKB3IGLheQibARuIYKKsd9yRZhtTM93ab4JH+v6r0AlhRPke8CrFXJZ+&#10;8PUL6KvuSCvJ69NJGjlX0hrwLYTOR/BDOWtf0txXqsAIDRk4dWMu80RU90gRT9O+l6iUOSzoBbRo&#10;Xgj/9WK9mQ1/v2pTuBeYeWZbqd0Q7KFB4REsMxdI1KdvT0DPCCbnGARXZCGV9gnHytx5fBkxgnfB&#10;MheKpThJOcHGIl6FdHmmBbobT5RMkLkAyLzzFh9fYasGARkyJ2McFeZz+y24a96KmLcz5pXw7ENm&#10;iFNqqy7ZFRdg8BwRwlM+WfBH6Wg1gL4GrI1uMv6gMO2yfBKWN4LieJ1Cdlw+3Z2qm4Kfw+LjGicD&#10;GbFMB1FF1Sm99nd4nWlrcN5efIWdoNV3r8FTLmuAHv5w7AnIOb223hGGl0b7KTUz5pInQw5dCYW9&#10;uLMwtZTfdc3wdPaysN5rBEO6EANlKnecMG8qenwn617UrVWRIpyobWbqW40OlfqRFlQQh+SWDGLF&#10;U5EikQOdf+XC171BQM6QfFMo4AtwnQ1oRflB1XSRaLtQy74U0mobE8YJuXEE1qoJ7SEYXFTmYpB8&#10;8G4WJ0Gu7p1qSVfKZiHbaoDW9xg9domWW4mLpchdLeofj4/2Hpl1Ic83+g1euvtdYhRozWMNU0tr&#10;fuV0s2QCVzrbW+2WEps7zCXv7MzEwca/72JcoeMexDFhEMVrJwYWNw+90ezKY9XxHo1Oh/rwWR7S&#10;sc4OvdMup2h93iGjpxo3gi3ZAenr5FVRY4/P6ki2nhNC8DZyEHCqu/Cp7gTiSVB4CHTHNfYSJ9ro&#10;RjXpKUdQnTGOMAkqFSiutz3QFzjZOdb2FWr0TQN5Q/FLkUFy+E2yMAuI9LV4I6FwIp62PaLn9m2R&#10;PmR+QfiOkADxVc7kXnb/62AwsYfDJSo/GSzc6TjUtq5wde1xcaiJICgf2/w4rfazTqGbkcClylXl&#10;eUz1a4lg6bplBPhkB3CV2KdPMEKaxuWZ44nTbtcFu0OqWqsfQRiHXQwpqOpeMmS9zRakI3vHyJOu&#10;e4+t8pgIJAvpA2iKLmla2fAA3SlIZQRHeTwZupRLfwsmmHdSX3RjX/XDp9/598vu8Lw/P+/xv8CB&#10;T5ZasARYseIn4dvzM/0oq90EsB5xNSQI24SnNpHmOGgYXHIvdUL9Am4rQlyAaOJJR/n3eNeUMulz&#10;aJ1977G5GrGRCnAasEdUMXzUTVv2CaXHf9BzXgOrnr38n+9B3nMQ8QyI/AZNe6QlN3b+K/Su1Jtv&#10;rTRaFP3BvltIZExHxpXKqn1MDaeMib8zoDGaxQob+UGTiYfr6PROrh7RgTHX7xQYcivE+wu3XkQ8&#10;XEMyICOyD3uvYdVTP5BlpFd2pOdPQ4a0Vx+PjB+/048ekWd2drnMGYf18xL4hHPdaDt3iq11nfim&#10;rSn67VcK6MQ/9zBWk85HLjNCRweGcSOFbOX2CH8EYY/RRHxYLeTK5yEmNQ75c39Et2ReC+LkBtMw&#10;JpQGfrxrqCFrUB0AU+NXNpojS1XYt9JFPMgEfM/DhLf0hTkj4AWr4BVqfQYV/8DW54DzOWh9ho+b&#10;ROR/1ZAz+vYrZ+sMabEWGQFUf6L6g1a/9tKefwfB2GKftq81YL84CNH2cCN3lDjxFY9S0a9WJcXo&#10;kxJ9cHqKD2ObPNSEa6mCVlCsMfVxQ6nVapangDFdpy/pCy8w+HMc/5wN8BooOUeBv0GSv4CjzzDt&#10;r3DxU3T9HKM/xfnPwcpvIM8vYNNvwNctrOwRowbMHEEkOwBFG0FBRpTjllZNKWGOvQ07vJ0pzbVs&#10;9LFKYlol2WhJAvqdtPlnAeMxJUk8fzQ5z9QTuNekir78KEmB8cTeCTjS7fGvtFNqhA4Cdyw1y8gm&#10;m8/xW3ta7GNMT/2JtHmZlJ10sjhXRqndCGzRhshMxPJ8dCQoNF/V3KOptKdq2KKQR0Fp3Mouuu3H&#10;5zpHrA0UFMry3o+e0Yv0I+Et+uiMrbaYKW2Km/VW0hLVohkRJq1Q7SOhFm55nGmq67anUrPEQGmL&#10;YG7Il+oXW6Z01JAIYo05gbrbBNXjzmU+6YGQkU7J/SCAXlINY2uKwcSjGWhGU+5M+tirAwUtoYK4&#10;hcmfcgXgDZRIWusoxc1RuZSqoMyckDGMWguH+E6DlFfOxdLlH1UAUMREOj+8+SX6jdVo3p4qggLl&#10;WP+gFdXaiwWZ4Hj/L9QZ5tWKWcVjUjf5+Rp1PQMsBhc54xPMKQlzXPsrdPwcYf8Gpw9852zhcX+m&#10;UXLQIOEctz8/wnqUTi6RZ0IRLM/gZ8xeKdmSFj0hF2tDQfWkOzue94Z5fICEAsnTodzv51dUpm1W&#10;Gs4e+CpPO+TZwm7HWjAzIdQGQgN7glqnnPYSijdReOTpwkV2eQVl6xwbXpu9gP73laCpWuo9ila0&#10;PfPyl5z9O1deWEKChJrH2O5nwHdn5EHJglRuEnQsd891VREOItHE1zm6ozvXbDKphcItrkFx0nch&#10;OtwgUJt0hta+eVLIV9lzB51TAQ9qlXzieJPEPBUajcFehv+IdK5a5JG73/Ovd1QjlNBfAnBfAran&#10;aXfAd7K+yNfZW75Jl4xpcKYbUjhOIIKTgOKhhpwRdM4iI3Ms59u5NJ2Rbyb1dGXMyQQvCAmv0NiT&#10;mfC7hoytfqX/dAiyhP5pXuq6awMYQRDNgBgWEaqi57rQXApkNM4MpNdpqhlBjU/yxqer3EaCcV4i&#10;fRTBBWOoW6e8FLcROGm1sS1CalvwywkL4hwbjOwrPPYU1T0Fhr9Cl//t8pgvr+ka/fU1j6h+f70J&#10;y+aR3Tty3gwxMEcdTLALT7wLSsM0jPpoxmwxtCzn179qzKYUAkSZ13LE0vHqEdU4KhTtRMZvqptH&#10;4ShIcO70GbbzVbBKb2EhE02q6aAl1egtLPy/xr11vocfuYVLc1t/HwAwZZFO34fwoCfL+X4Bj44d&#10;fKUld7SUTq4YUeZbfUM/O89J9xCYy4+MN9iDt7I0LyDqC+dr5I93EjpfADhmPFpO98uRcsRpOK+0&#10;xUKS+8s4ZNS6xlXig8AxBKT826La2UBqxS/m/2XbI5wCvD22kizv2DbZFksZ6lKFpfqvSDji9BZp&#10;DR5spU5Ls4I2LTTGBdTRRL4MwU4bnasIdDUKV6JBwc6JPmGk+PDlItS0FJxXjyhjBwy5UpAuqsiV&#10;ZIcT5xlVfGh9m+Jj4rwZwTR1rKydIH+1+04q2x10p2dvuq44ouiXjts+Y+Im3kxXMwyUS6Fl7BjL&#10;XQIzkjkebZe/Ih46RsQycARJ1Iiu0rFelefGxriUgetVJsWdc8ce2+MesdRbPAfNAN9Gm108Azqb&#10;xbrJdNibxuzvgv5zZCko039zIsVcm0Jf2aCPGUiEiwBztLCUyspn9Iw4uV8ZIR5XQpU+9l6Oy6hc&#10;wqYqXvwY/9DK+IGJGBJELCFhNZ6PE/V2u2gyGd36cUQxHr1LAD5fmOZfHDjvaIPhwITQIP7JCEfL&#10;ThlFLi4YUOUgQLYV2uCS7tzcNW4icWVJcRolGXAZ2Y8Pxx5pLVFasGHQQS503xCC0h1C+Wvyo86w&#10;djxUgGOlEHelyjK+yh0p54yhzhxLyzhfX8JgfBzv8Y5DGAGXBaYt4CEri8+q1G+rr8sRiO4QxxTb&#10;qCUuqVwjtL597IQ7wbFx1mTxdfa7Y9pAC68BtHG15tW+24LyNNo0hBGveIGnIbJnzoxIP9eR27AS&#10;IJIOLKhvfEWEzhmWX1ljZApFUxa9Fj0fK2yQPM4W79N7ix3RWSNGtCEb5iZU28CmZgMxKpfOGEQM&#10;ODp4Qr8SVV1nB++juhNeCqzYQW04Zf+IQryyPgFx9C/QHcYUS0mQ+cZK/iwyjrOAgNQI1y3QcF+n&#10;cU84YBThvLL+6DataWHdGXGn5QOoekWtXiIUDFlL6JlJvcVqMrrJjqijmk8INgsH3jGCrYy+cxLw&#10;KBaONUYX8lBcqxE8B1gHXLw8lGzG9qSIRYAq3ydjbLLYCP0zBlVmwT1yzD2/w3FwiTNXxrRYV+/3&#10;cdSY02ZOw1mNPRqLpIEAb8BpvzOCP1Tc0yiAh2vWXId0bp4I0yM98B4rnfEmCY23GBt8FjsQqA2w&#10;pcZyxMvYLbK3yrz15ekKEzLtpeh7jO+sjimyfEYAXY0pHvFoQlEX4aK8q+c6DENJVp2oRSmJwfrj&#10;FAj361dU3bAHV0DMndbeHp8QVdlnBB8J/vLWYcwaEVv0Jq9Ai2xwIxPY6T1e98MSEHGPNyPpGAPg&#10;iJYE9oeiyxZdMx2JJdYpcP1k32kq0hKMLStBX/FE256rKBICdl1HiZMu0b3CJutb1vJpXjPgGVso&#10;dUukqJXBKJm+rT7fRVxYxOmY1NEYm+44DnVkzppMVPHsOez/9oxZQxlIqeaZkamN84xIKQTzKkAx&#10;qriAyz/ww2zn9KiNAKtBvdrW/kxZf7UKEkldfxeTjKmsluqVe93iJz9+0s4SbEc/InyPJpVJsqIi&#10;iZNOdjP4aiMUHy+akWvV7ixT113jGVRFXuYksmeI5O/nRHDMk9Qe7wTSdoUsHslaE9JfCmDoG+AF&#10;ytYET8mcx1K9/HvH9EHZGAGJdvtakPl1SzmIDUCFMBtpXP9NLMV+5U71KDhhIw6W3idzm7FRZkTA&#10;Unvc4WvLh/VedEFb6i3jpHNKgNajjGYrDhZ/zRJtVULSmQZ7HJPhqENhJ/rN/whQyMRSYkrF+YnI&#10;1HEAWztXl55QqGS9FUolr1c8s8ZiDGikZQTUrZsdi318n7FP/hBIqZseey6zC6GVrbcymeq8rOCl&#10;xIvrljHoZ7ErSy+yy2W8R9AHxIpUxPgej52XowcUuVvjsaTXMEbwETlDCLjPKhOOXe+HBNM8F/h4&#10;tWP+UHvjQDkmbUdSAaG9ordrANT7AaNNhp3/vBQfeCeC6RnBEowXdJn/dE49Aj2a6CPENmRH2eMQ&#10;FbnzDu6CiKL5ttfnO6vcl/MZYCfG715BQn+h1ZbFdEd/N5dZo6V4ONZF1OF4aKeLWbwRdKk8TMxj&#10;8mmokLMUV24w4giFJdGzeqaC9R6ShLZoTskOInNj+0pHzwDXpAbytFPKAV6jv9tG/AyVkYiacYxW&#10;iMhIcfSHAgjn1F0TRghu+vfIkrsI0dEELLhMPYH7IgVsqE0KbkY0nTbeAms10pAnpMj6ic9VFufA&#10;WS0/mOoR0bWztGifZ0m5Y43r13eqEDfOIlKjflFnv9ojL7ziHDSNgdQBMWUynakLy3O71IBNB1X6&#10;cWP6Q/VdEHguCtugyWMMDI4NLtDCfP6eZxER8E1tbDgtuXCEe0Zc+TCKGyOoKaZXE4NjVNRluFs1&#10;obAYzxCRJDFm2e+dqUoHOflEMMpSP9wODE8eIhmwoQOv4W6nY75xWYlPRqUx5jsiyjiS4mGrI76t&#10;uiLJOp/LdN2FFXAhOAIQ3MUHX9YMaFzFIOZlwmOE+1oplZ/nY8lk3XlDUNyASo2fJNTiBb/7WZm9&#10;crkOJofmpQ8bnJlkcIw4Nd0UNpVMxwi9SkalO8zn+dkBCC/SXmSpDOoNwUNYNyrBPIJZuqEojWD1&#10;e1e3PoIiONgm2/GWpAYj24JcSqd7PD3SKFhpOsdX7BXZvCNlVWe+ZYsgR5nThGi8lszN5zqXoY0S&#10;mfIlkc0iZg+e3xkUOPnBn8h/fOJxbwQ+cWHGOp4FeU61bEREZwIO3rNb3HfbtRXGQ0qDmHCGMCOT&#10;Va244AaWZ44IFlveYYUCp0xv5LqJsdaMQTQYv+hjrJX5aTWHxNrDnVviUXUWQi4DNInsGUolRtB8&#10;pk6ttFOXUS1RiEBJ2zPm0OTxfFvd7FJlxVPj+M4IQr2EgEsNXdhJqyDgftGCx4lc6Thclu3+hONj&#10;54aGzc1phUtQdNSuI8F2Cy/7Iv16VK8cpq1HjL9XJHCGDZQ8eyy99UeO2UMY1ytMy5grqfF4txkD&#10;qHGf6akdz69cnL94c94ZcQJVEqDW5n9GgDOPFWxpjRHmiP/hVuo6Vba+g15q9StazJc0vO2VxERU&#10;HptuywBP4zuceI2JWQKeZS5Q91Hm2SsqZk01nvWsfBHPmdavwX840/hprBXX5LY5Uppq2CdjM0Nl&#10;uoKwHWdhjMgTAC0g0t8vtXojjsUetueaQuvFx4UIhK0Fj89bOxjs0LhP/r9XcgLZG+KidwJ+ethw&#10;j7XiJ0UfKcJ51QOr7LB6G9t2XcYQnn9bE97XEMrZl7Q6/YEaEy/FNYFnxmRPhyJvnwt1Vpjpgz0j&#10;VJ8pVF/f/1E5pqqAXEoZ9LmZsYzibNiq0jBuvGkiHM/r15tmharoXyOoZejnwrjVCAKtqkS1dvaY&#10;CzAJx0ysd7vLVTp3761+5BD+xmz8zPdhvyi82KNyXenwLn5goVJfkHnEGcOJmm3EwEPFh0GtdQxH&#10;NPZsXa28/aXY7Awz91qB40gTaEOdmvezsmbgH9Md4/fXm21nvnO92P/mu+h8J57v5vMDYX6mvDmZ&#10;1ljwLdXOzJixqWHPQzocdR0aAapQ6TZd8jjq8pxjk5Op3AF7Kq1AFV8tDFHurQpvVTMOgoREyl7P&#10;034E3gZeFHsirwRsjTqxXtle9XT1sRH2p1i0hI+LIH4EWW7EGsJ8hL/reZQubwDcfjwjVnakY+tZ&#10;wxSpX4EpVXXbP79i5cZRLmPWSOcr76uX1JtTk79lClWoSxZ2hbXU8v16NjOG1jk0GMWNpSaVl0CG&#10;RCaavQvAV5Utzm8+MSwkVGYsXkaaAgJ7PYtw7MUk7mPpIsrZoykx3jd1iGzFPLNvjrp2A5HSHtbs&#10;Gmukp7w5Xux48cr8ZyIuhsMjjF3ifCdnDh9PEeDBMDbW8XGFqeydEZlJfPTsKIBfInrmqvUwUdJf&#10;KbhppyUy5Gg8siBH412Li9HBme722IkJqYyPAwPABbQKzy3wCULWd7ChGkbJQkFoflbhmYHkkRQi&#10;Q9SU2PbFr6Yq06ro10IopDQP9tBzj7gapEbelGYOcMnaB0jBW/Jnf6qbzJLGLO9gMNna+OlBVC/2&#10;x1bXWZFv92A+MgJEr4VbnNS9HideFmmU/N+P89TRZ78yvZM3z5MxNr6b2/0z5oJlH5NyP59fwSML&#10;pPr5lbFfcRQ6o+1UI+RCemvPb5wx3E1c8rnO+Ktwbe69dtAuntIp0Nj8jLgJJSgOPiOUWSW8OSZr&#10;iKrIyvf0GTI+4Bq8ctbo7EJ/fV7usoZyJo8cY3hvS5v2o2pwXf1oVUwdMWAODd+LE/eWEHIeqv76&#10;mpfQfn+9qMO9KOW9qAfOi4qzuuSb4maK/aC7FDPOxzotaLD9CsMtIwg1jdWsYT/eIXDUkqmybp8R&#10;a/U3YkMrFF15RXjqT0XQmBaGUtwPMgYMY3NE759fwbThgbTWCF4P8az7cydxxG2xLagRK3Yv75P9&#10;n9fBiD+uFP/rV5w259n/ebf/13VWxEZhwPrPEeMfmMZ8RsC1snRc/jyPI22hsuPdmm9wOGYicYGM&#10;GBtHZ2bOdJ1R1OXop+az9qcMzhAIqPguQYmwHFFd/1niHt9/ZSdQXmGJHjbKDiDa3ym2K+buWsVn&#10;+WzAPqcpdCRuVoPJVrWtWex3/8ESLIWeB5j2jFnkaNGwqTGL1nXOxWfEeG0tcdczAk7ZzFn+jCDl&#10;oWO/fkZwawql+HOdfQvNWGL2jWlzqspdJEOXrarLdztBOEs15A5n4F6rfnm8rT9Pi9jTMvi0lm67&#10;oPCBniS3hU8ceapQUNMdXOL3ZwhieiptnyFjhFKMQsu/GQFaSfSpszr91xc6xYwMT2uTrDFH1Ebu&#10;z5gOA3hJZz5XglKU/BzPiPGB6Se0/c+9sD6jznE8IhoyyJai18/PZTgmY2i3Z8gSIPIF8fdXtRTj&#10;O6qkTk8FfYepPUZAPJquYm66eMBQR5pGam0y1tzKm9blvAH6ook678QKNaMJ0qrfyzcdM16lspYh&#10;4TtqT5R4tK8REmWmp6wly1CgBWWoAnnVCKsj3XwZ1c+vfzemQPmMeJ4RY9mE/Ll9RkQ+Ah7o+//7&#10;+ndjKPjspVb0b0aoBHSEk/9ZjyxNjQyVfVS5mJWn+j38SPUQ4HUgbvIFsa7HoU6gJ/SqkW9CmMql&#10;NppcvjElBS1hNN5PK91cw1g4HYVmykU2CAIpO4+D2kSJD1UtD5aM42zvsPnPpJUIOebuMg4fzyn7&#10;QyA9/sxaqKpwSM//POazgPB5DqKA2zNGMcgOV1zIK7hmaKc7BD13g2MW+k7M0GtEH38BqVGLTBgA&#10;YtQDWp7tGrW1zIpEv7/elprm5app0WtSOJuX3t4U8OZlwBelxDcFyZOrJQupa0/R6/LBRO4X4dIK&#10;JolHZHLcd8pigQiyjY+91RVPHgU6LYAqnMm7iEztKH65zpWDauRRYd3cP+LypnaWlpN/762M0RC0&#10;qjCDnaHAdz0ZEDfqld1manzKdebMiieyfaq4d+QfEAmC81pkZTLyqgNqzMlwL/ZVYwAxBEoaCOOZ&#10;I6bfeRJC2iOPtUWujkiSgKjSfgeq1JXnc2YjYJjWZYNt2J+G7hJMYiOamDeixwhnU4FXCJsc5+6I&#10;SLQ6Ag7djrvMQky0m4PbHeBTbgUpN/nOuVzVz91C88xqqZu9o4eoJ5Yqr4gByPGIyVTKajekjnC8&#10;cpsMgaFsLLo+Q5zIPdbbnxGHdvXyqd7dmjj6hUfsx2tMKqq04P7tr2Dbe3H9GcH+Ocrn7TNiRTcJ&#10;KPUZsYbiuTwHbkvxY5f7bk/xtIgHnRTes8pRpaHSWt3IBRlBRDUJybzgbMdZhKOX6g4lmcgyKsce&#10;ibBLm9aYEZyycuUhlTGkXEb2JtR/jlPdS6Zn2/MrIJF6iD7quwN3Dp+aIrDe4LjmaLApoOwVKm2K&#10;bZvj496g7GZAvTnS7w1ecIo6nCMXX+EfpyjKORLzDZ5zjgqdI0tfwFOnENcpSPYN0naO151jfl8A&#10;h6fg4yl8ed4seNNyeNG2eNP8eNNCmbdhpr2cVWNf2FjcZUNWSVFX7t+fl7IV7fheP2cbuBrl2ypG&#10;H4nCtRhatErHttcjlRQKfRWjKUQ4vPiOn9XTI5qrlhQB5AA+6TWqogg8MgJBknzk+lTF0YRoB6W0&#10;l67fuGsz8gH32ILZF1OU2ZZ6bWPZEZikrZyNvsUqWgYBD1Dh6bhRde58v7VEX/fU6Y5gHZACIoX4&#10;yGGaa3dfSV4AhY4xEgZNGvLN114pHrwIxb+6WdW0DZVfQ+iuVAWSbJzFzbELmMEyeUx8UjbbBxKF&#10;oYHkqfRqUiBpXGUkXDfbwrsEVrmjAUtjU71jZJV35TvjrrHqe8K1XU4b+RiL73mcrvDATJzWYzjf&#10;WrxKTT2C23n3N/tRII1CquwYnkuwLfl68X3HK9IpbUvYISvlw89VtuiXjtMPjvbOPkCT/Uwikwo9&#10;TRMbe7rFuPYgsQ8Tpqp6YzZqXpB8A4jiTEBqEsToOp8Vmltt9vYzl6Eerq7BHDTlnOaoO7fA7QIR&#10;IrqTXf2JTuX9awyu0W2/EdZCSw//qhQgbNEqdKuyhWCMdG60HYg6Jf1m8boSXA5Z+xsrR46zRhbt&#10;esCTuwBxHDKhgZLWHetqxLDe5fop4S8HzIiKtaPgUfpkZL9XyXunJnDbyftaaEI9qxbNCCqJV49K&#10;HtDz7UVDLW5axyvO6v4cbQn8g31NAnLrdW+Rv29RubwwZvjNBvd7pU62Ra3SRw9wNXYFd6nxrS2H&#10;H5zWCdOn+pPr8P3Zq6gnWLMMOvrsloD1+RFyLnp3WyrIMZgX5e852fITB5lfZLmIxLIbv/T7PrPA&#10;mAO4sEpl5NeO1EFBFwImNCJQ6SUCvJRZGh07m07PPImAxUFT84oELMrNWH2qfNdeYDIRAQC3wBfi&#10;EN56hFn0tY6nxoKMtGkrwtiVbLhSj9W2X1k8PqDSIuDf2HGOSFbJGA9ljFo8kGDoa3pexvjfC4NZ&#10;rrM5qzsJJ8xfbcEjJCi67/QLoSKMWH8kwaDpHZFYW6wy9up8eKYBVYOxr+kmo69fgBMrFt95VJWy&#10;03J38qZgHZqUEhlV83upiUKU67SQe4pk1WwVbh0BQj3PAwQt6lvzK3rjmuFqg/2ot9KohF/JtL7J&#10;i6Bv3dp5dY52WK/oC6PzfZMo2WUYY+O77iKFG3M7IxfO0Uzi02UCzKQCntnEmKqrVzRFZMEyPO0C&#10;xb0mLuhOBLuBbj4DeBINu8R0xMfL+XlvQaFa7K2M5nO6k5Vc8n0CviWTRw2vIuHb9jLuIlrbCZWV&#10;k1QoxpFB/qJDp7jxtdVl7ClnPlf0hU6GEox96ZJV2jV2mbE3jTgFSe34JpEx1s59CPqus0rVO+wj&#10;8ik/4FjVy4d5S5cs2UV85CSpvGnlVuh/bQnc78qXCG9GdCamBmME6c6L4QuE8lFZZHrJWm9jElCd&#10;UWHumLFPna1tUR9I6ceEjCLOAa57P+fKWJSRfqK+a5qEVwomv0BBPrQJU1OlgasD9ZgmpSLA1J+U&#10;qoXfmGQv3L/LpBghWrQDzqfgtMXHots5w6bTu8Cj3Z+wrot7qKNt0dGmLZn4ZsymMWvr6NFtaJFD&#10;JElugW2EO/Ef4rFxxb/e2UPr5UqiwoFkQ1ZdcsKJyAhqrA5gy5i2FT58HFxqc9u0V2FhWxqW0XLG&#10;PtniHJ2T1FZFQArvc80INRzra30CFAUmFHIirFdGjPhUZLBx9/5EUyuFU5JQ3q3rjFCEbms0KxN/&#10;jB2EO80mXJSKHvnK4sWqK0J1Ex+3YTzJKsyBN9CLtiy6p+EJeJG6e4cOl4jvewj8qfzqKp5XpLOz&#10;/Y0FGPB3gqV5oaDKCbMS2e+vV4W2ebHuTclv2h2eNphnbep/9syn7e5lSalCCSW3IvwB5h6n8lX3&#10;AhoEliS6yYtbIgGtk/a6LjivLs7rk5Ma56+vaTXn99ebktC8rDSfcy9n7mT2v1lD1fm4CaIs1zOG&#10;LAaY+hVgihGmzyVku58RxGD0Me5nxBLFx7F1ZP86Egc3W83+wH2SzXdPObaFljBjSXF87CLVY6Zj&#10;RgxQM7i2HnKLZuX4xmf1pZRMFlhx7eFOPn3PDtJKj0xFYAe2bnXOHbGDUNq/tEfup2ZwpRVMIvj5&#10;OmgBOWL+fVcK2zvNov9Cb+tvOmQAJS/6bNNe3bT+GDZ3IzSm6kxE9P5exkne0mc7bRkjvnno3GgS&#10;C0Frh5PiqlNShNzpNY3XM1ZAjyPApiYkgAiJoRPqJ14UjF/nkqD1wTkBivaQOB0UHcZfbCF1jAxt&#10;hHlgtftZhBuWA6fHGiuyOAojTMOE5BpgP+1RI/agMbEpuP0p9VVCGEdp6yl+UEUgo2kEE7fxLpc9&#10;berKgkLwOEVU92dmbpKaK8oUxUKyHvSDzu0hhI5db085Rn5yRpNvLPKRTFZ+uQuiuzYRZeZxJwmq&#10;1fKPSKilZqIuGg+OLZuYMciKaCwPsO4ItqYqFTVCRWyEHOLtMLNOGIO4pGy29rEEIH21xen4ffDJ&#10;YxLKNsAZ8lb0u1NuLqwu8V9nzQawVYYn6EV7hGr350ZGpEAUimRQi6RuV7JXNDo/9WaZhm2tqGaX&#10;4w/Rc6REy1PRilmIworTQeizKxpZXsVgXgMa0Ysh4TVWrenXQnJbnvQ/lbPSzj99Qqo2DWJ1yZes&#10;auOGx3RHKjLCyWPD0/5Fil0r/T+LWrvcodbhMvnPUZ1YP7hH0BrrkSwbEl+LTn8UTTMNQI7o64wl&#10;elWqu6jwKG3vBRtW5xXYUNDo0U3SHHbibTpaDyNikTafFBJLW6kv1BydoZ8gTJ1aJb5qwRQ3TzCA&#10;Tbb4HRxnJwZCdnYt2Miq4b2QXHngBA4QfxI6tHs5yYX1LatjX4tFso+rbPk+LSAXJTCdlZPFgx5Z&#10;tD0X6LyYwCyq36EW32qFP79CrRnLmqp5U+wkfUXBS4LcFYyLwjO+FOXKtKIXm1SwkgdS0zNCu2Ns&#10;1fQEQYNGkoqIxvXkz3X+xRinRcyoxCPuV0/glqrrtSD+LXnkpCS1ZYypsZ4ArDAhCwe41VEng2rF&#10;0JGswIkcsraRb405v+ik9LsC9h4XYGxdii09BYu44KysEsOe021g5WGnvIK42XzdcXadSUI7G8vV&#10;9jAWmurnha2whtiNYlWUQ2puY5KTk1ZPymVTy6f8edSv4FRqdGgpmtiLwgl7jSUsPXTC8dratUYF&#10;xeKgLhY7qLMknjp/Po4h6Op6bvKcgLcW5aujXoogYuwjZOgzQuy1hbp1PAQqcpCYqkqMLarcmwOQ&#10;4OVzHTyQNY4KTlISVmPjkjHf4Rkgcmm5Hlww8iOSUiwRp8+ZEUTsU+zV+I2JUmQUnS/V1DFkFVjZ&#10;QvLulS/WuJ3c6T4YASkRpc/jLEiVFhUuxqrIih6JBZ7+hZr/yDAFSFbk+VTYjJHY7nqgWvx3Nslr&#10;qzi1Pww5xRdY5si1QRd1MbZl24tlp+1AOm4rM6edi54MbCvp5fAwSTHRET8fsJqFr7QXsXZkPtUp&#10;5jrXXfivi9KZSvueWe8IQA1kxbiU4ptCy76mblUfJ9UK1gPeT9GcqUaNa3AayK/s2GxExbf0MMxx&#10;KlN0iMEtMoK13diJ7zLBuiIFqdS8PvTGHv2ZC2ZJTSfmnqFOs13LAlTWGqsarRbgsnTboPKXVEzz&#10;Ro6smsOe+E3FbCRYLDjkx0/w0IO3IDqbyrOZxXnnvpF2HvpiygyrsOTM6TTOu0tTf01FMRzZ7Q4L&#10;EpyUqyoexwIdvjyk0NQLO2WfwwczBoKRsBlJ1foVzpBan5n0vceu50CAUMnMnagXbLAFCr7j+c5I&#10;MLOAeuYarKRyaY/vlHPfnAJjV4mrtwYeq8d6OTQ6UXJAJEoPYQVL1igyUl3TOKBE7zy2529ltjvm&#10;LyYh1VaHcDGHtdZtj1s2NrVnmlcjJhGmtwSt8ePtleX2EHQdISZpK6I0ZUvM0KX8ujrkfk86tmV/&#10;VMFOkAuzBTAvyhyz+bAGA6lXBcdKCPT7yIg9/NuxwaYTi7E7zvKVvCMRjlwnxVnM4gI+gnVevAZP&#10;kaWXQnZzfE655Oq16Y8SGTvCVDcd0+wc64o+fatyPJK6DuHxyP6PIB775lTW0fJtAbJqufK8ynV2&#10;+rGKIGFlx89iD3Jvkd2Y1cxx9jCuD71Lr2Rfkkcn/s9egIclrdS7Q3UP2Ep+d7aoRROEcPqOx722&#10;0BnI7XMPxTNQHu0aSluow2c1gCUqnJOV8K+6zDaicTSZI4CmapdE6x5jNoEBADeTZhKRScihAkaE&#10;zU1K970Tgd22dFXP89Hp7TFOEILVGt1SR0YQgPQOIwnBdTXTayuAFsGroLMdWkxx0HtUQsOoP2I+&#10;ptqGVBXBZq3rG0ZlPHRN6kiWkcRc+Z4ZQ3ohVYn1wzGPLicL3YcXE4HqYw8IL+siytd+OJSXlKYj&#10;1sVSuNboRiBAgXTLW+PdpSSTxkDba+PyQXs0GdeMuLAcF/ryIfZi7h8RkjmYuKEHw8QTIh45aB0I&#10;oAIHkRM1oDWvDR7aDy91WlOXvVSalLOvupMx91rgge2zKe2suMWhPXQxkjFo50p9nz0HyRyUvj8c&#10;RSqQgVv3Oni2ZGjdtBYQjwwH1XlxX06IeT4ZHh1phT1A78jBx5b30uVqS6TXknVyGVZ7bTLL4lmF&#10;cxQFigoeWMTYRZdwH3HPGD2ugOx3kbzPKFCPXNBNZSKALqmv7WtxtfwKlj+wruZweGMdSGu51kgh&#10;dvFE1ywRWPuVEdXcsbLDqPR2Z8/z8/1TT681v99XT02sCHhDLbvcxaC0wCIClqnY7WZgIJo84lDm&#10;xNX5PKK392ruzlfAfBW9WYvzBT3dE97sLPP9ab7Hvdopp9vtfMd+s+9fSrzYlX1Pb/rMFyVURMXe&#10;r4xTuEVceUlKH68W8/FE71nrcU40nevyCXNEKWlcPd6xR13n/BHPALlynWKUY9JqiYewAfYzZdRe&#10;Whzw0RS7jlKF2ChDj29Hsb71x4b4gulR5js+L+0U8kNx2+OOOKxAaQqt8jToj2OzgH1RFmjgUvAe&#10;VmB20vXmw0E87ErwzbmYhO6d11gfR9E7CA3h6REtjXSexmw5hC4ZcZlG5JHN+j0CXLAlUvm6DAha&#10;aTi4jK4gF0U8qqNiDFAJS8ACzRxoCd+StD2vfv0Rd7oeoazi5CECXdiM23Nss6CE3T6BcuTqFPa7&#10;ftS+//O1HeNvAI8oYRRe+paQB3HfkaZCZijFK4fHxjtWhNs/05G6vY4wNZHG7Abwaez950fnRk1G&#10;eE4thRGevEbbgsRY5dBwSARJRhCLeGnL6Wg7HBLiAi16i8pmOM2ttjYBLxuLs+pUxijLqvHG8yRr&#10;9JLtocWbbQAlipFj1cV8JaaIyALUUwEheosVRnEtnt8geg0wZjlUSBvE9xiCg1L0XIfVhetLix3l&#10;7Af2h2B7y3YfvTUulFF5tbGJGsHtrqV+wfXG19KsfjY22thrdvv20I1vGp1sOs7Ka8bzbjFOo+Ad&#10;kvapFpY9KtO+j4P8YhUeC5q8NaxcFlMxF/9HCffETBx+NJbWFEBVPKpdVb9CMWB8V/ZXZVkJ5EAR&#10;p+ZJettMdhlSlCv2lRLW/WTqFOxta+Y6Jz56suR0CKLEscMIhT8InHNpISPbEi5VlGW96rxgsad6&#10;AWVd0+iWBcTM9BOZ6VQQBNozBsVZnYjn5dUrhcbJolsrXTTi6rHwWUOj62md0GK446ZggDYWsfD7&#10;bJ94SXU3bhXnmTsx4MK03Y9K9js9ZO5XYVbny4xvB8ycdSMnVcgnIkXceDxuVxylgMUt8ilvbIHT&#10;tojWsly54natbXA+R7VtMaUKRkxXzJDHO76ZrWyP2g1FItyI+wk9oB2hro/nCL0C04lTq2Nop6+7&#10;A33w0GrrE1jIPjUs+xbDlVjEUcK/PiEZ/MB+piiaEbTH0958AETCIMI1Kz+Ycm0p9UKKRineAjzc&#10;AbfvyP9uxNmg4HEWsOfv+fU/S7hgpf4VYkg9cKMeRe/pKmmucVDv3t1Fiygj7KgIi0uYsC+julnJ&#10;NFHdrPA6L96+KgG/KCTPi9FvStpxKV+DFenFP5SmmhpH1cWj+6Rn2DV9Q5W8YniNGPC0WOTYqyqp&#10;vPUmvDDuOnvdVdyBGhNsUrvaZ4xiS6ML//kVQvGLNttnhI4D0GUr9mHTddPTFnSlKBc6UA7O9vQZ&#10;+f104SV4yUJj3cyXG0XfYPwXPeweWuqZKjJ8rFrf/dS57GUXOhAgYrk9jEU4YnZQ2+pN2VJtIhjK&#10;LWVx+pCnE6DtT9X1DDQyBsljLo2vAw6VRmqrwN0QGt6XHuVnyHhk6Je7iuIZcox5ASb7n37lr1rr&#10;Ki/gnew7DEFwYlq2Ls+GEcqxkjBoFhMAM82FSOm8aRX8+ppHoVbHtITxogryppZyhgo+NqNxzh8Z&#10;cy3cTrX1IhpGxic6RRLWPcpzmxYSQ+/QOsdNUmYZ+ze4Rs8IKp8xLC4x+tztwsP0TOM+17ljT7sF&#10;Z5TnbTQ52G7df9CcdlKm0TZaHrb3nVYn4kaKRwTE8V5ataSNecJsblApQfFnD7RqT5DJYfCAYYMv&#10;vjMCnuAIheJ6rrNGyWMlJpcXe+m9IZTfx/GnaENA9WoKwxmjhSuM5NdRmQar8bE77Om5Cu/pE10F&#10;XH+Vi/z6mt/N76+XzzR/L9O3S9tuh+8kRVLXGTO7lWN4Dt20DwEvAs3OiAhS2KDaJ6nhVEUyYEup&#10;MZkRh0a08f2TGf1t9mSxvsjB5nncm2zwzXeczIX5jPr1NRfF+/31SlpvLs/3RuRvqhT4RmxwLlk4&#10;1T2cSie+0F98IeI4F4KcaUnO5SjnkpYvdDFfiGvOBTrnIp8zndC51OgrwdKp7OlUOfWV/OpUw3Uq&#10;A/tCS3auRzuVtH0jjPtCXncu0TvV+Z2LBb8QHH4jWzwXP54LKL+RYaY2Tr8CdqcVbxCpDDxJzF54&#10;oBSZd+be0YNmUsd7lrLHW9TRHLs0xz+9QFHNsVhTPNcbVNgLbNkcn/YG5TbHyr3A2027LG96NS/6&#10;PW+6RtPe07x/9aoLNt7t2JWa0OcplQAVN/tb7M9yxB5lHtqpCKa6NLJ9EPSzjnLvIInoGf/hFAlS&#10;XkSzqWlAKkcsjyOcYgsCxIFNU/WnGNhDucGHqT6gGbOqly6lbvCy6zTpXc37X/P6hK8fv2GVkirq&#10;8G20oWCLpqwnHSaONy4LFlH9pBGw+jolf/FCwXEqUPxC43iulBye/0TmMTz/uVjkXHDyzUPPXt2b&#10;1//mI85KVfNy15uS2UTY8q+vV/KYc4nNqVDnr6/5lvD761WLct7mfLNY50t+umu82Hnm29d8C5xu&#10;pIGHZy3g9NDT25l96cliaUUa8IMOPyM8i0WMVnR834LjxfS89XrWsjsOPU0TI1zOm/TfOF/ILRGm&#10;Yy5KjYnXnSP8HL+SIjEPw/OMSt+5V7tIKVwl/ZYFj1h9X0mL9HK63TVwx+tbInacMQjgyeQTIBuB&#10;VtuiwNYyQlbf96Lc1AidrbFoT6zvjLCMgVdbEerjVWw6aXaNIMUzMxOKqeGtOXSmxas2hhXb8jy3&#10;giSvlr58nnhluRGQ6HgnK/YduYwWDznPs4WxxpURv32MiRRFC9mDcA3iJOScah8p1e8boXKLFpZi&#10;JZ85NcZ0JvF1jQC8Nd/JCpxlD7uwKNTiHgt/3JwxNAmbqRqHPiMIs/aYC9YIsiLghQRzysl7ta1e&#10;LaiEWzwI3EvwVaz3s4y6xRbUYdRM7+DTQiGxVry3BYN352skbssAaDZqwi0GfmPA2DgZDjW+5BkR&#10;iYxOGTzhhjGn0Hsn3XPVmBHpKZSrs9avMMi59Y6vGjFCjmZ+9zufh8zgKcGz79TjoLKiJI7VdNfj&#10;gIwmVs0JMQIa9Hj4PD7Yj3t5dIrOUy1vjOBiFL1aq/M24hrhYFepRAcaI0TmO0kxmuPZdTOGWsNI&#10;8ceizZgxCQhscfxd61cQsAAeVLjuaIuoACht9uc6i35ZIqpWIzS6VvrPdYYYswU37FLP3WpFokA6&#10;4DLiiIDVqZSUJ27xkNIZxtwyAs3J5/SavLdri0IL6unzPPePCE8y9Mx2wGKRMgrf6O5HIA434Oqk&#10;grV67hiXE8gwwq3d0c+2JY95Zn/SgKDId9Vluq1Q+HQAmo6rczVcFWojf5ab3YNRtGlbx8vYCnnc&#10;jAgkaN3c6lkYQ9KF4yYpvCmTqeA9022kSksE3lZQzbvF0dTJ2WxEVukeqwAdIOLfzpUwwjiExuz4&#10;AY9+0FVTQik36aST49rjSLzTYdHkZTJ25YhhP+/Ut6GMZTd+pbyKlSW94LoOMRmfgpH1jdRxKy3a&#10;VeNuuWrk892EwB67WxivBH8aNEO5xq9I2eoDmNVnnvlkEDzybKf4d0aMTzHmvuXuvTWRHeE56gJ2&#10;g9mp8I+y9Fwgcphsg47mC43VhjoMmllnBxjlnTaYd+lSWi42NwRJG/YZxgVQLpDrreJzOHolVAoJ&#10;77b0NwfD/HCZHlHzg25+WM5f7qtPNP/MbybLfMrNp+2LyU+BfCxVBdh7G7/iV89x5K6gHcdR84Bk&#10;zaV0N86bETkpHLSYW29lc4+dn20Vif370mUeC9KxTOw7z9P0r3k93FL0MYa6feqpOPBm03hPGqEr&#10;faAR0V8MjMfWAxeyhNtyMvZy9AjYx5FrhHQ44jmoqJ4nG8md+ceS2b3cwM5rcQHqbscHrkLVuPDt&#10;gE2RA6Ez38fyObJrrvoAnnhM4ZOCOOBGhUQae9pWu+1yvLed7UQHnkiFfBx5fGfZ3zbCsPe2xe82&#10;bnVLnGqBjCj+86JwKO98Nk481j0l80wD2KsEqzds8x0ZjT0ver1zso8RY1qMv9pBgMZkQsNRIkpu&#10;dNZEoZ94EwOuzYBi0+3GtuOZ1eNmAbXoCY2E11qH+lBXpSRWN7sC+Dkuty1r8FSy4kDcMws2Ama2&#10;X3XFDKDheVRz9P6zSDVkmT4vdy5zQUiRmt8SHtgM0PtPKcGZ5aV1PJbtiAPVSO1bCxtCnRzPe0Ab&#10;KoQB3DxzDWx+jTuxd0Zcxp3a2TbV/JN0wo6FRnd7TPp88K0V6A0W5tTnoQNzkbkZX0/xj6LBOKwC&#10;oneZUyRGYhiaYtyr/thNO0zjKg7B5+3N62loRo85cGiRw1vuZfR4hg7IAr4zrhjT6EbjG2k7b+xI&#10;etJ1+iH3Ic5I5fNOYyGdh/HI+cLM2nmOkEIVVMHWbWQXRkCbrsD0RKhzA0IUBCkSpUcCFRvtmsb6&#10;ki7gMyaLTpvjGUP5QSS8fj8jkFKW6Jg+I1YyBiNuiCzxvx7TIpnDrTEOzDVmrMM7fKtnDFN6ssL7&#10;ZwwS2E1GZszCjNEJJIq4ZzEv6TGtwcH2ZwR9sV2HJzGCEUoCWD4yBiNSbB1/de7XJ8KGFqSleCRU&#10;bIRp1NwV3Pb6lTu+k4qHFaDFSOQg4l+x/ptIfp4PzHOKF5nJPL+Z50ivMq1pvjbP+d6EGWJDpQeV&#10;9bYnbuXyvkaw9r7qeNkVbsA3HGNNe2ZMv+WOeFCtIsQ9okVqXuJNLMFSxi9xwdP952wX1JzZj1W6&#10;Ts23lIOsVip6Y++jyZSY1CS4QVKTMpzEHi7lRHy18U62Kza62F0xG8maF85wJcHHq8Nd+sBaJDen&#10;mWM2CeXTGr1RhIGUCBlE4udUAR/LgB2tOpN7XdGtDpCjqrzbw0xQp+HRx65td81Oei+lRj+m8A/6&#10;bcRF4WKMSGtC+f55YlDYMUV7VWRuMk5K6lqyawFq7aeHni3vD3Ny7MmdA/sGT3smiIgKNJsBwtzZ&#10;1xGSCPtekSSOm/pp37mUuHM2EOFancq18e9QgGmHkR3PXDJz3MZyLwk2tyAW75zT4+uchQ4m2zQ2&#10;g63O7ZR+dpgXIwh6jNnrzNkKl2EMxOdOisJheAZem1T5jEL/SW9vfHUTEErmdhL0fOAFRtiIKHVq&#10;UWHBjRWoErQGCDte7VnXWdT3R768168gBTbE3D2eyXW2E+9ynbW2LjVRVbQe8IFoFGqAO8i2PZub&#10;b0ljcNx+JVoXkTcCO5CpNSbWIVBW2dt8rcAxhNg1wB6rZrZ99jZMRngkfssZQTEMJ3e//uyhdsyb&#10;B852P2OC2dQMemodSqKnWXs+N3KGqIsC9tmrQ6kdS/Jsn1sdM7FZctuf61BmpQzVnxNqvPmUyLeq&#10;3eQMc/wj635OKAC4FXHze34S/vycl397N7+/3j7T/L28ebtd+t+puP7nMZ/TEkod2/i+P/fSXLyF&#10;Hjl9ov/4Z5zwN6f37/en98sxfxcp/Pqal3t+f70oGs0LT+/KVyvhxXHONDTujBk3RfLtlNE+v4LQ&#10;Dbz8lOOuaMmlatKfEUdmpJi7RhDYCapu+VOOSwbZm0Cu7hYaujlZ6nk0Y2Dk14goGIGW29F7tvPz&#10;vV/EPp54Sxu+f2KsVRti7CP9E2MpX9PP+6w48Tq1uPX+ns/OP/vD38zyv+qZLSZogJbYRuKyo8WD&#10;oj3f8CiQvhhmjOhFk5bmaxBUKa1BMeC33BlBVmIPi72vn5IdpdMDoPReP2OI5qaK6l6eMXBrCvqf&#10;MTKbjSDj978ZsbKF6xEJ+ozAzX2+UEbYhDai1Z97cUCjBt933W/EGYi00e3MiLbTx4ParrcSDWKu&#10;2AFJvCiH/vqaR1qpG83LQrPK0jwZeZPSzNOiN8kVTNZYmDEUkLZmDNHYnWbJ+v2MQBeHmD6fESM6&#10;Px2cqZBkBGXCTsz4GbGDEp+PZ9n4fQCUrSuQnkoxxPtanLcWPoMZcRMebNH9GyNEVXRJqQR8RizW&#10;90LStqWi4IxYrhB/KjLp4no6Amn43ZydtmC2WqoQYwB2GxJMuOipCV3JvuGBrvVteDoNcueB8ptw&#10;ex60zwP/efqQA2RS+P799ap8Pq3Avynjv2kGzBsK87ZE/1GZWUvx3GqJTNWyyxGqXRA1ybFk7vs5&#10;PqDjWZRFbtYIYEtEK0B0IzQyuSj0x5D2SAWOIMjYhc/PIxOc6ygveSlkDW7qJ0+Q2zARNFqW2kZj&#10;XjWmcSfQnRFWHhDbaQd/ruKwGAGxyf6MKZIcXs5nAKDY2Y/Pv/N+Qd4JW6GGBInclvUzhEEeA5a1&#10;9vwjImFO9iXVjwh6k5sfW8z6dFC41XYCohX4cxb11rcchQaAT+EmYRFIMMjVjuDy/tApqZeOuYp8&#10;fGjPqVXf8Hz02smokorW0DvBmVX5pDqbvQ4qrp/3M4JRAwje+awMAism1Xjb9dYy5tgj9nd+xozV&#10;A7987n9+ZfwAAMT9jFCwDGy3Xpulou1yRM3UkFOWOr6x/eo7j+NbeqIxuTLiIO6J63Ldr9pOvypP&#10;WdA+NxlRMl50As1/qyWn0wpf7mZDhKpDoUE3YlmmmsDXSRmvR1AoVTsOOlcQeERg1UYg03ijITTY&#10;ALeD3ikQR3ldpnY7ljjeQ4rvlNEPqAtancuTAar0bqEiOBTwgXrcDIhqVC6qng9E4VUqM2eZj3Ue&#10;o99ktMePOvDuM/WgmMKqD4/ZeVR15AxrT+qYWjaVLRLJcKZ1GDeo7E2xXs38Jlh2x5xoKelV57Gf&#10;SFm5V/3ev5JN2erAjl0QsG9zrFzji+NdjsMKBzojTjkM6f6oXl7MTuXJ4IXtOdLJ0aq4XsT+t4wZ&#10;Z+rBZ4N62KcFgDmzkvv4vq677EmoU7X6dwGWg3kEUPXvuzc89sWltU8DgAIhbfvFmDtqJ93XGmfp&#10;c5UTMpAJ41iRRuwprmBuJXBonEv1jhhj1m8ceutYL/R4c51EzmPzRiD16ukyiorPI2Pq+66m2q3/&#10;M0aIwWSQWAd5nk0sdXBMijL8TfaTQ+SOWNueClrqfaC2Jz3rO10D1i9jnoQYk0odxqnKwC1y2H/s&#10;kWhToKwZ/aYLOu2lTvuxb7q6b3rD8/7ymy71oTkEWQZrVhtXx4BrFR1mwDgAelghzwCCrzDKIZFk&#10;RHwK0FNq26Lx4wc+0qG2Ns4TN3bvXjcbMfbd1Kl9uNEWp8dz4CTdQKip3Y69WrReuz0LF+YLS5W+&#10;eJmPr1zeMM/5xolRxUcOKRI6hBnEz5dPKkHqVndT90jEjIGVWbtue6VG8XaVX9zpepAZpGyUrfAf&#10;T7Y9vrhQG2g79UB8V2XHq+rPwraxCmWR5iMssn7OeJpWyeDf79JPh3rSMnwyjUnjcd68fNUCna6f&#10;F2vwxUqe7wfzPeXVzvRmf5vvkfOd9s50Okjg1gi44p395PrpssUFcBxwx1H3cQoCXXX7LzR0J23h&#10;F63laYP6dQowjWTmwZCICgjStveJyzq0AETDXqt9QwSBxt3xTdKzjW8QTbTaJFGUGOEhQmRTYZkN&#10;yym3ebupvNmaZtvbm03y1VY73a1nESIxBj1tFuRRoPi24WH3XU4cySm85R6dsIBQxMEcanqubTVj&#10;Ef3vUrJYgwmnhYhvD10RR4URBO3tQ55VJVNFgR8b3xNbTbvBqu6lzYGN13y0/AqB+iPKa3fR5PiR&#10;kesfe8qxFvPfpnPhyElcoFMV+c/0GiPUuke5VWEPAyHXWYNkpupORsQA3T0Ciqj9NQA8NvrGewbs&#10;vineO0+sn3UVztRIFSOVrjEjOzqXeNk+V8Es4e1XCGSUkbHT6z5uIZ/F2qcrlFDGy4iVXVOnfV4u&#10;GRRNUB/GyoxzvHcCo0talCwHIqN3oLm1hi3svfIeGHexpqI6/zpFap089O+vdy9u/u6nX3A+D+Zz&#10;af7MzGUoHjEbLlkMvmyENeWOyQf6wVqJ04by07hbQvr8ePonYwiRRhNuk2KMd4JyqHPPme1uNVdq&#10;TPolKl7PGM0UKVBR4aPp1PUj2YKPMfePVk5DLS5PoRCO0EJsP7alDLji4CHpPSI4B5qj0Ug2dTyx&#10;POWK+2rfH+GhBtUFpwEy1vLeTKyu8LlEcYZXH7X0sdVgGe5Kxkfcpxpn0+gbUbc8ImPT8wFpGui6&#10;x2XumbRXGkAEDM9MA152xNz3K08TOYQldtR3BGVYo4yEHuUnpnKEh654l8bJq8D3Cw7Wyjv6s9Lp&#10;5GcZXkeoKWcsHW+dOTN/BRAYd6Y24AvD0I9Iywvpa4hQsWFDmyJBfRWqflMw66QKihFLMb0R8OJC&#10;dZYiFyPUA84m6H0wgzGdCQvZoemaICKzLmMEYoSV0Ms4aT1zr1znTt5y9vBch04PMbCd/Xpem6qF&#10;vtyyBWgzUgab8Qgu4/O0UwYdHzSeHiXbOn6DGOeCnELrp6uXmNKUh8o/wd1eUY7Ge7lyLwD5SuS2&#10;9XoryJpIvff5sGTU4cc3LYnS6Q756+2pMN295jvgm3301W4839Gnx8KiXiL7J5pQrzYuv1tUANBt&#10;fqSCy+Ds2GseHNTM46qcmaKyS56k5z+QnYE04dvs9uoLFn+EUdiZdXwHN6oZRQOuZiRWG+6E6N9M&#10;2RCAD68/lNSF+Km2x0XnJyNoeXS1+/1RjlqIGsGw+Y5bFnsMs5rya3Z8zgfijesOQDU7/tiSyAip&#10;xhtBvy7k8d6e/eKWeIWZU98mhMZG0X3ZzAESBns8xdRevqP85c8by+vMEk0dMiiSk7w1yc1iCh/x&#10;A81cIy97qGvXw1BTkHDzLyIudca4/Q7rX+pcsl4kk3cL7shGfcQkicJBdiVecynywnRsNWLMTGYQ&#10;gez/o6T3+JRSNI7M1ambQReRenTIL1GQJS/P0yQD0GBRzs4tQoIQhZdofmxke42ISPkS0/kSZBgh&#10;KnI3pREphcfpVLjQokrhTyDP16pL8u4cGdTgmFDe50didh4YzCbk768303q6Ml6srum29GJne7M/&#10;/qsxwafswCM5r0k4MDhlWUcjLprNeMrjvSX199p0/nYGJdueEWycUwZdMt3mK/3tLjr90vPJ8mrK&#10;dd9QhkR8o8aA5J3RNr6K73vtwjZb61Xr41h6zLyym7+Jl+ZR1zxyezO12Y+MH0ydiJdYC78MlE5k&#10;RU9z/UMwQxsFqldZVkrY+o+QYrlqP2xOY8iJyfZ0MuPbMOLjDa/oCmzrBiCjQgQi1jNifBP1omsF&#10;lMmIbZfJHYHZY9pD+pNzISmQ0gidwIPlKdut8Ss7GvZKN6aHkAc+kzLSpd1hxNhwNph5rfTon6XF&#10;egToQw7xexx7WKRQTtK9guzGy5nEnSht3AszIP2gNYLngbtxvKA1aDe7v68oiKc1zYD2LmgwFqZq&#10;+Jjf35eNYcXf084ppaizZBna2GN7Cg7kEw67Iw+ilCQQs+ltiOxch180hzR1Kgoj8+9TPZEjjb4d&#10;lhXEmEWk2XjjTJ7xkDnPQLcPnnS+GVu/CHvQpDtSJYNkHr9J4lMfk+uVkq0yFSO4Qhu63TsW1WOA&#10;WKM0te/HqPgEZ/XJYgo57ldXf4fzjJ7HXs+s9Yxi4YGaEgZgLkzKkY8MJeiQZTI8RuxB/O0x6NKq&#10;zVRR7WFRghm7f9MxINa2Bc8eVtBF2jFy87Qrv2N8crH1FW3apowYUYXuIbmfjICiiZ7k2DGqY3//&#10;uFECxnwcO/43Q9LxFJbVCLMTusY6fGVaylP+m1OojVtgnbbs9OO8/oLzK83v9s0zX1kOQc5xS7dU&#10;z4hRILhkMavygSxaNTo0MMD/P2t/kqtJdiyJuiPwOewJ0GF10Y5utBM4bQLRuTfm3336ia5/B+8h&#10;w82IfJlIIsNd/TezVWohKpIGVv04LqyaFazJdHrxqmTZTvRvwpvYvD8HpuVIRlzKil9479DJRgv0&#10;5i4c2PMILUk91dph4R1WbF/Ijd5sjzeb7HmjvtnubDbt7Col17ABOp+HsGRbKGmLkM9hgbAELVFw&#10;6rGQiBDYjefoSF6aZfDzHLXaKNHX619pW0bKQlxySd+CnUsncwqLHanzFQ/+hA2wm2ie1yQZ9nRY&#10;QCKRL6xbBLHPEnJNku3fbcqrHqm5PGLaY/l998EeZe2DE/4nm1uHTUK8bRo2SxqiliUbkkWEK0hZ&#10;BoQCxkKyZetc8nrg79v0P13hO43OwSrLD/KTYJON7hIawbxhNlKS4HBLBNlZzJjJZNQzFojG1HQn&#10;Ml79HhfXhXgc7zjLoYXi6rvjdPtiDa2HwmYgtjAQoWCazkQQq2kSBoN05mXBsWYaqYEZsYDLWbWa&#10;7o1tbiJVbeqStiabDeQS53Jfh428OaURxE2/s0EKUoc5mqZ9fJGyrrx3YEXehVJ82EgCZ1rF8QIG&#10;ir/X1/MM/vO/kzWbqP9pa5g2DsxXXdLwDsCb4Qi3Iib+D4g2uskKKCom8pazanLFcjVkLLAtX9E8&#10;mb8cCLsoC80hqdlY3GmQw6+4feXgiXKpSlP7Fd4F5uOICPvylUPwgGW6og371W+bOGUKAfiBXwnR&#10;58SZ3MebcNV0U2/5jWiAY62DVtz6OXA+OCqiDfnl4EEIz3Um8eFXMA7N+5l9dX0dPHB1hDnUTVdb&#10;zBT3cuLWbwRmWe4P8Yw1S4IJTMIGoEtZdqCSRQaha40F+aUd9m8/2gKhGEd/nc7xIrpDTgRYc1sc&#10;dMIhCs8gkCaBs9DjArtZ87KavcTMW9gy66wEI5tR7jrlj1ZMXJGVcb+/ajKtEMOsJaaGDckxPoU7&#10;vCTZsTOsPenMWhg16F/uOcCMUFmm8jbD/Dsjr6SEYkGIB0Nfucq1wOew3J3RuMREl5tQTo0zcDdr&#10;+NwqKeU9gsdcmcJaSEc24OIAmqMFOrdYkgUpN4cyZ+WPfymC8aOlCTKsuC129+t+6vw0aHO0kNVS&#10;90B0YoMJhWz2buvVLgCkVWBBARcL7eYLPVpc0JY2deEz5IBWyZVy0wWOm3sjz0FaVEdP/bitwmbf&#10;UvQMmhL0Tf08iQO01XkRpUi0QbBRseAAXtR1rAEEK7c2nhB3xs+aificGgQn501vjOOOjOYcausZ&#10;BYiKzq2iOseCSrxyNIg5Cx84STahs81jJjUoKai9v0Y8e4EW2aL9KqhpkQ+if/IjLu0bLRgZmLZA&#10;EQIwFcbbGUP4TBuK+7CP2YERvLvHOM9pGjQ1svqpsgFpkbXdMGf5EWnTYHEXrsER/SwUCSvf0vc6&#10;YKjxppl5HeOKWm2GXk2la8Y+gpNxC/g2Y7JAYFqtS8bkVsrbWvN7PmNxRgtQvdCLlGMjAwxLqa2K&#10;w0t/R6flRXM6j9H8s3CoSLt9ccu0iE05pSER/coRmfopoNt2uTY444ruXcI+J4WxCRj8K4GcJMCa&#10;2t5YA/aSuZlBy3JM63VUUVwjaM5CQycZ0anPcZTGADzn1gZuSzpdl8RWWexEjgnSJkHWj1GajIwD&#10;ArYvOY+FdKoLBnoxFpPMtJRp/co5J6110DBA9/WV3Vd/Qsca5cWXHCsF+AUy9uomMTZhQSboWUeS&#10;qkwqC3XtWfl+Jc0aW+BudXcpDeB8QqF0hQhyTrsdtn7svfMXElHa0BL70z4eQzwAo58+qS/54Fsn&#10;Xa1OLq/DJvJzddDDHO9f9IrK2V1y3SpZzLlCp6CesNRSX4LoTQV87ur73LBB8rJ5U/kDb1nnHo63&#10;rxiUw+jSLeekLBSAdxGdu3jb+zFA/igez3oNkGuc1tOemy8P0UC1224uxJjoPZRWmfjL+ZaAbQEm&#10;FhY7HYFd26+ZikHdYRERQbZJjUpBKH3t417L6Vs7XpcV0kZZGayQQbM6fDhskga4qK4jH3OrKB9p&#10;BpNLK4vgiHQKuHi/KGNNNtZEACRhx4yB0m41vzsTqgDwqjAm8u6z8vbqN8lV1mNcljVPp/zbIu00&#10;C6w2Dcso3+tVeTK4JK+EYj01kqGEd2sriq/PfJ6E8dq+/gz3QOY3jFdzHlNzMqcvNF76rLx93qky&#10;1in2RQkMWn4NCmXa+nPI1wuMjwzJISFWW2/iSarhGFaCy8j2VGgMvRPDhVRxVdaIHRBgxClAqhn4&#10;GZbQetm9Xag5ob5mmyNsSfLFFR9tU0Q2MiRcTI29NaEomix4/EoIxO7IslUUwSHm14SvAZftnO6/&#10;TdEpqZk5nIYScrhY9mwsY7oH9IDrs+4u6jRnOvUsRroksnSu+jkWiBUgILjiY/tSaF/Cg7/3cxDd&#10;1Mmi1VusdoZPfdcqBsa28W2wgYK3n7qQvqTqz1sjWP2fpOYn1T98DbU6a/aUiB0AlyOu2womBV4h&#10;4EZ6fs6BFb7fcimW4IQnHIF7Rgmm+QRLrakKaCUKFrVu6XocWlLAoNXsTpE1pfmr8bts3IQnFvY6&#10;ntjMkn26y8/2ksmem3K3ZQ2atDYAFZ9v2ocH7KVuYKB1jQVhybqNUZivn+cIVygPOn7JdM6KjnbJ&#10;fvbL0jaZUqt1myj+EqWjF7GNF/llWBAMDmc7wGlZ3toIXYy5Cd0e4Sb9BA8ONZDl6+yBccvNVzRa&#10;2mVXvTk1ItdV5pOoTWhRqc+63n7089A9D/+LSXxcCc+L6XlBPi7q543xans9b9Lnjf7muHg+dJ4P&#10;rjen3+MR+ngKvzrKHy+Exzvl1cXULOinj84FWPtkw4xncQqHDT3MtmKghg7cyd2Kgab0zosooHJQ&#10;z7Bas9hJoF1pNPExm2CeCOe60YSNjM6ufKiTdBtRHf+ACLBC0hme42hyTHgBWOjTNhZSNf2mfhA1&#10;T63qdk62EC1CEyq395BszS8NyvmVNymfgUZKUOmGFdYLPmyPdLzvXafA4SU+e3L4jVpS9xEJGXpb&#10;gCra4l3q3TgFaO6Tcc4UA6fV8bhkcuSZhKChINnGHYk11gr2G2QU6mwJNlqyatznmjVATKBMrbUA&#10;QyXzlitewR1MyaI3zchK/+jNuXCUnXt7QbKSSx8WcdiWIdewLd03KhquA7beC9zOr+CYOPaog+6J&#10;7OoLYZzwFzkbuI7hRSbksWe1HdquNMTDkdZvbES1BDCpwB39PeRaj3L10DXWot4C4VPj3smiduye&#10;lhYCLU57iHIsdlo1pwwsKguwcOH9EU+5zvEpFJ0DmmPw+YUH8ZxasXW86Oy8Iqw6X+3USaLV1545&#10;+tbtZ9rf7iUo0d5cV5oNaZdy2QE0QmdOT26sAp2ZCakV22Mjr6QuviYRsaEij6JKefvetc5xCU9R&#10;DY7wXrBL1FkFarGwvd1sQEAfN0g3jljXUb6GSRh1+ToFYDrLcx+YCPa+DMBN5iaz1MDvmLZKqCnP&#10;SM1zfF5ohWodQDjmMfDJOiWvKSmB1lxYAgjCzi4XR65Nf7I+5q8WMbjxZW25cirCc9BvQevO/Qta&#10;X1xn/qef0opSopRa7f2US287Ad49l07aUbZJKWkeBkuKNXeyfLUMpJ4nucjPY1btvBuA9sjyYXo1&#10;jH7uqpFfrjDvcyRq1c7uxzroxFb4MlzlEk87rmv76MwNCgbqQkHg4A7FHxYptkTYHhP54doltCuc&#10;SWVigBQppGJc1FDT0o+HnrBYYLP3gSnGxmLFz7GGHfaLWl1ZwviduXWH74gTfNb/an8iOHfD7ERy&#10;j/YHBCSnRXwyCJnGGhhuRLcn7b11LiwBqN3xGNSk5cuXbXzNqre9DmT9Y0vcDgQa9c7li7SHqm6o&#10;E1+XGT+LAkVIpVbtrl/P3loKXDnLJ6j2dbYcc5TLq1yK+QFbtEkdBLrMj+1jkw6Ciwb6sFCZDYf7&#10;sIjyuIjw+FiEiARJ1cdiSlb77hbzv/mVuwlwz+/nnBJfaWH5t7f9fM7dfA7nsMCB5UHb8tdz/s1G&#10;Ayo9rvNvf2XWrLxoQv+fDN1TPtDYvcgqPmcmn9ObTxnS5xzrm0ztc773OWf8IvP8nL9+kQN/k0l/&#10;lY9/zum/KAxMyhbEGSbVhU3aUZuOrOHWPxK9FoX1vGxyYeRiuCif+kPalvEIXBkShOIXuaTlXD/P&#10;mUN7x6G424a0+CS0Wj4/coeTQsNzG2idlx4cn1JHhpLlPZ6hfgV7BkuX4w8V/g7Re0hlDpty3U80&#10;PGefbgFbgxwv/ZBa/jPECD2OjofqMNki+b2fWSS80eXGv9XZoCnwW2zUcG71nIgbkKS9wp/tV7QT&#10;NSsWbY0sRtSP+HNSDp9ga7UlT1pzz/6Ny8m1YJuee6lNP5foXq0kvWKje1qjxZzU1aS2taI5AJ+7&#10;2iI8YsLlOeUWHOmo09eQTLKocUJEmV7Jzy14RcAjMi1fStuz60yr+XmOCG/iGslD1g7m/U+4uAUP&#10;OWQnJOrlo045OGNBHwFTxL03x1Itw58CG66SFh02m824xAu/+k6XtgwVoAR2nRxBZO+QZYAg/IL6&#10;q4ucJRG7I2fLQXmp/mo8BzJ/TlBVl6xPBnxTUdd+nbfFoaAeEbfO9ygMKCTUkj1ymEdxD6qyTqF7&#10;zXNgmIU88C4dsPLuMWtdKU7nm2cY81vTvnNrFW7fTamWhUJefoPdhTiJxZ2bcgVzW3tkAd85MRLS&#10;fbLtlAAnINjf1qZg48a4kZ8RYHMtOiu4BtWyp8KeZaAegza0wwwNwsoT5ejtS/bwNUe9uIb3+nbu&#10;sYKFw2JdR50Ro4pr71o6K1h+dFCx7mi1SjnR2h0zapK+L9b6PhCgyYUyOzrm8OWptSfHbUHyUmrh&#10;733aE7hcQh6gcj4jU6bY1RzpXXCpYCbEU/Rx3hS7/vjxlKT+88erRPdjrvxNwv0pa/+Y939TO3gu&#10;QDwXMV6UQp4LKi+KMm9KO4/1occS04s61Yti15uC2XPZ7bF291z+e1FEfC5FPlcz35REnwurz8XZ&#10;dxVeJDV4AOa7/VPSnrWGr64Syyht2JgAtfIxEjIRtU7njDfVMbIhsbyXWGANO4hlAPaPrwF3lnWq&#10;QPbfbX7/kVGBfa+IbwUrig22WaNdi+D3rhOLieVA73zRfzARB84Y2lDmDRNgdwQ365hkqSpCqALS&#10;tuAF3to5514oFevgZcD8MixmiKdraeWLJ5PfPyYUj5ZkjIbJgVSB2FDbpLEM2T8x2mGDiQcS5WwT&#10;TvetY4hO839+0hY2X/mebWuTOh73I9F+krZ3emw3rUdLLybu6MkJa/efvvJKguryitkb0x4FZh0N&#10;YyOf8WuiWuDCvo5QRgjCp/QRsHDQAbnVvvkCWdycx5LOyZZnq1MIEzHzyWz12sZb+Keuu5+zhY6p&#10;/hWesqCL6l2hC2/hbJfpayNY5cIOx9JCcuSU20/+o6en3l9j2ZJ6xnZFpUuT8/I9he67UJCsbYON&#10;nCRcve9nTd5ruH7qh/bYnPLeNSEcld4fO4nDBaLSky6NL3w/s9GbUPfXUgE/YTkofGlhmpNW4Tec&#10;ozbPkThkSTAP5kS97+rbGHIQzw8uvi1FBI2+TlEKcw1f2VMCqkBFtWPR1es0ORsrOe6vOxhsvpG7&#10;p9M3IZc6Uskt996qdsODNUZVVNPuxJdLwly8dtLL4RZcybTpzsVCun1ysoKExdvYG34FydAU8lkx&#10;WN/GWo4p/8kUgs9jtCxHQf13XPp3rhKt+Wsu/Wlq8iLkUJ8COLE9Ena2xrAhC3WFIPH3YXO4Vsgj&#10;X8lzJrqW2Z2vYzxJ0g9/hczRRoHx2ENA2fcTCw4ZkUWJMDpkU7TcXa+9aDn9pInmOVJx1Mzm1CYi&#10;NnSOWrv/uOzdJZldHJ6SqyM2Nm7Bu9e41QlYdwJ+3oroMXsM107hvJb1Lr4+4nGpEjkglgAehwX1&#10;aITfSUOvUWxVWj+/n4Ko69oCGwhn3I7nhmrmByURKT1I1DaRXLyldqVPY7DwXO/QKcUCGa4WOSQK&#10;b6EFj/iEZ4jDA0zij89JPBOQhGIcpwGRYaJcU+qWwwYFkK6wj42msCVF0+8TXX8N9vH7VzZ//6zf&#10;A9gMjngJqJecZBpBnEVgyZiyviG8st+r9FF6VmoYzUwt3rp3Tu5r3p3kAipUFBB3J+gs+aPbb1JM&#10;I4iEWlfoeqSSEiU6P7OcY0IhRutorZv+TA2kJjLZhVq1vSjObNIZie3chRTnqZJPDUgOQ0qOGJBU&#10;W/zIFdJ1hb05wHDXc1qI5xBOdpEk0ZmQ8+5gDCcZwmKbLWW9xXFS1wM6Ec7tguYE/PjO6kRks4Wb&#10;H4Vnfe4ihNWYbXXuDoatyfkW5E5z1l5tMAFpGqCvFEBQhK/lRW/qN7dfQRZWJyFewK0LIKq6Vnwc&#10;yLI4HKiuWu5bHXS15kGRVVqPz3MUk87gwhFIsFnlJMBrU06rQQHwk6jFNJdaqOKbhhypdBY3jbUZ&#10;Hp9HyWKloTnpxugIqIwIaRFgxJ+YCOjSkAEDqE3VmvkZplAZ0zzn/BlmhUO3AEx2XTF028Jkpxvg&#10;jNyltABakSbXWpLjx8wR7bkEUrV4bu1sCDDrN6LYl1MtR0MoCqfydf1fqP3FUFt8juptzz0kGQ6S&#10;Pe/NlVgurVafRZ5dw9AZDpe62cjJprlpcX7KYOJCXjvW2uPq6UHLm+yh4VHfnagPiLVqT17ZSlTA&#10;DJu9w2HpiCw2SnjBGW1co0Wlr84nbX05L9EFyOTMilRnPyZsmHtUJHP1zthJZ9XsbtKMDSIwia51&#10;++q2dr7hdiZH1C9CmH7Fj33mg/XOaVF1s7ZF7ZeULhEjpza/8S3rLphaG7iORVCPLbreS1/xFdjD&#10;zHO57I2jufVEz5jnTI907gzdH9VmOHWBJC5VrAoR0T6ipCAg3fo5qfBXFHFa6V3V8a7COPkfgPg9&#10;GlY1AduSF7mxGzURZR6DEkmJbUvbHQsP2JA5jJTmIlpu+Vk1/i5BHYJ829gUn3l7vMFoHrpqx2eQ&#10;jjuzu8hY046cRMtdgsQyGPuz76HYTBH8TpYsDgtwBl8oVCuxgE7ZCRT2HpUlPgWtyN1iQR+w2yT2&#10;7POAcOjmXGOxiQRVk+pKDy4iciDl+mKGwS5dFvzwNKL65rgaSTW3UmIsooXr77E5xElYwVWkGbQ4&#10;5jk3PHuu59u7sMFKYLJs7LZIgVgpr12NjUvDFYw0A4tjCt8zLvm2MGnwF8AU43vcxdfSOKLA+tS2&#10;+Q1Jzy2kGHQhawTYU+OPuuGsVqdtVR+IH3CqXs4CbO36CkAjpMTG5ql3B1eaXWfuwDP9SfXhWxY1&#10;Ih+3/i1FVL+CRqIOPZyUoilnjs4atV7kWTWBSazNR1SW5/bh6sj9GQnbNQrdX+QNbYPpRJdMR8LZ&#10;tiaa1Cdcg3J1StkfrKHLXGjSZ/2eHKavU9JB/hUD9T5W9YpGYdM+lYCzbszwxO/JyEkDLnrr7OBb&#10;XerMmyQAmnlluXpWJAQgJiEa/oqOIjoPLFKj9LqgDtQCXdd9rgSqtdq8ZHNAOQFjgGwSdGPLPVvb&#10;9xA3ac5lwX2UddrkQU0P5uyNW7p0f8WicQs3YnQ514HcnHGhoWM9xo+cSUfVQM7xCwSitDaugMLq&#10;AT/DYegA/EAjkEjrU527t8e1IQ18wDY4UhAiuTg3OLYpF0sT98KdXMkU6kM14dsVNpHFtnXfH0iV&#10;9vj62Xs4BJrlw8DWRVR/ZNT8xhFxgGgFpYRfd/9Pd4jcqkxaLOrqJuCzpx/W9MkMn+khmUdO83Ao&#10;8t37zMExALZU0bU4RGCipb8CMo3UXnamvaUrOVdP/ByVauKBqMbbDyrnFw7iVkjiKYVKe0LYt/fm&#10;wSuHbluk5ObB+Jxx3tOQ8x21awqecuvzwi8CH/4qvvy9hgS/Dg85Z77hFYq15BI7/rmOn2FPUPe5&#10;9sbhuB/qA8PEo61B/mGh8rU02gev4RGJ0w5L0FqemHS9BY3vPdnHIFk6yEIXbnghGRsAFerTfcNX&#10;eDUUeUWWLpwJNOlObf0EYTjntWE6pB2UbXIfqGBNq1b5IYchk0/26BBIQDXI5O/0qXOrDABwftX6&#10;FFTWcaOQOglV1gSVTlxFwyvaEGeIU9DQopsZ7vSuF1ObUWhhv4iY7lPi3ZvH2agxzexJeubMamjh&#10;CmXTsEALa9ZZch9tERURWLabRG2e4yKaUOYgaL9zloSYVtNnOnvLr/wZOgJHjOtCdnVSfr6vkdgJ&#10;X6phDqoq595OxZUG13l0doFmeZQsoumRE0lVo247fB1iem6rf4G6xzUbLEXKV9SMGxI2o26CH+Fc&#10;ClVVmHT87x9gGViVA6PiKTFj2aByPShLyR5nUM6srSm4BxmLoCDWSI98PcdUjXY17dEqiwjdV139&#10;0SfH3BdJKWjXDoMlJVTDyiZVhjVa59c6GtSm5Aokb490uUo5S6sBBbCQvappBmGox4QzWxWXHnQL&#10;9UziqORTpmRytQfvTm1X9hyEDD4nQvWbtXSk9XdXsdPHeQ/AMq3PIyf1XgZO/oRpymIDdaJW40BV&#10;itD5O4dSe5PNC6W0smygd/p8deRCKiVB5NCVO1Uu5QVWbIMIvCzkIjdYvpsj2nBXdy/eFJW8+uR5&#10;QzmvuAn0kOfckTxDF1Brryxkt7gzltN5dHHX9iP9rPJwhZxJfii8Tg09OtMXfyn7kU1Kt/MJl3I6&#10;3O+vLmffjRmVTL2aNfWK3EeU6x9Xwb+gaCD95pR9GhApzRui/W8Uza9Ak79//wynhTP3sdmta1Py&#10;jaNxCqDO/1gk5oYqRvn89DK/9xs/bDWv/Lhfn7f8m4NDCUyTZ93CmkFONSVKbqgO94aVVGzraS5u&#10;z6lFtoWsOVnswOouGQGgmjXXixyy0rID7R54N5XHW063+QumUMEdEopYJ9TGca4qzJSnXSfJpZpe&#10;F9VGoGBZ367u5z3yvM/e7NbHLf98arw4ep7Pr+cz8HkPSbvwM+8psON6WeX0M3Lq151ongWCHIpS&#10;cuBXa5HVasGycOQ5Ogk2GCjVqK9LMLzqS0Lwv3w3S8yUg7xc+SlXeGhspzmSGwaFcLIVe0NnhMxE&#10;6wHFkiMiokbeVZphPPvUSGxfvrvg7zM78PsVmYC+ls2EWZlTvS4h7DE9vJja3JQhQqtSDhbXDUQm&#10;EyiFU4F6/WcdfmVxaSaVNdwx4PRzds3ZF8ULfOi1mQebJx6urFlMfvQ9bipYR5YBjR39GHNo3qY9&#10;eiN04UDJc07eoiHAhEECw0Z0XC98qh3WGwHF47FZSCr294BoErQKtcQqB3cr/N5J+0ymIx0MU5rA&#10;WATTJDlGcDHLLRKT5YmF7rpsmnlRY/0dhVDd3HVwXFw+VHfZPBX2gWk4TXvz4CFYYf5MIHXM9J0d&#10;Yef5wEWXEOpeKh25PmDJVjmd8JUFlYrLAayu5rS+3fktQ1enQDo/boQPNeDQoxXglyv3M2zN6suy&#10;5AOQM99NLwe049ChOEOGTzdLQ3VrI5yYPaBrztC+EshaI2/zlfORj4jyF5TmDIUKwkOgiLlLLmsK&#10;KJH1kYmmd7/D6S5NtYoFpHnzOb1wGOQipO5VT8/l70GP/wadNMNn4oc17jUQZ62sG5S4YdTSDC6R&#10;1FvgLu5AEeOUvnLy/vjxnFr988erBO1zkvdFqvgh3fycsH6V9n5Onj8n4N9k8adwph4gXwbWxt5y&#10;TeJlXvpHMJuUryBV3JUbQDP8aVM3sb8pIUn4bYF006pqQtFgYcrrCTBLb/xOiTl6sl3uukNjQSTi&#10;7FL9ueUZ5a51qwMIyHGT4h2NDLckr81eG0w8sKUBTYXSjTmqBUukL/UBLT3F1r6i+56kzSwUw443&#10;oxZLOVILCcpsnEidx59SBJytv+n62CSE0pXGfxu/syklSmu0DbVf9GTT2jauF62zvJm20dgB7JIA&#10;Pct6ok3q19e2INC9duPLu7rDHz+eM4W20It843PO8k3m803+9EUO9jGTW67GRTim/AR5zWRzjkne&#10;s75t7gwrEejcXeZaFeSKxko9fI/FES5HhTmVc+9KwQw3Lj69fk5srqhbXsewUSG99jQx/N42buoz&#10;HTFr5pHYZfvDPXLWqotri0614wkBDhqoowefukntxXOLKozB1+98hqS9+zhMc5DeAIxz57RcQ3L0&#10;cor1KzeCQQDcYFF6kiduMDi4Tg8WGvq0ZC7pgJqhN+/w48599g+bECgSt26bQwdG7RvByX+2EHlz&#10;tpLt/Y8WFyr7iKJ8npMWJMTM20hqQZXWHsZpPL5H5gmRcNKJLW4tI3dcnyT5c/L6TQr8RRr918l4&#10;G/Ep92wjPmewn7Pgb3Lpjwn555z+y8FFkF3rfUqt0eetVErWPbzbmcQ10ViXK/dwOIsgAptuA+oQ&#10;+wk5fnZpf+WYK6KN7c5GIKm9iD/Cm5cKggR14cUiiDlyClsjGa5UKzUNnm0AGlRjMq1b0xskpo3A&#10;4NSFARIMWIjudL+F4CAaAkfIW8dGrQtUJ5tOhU5/ahZ0Owf05zTAl0XbjJMtSw7HfYbxshssFqEj&#10;zJZDcemGR/kCIDnxYc8OOchdlvgcHAgpf1HD6NmZnaOkIaCK03gZJuIayToO5l4EAAJeH9q58wwS&#10;iN1wka1MzFYpjmpxMq03fBhcw9yQzOXQYEUuSM/kluVI6AESMGFuqoRr7imiSegm5VplYlwldT5n&#10;Ud9RrteTJXHKLS1X6gImBF9jsQd0C/B/cq5wD3sLDFVaA/7Zm0eP67YpQa5JpZ6835PkY3Lp5TnY&#10;NrfGKxv1MrI0O29pKM/RfrtGsODSyCEJmm4TKfpRxK3TF4z50FPuYjDpe9M1z1PO0U17xERFU1ev&#10;TIYIb0ocpS4gcY77u1agtQb+p3tsBae6P+WHO8SNklNHTDQgbi38eXYN6lYUx+W4S4ZEbAE+mrf+&#10;XZ+4nOfpBKdGwZXjDk1HPwVZLBU4bueZoANAEg3yqN+qYzktSE+7eWhNIBgCNl/019fHIrDWb1mu&#10;r48htIgCcCXW2Gf5El4iziZUbT+HrMcFdpzlijvwUH0ghHXneyuAOlqfNHX+VxW1x7rcc23vuUL4&#10;Oiv8nFV8zEy+yW8+Z0mfM60vMlo6T4LvrWX5nReT9JOdmprbQyfVJLMxd4IOV6U50181X+8rCA91&#10;iOdaxpuKCD0014MwSqSVUJ9G7eUQya8c6YVd8FdmtSBTdsnLxXZXcr3b7T0vn53v2bKWpi3EF+M5&#10;i9Si9Gm+JzZ1jE25sDrlu3u/mfgfidOMC+kUsM35GvEy7Hstt1Rc8yu7OtkFU7905H5DAvFjr/4N&#10;8pKnVvu783izhogZXLH+3/45mo60pYX5IKN/yzged+40+yyB9dkF3+5uNueCUuG1vTpBrOsBn/tk&#10;0QE4N4pzSwRaNsLPwC9HLSnKCnWDhc06x1OF0sK1+qRUtZLwOKXl9lyVGqzAm03zOvCW8zUaz1A3&#10;shkt0Pjo12kQYijIIQxFflrv/FMXmhYKkEz53rAl4BcVz2Rdh0tY305NUSdwjL5BqnOwczz8mF1T&#10;8JXgf5Khuvaw4ct7TbX0Fzm7S7H76LRyzczSzKW2aYYeN7Jy4ehDOxAiXTyCUKraqHHYtzTtN/EN&#10;cpYTzNmhMoOtIhLVsH1enbHaoiMsJrqSX5PwDl82IYkcGZxpba7rBR6PRDbUrRMO6OTX8IaT7rn1&#10;HX2Vr1L7CV85/vhjZK/paK2wP3horU+hXA275oRP5aVCB+d6BIEw3i66ueb0844m6BnJh3bR5iPW&#10;vaK7dO08H0FdUcImSZd8cOocGwLVTrSfaYAInd0yUrnIRDWuaR/qlPGedixSGVcne90+2DvWa39b&#10;3nl4lz/7XZI1mlN2vmRutaeIFy3yNgD9R1iz7U2ATdR6kwRbz0/2GnhYz9U+stdYZohZdfPJyHDX&#10;atupUn1sNhD9Vl0bFn6GoOzHQgx2ucpfZslf5Nqf8/Xvsv5PE/Q8yQ8L5Y8fj+Uhxa7nGtOLOtWL&#10;S+75qny8bt9d2k/FrBcFsceq2h9/lxf4l5j+z7YhSFQzXeuuY/o9fcWR9RsZCBjLJbwmHY1n9Il2&#10;U+J9HQ/+Oqh8jkvfRLfPCYhXSYyHVEgaLH9NnJcOy2f2vWcGv3dg/XJgtUnrrI0NeQNOU6ssSRw7&#10;86WrwdjCx6R7BvQoV3IZrMZV2Dh3dprUEwzbeZyf9PSmQeNIza1ttOOtWuED4EnvyJ4p0T8Ti9pc&#10;Fb5gwlrfZcGfAfHPoPpnGMkbLMoznOUNKCakEbQANdLnVfS71WoD3B0EOGvcAHKIewf0zlgBXEOn&#10;cEehtrmQsSyxqHA+Paj33sDSkH+RPiyP6APAwt18RoG6qUAybJga5Eo6tXABX5WDtC1vSRqfqR6f&#10;6SIfOSf/+PFEmPXnj1ekW8/EXS/pvx4G7nnw30zh80J4XkxvluRzIfC5mPiWzeWZE+aZV+YNO80j&#10;NudXCJ//8+MVudozQdsDydsfPx5P2j9/vDitnw/8N9fGc6fYc7PZu461p6Llm8Lni+rpi8vn8QL7&#10;9S0YSv8lbDdIpO46QzSI5aFrOkCmvxrELuyf0UtGgt+i0HTLYFGuweD0Nzar+MQc/P5ts8m+nPf6&#10;sVnJlCzo+H5/8ayGliGokxTUtlK7iRS5qp6T6yTK8WfbmG5sYxX0t80Wai7bKf2DCd9pGt4n0dmN&#10;opIUJWKWcpj+p3+lNjrx6Ft5LDZ68TUMhgaIxY3jDtaqBj8WN5hJytBr9uRIxtEhgDm5JZlknymj&#10;bNtocU/WXtv5ZGzEBmKf8qfXcDSlBRnEW0MMmeo52lrEq657HUhsndy4w1DKLV812z/9IUhWywID&#10;I0T67ZC+Jbm8Ole31trrtOyKS4hk5uVsJiGiBfsOu+rayV3adLp1BH08f5REslJJOqSwtU6YDwgS&#10;T3oNo6N0TAkyAH9Y4MdDX6B4f7aYSfIECvtr13RXWfaKD/aVNlbbXKg3ryVt2gwIVpY/ewcJJy2/&#10;aFC2steBk681745SMojBATaHXrXbtP3IEtj/fKpVXggIolJNZTQ1EYAmFfRFc8EScRbF9RoxaZ29&#10;v1eGiTAW4NulemsVYwGt1dSjhttPuvfEKXLd4X3FFreFBqeb8KacsesdxewzEiCK2i3hXifzz7qd&#10;qAAm1XWTh8NpIXaQTPlnQwR2vP71z5R86Yzv2u9pn52JhCpQQxmp46n+9+vWBqCzaqcGne6QKQg1&#10;VIU1YrWQKkzbbE70qPMoWVX4t2EyqTWNQ8+ChM+vtaM3em/Y/4lCYCbnyaK5rcrD5eAeTQowgxOJ&#10;b/Mb6BfuUHXQNewueja0q/bwN8YG/Abdw7l/fiT8hyGdaIPa1uS+5/H3szScctn4a31xIYI9P8we&#10;aWNEJpsNyiExtxb9/iHuoO4xH3HSskF3sjphZ9yaEaD+sl5MJdrRRQQSpRiXcv/WB+ASwJbJl31s&#10;QCS3D0sFGzcxZqqKQmODD4G7UAvtc0zeaeTFGsaGgtIGhpl5H3igyUJRno1BXLZA7ojfhJpFaXpN&#10;00VOWmJR8csaUoEMYw8i0f83FvCmByjunp/QLnL21MxnDHbt5bzoKzwXhN1cVe6reY9FLSLZWo2Y&#10;gyDEBacgTJp8HjY7yfolgOMcjtnS8qFrWyhiAyBAB341hwgYlp7sYx2/QfTJr/QyCr2J8ii8XY5g&#10;TEQobqJLFXRUDQ3P10kcC74+koWp3fArR335ohN3q456QTrppD2UDf2YOeRda/h8Y4Lq8dRTuAxe&#10;HetYtgM1mesCgzQWNlKL3cZySMBcLepzbznjAPwObCYf/iV7gl5HXzoSwHVxnZHIiWullXOawli0&#10;eJEUSq1vXtz99XyJdnrg6Zv//PFq5B4H/8UEPq+C55X0bj3S+qLfVF5/XrYOgch5b1vIQWjQ4Wcl&#10;hbausUhxiORnUz1d6j+7Xb5ybI0avRWiiOpxn+9J6lVLkkFhEwVDIlhH867UsNSM4Dq9MDWyOU08&#10;Ab+mrgI2opG2oO3o9ZSANZSh9wDB1VvgKqmDZsl62m6zxb8dQg+xafz3zbmIzRnyq89zWPBbN8SR&#10;wwKlLDz38f0c6dkZW1os9hDw3LujtBGI737l+U1efQ/BSIX+YQNzox14uj+/slBoKz9g+7wtcTON&#10;fdf3Fx+QTuNFwP/OK4rdYwrr+k0dDM45e4woa0UizV0YA31U04Aws7j2romnMJj9pQp32WCHUYOe&#10;2dLHLW3fj2GDzurGV/6xERfKtjYLCRVinfl4e6YzT8IReeu/39YhoqJBQDJ9ytivKvIRAFQne3ny&#10;PJ9fjyfg4yn6x4//vIPEzoTJxPJ//o2N0ZYpqcOlx4UNqA7O4ftjgzkezH37y4Y4Jsa+/fMsMSvR&#10;r/tv9vO/vs3/+YQlqx7T8nbixNuLB08Ti8Cx/hWWiO85pfs4daFJuRJhFjqiE6xjUI/gsNgCWb3j&#10;Bb44uYeNQof0xviVCEVveA2/z/8pRHH78pcFFHy4rp6/p7FnTy72nz/e+OkvPP3ncOEx6HgOXN6E&#10;P89B1GMg9iacexEUPgeWT+Hpb2+D3Deh8nPA/ct1+39+vFz9L3bQr9fty9X/Zgc97cNHP+zZl3vl&#10;EUJ1zNprkG3Hpi48egTLMQ+3Em+HFp0EfS4rHctUC0NDwmIBVOXeb3dfEGITVMN1tfZjrmayXilM&#10;93U1aSNzp2y5niH/aKjAvlxnLO50zG+XzvFetPUdep1DaF4T0DVNNTJu2m9NJHamt0cTlM85KDff&#10;IagZkn2gcUkdIXGJxRHFgvmsLf1RN5J3o8J57LHYKHs6ZCTJ//ljqIQsaizruvWvrKDxtYfkzzrJ&#10;X5dAlFCxrnpb1H8bTpCk3o+cOoqjsJcZ+WWPCDqGvUHLGuVRaxjyIyulTqlTQj9bri0UFom9Z91H&#10;cwG/XMVW13gOBBeo9vK5pQhRqv4oAvw2nqNM6EJe+7aTBwagtlCbr2zn81oY4Px1ZmBFUXhH3fPh&#10;7yovGcRpQm0qAkU/w5fbPmRxmFrF9h3qLvoHkMPd++A9ds3L3s9O8cSXU2jsMXEH7NY+v3qme5Uj&#10;gNobScK1pvGtA0w8M84U0OE6xH+mm83F+zkkU0X3MaFnuecDPygafnnk0TtDrANAiut9a6G4lj3f&#10;u2Z/3bczEsvoBTlRUQWZiS2Z6jqAO9tBZwEwNljmskGZrisMYsFZrAkELpE0A3DFLTgOtGnBKNBp&#10;FxoZ6Jg5YNcdqFwFz8izjwaAznV07cGJUT/tPBKS0oAEk5pZ8EmTfF23ZJpQbhwJelDsDcCj7Umx&#10;BGfsFUbt44imq3xWclHBIIvXpGu+ruTZm8hILPEVFiZ769B2QVIaGndWndGPmXTVOksA1V17gfvF&#10;AvICUzC0acNAIRoAwb0iuWGHG7/viipQg01Bgvi7NlydYGgd0u4RjZaATWGTdVzoVD2tRi1XXIN7&#10;PAYFIqwaTrY5N//u7hVsJfLzIqfGYbsYiAMDLmERWeXGo66899MpRtYyHoYEjyyRZtP2MJoOlLjE&#10;fg+TtZaFstSVkC0maPxmtZyrbUJWVTFo2LzjMOGmlc5f2uIw8ACc73KWf/x4PkX//PHqLH4+z9/c&#10;Cm/ulsfr6VXs8esI5kUU9BBLjefchJFJh0ueaUgSNGCP2c7xObKeKkZ9+WDG1Ra9I1IZAwssU0ur&#10;pm3L9NjmWSpTd/CanrDvdxU2NnpXV67x0lTcp/bpOUzo6xULtctaDQqQy6vLNGyAM19nwXE6wY4q&#10;9lxofKcwB9ZQfcs317eu6dvVeRQlN0v3hlRl92fbnPoAMSDO3wivNHJ91eksryueIxp0f+QGQJth&#10;mfZQksowI728o1Ib3YPNEoEcPqIpV/uzpkf6sdlEp6O8zAuTmvLxmnfZUEXv0V8fDej401ERXKGP&#10;VtmrLXncEUKonwi4HZM50Hj4YoOQAaRZuldBR7DzyoF5hPP3wl0rx1x7IpC3snBU6m6m2kBHGlA0&#10;WjhXt9OvP5OFn2BM71iQl0FjfMAX/NbDlk6MA6Fa01RrEcOHf4eSNMMGY+ZGwPAuc41pzk4bkisP&#10;0zNk9JYAy9ntEeuI+ttCstuV1pMoiNELeeJ0+jqgMpX1tQkmaafBnHuLQG0ZwhM4gCfR/L6c3T6O&#10;43xJ73frQZyo5Hds6+1op5UdGw73fGrliZtE1RZtBcDFI85QpAxoiVCvwPGw6fX7DK4SJZLw1vyA&#10;aKbvUfedY+y3MYn4dmgHbU18L4sUfl5/kEG5InqONu+O/siGgwiOvkWAnoatoZpPH/3njzdD9zz8&#10;z2/TNuDU1zpUWUDJOK481M/Snc+AepXhm5I8QZu6dI/Lm6X7ZgM8baIXW/F5Pz8eCa8OFmnVJbpc&#10;6lAn100zdq2pOsbX5gDQiLLDIMdi13tE4aqzm01b0T1RkSiK+BHtOCvyapmEtgkInes8bFyDV3Od&#10;DwvOdd2eEZnkjKOHNO/7x4KM2k5+ex8W+xJF79HQOGwqyMTG//kVSfCTF5JE2LDRzAdH9PmdGRMu&#10;2omv//dvfyed5zTY/sXm//s7Efao8AzI82NhdPFkDlkorMUwHOf+sThn2pMa4IZwFLWFk/f/WXKz&#10;fgdrXSeTFnmEaCdY+9zH04zyeiL7cgxVUiwh9Bw9ZfcvHAkS6GeuqUWbaBj8u+Fq0te1RtThDPl8&#10;rSfbkgMXDcEaaYBUopKhjL+1aWgi3sWd5mePvJBls4SNl0QdbImJbmUWdCWu59pzVwi8kZFuKFFt&#10;+Jy0Ots0HEkKf6QU+LjAz9PdT8F3Q6ACWTULLXiSNGBb/ZwlSFP++kYJitrCIVAoh+oKRFzzKLZr&#10;HVX41TFB6MJW5Nuy7kFeK4519m65o9JKMYXdc/4QdUBRgUeVj3eEPN1Mrwiut/uzSSGOcJhiT7/u&#10;5Igtt/qTQdQhTr32IL5bxP4UQ8vDzdfnMVhElZgnajRpuZMzAYdJO0JZYGaNVBUhIH4bD7JCdb5I&#10;X1Dld9Bgk+dvzSlCrzX0+2gh9MmKCXUNqDvk5qgzesFtdHRjhEWieFDnap2auaCk+TG2rymmshDK&#10;XThaifycut9mcAFl6vmz1LBxE17JlQC1pA0bujtisR6z2QISkK0UNEv2aeAM5xsL96J7hsNA42dy&#10;u9UPhpTjt/4cgqQ1r363NYlQKZLz+iZjoR6hTVzCwsvqzOSf0f94da+/vggh1ICYQaL2fpYgH0/U&#10;cq39LLIwhBO3vVWWcEOCie9LhLbAxg4yS+X3el/joo6jengtf3kZa/n9azoVWhbMOE1Jvm19/bgS&#10;NJRnp5+8L63nJ4T98RGvKsdW6mT6qFsJZqWPW5Vh2KBJ0FD1EbjS/7Ycy7p9/wpwoNbQj0ZWPQQx&#10;8vr9nCelrbQtTJHPPNpr8kApZl1+7QnOa4AimJOyKOeKYNYkZabjrdv05Hs9u28vF8vDJI7F8rQU&#10;3iynZ5f0eQM8b6I3W/E/2WiwUE249+9fARMtN2lvC01eDpZIvfxni1Mfw0VW4bPlEWhIFxJwZRM0&#10;5KaPcd+boYngTmoh41dObD8h4g7V0PMm++PH85Ia0eFSL+yKjaKW/poj2VHcEIMULBTM+720PBvA&#10;sENPp8t+vta8w+590jFxU0XpChsqOab2nI6UKi834LXlesBscGwaPo/hhyBrBTUE+4yMlZSqW3ja&#10;Bj3ZJQO3RLXjagdaTyO1gAgAtFA4vh4qOfkVve4z1grKM4Oi8aa+ad5zM9dFpaqBzftzq8LyWm1U&#10;odc51yrRuEP2re8HmG496eV2xdmXP+RX7TPJqPEmDyLrr6TaH9Xe36mn0wDHz+rt477JJ69I/87x&#10;OQF60kYCq540JJ6h3r4+fiQCsDqQowbDwMkAQIuWoh8DUlyvBm2uT2YKO4tS4ynR16sAKKTGsrzP&#10;IxZQ19rGuu3nbcTwlNB4Too8xu4vMwBPWYR3AR0ZHUOyR+5qjzNNzlZdvH+lfNg6RjAWJbKMiru0&#10;0hpR3Zfx6VPM/Ry3P15j42T65Uf/+eNVLPwcT7/56sehezP6D3P4x4/njfhnnyuXgiTmHd1mk+ZM&#10;1EOL6H1EmDvWCXJAQOnToS1blUbN+53Q77BJbx+pmGEjVDqJr8zjVxSQFjqk41dok2OhOXv438TU&#10;z5H5c3T/Zsc/nxvPZ8+bE+zxGHw+SR/P4z9eJAn+/Lb5+2TD/10i4V8TEn/8eLzlP6nmB1fh2d14&#10;4wc/e9PPHvk7Bd1nHd5nLd9fO0cy/rUS6R2qQ9MG/0onMcUNfcLYYL6E4HgWsIPRzKARpO2+jl1J&#10;ywl0YrR/wGWBJNA/hZlE5oplCM7k0/6xBz29qaEwOdCUH0DXA2xsBQEsz1fjLmmOoF6bm1dQwysd&#10;6wXqvC226P8hIpqGJJ6P2E+5Gcw9Kte3bKksxxZ1zJsnbzXs6XpjsWG8Ca/JOoTd0gZz1++q/wBG&#10;18hGPmkZDV/E3048ITPKiNjMVxQNr6TBQle/RpLYD6VAvqPlVVuZWgIQzAPF043Yvyzc/Tqw0fwv&#10;A3SuaDSTsEFRXzZ+9EKugPph6dL1grCuYgFMNers/Lkg7MOlBWKv2BO5TJW3FUxdA1BFuVsLet2E&#10;gEFljJMfmVMwXqlfTkEwSGqRlQXVgWCguAPuc6giBTd7R59MltXNmBdR6D6EhsdoXLqxA5Ocwh3Q&#10;nxM2V7XMpTFPl4VLQA83aSxO4fesyr4Oeb8K7kJNqgBm2PQHHRT01qFdeucyMgSwAo2PP0PSyavY&#10;e9g2OgJYW1XNVnFlRbX6D1VcW4wwRNNoQhq5TtTFxQ/p8ek72GUsqSeMFYkkqy4Nq2U0HiwAWwSP&#10;BprY1rY3t0ZfmWKJJXms67Nib6RWWwiSB4CBsC5lLu2SVtsRvrQL+vTuvYFddItkZm+ezd6DXj0H&#10;2B+AlIwxZlywD+JJ2N2id/1bb9GKKcLfct4NDamF5G6jInf0r2DdwL9053NwkMH2I2qbhoVcoM6Q&#10;tZHRqH7mj2zDeAwEsCJnz85NQAEmYpJGHp0JV5RmSbDHYgKPvckGtu7ow4kzEKIPHz3OJcKrYaBe&#10;G6G1RPF7GaLLvpl0p2N6AHPOM6QheITHN5uuY+7myMB7EGmDn93T99jqcZzCcj03vIfeJz7X8/Oc&#10;CO/VRVSxZAO5TyQAgT+POcTnJnfNFw10h6AbOFNtxs9zJjwcRntroP1l1ZRHqNf209Vh5fAW71ic&#10;oZYkehE24Hdz+LwQnhfTw5L848fzPoxu3vNufj4R3pwrz6fTmxPu+ZzUHRHZYeDI/AoSMfmq+T4H&#10;Hgkf976H49XLCr8xvnacr/UKDx6MtSbl3D+70snFP22oyn+22YAQ7n/9lRWzSLAfbRE53wUy7H/6&#10;ZQnMKbdta0+Q9ltEUIZmHOoab6nH7Q37RJxyyXqdH+VXjd9Kg+WkByyx2OyQeCSAP4ftf7Ch4M1J&#10;68YoNisOxXLkt49N7cu6NKE9PhZzyN228SuX9u+VKPz9bbHuUdi+Pha+6Awz+W+94DQ0SdWha82O&#10;J54L7RomP8uJmHnkoUcDSDSqXbMN63++YP748Xw9/Pnj1SXz5qJ6c90RemK1DBct+kI64kLhmjfB&#10;VJX+xD7aMddJiAAzjutuBi47p4YAo4W9tIid8lgfr2eD79xbYTntNcpJ6IqvocRN1AdzJa85zUIX&#10;xR6SqjlMQf5E7fULCChzPoUF4OajNRsZDj9VK3DcrQ/cJt9QlwuVTpJwR5hNt25DqNPsklNcm4Pg&#10;VqFBjXRigu5DncKc1N+1fjxSmfP1WMflgf/2QtJ2n+PmDspM4HE3qrMGdcf10lSnr67ux/v/hQvx&#10;6Ij88ePxi8eNCsG0KtGP9g85rHTST+Me24Ehz+xbm2famvaRptf7C/X5Wn682d8M7MP0vJjgX6+R&#10;P348Hzp//nh/dD0ef784RD/bHCcFVPBAyNmu14YZbRtK3pHxruhyWwacedqjEXkvw2Btdrdv2DuL&#10;KwDNYzi1dVYEeE0Vpr2ZExE1/2f9nJDlgaiz4lNoF0Jagd9yfzvPj6fJ85n05lx7Ph2fT/znW+Px&#10;7hmLpTapeA0jWYKxOaoLWEyWj0eE+ASNFihhTMI3fMESDhH0A420pXnGoI7XE5Bjmz6BlgZpHSpL&#10;QukpxIurtop78KvEBvuZnstz2GQUpUS/f2Ul3zPTKh8W0kASqncaOvpX+EjwEsPEjlscWZ8fqbBW&#10;+8a9fl4FIwsqyb8s3HcT97Mt0J7VqtY++nnZOpdCrjuP52zYOObuRBYog3zfGmXGUy7cVPVW88fg&#10;KZJ+DsefQ/o3iYHH7MJzguJNmuM5WfKccHmRtnlO/rxIHz0EhG2zqZycNaufp0DOpl6/jF+Zp/Rm&#10;zEv/in7VE1jnvj+x0a/YR377v2Mx+Xc2lNprNGP2z++Uy2LtzPdfv5MA44x4ZNs4l2r9TJ+RQxCq&#10;XeHau+VZtZLsj006rtt75wstxzYMjrsJpqf5cw1K/hjhNa0aZ/bo1YDu+WtwEugQ01nZC0Eas0KO&#10;pUb4+lj8grXgNfvBCk1U63xBaNz745SE3UCbxh4Tw+AlONOfvfxEBUQbajn2kd351RH630KiKQBb&#10;JaIrBdH5+hl1Bw7pPNC0yDcnETCR6b1sNPxtsEfHGnoIZJVryhjaEc+yqEM8QPpbkjgWhN33KPUo&#10;1MxUoMPNzjv+LkZbsAfqIpC2ObSA2sd0NY0iy0xkHr+VIsvc/bqB8IVC8h34LsDF1R7bUxI603vv&#10;FJsyC23RUso3KqpYKIPXmT2f3+UekTAs2SgIbUvvp/tTzJFpULaHVMjn7Pp38VjodAh95xWRsnjl&#10;GZSaLqRZNOqOr+fZ+av48auX+RQ/wtp8LqFNaps7FPbL/amDnSRDpqQ92qKGpQ42MMSPBX3clKeG&#10;xbZFg/v8l8FVFD5EOKM4siYv9KmL12EPfIYucPw1pAM6p+V8WY4706FMV2EH7KkB+snxvTGHdSHZ&#10;grwose0hXDX4y2Ef3QgHl+Y9xWZPOf3OWtoiSrrgvNu+BR1VVs7QSBn98qXUG+oSFJ5+tRSdTlgg&#10;1/3Kzgg3wb6nYeHNBL5ZBo8r6Xk5/vGiuPVZJ/LlHj2NzTFn/9WT1u86JokhrA3LZ4KMbV0Iy7u3&#10;ebvFnrfpm83+Aq/7AvP798jhf74Y29//ZQb+vgT5PQOPqOkXyOsX+G3hRogJvmvai+VNIu97HtOd&#10;M92fGcCiu7lF/psT4ddl1//mDHteec+r91fz9O6Nn7/82+b5RH0+lV/t7F+9zfcN8Dybjyvi1bp6&#10;REI8oyleYTKer5Jf30W/XrxcKXCaOmhhC881lWVio8cWhXJY2L+oBIlyyUkA9Y/cHpKqKSKOne+/&#10;gmYAYaslcA2bumRQ2s7NIBIWByVxLdQfOiHA6vJwEoexuCS3c/i0AbrLqTy8c/uQW81yGDXf+6D5&#10;wSKm2UCW8PMYN2JWfQxqj3DA1++nAPIDkcoktEVNzyUjsX+eAjrAG097cp4yKzBIGW3jRwAzZx3l&#10;H4sbPHUdDcxPg/YvhCnpjkSe802GUu5lE/H/RZhC1E1592ODA1PolORcLAicRz9mEBft3PizI77X&#10;1EZviFn+7V2ODc52X/ev5y9q0pWHqR4r6nm9PK+5h0loG8Ry1y0nMDLXsNWy0OdnsmWE8HOMytqi&#10;sqOWdS2j5X3BTwVyOd7VoGmRPweRIBvUrBUh7/feS6bW6Aa/xT8ajfNbdAHxwP57MfFlufHiEQJW&#10;HQk/w9Rz4Tjc6W98hSvLxbDPIUruKUp+dJ6bSuCJfue3JtwKha8zZu5tJM8RivtQ9Ie2a0W6sSSZ&#10;qKa8a64POd31Zr+PgjG8MHbCUUgJNKsJ6c//ksb0VxSlPUOY5+srjrmp8wKow5uU9vq8MXYQtDN3&#10;W3Bnaq8p+r0/XR5PqBeH3NNJeUYqGhP5NoZ/IvGiHrxNg+bPhan34lo6l3HrMp93rfKDmk2fo3TU&#10;NH9Ts4Gsr9PSzfWP5GxjYJ8oB59IC1/wHsZk2wnq3ucwKafgBqv+rrL/75UEEFiX9X3+ncFfS22s&#10;x4fv/fPH87j9/uPl6D/N4Ktl8LAJn/fxm9Pg9d3x93fQsHki6Xsm+nukCxw3EEXQSJGOOermsVqT&#10;gAPjYKE9s0pYT2MetyOsrRFraFiGjgGrrE8VvAUn8sJv4MarJOgztuYRn/MCIMJdlyw7p34MYIRk&#10;3nVP+2cDqO1ID/av7GGD8YXXyFwmDTCh2ro/lRsY5/nejm8C0gtfFzLeuwu9ODLEpRgRx26n5b0n&#10;h95zGIWpLKr/5uJ+9sGe/bjn43qDPNUKPkyI7B3G4ZrG5xy040mo3MsoVqm0TjqTxmN+udi+l+Qv&#10;vYiPn/3sizz7My8G93mKnqb5zWJ5teQel+2btf+IsHpGab1xvp5cuDdu4IMz+ceLSsR/4Rj96tL7&#10;mJx1GoX7cZhswcjVnfKZovrI0GJN97CYpvnQNnet7+oZr4oiLworvxqU/+Lof7Onn8+FN77go0P5&#10;5JS+q389V9FeVOJeXGXPF+LDnfrirEQppL+HblH6NL8m8AdIi0PEu9VGggFx1pTHGVnmDVJ+ilzT&#10;fW3pN//6f37M662AQ2ZwjXLfP2YCZbSeSa6dt9wl4kmHHcXJ1RnzD/x/kf9coRqO/SsmesIo9eEx&#10;jglUw76FTvL6mJRnr8thGb8C5sFhNWG1tT9GqlI7CaIy0k1GM4aC2Dx+5ybJDSBRiyQmG0XhOjTo&#10;7H71V+lG8e/muU3Os9blrMl/cyrGCCcTdAP5rTZaxYXlMKniI7fDzFaHIr96/M4dhcyN+sfcJhxx&#10;vEeoBWJC/9vEXOlfxENlnc/ULmoBjfFbtdiQFr7zMzzVWvYrjoGz54EsnFgJW+tc4+TgwfXLN/wH&#10;ukEUm+EV3peMXg3tT5CjvV3CNtJ1FLe4FoSfqX8mhaD6Uf5sHqQP7wjDxLEwydvJRaedI6/rmiU9&#10;Wyfc2o+C8Lx3/PvmLkYKk/t0hjawf0fHGCefJG2GhtdMENFBwCS9MTKRswbYMXqOTzTwvNV8VM7J&#10;03o3T+omuBtmotWnpKzKL41hekTK/G00y+ZrMgIVhZb6CXAyB/eV+aY6cEgOEjNevl7sBrdP3ho5&#10;nPfE3tkrp66R8krqw2ZEZpCM0VytI5pMPSMCLXW+1QGoN/0rJje1oAVx9DZMoFFW1DB12ZH9+7mD&#10;meyQVWMMKZZhC7M+ei5IHbjz928blHfWn2bjr1hc6C8kpKelP+zUGUbcAHdoTMp/rE0iyBrfXh7R&#10;4sI0O/2kitsOYK6cZ1lf9ZdoYs+N0GcsNjFNnQNTjzK2ZegThNJ7f3VOWiu9V+D8E0uFbRS963/2&#10;EE8ugjOeW09Wxmm/KL/nSWBgOsoniLOe8sBNQjyX1fW0cn778bwEfx82OBXKaTy/RxhWvr406yIm&#10;iStv/bHnWBPgZW6rexqL/dfL5p99uC+gbhey5uCaHO5LYto1OWx/UpuTMgT1G93wSVXjhdB5Owlm&#10;RU7/qND2Jwh2n2H3mnW5CBBv1APQBcMIRG+qcdntFCactEXOPNOMoWCnCwGQs/qW5fqZlu6Nn3q3&#10;Sb0tGppyYe5eLcsVMZA9pEt7G+3rlulB0qvd7SezU1PylpepxQElBn6FqDgmmB0WnY4501AhkODG&#10;KnqHTDFGO8ix/oRjbyMevq2LxK9/Z4UkJzqxO6h33fgL7egJ+cp4G+2juBmWYQI9t6sk7OFE6Y/K&#10;eU8o2MrcqeSdWKXmJKDH4NRv0znOvsZ2QOdVZVQHaIYYScQR1a8Y6DCeoD3hTCxM3KIAVsQ312GE&#10;1mdLIJzToUwAxA7s+vvnQRbcTqC930WH34WS5ZquYWIotQwce2+Bx3Xze469p5/688e7N3rxXS9G&#10;R9UeKHFDk8oI/bbXOx37Dr1l/RmBcR2CmU3EIfTxiOHlhlomfq7uzL0/CEe0ow1wZ+qLbtEUD5dz&#10;tGOzoyaF65ahvPwKDZyQFUwi0fEzUnzlgNaf7W1y1D1Zf79CjMdE262+8R1BjyfNVuiKKGTPDY9A&#10;SVynMGhUCI9eHCEx5D4+mRNeT0LV0ia0sZDw0h4rk1XUgMJ1j4rAeI6qNxDotX3GF3+HwId31K+i&#10;Q9ia7jnalf8weFyST21y1zBKbVKDi8l50CYtF+oIvXkNHhWiCyvmPk3DKDBrUqJ5Ev3YEIPccLVt&#10;oRlF/ywY54sl3JfyQooOAbcy8TiRliNgqR1ovpdnLYkphObgi+PYErbcCAoym8v2k5iwLpFyzD+H&#10;X3m5OG2vXja6FwwNJaWr9wseFfnHGo/9s33FP6twITfYHnHuuUP7rTfCGSAzRqzPSeyNz7C2jGPi&#10;1zvztxf78vcf74b5ca7eTXmUk+sIwGx291EciN0O+HCOJ83xinbD0Sb0ApWb7zE2T7M57krpmJqy&#10;bQn8zl1ZYxmN6X1axl0p6TpDpCxxTBMIRYuE9gcGPncnzuy6zRA/oMP6RznDP3EIoXytf9jL55hB&#10;xHnGMO5ttKm4bVF7N2MENVeX3uwaK5M9gqhC5xpL0YlHGWhEK8R0Y5JyNJSTrW+TomOk76AuX155&#10;GeUO3pMTnwwROe2mK7yP5WwLx5uUf7S3yuTQp3DnQnNILhaqlNWEx6XjIE+qLUGMD+O+jwprGeix&#10;XHivnzKKk6oScxxtJDXh8MEY0p8F5EBFeDPxNehiGuqCoW15Mca9k3fkwUga4W/P/iGc4lt0Jtd2&#10;Y5Dc0Rm7I1Y4XkhX+9L1WV+PyPkSR1oLTKL9Xl7dxI/0Rq4eYt6gOFdb4N0WawcTmpkgyo5RoXb2&#10;PbdRXVPRE4dp76moM2MLA/68jCdNiH+vimaXvMzTKP/248V8ZSookdbQbfQRtjY6ZoRe9U29lZ36&#10;dcrxUeZ8uekT6momKXf068Ugjw22AtiiF1vCETUlH4P7txbZ0T35EzjJHXW2iFhMnVk40qtUhxWK&#10;p3rAhSvuUMnTAnV0ZuHEHVOe7Eb9gRE0egRDpwhIJLILjgZp+WGOwsHegRuCKCZo9zb6mEcOUiZX&#10;KLYOrFOf0DiMeXUo2T6xwTCyiYvgABMaozudKiwxIXmZXfdKqAuWu02yOHQuVkhUJku0EdAwKKX1&#10;o9Cn1YTMwMZ5FOYd6Rgi1tkJE6j/LCskOmbiLEOYHkTS2h9Vt0DFJbmU2+Qgz1dTNxusf/b4wXU7&#10;fLRVxegUydQ/TAdK5uEKu+CCIrDfpiIXrUtSfPvXi6kaayEJgNoKUzSvauYBpXcbphYFx6FcpRVb&#10;eVhkbhSIQhUzXHuuvKEa2By2W8UgdUBPZzMR/aPW1s/ITtfxD0qdHb5d4NkVuS3gVW0U/wdYE8g+&#10;JpwsTRdEAGMyd+0uWMw2qR0vDEZ6wQT7zRz2uG3rCaNZXRNW/qZ/ymYKZSYdPdrV/TPkXetJvLV/&#10;1Er6KSOviQw77Fe+qbbPmv68TMUs4Z+WgiFdXjauwjuQ6zmHOr9Qcpzky5y7kRLxWW/Kv7yHiW6L&#10;UUFmsbnKE/nu/a5LlFVPK64XO82mDT89t29uI0SdUGIV0ud1V0R1tSGQ0N5t4tiRiyUPxWRJ7hFp&#10;7pQjYuG06lYrD2AbX7TyEWqp6ezZ2kYiMBQ00zWeRLyAeMhyjHnEkOnuxjfZn5Qv2KgVDxOcJRv9&#10;maODyWYaX0IiMo251glsMdA8+MrwHi1e66Ycy4rAhnPhOL5eLLxe6VqwVa93LgdZWZ1T0gpIoQ4J&#10;icgEU6VJYvkKGD8deFqC+GblNVvpJy48vRfb3WNY5xBK9ivaxCNokowR/NQ5uOTzc1hZAwKn2Q1z&#10;bvprjCHcU5sk7y9OnoaFko8wxeaIBfb9G2KvNkQGUcq11l+d14aSEa2gtD7PBM/Q1wrRIbCPZEVZ&#10;uOhPAtq965JvpexMv42/iYHWNXanQb2XoFwf1kr6EzNfUYbuIERWh+6R6cpnUyWgN8bHcxs4Jeoj&#10;ABOYLFFBXsRSe1sET7ygMl3b/T2zVriT9524yaHI30PKuCSHcGo2XbAJ9uj1yxB2WnHA7m1ShzaC&#10;paNTPGViIR2Rd9o7K3XOkVndo4Y895dXBDAReKoFNh5Vh75gol5n7/FT3xZQbn07P66JXoRmcs3N&#10;d40EPlzZfEaBSXo8xy3BQdsE89KVZZmoTSutIPH/6T0qJN5CI+Z5xvk+wlIbcr8/28i9Szt1jfd2&#10;Cz1OxI5EAsZGPuDs61tV6stEJq8ibCk5dMW91zV2i/XXrU0IkFxhJQrHZBsp8acds222NKBqJFnv&#10;8TMi4Ski0m1SE3o5VJwabaJoSxV8yYa4d9calNC5nvPnGNwF4DS37rNtgNGjLkGqb4wNJIwAemsT&#10;kktka04sSjkGadjXrugJ9SM3ltZrSZkzT5p/xrWAAF77fRfaYUeUVMZhOmm4rSOuXUSDN8uw76Fy&#10;/noxT70u6hYiDK67SFejw8lxF57PC7gdmLUOE8IuC76cI4cTVUNIuEtKz7Kwl+LClTeVx53IJxVZ&#10;zinq9JYF10CDomssV2MZOWb0NMQviQnotYRPsoVMLO26uXVN3MNE0uQ0PRbXef4kJFLjqm+3A+YY&#10;IaBdo6z+MeJZzaF6HibkbHQC7B+TmR5H0hnDZFYKkIs9PyZTWstnnYfjUZeeJlX3aRjxqypSqf2e&#10;yw/jdUW8e5JZY3Rqb9aurnFckiZ9HMDfEs68G+cXj3vx0i8//s0gvpmKV1O6WXSLvTSM0txNU2X/&#10;/p1DyWr662103leIbnv9T49Ozu7Z9TaMVuylF87C5ejJWCk9o/nYhwlXZnXM7KmgvZovfNz1HHyr&#10;FWXtKa7WWnbhiTr2LVDxVR1c0UAVMsVW9ZgJxV3dDXDjqFuvJRC4NSdWa6dKE0L2pc7ORqQZ9khH&#10;7JWd4/OTPv4yjT958wAnINjf7jO1OdpKeygTVpQAbRBOxnpHEt0Uqk7pE3HmdIZlnVDDBSxFbPRo&#10;G8K2V4olMPWRcggL6KqnPha0H+pOSclvWIj0FbQrMCY1KvhuUr9r/jyHFNGNp1GijBTMJX8xdVpe&#10;C6U+fKckbvkvVR0kzYoK2jlZoLlxHovca9kjwLwm8IlrHbyzIXSu+EhpD9JvJkxx1ux33nn+isVV&#10;D4uir+ud4Jm4SDt2KKBZmN89IU/9xk7G2zMiTPP9HILZtaPKO6233TWXId/g9e0ZlTrVIRPCrOlX&#10;dkHAgQU3AeKClPis03MmAekiwFa/ulfXqLrlOYdOzNp7fkq0sWtr2yEClMSOr1jgOS5nVHr3K0no&#10;WilnUEpTnnOotSjZ3u1kRA/xlmCYW6mixucnanfOeOq8OzSkXJ8ipFUQLl5IaNQ9bsc1IqP0C7Te&#10;+F5eLnYK57s0Hdd+i/j5vvSYbTgoL4C9OSmWWSoiDfe3m6jXAJDn1hXzOTfjDrvm2p17ra3h79ZB&#10;k/yKwtmNwvhOjE0yryZUFUanR42HIlmtbYGgsGnBi3wFXsoh6JlRqLxS29WDwwK//xq2ozOrSHRT&#10;uw96pIfsSqiCZaFWvXWkEuHuP3AMzONXMHW7aXnq+JkBD3QZQeH/m0FI9Mm9zTJlaT5gs8qJ4YxR&#10;Gf7fNm2xhfpk/+wb6dG12bmGAWCcWj7P5n9bfB7z/7GxAmiTIFP6/Ih1upPf+4p4lcrHmjFYv8Z4&#10;IHwmYnrlnJCTKA94anWKWJhHQNezTyys5Vc67bIjLkIDh/0iY96HHpkI4Q4RiOejs/0gigiktCdK&#10;CbIR9Z8RtquzRPn708GDbpiY9q0iTsphoXkptq+HjiY0eg8bTpg7pNFfCS4hMfZIfuelDqqeOy6M&#10;8N3KUJti2TD9exhxd92cgL/k26KNXVeC2Pjug/iSmHcKn406QpIg6XJRbP7K3yOYgQRpyhgffmHU&#10;PsLXyWBK8IG8u/4+Gj0ihAhs9yRvyLJJc65HuruCMczZj76rf4RAQygPQtiOJja9iFIIW38Kzk58&#10;XpOsNqKJ8gZCzbMcfTiyceXJ/tQNgWlCx9Ya7uccFhfxwDuiIVBWczx05fk6084sN60YtKvrv7cj&#10;BvrONtwEU7OysEnOx4rKY5Rka9XeEzWdDNolHYt7KUQh/ZitkSAZxSPgOtH7TV4s7GyUx6nBndE7&#10;wW5OkyX1Giew+NARjVbUERQL2IMrdRYWOdfXSGcDVWaZzYfD1hWqIQ76ANhjs7x7AZTNpSlOq0na&#10;lX9Cfu1umeXzI3vEDGR9gfpWPdEVkGDovWLhzK2ZIMHWyH469UDi5Vd9Pmf9mTzmpsv+K5koc6JC&#10;vuU+uRONTIjW1zXEalAldSXfQIzn1/Om6T0Y1ox11/OkW0FE6nKxuiAHE4vINnAb6/xahaTZlHVF&#10;GGEIiqR8fEbavut0JsZrU2rds572VkZRfaqLKJ5C7aIviKSfwSjcmbn+CoAfmTytjghqf8rhgW0E&#10;t5sk12q5ieOD2sOLXhfgsSUNf+VLgV4iDHwanPDNJ3EvuhvjiYuIXDKlvFg4vyQLl0xbClonyl+X&#10;fU8KZVAd6qvGw7LZfoYP907V56sN8HIvADceo4xc/+XgP/ezLa6hYnOlm1puvK5A7vyxHZ/HXFed&#10;nfUHzS1da+xsOY85bcQRDDp4DC6ktEz+VNCSxkBqY9ik+W8pR6TtpBZMDtQPipdcjYatAm8Zi7OZ&#10;/KG90EwFbzj7FSTi2HlCmJFfCYh/pTXvvgm5tIwaxvC0xf4kb0va8KRvkscgRsT2OzXBS/emUn3F&#10;CnN9ZZVMrpzoQS4ZFJ8CZxkiSwbO5FpXV4sTW6UVqQDrXM1oimvAWUUMewkOuXaZkvm2rCG6j0Uo&#10;BYk3Wn0zp+1K0nxLF8Ljkv7Ae45U0Rwle/KGuLV3Kp8IttdsGTT8cemXRHapqCxURNWtZs2819c/&#10;unqS2xs0O1nzxDQk4SeF0oVR3RH2HWGQ3WGeEB7CdAO9ZRHkBN5torPrV55kbicZW5FSMJeChfpr&#10;oy/nsfCgdU4T/dzKpqGrgI+r5n4/QwxllUiZk8ZZA/ileurQkPmtsxlcLLsRQrxMQjVJyJ5Ma7Ir&#10;jNZwaoW+qo2ir4Iqbfv8zsxlPhWR26IxOzVbpJVjMQV+v4tG2wQJlNxn+WoJWH0T+nExjs/8h+rT&#10;loeoB85BgzG6NXIr8ix7z8OtOErGo8bal2+iWsiNBmIyqZeT+fRGx9eL2Uwx9Pm1TXpko8vtBMeS&#10;As2Ugr3QWRcxi+41QtZLI2Lce10cq8Gp22aSQVZHhBjm+3Em/qEEdQqITqngRloxitCOXjYjrZSF&#10;QFxAtCc1kKKlDK0e3Yqq/xFYqrYGhx9Hc06p+gr5o1CfiXKkPof7oKzQjwqpgwYWDU+MlKVQwpw4&#10;sM5+lH4CMegEnQNjR1fe6VVHSt5G70ZtMGjl5WiTWmCSmpEkzryXUf0XfnViqbHhwAKWK7UYv0lx&#10;fXePZnCYgE+Wn3JyoXuIITtAHdaPyVZROFXFdd1714j1TAGn8c4bb/oLOIpC3qzUGnYRvl6dde3x&#10;owztkIDa/XqxTn97s3R+HwfS7HAVHVmdwRvyg1VFavvfgY7nwCyPYo3wxTiQ1JBPldeF2Hg9AFaq&#10;7i/iRZqRsjb31NLqH4ZfsY14jeSZACPqaza66NzcVVmZSUayQje0hhn+imeFKpem/axwSB5Xn0L8&#10;3DhYRvMcsAxO/DYinrVjipBeiAnABm59SOwVdmZWF0oxow0uR9ylMra1hYNG+BGY4D/7wxVZZPQR&#10;RZURXYVVVqAc5LHAacHLqMjelYXLvaXD9zlrN/AI0Rln1uhhOUfVr0R4JmKIkZojAUqV4xhhCjwl&#10;UUgpzIAETkfw7byLnwHCv/cgaNpCdLnbX8d/MslqAfflFO6h+ovREiWrtFhmYaL9nQJgwt/QJpQl&#10;oOP1M8SEJjsGhnNrC1oIl8BBquyf/SR3r86IY4uR20XNHfNUNi3FmNCyWDpLm1yGlg/2bYIbpWVX&#10;hkl5IjjdNrwava81e1XcqMo5X72yaPHB7d800J3nAEoEPjf8fGevUAQfDrhZ+F0mCpRAqdfVg1wm&#10;iWDrxrxwBL3YDN/neR00VL5RAvT6qn2AISN6jH2eh3pb/vUkZF5G5ccuSzMcHLIIuTiDdIp6fVks&#10;PE7tVjk5WJxKSGF2nvtHvOGNwuPWH9BzoU0DNTVisaWNomUTYa3tc6yhs0z1f+0x3NF3TsD8x/L1&#10;Yph/+/FiwszFcYS8FMezdp76pZsSzX2kO/+4+7tOpJUV46XYUh7yzxOGN2iyzMXjIH/ALWuypCcO&#10;hTOuGF3OZel8x5K6ySVNscLA8Zk+rpiGqMNIYuupB5iOmdMNA732LLZRen+OfHAbKeeAFPcHxygc&#10;7HXA3N9GdSPnAr0/RteaDnBioYw42/o88HyrwnDqUAcHU58VeuhdWRRqpqigxymp2xbZ5Rlc7erW&#10;QwF3oKk7l49XV3+2h942pxLpzIR599HA++XMSm+6w1w+ZE2zLWkU3Wub7PEIePN3m8jS4HzTX/dx&#10;67DoRMkjvp+TDOk4UUr1zT4HDssDIpKFkKIGIQCOa+17OYsR+qcHWTlKMrx+4lzGiSO8r9vFVbhm&#10;/FTWwpqnnD/chJtkmuJEzki8dZu8CY/k3PtRcLVIYdtXPQzNlXyomvnnUZeEGMib4u6q/6Hmakpr&#10;VObB+RfwljPPVxktFd3bvztyYsuEVHQJMnT3j/ggscw2PumIkKiuyFO9o7ao9pY1NeSpj2vlDT6w&#10;WsrRJrw5Cfp9HNfNtlMPV1/pT5LUqB8g8tXu95kjAaNR7Yqx+io6qP+uQ2NaxpLQdnsckRL6mBwS&#10;O6n+fPUaXhwVDo0xwN4tSNum+h1GadetL78+Rs7CG9ny92ZYlmSr5lwfbePDptArfRv96mlj52ki&#10;z2r63nmk6feQtr7Y5qnwLcKaoHLnI0glAw34p9ntalL0NvIZU4S3ek7V9sqPU2YyRFomT2U3Xujc&#10;C0NTHZoziYe2WKN7qZeUxZq2vm2VAgteMQ/a9AYtTjM2Sip4I2UsdG8sV4SiwFWOuRdpOIl3xXRe&#10;FpMN2MqfrWkq8it1sV3WzDIN7yTpSLwCtQFyoqi7yPCXy7Unkw1KZkiN1zK3RaouBIhdpTMIncpd&#10;BI4z5wAdIKITtcKGwwKtzRo5Di2ZPXjewk6pOc3POKv3aOQG0LSm8oL1WyJs3r9eHMj/xRIEbqrQ&#10;pJydcRIAZAbHdezzeJbKks7uae01wQGc+GHrnAWodLcrmt/rWBCoDKfsqqW/+3TE1GGhXLeOyawz&#10;SlVToc0izdBIMtapnXjeVZAsKsKHde1JWGjVaS5bMsQVsVo2LLp6NwNE5n4Bv8kL67wG/ap5ui/f&#10;hFsiWYTbQm8T77YGVdZPAqVzLfF5WGiFab4/dcs8CHcrxiT3w77029hzgeBvCYFuYFSamGCeS3+T&#10;zlawfSF1m9Qu1DC9LWMJU2+X6Dl0G/3WW0EpSu+N3ZF5kgGdPR3J8O/DKC0UCplLG4HFSiHPHTzH&#10;BH4QvfbWk6nN7BLipvPi+Qxo90/T6WCFnno+OcxaKjQnHR0yybasorI9ebF+XLBlOuezPSWSkcvh&#10;ueyXVnfyR5q9swLxKdcLQ6e1L+4yRXNEoPM4eoCACxcSgXvi8Bpuk67i7B3vceSoHqSIe/UFK79+&#10;xCHJbf84zL/9eJ6v33+MrxLhy6Bvvdp1lWnRUYVpCwAZLZx5G72pNq/mx1lP2fMQj5lYtFYoR53n&#10;51YjWleTLkC+eyYYdbNgf/uWeq9Wualv0Izyrfv8ateXSVRsa9+kZvhqIticcPN1qSeBlZ+5TgQN&#10;5FHa4ooyW/3R/bHQiIE7N24vE4CpcHV/Pkm+xC24z98P+uVnp9frv3BwH2/QF/fwr+/z/+ZUfudv&#10;/+rDRlJEo4D+MiTl68A618CinoeM3r6av8enKPBNZ3fY0x928kKiJFJY+acOWdIf9yfKB1Q75Hc6&#10;aavHMVqKmx3URlgPD343j69M+AZ3qkl9hNPg2RSiQdYhJZjUuKIKQErCRPVDXye5hbkP30WSD9W5&#10;+9c+XPfaHdD7+DTVlr3NAXxHyH3Po4700brB746H66tmXT+HoMDMI2KfXW7lyWhu/a0/fa7fVa2h&#10;gtRGAYmuXbuLCahK+dlz0D9tYospeibVtYaaUTfGPGc7l8lKIqLOQsDDz6MkkJBn3p13cF9sJxHr&#10;fYV5YQKVcM8XhGB/OColmqW2N5MZC0StoJsGco+fht0tn94uT88MdVJ3aRttuj4UCsrP9zML9afQ&#10;8Ow9VQquhzVff9DfLdkyO9muTs0xwXgbxuCpk5JrahC3rmJs23ljRNyrFEynvck5wcXMkK53f/ec&#10;9gTdGPvZb3PDTSxozfc2WbkBMqbLyLCTBZD+N5+JqUO+r7AMzAELsISRXDPsHMXOzMOUDmhC8ct/&#10;MVPL1qfz3lmvUPiDoGCl+Mw4WtB61NxLlM5BuTgVhCxaRttkBs1dwjPeJpfOtVu+Yf9+lAv8St/H&#10;t1EKL7p8cx48/tIwmqUztK0f49s37Zxhmz+/fynyg1vw8sOobqqNrMe6jy/DUUzxZ1k+y13ZCk4D&#10;0m1Y1BDa6Mv/tvj922KP7OU0f1tM4DuXW3MYneE2FQRnCV6ph0hVU87u+axdFhahvbdM6LYpqCG/&#10;/qxSDjWmgfg0BE9OhZccKB2Iron0iLHImLYRqPiEIvdOHShHTLkH/I34M8jP1kzvdid1vsKAoC/p&#10;rpG8TJo8lriNfUeuygh6NCCQR8J0DqBpm6JG8nsbARc5hO9jGC2Rdyiv+vvQUYFMSjsxSdKYi1aj&#10;8i3m9evFqd0+BNWHFOkQNK29jaVXdsoy9wj81jQwQd7pNGdU4b6cKTa4PcmbfH4dyeVQYXHrLzvt&#10;nAVUIiYkdKX2HNMjh0tcDsT3uKZxOAm/gPDJCGcJ5lOjobaoKWenO7rAgbdpPEqXhdOrMyGPw5y5&#10;eJqw39uofrj2OkTU0kZgQVSDsLz0l9+p8VeYtI5VuFjLyGyupDGcM1FIugSxbYJn4nDbzkvnkhD2&#10;aNtCrnCNnUXwyEEJnxoL9d20hB3jiAOyOlIXTmLrcTr/b9OG7XwRtJr/8if/k8/5Ky/u949N/a+f&#10;OT4uJSpjbXTL8e0MzrBXzoZh4ixf0ROtH4/ydvBFCjDZNeWtKfLu+/ntL+oxkI3/fuVpinx7WPmH&#10;7xoQk6rmx2R3zxL8+nrx3Z1HAVvZlDYOwUaZYXFwH24cv3n+BEdi2yXtlklQ2hlH2oD3TpLAOZKn&#10;PmQ6WdCxqFmDEhlBDTL+Vf1VMoVJSpTOiFr6o05xLWS7L8i8s1Ohkv4yECtc2t1JhzT6U5BM7K31&#10;H9wEXxWcf3uuupoxT/r0fUk7+RzvcTjlbSPRqFf/Pxh9Ulp3ukXBRn5pdEF7n53j/Q9GF5Vn6NNQ&#10;F/cQ7lc0f/RFJ6kgOqv1rau1c7yHEwlhKSnJkYvaGmWhAZsJqNYNDiVjsXxi/auVLzs6kio+tSYq&#10;94wwHimb1CHUWC0NJ63uhTv14/9inZYvx4XYw8PEKLoPZAOWZIjotNDdOpdunGUCuyH4jT56TNJN&#10;o/bySUmD2jlolq0bgtPTUjeHLqSjsz/6wxSHd/X2PArXz+q8r9Nl77HRGHomZZ8l+LjYx2ETDCIp&#10;5CMdGFNSr3AGJNsRfS0wREqndX10FNJV/jvda3Wd/D8d6N+E5/xphmdNXi6dJKGtGynKiqUXfmgn&#10;FVZ1TuQndTGe88gcVshx0Y+a7nGZLXHm3FPrJ3N4nq7PwAtzf5wWoKjY3fXJHIK9SWDs4zpDslAb&#10;GV5r76QVL2lV4j5G6TNNLFRel239JBdvgm0jCinPm+b4lvzi+tnFkokc0Xa5oF00Sx91FM3jR6Tk&#10;zui29dAYlDqtJiT+I3+2aZ6mabm2yVrfI3HXDVvZMVKNoLTDpT/Ud0GOkdAcI0/i0OILpGhXfhC6&#10;uO1WRc0VZJ6uNPIo+zIR5d/1WIzI9/3J2kT3cYHIuz9G9FllhY8OdNtITJ0uoY+Rklj5jffx/bCD&#10;SG3HMm2yOr3SgvR/fnwyLmFZ2c/x0mt0aytAvY+RF7wg2aBZ2+eCBc2VCZC/f71Yf799kjJ3i2R4&#10;076By39Po7RM2+eCdKAAgfQbidMSOxNTWsflJz+TIbnPNkGzcesaH1tUo+pFUe9O07joKsDu2mbz&#10;MtycmrE1/HzxNj6hiFDudAnN/TuJ4iAP2vO4QJMPNbxE3XkbdCHdZHm1B1NHRag4znVAj+4+aXQt&#10;ZuLJkomMF75i3GgnxuQo0qI4QhXsj5fg+egnQchoEcDaOYK9RZ+GXpW7O2kZiYA2lb9jfPnWa1Aa&#10;5hi/o2FvIgIxPCG9kvSy5utz6/96qr5n9Nff/uePV2P4biaeZ/TNyni1vp4+vj/9qrMdE97+SRVM&#10;VIbq+DruvzJ2GhR1d7SJEDca1XsODfsv5RTkGkebqHBw2e/lGlOqPrgmYXh1Akkj5o0q4Fx6s99h&#10;S3GuzfO1fxJI15Vk6/l9+Dxs0leb/c2R8XT0/PbfHGH/dhT+ZfI/PToB3iH3vBJ/1l5rMT8t/OO8&#10;2BFHgapaXZFNrTuv7oi6Vdd3mzj3tfMexVlNYPmJ7utTzhConTLs1fBOYiYh9UB638EBAgH9djWW&#10;SaKLG3NH3nsYVG0UHe4mFBo/Nwje1X1LcyqpoK82MclLSEI/QbvUai3h8OLlSVquIYsTUW0hrJqU&#10;3kmgfMBUkCHkJjuQ1uNKUY/I44rEDG7ruCOUdU/BA0V4lXbtpSk9cKpwdxtUlcU2cZXdEQLeeqMg&#10;5oLzWQBGhlHd0PUUS3oZ6JobUwJgSPLj9TZ+FYePxmEmq41SS1d33pggJZsIaGIcDXJri6S4ud33&#10;kRiZw//klm2sz9qFxCZi7mPkAuADMlmT9B/sXTJkveqYyN7DbdUi7wHE4JNa3bn3RsGWJDw/zpGJ&#10;2EKadyuHNm5T2lJDGrmgrgk/rYrhJUqeUxSszzrjFSIFXVU9COPM4UEivYNMF/ESHiSrjjQhAelz&#10;lScOPE+JWQ1LsiZ+IRueWZ2qawf7ZbNh4dcmEAqWmAASJKc5TC7yrhMEk/7VmKA6FD81jugOD7Kl&#10;ARdqKeR17tAcIvJpI94d7UTMiX4ndFdoqrC/tckdxXqJKsnyNInUv8c4tOzjURjBNSKB5JqfaOiS&#10;p0fMlw3NKLlW0Caxm04RNIuCmn0bb3M6J/SPT27KNJOI9XUhreNX4GyvO/fr1l+1W8+cxTqzg9bq&#10;iV+iO9sUS/kuruE1HbmYsDCCU9eFFrqtWEzBkUwBYWaQJ1sJkCTFlMfp7LwV6sxwCSzH3T90SsgF&#10;JTt93KwpNAVbOuPzS4feCfsCqYltMIFX3nIqtRfONoElJlmgWh2LI7ct4e+rLag9tzcyUupToJyi&#10;Fd39X0FrhUtRjJrjGTqY/476Om7N4mY/7WPw27YI4KhuqUb4AHbWRj9ISN4DBjRNP3OehDlyYDtr&#10;M4QQAMuC8YMzPWTv7zMBPUJDY6nJIbQoz5OZGX9aFpnxCzXPxt8PTQsjSV2Vi7uDoKlO5iv8DuuS&#10;RE/N544wuWKaO018z5M5jogKIXVY1v7X1ZCLyUEAmKv3qal6HKAzgrctElhOiAp+EHTimejL3D5e&#10;xDoowZOU0Qd44wCQPL6HETp8acMJofkcGRS4FgWObdz4ej6nswuYRnZKBxVmyEaubDDyNetIRfdm&#10;L4x8+aE6ZcXvHyNF4VocYqaYcFdCUzfv/ahNkQIXOqbdmCDVOFG5XcNvmHHmyJI0FK5FgLVmBbM2&#10;7i6EtDCUOpDyURvNbdxU4/67ovpxhX0DYOWnshrx02kdV1s60N0Ura3Wo0evjXe/DCMa1Rt4TkJH&#10;7daXlTKl4fBz1W5pN5+WNnH/lRdQF9MUd3Pjx57h4eFL9zdx7Ol333uX6ssIYccWgg5pEiZcRgX+&#10;sJfGW4Lt1IJ9fh6lAI8mtS/jNasUVfB6jQdh58ENHAqWmHTTBOUCN1t+ZDHd576MGajVsCTlvTo9&#10;Hlfep6HG9ofbcwlcXapVtwp7yfTBr2+hWgtjwIeibAphXp0zuxwQoL1+S605OjTnHIOMlFyx/GD8&#10;jtHVpFvJq33FRAUL2X4Kz1v+ANcMOOMyTOZUueq4tkm31n+MFoHMV9i8pjA80DIF2PxHKJkdAXDZ&#10;6/39pCPQgm4eUBYngog6gk+2akJCCZzutL1Nznix0ovz3Q+Cz7gbM+FUiZFWNgcsUb25lrSCOyZi&#10;q7BN9NYChs6Bg5eLSdbgRAocIpfwUN+Zcy57s6z7ndnf16U5nz18ddJvnPxdGPt7v0/O4Tr/wxkZ&#10;8uxVnbbWnea4fNcleoCqXJbxO2o8W0/ei9nM3bfOcvpn1Be0aeatVyKzuKfOqRnv2whk6p6v/2T0&#10;+zDaHDRaW8b3YzYAa7d/vo06UT8lidxGEoHughDj52HkB/UKfJvYTNscwcuY0L6hm3Ed3yZ7qMPV&#10;hHqoN+QKAUJfn/Wzzr0sMUl9HtUuxDLNn+9K/366f7/+9tND6IXr8/tRvxzE33usnyY/Y/20jH5v&#10;I36yYnOIW5vz/A6RMF4KL76q2R362EYTz5U6wBxwU/j83w0jhCLmhPU+zrFVVQT5jsu99sKnMVEv&#10;1Nhbn6UEsKdrref06ct/+16M25GGinRU/NsS+vPNOvt/v3+phkfoufxiMf7ycQP8UhvywKCHLWs/&#10;c6IKhff0R+k/4EgBzWBxko8eB+o6/QzjkTvp00e1AjlMLvW951ttFYwO0qnHd09KJrhHCX8WKXlz&#10;VrZukaJrodd3kvGY4/LfYMcd5McE28cG4z2FJmSOdxyE6HKF0kv/GPLNTYy7ZpoWOVoca6sb+/t3&#10;FB/q1Au55LInp4y/NR6hmZyUd/Rqak6yZvT/1Nq81jQ/j+mWN99n/qbTciFXdqshB+0bk8AOUDyk&#10;P95XOanCKj8NE63fXOFMxD97+DZce4pK51hZfOyJdEzQEWmWWSKAEfxJTlNt/7RM5mHw63nqo9Kn&#10;6w/CmPpZxKQ5iNdpzcl0xkieu7zm69tI0qW2YlLRMZl5AvgaPibTnBNxUcAZJuDi4SMdowxT6r23&#10;/f1EeJswFl7pqmyjEBbuWP76d1bxpHboaRsm+Os0+uoxbpMzHPsAux8TnKzUPzprMUanjpOjPmX+&#10;D6Pz+5sh/Oy4KNTe+IvKHbLjJMp2Yl1YipM1kh6LOglO6Y8P41VJftKn+6y8fxn+zBCOQ7sUPnj7&#10;rIf6R/RvkofUq6TAA/59399jOx9B8kaJojbXz8CcEOv9dUtx6TXLb30v6J0HJLpCUDtcGCzotCjS&#10;SKknr372MNM4eIcJdMHV7b2P3zSOzisVW3fZdX7eZ8c7U5+GPOnPjxFitp1T9G2kYzQA+T4Vr5/J&#10;NqyKbJ/LbMVZBzx+fj4exf8a1dDP1Sr/hDNrv96ODyP5ej/UWzNGmqDOxCptIgWsKWP7/p0ZqivN&#10;qbEg3CXhO/eO+1+n+G9vvvxvTf4awf/zZph//xwVv94x46iouDS8HElm9SpTDlbM3MY5IDY5FBmX&#10;9XMOXIm36vuON6vj86BdLUWN72PiRnNOftbYhaS3Zmv+W5Nf793f3nz47/9ylP7isPjz3W+9OlFe&#10;nU2dE5Dr8kwZfDmBA52MPgGp8HNQm03af2R09rD+Yk/HSz6HLvLIMcSzSEfQHOqvf/caP47McdDY&#10;ur/DF5hTR/wlsIwFXliyHN/+qTdAWNpH1aOj89I/baM1lL6n4sbHaA0p9tyHXt5H/fsa4/i/PuvF&#10;l38fVxJlhF+vTzyVau1KCm4fYQcWQAUrFZbP8aA5ebk/geSMfVLEWCHe+nncGs2lmyLJuzfSBPgT&#10;VZYUFia2f5Q7B1K0uslPPM0x2aeUvWsylo8J3PSNSO5zFP3yq/76+F+eWOOsphQGkjJ/7g5pwjpC&#10;p/CFtMkOYgrp9Pmdfzupn97o8yhdyeuyfdtcmg6XYKlz7CFZSSj1fewAHSDi32kahwK4Pgf1L0/G&#10;3958+e9/xQG/cvFfxQH/VVD6YPRfhcrvAo//v736q8j8TXj6dAG+ciFeTPL/vLtIX7zR7//3jct7&#10;eHD4YwFkccfg6c6ISX36OtAV3gpGQUFRUqiL6JCxOpfR3sZlvpq5qk1CXHLvIXL7eoFX+2+Qb6ed&#10;ivRg/tuHNQ3qPK3L373xr798UH9Li5EXxA294Vi+Ig+66vrdcUXj7EStR25FEjW+uTzleafJ6A7k&#10;Crc59AFMx5JOi30Kf3JauxEk/ckGB4QU76nBiQ0pnpa1dliVxaTqiiUteQQG51InMHqqGtUYXECL&#10;U1Pg71MI0jQKbUdCxphoBNZdBBVVNhUy+hd6Jpx3MVlTb1EByM+cqB0hjMMo0iYVMy7wDClp1GjK&#10;ZBF/kxdx8eajxbcIp8Jw/29Gv7cR5UO0EckAeFho79KJlmcBchGSmkBW+6sgCO8FpmG/v56HN2qn&#10;e12XhHboHYSlyKP0J20YLdFDZRbSkD1J12AlihGqu+1eQjn4FZNFgRftOHfREK7pBkDagoEzX5Vo&#10;QAfMOWYCRRF/Z2qmR78zB8OWK31MhSIJ+jbcYiy4HIDnujN6Jkiv1al2L7geY4I0T18/XMR/ngmF&#10;P+wpAc383Uyc2Bq1v4BBM0JSdmM4tYQyztExCrG7Im1MrC10xVJ0Xy8G+Z89F0+vPebixec/jeGr&#10;qVAeocsz3WmPz9a6KOrOqdH37yzNm7iv/STbk0+NaJsu8otl+HY1P2+JX++s394Mcd8fAQumnR/W&#10;HlxAT/qEilzL2b1/uDP1gtG50rWOWffweys+gTwh20ezBPUVzGC6m9jI2UyR2XB0dDuK/oIAhr8q&#10;wqpwGvUlIZ7tbotZZufAz3uUhZ4DnEcYgaYwzuFC3DSNXOmE/TqIfUy5cmeBHF4+wWJNp9VZQfmR&#10;Zq3OaZ1HmPsIuGIlV5mrc+6A8L/CroP4NsdltDH3sCejo2Vy3ORuFSFwgxKs1EhWYYtuw1hwi+FM&#10;/DH6v4gN6rvY8jkwW3XNAJfMtNc9huoaxbiISZUN0bsrBCVHq9o31EMX5GYVH0hM0EvVWR4OSnn7&#10;n0Kw1Yv6mmX7mV7HJSXLkAvPyArrJl1CQ1Njv2DfuVV1Qp2GG0anvwx3EP6G9Yy27tZEEpRroQpn&#10;XnZFhmWBG1JRDFHS0FgmiHLQ3QDA619Z0/pM8nS7+2Vr+2Hzgp74/7F2JjmaJEl2PoHfwS9Ah87D&#10;OrexLqDWCcSm6VsCvD3le6L2R7Izw1W8UWgUwYyQ+M1MB5nlPf1Kp+DKDvUOLh+cftTeAYcuSDAH&#10;TeqKNp7uq1brh8rzKnh3OygMnBd1RS6m/FFLgvIDQJvZ8ZGXJ6u3wA7tt5lIZ0iF3iD7667OFQCh&#10;6E7RQwaFaKrQMAFwGkHfpQPG/IAMHDbwust2FJDNzefmA3VH6ApvBqPkPqC6aISrOtEDZB3itHZO&#10;2naU2cU/G13PGVtgjw34IfAqgWAG9grMsKZfoau7CIcRzETgDtlJQYGYNu7wBu0mFNakigaH/aMK&#10;P0yE0XZBqZ0wtFx4jCAvcaiAeEyasUGCvi6QRNWNfVcETi5+OymQiwfO2+3IRs79/fZcL2DkFt91&#10;wV2dBHTSVbPdtWNIx4Y09UXb349K5MDdD23g5OPOZJH2AmUnEeB5hYTJDIhLMKNBL4PpE3uA7R9z&#10;gERNu7sEvQ1kxi0kksRilC8LL3D45wC+w4op5tBzgO9b6rJu2h5hGy1PaPDBmtOAvYjWgn7uYFKX&#10;JrQPJgFPFzjjGRDE7iZQJxAeZ3OR7BgIdBVCdUWkAPnaDbS1hmWP+oZJcLhAcQUKUwJM4KjRHChw&#10;CcBvU9UmKXSEIqYt9gL6HnMakMkCN4MWuLFs6vQqcB81pj54EdPy4uKqAi7mnHASbSegsDCJCoYV&#10;qP4Twgc/bSKhYzAUrClE6EPv9B9PAfqqg7sSEdPIxFO8pFqT0MWLhgPBV6TpDZNBJRYHjQZC0sV6&#10;CkkiOwP4gyicJLwwCo6zCJi2qNeeSRM6xatOLBNKKLIpLFueQ3sVGOHLlTm1efnXM/neYJnAGSRo&#10;YNHI1E1BQzG9JB1KHCsIWQ6kLBOtekO08Ci2gqZjxBsoD65OEYgIPmFJAuBkppcJHBDE6cKWcmQs&#10;uYFrbO6k3xzNHZUuFQwKN8V1OJZ1ApJ6s8gZ0h9nEtxgM6iUyXJytQYfCe1zi8VH36i5iPFU8DlR&#10;joBqg+UBiCxKWq2rAyxF7qDgb2HO0DrSCGoSC6oK8si08nZXn2qPgFrRQlxkwGEXKKIjHIOnDyEj&#10;rH1A0EsAjBWaUemEKuD2wyyaKrHG0otYyDqwznT9uK+1hdIBkfpAkYPpSAYQNgsMSqcWu0SbwuQn&#10;Kpg9IM9O9dZtBT005jhTy2E9uncuDWqUeohgLAkvxHliMsLHpgeICVceQ0eW7Tjz7vzsEG11x+Bl&#10;NRcyfUdrAWneRAkACXtDGEkasOd6DhAOK4tdSDdYGhnkoKGxdbePwADaKs8pZ4yVp7OfuKbiJGWg&#10;/y1OgTKSdS+cb3YHJszpXpDJ0OLbaZI3V0MymcIpoF7uOjYwjcZozX+EYd4mIiJ6DV2gDvqK6O8e&#10;kqCvIDH4tpqbNgIblgj41y0RfDtyDIz78yNZvRRYaV2bAsUEfbswhw05DDTD2c6a/5Hwo7B9EzUu&#10;RoXxPAYwe4YIh17FrB/FeWaCs/C4M/xLCYw1iJp1+dDxNFcWQfwjgYICG4TZO5xP7KK6dvFG5QiD&#10;aS046n5uMMgnzHsLl1HLCkR2Pgx/uuMgZkNUmnsP+dv4WjcHE1/r7qbeXd2Iw3zxue9Oe8T1vwcQ&#10;9yAkFMrQ7w+iOv2xepUOTlFWD8a5PGDRNIc/1+eA+UsJc3U/9V1UbkWIFqwGrCqFMcnlDpD5tSq3&#10;YE7JWQwQ47fMNG0uHOrKsadbhOGXpXW3PYcmDBh8dGOjFcRUsKY1BykqepvBpapuyKGBob2ZfnZ8&#10;YDsinakuEckk6TUyEU2TL+kckKzCNuiPAksHPJaOYKinVpeF3YDU2W/DNOzxErREMDAkQRziLzQs&#10;FHc4a2eGRov8wlX3OgAX7xqEqsvdZCbe4cgbekqVNqNPvBS3Fd2t/wRutkoGjPMKjDNxQoFwiAZi&#10;ma3tlp47z6GiGxMJ6EDF+6BLL18AbOAEGr7TGNGzi5fCjM3UF+NnTr6sgkJCnqGJSYfYLXGe+RVg&#10;b5kgwz0v6tsGG50/nV2ujTmSOJb0OLiXBZw1aVU6QNOSw6eWUbAt9xRbAfVxOsGp5DU5jZW+4aEu&#10;9uHOqUCSizCJ3HtV63eD7frxgfsWtgSEQPJNMQZkkmo+Du5wcCrAStxJ3kgvpkpK0NO+Bar3YDcQ&#10;MivGvCjhz5cMxhilcmTg9aXd21WFJLboRgj+XIIT6dfp3/4rTJlAD63jhAxN0nTyohp00wt0uBbR&#10;ody56eaXqdPJmZtCuuCqT64KKabVbmbnarmu5u/n2/WwfL4FT9z10AYOviBrzXOyS+QylLJBABKd&#10;joI/crXqFzuhHU0TdKlA+BwL/kIh5D0M/fqGKW1b1B3AERaXMxRP1LA7vdvyZE/aNoEXDWuIqISa&#10;kh9VsFHwLolcxVwrQMEnjYlVFreS/WaKo1A5e6fEBSQuoTvYEG5NAaQiRrd7AnEQbHncIcCVT7TS&#10;SQDAaCcll3C1Ny4udotbP7n1MJEnEETgDSEfXUUxDksElpB5BFMYAE3APtIshp0wnQIlPiRBjiYJ&#10;Q0gtP1wn20pSKLRNe/RlEYT4NCE0hn1Eps62f0Ne6W8CPAC8fp0KTgLgF+YN5pd60/neTNYROVED&#10;43sA1YXBDv6M4uEXTYg0GEPkAEEJgAMW8zCOsM/a+1QrBDhILDmWAmnoXQLM8xD2ACasx8CutCB+&#10;Fb6fvGLgfqtozjm7aTt8GQ+CNYuMkN34wRQUY3BIgONWHeZ1VEU9zO8N0SU7i5Mt6YfggdUVuyWD&#10;gWHqfIOkJgmwJxiaBMRKcZ6ArwbATlhu6GuhQKFVdboEiAsMJB2wbRIF/AolebOrW7EgqGDCrHff&#10;OgEDq9Yg2yVTgszAEFzDTDkVccJKA/6SmQc6IgejvpmRBCiCs3xEvrlqVpCRGRMhhKm01tldg/wm&#10;bTUUCXG3m421jaP73O4ediGLL2t62KPgTwKkdgpdCd09hMR4vDhpYD+yL5ablQYk6wRQ/IitK1RZ&#10;TAolXkSzjhYSM8QqWi4mgxr+Lf9qSILuaoYWzYUefgqIa2A0AXjUTkoXMD189FgLrsYEc2XQSQsf&#10;uEkwtwxpPTMHaHXTl7RbL36b4VUkKK0zhArLjh9q0z74XeQ+7QDacQdNqWl6BphNmnuFuQRkD/Cm&#10;w6FwnKu2i7unM6jJYI4o9STBoCzU9BgmPcdkaCiinQ/qUWSSSo92m5J4hmjMoROfsYXpAoPTZi5b&#10;E1dRZ/8SdlqFapdg4h/iQ+eHTIDwkImxMAD0UckwOgULgej0kh0d7MhW8N20geyfBUKmiXSLSRpx&#10;VEUc0nTYpBkYGBvLl60K+7PSrGi3x2TMvQZ1jVbFru1RSplyYQZrQVfDjhLMW6upapzI+PTKqG5T&#10;rlsYhKagGlNyyZ9jihcTjYOdT9pggjQwG/ycxX+FzlTBarH4RZy85lpj7Jue87VFeKiFG/4Ao0yC&#10;0BS1sNnQKQhN1DUmh+lbYP0h/hlOLUwAz9wJDYYYII0pgi09BKP73smfVdrsB40sCk4lQ8oL1BT7&#10;IZcBQZOeFTZbc8Y8qwhj2CVII4sqdz4SjY4wvB8XIMaANrv4oWMcsoA0o3BkSoZGTwamAXTjR0y5&#10;knVaWCl/EWb0qgY8Kf/Dv0Bq04wBCTCTYBY2Ca+RxgsskIhClidEEyacPNQEla/jC5R3SQw62Mmp&#10;mSq1e2K2UC4/3TzDJRYkLtRqeZEG96wY9mg0fh6zwEJEUdoXugxA3W05x5kkGDVhWr6/JOBCZWp8&#10;PRKDEWkyZY8E2U3TNEJc1aJU5SExf0Ofk5x8g0kNPWcKjL9w0I7EFGsMGD7ku66nwB1GSDUrngU6&#10;2BZuCGsEBxEgWTXKiCsArbBBarNLSGciOnTLGII/L5bASjoOAfWh03yd/cbDj0DKu6id1U5KF56q&#10;wHrod1VABmXwJqfLVJE5nQBabaXQsrJ+koCBCI+YLUUiZR+68n4d0ReDbwqtram0DrlI1byiIAee&#10;51SS32CCmlthN5vxoa1U4XreFu7AVjRXIYnMjgvwD39xQotGD/Cg90ACZLRh5chZYPpFPVGAw0MT&#10;bhKVIYwlMo1NWAFwOHReZkMwOSYBOSFDIs7nikRD8VRNmVYkEjOAtk+QznrLAdhIA2IQ7i27Z79C&#10;4cN0HF7EuwR4L44strGbcWHWFLhy4MJcYkFAwkAXyw5Gg4hOYDfwJVs6E8wfEWRqWem+WiJc5gQs&#10;xjSn+vvIXyIAGwJgOHCsI7HVmAGZ6VwSMGeXDrYh2lmeYlYbP9PuOCGnb+8SdrAdK1xRQZswWzlV&#10;hpJEJvQDa46sfxGOjyIVcBxcorVjXI+9rWQDANHMdgtZEnM8IXuhYx043HdCTEAjB6q4oJL4FSj6&#10;NEuwpbTs35BOg5IpFS1rAZyTCSeMj1Rf09A5U+lmbk2vyo8mo2sXsD8XtADqSyxiEvByQfVgYRJx&#10;SBFJCzOhTJ9ke1U4gRMlLMz/cFWBzVKnObSL9ioMDC/OKuiEZPEB3UoigzHXZVdJAHgFMFtSy45D&#10;jeFkJeBwTAJHBuy2WTSGrOcUcEKgcKYvxmQShZxMpXTQkuYSahRimHBJAjJaZmYYEj7PyYy9bob+&#10;TSVt1ZYHIJVkwM5zhmAfTHHlR2YyVYohbOdXmF+DLGkcATtGoNvQYXcECjDHZO1dADQKMabu11Pg&#10;waX1LNeXDIP+xIrPu2aoxi1iby+JpYOU2+traJUS9vCRgMxSicXnOUpZrEy5RjKFssUGD1F2SQBt&#10;ULEJK9IklgDTwaVjq12iqON0qQqDBK1xReolnd1Z5nUR1tCm2bSD5nVvUACGOLeF6gStCMA3dess&#10;dfAQwEQqz7IxZg2qN/UQTqyZU5hSFC/6oTaTD8MUP9VcsQ0pT/JKeF2MGHUqUbglqZ+rDleNBqg4&#10;J1TeKnlUuvxMgEl/cItJ3Il6D4fsg6EgDG1CX4wORSptqdXrWwWsCOCY7Y9Rn9DiAD0O5HVh/9BJ&#10;9KqblqL33CTgmJGzyPxKc/XZaWVY9rqZurA5jiQkYYPJookoYEw2p5uG+9MkGmvSiHyS50Im5hxM&#10;u0FvW5fHT3kTgs1T0Z2aiockDFg+vSyTqoTGMGu/k4uFawTFt3W5xLBB0zRUcFKggxch9ZVA+rQV&#10;IUeTPFpmeoTPMZmqlCvIBUcGH5tElGpgYtEBRYSIL2eXICQWmC39fUgwDk2+iyCuiyMSwj+v/T7P&#10;WUq6AMTNc/A9gHwqwJqjqSETgtkGDd+0fb2QJcGei7/55nYo23g7KfJjr8ftfmQjBz9wfe5XMHKR&#10;k/DPGtgqxx0GhQGWpVX8eyAUpnqcRfiARG0D7k1pkZDnF/If7z5oxJNdH2JDpdOFXCJNBWNrvpe4&#10;xY0cQTAAQcrPqT5MSSIDqX32h+bWMcRiJYkqHP1J9vXsDxAigIyBKTsk05nkS8TsVWoUiE+ofGgR&#10;aC4xCGWwQFsSkzo7ZTmqtZJgGmYwM+eYqgVAL2avuhwEXxXaOsZOzEij0AEqUdlA4bmr/A3mzQAn&#10;g+cA5rUBp4S5fcggV6B77JYWT9kIFKzBRwxSGbbUXp7GUbOmzCvyslsYXF1qxg9tVusrfqkv7KDR&#10;lU5ee9p255CaCNNKy2vzHCbQdZIg37c8c5F9k0Gvq7irQ74A6BiSKV3QrsDO4/Cmx13iUmzATYZU&#10;hsDPcb3Lo86JqjoFB9N3faptHsA+tATvKpChAqYstVCp0aEpoUnKEBUJyaY5qx0gE5Z1eqJLXnw6&#10;juruijYZSgIdGZ3PJAGLtZykGpjCRiNJdQ9kZYHjgUJka8RzwDq0VUVRVb4X0BYiWmzHPvUWl8F1&#10;Yy70yECZAReJe9VIgN1GDvMRAAZK7Vvv//IfybwVXe44d6soGwg1mvmwxU0YzeF2cBqzD52ejgEU&#10;IUepRI3czVLeje3dYv98u1soRZJXO3e3lQGDe7faAcsf8R/shgETRisPK8dzmQ5tAjav/hwL16jV&#10;arxaW0j3CLAX2beQM0tjTvYMCSfSlmcCyDVOMQV2KEhCSIJyS1dWcwtVkcUhdYnOoDIpJhdo/mbK&#10;E7lAUpY0a5ORYCRKRcHnc9gNwU2CXGefvJzinYp3ll2fsvRb8YgpVS4h3AiCeBmq2UyYDTi15Di5&#10;6uBhQVVCOvo0aw0RH9mZnoCdSqZQRqYPzvvXxqTzBoVRdDf4lSIyYpx8BNSoQpaVPKNeBOoVkdae&#10;UjJOCLVLtdZU32NobHT1oZ9xZ8cWhSY4QiXOSbXrJrLZjW6DmRALaaFg2zoFnCwix0GPkGsDZMwT&#10;Ij6GD7jDfab+PFn24r9CJyhVbkiPkWDK1wJ9XJUdd7vuztvdAby4kVzl29n/fAspp7uC+1pL/uGP&#10;gZGeIgosmV3AVXyh6a46dfSpiVAC2ooheQyFDfphkfOzT9AMWh3JBs7+2t7+CfmRqwzSQNwYCp9+&#10;g6Yw9EE+H+cqg/7EIFrDO1icdFMzpGTq7NE7Frmo17se0Rg3vXPXXVcNiI9OubvaP4FvjROFI9m5&#10;xpAQ5upOumSIcJvyGEKtpaaDmdnyMv5RgrYzgWpiMJ1CV34+nRySyfA3k0fTyBApF/BjGLfO9fiA&#10;GdJqOv5mOMV7zxPfcs2RjLWgOECcmb3614DT0UxZgbz1ru+l614K+PwKFLswNbKP7/e1P7f5kkj8&#10;fIukI28JzVBSFE725XRIygM3cmKZPaVN1n+lOGm4MGwl0cXJQ7WouARd9JrBV+qtkYpD1e72GJip&#10;6VKQcYAYkMyi9zAJtmh7zhqCDlNFU+WPDtvUEK1eGp7VFkEyr0bPhSRspSdMvgzp+/dIxvT4XJ6R&#10;lgzIr5X2SKb8kAG/lEI4KNPIVFBGgbuYubnJxLMEuGXoV4CPpuuTFnB3eWCBFkYX/ycJu5STCQ2m&#10;2vybId1idpXWQU8Fc5TI4jV1rLHHBIBsyCJEaosx3SxIP2/8WLQlkLEEsp+YgoI0feRmmbbYqqQV&#10;qNLZ2k0ejUxj2Ft7No8HTV2awADWSSR85YCFlnlf8KDBjwIMsP6ekAOk/ZZeHnYBHbtBBD4U/1B4&#10;MluieT/XToPKfXe6N7Kn3EdGSmAL96+huZmcQlY+kqoD6m3NdfzEAQAb5gkHQDEUPTUWQ4BifrQx&#10;PwcF9iA9TqE4i4+Z211CaXpNNuNzV5gVwQtkRBzjqV64KtRKHyM30wL22hITZxLYKNevghJiL8hQ&#10;IHzFTbETUZmS05X+OdhVGIL59DNn1rIJ+lwpjy2GYGoAjPa4gwWlsejztnLglI8ppzAL4QmaiXU0&#10;WwVDlYo6ONR4zVSU/3BvvpLOJlkid4NMOsXUKZxJz2ttcBbBXN7+nE48p5s5sjtygw4f5ss5LDg5&#10;cGwom+1JVOpPIBpR0c+6ihbWwW9JFpjKozxKGJUoXa4TxjI306kgt7X8CskHoqp+qgsAGnamn5I3&#10;QyNjVrSSiHWlMOlkNk+P5mYlFYlGSCQBOJm9wGT3pYkP81UMo8+CBHY+tZIOKzh9EnQ1/eHqCdxs&#10;HB9K5CqX0LmmOH2dH6FCwTKdAgSomqQ8aF9/v58CD8lA06Yg3kAydmeP4RUGrZcHZKalRWmc6Sxj&#10;CxlwaGCblubtU/wyrQYEYU25PvMtafsE1qO7c2uxVYEqhZs6hBdHe9XEg3EPeaEBhoBBi0eYg3H9&#10;BFq4NBydBbZhdBczVqyU4swCHYSj2SU6GQKIg+RDm3dpseSkp6E8zwE2HffKlkLHWmEEE1WwIMqf&#10;Z0QFuCeih+kSdIXi8A+K2lqRBAkr8A56jJj4YCMj2anHmApn3gEQ4uOIM2nEhIv5YWwg5hFUKXvB&#10;jbkcQEvAMcqwm1z1jpdKdyymr3lIQBaJo1JPdY9OkEH/PyDE02Uqtn44p51LUOCkySi5Oy8AD0oQ&#10;VQkPJLCC5AfbkQD9fRB+lddzcCJMW/WyPIGzqLJN0ED69F8BdRWwBnqxkKDrErbhpPG2r0+a+yG3&#10;T/58Cy3cffEDO3g/BvejFDmQvH4hT8Z195WlxAQDHDZJtyeBjQeCS/PQEOwDvDxYWKMhqID0+5Z3&#10;g4TpUecNajK4HZhCstCQJrnEEIwvoB7N16ww+g9ZAr4mnk3X7A8tiNkfIhkKh7CdvWTwvmielbdj&#10;+yd29Eo/vb+sPXQ6464GpMAYIZdUQVAc/sF4xnS/tOfIXq7Gz7e7ov18C6nru8oPGI67+QmYsIgh&#10;vJvTu0mOGHZYTuyWccKad3SQYzNrhdbgR+qHgh3q24SxJkDBFjoFaM1dIslqMDbLuQa21V6aseGS&#10;z7LRc7/wvtTeC91XB1pFAcA85SpN58KN4a0n4MnjqHMLg8bnasDuNvCi3SIKMqJjI5qat6ZovV2d&#10;0MxHPYbWgvMjqYitbOEV4+cx0rBgXlReU2Qevdh/MmUiWzwhfxeMeqvPkmWSShMc9KmdYTSt62TJ&#10;t+bU1AbezyT8604tRxcXPnP38wxJCSwzY3orRoK3Rsg39fHrMlTlDMslv1oWWCccbialH79ukoAR&#10;liAXmKw1yCZqQcPTHWQR4WSoHqURtRVi+i0qoHuU9juJX7Hev97u8eCJ9VBIDT5nTrSdrElRZ5Pk&#10;Hsc9ZITPvlkNhkgAkt1UyHr5fl87kD/fruf+029XdqVP94T3bdGlBVJvd5VDtwwdQHTfNm2zZj2B&#10;uPNQLqQsbqHEPRq5e7MhnzjiVgd886IJJlrwm2QqCFmicxDmAwWHKRpyClSSyFuNqaCEucAC6rGR&#10;FTp7zChLpgV0nkwIxNXUQahBDMlgBdU6rKHXk+cQWAFTo0gA4krxcs5wF9q1le3eDRfrqbt35t26&#10;+yI9gtdOw0ur4r3tINK7cG9/CGTz5dZNrJ15EW4QIGtSTlqgQ0hkpuTRObWeumpS9y8HIe6C3iOr&#10;W3R2s7Kn/vflR3++RQohoWJKpCRz86rvnnlkce9bdN3m+2H5+Xa/7Z9vEZVx1zoR3RVQgDcdGtHE&#10;d1N5N7eRJO49FXxPJ0eS0pHU9j09ftH5uokX3/vzLeTBX4OAiHNwdzGubkrAx78HCvdY4xqwaEgD&#10;F7+If9fkthAqGXkSTHE6CJXghTMYRu6gVQ1pgF4CfBG8kRrSgCpQID3wAAx1QgjxER2sDWpNtR3l&#10;xYv3bQDP25n2bRpzpo93d80KrdMJYSZ2QQCIK/tOrftDc3wdAqahCjgpdsiYRNHL0tG1are5MgIz&#10;lvdKgBpKr9VS3QCuRSAsGRgjj85zTK0Q8dq53C5BioVrpNacqh5yGGvyY+4Yz6HYKGI/b/BhKFgE&#10;x1thGBNldCQT3yTv/AA1BEAEXZivl8xP/u2DtbDXZQss/ZdvUorPpM2lwcktAY59B2rLj5v3GKYl&#10;v6F6Roa8A5gCTbqrMwBkJ9yOn/QfXRNkuChTgzsr+5NpW6G1gpZyHtPRmLC9+9512iMtItOE2pKE&#10;AAcgCu/yzm9ZnV+Zn/+eHaJwyqj19MwPk6SmhhidPj031OhBpvCCjXjA4Bazb87eGQJ8S2Y8Sx16&#10;IAHZHRHRTJtTBWc1ZC9WxtvDXQZsMV53PTIJpAPoEp5fofsMP/aRIDsGfKqCRknAdkXUuB8JUquL&#10;yYfnWqDJoALQrAFucIUZjjwQL8vkLCUdW0flYias42CTmUNR8g7dPh1ZwDegmyClkF0KPBZKQNOH&#10;tQqIOAT4NDVV71ORlhKVngDIKmyAdZsCkqlHYsFgRI+Au77APU26Bpb6IydalKkyfObip0lsvKYC&#10;4UfavoWkFyYUjN40oOlSRueZGO7n7jC2SBMsJemIKgjpk7tOimg2CM2YcJPZnhATcPo71LPnIAzx&#10;2WEANCDL35Cad4EBbsWMqnK8dVK45xbCa+6b3DS8ZkYwn5OioeqR4FWf5zH0GAyd9uG/kmlqo61l&#10;+xYXNAHwx129JbdD4OWc27n9fAuf/vsNitxDfB6m3eojg0atcONIJVSx7hA8AdWlfrJpDh5Ek8To&#10;/iTKvEAEFCmNZfGA6Tf7R6eIiwSwImr7GH4P7bUZdmbC88EYYza2gyXQT1caPDWc3FXOr5CU6MKy&#10;b5IgLUx6NsnHCG309bTcD1zg2IYUy9e66a7gfrrGFnOjRfFSCRgYBnzEXju8y0syQNh5fOwyjIQy&#10;o+PeGRKQf2zGcV2CMfmGz+VxLBIMCNsv734k1qATAXfAP3qTtyYPCJORB3WddLYITmX8GbYm8UeP&#10;SpYlAwoEQ5a8t/dqlO8OxtVJiag32vLWUt6yu0yGUJXlSe1olcnEUuHubPcv8nTu2+U4jwP0tgaa&#10;Q8n+psBMVFMxyaGueFcyuhRW4MhWpQWmzqIOVl8Oul+nwNuWUsG03TW4JJX7MeeBNkdTVVPdQ2SC&#10;Jylt+/y2vduDhLNdP2obgtcgN0AXBgwPezyJ7QwNFL0anj2A6bw5OsD+bcZZjYv9KS1dktI/XjJA&#10;Mrb8EgEdbJEzdxFCFIJxQF76ycwkUARhWu1+FqlH0ai+nuJgTR5qj/w6z1/cij9fd+cr5+zzLeLi&#10;BdzEu6N5uxXXmxW5n8gIDghVdL63iZbXPledpUhM9D/A5F61W2JL53DIebg7tDJyX/spn48IFKnA&#10;ZNRHJk81j2Y3PUAmVHoDNawnH0NFA9Pq5UG3xKEHr0pzkyQtaMbZpJkc3vJ+CQM3+a4NAirl7nbd&#10;Xbeb/xcu0Re6wmmyTyp2DrAoxYnclufZaR7cIojMtfuvcLM5CuX8Pe6IfbE6n/j7LjhHOz6s2ols&#10;mGgiR+HaCxxb+IrtGcfwkLeBgHINDcCYBDUHYAYtOO/xilqgg+LahREoWEdUBuAZBEz0+q6T/VyC&#10;SgXJq/jagbkCgaMP26h8PvH7Wb9vrO6XO3Tf41j/yq3Uf28XiISn9yD3GieHdNPtQJ3rcTuW96Md&#10;20IUBExrXuvYdHcCUE0xY/uvJJxC/OTiz0EzmarfK89vKP6Ae3d3Eb80qSHDfDfuX3sI33A07jX0&#10;exn+a83z8+2+zUcj3O/7TWdEMkkh8313Aa7n6XooI+f6cjtE0wQH/SrwWiay0YkuENF3MmZkl97h&#10;2ixGJ/RbdTBbI04/LHASLjaOv9gTEZpgVzBnLFpchQadjjBGd/e7RNqUW2WaCPKzScvHUJ8IiUZJ&#10;qJt+gFXQXAJGbYCAtrsU/jNUPEGAFlUVPgVbR3kdskskwKbAR88i/Zo0zSWOdIYF1EVg5yZsHPok&#10;c4fQ9FC7KP47IjS8UfZbLpMYG8hS0YNfWUAugpWvCqyvzH6GXqAhvy+eOOgE4GSKXqAg0BdVIAVn&#10;UTFhdCczQ0ikeFzPAfPVpuIGukRTd8a7RBYTLA04NiSEOYrFAXWWdwZ0bHXQppiWNgkYdHCGO2OM&#10;/unkdzvjQUk5BQnlKa+86IyZSIU1BqTk1P1JtLPYsQOAm5wUk0wfiosSYMfNRcDdZZAX0KnnUV9/&#10;+A9fn0obWqOUUpw5FyQqO3HQxNIO9qyPBWuVqeYqISgjFSqQKSr+9YDLiqIyNxehKr8JCaqduSxI&#10;tdTFtbCdApaxMkJEEOYT2CWA52NBq3hrnec4kTChbkuiXI9CiZiSYW9q9VdWcRVey86TUOmUNcmM&#10;5eIU0DT6MNQAX5ieJKQyeuc3iNrOhpwJHYUOzq2xdwFc0rYr13UYdC2+9BmxpM1iFIAvruDdu4Rd&#10;fRVuy9I0oJZmQn3bOrOILrQ1hYSuhKGcXaDsTOIM9jO9C5lJiMYoPboI0MlgseOci7O6Z9EX2yV2&#10;EnNOBoPNiCynOCRMsH9EXoeGKtBIUdLUsZindHpH04pZN42ZIYkQQ4M6PJ0BsolJmtpsfj1KOY0p&#10;PHy9D+jjYl6z2+4ftdkFlCdgBUgQltLtUaHpY/26HVzml6dTAfyvpnQkOJwQeBQtnzcFZGbBiqgd&#10;OdnoMfuhJerLQVINp5lZ3cI34QopfVYFToO6MK0JYKAt6tCRGERdmGjgU/N0zWQXy3Yd5o+ibxrm&#10;8ylMyTpb/jv0YEL3C+axPcpUFTgQtnlm6lg+BvrovTPbu0X5Te+LWWCvW5T5UrYZMlcw+bYLgXlu&#10;alM8pK4EWWZsXBbnJ8M3NCoVQYpOFwFRzjZ3iI+PDwe9rtAC6ECl/B5lZorg9GMiBJ4gyOD4Tv6o&#10;DcSOHaWm3gdbY9oYgKRfYmR3kcX9tgspht4G+AMkFhWd+3rSFJJjPTzQDSQlwEa7kA3OkzrjRmaF&#10;N99NskgQUIPRnuIijTmhoeyYi8DzwCxNH/UYK7ubALraam8drsZwNgCkKMXafHEao3FTAJkuAgjD&#10;BL4RinS3M6wmudL+nC2zcOB+Mp3rj2KaZwOTk4c4UxvjvVTqJ2qr+pYD129nFhA9RDJzRuA1M1mo&#10;rWoCcQbfYfkLmw4FZK8L6NGfBLAqTQTFdlnXYYDJwYbSTaInUdPlLNE3xc8AANoZRiJzK6UEzijo&#10;6ABl6VCAp4GXaCe9gYf9pz+qAnoI7PRicWDfAYJPHSRJt0ogIXxQhlrGRCo9DLtV4ZPyKKy7qVwz&#10;TEQZTlwJGLz6T8s5FXR2YJMX6NXLlRJwtkNN4ToVIssB0inBtfDoUWjKWDEpY36FCw1wtP9KJ4VV&#10;wZ22T/dbpZn97vDGzpLMTKVpAjgg/UkZTAxQEznMLsGQKXxrY8tZomuwypKqEU2aFiAsoA+BL9OT&#10;zPVr9EsUMGwfIXqoaWmBJQhDi7WouI9pHI1NI0WDxI7qC7OjH3Auo+iHs4MKcLNDfgxm+qMAceGz&#10;F/vdmqG9B3N8dkr5HVPGeH9Q2+tWYfAGFU4NNPDhg+iQ0Tn7/znBeKUjz6xv1tSvvqpv8ltYeVrw&#10;EYIKb0MQxxgDGnuiIhtK2tV+YvqaVn38b5kPentsKZcU/fE87DpxZTSS7U+CA4aXWbjs7sM0+Sfc&#10;/Z2P+cUO2ctJVSBSUR2Q1qRvuFw3xy3k/X3tTP3pT6pJ1Cd0KLoQnV08fFHOkgjJQRquSjmOFJ3A&#10;YOz3Le13dcj+ePw2wB/Vava4OKYHoNDB5Zrutynlx8huPseiCBvbhNZ2e9b0z5ZaEZ1+2TQXo5yo&#10;oDJX7I1iXxZan6/X+Tg5X7u/P97kw9hlRZPB74IQ2CKNgWu4BPj0aocdUBuQ//J2EaoUTEUzl4HI&#10;+ujihSd90FwEVh0m/kFG1ftUHRewEYqCKwlNdPQGfYKjTLYWPGx2Yq4jQoyOV5jbEakMzsBbhpsj&#10;EVNaMFgkGBf0KFAFmcgXyY9k2AV0MLDNEui2HgDNb+g/kYASiSKdfel2EawvsHa9nluTmdbJEAkd&#10;mwcgEWS0QPjUc3IUnTEG7u48WM5gdACvMw/9cQd9SXS9JexHBvzRgFcb8o7ReKP7YHk+2nbhcPDh&#10;9URfAO9tTEQ6upbxA2G++MvcLt6fup9XJ1CxfcCZDLmkAdcW6GPKzHYnZWEHl4ZuAVOnaGD5ORnG&#10;40GPH8sz5MDTkIuOXd/JI1zTEYGcxi28j6YJrsmGUMoikPi4Z08Ci9eJC7CzIGv6JtD1CzyC+Y7b&#10;9xsCnCFa4u1bCQ+A6VA7B3tEj0QgagrEXpEQLhAJBsLJkDbRXJopOswKb5MVFjBHD92azD3Y9+Dj&#10;4SzxMlCrsUmUHZKrts1lKbgi51for0hFqmHkR2/ZYtGUaaq1+wvXqc5cajbl6C1u1Ga2E2UCGSWI&#10;4I3SbD/mF7fDlMje4pAvTGclGgQzxDaPY1EwDKDZKf0CnJ9aRBy9wXMrCSBr8xplYCxYYMIJqoEJ&#10;oqu8qQL2vu2yki8QUqLdJ62nnhBhFkacP+JBMBEussiZFrwlvtl4nHTwrBPDgJ2A1wayuxxIWSdA&#10;qGc7B6aTtgcPYnvmBVeUfpEKetY+YSJ9KAxIJAVmg7ez/wREXZqRI5Tsd8DXGdpH8529xVzlJA9r&#10;eQpfIEK0Pz0gWMAMmmpeMlKo4QoeLY08CmwZIZlMxBU4/FzD4pcCC0/2m+sEogW59bL9NpmfSVEu&#10;K249ARXeDeDt6j2wyw3Unl0Goik7/K5f7YpyIoB5QESQd6DDsgmIbGJCHImEq2widpHNwBMKV2bG&#10;dPI2ZmyC0E6BC6EsZr9G4NDZa8CI6Zrf1Jr0Mpt+/DI0zyBHAZEFuxzmUCIW5QK8bBcQhgp902+E&#10;zHHGPdS9dRF0iygSHxEWaylk/ffJC9BnTeOZCzVK3lCIUKUoHokXn4fZ+CAmktQmTren5x+AXLYQ&#10;qDDH43sAVhyxppmEsweCQDd1jxsiCyZGS4vtAfjIHqgXsBc3bAPDLa6dzYzKAObN34QiK7jVrshp&#10;y6/QlBFPj/JYHjVxg0immAzolM3oYqJ4W/13GEHE/SjyWkyEjbfXZeikhdM3gTRQIJl0T0r9fAs4&#10;h59vUSfz6qgG3N3h85JJNtSFMkyoDGFxSCVCeXbwzvX8TgaZqKr9TY+iGa4mGHPT4+fbOswK3R2w&#10;MHoUQuA7OvjiEcIiYHByPb9jHyzUaUzUEZnKWZg9fkSm6OlGWY8I1dUEk5o/SZwoxA/zRL7QjtLO&#10;KEoJPQlYWNCxUBfVHVX6wkiIydTpSbQ2Ys6nzC6EvGYZJxkwCyp0H8DhJBAH22nIjkFSo1HTqjYf&#10;efHMLkyo6dhL2w1Bm8Nwktzwhqzh3ahGTHPExN/jjkjwcg+Cfr4F/KjjxV/9sYBXF/IOAy56wNG/&#10;e4d8/DW5x8cHkoSBVGM0ZRlIfV4TqJE8bCCdG0gKh5LLoST1NdUdSpmHUu+BBP61DgANEoeEz5Jy&#10;gm6pEY4vU9Z7uacDmNc0nZJkZZsG1xb2ES/6OEOkhurUsLaJVCBZhsALisa8/HVQjLAr9OVCQkIE&#10;yHl6fAztGu8PIED3rbJnVA3v9n2WuGmSrdJ27RveVbPTcr1sPuyYCdbJ/pLpDA4LZPFIMMUJodpL&#10;AoRl2tX7+79O9dvciAHo4i7n/DGagvUs/QSkCSakRk2YJzGVQC+BvfByfx8MRfpE6LNmF0wpLuwv&#10;sHnrRF0L1vANBjGjlx4TTDrzqNJW32/zWmyF7U+axx6UWgmUN06C//1iFmnhFHqQw6QEmB6FXMx5&#10;jtoQASaWr5598pQTvD3FuhR0k/EC5dStjKmtDgcvmVd/VOkw8SRx+kiRZJjjYS7z5xQwRila0Yzj&#10;Jm+qyRUvW8rPtFGGss+Ow1KcnmCxVbgFNaxKFjCjO8Rd9gwPEInAiwNpOjziYtpxwf4lhj0XUtIZ&#10;qm/+RCIN8qgp9iwXAYo6S9P16iJZQDdTdOISgWB0QuqcBFMuLQsSB61mrZ8iM6H0xu0BBFkitlgN&#10;E1ofkQQhFwTp1Eui1ZFYleVWq7nXfH561ZsrmHB/+pPxhFOaYda+PT8NnmjNFgSCn3vcxO4T7vTZ&#10;eYqfKNnUOUx7J49rp8+ivDE9xROqAlxrCYGCRKywESiQXKssoWJNpOgTKB2FSlCBUta9IBYtrGGc&#10;SWlwYfXKQAl3ZYh12OlpsxdmlLz42xTv/F/k1/1tnGTMbvrYcjZThkXaFgYk8XQeBTBMJSQx32W6&#10;kEj/IP4ZvnwdB9s8NHcnEGA03qInONU9UWFKayqUGc9vkLgC96v82ik4rZUna0cIdp1JKkDuPBLm&#10;DJqmnWcXMj3fhaaResqJjQl/4GA3+U8XgSqWoibgnH+eJznnEtjYz+/gn6m1/zwJjGyL3ubqr3cR&#10;OWKeJb++ichwH72lb6oUZmB79G8qYODSqMucn59zeGxFqlPllQw8q0R67BXoMNwKj2Fvsj/cBKHg&#10;a0xLxTnAWgRykU6SF0SFAkrErEoeIsT0JvgsnXyMiYDYkUXFVJ8iX6VPnbwbXY9+Lc2NYWIBoJdT&#10;B6TWRK7yeJi089JVn2EFOsoGaiK47au3FjFaAWUrQ2rVJXQaKndbX31TfEc9Av9FLpsb/YgVKIqK&#10;uoxdPyZxgcP3qTyOC8Es0UQ8rNhs4BHT6JROTJqYLFvgHdUVrmHda2GBilqsMe325d6Yxg22u5Go&#10;BK1TdaSjS4gr3IhPFxJEzGoaeDyHmeAGyGp5f0NI33gMwvl3kSJ8EbInR5+wu4C1znwuDQ3Splzt&#10;nmw/hvodaMkzIA/P73ROVqHm4L/TIJek3lDa622oFaFQ5/vzVczLCvXm71/1R+TTf3zjCIWKpYGe&#10;w0DnYsQOh8x5wCm4XDF/4cTkYtc4qgupt6/T239K7agZSKCf1BHOvAVrTYy8gSX2jl+z9maQkhjl&#10;yRWJJRVTxjgsgzJgMwAt0cEhMeswhc2QexapDby/5gf810mtERvDSlB0nxtYMIBfbLg0nvwb+gCo&#10;IRkLhBoHnqGKk4gy7bbhe+3M8roIY8AEq/ZH00USGwMWdNouIsegg2+/ylMHTpB1AFQ4+/kdQFyK&#10;WGFP4Zrwag1UVTuvbAp+AMq8V3m9TVX9bmcXEas52HcsxnmURtDIcz2/YyEadtL+t84rUwTpwDs9&#10;H24XtNBPio1+DyzgK8/59cd/evqsyWjjW+jjxVi41DbavbDfHeWQIk9tLtKUsQEiqB0RcEQzIAYI&#10;qCIBKQVEquVJPjasD6d2vGSobbSmOpwL2JpTI51/l/jXyWCCFt2AmD+v4jRElCj3kwklnW4fsPd4&#10;dpP+dVIO5RHpzBKQy37yqUoaTwLm+UqW/j0T+peM6pNPJQXNwPfvRQJ5WfgFyBnCAKlXphy1PaFV&#10;PQUMVy24bb2cgwPIE9UCpkG/cQADBzlwHW7X6udJzWaQyAE52r5bpi2ohuBU5+cATlwYGJHGOYAM&#10;jJm6oLFh+sev6WqNgoFEtvxceKilLaMXPaAwAmrndvvkkFAIXhBCefmA0lmnwGV7Uk6NNlmwQVUE&#10;Rg+JEHdN6Hn7qQabgddgmNpG9N14YQVAtPYkpal4QTVd3Vnj1jCcSQJryPRVhqToDWfUoz0yANG3&#10;jUdwcsVcoEWCYD8iVNwwouVUIdhMOsNXb/8gcqoZFmaABFQV/iC0nXYU25v9dxgJHMD9zupfReal&#10;sxi7nw3/+uD4+bp51p8eqqq+ygjwOcymkurijnjM8ZAtmBOoLgy9sqk3QBXN+a/uEFOLQcMxVeqf&#10;DsKR6GJ2e7r6qbra/sxcHyGQsLwzQxs6gDmGfqCWXxuxxDE2vYDa5I0zQ2AX+aUFaV9IghF8PAwv&#10;3iVyi2cJGyBVomH3n0H9cmT7s4JNqV6aQOd5EoNZUMRl1zpktUHmL0reeGACb8kuMB/Y6XWhqYpv&#10;pRAxPWMAzqiIvc8xBnaMxhGTyKEI6CRTvn6fk00JfNd9cQJr3MjEV5G4ludGdMdl5HB4KFDJfeJk&#10;79fvwNLr8cv7/XqeYOHLa/7DXVw4CTcZjHJkKBsT58PT7t4riWYfJTwi5m8y4Ceo2NiW/3y7W+LP&#10;uDlfYK7sX+riL07Bv99irkXAQQkp/4ARCZmim2aKariAngzoW+JTjlm2NXrtA+0gKJXdfSNsn3YR&#10;j3F+bQTIUFNdJb/d8F8ifwROxY/H6fy65n2c+2uraKDhNNq4SiGJuvI6Bh19tmkumuMY9OUj6Gau&#10;j0/EXxY4B71HLGbzQ557wP8PuXEko8coVMCOO5hJFgHAso5HhJNcBYVwLJ/Sogl0hB1sx/35Fnij&#10;48ZdHdSAmxtylwPtEIGmimAvcmARA1tx29JwNeGamgvk92J5wkC+MZC1jCQ/7w7E3QsJeTOtq1kR&#10;jz8d/99etqs6tNb5GVO3FOioOjx32NS74MP6jOc+Y6WhwMPubxz48IBvEPAwIvHIPfMZSkoFMlv/&#10;wRx0xAO7hmuBmC9qR672KGDVginxW2r9np+PJhCHsoP2ZdAKDyUQJ4XsBf/pVAKR9gIg3sBYBhHL&#10;1tz8LvoTAMQyEfKHsAxz/i2knd4zQc2FkQIdBs+amxDFtESqdi8XoqADC7npOPZrC1G3CARYeWrN&#10;QtNuuTuVTBdJdtDgFPfOTxNhBJviUj1ruNMH+OeQiCdV/HgSK02toaruullDdYEDjOwijWS9mHrr&#10;0wgywN63YEbdDkyAs1H0SzDg/TyK/TMNkbz5ArZyYCrFazL8jcGvIjht9Yg06uhN5IdH5Ov185tz&#10;faNPb00x3VQKiCVqae30K9k5Nd3CPMe7N4BumrkorC3v7UxwqcP4k+SixtpRN8541qrqfRxNnwZP&#10;KHKrLyJFaDv3FvNX/x02vOFsVvWrb1FadJkovGHeZlJYwQmjUeZPPzxCbGw0EZ6pATVU4WWndBaR&#10;hqoMJNTM/uF2Rekjal5YxaOHQMG0VVUFvDPlD0zyFnq376jQUOynoTRvLgSWZaENylOIm07yjoXE&#10;XfF9mGY7ca7oNYztaOxkBM7X/Zw+h6fDCzREj+h9TTQPmp+iCe1zR+kgsOhqbrWACmCB3ViQE0z/&#10;MjAD6/TGzUYDIYDvFrlv5UtCNzR00QPqIrTIQN9smk/z6emH7wAgS7Cu/XeosFlU0FCDLoL6LIAm&#10;a95kA6I8yRzZwX4elSE9VA9iexrX8cNIWNR6HgVKiy0z4EzFf4c5F5RMS/X1O3R4Lbzh99PbDuUR&#10;KuucLkpXps526k+vmwkxvTWJLNfZB1tzcMKLt65vdfyqvCY9QIUrQeMDG7HiWZ0caMbAiZlPqxtt&#10;6s1u3+kikFBlhuOMISBkhqUWO6Lp9TPmnxNQ70eCsTqN+q/1iIAF3jiqRwRMfqZsdv/iSauiqk4I&#10;6kedvGltvlFIwKDMUe/Pk7485uc23Pbz3IbruQidrsApDaiUkGIKKbgF8r1t+27z+R3qvIuI6fyO&#10;nQiaY6gb+tvQamTOFu1C/RunNHDaA3fmdvfC1jFm96/eQ8wJGWpmJ2w6MpWWfOr7WYHCBomGMrRQ&#10;MfwSm+OKr0WfvFqLY/gXARiNKxhHENQDBC1GbxSiy7kgUW4vvUY/bwzeFQzmtIbrUY1is3miW539&#10;QYN1faHPt+i4S2BoJjR8c/Wa7r5XyKu8r2FkI+4b+vPtfpaPIrza/KvfcFfMLoTpIaDrjxBzInZr&#10;9npMAKRLpJpfP0PPSKWXdD4m4NrBHesEv/WTB9vSb7c8oiuuKkcRXYUzjMT3wrLAqDzZc7MtpnI3&#10;rMtlaGrSTi/HXwFdXoxFm27ozIZ4RHcbCXwiOgjzCokj3mm1wxSftpAPpbtbArkVDEyJkPYbnG2I&#10;67VdlfZ1M1GtLLVe2q807Bpzensd/1/kLIxLnslMesShSNGotnszDbjhxfx9UovhUv7EziA1Bdc8&#10;8NTzdFtrtVwtWGBIOprDDfSDHmVvmFTtsCXkd+YWdxd+KfM+/jtC6VjqU2QYBUobZvtmzo9x/NsE&#10;46S3aouI87HDoTHHL8Yl6cCgJMLgBhxL1V+3QxdlB7EPPzuQiZtDQm986b54KYvCW87Be2C//xqB&#10;3o5F4HH3d759+rOEt4nT+9hq5NMT+Vn2fxbSSQ228gEorpjPJ2iU7+LkSQkOzF24ZO+iBqQHDwx2&#10;odvb3aqUf2AFEJBdd91NwrYzPWTLxiIiJAYAO3buWIICyXiOPXVnxhsq5aiMc0j/xHIRUzGzi2qL&#10;MnlV3YuhCYaI5hGBAtgUIeyfHHiEBo4d5HX5vA+LNeD2BMhWIhs6UNgP3czSs9zEtMoMHyJmFBqI&#10;0mia8zbwPA1IRvH+/vBHUVZkT/s+72NhrG3rSJpekQiIDdSU5q8Ba2Y2um30eRm6QZIHh0eCRWYI&#10;a5bXRzHS1xjuUkM8QvT34c0Dka0lhm/PThYkfP4yajRlPm7vI/L1VvnZwIzBv2kGm6QlbPfmS6bK&#10;PMgUrHLChYRLwf6bUoHyaKLEgGnMHOmho0H/K3wyFuKsB1qCiW9xZ9hR1dFA0dEgK+5QQUfI2DLq&#10;V6aaZpTnLCPBuuFd25DPrMLYARnnhQh1XVgRWZ/sd4fxdECq5vDEp4RAZSAKyUcXModAstT8kXZ+&#10;B9ufTG896rKDtkoPQN+PyKKLXExzkmAMlVlUwWOcJ4GxTwAim72Sg/PTnVGfX4EwUfo8n4tMyQnX&#10;HW4zSQD808TNNtwCKJbFt2K85zwoQ9wGJYtODyNABJSTgb1+npSGKFvMv3k0ApisFJE0+qbicN1M&#10;yk6f7lq0vXWLGDYVrO6Poujdlf0uWr1F4acwhJg1Kfjj7Ka9P0jTVV6GmT8mDZOyH1nf1XUuwTjy&#10;2VMeBmB0sVg+bW246QIYUJgBkSZcqEb7kkwRzgfrNTjScUOY0zjqkrEnkE0aKenMTAMbx9iNT3dM&#10;eMAXswq2ZIwJa3KJgVvKZ/PYP75StYMq5uYsfLMC1zMO11HfhUsERkLb+p0qjAZzhO0hB2ulgXzJ&#10;rBh4unobU/YgwePbvWs8H7Ad+TAQiuhRRVwnheXS3BqI//LaTCt2gLQkAvUmLpBfK9KSS+g2ROZH&#10;hNLwUnuhiwC/0zVP5t3Y6qxejPT16ZBACA1IJRIF//0uEVMy0D20vdvzKFjH7fTTZJEFY1rBFRqw&#10;gx4RyJXp86Z3Q3uFB5jFiJM0DAoywdb4IO3xxfd8AghUmErW6oBIKtbRIvD9gD5R6Fzx73NWc8GU&#10;ssRLm9Qjs5KRrnYyXZvcAAY1XYjh8aYKUNUphCU5gaqVNL+2HnyQIjXoEomsDx+qQHShzIm0MC2e&#10;odDPkOWA1XCd3wHQmaSwnF2JADNibnWfMmxrfqgOSlDXz7sMpZegElwuIdPIQDkq+TyJRlQGD4eU&#10;oAVN9qZVFEJzLL/piUnVwQ9LhGnVKd+bIuARwR8025I1vmYuhe1uYjwbdNVH7xDFTNzm4j9DJ4xq&#10;SDkf/UYObdPrfz7JnAc7leadq7J4Vyh60E01/XAhTS+KzWgd131wKKrP/+qj7N4tWnfHkeDUF7Eb&#10;7f0eODZ/+Om6Lc/nW2yZA5sV3PT72QkcwMBBhgGFRFXxFgyeRAkuQVkCMoNE5CtadNM17MUbU4ot&#10;qAsSiJWVsC3fEJB7DAVqiSqAQ3hhPGqJR3ZrKKS+hCbDVeabktVzEdsFUgAtINLff1IpiIAqTFo2&#10;7UfEzgTwHcnPDiLAazQ01ng9yjyvxQyWL7JZfJqAgHvgIEjE4jBzXzvIfL7lcIsw4LXURYYIJFtD&#10;b8ALb6CXzPmgdQmap2cB7QJMRmc1RsMZgK9zM7rrWjBjm6Eo8dlbBaVmz9GEQgKIXM+fkXtzlCAY&#10;8vTVVDfF9uNJ1G7iLfXLBeEBv7PIS7iQ5myXcsfnoBKUMM+63VUhTuHqMJOfziFkvBAyCLU76n1A&#10;MawVcOiXqhQ+Xd4ifPV7DDmRrbV3R+tOALtAMsGPOx4HM91koZ9rc7vIMYUQ0So3v+nnW8CT+3wL&#10;OoR3pzLimkY83ICfHPG3xeNMF7NCuoUXYgqGjopUfAEZdGrU6f0AJgsUaYHoEJkf1QSsl4UbQzB3&#10;y1OD9roW1rb5Mnys+KS28UuIzkUIe8f770QWWCbZfJ36EtlwCPU1H5EN4UkRR9zzKCiCmA19ki72&#10;kMRn2YLsR7N3CBCKGo60lTTtDfzw10d9efHipi/g3YdihFuscTwrypXUY9L5Ibv29EjRH1sfndIV&#10;s0PMcdx79McU3Uftzx02p532Fp3TJf5L0AZJKOVvqAsqqB0vt52fgcQGRLT6mHTzOBu6veTnXSCd&#10;rvR8HGXx5Sd90+gDtoJLtI/yNq1ugY295K+jAZJEUpR8LIBdciZmamrl0aX0wWlw3S0JCTSy/rU5&#10;fKu+nLaWRKuWzE2lRbkoq6H2AH07hSrSvVIoXFn7A7CAmFp0EegITCk63iedz4WyF+FZKa8Ak5F/&#10;rqMytWQdE8PQGZqc6m55nuw5DbfDf6czyUN6rHh43uH6pjGC/jP/KDITykI69C8ykKDA6N72WZsO&#10;vlBjEt+dDWVuZHN0cmVhbQ1lbmRvYmoNNzIgMCBvYmoNPDwvTGVuZ3RoIDY1NTM2Pj5zdHJlYW0N&#10;CkrmJSvTWVM9R9oGO2pU/9DSLkJrJ6Y7PyIJZAZzPgGb80cNMp72X735SD+Zb9n3PelkPr+DqrD4&#10;I/sBJKmHVtTadBcRECBFgXI8h1o0i0hLf/lG1Bxwlq8Od8gvuMe7n2+RuDkQfQej+EA2IJBTCIUS&#10;t/3SVpjDmik7gXdyFA8k9LYvXX0tCoohg8JOZ+EiLL/nuPdbACkgfgCE0hhP7Y8I821JpTKl5hGS&#10;qyrgnZPMrVnxN7Ak+h3bHPr6ARuRMnARED5t48mbgs5iCqYmjWP/w48o0v8nGeGR4MWq/9BlMgnG&#10;4VQe/yjEVHWnb3J6BnH54C65b/IE/ulTrIjD7N+TDRc/NzuA2xTJucSV7t1hvnvdIe/dhcx1sXhD&#10;2yWhTBLIXKnx/juJQvIeYOZfcYLZcE08vkQWtex5elwRMjtsHqx9cT+vQ9NFVdFP2d4NRZJ2Yoxx&#10;dC5HueEZjSekU9EfMEcXYGOpXzGT6JdP+KsUhnDdXGjitwOcrIqDgkdGWUHJyud3JnlZTuCIGpGQ&#10;LQpYtJBlvFrYgJ0OKtNbRk/KNJAZDOQXQ3lKcHMYEUHxuAz9uotzzarqAlPXBv8t+cusD0xjBmo0&#10;t+YKBZazTQG/Hu+/COptFtFxHo2ik2Of0Z8ootj3WMTQaWP03ylE1UAGqWJPOYtvyoSNo7gIoBJJ&#10;GNXHiNCdPgF6YaTxPMo2yz4TgKzhxohxYmIIyDnP79jLAuhXvEDQxXvHhJHG4M4LU0qGg+kgVCcS&#10;HObxw2bnGhn6SEFuApbw7viBpYPt+NLIsBVxU4FglHojdZJUj5sFHHV2k/lmMG/SPElTAK2TaNDE&#10;ep2FRlmYiKXefrBaiQUEHeZpXi4aWV0qg+dwwbWYgMJL/qQCGBWd3Ss9gK9ZE3OJ7Gp7MsrQCtPq&#10;5G4yQgBWQ/mb/aPATsr0HazaT3oWQtZuGqe0b2SUY5npe377liePezIBaxSwaTfb+B0ja4uWRal+&#10;4l1zn0iO0dJzrh8tJXzVVpcZkI2dDgj7wz7mN65N4PoFLnFAGQSUyl0zRZwC9fQ3O2GNvKAZ/vf0&#10;IdxYxkjaEKg9VwAjDLAu1rGoOgmaJzkMOOG9cG0qvTHzlTQ4cHzGTJxD18mpEmBmGRzErj4ywuPi&#10;F2XRty63CveOqAmA8qR/k5hzHgfEvF5TGKRZXIKcDeDvq+Txyg2CKCVUl31+pgG4aZt6kiXKvzZa&#10;wLcnaZlE7mCXonuOCKCMQFo5gjZVDcG/01b6l0eR1y3CBj1CDexO1qM/7gVxGOA1jwRXhuaAEzdf&#10;Vu+4cLE1ZlCEQtRO52EiKd27CEsLf8ir2IlG/CMBWAxwg7mdrLIazpif7uVZY3jfMRW/ksqgxJAO&#10;dr9dHKSmrDrZiXoyxgAWcXjTCcRAh6tYEa/5eFIZiJqZZCOUVGbyV+3K/Vf+ml7Ryf/7CAnpiEag&#10;/eSvJ5PJ2T1BT3GnBBl4zzmaKiflDiQkzVaenp0a+ZkLHt5xdpMmBTAfm+cWBy3N5hiCyDD6N87o&#10;/agH7st/7uDcD2ngpIduDA2VidaYdcJLkslknvpJBaujbeMD5H2Sxa1qHpuh6h1KNZ1CjG2JaIH6&#10;+Rnb38n7bXWvaBfQfoCVNhdZ5sXQfLRO5TI5/CXbtI+mAJKk2B/YSX5VIwrNYhat1H2+HP+2wuS1&#10;9lk/QEo3DWT1/A6424VR09G/pQe+fqHPE/ZgV2hPlqPH02CvWPZZ6xR0qBbThd3y8zDzaszEAwf7&#10;UgQkbQWu/Rxk8cFMJvme6/mltvjxFlI6d811X53oIge26rblZyO+Pu6fr0LfzdBEzFVEpTDox5Id&#10;hUHSiMS+udz7HHfIke0WH64gkyAlB/AaSMPfKcNfq/mBloBAaYl6K+lvW8NHMVWSiW4NnuA8CRFq&#10;e9pCGzrFzmQOTo0ppp9vgVU+GxowADczEjZHlwpwpI4crEdfT0bkeN1O6Xd6SgK1yUCFM1b6uJdQ&#10;AoWYkEW6GbaAeQyZ2cCtCN2tSB8H8T+0xaYi136cmcQ4dRfgvHZ0dkH0KjZUtArDAIR9CzdHucNp&#10;V2kXYdPV5zQznsTIA6k1RCzChGWNDPA4fRwQSnSGm0hF8/ESYlyKtPV8hOh1ou2RaQEXYVisiQn+&#10;iGA3AFlPLxH+AQnGfERgeQebYjsTl7mqglGgf2Htc7tGgzqocN31yv1DtYUBQPG5xnmD8TB0Nt8D&#10;C/jNdb49LvDSwY9vlSnbU2kZFLIZ6d3CquFVFp3JpGjmY9QniOgElXJhQ1/OQDrnOCc5ZlDWM/E2&#10;sKHMreC7mc2mUafC6zOmB69sJ9M1OcPX0TW/MNEjoMbtM9EDBLW5RUygqCYiFokq5wP2hCa/UMx8&#10;5DDwAzSeNmH4sxAeFz0dEaCl7bh2yqguAnvVBATxQc2me4C2G6bk1al+yOgAgZi6FuSqwC3lBE8N&#10;D00BzVMAZCj2/ZAACuAqHQqNSc0bBCd4vx9g7QKjx2C4JL8eZV5YhQFlHWjtKkoGhtrawVu3CzpU&#10;U+qH6WWS8IJcvfQjYpaF/E322Q54yoUBo4nE81W2XoAcLFMvz6N8mmc/U9nThzkmXs96MLynzAUZ&#10;qvoe2KtDDHJ7o09/I7JHJJFSPkLwF6DBm/M6TsqxMGKIo8BF7A9KMfVHuuw9CqGPkJ2TXhz4TI9K&#10;DLvACaN5Ey5p0phlcp52+MUwUvY7PqQlCajXMh3uZ9M7U1vmxwP5f54kPcjeO5A3Qnbbq7jBBIYx&#10;SYi3Lks1D0EkxEe2PXucVTYTBNHC8vKGQNkrvaJkp3JsI6Ibej0W9+P1wDHTGMutyQeTGFg+Wlip&#10;ITkc8/7QtFW3V3C4edqQzJLZvdhOZZBIHfOV1GD8w5ggA7wKAoxvXK3AFb1e9KDCWLwP/TaygGDx&#10;M1a84GQQwM4UzRhTY3ApvT+EQx2eBNyz51EMSNMA+QDSg6DKgtXzUZKp1NRarX+X+fH2T6+MDLgg&#10;9Dmn+foqcLlR/S+RQrsVpkCzStPRq4Hf8zys9tOMWMcpc04JppGZl2Py8oG2t0geyKnm1DRXpOo/&#10;nqNDq7R5zP3AYtuWJDqPloNTIDI7mX+PjfUkIOAsqBVH55D7QK3vdIrqdQXz3ftfH7RAt8h0PrzO&#10;KNzFdF3v8zuQyBFiPyD6gH+a/07H0UHx/vqkv5Tg12fn2LWA0bqavqA2+G/KFJeZeeqV1WAuEcbl&#10;afYazyvbxaP+TGfEej/KazqwzDy/MmhZUzn2IQ41G1W8D+KlKilqQU3gPM6oJlN3kIbMcXQgsIAW&#10;z4BwdcwRSQxChXZUhekpVBdzZ/W5ENSSE83I6TzIy5qgCO2zfNBUrESK8txOx/GhH02DZ2wCK0Fq&#10;6rnAkAcvYrvy61GZ5SZN8TBlWGCx6VERMpmLiM/V7lE5H4V7XTA1rQYVys+wTxQwE1dTc7FXj/Vs&#10;Gt/MPpnGqWDKkpujhiI9hxE7EODPAkKvRnWe2sU3zs31/IVOcdBJCd3PwJYGDkbogAUO6vW4x27N&#10;dCSr+qJHoTNhyMKfb7KrCkwVNXqXIC7lbZf696+26Je9+r1N+/EWM40BAxu8VzrddLsDL/o4gmZZ&#10;lIPu+RVroKzga/E973QdHY6ZfJQKI9jAHk03JOIkSBAuee496JUHvPtAjBByiMiYVG3FuYANTASQ&#10;faCj0TrTVQPTDu1w61iaKj4H8wNkHlWttpNPG/bD0JPtzCbwneqZAKclALq1Qk7gsVh7ANLZi6PM&#10;UBinqQka6JcE07o02mhGPMQFZG8MNj1HM6WzVYm8MZfmODsF0MctNvR8thxeY3Nvt7N7RKmxFg2L&#10;wtw524kzZP8Tqt35HQgZGQMe52VsIRtTnHKrAufvm8c08LjAS98/PsAvFmApC7KdXUO+QOAYvHyB&#10;SxxQBaEtvd3Rz7dQ8HOPoALu6fHLGzUZtfc9Qqbdczuc1ohU0qVgB71+B2b3BHPpe5RDK8DFdWf0&#10;immDiFIJaKaAhgtoyoC+vevtJ7L+MrQ5REf3ACkQZIWCtS8Jin48EZ0QZNA9r4eBOKpSzRPRNXq+&#10;QUL5H4Z0/1loTMBo6JQFF+PBWKPLBj55kFU/HyHKniRA2xGivmMnuLxAKoQbuuAKfCSg8qFd6YV8&#10;BvSbMA4ecDRo+JgGADXoAdj5ByG6iHzQ+BGBcpDG65dIkhdJv9m/f/87THmhoqY2zIXMb8y2nPUf&#10;HvYI2U/UInSq58v4D81SPZg/DPFUH5Q6a2iqa0KQV15gnREou6QRnSYmRYSwUoM5z/FaZwhNaSXW&#10;aW1FN26C9LTzWefWyUUwCnpEdFLB2zLj4CAywqaFt7V5pgjQVqVGbFOdcWqpdWwvVcP7EbF7QnfG&#10;zgfBiTHMAgNI+8UPmyeDqg8x9ZVE9scBlGK6iy1th1rYvjPBWWpWcR7sKsKCCY2GfxWoFrYOwhV7&#10;DxzlXxgxfz8/9AhN0DHKrxMfOYdfnOd//f53fgkFjuq/Ii/949e33W7zfSUj2xHiBg5wDN+ZiqN4&#10;WWZ24NKenrnTl0utC4Dn+R3S2+T7XiKoLQqbLwDH8BH6YsueI/QlpuSjXSLYlHeAy4hyCSipgKr7&#10;UmV+ocT/qnzjiK8xSM0ALmcM3tMcER73LBDdNkVtpi8oWwCUFqznzxsL9Amd/SghEZi4f3FEQGTv&#10;GiP5tRf0s9KF+DxKRB7bg41HpJNgma+TOIHoAlbnIQsPQYneVNBL3wXs990J+Pr2/JMF47DyQ6DS&#10;vZ7Uuthi52sn7DZ0cNzmLN9Z5iY4+tXT88bysUGWe10uUiqmEsQr4q/ch0MZjqDf8jNy3b8wK//k&#10;lvxPbMYvkccHCnxbYIVCKx24GJHr9fU1femNr97oWenAGQqcxNCJjtiVgHWKWLkAuuQdojKEdBnR&#10;PwEt9vXh+c+OANBpmTSW84IcglbJfhtGpuxdqSohVLo46zPMQzRFR5JJea8oGGZwRh04d2JfWJSY&#10;oa3qKlEbL+QXpTkmJo/iIi3gJItLUHDm/JyZW8YU7WQw8VPLASshQE6CIBa4vIXHdt7piCG1rwcR&#10;HxOhiu3IRapt+oJarmuUmD4wgextyKhdxBYL0ggqFKeDnfRQpxtn7nFGoUa1Y0zpoTm8Cnl0OqEA&#10;rO1HZHcgpmlYzi4iiilusTIbk4kl0OTgBjwNsFq9Btvr2s8bF1HZbEU22qcE3AiT38/qQZhDjney&#10;vfetfA3sAQXApLAGXgb+JMu5oRvPz/Cz3TRgFkEaPEIbZp/iuBqaAGbqOXf05/mdzUyYHZLC7rlI&#10;Gcwsm6OxjkhhSKeiMN4PAJf9jEnJKz8ylSBrVmonZ1wq08Fetsi1JMKq0FPf1hkCY7SdOHA877s7&#10;zZzciTJfk1m92rPyGePUo+jLbFWu0iNCOJZFQCIR6i/wH9Re3u/L5x1ftxvzGbh5P45M0f1IjliL&#10;kJ2UAhOzOCMlgh2jCfSZxiP1QvVn+gzAUso38/ErnXtlISjTnIuo5mkIh2eIHS71jJwt4RvMIfAN&#10;7w6upPUWrErPUa7AZpYmviKmRqkIbjjdpdopHZpryZqvp2m1QDi/ARxStZFh0KRmQdo3z6Q/xcUm&#10;bKPuL0zOuoNy0fcZd4dSoStleJZ4lWSfZetZx361IZu/ZVFbys/cH9bDNqKCgsLaLDA3GZMfZ24y&#10;UYQmAwXQ51Fc2+cA7ZCe0UD7yAUe0JhPP70J8bJgxuQjpApgJQv9qLdFNxz4kPOMKgq1lO9Iq77f&#10;z82rE9cMJ/56OnBEAnLpsKCpHvT5EuIlD2qFC9GipzzmC+2laIruEZggr8Lx9Q3cGSHBABx9Zuzo&#10;t7Vt6YC1np+B1W5wbQ6UQrYDQ/vEFOdf7NjcT1/gDMfuQuxOBW7m1/qYeV07xsD0Q4jmd8E+ETou&#10;U/59uhKYciQG5OX53BfgVhk5qj6zBTI4w5xm3X1EsQnlq2h+c52lKcxFmERyjEKo4vB+xb1eNQwv&#10;4Hmg1rDb89mpytwopG0Pdpkd387gsD4bDjMQ202L7vlMagyuKgfnzJtWaJJoa66tv/qcG45spWr9&#10;rhFPGl0nuGO9PahbTJ/SsN3mQXsC03rb8srL8B7wwtg6YNsHMoqiu8X58Mq298BleWnsry/54whh&#10;0CgKui1HiCamusR2IBGlHzcojueSF4GxwGKdziUfXSN34Lo8IiD0wIM6Xh5BxOcKKJSAWrqpt5+B&#10;Hft8C2z9jzOJMQGW5/Ndxh5Pfc1WqfenU35CF1bXOhufGS9kMqnns/Ffvs03zPBtN85K54qPPld5&#10;Np5eDlGG8Y7yFumeYEB8PiCgVDqgMsSySCKB8QU0xgM2ak7hZjGopT5OZ9JIlh2h16i6OldGowjx&#10;/A64DRbR9PISmQDPwBt4RJZ4YdIezzT7EKfqyDW/njTBOd2mC8/PiE7Crob00xEBbnQLsUUqjI4R&#10;QdQf9/ZvH1UgiCrCIbAA6nkUPeq2fBQSXahRF2Obx1kbIB83MuV4yYL5opewlfIdn/3m+98DiGAc&#10;cg9n7iFRwNxfI4hzjCt0A4xE9kcIKkc7N2htfxr/BavDbmcXKLl2Sp/F55vso5rm2hn9d5HFWm2p&#10;sPr68g6PLihw+xGiTkYath21w4iGWY69n1Oxks+DZNXnXcSs4QBv/JFgagnQpefcIAOsbju4iy5E&#10;OnPo0B4fGWSENetJeCJkn9PEZ1mO0ecrhub1nzfeUFWbtzDcrl0M8eMWBDz2a5x2D/buMePPt4AP&#10;/HkwxWiBWEAnnPCpg1ZDfDXdRC6YkmE8YHFdBHISZmzHgWcJx3Jfh4SBwPIaYB0ZtZmZu8pujWlC&#10;m28358txr02hMBMn5mv9zsBRxQ7av9vFQUpw/OiEmaq9j46/a6eEQ7kPbpS3PgrfSCVGCTFROsCl&#10;ef0OTjGpgZeIBaIJ3rreXiJCnncz7CLaF6mPPw4eCtm0AWlH9ldm4FS8UqMq0LUdh2By0VxSn99R&#10;rwKoF9lFgOcRCKXAM/iVDXg9VaOWH+BwOoIoYDoR1oA1M4Pn2HY/4VWfIlFO7ew3jER4BCXX+QAF&#10;wAIBAHbxd5ncRLBX+BV5lAvKjkYqaksfj+4tgnZqSPi9u3sLrJr0+PlsO1JdcC1YEIlgACE2avPs&#10;t10QxqWYvt3+qAGLZgPNo2h2dVBxSwCckn48lzxt/N9Jy+k56LZvFQTPfjQFDYJzi3LXJSAktB8y&#10;R7/vRw9kgJ3sUWOenwFkrUMf4Q65fSVoe1M2xW8mHZtqbd4vz+weVd6j00CMG4iVf760rW1gb+v5&#10;KnvXCjqLHavHzJgXZDGFQCTOh1Xzf8FUmR5Ri9Ed9oLZ1+N70JZYwdap3/GEbg5VwCsL+tpffviP&#10;7yxPyJkMhAiBQCNwfgLnMHKYA3cCtiV7OyAHXMMB971xSWC+Pc4FdBULHpZfT4LHBC7qtt7va/yX&#10;FOZX6b6TwwTzIg+VJ86nJ6AObZ1bOaamw10En285G5GIoEE5gw8gDi/1tdCPbwgtjsHE+x+PmaVN&#10;zFZxrpOj5CoVqjL77MYE1ZxqhNwHn5IA6Y/2tSMCPElB8679l5eG5YU573J2dSTvh8TjkUijHR9K&#10;uX6MwGTemqZ0kY7ErXUkq3rPzX6d4/1GejvwXdfVCa2ygha8Ufvz4UYJri7NhWu4DoMNiltqEDsU&#10;N26kmjqgDN2R20KeSsDjCfhNofz2LV93sIBpd6H+ndRWPMcHaK4JKEBx5wm5OUGZA7yJRNaHkCJt&#10;axjMcJEAynaAHSfAsXPn1sghjo4r00eIMSTEPBLgL4mi1jGxN+iwfSxpxmck5/I6OuSN8CEfSwL4&#10;GjMlI+3vVGFu1ZxATegejgieF7C8Uqix+huDQQEar/l/qlYMsmMF8vXyBOBLzFQkyHq8zhCoV9yL&#10;HtccePjmBRLusbT9NfsfAK+/I+BHgfRvqiKgcCJrfD1dWuNrzByKvEOnK3BKr2c9cGW+41qFdMFV&#10;oUT0UgCVM4Dt+Z9z4gIeY8DvDLgy72KKR2Fs0Pe4PPZG5JuA5YB+eoiQcHADQIwR+p43dZjlSKYt&#10;LSxM9RR7aOJPgtNqXiDkqlbgiGE8XH5dMC5DTLty2NXMA6D5aZ4xiS6mU3yV+UgMfJg6PJc1GKIk&#10;tbuhIPTQgEvHG4Jh+0DTcjCHwvMnHjTtb+q+aUGYT8TpIDI/oQM9RWBG131aMexc0ftNhPgqwSaS&#10;SQLuOc0Y0++ouTPlZKtJG3DsUz95Sey2SOnTPO8yyc11fLSTexumxen8ULL6yZ3bIS2ducr9uApg&#10;nUB16OlqIFwZVizbu4Y1iGsajBbL5enf2zb9isu/TMo++V9QGwFW+ZVPBU5qCyf+5H8LuHLAp5/E&#10;4xSWrm33d9b5ulv3DQ+dm8jxux3h+xLHtiqw4cGDo9IO/CnpVcTo1AggNT3JEfLFyrDkswf2YZ0h&#10;aYLjcNGFPFCWI1ifNH2Xe2uxNQlGoQWZXYTmFmj/c2jMeMOcnjUyC7YTM3WmFrsP506xrZC6rygl&#10;PcoWFTysXdcZsMS7yfySULIcL4hSzgDD6vkZpQJsb7cmNRAhpwWWxPA96BYgTlnGgz/PeDhZes1Q&#10;uMxx4TcAnA5dBKd80xjR8eGpMqBCD/7Yb76IbDyFIq+ER37n/jKBL0KE2jkFp19CIHKboSyvdWkk&#10;m23D9yMylUK3AHY9Irg0TIb3R2QpQ726NyhW5rkb5qWN/JRMiUH2bEygjfM7pBqXKoXu8zEeb854&#10;PZBq5pvBs0vaps/DOGOnF1Aqep89vYwCaHCJQwwgoU6fXELPzvWknSj/MQv64qVp4OFZ3Cv6p1NK&#10;AeZrbncz8BxBtyN3RV/GnyfDRY++YOlP6Kd6HwPvpzsCsJrEHxZnkHCnj4nT5OCS1zrTK0sIejll&#10;rvIPQk/ZS6DO42kH1LQfrRnKdLgI3AC9+OjBfxf5VWHbohAfrwrbX4pjR8R8nAIqQ35EJthaEOaN&#10;WDHvO+Yl8rjIS4c+PrCIga0IbekXNcgfr9e5lzLvBdHrXpAUsLOdYEScGQ4LBlFNQW4NUGc4uszh&#10;g2abhnO7Ykw8qq8Xe6GPJZXBmCJTkOaVbioBvLaDf4LjCl+zT4OajDmt5n3bL9Pg6piTE3AeSvVM&#10;KOCqWoiYyNJm/Uxy7iNbjCRoP0RsW0yh2jLhowudFzTejOPgaNAuVLMDO/+DzJGgWgPV/O9FTBnA&#10;N6h29yOCFmHubj5PIgAsFH/x488bT9bKFBV92PruRJdTw1qdz0bRY9P2+331xLJ6f5/Pt/B3BRYn&#10;tMZ/F/r1Oj8i7/zDx2UnuhjOiQHOjjrOBxBgrQJhKW50jvs2pcDzNsew0JxvxxlPoGUdQ6ZzE0zZ&#10;jcTpu8/vgrqy4EB68L4kRAnC/Mn6EgLkkqn/Zw4YvgKqyWu/RBaN/YNGvn+//Vbo1+/8iLzRj2ec&#10;mgytnRhUkYs14DoZIczOvGPB2kflclShgP4vwvAFVjrtaKp0DdUybVsTKZJHRNbdFtSnsYb53Bls&#10;D9uFB0uqCxSAgHGKpsYU4QcO4ARlU1oo2R4xdMJYRRbmDenevlVBW44MY/ad2ZYxVYJ5D3zUr1Hy&#10;Lyf2n03LYFPbvqUXrBfMNKWO2p/RbPxuyPgebAB0VBoMm6Gm7/v6x3fOxxe7+q/vnY8vhH77Pn9/&#10;mEUidkVmLeO3vwMZl8AS5ksElw2yrWcJv5yjP+tjF57GyOYmihPEBOkCwKQeEAaLhQgFbRPPK3eB&#10;8U8xzMYOR+yQBY5q6Mg3yiB80vTCJEK01tq3Vj7dRSD8sChitvl8+MTFLaIYkASuNWyRL/C5oikn&#10;e7sz6ckbAy0PDlB9bVVibts846H1m7i9CTiP8toqYVs5M1ME5eJbKA3/03P66+Y8QlmoNsMbov/5&#10;BsIAq7pIft3j/44JEYEKCSDiBXD1rmAOgVvxrGLgdgXu6Jd3/Y/v6IwvRP4dOR3Pnt4hMQK4Ghe9&#10;8jNyyF7H9a7mA8YiAhMTQJsJQNaEzvP9WgTu1sW64WxRJbLYxvTjpm6Cb0XssPTOzJG9J/u//3qz&#10;Q7tgNABYYJCGIiuBUFfCa+FNgfVEpp1mYfBtxKPGwEdDI1qkLQFNP5CGmOudcosF1XYnTb8B92QS&#10;5u2KPI6WkPkuLmu+nMwTFJV/8ioAOyDE39ti/A6PpZmI+u4ko1TrgeazKAgWJfg6gVZisNUkeJMu&#10;IEI6QJCYjCkUsd71+t6T2CRok6O/hFkMydAbOQCms3WXzMLO7w1vpP/KZq7SVLodAQmYJmccoZop&#10;QGBZvA+NLwHhcglOSCZBVf0p0J6ZV6bsTjMRCxFsEyC5hIGPHwH6n+jVHLyORAVOqqLdwA56B4Lb&#10;XLsuvAm7WCYBv1ln+AS0063nLBV+exckQDcZ8kyJ5P5IJMYk0Wx96HrulecMxl7E5ogddgmyc/jn&#10;RN49TZrElhlL8Gvy6znN9Kxwa4vJUCACwx3umsr3MCmBPqj0Etqi5AwfYVVAmGztSSYdzmYwDE2g&#10;cPYAz1K3mS/b+FgYWyi57Qt7gcsrWRQrUnpWrX/QZ2QRbANT2UzoB3lOConmI1SXMGVHmU6I5XaT&#10;P8D3NM8FvKqtszbVWWjhEbAt76YKPzTvAeELzZPaHPEGwdBo16WrumoxPZSTdvD5mKVsXaah0hzx&#10;Tmcd5VFgOzj0f/jNwUVJwELYgbUjpYxeoo9+JE6SN3/KcRoWXHZgq4ST1ihBNZewj2FMGt5ee1fb&#10;TmYUQMidw29O/9CMFQUj23JzMeBgggDODnTWY4qSF1R/WrNTUsoHKUIu+jJ19w4a2YfI4CopBG0v&#10;SHUmUklQ6jGsEpSA9lng7tqh/NBAxaBqWAs/whEGFcm+cpsioL+ZoSfbh9l1pFtjQBny4e2qBDJb&#10;2x2ovV0N2HbZfoI330AJVjc9lTkV/nQETKJ2OuWTkNloS+Gc4aaR4jSJOoGfwPjYGnSTEOk4927r&#10;WLE3bX9AOgBgEWAp5piaGqD9s5P6YNE6ewGojwPQ09tiJwwi+ww2yPtdexLV30+KdOz1vN2PbOzc&#10;327P7QIGLrHofbeWGoQ7ZGhvYcJkNamkRpMxnD196EeAO10w7NrZX1JJ40PBRiWluvQTE55jyCfb&#10;0Xym/c3XMTMzIHfkRwCso1m8dFkdKHbsZaZm1ngPHb4CYbaK85IghUtSmXK5uRQf9oNi7+DoaM1o&#10;U7B/b3HCLEtXZ6QBnsMUj4r2btCcjdbNLBnFVw7olElxCdXk7cOBsjX7ZWtoimGCWNCLPyYJ7rar&#10;RGtXtNljaRWroLJpTSaRvhDjGoNxvfUPOi6WSvTzqHoYrjFddn9MYpGpAtmmqTfseY6FN7Dpshl2&#10;2j/spgFhxulcxxzYHTDVAaqjSdQPiJmhe6Fz0lW9YOwh0Rz8ht1AOja0iet8j206fRMQhHOiB/S0&#10;1ewWjCH+tmTs6RHpdHDamU8AGmHLcYtkUiYFWNiwJ+n5Lp4JO5KFPTyfo55s2mGpF9rlKh8w0YBb&#10;YG4SPyI0rpE028g54dyAfKCiXuWD6baxHWQ4AlPWt/wlusfpovPT5jLkixPQe3+T+RGVgdoX3MYO&#10;iLK9zebWEjJT9tMFs+NEM/5mrKZKXdi6q59cDDwR04Pa+VrVonTu6jqg8u924258AgYsZAUvpvRu&#10;jiNGfZHWUEJYrNDImLqmVG1WwT0uQlfa9+gMWtpjuwQ8x1z/4zssTBa8oCgmGKwZ/mWzQCM+j9n0&#10;sIEjMrpklDVpfcuV1UHJcIRu8SdLYmED8wKdeLuE6RIYcyDh1oEEJ85eg2GJ5s8pXkgAlALdtLZf&#10;KFMZeZZjEhhcE3MMJoHJJrBCzHAM2x53zMkTE+7QMtNV3E4kkkUy9Lj3cF6Q9Cjog6UKc7ararvc&#10;+B6zr9xhO+zEjNqeDAOx/cdZN6Y0pniL7YVsTdCrdLkndViW5xjADLcPCnanOgtcLWQZkLbqPNIJ&#10;zxxMYVUohyeQX+gy65JoH6LNHl0V3c4wC1loemMfxTNguQA+2V7HfOQ+RGVHB0MVw7hJUNFn5IIk&#10;tmtAi6K4SuSXukt0JhTBpSlImK9jN4OKO40K/pz6QWHEDFshcDOd8MFAzITJZ5XHuWtgt/Dr2bUx&#10;G2OOSWFVJFHV1YZX4hqd/gumVkb9dUvxhvgCwNV7EyEutBWKGfkVxxYE1qzJunT17w2zmttiASQY&#10;NzSlRWflrLJhHRcGvu18vgevCsRDkOzsbtTODcvdLhzwya5zsK2LRBwvUpbjqk/Z/uwSdMVBNU+9&#10;xZYP80qtrFPmejmrat1jYGrIOyCCY4hdTaAm0T3Dy0j+Ulhkt5pDDyQeu9MFgQ0lBymGRhcuaH+V&#10;Nr3nY4h5SNnlRPG60RScxLE2VDKRm0k7ZqdFw96jiddr0OHNGCDf22B8Y7aQmReLe6Fpsk0hOQhN&#10;ozvFE3cQLHq7Y1LUwPCgTxPZV/KTH3TiwIDGwK4C7G7XptMBNo/nzXzWRrVjEOx2kaIkw63BDR5j&#10;fokFpPA9wCAso2E2XPYAtDs86wacq/m8QMjb5/gYSZInAKI8M7lASFGespWd8r3tHzPwxrtP6RzT&#10;72JoInOxmmQGG1MJQ7X2FcvPkWe6NEsC8wcKnQXRPerjXyOFQLRxiViiHv7drN9dg5uDEXZU6CYG&#10;x6Ph5roMV51O3Xl8JmrCpFnMwTw/koECoGbdoqblbqDuRi5mKq/29m6yAy7VLVHy+RZMt9xTNvfE&#10;T4bcgYo/o+r8CAMoMBpO7J4EoJFigJHTg8TAPo8k1koP5Qrhpt3vjllABXbowQuoX+VxD+h6AaOS&#10;3OaRAXAWSvas4/TPMr9+55Gxd4NZwmydlo55BttFbMo4gSUkcWaZkxSyWGeXd/xmnRbwszYqne4F&#10;0+kJp5AyNwMp5Yk9MbE7JzrSEOGQm0lLRPH+IxOmwSX+CqWpGLehSdgOUHcJu+swpk/ge5FQSZbi&#10;TX4eUiFjtx20fZQEvJ7Q0ENu4b+RE6woaxAkIgEchZDGPcANhNH3hNo9KXdN7SlUgMZC7S8dpElz&#10;zOmNz0RQaYiI0w3ZciQyQvTmZhr4Byf8NWM4SCYMOuFocVNGRUzS5subTnAPgtLN4F5iLs2HImtt&#10;hh54kfL4VWQamHZI23U2nkEGJ9D8r+MFmn0lPqWKqLFcOxFUhdhm90dpwGM8rCplzcAoTCUMCDT3&#10;R8WfotFKMtvS/Bp6HkXAIMfvZf05YHsquyN+EOqX5o95HpjWBEJ92THNB9iymrbFg/3zSexwpuFD&#10;IzcOCSPJafoY5VaZRO9A4GjwS9lzahhVzug6EsQ5itHzkAReiG0NZLIe/ZCStkWzhSdYfqe1rTFk&#10;noTskT2r3cgVZAhosxwAuHvJUZimL/7BTJLRD08aGwnID1olYkr1WTY5auZx2G11R4NXIeOuSwrp&#10;jLRdohHvBJVQLAswv7kELDT0vVLqFOVtpo/T7vLqz1MgMiBkt403EYwn/k8h7Bj+I0z2jVXEYGV+&#10;zYcUqLkmZesKwvVk6ifT1ZTMtG8YOUiHjCQL9eTDKu1Rzc52lf/GjKqHHO2syTQrlxh+GcsjYGaz&#10;Jv0++6kW0IaMPuAnbMOTKCgabt5TDICD1TYGGiLJdHo8kt2W5ecoQ4Vp1pU+ZP5euNKCPhjRisO1&#10;ahEpfNzLJ9ciTKCQEygHBYpKt7rUPT0bSfLeE8URV7QKcyvDOeROMSGc7aW5KQp+9fd0K0yW2yU6&#10;zbVjiGbLJQYLlgUmK4nGRIx5MimN5yn257SYTfhRkOHS2UExsyTXwiRyF98tl1ZfQ14TXJO09b3m&#10;nBOBwz5lh1YSDM4CPwJd0vMcWtcAqgVm1Ny1D3xz+NbpweBXbO35+AZikB0CW+fGlpmLYLZPgQIb&#10;uuiLFMEcBoWqqy0ivSf7KQYwY0WTRkZJd5hlm5gzFMWAGfSBpQAKloiFoA6g084oph5zs23Hg//a&#10;HH++RUx6xCu4exZ37+Tq4Ny9JDqY4TjJSb6hPYaXXCTYU1menMVumyo11dq0IoXG/8ScQXll6DsQ&#10;tWZWnwx9of9ijfZk6L9K4v94C1UCrsWEmyf18+1+eT7folfwdokDiuAW2d6j41iMDQQhN5F2YGQK&#10;Z49MPrkYSZD5IzXb5EfR15o7VYs8U42rgptCiSili2qjq2HRfYLjiM0rdIwyCAmVI8EiQ84WtVb6&#10;8lUDmVQiEtSqzCdo/pFc8n+9MeVgK0xXh/nKFl/Zsn+Qnx5F2kfXHZmFJuE+2B/Z6fwQMKSZdbfa&#10;izwiPdvshF3vAbUC4NYDLH6SPwv/lmlvFrUjQVfaQ0c55SDa5nwAOWma0y4W76IW7UUjd+V8L5xX&#10;2mFQtubImdNH11Ojv5ekBsxDH9yXRRbGnP5R1c8j+IaTdFuazCDZZQ6D3Qk7efYxVZMYTGvZj9hd&#10;7Sx2KtoCs8WMpTcI2afyVAsPi1xSVUbz3Rbrg/5ixH3IBV+aSZiuOqbpWluID6DdeHWI7fkR82yK&#10;AA/YIZNoAuLr5sATIL+XLZ45u9xN2bx3O8If5tYWwLi2p3g3QQzD+OTOTMB8ODMrjD+Bnv/O4fwQ&#10;djX+pKkiWpQt0m9YAUYAkGgQzAM1NHAVRkKLbrLIUJLJN7RNYwYm0W8Pzjgy5utTF23MZvIr+IJb&#10;fgGMeGryJjG0wXWzm+sSHDOR0PuboJoXxTTTdf6cCRCS6VCIJHmXIfiNBOeDrcL5FZKSdPSYcTXf&#10;Gb8cMC/7KDx3SaAs7BpCX8ay2l4Wjg0Tzs9zMljuSX6L7R9Y70KpoEB6fgWUJBIVdqpNgjPRyCNm&#10;UoUugaURbefiqBUVC2gnA7bpeU7jVZUQLJKpGqJkdjC//06g2kkazH6//x//EVsPkqRizDInlMMH&#10;jkn3bLQJf2gjJgAGW9dikNqtVGpH803m5ZkZrJw1u59ywBnkTeddUYogXuq4tskYj504sN1NXdtJ&#10;YyibFlL6r+17ewbR0PxLarkUpjiu46gEktMD9wKK2cZoYh1+XiGFhtN7qvnTTj4MI9QaFyGdXwuW&#10;ILNbpu/sSy1KJC1DsELOe+FmTya97J1tPUz3kOpZBSyXuf320VSfvJy/bV3JdiZbngJ4feWOtw/P&#10;6DVNUSFApRTt3+WYr6nkPDpCFo3HkKY2nUV0549h6o+7ZFtjbrR9DUEDGpnZfgosFlN8ALHKzMt4&#10;Vg19m8DRr3zNTQG7wie50BpDFpp1RuFTIBLYF+Emf8JADESjibbehAkA4bUq48iodUXhm8dBnX87&#10;nm6WzkhgZ6iCKJ4TyVRZZQzc0l2dKhzZu9OiS3KRaNG0+wAw470TxtGqnKEdGLpBnQGYTlBCC6ZZ&#10;cAu5YJOxM1jKuYckHqCUg7iN5Ov8kLeXzdUCU8n1F2UHUxKNMGwLCQCdaNtNTZtzSQxnl5l1lm5a&#10;yqYxjtn8ObQGaiyUMpsdB2nNYetlJh1CCKlr+xIqeXDcSWvQGJk0Zjt0YjauyMZ5pgvewscPKsGF&#10;zka6cmVb4DNniN0ODWtbNsCRLD/jsHZelN7cArsxQyLbU0mRyrZjWYZ3XWT8m1VlwCZAvaN3qkRu&#10;JvG2yYAyZtd13SHNAZiLWfh3ONaptADDwCCJjG2DLIVxibxL6NTZr+jGowI21hWzPwAWqQISxYR1&#10;yCztYlaSAF3PYR5T/Pa05pgEHMOihSLzYe9KrpPERWZay7/HZDq86AkdIJGpqXxqOnhNCOABQ/mL&#10;ZkWikLejjCRvc6kvY+EnbMAf0JF2EMl4WCjtCs6+9kPkGnaJ7ERJZgqBjxhLi9+bvLNKsbe6hC0S&#10;o8iNe+US4jrtYBlVl8BpZyWb64ROoQgGKyarXUR+EZUypYXYHUyp/S9rd3gRMwGdsTPqztod+0C+&#10;hw4lSdDQSyc1bL9+CuwsMWzOkHn2ZVNDL5MAQJCbxCbPLEgFSmWcti2jCDeb6zimlsEQXiThTAKy&#10;S7up5tAuPDDpOBBEgDiERKTJRDHUxgweNUB+pdnbolkbqMHyl1bRQAIh0PBzjy8Kag5KHgnqvj6k&#10;Pv17VN0A/YSLbHfDzN7YpFBVqMWIJWXFy1JkiRfS0DlV0w+rYaOyiNoF39e7F5aooWzSibTESOc0&#10;lenIyTHGgAxgLnJvcBjcI+LSW6BBa5Q5Z6DRNvU4EXdJt9WmUaM29Bxbe4wTlc8kGEjJ0FpGMgu2&#10;mC4IRdsKNlCHFrNN/FGokdP0s4aYhzFIOETuhBCVdIJC/f0maAEFus3HwQD8aOFZN38PFbap6C+0&#10;YyYhbPq1dFVLkNCEL5ihAChJgpQQxw9EQxWEEkgiC2Bpt9qZ2hTuHd55U1WJrqNlq2qfvN0e0Iht&#10;Nt18F69ewWBe1Y/Vy5HAoFocSXKwO5eWaZvkaDZ6jqpipnFUerUdpuAP4g0TLbueX1lMumtiYKhJ&#10;TcnPrl57vepamtcEFtBUMBjqjZ7xyrDl8zkLEO0schu09JCaKMoy+sJjPhJjNDyG81rwpcxRUU7n&#10;6rj98VvvL4uSzpwqgv6tsEAwN4yv2rtUWtCa36fez7sUMjo00S8PExi4sTMAhuf73aIrrXP1iz/f&#10;ot713UOP+PmXaOEecUTilmv0c4uf7iHYPY6LxIL3gPIeld4j20B4fA2xr0F6KNK/5wvuOYeICxNx&#10;hC7OVMQluzt2N9cw4l5endS7oxtyl+9Od8Bxj7j/9yDiHohclV9IhUbU8JfK/PcK/5dR+N/xlMD/&#10;l1cwAW1RBSXo/74FsxP3DMclT0LcSaZ8yL3tYCe8k/UsnH3QKgoH5oxPEZXDeamS8KiejYchFotJ&#10;d8Sny1RcPhG7nCI9hSq7/8wKoghxsBsUCCqZIpEBVjJ3gyZKJCogn9QdhIfDc/jN0Smen+gfF5WG&#10;CXV3e+VgcIeZY5vZ9S3vxW6v7kl/2ga20491lyB/MNSC4Ul/ypLmR5j7IkKEI2Mfx4/0emToLaQx&#10;aOXnV3CGWbNHYNmlxhUa7/96+41I1yoltvKfBZh2SCDM+G+QEZ6Mwld8ZxVT+hIWh0BNJWH6yswP&#10;Wt07SvA9F/VBkFwk0UTTytigCXDzzOib9hoY3D/ejggpajot9pEpJExEOPH8CGmlKvQ6lyAkmR18&#10;k0ci0U4PJ7MEUABABmGCX4/JKnXRtv78SMJU4OYeiaqpZlCTz4tAe4iH+voaGlLpY1hHwl682zmi&#10;jet5DqEffaenDwft3AHTWem8LLW9NUm3FXXzbDsRmZw+3Uj+GxSTOoGfS4DZzpkHTu5JRhGG4pWC&#10;0Uv3EaBaRQ0k2X8kATc11DGhHqdMNmuocr7cOgiDb6XT3QKgDzkkc7J9fNzPSQHKL8NUIRk2hv2j&#10;1v+ue1GBxCcmOhLDiy+UsYdfrmVBKtMA9pmSoE+0QMxAP5Y+x6wOW2jBnda+ATZkVoeWWjQLZspu&#10;OE4F5Tr/HBYUMpTux4RIFOi0RMelS+BimPrIXZiBtvMMv4N8aBGH3WvTcx9qcpHjsU6+UdjWgLXT&#10;U4erT4KML4IgWBLKRU7hX6oJ9/+x9u46uiS5luYTxDuE3ELA7hdxsFvcahdQcqFTOiGOMG8//BbN&#10;/0hUZQQtT/cp4CAzN/fv7nah0cjFtbxgAvq+bn8OWAiY0kDd2IrhmMaRVaGGOFEhJ+F6BOO6/QOc&#10;vXbpsLAYQJfiPyjvuK3DZ9Y5kXBWmxirnhiRiygczWB/szfXLH4AQk0ftIkAMmkAYMSq/lUdclkC&#10;Q++xg1WYL1dgZ715u03bNYPCBqPsT9OAu2HSC+BMBipNZjPBJvN2XE3L8Y9SS2gwkJoFl1fAMDRE&#10;+UoRIWhrgrpnWdiSncKYLLEmy4YeaIlkFg0dnM6QBmd1WLHcaJCADcCWsixo+6E1mbSMW6B6ZGfh&#10;JheEhW0/O9XmWfTwntt7c3B12iUytfYt2VaE4jVs8ImhUW0LQQ1H4LZgoIF62IdeoEMLFAXZR4K8&#10;I1tAvuJZ9DCighzLnJHecGRxmFRlYfORBRMsEgUCHjLooKUBWrespZSgTOVTJh3LtCTBt0CKo5Qn&#10;T0lqDabVLNg5dVA7Hlc+65mwORMhNaqFWIBSAn1YBDneEFV3LsjC5fhvkGgBubIcro8NPNVAmQFv&#10;Y5NF0Ypj2833DQBp0O6l+5vOJW0d0tb97Cw4NQEZ6U2g3oaKH6cgzQ2vB9h5AvM+TBS0VyF+BsQB&#10;IVn/lUJLCpl7/ECHya5TZibrsf17ADLpwmKD1MlJkkKxr24gtX55WDzRRqHljPkjxy6S1wx+tvoW&#10;3UOaHUSg6gfUwd6gRX8OajOo4Oag0QCLb2FwJsfetqi5ZVMhLqe7jU1BkE812p7hlYsMxhcBPQuu&#10;pv95haO/DSl/+ObctkLIT3CAVrXygCvagH6eUwmnD/RsswoqlIXgtGFI6ic0oSRht5MhWG0FuE04&#10;CUWk8oeRE/jlriL45s+3q5GLRv9mDm9Wws1qitckZHmITyHwN7RLwVuCtRHaWRaNywawCVq06DcA&#10;/UH5jGNGFmCsEfPSkdCEg0OWXsIsMrDxQAPZrii2IEiZAJ6mdTL7D+wurXv4Zc2CY8rCl8kQzekW&#10;wBkgH0agq3P7JbbBURI4nqdUxrBLq/C4LZIQJIq7/wi5YWjSEInAAMLzAidlX7fHY3zIRgf1zXGP&#10;+wSOQXtFP1GFud9ZyGjvffxrJaIn6YoFKBzIclYVNYb8eBM3fOoCV3BttQ8XT39L+3mMjYDdBiTP&#10;KFgf0Aoi/UGBThZbXZRw1y+xFYBOBUBDK8FToUTSGs2c6YEWP5JhPRvlqXMClCndldAExbG1DI3k&#10;PtlslD/EBgfdiHfuDEnLEOqXk5sC+cq5zPyR8akcQaCZ0llqSkZwwEJYZjaodE7ArSuztmRhkcec&#10;+Ibt5xKnUnc8yXKLam5dN1LCwq6rO03QpF7n85xShUvt1G3VekU5lO+Y512JS+xS0fhz2qy4jVDp&#10;ac+SLvI1hUokPWL0StlatFFKZ0U3EezjBTQkQ5y0mb5FAqGT3xhK7vpKMgvbQ0hIA76uZzWSyilE&#10;RkXPoc5tXzzIJj6HOT5BPUOAsehfG6TZycHN7UuJ7Unnb9HbgrTSRYh8UD9BQ0P0INHgbBYZ+SPu&#10;ffaPfT75GgrTE0Ky7U7NTt1BbkNsvgpfKkvLZmNXdyVImTXz/WSjFEIxIqwr3YVo0sk54ZAAhD7X&#10;XTBHJFPVDG1roBaQZHSi+vmXP5A5gJFKDcjVdoFterjz7IZ87jHsei6eJP3Vdmq+kz+Hm/AcTBSX&#10;LTq25VZl0iTEhs5tf37EHJ/qY1qwAz68QRA1ynPTiQ/A+BiND+LgMNfxF9x1Pt+ubkzhrevm7kbz&#10;D/k3rgC6N7N9aOwRMbLyg1RFkVokkeEWSZpGFoEO5QnEA1uZcg+mnWal0ZsP0tSTyEqa03JIr7Ns&#10;kB6iQwK1BAdGSApJ6ODsv8I9GwBC101lqY4Krj97M41ZwLa0KCQmz7uajR27MBDb362yqWDF7XZD&#10;p6X/ivnQDTRRxS+C40QvwaCoVP17oFGCUdvWjCOwN6JHAsX655i3k3qcpAKFSIdfspoHAJB5Flxi&#10;+iaZGlkAHt06N+eTcSLwbZzP/pjtRVK4cdsTYWaOVbjnm4+9VJzMDecHPmBegMLAUgcS2p4bMLnq&#10;R5cnYHxtDm/e4fX9j7f46nauiNEFML5EhlGo56VwsqvSIKXnqL0VGu28noQRFRjS4MXviB1ku4U2&#10;IKB8g9n2No+Jkhb3TGJJcyGbCKrVPzkvdDomXW8FOvsMVCfn4yBR/EEYSgQahYFj71A+6dMdMZsC&#10;AVL66gqQhExl1g6fx0GiHkV7KKVxfw+6vEnjDPiTNT8coBPWZ41qg6ibqyn5+nFz341vzOGlO7y5&#10;//EWr9jPt6tVH2ybm71HVI/nK0JKy4YyGOV6UpmyAP0rycIpX5PQSOR43vPsG2g/UGFSKR4LW4kU&#10;htppK9a36FMqgbyHfUKYgQJvf5VISBK/zsJgTU8XUsCHDtcu/u70Cj239Me8ioXEdMjE29iT5sHt&#10;LcjetZZOYMFRaC+WWc3eANO6ZONEMaA415zmJs2RTpxLm6sFCHulk9vExvw6Xrt7G01mVdodEbLu&#10;51fYN1XsqW4xlBMngrsOp6OgPIzrQ9foNG41NdLRdrUoRSxupUtDNhNQvljcFsEP2Q74c0t+dz7y&#10;jgdJKFeybOmkgClO7U/Zu2XUh7uLeuYwsOCjZmfdV6Natfsek01JCAuYLgEj2VbMNNxYkI1cYpLS&#10;tkeZjXOywA5Cy6Yae5BrpS9nKRXe6KeC1GiYX8nqdie4qNw8t/ZHT2qWYi8nNVQhSWV/ndnu0z1b&#10;oz8skxGidKb+MOCVs9nEA4pZwkIpkkVRQT1I9MGiVIBYDxYIXxZ6MRhgPcYWJdUB6AF9QdWGggyl&#10;VRITelkKthvy+tnPc8xlmaMiW44F2s8AlujX0FRXUmRJ+XNUE9RTD3W94JDb92EVa4r95YVnVpM5&#10;vVFkGKpQTZWsGAMEImppgvl8SAa56r+HS8D9W/TNLJR45MLBv5nBLvbDLg0bmivNx5uHECtCKTrX&#10;Iang+KWDgv4gQgWBGhaH+3AkHoBXqGKh/FdvHtcGRnGfdKzb2AdN6GYeG6SbEfp4fiRT/Lf12I8B&#10;ArhbEjvfWlC1zlw+/DEwntByQOGUnrgKD5dFw/Sd+5CII3QqMNPH0IaLU6eox6gu2JBal7rMlEXq&#10;tMrhJg8szXYg2n30tsK6KbqJiX46y0kQ34ojIblTBWbBokjYFe4cfY2FLHAMwnRvdy69K7xMYITX&#10;ufjaEmFnQ3y7qMtjsyV4Tqunrk6EAjCFAMie/iu41TYl9c70FUGlJw0/U9MnybDmpddTS5RN7fAg&#10;cIlzGyhGkHPz58jCNoz9PR0MsuAsnbyxCoH2tvTzsdy0CvCtyoxvzw/btvpg/hGvtcNQg0KJDDhY&#10;b8J0xs7gjzs3SyqC5niauJp3FXcgzFR7y3EHyHAk7plE71PdhLB42Qwp6KrEeiRmWKZF7c2IO/J5&#10;MDi4Y9o0YaLmSqOqbNCI7fhRh14AQKFmK0EF3hXtP24ZeTD1vo0Fw6PDthV1R9qddrOJez4lHPPW&#10;mebzWtVZ7S6fnU+fvqqSbaMWwL0byVB5fM4/4AnCUZydTuxqT15L7b7QzNjNnVV5YKoo26hLGISG&#10;uxQ01rhgOmIcTK3tYq6/aXq/rx2gkMug8id/IQ2HCqHT1uaoIEEFHkLW2bdpERGbuIrUEdzBm0iN&#10;wVGqENbsCnkvslkALSDS31jYzUNYwy68/93pFJ5x8TF5c9bGJ3Z06F+dGtEnf75dDVw09DfT11Qm&#10;IKcHQoyN3FAxhbEXSI58NT1lKkQW97NQIcEpBZji9tCIj574+AoXilwKgLYExDIp8BV9XW/adIem&#10;zcIG1BftkZWLxbur1oBcIrFTp3t9gu6CI22+Te1SnYgWm7BLOJVG5D/kJLQSBABD1WJ6mwonv/ld&#10;XrAqfAbftUVHbmtMdxuzEFuxLZCmVUnJzE4AxACVhMLA3skesoBp4FOKoAGUCU74XG03TGEJIXRR&#10;UzbYAW+knO4iO83xgqwvfwq4kI4oiVBw4bK9jJiCoOsmcovjvziGvIhEC2Bku5gA/qtbNnT/24qd&#10;5H39XOdGwlVsM8MoU8KVh9a7438KTGiwmJmTbb5H7X0BP1W8gj+HVFFVy8BQ6iiLyQ3+I0mt601I&#10;+Vfa30eVqwbBSQ4bTLNbCGotsXH/YnSabOSqtH4UYUByQSWAZL8zWontxoaqeIG6qnBM5xIka/KR&#10;UJkmeIC2xzrB3vHET/TVn29XYxeO/+UsBoFIHMsEAZEeg/vaAguiZiQnaP6IjFhyBA85GEpZhKBT&#10;78HR2mBk6D7L4Vq5DYjizRz6gxunMmipo+NOOdHJ4O9GfbPXdjwTpWPJ+DQnLqOnB01UBuI27oqj&#10;tzAAjI/cBGAZuSqkpBaJRvRZF2QHgIzVKZ8ATNpSVFcOOP13itRACumfHyhqKDWgRPVO2kcqCyiz&#10;SP6ZhewHDEXVzh5CAo4iRxHhox3eA+6Xd+rCXG9YPyhoqLgA6INepeKJ6yRmhjrUwu01OYvVhmSm&#10;qmMwsOF1yez2Q3GbWAcQSnmRQ1VmmETpHcyq3tJCQ6ZXrRyygNeLphpkXykjN3SEwMhPL0UvQclc&#10;B+tUu5NKvAiOseIS4VYH/Z6hzxEFLi4JbsPq71EgZLENrmFTEYujAbpE+vu1FtwGPgikDo9Jb8Kh&#10;CL/2lwbU3OzVLQrk6kIllmwVrWFZpM4JmQWqQ6T/0VWCshTQVKV7iRIk+3BSxnJ+C1GyUgYbVINU&#10;k6PKCU/hoNfnX/C9CUYPgJGdp8qe/TOZ474E05m4iE7hlsk6TJSFuitlr+UG6pLKdKnpKUKgZ3go&#10;D5mOeRH4aWbj8kwlE94XPDolHXEDbb81kvGHHBZQBLJ/W2SP2Q3qEHmnLXxnuSaIpmKa2mEgAitS&#10;ae4UdZ7mF+lnits5iYgKi0zlk/v48Mpf65TWQBh2fw4iIQtyDjKSZOlt+WeohsHk/jqDNqGrmuwl&#10;YQAQtepL5T9+BAo8YMyQfE5Z2MKtQmJn1S6izedw4y2Ub4MfgU4QZHqJPbP4qixOFf4Y/ALFSUIx&#10;/AEFD4rEnQLS8q3OehNSWZGtLzgIgajID3fHgJzIzcNrdZY+FCALsHxXBjQBsy663KcDBQHq4seJ&#10;yktpUSewl2amsnAa6EDC69za2epZHyEVClgumAJXLoWzTjnSTM9FgcIKIghBfjotXRyyEkiQuxjc&#10;WeGTEq02E7ZtZNaDMqXPhk7NQXuLp/VtCCecnzQZ+AYq4uYW94yqDwM64A5F0bMo47XAwh0A31ip&#10;/hw0tmGmrr5yGVgJ0VNB0XNUfc6k/n3N2XoapymLoadSUqcEiTpon3+5t674JYJUYDSUZCbXqOk9&#10;7D4o9ma2vtR3qJoMFBhK9Oukyyo3KwT1ZUlZh0CGjLP3Ay4aFVgVSIuRfy5e3kzclbrqC3mhQG/r&#10;eFRHakwhGcwVqRsei/khRmDA8hQzqwjULKilMbx4mJfF1Iq69hIhrHD97Ab2twIe/xXbU7RbZlkA&#10;C6LbUovWfwPvvrtaF22d0LIImlHitedzAFvjd0VrD++nEl7QhqubNlfJl8P9RGgozIFUZ82LjX4O&#10;MDvCyWRQYdfOkCQt4OhW/TkcPjxiLCCrZmN+lB4SpLIhlNLRQludbSXR7ZG1WEcyUviW6FD4dbGP&#10;/0uxV7A7Pt9utli8TW82+4XLiN1O8NH/+u7E/Rq73//tQ/nL4J9vV+FBFGDcBClxqBOHSzdBVxy6&#10;xeFfeI5dnIYXB+qNJ478eXwmxAfLKb7925FbKJl38VnRi/aqvvVE0IK6gIiwhK7kvmah0D7g80Zn&#10;0pjq0a6OR9uiKJ9pi6LWM4LivR44RnCc+BHyVTA0e0ow4UmhDegOgwYsA4P6Onl7aNloG+t0rHWx&#10;5NvgA3wRaZNnI5KTglSBs/KHgP8An+s6ZTHRH3OVlRssEmzetI55ZoWkImroyFAUh2/lqVotDfTT&#10;c8INb03/F0tBb+6FChq+3sUXABkxPU/swiqaEVrpoUtbT+GG/id8PC3MwjNVlfzN/e/qGUNoGTOE&#10;ohxRMMDYxkAQTuu6wwTGhR4c75bryqrpwLS99pMQTmRuQC7xuUDcoRZugOtVeJY+xpLDoLWuK7nL&#10;Qwuwnfwezv+r9PbDuJ4kBCWYyctlJ2m36ACqV5tfwaEKRSM7+OuCbkLOC1CPRSUg33VtL+BRthiv&#10;RAVPby9MjZuu7vIquqjxEyr7rl+BCgAJOrC6cqP2Ow2CZUraw92kXBHAqz38QVts/zCz+8t2yJTp&#10;svRrfanCSWRWODjbTls7bP8EM0/2DGkVdI45PZvWNK1XBakRcYfpwt3gg5vdNw6/ivwZlBbyta0r&#10;85oZheYwP/tkzqhOhtcz5bT8JrKnys2A0SswWdOv7Lm+7og2MLG9naMSGj/ah9M4BQh66ejVnNkB&#10;6ACmad/mKuVlDOIDKCorfJcKmqhh2FPhrNCahMWDMB/O++5hIvERxAR+tnDDQwUMbm0ap2y6gBTb&#10;erTFWl8kJTTNcM9XA89J55h/l3DzeY5LOti1z50tRD/2ul29YVdbMN7HsS+I/Im52vf/53+//Y//&#10;9y2//883vbgtEaHfKKVyLEIJ2qBceeKaDocE3ctrq5GxAS5sJNq6TjBZKN21HMzLAUxjEoUpePa8&#10;DKBc4xKARBt/AUEFDrJ7f1wQUg2qYgrUjg1oZnpkprgMVLZAyMcWpY+AualFv9xWkH4qVx1PkHVq&#10;40CgUgdGM4f6P21MoEl05ZUqC/HEE+XaJzyOir80C2dbkQ04MxGdKLDBT4mYnz4gj0oatWOSt9sf&#10;A9oQfsZedbmWo6oLSj3ygv4YGtsHLYTLRaSwQarbEcn+KxDzEW/TL+gWNN9nEFrzxh9eOdXYMd+4&#10;9+iIiA+Zi5Nq6lKzzBEC/8EzDGhQIXnfftxBL0LLJVnY4rHRpGJ1SErZ9PS8Fafh8dsW0Uua0n58&#10;2vrhLWj0r4IslHYXpfwk9Xb/FZpH7C81Za3ooqmJdGE+vZ1Y2HDCXSbotch+EIUEYnn4vbCxqNyu&#10;snAXyKF2W4b05ONT/XMk9mQj4L1jKH4zmHgxd5bBLv7XU1gke0FEM+p8FuSgRQtCr6ewSF0Nss90&#10;FiTrLotOTHeL7gLkQP2K1sEA629h46THuj/7i4Zuhj+f/UVdFGrLsp8KdPQr8ZsE38NX/4//ZQ7v&#10;f77FU/75drNu4qV3tX6jsyI+b25OLWwA8Y2ZhEfFJql5fHUFwW5hR7p6Pt2CIJyejF7rYwH1L83H&#10;5VgsOCns854q8RavaYbcmRsPvAawBEDAjcyOW0Au0BCzccBpkUaaOaT6vEmwIbkjDASe0Rbh2Ehb&#10;SfmKBJ+9E73o84sogGqwvRUN0cVvYSwsPBONippt9D4gTYUuiMQmNrZ7FpjkLKAswhZQmou8qnsP&#10;AOTAdJMkR7Jb9LOzWnGTHB4FJAp6HXRSfXD3tIFYDAIZgy6EHCIclV0XT4D5GRFSCLt42QZP4CT1&#10;Y1HKgfcndTSItEIWuQNvgvBmeH4cco9iEdNW75n/Cr0VBdIJ7RexukuqjiSK3qSImlBR4+np+3HY&#10;PLaOPvoMbjR04fDHbyMb6N9Bm4GHUTsI+XnIcVs+3yQxp4WYT/eWkmp7sXCN6w9+P+hLYegarXZP&#10;amdRF1CKpS51nSyyEkn5RdFXQbdt32oeDo0kDX//UMdlErzeLdDxgSs7nzn8K5NFiAuz3VIEJP6t&#10;LKwKpFe8SnUBKxhOThvHFg8MTTFV3chFenxQBbV9tWz/eItX3efb1dq9WP7xHqKKnz2/6G1BzlHZ&#10;EK3S4AKL5lqfvTeMWeabE1xg8syMLSAqaLzaM8uI2tDgk/dr/GtFp0BgTL7GlgHAjbYk7SULyJ2g&#10;YTq94NCKUDOBWvxYDNHLDMWfhc+D+2436Tv+y5+zEdSSHLE7RCA2HaFEL8JSxLfomWyTRNPsCFi0&#10;EjQoxh6uSHDw4nRYfrUhk9WBAJb6rNofmxZ+vz0/IyqCcRI8he8DUQ7Z9W+f5J4k7be2OhcmV1iI&#10;Eflb9bxuZrszIX4wbqW82sGtxR7s2rPEqzveIcE++9qLgCXthX3LgzyxIS+28cezouwcA+zOXUTp&#10;IAjc7FGllds1F6/ccPFfbedL1oa47TtqHb9rQCenDdyrp/44f/oyGNzT50eXD65DjcVy/h1OE+hC&#10;2+XxEB95V8fmzeFru4r71djstEra2y5QSUjAw65CY6ONLNlRjSyacvSm9t4PncxNQ30wup+PTdgj&#10;GfdZxs2a8ckan85XZ3y4FOLlFCzK6xMvdHWxtwx87q3vjtvWrlrfwga6eO1erf/wAPg7VQClXqEv&#10;IoM4PPUKYHPAhnoifLNBqRjirD3chuoIwjveWFuQDOmMKf/VpTwhQEet2/kOSxY3GGtLMuDgOLkj&#10;WqiXDhaqJNHDCHG05rGhNA00TVnVotTBhu9UlCpYIIpNoW/oMZCS2lPBHH9ZgA5Fp/P07xZyRch9&#10;tCreK1GfQ9tCm68nrKExd3Fg0Z+CzkUMlBSbF5GjZPSvM2pk7riKk+E1G65dtGlRf/ZsNHmOQZcs&#10;s01ahxZS9oWUusLZ8e0WDO7nM7hwbKGMsoRQ4dxGSVU6RWdwJ7BAFS6xQOxJN9gpcB2D22FaTJSo&#10;ZAEAEGa+fvpJMj018OoOv67oR5A1Ssvlc9wCGOHOXgygDZhYC1CrSs2awyqxOFF9aQ5RXiQyPhFZ&#10;NM+/325Wy8WKi5btH+dlaB2cMII6PAhotiQmD87ch24Al6Jz0IduS8N6eAeMW8D4Zo7mGdwpMars&#10;h8BfDr/NXiHW7es1LiQuuM7X8vwKQi91S7PELSrdFXj2501sGMkGKEySBQq5EBS28zlpLTvGlVL6&#10;FX/yb1+WQVXn87GxO4BXJI7N1BEAafOzBcj1dmipj8WmNruGHwPxJrncatF2vdv0P37zb2dqLNCH&#10;b/HO2g5UiyS6abawuj3dpuGVgEEPGL6PKgIQjiY7iJu80T6La8MrUrkGIQh6CsPMHfjn8lBkoJ+z&#10;6OVcOjRIxoJjnuPFd5VAjUtNSVF6bgj52FgAJX76VFGdg8kg+9EDraG5/KHuCWdbWfQNNFWkPf00&#10;oaelr1aRDDfBJepbFKl1HG/Yrvgv+8UTliGGhYVhe+d1UkluCkzjv1KqU0WLjLRUsp7k9WDwdAOw&#10;dgvhQLL9quoNAc8EFDo9/PYqUMkNRXdFmrojoaXkSG1eZMObuikViS0OnthdWer5NHBrndqxANEt&#10;fDoVcrJNnPBiokJfGxVRsSVBJ5cAzE0JS7w7RcYg1a28dSa0BsNQXCJVoYX9DYsZ1NFuFqj9SVQR&#10;Sa/+xHakzzca1xxZiIjM7rLlDu4gQJFaFYIdMqCBCriBAqMnlpUsnUpLuX4wDojf2VKZz5iBfKAx&#10;GdQCL7tFx1Ng5D78yTAnDzwZS61wsVfVK9nCPS3RPy7pF/HBTyP7+XY1PTdTHC+Ui9UWL9h42VNw&#10;Q+mTS6oD7RBaNB/HHtNzIByA6GGqAx+EHFAdc/dekLvjPeB2a/Ew4AlNDz2UZJFRMPDVWMTzC99V&#10;0ahu5DZZsvXh64T+GHVmp1IdRH9cB2Fb3C++zo00GGeCE01Bxtchds9PSA0RCQTP8jgZLq+t5OBw&#10;muWrdR/tnXj3RVv4j7eYqu/z7YrwL6IMjEgHY+LCG/LDGwrFmIgxJnOM6TGQ8OHVEDHlzwFnuXb4&#10;PAQb0KNRjGnLd8RE1odK1d71dl/Fh1J0sN0ejz8fsncHdeAbrzxs7KVvfD0EH2QZIOprsmnOlwHD&#10;3MN2TNMzjbXafhXCtga2tq/9MC79wKl8dvANMbNtYnWAPvTOg6RDpzlX4McLkuiYaPqCrTqmvI5p&#10;s0Nu2HLDMBuz1MZctzFjbki5e0dLCOacrqwtnG0FEYDiGXDGw/1rwwKvCp7c0SgdBIi5PvonrjlM&#10;IybUmE015GT94y3+6s+3G0bHC07IG2LJmJ4yIrgMGTJjks2IqPNu+uJFEC+kYDkeNrlvT6ZP//OI&#10;+immj7qIxaJwLg4I78LK6BC9OYh/OMq50aqDHqFeoPRSuGv2b2j4AR22WPNdCWoaqrpOJfONfsOd&#10;VHvQ7IKXHjnXRvoB2W2LlU45ZZrL7HRbJvaL2TDxpEQlh4Kzm4DOybUSuSPFWj6oCKPQQuP9u2Q/&#10;7E04m3I9Mrio2ID8HEeiCRUuQeJRj7KPaB1wO40Q0nmX2hekgnCH0Pa4321VqfWNDpXWHa42oVVC&#10;CWWo1xIZWTSbmthZ5gu6MiDhs2VlvtptbMLoXSUQ+H3gWROgPZn2LBvqA5m9l8cBSzbPw6IwKwvI&#10;LNjHUwpAWIDCwX+TrmoSvV3g38Fs+/qw8SazosCa/lFzQ1mNPIXsksRbGBWuMgpUzcL8qq36BWLb&#10;qwLo0YPeFwdXk5y1Uty28IiAXHYFvUV7sAVH8CTw8sjmIIzZhNCbnFckqekyHxLnpnwM1N6DowWf&#10;pvlhW0eDnxiQNQw13YqrRSn2/CHixeXiXqwmioAoyECf+S4LVYArbDRwkIgCl80JE1pziwlez4LZ&#10;pbVExZK+HGrVT+UZceNJNsli7aaOWvTtJmCd7bVR0szm/DPqCf309lK8R7KjHtVKeEAQbIJfTBYc&#10;RIhQnr6BJQINWys2BHhSbApeFXB9EnYa0oQCAngJusqbQJwBU0SW5CgWdn70pVpm8Xe1Sy94QajA&#10;nucUld7VxmnfvAVhshWIk8ZL2PzZHXDiR9bUoNgcMn9suWOAkov5FJqkJEkPF4rFN7A7nMewZEHh&#10;wqHRZVMFgF7Uerv/CoBYRKThm8YCosxECrZqOcIXQlVRnD3+G2LrtG1qo1Se52wQT1Sue9Ekm+NC&#10;pyJN54S1DwZ8TjqXTEAT96wNgUV+YLDfY8fkeYrobT7fLr8pHpeb0Q2mKJ7lu7USr7h41d6sfYgI&#10;qClP0Xaw5xqXp0rZwgcFMlELkxE2kUUHYsJZ7Cck07MhSJ3o68rCYnNoiBspAfdMA5JFMSaL94a3&#10;JayG92S4axoUwBBR3Dn5qFi8ZR4DLfR8VBOBPheyS9k77PGnG1TmPJIsbiPCxTJfNqhQAehyVNLk&#10;7KULiAxL0wzRSs8ZNZ3ccjZCD/G8Iy6LRaZMQOfWbEfjETIduApQUtM6oOteJCn7fPNf2bDUWevm&#10;bf/rsQFJnpWwOL9DoxsweseRMzIWXSe4NaDcMhvg7HYrplLb38/ZDTkGgE9f2p1/g4cttX21oVVT&#10;Dry/Nlp0hMSH0MVJFp+H8Zl6czJ3gmROKuCm9jUuYGr/CXo2h6xvcADowbGHzQLRMQi2Jho9R12W&#10;7UF+IUM9VAmhYXvvXHDaAzyFeohEqmh4sJmE9zQdaJYHFDJ0+0/g8WaxwZCi8wphx7vE6uCsAWjF&#10;TYuwiBVMDpFeuuPh7CaaJDX4hFadLjl7u/w6HMCYLPEKaOzhpICbWf0vml9wQ1PnsO0gRoh7SlEK&#10;s/qpCz0BVyCguHYmo6NqXt98Dz0W//KV1CAGQ2gOrgtIAZDio/fTmbw5u5cQvO2EihZU4ja3duVN&#10;KKIqfEPTtZBQmEnkF1DYmm+ySz0IZPrhpZpAEwjSo/0hxpQ+rI1+R3+ukZQmhWVzQCT96RaQjkHn&#10;AbwDE4YTjdXiOq6iAbI4ew+dKCSt6WaG29r1n5hEuyvTSIJ+oizI4LL6zZ8/dEQqZbG8OXWgFi7E&#10;QVDnPO198KtAx5Q4dAp4TY4QfJaaFdQiCBgAKB9LnUIEGxJ26NOBBNE9QzHhz2MJcr8Cn8FhsA85&#10;I7ExIwBLQxN6K8MgTeh9Op0ymRlJ1w0tUkALwC+4hjwMWXAPdK6iWSZMK00F1VtGO0wO6K0yd7bS&#10;G9eWpcsTUDm3MFdBAgiGZVnYSktAGbljegdSt8dUB88RQdK4VWjXoDLYD3uMMOhw/+NnALgnetAr&#10;73ZaHrm8bIHaWASFTnZ6GWjMmg/Rp/kp2wpZMrXY2I5c4ln16anSrxJ4qCf/FVHEdhHZFLfIgOgW&#10;3e8sFGkbwBPcucD7c2hUpzSaxDllPzK4HcINtVWkxTXZnTsNdflpLWVVQ8DwCx/285I+jG0drC+d&#10;tV18lKwcAOqNuLn53Vw2EFia+6nt2JhDIK2+9mFKE7EXko9pHAveAnaZ+ViI6h8B3vOcBUUWUn/5&#10;q4/TJs/unLAKnV9p3MYJjc6PgFWaZOiXG4DWzbQZORhfUqIW93HxLsfCZp1d2srrKZBGmlNDAcFN&#10;CBuWjqDnXat0r8tj4crD5o7m8yI/jdoZ22DZamwb7Hd27KKtyNgi2wIDchWg9l0WYMVQbdXliZxV&#10;tk+azu7vL2ORCFz+ZfqwqZ0NneSnZuM2nIZibXIbVEkSvTavkSOBRVU/+yehzJhhj7cX+edbOLq/&#10;326nKJzlm6WCG+cAhdUSG/Kji5TTen6F1M4QW7R/MSxRnEqe447G5OkKoxQAAYEmun6ob13tgPXp&#10;yCvQrw4IvdyCnJPFROuowEMABovFciZpehDRokhkQY/gq0pGm6Q/Mbu8ZAajsemrVeZBGN4KAzdL&#10;kIABpPoQcZfz9mUFXoS+Wb6YkmH2/tbZXl20SLUicA5DBjakSQCycS3wX6GpgSvaknszd23xN6SJ&#10;27U/OEu2mDTNi25Z4NkgV4CX/OFsg9DE9aH5FQiy0DGhdV4teVgMwjW7GRCAItFpri/pnvC8SbKd&#10;kyh62ueQ/4IFDnAR578+p7iOI/QLxJ60yFYwV+IJ0aCQZ0sSaSSwahIuHRRJwZ1d+/zw5IhPn/gM&#10;OzRpA7oLBoVcFyfDphyFqvNBcXLIEukJGL7P0QAPLh1JvhSwGGTiJmSLfDUfoeqN43euApEwmokD&#10;ouAEujrFwoPw7jQFdE9fopy+bES8BhmuPFf1RmCmnm5cTOy4I91JDir7ibuhpUdtHeZSIJj2p4iK&#10;pvqcuIsXpTO8+auY2+iwlUiz/iymJTo9yubz2Hhbe/WGY1mYHxjirHODSb4AB/Ey4C5BjeixsBOA&#10;j8nH49PmA4lVp4m3+csuhKgbDcgPq2VCepRAa/kH21UJUFdzaZZoNXrI3SF6tgg7czupnofmHyny&#10;gQ7MX/QXtisWMG76unUB22TrNjf0/GrYtv9u63BkKjIKFxsEd0sHk1/jyIyAmZ5KB9MbaBue8NLX&#10;pVlAhaemlTF1Ytq/Q7THtSA/6eAJb7BNBZADbCalzEVFup9E7uD14NqT66cEmqhv2iW0njexO5xa&#10;OLlPYUGgCxzaLj/eKzqBAvCQLQpZhLzpRihqMlInKFQnsI0kABX6nAWkiF7/pTw7YNkEbM5mHB8G&#10;XzPg49xF5fSchyjML4iO9cnkOVibgyLiOXYtmmbmuDV4qM7SJSnjMuz0sBO1gQrkN5yPETKa2v5E&#10;kU5mvgsiKRO7xzNm65Qt/v1FqNrDapXE0DPfw0Xwt8JSINl2Xk86tjlXK/EKvrC9Rg6y+Y2n9im0&#10;wYecDpKB67GNZyie5aulEq+3eM2GKx+uPWYIUj8catPnTZWR6jgFF8GHmzBAjXosSQOyUk05wDFE&#10;H53IaMKw3cXElUUYUA6cZQA67iTWll6Flx92X6C0q1060VrCnS4GXDd+TlTI8LdnsYJ82S/Pl+F5&#10;MhIq21O0wKLEopuVV4AklJqOnXV0eigX1kQcVKcjKM2CiycRJlhbEtcwF1rklKVFf77GpovWYMki&#10;keOgwpbJ5GwB0ga1Z1YVrFDmlhAzQ2QLkqP5dNS3poY7ej2Uw+Kt7L1wlJ4n6UAMiKjBSbgNnQpE&#10;yucqLGkytCMhlTUD0EhZV4ien6VWiSstwIGauXkGy0LsUR+Yia3oIQJHQCPTU0d8Pyja6Rzq40My&#10;5+RehsfX4h9i0dIOc30FCipz7OO4vhfXCG8qjRf1yrjmGRYoLsscUankpuCC9h28CUS7XZm5SeOc&#10;/epOKoizTzOyQKUqs9Kpsnlkn/p45SphO1BG3+cZpsJN2m2sJ1fJEisgBbVaEIeikx0YxzqLEgI8&#10;aNqg3tENp9MEs7czQV+eyNG5HscG0dnia5/QSyUcr+CKcAZMzurnMfCsWeTT51mzpCKHXZwO+j2u&#10;N5+1/+NHP7QNP49cPPgXUxgvhHgxXS3JuPAQFy+CEsiv+1LKz+dLeEJdHXPhWRket/Hm+OMtjlRO&#10;RIROJw3bNfkW4tjb3FnGfkQPJMZoXq/6rxTAbHCL53XEFejygMrAY52kQo2dF/lkWuEx4m+jKXli&#10;TWkvKCnluSTnIoV9R8VXolHyGnNJJvIuoXuVFg4zyzfpafFv2zVwLK+zFFIEe0qA5iTgBBACF9gV&#10;0i6oWs1jIJJyHzmH4XcUwofB6vVCiQPjOLgOA4DbTGqcjb1I6cJ3XosTw3vu0sJ1c/Lm7OUOLnOX&#10;P6VAH5s4kfpTOvYfbzc53TgtfLeFgn0Yb+XYHcQuJXZLFys7gSWmsIf2DSB+Eg1dUr/om5IYBfBG&#10;cw01VUBdFn154mHZ79nLLHjGsisHqBYGDLAe+ihgTGKkA5ZZJD8gYWI2rCMQzSKzH+yMlyufoCcr&#10;cIRO8+K7iqXbfH/aWzhjVyigT5g4+1wnl72kepopF7mY0pQ44UDL1gudaGdxPNDvjcEQ31ITAsQt&#10;EMMZ6OJkfwz9F3BCiO3pVFy5FNlfBGoqG8YPgiSYQ8/nkNHLdCe7BeBSVKdpA32Ph80dTvTRZ3CD&#10;obsa/uBtqEiTJQYCopY+NBVg27CvRiP6XQbE92ODGR2CctglodJYhLK2WwD3AB0g4t9VNpXyvS6M&#10;Tdw+taT26ARrN24B5E+1GugZbBPTFwKqQuQpJTgiljNYkIvaOt+vivMCxUEXwmVQtXkA7eRoaXA4&#10;r0r0QjPp3MJeLHMbEHSotdNZPGwyoSQGWy1s3rCdiYwrqkf6mCEc0JgW/K2h+8raArPuNNthqMlq&#10;lMUtHHQeoNotuurmFig0wSsAP6BwNoUG2ETcV565WUUhaD9LAK1KTtV6FI8T7Jx2pEBTjzIRvbvs&#10;ATvWz+dWOoMX+6C5gFhqumXlI3snTTF69SsVWZk0suAJBkWn7EGq3OZgaSPIAqAxmHB53kXaZREU&#10;8iP+53YEsO7W06qDfMwASLp1QZXgDLLT5uLKoQyAjMT2hLhdjsWmsYojfTzISnw+FOisd96UJghd&#10;3Y8cNfdEWABAsbGYYXKyZSBcVfZbLwSMFELmUS6CNG9K6GwflKiSASyQg5m0+2tXGwQNF18Yqe9x&#10;VAdzVJVunsl9BSIvyGJnJFrOeha8ma3DxmL/Eoch596U/4id4x/Pov8BCXq8SYwnjTCpN8jWgpKs&#10;tA3ppdFtH5S9zh/nOrIIE5Eduok42rjO0GbSJfE1/U0Im8qmpzm7R6qkOgpgl/IgW+3Ncc5Nsl1m&#10;U6Xea+GkCzDLApV024XFtWIggrAhAYx+56uvPH58atydPfEJ9vMheHOSzq1KShXlTffHMB5Iz6d8&#10;fmXS5W5hxE7+Ih7AZnJDx1GTSaKlrvj3NiTk1WnpexBwTVWhspBhtJGnHCy+kJUO8hKcJg/p5Uye&#10;6A72WvkAPEPgZQxdvoA/hyDqP97it/l8u/mkeFQuBjaem3h+41USO6bYud1ATWPAagx6vYHOxgDc&#10;GMQbrsg/3uJI6PPtMp4KQrI7z3Xh/0IfGnvi2J/HZ8LNyXKBdowBkyHsMgZvXgBAL1CkYbQbBsxx&#10;1K0b4JSoKzpmgPg5irpenltwUu1ZmcVip5ONAvChr8qzbaFG3ieVg/3lYkwed5YnewZ7J7ieenp7&#10;1C0H/XSqRwC6DKVRxW2gX6H4T9HOZTZgMJl0GVTxlaiDqHKxRSR6fWGKaA/FEQCxAcqzSPaZZfdE&#10;D3zVAFaQEa0OzSR+Q1awlEOc3aDAhuOf4wJgDxKkZMrzmRWUcruaM+lc5EfmpnFR3evP3X6QvZyw&#10;vDTRWtEsnZQF8ms5pNqUnqb6oehkrIM+afJSr+ooyZYBtX135MuGV7BMqePIAi4ZnLpk7MyCqaUZ&#10;a3ufsGano/9shkUWFGUI1uiseJ6DMk4dUuGUzUbinirPcCQWFqCS9pQycJWcCQ3ND7tBtArc7ZF8&#10;oPMUOZ7VDqwFLWOw5a7RYfFnERUoHKpuAYcTO8apz0Gf29WlS4HSYS2DJzUYlZX1JeUmFd8iERRh&#10;Y+yj7TpAdd1XCmkh0iIlt9L2QS/ZeYe45NKRQloOuTL0gZuDdEgqJpak16abHDTtuWBKHD+z0N8s&#10;wpL5cyAmmTSK0LgrrFXl8gdNUHUFaB2AFilW5Xjo5+80I1aoJ2XAZoE2lY8U4AuAVe9wAs3yPGXD&#10;a0fXTdZv2LnBpcl2lHKOfK74O+y0IEda6K+2qQMIPXWW/Dw1r/znj4v2oC6DlR/unYsN2DbxF1Xg&#10;JF3fqoQVwRl6bUfJ3a62amNVRb9Ay04fPx2o+XZcw7mJp/dukSR0vuiDmA58bl5XFwuOP8f2kpkk&#10;aQcKSsdBAn+616ZRNyJEJXgpboFD30CKnuI0uPSG0xT0UaC+DtPCECXq0VlB63uKI4rvFWbJfoM2&#10;5pOw5wyn5jccoUhJh65n2yun0D7Ybmh6AkbT/NFfjRJBry4SvtA5bGTAc/U10CmYURr2S8zPTRyv&#10;Ng/oRiFf2Mdi0ZIOFPI0ndoasHUFc4SqGGi92cZYeKZ9GPKdE26L6AsL9IDQiGi53fnpP95ij/P5&#10;duW3Yt8XbFJZQG2ypaLmb4KgHLFMct6vZjEUIBtUtLMvFMiExb4887GgwYr8YK2OXoP42Jw9XXTn&#10;OYKikQ4Xa45sMmS7UN25/hAdI7ZKBP5wMB4x2IIzZmuxkVenJRwM03ILc0rccqqKzuc5MB5vCHSH&#10;Y+1I1KvPJKuMyxfbY6CWa8WBgUpcdeeaP6Mmrol6tiCXg8YusPV3wJKyEV/9Hud7VKsil+Vi427R&#10;wabit9yAaUUdSxhuYZN0HUjDgZCNgS1SbTtOGF40tDn3+RZqogv+tHacBe8skVA5cnCDnX4VYH/n&#10;TaWCOFCYbcOdhQifl8X9vZyTa1YJEVbHqKL317iCEdLPW6cUn3/xGRqexH+8xW/z+Xb7TeG43Iyu&#10;uRP8TGtusiA1ECteOY44o1mMaruvpQ1TTdbVMz+OGEaekeGIdGTnUqfPS+BFNhT3uIHPx2YRYOPw&#10;nl+hNEo2OR8LsS0Too9bh39zbERHT7hWbtFIf20jBmL4PdxlW3y6YZiB08HjSDtbLKhESKgdDAnS&#10;4jQU1+ZMAgVJNmZolbtY9DqijaPiOLaOI/Q4yr+5K3Bk4b0K/qt64gVFkjHWI0YFlZaUzLzlTMQj&#10;XUJZh+uhNYkxiblcYwIPGs187TChYcP2WAxTdRtRlJBZP0hKGJg9P3MG3wKxLPbedUvjcEUGERNK&#10;/EhL8eti2f5+FvePb3wWd/zd4dDdjH80i/FKuFlPcWQUBldBhHbXrBu1/B6bqHE4bj4OV+XlBTa+&#10;aYWXtYuLCVhVe08QLPvE4SSBQUIsLQPgUnULZ9uUCqGbgGxokqbvfaIjSpfEKZe7xA1HbhJ9u++N&#10;qUOWJF4+gCP6zdYAhtYEBBoJPv65l4eTV5CksO827t296gAO+4jjXuSbRiJCaDBNgtp6kGbeg9gF&#10;5O3yIHtJh72SGvdfAQKJHGB9BbbhzT9YK59vNyvuYtVeLf3oYh8mB+Kl/zc6xrjo64xP7cSDYCs2&#10;onDVJwBZ263d7wFlVT5kzr7ub0HxXSq+j93c6qK7YXy/jO+o8ZIMl/Vlu3/cqxf3+4V9Wpc5cORO&#10;7S4ITueENKgIdtjIRzkdM+iEV9FJHidoIa29b9ntAXOFIOy4S+im0+gCdKlevc2NdrkJqGLz/STs&#10;z49Iw3FmgU4kjmVDxElS5kHMoiy+qGpVR38SQa3B99U/dVezkOycPq+ShvCVVVGdJxzpd51bgyRM&#10;OQs767i/PoDi+kNcw7jKgUe3oO9vSn8OS8sNlv4Gj38B6r9YlPHCvriQxde66GoYDO2ZgGA5PFns&#10;YFHFC/Nueceb5GKjRbs1xlnHWO07xHcUpMWBXrhbKVdyWvOgQY1ZjbEJrjHELLyh6GmMRTFnIbsD&#10;/uvw/nK96BCF75cykoguE4NY3Ya5RnvrEWHKErtsaG/LoIOvWVAnHPpvCx6Q6lpoJ8ig0nW8aVJ7&#10;kdqnRvsJiEEnKbZYtEptTLuRVwXMTAR1GMKR7wDoM1Y/0pMWknOhpa0YgyKF17n7o5kh1S/W4dqS&#10;i4ZrF7DnaMrNvUuqiOyWnXqcrfAP2+gDRy9tHWExhHdtgBKy3DD62gyCnVsw9PpTpi6VACUkTZ4s&#10;5MqSSq7lgE6ZNs5WC2xg7k6LhB2g+CLNluc5CdwEmBrzBB9ApReqnTDenuf0BtopDwlBJWmgMgJ8&#10;9PBfGbbHEvq5cFmbxYLSmPBi7POcgVdboPv8Xe06llCrgB/6GbWji0Xv+6FTtnkCzD370W+y6CKL&#10;9S2dYYNCFJ2qXo4i2I8r7SA/2ACcvBXgvka3TY4eunTWEbODcAvUt/315jMg4Xf48+Y+iE7bc7Z9&#10;C+y2+qZp+4nMZnZNH7Ow+GTYTVQ991igDIAujQ3MgUqgurig9Ujcihk7OE0T2dnRHpArartE1nZt&#10;YY4Gx11De8TBfoM+fKRU4JAwi4GEt10HQaEchXlgsLmxM4q0XsxGGEMQWW0dkCtk+FCZEZBjQQqj&#10;O43FWbXkSraozIcsaPpDNK+BOTmrhbsHjHTaQGZDFWBC5DrLWS0SWLQZYA+aAd1gQJqmM6RcLsp4&#10;acfb42aT/bxR461+4S/QwrMRZUCaTMzlL9tbZLD38xtQctgXimm8I2BE4pr9cKugoMcMgCOsQtmg&#10;hWwrgEbe5V8DqCpNESnLYqIgJ+qGfLZg4VxoFsh2V2HgUB70+PZnqdmSZldTJ6hH/wByN2jxksjd&#10;2FwdJQbz70epYaBdbv6grn4sEvpGaBHLGXArKMoY2FpsD5rJ3rzSZi4leBjaQUc1NZc1/xU7suzg&#10;q+KIzlRBE5ju+SwBPIG5B7umuiCEPMGiAkoo7sMmmw3IWErwbgM91NjbVv3vb22+fuf3hdf5/Qht&#10;ghwl5yWJbvbyAsCNivTej4RvFVMmp+/WBhFJzIR8pB7tRKDVm9NUe5mqc6InV5JzvmA49GjKy+6y&#10;qyQ6kPNr6zkswQdQe5KsGTYFWW8oN8p4fqRMqu/5OH6kr7ukQNJ+LLg2U4w+Big8QlmzXo8ZsFUK&#10;MOUblT5ZKHyK1+/RFhgsHwCMZx5Z+QuRLaVt/1IVgE2JqzriA39l0kWsfySW/8qAAI9d2F0TAOwb&#10;50Ei+SSbjaYroonpGRAweuYgxvbzB97r1YUavA9Swkjn51gpPgavDtP4QL451m+CgzjAuDkRGkBY&#10;8t06V2A1oqMfH1fO8dXVuZVEA6CjCadlhy8wifM9g/XMBe4ccJ3i5iZt/3qO+Snbinje4sck6E7b&#10;XONxkRWZGgTf9Dl20kp8FqTvPMLLP+5xRzJHL3MkL+NPiofl6riNzuz42L8JHmzeEweyBE+SEimb&#10;w3GOR8ybJLANQ5MwQJKgrjmCCpi2XM3hI9b6k1zJI9Ya6VvFElk3Qlsc60q/oRWTEYGz20iZNKAf&#10;p0GfqW2bLdnkLFoQWhQtOPNI8yrICG424eXo0nmR6KWXc+pory7KKkaJcR6D5ACEMiu7xQT7S77v&#10;KJ6EWjJHEvanbz4zGAzc1eDfTGGsPBWrV91EcEEceBdK/rRS/vjurPwS2Tl61JFST6z2c6cZFK+W&#10;eMVdrdvo5A7O/kiZSDmThKoxKUMFh+9qa+Z0B50n3SthvNEhnVR5LQx4kih2ztCPYqPONyQaSNEH&#10;bjTl5ded1U6YDr+OjiZIe6r0v+dJbwCmXDiAWapHjjQd230UcsXbK2tjgMlAwlcoGwsKqUmWPJ+4&#10;2yL+oXCteqiLBJK6GbrfNIJg+Cbw/q/HhgzZcm0kc/6JVQbXjgBSGNDBblFs4sKCngvwUOD9sz6v&#10;AuOlt6ybBeUhG//ExegoccmG+gr/vx0btjxwolRf8X32zhA9CBMOIaCGI78ehOTf5C7pBlTnKu2Y&#10;6pxfyAtyY6lZ6t+pkGkk87iyN4ki35WmqCMbBixTxNsmbNn1PVwnr+OPOhWQ2oRumOJy+I9sEGg9&#10;+HxsKmxSHZW+E9wXSGvGmq87BLw+8J/01wUhdeUdnr0Z3DLMITUgf3bOjOzhBygDxGVhujw+DeGY&#10;0YCv6pO2JI8aOZLhARU9+01J5uUf3Uip0CBzVGuQuU60tgyRdjJyKryBg679EZyvkmWGi1AWAx1n&#10;RHdyO1LZ1I5hcCwoGZpFA6U1Jbn9pxQjLgDsWda72CqmjJioix13RMlLjALTtymAlY780XMoUcvs&#10;JNw9xLRAHV1h+l+PbhjtIuIszoBxFJINgnz4gupz9bKDDCVlqR6zN6hwUr9cr9vKT6vgnLNwWFSU&#10;qxvnkNZtsfGg+o7Q7YlD51ZLKo3CWrdwWYE4zMM7YBZ1jdGoLGS3qCDObWtu18i+GdyrKYqm+Wax&#10;qAWcVAGlHv3IoNEIkGU78S6NStBtoErNe9hb2u6QQN+T4YUYU6Jx/hMUdcjL2bQ8ObmVod+gXH0e&#10;w2FecJxOCjDE/GMPp4AkC3TdNvy6yyVsou1+5TNCt/Oz6/p17f4mp32Vvpz7WRtPsqbmVP/pP9JI&#10;UNiUQaQrGxwQ15eejz8HJNDVjuuvAik3/Yx2yM33eL3+6ysH/EPG5vPvZH5+OMj+6+JZJ/MTZHE/&#10;365ywXE++TIrHcUJUahxsTAtxEUJHizydlc5xCPA6JzfUI4nQUO79RTcB7ddskq3t8o4sX2THA9S&#10;7K9j9fvj7uTugszcRXYvzB9cZSHCRMZdNsSuE8sRldVnaACdRINwniwSXcJ7Cgjuk6yMOZl5n8OF&#10;8xQab/pCgR2y02K56+OOySZv5GFPBECCmp7MWp6nUHq0A5IKwLEg0QsasdX7GCGKNMJoJQx5/kZu&#10;J051xOmSq+0RbLKLfXqx1+OTLDoNb87U8GAOj/a7+OBiucVLNlz20daJt99FOoyI1ebfTkvUXMvg&#10;WsoCT0kSv7CAP7X8Qgf8ooOam8F8n6V/wDuCAogd7Do3y2hqEd+waNkIYsP5Amc5fUPvZkEITHmO&#10;eqoZOBPpYLUggEQKBHocmErhXTALlW5gTSfeZXSKWN1o5kZlWhZkNFV34+Bln3wIpZyFSbSh5yao&#10;Ljs46ugp+oB7ALZhWG8tMrWoZzMy5jVdicH+7wMFUjQoUdiaoBRXbVD1IYvCrzRhh2lSyvxKWYRK&#10;aArYMd1kMSAIGxXgkLlihoOswXacuRh4sbGjhMa0BQIRG14FLhPyTP4rS3W6bMd7kQXECXbN5hyb&#10;biE+NIguExa0gUIrAEaj+edsAEssQPtrvIqQ0lyg8+was0Ly14ZhkkIyAzr5Gz1zyHNmLNqH0CQZ&#10;NKcNa+ZaIXWHRQOOT43tOqg0bbjJ9Ewqq4gYIFYrft0CNRs3gwHWL79PlqW5tbwoAAJpsnuLHVgw&#10;phaJt86E/nJlVZkPmqo0FphlG7VHig5DNnxrtV+GnpZfAUM/4YMRjxwWGdZMW1nSYbAf/3COuQlH&#10;rRmAmAXVmqjo+qix5snEFNuvdjOx4E96MISofWpyYJiwpUazGlD2sc3JcCGaIDvBXxXxf8AGxhx2&#10;s5hgtIFOmhfxSmOB2WLiAOGPyGYj8Ji03JI8cRElVqE+g4KYWZBTo74NbhZYbVm65UGjYq+S9Sb2&#10;j8iNqNNGw7ahb0IQQtUe+2Zyd6wIInpqAoVkFz0CwjjZJFO0gVUrAdiHXrTgRtNEcZq/alNsMS69&#10;YPTMOKu0BbgfSFKjAY8LZC1l9gnSuZlAhs9pgEFtVZnr0hYtAKsW4bV/TuGSQDgNvbjtv/IxdIy0&#10;Tj+XDxtMp9ytOzVn7UBAYbbJF9qBBXoTwrk0EVj3p3Q5G9vJWe4ocGo6tAvNhOgnboiZ7FXIb+Ik&#10;d9HnfLq7sHOW5gqoLfQq5KaU0FPDUsHVcTY1CYGbxcTvNxSIiyo2BW9pvsOGLdsi4F2I0dCgmGf+&#10;Cpslcfuy+5ssaN2l7WmpooYBoLsMW07u/j1L8kX8537pK24cTuy0YtcXO9DYCd+4cpWiB5gD7j3Y&#10;ELMNsdpU/5ECGn3VTDVzehtFMy8Gz+2xyNKWmXBEycJ8EjkOsoGvx9j6sIXfllwsGi2j6tqYWzsv&#10;O6lJ2DchRMGaLri14ef/e7jSdNkItwbr8WKDxZs03umxu4hdzo3jit1f7EKvHHHozuMj4epgCU+n&#10;+IC7OCbjwzY+sG+OffWFNfVvzWODhIAF22p841fMEVXqAIXeS7OgyAVNGoij6gZcTym5blYSdTIg&#10;sgWa+uKfI6EasKmk+HlZrgHizIGDniVbFwQYsFsoNMzlQ2w+9MBRiuEy8AG9V4dhlSNByCA6m+Ht&#10;3aJBLBBPmMMiECIgt/vRB9y6i1J55sZiFwZQ1vwPgiizgLtqEVlTflIYC3RDmk02o0sjb7OBY+8k&#10;o3x22JMtIdtu72Q2/cNvbJk2EJZst8+BrMPWEd+b6CimcwO8lL4XvqEpomjSYtpdmWtHm0Jde6zE&#10;RYdTBlJeXtYGhQJmIlc2my8l+yU0uuxSU7RiacFi6Am9fTlSHIXk2FyN9sWY4jm1EfBaKOt+Oy5Y&#10;QlbYUB2vNNiWrT1KYpqC0UIuQnvUziDKXfRiFbcgNYyTLDyGD27Q9haOMd+imFQJsaVyTLihctLT&#10;QHEMRhVeej4Wudu3UtWm3IIvsNOASUVjQ/4k41hxjkqREzsonQcZZsKioLLQ2BfctN3j0OTTaLja&#10;TRapS+yIgXS3RQl50HrGGWwmGX+eNo5t7RPXFfw2zPEzy2Lgr7iA5TTdT9t7kVRPgLGwsM3bJNa4&#10;mz+GblD6njtiUjJBF2PSP6p2XLyweTQ7WW2j6zFFXT+AtZeuTGbAaWg7v8GEZ9ddC4RUmOTzfSHZ&#10;X+pspqLGWjlQON4GJVu5pE13uh2Tth+4S+Ib7Svs7BvSGy6bEIgENCChIpc1aKonOtv9hKgdXCGF&#10;UlvBUxunI2vWu4q4/ArKZkiyNXHh4bLI1GzOVC0Aew31QClywABeGDt1xVw62hMJA4DU0WuHzhQk&#10;EqgnSbJxIuHNslzq8ZBPg1mPLcC9XQb2s5C7CTNpMZrtEVqcljQlfWZobLU4wXYeXc+6ELNMIcCW&#10;xCTTy1suOoq7Ihw7ieck23PmfzCZ3QfRBk0dBo2FV6TMx56QDYmaRo3k2Jgzpiprn0m+ugicmdDQ&#10;g7/QbGg/majIqd2dJyE22NVTA8prqqsY56q/06+C8j/cEUAnUy1YYCMQ6ZJgsmVhS3BWzxQghgKN&#10;CCGiR5B20AINLWf8cW1b1LEoVCtVICJJDg2wFrap0C2nqiAeOFmYd4Xigpy45wrcpomCOZdj08Wq&#10;UzxSdYsiOTdmwC0oO4BEXHIX0CYpZaN0noLmbnsgCZUq1yZ2H3kq+nUVb9GEW2kzXjoB6U0WV2Oj&#10;+0KjUiTZADFm8RPBDkGq5VQAsy7hwHJR4+Z/+uZCe6XdMWj1HlouMNSAWClbL1LE1cEZuiEonupR&#10;r7SKm1txxW7CaptA4B90kJgN6i/IgKMeqPDD4lAY45EpSAqZ6V6yRVqcwv6d/twPOpGJF4cWLpFS&#10;Uuhtp6lHOdhU2iZp3vVfEU1AZgjgE5aFEqjmeHvX2zZU+DZoEr9IpI/EQdR71h3PhggtzAy/ffYK&#10;lOJ3+y22O+L02JjXsYVSaWA9v9KIzybsV1rZTAyqcObc9uU9IkorhXmpi9xWmB+7SLGFd9qbm3F0&#10;t765n8M5PSlOiLZaNyJz5PbAwUnmfw4o2D54nGmZTtqwCUCPhURWptROmVnzpVThaFWbr+QJ/aBD&#10;/1VvAh5rAJqdushMpYuh9QA0bt9i4RsVZ64Dc7/HHuvX/b0r9qGxHw68+S/35jaXU+dTbr6FqUZQ&#10;u5USqa5MwMqoobNccQSd9gXIUHe+HNy7KQom+eLMiPbf59vdJo79wI03sf2UgcBwimCjEB0kUX6y&#10;AYgVwW0ExkHPsRUHaI/C6H2+IM46hImLwGspx0/bP5UE6nsd5FlCw9duW2DlyleG34L8tCfaLGWe&#10;GJ/QHJxGOwl+OrDV9tngkdVdAtRoI5ZSBkqqgpuVC8JPdxbzNCAR27nv9yx4Ckc11R2uPbAxQbWd&#10;KMToIORQtmNNkjdNF6xJcatT9NY9vHLz4Y4Je31W+qKuPMTS1LWN6OWH1MCurRDYsqknRRi7H5Fx&#10;03MyZM2o5mU9Gs9ANMuVBVkTTii7ygJVQJIYT1klX8ilcnRfUxkR4Ep0u2iwZaPZCAGqsIV47vuZ&#10;Iiz3SVvzfI/aUe3zKpdirV3usrXSvqLa2/T+efiM8GtMNnHuhgCtkJ54n7CzDUhxnb/AnwOKFaoe&#10;9S/ILWz8SNr9xAcEuuYLudDTY8GSoaXJnNZQLdG/h7AMZWOtf/aDnTWbhrfVnnGzh9jbSsjEk5ko&#10;sJD8yuVksgCEVrJQ7BE0jBE8s/XaqldPJvwJ9vctQFJBYlA3NEc3yskP2suTrxrjxHcJGTsLhFKq&#10;HoJXoJlSX0Zq10LwRfYCBCUeqj9lDYBSlTys7gJwpE0iteHXGlz0AicPBe9WSgAOQAqDlYusVmOV&#10;e4ZLrSkhYJtH/HKw43D08yLUI+3JfC2dDFNsYBbKlJNWIFMEHgHfqY1h30tKYbXkOYOprbIRViR5&#10;yzW8S4qsF92ffIMCzcu2Hn2HIvG3UakZJ4DAxq7P5nagT/ZdTFuu+X0vrwxl9Yq48J+rfAH93QXP&#10;ORYSsM5kd48jgISBBo/29RhzxDDkn8s+02cX0+WRnb/HEGVnK49B4X+Jxq5/yu1n+ug7/Ph0iGnV&#10;T6iC4Doi6sfnKOHUxKAPnJi9g8aYKPfVHc2KxWvSOpK1YhFfE8MYH33WtAWzrL1EMYt9Yd6lDwlz&#10;O+qUNY0XhYptVo9WcaasoSyaIiyEuSap1TxutsN2LVi1xT93FxUvmLXhavErib6n0Lu+xNOuL+ZC&#10;UvYQ/xOjAmM+5FtLupDhuPmhGn3159vV2MXjH74NrD/0ECFDiXKlvBf5Tbsg6XByD0iOkWQxlQgs&#10;CD4tPoa0vj0e0G4/OUkoxT3gopNxw17gzwm8JFfhC18b++sbr29rHi4G+5tNJzzkrEAhQbHl6r+y&#10;ErB2tPQ8SIP8pNAtkEe7Wrl/vIVVnU+vAFeI/rNUY+VwBQ0jLOvKm9iRStRKRwEAexIa9J0VzmWv&#10;tlzlgsNCcliLDmtUt598Uw0LCmpxTS6u68W1wajsc1U7uqk/hVEpEVHXJRfAp4LfCqeHHSdVX0Oa&#10;iywXHPdcQEncIxck+M5wA4TTzY8mDhgMlsRNcZoiAvF1D7El+XLGVSL1CEDbRl7z7K8JB1NCI9gz&#10;Axx6VExy12l4tQPj6C2MAG/iyDgajSPam7g4jq7jCD0I85/THT3upCa4J92PeLSNNhjCsCDwj7er&#10;skJcmrgocIRVkotCy0W5Ji76XBSOLspPYQ3rogx2U0wLK3JxUe/mOAgPlfhgujoPotDr8+0ygIuC&#10;wLtQkku9JLaTu7fOnHfazupxkvRJ0bHkWX0OIoDqsDTkdZmqiNOndynYn0PWM7o/OvUzuuHJ8PPZ&#10;cpk2iZMvFwmci7ENZuhilm/Wyk0IGIeRN8FofKBGh3J4tCvfhEdcZdN34/xQlEAalC0b1vb1ZJzg&#10;K0UZ0eaNktf73FlJZ3tt+znvxYDqiiUEu5qKFVvE4cAiKFDanpV2eK2AMCpc/va3UdG281n83AUL&#10;XHVr4pesADUgyt9YDNqDYZ3EmWm+3YbsKJSN47HhjIJsXHy4UFUubku2SbjDTvpYCQIQTMxcURoN&#10;wOTv4Lckgb85fvnNpfLWO52ToGgWeGZaXe0OZdepCavMRmBY75KoNNBsrm4s/QgJWPzSgLfSlhNi&#10;WQiMMZUMCetHqHESg40TzuIbysbUJmTB4hV+pymibGoR7jCX2avKhHONBufCHQiBChjr6F6GPgwD&#10;apnUzia7KJw9oZXCcWWOG0VQC0LQO+KHuvn3Rbe2xSm0E0qmeUlkrFLh5kcK5TU7HwYdbMXFd9FY&#10;4+z036DUTCqknLqXCGfl2RpaiYw8+lGN5lVhXSArVbGskbTxuQG4DmocySYGRUFZXqh172NBoogb&#10;vS0EH1j5AVoBhs5nbNQ+A16OkLIROpA3sXhi9GcNJBo9shfsr1ZJuNYu1ms0O68MMqdkhQF0So4K&#10;hRFEpSF9sx9/drSd4tIuVfwJhUmnzdwezlIeztZtrg/2hEI/jQgJzGbSc2Azub2l1k0q9HoKwjuS&#10;6DxnTvRd7NPcgltlVmOSeXKkbBKHu65mj4VtCopc1SzgcUV9gBDbuWH+81dkozb6VNfrXTaUgARc&#10;s+tJ0HsWZPR207vAj2LbsSriNwu0JhJLi5aHY/HjsOiQjQbm82J8f7tNh7/HJozGky7uc1HCqu7t&#10;r4NbJwOlXhUezG0GJW+id1lAnkQTQ6d/ZEiagX4TasLDBw+FPrh4oDLIsum6I9DSmrb/SqZpTrTe&#10;WxaZyrZ9pa2j8kzSRH8GDJBZoMKWcUFwXPavSeKa1JkGvW2CS5HjXJrtx6KKkoNGRzKpFpiDs6Hg&#10;9R4O7Wv8AUjSd1ppKqfVliwqXSTc3JmALtZa2N96kY0YdmpG4HuzubGgCWYgUExz9OYwJqsgcbd1&#10;XqYPXWHs8Wax0fe27W4u9BncLpHLTTTBbZBfmYgSDERByF1gkaAc8ZaYDZCvUEa0lbzPn29uOSjJ&#10;0SzG5qddnjYgJMT/5VNoP2mfzJJ/7/RYrk4Mn0EunFclGdjF2/tu48cFFCFmrgLPwNpahGHIhmOK&#10;TMjeGZxi7v4QTDbUKUv9TGMLp+FCiV9bFaUAIS/MolNeAEXJLW7erpN4td2s2HjdU+c338ppSlen&#10;fTNJyAKRiDSfsciIgQyiNluxSwc0PGYW+9bzPT8utX/9ySFMYCZDrgf35Bw+BKt/8qb/ZiOmU9Qq&#10;8/t3FjRYFwgovrPotfn4f+12wGAJBNaQG8waTPVC+UfTKYX8ijlpeUFb1ZDs6Wh3C8qbe4lOV16d&#10;vAuXUC60z2NuHFzkb2OfHXj+l+MpNGF1BEfPsKDmgi9pz6/AaAUr9XqGlkZn+x0wH+EU3nuei0UV&#10;L8y75V2TxMgRwzQbZsA2EicKYiyysM8joEGwVRaq4tE3hoaFLMwZSvayy2WTS4AZmzt9K89zbNY2&#10;im6Njr2hqgGlrjZ1eXULm0UYzBndaQEnhMM2UYLcuQW8KoDjOOPnJuNL7JWFBpX7sVUmh2Z+btio&#10;INwKbQCiG5Qe9Svc90EcJllwYK5dAaGf47IDJ7GLdJavJV3b8ZuJHofHycGCw9V7L/fHMJNkiySd&#10;2FtrcoNyF+5UHh3x+U59VEqud+dCeLrEJ9Sl8wnWyglH4kAiDkaC2Cj2HL/dhsQ+yujQ9KCNsZSv&#10;orbzLErypnD/Qxsp/ucKVnANP1KxYPMkOLTNQOotuv9TpfJ5lghHgdsA4mVG286xRXnd7rjPmuRc&#10;5qgaflSRfRlkmYk1rndHvMeifRrudgX3EAZAEI6ArtRnIXuzNyavPGn4OcF9nnanogBhNwjk6FVP&#10;oXbNbCadRlnKvNxdUWZ0TOyCYSBJLeudLNuHpL9B4jZlNwnANjzciQxcpnMFBDGtvcoJ04NM3b/t&#10;7nOQl2QuIWu1Yfa0cQPERavuJD1t4wTnGSxFUCl6eprOD11nud1mENGgu5eou4VFb9J3ThuCDOYg&#10;01JsbkF03sk7OciRQQ6wlQzMUE5MMigT6WFllpGWGYJW4jv4HNgwtoBnOX2obQS98+I9GnnZRCd7&#10;Yh4Ce2XQCIQwpHOAFWZA5LbwCZAqSUuqw5BYdVQgyNQy6IimNLY0qarCUQ2nlS3zoQJFJm7jMCd1&#10;4LjCgs504vQGzW5j80GqACIHKl/kWFGdtltfmVCondm3vzWkru2z39nXBIdCpbkJF/UNv+sxsaAu&#10;q65anx+xIJQTaT9LCNAuPB59PBZIpaPs7d1nNpGIYlgk5xSW0UIUrUa0kFit4WIMl3PwJq+Xpa+t&#10;CjbvJsyeA/TPj9ixNLI3KLgFAY5NsDLtbmEHA+md/VjAgSuK2+3PgRTAljwpEGXaB7TUm9b0hh/V&#10;56p5oeCui+oTsInQGSHVbDYWIjLmy0QqorYk84QUOenA8PVqr5LhQe5UFrW1RKRbqvc/adcoh9ht&#10;DLt2FkizSTVCPEh3ey/cwRdeIHIlnq2EgVbptuzoONvfqMzbxNvgvpKVeusOGxMVruVvDfcQdAdH&#10;gNdtiqgL1u7HRu39cHKM98eCcpT93fJYoF7OxhIZ2HmSuRSaRcrrSanIbSgVGb6N7wE7+xlDelSI&#10;KAY68FAiTa7G55VBrNLy1cX2NYTnBFXJnVvDuLtIHmjdYIaxgDQUDQM7jXENZI0Q70SCyK6aspBW&#10;GQ1AXiLNtNsVMs0AA47N0gGWqVjzK/AiAI6GLCjrZVULpLmwNb3J/hCtSQKqawZ0gqDoWphgL8eb&#10;j5aoEVnLYTOwpKUGAiqBpfQfQSCHVLlFE2axYYkRYIyR8heBCacR9vftnT1kydAo5FX1OfSl0O0i&#10;rCZNRhYAMQYjSZ1Y47o4meku8AnKnpyEdOI5gkhp0IfT9n9O8y//HG/UQb3O3nWR2LBwqRWIh95B&#10;7egGb4sgV1kQX8FiAu02DDbRGvjlC6UjBZG82MIq6F5DodRKkfvTbZBptPCYGIzRr3QtUckrVPL4&#10;ZAsmBhVQuC55Eu0MFvlQc796l4sPCsfkZmDv99gPe1U2RTE7tIhjeLOZXfQoolbxVjEopMSpafdn&#10;MUFsCVkmeHXfPXabI/6FUVMLkga3Rqfq2s/usWWJrFWDvJCPpuO0EzmoUo4FCDH+lTLqgHdlSRgL&#10;Vu6zj3+cY4X9tr8shLFtjKYMs8x0QO9Cw1k/QV6n2YU6v4J8txEJFLGpjvmFbohNKj10z6/gF7dd&#10;YRWzLFLR+GGGabuFXc4p1AGi8KNGUT5tQpTI3cav8KPQh6PDCD2zZre9LKfCbQNCLlphFdfA8ARf&#10;KEzHFvRrxXHNswPLjsH6nDU/2vz2MC2j7wCtbHlWLkt9UgiZHkGJ1ZV6Ar7fLISsg1mlbEVQPw+t&#10;70Q1XtjiTSQIsjs5+1NQBFSrnijbLneo41RiJGxAdFIiytKvU7y30YjN6FnKogtdMkRDKwOU0YZL&#10;sfluVv/bgrjtnMFcDjJ6tMj6yIbLEiJAFBren1HhP0jOShZLqDk8wPBT2lYYm4pqlL8qtza6smjl&#10;PvE8d6Gi0rw/h4QhKJAynl+hwsdeBeo/TqJy0Fw613KLhuRcU27fj4ZM7ObN6798ClmRm/ZomiAX&#10;ZL0Nj2NrdK4TILFXM93aQxagH1pXmWi8x7Pjeyh4mc+3yy+KRyUe23iGwlm+WSsTxAwscFyf/fAe&#10;KNWrg9ZDf45IKCAmLEUKAMwHQhdA+Nxv9sfNJos36pVL6GCK7B4CGd6SzYZICjq9ppddws/A3yaW&#10;AgalAaQiGzCvVuTfv3wTcfBG64AZOxqwpHHKfhxzB5Gjs8XhimiS1Swlj/lcJJiXlfM+l5GBizUH&#10;PsbLwoJ4Lpz9+Q0YSM0LQ8/5XGn+wiZBvYX48u9vbWwXWcQqNME3FmKOVl/iP96+ed+/epJFGTR4&#10;n15SsAJbuKv2uj5t6XyJTcGruMDiEvWgy8stOl4QZhMpdqE0O4LgNlMngBXDhG08Gm6SwyOo1gJx&#10;TnPoBCBDm9W8PikwI1WKCBjsccmRnthAwTbycnBKA0HFlZQahZ+uGdZCAFTIppgF4jSNujYkLd0t&#10;Mpgf8qAMCc2nooGEM3mc7yFHjhp5c5SBbMQeSfChe2lCyldshC0dizEgeyNT2N3CLooSwRNuTgK8&#10;NECKq9wfwyWsIB1ZEeEEA0OJmjQhPfn+svZfC/D3krzhBMleHsVF9D1e++fk/Pll2CDDQitCTfx3&#10;PyYoUNqSq8AlZUEPJwqZ+wwczhQFzukGy4aJShwhiF3FmwUpiSpDFj73GdomJtq9fYIEiqGy1gEE&#10;+jfDAt+myCmFteExuPYq2nEsCvrNVeV976vjUgbKo7eT1bFwp0CkXpFx1ciZA6Uv3FaY7hiTnCdh&#10;mR0028GrsJsIGTHSdWpBNtwuh/psNP5cumhVWc+PgEolli/P9iEJCrn8vJrCq4UQL6ZoRf7xrW/6&#10;8jyf/wf+68tT/vPv+K8f3ub3651/yos973yRXYszdHGaL3anFy75h4H5dfHJfx6Yn7PS4Q89NrSG&#10;cXV8fmbDW99fRydE2xJRP9Mk2tjKtf81dOwIEMLzyfQVkrDkQb6+yS41JGvTY1Oc1LXVV561qTXf&#10;8eZY0KcLY0l/vclPScfv1/jXAH+/xr9W8O/vVvB/RgwXUUew+bGxGGyLKenY2CShM5O/TgHFYz21&#10;57PJ3W1yO+NvTACYN7uhq1XP/Z2FX/R9fL1t3wR3ueRnBwzpha9Wv9/5f1q8r4X5w9u8ZiD8potx&#10;uRnd2EGHPv7moAgz2XE2/CalHm+ReJv9uFb+jtf97/n4v4pjw3UXrt07FxQ6stAX/lik+ZuwQaEx&#10;OsKA8wFaZFoP7Kzff8K5/DucL9MpS6fugm/9r20436b0BL4DBQoqnJxv5wo22CmclKXLN0IObQHO&#10;yiAPtnSBAV+RD0b2lw/obXxMiQQRqex1LACDozVj695+m3ydXWrJD3dHTnVlcejMBeJhNsSENrdL&#10;NBzNf8Uz6syxjRztmyQ0geXSuyyDoesDHRNmAGsCyHFA9+2FNWPH0RKwXyZVF/H0fA2xK1gyyl7H&#10;gvVMx9PmpkaxmSsIjTySMUK83Y76ws1cLeGU/gG40mEDaY45HlKuUPVQPX/hkL5fBr++B0X9Caz0&#10;Wiz/jsuhYZuW7vUCRQFzFSb6WSpUUDOqETcvc/VF8agEY3uASMpvNFy2PYc+jw5wGfaTFxAJvuyG&#10;2o2vg6Y+D5K05Rlb8vUWvHIF6TTG4mDtRjhthb2QeoA1Gs1DrLdqV0T8P1g8va0gKpVKHVpJTS1B&#10;RYCvkb5wlj8hyV5T+AP46tv9/qd9+Ps7m3g3xx7hT37l1zfuiSPW5jp9Qez+/YMEhBzImni3e/io&#10;z9gTvr7635eu+FrJFH6HSusTJh9ynVeotPhtf//pm2LPHW+1eLtGCMX/Hs4xxkr+1cDEwxvO0JWj&#10;u9ol4cr8fhb/cQEz/f3dR/8n0jFGS/6IuSRqKDTzqBq2FtSL6SOjSokK0oIHQDy1dEMiHzDTKE+C&#10;VKV7uAgTWdyptiAQMuaf8HifbtMBSNoh2ml6xMHBnZVoH5rF8wfLXrBAvz+2LDptvHAr7p1vc2uZ&#10;zPwaAv9ZiGXHP20oYDG5Kp1fsbVA62TjOR1BOO7d9m5pnRwemkjkmSiZ2UoHDQktK2Szr4xJEitz&#10;9+u8bKYFctzEu0eVf2kCbyOKlvKjWYhs0gJDqSVeZiJuh5avRF0Ylowo3RrSw55tim63AoXZ/SRe&#10;fhx+j6eVPUOe146ltZ/sWUNZzI7Fk6QLMmy/XzZdWG6QOW7T5xSVbX7/zoKwBqm6f/pXi02a2o5y&#10;fdUJmBjwIeQD6cIETxrFzaVvymWSE+Uu1q6++mbsLsY/mMXLxQDGllb4Rcnd1j/EhqSaRTmYsr9K&#10;IlmWkUy32xcwb+pLlb+W5xlYpF0zShmsbRvGRM2KbuFTrsbG9oxAqfRKN8gORy8LcNErjYquLEyt&#10;SpHSxtmJOWGpHu/xUnklfW92PU3EhM6t+lKYoiRD6badPDZ95JIcm+4XOmUpmIMctyMLmrNopuiy&#10;gHMIZwWlzzPRJM4mbQ1nyTGydK/bnx3vUlFrtq9Sco1vslmmL8P2+G1G/SYtH6X27woEkSu8cacX&#10;XiEa3NckxlMUTnO0W+M9f+E35HugzJvUIM/S3RBvj0PUdO3BvveD/3i7KVeEFY+7FRcv23jpBxvo&#10;73LV2YoHlgilr1NhUdRGqqg5cZQ4KmBryVOlb7fZKNHC2CAqoFubn57121lv9Us2zBlexmMlvgVq&#10;M+vrjQaKRGzWx0azOQSLOcwbaPIBIzwWQHpsXCAS+aeTx3N1p7lrj3Ko7heJOLJ3h89y0utunwCX&#10;A2zOFiOya9kQdNo7STaAHf3sf5Bk/3r7zuY/qLb/ja4bhBiCujn7y24Y6ewutGi50MtColuljSvK&#10;hYHq+4B3O1sILVpp0mCIO0LP/x4P7a+vCfiBkuQ1AbOoX6E8rGTcf6Gmq69n2R7NSzm3/+BY+245&#10;fC2ZX//XltXfWcLfj87vt6sxDufpjps9IHiPSeJjqvlnsn/iqHsm+4LpLiTLu2Dcu9jUP8zQP16r&#10;tyi2eT0IhQipqjw/YtsZWsZ2lov9USctlLQbY96+vzNy/7c8J5LpFKlr//arGL5Ka9TzVdXuiqS6&#10;Xl8V0xXFZIQ/fPM//uTBv/+iz2837V98dehCLtxQJLhwx9KkpiHUnB+LbS9GGaS4g76agYtZ/GHk&#10;fv29E/JiVf00m685CHdLvOGCU+dvtA+g3QnQp8DEPR9cmiRBKaEIE7gtnN7gNoF5CCEHtzg8qdSx&#10;gPCiz2fXKlLBB0RPrrNDSVOE1XPMsgWz5eBq/wNhfX6kkta12Fc/UhFx4D92bznSi7BOgO8dC7to&#10;2iqCte49/BoP668/+acnxW9788k/m/x+RsWOskxxdRyTCiMQLRb5jIr9lURbIftaFl2Ckp2ZvhoV&#10;7lQ8YiR6Le2EtSVD33uBlnY5j22iQdW24IQ81mznO/SyQN5JJ9N6kUWfI7pCcyL0L6b6Dkk0dYJM&#10;dW15ghDOk0TZEQoo+yzZNDZ4GmKdtbH+sKgPKWY6Bd2gohQ6gcnCEdKlJYpOFDLA5zFQKIooXEgk&#10;O/XBkdDztmChd5vJNQnoJlwknedya7IQpGe3yKSzpNEJn8yAqhMwijKGboFk9II0yEXjbWF8iKtA&#10;dWs9Z36oAXXTpwlDC1kQqslZHRtYAK2a1FWrYt82h+hUwenbwXJ+A1St7VnCVr5n0pKEbgRMlftl&#10;Aw6YJmD/FVwkFIxw7jwWC747Ya+wgMvYwvBKE/qxaERhPXmg2MBpl9Fp5CZRaDbwsRaL53sV4b9d&#10;t2l9Bdda5zzjRk8R7iZpZNkRkyx3PV9Mm6H6Agp3wF/+ORBKrkW/QHETqBbWViGEl2WJtQ4YOfuf&#10;22wtrqc05cIQI6IbVCF6Og9BBQtcGfg0Bm1oa8K4sbgEuk1T52/dItjpam2otnT5ZyyyGKWU5heZ&#10;E9Qd5v6Qc6GyJQvz2OC0YYzXcxo8czCcAbzUrxTiTAsT6pbWa6sLfZ/WquTLsEAtC7X7mtS52RCb&#10;20sqzvR2wIj2IWouWgemWK7ZX9BY2dvb9sluw1bKyHvB59ekz1DF0Qh4Qc+xK7fodiDltAGzYQO6&#10;AUZcL8JqBFoM36zOcWxmWnCecUPDZqIsAaUfTFz+K7SsW8hezudMjuSJXg/8XrKolAJt+qr2aCbC&#10;B38Nce/zmCa2vwZz1DGhHXgig+S/wbxIVHa+/jwPZY3mMWiCXaCPewyWRBTs9f0hUJeS19jMjtts&#10;9Ehw6sDNsYAYVk1ePmSseFQBUaDNbsEWX435rG4xYAKvUOWP5zlEhQQBuDHZbAQGBtx11X+FZlaU&#10;sgmYKIV+MD8oKez9GFA/gu3J/5xkJUqHp5nMTbgCb9Rf3AZ5Z4sytppiZUG4wjWnNbcYUiaqVeB5&#10;fQ0dBWrhzW5h+4qeynp2J0PC7q4iMzETvg59IztL6vaBt2vKFiFUym5gC3FKFaqfuVsVejhbE503&#10;RVtE5G4b8Ic/BhVlmABsY2hrFSTjBM6YTexW0KNOWhsgr1rHglOR1UhRwjcWa2aTTMSiCi44yVR5&#10;8rdB3Nyow+IA9CtiWG/kdepD50XwTtaQ+FcWKGJN2oh05tipZLE79Ff0cR2LRpY50X/hZw6EZMPZ&#10;7vt5TqYbA2YDeWAa+MGgJcmauIVAKVTGiQIbnDGMIcdqnccCFwZJXx7u1mRTycWbJ/6yKYJLKbH+&#10;nU21Q4bDyW0g4Jm9V12rsUFYcyrIR0tQFrCUtA5eQKMLcaekr5pUneVA6dblZtOnW0wxY9LioGm2&#10;j1akQJOXr6aJvnuG60y8AHZ0Og/a9k4+WTSo66EulCtQ1h8EKgok5zfQA0X0czgTRUVDbNsZBN9j&#10;52Vr5W4/4A1LwIgqBJDEOUvo4/OyfP6asDm9S7ulsWJpuRvHf24uL93ZlH+5Vo0dBRB8w9rhLtSu&#10;YF38L679WOlVN69FK095fmXUYfvMrzCksjvekrYMN+iQiw+cUHtyFxaEWnRi5/B4nD2ufgrCdH6k&#10;cE7DwyaLKm5TOCfyY2Bv3YUGe84legUTALn5egwBgS2Tro0qG1TYxTT3+hW2l6rWj4UWZX7Sbkud&#10;mFUd1seCyASu4/qn53AWbV9sxwbabch3uSRZqIT2JwfL8g9ynSs77oZ/sZgUB+2axKUy6IXgtREa&#10;+NAvOjot6OvuIbPzY3DXGk6cK9oWu5yjr1f6c6R3urQFStcU021rG9f+fZ/wAzkZ8CxinjQLkumg&#10;h7sWNRoMnlBP1cMC2SzE1ypq7B5LIVNrcd107R17k10RCR1iAFREhvMgfh/+Js3WljgRgEy5BXoq&#10;hZvAUdVkaEFgNUrqek6HBQXUCYyc78rQNjg3aDzyiLkhr0e7tjl73czRlocGFdl4vQnFipSkZuOM&#10;352MXIaHZnOZMBMLrxiRpm6zd+lJEfMNJkxHHJ2xFgZlKvdSrujqskzOj/Nug7bhHy5Smj8KPzIB&#10;gikaoWNDFxZcpkXNj1Af05ZA+tjCSGyQOyNzRsmA72lLjKoUlmgJlwWKQLb9snOuNrpcN2E7KQm3&#10;oHS0xczq3c6cC+i5DT77PMf23gKF0CV80KA0yRy25jMaFhbZ0k+bLODQoNjpY8NOgAWJMBZALS3U&#10;4HoyznOwyRC7m28ux8Z2NapLFhCeX+EXEPNj8N2iSX91SCZFFsjENn3gsYCMHZ6p/nrOAOJpO2K+&#10;bJSyWVWcq7JA/w/ajccAdwGxW3k+x0Zs03fwfA2vKrSInlK5jkFVa76tnh/JkIMuYkwJmJibZUPC&#10;C/kY8NNF2WAnJ7eTGQr72fzPxXhJ+D+P+NmEnRyjsnzg24eIJjZGvkxkA6legYLysbHFB/xkfdmg&#10;6VBAPedvfgeVRJRD7Khpsikf0FiQi1Zeq+Lw4e/Gx7CW7GoOOnUQTmhcq+JhJdyQ+CJR9AGSWdyY&#10;6ajtJfRlYFBYVasNzgkWLJdLuWLpy1D8pCUluwVZB0hUhrQM0IQbou9tih8STaUNEU07To9CQIUp&#10;jdKKND2wIXWuqmqf/hxaviAaB1R7LHgRtDIVAeqLJeTL8cpKoiFxZVEppyPrB3Iw0zGOsuJyGzvh&#10;7YJtO6FvZw5ncVqUOLiAugVVPhBBo/hKmHRXEr/jq7HgsKatf3nszXqDb4qfUzR6nqPuSGdGZpdO&#10;Wh2hI37e1lbxVLM5BkQglVVLcHM+GB3jCSuIOybZJFBTAiEdG9gHNmVG/xW45QaNmSQd3MI2VoIU&#10;+zGwyYQzoj1/jhdmQ/rk+G+QXIZA+vUbJC0sDBjPuzKBhMCvpyDdAA5xPxaMkTRkX19j97uZ6ymN&#10;wIbXANfjP/pZbFQ1U2ctvEv6zxYZRP0DemwtauJ7O2RsHXQvnjSEUvEX2hZZkJYsxtpTeCKgSjA2&#10;Ewy4zeAEFxfFPD9CSnOTBz6bq1AN9pjRLSq7mGRBa24B1RnLouwTlHGNzRyUEiG117QNZysQEisX&#10;e13rA10yGoJ787OJxCZDJg+7Ye1HeMNCUD+tofYHHsJJoyyMBYYffP2wq/vw0xgc1XLqeIakcmMZ&#10;LDipWvuZv1DEZFHbvd5eafNc7g4bcmHPb9mvTelkKFiySVHUCe1SqU8OLFEIIx3CczaTo6NLOF7P&#10;wpCfTyw9bhKZ4rXIDGzfnueQwyB5vP177C0/iAWTuMtPLofIFnVbz5Jl3BS03ITA51dIQFJzRdHr&#10;XBY7LET5WCxpFUgKZH3dwjdoiV51Bj42tEXLPzYXp5wo7c6vH8F1WAB8Eheg/yc9h3+2QBcR8Tk9&#10;Bma9BVpdKsqyEacGMIfcnEMa3aLB9CjvJIF4DhVos97jFKYjIfHmhJmA47RkF6ck93+ObAEhK7mJ&#10;ylBaiNLcxmIAu1NuOlDeZQH7AcF6eSzEc9S5eAJu5kCoKJwWbX2FQkkayFWULUCkC1AtEqOQQme3&#10;IRpMLtD0Di3Sh4X3FcI9qLW08pEfBgm5gEJ0RGXAi4Br8iQmPFTQsiNQ7JBvdEgS+B0SDfmES1Ai&#10;A9DujsksApNX2u40utg0cgJQUZOk5IuUWmk0nZ9fgZKf5Ki0drCApXpwA0nNLVDPsO0+8LJ8M+MC&#10;IMzmGti32wCIkdDPGVtO2ob2NTcSLGwfsHB3ekb/pyl0rvCVyQDDYGCnwD6520Kxh4KKJrpt0HQi&#10;tNsEYoqtzW0ApJdsGg0x4KFsztK51iSgQmDidIi90x8LiwAamebTzwRUwfLpvHcCPq464u8BL3SC&#10;a1taoOWRNnlnc9jPAq9DBu5E10liQwkzJhqtS0hdGjdJ/+rF9lZXePMFVUUkBNPf1tlvNvAdWezD&#10;tuJXGme/+RHxjvng0t0DzimJ0JH2G9Cm3CKf4RcRNiX+7OsJUnKuwNwHT2itfg8LysFTad2S4bWo&#10;a5b+hPB2L9C1q+kxwZrUc4K1rXWrRKOQgH73KSq9iNSTWyUjiyYL7VzTb3vCJLHEGHwsKvkIjyh0&#10;jU7cxSkC7nyaGZLEMSzWgfGk+kKh341ejSxS6ASnMk03IMCqX+R4MXwRL28WlWsnADAgz9/AYymv&#10;akFCjw+ZDXAFPaeIJz/BTjbGOaSWcOdNpPFY0M5BD9Za51KphaRkEChtGySgjjwIwTT5SbkdGDJO&#10;0xFrFHBYhQnQTfykyPyK/4gdd1IHnu24YwsrM+mY2c9joCmR1uE+Tt1WWj0Fk+cx4IQgF7Sz7tgQ&#10;y1X2kOAk2Aj3YTdaz626TZdcRpdNw9MsFsqmXuIvQ2RKTK+kpsj1kSpF6eKpfECWBi8X2bsNpgyA&#10;IvrGz/do75ArljtuIn9Sh7ggSedN7EoJl4rSvBZnLTYsk5afM9duJSh8QTZHu6W4cgiS01O2ID9N&#10;I6TjrDExHwRlHcWpU2IhIQGprA/KsYFHhU6wlw3I38I6/7IhhdE8a/2diflSm6X9elRilWbP27iJ&#10;uZSOE2hfJsTCXdUaWST4UrdPtFtsihlARP8/fgVKIDQ5M+fzsbGNRX5L+rMNAjbWcQM++LwuyWEk&#10;Btpd5SkuX8UlsMtCGkrHHW6b+SrH2eFD2EYgyJuQCEa/bz5Vv0rJy7bMkkFw+jiKgewPIimOHfB0&#10;JNCMJM/oKtDTiUIRoKhexAJLYO9CKNf2k5Ak3UW1ZJ2UZSNvTbX2NmUZ5z3j3GmcgY3zuHEu+Caj&#10;fJOXjnPbFwlyC+6pioAWUYBGYaRBf2QTpCS7ncCNrCBMYtkNyABWqZIsr1KKgs5e1INwROEW/TLg&#10;j11tpEO3BgYbcSvZuMMWP1tWNZTrAEJdk59yi07LTKv6WbNAEI01jQPna6DEQMl3SsPDP0eiaWzC&#10;qdwpJkzo5COf36hynJ4tlgGHNgWf8VhwiYJxYj0WNNvxu3oIIH/5NipQLLWq7hRFnk0FZHAEeG7C&#10;5eUGRFuAIcR/TdHHPMmCWcodm93dMi3QVYGjF9w2hS6ctfJjKPrYWQpqYA5dKKDH3UqLUhLBgBoK&#10;tFgtKUOIcgpHiDkT7Xv/CduvNAudzE8F3Aj8mTY0nQmuZCbSbIhPtaBpSi9IMKriVokvElBthEHN&#10;YkmVKcHKO9dZ8gCIIC+ZLhlX4WkTk18fXhAwmwK0MIkDUxdPWDS9aHAMwNajqAQUwSyQqlpLuu46&#10;nGzUKEe2KuJ9PaZDQjYOrKu7jc0s+xyxL78ETyfFBBF+Zoe73BCcBYsmuauFdFh+JhgGh0no6ddx&#10;5KsA2kFroxOuHpeaqvpBkWgT17jr2/azohe1yw1UCxU1u6+vgfaDkhzaOOw94HG6bVRdNKnX2Tv1&#10;UwQj8jOHWqQauCnMwGufodR5V61tVQlGkBwi90A41cXH7lV3Is5MuQB6fJfZm3gB1HVoYNNjcNrw&#10;bi1P7U3ucUv1dHaBDCCrh7NNiwTvStiM4nx/SsxV+adOK+5TvYKysEDLU/NjA9qnEo6fX2mwh/f2&#10;ZUDXHIwH/TGA/ACs/DgW5legHqP6+8trLDBEkRmq7dTmFx35TfTVXsuB5B3hyv0gBPJGRit3pf6i&#10;g03Hn7lFc3RIbVlUtp6omp51c/7DGz45r+GiIpXjq5orGvVfshYKHIDgMAQqemW34Oq+1cKyH3gN&#10;YD1KQOsE+HAdkeAr7YVqgaXGjpic55cNyUmLahUr2SxOkuGbVGtzmyRmLZTQPPywQ6uB5LJd4HcN&#10;SToNqXt74ABKBuy0V/C5T8qN45TnE+Zk7gikhf3aIxuEVkjvn1+RMAkMt/Wx6IIbdx1dsuhkj7ly&#10;vizsNs9S9sfY9YMYyI6Mmc6oQMjRAKXqnN1ewgPp3dKZH5sIwFGtPtfjKSHmV5hTqFIQT00wrfhh&#10;c6JUWFTi8mgqo1InbtHhV4n0QYEBFbLsRTA8Cvw+eUkejEuC8hC4N0eeQe9EeEnr9fK7U6XFyC6h&#10;8nnnOZkS5VK2y7bVx5QmJSd4P48hqWD3s6SO84u7fJwRuMgqxNHhRYgZR6lXsW532VQCrrz8VUT4&#10;PrhHCHpGvZGc2spbh6CNI9QjVT5huEVKcMFyiz53Xwq7QPqKXwWxsU0ys3NOuA0VOya1CN40qTRN&#10;YHnFc7g8F94WCNXXe+wuPO+DuEFTjXvVM26kcKVc5uon5oG1Iikn5Qf3Z6cvEDYxbgBgg/9mUvxN&#10;Z1CUx5cmWLn/5Gjg4sG/mcIb9GCMQIxxjCEaMkZU3uAyY3TnBUL0Amcao1VDwGuccr7JW8ep74sE&#10;OknRze3E/vNTvUDDiwRuHUfWkEiWMkJ9siRF/h63K3SukhVD9fv1yvUza0SaniXhorEBQyIh+HqO&#10;uT+Ko8qSdM76RT1zjvOytUmYeIvOnOnbFGS8huMbQ4lllNu73/VlQ7Bpg5m/TAqJLodAfWPx/Mhv&#10;X0m2aAhfoYU6NmLo7Z4WGgJqI5fy5Ne5aJFTaGK9lQXORE1zvnX6B5sNlZnmHHYAttTZpPP1ZO2o&#10;RlL0afJt6AZ16mvmNLygM3EFtL9OiTRGbku+7f9n7V1yJc2RZM0V+B7OChx8P8YxjXECOU4gJrd9&#10;2kDvvvUTVZpX9804ZDS6CqjKdFc3s58/qdSHqEhF1ptGE4XHFN5AuaVAGwJpV+QNK2SeAyYfX/68&#10;BCskpfyCOvwnnCUWVI18NpNj6qZEoSuZMaEDaeyMj7DURRpG23sXlqcAeyDPp/F4tgGRtWXHNWQn&#10;K1FahZdhfywG49/ttft072E99MHu3bR7T+6hr/fSHbz3GK99ypdu57Vjeu+5vnRun/q/Dz3keyN6&#10;gDhHTVz9bmwoADeGOap/yJLKBCnGCAsLbb2YW3wmMdG9gn0oLbew44NoNCKAf/h4KX2AymPnY8FO&#10;pN6QfRRIJrpVAOGdT0E9sCrmcgtHref6sVjCWlGYCQs2GnxJ/WNh0Ua3rbrPT7FVM69sl/6I36KK&#10;HgMtnl8B3ILU09EIWzoaMCSo2YABYBl7/7EeFpcTAIwijUq2CEOXaIaBBRZugj4bV5KkKNjQaLDz&#10;uAiwe8CMVDDboUjMzB4A3jGwZj0peyZBQEidZXYEL8UA4jwLmIeXjMzGgq2qaW19yECTKIEdXCPy&#10;t8zYP9ewEv3myjkDsjoBA/HBtEwtkO4eLmOzGD+13dhGhFKV8Sr4/blma4djmdSxTgcKE+2T9wMf&#10;ll+8eFfXeFnoHHfLeSpc6YWRmx6pPJAnSzjTTyBvg9KjxOoZuYE2jaItjtNyO82dK9hbpKHtA6Wy&#10;nY/yRHWiAjfBIaL9MH6b0P2hCsSezCJoWHjz5O8RHWFUxDgvEhcHoqVBeG622C0gcwAH9yPczm+3&#10;F99m7CcGjez3Uz/RnnSbAS3C9u+RTZHOQna01d/YcDSzj+T+VwsuGnHeDY0RlgLBnV0Vdm/07k9k&#10;sVhSECFVdsKuij6eTwYA/AJKtnkPUxZwlk3zeKC+yoGpmevWMECov/9XGyri9ntL+0DMRL6TlKvK&#10;T1qex28vS8e5gb0hUUeiIuKQiZ4GulucVVTqaMoAhi+nOQWVH9GrK1XaGhPhckDGqCcsRnyI2Fmw&#10;O7T6isanpZ4ki5nBNwLWm25hL29JPG5GhwUSt6VB7fCk9NYpadS+Ty+H0QCcaZlCDhXI3zKvvsZw&#10;D7fmAO8rfJkFKvDLWNxiryP6NDhAUAsoyOtrGnhGEMLVb1PZdNHkb204WXQWW0NzYbGQqGZ/HwvK&#10;PPjR8xkD6vSE1zvfQ/sO1fGqPCATBAP6I3/Q99C8oniiocAvoY7pQC9Uqj5z2yT3m35qWAw8J9qJ&#10;ARu3hDEr9GasNkDSRPTc/UUdFrOglFfMF2y5HyxQOWBgZMa0OrcpgbHPPCGoCfkt6fvnOgXwWHGn&#10;7dg0bsqEnvnX31kwwAiO9WPRJSvuLhkLQniKpLHxx6naEK3okSk3485R6x5xn5JfUW/Kqt/BKFkl&#10;CSwuMN1ilY3BlaQlUXGSOd9Vfg8VZxLBgluJuSi1W8QuLxRaZfRmDYkgLv8lNGwQpXS46WCAh9gT&#10;sfHhFkgGAzqm1/uHo5s7kyeISNSz+JYKriXOrC+drw7VN02aALBXpsKYqs5xSDslFbr5Z9kYKalg&#10;Ykqgm/G9oOkH4afvNosPJfgmMUyAeZ2+LqndPgNnFqkhrT5LgKgZ1aaJVD+HlGSEcvMKRPGmsE8F&#10;ygLhcAasEZKO9SCkC3qUaJSv4ww6SXM7UF/mcwjvGNEKC2aNBrCAcOjczLTrF7qUp51KAlLY+cWx&#10;l0zZLIUJUVmwTU2wXQXErspUwfyXNaMksFTIamQ6ijPAgiBWRey1A14xFCIjeMpuE0SDeUEHbCpa&#10;tc267eCuqn3CZQ41HXHF6A5sYTRnM4NWQt4KOAWe93/AkyhdTh1K/xDU2+yfbBSkhPeGIB6iLEn9&#10;/s11a/dVZuKgnq/pWvgkjs1zJXdi2iReisu9/psg4Du3owH2u/O6O8BHN8rIREbh53wKfabJ9VPD&#10;jYLztR2URmxsWmDooOQPDcH3bpSnvu0Xnvq66R727cvuv5+h6zl8Oc0PPuHuV16809XFXb3ki699&#10;8Nh3r/9ydzBhaZcSXJQH1MC2AU2uOYOBWO6W4PwH1IB+HuNvEHLJAmojCHC2X7n8Mvsfpgd3JFr9&#10;JyxwFqsM3ymM7oIisqgq+afQ7ssaVvbz035Sm1Q75rwcKMFgIU8p5oPtihcYaXpm2RuzT0z7UmWO&#10;92dehlYTETlUAir3MMtVHBRUzFmx7lAVDPf5lhE1esb1DHvB1l2oKEc+3lSvHGBf5orJJkjCSRIk&#10;0GQJCwEEeLPWTnxHtTahKKyrv4KpWfBRm1cJQBBDycMivppjSmRJdBP0R8vxKQI5sUV9qmIQ1SO9&#10;7MMosoD0rAzpizOXYUeHbJx+tBvQ6OSUUMX+jwfoIOmbBkLnKWVBo0BJgbUHemynPjXLF708DiZl&#10;8rx07blbGoxkVKVJOj27rJpOQZBWX5PJYknGs6W9Oy4o9K17m1P+JKEmSZjmXMbe8+HGYvJ6NPf5&#10;6GJMlfejhTVxHIxqO6UfNsyKa3bGewYiWkYbE62uuObQ+ZbkX6BAATAwnK7p7aeL8H6d3q/k+8X+&#10;149rTPvLzzG4Jf3CMzu44IWCSVbuXJSW8Nlyh53pQtr+mTL+Z4rxaUbxOun4MC15n7m8Dm7eZz/v&#10;A6RCP4M+9LF12MC1Iq0d9wdcE6jC9nXtYgLNQAZTefWy9zj/JVd4yjge8paH3OebBOofIOoqLF50&#10;6A6QrSH1a7l1mpHcIO07NCsYn1LRS5qbMcvXu+Xlhrpeci835WUn3HfT40zzHWV4RyreYCF0ZMZS&#10;wRt83xAPEj21lQVusOf9LfUwhVXPIjeIS4TWFSgnuyec1ZpG5jBPVu0miUqDhg+4FoSJNwuiarSO&#10;ywmRc4ODoELmiQXteYJ8xn/jNsPF1w6VvdZH35M09yIdB7/Q7NLUNG+L74HsZ7DKJYovSF9DIb9r&#10;d4tmoebmhi/1RJxV3NXNxWavz+xU6vSn7U1Bnjhr9BmIpwtgiOwrMxGBHIyS1JiDpjClvSnZWrNA&#10;nzvzndkhn3xKzZTRkjBYHalGWKOSIMRhQeWWKyrA5m6T0cLsB+H9P21AgaPF2PXc3QH2onsR7wVE&#10;n3zTciC1/djVwn0PKqEoswACtzzN1reDOra7L2I5Oim7lkCdYbKQEUn8Ht/DNFqbxG6BoiygpXar&#10;JEYs48DhIZcYi6dbFH4eFT0BhfAeQG84Lstx73yNuc8Bu5OqhhlAI1tMjVH/rVxxrcuDxElgbsGW&#10;Vz3fPjcZFsDT4rc4Guy2QcFYrRUrmxnJWchldeekqIxOM14DcMJ3FFc/tcSmPg+zTSR2gpboHRN3&#10;gSqd4rElxaNNzMVI6uB7jkqpxXNcjIoXKlhDukFEjc1PyBLbuOhGsVhkAYB2hbmCAu6nBjTp5qni&#10;V/EOthJtSgOI12PJBaG0ZV1LPSfAh8MWsnJLrNDAgIWG4LnrDBXFF4gAje2qEtATMWdUkLv7EuSv&#10;wv9VGYf3cQ64Je2UUe7eChtt3ah/W2Jk/55fOxVhcDtljXIC2GN+hIxqJL2f/BM8D/VjH0qQawYU&#10;xOFp53vm3BqSyjtSrsZ3EqE2eZYNcI6xAzQ7fN9v4OtMUI14g9+e9/AJ3/oNke6DZa38oYXXgZlo&#10;cMjbG1OmwxPZLTjQb/VMlSJ0py1nv3/L4uJV/uNaAy9e2XJCGMlIrFrkooAm0GtO2X9wJTWjKEyr&#10;NxZPI2mZaRiWpvwE7socS0vxKczSdOQyWog0wP5HODkOA9Rml1qSvkdIPVgcwax1A6A73AY1np2l&#10;3fulH8sICOq6Yx3Gq81QEmKy/+CCuF0zL1fVZTP89eO+NeX87xv8ekhejtrDgb0f+hfXcXdAVyf2&#10;4gpZFTJ5Gs9CTzRo76mvdYj9ujdeGclmTo+/J98k1aXl4qdsSEB4gh3DYGhfVMkG7+PX/6vN1nyZ&#10;n2epflLoKyhkmEkXc+UCu1jP++NgmC8ZulJbqO1NmhLLnQ8lNMbgstbVfisVNDtxDHZ9XDKdTst0&#10;l1LfpjECsWp40ELfCTaPbHvLsfjikBaAH2IQgJD6WCYVUoqpAUJ5gkP6d3xP77BhaaTD0SKAuW0d&#10;wfQLa4VAEkod+Keuclyx+IUNDNSqh2oId7ndkc2rARAnpY46XJrxOMVesaAfHBvf1ANML1u6ZN+O&#10;dLvocDmXl1lYSFIaNBqr+XbsAh3lyI2LeNDJS1qP3UjlAm3fmHsrtN8HA50g1n3pUWuTALcfddBM&#10;9MFFEewWNEWp3cwTq8DIxWCBq/vyLWSuYHL2itrUVsePrH27v2DgH6BY9cYVFAxsmZr9+pfPYfDK&#10;4iovPFUN8YCRgrs0zhaNLgCHucWn2Fm05SCo6bEktPo7TA6RnCEpT/I93Ld97/DfItuX+/J+595v&#10;7r9+3J1B5Ba36Ooaob3Eefdo8SHifIlb809F92TCXtyYmg6A9i359+B12BrCk/m+BUqeLU2fugoX&#10;MAu88JAPyeLKY0+DdHXAnNuo6pV8kE82sB8mDemGhf1BgQ2lHQtI6pbLUrtF46afySuMWDCfyyaq&#10;7kfp2+KaYl6weHQPbhQpWU+BYEQbCAPEYQc1BLV31wT+JFVWipa9B2N+abNTzM2B6lWY1xnNnrC0&#10;+PkodpgpfM4Ybuw+ubFg2xlyGRX9QnCx9n894LRfkqEMnhwa30oEAxRiKSv/x+9sIfhBteyYaKLq&#10;l8HWpO1hK5MHtDFWiVtwUYxutEpGBHlUD6GVFVyuqR4nosriQChsmMdsGgDe4fO7XJX99+WHDD2y&#10;qmmc5YdjwLnVHdv3cJW+nrH7V91/7dszTw2Xwpyrn1J/boTfmC2vcXHbudwVYJ5/D1V9Glx0Fcs3&#10;V/u5tv/B1f5tiPDnj5c44x6oXN9QEnJZAxBVRDjipAbn0pje6MRrUYsxT/MTGF8C6cVhA1/G0UL8&#10;GWz0L5/8ozMKok6+rjAqsSciVEMhCWObtLTsxDGAbBZwIJl/h/wsBXYYxT27j5K6WMxeMWJuETNz&#10;a44dtvOIZo3F64Wr0/yBkN5QhiFVJKCzZMsRtqB8V8ALLgWZgKi/7o/jE0xPD21OFZhOiTNZaDsn&#10;cUQu7SwnwiS7aNSmsWBGNE0IfiQ9aHvbLjWU1qCcwgCGUotBQJg4qVaD6Ao4J8oMJT4kQ/CWhmjf&#10;hWYfAI8Ggyj6FHHNoRlLZyl+yMTFVjU4s4/HFQGgq1PJgZrfzXZIFb0LiwvUFJISe23bX2EX1WYu&#10;muZhgo47G9Sk6NIF8Lfzyex6JzKFPBDqhbrFR+4wc2JTZhzUAcdGkhGFrpmaosJu29/DWqG/Zfxs&#10;QtbUYtBggW/mZmLWUZBKZoZpWge4GIpMi8pQkOBmgiLUHDkTsfy65b+Ugq95hE2fNTPIxwwIOPom&#10;EPPTfrxt6vu5eNuOtx/zKxa2MqlksQOBNlPbVSpfUKqMWDr7KXZtLo3CARZmEHx0SMeqM51uegSg&#10;RZnzYGRwqXdX4R/1xWUil5vX/ljPxC1Ji5OqxBa0vvyEvDQXfa5/D7TFlRxAc25mgdL01mDl8uWH&#10;xraA1/B9Qn6SmaHo0hjTI0NUhBvrKz4Eslg7Cz4Xxn6scIFtYW79cZj5FCWhHnjVn9JsAtNbP6Tk&#10;0PnBCyyYeYHBPelCQTPBJ7AnY94E+iUOT4XGcOsW0sHJrj2h8i9+YAN3aOaWus/KkaLZTbcFIG1+&#10;iDtjOtQjNU/O5HOm30n/ebkrMEdm+7rRGcWCFAd+Jgt6pj5Doy/kXnD2HVpdR5HgBGxH1gR3YMfJ&#10;dx+OtuTY3u+GjUR5ARYFxhfNKTNiCNEfP16XaPfvWQtZNRAzPpoEvRuz3qSDLfuvBYwIKHH58xQx&#10;s2nwcMaqMBpuIWZL+c0Tv/jzhzvhepL/+nHf+r9+vByg+yF88itX73T3cI9+EnBqpWtOD102TZoU&#10;TeJtbsFl1LtqAGGRhST5/T3IOZFp5mOx6A5Y0FHPHE3J4uFeqjXoXmiogsJvvv2kWtDTSAdn8ccB&#10;goDWtSQrHjwTL/G2dUPsQJhlmso7jpGyzOlOQTcuyJjtU91uIe7Q6lK0T7f29eq/hw8vB+R+zO5H&#10;9X7giRgHk/CQJogzFKF22n0dxRoGVzeIeaaNsqobYhxChhVoVtbMbyeKp7tnZ2IhGQ03wTrTkdWV&#10;bZgD+BU2ZsQkSCuHMImU0Q7KUPFQFhPC9BEziVAqSdi5eGlCFllJ61LnjvEt2nIJ3g8vEkNtQthL&#10;VrEClAapEcRKdcWnJCnLdGh23aLgcRgv827a5ItJVLNTnzCAIJqjwYz/yVglEtNEbuQ2lDA6klYq&#10;lzLL2ZHbs9RyBzKDbnaa4N+6J5uqcYMVn/E8amGhZbi8Y2DHopUlCv8dSwuNk9QJvf3kLFkM284d&#10;MxeIckLglespowxpHfcYVMJCNKSgw/xr7E7cQ8lYKQdaYx6L7HgFAZT93IRQTV6nhdh/yo0j2Nyy&#10;PzJtZnM+ELjEr83QGxMp9K/7VvF0E13QycDdrocxCSQHGmRM/LCfOrOYkAq3Elggqo4WUPigpHeg&#10;CvtU/FJnqpfeAQxQp7ZnoQhTQDWneGg2vC4apwpVlaoQzkKffGb8idUXrUlffwYhOFijnpUjHgSs&#10;kZXgVUZpxUW14hMoRdlaQyh6lh8Ss66hrWOS2fYiw/3zmOBuAbGMjw0Bhr2TfWwmtKVNI9Lnx07p&#10;KCjGkgXhOzzJ5TwOuAfWVvR1t50QufG3O+pPr3na+2DaAKKGsKGGTyFFOxc0a64aoK3puAR0GpqY&#10;i7xvBD2l/Zcx9xnrrQyDJ0VZf0TfghE1bqweA8SNkeIBFGhHb4lJUOgO3G0w8Mg4J5IjIQcPVNSC&#10;OUbJw8KWUMBZF1JAt5rJNluVtU9vvDJD2bkC6a3xGSpIpRz1WarGaJEkJfIVwRLmXu3uEcJNiCSK&#10;U0lzXH84o+WiXYK+0IpP2dD3McYm2j/IhyVo1Pz1ZORMAaMxuT2csI9BkYbOtMOn7NopYkNiZP98&#10;DaQcjJClEuAosQ1R1NZBtR9bIJjcrikaYKFNTEPwjAVEFbCeJCA/p1I8nO63eFOJm4iLmTDpkM1T&#10;/0FVXEV8MMRyifY6HIzB/BwOhmfQun7vC7wGDCkmSG/W5Yi2cKYhCOoeJ8gGaphEKBQrBxq2SKfF&#10;F26KDYgbOar0oD6a1DH769Le3s/DK37YKPftdtuwL5v+4ejcj9/bIV6+apI28Yaq9ER5yc2/p4L0&#10;tv+Wa7RcIY6hs5tOU+naQmbmmqUC91TPrhaf02xNt3ZD/oeQFC7L2AS8/YS4paKDyrwtlDv9NypN&#10;JJvAvF1EqNP31AQ52n9Rn7fY0TwvM6usioWcSTjIrvBRn7KLI3yTWsg1Sy8FpKdzCfAZhBKUkH0c&#10;LWw2w9DFJZ5kA5Rpwv74p9tkwhZe5G8EHNOWVYXzihTwACumCXfvsgA06sKTf91PV9SIL1HTr6jz&#10;S3I6iS9GNvRcmFOtKXBKlt/YA4M4PNwHmRvJTkz/eyTTYBFA374jmS6IqAh5briqOzbrisV4QXTc&#10;USEvmLSXi/shoLzGpC+B7T08vofY10D9r4eH/vUKzHmBBd6ghS/4E5gXh+uYnpkYmOjt1wLRV+AE&#10;zQkz86FXIoUquiREaI8u9x59XSO4e2bx14/7MwfM6IbcuaN/XjBE92vkfhW9re7lFV1f8nWnkMST&#10;RVT4TMSlSoK+YYhV7K5IhySeGQsmX9m6a6o1lJJoahoC9dOH3OkgSDaBvCPIulHagee165RkdFcA&#10;DwkKtXwwj06o3T55pxDDRGxOBCkfIZYNh86W6hcoAQQdOmr1VTIeu4IDWEQL3QcjMi1waXJW184Q&#10;azD4BOfNgFhWLNyjUKgdYVEFh1gI2phFBQ4PO04eLjmC6gV1YjAz8TVDqrcbLrIU4+uTSR/IungJ&#10;qH9SSAayTTNOFraZAIvAeIUOKWzfhbHzFLPp8LNCsQO9un8Pq8TLh3I6FFIQd7FX3baPM1KHpIlI&#10;bnoGETdqaxBxaSQSEi6oo8jsclhwcya8rg8V6Q1ODSttXxTNujCJRF3lSxawwNoZdyYyZ/u2wBK8&#10;jshEbrvANV7Nd8MzDuPe8sFJIlaARcydiLIdGxgvE8pmtfrCWMpsG6+B8ZEB8xwAg7ZTGcCOgkoq&#10;LAOy4NdRaeJCjbUtqtsw16fChWwkZdc0r+Q2Qlv0LLYXWVA+M+9S2zgWDDWQKA+3oH3KiFNJsSXh&#10;UUq0i33km1+74RsDfDPje7LI5bqIWfyBG5R0BOHHQjyLAAXiiS3wWoPYKYeFJGQsC+s+seU2SM10&#10;H7eSTeJfNEeqyAJ6GCkU9lh8nMJk9OZYfPd6fr/E737NeYnXZ7qty8vqEuQ1KKWdth0biDsgO1A2&#10;k8WqajtDtL5xVG2DAwfL7hJe/MrVO1093MMJkQ1hPvybRyMAsi9u0qkhXCpn8g8S6v7KrjPAC7LQ&#10;cpfXOTXawmhd2KlxziWIFJl/oUob30MHjpg7HVaMLUYPM1nLLSDkt/++SjpkjBpTyXCnEJ1m/BXE&#10;ccB1fI7X1ho61MKrb8fbbvCLtuDliARMeGdxsLw/ygcVAFhF68xnuhO1qAlJmb5nwkm5aQXV4RxE&#10;bGRADYOchk9BE7U489kIN2h/LRKVJuVozbYs4QAxIM7f3TSIgwURIhO3UB9ptzHdwjgv+LT124Ym&#10;KEwxKENbjFtBU6EN4toVzKBDk4sA0IzzXpA4ZV4u1MIonXex8van8845vN0goZh9uYce7rKXG/F+&#10;r16v5odzyGFGWwH+2xGuHxoeVFr59e4QLEG1857KKIdZhmIGu7C9upUX1/9wfVwvoftV9nAbXny2&#10;22Rm2RieCXogSPQmgKgVn2JbDQmqxBrIAq0O5HE1ZiuLDtpojbrjexrMM0jaf1ZNU5BkAkFptQkV&#10;yYVmLP12DhiHNIkYa0tzd4rEi9fXaagBC/RbgSB6N40s1thrqE2jboKWTXEb8AFbfLjTozy0suiI&#10;thIW6G/BaZ5000lUjfYnpJLbLezF4mg2wnL6HoiiF/0rOUXZbPMHEP0w9shy0v/PbamIc7jPGICG&#10;Caj76UK2BmRk6/HEqmHSDXMAvS4XaHkWaNlDsQaFMLjH6qL2MBRNEs0VFkAsiMWGdv09mPzrx/2E&#10;/frxcF0+3LiP9/blmF6P+t1hRLTy3b7VM9PfqQxFbNG4auN279jKYXfq02gsTs1f8vci2kK4270O&#10;GNI2tzeqfasMWM11U/kT/1eTBT50Vo+IZIGUHj3Sj0UBqDLnxwIOUYsPZjkW9I+Uop2z3mlEMUfj&#10;rksEUGzjKaoP3g/zM2gno9fop4NrGaL8Fk60U9okHZ3jcwo1+QG0ON7gtyf1zx9P5/3qMm5u5x+k&#10;FQ/R7z2CvsbhHb55WxUIzoL+bEvXuXilGAvb4yjdSKPej/MaoscrVe8ZSIPkbbvkEWTBStv7ySn2&#10;U2MWV3Ir3Y88Pr1CiCK6E7dY0rKGUSIsYFnJ1EhLWAi0B1dyGEDLOMCZfx4H1uvKn9UggARPCtx9&#10;1hqPY8eaw5FzfIoTHgsWJoNKcQF1xx7Uc3Z1TmkeeukqC2BN3RU6y/NbO8iXBI7cP2Wpx4pkbXwN&#10;Kg0QcPXcn27Cvx5iuF8/7rHgnx+bhORmy/nY2F3J0IcvDBaQlGZRZR4Llg4Vza9/eeSKSlXtGfCz&#10;p/io0NnVWzwsogpskQeKrj0UUDNC58AJ/WteNst9y9237VsSegtt7+Hx5QXFa0S+eaI9lz8hDbij&#10;ad6V+n/4dSJORiZow7kNLUWRVcdTgzsoSIKcdemtq/CB/tNb2PMSO93jr3sUdz8BL6fo5SxyWfcs&#10;DYOwsX1tP/7c8JAHQBfYnefELZjop5+1v+6vJ17i9/7nl5vQegUUPM/626XYKPrCYO0WHe1ehKfO&#10;j0nmsqGPrceCiS8gl7Wctzy3RnbS56GZbEqMRKXDjwl8qtryurNkwgOFv17SZzfRu6HG4SHL2+Je&#10;veXN4d689j84H/fXeN8KT898Xbnb6r+9Q7QZYDhCLUA2iekaNkM9z8P/hUBzBotwpRHAvNacz5Hc&#10;PRz8PqB8cCp3z/Ti3e6H8Foh/uU2YPxEF3uExcXWDPI0ePWS5DtRBYkbM6E6znDn7nfOvD/eifdU&#10;v6itl4+FHojr8d8/HkkArzyCL2SEBdUULGoIxKLQwlyFeHVYEtQKyhFrX5qaQBahRomN8Ez6qj0M&#10;GnBsJa1O8p00M0uT8CRbcGl3XNtwMXDeXmaez7ZbDQuB2hm7XO297vhS3/++R3DtNMRu+/apgxP5&#10;+5V7WPqX93dn4rqzeb3UWm8V22vR9+UN3vfBy1667Eg6hxMdu9aTKL0bXUERHyINzb9slT4hiSNS&#10;WdCnVf4Ermzz38mc9WSuFPgveAbpmQvx/qVRU7DF6LRm0WN3QFBIwW/RpzsGxT7GHsBWSDqmmRl/&#10;S3AY3W5BfVSABoN/EQKi8AbMcVEtccQTOjQMrdtG9fpl2MwGgGS03zZZMfLnQxgEBgf0MWBFE7z3&#10;//rxt1/EmPnkSBwL5KJ2/RigD9sQT/l3KOJCOgXn+j5cTxAPWnCeR8j3InmxAO7EbHNrWQqFTtpQ&#10;uuBoKoCv+AgWGc9ZXFGGVRsM9NshKQH/aXR2CS1ZM2bEBVcgVe/xaqaI+exVAFkA/JzQrGKEX8+y&#10;qUEhdVuCsRIbRAHhCRghRdZ4wfZPMj5Dckz23c7DFx/CXb+2ys1uMaRpUFv1F8PkLVpLmVrP+Zot&#10;ykOLewUANxtS4Qp9hJrmYIEYa0QX0OFboL3hQegeRd72oqMFuQZJujUpfFTgFmqSm06QdixeA/0H&#10;0WW7CeM9sJzpHEpH2P4HFTw1vsTLgf46TOeaMn1Z2vsLur3il21SJCIBpQTalH78hgRnKctJtJrZ&#10;QNg/7N5fB2ymiQrp1jlMjJ4ebOjBimK7QupM5kzjaWRDLET2PI4NlPsWrmnY1S3MDToNjP4aYONE&#10;su9fjtIELjPB+LT4CMBnda9QPDaLzoVGgdEfhn2zCIucLQPFalj9wTZqlN/WNKF1gXpSwLqLRXKD&#10;eX9zxRKO4u0xd1RR1GbHQoaKYgZztSXkBBeUd0ihTH+9yNCB88w7RtKBQcFwWbzs0nU7dZXSXKwO&#10;cfAOhQFa8To6nYL1hEuzlGCgoCVZ0Ahx0TWkLBGGXIjF+A+xt8K0OYpA/j2XHe1cY7dP+uU2lUuK&#10;sFMMc0Uz2ZKX2JrTQLXP/AAafEO4xIJIGvowgA51CCk2czlCNzPdgsmSpBQ3VqaJrbVyTHN8CnMu&#10;NPrQG9AzITQ6lMrEC0A1yswRQv26P/UfD88cKwMxCEVoxKrOM0mEkHE9nzhwm0STzUFtspGY5thi&#10;tJBFRzwvfdbOLOy/NWbetL9ls0A6UTL/2DTQ1/YDXGkbKheqM1SCgg4BXQP7ooaXkAVqLQCV9zor&#10;LF5aBMj/wTu4vcmX3fDt+v7nx9Mev5+Tl9PW4aqEt6n6htHIKXwhI4tZiPi4oYPBJGt1CwB+Wa25&#10;/RVLb78pBQGjaCYoleFj41ucaIeBRKe7kk2eVSwF7bxBQOWNurRLFhfqH2IabjXeDzoehUEMsTSy&#10;JrRmGb3b4+u+JwMABiMOM7UVDThCNHxvBpWHYlPmTyrzHwWZSqhHCPWg6qExWv3VihcA4Fum7g/9&#10;RfPnEh85yrvT5yVFOsow1XIJJ0wsqlOXzkeF0ZHTGN3Oh7aHTcrM5NIwHoQ6FpeiLhhbipEUJgkW&#10;jQkNwUF5IGoSuqpaPrQsLCKzlUnddf9YB9isnBe3oDBobwHtLpdUTJ4qwMF59GJtZegEUrT0MUak&#10;u2xxyWyEqS0gn/EeG4C7i30tVpyRPYWLRVtMEMLhOnl0OhgmZvQoZLKFjEBJyQOb5lxGzPIzvOaf&#10;MiGlhnBzxWCz3hC6f5pa06/ljGjS9+v6dn7PvH73Y+Id3h7puiwviytCHXDcUGmfryFIRqhLEvCW&#10;ZLENKIn5EwGTY9C+adbQLIrEeBkYd/1pJLnhkUFnMuTn2E6MTsDx7DYLFhuYTfOS7tiAGsecoi1W&#10;+QhuJwjSYE7drobIjKMFOg6SKZIDg/cG1hqfXocsWDSrCPN9iReGmUFwx5rK7PBoMzZAoiDKl0xZ&#10;HY56IpyP4DY6PsV1//53wW1X7e4wtfrIWqh22ytdPlXuut8oRhaPKf+r8PdNPJx59w1xOsFMrCsY&#10;UpgzZ+w22AC4S3MKkpvaJV+wVSZ42PexIRm3WJKYyb5RFP8yn7pcOHhIwwCdJqcxx4TJvu7FSp8l&#10;xhlMJOt/s4VtePWLJvavh+PphD2d0utZzz/LVAl3uIhkGeKHR300u/amGJNAegobIgtG3Tfgnjzf&#10;5Oz5kDKkC1VG6GWDwRsopM/4GmStLGaGu8Efx5aQNg68xl9/+3LY5shJnMf59gX+6XQWk9mwrU0q&#10;IBqccFRXNkg6vzs6tLBS6WKaMjYdFymKhzk4PNjEdmE313gsU4XgRDDf39fl+8V9eEFvr/lyQO6H&#10;7OmogpboSD/v/XFeDYWmqqUWX8IkqyOsG2EB/yJ9FoVO17cT9aCOuiMomQyzN4GErZGtQ0POMDml&#10;0EQnUuxeQhTAi7nAtzB5QVKqQAKNr4ZytrhUIrRBEoRK8/RbCEhhnyyoudgIkCoj9yAx4cLGomnI&#10;rMYIDxaWsXUBaLJbgHZDhyrYvOAdHYiAjeVluyY06til+lScB5a2RLjgJhFUkDxCJu5yfiwhMfpc&#10;U7cQsAqYD5JmkMJiAYCtaGvrW7KaCwsEmPgZzQSc4kTksLhAN9rVVBjzis+o0BW3VHzTadGyKhlO&#10;WqVFy2S9qQVJx21h/TAuhjIQbksMhUWAZXcwezFW/+9MEGJ0/j47YnZJovu1x4hAuPLOqzBCSGPP&#10;n4KAKiCNSA/VPCajpBfwuHCXxb+/v5ddAJMApzX9jkrN9yx05tRQRfucQRH+zAXFCeppUCREM0PZ&#10;HKoC5lN8YI87ZnKjN+JrTw1kQ2XVu2hhw0DT5qZSamCxbaaibT/GrxkF1Q3vLWECabWj5ZkIrCP+&#10;soRmMHEiOccGutauJQAGwbApnO8QT93eruaeBQ2AFyKdKA7qjzGrxBokK58l+pNWjQ/Z5qItHaQ4&#10;/iVl893Q9YbeKS6ZInnTBAxBS3uz+fNjQ3MxKilu4ioQLgAM9RSU4uYNt3gpVWK1FEqKSvhtyIBQ&#10;rR0kDhEnIGpCfrpXiLV/t/E9X0I+WNgZO1wAniGhzK7/yK2iDKpDKmeemXbiUNmbEvRGUxtPuDQv&#10;g5oMSjMNVt3D+F98fhOY0S9X8atLCLrmVcSswTi7zUBcZNdragzo1yNYwhioLRUjSCpySDWAdWDW&#10;r0Xtzqm/mLoNrZ+NcgURFG0ctzFnBJVrV4ItC6SToaGrp76X6T03tm9IKaARjCbsiPqeSI4n0agr&#10;GEztb3IwbqgvVdagG4WYVUUxeF44QQRNLmCeSSaAfFM/lqhGFw/lJNKoUU2GuhL0FuG3vkcdYIaO&#10;eQlhQ49S2JfzKR1/StG5HQtkUkcVQsUtMvQ4OTlBPBYVIk3ka8660by1w9lD0YQKrSVD1Ogl9zMg&#10;c4BsdIwQ2ZloZjNilgS8Zh9sCZzvmJLTO7Y4xT5ghIKr2Sj9sB81j43UaSuyzCO0J21JpXvVQ5tI&#10;+RgC5Od7KPaK/eS3wgQVAvIY11bRniTA6PSqPjY9qQy94lMI5jqRV/tYkGZp9d1ia+EQqj8WlH1p&#10;kIzP91ABsI2hxpw3a8C46JDEp0BkSY+gfoaKB8EEGdHX/fx4n/G2K0O55r637+fjesqoSmgaEo96&#10;CGDNzW0kvEM1o5HetVlCYGrQaeR2Wrk8yWrQPfzJNmf+ZKu0wRPTbNHYDR8Ccqw1RJtqi8eFV7ix&#10;R9WJfDpi94N6Pex3l/HXo6OUDUx7xDtnW7IH7T/UfLYLYivkO30eCzQ899F4u8t7XSXCHlTG3vRk&#10;CI0Q5asjNooFT3bYm/1vbDcqb5atsufcAlV0e6WQyL+6/fvlcb2Ano/ht78mjuH9me7r8rK6F82f&#10;u27Q00F8OM3f+4P7O/zrBxEIsihwtPNZ5pA0oDvRBJOYoj0UjXfCfhjRIaLwEKSBre+MNti9kYL4&#10;Hwk1uygtj1TXojGaghCA3VhlRalOQTrQ8qxKaVN5pVjoVPUYBUiy7fo2VMpSHY6SGlNlp/6yqf8D&#10;DnCiaExSa4p7hW1QVEvgpTjcq32rQk5IJhsfkskjIf9WwqxhcvoeMOPveBrID8Ug5exo4lKAQtfe&#10;9in0TFjcYN1V8Dw93y91Oy0KBoXtnxC9+7ovmheuLo/868fTut3X/vpjZAONPwQX9fDcW5puvpk4&#10;tXmcDis5rZ3WzqrQOBlbooUYjC6FCAKVY5BBjVDmOIG8BnGAB+14HPo1PLSIAZnXgZ6KIGaeEH1A&#10;vWdHSzXQl3yBiZFBjaplL8PZ5VWovJAP6QV2sfLknqmtuAUguw7pgioeXhbW3OCnTsRUYYNOLrez&#10;H78tHf95bMjapf78sWlZZJvnmxpMXfsUnGRh9w4k6QA9MOlIsDaGbaKKbUu9hntV/5BGxYTyUT11&#10;RbAi4rDeL+frryh0g7usIC7P8RAqHbY157PEZVFxYDzgZO3IgwMmhtJIFlsfY/dz/3RfbLuhPiHG&#10;y6djeD/MV3/w4FMyzDtVIpj+DpukF+yCAd/hv1X0RwPs6/5YCCeqNigWiVAcuuJyOhX2juzEblK7&#10;6DbBH6JeZDmlYQr1oKH8BSUxW21oSPOxaAJ29bpfGyIvPavv214vvbPbPvEi0W1dfv14XN3bG3q6&#10;Ou7n437GINBmyopSfRxURCdhq9m/XcL1uH/nNP7146lrdW18vW2W6467bdrr1v/rx/1q+BX1G8rl&#10;qtmcGyhRU9eVy0iwcBHMlHz+GvE2kJn5VGZgUAI8/bEAEWxrHhX15VwyFoO1kdrHhrEn4XzCQlTA&#10;XUzjYYHIsR2ZLXd8qQFFqeleSLoVo76vaP2Dwtj9Sr3eyper/f/XqhfixoOZhy4KJidQswQKfoEe&#10;iYBssjooXveVzUxe/jgSyR3uOdql5WOB8kvSEKUsIEcZgnsfi0VnKPWPLri9MAeoHi63LTjrcvy+&#10;KzEnxBZGkAsWDo1tF3hozw+Rajxa6EeMFk0K89PZi7oFqu+d/Ub86JlSbOjZBavQahbUZh68GUTm&#10;yxV5pcr+ItXMhzAqQL1qnzUB95dJmfQ4PoQMoiQdjqSEblZJPilwfTuezN0Eqn89vOc/fzz9nusz&#10;Pa7MRQr7QU77KsqtYzKTbXb6pYCTlo5J92ofLYXCn6DZUiRdNcTvKvUOAqYpAtcWPTAk6aH8oaCn&#10;yybLjq+HRvCXdwLMuy20XncOKFiD355/KArAxD/ikLSez6dAGSWi2+UYIdf0qTNkcZhcR/C3irv/&#10;jx9hwxCFeewcTZYKkTm42Jr9U2CKVvG/Rwtlw1gLadQYX3fM029c1NQ9t8exqVDwIVPtzQ/6O3B8&#10;cTWcBgkzUPSWZmDoEnjzRcMy2iMSYQInlX83Ysyh209LB4Q0y1AFc5X/0Yj5+2ZNNGKWYLM0guOp&#10;mbDjUk1SYoJrP8EnR8hT3EIbpEGn9XV/y38ccOG3LynAhSrkgpv6QPFgFsXXS2gpwX8G4IHCx7FA&#10;6WDV0F27wQ//eAcxDpjS8dYfC/QgaKsL3f4AXnsBwN231H1jvmzuyxH568e9/frr2MD3QPt/fmxs&#10;i9HA9xsdPpqhoYYtghrBIRsQVu7b6r07KCHwMrWdNyDvBkLS238dNsUEn2BsKuA9aOUyoq+GJhSS&#10;yJEw339sbDd0RClbjU+Bk8k2sbPdYmHvlOp/S9FmNF9Saem2434qOl2ASJ2FwD/FHJ9GN8bnU5Dh&#10;kmJC/JJK8DoimNUvaZY22OHqYUFoITbLeZ6HPKgF570anhYqQiN4PgKaSxHbNf8IDpi54epsegIL&#10;i1gxu34C/dtpPxu+7DBoKvctTebqWwCSN0lT93NYacpnqZupCTzIYhc7vx29wDIoLFow0Mdrs/kF&#10;uHAHP3zb6f/jYct6ondZmF9ukpkOqGzaerxYFpy+C0GCnzPHh0JRO9uAsBGQoGYdHjzh3Z2+eOR7&#10;E/7eyn+BA7yBCm675b7jbtuWqARBaxRsOO4WKwDoRbAO1QaUD9ZH2kvYgt00CbbIoQqE1Uw5MP3v&#10;M6AsoYLTxnwI2h2W5FaQY+aImyaTQEmTZyaaIBho/tS8HOSbNcZ9erP3hrYgChRUPnFQYB+8qOLY&#10;/A3PTtbgK1/DLQKLZor7DJcHH02VblRZkJfBQ0yv6+v+NHG7vjzz/buuP/flmbEB0rmh6fzYFE3v&#10;jM/K4cSAWX0sFiPhK65WWhX0jpEXKv5TyVbRhuuS0QPZT4GIsenhz8uZh3q0iWP2Zd3+fwZC0IoX&#10;BP0r2m4Ex7Zb1v6099R5p9R9usFE7863EG0o+xPd9PM0ALnT+/BrURaJbcpc92lUZaaSpyogpy/N&#10;NBVI0k//G2WrKtjAnx+TxKi4tFGOiaYA2vofNr0yfHaa8YWIScL382Njv9iyG4m2Rd8MLI3UdeIH&#10;W5ozRK4dg1kIR1VNQr318ymrcjOCtw8bhJQtq12e4vbMmBaBFoprZ926uOLqfE5xNUaHC4Wa6bdN&#10;h8u3+POiGADvyErzdBJtlxfytKIUq1OAojjekhPOI/KdgZAtxybfdsrv7PSb33KSU/RsGgRR/8OE&#10;NEpC1LLYwjGtmT8GtvIoAmlC0z8E3iN4B8anOECqYVnEJ2dEqMNc5ZHCZQ/AGuCogXtWqYXTYA7D&#10;tz2KEOBNqZ6nchZuogBJwTB+iZgyoO9LB01xaW37dqIGD03TZ3FxJEUCUrfV/9ePp1d43QaX9/cb&#10;E/DdKfz1Tw7z/aB+f+D/un/Z5/d844A+XuHqxu6u8NtTEibohY0dPOP8FFFD7/YB16ANg7Lf+ZaM&#10;aiGadR8LZGksqPg4DioRSKnm319jIQF6BGOcrymoytnh2h+3DVSCyDx/vgdWdAVo14X9ZxCRO6Lo&#10;jkp6wjZ1BtM16Bufgsyri9rHL4E4hIbF54dkODHKZ1Ve1pZpmpJEInUemeH0/vvQf7co//os3XeP&#10;dJbuDvq6A8de4GeXG+9+ZX53nv94eODf5/m7V/ABHV0PyfWcvZzVu2OuyHogHvix4OdyB+i2eoM/&#10;3SFU30N9nrflBOLQXNvaLTJyf7Ds//sfbcs37329BO4+6O7HXk7s9djfPcf3/udEQC89loks0Rpt&#10;f5ofA/wDXAjnHiZAKMurKh7fwFBbpNbmQRKD832G1I1HSZ3oxEcOog+j113W7z4MaROqad4HUL+H&#10;j2n9fBENacjudPD1YxkDWNDUfX7K1uF7ihnuYez5Ifd+z71n9NJ4unav7h2wt07N0074Jgb9LMw1&#10;kr1Hwy+75b7n7vv2bWW+25dnZb77xWdl7qnEN3vzXz8e9/f1hHz3OJ6yL2iC7RPNcc2m1hNFmY1K&#10;G1PZm4Esi8Inzlot8UxaX5IaVPDOidSLQhGoK8q+TE22wLlCvtUy15fLpTEkVtnhYBPDBIL8Pp1/&#10;SxYMxQ37iSnU0CY1hyo+SbcAPLHQR3TWlyZg2qZl6BTCMI9kGukDFfEQTKPLznNVSWVRAWnMotkr&#10;GW7ANHniRM0g/IBwUdnSDovmTSMoNs/X0OCwqxretvgU6NMYAR3xNXaxSdvN23H8WNvIyxamONXK&#10;96v2x5Gi+/bHhBSd5Xtox+bpTDeNeja0L9BZB4eJHUcy1ppjbUHyAruYKgMxpAzDgu2qOs9nEHeJ&#10;HiB4X4DkEo7AzRA3/gCAiNBOzs7HgqjfAI2xD1SWYhOAt/JRIcspi3YbA1chYx+28T9VyP5eqSxU&#10;yCo0861NH+SCxwaQSkEJxX8JPWFkJ1vw3HQ0vBa3/4c6BhEp8/8lPqEii8twZK+uu3YhqfnTF0W5&#10;NxAcXzix0dUG27LYNdgrCbXdU8Fn2XAS4jgeLzvhaTvdt+R1Y8eO+3YnxI6ziLQxSZ7X2U+qw0vV&#10;K2h1Mh0jxgCPyBuoMjTfjj4isHJV/vJHBq6Iern2s+EYvO2IF36+hrx7S0HsaMlZdMZ9m8axyGyE&#10;xPTGv3+8KNJdNe0uunj/YNd+u/v//PFwhO6n8H6W//rwkiV6RGv+ph2jq0pq4O/5kbvswoAGyTbU&#10;pea6T70JVTBUxJskKmGUsjycGMnnrHUA4MmFsG2/+v6XG+R+C12PIuzklrBBNrQjdM9C2MMqOv1x&#10;SKPgVs8lFkX6lWWql/5Is/VA6XZnhfv2HftOuLm5Xz9eGL0eWMHeuMVuS3df/id3evPJV79+pzAj&#10;ypLoqi33oFYccmkkw2D5xC/6abfR9ISn1XLEfeBNlun12TuOlddgofBPRKqHqA8jsuuoItI3Ai86&#10;4LmqrGftMaNTkBxqejek9gORTDjsKjjVCIkr0pCNKQdxLNl+oh4AABT5H7eBqHra9SqRMTvedGTR&#10;5pNop1mYE4V2I5tnbrLIzDaCFx15hNYuipgU0JaTALvNhPrfttXHBn6VZOGMguq/+RxocxtUd27D&#10;YHcS73Xc5sk2H2HtmNAPUJlB32DCJ+zK23xKEowAElEsOvTbbBqs3SLzSHCHLEc/bfaN8O25xzSB&#10;/fZGjp5D8BLNp4LYMbrl0ZdGWBtq9CJQ0pb2Njy0Q2TO4jesIttYXed2LUGjURuc9YzCMayDoPBw&#10;7M3Oos5Nnk34LkenD6WsIV+GHBXhD8AmR7rZKkllKe0k1Mxty4ng0Nwpdbe1NCAbok7MWNE/TsL0&#10;YoKOKYmBY51Bo9njVNQ7Gd8fNMUZVUrMWkwnNC10si3z5ddBj0iPdC1ldyvISu2nQ7hvq6V9CWEY&#10;PMxiyuhOSSuw86B4ou8BPlwzqiGtuYFl2ynBewWG3LwV2tTAs3vyH4JDYRMsaXKxLbHhb8UfF/z6&#10;0BVkgi1y8iHSysw0xxj7cGCDVZdX0XYiE6FzqkZ3cEZXkANYdd/+ZtMIiCre67eNxD6GAszhRJCg&#10;3OwN8zlrcw8sfi1nUwsHBLlUZOX5LbZ9Fv18uMDxvLweCCVQY1G8hkXTHrTIomV/5i5KNLBEIkiW&#10;SQKnPGGGlQGMtoP+4HaDSkwxGfDg72FUBhZRk2tyIWEz7NBVKNCGfwmqrPC0wlRxbCxSWdARAA6x&#10;NQRvMQFhSyMXi4xGjPmeKr/CBE+iAA3EPwyIDZL47P1rYBC1qEr4t/itMLPZT0tojrhFpdK2cpUE&#10;llmYY5IyuGRpZeFqVo6n1KpOVHPNQZ01m1I3I+QuQQuODAtbiYoF8j12DCw4VX65nPMbqnKK4b4b&#10;Uea1oBm5tB7E7va4sORCEePfAqKGvu3YqYSkDeM1i67PmP4pRVyTrRSXxemoloBBtztnhQW1UTvY&#10;IUdgb6KCYbAD6+Itt3P+pzuDywf9+vH4c+6PdF0YskDQrgnix/ge8anDPU9aOyoqEco5KMr4rwVZ&#10;K/5jnE6FNHlS1uFmCreELk2l5C62LttZPzlakolStTxpyJKTi9qffUrD/S3cc62uHFwR9ZiAnsTO&#10;w2cw/MLeyjU0jKESgA0deVm+p46f4mrOkvr+Eu7YPpUOqcU3bKeKk7Ekw4NA9+gW49hJoZK5fMMR&#10;DjI+UmYwDMCzkjTCWM9+4gWClVwlVGvNhSI+UMJfgKO2jxHycfnzUIoeKC7v/LCf4uaodj02+IPy&#10;VIEUjsgkDwcTACcg2N+qb5Yq/HuGOqTE2tHYMb9EfdG9F2c9icxAFnZTQPQL469fHd/v3D8e9u2f&#10;Px4f+7Z0Ly8AvgaGWVIeK8h+N5vQfi8oHL8LQeQwDNpjHocxDoIAqQVwdZirRVUezgksBtAu4Kvm&#10;00TaMij75S6ZeCkgZtWBZqKMMDwWFNQdRYKdVgQ0E8Y4GLnpHxNxSupow2smEjmB7tFaQ0hMz0NU&#10;inp3guk9uw0VZBBgmmmwW/wnzHUNfQ6FIrUKcpnBodnR/Tef4oj5zcWlccMqnFWHfVzDnFgsfqL9&#10;TRLNrn6LnQqIPEg1sSApr+i/i/cbYr3KWYVlrHrI0xjA3HBWFV+TxECsiJcJvi4xnu7tS6j4p9/t&#10;9ss7N1ANCfDMLBJZbs0eqZAabXBiPSSzJ9hDuvllfd2Pjx8yYM0TekVudxF/kZoVeo8l0AayARpJ&#10;5UELx2g/bS2kPr7i75HhprFVw0AwsKp+7P/5+Qz4OfeqxwbZBXgKW3zIFPZecgH+O+ypCJF6PQbZ&#10;G1ZK4t3Ctj5xYD576duniVvo+xjgl5ts0E17xAWCDSmLxWvt3M2WxkATq3KYDOw7kPhQGwMLav3M&#10;mu0RYUQWpYXlYA4qx2bh5ociwQjPUIi0GyT3cAiEVeAKdsSBC+hnxkvU1xjgGkhcQ5G3eOYhKrpH&#10;Vt+GZ3/9uJ3kX2/e4MWn3D3Txb/Jq1y95N3Tvvjru9d/uDle7h978/bLktpQwegyqRp3kOX+IZYX&#10;07e0eEaAZaDGMKU1HVRZtK36Z3UGfi5pqqy2XUY7txxAh0b2VYIyjOIo7abtkTxSVYM7WnMeWhMG&#10;vKBtrqpm2OMx4IGAbHEwObVNcmBKpNlvOTXKsz5aAQT7QByuSDOTU2R0L0mFLTnTrV3hYWHaxZKZ&#10;oV3A0WdqADqa6p+h2hYHrk+viUyG0BVq+lQw0Vim0VSFolftpTDwRdyp56kQQhPHeEXSLBoSxCKH&#10;dd5Q+yW215BYNB/kz0PsKIw2xc/tNjT2KHY0CvlYWPyHWBrXintiRMLkbNM+nrYlNb2EbJevZh9A&#10;qLM/nnbALKUffHw+ZeWikdKwqCAJgbsdi2ZrSeXvWHRKv3163QWLCVyYvbA+3/NfbGpCObeo6S9/&#10;QDQ39VbchrIFxSWFeCpVEH9TbVYnvXaNwnQGGbyssoDXVOHnW6wbKHNbLnOkSx0dRH02WFYasuEO&#10;OtmHxB675LkTp9heqJaEDAMOl9a1laipUCdgFmGdg+6SYrDwleci0S0KuUcyFx/qfvaWduBpn5KX&#10;SwL0kkbdc7FrOvd4U97u24cr++XehwQD+NM60QUsAwykthK/1XK51qCLiYKKN/WRTzw5VIVkpK5Z&#10;17GgqQd0t3zSlv9ig1SIhWcCmNvD/4QKF5hG7fHEjaiL2ppCzcosyWJ2stYjJJjhFGAOQK4Lj9jY&#10;U/Z8JbTWbE/QvEJf4OTBZEu2lUcOVUrcNIxLU/6iNV31ZKO1jJAKIsKwkFaleTs09utJ5NjH2VM5&#10;NJCIatt2P9sQG2ZEjxLpSQjtPO4O7EbfgwUPvKc3vBP+PCO2NiXawffQJLGYA14b3/cVAQAoL+O2&#10;5bco2GvZO23m4O0dL7ADderXQkBmocJMjoWxW4I5/YJqM41D+/92T8Key2GJjF1at3XrBv9PHK/S&#10;dRs1/5QNaYXYNSXJOhqym/Z+MuwmnkzQ2BZHuiLVBnVGZmrJ9tsZWbatRNn8VEbtBPaF1Au3dHUb&#10;mHSbWFb1iqm9LRXn2oiK/UaLHGUnvZ1Kow7BjBqsgWwKW0dIyUs5hxigM4C4nYMpEbU2iywRKPS9&#10;NuGaQ1p4fuayLICknbJOilyWuKb3h1+bRIRf7/LXfgQrYJPZ92GKpqulRWsRo1RxFaMTFBEIQtfM&#10;XWmbvMQoL4HONVa6Blz3us299nOvINHLE48u9xnu7rwf3nrlqvSurtkslDssmIl+LIgjaPzBFmbv&#10;P9RV5Qr8+EDnRyvbXvVS4/2pQ3Htczz0Sq7J+PVK/tNtEN8BHhwD0QtlWwaV11K/z5yZaAEyoKpg&#10;a4Gwu4FzlmIY7q4z+wsVdpCBQxdewZD4tu3SUizAQO02jGlBKLMH3Sz1ZCDYJ6KYyWdwiHCRgp+C&#10;LX/d3+AfpyfzbUX/V1T0ye7smpbygir2C6FYSws9BcZ/gfUCbHgsRBjWmC99LerfGgPXzsK1PUEn&#10;NTElBtP6YhoNSnFzXbjxCce8rcxnbhEfZS8StRovrGyohwB80rBxCbmk+eWNTqQSCyTFOsyYS8e6&#10;05veFCBXRFd23CwYMGdDg0pADCBGBXXB5cpRCMYwWSqFl1BUq8zKUSo6TXyEXcHnAj90BBEt3E5S&#10;SHIRvdYJt5XFP5IuMj9NZ6dobGsdg0IaSFbCjB6yFZapMNiZjwWzhhIfzi6bo8ydUbxx4Iuroo/D&#10;YZ6umoOyIRPe2UFiTFbzs6roK+4L61uTNjiYcFQYaijJWyxvB3iDw9DWhFoS9HRDaiZ04hGRp0O7&#10;lPmBHmgQ2lPCORb2g8uGK01/D4WH1LiPIuumCkFG4LGTTAoiQYQ6bmNXIkKotp45PoRM0tKddnRd&#10;QURKlkuBBBbmFCu4ngit5OcBtO/6+RpznosJ3fO8jImAWujt81uJWGposmKAAOugnHMMzK3gBn8/&#10;DZOfcDl6GpVFnNYpvISSJh344Qu9ujfcaXzySdVL3CpOa8YyKnSWPUO5DlHYCO1XhnMXfMNOoh42&#10;iXUS2ClsIOKy19k9XWua+BDaJoXqt3ig1GqNznJGAYXo2EWnSXTB16Fx0sKdklhS7GuhCk6mXLYE&#10;o7RnFzVT8S3s7VUti1CQnbJkWBSfdknTHaU8P7c3jWfoFczAFk0uHRBK1SK30AUlk0aziGFcjql9&#10;yuA6Y5IufSSyoYNGR89FmNBg73igZnFRqAR3hssZbj/QC8gzJhIgKVYXgLldTtBOOcQgqRwpT25+&#10;TloKACi4w72aARkZzDMWH2rfLzSQoL4jT2peSUL1ndFil1/mxuhkiux2L5oAhawoL3jl074GoSo4&#10;91JUsDcintCaAmuL/GWhlwk4Y/vXOD9/sQgwnPJAe9X+VLrJKmkRlyISu6bnUajLUCtc8TVAsjjo&#10;0I1mN5lVaaNEQWWBmmjjFjgnjHIIWlwQatz9iYOYhh0PVPyockQHiKGSJhkNufzu/JlgFMqO3MNu&#10;+CrZBFGedGqmIsBtzrDK7DpvFzEMRr7s3qPz1MSgp/sdpwlOm5h5OGhUwq2M/CyPehCRxM9CBCQZ&#10;NN2pFu/DkHDC+UbKVynzSGgTkkq7jMi2ZsB8NPZTQZa7P4endm6WG/za14ECwdhfRcbLFUb+DRjs&#10;M7fKUMuE5EVX2O16ElTqcs0JBGvLAl0I0HNNKFAJm3Bw8HOyP3OG+JYmsCd+TbLOjQHI5fBVUtoK&#10;eYHqo4jSISlCoJfcHQB9tFUyp9m8fAMvTIXaWldhAJAHExwIy3Z/x/QkeEC/tWuGhxcMYK5CgybY&#10;MtANBRIeWM5BxNUnqjQ7NH51StmTVAjMDVCMTsjJuI/c7AsC6EEay3it5cqUd0GmlJCTXnACLNif&#10;9TUNaEqhJDlEiY0NGQHAz+nbjdzCDnXl8IZFBmMDp4quZEuFJw4S3vkZEttUXKA27CFja9s6NZ32&#10;Vo/IdibUsQ2Z/AV2ZPY2411FAjT+MQiueuHZrmngcIgpO/4Yf+5kG3ZFC1ffEVoCW5QFwQ4fiswg&#10;wDMH9DKBjrOzJ5op9Mvt2S2VsqV0Qr2/s7GAlDmQ9vW3Fvj3Qeb37/Mpi42YPqrvBJS2cpAg+zeB&#10;8uUFsZPD62+KTQhxFTmEiYzw4mrnD+Tz7XnZULx5LLYYKTNsGulUmzrAH/RdtWtHUuNP5M8lLm57&#10;f3ZFZKgQ7EMki2T+HR2uEY4UAmeuLZWsOmpSjFciZ3tKVh18HtjpWFxsaF8vb037h1jObHksdEdh&#10;QMsIbEZEGZUQBJfejoX9MOpEo4SrXdCH0NBxDXpL3EhYthTfWqiCN4J37wFx4yZh8ZHm9fIZWusM&#10;pJDQSE5ydjGRbkGLi+8mxKwp4JSIV6H2RVatOYiZEANcZWFgS6jtlRlVsnRugIVyi8wp1JrUr/u1&#10;zuPcwgM2iniiKQqPHYVJXXTQT06VGswr/USInJJJV0VebGwWfCfmCHnk7++ngEsA4UeSarrEr71y&#10;yzkWMRNSwJ7UkbiSuDPesPxyL1DZgbCeUd5khFx9Msm2L6SxEN2ukE6GBbc4Y/i+VdC8ZZRzzzTK&#10;qYygI2pRsKoaHkMwmk//ID4kMfS7YfLqbjGRnyNaFkbOu2R0f9Lnd5DIo0dQ1vmWhOYWQOcdERFo&#10;d0gt6yniCBxnfyoCZz0vyp7cJVGg+XbR/jhL++0jn6W9L9x18S+/xitGuDu7uYo85RLTO10GMtqA&#10;R+2NfmBbww26RPzI4HYAdBCq3hTdqlsUyNyo0Y9TOaa1Q1IrcrwwqST7ffwGvOBRzPH3Hh+zJDlN&#10;1HMAL0xpU9bNJ9ikg8o7yfXvq9ifCvWpYpMrIGi4f9tQyUs9xQPx+4lO+u9qOXCFIqnUf/unqGKW&#10;kbetYUMkIB3X0/ws0rumbRpv2YJv6slzl6et/5eXi5C/kF53i9/LvFFm7MTnvWm/wDU4YFgqURlB&#10;vqwhpDEDXIPQEg0bidArxmZ0olCLypGxFYUzMzsEAQQ/tT57A2l5QkBxFFLm7LyY5o3V96HACPzZ&#10;k2k+dwFkmG4xmQm3u06MZ0T7DJRSRK++chak8u9hlY/2ZnHSY6m0eRGmU0NIYmj2alED72EBGYFr&#10;7G2xyIk9tviJJ3kmt20O3rQr1laqM8WZfmMMbCtRae9+lQHEAkwDUiMgoB2l9y6tukiBEtIJ8E6v&#10;gzGgaAY9Q7xFBnMt5ASye6pSlD8SIwe6QDiJVMPHRpXY288dRLK92Nbjedi2mx3nYK6XTOqWjj1k&#10;dPe08Jpb3vPTp+vQggY1ueFFm9HXapA1U90b1TNhKKkLqUeZp1xHcR9xv+n49mrJne0s4ueoGa7C&#10;tJXgUvfz5bXsW5RAUnePNe7xylPU8xQ7XcOvawxX6WFQJwHt7TbM9aJJ6QUPexyyQhhbKZR5Wg6T&#10;N6BxlZgHdZSqbUFaG8Anwg5Su/ie/24Dqjxz9/0fx6ZxjdkvKB8bSt5QYGsroHWbGAlpnFW34RnZ&#10;pyWd5YdglQJ2jyei+EQFrcffa5zNssUWi19wO5wGj5+bUAibC3LGvrYVacCWxFBmPwIeC4Z38o59&#10;DTebXQIIS2JBnwEPtDiEUdMS5t98Uwx7jgktub0BBGYif6k02Ni4mnAaYheuSYP3YdE4O5rBish3&#10;0SInA/L+NOKfkHZTRige18LwrrLeXjO2gYpVsOIpV17lJ/j42Vv4C7uzGKCz0BYWjfshfS1p3SPo&#10;axB+j+QDrvddJBhwPXsWsYXkE3ohEkEL58DXaAFTncnh8tn3lkWvuefrpfB0tVyvp5dLzt4u0TBx&#10;X9hMSkJDFKse13LHcoHG19jupM9Dz+30N1uDUySpaowFekxNovWf9qWdD/NITpGDTXN5o7XPAALg&#10;OzTfdz+xJmecebo53yPWaxB+i+NvycA/SIAenui+Kg9ra3+5JQ3qd78Y93nRFi6cIYaJZGZb4azN&#10;IlOzAhFRT5j+v8XgbIxFe+UfxenfhPthckkZ7lnHSyZFE4gutN3t3cepEzhS1AHqCuUYt5GrRI34&#10;Y1PtBVHU+joWHYBnXvlYoGwKPG5+LPSaHeroFlkSYDF0jQ0AhpqDBsBtJFQ0ovWbzFmyJgxrqeOa&#10;BAy2bWdLzGggDbilau1uTvRCqw9CYtvA0uai1joWIJfk0iW03tkFjCEmL/sSBto3w6zuA3CdiTGz&#10;KaorqI4K/gT+yywAGzVSYgM68eqIlAzYERQIQ4peI0XsyzIGYo/nauy9dXntft47fbIRtz14vBwI&#10;d1KNAXQiPkQkX1QIRiBf8NidZr3qm7e9FPPJl5Ltrx8vhd978fipBH2tY99L4Q9949tWUNGddIwe&#10;HZR03W2SxQSgeZxlFtIIlL2hofJWRKW2xRz+dNTDvRr+jra/je3dR/8eBwgHHZi8+jpBaVcMvupB&#10;qNNLR6infTJ8i+gYgd8fDDvfaaH6PjWNuWilo8Lwe4IwET4hdHk+BYLmSp3jZKmkjoQBEYNp8Bom&#10;y/oxuAHhn3Ac9/nO64zobdI0mnVEXwTUe52JVdwAIvTedCfmqlQ81qhhQIF9IThXn3p1jx2/W9fw&#10;ofV4719ee6Av+X/RCPvQMHw9n8K9bIsSlVLUCwDpoqF6ZiaWmCp4ZY8AmPu+jXNIf4J7F+5xt4Hj&#10;t2hjRvg69YKaAG2KxLiFqf6s+V63vRR/H+rHL0Voao85S745Dhmz3IoDPiM6/FjFDmHRYREZQNze&#10;wby3UaDrNNHbVPLdY9ydzreu6xS7v3vkU+x+WLjr4j+8wltJ9l7WVXGYe3mnfFaONDb37mHCa4n5&#10;u0L1v/4ebv2BZEekfQN2X7Hh1z35D8777ba735iPGL8LUvCONnxhIbj7yru/ffHa99rvvX78WHCQ&#10;kCASrf04U4RumvrzxytU5s12Ck85LZ9poIR/V7vvh/7yaz63w62IcivDXO+Glwvmfkm9hWj3hbsv&#10;/revUEyJFg8z9Ngoh06JGwBis2iFiq09OljUztQuTX+736bz/NiJSTxmBcL+vyJ70FQZLEjIMVBc&#10;gruv49k+nFsW96DHUcRji43twT01V1WdR6lI3qVCP+QWCyRsg1ZImWTT7PGULm53C5DM4OOT1zdk&#10;Y+6q0xQifdOnEFIx7pT9Qya4akt7NTSsH2JhVZMu5gwLuyWLpRi60fQ4jFYFv+5/HBqEm+ySR9TX&#10;UPsHHK9xOz7FdTJFbYUzLAtlyUVVAvULz5iW7TAGBUePz0B+dKJ9XLbn3xtvY+81dZVvsaHxJi2U&#10;lh1UhZQoSfCI3yFU41DdRUl+n1toMIEascCtI26OdMl/IrW23VHWdtVPnpiwgER7CdxFLwdBJvhl&#10;9DXw/NrbLcDiw6BKNEnim1iYn4SjZ5EIO2q4wZ9BwA8EyU3sBHWgr1112cxkuDlBaN+Lnpbcm3bF&#10;Ftuco4pJotua3f+emLvinP39AxHeItzABfqXWKRMQAL5ln9Jpyqfqa+cZ+lcUOYB/WeIjx4AsUUo&#10;sVcpy4HIDNJIoK1d/cs2/JcwBqZdotK73gt1eAY5pE7E+8eCaqpUuKmtQFxKC0FU02WRZFOJg3Oo&#10;ft4/QNIt8WdsUOrisqJXEHl3pxkmUhKtGXqzbFbgr9kLMKiaMMkigjIsGFyZ0NiuODaFhhNMwWic&#10;+fckXhlzaJpUBPIPqllXfnWLwaii7YKU49xQ7ocMQPM8PI+5U6kKdScD4ZDDTAdICKyebDqDLWDO&#10;erBG5ibOoVl7rFuirohCUArmSaoZjAGpVIoFIx04rhEQ24peGA7fabx4PRlKAuD7QlsxmUIUWIso&#10;dlkTih12VBmj/HLAI+zW1fN6C6h+QgzJJUnAEZhIxqim4iheDk0QVQvwN/EhlgOieUgrB4sOLSuV&#10;kz3EF1nRZkebGJpGfsiEvXJBZAZg0YF7YNA4IijghA2cb22Jc86/R4CHkdULMwskAxEwImTNbgEA&#10;YtJVlGCRWSCgPDQf55hIjTLiOBMQZ7dh0BmONcHTtWpoLzegZFoV2i/MCKEKu91iFeqO9BqKW6Aa&#10;ReFoevRgq0i5eBFXFckELXB6FWG/upznlFCNrmepmlFjs4HhBzbtSOzbnRM1tstT//rxuHa39X95&#10;ixqAhnFd0D2+pivrkHo0HyI646pcRA895cuYSa5TtJRmobFYqvGzugUCLh3ErdchwgY6OilvHhsL&#10;HbxN/af/FHNsGryZS68xcQfCQellLS0cnebOYvFNY+sVIWpdhA1jqq5CQMkxdIOuXb2C8wILhADJ&#10;nAiH+BImqBlC0FA/BjRVG5PMOqUTxTqLNSxwrrm/7qb7nrzv6+vp+MudPiAhxphSD1ebBIhAbq37&#10;BE4XFycazXOEY2G0QtjjfK5SZr0YNqwzXDosK2lqsk4XZRVdHADu5U4S7F6lzZn9qR1ckQjhVvMP&#10;scW25UVXzb9l4iUZ2JzFfweDJqTgSwiC29PEM18uKT3z/aq7X5cPd+794r5f/tf4IVMpBlnBCTIT&#10;YCEAiPoEJuxdBvAniTSYTncRBrdK/S2k3zZ58IaoVql02c5cvcF9BXrZbTKNKl0vboLCkX3v6fAw&#10;bkn9sOb4lAQNO4F88a+xwNjuKw00YsCmNY9CJXC5QYXSBAiFglQzELF8s1Vdn/EpuKMSciO4YoZ4&#10;EAbYlh55z4TkAqBGIQbxNWVigHCZvrAWBOgA0B9aAf7qKC7Ym9g+YMuydnL1IhaWiHWRVgHukCL2&#10;S6QnS+yPvokyTXkE1IWpeD0Wl8N1P6CXg/Gf4woWIVRL0qiTTQdiMEuKuNvuKlRdhKIIC8rIGenZ&#10;Y8Fn9hTpDBaiaoXk3p9nwnE8iV3UrrUXY+8USdsBoZJHkbQk0RJoHqgs2L2gGa6lx0QfE6E7yUm6&#10;BeMU4LaIEKMBt6FthXW3rvge8bFOANweRRaRmo7iOxbVdbtt8Kp6nKcw8xqs3gPee9j814/LQf/1&#10;4ynXuOcrD0kP7URIJpjOm24CEQxXq78eLLotPYo/O74GDDYs5GInkgXzuLZ8wFP8h9B3A5OZ6knh&#10;hnQYGQTM/jhM5liUVd0rwf7NAH4bauViAOsQIZiTy5Mppso/QQ/XfQFcGCpJOt+c20hauO95THjH&#10;4wiMhAn13iUyGGzsAxmFJsM+X9TopI9wXLLA+zUYnv/tz5OhV0FO8vjholLJiqiMKZ9c8DYST8YN&#10;QyJmWcR0Yng05OgmZaiGmlswUufcI590kZgeHmUhZ/ga+8AF21fL0UavUDhm2KCW/1hS60p0IQTc&#10;5U7567FCco95H+Lml3gJtSCuIlh+skdd22IFxo8j9ZnO/gcuUEnaRJ5PrFy1aeNXKuIWgtpj97nc&#10;Qmhf1imV31G+3TTQ5bqNvQ/GcGvmEH9p3IhpdYsLEDDwqCvxrmArUtzQijS08SsqhnlsDtcGk8Ve&#10;ImF4DcQvxaNdPfZGe7kX3YxfsqDhAc9AbcvzNAIPKDq2UI5mgX6uU21Uz/aG+ODtMgqX32DqWlBj&#10;qcAsB2ino8BelP15svMvMYqbI7ldy34zECttyUpHBqlAfGI9eSnkL3xqZJUQMkkPqRA8yWaoqQGh&#10;x/R41jZJB6VQc+wmbs5WvfvdfrKmHXaLcsIkCKlQQ/QplFoEWVjegwlnAMyDOQ9tewgixHRsz6bz&#10;R7PSPN+E+1cRJrVzW1L7jWOW41CQQiWnTh+ydwm3DgEw5LjMf9qNzvR1kKdXIV0sw/EtTSWW9Iuo&#10;7bnody8d3suPTwnl/Vp5cRd3l3N3XBZQQUhC5UG3BvDkQUbWshpDhGVEI4iySasCC3Z3ty9r7TVO&#10;vUe7DxHz3UHeHMqvH49u6eba3hLKe1p6zWzvyTGj83a5wt/+MeHMjeKnXBaQJ9RdfxtY1GyXZHUN&#10;EECc9r7ox0qy2X5IoXfJ4tezIoMcA8m25hZq6XVYSeaTK6dXAE9Dg33fNm2zY0jsR0xsS4C4+vpN&#10;UzHVQetQ3zpXSFqqnnTU7pe/yQlmgRlA5ixbcBQBHUQ3WlV6s4DGwWcYh1ugG8f6NlGWTScihUJ/&#10;HXjbpMvFkEnA26fm15C+GYKjyoYEqjqgU3NyID+YZHBhpQRBA+z/nKLpFuCHMoDjw7nUpYU2GIs5&#10;03bUJpULiG9HNpNJuClJazdYsPKnA7Xrm6p9cfV4twBNnRlAOBYUnKjLO7zdAgJ7b1PCqC0QcENf&#10;W4kmvwSPtnsPxmHz/oHGswUBE+hCIKJh2Yi6g4YKdFVjNRaKFf41ZgMlCUQUkjeUDekERdv9dSx4&#10;yzWIiWVhW8FupSF2Sah0AKAkYJnOZlWhXYJ+QR6ZSQN6xxtGwIClLTJ5frkkMcyPTClTKIdwC7p0&#10;tv/gVnOWHNnQqeCtHRvaqRsM1vmUlqQG0PLHAjdYWdh//fh7Gw59DT4T856MME/NFgV/F9EZL7Tt&#10;w7WjudqFJtV5oikIZpbfYIoDGceJgOb5DACMRaQg/kSNwrsdHYTn4iXbuoMRygL4dKXokEmIoNlf&#10;snlfFK/tfzUSA0oDGQ7lbjo8cuEdsi2PZrghIcxCZm4EfnSwFy1C60r4CDuQwxMVVaBdCVuUDojB&#10;ZVEkRLqOszAdCVntbA0YG5NHMyoFsV3hIQ04JYitBiXX8g+BmFFjpy7BkgAiTEQ3U4mvAdZpuUvy&#10;uXVwnqUIxlr352sYtrCrjTa829jlWSHj8uyGgoPWFRnM7DwwA1ViXryuqUUXjEXRhFIwiRUIsNGN&#10;P6sGtHX8D+k+ogVGbSWEx8mQfAxH5TAcZCYpIqckvIHwS7yXQW8Af5PwjdGNgx4EroLhiYz/UsrC&#10;jN3plypfYsBq1JWOSgmKGGT0+bPrSaoXmOsgY1jMvDC9Ww9rJERr4Lwd2zsBYy6m8Clzi+KSCYIE&#10;SXk+bhq6L2SlDsGosNnU30bskVG5PrqanH84qwrwSQQlXc3QdgCcsgzX5EOjjbwsYhelx5Vhp2SQ&#10;3yZ1a+ynDtRTaS45qd1mWqFB2Qys5z9+QBknQTE6xS4ZuHrbnHv5oaCiAwpmu7IIamuc3Q2XRLg1&#10;6UsljWu51k8SbxyqhMc5Whht+5seVohqdegCEclSL4D4dILPoc4TEju2n9DZsLc+3QKKKIunwOa7&#10;BYKpcBLvKONTIGWGWjM4YVPU5CK41qdUJntEkZhcP3MIuG+brS+/DQodhgX2v6TzGawIM5T9M1CD&#10;7BAkDq0Hm0ZF17MjO6tVydBVqkn92Ur2gbAulzLjKv72yvcQ7/bUv348rd19/d/eYoUTiLkpketS&#10;Z4O/kZpKiu+paOpN2EL1S4QeIiIseX6u0m8ZzfQWM6QraDm3D1ecKk4tfGghI4IokQmGsMDfWw5Y&#10;3EEm3qIaMdO1hDUTMWlyVp+KdhucQabkeGyI/fv2aoksZtbshwBJILbf86pgIfZQguFjQSPlnDFZ&#10;2Imy+25Uj1ptL9AzSpALujYXiELd0FseQTEKhbqtMrOvLNweuNFxnvi+K+97+34+rqfsL59bQ0Bx&#10;U3FKn1uOQfgE+aGHqxK1L3Azaz5eNoDy7EbLyoFoDsM5PGlvNLdoaG/abqhq7t3PyMtJezitL6sL&#10;fTjV05WdtYGVsReUUZL0Ez+AuoCWL2flFswisAR0t0AYDyJHp7PnnBKXdlhf1nkapaMqyIUYmQZf&#10;+Kuz46j2l8QLcINMeGgfOWZsWggp7Bj2UBZsFjxo4rb2D5/GZLbPfMBqcaFyb4JcaAqXJi0OSLyY&#10;lYqLARQg8M8sv3/bA+G/Ls/868fTyt3W/vH9Xc7Y/Zy+nXagRl1pWTBqFvGWcTTjexDI4mmcQh4/&#10;2rfYF5JqGfed8tePezIXSeM9JbynlddTOAGtDWVuZHN0cmVhbQ1lbmRvYmoNNzMgMCBvYmoNPDwv&#10;TGVuZ3RoIDY1NTM2Pj5zdHJlYW0NCiVBSTEyX0NvbXByZXNzZWREYXRheJzcvedi8rjWKPzdAPcA&#10;AUIHm95Cx0BCEkJNJxRTQrdhZp73x7n2T5K7caPM2fs9M3tnAMta0tLqWkuyWxotX368GZK+kB8z&#10;m+z2IkUO9hsqaUa/mmvL5YHeU/AnZ9NlxmN+DDTK1+J9tmGXpOj5Zp00B3E/jh4S8G1nY7Ae/Bks&#10;DkuvubOfDeYus9MFHrbn+yUJHpfKrXK/VO+3yfVgNN8c6Eaj7QetuBGALkuDPWiJY4FgIoAnzPFk&#10;MGjOP8IGg/VfA5qe/w98HA3FQ+C3wuawHs/X08Lmn6TZFwxFomZfBI+Yw1gIM4fikRhoU503Sfqo&#10;YcSPRcNRPBbFg/EwfCnsjyUSiTgWjYVjwRDoIZjwR0M4hiUiiUgYdhb1h8PhBB4JRcLxCOi4tBkd&#10;VuR636A2I5Kmi5vlhqKT5uKfwdr8OJiCJwPzG7lcbv42F5aD0UL0CjFfknQy0KEBGgMHiCj/lsNc&#10;oETSi/1mG4DIAl/ILUmZ6+SAWoPxy7+bQeP5dG1GHQY49DY29B72fITuPrFZjkkqUJ+vF3RguZlu&#10;/Ft6bAIrG+nDLsAirgZ7Mx6CS5qv4cF+4TBfjp8OqyEJljcUjMKfQ3001w4NJgnmCz/Dn2P92gr8&#10;0iL3ezAygAlIFsXHtwcxgsDasf86P5rkdI6oDCz7l4vtmdpsVwNqQaNlCkX9ITwcCYfCkVA4BpYp&#10;HPZHsFA0imOxSCyaMIewIAZ+CUbiiVA4jpuDoLE/HokHsXAomEiww22Tq+0S0BVa/RAW8UfMoUQU&#10;/hU+sy0BEhgaCUX8CSySiMWwSDAaj4XN0WjMj8diwRgeDcawRMwcTcT9WAIQSjARjoXwkBkPhkNC&#10;E5zpUaAS8q85+XfS/LRZkwzG89S+xZBzOIxhzF/mSfOwJKnOer5nsJivJRiUP27G5BIwHf8+sRwg&#10;TKN/ceEv06A9oKbkHpD/ZnnYI3aNcxDAktYHf0hIsGigeKxfAMuxBnDWezDc/nzS/4th8v50n8Rj&#10;TLNE/3lLrtubLpqKD49G4jF/LBSLx8MJgEYzDlYr4geLEAcsCrjFjPmxMBYGEiSYMCfiAEdxNMBw&#10;2ByPs8Nmhowzf9mx5JeAgNdgybjx/N8EXl6P+6yAI8fiAUTQACB4DndQwDQA0T9Tc4C8JIv5WL9C&#10;zccCI8SC5jjzBy2OH6wC/AfHE0EsEUwY/SWB/gEiKxLHw0EjvzBYA0SyB1PgVjrYLz6KmBTzP7bA&#10;LMCki5sVpFQaClZIC4BvgYhgnvGf0RPw+mHLYIShGkDUDWq+hn2antCTeL+xPIBHFWpz2NbWk43J&#10;yeiWLjkCCgTQ/dj8PPwFX4COQILD3KaAlFpPwXe+DVAOW5dmd40lEJyUGf0O3mR+rM//Ak8GYEBm&#10;5jXwBDYk96/6PZbICRCDwovMr+X1X+RysyWF35l2+v0B9FOi19BX7r8G5gfobAvQgWaEmsjmqtFA&#10;9EgfENAJRx2g3wbU/u8NteABiowD/2Cr02trQe5HM3m/7K8X9dwY7GdAsZLrMc13wHwVcA3pgPlN&#10;f/7FwXI5n1KD7Ww+MheoAz0ztzebJd+3wnMejvgZegTf1AfZGkHGpJSgSR/xgNif/8tgNNAL6+c1&#10;sybHkNgGckhAgTHv/JfC4t9RggMe/m+B0fqzGm6Wc3olLL3olwZgw/loSbb+AKvRgDzjEFwezwGj&#10;qgglzTatvweA/evzoSZbwklO5mtgr5pbh/meFDhxs9pCe97cmg22JJoB17LFdxhBalykl3w+xiBj&#10;VBszPuCS4Jh5uZ2bY5jdZRJ/AfraH4yYkVkGP8SAMu1j5jz6+/o38wUYcv0D+oiz1sTrH/T1Hnz8&#10;BT/+DTwZ86P54wszj5k3m+A/TNfAIFiBL3z/5rrwDUNfuCHUxe/AL2vw/wCghNJ8BO26AfXHnIQv&#10;mwMFQBAATzV2gn1mAfoF4H8AHCD7tt9EStcLXkiB/8tn0kR/mX8fwGfgKYXBPMLmR2Z45pA/CgyT&#10;RJg1NeJoFkEc2dPyR3CwLfY94EWCHyMY+1T83tEj8XuhoD8EfsQijEUUFMOTPxK/F45CIyrEPYyJ&#10;3jt6JH4vClxaMHhuMLjovaNHkvlhqvCOHonfC0ZU4R09kuAlAbGNcw8jYrzIH4nfi4RU1+HokQQv&#10;cdV1OHrEvdcxTKg1uv84QP7H9k9/M0GEy8oLr+obTeAMAydhDF0hCUUnzE6X+bUnpW3APIq0C3lO&#10;g3bBa4qky7ymSroQmhLlstDUKBe8pki4zGuqhAteU6Rb5jVVuoVzUyJbdm5qZAteU6Ra5jVVqoUo&#10;USJaFiVqRAteU6RZ5jVVmoUoUSJZFiX/OslqkSKmTIlAyGsQIqZMh+glVTLElKmQgaRGhJgyDaKX&#10;VEkQU6ZA9JIqAWLK9MfMSY38MGXqQy+pEh+mTHsMItRID1OmPPSSKuFhynTHIOK/V1KqjCCCmQNN&#10;cqBkVZTmqz7wMUcwXvRA/mH6DZsDNeB3H7eG/xkMlyQz8PpmJLwDWFUNBrJYevPxfsY0jah1zwbY&#10;YKCMVsWEaOBgFHOSFsag3rpOTvZ9gHCC2qz3eo3bm62srd7kquR8OtsbnF1z8zetuH5lxrqFoRrm&#10;Tb3wDGMHI6ObicNw9j3jcDwO1oMpML2fKWBWu7SfmTU96AD4ewDe/vHjgMvsZwYDhy0eiroBf9aU&#10;1Hx7k1NtaNAZMONB9D8Ym8Uws+jfq447wTyB0eD9nyVJmwIP683fa/QFcKDzo0ROBofl/stlDjwN&#10;ViRY/UBrvtoCj41tgpmfTdzYFiZowmP+WDgRC+LhKPhvOBEFXoQ/GkvgiXAwhkei4XA8jH4Bwisa&#10;DcPweSQKY4wJDA9HYjiQT3goiuPAAZC4NiqODXJrYAz1dWwKMGG3lMkcAOMG/0UzBCgR5qeLpMZg&#10;SQIaRnNqDE1qOwZwTLTpaB+hMZI6chgf4OX+/RBFyr/MW0lz+HqjwI+RG8opK1gHoxEv2xEKUINz&#10;SAXHmEeM+w67+f/Yn0FHsh9VOmfHym1LlAb7AZT73Hck8gMyFRB4faw/bcak4sOU2fnParkGj31A&#10;8FDz4WFPsiIKaBNq8H+niyv0L2o1ms2XY4pcM22CrFDmnsI/+z8w8gCfOm/XdP+vAUWnAH+2QO/r&#10;qbTpX4PlgWsLf6dV2q0Bb7Oi3cw19P6vx856syYNIGa5GS3IsRHMcC29/9l5DedoQxk3MDdAHC1y&#10;/4QmoT8/cesrLf+FmMA1MWFo/nNo+BkhfN1V/d/E6Mm/DLM6bPofpmg4vdGB3m9W/1lJ9u/RYZIe&#10;QLMJ6jzAYkbJ8V/nCzCW/6Kh/L/ApfTk7/9ibfwfZgN6OR/9b5fFvP+tNsnhZg8EGfTcmdQMI6t8&#10;/M5/ViL7cCweT/jDoUQ8HI1gkQgXR1ClZ0O0/B+fVhyPBP2hcCKEY2HwT1RvWn+MTOvPf3paeDQa&#10;wf3AncYw8CcU1JvVjA376E9tJgoQ/QfnlwjFoycQ499MzE5/en8Lwb3/BsnY2hyoEYkSRv/jFgLQ&#10;Y//pIazI/WAMDKZLx5G4cBzWMRuhMEJSosbwF4yPquK4mY90oCQ2c32wnh5g9lljs+VC6Fx7mIya&#10;p8hBHqVQHSt5eaQ8Ek74o/FIOBKNAB4JmaN4KOTHw3gsEYnGMCzMsExjM4fphH2zE6V5inUNB7g0&#10;p7fLwZ/HAUyOQtPPU/vhZkCNzdDh7KznIzBlDg2Cr4hzTNnIN5lf5Amyxym0wpia5LK9aTLjQeNr&#10;bOg5nCB6GmSl91FWrjzn1nCPuEyX12hulmzoTDIxeZsWuSRHey4SwFMf9xgtE/MsGomEhMB6Aqad&#10;MbgcwZxaM26eUiRHppFgOBhXbxs0D3mS1O1WaIqrNuPXndtOABTKEa95Tm9g2jLoiETBBoNDpDik&#10;qHS7WG9Gi81hD+bN7xoFRR3uqcGa3g4A647+gDbzsRlm3RucNA9cd5girIsGmjBvBzDDnZ6vDksU&#10;0pVRAJpLgyJpkvqLNLfJf/ZmZmdpvpzvub0cWB/Aw+Y4nqkgaPFzcX48kuP5YWUWMqS/jrlLSWiw&#10;GbVgmGgge7OIUsX7ZQnzI0nPzM0BzMef/w+ajggax6KSN54P+y1YG+135KKHxw693exlOF0N6IXs&#10;p8FyzqrVGLfw4+3cz46HN8i2gzG3mGwrsHYUL2XzNXP+sN/wQyWVxwZa8tFm8CRQ/me7odBOYJ4G&#10;uKP5HThO+onSVmEeNdp/Q9m73Tk9Z5a5tR/sSe23iOVmQ6m/Fo/Ggn6M3YXFgTkTxxNBuYCW99mE&#10;hlh3sJ7TM0AbqJ32IEQSvrYek/8Qc4pmX0Hw4uGwMaBoIgXkoIjAAsWC+xPs/nMiGDLHQ3hMrz8e&#10;nUVyuSz/s+fVpOER8T0cDcgoHlrkaLMei8DGEqcgor3ZirEQw3ksxOJhY0sJ56C0koZHwyNBOhhc&#10;4OYF3MWlgGSAxTitwxAQO7FZ7+km5GmlfWccM094ybLlRNzmL5Lawj0clmXjQM1ylAuUeNzQogu4&#10;k686GjBnHokHQCG29v2FcvHNwwF4eSRXx7JXRsv5Fsh3GGT7B2iCKZACNEcYvgiHGY1RklDk/0Ui&#10;3j2Jz/jpKTI7sH7iuIZ0KfCaOhSMRWNaEqXJ6begIOjlDauwdmGzFm/s4xG1xnA9isDb4DIAVHtF&#10;4J+3gxGv5jCVZQC6fQkz9+k9tVnwDpQ8eCNxqIA1VR3sgZwGMyepWokW2U8qLeub0WAJFZ+4rbhB&#10;G8p4CJVVt8GQH/OHRPY7YBDisFxy2oGtuQFPj6cXFU1vsN7PzUCFDWhOgWrhVtD3eujaA1tCbxFQ&#10;dEi8BmHVhUU0SQxGZH49XcoZRyIbGiUC5jQD0hcbMVqkiPquSAwo1E7SbXk1JGHhzmS+JHlxoz41&#10;1KdkbsqjhUMFsokWDBg9nikcGcKSDnuz+Wh2NM44JlHPGushlmaaAqKgaLsrNhXYXKVVWxSLxPXk&#10;WgtwCnnSvNAgxBMLx1UXDhakAX4CTuNeENGGlTkUk5xHpo1DWJAooE9DnArIiwbxsEZDEQWr8xFs&#10;KGOjcARWZGpQnJQ1tOTpZEKTXEYcbDnaUGNyfCwxzYGnzV7ymKOMOtCTnNdZKx0pyNbgL/IROLNz&#10;oBS5ZnQeyCWJ/xoTnCrgbpQbLdaqDjClcOaCTP1K2z7LTASp44dasDKuzcs4ndlxRBAQAnGB383Q&#10;P5zvVwPI/xJ/hEeyuPl2ulr4gQogx5vJxM9E11n6UW2Oan/lzXGFsUg7P9Ak0CIF+JV2qY4fvTOi&#10;NludJpQooUinKQ3zeQzjYAlIWW940DseDihuGrDqQ63fMTmBiyoKoKp2ux1Myfl6smFV8bGbezwQ&#10;tBUMZbLxdwCB7GGpv85gED7U20zWez8NzGUtVNH+kVwNKVEJ7Gq8XIExs6pKua8l+Re5NEyae46A&#10;DLSlBBNQbarj5ZaabMS8qzREIKWgxbIGM5ZJDHHDf7Z+iaEewpS6A60oBQ5WArsmpwMh+KmEYtAZ&#10;8OWAANoz5qZmd0t8hAwdWbhS1ko6UUXup4EggqJLh0TWe5R+JAuzyFE7G4xJitQTHOQa2rMadCtg&#10;QrAkldqNtlvKj4JsGoJjRI390PNbDrb+mToiYDN6NFprMQtssweGJRdAhJXLQGyMzcM/5hIFFpfS&#10;YW0wXCG8rjvavwzJC3q/9G+3Y8iaS6HzSCKsuEhgBHNYIy7mp1gkqN1WrEJiCdXG4u015cmd0Goj&#10;sifwuPb4tLUBVLZjdLqHSA8FVRoi5T9k96y0ekQNN4JU12w3oBltb2hB4VsSKjmmwyXlF0SxWgtO&#10;mGw3WhIREhxQftvZhvofLpKp1g544/AwFh1rBa3f3+L102gm0bh6Wn8vMjj02oro24B2ESjIWCxb&#10;Jq2E5cKVhSMjXYDvwjG1bjsNO4RptF2OOA9Ppc2W3SPSEMdgCRjzRENDgDZjZhuJRSeuKgFEy6nH&#10;s/xaGhBvzBCBkFMfJWzGjlKzHVQtgNo1dc9mOz7oNKA1eA80gIEVFFfhVYVqT6ONnjagpn4tFuHa&#10;/KUtDfjg5xAeocTRuqgiQmMNgCkNXSxASsL2jBGtBMHB02e4d5SELkACfdgiA/Tv2XxPbrbGFpnp&#10;m4sJqqB3KjfOlEYwWvlhX0deu7gNNaZofbsFtZoc1iMNM2Pl5+LRo9WfhYb5xnTGxtZoLQkudLnZ&#10;zzicODv+lt/cI4fm4gbWq5k/na3ec+PTZf4rqLPasD+RZlOZhqCAhDjk0fjFwkWHYlD7wXq94YMI&#10;3A4lWBlznmtoFuKgOo630rgFjbxcag0etYOlWYP1VEfBQ+Y42kOTN6JIeAYUuUF1Xpot6cV8C1h0&#10;vTCENPgGtx8sGqve1LlXaCVU32+G8NwIEaIlW7FA+udr5go1GENjwDxYj9m9Wa3dWOYldAoOPIoD&#10;voQ2nOUvSSExEZdTQTFv6cOSRsXhO3kYD89L5LZ4gwbNoQh3ZorszkxTvDMjjjyhphqBJylsuP+r&#10;DZqZkzpsTD7M4zDVcXdcm5Z4d+NowoqtVKwkyVY/BKG1vy/Dljz0hotTGdYbYffOPF+jrTFo3Wgn&#10;IIiGg0BojEZHljg/REcqmc/XmkqMCUfXKBF9Jl+hhg5JY4P48MXGZjnnLD3lKATENuzgcbPejGbU&#10;ZkWWNn+vmRR9OdErBjtO2q9UBc+lkogwBfNJAF6Kgy2TVTInNUIRHB5ae8CyQDhp2DwcSBSnrPO2&#10;u0qvYdiUi2qqS18OfpsabLc6DRF0dJJggY8wauGGJ279psyc5uuF/gAIsFBAw8NtC5YP2jOwBmZ4&#10;TBqwBMysrWSm2UPqzH/PyLWZHvwFaXWwFh8TZobkZh7Q8Gf25KESwWc6+c0dGnUJ/ko7+7M5mLeA&#10;QMybtZlkVhuBZrqbDgCvziWAvGYAjH91DeZq3m9gFyPSPEe8PTAvB39gVhVYBkD6TN4ODauLwfBq&#10;a+agTqEbBtoakMgBjG4zEcDPafNhvYAlwH5tTuVWHnQ9ouZbHf9WslBN0c60JqkwMVb+0ACtZQWS&#10;HSYsagW1JGMoiMIz+q3bWlF7npeB7VPjo9xaLdvUfCUarVJcWIwE2dasFs6A3v8jCLKHOZfmgmsK&#10;QSE9BGWHsGZ/JKoDCB4gINngVhUPgBOQndQWBQI1mZSRq21RLqCBuUNBDKzK9uywGq4Hc+4kBr1p&#10;iLaUBYSpjE4rE0CTNhjXCy66eO9WHWNIThZRNIpGG6SCQlMMzfBCE4WQCKDQ8sz5hoKk1zGLOchs&#10;Qfsfw26rSBIAUTYwrrxFL4jnZxAco/oBisbigI3KjpWc83qigGpY0RMWGwgCR6GzQvPDjdaehETV&#10;KTJjREXiGMrYPD3YJuMqmNSETDlhlbRYhKVEBR5RDiEoi6Ijp0XfpFLP5zqPQmpjoJXnkznnTZ7G&#10;R4aVlhRbL4eBILmDQRVLUgFhckoL69AoY8Qqr5MBAzQ/ojbDwZ45Wvgc/PAqUnuSMqaQz/KklT0y&#10;+/VFDtu4th4B40omdwyQpGJumwoTaCd5aWtXhCWpej1tNQo6CQwq+k9CrSp7lobTxLXgKrldRgWL&#10;jITkYFNmJ2jFSLgi706yHmthznmr+VaxVotHSiSkNfgwnH2+/fCke3eO1ODVex+6ffYVclRlNUtO&#10;15Z7wuJ1OorzgZ+2RTvVctSazHUqmcdwNln/dDzmqMMoRpSDj3E7Hg5bMYwu/ZamXsyWS3373bm0&#10;d0vn6IdgwGTPpeoWimt0vy9Mqy/1XDpMtorzu8yo5Pc7pkeg6uM3AC9WIuzJ2HtlX/r9KoTffd78&#10;alOn87XWfubJRK0HohS29Qq/S0fPZC9NsPuhYme2WGIS6758fObbRX9XHai4XfIrl14QX7kk7V95&#10;Sl77gXBWxhOTHSGL+AHcWJp89WKFZW75mpwUZvviLPaOS9Dxc1sa4fVdLp119Jh+wJDp4vf0ewM+&#10;3e5KtXHNUvDFf235ls+6ZsbwOhgfTPbEr9MzKo8iL87iLNxPpfP20K2n8OT98eSKjg5RJA/uTPfe&#10;OkuNRoMF/DT3lCf1GQMZxwKDGDW3/STn3/fjwtKedfgoz+chX2/d7uD4XbnU/SxkskdT3a9cfj1y&#10;rDx3j6lAbPV5N4/FAvQklKdGNdyzSOJ8j6PSPd0FaIs5yFgvhI2T82JgANYXf7xz+rxkYRlrrJgZ&#10;vNXtuWItbe2VvYkIDdal9hG1ZmLFzbcn3R1/JIND6xfqNrO2gwllom4rXJKPaC/6soZ4yhQWrqiP&#10;Jc3uuI7hX9bHUmCQviUsnncKQonCB9+oF9TEZMeGN7Uw+uzJEGn2U7pXfmCaF73lH6az4FuwBkj3&#10;FfNkMmVvsJSd3rH99O7SqfHv0zdaSX7AoL/nQoSFAhoV7vkBfAkDwJ13TdiIDKPfIpZCqY9QDey9&#10;bDj6Hv0d5dulX09pEnjYlQcDh60QHXZeEg37ayf/XCw0SpPWfJfbfSWnJnsh/NbuM8h8j47fy33c&#10;0y2EX/PPROm31y/Of6OB1GRlnxLFiRsHCMz8xGLN8UaAF2/tVg/557r7gSi5xg8MbjhEM7QPVn+/&#10;9b94st3BjplQJhof5FLt/U2+fb8/HE9NhlkRHriFeKUsXFctwDnPxb3JXn4f26fBn3S2hBGfuRAi&#10;gfRPmigB6nB7PYVN4lu+VlLMiheWWwiGcrIz+oCwBOYixtN9vZLv3+OIYtKebeqHcE4e/Hks3X4P&#10;umzfaWYgUnRED80ESThvt67iLNpclD11PyFQKmCAtw2UMK3yGFJoDjDV6hZMzeoqTmdlOpYadZr5&#10;2HuwJ1+DRnXZlfR9Uyn7vMOE0pIkFuRD0WTPtx/HHiBhMolSof62UBotailqV3mLTQDTlINYsBJ+&#10;PKacfYNwNZYpohR5D3oylR+fyS7MC8xqNCHKpUisEPU9d5HA8ePVrhcBLQV+tu7C7368KizX3U2+&#10;PXu1gS4ePHwH27J38xQkbn2xj3xzMnOA175uC1FPfcZIS1dp4qhGwWg3M0YKlruvVU6EAwAPX+0Q&#10;kZvevUIB/1Mahme9fMc+oqXtbvPN9scy/rv0pZFEExQBgCI839xj6cLCuZ0T6QruFMn296Z7IMYJ&#10;0CUiYY1jw0PZebfrCZpG9hRQsnMfm4Lhka2j5/EfT6pGT4DEHlkjBfyw/Mi3fu6L7NNE/ieXrhb9&#10;oMlPF0iB+m0Bfz/0861DOyw8RY2BHAM/rHLUKHnLrJaYPwNv6exzcR1rTqZOfPjdyYduLbYypOki&#10;XinWc/BTBruv4HcYOUxmca+zmOV/ywhvmOxCS/Qr/FqAorCIXkRfo6168AU+vWPe5gAU4W8FprN8&#10;2kfEIr5SM9h/35ZhkzRqDL+WTHZ+eAXY6Enoh4EC4Um7yPGDz/BvpFATOJoGGhI/3TwaiMmOpslM&#10;GA4q1qg+tuFvKdSZAAV1IUcRN2Q5UPSV76/FQuHfRu+k4HM0jayAStQcDY/B4nqaeuFR0EL45KGk&#10;ZUsHVl+6UApLe8ZCyJaBhcK8A5El9I2mgfAkRccdmpXwFXXGQ64ojCGnOJeM/pIwQ0af+B4ZoNKv&#10;DFkAya9GGKpkARvX+VkJpKKILPQAUPIxsu6YuSLO4dBxJ8wZNn5WQqqMU3kE3jEYk00T4SQp7SIr&#10;HU2Rh8zQtAwoaixwHaBkYbUkq5oRqBY1h5jIK7BKih9hgxceDJGiByzvo25PR7U2vSCUIyyinlka&#10;UxKAaGo8a55GhsyS8DzESEs0xmY0jrue0ScG/XAaaPDwz7vU9HPn292HNZFzkG1g6U+CYoWRyK+B&#10;rpzWiZ/HtyRhcfuBFoPzinPa3mcDlktpketZO9Pi/LufK48Wu1tGlYnMici+oe7OiM0OTw+5M8AX&#10;kzo0aKClqc+VZUy/Rs31Keg4ibeFWXNdhzNRnB2a76WHh11BPKFCn8w316XnXOubGgILdplb4VIo&#10;HuQ7JJ+wZT/t+yE28qeBG9cHcEK72/LI2w4Uot6gT+Q34oXhtES6y1XBtoKW0v0hISCGtcI+488i&#10;101sRADXFPq2iSWxmTDm2VEHr2Hwmm8TeGx+5uG4gKUErPXI+yXOiQHXBFpKFzonBlwT1urjKdQH&#10;p8a4zBLf93sheCjxpZ+qsmvQsS9Y++j1voDMWAFPQlf/b3kWyJHm/KnqZ+mhEHUAAK5h4SX34S68&#10;2L/2yByGoiKmgCexL4LIPhN98Jdqv7GBgDbgWUDEsejPr6ux7rLezj93HgC5A+5kiFMYiJpTweAz&#10;E426eQaoFJbR6Qey/k12wf4/Hij5XKos7CRgr5c0DGqMwCfvvrK9GSYSnlT4SdptXcVJSTsYCVPJ&#10;t5Y5D3h7usNHzexzMNexJFhPte0mAbIWYR2nP/i+sBZnn5YkGHC/z63+lx9M1w94v7B49ABHpDEJ&#10;8wyShI7Bd2ERvLMID3hix5Lj1RKDy3Qv8ZGjBSJd/vTzvcSI7y+3lSivD4Arg/bEKs5QltcW+IjH&#10;RvX7wksjB7TF2+qJHejhzZ5/eWp1oa/NPej9hlgcb26x2OIwbGD1rX9ZAEggt9+hn0lKBpnlShns&#10;a0M22XmSJHIUNeuEk4+9LAKQwrKpH+jdFbFJolgT9f28LVQL4UMBw70d2iJZg4/vfCL14OMftMM7&#10;/zyPfLGyN0fd3FcJt8sbBuKqB/wb73gNtFOTIPouywzONJRLD7/Xud6L5zY587TmQPklfhGdi6Tz&#10;UQCj6ivdU+4fhsaOKcZSzjAtef6VdGaMe4PR/C3SgDAOo8e/ISHoqM29ooFA7gWu4GZSnNPzKIwq&#10;+D6a2H15V5T1aMDLF3X7YgGam+PeEDBfHpaoSRKPW4DNT7jeGvv8wxs+Zpbx7uFpXBqvEl6O+Jw3&#10;wE/PYqVi1cooI9/GkvEzgQAmeta7iyTJn1uSxVO1ESgs/U0cdNpaI7PDZGcgPnXiX+X+t/0DDH5q&#10;ye0K305eY814ugNSN2qzA0wkalDnTMvDwPtcasMgif2BfHdWX9enwFKK9R63LanuZlrG0qEyWf5+&#10;HvaBbZKCAmfiKo882Gc+7Ey8APHXizO2AAs+ZM2ls53bUm01/yhEuq/+/Iu7Mc032x7gWVTsla9Y&#10;YYGPKbGpwiiUu0Cp9lF3Q2OjiZoA6ZxuKQ0+3r61tYi+9fatNAH4KizjNm/p3ulyIuOG531kSUzt&#10;C0ATiZvUxNaaKQANAyXapMsed3QiVm9wrbb9wneua9vvech1sMRTS3RfJ5qAkiNtv0/yyGHBah+V&#10;NNsFr19RhPbxdzJJzh0vj8Ck8+aJ0lvVrTQ1SbuIx2RPfW0+PrUadd2xp1HqWdYkRX67FiiOlnya&#10;puZl7+YdB5IxgudbEeKrstq7HbDdLydhjqjISgNd8jhjDJls9LVSfCp2szLaYHcvKMsHMJt3TbDI&#10;uZ3IOmS7wvwAvb2tyY42QBTWwA/48yEavSN21XRpWY8IRjC7iN9WS2nS+tkU5ze2CCDs8HN+nalt&#10;lGgIrgskuufNaJt4nATw/HOy/JBLFbZiy5sdWdqZo3yJA5TJuXzsa/xUmiR+AuV3cn8rw2fil3K0&#10;gd7/fstvZs9ugDEpsfDmEvr6KQweDCpbE1FJ5i4aUiKQxCJfbudjiSYyG/ulyQsNNDIjKtjRVq1E&#10;Mf81JYq5abNqu8Nr+URgkVduknf/5rrt2oBIl/ai0QBJbL3JJXvkNBffUn0UlzyGAhw6N1orQEWN&#10;mdGZMmaetJd0Zfm48mRilSrQL7v31Bu/UCEgKMs0DNO/AOr4vc11J+2DqO9M9P5Q8jfHvlzy6Xch&#10;Ms7Bn3b0hlgX2a0Xnl13eei9FlZA+0nQ71gGZuT3D4dqMixGR/X5UKp+03TJOyTKaZfN3gG0+LYr&#10;rJ4zkWN6ebkB6mvxDi2lFO4Eci5sB6ZaO1CatCng7GGTlYgDa/TXT8VOWB5ylPV7X5psKL8CwSaA&#10;1py64N7OK1GcZEMC+7D+CzQOYjAQy5hYhO31d44FI4tZqZKxk8DESESZGOyo+07z3aYIZ23cg87l&#10;J5QRryUy/Q1dhYNHcAC5XZ6Q2+mKR6hUD1hFld/8M14IATc7u8ilM1urmBc5Mwh8GgdEWMRo73s0&#10;0wmX8xHfwwsUFPgxFNQIDfSbCLYVddINUV+XR5E1gOzzuxSQ5cjHWo8EWIO3Rn6TnziVoQDMP8TV&#10;unAC6wmbJh89IaBJ27cWQ5wqIXtmXdQInw++Y3vAxO11HgtmiRdAVD9YefRGRUq56nbHNfZuoEEX&#10;ZQip8pZboo1D1rrw3N2/34uwA7TOV2EZy9mQK8FuZEbh5kLMfYDyopn0TdIUP1NxCOKx6sIKy+X2&#10;R+bACzQmUtvD8hBLO8QWPNtjlHmQXw5IuCthhZs1WL65qe9L3ufdmLOUFgd+1GL9gqDclkc30S/g&#10;yVgoohxvVuXGxq7arCNHOTVZ3d4Ct/03KthCChbAI5DYZT9abABFw6ZI9cqeZ4cHIPDbp9Uu8wjY&#10;8MEGIBN+JcgmOw+7l0svCZfYBpd31lLnO8jCu+JTOfGDFIonQ78nBOEIpCWc0p3zxfUGPZSnwNya&#10;TLMGLdeI6C8DUSAjo8tc7HVazscr9B5uffsI572vW8Q7KzpFJm9XYM5NlxhyZrdCViSUydkRKZWW&#10;h3x8uJ2KVAISuO8vgyqw9TZYanIgKbno3bhLAdEb/MYwIhqTPbrDEy1gb7cIIjcFRN46tMf69BtF&#10;Ti/CA/QDHgH59ILAHkk/5lveHFiXqXsthoKIszw63PTzcZ//BhqEURl5AXW0JgvhxXgc7Xa+uvFY&#10;tlgtzj7GN9DDusmlX0LfpYeH9A2/WSx/DdhjxOC2nEt9dYDZGXvxYEHvbgSk/PsC6NzJNt9cRnoS&#10;ITx4zdGu15vSw30IkL21sFUSqNyufeM91u4f4KVXLWvxrjSNRG/S3sPnPJrZucvAC3LviDQxYqmR&#10;l0+8aOJkEivHaNapaNx67nKxmxLKHQAD+SrGWuNNGljjW9u3TwhuJsfjUTsZHLgbhaUPb1de31/X&#10;YF32BSGaxzR5+h4eiJ+vwwxmWziQb+Rbe9thtBDixcbgtTzMakwCvh5Y+I4zvx5OaV62SXr8Dq6Q&#10;DhTlWEi67QLj9fsAEPhmB2Lt5SA8ZWisl293Ym0Bd4lF7rcOZr7qSUKWEMs/PaCithidx9JPW1FM&#10;FCGr4Ei3S+55YJT2vj0U8nFvDfZ3OwdzQbzKG0RqmOcWh7XwysCYKozyzw9VuF06fYN4CEqG9HID&#10;lAP5kRr0Nr/Aew2Uf+1EObGZl79fZx0gcHxvCs1/op3nj19WwtSJT9W+Cdc+tSmPoq5I4dHlmsfW&#10;tRcP9MTl0egXoPcfCQcgZ9t72fcWnxbCvZBPtPrzb+803y7R7ujuYZC9A76xEzhXaVwKj+/FfQf4&#10;ZZhc3JW+5m9WEaHx/SC3HuiclVoXoZfiLDf2lWrLYk+m8rHgy6eVcD4U4mBdGu/ejWj+kjh4lJcM&#10;c+h/RsrDdjkiSEYJ5HdoOFTHKGDNRUjeEyimAn3kEDaWxlyS5cHPrze/zloaxI/zKwiZ4bN0b5lg&#10;wvC4vvvfqdpztRlNvnaGYC4kwZqIgNRYaXGPTcHqAzPPBQB8imP10aT1y1BqUSTR95QfPQnAdR4v&#10;4KE2XR5lqqCrzu3WluiUP2yJaQ/4yGBkVRiX93/n27PRHo7x/2T4csQgLEQ0P6NqDNpcQidnS+rC&#10;js7fWnMHLMRi0lo8cUeiU2uFOhcmww6eurNhmsmLx8Q9PInPZlAZymzzd3U+Pi72UzzD6qhVEBPO&#10;yW3M/yGXoP8Jf9c0jwA44d4MZlaOBsvjskH+8eMGFvz0aXIKe5SX18mbbQf7mSwbNF8zP5LUlByb&#10;mdv5zI8wz/D44E2+qxI1+JsfUOq4nE64zE56fRpMi2SuVYN1i9wzE0qXFP+imPToyUR+Yp5sdxjA&#10;Ap5Hnyc724fgp2A4/ZIM8Q9e+E/oQSqUbe8LwISrLKrW5t0A+l4Z/mnQc9eMziyuUPXO4gs4mia7&#10;xZNZpC2up/eExTubg0c/E7/Fc0i2LN7H15LFhz0GscDdmxOBj1iKrpcwHaSB5RApLcLZ559MqBAP&#10;xYGcWL2jwCNiaOEpVu2TRZOdojJ3w7x3+3Sfe0jQmXg13fMTm/dwt0x9vmOld+KtTdzl70Y4MPHW&#10;LJSQ7bSpQfMeTY6iwhZv97tm8cV9cYtn5G/BWcXhb2WLtz+OWFzzxdLi2hfmcGou8dTC3iYWCLea&#10;PGRm4uxcfuxLkx223LKrcfcWZtBa2NBPzCf2xToNhlECAF4XMXkTOEzqc/AR9ofq8YMnU7HcCkj1&#10;B+h4xWQPHt5+huCHyhIb376VxN2m6Ffqy1V6hAOVDA+gGrzreQ/fBJNu8BqOUPksAvrVAdYtD9Rk&#10;l4GNvIQWlBrQH+prt++oAC0Oo82BL6gEFKw+He/hanOthhP2/EIZaPrmlnbYNlsloNThx29zDm3N&#10;TwSUWRcRWIzAsmkVoFGrLZ6aJJSBht8+MaJdeFECarLTN8Q2aX+ePzaV5opVrJu6KlDHfT38qIbe&#10;DvU5Ct5DoNDtOkLwTS9kj+wd4MXw5mhVk7YMC7ThcMjWNNyOVZYIKGCuYVkACrkyRX9RX90honnX&#10;MdBkP9IZTwOKQL997SdVoLHApOVAQE12GViwqoBF6aSHVgbaiH2HX2d1rxJQ2pF5w5WAmuwAbGTm&#10;chTIitJc4aq+YUQCe1IEekNMY7bmKvisBBQjvr4IBBTKZPlco1b7Yv1YVAM6wCren64y0AqWd5DO&#10;2JsMKCvHqL3Vm2Xn+uZzypgm+xS++2SAlj8XhAToexqrx3w4BOo+AlolN4hTTXYANraVz7X+8T5Q&#10;ARq1xhZj4lsNaAl7dH8lZEABFAZsbZfM/VJPTUWgrZQjpAr0gWyFMBWgHz6s1XfdACiKc32okk8f&#10;7y6nItCuYz1VBdqavbDSVwAKobBgK1j3YZtWBloP2TtELn2nDHR7f6MKtNuv3OyR3lec6zPWyz6U&#10;lIE+Zsr975evL0WgX8+LmgwogsKC/X2LjAkVoJ9x7Ite+pSBPv1uV8+JeEgRaL/mAzJZda6UveWx&#10;qAB962Dl+epeEWj8yXdjyX35ygBocoeAAi0mSKVDP9ZngQ5DLhnTuN7rAzcCGnRknFXpTOvYjzuZ&#10;h0C9R5qm/7sz2W/x+34bgL2j5KKQ3tzesUD3WY9sphag6F0M0MIbXpMKQi9FdzIWCNSPgKJSF0Eq&#10;1XzcXIt7GVBPqnoTZYBm8QefBGhk5t2Gn34Q0JAtWXyQArVByT8YriFYTD5XKk9uOPq9t8jlb+Q3&#10;WWCBJl/8MvTebMifNqPeyEE/KrMuItXO7fcmKTyXPX17wVddtaczaHsdlJ6ykh+I3tKtyttgDW49&#10;RTv79JeMyZ5G43ifGze9iMufrmc3rya76vNYo5b8VH0aD7qbP+pPZ4Nvh/BUhrGoNR+8fR+pvl33&#10;rLNB9afD50lK6SnCWNT6fDMaVlXejldvq+kOzTydOHYJWd8dzzz1yz7Fb5Lyp8P71prDmMLzbsnD&#10;WZkKT3v2YcCi/vSzlLwTnh5h7Mf+HbOpvv27b2yrqk8X3WDhRekpi7HVgsh8q70NpvuSiqg+vQ+G&#10;M6+qT0frYauujrFby23t0636tJx/HJKqT++D2RtcHWN5S9DmSqq8Hali5Ts3N+ekMyV76mm/0Fn2&#10;adGflnNltf1TceeVniOedduynDms9DT7nnsWPwWumcgzLPrcRWjDOD6KgnMmds2IfkTDNQvubdDz&#10;LVp894k34Pn+tuEfP/yNsHhLzSL80wOiLmGD1jjrDDIShoU3aBY4uUndBB13DR+rDXC7WENkrCHI&#10;4vcrxtkBrpmImwKP8bUDuJGvByiTgbsDIE7SPDxrYH43dAHZdlOG7o5PIqzFQD3p4PRFBWjUau1s&#10;lx9ivS+Aher2XRUoUEG/uCpQjJg8tZSAsvwCFeZIaa4Q6FgMNNyyiYDGnwotEdDx7a1VAEpbZ2RT&#10;pPdDMgRndrbVBwe0spQAdb2pAgXovQsqAWWtceQ78HMNyRAMfYdvFaBvX+ozvSHosETvS+eKfAdV&#10;oNB3mCkDTVv8SkCRL4bA1h2qCEYWiSpQaI+0JWtKJjjw6BO7+sDYKr6PV9otmXbfh9Vat13Uuvsu&#10;vz6LJYxKy8iMpTtWXhTAnD/zHlFESmDcH+dKGu0B4p84UEi4ALS0cqxMFl6Em4Ze4U9m6xy3WVcf&#10;xasAUjNbV3orih/BDjKJqu0XjSGTqHyUgNgalCHkEOfxiQaQKdvZP97HDQsAGdAcAGE0YGp3W6aJ&#10;JFKGhF4hMCNLdv5PU+pZsCGvZ755CUKpiKf7c5/lhtxpgK+30Jk7uDnsMDa/LFD3gnzkWxEKZZjH&#10;7iN2O/oDSbKnN6RFoqY0JJOdHVT/4ACk++gNOrJYTYjYyAKVCOnBr0PhQUC6MsrhH3bo4Q0TU5LP&#10;EMYALAbmh/7orl8LeK/6K2jl5+dWnR80fDuq6wc9cWMrCNdvI6NQXWSxXUHr4rgz3F34JfQ6M0Ls&#10;KR+v9y+mrMrnThvvJuOYB6bR+5mcI+V9gKxg4T1xfyaypKLHJYgeVu+D8XyXpUsbOnc1yp81SoxA&#10;0B/niUtI9xYJHxXcfZd59KqMxlv2Mn9Y3HGR3mOqffNJuVIstpW5EsXyFKf2JuNKfjVOmVoo220/&#10;aiMarkvl4RaOu6kylJLHyKzIhv+WXf0jYi8jKN3NxROCruCraAw8E0olzI/rFgzvtaSyTN4tPrA5&#10;qnoUqIIWCIVFDKaKmMBs47njaIenZBQQUsYxLuuKj8MY60zKd+5jlT8glLgORRRP5bvBzetBcyWt&#10;uLeDe+GfD3Yu7G7DEWEAyegsP6guKLec8A9YTiGIfUwbAwJAkUlBcWfPL/ygRCMDc9lXFMeVqQxp&#10;pUmiJGE6h5H7TuDICtNYEs/xkowrqjrOZFcVPso0vYjTqgaBqsXI60rJ+gJr5mOvqZjk66u2uhWI&#10;karUgpUpJsPW07gildNytWRiSFdQvBqD2mfvVYb03GRHozIkceyCGZS6SccvnaH1S9hkNv+RYaFt&#10;80vWb61t0DHrB0v1DaxgpbG6hBhEGhl21lpfi7Ik6oSRYxd09qbtxJyGMR277jSM9amrYUws0c7A&#10;2FaSiBCjjhzXfUYuhMRa7BTruHqKK9hUkWOF15nFqGOjzJX77M3VuLLwurMZcJQZm7/pEe3mKmAn&#10;iz/UjWJHaTQme7DwdnN7IXYyNK+WVWWyYFMom4ZVfaGgMxAIBQzFuIunPhANKWCyG8WJ1LY8bSCM&#10;dVHVZ3uZZ+hR0ZrTKgxdf8hIRfDFlHxDZlNTCHI3hR6DX/TQLwpng081SPFlzQiJHACTanCEO2AJ&#10;GglqiIQHZA82U0W6ljVkeJzgD6sPyarn7xsWAF97u06cRURj2gKgdooAkM9P4u+DGTpOR7oyyiWW&#10;gqJ+kVGtmi3/W4Mbgj0D8zPZdVewtMfLX3TFeDzj2CdnPT5A/bPQ1ZB1xOCKsQtDyFJgcVViQJQs&#10;QZaUxUO2xCIgZfF7OYsrOmmS6JJKhARQ7c2lsYR7ISQr7FlIx2PYqVjdS+131QiJJCirNjXHJVNj&#10;JP89zGp41PWHtcIbWfz+IFXLIamu1A1woCEDOtgFz5yQiJLvj7TqGXGf1T3cGH6ToUVBi+kiRi/W&#10;JxMFwJ9Xti0hdqIGsCMSBZJIg9SUzh2Y/DGxMQ3owEgwUd+UfhBMaTV+MYC75ItdezSCGuTilmqK&#10;MJTtxBz6FKGjBhl+eZArwrOm5lKdmsluUCo9HDnKJ9C5QMnbB7nmO2tCFqnKU431aQqAbMceOV0A&#10;SLKgWcT05WH6s2xZgBte0WlSsjFbFm5WOcTZG3BW4DeXzOM7l++KYDR+IxFvzuNTnvVrS74FeZ62&#10;Q9Y46Oxa8VbY1THrnSqTIdMY2KSQUao0O51bN1WlZ5TiUS+CG8lld5zZjwIHKvXCWLAa/VywUyH0&#10;Avz9kzWfamfS/UFV68LQTgUsJ/A6pfZmEaW4qnIOuytqMO5VRKmrp6sbRb8Sdhb0n7jHp4rKX9IN&#10;4zAqyFTZ5taUaPTCdSTR6IXHpKO7jUo0gJjcTmdd9K25184lEk0WgQedXU2idQSJdr6lBOPSRiWa&#10;Ju+DdbuCREOrLw2NnduPtkQzGe/n8r1X1I/GfpC34OT3cQKKnCNdMJkHjfaRRZtCoq1DZSuFTfTi&#10;shCBx3MUG4e/STdgz865gpvghoQQtMygNa5sshYBnz9rS0bDQhbQWPmza7nYqufG9Xajvvdq0Gl8&#10;7Z7pS0vXBa6bLK3pHKEAe5EY9uKI4mn9aKZAyHpRy1RB/Ry71OeMJul819zh1TTJ5Z1pBbKU8se0&#10;tCGYn0euDcFvPm3OMRnXhoObpmKKwEke32vvOvY905VUF6rSmBFt2DPqWpvsWiTyuTvdvj+Sd2DV&#10;TPbLtSHsR1sXGtNiqB+D9r2WFkP9XGzfw16UdCHv75+mDT93Wmx4pAuZyJWmNuwf7xTD305JAoTr&#10;oqoNk06DeVhCGoby7FGWWp/SWBIxKlVsATEPvSrxttRHNs7drydZusy6qHL3qyHu1hXbLMYMsbi+&#10;cwlW0q/E5WpZaip2DcBnN2CMIvQjvWhQBilCmbmkaglmqRX9viPFVPSrD/kkJy1YeIUXY6kpJiOZ&#10;a9Jxqe8CQI/vBPZCGSjXy7aFnenv3hjZu4FdmewhW+qhfgUiLvpjhuLJansD0rXsG7H0ma5UfeQ3&#10;zeRbCUUYGlJQtid+YuIrw7iCPstEHteKngXP+6hejp5afOuXPnOIii8f+oaVc2WjNXT8cipW0KFT&#10;Aq5QQ6ddQWeyX6eG7giopIKOkZaX19BpV9DBasFr1NAxvKZWQcd6FhfX0GlX0LHVghfX0CkC5Svo&#10;lKoFz6mh066g487uuLSGTruCTqh9u6yGTruCDsqxa9TQyUWUNB9aeb/y9Bq6Y1UmTkdGERK1SqCG&#10;g9DzoMU+m3odEISinewiGZTGkLTyp0ysaWioYoqgNZOe1ENM8p3Ektz+1cWTmvX7URJ0PZercCae&#10;ZCGm4/R2Bksm/TK8lFtCsAp5ZndDp3YpGNrjg2V4v2T3OvSklIcl918M0kHKd9L8RPsvx8Vu0siV&#10;GtL1hxSQ7Yycg3R2SHqRK61BqRbNcV3ol8whGtMn2LI8r/rkqB/yxL17o8kg2qkgqkFjeaTXQNi4&#10;fHoqiEKt6JvPenGxm0Im5HnFbqekgqjWJHq3l4Sq+Pq0gIbNfwJi1FNBRG6IyYBvVFat0DLo02yl&#10;WQQ/+PGezTC406NzYzJ5QJzu9iov5zCkmEDJRRRPKjId3DzKqw61A2do9dV8e4Asjb1sA4EzLmzI&#10;aeTMIr6VhUnA250rlcMwJ+mpmV16dWCyKjBVo+uMOr6DnkY6oY5vqF3/YpUErdRL0240cuANHEch&#10;GdLMqjaknKjGylBBk04O/AlZBOOKNIKpYA4aXj9KiGCq2pYndKbnY5TROb3GOtMrkdEal3RXFHam&#10;52gYn6QQXr0CxrTLRE/EmN5RCDoYk1XPFF7ffNJUp6pq9YxRW5arTYBRX4PMrqjjtavl+JModLpY&#10;3OiM4Sf4jcM/P0q8Lcobr17N2ZtWpYFdpbNueGdPtQs98XDUgUzCTKvah6OIV/qEQjl5zYj+CvUx&#10;ox6PGu/DEjejQQY1fCq5cGp+pTo69EpjlfZkFGx+MCFdPpdEAzRS+ZPoTOGmrMaqtD/FzVSv9JHh&#10;XYuSdcqPtMvjJFKHP3NYqaaN3qvq85PssRqcy5U4/rcm43gle8wYngyGd2SG9lF+MqwcC1yHBASn&#10;kK+tNjYohSEFDQxJlDmsVYF2UkRGs8IufCU86da9ag1KGpHxH0dkVveqERkVGlOJyNyfGZGRShj8&#10;wXadiEzIlvTfGoldGIjI3F8jgwh04bxCyWClsbr4PCWw5voRGZORMrSLIzJwtzqxC18DMRrFOUc1&#10;71rJLrBIT8pyBlNKOI0sq0PNtveY1Fh+0KtD1TKWxSdRhLIdj/VCYtg+KIV0pJkqBr0WoGQMlY7y&#10;IR0NjQymlnRePDVk7op4/wwKheVj6tElYUIm/bq6i88N2z7ArJsT0mbVlsmina1nKHsQIuaS0lGx&#10;l/SgGQTVLa6TJ+o1RPuoPCXDX/U3H86shzv9vL5z6uFU95KuWg8HoVxajKpfD2ewzuLCeji+zkJS&#10;EXd29YhKPdyJFaln1sMpVwteux5OX1peox6Ot/rOL9UwUA9n+BySi+rhFNbll3Rfux5OekI7Vzt0&#10;8bYOW8d2eWU9VG9GN4eE3Wq1kCXs7NKcSEHydzeGciL1Kr5CStg+3rHSMgOKxwkSZ1Wjo368l5rN&#10;RVk6g0aduH4/V6nkgrkMqn7zSWeRQnsMFtepB8ROzXiGlpdbxoSMPaazEAbZsKvqQUtPoNKtZTpz&#10;j1Yhogg7u1Zq8tsWMeFl1jjEthFvUccaL17lNGCmWrCkU4hlhH1AL+rsY/jsjqKQ33D6aEQWbFH7&#10;SOCTMr9lRwIrnz14whEzLu9xDAuWnkkcaoV6MWO5VDD+ZxiBWnLs5KOFtSpSBzd9xTLSMypSBzdD&#10;xYDBaRWpvetUpH7urlGRCnu5RkUqrBe7RkUq7OfyilTYi7wiVe0YaP36rd6Rfy1JWIDSUjfNSMqG&#10;PgU2fNWOaxnPtr2kFE5Ji12/FE51Xa5aCiecA2/EcT+3FE4ZY9cuhTPoV15YCmcyPKhLSuGOMiLO&#10;LIXTNgxFtdVvWpsrp50IX5QlSMh3Rk6vq1N0i2Q7Nia7gT0b2Jmhk7rUcgIlpzSDzi4KT4oxJjli&#10;WH0vSX9zAZWwGTlfzcruV6qohyGttYVjXDkwp2m9HZ31fWoOqjgCNGPujPMq55Cwa4AuyMw8zyrL&#10;7qBfso4PZSJhy30T7UyjnAvsHUWinY29oevMS+9lKpevRtv3xYJ/VCwWAg/wEoLWllNG9qU8BsvG&#10;nKTVWBp1Z2nLh/rNbfGXZEMaUZQWu6VGz4/i8LMIaGTmtqctG7Vit1eNCjv6hhgHxAwiK3ZrF9Qr&#10;7OCl2gM1oD+aFXYVX0IEVH6fWdJD80DlxW7wqmn+VkNxARhzH59Tq9gN96sC9aRTK7UKu6jVuose&#10;PlUr7N4+tOrOVloVdpt2Wwkodx9fnZyN1SrsSK1awpdXdaDlp4+KyBeTI9i2DqX6akBfjkgJsCsL&#10;Hn1i6TypsPrKLVOGegx/1rXbQShsvWODacmqznpUwRTlGJc4LOXqVOsstZwo29bgsf+e9VGafON2&#10;o52zYTJcR2PoEHdR1ETrHqud9qAMD0l6nLtuztXJN8kpWb+MrrzmTXJKCpHZR9Y5dN0onlRTJE/L&#10;hykZuHFEYmBq3vt25iVySl0h0pTYMOfSge5lI9CGOZ6h4qB07hrQGpJI75dOTabUGJIscnwBv1RI&#10;nWuIhGRXcQXEdarplEYo3024vJpOqZbu6M6Ui6vplAJe3F2c16umU6qlM3Ty5EnVdOr7ldesplOT&#10;ltetprsoam24mk7J+VCg5Aur6SRGAltLJ+X9a1TTKdXSKUmYy6rplPxm09Wr6ZRq6fi916tV07GG&#10;oaSWjsu2vV41nVItnRCHuVY1ndLqoqj1VavplHdFr11NpzQkk2g816mmU1o/xQCWIGnfk40vqqZT&#10;qqXTtpTOqaZT6sp0Ymf61XQGd3gvrKaTdwUp/loY07YJT8SYgWo64xi7pJpOqZaO2X27ZjWdUi2d&#10;8k15l1TTKXVwXDNyaTWdCC38bolazcj51XRKtrNJfiDZxdV0SrV0OveKnlFNp7RCGmd0n1lNJ54u&#10;V0tnzK9URYfB8hv1nfdzq+mUJiQ/0/6kajrpkDQcQI2KVKkDqLDj+lszenSTjpdU07um0lgtFsDY&#10;F73TY3Yx+vXuq1O2Lq59X53hexN076szWrO29zikebDn4qm01zYsjk/U0bjKTVqgcOqQOJvfyFV1&#10;Rss7j6+gVa8U1sGTrgUgO+VMY1DqqRSnDQnyi3b8U0lkSj2iLH5Py0LlIVtiK9P7x/lHRsJgp1xz&#10;py6T7692MPjqXo6xs/MRNa+5Mxy7uOiaO55ftC66M1ympHbN3Wn5yedecyc7JUD5orvTwm4K19zp&#10;3zShkqZw0jV3nK7UvOhOvnmkf82d0XPhtg8XR+ZC2Q5ul+qXsxMQHwxUFpkMGt3bh0vy8FlKBpO7&#10;c11cSKeaeXhCrjUqpDuvqEhWxWm/uAL2QSmF4/SqNHg3XdL5rse4kiQytTtSAXYMFcEYqydCNGZ1&#10;yCuK4KGp2om2hvZ7Ko2V3H85s0BMJxv8hGwo0JmhXGRD2VCgMyMZ3dr55UjyXaXy8dQ7Jnkak/dz&#10;cU0t6oVVeerS0mA/6klUJ92TeI2LJrl7Eq9aWNuSJ02gexNa62udCgi7UrDvFOorjVScgNEaEWbS&#10;myZUM/faBlEpdiQVTAghcuVyH3v0sBbv/LMB5NVPV6hMkZ97rHCuguFSBtBZXbsq4oQbDMGjhoFN&#10;Yr0b/Hj7/bLKR6OFDNp3DMF+Lr01F/ZyjVMCmOvktIx4ITtdvx8pG55yKd3xPYmapQwnFzJ42NWX&#10;smH3Omwou+Hu/PrKU264Y6Gos+FVbrhj9izU77g7hQ3Vb7g7sfLxzHoihZvyLmfDoxvuLrgp7wRf&#10;WvOmPHU2PPGGO+b2H/WTwnU6k1dPqNxwp5d1Y7Cwtqed3mRUjn3uLjFzjmrfrlZY+7mT3wJw5u1r&#10;hm9J1658fLxCXTroxX95zhXqR8eHMhnt5yL3iZOWR8k1Z9e3M9flaeUonl7fnnR6j9gw6ZRXJivk&#10;9Rliw9eTipgUo3DSirBvVWPScBETf4Nh0ql+PdhJ202wK3k05whjRo82h50Z4Ur1uKUUY2sDR8cZ&#10;8itfjZYxaRUx9SlVPYugnFbj+np6EROqrVY3DRWOS0SlUicahmr38RX9l+fZcaiE975dr8b1TXXH&#10;hrfHjNe4vp1+NJX6OVdv17nukbsp70o1rkV/QHUDx2Q/6kytxvUoDUOVIo6GdHwGERzUFa57ZCNA&#10;cBnqMTgXJSRwph+seKvetUsLvFgI3PdKVvK+Vcp6Wu27zY8nCj5VGkxt3+snMQ46MjclRvGgwK4Y&#10;Y9xnSRneU7YpBiqph6Ot3beGOFQlvYctWfx4k9XDieqS1MvwqMNPElcFihGYW63yL2q1xZquL7H3&#10;Ki3Y+lQvOLwhtiF1oBXre0cGFEl+7h622tA/VbuHzaVRmtaIqNfD0Y7YLSXKtQ7JqhxdzuzHUqU0&#10;zaV549xAXvmHMlR5BD+kGypAo1Z7+Kn0o1YP19cAWrFFJfwiv+juxfquAjRelZRWyoE2ZUCZvAue&#10;fh+66kDL5Q4hXVUbfOrlP7ElmAf3XUDWjsHYcctQETPQI/bjTuYNtAMYS272ZUFNglm/heVZC/x2&#10;jYLqLGq4T6KTwQwmTgKkRlzS3aCS0bRJA7eY3WmXNh1FSBSqfxibv3RiapX6kIqKeW2ik1uMljbR&#10;p+eSK9swRwFdY6lVilVSUK8bzITUwVNLJwHNeFWagdQqo1VpOjmaRuiJ60q85aWT06tXdWcwS4vz&#10;LDQGdZSndfqQUBXn7eakPC2tISlHic/gl41GlhY7GoWbJmTiqvyZcUvFVfniGDPrvYK+awY2DHXq&#10;ylSl88l3P735dFJhlNxfFQlzhfDyd1mw88+Oj510YJx6fKx8jS3r7zKKLGueQWSoYnNr4BBakwHE&#10;nOu1KFFyyaBTbCRpRL7Byt5hd5VjoIkr+sgD4vRgsFqcHxbcadhZJwUCBsRxnP/Uk4ekMZXw7ujU&#10;hUWc0r+91HAh2avWKWf6Z0RISgH17DbF1VXKVBlXdOvbjVYyJSxCtaCRcw7Uq9u0TkY1YI1LBqWe&#10;rG+gEFAcHQUYXdiuVMop3VNEuzxnlwLqX3rFdCW6ZUarM+17jXXHJVSkws6ObzY+d5JH+5UXdaZX&#10;y3MKxnR2Lk/DmM7O5UmTrIc/VTF2VC6s6syedKOeSL+cUQVotAZQwpUnVwEej0G5BlBijZ9cBaix&#10;82wsnmyoCtBoDaDuDexqXZx0o55iNpThKkCjNYDK5/QarQI0ik8lXWm8CtBoDaABH1mjCtBoDaDO&#10;7pt2FWCOGc3xrOSX8jE5ipLCg3/hUj5dStap2jJ2KZ/eSRTXuZSPkTC1f/lSPtl9Sf/SpXwq9yNf&#10;+VK+U6Jw51/KJz9L7d+5lE+ixf61S/kULSWjeIpq2M5oNPpnQ512r99pZ0Ode6+fWEQd3+p39tlQ&#10;snv9tJMXdaqeDd/rpzk15+V5SvfXORvK0L1+umdDXeVeP+1b/U6or7ygFkKhJvGse/2UDHbhVj/Z&#10;LWZXSBpWutXvnEqu07MV1Su5TrvXT/tWv4vvr2Tv9bssbmn0Xj/tqjsE5Qr3+mnn6xvLUNW/189o&#10;feVl9/pJ+OGoYkaRks+4108o3FNSdFr22Cn3+mmvpFpV2pXK3dlb/QzE+Q3d66et7YxmQevd62f8&#10;Pr6La95Vb/U76z6+k1We8n18l3Cg0IsguzV3rE64109fWl7jXj/t8hQmAn/5vX7aSQXim4ywC+71&#10;O0Kl5FY/zXUR7dTo3eunfaufcsXQ6ff6aZuDelVp1ynvZHXl1eoelG/1O5n3Ve710zYDFO/jO+Ne&#10;P4VevHqrf/q9ftq96NzHZ/heP+1b/TT2+E6reyC1bvVDcuwK9/pp3+pnsp/Chur3+p1YlXa1Kmvx&#10;rX5G5ZjevX6XWeNG7/Uzch/f5ff6ad/qd9p9fOeyj/w+vnPv9ZP2Ij/mT7ky5fR7/ZSCaSedqGPo&#10;Xj9thxqda32Fe/20b/XT8V6NF8Nr3uonurn4onv9Tjq16ex7/WTliLL9rPPv4zslmqV5H9/lxfDs&#10;rX6X5lxx9/qphLPZhBo2U+Xie/2MnJ1++b1+2nEt6Z1c59/rp1Q+JvhaClrsrHv9tN12JnP48nv9&#10;tN12OVeee6+fEsYMZkKecK+fQb/ywnv9DGUPXnyv35FhKLnVj4dy4b1+/MIq3uonOm3+onv9tAti&#10;TXrOrsF7/bR3bEQYu+heP+m45MHJs20Y2b1+2psLOqcDGb7XT/tWP+bcnsvv9eOGpFwQy+yJn35W&#10;SkBBObyrKgemhrdj5BDTTGV2dKIi+k19D5NLvD++J1GhcFFGTwxOhBhW5m4rkrmsycaCckq12I9/&#10;IyAGCzyTUX6RnyS+aJ2mqCA9swC1cm/xfDzZsMDrIsY0gfVUFttjpubHnGtLYPSxDYeo2T0BMLb8&#10;Srx03E7fyuUo7ApYdfqUt+4OhajlczAOgU8/OVs8dSjfPj7vmpHd4u0jFvGHR/FH4tX/4KcskXol&#10;/FNoLjrZcesx2pu1yafIruskJ7Ze3hUu/d60mw8m+yK5TL9uyKxzvevHdnYqt44+WXpPWYct5KxE&#10;7ZOPWs11mFk/wptPMomWFlV2ZjrtVtfi93znLMHprutJhxw5jCg8FDBiMrrHKtHbJkX9JJwUHe8B&#10;fqGt39EhHRl+NPhSwLbnLuDr+UP1xA1X9vYboOjPDbxsLmFV3vWVVJem3uv9RH70soVisrXl1wXe&#10;J3n4we3ufK5+r4QshA4w3f0tRYVsFs2ZzpwDB9mwdt/bGduaCoB1uQ2GpwfrcmwZw1rSe6441HLw&#10;bsNPMF/tcY1qEi15ot22YzZyDH5rbKQG+1bGPmBqjaIQWWXjyYyuFN1vCcSaEiYyUXvxUHonyFd0&#10;fWbxq9J8jT4Vxze5wD59nwvQ4xSRsC4a5V4u9A3Qts5Ult3XT5M9X41ahqCf7o7rlrlA04l7FjFY&#10;zPj2nUvVLRSaVX61qdP5h16v7yl3X6vwE5huY+mHRbtexqnPRN4o5Dlhgb0T5iL095yPHIj4Hdwn&#10;3IlixwAnsTX4GnOjul8gcGpb8PXOi74CLfZBga9FP/caESDKwcc46LaKeUpe+4FwVms13OuY9U12&#10;bqAPLvGjxH7AP/CIH9Q9I/6BT/zgO0byDwLiB9viVAQFFz2qFHawvuDJLf6t4xxyjZ+84gfT8Jh/&#10;4Ef3G+JVWw6DKsGGV31ECOn9JxzIos0Cr2abIfD1Rdz3cOqBuH3xMk1GtliSlV5AFELyKuAj3x0O&#10;mwRg1dIKH2VrEG0vbKejlw4D5QUWtaatEN8eWF2MFJMt6PKFofXfFiEm6MrmUhBKCm54NwtL/9Sd&#10;b4wm9dJDzdISCJIvxiyKchXsan5nIeiqEunTu5V1Kj9HEXT7Ur/juy1E9g0bWfl6j0/zrYNtXn4f&#10;NzA4P1yg5ODX4TtXnA8COBZ4+w5xhNYOCygA+qWUjfFk0/MhZAZLL0WoDXsBjgV6oO/hF7ylrYez&#10;9m+kh/TCBn4K8Z/CTAfl1CoKvr4z/QEo/REB1/w9wL39jvGfRHQHE2Tn3GjeQ+IHpYWtPFrsElhg&#10;8Rvh5vLOXrOJuWxxwJXBZcte9iZcgMWxrk0ctvlxsrurzISEP2wQkI3bZSJffgFo6Nb1DJH6Bf68&#10;9ZzwE47iMMznoLjl4zQMfwsL4+FH80L8dN+KJU/cRRDlx26c1a77VQQjh8kopFR/yJZO/xB918e7&#10;ePdNWZWzyr8ALDxPmTVVOKkrUhhUNuZI3m6C4XKvsOsCuekueRKRcJqToNusyQ4ePd6XDoPGM3h0&#10;lyUStua4+HVvrWZ2tlVdfogBu2D3K1Z6gfEyLD64uXchhuOadHdQGvohjp2IKz9p+DzAE+cn+Bqj&#10;kNxEfICKkiVysxVGfUO3Z8cufCTnQyXnMDEdWGbeLiuYyUYszUXgJ53kh2KQd/Kd+5SvPnwAZW1A&#10;Qch6GPnKDfgLiXJoJ2eKPjhGZ/CLHi4Ky5s1IZWwgFhi3WrxZ5EfA4d0W2A5sJJ0wcV5RCYbwE4c&#10;Z3AHpGocrO70mZGqDL9AkRphpSkSmbZcoHSf3mCgn2cMgneFbKlpnuu7E4S/Qdx5ZEXlRXHsH+hC&#10;wb4Dc8Gc/pSWhbePWlxP7wmLZ+TPwT8FizdIPDFfXemnpMXb/a5ZfAFH0+J5ubmFT1sWXz6UgX/G&#10;Fu/ja9Vkt7goymvxWn4c0Ejs8ibBLRNCJBt3HqiW2dMEyp/EjjcmkajLlQc/5UVuvQv85LqO5lu+&#10;nfp1lmof0Xsg+Zw3uXSW8LN+JTQddoJJF5jZN16pI2IYaHFO3FIA3usut6lSb0TfW7UC6+J5mq7n&#10;26WwrTR5oZuI0WjLl6OEje3rEkXdvVuRYREsjZ6z50EGvF+a3G6tyVCxNARTH/WVJqwy3TUFemyF&#10;5f4gpCG4WexgTjzgT9V4XEPm84lkFkaX1oXnRu6LKEUiP6dC/kwc5ycrwFaEHBz13bnU56xf8jd/&#10;qOLkbj1ESDeAcnYuoTxlKZ253GfTWKbTd5dl/ikrLSvoJvf7FXuMBtEXXeweKsRD8ag1WW/mkmVy&#10;Xlg4nS/lamMO9Etulw/kS7XVnCZKS7zA8mK4NAcKrLmHXOnwh6v5ldGVVsI21JVn4jubfGFcnMzh&#10;1qI9cWDDnDL1EyYuJjRuL+nfJTR4zzs/9Wwqcyu4+lhgsPPJF8KoGHU7rGmLd7etQzFaB9ISuNQP&#10;4JGPguKzZfG6ckDWugteiy/u+7a45ksgXNcvn/BtDDbOwiHZJEaCHh6g5L+c2fWID/KL2hpgdJfM&#10;dR/uakR/37aUf6LPM6PMfr6EuWC6aO/1SLqdANnQdGFEkbHckvA2+fiBiaW4p/RRWdQFcwb6RWXW&#10;QJh1bSVtbjuVxi4Q6waEOjrn6kQtfroOF+UqXFOhyKjNZP9XjBZlGjsd1SdNF1hKWhNWILSC43TI&#10;8Iy7ExZZka8uprGXC601lrm4/UroOwmBNaXQWLHgx4LAcXt7ynu3WC4/enkiSllP5D7v3SQdpXdi&#10;/5WvRn+ecpP2NlWmvobPkeXw24a8PGBdBKi9rfDzFGwRCWskI3h8qcM04y34w1Q36Mi6K7LoGXfU&#10;VwAdmuVHIRjOPfwBnnjUSpc98/dZvt3tAWmZIhPUAszfMovtqs16eTBw+Mvv45sZwrxoDeybryK0&#10;D4LAmcVrkjnrQUb2GIJtswFLYvcJ1wCgv/j9acycoJ/YE820gDLnjylMuBcs+f3pHpDoX3gudb9o&#10;ngBUakIIFdyXGI4GrCcgYS6Q6EZVGfRf1A1HPXwbxbbJfonN+C9aSmcoUe5UwKuYS6rWgySr898w&#10;lhFkQGMnS9hreeIw5NUQuWYwhnUJscPVPw3zcvAfBuaMbMuLtAo6AvSeY7O7phzlzJkq6KgEmcMm&#10;CRdOY8mvxmMCKI9oDvxJF4CasD6hr+m0b58GGqRSB4qnVc8F9tmHfDXS8QN1022BrxiRvN2UkoD3&#10;reMo9i/oF7EAgHsWJwtcfXdVJm7Z3bfzBa4hyOzpphqiflssFhaO9WfJH3PQJynW/7v6BVYLKum2&#10;EyHrThdIfn7CQMJsbf9KMEZTvwCx7lv74kt5SOTkiYtpLPVgK32WKpW7BZArod0VTSjhpFbj+vV0&#10;Ej+qF/tXqA1lqlzG2AaozWQ/ib3OnK7JfoY0uYjGTpImJzGXvhwzushazHU2jZ3EXBIbRoG94Lbc&#10;mzi7TJqcil7zlppBGNJ7snjenTmLZxkmLN7++B5+dVi8s98vGOsb+Z/gzkkKBveeLa6fSRxuqZRh&#10;y5DFd594uzj0pxLnv3JYhqlLumac4t+J8xsxqzTi/Gd6qhf6yBdY0Uxs/ByL8hQnBuXAXzP8qgj+&#10;whisQYpXiI8pWNSXOjEmu7G9lssgM/Gxq7oS/2IMVtt7E8fHAFM5q+fEx9Zbimhnw6/IISESN4eY&#10;zFMx2a/hqzicxbnlw6XK4EDCSFlcyBn0pOfRHpvd8TrYn0HnuIPcF2exL1InBivItp2HzfCLrHof&#10;7dvWuRImT/QXSzeRXw5+DVA3+gT68RC0JUt2z99L4id8+nRfLZtA+1wtdu50TXbq8FOPnSvHDE6X&#10;reW5eH21pwtp7Brrqz1dwJVXWV/t6cLVv8b6aq+ubqzvAnIWVveMHaszpos08hXWV3u6zL6Y3vrC&#10;GBcQmWureF9enHN/K1EYzpV4rOzpc6Lj7OEhKuyLbsmL4Z2QQYXk9FGFKKeM5GdJMJ6FxVb+jvA+&#10;3Yv4ThU2q94nMv1uR/EH0UDRb5a9k+Y7aBx1EHZX2Dg/ZzhvJDNAmjbtexQ0bdCZeAsJs2dSve0F&#10;G295j26POigEHkUSpooTrxVcyEwEU/evILU50VoF5pkOTFRsbAJzbzKDXDPut+6O++2NCsyf1x4+&#10;ExKeg/T0INQmIO0LZx12weuFEhZWYaZWTWiXW7jLjhJW5kFq2XkSLzJxYF3Kw89d0MPf7uPO9dwD&#10;lpJhkr0fDfT44h8uYRetQSj2vGDz/oMHXKS+U6PnR1g4cQNH8ya9Bcklxhgk3TKTaU8V3j54mp45&#10;h7bmJz64CVeY0YiJD9/yKPgWoyA4feFR8M5E4azCeMRIWMS3HBJyIRES7GnLD4eCcEBAARzNQn6U&#10;L0vJqkjIJhdrDgluuxQJPh4FLFC22AAtyREKkK6UIeFuz1H/wSIgwRKmP26N0EE22dizhF1wPXiY&#10;PCW0JF/+m98OhwS/T5UOYAWwg8NiEpeRkmoHYgkDj1txnt7F0ekqxx2Y7Ia7YE6GUOEIbX7g4snM&#10;3bYXTIO5lVOlA4ErNbtAdYxnTYPVLzCf2H/ZNDrJgIyoZCSFKFmzi+8cpt2Fdgcwj9kJPfHzuRv3&#10;YmuXgQ7Q6qt1kdi7LxtD0e7hMu5kXRhcDVgJ41Ucg7gDdgwM7x930cF9eqsxSD8JYwh9LPG4uIPv&#10;mIikhDvsTpnG9C5wElWa7EddbIuYLia0VJ7PVsMZg++mUi0I0jJqdX9QoZ2oZaWwc7EtiV9+tLKL&#10;7GC7+o0+gfh9YhqTD6rScV4kdfDKt9+rQmNGybQyDesSCDcGFRqrbJMXSR1UFSCgUkJjRqdR9RGn&#10;SZ1jGqtG6/hFHF/NNoO6GpnKBHC+i2p47++kRV0Mv+1nSB2JzT+cejw6mNAZwxZXlDpAIxvFxMgW&#10;851JEaxGhlVy/osE1yhaVJc6mhoZuVwR3ImMRKF2CIGP+yyjcCnr6b+iLILi133CytZBRXI+vg7z&#10;M/hFj2km1gdvu/vMe8S7PD0nqrwRFeqUv5NptgjmmVyzdUKvC1+wXx17UWI2U/73Rc9Q1Q5TTxPK&#10;dm786ExIq4M7rsLqQIdKgfGEXUwNUvkztwFfkx6mdtNx19yh0TJfv2iSKeoUHBaow6d8HRAzTJOd&#10;rSjC1j/8I3HlI9B3fFXlg7iqEqggvqrywS9+ML2biKqNxFCAuJ7xlZgupnYICFy+YPRJXDAKpCBf&#10;+fckLhgFggmWvT3xxXpPGApygtUHzA5NrCfGwYd8x/f94mEKMwEfQNp48fE2v40J2ILf/GztZrQI&#10;e3nB4AH/FD6qPqOv3G4CPnr/wNma2zfCE3hsLSA/tZnqqKArmuQR0/YrFNwplP951uLyP/bsDrVD&#10;9EC3gTO7lXVqkhYXtjFx5CNgpdOeToqKZjrhp3zsa+xkCz3fWxaWkt8+gjxv/AiEFnQdxgu+aBPe&#10;ZCQUSpaqd1Cf9/xsKed7jSk0g+nMEfbTshNkPx0+vpnQSdk16LOfglNYetaLMB3033Owv3e0LzYM&#10;boL9ZZ2p7A32D0227x/XK09370Fx2WZq/Ms/CPPVdEPRXH56lqJQLmuyqxbM8gGVIl92eys6Q4qP&#10;yITshxpfjvcVYDj+NthhCgpDt6mPCFNdCz6XBny56VeIbdld5eXlu8/F9hdRWt6M8s32p6M89OV6&#10;sI4vjW4nYKsh99soU5bKiDWiH5FVpgRuGenFMtXjmn3xmXQzWHTctdxs5TlxWCKZBWMOGCuzeuUB&#10;I2aA/wmXpOpkuRI6g/CEsaqbAQXPAwuWfB8eVHnOF5j7UDE1Kj+HZ1e88oWQ3PGwESKgfIJPpIah&#10;8y5eX9gjoLhzoLBAJozkPdA5TmeSlcSZJJqGE0jn8QcaMjTJoVB4YAqCkWnL1jNmCD9P4l8me8iW&#10;WCyZqkqZMIOcw+gFINH87PwqOY9QVclK7Arhg7WZGCuxK/UAFhk+ZFk5xkgYIMeEvgVhxpXx5P9P&#10;xhSLx6PmeCQeNweahyVJPVPz6Xxt9ppSpkC+huOd9XhDUCTZJv/Zlzajw4pc781JcyDfKtZq8UiJ&#10;HG3GpNnLpCnHRAEQhj7YdAHxsR+SPAKmzLs0SVQWVWvzblCaYG8ZeZaBK1S9Q/WXTOFQmqkz8s7m&#10;M5hM4Ld4DskWrCMqWXzYY5CJyCkcqCJK03iPrt7Tvh9iE+uFsLFY2PXJIiyCytwN897t033uIUFn&#10;4tV0z09s3sPdMvX5jpXeibc2cZe/G6FzEIxWoooODxEfOi8pobqFBadhONcunGnJYivFA0x1FPjt&#10;HmZRPDH5FOBBVqg/tbh3VgoaAnFpXNrDigDcXcRTLN0S/T5HE40NxzYtYNZNpzBA2d2xOmlx42fE&#10;hy2x2sMi2gBTqgz40sl++iXh8QlVF1eeNHHsYEpK1cN+TTp9LEuir/Uw28Wkk9xz1c41TGAMwG37&#10;BMdeMZfwAI3fZOce3XlEjwa24h33oCgYWV/Bwnsnyz2oBYQH4prizDPOP/hGCwY3SCp3buFXMe4q&#10;Ra/ogQhypeaHgtsNpMQnsqRcgDl/D+BBE2cKmbMdC/jayDE9m+zoQA50KCf4lUBGlhuwNllA1Aj3&#10;L6C9Wo/jg5tnsLSN5wCUkl4AYGcDXzuoWzezOIHGR4i3HzzCyRAoZQHGqN/qAmJ+OChoF/fdVwoM&#10;0rfJ6drRIdLl8K9wmImHOeqEkYe8qOTkJX8yTwIImsHNunjFHiX7zK77+EsiXgHGX85Btku18Z2F&#10;5ae3V5w/7kGsjl3LvpUzLQZhfuIDMXkNn5GF62WPMhl2AuxBuuDzK4YP6zUX+AQMNEZ7Db+DmUQt&#10;CNZqOAhxn8Zh1AW7tIsm6tGHDiQDX185lbn4wLhP37ho9YdBR7aeYcezGIf4gQ6D35ZQn7UbHnd2&#10;7kSIVVSU6kV+uybFWZR4Lizj1rhIZDJbAEAImezcwQHcH+ZwLu4cN6DMXwWtNGJJZf+N4RU85wSf&#10;Bjj3aSwYaCNW4ex/w+wBYeLxRPZdwu3KpGJd383/z9qb73l2FNe+T6B3qON7MBpQsTN3DjvxBDTG&#10;gGUbM1wL2xgLSQfrgIQNkv3xP/fZ7/quiPxV9aBuATYCq6uj9pA7M8YVK/7m2//6N19a4az88c9+&#10;O4/v/dVb+Fw/HekhvXs89Dm+mFgnydze+dpTRLovQqK9+dNvfwbg7N2Elv3NP7yLmXg99eZnX/s+&#10;CvU70qV/8aOnQWYr8GXPlcbjk8mWhAb9y3/+huOyN7dn88N/TxH6YpM/p73+wJ9z80i+zBCy/0Bb&#10;vnXTlvJoHmvLn/z6PsOvr/+vn2aU9eQelrvvf6X+9LM//e5XP3r30/vwBT/6ytfeMmWG9Nhffu9F&#10;1GtZUnrm6/NXP05CimeUq4+AtOp+5L9OghoFZ7zLX3/1gezhKa36jhym7XU8S6wzbnQPb97e740I&#10;dmPzSZfGz2BRDQ1qvSk/6/+Ga/Sdt79NaP635bHr/4hY54swgj3mEOvP7pynFRPO395+Duff+rMf&#10;/uUHLykP/ulfB+Fa1Bef/Ojn7an6Yv/O//Mf47O/2Rf4192g8pju6uff/4/HhdB/rN97rhD6Zz/5&#10;+FYI/fHzhdCfPG6D+eP+628/1S4edbzv/tPDJX4Yl9gnK+Kf3ALf/tmX6xsff3Pirb+uyPkXB07L&#10;G/mz9/7jzfzZL//oLXxPuf63WOeD5wCaf0ChwSHQre5p6FWQj/30cRHyVz/+288rQr7+1u9cgnx6&#10;FMS/3v/6D6q/EUP+YWkALyDQ3zKf/VyEb/32h7cl+OfHS/DZP/3dbQnefViC0GNf+QKLcH79719/&#10;PRfhvb/4u6eW4Gu/fXkpGj/55UXI8r3f/iHFHk9oShjZ71eM/nLk1B7Vj1+0kXSB1770+Zd4tBtf&#10;donPvcBDRV3v8nte4i//+c/ffLz8LzsP8V2eu8R7f/RXb/0hr/F4Q+oCn3cqX3qJW2H9C7yGL/Da&#10;l569hPTO/R/yGoTeX31mS7Fiv8Omislhv/OufOTDvP54X/6upzsu8GhXPnWB3Z706ks87MvfV8O8&#10;/nhfPr7EF/0arz/elc9fIM/+00/x7CUe9uXvh9V43U2Dt335+2yq17/ArtS7vPQSD/vyJUv5MpP3&#10;WFse3/nWD3++L/GTT55B6DxsvuPbP/rm7Wl/8tNn5b7YHnsZGOjxHvtdVzb22Buft8e+6FF542GP&#10;vWiD3PbYy17jGd33O2+QN57eY7/Xazzssc/d56/YY2983h77ws/whSzy//ryt/757/MS9bf/8vQl&#10;3vyimu+RRX732Uvc9uXv+QxPW+TfZyXefLwrX7kjXmiR33z5vny14nrz97fITlQqIMX9/M5XnuU7&#10;fvt76x/pxvpHwmOFzH/3xlcC8KiY9IMHKtXv3G/W5XfGc0DcT79+2eF7SJc9CuHe+98f/3OkN778&#10;Zz/Jcs033/2Z48G3d0npgU4xA+7v3LgZqQmQ5fjwt7988+mKwFfiheKPT+7v8zHz1x4xM5q08CGj&#10;2F5/lIV8Osn/KFB+VIf9869/5VGq8VEi56lMv8lJH+7yzqNc5zOsiY59H9/5r77+1qNU46M7/9W3&#10;H3J5/6IF/PFvnP2/0fX+1d8d7O+3MjX4wJr4kPz6/pO3nEzMsO/73317x6SfvZnR+fffuY9845f/&#10;7F3FAd//wYH+USTu2rV+8G5cVhrhk/skn/3f92/seuZ3/S3fepw7/cnf3X/R9BV5yy//05OHpNXj&#10;BMdD+uonP/jq75QQe+Z6r73gij8+HlUJfvxnX3vyjR//8Z/865N/m3/979/40Tc++YdIT37zn978&#10;lyxRvv/urbT2o/OBlfbh6zqj+M5XHmUhI8/28x8E/zJTeN6If3vvj/7fSEo+1MjqN//x/I47MZ0G&#10;8r/lh/35L3rkG3fW+pc/vkelFH23y4HP27ek1duPc9W/fK8+SjU+yuf88hftRjnbH1Ux/+LH3/6O&#10;s7Gcyi+c371V0J7L7/7p47346T991ZAFPfU3/M73hl9876346aPn/vQXp3+2GWEfZ5vHP378nV99&#10;6/986bc/+vqf/sW7LXKLf95/2qVN/v71LIN+9KU/dirVysx3yWz7H0L8+tZLaV91l/8R4teX074C&#10;7vyfIH59Oe2rdfL/APHry2lfA7DyKuLXX/9/f/7an7z2JSqUP/vLTz54XJ187Utf0k9++OGnn/07&#10;Av1n3/zwFx998s57//3hb14rd/GfQ//hf+e6K/W6q73rD52fvvPz11637F154+6dT/Qb3/jL1770&#10;s69+4zeffuuj9z/96NefvPeb/777Gj9692/e+fF3v3X3tbv4hZ/pF/7k7nU90vEzSeuv3qAu+jM9&#10;5s9eO+6+of+++1+veKLiR9FT6Z/nHqj6gY4v/kD1izzQO9+MZ9Ka+bfefvsVz1h5uHzM557x/F2f&#10;8fwiz6iP8O/6t7977bgv41hXHeM617qKnul+dv1rO9ocrcze9JM6jz7rGsc5x9QP7n752pGPr8v9&#10;t/7wPf3L/9WP/uuuHHd/c/dPPz3uPuBWP3itrlXu2zyOs1+99nL3di/tfi7d7dDFZj3vPn7t7Xr2&#10;fn+MNsoc2kDtBVLvvECqtrHu9UzncQy9SJHQc/f7IjIvutv/+ZwFf8WfX//uJ//53q8++uCNu6/+&#10;+JOPKOb/8NPffPTJL+5ef++jr33tBx++/+l7n/ziVx/qX3/92Scf6C9+9N//rj8d8ZmOu6/+4MP3&#10;fvWc8JNf/+aTD3/zg/c++Oiz337ta+fLhb/B/wuRcvfVb/761y+43q9+/f4v/+uj36bYF37oeI7f&#10;45HLH3CjfF198+O+l3G246jrHJ93X6msD3/zk9/l4WoI97ONe/4n/ts/53f/4aMPPv233/F1nv7Y&#10;+ULn3Ve/+8mnz8l+95OPPv3ovV/9/WfvffCb9z759A+60++67E//dv0DPtof8rv51Fc92n09pH1W&#10;Kes6X/rB343fqetq933MepW6jvl5v/OdDz/6xb99+rvskdztfxJi73z0nx/+8N/e42G//95v3vv4&#10;t/m2T13ixe/86Fe/894nH/zqw9/87Xsff/jiqz/S3S8wKwda/O1yXNe6b6defPQDM1LGdX9c8+zH&#10;WIcU+Mev9bZOrcpRtLNX6+fzMu+89vrfvnH35mtvN13jfl699HWW2ufd1da6l+Yca9VyzY66fk7o&#10;7Xld5/15ndKyU0vfbxfUQ3742mdP/b83P0vbcxytSf1ypNdR6h0/0e+Weq65ej2vF/1Exkdqe9yP&#10;rt8sba5x3tVSy702ylq8UeMZLXOeetFZZ7lqyPTZ+mpnu8p5h/LXcR9Hu47jOvIq65Aprr1h6CTR&#10;7te1Dl1nHPpBXOM659SrrrHunug+47xXcFPPs+lC8n3KsWQxiyxm6a1NrYRkluxW180Gb4yMrOoq&#10;upE26XFaZpb7WdYYpenNdK9jaY111aUL9qvoaeZ1X+oxrnnVOmZepZ/lvFarJxLXca/PW8pZ5ioL&#10;CRk6XqCeun/z8+pD8d1WK/qgnfsMvcDSQetazGs/bz9lHvUeOn2SuS6tTK9H0QOseN4uV2Hpb+U7&#10;1L02x6U/LK3eGdeRvT4loQ949cl711MvebbSr6v2lJn3stFFlrfLsCNzaCcNvWFrh14iZbRyZVTe&#10;ZUimyKYfHPKuG156835pg5/nOLVPvCMkoa+ipdIjn5bQZ9HXv3SZS4sV19AXk5ROzvTaTMnow80+&#10;tYu5z6n104da+ptyjfhO6/6Sd3QgdsyQkdOw9LjaK/5O616r2/XaOncIVA7flBPSdaUQGPUcWsom&#10;EST0TaSt9J+2RnymOe+1YWq9Tl4cGe35oQ+ru+SqXFXq8Tz01Wc52OGn3nnogHc5cFe3jA6+tvuQ&#10;XtSVRqxurY3XOa/8Avq4Q+dr6CFr5Y2K7l0ufeg+w2N69YnDYXrzx7cD7qNT28UyrHKyzbxu+pEf&#10;54wjKq/r0L5adfgAInMOfVW9aG/7hB4Sn+PkDS1QpPCKHm/0kNCK4bjpGORtpvbA2fQRz8pS6hW0&#10;wbUCJ2elxY4f0ij60loYn1C9+T2Lr+MoUctoW0ozLd38PPQsSOg46CxqF86ChI4jW1/qSw9w5/to&#10;9VsfQ8vVQmJKe81DurmFttCP9PR8aTkZLU6odq2OR9NpvD2LnFbtdamDbo3S5afr4GqhpjehVuNe&#10;i4LynOgyv7ZOufax1Nvw9hicI+mP0irf9g7Noc8qr3ddumFcp4z7tmotjWM6uU6VjpH203rVo28Z&#10;KaB6sdPZQshIAx6oGE6sJLSBrtYahy++o/Rm4T5rXhbQ0zUdON1JyhiBft9wtGXXrzH8lfS4slOo&#10;E31xVk8ngH3XtWekgHQVbbmzcsqvobdGKyl+0faXddDyjbjPqTOvNyZWQUIa/cLESAG24vuUwkrp&#10;OXUD9PUh8zm1A6VndeBafAGcCOlQfQotOjJVLyRlIf1yhr7Wgb7Xxj4XX6Zd8TQ6vVp9feQey3tc&#10;2kR6G9Srd54+E4eiSttevJJc2qOiKPQp+8xTIr0iqytVUUJCRrZXLZPWKm6jnaAQSNsw9nfR95AW&#10;0y9od/Z42ql3kXGpNfeUPmJHnV5yAvaNypTOkrI/Rr5Rv6/SMItTcbC+Q6/IhtY2181CRgpRry5D&#10;Idvk68gMTNZca9dqyJzanIq1mjZSnNoq5aFvq4dquTm1wrqoDJF+86yxZXQB6brapYDuLCE/Q7pt&#10;yCLvPXNJTxUdN72m76O7yjbqTrHtBtr66lIyPdTokImUaqnorTl8FVkyHR0twpId3zpSFuCa2q1S&#10;I8gUHQKtzeDkrn0mD+yGXsxaX2umbSRLq2+H1s93avp4elztFb72cDQ9tV0VSnMOtGe0nhcCzftq&#10;6Kjrha9LIfawDtH310Nr+Xrzdxq6qHwCjoW+xP7eupJeWT7u6vGddPSknHRYRr1974FzIlNQ4nGl&#10;HA5tEIzM/twyuacMnTQhS9N19lFL0nDy9sLYyRJIdek9pUlqLJ/Olk9lTxOjM8Y301PK6uRhGTgn&#10;UnBak5B5hTV41nygDaR6sZDa6ly0cZR0IK+qB7f5QB9cOjmnFusKmXnP/q7SeVL/aIyKJR76R2qh&#10;xlV6Kxx9DK8E9Om1xeRJ6GDz96hRPN3j0Ip7tRUUTj6R/I1uraMdf+DS8JFnqEj5Odo9ZWrD53ft&#10;WgIdlsNHO2T0BbQ1dVRwZe9QCGxN3UAaKHeQZDp3XFOeIvfCdbh6tQelYyKJJidLuuKUX2xNivch&#10;3SBPQ2+LnZKvhLob1zrtax7YCl2varNoM/iddBUtu/b5XLjGejPdZtXGceux4U8Z1ip3gH02Rj6u&#10;ziqvJA85ZPRNpC2mxHrlteWAaGHRdmRcLNPwjqQk5U5cXj790iGrJWcCXzRkZHxJ6/gl+QznvMeD&#10;ZhHOxoeUxFUKJ3DW1UJiocB1IHVokZALpSvOhjVucZ+uB8OFxXXzp9QnOLSVF+cpn1fbS2pGanLW&#10;uIr+KOdO380qkEfTgdYftGW2xFyKnbR3rdJbkxtA7gyv127k4KvJn5f+1UuN2FYolwuXP7eMZPRF&#10;Bm7WxO1FRr+vl9LT2jZUuQryAPUVj8PqjfTE1K30NeU9h4T0txSS1JSdlqZ9WKe9pSOfRTL6vicu&#10;n0xEyChokLqQeT7yPvo6emUpn3haqRx5WdpFOkiorSpboSWY8jakUvKdl64nHSUlud9ZOqySS9TJ&#10;j5WTK9T9z6zba9GaSdnJ5YztPTkm2nnSJiUVF1oJt0a+mD0S3Us+2WITzSs9EgIh7Y+Ga1hyffXB&#10;pKq0gH17Py9VIGiccvctnkoHXPZAp2xgcqUHdQpln/V59K/VqkYPwUJ3PA0fqkbwIGMj41VHHF4t&#10;7Fnw/qRPLKOIg3edAxuQMkMR7YnjrCuNNADaS1oQ7FbISFdOmZZCmivNiHwpbcoTFyRW8hXP/Iw+&#10;PfyiivwU/rAzdCuWtupp5NRxzKQ3/aKSufByMJGpGbQr5aVX3EjthQsjJx9oydu8fBF9H3kp2Cz5&#10;BEjIW0WRLGnNNkJiODZbOMLeLfK5FImwpLIkZ8hoN/DJzzMV5mXt0tEJCmgkU3CncQBlUMM+jaEj&#10;ofeRK9DC85TGV2yAb9/2rsM6yuaxdjY9dWp761kK6j+8Ghn8pl/VlbWBeqyMjkSX6eD/QkYeAHbi&#10;QqdcIUMMKjk52RwT/GLF6zLuOm817lS4qLZvWynht9FGOgn8kNBul/MknVPC3tiJwdZrJTqfn0Bb&#10;DqX2gs5xKEzJyOJqK0vZWoF3vUDRYirenQV1KGdJRgTvWhJnGHftJ7mSHL4VEqcDukqmwMZfuknR&#10;10ALPIlVIdTRr7GBQ0ZLrT9pyY+1V0WRqw37Wr6P1LtOs/8cIoqk9PD27IcTDtiws5MxKekfyKW4&#10;J2TV7tL7jNjP2vcF77nyQnoM3Qjfn7OTy9JIuRw4LHIYpV514tECJ/4yZ1TXkN5Q0D3k6d69z33s&#10;gC2bVBs1LeSlY6a/ad0XkeomJFVoWKwMZQcHqmYpHD6xr6RLdH1t4XWGEdEpktWcsu2HzevE6dTf&#10;6vvoacJ06lAWfWiZnn7n16WUou+np7cV16NqSRvRr5bNEtK4elLFXNW7TTqPNIQ+Dh/s/Vg0OVin&#10;o7kVZ1WLLEsld5dH5WWkK2UO0EkIKBpyTkwXYT962SfmRD+wpy6J6SDtJJ6Ou+j0alPLf15tX4V8&#10;IB7o5bsQnV5EEQVTbAF9Sm1Pqfq6QkIf7iKRoc8Zp3SRrNRGp/7iNWMVvSAypXlMFQR3fVJpEW97&#10;9oA29SQ4X1uBLWm8ijKK0A2ZfmLZdG+nrqRZsM2XHLoawYcWmkhCJ0POrkPAIhVBVKDfkN2689Po&#10;qMjf0Dqdluj3h70uXW/hByySPFhRQgveWh63Hn7KUtnDfp+dL7dK51qvoPOzQkbO2mqK7e3tL3kX&#10;ilYmKRByaJLVRU7CuOK8FhLN9nHpX/3K2jpy8qsUy0oPdVUrIp1+OUfp8ZGw0l1miWydZQh59I4o&#10;EfuNpBXPi3RdiztdHDDpzelMysnmWNT9tEd4ZSltKV65Tni1JfY1MZLWcOlWodgVpOlt2C9X7Gzt&#10;jpOKmyLYVAivskMPpvka8lW0l0+Uv4+03kxnr+FUnCsslqxs05eTSZpWHXLqFtm6E/82dDdZsBMz&#10;W67LUZVkGhGhTpQi6TjVWgqdyTOCeTxDaRK5VvoVL89EmehNJone8EskpeOmf7Qj3g9Np48gU619&#10;4g+hgAT9Ja9N5rPGbfBBiPZuAYnMq74SUZcliEjkS+BkXxmSaPnwUaUbcpGxGrLHcroiVSJdqODr&#10;IAetExaL/Iqle5GHIFVwT9y7ZM6r3d+KV904q4q0KCXgGdzjn8mCkmYMh1JmUoZBdnjGASOsOpzR&#10;itBdbo+2qwyRnoBAGAEOl2LnMcPnxEh3KhL6iBcSsmg4OPKylj+Z11L7UzGRdJ51ho4tQZceh/KB&#10;b6OIrGtRJddDHei3ZFbIERW7K7KUuJyDnGhoFTxX/R2h8hVmjmBV0ZWOXca48oXuyQVN/I814nDw&#10;XPgschK2zDwd/HOMQkbuskyDnDT9QBLEHwcGmbWKQ0hSQTET1h6JxkYtBO6Hv5qOsnTXItV8xtfn&#10;KpUYp5AkzYOK1b70PTLxLnF9bOIIGVhrQe2ia2EvpTkeZCqVIanKSHl2KhDd4Q7HkHzovROg+tzV&#10;WhAJmaOOs7csMTlrGBA98EhHhEyrLOYMY0i8oe9ReWYvi0T0pWRii3+HRyHi4DMSgk5/Jc6JNtBh&#10;9W4Ze8FaWxJW1whPQwdFa4MFi08wSEVILSvuO8Krcb1BLjImMd56YuG0rge+RYiQ1VEEqCMVj9Op&#10;iExsg3b5DMcH+65jijnTX5N2P4iZ7EWwO+SIaHuyo0PipLJw+fTlO2P/j0H6yuuiZy1oeh2Ly8Ez&#10;rutJxWeSw9qfaCpyI+woVjrVi0BlUw5Mbl+W88JanRmQHqSQFH3KxdrnUWZlyaxrCy9rZSJh/TVR&#10;yIyAdBKckZ9DbJx5HflC+Le1xjegTiGleCpoXTe3XVpTqpN0yJapWD12ulPTKAMdUp1IApQ7Mt9y&#10;EWVBUJNOLVgb9Eqy2ME8ElKBg/D9Cr9EN9bSabPKt3MmXffkFdDRLdzK6kIcyTKSZ/Es1LG0uoXD&#10;UyKE6CeRepertVWVVkOm8VJEMMLSU6qRjyfPPJaYLyMFOAeap4WHI++Gah3+SMgM1wtapxB0pisl&#10;70uqVOeobxn91qmDmhE9npL2jAsyB1urkskju7rYKbEpSL8pFD9Inb5aRT95JpMmC47jPMmh+Eg0&#10;3bNS9LkchH8cIlQkJsCaHiJyOOSWDFkl/FUZpYpDIhsTsX3BO2/aPzofZwhIEeq9dJ2eEmedfq0W&#10;ZRj5StoH8vg6Ds2Z/nkjsSAPPaJ/ubf3vJyCx8PgHbI4qImuXVjP2MxUzzpJfbKc6Rrra3HW1k1m&#10;ErZeVEb9wbQpCaCk1khDWeQqRIo6xt32xJ5Ko36tXXlGVQgZJywp5EXOrpPIKQWfuWPILoVVjZzT&#10;QDCigYZbe1AnZml0Da1sm7xq5ra00bS7peRK+L4KtOQj4ntiIEO1uSBKcir36XRxSe4LLlKqPykd&#10;NgrlGt1oEnXoS1BfcBkABSmNSi6knilxSpHLXyafldfQl6aSc5X4SkTUelm9zIjIUnsWS6hPcqZ6&#10;HI3LSCs1qUTnn9nq2FTt9tQmpAlklRspx+W8e/E2VUQfX5qC4sTiaof4iOvGeOB6jqPmNaR1cbeI&#10;+Gw5dONe0QhyjY5ryzTOhnZnaHzJVOo4HbjA/kJaBGmaa/oDDDwsBSOkfb27qaNKO7JVo8A1qPZo&#10;L/RKsS8278tP0bP5a72FrJ42JUnP1jKglSnSIkkJ5bHDFMkAVPJoLqwd9yRTncGL1CgyqHqpML5T&#10;rqMMPdqc+q0kKOERQuDaniEh6UkkNRygKQzRWkjNaH85ymCnTDZJ4wjv99PhnN3b9i5qhdJT+P9E&#10;fV5qGRHcPFS3s26UdbDH5C8i13JRzQTqreuGD0QpCoyCnu8IAyE1Yvefkljd1cJpa6rN0EJEtxpa&#10;A7z4uFVj90v96x9cE3lQFC9IGMgi+J1Ir8uxO6nVDCQqqTaZRVmjFJAO6QoyFP37o3IbvZY2rWyL&#10;TbBzIkBOCL54ENkLbWBpBJbL74PLKUt/ELuMkJlSPxdlVJ7vzgXFU16SIvlJygwBcIWUps660RS2&#10;ftSDKxJE7jqqiv3zNiTJpeAPtJa/kJxCoupKYqF5TfDwFUVo/5DWiUeR26etAqqAmIRwFudL/iV5&#10;71xb1kHxyGl/NlAkwyUyAvUVMmBnnMSRWvN1SD3r2RRdXFFR5DrkuE/8nuJ6uE7eAqiDpx3PI+t1&#10;XaRlFdlZhOBVurM74LmzwEmBfw1XyC1xgP0gg+3P6FCCEJUKnR8FZQPKpjaiR5amVZx8qQZtRRfw&#10;xiLprcfVF8idSTTL9jgIVctdZl51JmTw9WVi9w6nOjrpOCfwUJil4vrpUrEjDu0zxe+4FVnSLeBg&#10;Con6dGe5zuGinnS8NbGehxL1xCSN3FnSq+QoT4XT9uJRtHq+TpGxnXtnKVySiJSk7S5+Jdv1ION5&#10;5+1ZGkWaRUoxBLTSujkO4goJVpezPkd61tJIRapJ7lUeA71BZ28WlMadE9cyEBgT6bbcNQrj0RkH&#10;lT5EqCLo9Pe59QMq7yT1B7KlZuZ+kCCVnkrPWlpbb02OlO3YIv6d6Cm5/e2s+zr6VW1rnMyMS8hl&#10;aQuXrBIgI6Wi3aatdGZYR/bDqQf0AzVSEHE6ZOXI/KddBHSc7vxqDf2sI8UO0r6TrQFdsAJApFOp&#10;v1AkIz/2Y2ScLQTNIfsIyIhMl5QJnsZJYk/KUV9I21IvnZCyTp1EW17PSmbpomIGiqc5a4AEUBSe&#10;D6WRO/4A8lc5Je0yrEc6pxtatTIDcFERkyKh3FH6CJSRPjO5phXV/IuvSPCgDddbiYfR4wINk+GN&#10;Q9Epzml/aNnq1QP5I1Oh5wOflbcamJwm3w+3JnBeNlJgQChmcUTJ/x/owLOGhIJSIHI49SyMfPWm&#10;QFx/3YxuY3Mb96c76wfvx/IS9WLqTmPFiqzh1DcEsN747iyMs3gyU1hDGW1qcVNnkvrznZ+16MBq&#10;L0hbGV1TyfWxC7Q2znleRLF6FvlxOsRG8hgDSf5STi2KizBSO03X7WGXF6lIgElaBuqwUkQ4+5gb&#10;Cmjcx+kAXcS4DH9GsIOHrrW6wRx+2kbIIJVNRs0SVFJkzqW3El1Yop6gY7TiPrqiNItOOb6u9ruT&#10;mVq0CtaT+8jPI62K99KMKOKMyfJV10lC2eiNALCRd5i1hIz0/wlqYIKXlPXB+SU9OzBKcRVZdi5B&#10;UsH7SRYD5/10WYdnsdEaOJgtnqWBCbSzccW6XPfyebRrFS2lSSVbQUrkAlRR4jvLlrsQ2gNbw3uT&#10;Y6RKvEiucgS6HXPtpygr6G/vgUZqd4xpWxc1G52A8nCdBiqKUOYyZkgfUFsIA29LtWW0WwqGtObm&#10;BTBnm7lafCZZCH6HnHecexI5g9QzGWXfhrwfyekrAXRSAoW6j1Sxl0buB+ka6ucjIIra79p2UlrX&#10;mYqYMtTJxlQ42HKJT0qfVFnDKdYN7ql6asGGw15ksD2uakQ65RoUJ3GXSZcYkiovBT1KDrt461Er&#10;KUAWpNavgKrh/jXMI/tBqwtesaINwkvQl9R9CgmQGbaFGiidJMtAjfR9DPfF7nMbMqA6fjquK1zr&#10;ixNL7DhRnKEZGsZ/kFnGT8ZZVQAv9ddJKb0frhxpoJOiw8xnoVoySNEvnpZ6wgHwWaqt5aJU+kgu&#10;Z6buXq3g0yJgE467dz94bdy9/sbdu//wP4Vq1uaSt4GVVbQrPc+RkR/RSdmx2QyZlC8v5aYvqYDw&#10;7M/LoBSAORt22JzxdCyMzwLM9gUCBaDxAr2lCxVnsp+T0e6TpZCjArKxAM185kFkMyi8oFnJepDm&#10;eeZ1npOwQnfuFXV+WRk/dxUZIuxEAzDVsXTPPclzEi94n+dknl2UZx/k+XV95dd5sqsWz734qQcC&#10;HTU5WSUABbQ2FHJip/2e52TIOZBWP6atKlc5usJ57WBCJ132eYkXvPhzMrI2aHV9V0A48+65J1EI&#10;IgMp365RYXba4Lk3f0bC509KU2dP68qqvuAqq4TOlFembTVe8CTPSbzoQz4r89yqPPskz6/sK7/P&#10;Y8/vs6crJIqI7wGYg5M7KfFU6SLdreFrApb5ODC+jbhgYDBmyIDSuXDDwaUhIW9Pa3OBTEOCnERp&#10;ADuAKVqClGgh6L1mSOA6SZm6fPMk8N/ANQFN2KQo1rXDjR941htGvOD/14BHnzhM2g9ywy50qVsG&#10;KC7Jx9JBLiHRADC4rSAEThoEASRyRLnLRWDR5Y4e5war6ygBij8M8pIavifmBARcdn/DScAD8NL1&#10;XN9oOVN/UgkPJGalyE1G4TJY6XSugK1ZSeoGbNExmbwGik2yIkAhDj6HVhhQlC4LvHZQPicm0s4G&#10;52/EBSg1w4cUZV9kckhX+S7V6qFRDnQpD0eYDkFtP4OnT2zBUiBz0PNCQVAS2rkFX/8ggXUC3aR1&#10;o9O4BBCGEE9bg7SpE54nIHMpCwA/e+X0nQGvAEckM6aQrN+D26MJDTfMq9LwYgphtssRuuA9q03B&#10;M8Apr9yWDyVVmfmKX3Bc2GQe6sCrOzFH1NA/Doj0AugO5u1I1XNQsAX12QLJRFLjAtd+UB3K18eX&#10;lxLphjZXygegag9jC04tx6kf4IccqwTWFVQpwfOc/trHPfgaBUPkUf0dDqIj3gLQL+cAHSDi371y&#10;ePX2XVrFGxjXXH9P2H6M+JhUCRvY1jhs+HN6MGqC/gyU0C+8cm2SNeIogQEv1EwWtSR/bh3I7srX&#10;hve+YuVeiLk6G9lfvbAeZ5S4edHWX8Dhr6hgn3xyhUkg6lo+INiPYzkhcGeJcQGnp52pxSo4bXGU&#10;GUgCktfS4oWmgd5DQn4d62/d+ST29OlizUkGRjKtE6VVdkhApdjTCrcUZLTDV1GwxMMWchGHoYBG&#10;U3S72FdKADS2Bbl6QmoP9jHJnBUSqJ8pfXZExgGcPlGflrcf/mhN3rGcPtlpRRJrb7ABJIbSsleF&#10;QvhAXRQOc+Blq2tf0h/XiU934pIOmgQamWmLXAo3inEykzD/dJlWGkj6uY1xg91K/dHTNPw4YIvI&#10;JYFKvKF3C5Dmgz4MJEhnkzqghA3qlsqolmosoLcIAMhzNCiPe4YE+D9URK2+CWUw/GnwZCtwuQe1&#10;SHfWVetI6qAKjpyTCCDspFmLdjRaYZHgB1JmusplVDwwRLxe0GJYH64xmlGl6LsAa3bKdu6aqFTO&#10;T5d+SSPReJBgTQLNQjbquHyddt4Tl4B/KZHyCeDu7KfbkFp8R5aRb9YTe0GpcRHT0LFzxa6jMnc6&#10;UEzorlZyEecczbtBJ41k/Jwkt0LCf6ITwre5QESCcUFnB7aX9hwAb5ePvb/hJEVMvjrqb6Avl1sD&#10;0P4jPpJ2oeIXNnhsO30VQqBBUdoOBiDng4qNLjTytV0XX6fxF2FhyILJxJFCCBFCIXIidDjsy5DE&#10;AsQVyTC+ZUWJH7QLemVk2gYRrFtY7gIuOok89UqrhIROvbMF1TpUC05Kkf1SbOwWf5ZT4Ox5rEzh&#10;bOmtq0HZ8SgDg0P69oZLLeBjMMcgoqxF0e8y6D1hO66Ka/3cbeVXIptLPhXccspwe5pKCM1zaWj2&#10;03dTBIVR7ETpF4mUQdbaT7PIEMoDWQYi+cRewKWv3FQFLI5OG3swDwr56E4eK5LYbCorVRpIViyv&#10;EwTVSATjG9hWzQmMni08A4TpAPuts9LijQCtUqfPBikwHIu2JC1eGjHrR9Dg2RJDAZ4WCgqgtpb0&#10;KemQH9x8JF73FWbguf6H2ekcoktPK9n2lwf6U12c+DhkLo46IP0xQ6YD85fu0BvdGSeq5enNiZ4a&#10;SwlkdIBVsD6RRHWe0f1FITFti5YbwJ4ExpO6A6l0w/e0XWRiGxhtjObGgWpVLyn4s9tfGhik4aME&#10;3NpoUhogG4sAJgIJEo90FJ5uxnABE/zmxeZMba7noBFUq+dnGcCwKNR4i4RMWSdIaapkGxRMOnUZ&#10;kMEmJI0PSJ7yVZ03wCkAZrtriOCcgIWceGMhMvAK5SReZgMgrY3L089FESTKc3IB1gLTD5rCBggE&#10;CrV0OhnGlgGBiRavtkBcp4JFpzR3Z4HittMWuDqvL4vEotWSYMPKfqBTsMVbn+SScLNKfKXlqlMp&#10;TqZzzLVUxEkFtR9ow0m8QKDU3NJxUpYg0TXxaw0+a9yHjI48qBIS1Fopw5bs07ukzyeXtGaK+1Bt&#10;cBYwO8kun3rpimhrolAqp4BGzYIpuEt49wDVeC6C/ZBZw10z18yjtQD9anFlzKd3RAfIsg5wg6f1&#10;nyRIuxkjGStDbbPL6WusRkhohQ+F/cWYa5a/sOUprByhTlwm6xRelrsy+QISOZ0q3DBmWhbpHa72&#10;Q+nw4QsARmqh84nZTvpVdUjbFR7LieOqY3FknykoS50bfOxihd2MSKkEylQMUga9K1UJQi6sM9j1&#10;S751SeUW9WgaT6oZdzBllBzAbw17aqzMpHcU7bNCgneiSdCpFeM5ye/hTZwpQeBxuc4SPuMlC4TP&#10;BAjFpxYo1KILkdx3vBNwRDnKWhtQ0LyTXkAX7nLceqQbvTtxVSnXOBqgy+ECI6gV3bBc6Rl6porO&#10;ig8cxo32/Avg0xV45QZcFtjJ2Kvn/sBK511I6KBrM1CzXbF2dL/LhSnZBjTd64suc9v+nWllFIkv&#10;GhvPqFwCFMf5AMfJkocnhmKyMxbYAxKI+j08MYOErX8N9z8AbIZeVCi1ML2nUaKA3mWEAE5Jv0RJ&#10;ERnaE+mKL+Er0MNMcuAk7A2ZV9iDZw0IsLDGOZLGc5Mgi8leNvbwMEWCZQ6MARiaEjKU8OTcROwE&#10;NtJ/qRc/RjqB2nu0PBjgZ4nh9DRpiS0BJppyd0IAaV0HG0rSPkICkPmuUc+zJfyss6+ozQH9YREA&#10;uV6VesKGqBX5ZlPODen6snLBpTjpf+/92jLcpRA+9fQMaIXDFUv/bVLVb6CxFfCFw4nPjAlZFO5D&#10;ZpHRlyLpGM+QqQCXiFgMxCJ9DFGBVM1YITCpSY7LQY0lTAqx2JYZTOmG0gZSr7EV5QYQqtonsToY&#10;cHnY88mNiASJ+9ancQwYM0p4nWAbwwo6jZKdvOsV2wcYifVoO1c8CGkV8kYc0ZSY0iVSVbpvPAnV&#10;NorChYuwmen+YO3lUZ8JRpHMRb0cZLmjIFlNshcHNjwtYuN5gRwU44Uk4zMLioKNm6hGaXD0HbhB&#10;RKjNarfQJksJ1PhJCiF0BFVbedpOXed2Tp3+Xd3mcIa6hh9A2odwgFjNOUnAtLiZ5HWnvZ+OWaqo&#10;1eUchQGuGIRlaxLKAtQSYb33PzFPl5apJl4I9Qdetkyn82J3k4YDVShL1WaoUe01+a7T8KF3vsBp&#10;vOVngE8Sci2abnoNs0iO4aB6esaxxXKSvuzNOSNE5DyD1MT5i89QjP3i2F4ZJlK0oxtYOiTeDC/w&#10;BPUcsdACVM4G0D7Jd5dr2ulfL0caTpmuQsKHhMH7AdzVs4G6Ody3Y7MoPQkQDDB1rKBTJNJ854hP&#10;eZg1wqwEEtBucFcyyc4aAt3YUTloR2I9271h6/6WNY4Jvexg5FtYxFct3Avx7nYWKP1RKs3ISJEe&#10;6pbusY8DpkspHrfV9Xr00iK9MBVrOj2uZdFvHxye5j0CZpFoVp8bBKkl2sKxHMCCQgJvGjNQoqI/&#10;g/5F5wIOhxqOzOEqpcKIyLlN1/7C5ZhxLA46/ycNyFSHAyV40D2s/W1NO2jWOUHAcuASJXjhKSyg&#10;6iGh2JwQSQcnlpuOuV6d/covT6cRlVEFRonfs6IiugKAlJ+NfBPeck/oAA3xjoLo59zxNgBj16JD&#10;p5MA7TQcOYmfESyFVFpNEgi4TmNWarmiJ4IgZbHhCmmKOGGLdgy4C9ybFU6IjA7oJKlKY1SbmRTI&#10;uLuMaI2uLU8J2YQCAOX0AXiFy6j5sB0cK4oDPYBy+hEQ8xVlUrsgAIVoEgOObwmSRHorB/U4bwC4&#10;OzxWK7CyFEOJvw1ZRKcUU25oo0WDNpBEqESK+1NqJnFgSgB0FCC5CZMB2Rg3IV7xJDis0xHs3PDI&#10;MvEWD/pHwgYBSpb60iUTiXkCGpMyliU6MqVHgUCeLCQTACTp6CTpQFtXj0gakBzdhOaxQGIAtUPd&#10;O3BoLurrG+k3RqwciE98OdrMa2bZyPkMd2TnVzQx30Vb36jXdvCguNLeivAOaOkCYwO4p2bU3sYF&#10;HNhpY8sQUino6sSXPfIQpPhwJdeGlwKcGEAiL2dDT3eT0MkmPXJbPnm6OHlnvvhB7wKWd7oNjIu4&#10;9bTRJJEuiQH6jYQ1LRIX1k5+rTyNeG3SGQ2OKW2qHuhS2VHq3ZI9Iz3Q8LJpuSMhde3DH3QJBqjF&#10;awMPBmQT+Qy+pI4AFFfEa5HFaVRudHRa2nBoscYER0w1A5mp3UczfsvymMICEqwHWHOb1gpUgLzl&#10;AF3FDoY3kugJHCwSJwV5nXMHRKHPDNOj3QJP4s51Glig6MXswakBcnXSjkSD1MqE0oIoRPor61fc&#10;qtGEK2/CbYEk5p1Xpcc0/XDZeVrZhpsO08c2emz5hiGjtzzA0ctJGjtRhqKCCia7BV5hDZ7H+Er7&#10;sue1TXrW1kiTU7+CjubjEKHUVtD+1gaSoRNaP+nWBkjg++vgnu5ppLxGOwcJBbgYLLHgeGpknVpI&#10;HHAcTXf8Bji0gZnTGQXx4bIoTc6wN/VWN2YOgh3ghSRneRYDkvT8BqZeW9NOqlVE7vE00x1KpkcJ&#10;4CeQZDCmMG1EIgcki167YX4TiHocRIBnM+CxxmcjewEV2YydeEWX7IFGKwB4zqARUkQLApGi/OFu&#10;VBl9aFhmSpCsPUmYAjg66JlpIKTk56y4T6F9CQBJJEaMoiSmgHojCoJGWk5Kfr3eMLy0rNBmcbSM&#10;PqRoQeJ0e9lIOMIBlrq2lacVF9QnrQCG+Zpnqg1DUJDoPiXURtcG8Tr/2+BAK6EMnG0xhPT2LEbx&#10;cdxGRjCQqq2I7wPN6m7EYOiyJ8BJxyxRr8p3spEc5BZgpLqL0hngHTpzDDsmYpm0VGsXB7biomJJ&#10;MWGaTAQ43QJcQ5ONo7KCO0enYYXKIjAcUINpUx3OyN+5+KvfLvQRLUhLtH/uQfweMpN2FTgVqG+w&#10;mt0wYPCDHXIByFziNsO1binW89xg7Q7xxqJ7O6vd9EJoyW0jfZvKCQBdZi3qQ3DI7FJMMwboAuMG&#10;qcg0G5qPAE0IfNYZ2wW0JZFU3XXNUNcgW2fZAAMD8irwQGqt+s4du4GL59t0Ewo1I/cHEqTisJ2d&#10;Vp+4DUhLKHmgB6oho91U/GtzxKJ0QK4g3OLv8chgJuyBjHb5gBTN4UoFEouImlThFS9DU5c+3qBE&#10;ad0BRxltdCCfo7tJpxQWYJpupls1eB+AiyAXa+6lE2wvGqeBBEWG9lK6ME6MfECEpzZPB4kWdExS&#10;EvdHcAvTrpwrB4KyQE5jUMNBobMCFXYP/4WauGBoHECokGiYU+kNqmRxhOA4Ib8DPuSM14aE4dIn&#10;60YhGiFEtYNKZclPSF82uTLIBABfaxVPyonL6BvKzAepMTr4cr+RTHdz/BEFJaAT/kJjh3Ugp2lt&#10;BkvRjCQBVEzS1d8k8O2KjiV/mKaNfQ0FCQgBQ+gohC4ctLkiaVtohYY0RL+UgEkelmwhvWRzn1K9&#10;k9aa5sCt219mim7hJW8FpHxQr7WzB0BZLi6VNH0lGy1Dc9nuwBZYHf2S9MhlmoB5w4Nrbehp4sjF&#10;Q9F+bMKOOGnubKevyQrKre9wZdGZE4fVmgfKg5E3AfcPk0hJbUlIV/GaII8r8bDd1UeePxB70Dt2&#10;mvRraDiaYORrX6d1MrUZ0KfUpx1dVIqhUuG0L0dwyTmDY4KM3Om70HPLl16Oi+J1X7Fs77wMGvjZ&#10;57KgfusPxgzKnSOFJ9eqBPuow8bDxXZQKB+HjHxTusOvQAg/I2P33egX+H7QnJYgFwdq6JwhgWc/&#10;CXENgR1gNaCYw2sML/aiqlwhCKgG29KxaySoG+1vvjs5m1kiGY8MfGK4rLtlG1ZI2EnpJ2x5K/gd&#10;G8w53R4q6YCLWLT4WCFBa+KgobaFgN6FLtlqYBwY6UIzOKXASA5dUBhdZkPpxr86Ul5ECtiPO3vT&#10;axFZQyvl58DLdY86SIy4DeJSYQpQfI2TYhSrRLly30fnAHQStLEhM8PASEWVWFrS2+RRVnyeFtGV&#10;begIiUpOzZ3OJSRIXtING+YEERL5fI4jHqUZEEKtbO1Ar7unC4cmFx+KPTqOG92tO4zT1ghAcUgQ&#10;d8EoWp3uRQKnXrvliH0AcoNuKGocJV65802JOyifpAz+OX1Kpte4rD1gbnNFDAHA39T9aFUIgTYo&#10;kdNBnxL0HYNKe9hukIOYqM+NCZQcoapveFxu7Bvkbkg3Q3wQEhcFXm3RMzZK1LQP/NArJeBXnTid&#10;JV8H4z1o8yNaQYYQSqocqi137VLKQnVBY2ukNFeRbdfv1DNaDJebDqj0zDPvoy/lbMlZ8xMayETn&#10;+uHsKjI4vtoUk8DcwRCtWyD+8Ju8KsAnOxWvLQGf2aIZ9UyJir5rNGBnK6P9JnMkOnVqGdymZkji&#10;DrtISIO3hpjAuxbGT5lHyiF+WKo5zAjAO+FskGqrVJdW/D0AwxE55RA4nTcBDDJiYZf3yXDStoUM&#10;tCbQKoANsESjfZsCT3weWEv0rtSMjrwPyC7GGISugOuVpBlVmLHXVUt5gK454+sUYE80Xo2Z8S5F&#10;xsvBYfw9hUv6x6ppcvR96eBt8syWiaLRJ3CFkE46Up8Yb34CB3J2yToJKlDTQpe4yml6EVBDqdYU&#10;H5HAbkcKUEUjJeEufUsUEx8TbcfLXHQ10tY8nGxGZgDzooPOKWuqcXTBQ319pASsZNTQVk2JBvCW&#10;LTJSfaKfGgXFMxNQeJuwAg2znVjdF04WpI01Tg791dJKZ2kvNiqvME3AbEPbk5kHTRPrJpPNSIpO&#10;Ae8KA4YMZRYSovkF/cq0WJRU+BO1BnNwbgOchIVbuPLvW2XPzGhMQcD0cFBKZ37qFU/ykKPnvNPK&#10;oe+NExGbG1biSl/LiGcGhoj/OqMb2zJk1smknJleIpFPEkJ7KQ3MiTiFgZF6Rfq5BOnMvo9VgGlo&#10;X/0kNyjzt1LBDBO3YmxC+KAtA3MVD73czU4JPvq4kGADSu3OreoqqUogBMd+ZnoxtKvT9k507EXa&#10;p+23WpxnwuJj3FQqPi6NqrE1gMO4AKuwfcVVsFUyka2eaVrBxdJFPCJNNcFQU6Cdxza+tPuB6ahX&#10;2bsYOIi+YMtPCr8jTOqOtOIq5r86zXkXEjBD1ekG8pSoJIGBTY80vrDdUhett9PyUplMvC1zjFwA&#10;RkK9Fxgsmtkm407SMhDIsrHD0JCeoZY64uRSO0GdwHJStim6IKFb5BNuioiCG/WmFjJwWtI/fZmd&#10;BPhwoBuvXkMANlBKOFcaq07GioUMAzEooQ4oORV13YyVjslpYMUKmUXL8roupw6s3XW2IC6nnvRi&#10;CRBE2kpB+fU59wEsYYq/kWuiXQFCo94sDUA2LeJR9pqASQPZNexM2Gx2ooJzhAs2neCmio0L9n4Y&#10;PAp6C3K0I2Ww8CdO2ZmWtdInTTJ/hkCFihhqymjEJytqvrxx7tvUBVySrPPYtwH1SnUInjfLAM5v&#10;KLcrH7Z313rnOPMqazW3rfLNLSEd0ki39PB+L+eHOAw05r8f2Vf4ujkLwUFPwQwND4eK21kWnMyz&#10;GqHvZgtmFDRg/aRgWtQpFGBy1WuFqfEQgEa+DTLa97PqAgDq6C3sM6SrACSgVO1RdLF+IeEZjgJ5&#10;NEmTiqwp0U6XLo8y9spDLKHfSXi2ZRSRlmm6hZThZUACRcoRmcACAHXMOx30T5gbYcadYOihaRkq&#10;5dhvUMg2KFizRMRZHAasjpCAA850QTU/oY4tVK6kYMOL7vD4wqhXZ3zCZjbgaqK3M7QBjdSkWvra&#10;T8IYiQMWxLrdWzgC3Miy3xkcw3nEZcOLpqQy4XS6vXOly8UAlJnai7Kw4YjJ3AI//YQ3wy2FLuUx&#10;9ENuiiM7uF2oepipMiWIdaUA6BOJd0aFQ+lAfJT3IU+Dn+2jTIcLHcHdfmUKmIAOMNoZEhB7UIOZ&#10;K40PpQqP6LiuXTPo8MhTvwivH6w2TUJBqZWeKRBr+OdvMrIspJ9gp90yMFIBbOt1GymQUXDn1jhC&#10;rkJBldjXtoRyTTl0YVhfaisxq48YdqzspSwxzCMDEa8v3WpB9UFIRzNF6+d8TiIqnJd5wLQbSwpA&#10;SU999koJTKPx57nraBnhgKM834/kPelfQtzzyABisOnOwDv7I0jHH7yIeakiUIHMu3IkUy1UgwnO&#10;EteAiUt/KPa5N1cI1WIdaBZ4W6EKDMSZfH9ImQaf6LrSxNCdUuyHjpCAnEFegJnw40SDGILdPxLL&#10;yAC7g+1/tJTBr0BhHmfepwF5IHcRPjU1Ufl0ZNpGbkxkqbwPTyAB0cjgggY7c9m7e/rZSQvxtJMo&#10;6iIv2d0DNYMhnsQ3QXpKgFKjLGebygdsBJVEgVdKcOInj1f2iXYDAXWakjKVPlSo/YwpWiavAacE&#10;X25KUDiEPnOlbunwGhKj7/vQCAuQAJRnKmUmhdAqshxXGf/a3Bg27NMsFBLx2YQoJiUaM+AOAtks&#10;hdMMwTId+cY8hHuKkyoIXpkBtpGaTd6Hqs9BXsIRTZTCTcEQ+QQkyJcOg4iCvebAIp0k9c68DzwT&#10;AM2PIG2lTqhwhaTeGrkqpFlOT5vxurF5FCtrTczrylfW5qTDp+X7RFZ/LkNVQ6Ix6WBSoe2boMoj&#10;ZZqpglJGN64QEmSNEBKrCiQIDEHeiTYi+JJ4AUugZZi7UbZ5JsUF7gCa+uD9YeLQoM6ZFp7pGfLG&#10;uMT7cZtBOoeiwri22ZzQ1OC5xUVI53Gjq6YEMzoWufRaQ8IUpjAURn5kQlQLs+HMZLpfmUoUfAjX&#10;tojDhVK6emNlga8VENf7JBNrXjA8hwDdEUB+gnABAqkTuttJoeL2AeHVoi9rpFkt8MSQwQpvBMAX&#10;3JBo3lQpFMA8NieWlVYIxemA6Etme2DkLc6Dn3tDEvE5EOypAC8yLsm3HBvyYgIG+PXMwziDchqZ&#10;FxLO5ymwL2srUbmJHhW4a9s6Pow6gWe/pgyUUyRdruuGR8H0oQJvKr+Tem59E6GGiSdiacd55DtR&#10;kHWFdh93miuAY66dn3racLzc9jw0JaM4YB2DFXIrU7KZ0LmCEkwr1fmOFQ8hfdwGevZgksF2XApd&#10;ZycMJilxdHC83bBjS+iyBxWeSPxMZ4EbRHjrtn7QQ5PCXXNfhSy+duroqaBk7Vi6Du1+7H+42Six&#10;OIWIBC4/TaMtd3eHuZBOjYfvNHnHg5aUdBsZzkJLTlJ/+zuZB45KRj4LET/8diMoIiwDTOCALTtP&#10;LFUtiK8MrbcEgdjp2mJIMDsLH2JshUtor4ucuSrghglbaj8fVmVSsTemLe7CsDJ052z7SYArQuaR&#10;54TGT4ok5F9vT3vyM/yHaz/LADx3ztvqNpPFMMUibwRxNsd8pB/cyf5NKrK5bn54SLFvLjlHpPDd&#10;2toy9HqDH7g9yXOXkeLTdoNEYt9nsLuY8bcl8GjauIG2OvEHZeB12wj8NZWjensUk/2OqB57OzGs&#10;B7DM2veRswqHd7pXtAKxQqRgc0kAyEFxZdIhSzRjAihG3u7zsiP0jhNaVCwLjH8wmOTyM+oEE9cz&#10;z2IoGh+pnHVvqAmuCHKvkr599/QAKBUP85vA6gE2E3KeJMR+1b1uT4Rr33jVsGvOZ8K9c812eyJo&#10;6vW65Wj5/gSuYLRXuW2+ZbIXfp6WjVYBfWNyLHcvUoxUBetyTn60HRuRZmTyRc2IkTYFmd2zb/dl&#10;MnqOiQf5tABHqEDW/TXx1wBOhx+FBBRAniz34kjvYhIP8MF+9Acl1OEXBSNYt4ybGY/bMfEsFsht&#10;932YPFsCR3T36pWNOOFb8TUhC6RlNxJExNLHnm3wcUiMaJF1x7ZFoFXFuc1+mJBhji1Mpm3LdPoE&#10;WtnmywS4i8jn3BKMdQEUmibwJU/yHOsVTc7THalH1Daaedn1ZAW+cReMaWCCWqiwM8rzMjjB4Bkn&#10;3GURTrmP9cK39xwhSwAqxei6gx0JmpNogwcw9n5iRelTo3HbHk0DacvwIcW8EWVeUDeDFSzBjiOJ&#10;YdrYAalASBywmh6eYIaEHDgAd9L468ErcrMbWTRHsyDW6Ssk4ncZbBniApETBaeQQGuDFjRKBAka&#10;FE2PZAcabPmJD+G5f3Gfy7R/nXFFdkolo78Hd1mS3BGAOkbSU7BCglHM8NT02OoLlAgqEWrqkLhA&#10;LtLKkIUWs7kYe3dF4Q8ZGuilukyx4++DAeGPK5/kgt/IpLf5fTwPBhTukU+iaI1Mz8CKPHktv/IJ&#10;SWNEY53pa3jKOgsR33jkYgEVHt4kcHonK2aLkuoCawh9Fwj6EhLVx5huANfrIYBwM4GOu3cw1G6L&#10;KHFCpnlnCWoDnZLwyot4ZgiEwwksw2OlWnjE60L/wvwG8uZWQ4aWyZc8KPfWlGF5oNFsRhMdRj3i&#10;9jsksgTqm0xucHPR0aTD05jtYHezOxxt5sfsQfoE/RjtFKch0Lkm9G0VYnTfxzg9MDA1vHQvvRuk&#10;aTQOCWyQPtfae4Aos7vuGURMh5mwge/HBFIozqjJTo+j2XBtRtxcUCCU2NNrmO3fFPj8fQdqDobP&#10;WfvmZmNgWzBAWoDi1HHRc5bncxGlwwEWA9l4jgUxDIODnJuBAXCZSWJkWz8ylIjoQT1nylR6P/WJ&#10;oIn0ooERADzomUXWFp3gZ9KwEJ+YSR8Axos/H+hoYE8UswPhY5HKTLQjMoZPi7wTImCncELjhKK3&#10;sNSQXsFkjwRYBnjS3NaPBK7V6qAnVuxGmHEx9mZYeVY7vv8FtOwDgOegcAXHw0kEFh+BlpoDINSR&#10;+vi5Z/JcTRROGTUfmvK7zsfV9kUoV100Y14hUeFza5D6l+clcv1O5moUGkByPzSONtCa89oLCFpQ&#10;in+MktchR3UxvvBYd0kZS8LRlYCtbGG4BBN25rMAsWKiZKgv0DjEi1qHFox9R+AoyWqUOGnkIqhq&#10;yBTnC+nTmpW85jU6RM30Ghz7Q0IEe9SAsCNBK0OjIyBhtodH3C4fO7voyFADdyV8o1rJT8JonZqU&#10;cbagOwFIl9gP08RwtO7lkrAWIKnm/jwv/cY3t8KLR+8r7QXl9plwawtYuI9fLfLO/5DIs6zjIDrp&#10;yZ0mCYrMQjVGD7LF8HjIFCxgn/BhPy9jCZLG0LRlpZoaEmVneoXmXYb8nXGeZc2d5CDnQQK/9Z2x&#10;fzoL5bmWUu0MhnAtkaDfSZDqEb4ZtMLzPaAnCglwCDCSjJlxyDBz0XAi5MkL/ePpwhquLcMmwnOl&#10;PnSAQMl8Jd1pbNKx6g6wn0oJyOuX9gGucOUQo+WRkB0W1WNnPSFC4IY7Nm4Gal0eVhNJKuMo4D7e&#10;jmuBgPTot3QYeRAFgHM+RDs0Z1Meihy5uR2OzrodeRHozxiLOM/Ml8E7AZAkS1VI0GdQkmuTzJ0n&#10;GtFnNm/Zyqce5fkcIWE8+QLwFs7/mfLSvnzNNCMtZSSHApxGGxSYh+Vyw94EZOXOKD2FzGVSVvyt&#10;vQkGvwOTs29Dyp8BRJDMpsQAJrrJp5DQ4rsv/9ilqu7CAeTnmTgFEupZC5SZ4irAXk6mJMTTggwA&#10;GkQ3Qjrxs/t0rfwAKCDX33u2C+yV106JdifYFfZfR6R4mSx2wMRVyBzH0WH+Kl3ikeI9nWDnwaLM&#10;u8x2zPyiFfnBSQs5g6+BbGRKdLiSwmjDyFifZl5scBzUTMsZvT7oXxghATcDnvxlDA8Sl9vtR90S&#10;AzgsGIW+drqTOQHdSALvAVLlcgQbxNqZZgT5D/1CeGyTYNwjIdzWG047RPBOFJSQGOaXoMf92vfx&#10;+zEXLXYSgWJhMCl8KZm9BZamQx3RJ+TkMOlAqbUy8UpUvLy/8hrU1ykekKLIAGLZVLZMk03jHhky&#10;3OaZTxu8FmOUyGnTY0VkQ4Nw24FKdfjQzfxKCziAN9KKO7F6mQxrAZl1jmCC6J8ejBA9yIQhhelk&#10;ZEd8n3FPeR2i9yMi8uV5nExZmNY4DKAjyITMbZ47gKAJ+aRB0dUnGpbA7jIB99iePRPc9LCBOprU&#10;6Zss3zIsyTEiYwQqJSx/HorwgKvdUphOEDjI5QzHTBF4psCz1zSd1XzGfNS2JYwLgc88JYAH7NKr&#10;BbrHBpFHzviheqYxcLz9JK5pX4GiCwmax6hC3yQ6DeLEo1sCsjD0dE0J2sAYwDauW5wCTME6Mh8W&#10;6OEBsVdZ21vw+AnIyFaIUHtgKWu+zqTfYZpmAIHLPM8X/TgjnaPmxsAWCWIG9FIkwJ0u145kjkme&#10;Bv/Pi7JARVfwG2cb6U6TcKHcHyrHc3AhzjpKjwCjU76glWTs23gMO6Oz4y7N0EOYviLhPWnds8JZ&#10;ZsCVAJ6TYWYtBaDPo1F+GC3PnLjLrJysbCwHQ/PoY+hJzeypxewa3PKaG60aptg8KxaJywVNI3FD&#10;Aqgw1DQ9BfRpySmZw8CnpjEZDb66qAn6UdiYi4LDPsG0oHUjGPN1TjC8kLbU1CV0/uPMGnzuyXmu&#10;WSVDsSQgu2GzwtX1JFYNFo9BAmLmfUBdD+bh9gyqIGennT9wg0zKZlxhhRdzpAT6CkhJbDRAF2Zx&#10;cLNb3kcOAY0TMAOHFsbf4VGWsfTwgMIjDazh2roePx2/M8JqD3kBXUZ9OE2KCzSM+41mIGJVBtTy&#10;NDXNH23QuFFnyb3GviGidYMsElSUYPlqLZu6UEaEcrWkIabnsnnqSNlRsxHgWEEHqzMIxqHoPkbG&#10;s5DE05JMkjYNKX4gIWLb+77FfdbcAniG0K9HyEv/Br1twAD7tsUk9t37so8XWRNFW7Xmk5wm0aPq&#10;kRchQXUwDKCmsa6zueYAs1CcULhNcZi3SwCHNKzrZ7nlCeBerubBz1UpTJ9nlwaJhiNa9A0D5o+y&#10;XRj3ogcMI1rqmAcxTYZpN2hSvCRdUDIeI691udVlbWeKsihpzr7jIPw3+ZOBhYIrgk5VhoOdGW3R&#10;cMFY0FQGNPsBCATsu/XW5Lsz4yNdQz8UleA1dlAHezddYWtmEbrFpKiz7Oi7wvOks3qkjwqYWPb5&#10;sKPrUIqvzRjrwBks5gAQHcOavu3O0wGZ2QUMEGngbkOVk5MiGXtmrphSDewrraTJIPXBuIFr7Lwr&#10;6SPqI31uK0o+kKRFxNTOOMM9gSOfVpSTzn8SO0ntmPCzmA007KzbcjztIiRooQW1tDbOYHnoWTGR&#10;U+atu+n/GPU+Mpl3mVzvKG1LYKsZfXTmkwx34AHYu1UfiAZMUbDfB9MDZcrqbUczhbofAMRMX7r3&#10;eDrQiohonh6RWEumLw8yI4BOdinQJNyA8cbYXs4EYeYCXFY5wLigiGvPZCuDhcgml5r3OWRJ6D27&#10;VhbDSYgeDLw9byhBKNHZgmN7h/B4maFx7Wr45eFbdI8likAnY9ol+byI9aVx76OC7LMpZIK0FhxK&#10;uGofpwwJthNDmjsTVnjID69dA0LGSNOWMRi4FLnXfV57bTgjHZ67PCNuiTgC7/7qJ3nyAuoMq3G5&#10;wBeQ68ixnp7He0m1XFHSQAbDTcRxWNU/IxPqCMgrZjMSKud9DF2Vrhi3E06iCgc07+NejM6ItLX1&#10;RMGdccdbyizqOM3RQaoBetFgTHNo3s0jfRnUdrbMGUM4IS01Iw1FMhMUnRyJo22PzmN6XEDYMqUG&#10;yVZNRQF/ABPYTdRmCcY7gcnLZCDkv5gLz7SyAJ33eCTbhkIDCQPbPE09ZBnSbkDjzjw1lNd522Cq&#10;h7USjACtR0fqCaioSCKs/Ton8z3Y7jnZdzGEm0ERJ81OIUOF0XNpRu4MmCyYsDHtsvXmwgEzqkaG&#10;S8vzxKILjEKMJzA2NP28btUUTBvFOTuXHXdrYvxmfxhzNaCoYIjrlqG1gtERqUqmo3Oy/p5nagkZ&#10;rsMEwmvjXaiUM2RjhsTwRDL6ScpGopCuhBAx1AC0Xux7UL4Rdg1wfh5VdvpAMVLHuF8qA22DmrBC&#10;k7MZEpS0YSAc5w0kqj0NNrUHOqeDvakM1zyi1YpkETBvf6QzJKbrVOyf/kIJlDQNkvBV3qBeFA+M&#10;WoxnMaeyg+1eNp6FxvWzGjdf3YWxPLwNuMILU2ieOUrfMO1He91aw5lq2+wcRt8wuzIrVcChGc1S&#10;UlPRLQveM2pbEc/iTdJh37Ipj4yFm+563QWxilt0QviwZbiAiUjn1nfEv92NEtnr0aB/ZphxW9sW&#10;6zAZ9ZFdQ0yJRSXUkdYaMkj4Kc99H+KptbIJHAEYL21EsvOCnAWOXdvxLF0aIHzaljgZy9aCbiaS&#10;8J660RM+DZiV4YdMXavbjyrMxaWXaLdRkdsssK/Um08HBwLzKOMMDs/OvaIsmHfCSLThBHdI4PFR&#10;Gjm3+iM4pSdyjbwGOQsmrvdyU6ImvyaMHYkDZp9Qkj5apqUH4z4oB83dOAYTHFSutW91PpjZeyQO&#10;D7wKcMZ27JEPniLCk5B1SOwzJCwD6EtqfN7WBzKQbaR6yLkNDyu1BKwsyM+Vt6Faws4iDZC3IU0z&#10;g4/hzsCoCsa+mhwuK0TLI2+6Z9caUXaAwG50JodbfgZ+zohrG3MgrrBylq2sqzUKQ30SpuEZ3zTd&#10;lTbqDngcRpVrdzAwwQA+PBN8KGYisXWYsTyhNIWIYxl9sstmzMszs89GwJ+gVXqkxkOiEnvh2e4M&#10;dWEoFk5sSwla0RtFkbyGG8Zdc77dh66wSTy4PV3qxozwPZJ8AhbGBcx+jMyWL6wrcxwZ+Zz1SHzu&#10;ykzF9Eo8iAWLFjvyNOtUJ1lww7FC5E+yZC+tzB42j4TclShVYrzuYc4ZG2MiPAu5ZlKXO5KoSoPM&#10;V9cONh7xDAlPOaqmULvF+kAG6Rg5MsiDYXYFbV1cBePTnPzfsdcwKs+MepFTYDwXxBAzI69K66PH&#10;YkajuWTMVQlezr7hDF4wOFtuVxmet8v43JRAL+mLrTzrNBvAvzw83IAQ/AAvO8wWuV9nxbTakrlh&#10;WqcWaW+6+rkItMAnwMkjUGTT5FmgIE43VyGhv8GGjBj6RVqierbY0aIMcR0mrDiBUNVjJ0AIvVZ0&#10;aVgCgsVBqHtmcoPWEeY59FAYVEhogoUaOCUuJ5mkBVfqYloeFRaCphiZcF2mVisjmDKYNkGJqF3Z&#10;i8ggpeXuU1ApIQEcgLlOo6cE/qGHj5S570MuDujBdaYMHBKMOj/zNlSdolc0c5yFzCEolUgcEjg6&#10;4VzydQaTGmCSwRn3XfDPFUORj62ZSoWIAoa2uVX+MtWs6eOPlIF7BqzZCpVBGAitm34tbuSy16EN&#10;epjLzMxDWvdJLqBmDhMoFqTeNVrFzCxEwAStTMlsKcV8yK6ma9eF7ABckmtGBzUSlWYyFtesN5CX&#10;kciHJTszofi7OiwDKvH3Y1ofxSkdZUx7ymCigTaauoVhEQcEYwpArkyEAlkPnjU/idUbJP1HJnMA&#10;HjOmtZRNEVPADUBheNR+y7iCou7wUZa4CjMVdCz9TfNpAVJXk6iZPIRMFGH8WmO/MQOJCqTm8T5s&#10;L/fmrP0oUvl0uRq2HxwlDBsCenRe+3UWh3h0ay4mfkKXTKgWyHhCS4wTuq5u4o9qcNdKdN/0mD3i&#10;f32CK3hMOFtYm+iLMiGn+XsZ7xYSfZmB9MrcIGefiQ4M7L7dZ1IdII9gp5hd66kW2dqGBHgGOpbO&#10;WxWBm5iZN2ecQl9BRnKGSoHde+DwAISPZcNBZwYH4J+seQA/aYz57nkVWKQ6QIOR9YxmpqA6N8dS&#10;B6NIW2jNYwwLpvnv56Z7kvqYBDbRnUJlhSmnnrRwxUWwZwfcobHtIRCj14a6wQiJBfMr5Em7lkS9&#10;oxmEk5uNGc34Eyj8VH+dxrVCGdb3ITIHah8cOZZg1QqwsprzO9lDirjmNTKj6poVCvwIHBIylUQ8&#10;xYgaMt0tuRjUkVdhkASd1SUVPmTcAOfozk8JKPXJ8exSH2wL8GfudXOCx2Q918oMMeoHYHRkS2Hf&#10;WkdgVEdW8g4z/Uc7kSXQLmzJtbOyHr2zSFff7uOkOnwP28R5LAy0P1dw4jBVw63dmS0lGgGWEbir&#10;QnoCaCxRTeaYwS+zsdY+oiAmoOyUqVl5G0IEehUiRQmRHOyPHp0x0xrjc4ITnSEwzVu6QWIzxs7B&#10;YRANaxaBBWe5jylFBsMEKCrWuMg1TNXVTTEbEpdrKcWxCBRAjL0G1reT0DyRiQnTaNQD0CLQ1HrV&#10;nYaWU42D1a5rU9S0YDkr0VPNG0NxO9y+abKig3PEXOyyE+9STx5baGsMkRvpJeMhb24O2XA4CWI7&#10;VmbtXu7rio5zHCrID8mb+za6bTXjzsgqAQAfeIbxqZIUiYQ6fpnHrUSXU3FbWk2jjwyN5w1I9u7J&#10;Kh6wQWtlXgUowujJzrJAX2C7XOkM7qUL00TrZksn9EArgBsrt9swvYRs90hXlhAItoFI2CAxCRWZ&#10;IZQNP0TOJA+blbAkBklRHJ2xU8ygIC8XvvI20BdDCpzZ4eUaayOQejQreRIvwsCWNwJ5YAzHlaOQ&#10;uWJhwNJGNXuKGfN1nU6rYSSBDh1lo6uxKYcT4vEsJxRVJDSp9oQM70bS01loSwCnMPglc7+nTpyJ&#10;U4PWCmImkgN1XPsacPEM2+fbfSBAW+4Z2DJaKGjqcuFOj4AHV5ToddDipV1B4RISek4In46wkpYg&#10;hQe7XtuT56A7I582yvnCq1BSM2CyRpTAk4CsKiSQr5AwFggcd2Ki0cKMPiFF+iQIryg/wWVRb8nu&#10;tYiVq7miTYlFiwFfYPdsEc3QMz3j85hcZlCrn7tD3NRB5N2zWAvr26LTC0713YLM6ATSR8sPK+tM&#10;BzI0Yj0j226yHFAaNe4DKIVxntfMblK3hVGYjGgfijrABzo90SM4YgKTzKSpyrwmhC8T8PjmNADI&#10;R+N8pEzhE4S7VC937DC8OIZlKmi+DlPLSTXDdryzCuSI6N0JpQNj/zztEfcbQZLhP4wWyoMMHwPx&#10;85USChDcj3lFYg8ZaG3hm53R2HW6aoWpicnAFeoYWPDglyv7KqQPoQm4Uv0x5wCdvDJLQgKRgAUc&#10;+JNgfKPdAf7A7DjFGqOESUW0uIpRwh2S3bxKc4M8CiSfpChuwLaMI5/1hFfqAuue60aemA5/Zh+n&#10;DB1d5goxgRrs8roN0wXke4cEnIwHBGgOv7BOE/crZgs7b1RdRqXZJu0XG4cMdrvllqDflZk5Ss6U&#10;x9qSSMOhzzzWAk8H29GZfgEsCMVzArYEWZICGmdPIYdZ2S03KXHhIhxRcks/B8aayw1ROxd2+BCW&#10;1tMrAxYcA2gz5TY9xZ7wOAQMUacul39PdpHPcca2x5Gd1IOZyZAEJwYgdo9nCI8a1dspn50hULsn&#10;1Kx8FzoTOxXt3fOBRSSzhg/Qd4Agy0YnlLR85hch/mFwnW1xYZwDqH46PpJrhiAYcMgRAQLwgg5j&#10;/3VuxhpTBrNtMmXnWMX82isTcvDXOzuy3P4fERHFbs/mCQnyDV2Bl4n0PSidnAH0fjdGNjd1uYkg&#10;7gPe3BWlHvWVYYgeHTfH8JhquBGPYcx65CUG4efpoclHvPHh8bskMdctD82oA8ocZ9/xaIXwxgMd&#10;nDXHpjfPW+KkRNzbYcDpDHQICf2G2+jOkiE4M5gLbHcuXDLMHs+B4mbLujI104uRFDXagxgrw+gf&#10;qeoZuBvAVxN09BkVGBxb3BHXZZ23oDwKrPOyk9ovq4rOTPC60yOdeTFysi9n9RA5TTgn+5sXOal1&#10;VlPFhAROU6NaN0KATsthuumRAgDCmNZ6zn0bnmmYhfYKGbAtkHNn7sOY2SC6aPkg5tykV8OOBdke&#10;Wuog7+75uuxRUkg3hPowgARKzXZkNaJWuGJp609YzSJRj1/UsuahH/iDJzhLdoncKrTcR9Y8wJdD&#10;dlvHA74HHCOjb+z4UReZkA8QFWUuDpYJegRrXoTyPhTVpW4YEdSsgK6tGTvRN8UZBtnsVNxJKhJP&#10;3vgEi1CFxk27MnFo3unVWvS7TKtPhZZwNaeEz8BIS00dCDblCvis7vtUsxGwSVfKYGEojMwX3wdo&#10;HXC8foS7jATtnBCNxroOdxJTI53llvNjGjY1te60LRM0GDPKOLW27zMrX7VGlaePYOklkfG5EjSr&#10;wKaEstzrBgeXtl0UY7uT3XKTdJ+Vaw+yjuSjK+TM3GDXNLCrmeM0oyCA5StrilDlsefrWXbmN0YZ&#10;0TXgZTu9CSAALjM7XjzS7jQ4NyRQSXjQ5lhxVt3NZO304AZLdJ6bUljdaCUnNLGKfV8FJmNCn0xT&#10;wzpJ49oxX1DlfnUd/MlD54aj/2FW1JKMkwxTgbuO8UYfp4xMXuO1NhHngjRl3qB6+FgH5VjGtIWE&#10;5x1h5moCuZgqf7gnP+t5rqUAB67lBjt7Cprmcp3rRyAH9+6eVN6rWWdtWwwJoJKTp7kZ6U2NJK0P&#10;LUUUrlufe19204tIG29+vu7hTaBerq0TqNtUXzYsIbOpKFAGUsglWkiLIVa6y3Jeg7kSwpStnWBb&#10;OJyjyaedtkcFWE7mvEvsn0iSIAHzBC7WTorTtE4I2rKCyQgwyBVlMfdtaCjXps5KqXzK4dM68lkn&#10;MQ4Nb+c609Eh7wODwKyZE2cspcLaq2wnBXQ3DD3nzqyTrSZtCclFuhhwT1IRMv2iU9EsY4M8aztu&#10;1Fal02cgoygEExkycTkdVfwimkGzLxAZGHqKu1zThcSR8TStlVZ7nq58tOiWtEt8kfTvJdIoBd7D&#10;ZQ6MI5l/Fk6NmXMe8r9wqtXsATLhpB2OeZogvOC6EqOCi9zspez5SZmihcSgqRhGsU2B6qowyidj&#10;GpK7k9ym4sCZ/KbTE6Zr8bTMywOkJm5nS1pD47JhFeCUh4SzYqzB5tB5TML5ovQvXJ6yIgS2rqg7&#10;/UtLGQCTsTkkoJKnnctBT3EMV2juvzZjKGORiYtGMEo6LWsQHgCNrD7S9gwQN+wp6VKc5WU6pJAw&#10;Bz9hj02hk5TEffNIBgS0PlikDlfFLcGoLekhb2dCluxPYMl6pin58wC2eeRVYH6jrGnWMif+Clr/&#10;PG6ccieTivT5jrV2sFELsFQtcM/Iljoxh7TF2FQHJBDJg+NsWU1tpCWhb8uQBiZjaEV3y1ADd05m&#10;5Zw7nUZXI5w/+axQ6riVLp+EdBrsaJi4I+9CBymR3lxtp9MO1zDO7DUmDmcGEpUdt2UyrfqgUtrn&#10;fh3Smti6WrZAZ0iPor2SnwcsjbvK6o1lHJ69ArvvlTLLAJUzswq4yeABwLkk+A1ioc4EopKBoOct&#10;eyZ7CDxGx+27HA72ZVJ39ZixRoXU0shlo/g9PVcjJajCFTube2HlC1yOjVKCLnfs687w46+Dl6VF&#10;qz+f4Ih8KH2HjEmrm/GBsp101yyZMZ342o2k8CbboEwEDP685V1pX0ZHJg/iFVxvp1mrIoe8PBtv&#10;lg2TBPfEzCYI8YJpfnoSIuyqIYEZhpD3TOuFjDuxjb9ImeXZzHXt+7jgBLHNjUUPCnm5OGfNFwZj&#10;opc+kx9HjwYq68Jpv5USIEXEMM2emcpCTRv6qfPaITa5ko0re5bPzyfwggJpMgE8JTwBp3jyU96H&#10;ES3DwMdM7F1YDC9KBurstmVq1A1RhRnyaCv8YsorOG7ko2qmGAc7vtE+NnehB0gILZp72dgzAMDa&#10;rlstuJ1l5Df1AoQ3w01bZwhAog2sJDWbMaDHYXDDjRe/g17Slq07OYhfQJW6tqT5ZwAaPSUby/AU&#10;3jbqdAbpMOEnPx8hrScwr63t+SrF9jjxkxT6Taly5FUACh9Y670JwN9Q4DRdgC1Gj6EuvWaKmE5C&#10;1hRi4ycRzF+Hyz6rbA4rOAI9PCGNF6yPBf87s+ayynaKa9hI5+NIZbexebIodUJKerWy71KMTpkl&#10;sBvPcp15lAz6xPXBZPUyzQ68RT1t8eTtoKA5cjMSX56mlLiZfOBRcDXNfGGSISta+yPvcNiNIEWc&#10;+Xt6gpmSccRtikEXDKA+r3wQ6mvSbBQfdmbicIeh0fYhQ8UUeMGIUQ8M9VnMKWD03V1ARIjAnMdM&#10;CYoMF6XykhUNT+KV56i4JpaNUVXl8LGNohR9zZP08LryIs2EiAx4zouQlQzKvhISJ+g52apQFUjw&#10;uqBOd/DrSUu6YluRaEGGrrjmfuNABsAPxKrMfI5uxRBkCAFBwF9zKWgD/IEiHfQdtY1BoEOP1qr9&#10;MnBfDIb47jSL35WiwV40Al9yeMW7xA6odjykyi1xNcOoPTIJYwMqXiDjVBNGMKAO0JOQo2SYTb5w&#10;pTMJV33FjawpmS9VcsOy2SpJn5LYDoqfeAjhndAlMJmkcHp88vaopRypJASwcB5x0CHsmpmMoeYj&#10;8wgsLo8oHwckWk3ffngWHGmPVASPWwmeZDaG6XZwN5QNjSL7SDdxRhnLI/ywtamCSZh0hksc15Y4&#10;PXUzQDOWIEzh8ySIZMhbhIzP01RSgZJ8OpjXmUETHYmQ24/NMOQpaiRHW0roi7KTStt21nZbihp6&#10;17wPbYJM5b7SWOPfTPKWNfvdmcROvOyYrwby3qqbASt3KTBg6a83gJwODdyuxxEhNBLFM1TOsX0g&#10;sDnEA7u7bJjBqQ7PFU4Hk6zndWT2gsHsl2lPj7qZ3Rhrg7+WaTCA86RNIsnlyeEL1e9ydoarboLj&#10;ups+f8Ys07V7y2grY/j4sQOVx6SsligQtuH87wEJ8DAMyK5H2VkUYJ8DTXBmGAIAiP7kbB1DwuNb&#10;ULo7ZKIBLHr4QgJcm1uNbjMhTMfMDPj9OhS8PSFws/hfkH5R4d85OzY8Me3aEtCTn0wQrbvNTXbA&#10;fc8ZABI7XCDU+q3zjwSjOahHXoSM69VdxI+LAMclqMwwpHpP6+tSwgkJuTvFafVbWOy8BwH9dcsK&#10;ET2Yy2ft4JrRFJTUkqGkNY9/npHzIUAH/aPdtwVsdMyQ3XeQ7wnIc2axFpnijv3dMlTc6o9pbnvX&#10;0yx3unm618w3wGmDU5ttVM2cSIXRND3z9/Q5MsIxmUNekQ8yP75dd8ABHvWRZ9Aj6zxSLgf2vEim&#10;sVGgBSh3r5b4yRe40+dJ0E4uV3R+vkQ1C3hP0PPve5UHiZ94ZQgCGGNKVnR3hxH8k6CVLtwrcxHG&#10;0CW9CUgL2ePLqOsdc+KFwQ+7NgMpyC0wcKU/iIBuP9a4bmyo0sCMkThzcFX3RFgqZVviES9rSlyU&#10;IkhWpwQNWQAio63/yqHTFzyl+3GlOZm2XvoOJyBaJG45a+IinEgFSbey6vfSZYlthYWn7RiM50au&#10;LNCSjEGSlfk4yySHxzesG8mA+aDOYOl/Z8t49Hsy31sG+B1o9CvN8yDNRKU8YSdUUMdlexQSzL6k&#10;c2zdJDwBGBRs2S4LBSa4s2IgjAkPiFcnOm/DJhk4CjPGDeACzItRsnVkUsytdSYyTAEKI1DOry3w&#10;smW5LR4IJWbrHEmtcOCiYfXOFmtHRQmlSmtJYrJoCPHMye2nOXNjRzrvBHbuMvQ7JSAyY2TmRkox&#10;U/u8YmRlLgsFXOzxsdt6GUbdASUday/Ly572RYORjWUoEH9Kdd4mzVzFbci0Ln8cMu5msMM+npcJ&#10;zASMBwptz7ITcoxUYh7NCAEgxszNS+iMmTbBylNJ2/gO8m8USrOE2cyLB11UNKeD3jALPT07yY1N&#10;pZUP0G2UwYgwjACk6kzbr1seZgjM0rBkPOt10km9SV2LC+PhFANGseNG22v8PbTpE0o3B61gHeAY&#10;h8hpU8deoC9hgqhjo2LwJ2glLXsQ0MWwQDAjV2JrOkTlnse7r0LP+GCA4gwJnQ1KQDzMvoZN1lYk&#10;jCeDbAEugaNuEb2OMeG3yXSMKId1KJeEmAD0/EYpwOU2yfFt7p1iYJ47N+I2hXzxYLbH2LMmcF1p&#10;KHb7kUFnBwWLM2njnmXwsYpmOjW2/9yZp4MInXa1ckNDwM55nTMHH8G8eQxHCYG6oIe35Fit7cyu&#10;IwCpKQDw9zygtQoBfE7o0XdszMQ/8mPLvdvpM3dTqq+I9MHYub1q1CBagyWTZnFP1N2oDLOG4uwl&#10;lIjWVZiNmcSe98EfwyVtdUOJzNI8QAjs9CMj/6jT1ytzF4APmf4bcQJ6Xl4c9dRz5y7AIupz9HB2&#10;nBgkUwNb6sbQMenKg3Ju79yYd3OA7w0RMAtQjJwJGuSbg2E9645aKdUBCTz2PjGNZj8ic0gz+ASi&#10;TEby3KgZ94mR0Lr6DkrrMq30uaGHHujM/tykOKTm6dOa+SQXTijtFFt3QxkskwydRG5HloeZwmNz&#10;3gD2oymwjYQSnW4dwBxmX4M+L7W7STUyoHoyeKSmbsQP0q4MtTxHlg2BLGH8ib9mwpA9I0je1LXy&#10;EE831lDozl6C03h9EOIJe3oaGDWtLGmCXFeGI5UZdaCVIJlPwDTjkglbzcqIBDAhaoOtbUg1fGX6&#10;79qYs9OzHMh75ZMA3SenvhIPUSkbkMBqs+/7ALKRHj8CQOyxiQBLzt1Gg6KOUHcYul3pla68zbU2&#10;jwX7itnCUc+oxMbc4pZUaAY4kp1PNQ3egcIEA38TYEzXIqCM60wJUNzNecIEQ0MSulCPZ2b3yUvz&#10;WBdsJHcJh4Y7rVYzHyEB93LX1xqJhgYPCBC4xABXMP+BGKkBcnXPHbMOV7lur0OoTC5qbXgwpTGq&#10;JolsgynIWnzUjTCuqG0m+QbuEBagijdFf0Seiwm7Rwy88H1IyRINjwAmINnfYAZ05okCsZk170IA&#10;cNL0FLs8w4Aq2MUtBIqPK0orPUKGkJroKGFtgBmhBILOajueF4N59KQ5P9oyYLZAA+zxBW05Q97y&#10;PuadAB5e8yKe3AzDVE0BHIJOumZjdn214VHS+bpwRLjdaqs194TRjH7t21BhhWwhLwJsDnjZyiG/&#10;2oZA7EcOjQMjBJ8o+YN2u4sscDVNb14E9vAaHlpcBX5swAFR+R/Ls7eaJzblc8A3KHduD0tEATO8&#10;h/Tw2OuKDrjIA97SQbCjzx5pJwlMurLw2MpOYp/Dk0ejZlmZ9kovAqWXEIDImGFH13HbInQTAoBM&#10;4/Y0HJdkp0eGLyCkO01D8201UjifgyZ0T6+7lc1o8YBZY+7bOFNHrWnuhkmAHqvG7IM4EzHmpp4b&#10;mkq7EA5/yzNxmpWRCtUehIg+XsDM6+0AG9p4wlOQMuRzPSCg5lUOj8YqOV8EbizpTaYB1HwSijZt&#10;btZ8SBvAepJ/SJ13GZm0oJ4Mt5KGTAgtW3waumAYaIq2LJ/j377US37AflTzjAHa4sPlK4HnOZyM&#10;CH9aMu76hwM5F48vXWb03IUE1UNarLeLetrbrKvOdHQH9XDWcswtgZoyY3ws7yue5Z3IOxhR1EzL&#10;s4nXIRr3EOggcLQMbBnXrhhOYPGerLz2lGAIzot5pLLuyJyCdl2wvt9kKISD8N4U5lRTqGa5hQkB&#10;uPgPODW3xHCvQB2uFPAcdPqajWrfhi6oabjeky/wOrcBvusFk3tvYdHJtEnZt+U0dpwSQikAfCNT&#10;DidHjS4nvJD+vIwkfFyJgcq1WUTIBpMmNwjhpJAFqf9xJPG4DmMxbzodv36hk6o9URyV1f0onewR&#10;XRKesDzpFsPFK3kKJGHO/8t97pZodJ0Ait6pWQa6XFjoFhHm6SFmFywuvez+Zuq5MY4xpoPj9csl&#10;IW060i0+GT19RJOZJSrbUh7g2lTqNLlQbC0O4iwBfTitMuk4w8xuEHdm8ZEBsF7AnG2Xt8CTOJil&#10;FVcBq10xiFsnm20GIgZXe07asynbu2M2nWLpOYjreoYbJ1A/+kgY5pBVJSzFhDrC7MKn2T/t0dWZ&#10;NpedDzVU5KNP/H7w5cw1TtMeLVweqhr3ufBxDeouu1UGGo+DypMVHTuBRIg8qTAgpr68aHmrkTg9&#10;XRkGWFtn6fsaFOtwlMP9PqlYkkOS9tiFGO2ucpk1zFcBJEs6hYlAu3zl+e4jsOQSGA42AEhkzQh3&#10;dZaY+8jrtIM8DhBu8OQhA3jFXRX+yM1kdXABz70mNN7QnW0OTgQuRpPCL5vFnm5ahmECbV6m4eRD&#10;tzH6bgoHBsksnBnD6hvEWMbLHW0XSuk/ov3IENLmWbT0NlKizX10AR1zG2g8x2TeOoicTcNKsQ66&#10;inp7DtJEWIdk+sEvIck9TNtiCRgGAfXkGGrviUpi7rDH1FhlbMX5wCpLmASHwsh0qWSYTdWNsNoV&#10;FhkkxjSfTtFr3ZlhrC1U44VRFxBly0E4HCuitxYdciimm96CXEW/lCQ6pwmePXtj3dQWs3bPMWfu&#10;ETjV5+pjzwp6Rq+9Qjs+mMOTfCqpOVAF6X4VSMuqJyDf9GgdnkkcvZGu3huKgc0LxbMYZWwfpuxI&#10;usNZ7zm7+5mMLwQqmlehukYOsDoH5WehTAvfTNbSKo3HBxjnvg8QDH11mgcmr/JUR5TPB2P1artN&#10;ZvDsKKmqs9wkmMDZPSwjFBzkQ2ypJEfnWYCWcZg3i9hj5ES+s5dgrGRyfwbV8LkyjydXfI5EhehB&#10;f/zPfQ2oiOHUzQzE43kUuSrmueoj66F0ZNMSO/fiv/QzRzYVc2iizHHldN9lUmTII4A/fpwyUqbF&#10;jBd5KxJmeHV2AVCDpu8uBjT5aaHkGyYkP1OC4u9Fd1LuBCB3mNSV9U4euE9nlCNXahDNcrRBI0eu&#10;LSMw0Xo5pmc55wXJ4dVyXaoZj8GM7JZBCI9Oaq25Fwod2x5Mla9M77fHcGWf3quW5Z29eBOnkf7a&#10;/TREoQA/4Ub5eMu4Ue3IGOPpwnVKmC2uJchsGVOv15D+3i4JXBelJC0Sbw2GG5dqjv3Ez6zwU6TS&#10;76SI4ZeQ02zeaUZ94s4Zs+MPiZlFxY0d3oEvJ29V0n0yB67+t28b3yo4w2us26Nc0N1Qu79uQSJj&#10;M/i4eZFiuoSrl/2otMGCADjvXr2wLyRFa263cU918Ki6q+4yhUyLUZDIwIHIiSjn8yIhwPhejMlx&#10;PS/x33GRg8Ggeqf+OVehWdkDGknEZWwCxxs4CideMZP1Mt9wDKcgAtJZGLS0BKW5je3JULaxkqLd&#10;2FeXYZqVAJaSCR5QgO6ArnosQwOgFhIw2RQ++w4bSaIa0ZFbp7mtjooq7as7bjEBIcME01Tyv/VI&#10;KjIGncHBCxhjpM1mujaxc9s5b9i2iJR7z/c5MBhw1F5tX4VWEpBbZ09zQCpBvuFxg48C56ftKBxV&#10;YFmejLw2ic5hbms4Fq6tRibwUwi2dsRSjdZex9HSIM9pngNTAYdr0Aat2zHRo0EMXDxQ8oHnkfEs&#10;QNRb3y8zyDEeM2fZXRRPoFI9goKq0RqARjk2yhi1eYEnKsdKFwWSeCpx2dy3zOQp16qsIJn2t2lB&#10;uVn2WTphU4bw4dje0jQ1ZLaeD8+bcCd6SwEQH5XwerdZm10i+D+epNPWmJ7SciLuckxEJj63M433&#10;WrPjBpHkizDpPIhIGlNgKPUCJd1pHyaz4OgkoFMyZGwgZeibsZ62LVgBupNHzR0hsIuVstvKSaNU&#10;+4I1JMhdFI8I39fQ/uLde7IoIcPocnftrC1DYEw1oudVYGSG0qnt+3QKogwS3xKASk7Yyvd9FHSQ&#10;18tZxMhAO1KY63l7H0Yf9OCxaOZKZIpEvx7ehnU+h/GrDUD8NWOo9TZEJzT5pxm8/DIeN0ACrpZb&#10;jzxZII5F6BpKdJRSxrH2yj8F5WudxB+58fP2bWh6YCvveTsNjDypA1Mh5Fb0tMojGRtat+cPVuOG&#10;K9Wy09eyqkEXjRIVfLEUoG8srBQVOEv5bRg1CRRft98Tsqj2e0hZ7FZjp8iEjnNf5aSlkhk7M+9D&#10;Y2PhGttvhz6bw0uTYd6HPkxGySQAhM6PC0Dqpj2UKaG1Rasyb0kJXtnTTlxOasywpkBKnThhT5ME&#10;OCiRKx+W8WRGju5B7MDJCl325fYkwE7oLd3pBDdjkKFIuHtjBnyhLE7GM2TI0oL9CSJOVuUgd11r&#10;TntwasnEQOaAR+LA3aW0sg0XXNIx1XDsr9zBPJLFKjdyN1ixIDnpsZn4moAtbz0agNTgQY/EXIMz&#10;GzB3fQBHsWlHZU9GCM+mJcClNa2uLQOHLOiavAqs8Do8bjMPCS0ZdeIrTg/1CYMgR99osGHUK+R8&#10;t/sw1LjRtTG3CDA20Oh5G84biYx6bK46eq8uqM+3BDPT27EXhHoyA6BWzDXlGC8HwFLku7EFTgDX&#10;TEsqJRBNi+Cn/f+MnUmyJkeSnE/AO+QJID4P69piTRGuse77b+mfqllkAZnFonR3SReeIeKPyd0G&#10;HX6TePz31ORnccZq/vYtbu/IMo4XR0XodOdPMZOqnG/vi8Ewi8019oSuLlYJ8PXvIgZ0LPRkeka8&#10;K2SoEKI0/+23/Ba8gNsX2awQocEkx8K2wgbQz5cfWMGqYCWQ7GeA/zxwF968/b//O24qFIj9l3//&#10;L5+ApettYBDZIoJPSxSa7mNAeKCJdpNoDmEQxR3Lrc9KPxgWKx1hR5y1JQOYvQFxFmAZFwsWd1Tr&#10;GZ+wAPjDptlI0S7ll4ghweYfaNCPARcuiAfoZ0L8qt2I41M5lK604rbZpYqgFLfE+V8+D5AjcrQQ&#10;Iu6Si+h0qzXIkKUV3sQioEcEbxDbtpdvKcqhm7Ds4yI0ogheMlP5tgnYFgwrEjtZqGygKcRms4Hz&#10;l3NzNgBI6xVSy1yXARYCSh49/mijI43ERz2/zejAGygyYYk8sfXicrfHZlTYaZFQ2rlgjjVhoQoS&#10;znLYwYqQhMa7y2KK4tDNTUKSgEJDfc6ycLxeJXYiUSBBZbMtuySeAJeJ9+OvH58bp2h79BQvkTID&#10;jo/BWGPtpre36GdmIf5vtaRu/SCz2qGyrI7YUao88umxcEDeLr9JAv/l3exStsH/TNshSTTJyfl7&#10;HeFLIwRZPh/ut1/MZslXRYyDBwplR47muElVpKl4G6kpZ0u1agb0alHHQJuXniFTx/QySDd/l/UZ&#10;AL1gqEj6ITMjhKuA6DVHUMWrQZusDoQWB6pS0YR/MXOg3ME8PstZuoLy2Y6dlXoBnAq5eVzP+3HQ&#10;Z9i0+NChaSD4ihVM+ih1ZhsDoURHIMInUMaMCW4RDxdtY/0UDCgp8lV7J8IdLxIs3adHLRj6HbiP&#10;dYfkVRFYWzLFepmmnOOArd2ene8KWoLUrUZEez+DQ/QkZUB1pspvXpWmiA0V3GjNLi6upmgfuBcj&#10;f0JlpStoDMBQGPKfZkkCfC73lNhqsCXwa0PDEr+xk4ssIqUHvdZEbm5Jssnsw4ssloeM8W6N+6b5&#10;Oh611wHy1WLmkG18SIDQOkIjRZuB3i4UeCIGLTLbEfrGCrsH6bt96E+ItovGl7Ka2f+oGsVA0497&#10;QrL/3qV2V0R0YJsA0npcMZ5wkAHxGNAVQ2HHR5BnH7/lwtl/b6k1JV4EvcAptZJ4xPcy+8WM+jpC&#10;lRd0whlderXHwegGvw66PcAcSRVlDB4RSEq0+LWXXkgLcRmmDpadWiY6WPh8abKbzA6oSAjdpBSV&#10;VMvZJ98T++YSB6zgOs4R0AZosPbhpuZIgan1ALOuRzz5ZW8722FMU/lUJi2LYB8jSa52EY3Izx2s&#10;keJP657NqRcWnRjvxf+wvFAEzQl0KwJjwWmggkCli5s2UVKhIL/O5ABzYMNQQp4GsYRXIaJybk8F&#10;LMjm24hASvnpwT84aEGvlnq2TAbe4i45mjgNLyxbxcwpC8K1G5qGiGJTlHrGgKjyRAQUBpJMZbZE&#10;oFsPcqNExOGnlzFyzvJiEMAGp95Ty49GB1R8Uhi992T8lMrQiRK5C+CRK/bahoMfszQeSGCIGQ0O&#10;+Z3uiKAefztrnmaoxsBm1B0IxCzQIpfQfABp0MJ5v/9YtmeK/UF/lcP8CHgwOSNuFdcRsJPpsMbn&#10;BYirygd5hrMs0htqiZGWhRwjyaoET+/KS6ZJSp7jinmrn4f6LphyzrSh2GE8PUrI1Vb5sUNwaQ6A&#10;U0tu2Wf49Uz1ZPRG+ZIBOFZk98izfwTgaouFsdVDnkjQYBOJElWA0KBTQpmwnpUU5fF6aQbOgvxC&#10;9JIaJ3AwSLQA4dFMIiRGBa1FvUOlOxE0OibQvYhgJgROdtcMgI9F6yID6JkCAA+HFcW8NK7QXA9d&#10;XLySoGEstaqmHNPewrvTAe7dRbis7+rzrrKwv+8UuKwD3ktGV4F1J09zhor26nx4b81tuyxJdxyF&#10;zxqG6Ey1WoRvBHFcEVEgTiOBnfqvQyK6PA6/JxsoPwkMksIRs1EVgR8Xdw2FOp7ennE5ZOHyZzjx&#10;xmK4IQx4j4i3CdHeA6Ka7/2mikXl9oT7F+8sPgp7tnyr3/LJsNrCnuRX77un7en1EegARExseY8j&#10;Go08RGVDaBahFwRxgaCa3nD+ML8X851cUoTPf++A7wqSALjiQVyLdZhqBY1io2U2rX5RL1fyqbXO&#10;sohWlJWIYZbC1nqrYaBEkFl07mQYkeHu9X5q4Hgxj8AbFQt0fTynSCIWg74d4zpiAFeiCK/R7CFp&#10;gb5RYnTF9SwAMHRGHaDl9GUbFsvklkhMhidcHQHuYFMShBYcj1BQPRo0OgqilaCb8QTV4zl/iMNC&#10;EqO3+rA+Qgt9W6+IXtJiYo6F3151BMxLRCBPwFoRn5Ko3ktLRvyUJiDzMZNoXkogIAHdKeaLgADV&#10;pDNwHSG4ON9fj8vhztdqeWguB0EuJCwu33retSLRzc1I+E/HMD1AeX9pxHNIQCpD0H51yYjNHKkx&#10;xbdxSLkAGsxuXApSM/w3EigVLC8CS7RtQU2uGJUYSOoI4Zw4SJPLAGLUvJBLFBGVBVY02AL5Dcbr&#10;S6jHJeFOZKbDiwBPOyzRFvmry3QE4t6HCxjK39dVB6KIAbh8EPJjQQFGvNUb1Rl+mgTZEV4BJU/D&#10;zoScA99R5ssphSnpFXBhJ2DjW8CPyeMYPe4sxTDzHI2840s2ra4NrRjoIlaADxfMulcMCgmKuKMF&#10;X44NbMY0CELPm31G62xxxSkVR+oMtsbQyK4iJVu260/HDKxjMKXLM8lIFKsefYXqprFm3u2G7oaR&#10;Skrybq74LYybsM18d+ukZDQcUHWjQycAJgdCHiTNn8x5ERfbtj3C5CEvyVsZp5EeNAcRDZJ5FDik&#10;AzM+Fdc3vvYUt/E2SQAaS0Xw5Y6pJEtb+HofhWIKqxVrTmAZiOsWal4CUDLVAgKPTu2KYxTpIKMv&#10;nqfBtBettsgiRcvo6uoo9VYTofBib3MuJG/ND6MZpdcarSN4sKwrIYBdkdfli4nEbElTnuZ6EERA&#10;n7MU88nNeJsWoncSfHMzHYnrl7oC6Ck3zkS/F8RfXYHoRqoaBbiunHepaUBBDH450pTDfA4N3pa/&#10;ResS068Vqczg/qM93Z0xyUsZ3Nd7e9MFAO715DiCwcCi4JaAlRqB2OZJTN4l1WnSjqWW3Td2XOY0&#10;L+V7mczOr4yPary3BwWIkIX+d+7Wn47ZVKVXss6RbeLTttGH4UQsEl0CRi2d+CiR37NfW7mzUL5b&#10;bmPtpD8eUxsmCAGxpPFR5MgWBF/KFuwkeKNKfGQM0BmQ3JCPA9iNV6/sUnwi3KUvwu3pWIwS7qj2&#10;j1MEmA8+qZV1NtkBdPuokaW7MNFTZU+Jkr/TW74GIBMwpXvVQ87yqo/VDZpzBKhaWfb2aDDhV9zl&#10;SLDyNMir445106INDDqSfEt9A8H5xLbu5SQC2Q49ZLGOqJTpyJ/vNEo56M9ddmWfhyyQ+SRDkxTd&#10;wYZH7iTV79I4wqg0K/stQQI3KIXqFRsBHSgybxmagXTC57oBiI/0mzYcHRz4niP1jJDNAIolbMuS&#10;hMmQvnHy0WXTKkcTB+CsCVr+JA6U1QO77BnqP/p8QOJC3IoWOGjZt4TYqGip2uBG3sACUE/BidDM&#10;Lr5SvZ4jCfjMwJhBoM3vi+EOUExhuJiMsvcV4Bm14xgvHQSotNwXgtqGmjJcyVwLrMdH3RLz+Vfr&#10;v/36CiIZp5ELFvYmLRqvA1DJe/NqLqKIc2MDY4tm0f00WGUg7QUfjX1aWCNxDTRytVLduBymIWvJ&#10;fLXEURgm0lwQooutFGbXK/xqAre5Di6m78gN6F1XGiG3Z4S+LEHX/uXcgI6hMqKcMqGL+p7ph2+G&#10;gC6wN5SqPA7bCF+pQBYQ0AFdQJJLneWhR3NiT6BJgPrFWx33r781syGEs+ge9byeieEt+jpxFl4I&#10;Caad/B14puMwLbLCEo+LrnkJjCDHIC2jbI3tuAAYvrBTyv391SDUzoDvvQglBlF/V3IjiYQ6f4HG&#10;xTHI7RfNZmfN6DvB5QaQFIMoOtqUcnxafzpGnp+9BHiWZz4qCcbRV05K/D7FAkP4hrrdy17Y8+PP&#10;uCZiARgIrC6BodvtMfsvZ9VUgdRoY6ZiNNJ97HnLazQ6qB35eJTQcmTBn5uQNFG3Usc10Fupsnzw&#10;/BmtRrEPjgfgw2kxjKIjht4qpVTUrVJjlcn7j9+NgiBjdFyxeY8cIfsGWKRijVKvkIKSqhp7JX40&#10;UrOkxD87OkDedlioEAMnQkI20SKmM7QAAtL7zhgI0VjyRikI1bwiF7S/CKmpoxcZRRwCGXIHz8EV&#10;cjwQQerKUrA0mZrBiYsYlKxRr3bDZmgKD4IiNOY11gOxiGxeNAdRPMRENy/553zsLzcY8YuCJ1jG&#10;zJAqOVbLT06mRwBoYNTk7+govKEhHy1I5CHWTorksqcF2lUnSEvqur6aAMjLTK+3d6PZK654sPR/&#10;l3LHHeCkX0eK/3lm+XM4yyTgvdmADUfuGEMUwMUTyemmLAJk4xObZJX2OeLDJzvWrG1H2iCxsdQ5&#10;Je1l1tjkEtA9FF80IoqUaabpL3S9sfyuN1VoyJrZ3hvJSnaSzQ9WlvVrTPS97Ux0k0PMqOcKnLqi&#10;py1ycL+h9ka/Qgoz2E/nEziIRgM7y23/7xvllPajxvLxhTCOwzekYvbjCKYFqLd9XGXgGPKXj/Hj&#10;iyHtQyIy2GdwElD9KMP6C2pIy31m30RbqLuJ9v6NDgY8Qrb1fDxNoCVYtN/ngbQimJSa03N8O4BB&#10;3DOyhQuQUnqXEQGVkM5qdJuDHt1bTenHDgP6ouebHQxW6yWP3u8gV6Iqo2UbBKbQyCQHjAVcnegt&#10;gbLHNSAYUvwdkrlWma93S4p+5s8XAMy/1PxntFrwbsEL46SQIkWCZKNUSxLBKA+8cstbShLFR/uz&#10;GbOYx9DavJlKLfq419KRUyLX9Clmy6dLeia+STQykf+mL3vyCBA4mGeevBq0pnnh6R2lAfCGi0i2&#10;uaLlQxl4om+rTPLSfbrR+JMMOEbQLWTrtswmoKLVn3sTGpmSBDyptagxEC2dnXskgpXIh5dMuaUm&#10;w0RSe9OStJus5Ysx0VurUpX4QHcELMtNnvox3gHfwtkIkVip0pB5vB3qs7Wg3wG3yNVz/UNqvHOG&#10;L5BYDHAtxnT2WJEWoLVbEzJ56CCDBgsXD0T0UWTAfTJPgv7OANHdouEjwZAik9X2q7sGyZgh3zUU&#10;ENXspQ+7YwdcMonHf25+PDHWWLgAo2VKB/WSDW2cL4aGpD35nF7C/sakbtWMYEzMXjsdgZUht7V/&#10;rtety2Z272wJTb7mEYpXUIVfmgx4r0QOy4UP3OdSIpH6nQbxygYLHTAEiJKS0JRUdrXVotfz1j8k&#10;LD438SZK+pVkqQIa2o7z7T0jeQ34tSLmsiIhb1JpbDdKP9qGpwrBn00cvH7kStASqbrlcsV8JlpB&#10;/EpNtAOoemnfFrk3RBcHleQiuruLUPDCNsda2V7B4HtL4DEhCoBOkVYT34aa5DS5mvaEoaLABHbX&#10;rAepYLwbDLHpxHmmchUaMDfPQ839vi+EkiNmMnJ9j+rEr6XUx9FqjcSiblrQoF2iXCpCOvXWPyxq&#10;Ea0ASH/WfhQBaFXVhIiSa5Ic3zzIfDt7qz8FEv8du6l66+W0moF94E8IWQOHzO8kmJ5CePlw8O9t&#10;535MjRy9q08wGK4f1SDoQ939kj0p3GRm/1QlMURHGTZl735tWxUJNpFwnzwJRoIF1Vr/nXQSPTrz&#10;Z373MwCA07xtAZbRXQVmizb+R8vDY47PM/p4V5bWZF7R7YD5D5SnukVKC+4eUTVqRmBAKS3cqMoR&#10;dgFYD6wk0AlwyxfDjbBopLaV8OR750uOt8EvCG0eXw6aiiDsPNCiTcSJJd8UPVTYmBfhv2gSIYUI&#10;NTH1ffRxiTE0RuoRIScyp1xMslsLZGFTddyIoWQZ4vtvn+mts29zbGH8StfrJTXvi6N/EcvN7DJC&#10;LN+E9eXai2ljeGUhHseno+FuOrehrrRswxNd7A2zkGb9jTMBemXMtW/0qMEbvjsZLQ/peGyR3vaJ&#10;3zLVjgb+EhNh7stibnK/5ZOtHF8Qa2NbDqp0zON7nAcPLubGLfVCNA6AmJPnIYNgdhkDAoFB6IK/&#10;SvLkeWz2wxwifi0ZxVs+6QDGUWiKvresz1SwXCjAUHP0mCFIPv3+fPkZ5cJ+iLSCrWvZGnytQLKQ&#10;4Lzb9l73qPDFjnjZWOqcvvdi87TKjU24klXTO0i1VABRW55iOyc8Fz4F9eqOhuHfmZFMb0DM3/KT&#10;3MTVIYd6M6lY6MbJOTvZN/DKLhPVkefhB3WNHRPM31H8nZQCkZrgStZkNJ9rubQUvPjh/MKS8fL8&#10;lmKbmnFKbPJrJFAAQ2CrscgiQUgDg+U+kiSk3i/fZUmOGm9wR6Z1+UR0Cot0Y2K5Lyg4vDtthxwi&#10;UKWBzr1/o/EcvwUjYHkUpiEao9MFOD/mbyT0gPjSUo08jNq25wWDHumwo1KamY+i0DGN8fbbZjAx&#10;p2WYosjAKRe2Dmrk4f6+4I6KmJpZwwtm05/xQwwRaOUmVft94WDhgSXmvJH7eoA+fFoRiCJIMCGa&#10;HoNhJEOxTHK7+hfj9Jh/T16bKc8q58l4gnW0BNuXSzO3lhdmZvVo0i70NXuk7OICk0vsOMqhTUl5&#10;WwPVAQSMwXv9kmlGIdSb95s6Izgw1WaLdGwgQQ626gYchuklffGZeoPcQ9Cbs0cxha0L/Ncap5GI&#10;dlNfMrsr7zHQ/5YLQOR0UAbow0V9CTeuSN09Asi0Sbjc5mFHaCzcwOsyYb8A90GYZwE6kK0fkvx1&#10;DHUSlfjNo1Rk9dl/WxqB0yqlbDH87q3kWIySB9bItoUYA6w1v5bGBrbJqDO1X/9dHlYRPD5MX3fe&#10;exDVZPZLlAEV7mSSu2eBAnv/4mTRsj3wVvaXFaHjnWcBBoIuW4+WFKBm1qwx46V+z6+i/JRDQJor&#10;unoE0lPeHh0SufgOR8BDRCUuXCq2WGpsaKMlmpAC8lzJAMXriAsswL8eYEGw/kXZz8ji7yUBwHlr&#10;oBaXWknzRiP972IJgY4ceG4s9V4jRsxMpLuiOwMODusoEvWTpehRY13V0JRzM+8wpWUUs/CPaF+4&#10;rUKjCCQM84O4HN3ZiefRSczokk7ye1VKdBmkuo+BdZ7n13bTZU/a3aPT/9aQMsd3DjHRwF0mV56W&#10;jywal3mRvw9pACKrpoQKAO6D7XcGADVmsBkdHrViB+awsfohEgKKfyV6jpjalAHX+h+O8utp/t1O&#10;8r9ciy94SUMciOCtn0ctRDIZ0JhEwWxAO205n1Q3uA/69HRS/4yYI4W20xJ4iAR8gd3aIr0oDKre&#10;wrjuyjRySixnqfNBhKwr0u2dY245++aso/JUu1icmeagk/xe5FBpIYKWKX6PN66HyhLQ73YvQXLt&#10;XaZD/fPtJVWg9RhtgP/nPeHOBYODbQs3qGtQjHAMkC1evvB+3//895A//39C/iH54g3n3cmJloT+&#10;ldtBFG95Ee/mEwAjINzfL/URmewXzQ3+EePWHDQ2kDLaY4l4l0xz12M9kKDgNYVjiohTNOxGgSO3&#10;rZeZIXrq1ZMQyXHxnUfrmhnQkVyaDvLS/Au0coVhPQ3NCeKAVG04Av0glBHP/CDF5KVMgZZytTtZ&#10;jia70ip5FKQi38Jo2/uraQRA12Oja/YkeNV8Anr0L+KIIXiAgOW+NfEqhyag6uG+nAHfaFqNO69H&#10;ui1bxnWKYD1nghVrzaDRgulU8TT0irUgDEOPjF0fOEJQ75/UOA8UaHReV8JjbQLF6x8RmCzK7zZH&#10;HGVA/ELXkC/mCneH52pdiZmb6hby/ZqZ92LkgkwLp8ZDpsRldOJZ5gWgIInHGVkh4JVL5cBAyBFU&#10;2fSOzvrQyzTQmaA5YbvIPfANwUldv70eVHGaPA7azoURZZYLcus4YqhURTFi5vO5QyK+sXW9GIqP&#10;Jke/museLxi0uogQVqdQEUXmIRyOxNveb3272h+MxcTWq/l4+MJwmxerlRDGoQdj7RuvQe8I2lZR&#10;ARTBSB2yb+txOWK+IyVLG++lNsi3NMnzJLAVV2DQCLTUm2MObVakyVpcjuYJ2BEf/dimo5Dku+ZS&#10;r5+PawkrQsASo7vhzZuXw+S3YzdPxkYMGT1yzSO/nr8h2Jt86aS8qlFkREyxY4VdJkLQS2zh2zd2&#10;mGgRohUyHSIDQTzg8+FgLV1Rr+3LEbJvoAbrEfGeBO1A39VBVgUQvWaBr0/nva10oHqLmDPUp115&#10;DABpYnmOOMpLN8qV42G+AmgArdbivsPvRMUTheWV54FexziE95UQMLoTO4Z8NNCQKAWpBhVxNdGS&#10;+0D+kCXDxupnM2VpoVTr/DwN7ZdXWMvXgxiW7arX7/fnQUissIGdmNX8JgKWMNV/Uk0V095aCEy1&#10;O+aVyIj6IksRt76Cpwa5OhwBqe3tuTumBlLZlxWIXwENUt66gZLwT/Cs8OttSAChyWAUCiaacFEM&#10;dck9sPccRywQNXySPdD4xheCcKmOwCQTZ/YTLUNAx3xot0gT2zEsyhTJiSuHnCVL7TUjAj7vsCuJ&#10;d973O64EZyKClZO0CRWxmHHAtngL7RQTrMk74+XO0DRGYGP7ZvDDgKP6rrznQFLIHueICcaatlRG&#10;4DfK8/k2hCMcKDCFc+LeomZb3r8xypcpHPV5KIqvY96jAKGKYIbPhLvLO5m4qYrgtecjvTt+C3An&#10;9rN74zWAp7rK1xfBZtazo31Oizel1eZGqv4OJYjxqhcTaSMCUgTfEvV9YfAFi/fEaw9re2hOFE2C&#10;Fz4LQuG+rSwdG4nilwYEFljCibQXWkRUsbE6B3LEe4EwXl9igbGYMJ4FvHn71/Gg5uLqSmuOwUeT&#10;kb6lFDgPcJ8TwlVE4NmyYPvtltdbBXKbPRY+uCUATAL7wuVURpSgFJsX2Iu/JD1GExToecAXvMJQ&#10;KkJ6UxSaGbCRtqJ9MWKh36qmTo3hAjEihsBSO94uXm6GbwbvUxxFxo+3Hy+gVVYg+IDUkg/n7z8V&#10;r2U8dZsamXEekC8oXhYvjwXmAMD5VUreNbqUU2aHsUEyBUJYt8b10DcBHqnBLhGFEZVsR+53HvII&#10;2Leirr+9Wr5zdLX292uBc/VrhzT2+yIVj3ITVY441eZ3aFp2JfmDyRgku+++0eV+D2C1OApNBvD9&#10;FlP4BcpD/vJqJraM6EbcP1RyA0JpkQWBBzqCJX6vwWAwAAjFv0WlHeTTbY9CHYU3SSiTzMfI4qii&#10;Z/4SlGj6NDLwqkGDmndPR0zFvPtP8qhGz0XYAQLru8i8KyhBs2pasu3C/QB4hUf9yghaYQKWRwZ6&#10;EdDpcryNrwd7QtatunZmqWDtwUB9vUtg5niErRpnkhypmhjxJsD6vVitL6fdY8gnFFUfB0yZVoNr&#10;mJHcr629qod4LK8K4DNqUGGlriR+BvNqK29PSSFVGD3xCHHFAYp69hfBTFkOUzUKjYn2AuoQIWKg&#10;9f6CZX+1yHFMp2KmBzajrUhLu0ndNyorOA8Mo8cMllDfmhoO8ylUN10mvj/JYlsUVno5UYywMHHB&#10;J+jsonCdlwvV85VW/6jg/ksd6Er1bwKhpC9/oKgrc/oVIC2k5GksQzb6H2Jky6yyYafy+1SjmbqZ&#10;xz7VJVP52CU+8F42oPXCClcrHG48Ajq4euaDxIB6P8vtdSO5iFlveYOJwHhUMUiJ00ztNFQUcS/W&#10;EUsgfiJoAYCz4ecpgg0YDRN93k28LcgsBaYC95sYOTmBCKRz3bbUM5FtkMUB4BGNSGBMaNBCxHvo&#10;XPXbCZojGFEvCZvot6KI31gDKsZnOs/QUJ0yVT0KYromE3IH91Fw8lmS1KuOkGHMRj17RwQ3iV/j&#10;3ypbQfFvhgshYkBdYEgha11iZHcr/Zvuo7wDgBoZsnRs0EbOERsF4RNHbCj7a0ogngiJ0PAy+D3d&#10;bYKCH6gKSiOIGCluIt7TdBTyVe3cCKQ5AjUIdW7ZlIgAIj8kkc5vPcxVNWXAKjjPg/UWOgSyPiNm&#10;8D2/a5y7+SiQcBsSgtqHD8JSdDmRMVmOWF3T3YW5myLwsnl3lxo4z0PfDLFS9cXeG4z9KQXuFNDn&#10;Pc8/aCoIUXkjYst9hSfdHAGaEqirnDwabCgGPvKLjvMIj0GDmNmwY7B2R2l96vEgYXXUrN87AjYs&#10;nzPld+cIpwhAGTICyeQyWonToDqADA8W6nEUlImmUAvNR4G68RJ9dxoccbTi0d9m5/8DmQPRjIHO&#10;OAJi0A0ElkKqbOe7JO8JwTEPN2i1PX8TAaSOWt+jMgeQ4YPe2w5AP4eBB9JYf/2v3/0Shp/4OHRp&#10;NUREE1TglIxgvPuSfPUZHNEZ3M6i6v7QmD/48YLFj6thGVoUYj1+Kx51V7qC1wdpKB/TZFalc6C0&#10;M8WSH4Qj4BEtEfaaI+CVDyDqZvTo1uOAPjQIcQxyLaAy5H9HhBz1wIfpnkDCRXq29b0iANcVISra&#10;ccRcQ766a648DXIRE3pb0RXTGIJ71I5uPQGS/GwWLSYAL0Yk93qN08iyDA6GVoIjRB3aoe8j2nka&#10;5H2vsPLVMfCmsAiRi4oi8KYRSn85AikVVL13vItQUDZjnqurYcZ1GfDD8oqzMLgtQM+VsB8Ip+yC&#10;JNwrXuiLPA+Ne/0OpOaL5GNUMOvpXVYbsQ8dsRFRoUXSvlcNk04GR0jZkbb+ITBQh0yvd6DS0kLh&#10;Y5QeES89wtz0qEQhgqW9y+FvO4J3CIOUaWFqYpjsYhoi/5NXuGPtxZcAG1l7YEdOWK8omETH0G9E&#10;eOJqR+iAxuAlI17GZ35ROsAbWzAiR7AfQC/RovUCkE6g7PYC25F2eIkE6K44Am1etplZdARh0xmR&#10;Q/BzBDUC4AV5JL69Et1RuIxXSD0i8G6nxbwtsLM7aRkKvhBxrmPA4pPSCqz5FirqDQTkhxR622U0&#10;sCTtLuMLIiQFhKqJdnxFIJBBIuyXHoFsUCjy+bkRA6mNUkj7EpLgkGfQuI8fi1wlzDYIqgpYyEDQ&#10;+a8zfyq+Na9sO7HwQVRG2B7XxjxKU8dKE/8/HdPIXjRjqBnT8FSB7fBDEdTtJGj+ionwDnTFoiJC&#10;iJq3vStlVATKFPh2rPwpJAgHHrVWWK6YpivgnBqnGQzOUNAa1RHIKdOdPl4cD2+jYJ1d/YFLkQnQ&#10;eUpe4K84z8sT4M8JSU4MeBW8Wmr+WK4Myqc24pd2ctN47LJ+0iEwiT64syxHMI9TKf9vp8GHhEK8&#10;6yholLGSN/k2KOIAWn5vQdx7JDKADYBa1SMWTOLgKbG18lE4dIEHe+RJqNyq5fqWFG2il9dvAsZ4&#10;T3n5IFte7812PETQPi7oIQGt2ChXIzBLY0hrPQ199gseYFyOVMWn+kTS62vXTqaHZVkbPgKVuH4W&#10;txMvKMeJZiwwNv8dg2sBjrW1UTwiHlkEx/BZeMnBksiW2jFAqWlkY12gCPwy2BOrmiI065nBNTt/&#10;EgArSVZmWj7vEaIPiMs0WJKYd28mJ75+BY5AfRvLFLBaROCpAcBcygFEbCn3wZHWeSRRqWL/eDk5&#10;0gRccJYNpyVmoOZLVdHjpqgNuAFf6aZhfHTR9wO2SwQNARz2oNtXR0wAmBuxweWIqTHIlZ6qzoNp&#10;9SaTGm7W00UAWsczRWj3bdHSAEc9UXa2nZkAu4x8OKsj0GFCXUesZSKwDnqfxQ476S0VLJRzaPk7&#10;RNMmyFgjDkLLoOjdi9NsgHb0M/TSow0pog46MNsR7x0a5Eh2kyZEOokYWTFK7XRwLsp+KNxuH2SS&#10;sr/TtLodIS1bTFF8XyWTSCaGvLMjYAYUwNruMmyJbeHBwdScEIAFUJS1Kuvv1FgH1X9eRgLQhMfK&#10;lrReEdrVLkLFzRHkKAsrqEiUBy0SNJ5BKnXHLDHAeFh6NlSs0indYtIRwWpDO47VRBG8kgAbxe8l&#10;4jbpN1gd9i3fNJ+QDbYIwlub2d0h0FYRPDZyUDSW1PRcETEBN+wrAXtF4DjRltM5RzDbRHhb/UbF&#10;SLViSA/XIehvVkGoQXTzfNEzPzJC8A+BJiLfdUcsoSABhcflSkmIHkNUZbOLnUATop24IzhgDihR&#10;vEaiAx2YykV6jrrzJJoIuysXI2JIsr3vfHpS0hd91IuaaEcIDiGiEkchDRg8G6VaU2xDbK1JDB2h&#10;liCN+OsABMsunaXpv7+iHcStRPriLG89H8KLxQvAuwxlRCa1CrjSFF6yQeJlpSjCkVFgh63hhmQj&#10;LxglR6xmh2sPwRQje5kq3eGIAeqMGX0cBSQfy9iq8WGRnKK1XXfcVuBkqBmPFZ8N1gs0mWo/eR4g&#10;PtD4tWQ5BlQectkc5BXMqGMhAtTjbQXN2I6Msh2BWCCGH/l4pV//nhV9OJ1lisPyfljDjcUxaLmz&#10;iCrrJ+JoIjSgBfnR0MMmk1L1waxmCG1LNpMfcEd3BQ2Zv3waSskrmZJ4AyY+UQzSa/xWVmsZ/uS3&#10;d0Shfm+jiikoPq9mXWis5BfOXeyMMaI9w1BovHcA9uiOz4JHB2Sk+DxbpiN87NcvwXuB4Z01MYKJ&#10;OGIFve0RkIKPAZ8D6PLwAj3tfbVxbtwRwst8hYHQaQDJgygkW/1e+YuMMghAR4ASHgzZv7cRsSnE&#10;QkrP80Bwx5kXWo9iEMDWeqqiG+ToW9YPMhglIgBKFaQ4tezBUR1w/qdkabUTgI/pwtY7JwSgihgx&#10;rTi/SpSljYpLzME/I+ZOo7Vr8+YHgJES3/0z+LIgIust7gOxPU5MVYZWHEUAd4T/7TbDte41QBkL&#10;0BGCIBbySdVp/ZW1MCgPqeZsqbJQtVZbrBOBL4tweC1+yKT1DQy0xDGoiyZvaeyxL4amXgf5OaZz&#10;hlM0bLkiPhDBLYTu4fkVSRLJNrB27UsiCwHaFxFCudpFEKfwEH01wKMXwyak0xwCbrYxxgRrSQRj&#10;a2gNUdhtgaHxS5I7CxEgzq5ADisSS3Qq5Tvs9x5eNd0dGsW+YnnZg4Ooq8ZRoHnSMPB8/0KQm6jr&#10;YfvliLcGgR2drh6lggSYeHfjDLZ4SzDMXlhpjoE+S9IwfesbqBxAaCrTFCHPBIRfVR9CbUIU+V3T&#10;cVXGGJqSEzW2PA12PBS3bqyA5Cn0ahj+xmlI8JigXueNXV67Eo/Q2gdSXXZ9076IRKDOW7j5258X&#10;6HxY8aiGza9EeT8FYQN9pHDClaoh0BQ1GSBFRubi0REBToZ0r52o/hiLsslmE0+En1fc472l1uaF&#10;YjGlUeqiGTLPRtGyituhCJkekvWe4QgGI0A0oNIronDBTMg9dCDm4hGya7QciUFQeEtI3J8xTFHA&#10;vvTJh5sNIHsRtz5qf9oLD4bIadmvADyMa1/vDjhwVrcAMo5Aqoip6t1xyRQ/APvYkHb2ReR+uePz&#10;shbZpYDXZ3yQ6qK5Au2xOwKZxi20erZ56ChLdDeWC7mjIXczjntwm/SD/q3NALdB4bhO/gx4hdDU&#10;M6oOwJNRWsxqTSuiT7izJRKlJQb+Eb5C7wExIIpBc2+tSijEkmlO12X/OIgCZPeFJo1QLQf5c5xJ&#10;34dgm74t6VBoOFOQSMW8pbJsARu4awiDHhyTmesN98YW3C35WzoAeWNYgqLzEIDuSMcWzwSmLdtb&#10;TINAyETM+6mIMyJfwVHM70HEWxo1atINTfWgdTkCFR5cSIY7qIuxwJaogMUPtnxvK6JC7IsRQyE3&#10;zf2nxYI+y5D/wImeIxNWRm/9RgRYBnQyDBM4MogGkcMt8HnoPmwAmlDqsjHJQl7V41dEFxUWulSN&#10;CHK0dzktA6BbItWTrU32Fzn93jzL8IS1xD0B1wJupL01Ng7ihRv26o32J5SOTYq8HUHbBUcUbde6&#10;81jyII84Z54HkhfDhZIxtIRVWudRLgR8XF13nGdLBO8Yi/4WBBFmmhCV8XTQlWYc3KxHSkyTpbmc&#10;buNlwwoC+LZqfISJ0PShC9fi26Gv994sSJKOGGCf1L4c8VIfZjIVcbI8zwCejlrHzW/nwkg5Qtj8&#10;NuBIthaDseEIOsqA5GW5p7WCZiFNRssHEoObH0q1seJ4u2YJkWoEEUK8IYLp1xHt6AEd/wyVOxud&#10;1wtU12N1dXyR0yUNtUHElp4TNiP9GslzkFHrwlBVtemQwKQuRQjZEybLS19siVUkbqBmklHb191p&#10;RtfM/191Or7zvK8TxW2TvrxQD7yd8YXiKFMGa/RJPQphuQeOOXAL7Y54e3mv1Q6diqAiwCa9mP+n&#10;GI1XplCYjsGAiGVGox8imKC/jGOV2FYYhUxpS1ZHMFSltXdqbE4UIRhGn3g80tQho56CohNCUx9j&#10;e89kEFXDC5ZaeMdpLnsSOqFaQpm14vnKFn2jKczeC3iszjjP2zQAYR/ALNnixppDVHm9TOKsqxtf&#10;8zS4WaOsBiBoS69O/4OWhiPo+wOE5EvRabC63VyMuNSKkUE7vRPfNTpZMsqqvcd5sK2gIah9dtOX&#10;pOW25SmoAMxbBu+omX+bWWvrZPeILMaNfVUQn6RnIcxa2ZhpRo44CrMWtubjFRSUB5xnNUl/xOgA&#10;N2CEoZw/MmsFtiltwHghae8xQvPw9ajzMeSreyOioKq75W7hCDWXlnABv35eXA/KhsiqA48fMVJB&#10;yUjNZdVnzGthuvPW7viMSa5oWKvsPbrR6yWmq8w8jRwU4Xp4qUbvcRZ1rUaeBl5ckawJN/+QDiNl&#10;yL8UCxc+4kuSR7ocMtkGtZMhkSPe9ofVAN0vnweaPtik0mMiBvgFDGkDn+SjNCyIKHoit5ie3u4r&#10;uMCRR/tm1iWzeK2O4Ldxjo0inSnpQDumCorr1RxvV6Qt1KljSoqiOgVyi8EbqkTMnbyWa466WBzv&#10;nLGr0MDfNFTyPP8l5s//GINyKljj/R/PNOX8R7fy//zno3yDwogAxIdoTkYcHLuwals//rePwh4u&#10;2OvO9IKUS9McH4SRH5OaOWJbhzPUoIvoW2dkyzSf7o03QRECYAfeGVgMRrLCp0zLvREDjR1ckTDa&#10;RABGw1R1+eMYQiYMaRhEBLhO5Ga+sTXdH0SthvV7eMz4qYILk+y2Zt/M8kgglJYJIHBEjqkz5ucQ&#10;MdWZv/Feb5j8Q6gaR1BYvDtAwZRfhzZfNPFOxkx7tAw/ZEpOYG1IWg5HiGBHbeevA017lMCaOniK&#10;wJMGmeOlvtGhzTnQOqtxZ9W/YuxCv+Mvn+a9tBckiRTRFTKYqCO8GZfTJLiIPXuLCPZj2cW0iMAQ&#10;ZBXrNhJx9pBoXky8dJqDrvcd/tbf8kAeI1uTnqe5L/nj7IEJ2Yi+CjE4HCH5CVpFJXAlYHMPXbzm&#10;PUHqsGw45zZDMZAkqdJFEqJVERLm7XysEYG1Ep6pLSIYBADIK3ke6JBg6KvNDxQDBJFRWxXC6ALt&#10;I19kzhVHEXEbX4zpCPqEoK670ENc4HswcGW3/85sAR/Q9Z0EfAAuDcYUbJrj28YVu/sQyONRm3kI&#10;qK0IjY9m6JnWcjpC3SaCipD88dtFEJiN83ThO+71FBAAkiy+yx5507AiBZE7e8KYAMRi0DFjz8DG&#10;AXvA2yJCfiYv22BrjfMwX0Z+Ty44gksdNKBxas6jvL2xaah1ImJTFvalLFQBtP2Q3coA2rwIedfv&#10;HaDaVGNbOSbZBl6doCT0Sm9hU1eRNqAueOPnBPjRLT20fSFS04U7ASBDpqcgYJeVlVQ6IDv0fgOG&#10;xjAcdqr4ON71uRYQR3GU+u6RHLkEPeGBSjYBccyIeAfAjYsSNc8Dq5vVsRtChqH0BjeSlZXUTXAH&#10;NOwZVB1tqHFtl6ZMCczEu8+zRASARrUAo4on48JWZDFrCOQdNPUNNk+6D8rruuZqmNk4hF0X3n0b&#10;mR2SNFzpjuaJIMXgiT0iw0TXpkhTRxBBTMHU/o2k20rtFf3JFjBCrB95yPTa/nQMnFccQpaIB4Ia&#10;Is7AOLH7PKSPwHiuAXFIR7Fg3esiHQlKoJHVEwJdL86nW+YO+VMaIhEIRNa49W/jmxLTHpEwY/39&#10;vgIaXY6QtcXoO8oz2HsYzJFSxg95r+bbZeB/tUzMwQ9Ax9OcqCHkO6kkebGjilBPk8/CH8YU9LDJ&#10;Yz4qBNbftwRZRp4IkjxGYKF5REynQhJ/Ns4D8PB9MmXcqCLYxiDf9RsRsG9QQVwtKivWT2kLqRLB&#10;J4D3qmNVurNukrM6LmoCBxGjUVERe90R79+/yqnyKBA6FnfGAQeUAiM9pQ22IwBBRzvVlwPDr0LD&#10;OoKlU9J1UiCyyP4j6lFU9e6VqVJTEcsS21kQsxnAZBuAxHIE1iWwUlF2/MvNAPqUzvyGY47MmRG5&#10;jgYJFR+sFjMxKGKb5BZyKWBAVbuAaSeut0jg8G069nBUTEfkg4HijJgBS3jAYY+j0ArHl00ZDBEd&#10;BrSGf45gtkZvbfiNZbQCePwcGyA75hUrhZXHb2TXKBunaBfpYIE697ndFhd8aQBhD6wdnwj2zwMp&#10;c8ctgV2OllN0XOk8gbqgL503BQWqaZKmjzIlp4yyw3QEUE2kyE9GjKXWoWe9RFQ620xyx8zz1E2i&#10;PSX48mLoIFuCqrkMtOJOhRapbo7v9JC8rrpGagyyHsJw7I4gj8SguplPSgzp1uFdGnGUDVmH8afb&#10;qdIUQfz9xn5dJeTBv6Seg5Q+GG2gfpkBUKr40lvMgdhZ34rz/k/iOsQg+oP3g9zEiEB0Golvo3rk&#10;eg9gA6DOjnaqhB2BqcdPhc2ATDjI2DjP33qyOOEAkEZMz91UDDLQirieIuDI01iqgdE1BwCMh95m&#10;KiJ9z/cNM2sJQwliZIldwaY1x7Dv0k6QyyMRRRpz9JYiAoaWNBk0rJfgMNICGPuciNBLMiTo+i/3&#10;uicJTtWq4piG2d1CTjxa6sy76RsFOr1IAmwjQOsLllCkHKmHMm7eCvLa9ybMWHKkxIVLz4ak6Ri1&#10;edlfNVeW3hNceFSkZ0QMpEjerVb1vOQ7Ki1nE24saAPqFw/Nn2OEgUcBfqOOoVF8xJcf/rUVJNCp&#10;ps+20OY+kJCEmpO0M6wfhpfxWwUioPMXTYfQTqBUMVJQ2tukyqhFxl3BuvRtAF1e3k3K21fTGENU&#10;kIqQeAkTXEXgnQ7w8z2PevL50BJfUixvEQNmAbPOEk8ZC7KXhb0t4UQEumD4+PZ4IfEikYmGMnf5&#10;0ENtZX1fOSRAnryg1bQjBuUxBhjr+zaApLw9eWlJkSx4lf6zK1Yi7gQg2+O+8dMYsGIhvvM8HTy3&#10;fOOOY/iMwRzdm18p9PmLy3ccBaoApesa31eKNtjuy3dW/qbjPSM4tPmVwkDFr7Jpf1oWi6CjbaQu&#10;ExpMhXB3UwWOgJ74CMaiIT4uFyXum663S0SVF+PmWy2CIs44U8rhxNBhplV7tCWIRgKrj9HxjQia&#10;SPCB8z2BlgsSvdaIAHUOaIr6O94CumJsG0V9TmLk7MNIIuZaRY6NkBCXIzxZl+trRPAeIT124nrA&#10;8XTWrYA6YK84gQwLweQYjC2Olkx/grg6TPUUdBCK+I75W8XRQBHsqyyPJojIuaNLJ720laeRMQ4I&#10;GHXeiUHvGkjEiU+dmw9oUZL7TR4hHW3f5raF7SQWa9fybYNMiPby0p2OxaDggX73id8Kf4pKo/aY&#10;kKKl4c5f/FZSTMkqKt3irZFFEQdVBDvgwX4QT3CfRQPeIoEvJZD2REGXjgzXR0HyfQitMhxBY6eL&#10;+TAc8b5X1u0Wd6TI94sJ84gB27I71WDkdCKG+g7Syfa979pYJJml/Rr8BHD9Dr+oOaIVuVIeOcc0&#10;oTSQGSVrjrFklxckvBqJizfJd7Wl9pz6qXpD6ePShNmOwJVKkBChUvkl6LMtxHOmIxCUgMPeAo8m&#10;NTzxgtD1dUyFyIkXeY+7Ig9AUH1KIGGvDdkdiMjge6+SlnESz3hKJxTqGbTMPM/FZwGMmu4K3DSm&#10;ufQx24yjMJpd185mDRlbiFS0d06cp09Uf/F41nkm3R4NgN/ClBN5Pp7a1QR3DDXGEkJH963Bkuu6&#10;6hNHacCZ0Inx1tNAS8IgqOptEEAPCpzX+QkwoA8xAHWMX2OMUkByXXOBm6dBehuZxx9GS6ABysRC&#10;vSsC8LfZVsEM9MeRutUoHjgB2QLLzY7me4KEEq3cWUsEMKgAtWdGhXRmWLIKSLeIAJGAfkrA64C7&#10;HLKHVdwkAyx32IilURpQIwZ/1WhfqXmgE4oT7nTAu8tAX7GRi4vhg6X3Zst6Yqrkl499qImRurTE&#10;foVoOtwSAMLDdRVaZEdkiUAVwzwHKcmN0s4lez9o8+/H+p5NNXfAC0vF1CG+g7MYK8jOy0y8CZTa&#10;hByTrb1JxQog2YL0nS+a/A8JSwTXkfw9RnCrx9XgUF8kQhWnAZzN4zKDRJIE2F8JGe4Izb8LU++4&#10;a1VwJrwkT14OZuowQQ3q596TkOF9ooWNCAw6MIVYGUG7RGPLExGyHqfZ4w1lbmRzdHJlYW0NZW5k&#10;b2JqDTc0IDAgb2JqDTw8L0xlbmd0aCA2NTUzNj4+c3RyZWFtDQrSrLTE2hlJ0SAAEup+w0/7Rv3O&#10;PqeW8z00OC0nUt2S8uGqLGoOyq0JwkrT4/YDz/cwhSt45wAlINrfjmklC62SZhfU4JsCiWaYzNsK&#10;C8SFIEl3qNo9Cf7rx/3XhI+7PdN9XV5W9+4p7972el6PDRqZM+iWsaFSa1Fxc1FSh+tQebWEJX4L&#10;Oma2eWbT/p50tslMEEqINwB/FJKMNc2nN/3Xj3v8KuaNWxT8Ekm/xOP0qIhjUtJss2wWI9ZFv1gW&#10;NOkGRFSibrY/mOBFpLTiBtyp5sHm/BhsZg/Nfx+lRXzNkjBsjDlusGJU5UcoLVIegU5BCEoRSNPT&#10;nOLP/LqrKGoc5qLGKMmaq6bjXRfySV3yrlF507l8kC58EkC8iii+EB3TqWwIvFO6He664QK1wwrV&#10;nofALOoCNnycOyWHsUGhv8bi17zsltnds8PDIf3dbwkO6csD3dfkbWVvRNR3MuuX9OMlibknQpdX&#10;SH1YHCgM1QyOHizGFqEO6RrbqbI7C+T4lLwy/IEVzh+XgkCWo1Ors+X8X97LySDvN1leIBGg4eAp&#10;l49l0quZXHhLI5+OaBDKpyBuGRjRylvQT9je0COpsi3CtNOXBmc3PNV7pxo9QfDQ5Eg5AEdIbPOT&#10;CS73wXcSV0LMrSiqwoyRoZBNouzHAuJdZgK24NfV4h/GUPoM2CwXk62B2cDsfb7Hrik6vehO+eNs&#10;mJKpwn60f+1D7Zaiz+6LYpcjYzbU0r7uy/ZRQf/uoUMS+bZy99W//hjhicEtEvwH2nEDCSP0l56x&#10;MMmIBFBnnkJz+bJAicOQ/dcjsgWsI9hi4GjNnzmJcBiOgxg82Ii4T5iLizeQO3RQcBnX0GNnhEm4&#10;oRaNaqQO7FjTzvaWagLvz8GZYxwIIffsglon+1aA1JeEW8o0anezRjDjuPYyBUdz0nuV0gO7yX8q&#10;zITlwHfKZoruI/WPzYSohPrAR5F9MHA0pbAWNhzOponWK0r03x8k6d+jTc83wb6Q0OBZ/kwccXM5&#10;XI7+TGDCB/0RIa3FrUL7GlTTPzgit4N2PazXE//X3y/vYttFi/f5DXzzJv+8f9WffmIvYHcd2Ttk&#10;/g67fwHv30cA7mMEb8MIHMLNeNxeAYzLUlsSb0B8TwFsYZl2diwGWjgIv2SxNJgFUSDfEgM68BNk&#10;O5pZ6VY8D3WFRdfAETdJvECdcbiYFYIQx/wTa+s+atEigFPLuQhePN3Ved8vgKczkumPr8xe9PPa&#10;0fBQ9ajI07HjKoQ+FuMMN7Atm+HvaGrsoahDKp/2dkzHZKypg1BhJP0AzBmgYlbCwRYcaEpzaEd6&#10;99v2CfSz8DgJmzA1c2WhaEo+lPQ49XCbnXiZv7gOcVwHQW6jJPd5lL9+3Dfkrx+P2/p2NF4O2BXL&#10;eYeDvly99wv8HgS8HLD7Mb2e9Ku70OVw2ba/fjxt/vsBejmG17P84g5enMr9+r6FAG9jK7fhl+v8&#10;zNWpkKnYubEl2JZZ0T4ByQI7AADeAte1ZV+BZEmUQSAbBZc7ovEC+pRcanrRJlEXSMrRqktlsZFI&#10;wB26/mUWnfB5+dNKGgeS0lal3UZVIKVKQtWpLzhKhdl2GsyABqd6wtjYPwfoXT829gF2+W4+mk9x&#10;znHojbpaQLKAGqmryo0BuAk44qbLcMIwZr5U3Cj+LQQg9ta2iwPJJFMLsyXQgU1SoGaypnWl4uD3&#10;gC/y8ykNYYD7IWEun8fFRSMP7NSHfA3cK3AaeV0ZvwelC5I3CDCaSxFMZSPRtUJPiDEAih7inUoU&#10;OpeKo5BX+sshS7FXCREBe4qX04BXQRVaQ+TKdn5Ry3to6ZeFJwWGyBpKAVtMlXaoNhRSvgmca6h3&#10;sU5lClnwKSO/WPx7KI/Z6YAw2xv2fAoDxo37xT8F6k4GqPaOZL1CM1BRgepf980mB3R96tiSOUFc&#10;M6Xd7U9dGAyh5jC/fF34Its/c0XtPykeQSGzucUEV41vr/s8NT1JCEbjLVJLYHNACzfdBuQLIAyw&#10;VLKQatSCla4cC/MlMMv38b66t3d0f8/X3aKBeJouM4uQB2ovNKzsX8Fmao66zaIiBiXZZlFElaRZ&#10;+ildUeCqYE0WnsMyL6kUN/C168gO2n/aaNo0p+XuHZmOBc/QEBfAbuA1qSg2cYzaZ1LL51tKE7HE&#10;pkHA3PfG/2IBKwaJLVmQmC5RTKKwS6rulBD2PSh1DWi6UqgXip0MNWppLPcqBOCkjyMekt0RYipo&#10;edCHuD6OMzU8PbRs4Obomv9wm0FMhhj957uQ28khkCQLxDMRlhOdSYdzC91bdIWcvtM5XhvUC3yI&#10;WiuIaLXmug+04WxFkEwazyt3X//7O3xYOu6kkoRPZxxMG8+OB/ctqE/yuC8lCMB76FRIZFd31N+q&#10;0NqzyCH/+nubj5rtnx8bhAezIK1h02lClo/K+YD4F7KXUOcFfw5V0FgfXd1v1Nb/8+PvP8Xu7ZL7&#10;0Wz/b09kzqkSpfxfv9XhYblR6TisVHqBAnF9nnsiF9qyC11Kcz3RvmQ85eu/6QlLuR3qj+n0bq7b&#10;3gTTVTPKddu7t2Gco+em/37WFxgYsDZdi/57uSN9ntYtKqM49lzjWEw0/ZarZL+qHzOKB/76s3po&#10;NVTUPMf5FJq86hEdC9hAd/q8gO+WNqTOh84C/BfeDeShzVtuBQOx8cZP9bKocJRYPMjN4Mer4s7h&#10;U2x1STTi7zmlqL1v72dBxY42ENlNdQvoArmWaqmn7dKgsFTHXHLOoB/pFFuq6Iz1ADOHiudZ7R2z&#10;aLwwsNN1uAVjXhZL0YZ0C+hBxAG32xGwFnlTpsTe3QbnsECt6g1SHukgjekr+Y9lJCNTt+/taWn1&#10;KUwiwqUo4nVskFKE1G6Kvk2EiMR5RFJxzugUDLXlczQK+yRUzvm8Y4t3p0XSKFTGqtHyqiqO/TZJ&#10;ENN0F6LvIdvDPG18jTjz7ecP/5rLHvjP76P6zfH4HNWE8Eif9WOSUPvdv71Pz2B9Vz2+hWKJ7ZXP&#10;0v5/dT7/Txd2d4Mv0uB3gfG7SPnTYb+7jLvb+ebtxGmvxAwJ0HQWjg1N5ImoEFN8n3dYs65QZJqw&#10;qeSbxJXBhJkoBhYavAqLZSHyOVtOTb4IcWr3ZVNciUGhkYf8+4TOMV5iZ3QcpcgUNkDskIZWoogF&#10;U4s0uR0Ej0WFRxnJwKM0D/E6DKI7LMBYoJJWDmiVxCchzTvDoqMaYSswWrgMu1jo5rYmbZymLmyh&#10;neuskZxTvFvzBpgs1pDeFhXq8CmM7Euxe/mypknqwFDs9F/KT2dqf+SwKLUCBzfvlL/ur+Y/rjJq&#10;UTh3rB0Xhl4JZFEOqBCqTWiRI+m1sJneqqVlNHzq16JCM6H6J33gPRem3EB9AHIuZkA5jJ9LXk1B&#10;wFJHcfAxowjAfmmySrCLGHAqeFcYrUhe7RCtIgIrcJ/MP2tpzB1TCRrAEmibLrJ7QArmsPBC9ilM&#10;fSFAh6SZ/T1aCxMJG0qttv526yAt3LtA0ftrNU2/o6tg/lTuCZYn4bO4XphVWg0WOXj/zIl0QC22&#10;x37SHYX339bla3Xmke0dIftMcx2UiaV/khxt4HZW5+lgECfXcRh8ZrKKoK8VKZPbNmAsmEF9tfK/&#10;uCJ/cnJqYrh2mgVq4InnE9YNbWbd5Mgum8NejOnYG1Qp0hNEiI0JjCk2SbV6TRLtwabmj+xpbEF/&#10;Uo5HTNQ84ILIpNvjFMgwqgw0U0X0jJK8WaDZx+VCh6H613TUEOynD3k4s9k/VRu0N9M1iGWLTkbc&#10;IfGFN3I5kI+ZR5xcwwJ6LCbo4aMvboEmDg3v5rLDdnTMPdh2gq3LYi1ssogpFcazaI1LC6I25Gnc&#10;QoXQAics5AScOeYVl3qa/8Xijx//1eb//T3/xQIgmoWSOIWPRSu6tocsEmTPsEvHML+9A8moV0jE&#10;S/3fbUCOQHGQhXq1063vYZwNuAFjmGYBOILVT0yR+meIxaRDpC6ACErRDOStnccxodO+4c6G+DtD&#10;r8ilhbyLOTxeoK0hXMmZhcGCwU3bOA3qN98GElMS+HRW/xp8k3yk5lIXFUjb8pqAgaCjIDs+JIDO&#10;pBzfo0SN+f/FhD8W6ac9OSyGKlb4rpb0kG2u6Y+TLe1qpNxb98hCc0wswQy60dnLEpYcRB34dDuB&#10;mpgVGx4BChZM3RewphQx7JyLq2+CAcNT+fcsaSR0II8W/Jtnp4pAVca8KfM7VA3MfeuIMtNk38CQ&#10;LAgzft/w56EyxhsEno7PocwzmRdrKV4PJcJNBSYTri3GoKnOwEY8ZvHVR7ObegIuh3AVKgiyRLWs&#10;ecNIJwuOxDkmsOb9wMy6nHLD/k68lE50g405siSJ3KySMdzYtv+gOWV6E4tmi8JuqjMM7GAvcf1B&#10;7iEfvJnZEtb0HFLEw9CjZ3Ldnga/XVXOp+DNqnWIEqetAdPttq6Vkqvto4KK1A6vZK+S37/AOS8Y&#10;vqGx3CIg8u/BH3Il69gNvzMG+ha6rjg8U6XqBc0AGrlYcAkj7MIqYMHlieKFoihZ8MNtF/fieOIM&#10;lqFJ+oSCky4vUn7LkLrTJGQao6B/uET2kgWlXHN+NDVk4aKYKel68q/huHR+mmTxyFVYBHZnrf5L&#10;GhdMXxqfsg/ZRNvM9lfYX82COiqIBCoW3Dr2tFLZnAIp8Pe7SI4R7QN9CXcXfRF03EE2yIbJcISU&#10;Kw1bOw7cMgTWbeiyR/WVJCHpSzTbK7ElFP7MQEL2tDITJV2/QgF5qiEwpn4oqO4pOS16UFzU6M3a&#10;PT28+rkQFSBRsiWu2iK2mVSKtrUVE8CCxoXjyjxdPQEB6EdYTjrlanMRQLUSRKmUSD2qMG9Fe78w&#10;mWzH6ycJzqTqPTi/hSAOUm97Pvyt+QsaEwDlIMhXfEkAxNi1HBKuniJmhi58NB/mtM31UyyzQKu5&#10;71lD+xedRAp2IxgBfmpsfIvDwyyAd1mMRLTTRnyPkKQEWsAyZNMkjGlvWY/TaGIh7mNez78FVLm9&#10;TmaeeTmdII5fbulJzXoapgKgr0bTSd/SM5sVGoZMI0+rBvECPo1+mlsgaCJp1aGltwVBzcDiCH/e&#10;DbGGYNYEZ/76kI2krejYR54GLOeESXkObYLKgB8zhzsWDRkvQHt262gngXEksKSJ9XWLPD2M7Qj4&#10;Usu0k7QUxjIfC5yMaUAoFSKOzdTzALhkl37dovY2l9zxMElAjgLsc6NSx6nKX5shE+RsEvVpvQNx&#10;qfPRdqeZY9pUEuCAXoiych+XojBt8VZgKl6IrTIdx8Z0yc+CGsESlGIic2KPyPUMfQtxF29SbWoi&#10;Nx9FXKDyKqN7dKkohBS6ihQKGoV8LGAEMD9lf1sDSEncDXsGLTJq54vJSuTDEcQovsRFoiGb2nhq&#10;uvehSrKH0aiovyboawh2Jl4FmA23SAO4sjUEWVB+hX50T90j9h6A4tAHbrYp+BS75xva87Au2cIu&#10;9hj3XqXgQskejgDLYlCQAt+se3LR8cXHknnzPbszS7ngk6DFtZSkoVxpXoL7Ck11+ApoUwE7tJtl&#10;c9NQ5uVlmCuuGjrGq2emte0zMpArlO2QvlVYZr/iJ8luogomG1SAEthl0cDyPaykJXEM5qysLAHC&#10;XTveVaSyUBpkDxMIIPTA5t/IPsBbxVE0/5U7A+K7KKSiL78oYVOkZLcBVaPqDobBPoRvLVyZuHy6&#10;b/L5lJMooDft6Q6wDZpfdhabIBEfVjVqeF9bDO80Xm2fbzmnRL3ZXkQCMzBlwcmnzN2VWF3PjmoC&#10;tx/DAbs+0H1NXlb29nrub/hln9x328uOfdj399NzP4Ev5/juDe4e5ckvgYhQfDSgg8MGqCU6SUNo&#10;Z1kQBEAws7MsxMicq7jt3CJT2IakYE5ZEGYTMwNYON9jNvB6QC8SNoCrmBWpqsPjaZVMIjNHaA04&#10;RrOjNJOqfDHUMczQ8P67VoU4hexPN5fijErxnLYQwQpjOkUld6cG0NoyUyFhPguBbK8MZqtpb9J0&#10;08UxNIDVmEpg2tzCB9txPNMszu8HEYcFL2Vqmp69ssEJMMZl15XPvQsE0SkngTf3+kWRhJvrN4DW&#10;qKIMRM6rKadhIsq2bO1ClgGJsocjF8nEHViQT7tspGcswgJmJ6fi/JP32Bm3EwaiirJBkcxCFvE2&#10;cEzODxoMRJAu1AX7jGaboCvJntSgfM4ACayUfpD5M6mZUQlVyiKw14RlbWc/p5ijLEHCJYsM5x49&#10;ZHp/lZgO0RgOA9EZXC2wmFOUMw/I91h6hpyjSIm08ymxE3ejlCiZOksxfkLN19AzmFlnnSCZZSsK&#10;z/QZlEmRUeYzLIuDBgEjGgv6Hjg8BllMY3ZEa8toPSP2KpBTofxZmfbl8i9+1KeYH1DdXn71ILZl&#10;IWBTGNgrQAj42snM53k98MQUEVbZT+lg+GmQWCpLrUjbhDgJl0FBgxTaPBZqcpaUdG1HSWN1fOqc&#10;7omZHUYzEAIVv/gJJnenM4sIFAl/RXgRwRtyFDRpfjLZhygltUAdDSRfIb2nbKCgVaxztlC8dQ4g&#10;bPOpqNTtAROJN9IPtP3Zkgj/2rfaW83Exx7IqGrSYPHHpagID5SlVY0tcEgZCjV3XlTH2uIaA/1C&#10;lbecjAJnDm1CwtGi37olft6ySByLFOrIdzfvyOI/qkfAnwbyQN1zGxy88EP2ihUhkjCJkdEfRzMk&#10;RSR5EIfZoWEoHEowWzWdnsSFu+Xa7EzYXZrgPq3M+Ra5HHSy4BmB8G5zIzs4BIY9XpEne5SszXPx&#10;hi0QNo+Htqtdekt+lE+hMJ6U+1CY3bCAEdcjG1e1C6jQQ95XaGljgW5F4vVRsVsnwthUwRZdt63v&#10;AVtYqFTuVjxMARXsrXFbE6DZKHhSgZopLCzHwIegUKvgwdtbKDWvSF4zz9hpQNEZxga11KGChpdm&#10;M+94QINFrWhL/3ChoUpDob4ETAQylxCeQOaeB1xziYeoSjYDRlyGg+1AYWO/npH9imynDBwTZQ5b&#10;f13YzQnwOduRv6f6wmsme93SK+LQNFWjvfTAIC3ufksBYYvqjQ2sFJy6z9ZMZvPSuW83FeuZZev6&#10;GQiBwutmOa0tGQZgK6gD5ED0YQO+r0pWJ8uGPV3RJyTZVoljUpsGtdGnfwrvlkbL7mFBvZzhSHNs&#10;bCQmj9RHqCOWzPJVWz6GucmjsaE2Zfcq3V99CNSY8rgd2Ia24wIbPLcPPGJh12EFQk+THIsOdKio&#10;1tDO9xRQuTVpFl0/dtDc7fbGSnwPdy88YgAusagwbVVQXMRtWHB9I2cH0FArrxGupB98vocm4BJR&#10;7nYbhCsXEW0+H5KB2cMpFwbiRN6ubi8LuiSSDAkDLjM1Mebvb0mSrVt9ng+xS61E9Ulf0mlXUa+P&#10;X1FoIUHidn7mRPqEKdJ4FEX7lF7PDph0hqiNVGxUOAEmRdQwPBehOGG/jgqjWUCFt+FHZXxM2Qph&#10;A3kJhSmzoJAL0x/TqLaD3VNYyLZVSetUezdE0eaQuJO2+rqFqVBKMYC77H7fQqYptN/O2GYL+lNM&#10;YbNXeU9no7LAEC6n0yzaCNTRuaImZ46Csg4K6Lh6BeY8oTitJ4OyeJJEdyJDObRnFLpGgul5MCrL&#10;xZUl48nbdkJL6gW0vRL3ry43lnpRIEUbROUy8MGiuZMcBxck4tXQfYvrQrEwlXg7NulE1DQVqwbH&#10;HVineDl1KDSWLmtsNsmVueWZT1xOcQjAkxoW5acq6EzrlfYc/9+rG9cKybXM8teP+4/59ePxke7L&#10;8rK4FLuYPwUVrZRG8SP05PEt0N1mCrT+9wLgMDKQVKxUOjOYyaff//8947lkTmFzz78ecrjvd8Jf&#10;cSnQY2p61/K0CDCjS0aFlFeE0ycio5ZIuEQcA6R/KeqofitIvNuuRgAwWGQkw2HT2yscOirOtpAW&#10;zi23QM9UgU85HpB+JL8f8BG/hIIBASA8mnErTDunyP/NKYvZk0bpZ1Of5vHe+L9ZO5McS5MkOZ/A&#10;7/BO4LB5WOc21gVwnUBsSD8Ab0/9RO1/TrAzXC2JrupGITM03j+ZqekgKhKfPtEJdnEMxmdpfB7f&#10;nerMNxJxFL+VgjI8+4d8hT/vFMp5jctjP9jfJmIaWc0eLYFK7CqMjS8BRi/pxLX9jh1QEBzeWjw2&#10;0K4VH9p0C6J3Qt76WKDWBcnmev0PH0uG/N+2cgK+I/zuopIENSOA9JIlaAWCFNId2A0qUEu0etsQ&#10;oNsCWsrJvX0WdSnZaP01SbkY12CBL+cnxWbCvQCwwY7ZieATAg2WjQ9xz9MWh/8QjAZB4lyiCSWy&#10;ZqBGvTIyxKkTAfjBhO4KND0Qajs7vRMmlD4DTMOW+2vSShoSJB7EyvTTmLMBJ2fPP4dZgJRARcoW&#10;FfOqAhN4bCKQhiwmTL+W2sAaruvgKVZRDxyVkAl7oR3TFUybN73heAROQThpBzwW4ItB63XREWVV&#10;xCABaoxE+G/QV0efq6//Kx6lAJjo3Mmmwj2J9kNlh5CWFGSsxfzvz5OHI8/tbg5KowqVNQSBm1Qb&#10;MrwJmqLwKAGUQoLkBP6/Cf8kneukLnHxEACHC06IQ4d3P1X6ydJFdESJ4IocBq3qC/PKN7RU09uu&#10;Rb31ClTX/JX9CiNnDq5nXv7U8uHhE6bZQnK7JPzMhdMGzQKVoDpAHaJGXkhHlJNgpkNq6TGCXYUH&#10;AfZjiZoFoZ+MOnXp4KlmjQXnJdB1uw0qrcxhgNuQ/BhX0REG1TyvrIt8G99Aa9MPmGYHcwMRBzej&#10;PTC4Do5l5rKWOoSwYk9Ikgf0hPYwGWkcpk+n6NiK6iL2TUB1sSsGvKBbGBx7wBPxiHof0TtYRe2d&#10;NY7cDXGtBQXLOyR2tGxIjUBFTkQObOGvqUGk00Lcml2dnOb2bWhVJsovJGmeiUsQVVVQe6/YMBYL&#10;Fxu4sN48nWcPoR/B7U9pRs4hjpt88n2akJsdOYo2H8NT8Ccs1IP/8rI3NW1OJ8rAstn4cvuVApdO&#10;oY8KSg7J4Z1lwfSCupDeCgAIp576ADoqA+Jq81psHU/EqTFu9gSAErNBnzMJfpkB8gt1xJ7vkJZT&#10;GCK9r9AdwwgjJAjID8Z3bcXTIrcckTCFuoLoT93fQKBVmG+CyceuQ5IKEhOaTLgosvD2kPtb7Ms7&#10;sZcItSjtwen4GRAp6Bfa0tr+WklYKGwJuojP71kE3GD0OMHc9XEV+sZKSzthSQIzJVlHPh8VR2g/&#10;N6OaoZf2GCR65q+PizcXv/2rbxgvhHgt3a1ICLvBdDFVgXskTKT6N6W1LQtogaHKso3NNwS7bbue&#10;KuLw6whjkkSKLic8wBvYj8Am7deBWYc8zF4bGxmKUaZ2UF8p+YDyaDFQPGYmaKqpIr4oyn1yw51Q&#10;k1qD4EssN3PCkHoRgrsrB6RRpYHIvPRiOg7AM8P/q5wCEye/eeqtMF9y9QSHhek03xoZqR0lVm6A&#10;41wJgviDBYG+H6bJxZKykBY0OhPzjHcq/puVOBnq4T5lAETBfNByUlhOYrMYQ4UVKl9aR4mqK804&#10;H4fjzG/mXmFEowacknRvEpLJQJOoqcPRXMF7U/LlgKRvINYqdKqFgysU/e2R4GGbCKVPBDphBD61&#10;JbdBBxxoxbEhKE4M/ou2wH79U0U8hJjKlA0NI8TtVXgF7cMYhg74sbWRbfv5aJgIOu+2euQvYpcT&#10;Oy5lhMGh8PVxdbSEx9PNIReflOFhe3Nk0+8YtLQs0OQTdsGyYa63h9He0MQ7cPaE0JNZ0FJtiITC&#10;XSgLCuETmWPYn82C2TiLmsTd1ecbjkMF2vZ+sexo0p2C11hx5kkZmVBl6TeCw8ZOB5oElHs8RYpO&#10;NphwM2YxtSeXJE5mf+fRnsUwpP/YAJGdjBA/TT3iZai55PZBhVZonOru4q7TixP6G4DcdotJQoxm&#10;rpcgKKVW3gAFcF0H7NFmvnofjAu1mwYRGsAdPTED9Lb0l7gd+cKqyvSBSp5ebCMe07ijR0v0YYBu&#10;Wqa5i6KyAtUcvPDgb3UZ0k64kxb1H0V/ExUVGLMrYTf9EaFCUXCdtlAGDWNyR9swy4EeVNoALzZW&#10;H8uxoqwzEBlxrLD9zydA4g1rbu9a1CQvmXEO72azqMFaT0eDzSkt2i0qfElF81rBWtOOBBvNeWtR&#10;N/h0W5WnaURdgBB5Q9zmh7a9QiaK0XnaHrmJIy2J7UEeQ/oldqyoJqCYmgPQvG7V59tg3wDubQLv&#10;c8QNAfTBjNUuExpT1PdmfuDizGyq98nn25CxgYtPYPbH7UkaBohhjBlHqkQpnTMNDZFN08geH2Bs&#10;gh1NkxtfboI7GAx22sKYsH4qFy9UFxWYsQdpuRIv+KU6PhUOdJgfbkKmm7grDN1uTgVzEA1p+7rZ&#10;QbJB42XQeZ/KJhtgFgsMkHjvugxNTBpjTYAFnV9zSf+cGoduBMg1LIR7ncuIZtPeR+Hv+L3ab3Qw&#10;yelcBbo2mCOpZMsi2TlbSA5Hd4usCMXu1N4RFmDU7ZmZiajP0xDlwY3qNpAR0AWc1DGHH+ub/p0F&#10;cyWfjwNHBCFaqufz/bQGTvsqWLUC4sRrP9w+l3sQTXQ7ThmE5zLw+FF4M+80ziaEG4ARVVUmGpVs&#10;RL3sq9Z+G2bGwWoc8Iab/fdHvKC+Pm5WZbyw77ZHFHqF0VsQAp4wkXMGlAZSAvLG6ipb1lI0QwKG&#10;hPkrFs/23c4CBbBFfnS7P252WbhRg93+b0afwJZUzq5Jsx+cq61mSAPEtZwk71o15FbRKBnCKUs+&#10;xgIeIF31IM30Ue0VDgdDb6ZgFpANeX/G7+kZ+/Q9OFjA2VmF9pwfPBsQicrQ8XRYdpcoPCCX9cDI&#10;6NepUNsdHD7gL+Xg0XaFyTKRZBXGMTSmBSx480T8hnAjKFxRSLdPlwVkr/6FbEuj/SnJ+gWlzNaQ&#10;KBboffThb+Ul6MmAkhIC6Np0mcHmbWR0HjahbAOvVSPJ0a1W1UAZOlA3i8EmIobsxwmPO0ShucSG&#10;VUTWY/4A5CC3LgAyHUHVcOsbosRVwQW1DNDZ4kZkYMgQiTv0tEkkogiZLgGuaVhQnFbbFAwTJXcE&#10;s3B5SyAF1ETFgO1XsVyUcQhNNHpuSsxCgk5TiS+DKJwFOCQihM6WAYNAR3+4aOYZAS0GTBlNeaqq&#10;qFXhACUg2t941zwLoMI3uMAB5Obl2wQpBjlgGY4KmiSqEvhwN0qPAu8AIAQLnpYqIOTpVRYJwlga&#10;1NUZtmw7MOTIsmJ4UjbivyC5lGANi7UJ55aV6Ew1TRhnJoAQMmWDs7F3aGcdgBgv8FbNrjBG4o9j&#10;bwneXnIMHQsbWGSVsxUZsLYNJ4Q4kpbS5M40AXTmmmRl49Gn4IuOoXQ9ixnMfmM6eqwysKy1iEvr&#10;jpiHlI/cjjXBjJ/mj+BSBz8BGh7dV5oMqMbELsBR6DVJgZWZPUvH6dYwqq26R4bD+sGg9w16A/k0&#10;PNRrk0Awn2zxFs7VYzgyRTwGY75TNhtNrZGlbOzFtUHoLJBRNQvIu+DlYvRBDrmTWWm6XY+FhaCh&#10;IN7MWz5FBgTO0ZoA/rTJRitznBkW3ebNCcgpB7EHDTEwVgMAC/+4TqxIuCL+iUxXZqvBkhmfyY5C&#10;wqZTlaAOo5YYKwgiRMYYW/fr+Bw68yJgjBh9zo7MavM0QZaElMQwLQtpcTOAcMCrKiHQ/NognIZs&#10;GClLmW2h0qZZUCJbVN3VNcPNQMTLOAiFeL4PMNatKWyuM1WM21Knyz7kZjbMv8MBPtSwZMiEgXFy&#10;MjVB+tYXm0vMwXorABHIC2GNo5oBnIvGGl5i6xtTR2JijyhHx+Gg7WSBOX4TyI3ZZAqOkLSRPj8W&#10;qnMJgCKLpGYclE8wo3AvTqqNbpHb8Gwd8GY7jwybExTTTN5gAJVacpW5Y/HjovUtgEtbkiXY1Nle&#10;YoOb+IZKM2Twb8DEAmPj4Edcmq4l65Y2rblVe+MMHCeGIJmHGlTWvN0r1V3gAB5hyWZyjG8RXHpL&#10;eAIdSw4gwGDoWKfj7gZoLIDVnPkgTcyFSiCdkMvRcSAZmfv7Rl8xhA+0glFXtYTNzcLzLRZmt4B+&#10;DJwJODAsKP9xBIhrQigvDswF96U3c5GJ5nhIzLY911GlEsTjaYKDK+uMJQtHyd0m1Bj6Wd2kjA20&#10;zRIAMH5tB6MfPPXzcuN3F77+n29GNmjTZCKQ5TYW/g6OnjPOhn9goMs2rbCJHQFgCSerbfbP2MQx&#10;VKbZXi2K8Iv/648237/z60xRWJ7GQbv03uonBcJmIRTFbH/kIVRIE4PDpooIT0aBKkKQFV4KGxPI&#10;SuU3urJzZEp6HuV5KWYjihDot90G3gU4LHN+7qWohUy+o1uhC06ADj2QvzoWBa3ZLOAnjrtQHiPl&#10;mFeL/2AzwKKDskArUosOmhFwFK17W2SCo7K0gxLH6cujxY12nlYuFkNVUUgBvLtPiNXB+O5yOvcT&#10;cjTqI8l/Q5DUzfn/oAzszLOYGEIWwhmBJgj/ilTcD5qSFKWoHtxl0YZjRpJPft/uxHA//+wTbj3L&#10;YHSamTvwZyz+2vHRdBMe4CY6jpSH1nZsLp6fscrlqJclcg+LeRit9B0C3wzlyDHK93vTfDjz3rqO&#10;y/Xhz9eBdmZwJKiYF79bUFRgFBFwfIXL4KyV4Ga+Pq4eKXotNy/3Zv2HWyjYh9979c/7+dfbhsnq&#10;DBT62NjSAfK0yutPFiLqHByS/zmzi6g8w7Xc5FrYH7DCZv0IBl2hAZFp1QMxDA7+n5GEq8XyRmP9&#10;AMU5Wx4lBYiApu8iwhg7iJhTPqghO6W6qAOKn2YWfmzhwlK73fA3biN2PT8vXDdJ0rAegsbq5E2a&#10;pVreMZ+oKMMbs4BayAA1la727AM7gn7QvMxxKhmuNktNmMl5g5co3pB6PNAk+3CVk08hsMObbH3a&#10;0ni/dsg8oBh4G/yIkfrt64ThLH6EazsYi9TfokzYc78OuAa9X7Kl4n7SfqjTcl25Hb9i0eBSV3L7&#10;i4XsjEnedoDNovYF34hwj1uwk+HXK871m9XHBSDP77SDLhv0ygla+gGV00/gOeaZYbDowA7L7dyh&#10;uhNmhhni6A6gHqQEwEBX3c91YEHB19M9wCZ3xvzsL+1xYjTyBrBgJJeaCoCwLaNRkZ4YLUDix1OS&#10;N5OWV+OaZCAAItkKPA4IPao9ex9/YasIeH6mOeKYPHjELXTK7fiuyiUhE83v/TdUVR2tP09DiURE&#10;m2fdw1mFgiBYcv+VLLVhMzoLfyd4DsTK0+6DvJ/j1jj2vT23B4RHlaESf2RhDvhL+4QHZHUw2z4j&#10;KPRvmZQDjfWKN893AH2RncSvLn79Nx8xWgrharpakfFQTTyYczPeEw8JRYNGN+NKl+F+kHwE2ctN&#10;NhYO55ygKRrwCSeEbsaMIhcZu9k7Zx27/PjYuDl80DKletXWAT8Tlq2m8pD/SqIHzRn7Ht6h6UwX&#10;qd5in8OxqHiyKpzPuj7Ybzxc6CRvPG2UZ8W52l0AiGJbh0SrnqfpKoL7BIi+MSTPHMHLLZh5hG0r&#10;i0f9dqXEwU4UMN2cHOGCOsFZsCpvFvbV9gheXfj27z5hmAiEqcTNaEA8YBCNKARbXWTgA8SMnTWD&#10;lb5eupWmeeGqgaEXF6Y7QeRiB4paARDWiPqoQB+YqXA2sNkqMNCusRU1BedGmEhoKFYCNo0+5hSB&#10;pGygvLLjpMFE+HIL6NbstjvbDIsF1BS2XzqLsmDy3XI+ujdYmNe3M4720tRSsK3LEiui9yQSWQgd&#10;QnHL0U3GbUcyQ3ocxUAl7VdgHYC/mkF4cGp2j/gw6Iz4r/0GrOgTogjoinSZmaQ31SmaYdHV5ed9&#10;ewxhy5OCMbqGm+OFQYgNfCvZf6lC2NqC7EDoAfvWL0v8JE+7mc4ee/vDKKml0c6MgWzUeSvkY1Tp&#10;sIBqpKFwZ1mvhTSfEljipBp+I+BpwQg4iAsLRn7siW1/FQVe9nY/kTWxq1fY1jbjB/YNaOp25JQs&#10;8IEDTDfCnP/GaVIUwPWqI96AEC6oAfcU0X0SBelktGCBzLGIqBGZoHuISilSokn0AQwYQqv4Yhb+&#10;k3m3uiHggPg8J0q1DbLXShjZkEmgUtD07rCA+rQ1n1v1b5Nt+RekFRf4P7fpzgBha4ebzUwxbnj1&#10;M2MOpMPIoA7RmG8MJNah2S767DLYYKDMTW6XJG8irWOqC/ifvRNBGraqo7gv4q7WxFlGXrWgp2Sd&#10;wMtgoQl9KW4FjAyRGWAU2i9gZEi3K6QB1AXC3SVv3FDSHhb3FfRzbc8PKNnwKujiLN+DiAQU+jYd&#10;pPGxATvAMBrtwaaPNjTLgdqHLFAbawI/2fle1RCWtC3oJ7dAjsTeOh5BfEOyUfeW+NFsGoP6g86P&#10;w0mx2ABfNz1GrgNSqImoFIwOdwJIWOx/DNe+Nu0wOFlRVi5ne9APpaxRzfEzJkerMVNE4tPy6mB3&#10;s0MtQ9DDq6MfpuFldDj0cvOUgO+EIoYc126kAKVQw99zPnMcn/BzEDhwALEpJcE2BJ731QJ/KD+s&#10;CNye1+40S1X3LLjg6/g3tC8NJwl3iJCR+Xs4VBMKud31txuAWPtJho/kNQYlSAjg8aK6mbaZOF7O&#10;bC0DvbAJG4ocT+twdIOFGnCDbM1SiQ86o1zhOxW2E9BCqmbKpkMNAFMrXKyMWttKIVRY4tfAAuo2&#10;juGidp4FDGDYBxRFXa92QoTBaBqasu4RihTi8HkVqSl/L0nT4gnZAllk2obIxfT1WCAuNMS7hkfg&#10;2RsNyOfNptaB6njb3L8x/X7wys9PANdBPq7r81Qny5xkBI8FffI5UvGVFH7Aq2UQrqSL5QixXBtS&#10;8yIcwAaOy+7goupuFB5GDiy6/hZffVKDhng1Sybcfh7fBUazM6SABcCaRP3Htq5eGww3ynjNoWsX&#10;M0gMl5KtINSktdQ2hD3UGpsMqPP62sxyboyQdOiws99qRVxHscN6vDVdbFsz1JkVI2KDeZE2Gq6g&#10;I++SOLOZkJQF8jxwHC7Ny2IhwlXzraplYTFUhEdhYj7XqduzZOAAtqUIzojeeAW8/A7JKrMrAJyK&#10;ljQ6sgs1IDabb1AGXQlecedEAfbYiyJ6OZFBsIkleuhnBzyWgF6mnx2NwGgzMaD8x21ow5B3nPNF&#10;EsKpM9L6OhadGQgEoY8F8x1VDZFXfEadZfvjWffLTxf2iyOyMRGRKoOnaJTjrvmKkIchwIxQCEcs&#10;cSVzL6SOHD6w0Gz0mJZOZenS8XoBAT4OfYA7I/fXsQy+nEKHBdi0MRqc5CipM/SHBhQRxFZxusLW&#10;6CcYJSiCRPopGS2mBt1jtxXlymL8ClJYEHx2+NNdForxzCT2St1I0qR0g84ICxVzYM7NgkHp7AFb&#10;abtMsifSjSLqsm+23e0MV5IaYKZsYSOukuUPZvagyvZpJ25btlYxEJd9z2KHg7oyXCZKpqvUYSoN&#10;6wrbjnyTSPEp2jl3fZUqC0GtXfxxtPSOGLJxhBJxocUgIu5Y7q4r0BJib411Wu4HHRzcHXDIyWIS&#10;7hFud8fCYZO2JrIp4MhmizhU1Lb8yqJAQIOBD+8HxwDQghhTJRXDAoE5wGi8t6F/tLUlNlG927ok&#10;SIWeK/y3tslwLMTr5D0sSCzAG3ZKWriVCSR1ccZVsVsJ06n5DiVNxF325E0Tb/OwWzEfy/7YIgkx&#10;G8DmmcHcwoyD/4pF3/AyKQBRGpAAJRUNnFcAiBwr8iFNacCBh/Bs2a/SCVdtIVT6V/rIfG6QjmAX&#10;+RUwxEVw4CwLFAKXK8XvKgvufiD5W5cWiuiTgG3iQYpfB1FxJopgOBiecIhYfIK042mgQqehtpaY&#10;RjcQy82BPxBKXW7BITXgJNdbA1HZnLJ3++RuRaNyOE8YMF7emt1Yk3y76HKxUOoEwz51XiiyimjT&#10;iuC0srCUdDG70pSjEV1AX4GogY871ylCryypO5J+yLo6LFp2+oPYMYuCD0Ln2dLgrFUCyh9CqCJ6&#10;lkrUAs66ZIlQyIJaMetx+XyHHd8AyTq4PdVLppgimIuEZZ63D6U8pBBQgHTdCDwMjD9vcY/ZafdJ&#10;spwgv2IZSJi3Qs5i/tpXQZcIGJR8E8TUhrUuD7HLQ63Fj0C6bBELqNfmGTRSHyS/jDK5RWUKj99N&#10;/tb4M/uOtHH869jxhAgWqNe9fN3TuBXCWBU8e4eqHzPyQb+cVQBT8KzU/GlxVEsXM2qCo6v2S0rZ&#10;Kb+WueC29OswCJRczYmjknl1EluqGFs8dlzH9qfXobOSTsSBOzNKLes6MBXaXdEjoOhsFqwj4rty&#10;gjveG1+cCR2CV9uKMISQbdEc50eI+Xnx1J2OGy6iPxYDWh3Cs8JBMnFQ/HmVdkaigOJebUA/A8y5&#10;UY2QTeeNQEgkQnM7tD6ZZurocVYZsDZnFiU2TzuoDE8a3OoKYSA9zDpZbEqbBuw7XIFUah8bKQ2D&#10;69ZBbH+f2T1kBGzVcic0L6h9DxYgzwthYgaZ1/l/peoDRVlz8BqEYN+IG5+oHKVpjq4EHLkWqobP&#10;Ht4ud2kJVfET0m49qwTwuIqRp3JQP0Lh48wMCbhEGe6m++SoNIElE4mrhYbAaf3wfB2ENzwx5Zzm&#10;qDUM0NKMSerIIeghbFBskjhPIN+3dUJ5sFKqAPSZRZaABRNnACU5mbLno/L9Fgsr2JVJApNRVDHz&#10;ZJPJCjs5qKqodsHhMRAnBSRzG1VEsUkY3tzFSDTILD3pcFTIBolzMAFilOVm0QnCL26/zqSC0DP1&#10;PX8cHO6CSpyAwy3YH8y/DKfErCKpMRcMmSgyrwlVwsrEcqd4oJCigPKEL4MQidIM8iT0pkb2w5HD&#10;b9AY7fwCaglgz51ugy+z0IIiX6L9JhPKdVJJBXzGQtuf3l+o+W3RNGWJ4A2XmWhBKePtWs4FTtpK&#10;6tMPDyIHwQYWkSV7ci7DbCQkmlW7JotApAJBL8+NQIKOOgKKwexOtHTQJgLF7jdS6LHZ6bt8oTGG&#10;qO9CK7G7DUGJDyLxI9RTFoXDiqqTXgkUZBVdzS0/oTEGUOoDPhdZqNYt9m93FMBrqziOKBZ6sI0c&#10;bUF0VDeLDiU5PuCjs8W5LeQh0ZJxWk7zj0iQwl7KEUxAllSvOxSvtHKY0hdIeqpQagcprZF1pk7B&#10;11dI0xh+3+fQQsa00/GujuOnEL+p4+ogZ6CSVKPBU+K4o022RjsPLsghG5CJsMjw4z5RIL/C1Av1&#10;SbNwwWT8p08DAInSwa22PPEDMP/mFVi/jK0+/IZY7LkVRJWJmSC90pymRhuYEC0DlLu9UBJCaQF4&#10;TQMLGIpBbifKAJPmvmKurCNK15EN5Ky9nzQSDhfoWbne+RWyd04DzjX75rY8iiBSmraGuiXx/FPS&#10;9FtspoS6CHe64I5s7HAEktkJTglCMk5Rk05nhiaLuzQzRqJCgc6nAfNoft5aE1IMSepTH8vITitS&#10;O5MayvrZlCQOpNHQ5mXJF/gchhJHsYi6ASR0Q0qjPhA0tKSh0VML1O7D3o0ghtpsf/ukBoABOHv7&#10;yfGphyK6u6TFxhyGIqpCpmoGTsRaodtuIl7Y8k+UkgGM/2NdqwiPlxE0JkW272dpnb0dyvaIGvvG&#10;YBKbuAGsvlbJhrqawS0AhoxQgEGDXpvpci1pHS7UeXZ9eHGZLUcZEPrgLREb5DPMu4oCB3Zdl+Na&#10;E1lzomS7bei5u2MqalZ8lIlDG30gxnuYVIGoOT08v/ArqViu3thSYK0EjD6HO4JWXRi2QXPIZOuQ&#10;/Fld589hU8t0qKs97iK0sy9dCMNOyGg20D4hXNXxA4TrgxIyYZiOaRfPrXL1wwNPi5kyyLPBuAtl&#10;X6bcq4Y2KOcSvFNqgm54ugQ0NrYVkbnmKNLHoQ2FZ29Uvv1XhGs4MwTIqgC/F2Xlcx0UlCuyNoT8&#10;Q+QARbNoxfUUq6SJ4S2tREta9RsBDOYBmMurzLSh/bS3WMHNj35ONZFSEsGA/T3SEw4LBQybmg+0&#10;6Oh20UDBSRcvjEOA0CmfqYxf0AlCt5B3jzq5pIIGukOyQMMo0zAR/VRFLQlibloioCW4DiFVk2Cs&#10;Jw5wKVkQWeATJADGBuQkKVfHD5jr+UQ0rIJMoOzvv7KQKilKuOtyaXI4SOa5VUb5qakxqagzx4Uc&#10;p5RgLPC0+J67oBRV1DMhnid9huJKax62sEarillMxfNDgheUypoqz+QRMMo2mBjSCYKdptkFkauu&#10;g0Id4kISnSPSJn/TbXCi9EJniqQED3wOWbVbBt1DLKCdaAplWZDPSY1uPFQloumzXyEk7GpRrHZS&#10;Q4YtlyoyspjiGUe9qp+QHj49mCYS9V6GmWm4wpK9T+hpZyZQHYsoEQHWI2+x8rUjZUm1AwouoKz7&#10;rAJ7FIaxaMnnu1ZI3FC5a8rErZ0pwIdFDaoEyqaPJI7BqsxAZH8czp32p1sM6pMDKTe+YFSv+vvd&#10;DPmp1nqayqBS2T6QjarWan+Fqs/0AigWHdcGEcZ0i8K+2DCztMcCHnQUcNap13aB0soJHWTT0DM4&#10;RImyoeBiafV4mnT2nlR+HrUei8I5mUWpEtaF/7p4ZK8dR0V1XkxYmY+L+zctgrjREDcrrjpwNPo3&#10;BOJ2PGoDIFDGUh0SLW1oyQMfh2uEz0wpH7JbhmyFiaCPlJrKAHBQuLPlAxET1FO6L3Q/ywAFoZqF&#10;EAlUvYlkhB0oXQcsbO/Nf8Rcz6CMCGGVl3QXQWVpDh3EQuT+6EV1f2uVeWE5SQsQhm4WTgSJ+Wbv&#10;RCQVI0mmkLfVAZThSO4UqtT3z4y1LaSzhcfTWyM4ZuS7+1uTDdyFtBGm2xDooTReVMSWxRYratVp&#10;iUWVT3OZAFnQ82ouDukWFuEzcUd0eyAXkosE9a+KrjS1qIPyian9M9mHLBtADnzcEHGYXRORMd+n&#10;Nx2cuA8U95LCjhRbLPK4X25TlA1PGHX80GyODEqn48EOt4MTgTbQGzAU8qeohIksGQsJAk9clB92&#10;aXiGScfW832muEHv8JH8V9B2gz5T1Fg0FbOqSBtdBTOwNcrQL/dConO39uMdFG/Cm50cduTDpn58&#10;HNIUESslzRqkdZeCAAsdiBRFaKamyBKfaaGFrUWHOEVSzsleyt4UGdwrh+Y6oQTYXF6Bh77g7TLE&#10;GDBHPWECPGVUVvppimylqwW0CbVdQhbCXHoklIr86IUrj5xe0RUFC1rJYuy4XSk36y1es2GsEUYs&#10;F1HPTex0EYHFUdxNLDihj0cUm0Fi2RS8NaXorSyJLlaBOqb5pDULBRopWlAcsLoTGkvoJXS9e4Z3&#10;UMeukip+nkc4BULx6SaI2yLxbVn6U97lYCgS8NF1FkRfGwNgF1UkVpkqB+0jDJiTIlcTkiFc9s4a&#10;F1RLvj6uSi5x2eam+BOXkKIy1E0xK66IxUW1m9LcRYEvrBHeFBonmMUpjc7pJhDcNTpmkoUD3VDR&#10;zmQGXxVPsHeJ/7PYY3kyZjkAc1sNjVmzkKw2eFCUf/0y/2xTAN/QhmPJKuZL0IgIo6grdaSR+SUV&#10;ijkpaBlbLsHcg+52gT0SJXXzRk9TRwJp8af6Cq4BsKyL8ZKANiijgYyW5vVo5dtMT6jeTCY8nILH&#10;vqtXxsX+NqCGIkVlDMCWjf0bplBYBftTLMtNiY+uUxASo9M4pDGplsPcajSad62e/RP0JklD1NO2&#10;4IiD1LSrgABoib5bVY9bHQcGAghXSjlVlQ54HYK74d+QlkInRCL6Gi7RRF8LgVimX+j1KAlxGgUV&#10;q+yQhkDR/kJmrIPMSlxsmls4pSh1bjpSBBlfLAwB7jrPXeap4iL0hPgHuAS1BCH/19YVlZScwaZN&#10;gOKQNqn4bypIJp+qkcni82xvgsrE4jRY3+zc/l9/tCki4OnOdAgGgsog/JdqtlJ2oNZIv1EjMRvm&#10;FHM8ReOUsoAXh+7VcKWasBb8+yOuRRAfxBWNuCpyU1uJCzRxjeemUhTWm+Ka1VXly/YHibH9355+&#10;t+i0ZPRzq6qSRbTi9pPgIqZCVvw100lVMoK1SE2Vg4QGM3LXG+2/TXXCq4WM/SzATJymVTb08KEd&#10;g1GOd5JoSSY6bol1Df8LE1lUkYfa/5KOQJ1wqtMN/Qs4+g7D5fPSmormnKZt+hoY1DOKJirOqxfr&#10;LnFW91AG/i7uxBb3KcCxc8SGzkmpYAfoEQdfPvU1EEecp5KplQ13tpeYF/GRhVYD0rnmxJsvNbNm&#10;7m3ii9XJJhG1yIG6g6Ih6tjowKx6Wq6DCKlCnrg1XWU20NQwVT3nU6RDyKugpFgVQFgsXKkoT0ej&#10;jKYhAAubm4d/zOThyDhvvUkpGxQdLUrRHpTNBCoFddH5kSL+ewq+xwCUM7Ne+bkMq4ihtfFYwOTV&#10;+Zz7KRaimEzDI/mdZHFidYD03YuF5BLQzJ/Ijs9mkR6jh9MjOxWqXB3FgzIazIWUcrzPdNJheAG7&#10;/wYPBfXr0O6Ey3cgkGknwPSojdkCJmupA9xGoXFdMyyNhvXV357pdUh5hfA/8Hgo9pJkQTS3A3Zt&#10;ckpMn7QQJnCCAAFfopQekKBdjMGW0x7GOZIWbAnQK9XLUueECXV7QCUKPQBRb8RsDD0Msfoh3P9m&#10;aECKdDAaofF8bChsAmphFk7vDUdpToic2y1U9oR5r+ZX/GZPYTModXydkkpFMGFKbRIbqhRTminL&#10;6zJIetAPBLWDAdVTYGfK8emPQ0HNIYnKqtcAASvOJUyRV26qWDIn7TiOL6qAFb7ITdQ7/Vck4GHv&#10;RNQTWAgpXYTAcYPOdoL6sshAb4Syc3e0Hjb4uYYeI6UD/SgC9Is+4/BfQRaTXYZ8BxZ2nts/WoD4&#10;3If5Nwi/YLTwlwZGSdontV2WT68wvjFOOKxV3davo6fijgcdOXpT5KNd97NRxqkE2dlfDW3SzS14&#10;NR0uaY7TodFr1gpTVkh0gvkFUMmgFXzc+chtsOCgbBwgzpJX0u0cZBRJ6h/+1JPK5kCSyJ8H8HsB&#10;tlj1EanU2PYYKDEpvKOV6iJGaz6TRgwWoByimol+hRmhqcNRbgMQG9KSi5Grcx3yGijnc+v/omIf&#10;1/3j3sHPaO/fFz7s6yN0hXxmFDIBt8nXdU9ecN626yBbdoh1F9OirZfpBiCLLNxDROjllcIJaEtj&#10;GSf/gSyS6NMxZthkEV9xI/mgh5iTBFewlv9K0krWjJJb0MqluS2O7zuUUogHDyHl8QzW74/4Zr4+&#10;rh7p5rXEL9eChy7p6zU9RYWhDwq7AoqNOl9j9hCsBwvaQVNSxxDjwSVoKgReRdCtG/zXDYosRqKF&#10;K+X3RzwJ+fVxMU4ZDmReDHXGk6HxdOnNjOrdpGs4LRtMBcpGYmlQNjDNR3EQRk+Jge0z0EIOCdba&#10;021YihqNGlT28uOOkddjKuHU57qyrKkh6L8+HpcNP0Rz+Ac2JCYQI5T5HLxVjFYWWkPc6DaEcVU6&#10;w25Q4X+k4+V/jDy93d0U9yMv374LMhlLswVgUC35Jn2rIgTwaMVuHP36eaoHEEKJNlunGLAhmndT&#10;vHZekmRgdmk82ufFNHBQYY2tXmGA4B4aERI+DW0KGIaCAfMhTRa2VsH3FDAvWIB2tQ0rRQr+vANK&#10;UbHb6zIN+DZlM9h1oKEEEaN8jqUEULdR6ByQVw7eg543gSal9rEA7LflEH6CJOowAnxDvQvProNq&#10;MOn07rIdP2o7Q+nAmQhJsFbsAkjG5N6aehgJVgOH0TLefiMwqHQYxqYDgEYXmp1yfPHHaUhy0wfE&#10;z2oDghhKjPJVNZQHuuV2d3RciBTX/hS0ADRvV1OaEBU9Gpgjlg8zc/TDbNyBiJ+RaORWq8WyCmbU&#10;oZnIelTJpfpINLhNcxBQR8tiO2Rtn6uEA9FXY9XxaHYw4P0vsoGgfXrRgr1p5JZPhizQ5BTjhv2d&#10;zOcQW2w5T43kHskwRT0slmgz8fpl3qYdcfIS5T9XMXiY3X+5DaoqUi4Q2AulGw1vZPStPXtfSQS4&#10;PkbSRZmGAohlfGvedn/iHtJNH+qmmxVXI6J6RlATgT4CYP/W3A98WNDhVghEpLZpfx3lSWeJ7uYu&#10;mGZH0qdoiIMinz0CK0Csm1gwJSApcXKYjb+kn81oz64cIPaNgNGOrL6pjzVIL5fQn7Sgo81CfDO2&#10;R5wJFUKu01Ucl8GGwhSQhA8+oPjAGaXSPG8PmwV8E6Su/4p9FDpslTPxXEZMwJVD5PwKsRMDJRSo&#10;MUCSAMkRgnufWdBYh/nyMfwyGsdDIwK6cr/ZhcIAIiDd3+Jyyg5ZZDwcrYzzvCpE8Ga1o4PXqg3Q&#10;KRKaG2yUbJGatWCyMhdR3anq5Q9KuJu5jOzsXpsNAeuPdCTByXMhWmtbOGLwkpsenrnCTs2wE+Ro&#10;Lm40WmUcEIzCFKIEIF48sp1eEmlh6ELjrNCK4zXsNAIZwzcGp884C1OV86AD7GguaFyoDtDJxhM6&#10;j3kDhOZmafmAxHUUW/jI/mKiu+HFRE+lO4Zu2n6DmSP1TiB4gLmyA/jmjqVpQmxQJUOkg4IJXiSw&#10;oC2KV/9f4R7S/oCVCIUrZEaWrtOlxdwYZGFJEU8gFyDY6z5Y4Arp9dAGit6JvzmoAKCUFX+sg2Ph&#10;PrfYIFcnXO44GNSKEQnOb0Q4KuHE/bpb+SBqndPDSsfloHlimRplPVk0ZurIXJZbwJfPGaADVhZV&#10;GmVThx4W1LHBRTUPf7ReqFhO9dG99A6CgHbFJJDuFE0H3QWzY0Wh4kXRj1xVaKxO/aTRbAHdYv6w&#10;cRhlauaO1+f7DJq4gMDEtW42jfnaAcMcdJ8ysLdEdbYpc4AZxMItWrLICvmNMFdA6ueX6bDBSfOu&#10;dU+ro5f/y9d2sG61tsM9HbqFeKPdbNd4y8fL8uK9xK/318fVRwq/88Vi6YzksWiR1Mj+VgBjUR4S&#10;z1p3xDktTnsCFwgAYtgZKGVWHGgRjBxDHB76PAykZQUKMLhp8YMiQqqMUmF1FrzUpfaILjDvtm24&#10;wDLIzya+RCacl8bvPOO1RIF5CDRFXKg6K2q3+0T7xmVWekOunEETKCHtVzKpDVUOJLS0Vuxlk1BI&#10;PZ3ORKaZ74hayVl2xNq6JN7sb9l7pZsgxg90V3zUE5ssiacF8wcmlhN3PK+tjHV+hDY7WBAi/1zJ&#10;vWnX0ajubtFRdKAegyOlhK95UvuF7byN2Cz3tZMDfmdiXFs3nYoJ/Tyel3DJlhQlCFlkuLmKKwzw&#10;zpr8LoCnrj+ngC4dEjj/dBUm2O1mB6yNWXdC20UkZ1JNtwf7POKqWYBhNRPgYNGoKg69a2iNkW4g&#10;dnpedKdhoYSZyR0goejiX4OesC9M9pPBd0olCicqeS5az92po8kzpJCz5WYZOWWNI8QzfckTltNN&#10;WV4r0hYl0SuneUlagJr9ErtY8TNOq7dM4W9UWsnIOTNGPBVXDSKvgdrQUFpGfW0j/7mBGug6izNh&#10;bgqgnW1hQRE9YEQZhhIULBBpGPBmCDyTPPylb5xAhGHBSDUJsWp0zHpSGrfPaU/wBIGIVwC0Egey&#10;kE6LUDwxCOQHfxgc/L74pevgNwwi4kDkJkiLn/w81Y+B9NfHTTQexvM3YdHFlwo++GMihnaANWdC&#10;GF4VOBSrh+NMhYNWpPGdz7wzLRRaWnn7+gWJw5wDHkyooEnTwn4SxSrdbgcGBHMuxEr+4kgyzYqK&#10;BL8CUEjcrs1rqglfYr+w7Ls+aU6QxZwYoIgGAQbDLeyQvQD4ESpuy2MAxIIyiPKOsqPiQVXKmITX&#10;3UzYdPFI4Fmyj8tVewvQZWr8Ogr1Ls/mq9wgiF7j+DdKmOK3dpY/nQth6i2C0ldcKhAA+9vPpjbn&#10;zTxIgolk+HrZwC4Yu4eXgOchsKWzMH29wJAA2sg8az4bdoC6pQ3d9BsAqgUVpBHnnhcCWgp8aTmp&#10;B2kiLRJbgyrvaduPLvIJYXqAUyYhWDZ9hVf81Jf5R5ywxknvXepMfRBdN9A1evvMunJEL71ZzhqS&#10;eAtA7Ox0Cx/xhKNjvf78BQvokxNqR1+ZtQBF5obfK1XE7FC0ewlHwJ4GIYdeMLJAaCln8BPI5S6v&#10;ijQ7uwZ6TXOp4de6BKssVtIg+3GiUKE2tMY7NsQEtpgZJyl9+TvVWdzRl+JZGQ/gB+EHamfVAztC&#10;qXD5byxJP4hvObfn6yaonRlS0VqkCQ6IH2zYOrtLowAworXsFsCKUMNFLOLsP7pftjSFfMUCgrUq&#10;Zenn28H0DPpIwEkAKiKWBXFUfQFAlawZDx0bKIMPAcvBj7/i1/bXc0JNBrQg23YQ55ZyYgeB2tbz&#10;ctFDhl8Ev+k2WdPSZezjaenzDAqBxQ2Qdq9OaXduhqug3DwPnhQ5OgaZ6zhHlPRnKfkSZZ1Gpxie&#10;GqO7/iviUEJncAxv10EpxD9CQiML0Jb2RRjlpeUHFGgK6pRcUxEbZFE05bGetuBApwGJ4/PqwMQQ&#10;UTtSN5OdJQab0/bVZM8D2opKvmg/MjSxaAHDSLKeI3fDadcoLza3EaJxe6L41NA6kojd6TRwBdD5&#10;bqhB469zvmHw0F8fl68ufv3xR4RlhK5K0ciwnMEkxOiUfU/4CpaliwD+uC7zfCD40Ae4DRCkKwys&#10;Mdd6Xm4SWL5Mzy3ExjPFdt6aN8UpzkM1leuJbwm6B3l5fndloQGid3ri6AWxDuXcJm4WS/t2JcMR&#10;m+FLBpuUXGoQvFf43iHYQWM9F7eotN5INvWR0RdHT4pZHcf282bpY4siRi6hWfwA6H6Jr+7XebGT&#10;DjP6l/oZEHuJlNQ+m/aYqNhc3Feep4oxVbh9upo3u+NERAsLxlfz8U9VOnKkMqcqMrm/Bo0YMs+y&#10;YZyuKNXJXowA6Q5bNbgAs4A+nGiHdF/n7eAAQCESaVe3YLyOuf/H38pGPf65Hwv1kp6r6M/5yLAU&#10;PAbQqqFzQDMUkyq4Pm3w7DYQnNG20xAOFrTFEZF0upnOF2oayhl05LCgGVQZ2vXDY36y+ftAVbU9&#10;AYblhFBpQ3OPDfEnagpTelFy/GgZ2Qc5DC34bFJyjeGfw6OTqdg+hYLI1gFUBhWKMLSfn7XS1Amk&#10;SsBLaYU3vYDoQPP/y20q7TfzJBwXANTBqiK3pOGrs9vN6cGEJifYIIcBFr14gVfnx9UpFB5kF6fh&#10;BPJDJk6hYB2bmqVlLOFYJXWZjY9I9XPoWi4PW4HS6mhR//140p/24dfz+gEyZipFerPwkZCRd0+b&#10;m7LHkgny5nmzzB3CzpTX7Zu9+T7xN/5xpVx5nt8ejTC3hk5n0jaDIIVzI6sz9vU0nTrMasNZrCjd&#10;FUR0YTZbHl5BZAcDURnnG20pceA8220AFodxcSh49/7jrxguhJ9e7V8f8dlwUm6A7EXjLNl9Ar1p&#10;VQGHH5dZ4QCedforIUlBzYrRKl9MMBPuCciP78cU1FLNYO13VESGIuEVbRAglxWKVLEWnhdLZcVu&#10;pQu0O3QYwoGz63nzhS40n1BH1GhwsMH4IgXk4zGghFy05b9NoHOp0CKe/GjDdQxJgz6gKG4a1dfT&#10;N9QI/gR2D2MlpDX0XZMqrfN4nZ8W7N/3YVN8psbn8sU6uPPpW4rnYCWWX4iFPpmg9YYrHOrI/G7q&#10;EudmyQqBtOqkuwsAors5afuPJ9WpxSF0v4VCXL5FgLQinuGdkSV9JJT2EpAUvZqcxYY/5jzHA1n6&#10;Yha6VN8hoNkqEn0nRoP6jmoXQxSa8VuMswC/oIJ/fgQh7z48ioOnBxaBgRfpP6S5Twp7l+Zq3YFq&#10;xNXMdiLkBsdrkW6ur0wECyvM/vnkUrZcKjJyJw4PY/67xCHKPW4ymJs8KM6lbjKyeOHGiz847M7S&#10;/jGFOelulM1eJMQ333AMf2of9tR6YkYd/38+Yic0Btgrx5E4LuANwXu22zLQBQwjRnLc4EGocgw+&#10;sNes7FeQLZPI0VnYQGCqOLhOxXbxvShAjec6jPISNe/zNIlBUHOk6V0kSKDZ7dX5UuGdgB+C4+yd&#10;pXIy8H3mea+TNrXtjVr6VR77L4qXsU8ISmi/vKwUFeLiYt7dWohXVLwq47Ude7nYU4Y++XpDX62I&#10;YFVdLM2r9R3vkXCnxZ2PuHtyU2KJCzVxsediq4nfj2BtWHwubRc7q3aBCwhyaDobD0JuJKYNFpQV&#10;A8psH1Br6iivslQLxgZRYOTPpoP6IULdPAdR5ksWIJAtt7Iv092iWzignho+cdCEYKJCZI7TLWDc&#10;lsZiVt17MC++ReFA9PpSlZ4CwJxsO10HInFSWSiWl5pugzH2dER6Olq3OdtSn8i+iVSwAgDpIgX3&#10;zyCpLNvCVdSD4j9U5aUzTK2XDFEz7hquviyovX0vOHmbCM3484zORxJTLO1MBpuRMst4AV1k045i&#10;gl5zNzDsV/Jl2ILF/DtoS4qTC3LKM4VfQYmw8ZkitiTmEwKcAel2O0N9jGMxdpuWvzKh5s0tLI1Z&#10;HhPqZ5zjugw0aZA7se/PB4beGxynxs7CJaAYFisLOEA7Eyi9nJDBXpLtOzLHZ6H8kw2QXAC0eOYh&#10;JSAofYALyKaKy3+nLsFlWTRFwXOcCmGFNIqmRspnsTXYSZ0TUZQNuwBFpdWe/b0MpvqUYzC55SQU&#10;DIszT53PUzeGwCfkW8MtCjBZ2MgRH9d7oexItVb+vzBin+z9W1Q93tdh4FK1rHl+heFpUcHQvsAC&#10;dtWsWnFzC9GbkAnnc50f36z7ZVtzIs8EBpW8h84ahRINpkv5ZWxYyITtrR02EotX4WBp/axsENGE&#10;qVM8+zDTmpMAQdFZdFdrO94e8QaLtmm412/cxY3TgagLYI2UPF8qa4/aYeWH18p/BWj9bgMo38tH&#10;iVhs8INyyAwpchCqQ76i5AA8tTgtJpP6fz8rUr3S5I2uvDWIB39LPTdLtcCuQsL38vGrTX1uoxh0&#10;vyDjZR1vjXiD9U+0oOyoJa53mwzHOgyM7TwPI/ESJFXJQCi9wVfvkhcbqXFEMiHCXNjJdUCJQQHs&#10;XAvykkoq7Zb7mQUDLgSWpw13o9AoUKj0ondu8FEyp2NeY/g6SVVCBJZRHB9ZmfLXCnasEiTAHPcQ&#10;MHj0VJDL6Ah2SsaxQzYMPTOApiJ/ToQBMVHSOHKHAYWFs8ZwcQMkEyfzOPkEcRDGW7TWpGaprbXR&#10;eTHv3b3Dsnnx9h+Jr7s6hVQgGVlLAhJEXkC+Ygg3BnvalJCbXpptQA4OVOrlq7HR4I2oY/y9EYvY&#10;T1WVWWxBf6JVjJTjaPs5W2xFwOeW5uUBFZ1y8Ul56ZLwJ0AYXO3OJ29KYhML0sCbgwuuoornv+Lr&#10;CvqZ/LxbOK2TpmVlAQCTKVFYRp91wtAowiQbnB82AImnlJ6fX7H3B3/daoeyGK2GyvyYyldYQA6F&#10;DvGqD6kx6i7rUYrWeiQZZmpjOSyFQXGJ4UmfoEsw1zJkZGgBvgH7KPZSUAabubrFgmgEB8N7mxsy&#10;FJKRKSSnriObDBIC7haZEPSye1J+/aMBPgzUnzTd3EB/Y4thRBZ2sqdqB3bvT2BnZ1IV31U7ajY0&#10;buASUml3SPbAQhYoJ6rrzEwdH1Ao7uruhIIm03K15SMUadkBrFW81789GkIqPGsB6kRImkojO6ge&#10;hm6aibCh2KE9XodAKaGDhDwK8KJPJJWlU1iPUgLzOUN3JwDlgAZCFD9sp+VHhv1IQT9uvfTnm/Cc&#10;C/n8amdrgUJc4keXRRcb6/b2SoaPqJNQqVL/l1+F4SfkCXY9Y9nopUBLnsEtcq8INpq3KwjuyYLj&#10;3txDlzhP6Ai+Q4ufFv4TWoTbJ96CF/s4jk8uYpyffaTbMGEMxnycyUNLCifpkgY6ZSGsLoDkYwHK&#10;tCrfv9/GF84gdig/u6Vrlx+vl3jN3a3cf7CxPAVYvWPqdCXUnTjuc31s4AtCH26c1c2AFyIB+0yK&#10;00+iuSXXwzMzXjwYgF3PbzD+C51tK34v/2wDGRDcIn/+FQDUHPCv//38CgTMovRxm0pkABEEfXO3&#10;yKJLLULMZZiXkCli3rrf7sW7fDxO6eK08OLoBokletT6voziVQBn7Zz/DHLQztlq2QEJgYUawd3a&#10;3QIOPCk2z+VRhvmRXQDCPCHr+pR6BHxzD9vCgAGWkZB8HocCB7RO+bmOICPmO6R1j0WBDRGdg3o4&#10;gSjQZHVM13M6APuUOMuDx6FYDxhlP2WMrTl3fNb5lSEiUIjgnmyOFh+9E1W+iDYZ+YbSp6wnBEcU&#10;xlx93flEpBYKIsNFJnxCcDMBLpr6eWL4Z1AcAP1wmbnERZebws1N7h/kN18fV1nSTaZ189TRu7t5&#10;/zdfkaobZdnqFBN6QKiEtiCjuk4rheFbF+7J0B/bXgA00E7CZoFQIt/JDxUJHYC0pXP85IVM6DRR&#10;Gesr0qOH0mEwTnHuNiP3tD1ksTwK7sskXMgpmNgpLHLw3k/OBy86GNkzWKAfQW6DCuY4XJk0phg9&#10;L+ssBdj2qubks1vYPUERq3nqy/zzJosNE+Egm37qUT899FOPmuL6f26GHp2tRnvo0d+1lyqqRQs2&#10;jwWzQlsRx1V15rLGE9eJrqpN4SeKP3OwWP5NBqnBoa7WstvAjaaq+TkUp6YbNHF1DkWky1CAXufw&#10;xV/AI3xk14kRbf/D/u/4LGyoVFg0lLzr7SNcyCYzNHAyVWjBGAzqJ+BGC64CORvd4/7d1S4h1D87&#10;fjfixHrwZtj0BXdDY5DAbaSdiOjA3v4r4DGAupVzmNl7k/je9pLU3XEXH5rxwRud3nH2flEBuApZ&#10;om941kq8EuLVFNzNZRh2E8r914AQ7lAKmJ4C/v+Gle/g9D/vX+FGRHH3trFXgjShB8q8lw0ur4zn&#10;dmmVM6Bcx7PJ8J1ianML1FIW6UFpV5uMnhGMRnZVWI3ppb7Sp/j47UBvru31EgnZlg4HyS9dJIuo&#10;umUQFN8gj+maL+gCNaAU4ItzSV0JsuMFNybpJHynlLk2zA3dbbraWqn6CCItxmrJEnN81Q22kkVl&#10;Jy8NARd6n4z3qjuILNkanOnpSJtikyWpJVJUt7EFBA94UQAkiwrBVSrOzo2FHelqEKqlBN/9BlAG&#10;w8k4FkxK8vecQlXjrgPBWFFhuw1dVQYZkjABcGpSd6kaxZWB7YYk7V2h7KBMRVqK6+ok4oEpoxPl&#10;e/Gps1zA+vEXp5tU+o3SdiU57hRQMyKWtH6xWLRQq4IFgacbA8BQaAPuGf4bZAopiVffB0Q5M9CY&#10;yQcljDodZGrgfTUYXSVhDDkxfMhYFFstFdovOtRYFL4fC2x6cLTbp16IbeZ2QFq1KCBMghbqrXFs&#10;JqCOKESrkV8JyYsmiJqOVq5U1AJ1FRf7Nb1qc8tgaLCAG51HLCgdvDQCbDlkgeR8nU+cQAgzA737&#10;s1BKFscNbFO8lilVncTZLywlrDXMpNtS0ioAypMYUUO/TuOsQJoTqmtFfmUKnp1gyeLOz0y67QHY&#10;5tNQWsZsS1Z01KWA25FGkuREHd4AZraJmrC5KJFV+aC40Ir2P9o5wFHwkZv5eZ+8LVBYwedLk9tv&#10;tjP5RD84n1+xiEVTw0MxFp1nlJ8bZIF63koyASM9nC5ugepdB4Q6DidAleRZRsXZFxMka0jrbRd1&#10;0N1uRq/q+XwLvnWk8oqoiWQxURSpGlx3C8h4MyLp68zYs5s2FcYqH4j2M+x8rPSXRtapwtAvlBdF&#10;YJuAAa0931s/OySvgpUNps3uta92FuxEwjtLrUheqyawA5YubfrubtPQjUPLSLWnipS5nZ/ICqTl&#10;FgSBu2tY5BUv+rMxftw82hhy6vYOIQhobjP4QBWY7vR7kVTUUGvkPNGwwxHZX/U0QIU574JYqGWx&#10;WEyEu88mTZL5LYhoiVCeXwHcy6bM2X+lqBPU4PY5FhZsEc47ZC14tYfdQ1N7mZ0pWfspRjVi6MQC&#10;/HKTJYY/22F6uwgKN+J7uNq4Fykv2lbi9QqZOIcvY1oogu5KOl76x2WoCsDkxYD4zIUaMaAtZOe0&#10;NA9Yh+JRyIQIq/hOt7UK9fXQmwcKj5ag4LT50hVE7iT2SBduLfaNsX+9WrATEQhI1Kf7JBR6KKwM&#10;FBK0XpuUaDYzmcOPJmjaYOLdjqmWRqgAWdBVYMAUNqk91Axyjj+vkLONydtRt7R4p589KuQ2LGwH&#10;Ww9i0rYKvBZL1SKaCaqX0WvjC5YmzlAxv6qNahYNDkp0ejXBQtcUdjEoAP1E75ZHDTRtmKvQaykq&#10;CYPFhSsCGxRLYT6hf8CvIAhJoJHRgOxuodhkgQHHXxASIprNjI8fxuq+22Kktejhh6U7XqTtSMwe&#10;G4uUixqHfMQMhp/5cea5mltkujbgLuA96wSJ7J/NxO75DfgNKcSZq/brYFMh1m1VuaNsBOEHqqTv&#10;rBKTYK87aUxpA+eAzIXWzPJ7sZMGFSOEhvzNmftkmpX+DhbNly186R5O9U+60Yv6kuucdpQy7e9I&#10;PEtF5o2gM3VRDkp9IdvpDMoPDS374keBFdp+GsO2VT41ipZU4jshF5zMoO23N4Zr/xR7MfTDijKX&#10;yGiA8FZVxLu0Pzb/7T44R0RFbI50jD5ysDuuQ6H4bAnPp9ATm8mSHp9waPscGwPhd4vUt4hzigYo&#10;CBnHeA4WsIhQsyghDzfh8fhBiPHlNgv6fpR6PMToENGRoLYnYBrITUJTeAIZAAbSohWmzixItWk2&#10;OJodC1hRLd8ZPsoOxSu0ODAsKrGX4K1FZ/aVmz7hoFyQ1SmZTwgibHTLQgSe2C7RuB+OayJIAeeH&#10;aEft3/Hff7Gx/cVEjhbTHywogDZCuf/4rzS0kahS6eUu+fAmcTOnCuqIZ9DqrV675Ozo9KGckRYD&#10;hQ2YtLMk7QjkhEOf128WtTfkEpnhe34EeWWSkoe/qlOAZ731E3gBsQDf4MNqV8FdHCLGYWYYrP52&#10;t2/OGwLFdU5MDnIQ/IOunh8N4EUhFNqIHRwXZ89bmTLUgCqCR6K/JUTqjyu1kwN9Jo2JAXSBrt9y&#10;56xhAizoxFBLSudooIpYKLtzOpyjwZaohHnycV+ErB26UM9Mu2jPt1Sm291mjmOzq/gujBLtVipJ&#10;8eaQrH6zfFH4zrxdao8zhASieXkeBxwu5BvHX6Or3YhQadE/pyWYYSm8utenNmxOj3PGTyAWCzPH&#10;DR7QlyxQVWJFOYu1WZjfFYusx8XRMvDFgrYDRD7ghtf5zCLqRAlkeVM8gxqCr3d2r+/LhrpGgwTb&#10;T2/7U/M2wzuuOrwpry0S7tvjPQwS4kDjKlyJg544cAo9/9X5EZ9BFwdZvIHiTXizlZO05iaF43Fc&#10;Bug7iSHq1EU8vKNMi8xEfj4yHXVmDMsrXm0+R8asb0f/SFOeHqzTupgiWppPZQ1GW6HSPLqSDRkS&#10;rQVFEij8LOSk0N0sJzICGIAX68Ozj65Z4CyBEVlI/xDxhofsMi6L3RTX4gJdXOaLi4VhvTEqEVyU&#10;GYIyxeVhyC3ATLbkmzhSqcIRgmo80rmdUaij3u8WWgAaKz21HdQuIeny0Qq4y5DD5BW+L1NgQBN9&#10;wHP+w7K7BDXxH7H1OJmHfmJWaMqR9ev1XAUGbtZZ8XQNCRodNjkfUiOxOKOf2JoXr/kuKB1ablA9&#10;QICsSBuunJ0BmS+hsWUQzvUIdzdEXLD+njUEepV3cDJ2CcZCT9fOAA282+CMqHeLgAwdsL6kgZ1T&#10;9U2x6bHadSSvHG6tE7EGD/31cffm4pd/8QXjZRAvpXhBxjFeHCfeRJv/bMNALx0H58i0bwQZib0l&#10;H2df0FTBTWEOpE2PA5msnJo1PLkY8CpoP31ANl626oWgEUxLpdEsY34Goqg9xLtm7t/+RRO1X4bx&#10;D6LAF2T3kAkguQmoaasVMpMagkh7Jx2p8PXT6R5K5Jz6IyNTX4l9hDiEjp9RoEHUf7jQ4H+vGgwv&#10;bpGBRcCE0Q9RotrcHPl6qkmIxrwnKbNDPeFcQyV3SZwZG4TYyWNpYIoQdSoftjVhLphfUaFrga9E&#10;lOHllBwwsdrGWQoWxQePj0Ugrz/cElX6lLn6umOZwae2qmbyZUFDlflOx0fC3G6r1jaf3rYTeyA4&#10;TL+vnYl1pIpQGVkHWyeOMo5PGFE0tI5IN+eXMKMvkYzA8b+pNfg7gZFEvTMhtvUCzBcxaqdjUD9J&#10;cFbnaSjyAQeD54QV5VQDoUWDk33414ENIcGU4ZN5PH+l506VYJ+yFfKJlYLjKQdC2A893DojaEgN&#10;OQlWOzZLGVvN9P3Kc7NTq6Br8dvXAo3eqDrUV7zUDjtf8MxakNF7C9/8zfdjHLEyjWjncj38CLYw&#10;YRPR/TrBRRNtXU2CO5gDYCYY7ZT2kHYVkCQwBaslPCTlIxXtPN8jmj+SKBwqgMTPolXsv0N4gLiu&#10;Qr+X03Ek+A7sdJBLnmhfEW6gingIUcy5itLCQWpTeDMCCqZBH7bSxCrI1GOKLwVKOMQdnl2ycTcv&#10;BdJClSIyhAnE9hbrar0xeQAqjeqzDtUi0DaK6v171QrEslQfdhucOtik+SzaBX7I3mQ7fSaa6IvW&#10;ul4tq3YDsYBATo6yws23ydl6Of0f2XBZmHv+q80vtwHHTxe5C4Om0dBUJYrU10PJbecdFfbUNUXL&#10;SKwtPjrVTq460IBmJpZi1ulooTtGfKgAmpLHBOXVsssbLSRGJ2kWel7v8os5cJpce45vG8rd9bmV&#10;LgIRmLudVEU2ljmNnpa3GIISzWMhgNP0lysLxPlKST+Vgr7LRedeOkOlONtyXi9AfHZuFqIaFfJG&#10;eXNtL06KMBhlGjAR977nZwd24QNDTyrfg+YfJ+b0DgDvAKpmuHtHfohBqdIhyMcCcscB6AMpMmUM&#10;Ovvo/4Cl0hGU8UYjD2klvUIKq78+/mBi3qtqaPkhBs2CmSNF+TCeoBxnW2Su4wYt1iD1zY7YQuiE&#10;DmtdngtfnZbxmRuf2zen/00MEYQh4QEjmwnFNymb98ZgokD625bEPMeUOPEpxyro5JNPGlkEXe2m&#10;zeO3Yu4Ljs+umi7nZ14KVCXjwtPYp0uoczqcYmh23L4PEtuy+Hk1/v1wFoAFBi3qxWOUBjlcEBtM&#10;4024yg1a7DL2sbGUBn6UtB+CWGpWiCSndCx8YG1KX+mOtOuCCDMm07yj5ETyrUg5+pDEEZUsRN/7&#10;ITFlOoYVgGay9kYxL4tkVF+HIAaGe77PlkMgFbRfG/Dz7ncAUEGjE6orax8aCCn8SCnreW/JUbrj&#10;bCD0lUA5p4eIJg4Uw3DzImS9DHzh/t7SfvPngcMI0bez9jfSw1AeaGRJ783226ZRlN/P89N6ezNp&#10;/PjUZ1XG7y5+/zdfMVoL8Xq6W5UR21nMmBaxWF1SYQVsWj8zcl3HpEFse2hOogg5jrLDLQAxIM7f&#10;9Ds+Mb/+ZPJ97v56m0Tsk5uKkB8fsmiV2Ivew//4uOLBjLk0Q/LCGwbEkETx0qvHZ0N8vgRe48b3&#10;XPivGy8YRkVxYPXzWnuX4n7EwX19XKHpYkTeBZYHNHaTeMtuJz5G+B0XUTygaZB65sFh/BIoCffH&#10;vnCO/6vQ6qIAENQQbrIBbha/g+jkOumAxaN2MNi2PCmFObKNa1LPhAXcCh7QvGr3pISRZBrU6xhQ&#10;Z525M+T9vDHeyICytJ3XDiOdnTv852Q26HKr7lY8tVGvxjyD0xkJyIV2rST+3MLSQ7pmBclXXWcA&#10;q4A6uG5huTgB2NOV9uezALh12LsEnVlC4yc492Y5+AEmXMcEYeCZ52DoOHHl/bTKE6LiSPG0k+Oi&#10;pWwpDEw+Xpicap9sH9xAJFbta3qFp3IZwy1j0OYN8DOAj15i8eI4/ioXCJd9vHnC7Xexg0NEXwwK&#10;DHGFMTQxhjfeIOAuYTXBeoyX9MW+iDdXvEFvtnnsLG4cTui1Qs934TtjBxzWdOKy0A0WKUY03aCi&#10;LqBVET4rQnhdYHucaXNKsQT2gUXHxhxJpicIj7y9FkRZqBgkpowG3XyUjHiNAEMaLJe0bCzYZDgG&#10;hRHb/7YkM1O0VVTAAB0ki9ssg7QIpxMaEjZgI5rViviY5K1FuLmRxNpE71gkEotKURUDQIAF5Znc&#10;dZWuaLKILJ8v1LrdCEutQaigi5DNN6SAikAdDQFVZnnZQn6Rydt2+WSp5kpDzXJadN35QrKAX1Qd&#10;eH0i+zaf0ATC1wSeCRMUXERhyRa0aOkTbq6EIE4+l4FxlhYA2kdsgk8JF9pXqQSXsujcN0o6Lp9c&#10;mOdHzNUWul+HqUnY3ikyNf8VW9ZAjztEUrJoom0oW9MrDS4wi9i3efdC3K63SorO4ijVr4PNptK9&#10;2vvNo91VEbDRUJW9ZXN39pCUzVo797vEQjPFhGBLR1Oe7O5Zn3tp2QkAJWscrROdpHZWf9rfYESb&#10;8fxzJXTVLB00ByYd4D0/db8MZebnCyARnenf8gUSoFrAvSypcizIxIH7SPJZXz4RztvLGs9SoEFJ&#10;fqz5oWbrx2L/JPXm9CwGpPNsTS1dJ6u3DutMF4BUFlPAXUr8WAAP314qKet5HobwKp1RfQEmfGlg&#10;UP9t515AZjCrjtClPbGddOg/mnvVOKZbUKyTMNcrfm/+dtWa4vxAUfy5G7il4RF3ssqqU5WFRxAw&#10;n3fX0QtmSBbVYeYi5hI8cj5vl0TbbgeKXcY5P9GQVuUkP29uCuqBsA5vt4IxgJ0TrYXvzUh2bv4S&#10;qeZOC4lZRu8gsZ1BYzE8J7HnBjfNQoMc9S93CRILge4kKQSsXSwkHZpc9UFkAy2VOdBNo6qijem8&#10;OgMAjSzQ1ANaoG1mAaKduQIswf/rFuZRwAgt897+MAIodUmXp+c60AywPXHLVeUXEspS/M2bwQb3&#10;Vn2gs1paN2AtJmbK5zKQ/rKQyfN4HKAQsHIRMc6zh6ZkCbPiLH2bTNLO5mjH03IWdhbHlqb0YFDC&#10;1rT263nvBKEW4G2XiGcN2Cdvmsb8/n5qFVFKpUZGpsiIMHWeZwlw/NsKJr4Ll9pZkIMAnFFvn67m&#10;djt3huioTx9UZgMTZ/ESWbY/tKW3UNXSLMHFM8kxCpKV8/zKAFAxyavZ7uDFChzElMnOaxli0OrC&#10;1LHdM8RajP3Z0bvnY8MBCRZMbptQCsSfPUc9rx+2eiKIAjzxzuHGbvvG9YcHCCi6IaYKTZoel9BY&#10;HLhoM+AIpcZp8dh49rH4sFYXb/mV94p9YOxHr7xx5NPjc+HCS1L6g0qbufbxbYMUKVRFlKkqbQML&#10;CTQn9LZoGg/eO1+t/ZsdFG7Cq50c+4PYp9x4JolYkmWWJ4ggwMOzNl2Gcgyk03bSEVX4Tk9JsE9A&#10;lbEvkMewHc7cDdgvXLQfCwy/wDFtuZ7CzULnp6i3xYnlNujpbHFEv2SxxHFi3jidX7FDo+MfynCD&#10;TSoDqqyfn7C/TuhbCQS1kYl54GjLQjT5jzSR4i/GiWXRujC0YMieG0lZcCrwC1iozDgYY/t+nEWV&#10;N9f6XIeRh73Qufw2sYTPVmk/N0vYDi9BHd/vhKZNoVkZvjVlwkGM/fVYoDBk/7K1bxMcXPJCvMWE&#10;TFra7yQR0ioMh1KbmiczdJbNcvQJKFhafm6mMGs19z7ZwBS3gfbu2wK2mXEGmiy4VKYEy0j1Yxkb&#10;2Pvse8wTk5pPqBr0Wu/raGvbgv0Xbz/+htE6uFtNkJx15tbriYfMp9gnh8Gj+nUWLGboeqXjd0jq&#10;eb7td3JxLMTZSZjg3GRJca51ka8FOR8RRBRqfn3cBKxx0Hvj0//xYOD8ScT3r+dsgY8gf//IZiFB&#10;rrcuT6gwG4gziruTnTHJzMoBueU2EKnzwAXOOXsSQjPoLuZa5zrdDg6EzrUFrxb+hS+O3Xng3vTW&#10;4JMEvy4tEbdBbXAAlLcvTBk067DlLT4GGRWXQcBEyrKpgfIO/YWgx2oBIU275WuAVY0GjXgnjkn1&#10;ghSj6Eo47F9QNYJX4jwu7BCbJh4HYYeicdBi3SudDQgAztZiga9Hl6ETW5nutG9RHl8AqAfAhmdH&#10;FJaBFLdxoswKmdsmTp4X+ZMuE+RgcRIXZoK3eWkYdcWB233499MWDXf5VeoT7sCvj6sIPQryr0pN&#10;8cESH04XOz10FxceJ/RbGkZrKCnDT8pM3UvjQZRPQa5mV05JFbnOXCWzqIWJcDtosTHE92T/wKUq&#10;Ee3Si7OsjEbDAqnP3dJo3uIBaOcYRKBMUQAIC55YJvQ8AGKux6QBFc5k/TLgjxtS2OVtwEuDHPWx&#10;aET0gETfFlAKpbz9A4oatkIfylie3+vWCOIyV0MEIk55JuLmLv55bF3AJpCZLOIT09LIsMSCbtBv&#10;AAlDA8M+S9fm4JWs1ajP7+XXAfHCBlP/iJe2xOlXoWETF7pErJkPZbSO+rWID/k0YGA1ObIgbGXK&#10;crNkqYLz2RXb0Wc+I2J2UaANW9SHHfIx+3B20lG1dwtGyogqu08KBsP33wP6xUI7SBPeNraE6Ul8&#10;/0rasESO/bag7mlvXfPF0EgyuwkiWl3zrekTi1pgFdJ8PjWmDEW/uaZjgSBoF7GeWAt+XrDvEUv7&#10;4OJeroJywmnd2RtwEDiMKeP2AX/uVH2cbWkSkIJJUhOR4oKt697AXR8LO3hhmmXi7uUDn9AnNh1B&#10;55mhyEct+4wkQjBg99YhdT/zd4k6cRMNy/kRsN7OK3wsBIDnJB/Hwj4m08M95e9X2wCWzP2+DjCV&#10;Su/q+ZVGSwCSSEdMywb6ug6fy082wBt3f4aQk9gy1Gl6TGgCaVeUtwk09zX3MypLfbsD5d0P5QPa&#10;XjDL5eeRyhI748rvy3A6arjwGRodTGbCQfgsbcvx7W/YCjqjp3K+SzVK/0DeODankZ+RarsP8GDF&#10;B0LRgZ/Selhn8pdJ2iSk1nD8im1EaluFjSmMHut20Z7Ee3XfzIwo2/FcXC4I9wzGE8JTd05kVI1q&#10;KNgfPQ8M4Z3ZU0joj00iP2ISdWtti1lvMpx6CkQoVWw0huxdD7+TBPCm27Ybx61AlGZ7e9gz+fMA&#10;cUevqoiKUs/Tu5P8TX8eOzzmlMJcV+dzQ+aFXyVlPdwgP26gf7HN4mvF93vz1OG7i9//1VcESDAs&#10;TkAmr7uNuXV6ytC9v3Re4veFwBvneEA3A6iZ4IQcFxvGFDvO/XC387Mi+blVCJBfR26RBu/u2Uus&#10;dhmYNAtKb4QRqBvQ7kZZyiMAYhNhju1AzH7CQKA3gOC1cy5bxFOAFySnpmwMIw7k45IFhPqVBokq&#10;/Wv0kTntBj4adztnOgfzlgxyOQHNxekeRQhxkBE7fq01Sin5TK8/DlvvPmv8O6MfrRmAkepZjbQr&#10;1Adu/d+s/B+H67XySSMo003INd3GEg/wqfAZ+z6kfW0vNu99HollYs4n+UjOzUPHR2Z87P58dv+b&#10;AACF9qMQ6hYaL7JoWBDLiAvo18cVo1DMShSSH1zTdnRNvwKudLCsRAAsgbEtU+bD+jDYVmCJ5mNB&#10;7gtIYF2GCWGsEccr8dI1G6JOlAf5LiekLNDBAUitfpk9hKeGIv+cupoyhkPrUELEzAUxlUlMh3LF&#10;phHFPc83/Cl+esc9sMJOUbE+v0PGC2D5FUdP/7mKwnTPwRs84WnwHeJPebMeYocYO9U7zxx4uthb&#10;3hCaXLCixMQqAWHGDe1GTN0RbyNqH0D5hr1mhSl+tC4GqyjfZO/hTPRr7LNDv+89DfGIm7dfruBp&#10;u5D1jyBUbtMNGjMCYsjhzxlbQTjUJxz5c4JulEeLE5GbG6e+AgECmG23Gb1QLB7yT1ggYNUEVOlu&#10;0RmLSkwILbdAiA0FljFOrGGfcglCUPwyaIqlceSD/XnpaiUIuqeGF3maasFkISNJJ823sImMV3pu&#10;543Yu2ajPiEL6EZRtqs/7a+V/uDI+fu9MtpW2vB2RvDqf/n3+fnV8X3GJrQhJAQZeqqH6oTbc6oo&#10;O/qnIKKTlGq6BZNV8EpUdcuH962mucz0YC/QK0XX1L6q7leoujZUk9z7+cwdmIXC2wbgkYIqOHxv&#10;pKIKjzoMsA/qNDOjm5AGUWc5r3/5vAMYJn8tjMsw7YZyxVkJidY187zqUTNHbMezZETSWZAIVdvj&#10;2LFe4pXw98flcoqWZLSuf3/Ez/zlN5N1MOd1nlkoV2C5zWET3C7rSz2/x2KKvR2iiVe8tM8u++m9&#10;/Pq4ernxBwo/82/3K+ZBGBDBjzxfAFLNxKz643uAcDRpprgJyjGtwpu13PUMgqVCsH8WP5MghHcE&#10;hbIgnrLVDjmUWzAItukw+FQT747crmg7nuVPIZk5IrifZFFJ++0jnLY6whv24ck4iI6unFzkJ2NP&#10;+7PP+HYrf3Y9vx4be43JbuVZb9jYF7dYuj02KuAlUfWezwxBSMvEwX4ztlmketz7cQg0Qrb4YNor&#10;/sR/3/q4q9cffcKbhQBjHCAOc+Tp9GqGgC28i3KcHNy2sDQ9fYCGDBv9HnlBMR7vIu6n0zLiGluD&#10;efI9jHEyXDVRWDml8w13EKhctcOHxuPAX+eDSQFpBciDwc5+67Fjvx+eHRc+jgYY/KWWXlj8TKMM&#10;BDpThLVl6i4dVDPVCEuw0OPCIb0Y4oIlAVk/4r0s2pkt8WnGwyxRby4OCOcEWgoMRXwdm6xGOVB7&#10;CffR9EdikLn+lywG6quDpquL/1EwsS8C/052i868IRP5Swbg9kHs0ENTrKfLbNrt0s/DRvJDyHm6&#10;6DVsdpTTwRDZv8ACYcNKe6blIwDJVoUPKOtGlvkv848oJYxHOc7SDvqSLJ10rgOAZyMo24+CJwPz&#10;dixRAcKApYDfE53+McjAkyDz11tjgVHNQpnwuQxcA3IMy2UXwcdxWNBaPY9T0PIw7zmKWzC5ily4&#10;ehfh1zmqfD+/2/MJ4w8Uf+TgZiRcOjmmGAotUzbwcSZa0k0TvDD4oSKwobF69PQsECdx3BJiv5BH&#10;rRxCUJgOWr4SuqOalSBi0sTlZhTA/tSemL+k+2gA7pknaUeEdfEGdhLtJM+Lp+XuUz/kAZHNrz/a&#10;VFI76tJuwxlJqbLazve7SZoFJS3zBWWOgmmdQsm96leUGBEs7bsNdFbCj+vy6+NycQf742aXTWJ2&#10;c8y15rlkU6GVQDui96ObOOjSojix+RXCWXPdwEzzOoKGnB2MKTPgikViwmdWyXz5deihgVNNUELK&#10;Bl9pxzo4Jn3pJREgDmzEebCgi4gIZynHANUniwHUVsRgMGlGESufIRhqryQbdrfAKnic3FUUGlCO&#10;+K9M+6KJNtzusmATsCy6j7dfCKAeGyiUOpW7Y4OBRlgeA/k7cAfHgOWFHKJX5TbDw3ZeJJbUWSx7&#10;2dKH2bKeL9gLRDUgwP0b03MZupO5rlzcWXBAHxfV5MproexLQr9cOu/xPRa4VkIiZHsnclU0wxBW&#10;G/txhMsCGy5QZXFEvygXPEqdXUM6zICbBVVtWqeoFJ7+Ehk5XCi24Dh9N7HsEv2ULQRXoDULmIzA&#10;P03uZHwiM7eqyD+PVCcqpVnSR10WthGQDQc+917Z9neWE1j6iiP4aMyivWXNbQnSxx20RLTioMSq&#10;aDk9OwgyVKafiNixWAgbCtf4fhxzI5sxrI02ukA6cNyCSXgLFduLhtcf7A8WxCIdooOx70/D6Ey9&#10;OZcvDnci10rnZfqytQ9FT5LkyH+Dr8Qo5TrbB71Re6GCz8igZGi3IAqoMqD4YjkSHcX5HD+boJVD&#10;dPhrpYgOSfsqvkvtgOqwIVYGvmRhKQGKNaM6hzTcr/aSEi6gu4Xt+cGMYy/rfR0cJOJ1VU6/o0xt&#10;ZxsU3Spu6U6QV1z4Ti1Y9BYYAyrjvFUYtrrLJ/vGsQhwIJd8SvQygemh0095bFjvTO6eo0U2E3Vn&#10;sFxnA6J0vzXEGm/R/1zHEPEZFZ9zwWl5feqKt8hSDMulx3wUq5tlc2DWut9L1VAnwsNaLQkeaxBa&#10;I4377xyvlmjF3azbi8Ufbp+L8CDwB498c+RUYr904dxiDxl72RtfjeQZHwduG9lAEMz63M91qEiD&#10;q6VzqWWQxUjRAJ/dRiE3sUwcDwXe+nzDzd11Kk1TT2TJY7J1DCfX8wmF/bMImJkZTIBL5Ex1WjAK&#10;giaKBDgcN6CowQDJUPGeP7ddkkAcJzfIKN8x5LwOxwA2dKYL/B3ZbfCGQ7yq51dIfgGa7vOBWEnk&#10;pSyHY8EK3WiXFVlAKD7hyJmPALddBzH0vjLzZHoaSwaoEVADO3ebaKTY1XA7VFugA4eWkWny8KW9&#10;3+yP3/m82gX2Dxq/4j+04efhQ7s4DRaWzDAEMJZbTJYxUx6tXN3M1RPdvJWbdwsWgPHXNM7NmuMB&#10;IZtzPr8CIEcSCid4JnpiEmkdrXZFz0B6l/JcRc9QaMFg2N9BOl0S0ssmpyIbCqeoAZbXHyx4iWCj&#10;57+I0sNQP8oWwt1+1sqPvueslTjajCPWm7gX+mrC9K3Do4mHquPy+n5Htc0SD5yrLiOqIXgZ97/a&#10;7z/6jNjrXCz8CZ3GYEI1DX9noPlFUfjeX5OZfzrLOglROOhk/mtfhvD/InG5ia2WOBY8ypAFotgM&#10;yE5Pxn4O9L6DOPvoDAWOY0PIAfz0p0APVySikfs4787JxUfixbF6czhHnzJeDTdLKnTIF079wikM&#10;Os3C0GSvjw067YhaoH15ltSahMzmtodn1Q2pzGbX3s+SosMAoA7CSiwKSJkFt71Xrm7qcDelxbg8&#10;eVXktJVfCHKWX4dq+OAJ4Vw7v4IaLCgXzwlA+Q0gak+t9YeX9m/erJ1bdOPohWJiH9TubQvr9pS1&#10;6MURrrsFZcWpwdv23GqngAgaoqqsSM4AcNpc2HgXj2nvLZZylw23sEXnXs6LhUS+g4Vj0VLgRMlu&#10;gh4cT96eDjw4rVMCnVWD0CO9PyA9XIAMlejKbPiBIUTUPvkL9Vt0j6tfZqvVhTuWetpFHTWuxcb1&#10;3NvVGK3peF9crBOQ1uaPmXpc/gULwwTMSZT1jo6R7wDDAnBfX5n2nzlPVD/OpQZzP2Jp5lJLCgsT&#10;Wamre7la9jcbJ9p+cRkvLgX+U0HREjPWBOiqf1GV/HNp8z/Pj1RoIJigcBN0MzgIa3n9owGCxfaj&#10;OjofA2b9mL96sn4aWra25nqHgBSw0BY6Xw8NqKrZofwcTfp8Swewvq9OJVDD44m6flpG/3c2/edt&#10;/HilwBlcOZQbtxQ7t9A/XizqnzdGvLfCV+s2BSCxWqluM9X13vmJC4gAxHg6Hr8FXo2G8lpXLva/&#10;V8g84q4Xk5qlUo3R4aSETPRUkD7ZpZOWwiC3YjK8HwFJi6AzYdZeh+AqoKUXW5ds7DkGnGtvG/gW&#10;bJ84W7y4O0AJ5e43gmYWI3wwjRxixsq0FNR5zkvfP1ENMF/E2NsrfuC3Uu/Na4muFd/vzw/9/V7+&#10;/O7elP4/SAOclxfoC8QSBRfv7r+1x58tjEYVLunMJv9jWka0AlQLvx4biA1RpeiPTZPuVxUs+p8t&#10;4D7ccI+4i4cp3dJKxeAe9dveN9+c0naRJuYTEIKAQKB6kQu5wCLGhvGnEnElEerc78lFC4kyVAZz&#10;K7WmVIYyLPBYjX4g7JQ0cd/zidiRtLRXU6uP+ERv5Tj54G6+Pi6fKXovwds9hXFAMJaayYWTYDdk&#10;QzgFvP4OkpKar1asF6Nt3VmMuJjkvnq5/71+MZIgOapGIn5ZYmLwDQPDH1Du+WhG8O02EgSHiZRT&#10;rbACHh2An9RF/nJXhLhgew9WymZOxVenTz8RpqPThc7csUmAv6D5aUdAAR4J9L/KPCyUzVYYHB5b&#10;bYVYdOX3/XuJrhXeb/TU583caLP8qPFy3l6gFBOLzVy8PPNxdu53yZt3O/LR3GLmHhA4xUxJbNl/&#10;bfnZSfoJDs05PXTb4EAqWPB0puvtFQPTtt1K9erYdMU1ZMZ22xYZE0ISlK6kocMl0oVtEfNSpbtU&#10;ZtFRvrRVKUUfRU9QPE6IUHjNBfXnoj6YKiJi9Gz2CmG0RD7JLNicjWpsXg91bGUDN3hRMcgQFqIh&#10;6Dg2ETvTw0pHebBAcUKYtyQ/5hZVzTO7XQ7TUoTrKUXZ2LGgEkvfDmp7WcAbq4KogOxTucrCS4zz&#10;MEWsIRbc16kxsyS9IsgDOHT1SnSCbSgShlbvFGlBQ5qbscDzNPSz7D2299NUhDboPj/PQ9hJq7lr&#10;GGq60itMwvh13QlbxTzDsrD6JSrcVkXlXRQtWjZhETXOaYtCTOzCpAwM5DMN9TfPgw4ywzqlNf84&#10;RVrd3f4jB10Y6AGcWeXUsWCZ2Nq0tSTBONtiTPRx0MOI8+JE1ggjErrZG4puw7fxMEUWlhBSr2qa&#10;WylMRUwSAFFLvKQ2YvGEq/URPhQ0z8UAR4RwiPon4QRMCUMW5BBdfJNb7344M2yj0O00GkV0FfaT&#10;jTlmMcFvgp8kGUN4X4qQh6QtyAJKa0EMglXpVneDIbboIg4QxoHBZjbJbTo9IDYkHKiMZo2BNAmN&#10;M1gCSTK/Ys6cKpQtwqVfqVMyiJVax7mMn0QdChMMxG9uOQRnhF4rU/OMb0BZo5EtxjUkaTNZ6S9Z&#10;QEMH/1dV2JYWE03IOYLnQXT+E2Y9LrEoaQLnkesB9N3O12vm9OBmo3VLEmWvbFAKmag6VV8lGUlD&#10;eJeVh2XS/kU3FcZZLBiuHKJRouFtf5UNau+nQSfsq75AVAH1/ICcwmzM8U8S/5Z9IoJVPzlsYYeg&#10;cWNRKXyjGdoeKQoUdOK7bS+uQzcRsUlANQzfQIfxt7skCL2L6sSWjHWElpeUbpYoW3B9jGwj9ais&#10;EP1U23m2JMCkykK0B6V6/2R3ZpQYEKxIwPnmgtMK1mZa/PZ1NtoGS+G85Tb6OpCtbJZa1njZZi2C&#10;Jy/QaQExwUIzPAnpVnsa4XWZH9zSOtJlICzXTCNVBG/5MxcLHEt4b/tq0o2mlQIR6yZeIuQC7gLB&#10;GDPuND4ICIsH7wlBCMSrxBDhbw1WTHN+SF9rSWf6nMxADhe1493bAQO1DWcEK5ZsW00Aclp39bYc&#10;C0RgDXoT2zQ0e9EcyeS8ug4KHeQRACyksgBYmjF95hJ5KQ0fS07EmVnds9FqFb/xKP7EqnNvVdRF&#10;EY1eFyBzOKO5zEBShWDaEod1wi97ECYZObxf6JF+itOLl+vKnnDFV0mkim28kMMxLMzi2UecFdrD&#10;rSl7JaYFxvkEQmOuh06eedUMBINopqDwWxQapDcFOIzlyE5AEx+e5gqtokfWkR++t/jdX33BeB2E&#10;a+lmRcbr+mJvXG2waJeGO/3CXcQ+J/ZbN94v9qEXfvjGmyeAEfTBEEiSDf8S8JEEY9wCsfRa0bOW&#10;RYZNyH5mdS19LBxXxVyhWbAc7ftspivG93X+iw2ykxDUFGU49nI/Ic5Cqlp9IRQReLOMTApVwzOP&#10;MemGJcEGIO9nJcDYOvKJuAhkITKAiZ5lkNWPhgNinZUPJ5JdVZNERV+oAJhjIFgE9+wwe00TwAz9&#10;DLP9ZLyY0ezJ/jGLRYG4U/hh7WyI0pnXSPAlOksEgbd9stRguypNNqKXRbtOpSFWU6JovMEKVFlA&#10;aotMJlz0WBSwUuhg4CdkYdEm97Yo0Pia7JA+QdPT4PKxZ9fce4UhV8O5pW14YSpE+SxSngd6+cLY&#10;uFt0CUYhoAFu0iwY0qpwzKMpf7YY9WJ+poPl3RIjH3RbMqT1/AiLlmLn5gtoA20oFxKvrTyHHFDN&#10;yUilvRKGXxg8oQ+BttC5zEJFChoPqg0IOTEbjQaRxnexmNqAvPEpC/NkCGQ12Ordomv6BQUvrROL&#10;3MxdAhNf/ta4fZICH2o3GyACFaatMnzlm8XmlaINVH3/wN5hV6KQtvwyDIxbpJ68GU1HSlIM8HG8&#10;/R+XhvDIsVXE0BM0sWJoBpcpEKcBaOXdOFhi8qSk5haoTdklqpeUk7y5eQbALX6VLco7O/c6NHp0&#10;1GjF2GqyWx7n4wwqgyBS6OnYMcm5B18KNUcZQMG38X8aSwBEwWBrIePofpmFqzYvwqi8vXk7SgnA&#10;1Z5Y/tLYtGSHtohpYNAJhEsbsaUux2XbTXm4nYEA8KCmQsfM/DbguScoa0yEaIibw5Q4PFNxJJ3U&#10;imZAHdISagw6mxJ0pgkySSWKnHiciLvoUIEPzU59PufywSsO2uGB/vQCBYShs4iAZfkxungjZZGK&#10;iaynqJ+oQVHPEunWIFghVlHOUKoK2AHceYexoKMy/FtE/7ajEZFaFMdK8x/pVdx927kWOkKYjVy1&#10;JD9mecuTXZRdMIUDn+dGDP45mArSX+xoDj1PzRh7pPJ4wmXeO66+H2E588FFTDdkLcXdhHCP9iXF&#10;WkeiKaZP81eWd/mnqQB6KkutjBOeIB1QlOdP3xS2INhr5gdO6qwlYclKo/5Z7PZJtiFu9Zo5kFJq&#10;5B2UlW9PlNTt84DzFNcs8ZR5CMD6xQ9aKtWUruGEUZBDLRthM0owWosTRRHzz1lnlZfMbb/CjGau&#10;0J+HfJsNkCHtwwTYE8MTYtPlR2xPF5RZ4ZmXBfyTSUp0AB8g4N/aWACjRMrTlyviLHlbcxFNR+i5&#10;ihJgHwp3G8DWctPDb7XSR0iIvXQPUjN/DAukP0yhog46R9BWWdjuR0oQnJNfhoYVTEUJzgu3ASPM&#10;ZhMdUJFKbhlwRhSJypnFwisCZdGJoylAIF5MkmLAeQ9dJ3oh2aPl9anzHfW9fX5E+L8miWePubks&#10;u2eu8zgN2p5MNNVuo/I4tg/zgzDJICyP8uuvj4sk/SLPvygWMFdvwYGl6FUFh4KOHk1y4Pu82oSa&#10;EhuZzjHLvnQq+jDkIvfoFtAw2SppvnWKjvuxpS00nwpLzVLhSlOcKVlBhCUBMAarwgK4EiY/2y9a&#10;KfwLdHbsM8oAEqzKGAz80Ar+IaeC/4kWqq4CCT0oaiI91fNSEr0FR8OQi81JXE0gQ58XbwuCCvsq&#10;XrhCAgcPS90RC0CRGXkeVH18ncjGPIedqRQr3QZOXeQW8/tXGmCTOggIZFHRx4Qy8W0A7lADs25g&#10;d86Ziit/X8YWZAHh+NhYlIXqGBqZz42I7H3n942gNAUz5vs6/++tQk1F9dY1QqmQ0b6zyy/vdtsp&#10;Y3uFIN4WDg4UhhP7egPlw4NoQKaTXdvo2qmWB5sSRcEtwB31TBQcaaD7CAcxOQX5jtObHvtXhL2K&#10;mLDmiew1IWanLM+DBV2fJIKWcptjhHWnuHYVV8B+f8R38/Vx+UzBe7l9u0jGsRjIA8mbNphpAtV1&#10;3i5FfBS9GEDBQiEgVBQelStrMvdmPwOl9P9/ZhVkaI9NnOfFueLPq4Gv1CwaB7xJJb2dDjPC4dX+&#10;VdleBHkYLpKGaL15ZMcpzEBrn9SpNZEmVq/dQraKdn2ZzvdL+rXBUsMCLW8rhmALMjtN9fykaBz2&#10;toLKkVOzQA2+Ih7Tf6OCUBXV7RFLg8EXudRZb7srcY/mos8T1pcuilRhmevqVOZEIlAjVC7nbCdq&#10;TofhHwsBtgZH+AlVhEZlXffHQugBu9ETZLAHsiJp94IIu1ZIsmzLefC2teXt49qKO4VZIeXHhgPZ&#10;wzs45WC01aCb16egQjQX/IAzwCJkLnX2j2yYTcr0Rx6bkaWpNU+VS1RQpLqlPhZOIDU8tP55RXuQ&#10;ETzz18fli4tf/s0njMOzKMS7iBM3HVQykupKkLJBhEfVml8nlBwoPYgA4LwVNLhBk9YTSg5Buxef&#10;9VhAAwB5o7xkuJjoy+4pUAZlx8wDEJkk+0s01cp2IAHsMjCYgQyE5TnpK9rdElFWcyr/0xViCqLe&#10;qF0qLmJ3N6Jse1P+HZGAQTAh0X5SFNfITic9PUARLt7SJYTEl1QouBkyA7ieGE8EDQfDEptaTT5Z&#10;wDe+mRIUJ3prYv9m1LAoIqV0zPtdScxBFuV2sGhtkKN2/QaTOeDSyM5hii+ou6BfnuhBegbbUbak&#10;rCEfWRFgmiBYoIcuHpKqQ8/zQyafkQAitsJXn4h0CrU7lRHWpFILAxrmibmN0mAx3KDkuiviFLCg&#10;ttO7breeoBUVTkzUONyQEXUo4VfWaoKksHIZCkMvuF8+CVYRlG5y+BnGd9uhjCpmd/iLd7YQj87i&#10;XbfEVMS/wPOkBlnIIhP0uzwST4PKE1+80C3G78jNTBqJNevrJhXPOiOBwylVC5vOjn0I2gh0iVdU&#10;42GVk+Ah0f1JmRwxFb1VeFnXEodNV1AEeLmqoF1dkj7BLFGhZ9LppG9DXomgJBU1f2Io+iYrlqvU&#10;qlYxpG+kQP5tOiEH8q0uCgd5OGxm8L9qJVZ9LaYlkIr/29c8WF+AEdKCoIgx0dot5BCHw78x+5sh&#10;6feluLnKtBNZDOR2ZwgPkWoOOdFKV3uJOWYfqUizaeAJmNVQ29dstsqQPYkJxwxsi5NqC4iE3C5k&#10;G+gfdVcvyaICgn93MaSkhi1VYWhvOLC5TCK+LpILS+p029MkqeiaCa++8oXBEwBzVfef85k54kbr&#10;4Cit/egFjirSEs88RQzlr9SPJL6o7siXy76QIPFqXeS9Qpdl79DcBbU9+w10eyho2Od6diiSMPTg&#10;s/RYCs2dBZXSdHxAhcTAVkWiVOUU8egAVJi2QdPwRJW9gQwM+Jl+tNjMtcxECb76u82kpvamk9TN&#10;bt7t1RcKP3K8Uuan9GbQOVOKq54Y/SCoQtpbnYRawJBmgV6KuU87CRlLwKKJFxV5HAJGvVj0awu0&#10;Dl7v5OWjH2HfT4RifB06agB8pMiLBKdtQBATFpdt76KhYgyNV3GZFIqI9MzYlKwBxnVUDEWBXk8j&#10;E9TovNkjmwrTnPlrqctiga+mZuaRasEHdUDiS0PY3MgGkgS1/j4WXVJBABrGcx1ejL3J7kLVhcFM&#10;pg+TOLp+HZsCF17akg7R77CEofGo/dwL0zg0XgQCYYXaH8Lmm0hyg2XvhG/Rov36uFn6F9snuJfL&#10;57l4Jz+92ec6k5+Bzvr8iiX1yc5e6sv+9hFSRq4qI3niNtD1o3U+wWGhnlWgBUB/xP+cOU4EgZmB&#10;oTJN8cf2C63B5haspLZdvZpVXQH9bhQRq/P/YjMg+evoqPArUBgM2/wrOUEq18ENSM9xuG4scomQ&#10;gpfx3Ch6fhC1+uapoHjAMgH3fT8wNXyqRs0lrWz1ZoZ4hteyRLtayVKb2APpszW4A2Abn6ceRjBr&#10;LoCm9LnOHsjJUwXTzVI+qFCqUfl9ycIOVkumbJvobivw5AopDae6WyRhvIEZDl9IAPaR9FnelWhV&#10;U2k8IvpYbtNRzR7wx+huh0gwwbB5/I6/WFLb7k7dWPU1zAfZues+FAJF83Tmh+z23OlsqmYQBlfK&#10;dXKA5k6pQMDF6B6fxo5FGXAXeFyH5p837CCey7TIIOVGgWqeA5kuBGFjd85Rs8l1eDVNuYRFmNBC&#10;A00rInXPXBiNIRxY9+vA8UFsmFe/PRPCkyU+neIz7rcLItPNQm9PUt/sZOIhi+2Iwr6OSYenFGnu&#10;9tgQMALlG4+usnTZkRWf+duG/nDu/dtG76Lt+m1jvgi9+ffRAOTfdtrjNfhnyGRVm5YFGHYLbce3&#10;RWVqVjSLf33Efv3x2f+HtTPXsXRJkvMT5DscmUIi9kUkimKpbKDlC5ZCpMj3p3/m/p9qTt/KiAZI&#10;DIiZm17n3yI8fDE3O5wONyfM8Zg6n3XH4/LmzD2e3OfT/yqGqKKZ6w3BtuK/AlyQtuQqUmOrEsWS&#10;MoLf61YPljMou+pRF5UKGrE7nhdIADKrPg3g92prayKDW/2l9QmIZjGPFlJQpLyTYoZ7L4heB+CX&#10;Vv2tUuiyLUMqGB+PniqdsOayi0iBQ58H1an/CoJZlinxZXosNuFZNT4Si2TRyYbo1o/K73dPCPsd&#10;0gXS33PSccpbbpKfiwzqmITdpHIXCeE5qbxITY/57TFFvkm0z9n6Md+/qBmcCw/n4sW5AHIuopwL&#10;MedE7iIdPKeUdwfl+bg9H9kXBz/Kz3bnVX3V7c8DVgQgx1RgllQIF6zN26YNXXT8PCcKS23zzc2Z&#10;wn+gz2fH0gKfUPGe/tr45kWsOlk8/E1QwEHtlbCssrPAudg5r3Wkv9PrACHPSmMgOC2Y17MvI7tK&#10;hQZ0Unh3jXdQYpQhFFDoE4NsoQQqxhlXQ1Qs2/TQ8fmEcgdCJFVGmKXNmdrTxeuApsEiLstl/Vlo&#10;N9DU4MULGtE0OLeECJPMNchwEOdTGCNfApDpduR8+DS1Or92r8wqb19q5ugTTSSwBto4YMSmvY4q&#10;+QP6E9SiUQXRsyjMhqWoDJc/YGPBxdOl+oBFwXMib9Oa7047+ipsEj0FuMJigk/5yI6EYkSy7DMi&#10;rgVHqZ1xqFCC7LQtOeNUArAB8IfDr0q7h5027WLN3YQdP5qGCBRjRRyc3CMjwBnRe08aEBBMySxQ&#10;UqIvDM/M29lAU2k3owbwltosQ8p178gR0BBFijB5xMxJgBqm0F/uGTuvCdIxfCEOeNMamSgaLj8f&#10;FXgMAdhWcydOcwXkypqBdiXJsuh9hsMpTPzAx4yCgwKPzFHAQmtVk8yFrsxqogWa+j4ITtmnAVyq&#10;ZoKm4JtFImRfPE5GOopIreFIHcaBJpi4eZaEo2m9c95PEYVUv4z6VBBc6wBFRpR2vwT/9Dj5U7K/&#10;gP50I/BxF8aSFqA3f5wMl4gHEsUPP0izbVsQn/mPWKZV6OFPOdgkPAnNUdb9S2+EKRJ0DxmI2MiZ&#10;LQRR4dKf4zlAoaK3ZY/v0jFseXO3BQ2MdnvNFV6xhIhFdNaRniSk4F71cRgD4l8tILOEByRTedHU&#10;dEjDIjOUHHpCjw2g8UZlxc56tHBYSsQuAiMTf2MwXdLNrqz+JWC1wRThVj7KfTDUCvMTUbKWmigp&#10;Jf7O6Kka0TAp2A+BcPYFa7sTXrSmiTWWeAetVcQDoDUvydjVA7+dsto+E2aL4Qdo2mCCUeMejuRB&#10;n3FDFTWXJDfZw2DK1kaOdvlC6hMZRRTo2Fuu9ccCbppXyxz0UpnhkNFlNKA0YDsdXek1WqCbOZms&#10;ZQOhAUdqpm3qMW5JCu6AaWguTo7PoiwYBLc7AqaREDsjNwv3iUcF2grlevMNmojXASzvEMYVlX8C&#10;25p9m8PQRzyo3MHjgU6a1iK7SIoHKqBhl8XdSAXbsjAbHTgV1IAdL0NR30uS01nPymSyh/z2+5aa&#10;cn4MV5xWjWDA9RWpBeqd5iaIFZ5q+EQLRqdjZKugkmlR0pCqcOGjaFugO+rugoFrZGiv9FY52MjH&#10;ukoHbmEXZeQMcUY/PsHGwj2PUlt2GxRkN1mmjkeLS2wBQzpWPOowi0Ure8DNxyHNSrNMI5NJPz9B&#10;zw/xs9AShj5oODq2xbMk9cCy0gbW3QIyCER5P4k3M464hdsk6JRInVOxc0J37EFctDHOzRCf8bQl&#10;JLwmZFuMeGaAlBxyoEbaM+KJuDW1SluRMwkfnKXpjhIlOu0qSCD7l1m2lnkLZZwQjSUssH0K0KqR&#10;k6BC1WEQXbJgtNHe/2j+dlBSYIxWgaHjRMbi7TAGvT2t5kM28Xsw0+c24ADlhmd8avPC7EHUw9yi&#10;g3Qgb3cLi6Q4ICcveYQFAJDCCvQyJyA3+3BsjiEusAI9VSPks1df/XlgzoH9ookPtDF5m2Ga7D0v&#10;Dz/h9UAV2zy6MNNZMzBCXbh6T0oi62DAdIrq0/YY564ETOQheft9sjXEdwbpWEbqAJKipkzm9H28&#10;VG33S3pkR/oS8J3zK3VnHLYzWCkvv7QQQQFsufwcBPjHqp5D15qEWKATLKvtfi7YrXVg0CkppNZc&#10;TwEg77OgnLYLRdHGFIKWOGmFRmdGefJVThyUisWUUgGWIhMxs8/HKqFN1FK2VEpR0oaIrQpS1MLC&#10;Vha42qQxZtlMTr1FZWC4DSIQtpkIIfxXgNLQSh8qFnAjQ+Pe6PaFBSoitsi88JGAa2wUzuxO86Pq&#10;Dd0Milpe+0AlM0noPflZuUQRNAncGOPces8Wskwy3NTdApSPeadWuif5W7WGzMpwH7fgjYYD2Q8X&#10;wgcLUs1DEw5Ov1noFSy37gJaMaREfGnHmq1sXaaTNq9EyXv5GJMtQUpdk9zXL8NWVlY0tPSxAfdj&#10;N1ohbzMPJBlwCCiTmOcIQSbQMbtl1bYqi5QdRkrAZofkyv4XXBDAFn0eyfI0UKycKrKBg4axhbpV&#10;CLCFbF+OKdU8lz/PQuOUJ9Y8d50eduZFjhPPQxZcyVOSr7YB8y8sipDR8WoLwD2iFiJC+UtSvMEY&#10;k98sqVcHNAYxzHCcg6gSBnh1hgpEDJYbuVj3CYnKADDsn5UIYmp2IUuDyP6L5KvtT7QFtpChD5MU&#10;OA/oBrXYGI9qrmYPFEg04AXoIOw9MxLFrZEWW4Pg7TRmxrAG1MeRBvLWKKYwUzBm8BDBSQfZiCek&#10;BbVYTkd7KzAEVabCSULBlfqiFtZbzYfFTA8rGB0dAJ94Cy0CCT2AG5M/QQEG0Ul2+hiRGNMgIG2A&#10;ThTCEP6I3gvg71jTGjwnKFRxy856elbLQX34k6zJE+dY7Xr33DVNgk1vSO4Eib1E+BqvbUGJbetX&#10;xEt/ucvZWXkT4Ym8NejqxAGvWfnKEkUCbSD17qg/PjgNpiWWqAs/e+Gtzx7/eG785ecGJx70APTu&#10;tvg6qDfbB/SIJytoohxhB59eLI0wcVFpFx8PhHeHE+4TkjToavkdMKZ2b7SVXOvL8seG7AlUymv7&#10;DqPWk4Q64lJbIUtGNZGTHWJwSvbLFT2vbubqkY5v5eZIPh/s5+DgIsQAWD8hgJ3FyWbIfGqCWair&#10;fEGHE2/IXp/JSUvB6ts5MjSYZfm7bcIEEB8y9OXLjQId1ZrsevfmBki7ORSypFy0JIdaF130Dfat&#10;LNXZiAFaAuAEqg2GhLWlT4MFYi+Vhwz+TpTZNIYkqh8epzFnSnxMlK5NaNl210AbeRodHlCmDMBq&#10;gKvIRVqaSjl/kcB6XxhEoB2QJYtSkR9FwpLcTU98Wo/eQjvcL4u2+wQvDZjVw6Qun69rWrWMeBUU&#10;RROqm/HiCD3t3w4J1HV8BmzqlmXVooWwxYsKLLt4mbKj46n28QaYzXJqNP8B5FKJl0UxZ2KusjjV&#10;K1AS2Lks5TNHhsUQFrCBsw7OZbCSOwvA6ZchG0ERmDrqdGKixJ2BW5aKVyfkVxIlbTNxKE30H80N&#10;kXgdP+GP84t1hcfTa9HrH3aOUcxjmiDLpk/tVQ4LvnSHMzaBcm0MOk/YNe3Omaes0gvrNEJghC+9&#10;b8d6U8Yj06El4/e7fGTCXEsPtLfZ2PJbdBm9CSqbzpEJY8xjQy8e/ef3laAp6Tj3x2ISetDYgoQY&#10;m6p2rOIKXy2oGIDcFt5eD0SOlGil+5xloRzP9u4rHrlaSGWJadPsMGesPdtmGrWWeCIaXjCDm3MJ&#10;BqpK6YbhGiF9sWiVDHGXh6K7AV03z1q8w3+zns6L8mZhH7bHr7v08uZwPh/wN2HCMdg4Byw3Yc85&#10;eDrHXzdB3DEUPIeTV0HpMbI9B8cXIfY5Tj+G+jcJw0XacU5d7hIgcy8aDAQigI35kwVtfxd7PRbo&#10;VZo/8K+z2bdM7Cw+2vBgnyiJIVsUbLHgafXEThTAI9uemUuFyelpI0h24OG9xEuhYg2pcVbGJ0pV&#10;zuDpzKW+TPJUfRUaY0rKxVxXhv7C59fchqAnU74PG+QUQMQMYTyqSM4gIGj1qUxDZMEtMAb409M1&#10;Ulx7A8xMefEa9BwDL8otbbHBzVp0rSULaYIhxDB8yRIY4p2pIbtFNSeF4OUcjs+gykqziV6ZojwK&#10;G8xuM/7TPCeEVh/ZgJH9nTAStxUNVO/HMVtAgQJVWb4eHepcBHDyV28OMKvyHpwgrBPOIaa/NBRf&#10;xVBAOp8YBJAjyOp1kzCoumNxCvto48611jLcCQuid8ae39cxXwCMh+4LYROQryl55x3dQ8gqqbEo&#10;UFxFlFAqkW+5Lc4euOSZ6EnlCQ+gpINtKjagfQwJeNqbbyH5U221ctBNb3fTyAPaB8vnDFLIkRiR&#10;tgVY3aKDjePdbxcxgEOby0KfFqm0JpXssZcTNYKIwQWJKUAF8A3zKGPg8knm+5hUsROQpulL/VTQ&#10;hETBLUUeBs02PfYVhXZmkSEeof8zPOzNGv/eeAPtrq7FZ581tCzEYQbosrlAtIrkKP3BCl79rc2E&#10;rh/LbYezRziIVjyE9zkYiiGYzMxoF/8V8HcZ/ycOYztCtvAOnBDFs21QODSPUnZag1rEV5YejgZs&#10;OgXthTxs1SqwFceuhalGdSi8H4wDGV0PHV5Uq9oQvTDXgQDRjgo4i5d4xDd0OvTcVRr3nL1BqWAv&#10;VyO+smHIU0fX9kPS9gJSc5v25dDpxenW7fVkQZso+qv6BS00q0Az7Q2k5oK0/KmrmY9hmKyLlLmL&#10;YaJmMJBPuYvKPepQ4lavIBuJz+nIFLeg4p0IGrKvek6/QTMe2Fn09xughWobobhqUEJwmgL/9Mrc&#10;rKgRK73zJEws6iSz6ogzKT9AGHHrL4vF+D8r0ChwLU+Zw86KjGA0GDNIYaQkTaEUdSY1OSCcptm/&#10;8DcQedDNWdBy0pTFwlIlZsCyGn/I9tob7cygBuqM+AWCPRAOMIRgU6XB2/g8y6OghfKJnQi0SrAw&#10;r7fp/arRoQYEjRVbbBX6cllMuD9E/uCfRupsAItFoes2AywCWlPa5tKEYG6qE1u4BePdQhpCSUDc&#10;J0q9DumLP0/GuzTOj6cZIhvt/s3WYUjKPudkaa0Wxe8lOJS9JVaJTiHmn2gSM0R8WR6Ha6UKPQwS&#10;QNm4PSyC3zBaPykLJBTQ9I9aw6TQXEerer7CYoDAnOB83aIJCdB8bgALOLRX9gRXFrSDRS+/nwgf&#10;/r7FITeiMADWSpi3Ftdhdoz45F1eQLYaoIo8iizQyRRlY/Z+DKxQpFDTedyVBSBDSgeoeW5ENAWT&#10;FBgKD+A1B2//KnVnZwKyAiYB4Yv7DPiUR59z8XMB4vAFPTU99Zi+Pq46Vadu122t8Lx0L5b/YROZ&#10;54JKmP0quXvZVD+PeEIvV6FJxdQ/06OyKMxfmwPTTHTLMG7QFUAUOLYztS6EkpozbwqQtaZkRgfR&#10;ATOczKzSCSE4NQuJvFhgOVEn1RM3R/jiYMttb+7c4Tt3CY+9xl8f5y7T18dFq+rc7bppmZ37bqfe&#10;3V2N1fZvB+7YPcLbpLuaU8iOAGQxMWrKwZSj15WXgAezhgEcZImt2KPr1qiedC9JRtcTGnAh2KfD&#10;YjmD7XgrIv+oW4fwEg9UcdgPI9PwWoGc0QFEYw8291oCGAT/QU2ciPnppCdQrDMlR9vzK2NKEWWk&#10;OFJXB/htq0JoNzGlQntFBhedu0lsJ2kEN+goLYCU6u0dQExQhg3cedgwCCyZy2juwWcHlsL5XXiJ&#10;Us6k9lyv2pm/ziVWnVHHIt9FofCiOgREfnBWwIQlG9RZG1oDWo5YkOqkpBqFX4bpOIJT9DX9iAIG&#10;Yw7AiRgEqLLMx5ZGsNDzOBs6JQacn4pxF8EgfFX8SmtCfzWq1cmjxIX+K/DY7FNABHgcLmJfUzCK&#10;jFuB0g6hpqvi9W0r5FzAPhfBL8qwp2f6+djYq5utuWAJsxGWTgh/38bzZsj5N2z2YeFzPrXqYJaF&#10;muHgDsMCBhHzO3mMB7RvHmcycs4JZO4O7QQfqUjLwbyW7YLQKgqQ8WVETBUMrZ+nnVGuzSz7ejh4&#10;qJZwLu4H95Eo8hBmCN2aYM+kvsRYWaBHiigUu4on4WbxaEpwbj3T0b0dHeSNlz32w44ttbs+SIHy&#10;Eag1cAbPB2D90xyHJQvP8K6d/Rn6cbJrjm1qDxklYJGiswoS1E04rF5lYQGiuWdAZ5qIafYBAd6j&#10;ZkP11Swky0QaNRx2Sh+qgR/lIbvO/gQYb1J112U61PoD1ij47GRRiSPRJpJAxinEu2pQ3LS7zi2z&#10;m8bbuX13bgFexUPnqOoYmd3Ed+DbmLNCmrlFrInyJkN9RU4/SzUoE7XPJxpVNT27RoieuEmk25Lj&#10;5zLJTgWVJ92dwF/YqfwMKVy7Cbx1dGReMtgUDQhwnwxWTKN9Jn+Y06r/675LdU6AzknUXSp2TujO&#10;SeE5tVSDiZIBI3v+K03EkNkZJ2ljJQEU7SCJJHcCMKKultrvttufW2q/225/bs39/Ljp751bhDcN&#10;pmOgEbn9OVw5hzwXcdO5NXdq7900CbGZDDe5KJpsJjEoeZ534yHChVrKnnGXUBXWWMBkuDvazgOV&#10;O4t+x/YrobIGEVUae1/FcNJZsvdG9wRiHfv3qCqRl6HJxmR5q281EQp2izYQVRNxShMDAs5j6ufL&#10;LeAEZxpe1f+BchmNANI5zSZozgl+VxIhMwDpPRgv7yCb3SBxiAzKZEMWlL4QDR+wKf7gMpZjghi3&#10;85W5JrdpItlh7kqsP27DVJOtxxI2Fe2xwRD5KyxQ2UlV0s4jONmYjUOT8LFgwhDyyrBIVEmZr+n/&#10;ci9Qi9omrH/8FcDc3Wttf38j0B7Zrmz53x9Hl9F8GPiarjCtb0ldwfvcVabh3cMgVZnqFDMymsaM&#10;gQLgbxqksING5xB+aIs7WU08CKd9bItxRqI+VORKdXplZJ0K1FVTYxJbfGuT2RkOBSzoAtqBUWuM&#10;RMI9vhtKIIWKEvSYGxU8wJ3+NDRSJvy9tuhwHlyGNiaEzMxE+uAl1EmLOsd0iylNEMV+NHE+0QGy&#10;2xDuXveRkeGkQDPLc5mJkLC9Nf8JZMeA85flcz/cBlGOJY1xEdJe7cIuulqeJZGprxWPYqelwJYb&#10;8IFmQijCDzj5JpPCvHfa8uqGu8IHcTlt+bXc9w+EghoN46lm92lneSc+QwPPbCcCke4RLElJTINZ&#10;bKBqR6IPrVG2yeQh3RuGnhjo2CJJ6p+DSQyi4eDOI3cWc+twGiVVo5oEiLNzwqO/ZGEsgyJexrao&#10;u+txUkdcjru1GJnYkjXMSwNmx2mPhHDTG6Hlbt6aOljx0Vv6f5n+WyyiTnuPZlUA+jVoCq1uh0bM&#10;1wjjrMjC27sh/YewEUp1OovZPx8MpbbIJhSuPqjG4pe4oijH7XEgfyeCrk5UZj4EdgTN9u2xgs59&#10;aJCmSPoGC3SDQRHT7Ibqm6CH5pNIV0+fxr9fpQpPcFaXL9gKkrfSG6ZY8eWTealoyFWyfdCfN4ae&#10;qmYhqs/bcJiCKgA3sdXDTHaHkDePevvIxxd3fPk3n5BZJwjv6V47szzepMGft6aGZ9nFdr7Rw1TA&#10;LAs7KzjJp7OMXu7zg7M4+5sLp3X2fEfveeGCwbBYlC6KFv0IbYuFdC5N2uWXIQYBl0RihQVc2FXT&#10;tGJypBsFHyxuTTITtmxA0tOGbb08rv5vbCSmSLSrQ5TqKDFHgeneFySPZx94awjZXSzia8L+FK3q&#10;DiKgLOEIfOAN2VzyX3HPs+5BuYNq7yUm3ujKQXI78JmygZbRhW/dMSHgAVvuAu0iC9BMOg6ZQUXd&#10;/BNyFdgZtJIKx2HVHFnx+RRLRsm0oGX0gxZFAhg+mQ12TEemp4zGB/JY3S+DzhS08FU9WEbX4ajB&#10;jSb/DUs3Op17VHd95M0eGTwaA3r4WUZ+6qriXa0iJ6hZ0P5BqF71I7DJSNOD0Uo5C3QE6dwANiDJ&#10;36YZzqIy4sdYkaIgdyjose+s7oI7lCJeH6Qefp6dzk8/WXj7owsjG2IhlVnlDEmq51rYKJpQq6Xr&#10;YLAf5JzBYyx/MQh84r288A/VrG1qMl3CT/+Ntpl1ZcRODXtieNBKZfogZ2UiFgyA+T+Pn8XFkxk2&#10;H8mvsz7hJ1A6wqtxBV1SEXgoiltAQp/h8RXQGJBGhdrR/kOAJTI1OQ5khvCaKpP29EjmVh99ZAp+&#10;iRyWh1lCCagHXBwCloUeIRiAP1QWmsBF2RcC3Fhvkp7UnMdQD3xAx2BLQ2LhWrSM8nZl+yFyDdTA&#10;Xgp8LH4iw7pZaVqoZDI+vfY+miLmOJFRs6GnJKUQyflscSMARPEjGeSStF5zQPQygGm2qgQvzCIT&#10;ZNP1S/lvi0SMnQrnUaaHusArzEfCnNWy9jpiBY0aJrGBVDMoDQPwWpLoLBJqhgEED9EUC1HdodDJ&#10;nPEz/1pFLQ4ZhscP1NmY4lRb3IexQUxlOSyPMMDnZ83XuzuHQLiIPnXqUIdJC9zReHwOZMmM2WUX&#10;0SEVAdY0yKj81IDIIROaw3WlbGZmFwAdPmmNBVK3bVKC8+cVw74FE7ipv4Km0RKIjD9kEYxOI9Ge&#10;3pbB484LxWFGlKZr0sDeBVtTlTByWIinI0V5wY46MCBZ8KYfH3GySOWwOnTAgjAmvoEHdicioTCo&#10;megovCymXxPJ2u5iKCdQBVjBcO9T3emUS7skTmMCGtJUeJFULxka+AWi3+uI3xByZrO1huvnkLmT&#10;h+A5PFGhtSfEV5W7QY6HlWeL3tlj/9ZG/TJgUPn5laIyvHDBsmA0E/6m2t4WCLAwdxUWtI6nYDb/&#10;ch2qNCRjj83U0gMk8Ic7QbyC6fT3ZUhXKVk+P8G0GfOqKabg737keB8XT4MEyKb+MGVDKg0rBadr&#10;/ArZD4T72d8aelAUUkfaF5nIVTZzzIgu0qqL3OyU3d1EjgxnIwSUAUfHrwwkHSTs7uELZRfK+aXF&#10;rzDjBxCO0fPLSPiUEh2zqrvU7JzgHVLEYypzkw4dM6qbJIU6sSgKAZs0t4GqoboerP/KYpQIvSyl&#10;S9RYM9wEEFIo/6tie4EWPaW4DmIeCx9eHMXkxHC0WOA39MVovguMYC8R8VWYs4Ahs3n7FpgdMjSH&#10;LZ/ip7+u8z+ivqIIeyg+lQlNdOiayhMXSi6OSupjof4wIQki5FUT+rxMBiI8hl3MOYhcRnD82nTU&#10;meNEKURhPXXZCZ+C8zpU7b4k/fPiOlydphMI6ZIfGhl0iABOpN8SZ0MBguQ97K4/lWExAzZdpg68&#10;J4VOhLQ9nVWxPqnUh77qTqKIm71FKA3vAfOuYBGnS91lZ/8Xa5e+8QLB5VK6+sY03VCEskRz3K6C&#10;81q6WY/nVX1M4M9FgMNKcgWEk1f6+rjybWf/eOllD1n+uVJw9LIUsy3QgkgDxOvkKyXIVSxDQeeX&#10;qYP8FLPpTmzpRcLqV9Qqliwx4kl9bu87CGwJeGk5RWkSG2EVuLZWH85TJKaqyHQLYr/eR6o+BIjg&#10;VQPyQI/Am9Zk2OY9hIX5y3uelPWJIscYz68sqZXsFQA7GLeAIb/vA6QsrGw9xn02RQSk1XyGnaoD&#10;r6/C2/bX03bw1BbOenrfnPxUSWD44FdAJQEyL8jtORYAhKiF0mDpzYJwvSs/tpPXMfNgYDfg0YhE&#10;+RV9Z+KXHr9igQ8MczrudScWn9IYUMrMnSDSTdGEZOB1/jreJGSrDJH+tPYoDCGAjZTNfDAfbCc6&#10;IOT8NWzANUM35L0CtzFnxkzQeNsknkrcKWHRoYcCmP9ciZJLo5DxWDS2cUsil/F7gYQK7JoDQyjs&#10;AyIujF68bRaEiKWs+BVEYRLaBL8tzMfY69GKOz3zj+fNgFIBxL4FWkP+pgDyJwmez5uRbJA+7wwb&#10;tD7IJfN+7gaWJdrb8Sv24ez/VWA9L/HIbnBx4KmcrQrpqMoyBmbio7TS/N7gtLJWt/2KnVjIpSNc&#10;5L/CWAV99C1+F6KQwkuYsc+KkPuZ6Skn5qHdbQEVutnA3H8E1IVBYJDc4k/L1VMRGH80FAezWdX4&#10;WBjg9OF8Mlck/Ih5Z1LKlKTT7hbieNPx+1wEbomNBqMssjqNaAnlneOV0NpbNMm3kyYhzZQ0kqjF&#10;hOCm/YItyOSIMwuYLa8UzVdcB6XcypBNZ1YjfgU8PeKf+hVeKyccynkiv7B7ZRqp0a56mKu/XQRB&#10;PQIvBQpi9BaH8zPZaUtuDarWQbcTOsoEfH+MIC6b+C9zhMnZCaH4Gejo1VrjV3CMDSrW1dxia9iS&#10;sGMF+dlIKC6N4QUT2VDbaZR7tM2EkxSEJ2upYLGH0hUnk9por2UpJ/kQOeBEiK5qcdV2hW8igBNT&#10;c2AybKOzbucWf53Z2Iqk2gZhhyM7IGoDZzt8XauAMsVPsqdbEMsM1I5L3Cqyf4P/5g7XPH2WhNYS&#10;TEDqj4xsahjhAUpOueAd6nMw600mVccQDTMgSI4SJbXOfMV4O2R7k8EPxziiCMm0E4WMINZNaLUW&#10;0uHq84q+RTNRxctpsgXAHZJ/ZK4LMkoowF0cqHTJN5k7Y/zCB3+oaopgtU+pvmBj6968YnZaz8H6&#10;GiwkPK7fLDUnuMneLBvgtDPajCMsSCbAj9RA08rGju+ZoKd92+iBiwJLWVh0K9xGeVuY50I1sTPx&#10;C/0VMy3UnatgrEVYxEwzemlOkPwRnVz7l/vhOpWm1fLtcd4asYGWoibuv7sNTG5jaLbRKRjIkOwb&#10;D5UHndOP9KoxuSQYCssLn8Fwzw4fSWmXU7LkO890dG5n/3jjZc+++sbf35waEJeyn9aKM5nxWsm6&#10;ledXIIuH7f0hn5MALDCu9Lhi5qVUKf2X8xbAUw5fQNAOeRxo7hqnIMSnEJ4KIg5laiG7oqGkB4bZ&#10;0jIHWCbFU3/pcg5+68r1fedAfxzX4s931PRdRPQVb59emaSj4wsxSg5OfwdSDxv2AtXr9LxdYP2Z&#10;wbf+vH8Ffr+DJmrmm3p+vf1AnKfIzCHL/ZgwCipZ5fgR80Ci8G1vi8ntW6D6xEw3sdlFhHeOEr95&#10;s+8D99vv+By4x+P0fCQfvJcvXTY3kCUdUdjA2pvB/PnaLl1ct8Vp82mctAGTXxV+/rDkflw8cCzL&#10;Q1T05ahprlyWeJ2xsb3ISDwynJyoIM6V/an4kX2sAL4+uAREOHqbkB3SuovU8JjCXCVCx2TqJiUb&#10;jCU39MuK46IlodMRS4CXm18pn6IWREMR/W87HEkW4dgA3OYWE0wTBwad3i1lCpjQmQB1pz1oxNuC&#10;A2I/HG7OGAwIrOpEg4NIZCPPrla1AOkb3+olECyAW9O/YybT2RcqTbUMit27dw3MKGyZ0iZ8iALk&#10;sJjI4O2PKQQmJVYN+20ImunEJXBVw68DkBeUY5pOGQtt8BIzrQ8hc7fm85U17z1jbCdzwFQKYf5W&#10;GN1AgzfY3cHqMm424BLx78O8tb0puEbdwrYSJM+pOLNFU797kexT7fNVWzPA1K3WkzDcjPjCIlpc&#10;5nZ+asVaDJfd+SAevOg7VPc9XDfp+y3nSkZyhVyhTwYePURIIr0jOOiemRSmeIBOKNrMsFdSFavb&#10;EbXnnOIyMzlkN+cc6ZezNHXeCarsz/2KVVWQ4PyocSS2xlY316+FDsqC+dbvxt6+hWKUrPwAAUrA&#10;NC/d0JgKkcQ7A70pJpEQEmH2oG13GW2I45T+m+j/YL3tGiyDn+TlY5SbTu6G5tZV62lPLonOx1qi&#10;waVhE2rvzAsPEkdgroHdHTRugUPuKUYJbsTOyqkuiLZPZu4VVlP4bXyrN8bqqeD3eV/DOVSCLqpJ&#10;NzWpY2HrVBq7ceeta8LdBReqfz9k3GF1Kz7VA659idrZszl1UtiBOKqXRHWQYmBI1JVeOV2JvRP8&#10;1/4wYr4VDcVIPTi1AQwhryuyeQ0d7IZkBqSVbgFevdIGlDe/qQ2cKwwXVYpzPgGfsmiNWV9uQesf&#10;tEvyQL9oSMRi3ppi89F8xNUnhQan7enAOJLTrtkTp6r2iDwL47B17pPMEa5N4eCz26A21RT8Z+f1&#10;aWgpw87xWBQ94RTsKIhAi4Al3S2yg5UriqLOSQq1xYZ94VE1r58iSEGEQ+Oik3Y3g1Api+zYDKYi&#10;Klol27lYGF8ZBO7zudMi/7mKyzZDC1Ny06xQLc+9VrqXqc4eihHmSAZ8Ai1FagrTc2cMsD4Z/Tcv&#10;zeujlDVgpJGfCYePvHiC1rz6EIXKFrbcKNDn+EaiASCHrzEVQrwujNrznaUFXyaXv/rON4vlvN6O&#10;a/aYRp8z8XM4mwGOLM0xjRr5hkbHGb7x6QnLmxGCyLwAlUq4D8o8CDa3UNmYjZoGXalIxieUMOAb&#10;dNKePt5fl8WHqwj+kATcZBLiUmeUddYZl0GcmJCmPfPl9sRQStkGWZ5I8xngjGzOrUk0TxqtgTf/&#10;OvZh+OiExU/G0pftEvbCdBNNaGZoJHUZSZtZQMLEZXxi9CGIobfGyw8f8DKPPm51Oa6Tvzi7nAu/&#10;BZUwKI2iYaGXCPTHVhl/uPYcMWcHzjsgxYsUjPKZ5HHy7bu/+YLnVXBaS+fK3EV1TzXCSRBQUp7v&#10;GuEGJLF9Nu+20vhNvfIfH3+0EcU0A/M/vXaKlMggGJCCTCHmTPyPBTKSEbI3l7jy3C5CWIKYjiJF&#10;uzpZ8Aen4O7r4ypEPEaZN6FqESInEYUMtxnbUXoKQUidiEmAKzGSxd8zRRnyOsBIdynnOXE9J7/H&#10;iFgFikMIyKs9xpEXoehNQHuscpwrJVddqHO8eo55j5Gz9A5IsyfRDrPcS4IHjbHsxqQjMPenca8G&#10;aJLQVVnvIhuRD3iJ+m76clBSeGhPwc98DLiZ/C7mWUq46ZI8f2dGLROgPKU8tWGYtXzXLjs8j0ER&#10;4zY4MgaN31exRI9t394FwYVCymz1930g7jnr/qZkOEA5Qv32XKdxVi2o7d+lSbuqfYh32/i7pvA/&#10;n/dWQWosn+P3XwHtEQRJsoCyDIHVd32TMFXKJsc3/249w2Mh3vp3cR8SC+bTc/k91W47dDvXv2wk&#10;dTe7RPMwAOVm+6TtGTfbxAVKeSxuRvirWV2SC+WZTK1N2C1/b4NzfoMd7jV0ZdjWQ2Q609M+Ta8z&#10;RZejhcDEKHrArilu+xURSAWy62kyTIpxYg53fgpLv9DlTECQdpRi7RjiMu/Po3FKW2D9kckRmx/0&#10;QI/4MhO5CNasR8eWE9Lc3Yx8bH1m6YTAAPr08Bqbd/Hl/UdE5WTXajv0QomNkcdUHzCUPhusbWmH&#10;/iJqu/Bp91jVCGxK04nMf/hxxrQ0mqFTJCW0McEE8z3Tk78wAK4Z4mjX20qbEnjp0czo5hKTVJ5C&#10;UlcyZFUTG/I/lLgT7AFLJD+i60BJaQpGWiIkYaBDNs+Kxectbd5YkcwLMKif9u/dM8X5ldq7lcGk&#10;fANa+oY5DJhMxnuvF2XTc61+tfL/Dk7B/lKRKT3dgbz09+ZKc9oYNKHxU3GZb7fOj0fx/duX+/Vx&#10;9YnOn/lmsTAm3qg5cnCHzUYPqUqD0BU/d9FU+y4hN41e1EK54+lL3kjUniV1zYd0AV2Tv190uOkP&#10;Qt2RomABRtm299yhwr2k6YGg6fZEltAuCpEv76QP7g30mNdqmXNhvouGvHfkYfWCgpHxEmVuzFnD&#10;QQJb7iM5jY/fnMXK/iZiRSzbFAE7g9PMB1HQ9hq3MkTN6ds5HtdBB83OLAgBPIcswA0zBIfr+RVz&#10;XNCdNDewhU33AGHquBEwvsRDodmT9dZYuKM/kuHgzgEdeck3g+BfmkdrsQzUj7DVr1CbbFfcVhR4&#10;VW3iS/B24Cj0kShsqtTLGFGKIJkLAML0IIwEGBoaYUp3hMhAUrMk0P1GoMsiB4iKB01aHWr5eWXQ&#10;YUI5kFrkQXDoFKhmRIVCtcNiczShy4ojAd++4KZZIZXbzH02ErB3s0p8UmNQkvzLVxojfuasoXz0&#10;PIg2g3mInVWux1kzri5YfHULKhNAIVKpt67rxgEenOjZFf96+r20u9iGj/NCDCvRu5y/e8LSfYSC&#10;9W1ToIn+l75+Jogjyn/cJLGw5bYumnAZ7lwETefA6xC+6W41FGXr6P084BBwVk97GvQB1D3pCROp&#10;5E8BXl/n9xbUYIcgIjKHQyhyDmduYqKbwOoYmx1OKW8kof6h1aw3B4Ic/IbdjwpglZqF5URg0Evg&#10;LibiiuC1iz+uefdGHaQ6NgA/xJbnEPCGViNNgJNHWpYvVdFU97FIy8t5ZEpFw2N5t6g7ZvqEu7hk&#10;KmRBgjEgYehALtJjxogQPnyrdJiLBVxjB5cWXKJxm3UgpeF9CjYqJPJR+Mg0aiEOSV4k7cyGwaxN&#10;Eb6GRZV4KPO073aIeUyO6OYbCBvyQJjIg4Zpo1jIHKgDSTJAdao/jN16nwlgCkjp0uI6i0AfJp+n&#10;7UJfE175iRePt0Llo5UddE+NPQd/zaPsyIC01JdtMc2nA86ARx0BDi1wgxexY6+njW7ppuX3iC4/&#10;C1LTwlBhxMsHYgaOIe3wpFPOCs0dDOATBz82iNfcfTEhAajc9rNHklRKBc6jHuQbwzbghj+jqNRQ&#10;Fa6R+qHL6IcHG42STVKRm47k4IjejjYCZpdgZCqaDvzL/QUHb+ItPRHT0jgkhbVAw8ILvhj90s26&#10;7jVYIXtHERgX+jYQ+r6DeMYymEuNKL90cfqgO/QkAgxmoCWwz6nCPz5u8o1jynLOe369wzLosu1P&#10;+XdYZge7vs7Xbeh2CAEfG2oKaKv/tjH3XjQZGYFkl5h1C2lyXWkwxbolJHm6Xx8iAALHzAYLz1wY&#10;tQh1xUFuMIgwfjPiCHFme6imZzQIyBf6p6hZOicOMuwMqcNQ3WTT4DG1f5ibCwc3EYrDlSkKcgaM&#10;2KtoyqYe6u9T1AsZUIRPzVYdtRbj5+xzee2TmUxCPanGUsOTv0TrIhX/FYY2MwdKTOfaB0aXszMx&#10;5hYMt+YuvjWNdi3owQAE8oA//JnhHSKG17jjYHCG0KfTL3A6G0b7mTUqPohK48HSAQKzGN0c8LYX&#10;xt2ac2EhKsCUWsn9GWUcQhX2VUV4n9AtT+ZMRLwXv8IYlBoZ/isoRyyxwvnTYKE2f0rbiWZhBedf&#10;UH16phlhmbdAzjne6Cta5GRbf0mFEANCfxa+uDImDriAWGNUv/i4Y+e1Vs0GOSM+A5HbSeX9MpI3&#10;YR4spxbj13aAmj/ZPgAKjyQJpfgKqt48fnCDN5saE55MrGcoEOz2t6aL7BtYrjNUXdRlzAaygqbk&#10;ImahLHsbSBrodMCCCXZGp8ty1geGD1aSOmBzC7iUUYFdYSGi0wwYusVbg2IZfl+EYXNMZa2xOtSf&#10;LrZM+smIdp1Oc4Fr5/zMCHefd44PMZ3u5evj8onOb+X8bo9f6PiRb1bKZmTJ8m1an9kHNGmo0JKy&#10;26rOwOQkg2igbddoQNkxQfzm01TQYKL4TmjoQ5zmFoFqUzUMpic03CE769LlEDnYEJkoI+MPJYpS&#10;KXv1TQacdINYv+pxzKAAzhCz6RAXKpsE1iqAvM+UPVFEhX4lubwCXP0gwNCO8ZeymJYUbsktoOCY&#10;hOFDD8wWtE/aRMPhJAk8vnhR2+6PzjisZROK1eqKSNTvmdiEAotvDGClq6qO+LrzZCKyDBpP/mLS&#10;dioOxh/uZS2X7k1Z91qum85ry0AB7S/VuQlAzkNq18SIMkVGI5KwqrlIy6fXoiaSimJFy3+4sqgx&#10;6D/65OTKNC0ozvtqk+gEkiGtiOMFtBCJxiKEzP48aCd1xr9rTBICy5aOiigdzjv518fZG3/F1D+T&#10;nXQxSvhaOnFDGIHpX5FjZSvLdB7FDScnLCgqbl2RGEg0kN4HLAqu3UeDww7P6WynrCeUVBQ6DNe1&#10;giRBNQ+Nror6YUhMJMmjQ44jGoTcg2hRixKsl3RdihYL1IXm80kwg5OBef5MlTDXoCpJ8K+hAFRv&#10;vf757DgePzdn2NVJeD5Nvz+Tf32cH/rr4+bVXbz+i28ouWAKakDzZdM1iFvEOOs/QrIBFYJTKEKp&#10;SD8D8p5W/ugngYAulA7iMt+60p8fVw756NTPy+nXx5kc8ethCvyWYfFM0ngmgYAWoFJBEpE5TdjG&#10;mLB99v6s2wW96EDj2ekqGnBIGZThFuh4gqpEDwYLOrjwJhVIIOIydCwprDIDEQwslubAnhl0kgAn&#10;wKPK2drTWuzpZK2qYl/wSV47wWNce4yMb8LrmyD9HOjfpAvnpOOUuByDONlUMNVIajsRT6UeWaEu&#10;6+t5a6TvnBR+I5oUsHN3Cdl8T8N5JvM8E4J+Qyv642IH/vy4WpTHdX25OTIAOuQOmlYTvfkN8fJ6&#10;mHYYYtwSO3+LEoFHUvx07/ZvdsfNtc73e/PUCK8PSIeC98cWho4W2w8Px02hBID4mbsv7gDNpKnS&#10;4j0z0Jlf6MxRdGI6OvMlXVAuXdA2nbmfDvxRVyxUxzDwIpS8XZNnMuIj19EFXdLNQjkut/OSvVr4&#10;xxP1fCh/TzNLnMJEsnwcCorQQdMQTVTsbCPU9a/FL9T0uEBdzg0CpxAk9Bxoz5nJeLC0yZykifdH&#10;9g0FvPtclB7Ndw9KoCIahWEQ5rpUWljQaYe1cXjGJWwPMwEQIT2Hmf1GJvApObIle1OgREWjp4pE&#10;luRnKUGt05mdsRCNssRLGWSBDjNT6XcOyip8Te5KGKPusTXIM2kouk2hbN4QydxeA6DmbwfReH6F&#10;ARB6BXZmZr8TxLOYLFOmylxIh6UfiZoS2WyHrJzAD9yXPw8zEdm71R7WUCNm1ncF+w6xPO1T8yOx&#10;jcS9QyVdJJQWINsyh8WxxLgov0I4g5iHU0iChmbgdFMp6XEd1ErtT8s/T4JpZjMd/xRyvl0F7936&#10;7c1E4Hp6pPNruXm55090/swXiwWhXYv2ONRr8V9Bfg85UYQGI4XvoGkZJ3aiJsrtPDSKiJeVAvhV&#10;p4ZoUjwyEJQkvLeyD36Fk8vyFXAQWHT62xa4gXV1C2QXnS4xeF7B0oI7rD48pvpJ68RgVb4QGQ5g&#10;1dS7lsdp+VPplT00Uji7AQ6RANrGY0ZgyqlWyU55HjJV88CdOLV4hYU1mRegJYFy4UZFeJJ9jC9/&#10;6kEpA24Gb6D3RjJjVs0jxhO37Y83/20GQlDeJkx1FQI3D+Q2kARUrjTo4IVDgEIWOI8SpyaAS8Zb&#10;izM+oZ0hRsye6tUu/PWOXv8c4T7pRxW7ZF0ejVdBwGF66E/6IWFdQGBZjtIOAjQQ+njC9bMnvfHH&#10;R5d+8Ag3buXsmW78G3cPL1hXDKNfAcpqB3F+qvuNEJxiw/BiHakz/fPZU3niogNj85l5/8zef6MB&#10;cCUkcNYi+DaV+vVxfOavj6sXd3z3Nx/wuL+OW/Swz3+7ggMV9oFSO2wOxNxncu/jegt/8e1ODn8B&#10;7QIghazMGyZlOKQbeUA4jMI/Y6o9+68MaTNRj1/XCf6513PoFt10nCbFB/reXbOkwBPMf0C6OP1O&#10;adJmivLJ6/IAQTKEo4jrttv47hwlniPNo5f99XG+G33B4zOd3srVmz33Ec69iJs45RjsHOOl8yf8&#10;DzbH8aw8nrY3RalzaetYHbspsZ338dkXHFftf6AVFFSmzLrtGroAUHJC2cg45m+6029I7kVgb+cM&#10;lQPiAl6zRYPAIXtyIT0zsFXDUDBkHPxG1iuHBogpIDNo+VM9SgtNnWs/w9gA6I8oxVlGmzldGBpg&#10;VpXTtUgWhQJ9TYn9ovxkETNjXVKytMhVLDeWjFjevpz8CmIvu9fU4zoIn0n8NroJbpMoD/QqalbZ&#10;oPGYslIPWcD6gq5cm2GBKJ0QqEXUVuJJzbRlFRrw3jaSWoh3JKmRN1H0QlODhLnutkBuBunSmG8i&#10;2W++z2/Nku/oZt9fsdFsHWrWuA2ECvSf+nMt2qhEjc93blPdD+UFboG34NM+UgZouCGaHrTDpztm&#10;tZyf+/zu9AVoEVHT2fEFwG4nUFnzGRyE4Am9hhlLCtxfwncVDeuVT+IyuuEzli0zCMP+TzhOsUhE&#10;yYmjcw3XkYDA36IU+6Xm+gHoU/CzBep494gWdGmSzZGwtuYZrzQHutMMrwptL6x1oqk7fsF7bZpL&#10;tQkKeQuXnP/9M75tzFnYH+sjB8J4WeXUfa8FmPk3I5XPhZjjH+wb2wG/Lm7n2r9crKrzo/+6ePj/&#10;6CVe3NF3++Vtc95155377eq5Jq1Omu9Dg/mx0OC/uTb5tLtl8c3r/YcOKIYQLQSxV2r7zGIm6plw&#10;RMAzB9Uw9cwESKcz8Dlh7fEDq0uzRfqYzufouBTN2qOLyOfrzI/YK6TIAM1gVufX7qFC0cQx2iEg&#10;QFJ4qGnvFhnSMfYkxYvOvDrQTRAkEwORFuNNoOLhjfIjVDwgiy+MP6uhROHJXgI4FN0IUSB6thVU&#10;s/KkxAgKRxKXOT2O9r1uZrLPRJyIFTW3hZYK47B66Ex9G6gsi0YWzE1NZA9L80eugF94qt3cokCA&#10;zfnLaLnd0yei10T/o1e3SBBY0jX36hJPJL4tBgqY/vDu44IzGgFJfoUpk6TKXm/xK8LUbHgfBxY6&#10;geF3gMwz3pstf6b2OTt1HQghED0dbAS3mXBgd+Qapv/KgvIWXt4cb38xOECPJYfBov7BQuhuABgZ&#10;koGU/RMig4oUds9MBmADXVOH7EtVdXttLnQDsrdUN7DvS+W+MkVuBnyKrES1+xcmxBlL+0PLhJny&#10;IYXI1leY2Dlg4ViGK0cWnZGBBrvGdAuLcPkzo2pugZ5JEhtedYtKfwbofnsuk9g86LgMv1Hb65AD&#10;OVWTrmL7AVAztRu9j0rdMFH0Ga/zMvvLFyN8QSDMYVuMe8Hl85pgQfkKG3R9JZ6SY+EznVMl9xVP&#10;hGNYNKDimS1NYQpiiJfo8pnPL+788g/f77QCzovoainyQhB0qELg6VfMFdr7oYwXvoJRB8L4FY+y&#10;AJ6Io2ZeOZMbl3R2aze+ERPb8iRNUPe6jf1oQqpaJyg2mco2Gg7P3S7C+8QQiH8aVM0UYq/sFrD0&#10;w9zX3vviu7XoQ+vow02GbxdD6pN0iM4aTgxkk84fSuSJvNFMEPH1ACcg2N/TZlq0Z+sC4CiMA+iv&#10;M7dl51vBl32FybD/wKx8f0yAWw7mLex0lgW0at6Wdgv2oAU4drEZFklgReY4sYAZmKYhtVn3vFNS&#10;SRzFKXc3mZhrCoHfgIHLTthiO44RTwwGzQGIesiNulRGAFou6pt+H8xcsspaUpQQNpBSkZr+tgH0&#10;YNG5vtsfbOAf2R74cLOMMlWyruUWHBGbpbjyKwwYbQEL0x6LYvufRH4zHuE2i6kZMr+3ja2qQXDx&#10;XEhKK0OMCHEvrGS6+80vRD8eLWzfVsoQITASyOt1/MZ+AnMvlV2FVDfXoSnLTAMi4nv7SmA0jEkw&#10;SF6G20Ac0Yncum4meSEE4pUlC8Q5euV3pbvVhfhjLQuewM2gY2dLOsM5tHwlABXrUN5k9yaoZklr&#10;bCNQ5r9ioSJCIfYjxS0aA8RFBG1hQfsHqRB5tQ7RrdTZzX88S4FWOPKL/GqYNOlKMNjl75ZKkbro&#10;2y3I2ex/IVfDouIGkJvj9rAwnzVAWm9oIP1xwJcspU6iScOGUbcJPxTFY1tnFCJh6WRg1Jf2Wt5B&#10;1/hRR3Y5kXwwgRWvBNY/uy2+kV+HwZSF3ppu318KFApD0E//lbUTcydTU496+Rmutt0kJIbFJi8A&#10;D9DjxcIkCoMQDkjvjXl/dNSLlBWZmvw0d8SMNmv3pScGa05fz10GOAKXOi+icDgut7+eRXnhnTZg&#10;a2DcCgsovFfCc/PwIz4RAuPFESfxG6hJrqHZyfP+OJr89Lvdn5B+UhKizqLvjORHtxOueym1MyQg&#10;rZEEqaa/XzqkIL+lZNAlNLhVzNLglRY/IuNguFK+/UY3X/q8Ws5r7rxyz6v/Zg+dd+J5N1+4BKBE&#10;wFPl6P1e7ReBCCPXp6vYV2DOmDKOHtcOFxoyac/1PoP+fL78PoP+fE7FGXQ67U7n5d2Ze3Fyn0//&#10;0/a52IKnXXy1Sc8n4fEw/fZE/vERzk3s423PeBqIJwjkanjzojFkdCtnGIhgEDaiHnucdHFCcRP3&#10;AWLKYkUiZv80S5yCuUyBGNzGclI0PFVxxt8wn6IlX2O1WlBSBU2Z/XX2SIoeX//9f338t//zkV//&#10;wyJJ4cNEGQZWEPojCvgZ0vMKZRNDiHac24LZlNpB6b6S6pQNZVmUP+3r/O+PvMW9AOMvXcjysiBW&#10;MwhVOr6S86CFqWFs+/lKlbSBV0XzDbYgRjTtUzFSmoVsna7/NWB42wjssmC3VwyRXB4qTY4K/HOo&#10;2asnlAndBL1tAdboTkHvxHKr/AY9BpYfcMgpg1EAyZp/oRYrC0uT6HlRGBL0MdP3EF+bMgKzsdid&#10;mhpg7IA2UoEB7b7Y+fwfOCDEeNtogUkcND8IGnncZttgAbLusAZqTgMRKYaBIV/QZdymwCdCyho2&#10;FnQlMPwEjQyYf5LmwDLXGDESZIYGnJ2tomfYjNWy0lsIwma4rRudZjsweGIq2GQ7nPLJdWn9B4C3&#10;9KwXazaVCavKnCo2AncuHrRIz4S6N/tcbEDTqdXgth7mXT2VlPSxNjldDqjVkuaQbQ3aSm5+HRwX&#10;s9yICQLIWnQbl7ies0bYwS3DOgp5qDi0BVWlNFjV4cbCMmmqyIBGk8vk4uNQX+Gl6DoDORYG7Rge&#10;d7FdlIVZ+7Sa+JVN2i+eT4pOodYLRpETmU/IATHwsLZlypLmL6f3ouVVsr7gRMwaDClki9wsA2Gw&#10;UQDTYAqebwovQokElAceCPVyliuLZyyDSoNUfh9OO1I+YqwkoiY9MiNvlrhAhBFEz5DI8AlhIJKc&#10;HnF3kbCayMntB0mIocPDotGEsE9oF8o9COiRhYEzZynWQPURPyTxvDUekno2sd3x1rKmF4aIMayq&#10;wSRHk7DDOaT32uhiNToO9tLKK7jm1EEABavLUHezeGDDNScywAG3qd3tgCGB6yTk1rsItclwoeCz&#10;49ITC86dBXK4wG3BvxEB30JAkTlJhl3sKpggoUsnPdVgdJ8CChfxmwP7ENyYgoNwBruJaaMKecAa&#10;wGLSsUuA+KfuYypusqsmSWPZLzH2gDK3nSR1aaqxT6HNINLlZtumegCHR/cWM5mN/S6gZlsCC1ok&#10;W3obyBM4uIpvTHArge4lbDKbgi6whI/hzMHhAtSFcxCae36lopoKy5CTHxZY8iB4pyzNt1mIseAM&#10;N7IP9jQQgyr25Otl7dBV6WZB0zclx26/oDPS/DCsnfxKg9EduqYxG54cAhwzRhuI+8FiSaTa1meX&#10;BHUB7MiqQ6hR1AeWDHaJW09cGycGd1sk4QIpiDk2W5bU1dnVxND+xJXBK+oflfdG0trZ9EzR2hc2&#10;v43P7Swt6UubifM7En4UNnEDFsYJnIiF4jJbrMmQZnm/CzpM8MtQW2Ox+C8dqnbCAhrmYA9oEacu&#10;MiKcKzQACO7CI6HxC1S7E3FhpvK08AQVxj1zqSM0TmHrtCBWuRadwE+pgyCZuf0ABInA/cLmquss&#10;TppKY408wSHbsIhMmuzsN3OmqpqJjGc7DmHTDaosXHgXsGBmDLJn8nSNN2evrfOq/Tq2r8V9kYBE&#10;vvAMyTEiq4rYdEm/3JHuEGeyaEkXCGvMVbF5kDaw5bUgzcHZ1yxGKtYJsDbfpBssUqiTywRgFSLr&#10;u/lGZ+/YvdqWAYhgBsikZnRvK25MBuoEKDI0p/8JGyFAVahA5W+gql1gO6Hj8KuUDZPWUIxGZ9CW&#10;FoHQQOuc+ySitwMTFln+DrMMVFRJXJjmNIFQwNjVBEjiIhlmpYGYB+T7ZgOy2OJ+EoxKPXfT9iAL&#10;q+IJfRHNoE5MzdX2DNc5RVqCTFh0BwHSJ92FzYtQc4sBZgrJwHJJUPVi7PC1hInO83Scg85N0kYW&#10;nG0SjgSYN3uAeDcYHWi4xWVhi+FTc4rMVaQYPLbDAibd6aLnZjPg1OaJ8grhdLAFnSKsKJvsHpkR&#10;WFuSY47etHVcgFRMkVBtNCGYGRDliMu6Zp6D+ugQYQ7EcoheQHtibywalPDycJ6pcL8hBCIwtlAI&#10;3SV66JXzP6m4p+sANJV+2oB0B8DxQrEBxFMVV5RsLNWEYXZqBN2c2SDixwmyBGWhoNO+pEZsG/zD&#10;FvaQ6k2YUbEQr27mu3VZFChjQIHZyejP0xBxh4vMHDQhM8gecClFxZWXnhg5UvtgaDS/OMFxaEW4&#10;FTYH7w0lA8mRJq4Duy1hg8UAPOBfvi4RJWFMF6JpbCAwKRSvVx7+fSSPUBQ2vjjkzVOjq42ownQL&#10;4jMWHOd1YzxwE6kSwa9nGTRBRxsav3IYuSMva1916aWwyRazp0wWTj1O2+hAQiiV5TCWz5nuKiVY&#10;XsmC+RbeBaad/vKFX+GtWQKNK9PAYQ7G3lhdEDM5szMsQUDtG7oZLBHwTJQYT5uHXOq//c8P5Qpo&#10;qg9aQzGZTzXHljcubCnxcZvKG96PRRbejIG/v/07wDhzRJlOwt/+PWXqRnN6UCaLwaJiesBtYFmk&#10;rV7S+xrAPGAtd73pDShuaku9LaC4T8nHHKQStEjL4CN6X0cVpAy5jttIQYUZqfzcK0ke1DZ1hkWD&#10;0gguqfxYIA9ORh0G0w4Mgu/1+3EUGqxA7U2yoKb5x7WfH4HcqDAHvcOiMvmHl1+PhW3qxBxHGOj4&#10;psPV3pchBxoA0twtQb4Ot6Zdp8ePNILxUt+vdeMqoIJ/7sM+vX0PkR/+28d7f5yJRw1wlRYAKVxV&#10;bHBeRKAMzmclDv184l6c2jdn/zmCOEYhN7HMRUR0jKpuYrOLCO8cJV6Emsd49Rzz3kTO5/j7HMPf&#10;ZAIX+cQ5J7nIbE7Z0Tm/usnSzrneOV+8SDrV9kVIqLcczPCLBi8BlQqEa0n4YS77eK34r5jTqWI2&#10;7FW7GEV0YGZzJqeOB51rdzHER6/LdJhzCuqOGgOGWMfulS5MFjulPeunDrzd3THBf0HhGKwAdSPt&#10;YVvwmdfEgQ1Riv1/TN1kHlc7tH2KIKciQtdVRrEFkMGR04pYQyM0MP4sFdO4KOr1MPiVEfsGDh3B&#10;uvED0FQk5oYttuoiwNHu41DJAFSLE7AMviWz9Ulei12toQaKPEuVMr6MhZlFq8YsQDowGdIFhhTt&#10;CY1+ePWapPEYpTWfRKmJimBX1Y6ine2S7YyEiyG1xUWkOKfCHxDnDphtUIi2oInFJygKDA0wMtjR&#10;x/g1oyrdr6PiK1VW1Dl9Kn2LI9c2MUUuljxFlLoBOLv/XJIhgG9POTb8K5W6WPXpXT4WmnWtSNxB&#10;+wY+RaJDaPv91CdzklSuRMcWVUrofgGUBzKV6F2qZFs7RwpvY6IXDhOtYiWOZuIRS1y8IkAJEvyp&#10;c0M0Vj2r2yIFKI6Ry7A1z5GozsKLEtBCoEQFuiI3YA6JHjv0Vzi+SsS8aJYxluLus4geEpRJVU21&#10;gqKCo0kk/83dDZ2KPDgBljKsoZHnLeA5FkDjMro0WQNCdutw2gBo2bO4u4F7FCpQ+IopdcKhbSdO&#10;R3lZj0OSMIVaxb2bV+PzWWRBuyaNuBEYKs1Pi45GRNi2cyiBkbbF09CvagRZ5DywZ9PGwxcqdl+I&#10;6w5qqT0RQ2+IhW3x1qk8s4bzpEtvj5UJuyHiZWpnq1sYb00hM/5E5NjkmIQi08E69nfppVLSo+ez&#10;s8XG7E7a60DK7eNlsdjSKar4X1BI+NXR5rM/zYSiIMXeFCbUTJns7O7mkbszh4I4imZkycTsZLTT&#10;D+wk7si+RGYiAX5q/ICE4eG9tK1E0q3rKJO037XnHbpMglKGPLwpvCEdthVFLgMfqFI15LV3kYK0&#10;r3jkfi0eI3CErBqBPHvPDOL6rgG7tERTqsWap1e+Wa5Fe49K92AgrjP0qtduEV1dnhNWdxMcezqn&#10;mVRj2U1ERjpM3/7SFG8WsRJoZxW4TXk9UKRqsQ4pgg4mKjTjB0s2rYjEDAGV+yWJF02vIIeo87Uj&#10;wZadCdudJ1qEHU7UPlW8EMDJro96UZWT5jip+rya1eVz2razVZRoqbkFiEZbewhhmUWFsBq/gsaV&#10;O8+hnhUET1WhZZU6Dvzd8J83PwwsOt6MRGgsjs8Jlzayzn3FcZHJqlEA5Mip4uhsmjHZzRcBHRsx&#10;XDDn6/md3X2qaK8MfWNoQCbUFjnC0wpmAZEXRtzepTZozFtTfsAgTRtUoC0favsJPlmaiUGl4aOP&#10;nI9QWsET9/LDj+M6If7SnfaIuF8NA3I7LKq6QCvF9CRcprbjk6iCdZmuhNASqomzdOIWezoR38Ja&#10;joUoMDY5qhO3VPOt9MzdUQDSwEVAS9XcIMHXXba4Av0yYqKjaQCTvt+KMgPb6U3x+EJ/ks5X9SGz&#10;7To40Pzk2d1iCP/jkCCNBbHLuyJWPwog7IOYvxWnoenqSyw4igFV8StbXKfo4ExdJ9P7tNcCb7mc&#10;J7/R1XZHP1mx9mZGXJR4pT7XQba0o/HCwrc8hgLSAKri0QvUifx5SQZc8bhwF0CnS49cCOQKCS1J&#10;PcvRXMlGSx7U5DvTYQqZBhU1JfwY1O8SG9BWhzuJFh696+WVQ3vZwEyZ/vFgbfECctX4KBbM9qGo&#10;ITihahYQKns7F1pH1ShtadqmtHhFK8liPMJzVuQGz16hG26SEN0SZ1VtBDlGQKm6TiLn5z46138X&#10;UxFSpd/O+Cs2nQNjsP9LlGRRO7K4hRMFA8WZUN/tclVNvarIHmu6h8Lwr49zw4rqy7ntdW6d3TTg&#10;bA9WUjRyNzw+8TaD1YswVsVdWNwYDy4CbyoH6aOHeulQK5BiLuqtXGx5fpGgrTe/Wp7r/L2NGIdB&#10;T/z8s837d2RTkRNgvL1mpSoTZQOYQ+3oIKFV4Epyh8REd61ie0AKO0QPGND6k0QqxU5//ehcmPde&#10;ECeqnTv4tHRZQUBEO7BpcAjkChG89D3MVyXFAeoGgnOgR623Qml0SZg5y1OhO5WhOe+ckNEon4L5&#10;mkuhyvXbZtDjXSN+xeJavEx9/50MmIzm+buFWn0/N+oWROU1LtLYckvSU9I3SRU5Sc50mF69p98h&#10;uaP/7tKy9h/QT88Mcu7L5udFC/XYhT22crV/Djej6qWI3wBp4ADiofFDEzAAVbLCvC+hLFsz1MU6&#10;ez0r1FEztyTaslT9ixugc9Elau39XgJkkRVWSUklaZGitiqKjkwABSVS5zwrYTGYrywiIsAiAQsg&#10;XXVJMITqIGFCO6Z7nduCQWZLyYNTLDUYlRC39vJlRtliiAtdPIYb9nUKvwuOcr5fwhVAzlq0kLAQ&#10;T1QSDaPX05MIjWhUEHRo41CLZrJkaxXgzAfFdAWdvvmAsSvyl6I3BwIk8RvVBYKcDfwCLC6B93i6&#10;17NKrAHAbQjI2Qqw8Faa0xg0yCiBKkkL2e49I3ZA2guM7KJcceyzX7Tqz2v+18fxib+iQoNgRO+i&#10;BeGBNuhj0XR62ZFWzGYYyxKiIgvOLuaWzcnUp3RiHowsY/lvaDYLLhufXggbmm5bukVhAzEI9zOe&#10;X4EP3z5sfwowCEeiuTkvKzTnMs+xVHQHcjivgsNCOi3GW2dy4R/PPvbCUSNa0pgOr0ns/5jQ10i1&#10;SW+IvhHCApQj5KO4zIa2hECnhwdNyEowgyjtIPuNhDoHb1dA1UzAuCl6IAg55Pk0WU89UJEr7Ra7&#10;TkLcHsig/wqVMXypjqUb33jyr2cXfbUDVRkY6iUzhK/qCT1XVDgRq3IUH0f8gF4QVK9iZnN9ZJ8M&#10;uuBDUblASmTZJqW5ZilcASTHq+98dMolSyI4yzF6FTZCxGsc0OsPzTqgLih92LAxx8PvknP//KMN&#10;1WlUoOvrsQBrzhjrcyVLmpBjVXDx9xZAkalsP7fy7e2qKZ+oXQAHpQ6OBT119J6IIP/pEMkEgwxU&#10;Lcp9ZUPVD0Lx6g+EeNvAUSC3JBs2Gbx9U6JesrBLs5PK8HtpzF5Naqp3+IAblMEZqXCDd0iUxYAP&#10;pyJ6YfR5OnLGu4vZUKfpQABHesBu0dC5Bfet1lgaHPvUdZp4QiqCMGw5cdcOP9ZVlSej7qqjVOoo&#10;Fph30I2IMdMmh8aLP0+mhVFmaWRWUML313nl/6X9cUoDvj6u0HxnROAFrJCMqbWFxumUBWDOBZBb&#10;uToGhB/2+rPuFYtKBc4VatyC2tMGYCCQZKP0S3vevIi3REhqoIUYSAmYZ6G6jwIN6kd06T2pWYLN&#10;DOVOC1kYGl6ldO3AyQxjozG98vYegn092zYUggJPQWJUQYeOLfQHrEfQwFE9klAM90GLVThf/Qop&#10;ND0vC/i6YL3QeU+0z+i+uWhvoiwK4r9693pqoLBBraPOmeao0e+uEm/xH+mWNJhHSSKzxMJ2PexL&#10;WVMRF5ng9UK5udb5fo8PfX5z57d/8w3NVdFQpcY4/V7SpEVc6EoX/5WGs2uI8DQlyHaeAuE3d62u&#10;PhWorCOa6RZXVa6ooqGx5nsdk4oDUFVRJoxMMPApNUIZQCnbqN0WRUT0aZeGbBy0e0igv0my/98E&#10;+pzOn0sCF8sp0TG1MwHJN8An4PTRskpqowKYethRvfCCDgl6c8nLO3OrIc1syXpAX4W8KUu30svB&#10;tqORk9I0s1uYG8lON6v2Bx2BTWVJpXoMMvHuQERLVWeSVQgm+JWnBoSekeQBopCUIJbtQ/rQL0+T&#10;EiCNbs7E69K1CmRDT2s7+oxOPvxOY3rNa9DFpmEzxhu5B0WURcxUudzG3g0CaDN6styd/QC/GpUz&#10;O5Tg5txJ4mvH1/bjAWDcvFwJxUHN9dTXWCEV/JgaoqpsFZSpm/hwsZDqdF8uOXdXx4PekE7mFimX&#10;vhGTx/wrGg7COJGgNCBgQBrsGzX+OfLXNS9PQivptC2tAS8QHX84TVWIXd4K2wKUwYeYYMfDxsIG&#10;aFFAR+k6AEg44Wlv0emwcI9BwEwPai/PHrZYoAqoJXUx7E6QliZyjudpKHVOUnGmpfkVitEsejUT&#10;9DwUVXXwcxQV+KYYnuY91nK/Ks9L+7g7zotFWfFAZZAoOytOhi0sMbZn709HQFbszPiBbeyhqKMI&#10;S2lXU7ZgkR5kMompoPV85kHriuRNhZ7rLfLdRjtv1tuXm4Fx+VyIPhHNHlThZldWvOWd5eCERkQ7&#10;Fn2frGG/GsA7Tjgaw/ReBYDpwDg7+oDPdYgZ7VxMrGR+hXxkI/vYKR/xxJv2K+jD5haUYqSWu318&#10;oMDxiKTJADGCYClVS3t1DLZ6GYe1DskX5B/+TkQsy8zPrB5WjuTDmsDSvEgtejYIHBVH80bYt8T9&#10;Q6EpWFq6bPQ5dRkqW0lTPwKyKnztvEe4x/OTI4LbIy/MDpFB0VbozLTeUT8ZPPg+j9fhRqEjzefw&#10;NKZDrwtpL5VU2YAQBN4LA1skF01KqwPeQbXn2HLQExA8eBIzReiWVfeojLJ19WwL8KRIl2iaJVjO&#10;CWyqqHWVJUdB1yzKFPnJ6nEdyQrSjBqKKk+7JxzyYa3IIZ9X3HnV3qz9s3s6u7gbR6nW7EbZASqZ&#10;sLFkfFEZys+vDGKMNB6DyWBh+e2NLTW3hS5Ajv4+lCuBxvaLAIerfC6cgmx4X4NpKEEWOTvApmQY&#10;lId3pkFE28IaWc2Bi4386+OcRuImj9D7A3b/tmM1hhg9xHiovtiGJoQBw8frwz4CCD0MAI4Do9j9&#10;7ly4CEXO4cydx5eyKgi/rA4qHbikkWrzX+7/zKcUyo2WRQ7v0YENRIgzqxF4keE/QdE37/aJiU4d&#10;xVNT8rK1eQisboKzm294sRKOi+nbBfnrouz09XFVazvW6861j5sCyrEGc1PJOZeDzhWlm7rUee2f&#10;98/NLjxGb+cI8HwSXp2n5zP55mRXmbPZpQA8+mpDsXsgEZLjOhTZwa+lGfAdESeJO3a9znXdm4Lr&#10;TxfM7cLEIITJ/oUHycI1US+C6JgPK6x91c9GzdeWjCB/G7aFDRJtC3X0hQ2ANfoBzcum5nAgv5bw&#10;sMbrkXfuIOTMD6T59AOK0HiAis0CLXFaSwQKEr1PiISC6u9M+jPoj1Q4dWFqfV7KBw8NFpOb048U&#10;cHKQIqPe5KLfdN7sRycQ8cJ/gKOSMLP1kAVX2A7Jo3jNGOGyFcAwd3XCOcmLFxQQeD/2GTYFDibg&#10;GWtvoWE+wIzREWCrIXVnT02zX1QePF7jpbFBHSFFyRCZLga4ewpdd4a4bMOuovEwWJzNs4Gtmmrs&#10;ZtV4pka9INWQIibzEB69uhg3alg0q0Z9ZpttOVC6hOHx30yy5MoyKJ7ZyVLdgIEyjovlSAXbHwVS&#10;Vu9/gOlDABtRegdICe80peddi8utM0cE00cTyjOL4hiGMvDBXY871KVm3sMjaHg7RA/Rq9q4WIzM&#10;VZvmQXQdpGJhnweJlN0mydG07Cd8p5qLHBvyITlk0GFzGdIff/lvQGWIluoKyfYkHVJosceDvEAB&#10;lEAWLKyvNQZv7Psywa/nARMPe3+T2H3iP5CckL/wYnknYAYaKHJ147xYCLIZtLMG6YvTOnc6n1rT&#10;8OEy1sBlpgNsqBda1l1cIjvBh6iBmByj9ovcqrJzBHDAAhpOi5xniWm42WiM9QmwLXe3YXAFPLRn&#10;fRCTC8EIWf6DAaDGaF4a+nwtWIp4BdiX2sObcwwtWujV/XngiaS/bDes83BrWhEvYO+F14SFebTC&#10;+dZU65ReAGvFfnzyxJTBJ4hEpiXcgmghkygOh2VSL2wFbH1Vq5auK/ht8Crm2tkaChMWMyn2crwy&#10;qxYydCVgGpBjZ8qmSxAer42yJ62jpCUXvsC8NPx+1Ic4hVwzDQQvBN+LX4H4Bu0uRm2qF/Hp5vM9&#10;U5LF9klKYisSAlF7d/uF1sRBJ9dGRg0HGrEHPQkmD9OAYUUKyIWFDhehWh/TiSiI+pCgqhR43cni&#10;6XzKxH8DhBtw0CUMMJgdznyWsfpm2JCzI+2wRFCPvjoTZYspBUn38i9sdRGxTLlq0n1QywkaZu/B&#10;gJcWZrJUd9XgprfU5EBy6N1yYgIVTmIOTIXv0zVR5+tAdRU1Ekue43U+epzRb2h4z1y4GAep73aE&#10;4Hkisvihim8FKG4LCSAKNCx2BXAqtmEkDm8Hnf0MKmedI1tuIi0Fosw0MkrBQScbOHAy1Sx8GEyV&#10;mpLrlAFfHOZ2qrOt2NPsVhbMhnYTrNh86TfggVp0rWtYiOhDZDSiPbKNymgQmInGnIRsLO5m6tRZ&#10;wQarjN4l6azfLZVDBFsBs2Mw1f+YjIQJ98VsCUT4CEw6ZyY2zPeiecj0kB6nM9+G0Ck0QOP5Vdvh&#10;VSfdJgpDxxfd7YGFvQFGqogxgPcnvlIbAllvwRv0K6BzqdJAyCQbBjbI3BFtkIUda5W6IuwtQEo+&#10;Cd86rLR+HeZfF5B/uREMOsRQW07YL4PQIxw+S0zasoHz0rZhAgaq90rRoMAUX3SzlRmPrTO3TbdA&#10;4gKck5/9tFEYWRq46OXXMQdMfAzUifg9Ueely2AeSvJ+WFCHmIxGKNwxC5QZCv2GFqugQjADpgWs&#10;Q1I9mVIF28EvY4utq4ONLqCb4GQWXS1IMbGwlQhrPm0et+giZOZzLF+OG2Qz5KkzDKCOZqQl7edp&#10;pBIB8bH8/tb4XsdjU+OQBV0xqmwjxycWsSiTT75MDntHxInHla8ddrN/TnvweDdXz3R+LxcvF+Ey&#10;UYkNkQVhQ0FKZay1/UfsokKaa9JKFjimDtQwLEhnOvnkiOvYj6lkU10aFpvmswOZSSRfK11HGVJd&#10;/iuNYJkceceCsygELtsNjtot7IglfR1+HQBTtD4lCPq+DnNXRFxAgR4bi+BUIfzpNvCpds4YeR5G&#10;45Tm2H8YupfMrxDoQ13kXgXCULvBTlpm6ZqFTnTtFrC47B8Z0CtEfTsemX7tZFKB8Q1fKbAKM+xN&#10;tKgboWbADDqMBgxPceCb9ytJ+iW6VdHLi54XiyplSM3F/H7kgQBlKUL2hw3cyAhzD39kRijJPARH&#10;w6YxEstAOYx47r7UDV2MTOew6EhupR73wqQRBzVgh+bXgVg3ofbZ4pn/q7MlhzCPyWif9H2HSzhR&#10;aqxak5BRJXIbbu76XDgeLufz6XjK/fo47qA4ck8+7sZPHp3t2WOfvf7N2XE+gc6n2MVReD5Pz2fy&#10;zcm+9DhzQBgd1wAlINrfgfsDnwD405e1sDcAqHp4A6pblPu1Sy06JoBOTFXF45C92QPXVeIyGyBg&#10;Fp7Zb9YWDiQAzANW34IKw5uSrxYvX2XgRvWwxxNT6oIaXxuMD2hPCzP6rs0t7JxQ7W6W+MSqdiI/&#10;kfvzZml6MXkqDnC3WeIa6Gk/v8L9r8UQj1vQG4NsZNaw4M7A2M/nNxgAhBXQaTwvf+XiTm6eh9IE&#10;s/uP14c/gTw+v98KyQx8EeOxIJcuYGneT0yThzrsc6/IYSAfOB+fgoOgZuLQVJ0/DOAmwFn+DaGy&#10;tEOhF/XdZANlwESv0ncyWxuoLQBPDPBU6Hjji0rs0iwOFAb/sWAnAPxgZPt99vOb5jzH8l+ZnwKq&#10;dlbYDodBgiT1gscCaFCDQNTPBDgdU9+aL+LvuWpuybZ2+X1ugLJlt8e92pZsaCim8RzsdL1QbVLe&#10;ztOQ3UF83+IEM9fR0eZYNX6DWAHqh5CSwga9ra7eVwQQ4A0gT+gz7haETtLuCQtzF4MCoB8ap0Dm&#10;1ldfXOh8rzdPTCtsITm441aYH+/mm8BiuEXZzZno40hYoqAhkln3QdU5NDuHdxev9uBpvz6uMrGb&#10;bO589iN6MAhBMlgt2cyuwGpITEM+n5FmsNWaOVrSiugMia3SXuGuV2fMPcvvQA/J3HUibHq7dMZq&#10;i1rBEcYz02Zv3z7R9l/B4wgSrjOMAYaR+cRZ0piygNq8PCUrEGDMjFNj2Pu5Dtxa5tAY1H/bFFiR&#10;cJt+J4uBZAaQ+2OhxTVKijvJvKDBm3xfpzIQGSrqOuaISjbzEmFB0RJUuy9sFHCZK4dXqIaFlCdp&#10;SLSr8zbWyrdh4tdjU0Wnn0d+bCAVgDDqOZUVY2QXXAgLmMqCNMe/YhLh1ByKM0DS0pcB9L57fGfE&#10;54e+vEebTDVTDiu53q6E83o6r8m7aschND5H18cY/Xo73yyHw4q6WJU3S/u8PW42WVWDAarn+BUz&#10;R50T9xhRHlE6EeeOKBAyrMRZ2G7DwGMseROOHjdZUpxokaV5aHAiaIIgTrerZtEbE3OMyw28K/TH&#10;ndMAd2yHCaxbBdKfoqriIZFlKQD+tayRwLQ/fhvEBkxPHvUAJKfOWzisxuMraxZ4ucuiwz3O/FPP&#10;KRIyS81olpGWKqLUNP0C5j6ncnd2EeNCqHTqUGRmf1Hn7iJf0RaBB4ocWut/MueDcITFVmpIKReW&#10;lway/1yG3guNXP8NvrStWI4q9D64V904XIJb+x2NUL5rpwLw0htJVPxtAysGoF7A8LpFBEukKXqv&#10;tllosiOl6jZwIgK7Bkuv+kCl4zHh2at+I7a8QHJr+PDJ/ifjT97j8cy+i0/hcU6HCoHCVuYeLdKw&#10;NVNLZP+LqQU4onpUM/A8aKLP3x6OQspmwuWi3vHrci0dr3S82cuayKmycqzOXDwyY7lzSVLA0g1U&#10;nNIndC00RSr/MEOyXljz3GbPRGsI+EwhZtDyBHri5f386eUlkAglAssEgf2A09+dcibGgsJ+eg8a&#10;G+ZPGHPztwcrtzlP2Ny8CEC2jkGBINzf7xIvEUIBj8FyZxjeEj2J0kTTNXJ/wmRGFeyAy9oAUDdC&#10;hsIIStyInd/VaVO0VRlnEDnRajMiT1jncRG5x3WylKtFn5DqY4M7hKDeK1ezu9AfQIQeASqTzrat&#10;6M34ZqQXNOko9khEt1aMXfxdWvyuKPhN4RBWyUXA8dNfv/3vyFQk+cEtXCbjZGNG1XBB5gMGOW4V&#10;LECxRRM3cvjG70Tm2+QtMhkUJQYji2qah42tAxxXLHCLi8jRs8qCsoA0DCnTsFBrXuPPz3UaZR2A&#10;wuUpYgId0n9QIY1EE2LNRZns2UjMDqOGmJc/E1K5oE5XPDRgFXHv+Zk3PiGsktxWe+/XRI3J7qTF&#10;T8DQhOx7eSqlCQQZXd9Y1lsEq5X07SrjlYeCBl5lqN7eb43TmvlXf7Na2hBBwv0ST2yLpEtJkOVW&#10;BF/RuOV8UnyodZakJW6X/nkDHTfhxU6+cAc3LuWwaN0Gmk0qHVEosFPYQkV7+V65ggeCSKhMn6Xl&#10;rdnTi3ol5dtlcrHWzsv1uOglgc6bZoDz2Tr83yCH9/SPQyzMaHBNPSw6iwOsxXgdV9pfz07/Nsl/&#10;dvokZIBMM+pSlg/A5kuHON5cQT91pyfH3+h2gyqr/8kXPDqvb73fwYH+B92Zb7s8j825V3TsNx0K&#10;LPGF7JwZ/M/M4Zoo1RMugmX5eoINyi5OjqrFvzjhpQkbN9NRvAWqHT8CaRJUKqX+J1WlYzXuXNG7&#10;qQuefe333vpuKyMTVOFn22GDSiXg6ZHjXjOwQvslcnV/XsYnE7QyseS+/TjvT/jtu41PeP5Cx498&#10;uJmrRzq/lks/efS2R4d94zMOjufsu+7KnBfF0nPB9fsNJtCpOBTMiUOYPwCdomAHzHbNCadvgE5F&#10;EckGETvleI226b1Bp5IHXHG2puzEgaZtIJVG/jC6cOJ2WGcqoPYRJl4LVh9VmO1H4P6FvJIqC8WA&#10;qfS2oNQNJ7hZUODC5VWCAvVhpgAJFkZYQg8+fTSx9lp+SBWLNWVHji1d0RVOBm9HA8iUmUAqYjmV&#10;RYZuqAh5/BoAiAFmW3gJ17yuM6VMh2o3dLBmU0nOwcBNalbxK/ZOceVovA7B+BmAmFA45r+xKDpG&#10;J8yVkij4EdexhzEjuFhkAnULlI+QgcvAMgYgVNAmhIXldbCybipCWMwhOD5MqGHBMBmwf/emugyr&#10;WXBte5wCU2iFJpSu7HOz4iMiDlpmAUdRhqJueuMJi0aoNJBmsnuFeQG240q6Mod/HqjlaTp05J/N&#10;hhF60KvN/HTT57GAEtwmiHSeGKAxETrKmtB+Av52fewFAq7JAvkwBT4u4ORLZYjkptGVxYYljJAS&#10;b9YMxqeQ6uQI9tYg18S9Fc2IahFYwAl5L7zLwy2IedEDnNAdcpUNGBnxh1J4JRmGR1u/ttjAgLOk&#10;K0NmzL1PKjS8EuCwlMVnRlVveo6H6jGs6+bTmIpCVgtZvrgKFT37fJTj8tC3obWQVQthqS3pUgA3&#10;thU9q74w81Gghrk1LJjqmmiEi7iPxdj1DxJDglrSi7mHEbNF9hptR0OzZZ9r2ucDy7MACUPXab6D&#10;YEQbY4PDx4HwbRbk24iNMbS12H5ZsFW697wnXaegp8A8YhVZ84Cehg4TTM0rT/8VKSVQL5bFVoVt&#10;oRVNIffscQJryLQZEyh2IIRWfWUAvbHJbLc+o+RQ9dC8Bd9eGW/vWAIoR/nZB7Ma6hnicQSEKPmQ&#10;DT+BNMDaI/UkKLitPAhMO+rp9v/sSzAC9fD0E+B1KUa6HgAYWYpiv1UHBl5liWndTdaCvITuy1sO&#10;oInrYpbHAgG3HFpel6oDKINnEX66DaQ7vlAfTQHx3U3nsBWjNPz1HPr1IfLP9IPXfB4m02lj8qmP&#10;5zKDcmP3IA1uUsZKWB9DSpWyYGJPtSYRLsPYidyDfV8ZbMgh9V14H00ctk1Y/R3MRI3C0y5sEDHU&#10;NoHSlnmzmX3QDDpMYnW45UVoz0ALU89TRKtZc0A8aAMGPp0/E35AxvByMKoh2deZVUMQ0Dk2YUQA&#10;JZUFiIcus9vGhKC5u0GGpZ3zW5yBjNasJvLTjkA3Tz+h72XpmRP2d4b+5yAssgXvAyHScWcSRuGL&#10;1Ok6TfWCHIWuA1kTBBXNB2m6hmihTWLgzhVKkihXF7LyzhsF0YWtIvv+olOGroqBx6S9GRJpUMPh&#10;VtEZlSRLZ+SpZvWpTtvGiWSgGc+QUoNEL7oXhGCAUqEY47yVskkwGpLJhk1SUorqzE8fJUikjBPB&#10;HldlAVJj7hwmL58kgJNjwgYMizgWtm8aPQAfJLh5K8d3e/4+V185IYaLUGHxYSi6Cuxy81U7z2Aa&#10;JARFJrX6uBuzvVUSDKIiZGSDeX2gEt0NhvQFW3n0OMyGySLSJHG8mw0DTZDlLBeANAvb0lkZi+a6&#10;KbRsWgLFGdMYZl2QPzNik/1Ghvp0tvfHdO6cghYH8DgCereBqCXBowxhiCwyJKSNDsZ65qmg32VE&#10;oftUlkUTiXaF/syUAUG5XWQ9F0lJkzFradxtyLtApDoUxvpPLGYZKHv4AKDtZ/tmdtr0fTk8rkFI&#10;+5WGn/FBtQo7Lw+4xUXjXM67Scthu0UntAfnkrU1yEuIF0lB3SKLVhsMa/GJIqjjLcxlYS4NNNoK&#10;HxAdU79Z1enfyF8rBbe4k0YWo8hthg4lbZONUmR3Wt+tCVvml0P90Y4q2yW2+yDWc8YuADVMezUB&#10;mtg6drayc1ebLuch0lIGYTTrhmot0EfzB05DbWddRdcVyr7pE3Ns4smFmPN2G+EHLeoBafSKbQ6N&#10;ONOY7gqgHSR480FqWZBjLM14hSNouGlgX+N9ne8cyk+5ndPx9IgVHc+48zF5cdaeZYLOUkM3gkVk&#10;MgUGyxo3S0t2N1EZhYV99UJBNt5JVdsUqp52daj/es9G/hcKOGCUsFinUMAlqkvSMKuPCXktCJiH&#10;3Q24AqP4uT4UcSDHGPRaj0H+M4ncjz/dyb+Q0f28o7T7nhfvHx9/Mvl3cr0zQd9hHJQ0Y0lWfMXY&#10;KYPEdhuNYSh/Lepz0ABMTmjXdGv0fvalHz254ht3fj4UzkfLzfF0PuRomlrmArBg+jPTFBd9eC5B&#10;5bE0sGxuZGT3gFmlcykMv85L+r3w//xqY9V3CXVbEBU2DBhu1+KKr1NJGCgmz/DXIsYFob3vh5PP&#10;5CVnApQbGpXTeXp3Jv95Of664L/8+riatj5PbN+92uP3OX/iwwa82MInL3D0JSTADNXB6QA7C6w9&#10;iDow5EvRTKXPJwFW/Ra/ylDklk4BUBpGLeGL1heQTaFwUxG7dxvwfZOc2nnivObpcF1icKQEM/yO&#10;M0N+8JIFglmQ/mjpIi9iG1NxeqOljQU6GciEJSkibEYEB/0jSZLwBrf01NAqWmL661SnOnik5G8Q&#10;Eg1el9iHigwGcHvVxiw5K2IRx3lDDiM1oIy+BTDkhmIKZTEnEkefLEGVgAlalJn2pqfa4sx2+Tgx&#10;1CAqykFN4Xj3sKiLOXJGc13PC8owwkXg2XqYRRuCeV/nJutwwPCfx8hCRfO4NBQyIO7pr35S7LIk&#10;pansffyAKv4fn/nr4/zmbl7+zRe0FwFfPaXu7bIXFHdtaTAlzI/oZSMsZeeMZ/70bYApDcGdpJbO&#10;zzbVQ2QxmeiGtmM6l4eGCCzBooIFZ3RDDFNlb2Kd7vPNG30nsey4hYXGVZVvN2jE+lRLi0Z9pQ0v&#10;BkkxW/hlKvFyk2AcpxRViqTNQYWAp1EnA2HCJF2iBvktKEp0IBQ+0L6GtAM9DT1uC3dMwls8aWRs&#10;p1jcaZFfU7XELluRzKBuJg4uzVkjO7iQaZQFE7xKevszZ23HeNsUoSQYSp1TATrdwuJT1AnRDnN6&#10;VUPHTRN7YHYYIprsHZRyJyBK3oNbaARwSu4AC7u1DWkI6hJFFhCI1CaVuuq7C/oHwuUiGjKWSaP1&#10;jmwJnJ+6jq3DSpViSk4yMRaDNAjyNvtqF9+te10LqTsG3SXJZDZZvMFU9KY8RhEYlhgoEbKaRelE&#10;HdBou09hOkhFp0YlU5K7jEwDqbcL+FNXUhym8gFYuUdgdIESGB9A10EOhUmfHaKUUjZYdJto7PM8&#10;lCGR6nQ3q6gIiUdUJcfju+AGmfJFQ2LFtZEzlSrIpiwy7OqUxqi6IHhcyhQ2UMq+N77r4ACPPvT6&#10;Ex4W1Nfbpg9oFGLhao6ki0+8v5flgjdSGV9Y2AciAn7903+EFhNeZ2dflUP8AM5uGl/ZwmNLz+Ci&#10;9kMOghYK7NClXK6D82o6r8ibM+y8h8778LibFW0MCqqZmhv8sfQLYdGn4c5R9Q42lij4mWJyATVc&#10;HaNhvGAii6+3zUrouFE5dhuUGThpwmGivTXhrqPa6haWqwIntJTknx9/svl9pZ9/tgFiMUA2/ry4&#10;Yy85jEo/EhUF6L1UUQWJqYJojrR4ZOgpqxQF1/BaNR+9jiaZB9GQQBNBL5deBxaANszd0v7YryA7&#10;AX1rn3mt0J8mzefvoffbYaCzkx+urKi0bNpB9s00z4UBdBu2u5mRiWoN7fxBRee25jPkEgrSOZK5&#10;pjiqjNACARdnmUksVsx66s2hxMWwJ/Q8JQiXWTIIKPppUyirqz2pSRnRoVBzlQhj9mO8fIrmD28m&#10;5iAslghsAKNVHXzUYcwDJq99LC7MZASFl+cTqog0kFHR08z2SRGXanYPSW7aO7YfQYQQDAzGYCSm&#10;Te/QLdg6FtqnEBI6LIJ3UfzbTxhFccRW8A+q1lDnso3caf9OxQy4dJiR0fzbXhNnSWqyduh+T7Wy&#10;p572Xc3t58dt5e5Y/bupIZ5X5XFhH3aHWoO2moSbtfu3VYWvWuhrkyZtVTASWvIwadJIFieNwA4l&#10;o7COcjCIEzslO2LBAHdp2Ur6w2wI1CaDjJMAWDbqHRGLjvYyC0YCCPnhdQ2LgtzLRInADewtNSXX&#10;zL90VDYJBlOShuSPD9kwYGUP4VXnDvUZkjFMMVvioJvFZVIukXR9lxCneeWZdF5zEIsxZ0KEOeM3&#10;dDardd/9OrKZoqCi6hk2SBYNKAJ+ug1OrS9GKsKGVmuh5PDcS9HrHlkkoTwyJN8aNuA4O75aRQJ3&#10;H+B8rfP9Hp463gwUdpxSPS4DqVF21Qr/kQ4wEh5p3J2+s62mPcH5x2WgJLQ3vpTWdPEcwtNIxL6e&#10;y0zJ+w4anW+bIn3J1J5f6aBekiRzwwIVJmiVmBALm6ka6u8fgeQLUd/3j2zq2YIfuQXzN5Wuw2PB&#10;Esvyqm7QQQygYub3OpRgkHTBpyQbev+VcQTiDX0cKRk2Fbcx2DwuystAef//rgNb25yuDsqKa3FG&#10;ZDRRZWHuhrnnQborC7hW6e7QlHcLDidwBG27hXNzwUkwn4cmQQf7QH3ebXKjQi+hS7eg6WIZYh7x&#10;Kx1KDZR43ndir4j5NLGaY9GkIb8lZvsjHIvwjcUFJmVTaTUwyPt2LLQjzOPtWE6VqbgOMdj4s2eh&#10;YVT7Ko9n+db7/Py4cWFnL3j7ob/9APGhz5/xvBQOd3O3dk/L/2IP3W3E817+s0N4tiqkyx2x4cfG&#10;vldRAT5eCa8YNyl5Vq23zcwE5D3tdtVerf3z/vl+F3KsM1eU8KMVJWVRh3U0hi1hQhakP5AfvZ8B&#10;3wnAUfEbDjJZcLxDQthf8RmKuXIU3jU3NQRGESlCf39LtKKBnghqiQUMkXo/+f21Ra86BfrEgjEn&#10;IK5SnjGbChME4u0WIwLpnBmyhcSgIpKHxG4odlnWyTA7+NNpGSbDqOj+Nn1vpZzsP+SNsEBzBblU&#10;OLpV18EGCCy+IInmckpJEvWaJo4kLLbI4eil6FeoBtoVqEcmXUecs8u+Hi005sAS9QuoWMgf/TpE&#10;xQ31JJRpfZYPgXZ7iXuM7L9SQLB3gE/LLaYkviCd0HUsbKNcOHdMCDO6C+n1pLPnl7H8eEz05Oaq&#10;Md44qat0y+WG/0ZxMuLiqN2FggpK8wmCQCySkHNIIoh0Vz/RGvPOzLDp6ySYFtGlUX3zGZFMNJNs&#10;ubAZ0wQ9iYwcT+bvxFYf+DYE2bEYsCa6VLJe6/60JUNinW3x+GXgyoCTFDGX4R+HbpXE6Kk72AsG&#10;lwC4ElZj/8SUZYUghnQQi5aRI7QlpxlwRJsJdG2tJJ8rtVv4RA6vVDCE+hW72clSEx1XkbrmBA3K&#10;jLf/HRCdiE3wPRmSyEWZOSk3lwURzdaal5/Exg4o+zp2aGj0RDaElRo38V+BdWFBW7gfiznU/JsM&#10;jcgCACO/o8lTLPhfGXZ04CpP42uAaRNt0clB0IBXIqbJUD2cFaRu2cdXhgV66hdCUdPcgs7JBJzu&#10;mxhFiAXqzly9+/3k3CzyV1U2lby2JYhpS/elBJUj4uxiHOVOSEyWGlL1dXY5ftqd7ubr4+qZTu/l&#10;5u1efqPjd75ZLcD1IR+X+/froEQtSQsZgD3vYk19DDpYXArkDQuQCtS10fKoYWFZD10MuHZ1GQDW&#10;2z7PSBoRwyRJOBbizlcYsNBhPI8f4UkXFcHSiKL/ZMMsfYFZ9rEYU5pz421BozIDYvxnPDFHCytG&#10;ZCWDWfgGBoTf8UeGG2kzJyWeBSTnKUoBF+LvW2JkRdoOWid0LmEbIBjcvtdhyWsAzyx0029QXAH3&#10;W4BkvmQB3r4XIOHPaqOGbJFC0tFMrbmQckMWyp12DZFVTmYkB/768HuxqMfCzDpFpdWbmPwhXQM9&#10;np31HiRh8nmqTlWLUia4uHhcJH+BVjbN5lF3FV4OfvPtl1kI/zCsY1ECl2mTLr1Cnl2Hv3rxahWJ&#10;IWPRgGhneA50YvtKqpC0wnCLRSFq2F10w/V5nAy7KzGEPg5A57rUFe7T34nw1sNpWc0AdDBoL4Lh&#10;4e918fxoO+vNA7roin6hnns88aaEDwEC6JuEMDDNnoJ6cXZ/viYTkKP7zVrM3XoDI0gN0X1XBapl&#10;y9hZpWCurjB4wOzc/TqA3ycYIFrGL1EfAw6g06TpSo4nyxA2JHnZ+b419VTN5T1hHtOVwkrZIs+u&#10;oF3RiRdP8O8TzHY0Whmiu4aomWus4WLjemIwI40tp/FlICK0x9mV/mYZWczUFEfRBEwj8UBFjDJ+&#10;9eexFYlUj/kQF0VtIpoAgLBoROtXqMUzWV9kIfCoBdDA1du+8vnhi5EuUNdVFNeU4G3V8whZlWrZ&#10;QG4y6Fxqts6uJdBLAc3l0UGidcAy9rW/YTmXXgJ5keKUDB8eL2vKnVPqaxaJSdzgianAVSBKkBRj&#10;DMkUNHIpYKdKtyCLQ8atageZQ+h8H0LEIostsHVhQ7jLgaG4EmW0/a4oNWlE8xrcZukMg48v+1Us&#10;GCQpKk7uYhaUfxmoaX4fmtHKIF6rNocdc0DXkPqzxeFPM+gNTDVRn6jYzkR4KFqKHxEUBQzmitDb&#10;Gyq2KbTDrgLrq/D8GOIfTu2bs/8cP1xFIQzDbNwVhWCWEpxRTcrMolvFghe2luRrsBhSE8FeEX6C&#10;NOT/svYmSXokSZLuCXAHv0A76TysYxvrJKp1EsWmGgfo2z/5WEQd2Z0JV41+XURVlQkIfjPTUQYW&#10;ZjSANmxDvlw5LgFc2cucDWanMOHbFIiBDcYuIGesy8ctoI+kT4rBb9rqjXwq7E96DqwFja5JEeIJ&#10;AYvQFJXL2Mi8i1LPebsNgRDVxok+lX9OIvCRnDvPQSVjSdBsscj9g4kKyIvXOIqBQELEf3xEgprF&#10;tdcEq03AaeySqxL+iN8gpgWCo+mjODBZRayvGNZvD4J/eqIi2d7A1ybpHVr2A21aADfLTwv6HWgb&#10;I4KafhajONrJ2AxfKFVtVfuICHRBPyEnH25hC5I1wkKGQp9rw8ZowJdtx52PLP1MCenvIugTmg/0&#10;3iWKsDMujjGWtDKrvgiacGRPpHhaHkf2Pj33KX5ZKPfldl+yLwv/unteNuB9G9+vp5cr7n5R3q/b&#10;65X9cvG7De3tVYI4sqlU0nApzo90oGN452FQRESA7PKxoCgjCdWwINkDOruur1OWTjjzXEEVKbBQ&#10;o2YSSa//iDlptGu405UoQVdGNUfW//sd6m1jwF61oCltAZL7BDIA6o0WZ++DVYrMLhVIKkgzgRVO&#10;4LdpLbEV+d/uRqJjZ26uJM4UrxOvwdU1XYsFm21jjbKQdB2wIbCRRs+Io7ZUbz3cOpwQwuUuh/1N&#10;Y5fAHwwq06Lii7wAMMAJkvssOVv8APqTMw1N6NXIG4Ni3L4/cGDVU1MiRwG/HL2ypZ+lDThcGExR&#10;NOVP2mJAiOBY6jkUE9kKncyGJ0vsvWDPIEyMm7BrxdH5GkkZerwXrb56E6GJIKlCbORDnEeNwmfp&#10;as6MpAxZbrQRgjmpgd2faMmIZxiLRQ8ZC0+cMLDdJbS3bK5b+LTmsqjZumvcRDEHcnGDif1aczTk&#10;JE61sNkk3QBqHMfYwh7o2OT98ffToZrNo/4kgBmIEmHs3aLQU3BYXcOGbmiR0RwbAAmltPMjdOLS&#10;WnYYnCwGa0RiZRwLkoN2Ju7yZQHvSq7/8pR/NwFtkOlY/NNzatCqk86aTidlEwrrNZeHxICPDYAl&#10;yMV+2aCbYgeI2yBmAUaCrXUIpaaao3PzzVrVhL8IyZpGjhYonjQddaICHOIx9KjOY2G2Oxrow8OD&#10;wIECWj3s8tymUsSbpzI56ASm7VDRHLx0hF3Q5P5yNjlKaN8O6kq63ukC2zWKB9K+QeBPIf2iRVVX&#10;bltnElUioQOVzi63GURvdjWIopmFTTMsXaHV2VYgUme7IXC//DyeOq5mdRZBvEQE1WdbJR9vhoQ8&#10;tAPB+iJNTWkte6wGfM8cdMoHwSJAF26VmjNoRFKk6o2lEyMfi659IsThyckk2PTJ0Ob8EQymAkbq&#10;LlRMnwWbSdMJJ5d8dtAROrpkgY62nOvqm5Rb0bbl2O6pKNa246FBTx7nEv2DREbL3zXTI5DRqyry&#10;8ydlJmTSmgj4zAIKsa1s81LQjwYPvBEURDywyXB7J6oyTWyLyqYQFRBGV89qhhRp54N0ihKE0TEu&#10;LZzI69ie3Q1lbmRzdHJlYW0NZW5kb2JqDTc1IDAgb2JqDTw8L0xlbmd0aCA1OTYxNT4+c3RyZWFt&#10;DQrAl1fkj6S6lzjy81eKyW6VWnMkYOFi6Gq5gZ5Nw0r3Ohgvj7Ag6VuTVhiuv4/7tSFf8/oyP388&#10;fdJ9WF4G9z5F11l+Wyq3BXddsy8LH85TMpHVYZBug6Y6svDxK2TVJHd21CjAwaCFo3ghg4O3e5E0&#10;Tqn5WBC8eqeLPqfg9CWCkmCOz1ToOsCoydWRRYFK/gscnt6E3D06rENSfXjQNPHCDzR/nSiiB7Kx&#10;cJgtvwKeDDG14G/i1OE8UI+Pz7GF1nQ34QeGBZ1nDVnK7esERDBOynReLDwrTt2koqW+R+zRNhv0&#10;rIZMhDmjDdIX1ah8cwDcGSLYd0pLu9VpmqcWoZHV6wM+KbEM6LGk8yi35s9pFoY0Uspik1e1xXzi&#10;pL7dFkeGJmJNV3BVnQu2cLjUGbUtWgao1507CCZNpJwAQToGACYg2d9aY49PTn1MYcmU094BsItI&#10;JMPrT0RoN6Frn0wIAArN/Dsrp2n3a0FDgr42z+ssxBjxl+At8ee0T77MtjLdS74Dh9zNDLm6zzEJ&#10;2QJiWzHHIOOUgK1lEUVjQbqIZdJzpHnJIy/KvTmeI7W6TWQlOUbiEhpWVGGt279nQ51LElMxI5Jp&#10;S75C+ho3OlSIIdsoHh5NvQg7LGYHuC8XJZoO222QLmUlnfMcAle7GMkhhwEIfvhIlhYBImsFlP/2&#10;chqPQTwTqbKx/DGcMBseOXmInfNkIfPL1fihRUKUCgaspfiYooKyfW0Ji0ZWB4ZgVQO6KK4TfMgI&#10;AceSVlyDVJtnoYDk9gEVhblAvtHxhu0IWuolZHJs59BSuiUQkbd3zUOr7JJxQ2zIQH+Jhs9z4O5A&#10;B6/1SM3BVGFDO/F0/OBa1EfFN/DhSTXOwqG75Kvq0EWsWaJuh/AugehyGZ1rfeNPt7EVSqV9pXwK&#10;KfRhkjSfM0otULdSjz4VxMb/LHVOnWJM6zpZx6kKkalMW1Tzf5zn0FMB/3F3G0KeIi66dr5IwNjp&#10;eggTBeEG2GCvNZ9uZKVlVJ1o8vUPiXDWqhZHkpf6ZYNCDBrmbgPYArXy6VgVLCobmd4uP4yhWCGf&#10;OrxIj8VU+9seQWdsD0TXTwRXf5zn0OWPfEj7spESJyJp4bAySnQE+6XMTZHQ+SBGXOHsczai+uxP&#10;qgwErEGweUfB2RxlxNl2C064hHogx2Uke2UDm3ZqX4T52EBt1h3jk+Dty0S5xUvOtmvwrkloA4Dx&#10;gE/iuYneMLdQORrKSPd6H3zaq2N8d66fXPQJCZl5VsDhpz9H4SxgKXf0l037JkrJK2j7YZ+qSMSk&#10;eiY5E+pMxz9oMYEzhnqy/Zrk/2MxgdiHhnE6MuE/LkmoAMik/97i16L1jONlbH+6CcRHA8ziLx0V&#10;WGhsV7dIKKL2CrdGURzMFLYpByB73aajINoyqfMdv0EDcUFHse5T/Sn0GRAZn6ViewPpHEDa/isI&#10;gdA9GAxplLE7HinwXrfgANz0QaxgSIO2HMHF6Ro2yvTBJEr75DirdsPMVkga+FlJOVY6hPEiAoKx&#10;XkpcMOZUcRql5ryY5gY7UnmUFaVvRqnBj2h/FFssQR8EVN0riTZs0Il0cpdBkg7DzKS5ZJU3b/Me&#10;rL0EfLcd9tePu0v688eTY/viHN9d7PvQ3Yf/ZRK5upbuWs/O4EA3Wv8n3gQuzVJZrcDQEAawoSWx&#10;FFb3ihJ1O1CXPYYNiRTGiHsrfCsY6WAy8GI+l0cuHAoR0y1p/VS4oeqKg8euQnHrOMLh0ZO/xAP3&#10;mOIemcS58u1GjIPlvp3vR8LLwXI/nu5H3PUOul9kL5fhdzfqeQwahkSyI+gbCV/hYkn7fE0GjjDV&#10;IhRjP5fo0efTKRm164IXvpFYV8wN5izDUAee4Ewhd5Itdi+hQnOJWMtGnTU+iO54YQ97cO7jVmeA&#10;Nv4yL8nae8r3njZ+ST7fU9j3NPhbMp0LBioWDy4mPBbweha13elNknDCgHY/BKO0JTuK6uDjI2an&#10;ivmn1K/ZSWh65+gQvM7gnycR9K2v/fPHq8d+9fq/jR1eAVbforT+63wQfhw0rhHI4FtRrexpnV8h&#10;N04R7Xwyx1Cls6k9BSAUeqQKjUYYLBpqAiKxX5HIAS6DOrGjhe3MpXjYIKLhUrMPpKQMNhXFMQ3y&#10;b2xg/8t4dfjTYVNsFsx7+fef+TKhOJzowA+bLHVAiCO/selNTefjX0woZU1IoX//M/TQJaXp3EYx&#10;5gYV/3Hel/gWSr5jARjQvHGcrevI6DCaYNfQ+kFO037Yzn+di9RE0Ibw8ZufUjWwkNZmeYFdA6kG&#10;j5oqKXMA/2oUfCuij7KAIhJAlCS1sZgKvwpYcX8MsBMIAKoTt4LemJzqPPoD6sxq649aK2Bp6FKB&#10;J1LitBeeDBxJHFtVGWi1WD0FRaF5FqaLLgtz1+qkfTs3f8r6BFPXgfXbAbd0MVA0tEmjU0hfy0sA&#10;VgfehsXCQ4WBT2gdjRlNQJo0JhlpPBINKHsHn6rZoCrWOPrLlk2R4Evhj/kR1UcsBEUb3X8DynXi&#10;qIIDdF21fzys/l8r+7pS7qvtmzX7x/PSJ2bftHvEDC75q8spZgdyqIujwK4KXrXR8MhlBHdCdguV&#10;hBm65KtkJXU/2hm6Yug705NEJjHcxgYVIsRWRZLN5FRd9NB7Vq1G+u5AkAxhmK7bwuvRXNBcLbao&#10;7cIZ3qsID2ObVD9tAk5nNbNN8Z6MOMwcoNlJT5KmhDXxp7fsZhR1KM6ZWyPB+IWnSUWy0FY6SOcD&#10;1gWi7xZwDdDF0tUFQo8y5NFJpYT+AYkGwgq2UYdq0mrlxAZU1JA6T9hUFVydRU8W4Fvt24AWyIJF&#10;tFHmmGFRQLGP6tL1srB/s6E+coqPQXmeOB+I49DbdpGqTq4MNe2SOyDlOBA69C8mkibrmoB0MSYD&#10;/B2c+EvDNsAngMBLs3oLMvOgvMBc+hEQyqRCJefJoEzCTuipt/B3W0nnLdBN1nW4JX0LyTh2WDSw&#10;tqDeoFurh0oEBVCcCbJKm/KQ7SFQD7PV+JUqjx6BjeIWsCdXuH9WGNDriI4tjbYYQEaPzwyaRFQi&#10;GYFjhBCLut6n+ITgzh1ZTeYSHtJj6Nw2A2BI9AmrC7574zaHE9Qg1Lr0/VMEYWA0nJp14tdxaON8&#10;2+RM6ajRy26xHinxTVodxTD04HgP6vqCWoE7H24AMmiKLqP45DSRmTc0O9S3ndk2SY5Sar7sQaUD&#10;H1FAIAtbdB2ZLkg3EEnCdbQBGy2ekoGANbj9p9YIauJQ0ZUZbLZ27lf020BGJ9YruCuEbgUHYdC4&#10;wuweIKcJE7VmouDQ2WJooj+67dBoDy+f4I8rhz0MbQofEUklk9yCMzWhZUednrDSPwlAqMUzhKKw&#10;R+IuEhDTba/XtdtNBXS7IRiVttgYi2AKmAGDj1Csk0RvXyhmYxPGRh94UqwLpHbo4d/LWWBpzu+6&#10;dETyu0R0TqPR5KfiRXDds+onHyw+hAEaehgwHv3TP4eKFNm8AakGgQaMOlnaDEwRBBmovU962roG&#10;hQgQtc7Mr9yHzdnGhOBIG/VvqBRnQYoEXkKgok6BBEU8DegCbn3YYUKwTrlseHva3mIPoDhZRG8I&#10;rQPKhHBvCuAOBxKqS3ZbUHURuQrnCbJMw1ftFskeMecEGgfNi+23DOfFTP4UREQRRUYk0ClcaLIb&#10;oEolWQ0GCkT9EsHJkgW4YyhCYQ04z4HFnCMHiZ5Nrwi5FRqJhtaBEkpLbZAdVhR6EWBegidNvQeM&#10;GeUngY/n1KDBOVDoLFjVn4NW9pJYDqRUsiGNNKbt7CySPZdwRNfbHuYWHMSwYBYf1+/nxjfHbav+&#10;/PG23x+OjPu5czm77sffwyF6P4rvp/nLlWDrQlro9HW4DckMWxSpO1WHMFaNrUESRxZp2aFHaH/I&#10;tK7L5L7YHhbsy7KndykDHqRnUhxJFG/AolLEdnojG2YKonDIY4BgmA0T5914olnSY2AKA4sGmz1n&#10;RWZkCXGLFhKZywSmUvKlGpTEl3G25By7C4LwIcbgokUAhw7zO2gE+adf2Oam9Vykx6rFZp4DaFyE&#10;E7IvtrrQPoaAP+uUnSho2pGbID7VerUFDKu0eDIpPdt5Iz4kb/wOE+jWexYrpGw47aUvl8+PVKAe&#10;3Q9zWZhTRPJDx7AswH6muCexqEjTIjLZfj0HoYgNz/exybi4vX39BsOMaNH5e9vMAzkMZ/eZUm2B&#10;lxvtwPDryOhVsN7xJrDf4TvDdaYVDq2O4AT96dqP63hRT7LvpjLO/WC7RCyk9k/zuY5txyEGMDS4&#10;m+NDlUAOFEZfxHGgWe2FdeQsFIyWOtS3qCUb0ZxUGWh9k7trD7Xgjluh+zpowh8ufH99M41HkBjb&#10;vT/91mcUKOrTGNHkhtLlri4qFD1F2w7TqY1l5TBkG4sGFTC6HUZ+7UOm7og4unrlqtJtR2ItiYil&#10;4clMWGHE6YcFvHtoWQwFCQ1KQgbexgwqTY6tLkIsXWH+NQi1Q7I6UZhgCdtoAcyncV0/MgV2zUoN&#10;Tp2gqIjB1bqEUnhzYm6e0N2ZuvsWIpg3Vx6mrEyy3Y4zgRSQakAsKFhyOPzg8ClukRFIggFut/YY&#10;Wt0DtIcg7+qIPrmzV5f4xbHGBkQscqR+oth/oIYghoDYx8gFJrLOcVpMigaThX92ujDrRatPUSCI&#10;etheS/7lvq/OAHBHbK/a2BiSxfQwEB7WyllN9l2zA483VemQ1iAxUOAho8qcZUEL46atKgXdus0O&#10;LI3ogRE8bpWYOMvA3Yusig5KOLEyqRE+GIU9cAyS3a4f9xPnb3lC1yPwfooOwGEsXNw2P/E36Spw&#10;MH/jPP/9nfCPOM/VWUxnpTv45GNpHylqmsLCTqTGvV79e5uuHpBO83EZPK2l63J8uDVufLnPnLoX&#10;atc/fzwRxN5JZp+YajdFN4SzWZa0+YaQb166+4G3IjdPiVVsgyhdw3yCyEDux3dD1Bl9OQ9q6GaF&#10;GVyedzzHDi77f3oD9+8k3Y1X1L88QBooiQ/cIEMp15j9ZxfxHl/dY7SXOC+p/YyjZmpgexddNkHB&#10;Ie+1qYO83ylBLXJCNgfF5uxPuayTWHGXoQ163/sE3Sb5tlKu3KKP9KR37/t7F/4pCniLJR5W233B&#10;frvspWRvsfNEj751MAzp07FudsoUymb8CSu0iCYAXfjtBSoVq4s44QXvyhbZftJjsXE4HQ4uG1i3&#10;M5WJ4TbIqxNqDsqWgpGhVggDklBWFQwVbqOU4NzC1m63YKDl8xwkzMWi7oQpsrHgBeyZiNOwoQSI&#10;ah2Y0GOx6WoUjVJYdDgjLOyFZ0Elemj9qDngGSXJ6GQIDrq4XLd8GjvJLRDx/sQlcgNib4gy74Py&#10;z78lc2jr0N4ahDv9KePDvCvG01X/kKinot4EYgR7a6PazAaQMNh4WzhdpeEGRTMbLinAt1VJ8EcB&#10;ABpditSNtDAdx1Dmro8O26UF+nMBDnGBu9K83CK4gp0zdsZ/FmSXG/pt/iv2thJim5AId3OBoUFq&#10;6qAU9w2ktENgGMphH50IposginKY95HaSQQwXDDMVmVTSXpNWGOFTrLNLyECZIrshsWCGnaBMwTh&#10;PNJmn2jeQQ1BHIAFgikky0p2jTts6Cql5MuulA3z2GyT4S8A6Fc23QaxafA7UAXwGvBbpRIW6POC&#10;FK9uMWAUh+ja+Y86rNtdzZrs4y5hnJTFvD+FMqARUzSWlWPELGhOtb/OdCqpb5avwbPW5w1ZIOcG&#10;GzZFCZ8ckjoLRn873fgV6PsBTSWou6cvAlEQASY2l6qTP0RXjtp6F3+XLZxCu5Sda7CTdUoU6AYC&#10;Ci+OuLeTBO9mImOBYnwHe2zHjjkmaFDqV8on5x4yw0XPkeRQQrPPXhkgAk29A4LeBcLaLNRWz6Mo&#10;cDpRBZIHNh2EOxZpmQ1LFnoQ7iSHTaK/R7ZMVEQfHaQuOS1QbWkGPxWsalAo2dDJQuEj0NgxDp9T&#10;U2EWQovqJhSE0qgOjIGJGcQnsCp71SkcXIUqF1Ue7y1k2G1gSxgMcFhoc63g3OAyFhBj1MKLkmGk&#10;PgehWw2+IEq99FOjrIMFqJ/EEWdxTrBYiAcP+ZSux1CDJonF9eaIbqR1RHFN+UpDNqBFS1zYI1pv&#10;wG+T1UhDBuZgK56cffdA27ciqCOgcB4zieemy6lEk8IcImZNYJJ5V0jkobgr6rwFmqbrAsXGPGQB&#10;STKZCQpK0V6wVGSGPEKjPmCq2op7/DGVJIMNDyEJH7MZZlvRS1rYGc1OSniQB63q64P8HsobLU23&#10;yJRjF/U0/1qwuqDcoPsSuK1IQJtcL3xuXdTCNjyZtFjWt+CXN0STSFLattpKj3TiENLDZBE+qe0D&#10;rINUodO+jc4rpeJcvUMLG0A2Q4xdZtOAzE2avLlO4ldQzaiue8dBkkTCz6nez3O2hH3Q9rTDFfUN&#10;2GLMg7E99vWcrcRvoo/Dbcx5BChVAmtP4EC7FQ6n/VFX7mZpBLjivTWniHeX5IQNXKPvZs0tPOia&#10;B29JVRoSNr9xAIYRmigrG51TJF1UabRh4OZC8ko19O07p9J/ZRFRE3Kic3DQpUqVtIhgDoACMCq2&#10;L8sRC55AzDNTEMx1dAFoXZO7jA2vMnUJiz4EDlUaUzhj2Tv8CpqiU1sQ0GC1C0WEbDn7uxaaWxah&#10;cTqN7bw/jlFH8tyfs8mlDyCAgh6iiAMDMw4aB5L9Ku09AymXpf7g223uzsHq0olkeqS4hjScmNAr&#10;3fR0BtFRnoijyKXbO/EnEzIDrgRKGTY25j3YtH9yQUhrcFfNpAXHTPZoHg5C6EpKogwxRdqpDiYc&#10;Ni47BGj04e+VEYDuvbgFkH4gb0VuNRbSVQWuot+wCzxJHZovlm9eRUU0gHaJ466jkcxAoI3b8FF4&#10;VzFGgcbgyoZN2xtwOhgytwB2B6QaZKNWLgJ55tSQHuQxeSKNVrswbU13urCstj6mug8rzHrQDttK&#10;093T1ZIDiXR2FiW59zTjA+hbMrBjjIYg25neQFUAYXLNQq9gviQ2VFCgfQQxyq+YMwHsViu1+aWe&#10;qSvi5mtt0yoglVq7FVhPYlsAQgulV5BYouVb4KexUyJPeVwWYK8qwUmBJSVfDkEVDMHMMKnaXIRf&#10;Gv7BuO9ZfNVoOjJq5nRCekVwJeiQXbJQF8P0i+ypxp5VwmYAnsCvkLGAotxOfc0fLSSIMNj+BeYE&#10;7BhVBoRS4OF0Cw5kexO7KASrrdyVWtlbXq9WCoc47MZ761cWmta2XODZqbIouq8b2dPsEzjVdTeL&#10;Lga4tgcE8DZs7SyDKuYblHgRO2LdR4UMCi2b5QpJNWzvDGeccXYi0HJuD9ebFFCC6MlAPMnptEUL&#10;rhx3Wr6os3RbaC+c+KHEJQgpESOD5yVz/alGobwliiyLCpH4hGBrYwErZRHzPN+LAU006t/xHnpM&#10;bMjs0rbLOvm7Jukf4yXP2Bn09wHG6NP3OfpPSM9nCXJfTwLH77L2UX0mMaBRgXGmsiMn2EdFGxsF&#10;HFgAMsTQsuGLa01SQvAdROtuBZPS/Feq2Fk2VDfZLZC3qVRtta6zaKQKhb3kvVr6FXEzNSo8+hG7&#10;KkAOq48xXgQQwHkLO8LR5apdLNi3b9EX32aZA/K+VO7L7WXRPiz9+/Z52YT3rXw/Du6Hyv1oejje&#10;Xg5JfFaYVCFa17UgoT0AG3RMxa8kqG/UumgG49M14qH3Eeed2BlQcfIfANpfkjzalmI1gpKz7USo&#10;G0PCtWQDhowTdzs9lwmgmTJSZ3JsyhuYlPa26ivciOQGQZhEHI6zgIgLraR+EjfQAWAqp//KSGBa&#10;ICIawxdBs+kC5979SKGlbStE7X4dy2Srek/fqdskoMs0qu34ESRb1IvqZxtgRlsCTHw5Fqw+8VW4&#10;AUjTjrPYz3lvI9fpt0d8HBsKiwP2kuasHSz7LLJIQUTdBr+Ttsa5xP5hsRCttnTgkxmSDTkuJJG3&#10;+TtswUbTUGEjAELV29A6XQTlbB9yDfD0Vd2usdNBxnJqTO/wrRI3qN7w3/xX7B9AUEhgqV9hoCBu&#10;JFPnX414BJx2RIAv98Y5aL9zMjh3bp7Kg7Pz4DE9uF131+3NAby7kd87otcr7OkivF+mDzcyKqMQ&#10;M+3Sz8UPjKIqNaAhgbCPJA0E4L7yl1jOuHugp6jEKSRIICz0hQRMyBz8TiSix8hkAAqv4TxQuLKl&#10;tYHqxG/QnsZ1wIkiC/NEaX3PWq+yQC5WHxAWQKAhscjrPAZ6RTIrU2cOgwZkmH6tFO/aEdvqQLiL&#10;LCZRtNARZDD0HJFi2zHbStzHKNnTENnaeQ5HMrC26bcXoidgQbgr+ZEsSVEJjm+/mRYb0W4hkV5X&#10;VLJp6gHVkvwUhubfrhpARspPPPzI9TUu3/LP8y11S6Jz1/iV4To9iJLGe1DBU2Y/3gOsrwWWQwta&#10;X7PBOlCdP1+TyMaBr/eVBl8mV9NE3d2vSBIagyQHOVeWK91Tgya4rpwr4jXQHGu56kAC0Y5qOJ1D&#10;ykDS3IlOKbe5Dr7iLO1YcPD1SUPCklY3mkr2VVXMdeZ8Ie730YFA87E4Qc4FSmPgtteflPO3/wbl&#10;/4FSTvFgHYHFSR/UoEAqG+4TDtlRxTS4obVcWWIGHPVdaI1OG3mtyobShY0kWWl0KCnfAmM5jZtp&#10;eqZ6TekBbBhDOUwgc4AvC5mwJap3wcqqyExp/sQCDgbuGHls5kTZdIm6EMFFDl8bONJHKKQ6x60U&#10;GJWloU6tgSVBa79jNmrsAr/HhQPIm7w76WFY8JqLHus1BrgswCXVj3BbLl11fJBq8m+ApvG1lRf0&#10;GbYvB5mWXafAFSeRTkywjGFhqwUdbLJh08esidYBBqDqmfnKjUNvVm/Hj+LeanQ4HRtaGXU8puON&#10;JVgoFmKUbpFEjtq41F+D2mto/BBeX4P0v37cv/rnj6exu4//yyxSxbWDnfwQC6pBpW3vbUe57mI9&#10;x6IbkvNqYtbbbgZOkgrDLTZM03QENPd0Cxq26yvV7Ixnm6wqaFeOC5EVSjp5hqtLRl3C74pmBrGK&#10;+S5IYbT65Azf/ekXl/zFsb8vt/uSvSx8leOYLXMYpljp1O2S+fthDnVFk+DU4zLHkZQaoKr08od0&#10;HCu8d86UnwFCEIZ2yoNmMj+rejmBz5KQzEi1LvRctoI/5eHt+BxILMq3zlwnlYkn8+4WpMIn3YSr&#10;e6O5lKTt/MJ9on411E6Jo9/FP2MWqvpTdG94KRC80HRUmQM1NdoNZGdzJxcPKoCfkFAaxB/FuXUK&#10;vbaAc6RLZSYUF7vo3vNQUQFB9U1tGqK9pSQ6gRL9Xpmrg5+AEBSPFswhhSeclNGl/sBD7D1Gh2ia&#10;8jUFPahobCWQ/24aMvsUgIPmhZIgNgtByWw5AVfCTc2owRN4bOHj/dAAvNLgpq7O5kXcsEA/QgHj&#10;NtT/YTYSdodZR4DL9pS9LmkHMvWClSUJXPrUbHWCUmrZOr7Q7hiEMD1I4z3URSG3wc/NzYD8QIX4&#10;tqh8QYsDPJFozhHFoWGKf0j+Yqp931YRa5QsU9FTlq2ZSkkTiC9P6QDfMrfPSBEgVAoiCorEFNRV&#10;jMYHHy2+1w4fpNhYWIwrUAwcCpSVKbOpoEnjN7ywxSs+gkk0bkuS7z72qI8VtEc0O9zBuGU4P9kt&#10;LLqk3l1Gdov5qYohsXHz+7aq92JnqaDoObR9kMS2YctVVz/tjJQa0aThV2z+QIQ2d/8gwkUUdal+&#10;t92A7JtasUiwQ4QL0I5++jm9soQN1FfEaDgHg9Ae7YGJlr0eswikODEmneEqCw1YnuYCXfFxPwYi&#10;kW9LSEh0St52qNBNTBFe5A/mu1Br3EW4RkoJTvM6pMkEapSr7r8fIuSf7sBlNXbT7jZVkSG/ZGdI&#10;orriGU/zLm24uxYYFgzzpjBEIkHpzKLCENzkbtDxX9UN20/Gs4iWj9xROzYQK1TgAudHqNySCFn/&#10;bvFf/itMKBBwhaXo1eOOcyyrIIrFoBiDZ8tmpnAylkAfyHy6BbAyUmGq/1VOP7lrlcLoqQagusM9&#10;U8jLVZznBQqvcSZ+aNhsMIioAMUIGMEAZPGCKcS6Db6nET3MAs4LKvhEc4BbN8pFmiIP1iDOmCq8&#10;RcS35B3nE6wlekbtss31ywLWOMAwb0FjId9AVQpEor5oUpaDuo5CseJswE0QxCZ8pwpWVMpYvckH&#10;rygKdqDMqLo5XATJT5DRI3gPFCUXypN0CGyN7fC8FeiIiKO5AulqbMogAQqvG/0o3L2IxcmG000w&#10;fDVtEg8L1vr2lTdIYFeWSp/6FWUeKZbLCSAYNx8J1wvOVl9NUPshDq7OfIIowE2DLklfbpR+gc+i&#10;2qwACBO4rAoc02FDJZsbofvu4JIuRQw4yV+E1eHSGO1Y0IlF7V8TLHyMtljdTsPN7CRkLhM4LV+2&#10;DRY5sO3NczZSmIc82362+8Di7iEFIDwUFtQdLR6lrcKXtQI3W9jL2cuJLRsfYA8q/iMQAg6Ozkg/&#10;cDzZpoO5svkc02xufveUFpQCWBhrk1hAqq+TzU5Krrr1hwfb5n42KH+pOWq1JZyUJIZcX7FsM+hI&#10;qJdr/0jLrTZx6Nz3TiTqL4P70wdXQA5gL33GiqONe+kV/atJDdlKKjNWE0oU9LIuuURvX30fu9vw&#10;v8zh00q4rabrmtTgXjb8T7chuhGSTwfLpJ2L0ZXAnmpdnQMbJdzin4SLSNyg5q63M/vp5L/fHkVC&#10;3rDglHMHIdLn+up6DiKWwrLCyCkbaiuk0ilB+CmIU6ebufpNJoAd+eK66+v59XIK3k7S63n8WMoq&#10;UBVuWI6GQgZMpKfpMOAYOiLUIoHf/5T2L1mbzEIEWro8F8+/QPrBPI4zibQdiFYj7il0ZAgaW0xR&#10;UQcXsCrweFiw+BNIe6EpsCArByvp8lsq0F9NOcg/fEkC5GoQYRW/LzM4CqJov73NYqI1Rju71uR2&#10;qu4C8MQ34kO2917EvReCH6oC1/3x018G1SSIjld1j4WqInsE4WEfOGWkchFDFBa43mVwhLkH8DC0&#10;9/m5z/HbSrmtt/uavVfq72Wbh9LPSwHpXoa6lrLuHueL33r3fe+n8fFsv/E449q91Doe6iUP2/C+&#10;l+/nwdOhAgWm+eiw6fn2semkRMRN54/ptFOCV+/hQG+kNZnA+eo/373wmyN/DQb+xplyu7mvl//L&#10;Jz+M223on06u+/F3O0IftkaCnZzOijWhY8lLWcMuBn0lqczROFnDCxSVpOHcTn8OSy+HGKT4xOY4&#10;EqJVAty5E5sXmElRzgHWwk1pBMY3WcA6LzXH6Yk2e78sWtLmArayMYexg5JV4YM89BTfETIyB4pK&#10;7oZOFHIsoiCC5Bf0gP89kmN8JsMnwGujW0d/9gVEZSgA6XMOOijWbswkrPiBzdKq0sV34Rbsfi6V&#10;85jeE4xJVW0AGFAPJkW8nM95gsbd9PWrM4R0T0PzB4ZJ0TtpWFHuIA/P2SQwOsTqNLdJvvEKE/7r&#10;x38G+W51ACEg3t/EUJlzWZ3/aAM+CYWjsn4HFSbqIVXTxu8s/g8w8R2S/ABrvmOj7yP3MPovc4gN&#10;4oUNoPoZNvFvEaedX4Ewnqa3M7AZdmRip/HxX19T1KjpQSwZVnAkkKemOHCmqLFFmvq23Ub6SZwg&#10;Z23PSY2lMHJuAMM7BK9bYqz/2QbqSZjjxGF9/Z3f26DTVu3gyf9is9QcvM4LI6wA6Ffp6P9ksYo6&#10;vvo5FO7bFZw1cGjzqMaM7GxSW7z4/5GVNAvYGntWRNs7SPMyyYFCpysL2FDhCFMGhe476EKLRW05&#10;8uJoHtA5QyNWVlK7FrGS48XoZTGQLltTtUGlFKhJiNMcKA+RGjQVkKIU7yDa9GMMPAdPJEOfCeEb&#10;uKqsmo+3Hm96svQ1ItepJLFp0aX6hDYckbc5Y2fU/g1tX2GCXyvN/i9o+98j8v/0VxmAt+gYql4B&#10;5tqkWiKSA7dAbILShbYznVhb7N+71K8Z/GZl/zqivltyP/9/Ld3/tCy/W97PO/L+9fcRfOyMuPdX&#10;3Hs0Xjo9aA2kAbyei8/GrpPb+ToSwQxCrXe2I1kdKhbr7033d0fr1410vWOv1/TLZX8/gh5Osd8v&#10;ul8+RROatZ4vzkh2gz355VPQu4lQXlggJ7lgqJlPF9Lvt9KvbfL7rfQfTvjrdUMqq9PnfAwohNPE&#10;4dS0/3HBSKwZ1/rrs4H5FpjA3QA+CVq25u8W7r96L388HQ1/55K9r/D7JnnZaX/bmbo7ZP9pYO6j&#10;e52g/5c7+rrCr7vkZa+9XBTfDd6Xzd25++ar//H/tJIqUDMHf2u5RbbJDjsAN+ZDO+wWG2I4dLAD&#10;Gp3hbaeez6px8PSCWNS2cfyKs4qopvGIwEbpFqQGJFqOVOV6SrCVgjAXFBzSs0w7WOSB6OUk/KeX&#10;+anFwX8FBhro3apnTVBJUNFDHLkg+1CSpcl5Tg+HkfZNW3LgB1D+3bB9YZq/hbdH88i9NeTeXvL0&#10;1d+O3cv4v03iBYt/w/M/dAVIHxatCwRFELDI9PvZpWHPAedr4X4WZkmUEnBQiehfCrFQCtsXgDMz&#10;rxVGAcjikDKT9odDMNnAqaAN7IQCQ6XNPRGkXf2AbYoo6SHOMYtFF7hUfct0t02MA+yBLvEcWnrh&#10;6Ec0oDqAclJhhTBme4hZhloGQGEkDY7t/YIw07Dfr4JvSdMcHC96eg4sEXszCWWdH7fP8aX59s23&#10;J13f9vGbIT4BoNKWn4gqdSG9QJ25OOM4AL4xUwkUDIrSe0pk6OmTac8BiDIh69tTPPMocCSaccDx&#10;SkCY22eKVhXnLnuyys40gqECcrY0v/G0baT17bzpSyh6BMYA4/kNLj1uckToUMnCTmLz7ioN3D5a&#10;EnkD6Mu5I4tNS7g57OF8Fv3PRAxJ5YFVJDuBil7O4SCBZsJJ6tK7w6IIewSjhN+I6vmH3Qz+LFlA&#10;35ApAMb9XISWppV8lPMclByrlLjjbcnqJ4rA/bztYvsNCHL8iyERt4sBmiS3QLYX5F/p/q7miywI&#10;ETq6vX/E2LJDbGDVrKyxRT860cMczyHND6K/rx4WHYaUjuz2x31+tOQXVHmotFV4dZYCHsjjScij&#10;l6FZRHIeZkBUnUfAkyn30HJHUzFxD3oLqGrYT3dZgC0DzljA4ZmFiK5htrc1H/wWxNITv3coxaNf&#10;kexJRnPBfwWm6VqjTM2b1O3HGQsRiy5VM8jP9ZjL5/hH36ZASxdaVrrZyVT7FDQ4xTbNa1NTAK4b&#10;ODqUau782MK11UPgszAQpqHhbPRYUWQa7JgHnbp8pm1cNgIfJAzOekFqDzLN8ysczLTQiwShAxqE&#10;9zKNPXyHeF6eRpymtY10iq116vvDSY+wgXY+AwSNX+linieGmMV/hZueLLmaN0jdNETRYWclsMUC&#10;EsbJPAg6KfgeE20rqnR/ThUF50IPrvig4BPBbldELsHgE8gPOmv8g6l7wRYvZMXbfn85Ne4nz2V/&#10;vO6y+079fr8/L8n72XI/nx5OuYrM1wamKKVgtUXYhWQLjDwHYydMMcpMrarrj3u9CHtPS9j+G/v9&#10;cmrcT57rhodc0jxBHPPmW4yWlCrmoCJtJIuLPvULNk5LvSIA85tIZVJ3C0D2pEgG/qEs4D6FeQaM&#10;kB7Dv5JixmglMo5QZMGzn6iILL5vgMK3Pw3kPsVZENMrQ4liL2G+GB0qQ3wZ4OFRRqVrtDmBDyaI&#10;gOmUkeMLbDwzKGh86DEN13hkyj/qfqKlDqZyRNplQLsfrHFzotoEdl/8ThZb4+X6x2CDhhCpmH5s&#10;0L6BQVOC7NhQ0LKYYHpDGCV35JfhSvcncaaImTz6LzJClSSahgCxGtgOcZIdZn4v0+s7SdHCDihg&#10;MWsJIi2p5uUaR4Z5UPQQT9KwNgn0L8ChUX2dLJwWexP7VXqm4K757LQiDN6HRQCDzWZI1Oao57AH&#10;AcLCP7e8YmJOPTNcQY/7Cbi7Dq7qZwa1/Q14gU4JnQfwn4JTgDh1yII8YSP+nbv5c2DIg0ELxV5/&#10;ThdXztjStjMLJNjEDkaPl78Jgg6rA8pubgHbvHoylTPaKC+Qv6bnMs5i8/7R67WBovqqb7YLKEH0&#10;M1f8Cr2ZZetPZZE5YmhxhM/b31V7vyijIouCmAx9n62fu4UCANR9M8fgK10YIoBcCo32CH1g+Kp0&#10;fWZwCe1vHJKXCzXu7cutfL/YXzy0+yddR+VlaO8T9DLJL0ul0WjR4IXtelsYA2kFHFmuV0l6f+Ez&#10;VVBZiCJUxGzokvlArfkThCt3kQCandq+jXtesKXFc/hmFjk8fx6TUD5aaK2Ms4HoLxUYfDlBGVk1&#10;hLjYzk9uFWtFb0O61OJfCuU8aaN5ROQ7hYYPG7G4CsruNjRvAvqt55to30cnYB0L6cGCtP7Hj9+Z&#10;/HrQ7yyQL9vqVfxfD6+rvCpXDIoDCJ3lrrN/i/EejNmo7qzbTeUszlOOjw5YzityZVoP3BgiLJfY&#10;lC4qpgACcGohr5fq1RW/e/MvPgK0uhthstaLN8BwE2x6b7aWHW3ICLvBV6cwF6IxWluBaNNeuUAA&#10;Mc0Qj6tZB6HABTosSXuTM9lukCWeMXjqvZdQr7nN8SZ9xPjQJC92OpwgedC2CHIqNontbwSQ1zD0&#10;Fsq+OMjAVAe8T2L35mVROeELR3EHeX2qG7qDoY2KmnSpICtJ0z8YP4L+xiS/icsP+BkM5u4oUvuy&#10;AyOXur1YtmiZsTXTlINbQuWirVhoaNBSm1CIA5Zreo1GgU2KK2Q+tFpxj8zhI9vg1z+sd3OpAlK8&#10;S7ArfdTZKrGiofaiPQm1Ju0LDl44yH1uLhvn63r5Nr75+eMxSrpHWi/xmq13FOH3rjNszCmyXYr3&#10;eH5l0iA81CeCha0t5JmcbyEsIMPOym7Kwl4UWFSrXwuSOjn95oJv0MCMxjTeFThKum9BL0OfyMGt&#10;3TPRnEU7Ea6Al4VyX2wPC/YtLvw+trxHp9cY968f963OSrmeFw9HzsPBdT/+Ho7Qh4P4HvLdw8b7&#10;CfnXj3uspVvuHrFdg76XS+5+VV6v2+vRIxPofwZLQWQj2KBiApWfRo4Hw2xg/g3kmW4higHkr+Mx&#10;NMOrgW61sIBedc6cZjxHXBPo8lXOGbV9U+TEDVUJh4DNziQ7pgZ4ScWOC/3sTCfucgMEBnBJF7EY&#10;ShqVlioafR11TIg60LlDL3d32RDM7E1KpJ0QFUBYR/p1O+eTwGmb1bFfY9RroHuPlR8C7nvUfgv8&#10;79mD5+gmf6q1ZMET7YfgpPeyskz90M9qRwEXLPobLGyCbPezhMPDruI4pvkl9ik1JJp71zlI2QwJ&#10;UVEaasIGLvOKmkBEL/DG84Z5HotOWAICON4Ewlf8+vRlkLg4aHE/j+mbni5b6nEeS3gBkP/uccvR&#10;ZwOt947bFN3VItz71zUImlviQnFRZjyKTK/Fr8uUOkej/efrMl3VFhiNPmEhpDLqLmEBkQQ67r8s&#10;7pf2PVV7T/c+RDePa+UWSV2jsZeYTjZ21KI1dX7FFkojXZF1A8miVC3DWsICLqJUJT72mxAJnmeA&#10;3i5P/n8daP1v0ZqFsawdLma/dG1QFrT1nVAsAuppW0HZ4uY/AjOELQt7n/m+sO+7477DXvbpfbff&#10;TozXFfftPvv5tc/swrHh6l8uaZdqXh2/9hnEAZChhwXKAltU+K9O66Pre3WfX5zw+6lwP1m+PZ9U&#10;hpWI+HZMUgGWQuf8lLAxHMSnRQCXkOZC3DO7Xj4aJyitTWjC9xWe56ZJBkEKwBuyoWRN1w0gWly1&#10;Rb/RyESUYQDhIuhpHx0L3Jb8aBRvqixg7INoblN/lkeIDa3/Az2KYwMCBEDkOr+CDhfkDP1YdNgb&#10;CHG1IekYSwKDq8HFlhwCRDZ6uDHa1fBK06KNPuCwX7FdzoVBOhdmdPdwO7Tp+G156zmcNkNKVt4W&#10;JBsI0ToMNiNscEn53S4gHk9C+AguQ8gzmtKw24XskkId3gV2By7y4V+U6JNtSfwSH/cJ8t30OI3T&#10;4awoU8qGzqksbU+Fmupgs5Oqo4Lh3wTmGT2MJJI6WaAqJbi1j8yW5Dg6US5b7TNAjzHtw0s28A+x&#10;ZM13rr5c4OyDRL9rXDJUoFm6GdtzBcx0JbdONSdmGhkFgimHNLgNdEi7f5lAO9+3+mvCoAOfQokt&#10;LGzzwSID/vq+oP7OstycQniBYUEpbUDuBpzyYYfcN9nTSmBFUVihh2L579DwPZb4zqIAn1xd3k6Z&#10;GeNPHcaiKALi7usSRQeLpJC69Wft4ZikpNvk/jYvq/thh1z22dmL3+3XP79sFjgZZFLdptkEIT+k&#10;TJksaIQTD9yx4NYmnZZ1ugD6QoebQSj+ReaUW7xiy2Ot2NEWo0KrREeBjy3vO8U+GmP77Qy97+j7&#10;LD3N9OVt/Dnkv+wL/NxYXPcUyABl+rsCy5oIqPpTbEgoLFCmq+/nxv30uZ9g1z2SxHFlfmARKr8W&#10;ddBVBmnjdFHDiOtxorBIm/DeYD4/LOZUwc68g8QKYBam2p5wgVnIRTbklHYX/YPdOFgsaA0R0mLV&#10;bClVoExlM8EsTKjcNAUNp8MsKni9sYBbTQcXYrPBKtt9DjTAXhZORmls4i/wK7RLdvonUQ7Vm5Bp&#10;sEGkaUbP4Sy20xh2LAqBqXxC9EkyrgZlHDZIX9K3LI6IlKUnIG+yAnWYqPQu0s5Es+alJOloIDpJ&#10;MMBzbuOmNX59G43u/Zvu4/Iyuvc5us7z/asZUbrXbK9x6C3ZCL5PhU3nPBbN3ELods2xloXS212I&#10;PgxIRyeYchHW5O9rylB4mKuX5nkKVNzEYeQ/mktyqXMNPzje1ftZE4JRGjX6vOHjpb4ii4mCmU06&#10;mpGMSIOrOVciM5XSWQnFIsJKVZI9u0nV4HiCM6X4iQUsK6uzZfleWqtoHtZqaW7BFWxH5DZv2ixE&#10;jIev2IdzZ2lJLp5jjjCLYNmNS3q4wvgymk+O4ruZVJZtsBoiHDgHzVexSqh6NvS8+ImO5AxN8w34&#10;vz8GUVppWNuQ8COi10IcqLv8y1zKpKFZxhUmi034kQHI+CqB6Y/2XM7kqudIVhvMCXVanmNfqEsO&#10;eGxa+hz4mWguZHw/ZCEiXFvnFs6ZBVJ2aliDVKa7hXn89DHTJWAWeLFZEAUoDPx7IBOoCOkVDX1D&#10;A5C1lAWLNwMp5CGdhUSOlglLhvmxB2jrDNznzM3aSUbB0T4lAsI/mv4YSkz28lyU5NpTpSqziPDZ&#10;t34w0fe7kxIBZtHsaJfuJJKVcUTSuqP+HLKniBeB74d2sXt3ADYkBu3dEBPSr0COa/7RIIMWv5Ik&#10;cTnU4ZHgUkHUZIpa8+kAfD6Y0LFq9BeZR7H1LKJK8RjCmyyLrKQqeudD78sezRD4iZGRpU8Tjq05&#10;uF18XAqrnjYNT5RrG7JquxiE9BxKDFys9ufND4wNdRBgFWq9KYsQ1uYbyoLuFmXBiN5n0vfgFhCb&#10;okFTz4kxAE5lvZosQE6JahdIOe+B1AuEJI3kZ/K0pP2umCYej7/71fFw/bzN4WVsYw5vM/Qyy/cr&#10;9b4un9b2ww4BpWL7OKtw6TZSZ7NzUqT2el/aFO3sEnwj2UW3ulRfPQkxpb9uHrudlzTYmIEdqyQ+&#10;SGa8Ldu/flwX3U83Ea9sJ6vil/vCbzYHlqjBV67aCBHYHG5Bfg3HkNjr8S683Kf3K/nlYr/vj+sW&#10;u21TnNdM+VDKb0QiWx1HRI6IHeBwfzmvI4FzszvQohaIFBE/L5CbgAlZLuKITUIGC8WIHjaCNs2t&#10;0iqFG9KvFDRR0JMFvSjqCkBu0S0qxw2N1C6yzqVKyo1EHKODzYQiVDSZTTYUJc1z3/DN+q8QA5rz&#10;r6IhFpDcVMqVDB8GTZ1siK/6qw7ac+DZzE7jNXRYAFm1D7Wp1KtQimKIdoqXHdzFfPJ0iww9KHce&#10;qVV/VVQFiM2TvwgCA3ZLk9eV34ON/VdnTfavodEQap8Kc4ePay7gZC2s8FHLDCKMTmKsvM6ONhFW&#10;APUkgrq7lOWr6MCpPjqHR9hwjOF3HJu6E231ufizODZECz+LW6C6gV9AI01Y4Kd0WPrDwoIjWviS&#10;h/PxK7AMcV5//UpG2ZZif7wJuf1OYTTeZIoEtUAvEhZoxCs5EhZQGbKRvPUxvseOx2ROVDnfQ3Z/&#10;+Kl8HZV/nLGbtLUCCCnxvnaQI09KE/4ZO4RXnSvpjEyX4t9GjDIskmgcSczIogoYbjt5nLFDQHCS&#10;ho6xSxyQi7z4+ho7ZGOLKHDdhna4KsHufmYgUeaD6vE8h1qwbf623sfu22/+89eq+uaXvlbVbS7v&#10;6+FpVVGrxYne8SvU3m0WxLR//6b/eviiP59s/no/NRkIKTfoy0W4D10WKeXh7zykk14ZErNon5w3&#10;MCjC4/e+ahQnQem4/FcWioF0QJYRxxk9fLBPIlWIBdp/8C6ClIpjs+s0sK3hBx64VPvRnVP6Os4a&#10;cQ6KHnGeLQYXueY54xawMx8SbyIkWUBGxwmHOtH78Xw94+/XxMtlc7uy7tfew/EMVLapNw9AN+KL&#10;SmcShNmo2ApPWZqJk3BqkqKwZY5moh1bhKl4iDDX/7crwuLbUfeBdZ94lbRX4e6a3uG+0cBtaGrT&#10;cPxhJwn/XfwprrVr9xfDB0oyARbBoohIfmTAD84xDSBFwsZ23intAast/HnmejpTNYSfZM2ANcuE&#10;HbtgyD+s27hC6Iw3/j6LUzQjnul6r/1/Z+7GorOyt+is5RK7DWgLeLSODQUDewvyum6BcAkJ1hYG&#10;0LHQL0Pa0Q02QafNjBtMC1VhntueGeZzB+yZSZSu8sBEnTlVvES02xz+Lj4i8JPTNiGZ5DxhVeQl&#10;hlJH9qXmr5sDPSett7ZABXfuzvuysjS/IWyHxsY+8hOXHI1RUqYuXAojGcNo19UUPXgmPdGyq8Zl&#10;lEAn4wka+2N2kYCSn95wYbviqP2sOYODQ4bvBWBEAzXHjit9IaqE0qoNEGAzLOwqG8r4LnV5Vlpi&#10;zLe27USoGBYJvQi8aLWKQp1LC/PUKSEbCNYaxFx0LcmiQZNP/mS5wUSsGf8mNTcY5HvqEuc0FtPG&#10;dAHtmtmfkj5RtlBGzv6Nfdan1Nc3bVdbX8MY2Eld4HZi8mAHKonKgScnbnvG1Tgu7/Lzx9v33Ibk&#10;YWDv03Of4oeFcl1tDwv2Zdlf985t873s35cz4H6MXA8jFeud/3Nl2dDUjBYT0DSXNLCvxxPbWkUL&#10;gCD3N2S5Q8IJkorggoD8TImOTRsdMrwOW8UEHV/Yl6EqZUX3TAUHVrUVQ1IgAqULPjOm/AvCVFtu&#10;KR+pAbSDSAyy0Fzlmu6m7Cqx5pl+VlwKCocWVjK7eipYj0mAb86DXdXElHC8s/cWhFhwilOoEkMJ&#10;mwTF8k2rvVmg0IGgENDX7qoWMLV1xozmc21gvGa7qhEPYZUNaX7ZluLGNANBr4DSId4RsuDktIBR&#10;sJTBYC5yW0PdUP90bfGMm22TST/UBB69xDuNew5xQ0K42Pb77kIU2c6weA4gnq2sKaYD2BJopyIt&#10;zaXYzakaSGRCoNxDzRldRSYUlQ6zkXIMkbrtaQHLi1q1gE+gsGGj2mAiw28cdP90V3MGhDzp3rJX&#10;m44ip8V/guDyU082DbKGyuy5TU0wu5i/iJvKYQNKhxR6zXoVekoX6WI0o2SwKFTZou4skk4SXn4W&#10;EjT15fz969/1Nf5tY/z88XTXX5yFB3/j7rVcPZ/7VfByn9zvpJeLrdHYVLw8urTcEpoUtlxXkxo3&#10;tBYFLtJct69Hc7KhMKRTOBS9BwBgzpOedcinnZEJbzPAqmh6JygWkEvaWvZDtIR2f1QXF0exYDT0&#10;qwbXgLrOdGDb4SqVU+TTJ1cceC9eBAoIdDQ7m8nVx9GGg1Mfhjo/S0pHeQotG8Ydil3Qv5sJtPcQ&#10;zyer1xYSQhxcm6gabQjObFFoZsCGiHr56LPlxjZA3XZTwKfMIrwT3ZJqUrHjDhAZfQ+0W1L9QG12&#10;SyqvSNW9wxxtobS52IwZNT4pQXFE68Iq1C6qixDa2alVZEchJQg4gFjMexH3wN8M9t8soiMalYAK&#10;A4ktBdvA7GDa1IosoM8F0CfVevmDCyJiyE0R8JINkDVqTcFluqR928HD0xmqX7Hpq8Q6SUovLE5R&#10;zdvGKr7ipVkTC8sPehhzoFRzKJ72DeAzNPaydt/Ab9nqMAcNZ2uWg78DzLcpCGceuRnYte1PNfLw&#10;AQOwIzzyeEALdoK5BgehMlmF23aRfe5+O5L2pEUWig8V20gUAGpPunKA9zdaXJx6TRUhEglNxfy4&#10;HvlXRGQK5vyssAPZLg30mbrLBtHxQOqn6u/RZKYPpikx/XDXyyPsVL2kWuNeFlTfTTBulBHcJRwS&#10;/UIoDES1fDXbjRNmZHfZK/upNxbxlAWxum0+4dBLed3G98Pgep48nEkvN8bl0rncXL9ut9/fgH+G&#10;DU6P3Z1QOp/fWUvUiv3YLDhxCoSuRW9TweGQ9JgjBmVQ6s2CbpsF+JKBDjdt3h/3Of6nX4GXVfkz&#10;nDb75ILE0s5adfCJw7qGxKZ7fkO+UkbR01cdSnD2aiPLnX7xDe8O5t1JfXN1v99C90143cpkRiw2&#10;ogVl0RMDu4StOFvR/EOYtL8AqPAOwQhQxcBtb2QXSk9ohKh6/0WS1JVdh6OjyIaD0N4cUd7q3ER2&#10;gBGgSe7C3kZtJaX4wcci+IRzn5y9TZUMLDBCbtAeNj3ANscZrTP0ufBtsEHRlyYldAH4FQjfgKZz&#10;f029yCjIAnOTScWwO68czEskbSd9aE0hHbPmAp6dthHzUCuM+FM2s1Zet2dfvVArcZJAVoFTS+SI&#10;JqHdKi4+IIs0HbaasizQJSkSx3W/qgTfn1xafK9Cf8vAxa28vb8IhWQk1zm2YVOHmC0JaRmP6Zke&#10;rJkgf8ciIzQi0S/X8ZUNnWnsvr2PzRD6xg4i7egBxoOMbZF6nz6InCu54CU3YXDM4bpQdOwa2slh&#10;BWpbsdF1pQTn1st6uj/r+r63rz4j893o/fllA+ak0WgWNg3Ra0+zh4X6DGf/ehIthWptJf1d0DZE&#10;gC8Rn/tMcnii2A0ozjcA4hAWfdWkpUsSnbMaJXnOl6fxFdub3fmEj+bcVO1r+iWaDn7Er77Y55FT&#10;3VnscID1N22dHa48G2puoUhpksyg+g5IHhtUNBPOk2vvmQXbGs4LiqRYTIAryCQvyU1uNHXhouy4&#10;nbKA2UxceMB8OfU24pCMsl3HpOOrxPegOeCc41TbAraAPRyAZTZ30B7KNIPixQJEru1IEMeF77Ho&#10;oNKKJ1JRP8Xdxg6mxk11bOgrnK0GOaXb0LaJGOeXDVIC6A24DThYW2o8kDy4MlQJHhQinubvC+AN&#10;3XWAFBpdC6noZapCZeKqUp+w48x8g4/Nkej9lqnYPeWvi0oQ+CaaUe0xSD+BDaKINiXVaRYIBjnz&#10;55bFJl7n8BUTynWa/aa9TZIWAy9s04K0i35JF5w4I7MUibAoorEDsdFkkVWtYzMUN6AnIykMWP9m&#10;EN/MkQ3WjdIGQ7sEXSVU9IGrVKm0M6AU32qsJSeGIl4pH/dp/rUUfr9cNM33RXdfuNfl/5ePLchr&#10;yuAzNlpHzpYe3j7aGX+Ls+wSYu78lwbqLgUN83aiH3pEe+MY882Ipo60dyS4+bQZX7b0/Vi4rLrH&#10;tXtb/w+bqIPlJyNCV0nYCE1gzn7P8SMIHAPnyTssOM/J2X0Z2AZHCdTiQRlALz94Dy9q+eyQnyVX&#10;XPWuHiFS1hLDrnYH8RZOzYrvBVsFPZJn3C6r4I+/s1dvK+FlNV3exm3ArJrX7rsVxoekiZ5q59GW&#10;RyAgQcW6ZLGpWzLVwjM9HQoPB8vtbHrah2t/IuwIonRhtMAAwS8Ndsi3oZuAMpaE6rHhzYY7DZhU&#10;6IWpUHAoIBGHNp/FkEBoZQD9ciW7UacsQHCS2yI0jCOMWjwKzG368QTEAbIgC598VNTcuEk/g/Xk&#10;V0CgEbwJNcJjlByyF906B1GiW4nsB7xeH9fv/TUodF6iMNTcyD6Dy46y9deggDEDG9HDhFBuAcE5&#10;D8JlW0pdxJPMxbawEubbl1d5+Z7rkDyNKzYQnYDbKmYz1QVLhwK5U38MFAyD401rQP1QdDFC6XO+&#10;95sx+9fVVuAPzDFqMJ9QXYc4+OfvTApVfWSIvoaN8gKRUljw122Hks336/WP+6r/n78xGUqCpOlF&#10;q//0HpOmwkWr6cf1a//mWkNSGj6B+CE8a3hsV/1abIjWFFBmMkDZHniM1COur/L+Pdchua3oh21x&#10;3VmXlWYHt8XSdA8QfsLVkwDsA2AH4QLMxKOCTI69eAGP+srH/6iIhy7ljDnSweW6EXIFNnqoeLkR&#10;zGADS1t1MqHuAjGbXZdh0sjhwx5hp6KbENfR0v31KNtaNlrg/Tj53Yg+u+aVXDdCKH03YWTid1BU&#10;tZiYzRgmeNn2rG0f6ya6kdTae0xs+YMS/HoOKaK9VB6L94XxfKoAYee6G9lTLCiFsu18N3d4JdWd&#10;P874odNu03OGjxwc+eiVpUr08LQY5W9e+s8viwAlINrfQXqZbMaxsMt2irD8ywgBuAbcZ4YR2PTO&#10;s89Lf/86/zhvXYBQwqCS2tfakG4Pn/y1Nuy0NTvblOdxNGgUFC7MsXYTegzpVknjvHZBEJKI6gwj&#10;mD4SKhYfywRiKZrdVxJDQDxqCK8Ep6P/ThI2ENfifNnGy6LidUYooSRD9sau3r+xDO/L+WFTfL+5&#10;/ngZ5T99MiptOLi+ovkzs6ZuO3PJs7iMNBkFbHWFirz7a5OYHVDDV0k4ZJARnaQmDn8tbtLo3SrS&#10;BmhuYstrsOeOxZSiZxLZvznzemukNzd4xKmvpwY47RSCBms3/3oQ0JsC19QbIyDQ5gBDT9L6ddpx&#10;/pp6n5DJkFGycxcVMgCp+mwqTYid0SasJy06MWlbhVRMJlD+Q/EYa8c8hQzSFGnT1fyj6icVLgsV&#10;ChAIGXE6Q2JrLu2M3+F77KVRa9d3g/WtCdWorvPpNlNxRDcYQ1mrCb4ZkGmkOiFuwGevQMlBCUAp&#10;hepEFXrNpoDXw7+Gkowz3F7t09dhm/zQ/7C9RjMSAtw2qVmnC0bA2gdXjwUfZlThhLRbB31GOztk&#10;MpFlhHuly6RQtS0i9gFmIhOYPQrCiua7mwlrhQaGhCiIzlaMbCQoeKhXQkZQvtngL/VoyyRrz1Wl&#10;6/Qo246iACIL7CbQTABZobTnLwxvDIzOWzU3N6JVC/eGTYgR53UB6c0S05PoqCWhZoefBodEzqKO&#10;yKJ7GD8mzMzmJ+VB8DT2FpjR2ciRYL9uJ5kP80L82ePT1dwI9jviMLP8gGQTDbFkv4FiKRbEMoX2&#10;ehaWW+Dz0gGyzpejAoBgxkC8Ul9Oay1ttWgLVR9kyLFIPwFg1as0OmrtleF0MAuoqrYr5kHmxDVB&#10;IK9iD3zLMkHyAiDFtn/rT+rwLoFOIivjRhk0a4EHZutRtsKbTktRishkwCPD3NCR8b5yHlbgwzq+&#10;zaeMQIsWhNZ9XfTPTfOcuVKgfj/04bMC3u1UdH0uKatT4QGo+vGwJv7pe53yn92uVWo67o4VgGeQ&#10;86mOFVla2wJQKqOPykXzgaOLZAP1R3iEcIixQW1neuXDbRj7hrwLGQ7znBAlrrqNbOplMYp8AJq3&#10;3AJaVBBeIHlksWkItCM9OOFsYD6pGjfaw/AbMpjiRhm9bPGn9okarV3IQzUqt8B3VeEcIEhHMZCe&#10;KLsqzRIL4D6257M4ePQcqb8BobMtvLPbwAQ44dyq/iP0ltqLchG4ge1gqr8ZOLcs6hSyDSIut8Ap&#10;sqtkjf71GLuWkZ9Cw9ZflkyG/S9qSkTyHRDVqqS/Mv0psskUTWluHhpampWRbacDrZyhtYW06ENr&#10;H/cpVOBjSwqgjspxwF9gUf1caoBu0Blrojfqr5CsyeNzG+goGxzbwKBkAemqTRwNV7JAV3dK2baH&#10;RZVeI1pUbkH+kphjuvhmB81AYWKpiOej12A2nFMU1mZBh6jdchZ+pBi6qUcWZsz+3l4M+iRaEmZ1&#10;AzgH0QodjreUTRXpACpfYSPGPruS545foRrZEByOx5DZY3chGSaDIZWfGasWmiU7EsGVbIFXsMFn&#10;V+NaOisb9Ogkei/+K7ArEwGyaBNtbonusSZeLxmYOwSy3Lyp7RZwLtplTF7UH1M+aS5D+2Ws+BUI&#10;fzkYaSlB3vhTzA8ZJElYwBxqh539v+UW4KNEf7bCoKED0yCJ9EGzxdSh4wA4p1dZYPZpN4VZzZHx&#10;aM5UiuLm2UA+9ok86x5qnMSCQ8oMSFyzv5LWnh1ItFIOb23Iic+xwzsnnbN2gH1KjIsyFmeK/QN8&#10;IVXISfGaRVMjH1QUEzYx24vIfA2AitvfhGauXNUnPf0xAx5tuxwhd9XnFCEI4a/YVGyxAFxJv5fW&#10;IhYNdCDeQpaFuX856cXM2i0SJjtD2hiPsdVNR4jk4/Um+B+kqJfGxH6E9sEt2sbq30u5d6F0OtwA&#10;p9zubsAGPqyCCC34B7yxIUu4j2WGNI/bWNTDebJEhoAFbjJso91XydRKoj+4xntspops4FhusMEw&#10;2kF7mohAQ9JTwbSXWI4Fng5cIc1NksS53abkorevedDPi0JJVnNQozEFIoZNW6x2jh0RsORkkLr/&#10;jFab2kFlEp74MUDarKH4rXuFBQq5L12xcZYA691kSMBJXU81P/vI69tEgGYlW41C9yeyXRDEmNui&#10;s6+ox5NbA4gONpUwDTqxrJZ7LOzNuWYHS0cWNHMSRHPX+G8IKA7rHcMCsI2She314kzvFiZ9Soer&#10;QUJW4leKqDXhROJXJt1EjT60PsJidrEPSxHU3lkHDCoIEMTpMehcwEQBsaseM9jajP6euliyDmo7&#10;IVmoHBeFDQd5rW0w/DcsCiAcW4JTpx81YrTNbB5tycSwJQtE2IO7+nNswdEcze5o2W1EOduE+vwA&#10;QvUJbZqtKFwbLDjLOUEs8mDRdoGPbKNrL2y3oBBPqpOOGZ5T4aWBmEfhXvwKRG6U10C/dBWJbJLL&#10;ELuav0lFtpACwvy4LwNfLHL7wdQtCq5YkQZY+DYA3rRYWGWwmHJw6szPqJ6BegKxxNgl+GzRtmfN&#10;a4dsAkL7S3ikulvYuQGVreBhssCZhlUW9AVfDapR19wAfuRzJHpVKkc60vH/YBqE8rEMXwtD3ihh&#10;pCwgeQA4U+b0d4WjmSayjMyiPwe8cyXm9igGG9RriJAGWV5zjmDAA7e2tM8yxxfhlC0qrX0zoABB&#10;93z1RdkF9Gzqosjnc1hb9GFZYI8NwYptVQuSi/9KoycA2mIaI7Gw4ymD8SSl/KGRrySSkCCQf0fP&#10;BFq+1FVnjBpXJRrLvFt3GyDJEIzRWUBMQBmJBlkokt1iUBxhHVCcovd6Sy3Nzp4ev0F9x3xJ2zTF&#10;n0PN3cIneuV9K4NStd1EsRY5H7WSk9ElmeyHijQMKQ4MIMayYMYnwLq24l15ERFs6HaBuINkapN4&#10;XwwKyH1qXLToFzhTJiRUBYxijvmzIwgxdhJe6LZ9AkjFKXO/WNerJI5sVKo/B0lDoF+DxR17bG21&#10;HmRywWLFaer8t7GpbgFjE5EkoBGNCaD8RDhQllscsi6YWDRuyC/akrV9FwdpZlWD97VbS7NcxHuo&#10;6uXIvr/QikRqeclluu1S38s3N/2n29hdNunPoePXbyoWQxelEM4+DEOUYyfALregNouoePW4RBkr&#10;+INi2bLA6AmkmddBmHpOhhkdCan4FcG5cLBP2MHuELvVDofVJpA6Jlmuj3tI8cfDN6vNtYEY6tCU&#10;2fmfWbsFVXRbCdniESenb2JnhVIUIOWMtWneWEZPADh0Q15HwsF0gejcWHSXsuvRxDULkgL0GkHk&#10;l4f/xpSTPhARwQ+wq0Lim4tUdOJXECEhe4YyLyd3I7+2Hf5ZtKqgdZQKjv0rHIFGDhHOMpLA8jfs&#10;TSinw/lTvP0UG4otXX+cj41FGKIH1q+A+4K1wYKAOtwCf3YnkuzLLWjIppSDbolb0FU8AZUI4IeN&#10;7alFri/GDWQ9dPG2wgCa601smAqNWbmHBScU1LKwxGFBIhXXx/bXsSBvCffg8nEDrt7ghiAxGjai&#10;JbTVof06aHGGjRqWve47zZNeoBEZWeCsAr8A4ep+LkDEv0EGupqLvZUoTcRu0MMhIUuRif7xbuFB&#10;msT+yqLG6QLjOL3MOggXC7eoVaCOcEfATlOwDiAhRxSolgSdiYI+s8FFSEqm+xlmX0SUmI5LQ2iA&#10;k0Yi5vGQux6VD8fty6ENBHWK1HemWPikf2Z1SQJZKNtPx8AIC1YnMatcNCyI1eByre5PCvRh7hrc&#10;hdmfQ7BF9WfTVnwuOwmANBGXYZEAKbD/U1xC6revcHdhYONql5KdcCVeA+B1xbt2dDLn/gSDSBm0&#10;z6+fKHSqoZ6gQds2ho2Gwb6+PlexdtLOAXhFf7ytkVHjY7LUvBhYHzSADdTVElDXOE/Q5oDURY0R&#10;WmkQgyEXce5c1IuCRgYLoBlwfNjq0h5Gg0HkGEVXhZ5D8gnuHdpSwgYZPDq00QlxC5iqVaGdfj7a&#10;0oYkEKBOWNiw2t2oWAwDO4ltxVAU8I0zcZoamehRdaHasQXhb4FBiOvSPpI1D/2NhUnbLYpYnpNT&#10;ypvrDfQU4gvaCOJVLTZHV3s7ET82laY9sZSEjW0TouWhxyD/OmkLsVNaSRkzwKGCp2zj32FBxRon&#10;qimxA/0iMRQeZYzaQP4Plau2tNJg61xMIQR4+hHo3xTkFaUr+RGOXy5pZYeu146ubWhAIdGH66D6&#10;Pl6watKHVum+++k2tB8A1o7AY0GWACKcCt2HLGhlIt1E45/7kggLkIWAdFX0nWQkyGAvN+hgYLPC&#10;Jn0zJnTjKtv8ZTMhlrPZX/4jUmfB2czHYIAjyQpMZEDvE90w++snJCVNgvg8xk53UHBw5cW7FoQj&#10;qeV3/xoABRWB8n0uOGhLRk8iU72Omo8tJbukjoEZIYUIySckBcsZZWzZQMlHSAmduNskQMAViQ6+&#10;CZLfCUcK3UXxTeYuoZadfd02sI040FQjuvv6FrQCk6xJmX5wXnbgwequXlYPlwH5jyJGEbr37EWI&#10;+lRJ8wN947Lj7YCOtplwjnnoK1ZcGlQOijhA3b+YJAmAjGXkXzzuo7+WK5hJ1V7myE1M24rQkVQ8&#10;fuHW/YXKG9zxUgn0i5TENUKCNBTwGDua0MU0PxbEf1y2Fmcp/bbjmiRinzSa93B8SQ8QEfQwqEqi&#10;VLZveOD2mzB5Z4dPNtHt0YWUCJf9ZemZseU3il+DcA5mes1AErgFdInUJxUJP12UL7ft5b5+ufSv&#10;nsPd+XhwYe6O0N2ZenHJHhy7u3P45mLeHNW7s/viMl8d77vz/hIC3AOJezByv1tkA0uNCqL+PVDQ&#10;0IWue8R/hc4KfKUdBureYX7adgOWmAVkOe7SBg2zhY8tR94mbGCuK34UhA0SwozB/+STndvApTDO&#10;71iESfSXSeg3EUTQPqV2TbdA0a9L8k3RFe1FCJzaj8hBxMJ22IJeM0eUYEcX4GIpVJSwIQFEXcen&#10;0GYM3HrlneM5VQCorfYDoC1oSU7WV5rh7CB5NbcK6L4kRZQFMDBlOcWigU6wWtjL6QqbSCKpmmX+&#10;XVjQsoSK6oyrcuFpg0Dq4UCAwCHhT193XJUcVFvMeSOWJPjbDdqn+q+Yvd0iWcLGWkyAy+14KECb&#10;3GIif2Q/4TfCZBlANEjvrz+H3BsKGrh8O8IAL/6M5he7rVFELxH5qG4ALggMOpxB97v2n55wFIGx&#10;nYlluJefFuKNNoPEBc0TjtTDkIG1K1eLxWyQ/VuiTGiRTuwQSEFgrLDfrmjoB0EejkhJNodG09zg&#10;FspXktMqkaGj057sPfJTw23olOrUk9f2X+lcjVSRT9qy4xLTDLzHa2Lznh69p1ivKaCnRNI9GXVP&#10;ad0TYw/JtadL+X61392DFyejiUQbsZ51vhltE9W3dDgt70eoSzJ+GliOC+9RWG4wePsliINbDBDN&#10;Cxq/dT4Hgg1qF7EPmR74tNDlokJOSGi3AiipNFYk/uHxsldtI+JKUcv/upaTbr4MGmrnCKPBNKlb&#10;asWCtI8HnG8LW6eXSly2FVbUXFjVlHHocxuxCsz3ozJdutfGlzwIxf3TF5K43SjIKTwi8U4CUNmG&#10;dTKfFtfZC43ktws2ACcJ1Bzcjw0VF3OJbKvHg9SUSseJqmIsWRAr6HgWN6DGUdUWEWu6Z3g2KNpN&#10;t7DFCh4KFumvJCyScXSDpniVDCkQgrx4Xv4iRDG23c+v8BOuTb8+fv85FkKt4EVlB6IMpAqFQm2z&#10;gd8oCwq9fR9TOm+gFuNzAInQnVnnx/18jJjxcnX8dJsEd4XtmJkiHp97TgH7esSMA8mhSnEt4vFK&#10;WJ0QJY0gq0iCaMeBIrkq6EUCXqJIrcNhM2kSOr/BEQpCaEfcmWl0sXuw9vMeNKWR6alPF+H5Zrhg&#10;KdJ5QQvqJ9oEhi2nfr6Z6nxB6WDENUbVFWjFUDaL+LTBRgx7Q1hUZC/sLF4jrkuKla2qdBbXJejB&#10;IZLBuJWlIyVVn7hR7fqcEisDaK4XgbIE2YV9XgTfgE7xfD76u8/xj/ZzBfJh6rznXElgK8Cz/vwy&#10;gTGweUCgkycLxNKyHytdeo7kuKYfgm4jysuv4wtcLa3Q+csAKQmV9P/Xb3+Ej6T0mj+uL/sPr1I0&#10;4ckXtcgDu6FjGMAA3bs/n7L6j7ClK/LpBT5Vae2fACDcpKvrebAlvRqCTAfai8srKnBdciZwAEVF&#10;5dsv/irbf1tOj7L9Q1H+Wti/1IVfqssPFeqHOjeIRHNckV1o58wlS9wLuTn7kd7guqXZhOY0LJrT&#10;1cGKAcSjE+tCRTwlEuhjO+jmUV5VYKJhZzBgWMAWPdYBEk00Soo21FYv7aoo+daawiKD0QY/q0vm&#10;qeZ1r5zdq28vULvLevrTbTKL37Zv1algNnkohasjyyxI8qjimzxzTLHZ5gKkU59uAC8JPZklfsE8&#10;DPhNSGj4m1RJE29YGMoxQQqCIt3wFylSGgZz5IlwLsDcxNG2sz6ZXN+GF6nFDQ8ixy6TBTiNKd7O&#10;eloEQ3ID0qAw1ADZ0RwTyC61uyZ3acx3tB9B9XjqeyGkIRpbTXqN9FN8Rr+BdHEKMqmZrn7kafvx&#10;wTndYKkTd6zN1GcT3z3EbpH1El8+gSx3WUe127wEcSWugIjQGE1anFZRO1mEBbMrHdC0G0wcIm7H&#10;ooQHe8ccTahy4LFzG8jZyE6Iwob9B9tim95v6WkgMIUs4rPPeacmxHL38wTqG5R1RwQMBfJ3fIQJ&#10;8C9smtCvtED5rwwRM1XioLCAxs68fVKSGHT6Rmy+osLUAA3SpkU0eR4DNrZFb3I8psBkh3JhHFvm&#10;RIGELuU8xhkqoHV4QhvFIfrt28Qhev2k+6g8jS3FnGjajseUIgzi19hyWoIvymdY0NOUTxAG9Lf1&#10;jGCwG7AFkl6mncfA8kZdprQvE8h4mhKGYWCXnBdL+HvEdhc8Mvn8PXB6Tq36ZcE/gfziPIR80FTX&#10;W+BuAOhWApMaE4gKPQzT82uKqcChkTqe1gnzpzuCJAloHM0NqtckmunHcOeAnClZJNTtfPDpZ6bd&#10;RDzaH/Dk8SsJGrZxBpaTGpKlpK1O8i8hwkpqOtYAIGKVtzzF0/GOB9ptdpifnPBEmQ3GFEXtFKfg&#10;n15Kc7uF+bQTsG8WgvgJVHaHpt3hbW8guSoaIA6asyCZ4kVXZva3hSZrwJTqRxOC9gQM9FLH59D3&#10;uSGfi3IyNEU4P5FEDRsSpHMddFWmNR6M1vr4vYGAHa4g2EEOIXcNUtC3oBSMSFnRnMkMkj+EdoB+&#10;i+ruM16R8kQeFy4qUVAecG5+eMZ3w4iUm2cLMSFjt9gtXqUVLQxbZeQVSDDoKSg/5pMGn1KJhcBq&#10;uQWaKRuHZEQyd6NioYgvImGok8hfwUrTj01FeEWEmzKwnYRWc0rjGNiDIY7ogUjb1IlGCuQbBlLO&#10;Rt/2j4e986fn3y7ItZ8/XuBvdwTdCw7PhUYoSaR8XrgjQg5zriaZLkCYdzbQ6HgT+pIz6gfa6peP&#10;jtH/buyUhqDpA5zBgqnCA91M8wxdLjqL0ajB2d1JEGa3mKAAaLvZr2C9K+LvDhq8Qg9fEU8PBexr&#10;DfylkH4tx18r+o+wAOgeCxNbo5aBhjGM0WqzwCLDv0+5VP55qVpvk3IGVCy86qKApRPdDSbkd1DE&#10;eWgUJhCmkIz+soGvs6L7SbgtAmHKrztw2nCNyXfIRWqt5gnRCZNpDxtaB0XeOJ22uJxeeIEzRpIY&#10;I55j7gVkdzmq9YO8PgLwG3nneBVIMm02pAMni2p+Ce2dYdDt9BroNKQcVSRzmHlsy1HqwAsdhD11&#10;nceQkBiIF+1jI/LkjMcTv0LvqohvY9wkkQ2biQ/sExLi9jY/f7x90n1UHoYWYE6aXxmphtIyHJH2&#10;zct/pNLQQMtgCwOuLwKBPt8rZ9fy272C91IHfJif+xx/v1KUrsoqoCBcXne8DREz9G5OpoMJIDGO&#10;hK8fSgvkRtIR7pgman5opLTYHBwpBJCicXC8Uka2a00VnrXXeTsogvMX6sklLuf8Og9oLLC3nipY&#10;YQFBj/2LlAL1hMYy2SJaEp9QT2/QqQv86gXEdYeCXeFkL6C0B2jbHR73ArFDcgqmd69vkzVunJkQ&#10;LhR/1+GSK7bj4maxm59H0MEeX6POwD48k1skCCet8zajUgVgxr5+irjcbcw3By2ouoUqVQMRbfhN&#10;cow9Oo3QYjmqXX293LXD84zFi1Ai/Y41MOHlhwRg+pVQIKVFZKYsXwIKyuDJzA544iFrqlrZBU+4&#10;bJz33XV/0u1l3z64odTWaKePvZUKbPnJM128hxRZ8Y/OaWGLZKiJOYCLXTiLRNwdZx/7maROPIVi&#10;JSRBytbH4efeB2VrGdCMSUtVS/mcWshKUSGvrwfF/bh5ObLu03fzYpi/B4jkFWb5eGohhWueUVvl&#10;HI7wRhCpZ/+RtewbV/HA1b2p3jwhEQZQsdCT2M9P2HtDzlVzOY8hc8ndl74ujYmDa26/phDBT1jo&#10;x0h+JDHHXQ378N+7BRSi/PeaYgpZsAmssEtBCvNGPQ2OnrOWWN6IRag8O9G6BIkBr8NxCpCpTSpp&#10;YsF6pLXcIo98fD9kI20YR9SjJ3c+deFJyfw4kEpKNUJqWSRn97cPOGvJJR6TWgUfXNm/fOCI5uFR&#10;n2eDIceM/Dp1iJ9ug++dgJe08000kaICPHzkbHbI+pIwPwZgpHoW0fzb2F5n6D7Lj2tlwmNBov84&#10;1uZb0YS/vJKPllSHjqs5FsN9ITEBTEUjt1H7G9vwPo8va+G+ogioyEQutb1GNJGUBRDPocIabiL0&#10;Gc9JijQckIE6Au6sn6BAs39FLRDniNv2OWr5Pvj588dLBPUUhb1tgG9XTGyA6xF1P+Vejsq7l3j3&#10;NF/81UL1oQY0RzYgkSh+Ha/XQhr0qHeJ0bcfxdHLuTxts79+3F8mnPTbzfpwOT9c8J2FUROMWscE&#10;MXvRgpwfAUWjSfuy6GTciMP+EQEF5P/ch+nLhlVRbWueWQZMRbHu169A0HH++nJsPB4+1/Pr5RC8&#10;TvHDKvl+rf3l3Zz0KEPDEF4GxAIwLuSowSPpK8cDro1otVkQfMqzj35PqpsEvGmdQID6Lnn3/fHY&#10;OXRrGr03nr62rwo2BWNfj+eQTy8UqFf8Cot3e4rcBwVVDDCp7aCivhk03123b/754z5w97G/vkpx&#10;2eayQTeO3I6fWGFrAunp0wNffkH0J0cQRu8VNMLil1FbVx1CRLThMRjvYtGAvUk/nV9g3ulr2Dnw&#10;P4jQIBGw5LBC7TCLlD+9JR6XthVaLAqy1U/x4rWr694Y9tJe9tKkdmt0uy76v/xJ0GvixbccQ4uc&#10;hdCmKZaJ2VRSxyl5fRAb2nEQsEiB9VNFkVVQjgWpsCE3JCyQ45FY97Fg2UBG4uScGlzbbnymwzAK&#10;+aIk+WYhuMB7DtVVdhEMDCgzHQswXTnek1icrgYSRfMrFkfGApL2k1n4Nl7/88dT1H/PHLysptuK&#10;vK/qp60BnxAl+nAi6XsCCYAsQvEfQblwkqBZMTuF+i8ppRSr9tt1EmXvS/nv548Xoo07V8cL4wc2&#10;AwcRQLrbsMFQ6Kj7VPJhCoS/bkXJukCJBldrm8eC1i+gr1FuhuEL2Oz0VhpBoRhsurZSVHDrsLWC&#10;gt6K8jozNpHHq6d67qJ+bOewwH+whfD1HJGoI/cQLA6FKQLslccME7L4wN6SlzOXnD3UcFKPDx5Z&#10;THuI6ATFyVTFvazT+UWgBsFccmkkbETrJcnIEq9C8pWk2o5f4ey3Ox0c9RlYG2USM474uBaBD86s&#10;QTlmG+o8iX+18fXWL5wZlCX4evmgBhaM5zQItDO45N3tK/v5FRtt+x0wP6+D+zJF92l+WSw4VUj4&#10;+E2HjcXN5mW64pNbIBcypILqFh3FK+g788d93H6R7wDKR6r9C1xix6I9G868M7oNdy1DYxS/VBCk&#10;ItZa51kw6KtB8gv4QXSJT/N3vvq+0e6b9WXLX8E7dwDQC4wIEvoGwOysb4AuFCHy13Ps1eBp+oVC&#10;AbCwMjSxH/f5+XuzeH3W/X2fvvqKrLmCc14gPneY0BVn9AJWSpTBURA8NtS+0SOPFQnpN/Lh0Wkh&#10;i6njqBPv+bDiFxFLHhOyGDz34Kaaum/oiziPabQULSVrXjbz85FwPVZetul1s98PjJdl/eYm3K6Z&#10;l6vqfuENMi/2i035AtlA9AuoaQpPUei4NVeWXgl3tTtCYVyqW8phr3CkC6bpDot6uVevlHY/f7zw&#10;4r1Q6135+cTgAb7bjt+GCbw5DTJmEhJBnAfLOlWgHBbgNfqinVLUevTpLlw/mAyxgIGAhQavb/bn&#10;YAOsA43P+WVTJUNXyvkVaSfQKf5lAXsu+xeol2wQvAYZ5USO2NjX57k5nP7EZkto1751qLEgSRCK&#10;vyfjzPvin0PUvhS/On8i9SaQ45luc1nQSE+Rak6fH/sSVz5OwdNI714jHWsrLrsNxc+k8u32LwI3&#10;IMrvEXyQ8LOiVgoQ95Fz8IG48M59eGFQ1KL8njTy548n5skre+ULB+aVSfPOxvlC6blsCnE7WT1u&#10;YR9X9V5qClko9EI9yqaL3+h5kANii3+8MMy+8NTeuW6f6K02h+9OzoThQ0IvYE1wETjUfzUOPduq&#10;MMPHghMfs02fn5OIWjRUb+fevlbsaAWybu/e9C60FVL/ppG/TZ9i+9aiW6kEJ6v9CqQXFQ8nFkpG&#10;f7hBCRA0mEUA2W2bYfpqs7en4dQdwaEGW3MBaA51dthi6xqCRFB/3ReKbHBc4Z39shnQFKXsB8Lv&#10;fgfUxJ7LDw0IKQrZ4prP70g4AWJybSF8HFuTCNrMHKcKOqyEKDOOY3TT0GodcTQJpZaaIH5/BOfq&#10;os91UCoLG6Ad4mdf8SObZczuzMeC1pkuyqWwsLkCGx4/MWw8Ej6Na+2JuLUh2VZ33eesJSO4pWfI&#10;36PWSxOyhBj095TyKh3GcWDAEoiKamweNWfRCcxKP+cS+5rciohOdC/QX0xi3M8CMZ/YkY9SACwg&#10;099idQsovSWhM/czgeyNhfbOZHujw/3rxx2F+vPHE6fknZfyrQmcO0TAmekmqHcjBFG0S5N6mUGS&#10;r1VOVy44FA1Ddgt61wEXpx796nbLNIbSRsgfg0Y3twZ91sH9Qfc3en4lBWAZ2bguRCIG0gRECKkv&#10;bwGH/J756cnhi3SowBXg/r4OA7rCITaQ3vqxQR7W/sMghWZhAPBrQPYoyh6LRE9OVzad9BKtM+QV&#10;9L10d9P+TsAQDWL6N9LLq8HrIU5caHVK9pwhryIfu+gQPx4rjCl03Bf/IOAwA/ReLccfhU6EPrM3&#10;uHK0Ln7bBPbTbUgVw76zvG3KNohCPFsI3gRG3g1dCgKyaAKD1IO7vp3OKwGCB0ozYZFVFFkpEOV9&#10;fya/Ou3/xGNouyRTV9U1hbBAQZYeHQF1kjUKmeSpBBx5ZKK98tneOXEfmyAsVoWbgPauWJWUgOxr&#10;vpx9pBCojKUVrf7mdhal2qOvIC0VAqk2x4KDJgPh2hUJpyQUN7FzC1oCCuJsMA9d7OBRaReWrBmd&#10;V1JipmVNweVtSf7x4760tWw7wvIFvIbTPWNTs4uZK90KhxSy5KgqjPhic+lbQRhCkQmdyUDyM6qC&#10;zS34SNiq8cz+6YGWXHJzDHcLxgC7jgddSVuIckl+AlZS2PHhTeu8iWTYmUE0R8BjbzJvOpq49Qha&#10;6ffVYxDeoKkUqSwRiEgWIlOCgsCBBjyE+zJJwlJOO26HhCCrW45GP5C6DdBYm7G9bD/KGd3jtHLC&#10;/84O7imouNk59FqP06iZIAFLQ4F80Hmr6D+LqoU3nyq6fu9qBi8EpjcS1Gtb6TNnCsExbC0T1Pmx&#10;mQjrla1eWu4XOUMUW4ObwE5nVAiaslEYTMCRC+3kMCAzmFE8+iI1BkkohaCVv2w0TtIEDAuEuc0d&#10;6cfClhJQ1baOxc40NeSxvizMP1BXzXkOO9oO7OVrH4IXqrsZluN4W9bnmlJ/cQsiOFqvz2Put+X9&#10;zr1e2293/51G5k5F80Joc6fFuVPr3Ako3q7Ca1f1vTP7ob373iN+bTN/6lW/3qf3O/nhYn/wDu4e&#10;xtOpcrsvf/54u3Tv9/b99r83Ul6bMV9aOh8aQ+/NpQ8dZ09u69XTuDord4/nOQi6esh3L/vJMbr2&#10;KL40/d0bB5/8+VuoGhnbe7x7j5lfIu8B8GuhiRomXWQyQ4B6pQy9dtT3OmlSMRPaWTi+UraUQICy&#10;f6Vsqa/aw49CzFvK9pvE7z9+PKWPX1LQ36cJQsbpW3mlI+N0F2m6Cj1dhFVkw7gMRAZL0FTYqYij&#10;HT26G85XKNEQ/qrHAjZMslSR4SxQiIop4IvJAoGmRCR9niN1pGkBeftlQ36SBJC2CJLx1L/s2qhn&#10;XFaT6OQm6neRpYmSItKO51cSPTtoGYeAkrlOtDyk8AQ4Ue3RoGXizvudTcerXPEuqFnZVsSrP249&#10;0poW/+gs8XchUUeDreuYCfgDU+6QnPibwNVNJOsus3UV60JNzjxKG+wOvsMGHFVI6EDAV8FRkqQc&#10;WSVRR8/X3nwBuqiJeiJQ42H+DmpzFtPouxtcPTl04qAbgV55O7Gz/cgneS8cPafSg2VM2qDImdvo&#10;2b0jmI6atlyPrpDNxauj9esD5PWn/Wvq8dn7eFEWghHPFjyMbzZ6dhpRHQCAZsF8rE3FPBAT4i5j&#10;ASkXn+Utj4xOchib+FHsDFAJmCy4OwNQudiNYcGT+5+2Xs3zgoC5Ay4Pf070g5OmYr5mkD4g+mQ+&#10;wnlJ9DwmQhUs6qfoyIgta+jvFXHbmIOXpj/Hrm2L5vCrpnPX0LO0kAyjYPAhC7uImi6bFBYQ/Cb4&#10;0Fhz19nRCYSGKucTlH3DT3fYlBMxKHcRU1jh1S4wDtYxIhe9JnSj0M/Y0sTCLsGBTysmAnKVqRGJ&#10;QOy8sYA7k/LtVOSVtGUS9MIwiOibET7t4PR0j7gNN63txy6gLBaDrtAKdv1UcgC8Tmj99BgBMyzu&#10;Kupi8DR/hRwVwHD35zQNJf43kH7ZUFnX5xAnYmGXPqF7ViCZhMmTImUSUBaLwSXUqJBEOQGgAJH6&#10;iBVZOaG2Kg7Jq0q2wYmeQS626cNGhRUQ587FLezUhoMYOOKHZoesf5WG5I4kcKO8C/okxk3obohL&#10;IXP06RHNKeW1NP1X/M117Z1CAUe7xWO5fVxXgS8Vero3BcVKJsXDDDI+RQGZim22i20CIMWFI1vL&#10;cookuos4mpehOblLdJmY2i2kf02yhqPd/N1P6dMizdo8FzPBTMJE62h1TJK5sQ3co0fyXJI2ApDF&#10;k9GxzQckhPp1itTEAOgDyloMCLLI1Iy4iDyaGZ/23dypPbmfy3Mgs2l4/P08B2xWA3yizymOrKR9&#10;pcav0AdfeRuyTwyJqjK2fEaKIcEJ4u1s4eK3lzFgwWw45ksE7OSwbZUSaUFAYRaTG5H6Sc7OvQW9&#10;MzPhBHxwLdkirYDTxmoR6m+uLXpi/I7HppIDs2kvJwrflAaqTjn/FYiDoQRpKfISLJuFbjHFHCzg&#10;VAThMlLwb66Kcr19sFPB87awuw5SeSmekygdkhbSKWhxLxk8ew24kyMnl+1qBgive+G23GJRXr76&#10;54+nsbuP/8ss3tfCdT29rMrOHMGgBgOD3gX8MnLVRE66yaQ0D2x7xtlPlAfM06JznQmdB5fBiZ1b&#10;WEBHpkbheEyXYPpE5K9HwhMfEzL3rj0GpwN1IsUpbpHpkOU/tf50oz7cyveb/cE/uHsZD57K9UZ9&#10;upfvd/uLh2BnOgeZvb5UEEjyiiCFdFrXqT/V5JMW+H+vmovvBRoJysNvl9jLVXi/Tu+X8v1qv7sH&#10;Dz5G+xRpqQU9Id7qITyhW3VXpgOOYJnYyMadTCiVwPprTdu42hvAmteXV6JhFLC7qjY4iP052KBu&#10;DcVEOzaQeXb8d+IKbDoWFqTNGBU03ycWXuEvFYpe6PgmlePANXRkUEDoyUHYjG2Cp5hTUxY0UyT+&#10;sdaSue42XYk4IAUiC/5yNn9x4iy3GTC62P6Zx6aRgqAHIn4FFt9N982ZZCIEmttABbkFRWWo52Kh&#10;FJiu+VVvSygtf6pTY3JiN39Ze29C2066MFZ+UqokHMlJJIV71El6yb+G2pstp0hWyxoi3gFlbzzH&#10;/gi+ky1BAd8b9EFZZAtXkcccECcmgJpRQ6GHkgyNjpNF5NzVo+d/iSbMnpJa0KmFiSaOtOOxSVr2&#10;rY7zI4XxapHwkIXQDXb7ggz7zYMEkgDj8GecwZVMNdup+1GAQHgmQQOyRY4OTSb2w/vQxNqANNhN&#10;qgZ1kCcUBp0rLoJcOJ4HsP9zXxPddeF34qxfVHKS/QzpmTLpRa12mED8EfcFaNRCmkfeLGnbREOJ&#10;+V3O7EnbDXOAJLv4yLDZVVDDkOtKkOxPz5Fv/UrXoYTQgqf8kvjIusr1OqexAHRPwqYE2Txdy7bM&#10;ALb5c2CZAtHEyyr3SJmX3Cqn+fa3pY2XXqhdAkZgU5E4UJq/Cd0hFXLz0mtYbHAxoONcuKNMUcva&#10;0kBzOnK/pBjAdHZ58DN/Sgxk9V90mZDKcwVQ4tTAwr1MyfNQYSpFUeiL8uUmGyiQBU36ZZNpKJp+&#10;nNCYzFEII/OIFL8Y6Zwen3VATQYVX5Z+FEqnLccOjt1986sL+deP+73x020gJKEoFqC7jv9UxYpV&#10;4qAlD1dxC9OKkwtNiiFmdLeoELHQ7tXibAN/DRcQkEcdtMNpznUABDDPppAmW8VUOmapBfXanEbZ&#10;kYabOg1och2y4MQo5ouzVnhGmwpQesO17DndyFxydexzooiEmLamqqgeeQzOkF164PKGCNmoAeTX&#10;S/2ePLgmIB5cLpJrUBH26tAWVe8WPcqQsrpzuEVxrl4p3+z0r2uY1nh1U68h2D2Me4kF7wHlPSi9&#10;xhpPEcs96nmJnV4isHsU9xILTpCkCQa/GsdB08qhFuS/QkIYeq+VAhszADKSLJzxJnTEk4D8Ko4J&#10;zUG/hzvENijwAZoTCTdk1HAmoKmd1EiFRQbHTPtHitPNDlVgInYbDQ/PeGaBC7MduAn9nrbtVxtn&#10;etAdwNFMB8iz2aBg0c8k491TjvQu+SyKM3SWqJy6hS0SgSzrPENCqtdOGHpR/vgRNniZoP2PTUdK&#10;B9xBPCejam6DneY5Z0HTd/ivxrGwefj/WHuXnTuWJEvvCf53+CcCqgpIwu+XoXB6SEijTikhaHQg&#10;AoKaQE/0/rJvmcVmdpLc7geqThSykzTuiPCL3W2ttFJg9LP0G49mBYfS5a+c3+TqewAyQi8/pB1d&#10;kwrP/iAhlDfzGl/P6biUUiDxrnZLoe1qL4lM+sk0eFxT21QGPxvgHi5CHwnEe2quLcKKazAzMKYS&#10;NhsUYuYJqNyjUBYMJpSfZwBYMyu6GDQv7VE6iU5HYTdEJ4IgG+Ch99h4EaWjK4B6iFuKid7io4ro&#10;mcoJoALlyRdAhUSRwtuBbn7l/CaX32PGZeA3l4ftJOMik7ub/j3g/C25hM+bbFo6VCz57fc0iA1g&#10;6HpMD1lFDNISLqepfEG+DaEMekiDxRzAZkXNncohfGIL3LTCfK3FRUXw6REkZA4WI9PxOQxEQpjQ&#10;iSGf8IrIj/SxngP0dKWZG/yK/YRo4szZ4kK7S4qeU6vn9OwxPr5OQB09r7P3dvIBw080FaIBvYAA&#10;KDS/bIKKris0tshv0bTlBbxu+pvSq+qwVyr9yi4cbcuNq3lwAb9/XDmSZ2f0JhVyyqecUzJXPuDR&#10;kTz6ojce7dktPnvWR/+cLTwkGtnBi2zlOeN545Ce3dqza3x2r89Z0WNi9ZScpY5L99ZU96lZSDtN&#10;iiOBfIVIElChT7KTzKHKgAza+zS6kaBCsSh3MIH7/3yoP9YOEahXdMTH5BIDHFSBszdKmbokv0eP&#10;FgAt2afLwIIe5Jo+JWHaq5H3bCWOw6CjgxkG/3tmRkABZThYf2/7I3qX5WA5nZPbzN0rew0fNul0&#10;mNnFJZFHjbsB95izQMxbqG1acxrznJrLb0rMT2ho85MoZDQN8tLqmSjJ0L2SSOyECWni+QXtKH6E&#10;ydhcnnykCeAQdTsranVoijJoBBeIYkgM8mHqAImWOjjJGC2rfhHJkTBXtadUE517FZwFgc3F53SG&#10;rrp3l4qRw8xpA5Zp7P4sCf3nDBp41xFZQGFG0fwTuonGdQwDjh/Y8ziY9GYA6iCdwXCJXfXl/Zl2&#10;BjLNguBqlshX2RlSX2R9WHOYuWVYsE0fHjRHAyCrLhZS/5Givld4PKY/pgm1bZCP+jwfNedQPB2V&#10;OJCn43Y6sMd3ufyi46KcV1bgTXMKryQqC1s7DhBB9ikEU7bYHtP8UZ1YoE+AqLs1p0AbDb60uRgr&#10;ulAGw5RTnW/PFEKbZPqIa0s4cZvJQNg2vT2NJ9EcZT8dbd9AMamE0ZViEKpFZ2CmKZWpL1JDtJnY&#10;6exJaiohesnR/GSrUrtY66Zz9MHwIvy1iQsTbepYTl1k9TWp8YBQxuLrR4IhZ/MDgW53CfLptL36&#10;Di5wPRKGHeqTeEyBsktAmDGWCTwhDZLJf0RrTaKaIY8whY2cOZ5uSJhOovtmRreXjGXFyTDb4M8h&#10;AU6on6AldhlUCrxss8dMPpUjKC7yjBPZIKtjaDHHwhagj3ANS/wGk4Isde4vHIOphDH849XPvTmR&#10;QFq1FdRhfJEd2MRmrqgbDALwDZv68IZgJt4BN+n/lIo3V8ZCc7zsC3X97eJtHrCVd18Vh47Qvqhv&#10;NtYG5nIleh2QZYjCkQalmqI0QIuVPYsu2WjVJUBZ0z1kJJiFtEsV+FfezWtavfoApIsIasXepnrf&#10;amFKt8JelOqO0WQCJ5Y1q1W0iJ1ZZBHr5Rl1oTw4edhpVaJvlekJVngE6i6p7gEcG+CT82GKhVga&#10;xIJohMOHMZ+ULKG62UWcZBEUUAk7BMDOBOlBt+iKPpLG9UkWLTm2HxmyAkIogyU5nkP5O2vy1p8z&#10;6M0dzHFrCA3eq8ljzMWKV20F6qwC1JbzkQwNL0+Y1LyXUR5YFuVkj1G2RQv9BMelhnNEqEd9rg3v&#10;YIb3m3pUeSrGS7VeJie8DdoOjxB1SnZ6N1r2qADRzuIjW1nPNefcZ7oomiR8azIf0ff9VlPqNB00&#10;7ld/FcZhNKPd43tgw2A8YYoQE6rVwpiHGf3tS9KBrAOIK4Yi3x4TP0wdJxNM76LDnjXru9RhbP9K&#10;kVLIQLNdZ1ovGVJgTAZ8/lbCvGWm5QVHiUyijZsREleX8HttdMfI0TOJD8yoKwFrfcZbgcyl8opR&#10;7ExCUcfrO2rCpIfsPtNWlkOCKBRM/+4lNlqSVgXOLnvSAhkgBwC/iPooMnYKSFSpfZ+XTbi8rGj8&#10;il1JyM3TLv3zvHC+vCcjLo/k6GMd3bQbZ+/CZTy7nTfO65ULfPSij674YlqCEIzG6Cebo1Hooelx&#10;Ju/oPEzQnO44TFu4FgyAcIU6oPdUtYFSiF7rWKD8qLieBRzPpWJ4Tc+h2U3sMN0f0xkcs32LRgY7&#10;xDSG07StwboOXmYDDSflV4ILaAJ7ao/BOpex2x+TNiFTGU5JbmDaBvsCVUsDdpTKzVxvBsbNp/zq&#10;iz9xHOhfyU+TAU0vNCfLCLVBG8IWw3aNB7kR2uph8oGeDMx6dah8+RvkDdjWGEOTzKL7Qb0nLxn4&#10;lsfzvil6F1KakZGA1JmSkyqlHPyivLSd0x2AEhtMJNyl/Hhyw8sTdaxH39K6zHSH22YY5+nCVttH&#10;eLiD/7dNTp+Myw/6B7NALUAplrcpbF+Us6/97UJvB0zQwd8+++xXnv/5m87rcrG6+CymKelJz09v&#10;OChAsNmL1MLOOW2jzD6N+vQAJBBOSPJJacP5y9xEJwc7oksAq0VTTi2XNvF6Bw5P++rjzqmro0uA&#10;7545oiBnd1BVBU1NTTBhTU0FbeZoTOMVDcdqTGnQjleEv+l5I/UOoMfctScFqtlhsxAlypQCUyaL&#10;l8NrSUo/gWzc3X/aAq+ww5Ie8APbZxrH0mt8dRZB2Zvu+6fZ09/Pp34Nmc7Ns6v78GuvauGL/W59&#10;jcGCVLPBIXvmGxPFs5F9kuDsUZy9krNfc45Hv32cTQQn4ZzzOeeNrrJPkKnQJ0pnV7Rk2dGiQjPF&#10;BIBE1ejW8rErqe4OIFpxRGHuIoi2zFHPHblmYJAbzA2vx4jAmxi1BJST3Ut7d1vRYJWtFg+Btcp0&#10;y4PtMhUPqY01Zj6nPZn48cFlwQXQuI4GldUrYEeU8FKfvDY6oFEfJE0fU+0d461mJn5l0RllvgJO&#10;k442DZqsbaaPbvqvEL0xtSekEqwvSWOKGVvjXyZBoZVgwPt+EGHlnbvB3zXxe7bbRU59Z6amiWGw&#10;z5jKKloUCOmK+4NAVy8giTylkL6QgCBVMRzKXu/aSAgTw2pNQNclcTHounITTs9hc7g0l5jkiSAG&#10;1sFm1ZpdY7Gzh2dK3xOg0r28fBafr/+nhnqI5k2v75nDNcKxEBJaODW0nk1S9I/AwTX69grkue0z&#10;1ShjyeIPXOlIhImaxQ6/WeAcrZPkwQDtKiu4dC1ABD3aLEB0Iw4mVs3CTY3cno7kHx/Hk/01XsU2&#10;PXW1O7vT0sGHpHeh+JuA+ieimRKeqbk9wEpVx+M8fXGsy/t3+f5xdVXP1/1OaZwyKcdszDlfcLH8&#10;3y7yGzHyXLrmr1cvT36DoiKNpvuZeTZrJ/jIEk5hskVrwMuvhyfV7BYjsP1JvlLbtLuXIKR5ci0b&#10;w2OXpL1kKgmyHjzE8nthWqx1/JDoMFo7w70kEjOiq6wfEjuLH+CV06Gd1KKBKnwCZChTMTznp7t0&#10;H4/HZvTYRho3icS2BsqLjD63xv4uNoAMIRefsvSf7hHi2jEL254DRaUevEaPngWX2cRQ3Z8tAs7R&#10;AiuAm65O99UdubhmJyN0k0Y857nOqbLDgYzkxSF++/5xEwWeI8nL0tBBc5+V/4UJORuiC2N2YxKh&#10;8WhLsYK/bWam3kL9WUT0qFSMnfICwKGfySyADFDsmwPbHFMkV4mWc7LmLuVDKsO8SjG0+nN4e6Z+&#10;u3sS9lDy970974qjZDeq16tcwaNIYb+h9PDkozm3/HQt86VIj8nk9znplwgBxwAs4SVCY6Qp2OcS&#10;malocC88aJrmO03IfLOXFvS6SQPp4/UY5pGhMXip43df9MOAMEaYlOR4pOC6GmAY/vhuOgsm4/uP&#10;ARkgzGw1v0sClBoaLOfzOrRLNfkYIQGFqfkb0fuOiRG1TLALSITCHOMnOzoUUuqkcFXxCwtj3ibK&#10;ZtXHOuD2UyJYf8FOvfvk18K8/aVnYY7vc/FNFwtDkyk8UPn1IwPl7gNR/pgKUUhuLxPP7IOF8g5i&#10;dGlYL8zz0cQfNuCvuC3vz2/IkHYS9fpLhsl76GGfi4KDt3d6/ciioEIS7R8XG/085+ggXThZZ8t4&#10;VSPqVJwFjrPTMzKxwfKyZ4ugIcn8016znLKFlAD4wyA97QBfOoAieYFnCq06P5mHKfRjmta8RFTN&#10;kRbS5KtB2haNYyiela4aCh9JuSfeA8pCKkZ0gekpmYkXjjzRSTQrmoeO8itOSJ+Fik3HdyDPLm9V&#10;gqDS+ZLuSl6nwtmx9nZVmbncwouczTnvc4NudoJIO6Gs3ZyU83m7ObPHxU3ilp9CQxa0bPI0Q+li&#10;vqpCt7CfsN8BQG8DnQqWBfjKmfZzsDKWsCyKIGorHSRbWe5FwqvBHWk7I+j4QgRQKXoxe4XI5I1o&#10;IpyOckBjBHhsIIq0JxOiXiv6HHr0rkJhDHpLiQIbriZSDmGDCKsMi0XP4SeRYxc9lppF7TF70gkn&#10;JiuXoDcXoCR1TiAB4iv9ZSWFszwI6BPNLvNpxW0i6gHZJ2Ro3yYCFmqMPke4V1iKAH6gC4IVTxo2&#10;KSIJsqADZN7wdBOUClAEOAQdK2tqMsN/EKjXVGLs5laHzzTnx+wZOCaew1Xqp4H7A/a53iN/WaLh&#10;nuT7fFltK2ElMFfSe/tEsgjLJL2t0xNZIE9tfq/rV4oqyxYcDIhmtX0iUW/ZmdWRsDdAy5SpNo81&#10;IERgPqOxn/R9Q2BkoZu9m9/DBCGxz35uWfCinLTYdKaA/209RGm+NtPk7I4Q4UklJ8DNkcgO7UXH&#10;r6snZADkA6OoyMlatioVSAeA4vgeEJVQpPASqxolstOm8TshwiNhL1FhJhmydnN9EXEArUsKaotQ&#10;l2DFtLuogi9Ms0wiY0HpJQWZ3i6+vQO6BwGKi/SMmmVTsyIoXhXFmXzCDQm71wK35yrFqoFdTftA&#10;7/ErXHWR3q0ZuwN06GYGdruE3eU61dmt3aGvEnpvqCOyvypmBFo8pvh1CuxnNw35TeyCaRLw2Wsx&#10;N1z0GMpbkEttH0NgSaC5T6Tsdxx6+6S8GK/xFdlkn3GtE7f8z7iizDBNkQHF5kzRbIv7Uf3n4HuT&#10;GKghMB3WXUyQGlaugKPw7rqhsDRX4WYWTkk0sc8NSyDnPLuMKXMQh2FdjMcwS05sJo9TrJWkyrEL&#10;0Sw/wcNS81ZIDDwX07YwC4TGsWhjk7nIqjpLZjGkZH8YGkfcabYKJQ7sEBnkpN7lioCJECY6mur5&#10;JmHvWDUPOn1kAkWwAP0C9265DLNccpK6ev/xvZiY5eToOcSMZs4HIatmDA5q+s8H1ObtRweqzWnp&#10;zst/s4nAXQ1xNU9ltk0dmOJTJ1Py0UGAziojunbRYl0YcNjwhwh8otGpCC1LFeolOidRaxJZnh9J&#10;iUw6B6CTemQqjLijV/8NwLEg9oJgIQSgTiebMB4JB1wHwDokSK44Fd3TnT4Fs1jU2M8O7enNOLX7&#10;QLqGePhmRVNsoW0G/AjDR9bpsjRdKZq27hIEFHazcSF80TrTDxlNC9iUFi2BESHasRHjGyBEEPQ8&#10;izZgFumwb1wdfE6KYBdrFTXHU0WBVJjLbI92s8+2m0mjZ7AFphxFYGDSBF2KRB/MVQBaEYmYJBx+&#10;iPrarQk72sGjJb0xx2ejfuMY3LgXjDVDLgIriBJp9JeRJQICQW9r9w3qgblbJDrBZKdnILk++PVE&#10;ERwotrbxPYepo//2WxmcbWIPx1ogjUxmEeO3okgCeIPdyZo0B1ccE4k93v3JHlYaQBvRr2ylKU3g&#10;n5mK8mUBAtE+aqbAJviljHnsWSWb/btfYaaEXTJP+O9+bGlTtiDHUTy10Xjpm/GG8ELw89E6KUVW&#10;D0SARskhzPbbkx8DOAcN92jS97buaC5vjO6F6T5a/xsXglsIDl+NUhgyE5hJRlu6+6uMQ9pCVi82&#10;T1BXu7h7hs+wkZDHrSLbMkJCSOH2G70+1hC8UYFEPzJNmYehIQ99MDEMc2MOqynfTG0dPT/+eQL7&#10;S9VbF7AoB7+MqdbnGkIKWzQ6up5FsQ21t6ntCUk2kIeoo5AwvVXUn5cC3o3pIbYz9ZAwdTHBWnzB&#10;twheHXXlPqDtjW1FUg+lTxN123smSpeSv9DH0JMBZq6Gpyt987Trw6EXhwR0ZbGexMfUxfQ3VD7D&#10;syqSEarHng56w0w2DsTQFKML2MfaOdcRqQxgL0BIA2BEAhZ7wUHb8mOxq92UijqUtuBA0w5SW4yq&#10;0tiz6LSqKwIFescAZWc0YF55Bt8+zm/z/ePqi05rcrOyW3iUkGRofErfPEnMiITZf0WArU2A/0nE&#10;8vRjg7oSSDQMKzcm72rY28QQN9l7h+rHe2jgzpHBT+ElLhAC4L9rAoBh9BtepsQJdecAWGja6Nfu&#10;l77Q0aE6O2VXrt35GJyP0vFAfnusBnAs3TGmBUgLXJQmjJUgDZmBForChmTMf0op2gpR+s4gnYJT&#10;KzHT1yDFbW7Z4SIHcSeXscOTWTiWZkrkRp7Nxp3tOZivkxF8mVKGWeVjuEymMZxpZiVKfElAB4aJ&#10;wl8Eei7ot5SfDgnbEPK7+1k0HBl6vf04/VpmodDzlN/1q+fkDvJAEC0dN/CfwThJWFOa/owCGEoU&#10;OjIHVP2NTM/0Njzz0b8Ec4Q12+yBoIeuICHPsJI34JQFYAPx5Ma7kIKlRylr3phklgZiX1UGeoVg&#10;mwKk6y94m4eU2Dmtdpebw8OgXPCi5aKR0Ccasv/IACsg1N+iNoDz/yxsI2Sy8FSlgeMmR2By+Ojv&#10;HzdLd17+m008j+RfjPXfgAMc3P2vH1dBwznwOB6o/9T52kb2izY9U0rLIVAYHa9YNCrz7KVkoN+C&#10;ckZ865KB19Ne1SvFv5NhPrmSrft68SxVM5tSkoyuK5iJ+Xxavhncdv5fZECr7nIKHsQOyjSYCkyx&#10;JArcCGYhZwiY1quZJonpAnSJTyDMHlwQwOZxxz3oNY+EoYJJV9ZKgYEB1AapCQ5OW3SiNeC9bE+f&#10;32B2YYp3HgmIK+w4byiCn59gCpSMf1fuSb9iwQRV61FeMnRDM+ak59QvDDYksco+XyNeFyL7/Xle&#10;NF3cRoYKMIVNklgbMJjdXrB+zO1La/EBa8I8uFp8JIM6hpiaSMVcJlM9nU4P8gyfwvcH+V4MeS5B&#10;8gysF5Kzw39jgyRqJnZ68we/YvGSRS3g0D/8sWOLeYNiToM8li5fsegFNe8UPqLdA3007O8UWSsQ&#10;jkGLYDGb7SCzmkoiN/NhMmRp9DqtILJt8HUwE0prjvmQnIxMZN1ewBQJ1ugKWsAn8BRfsO3wsq0S&#10;mBLggDbQZRzVrXXpIfrkS3tYTECUqYzOo33NN/tSIWlr9gczwGwAbQGVjyYaHDoNGmq+JsVxgvRB&#10;nfHLnzPZV9hrhkpg4NCY7mZ0BNomenIZiE0WWEKcEL/RuWIZFIbLg39xec7373Ag7Xsp2gJZlZ2V&#10;lDUr2J/Gv2NroBTGitAe6scoQzmK6tH1Oh3oP12jkLEDhNAs7rNqVNHFQNBCo0gGjW5Hcr5kmD8A&#10;Zk/6y2WITlvrP//M14tHuYqTsqQuR49RfhQhPU1ZLNqhdM1NSoNJ5/4oVLvzULsmvyAZHiP4MJJX&#10;iel7p8d6llR9eYhpOG859dC3lPs6kzfOcN582LDx5RoUkQhlKMaU4y4TsIH/4N32LjHxgPEZEKhT&#10;6DTbZzMQ6EnQY3U/D6E0Tdm2lf58LzQLgxTky37MUSmW1pdt0HgQ8f7nedH+fm89zur0rJJvFDuH&#10;Ac5j5vPbj8OAQ0BT2elA/f3+XEKOTbtMjjO3TfPwZzS563PMFQCwB5p6v2jwa4vomhgACYsE1yxq&#10;43cJ4EPtNpYguGLZdCjo7KrBiQMMDcjVTFtKgtwMmEs+mIQSNKeUqRbljf4T7dRRNxy1y42Kuvii&#10;86rcrG3TFpqDmXOP5yz4iaZKCBKAqQfM1u10QzDsYhkbyIH+IvLb7SFpxotYeMCMZIepRycyib4q&#10;MT4UeHeV+JiOS+hyMB8jK3ey6gzQUHAn+pzEI0jQmV7JPpfpLEI0oZKgmzSZ6jFDvZFMhdHX4jLk&#10;RcTfR2zb6HTcFOBaf0jqM51mA3BFlrUp80/nI7fO97eaQoTRKDkaYSN5pGIbqZTQGQmWZFI4BL8N&#10;xOQEczYD2qF4yD5ZXGUmkA8WMHNSn1XwyzI4SlXdlFrSyDZ+xqL92j7azTIYAbla0JoFmtNEswX1&#10;2Gy7PZrYnkKxCsKmcH0rTOzmlYc273i+ULuW9dKSNMuClNTWo89NnM6S/voVC2VE9Nwem0AFDO7y&#10;l5J846q/nvPWDb93538hA+5RYqF+yDAwNxx20mVgMISL53nj5ZBx4yXR5eMARHW0HvFJ72xQvEln&#10;uHnxmNgjOwaNBDy33Z9DogQ37pEgdw7rDVbg2q89ecdnD/vKreGLqC+rTf5l3nvpwuesjxcBPDTZ&#10;ksdm+vAgfZ5xpMjfAtBZx+tHyLSSkVzXTsTZEzl7M2/N+3Nyk1g9yYc+v4KGI+Z+nlMWac80Xi/S&#10;KYwnEVMeFy3iawuRTad00XNZaJFoI6PYZqqv0Uxvf0JvIQPZE8rASnw9mL1O/Aypq67eLTh8oVQ0&#10;G+RJ401tHzravaJZ29NZEA3QdB8sZgDy5TmFN6DEDbwNi+x0ZOhod4Qqe7fmZZBEpjR7Ktf+fhHS&#10;0CX8JIcAqhzMZnuGScYBLQe525McGpCTCRHSO+2HeNT3fIrWwNkwhNuiA55OujaUX33loOzGwDI5&#10;ajwGPkJQceeDjwgzLb2646F0y0tjD44IflqwyEa++d5Y0tOKXSz64UW87tdoiV3QjHmuvhMjNVYl&#10;mno2iRtI9lpk8+2JAJ8Owe5etRyYPhiKvezetmhcsAe2lqfG/0n3W5iJctqeV/XWBjwMhq+9KQEY&#10;c7a0zKc7YrF+kyS69w4VGQsV6ZRMw+sws8G0T/FKS3b8YlhnS0gwYDGgNtixrkCviF/OKzqwDEI8&#10;agFjfvUoTU2RU45Q4WgIgom1HelJRALesLQDLrF5lQrDcZz4ynYBnOLTobYX5AbItLrh1jdD9JoB&#10;RX96HhfFJFTtdJzAhtYFG/lJeDb6ajYwAr49lBbZn5Vj+vCf2RL+eBgV3rAufPWuES0CvRk9Zndo&#10;qt2UHlUAZtqeEMR+o6/nUFPg2fTIRa0zER7YN5YcyX5GiJhnTnM9fVnJuXuZfn5klEIBxjZ+pdEo&#10;z9Woj8QC29b8sn5UJq9iAFD/Q6AdT54YzsT8ICdyEFSbMFPeIwPc8Jvr0ASQS0DNaL/Sd2SAzSDb&#10;+mv86F7nHBXXSfedtCdGEmnAMp+hKa4R2R2vITMQxaQcWZb4WDqCzf/bO0U/1pEB5ExVdqY7O7Fl&#10;PSJmVO0m1R+bB74oRYjnR6DTGHR4viRE7sdU6D/udPDVQTsf1uORP1+c8+W7IU4506+cKVzuTsHh&#10;KN0cx/MNfldQihLOoWP83HR+bIm8bKw8NWfetHie+kTPraY3DasUpAgmG+Aq0R7I+TWfByKoKEgx&#10;nkNWZ4cEUcSs6kyK7jNmJdfyRLCsLPC+hNy5v1qO6GxMnJLqi18ASyCp1bP/CgKLjhzvi9gMwZCQ&#10;7vmxskcX58pjOzp9V54jc5IJsTDENGPYyclCyZBEBiPYgslHbSUm+xgKK0+98G2R9NulQ35euavV&#10;P+/h+SQcT9NVE/WxIfXc03rhph593bO7fOn9n5XX1Wk5n7gr7+Pow5z9oLfe1F8w2r+3/H//C/0Z&#10;v28A+PvjcJ3aCM6tCKer+p9Z5cbsAPjK4jy1t4mHP1q4q2Zxv9CNzDhseigRqGWh/WHwNgmoTUg4&#10;F8dQ14SgHX+7qjgTJkFXNAkK+ghLzIVVUr1oiUha4hJMIDfISIRIZnyzsID8CL2kYBmIL8UFCOuI&#10;UGpMKuakYfzmnCR6D5IveLTrmVSkNGGfazf8hwzdX2R+HK7p1zIDLRWQTg1QEaHrjNlrVA4SlwZ0&#10;WRVCaDif2NmSA4AK5FgYo5YQ146L/8dTozvt0PlJx7c9fvP12oGomyDGLn3ETpu5ICL3atW207NQ&#10;4+hLP01AxNJtL01nWh5UT4jSRaknCXsmirX2FWeFqQegTbmkTzE3VQDwuCqsrewDTfZ26Z+yMxnX&#10;TJ35bvH/M9NdTi0HCnXJD6xc5Z9CROk5SXii7EkVCIHianXR6WxXgEbKoLtEqZFFaDvYCuCvz3LR&#10;Rfp3Q7UHTxI4/TOsOJCWIHJ0anAPYxVVbsZKWsw5r8bo+QKz5fP8PW6PTm8TZOOnbzquy/ltrun/&#10;fs8h+PePAwfhBYXhcXf+k5uY7Hgy7y78GuWO6SznslVc1O8uAjA6SHvyTRARPHADuAZFhkSGlUus&#10;ES4BhDPdsNPLL0iAFEY9xQUqY//mEDRv73URZndTCb4ogqhMcn3LRBQI7FEuFDwkADIMo5HkvatL&#10;NM1+SLW5BA24G8RU97T0mMn4KN3U8SoJMM3O8X3edRCoMXEd3wvDDGRkwuU4Ldoff6XGQNnOHB4T&#10;eckUnM0W9bEMPJF3+zjBklDM7Y9o4u5/oT4GRHLB+c2+MBSkGt3UNSo4ZDTtZQOWkXlXhi42wMhR&#10;H+AG4YQ6pS8zs0NgOGZvx6slgrFsyjM6CPQMU2me6sj0pZsoS/Pvy/OcKvaOwSm/WdzLHTrv8s1Z&#10;gQWpginpW4jHgeff6VbwRQFNlKlZgbGy+OCr2bVM5dVqcqqaHAt1b1oJb+qKP7cb0pAFwlB5Pcq0&#10;ibqQXlVD+3OLtp6aFLxhG3Srtf5CxemmLYUKdNm1/HhOhu/N3Id//FiaN7XSv7Q2F50054LquSj7&#10;5nX/+CttTDfbcN7Km6L2sTR+UV4/K6GzKjurw8Ntuitknmuhh/P9n1zqfE8aHQNDjRxynfsFQM1M&#10;jCo0PqjDjK+d3AebnS6fvoUKll9czuQcTeu9qJxhe16jPlTOUEbbwV59jvgNIDYoNNfy4p1uGun3&#10;UpgkLIqA6tfJsC6YqXnXSpheU36BXG9gxKCPiPGnalEbOeO2YkWgHmTaQSB1pyWLbMfVup6edHzb&#10;22/O7yi9L1jBz5/M/AcgVINCXmJqWeSRGaBQ21ML7hrYKXb9TUcwHaguo0RUvBK/WO2MT2GnWPgO&#10;0m9Wl75uIzSusLHSgufj9shsZkCBU+zBz8UcIpzhRZBgUx1AtrQUQiXB6tlygMexXGDS7wOz3Ajy&#10;CMZvSYdhmf/wxzRwCbl/jltMWx40z8zsd/+VxCkl2lfzbtLYdYPZdQoba07ouHZVK8VDMIFzA+N0&#10;gPBPZS+BjynVUwyQUChNVzQt3CfNyhlIPwWBIbGXWtvxkzojdGiOXJO3JsLLTYswhQvv+kAGtQ5T&#10;obsnCaZaspkEWNWfQwzAKKZHp1BqAJBNFrSFhPrkChteYnt2B0HSnBbHFEMGjhYQDPP8IWOBwYIN&#10;8avLMD5ntz65v4WMXX+m79RrqU2mrtaZjnoOAo3kBFCvTX53VBwyacIOwTgjzlysnd0zMjZqrvwe&#10;MnZ+meWtao82mU6nKJCKSftYYcoEaWXFytQvQnVbSuy6xAD5C3o+R6yqXwQXpqyD465KhpTZdmfA&#10;RezEaErFF4ZXmQL47+klQ00Gi9X8QWpBRf05mJG9ipgEt7qRENjSEo4Q6QJAO+Hxrvy8ydtVcaC6&#10;0+mNy3i6Azf36OY2Hq/0hVZ4f2C4LrBcgjpHw7zL2J0z/wD4HL1sp2Fs28fgvMTLAodRUGP587y4&#10;sQFvN0lnAZyuptLMaqEYBstEf6vAWe1tyVeyeDt+hMwv8DhNJCBn/fPt46w92GcqDHhMKiTFs1Rn&#10;gy1SOHX03tqq0PVZetACQAZMzCVu305JpYJYmVR/FG9AKxp17D7viciiI8ReuMxg02GG1/aV9eRH&#10;wOhFP9GxGwwF1FHpHKkCW1vaeEbRevGPVhUXsHPUhz9nwL24cfubc+6qlDMZstR9XsBMZoD5YFJ8&#10;LqJ9r+27qotIwIJQ8BxdbzfK/1WwLrHNS3S58DTUMfMPGVg+oAv/+pJJQDa08uN3wEVfam//ncQW&#10;tp1t/D9i4YBWopxVg76ggz1gmyS1QCUK5FYwDlucfkoevHEf5V65H0zE2cycjdXtoTwbxgvjemOi&#10;7TBQCgFdo/bn5IprY2WB3YG4oKO+NaSo82RnpdK5PPw5nQ2yrWeavroEJpDkQeQY9LZkQ4bzmWf4&#10;OQqTTpU4InbRjpOdwP1cMlpMWAQ7CMKfXugnCiEAKgYLiKk4uy1bhXMdS6ArKXvQs7X9VzJfxxym&#10;P6crg8jtrI8E31o0x5BdwpxR4UcsZy9lNIVAOhP7+XNsy0AXBbZxxdsyoUGtc9c4lItuMdrzn8tc&#10;oIToxTk17g7LwbKGkd+wlQM18WgfJtGIQwTtPcVwbqfbYo/nSfYH5j4nyk0u0YigNi0IYXpNe4l1&#10;d9V9r9gvTPjZC3j3wX/c2++jCTlboRuH47B0X11mqfZDwTuo1kCKWwuwze3vQnPKUvHSBezVGiMS&#10;052Am0t2vqrn635nVw+G6PvHlTk7m8QLu3o2zmcDfxNknC/0USfcKJb+hbaDDhPFQ2RkT7Dn2ka3&#10;UGC2xFUkM159BBeClrMB3OiVmyBU0KQ8stB4u8JWvqxSxbO4tnkgO2DGgu4bBFryLXYCzQWmpUBl&#10;R4W2vOKGqIEWushCNwbFuMMOhw13YoLXhkp2pLJbZS51qgtKEmDdCIRHfOlIQDAKsuoOdkXi7EVV&#10;SIGTks4FookJ/OMf/pyZFnioxWmjkTGb0zV+FM+BinqQSlMQV5htHaThdxVOuM6p8grD9xGJYatH&#10;l8N4PQekiy1u3BCxlQIeW2fO/p5WUDgahTWOAEDlA0qYFE8hM7TAf39+YmiE2w5dfRXPAZ+xiC2r&#10;I83fZFCaB1bIy8jm+ddMi0ybz/d2Bm0Zp/o8bk7A7zKBRlqV7gn9DAD4WeTbJT87SO8g/Np0IbiI&#10;AE8cO0ICoIDClBNvAscXQUip9YE+ZnB6RD4YCXQYxQdvCfUfWQL+HopBkIF/gT6dEgDKkKwxFSms&#10;TX8O4x0c01h7EqENQCpfWXtTUHQXHSr9eQ6Qpd2ipKKhb31Nol0iqUDjEg0SBCF5uITtOMwJdc7P&#10;46K9VvbtNsfSng/L6bjdHNkB9QA+73xkMMWQ4Y3nagBIVsADac9jgAOyM9j3I8Eq9YhnJQHjF/x6&#10;5fUcAICgnS7xsnZvUaSrxWM67aFkU1ucA+gfJ+OmJd/v4PkcnM/SzYk05WKL0LxzVG8L5SlrF+ee&#10;O0HxbOX4kSmBMh1p/nzVvzlyuDny2CzK0XFRAQshCIt8DjIVoGocg0dJgrVZYadQX0mFi3vR4eX2&#10;WwphELst56jFhNqPgm5bY1WwAWYNiPj8mysNqGrdUJ+r68hsGkSs0p8BDE4nNPmFR8LeYsCauOdf&#10;OJJHXXzW5zdWYZNgUW439rDBgj7g0lq+KkzjgcnWXr8CUh3oS2t/nrcnNnHQFY7vYUGKKirbwrQi&#10;CjY73r6JmuZLmF+3hSZD2wMA49NXl8YGgIAHHp5LyOxSMhJPiEmAsAreXPW51WWuU5Y/AtrMH/6c&#10;nmFcemwDvyIuUuYIczzHtoSGLy/QAWq5qdF5QRaBAvWeRbmpxk8MHDBg18t8HiMAaRWrnoYGC1Kn&#10;QnYtrihxKtXvNR4JO48TzEc5YCwbJV+LXXfKr2UD5xPENn/OYWm/vjbg3S99fyMzwXFaFTTMi6ed&#10;n/X1ZVvfKbOwAPDPVcWlYUowJJN1Fjkoxy93KhOKD5gz7XiB0AVP/3tzkkkHON8FEh3PljGNZwUr&#10;iGK25BYRrUcG21VVngvlYBaBQ7NXmEXAtGHOSDO0nbpoCTfLCAnoL1TleanmjdeGglRqwmUquOMg&#10;V34NZoFGENqdZShrupP+E3u79Ng0WJUrMK3xttAD87JrjxsDfG3Fj57Ae2sU2/zWNH5/ZI4G9myk&#10;L/TqSTufNfydnTgam7O9OqhVsSkMIDMtepn99SoUVrcAEMWDQC8CRA61PE4uzd1tFSeKOt35P67u&#10;s540vAY81Pkmd8D+Vca92fuR4Rgy+xUOTqZ43PnCvYJJhP5MOKdGjiMFT4d5d8yJ3N/n9zrhrFUu&#10;XeWju3b0+A5u47ePs7EJ1Q1vDUTRc8ZxoamyCzWp+EbblsP7A32zP0oEGBR3g5Dk7Q5en4SzVTtb&#10;xqN9/eZh4KJflr79FbcIrIBEGqdHgA3+tlDi6qtVDJg/ehzcw+GCA5az4xegnbVdsegx2oRpzZpA&#10;2j2aX6RpFp97hhwRIQMoxxyHhfaIAcqd0GogvS50gTLdFD8CFmUFG0vQBiaR8fdIZD3nXlg3JCnq&#10;85hEW9mi26nEj9i530CA1u0dy/xGplNlx/0qgI5Sp+rNJVZHZew0+vOqgGQBJ+CY2Dynk5QTp1g4&#10;hQ4qCkRB9SVrTCRQ/3+UCsRUG2q77rE18Pji69r1yWqgh5S3fmJ4Up2M+raXRrf3sh+iod9/ZdA6&#10;Q2Y/P+pt4wzy2/XzfABex+SYhrlJF5xSDreJC64c6F2PDK9lAe5WGl5vMsSSlGu8Cd4ueey659VH&#10;Xy7defmvNtHcmQwkTf2RvsKM8cuxiRDwYYFSfy1+okE+5/kXEjFvI9Inl7aZRa19P9p0gaLEbM8I&#10;xa8hWbDkQhcMhuXh9PoLS3veoNMm3xyVm/D5GIEfwvhvH0cN9/3jpCMvdOzNup725mZ37/Joh2Tc&#10;MZ134Vw3yimy9I+mHkAYMOz1JHWFrF5o1Qovvy5oKLHAj8SgpjIdwI9Ywa4RFzJF6j0JyIpuEwjL&#10;whdq6jVmukb7ZofDjHXdO4dB4OuEr0Czl6Zghvo013p+wo6TswnNl0EwjxfSbqZKQybZ5WUooT6/&#10;YrcBvBgvpGG+GBNQs3e/tm9nI3k2tO+t9beLMCx0ycJn3tQG4lEMbWa6FFt/fLciCpQ8H4lS6TEu&#10;u+zbLbw6CMfDdHEizzHjOe58u2yhTRZH0H63cgtjpxt3jqLj8DkxTd52zljr9fmkKqbdkt1NmRpx&#10;tAO0yxMoAMgGKFi5dWTO7tDZpbo6t5neR65Yfg4/MPb0m68aP2K3JdHqmx4JalWdetfzIpOiLLTS&#10;zw1btEtWmuPia7iiFCgdpE4/YguyYHwJ5w4MCLrWxrPyq9NSDpWnC3QUaAIOYT5v2lBvqT4P6fRr&#10;2j8Z/fkNFbqGpnRdAhB0mjDSI9FBXycQjbm5tyfgz8fqvFU830Mmdc56bs+zGuDpoI+3EisLXHMl&#10;XKqPBOO0aYnm4mplb7bnYovP5+SsJC8U7Xt1/WTMt4B36Z706AngNYa/zAl5MuaZpB0ouc8cFNBf&#10;5uSONEN9mX7Ypi/mDItM8zHtkCXP+wzzuXp5qoCeHESJcCoBBUwlHlO0AWQKYq5UDH9kd570EBXe&#10;VjOzd24sTelWNYw86WfQjjnG9Ye/C1w4N663WFmAQLIGhdpTxGGGrjtGhXLHMOvuxup+nnfnFfS/&#10;TWRHwvycDj+l1A/53CdhDsnQJiAcz7vQWKBB9q/xuuZBAbae0kuE6Q1HXpFAEZ/OHusZq7PIgQ6k&#10;sq8y99dHu30B7RNyxtojfZ85QfAe+xaML1AmA2lSZ3w0elHdu544e//Jd3n3c3btyZyBIwqLU3vO&#10;HQQ7m0ZET4rRq7wsQqhPxGGv3+X5pnGbLDxXcs7VoMua0nu1cdY8dzfkpi54Xrrj6t8kSM9p1nOq&#10;9q6ORsIa2NY+4lcy3YEkHOt+YjU8P/pR0goZ+0txNtGgIyWWmFxaIHJGJGWvPTN46Y/EOfQ/JIHO&#10;eaRbJw70TgsTm88NIJNhQwXtZcWv0OjUGTZ7srm5+4RojrwY2DA0hb3SzgwoLWb9Xzk8UsyFs/xU&#10;XAdZZ/BkViQCORcD5JAcJqYKNTST//g87c1fyUWdMybnrMtN7uZ0DM5H6fDJkhhEpJCetTgFgPUR&#10;jjQP20ErUQWFPv24gShRezlh895a5pN9v/ERjpmo46GNAOccvxxDoLde9B9PHAV9pgWPjzdIaJgZ&#10;5kr9CaSg1wbi5Lk9pleHKBrL5d24umDnS/r+qtN6Z4oDCCOTs72oTJUBc21CoEHbadifyf5Dax04&#10;EPyeTnQMh4ggkEH94VXFDVndAIQN6LFPnw+x2AZmF2Y2iQopecgvEH4QgCWZqq29hrDz++6C0rFz&#10;BoSA/wajcaTqzEnV0dswOkDVVKmD+LvYLqnA15RUMgnIGWgeGA4l0sAUKKjHQmimNykMCTAV8zT8&#10;wzlD/Oo8eR08ClgyNlAQw2WY8qRHkjKjbTL306J1c/96jcEbceKwuxR5BrlJ8nZ973hTol8aR1OX&#10;LeM30Nl4Oj7YajJ+E70B3d7DPNoOQxXI+tklxH6ZBaT3ed4dhYCDMXfAwyvtl8NBLLD5pi3K8H7/&#10;oYH6zFRwyfl5G/gbAKowTWehH5TTgFHtueNl4Cjj2oulyxQP/f+A140mx9I22ewPbsuavrQDcJgE&#10;2GDbzQ8Cs2cN8niGlviVCdf9UtTrBwHHgSKhHTFffNvkCpQTAVtIgBSdwCloco4G4C+AG1Qiy5gO&#10;YbCIKQxypyYB+6Odpi5m7U9vWgf5EMSKpC8+LNsff2VxM57RzsGGtEXqC3hWgXtzSM925prwTBxI&#10;JIM926DrtBs0lMjtgM7bck8HEsmcdDSfkkI4QKi2DCWm88oyTG0RuH0SbC0SgFSmUWx0vBLboQ5Y&#10;AyjcFQnStlsHajgWsOZpM3g+5leC7GGyXGY7tsxdTf8cwPoX15WuadNWYrylyWGmGJSAwhUsNiDg&#10;JMEvMh4b0zvkuOy6gWbp9yMDMolKaMX9gAwt3gKEd+EpfP3QJtJWAIqW99g7LBB5l6RQn2PL+hQI&#10;BcqLhmQSy8/uaw/6IcEdo+rBPQEyuD0YMKTnONH/b3okRVCVhPNtvi1TQP4u0NwkyBFBA+OTCAGZ&#10;zieHoHdJitFrJj6TVsCuFIZ5yW1cXaDzNTzf5KtzXWitkLbN81FxSXgPA0oXnWtZW8GHqhdOt3mC&#10;LgsgJVMDPGuJfNF+JNaEgADND6PdeZd1rt8flq8uAhZKYqVHDDgoG01g62cS8lMWRmUIv+9kg+F4&#10;FGPs8YulTDuQjsCULPR0wEjhPwDZPB2/wrxxO4V8G6CZwXMh7k/AEbJm4JjkteiVvRyBVjUqHQMg&#10;iGpoAJjBSirMlllHDiBC7thg9pKbqEk6qC+Jj5qLQHaYNcD26X34tOqU5YlK/T182JMS5aePSND8&#10;ODjKQbaxAUEUc5s/wyxXEey1LXmQaaCIM3PINWYP7csYTNjeMgTrCu6EfZl4P5AQ8ScANTuIlpSe&#10;N7+/ulbRpAU4k50QeLlMWlXs28nH7NAqTNilFZhywBLhM7SV40Vkcu3cDL9fhLMV/BEAGp7PsXfd&#10;wNv1FpBmnddCS8pNBv4OinZo6Hw8cdIkalpEQBBILNR5Bg+1xjVNnGl7dSYS/vQTMMHSMFX8uqa0&#10;3lRmapSngRFP6wpJTgwN2qItFMmu4TQxtmRH3lbuGcHbOAgojf64RAWkklr2Xj9kbMVMN9vl/uoy&#10;FTcTsN4U4yebOR4iH51Gk4DQR0O1NQaR8DHh8CoqpF65TTfO18mBu3MDT87k2SE9Ok4X7tfZhbtx&#10;A+sXXBDa5+Z+fgMK3LLEVwv2GATZrXXmA+NXNJNUya+0S4/owq86+2Y3Hh5NSA1gxzRyGDmMa2YT&#10;W/Zf6dBALuDmVkjYQYHkww1lElBbgWnGl2RxNZgpC2Qq3pVBTqZhU43fsJNpG2prRAoNCVasADdb&#10;Aj2ShkMAJSDa3/ABm38NLwbSzFj1QTdUCQbWn2fVAMHvg3hp5fhiELjRMmIB4iSlBJMCI5wuILI+&#10;Ikpl+04Gw33009LKjTz4DxceyMGP+cOfQm8OQICeek9wRtv20KPbY3vIPJo6aTnFe4DKqXTeiKXV&#10;ID+5yRIAoQCHTSVF/vQNHAS2VPtfEhbEsgGt+U9421p6BnYXB0sQLKm22/27OQWnk3Q+jTcn+nwr&#10;DndLx6SBWAiF2fbKPApGQMlCTtYxwceCiAuQWfdjnDse4q0svZWr2DrNwDmMgjx4OmY7ZNxyy+zh&#10;4E4wxTcCt5AS/VK2NRx0WweoklH3bXqs4A06jAZt9/7sZ1OFwef1HPomE9XwfuWLXkVqx2jvSkN2&#10;YAiyHULqOP4r0/zSApVPwofE6NHsalZktXgOeYJFsdSfcxP2v08dnNMPt9Z40GYG2oEy8rLpdnvs&#10;YKfyJGXIx4ODmWO4FSw0cw2T7qBLsEyAe8TKQ7dnVtIukJc7sJIT9yl5KdXHdWkWd9IJVCjcUQCJ&#10;9hrjogyx2vWjB+LzfKgji3E4kt/9SC5RM9gTRwS41Jpt8cCw9ejI3j7Bj5BGdokGC3HnpN5G2ud4&#10;/Rzy35z8m/tzuoPHm/zt47zT3z+uz8vxzF2c3LM3evZo3/rFj+/8zr/++nv/OmG1QCd6+deEbSBD&#10;1EemQcYNanz412sBJJ5eKEgLGvfdo2p7vmnS/gct9v3jyls8e5xnLXbWhGdtetTJpKqBP7K4qpOc&#10;pl6H+iSU3BRiLAbLT6p6ZCg27ItAGPJLCfh6a5Snt1fyXSaLCsmx44HRtTg2A0elhMWg11PtIuoY&#10;dQlzU+BWbD0k7ApWZmVLCOQyQbovuz4Wiy5USrWqxQgXHl4SjcBE0qmy02asqyMcq9czAzQqAEB5&#10;HZXe4q7uM/0GKZ4FwkLuT1qKdB9fLRx2fqXLNbEV7mHpZ0OxbqhZXKKZ+aE2Gy7hYdX+eNxTexvz&#10;WDjS5fU2m3u7HXrv+MaRJDt898XaXW1ANUeYg7ZnAPPb/dqUQ+YMl8GUB6MSNT8vay4iZa26++f5&#10;iwOeT8Vpu8MgbpmBAcMAgD/YR6HOAsOA3kbT0QMQXAAqk1pFwP2ZglR2DIO22SkAOrj1ATq4lHqy&#10;X/RCC2DUNG4AUJkiw5vFYjbtTdE0TQibFlkM2N1cAisKJcPUuGrrFMih4UERhwHE24XvNXlrgWTM&#10;LuGr5vqS6WiGqoyOS5BmWfP19+CFMhkLcHZvBO7Mam3RgDjMInDecIcLjcK+xjxoezuQp6sjJBY1&#10;uPUlYorjmrjtuly507PO7/v2m//CuoFoAbHBDwkYMom4hDclGVwhsHX7jx0iy8tI0ddY3b5MhvzF&#10;A2LJ/Jxd5LXiJJiOLxMyqPzwONnnwMfQ/SRcrW5voLQV2uPyDoolWyRuxsjRtt7NITdjYmozqf2Z&#10;Z9l5r2BFmdtnz+pmUSqksHYB0+tZdKpQTUeAanXbytq8AFEpzAuqR6srkQk6TsEkhoh9ZBOWzFcX&#10;ITOkkaYVvGH2idAaA+j1qVdlQh9W0uIeYvtChGSxkO0Jpvj0wbEs9MADCsoEWeiPKWR50rM+K9bp&#10;bbYdsgM12yMDaUkCr67720B6A79JXc+zcB433ZchwYEb9D+k+tCQkC+jdcEdmQ4qHs3plHVev5JJ&#10;a1YxOCJhXjCDng+abCHxZj+SxVx08dFXS3de/vd7+Nrm35+Ery+RRWY4O62XRIArZHEfGSoIgPX2&#10;FAxkZOXsCmQxRXIma1alIuP5SwJPdEPhrM857HGchMMOxQU57fP5rBzfRjIWHNjGmwf4mD0LKQp0&#10;KDXOWzK1wp88TxmkMeiDvztuWD1hd5KqdxcXdgJbzYE+wjBtNRTYaSTjU6BGEiQtA8+oHnsXN3mA&#10;7zFCIJ6YwGTbEOfq4PrKLfgXoKyjvyRkwCYirSWsalLtjaEZe5+5Q4Iij51MSplPBo4p02w6KmLU&#10;qfZroLci6ECGfI25Qbu9ZIDY71kQZS5B59x6/TW6ncBXenvHEAiu84r4aJFOBjZwReEA/z5BZvwA&#10;QUEOMcXEcMY0DNxDU8+2XzCXRERi9j1nTaUGvqLp9QWBz8qBatXUuJyFYn1e+IgJBScFed5sz8I6&#10;lfeEP89jQvmXm2g+qdPdZMzzMnPH7PenC1SYW2hOGiFQhFMMGVBImJNFBmDPAJyCmBTLNKIxFnLA&#10;uWigz3VEBZAcnDl6NXtgWSAtImYpjv9P15XKjECjFpeoDIpB0ueBEaBbnEpzfqYvLr4vwFZbTOgu&#10;M8D3axk2DN9CdNck5bHqS2J5N1b2xS12zkRkOOM5sNFOgBJdYUPhCtUqk2wjHgP0rvgMWhShBrGV&#10;mBojJZLodwZQUpp0EXUyPNVoHI0lQX9L0bygOBmmpvusP/tsQRMd4NFKRwHQHAj62cZ4QRpm/H86&#10;tj6vQQ/pjB+krJ5PHgzmURvZ8T24SaQlHRCAjgANPFTuh0vYovLqQl6RROYXtiZL/DmLA4gfkVRh&#10;Us4Ed6Wh94vXVcERTVz1aE2AEYAHrRq6wLSdSOVq/AKU3nYhSVc/qmCr2gQ/WwkZ0wJ4zT41TShA&#10;jsjU4FghAWRdVw5g+KEuSi6QY4nMzWTYg8rrml5fAifO9CYD8fEjK9HoScUhfsS8ucK/Gk8bxSY3&#10;Pe3fCJ7udEVfJet33yw1e1q3i6W/3MDMmvQVVNNqk1fOJe6XvYg55qbOdqyJGFHtPGZNBR7379ut&#10;YYECCVa2Cpx6GJauCgOJff8gKA37SFE+F1Anj6l77L9wB883+aQNLlTKUS+ddduVhjzr2bOuvtT4&#10;hN5MD3j5p3yBZKnB7uZJ8MJg9WKkb+8HvNGW1K7TdvDGK7t/9B7OHsidOb2CrCQ9Cq1xicKafTQE&#10;UPSnP7bdnNcm134HCCS97QuAyXX1LpcOwtnJuHFV3sI4B0TzCQz6iCd9gTZ5xr4MxNAzNO8Z3vfG&#10;Xp6s7tlyX9r/bsFYosAU30yLL0AozdV6p28ZIngmPh73zGy0j9d83mCGxuF++zZxuE/69KyT7473&#10;4Y4cb9kNzPkZBfUGSfUGj/W0Q+ddPp4V579hKxQ8mimB/2YqmZSZXOg0csLC1Zk2G1RWcUHMxIOM&#10;jBGZGhYlsLMQl6adAq+pZ5ZADMijYCiWT19UeKmL5ssBikKGkflm7ox5B+yCRQfCAttcc/vhjQtF&#10;c3x2pY8EFYSlQQnwHjY0gbQiJiAFPCTmVzq0pbS42Roj02mYU+YLM2H7x0QDbaQM6/KYgVMzaU8g&#10;4Xz8HF2Bu49uX/BVAHEQvFkSctESrM9axZ+F0t1m75WTQNllSqfYZFbFzkMme7g1wYSEcgtmBBc0&#10;UXiWpohUTVoFf410g2araD7IqDL7lc3sC95D4bQiQW+TOV25Oxx6JaWiRmEGZSXRSLtvgI+Caqri&#10;UjR6teBIk8wEnI2PcUbsKgxmMuTkHLK/SdEUM2SD+mDlaWjmFKoxL0InAmMROD98DpDQyojC+Nhc&#10;BncCX4B4QwfBfFEBaWcltRmgY2DZlHTTSUErC9Ebqns/bWlTVLD9cY7ROsHWNiVr72f/5weBXpnK&#10;LJ8OJGh15tySdzLFwlGi3bp7mtWuvNlKmBsTbAC2OiZh6gp4/EQdYgw/kNTDZ9MAkL0KMoN8l+mJ&#10;pLG8OgXrTzclxQaXoOqb8RHTuD/4h+tzvoKXJ787cgLY1Yv3tX9F1zkVmgAY5EgSs9hJx/uSDAPa&#10;dE2mgmdvPiYWzk5cghnUJAZjX8SUSrjTv2KLmdQnXLRwCw1sH5dZOD8qas1cikOgLeWjQRMaQG1X&#10;f8wkJbZFI64QhJOQ8HOyZlRdwq4JGINN3KJodrM6bHNXH3DcsAVMKNVtlykim01Vo6/64Nq5Qk3W&#10;LmlgmaPfilIjSDA9bxeBgoBLmL1g2J2KuDaRoArcMMA6ejwHMBbxL+bnhlHXtmUqOTQGSL0UpOfd&#10;Hl6owLMWvTqSaAPzamAaT10Hm8yXGXC4VLsffeI95qJAR+QQkDo2b7A/Or8y+sY9pMXEJLCPSi51&#10;ytP+HDWEQjQO5psO27SzloS962eJ3G9neHz45Whi0gGIntG1z/OhVmgtlQBrGFiNe+t9M7xKneKM&#10;3B7uO0XFRdePXgbXbkGWszTyLIludtXWzn6q6pPWRFHz1bXdfvR56c7Lf7OJZ+101HA3elIyWb3p&#10;Fk6GDHE0gXRV9FAnRNgzK5DRNpodcF+d6oYsA9h6A1IkC8J9VWg5tKUHNLJ/Hrfwz0fFvbW6YdwP&#10;pvvG+p/v6vHCn3XGjeahsyhjmMv0l6V2QJKv0tkY+pg5AGo3eOtIwAUBrbMv7WIq0l7dYiVVchAA&#10;3ZOB0u6uygZcajD20DTGnpQSh9i2CLKLLANdrRklrzF2HBGgAEyFNwHm3LkqR4fn7DSdXS/c6J7o&#10;AoNqfGqkhdlKWl0T0ygU6yExoFgFIMwQ7Zo3sNihBfRiAAyUlVYkHoIci2KNT7wiY3vCijF2jIzt&#10;NoXVJJ/p0yTshJcuhLOsHpeFIiCq2mTZkOAEaWwieZma7GyGbEKdcqyX2YEv9H1b/ElbkssktcXB&#10;HwlDZfY8D11FkGXjVtBpBme7GXkYKhk3sRODURGSDhLNDC20SN1bZ3nOJNFo3ySoHGQqHW/UCMRA&#10;qY4ciixMYetNGsM0XWylLbvELgxk76mpWNNWIoFs5Lt6PGfava9EY0ylIEMPLJ1SYu2UgPknmeml&#10;qmvFbbWFBd9ii9GRjj32VnkuvSiRnB1SUKb8IYsGJuiCooeApcfFsWtBE7Mk6DS0S8RTJWBnjLEk&#10;0uLnI+A8mByCBH5HFKsSxCu0Syaom7sfFFsUQcd1ZeESFDCmAwB/AQvUVyST2aJew82bYC8TmvOB&#10;2SVogRZrj6qWpippLOQ8N1cTfBDer+bUi2TQWPACcAK1fzCzy7KZrtkuQdmswcLO/S2aIDeVRxla&#10;mnMC0SDXkI7e5zlb00EpOi4h8uFfyKF93hbvEnBT6Qn74sEUo8aFQuLtsvnint5Gi3v8pot1uVvd&#10;ymxVGdQikAHhkDNYodny55gxTlz1TtY9mdkcwEeLDDfWf0Cogi+jrx6LoS90bC5ecw8ZvAC1b7gE&#10;TY6mwFROdwkaa5OQQUIGkmBvy0OmFI0bYGU0Ss/b0nTAOASzYyZALyIz84yCdV8VLm5X/VgSNNLS&#10;H2XuwmjPLppyoqS95HzbBTO1a/4GhWpVK6byKGbJKw31UKumL7h2uE+dbDg7DSVwInEk3VSpU0K5&#10;Y5pZYcDEGQKga8JapVWpSejkJMmV40SGHm1eBdQuvQl205Qaytwl7NsyKSyBECFha4VzB82rv4lZ&#10;kEWz8EjyqEqBOhZkh9Jf36OhEzNO4j9nZUXcThLKfwXcZCJPbNG+ukN/QXHQ/zfwF1esjO36tnWZ&#10;4tCShdkAO9J1WFxigSeQCrhELoHrkHGwZdUn14HJLjHX/eGPyVtTw1gdRCxUK9qiIjI7JEAlXows&#10;Kqg3pz0LCRqWjXqr+M/m42yCbgyZufmyLwxUx680vEzzhfKWwcxmMJRxKzpxyjbPbXtZVBdBYNDx&#10;QayiO7a8IZY2hLk0WIiMbIdo9uJVMMA4JgKfQyJvODFBbOz+wRvkNtJ7WbsDDQnTE0uzNpJYUGAV&#10;2sWrfw6lH9NPI9KOyFAoAXtNUYtLCKCrlxwSdmRJh3bGZV3Cto6sy3psrmk4NYDPXV7PYVbcgg5N&#10;pLsIGaMFLMYjQN9waq/fME3AErnJlADZnezNZy4BTKOd4+xPIdPcgW2E1tRlgIg1FxHwkFh7tcrs&#10;uerzImycpkldgB5Jxjlb/IJpGI4vQIa+N7idthcdOPDlxxGmW1rBVb1EgkM3ameoxyXUiQ8+64jD&#10;SIxq+oWufSToboV+PKnnU89R10hRj5RrUYwj3q/Zc39OFSwN1yu5tSSznjQ5taVRmItnVLhAT9Nd&#10;51BdoDXfK8c60ua5Q1FHk5TrlGzeI9CGucVzgDCkGOeAAhOEWjO/Ci2m+5rwVNtPNrI6sk+yI3Zk&#10;p6fSuaL0y4K6w8ic2w1bokxvr581DXTa6dJscjwHq564XuvWmp49ngun6cKFOL1MOPKnTzovy93i&#10;su+8bpI6H8BqNaYEAUoIBxtcsaH+P5cgOQbcfnoU8Wasxix7Cx8DI0jgDRfgn/45HbOfYTYq7h8Q&#10;x5HHYLTcPSJbKlNc1YPOwbAOs4tF8KknL+SHn/J7X+brx5VHdPaqjqfpm+uuAStWpvy9IyTgaNUN&#10;paBvM4TtS0Yp9Ao8iptLA2af6y9mMRhY8ptIHJWjlaK30HDKnfLvnkgLshCgqnJ/9OgSfSCv/Yhk&#10;i20KCfrPeBH7XVoix34eYxeZ8d94ytuviW8GHWnDONs98ak8GWNOIlzwbwaeAQht8DP3I0NeZi+N&#10;VEqZMlSM8VivX8nTos8UmvLG5J4j0HMUexMLnyPqc1R+DOwkU5icoqZYXUR9FA2krHCrwH0yt4mr&#10;hwQBZ2vMA4M8oM9hHIzjtdyXUZJmQ48zwrJLhAng6XdIIlpq5y1ziSFOzPpDgHYA/AO6+xFh8gvG&#10;4+WuygLhxVQXadXsF1EoMIxodXmkxLqQhfbeYodXVT2YjFesfKdFxPxIt1GAW42pxGGLcNrigkRG&#10;Pc0f/sNSD297heWMGZNhY2z26yNDPoeR3jht07YPbozxnP09h2DEvApF7VZ477soC+US9i/IsvW4&#10;YF6tICP6OBlmslmSIi4TiTSNsozHM2NVMBb5uYL0fgIGNz/Pd+uldd69SSidLSRSUhnxQyxQJp1d&#10;H+cNDx+z/fi8iUw+TLntkTg6iWdX88ZdvXF6D57z2fm+0SdnrXSj2Q57eHUODgfpdBjDCZkkVqGq&#10;UwO8eYkkIHaDUenxQQbQqvwz9dHDUw4CBmWDHmmMhJ9kiqq46QHLzzxiwJ32dgn7J3R79qa2dEor&#10;aTlSspcMXIZWCryO6m5v2WarMjWRx+DSK803+GljpIThTGHqxnN2Ei2Bm2QAY+hEWOqt83MizIBM&#10;SjbHiYV0mjpDaY/hZ3DTVs5DhS7WI7RJetI2pxzfOU94TDVe5itpLrWXK66RMnN6VBtni2SWxffm&#10;sAAslH1naByhIjprJJgyQa6FGi5hB6Dj3jMol9vjtiXGJDBdO1Ic5hCgtEWMFB5vgw20+yQz6QDV&#10;Ceege+zGJy43ybljgu8mTQh4Y1VsuD0Es+dorLU6EI9SKcxLmBJSA4sCH8Gr1gFkMhLQmdPaa+54&#10;zv49CeJTsCicn4lfWSSyNoWW7b9CEpdO163gt6iPcCnh1CPAYpSGtA/oRPoeu54pM5mjCgtpLGY1&#10;C9mWCMHUetyLqvLxK1Uh2Vqa4tJ5BBeBmVwPagaRLJkkoYKc9MCfnvQ8fPP3j6uVO6/+zR6ek13n&#10;hNlN2m2CV1SEPFBfKwcK9hCkPY/hGtvdpUIXB9tOuekO00SSAJqC1U9lPhIZGBRTOgQfylY2GAxt&#10;xUcdivmRqVTTAYVu/ivgkJiW1QypL/6kkkvJul8dyW8fZ70S2b1zUu2cmLvI7p1ThKc0451eudBO&#10;Rw13oyfP2vagsI9aX8isNNBmgBjBAWDY3XGeIRXmVPqwO4CvXyonDyeBCnqv1NwTdV7z80DDYLgM&#10;N5AEfMOhNnfwi3gT0LgTXYEE/pCizdRMYqgzu4KBBSAk+SQsNVxVHbAiM2pfoGuVy7PlnpmH2Vgv&#10;TPdABZn+w/lKAM5XgWzYMtjvgoWmQG2jCkH3Aw9HzqWddACDOo6V7f1mdRdMMpvxZn9Knz7bTkui&#10;/QZuRqdFs05NVIDFS5uBxUOd/l39SAdDgZ+1yB0J3ER1LCccL9sIGqFFwwEXhD8mcRlr0yDw0Lva&#10;ucYfnVkZOXsBWwJG7DOwECZBFVhxJ/0Pkug0pWooHagDPp9B8QUAI+SWf3y4DO2/WQlVl2GVqTgT&#10;wbuAeMRQrxKwkBL9BunODokGqI+dohoS4Kdz1h3Jn5Ziej5sRy2OZGXJ7VT4RsUByo8w987fMyVu&#10;3zuGuI5o9NZYym40hQ06IgZOouks1JfpfPXYxlOSLBf5E4YNLAbAccYdp42cd620FCXO0AQZzTab&#10;vMggtTNSl8T6AqM4IXPmKOIRDnxt+0/2NZMIqSt8thUyNODa6pOYcoGOcpXidAGm0ezqijLLJQYF&#10;JwZZXWJusYwWTXFrRRKNKszv88F9aQyHGQ2YZ1mS+oVwxLxIVBe3xu6gOaHAVuig2arbjwIkaXYi&#10;6+bBFZWSsEiXDhqj+h2IExD77U0a/W8D+VREL8RxHQzOZbrd7TkNlbmoZgy0DBIA6pEw28Kh5sVw&#10;3UmNo6H1OcjgeHRvu+bzlCxGVZF3cwkQvGHD5EAj0QaTPuBIrpCQ1d+06bgEEPtAuXc5xpKxI9Lt&#10;AJKzDJlOHk5DtZ+6wYkMIaHNjOeI3Y3KS1kuUTDQQOvQf4REEdA47Tl+1kZTsDREIqxlI6DUcDnP&#10;NWWDFrUTWkkYfHKhs/By7EbSE5S59vBfwNEAkhjrapEVlIO2KHEIcJIcKKjxR8jQ5kIRwYHEkbCd&#10;MH9ikh6WBGCjmmoB7AbFDUUJcy72ZH+Oc2bRNrf8a2RHcAMLIOWSYTrCvCV1pn5KooFRI/aR4hKU&#10;NW3NMhOVCDCOY6+7U/HHLLR8ZWKt+iFYwMmY3qP7PtvCdnEM14rXpYrIZvDKAjh0Glkgli3B1Erz&#10;K7Hg2eRgwPQ2Q9h35ulzwRp9cxWccwzykmFCxg4xeDwEtC5Dh2ZTK5p/06RpKGWpKZfIk2rGsyig&#10;xdnCbLSH/73Z+Q4Q7t7P0rJs9my7qtNlsiagABqt/it2hhJTfODySKIIiRbMjkdioh970+6YACqc&#10;pIEp1OcxvIiZw0onsf/IIGsNk3m8LMRQFoNCPxsv0ujGMrmXxLtFey2tGRDoCzelcPQ/CWwYlzTI&#10;E0tLsyE8TYz+62zTmMf8wCCJ5kvL/z+bIa2S6KKvaoCQ9dsDdXEqDwf75npcXLLzRb277oxQgKM7&#10;pIyprMCTYPq363v0tuYSkEseXRJk1NDWE3za67NiISPgsrPEWTHvtWKk6rP29nMZ6jEmXiTRCWR6&#10;32q88GPdWIQ19cEmgfs6wEgQYvLvZBhlUlfp7y5QxvuAw2W8JDal897L76+YmSial0jqxslmJBXO&#10;hRK/IngTJXJjVRJ9+XjyIUHTPg1xxIi+JrTm0vZZfnyPuf11MBQQa/scUCWPJWFL3+gFbXHZ7aVo&#10;WKYB/LVuFklvWhSfNVES30756zmdoj+zv8UVEz/H/IIzP/m5bxCyAGCnY0Abn1AO3I853VK/y3ja&#10;1JxMIZDlxNI1ztaGnjlN3eXOhagi26CjFJkBw4fdIi9jy6JuRpPxtd3mTs40Mcxs5dKiXtjls22/&#10;8xBwtOyQZfUfN6FVqJq8hW+nVSlJS9DiV8C8URVRKHnHdfPVxctTH3NSCQMXjkQvPKiErVrdKi6N&#10;puSne3kJG0fPqEcLCDganL1y/AhdtHDLqch25bIe/d6z73zlgR/d+GMgcBNNXMUkx7DmIjZKcvHh&#10;XPTH2DvQ0UXs5h+T6duirYKTxHt0LCXwpR6C4eUmjj7YfArSGCBtqB07T8+a/ULGzByAvp0i1iOT&#10;8UXq3j//zlePfgYmagi5Ff+TgKJLs5Oq5hBUjmuBVtJ+ZJDLbkTVwInFSYJa1lwEfFmTMOtCkp14&#10;GeDBiH4GsJSDvmxTpYPFp20aZJ8VIRSkoRUEG95kCOzNYnsI3lscWGYrK7e5xr0A15dq9FivIKta&#10;WGyGQcMgLsOi2E+TNQ8Jtgbe+bhcaJUJTOPnPx4F91YhhIK7CDzOwcsxBDoGUudg7CqkO8aFx9Dy&#10;Jj4VQ4LdWjD6CXLNBA3Yy1CjNRSGOVKFKIl5br4fGBpTLeYztbgezOPTt1iXe/v2v1ItFDu2f0yT&#10;jmc4nh5XLuWAJQ03UEmdtmjDTFnU5757lN0Zz8/iAyRCKJUEJb0WmI38BcJnOO3sT4rvTbUPTGZj&#10;le7Rr8gXEj8YOAWetgKqfIO07s+hHg87gjiOtALV7B45q+RGzh4BoJ1QdP05IMszqT2o8IYIsK40&#10;0Ew/SIUZQrplpkuQ3QfJdOQrC/ft4/wqOvbnDzovys3SNjKqQCUyNS4Z0mUNSEa6tXhZGmNwtOQb&#10;ZLw5yFThUa7+zYnJBU1kL0ksgRdrbns8Vt1kqjNZlUfGFmalxGjYV5eBv43Ptful72FpO621aoTT&#10;6sL5uunky/7FYEAyGKrqyIXlv/Qfzj7IjSfz/qwcD9vxxH67TPKe4/aL2P8m4GMulxh1MurtYaMw&#10;d0EuoXhMqlhNiVgnHQTAXqhtbWrzfDWgf0B8MA0jbc5UIZTQNFYWP06buZyBCgEW1r9HgMGqgMWv&#10;CMmXnnCONUhvmfKXbalbDcAdbXHB6MeD0hczy2SbDkfu8xyBfgyRAEsGBstELppEOy41w+0duBSt&#10;SudIMgknYvR9nxGhhmdfyaykQgaAcoCzmWpFiEw95PHKWioGYo4tgYaPnc7+KODgmCSUMlY9ld4G&#10;MC3r7doed+i8y5fJgXOK4ZymOIRRl8HYOaC7CQsvgstjgHoOczO9S2xPlV2gV4byMWN6Uht2lYFc&#10;qoTX1ZMdgPmw4yVLY0OSQ+loeVspEvRRqLnTjIXXa7r6CTm5HleiNUlCyEnlR1QyHsOOWV0uQNDP&#10;7AoG6fN4pv90W3iIPb97Npd5GN7FIg+5b3RsLvI5IE8pnQs7eB2irWbdCv01TKjLybhK75xSwsek&#10;8jmOfpKfb1JAT+7zmHM85y2vsp+/SN8MeDzK9uDmlOL5IXNKFJ2TTTcpq2Pi65w8e5+BY49O5+X7&#10;x/nMnU/tbd7lkL05Z4DuvKIlOG2wJiViqg5KXXNZcvzIYlYCCM9IAIHGzsft/hSa4HEb5ifCziV3&#10;E2xkEBJ2pDr6BoQVvnlYyvxX7J0y/bZFcQmpjYTSB1XLoznAoUB5mKKKJbUBLVPBo8nhfNH8QmRi&#10;N1Lqa9CkxnTWRAdrd3jvqYZWxYQzKDUa3nNI0ICx7AAuINHfH6TXSXmfcL9N259T/4ec8DmxfJGc&#10;PurACMnfbmKE5BdH4XSabo7k2d0/hwxvA494Dma9Y+y3hzhoN80MDJ0EufugPsA7sF0ChoAF3sIT&#10;GB7OPotrJxeVtpowl7DUg64nVgnQbtm6Asydhf+DeOITW83kTBK3YX/aIJJoAsUTqM4KRf923UXY&#10;xCWjIQ66Pqj0tuj5hiiAwQ7zFgZAFe0bUqaf+pGBPB62vRm/Io6g0f05SDCE37vzlbhEV/f5QgW6&#10;BJPxtEjlJ6TeolRsGpBHBncUID9aQTxKpQ0tkQEp/rbUBUA1K3hsSs0AHFHBiCU1Q89mJR1IrqHF&#10;JmZhAYqlnpiNCT4NWYKU1bUq5ixuselhp7T6cL1hxcyIK+EhKiz7E9vJVdQ+gjKHPIpsi2c8sPpM&#10;pzIIM9RAAgHhBMhiKDZsJNiwxYv2XklkDe0I+ziSIpwu6JeoZHK761YCTiwonsABD4OepSbMQW4v&#10;+UNSWrUpusep3vSmw3TR1YTSmBCDP2ZL71+lUY+NKudml6uWmXPjzal356L/59hDdG5DumlmumiJ&#10;OrdVHeNCyRCHYIBoG/aEjkVh5HPcxwYf1lHoiBMkwQgTtBXkOFwCKBQ7wQyLSKIJOo/fTH4IwK0B&#10;oM1+GGBQXUlGEqkdTP+VLu4iSA5b8u+hPR2b1uW+gUfD4ACoXZH6RK8NtHF9PSTB/TFwxbyGYTu7&#10;gBXPc/rSo7sbaWaU6Bh0NBbM4tjSFZpHYjPWVBYdEBn7zQFETXnilgVoneJ+F0F/mlbDd47fGADL&#10;JHr4XYJgUVS/WcVgR08BVAZkVEk0Mb1xFJ/wFR2EBoJjxO8Wo5/J1JyA8SQBUuVMnk+e7KXFbQnq&#10;B4+PbK8mBLC0OFRJwEBF+p6GyqcnQ74dsCDYr6mkHwQVzIP6j4AjUUVRMl0A9g+ujueTkaAXmB3P&#10;6Alg/AujexZmjur3xg4wOP9U3mfXDYZ9FEOUoztPnDrUT6bS8ITVRLN+n9fn0bh5uHf65u8fNwt3&#10;Xvu7HQScEb+KUQCek6DIAkDpeYzq1EnAkRJg5mPSjD2l6s87+O3jrIb55gtlfjYId2aFgZgssH8W&#10;hs4IU32AS7pnZhJMZoCcKgG7g2goVZWYE3K/ERgsk0cPYw86cMwWMwL7/Kd/MjUnM63KK3HmCPoH&#10;E/QqFlOcS7yF4Hv9UAItVjUYXn5bnPtRePt9ce5fCm/nMuCxkni0o98+zt5QeM5oWCCXu6wgOFKY&#10;Dvs3u4U3tCknATeXXcK8ajNozGW5d3fjDZ19qrNfdvTulH4+pFG/X8h8DRk4nmpmRl2JVJG7NYJf&#10;vQ+YaMBbZ+aq3JB17qMpLeKYOxt0NGNnS3hjT2+s8tmyn/2Dc/b5nME+5sFpOd+k1kluEAxkMF0Z&#10;TmbOuoB/udSGXpl7KHQ6DOrRCVw4SpsYDfG50ZQuinL7IWLbp7gCq9Qkc7r8mgA8AJAnsV71hqC8&#10;IBUEf08ZWWAUmi6JuaXVC4/wMuNNDpmA3KmfD6I9yufoNfv3FXy8spebPQZ7K1N0sG0MySjhB3KM&#10;OGmRYHaYEc+mJA7eICGCvV2Xp2cSAHxqYlo5aCgaKxleWGQ8p25va8qS/ifcWa2xhSIiR0+u3YFr&#10;gPOE4Y2+/MRsxg82dxIDnMUG4/R7Opmq/oMcUYCY8O8hJSVEkqWI2VzqxXg2CRevYSdmLmhmAfLP&#10;6/JA9XYcfg9ORJPIAAIBTnHftoIWaFvEyvIcQIrNQtvze9wiIkks3xQIzgJHlAYve7NCSA3nDOAc&#10;1BDFF7gg1wbPM2tIxws0dO1VzqpC1AXfYVUOR/N+rGxhXCSDrYit4kcq5XV4sp4agpgi4Uf3F4F1&#10;eAMGCN6EVwhg9IJark8/BWDjwenIWMWTS2VIiKFO+AK0aqZvgdc3xRupPLsxtCTYeuuc4B4V8nh7&#10;7wj/yRgwwzpem2OPAUCype7V2Am3FtMsAybMzeQopwSEydwjbSIYeqz8+DxfHkeX0xwO2p1WhMbV&#10;bFISlCY4Ges1IVI7ybUkpnpf4A2phaiLowPKDLN9BfV98PrUOrngjmsUb3jrSpsAINaMafrizKkp&#10;70JFAQm+fAiKumgTMkMtsIYnRuG8o6TQEwRIYPPNNhXK/D1JL6Gb8ybcX7CUAMdS1SLDXQXNnzKu&#10;77/G7VWBws1CMspBxBg0zGxI38mferkBeKlBoVQkj5/qzJka7CmaU7JXMstDT9iSEW9JhO51QKDJ&#10;mNLtB5+W7bz0hw82CUcq4D6oswycUSifG2GoGtjGF6EQ2mMB9tBdtv81kv63HkLTG0l1VsO7TUT7&#10;jXu9x3j6gXgu7B9gGyAzyZnwsK0sNc1LE9xJDY+HalLtuyvRFR1DQIbY2R3RKYdKtXUojrYVMoxr&#10;273ACUZmowekGF+/MoSjn18te5XrDELCS4IGPHVNeGNSAi+U8fJ/6m76HyV+9AX+8u9xDsk71B9P&#10;OHRQURJdZETdzxuUMim/yTXUusPoh8c7+UBv5Wp4ujAKz/V53RCmgltvgrCkKmEmGgYMoNiXP8c+&#10;TzyvtON63QKr2AmFXIAhvaRiTlNrIcnuqTqRZxMraW+o44Ru8RnZHnImQir1O7NoBiUt7poaptvm&#10;7GDo2NIBjrfYckwl36p46ydZGdI3+hig4VjoLvSOkFmQ79rKyi9AwjaaBgmYoyRBtk6NqKrCIgF2&#10;uEjUp0twCs0/smXMz3Mc4taO0ornTLBYCJNk9TVdyoRqpmLhEqatzNZyV+bnUdHca6Pzk85ve/fN&#10;Fyt3XP2bPcxQXdA5M1wGWh78siyNhEAypbjt8wi70S2N0AYsLrl2hUiENBCZvyYJKj67CFe2Po+B&#10;4Rsl1maJX6HhfE5ny0ACJCw8/bz8V0AmFNhzU377agvNOsDAQ4tc8a4M8OSTSBPHfLqIKUfa7a14&#10;fw28cTr3hEYfI2kAz9KxoqRy1yjvgEfOHOpnaM2sXVXOJlr+6I0Ao2j3UMIkUAkFzUkq7iHCINvI&#10;cVRv7VRFBW24k7f80Q1D1z25lDuDcrbCZ0t+YR5NX2xI4wrFQDeyFmZBjEW0H1aY5m1TkOgimWnb&#10;WVtiCjEqD5khh9+XzxrNj7QZKNpnqjIV8RxqAEBDle3nBDecbNgSs7jeFqBGWk6Hn0fIOqiDFI9M&#10;a7YjAEmX2ekdEnhx9E6W6cWsistI+oZabdHbkqiWe+/VB3QoaFSqDrsEDRuUGWBV1OYw+ALijCqW&#10;JgDkGBUoi1A8M82fATsh3mOvQyVKPBaSQDSsxlAwesB9tqA3impEv1OAX5/HA+15vILn3ciBLyCr&#10;OHtbXTl2YZ7m+cJczlxmCDcI5ZIhz04OSK2FtrJ2rkgvFAC9/Y5uuKpJ6s/blT3uz3mPr07KDKKr&#10;TSXEFRfHk/cdUhdk6OxrJo6Pa9lCiEbTUlbj7mnVwigcXub7x9XhP16gy2v43tU9O8snJaplYRVB&#10;hQAlUh+cOKX0Namtg6U1XW76HM4Fl8BNpr9q3l31GPl468p+/7hyiI8+9Y1bflDEZ11+YxGQKfxK&#10;U90aGUg1txrkXr9S8dy7ZxXUMygGuJX3q5H/7JafnftzgHAIM24dprNdv/ENbjwMc8II4Wuuj0gB&#10;Z61O5bhdwLFNdggAnUeR8OXH0P5R7BS3R4KKA9BB6eUurTRhQwWu8NOXCQSZpmy4XzD799wLEo6u&#10;VDrZStAtyp3auVReB/13p0QPF/msC668skMIFm7ZcRLmPExzjsDOcdw5FjxGlGIVAJYx2T9ijqyQ&#10;9wGTCv0OhyJ8GClYBCDQAysEu1sDhAeklgrd2XIUGIgQ93IChRYAOlAYoJY6VMUl0aC+tyM0DYdN&#10;4ZROAnLIy0oaauG1W+DYb/Qxmd5IzJc53Sci6kvvsC7ORwYofMjvtj8GJhH7J0P9qyGRGoQoQknS&#10;i5gxH9MhTiVQ6AFOybkdEAH5cqjBIGDMipoA6GfR11BHoUMEzr3AQDI3SoytIhFEgiEjaojzwdTt&#10;pCdJ6TUH+INrjiYTtWZ3B6SpFVQfIYfzK+CO01X2TwizpOXguaBYVkwlCDMJEpM+lmOPqrlApVR9&#10;DzLeB21/1AP4dQBGDJg8CDxIdKptwNQ6ZE36IgIZmGVMS0sCGm/G/QDvlATHZYNvmx0ASfSewCuC&#10;vv48h7wqnamiK4AXpChyNIs4XWKzblt04cezJnApix/MfInha3TfZHsXWjfJrWx6o/S+hXQxLbcj&#10;MFlhoOS4Mx3u35wgFydYfiQmLMOknu8++W7hzot/s4Uag7JvyTU+mX74Idyu8umLslHtjJaUeBPA&#10;0VR9mp/nZfvDFxfNDB8wBLGfQqolSF+CIXqt7XIt6wV/nUr0HOS9+uaN5ub6r/6AsxHll7nE0c1J&#10;sbfA8nL8H30BmdDES3lOE1oPfpidWoBygWBGKQEoJh6zIfGkCXgEmBl7jC9BJt1fBA7pVJPiIkGM&#10;kdFiCMlp2vga9TqC5eXovRZR26XVQA4gqCwc2sF8nziURaOuuEpCfJeAObFbuYw4BSCIwkOXnx0E&#10;ArgwkNVfJ4WquB2MOXzVZIxtf1NyyGMkwJjkoPRnBxdmV9RTcVLMSECQPv7ppFDJsv/rDv4lbsZU&#10;AcurcSKJo6rwyl2AfQM4qsa5f3cC/nju4NtP/h4yW724lMjjdZOopfmM+KBEIcdOSwoJtq7QnbGe&#10;RckUMYCbi0VpzBLAI+XgeZKxQ0L/T01xgXBzNiMEfg7wYnS6qObE9aF6jT6AWPBuaa826LjJh6MC&#10;8hqEQ2L6pri2HislN9SWx3kVJFOBS22lvmTshKtr1yFzTZ9SJGaedQWwGk2aRWjbMlPgUG/QN1tL&#10;gauWodyFylMApBdX9XjfLzTG6cxdHdvTwb+8Po1qZjKtHvtDjEpBDE/PJajxWsyynzM7RaXGcMu8&#10;U+hny37jHdz4GGdP5eztXLlMsCnTL5tEZeUHVvDHQ1C39iIMFTP2kEd5SWQyTo41/ZsDDelsH0Hv&#10;cLoYX18OwruNDuV0oRLOauVGOQFWy/xKe2SIOGky/KHi6CDXQP8jQYN2ZnuvLPeV/T/7EJeeyPH4&#10;n67Q8SKqNE3+EyjcQUmbHhGR2mMZ6gZonq4RBubo3CiAatJrQp9HAl+ZbsNanAiNIGnzHbSPfgpj&#10;t4rddagrITCuk52Gif6ogfabLbSA4mcJ+DRtAZ8m+oN7UHbQiUXsxdy1JDoVRDgHRpB+MNQrOsAn&#10;hsEfbMxwlPyCbYTwDaBrYY2mqaIGpEBVaKQgP1qIA9xvG3FlSX2iBorOHf3NDOyb8uDVnlipbNjg&#10;bEUf2M3OwZzTaRjo77B3gDJhCO7eJGAsSYJfHpchGVuJIk80R/mr2LvZtZ1Ma/miWPS1TPGkNIPF&#10;BBgnYk24c8sd4woyACQsDVH8q0jAsg91aJpJFq3EosVSExE10Ji5nmYPabWogbUMiDCzzakHxczb&#10;k/KCTDd/ZWMn58OOwI4PGkTqfs4TiOE0H9eAhgaPGgTPlIJAoSu13ud+UMg5yKyu3aErBgWt7qIy&#10;BDm32CmEVM5MCANnzdc/gzrLDJGvP82sNKxDHikTjwcstUHl2iUaIyvqayzPc5LQiAHaDZmpc2J/&#10;7L+CE0CmAlDm+B7zk4Z4UEvsM7E7SPrrQVUHMJcmx9FevBNQLZqXWNPDXgGauLkx5AOfX1mTeSEN&#10;2PviZ5gpTF/GJr7dnj9fuPfvkP6//17G3H7W5wcZgB3wrMG6Hz8DuesPYqOlTiq7a/mRgH5DvbfX&#10;fBwkWBirjj2SDIixEEj/eJW33AV/wbdcND2R5fOLYktKLzAtWEKfTZSJYZ/odde4957fwduqt0rq&#10;rOrO6vJG6R5V91n9n1WDZEjVL4ybS9ipsztctsNV8/ctUVihSh13EQdWfaTt8o6cb9rFbb258+OL&#10;2pzhbPKjXSE5B/bGXJ5fJdNs+1oeCm/Mr/s8H7YfFBTvuCEe4htNBwDNHGoM9At1l+RYXHpRFKeP&#10;+KROhpmZtD3ut/BsI8525p2x+sFT9nub9/Ulc6QqO5GdXTCmnXnXztxt78k9/oLZvNDuFxbibGfU&#10;0kJhd4TdrOoV5YTE4gI3af4wuAYhMViDRSv8JYfLFRHMmUzmnVr/S+bhjZkJmTN51JmA6ui2XDk/&#10;R//pzsq/PQtx5s5a+aTXbxTLWT2dVdwV0+KZiudM53M+2efrcb5ih4v67ePsSHx3mQnjZiADYGYW&#10;nWNMW4n8TvTchJwBT6hgJ9NgQgx6n+U4VZfOFaqrMtc5MDsFd0fv6/9nnvGVlvn6cZXcOSeIrtb/&#10;vInHc3D2Ss++7dk/vnN8NuedXGztL+40sredqYvxcENT9m2EF8HABjMx9QtK0S7QqYM4+rVLVHXP&#10;mkPbQ0KzLfC0VZcojG0zyvOQVW2UIONNRZ2TkuEL8Pc8TN/wWgC8wPB/SEyOdhJls0ugRCmRzec5&#10;pJ8odD/8kWQXzXtlrNrDUXtboiW1bcZzcGEYBPKiDRKjMF1qhye++O2yvRb37Vc/i3teu9PyH16m&#10;/MzvvagtZobo+vPNOG4pi5oDAV4MSBhU/3IJriAjIMmp3gW42vkbrNLzmDzMr+9QhD0yoD1Q84rn&#10;JM2VwIFXQkLtHuYBtGCsAjCyAc/r3i1tXWQWeeEXL30yTzULaSY/v7I097hS8JoWWGzAnZ3P2zap&#10;jewqLIvKnrQnyYqQwIAKnyu8GrhGl49+eni4v4j1KwOtGfyEY9E+BUpkLCyRNr04092E9+SDLwbD&#10;YR6MWaJ/klmMtQIR9zW4FIFK5Pw8u2wbxuRAzimY020d4fsF9jYkLMJkpKvsfHUNv32cNyCO7Wkb&#10;b47CzYEaDAKZw+pk1xtt6YPNo8RzGIa3HXEnzASYFoRndve4HgzZC7NYBMRbBEGFh5ZHJyzaMjUx&#10;LseUH2FunSJECs4pkEZMb0z11SEhGl37V3EQbo7T+VCeD/bxenx7COrekNiJ/ioxbZEBcEwl8qKg&#10;2i2wV9QNUTKqktm/x/Fv9BJA/kxH/KeorTLwVhb2T1cbAyQM2q3peHK+qCKgfDuCg0OWoQE112GD&#10;YECd0AmygAtl5HDHyV2YMtbZCbLAEwQQZrJ0/tVgetp7YV4/H6o04tBlFjGHDICD0C0V+QAQlMmh&#10;B3TgOZOLhg/7hhkSjJhPgICf5zCGTPZyjNeZXHtrgjxyGyQ47URliD9rnGyw53afj65lQjWp0/de&#10;Y18YoaMhO5rDImyETR9f83iXqfvFUENKO+4PW2M+YyqxxRYi9ARG5XqYDN8zJn77OC9tHMnTBp03&#10;+e6oiKW10Wc5Qq10YVHSr+i/Am4MfJUaX/MLT2RamJv0ozLIgi0ikB1KwyJgdHtp9Vlc+NZxi8uM&#10;53ReHGwiqUkkhNRq6khep0kw5U7rYBJPZHGFBgmbez28CZO3ye5Qzj82kaZedjJkgHveTBw/b1s1&#10;VmpLNZ5V2QKm7kHadjz64dO8VdphHM6+xNEdubkhp1t2uKeXt50hBYAhd3ppZIahTSTXxwJlZkxq&#10;fRQykJxCE78zdHE/3u5z3I+L03I+cRfntlmknenJ3fEry05TqwI88JVjahm/Jn7DzprdfnPYy6M1&#10;QD8gJqs/rC5IEITsL0X6zjJ//bgz72cP4cbPOO7h4RjcHKarW3i+yQd98MQe71T/E3uc46lzTHaM&#10;7BhyoYeEokrY/w4j6ARjzw2I2iJb1kSmJOxIAmhP2sL9r93p66Q8Ml1C2LRQXQq1SzIL6Hry2V4t&#10;mLig9l9lBXs6fXS2cNyfEbYOzm9wyMsI8tEzqzlTqmVpKiFovk1RAU9SH4phi/7F+r17sHwzPdo9&#10;DxPfeyDlpZtbALS4fv4bo9NDTqF7+m9sGq8zgwqxqk0M5qTaroz/Q6r87oODVfm8bOelP2/g+Rgc&#10;T9LdcTzFSedY6xCx/Yjqfhv4fX1EztT1HI1RvLHdJRhTI6v/+Q+PUvmjDQjEE4MWwHSWiGnjgyjS&#10;WyS7qq/bElgOvIL96txfK5Xjubw52ufrccF7fWDOPrNvX3F4H3jAb9jEjx72jZN+c9n7l6KtMHvo&#10;8aet0hKOA/PVvn9CMKPYs0O90bKp2MxEH276pjBjrRWXHXJmwmfbDiQyt7BRSyh+aJkLN1sPRUy4&#10;rC5Ds77oZF8ywPYAqvX1kWGSDMipHzIQI9u5DAdBESjMEiC5xHnbwh6jgMLbgEpqr5vB7yr+Kxa+&#10;bmAip5u5w7r8hdU7P+v8voevvl69IqytqkgnDBX4qbJM8uLsbSnAoATEXY0ly1ip3vrlstDvxoST&#10;vY3pyvR0wIEMbSobo7F+9ScAunRVlxpIwGZP9+ffOp0UuEvLbhNzgt9diNY9E7A3Gy7UzNpucJB0&#10;LbuqZZrrB6jYRUxh2qUT/1NHhJFEuyAb6M4ZIon+5EUmTxOI/A4VBrCN6ZT8WeirC/HGk7plfz2M&#10;6Shq1mC0SQTCv1WAHY9XJj0DPqRQG8+friPXx0Yp2dZbIFXrL97ouwtVqnTQHMQCdQwKqJ/YIkmY&#10;3zrEALDi6z3HlPDiQ2SIX7wAP+kiNIXuwR9z5iSyh5qs7UkuAnSdedUA8Xb/FUaeM5OCz7ssegoq&#10;sGZ0YiOyyA0Jyy2HiOnkSatIcxdLQj5XbUsSb8OAKt3anVZjiQD6pKrieh0LKvXmVaCcJdHqBm7P&#10;tvSXe36xwl+fjXi3PLENzLjZJaA0ayJ09NQMAqPIzWJ5bHvpZjf16iLgAENsRioulgfLSNxVuosU&#10;R/ameeb10iDLAAec64zfyWCxL/z52E+G9NgHIJP9hUUkYVZk0Dx8vRMXO3pxLt6frm8f//Vjf/7b&#10;v3/+7//bx99o96fexUwAKcDPVarCWpCveDlb75+F/kbbvWbyM2ipja37t//l3z//4+NvzJF//g1E&#10;ui9mf0HYBrHafmURqf38F//6D83QfinAH6BN9o9/9y9//vyz9Pk//18f/6//13/w3//rx7/l9Pnf&#10;/vv//TnT//TvGmw0na3/9v/8H15n58LC7WEP5U8b2MwE+vDo2Q41upMps2YlQUxDgepDSqBqxKWP&#10;//Pzv3/8TTBvE2x4uNvtfFRbZ3aE/ksomVi+kvgzoFU7PRH1Z6GvvxKyi0LjN7q4QxloQrjFX4ht&#10;0lb6+1LoF48D3xGOl8xgh23DjQwoRkzNLUoRzEN//cUCXAn94mnfPv7jv7628W/AXgJrSJPI2Ob5&#10;/PShtq5QIgEetABxaBZx/HI1fhL61Zfa7f6yBW0IjvxvluMnITsueGOkE6Dk8sdNAoKlyQxTRpdC&#10;xaHy+W8qDr9+3I0QgK5fxIUD7YN4CH9egjuhX23kv27LldAvtuV/3G0mxKn3gItH29kvd9s+8QtO&#10;Lg01Arb91W53GPxAowdZwU7cJ8kVUgYMjmfCBIRAMmFcQsCcFrPcCf3icRU84cnYqa2laac7oV8t&#10;mh0P/JZE1Cow2V8JmaIHlIUG2r3gDsF7BHCTji0GXFxIrlVSAzL4pldCv3rcT9tyJXTc7Vwro/sA&#10;hpLG/MWimS+a6E3LYC+Yla+/vNqFTo2yd2uZXrFfHsZM0zH4J53Zl/JL9QQYPJjSHVYH4D4LEOSF&#10;KiAZujR/LcOo/YLcEkbGqoNPISPXwvxLIfPySyH4JMGQtRDNM/S/WNQK0OlURjhREfz1PTuuIyuf&#10;P//LR+8MeVE2LzRg2dXJOHn2JaaIaGeSlcpflLypExqEjdkYIFGWrv6zJSPVsd0bYoOkpOQvZNi6&#10;AUY1mVeouH962NeLF3odmv9yYc87RD7m54ibsIQ9B0ahJ4viaI4en7hRuHJQbjI0jEHXYJ4tHoge&#10;I2PQWyokkvICGb3g2k5wfZlu6UxW4Q7Vzu/YEpQOZic6t/ko2NZ0uH0N8A+cOiarCoN3QgoFTgdu&#10;MPPCfiGxbSGxCfaaPub1kwywv2DwAp0qxs+vv5AZpkjAzaj0YKKR/vVt6QqAkQjCZvEj/PTNYLoy&#10;bEUpEICIzz8/GtxnplyZfQCR4hOXnVbQYad72wJ+dhrI6ZMkm0THMmUABejTOY4/O4mUBb0gQ8AW&#10;9P0k8eeHecuASwiGu0rp/ovIxDuFVhI2GJqpf3qRCdg3fIWU2onhf/E5C3+E1ggYA2A1+WlRbB/A&#10;YLHAF5aIvX9e2J8l/nV7/vj4WaYNWJh2GaDbaHDXfAORR0O/CXHznUyn98X23D4IFJRfygzoaXjb&#10;DlJD+RxNi5vpzWOEDy+HekYDnmYxN9g3R6GjyDM1w58l/vww3UKL8iTr+f/1di8rdl1HGICf4LzD&#10;mfTQm32/DB3hgKHBHmSQWWjkRjbEkmmJGL+966tzRPCuBd2TZKounb2udVlV9f9AaRq/Ekp3O27o&#10;mXpP60iqxHk+7y5FxrLezgIk44OyaciAQwbi60k24qoyWrXw4UdItSSRQJ1zkYhjeV65IlNWv4yk&#10;IXGaz7vGHsaQOsj2+osi/oo51zP1BpmiXpoyJyVVbklRdOWuFXX5/lJubHgwK6YiJeNhS5fr+dJr&#10;CgKDpUN095JbNEeRiGN51j9FpuiwMpDXtX/iKN8dmf9jnAmCbfFqvSYuZyM4DJdpGHTihxlYkM00&#10;3YEi0/AryrfeIvOa0/cGGx5rsKtdWuAefrXh4QtkVTlC+1isIe4pNmqJq32YLdbs0Hr9Q5W2WKzw&#10;2xBKgmpBPuw8HRAS7atXzISSF0thMpJjzgKeOCL8nwi9k5T6OmSSOXvwIwTe7qpFZwNgAk+0VQBG&#10;SVZ0ebVJ9NSzzM1GKJnRjLHxxatMOEYdoLw9sbrnaxlsXOKkyfDiM2YV13nK0yY7Evp2UM16JBhv&#10;uGPQ8uOqD4k9PoUzFHuW7PQ3iqoJD+wKoGNAp2hXY2NmjSaL8OEqhaj9CYc6+3H+e3xlSeM1ybIj&#10;jmn8Rpw8wFy60ecYYGMcKzQHCNfhRILrac1mg9GP+XIVwAyNNdlCweEq2XyIQ1LWtUicdyd28CxT&#10;dvmxJXM6KufB1tN2nnI5szHl88KF/to6bDwaiLLc4rz4RQeeNrChR8shqL9xPkh1HK/ewPf3yAQN&#10;ffhdgzYSea0rAC4g0d+wmC42QEpFbV3mJU4yoDPU8YNy8qL/2BARl0AUXDSTSvdGXNOFM4lMJwtC&#10;gQ0gCU1Ew6T3Pp3t899jaWZlnHKhQxii5Wj8xqRmBvUUlTSOjXEUidNk3l2KSFmTx5bMgI8hwvBD&#10;FirU63mwob0ZYj2g4Y9N5TKXv7vMp0Wrv1H37zyOV3f43V9NxdtCvreZ1jEhh/SuDLeIr5rW4VBX&#10;q6Iiwke1nXwfBVcjwtYhEWt3bEhAbrUeh/OkLAdtuAzXlEyQzB/FYW1WVzOJOyS5s1FsrhJTqHPd&#10;zuE2Q7hKvMwi03j06AUqM1h69apNK19k0vtbErNywwbUlkE1QwNjfLbXPfjBGd0Xt8ucIvyXtMf1&#10;M6ov6EGcQoCXWshHkX4PidlbNoJRmf3e9m8wQu0/7zrHsqjgWKHJ4jJRReapUDInzhjCLS822Xl4&#10;VZ+hRG5G3wExpEhA9sJrqu9eXkQev/5KDGQJzY+mDJZRHUhop04pwCS/KSvbmM4NKCa8jx4waGNN&#10;sm9pzZ4RVdp1WYvAaW++9j79V6S1xRPmsmx90MHdPipF5nzkGjLl4MYt1hAVqn0bkh+zHH6VSiqQ&#10;FhPYb9r+LzdIfUcYpuzbdWslzZiMTVi/A1te7qhQvTxtIv9Xs4OcTE79SJg4/1CNl6ZsL6ShF4+s&#10;Xa3GC3ngiGD+SCKCOpJXFcL7/5FrC2trRCejq7Xt2sr9o8eJjdEnZx2PGaqt1o9RLc2vl9i7A7e1&#10;ugFBlQ0bQXaFs96vUoQx71s3bSzl3bPVJDoficrDbagSxbUtMm4NwEePfoijnK41s/FDchMpVnuL&#10;zIhBfh5BOoDy29syYWUgDXv1oTPWKWyKHgbJkWOthkrBguKGJXGSm9bO8e30aEQkG8phbvzIhuZp&#10;72VfxlzKXZOS+B6rk3AK2eF6GE+fLWVi6gVVJfWw5F3YNh0wClr3BFYIpaVlOiapFJ7rh/0tpoHg&#10;eFVHjBcqvqp5zQt+S0Lp8YrNY1camJ85yaieje/GHU52JTdsy15twPHJrTcBhENmBFLgyGgemVQY&#10;S+jfLChAaNRDM8LaOM35Hfj0cbY1UaLd5sQizpwiop3TWsqljQuOqsFxlm5BRIwmMgYHOmLNdwWc&#10;kuqGr7qCO1V2er+QzcZnli2iJNEmOpK4lVKScbPCDYibwOIuXt/BgsT2QtvTw9fp6dRYsHI8wlno&#10;9E5r8smH6fi1mC8U/LCASRCup1xSQS5t2fIxbklWBiVBGt+v6L06CDx4sBBphie+aeFFGQ6vuCUB&#10;6WSQwgbCs+V3zjIeQRBFISYHCx3LEwZsA+wPj3oR4KhPRCczaae4ggCPuHzOkKf3FLqxeVIhPd8n&#10;T8Hi+VeleCyEasMMtkIPKw5fFlZv9X668aMQpY01YFNP1+nwP3AnHq2oD4pDh2kq9v3oWzIAA7tD&#10;doRem6bGQELlIiME3ZIErK3pJDsSTjslNsPQWJSk/1NVrZp1ynfbjZPiiWpV41UlatTXkIkPA0l0&#10;lG7UhKF6ReW6VlTsbm+UOYcuVUSYt0GNjRu3pFLZMZ8M4FzCwJFAT7hs/Fp9zcrGOpYzNEq27E+i&#10;yTBWgE13RIN2KPwDsAZTltaLTLLxa0UqFh5SJveYkl0uxWGu0Q2zGQMZVYj1oUhbMVK4MP2tGnIL&#10;xdJPjV9Zs2to1K7I97RDuM03qCSzJvMq4Y0WpPrOnRvn/E6RUZHiDXoVBND4sR06JPo4NHtmQhTZ&#10;QZBApKmUM5Q6wxgHKTsarmovgVmipRhBkvoOitJDDq/HLxUyXlvZUpz0aRQGpaqYRA9VU9TKrJ9s&#10;TQW2p1XQwokkKvyWiWZaOuQ42wLEI/1KL6uTZ1bIJyMVGFPWH2WfjrulmRM1ENwAFSkXlx7ElgWy&#10;TOIk0MbV7qYP8F92HKLJcJvXB0FdrIX2DXD7etRjc0BBbDDFXY4V5UyC4qjHngDg0pwrlIa+KdFj&#10;oBxQz8/HcPvOSSa9Sm/ssezswxWaQaerEkb+prnk/CJS1EHjDUHJQyftFRFCbMhRXyLG1CHzjY81&#10;4T2KWxkXv5OXT0CMvfHe4RDE2iJukG5FiVF/RY4dsIV6uN4yGcnExqlSO1Jbv+K63f1KnmV//edP&#10;l/Veo/X4t8vDt98v//ru40+PT388v3zzzeXh4cenD8//eHn65d/PL5cPn5/+83x9+vjx05enL8+/&#10;xV+uH16eP3/59PJ8/fzzp9/9S/yXr+IPD9/98PfLn/WeZJgNZW5kc3RyZWFtDWVuZG9iag03NiAw&#10;IG9iag08PC9MZW5ndGggNjU1MzY+PnN0cmVhbQ0Kx3uZDiCrtb/TTGA68j2OEFy14Q/3uBppYSPC&#10;oDxJEERP/U7LuwYbf+UnIRQjt13LaZwFGW+o4m6CWiEDZV9AGT8C9gasnjZE/Fbqe1lAzICAFfz1&#10;4NWs+Kn09obMDnq+0HRZKz4LSnQBmSKPPvFTWT8CJUalXapn8Qi4AZ/BQWUfR0yozdhkKOkLN1HG&#10;ueFsJwwYHRaWluOQjsAi5M3qYyjDYF3wqwb5ZQLYJ2fz5ylnZoY+/h1vL+da0Jz+oFkdQA7uyMpe&#10;JL2GChBwkfjEN3QEBPWWA5hfNEBTxv5UiZmJ8a1pCV6wjDWYx8UYl5UEOQzayX5d4fQLq3SPd9BX&#10;7zHSJIvQQHJWpcrv556ZV0PnusiztDpCRuvvu6rlg4BBfnrLIAADx2DN1t83LVlGIsD1IMbmIcXk&#10;NgO+36XkGo4dCQ/QP7X8AXy4MIVdAZzDZoHFtgDp/sGmyRoG7uhEJSM6CbooRZaCDRtkEeTRCliO&#10;sLYlc4vuiA6QiYZur9/TIfllPKXXETT6W/nxeo3zFLqI6I3JUlYRF4MndAwigNMMEePih6BsTAux&#10;WAlhS3eTr0tgGMdUHCMAdtRYoymgEUY3LY4fW5k+kMYGpFTaV4wKZ0QMRKZoLcd8lUUa92xVQNMx&#10;Dao+vty5EJC7MpnvKu74tQcPNTpPM9fXCkIn+uBcMPk4rOG4bVo+u/Ik+RISg8RNlZ5li+UT9qQI&#10;lTVuLNtNE3wwljX8gUHL9zjGhjRcgHK2XHFgyxx9ThEDn5+H2+PHCowMXUnjAwJYTRmi9Vg93wdd&#10;mKDIy1sRjXYtbg/rW6V5p3FI2HEadJVxw1vr9z8WEBytEbpsuRtwP4Z6wY4YS4AaZLzz8QB2g1ps&#10;YCMMi1fly3SiBCqY9FOIN32ksDRe7i8dsUC/VlSnUI5WgTjERD6g42s0DVm30EQZiRoY6AWpJpmy&#10;XyZiCevURG6BZYZKEe2F9oF5yaIglBhoNkiMh1yjepD0WIWvBLaHPJCIQUy4SooyzoNzu8bzWskH&#10;AsKDAVdZO9ZYeqhIP9w4BA67C0vxIEMoR0cG/f0jpVFwgtDOLowd4zTjCDWA9gERTa8sXY5dV14w&#10;/esW/C24SYL0tfQ3d4wav9ecbmKYdRB1RqKgmVAz3JWqn2NAcJRpVptcBlCMQmZx/6eIt9jcIZLz&#10;rxG5NXUKitNjUZGmJ4TXa+YwETSd8MIs8YCqBJJR+4lrtmcAcgsRQLHBpno/tPWlvmdnVfIxNA+H&#10;JDBDkVR7XJPwfDG2eEhrYTPGazuT1JfDlJrtuoEENw66dPQyWxa/jhpoOIJ/g17Q3St3FhB7MHbu&#10;ihjsHFj0m2hPqseRN4DbviOiiru64zEP+9ftIVs/n0cDr8ZLl7UM7iqsKvFraZgzmUbXIepv3bMF&#10;j2nGXSmSMNtRwaPuRG3nHjUPB7ZAlUFM1s1sAbhjS1vad9ak2Gb0uETVGdnWmd/Glo5fSwQ67byj&#10;sbyxMEMN9Yo0NrlvtjXeG3lQV2hx76lVESuo2SLrFi9GFiHuCW8BaYpzMjCkFWUGtEQcwXdcNkPI&#10;r4mGvmWRX0iEADlkK7x5EPDZjPxLRCDOTWNm7ZUR3X4rwiYM6b3L7LvP+7OXKjWDlc9vMHNhnrri&#10;NMgygActJw5CqgFHVKL3ul5WsjaV6DkCjqmElnd2T5gPYQEfi/VQAYgCVpOoxZLqCwQH63zot24u&#10;bdcaDQm+Yk3EZ/xUkPMvm2EukOUs6AzaHDtjJJLsnDiaCahPyBYxlmrqvS6m2tduoDu51PvRjtAq&#10;Fwe0ceR5sF0BXjxu7HGN9Jnkp0a7AXENTCh3bupoDr2vDm8WXw/eivQItwiQpCgF6w9aEF8bAIkv&#10;BGGbP1G2RYzKBp9/3DZy1yLdnUhSJnzXY3TQL1j4cdTpURt7fI1u+EP0I09mSxstatT+an4ZGC5s&#10;4VwcgQI9jIGfDfWXKjKhtIQZ9D+5NTMtO9l6bOKs1ulRxYtBTOetysObulrHHeQL4wxHABSUqFyN&#10;EQKLMqiV6e8c3SgWT1oWMwcRcDwmMt43klmxkTGadAMaBZiB7bNkhBXBf6UPf3Y0bFmAKQyNCtb1&#10;TPKCdrMnyI8DFYKp2PFdQWgAnYG2Ygg08GQ40vWIh/z+/3d3h1ll8v/AgM/yVHpPBsgeWtYxJQKg&#10;IFb2ksm2kzI64d2ChRppXbSVWe4iKxuwb6/l7zQWg1iIRUy7kXEJAohVbTSdGKNg0Y2aQWbePJ7B&#10;xFutHllVAGpg7hNZGfMGhLlLiWEhVKgind7qCAy18Z/ereUQD64hIumeW5KVTabQuIHF7JMWPqjS&#10;3jO3w+6b4XScBkv0KQBlHAJ1bd6TGewM5m1L6q7YB0YMpnGbHX34KG9HqmwCkp76ZwrpYW+hk0wt&#10;mj8EogwyF3nbmtrl715Oc6q5nKo5MygUHwWUw/tUriGUIvoCtmhTWrpEHCvPtu/GAhK2DM5OnPrV&#10;JArJjwzByhxKrTlj+NbCIMOb8uRPMWMM7c2MAcnzUokyvp+L+yFsnR3ob3yD3RfMCAh+HR5S4LYl&#10;AgTkP48xhH8tIh0HPhwH8YW2gys9xk+sO9nxYVxNsSz5hxkRLy1oSN9rQgCyG2Qt5dK6v0YE/gCC&#10;1xHXLB8zsnpQlZxRCTuA0u8sFpryE2IECp7MJ5JsLo2i2fLmilx29JmClaAiUEmdh0AkdhpVn4gL&#10;vqgKFO47jVoC1XIR21NHulo3HzObKTqdZUbEkr6btKUdUTq4beARCSABOLFBXI2ZIVDTaSadH79B&#10;1RCB5d17A9v6ImgVYwC1MgK2yV47gR0eJr08JxQHdTlYhdoaWhGAAAC1jRnneckEc+fhgdTGgB4C&#10;0gyICREMWqBr3w8Lrc79EEQyYvilPIsVEC6m1y9Ra3XHa4AzccX5NEHKFOBU7x5IQftHNRSkfuS7&#10;IN8k+UKBNR3zEhurOZRA2A31qU35dR1H7sQDmBGA6FmHrBvJEFUNk/U1P4DdoFw8LV57hGLZKxnZ&#10;JOL6lwB2N+1phuv+LkRb70XX+M//FPLzKBFCewq03830nQHX5nJaoBInWh/IENXIutB1wunGBJpj&#10;/hOqE6VmkTBVmMIN/6CLlz50l02rMzOUNnF+L3Eeaj8gGLGMStkYd1AAqo64GKsxtq+ZRDKOgnK/&#10;PlwpFRGA3h4/VtKPkOPrTCAtbDXaY23FA2oyY5K47w8DdotgmKfnUd63BoC39RYQcpO4YelFNcI2&#10;irLBrD0R4jj5TJBPUWxgWXCKNcr/dMiUKBp6oy0L+rdkIF1ojHKDXNzpBs2v0FuIp67i4QsRclOB&#10;ER6FD2Q9tNFPqGKBdK50H4T+jZj3EqASdEZgoemiTN9cR0ywRdaqI2JALqOlMz0cUz1PiowUlddz&#10;YrpsyKZpscTI0b6MavDwELSU/9687EhNFZf7652FCBil2GrVrxIfVdz3aEGhlMUI9dIey4qfOgCW&#10;yomjYME20MFwQYnAWpFIQFHhehhegnztoswrAqttegszRpMHrWXktTQPcwyNSUybZShNxKTPCunQ&#10;XarK5t9kui124BFTp0GyLE4xKjww7F7eqW6eB50+RAuvYwQWXpI6MbB3kiIBQQ3i86CX3plwygg5&#10;ztMtqjcjAsMYsN83skRi3rNAgsu8osGayAtIDy3IBAxmYMdBPeJN6Jc5I0P6IrF9Iti1Yc1YqhaZ&#10;HSHA6/RMHtB/kS5yvSWOgQrPYmuM8QgkSQvCdxPZOjK6TKZKYIxl6UMb8RjG2nEsAsWLa8pwhGSU&#10;CsIs0xGvqsORGLsgn0ZGLOv4K3MMLN/4HnyUwQgWlM4XURCs6kx0HIGuJX6Tvcd5hjy3tsAqf/k8&#10;+KseqCgqw7qsDsXHPUqIDlAUVFvx6G2OgLrzzlsDio4iFUCMovUZRXcGQsj18sX7PJwaCB24iuMY&#10;d7qPGz8HWmyhe2RELVpZB1LhPBYhOfKxOhS8MsiWvOfbOdDf6lHtHeTeqLeYQB/HyNUJgqMAjLDj&#10;AJov94X60jo7Xr1gaNv7u7r8pBA9IqhK0R2tod0D6amT+SHvQcjU/kRRvTUwgsCFaxdN3BER/JcF&#10;ZKJGBIStUoL/2RmSMrkp4mLpLNAEgDzWY0mADsiVRmzvWgkuggATUO6VUR4BRXZilC0OoOaBT++s&#10;oLORNpYfzJXyLC/lplLYLli6WloFAQ48OKgo/qhoh72FW0brRKB9B+LMAKAXAYYIKMiIQ7wz0txF&#10;wE+v82XHeN8EgEBVcV1+9Zo84mP4p2PQtWeavGucqFUUAU5xpnoliojdJWm+I7D/eZvTMFn1ss1M&#10;HBq615suDVuxy2bUaIjjkhwyD/IH2gFva852lMZcehPqyr0VVL8WWA2zIcRthiPg7BWBqxwgmVM4&#10;6oGzvMjMVIR8LYfyVj22Z7rzx5PHq8UeINGWIvJL2rGbaHAsS54GVnilT+4FiTRuIPMoCfJ/+Txd&#10;dR9GwStiWCUgT8cxoBJjnlXjLO8p4A32toAeEYsKB9/AOEJn4I+mbnAurzpw5O/XnVvpUaISNW1H&#10;vVE/RrWOlFi/owmnUvhfC+9c6KHy9KLAdQQCSAgit1CORAsN6KbtBok5KP5LQ32IZoWYsz+M4Xv/&#10;ItDcAfR1BXRAC41v4i1hLvJexFud4VzJwVjnQSyYvJPmLt9GYzIFMp3R4fVRGAojXDc0IyOionJJ&#10;z6g5Ag4B4l8lAo5ePnFrfRpmZpiSTBpOjqHokGOtfywghfJyHoia1xEgmhosWEEu0CTRJwzEnQfY&#10;hOOjGc88z+dh1rMkdGa+UAM0ObFmw3/wx/tRbJkYVL3bpiUHCdxBHYkM3vV56CdSVRwt0RIXLoyy&#10;QAXleRjcLQZYN2IAFII2PYIaoZcGcgeZbzUEWicxom3Yhtqh19YJEnrSV0wE/ipAtqI7yM1HfvGg&#10;IjC+GPieyzqlRKC3ASHSV0wE7ua7GLtBxJBdNEYrGWGsUouxPTEQLI/QGo5pTIuudIp9lCnzkgoK&#10;0hGMTjFRKSuuZzAYId/VIxasiBUJ2GReDpq6fHTmxDbG1oBIrlJ1RSBGCHnfc4AGwq7qM/UGKdsf&#10;sZ1anIVVmx7+Dpkn5F6QMZfzSnUMQDPp2844Brq0muRoY2qV6gXZhW0YJhqB8voYQz3kF0DLbsLb&#10;iWITaRo4wlDsp0Po7NBjtgobpj/4uqNaqbbFi9DkGU6NCH1IzOPyi6nfjGPAZYZNTln/r/h0Gg1K&#10;znTjKBM9gRZ6N1dwl7dBgD6q8Uv4UegEr/i4BBDtSJA3R6AcuiUTkV/olPIE6mDxY+E7MAsvapRJ&#10;E4j5M+vncsS1UF+LjfZCNyf/KfGFivBb6C6ecEcuKBphK0sZ1fLhAMCD9Dv8hdLSG9ggqvNERGHy&#10;3Zcd1hBk6vKpbttf6DsP9AAEsk2CIwZsPEJjRufwa6+kLkF5SCAfSx8kS5B/33lFpLMIaEnpHWEu&#10;xtz4Qc24+Qd9USCfchBBdevdN2CkdippcAAg3k35EemaKaMWdguAlhyzAMJx+2VUiXFFxzloIBoS&#10;d5/uPF2X0Rwhl0DlkvGMl2bpCPr7NP0PMblwIz5xmnfUiSiuHWuJwPZpsIHHBcveGtlD33wqSy3+&#10;fOERgYsJEmGG/R4ZdUBHwyek/RqjiKOKyTlaRPBhA7GujuBpMGes9zsG4M15okw8uAdRWNL0nnk9&#10;iKYz1/Ztk2EfM0c6sfFeg/9ktZQnWMEEDZ0kpmjxABmwNVCU4YhZllxSBO1Sadw0b0Yog9b5D0W8&#10;DJPHV9xFrhcgKZiII34TERIBFgMoIlBfXsJy2bCGmCrp2K2vo+KS8lbhq9as30isHLvFyByjbZFe&#10;wRUCRz+F0hKjs+MACliQNHJSwHgG8jwAYr3T9ejhWERg5A9B/AT3HOPwqlwEyL7k5eGIivM013cy&#10;go1LrkMRAexb0LQREXTmWaqcXBDDwyPtHMqIqxQBEI6Yw7cNPwYI6WJtOwItNps/6e9I+vNuGSRb&#10;sZLFV4fKxJYoBbQN+ubwrHh8FZNXlNmYP+ieyDmCSd30bl0hCx4B8Y+c3wtCSfRsKcV0HljtLJCo&#10;qq48D/QFeYCqzqgq2Vnbjt81YaHUTbSs/wvgxwLLXn1mBPkMjK7hiFIoh94HazHv38QMelOUXUd0&#10;199GHDgda8vE9j9EIOhJ89RkSMW8anVgSuQ3CUbeYOe0j1qRe5L8W4ta6gQwkoe/LDcoIl7CMxgI&#10;+OkgB1kBzuzQjSAG4RpUR+aJGETkkc8XXOVVsoiXLuRZS4sfi04bZs6CHxPBDig1LRWjFfcyCL6a&#10;XequMf7rENZhJzmk0C3C9cSvEooxtN1lA0YEoEGRsCRS5R/yshnEzaZacZWCrlmnwA3K38ZUBkPA&#10;KP2BAhdXI6Ea3Fbh51Hvwu+My6nibfYgX1QqIr6jypwvrwfIHDxgLWwVvOJGpmEJwEhAQZ1poB7X&#10;HFGFHWNHrn467ycwZJQHMeqLYKeZbN2Vz4ZGkJStVUJUEEp0HhdTNK9IxIAuh29YI4ZRDACjFeeR&#10;ijxajssBwF9wmi2+r8xZN0LC2yCFChj1rZ8I4rhVp5hJ4TaMt65S1YFOZO6nAiTS8nYRYSEqifyS&#10;xoy9aorUYbaYNS2uBpGerk7cd8XyTuGZ6uEUbMKvAIDxRoPhfhvT8pj8/Z2uOMsrvvaOEGQDwFkc&#10;AfwMmsbVYzzdERT+33sSXl8X5AMSSFsiv342YIHRZIyjoL1lgPiO58tyt7WLOAJ3RZgMPRyHeaVR&#10;hKP/lL8WPsH7hplr+ygoakCO6ralQrG3iuvfepznGrceugX8tMUrTY3rjbhKF0+bd7eJnczM3jWD&#10;s2HB4XExnZd40omINsWcE9eVCODyq1Q7dSEnPVGKpCGtq3kRS931s7y1cRthHdwmuLQiSFGZ+B8b&#10;cXGjqTcYZCuiYpMyUYPxbLoIuD6ReljelPiSpnQ6t4UcisRu3jLO4qefSja5qejHd7n4gQDba3IS&#10;fhGoicNbM/GTHUbdlXNGbH4sL3zj7/HMvCXojNJ/0BOuaoyzLtb4IXiCawBmv5OjNax3AOX1ZMT7&#10;UQhYNc8GiGmshSwG3SGHFH7SUFBLmBCkSWnIrxumfQy4FpZTym8qasJM3sNTQ9uylNjhiTuA3Z63&#10;3lOxF8HmCA/KKGZCcJdlmloigjYQYmLyhNNuycpInyB+BW4piCvbrZ09l9ExZVmPQ9DimE7zdZKl&#10;GovC+6ej37sOyOjn6OEheVWQs1oGXhGBEy2/RCajSiEgn2JF0iMCFSnRxu1pVREdwtoUJYSdMUxo&#10;EVIdPgqNpi7448iIt2U1MaiIwPOVInLagPef59HTO+oyIsPhElHXgyw5WM14fHzlALTe3bp5RSib&#10;HUjcuiJkzLApc/rmCFCJdHZk+dboUrFg87XNPAYcIYSndckvBIuGV4ef0b+fwipP/cZLQGUDYxB/&#10;gXwdC4pWF6s2nmBDmolqkE+2xUtAor1RF/ROTclf2nZVFW8sGD9eSImCHMyppBNV6C3+8rIpQD6y&#10;WNjnq9SnUItvv/Cb0gYyG3I4kYw6MZjTTsyMly5Hfi1Dak75uuF6zRBGiuBEUFq02kKLig9H/c2q&#10;JpzOg5Yz2yG64Z8j5mSro9uiANrEYCHPiHuC/quEy+Q+j/HRlHndtLcOEeQLl2W952lA3zJ86F8M&#10;gqldbQyOAoH4wqzcs+ZaUXErFVBOAZ01G6bTjauRFl4RhNWnoXpAOh+l+4yB0itDt+OjRNmJUk0s&#10;a5UUF0N0B2zkFYDTrQxAQJVrXi7OGx8p7ASovS1iFt5tHClOc+kTFJvveYWtaqJOUUvfdf5hVDeZ&#10;c5yHJft9gLwLvhzUTUmhaDLFecBiLBhhyk3oVU6tfdWj1SLaTxUD8uglEJAdhf7gNxIxIHRu9CR9&#10;ngOSE0/T5vqQGAYhVOvyZ23ywxhFS/uNiFowHe7ilhKBQ9u7db3lrkMedcTi93KBBc9GlU6eO3E9&#10;UDzk3OCETcZF8PqZZkUIvghVRaFPBOUMleybD6g3aDxb8Mh3Qj5rkFa0aRwA8Q2IFBBSrpgYuims&#10;BiuumDEq+mMSJSbi/W7UnaAVRcRCDNVWsvx9yLN4uUGjvyOiUUUT+ZfPIoHRSm6Yv/QixwJXmYNQ&#10;zdNEGfW7WCbwCDTQxyOAYfQGw9LzTQNYIpymv62u+RAGkmWm2eyVJwUSqMNHgUbB13fm9+k0yQnL&#10;vkURqB6AUxgnP7+tacQ2rlgx1NQw9Ft+oqsIzgvyXRGQ1uhErhsbMbOgymYUl8P7Azq5tbippbGA&#10;8VrnWXi8TdIHO980hKBhGXKMJsgfuIZw3yUXgyjc3L3B0oje/vsWPdgjaUTs5ayaPqQd0wIkQnYQ&#10;5gv2mRiMYUezfRSWY2ba1qEllRbbbzC2IkIK70iXzz0ipe8gPwq3yacR2hfFl+GRKsXFSxHBzl9V&#10;H71r72uMVGdUDvisw2ZofjSgP4AN7ujMoAfWNT4KrAchfOKotVelBBVxDFz9Xokx3CzszKCqSGNq&#10;rhGyRNpaNmMngIVTEgg7KzLMhWl/NEfgt4xErvEVSlfpj7IuuPBj7sgH/fI1a7xVqYHAPDkCnx/m&#10;n2BbGOiXOAqgAXvnXUfQRUOt000vMtrZtJbcKLgY1goFRaPSIdqlAAFqUMLAVyB4eOEZAaOO5tmt&#10;jmB1fm9FsXky9XLBklr+jz6NQXYNb8YeR+kIX1d1nhXAnJNuvEfR5NZSbWIAHyDg35baHcGl8uIY&#10;c6fsmxkIVXU8wE01jPfxsuS7sm9GOAjB667JpIBGS74n4DFlZHHsgB6TdthSRxlDpW0Lwgl3q7hr&#10;2ty5Q9MoDdJvhiYwIlTZCRUgz79hZSB6FehNQdiXvau8oBht4kF8HUFPgjWox4pESVKYt3cnFVXy&#10;DH0JcDF8kCMMb9dy6oghEdCzfdvsJgqBudc8BnaKFD/XPaAudHMVadevbEewHldDenI+Cq0NbmUT&#10;CO2l+RiTX+TduWuDSSxl7S7ZaWKVwNt2WqaKEGOZeZduxJDL0ObU1QygYfSg4d23jLjST5f/wAF1&#10;Q2W/pW4SEcFXBRbA1QyGGqr47azrhlV7S516Ij4Kvs+QdYZfEzpn5K9MKaYj2GDfm1c9LKP7BgqM&#10;lnNUdthBMUtjB822F2UpHcShD3DIZgz/5N2yzYe5+ZEgIgEYhF01IqIZBUMZEDJjVS/kcpSiqbSn&#10;uyaimF/tr+oDEoDyL2PUkxEvq6Q0tacxEXxdQwgmR1SJyqgm/ctnaTJ6ABB4HcJgaQD4VCoGsIpO&#10;KdDtG791AtBp+AJvR1w1G8+1MF7FkQkBFhjW7iHAY0NDbGjx/qEebGVwLrcOL7ECxyEG0k3srhre&#10;Fu0qftkQk5ZxCtmxI1iNsG1s6sGOgWyJrHIsO1mB0k4GBHih+JJBAqBusAD/OkbkTtCoWgqGlDH0&#10;wZqpV7e7MfCEtREPeOlw/0aNpyO1QEpK8lyfR8aportNASyoPAWaBGfcfRQmpGCkDMen7qT51Js6&#10;5ooATSwN8RrHkHgPAopG1x6Bg1HzIYFpP6KJLrfcYcNirKvQHn7P9MblHJHqgQ9fB3QZvG0Tb6hd&#10;xbmByTfyLHPJjuaaZVI9039rP+pQCkD9E6flmpMJmm2slGoSDU1up0xr4ySAaZhcNttHHNERGOkj&#10;/xKTCcBf8CmKL4VacJKKDRugU0K/cuNtj7aShheBCBslie/6WyqxnSddtbq9YqZsKkT00CimYEQv&#10;F60TR4FbDGH8G9aQHwM+iAAZLmK47ZdVII6mrCEXChS1NKs3TbbS5COTAvUcdyQgAVFuUcmDV8BO&#10;Uk14qMTvlg1UaTSIrvTr2A+P9Jviat7GCHPiHUczu+K+0YLUOnweRm2SzVepS0RXliFTSkcsSY8U&#10;A5OIYC+VTkjL87DQA6Q9npqDlYY53CSIqQgYAwxiLYH0IoD32f8qns4CQ/m+LFthaFaNkfMOQzCF&#10;gNqHxbK+od5CZ1WKz773B9sK3INjfD8wyTtQlOPGorcuIHROXN+HRQevBqVXj/hI/affHTFQWrZG&#10;u/kSYKpCz2oGGAF6hDC/K25bt8rocC/JUAN0YehV53k6wzc2pRsTbxSGGEbILkMRKOpcCYs5wr0y&#10;mG4RUFAxg+cRPwQgFpDsk9/nlr4IWcetgXpAz+S91WPkTZHBFJIWCQSByPROipVaflxLiNPAcHRd&#10;DqvyiRY6Me97xlu2toSKvNUUMZHYQ7cSVEph6yYAOFHShAhcvCcVyXxyHmOkurBaW/yFm9eD4dSU&#10;cfx1zHumFbOd5dWTHlZDWq6beYUf+UTmkJp0x5K0dANQAHOE8Cag607LdW3JoG4UazgA5UEyE/8S&#10;dbVgcJCgDpLQ6wgGfe9/+WAcQfYK9sPYQPWWmigBeMnFefhXWOxOD8gQcz0YKddfz0vJGX1io53Q&#10;JLB2RxD4GftFFzBOaaDgTYyQ3xY6MhVm10E+XezZjKGRwvBg5d512TVhzS9HoHAAkqc0b39IDolY&#10;1iIAHWOGZcc0Zw5S0MYRsPbEQbhL/FiljkSQz/F5Ke2jh3XxkZFAYkQMpIxwXGsR0fgnIFfvdx68&#10;jkCCr7gpsgwJu1xfjnqFb4d0hHi07NZbwgna8MGBMBNu8bqhFgNF7VsNuhhdg4bZjo+jCapccWlw&#10;loPbMyyPY5gNL+1l42knssutzgqaP/E+7iJVcwFPI3es+vLJgma8bbjr4Y2wnQqD64cSYX0+7OQF&#10;qO0aQiqCOdKC4nvjjkgBCK+qvjLlhqMoYFx3COxeOB5ySjhCl0PkAQPtAGgmvDVTE3Gg5SzaKOqu&#10;eL7IMAHQ6xaAVgwWABQu93tPQCZvuYT/GTGCmKBZFYg8Eli0b1uNn4JFNMS5gDpCMRI4Ca5mRED0&#10;eTVwIAyxecdKRwiFvGKSIKR8A79EKtGFir5qrhBBJT6oNZcj9Npj2b6iZLKuPZl4RCDhjnTUDFwR&#10;MSBp8THzQ1ZfGTsCxss+Cq8nkkz7xC+hH9xfmXXViSWiCaQoZR1FoE2H70s1OleFV4Xc/l5ApTF0&#10;Ksk/yrGnMBF40RwKPP1YKk+0pqXprb+jo0OR3AyfQSqRBYUW/3eWweIpPGtAROnrvP0MOoaPYgnb&#10;d7PVtGoaPHcZGVUHsDFXycAG3hXDS1ybrlGzqkXfs5IvmnF/YCxpFaFifaKe3dt1tbZ0NRjpa+KU&#10;1rPiXfB+Ike1nTyI35Lt6xeDv4Fg+SuO4ru6nYIS0Gn3IgkcQGJg7wdJ3RvVOaZASHOaSEiLEcA9&#10;h4itSTwFnFNBgx/H4M12YM6s+LGvNGRkVi00hyG5BOEkpOIIDHG0/K+IwOII4aoSMwxiAD5gUbkC&#10;Oo0G4KAh6F6Q6ATosKA6+0MAbDS45Lp8IwKFNcwWl88DpI1bSwdx5XkEoqLENU6fHgyDZJoOcT0V&#10;fHzFZX454i2FHOa6q0zfgy46/HKtSp30A3FqC+LHeQqzobVt/o7xOXqLvG8qNSFMdLzGqGADtj6A&#10;TjA3017cd7DxaiAZ6RBOOVUBcYseDQakuDdU4/DZ9LEyBJoanR5KKhRtfsLn0Vtp1Qgb/MfpC+Ei&#10;UgLK3ySWhQXid5rJ4LIDyYijwLF4n6ypXUQMpIaKHB0dAYTl8m3479gZQbGoyl+6JPPkxt0C3KSm&#10;FOMGWqfLMVTQb60pvu8sc68WErEmKBRwj6D/7Bk3lY8PgIrnPti8Y2FIQ3f/7J8xR5eg8Pw15k+3&#10;8lCzAOsZN+XvMe7UkSPQ5zHUH4ciGa3pUbjbt6TfWkZGsCaxpH3PD70KNaibZ80ip4whhes4CJa8&#10;baES0RyAoye9rT3jhyA/LMeluBpSXPbREfs9P02SeZg4JI2GMgYIplpOXF4Xina7CaAbAOx4qr0Z&#10;PVQ8aAE06YcwysTDpEvQL/qsm5UO09kTpCDMqpUYuR/IgBD8MziNiMBvCrr/HhGBmgJyV/Fbrcj0&#10;sg2kxfwESfvo/9JNjt+ycIoHteghxtRKjkNq8XfBh8IMGlGIGZ1lJEuWtN0jQuql4LfyNHzP2hS9&#10;Tm+zj9AX0vS2a2iKlfGxo7c+WUoTQOzVEfQub6HtGD+VNVwuYv1kG3ypzWhIm2PaRpEYOICPwmyo&#10;iLSeR0ETg6FajcY/KBaG06XHb8UtDG3cmnMsSXQMdWh2sMekUEiB56VcVjXA+ELklrUQB1M11I8j&#10;UHii029Pji6FMHp/VGw5yCjiXbzyI+llr3CEXFP8lTZaAaDBi828uvB5QMmnCB9ELGl/wpCOH0Jl&#10;RzbdA9Glo1ANvBysx9Uwx97S8/RBmCcBXXW7j5eNvZB+bP4O6iOm8TtuvCZjF5zVzeGPCIM80Zbf&#10;F2U9zY88jfLxDXq8xnd+m3LrvWPI1GXHgWta0LpeRSKM6Yiht7YqPEiQsIgFklEemoTifnmkhoE3&#10;WcGJJVSu2OjmbEf4Rgtp60X4HEDCNPtaDjP95qB0e2IpfzX+e79k8KgIRmIvh909I3DQkQR9ifEt&#10;YCBwGZYXIIIyf1KBrxwT69QoyJiiNLQIoYe4BCwih0MYBTrOifOglAc+Xj40Glh3IQm323B8B6wu&#10;COb/29i7CZm7ndUxVEJaaGsg98NDenIImE6aEGmohDQW2P2I6EBoEVveyd0TMfvKhjDQAvxaSrqS&#10;Gxi8O75IF/qUFbicdslJxVN+q8OVlWZEkNIgLzXzTYGR1SSpOBL8wGBYiPmeuwZbCNNW5XVtSuAC&#10;yvRJUmQX5ILkYzticDfg4M44j7iI4CH98RACuFOS67HxgIbtMo29PkgFhrP5jOPFnwLcne2lmqJ+&#10;i7IfCHs+DVnIIH4e50GJosEU6qYuE/Mq9gn78i5P8WHN4f0E3D822y2ND4iOw2easq4fO3d17Jgh&#10;HBqISpdCKSfWF3HXeBhCMCUQ47/E/Pk7JM0/YozHgQCGRcqIe0ueAxHIrRoqYdhDmw00zgMrGVOw&#10;EfQFgEFbhAGEI3KnRGmsTQ+jaIuR6sLr7blGvlvCgGu0ACDBbwM247qWFBr9/4MziS+ZhQfHCrT3&#10;9VOulCaw4JhKmYmQGegq1nOk0gLtCS/uxml4WJOUI+ncwo4vaY7k5fBQX8bEXuIYfsfFQOjGTcFO&#10;CaR+CCJoMo30u5ZvRWD2C0+itCCfF1Q1lzSxfB6RQadUZPxb5Lw1ZpUvVN7895/wmywjBv1EzmtH&#10;Gm96gGgPXebSxxHaomHRne9VweAYEOewwkqVaKdO1Fq+KiB6UHdPdQCPqrFWn34n1Wtc4KpChUBA&#10;cBzajS/SLA2J9eqe0OChI9NgVmpirpZyrOVmNSMqiMddPlixHjDdZ30roU0IuqOxyggd3eTAwze5&#10;QggEhQFEM1D97wlTKppRCfDrGPlAoufa3d8g5l0uO1D71AurFPVgh3klBXGNWs26GYEqIrzNG2An&#10;OnQFD5BPVAG2Wh3ZRKazsgQRt2GX9BpZieRvGis6RLli+GGzNGEdUMlqwL+ACC4pK0dA05QTqHLL&#10;jaMLFoQyXwhN8Aly6lNj+wGJR+/XHAfmegDIqAFubGHaZ/A+K/FT+Tdal9d9boTYbVKRrZSrIKek&#10;hXCNJDxqoFI9r9BqJJUAF3l6nIYqEVS2x01E0MMEbtjcn2K/Vbowm8mCUsWA0yiJsoRLQbOSi/0I&#10;nQ++A3L2qz7KiwD/DUO/p+wgt10q8ysinP4wbkjpT2oNTfRjdbsUrmSsJDMRIzWV2+8N2JULA5pJ&#10;cUVHZm+gagMyJUer1Tw70SEGaqCVnDHQPwh5MQUu+aIIYw2qNFpywjshMVKmLTMUA47uVRCZvrEb&#10;4c9iQXAiqkrOdlYkozAC8OBpKX0iwXQGFNnCAqdBu7rg3pExGzG4Fb2jpoQIwZqz44rA/qzj5rVz&#10;684r/X5dKm5ugPQS9Y+apAvx1gW4TxkWpqgXJJgvWUpVg17JyBcOQR8ekQzvhBKagj7skwKUkqfk&#10;uk+gdxq7FVVKKrUgVIDuB0q6id6haaKKfv/uXVGNTxqPHsXMS0ZbFi/SqMKWqOAAIvKSkULGAXrv&#10;rCrfJ4kp5irfO8mbI4rMiur1Ssw6HKr+qU2j1gISHpKajm9QJsvQxU52H7g2mi21RwzG1Vsm39Fd&#10;AmVKr+WmIKosON8HU1Z23JQynpAgpS/0/vOi/zKzPdjVPENOP9diPls0EWZ0gDtGX6Djc7Wuglww&#10;DekRgTojQhmpRltlFVC+CUzRw0F7IJQwQWEw4b9KBdSdfysBmH2czb3HTeZ2CyhgIDu07dAxj42S&#10;NFmD9L4TUUHOiHJL95decA/rwCyWEgzuIjkNSoqfjgsNRjZXD3qAMcBCx3EtUpBZNXx/WXr7CWNg&#10;2MJYYzgGcAGi91f3fsiGgpZwtRKweqgXnimA65ydvF0BLYIREa/qZu4M2P+DMVA/Vn9xrl1fEQcA&#10;q/koi1EJZWkmtIxf4fLDVohBHBOPjbrhDdkTtEl4NiMSJoZ1F9s1jAZGZpEgPRBbizG2ODJoDe3M&#10;8jd05BIkA0mNM6brpihTbiAwKFhmDK60P4GQDQoQhQ0sHFLPPj20kBU1llQ8J8cUMAgIsejjQdaS&#10;biJt/ZaFmr5ZyGTNEWQZLKsz9UJwjKN3OVoMLfB4Uhe4eD751qnLJwndpsd53o2s8g2/0TNFMnWd&#10;EEIigolus/+2I0CPYoT1vrI8D27CTe60yzHorLBnNzGD0YtXss7KEU1TAaXKsnKaIuyh1EyN6mKn&#10;gDwAsKh7OymTB15FKMf9iCbw0YRhqmsz2eQWAn8gwhwBUBoTFEFvJo7dFUrLMDqOZgOJDWbA7qUg&#10;ft9lYzxa9LzZZ6bUxXhPJujNIudVb07sVqjG3StbLEXAi6MtHH0DloIjhDl2VTpNRUyO1fLd6Ojy&#10;k/1BUfMm+CJIxTXy9HlAoDXa+PLPJACRKMw4jBSTsgk9BMjFcc+aBOgQ+5vWUJEeGzsTc169j9gX&#10;IOAmQ4rQLhEajrm7hkGYJGxBfI8pZ2Qthe77O5IvGRGxQgqzd4iOIHQI8HQEWPOFANnAqtS+GSRQ&#10;hb4y/cDpg6D4g7H2TkkRtAjeT6lmHeIJgSvgu7NX+l9MnTA0hz8STbdJGvb2YRa4mqMrDE5Hwm/w&#10;nqiyUep26iTvRLEX8saJCCZjKKScnMP9u6JInAdMbJH83XAMQASE0qeomDhlqAGDirLOgzot+oaY&#10;QldHsFoyT5k5nUT/9S1XB3NInQcsohY3UDqOeesr48tuANaLkGkoFKoRQ3l0PIpwLRkBsA1djhvq&#10;Jm9PRKNjz8ghsTGh1YCJaY3zvEUUICws3h+KQFcKZslICAEtU5KsLUwLlitHEtrwux1BwdwkDdnz&#10;PBPcIC30mhopiIZfiubmoyyA2ex8JabUYDVxyxjbAVvVJMCkQFUsmcWtXO9xoYFmukRQdciUaQf7&#10;flyN7IS5xMRd3C3x3aW0ALsj2P6aTgbuoksgXEKZ/r4mLwH+WVVLXyONYxaJSZCeMBUc1OpmDFaT&#10;Iul7pymrVwSQuiO5VON3VKTo3/OLinRq4NAQbBoBDThDgBIw4z4GPVmhbxPMgj+LHKy2A6BoojfS&#10;8xBvOeOH0C/Ls2CQx9jxJE7okvbiIX7ip15eOx6vMHb/kEdxBL/kvb29p/SJlM7Qh45bBjPvfQ9y&#10;AEy9CpSiMMLwr5VwKCP6bfIN+Kq2hDPp6u8SMWlPAQkN4QVMFi7mONbRVAwVk1wEQ/Wii8W1VYP/&#10;6Rj6JS9TnwHPqS9zAMxAgr98JiCETNUshA/oTDoSpzpLnRqvi+OzE5ZGcXBx74yeNg5dzPmZ9ayI&#10;0TCdaliDjYmaGxIwqPwJvwjtDnIRyaIe8pE56/suuvUgK6UjyTEMs1j76MgLHo56zo/ADcqnZI2V&#10;R5luedwEBQJLxx9tau40hTGHkk3K8iPAiZM8fFpnjhDmfXCX7aVV0SNC0W2YGYy3xpDY3ZktAhZt&#10;V2i+4uXjz8HXTUJsFoHJNZWEc7iZhkkS2KQym4Xhq8B7jcbDidpLxiYqY5V0KmawweEkfuJ6lHkc&#10;dUEd0cWkQNYwIxY6oqr8HAH1mX84oluDyco4kvB1b6liz/1eeNT9Y4aJWxbe1YulNZQgqCwvwgB+&#10;s4E3SFituk0CgFhFdlOG7wiQHaR/I/QmWDxgnOTUD9MYFL7oofWAGKODSl3QvOq8h1o4Nf5DgRGn&#10;5/jye1pJEcHICM2skJtYkggOZzcHiBl0nKUS0XglgbB8h0DHv8W0vEqk/21WkzsTEYuG6wQs5Igp&#10;BaomNfZ/+TxDXtulh/rJ1DrMmH4JUYYbmqprEus4D3ovF3KW8uUpIro0HEI8gyZ4F/yIqWBcD7Qt&#10;KXPMEJyYlPAwgNB6PPIFQoqUCVig8yEu0cNXrwYrF6T+QO7qRRJmkJ8Og0ZXI/OhDpu22BcRmgcz&#10;XSx2/ZbgfVIsEGXAH2ySjfkNdqxxnsHw5IALSqkIXDJgrCpTklmWXJnp7/4Igo36d6PF1J0YaJ+w&#10;GGYIQZCeDara8v0WkIcgUG4PVhGAdvQzhvBGeJLAioSkaiqIhajQWzB9jYj36Gik1BIRaNRRdCzr&#10;Pylm0xBG4ibVIpCsU8Nwx1HwGKMI2sG0gksy6M7k4wFOiueySYESemhq9qaWgGLotJA/hEoD7zQg&#10;+LXzkvlItwC7wT+jCUbj6MZ5YG9fyoqURmClmPj6xS25aAtQoPaIaKSCEv8eecGw7igcbGVVpLAH&#10;vwCzrrgc6F3TpYfFBNj1rsVpeDRgZXniyXCkRQE6H6BXXO7uErV7PzV4nx0arjTTx/eIQRe9utw4&#10;EEh9fNf8/hEP8F3ZqJKE+mGO8RImIrhnS0qbjRfDAGG4zOyj9KoiG9bbJk/27XacGNFvkaMLUb53&#10;FovUVqz3CPFaiS3g3jjP26SQJcf70hHoLbyHg3lkXvJYpuC1+nH0h/wvx3cU5roVZefjCERPGaZY&#10;f4gIIGgAKf0AWYXJwMXCz+sBsbggBCenvSKCf5HaipVaTvGs/yZcAjhlxLGqbNPYD7BjWnSzzadE&#10;9rMgHkVvPbdSbCfwzbD0AaYkWDK+k3/pBS2ClUA7HWSo3W9lIBIqvIngVqkXUOgCXhUe1U6AJGaa&#10;vtJfmfFjm2iXKCFfp27vu5cpb7BdMdBk/NjQ+/sRaSg5WkUe0BFdOiqrx8RvQgXRsjWd23MQqS/B&#10;I++R7nqsg1iGI+R7PAAG3Ei7GcIzF7EGCm0kxqaAdmpm92xOmjqZ8Azqg3km+q9RWWnaV5IayNPp&#10;eBmgKLgdIefdbUSVz/O2Agw9bowS5GM4WYT2+W5KMxXyZC15gFS91c61PjflMMduxzScF4HPZUFR&#10;aMd5pnyH+k2kJDUr9cCxRLVjkAS80BSj8p3kCJhg50FoFPJxjKiMj0x7S8iKSBEDOUAAzX46+DK8&#10;94ze+8iz0PJ7S8rO8hpWIGKvmk0qQKj+ZYFLSvSjKtkO7YUtv5K8i7IYZxG3GyvjnQcB6gfJcsc9&#10;442mTdNLRlgQRTIHbifAqWaRuvFLhwb5IB5W3jMM1PCCHi1jIAlA15UqDG0LEhak8fLOd4m+ob89&#10;HfGWT5w0RshFSHABBj/fT7ZQplRUTp/5WxD8omt5QkVjMrCAeTq06RertL4MuJgqp1aNLIjnsSoI&#10;CQqXrAkprR6oaLDKchVgTYT9xbgpGkYD3IM2iOoYfMg7IHLftEqHVoicoUS36BtA37JZEI3GVBcg&#10;Aq3hWG0gCMF7b9n+uiws04KJDgFOgFRFtuoOQ/KBp2t8e+BZgSz1bPehsoyOcggWDCtEYh1Vdjbz&#10;3s84Kul7XHLlhsLoVzN8GrnNmrS1l0v3r+ONLFKA25d4nlAiaDiNdqAUjK7sV6I5SUqEjVWpcRTe&#10;+Svm0fBRCgIzV2tURkAuG+LnqWF7UFGF1VYiQnopjNuiVhlC3CKMXuy2y1EKbUZ6YtVHAU1wUTDx&#10;SoG4jn4KnV73lzGs34LBbEfQGC+qGj9eEbQbsFC3RgysVMTRR40uNVoRQuQqY0MgspHyNDtUqdON&#10;oiszkhYRaFAWzUPPR5A5bn+7xfJiYBVVmbYEQQbwIrNOI/5eBLgHDL53CWJgZ1pI2+lGBABcCUT+&#10;5K1U9E9W2PyhiQl1XnOuGCJsOQZA5tfLBDKA+knak45A+gKUk4drBZotehrMZ4NXZPfcoZpuOgYb&#10;WWCTcHX+dMwrYLWanDgR0g8I1IwaxE05j1Iy6NbzJWyJiAX/DNMudtDiTsALeBn7on80kq7c/7B9&#10;6V2mxhc+BDKEMoxiALSAIC1NpeEAqroFVmoGZRbtBzx87aqniK5q8OxvTAQG8n3Xy8hDYtjH6Y57&#10;3EFn+D0pij61hH6NQNOUfB36wfj1PLqv/5hYSYC1oRJTJFsu2ooG3HQJ455gXFBgkpsOW//Qd8Nk&#10;48RpyNmRZmnRm2R0hnWRJPLjKEUcy9asJzikzUUXYIlJ8FZomuEX/HQNKvnl1Tuag0XA2+xwTOrr&#10;JuVkS1MTB7U4yFtNVtPs5Sbl5L133Kgiewli+LIQbXUTTKR1GHkIhR1HoOCDj8g+8VvwHCURllku&#10;Eby/V8XmzXliA9JahEmNmCY9PWo4HwWoH0P0HgEvXZu0UlYN4vtLPlHXsfqBIpjWoXhxPsIJ7Arw&#10;lnk1DChhUY0dDIyX4h7JNcctEf5/ztAKhG/Cr1jqAziCRZiuUo2pJQNGpkZ0YXzz4dVCpKUJ6YNI&#10;HR+GHeUDAai90Pn5SXqASM408XRHFCkY9JrIjy7xnEqKjqiNY4p6EsejXlCtNPeAeA9dDshfwOmM&#10;lEP7gPsOriB+qlblqW55dTYNSJclDVFT/9otCT5IRi2gH4Bj0QlFDLDEcVDrENxqJttg02KRX7AC&#10;pkxwIBsHhJ87CwZFKTkRb9WWrxZwi8DW03kstIP50InpwCLAa/aYxDNjR/VMVB4isHvd6tNEBCMI&#10;NEA1tHw38I8rR9e1xv4ICXLDtI2XY7gchHiXZgxdPdmB2h++F4rgo2eQtHZA60FfFQAN5ziCzWQx&#10;wA71WGIGwiLgSbtjNFOnPP1Q/lILRGRGv4RxwRRP1ixucJNoTZN/reYIMlTVajGuZ7hLr/Xdk+5P&#10;fVD2Ix36KZQUeYcATooAROverl8DVM1so4lTKd9sIoAhcfNTOVSjXaWyRSJ7xECrZcRcDbwmBWN7&#10;B3XXHAF2HR+culNihiX1oIAYEdJKArcR7UkgKBygq4EQMVuiw/cnSoVBYWcN2fFTOihDgY8Svg1c&#10;U3CquGLQCXKGCHEfKNuI4O8Tt74d9wUAtQYuB6MXqvj4TunnwdPG2CeOMiWmDX1uOUL4O1AeAdwB&#10;NAHvZs0IgL5AD7CH4gMx7N70drwuSTdio0M1d1wNuoQ4HAqIRARCE9IZ8HvS9KlP1PvXiZ8qh78+&#10;w7pFgkdFWKb3WsTlFHGRkLMN1aSXIWCjU6bXPwxAsAve3dRbUOKsMRTgeee3tM1nTaxsr8aJvje9&#10;9YhZMCSxaTDhQB0WRljkkvH83mLI2PKYYVGQlqSN2Lq/YxnHqse5AtfB5HarV9d6vEsdshwwaov5&#10;XSmfaYAwd/wQbv6dIYLYAN3oZ17pnumCwVjD7g/pQWLgQ26p0kYIaWsb5u+CsNtiaVYhGxWBTPaW&#10;rU9EyPF21p6HQIkKnHiwxYXjAx9UBEb4/UF4/BAHRIbUrb9Q30c3X4QIKE9MD/M73/KLuuxpeR4m&#10;74siPh8xrvQSI24+CO0XnPuEZ9en0yUMh3xYRFjhX907RQw8wiQDUvM0Vapeoj7kUoDx4GFEaESh&#10;OBcIHo+iEwAhIN7f4c01JQbncUeTcQDzZJV4BLwPhQp4mq/ctjEemDuv6YjKsB4gXIiLQCr9v4y9&#10;SbImx5KduYLaQ6wgxPpmjBpiAzWGSI1YU66f9h096vEAxGNRmELJxNXw7nc30+Y0kjzE9Eo3/CoE&#10;hIqZMk+fBnoTJrH+/fCoRBm7dkPIoXbg1BUG7AQA2pT+WI2PGJU9/AEBv8QH2EAddUFjQhUSlM6Q&#10;Pv8tPgpJOT2ZofoAxi9cLDlB6PfDbIcKg6V7Jb6VDZ+XFAasYrZU5t/yNxNGO+X111d8olXOaXL+&#10;vVZaJKN7W9MQykURkh7H9Ggkxh+FNUF1umPedTIt7aHOrHk4ErvAEE9ENOzwIGUn2aAW2WKuNX0l&#10;dJYBrC7rozHuLuBRsJ/1/RQxNaHr6hsFsTdlVqO2lI5SJco5g4LNBJg3hwLh+loFbYJc7NeeEHlB&#10;1ZmXgta7xDNrzYOAGI/VwxEMd8/a84sAYY9s2Rfx/s85BWXK8wwmILqBiAFvg5V9SC0QIXMC1C9a&#10;Pli0cDAzcQR6z5AeRnEE3VWyw1q/89AdgfO6i+9HkGx2CYOzYuitcqzHKiv1KOqBq+IZcQyAFKJl&#10;3wggHYEK3o8jJG8LTOfUiGA57ep0n+QJgB0Bq1XrihgIX/xCgYgC4Q9dsKLjHAEYk7CphLwLNAG6&#10;VB10u08jFYkuz6ikCcBdJHlVF/SVbjgjgP4eoVxGxOCVrCG4oQiYFLBiqwOAhFzJyDkARNxlhxh5&#10;N4C/GS5KlZwYCvqrbyGpE2jGy3aoRURTM2xoUqMIVPKu1j/2nXOUmbNWt/qpu6KaQP+DNVMxhzfg&#10;kpn6dmAl0qkfWqkPmtt0WCZTH0egPAcNjwYXEbC5YHHxbvl+/nUUcZNhRwf1qIkOzyxUQKSKxRsP&#10;ETp06MxqGQKPMEY8E/SZFhbmTJbifnAYpoOCEKCeypI/cqO6r3GQtztTvIhhogAUR9kGl7AyTa/w&#10;+40tsvYWdQZNHbhrt4QTrhQQZ0GF6tvAxu+lhuiD3liWNCtkgn7EYyOiMB+jS6+pSqP2R4wQWJ9e&#10;A3IYMH2sis4tmI92yfiJzEgMcAWksIawqegL4VGPIsrtEcGEiJQtnB+qBEYXK+YYESCFaoCCBjkg&#10;dHTRpGbCESEVhluBL+djoHSA3oQAM4qo9BLrjeyjUm9foIZLnUMiMOhsJ+Sy/4jTDCC4aAbEK0uO&#10;PY7yvmVlZIjdVdwJR7wkCF7ICP4ZsIe3RMvxSZnsiwDfTOK6zEgG+AALbJd4kTobHNzTEehW1LLC&#10;DaW3eGYdi2w0gKi3foRaNBMxZiZj/TtCd0OM3rUusOA/Y/6MmHcfUpeQjKxiKBAYYektAICBBTqT&#10;ipERMpF9y2HqX0s2WH69+nUoKjqYE6YTccf/0Mgm5kRzuzYVXxUGIcpt0ENORND5lsWyuo8vokCG&#10;lguPI9B0Yndu0c1BJw7tOvia3adBr79JG5HXvkrNRkv7VoPkCND0lsIVZnhEUFAd8bV8GlJfbSrO&#10;LhDGgz08ZLgeIbTWwA1pfoqCX5PBuUiUitAWAjpB3znWFkcVBkWpI2glrprKO4S830pIuTzGBoGK&#10;O0nsXagWkuoNYQ0iJASoRjSYkVckSR/sRS0iKo2Qod8iIpB5LkJbz4iQ4zSSB+GzJT13gIPKIq9j&#10;MJ0SGN43XCQjD5lbzxUzJ3QbscXUefiWYDCD68sIPhSklLe/c0ZrlML0S6Zj3kOsoMVjsejhhkRD&#10;VvnWkYHSgP/QBfKrEskJ4Fg8NvlloFek5/hHnGeKOYhgp2O2pJQRXRpxlNh3KSZ7REg6BTXa4ytB&#10;qRy0fqu+Em0740jFyffDrKJJtaFFzJBpATBnLRfwyAYyD3vleXrVYnkCk4g6aQWTWMU8I6AxbRUS&#10;0F/6+zUgDstlWzGFdatiej7U76kaN2Hmd72WhwEz+CyNECrbjoyBalsO4G7or6y0BgDlMeSFJ/47&#10;MWwXHfhqsSkDzaBXrUAij4jWBXRiHh8RJBK8XFHEH8k2sybdFO0DwYFR6nsEN56srDnecwvnkTCQ&#10;EE739BMLNeouE0Bzse/U/Sm3JdAXea3/eQzuBzMLxpELUc/uo6heUx0fR9lUJyygeSUUB2Bo97Eh&#10;xhJXZTeZ2tSt/W6gmzqMQyoSp0H4cEe9SczUEKUH5h7Aidg29QgkRgSzDJwGx/D9IFhBTrC2I8id&#10;lvDhK8+DFg2qRuKjEAMJDcxKDBqArTBMA/uXR0Fi8O14aE78+LcfDRETmuAA0TryPH8z2FEMFZC0&#10;W3we6gpeW5ldKwLFUnKHbc+a96grMDgQoIoYFHidbePm74PlzoZxqG9j6/KBmL+FRlcr3xDk2Fdk&#10;kBvMDcnFYqOLCPoJuAwcbbab7JBKaquFovuB+tdJ9pR2KoY1iTLuFlvSAPtacnapEYF0pUa4zZ40&#10;6ERdKGLabDfK8DJARtgobVzCf5mXqUUM6Ke3v57TfT+ga6U4BDJYEfRTJ8DJPE8VCKfIkFIR9Krw&#10;AbE6kkTp6TTxH3W1tJ3RgXuL2WdgReaE3YrW/E2vt2rFLNVGWm8VVls8WgYbAf0LsgJ5izgPnBta&#10;9sj17YiZKCaCNwgLnSXwH/gzjWKJGExaNyLVdkJ7xeLFDBMZ/jgGaOOroW6cR7IoHYbujecGcAV8&#10;U+0BpQWTcPgtSOpHRMAXC133FhGg0i+t6bYcAXZ40ZCLn2dqzPGeW/VrvbBcI0mM8osRvRRpWyQG&#10;G62ZIhWHEy48DM5VncFej4iqFsmEapFmd0MwdZBfuhCy9wY+vKFOJo8kxrckNlBF/PAhfpKcMkJ0&#10;zIFyIr1PX+2hT8KTHvYaXIBsWgcF6Z9Qa3UXnC68BvukpptTycEGfdXozwuj91ecpyPIzO9e229f&#10;FQ0NsRoMcVu9bkOKDTfo4P+OOMqa5a3UvUiSL9BMepfmFYP1Tr9qrBgvtWmh/9G9iGrzuaQ2vhst&#10;3TSr1YFk0QEAu3tqQGpeTY4FitUr5PvXCP3E20iNzjxA6qfeNSbih5RaOyKOTMppTHvnoZBG77g6&#10;i+HnQzGrwrnyLthRJ8D+ctjPEI77kezD9G4r0thERyoicKYF1OgiAcgekkM7FROLoDts612yN9r1&#10;i0jF9BTjLfmHQSPZA/gokOtBKwPYsBH34kVxBCkAG0IfvhR0NHnNSOcjgpyyHgG6/orzULYPSCDd&#10;aQxum+//jZpHEebybU1jOv1rkDFwODyOYJpGRjm1+B3pb7NrAgTIe4bmuuTY54SK5HMiBWNHSkkG&#10;Y6KeeShkjUqB0tMpkhQa5cXiG4apgMkVxIj/dhpVCeSRc+bFkhqdLgVcZX8oSBXAAelZCeWBUUIU&#10;8n/PD30e8DzYTY315aF8H9Q03094gChILexkZo06RDnRdi2iW3cIm4LPKceHnwNGUj0SIqracbWc&#10;nQXLuE1N8JU/IZCeMnfw/lQZKaNid/E9y+9NYjiuJeCsII2x0nb0SOyIJb+6tEU3cyPS9r0qQCiq&#10;/LePC+QJmQ4vlpvPdmGRLcdJAvCWf0+qOgBFVUBsLOg7InCqoSN33W7jIG8XuXyG3X0HFhTe65lv&#10;Pu6ynd+xuvFQUUvCTiM/QtCrlDXZMmgy9mglhTH5wKS0Mmt8yACwmsyTe/HrNqQyVXor7l3QrAaO&#10;G4URETAHkYyLNFSGDFxab+mwKVEOxp+yqVQMM1+BsKp/YlXtuFdrwz64glM+Y+ycEajkUhc0940Y&#10;MJL1M+D1eVjX0LPa8flMtdswbWzXz0RA0/c5RA+SCDCZ4hj6uaLWCC/LLyx+REtInJS8Z28CO4ap&#10;UTx7pHEQ27EuhALwFme+pIey9ZZsZF/iO6Yr25gsB3iHiCM9+yq5/j+8STZWbzSJt2PQxeSp3f1t&#10;pJg8nuh4KIb9uAq35Z0HTTrESW5zXw9Md4Encb+II9v2GrsCHRzhUKbhuAJcUXCCLnEjszJgQ9Rh&#10;ju9S0G9nE9O+fzRC2lQBZdod+GV5CFD17oO0qIajt1uk9CHHVOGRCEBnn3mSje1/HwPxTqzZlkfh&#10;s+k35sZH+hoUg8zZ/tt5LmTELsa5z0MSTfOvXD+USUI9kA6vmX/QTKt5M6APcHDrkXBpNkRHpN1o&#10;REO3gR/88n3TXZUWcLG71Pj5cEaSsDDDn/RlvvT25WzgGKQqKorFNoCG5/k+v+EpN1UpAKdRbUpJ&#10;E+G9nPjCxTxJzfmiFN/AQ9k/w8KEseWjkPK8pQmdlB+/j0AOayNwWvI8TODQtPBp3gexpHFvwkmB&#10;Jczl80o65tJak8qvD8KCxDbSY6ALx42Psk8v5W8Lf299r7ErxvxlYqlRP28SXLFDDG2PwGWwOaHW&#10;y7cz4ihhKiL0c0RglEyJlndD/+MAJIoJGjsTZChaOn4dIYpcrCpQFIsYqJEVrzkdpLAnkgWSAEdA&#10;BxtHzzLKmXB6JIWZxZNJ6LSwiT57WuyjZDs2TsxAmU8wrN2BQdiB2ZLcRjmegG65mgNbbhGhiU6V&#10;sFxE3FDgRnow7NVF0wdKe/zsm1a/IsfH5aMg/dSj5o7zgOIGT9Dsey6u54Q54cf2Vg5YS21Fd1cx&#10;DPswW72+nwKOn24uT4UIqDKykc7RJIXxuvrIwsb9rdKgp6/RAwVcDT7Fa4UErkznZQBZwvdcL37j&#10;I8CIqYW1/YDxgc5ozPsw74Q1S5W3IgLEE3w8KVgoghEodLXgiG4ASJAxYJ/unG0h0VYBXev3QZCM&#10;Vl+Xury+YnBQe9uyjgg2QDKlFU0ftTek5H/nd57FBs+4dXv6BcuxCwE9fB5Vl+rCedVZMsqRuF0c&#10;Q/6C44ziwRW6kFem2H5uS/OwCsjxeO2iNQvjXvsxEax+G5j48MiJpgmoQDUviFB5PXvwubTxYAvf&#10;oknu+wECyDR/5Ba3ZLtMd8nnoeilGOnRhNz6wOhMCBNPRAMNiA1DpGRL6yxQ0BsyZ2/JFUAMgJ3b&#10;ndS2VBZDetGKQJ4CSZW6c9+vGnQXMRq2kBj0Qvmav6mU9r/WAu1MDD/WocvRfRQpvA6E+0ccBXt1&#10;uJl3OwNZ0L3ov6CdSASfNR9H1Nj/OMYfcR62CXDxozvTYWxXr1Tw4iiqhcGwZF7GgJMFb8V7gOk8&#10;y3C9MfYlc0Mdrmk4F/dDKcFrXELfW/nfJNd4lXY9cRTEeIf8MpypAmXGE7HHF4aElIqP5VGquvrk&#10;T1TveR4WMy43kHYkq9DVXpE1fLFi8rzHEEU4STMYT0HtIkADUFRCc/q1yUTwNqo+CyPqi4BXYDM0&#10;/mIQJC/XHwrAz7wjlT49uuJ5YcLShm5XBRmTxXdoRzQA+4ighQACMe/TryCUzlcjjCCdy3ySiEZf&#10;bAuDmxEoqdOfvo7APGyqORMBOCO8LYIJhd6BIitXXVrLKdqWIMkccRo1tNFmwIbFJc8URGTHUy0y&#10;gKZZL5dFBcD7wQn3+G7g4zH54QaqYxo8DmZQzUcpyGVvzQgdQYNgzRN/fy9Andg/rKy8qlK2cvrJ&#10;m4GigWFp367fkDqACzq2zyJq/JAEr6tA6EJ1d29weNAtObjLSVxzHoZ9bOn5otEfQP0P8TEPJIBT&#10;0JyRML4icDK+SrBcPcN7ZBvfPg3SDnRDh8vrBqRha5YatwMGBmE/JFPdIrmQE3DBmsM/MLUzU9nl&#10;9r1QlxMizRcBaZ0ZYTZr0FFA8eF+t8N/p0N3siUe6QqUmptXq3mFoF/qXh1AHFt1eTxYFpvT5dHx&#10;w81fME7r20cPIGr0RCqQvx/qkmFPuoAsabWnIGia2cQodiv5B9x2hZfYrOzomhYUl9xGW9DQsA2L&#10;l0BLuyz4AllKP1xqt3zDI44BFAY6zcr+Ph10xMzUH3l1kD4KqczOnDQIPSjcVpxGkN2N5ccq7sz/&#10;R6tNAXiPw++7xe08nEtxf9CYVRF9honS8iEAOYOY9Jt2wHDB6T5zRTuVtmGVyrGgEJsaF3TBe+UD&#10;pcczo3U8B6KxEaFcURTMExFUNui/ur9MTEMpkOUxpwjCUqiNceMo+IFMtBqmI1DR14zt6LnCRgQt&#10;AcvPTx6R1rcheXymEFjybAXRnxRuD4rbjn2LhZ/sn4tV5hHvCIWWjLYiguEuqibD3VgcTqnAT7DX&#10;FCNwGfIp3TGIBQDXoVcQERvMGQKWGYEuPizV6Qh05mERRZcap2LoYK+ICMIzMfJMBH9ffLWQZ6Cl&#10;RibFY4MyQalSHVEkjTPDjkoRdGTX1mGji/3eZ658Xj834HEXJTkMWSKGfPmi0KdMSg0T0BDMQN2Z&#10;B+uOaVDs5fzEgGKRcFImRft/S5QGhnW+BoBr2e+zvS8lMzED/BaQkU/1l92WZ0q0QHAW344AgkCc&#10;tk9TpEENIqnl7YAEPsq4cgAAWJBm8YyDcNLTUNKoEfB+PKT2hK/Wh8FrxWjMvXDBqav8ZKOfro8H&#10;az6SGVXfe/4MxCS1tD90apL3HzBjIkIK6JNp5vRHrOwBBdb4+QCnUh29i70jT8O9c7meE0l+kGq6&#10;SEqZCJFUEaqJZ9IoEsGE9pFfcZdHweqRaL0IjENlWB3iPvoBERB6665yPkKA9zX1bOMVYDXiqcav&#10;h8yrVsL87QJEisL9jL/zfLEwIznNF22CJnzXrFSNGDlz0SLMF22Dz2Ui6nuhRY1ouoSZFKHBMxQp&#10;30vbAKMRuVp5L2SJXWRDXyuDJFpu5XsijTKH2a0+C0xbmSq9r+36JWELPWqTKoKRP1s36nTfB0oj&#10;5C1a68RigUkPXJoerj1bOSJJ1ZWmP1Q/9DwOLi9HW/XLiDro3MV5e0RMkRU1Ao/n1vVU5Mun57ZU&#10;mwrfCg4fTiGml3DYQwFZR+EMImPUiNjsQ2BLNTMhAn1h1r7t3wdNDEB6lNw8t4UeK113WPk6SmWS&#10;S3G0Ax2yGNzKsmBI3IIIwE5sEKc6AkwKlksmvhADZfqQW+tlW5rTgtLD9IqjSD6S7ARKlCOulrVx&#10;bgSgUMcDGNOH6DTb0R/ofqURwJOtaZl67RUjB1wol3EUygLgWN/FdoYZpDR1OkIQS4Cx1xGo+9Gy&#10;yZ8HkRNkvU6PHFYXK03aLRK4IjqTifdrKdfSDSOVI99vRxSGRDhCNkegLxW+XzrPlnAgAhIrkH5L&#10;9iyLgR7gQEVg4wALXpzodwFsRAyKViQfpAkoViNdqpV8AS67spqyRlDEVPzta2RbisG0s8o7PCKg&#10;q7OhxXMjYsgNT+DUiJiiuXdxLxQhJWp9Pj7P7HJIwgQqYhDjYHgRWQ73AwmC8k4/MjNlxI2PbNx0&#10;FjRhx47Cbon6KmjkDF8KQgT8oJejRvhCYZJFB+68H0l4UrzPUDn5QrWtCMgO7xE7QaGAhW/SaRCN&#10;5ReeNGniNPsnLApYgbJ9JAYdcHG+1XNiLzvwKWEzt4hgPwEWJoU8IqosQijNjy9kLCl4V1fvbFWT&#10;05VACC3GFAg88Z7wSm9V2cCoVgBGF0OILbzJno4AMHtQr8r7xbRX0NyQEFVM0SpN8zuebIFC/FLJ&#10;pZVgI1zHHGPLgy6ePbuDMrDlCEbjNGSHj0G5j3xAD3oGMe8V6Y0NsPoXbE11jaDhBAguCd5EOEwC&#10;ZIYES469ekvIDtkHJtm+kLev0VopxS8BfZG2NcfcNS8WDONCSSiOQooAV2vFO/8ikDNBSjK+LXnS&#10;8XJSajmi8RpBHPcbjVQdGrAoiOZ53h46SSFDGpKYKvW3l4XFC8lLi5sk2a7PxKqEJ0jNh4+BF1/c&#10;mb5aViVgvoFZ4+cRyABvy5rXAlwcLObIVwXVYtI+MlkgB/QnVNs0bV96VTBKQZGqRYQU8cVz8auC&#10;9ww6Kd1Z6ka+AmuNE/PghQoK5uUs+exwWzYB0tCIpFuvNTidcuNuBGR/6+4xt5AvQ64wRQgInYVM&#10;ATyrgLL59ZAHMDM6cRS+CzxSY+RPBB22A9VnOQLlNxRb4qkRIS0gUsF4ajiYoB5MqnsjRibQzJlV&#10;i76IKuU80n+vBkdJeAVyHhGoFKBZM30aCc9qRubvC4I2/s2wWnwQsqLNnCgWUDSV8K6n0PJDobgl&#10;N0AWRBEAlQ5CE9WPZIAYR2Q6Cq+3x0MOgO97vrshH2cTVFr3tpANlwT2eexdE4XvjsBH9C7XUSJ/&#10;EErJdxrbG5owvhtCsLRqkrSKkIETM/oeSqiJQBELH5HrhbxAP8Iw6GSASAg7JgwLSirT9aOn+Eec&#10;BrbUli2Ir+SiYgrwe8dBIEq93IUfMDYUfRZdWvUR0SSQR1LjHQfWIf5xQYAjpLRXKL9H6Q1D/V7y&#10;Uai4HGTru7nwto53c3kHyX/lRsShIAEFkjmQ3TfiNWNfPswA3p7SMtPqOAvR/RTbWTGk4EVtmojh&#10;lWM836YvBDBOk7iKc0eKffYLAaaIICHAWWYuZ31KPPjs3eAmhqWOxVrF6mIKw++PRtfNayE97uJW&#10;O0ZicHT7tEcutKkggkJMuhGxpbmJWJ+vhckseXuNTxhsEPozfF9+k7ZQ3IflpfgodFZuldlkHKWF&#10;3lCNlhOfwaAIwWCrRQRC5GDMJANMBFKZKFkcN794MZCbQrspGkqgcXkEXdLwume1WBjxgfNzBcA0&#10;gRawBk28owuVAr7aE1UEb9c60SKMCNzGQCjoy9hwSwDJRovwrzgP4AYAzEs59VZzFrEGEY8VQXZF&#10;0jqGj8L/PWDMxyu51CZGqfroA9tMZEFWRzPvjzgPypZsRvERspKh8IcxWcgtEkOL+ci4eLv+IsPi&#10;vbtxoiqDbHgGPohcZmmgHF8KEgyy+T0+xMV5d9B6iiuZAtjIkkZjsQ1dUpvEZoX8M2IOkBwmrsov&#10;NgrYSK4fCdEogrefoYR/Q+k1TfWq4ukzlcDCHmGJHhEYWxwk6EObmpiAQNQvBDtc6J5yoFRAPTj9&#10;MCiKiKvhB/VjjQipcbE6R6dtaL9GbxGRFt8yjgBIpZYMAXhwkVP13cQGD+X8OIKZIDnQdcBCgIIt&#10;280Clr7OdOF7rgDHyZ/iZRtI111+iiie2XkPwl9M41ZEvK/rPfMmiJgCinivxX04TIsWiIh23TVc&#10;ovuiDHa/28VtAAMHPQ7k1vg4kZwf8fe7LCm9IwBpg/dDcPvROWnaCzvomrgV7Xaoi44T3Vx0kWlk&#10;MbG9cZQqn9C3IP5qBbHnFYnHKQL3UixJenGETJPZdQNKGDHI4vCCJsSWvEkk+B//JQCuOhiSMjIC&#10;lSnmy9n6Ams/BVzP2yn0ZgGf3GygYS9LdbS6j4Kr9VZxGhGQ37BG7SOvBMZVuacbpPsWuUkftlUv&#10;5cC0UChgxusOKGUYHYimyu13ETdGZYBffZpywFqPaBRsyemhFldb/4/zLOxjgzFN35ixEHiofuI0&#10;+Ce+Sz2RONJJH5aMWo7gO2bV6zeb/kji1iLozV9xGnZAXOk+HHxRFxU6Xh5FnVkSH4NWScppy83Y&#10;DTRjg/FeIrkE4w7ucwgTnbeDXDoVQ/1i2M9ROZk+D5sfO68c0hVB94+p9PR58ETBLXWUvBJgGqCd&#10;XYYsUKmInZNiG5Nf6S0DEokVC5fWSlt8uS3MVIOGBJydGRFob8nNIScDNAqovE73x9MoILYMA4av&#10;VtYNHRUQ/cgo47MeDfRy/GRBbb7XXr3LF8DW8qp+8Bx5iCVB2JxYI4O5ZLp3IgGl1pZK95D97Z8R&#10;M+l2YvcSDT2RVGWVEq240G596SlWbxkh4ek6RWkhgm4RfJVIhRUBhQl97pXXUuHB4J608ihYRgBC&#10;UINy6h/RGilBwPnXlaBZ/HZp1qWgWNFwYQ7VxKbXT4iSM7urgC+eiUnhZAjEzVHIDi9Kk60nLBXy&#10;PZ0RmZZExDvgSwtMdK3SyADFs50ITblnwi3EaTtiJvQqXl1lzERMOXQg3BIRmCbLi1ffOhGopdKm&#10;TeoT9dCFqRB56FR/SN4A8SWL7QXcGhmrFgdBHvHt8bf4bgB+keb04+sIA8ElCVmdhDEA2sghZLpR&#10;ytzMqnrIh2rqiUOzAJX8xIipF+g29RuLNhQ0sACLy1h6S3qVgVREUAyAmtuB1yaGFppWxCTrQRfG&#10;kLhqMUcFH1dzSKnT5ERGNhgWFyVSqO3XE5qcCcHFG7tDcAxlSWLkNoVIQcmZNTz7G/IIigCNWRj3&#10;L0/6oZPQQrmay0xAqgxFIZaYOyqh18BdxP1I0FAqbFEkqg+Mag96iy2Owhd4GC0mFbai5PU+Ha0W&#10;SHaShaM2NQzkbRKonhp0/xWnoahQJrsdA/dN8kcqZ6a4h+j/3A+VQNeAnoxsGfbUOswidvs1PbjI&#10;wxNB/FgukNsEn01+nDxkbhlA9NXWIyVM+g9Q629EMA2CpHGVjEnmcrDBj+g6HbAqiy5UIFKJwFia&#10;0iTmr0A5NlK8r35tkeXKewMIhergiJko42yqMZY/RCxRlpHEjI9CZ7ZoOr4jgqwC0OD2DUMF7EWz&#10;qXiwgOSYqw3zWYhB9gfXCC3DRCD0jZxv8YWQMgLImrEmwQ45kGtLjCGO+h7iOjNv/SPOA8laPJlE&#10;DBc2eRrfgXwlhpoX/vrsxibz7VERSDDzvRDMlUDcM7KKCPoLajPFQ2EJgsnHiN3HoAcI18Mav4qp&#10;zF9bSVo8EyR4JeiqKwAiKf+qJiwIb2zgleP6QuAvwWQz0GaKyIDxoguIKWW6g2r1nYnWLnw86HPo&#10;IAhKk1DT2fa18l1S1ccy/TYm7gaKfveVziozWxZl3Yu86KWqESmKEN9YfU+JHCsCTnKTt7wRTEuq&#10;RMgsjYjgkQLILHm7C9pD1Zsed1O0pwBVjoas8FYIf9KT5/PCMggRGH3ceR4qV2U5KyKm+qhvDfWl&#10;YlaBmpunr4OM5e0vCGgVP1Y6PxOFew3fBliGjlbtDpkU8GXAmgHead484PaRXTFd9nPnbUQuonnI&#10;Jysm5BZwBbEAQxGDfHDLcRSGIVKQqFZgQKzhQCf1aSrmM5ym5yHQG4LC6w410p+NSTjD+u4YZpNv&#10;15YE20b6k40aCnXAGWm0AsEtLqkwn0J4EHjwNSyPKS+79QiQNTEs6lBI9kxY3lDjnybMnxFCWicB&#10;oZWHedsbBn6IJbwIyvNJUvSO4ktpMj1lpqVnT3MAMSDO35ZWDmMy4/XZ/VANLKFzSczEEO/KNzxi&#10;5EYNR1f13eAz4AOFxWXIPlZJlU1TxRn+YXREsehLMD7wFnpzK/DrG2HPK5j8DTwAMRTJDDqVkeFT&#10;Riv5IBNoxCONBj7YmP8M1ssO9LdG7XVk9IXG1e2hh0oMWEzEPHs1Pp2i+hwN7TgKdcYu0ms0xHPS&#10;MlLqPSMAF+8jjadUL+Gt3hgJRxWBP+R7i/nqoqchAPuRLsfqPs0So0Ja+hGBJkoFJzJXRExx/aLY&#10;DoA7DTK6goYGYccHQXfKWDdiFtpxIIx6HIRZDe6OxuPTACNT4lOoEcGiBX3shn6hCNO0fKu9VIlB&#10;SgHqn1WiwPouOO2YkMRRKh0OSvBuvDDN8zrDapAAmtcwoKy7BDsOlVmMrfzeQ0CgRzZWoJSA0FGa&#10;TjIu3Q70R6QxmfgYvo7jJ4KAR1sKEYACGCNaGwiuNylNybtp0HtkIRFIX/CNDVFn1EryIMDG0fw4&#10;FrSiCVJkUt0igpUBd/AxUjcLfi+QPudSOspb2dnblmMOhVcFkenz8P6CmogpHxpeoyK6WqLjMASJ&#10;oHir4ziCgRJTr+vckBisLQBA51EQQwL5uzVp0kPBbBUJeoujvad2SY7lNqj7QRuO/HFYLm5gTMWZ&#10;Rvt1P4x/sBu0CBtIbJm5LR8FUhtDk1pTpg1cOtX9bXklALXlPRcR4JPeI8I1Is8jWUjGkMPyhG9V&#10;Qi4OX7VY/0CCQNO4My4XmMcEeil3aQWQ5gAzs1jfDBQd2MLjS+kIFTN2CYk1BIihhEv8LB9tvUKR&#10;V+n6S54Q5N5tN7I29HcBFfAZZgQiD3gRi1y10d+lm9WF7SRiCSryErczDe9SjIx7izUol8gdDeHN&#10;aM0j0QvNaG03ZAlBPI18tsd5tnAG93zSnl2tqCLfgohoaLgAzd4R8fIfeA4wlvJKpB0Ja36sjIF4&#10;QS9m+yhUo+eoW+kIQO9Tn7YjJFG2gnCmCLTyjwzdOQ+Wn0fjtXpSFlDsCFRMxJjeuKAuPengVMhH&#10;Alo5kJgtNcwtPlJDY7Mfy4xeCcMDJGgZQiNq6j/pjpiMIPvRAdNFDNbc8rxA7JCYLV4Cks+UCQuk&#10;vFzIgMP40QHKFey2EkDrVDhItIb881A5yihV69sSjnqAdRwxjpfkKUjWqst/V7IQ1JoyotnXzwXF&#10;LgSbIHz/nwRgzQASBp6L1RSBO1A4jGgNv5XqbWqN3C5/IfinDTRoperhSpD9hhTUSUxcow0ZdrxD&#10;rRYxEI2beu/Rd5WczSUDOoCeFUO3Hs+YCvcsqnUogOg+0c8nBnv19ysvtGRSYwQpOSiIbFOKYZtF&#10;Qpz+igHGoD4HRJV4HRYGypSddFQSO0pfZGHeHPrgxCx5+JJ3roiZkgSUw0XGvPVK/tsnOrAQ+gt9&#10;xGvTsbcI/IQNqM9ch0EvTuk9i2qEIBC05TF+tlGOSFL0IMUQ8/JWDC2wttnBIVwi6iE3i2LHi/l/&#10;/6/64/+O6Xp0AE6NtgeTHiB6gLnfP/3/HDMBWCEP7RBg3JDQPW9RCF1HLG1bxqCxEGWkTwRFCl3q&#10;PMqWLfWQh8j/76X88S5atwYObyL3ncitK9UYYB2dC54MuOjaI0XXfTV0g4CplGBzLnQSRUXd14JW&#10;SLp3fOWg3iuEIgjEzcDy50egbGcXMf02xyx143AGadkgViLEzHGdjCHVoJtYs42pTRK+944XGs3M&#10;LmEdICBxOWdopWDqFi893PIrOYuTNSkMkz1JFxwxWVFAOLnvgAxgLSEl6BDAxb4rl8dAbGgfTX+B&#10;gHEYWUj6IxL0rY0SaaF4fmr8AwNaqZsJ8PLKpBQPA607IGfQ1qstCkIEqKX4D2DOaxMaq3Qqb4/f&#10;6kJ3hYZK5td//J9ESKtxy09JHqRE4LH4cifGXLFOkrQKtBSyODfAYSiVkNRxKVeAW3zR7k7x/Cof&#10;Cn5zXlEMFY6cvEvbdi2obzFamlzPH/8Pyz7pCdWbpDoiZtGpl+2Vt4Yp09v3ilSxmvETEPZcBh2R&#10;jcjKGGwJjZkT3lnwyt4aMmcsX+88JGVXEPVuiXaEBykjEO3KGBJozHyOteDfpo+e1XbNVnC7ZKE8&#10;PeXvQcFQ58yoX4qS6Ct0uGXrz5Vw263hEckGjYQBg/ApTzHtf+ga0Jz2Fo5UC7Zxs6QjAKC9UcPV&#10;W+nTqzrg4qtiU8RhZwbn1TN9eq8QSpjYqdp6gNGW5qOuPtDcZMYtySD9jjekL4PPOBh1YR5FcyZl&#10;+Jm3soL1m1Ud+0LTKh8hTUn3FLJBAZKCQ4QiBE4PEqiIunbJniuCsc8RKyQiAEJckVJbFqm8hIvR&#10;bGgZA7pEtaG3aJAPMQaYaWKa7Pcf7Wdoe9u3Q9uXnKstRwAdBL6UdLkh1UY2ZR65s5FFAc7Kfl1S&#10;vxuaEju2Kj2jM4TypgBdQ3hkGAUMXyPi3Qi8Q2CXcT/CaO8rg/geMXR33rJWYkKIJwc6WVfN9Ygo&#10;+B3g1XbdRPh7g+AC9uchDRRp8zwL+S3gciuTpwtwChivPw9BBhEautERJnutQHFRBfa1MJ4ATza6&#10;JbyPPDhY4ocjuh4tWNOIkEteeOrms71L3sx3ZOWw2AulIuYnp8rvQkSwJPlgukcvtruhwRPCfdnP&#10;jQdJS0dctrjnBfwWsR/Ug1yhbGY2R1w+RdA8RLTVQtIMcJdQG/l3xurA/4+14OEvge9dc+ZZwOSj&#10;pjhSXRsHOPW9esujgHmoYa9UxW88tIH8pYOdYPqidzACKLHfp3StSvP7mPFKK9L8mwcpWGy87+cL&#10;GGGjef57BHA7ZBi+Z1aRi8cC8xO9Rs9a5jo+yqtIIWdFxwr+40DGEYqg74bK+P2YQhcEmxvrVJSm&#10;wndzy8/mvcQFOImZ2FNWr0IW+SgwyhDSGz4KQ4Eud+b8cbZmwDWYiGJqLxEP0JP37bDSMeurKTUN&#10;HZzOes0eHZULM9MZfRVsVth12d+HI2jlo3i1nKgzPSKXprmb9zM3jdgZsr3i/R+mCCfYJ0SIbQ88&#10;P7si+H1pvJLnoadX+g6gDoxOeD8UJx7x0lEk6WMv9EFIjRqDguvHRgJMg3f5fpFTKCskGhSw0LSv&#10;fZoDDzexSFLozu9ucDvVqlpSuVk0LnCvfmobPgCLx3AriTyJbaQX343kadl+4+8vW5Nz7DH/aGCN&#10;gcwvvSZ3vWSghf97fH7AtcC1z1KSAT9lAwS4eEYEptNVZsrWbIBYtJgoDu+ALzO4/DKQqn0e9mEI&#10;Y7e6IXyEheDFtrYzhDH8reVDTwSiPuCYY1lTI5CFnbVlZge8YJiGo9Jxnw8Gl/QhhRiiwY1xoxDy&#10;GcFvgyVTLEhwE9E7kcNlRGAwD0L7hjKHOu3oe22h9R3DhB90S/dSflAQqhgVun0NZP5llfSJI4sh&#10;qaZjop5c9D5hR0OYjg+DGg36jSSsI6LJPvdtgRYX0IACH5LRrfmEkiC+LHPEIGtcDaPpGJTmiwVN&#10;jZzCUBtvIgU2l+btx+cRdAdMZ2SjGrjAggSJmT/Q+05IUFYZHrigGXWWZjKOQIoc/MDK0RBIXQKO&#10;dbMLs3hYZKG8pwETM+6KCEEqZ0OPA4yyco41MDHE7379cOcZh1reuRsR7yKQRGl3+BgbSzBsfFrO&#10;saDIX/BGxQouZP1bInceRNLSQvIuOI1ECFTD5d2cEDI2BxvlFvhmuACzKm+HcSbAAfyefB54CoMF&#10;PieRSIpOkDKpJcOsjHdnxAS+0/B5b4raJhHRRJuDFzdy+KpLOd0DJNiiSNlpHdbfsbTDEvNeP5Kq&#10;HLzBqI0IkMaSgL6WEmdVonO72syB9Vs7MbjiPf6h2QKIPAS5gxMwceAoiBdVD4G3FPLpyjQPzilz&#10;cIQJ1qrGIIxhQZrsPM1ChajdHdXRixkTrvbJefVQ47kEdjEieGZMN7dYEozwmcaQ7y6fBytjitXj&#10;7pvAAhIBH4Fh0tAGMXWoBTG9ZRQLEg4yvuctVcK+RT1lvDvldIzmnC+ENhOPMXig4BqoShZ/881A&#10;rIB5d09eBz2DC4bJUzle+YYAwzY2gqRvVDFDIgKPO7hsAa9gq1YGOoPPyBALGyjSXEPSJxs+4tEw&#10;A10jD31UJNQ7jvIuoMiB/XoU9vaoLXXkQDUAL1crcsaAg3Ea6m0vm2yWn8B7lQRpyODKMZx5Z88Z&#10;zAmtOiQrAoIR2FbkP9rylYA8k2dR8xySkR2IyVV2nod0p0r5p/875n9EDDNFjK8tFP73GIFo3k4E&#10;D+uYSL/0A86WJIkXQS2HVnPJcefgDWcg0xIz1KXNx9jNp5EfJCW/kmXAPPg41wCU6+8DCiP6Q/Hn&#10;9y2Lg72+A1S+oXOdSIEYgskAvL/5QvAj7jgiLMOoAkZdrIS8NH3iY5iBGEJidcMEWtHQI4L8YPAE&#10;euKs+HH4LeSKqhhA0NgrCtqOqzs4gqIWQb5IvDn7+p3HBh1jIWkB+RV4aTxJwjIQfF4B20GAhWeV&#10;WjY0s/QCxlHgSYLOas2rDTs1c6yuDBWrdBpOaFrebxmAqijwyF9xGghK70PYVk3c/Bu5JsgQGgCb&#10;0Gtgq9OH4b2cBemAoIfhgw4wmVXYqjkiKcAPbAYYvrQIchVCv8WbEugFei3Bc8J3utKO4L32Er0I&#10;r1SvvhAya2Z01nZh2xI+eozvNDS54dOWXKSheWGZWfJapaQJ+DzF2HivaClPQaSIwARPJLsUAZI+&#10;O4SO8QEM/xXTtbm0PfJi32dfu1xgHTFodPL71IxgC2OYlhG8uvD3XIQIyIjPMQhv5yYF42eETwN7&#10;y0MhI6dgzPymyVwdsQtHoOEM8TJTOkGij3rteR4EfngQHqbxow/pFHY/lCU7N6QwHNCBlau11vNC&#10;pEfRXP0xukUcEKzqztMIvt3FqHFmj6pYLH8/hO4UYUX2iVYngxjwdvYW4i5E0Avm1UifGuoTkCHN&#10;46klM080VDBrcMVE50RDxhlHwYIGP5+RZQp2EHd0jwaXvHoE/Q48MnUZ7TFg/IkzrUIYYg/jRmbT&#10;F8h8ZMY7ixgqo8NutCQyaC8C9f+zDXhtYDT4uZrnzFSrDSJJ6d95VNwWEfo8ae70Tt7+Ffn0CuRR&#10;0ZTIYmpy72YdVcuCCHQdmrrAjtB6uE/Pp0+Thlc7FJiIwBxLQM2Z1yKlXtTT08YJ5TC6PnP7TYDs&#10;R+l8j58KalCI75RuZK3IU7AQ5sr6G2owCLv165WU0AOAiKjiJSDXpQ0a8FxN8On6twigH8+3MiSr&#10;Iuv3NULZ070R5pU4TVx3epbsesBUr2mzr3cMRkFt5IJBagX8JdQ1ZTtGxUAd5U9wMUtp0y5dcBlE&#10;hmAuluvFgs5Szvb0twLsYdfIteDvYOQrRWpK+DFq+y8RTGmRWqfZ4LMAV+Z/8es4pTgNH8yH2JKt&#10;FmMimlrgDN9iUFYGTOCi37gcoQw6nrN/yGo+PDo2Hgmi+IxdDv0jHQQ8Hzv3miGZKVtOkD2X9nRE&#10;SKWMjtx1E7XEpzinUz7GW/CPAfsItE4M9T+gj20aFJNGBtWozdjr8qWJINrucF9e5IWJDGVZ7kwC&#10;5xhcTFIxgGcjsHvCWEnaHxQpSPE64q1XMLJWSP9JuLxrgmhoGTEUOSijNs91xdQXEXnFUVpXN2LZ&#10;aU+zwqUR7DC9AbVHjTnSoJDlB4h3rx/5pAkCxsvloxzq8OJEFwZL0cijBnpXAVbhzduh5bGgLuxs&#10;kL4qunE7ZSX3hCIED6hWE66AWBoW9csEJhiBB12m4XcJQAqaFKuYsAMuFTecmzZ6vCeQtkodSQsC&#10;fo7cUvcnftlDlnxqfpiPpdrnGJKCIDDrZfOHQ5OVmaKcDLxKCBTC15UsNnBaCPrnWnNAczA7nL4X&#10;OCOMhKNGodOHHKTcfXwZZBDwU3d2+voMvvU9M+lauMJ0wMfL629F6eodc/g0G4w1NfT2QeisVJmY&#10;7B9mhS1ZKQbai01J7h7vcz4fk2qKhfH+UzrgbUDGQFbypQcN2tCFLjdFQJe8vWuXaq0icBnlux1u&#10;sYFZmHSljq92ALGF3J3bLP01MppyTt4ySTt7TB3ezitc022HGVHDKrrAx/1Cxk5IUs1wQRcxrIMG&#10;/o/umCSM1D+8eZp3yKME9WaPjTwFZeVu3hZmtQCtgmkvHUoAo3z8jhBWeQJFS43Jf+DXoI8NlIzp&#10;DBgmdyX6UnbJr+vte1f6Zdmg2ZIBhQllstTUcBvkrZtWzKGQ4x7lo1z9JoYp2TZj/PcRNB4hp++M&#10;QJeX+ejJiIJvszjleZ737kF87cXgwZdtDmSfz/b9UHLhdmGAPVBcDOhvvvloMp5QrPs0djHjQyqp&#10;9TzPS9EkUj7coKEdCNasJmeSjoU4E8xdfriJs8C9oN4dJ9pQDrA7zXYSmD3kCUaS81C95usPHiKV&#10;itx+GNf27ycs4EjkXhqNEWy4sS7bvh8EGJD5LqFejC4VCqWVdMp3TNGPV8xKmzYa3k0O1nkakgZE&#10;V62rSQ2IA03DltiLOcztOcr+hTVei2VwTF+Jhl8IQiYOXMx9utbG1bJ7vYSLAtYOQBpVsaD3LZgp&#10;fDd8Y7EtNnQaWbQlvkqNgPfiU7zXm/B6sDlS2z83WWZUzgsBpARPs44B9XxZW262GzdXjegjBIla&#10;OP2Ra3VGpTC84ShGADppTe1OXyqWNCT/4XBCRAXLJXntj+/GrI4S4qZkpgy84HD4PBOmzWSolLLr&#10;Vb10BFYiAoq/RnfBPRlAcMDsgWXK84hkvWAlRwh+PMAh1zJprtIFWJoX/BCsiUk+GVnIXZKhkLSj&#10;+GlzNJAlHdOrzC1hc/CQ0GQwC4aV/WUFK0QmF2BJxvCAh42egnf3FhjpgCsCxU2cVOw2gH1aU4F+&#10;LKjxYjpUmyJ524jZSvLJwc3Zb9rS65Gat2NYcZYlnXW12GgDzrmpIolFARqt3x1PvO1qHeZCoTe7&#10;I+f6HuzbsXHiOXXmad5KUXYMs/7Fi5SV2xSrxN2EkBDh2YYkChFVna5d1/ed1yFxaeuxEYNt7oSr&#10;5w+QNiqD1ZCsUQS/EIlOzU+0ThFbewaAjJAknxc2AF8ANYPHTciho3ZC7USribyRjYrWj4MICUo4&#10;3g/gjtIg7SkASpHP29ytF7xEvEBSooZt8T8kQKG+w4bhOtO4DtVYHnuTgg80/HcVwHv3ZwMhGvRm&#10;Hqh7eescfVd0tZbhSKwUzPZcWJMa0wp8u++27wji4kJjVispwCPHbdfGkeBMeKSLGcunk4AyPxly&#10;NUYPIFmT2bq1IYQEACZ57ayFQ1vT2pJXQjdUZkARwLvBXLzWnbeDfwzseMvhF7knnw7O2KIOMtY8&#10;wFrNqoSlzdWFkJoiCkbNwKkiYslyDx7KyvMwCsKqoyaNF/QZLma1+yjoQPCMTrMtE20uJKRD4Awx&#10;jPfTgs4Kx1tQZ03CuMLf+7HxrfGbnWJk2qTvgavg8lF4ew8KhNX8aFizBzzH9GNjxEabo6YbT9MI&#10;5y2n49f9VPl9x0uPLCMZ6crq7Z9/X+Jyomx4ujUskFwhBVrNrHPsN8JT+pduBws2xKJr+6Gl+gGn&#10;SD80nMpKuKBHBLp/U8iMjKBfBoGkWB5ShHFGD7m+hvrVHeG1syX/IjZ8sXJL0J3ImxKeCd2fwU+1&#10;6IpkkZGmCOGJKUUgRHzP+VRX6J8v7ZCOId1hNliN2iIGUulVx/aHVRkBR4wRQgwQeOGG3GNDpqnZ&#10;WEVb66TMzBbzeUZbecsKZGAanCJOSOJA6xN2xfqRzNqwKG6BxyWGjZtrCX/DLWqfLDvO8E3DUX+v&#10;ZwlVMakk4HT0knAN1ACbQgHt2GFZR+GtFeBcu209iWniOCET1yJGUgkofcTreCXDyIlDjgiNC3Jr&#10;pjZxJXxvoICxqToRgVQeDZo5vvNg4SG1apVVWxySt4dQZ/lqZSUsMepUmUQiCKP4mRGMnsEs9gTh&#10;wkiAAXk/QSJobziYhQ/EhqVAGcr7P+MoFKu0isKHW0KUaPjwE/iOydmDOGmpSjzPqFC359Gbxipr&#10;FAJ7eRRIdm/TWKrNEIXBkux9KTVkiZsyUjU1pFcTkjC400CC8Xngn11459ZxEimGESFeTI6BFoVO&#10;RchFFaVWrM2zOgKzBJUUYkQiGgMn7UDr/DRXqj7CaY2eLd1oFMrG9/T59UBX6yskgFbPywJiGvLb&#10;0yB3g6Jss3BmmL5fSC55OxDeG2/69mMDeUy2NZYfG5KuELEtUNB/slaSu3dt+EQAUkOCr/h14z2p&#10;Gsv3/HlYcIExG4v90jqV8AhWbj983F4pEosjQmtHY8+IkHososDdnw+32yTo3/J+kFykhAsrJD4f&#10;lpgpcw4fhTqaompZM2XSTL+RYPo8A6IGUDZ/yFReS6PCvJ9xJeMwLWYhJk0NRksUZ1s6B1v80e4V&#10;rrJYFTXi/UpimEGfaeXyVRlQ64fLl5beLdmDlVOoOw9Wv54BEQP0Bjm/Y+UUJppkXXP5F/pXBD1P&#10;4ABDTV8iGlS8UWJIi7aKimd05GveMxLclfZOGv5VuQzCG2l5z4A3oP14v10yzloyrrgZg0rnpgOV&#10;myEYawGZds+7RvKeTCXNFMPLArFPv3NUTYhl5a6NiY90f1JBropyCRg0ZhFoiNMS4q1UMotmEjIh&#10;NQZFW/AafgAUtn5I1w1dl8pGn5h1dQoEjhmpH3dBb+DbY84DM2XWg232OTJFcwsjUTMJQU9MA7Oe&#10;snuil2J94/yBl4sHEoTSLZEWcZbC3HhHWgmqBSroX8EtaHgiAHZKgRxUqXFSnSk0SMaHCo19LJfY&#10;9PwQKz4yKjZtsRC0/aqIz0iSN/I8fxdGZHsnBCS0ug6/O8pgzHVkRuorOXCAqXv8SkJZwhk1UZz6&#10;duG4AW8d/oBYW19OtQ3a1rUgI0FDySkCyxOuZUFyJgJhRXzyLHBEWxJmTcpJUpQPZGiq1YuQ1UCQ&#10;lxUi7xjLE+UrXjRIViaklE8scgL9x8Qz9/YeFPWVgpP/vI6hvBL1l09NcgjqRPvSB6FQxOnx5g9I&#10;eY0E1JxOMjqgDVbRYfoIkpawk8dJTSjWqovF+kmxT9JZLiQ4wUhPwWYQM8din4j3byRZcjHecAMg&#10;lNwIoHmiicRxFjJDKIWPNk4T+kx8xqEiQY5Bo5YqSz+NBMp4bCjQOzmghmtDW5YiyNsE1x7en3rg&#10;BOVk7NMwC3711rG4GJZIzMAWQ9A4CoVBaYkt4MOnYdTFOnMExpc8kmp5aDLpyidrwDY5O958OE1P&#10;S67BJoLwNtWlVNaPUvuxusMOshWTzdAj2aJns/qNlTLUVYytJfSr7of6iWn8sW8nw1zZJNaRp6FL&#10;jn6W5eipFwEWSJkuIlAAYXhoD9iY8UvOe/tl20gUglUusVjEjH+pPd98ENpZtPirJfPekil8zGm+&#10;G4ikQIsDCkME2u6MDe7OuwFUDaghaugto6wirmTsccdSDvLsjgi2K4TQghHMwowY9gZe6d+PPYCm&#10;+nH3V84NV7VeoFu3MLQAAXoPbdMjHXV0GpwigsNdU6bq2+eBZoYs4CoZgXZDR9xx53mmgD1wE06+&#10;S+9Vw7041E0xbkMttYeSLnkmZvC8SXk72JEB66jWl0PvBLXknAZzDGQ53hJ7pwXzEMPBziHSpaPB&#10;AkI93yeMBAjCguE8wgOhb7HQP/r05UDk7JVzry0vZ3j7SOp7wangdtRoiBVWvWv0DqwWs4WVRypK&#10;7qWKAANB/zHEDrY0B2hD35Wi2qBSEOy1JQg9StBd+EGEpnaVKPPLmceXowCzpYAaek8kiISHD4/N&#10;S/37Cd6qTYNe0upMfgCJ4TrvCyFJ3pjatTxN+N1hWZmnkdVWygsTgdM42m3HFeN7iTC9OU0dV3SX&#10;jiaIM7Q8dwyPFuIraRsifMUm2yvbR1nCzoG483kGYiQIlhwnf3KPhhhoYXU4/mgZhmXP1kCtSqln&#10;9jxNVR2HhK9zMgThG3OGG1hCmdjCHdxGRW3JJlF1jhDEplOEZgaWQs4KsJeA77c1QTvCKo0F7iSN&#10;j/EGWuqunRT35jLwClrNcnUdf6CK2+LMd0nQP6lGp3IeKC90eZq1uWk6saLM6cQuEABpiiXhMhAN&#10;awY0nOUQxO2E7fotBmyCoJzazIzrb6J3fB0MceB5L+dtOG3LTCZSTOC97x2nH5OuLeCoN93eXENl&#10;BsMXdb10XZnnctdlf/fMqoyUcQw1cH+p4qqiYRB3RBHHEn/dl4PacMVhHBFwmeeCXO82UUbspbMV&#10;upKTLBnPWgCJH24iUikwcOnxI5LXRGc5/X80JXgZb7XYP4VHEzXcWmcUqWihWHbNbsd6db5uJgMB&#10;ctPwa6g/paQBTWJbQIya54qY8EXQ1WJ8ZEYphLiXEG4DwTgq5T26EilTxqcB+iG4JvwbejEUtElL&#10;5R3iZ97Hp6EKRO3YcE9KaKEDsXzO2/lNDPOnGXojBDSstg+WoRnA51aDFKMAPiWRsDJgYfjMGv+d&#10;5X8Xk18pRSZaBSstrfiBMboo9i5AyQBW8JmenQypbWE2O378zzjKxJMGHubx4IPsfUnRuedSDCIB&#10;fXiPgqpchtDbtRUDxAMUyWuKcjF1gIqaAgLEAMSExbxTpQplAHS8rHt+BGW7mO186kKQXGvMpeNM&#10;VKUkgCXd62ITFyfAEZMXqVDX/Yh5H1ArfvT6vfhb6OLr9w1pho4yZeTM6oNf9LJ6WJQDUn53Dzeh&#10;bEcg4lTli+qpIjUfLoHNwyBikADnPR7G0rLwkv6W9t2xfL+oQo/hi38ftrItCLkHWM8OhZPZBzj1&#10;2BZgrXMIQA0e6WJWCo/lWsL2qHOFyn4N+hoxgGkGHkY2GbkHgN/IiS3ZAC2mMNoMoxIhpQEr+n7o&#10;0qsQNyXstzHM2N4WHBMSIuqU6PeofnKIPYwVrkYRUXDcovPhY9CZ4EM9uYtR6HXheMx9WZEhlSPv&#10;pz8jhlR1QllIiSgAmbThV7xNQ0QyudIaI04XFxxEAHsZaW4oV1i2fjbKDf7623A+hxe+BfWqUpqL&#10;fsaiHbzSyAnviKlM3y/t36S5IJPTEGuS3IgIdNjgAM7PUQo59ffZtjn95gsRDcw63WjotCKgmqaN&#10;ZAtAOvuxDxcZFAAsINPfy9D++OloEKMvUj4DJpQoSc93mlyDmTy86T1dfP7mrsN/gAQDHS3Nkyrg&#10;o4F2uT9jIdXRhKyfAxPCzm9xnR7/vxgpk5Hd2OeHNJquWj8Z8e7m5T/I1kUEKC6pGHU/NWbraCwW&#10;1+FaH7hW6GMpSMdQc5KW+iisdxWr8xSKA7ICgK1XOwFdmRVgZZXqAMhSySXru59LN5rMa/nZNqHO&#10;VgkuwQmY2QojbEfg8EBDPB2lkOqnQ5MPFv0oJb1G44H5n3EvNV9IMuQGzqfbMApMORM9yyz+Hc3Q&#10;ZT/HJr7DMcsrJOjoAbQlHtsWTQw9XoNAYHK+Z4SKm0QnRKipOCb3nl8gNQESdX6wh8EvqrrtC+D6&#10;YDJa7xHyDyBYPHWbV+KK3izfV/NB2qvs1wyNM0e8JJ40OWx+pOgPeQvsSEaMAcw3rfLUhHsbMrCk&#10;X76plCA7JDTk4f1qUPB8KRUHEZxGyohc6GiPeK94ayMV3N56K1bpzocGKYWn6HcaogAi+aUG9pCI&#10;JW7diVmNYDEyL65BbuI0Cy/m94t/hrT/QW7y7WA3S7V4W24J6Nx0fudAiQizT/0Rtky54NOEh16b&#10;MWiPIU+VK/6WzhgVnx/tQWqC/SYjroDbOBX4qSDuJy7SMJWOjASB3JoWWKTwpQmmW4yQIqfHAyro&#10;doJ3QUIJff72T2/wLf0yljpc7Hwaukb8FMM9xlAwY0R8bGiJ8fBFDt0UqKtNG6MYT8oUAf6Xlm16&#10;gMrbEipAnoa5BI6Q9uB9eSap+cZfLfFebNAVAf+0RUVc7VxbEhEBnuyUaE4A8QOLd/FMzgDaFWFA&#10;m5aYpAl82x8DUdtxlfZNHAUyxKD0vgaVTVWqU40woeRhQiAHmwRSSg3a10bfgIxE9I3j5IWIRoyN&#10;wA/9nS7u3tkrBWaHoDcfvrCU0lEjtaLF7es8NCL4+dfNszDI1siiGjb4XkPIvJpiKOLtZUBiaohk&#10;8oOzWQIsrD2vBFjBsSoR0MNXNvLLlLT51cCLWags6wIFyexhIf9/4ig0yWT2EcoqFAl8JO8l0PIp&#10;l+93e3cknVlixovV5KbLK0NLzT2syMOjHvFCXAnFEaGiVcMDR1yYu2zxvh/0B6mYZ/+sw7Fv40F9&#10;54HbxAMPtaYQpBq4J4Ho/tMxfAMsMDuJ7Rdo1w32BAEsuAfIddq/Y0mONOO1XbAgj+ibpYt5k1rn&#10;HWn7ZvrBhOY4E3cLdp9vpfrBdRngBCH7N5wGDgtXTTOICAA4Oo6MiOM0MO7xX5LpTcSQSMCsCjUz&#10;vguhN9oJsVQkBTZb+ZSWdnxdtBip7ovZCKzCbN5QQfx1hRc6jTkL7FU6R9js1ZnfKL4BxTKm6D3g&#10;FiUhPN8wE4yiXl9qzSE5huWXQVjcMm8fbJZmiDfjCXQiVs0fEGfw98/qTBA4ZoGQcbd/HuBhBSZx&#10;yBKgbcYX2HdIzGIajRIxX3eehdwRrFtyHYW1lhpYDyF2e5bjshA9KiLepwQ65Ka6CMNVasOpPBad&#10;H8CjkAW6MfyEgzFCJknn6QxLb5i0OgZj+4orX7Q3QI7folx21WQdcE7sS1Tz8IvJQJ7+l0WHqjyG&#10;8WRNv+6GmSFpi1kJUoMHa7h6XgrSmV0EGZ8HFcVKErxsx80QgP/lDjMk0HBF5rlPP9qjTGqa7U8E&#10;StN4++V5NC6hJRrzPCkkMXXERiJKkSslGiQ8ZnCJr7T0JUJuFXzpws2rWnFaS4h1tAJk1W4Mm0UY&#10;sRL9pxcA0QrKeogNQUR5C10Tu8ViQ1tDDAhL9sGeWvDoRQe28F4VpQylthQSIUwwRH2XtjmKhIKK&#10;GGk3SEMXewuGHFDZh0WANqx9lI+8G/PyIAbbQ7wrBJ/ANFI06yfcECb4ruuafiZbZprdzGj9XkAi&#10;JD4QESTcKG5dQ/b0iyER/xaR66NwxBK+nhEwoGzPMVKBCSsufEOKOgZEAOJHByOfvEzYsbfIXR8o&#10;GfwJHDocU48E7rF1jqNQ9LbDAHL796NIgGQu9Bn/AVBRQ3gkf2GIz3BIlm8HX6VTIOfe7y0oElem&#10;2PVRLr0X0VozAuqCzKMiYiD0BoTYvzCvBcvBMBgBTSY0SjE9vr5YaREXAbhBhfyMHldoLsZL0MV7&#10;mzKZOBKYqiQKRbbP0oqqmoA1+4cTwxAMJeybulWjyNpuozvwZ8SgFruZqy0rVwm6U2IsiPIjTOiL&#10;d61c2xSBdYjAxTsi8EhBO06dFiLQmQCTXmM+ohg1jnBqOBnz3jWhO5ePMoRAv9JrV0SFXIeKYZ5H&#10;L+MckjSKCFxAlnrnPg+sCSZTI+95gzyVIsqMoyB2KYtpn4bGC5xQfV8EkMBwrbhBKIIVBbeUGcLI&#10;irkkDKBN/VBoAvGopeBLxFb/c11Z2SGEpiwciuT2gwV6BvKLPDwimBlJ1q7n7Ry0N983O4fl1AAm&#10;c7mS1iUCdhgZn+YjimDeDN6zKYIhCyieErYakmTTSaZROIQwh6uvOGp5EC25GIxcXWyXj3ydO4Q0&#10;m65MAOADLhHLM9rIGygZWpZxDPy8kGXavh1ABMD2pA8YMej1TmD9p8YbybRK+lgHVlk8Wgn0MxbS&#10;DUkdcGrB6P46yEiQIitzRoTWpB6Ny/gIDyhSK80oglYgxONq1bwmxyM6CD4LuyS6R58yHOJ8FE77&#10;5FmqZJ1TKPBGPk87OgYbulbGntSlKfGH7MmRIMGIo7yMnlEheKWIQNGO+U7LK+E9GngYpSRrg/oE&#10;mS9UgBWjZsXclno+2DNtGJ87zyMtMKT+u3db8qch3KcDsPmGApqnKZjLgFCLoYViLjXoPKGgfeWC&#10;gp/d0EiPCGh5aFSEPaPU2JpIVVTqEcGl41uwf9EVeYPbjH4OMaBpICatzIawrAe0rtpIEZTkZEyp&#10;2CZsLjOl2x2BVhDm1D4N8hqIJVgJj5CXFhQRMFOn9nQloai+RQDQxxPtDgUIl0V1ufdvr2MivPrS&#10;ddgN380cHMS7EPcRAsQdiq/+jFfEXUGTNd10Av9Au8sRg3thBmVmLYoPEB36/U4SFlAhrh8xmzVv&#10;S0AlIoSlor5OPd3BBKbK60I32/hM+GRrpstwUF5uEg6Pb4PBGRQ8mZssUGtlP0qi1OMLljc7JGyQ&#10;Lo4RNbzg9fJDEZXllCUlqcLYPgB17LFK02lbyKn0ME4hgtyH9GrtvBZku2GdfQLBaK4AfSrDR0E/&#10;BMq4C84h4V42kHZ9JbSuQDa0EFGnFwy1FxVJrxUMF6hVQCmaPi2TskonNg6y5f1dU+q7a36EPTkZ&#10;9O8upGHRhuyuYLa+HQwGkeMPSxrFgElojA3yKO/n4X1LGTXG0XzUI5YKIkL6tSRBHtQXu+weeRqE&#10;PrGTOSa/N6SJ6b39uhvgPDuF2KvGL7hkaeCks1QRRJDLighh8tiT5vfj/G9j/KJ0GuAiepqMSDNH&#10;E4x14kwFexzey5VC+RLPxv4tv56OkgDb6snexRawac7+vbS8n1Kczw4IZ3mP+gRXVDEaLaycNVwa&#10;OLh0XQ1gFPFKCBktTbenjtTy6NXXfK039KljYY4bihloVAW5khhcG8Btmf115fejhp1Po5ZZx6/d&#10;CkywpLY6S34oZIJjfC1XDNyLwGmrjl/fxit6DqbZblLykPsQMCafPigDQLM5lPqb1FNEdEHiz3WE&#10;3DvQ/PX31elbizL8Q/1U+sALXGTQgRWCgTtCCMPSKwA/cV3b+b51NaZrjW0UPiPuHiiET389wDzF&#10;t0+dJ6k+QYvY39cz6D4tzGWt0SQqIjVNLgbIY+BNOzPiP1Sc4pVtoJQojB2gzvxbt8qv0yxZLeNu&#10;kNMx5HkH3WkfBXTYe7Ps10Wlj9bAe1PyLVkwyQC39Zx/6sIgya1fp/l3DHIzA40C/35MiascXHPA&#10;RtNrYU7k9QJhVQ03my8WssL7ibGTdQQ1IOIGKx1YkPJEFHfc/AWxkcLVqcxszuvdYnHzLb8dbwGU&#10;XDePwidMP3v7F9zgIhFHHp9u0ZTnwvqe7MUEBRWmlcM+eK6YwXT9gPunkopqcUCGSxMV5SJSvALo&#10;N8oXa/wa0lG83OXPjzxiS2ekznRZgr+vcbkPspAxGgxO7RtFHxitIPlQKAJDAhAi8YXCscOeI+BT&#10;f8R5aGyuIUp7hBSJddVbfRoqLvRKg6oNbxIKCM50kbBBY3pbMcLZIy3KqLWPeou+G2zqVggu/xAG&#10;4cjihT3j+pEwV9+2hg72X6MMQwQnHuqFqw7Y0FAHSJhLbhg7b6aKu7FyfC2fDTKULBLFZeMBge6K&#10;iHcZyA+h5JQRHQ4olmqOgF0A73LcPA97J8z4yFD+jt340yFQ15CXTo4gmEVJTZYWJ+oSVgPynB5z&#10;tVi3yA+WSpNBboj9EsEeCtCwrLyUiV/25On3fCxs4VXi9L6WLdkbRglJvtzMxd9PXHacSf9rA73r&#10;o9Aa5P5mvNOk6fDOxvWYtWMIzqCvf49FuskIE6YLT0f7ELY3+UUc5b2vQnucNIgbAkhD2dQneqEj&#10;wjLuHlp1VDGndDq2f2b1d84WvtVUXpS2EK4HtRkReCnSkLo+jz4kBGpiQSHi5WPSMbWjGgbqjDJr&#10;bgmXQTiQ7/LNSKX/CHot6jckzA8kWyvYTzRMZf04dMO1/MTCDGqv32sh4FqR8nDczos56qyzl3p9&#10;ZAy7EcPT9lWpnQeD/x4oR62yeB6DguFVqY3R3ntOcBA/Sy7Yo/LC0u1U5hFg7Zjd+WrVPIDvFFcL&#10;1xVAEqWGjyKCbbwWCni3Jvuf8g31URSvkiaO24ER/ZITfrOeI25a/lgnhSy9YoB6qGHwCeljCI7K&#10;nC4F/yIMW6Qh/iNhCmDDhvg2iuDLvgEeiosFEQTI0p0lYo5g3jO0gIihhj304HwQis+hhqgDBGVr&#10;rKUZMYR0GsMXwiZw2d8CpaAYMBUYU88PucGSM0RUigi+fTze0ljv8PkBiWWiRMT7F3qJe6rywTFZ&#10;qGt/T/Y9SFbdt4KkCh0MYKi28aIguQQ+AUunRCR16SbK3i6OQZcTPXHvtCAexWwKestvHhokGVgn&#10;DeH9OAiSWEz4egrZwTxmQdeE9FWNP4HOIgtWp3XdyB3QKiZC5xk0FIqICZ4aU60vaa7pbtTZAJhb&#10;bIJw5IxY1MU8EQFhAzG8nmqkMi5CNT4WpQqyCI1kDCCcGwIw1Tq8dDcoSkzYYZ/T2abMfs9G9XmF&#10;Rc0Omuv0JnGCNtmHXzPIze9uMeAdDoHhhJBAUV7xIrip1vUf/UxBtCNSMY8j2DQX+pQ9s74VNd9q&#10;eZ6XJlAnpfLt1jxKIPjqe2FfLsJJfRKDFC4ojzgCBiHC7zWlGwHY0djYQeNQDAMqOTwlbC3kk1D9&#10;9FEumdQZN43qIL9QTxfVO3XrHRnCQPtVpN9weI/cZqviHVNpTqcwS+ilRaY7fRQGnywL9wPHMRWb&#10;8kyPiPc1oAswTuohFtyTIDCGnjox7+tW1V5SZqRKRfHVHfGVH9nvsNpb3GOrpTB4xYsjBAPmtU79&#10;VWxnsSsoof5HDPDaI+a/K4SLYgXgvfgujmpn9O2jCpRRHYLeZwr7oQhWQmiQzUUTHRZEu5Z7KFwt&#10;TAmJWSRqg1ESQJTd4yiM9bqE7Dz1x7FwY36sjZZjoHKOap0H8qjPMaEHQe3bYfegGm051qe5A1Ku&#10;bj8UcC3i+04XxkPNureWKa+rtCsZQzOctao3XxfyzG36E/1NDJyTphz8v/29sR2AEY2AQaXA1voF&#10;yJ1i3dyWmH/Q4Dsn9QNBhsgYMu6FeQgL4zTbB4DGVLmktEkRmPShUDSPWwU4nImpMnaehtcelrQH&#10;wiA0FhbFlczjT8dgFCT+hI9zEKKkhzJ6nAlMaYNTkxqDKEZeaq3j57pFyp2tZhOmLkmAonj4XQs6&#10;VOidl5y1s5gyBVl+cNBAeGPda23ylSXhFIdGx0AIEIqdEmYmtzhz99hi/orz0PpgqtNTtg+MIbYz&#10;gn+cVvQ6svzFC4uhAVaYEiUaETFITHAwKlbto9cIVKx6m21gkCtKDTPwtvTADm7I9PlqHGUxV6si&#10;AP9Qpw16E/yPFn+HoyJQWE/ZPjxLShSAf8VZTpWMJGlexDQJKKJz5bNcOlPvRCO11JqumxrXAfgb&#10;0K3NPihs86W5c7yPTWMWnKDnyD7oAMgkUzadBiL2jtbPcttQCrygFFXgEbERch5BniAAvRhauj0a&#10;4S9ECvtAAU8K3eHY0WEYtjgIslxjiUEXEdou2QGLIzZSA0yf7fs2mecBOInhNiEYGvFUw3r9AsZV&#10;pvG2nehcYZsF4WernIoY3iNk9yj7FQEsf7FypVihkqhx3MFseAiJfzxnT28TxkPqu8Vqr5gzNTjf&#10;v4n5HxGDoTv+3QGK/0eMIg7TNH6xmR4paI9KkEevLN1V+pEjBC+4nYN+ILp7vpQBCwCc2wgVJt0y&#10;0GFS8x0HWRJchzWenX1JbWM7pQuZGH6jETXDN53Hj3IfYPuwliGmSqCEgUCKItaAWIt+SwTyVwXp&#10;b/u54IDOkGjGk8VeGWsl6uvP6U6aZZJI/CNOE8KM5OT3v5yGkf1bILaxSPBwQGkDNY8AXEim4C02&#10;IlQXVNqjI+9mY5zDQKDnj4NAxpxhZfYWaHZNmLTDwpnSDcMEcsRkutFEe0sWHcHrsYt8MmD8Dn/p&#10;tJ02APn3DBKoUpGXKygcxlH4Xaoa7T7PO56cVrca5o2+Ba27moOXLYJJk09R9OUbNTpoq/c67jQH&#10;orquCOKsOArQWxHcbyJZAFHhhbR1JbHlw6va5UOyyCNHIDydh+QCofmZviPa46lk2o2f5zAMhf3W&#10;7Ad6ZFpZeM2bz3PV7lL7xhHvQxBgPsDf72A/2fTEbEizI2QE8TT37/N2SgwaSCl3zvBQUIfpq+5V&#10;Q+KD9uOZLU2XSNvYQqxBfWT7B7kUslVqiqKYtyPXi4glWcjqMcLRqBOWyVFZ9SJeloDm4ekfiug/&#10;1E3/iPOw7pLO908BddHPgnHg+7lSXpICqO/nPX7eC1GtXg74Lm2iOqRa2s+Edhelb7xvHVgDl87E&#10;2vf8HgFTSmaicRQ1hpl0t5zCgqzFiVIVXicpAT7Yjq8V2wqw61eOqDoP+APa51myEjOhjlZ5LCqC&#10;ITUHsl0SM2OsVGARnoiYavWuHiLimjuzXHOIWPQ7qY0/3mXMTOAm942WeQd8OpgYj3BPALzzdiw1&#10;ovSmvAhsiwArVd+OFPsldBmvQQf1KWdmuYtpjK6BK9ak2tY7DUegRRokGExBYwqwqRKdF/FKbsGL&#10;ZUyqCEZY5AnBrCRGeZwawAkP2YzysCipcRSARwdDtWn4QZiqVo5ExGATpwiqI68VUgDa5SSRuh+c&#10;GgfiYdELMHAAqdUioyIigDm/vWbDIg/sB8AI5Zq6Ekb6wNkRuk90CCI2g85zZBjEqLZiZPbvkAhY&#10;zKPegcvNCFprSENlhJhh/DpfxKsUG9iJX6f5d8yvo/wZMRMqILn3ysuVTQFtoBVnOnxtYHJLompo&#10;mhdEL1jRO5NW6BgyozS+B+4Sm0CAuxUDXwHM0zXkDCjpZMC84iBNCuGvDM83BTTQXjZVUgQMSrCk&#10;MyNYko4UZuOWNQnaak5UP1oWBwRhWh5FopZwAUq+kRJJQo3EV4L0JEWm9tt4JAJkyYrCt7OjO7M/&#10;jJ3YjmiFaBntKt65nRsXUgUGARQvmcd3Uz8hVoA3HdeoG5WNSuLjbjaGVjQfur5BYobQtYAxVxxk&#10;IGLPUK4ZIwTe/KXhFBcRoWHi5COrYbmIR9RB1Tb4dK/SflVBGPrVsBZsP/FkHdiwx/JHOUnx+JaI&#10;HgED47iK7MGKADmt0DbZdnZEJ1/aum74dMgHzM5RsZ12f1yC9wBfiPdR3V9me/0GyqvpfSS5O7Gk&#10;wLdtem9KIIDUEacFegWsJ4K+BJ7LI5BGHbg6QhDQu/+K02y9vzPBb9ilc11qfMVBAMGKVN1GRFR0&#10;ZRoYEjawAayyhCRGdQRkGKTIQqFAIQ25JqzPMwQcx8GZIZLvgX4RiFV0mGvEsNkCRd7a44bWTAbu&#10;qwbMC2WAOqTYqlp+IB01VLqW4jtedAEx8fQri0PqPTJFuHkUkB5gN5aeGx6UbPLAlaqPgmgFrzR+&#10;qC+i/ZRR7mlhQ6sIeiBIewXSMmI0QkynUMG3YVEixB/3DEAdwC34Bj+XLXAG/27EmeCZYu1YTp5p&#10;M1RjFYkAwOzvwrroqARobz7KBvJSRFGYDMJ9Q+81wTKtBB4Ce/SLwODb7IsfPqhRBMslWEIEUrTw&#10;R24cA5TaFnjGgtXEMKeDMyz1bWLqEDb4Rm9v8Hq9bwuxqLjh8bO9m0FnNErXwT6I1zFC0TcioEVh&#10;J75CQI8YIDvwEEfAJIeMyQqKSPH9DPDOsC9ZzyJiwxEqErHmPCp8QHS1Gwsx3L5KsbpifIkzJ/Oj&#10;tzpL460JLXdYl0AIxh2LzNhAQtUA0FEjd2quE4gj+VSixIHBmc/zXqtCP1D5EgaU4LnASRafBuYw&#10;NXVxlYajH1bp2DZ2vUuC/TCvZKuLO0aO80iEbrYVMSg8wdCXIDIRSyqZ4hBHxKGweIcJoBdebWtB&#10;jBOfUxHwfGnhw4rRLdMnp5G+ZO0VMQBsofrGg8OMl971QrLDEQcdHnQyV0TAyeYfrQyAo0eX1Ivk&#10;AKsBlnuVeFEQQ4AzRENmxDFY6jBdGzZpb+8tR2n6amY/LjAZKphR4zK2UE60MLLweTEtED49AKpb&#10;WBsAxKLtESC4JBtlvPYbT9EhlUXNKyYcIIByqFr7NFvcfWxVov2OlVtjXUO160bMAUxECzDcNogB&#10;QoanyPGlXKy59wp/UAJetrXprxwdA5AJLYQrDjxjqZ8w3iDgnXgZxTkEgk0uGldSsU29VbwNxww2&#10;EPSqqq+EVkkleShe/4KDV9GAE0xhtp8SuS39aiBIxBFqgRR0RcTmhwIe0X21pJDCFIzo/OCyBkEQ&#10;hblY24RX34jyNeGUJ5agKoD7CnAw1nR4yb7dUgvKRNmlk4IXbz5HX88iGbh++mhLaUNeTs8vCSGj&#10;x8bGqIjTRBdG5T4i6OSrCBVCFVcyBo90puJXph6ZSemP86gNhwZmLxkDjRRRYeGeCMANAweMsiOA&#10;3kXRwGRHBHoZsAGdc9HzLVqlEp8jnzVB3oaB5rgYYjPHV1fjdqBbCNU6fSHvnBVVb33neMYNOvG/&#10;roPMViMMt7wxnmODrzcESIkRRQ0bjj7iRaEDBX4fdN5wzHsm1rf3D0gzhSb/8JVsWgos38p3J2AN&#10;vCTWmfkSqD/z/msPNpVeJuaBgMqujyK3iYaUX7z5l/4LKdSQD3bR+JbiqgoijoWhyEZAS3pEkE9V&#10;1BCMaJnCezdMGCHwy027I3hFVdDzC+tqHy2xRImg06n6UoUREYNdEq4Xt1OlpN1QkBjhgv3bGMRj&#10;8LurM4/y9ytpAsEwRIXQGRGouOIwFVfSoFtBtkBdIL915LUA9cv8gRiQlqSRQ9mqVoxX5W2JXxHR&#10;1b8Aiz2VXuha3/8P8ymebNeskX78dDWvp8IGN0qUEi+GRtjq0saNo0BwZD0XTuFVlhqYUNvLE0fr&#10;Ero84AfE06gwjSY7z7LtBjFbDDIELFbEsK8ULLtHLDp4DdGUU7vsPU2ozVO+2WqGsXBhSsJURZlD&#10;nWJCvNf1oOzqtw3p0Stg8o2Y0dESxrC9+ShFKnuhg0CEpImLJugRUeFiIsTjQyzE7MY6uacrBBOB&#10;LhsHxZD7MfpfAmHpNHxbXThkAt7nsiDQxEiCABglm7aC75cpAabLZ3+nQcUccJgGDm/d/4kun8iv&#10;yz/OVf1YhJtUBNhlwE2n++NBkA3A+IzXBEdeCLl0y2a+bBspsClBvohBSb0gH6WKk4iXbvJ/zeOj&#10;SF1BrFtfCWgC3oES90NbFe/3jYvyt4Exm2NvjccG1Ekj5RZbNp86CEnGRsouiJi0d1A388fT8OMT&#10;afVEBPXpQMUlFCWJKYKc9YAKETMgCaAMc3M/Zk2Cp70cAe0bZnMTyAd/VmZ3DHOarwSMU6URd06m&#10;Bm9/hz1HweSjAA+h1IklhS4C1DKKue0rAcKPqaIKlhcBjyWmicP3A7IIuYvmzbaw94BVOZG2VXkV&#10;b3wBZOZFqoNnRcdC7zqC3oA04qMYkbfvVH7bh9+lAUNcq2JmVF3yTTUco4jBlwug/1StPgAtob1G&#10;G8vv9UX+GoBlJHZUEbxwmv/rvUeynIG5Z1Mkf0vT/q4xmT4etGxXQnvHUbEIA1wcqCqNbQQ/W+BM&#10;yEHBgr1czn+nkkfU0tKXRHTwtcJy+PMCdEe53K4vtcAlg3Wd33nhqwdGL1T8kAag6LgCKbNmQWEj&#10;nRqmgsirmUaF5Jpj6WMlRYBa25sMn1UhwMGLiLeSSNNra3uTNTUawmMHcSwW2Ia6J9v3X1FEjCnm&#10;y42sGwgMFlVQiiNjBo56xZMf6qK8hZxx4EsBeqATcaC/qFWh+LcjAvDYhHR9fR7RNqqcZa63g/eK&#10;MQwWjkYRLz+rSriKjyLV2IMtqosiZl0YeEnzlQiMPnbVKDvegUFrnVwrJIe0vW280BEGDJAjNRy6&#10;pHBul7fAw4AJK1uBtAYKT0hDXmntE8ComCGAzMVVKCL9CJ1MjVn2YkCdkiWaeSlCqIL2jgcHaJPP&#10;lb6zi8n3rFmCQIBFBN8GcOcZXQdyXVF7EHSLCH5guGPnuFzpNAvRTDknPtEq2g2mySN+Qj2nK2Jo&#10;/F2+xtJQafF3bMbA64sHrAgkfDZv9s7yGkkRgIYaLBLDUjEZ+HWfhfYP+hNFpTERVFrwD+5Xxr+U&#10;Bb2x6SuJhJSmSMt2gVQCmW83n4f1dEhr1U0HVjGEwM52RoayjCwzhPEflR+D5R1gYUbgsIHic7QP&#10;B56KCNTSUR3ODpGAQdVR+dbAWPIuaVU1VwgH0C5rm7aMF4F1BKSRminoUcdoq7p2M+0ONdhqczZM&#10;rfa+jaPknn5cR/gMLICrDMpb0Oy9uKenB8LgN9N/MBj0sJohVi+GlLvKz8XJ+5UNCTSaGT3IKzHC&#10;EuAoXSuiq2+7lgwJESDT38WNLHf4Opt2r529UCjp5OC378z/+crft6UOSgAtINLfF+ynq1UTzGj4&#10;ueSNpAXNPVeUheX76fOgp4UA5ckOMngwFFUAB/QsAt/vKQD7jaPQt0I4XGwDF4GoYywpGhKBksdE&#10;FzBqZ7YQcEHYwLTsIQOwu7T3T5aSAoECjY0WCr1qtH/foirZV5W1YHoKdh0nutkHQoLI290RsJnk&#10;9zgiYqPyO3tdvtiN1AStivM1zZGaxYO9dNfXk+qHLsp0631IU26fLJ7xFKFLueLZi7giYFfZPg3U&#10;bTC5y3gijRqAOJb3qmQ7ABxJJ1fKG5ZWtVgzrp4ByNFEXtq/mHoEA7uYfLsFiaDxubUHdmbhlKIb&#10;JLh7G+CEqGbDXIcYiCA4dnYf5G0FdLKnrKti/DK1x/XmiIUv1zuJVKaJGBQ/eySbn24W0/EjKpIH&#10;PUPOfd0tPSgK9MAgK/o06mPcEoInRGD08Pa4vrQd/C4CLyml2Dkm+FcM+nGkEpIh9lTqvZCqleOp&#10;8aBJWtHX7TFAW1jWAg0e2RaErHylRZpjOBa1t1WhLBUxS3a4pE8njjIwY8VvOs5Dt7HJVPEqde/q&#10;noLkXjUaoVw8dlfVEo2ENKBPSK3GdzzFmwKUc3La16bqCqhCEdFFhlnMzB3xvvM7aAj5QhqzB9jw&#10;ZuV1uTWKYnCrG51oA0Iyb93nQc9riInuru0RsgQekSMAWi64VtcRggZDaPa7Js0NYLyrd/fdkaib&#10;bAjxFrx9Zx3RNWt1BOvRevcjNVBNhQuMkxXeOZo0cEDBg3rOsDc4bOQh4/Pqkk2Bnnu6J8dvSaXM&#10;Kt+VTAnSQMK4PzyfpsTFXsfjl8layGdevhn2+y0ZfY3rkCH2PyO1EQcZUE1Rstru3dOYBz96j0fy&#10;mLFDlTOzvUuMYQMpdt7ehfEHrg+3ImLYDwGQRSIEgAB++aIY9gTtiCoAhYTXEcgEupFTrZeIoB2N&#10;Wuy9HzRDNng4dcdLTWtjNnWwuiETFb8wbvD4KLRcxSTqhoBgYs5jmzHQbTwjGmBvIa4JNSE7gRkd&#10;vQBisPICApGAFei7PWpDR7C4s8waiyIfc5zZd54G3X+4cP51GiAKWi6teiyizA//KkRPA1YGoIO9&#10;qsswNWIkvPy+4mGMjoyMobwvz/I0+0LYQS9+gyEDdVlLekRQ1OFuf1yvgOIBv486V04nEavtiPmr&#10;tGpsgiypNFr8aJnD8c0tlaxt6dvgTRjT1yrHZ0S9PY4FlcS2CSBo+rnQJav8zCOYyw1s1lsjt+iW&#10;EVNE2gJ/opeFbsaEm9hL3lGR/VTV1/9vJJYiwDAu3C92IrEYpL9cZp7ja6GZg6zXDJAispYo1KBy&#10;8F0tuNZ3In2FTYsXTAj8Yfz0p6prMs84T6etzFl4Vn4pQWrJBSWBf0U+ycx2/QEBxisfxlT/gb5D&#10;K8efIfsq/O3TjCCV9K3GolJf0byP5Ut0P722coxjkQmZnpgIMsUA6X0jYuGb1E7rGYBO+GKSYyCW&#10;xLUgsddSHLMEJvQLiVBHOZKAiofWMXImb2NeFBEINcopLNe2ido1uJEE3V4yqasWQi5u+NgBnU9U&#10;9H/CpuMg3CsGmj+E3kYgu8v87LsMmp4FWaKEmhdEmsEM3zzI1eKIymPgmYHNdfASIEAzpqvoHkmx&#10;QCsVN4WTDyS0gfCnMskCURwEXKKx8Y/z6JblttDlav/tCS8pXXL4E7tlkb0f9mt5wEeEJmUtBqBq&#10;FfIOtBX1Jj8NjUZGOeH7IN4JxGFI1fkTM5nseE0FKpp684ppXqqfCqpYiDasY4oMnRwgEiMyVTFi&#10;eEtQ0k6iDYo94Brr9rgWOjizo7PNt2IAfKWH4IiBCNNCUVP3U5FckCzYio1FOrOYdr2U3TjwCjqF&#10;J+nsQYboB2XdE/pwhFChobtcozQakk15z/tKtZyIpp+shq2a8gswj1sNl4jABVQKT5nHVImpTQFL&#10;dMtFenbS0i8+CrkwdtY9GBLvzUdjiO7aN/N9P0YBT6AinPqSppocFabTMsxzDsTVk5w6LPBIIEr1&#10;tUBbY5q3kgB4pW9fz8mDAKFY5O87Ao5Mfk8I2Eb2d5UxVZdXmvygwQ5R1xerhEkkkP7j3zxDRaCU&#10;KeEf8UCxShiceUW7WzIcOGZILEinAfzJsFYOvE54+TYuXBjRJrdki9CmMHhjxe2U+5HKb1Wv9J7r&#10;ofCRYEPbFsmS4gIJCmJI3+C4qA0PYS2OghSXvGi+CTYzYYYa0xFoPRV4x1mMFGo+6b//khbA1fhK&#10;rdRVAMAGSJLFYglMrDtOgdVzYaBw4PeapWY2sm+FIYLrTSxJKlLv+eOo6jlStemu4tZ4W3phk/Bp&#10;JMlMVnJcYw/Zxb2a7LcBtUhDjw0P8SefBgrhPbEIKabjn0kCeC2LQrpB61LiEJqOFSZ5TQon/9a8&#10;Ua9mIbeMjcUnNcOQAZ7Q/vpG0HnQRg+e75QenqjJ2X1iWjsRR28pNbMkHLO+mdVbxKj2MThxBC0w&#10;lLePZ2NMlpps28anE8N8AD2TnI5h0bTlXuo7xkZGyVJxBCYXkP5bBvzzEBOoLPtR/87yt5+YziD7&#10;Us+1XJI2EpnuO7t+UiNgZ655v6xxdK2joUo6jJL8K2HMXuG50vYEM+iDIMMFOnk069Gw8mE1fKr7&#10;th1wD64x3RF6QSZ6BR700b6D98sKq9OgY09VVPaIVhra5ODpDsnrD0fgCbElHaQIcLOUtTfe1yEM&#10;WoeYlj1miXge0M7z13neMeE6Nff/ydsxl/An+q+jcPngMKusj35/jEqXdQT34Y84DzcCA78fx7wV&#10;d+hH1ZSuyBSdOo8MPyJ4TeaVOndEkChiOF2ijakltpB2jBTAAsKEf8G4c+U0cB/ac9QWHAUtyZd6&#10;vG+y5WwMfVgwqrU6ogqQDynZUzo4TnjTDBNlwPdBoj/KsX78ZvJFQQYWYt2A7YpJKQjGsNyMaPWo&#10;jkhugQAQQ1dmK6auU7IhFBO8+og50HVKDOlIfC9yICtHZwc4CTAvNcD4+5RyyZZHPBEXgGeTPUXe&#10;ilqY76uoMQCAZCj5MpMZEUWTYzyz3RsRtELCocMRC9cQAC/x2M9PmQCIorpTXA4OKT6SK4ZrAI+2&#10;QE8llfAGKzbSciMj0KTYW05yioBTCoPpxNQZV4J9ZLtlhIliugx7AzhaNVxi5SBviKPQErwyL8yD&#10;vLRRco16bMjeLZgAZfpuWNKwPVkeeoHzfT8uvlzu3R81ydi9pmtNhAmnWs4lYORciYwbphrkjhEy&#10;hO58rNPyapBf8ppWXjyqnCG7eaAo0C82Bc0akJhkcJSzPYaleYI1A5Ovv0KckUxDStyBc5DvFt96&#10;b5LGv0fNNRQDv4gua68r9Km0NcEZvYeY71IA9lB9/AQ60SQE89pODj+ZIr/FLdxQYHpthsjMPv3h&#10;zBApVBqhiJZySWXlO3uw7J3VurOxHyxtXznLBZhZxVwL1dIeRniI4fmRUGQsiNstIpghyU1vZABU&#10;HIDYvpu3or6fGO2LlZ/fDsnYVkKud1jbEM+r/L5Uc4DztxosYAsYvdEV5PdF5JMXxc5x6Gpt2jt8&#10;p34HGpbTCLjf3+hh62Vj95TrgvV8m3pB77nH1FlED8gHOOukkrUkc45UcCOmaUjXe4j4S3I6LCFH&#10;DEgZMk9Iy0tEKemDD1SM3v+ogBCb87KLFssoKEbmdKhiZQzsC5R2p7XK0U+RTmFs+Ki0CoGMXYoj&#10;YI7Q6lXLQhGXvXm4px7nwauswiD7b+dhngYWpvX/EsGdUXqN7zw4fdPL3r90nUm3pmDy/+Vqcd24&#10;QxBPR7yvi7xJyCoJvCNnAA4iBopQW16tigZhPb+05hn2tvpd7YXLtCHtbkvaFwYeO8T/3nIDXx/I&#10;EP4OEUGVAsxNrEkiKNEbaiB1pnS+bJk3QN4eMbywYKtW81FYgiZgbb20sFzdxlDzngiMnimWq/a/&#10;oJ9eXuKWfgKG869YChoan2+zRO87THUYpLyHBg5lrohokwEjAlCOeFeFaomE4RXBhlC41nLSHwG5&#10;P2lwqIinncIiBqk3vJO2gH34jYNTBM8I7QtMUWgS6Rj97ebojM0aEQg2KVWceRq60hJm0sfTQo+C&#10;ftnuaSrB8Ib+tz5Sml34n+PzfWtEkPQzvT6q8l8ECw4e092Gy3DzG32Q3U/1UcBrU3/PPApe3YLn&#10;KiGD8knSh+LG2o54SxNKCl37NYRPVmCalr3neaQ8/vbEpT0OLiZTBGQUq/0TgE/Ctor2Pk3CimUm&#10;TOwbETwTGtVbTWgRLc1/tMGMKHf4or41ZkQIsoqbHU+bl95pRrcIvtyIeLnKS4XBXRxHTIAXbJoz&#10;IsCmSf9213ynKW7Rz4hOQaOibUzb6rRNA7kme0zA1Gmcdl7PywTbEdTHpJPLp2HmvCTmd9Ongflb&#10;w+UufmO1aMFo9zrzKO9qUJDd8Xd82CqrUO/5d0b3ZwWgjQiM5LFAmd9JFm37E4roEbLF9g4Lyavu&#10;P4674SavCAQrwADry9HtLrq1KAJnxEEDk7llPjM4oUuAcV0KqCo0GOlW+hV4tTC4zKYSo6Fq8YpK&#10;QCg7A6QQJLmhiDgSnBoYtuQrUEBVIU+szbrJuoMVrJ3ho7CoUxJF/tKLpmCHUjPMf/h5kbpSvR0R&#10;73610XbfzpWiOCprpGURA7hQD6H6t8EmBV2Erc2r04MCyP9+98/Mo2IHco8I44pAovSCK8tfZ4le&#10;GL1YGJZSd+5BgtPfgSeeMEFVBPvlgnEckutcO/ihl5Kq88VUaYKyRQZgfGeBs3PNtWM4xVCbcWL1&#10;QSRHgbrq8GkAcAjhvO1ugogLqIK8jqPpHNqaPd8ANC7QZr5qa3VgLppZSK0mdgJ+W+yPVGK8iMbe&#10;jX3s9GIDY+6lniXglV1u9dSG3HCch/fm8GONIP31pv2k8RL3WIDx1KSrflRy9a6J0QTeGt5oKOA0&#10;FlPA/RFBD6VK1HzkGs08CLRegCeZUFYBbJCSCR8jfDfEsVBuGSNZuq5bIglb1mJda43EBYlg/gcG&#10;fHgrEBcPdBESuxnCYgyevPkg4AxOmFU74kpzWNVuRAwEMNEMccSg9ANAY0eeRZUF7PgGdYMJs76u&#10;ioucXaZ4gVk/NKrq8k0FzlfDEUTGVIzxw5KCgCkIyFtKLXaPB1gBNPa/SDt3JT2SJDs/Qb/DL5Ir&#10;wOJ+EWlYscwo7XJHbnIVEiLfn/Gd45GFwaUKZtyxHZsGvDPzj4yM8HA/F9QYYtRo1rUqVulLERSa&#10;8SwwCPBETM1VBOi0iFPyBiVCnqsXDJQXXXfcr+PnFAEASDjdk4G3is1FxhpXky1Lh4UPMut0JwwB&#10;NqTsso/3KuaT6jA6ggYMSLVsYUdiADDWgbqhrgLI9nw1m734ZXs8yWyirK1Rg62DPVQRo2yGyWNh&#10;lNXpqEucxy11Bv+YHwz0CGmyEUdVOWwfSflXmc4XICMyHzpm1S8Nh2RJ4Yop+wFLRBWN3nhknsRQ&#10;FxsQRyImC+KOG+jwVRCiRZ3b0uNEdLjYmMSGkZ8Q1RIJ3xGxZVJCN/S+miID0dRdLKxqBoH/QlM4&#10;7sPDo9mhtIQIkUPoOofp7ZktWeIxI+4DUBHh7vn4T/JdZdvAOAQQPbu/T7I4VJKtd51b0eZk78iC&#10;XZVwq+WD5+S+9HJBi8lSa91jASHnI8pALfRqGphdiDYoF1zPThRwMWLtEcDbp2dfwpwS/zSyP1l7&#10;FbEdmewgYL4zYqSwSw4Zt2Emyns2PIsX/gYVx8dhGhicSEEmoP2H5yr1RfkhqfgCPk4cXnxkwtUY&#10;EiV1A8nHENFUeAJJ+TwLIopNvDTdp3yhwjw4PZR8/V813VDRj0dp4AWy0rcbwsjJx2PGw6htP1y5&#10;lBctpU0u2+NZ6CBIN/Rxez7rJmhD2csTAd+WyXY2dD0tptILdwrgT80x55bMLWoaL5l14zmKH4XR&#10;DU1nhyTk9QrvcXwnkaSXrKpGlkI7UK/Y3SY9C2DElPTuGzoLH2fbZItsdJhRmJvBlm1I8eC/thjD&#10;lw3obVAPIj2GrZnYBbDwq23sWU+pg7h71GQzAENG2rhvjpF6/KYLEzGYxgAziDvZipHU0fg82KZ4&#10;8ZxhWrJUIoLfyCdXHQBkCWmTkC4jZGlPxF8nYjjTdTn3LV9kcWihR6FPnalSJPbZJI9ABFRbbNPu&#10;c2y8GwtvvtzbDHBD8M/VPwJhymkQ6+Biu+epzQoiaHYAc4jlQEBC/lqazEI0r4gYOu6CwHeETD3Q&#10;FfTLIWLIExOQj14xQp0Qus4s7uPnGEXYohg66oyILaUhgQIVUbWb8d3Gk+Qiks3c7/cp+NDwxD2e&#10;hRmPP4xPf5inU+MCDFUjgDFHbVWLziwQzbt4Tm3+HKFxRU+L+YbB5v455s0xqlBR6E33Uc4qTSWr&#10;ameZRW8HhFi+v4fdsGtzdQA9yCQK6L0E+gpZ1uD+xTJPA/RdJN/vV9ywdkWo1lchNeGw23QI0Tve&#10;HDIpeDqCvjLNBstOEMFKv8+O1J+fbDrB2G5WMqsnq+95gy2eNnH4pYIrxA4fhhCNmKjoPgiiIX/N&#10;XjsdcfI98NBgyX0fNAhoZOEHHVcBukvKYtfBE6FzDEY4Soa1dKFutiScrYimdi3SR7H60VTmwBf2&#10;8ROzdPJciB37LqFDXiHV33kGa04DmoNIrBZ0NgGV3tvAsSwC+TxrDiiXKhe+v30fOK0nc2JJiTV0&#10;yT09u745kRKhmbmeBZIuDtxYb3ITCitCNpCQ4xJFFISTG4RDETEUoFCL2XchXsA7zrl4+iLQgXIN&#10;9B7LMPIeE/31FgE0/llB2rhLLFxH6Bwx1zAaR5SmyldAMchZibqomvDAQhA0I9ttLNQkMShxFGWg&#10;J+LsOKgMLWP6iUjImWAW6hPiWFpAaR5knVZJLyiSoN/m+9BwwGNPjhzOUAD7oJ5Do4MAtlQaG0Yt&#10;ELDlVNtqTGli2PDP+/O0rxK6adK50ZJzIihUAGCaWtrI/YbOIYB1iaDGz0kWQ7AW6aNomnJB932A&#10;5W6MBOJgLUGMs6xx9Njed8aU1PSWMMqKVBYiA2iqXG+Myua0XuJWAGbZI0V2Pi+Y8w1paCTdkjzl&#10;nLxT/D1SBYCYpPyogMpPnsjueOzPUQWXRZmwRtI94SNwRNdUGurUcd5BhTAi4LyCf9Z2PSScdxYY&#10;+U3cBynUxdMOL9shbTO88doeEdPEp4biqKfl2JFws5lxBhSjJ7GXqmR/AihYNXnZFB8gzpvbIDRr&#10;TNkhggiKcJz5HDOkcUdrh+VxsK9CThLTzRFLarTFzEUiGk5R1Dc98LyICQVZgq26TwHcK2aYty9i&#10;pu3NhW8hotDEO/OzzLgK83NqLJcjMoQ1yJo+5SMvi7+h7Hk9bAX4L54IgPwipspgugiacl4kIhSg&#10;qfK8T4v76gbKoaxtcOJhaCX+G0NP4ooxTbRUhhp4ZLwt9xj8IfeMYUmx89M5+Z/XUYP3VKVlRmd1&#10;JhnsnQiYl9RdS74np/PiscQJeqpirDPUJPes8wpWUkPZUVwlWY58rPgGpYNFGTndCBI0UiktoSeC&#10;7wv4b/S1ick4e3WEKO6nzoHgHJM0+B3eCRhiGmc1IvD667gpN0dwMMXVrZV4EKj9IPSXWb3EJGMA&#10;s1sqVZdFuqw1OXJ2FBigBpLsRsRegNW5SHdEx69NfbEcKyQ4TDb1qNV1TrHUd1kS42hU3MVd11NQ&#10;MQDYaZV9ENMsu5Hn/DlGEehKSbdCDToiSCf14uMXsYxio1hGPC/dRlnMRbW8Txq12CAsw62b/OLI&#10;z4srh12tULSHWTYiQvQVLG4jouIDY3VV7T1gtMj5w1C6yypiSN4hxUFCyhDImsbxqsvKWvutudns&#10;LVK+oXTG594p1qDI0Epdd4OiREBzdzmgZVl/NJdBJeaj/vfq4bjZgXAMOhkwwiLm/B5A7XSH3xyD&#10;jwzQQMOGdQCudEZwtrwxuYK3QDO63vPTwl5sxLAAsm0ChbkRQZ4CXLSRV01HnHMYciqptbiGeDO8&#10;xyguoSgAQxxfvR25G9spwmjacU9AgRUq777nHFC6PAOVDp0ImDTYTJcUifMEHSawkg/AUq+YQpgb&#10;54DkzEZ3EuRf8VVgnMHzSJ79TfQuqidbpuCdBRs/QIyJqyOYB9TFo8DYEQAqIns2HzcgqgolV3KO&#10;23AoQNSu+mHxSRlAtcZWZZ6fc14nFl6Gejb0UTsO3rJmip8DAGwisqWaasOraQrwKowK74+3BSxg&#10;+/1hZoEWeLFDr2Qn2CtXMmG9seiz4w4kSu5kInPTgdiHUnBzWMU4yXAEBsQknypkIjiTmX4nf/D7&#10;k57HWX2lqeKIM+T4EtdmPw/FsI2AE1ZdVnRf+olZNg4E4ATYKWb6KLEpXku1mw6Wvo1MyzYFSwt+&#10;NKCBjclTrAXgkjpISM4BETNRc5rd7QwiztvDfXz49WFkhJRykQWdPy9UlMAmqBNPBGywLmzu/TW9&#10;4jOFCwijhqBMBcejTNpXKVvSlRR/HEFCCWvM3xZgLjBKJZtD3OU12Wjeg3GI2+jwb2cmYuBf4pEl&#10;zqafAxDxwjI5O0Aqc1TQ1M3QiOgZthusfCZ8exIQip2lk090YLgG6jKDu/WbuxxGJZQCZ3BPH/aZ&#10;wUVNrSyOIxFVCtzDQryKmLLsBN30LFwbuC+pPyPbVVSGB6nevCNkCny+rxoRVKURL1ueBKCMRZGu&#10;EkomQo2YM/nOZe+wcfxgyzQsTkIwwMSoSMW4yUhGFcTiCM7xiOvZdZVxk09Hbu4jdNjahYVOjnEx&#10;bhDiOLXJOJeYJU+AbAIVEXDVmRpTaUpHNYl8SfI3juADHSDg/AbZitY2wPBOanT/EX+dOgd0YDuo&#10;9cm+1Wu5KPkZVQYrGxAD2SGDx46dB9kXOIk7AmCy4Y8z7taEmCy6/ynuMrrsKc5Ar/uDt3rsM/w2&#10;Ox1xADgQY7QmATNWd1RsbXZIqWBJv0nVTiKGDCG7hUU6YKeuSVttXqiN9BxjJe+mNh65BJLyQNCV&#10;IeptsPfiZjgcwUdK9aLPiKC4yOY0dYzr6Nlz5jwfd3/us9CLqJKkd0wDgUmdJ0VikECvZbqsyxHk&#10;hyKT+xVPquLkU83H3yHAL+YOa7Z8U5ROD0qch+yYbOM9GdG9/RVJivYNlhHHoCDXEAv0R0iik5Am&#10;r+7nngjoYBDAbARMQgXlowMu7o4AGAJf40yxm95VyccASq6OkXsVSpTKrYmg7y46FwHUGRZdV6m6&#10;KLHrICfPHiVYIwk9eKbCKhRLylL+QR7sm1B6QUW4TXsJdzjDpPPnBfou9CjkwGz9YvJdGJ7ABbfA&#10;kQM6GLaPiCHtmxNPkINVqG3HQOMFgiHQPsk5ajIdbRE/rCp7EL7H0gscKuKjqo4IRESw9tO4ip8z&#10;gO4sCX2bSDdYIZG+Zd4WH3zgs9CkcPldESqs5HiSrCok5Mk140kKNMBEITKOEuIfjqW8uUZMA+qB&#10;ateKqyCEA7xOtVs/CfNzChmuCNjY0n6ZEQHBbHIaGs99gPnTne0Rg5w7RnU9x0EOsjay1bIHIgIN&#10;L+gP7j7/dNQbSBSigHHW/jHuUQ8/ZWWwLX4PPlqrycYwroI6pFR34vfAdgPftrWkEFFlUnzSq3hW&#10;nr3AyOnr/h5S7IVo4R03YQWAz624Cjb2Xdr58Xv2Bt8JgSgC9AkDmdc0oHEMeZ5m6vNzmEpn9Z4+&#10;gp0YfrEk3ZTF8DGRg8mnszoCMXesUUR/03QrUrgb/szR3mADanRg74FykFxpuxqOAfkv66USx9+B&#10;fAX1X51GiMj4x7Ti5jJfvvwWGNsVEUVnZlr19z6QosHjGrsz2AXhM5YlKisRkupUNqir4EWIyodZ&#10;4HyA2KcBLzaOgUISdcEKFiBWP7QboDAiQ7AiBhtgoND3KkMaomsYJEvExJW7DtezO2dqGZhbfZ8I&#10;IGn0wtN67kOFChTbKvEseB9J16TGuYiYgu3cNv7xNzHYWqqlUH+OiaWJjFdeQzeikUIiMBIR1YzG&#10;pB1MERvGA24ZdyXeyLB1Kiz5+dXSXShOrDlCs1QhIRv3QZmdlKPG9nSuv2GiuRrGbbYy4PTkqoj1&#10;QtJHxiQGl2RYi6QPLGDbKb5KgL9Qu2SyAuRTIbIDgjobmDCJ1RGjyzHv5KX5bqW05XhrzoWGDNVI&#10;B0fZkRqcfISawjm+FEecW1Bf283HoonBxRY6UC95Up8B8tZhOt5fU2XkOwI7TI0btiILQqq+CulS&#10;la0aAZSrN5gQtEJiVE8WjdW4haNVsD/pI9SZWLg6rlDUrTg035gzquox3zmLOgnMHpc3iEDESw7z&#10;d5acDIBXs7TkENH53TkFiJl8o+CnwG7THALDcVKIVEudT4NtEfmme5uOxFMVDsYRZ9NkDxhe+2hi&#10;qMI9Ede7+xcCMxQjLClAKyRxPOEBY+HiCA7Vqynznlow6VdK5lWLH0gyEgcnf3oSdJQhZd5lGBiZ&#10;M7d8LwKRGr5GXATfB62ROlzR2QEKAD9sRc20odELo1VbLd0h4FiAHmISDHG6i8oz2rIVw5oKbjkq&#10;ohhRUH0vykMVIfA0zfmIENHVQnv6+y3/2rX7rYdiMdjlZxQhFRu7ttYt71K9pwZsSDYRgzkNICQi&#10;hvf4YjADERvRPKb9vD8Gyq18gD2utOYyMIRzGNGOjrzukmHSLBEx0EpDx6BFuZrCB/2HnWNYyTc7&#10;GJaohjYV6LEWaDl+zsL/FqEdrVlsZjnrpOU6M+1KoWxRn4iyOUATChcmOBIBawAFshypBcihhsVo&#10;kadqoSuKr0OTN5ivwgm9i/I4HFFkv0VGGU+yOWomuVI64gwXX1YL6qGK/GcZqCPZgJIYsgrksqKG&#10;D5r1JMjdJokEoFMHq0WrODsvKTneCdq76BNrPkD2rreVgO8lvA9T6ye0XXxU5EfgqwBiPCNUfDSm&#10;Z53EyALUrc4IawjGpMmTldLAFGa7RR47WBtxdSgG607qC6jRwCbovsgZEUQySjyreAlY6HYXt1j5&#10;sfHLCJA7AHALiX6L8/eYMgNFliEpxQGRkCB/J+kzKoKGiIpGfhCERXDShBwTbSvkoztFY8HNphzQ&#10;UbSh2HN7bDh/gHe0ltsUhosE4KwAKCDX30nLVznn5k5jZOQbcc49gBaGWqQnAt6UUoYST9LQ16RI&#10;Zhlt9fIaaG0ylHgWRFUTpPIWPUN8F5ckQOIXb+AwFNpUT6BnCCCNJ9GwgU1OWKTncV8OSzCrKZDG&#10;5RjUWdgkZXJJ8xJGxeBRdLie7GRFtJKtH6ydbKnvHasaORC1EnggtwMKkY+mgZmyk5QBpN6A5fJy&#10;Y1k+JIAZpiNw9Jl6pcsRgmmgP3Zv03m3VPwCujgheMCeAzq0I6axwMoP4+WePfxpzlkjfk4HUsKT&#10;1Ojqo3OqXl2JJzmDcVIgeFvvQAbs0WaOM+AUcwbmcnYWy8pw1gWeeKgNPnHm6wwUS6wjKLXWXYKd&#10;P9UT5ZSYcqR9rA2y9uHMmx2zOVhinjDjPuegOqnJmKFDBJgG+JZxm3+Gf0xMYciv2Ycv+kNWEufL&#10;sYLQXErokCOT5B8R6EwteVVNR3SUJsg8duBDABGB0ms5bjNQSuOAMZ9fg+ABisTqCk/JpnTkSYYh&#10;MQSIJoRM3o04h0z5ZPaIIOsssoSKCLh/4Bzmem5Dlow4TI2r0D5hlW5GGkF/wNIGZbu4CorEPJfr&#10;z4oAaEtCqBeMyy5eyZKQuMPG681i/BXHFA6qiRbUfVrqvGhie4VF+4yWUc41HgSE03mO7JRh6WtD&#10;PWiF/KQu0mQhA0fMMeDCpjQP4zY6DSFlpFlPxNmGqtzSIqKD3cFgVqvWAoEANoIEpt/7cCZpFNHb&#10;E9MxKQKaElfB41jmzuVGVHqzSJBHBIq5eHvqu1DEWU4yDJb6DgJaVDbkf/6LixStODL8nvFzUIji&#10;JOA6G585GTFnYC2gYCJBjssSql+kCp1nNOJkIkVM4n/OKUqrI1BZBd83fBsQvYkWqDKPKZJWBU/R&#10;VG3gQTB/VEYw74qD63bmqKzjEq+YbxNtixIQkjQklR9SVJMOKSBm5HF6rNMJSB4JTYtrULnrwr7e&#10;hRq7IkSwyrj32fy288paIESoS7IXV2dS0KtgIpDGrbtjCF+npc4RnHPojL2DOzrsK2Q3d0x8EAlo&#10;WhXvkrhzIQl4hlFVmhOBfBxgfdnGay8WKqOV+6QnM5Ui42w3J0DcoCkLj1dMIgxXsDhN+gGTwSwZ&#10;4EjZvSMAeisGlZas4OUMsWvrvqUTUZ9RhltGNy45xqCoJ4fOyHA4oYyA1TCToKogTngzrUlXtiAA&#10;G/OogexEZjdYQGRbNC0xL+4xHzu2R1DVcmRSqCaiCm4xArDCU/37XNKNgCSPwtyMa2wK/cg15Cdj&#10;40zJycy6/QuRIkspTENZaGYsDCsg8zkCSr0cPFw8IbdEVE+gZEdQQ+3fgT9AWXKY793k/IVOAFcF&#10;FNQjzWXOg6jxdy7/c8rc5xOMrJ3COLUv1QiwNj+rILYSeHh+NcZks4lQuledezlXxl7crMJBLxEV&#10;biqnOa4ys7LtrdL/UDeVhSMbxgdSn6rN+ZDDoE2HEHI4zMq07yzZmiToCPdABap0sUH6O5ezFRLI&#10;7DSOmLKPpWcSPwfmrSC8D8IEIsYChnOfZAnrTkVzxvkQwgtIsPsYaAJR5M5Rx6MLM+WFcO9CxSRJ&#10;GvSedqdMNNAp0eujz1QlxmNE2kB8eZvu73fTWOfIPVqc3JAkPQ8vYWvdB+lyJJlAwo1bP0tg1GTQ&#10;thyDB2vjzFn7LSYhRowSqNnqslnfVHi9z3J8B1AOS1zHg4VVVBeMKOUo9rF/iliuk86SFgHSYuuB&#10;Jwijdj4UNF70k6klCR4JbeUVpXJ4pjLUdsQZ1A1gcOyoaKwp+clhgCuUHXYHyve3LkIvlMqsyqKO&#10;aaoioLhc7+85M4AhaHEVKoZVdcMoGZKqMd9aXKLTpxLRcDwlwx8vQl7YOZu2e5tFtVM2CRExkdEp&#10;rd6yyKARIg/1CNiggwaMkwdSQ6OYRq8anwtNVSg6vRhZRY1uyKKFlfgFm4qDCtS9VVa8P7B19Mh8&#10;UMEEmMUF2Hkr9z7g5ReoFhW2oBN3eQvL2MpPW+RKJr6NIvBkQNazxIzNiNtA6tWcNgsb7jd44mcS&#10;/NPIwginmch1jQjA35diO85I2RGT3DrD5IoHOY+epPSpnWkDq6DctEu9d8EVAW22opVg42IFFGBF&#10;S5NEcUK27YZybmDPmP0mMLGvqK5xSN7DlCRMhIWYwMxy3gpclcoMS1uJR0UIkNL7LRfuc4JhxEwI&#10;JIJesfRdoxQIKGvRR1sxIFB+SIvWRafo3AyWY1l+iGc5o9jY3bVM00k8gyg+SoqrbJQWZBARPU3W&#10;GpBXZnAQAYq/y7/3FkhzEdhBTEQPG7KYTfIWL/d5JVYMDKQ6gvVCQOkVEZiVksE915BiGJDl+3oQ&#10;XqF1U1HKcQxCKJWjZV23WwzBfCqncQjyG3hzjhE3ysDz8OsR5oOILE782C7I/4i0IKJEUSM2L3Xz&#10;RSbp5hfrKjQtzlFfehP04ZNsT3rq8zcR8ppC5M2DL81OjEEhx977UD3BFXfOex8EqvcKAFj7IoIn&#10;R60RY0L5AhR+DcjO0m6Hc+b9NfCgE/+9LiCnU7Iosq2OGEDEgIONTYBTXuU5Np5xBUK74RBpQlKW&#10;BF6I4WN2hIT3pVkXax8lQrQV0PnRL5YK60SssRjFB2+kS2HIAEp5Y4MFxYe8OIJmPlPN2nibVAP7&#10;XlSp4z4QnDicLdvTF7ygK9lLS+Zn4CMCqKHKK4sISNfoOqXkxQKa3VDO4440yh6YtOtQG40Bgd9l&#10;GDuUCm9ENiifrGr2N4gqfH8s3UjEAunI6jbMYwULRctsyxPX1+D7AnZBGSdAHxmSFIKOXnWmYXJg&#10;8y/ihnyzC8Y7IoKSE5JBJUASvAmMQrwIC5/cqybTvJ8XWCG05Jr2Hfn7wm3eodXSu3qrFDuT0nL9&#10;HDpotcnlRTAKvMQ4zSn7wHVXfLeOq/YDgUAXuJoaeiLonNMW3f4ucEmmIQgMpjkCICVWgDNwCQmI&#10;wgCGFAEU5tGp7ZErd7wgIYPTa4tHXTwW++Fd+0AwQylrXgigg6PQLIyYIyiHN9VKHADTFAn5dbsc&#10;Qx32k9HQkbwX4fOdVqzgx8KDzdjX9XgOilbSSP4F7oTfoiYIgq31YlOgdFOjiUUNq1wsUqC7BcJM&#10;tiWUolfMM7QVMV+56CN0Gsg8ZopRH1LyhxJTLpgR00sc443r4lHItQHR1sAqFqxlxNwfjtj68Spq&#10;eMKvKlEBSRp5zFDfBe1bLsqQ7/fMkW6bM0KQ/RKb29cY9HtwHqhxDdQZZWU8YqnZEtlXudsBiI2c&#10;abTmO5bxpFAQemIR38pL8CkecREQXKbSZgeA6xiIh/jXUmbYUqKrNd4tqSs2zeOuz1JvlranQdTE&#10;dMwdScBjIelw+1B3uPfBgAoERemxFlV2aB0X7zXOdgVrEg3sv72iLYlkUMm8IaxOEMj00SQOT3jv&#10;FFPqiUD1C31G/2Aa3lLZ327P6weDWoYO4HcjPCCzJM51hFBXEdKBeYQty8Z+qBUTgxlWPCJJaNSz&#10;a1Jr4mgWvBsiKjeeEs/86tvwFacEFKffN3xmKng6VUcxbqEgBzPsziNJuHCq1pSX5R4WyTSGYkYL&#10;ggf/JySBsG6h8It8bYqFAt1+1nkV4HBu0V7CphQTmhqCzNj0+vAGpF+M0dH9PpF1pnbWrD5LDAID&#10;meJKLDW1SjGPCrYvQotZwnQ1Pk9ylPNzqin1uLvQFOOHOp+gjkvDkcaJtwE8Fc/EOc/VDYFiu6lS&#10;UN6yZJ4NFQzZwhergG8pUm7wF1K+JIKhWzIjGI6Aj4A31gg5A5uqoBMeFmibY1sl/0QpgKtgLAMr&#10;bya3bM7+iicQEGYrEQhcDL4QI/vsCBbKJb9Q7wNAlNGXp6zqnF6qoxBNl4/MwJxB8bHOtbhPUzqw&#10;RKJRBGQgXpfZPShjMUpMpki38SmpHPZxsI1soNJdH6j4Zl+FdjbNUJVhNyqW9IeRAY8HOaOuFvG+&#10;ARyHM5YaMQmAZ9G2rRLYUgzZKhLXbstifEq+ly8+Zjeh3prtWxyB5DFmr8NvmDTzbNqiCXnHIQZ9&#10;f8l8OATGmoA69zbApNUj7pEgnf9RkKkeOqPAH4Q0P2St4whWipJlh31/DhA2spAR+R6aV/Lg1pEa&#10;NDxKC/S1bpZc1QAmS2qOoBYljleJ/BYQFuLJPRRnmupgdH2yy2s6XnCagO+T730qeKZpOKQOOuKb&#10;NafARBRRLIup6psWTkFKg4zAP8dHykktt8aRC8smiXePex+xWOa2dvcWg7KbylNvBIoGOXRYOadW&#10;wdopX9/fQxuBxyt+lozkCuS4s1oYhAM3GpdZEl+PHBA8gPqQ++JOcAh7zWE5hd4NjmlJ+rqOMLwm&#10;L9NklxAZ6t0C0tNvRlg7wwy2GDLaS5VKWA34GRwOJN2pzmhCUkcAwCYTKgalqrJy1r6C0EVUPEAC&#10;gZC0r+mUEAJcg4VobcSgo4oFtqinVSkPoL5qvzYiutwAl1M+SFDnlEnvtc7nSZT/Ifqioa2siB1f&#10;hcAuEQNxdKtgpqGtAu1W+qDbJakfiysQskyRfwYFODg1cJydFAAbmXFK+dZwFiud6/V/+zaagCiI&#10;jXgUECiLApOEZbBmwb4HI+sSVR7KL7WpsqCAztG93oOd3g7KJRLV8m0GhRFO73M8IWrPFmPYqtSg&#10;aSY1awKpUmRKvVk5Ffz7xAJ4uARABBh7UlxLA0/kTigkUau9V2mAj1HvFPRPyizn+IDxdo0x4dp5&#10;iJcdEXR0QMfFbdgCByMS7G+0aGSvJ+XmiIEFRmtAxwv0bIQ/ZteLOh7fBJwbd9Sq8JFn7tQWFWFe&#10;OIs9yAUnF1LOQYQ4ZyepyJ/BZaS+W8wJrZxee4IWOW8Mxxz85tWjr2S6woKg/+QAGhR8aFsHt0pp&#10;COJP0nKn0iXyg4ggsBVpZDGpxlNXxgeOkbQs365nGwIGsr8ahoOciH7242K1GgWQwSTEVzxhB+88&#10;0ZsMSzDHQKOi/xMxVT0bRDX3b66C8zxe2UN8wV9dA/d2rLhWEF0UgzYNiXb85IxwAg6ISi/4OWz5&#10;zJwSpWX4xfIgVJ2HCAGSaZ9vRwzQoODA3n8PlVl2bCsIL5ojgjovY0aIAGAJ+9QrF1+C+EMgFeL1&#10;DHmh1tHiSfAABIqVbIanl0zjZHAUVczZbuFjYMLcY751WjRFxUtHnK2FJhsD4QjWE9RMk9uzHNY5&#10;vJ1cY9R7nwkhAyzAbZdM1t0mvQ5fZcJ75QhfbqeDI2NF0SQCqH9WacM6ACUa1j9So3sbGeukqFst&#10;4El861ij7tdvIs5BlF7J7jcAEF8r9n8koC4py5TgZevXZFnKGvhMTNZqjvpBXKXitoPCbPSpNo04&#10;+unpRgBTxeBK9cClJs3JRsASl7sspSxNRju9nhD0rSWipWypyomdImo1HIvWHMcZiAP39QFZwwek&#10;jNtGpADH4hCAOybBOXuh39ZX9DOlaMsuqL0W1TDYq7QcarTx6X6hNz90tEIDTUYocF0CCtDk0wV1&#10;MIaNglJHVbKbOqcYGsnyu/WylDVpwew8gAG0ZHN7VmL6P/rJ0WH/VQT+Imfpyg8sASsUqeovnyQq&#10;pgFUAOHb36sUw7TkSnRWFzWPQX1aFFRPC4C/I47jCOaiXDvy86wwGdnU/YEVDSWSeG3drjXKD8h6&#10;V3VMENST9QwstLhKAYHHOUjvEHMdSDb884z3c54M+2Ja2hpbxSyh11e+MVXOz8OUNPx1UO5xo+xl&#10;yAcqoVVWJY5AP7fgCFUdIJWciSh0ubcp6pRiKhsXgVZA16loncWiB9w6HC1Du3TyO6ssjt4OOJuI&#10;YIj94pxo80KbuogPHHoQnd/Z+yRQqAa2/SzQ1fsXFj3gAThdGAAIP5LTcifheyligG7Fn9ITZSgb&#10;pJuV1HHGwgd0EertHrShDnqXTGS8QPSN4Q7nEiBedpZM30nWCmA0vuBXT9HA9oxICkmMNFH7dgRM&#10;zyE1w4jAnR4eYgs+O2qVTIskG9GXIH64Qhb8FPy0A8VHEGbJJ3WwM2HnThnpH1yl01hCB7IZEyBs&#10;JQahU0DmN8ckli6S0RHISH7PwJKriq/UkQU5uzyrjbvothNriClPI+nPYQNaBkpuTLQXcxZMw1Lz&#10;RFnGf4bC+YI82DjdnyjewkkhlNKcJOHbjcHjmwNPvTHUs9DIvFLq7rJmAZgVAVkbrKMMgRTBryL5&#10;nTciA0QedEa+/sGz6IklHoZu9KpVvSlFIQas82bhiRUD0I261rrPA3GLItawjo9EyGjNTbfjHCNq&#10;GUIgL0dABkAGUSOoO9GCwE4ghOo+fJav54nT61/DdqJC8aTGqbuRF6LehFBL8TgTk4XiJyP/MeTt&#10;Dy7DEGVuKO5VYhGT5xiR2zAtavd+sYo5mbcEjme7MdSvEMwOfpb0vICneQiQnD2/TXCnaJBL67ej&#10;RrIiAoxg0W57e/UfPsvbHSbpGFJHKhKPeLEOIafXoRuCJfv2BzFvfxRzx0nAHpSypVVIHM4SRUSQ&#10;6vtJIX6idZTJo3WtveUKsATUWtaUnbJwXDdCyUTxPEmSKZflBKmCAxI+W6lc4eEPH+TtfSZV+5ci&#10;Iq4BF7ZsgfrrcKW+/UHM2x/FxBDhVgOA82xLW1orGbhNAV0zhCD+FjEwRmnCavISk5HLgEC3XxFB&#10;AY69tN6I0iQ9KEtYRQydzHu7EUAP0dx0g+43V6H+3VnUX3/6JD//niT5bQOmPv3JsXjijAPRrQ9p&#10;qOXVrRW4oJDF4ok56aC9i1tnxDTVfc6MCA8CrpNB4VNajBh6lai92LKECIw7+xI9wBFIYoChz6/P&#10;n+WrnxifOeg7GQAgUTqs8R7kLx7L0MIAgnvVFTEAZjJZdrvrEICKvcMBTjGZrBStj2mTldVk/pfi&#10;ZdK/BCNTLbP16bPEE1dZaMG1mF13mv5OaHOdvS+mO5tTFqRqOwapJvLYJHtDRagqNmShrQiQ6fD2&#10;5NFMBB0PKZH0iKCiDI7z2oF88izvH2mRcdaQG1iNJ8KwEd8CqobfbkyZ6pPNeWOaQMw7zBIJaZKw&#10;FNwjQuhvwIl7RQRKQsv8PkfwvYAszSfr+E/bwk3M4Lv2caLA44A3Qnzk26cRb38QcbOJSmcFJVPF&#10;bJIizLRh+z/ZBPBbsHu735gk7Zb15Ao/RUB8gEOU1434zpdFEQWU7hJn4+sfPIuzCcjFncqG+p8/&#10;3+vbH8S8/VHMs5oOmdFxFpATMZFMVCrq1EJi0Ujqt9PpqhGDUkhBWqLcReMXMWwfHS7uKyLQcjl/&#10;mO+dCihm7G3H6/Nn0Sc41UPH833LWj7LPQJfCKxINEJEdBrKIjJECNWC80og675FzORIVEVOjRh6&#10;+wk89ssR4ICSfI4jgiUCT4wcFikfPEk8bZE2O4Ba+eZmMDisDYvlP/t5dWCuKJdxLHIMuCooSikc&#10;P84lOcdO7fkEJDjKLU5jCoA9eBIDTrFEUDzOsE6j0PfZo7zdFW4j+I2ZAe9xy2AYNKgExb7ZVQlz&#10;hy5aWfaFaIsjTjBircCNsFCsQOAybiblitlUCY8YnfMEOt5xryWnWMo9Ny9ADDGzfeq7IWa0qlrQ&#10;nu8xUj0Cf35jaKLTqR2v+FFqf5//yvdXwTXEKbW/Pv3ZXv3xym5S/bCLTEJo92z0cE6K0kGFLGlF&#10;V4NSFYPvKA1Pb1d/GoM/RcrWc3fI8ukt/LJhT8JMtoybIlSHzjLo+expvzsNyHUVzstYNs2GdQ6o&#10;Ee2O59SVTe/PLq4rhvUEplK8T2K6sLO9vMcs3vGStbYiKO1R4K03AklGpK6q9gevS1I6oeZVZF8m&#10;VzScuxZuHMMbbZfXYYi3loiBVIPqCjg6RUwtHt3cTiJQpkDCUY7GXUZxSKrncGIBMFY6YK1iPWzf&#10;p4UIVb4xnUKBkS9LYl5sGUWstojAgnYKuKsA2LGM6nMb2lXImZvvoxgy7LzCMVwPO8GEoV59b3Oy&#10;mJNOWjifCLADOP5qgD8bNs9jwB6IeiJ7k64lT5HrJ3mgBxe94SW2tCnpJ4YOIc0iHUiXEGxUnuD1&#10;xlUoW8ARkQ2RIqiJbTTawuYG5AcNwBwpNEi588D5rKHpWtRkCbOg0muDUWI0nMu+E0lzkUGhKe+/&#10;Z83YqFKUiMD/j853qhGB969QI2Fyg8Vzpthmy0B+MISOff64hx8SDyZNNKsYL6Nk8DxsdpdRDNiq&#10;aTyrI5DD7MYlEMCjwQqSUd9nY/98lmwv7SRkWEKXHrY74MBBz9KH//YHMW9/FKONCtEZRPuRQ90R&#10;RQ8VAkEavhsxk/JwD3MdaSIiUyM9kbc/uM576gFmZRYZIeYcfjEAdGgrozr5zTEsOEj+mWOKHQxr&#10;B3VKOYETAfhWilvh5FIwdz2TRTkp4Jkk5UMjHor0/5F2y4ZzKkISrf4VDqHZmLJscBWBGxzKUpbh&#10;KP0LC9+Z7sUmcgB9KtGTNpgjUJ6ZsomyG2Hj+6AMsV27pf52psrgPLfiUcV4QGjZVi8Yz8Jdb7Ar&#10;HcGqvECdp4jgi8T1bxrKfu5KR6VKc32El488VcFRyCAaiTLAGghAtnAvEmWVUpyMdDvYdklzlng3&#10;2pppgyI7e+/TleYuISkcw4GvAZFbr4gAnlBCW4aIRoMo28pMEZxzw9hedt+TZnQ3kF0B0qZd5noR&#10;UQSlwZAgrlAkaJrGuk8qJ64pAZiIQExtgWqOiHOMAiperZROzJAmGOyEiIGFjmuUzE971gLCpEn3&#10;p/CXElYo0xFQtqX6ncMgKdHPnfR0bUZIDP5v3GbHLKGPogZs8UU4vSX6jC3eLwzDwdrmtS6jf3iO&#10;Ozl+TPeQoTcc5qeAdceWnEvPMVvbkH6ZfFn1c0GIVCFrwjQKsSgKazapBkAHOgK8UY8HoWLdoW6E&#10;BXWHQoaeA2903U9LzjV53ndD1QlKTpnPF56Ryc2lxzzDYJa+8o2AaCsRKnMGNVtRE0El+9obwdCl&#10;HRuPihR2F1lFj0Fxv6IhCxvWEbLGQ11DGzh1eqVCzLN1P04kfcEOuKVIRwDAAkTm/HziaPnU67Ql&#10;0VLON2bheS0SQXlvLxMAbWlA0RNsd7Ghj4JFqZu1tHRQ+e18s9pltDCS2Kdh6SdCMGHaQoH6Rij3&#10;Ncm79rhRgauZaMHcCLkfNIsA0PNRs3CyPd1H4dUgsl/DzwnpHhqYVZOehZHTEElwCj8nVMiRYS4r&#10;1iPUb5WF+etjTJB5pZO378giSApzz21wOilDchnyvYyrnP2fZSFdAysRzsoQt/TTvSIOW3iVa2ir&#10;RfUL3SLOZ0Xr2jfHsESzZ4VH1eSsrKWu2iopyy4aZfuq9FwRKFA0yYnaapBOOJqx+0Y0XJG23He/&#10;xn3wFD0fpptfdMNQLZ+Aviz0JrtBziQ7sjVGDziwOsFhsNjREz4LYIv33EidRG0Kx8KepVqB7He8&#10;RCAGJ2vb10Hsk2F5LxQBIARkij+CLemA8Aq3Q2nIW/IvYziWoM+mbeyTiH/8f1zl/Vn+/T2RwMoZ&#10;ii05R3hbFXCuAIajhtFkXg0ktoanTYb6uZE4kemUIhC2R1TfVk8s1ryss436myKJRw0TQve9Bt/x&#10;tEjxV98H8tdZqsItmJhlCHCacZVN9/kcBqyZV9FyQOpeLsREDDr5iDddtWoUh0hOyJJjuRpwlU4a&#10;Zy8k+4pp0wOZVXwV6GBQcS1ag2kYKGscdfx7EDJHcBNrzRYRMLqpNaz4PVhkcWRCgyRivvcNcwRA&#10;VU7u179MEuZtG5xMBIk6Rdzc4xpbKaKsTOLnkCnQuHqsx8g3pKzaYkzAlSIWox2rqskHAaEIgsS4&#10;gnlElMBC4RhhQKkFl9bvyzkj3BFJvKZhEg0/yUCNczdQXc7B3Zu2TcMoGrD86sR4IpDQAiEb3kcN&#10;MUKQNFA3HYEwHoxYI++wttJKrMOTf7DEY4aTMI0a8Fcya7zxiuc/D8u3PwQrlrkVbOywm124ueAH&#10;giOfFtbqvJVkubsjTQwbJVqzXsxODF0WWsmCLhAhR79sdwVFgJbC+r0oxQJeiWY5hqUlInzWNdND&#10;98kQzjXeJnZIVb7hV1XoH+JGQT0dmlELdwI2acQtqMgD3PyCcD/WJEbBVGEayVFX/Bik0KW4U0KN&#10;BBuELP0kFJd9EWFzhi0JLQaPygRgDBg3C3AlQjFZBsGOwIISx1TcQXSfJUnp828kI1eRiz+/msx0&#10;6yRe5csJXrGHrwB4UhSXzo/ucZ8uV21IEldQXg6+wmpoPhJDq6BDow01eIw7EcJkH3EEFSiO3CWe&#10;FulkZJaSXOqruKxLQr7hQIEunnhMo9yfM5Zsg7YBv/xkzn/8ROhd+sFDHkbFHtgM21lvcIkRFErD&#10;xlHnPK5lDCr9e0F+OH3d+6CR1WVJG28QO6UkeyRfhOIEG5DNq7jvlpFhFit1yfkC/xf4IfcN8xSq&#10;B9xJUBGJITm4jgBknA35i+FryEEG6JaNB5ZOhFi6Aq5UBC07YD9WAAEHy5slEarPXIOazSGqPdYE&#10;fUt3o/jzQ+wfH7zWxjVjqCBFG6eE6oheJNnS4v3Sl6KEN3sIzxKD706fHkd/xEhzL8403VdByFna&#10;MTpaqn4oXgabniMwdDvrx7TQQUXXgBY88g/t3geNS5hkTvlPDJZv8PRl57XkRkbyW4PPpmUL3grm&#10;byMithShcr0RmFp1SPc9kkr2VRo/7Hqx+LFIwcosBowsOXzJbJVN0QsxCPAp0evmOwktC5faDgfw&#10;UtHoYbhjUaJOQ/KTe1yjyO5eDqR3UQJk1pCSsLdHBSGBWIO5/UtoeUj6pOzT2wqOHYXm5rwRYMzg&#10;MTUHMJHQqm6t3dugLs86a83KKqcjRtYEEK2gWbL20lFUBLsuIjNyMFNEk+ltNfifPRJOO77Zs92h&#10;PafA2oHm3r14455ecdtaXsvP359jgrBEvk22nuNcsdgjAtA43O/7IJCKYJPV+mwZCHnKYTw7BsJL&#10;koP88tYED9TmuXEVcalSkksdAV3rD9XA+fMlYgekuKCG1N3y5crH2qUmaBOoScqf7b4cvOOaLOdj&#10;z0euiv7jXjFqk90QPEQud9PvgMBrcX0Re1U5IeO7tCJxwHZQtlQ3lYL8kKWs/fo8wQAzIMzfdFWV&#10;M/RJNeD6pxkLE3xz0pZhtAgxQMzO12gvXy2rE/P0830wDxRAsQo47L4RlSTeEoCOyKQ6HNQiAj0K&#10;1Iq2s7Zfx0gwrRrY9esn+eE+H/6cf/ePRuccWyXI9Y/lCbMcoIRz7zLlSN1WNXJJWyENnAWdmI+M&#10;87iO7Gd9ejbck3vTqZA4MBHaWaYq+97CEH5HEy1SVUJwlSX1fG6DPhJZhKpNHOnRf16u2vlhq/lf&#10;WmrBCVLj5s3PuM2Et18gMXhjAG7YxObato5gN5H1ZwZWqwDtrXhUXkMagKIsIwgbOwIbN/DV4xpb&#10;JlLIM6PW/TFbVqbYlMWjUvRIwg2tuAgmwMDaH4uXTaUfGeMZEQ29Qnka3ghe5zmL2/RBMQnFXhb5&#10;exVS5oypbwwaEsBnhqX+/BzJpwypjmrQcP7cSK/eAVFBoLNL3UGDKUwi00ukIKiyTCkmx6jBrsKo&#10;KBxS1U1AT8P4ZSIyXg2YL99HldMTiVqf9z5JCk1Zvo9+w5IXBuSiq5zclQMywOJyJ2yXKWQXdlxT&#10;uqpQ259nPakclh5nz41hI4bCZot2GDEZpfHWnc4qAuOptOLgxIexEQc7eXR+ff7puKYh546BnAQS&#10;NC+ZjAB52DJb1Qf2C3ePLi/d8yOnGYhd9vRUr5ZtOahOTx2dSgtGfBV8AuOUFRF8Kcj0XT2JTx7l&#10;HTiHkH8WXDWZFIT+g61Ddosu/Wcxb38U8wAM6b3Tqkqac1Lnx8aiUi1obl8oRjAcdIdvDFsfZPKr&#10;/M3uWVArfCJgS8LWvOLhGynRcxGVfhSRIPkBzrnatwiG5BBHcMyQw7Xq3BFxfsf59LxEKEJLDxAJ&#10;oXOHqdK1yA3255jf3IckhC1/PE/7wah4ig3g+HLoRvrKUaQiE8e22e/YkSfCdC877gVYliqHuW/I&#10;3pPCgM5v1x/hrN90jFILRSeAyer13duo4MwR51G9p0sEXV5Lia6BwxCgkLiGWklVWVE8Bjltt30n&#10;fw8/g3bIvQA8g4o65vN68AECyj3K/SmQquhU1xi2DwdEMCZ7VbKInQVKPQPkXs8AbPwdqodtyrK5&#10;gXKejySs2MOy2no5ggVpqv9/I4D2Ub6tmgqKOSu2VBznjTmbMH4w+V4FdJe4ee3nZ/nH82mitwqF&#10;UYwMkXgkAoqwAyK8ftmcbvGfPEv2lV+DR8bJcxjw8+l1AtA0YWhwXl/zUluqdF5Qqaz3bhX/bqqT&#10;JUTYJD2IYFHv15Tww+t8txBg01G7tIJuJEC/TXm3e+lRjCTMo6u45JqHUzbe8K/fRaBJ19gbbwRq&#10;cngdjRvBYo6bxxXZ/cVFnpC33z3tz/f5KQLAjqB3v4v47hf7I5+kWJ2UN5sILZfvhiw9W71n64nZ&#10;8nkIK/QfYhSBHdL5yK1uKyNwNE8QbvPfd/DoYke2CFCpcO6raqMY2t3oV8RFOlYxU2uzryLc5QDk&#10;Gop68gCAMtsjAk8iPDXmZUxhItL5FNa9Dc0c+YnXq5dHy5sHjmsAGEDbdlufE3FtuE9Y6+mrOttP&#10;lVfVdK4gIPcJIBkI5wRipgDZbV6ZOl7dFi1af4/w4UYfdgVVDX0+dAi7avwYYDPfBxXUeFBgIXiK&#10;tqugi1B9McEthY5doWsEAss2scY/lkXDLiJoHCYOYuvadbMQQq8JDqCIuzieXCdnHQL4KXJ9cEwl&#10;dcWmJ2zB4czCUaQhEzFZtdCurrV/EOskJTaz1Tr+XdRGunXBGJSCjh+tpSuXBxq/DrF541kSPEOJ&#10;UT2SeoU1u1mI0BrBZxjqfjiLZ+Mjva/Z2qg4G9GjARGUHaFqL+YL1xd8st4mhEza/T2olnLknyIF&#10;Q6NALp1ynnZr2KDA2kBD+SXDZQXvTMs8dPnYB6Gflzsfh4y08STKKa4COQzKYVgbU3gdSDSfgYir&#10;VMnwYhEST0LBoO16CXoDM09699R8r8857weNcBcvlyRzaKMsFciIEARLHOcrREgHAsmkuA0nJBg/&#10;duNeIimh6Iyw1/05wFeFAetBOq1guagspLBTx66RA36JiwDYwcXXDof6NVQJQPoMT1nErbS/h5oh&#10;McilYBBsBjOcU0ioUnDwjJxM0i4jjxa8VHhmtA3XDAd5/AwoBPUrSMkxFtXKZsNucPoYKhU5YXi1&#10;QLGbdSuvZ6ZwUoCinS7bE3oNFmz3IhnVKGqksSds2bgNTmaOADInpWvVVk7EguLSdFy8C1dCrgw2&#10;0Ir9EISa4IIjpjUp1ZnJQlWb6zkpgyyy+nufs2FmTFDvOo0CstCA9zbodTQIcM8G9sNazk8Ew1t7&#10;/81u8OGe8vVSpIogL3jajft7JpJ/O3gJjqEjiSLfL2Lebgw6uiJI3xgKeVWWQhFRdSAMAU0iJIYi&#10;C7V//PlVPnjef/d+CoYfI1do8BpiuH+I3CEW7l+lmISv+DB7kRhwqrBohNslQuQRmnI9IqiLQE3b&#10;T8RJ9AjKESGiOfyPsOv91VUKu9p5ZNa0tz943u8Ob11yYYiDIngHilcSctK8j7PbxyFvfxLyn3/9&#10;y7/99W9/7dd/+a+v//gf597/7X/99S//1zjILWNK2nuBYaRI2BHuPZtQQD85jMAi7mX9HGMkpGo7&#10;NZB6kkJANOOcDZYD4GWKlVUDPYp/q4wTbHtPDNJN+OBt1XoykGX6UfRAu6+SsdSVtO9wxHls6Y3K&#10;bm9xZEX1nWOQIFtEcA4dElm8IMizKRctlsUh0EzZb4wMQ2usoK0GDGo7AqrSRst2BwYStnSSjJAe&#10;BEvCjqRws3sgIa3TC6Tx2hyCANoUU6ddqCUHspPfDLetMkQZyRkLwBgxHTI6QH6liZlKxpalEQfR&#10;iEH/nW5P1sk9s4niIELdNR544MMttbASEUxXETdnRORt8JtHTq5ANOpyi3ZDlwZ+VcfFoFnZlYsI&#10;GzBVuhiyIz9bxHIEEnZoBsp8WJOJdVMVqoiAr3/2e6QXPRPQxlYLO7kWnenMoY26gRS8FEEFAHS7&#10;xemzwBx0fKWBfyLYPzA+gsS5/XtklwJ09SLEsOvucIirBVcybGaUskUE91XOwoTyZ3ONIrOoiBUK&#10;SsoR8IIoHMR7Rti04ZlNQ8i/R6ltk/LLiPfMug9qMBtKPBEA5EVvm9EwoVAUJNtSGw2fQioj5/1U&#10;Lf8ZnStox3Djn98Dlhq8l+XcM5YvRXIAececY3eGvIU3Tnwh52s6wwo6cntsEUnkZHJh3D997R+u&#10;GV/fgeW04JrqXF4XcGVL5xSJGpkRLmi4gqdLFb/YeGYk+HcX3eItYkAv9SJFF18H1YCCGlPMB1IF&#10;vKn2iE92SYwBqNp6ffoogdVGfKuz0UfVhNewUAcsWNo9q+EyecBgAmIM9GqSzdStptg6wyrX/vQp&#10;51iBh4jzGCi00kNzhI/kwk37ZRIzgO+h7B2TBvhXY5rHRc6U41XY6+wEZNTTMoWieJNknuwKdmPK&#10;AHopzmzxIeM2UN+HXNJqxMD3YKkK7oikNZF3WtNaTDwKmFaUbWu97wgTNSqwfcaPnvCnkcIu+7nO&#10;GQUEvHaJdYqFFzQYkKuIwbscHJdl4hgaSm5YSdZ8Y0jcSQXX/eX46kLHafO5F/iV1uSH7Bi9JuRO&#10;63sIFp0Yzc8bwoeLX9dzmfPEmFc0i/EwPEWAALlTPDGAXJkm7cYgVd3EQVeMrJXUebf0Mks9lRj+&#10;Y+d2b14FTWFQrDeGriWaXc9SjwYWfEV7t7NM49CBItJ3ISmLvqjiPiE8/1kYy4zdAI06zpBLmldE&#10;IMOLgLXBpLiD0NrYRgITcA5ClGvHWM9mgMMzBtzz2TDKGbkkwWNFcIphlbCBT5YeQ5MfijrPsjFX&#10;4b7YZz7Lb6lxFqRZ89WjIpsVhK9XvCVtrLRr9zO6GIhQt7bmFSOHlC36dd52TgT4kcWOEVNPeGJA&#10;WjW2rgGVH/HLHpOqucOTA2/G7la1yuVxHwWxSQqtlGHvZMBZWoWbO2HiJEOZNR73/D42Zxaf+z2h&#10;dM2HN24MXrZwL7ZO0/oOaIMPTWBH0E6CTJ4iYqKpSZlGyFXuA/qI7/AuVQDgMQGJlpTsvzl6AUiP&#10;lagtYQ7O4nNTKsRYMJWuEQFBrJLl50juUGyhGho7xonIOL4jHbpucoe5q9Sxa6yslT4y+Iceu8pZ&#10;vTBxqdbvVQQEQFr5wxEy/UMTfdQbQQmbj6hfXg+2fwD4fBDOJK9YHKO2O57v/qNV/u3uBbhPVhkL&#10;xdxEZRb3ou5qqha0AnwFHE3MOyhFkB37sy5WYIAd08x1czwqucgmP+sZLEE1D3fciq0DO4ryvgSP&#10;4ok1YuoNSjZ08dd4vwwKDsUWKrqKMttUn5WqiNTGD4kQJN0wpmIziwcu8gLGcXD6u87UGYEZjvUs&#10;9qRViWNbxJzHxSH8LLixw+HHR+Fml1gd2Mf4bN1hJItgZLe+uZtaDYm0lT7u24T+CTLAbriKoaY7&#10;oA+9/k9sBufHbNw47/N+H+MthVwY4aIaqeDJx2aXyWfMcTRssI8u8RpnUvqF9/B9lCxGIPiUchdn&#10;MGqc+9ozsdBo25Js+e27/nBaxeSTouVUfcoLo1LVJUzzdKefGHYYaPd93ZcADwZ/g8jpZTTZ0dm6&#10;uWnBD3qvtYOqtYUB7G3dLPn77PXrHzxLnC7vmTI9mR84aYpafrgkUYBBWWuOm/pJ3kvQpOEYHHKk&#10;q1KemYat55SGf4kYuAjgJ0eJA8VZuDmNrRsAWIE8eMSp8cwgwRiTM8xEVSsjfQ4fLZanhiMAQp/O&#10;XkTaQImBblcsT1Ao4fD6G0WlHSGEs7T02GIQBQbh0HzGyl8E+iNr6s8OkrF54LjkJQyZ9gxBxgR4&#10;bc2aQStyxyJlDBJWyQxqz0TiB9y66oUngu4RoAG6M/fwibRNkjGsM3QQlCi4zXI3eKgVDJWPJIhw&#10;Z5ASw+eahpz6AGrlfid5OQjxrbObRw2TAJTSwURF1o0kLuq0y6cW5Bsz3p/VhiI6kYwuBZg87okx&#10;U8bKdmslAlwCMqr354hTVbLMcO+B/MzFglBpDconILsGKGfFso9grI60dxZIQXDIFDUiaE/gDGGx&#10;SS99ojt12y5nKGEbWkQNehNsGDnBo94VVwFBwMoXBzmS+Cr1uH6PM2epRCNmxG2m+Kln0AwOpAAx&#10;We9LCz4QAvk0F1DVyPeAxXGMLuqOCIgji95URCAEgX0IIktffepMgK9PJpV6xCA/2t3oUQBb+JY/&#10;6a9nyaJsSct7Wz06o6wgaAks3nu45Utj3zbgNauBmvkUpmma8wvathJR916QUdWn51sl/03EWaTg&#10;BqPIGx8Xi1Y3PvnrH6wob9/TmXFRBCRj/ilXwwiAsp27kr/YT4lp46QXJdVbsRrguLKNXzJ4zE3L&#10;A4vCiACDLLGudSOQg8Yg79nAPnyUJ9VAdRKp/6xO/BlCXekkb6gd3Ac+vxQMrYFz50rgoSm5zXgc&#10;pkTdat1GAE0LOikjzqXna8chp677wNvoxLP/9DvKcjLdsBpLvHF+ZIET0u+a3BFPOOeZ5fwJ5CPe&#10;O9Bc84355yICIWhFzyqjUQUIUivJuogofFZYjUcKgfYlJjg+xsiyGKG9Fn0RFw/A0qdmdEHG8gav&#10;yIWc0pPPNLWGkNR2DKsnurz5u3wG5BJqgQJvZal8Yg6PSdHduHGUh20207gjQ50L0fPxvluJ55nt&#10;Cc0XRaq1NZXeD8Gc89I0PIgCTNEB+CQG5f2AaxNlEyNYnVGNBY1ZYsFjP6CgYdQAEeekgi97yrEv&#10;VowLBMCPRTOFEcO8h3+6b0UfXWuxRJCDIVaF38E9lUI6LZBN4zeBwUGesd0kl2IKvZgeEnkSByCN&#10;k/PhL5f5irEATJ29feRkoSRJzuFteiIggWGu0G6JGCsJlNuXXWN5TTp3nBWklV/uN3IVogGQx3pS&#10;PbD5K1j9sjdSJ2Rccrr1/TZmd3c2jCKXLGzH40xEJZUCTY6rICYOZFK2wNqyzlSVh/GIawjQyuqw&#10;nqQjGagEyCpiEOvDAL3HVZBsBGmZY13A0bkPkQ8jwJgq6oQRIQ2VBZf5kTo4M0BCJPtO3IGewtZB&#10;4e0PVqBYp4ZGF1vGUu9s6WDxJSj+zXtbUtlWcMm7p+ytr+aWeCgUyOXnJDD3OsAsaHv3ux9AbKjQ&#10;nWM+UUpJYh+P2IhxLWC2lhux9ZopML1X0H7/uL/MW0uR1BEas8pJz+h/OakkOkxSi/rmGFQs6IGu&#10;th3ThjRjM8i5N8c0Uls8ymuOGHDeos8IswhwRDLPXaKRRHQa9/QqNMtORJJZJWev6oiB2D5o5exc&#10;omRVxnMZu91nWXKmktD2SxEF10Ho5rtaOQeBqC5dv+KIDHtqIlkX2jowvXgDPRLXAusBYqQUMEJ/&#10;B0UssIEiniFHNRD/H0tmvlka9RVqDORwR5Bv8g0VP0nBBBpcQuuxYRKT5LY6dNgghhuAIE3iryJx&#10;QFkXt5R7FXq8W/6OETHUJgagEQo+Z4kg4ZTNadynQ/TRBAsZIJqU5y2ONZ77yNxpqklNhKQXgbfW&#10;+MVjSAk1q0om2R2wiVIvMOPk51HBhfzkpanL2U4R5DkZPuvsjqAWV0Wh9+vBWxqYbc4RcHalSgF8&#10;XAx61iESTQTRVojZKnFUe5ISgZfxWRuWSB55s0IllbtSi2nQqaBOGzkRIGM18tQ7ahjXyn/u7A4R&#10;Az4AEEETx6MU4XmxObFO2ka8ocAjA9VNBDU/9i05tzpiIHIMRnjHrJaJOpIK6h8qhpIrhqNNagfw&#10;/Sv6uNQ4Q87ojBHq3yvuo1N/EVkpRg28gAygUr/I/XRW+HOJ1PYNgRwEY7Re5P6Z9UDfaeY75pyB&#10;znxswYCSqgCLGbjWGrMAH6osUk1ECE2YkhX8kHCCz3XWdYR44lFonRdV50Pm6SyiuAANq2gRgu4A&#10;9k5WPmNad9VgUjwIuxZGPNsSWWedmoCe+4oBKdgaIQezWnxapCEJLNu+j4G9BXI829JW7AN0xwA4&#10;7PgxC0Ip7stXqQvsOabByosRa6DuI5pILDigV6xaHfMVqXJ+HZaXzcsW/wwvbgczvzRxsxgnkUwV&#10;I2i8dHQdA3pLjpWomcYSiULrYG3dnm5DXg9FTuZaZSvUYwHZHXA2oiprNEnPbglp4Di7Lhnos13B&#10;2yPr9ZZhSE53vYaNfD50vEvu3pElczXXcyXqsTTLa41VnxIicv91RgA1z4qm7oyACqS4LmvkEQGJ&#10;FlDleB74w0d5Pyydn89XwXG1pFhwK71WvoRkAIBipqaE+qSKwRodYH+5LwJw5CSDLzNCEEOCt7Du&#10;OAuLC8Y9pic441wEB46VAflcEJyeWgV5KBYTvPv8w0D8YRJKVStW/04VdMh4Ia7CM1REHuI+4NLO&#10;lVJfN4LMFGMaSQTzoSScDyZUk3sfhK6SugPxLOiTAuCj8RK/GcLHLtIFixhaGwMJrPHEbKmdF1kK&#10;+KNk9eC7jQm6zKq1iaX2M3JEEJrKAovaNXT8V3/f8UA4YJ447vOebydTad47Pm7dl48/lDs/e9Xf&#10;aVgWKx+Agi4R2SUyROa970w+a7M0m/L99TLGg5A4ypMFfXSd57vB9xWO297rXokfC5KrP3dDffhs&#10;7PUZRxofJwGZIVP52XW+m/SQ+zhcSQ/FkTjS1a6C370jtpqFX5Tj2Tk3oIGRV2RwdGxhEoaUIK6u&#10;fBI8RHyq4NlJN585zxnifP8odt9PldoRS+7M8dRTQrgZzZz7yyqiyyiC7nunhh+LTllPTBFepgoN&#10;7KdhI0ZE5clKZX63VG10iI5xGGTlG5KgSsxVe8x7OMT0R6IV8dngfTeN8IHgdyxh9hzJJk6twDBo&#10;fWgDUUQKBbE5JhEI4Q3mZ+J+dJ1/Ws2SALVkzDf1YzqWLq2DuGOCni1pzPicFokB58Dnq+2sKhWU&#10;beR+Us5MLu1EDA0ONBTmVYHE5xE3OhK5tz94nO+GCpzSkmDdI+GIKe+Z44Pu/reIOW8GXicZW8Sc&#10;dcSXfDZNMJQY2ZR8YxCZgYVfXxGBK8NZu/a+ERgCkqG21+fP8vUPnve7V0JJZnKkqc8LXhjYIfuQ&#10;nq8bLw1MzfrsNwbpCGSOn/m9pSywbMLrmERVH3eV95gP7vWrIx/6rey+W07aYlpxHC2AEssu/erA&#10;Aiw5n8UwmuiHGJuSb/4ac4UREeQReDLs6zWNUT3Htwhg0iGtFRUBuUBD2QcoIGxak6IgiW0fPVy8&#10;EXk8G+d2VQdtCxScKm9QDpVYDSK/DKNF91HPAX0Tjnwml2EbBSp2JvcH0NnIaiqwT/oqTXJc9Egc&#10;QLFG/fwUDt0gZDG/MEmkdTR2K/Tgvp/bJGHVsqA8JwbcEzanJksE6ww9JpR6qhq2TVAeXP/OW51P&#10;DP4ynfrndAxei4saxoinwcGvA+TbEUFSDw4i2WN24WVLRX24to8gi87iJKvtPu/ZvHF2mC4VNjlX&#10;4EmwTBDpUHupkUBhLI4YSaLMcGzjBdHAqbIacsTWoQmk+b6vGQ0bILCSlS8N8w4wEEnF5nAu31sj&#10;oz6RbRzl/tPSdY1nTwCfr25TY5CKirk73HAwJkfYRfYMwzFdfFrwqnfWknADlMsRcc4MZMxDWnsy&#10;QKcBCyhixLNCAjsXHjO8vIdyWM7TFDKJsWQW53EbMMONaxjunCRoRgQnvmIHMSLgrqQmUue4T7JB&#10;e/ZuUVjFcNxDodByh3pa8iAgF7pK/YLB9hYjeDpCinhw/dONQO2BBFJAhDY9JwHMhGf4wC1wke8i&#10;hxzzbQ1J2NlUZ8hsdoFJmndmQ2mtKkp1R2BkBKnWtwEZcA7SXYR5/5yKNbn8WlN9aKCwjPfQLCCg&#10;quU8ZPlAAP40VfrK8Rx4AOrQl4KMiuYFIP4ePJNBCRSgWwau7W/5jDLiplJtfHPMWSWpU3MUcQxo&#10;YpQYssDTg1yqItYD3TeWlbMKUVcZMnzj7RQkmXvLnvkcc4vKMCl8k2BRIrqA2UWJGJZE2hblsihx&#10;WwXxq6YVAfCCdFRYDqAIwBHPok9N+szMrTyNG/CERD0QIf1YRyulM/5xh3fFeeqCUpIktH+5oH+4&#10;LXx9Z8FBjxt03qZRCg2+EOR99yu/RQzIAJq/M4YP2GPOkBr3fQkiHbAezVh0YUicX9tMSSFiQl9A&#10;QKjeCKQGOOH11+fP8pBQ0ROSk9a9DPi5LNfRy0E9q9x5S6PV+76FwOwsoIa5E9NlNtYsFNAkSglH&#10;JozoiID4sdEe7/dxgDPXOmZwSD96lHeF1hPYE/ChXV1ZZsPBlHaJhXQfGglQUrv0bErUVKBWjHof&#10;+sPr/JOPCjvMoPJfHIgkI5bM6ZIbs3xUT46/jQ/mCyXfoHt9ecOkkeetYQwbV6kBjFnBg6ZzAJ/H&#10;qGoUMNDL3Yh+9EujZfdW633Fs3BbJFukuu2ILifyVJ4IJI0XH8GNQKSshWmZIoCTYri6733QmQch&#10;Okv8HrJNGVOH6Ownw/KI62PojP+EUTkskOC8O450+yZVSJjQ+C0iCjU1KDvw8aCIS54YMmI3MIpV&#10;lBMWW4tM7EnMWOoEF4/7nMdSV6mnclcDRJ5IFJu3DeA9UlLc192Mr10inmc7nXGnM54dwO7I8Szs&#10;z1AWrB+IjJp67nhljnharTmDl+0ICttAfXhr8SzIxaB1nuNxwbFTI5g1fhAwuo6J37z5ELaMZ7uK&#10;/fjDgf16h58SEUJy+/4c9H+wEZjjNyktJkhStdN25Aj06Oiyp3kjwGkjmTJuhDpj5+23J6lCPK/v&#10;cJ395FF+mZLvTDWUSm11KXNi4NDkFHyOnldbEiIaFQ2BG3+MoV4GqottYWsoFUEyyp/OiDjfBlVV&#10;qpWOYMelj4SWiwQdE6syttRVYFnFgKJUaYCZsVC4olFZ6O05QgY+k+qsAyrrJFtNj0cFi0S2E42c&#10;c5ZC+48ECiMBx/CtF8SNlHvisIpHlii1YUZ0ppoALlXGrnKDhajLsXg7Qn033GXCrF0eqw2wBun+&#10;S94/+CfiJt1AjSkC2YZkgSFFdIkh0piLJ6G2tumV6AR9IrA4bRhUurZODO1hSa3aMIV+F6URkqLu&#10;q9ACPxehqUKEGr4szksNMP1iah6U3m1Hg/kAvk4JiJF/jxTlKrq4btPAR6Sijx6teKnLzlYUK7fH&#10;rcknZYJPKTENUPRZqgIPR+AsBB40R+6JD3KiWQRZLEcMNCQwz2JYqhA+BhyhrclEBAcZua83G0dU&#10;RoSIfn8PiCN22uIjIFXRKSvK+3uoVlLYpTmQfRU0cREgcP1l6eitLrlHVnVIWTZMfz4nolKiF+XH&#10;K73KLBM7L4u/EcNxqiOiqnxOvhfIJfShLDjLSxMdzwUNxxEQ2jjEuskJuRyEBqtB8vvZ8s1Fxq3K&#10;WJyYhOwyJ/IqVVUlDQvxhFTupM18DGjt+zbof8ClUu70o0HW3/450MZEOsvxidUsAZK1/a1jGs4h&#10;eaT4RnF86CLJtSvuCkkNC74Sq0X3ARKC6d9ec1AiOmdxaip3zZEhK+dVX6XiywRXfNZfrkqfrG3v&#10;eeVG5HoiknCymRjeygs682EYFkRMBs0nD9twqwLunDmFX1VbkLrFQOr4EGFlIzygXFhTm3bbGbwb&#10;ASUe92B0LP/+K9ZShLMg08eiANZkVETJa3xEdFCSTrWOkLXW5FIzIiborWZyGBFnt5eb9Q4j7Z+f&#10;xflTQs0yNHhB0ycYLCluA4SvgFToEVHB8ciausSjcgzLsjx7f5F0JkTscsyWGR4CuPE1dwwOKMzK&#10;L4VBQdoTiQNVFIjoW1+u8F9EoFGC8cr9NZmexxAzu4dlGQrswjzVqzmMqAkstfg66HBlBu3RHJZY&#10;OJLI/b4+/QFH0ftjKMRB6YhrFH3s+HbGgBTtHFAZYo6woXEaqjEnP5xpofhM4pck9rjjx5DYoN8M&#10;VefbDaG1y6WeEFpOKJhah/njqzz5QOiLUJ7BYmPZ4hjFGQobrKm+5RjoIgHpYVV1DO4zwAxSjuMt&#10;grZiOUwrHC710DA+BmfrGBBVGIoueUqL2E4efy7TQyHpPA5bfIavn0PVYcrpjy7KI9XSWVKhg43r&#10;IU2VSljFeBykVYEoaxVwzAZmChLLnM4zHIjMUI6rPvsAMSDO30NeB9TExm3CkK7D2R9F6n2lY2jY&#10;VzH0bwzHCBAKhgUuTSgkl2Zwtz4dZpepgzJMzWHBRUVJ1BloYUVDPayFuSSNMSAlUATzjxH6+yHV&#10;ZiwA7t+fYS5A11tUPgY5L2Rfn3eIQAgK2kl7yifTLnTFJ9Siivz5TMj+/cvYss4mwOKY41kRMexy&#10;n1o+MEN3OQvytiQQEQyWCpBR+UADkQwi3fugEX7WAtQTbl0Dg3accU3oQy74nGlp/uR69ZhAbpIs&#10;36oFp/YsHlsEUPUo0tu6dVtqx+cHjnVvg7g1qtEWqqOUM3CyozFU7m2+F4Zq6vpPCEj1ijYtmqOT&#10;pmQcN8/yJGOLAELr50DRYuHNcTJTOxVdpB7lOjZHiFnlng0y4KBcqHIqgH4qWHjjVTncIVw3cXpe&#10;tzKVSSGpp9R9j1QULqoEdqNsgkx5bqaaUteVy/GEABpv5yxkOI5a3rRJagGGy3mwp244irjoJYZW&#10;dpOwgoDQx0Rh9JswlI5A0EKkHb+epsIKZfjW2y8jOsdZ5OWfwiL4miQ1amcpA5nHs+QWuNo5HgRx&#10;6wSgURc5ozRBcebSn+PfLFLpkFvILyK6NPUEqZ/x/gZFzgyGQM6TqnGAbBZtNa5Cab6T5UfZBUdf&#10;SBAUQfSoW9S+fMe1sWWSnp/EJg6z0HPwV5j28aB2gy8YmEGXNgD/NNRfDLZsIrOfONaO5gC6fNK9&#10;aBGBcdMWi/8ZNEheU1TnfL9zOtactIffTUHZWPS/Xy43HyxY39XxGk0+sHQwQaIIShJ9so0aYgzc&#10;CkZmRab9FkqrGCnnoNb8MKgYYUJvjWH1VqjZjVQsSMdHe/660MGNohhp0DmJz1BPdwxMMolnRAzn&#10;JA54My5y/rbheZLjNmexocJMiS4i2HKQGB1RTuRkC0yMrsm9DUWRyf3vgoIvH52qfq9S5aCy7YrQ&#10;wGZRAt253y8DFCA93HynAeAUPnR04uI+qPGIz38rhaiInxWlG1/q6yCj1s4f1Rha1tCMx1qpN+bs&#10;fhlnzbnjN21GpOx2HwYOF159pqRQEIfaiOTzuh8yVpAirYy7QmJ3wXHv7iznDzL7s1WXeIVdPNU1&#10;Y3/+bLJEGQxYBoD/RtZ4r8Q+AnKy391SDttwt2uMsBqDZ1GOHQjKD4APPMzut0jJG+q6y9lV2oPn&#10;p28LBPE0qBjQCM3PfgkRhVO6TVc8Mck7pFoRyyC1yIJz4Zq3V1BVss/7CfnoJz0/vLIAT2SqYmIJ&#10;YY9rXohSEoPzApr1KR6aIwVS/iVHEwVtNbbj27lA3xt8YR/xu0HIYsGxyo2o4MG3BFuim4MCEGVp&#10;ywL+8LkpAt4pRJdS7k9So5YsNbpGiNJMjD7ybZgKIo5Q2h1eagFDv/F+bgN+HqTVZ3hxWEaSbuc7&#10;xc+2elbh0vP7TvTRyL1PLAp1MLx2TBq6diAS9h1d9NUq5j13HaLNmmi3hBH6kJckNCo8MeMqCIOh&#10;RTie5+F4SwVpz6iXs+RTiEKN4cbwL8BJ67fIDbAUQq2KFkRAtsdXca1bBi/gT9W9d8RZIxDdtEjG&#10;D4Xyr5/+6mdkGkxP0d/jdy9wZw3N42dsBhkFYJZZ75IFRKCSvsVPmlkFFZVM9Dgo3yOXnW4e/8mt&#10;4oHgkki9/yRLd0najNVQWzzaQydJoyS11g611wQslbStxgxkF1yqtMdPX6qOMbvm7RaiU0TDNCbO&#10;BAB6plGKAylXoXyTt42XuQ+fekOa/p4G6ClCfukSoXGM9mwsYqINBTeCz6XfXwToLXH0LZGVffib&#10;v15FovRKr//4n3+NR5joX8////e/kGhuTd0MELFng+NPIAAWVn6wjr/6k9f//ovT0RfJpII8sDsN&#10;ZW5kc3RyZWFtDWVuZG9iag03NyAwIG9iag08PC9MZW5ndGggNjU1MzY+PnN0cmVhbQ0KHA+D1yBF&#10;Ta25J3mgmkdpy/hIXHqKLDfhIJwJe752Zh9Q0+YISZkjqnC2T6psZ1DZSKBmGG6GyD8MBBTGqnuv&#10;Z2/D1wp3j7ptgCEVijOxgK017kM1nIelsx2eIZT7IJsUVn+epPByqiRaHCEdtIKQrhafrpMpiVVX&#10;R4M2PEwZpHxheL7ADevQAk4568yVsOo7983wv8/86aAfgPOhgKvK8NZmi0sAOrespcQo6epu3wnb&#10;u8jgYKQsbsOXJQ6doKHG1XMIgEBMo6oP7W4UrSkO+TbwlEAGIGzCbQZWFWeUZLWmh1WBOVl2RsPG&#10;voTwDT4pisAxArsn0PX8YAqAVKylyBsE1obuOYX77fssclqlUL3bRo5iEuA7KkXcB80/NB6xELd7&#10;QqKvL97voAfSqYwh3UIfQmtonShLGGfurffkbBwPTy7HW+2OAQaY5HqiyYRGR+Ku2V3JE3H2/Cx7&#10;KRKxjq7j2f4r8vrl+mjIjFQOQZ5uoP6XxG2LWb2ctBdCm0neXn0W4Pg0sZf5IgtHIaQ0mP16P5Cw&#10;qSeD8X9h2CNyznnyEq4gHZiSlF/ORVTHpsdD3wdQGfvyOSWdNPkk9bNXQ3klaawDMIesl75SsIyk&#10;olK/zCwZkElqubNgMv84xJzZI/TcrNKz6dClNZemlPbFWWqufqLq0dVIRXoP1SkKtGfmQP4QAo96&#10;SAOpha6xZ8EZyHNghPZbUvBgwZkCYygaNbgSiCLSvJfOg4TNO0Qt6baPRDONciF4QK2ZGRVOjNuq&#10;xUPO2gH2kjWxNp9CAsgAPrroLiCf0LrERloXSQifQ26jCUoEdkjn93AY8jEVqgsgoJOYWpelbwjj&#10;GbERhGNf5odD91JZuniuDSa4hJCjBIeePIZIderrInfAJA5bqRecK2r254nlaOepBoGWnWOrYHpi&#10;sHWBBqDiJRdBhp429ll0BKGGB2wdF45u8Yki9kFWQp5NBG1/2oXDcntnx4XIshatjBmvmBQKazp1&#10;2EdC2Cuj+2w3dD50mufyeCG1GJkqEDpl1O7LLWdMaRB3GxoMyLsAAPgIb1cb6SCw0awnZ5bCH5HN&#10;8LwZDK+P85f8g3gQtmJl5X3cw4ksbFa2+BxXqSr+N2kn2AZMAiYANBZXkZUYsgN0Wl6SW4ByUxCc&#10;ZdjORJQr5VlwtqUIEhIt9MmGCFx//6UJid0HoKzVg4QBSgMCuXA0Z82X8BbXVZ+J18UGchaxfBe2&#10;s8TOLbVWfcNdGEA8CYddDZls1EBU8FV3hxjIWWe7FX6MKYs8Cpri2WuFdOwhDA15KzDtMao6d1pP&#10;AO4LVLosn3keA+TrOQlgiFS8Z9DNqyNcQwaiH/LQPgNh38Oz4Cw66WdxxOBkgMWFgIfzrOXm0xfZ&#10;AyJFavfLIRR9om55tifJwIPRLEjzg+jwfSg107rt1jPnc6OzPYp+zpCCBkMCNCz7PlSME52P0vx2&#10;aPY23o3UdWVwesZhCFJNfY15go/CwkiwCxFLpQjz4/MdruYlB5FScfGbOk0ZAu3krAabjpXtLHYY&#10;r+saGtpNFlYQNQKuooFlt6UFmfQVTxYUZPmBjkxPxzP05L1VIABuA5Wu6Vg47rCh4wh5R+p1Z00/&#10;uwzYFOG2XrwmFq7dNVnCGFh84in/VSLWWbkTcN/i7FWyHXSbqrQXuA+GVWe158BkS4ElLZVGIYRj&#10;2sCWqPFRnresZRiFv8XqspeXglp4w5WDnGUOpeuBw3cHKOmfs744G5HKietFtH0ZfUAm+sFU73NS&#10;guKsAN4W8C55B59k+AvIN46Ys4ZAYYf2AO7b5iYjKz9Ht4S6N98xlDw4++efY92itdXwnFTjRr1D&#10;2C8IBM9Y2RYdTtlf+CvGtO88CD6hvg1bPkxmFlFto9SweDNzNT8spcyzmNIeVm97yrFC2SMUbyzO&#10;IHll+p5CeHIfaFl4BbgLdfL0LwwXyhBT39fJ2QqglIqglyYB8oQdDEHxGfCMGuUJqLRqXI8m/LN4&#10;L17ZutA8OCRlHwEHVdWh11st3ykndxxCkyuXg5WbozxMIkHKrNK04b0IK3U2P5HNGOZ5JwEOSidZ&#10;bMX9ca5ClStRJewxCaTni2TRnv45LKZdxaaXzUDPirRRw6RvzWxkU4Uzm3pojlHaOkkFUuGeaxjx&#10;tSGnebVKEo3sgUAM5HLm2vmX0CxB6Fyb5JJ5J4XBk6hUz0byzZ6thnc+RNTyOUlimfp8oVmbRjaB&#10;ZOoPCkTxSeGMSd9R9KlJXQEmCVXBatfpl5608olI0a35Niwa6q909SeG8N3UPWspXqe3eBMIawzt&#10;blTNT/IyQBHucLnlMNGwgqcYMwwaP1+FhLrlQiKfUlFivVcj10DjJEGbuTEsLUW9VS5CRfiEnDcm&#10;1IEiMjYPImsRcXauNMjHlrtHSPMwAfAwMn59AB6uKrwwKi+5olZsZ6EgIhw1MEajWoUhdr5bMbaS&#10;Wgg06RHC0KKbzZ0DvCBdAMp3sa7xwlgfQUrGV1yb7M+TULHcpwFvxer3whsKcHdo/fq4GvhpSNtI&#10;NwRIApB5h79rqZYB7lz2akjeMCqpfBESnMMp/ZZBE3RTv6xov75s4gb3EEsufV0zaYMHQWTTH1Bv&#10;zOoxcgjonzmFRGaWwMUMdxK60SilyPTj7HQg07H9avN6v5wDIr08fJmI0Pw7l4fhs1/X+4VUQxJN&#10;ug8VY0A9XR6AUU5Tg52H4SqgaboFXe3bBBptIHCDCKyGRPgxmR9fJU600DhO26FyoEZwNrON/IoK&#10;6anpVA8Hr+jbkKgX0BhOUpfOijAInQEvShAUmDWr5QuqyhB8EY+ZxdMa4mlFSjCbK0jMoiW4q3eV&#10;rrY8tkw7+vQZuS6wv/IK8cRfK0s9tQT4AfkT2W+7KKFBwZNZfFDtTZjYL5C7MOIZNhwpUS0EMB2G&#10;WI0CoEyPmPjn5AXxX0xaAsYEDnL2ZegsngVUNiiQTgr4EUNJRvIi2q4n+x0qK/yLwxFmWIrrRQTM&#10;L1ROJA9BBOL/kCG1tfo+8g7vUliSEGUDdAx/DNNVlpSzlk2OqhUx0lCCOEsS1MQuC0RmLMcYfnk3&#10;eAXxJMQtuxD/GjYmMbWmLBcIxVAxBHjQlJJNnAcz3eg0BRVcWH1C7WwQ3P17zh7CpMaPwYt5Rv+Z&#10;LKXE78HqEhXiaqUUDgTnXAHqnxMQ0AKK0ejJ7+wCF3S1obGNH4zDw/AH5o4Ycmbnc8L3I3mtjkFZ&#10;vKIdCHhUqRAPFyKKB+EUx5Jp/c4m+j+1jly0VgvIQKEawN72fQDaFomTOS8YgfdCFUmIdNFZJwd+&#10;Crf+erLoy4DLi39xkxf8Ur9DEWc60onM8kg4B3OQqEjQlXA9GxYJO1NpiEgNQFPZIsgT9GP0rU8l&#10;QugstjhKqrCBVzC701nLKPlBzaFk72kAIEy2RsW/Z+K5qV0umf7oLJRO69oxbqjcgmewUSLfV0/M&#10;T5kXQRGmOkeTtLqZXJRUy/6gxRlhSmXZaFy7clJeTBII9jfIToIA4MAnShVzOedy1Noy0xhAWNAo&#10;QcBWDXbXZXFmac35FG4voEEKBs/TIZ0V0+Au30ZtOGzl9X2pbY+tl5hoXgxOVgdndNqcSTQPGB1T&#10;Xuu6D0C1BiOZIpEfloJ3FsB7eFpz3KdvUJXeUwJj8Zbu1fJ9JG9FX0wJFb6KY8tRGyjk314Nmtyj&#10;qIX7U6faJdH1On2bk6eiQ7XNw0tUs2l+D+yd4/vCpB5fwZt106gc4Afi48HpLsuFhFODJkoV1EE6&#10;aB56CpjrLCoWB1lbrjmo9VQdIjBQgUDDUTLfIzqcO3xjI3ffatCg0EpzxdvTmQIoEzbhLAbkVZBg&#10;nE1SGNsxZ4ZxV0TMLxIwXlIcQwbrPDsbA1UTn693F+5iQvbRlw6/CVVwMFpTtwGQQwrG+xmeBFih&#10;kHd2jRrG96zM5D2ajUMEceVXgBB0n4XAHrwdGXJpvUC5Rt+X8sON9Lv8iqjrO2e2vg3NxvP3TU+6&#10;weqv4Lcuv35JZWnQBNUAFVxqCa2ac8Ey1BgE9EN1JAnnSfb2EgWYVwGvSmsSEY3mE53RHvIhchbj&#10;1BO4u0Trnw+WJYcxKXyQIKBVD5pJKoxZsn1GYSAZiuwAjZvqCFrRtDwtGTmp0mORSQ/JzWhK35kM&#10;WU4hCsmS44URpSGToxoj5dSiTBnr0UeDm6YJAOwIQKVrFhP0I5BLelv5vhnk8KgSG5JFNwA8aqfN&#10;4LsMQTWkMxk1NITP2K2FFEhSJzof5y4mFFQwNQiQqH3pIQPuCNN7V/eXUSeyh7UMHLjIksebRBb5&#10;Olld6Y0lhGzvqG51uTSHKDag+1hhhYTN0HkzyQ6MSPG+QrWFs9jaUv2YVGDIE89iua/aDao0Z1mW&#10;AAlthS9VB3yOUS7AILsNlLzYAHNm192qMPaxjFcRDalx7rhNl+wxHuCRocL0J/VYcRsIXDIV8+qK&#10;LVSTZmBxnjvTlILpkobKcgwnLKh5BvkmmINDa/C+6VihSb8CnZuqjnMd5XK1KodcYIEPUuLXbZDE&#10;RxOJBtEK+isPzoFr6O0gDs30RWFNVQ2kozBvRr5fRNysrKLCHgj+OakkL5iV0bcZkoM0IKdHSX7L&#10;m3lKxW1SbSAxHPfdbNoLVY7iAuyjvNSXXet2VPU7bx/AYIpfcz4LBKyaqj/OOxo6PWfdnGpSUjNc&#10;ooF2i77ye+lYb7He/CAI2ZwlfVuNdaqmQUo783x+TlYJDmQFr5gT0oa5CgxzeUx48RCUlratCSEJ&#10;+ewzsVkosnzbqF3SiHQAvjR8WjO4vMgEI8OdsljcOndVSnLKgYp/Th42LjSaYuMozgm925NMheTz&#10;0aN6ZbvjjTQYuafgq5rSIplwWkjistAYtY0Wa/322E8dss67eUxLWhdVwI6OfNPIToxrBUBdix8/&#10;IFiYVUNBQgappIrdMcioU8WeMkmV8tKZVLCPfViVoQCajJK5ORFT6gpiUvtcBqgNPIUsO3wfKln0&#10;Wot4095PluzdZcVAABakws5II1n2yGQ2SF4rwsq4tJSih4vVL5Y/cpPVsFEQZO4tSZ0w+Iv2HXNr&#10;aLdn2LYQiGm5lsD7Q/cKYV99XMWejh3uv+4DBJgzFtWEZgxPUdMbDPqZYjGV5nJDPwkrhCULAkcI&#10;fyjdnuxkaA51+6NrwibskalCDEeAq10gl/a9DXbv0iXSKqzWDcKviAZXPyyvdMIXe9CBbKgUm6dH&#10;jf7fWUCTxN5odCxtQxQFPNlQtDqJN13Cqs5NOZvMmXrYCkoD9LxvufQ2mTGPKLTmou6e5JCJAOx6&#10;bju9aFWgFOQkKqPpPrp1RWQ6j3g5GBdT4405XeB3nxVHtkC8nI6pfKe2Ik2M80BY9qKtgzwug4af&#10;apaIdAuXNip1Z7UEeGrRBLJEMkGgBn7FQOW6tOeX/76iD45urzgq6EzpAK1p7whO5nhPhMkLdwEO&#10;yxnEtoECexZJfDchfOXdfBYYjoj6hnuhpQsIpHsynkEDc4pwjdZP2UxTEQBzWM34YGAh+1BVfTrS&#10;5/v0LsTTciCBeIFA2vWIBnI6GHihhIkYaACi1ecDZIKqAPfWUgiVnlKXq43XChVbsug/RR9oBdNO&#10;/bYln4enIKJVRCWNaqW2J/AZQMUXIGO2/8JVpvXVZkUXky4p/iSC0y+qqGDKEdH1mKA2Rh3cLNET&#10;UdR/4RMdMQemQH+cdF5y9doClnWWTN8H5BjQQW3FTtekASJft+GnrSLAdEtvSCkXocJziNMXzPIC&#10;m33gQHkbxWjyZGAgHjWaJVVY7C02eRVgggI9x9wXtvHn7HQ+JSDcIyoAYjNlUQocsVAzp7tg5jXK&#10;P+RUonTrPg2QI7pjFpXiXIe2NauA9QdQLIAYCElem845LKLii+Kw6U4sDBu/REQgmSQkBOfoiOpc&#10;216km4+cmSitFRstC3wuacrrPuSWzRKmWik2lu3YjwCbfGlEhgwhUTVuDgCVWOSkZfQY23vmdHkO&#10;Av66Bth4oB2wb7kNTM6tAprSmy75XtjiMOVefNpY503wZmNGPXFW9UhTULVVad6IbDdX9Cs5A31x&#10;NOpk/z1oGXJuz6JGEkFhYtNfGCEzYnfEZp0LZi/OPpRd87y3qdTF2dabH1WUP9ju+i2d7QTdtNUs&#10;mjIFKRZ9Cc06/Ri0G4Ri0Cza2hngM0cN7/x2gdzx2BjKcJUmUycrYI8ZsiX/1DMe2XRwpBqR8M/I&#10;k/ABN2Elzv/lru8XMAXnd9QoYuXsSE9S8sC5NFwA+ZaRuWhiGqPJC0byrGJLJ8fB2kmFH7SLfi9w&#10;+zyncNjLHxbjgZwJHzTzGdl0LIGQeloxarupcuHamtCXEweEHMr5lHY5Wcj8OwIaJM4eOT8txioA&#10;MZySizjl3enY1n2aJq9GJmG1UGlQOw2FwXQzQmqnIFvlXTnQS94sYNWfBH6lSP+iJH31Q1haQPhB&#10;JOx3PmNAKytwcz0SbVn4/MKCTAhLiJNNQRQkEQOEoVVDgsGa8blTVYl0HSkaPuAFwj7mkaA/FMEE&#10;eE+SnDqDm2yXO6Vnfw7fdOmmI3gLG8NEnXEmWM9JLgfAzmOG7CEKfRBmchyFpwBqK5RoZLN0tjg4&#10;+MVXqedsAezfM21o/tLFOZM47L033zpaacH8owhNho/kuRJCOplU+PABtybOEm1X7nLpbsLsgokk&#10;Sk9CK4zzFTCa4EtxApVnSgrEO1Zy0g9cMwfvqrp02vNlWGCpBKrKwDGIr1Bn0RwcF5cMbF27VHYE&#10;py324t5iEnD6rbrQLbKT/ZFaW/AGC7uODwR9g+o5fxYsqt9FLF7NcKy0kH24xeIsOezMq9CHIyW9&#10;8+G3rDUNndAsNyLkJPx9VhqjWHArUTvnWrhyQyf36lWPw/ZQlT30u8CXdNQ7w42Vhn5Jkg6aM2Rs&#10;C6W5jcq+ZxLfPzB2KRpJ55YkGhRDDZULORDDDFshL8sWCGont1iiUayQ8P9ykTBlqlu8c4S2eFi+&#10;2MTnO1oJtw9suGn/7hQ7ATgRXHrMXDnnzU1zTtBOz7WzepIUsWMK36RmJyWVfNJ1qT00sdfBx+j8&#10;bPAg5QPKXVJQoQeJ7B/rdECX2FloxF7zbTGrUHaVk1VAl1qXDuKMPRipPurlvQXlS2hELPRU7oIR&#10;gyr8WW1nijrF6CiN093Od/tEPeFMteLFgvNXE5qrWh2LDZZ0QNJcPYo3TebOjK33goH3MeXYHbqk&#10;GfDW+fiyZbunhKyA2tfcQ9Eaa4ncRXx7aVipe0IilaWS6nuUACkizrtNwxVElmVFBRDTWXzb+Uy+&#10;OrdZmG6x0vh8CVIVPOXwEUdkpQRaf3hcs7S+sJFa1io6SQcCb2ASJYFJNoC/ILI552DjVA3LHdm5&#10;LJtNVep3HQDiMPugiq4rJxZTA6tQHltAEX2hRCDxAMZUH1cxeZ0pTQHvbye42XepwskBKRKlUZM4&#10;+yo0a6psD2PGSq4T02utn1yDlkSWUvbLpgI4n+MjXdtNcBMqUJOqX/g1nvUZOU/Z3zrpBw/Gv2V3&#10;vi7oEqWp6TPbOUnQS0Tz9hp5DXEVUr7fqMAT5JEk/jobUugGCEMBIA4G4N85e8wRcJLzVtGx61YW&#10;KFNezk39tfEKyCxPHkJshdxbfamtSrGK5yhvJ7s86UTGGl8Qt9SHUdUYHBJr1WYglXaZe7bug64E&#10;WUCKcyD926WoTXe7YcYURZWGFH0GLOLiwALXiWmFHTXOXWhhYsyiD5R6iawD6UDmu75Wcceb0WvT&#10;mG9kg7qt09OgEkVrEISMB0QCD7tEBSiB+piI0dIk9hkH5jJJ0tI5N20rMeKjOuLMRiGNJfWMSA27&#10;LEG5tB/oCKMW35DjXgq4Fyok6NVm5Z6VudfR8EpDlbVKSwxA45CpyFd/OlQ06bD2yIJPrsZGlYRW&#10;mMJNdNk3dz2sPgJEOqprSJzG2H4G33m7RQiqblOFDa0D/JpC48UdBT4cKsGY/w4pjjXJEFNE2Tna&#10;kzBoAeiQI3qlWF3QhW3Yy4D3fwb+rMEtzjhItwkjWCRlRD1Z2jtwA/f06tkgxdM0rxHBiJGtpR7H&#10;k/PRb5QLWnQeZWcrY8b1LJ6I1tH+Ei0tCWjX0WnYNdJxdeoRGdhhuLTlr0atNA517AWVqn2Nying&#10;vWWJ6hi0k8yzC5+PdvvrZOCbsjqGHmQMGlKyZ48IWj040k9x1iodBewPEIB4qZY8SSdw3WrPu8k4&#10;HCWmbnQDwOGh3uL9E7mzhJR3MVKZ/WTin4woYPdOLvvujElYD/wNaxxe9M35uq0fITLvorRjCgFI&#10;u2Na64H6F3eRd2rgb0Cydc17n9g4eyN7ny6+g2rmlFBzkMQXUhbYB+z6oKMQwqedOUL8iVakj89a&#10;9JL8wsSytswXGLqCSuo56TavRwP12iapk0vLHdo9zwrluozMkaFjGVZhmh+sSfqxXhfJPDEseVTZ&#10;0CCG2GFVTggLAAvPBw+eODJP4NOcP6z6WMBmTARZu8raelZ1DXsa4XSD32mXnrnzaCrWHMibVnC2&#10;YOriHAVDi5Fqur6+kG5gK0+0haFh0wb/f6zdubIlR7Ym5ifAOxyRbAEWk3tEiLRsMc0otbF1kFTI&#10;Eu/7d3z/WrFRlYmLLOH2NeuqwnHsmHxYwz+ccprdgXuPmDBG+uWMJB0ZMCOgjZ4dkNvUGZSyUjmm&#10;yB1NBk/zfPJTG0cIF5yWFsq+hMm7hmso+MZocv6n8e97gtgt1q6PQ8piTVcjSi6Ft43k2sjhn+vs&#10;QTdLQEpuXj9arkv4L9c5o8fr450lSqXniQmqRlJUubu8oEDpj17kpc4kAuwcFPKOatqZl5CNfElc&#10;Ijd8adFp5qi3ZHHpDzxfD6HuZZVeA/6d5kIX6Z+Ig8TLfTc5m6mQeIEjWiv3ntqKR2ToMktA0GE3&#10;roJUSPTU81gT3fU0OkoAPkt4RyrWlvMepuI7C5SFj4A3+uvcOKjPv3PlCA2cxWFJT+6sd39B2SB1&#10;RJkVKGYjvQMkvxWSGW9+yQ7ValJprkrRjuXqJEUD57m5seS4B6tbeTf6qK+fJ3yqoleO6ivaoIjO&#10;y3iX6D1TbH+WQSXV2R2WbAbXu0T5JfBEO1PQin5RCiD31hU+gGJQtfr7GSIB+PB8V6jZsIkYWvmT&#10;QFiQNs/iSd/QdrIhuQAZIObfHnK7ugo+Hl5bFWcWKkkk43lCm2vEcyiDjQRRX1G1olqqhPfPb41n&#10;KN7RC0uTDm/J+LN2bB+7c+ksGwZaX5RLbMSfEZdCGoeAo+A7GACT4FLB2emBrURbqAyXcvdUNkHJ&#10;QOd4f0XnV+h415z2qGmN6mNHi40VLyBl+UvrPm5pu6xdjrqEZ+eIeu3S4O3LNvXMwy2tNNgNKnng&#10;iOXh59ydqeQfPQkGYmtkNNYaQKBYBsnQoy+jXsXwYDk7GtNu3N85bQBVK/9zdkTwvGEJ1RaTk8gy&#10;mc4ABIUyiUTNE27PCO54axG2EolZjGcDo0YoezHwoqEMPgvuFkt4uKigoS8oz/r7IMyyRyCkwC67&#10;ZzRbW+YLe2TwGtnXV8Gb4lQ8pqKn9MzXovYspacEULBGPnFWHeLW+B5BrI3kl1gfm27yAf5Qgkpq&#10;iUdVk7O2QDFBnyUxpVoG9RXUKA3jGpFKKl2/rXXNNvlaWn596uibnlbS6Os47/cg1LayY/FKfBGS&#10;QfkVUHWzpGR98uapspCu1bsRlkj23ctZFjXPYqM6gzb2BKExulkiIl81ulnA3+eXURb3PT43MmjM&#10;usBEzwpNlO31D2fcmxZRRZbvUc5MykjY62qjlRwag+yEkrHVFJh6qcr2wZtlBEqH9s5rQsA5ew0S&#10;+KwBYJJLovq9YW/MPs2+tkmB29NDsuO+85Vt68T0ibHX8zGeDUzOrdTbMS5V7o3TzdlvzcMsyQWa&#10;+KLt1i4LuQ7VEFVBihLj5UWUtOkVG6IFxmBGL+i6WtFPjjoDRVzreS7LhibHPuvFTm4pLOmO8jdd&#10;7I7R5DmPvSHvTu0rIu3E9GO7ORQGleL7A7r9MzmJEQcrgZskRbkNnEnc1MxJx+Q6nNOzVGSmrWEY&#10;24wtbpN+Rdbp8GI/0bjRGVSUM9EHfLaxWc7JV6z8UhlbyReSea/vo4BB1GVXSWwzIwkJP5/6PrEQ&#10;39MxCEqviFbRydvr+6wxNKGUSxK8AViWvkN1q8vAuEjlny+2tOcOVb5Jy6Fe24xsMXGhKy/fzv78&#10;ChDXrBFnnB3vwFO3Pg40eOB6qunupaw4Rva7QnyieEGgzehYvW47ixeT+rcXG6kjmoDlzYQcc4O8&#10;jFEH00jreysj1NeNasbBSzTYqFBa2TAb5R2/eW30IaT4Z03IKIzHqS+uPsr3eQOvg1C0LnDW2Ci/&#10;ngrCzS2k69drKo1uchftnUW4Akp39rvP6plq4GdbuYlaD2TJNqNyBGtlX9v5Go7cZorEsxQm73jH&#10;zgjItUEOsReVr71E+OIKet1xR9vrgSmlhZs1K6i7SCHce4UEnvfZKBwS87xbrPSM0shELXt+Yqfc&#10;y0d02RKgJmigR3LtI+XES+NMv3XKyVvoUo2MWtdZOdVzNvyOT8NcbH+B27Q/N3TBuLTtQ19IeYqI&#10;8Zt4KwPta/nTFs022Lcq+C9SDBaFlKZqToPKAEOcyjSzxjD/5PazxIpRhhRQthLWViMsM1DSKzu1&#10;csUILOvZhs8aAahII6RhPn4Fx3g1i1/sE79ueudJmi69X27tgvaaJQr8FOLFhhYxsL5H5pQRfi8n&#10;NxDB513ce6AXnhlzkL7Ta9YHR7tGVt3Nav0+y/ekXHC9lEvMEGaZ+TyKyJTUfI2yvxnR6dwBkoux&#10;98yJ3xXnBphA7eYBxMmhZshL1xHgbHoJZ+p8C3GmwWFM+8EIYrlWCY7+3VkI5u68G7nmMoq9Z2iX&#10;HTrsTmZdq1n3ijgI6rTfHTdEt+C4yhb0YHK+iYH24+6wYR9VJKhwzW9sUe9fqvy9xBnHK7E/+o35&#10;e2IKBIa9v6+2g53yGLnKmablHfPIhr6BbkC76p/nlTnxwSjs3kd9Xx1nCXtwCBfK6RWKy73WDFB8&#10;IK5kwt7l7k3cdfIVLf2EJZUjorIdEuh84v+emZD93uFwgf23dkoNjoFVTacGTIxRSwJbi5UqaaV5&#10;x/ayyE9PzHtE2KA9OJ9/Sb0OYC79iyUU9otG+h6PpBF0w3Gnd39UOOZLUB++45CoSQKhyri4Qjqs&#10;XNmein5fZ4GqIB2FBFzvHgp8v5NV1XV82mRctT7JjxMF32JuXe8V+xB3Yen3Ch8pN9iqnJ83GwgX&#10;LN6owBDjMWjxuOfgwUcUdVOr7P1Gk9nRvfQIJuInr46l0YvWogKHguIf5arNKeO0gcx2u95NjnBa&#10;2s15RtPtOMqKBOP5SQeHI2b5PI8P6pRqCFaEAOzfZz/PCmWn431WOrvvETEZ9pj4G5ZuX0r8Bf+v&#10;MuyaRPWoAQQiaJBfIUKSyMCaZqJXZJMsDZX5K4zfLrJanIretUKvCN6ccdSotOw5jMT+fqZmAQgz&#10;P6+EWmk8nCEtPYtwvLNAKwlIa7vbwD1EmJuHwl7vxPGwrrDP3XpQcVXgH6O9fSdLS/zgD2Jw7qmN&#10;XSW34jq6mLLqspbVJpDxHqKCfmvpfmJuZnkpvWPakKq6sxdo+/Amg2vZ680/7/U5Gq7kHL1LX47I&#10;5z2MVNp3uhrP/gK8npfvH6jcKjgdTdijbESWuU+DJ2Uyiwn8vGiT4ODZrJ69TdN/LefINTiBDSEg&#10;Ii9LnQZDbToiDNlP4BCR+NcASOrryDmhxfe7fe/5pN2hLdVUe/YgtV5uk0vbHR8gvOplx/paVu9p&#10;Yx1rf2K5LAP6Y+8th5AKeM5ZjsgT+gJhXeXjXaIJgZ5zuVoLUNmkU4mn7D0J5DKKtyUH+0QrMhnS&#10;HCOH7K+WTk8CMBD77jh6zJIi41qVrWzl88hmeC69MhCor7Bl/p2109fhyywoXdeu4kST4Jl9EY10&#10;t3EsTUBWpb4jRskRsu/H2QOW2ru1INk5sC8vrJ9v5XqtoYiG2z6mdKk5W4gORu049CzxJa+7Ty9f&#10;Ruh41upSRxZlc2ru6OUU4pO+r0JrvJ1XXJ5L3fQtOa1bFIKPNrW2YCdhmwoJcDy4GOmPtc33AB2I&#10;jsYbEihxbHHYeafB5vSFqcknpBA0wcZt3T1nJYj8I2oywQ9HDrH6OPmAF7gpKZHjjQoQca+o9VZY&#10;IP9eSZyPOOa5W2Bpjbcoejj1Y4F8Ydh3XJAkbImoZ40YEe0FiDjrbLqU6Ra6f5W8WWGs2++rROqN&#10;UfgRMu+1fAScY6aCvfcZiC9HhjbQX+9EkXJT0ZvHG4FGPxaW7j2xn1Utke5epNP2iIbkvtQOiaNx&#10;RL22DIXgu6UDkKqJdN3rdKV9n0sjs5HCMYOA8Ts0vDSZTvtdFb8i7EBLIzlvJAzhmeRnW31A5T/d&#10;jg7c9/hgnhAE1fCs3RCbWcySyxB8iPqmWmNPt0B94LOzSqP5BJCxbWvHqBg9HFopSiegphaUlsOf&#10;hz5nJjOllo9fWQpEXnpG1HyOJ1WRadZa36Mgm8xi+3QJyZYeV08DOa6iSgMDjTgVfqJQUbuBt6Lw&#10;GKZ+12FuDjpH7OXrYIGwxd3Z3+CPqibXWXZjudcr2FCOVy8FTnDMO+x9bwID34de5Et6nrEep75e&#10;ici+pmG9lNCQSluqs/yS70qJ1oCOn9Pm7IVMOpvG8ShJ4yv47UPYct9Lv/04STC9ywEWiYQlCsDn&#10;3Y64mx5GaEBv+s3McHe0tpcB77E1tL82LLT6o8RYssdKAU8qmRRnlp03yRVqG2+JRRGGl6Dq6V35&#10;KCKXLeQ62+ABWMfh/nylukySlTkiE9HEQKByJN+zLnMBbOESxlimJNTog4v3964V2DrUDUvQIS7b&#10;lLCdhF2T8I8GysG+rB1lst9YHbDl4sh1mZMW1bejfwUTDQ1htH854ecV1upsrTbLQEHrdeIGXcC0&#10;Eijd3X5b87nGKLvn9cpmRq9/vtXhxGl046o09dxa6AQMHZt3G9LXouVV03rVs9N5i3xyjXmSJinQ&#10;UiW9rWC0kq9RQgpPiEXrQDOonC3jHxLeen3hCagIVYCw9e01N12pCszYNaX0oYwLhpgsAbOIHE60&#10;v9rcVFC0zAh/Vp2NULbkeHZyfRAyRwDuqm7UUrQlqPR0CkdMCy1/zcdZUQcvfovVrLqjsoMuE950&#10;ldkAuJ02swtxe/JCVaOKDtGGFNSFIPGa0NtAi6a0FG/h1YzdZhRjagT7rSf8UmTPpqQraEsiVTbb&#10;0cLsPdzq2vW8pbj+h4JcN79pJx4Bcec6WxyKtUvWrcUnFsZHtt3krHhhziLo6fG24ZVKiGGvlcUT&#10;KtOBJza5HO8coIoLQ3nV8yCkYbnPj3UrGfuThNjeZeqjxF3WWhe+BWjSmO/nWcDU+DLcZ0cGS2qn&#10;gDqjquFK97usIOqbiWMwfWUOI09sxDN9L02etQvZIkrZ5/t9li1WgymUrS2WeCeCuiMRnhH8lRTG&#10;tqOfeNVNBti4977OGXmO9aj9JHZEW0AefSQ8++6gtqGTWXY8UbZiYDPLh3gJRVKIsvXbTxN9ycpJ&#10;wOv0Xem4ROrqq303jgCy1mr4K7uvaMt4UGUrcwf2SnGkmwTw8sS7xVQdZyp7D/CS4KluIjlPCBNp&#10;qA65DjV1YeL2aSVpI5FDCX5MDy/SsVv6uHxp7KZPGFTqo0s0NVmc+idfsXohIiSGKVCsN/TsI8Tm&#10;Hb3dFYPQIU1zXx3MLtHDwaLIddZSxAHFW5pqTI5nJZNRPS1yAQG83ku1VZ51fmgwPytjawsQ2lH3&#10;Fv+xuwuUMgYO4FfZokT7K6FBl7GdELQe4bBn998OaOrFwC5yAi0/j3g0wcUzK1bFjKuLFxH/heU+&#10;2q3H5iIz7vdGvYEFp92+nZLEwmQZUuNcM+DMOl+vj31UFMRbUizKBaFLlDF3Op8wh6ruy9KsaPI+&#10;M8Xeq3ujAB0kw2ej3VDjwtGabYe1esJVH6JsK5ZI4ogPr2qQx09KTBouSW3EOH0sPaJiUr/B/05j&#10;8qtdnWK0kv0lLVjbLPUX06c7LxTKycduwS+w+NiiXQ7MVQ0CJk727qWbtLo0S4xfur2Knfe8kNH1&#10;grSLS85UZlGBUDAeSlqZbBd09K3Pu0VQwHu15VocR7/W57OneL5Woq/KS7dX1nS9fXgM2hUQ+JWY&#10;VNITiG9ZGeeTaIAG2y5KqDnubMoQSIONKxBTR3KksUPKXbwzm95wlhq6Zk1poq5R7FuSggahGyJC&#10;WvDPM79e5Nqv+gVnQ1gEnM8XPat4TJGXTZagvC2q0NSfg0nYUOHwGXdCOjtoDwWV2VtO7L5aA4+q&#10;tK1ixIEA6GNR6d472qLRwsFqpmtQ14k9xCk9CrcvdlkbE82EdnW3iDQkCebap3Gk6vbUN2oETonm&#10;xb72prTHlRlYa3spAefMpmMf6s3vmfKaD+doO4SLjl7ANA24mfHSo8DQUvBQSs+M78rTElTLuQbR&#10;cb7XeQ6d53gibdge7iOk7H0pvOkEJpFqkRS6vlpw6pDpCARqGqxHrrQGYj2TiQyH3dZMihMW73Io&#10;o1Z+RbgRu/MOy6HxUIiqTG4KFxLRV5CcVXRRI85SJ4wUezBVZ7qtz5H5zmoaW4ea2F0qhhrcpAtX&#10;2KVR020iP4L9zQ4LnvMT1HWLbIQpS+sm7P6rE3kwp3SmS9s4kwk5tTzNG9kTseyxFlL7jMFMlC1L&#10;KBYjkP3HYKx0N+SNQQ9jmyJNFsBfBvpa4MILxTwmGixZpGSfnjPyOtbX9ITFxAEbe9YiJcd0rNCz&#10;r9nns5k6Eu7RqOQ14vPklQp4jtZxLOGpp5Geiupd0ObjNVehdmNS3+VyL5TXIZA5Ng3imXy0GByU&#10;FRVE5yuyOR++m7qmQsp8Xb0Ip7rh4s6OmegXamy8lk9sJFkILK+ZOKg9deTjat+o+aQ34rOjCfBH&#10;OHF55L0AJGHNY2afxQALFY1uLbWvWTXzaKJiZWdf+gWy9Y+mBTxH5hXDrFGl0BmvNCq2jVtVFaN1&#10;tUdKIQRx8K8hM/g1sjWXifgvN8ErJot0avA5NU0/qOOZ3uFd5nrFolf43Uvy7Zew4z8KQXvJ4b3/&#10;7W3oP7u3usORQ197TenqTEBc5+iEsrrVAY9fw47/qI+TQ/J6/RHEFtzMZ1RX6keW8Jy5yDUGfinz&#10;0RgE5a0tUATKLCWNGwm4kdZ0yxMAuVUvkRZzFcSpWuLflTzIPiLHMNqUzYA1Gxee2FWYcGD+k77I&#10;exlXnXtAM4Wkx9530IYZWAViDapBVzmX2TBbZFnMxlPvptFB1qUEvUsR4Dm7VUyq0bCEkxKr1/0j&#10;TiBMh7stdToT9pmqZ/GrvSGkK7q4PZ1BpYAMyh1pS6HKekTDqRHQLJzeXng74AHXo3Ub1SCQaY8o&#10;7Z1LXYbQFBjhGDE4tatt1MzN2LOFFsLoPNPO/wrF4Y4/KHT+9l6HIOyi/j9bpV4Ddge9ihNy6Sj4&#10;haXot4giquNHYNZFpUhCGz7uUSPEc/cmpfhcR+U0EI3RnCpgtCU12K3eyhGRvLkuWzcrQE5ECfvV&#10;jBvW1isnt1FrTxSPkTNa24d2jSBOtaE+zRreoO5/5PIzFTM1UV+rmyGAEcEecUkIU8SCpg3f3YzT&#10;nkjL6TxfIvcI63ONUG6+zonmqn1fRAkKZEx/Zts9QaMoCSpRrj2C6gBdrZoFalC3kmHWTlEpZny4&#10;IwNVYTslyz1dlGs2VcLmcGn15aWYXFiGgb2f9dZQpfYYB/Y8QfuMF3NnO4DkgKKKv0c34NAVpUTl&#10;TWr3tDroHr0l6I3JHcJasdXQKyJFEAGcpJkY+PQHZ1NQFI85k8JVrY17tN2cKAaxNCx9T8qrgVVX&#10;zoRRS3KnDp1A3LDul7sIiZU26+6eta3pIcjN1alKmQ5thXz3WqqofiR0DRC1s18bkurz/4h0ff2S&#10;wNdPM+KLwl4rIYE3q+ctbqizgIW7ftpxtcnZEk9sYJj769cEvj4LaFfdkWGZ3U3ULx74CDlB4cGo&#10;gp17fT6VVXYsNvKz2SP0fUO7rn0vWn2wX/dcP4cBVLXySO2eWBuYZtKKvRl8z6vXKrvjO1NMCNip&#10;JW1aIUMcYS85z125N0J2aslNdxrBxKENBsapuqIKHBHBrW1KkmE9H2mdHTGQ58UvKHDzjGMnMPsR&#10;PniQMlMRBCiproLWyTgM6qHl9CF976A4O3hxxBO0LTOZPeHaIcjcO87acht34xegYhaqM7T5thdH&#10;T5tngXfLZg8A8Ky8dKcqMeM/ql5OXjECQNGjJOKxf2gBsTmFQwsruSiBdE2udpmeAYLONMAj7BKT&#10;ywg0XJG2DqCfghUUeBIM0C6KMweR7TbqYTBz0ejKLk3ab7FD6kHcL5sbMQSuZw2nEWx1+p2xFg0J&#10;wwTAcY2Uy1fxsGGHVo4PiaWRnddoPBV7NgB+GlY02++XAp/ejrpq6eGMmInY3mMAEcO26BynL/QV&#10;kjx4h/e4lLeTEhSdHj2Js0bwhl8Fra2DwKcOWH84zZpqH73GEcndSt2WkqMsacI8zkiB+1r7RgLI&#10;JShc9PUzCoF02PauemD08whfScrnMjc5PG4PS8IOZHySTs98OiLrcQq80ufYgwA0G/lCi56jZBpR&#10;AKhIfIzRfCe8wDN2ylvAJTWVULPHvJvvhIypy1JY7JgLYfuiyrfcgt7PFVuar5IxQUs6Tdn1VQ44&#10;9iUslGNpNXZxxnMgnsvxel76mDBQr87Qc/bb2JcrNrxxH0G9O2N3W0pEMXtAGeqPIy6CvGK1mTdL&#10;jV03KJOinoYvTwDv4eKDGGmCYrf2Nq7ajm1X80gofevlkcLaXw78AjIZiLBf0US/4zu8p/gchrRs&#10;g/ZlqISKwhqelGfP5j/fNp8lJlZfEcOIbPyM9E5tnzMoVk2i+9U5OEfC8ebPajmD5pNyWF4TAqR4&#10;IOpMtl/olPTjnHxUru2sd+/kwqywYt+szOajMVFeFU/QAHW9x862J9vf6ZT88XLtwzTbSimYkgd/&#10;cGlYiZ3skUuN7nS2vpOWMHoF25M+lv5WQ6YPt0FVV4VXXLgvsYFWVEwNPJo57NoI+uWkhr07wy89&#10;76Il/0JDJpdZiJdI1h0KtQClRpPd7/WGY/p7ZFYSjkUgG19xBPiaGImoxfrKLazi1Z13wNZk0SdI&#10;ui46HPtcXzuZy3Jlmp6XdsTTmjzYepX26xZWA2L5db4KQFepCB6vgD19ikPC2Aoiz9OsbPBYR72q&#10;j3ho50V6LZGH+iCXqquEwHjyFEZivd50KnEabZ7MxYtUtPTqSK3zDaY3paNzFCERHd+5QRemE5nn&#10;y3FHCInxGbCg3A4n0Z2Q3eQcMCzEpL4iznREQE539uVyo7cJ0Ze7lZfkhV7QzIGikUwOUXHp7j0r&#10;otAoiznK8feXoHfa4PkIZmkiRcwW3NjhB8R/Qob24Ln014AbKpSGJU0J6DxaNlk4TCN+q8tIfBQ6&#10;RfD9eYl8MwJ8ptt7GSYU0o0qsg6LIJAl373icUJT405G+VWij3GMxlu56qUNsutyzBZnOhc5q9nb&#10;mS5Ymm1N6tHKO5AforctdBni0rbd57Xs7TF9ciI4+HyNytpuQHZqYUvrmJBZYst5tFDmNATxPirX&#10;VN2ja8t1aGavkT6eEYApdZBotOmkK6VnEyAox2JUTW1tHGKMSSl4XX8mu5DBRyjeNQZTiJ7ltXRy&#10;SKYmouRni5SSZSegmwkPj0CqicZ/yTfFqJlvGqGd9zL8bmidVC3Dls2WBbEl1Q7wd9E53nnq7KT3&#10;hfg8Xz5qf3CLrLqSx6Z0HWFjhvH1cWAwnn9Jr/3VzeFjushsSylzxhzhgq3JIlfLfuJhS/jOdrTS&#10;RISVfe0kIzWk/K1P1aKPI0KDwcwlv5+EbNlxc5LOr5wyc0Q71IGviEuOgOjXfX01O4WDz3eLQW0q&#10;n3vIa0Rjz1cHYYni4dVnweYwB4iB5891biaQvNFHJToRK+THc5WiAzV76yVC7V/V2Xve4JOiROu9&#10;3xo5HJLrs1ir8Q5PyFpOzQTyzN4nhNpnm248TwNRt5QMrdJL1OCXveq4CvELFbvzej8OWOjzNvll&#10;5Ijl7sF+aC26c6n9KUyATb2Pe1icJ5RgqzqQ/daEKwgohbmYwK/v+mTYqM3yvNTRGt9n2RrtVb8D&#10;PeXbcZvkLb5NkU9DICEU7tAd2fqtQGz0gQW8CveF9sn3xWr2KEH7nGmMrbKpo6RfvUQM93VZXmG7&#10;C7gAPLBmGpUSuo0ciGui4Qk9t45vX5exz4WQI1KpheOQX0H90+ok170Rs44S+lfJfkCsRN0/Yql/&#10;rzCby0imzvgVRMQr7D1A0zX/8CuCG7YJMdS1NimkgkwBTo/4W4nZnmm0fuzj5UVDR1KSllLvK1Sr&#10;SvGcFe1vDcUMZsVhJlLUdMz2OB6kAyIWj/yEkmJru2jOO61m3CDqCx7U/beRTTnyvqxOOE7M1hNj&#10;lQgXt6Q+YAAiIfmpxOJaQBxb71IbzWVSy1Chu8frikoyO8TW6IdAi8hOxPyf3m7OubMOUFhBskJP&#10;sL6WPlPE30BGh/6b3VPHCrubyuPyElienxQSHvU06Ual6n40fCaKbUiR6ZYSP0kAslB/q5K0kPrM&#10;fdUmDXKIi8keuEGxEVG4X7UwVxn581YKXfEJDY+Us85XfkLR21EYOKtSscwKpmVvSblFS4GrmjZX&#10;O8eP0uNeq6mH8QDQADoxPrsrsM8dQdmSAT+gWoRnvc8voD5bnGXrOjtyCQeJUeDOU6H72RXOoOJa&#10;5Vu5xxye9SNOAbc4rx4gJTpCrKtZJHIDSb9GS6cro0Xg8SrVAMQZalT45bEugOiA3Id+L6ka1cY7&#10;28kRe4pfSbR/+y0y7xAe5meTsqDxkMECjejrPOsIwP/aXymwteAYVcX9lUT7t5rSC6lFJcvgTWDR&#10;brhM0Ii7vo5zfI+E596xWGIb0PbR+vkphsgK9gpeQiCLSn29thm57XAc89o0+RYVLRaLR8n0c1Db&#10;hOx3R0C3Sf/8GZev9PPp7FAYP9qI4b5L0nAUpvm5aDQdCQmWp6n24vMBUy494gmBRiEroVTSOHye&#10;tQsqSabBL9wNvpVXAxaJinObZqIzYnOfI7WZiYmnqQYJESiQ4huBILLE979hbpDLDErLpLZH4UCs&#10;lMXGZ2M+6jKYstCQI+ENFWwQZxT5cZfNAgWyiJAWOP4SV9FNIA1Ybw0D8NmRuEhW8JK+oGokQcmv&#10;vFdOKESs1twJ8cyFEB9S4+uk8UwIZm0VMihMRMXsSWxnOZBQRvAdLsW17LFPnM8FCI0sv3LG/ZGv&#10;DqRO/UqAMe3dVVYaEJN78qeaBamSze1ttnFueVK2PeXhcnd5Ui7CXU9+ZOKXcwvdXZS487UM5rGI&#10;mRbHIvKEay5L4vgrndBncdJOmK/v0TwiW8kQfsmM1AN58hTQl5hCxNqFPw5t2vcoft4pCZE7q1gT&#10;WnJBg7uYpI6yI3T3s2RZ2StBI2qIv/hR+j6kBMpHTUkrDeYZS7QaAfKhnHiN8m3BZAenXK9m6I5E&#10;5xNDrex7WnuYUEW2ewcELW2mJDE6mRic+OzN0Y2JciyiSW4e5auzkgRQpj4bPkMQ+IotcXlcPNtu&#10;TCCenfU6WlOMzPJlvzhn2QTtQhP5wtqrmMWmNvWW5fXEAIOQ9KEY3cH0EYSKxt32XidMZp35qwWW&#10;IAvnk/ksWRtTp3PT7j/OYlqMREoOCRDnsj2CDF1hUhrAFstd6mx9JExJ5BIc0rI2ExuxTrYwas7u&#10;fJAI5d4fF16wCQi9PT40RG/OMxqi590AtpmSwR4weVbPEjC/emAJlwsFHZDO67M2AzCQY4/uaxU0&#10;klM+X4swcplSbaoxAF4d5OyAZosf6sUDXAfhPRNxVrHwoJm7ReYvN8ufCSWzdPIUzbMPg4D1CNwu&#10;/dBRnjnCZ2uNxHRtBgqmz3RLWrw2kIr4+bNpjqgFcbFDJ+CQ1SbXcirl77OdW9T5ZAvxl27ki2we&#10;jvqu+IOhnu79wtrhlZC4l8Bfj7Y92uVud4RSx6td1efmte5lGkaikVX2sbZH3ak0o0DYn2fyLJit&#10;X9XdMgZBYtsji2MWcTfEnrvd5fR3WeqmYhG/tjtmjlv3TIWt7KN0MT7TzXw2a/ertQ7loQAa7aG1&#10;qH7GA7RtqdSk4ACfZDuumL/yqPujXLaeLWpPACUg2t/n536tkSjsCTfjNkSfdVFzcmC1+jX1oZMz&#10;0nH9Gx51f5TnHnQo78kiBStJPJuOPvEW08vBoxsCp+ldSyimlFS3EK3ZAz4hgHLo1loICB0Q6+Zp&#10;2SuldqkSArHbGGBoqC1qRzEIxD0jPxOOc49gd7FHpKUsBI+cGojwjdFmsQUpQR7iW003TR3pzTWb&#10;+6OGAbu55sxGLA5loNnaqm5btNFGyFszrq0Ee0aFoSMU/lP4uFWeOGM+Exv5tXicEbGNT1AErmpS&#10;AyE9KWv5mZCXdawQzcqZTrKW/jvvh60NHicyQFZpXccOIsVVkJ7tRolFdopcM5W8tRHp0CdebJiw&#10;os3BbyHhoRz+jrxQdZFphPgGpB3b0U0XVeUK9CERsTFP6BR3q/hVbtEtQmWVPvWIGQ3/Qj2z3xyJ&#10;Jq/13l4tEgXVZOB1nR3OL+Jc913ZFzkImvbpo9ZUklovV5Qcuq6BRa2KuKz9wMLqE/1gVHxPUDdq&#10;weWnMGkDFGMMBfGrBMyJxTiTnTwjdrgC2buQxCr4O44cJP5VTq8+5ZP4nyUe93w/uEwH9KhCjjF6&#10;uwztPzaSm97mjecT+8301DiaHCVGqjt0BNroMCqrV/knVsi+vzVfNsPFns91FFLRQUWmV5tMhHc3&#10;IJhnmaPeoYMOOepXCQbrICjNbXF93qPqAshQcAOuhOgB2DWd9CizRZryjrVVhsAaaB+MNrG22Whq&#10;pPYYNRnH0BmhlK/48ILybGzg9nbtJvAGPDiKRsF6GPBGaWt75XEJ7lpkOY1TlLCZLHuprZsEHm+1&#10;MWcE75UtsuJl5UQkKw4Zz79WbSoTchNMiIGzAvf0MdYUAI9MNhrmCr6S2xzYtBivI7K82cp/Zfr8&#10;rcxRg0VWMiyrUC0zuswqMVtdZ8zgUPfy3cAjRoiOCXJG/ML1uRcpa2nk+Qaoqa0+rxn1J/HUiqX5&#10;fDCSo61u9ISYXE3pLnzFklsf7z4j5OPraMPBlfGuLl/hJduSvvZdipXPGMY+0mSHiNYYPbxBgLxP&#10;9MAlSWtEOiue3PkbLYNyg1UKf74Wu5W2TGfVROufa9JLQVppdWw5U1TRYn31fLbRSA8KBuLsmiS/&#10;sEvPK1sjrXWnGVlDRIkjr9AMMG38C2oH9d45Pl8xfY5mxi/d0vMooFeXhttR/mXkctWhZ8wCv+Jz&#10;vgd/shfHgrS4g3SWH2u87A8VkYh6tpc9J+2AEdss/Qqz6wnWlmTOK3hslkgA6ZI0gT31ljPB/6oO&#10;8JyN0oz9KCN7zWH2fomzEkAU339W03U623eqDTF6b+C1GiPto8SWmMyEHMda3d9Y09FoikOjL6P4&#10;tTBkcgQ3SDzK0ED/x8fzOwLnyMBhuFOws/EfR7CxmR+omqvewBuXwB+tKfhlr0n94bk1Po6jirXD&#10;ChlryEl9HaR/dbiZci0MLvdSJmlJNJcTd5GD1FlAgZhs3fGIidSTEci0z442qs0clK66wXW8UTsT&#10;PADoqKvMKmsQUN4CcHneykCgQNPjQbW1ZpFuboQoxfVDEiL+f6KbLLxR3p5PkLx1n2rEc2BfwKiK&#10;ETkiXZ1OXxDEA95CLT0cwVkjxGIYkXhSHFl+17VkzFHkv+dMmqV8d3eQOzCJAkgkO9f6SdZiZF8z&#10;lbTlnhe0xrnyK6gjOSZ8d1hD9hoFT/To620RO5GQEnoSLJajQ3g7qpZwIOjCai1RdTCj1whZrlUW&#10;MWnOgJCU+AVcABzPtzijhJx09/nMyXLO4u9aNcdzgsH0rwWV5T6E7JqP4cs8P4sDcYlOuyQFvmnH&#10;St42pCwjuAIs6a+ivz8XSqmr4nVfj1EwCnN9vnCtFNngFZ83Mmb5hx7xF2yfe0lNZCUzAG9ADHwe&#10;AXsFW7LHAHaU097Imkcl1Ky/asxa4iBrSLMDjIcbVbSfZo0Q+y20LlVzR0gOty1+FhNcZhE8x6Zn&#10;5TKS0AuT4Enkrp6sR8zW7Ul+5NJ4Jr3zXOR4Maq3Rsjzw9IGW1ryQkjd67UOOAuduKw9z0Dxzz1G&#10;c9tb+eJXSR1ZZFPLRtddSPjWIlggapVKuwfhNQYMcPQ5XQN8pZO/QNTUJGDwMc/QTveWsTgIntL5&#10;ySQ4wxJWV7lK30X/c2in7QFQ1/K8QA0ZGW41TfCYCFFuVf/0iYGjb/iLmii6xJetRZ3Qyw/sWqll&#10;FMZxoU2qP7ipnXyhmhAp0tddrqXZ1YvQWul8PWoawFFLcoDNGxO/pDtxnaHKZaKs2kUw/FcjB611&#10;UOzzqIni+6cBOpufxrsPzaG9vMaMxRQobK2dVABwvqRd2W7i3AW/tcRzOmW6YVt88odj1EQ5NekI&#10;3Y+Wn2cVyja3NZStwJiFQhptbdRlt9G6CsB0YNAojj1Hz3xpXxvBA4lDptvJRkPg5nO1O29UHLHU&#10;S+d+yLsD23Vcv15sz6SOmGx26Rl+q/5eJ/eIH895icWWB544X+eMm3qaJdsBFhhjtqUIor7ghbFt&#10;I95b4CWZB6NfLYgsUpTsjWFAG3OqXhENpRlWN+KFaHOUh3bg2xX/LD3bfjHm///t/y0JT6q8HBEC&#10;8171X58wAj3Qu/xHMXSRrINTzJmgpKSPjXgXQT174s5u3H4fqpQeGJHv6bmKma4NdQHDpanpN4Ab&#10;wOHLcCR6hxEFW1oK257I5VMva7QqgNKIvHF5eXdyyBTJInZB2ocMBFxFMeYCionS3d1SPsgq8JJp&#10;oc66lz3AC62wCHCi2QFOEwYYdSfkZqQydg16e8/PBrdI7ceIZybbLiJmVE0vtGtC3WvJvz/pfWRe&#10;ACDSKUSPLgWHVEzqR4QB3KhKpe5Xn+ePf+MT1oeGeFTqe/XBI6z/DFpT7vKZUyNbIQnGnqCbSvUs&#10;0aQtmiYzUrMnGMWoOFRh98kpRhqARoSqjVV83FFIVS3GOpl0Q4pYPmEtiAsXklT4j7wnoZ76tBcF&#10;+C2ApBCOnhGe0DW0x8yDGdeOKN7HWLqSDLbfR1OHrplP6AeW0js3Vbx42sPRodN8AlqlONxy52Ao&#10;rKjjZ0gxCHrXWT/rxSpOxgIx0L4/SndI95w4wlFzCfYC2uiKOXrpDj3PD994htpcfZVnQwxe8+tX&#10;n+aPX348H/h//HZ//W//+9f//L/+6b8tX//H//Pbf/zLf/y35z8VqnFhNjzHJ5Rw+l0xZYbiU8QK&#10;9EGH5qTAARwpZXFsCXFuGc/X/6fozTwMYPlZ5U8mR+xC93gEFl2zKk0/JrSYXk+6rkPNtwViOxp0&#10;GaHZrLpp08yII/7sYqFZ7Tga2Q6AJ1vp39ihUKaQuhok2qd83ZlObF/cyMLBltg8ocfX99/SmCBo&#10;9axz5/YzhurxEZD9qklpTBLaQJ9AIo3REdkQMZasWjX4ZzJv2OzPDO5fCWeepEnabaHHMchTvzIC&#10;8oCQw/NilnauB4ZSJ2VKnnvh+/0capM5V93Ks8c8Yemp5zH9zBnEXzxzCTAaQxfwhDZB+L7qE8TF&#10;FQapnjqCVNrZNuDnSs+H+N2+rEP8bDLfq4l1sQ6mjPWs0udXCI+HxZp+5/eqaqo/UdC/7xqyjRyH&#10;Zzqz1hMF4/UOZFVzj27uzsUvbSHbn1e0Ffkiv7CTSqRDtlR9gTbHHvNvBcznVtF4FA/Su8x9kJC4&#10;RM1HqCGAJ+jayLxL4NBGyPu1xCmRr0d8KG6GtnMp8/qIn9F8R/6vEYJCgN+rRO59Zhw7vNzdrWzx&#10;6eRP9EyE+kD4v+h+YEXD3N4y2WEwF/U6Y6jSaIc+b/vs13aWm+bRLxZBiGRVGDJ5+cD4PL+04PYa&#10;84uV9v3ZAv7b//is8XRzL1xTb+UyvWbwIhHgB3T4R3WWiTKcpDcsvOcCv8c7SZ4dv/osTdLy2tiz&#10;RmBGDMzi9awRGisR7N3f64AcRzJnf2EMB24QvY7rqqkuMEPjX2uSBr2jif9sM2ppGXOGuKQGEKvx&#10;jWyLYADg3og4Zwh7o3pnwKYSTEJozU/ATcH4zljhBbkh36MbThciY2T8G9UBSUTdCtFhYo608LKT&#10;iJYP/fL8A2N2qFm2V0AT/eow7GX0NgVjCBTFbwzc2KsZUdCdDH22msyQa2A/NGPu7CUaLmco8SA2&#10;75i4YhOfzxtWhdJF43R4F+yQMoNG8FHfMa2QUVTMrUZMiBn97nOrEeiBd0yE29OaDdlK2SRU02dM&#10;/OElgNAahfnkNqF8u4/61JPErAJJRC1iIofcftkpZT+/Bzhk7d7ta74SI9NkUsyzp4kUA7glIlIf&#10;AKBzD2OcwZ3w73ectEE8ubbpMpVXUTgDjdV0ZWT1THjcrf6QwO3uvyzEc8NUuXRMomZ14qQuoSnd&#10;nAEzgvoLV7QryF6YPzWU4Ev7OqTB8BVeZQTxJAU28zVf6Azs/MbUADjpj7iKhqK/staEifjyCQgx&#10;3ueGGdJn161hEgzquAQXtX/WSaTU5dp3JgzGnhZX5NDeCaw1IQ0atWptd3t6xntPTlU3E/GMmZYx&#10;Mb2gGgoD+JURXgwUzcgyUCog2am2EOrRopECceCznDXiLnd1wLNa+yT6bDpTq6SeW6dsDaOnDijo&#10;qUMjRPd41DOhVqNboQP2c9tl6N9n199VayPfeUe9sZ9J9QDUQC/cS/k95orOlxgh2TU3PQytYjPr&#10;oIxENTAAxpoRlF4PAMx8p/BmlqoQ3vP93mvQpnGEqu+kchUH6/X4fG+Gf9sa9wcFpuht8mfT0Pte&#10;GD86fenD7N4N/zY5PybaqMPhjLOBT+sd1vvDhbZxH33EUIrZE6NSwaj5t/LIovg3Zo35xXnw4wFi&#10;tQf3AwqXxbynVPh8Re84BwjwrvaVBXK9YzTznyMS3eOF36evfnpqL0MpgqmoqnHBjEmkq40JRjNi&#10;XKSCSZ19nI8XDcaIVHqX8WOZYOEu8/239ud0Z2rGbiVikVh/JLp6DDvOCSau1PpFYco7uIk+XT2H&#10;gAkk8wr4t2uJHXwzNaTSg8Bgxnlew/il3ij3ACU/l3L7PWNDwCymwsxVeEUT70J8e008wSrpjUC3&#10;0ExUWyDoBEpZh4xeLE8Qlr11u0ck9/eIv3wvBraTjEsg6MYzBpZjIzViUmeMNvEeaLDVa8z4PcRu&#10;heL9M4b8HuK8t5UxoG07ZmT5u0GMbSOU4+OqEQepkCfFGsECH5AAgzx8pN31QbAioDdYH762latu&#10;wClv6/uFbRMtzpfEC+4O0bdnE9ziOyLTuUacn4yYkbBGpDFjlNdhqqGk79d/0fl/Iox7HOWeaNAC&#10;vNVsSMdATkJrYa2JB9esxBzk63bHPHEgjdePxE9SsQrpqEYQ/XjikefAzp3EcfsJaYWbzbbgzEXW&#10;0of2PK6LwwvNPZrYQ5aL/vJ11uPkhcW3/KoBp7pReQvX85LdATVfP88L0QDcfo/cCRbvgFNPytwx&#10;C/CNauF59zwA8iXbao/6XlQXXl2Q2EviETSVPZYgG6+EjGkSSrxuR73cNVANLtT1cn+1e9hu1q//&#10;Xpx7pTfO9v7wbMlP8jTy8QKW+EfNGoKhZ2wE7roikP24Ar2vGTyCtL9KXM3vEGITa8jEeoytxQFC&#10;irvOkEVPc3P9ejgCKiMWy/PK5CJ/ewTgAZz4/d+44x+20iWPeaVrELiDWDTrffBtp3vzBPn/qDFk&#10;qu8lRgzGKEBqdvv5CA6FplsGBMdaIyJpjwoaWHjJd8WefKu/I9hu4Ry3mhcKxqrWuBxZ6kKcq/Li&#10;tXfKK9sKoIyO1BdDpt/zCsK2q91JMHVHyPuqqDOiKacizHinnILJmur7RkdFfPnMbUSzZ6+8KqKJ&#10;pBUiQ9EdMoZ0X4TP7nrleEHPt89zZiukz02j0sJ6bef4y5xKiuesEdxlimrSI441RQjeQUYQ10K3&#10;2+Nw5N2cKL5H+KGQ6zb+37XlCWk8WXjdS/XNVSLIDGXMzcRFvaJ0vVBpLgpW0V/MuQ7kwcv0PNrM&#10;DRyFybhydEZM6CAt6tIU9V4um7atJM8cMuMTJPm+c/28FzLEpK8OV+LTidq1OGkqVYnTEZ8xqMG7&#10;pqsAWJ+/o4NoMMp/4jNdl6L/TnMqsGsimpPCv1Oj9lwtPqENSbO9pDgHwiL5tRyue4S/gfYUxKtS&#10;mfArrnV4j/zQk3PcCSH2rndKSZlk5xiKGjXUvCn7VUZcIYmukQ3ICIXCRNt3KX4+MSdxPprVS2Zd&#10;hFOlLrOU166lphgRgyNRqfx/vTXp71KJDrAe4QJUbKvZcqb9HJhCPY641dkbOd9e0yRSwsKc9Tiq&#10;wTdpr+2oNaJSk3ZxRIaXGCw9Gyct9lkjbEe7DnqZKZCFxovgqpXQV/XLCgq1LCZarEsWpE4CMHUV&#10;qt86R9daA6BZweMYcUqafz80+SLrur/2V9RgHMxL5kl67Gvk2/bKUCiYclySLd21ix3R9k2dp7I3&#10;Y5SLoYzXVK2kfAxcpTaVfZhOCtzKViNZIO8NK5F4RUSeF2gV4QZQREZsgcmoxuzHURV4ndLbm8wW&#10;pbcEkTsSYKcAT+gaeXXDfqzLKL2oRo8kgHd2WLHanvLZnreAdCpP/CrZSR1k0oDXWk+j4a6HelV4&#10;ypEtzhAKCXlxnJ1YYgvnatPQMt/Tqp5rDvknaBxVFIedrgvt8dAAn/crjlBK4bf1EAXMhZzLHZHM&#10;Or+lJqzt3OBHqlEpRjp3bR0zkuBTYOuU4pdH0Z9ncySIoUb2WFk+v1aM+ZUMwnOCOrSCTYkD1Z5y&#10;6RPQMdAETlk6z1ECe4KD8OKSUymT3RHavpZQffGsTudUlDU7LCRLh8u797onvnUQ9Ey+v9vFiJ3G&#10;fac+t1yJ/Ry50rsCNp0U87D0XyiSnzR/FHA7HbG7O1CPGiEdOeO3tNXeHXKFAPWcfUrEQHAE+FaV&#10;kr1we5mKo2oPv3p1fxUkUPlGD6EWvib2te3OPVBh7a1/lM3Wwu4bMPbomDPgK13LvZYXByzHAgpQ&#10;XidHa/FmClh3iU0rp+wggh3aPi83IP014tq4EZia6nzr+ypj2Ipg+K1kopX9OL8viVYokSH4x3jv&#10;rHUOPBJ4iWpOnXNCzrbuyRj0eodpvCq2Op9AHuKUXBlulP8FvMWpyNp4PvoW/bXemoYAIFZU7Gpr&#10;S9dT3uIeOtoRCGm/UO5Zgky0kAzGOwC9bqDh5Zvhnkb057pasiX2HGRF7gjv1K24KULPVcqMKY2i&#10;NmvhbICgDco429KNiHZg4Q3a1c49tnq+mbynPAjuWMZiEHRtYIuxCInDdndgiXiRmJ01QD0wqgT3&#10;x/Pp+RgXKderUgsNaz0dDY96tQdWxaRrSqna69eYwEnHD0gYpzP4PB6mcJ2nB6fESJLCqNUQ9mfI&#10;J7r3e31FhuGlBVZfWqmK1O6FlNhRxlnhjLfwvRtda+GeQYszJh5eZJ1GN+WIcehBvQMQdM4U9v31&#10;0uHOF9r6iWfM3RmT563EHXpzbG1nJoLAldfWpYdwvt9wJ18ZCniOnzO2lOCdY6kZx1QFJgT0KTER&#10;6TY2wXjw70q8fw+QRLy19ba1pXSIZFmvbo8gaITCl/Ws34n8Z5wMj3eRnC4sh3+D9gnhuwWX1kMI&#10;xD0vHs+yhmjE6lEH285tjnQLa7EU9Owu0pZVufFqO54nzGcefI4OEzgpqiQthdKOlVyU13gu3nWZ&#10;3X4axYt6IsIceiDqPCnVk4pNAVudZHv3KLI3d7zP6/iWZx6+wawXzJXdHoYfk3peelsbiPzyRGs1&#10;JkpGT1gAs95ZCGom58xn5deYdE9NzU7kxUckAxiqpW1NR2LcUYyFV8qDa62ye1Ax/fXW/O2H+tl1&#10;JzR3ILBIqjqGvNi5O+8kfMbcgXs9IUAFqirWF87PGTHVix81zS9p1d0jwLWWeFfYtO54QspO1kpZ&#10;NrlbfMFoOuSb4RdDTYCCZ/Zw8qHGrxtemf/zk5h6RwTjlq4OCNEooi53zeao3lO8FGxmBqEtYH3C&#10;tNcYaLhJGUIV8KgNcsOgBtCuyUyG9Y7GIXueClJ8Qw21rTfRK3J9hIXUrirOl67AYp4x8CCyKkDk&#10;Ujg7V3hW/kWVecurIdRKrv0CfO90Q49JcH609x7MpIe+4sdTGZScdw2avzal4KCxZCJSle2PJiV9&#10;upELIbSr5oiq0gA4Qr2Gpk3aaH3UYcQ3LcWmAzpn50saK4PsSwyVMVQj1mEMACOTrhkGQbZZPZmB&#10;k2XL+EoBm0Ef+tddha2LCLg2Hnv04fUqp0+KCqSya/XFaJn80hJuTMqlJ8tk5I+lx+yy1otAwJbT&#10;QykcvQ15c75DwI0hI2vXH3zruNbZAt+vtFADJspy1giRxaKRnSlOsuUMsOzKu6OuFzOX0JS+/RtL&#10;6cfa9c3QAR7ugqt581lwedIje689/i8r1uZ9dB8FEklONKooeoGxLuVLeYweoxk/Qof8yoCljI7C&#10;sE/3ThWVouuI7cc9CoSw4Ctf9RNHJHqEuuXtEpPTSR5r25MkDjAzEME1iPm8aJ0BAlnx5PxKS0fn&#10;d0Wz2XoFr/ENoFdREdAz6dA4/RsVj91oODMUyXN9O4UR1F/BTLd3DI6HybvVpUjV87SJxvgXOwcK&#10;c6oFwvyv9I42UIH8zGUEmgCBtWzfdbv6XrvjJx/1Ll8ccHoiV3UZRzAARJeYbkkSOzVHfybPqeZM&#10;iX3EuyljHLpL7WUvSAKF4xhOhSdiuNezFPxXZKQXRjFTyZ7Rn7ijfbLoOO2f6xD1njEizVe61yzG&#10;K33hvBaIz9Wus+JF1r3QLpGoR7byK83Ni3ia0KjS41tHhHwdeEviLY4KwyFLb76eOzCCCSVPEuyr&#10;GuZblcjOaijeSicDu2+17xizxsk4Vddtf68VAI9ENE2oS/Jq/SzxV7dRan+vQuSZotgV2UJk2aU+&#10;ZXIJHJmTC59nygGriDaaFXITe1bKWLh8jprBwcIskc3PvaC5LLHoY2hT69zRP8GnrnpukBKv07pO&#10;EW+UFrw3Un3f5xDnHhevk+rpkiY6ogk5OqS95fDRoH/i2NpSaCDM2MFtFTeYFLaTeE8ljrfZKqew&#10;8r7HOyYKieA2Kaof8fb0szOKIiYfYRYQxZGJE8LWPZOWihtMYcJmBwhHCurpXmxSzHPplUD81A+w&#10;XL7qbLg5bKAgz541KZ+XzUYWFJssBhvaqKNXArPSWJ4uwZGo3dMXEz93fH0HWiXxezbP7Iw7r4NT&#10;5Sh+af07EKwr4sHZRdCb15TJ0NGCbpU96nwytbsTuz0yt9cSJao7lDJCuhBPZ+3BOmGJNVE6f7lL&#10;/xhSmUJSqPgL3nsDiJ5/Q48GtfkfxrAikrkIE4CMnjiNtAB186iv3PIkzfN9aTDZGvwk+cU4AWQ6&#10;a2tTnKEqhriBS0NVg+93TXnBNV2jFRsTVMHB7PGXLgHc6YfROVqTQh8AFuxVMsNrr0W/ELuaqveo&#10;e4nNgalQAdVNo/cAm6d+cBf4DYaKch4Say4VXRCn/vOTDfEC5WB5OfJIuGsLC8YNt6leCzoUdiKI&#10;++3zKEOm29woJHlLanvF1r41cYivPdHbliiGPRF6xh5+5Ve9FuJeQKg5EW/kbKvRGs2IZ2uYDkTA&#10;p6BrqOkS59pIyOY6Ao0twHIU9K8g7CLsx6Aic0cqqR7j6+dovlKIZCo2cFJsKpAcz0u6efPUdYRO&#10;S7w/EnHdJAZErnTasrep/ljgS1nZPiN2QvC4lPHaDKqQG4mef7ivt2zykHtkvRghU0zxnChQrjOQ&#10;wJ8t7EgDw5g7HEb1rS6teiKxxhHHx6DjBNsOYkBJX2iArD9Ha7i7Z/2K0xzrBJ/0DiXfeaplftbn&#10;OQR4tM6LaX2PUuq9yUjWa+E+t74az3UrcdfeyL/eKTSyPeLsQRpqqT12RpoGfykGt8+E0si155Bx&#10;rE0LJkqtWFy1r7WONkSjQVmlrkV49rZAtFlr4kKdHqG/9aUwKfAklEaPGuO/X2Gh51s7C+MudF0v&#10;xpSI7IZaqpycyyCm7YF/1Ah2lnvkZ+orEd/VEiGzWvjEjaYNBodwOvei4fIcM4McS32D+EBqnF9L&#10;P3Vk4nSnlkp+RZoaJbSsqqByB9BEtEfqctfEo27JCyeK2DfdCgDX8IxMGe5GSzzRHbJfebtEqFDx&#10;jgoSxJp4ESkhZX6j4TxThkllRYQ8Qc4RIxFwlzvaK7u3oBJmxBGfCmX/OJzbFxAiD1CSUQGCfZPb&#10;hbJatoU0plQHr1pGYIObaqSKrdev+HnpZh14Hf3aloR1I0SQX+7tfRg4Dpav//l//zb/GeOcAur/&#10;+V+IbL6iwbaL8FcMW7ymJ49huHsLLgOfvFmhTLDeNZCaH8eEwkb2dfK6T5IhfSMVC048t78YcdAM&#10;OjDcpMPHS4T7lzGhE9I1KBnEr5/vhPwUWJupuuzt2Pcvz/PjiHzGvfqh+0gn7acxzyyI0ovylYn8&#10;0438NODnp/lpyE+v5Kfb+Om1/vLjfHsbGD8/toT1OVolMojFGhgLRT6187Twfx5TZFP8K/AGJzkC&#10;pCKD4Mf7/nnEX33GH8dIIGjbABfN6Mr/eCeEnrk4hXOVMsJPT/7DiD8qMaBjJdZ1Vv405tmWjii1&#10;XPrp58838tOAv/qMPwz56ZX8dBs/vdZffpx/jv/+4187Jabm4CrmvNPqwVudEeFD07xrfd4RE+PB&#10;HoAPstkS71JYvojO3QD2N6d7HiU4CUi10snoB7vMpPOD83WsNYDDACeVo5n3+AGidz2CPa8iCV0c&#10;SNarId4QxKsTRUuwxmi/KeIcEWPxw1T6VWOlcyM2vs4sQP2tMOs2sRhTWhdGKBqlAzrGi1nH1wZ7&#10;D9QLRxbgDXXifgkOR3Bbp2LSmvu9yVryF9ZaLUQmQfEnY1GyFYxMGbLqFWWKtdGLobGrW6zBMMwg&#10;+Z78iNFYdJHXNbwIX0nYsGLlyz1xOvcS3cSF4zMKaGbj0mXP/I9jwatUGvoqexAw6nCyDx54xxIW&#10;KAuYER1wuEOfkfJ1tH+oYY4SgEUxJOeTAije70W0y5vrd2cyXHDtcSUwpbbwJrD9NWDzXoZT+XnS&#10;LconK+YhDflns6IlVGN+MTX/bK8uNA/TUNPndlex5SGLTpMgu1Nc5lUNSWFm71Faia4NkscAKyDU&#10;34s1nZwhdES2fv5dQVUFsHDOVie7N1g9ixFE+BY6eyutjXmHk7NJcuotT3wsxMqWWS3DNzH4lfXq&#10;+8bhFkv7Kk1Dei9Ce1zUTBsWHwxetlpxcYGKpldCVL/hOCaZcFS57wmDVPfm6SjXXnUrViW5me2F&#10;+v7i1f0lBivoVBYAikGZ1QIE8RA5/WpnE7fmCf1M4hR7jdFEJd82oxq/BwoVhBCjlTzCqVRGjnZr&#10;fWy8yOh1ZFJHR2PaNPZ5vN5JN3EYNShp6tTFZWf/HHpL1WiNsVttapD5HR0eBJYTtv9uiV5W7gKD&#10;PSOgV1PFPI5XohcVbaEaLqzyG/G+kvAXZICYrI1cSmBqqBos8SmRUL6Iv/gvBabopWiKBxAngymE&#10;w9jSDVNkpiwEqqvAyuiTIXONufhfESFOrgGM+Ds9jSVNqusDwFUhojCb27Glkb7L9lNDJNZE33R+&#10;jhrDsY6STGiTbkYFDiJ416iY8tKYWWDdxVRhjWc4eGTmGFDU6Z24cBtA0BvXhVYH8NQSevVfhPnC&#10;xFI4U5izT2TEM8O4D1+Y0hlBK/0+wkJwBtH8We/0GmAjC7vJou060EDtZ+QplE5ox4zuzpDUzxmE&#10;bZzfIfJDpPw6t7tqxIXhvW3QJypLvqR5rbdxvFjgg3jrHbaiTNQY3RIFkLNQvESJOMHnteyEVs67&#10;NLxbl5/JYnGA8u5jg7WqeJ+vLj+mDoDMEmGxfJ8dx+Y5/7onF9MgdJ+t1pA27xUP1mOe6zsR0qHD&#10;FMrhofjA1lrJop/4Dt9gBIhx1AFjnm9S0EaiHqxbcuDv51E/4ydDazg/95IWEQO1vJQtPlBRM9/q&#10;qaGCYNxY040ecTJWAGzY60Pn/NzRCY8agfhAnWp+XouaPI92koB9Kzwf2Sd9EKonjQFtdMCo7KAD&#10;/PlKoSMvRjtTx0Y7wM/otN9xPvpgMxd+yHoQmPk0Jn6HKWP3iRWdAXRdFKbFhOC7NFLzv67gkaxV&#10;tml0EjKbgJ2RDzetxV4htE+eU0Zlcl9rNk07aqmg1q1sz7+GYKYgdNWE0Q052PD2ThcueIA54IWu&#10;Ffk3NK5ntjfjCrfEHnp4H06FI0ua38pLjtGRR8EhuD2TKV2lHbVG3+X7v3EG/MSDOAcS0RFO0H69&#10;n57G6gLw5MyQVa+h+qwhhBLcgjaENBmBkp8qunT06NnMGgE4o8J63I0ZjRiV+TC2et28cYNhLP93&#10;CNYQq3HIoPiIxDFAOZilzJpAEXfkFwhTedeYJ5ie6dYvbQNKjBv4NFwwGzVOnA5AaN5xrlVAXdGp&#10;997KmeHx4C6RXcheYs4OEupRuU6ch0+RZc9C0Ckp6bZkLqvma72SATjvD/B0CbLnTs+T8KQo945r&#10;aY+JgOAZMGeyW+prmDqa2Y3FWGzf5GeI2/islv3C/JNi2/WOIZ2sL7vW6RO9Q22fK/YKIIVcBXn2&#10;LXWGaX3xlnzu99wbdKjAHXf7q0Y80S8nF4CfwgMKpfZ0s5es88jI0uSzc34VItcZdxbgaaY9gTWr&#10;zh8QGsnfQ2lHaF8jwM8mn+q1kX5RliCPw6C9ryL0VqNrQhmG5JF2ALGhOp+e2fOslyUI+O8FB9e7&#10;WzmR+RkYediCHUKvltUN/OurqKX2mDMuYttVhmfsyCUDSPt5LTkZSek//9/ZIzYssRlcV7189k1r&#10;lIhqO7kjwPFs73MPOdPLpXMyeSz2znZPxe8t1iHJOmLyGqNlWNAX8TzLlal3yD0GHovN8G6+qXx1&#10;IpMBrXRIwwwzoO4m16Qx64WueM8dZ+hyPI+29PaW3vQzDakrZ6t9TjJtkiiUJkijPg15ocFTT75G&#10;YukJ92aKMwF2KtFCId49omyJ77hWfys8IdgL/arl7OvEMYgjcAcAYuAb4M08u2sPuRkLrHxiKpAw&#10;OeGnAD8qvmIzfu9x/2p07qIesGKIzzULDglkKEYuoN0FfA4zqHr4eXl66VoM53YW8Dlajvx69r1e&#10;HTUdiInmAl2h/F6W25bqJD1LKs+LOLo6mBDjyLAixOzWQjA6lAzGCkzCNDRKcXRqttpaNTAP5dSe&#10;EBHGOoPYSF92BjkLFTdePilXCWHns7Wv7/Ht0ycVrU/9i5Pgx5PjijDjrW5fNEGvEXCYiBAp/X8U&#10;hiyap9ib++jPQb18Pypj8is2qCWWsWuNoFL37N0Mab8C/HpWJoHzJUmpEWv48mmlFmrrjLvFap5V&#10;HgCdv6dbsN4NIJtCYMBY0jQVn4Q3tnA7bEBn4sGTlkWUDfK2l/onR2O7MdssIz5Da6UcemBYAB24&#10;XRr7pLyPSAkkCNX9XkLKDmRLzZPUykmCtYZcpF6vaAuW0At2/POMsRLPZeRO1tE1WnIGQyrKzpUm&#10;7IXnkN1V8gOF9iTTWwoF2QYIeUL2EhEdH6Ra/NahbrarduMJ/b3xix2FpvVFqGpn8ozY2tm/jrNu&#10;pQ3aQLTWHnBHYB4D5IXT8t+94ly41Ri8UG2ZrQEpmIaUr+6wyZyWGh/Cvo2Nd2HvxElLuU24WdjN&#10;O7IG3DK+Gn36RGk8LWCLaowOGmnOebRmiVI8buRdNzwj9uCtXCnePadNmm9P3Ldl0j07/hnbxTX4&#10;iKiWEGU8ItpxJuo5tmiWw/1F3Ub8HrKT4KMTOViVNW/X7I8BtP7VoQZduZGTNdKr1bfJ/Fc8tB8t&#10;a2/BrECuiFt9/zeW4qcmExTlTbSRA9+ss27jpXOqHW21aB2ZC//PK5UixypVNeZW+h35DC4ACKNJ&#10;fNSYNUY5CEkmTVEhE73mxERyDdXoXMNRSSKWIOdCyF7J0lI8CQ16S035KmLcsy0fR2Jrh+HEtEBo&#10;6Ne3xsM3nAIxAmTsswmW3/QVCK4gYx+V/dMoeI5yxZejtw70k2fqHxEariH4Z1gI+/t+f/HW/hLt&#10;TizrOcMH24mlU7NTdTb2yEdpEsGhzzCl0qw3ZlBVXlMp/8qIC23hSM/gzRNTFA2QNKpFBEdS2Tq2&#10;ynXQ2gGp7wazR/XlOVUQDbIkkp9ucfTqMtuV3l/k+Fgr1JTfrlhm69hmwPqkANqx590xzmoa0mCW&#10;RwYoSIZ2KV+JjMBZu6sb/MIAdahIS/R3Xx1Wz1yboQXmVpbfw0gAWs4MBCTg4bdFCPdFytyqnR71&#10;qFUxs8M652s3v4PlFU5JEPrUe+4Vi7pJ08GXshcXU1QeDkIiuiJr+w7BcyDNt2Xr2tUBNbsBVEbB&#10;4MLwouQ4ejeHmqN9vJw1YOLGTQbg+3toTH1WNhCFk2uv3lMmuVYmSccQO5XUbEbAilNoPcdbGFqe&#10;OyXnX4g9ngh0ptaCqWc/ufEMiYjVhL+KxCsmWGvbigmrzJjvVH0AFgeJSueVObWP1I929Zf9A2El&#10;VLbajLuWsmpF6okWaRVUU9hEdo/3bB7bxEQ+VVG9Quec8X8J2rrUgkG+7uqF0TihnrGklt0vhf0d&#10;765S9iiw54Z0V7sEj0d5vZ23P/L2e8lcYa91xBzT3F2Q1OBfOq2KKCSCr6o7KFiZGFenWGXR90Qz&#10;A4u6CjIKGSLHs6/Fgc/h6rycvezBYmxrd8NcoUaZqCuS5bGxijB7pEw5oa4YsiCajgowafEpt1Dc&#10;DpUQkm1Gq3853/oF2V268kuv+ggQRZuiigF75MOfYw4Hq76ihNqmRCi4HmmJJT3wWAs1mTGBkZyO&#10;pm6XLKw2iB3tDXqeqQRymR/Z8BFU9X/IaedIpeC7p/DG9sMIDOb4r5Rq6kU009ZOeDQrgNrdUvCy&#10;rZjgPiXY7zlyVNQnyDZMyLkKqHCrNHqCIxn1Jc1m+0t3rK5bwTSyS7GkqiK8CupMiPC9jneNOuF4&#10;1I9E1TQCn7dIPrbG6CLwYEdCOOtDFgxfcfxDHfnbc+BneC/jMuION/GB6mAxpFjtdXfhwKQFEWGi&#10;ONjdsgtiRAp6BpmHtX1xwI12fEbY/xEFKDBkBDbzjd3v8NFXAePZaBzU6wYLVY1XsLOhE5299fDI&#10;Ib5YOYTIk7L6OutWdM54/sTd7N1k6dLOEVMmPYFwk/A3x3K/H02x9xZEJAMM0yEOaYyMa89P5PMk&#10;zJzl0+ehjAkFoyDRCMqwYwcCkdJlxmB0pIYqm785DlINrhCwR7B2Y+B61ADlLeZQ8/0JToFTkaCB&#10;RsCTuCPM46r5B2BJRzduTi92l0TOFSTpXWM4HujGJrI2Yj1ixjnneE930v0KB2gAQfcyLYLIqdIa&#10;8EnUheyA70eiYAAwt6bbEp4FBoSM4nzvJUuJsvnWtcwrINL4TRaGNSTEZ3LQil17nYNIjGBdCor3&#10;LAIrVEUgBbg1wjr4MChyhYCjzRac3FEvz54DpR39ECC6YTiKTRIxdSkmPPwdz4binTEGBz0a+16d&#10;XuR3LtACzmCw1yWZzhHY1AjmRrJ6lnX4bS3qicwk7YFz0KtL8e0q1DNLWVobVwhT9SNqhTqpGM0B&#10;g2O5n1ys1tErgO3SgVLhG9p4TwCjGWEG0x+VShYGIxgIbHT4tJsx5Ks/axPBkRrBQ21oahGVn3Rj&#10;GE5JPKksc075Cmh6CcExtZk1yr9gaXf0rOsydBPZsD7/LY3SiIwlx9RLrFdC8gFaMOUlIyaIGIOa&#10;s0dcJiR231mXsbqW/N/5vrSbtY4HyL5xaS1bb3c0zxsOrWS4MH4aW/2OPG7jitJTaU8DekmlOp3k&#10;55y52JEGbVmbC87ZTOWoNJhIFfOnpAllA6o3d1BrpmGTnnX0qs+AxdetMMoTBgLJJdiDaF5Djioo&#10;brWEpvSE7AiT0LpfJo4HwcyswyNVWiKDtPHrE+JgbaiQV61UtRQgpitoi9CfYAP5T9d8g5ENcYi2&#10;9N1ACdw+UL96K5HLdSoB7621+ysKcETYgiACalfYINJ4NU4pOv8D9jgjllBbCA1WiTYWqmxoUyt/&#10;N7DNPAFI7j1uxz6ODev97ux/exB90koXvNJM4huWXSGGRJhGJMByZIURB4ZI1z6btzgtHK1tbI0D&#10;9xn4aDEwnHVQxBoNJ2dsBbXDaA8/NXtUOO8YuJCPW63YG0b6ycKvOiQ00930ldPnW2HBbiGDzXt2&#10;m0SEoNEX6IYRfG35O1XlHlIBaPluvUfXwTThCxGaiIiHeoRocK+Sr9XE9D3OZnUd9LGFqOTe6cUv&#10;3933v4MG/sd/poL6fJb/YsygCI/bEHanfschh3TjXFebvX3p78Vkbgta+McxGQEB/uxJtZ9mBFO3&#10;50jgyJ4Re+Q8R5UfjJgqCYdDpiJ+LWU2rqfCVQ3RbnoW5zWaFRlfQfnZVhX546guP2nxl7/N4/Bk&#10;5+ukmTVm59C2x4e7EhRiVNtRfc6MsDvC+Qa3ZMTK/GYtJaKMmPFPh+etSpF9GOke0DQqmcmcmeVQ&#10;1s5Dq4Y4H6l2uxP0kSWMdUzZGnFLhPWM7ZZGYFEexFr6Mm7lSZOpGlv2x4iYw0Hedd32zrcoxjkz&#10;8n2eEZVv0WXrjAxKXhOuvs9AJ16AvWhZ1+ufwTAs0R++a8wdA564y7z5wPOEKFMlR3MAvQtIRVDz&#10;flM7wbnY+O4RQ73vIrTfI7g5CTYyE4wA7oCyaIFiY+BsLZijx+BhDW/u7hQytsCcILX0MyL1QVC4&#10;q0dAOYAuhhugL0bDCjjteh950ILx/sNSGMB8N0mzPbZmslBufc8cuIMtMCKsc/KAx6wRGttPZnLU&#10;4hhhQyS5vWY/DpzPBUgQwb6MAb6AKioJag2tZ1VSfAhyOr/CV4GgezEOgSlk3Uzur3qca1T1RIiS&#10;NEoJ4/TMR0qtR/AtezTHYthghK+1pivSn4daLumy/R1xjpL8JZpQU8UGeIW+3JfRUY968Fh7CNot&#10;FNVyfFKxS6dNEeisiX1Fy+zeSq3BrZDdE/SvRy8Oc00H/+gR/PTO1HNHLbDUwvGWCt6VR4aPQSDI&#10;B9JnjdQ62Y29fmXhMgTNtfcIdjkkzs/35Vd+Crt+1AgNNBrHa1e6vX51ICj/fCCL/cit0SmqXxka&#10;jti+x6gt4zlYFhjnNbI50PDwSFG96G0HKZbixT16tdtDCBPGESdDUHaPaPllsTNcHLqWW+hx2bv2&#10;eDFZHzXiHLGbXEPfz/6XaoDCfj8OckRCwNRUM2blwrxrdp31K0orO/Oe2SPs5/Lx8+wRC8AluHvk&#10;fUFS1OGIXFzzreKcTmDOm3vv6RPXcAR2UuuHGyIoTwhVf3m4/O0R9S1S8XZ9bUZO4f3inqgIHdoZ&#10;/Y8esYqV1pHsOkPs7+eKv/LVIySvsBbvrh/zvusu/QojEMPvNWWoGqHl4/Qb53uO/c2d/Fm1t+ZF&#10;klCEc+/pDdhj/ra8vTEYkNkN+4yxc7A73q8PzZYY3HPSrJ/pe0vFVDCy1NIu59a7xtuvRoiDEzWM&#10;r1/fywfW/N97zXGDXGNU1SsqdpfPiTm298YR3W2kRe6K+9wWgMeoVceP4boqWZ3v6gafN6VmjTgE&#10;2muw1bVDSFNLlez6bK0DB5mpx1ZjouKjJnj2dZxZYMnr1Ucs6Bsq0lE1LM1XbeGYRNZ+RoWY/NCz&#10;Jb8TmfOXTWbvAxTCTjaUngQ5dUgge8rZp/QA9UQjvntA+HCQafV3zR00c7TRvsbfDfleQ5RrcQ2P&#10;qw81Bq5khsoFwgsB00ih7D1JqG6tEZWpEfOMrwgd2vc0mrEqWZb9sw1FNw1jL/dy/O50Bhvu08gC&#10;FhZH9c/fMQLvlHB78yYdxD6jDwme7JswJV3Y97zS38YR3vZ3zB2EeaoKV2C1Ki2Doc5/MkKiRSZ+&#10;+XPET9dRS19KWLXHBKEqL1jfw0iAMY+l3skRQPQTluxxoaqTc2qin7PCsAR3gJcJw/owmllS0p0e&#10;k3II9a6r38oJE7xEcL5GPHmDZjTL9T5+uYKLT/snwCHxT5fxOfNIyPob/6vnP2li0nbcZDdfOX3X&#10;CFnOddTpK+EHYHc3e41QE9/SgOkRoeTt8YGo60iOaPZuFJ6NiX0zJPyyRT+Pipii9T1MiwxQd+KH&#10;AuyVATCIhARSrzRCw4FlbTtzpRND0d7brVAOqkX6uLNvLrkQrXZg0rH186qYYBqf3YkR3QKapWKb&#10;18q7g8vFK8gwgHAIfW/Xfr0f5yaWP7cqRRoDJE1zcPYnZhep6RBhCH50h/qIYss72Ujk6ndu3TSS&#10;OxI22XsebcqUnvDsz6cDBG8rOtg7puRsjFRQny+KxDNSzG8ct0f5D/DovZFZdnNFjU1wm3nHvuZ9&#10;4DUViGueHSEv8XgDDdrfEi4u367Md3QkJzaKws7Rr34rNb1Z/gdp7D0PdEf1sz5xtMnTJhi9v9Jd&#10;XWzvJTp4i2YFMcuMAHh2aW35S1tjq1+hTB13vHeXlsMoP5fQ1R3fAkAJNqF9Gjz5ZKiwx9tGwA3g&#10;1H5ufZlNEzUGPeMNTIe0lLD5O4YkoRZnK04YQzj0zvToowmPXY1inL2OQSngmGi59hGojTPOOlF/&#10;dUg6Uf9JeOcALJtkXbfekgVb8APgd/+oIc8VgqKP4saPYzICqxkNZX03dqQgXamllD3oFMPfsT98&#10;f0Oc7BXN+X6rBDw2kNrE6JjZbpW8rvpWdkm+V9GrqmQFmWiZtENrX4DLPBH7+zdU+9Bhtm19PxZf&#10;mqjlLZ+kiGDqNpKlI40Qe7w4BvZyXEVmKDFBqNw4CsyEeR71vg4eQmnhqJqzbxmNdpvF0psHigFc&#10;j9Ji9REx4vlbzdF7lCBjpiT/1VouQn9bRW6VULp90RG6v6/tOekIMi29IhWdnxcm5z765dO3HNxh&#10;67Q70xbA9V7788Vw8hxHnVJn8LaAVMvdJ5nOTWbuvZ495mSAGhG5+hEkDkKh751elOv4iB69tyz2&#10;XiXA9yopENoGtneDAkW7MguuGhJdpts0qd8gDWdN9XQFkp0ASWdlD3rnsPlbTN56xHN43hpz72od&#10;cZaCdYiAay7zbJTQlHcymWqND+XKLibwS4jb8qiZyHAyG9px1r5/pkzIhJL3xx/dN1SOHKGk1Rs7&#10;pK6xtM/fz0hbz3CV/N3/ugL7u2qAfeeOL0WPcM7cYRJ2m1/qA6txxbGvxsDBEPbtlqFW3WLWZLlm&#10;mtFBGaMauRlAiu3ZHuYy+zh1CqZ8XtGB3hMMaayeazJjrwTXUxbOGSM0VafZPqfl1KSYSx0vHPyO&#10;dAvOq5eN3g9cqQyiHodUNr3yvc85Zd5npaW78z7ytqf5uO9vCAh4TFH3OvvNotndCo+9gGO2/ZxQ&#10;szL8k6rvE2k+S/SNdiCrlbxVEvr7adVjXy292ZzBYjN56VmC20EqtGto6uLx9b5Gvdjoo44chrNH&#10;CDqRzum6vECNK/C+c1t6y4rw5K0bsPZsnHscuKMaakSchigI1ZyHM1NXXI9341TT8X7e0gnYAKVd&#10;QWSPUbkY4wOTcfirgVzBIvbPUJW1Ksb6iVOeRaHdk+pyfkbKiTVTy/ygaIa+t95vWeqn0+Lvjpw/&#10;+cguJn1CEnl3UFVMwRak4D96jNObD8cb197UloSTyxuxKOib7ktPujsBT3QPewSF+yeS7SLlkfov&#10;uaB5fN4fQckg4vb3V5Bpkll26PREQFiM1CPqZo/AJbalIl/B1dT7ZFj9ro9oR0mB3su4jxsjtYpt&#10;3gEjlPlKgGdMFMMstnedpY39zN4SisjnZjRH3ursKFuL/FJb3nonhaNdZR9rDyCPsQht3hFS9Yi7&#10;jT6/RIKUgJbxeSuMo5E8x3snm8bis8fPN9IDEJ2S8qOfekTgqwR83jH8LLS3j74ZQtcYce/LFabj&#10;/G5Hbz961zbg3sIoY9gDLjjkfv1Tu98i+jMQv7WqeTx2+sK34tm2o+T9/bf/5HdYrx1abG/In2rC&#10;cwrN8Y4wDagY972wAw7C9XinwqBCKFP4nEEQ4Pxwt/4+nEy2KJD2ZQhLLUyE7vcyBNg29hs9APZG&#10;+nV2WoG2DLK7/9NV/m4FfU8Fy5eOmfAdTdx6/WDAUzq1v+tMIH0qBH8mFPGhfOkO6imF3RFXXKJy&#10;Engkqpxm2fhMzL+71ueOiAlB4/eppoujXibQ+dzRwVDpOGP8UEeSPg+H2FbcM+a6kmRcR9819VYS&#10;YmPt1/zDvqhFCGcaTHIv2+MEDxtnHSb6FUv4JQgTHbjs64zn87l0Jsnw6gnDwEd7j9FmCB6iD2Hd&#10;G8fDsvx1iqfTgFoww4x91xs4nYDmvZc98P5rfReKFD76Ou9lVAjxptb1HfF3r7aKmrTAhe7Ph9zW&#10;fiA42SM2uJ0XeMbIUd3rJ8XmrHKdo8kwNYbhEs2u6x1Dg2Pr85F2gG21Z5U/T82f87jWr1/fyLe/&#10;wMoC7ZRawPNDiTP2iLNjKrla+sdQItY5g5tkjz+MyQguf8/TjUqksOG0GZ1+ldXcOBlHLL6yt8E1&#10;LnfmNvTYH40a1W8UgO09JgzF6It29CXbnmGKewl7ml2J3isfUcd11l9gQzXgOanuKFa9QZFWI01E&#10;pZZcBiRXwdlWNvsydkRFnahu4JnqyCgspoWmH88TCcg6sTOA+YUawFGpSoXkD6JpNUqh7aBRvQpG&#10;jq2URu9UU59TEBfyrhFbHTyYR/ViSUCox27JYcmhKeDvoccHsbMsxco4E+r1mPuKBHRJ7RjhlR1H&#10;aRsboemDiyf3qw8IFUdfdfSdMOJVmNDt//Zbf2Rym8ddXQ3uEztjdS5Ya/2KGP0Jl88KJoFgjxll&#10;23H0nUgMn6Dvrt4J/rGq1yXT2d7r6J64/eoFQQhAWM+lYWQ8YDTE1hLVNeJw2ckBZCsc2VYU7Lgu&#10;ZET8O9SwtrNem4RROYDbdo+RiD+TIMbazwi+ZMea+sXsx7lwaJECotGF0OSdweAk3PTAtjqN39bo&#10;WlLb3QXP1+yX37KCawD7RtzceVHjk3Xk89xZPPm7kJwzFzBdv/glzHDFnG8tXpgpgxb/jlAqXWJ6&#10;+cK2z1Rk72Wvz3c5p2LcHLeHmz0eWMZ1xJY6CwMQQbB213s9tKT2LW/pruV1sE4A5C9jNmPAUS9W&#10;SinMPGOcPLbZ5vQbg7y5Qq6l6W6lX5g72Gz9ZknrqU+kOJrtgkQJO+WrPjF3jGchnaG+ZMQsQEUb&#10;KNSYveBHP4/4XiPE3lr/vUaFcrsamHJoTTaBrMWfPNveF+M/odFaAyIrCRA8/2J3/OPf2GX/xPO4&#10;nIM6d73W20PTmQLJ0fvxj7cUVc8bVvcIEId8UnCY7FreH0mTNoyPDLiyFS+Szp8GfGvRV7IHNwxA&#10;TwYKDMSKz+t+EZ921mgs1aNTkvMJl2oglXTskeNyrQ07fUH9uUDC6lY02RUZaveSszJIWZbPy9NZ&#10;pXG/1CJTgwgCZcRtMc9L+vIiXdhTe/Es8GDj/Yr0IEK5HDXi2SAUedBn3ycm9oCBdr1DIrlLNGR7&#10;H1hh0j/ojRSn4tkSTzjLfrPRHo0NWb8SaxkCXwv911+4io49F2468Ckefb6SyPIm9vjOhb8d8/2/&#10;bMyPMuS4xfxLrigiJKbW4zpwaqsxeseaksExIeefhiRiCVkGROttCWAgcAKNPkJl/ARSmP2+RY4V&#10;VvPZ59rD+ucK1JFCpjUy0zzE7aVxMSnff7JWxZaDxEaFenFmighP5yGqwizpnqn7qQv8GCHr+lx3&#10;lnIHjKIz9cS1ExFwM9DqcbyZyL8WBQD6qRPHYeqNkJdIS1GwfWudGwEFh2/nmwtUtUb50bGtfBDU&#10;Yb/W9zpnVGk/9TCqnpKedhfNGLgIZ/Xa9T9KXVQX3kCc8hQZ9nl1wSwW5ZetovN0mxBq5/UW7p4z&#10;TH/41Kb947e/upUfC4TaMesIPLb/fuK2UQif/bh6p5uWa6GRbl2TLU5t43MVHWiR4lFzTQBDc4l6&#10;2DsJjlDUa8sbav1P/j7iSdG1oy16NRxlasQZYs3zE2+DaqZjgOnWNVMY0ThcSIP7V5S0FidT3ywx&#10;G2icteuhz7G9CkDXaNnNcK5AGsKc7ikN5kZpMkYwxuh0htV39a8IUZUQIgZpRFQ38ohd2YNlUtut&#10;+uAs2irE9JyfkqgmCuWENfXBGZnVZ5/dA6GryuwaLZI725kBJwwt8sXeAyYBDbyfGgDkeMODr+tb&#10;HRQvCMu3HNXPGPzz4VbGWzMVi2KPZl+dz7msGQAlINrfxb9gvWvE/sygPZzO0SMAxjVH35rqzs6W&#10;O1D/RKcSqi5duhUxcj7LXmLEEyHRxliPLrral1lMzb6GQsOzOR7OlU4eKEEpB1eJbIaPKVjQ/q0f&#10;iVHKAKarATNyxiqZ881RDpJ9qtc1gtJmpJCXz8Nc0TLVTDTPZlwsgEOvIiFLlhhtDSaoNeB5dzO2&#10;EWtnXOkJqii9I+j9nkcR7DrjCvh1AYTOZTiZ3gkI/Ugi+urU3YUwmqI7IvTnqVVTyaE9brUjjRoR&#10;Rwgqb+VnljHMU+7Il75j0GGeb3V2XsCLAuOkkl8jdLlNkNEppihTYSG81xpxaAAeKsidOdD9AX7f&#10;5nsv8AG038d8fwW0jnHVO4IeQkD0nXEFhEMEKj2ijNBqO+b9Z4LC9IhG79k3e95h1SwtMuQ8VSqJ&#10;3l9CkjnSslAaW94gLcojI5ylGnFHr3lWSVxwmlaqylGa7ix6oxRPc+iTxEDZ4m2kHUEal4/5iY95&#10;dSDNM5RwVM6KGIrjUTyfbOmgHtFLx27WZhP7YPQqiJS6Dnr+xK9aq+A9CTOE6JrqSZIHbRK2iFXi&#10;mM4+LahFebJGJHdabpyNGgEn/OSOSpl/lMA6T9RDb3rpl3+cyS5G3GKNgEZ6zupz7XWR0iXf8noa&#10;JSfKooA/V62um8IIDGP1Ae9g24k6m4KfRUwuMhDqfhpCGYrQSf1sN898EELOysyVj5SsXp1ijGKt&#10;wTu2aTVRUk/nNzzXVMKncBisFlO330lMgSFgZ2+fIAdg3Pdy9QjtxGsv0XQjoHARrZcWGI6jthIo&#10;Yah3g41+Ikhvp5DAknd0dfpOYC/AhteiXsXuBeTyumtXeg6UMeEknqiouEESVdhKnL5r72NJP4Ae&#10;5TxrtrFKV0tZ1/4V7SScpL0TZmIAowM+AgG3vdFesL/58pqaCW2HPtkUCJfkt514aLfQz44UVY9B&#10;mY5ick/7eF/Iis73lOU2pIW2z1pdHk3zcy73ew7ny9h13uV1oU4+11qTMzvMgY1xkO/+lRitizar&#10;tHzbp2iQk3usEYwPh37nGxCcOGVElufxJqoTMOuJp6uvBcmKZRLe+JupPgGChR4cascvke0s8EWx&#10;62jawGl3bEKAWd1hDzNRtnvqVO97ISIEUiJaNebmGCmdPAdXfOgKwsBneKxxNL77R9CE9ngu1ICD&#10;U8aMDUzvW3HpyIlVI7a46bAJvt43u8Q93cHTwScIFhOp5U28r9DhLKGjRpCSoR9VTBHZWPmqHfvR&#10;0WcAwWQjxyfx/pd0LBoDWBCKUFfv99zs0aevjqVFZ+KXbXZtTNGDLdK1duV1J6ga9Ob9nnBHVKft&#10;930dcGf6o9fZtTGNBESfBkoGY4+SERXQOmu1LhlWL/0bNG0inXnvnxocWsITKh57F63hf4kfzqWf&#10;J+DMFC97hIb1sMHffSfxNQ1r49N7iFDdTbi1nydyJ+LHpTsGOKJR6TwqugC1CTzt7eFB9E0srbdE&#10;ivmu7dC3mv4jTwhgszf+iNRJuGndkryyDV/BvlcgBMt/XOEwVgIIG7LwVeySr8Ys45v9+sACyaLL&#10;qM43nBJhx7N6vODCLTZcxxXfwtINP9OEnH+Zq/59vvtPrdgfi8emHMrbTjXkej2CLmWGJ4a8P9NS&#10;Qicyf9s/xjxrmfTH6HI+X4Vk6Pv7btYlNuLn3h/yJHF25J3/VSH7h3v565bAzh90i3X6W16NsKci&#10;+qiqA0cQ2qRChO2nIbUXhZ21xVXoYNqHzMo3cv2s7gPLfhtbj4AA4XfgCO7Fe5IYoU/+/gqGMYzS&#10;XktTyYagItGws0YE8XN6U7P3CC1LsfH9jsCjSKV7voUfhXoR31zeMZNX1h75k4zAWOP9EXW2o1Q9&#10;IUSX8gISzZFqJSx0vb9xa3Rt43N8hp8qsT2jPWRMbGeltlcHn4G97bLjvUacVI9TUX9L+QfFZLFx&#10;XycuOvlX3kWFR7Vt4Z8ZsuktBr4xC41RPr93tIzXGkHe4tL/nJ2QPTELcu5YikrBFuYKFWTf30wo&#10;VY3U9mcNeSIk7NTr2D9zGP5GBnbWmL248cmq+0JS1upV9AjOBir14/XCulj+ScrqZiNLpfG1bs1F&#10;UmnCA57HWnsAOa/kcScnq4aXUACR/ac+cBwY1lfJo44XyMSJknfMWSMObNUr+Mw3L4/oIJB8vRaY&#10;G3UYF+9CEvjnAtNR8yB9/2dfOdb1Ov9yhB/luz4+hJmRlkHUotYegozJgXE/34IWdA0E1cvUO3j4&#10;7sgsf1U4Qw0RVyG+LZ+8fMECYZW8NAvCt+Co+776k2kcxODLY5lnBNmoVHQuS1CZdt3LUbl0hFVm&#10;l0/KjHW/r9V5rTE3L0uuI/crGKMrfKak32jOpbSSj88ZHPXG68OOkAQNsk9rbwXMQwAnC7UdAztV&#10;GiWv7V3o2vJqyfNDRMJAZEWz9a/I2wEzjnfEcweQ3zrxbz+AA+68Gy0Nv6rMsI0uElT9fSFyeu3N&#10;dzjodCPrnOebHwaG9mx35/szYcqqb2xdGI+O9rE31oleNCjQXVimhFD611uIb0aswf+TBd7fzFvE&#10;560BpzQ0OLZNyGJ3Sy4QnZyJ0F+i2EjzDIno3cuxKEv7NJzDlSEvz+HjvUzSY1TxrGJjGH8Rpd26&#10;I6c6Q/NmLzwbFYHQm+fc3stcUKHnmgJPWG9rQIIQ9H0ZOBGossZF2pUww5+tbOkIl/4uu/Uq4+6g&#10;7Hqqx7b346Jd09Xcx0usuENXYxPypjlrjMeVKZvyQOd6KXbgm+bgVaHON65uOMrWM0XMjDgjO6AP&#10;3b8xiXdvMJ7zzXQgWPSbzhftbptAIzvW7gxeMTKZEUjsGGoSY7y6QLNHvg7edH+hHaJ762Ydn+vc&#10;T9x/U1W7+lciKSQSawUKHTl5GH/7oyMSDVMcyaXOWgZpE1lQx6eibfGd83fUhHxewpqs8t5f2Ood&#10;TwTZ6f0WEmazzNeKfK5kdyRnlmpWFwpqJcx1NqD0mb2YZWufxkCpjND20YigO0SQbKHbJ8WXBj1v&#10;c6n62LiDjhyqUpF1WBL1sqOprlKqvaP0hCqSjpMmoPO6vhVjbK0nolJdqVcrRAdC083qhJYU/vOG&#10;rs+vKEcMbljvCPsSN9Re6E+qQG7+UPPuVHVEVXcJfqkLI6Mca8enIOyP2vrLWxi5Q6Bmz3V3DeDk&#10;bLUcoVAxwaPxzT2q/L7UGjhSUY2q3oMxgMzP/0F8fnUVNfpD91lp86VLHsHTuEUY8Uw45WJqHTWC&#10;dtJF1PF8qyvo/ZqqR2eZuI3k3UpEx5BBqv+5SullPAPID59Mqe4u4+gzc15aqpxEj2CMsOGWHgGa&#10;kHBqdkvvVoWjGY7M8lVlVAJdT3i71TolGKkYi5mz1gjguT0KrmeNcBs7YFs9jiX3HEVoEC9kwcwA&#10;tQfB7rIUwDaBthYDJxxk+1jV4GfXWkmQS2CvkgVSTaEkExHOGgFOkfpKhFWID2mmOr/OLl9eec0E&#10;fmrmx8Rqw6IaxRpK5RGO8rlQEsD1+WJUsYPOvWrEs3Ehe/I9rRFhS15LaH5VqkNE5/1QM2VFDdi1&#10;j1nj9pADFjTylF8x6ouDGL3Xox/Y+1l1nepGsr0RrDy6jPPsIDQ/1fOujz1m6LkGvcXWS+1cOptm&#10;9hq6Gc3+YqXkXnfyDgFK+ztJA5zze7xPa2NjAVzPosEEUbnt59nFWjnFQTM+VQIqJUi2R0Qn3mc5&#10;YbO8uBoxuB8uDoC7RigxnmGDH6/WyQUkEEjTW01/QvIo2O2lZBKh40Xrox82khFq+kcNWKMjTcWh&#10;J3RQpGekXV99kV0omY7CqDHxel6Kv2bASBXpOrZuDHAFKBXeHgBKTw7wPHoEv6ybDN/Z70xYHjHp&#10;efeNbDwnuNzXbBZwqkMfJClqxBKZIMKqbXJJip37WPmvaYQsEQQ3E+thQssni3wUA8U+QAvsWGIt&#10;HpvWNQWrda3pztgk+7zYvUaMnAPPInlbR6p8IMxbG/YRSQVjhcF5670LsZPjjnISPxmVXWJWNVPX&#10;vDOU+zTKMuJ2EsLgdIU1/u2MiEZVVZ4xSrvUYsbSv7LccSQpWb4acQolYF16xJqGt3ysRziCFWWP&#10;t62HIn77pX5p8EG87KnGrTXmmULiqL3Ko9xDz4Qr11um5ZUDeXvVDqB9ylz2XK63CrujtSLl3J/L&#10;jETLCth9cG0xf9GI71+BeYmU4v2OACpOCjFqBO7QE/nv21tSXsNK5g5Vbw10UK1KvvcWjQMqfb5N&#10;JJxo+k5y1de8+nFtTcrFNdM2N7arYjYebMZsDuSFjmUpxixRwIEiOcZ8x+gCUco96lcodF/RJ+13&#10;Agt2Oz3K9RZF9QDTahiBEVrOkHavPzGB5Hip0iF5xzwb2LPXvNpLC1wNdaxRhGlDdMOfUGOvB1pj&#10;veX07qNCkdz8pKLUBry77loc69/wZoMsdzqUoRfliVumPY+3mR09eqXfuswTCdOHj5NVV3JNtkkL&#10;U/s3I4S0R7mqhEMUvMASgsW3kh/y07uodekxgLry4bOUpMKekATfTYNsE91bX67Ngu2+0uztpTvZ&#10;bhT8lzYlzK/sVdxZm/G05mNRbO3LDCnin3AGigWOsP39u6ArOiEdvy6p/VeTqy8SSaGQ97sYHBsW&#10;Alttvkq1mY80/tJbuEP7n8xJ+2kmpDe7whe/DHt/BOO81ggnoy7cPbta7K0rwN4NLDTmSHJ33y8V&#10;4Haqw4if768ATjBAvxvFfz3RhFJKABwxYRa4nKkXd2qgOMP6ffR1DvgEqIKxbj1G1gXaX+9N01gm&#10;xa3qHaC1qZOX7XM7Ynu9xQnlfkck6nriwvnay134HauKzPmXvwKRr1LEZez9Fa7xqndXDXgefmdu&#10;da3NSDh1vBME9yxJl/XZprAd3sr2c0lNyUhDRwprD33//JCz2Kt4I7O+Drk3tr7L/iclgTmQrKzX&#10;loNaV+/eXtKU2gXtm6NF5Z6dhf7S1swUgqaMD4C6j76NUGsQ7zshfmYVvfqp5vhHPwz+H52z9Xqz&#10;ah376BrWK1FEIj0+W68AITmayld/mjvycWsht6X/iC0xFns/zMEbdAFqemsIu0Zp4PJfbT1+BRpY&#10;BdTIH52hqqW4lvW7gO/Z5d8Ram0UXt6H2WJFFGHQ9151pzCMywT4GcEe7dZWeYnOz0e8YRSPFmjz&#10;6bBH7lf1hqQqGBAc6be6DM2ICYEyX7Y04j76VnJqQnDUSHdWT12beeJi0XJx6rP93u6DncnVI8Ap&#10;41JWT8OMIZzAa2495DTBo43fx8mlZCJsPd4RohRV1eRajqQRYOBaUKEUiRTEyUns73GilBgn1beQ&#10;FNnQsM7bPl5P8n9x9ubImiRLcu5WcgUlPg90sUVDBDRYYP/s80/VLLKGrHtbXhONRqWdmP4Idxt0&#10;YCvBKDhjZB2OYl7kA1NrGDVXRLzkF00saKyOYC6NG2awxzTQAsbDl5D5Dc0NSEAplAVpnh5VL5G8&#10;oHM2RK+OW24o6MFDF5SzCv3JHkMLwxHaKEGPxYtC/rro4PCqx3nkjIUE3I6jYBEl/q8bqBRoCJyT&#10;rtRI1+Vr0ILbQStQaBQWqkjXxEy51ZKbjmHUQgrvbbhKHZtRmrEVdCXpBJKruioARwBanGUrLqTg&#10;sEfmHD061Sfoaasa/uH+6NJYsIjg7xqoooqzzatBcYhOEyTHFbVWw/6rSDXUEXDepM5/alZsOOSQ&#10;j8Y4RUA8ZKUlA6nSccFIof9SQi2I9ZOp2LkRAaYWjaKTjWfGHAPl/BOPDQMFQEUYE4cWEL2xTYND&#10;KBwKXRCbC/Wb0BOCyApdIXAESgv5ADFO+6EO+F1SwsSRxb0K9Ljez4lDrVv6MI3RhIbyO9wiWKjL&#10;U4MLFj+0plIozkCtyN2vyxHCfeWl4QLYwpk91PMbCmxF9ulxLa8eBxX//jA6K+AMUK0YJ44iPl6T&#10;l6AjELyyKZNb/lJ/rTJCic4LxeSRMnyLGJLkHqRI9W8unJW2hn9jAWqkvd6UV2BtfIUz3MVKRHTB&#10;GOSV9kHRt7AigmTPGFBsAT+oEJc7SVMG3ST/zRGSvmCxNhaLdIUW1jotjyHnSqwiWzasGgrD71UZ&#10;SvpwsKtq07ZTAjAEoIYtb+44CHpZMBfvTsCQLL40ff+haQv5e9tVihQBfbn0lt5eu4VGUAxwmdNX&#10;IHlQuKW06zMGP0invQ2sVmNjpnpebLMt5z5q6W0wqXkWpsMYxRt2pNnQ1X7d+7+cpYFQJ8k7GcGY&#10;8qV15hcOWSrSWMPP68MlvcVsiRUcwzDEUMgddxwDwj/DBy9a3dq8za38X/wzbBQABaw+eSdgMxdC&#10;xsMx9LYZ8WAC7SeKqx2DBE3CMdfAy/YI/ewIHBlQAm8jxocIUb8dEznwvBUsG+iqg27QnJLf/y3H&#10;tUSbtwJrQ41uxSCT1QiJeumnqD0O35chTwsiEFkaflZYdESr/q2KVw4vXrGImbSYEQH2Uah5gF0Z&#10;oPqPUfV/Hnf//pOaQQefNbdUM9RZhembIKK5PBcfZPpduVRNaTig5/WD48HCYWBzRa/3zG3Y5enu&#10;gGptZDyHSLKOAPtLShJiSf8En2kwRwrKdxm/EchYoEu5H1C0avXY8Q0j2VHFEYrNrWCAuJg03vyI&#10;Xwa08enZN6dyzLRwiKy5ELw/oROfYzvUBCas9RPNbaQiKh3KG6dpJEpAyO/O08A8gTbVYyvukHlR&#10;/b4+xkHQCIj7iqHcK2IYMyA4Gc3vLcnj99KGkMt7RxaSiSCdYuGDL94RgC0hwTbRYUbd39eKiAQW&#10;j0zj41q3VnXewmh+9ymZjuaNS8I0eKBoO8jtglYD6oUlVXKg/wL7LGryFCdb9JtC0QfVYOpFhGCv&#10;IwB2F2HxQkfnZSYQIWvS/qpEteiUQXWJHBTiIK5DuZ3TmEf432RIsmHWGwDB0eZF1xGL7jNDVO19&#10;XDiKMlHMNu8Ag8rmMKI+2GgHY6AZqYdmyrDmUq7ybTcMPIYUbUhfmDTB9201R3udH6Pq3YskaNCz&#10;U00ZqqVd5tHQ6KPNC+kMnYlRYvjHhYMqqyL5vGSrsMDSF56/kNb8ZasXG0NMYBDWVkFU2bnA/tbm&#10;4bskJN6CCcNY5U5V7YZO5t4pBNpZdZAms0akmrA0ddF4PDFnnAgrYWilTVS68FKlqgas4z4r4x+G&#10;gv1HNCURzTgjFA66NDyZrdf7dRShUnbQa3Gx6Lu/V7Yb+UmnDx0lqtsZB4HkBANFQmREvKuXf9Up&#10;MTQ9ki1Fe65mq2+LDrZCEq2D1qvIqjX7oaoQQXsGMF1KZl0wcegIzOjCYfnL4reTD1SgOw/0ZKKT&#10;NyV2QecrJqIk+ZJ9i0uhfwZFAZOXFZNV6T5sdYjyWvglXuIQTGJiNjMFRq1RfC0oJcCtakxwq/Z8&#10;fPumI5TzINSa2DQYsSiktz2/a5nMhmhgp4CeZtp05OKe7dA3l0HPmgNjXgiXJa+kSA5pnhJX8mcM&#10;XJyH4hSNwTrjuYDx69NW1iE8jhc7Xc4U3UAvcUC6ntmbxAmA1CaQdIBJ99Eb5aIV8cb3+PFL6fcf&#10;jQ0HVLmAlL1TxoKvn1ojb6ej79VANqX6AQ0XIKXf3RRtrrLZdggdQzyW5XSt1w19SArfEhHs4KrK&#10;R7zW1MXqi7dk1CNpgNVVbF/EDEFXXmkeM+0pnQh6WXkUmnIkn9HMEzydE8enAe+aJT60bygxrkS2&#10;Rw6oROfl+9LE1zGXrvg2kLVqnyEHCPDY3yX61GwHnSR+S/QDmUXjRdX3n3r6mF6JNRs3DAuhYQQf&#10;AxdeNer6kiN8eqSoZq0IYC2FhlV3yjNcW47eKEOovyc76byG/AhgSt6raZmL76GxF7V/nAVYGGu+&#10;QAtVuACJd8bCxggcWSLy9E8DXxAFWb/GHaNDxYZYbkzcQDXgwNXyPH9F1DKTQ1N8BXmeX3eaWNey&#10;5KXOWnBIKKTiwTbxFmQOqv1Aqq9gEbOdy8y2UMssB+AegzzgONEUbugEVLa+uBupHfAC9Bpkuy7z&#10;vyKDWgVU2hdi7UaD+33QYMgZ0nh3o6GE+shK6MTb/xnZrcD+VntKTPlFRX/7L+plsiPBlF3GidEl&#10;5/Og0ozdYMDQn0DAx4wIgDCUolG51S4IFL/G7nGtb+OmnYR/m9MGEO3vELT0HPFebkbM8t5RBNgK&#10;2im9x2nQemRH3NldqXqw0rRIWiB8GsQFbOuA/CV9lIEFgSMgkiJqGF2rl+DQBZqSZnTE+3pxOwTH&#10;4qdGBxBolqi+EeMCwcq78uvZoIgOdf+PHHJoPZqqVaqsVzd9Hy8T6DsPCfNkS8q6Bm/h7+6tEEID&#10;BLiaz8JMagFnatH64oPGMuxis+ykj4/qHRbQryOYUzZKujETaCBDeuDsNwgJTfAN4OkrkktkccH7&#10;rECtNFLaRmmREQA7JW8Z8BmWATA43fo/v46RVS8j8YAMMS0CkSaJYN/z+zIbzdm9Alwhs14G4PkL&#10;6m1jUG4iOofFAHPdyE4OLHPKQBkjR0J96PFeUvP4vPjQhRVr0ecBOEgSu3tCk95rQfNguag6QuEg&#10;LWo+3V+pAr9HA4Z9C9pd0m553RA4CqLUVjMPmvmHt0Ztl63PZJAt5R96GCPl4wTGwlEvhqZ0cdi4&#10;Je0Xp5EQP+lvjzKEjmMRijJ5xp2xJN9X9JuaFPKhAuzchV9uwgt4ep6HbYphcizkL/GAU19l2uhf&#10;kBj2RqbJGUOvEsrniTPh6wJZ+oPCASvB9O2aKUUEyB9lpZECsWa/5WLFp04M7yuYlJrpI9ZEFThx&#10;PFpkN10Fp4Y/jVKJTUSJ9y4UE5hZssyQawxCGfVkIclTFBX8RAxv2lH3Lo5CkUUf7TvKnwVXXTgz&#10;GwFDuRPKiHUqWpr1K7+pFqQA79+5Ij8oba+PHUaNyLx9pVw1HV7Axh7MEIHiDPPj9Q1emCECZ6rZ&#10;RCGzRKTDKhgTkGsPo+LoCNHwRCL9ZAR0bGwK70kmm1Qn3rlGNNQPKQ5wsnLyPDyRy/OugTVlQjtk&#10;WhNPhSkbjOMoRYrebPQ2b7aNaCnxRXnvATkr+jVPLk/DCIXKv46e9fWg/QVjygcpTRDDGi0fkH2s&#10;IUC6gqzINEFsnZHNAuhYUyVLKpAYTzeCF0RXYoKQR+qxJ97xcEcM3E70Rw6CZzhh1WjDDNLrIydJ&#10;RfBQtWO7SP/P/SCpQym7XzZ8Hi3YKRveLjlJafbn+WUMsE48pfqP/x7xv/8HZ/rXCF719yv923lk&#10;HMxyNb6B0/+Po/yPIr5r/Z4d1A44Ryc5YtDiQBXjAP3/PGZjFWFsdmos/TJtbcxHblaDwKjf73Nj&#10;owK7xOiui7b4xZDAtb5yg8BPkwpq5G9As6RUiB8Z8VOUNWAoGKRfCvAI0KQInemVBRb207Qxd17u&#10;wRyZEWnUcXWgt4O5ZUrU4qfH2GnEUPA/PhU/OxIFfCT5q0SzDNoCCzbCdbeSzbdpJmlQKRiRJj8B&#10;6fL/kTGA/lbo3RNCD2q0HNSAkAXIbaIIONsj/dC7d0TAtnl7l4o7R5BJLrUav7QGKVocclrgc0CH&#10;AkK/34WgoNu7kGpxQ0KqwlKOphm9YLpIblURwThPENeM+E8P5eejY9ZWZNrlKAbvsrk8Kx8dGAr2&#10;iTUCjztxyAB07L4zeJu3trCx5/UydWZMt758r2v5KObpcDXMf5otLH8P0ChEEXrcyewlQWzqSP58&#10;Mv/pen/lkQy6QFoh5qDFVtnZA5B63v62KP0KbirBdPhriOEHsAIXyNBs2uGbt/hfzRGHHhjI5kTs&#10;s3ijXX4CsApEAaEKXKVm6KRDK6okkivOgw381mQ/zrPACrOGzICgYCdf2XBa3I5wWQhP3po4Bnm/&#10;4tKRgtcFJ1KEVfwFA2Cn28GjCeltHBneO7dd28pr8m1+UmKIYwzpdqCIehIvg60aeOeSbTsR56VK&#10;G+ehPB7yp0sdW2PVkcT7YVzOhXqFwOHMCCC86oH6fjqzBVmNr7nyPFhG32Dcy68Otgr/Z2rqVhqK&#10;GCYHYEKZJ+zRbHYqS5RSWgIZMK6kVA0gQ5ftCKmCGcG4vArEN0I87u8yPgJDoN7Ehd5UM57AaUQi&#10;+QmYeC/CYi4XR8ECGNXRm7iMhnk1acVOadMOB1x6pxFBLve+8OilodaFwiMpev+cAMFpUty16HEx&#10;IIVi7p6A/IdZ0tBaDNjURNUcx+iEblw7NIeHhNy9FhSv2b/WIMJoUKv6/hi0vABsQ1+XEvRnlba1&#10;SwHamjj53lzqN04is6X+JP4oiCj0BIgsLIWg3a3cLXAQem9Ard/9IvLOUhklo4zUaLat9oEJrxDv&#10;8QMfdYibhDUSdzNRKOe7DhggUAt4KmSzAauha4Y78e03q9eK9tMS8U3gHCbG+L7cVMbRS0/r/DqC&#10;sQ7mGudbwZmoIksVU39hgBYF5V0pOFPEDWNUPuOtn2DTcRgMngOSTK+oeutOfF0d5Q2ao6n/UHHU&#10;PoLS5NdFewKTrdICESxx2y36qb/id8iy5ZkdBATA+Hxc0S39O3IKLQoA8e9J7fqhq2i/gf+0TgiQ&#10;y0IJMizN2ETo6WCr49+Bk8KLOAaj0RpFH5cVJZDYDP0gX+98aHQc6XKtkBx613GlelyNKsYukQYB&#10;er4tUNQ0nuB4TMG58XSlGVnUAHfEy7oGicHLIhL0hpYCWm811SxAPtb7rdPgIJaEvwPdDMaYNWDZ&#10;P5N0SO4tkMJjv0Py7zKT+qwdaS+j6z92vgFFlptd0kdYVRbaO3xdJd4jgILMqK49XZF/QwK6kfQ7&#10;AqrFRaoixB8aop/dZsoJGmZ8hohs4N7QC6JhTgVa/UYfdMlwIDoO0JwFdmt0UTqGx9teF3EWLLYP&#10;Apg9Pk/AUby81U+eMRDenA3uuSPIJOiL7hvWnBvLBXi3MzpYpKl0rWsJ4OoBKgCEpXisLKRuQwR4&#10;paE0MTBtMYWrqcOPQuGEcxZnOkWaQ3PuTLfR+5hg4TICyd+ugYwjWFeoa2MGRwi423HK160BXiDJ&#10;7xXHGKJNoIjhCOwU5a948iw0TcC9ZYORGn9j6VfXdxqBEmixZpvyvUQi45Z4C6AiA90t2YsBABcg&#10;6N8KyYTA3TQiAJjunVaJbwmmHIW4kPv9Fb4ZOYuTLfMJFoLpkvpTjZ+9i+ppSMUUOoZva3i42eiU&#10;sRRiWBob12V0gVVMjBSJwXZOyNPYuP6M1VUErzD55Kkpp0C6836h4/0e1SiILDsBowzYUIKUXF4+&#10;N7pelw855ngARpDcWTUeG3pCE3BL2lcVEY5Y/MMAGqralDZMGiEKu4Ex9vg+4wrdl4F1TGsPrg8I&#10;oZ5YLMQMgUGfDpNKJCHHq60ne+fLvAlVg4igN4XlbhCVmrDkA8r87pHGIsLbZUkdSNtD9ww9yTF/&#10;mej+l2z5J0ikIewJ+uO8PS7u/EIk7dLkcF79YtA4An1wIynmxwYs1lsgneVtX0CDxbN5FzEQgq+u&#10;oCWyD9/otHTOBMJU4A8FOfG/XcsfrrIBHQ1JWX0S7JBfgWhCKIkrpufE+DGeM6c/Q5ryx2WIgNWd&#10;pWPH2YBNs5AABekZ806NhkiJhiMC/SDDScyjXsDlntbaCSg5xcUFmFni0djhHpRbapkj5VGM6fv9&#10;f3BLn7Hv/YWj71ciofZ77dhQykcV5ndSjaMHI71fYTnv/FxD/xSjiPfVomE1dwqLkCpecZSbI1g8&#10;wTmHEPn4TZCtuRga6o66hhYyl7KyGTFFvSbwtD8UMTCioz+RZhJe7GE2bkfIhx6j6ezlNv2KnRrO&#10;51FPA4aoMAiKkZ0Gcn/pMA4Uk8+QfT9iqKkZ3RUN1zs8NyBs0PJSgwYD1pdOX1V0inhZLk2hGBFW&#10;defouroeIORtYOXmZACJFOQaoVXqGHSVC+Ai2I2xjwz0nK7sVxXRl2x4ltXRxDwB/tNp1/o0KCds&#10;DWFGbJ0FyB2gZRHMOgRl6vjCyxP5Mz5FVgrrGFQe2MqxuhwspNCPU0Pq/8SP9zYihCJqsmjg4iyx&#10;/YdfARySJljqEYMS1POAN7m92jVEblTEa908xoFvCATbPx5a2gihAkWMORUNLuSMzoqjAFpEA98C&#10;XhpToWcro7kXgVC2rF5gcee4rIvDJSoo9wOUb6KSCdQ7R1kTUUA5jnEUKdchrpPoine16JEx99aa&#10;OwDvgPDCHy0iLCuBtqJfxkGq36pGQRkDGwKntpcf62UEnHj06aOn75+YJqzp+8tngrmKBfFKySSR&#10;QfcymX+g8ghLVbVk7L2NjgtIgpaXAsa0IDKSFZ8KQnCLLW65yhugYIeQNSEgQtibuhAkdlHonz81&#10;ZtFKqoAcQzkCvZemZsK96dFCI5DvraqfDzpxo+aX7ncoRpHDCbzED7zlEL2dG2s9em8v9xuyOsTI&#10;nxEhjPHFVD35HgeRUhNouS/gb4vaf1waf+6HElVnz+Kzixp3qVqVtsq3iCIqepi5f04MC/HPEQwG&#10;Xm2ZhNQZwDv4UDh8MDTPVxsJ+AY5KFg7JNUvfJkdxKUw2deylOq8SKjDnQj1M15/Mmfe//VLxpQ+&#10;EJAM/Xw2DSD10PqpKyMWKeeWG7OzPZiHYDVCJP3F0LnEWGsnjexPMIs/4lIQnpyAgz6Ti58AiH+P&#10;YZRD36j++NeIny4Xv46oquxk5fh/8jxyNO4fcuTP/hXx4DBZZGaUSfDEX5fnHef5j2+Cm6+SvqfW&#10;xXM63gVJKDdJKuT7MoCO7LcupYUI3Ba8n3eJz2BglypsdFxMBXKJ/9SM5XSyxiMVmq/cBRmJz9nI&#10;3wgICyz/NVOkC6HDdxzgkvEDIOwAfC4hN/TGEL1ZgljypYgU9B56ginUrdFI2wELRX4m4CmhzMeH&#10;4OAOpt9/eyh/5KPrpJXUTQEPoVxtlDfj5JOT9DAdwSwC/zQGj4CNmu8JuBoaQQVpLMBaESFQSgsh&#10;JW65IM0MXODk9f7t6f5VfTq+6CmHJQT+U6EatS9kVoQA0o+IatDtWUg2wJKiVPdMrRqCcy2GuRv9&#10;bUYlcAa/R4fj6qBD8h2FtwBEbqZfl8kOFWoWm7Tor6Qwf/zXB/tLEbUhyg4DjVqydgGkbtU5DxGI&#10;ITtDS3DUf8b8X2JEreN+Aib/txhFvLS7S6CipBEpamaXduX11qQWqDx1og5gz0DepVvcXHvtK29Q&#10;qAmtdvQ2Xo494OTFUWj/wPPbWdNBT0WLoJ/YaSkJ5bkcXXqw5BrRxJsxRL6DAvH24pmFDdpkQFxb&#10;7JIVRl8LbTIiEGVGqCkCGMCpX5JtbxhnlMqj1vx0EWimPA1SHHYSVxZ2rcRm8J4n9tKgsmInBSHP&#10;fNs5DFDHdoWxzgh8tNjD77dCdGripZFGZMIDbJT8XfTvExHnoaxWu4mYbwwae9wMOtkTMeVP81Ge&#10;jW8PujtzAp4FoKeS3rv031lV5KJFxGDqTHWd6x3ap0C/rZ8llbghauVMTB6qnoiy5xxGLI6XGFQ6&#10;iakqj90aW0X8vigY81UESE3GEwdIfNwOPVIROlCuzgiqEKS6vlRqiwBBpzGXRPUB2LzjKLRoAIIF&#10;onJL3ZVP1vokiMRtpr4yX4kI8CbMLQP9+WIwOVRTJuneTZhh6OrTRzGl7lXiLdeGJjOXeiSKO0BT&#10;T6ZTdX4rDGBAObrEVt7pCLHjnzt7xjBOIZ3ccZQOcRch9jwPHxH1cs+IAeaele07z0GOsIQlMauF&#10;8L1gob/7GZiESy/ihyJA9pN1nO9+RKLHECkieNO6DIVzs4EcDoQ+AHPQsPA4pWT4aPRbeq6y61ME&#10;a2pBPSI3tb/i/waoSniTbX+/DyBaxvTpvwPTDnYwViEn0FQoWx9JXP5QAOk/Sj3zg+8ivEc2K4zG&#10;EJC2C4p5U5kVKiUZXYhsQRwE8ErPPH2zpDR3zXkcQlu9FZhSKzN7sdYA+FVHDGgJEJ4ybwfqAyuJ&#10;qYTOInXQoXSzxFG6TBBGiiESA3RP7snpxy6rXPEgh8+EUYo+9JWQc8HCrxUoCGByJ6/1ns0EzAAb&#10;qe93Keq5vywwnX+B5XUk3QIfzy0NGbvgveGYaRGu2TUQgJF5RJ5ZK6FU2Lx0RkArHv5L3xDpHx6i&#10;0FdD6Qc2ZQCL4EF2NKeWRM+9e6H9QS7mVRZfn5df08VIVsdbUBH4XO7ODRklsukklOpFvPoVHZIW&#10;gt68swsfsZrSx01j8oWgrRpL0AIrethoTec+inWasIcnvg0JW+8y8o5RtUcyO2eUxIAZIcVrI2PY&#10;Euh8xHlY3fiNa3p+U4q+33ieDGBUT5kxv0MMui6wVPwTArJ7NYk46Hk78/AdNKPsB4p0ONF8Nuj/&#10;SAv+SwLypxJNILnDAx5ZzE3xl+6KNpdChCodIZLc4YjimYR8YuwNDROit9SvnRFIBDdS4R//67+f&#10;6Jc4BQn4oT82blLKwbTT90aR5P9FyOBpoiAy/hnjCNSBkZW6598i6HGzBhhh8NeI/+PzUL1c5f/f&#10;US6tois/8UvOJLcpVOUCR9fFBdvLKuv82HMO6Kd3x3m4dpH3coO8uH5e6zgmYg+7goOAURR+l6Y2&#10;TY46dpzpCAiPjoeq0KveF6tUtHqIwCMRNdzhiEYDB01D/6hELHn9Im6uF/6Ay6K3ecKItVg/4koL&#10;+YciWMYHukYrIi45HjXmjvWTtjTqLycRlXTCFj2mVX9uBhiCAL8NRCV9DUgkVzMhqNsAtK5Sv1iQ&#10;ahVF3hSYARkRi2g0C5K4hdglC0lpeZ7BnO3I9zYTQ7ymtK/EUa726nUydRS0FfmSHueB4KkCbcVr&#10;zHYKwWrnfgApgk0X74LQ/xD9i4zNSQH0DTwh6QqOzA0pMnjW3RH0SIccLGLjYmDAqhWTNDYvJNBx&#10;w6vrn4WhIrAChPC3cjhFrxZ0Z/9+QJmTUPFkxM+073e/Bez0L7Wvn9/QRQ+ZVKrFG4n2Ax8CxKes&#10;HKugcPQo/b4xF0S5bPdvHofzl6YY8Ua+v0fmNMYDW3P5gXxCjLJ584E1oeS0d6Ywf1L5Qcihoip9&#10;8VfJrA5Ndd7qePGher9fdfadlWdFRe3tbM65UZ1AjNqGwo4hC0TAAFzeH44ZwLeOlFEjhkQCIQON&#10;p8TILPTJ5soONQgvKTVpgiwBky2h6J0eTO9Tl9/6CRe7FzOozRBhHHEt7H3ICcziZhHEzYU85yvm&#10;T8Yg5yVnuu4zYVHAZpWoQWYMALXdtgLD/P4YsE3LrA65biAfM2TSwEJTau0jx6vqITL0t37dWGGX&#10;6dhrv9tuaRiPpqiwWscRkOGWJhUEMKx/WyLsC0MvWEZf/oZ4ah8R8vZUNd1rj7OgfACa9CTxo0ub&#10;jt0uFnQUKFBFmzt6xwxF+7uYFdIp2hbIzCE1RE8d+UJ1+m1yfL3RFcqmQH0e2a4iv2cNcr5+RGuh&#10;45UkOUCohW1dI4LlUmTCOM2E+lpQSPeHTB6HmOoU2j5i3mqOhLc1JsRgPAIjBwXzIAnaUTuect8k&#10;WZTKG6titO5phaOOS0bzu88D2/99tce4Z2KO4JvDmIYpDBwUsrbywa2lJyddJkVIqgNLkvx5Nibs&#10;71VLbSpbsKGBteo3ioBn0EE/sRqA3aIvACX9xBCBXYHOjKfzNNBptwELT64LgHmE00bQhmnhHnFm&#10;mfdFjFpV1E7bR+GVhbJ2E4PxZ88LxMqApeMwOgJfwXkKmFc6U7odVEE0JW+RUzOwwYc2dWvM9IC0&#10;vcNUgXWqM3sf2z/gkmTES4qAYzliirs3IbbkeQbMFlhiOVlh9g6XvIkTLKWwt4nwhylKy9u7VFKf&#10;uJLLHoC5Vkb0Ia3wnKyoOXuEzGo3YuhtsEqSyvzhGAT1AK+sGfe8WedHk7GnIpjEYhd/Ej/MIBBe&#10;VdOSz1aCnA4SQZ9/Coh1lIfya18iYENy7je1+S7KSgtdZo5Cz5SSlrZ0uqExShKSqDrCRig3JEDh&#10;1BZgAFTlvuUtcWzMJGZq6m2gH+9f+BT+cAyb3JTvVLrkwCCFl359HvkiMZyv4ZdGt1eUdKX34u0h&#10;3QveLEBhTAcoSdledceMGN9CXdVqcQy9AlTYpprCWvBQXEOjKsBnfCY4iHh5OyTkAGSqN21AX2DV&#10;Jf228jSonEAIXDWkbQ84COlpLh+FjrkyhhF6pCgm0eWbq2WElrJrhBMRWFciQze/0yyNAqpdY5eZ&#10;1Oo3qj2l9e5dGR2+PAgtz8331OM0rx5FJJG5myPgny8x2XeeB/yDsgEbFMFNnhiK8P/EUYqg0Mua&#10;Myi9Yvr0dlObvfDY0EfkncwACEdyc41PEOgUvLKXat6IaXhJLf2Pf+JDR4KD1PCxQnLhQDTp8RLw&#10;mbBCWvRiUeXSNZrZnSJXAMNHUtlDlXbZ7qfLytrvNMxkxmCha8syy2tTvEBusDtVyK8aT+Tgatox&#10;WBr5pW/1q1Bd7Y5BWQpF/nVzRXlPGZriCn8wVt33zI7hPqIRT60phscsUmSpRO6kWoufjXrs20p7&#10;eIhBM6fdb/QnbRVG+SxDVlDdsvYCtG7wrmxoUN2l3tYxUEjAfqDigJa3oypNjmbbMWBMsH3wIEqT&#10;KaBydYeW7wXauESmuxGBn46syY0fZAldyKG98nbnavFWNdR9irHV+yWEFZMRoOLDrxI2EFcy3dVH&#10;2aKm0gHVeS6Dwc6vHtaIzDmlv3nXjecmp2f+7LqVxrXA8d/US3GUtz6h7badZXI/U4504kYwA+MF&#10;nYJvWu/36Nm/dJzGq+6HBXGQTpDR5XMbEsJGlUirn8RokXORcIpj0EOfvF+6Z+CapLfQ3f1tkHat&#10;Jc/6GxHU4epNDwdUQRhkJaZbZkE8hecajh/vRdhb3QQADz8UgQ08TH+rHSyD+5jyTM30tdotEEAW&#10;6HtvGx6WrPk9BIjQIx602cc2eADfO7oX9OslMY6oMd0d2mk33usOZJ39TsrsMpdr4jp67Mm3QVqJ&#10;4WOoYyKujD5qvQEW5wMbwozS5veTlfMiCLNjLIu88RDKheOi5zYk1/aePkR6RyDee9MtUMrYbDy8&#10;paHqXTD4AF89XXSyaCotE+TYq+hGhUbvsC6EPhlTgblsDqXDwpZkpK0nKxqf+Pvu3CJRDQf5Qpk/&#10;jhAphFFeLNXUmxpphogAIVrHJiaWsSXwFjFeWnEQETclcx+n4Vu/HEX8SNZDvTaof6bsOt0MBKZX&#10;ngZG+ZI4fQpd42+KpmuJ06CFWaR7tx2xJKz0HrMgkyyZFe4FgrxxDNhP75/3yTcWpbIBW+w4hVwm&#10;YwxGJ0q9WRFxW8cNKSW1UeLDHOqKQr4kCgEHCiqXd/Q9AOcguOOt58UcJuLyFgkQtiT8DRfzL7hg&#10;Y6yhFyGO81YYfIBxB+BMeOGwJ245o4TcNb8Eb/p2REe1HTnsneaGmERO4OHxWqMRDp6lqLtSbRYA&#10;wwEWSFyLLNvQa3iFf6RLUyaQq9odjxVkCZm9W6pIMx+vG+Z/dQSQTgbFsaQAxH5PRI8mruXo1GKO&#10;twBr/5m2pWvRZHvjv2FjZakqX5bNYg0GVl90q7pM2iLnpXeHlL4y5xcBhxQYWxtJwAecQ94cmEpi&#10;qBwwTLmRFbNSIVTQVl7KVVFZW7pTyFeQTrkwVttWhNQYFi5kLwHCM9gcekQcZePq96qKphVJryDS&#10;ZkI2bD1MH2OUA2j3MPzeeRqUKybLTgpkYMsD6liV3Lo+KrOMBD6RMAOBiA6+9qwF7GbFmF6Klmrt&#10;DvUNliouzB12SQ0cHhEJ+/V6Llj5Rk8gpk44tKFL99adwJQtMkAKT5w+HIKZPS19O2WSDDCQZm5w&#10;4zRF42Xk4aZf6y29hLrjdlh2eeZM+fzUltoiNFxKAKjwRlEKMpV18d5jCL2ZVQX26UhPF0j/cQQc&#10;EEgrJyGfSF5LPSJ0gTiKJE8Qp01ZJmCueHkJdbBUagDYZZTkiPc1YkzQbonbQaNjAE1I0jz1Dnh8&#10;VsS4nYrtt5uRjhnyomRi17zu+PIBVMVRrBeMyv7OlUmV7HUmqnl6KQJEtngL2F87QiPIwUVMRQwW&#10;AECso5taFrp02vfQDGMafDUvWpZ3fG9S7R+SQTIyA71Rn4fBh9O5kBpumhs2MPciFLKV4hkLFGwE&#10;bR6lHTQQW4vcQF15yAEjKPH30NvEdSXSIRHj9pbW6c2YwVb44ZkpuTA1WQDe8zhQKGS6dJ2n6BdT&#10;HXDyKMwM1nSZRmEHsAQhqjb+ebWRD0H/me59xD2zc54mqKeSKmhlb4+rJopKYY0CBGGP6QjNJcz/&#10;1AHIytTU9kle5ka+Qad0/PpmyntRyF47e4sj/ir0ppUZoST+Lo5BntaReQ6HLSpziY8xoo1eP11t&#10;NAFYHf5wDGPD++HxuTZ2S+ViTnn5XwyQS/7GTbDGdyUzIsANTWh68VjRIKJ8jNaedEUKDehRUkv6&#10;fdjj7U3TACSArVW0djbmHx5cYAWDWoJbR0e/L+9SwMiLvCdFEN1Rt0oucJZPDnDwARxobycLPZRz&#10;3iI8w0L2HzMhMFhzSB33hNgfulZkgq1HiYbMDUZRtYWhGPRoBF0C5yTOCXTLE1YqhMAygjKSTWI6&#10;Q6pST8mhEXS5VkQ/j1YY2t+DkewXAQGG4evMMg4dvyEbHt8y1J9LT/dkMSjdnn7Dc4xGOZs3boHV&#10;B7GDqTKviGiIZdAEitO8O22sFDNnYH+ek0XP9Mp3XHz6vBQkniFtuVFJgTnxvcmbQeUOaz1XgtJL&#10;wh6uj5wLYnJB0fqzMcsEuZD51LR7g5pL3yTbv29zxDwt4Ei/mi3+hxHmz0GsNdGxxqPZGltcg/2I&#10;/bwnsXS+GbHioRPzKwxlu2bm2bEG7PBeSAxeI0TU6IV6jy8If7GCZ3aKBrKxoNNjvguXjL8ku0CL&#10;PUHZOO4t7eueK+scYrj+M0YRSE0P3C6TOYxjigw5ha3n6aK0DBA2ac5bLyi91JO/gEq7twmUW3+1&#10;U04pQ27N5FreMXbmEGR7nIdVVySfmXs20AtwaOtrJb+XCcnfGpYLXeh5VfR+bjSkUdRjvJ/IChzb&#10;wYy5LTclHQuV5+avA3oeH6Xge0ourelPSo7SNxDjKW5XNnDBISGwkg/lvT7gyEo2m+3fO2UFGMcQ&#10;1ouyJBcE1peNoXL/joLr0wnHdvVBACFRQY4vgsUA8TlHsCFutuCRx+Azn4wPv/sBuY0m0Pca7GXi&#10;ulFwRBzxFmpmIKiqvqIULfzo78LLQz8u9TT3UiFHOzMbMsA1DiV+ZjoUu/SkbPxORw1R64bAZhJt&#10;9GQRzoguMZ7cc/FzxfcFyoqacwf5jd7sFCizfkdh8IQidGvRQ8SDBDHen6JJyIeDJnT77wrzIcxi&#10;jWOQGs3YJG1Xx957A2iHYA1NFaBbNzdJsJcojN3Mu2E7Dnmnbm/HkPanM0oFYL6DfeQ9kRQ0yUQJ&#10;1uCIvtRnYTSdeYHk2yWoHUcZmgGUYf8629rTs3OPUaQFKibQTZHjDIpAe0rHaY6UmaDmZY5Dc75i&#10;Q9kzRrYHr/4SGIFyGLSUrBsy4M+eG6RjG+DUnKGRSAT9UqaPLXsxKF5BXanfpcBGg9F0R/ZipPi7&#10;aDAlTQ1WvYay0fWBJQcSOUCMkvfb8mrUQI92hkSWVkIY9dTQR1OpFc0YdPeu5EQzhrkgsp5a/Ois&#10;wGOEIzUDVwZLBV7vHBHhBOt9LskK3WJl0EH7mj6WjXrrRV4LgDF6fXYEJ+LIMSu0oLWHU6yc7skh&#10;lmqw0bDBzGslkR04zgcfXq5qG/GwGQn+Ul/1oJ0dFQCIt4YB8A1ixKBo5O3QyG8J4YC0aD8J11u0&#10;uKAx95OnOcqOZ5r4iAa2ltRhol6hv395/T4U6pYdyTWjYUmefoKWPTngh1/y0o9yw56DmFPk7Xg/&#10;GIFaf5Bgro+ipjcly/1QqMzyb7hPE3H5/BguZsTQb8GMLns6iyY9J0oXe4okNETryPoLnZsixzlH&#10;/BW1SQRQXVqKSbpm7YePVoIUrwpNaoJnfDh3RNwkYjDiKIeXETWZlNFDjWHLciArQYxSX1RyqYAI&#10;IpMwvhbVX9tYCsEXwYl1nOYOy5SmTBIpMsDP2//lQpi/vM0ZB+M8D5OdApYzOHdFUycosvHU+Hhe&#10;4fB2xeDUCUbCDcd1IIGBJ4H1gjRTkwYwbmN5FnoDiylbjWk4bLMu9s7XcKOLwppZEq9A2/XtkrPU&#10;KGzRERPCqaUmY8Gea+iDc1MV8gB0mBFNI0qed/0tlX4YReHeMfgqsz2Fz6NsL+JaZDrI2AivLMew&#10;hZMCW+GIFYO9mV8n9Zqkq8VxczWAmrEsm//DzmE0/HG0DietFwNWoTCoTmUiXiZk20F9xbXARuoM&#10;9lIBqWtvCv1k+sIctd/ogUjMY1HN05CIZbSrH3VMBiCCx4KE5PiWUUx1GnqIJ33osJ0vck/zak1n&#10;CfhHmrK1q12jGHCynMch2LJSxgEaHv3PnvvGlTuXitt49p11DPpSHIKsAfJ9SQXQ93J2GHA3No1X&#10;1CEqmq/90UwXy4TTvsnHIVlBG6HGmkOeg1PSntFREMZKZL38ApmuSOn3ZKUP5Be4//mOUYAcsm79&#10;Hpv6YAuhAxkonb9yIleVDwrulgnjeQkJw9Vm0S5yh42MvMxfcjl5P2YvMzV86eUuSR9pn/dCfNS9&#10;gRgfKQqZGvvoBz6j2ys4QiQx78MHDHmj5YpAL6O3pbZt9hQG6f9c4WG1RE1ZiNvXr6eAMSHs5rLi&#10;OO+pcMU79lLs/e5pgKCTcUd/FUd0e+joxWH4sUtqBf9JDDquBLkeNpIxgkUhRfGKI2mLYwzWHCwn&#10;UqUZ8ix8obxjoCSQVXYS5ZhaI7l0w0FHBocsBfOngjLUDRAr7nVO25JT5Pitnx6XDE1qYm5IEV5J&#10;IFvs+o35BdZEpeb0kY4SbYOdqSxIU7CPBgcKhiTnKxTKHcEmRAm8TmAIwEuhbVmyaJUuBw24/Q27&#10;ScHqlhBIJNV80czmPR0mvSdzxV41jjIE5UerorqKgAAKWaF+STWKLqDwM3l/63mXC8YKRSzqvqPZ&#10;4xyJBiJDrjWNFaZwfeJVBCzpCJKIAFbCMsHd8Z0GGIj2RkcuAkGIzOzkkFPsOOrk9aJXXk/moQAX&#10;jiY1jmh0izFJTss88exhBpWv8EX0jbiS5+Hl4n9MT6HyOADCAAanPTi4SCmpR2k8EBVjJJasWFy0&#10;cTsIhwdxDPCiZxT8Sbr/FJN1lQ6JuPax070PH2O2q1lv1vEVHM3+kl22pONBYvYLEO5C5fp79GCI&#10;ScPr6dm74MuhERuv9XsGEIxGjgVV/LO2Xz7/eGUlhnxjNgxi72o8dM/8XhQGkWTWP6Hc8Co20tlx&#10;HpZMahRbE0Nu6zJj2sGZow4UlX5anhooN28bGjNJ/vqzVMLv7tagMAdk6uaLz1xgS1AtkZtHU1Gy&#10;6wypYKjY9lXYytAZRhgYfEfUrkSgWU5TjaMhYY1Imocf7RUG4vfsLS2ZM9f8NHDmQQrbFdgvu08a&#10;083haep/60+ZwcvXABuUNDpf/nMAub2vrpr5+OsYGT0JWeCIA76CJmhGKDMDWzszghaXxKIyYsvu&#10;YCaejpjGkpcC1L88yt/P8xfXyf92P75rymTsysTO7pllQCoiWTHPnXnB25NQXfsEviF4cM10V2Pq&#10;IC1bjp5pIPMoFmT7A1FLF8DzpaS+N5mwbIXVvJNTehe0PPj99Bs46gUNmgMQdtRXQlSjqLlcO43I&#10;6TUuBeBYkZhX3hJzifdmzhOXgnAJehH2PZNCFrK0e1kB7b89Fh5eED1Iq8UXHwaqC+Ag0tjGtvn/&#10;/Q9i/vgfxfxN+yU2H14JgTffn5wK3hgzJMyKfeqlHiM2fkUDhb/FGHhU+TkpgrsjOnBjWmg1gKbA&#10;HCswlpMRU9Z4tKBzC4MlIfSf3scXMxA2W0Ho14b17q6yPsdBZLyF3NfJZifULxjyvlSk+TSNZl3J&#10;RX82+RSCKiem/8a4lh1qZGv2NsoYvYxEqOlBhpUfKB5Xb5HcVr97/95FE6Q/8Q0CKgkWW7vqiBeD&#10;qP7W2DO2wcs6wj4yHcDwRG5CJbZSFk/k8DwnfRH0Mti/sxEt9Wpox7QJCNHGAgeg2khH1ApZNN2R&#10;EQMlg6XOQ7R2eU3lbXgdoXFKVUX57fso2zMSUlZGDBsvr9eK7ALtYRCXPc9zkRBesqbOCGTph+gm&#10;dAuwriQNx/PlACkg1t8bn6BlANjYLxKSDTJvhwz4y/tBG4eKaAFfjQg6KwBCte8f4fGwhagMAOM8&#10;8/3mTXBc3Q/KA+ScGIf2XPoaOG5omY6Qqjb9mzPy54Gpdop7SweSozxzAMnnc+PzgoxmcuuLgdJP&#10;xd8jSbmAthk86pU/v2k1HkowHMD0/Cyu/ThC8G1J7a18o7HqZpy8RIU5CBUA06eaijSGr7FjNuov&#10;5+oovKEuv2RVg8nMZvLxg3nxS5BlL3dSV9992Jclv3pKmdtFZbihR9Fb/jp/RbZfXIKuFV/z3wHf&#10;YWUY/84WNbEhO98wgv9Aith8JZWtFjDbOfnboArfYQlcBwxSf6yFTr70Kk9bc1PvMkbGNG23LPS1&#10;+230wWbVMOKiUUMeCK8zJhoQcii4eWSXefyVdrdt5Ph33hj4mnrsVzo4bwu4tAa/s8gKuAJCdUzD&#10;0BVBzvxA8ZVtaiNfR/CioY4Tozqu47wvp4ORdgTGz0zrerRCdS2FDuq1HcgliUMpEqLiv50Hghn2&#10;sm4z/yoCEgxqb8k2VQwoeBU+xIA1pMnOdCsOIszTq0jVG7mwSOjhQfDKL3jhU93F7FXEBtc6Idf8&#10;xNS+j+IuYd2J4aVA1gC9hKiJ0PtFn6Yqd7xUCIApN9+w6yrKjiZB4hkRclxBe7jmaAX9AhbmOeM8&#10;r9hGA7Im2By1CED7V/n/pVjhxOcaNcimi1xVQSxUEXSlBQKvidxFfxIZNGQ3qkPoQS+ibgxWmJpf&#10;y/07gv4LKlOtxmCFuoPE7GQE1AHa1O3n4B8kFdJA6o+8EPz7NLVPZsNVl48WuBOb9/BZKaHo25yS&#10;jAmStZbQ6gjkKvlETxbgEKH6qHDsHIHWIItYikbRnUMVcsIkX46h2QjOfyWOAbXYtz9cF+BXOomY&#10;CtDPjoij9s40uv6SIOobJ8/IMh6X0KbxYI2vdMl8iB8kjgKSbPFeVH/nC4SmdZ4cIYoCFrs9lhP0&#10;cQ/W4d/dvEMAFb071opGC4Iu84hngqzkXClexaIlTD/w67wbTDM0+YsF9tC62nILyruhf6w11mtS&#10;gev6bg+a9crmB0tQGVafuvJ/Jq0s48b9gkyctPT0AWqpR2xzqm2WTw3FNb5LodIOvFsWs7cUljwK&#10;NT2FyXBAEQOjzzvzdv5yqQfESJO8aMuE7opUO2V3GDEAG0D2nTnzoeCh0rd7YEe+Aag/3L3ihjXC&#10;ohWiYpRdtmPHjXjF18vBeYMC75zYZd/9soskuIOrfRUk8q16bOz3OCENkaHihqWzO5q1FckawN6D&#10;0v/TY4M+Jg+wyGCmlN1sOvl3dM+hxz71c7klIWAmRTPthEyBaKnhl9ZmNsAQ4aNmX74Q1Xawbo6N&#10;rBSBPxaOvDOTMeRvcW7aeSGH3uk1YPCoTVOYw6SHpmLwkIZkFWkfJi2nSCo4joKC5k3RtkPnBt/a&#10;t3iUkxGMIElPIumjSJT3c3ZkgWJqwkFdFynqUnOSnsI38d0iRSK360xXekgdQ4a4Z5iTkDSNrj9S&#10;XaOu33ElwI9lMOW7eWsS/Nv3mtQQkeUlgPwBWXu4NkAXpsn86vgdoKJHrd6/H2pCqIOvs/IlAYDy&#10;ljqIn46wn9NUYycX+yNpr+rh9FHu0fBL2CUai8BWJBdwo54y0VfUDG9d5Ph4pppgoWrpvP///ckd&#10;g6IK/Y3Oe1ZlWxz8ILlDxWG0IUOK+su67b9Ufy5R/6IP+nIdSMaL5j3SMNTYb5EC6EgntKhkXEC1&#10;6fqCls9pNDI+cC23Rd4W/IiOdg/Kqu8GJqLiyLHwjTax0o7cArqF/tnSJtOI97CZBwb/l5iGIupb&#10;kCv9emIE9JhiJvxwBJbIA7aUjsJhYSduAOWO6GozuVBWBEkOFWA1eoUYwMNk0BIHJoab5lz3xFHw&#10;Y2fjoUiajIVJLmeRaP8LAAdKxQsv7ToCYCz16B5xGlJkFM2PLbCIOdLxozF7fJSKAvPbO+bSxVJI&#10;oQeID/h1BEsscnPHl8pKdKmsRCuO82DgRVdaTrzEDCQCUdmB/EQEptSseHKAnB7XQsRgzuoAXF+m&#10;+tkOEL8McrJfU2JomsugYupSGEgv+9TE3dCiBI0z/RMDIIbWthCUdATT0ik0UXXEmSQg8Fu6T7PU&#10;jpP+yFQMZmqM6xdyIj8UwboFl0FaYUTgM8x2LG9iIiAI8rCZVBKAU6/8m027IITdeqrlGgehGcUK&#10;KMTPewuR5K8ocTP0wHtB+iEdNkEfjhCES2ir7oiFo0BRwe3zMIydGmgUksopDhYoIOaZjaOwq8ts&#10;FXSoIxDTQmx3+a1nb528J2KOR8QrFC/WsD5Px5MH6RhA/XmUxZ5moR5F+BXf7jA4YgM/Y5DlCNJa&#10;OdaAo3EEIKi3d1rXgxig9fXID4KIIfl5ZKTXj1/9+8IsS+2ElucoWJgUJXFEIIFI7o8sVtzLP65j&#10;i+xXjwRqHAE1p8CCccRBnBKoOrq6joB2B7WtRwRiCUO6Pd+9CMpXJQJICKRRmZ4gmqQAMBc4ZDXd&#10;DiL9XfDUSrZIhMb3MH1hayrikkfwvn63g67RxQ/pRgyaCziNySyPCISVWfmExiIC5jkEE9EXicD5&#10;UQXN0Q1ToXY58E6PWojhYjc216s7hhEEgBE//HaFiEEM6OrZWzcEFgRWBw7AVmhL2dcRG81Wst+4&#10;HcXIofUIT0cMeTnqAaAaFIASNgZLulRBhASGFKdD76oyCQCcEYGhUcV5yL4wumEI4TSltq6ETgBb&#10;L+7mJ95n7MNgjPs6phTXOhIyNc7DsqHJ89V5xG8HuUjDz+eppBu4SiDM4BhYhxsA2tBLQGtySvHj&#10;+igqR+niXBUmRFwmVkjD9OqIl8JNELXdmtRvUZc+nGw1rkPY4dEvPFZpIGRsKewjQU/MYcyFEjRQ&#10;zB+KeMEwP94fXkdMEIasY35PuvYCGgFyCSOCLBcF+2vpXGI2Kok0XYpiSIZY50y2x9AdXi8u2ZT/&#10;joC+BRZTlopvOdL0Bpi1n9rV/BcJsnljRcKkHJc85d2OkXJhkc0DB1kSF27Sdo+joCeFGLwAMm8R&#10;oXv/KiTMGk5GaJcp48ZrDwlZ/k1dakSKOdJ5OfP4ILjHH0kAxf0C9Ty02YYWrSNlT4jATbu5LpXF&#10;saOM5B/wyJQGTrLXrSvtZ9wCqzkBhCAjRpa9zsyYwvAdXoBPxFSPZl58xlL/ZKYF+4UIVKj5uFjL&#10;8jz4UC1N8nwp1wR3FVa+WOY8NMXWjWOA8PVM2BHwGmEVLT+Sq/QF0hseaYo4vIm4Q574MnBQKKII&#10;Clf+6onfaFM0zNZqPDZGzlcCEsMREGInYlgt71cecAwzCUCKQNJGL32L0yCow5BzV+G4iUGZ6cLR&#10;a3Gx+OfwiPREXqq+qXZpVFX/uzQEBDHkBWAMQJZITVtankViSUPIMMdQUyIWumhqnyEvSAaOtuR5&#10;r9BvQ3pDoJeGI3AtBkggLddJ/YPIwCWz9N1IVXypQSShvnlsezpCWAWa22+gvtEDaXM44siPhixi&#10;O2LojUDSpTkC8SNNKer0eZoIhpBylj4uYphKK4NdPgrONzh+VAWQWl5Nx+Si8b4QxGUOXVGvny8C&#10;cRa5mFUnY4N+kOpV+T0phi8YxCqzX0XAQK9QLWqNCIBylJq0cI8EKiXPVSToqAjxit9FG1p70HnD&#10;gR7bOL8ESmE3Za68bog4GlV26TEoAiJXo39ZdJ4p7XVaVVVPjfwNQf8tRVWdBgws9C5eJ4dg3Yq0&#10;x1bWMJZWaYxr5X1LxGZsv5k6dUcwxmrT/JoXgZx7k9aOvaePRLE27c4iLCQhVSgeDA/jIBQ9MFyF&#10;9ScCc9q3dWJc4wgG7ozZih8rshDMbplcfucRQwy45HQII5cChEFf3xDWc5O+1R0HoQ+HXFX3U0Ug&#10;ETYb0FUWPrpD7Lv3ZHvhSHwLPNi5IhMSQ7/tMJi4epNeeg2NGJCUX0a1lOisXomxE/EuTAwrPL8U&#10;cek/iSAf7wBoNNocpBI82fvWG6F1+Sv9OhLF0q4rYh0R8q3rcAyvI9CFGGytACsUsWXiQ/9V57Et&#10;LCBnqyIQA+XivWpNlI8DmoHdkm84DoKGKaIByjygnfUukrMTOgUw/EE6Xks0hwD8qn7l+EIqVPem&#10;vRx9KMb8tDG05+gyJJ00xOI8qD9RYxbLUiliFhnWasyvm4G8Ufkir4yXiKHVIsHOrosdWDmoYVTj&#10;WovUSpEn6w5YmDIBg8tfT0r6q4mSpNOIhET+U1U6EMI6wE9TdZC3FAJPBIBU4wfGCgbsGQQeRUBi&#10;oucrvXO9Rq+4nFKki7thLCx91XVPxIiuqSFS9VHwMoUaJDskRaCB/L5oIR2O5hqSjOx7ZASqiOJ4&#10;ewPVHAbPG6Rnd8aASUX6NY+iWgnQYATQ+0P0UR+o5o7kvlg23IxAl/PYhNMhZN5oDnjJsg8wwBjp&#10;LRFBYUEdR0PAzwRF8obs+40IxmNwe3s8ETEDqLrrd56DNCeytOpWEDModtnOto+CMRv6ZGPlByrb&#10;5m0tMiLYsCbNhrLyE0b6ZSlT0a+DDmqTCFKLVw3CvcCiyjskXPuyCoYy+fV1uGlIz3cHAD1HBHnm&#10;Jz5kecxI9+RZLl1mipsW3wWrHvnN8WlYkydasfBxiKgS7+nRWYbiC/6NlvGrH7ojaFu+DVFW3ToP&#10;PPnNsORqWMB5QFPhpyZR3UMnciKt1Hs/+dJvXAmLlPGO4SYDkaSSLyN5GBVHc6uSGDJ65OjECSeG&#10;2Q4EoKKqG6PTTmmI/sn1Ks3jAdPodQ/OaiP1WiP3gvfrorCI25/eAUCqDYoIaNgTGxf2KJiyOTsl&#10;hMkPqpy+2i38ogBj6p3BniV9QHSqRYQMRAJX5AhG08g2+W4kez3RvbuelB8UWBiUM7P2HrpMzNhU&#10;kjoPNfLFE8t+7ERIzFHuohEhsj7F64pjwC+gFW4cMiGC5DItUvUOwGACygY8e30QzDvRNTk98jVK&#10;RZqUMgRXBGrq6IWXyMWgS4CWveW7HRgYjd5xj2yMbqKlTTkIlThjqt71voL+WDR+SvPvizQu9Pw+&#10;S/w7ZSCK9G+x871AMwd0A1m6OQaYBOWxPmDoSdAcmbD5HYErB+hVWg+OwKXzvYcv3RuOwDaL3K0Z&#10;XUDMco165FGrRBkdY0Z7fu6ypMW+g8mNc2049lQs4hURsZXu4TF7HAEWGu0BWjFxHviDSC35l0Es&#10;EYgQBHGdBmZmkSPf9RtdZbmLdjp9I0VgryXak9q4h1aMpB9pI/o0kugaSNEzxIgCBckQbO10seor&#10;QBe8e0chxK8N3X2oRUBj90jiCudI18sYJLDWZwvPolaYi0xNY4kBJIW1petlsXkQQW3b7RvNvuAz&#10;AFZzwFt+YI/P0XqU/+S2zMo9biAGN4cyW/Qbt6gtL5Wg1zT8DSNWR+at/q5jpC6B26Zan4gp4IRV&#10;JPnjiCptNGHrHEEOPWBkjOuOx0uvj1zQWtwyDQy9bae7CrVONpqD8XHRm8AxBFkn3RGyXUOcYm8p&#10;6soiMow5UHZ5FtDoBg7B9yzBDLr94gQpBJvod4syAyRg4RMKRtS1O4nG2x9BH43uCCyiK128GRfC&#10;T4FQxY0sic7tXQKo1z0zBn+ogqnSD0UAmn0vj9Edfz8K6AVKIWlh3LxWZZDouNoGk5hjWiWSEI6h&#10;8qUjJ/nY99u9N2WJkese+UYiBP4Y6OzmCNE7Ke+0ie6uyg5rm+k3ZbOwTQgUjLwi5K2FDFvUnaF9&#10;CHChiBrgAMZLErTqcR1HXoD4rzVHYAABXgn4jk7D0EzqM9PvbNeUZKgfyqPfFKHIDCKtGhEIArB1&#10;tRERPgO1QXYcMQmAT/2d5QitJUHpCAEQVdmGpg9yMVc9qIDG3cA1w0BLkruK2AjqQpsdGQE5SyNa&#10;nweHEYaZ1NpxlMmfSjlV5xHnnNUf9n08NTTZwOervHj/oYGTa7SjriOQIZXivClQxHRJW85xZ7wn&#10;/Bav3pfDriLw0L5ywOqOQABqMUuvcR5YmQMC4IpPh3EgEL1qcVJiDpB+GJAr3jUgtUJuK9viraD1&#10;IlUGB4AEhIXZ9HFxZRgEYCZ6IuIlAKD+QRnkaeTXALU5u6wcgPpnKon9VUQXuZo9YPk8wK/BSJ4W&#10;nygABAYp0VTmM3gvDsCOWHC0V0v2tfk0zBTJagGSekWq2IPABFGho2eErGP3MJ0IMTyqMgDfDcSP&#10;Ky0M4XeIgaczQdKoQ6eHtEDdXknsa3XEqGQgDtQdcUnH8Ml2Z3pDKr0k0fXGecDgvd1Ko7GZ6zRT&#10;fWnm/lAEZAyE+2MOsuXjwZSnaPN6Jy7oD4FnLdEylkgDfr87VgJSchSW+GGjNw0hlLG2RseKALEk&#10;+6fYVZiDVCbdKt14TOjl4XG8Y29iXYeOtiNZZvm/rA7vpjSo3DJqBEQ9PJHhBsnODqal2xHIhUju&#10;uEUEZQASysUfOrpa6v1uU3kODe8Lr5nfPHdjtra3XnZ1avkPDZqwdPLjIG+Tugw5bkTIS2QPKZAr&#10;gpr5htK5zoPc1ZUtRPVEhgbwQK+ElfuHIoARocct3Rz14k2zoqp3BDa9wFsZOioCZ0qe/jDvjxi6&#10;Hu3KCzseLb67xLU4z+GdBr93Y0PnE+QhSJr+LUU4n3OD4onFi0LL8dKD0v0cRnsC22y3VxhRiKD7&#10;Vk1NXunMglVl9KqqeEtqBegimLGIoKWFypSXi79+YL/7PO9zv2gY1hyWIHHBOK+pNqPBy4gcg40e&#10;H5jmLfVu17wCN/Cu4eaX5xHCjBG11+oD4L4x0a3D56G7SUuN34TPBzT40mC9L++jKHpR4sEp745Y&#10;VOeMHHLPlzkNNXus1XSScXtgmBqLDqghkaFHnEZDfxSvRqYFpDm0BFXLHPm0v4Rt2TFeEXKoQIbD&#10;rwG9ZhAVmC55NaAEAP5O8aHHxtYKKZhdIeZutN2LTDtbRMDgAKFSYuvhlxuFn+w7z3+M+eNfY+Tk&#10;ay7qv0TQbaAM/PG///UgP8eEESEf9rtHRkATA2T96ob/5aPQqaNRutrIBIMXZ3XvYEdav/r6Y8cG&#10;pYBCgewH+HewYBqYeQ8UAYDWJbwtfxtsv3TaLIStqegRu2Zj1/1DEU1KtweCzQ9NX0ElVNX+M+4G&#10;yN9bvmKxxvwBuSfQP84xNXTApRtaiY5SEF3XsF3TLl5IJtbs4TH4fjnsgZ3c8mWTJA5w9pPj946N&#10;xducLAlFTMMYhyRkZAwynY2yqPknlhcLfbMZ6WERBwYFgpLfRgWHjVGTtko09MSNO3IB0Fd6X3aB&#10;cI6f7FLvqku514hNxbwneBCovhEzSGkKm//xUViDAJ5gruYIuv6Slh4RoblitYqjIlCIAq0e4y6d&#10;53KLfRhXcuSSqRVCGSJHOXxudFMDzMF2zdhTloBEIEeL+4hXYnT2UPSXScHM+0Eek2WnGX6EFl+R&#10;SpJwrIqgP6nsdTqCahHOed8RgXgJdg83zwNiHD3gG+k7MVg0nhWPFh8jrOcB7MRDYbY6sUvJCxFy&#10;BcOdEw+WgRHdYVEVhcVRGcQU7XtsDSypiDcBC8KFuMheOx5KBQdPOrMjQuI0bwFz9sByXpgDL9dN&#10;4IY2v+cEkp97AkNgLKxGCWwRuk0TnfwaOwuQ/SZwZWCYkI2WMoygNgeKdUceFBiAI6oMBfG2W3ke&#10;NB6YZq2RMWQsDfn27yiCOW3vGkQIBkvbvUVEwSYE07mIYDyLWceM3IB9EFEK3kedRnomqKOt2HoA&#10;yWFBwWg4YF1wuIH5jR2nQYYesVl1lWhDAD8EWRe11aF3+hb/d619BgTNOLBzRMPxvs/4DhicA9C+&#10;Qj1GImakDqge6auNgCldNImEZP6xee0AASbQrVM0nK+2Ai6MHycCgXGtBWV4kF7qhJMrMQ9jFuc3&#10;Gnork/4hM4nfnbdBnpuwaFQCqH0jtjHgBK1KpFiCPdJ6CQDghC6Jss/NBPFdCKmNhOh0lCucp2AI&#10;imDFYsmfM68WUph0vSP1ZqaHivwcMqFQDEQy+EDVSIstmZTSZdXcfCZVYyB3Mvm+4sgy4lp515jH&#10;UYM1R7zvHHasJwQWaHgJRoUVk9n5YU8gQVRmjbTvxNqiS2VIEYx0X013TpxlvWL/gGWeGUD7Dber&#10;khF4aoGFiSEtqdzhbre1F4mhX/c+R3TKfRSqFdoZp8T9VneqZRzpMuHItsJoG7Xw8EJFEMQ9IVVk&#10;aMTRcp2OgS3Ovt9d7QMNpcG1GMg5gqb1EEnvOoIFdDJx9lNrrIVYMYzRb9ZOUywh6YFHDIMiS1T6&#10;KPRC0W9ym4X+KYQDlAP948D5qjSuvfI1WVyiNlzyoUmbT8Ae+VFO9CnlGgXocf6IkpSynF2xO4LJ&#10;v4wU79cOQP6p5hHgawyNxeIsZIeoKcloPGIYpMGEmNEheSvA0tTI98IOogQ5FgJQXEM8Fhk8K2Ix&#10;CEepea5solD7khIf7xh0tqGxk9VVHwUNLlzTr6GX7IivXC7wMKPNgrwjzZC+436Rw8Hg3NbGjqGR&#10;+x5J8euoHfHlWtgK5HmYPLJA7Ljj8UoZKYK4OSUiJ++eCECOAGGAOMaY+dzAyzFHnflUgMA0OSjp&#10;3yuNN0ZnajEzmPCuI1V6RRT2fgZ6SscYosB+Zoh73XanTaYFVBB2x0A3xqG47GikNV4ZJBvUzIF1&#10;wze0pPifbcG3uKA3hCIHEVLlp2rtN9uCKFgUUbTjKA09Kfwp3E29SmBOl1xeRlxtmvKwIGLZsAv9&#10;gjxPVw7w9gR3U3FLu7BhtpR1iGGLRFdK7mJEQCqtvKYqN2V6D0bu7YAl+rpShQO9duJaqcMqGN3o&#10;ovyjKSta1IFZ1YvbqYeZ6+CKpec1pULKQs0vFI1dessdL20VinK1gAmpyVI0oSG1HSZsetmsjtTo&#10;xnXt+CRXWNyA5j4RgfyXWvWoZ6rZDdtHBhX8xADyoRk3KlvvkrTMUQJkxKEPXWo0KBeI2OX2PUab&#10;uGx4JiktmgX4AskJRyDyyYMayrmB7AsbhlC4FwNpcS0ULHnlHNMBu6GC0OI8wITeW7tunqdhWtdI&#10;BR2AMx9NPLFsphVtsJAEtfFzjrAQ4evGh0msi66fbON9FDm/rm7OLBFsUSBu8jr81BkK6ErZ7CCs&#10;baqR/HVwtlsw6LRDyrUNkl4RodDPdUuHcsmne0q6m+EqOKz4/ZSQYkyyI0JPDSjCzh+HxZqlP95p&#10;hCXL5cL2ip94ytpW/KSIEOpp2dJZr0kHj8nMfDoCwCD+XSfKRN7YK47h9O6mqbp2NsabfmNhdaj3&#10;qxVFEuFQBJoFffXtbKYdpCvbEQPs/gHLdfM8mNBIFl1bMYIbsCFFJstvlAdGfqwhubz7ZPpA3ye/&#10;USmr7ekH22Q3fZeGs983isuegNuKQMgEfJFHynTaLrQ3NAQJqFSAYALsw6uHdph3KwN1BIMKZLlO&#10;vtHyk+O7uVIRJ4akAck9yCH+cvj9URxQnouEsUCuOMPFy/ge2WCqXnZGQOapdsyNV5rSmS2jqM35&#10;YvjlMCObNT6MJYhkmyMuBCYre5nse/RVsMeQvKhFhlDyln3D+4BmfqB8EU1mLdMxNLPo1XQVENQL&#10;XVo1dNYdQWcEDCvmBhoWbn2xvZkYglBu1YapDTEGivBTYEoY9oFRH4ruzkU8caQnz+u2498lOIEd&#10;04wATE64Tj80yIND7Vhgvr/7LGx+6BxVJcs4Bg4YU9XamkQwsGPkP/XzAbBC27KI+hYRzAXhko+I&#10;IJeFPT/qzPPwM4BDVy910FylSwhVLg7SBa+mWcTtymWRAVWVca8iitCpzHQiAgNCKmQowDHt3eKW&#10;o8WjGAT3mvAoy1PloS1FCaY2a0yEcQmSP66eqxRmoTM3GcgQ8c5TJOvXYiQpGi1bfJHIuGI8+exV&#10;vVT5gFD/0oOpjgDHBub9ehN93zTsGvaUFleCJe9i5lhG3s/Fo5emulrq8oE+wie0E09FcFvhNXTH&#10;6oJCk+ieJPHzMFJhVK4dckgq9FqHd+TLhuX4lHOyrgVuE/AuTcbjKI30gwnVdATi2MxvhkYrKmAB&#10;24sNQwQD/ElCkOQDV5Yk0MK3Me/5jVe4cW5vxfjkLmmGyzmTiJdWoQJnQD9FCe4kKCWpFiVgSQkL&#10;+/oPWsBLjoWt34K/xhjCQEd2w8TseRpBgeQrb6gE6QzO2OpbcalQDqsYgH4LGpUmcHgZJuogeG9i&#10;4udH0uiusIZNmagRsaCdkiytQEqAUX877DbkH1/5qRIdZdMEsdD7BLLoBtngsBiRFBt+GGOESAq6&#10;d3keFiBEbKrAXcCSGJS9h5KPhGS64ITSAo4IABwx32L7aX5ALIsZP4mWeeTRRx6LHdF2BJi7C3nE&#10;kLjLd84idIz55yWoFMT8GC3PA8P0LRlAvB3Da7fkStDjKN3qo0aTDs1LF1iuk1fCW/TODPsurgRH&#10;lDpuIre4SOD78+TNvOVwk++UOAkc5ysXjXish2hSee0XIMQO1nSoBMdDW4K9yINC9wIetQAdbEbz&#10;EzIk9iv2rgIQ0gEyViNghravKjdpAdDWYhAYvx3ZA6+dtSt0pQhsyAI5Q8gOKExP3Au8QtDjzpGA&#10;hx/uHMTm98DwsXjl4Y1jMIDZ6kWvPA/zaLJR9z+JARzNC9kDzFal90E/M155XTuSvCXAX8gKbunL&#10;6qnSJwdXiefBB3dDOpbBWleOOyhWGY6sJsFggb9okohwOR0ht3i2+wBlvWc+hQwdcRpEPDuS/Xcm&#10;KOtdG0j7JVvhCTafynZzac1H4fXfQAZUL70I/EHwcZgJD3vr0PsWyzFLYtDY68yXxRCL7/Myujky&#10;tHRMxedeVmWxmNDyoNuldwCiwQDywmYckCqxaDrmENcRNJTVQo4xrhYTct4W458uFj9KrBBzfJSu&#10;J40C1naEjJdgFvSAoQEfAgRoxFRnhInAPr4uHwDsII7lDigxhzb/pZvueSTi04wAam8ZgEAl9scn&#10;V3Fwa9jQVb2w/RVLRapMt9WdWyhfIyvs1MbVYUwhp2Kte5/lDBlwafDWyfsbTNHbTyyvvAKv2Fje&#10;hTscCH4YsFv9+3H4zEUwXY7Rrn2CaiGfJuTGkWzsDkAFmL7I7rG6AC8g0N9ymsU4SJ/Fi+C7QT/n&#10;tv4hOIv+aBl1DrFJWqyilPsoRQhlII4Rgbfz2zGnCx2pFkBDKGL++3YuLm74/578RLfQ0ncYYNRJ&#10;JYFa0raLpUCO5EeY8biSzoUsjItyde0SvHULnPvhVwTGHI/NriIAPLYcCvVUMCB/b8ZVh2aKPySw&#10;fsk77lIVJUtdsbKRnoEhOicf/aVV1lcgR1hiaf/S4K4Z07VdIpcbizDpgHzL4kdGNfd96M3oZ3C8&#10;8AHeZjDjhiGMi180z89lGg4+tmU6DYkipHIUWH99saRn2kCOt2rOUxi0atLjiIJ9+oCY9K2gS6V5&#10;NaixwzxfIi/XmWhgQOgd2QndDdPJga/A9f0KpPs+BDolKyLYUDrC9fN7qXlc+kj9RiIRROUxloyY&#10;tT7ySoS6CtsJLSia/C1wvJVEiiJ5GGT2It6iJ8+QGuw8luEtAPRZXnIqahV0PPiW4+sBbolGpZZy&#10;6JTMbym5Wrz3OO3g0nO8FkgjConeGaIROspEHGAZ+gNrE0zOkPRO7Ae0Yqo6QRHBQguDYZ28YXTM&#10;enC3OmJVdBlKWp0rxotBM52bGIzfWIr7MngSfx3mFAyIe8YgDMKMKB5coyEKGcTvwa8ihojYy8nW&#10;3yJyc9L93R2LSmEvYvpYzBomgjKmoIJx8sExrgRyEvc8qDShUfd4tGRAbwlJeyC9Kkyf2ElqPBct&#10;DWDerEWqTY4P4e0TRhbDd2WcjihOyzSVXuqrGgz5he+Kiy2aiTsipCYAQm3H63RM1tqnRfrf4Y4B&#10;gYas4te2goFWAtldQxTEgcUnjBdbsB4+kBVVhtxkXqrYBaXgPJD81b+cWc10Jm9YouTVDrrlgvxG&#10;NbOkTScB1ngqNDchTmc9ynstpfkdTx9hoopjSwJTJ6dGzm6O79FOJW9l9ewE4AXEeG3HN8YcddeE&#10;n7OnoeF0rI5LBNJDwpiu+zU2GHxgeJtfIX2fKjZyHIVNnNniuHEenv1bqQE5RBNtywUGoKIfrL5k&#10;Ylc20d630Js8Q0aEDNjndZ2RB1nqxyKxHREQsdCLaicjpji2pnUTgXUE851av04qSxkEl5LnEWsf&#10;wnT3UaC0Awi1NAO3I7CG+vJxw+1lTOwb3w1PmarXlp1hplXSPWqxXleqQLSWe8nSGWDaUfsmL3ZC&#10;04e56AhExi5oV6dl5GlFLtgrd/63xFOsqYUeMeT2S64AkS6xlC8OqjZap2qCtUYyky0HUBLIoxwH&#10;vHUdMwY4afntQDnEK2so4WUHY8zOxGdHx4GKnk9u57bO7dEmm8ZJDxTHAS6530dmgBYw4nL1Z8OB&#10;dArD49yPUbRkCto1i+KZYFXPCHpEWgZ/Av4cPMX+Tyh8x2vrpVdlSDAsPlHwUKCNt7MHlB8x2BA5&#10;2j8xxj/MFoaq3hdB/4zWwc+mILNWEPs7roSql95xQtSFWp8MMD2oIOSAeKZsjLavrCMgXa64ECZM&#10;aLOtFf1nllfainmlYjwP2URnvxZ4PRrDcghQzMAOT1pJ0RdmjsOaqZ48pHXcZ1iJW3R04Rdg8WhI&#10;sInv9GD6zp6gLDmLUMMaVHQB50jLSjXgEBSPuHFjZTIEY5+9/8QoqgqVi1jriLQN7P2E9RLT8SKF&#10;1PdzCF7jlAtkLghJj9ZgTMJtpGqJpMxAJwwnryOmXbBrG5FPwX1koW7RdZLahuzSA/Lbh34dwa91&#10;GkAwiBKgNh0HEcEQkcoZszdVWtLlnZFxvf8i7tceOcE7MDFO655ZEgO0gS2xxjwSRDFpTLvxhTJm&#10;WkyMdoDHm0y0G2OUiHiJPK/JCG4GUHi2Kf7oy+3oMDE6VLNOE1gZScZi/9cM0mB5KKHUnDcjOtkv&#10;TP/xjYvZZfGXqRkDT5OOsrIlRs50R/AqLfHYCp2Ajg9poMvfVeMxuL4HCzR2SLD5Jqh7yl2cpHDk&#10;Y6to1lYrECuEibQsKvNSGJmwgZeTMQBDtLx9lyus64jveEt9+9JnQK4/bsirzofabhKKhlWUEUPG&#10;D6evDxxO9oJ16amxQKIKhf2eGz7bKmOCP/Wbjx+T+bWsbbMltC8MwM0X8s8RgQ5/rx6sz+Xmhc7z&#10;solbxZL4I3EDTBdpsMy8oym7oKMEZIuAikZTM2RDD1eQsWsIrODvlzxa6DQfY8scE/LLh7Zo4NBw&#10;RP7OQ0ugNytFbI0cJZMUSaTUsniTl8tsoDAoqWLvs+Othax4UOkNrpZiIJExWr8ZQ57a5dXxTzxN&#10;F33hqnfm9YCIMaRPuTIA76a5V2I6PEyi0zlP/oJTxaE88wQPggADom2U+AW7CsUuVL2ASAXXh7kD&#10;XUJEFcrhpuSWMFEI9NcWqyivF7sMEIRAbwkOBbumx9c+h3jqLuPAfx1WEAlyOoAe/Zbewoe3vpCj&#10;8SXLh0b1CSTb7dQjEqTq+TsjW1KJLVZu4KDRs4C3ejKCqkZ2J5GFErNBYA6teI7h09qS6vrxbxF8&#10;2g2AjNG6v4yhqIMju40Z/S/HyRggzCAsMoMna+skqztgiRV3840iW2SRiCovaSTF9aJ6BOfhrqgT&#10;4MDxZycYQUKI04qeGoQ4NUNfE2rmjPN0DZGl0Rjp3RFAGSi6IwYXIQLQzqQY9Rlq4JPneUsr2lfR&#10;WifTFG4WKYrvnlGxlBJHi3xVRXATcvKH0bbo4cJru1GOL6DbOAzswPVSG8KYGSfqGlr8UidcM6Hb&#10;TKEQFjs1roWTeCFcCd1+GQMiiOUr2XlGPIqTOGV1UheTz7jat7TK8txDGCmkI4MJVC9qOaEjgVGc&#10;88HI1REcN/JRimuKCdImnQdrJYikwNdnRGBrrbF8RGBWceQYkzUwIyeyx8jiEUHHAg7B1ijUACEA&#10;EHQqQgDCg0dNl4iYgEFq8f5y5KzB1LAaX6VyHEeWXZLBhEoL1qKHFz7K/i4luIqRzg9F4GmNdJvp&#10;IF02O1pIj4pXFDUpz8k9erQXSABhVPQYUIpd3PAaLVaFQLat4nwNC0loWoTrmFMhJHocUfh1OKjo&#10;gZJggfrd5RkJ/RyMHXNeeHg+D/4w1IPSdnMMennMTE6L88B7p0428flFvPeevmatyll1niF/cw8O&#10;G+Y2CG6Kn+/nJos6kDPD3KIGgaeDIX/PPdgEqKGUpsaTWjNI4uE916r2KGRcABjI8SyO0buwRstz&#10;eQmvyn97nhlHAA4Jt7vGKiiMi8xpVK43DD0RG8OwU0sp7sSUIbyN1REvzQcRolRZEXRSGFeahd+E&#10;d8TiQXoVcRppYiE7lyFw0iYrpS71iC4HHnpEABo+V7d3HEBTpwiMqgiMesAcTmFV9Ovpx8KAqrsK&#10;a+BMEB1lM4yjTKnckwouRyB1iqhvwNCZn7+8erCaxXmGul9cVNAR2C2r/O2nKkKUJMksD0MuPTVI&#10;seDuRLP5IdVOwLUsKBYgQUcCV7OXlcgrmwg2joUuhmXEiUFrDH68pWwQ+twslosq6wd9SMANwkp1&#10;4RAa3JZ5yzYdUBEdkvNg+n8cITgAU+mQ7kFentJUKiNxFBRUEdBXQwaJB966AtdZB4EUypdvly4C&#10;IGwhuNlVHjXmpO/Spajjp4aSBHRwpvJ+CYBn0p4GotR8FEwBDu0yYaeavE7UTnOXF134LQzXcnLQ&#10;2EoZFYC98FpxZaJyccNw3dLYRbC6LAzKfBRotKA8yorz1KWFgPmwI8jP6Rw5iW/YoSwkcEu30+FB&#10;q5tminwY9AvSbgHjv+Rj+Idj5NjEX6rWbjRTUAVYfu8RFmdRRTJV+0FTIwsuwjRf9YrEjNn7jgWH&#10;LXziKsHK5ltGB/3A8gVt4hhGATQB1o6jkDTSVTTspYGtBGYB6lFXAj+L4YBMtl9EBeAugO3sAbZE&#10;9x02KtYGenAvprEdL1RTjo/Ccs9AS2rIb9mET40HIVCLuBKGtvw4WpQqGkhYpCHK75T2yu9BfR1t&#10;xoS8nxiaWhGAigB0FaXvlhE03dBAV8FOhOq/aW3XKksJ8DU7vmKJ5dOepfvaHMJrIYVofzuMgIYM&#10;L/IkqJEgh4FUMF1SugKkUuhpEEGTA5bEZBzl08gDFCuwaemBF/PWG1oJb13Sx4MWAd1qCP2KoEEK&#10;4byzfxFxIBlhKNZd6lWAJ7S490qR0otQMB7Da3sWSgyKm3z3Elt8ESw/FUkgDcoqUj1dCmtelC5i&#10;U4sZGZT+iEC/fmDo8J3nNNdOa8bVVqn5wsfS1Qqo8I4AWkbPnl9Lkr+Uoo7YU+AGaTgqAhXTiTud&#10;M5hX6lK8IiM0zRiqWCyiK15nkblZoZpgiULlR/cDLKZK1b1I1Z5jUAYWXO30+/CJXtruSDTkeQB3&#10;yzp7RgxmlwOccvXFTjhuSA+qLVAZfSI6R9c3nquc6xHyXxGADAioymgQEgN/FFJsz4O8Vxy3GOuU&#10;EkHKV5FCuRFBx63Tes6IjjEz3rYtI5jZVVjl/nLAHvLSHXvJE7M1q5JKto9SpeOJNlt1xPshZ08i&#10;z3VCQ2psoaha1H5BcePtZr4dviYm6pCz4pZB73dpK1e/1PCc1PHcccNV6+lblzUcuQCMkQdFpYPz&#10;FMRPUbwZ6LD87tMcOmz0wjSFeSFbatiD9n/cDZpCCA9oZyq8fL3JmW7HK31VKR4TIQscZrTR6siS&#10;84KoRin/2g+LGMgpl5Vsxk+MpEeV7th2BA6vbMxlxHl4GYFtFX1+RUpD0J9A+OWPc3AE6TT6u2M2&#10;kCao39cHwTWbStasTF2IkJT0a/0yFuD+EIZUv3E7DAFQN4i2w2UIjZQLicP2M0EK1LDHFd/fwj/u&#10;+o0uAJTulWKx3BbfRyHW4JFkoyPQ+KDFuMMguRSnNAhXn5U/DoNfSOe4EhTqrIl3zDLynqNMKkUe&#10;9nTEYmA+8YVtcSUAY4fyK0nFv5grtdAWIB1iNI6QD42k8QsQXJKRGNsWoJRIHHWV3ArAQhah/PpF&#10;dKQPh3QfgVTqqS1h+OM0OAWAH+6Wxn8hrJ47huwKQfhf5lR+bl1lCduz89gioU9+jCVW0nu/flO7&#10;A9Xmle8a6tIahcSTHcqO3wIJ/CXeE9HqWjjWEkH78OU1qjSLUJ9soWtLG7/grStBCiRDIgICDuA2&#10;I3+JYXZAA2GU9c8YRaD8BZjRtagiZE0Kd8kRNDY4bR3fMejxIygx8jxIIAKguTVu58g9HhcFPTZh&#10;R+DHoDAZj61JTEjAw1uk3Y6iFmIn8f1h+1XIH23VUPC6aSi1B3S0sBYuNHLblvFj2S4s+UUVQMEE&#10;HgUjlx4BiNKgBa2A9Rv9PByClk1qilKAKZi2ejkFZCn6lQCzbCCvmAHbsBi1W+BkHjGkhMAhAm8O&#10;xudyu5+F+laemqT3jqA5zSLu13XqpzlSOFh5KRAkGKAZiEdMEcmllBK3w9jtQiLQhqEIEfaOpAsU&#10;gXYRnSavBMw9GjwLSAx+rpsCiFbLMl6zSA4A4YjVZlzsZT4j77o4Dwbth4msI+AMc/ktgLJF7eDS&#10;1SWLjRh1KKgIFa6YY7AZQf3ryH3Ln0HpSw6hRGhEiILz3LJ+580CYSUDx+sIiFsopcY4nRhmOI0B&#10;gqoMvvwhzyAklHwU3iSwpZb0Z/Vgj6l8bjsjJiIPI1ZQ4U9RyL6h5f3LGDCrXSpo/3aUMfQVoDT6&#10;LxHs3VPCbPFKHnfWmuzgImZjaYRtdo2jMF8ZRh04gqE8vD65QBHh2deM34ehDHQ8BkZ2gSpg3qC6&#10;FznhKgbmapUkqN43NoC3NJJJaM9ned/YDm5RpAiQuwyHOBFAqSPZxvDAVhYwENYpQ2SRAsID+lCR&#10;6byPgpwLg+ATEVX0f7KEGhciGh8YY3k8IUFFVoMMxsnb+UfMe6Eh1QjK5AhE08Gwy2bvgguEYXKk&#10;M6MAfSsjDKEvzDLWD4Soa94OHUMosUqpiSn0aKF89eWjMPzjGRzbGZFKVDQZhzTdiUDsoNO/v80R&#10;2DNMQUhb3s7AAHtLmMkxlScI2mbZPFcxDd/iYttvpXpgWIDTxC+ILoscwmQgQ6InzKkkvSICoRPq&#10;CBnWkqMB9TzKq/Oeu/Su5luf4igCWOJo3eMnxDaJ9U+imUSgOkBeF0/2pWISzLb7KDWSuMwAcL4f&#10;EI/ASnLQ4hjqbwKnm/HcEAlaDNLmdMR7bqXRBz03IhbYJ9Qd4xgNlVuGyR7oKYYh3Da8wUehOqO0&#10;lLU7vyB28wgR7jhKZSD/TmTfJN4CQEtz2CbxbkGTC0Z0d+RDQyjwIGrqi4UoRhremEj8YNr8G4u9&#10;NJbkR0VpeehHvNRUt0OmzgR6CXUUEQUfQWuscDuk+6ATh4y/HcOMHseeoUVHJQOgF4mHRAQgeoQY&#10;ZLXtCqjQG2h2DqQp2OF/APrV/VRjdtDHPTePUqbIElOLThVLFvYOEtiOwIsc0RhVVkRsZPxQHTjx&#10;TCB9w3maVmp+2zsGOSRhVYIOxKA9d4AbapOrsAdI1hHfD3c6RmxLdog6T1d3R9bNOwzuWBmp898H&#10;7fOAlIcB5c6oYnCz0MauPbsiobLwxZhxJSheIkszbXtCBEiHd16MPxwxkA+0tq1/Hxwf3g5I8moH&#10;tAnh5b2PHbawPuSKA/Sk4TPXCNM+FiZh+5Xq1CF8a5kjbJyukjBNmLuMRinbK7WWVXAUcZBmFB8n&#10;ni0ghys6f+lxlK2eptTQOQoPG+Aj08e05JOg+vv4tVWq3SFTpxXvAQ5BbAMFzyWfZwnTC0Tnp7Gf&#10;UIBTXOFXvmtiBkinnAwAiwLd80TEkZsgKik7I/hEhya2Og3aroyxCxiSiKEDKRlIPTaZTgEEn9rB&#10;HIE34tbqpoiXLlKmDttF/e08+gkhDdBOJDPJa6l0iI3d/MMxwHk1zR9xR5KXYDynNbIBmQceM8KN&#10;jQjGF2YWOgKzVrlH7ZvHUAle8idsEOcpQcAkfNeCMC0rKy9Ck4Loe29fddHjKEti9djEbEeg3QDr&#10;Ts4litjs2pBYnO00JHoAlNT73TOOB4DNpva5JgADUoLARf75wikCsdiOn32+TGT8g7ZV3M74Tc7N&#10;/MonDoLQExOKo62jyVyN7dQSuTLFXHzu/LfrCEaTdvWMjwcxCtROTcAl5Kxrfen+uWJiHMoEQtcq&#10;CNEr8zb42/hMpwYWZq8TIcIgM5kWFwJx4f26tGl9Hn8cvAb9i4G9w3apN/9FkAGDdxkrloOBRDy9&#10;BdnYMbIBrCvbg1h1CtU/FUX8OFQTrAdteKdkYXrLGA1FVsgm15XLwtTzdkFfkxADzlAE6UfHja1m&#10;BIUEKDHPkohBVBfx6JuPZPG5VbOcCACTv2T/Fcvf+yhAIy9RTYkgj9t8oOlGitZ/Q7Bt571gpXJk&#10;shJnkTAeUymlKNhCdS6TptzyjgC5A3QlnWxF8IWAWqo9dh4mBgvVh/BwbZdRA4Ihq8dWCvSaGXGX&#10;D14jX+zy3Zl2xOQ0EMMtQHLxDKIaoG/77TuL3j/7pJcKZp2vsiAHuf48waYwN0HKyWmbHYwK4rSn&#10;xStw8TVkeqZXjcks1L4DPC0e29kC1qFO6IgFkxskWo+X/mhSRjbvJ9ul4oBoidx6FALkGODcjNMA&#10;syNBzrcEkD/tACdcAlILlFzWjjvG3vx2WfbphmEgcWXof4281JcQo1evpgMzfuDOkMe+26UmxEsU&#10;aOHtovSwbZR74hVgSymhaKyb0aSIj2DMtKTVjtHlCuCjoKigJbjmd0NPghpoR4D4gtciu96tVWnB&#10;m/DtUGsBfqB1/3195G1gUquPMkyCda/GHx+avDTgWkQACMI8PQPWkU9UCLkqBDdresqZ2L1FTW/1&#10;HHEQGhUMjMOCF1lkWnpkNhFxquxcAas5gnUeR9r0IgVro43gmkFPDLQZuiyiQl3RKiCZDevSKht+&#10;b8ErATVMU8Tbb2hx3V0iggkec8kdRR6wLTpLr6jdvlqM6OjVoc9DJfIikJ0ctAFLVEVtWsa1yEXb&#10;qEfgIWu6VkHwmJqWIUi8bbQZNK1mGOgY6cOynF73DkFYAhbsogpG/UXfGs6/37fBqBlTg3Lk664K&#10;TaKEvflTn5b6OGOUuB0h4tAMHi4Eu+jDB7aXpMlUCL4llTa74OhEvDWdmmbI3pM5yqWDDoZKTxbU&#10;wAbzfUfWm0sbUoUg4NOQq+NJKxKOYwCXMpheGpuA1K0QyN9Dyguh23M2FpJ69lQnkB7bCBdl6fmj&#10;PFxCVJYYWuh4NqyTR1kQkt2IVgTcGsrPW7MIF/mmaqiqCAbb2K4Zh8cshi8B9F7+gpvqeMs6+joE&#10;SXWGvtMvJI4FgFSvXxQi6DlSJ9kIHY8qRqq0o04cA5WQ95qvPeKxMcPBZLnfmUfBoAFhpKki70Uw&#10;7Ue3ylJB9C64WNBK2ohlDYWm6bwWey1VeuG0D+uJF//+Fv0RKSE5hoG/DJ2Xj0L9c2CIZY+ENuZA&#10;g0Iuyt3WojCM2opjoE6Pmm0zwZYYiZ0xMNWktlSlqeiUFDXnh/wHLwitJuAn7RwwUWD09QPCDa0a&#10;Xb6FZDiiYoldpqwtuZ+hKk9OMlW8n4JAImUUZN3lowxQ7u/h77IyAu2uXWRIQAQJ7NKeHo0lZFno&#10;NvXouw6YGbRZw2XXLSwgjoLrcBRdHOq0PbtT6G0XpI/UbYNzW/Tgh8dnxbJNSHPX6HXC3MW2CcBP&#10;9sGmjNDxza0+yqQRyBKYDwU0+gRktzICnRKkZk902wBx4EDbLKR2ZTFFk+uEtUwR8xyj7CpEpiKY&#10;S0OtGXG1S08EJ84ZETAju3pLESGQF7Viy/t5FyXxEQv7aQ4yBFxXUj468DNsigIuWyiFgayBELmO&#10;GHz8eEJ2B+gNH5J49N0A98X8A5nZ7Rj0YQEP8B3/4Rj2GQnzee7BOJe+UqPJ9kMRqMwyX7A6oEYl&#10;8BYgPDuA5gY9PCtRMgWhFVUgjnsDG4yaSYNgG0VMl+4fGaTeauBmpPv07I4jyK7geeozHrjNDk2o&#10;hob6RfKBt0pi0KmSvKzo9cKrj141LoFXogT6dWSHCPeuGaRfgBuQxBTN8BVBDw1fmK5BbJFxdEHU&#10;tRtzSwzvCbxTa4Kps44JNHpCw0dhoQfidW6MEgbCCULZx3neHgOSHNhh9O8l+HmwOPV5WM3VS+rm&#10;njApQKHmXVvzY2OthiGztj0wGMk009Or2kZD89xC49LSjAWhyYni967tOw82MkjUGbdRANx1OQEd&#10;349dawOOFMMT0IXMYNRmGUDFFl4dI579kkgKz7U4XSIEDNgMDZiyBJeAjuyfWH3PTpfim9BwQJTV&#10;e4+TMG6BBmriF9MluVJiIR4vAXvGe0Nftno9C0KU6WrK6E7akAUDsxQ7UzAZouOFhsb0v79LBLHH&#10;1TrgfZdHaKxc+chYusDY1R8XrdBqdTavsGh9I4lWik00iSCrwDp25HmoOuQIGcfAXaABgeojzwOI&#10;Cp3MfWOmWEQpLk0sNd0vTLACNTeGm4AzhniSNyJQ86FbcHLSVwVBBLeXT60erRWSi4hZ32SAjXZT&#10;PHvIv8xVW4ynCzKNoF9GPFcSBHbJkYPY991g6VuD7KvfGAl/CqXePmTABacmH3o0bu7m0oKrrUY8&#10;DQ1hfCICFpBanzsn3LAmhaDONxow64S3OmIKzjEprmWioYiqXtCxfRdIiIE2i2xc4p1n6wNikggT&#10;wFloX7BnxnmO5DER7ZyOobcA7KuP+P4OYx9kFRMegple7dJ0y2/rSMC5GbpTdD8M/Vd01Ykp6P2i&#10;eRgAEul2MCC8cR44/4NKYifcpaCIghHciQj2JCT2MgDq45ZMRt6OKApCXgojhF4uChr4GcfDn5hw&#10;gMcWJYuGMuSjBV0xfkD0LRvjC0EoaxUIpW0B2PM8VDsFqumJGMSKmWBLrYvl8YqhQf0SV0LqX6Ub&#10;nwsopadqQyFmcCWqshsjg86FGh450vL6BqsqNhRpNHhUxPvYmGx1O5ZVAAfzyJ5rxpXgHgQEaIl0&#10;8iJowQNPzXSYjWfLx72Zo0TMkJ5Tz+1tM7eEVLH872/TwTULCokDhiAJwNJ/CHolUs6ROKdPghu5&#10;ZrnnGDYlYiWqcHQufBA52dOJVNpHZ5via4fMnSKoG+2v6ghSsYYq2Kp5HvhaEHst+Uwfnhq3WprS&#10;d/PeLJmr14B4Fexlkc1V3xfFpYumLj1Y/3oM294KdL6VYFiIuEnHJ157pmt0jVfkjvBYZH7QZ76x&#10;YA0npl+RPNIAFYkm30ZAmERE0/DlqIh1v+c2ruoMkGRMYvR3kVGjvYrEulX7qiXHRbZQ93JgzoXn&#10;NWyFuGEA3YyJ7omkoABiY/ZEv8MxdKcLHLNxnNsfrLVJvAVfrfi+aFehweyIDSvbmW28J2zVkDGs&#10;Cq2YDsSg2BmdNwULicGb76SOhpAaqcsj4YobCbZmbJhxJUvOQPUG+hHqEQN5Cte4EhJdwEV3xmmm&#10;XGwWIOC4YbIgirGeB1lIsjNEVZNloHwADXFYBa0OvfXabL2UMxlD6GjE6kmeSFJRZBsatztRWYb3&#10;dQKUiIrquxEwlT6I8Bmk0z2gjwXhPHRDStzMwM2yMlBsjnj5a0Ez8u6RdwNvidZ1nQHm5LTU/vIY&#10;JgI3hSsvkYBhAsKXr5e6PUP2gF3ZY43zAMPp+km/87x1gry+qOUH8JTOG+Dxm4Xkwa7yLZa28GJW&#10;Qx4JR801PI6IGA8sQxLxayl85sFFJQCzJCh7twdGFv0edT1HlLPvp6nS0T8O+P8YO5Nk3Y4cOa+g&#10;9nBXQIu+GVNDbkDjNNNImmr9is/hOEySLyVVWaVV8oKn+6NBAN6A3BlV/P488G6JPQZbvGojwx1R&#10;1Vnfht2DCXyqrwIDA0XJWfyk4p2RjMZKgQhqwzNLbJw4ek/pAJldCDR5SSGMNO87ngtVhMlOixgW&#10;H5DTErciourowFnqRsTFaGPywC4D8N+lpCAgWaUu0FW/u18VADOTBlirJY66AdZCyuO6llB02D47&#10;5ielHklX1xOvAzTkylZg5W0ARoIwqfVkVePI2Q0dohMxPAa+7fW4qrHRPBfV+UewcHA7sChcWkaP&#10;ljKXfKYiAhYKZFUrrRGjWjuSADobvBiUWRe07BUXwQjx5ehwJiKAXvgUlGdHBLJAKH4HrrFJqYpD&#10;CqeHvA1qDqD2q4BI9LYwhSiAADUgyt8Qe1yFQgpOfSGaIjQ92Csqwb5Pk7ziBfoRERKww13ufl8N&#10;HhuK+DNIIrKVjn/Pn54yqxrGIsDBUwDih9DUdO0L4AiycGX6EqTO9B+K8U4qSwG8uMEFh1PB0b0V&#10;ealGZQtQfIzzH9EyICMN/A+Ka1/MPuCwxQGoYEAXmKFOpxBoawAHgp3z15g/HLPV3rr+KH+NiUod&#10;FDo4lcGY6Bj9ymq06DTbJQbM5j16RqCme6lg5CxGDHhAUV5ByxRbBSlRqhotapMIhw75M+i7oQSE&#10;uOgA4OPqJS8ERrGYWYPFD/lN84bfEXYHpM9J0tyaznFBKt8rrsJ43rS4dd5t9HnROBuqcLqOutFj&#10;Wy2fhM7s0ha48z7wt6ggqXMqls9dQduMkuDCBLJrwiyzicDkTx3oTkS8JfgtObJYjQg4JkG+iZ+Q&#10;Wv8Upy7cTwhpaPyg67OicsxCfpDNipkxhWthj4wWLrVlxENAdQ/fRmX8PeSX+3tUqKFjvoTb1ndN&#10;6H8UQ7esFokgJ2dTiXkuOjY/FStKBMgTBwxK9aMO+k4HYYusgzfRyTB7T4IV1akljnZchBYRcIao&#10;6NKwpeIxVousgoI8thGABo6fFJYJJcWS3Sx+r8HcMgsI9bEpFFWLlVyke+g5Fr5tQkdWMOBzRCOD&#10;Mxsrm/YL/n7RcEHw+uuXrBDvvlEipXHMYhtCBG6XUFDlP30ReVlDeYoVqWOPha7aDKF0IpBvlUVr&#10;HMp0FYgBFAd9G2ob1Oil7KIICDAUsYdfV6aTEntpjpgyuCyxmTOgF8i2oZ6SX+eNXM7HJ6DWTK53&#10;OJbzad5H0v+Yi+WahCnsQShONY2Oiuh4exvXzQWnwGglT/+ac5wuEP8N4WkIZyAaceFVMVD056hX&#10;BzCcBXTLhBgi6Y/ahLTohywuTPNCuzR6xc5OEPx6ayO8kemrNLgh83wdTSp7B+ZyBOCZU5EpDGBk&#10;JxVDM/vlPsX7EmZbF8TwPNkpBgE5oSdmSFOp9g0K9b1lHs/I2VHLhU0m4TyuMiJiVM4AgvJ7yxkA&#10;wEUe0F2OpEIAq0Q6x7tcLESRSnLzXI5Q0K2mvwhAL3ZUCQEAFXhneLzFi0myGDeCwwPv1xOSwMPC&#10;Fb7Tv43SapQzdbwH2MAqXtGr9BgYNwRXJKItcMTU/1Cj82bQQR8VAU59H0qFE5LF9YZBrahA1asG&#10;NlQQJEBxgiKJFSd2aKg534gg16Ywu3MDhJfYplyhA5XAdLpKTdTWVgzrZKFzLbwAfTdU8Di1eNQX&#10;Ie/WiUW6qWJKfS3g9uxKB1AJcNiTt0HRdwmV6j0HwBInfhK2PyKG3wbQktckqSpzdjrS9ieCdRw1&#10;lJu8UWSnwYsFKLVRaKZpijZK/Une6AFu1BOI8f+I+eMXQJq/xyhiMgYmp7HpCJJlupxKHuPhjrwT&#10;iu/DVgfDuJnLEDnLCYN3v/NBr7EDatE799BvXpgLeIlE+lSAHWXUREjvh0KBroEy0kKPiQNbvDMy&#10;7dS+rtxPFTMxBEPsTvU+Io4KcSMNZW5kc3RyZWFtDWVuZG9iag03OCAwIG9iag08PC9MZW5ndGgg&#10;NjU1MzY+PnN0cmVhbQ0K6Hywoad4u9SJ4j4VWHEFlOoIpKHo01skTTgn+tZoSepRjuRS0OWLQxXL&#10;HbSZlz6HOkJTWxqwFyMuIiQHAU5rO2LJYUtg5LwNKk6kmT1p5tiBQa0oo+fHf8mSUBF6kivqF5NO&#10;mm/6AaPDPntscJyiYM+CuPmGCrABemY9NrkrKgb4MQBIHrZvV8RRkJwpYqR/SyYaP5DErTgSAQqL&#10;iDd+m0SuPcVm+P3MqAaBjZm1CCm974e5guFh3wfFUA6TckBOdxTC5IY9rRzXKJwcda+9NFWR9Yul&#10;QUR/Zts+1s4U5gqI6b5jp0QdTnBAgmeA81gDy5HTZU01Q5TQO77y07AstsRFXjdT77CgyrBlCyTc&#10;FuIDbD7FIoOYuyC51IIRLVgWUpr0iIdjOH5fdR+9pNNDh4k2jp+VCjWsslIMzJqQiWBN34zYVw++&#10;x3cfofkoCx5/feYgpY21vP/0pmxg1fz2qNdLgG14D9s4dJKFLEtxcFB5M1ekFm9R0hpAYiilK7AM&#10;B852AkmIfv1AEf0GG48IzIRDb/jHsCvU/KWY7YhzdbjuIemrDVfUmMWW82OJjM23l+rgHxEjP1HR&#10;g0KsA1ElwGWRmBXpsHP66H5UNL4ZkyKJC5nFaYHUoKQUKEBRuvm3JmIKwIa6tiNjjrxCxxnGgFHW&#10;n+J8+HWAVA2YypFh0EGfDB2biusatAIwe2oJmmLFvBCkUwely/IFm/M4wzUclZCDveGgoRDUnjBq&#10;MmrqvSp+Ca1uC/tx5lgoV1cDnqgCY+pSUwQFaXpgb83VKxBCQBNImm5eBcA8JYFA7nSlQw1uSc9X&#10;7rSw3q8e5QAgzjojtU+oEAwLdey2ErgjbUrystSiJNsR5e8tKQbuYJpBP6DncBNr4KC5YuDOQuAD&#10;yalU18QyDBRcVeIFQAixgCYtlIw4SuqBRSRyBzdlCLCn/nKscDJ4H43BsG++MuaNvKMPglA8kK6b&#10;+cpIs0j0pN08TuIOxEm35OscZBxAs/usuJTfDbtV/V2kRjWFt0NU8QS9olC5QerPXUsqIKB/mf4n&#10;pWdVWaX/0lxZ2vIuATUcEdDV0bYy9OptJIA+GFw1VT7f12AZO3k4llwUplA35EmYUGiLYPeXxdI3&#10;VvklVtxHc5aSNNAPV20vZxq4vd2704YVjj6nzyzU1Av8IjlQRYyEGSlnR5+oybgIgOUtFo95p0mJ&#10;gqzu6j7sQ9zUZxxsj7jmGOUun1sRwm+6LF1y7+u0EeqRZokirvSYMDy1IMuGIABKJTq11K1PWAEM&#10;JxiQmuQBkh0rIQnCCadakkW+GwNnPrdWOMnBDwy/4ReB1qFQ6Nme2Ti0ow5wHcEu+FZ/fqUPwkDR&#10;Co7+8rkTsjW95RpXASiGoEfJlBbKwBbsxtgQeC7UetG6sUDJVtPyAsXJDtyQ8LEsBTKNBIUD/XbF&#10;VejKFo2/zPNpNnE4vO73IgFFHbZVC5TQKkXK5Wb5XhuU+JCtuYgFGGEhL3J29CuurPkoNLQ4L4DV&#10;4QOgG6MRh5kD6nhlB/iDoxpXQetdK/pAlEUKxCM8G5vwqmFSGfugDGMuwI8RjUnKkJhDYE2qzBnj&#10;GjilGCDkuRMbl96sikTEwNtNkBlfo4h7R3er5n2mxsCJPhB8AKR+4P+IJozHDjZvfIz4JkB8G9Ia&#10;oaVGhDpN0pbK8u7S4Y2sSl92qgMMgPOFVsdUzAHeAFLFBr8fTEEmBjCOGOrQA/NghuEZNMgwGMV+&#10;EuTmpmw8or47q1aVIjlrv08ZEupDYCOuIjXlLQzdT9S8Uanr6khHxBsFV+Ig23VzqcXA1e95G45T&#10;bziOniHUM/i5Yh+cVAmoMJK5WMQEpjFDJ+DUWD4hcnzlivdjmRO5wcrnRZ8NUUoJv5EVRgyWV5Rl&#10;0Kz6I2LgfKBH0KvbJ0ucDmSK9GnZTWkpoVLpLg6ZD+ygHq+MpJjI+lDVf9zFYU+E2ecRiejPG9TI&#10;zFR3el4ucGRBKJrOi7gSFEEtLrtF8Eql3K4RKVnBFfQFNRNYMN5Gjm+Ji24TXvpEHG6kkgnOEXxM&#10;Lfnv72jdX/rVGgYwjIbwIEV5NY5dVM2vXAx//qEu4pu84Umx/e2F7vYBQGDz8Xgc2lkqm+e0AklH&#10;aQ4quwrNc6rPGsQ4txSLVNUGiPG4D2VW4MU7ClmEFFZyTj0jLgJXnJ8uDOZrl6gHBPiyHAGnj3EU&#10;C77YXQC4UH3NuyxUrUmDd0RMmRvh+TTjGhzXmrw13CWHpjpAjt0IoBFM4ndEfKeNvq5MqqvPkxMC&#10;/VWNeK7USoE/K1aWHhUkFvQigKXuTeNv8d6NKRgR+IVjlxc2NnSv33vCQSvGt2Iy194qBzO1OAa6&#10;K5IJO15HAOUqVcjoTUsZEGi4nAoU8aY+uz4DNiIO0irIDPgQR8xE2lAQi4gB991VuutxlQVojprM&#10;F4EEs9yDjyOwHQADtY38AIwFB7C2730OBnmT5qKvwuGuqY6qp90AJulbWSqqIuXIytd7oKLwEawg&#10;vESi/Qn8AbyiC+bJSzkHPc4BNPmMmQEHPbGUibVctQiW2FOu9Sn+TS4lAjpneWp7KYXyRjvggrr9&#10;2VBzwyV3tBAsgmjbANsWVDfiKjIobsKIRkShr8NCoJMtDo5AKhcixtZiuBJhk/hx3mcLvYSzYOpg&#10;sGA2YU1j7QMX1Ybw+SclKviOKIioxTkl7gL+84Y4PpoqpE7AvMqICHl64GSWkDRg0xPfWyeIk/qL&#10;IFpthLCHBOvgosl/VxFTehtIDziCmtuWYM12BEhcyWWsiKBTIEivodAT2gC5AzBLfRcpXitR7tVX&#10;WR2d9xGnOFCH1LzZEuMnFMYch6PdpM8uXGIXQsjO8MRsaZwj8+kYWKZNJkAtrsIGKv7xdsSbT8if&#10;yShCEUGrRdrE4FQUi/ANfC8ePyFt7MGpfIVWfJFA2OEISQX+D8egcUexMuUjyI6Lzn56IxyWWA1h&#10;OabwA544bzIELooIgEGI4iSUFnUQjtW9znwWOtDoGkZ9qcjOAPFHMRT8LFQrmc5lG7YLl4nKzt2+&#10;Ez1oyAHWCqKMK9CdsnxFUIoYiH4U36cg8Wav3H/FfUBlLM0yg52xbqZiXmPloRFfBDKO4gO6MSjy&#10;3cBNKOJwwqT92wyGfj/mAsS6zHRUDBJ00HGMzH7zCRGD9edVSETh0IcATwd50IDAFZVbFNERbgV1&#10;6wgKWVEp1bfFYEdSrzWSu0IbGiAv1asf/V3AKXzJE7+/xQnbZKMR8YbolGXf8SVGQR0Ztl+8zQJc&#10;g+I6hSuD4svEewsAuK+yyNRegnQD8I4Ol3zBa4BesHihfCkn8RER8JC6AEYr34bK7FtBrFsEZKdJ&#10;Lx4Kxh8OOWTsIL57xGjvAbEhAiG2KaqiDnGlg7nCpL2IlO2IANpGbt6LGTKbMYD8WOia3/CSkSsC&#10;lCbFwD/joADS6Y+IabLhoDZaIwZXDzQ1Yj2WqTWiUrOrAjikv3ZF4A0emyyeMScAr+AIYGdshogr&#10;/CvuA4pcxI2aChIctJHx1NJDBFVQuIvNfKuib48C3nAExLCzd/mEHyoeszu1BfQoDXnV+8k2UF9H&#10;YBUOrF9ZEnNq750kkKHOCHauxY04s5CCfiIUbPQUMtfxRwHuLT0Wc914DfR2pvGy3OYCPsTZbFsK&#10;IVII9B38Pkxt9AdScAH18dFTtWapioMPzM4A+oL4qdKQ8ht3qu6YPCW1Fhsq+iZvzn0/MsKQqLnP&#10;5MW+j7Zpz17/hBwP4YjMpDzyaeWstPzzoK+MiJcgwiItYxW6WA9mvjI4g7cu1ZLU9Pehccylkp3D&#10;FnsZZDGSpH2uSnM9hwEKX7jQ3WTi058ScLDnKyMbfJFBWR9Zv0tZsM2TF6Es9Z59mfJPxrChLEqZ&#10;iAik3xGgMYsb4p+cz7xty+1OdWOqV8R0NkcxZbtWa9aUt/KSbK3gXjaZJ/QmFmGsf0i4b1WXIwDB&#10;VViz1UU3NstF2abOG+w/eZUsLZBfjlFAmhtrp6tQNASl2Z0yKVNTfSUCUKYtwtOvTIjgWbEun+Jn&#10;5d/hJB40DZyk2xIhU6YAihBWS8i4H+ei1EjB8/pBjupJ2uszL6YHS/95rrzPVTs7bNeV9cJ6uE0H&#10;qohoDCy0U2rm328OcDANUZQGMZhiUknwEocS+gswDLpjEPREJD/EgDgc8Y/PRxDk18E7aIsPGKe0&#10;g9gRQKO8D0LRmIi7pTAxHyAHIZHMrwIPfTan3wOT4JcRl6sDPwGoP80jNnBEINmD4saJR+V4xDkY&#10;F+HxnVvB5VILD27si0GKgMXv+PRbpZcv6Z6IoP9Djn6lXsD5eMnPd1hmBKxECdSYNZSIeblapTJ+&#10;T8a80zISjUJcTlloHIFhggVKBAW0sUP2kgjVUeBE5JOAOIYfWJznd4TLBoyD3fIqFf+IW4NsqoqA&#10;BKkBsedXwX+Z1l6PiDcuJlpue+Q3AaTI9LlfXWGiWEllaHuGseRUhoGA06pfKKlaNweKJG1QeRiu&#10;PNA2x53EyhFw1NDpENk834eljVqPxZoatKcqqQQrakxmAyMJtrpnMkgCmgjBmFPVBovityN332lw&#10;FMdBbbquU28oDveZc52TgLy9neejds/kvymFAB2d5I7WeY8iFF7DU1X56zUF7l9liXfE1mopfRhH&#10;0OLDM86d8wlToapvdIpjUGtiwy1RvGNHRh2THpy/bZFWPmWzExFIAmCTHqz/Sr1J5Moyb1b3LvQW&#10;2FGhlxHeMAPkrKrjVBERMMYYOHZ1ds5GQ2DG6YgEimyoQhKMAPg9V/gO81euWlilqYYUMYz8KdnJ&#10;5dIrWJtgK2YEWXaD4RAR/QqYUs/MCPi2eBb62DKEvo2yaMxCkjmwq63EwjRAtL4TyxaNh4giW3Ey&#10;8tJNQHo7CLKpqPRFBAbxodz/0YsatGUQu9sxIJbR8GsrSWZwa4raFREhe2a0uq+5bleWizPM0hTB&#10;KU3ywFk9l+uQUE07QqhIRdJlngyVrME5LOj2RbwtIGTyrxLDhZEJW0O08QNFSba28stI/gq4RkSv&#10;pe2APrm0jAbCsHEVwGVA/4oDhmhDgL9GNB3eIgTx/KjZRkRDpgSg2j0fs6SJCVtCIumccL+GtNSj&#10;JjoAQNIRQgR8RAzcNXCjJiYPkAKcasLnmAgEi3H4MxGN1iC/fQMiFxFNUsBHeAo3dI628PdtKFW9&#10;t2HtkpJ9wBrCZnsBNA8RJWTsIRHQEXHf6MWCW1ny3YuAN6PlqXyTgsukBdwubTBCMNItMpuKi9Au&#10;RiGDgt+vI1jD+NhNKfPfbvP7f/2zhUWM3IOQNrpug3Ua8VRt4tuDL76I/p0gykOhfjsPjZhQiDiR&#10;vgs65ZY3zTQsFVgzhq+Cf6TWPo1HCnGooq4iUgEBE2FLeAPJK598Var225d4k/UNk6Lj/e/u6k30&#10;ac+JRfZwSujCQjPf/ogYDFPIKWQ+QQxWfKAplcyKwF6lfixlRAKq5LwR7dIbFxSjAcrWyBCJUL5c&#10;W6qxEoMcNCgh7ciHit+EiQ2PJ64CpghdrNC7I0LHiqt/JRgsQBB3sxYCEei8ocNs+C38EyQY1A/V&#10;66CK9aY2O2/z0wLXYtIeaQG9iE3rAkuOnqT+K6u7FQn+AclCR+t+AFy4IxOmaGmRWMtoQi5Ka41k&#10;fVzIodsHibPCx3IJI/djGQM6XLTKdR8IYayytSUaBJIDbGHEK5ZjqOLCm4gGMI1memRSlZgRMSBo&#10;cOKdJg4ciWqiVnUjAuPNoV6aoQJIMcvFpIQiFzHyQ0AGI9AgxCzqiMj3+DqNTPtN3ZvPQsbCb7Zj&#10;TUE26gLAvNEkFv2goRY5I0HHIIUK7hK0w4/CsZY+v/ZjnFrEnd9tJd3ijQKYDy2moOpYbzqxTzqg&#10;4FtKObz5EmDu6pHab8LobxUYDEXViNHLoD+9DNcnF6eQcJavgsAUDzO74foAstBGHzpLHJobqO2i&#10;JrA+6gDNIA7zsUBibQZQi7LNB/onH6RSdyPiDYIh1+7tJ5Gbs4TrNXmE0yvIBO31wegpm0Iy7THX&#10;cWGvAububVrAVAmu1DizvAgy2dsExQl4BcRjfB310wAOPsKOjPXhzhdJN4IskjnDogjTCDpl1+j2&#10;ikwqNV1JzhCBMwr03ZaSM0WEhVYyAqlMLA+yVinhmhuAhOlHwa4awk9vCVyh6AUMbzQ/CuqZUhrd&#10;hlmLZnwFHY8X5vi49BsbWE6JjlL9jtcha56FQ/nHy+li9UNP9yyVrQULFbLacRWg9hT7YxRwCGhI&#10;npa1jBovOkweyYgQQKuxSLRtJDgdVeYrz5jpi2zMwWUh8hOQcGnbY/KdgwDtyEJGOSKCeY7/0pUO&#10;2pGUP1jvZXcXaSDBTHpf+2y/DVaZQwyfuAhV1oLySHPAYCLTToiI953lYUlV1R+tS/i8twTPghmn&#10;Radv6RiE+gf/ffkqFfQmR0NVwg4dLPYmNLi1mBS0OsBVrB6zGPkSRECot4/Ejr0BcbHJ8KZRIZIh&#10;M7LqMhSOIzdf5Maobvr4FelNDQIAnfQllcv6w2J1CrlilQ8sB3CWhKL1kTGcWXWGjqvAKlOdQedw&#10;RbBUthK0RiIadAyIK3mNBXwbfvLJ+4CmkyLJf7wK0h7v2FBFjlTEW7DkZhOYVm0ING96zXmOXdNG&#10;qS/cqBXTZVoBNDRiKHxClpDpJBEUIMlWhXLXasGAxFPuGMyoZg4nweIJCI6Mnc7+cAI8ysYExtm3&#10;GjT5Tq9wMBOwH5dcaiXXvyHUnTbEHo87sUNU0VsVIedvAI0zCMxN0tic9FoIlWGSB/a844X7Yf85&#10;lAsYEUO/ILpVlN0K6dZkb9IlXh9fv7A+0CIfhpaTD0LzrtKsUoSQ8spKRir4oeOFxZRYh0Oef1ue&#10;tSXEIkHzcLKlNHAi4j0VpspUZyOiIY/zvm+s1Zsi3BRzbHsHa0HzYvcsOuptAcrIQ1FI/An4LPgg&#10;cfVvRLQmZa+SVAZo8RCUJXP1/v7uQE9uF+9fTYKzC6bK9SVKB7IBVywuAQKZfyvqaRtdemQMSFmM&#10;awaQd9WdvxGBQAG2OdOSaYCi+AAdncIVMeqaHVwBNEuHWIn0B6JEtclGjkjBoxkCT/HgAOHwJ2vU&#10;S8+UDNvvAQgHEo/O4yz5Qfh3wPqs7ovQDAcSuk5GiKS+V/kiyDfA538Rb3xcOSF89yHDpqiYP7Bs&#10;BTAfDvlM8CbwKcobPv7x1K0nKdkZIdY3Z0l/ElQ0Niq267sP5C0A41Ic16fdeMUOeSn8ETHgPjrL&#10;UvGHw9wK8kbgcGRUBbqkat4q4i2PYoa3YNb0t4JgRoYipr4tYvVvUhQxGf0ocjxo4cSliBoGWjsB&#10;+23IuRjCREQI8k/GW5M5IH4dSHXfZaKfQ83YMFJiqPC8nyQKosQMdsE6Q8qMiIalWQ/tDSLGBZW9&#10;TxydiCj6bmLFRgRipiArTdsXn0I8hhOy5ZsKAQo74JCTT4F59Qk3Z8qLv2ngsBCoGYfiKxr0GB3Q&#10;cCWCAt4Qb8N4ffQEUTKdomYqpkvGF9EtMy7ocVCOGlqqiShy8qQl7gjYFQxj1bg2KBRaXTT+RzI7&#10;/nYV+Dpv3Gh6WME23NM5LZ6IwCBS/M7QnsVBGH04zBn1TWiNDOh+bw9b+T5d0px0qlfEIGDBrhK1&#10;WQy+0HXEc1cbMia9QPU5fwhEA32sBKMs8iWsfgWigrnvxe/tIx1CBboeK2IgkyhzOXGRiuciasdX&#10;DwtyG9X/KoYCeS7IAgTISDAiArjahbGaoH8UHt58kKWcY8htxXUbvsoED0SxULWlXZWWbVlX1Ijo&#10;U/4X2HlExFGVGKzvzvtQhiDFvc0xJE+F4bR9FahIwkfH5CDzZuUuxRmIFHGoypYoIBJB9t6YlN73&#10;C+grkqq7lmNkLvoG+ZYvQBU4mGNSUz+cCBzH3w8yg5cmu7J330G6TgDIxiO1/mmOcpUaEZv6lKMe&#10;MUv5E2JEEvEGxSE/3t3is7FhBxm3X2tEd9kdFlVR/vb33//LEdQFWWHuP2P+cAy+fRORg+4YlF9A&#10;OEw/CTB0yhe9OALYG+YDJVSxj5DOWOxGlZKIt1jSH7sWxf67cPamhkCdnPzI0tpwCCAChzAsZuii&#10;DdwTzMMKkoqcbZOVRQROc6hQvU0gXnlJKRUq2z6+D1kZTNhlofCy6RzAWOK7LZC2IOSHvPJQIz8q&#10;MhTNxwioQSytzixQythDtqdFxcMl6Uo08/FiiqtMEic0drevcob8ek+gY2qQp2ndFy1+S1rdU6It&#10;x28DbpFaxpSAVsQ0MItoOsT2hfYHdVlsLI9jNmcPEEJa/tAPkbPRFcFaEXTh0EILwCTQRkSa6Wpq&#10;SyCCEiyHyTDjIublDcgB46gWMQL8CyV/4yorfOGQOXWEXB2KpPQUQScS6oAwlUSQmlOLgRHk+5DM&#10;4CwWKQgx4HnXpSsUV4H8rYQjA94/kHWWsrYaltGo2678+HTx37cf1jur4laiwD6/30dFdQbytra9&#10;4CcDIsSOiIbJIhmyzkXgMAueWlQvIqDypAhPR9YGyhLVPGHK9eUhPYwqArzOilU6h/R064q70Cmm&#10;SrZv4BSBWXKOxLJOh3QiID7uYALrbdBknHIpvFr7Fr0FMu4pNnT4F1yxrHqs5Us2fUCKVlC8BJC8&#10;aBFN+SQTwesA/hnpGsCmIsXZKUb8+5oQPzoCZ8tWCjT9qUMsVa9eABwCkH132l5CrQfOQDrHv4i3&#10;1pYmUrwXiyIZi8Z82w7hcC1UTlxDmNsCWnc5AHdZWnvFd2G7geyz80H/7RK/x006z4FAzvJdeCvQ&#10;U234NmzvwBpHBkwWErRsfBcUL3CvkeONIhD7uZJzy3dB3xZiZhw2F9kW58jWA4OPUBu1BsFV/awd&#10;RYFLQdneLZft/v3oqzkCdjxef907CjFYjlDMUaWGGCAXpGzqMyAZh9/ngZXjqzCIwC30nc46fzGr&#10;IUKAkPfC9XNd+Yv7DjHI8b6Us9udTKsLsu7RFCHgfREkhafvwtUQbemSxF5oo701D7zn/lyAJBYD&#10;5y2mxTupIWiB5Nq2twvMULRfIndcS3ku02Ytf7VOT4QKivK1RW/pqHW7nVYUNY8mGaHYasRU1loS&#10;v3xakf5Il2O84gi8RZ2px141kqETaPlGBOclvDjL/FxkyMVgS1cVKIkB+H8TP0CECMANTFVEbHT0&#10;gK/U9FeCvyclbd8HQj3YKtPmEEJEZY9C9vXDAjjosjJJcysq0MCiYqWnePwWmCJf4YgA2rbgS1ZH&#10;vB2H9IdjUtyHWb0Q2ypCUxJDuRUrQlnVUI8FGnLchl3UfQ/Wy7Cef2SjtkXRIpfPiCEtZY4qcReJ&#10;o9Djbjc+Gox5sFZIYvsqLzUFdlJ3TJ3xm3Sg0SeMz8rpmxMsqqoRQBkI9HI3dR8RUvynuhB9xABr&#10;wOGVMo0cfsDXkwdjSjIiAv6BJIDCm2fK8po1adztCM46ITiSBnXvk77MF82xCKHP8b4htaewTuIo&#10;yjeCABcg6N866G8PIh/DAOCZjoGiiYmZExhkZ6poMTXM/zrlfxo/fcWSg+8p4sHo/JyIkM4CDZHu&#10;L7vAwknk1cZiKqc2UGhtrV+OFBqGYPVmaNwy2ro8Z2YJbvg/I5ZyZWDrb0nM+4j9jhpw5FKA7sGS&#10;vR/ItyGl6EBplgOkwUa7LfzLqPaDTaGS07xuddl+12NoaAm2QgUvkOsjNpJbiV6Lj4JuLm2Q232V&#10;DSdmqFsUEUNcKapq3ndIxZD/L05f+AnhnAF9ut4Br0pIsPhsAbnp2yEdGPnLiRUUJGWPgCMVOkox&#10;J/dq/gxax4O2S77lLf97VWcWwM8KKn8WXPqbfSMhNGaoW5xhW0Uh5WFO+EEWK4pFHhE15iw4ww9Z&#10;f+eEJhq72VTELEmItci3iUGVrn7WjlXKbU3QbSUvqJIGxS4CdPSlLt8dwIJHw8CVE2IuAkJwVzKL&#10;QguCjLf6Sdlz5THWfRvWN+i0/aSDJFkp9Km8xFEufujl/MfbLOTE3ndWKqaHRZ4KvVYnjS/hfxkd&#10;mOp8X3hIIsXUf+SEeRuKIvC525d5FsYVhO785QaFBzxPp2OonR/YNarlEQFxHm7ccjYOC5g2eugb&#10;8ctcjgUQBfJ8Qc0DiU4XCYgB2UeWOfO0hIbMgLDjV+6AI0EoxJkZgQHojvjg5UfhnAp0QFhODpAL&#10;LBrtgp73gSCOCWa45WzAMBxHCm4h+eH0Yad4NJyqK1MeF/OMwGT0zfoh23adzCmB4jb+/YJT4Dla&#10;MS41sJRUTa0cbvJNpU58XAIAwMC9PE7oImJnsXfWIlSG1rqXb1PFJFshda2aBxs13cTpqxTxLUgK&#10;akRQnQbiGichIhp+l1BKdkTANKCmX91TKeHaTqt0RMEWUJuED5Da80ohXhGChDrgU7nDW2Tc4Bqw&#10;2AB9adgKu1TU6cBDXzk774MZMBzIHaWETomtSRA0V6wtCZ3puiN7kIAToAIcscjE6DG3iMAxSiyn&#10;+a2MDXPnrRZDxFxZDqgR7Y0L36ZRqn+/oWGCVFI9vg8G2ggHRIkUJTAE7eHYjXybN4BpHnNgd0zD&#10;nAotl5t7qMBcElzKGMrib6Urdtilrwhb4ajRseVlJP26MTPgIkv37rMcgEW2WEPfGk3daOoN5o9L&#10;ijr64AH0PQmSozUo0xFD4i8f7LzT4qA2d2x/W0w9CAVwkB1BkoQb2PI1MIrRqNj3e5a/x8BQwX8w&#10;6hGK6KpIRbuYiJdZYZI873+4DYQNJg+rh2+DzgE1njJc832rKdI8iKFk6oESK1vtiIg3ghtz5c/d&#10;HN7hJY9tEQHoCh3rZL0qJ6iC65blyjEMFXYhyFV2a35jgqNYCVAvFeqCxrKq7nGnl4Xhc3Kiu705&#10;i9IsaM1OleCdxK7vO1pIopyxje5mzCExnJm3vHYj5gaVp3y3+WsA4uQ4NeLokLcZJPdTRtKK0IFx&#10;RDXCr/x2CTQXWhh40gGqHLyHydxYWA+Opvf0KBxDdQMQVadX80q1llRphNMhbRdUC2i92KMEQszL&#10;O+Dnj2hUsD9NgFeUPOMqiHCzWgdk90VgHvCug21RRMCqL3gWuW3G9sCHrCYEFQgawFCVDkYMyCwU&#10;Wq/I3AVwlmxp+eEj4qpgf3XQUgRqmLT8w9+TZmOFIzTO51sr8eAlvatsfBZpOr00KNIcepg0oigc&#10;uu35/oRt6JFuGkbm0sykHh2ADBRZ3s5EFS6MXhUDNhCcTbTRQVkOBGXEj44I7B4EZPZVOlzwtwUA&#10;NYgI2nHI9K98EKn+9uGSLt412JB1WQv52+PwudQiiIvA6YVctrPjRVLbgQrXCJCzNrZczd0sdB5R&#10;KZxBF5bPPGUAGXV7TAOIBxRV2ggT+SIZH0rDJ2cGqiEUsPW+sEDfTy6evTtEalgw4YIpSoxKm9Sy&#10;2tfRatpYhXI+4u2gFsne6auAeEDVWFQDIpqW/91k96t5HnJTdLDyPi81RMf57ljc0Ki7sNWPmqO6&#10;D5uvxNW6V51KFxdzker74D1NKyA3DSBXE8vt4+8mS9beMf2MZi9ndMSC69aGrIiq7gKtJG8cQLea&#10;6xZEMH6B9weji82JYjL85sAfK4YyPjSi3OQYSAVFo+n7FDUk+SzuMwEml8rG0GgDEFVlkhaQbDpR&#10;GLVRUii+zyIte6MFNZ/Ysilh10pSpR8ZhkYHRDlr98aP4xOmCKI0ENHpB2t1zkYUpNBL8bvHZ+Pp&#10;gT81u3cSw74iP2x9lCGzbPqewRgi00Ha+mVp2wHQYK4M0P95Bb0MMLjVm6y+T+RT6G5y3GnxNiCv&#10;EM/H4dhZ2Qldf7mAKGJKq6R3N3qhCLCWA9g78TYcJLDbaCHxTcykIEGtb8dF0K14S4N8XxXAWsJS&#10;3GJ2gbXruKEX905bNJneunXD6osYpF3QBgxwHalqq2KoSOf2Lay/SWR579CfVcp8KUuooRURKO5j&#10;7FWz3UVlKEzifR9+rwJ3sN1sz2HtcMA0X421FnIStC2LjxFvp6JwVfTRqmS0gdOUm3+nJopAV8gg&#10;KIbSV9VXyRiOFDMcKIkggWZ53y2vQidRyre+j+CZfYcuUXTe3rujmxcyI8RQAkUT5WubNdWMVs/b&#10;9CFLkhYuypx4GCZkgvFZoTuAdKIV6bbaOMB6Ap3s10HMGmWJYEgRs83NvSOuAn5gQDIYGVCAVi5R&#10;YhWwm7x/ds2j11LK5k2UkJejFlWe8pOgTRqgJN9lat/lhOomBZYfF4BpdwSEWUT2wl6csyaqFlWT&#10;ON8GxyDBxsRRpBdCGQtvt+NPv5Cpxuhj+D54uqDSDtYuItgNoZFdH69hY+LZd87K98FPiK0raBVL&#10;nPmNlYhEvTQI2pBW5K2uN7y1SKiD276IKjy5j/qAlpQivJznz/dBBbzTaXMRe8Aufnubiq3xtDRB&#10;wdPrKkvnJsiITGrmori4UH9a1EAp+74xxGLsbTToDVgKzXDso0LWKVxRIecqh925V7G2daJZkf9L&#10;NZN+JBEvC79iD5YsY2OTjnd6gLoPSH0Yz11+MBHDR+E6pBKKkFA15Ibhq2BlA7FdFRIimBgAsn2f&#10;t98dzMJR6t15H3BcUhKYbon8e6FNEdTKcQ48/mwXyV5Wqum/M9ukMOvCPth7LNl3lOreYPhNIIv3&#10;TeZ1DP7DuH0KAEEEFkggYAOdt1TDhZqE0iERE7AkJTdJsUQEPnNI1UV9mZgTJYnQkySGYt7C4Z7O&#10;KRHIr2LJsWtGYMgi+c4VESwWnDoCtk8EgOeBApJ/HcqiKJ7QufWzkInAO92+CAYnaNis69p/Z6dT&#10;ApoRAHPVY/ZtaHBzIFvBXosYuNO1SpAhYjAkhz508ypHhin1ejhq6YOIS1lCEYgLQTQ4GQCEWtYZ&#10;+dXkdtAx4NbDSmp1ilLV/LDvVQBMjb0doRlAbX/mZ2XUUwF1CRu3bMoiI8SoFYPDN2xy9weUyqBm&#10;evwyG6Ofi29l+3Gt/IrCHbs5v69qce83rn6OJktXur4j3wZG3dQxY/y4DwHeXuc7DbWC8wZaMVE3&#10;RltHiih9OwB7OMbwUoL6AiivkPuf0JEhhtIJlBdljpT+wQQBoigtLkJpBXvFKPW8CDh7HZhZnxGx&#10;IIkukCaOKCrdFlpaOXGOZO2m5DRfDMJjEyE+8Wc9tYrakxKkJAI+AxyNMfwkyKovtST1OuwPFPiQ&#10;i1/ffQAU7JstIlHYKW1UiSrraTk/dRhHukrB4fztum2IZaIPX9i7Xo4aLaLyG2gl9CpuiLrFBL30&#10;yFBsiJiCZjjko3hafIigaNZusAZ4Z6RrapVHgiKqKHN1RHcO4pq8ZA8Jqsfaxu/w7VRTq9bkMCcr&#10;YByAfBVEY+Ab6KugeYGCKgoEOoUQseSf3AMFT4RgkXTnTr6PmgBv+QhI95SwGBXLcdvIr4KsFvLG&#10;JyKYbBivyn9L84I6P9QFJTAIz3CiP2I+5X2G1EYQA9D7INjYER4L654DZUQuJeJrRATdH3kX6/xw&#10;0LhGQmGdyOmkQESTCFnf+GxdHwURR3+2rU/b+Uqzx0UmBzuY5CsjpL6xZOSpCBYtiWKoXcKDvOHI&#10;Ttub79Oow08Ap0sVc8k/UTqFn6gfGcY9n3DJ24WA95giu0nfggD+X0qHWhoRqgIByLGk+cepcrkt&#10;EoJjasxo0YoFPvXjoCSJY3QBf+4I+FaNT9ciAlSYvM9KXgNrNITXjge1bKHQWUV5L2MAarNGrrjK&#10;Rr+j7FjHFUDVSuZYEUBWSPura2GbSj2ALa38ZnLi5hy3I4vVs1KyprXdfRFWmIZ40833PSi0L+k4&#10;ECHwpgyQliMoAkN4qjXvw0GB3y/QfRMN5oaQJG5ScRVYumxfQYeWnhnqeQj9+kl4Vcii4/q7kk/A&#10;Zev35H04cwEIi2xLMe8blCtxUEeUjv9mfrW3KrCAKleJAFBbSBqfmxEQZq5mjm9DeYI26dbONAeu&#10;bBVw/dUBkNeBr/s+YtGahNic+slL+O5+KFNdbFo4jSoCoHLjIxTnhYS8D42yUEATpiYKxqaiUilC&#10;bq6jcHYjgjYpNjuY1SoCVgBKV8BTR0Q0gjt2fTHWtqRBB7w7OT8OVAlpy8AmU8mJOggQUBia2jK4&#10;D8wOgC8jAt46wTec0pBUALQHwOo+vgO4VWsAaoYfhVYxZ88Y0pSBWU0pmMcUVhuCyjJAAyJI2KbS&#10;sRkv3NFnwwGWA0Lch7o2UDFMHX0VzHtR1IsFJ2rje9q1UhHoWE1VV48jCu2RZYEZSRQAwOKwHZNn&#10;y8bkqAcSU5QGyN5atneLq7Aen+41uEsPsoJ1U4ajog7yQ12aKBEBl5Bqy8qXQXiJHLfFekNfGFFD&#10;/OF3XARrKgryK8Z8l2oa1I94ClSuOIri4eW/I10yqQHEcZcQKMlL8oYZU6krFMtDEoNdQKGflaMR&#10;pRKA9soKCQDt0iE653cn8wJTWRzBigTIQprpikAEiJLN6vkoC4d3mtTHt2HfIrsih1UEZzLM4utd&#10;OUpgW3Q5zCliiN6EkKZHCS2Zl12DH4gPi3LFEOx652h8mwOVf4QOfhRBD6mpw5WTC0IUTSJVLLaw&#10;67B3TCjUtEC8/gj8oPtQPcJUVdjXjAE2FCwWBUzkLhFLvQ7A27TBD8+IVpEgWy0+GxHi1tLZj88m&#10;L2W6gCfybelLcJRDfnXFVYCKU/UIBuWEEyXGYb3VEaxOWK2PlWvFkaiXGPJ+ncpaAnX1+CqM9r67&#10;WngvgpL9AM1xJK8/pC9ByQa7Vv081H2KtHBv7JBVKljI10+f7oCWInjV6LH6fZC/Ocpg+PhLSqmy&#10;oF/H4x7iG13qKF1SfoCQfN5ilqOaDhOYstW++wBFgb4YFHJUUWhvMZSUUtObv2JzshdHRJVMzI7a&#10;swIASEpzOwIYDxoqXiuoc3QpGfZof0/phQMS2KLvHyEa3v9qWjuCucEJQ8ZlR5iJLY+1ef0gUHuK&#10;9pHYAMFmFMG0m7cMVXxlCtdUhVOtBJxSeNYrAoi2KvvDT6JklDRWfRk0PSGQA1WfLe/TVQ2DXOtk&#10;S6Zj0mQRTEkxHV/clwjMCGHU4gNI/qWABmp7BVVRES8jwPerCTClCMgUS96CEUH2AZfv5oOgNdrl&#10;HOOkjiPFlfJizQcpRyW2KzVR5Zecmd86I6uGs9SLK9FS6BHRUN+kQq6KBBHhBdBqTOP9G7cEO3gC&#10;C0UMiX9REuarIBJIZa6r/kVEqRKajKoTck0wzDloqc4Gmgj/MfaM7fsg6y3/N9e/QKmibcw7x4oP&#10;0QigdpVO/B8Rg41TCTTi5OcCqm1VLP6MdFWTP3uLCFnCNT1wRGBVxwnBiR+cqIr/wGAa+4XhUgun&#10;6ZCjlY/Whm/D4VGmv/HrMFfmjiLwjQgAgfgxnukjEzJh2vTK975FivzClftAhN4LqqyhuHiE9kKZ&#10;DkBC9cFqUXKiNcM2CDZ0q3ZAlTaOeKw/gyK1FvwXgaiX7FICCxM1XVh6dvA5gp1VeX8GJ15SgUHm&#10;Zo30swDI2JL6WREDnOkAIFS5IDCmahDHL4gGGdiSJqNCRwAxoTUWtasKpxDcXauhx0IM8rETs+fA&#10;9FMsBjjPmdn3YXWg0du3j+AsO1S31M9XBFJQ42alrWrTRryOFNrvDBkc+uzN+yzQB8gaKHET2rWg&#10;LtxClmzBuzmYZJw4gq9I3ETdbi4YyIfuVrbuuA9YVkYGRSPfB9kVCPk75umUKBd8n+sAoE/wNGUs&#10;RgDIZeoULsVRuZjkVICE47ORUum36H5l+iqVBgF+KHEVnBwRqOpRBm0gLrtMV1SmXgPdK3jaCDJF&#10;BMnwotc5o5yzpD/f0TI7xTWhhuYOnmex5g+gg0i77fNnUYhf/f2q8cLjN7k4HSGrIgLELE32G1jC&#10;iBFMjMn6E8UpOHbzZbCj/fw6gkttwcdXRpwmBFDLIhhMPkRMd833kV7GFN4gYrDkZSOXEociMLgG&#10;npxXef8V4FHJ5yh07rFZdhntDWgJeIaG4QkQKgq4FMB/VFssgBFxftIJ7lcRI5RhkQiKCKT32MOi&#10;WkDNnZ6sUKZ/3kaocZOlNcYbRsUl1oKhvnwTebhHgDBHnX5FBOg0jib1cA17NMmTibnuX4YdMPgC&#10;LqdPCW4ckaYU0HCPoD40IwCNgaU1amSERNlHpJgsY5i54h+xV75MoymBaOoXgyvZ21m7xxmnUVac&#10;uzNgQkUCPuTb8BvBe+7TD0LDcrH3RMIMVpmiDtyJahD8AjeCFVOsWR2+ASiqkkh6yPLUJ6jOKqCA&#10;+2k4DWRZvzYlRet41pCmVrGXoirFVRCEBvcfi00DbAhpfRT/MpQe0QiTTsRhVUCXlvGvwxuXUEYH&#10;utyJEv27LlJV5KA8Cv69BTnzE+s43Ef8XNEn7Pm48pcOnfIj+VZ0+DHvdgRm3gj5ishypBM7sans&#10;kQ3r90MmFhUjPwv5MKOEwmfehzodHhoCY6hKSOFQ5vC/ehJpG8st7ZpVtdWJguF7nbtrj3+rNgSX&#10;674MJqP3SOrhRxFsmXjFBTyFnFOHsxn+JYpoMgIzvVV5K1VU4CPffWQiekBvuVdIQRawFojiuA32&#10;Hm8tSOBqExsNjPFxBNdkj0laFdziiVJzsNCJ6fJUhp2ZNDGUmtHhVfP0RRRyja5EyBFoTEEpVMBG&#10;nbpNLBuSoTel/SLQYrwNrGYAwMMCohxN+FeWXCXiKhA3oWDGCQEMLZ9Ufty6z9I4QR38XneLCxXo&#10;WqU2odfBCowWfjefiRgY8WpF1biKZBSoJhZ3peXoTmKrbIrS2zsoM9Vb4nA7npQUVkNekpgdI2CO&#10;lZ3rCeAyNBEUAV6qSmbEVwHMC6r2zAiYVDMlupmMUQrWSHJ3vw7VZdIXrMCyD98EduuichJB1Y39&#10;wPgvEbpwzlmSjCaCuqmaEyU5sqDbYAHX73Xo3V+Umz4eLaqEQ4dYkB105xCZ7laJQKgPxxdmTwSw&#10;CM9AP0WAOtugOmvsF9LkxBRTzOCI4Y1xNtjadKSE2aH/z6gWiJ7MXolH144IAZvwKZlGUVzZOL1M&#10;3akWBZHGCekdgobBJ1qizhLx9I+IoWnUOeUEsAA9HvCHCKz1uNMbQrgx15YQFo1YwIbK/9GwJG3E&#10;n2oZnAxa64pUH3W0F0MdZnKGXiZtD2QwkO3USoxjCC3NBl7VT8K2erGliAlG6YLyJbbIfpJJc5na&#10;Wiz4ksqUVSK7nkO4xJVSSbwypPPB6YbjYcQsYHZwzNeJG1HWoMA3EnGztviBo8dHadRxt5RXiq9x&#10;INqCX3avl2LGbaFJtP1ZBJYBehpDX7o+yhJKflqMjjji9eEn4ViJRacBN03ZP4tmniIoiXBCRZ+6&#10;JGYbONGM5VsR2r4gnuTTAvsmXVxKQWeVuoS6WseIKZRBUEi64e1ODF7xm0LRcAxNPtpERd1PFDdR&#10;iX0Li5nQ6La/9ImUS2WHqTl3YC8FmxPMFPg+TgneTVHlLFTUSTG6r3KrFvgR10A4BoBJnXmX9426&#10;aoN+DtbdJqmR4bu0jeTXrOE28MYVp2dJC4yVKLL3dWBeRgPuRQCwAu9kjRS8fEE533CnJqJDQGWV&#10;7EaIaUC+tK640SfZziIdgZpfbaJs9TYN0cPPOFJswBt8bOPl8f+gtASuWxHQqKGbnPx1FnkN+J+Q&#10;xCIGDn2Viou/yoLiK3b3jKtAcHpjhSaFI+SshxRhjQiKejTsP0j9onTdZE0b73PUv38zcH0Pix0r&#10;2gshhH7G1om6ihnky2xRmllH9EIc1HdVXSgfBaC1Gqsq5wy8Hyjn0KjTQMEvHV+5KW8LvbJsdFmK&#10;Wl/G7gOjGRKsZ6gMqvdgA0k5IkAdAfhwgK0JoMvM2jYSYFmA7eDaGjh2YiZZMl6iRk+C0KmMLaVl&#10;Q2bhb0dV0dgRdLjPkmWhIsAuyZZnGV9JRbYUJWl6mfdoksen+mfkPvIaE+uB+CQ6ZkjbOZj5G+8z&#10;+sHIeO6IoPh/sVkbFi7hGPFyB0yb8z6IrYGkitqGYOy0m67cZBXwTqs675zErU5NkymbZCIQH5N5&#10;tOVeJK78XifUoIkobF9ATBKpi98XB2OEBl4EhkL0xZaxBWBscSOD6Kp2FCqmMJZ4v24sPYsGiYCd&#10;VYmBQyJTzfPhfVFv5egx4ioCTgBPS6TulZkhpdIaERjWYmJ9jIMv8nPUhhCvAw1BEsAlcEpg5Wky&#10;X3j2My7SQDpduQZEhLYhtpT4bQQevWg+7pK6TpJzp0H8vU6VWqC0MCPmnavoDiON4/uA0g2pvogg&#10;V8K8CksBRaiL0HW+/AlEd1PGhetfvo+EyUiQm2P0WZH5Gb4PZ3q6sgGVoHWLuCW04+bPhmc7o2IE&#10;hB3le3IpWls93wcuMWb3ZzmGMwc9xHm+r0LzBSEciwpS5rl00GI4cg4EYlZdbkDRDBAkJbw7/nwf&#10;IPrU9K2/VtXDI9vNqyBGBBxkO0JC8mBNh79bQ8BNNt2pOHdFixVH1/dBAIxWZbtW0Fvg98COh7iJ&#10;3hkng06ebEW5LSgZW78GdiQ6L8X/U6vvVFlJjK1zOhGAoovQ1RGhoYYqpMsBUt+lKoMKmBUOof1h&#10;6hyJG/K7GDo3UPWOgOpVMWWbEUCFelD7sLwhXi64EncDvAhBsg35CaskUoaCpENb7o8IASL6NgaX&#10;ZV/MUQ6MJm+L+3COQmzBsp6yZBN5a2rDJgJd9TcFgzKGaCfQAc5b/eaj0AjhWXdGdEic98Z23YJq&#10;z8Gi3owAZYxH68kIYOAvtwsVYCKgQi/Zu3MXDEAltnAQYPyx1GKVfiFoA964B65hUAULPW9KbyQ1&#10;Q+4LxIiVNEDJvlRoxL3gpRVJvUcTFNZRES74alUBiXMWPXhcGiLkHZYu2piofKcELLkCmwdb6QYu&#10;jwKgtOj96ei1FzofSxFseodOAjmEf0QAyJPRohVuywjh5Ruk8MpSpHdKAfICu+NZNuLaCBIg0/V9&#10;GmD3gFNYsv9/Ithspk5xchmX9iDTknNzHFs2VCUkQ958MDcQ3QWgfQOMgJ4F5e+XheLz4pWS5PRI&#10;QAAEnGKgGiNITrfWR3oZrb/bc1hTDFggStwvO7xZXQDrjWzHUMfnLeq/ad3Hgnm4joHaO5DNulrG&#10;gCQATRK2BNQ6ikSdyWEVgnMk/D+970/U7zgMVEk7ZwyakQL/3QgJ3kOzNTARSCE26V0lro/BCms8&#10;/MfewRirE7afHjrj+BiheqANKq6DxtlGo30E2ZAy55AXIeLwhCxKE4iUIkIlLqGcO0Ed0kfggf/H&#10;f9Wf/xa4AvJ78DWBb6BUqc4UILif/+UQdJYOPHX3G9EgABLW3HZRjDwmTqjgE0Oh7cQ5MiLevJMM&#10;wjRWBrsFer2yEvl/Pcrv75mpYYCDWHTwmtt8yP7p4PnOxf+LEJwA0ARChMrPgpOyrJCC0rkxh6du&#10;AZyum0iOzNp7YCxSI2ZxNmFyQsP6CZwty1iTD2zGUJBDgCWyGDoTlMVpQtWbMWhMHBk2uPRHC5jW&#10;H/RexSDvh/hkQ8UkBjNyFEjtxq+OxjmnVDx6viMpiAnsnkb7Yq6sfxA39zlcqsdkkSdjEPtlhw00&#10;GHiAInT0mcXTD+c1GKR4vJnrQ0u0Sb8v3oqkDzFZ7KS2N12aw8jheKYDyEQBGdbTtOIzPgoAquyQ&#10;ttHal1MHC8aKVZITFoQfyTP9f0RcCdy9bED+3j+SBsfyeUBgCuOrN+5+kxbIm3qfbH6RyiSMpXje&#10;C+4Wa3sKWlbOZ1N655IaLfHSQ7IbjEy3a8EGqfbeGRznf2fdF/gajbAewsIXZTKrrOfeMOWBC+Es&#10;yM0A+zdw/CURH21VCCrhfNqPTWSO9hhSMsQ1tYFDasd5G1VBq82PEDmVuWnGgI0DK90tFU/1fgZA&#10;7CciVDUSVD0jaDygS+0AFIXgoLWWASDHC8fuSGqqJHeGrH39KNA9YMBFrYlso0qlusWx/YjhN7FC&#10;Ah8RyVOXd0uguAnA4gx0sct8A80TJN6tEikuw4ZDMCWHoRMOzZyrukpEoJYAsjYYjRheQ6/DCTPf&#10;RpbaTRziuM3EaPbI6Kinqj2Co7gOqDI95AErb7wogJ8l7dNxmguOnByl43zLSp14cifKSsNFr4Es&#10;PLTru6P/LhAzMuEgEX1AhcoFnGDk6G+CadZgHRAhJgnprSPwsniHhI8xN6AqIPfKcao7F2GMcqPl&#10;q2y1rRCA9cOi+/d24KsaLAHsOqDcjsXZBTm5ABN3vs1FjoZXHM70ZEndV43OIAbfyEVj/zSc6YFn&#10;6KhCDlcP/loZOFKMaEKydKe2kMAxqX4zrGXihMFrcPBj2CO0K4BWj3owue173UY9d/pZ2MQrOrjH&#10;UvId+uVhfV+OgDbIMX77GmR4S1yMmZUMzu3K/0uqkb958CbpzrsgLHdgRKcSubog8A66I6SqKeUG&#10;r6QMEmbtufnGGLPRfKnHMWDqNdNHXGRB1yzSJnT+xvYGYSfLMpyg3s79SW5D34HzM910JYSFbEpX&#10;yQe2N7QkAnZ8G0zf0ZUKb6UXAUyYwzJFzXiQqWkiXdCQn+Z0xu7lFsevYli6exEoNK+Ck967Uf0i&#10;uoTvYyn+ZQQonYZ2yvfVAC4g0d+YVhi1tnxataPesiVbMSKkxEjhIgWoEfjYQUB0BDq0DMiQo4e+&#10;NwCmSGrTY4BDXwXCOyOkVucW05+NbBKJzFp89peqM606jzTEe+ls7Wsa/TtLHyQi2smXgUPfsRBx&#10;EULHLBQkbs8nBeI1KLJHBMrSL1fZPccztWO1OmvqKC9BbSkkfu8C0B6ESvNVOHjDhG7CdxIxhfBt&#10;JWWwEeMCYxSdWSKETQD1ac74hfQDgNX9XeqIcnpk8Xfx5sikBVHyEZVGCtuwkaIpJ4EC0FsXAE9E&#10;SDD+jlD8onJDWo59reGdhIB9RERypVwzzrBkdVGs2ujVS4HGf8eTHOJTjQLgJivA6uLGzIIAj4cr&#10;Xj+mHw1QVrT4WR6tpVDJSSZ6F3GR9w5dKXFzGYqVt4uksCNiY58uTXi/DJzSjorynVkoZvGiKDCy&#10;rkblEaLl3lkGlic3/m4u8BEt+yl1YsYRmYhKeaxplACBngyEJL9CMR0h1PhL6lODe8crUn5VKmt3&#10;iaQa1Lcl2/eeYtTj20AE7ydAmBHw8t2FVU7Icqi+zo81Rbh1TIhAA3uLZVwwMKBBflqGFjs5srwu&#10;9d8q/zdgLY4gkacmrXmBExjcFY620wohSlrRc7ayAOejl8rgRdItRLJR/mv6v7iIbEreMnGPCf/g&#10;PlFS6NW9DbCv8qgZvk301S7NwLwN5TFsFyy3HasY59EjRNisShoQnnTJmojL1KtuicPKZvsTecgR&#10;aL8zYENxT32lw3Hn5fAplY2jCFolq2b/Sov/DHsT6Re8txfDqkaAqO8DLqkvQbkFEQuQEm7ZUc1k&#10;EQuAm6D9F7CCM7qpQhYc2B1kRkWQa701tdXsDL6H2hhe+EkawFxEevJ16GOSsmIL6PtUkBQAyIe7&#10;rkiiIfE6h+v4dNqpGLRovVMhE0SlB6ASaP/LimkI8R3ddb1XnKZiqSZoWspxpVeg/i9WEkuLjJsO&#10;nBsLvInjNjMN1IVS87DuN4sSID8IOv+KLvKifvv2qzvcl6BET6k1GAEzTkocildeheYUluhFaH76&#10;3TIBRHnK7yME5hU1MnviAi4B8o3Z8y57RdbObvVUybkijeeD3sWLeTENewQoY5f4lCOOdGOAT5xs&#10;8VOTGjJZmxEDI7dLQzBKjaANCpaAPH72c9Drojgz/UKkwQyE464RSYJ0Hgw2QLKcY1X4BhKANLMw&#10;si2xE7jIU+aw7vfQuAdWvwPZoqQP/5Iaxo5wBIpk20xpFLQYMC5ZtmXZ0TTFLQlazL/iPpgvojYd&#10;SYHEqYpq1Of4PlRIWHFCHJUIuAk1JrbQIkBoSbBX9lNJNJCMqtagAFHSq0zi58pmG22HmvVmAMpd&#10;HlhwXR1BT7fw6W5EwIR68wWj+B93BjcdH6k3+j40hlG039mX/fcYRyz1tu/9RcT/jqsgdchktoD4&#10;L64CIA0jj8A9EzG1LVb5sRAh0xPOfcf9X0Ap4COThUvMBprUq1VtEE7elE1LtKiIEJ1R6LCM6Oqt&#10;9Yg40fIYx26/RGDlITOOD1dE2gp0bfuVYZ3RAS7VuKKDZgNd8+7bgAR8/84cDmC+Ye0TJT8COLtR&#10;SLGUBYitAA8qaYnxxvrTBd37UQTtcqbAPDNHW4PoE6uF7NJx4SBZzEGw1OjFKiDBZUUlh7O84lPT&#10;wQzohCwHjFpcvYDC7Z3z6wKLQKs+IsiwcVXKaa4yDCxAAw2WlJQ5ZlULZlBoWxLjlmk0EWsJ7tDs&#10;0AAFsNAIvXkX9kc+c0/VNsBtUyJ7RthXGn3I3bfcAsEtIDUeZCgge/xqE+Ufd0IpbANJDXa7TLJp&#10;66zQV90ynFNfGD1L34WhiTZnGRlD/n0R3PE1Jrrn0pZxwBSEHW8+R2wWz7DsjQiwv9Aivev8MubI&#10;cq7Pm8+6pWpHQ98RKHlhs6QklgjcCwuttlRBo+zAvutTiqCO6FcffIedFIBzbzWoDfJlhdwXZsI7&#10;gPI7JSxkGQ5YuKB27DwKoFcDhjrzHg1Q48k2GxppsDhwu68GZb49iQ58t4mODEe3RKb69xzAQWgK&#10;WpPq/U4dXQu7iCmGNkrF6Oxk6s/ZHu65fxsEoIHAWWjyom8Adb2H/gsRnEgo26d7DfY/KDSYiQ84&#10;vaK+jidMqpsVoIdHJLqI2GLqQSjwsQwg76nuGQJeR96piPbpiAucAqjazfuAP+yaNRYvk9wZ9qk5&#10;XPmkPXjJEQE1n8L2bv55TtBbUM5xBOAkqu5zfvchmUEHY/sAiCcEhl00UYx2BZPUNqAJf7i70UBr&#10;+T6g0KSgv/0kcqeTKdjIiE47ZVuf6er4R+PLzhnExB5czdKWN1RHhB9YY1yFnAjLvdtTAE2cQ8ju&#10;Of1A+72V4aaGmvSfh5RwczxCI0SBu/g2ci3dFNY9HhGSQs8xxI2pI6BbXBuHM0fIqot2eAQAzgSE&#10;sF0EYs1COb0J7foT7l6caoDQ+lE5axRO6zVN3t7LstO16dEI0LKrAeJLLArlYlZ9P58I5pcaWsao&#10;lSyngbzKv0OVqRNJ6fdKDvk/RNCZGPrMeZs3J5DndsW9y6QKXNqZ/mh8LbAJVxwail6oGKKXWL8I&#10;UsSvlw4YAMMINe7zPrJNki6cu6jAy9hgQi9s4VRAsWbf6HXJrhOqzgZYEBH0TKSbOVy3nEvyDGhF&#10;/R6Adfi8b+SMwLQjiiCFb1RMTZNCghW2WzHGANtFSbKW7pq9SA10m6UM+hPFTfIBuBNJ0gC/jdz7&#10;DutQd/P2jU0JnBC8Ac4p/q4q4gHyMOZsqeMLQmUHU+f0GAakzsu8B7bXfVS8jAgMMDnbmFWEFbHU&#10;PKfL9SBF6VTLNC3vQy/hJUWw0hwDGIBa8zBZgC0W1c8A9yqCsvTHrkCgbF/pjPnvwIR4m3mSYsMh&#10;RTr120/S5ey4t6kicJcWuhn4k3qsyYoEMYkIkLf0gOhqIAoSHhhDn7WSmPQOS9KlthWgOhpak0vx&#10;VTiAUUf4wCpVMKdy7zItDHiaFPLK/VaKAupuZHaD5ScLH2iBkUsSBQF8Lvw68sAgzzoRgKIhXist&#10;GV9UeRZsx6wE0udDNeb0nbehMzhZLurMtb7CucNtIq4CUZg6cs89BeUztNfloxS8MQ52uCLnvlQp&#10;2LyzRD/52SoFCyn8p8XbIqUCxzCSwyYQBvZM1bsKjk1Q90f+gEWO78V/BhdLteZ2/53/H2Wvk3Z1&#10;N8ynE4kOJ4wDCxz7681cA6bacYaIA9GsFXNvZbq25bRZgtpCrxGawL+Vz6hIkwCnjteKxmGTUlcW&#10;4VpTcbDq1AZtbIA72G0kPk7DCpnN7YgRRhqsKBHxd2ib9Jgw5IZab+AaW9mb5Dv0whatIUDwC6Dd&#10;j8t0WE3RQ58RUahfgM+8LtM1zQmEDWvy5H4Rg+vACkr5rwPwp67g1zKCDwSt2d5tjbolW3cOE4Em&#10;rywBMpdGL3pzgs6PT3ETFoex98hASA0th71glRzKd08FXsQcBkUQiw8seawzwbCFz2wasBWkJlMq&#10;sUiGcXnCPFtlHgo27F4jbtQRkATfdhwBnEJ08O5fkDS3CNblCDBPCI9O6/FxG0kNSM0kYlQuk5pC&#10;vhCUKJrModIrztv7rHJd9ael1oIgXSJYOS0AqimrJjGMvEG6OvM7+yHAXaR3HPsBgr24kPyJQZ5V&#10;psnF6zCrAmeylmfMARKJw7HhtqLssfOCm0tJbsyLZPfmvUlcCK6dR1kQKnC/7/DuRsEX4t9J7D2Q&#10;3oox27epcJqktPeB79/Z/eUsSDp/O20PgcgZ6h/SIyj87OdeM+oa56kuZ7+IAPX/tpl3vvPDviep&#10;ZP/hfgJVQAVRcCAfS1ETrID/sCbmAFbT1FGPq7BFAsGJrVZmdNJvY/mOCFmmI/PvgALFU46dPZML&#10;IGigLDxS0J1k80aFQ79gl9R+QaKvm1bCHrglR3Mjgh4UBu89r8F8Aj02M8PkR72MixBP2kWJOwLk&#10;IUQJ6Q7tZrDzSefBfxLDRyo2ipBz74ExYc1MiSRgQW7VjcVveqV+PIbv834MdA+FdPsjHoVNvaMC&#10;l89CKxPk/4nJ0aWh3kAMpxsdCEiyoxq8WV4Z2aeNVHREoEgLJ+2O8X1aEO/SvTO7CBw6gLq2knv5&#10;F9qkIgCXzp6zBxlDFF1aug00eWBSj5k5N3T4FOkub4ME2EWdJOcg1TVcXmY6yQG5kpxQZn50tFkV&#10;U0qU9nRYUH8DUgrwyLNP/0Bdis4LO9xcU8QSTNh0kbUTkgBmg6PtK4GM0T6dUCUY6K/czB4Y+G/u&#10;z3A0/odUKBx5qpKwfNPU7kg5nx6thgra55wqpHkVEXDLMIAZtyUbH/1uZIa/q7BiTKix2yoH7KPY&#10;ndhCShrkUInnWNZboI+MIEu4SqI5MdCWGRScU1xgY+p8+dmM4WtqV70DSLN2AOdN/p1pzyzSL5xr&#10;780HwTNX7D2bTMHSxrbtE5CAAojbIWTfdBrT6RqLQSshwPGEEmnypcA29Ughd2cEYqSAatNZBnQw&#10;Ksv9U+aIczzqb8mwXVOa1D4mQK2cUYrdhhJS/4ChFTJoKGoUGi+7hx+utkX1jeo1XVGSGbSZgFIY&#10;vcZ2TG8zCBQ8CdA1CbGaxy3sMhOuWgEEm2zmRu1WXpQ6PzWQ+70POyCtjBj6zDlE1pFNj6PgLyKQ&#10;UwjT2ZH3QQ7iPe0xLx3jlDVkGenbsORvtS7tUoSsOYC0nZ+NvjWmGlZPHZIIZIxbB+YNLlmTtT/t&#10;neCU40Gw9srPRouI5GxNmze9hyJv3rf7ddC2eIkbvKCIQBQArlqNgoHMuYBU9Wh/I8/IL3olr/wJ&#10;wbzr4nwd5q+sqmgC6KDgSgwTSnL2CD3/pIhjkYHysvYNRRPM3uzd1KSuuTmoDwcE1eFGcXmFcQi2&#10;iytp41Ls30sixxGCqhZyLDUlXODLQoou6U/ZpIBLKrau3xni5CDrm74KjXe0Lff1o9Ch3MiIbEsl&#10;KAN5n5uj+7/iPrB2K33IeNyqifrmoHTypRn0DkUUrGaoF1Fo2ECzWZ1WRCB0JyLGtsgjqnqoysZ5&#10;Q7vEQv0Pm+OIWOjqFlI1KxPBBYMaW6/VPWCvQ2nvamwKh9pFlz3WiURsOyxaa96mA2rZnJ8cI5YX&#10;tb+QSCo6t2JKETbdKtKj9cOi6Nel2AEZrl4/KtVIjvrTvWs56LxnZX2ueRUaZcigzLgIHLx3I4hN&#10;DiB/eu9YVPol4YBj10fLm7xzEcZUqWlD0sKRFB5Ys4ILWk2to5W14hqR94BazYi3lF7KV8d3WehF&#10;4U8yPm0W7BbsxqIISLDgBu4nnDkkhRSzj4gG1Bcn8Pmf7gIrs8jw0RELyuVGkD/fhrydA0pr/mSU&#10;8d9tTt6mc41q+SRGSK3S367a8VE+FxAenmiOMnJFeH8WD+ervg2ImsSx1AmwaWHdddwkoAINa/ZV&#10;oyexIBlxrIgAqUnRjT0e7UxuqX5afEf66pD8xg63JBWTUTGi8+QvAgg+vA+vZ94bABPm2/ZvJzu+&#10;d+vVvI4AREUsHBknvw0NNRglPeVigSjDacV+7o8YiiwQqCJ73tD/B/jzHvh4KEp5bAxPPbBuLdzU&#10;b45VihgVFl8EAOYk5csfrzAmEPCWQqKWRRpsHeiJdpxfRZDDixnS8jlKjfbB8NK65BFBJbznvDow&#10;0EsaYEoLj/lPvTjfF7L0poWSUr1wtdQCDLi+VM62HKxL+bSJLzbGVxam8TDBaJ7B8mAjBrGLjHKO&#10;aQpisCGiPintGmCtVPR6jgMGEmMyOhGUVdjOGxQYrWriXINoPFE+JrE4KN1N7e8SsmuCgaoYEdeg&#10;AD2oNVn0kgOozkz1Wm0I6KhQhXeams4xFsunisC+kw9gPDSml1IY+ZizpGK/bPlpSBfgkOd1BOot&#10;hU5Zc1KAlloDbrE99sm7wfKRCqVcDU/B91ffBLgCywkHhGshZGC7YeuYEWD4gTsfmzGyByNyeOrK&#10;+/xFOpER9xahInXC8R8uUpCsoKMz/Tpgwyh1zpyER661+PveT36RZRog1rXeEBKkOiSYAq9HQXr2&#10;jbHprZiliYpUkJ/Vlq3YHcquPjbrCdWvmtUlo3nUNOuxcHeT7sYUpmbnK1PJKIBDRy4aFG/Al+VF&#10;yIakde2ZCgmPA8I4+5cPAv8PVCOw4ZXimWjPLPpHyyucKNnkDSlrSa34ZR+BK18yvN/Snb1mlsjU&#10;81CbtrgVcNWX5szc8ZHxhKrO8d06W3RfUMNZoaBKHZoMtQFr91oM2fHlK12nGfVcWS/pmftJ2WYh&#10;+937SZsuRI6xUJreN1AI7FxFB98tDbMiG63jzOL9LPRd2VojArvOwwp5LS8NlmGBQ3BbiyqdhOTR&#10;YEkltGZGYIhj7t9w52olUQUTSrxgMHsu30c2JIeiscWjAf1Q8j4GdFO4ZK+Rx6jv0yR5+2b78FUg&#10;Q16Vg73rF/mdCJQXEbStSXbDcAcBOXQQkPnN34eDk3i7dvWURI1Qfq3nfa5oZXBsd0TI2A7Blhht&#10;G3sW/BJ6eMS+CAgsqGNSltD7HAo4A4Rp+CdMSQ++I7YMW38igiqYNlxr6mE7/+ao5CUjgolN/fr6&#10;PviJ0+oqzmNVnn5HVN4nFADBS7J+oFoWF+EQQZ0rAKNASRZ7P8gHjWra1RwROYmsiLhIcAzMs6Ok&#10;QL1+V0kJ1wwB8n4k3RkX6RKkgG3iUaDKOzYwzbcZ2GBftVYjAl4HeQ/biG9TNX6xEGo5lo70okfI&#10;8VLT5zsOeWDFqG5y65Icr65RACyqzuKIKWpkWdkT5irvHpSobk512AQ8ShNYMLDIlBT/nMcoiDSO&#10;Vt1KyEjPNejQJxXo8L9jJqe0rKyeIbUjyuslhSYUfMPiHYzmOc7j1XIyLKJbyqVDkpQy9RpSuggq&#10;EOvwUSWpjNDdJrsrYnPbNoQqJcAA9AZs9lAl3AwXwJnKW/GRqxeA4kdS5BWJ1SkbJQdsfNtHDXna&#10;F4Fu4Za6mh8EHVmO/cVAzSPrOoqW9+y8zUXBNyWIiSgySXUbXHlXpdJBiTAimFho3YTUJydWmpeY&#10;Fte8DfA+qiwl0uq3TzL4qEwO3watI/AEgSzmaExZg4qDcrfD4s2Rl6avb0O56IKXCKvLI6Z5JTm/&#10;w7cBuwXQIwivROCncuAUHWeAYLwHIjvLMuLKZVH2Xz7oQ3WYmC0OS5FzSALPNpafdV8BshFySAVw&#10;+lpLnoZ+FApNwNTfTh7Pwmmq4xwLhc2FCQAhkHa2B20UXaleuxIjaxGwAbG44ZJeBA8P/PjS3koL&#10;eLfzrQZyzIOol/YjfxXEY3LQyRE8xTxWPBUY0oFeFangzewmf86IQBAE5+mdiyiz/018RMnSSx2D&#10;XRbRG1Q6PS8IecrP07Y64FdxzJ258FChO1BLvpocCTmNxGph+wnCgvPitaEwUjB0Za7PAvyKFQ8n&#10;jOJmxLwkALMeigYxnnosiEi3O4IkhRNCjAQdGA+zISwMdY0mC8pZv3mK4tiCB5ilTBQhujqsw1ep&#10;6juBZ4wI+PdMsWgEENGgkdPNcrFTkoCVcfhv64HOU2D9iGHtFQihBB+Fq2y11TBriQieG5Pg1X0f&#10;zvm0egISSlWF9ulVRS3v88+YK/9nBO/zKpWu+107i8RXICxayI4o+tR99C8CqRTwF9/7/F9jPFcp&#10;b9OFMDJRBlloEkD/iDu9VQdoyfvB3UJhS37hBx3v/x1XoWPYhSg2rbyj1sOU7h4Jlc0GnGux7hbo&#10;LhwVQ4kMehBPwTe47iuBUAHIlCoDoZUBSLqbyYEmKORZCqcjZzxF7ibuoxtHyPjSeB3dvgAQpenh&#10;lc/mTgrJ8mb3+kTBHyxwgj45DgIB2G4f6j4DV78eY25Lv4GUB7iI36hzFMK9xG1KZrzsZDz4a+iq&#10;zljAOJgtXL67DHv8ymzTeB8Y9vlet2h2Ww6BSQZkl0V7WCTnr11Xtgb03PBurOY1wJ7HxLPm1nCE&#10;tD1xUCMAh6apVme8L6Ik5KOYjCeqc9HcEArnR04luIahu3yGMY7izRVJ1kcE6jlISrX8IPS2eF/T&#10;xn4VQgtalfAd1wAqjL1cX/5olBIpqkRCRATzcfdwLyNgoiCKAdj87kJTl9x+GF6M3wqNw+76gkiY&#10;FPreJEz1KDCZQLdmek69JWXKDui6b4uPsnIve9GQNVZYKfXzWqZqRQ31c4Ch4g3q9pPteqlpQ2un&#10;1nR6gqbPGaoZrP5X4S4iKIiRvfk2Bdm8E+Kzv8dt3mguEz3+4pYsaGgYGdEBA5lFNZSpfT/NNKgf&#10;yAXaDErenrQOk74OAYOqW5mfSxOeDhxUVjphg3uBJx+0v3/Y7xDxskhm1k1rqw1aqHFfT+Elq9XD&#10;yTPf56I3CnR5ZQytnRUC42EHNRBIXtJCiWY38wCkeo0AZNDpSdT8O6QjZc6ffVKDc0nNdLjvThY2&#10;w9tdblGyW+dcmR6TCLDz3Zb9zyZiZ+yRd2XEwFqpZeWVmCksabPNKxliqdIb7HkVIDn4GqZUnYrb&#10;ZBPpSqWUC/zaZ4eJviIbTd4FNSB88GoORkGyO9xyfRCYZpLkLb7NX9EMipiigB3IdrkwTrkwj/Tp&#10;4hRH2n3bztF4hBSFhqrhqv0bQ7/dc/YBd6StnU57WJbBeE4eAoniGyMIz8XbYEmIjggc8BRUA1/P&#10;1PJNYHAiL1PSKh3RLPy+buyhUvs/AJ92ytBpCFVplX63QRIWJJfvwvlHy55a/wSwvFFdSv24LQWl&#10;wPpHBGkHR86Ssm7YQJ5oLfmbYSWFBsGHaEFuDH2EQB4SMWTh2KI7I1QMGhSrRfqoFy70R/tOu9p/&#10;Jz/pda7MaJeMI7wTUGIST95FrgMnQrwrSA+50CNhwDi5GYNQ0waXkHj1juiGlmV9XCBvh+ZLW7kZ&#10;gBqDveU953Iim0gqr+tnIWcAn3Ztj3VJ38GJzGSQLnF9Ko6tAlG9CFpjUHdHorn+Yh1OBOVp5nnU&#10;gIl4i/qx7pzvg8b8lSpVXmUjYE6abK9RDkq0Gfz9t7B4k07UsjsnLnqNYmCMWoy66EpwSPtcQDn1&#10;XcbK/iBfHHWpnPo+YuOx6ixj3BBixuKl65B2ERpBC+dIjTRhYy9vvzpZ6H1oAELffYvI91U4emCG&#10;HpbCCEIAq2I+mwqAXxE6hnX6PhNQFk4AN2mmkOSQGjQC57KkLirzWpjjKph/4YJ8fZVLMjKzZErp&#10;S9BAsm/GgUxr0e6hPZd4vIO67hXnS/fpgAUxxCohay3zaVTxcBrocRUAFMi27iTfsgBSq62qufEk&#10;GxLltWYRCER0OQCYpx8whMglbamyU4+OszwJiB+2gADnlJZO5xVhBkR5tIhe9ZvxoswhS/+WkhU7&#10;er6NRnBJwR6xEkg3VaH1N7lSZCTtjwjJScJqL/nVmAh7I4TiiIM87uUE59tQf4M53dP8Hc4F3GCc&#10;xv5wDNqwEIGTZEFtF4Gelr7DcGQPIyW5D1V68qq4+beZlF35z4iQxS6K427n8NkafonqQTsGje63&#10;kZQwBG4IG7LJSaC1/pPZcKnZ81XHmCkXAIP/TSVgODkeobtKUXFaf2+o4As6yAbInEYbVZFECbM7&#10;QRZoxRE6cOPDO5OUABUC19Z1c5yAhqXYZA04pIjJHjDE2zlLoSJWa5xSKkI/CKHy4zdWNQc2SDc+&#10;u0iaoUuc2e8DX60iwrGN85ZCXw8dF/+E2Icjwm3+QxcRCiuV2W4OSapJNJEjAG2jl6SdEKC94vBx&#10;VGslbxNFPLRfvtE0IDKQT21rkNAqLsrKdlyFVOD9YvumAglcbylyV0cg/HvB2h0TBt6CdBA2Q6VQ&#10;94ENwLkL+SPHYNWCUzCo7T8ihlY+klczBVOo4FAPnDry4Mp9jhRhDLFHhaXJ8VA1Nxl7K6EmJ44A&#10;MRDuFivbj/LSpcnWZ2m8KZXFLZqaPcaR2JqLwqg5Em9dAJACT8kRzMq9LQpABC4crA5/3gcqw/uJ&#10;3NWThhI8RU4TcRrBmx0N5IKiaIuYhdLbDk8rx9BdLJxXguOAKgWXGWx1P4oAICV/mWMlJq3dmPrF&#10;6IfpWwCckMFFBJq6FIree8fo1+kQhNQKiCGSRNSgaQaqEnzZysHxsSH6KgggbukXK4INlnXyjW0h&#10;2IhgTA7RruI+eGECSp4W+JImFDwQpCT1tC+TRMFINaiUE2IPBhOk1t/FsAkgD239Ht8Ekyy2jm3U&#10;3iWX3FDNdmAM+bYc0wtmwC2uctSnoJ10HYF1MH2VMLU/iBti3XlnfvtJFbuLFBa/89UuRsoePGye&#10;hc45vYbYC9kIBnDBGlktvyCSBlfamBHxTluIQu6oGRABSTDEoON9XgyeQoUD+xfTQME7OSZCrU5I&#10;jjMjKK8XJY8RATsDvmiOSUY+dK4eqIR3feomhY2hTMs9wXNgf1nkXkRQl8SoZhdLRlHOob0uOwoi&#10;UGigKR7+0IhKLT7bbfYaJwYPcYQBbspbsdxRPkam4A9iqILgs4nApn5D5BDBmUSHUBFvdxl0IsLj&#10;DbvuLkveDclGEZR0of9M/x2cNCWp5jeufP0CPN8yWoH0e0+Mv5KvAVF3JZ5HEWjDXOkCR0Qf4rRb&#10;+uiIJ4f0W4BX3uESoBEoG6gBEYJiD6KS9Nci4iKFyT8ZEfGWGep3VQQ9IhCj47S6Q6fpaFFBh2mo&#10;pEMIVSAwUoEaOrKeAPDDmTcuIpIxplTTbwOviQq0vEmJGEyLNII5NA+x6ILP+73NeE9dsVK9Flxb&#10;8p9520D1s76xW3HNjhYJJ8BKy+seKVIrAq4ZB9j8ebc8frskJfQ6pIBIMuGipKsw3xjSeKVqOHYZ&#10;zgOt2jHRcavoV5ZowLVeSvObDpUSt4gAGqqSq29+HTm+UQ8gqY1HoTZbgQX1HqORagtZIzpT/m6D&#10;zR4+YdcLSQyViucdxzMD6wnSZFx8FQGkYcqh3SsX9oLAxsjQ/xX3oRRakDlJITTQ/tAEWvV9lpbY&#10;lfJxS0QcxD9W933krlVGiglKzmrTYq3R3iBGaBJsnc7KHYpHH9J5VMQ9wh+AoogIUh9YRTWehHrM&#10;IT+NFD6qSbI6tmS4QhZ07F1DDlqW0GwLV/eNCNYPdMBuz30dwNkWG0sRnGt0yPVtRGMALSDS38SB&#10;Y+74aqpLAvRoIbNNigHKfElVIi7C+ZI8MHCZqtIhOCvrSUfQ1ziSvjNpEY90zHdGvk07OECjvOe3&#10;QUxNqpbXb4NgP+LlPXXdqDZeBGXHdEQMSI4DjgByNhk7+TaIW62mulWE9KOjAuiduAhdv8pASMbo&#10;0bqAvej95YN0SY+AD6rRholHGWjCv9liMTV0INA2FTNVEWA/+JbJSoQGCAu+kX/oSZpYYivMmE4I&#10;cwMpb6HnpJgpm9AeqBRiYOmwa3ggsenT76nTVM6qWiYqSb6NNByG+MiZNgt3is5x3mbBhSlZciH9&#10;htA2of/MmMZycidBJWWLJB50e1Glyb/PxqKqQO9JyWkYJkdSDo6AdHh2QHkotb9RQb/o1m/Y4y4l&#10;jchhOU80j9EQBw0CuIiRs4X6TcFPGCiV7u5YEVFVp5LlTUTw+w8ggW3GSHlLDOUI7BOt2gaii8O3&#10;znoEUH5BB8eC4IXq1jWM4ZcPUt4OIW4nonvxOsQMlMFsl6WYBqpVklaOAFeM3YiPaUCtEeNFGDUi&#10;yF9QqdsnI0gKisQafR+oaHN9Rair5AKYp7d8+UNKIaP+qaeGtTRr0sj74OtGc8riYbCZhuxq7vc+&#10;/7cYjxTxGeg7RNHsqLCDCELOwQX4KrS6oz7B5gbHBKJiDGtMwms/PemAIm8hK1hmjhQssIHf3rwK&#10;cHQU6HewRnUndjhay9XXAQ2IdZ7aMIoATYbzQnGthCNOrWFc62F9AOK0LLd0mX9VhDtzMEnUHh+d&#10;7QIfaspUdeR5rG9CD5YXOuYdStHx3bh41Xlv31U7SfkpcIhUtsdaf84NUadvgPuQhToS+8Po8Pv4&#10;HLSRioxayN+EoSJiADMfZzgCc3sIPzN/H84RzMyRrEO4JaF2/+0bVJOSxjdDTYQu+/VHA3BMqhQb&#10;6VZrB2mYU74XfsNmAWPbVrASNB6sZvtz9lCCGvJiiBhoiQhfjj8XA0gHeC79QvIpFgOSRbooxRHU&#10;GJGeun/eh92PdScVnbqK6RgcxDUa8EfWvms5J3rnIJ6+1YJuCSi+0ICg0E/jg3rYPn/e5R8xG5K6&#10;mux/OIYsjeE43Wh78xNGpZgVEcHgBQzsUj7SKgUg0ewZwN5FspdaTZxWsBwIXyHF8Co4+pSs1JPn&#10;wffMi1CZBZSXnTiAJBxRhZvQelKRn6ipsNJVdBvCfH+r0vs9DwePky4u0PxG11kxrgJwDF7Wbmmz&#10;Aybv/Vs65BFxhL9D5PFr1uEciOSiUz9EDKlOV/4nYiZAQLxqhq7C+WbTr1wzTZ3U8DloFB5HAJZp&#10;FBHdt1eLbAeO6ve4T9O7rGNZL8RdDvWCtlfe54rNn8RtwFdQ7RiVKyKK2sIIG5q1KOu9FlVG/zxX&#10;0nSnxl4rggb570Lay19lI0EGKO8j+vUtOZHt77bVI0OJLs3ZumDLp/25mqMHW1AkOKYcIg/CePp2&#10;jS0T3tSdeQFyWQMwMzNgwAcdSSYkwURi5pSad2HOF0q0gcH5K4LD4x79tSNVAJva0UzsMhX07kTX&#10;CKRoLXbgA4v1ZuhbqL3tc9xEzTyUgYngwwLdnid/Qbl7orKfjFDYo+TRmM39ETH0To+opf4qXT5Q&#10;cF9u/IYgAnBzacVXAaA3scyNcQ22VL7lvSeZ8y1Sg4LN911ol6F03dZHotzImsGJiZ0fRhQOtFQn&#10;/HVBLDOARiTnbPNhB+AmlqAjrAYvzfCvfDGSp3QwraRaJa+AODUIzoioCHECF/bYZ8kZsAlmzwjp&#10;wGJa6tkxqxgvJbeEyyHmSDIsO7PIC9J5lKjaO+2A86f3fgP2ukNQkcpS5DovQtxVOkct+5DSwz76&#10;9rxPraiCyxCvJVQE+QSK26qtvuP0b8KWvglxEiVAs5NUW/6yt+I7xkcihf+su0TG50ih96n8I8xS&#10;KHmkiVhVY1lWSIpAHQ04Zhh77hCRhIIseTciBAV+58mSveg3z2FdCq75e9wH9Dos35ZoH8Z0A+oS&#10;KvfEIA2IivTqXgVFjT5nxIpd2SjgiiECk0ZwUChRmtZUJYIV74Qp6xbOhSbybS4uKaJwSrk1YQAI&#10;9rMM1e33gcq55QnpCOzNC8ppGpGKYPs6Aor5m2BqBIJofPcR2WzKlCG+LP4iFK16PiulwcrBIIUC&#10;WENxGdC5hggq2Bf32pTWmxgF4TD3fdn3kdCAq3enHh2OAri7xkjhu7LGV/C83tkP1fXKyuj7wPta&#10;9Na995O3rflRXn7x3SAt4KtA2VHjDaglngTVzQuSLroZqDlq56hUW9C3RMHEinVHHTkJFsd9BioT&#10;KHHeka3miit3FaCWq1Di6GF2lBqzFGTpTKomVxeGE+RMJBQRIE1TERli2640UVnh1XNzLoo3I3pz&#10;MZT2b3K4EbjeGWKPg6j0VRUhc3PJTjqiURN6OWW7332w4ONn7NmlZyekonR1FicCBJt2UH9XzuYI&#10;V9T4+x2UzsgIrRWoPJaTRvVgA2tfETJKxdyh/hTHKRGqFQGpcpNXpeIgDbj3HzuWC9qjBXjWTc1C&#10;sHakVfnTHBrcAArhQ3iYvEFBgTjWPrGcwTqemwKmI3rQ/DNHoI6lZcijaIiPTYdk5ssIcQOr6SYI&#10;7qha2GrxVd5HhsGcmDFQmahCSNdefwdt1CWu7Qg+F3iF0F8nZlL/7zo1+LOyxSCP1H2VSAtGs9jH&#10;lG5CoTs/HXEp2uLG2VLeBLx/QeE8dox6f0OispBYH58SwMQiGbVU3yCCpBK5me6rSGwHuTadwivk&#10;ZPjk71/ZPiPghDrQ7XUZpdL4uKcGIt/zhhRaisYeAuiowe7zfr1kbNiBuA+/MOBqGmkpCgN6HMY9&#10;mrYeA+ggQf5oX38fzgqdgeaHJTdC8akV4wgEwsKfb0fAgZLHdmB9IW6AgRiZ7e//9R9CADhyAmr/&#10;4RoTVS4Kjl8AohgujygAZGzYvudNsEGEU5mq6JTV6EK3mJokV1R5t6k/UEnwKSXPgFX88nP6aQBs&#10;5VqiigMoVj4JepLchxh+rLdb3BT5Q/6mS6kpCsitKOtG/6rldYYw6JgIz7jT21MBttSekoMIsUK8&#10;BGkcEYCmN6mVYQaITYFRtwW37lPldwRb/ydEs8h3CAQJTgQLBSV+V1yLHGhRVaCjrtfhsI3ri2s5&#10;UqrYYHBizDeJlw4yx57uVWjK0sTNl2EoUjqMwQpXAfOhA2RMjyEwLfICM/RtBWo9JKTTLrbEIMHJ&#10;QhGAW4gVLbDMkVw2JDJR3MMJpEbEBE8M/k4DqUmok0o3S3tEYKMBaXaGhzcxg4lWlcVFDFWphldR&#10;3kf+42CmiiNIZChk9+H7SNtyyNU2IgDcojxGRuT3eSmGpFF6VkKlhojR3/J93hBnb7z2H3kRsNVg&#10;C+uIR8TEqwdAnZv/KB69yUOtJt+HxAMrnSDLn9D95TeX2O57NZako8XhWLEOQPgVGNIRyHJBPbaZ&#10;A26XLfyPo89NjEx2KKgsexK1AEXACIiBD8oDszrK8S6J08SXP87WG3Wo/RybSDgjYknneCEdHRHv&#10;4eRWMI6BCFsDCaXFWO6JQVt7gzn5Rcz/JAZLOJQkqsHxf4tRBCjiNzZO6F6c2EXVPIhxi/oThESU&#10;Ff1dJtQnzLncR22o+bGKjBN+xnpncMRTql/YY74JhBo1/YOs8aM5y/lr74jQU819z0orQMQpX1Z6&#10;w4mGmC2RhDNHVvCpsLJ+iY+rCDqbHa9ojxbJtkO0im8LKbnByruB9pErXpfbWdt+HxTjoKggmtv/&#10;w32otKhPP/zG1Ex0dK+aH7RxMIDuQZA8ygsokhfLhRDCsV7tvpM/D51olASVFzScWxZlTXx9fqID&#10;Iw9NJrwWHjxYqYO9GTEtPtnkY8jBxNN9QzhmylApj5gumQPgJjuuMvH2oMBzfR8pvyJkoh27Ubtg&#10;2WzZgkHtDsIrciBRnm+c0wFJ43Ttq7yPJHfErnZsAyaKksJb8qZRLTRwkX2gVqEIWgYofK35wVo6&#10;2sx7X3838otDJ99eJQKtoByGHrXucxFroc+7etonYnEJwr7FcHubTUdFeMt2JCKwM5ZT/Mj7bMlH&#10;wi/77JOAUMAM4T4dw2lKym+97dnNgytD5U41rI7UB0cgtBz8+8BMp829Y/WSQSB0VHm8OAQWAtKz&#10;oJYVAT6FVtV2v29KwRloQnXEyx9wFm0foOjftE5/j/tIRqbKJjZ/Hu4hGmxcBVsZNcNr9h7RgWYr&#10;aI7AUBbvkV3z50GAQqI9N98H1SYqGqGzd0S0wC/2HWKYPV2+PzVOqIk1oSi5pd0ZEe8SL11HpcC9&#10;Y7C2LLwUgHUfcAhkUHlopTOMVziKZCDubqdeyPpS014JCDnmSUvCMwTAZRFfvxhGgloUC/N0978D&#10;MmALOyO490KZA2bX8Tmu8p6VKt8Jv4VDmfXSweQAEhHyjEQUZBi2hAwf1Jl4FzZG6X29pc399iLd&#10;GaBZeheA6vgfHnlqBeqCKQEiMb4ZCxly41AtDDHoCITR9Iw0lBCkCTEx9V3YzUA4F5WMOmgvzq+t&#10;fBiTSXcd1xDtXh3OPcWDOkc+KfoOFeVl96c7ho7vgwB6uR96oMuyqMd9sM4ewk6t5bdB/3XJJtAR&#10;YUDF0TmflVYScKkZ+UVnALPEks6Pf8ZExGB6ssT0L6Kh08qMjQh6ueKvZgRgxCVno+8+/4j5t6uw&#10;73csOzGThPeXz7swLKCzqy+3EMk9sBJrYlE6QE66+yh1EPEm/JaTk18HSw72XgO9FaLzDAmesSjM&#10;AJ5kauPpcp858MdaDhTOBKRlcgsi4iDkWeQz7Ig3eKUjZsBEVy+ItvUJlhIxbwpgQ1jjKlj/IEwI&#10;UD0HJM0TauTzRERTSQbi+c1PUmTBOY/f5/+Q9ubKeh5Ll94V8B5gSm0wah5MBdtEhKw+6t8+Uns0&#10;df+qZ63MDzwkCDBCwTMQ2Lnfsd6qrMw1ICTADnTUANrBsASEhX5e91FYhmiAlnzJ8KAbNGHVkDuo&#10;ujHk3DsiQo58lSpDfMWItkFkk6EVMXDK5d6CUpGPwvJ+QRn447hymwFHWxUgMn8bQutFwILjsniJ&#10;zlBezCIbr8P17oPBUJVVVfXUx2ayIs44vNGDIUBSOUm7jiNY/uE0zJYWkHCc8ODu8XYg3rMeA+66&#10;jlFzDCiJe4pdxV9YOttMl1s0HsnslmcUpI2GavxmqUNFQMmAjB2M/R3qPrxskY5tHAM7t6F2mNse&#10;g60RJuQr8G8vBrFAnGOa6jAvAhz8VDX+OILdWWH3D5KYCFWP8aFdGbE7Ozj2j7rlF0Ny2SSc+IlB&#10;M+tot8s9D9SMKKIP5BIcc4XsHpqZFYFS14JEpBuSkjNiVdU9moGI1PsxVb0VEa0J3I6LsW+ZzQQ7&#10;12Gjuyu9J0lyTj83nFMnbZDqwjsHASaFOa1qYHh0gxIEdZcBeMPiYG+tP4Xc91WjoKwdtGIaxGGy&#10;Lt+wGG6TydliBMRAQwLerm8DW/ItsHhRSYBrbWjaUBhtDqhae5GUjkNIFL8xEXm4yZ8e8y4a4XnH&#10;kjxA4nz6KEzcg2Rd38ZlA9nbkE3RdQT9TiibJ49B73LK+drrBv6cqiNVqWYrRlCwzSYrbmcBpwIL&#10;lDf8JusrSWjtXAetVeC1c7gwj8ErsLyhjYPvB4j2BE2khiBQdxy0yHLtOEQEAiOMAWtSXDStqrzZ&#10;r1qcQ3setDPZpDkCltQGy66JSyaf6InK1UcBoJqKZBSdYQ4KykLbgOMkposgfFF01TEguoKYoI58&#10;HIDRIcAz9/2xqsTmFOhyHEFgZ9HPnPjh7TdkakpFyjESXyusAvHpgN4rQgT7POy+EHkPbeR3j/B4&#10;ab0ep9SXHRwyyGMY6oWtG1tJALhxCGwc9Ghr3C/dswmAhSnCMRNAPgmyHxpmfwwcukc7IqjW8FH7&#10;Eyb7v2D3dsygsrAGxcuO1HeMkAfVOoCxEUO/gKqm4M5E8PiF/d0RcWTcDvZhOuI9+AUmpuSVUFxD&#10;EjJ3PAMNOpQA0aPUUfDRohQ8hFN+3/vbFmJ1AA++OQC1MqnO6v1NxOEG8JdmoyCA8jhFQyeabvHg&#10;/FYAUTcUoRzDlHWA79l54+0FAHpC57gnL2Vis6HVTD+HFgP1xGAjoPRHdkKiwSsCiHmXlcxyxJHe&#10;IFgbz8KzgUilfzZtpnbXr9DdcS3ZK66EKkkXODZmP2Az+MVefxgT2barseRe4JXdKp2JK+uGl7vR&#10;xdvSzfRHLLd7qb5Td+fZ48kGBgHQ4nAIOwHeaRFOWRbgNJcRLboRISt5MtPlCEBtRTu4E6eZtLmp&#10;bsSzJ99FF/gtNcpDL/AkGkf0Rb4ogH8trJx5N1z5AJ8kJMrU1hLHjmV2ChFgc6ZsaPI0W23vsm7G&#10;UIeXY4u6eFiYoQvCUqoCyZVlpwqdU/DviUXwkp6+860LauhKXj/ROVxtlQXRMcz8KtFj91IlgsND&#10;uVeAnpfY6ErY78B7tCq6I2B4qwMxImLLIkxu7DoPgB2dOORHxZfgNEMK2l8dgzgZTEo7it4tCRjd&#10;Yr4gRPjY8ZgSSgQWra5POYIvc6jE5gB0H/BfruZUaTAhaSDhtjgILsNLhpLVAxLUHR2ZW+Ji8ZID&#10;Z1NaDFlsTLHKrD6GsnulW82sBX8/qqbNqRI9ntsopc2lTokjKhQGAM86ihVT3ovGhC0iQETO6r6l&#10;mBBkbZvM+nOaP4S82ZT+28uWkIPIY/zxOqZoDhXMDDuJiOB7lKDmdgQMfaDNJYY9B8HRetsCghCk&#10;JI+WxBMHYXPDZoYtOhGAjdgfdKV1iiC3VDfeERtYM4LtbX3upiK3wG5Sl4LQBhQGdl9xFArzFIiE&#10;UCBiA8ujijH8bijTLbkbLQKahAhB8e/YNk3ApLBduqDohLCQ7WKXIQUsEPLveahGRgSoD4oq9PM9&#10;azUcyAXQ4ueQU4UytIK9IthAST87YyBSUxDaMYzoNqNuLCWECeQfuPS7d3mAKIKO3dmWhCcCXvXb&#10;QJxcz4lB6QId7NUd4wLgUkEsjtJg/k+RX4hANY1entsRupIp6F4b1xEToBGmku1zHoRKBPZmyZ9y&#10;sB/wjshjfRSGFVNdv8sRcJX5jFZeCd8mc/LwKBlYgzeUQff5nAcJEfwCVNogBvkyfCK39pr4iaIL&#10;sLB5i6MMHOzokeaVoCU1yNx9P9RSKRIigFE/ixeN3StCc8Tgm/xGQg7pq2lu06V2wBtZTbX6XEXh&#10;2yBeJh6oImg20WCzriQxqwHLGYYIEQOcS/XxXIo7ixKMJwXQQl9H/nkrxnwDIkETZ29HkAZSxYhe&#10;ESF8z0PlK4coH61I5sQ8wIbxfeaIucZpUJ+Bv659ymT3g/JvKypc6W7QOmd2iOrkRAAZw0QIm8sx&#10;kDGBunXnL2g0vKc8hf3WEFC7HN7DcoSMR+VCGIMeuj4pH6j6SKSu1JuaXaMUQ06BGH2PtA/XM/om&#10;UozUkCYxQe9YnS8SNgACYlo6oONKGXrAkReiqvN+Z6s5phiA9iUQvaSFMC8Ao678/ETXQ3ahOwIH&#10;SmiZSIb4EwZS8B5pyF8qia1YLqFtEJMJojDUAOusTnOZ8Zmm7sgJ6b0psnrj4YdUAKto/zsiZFeO&#10;VoUFrIjR7WE61EfMfPDz+Y+AAzKGfrOC5AZjbqTkBqByeYchB+uibzgnV+aOkThNvLaxuoTSUGOG&#10;XnBo2XOp3y//8TeQNmJvcRBmCRqMRiTiUr/x4RrgmhzRtzbDY0cqTer1vpd3JQxOhWBiCOyU4q0i&#10;mshv8vSOpQKlxEoqs2O3VPRtHqm+EkHb2pV1J1oDFwToGt1qQ1q2WMNZYpeBjQNF/AniqwkapPXx&#10;IhJAW396bye97yUMW6yxdCyAGwqYz/4Q+gqvecTiVyWGqXQz96ESenhvuPrBgdQEgITgRuwyESxg&#10;GnQt6EpZRuaeLjWQ5G64CHzljkAAvTFj9Xi04JgghYBLjKMM1GqGMCg+yps18TfsFvclgooF8AK/&#10;Y1qSTI6Q+iJ1gZw3EFCLHHbQa7tQBcMTkZgm/OpygZMIRDXwQ48AMCC160XH7h11fDBXLtCgOofm&#10;F4XHkVUCWVbARxT86x5tZ9HlMEx90BQH8wcfNzKxxXapIUk2HAFrlf3F+BwDGg+OOvY7pBSE3Pbh&#10;9ZxITzHPYP+3/HYkMYm1X3gXX0wdKBNQPZlR2ZKI4S41c0+k0GXO2XtW0OAHz0I/J3NY8usKyqJF&#10;HU7CN/J5jggEknA4mVHLW3gQilV+HcH60bW1HFk0RAu8KwmocbVyIhlaQhQB6JZWqPFQnIeaAcqv&#10;gtxQeHwv/QLM2Z98W0xXOjOugV4EPwDYFfO5lPpDNnyXJzZDx6Jri5FtdBdbmaF95JD3rWutUKeh&#10;mMSmCt7JEf9kZa210M2oUtLPHSA1HciC1SVd5uk3NTcTDbQDhFg9tkQNVTqmwLv4KGNThTg6wzpX&#10;WmL0aAGG5T5Sqk0DZUBXWylSq1ddrfzKTpLpfcwb5xmsPPT4e1wrzw2ZQHqlLoSTJHR5DToCioSQ&#10;0/1TLJcTPWStmztrCiMAIkoUsZHGWFLUjqNAR5kYCGm97uKsQE3Acsu7/KsUFQHnnsX/95K7xmOL&#10;SgD0QiwOsXCIfgfgUbIaA5KoJ2CdiHWbVrAubSnM6Ia5t6L305enfV0dAVIa2et14zydMQuQzA47&#10;6qvAQp/gsKNugX+JJTDjPJQMAWXYWvZO8aKBBs/oiPDl0J5yj4EiDDxb8l1rjShmak1DziAqOUoC&#10;ukpVjpAPWw3RE+pBcl2TRcvfRRRscKYE5eJ2/hIDzRSx4TWjwcaQBDpkkzjELZbaI92YYNprQ6In&#10;0fiUAg0Gxhc4QbbgaHpCPZoZQxPWEFgf5CUCby440c2QMgxgTzsJqxdIne1lesV6W1dOnlI7Atqi&#10;x8YKRpOIfLG7yIkUC1gj42qIYNeIfYxa/pRB2c6pJr0cAQfrbb56vL8m2zIyuRKUPGLA/iGXth2C&#10;oZUl3+M0of4uOUwXbPnyK7WauB04b0Cv14wIOjNvEYQo4aeG6gZzCtDKqLmzL6WRc7RSdrRJ5AyJ&#10;qK5bDBgekqUZE9wbC+PFj8qy/hep7zf/vQy6B/CUmIEVU7tWcCQGwAa52YmOcRdSjAwxjyJt2Lub&#10;Px4kknAjPDNqI1WuMEyiZX561xUZKcD8J8r/MAok6DiiA14oA9ACadkykVARuyItCkimkz4lepw7&#10;Nv1z3Ejfu9D9x8iA6FkB2OLFOx0CONBRdQRDH+eBE/Zeh0RqBZRALA7yYPfP6SaSvp2oloO2EMGh&#10;7E8LiJ4EPBUXWEBsDPDLIhMqoAqtzN4/YB9w55tEduM0VY1rGAI9YR94FkyEPW/ccIUf8Aa2/PuI&#10;YEmkreeGPxGoNDXp4TiCwgcWHzNvB70xabrEywHqAvmazeeJ7lpBreCNhBpVXQAz7AIZbSUI/1fa&#10;y7T6hUR6+4RGaiPl3oigI0SzTPWgRpsZ2ggyjRkBKpZdUOxYgO6g6QBGrkbj8mhWxqNGYExWQeZm&#10;SB0OUPuN5tKKAL6MLVZ5XCoKlsX9bN8yKl5skzCAjC4sKzEgVwREvhoVteU0uKTE5jYrzMaJ0+8X&#10;BbxJmSR3l7wfOasKJPjlO9Ar+WEXadwF+bNRtqaPgmBVXAjQP/QB+gqcmLRPVV3NCOigVY4jX4R6&#10;40KXHKVjSINuRIXlxIcOvu4dimJxuxFT8X64klr7IhwfOQwwgLXj00Fe8Y4PtpRuDWBBqvnXHzFD&#10;BiGMtUeiAWlvIWVp3RX1JKmQwdbYPkpXisgojulCHS2ZhTiAC224CeRc0YWzom0UyCu0MLFXFFDP&#10;MaRbgLJnwk+F9mJuq9F+Y9jxnHoJuK2AaJOGVJwHE1hKBiW4dI2UWFbre/bP3HakrDsEdvkzXloH&#10;oYh2jjUDKi0gaj4rtHd0IdC4sfm6H8g8EJwrZSCHMD3IuNIfIMj79znhhLCzH6wJgy5ITZoB6p8g&#10;y/KZwObAYPn0IF68LRL6PNcovj+dRzB0MvohB/DZPjEU79/rUF2+vgz4zdI8OyuVOAIMVXfrs5Iq&#10;IeaEHEFGiCMiSSWfB4Aa/d52TEfmDbLj7AiVfTGlBSOfW3uuKhA78N2aPVkxzP1KtOOp0fJkq9Tv&#10;SG4NCtP6frKpvMGCXLQFgiuEiZBAXyciLsV0mQTpbsA+i2J6zZ5C+QzDNmSbA/1dwVBjAc4mLdu0&#10;YEFQP7NCHDHgv9kQ1hF9WFATAnNrV1oFNgMlGnZqZBcQ+N4q4hJWpVeNuATrfiQxi3yD7DuJBNQr&#10;pBFwx4qjUNqXEbN5EQW7zwvgKhps1IdxAQHtNx1BWfBlFiOuFW00p0qBTSWETJXpbkczF/dxV9CD&#10;jjdlIwibc0QEpwXZ53cMnpDGegkFW+V+p7va709dtD/wkCSR0VgmXYIMPfUK/0IvJA3FphTKlnn6&#10;eCWAVj3Fwr90r99gIxdHMo7zQLoE4T4o1Wa6izIS63qwjSXPuzMLHbobJEFDHQTxLjpIaI5Eoxbd&#10;RATMQiFLMdRQ3rc/a8ZMKbFgduCjUNSii7eiew0lBKr4zOtowjPP8Hi8Mu0tMpHeHykTeP3wJa8j&#10;ZCVFcXSGRIKU7vBW39EO7vIGRS8mJUjeRg04jOU2rpCrVHFrYqaKNjy4RLNri22g3Jq0l/picR4B&#10;AJrLi+ryiQwkz/nvRiDEoAZRiroqBjVvdEZ7lDcYh0d6IfVLiObQP6bdFoUWLgNLkzJTNOc/9G6u&#10;lJFIt+hWfHRmeNu4yWfdCGUkVGlZVUIioR19TPucb60zHBhkHBVPDoTauTYtfxGwrkSAOaFkInMq&#10;GpMC3lNNY5NbSQY/cg0oQ9JHmdmio7tGG3GWmkdBmBl8586inUpY25CaPx9DpT+Qrkdopc95/vie&#10;FYPt+c7ZXJI2qhNt190LJHt0SUZdccPMllWUhpp9PtDLbFk+ig8NNQvggtkt7GBQO8icGAfvZU0V&#10;RKIECQB2M2ldByCDB25TZrsq7oJRL55iY6BMTWNvyd/XMUc1P3T5QsWJD/ai8nuP69D1CkDeTw5Z&#10;TG/eLMBeNyriavOSJuzPecTgQME0Y2iU0fJIAC8g0N/Nqb8cZQn2fgUt+/4xKM+hRVNTrw1T74Fi&#10;Vuk9Yt6UA4YDATkfBQEYtFKWn33TMGm26+sW2XprtXy1W7QJUFXjdm7I2bwY2qlIrtRojFT6/WDx&#10;tTWmWfby4AsXtEfTY3exPOFFE/H+gsWdncSu0RkrRS5/LegxtPZerlJpnGcL5z/6XrRSIKIxvbvr&#10;gWs7GSqT+3AEmSKZE2KmioDDOdGbDloYMW94NznQ3IjpUu4qH/kySXqwPZ55FDA3yJu1uJ2GoCbL&#10;9sxjoBb2Hlz5iL4B/2LpKSvaWpOCHw6WZvoDQBkyxVru801pbQP/NxiN0Qe4iS2dn/yklsNOs82A&#10;sRODmYgk5/XsKRFhpEWtJY5SZA+LRF9EyG+HmdpyUeydO9570SJfauZi7pz4EoW8K3mzbsljkLYC&#10;sww9PkTGK/ZPe+QxthzLuofAS07Al+JffjMCMwv4+tH4olWy8ElsLt9PzbkFpByC+KlA6GRFInVx&#10;w2wRpXMfKoWYnQJ97yq168FJxFDmJLrewsAgz3vzWDxaPKkhWk+LXIiQ9yZ/3nO8nvcbVIyhcKQC&#10;JAhSRJo8bUGiJrMqQ2nqEbaCiYZ0I/uw0s0e54bi5QAsM1Q3jwhmehQ5y0rdTJrxsuLu0f+UI0yB&#10;gzas8olsIYn4MbaADx/0qxiuVgpFgwbvxLNywNIxFE3VspleDyAW1GzVUnJQZb2HaCnCjZ078KNX&#10;iY95C08HR0DkQpq73ZERh40w0nm+HZ4jkgsqnEcMUJipuoPFXPFsfvs+PUZfLUQuGrQZAcKZ/ZnK&#10;gn7B+O5aSunfv4QKLt0uqlxxlMMUSKl3tO9IYk/r0YGPlSqrhYEZiioBHUeAsSUDARfwb4sHL6CS&#10;kMRiXGOYQI3Jav5S+C7IHqG4RASY9A5+aIseJT1lxDo61JHlCNB4oLxDQEExpcpqoJWMWfI8ncsa&#10;uAIoHDrPseSTCwI2p4sdWsgIoUzgFL1mBG4kEFA+WuMyoWMhLf3vzvOW9yuVlf03EU0qwbTB6ieC&#10;jjcbJT+2Curkasrv87tXy26MMQqZK4/yvj4JZVqVvuLIzAcoJxBFYGrc2P/tb5Lz703fPj4XC2dJ&#10;TXxLVYuUBNR4zLgOeo5dzunTAe9DQ76oiSs50dlBAoVkY/k0FKJIckQN3o5htmCnOHbo8G9wikPc&#10;WkfAXp7auWRE4V4FKnEEpFtEMWgR/Obz0PSabCo8FxyEUKCwbyvkwhjAfR59rOqAA0gRdkJJ2wf4&#10;spf5T5d6tR7ACAs/AEu2orON/ItDFm2xTu1026ECA0jkZAqCfJPtnKorx2JEOka1Fyiyai+CZvql&#10;Zyr0f5xnAJFG+Xw4hE+WvY29RY5mrUX3TB8oO+klfvIUv5e7xfCD/vURMkD7cRjDUfuXzwIq+I1y&#10;fhwDOYJJT3J0HwONd8qhW9lYbZp/pJkh/WM4FgvleXnKOAIcnhjNZ+Z5uFHZbQrPVpEopMzdeSY+&#10;CqJJpNwq7U9UYLh7EPqlxlAkAxL1fTqClQBmWw+HGWLkUo7e4HGM3IZhSspqjQhIJSj3Cz4ixROm&#10;5Fk9IRVZDqwJDes6AL2kSZLeen430PoaTH3f8tCSUt9XbSMbKoBN3mBa8Ks6RBeH5dXDMmLhtqxa&#10;33UEFlcor/Ra82aouKl75Rc8cAEGiSX1sIgoeCxcmdUrgrFIE+zE5/nuhJJgMZ6toqIi/cE+yueh&#10;rbeQkyk76VMMpDSVyOIo1IHoVZW4EgQoWJgFPPb9ymcC3m5G0DF+AeMzDeDmxoa+3LiWi0QtaKwd&#10;gwDHgrdELhG4XzLIlwS0rmqvo4ixJOF6m65kaStT5MW2crAtiK+SiduOoSKFEcG68fTfqN/YXjp9&#10;kSLKpR5YhFbzGyYZfameBxvMKHS1J8Y6OQrweOJIy++QfOUdAPHwFee5MCretmVr6aJaOaFjSp0z&#10;LD1IG1idldS9iKVUc90R3nOU97AG4On7LR/k2zu14mOpcyQFGLTAQ+NKqHiC6QrRdUgzgD1qkV7Y&#10;RL5DiCn0Eleeh7nmqpU0IgZ/nyUkp49SgEyz0GpJoUL7EuXVrOyrO6Y7sqBmnIjo6tDh2T7zuckp&#10;jNJ9j5j3YUyzM2OaPo30H5nh5oiD3PqS8UcYt+DPhSyCIEBNlvXYHNNfywn0iiYDkyRi2CPRXtt2&#10;LDqa3KfM5XgqaDOUA1TgePbbeo5IG3ddCNIM2J7NLVtdnUb4LMBj3QBK6ueQU6eWYfTI6ai/SfnE&#10;TxHaoYkpdQQCmIPZ1wla14SFfWN8yAEoTtFE5+xyv4kYARDJyn0QoD1IiUmU0xGnuDE4M4IN5ILQ&#10;EhG4G+FzGyNA6s4Azz08FcNirqLvCkMrFPS6aOTxxC5aXpUNURp0gRO9hh35GAfJQ6Rvbhp0DQQM&#10;UIfSd8G1DKXsq9q6Z/wq9BY7+OmANzkBaSfHdoDMMShaKG9sgHnRcqVHFk5D6IbxAKb4+ooZ8jmD&#10;AKKBRqMXkn2TqPv7+19pAdAt12oh91Vgke8zmBEAx22pxBsmfO+FdjJ207YJQRQJjYm+woMPJicz&#10;vXw536RKbZqmPIZGcRraRXw22mRKA4GqWBWd6bdf/mqgN+l/QfeXr/CIm7lcFwqGwxEdmgfS8NpQ&#10;SdMXzjlEGgcsmbJfaTD/26d5iwcWpsMPnpyeugpT1PExUDJ843tLepwI1dJEnE0jP+BViNponm+i&#10;bENuHOGRIq8/0B000m6EIDO2JcAZB4EfhJGZMpMXIaPqN0LWuhlRYPqRoUbEkn39e2Gfh9Zh49Lo&#10;8aW8r6AiVLjP3OF/iNUmhAaBRqaapFYDiNy0AtWGGSFF90mfFXOtrua/T1PFw+lCku2I2SKZjrPD&#10;tZNsFU6KwYYNL1OA3DBv4zQTiQRqBjUCNIks+Z7HaSp8akFO4zRIdEHga+FbjFoyNaaJupND2NT0&#10;4oevAOngLSacOBFibRR3Z1hTsqS9SWFKN4aAN3bZA0OV9pXQwRjSe9RKgepAB3tPW6OnAyxJMEfy&#10;9p5+OoqC0+XSdIllu9/Ql6mOoUsrw1eZXiA5hOGlVAK6I2i+YFUiEXt7YPNQKQ3FMeiCXARQ/Xrw&#10;lV70lLDbiYdCwWZADdMkjcoS8jfUaLTcN+0cwGZDoXQEvudWdm7xYCmY3iqm97/DLZ0665k1ps+j&#10;1QIBVOnpyx9eb/mYJauj4Jld6awORwgJNnePlwP6AvX9azEDvOzRZ6cAf3c+tAY+EbB6PHxY9RjX&#10;0z6NGOD9bAbiPPJiZAPShM7jFUpL+TIkryOGyI44kMVLRmZi7TZDsEwxHQ1qRBK3Y4ZspUbJg2BT&#10;AV3g6kMnYDOf8vDiQvAIvKLVf8YSWy54ziNP05jDKRE3h7xdHrL/c5+8YfGZG9NbHAWikvyc5Ykl&#10;CTtwvKBC8iAU9FFDVa4sDTsgWwAXTkZgdI4Tdbxi/EXfHFyQFPxriAKaSAGktxkhUOpGRJIIhGj4&#10;RNdxTkHES6c6EpF5GkQeOibEXcg8xUgAsrp2JpdP/BJI9ON+URekiFc04+CbeCADkR3Xv0b85tPg&#10;HsXVDk2Pf4r56hgaGks7ipMxnRkfZKDPxNsBHlZ7Pvsj2mVtccfgByTuP/JuwEOoQ9vzjlE1or4u&#10;3X6/Y7QyKBrohtDEhAiy5bEarxikMlvG7oj3ccKxv9KbUESb4l2tEreMTBb45NPVq9SoVn47tg1T&#10;pZ46GDVl5GiD0gcMZqw4D7LmG9/ynHIEqENUI6zQN13sLs5XuS2+wJdpk1nYe/BFNAkDIf18c+LC&#10;qAHpY01+VIE6TGAq+TH54TkzcDe1n8/GLv2tfygsnZggGZDko9Vf+oso1DalPRMTMX05vsvSHcHc&#10;j7bLuTnpKBc73dB+hUBapHayclHoEpqvrm4iXSsAT5ENtdcV2jFoAGiF29BXAXNgzhLHOGIhSOMy&#10;bwegBn+3R0zEiNu819EEpCaC9B1lxtriPEvfEhyS5QgwoWXFzoAplrlAZqW+GwByaHePNXdMswXr&#10;PqCRMsxE1hn8KXQfjfq2ncNUKSF9AaIIIxtzhKaNKHnDmwRFkIwi67qaQTEFqRkzxZChfDt9kKoe&#10;PwzlyE8wTxjYKOh2lwQf95tSDFtQBLppVL1iTBMDSgHlTD80ydvAvTmS9yUCtxtpZHrdQZWKtKHZ&#10;j1qW5yCNwGZEAK6tTbK7I0/TNAvU2FeTgVJZm/QIbf+16PQvPUUB4pTJgt7sGCnMjIEfgOBodcol&#10;PSXgyir1YRWPEMZLneQMz89h91IRv8oKlmxk0ZlpEnyc0ibD8FVSoH74CxESCFm3eCmVqtawCfP1&#10;Uao1LnaL00jjFPSzVus1fwXgo5fhbQoXUpFZrlHYWpIzQ8Nffr0KQXsRtooWlUV7jK0bTTTn/giv&#10;867UaSaAuiEqViMjJlKMQ67pvhcYIgd3Iz59x1BDEwlOs/3qv7LVxbvCy3kbv1qLR/0URyCSDeBO&#10;3P5pVTg23QgN+zx0QIG/of0fOxWRUJge/W4AxEhTTAUZR6DqB8HiOkAWdhtXnrjUQ6EesVA36IlB&#10;WxrAbb0ZgxUqFgwtToPmOpqmKy8W4yn4kkMZ26LiL5pqW3nDlyyeURDNlKXWnUDINUZARQgLFrGM&#10;Tpegb0geBuuJ0SqFaBSaqyOAgBU2yTHkAZNQxg1eKiFIrA/QU7GTQSiAlpT29/wcHy0p1MWnhY/R&#10;lMBbRlwb1nTnltsfFo4Z0eFYSKUU7ShGiX0K+q10ubRsLUh8SkQAaUXAxdT1pVXghIng8xeResec&#10;JseUKUVv3cy8oL7QBJpupAAJlQeARbIVAU2MAvo9OalBLdwSSHcExnDkFGvFdMRkVOF3R43uxbxx&#10;iPZYu95VbY2jJiEU7w4Usymerd1/ENMQpbpsvv4aQ+eCniHVGhSQHaGWPbwZ35GnT8BxZh0SMQ5S&#10;PXm1iLBigcmuJCMoLFDgVb1w2qdtq6ASAZfdT5+2nZwbwC6wzOZSLUsO9QDpCnnxm9gcIgPVcZCN&#10;m9lINWg/4BvGJK9j4dVMyGbd6YCRWCL40KeVp3Fq7j13tBMKWquqFk6As2jq4tcRi86W+Ciy/nHH&#10;wEFw84BaGafBkICePYY6Xx1TxQGCQtZy14u7G0ou2zFDOkFb6pQ7t01srd6N+cEAr0UrkHe9Ij3B&#10;eeKtz+rRE0ESRBuxe9uLr/NyghIVJTQECvV4mWE5BplT+lhe0Sd1froSt45P2s3jhw2tNGh2CaYj&#10;ylK1M+5V3nSg95sdm4jBNgRQi8ENwOYHhXMyrOGjUFU9ku2bjtDCBGdGPbXJXM2gxm1uO4I16kie&#10;0hW/Cd5vUNLzphZxOQbIG0F3xWlkGNFxpVYEVqgD3gMa9nE7bOXYomtYd3QWhlbNHa7vE3VRCTRR&#10;WnQMSlZcqcApRAADbmaVO0Jk2l3CnFdiEzC97pBXFhEo0QPDmKaHE4PoNzg670c78JwlNJ/TR46y&#10;QFVTbjyO2HK2RaBSLxAVj45gwGrO7peeCc+dqenfHpI8toNGsWqxEIvQQgf4o9Rh0k9HOAGR4IhA&#10;0uhN2QgSOUKsFCwKvZ2xsYv2PPlxLEkYvYlRH0eXWKAkSdzIIEKuASdeDt5FyIoiNBsBWPW9bQWi&#10;no4YXfow3VQJfV5SfLjNCQxUOGw6q6DLfmYHJB9yG+oiQrlDkwYp6BLvhmIEFTBzhztJOYp9m6Ug&#10;Px3qe3gfOmGGQgjVEiObHc+MQi9EiaInPyB6AD5GjmHH/cIg7xRHHUDiRFVi7J23Q7MT/K0QulNq&#10;YNi+sGx3H0Qi+7V6ZiOAnRCCZivOItFulLu0kg7yeNAHVIP2Z+KShxw4ER7sQJ2C0jjt9RhHgBlh&#10;NMmpaUIkpY2OQ3OOABX0YUZooRxs5tgXV2bwvB0MkVU5vBHDxpStxlRhioiJRjJeqTx75LOOytzT&#10;Tqs8tSOJyOPOARxeBJrWkUVcnAc2/JFj83YMxXwKBqJNMZ2Tksp/LwLQZqJkL706LQhvTaHhYPUN&#10;eM1gGOz+48cmXCVk9+0uxBBaB3AjgOJcemj8HhQ8hRaAQc2c/NaOplx2Yq23aFe2PiICdBLqUGNn&#10;hJyK0VU7jnjJBd08u38QQYUQYSi5bBKBCAQu91f7OyLeQ5TbjeQKkOBiAbxyxXOETMZJdUtEsEVh&#10;EXwvMc+Dh5dkydS9G4yufdTo3LFkF3oVOAxrUEumC8+Nd6gIYPN7gUdr9zYQr2dzhAZqnGbTn0QM&#10;CpwxMZt1HzEiHEN8lJeFo0FyxZcmojP9oEzsN0y2IbvQI8IaETQ+wMrN2zNFgSDEnHqEGJFsABYc&#10;J+QEnaMMINPvzcdhQDqzW9knMiFM5Rht7uKOd9R33SyjJSMwdN3IfysnG6qLLuoRSCzGpUh+ic/O&#10;40Ri+jhSkfHEUaasLt6nPhxBnY6HbegXeR1NHmlATkdIxBBC1/jkqnKiOWJME4PaY9HOZKvPO6m5&#10;sBOlw3wdwVACZHda5KoMGkGDVHafooEhwoHujxP8IoVVGU+o9jGpYTbIBlVwfSJAYdMAkKg1EYtn&#10;ghCZXuFS6V64+aGpazJD9vNHNM4CsMOgnW7VI9shyiXKYnGQK3Gw4f6sAjr2ai2uAwQIbk+UhOI6&#10;0NJm75WZnWJ4ye/1q2RLDGQtiT3GQaAmAL9SyVanQYGEyWpkBB9fPQasEiGrVgDV53MadBFw6dLm&#10;C3GzSu2KqmHs4IDRIF4pKyAiEPjmw3e7+S97PFRX+ARe1kaSEFvWoe7TMdlFMWx5DsoN8VDYszfN&#10;zNcRbAAPdJK8Y/zThqR24lon1HcQtjVvp9M8x6nsxGngEAChLKqCEtGl/nJc8CNisF9t0NbisaHS&#10;xeyvJYMINrnwZcrJMQDyBF1d77+kVgO849tA6jDUAHT4fsWxuRhTivWmTS0rKFQz1TUm/qasXm9G&#10;tPK8YqCogEDOkEkpksef+155vMJ52xEB4GWQH8+IQCyZLrWSICJw9cWy3GoS+i6uihbLkJ3JEjiF&#10;8ry5J8WNHfOntuIoF3osK4BrPWCnLjuca+SCMtL3alW673keiPnI7xk8RAyt5dtdSV1YWbxfoAwz&#10;IkBYTbWTc3Osvs2xzr4i+AzYMQT6b0K6RDag3X3iUhA0pQtfz8oNKd85VT9t8/4U8tOA/4pjNL7O&#10;tQxK/t5BQGyxXctjMGeRWJSY+A6+fdJOvxnx5r36aSMxN5ZpMMPIG26sHhhVzJiDqZqiAxXH4NkM&#10;CZM0T+PwJqXKqfoYZ6E/Dd115PIHlBrJJ++6yCUpx1+5PHpxkynHQlBjOAKaGnaGzsZYDlUSBx9N&#10;wAIwgQCJeMZxmgpIg8+pRgyajygQSovHERPFAYh0RKCcQU+3ll4iAsLLoPPpEYB+d2dIrvHtdmip&#10;4Hnr3QOPgHQAfMicfiYkUsKhqJ01KWDDc8RaJJdQuhZQLWac50h8nhs+ubShhIJmmvj0xMhTRfK/&#10;fjeLhjv7P20OCMDQ8T1JCpEeAjAbrjZ8EfEunWGSqGYGPS1onqzaTFOKyvAuVEdVxLuyw8M3WJWI&#10;WxDFXsUVMnR1+PBUJHMEiEemrrcPyxUUK3XEzCQxQAwkLPhOAvwwH6GAs6EqXweIdoDiUo8a2Zsl&#10;IFEUp4W6ENkrzX5aTtIyXZSryMyjNKHuo9LW7HhQZPHtiCmTGJAxUUgF5s6Wo8SVgjV/GQNjw3cj&#10;3iMm9tcFPcWIAS49DkcAgRBYf2XE0mCaGmwLaErBUmUZ06UICFQNwSzfTsf8Cu2DGrM0L/1UeSJk&#10;1Rca6EapqcZ5tkTtAWlHBDwvdiBtxLXSxUIaORhvqh3DT9MUzKPVXAjiB8tlLTrw9dCSBJ8SEe9w&#10;CI+h1uYI8c5ANivTYljQuLrY17asYm/hr0RndQwKvczSIh4QAbmtXjn0RgTi74PeUxTLcWQKXU4H&#10;oDKOmFBgSxbyrFOiM/JYJWbJUhsBCB+kS+tBXoH6OWgduUL4odEbr/Jer3mhB+6v+s3x0Ow1MREg&#10;8Vkq/XN8QHGY91Euf4T5oZlgiSS9pHh2o43BCjyDi+eIBYMMhYRoMCwRxXGYFt2eGPASomK5S4Eg&#10;Dq1imhkOIMnE3qFkt+SQG1zkz44jqPrD2+qZ4zI9Iq0EL04XC2qrUTbEwc1dGWUIfPi+WGHQjrr5&#10;HiWUXrG4pzQax0B2m0Sjx/Z8HXkqkVxe5UD6ItEjOCruKYKZUTgEZdtLSCD1GHY2s2RCSWrS4kou&#10;pb9akOjI1huKmtssRWJAdrHdqLJLIaBNYR/fAMyAjm4xY3g4YgiMA8WvZwTCPfBcIy0EhtjYuSw5&#10;3hAj/Qwolzc6fItCj2w/jiMAA2w2s1rfaCR2RBZQchmOePdBqtlmvJ4tDWKpMHflL+9LwQoLDGAt&#10;0bA8JMWNYut2hGrwmCoKeqI2hbDcmtjez/GqK/rYWjZ5O9weWtvHIcqqVSo/PgbFKDGRtYPke4QI&#10;TjtZrVcyaZCJ1Rtifg6r3sAgnwRO4MXjb8ndUzFXMywlUR+EenzTlW1HVIjPkrZOQAHMFbBuJ69j&#10;UU0XjuuDbWAjSNV/x1Ga3AXfsNYHCoaCQ2B6p8Y4E4NM+6jqDEfQ4+VPznHp5sHvF+un5XmOUE7w&#10;X2fEsPBu2ej6KPQNBhPojPNM2YjhetG+fAcSQgSLFhvGfDlw9jvzf1AxlqSdqWKNZZgF8PAhvrsp&#10;IQu2G1TaY66GnA83wA0Eyx1AkwMy2GzOcYnBEQH9HDVnFYOIPVukPArFPuCzWnSIQBhShpk7ImCY&#10;yRfqRAQ1dTLNb6dRGwlQXByE2ZXmYzdyCBA6UnylnTwI6wsSnC5NKwIOGk2t7QigixgTJwlNMfJQ&#10;2DcvlgagvA1bXiwrPsVrT7CIoGw2psg0OkK2seAxlTSsLVW5Tb/hfrsfNDawcfIsTM0GjB1V1TgP&#10;UmHYw1gMUq1yuL7VTpV6w4uePdgbvWFQCZQ7Gdg7zwNdjrbtup8Y8ezrqfFUmOUQL19KURWBgiLw&#10;6IhAFguCfnwZ2GZctRde/vQNGQTMjLc0vnuUpgmHBuVSuQJ4APkmFosrADtA99mT1BMRi/yMxuja&#10;CZOBtvxS8rW8qpxfpzhYE95KTClNCvUlVhWxAqUxbWLIFnELB8j3luMY8j5E+MDCzgLBgCKs3mOs&#10;LcFvGgkx54DSErnPOLZF81TdczYJnqU3wHH1W08cAq1pJuponhKDxBEahTEGpA3UJfwViwE8FIg+&#10;JyPU0aFdHgHme7BLjoD3DqiF3UR7XFXjsW5oI661sVumfZkLJPILdChqiQFL9k0td4q6x9tkEKF5&#10;+nkgDUu+I15FpAT4Gy3t3WPAkgqj6FqcJ/0ZqKFBIg5vj3zbJdRiPnC8mipSwjg1ExxqSXvEWi7v&#10;GEwp8LjM9GbKwKrFcJbXbWM3UB0gw6AinI0jINADLWvlcxIUEpF0NNCbhwg5GmjNiixKwDKKuR4B&#10;CF++k06BMSOiy6Csx4C/CPZckBl0+iL35KNZoHo9BcNoQZT73Eg931cpj9zqGZghw9uUgfeXyCtZ&#10;XmSz6QjGHQCHtVrmngN1D+YXNc+FVtosTCQAkeK+xQ/CZNcnLhv0oppsLZGdanGcoHh5d+QHkqHB&#10;YSjKN+hnND5Ev5utRLmyBTXFcLFuwcilnzLjIFR9UegX6nLJ8mqhdG1YH+CsASB7pUeb9h9dXGIW&#10;QMewbyqQ78XTIGdC77GN4GkAE4MRN6Qc7AjQbXQ8iiAlwNGAYAPeuZ/tIRvv9/D751q6rNituOnt&#10;ocjitJLjoSg1O9NCyESgUXQxRlhxHkQu3sxOCzVreAh7HNmrL8ds2V/izxTFJvDx2L8Vvx54COwX&#10;EYM+jqAX+hbQcZQzgFsc7JbxET+5e3+vhiIVeDLHXASiIKce99+pnlV8wGR5wiqNINRggTktKmNv&#10;8iE/b1ObA+Uzb37aIobEpTTSQiluEsGKWW3xUj+FPqA5b5xvt2TA0r79ByXE5bSeInpj41ednGyJ&#10;c1GElqC9LgQOPeunahHgnCmBLEgtJ+sI2BTDAaz6BIlBLWpC5MqjbHowyB/pKDSJxe+7n3riIP+B&#10;bKAclQjQkGxI1ufJ/vUoZKMQpm6eB/Qa87uqK+C2KyKcZboXRsRQQa2a2SVkt9hsL0/4gG2wbdPX&#10;rUtBZdXFXMOtKE9wb2j0CsS7j3YpsmjsMVDoIMrrzG8YcpiYhPIzjcfGq3K/ZTqGBb+hhLDiKLBA&#10;FtRsP1jsgF+ejJX2bTkKUFuj/LIcgcZBQQFw189j+89Hy6KJ2nDLBfBNVNIhPEXOc28H9is6mXQv&#10;R4vKJWrmmH5rLoBpgPMIQnJB86WEIfYJoj3VMbBtG4T/1rLvcyQ5PDNiyNMH7lL0fUCQvl0IX5kj&#10;OvwcssegwqiPRSIll8m82CK95OqSIbSBriFpliARR/Vv7BAcgbw0fS8310W/mNY+TeyK981gmaVK&#10;pBip4Vnl18AgPgUR73rej4SDj3d3c8nddLKxWvlMOvIEA1W6T8ezwoS68mwnhF7ZAuR7AxjEBgKK&#10;g5EcPHxQZ2MufzxAh4acpkcego03vZO6P+AI5CBZ07WvPqwrVInS8UoRBQGOFrIOhLCNRgCrBhJg&#10;YVcIIUNgECJwrrg0KteX70AwFHE1y+bypUY/MgnUID5HgZtG5fX6KJCdr1LU+ncRyJi8IW1yMxE0&#10;guigjZrnUXUNQ76W5xEbCNRIwDAwzgEStONiadrR0K07AqABrSpztIiQdDB5R0Jo2NwNSeRFBGW8&#10;DqZOgwTDZNK+ZXdqR9xKm8PELEBFKIwMRn68G/RiikTsonkL/2sxC0yzquA2MbnCuTG8TzL3Et72&#10;M0NChVoLDY3hANwq0Wbs2ttBXZsyNr3hDH/Ug7tyNZdL/cQ0GjI3HWtlDriKFNpWqpg5ghJYt2S7&#10;I1yaBliqYwCTJduCEBQ4KtEgkSpDzY8YNDdgjb1cbwfqS0gCZAK0dGGYilwb1fce+LMmiQDUnrcj&#10;BEbgy1o1QTSkuKgTOEMhpiFdC8g1wCvYBQkeHgcZwr8IHOsA+st1S3M6LlULTrlh226sBxaBxb51&#10;Ogrlw72tADUgyt/dQkTD5ZJHq6yd24Fds0G3RgSYB7pJc8eVwNtGv71GkQaUIXSUN67lyfP2khAj&#10;3wIpemRMSaiXAVXXEolDLGoEqIZ5TG/o+Ycl0s4UBzVsejiSPEnE4zSG+TgvfzGQPLfgNzH1Tcj7&#10;GOPUOMrEAoYNUvaHAAWjiyExSiKoLpUrQEueh2wMRdwlkKGOAkccXZWY2Y5SzluslgHT9QLIEr31&#10;y3eAKdyPWiHouM58bm+ew0C07hlHqaLOyKLF8wkGBKomx4Vg9YAKRTkxFQDALXoEOw4hFiCc4pGj&#10;rUmLjCb3jEthaJFHnxjVLICkYGrbcL9gwNhUtAiQQ6cKqfHk5Y7qnWOCEHFjR05JzmdT/GAci880&#10;oVStZZL7F3fjKMDGIDzvGhG0idl4jBPv76rtJszqB+yIv4XESeI8bNbEkpDaCbMS7SBUVFT8gs1M&#10;Use06htuSnTZJRmHTQSirPAGcqJWlj3kHOE3CAAaIGfuAqc6SAzJNfI8FLJejvcuJKalK4k6/J7y&#10;GNTFkbfKvA4pZZErVEeMGJgD7+CGZIG5oJ2C7EjPq4VmIGipI6b0lJCPqxFBJVNd3RgGJKGQjtC8&#10;jfNQKSIrC6wbinTM3QD6tiMK3pEboYPqCMD6aDealMOzxxm4Lklr8txwdsEt+aDPdfMtI7FAqZcp&#10;H2cXcEOIhOVoEsldHJTrCGz6eOv2BjlqW6Bl22uIBWHtgogwFZEZY2WgAAvKQYkdCB90cBb2kTHu&#10;N7irKsqeArBef5NWqfmRinvIRt7i0Ef+hGxn+mw50VLLxNjy6vVggwgOjEzo5JowVSvp5ttj/qK9&#10;ifgFMd+/X39fMj3LPM971FA9r7FSR50p4D1FVs1n0INWH3c1v2QpVk5o3UPbpoH9G2KH0+AHaO9F&#10;Yu53hMyBXFc65qD2RmOhdCuShY5jTFx22CUOd25eQHfOzQgA6dcBxEPzmP5xhegF78EOQsRsQOfQ&#10;iUosxoX3LzTS9VEAu9ArsNHUW/QvBjVTrDhHvC+JmbrK91MR4CaLfI3zPJRuGRZuNIooTuNYjuYc&#10;BRj3FA1pO3ls0O/fRI4w6HWEdSeP3pUi9sFICuGTGAJAsA9gI5pgjkEJAYdeN2hxKHlp0qEseuN+&#10;4FJg62JY+pDSH8y7tfx6269i8L+3m+sO1q1HPgbk4RHDKBvctM5Ds0NYlm1WI+kUCplVXlKOkGMQ&#10;S1yJvG6TSLGPjAY7bilQ7hEezpSaTwDZPXWkQbDS0i3snFtk7kt+XN3sEGFcIStT/Ig9BjaY8FZH&#10;KNIYB4ud5nSp7Ujk+aBsZFaczoMnWXUDl61MlWKWZnsFSGyVDeuNLYS6il1O6Xk3I8onTiA3LTJ7&#10;oJvPJndeEMZXOwZFTG1umhSNI2LKnlIyrdqvgkd703gNKBwxuH5CAtS1bEqrNMC4PON5iKHEQGHM&#10;RZZDGoCIxDXig2dP4QN+641dPM1VkO0WxxnSyCh4zZpCu0mvXh7Axff4wiS6zU0XSwZRLkACZNXr&#10;mt5AMuhQU2VGjKKEzELBCHRHdAbKAEKfESyrQKRtd/oe469azLD01Q6cEsqEuQPni/vBH6aBrgFB&#10;FYWLoiEJdogvuQuLeUQP6Z8rARAOSNxDpcO6hMEwA8OkEgpZQpXWxlfHSNGjt3WzEvMfVZaOYS2G&#10;cu0PD4UfI0Yg5Qwcv5H/fg/27jhGpezWXbjXLeP5w5dMXygrMSxDSxozPkqH49bLMjOKCAoxBymx&#10;5ogiS4nc4+n1LBTvEQPzeRZlPiYIxNU/rxDd92a0G4wFyTpS67sRQeP+7iDvwHrAteDK8SCeCXks&#10;eZq1g4mBu0PB7XMUxL9xa2txEHCmUmu/WSZrgiG6Y9IBd7/nM+Ti4QDeXpf7tXdoxGC6+jIdj3uV&#10;roHwLOMOMOOA6sesWqOiR5NM+joasV2uvpjsnCgPSw2gIvSRjaYXgw4ee7QeB2kAkA40aPNF4a1s&#10;bDKayz0w+VHgoR6unUZXskvZ1vQEkfTB32zmeAcwPOlBTm1Fti23IGFCl9RTxbgaYJfNRhTTkL5h&#10;6+ex1plSsB0thoXQamO3gOZgXgj+hayB1rWhsXto4775LVA9ipkoMeDrFzHUWwED7fo3R+F+ESeW&#10;6d93j8FcTra4ggpDDHrb4FhuFHaXWJjC5cb9NGa6opKJIgCykeRtMcWIIEfFCK5H+Zj+SmNofbuf&#10;gVIoskklY7CluZTa4zyoeBYqDZ64KMTjUXDRw4z3g+jQRvQ2qt3wrjFAPzbKIwYVWnblo0fMQBeT&#10;knkOyEKyVHZIqOympYXkatcY98wn7PyKurRivtPimTxbnwe/2iXThLOzS1CxG8H26cZRNDNAS9E4&#10;QBQeSlsl68wIrOPfbsOLjwQrmizn783zwKkq1FN7xiAHW9kd59X+JYJvbVD2yPPANKO7cqNDM7ky&#10;8phgbet+5CF2DJAmZmk6p2rlo6A/8qaGIVdiRdBLRB5/ZkSvWTuMCMrWNFRjM8J0UOQ9gQbvFzWu&#10;LroWODApYcLPCCgIxFZDptBlueye5so3iHKBvLBa9sipx9FTDvQd4+BdKOpu0y1FNpQom/Xuqmxv&#10;KG4gaLOmpj8iwDSghaTNVZeDIvuZEj1ytNWRykcsLJ4b1SUSIrqGgaaAgtPZYUVyIGofm+qT2IGl&#10;kYDmvh8trSAaZCNb7X8OACEtnd/5wSdcla0pk3gfgeDGy9UZfZaV0dXCCoVm130UzDiAm1suVNdK&#10;oRopve0IkTffH11N03mga3lR5zxQJhdOmcXUfUJoM9fuVpFol5jIgZuPY+ylVJ0B54jGB8vs3uLd&#10;LLggE9KeEwNiNkYVyHBkDGaV3HGNo+CVA0wjX9/AZmIzi/L6mjZwFcGtfgKj0iFH16ZGtE6DbgJw&#10;ynVPPBFpE7Ez0CyLsETB4mrExledV4r9FyFnRwDlQmt3JNpJlJuJOnLP08iXGh6K0QmwIRHcRG7Y&#10;6xdKTjK6Qnh/OQYhFNiMVftAiLM03SiD7QBvUYcHFnnUfCYCnk2Fx3EdAc9DPg2RQraNyxOF6WU0&#10;L+1ZSBC0WzTuoWobsd80zYJo23rh2J84QPxLJmtdR0M3As2P24PubtI4Go7mMcN7OJKvo03PMaDI&#10;4xKK4M0XAxZBa0oGUfj2Jlu8Dog1UAHgK7esGdgJ6qGJQUmx9EZXn0YQtdIhZ8AXs+i9IisLEGCH&#10;Oh8WpRBvp/H4LwWAeQkZRyNyQEBjJsDVT/nF/wrZc9C5fDJy9dDz30hTSx3p94yBznkWtaKIERui&#10;SIlKEds0A4GYFQEbjrrSbhnBTYF8rhEBloe14psC+48uRRcswTGkpBc16oySryJI1sEFS1CMoQsi&#10;qeflHPXyGRFWC0OWDDrKdT/OMRsolNE3nAgjk7cxKXkMaPsgTVR9/dmV/Paut3z572FFgc4YWBdZ&#10;UQBS2DAUEG4ZfsjEkEO+rEUWfn+K+foPjsMTqpxRbfaDyhB7a70yvDABx6KsoNeqGDlQSKQiY6jM&#10;IVc7vkQEGiez+hFsBvxb/abdzcVyKZKYk1mhIygoLiqLnwb5Dy/laz4mCRuyOyvWsVAkbR+kZ0CS&#10;/f4PYr7+o5h8TGz0WZKLxK8jEqVw5IHeHPZ7xGCZjAHgiMe0JZhmcLoj2LihlVxaRlASl9NjRHQJ&#10;C23JGygC6BX4l5SV++GVfP02mCQvC0SBD5vIoxYbTW0mv9//QczXfxQTTwnvmJcEQ2bp0mAZYHIR&#10;qqOj/1bh3zMGe01VzDMGtZTJumoHmnfwt2Qg3bwzgobytCqNI3CqAJOSEbCMkc0L9/i/Ocrmu6vj&#10;yz+9kO/cDnXUHWrKP73ln0f8l6dXyvnibRZJrw2JfWnRhzjiR6cMDIDPWL5t6ofgBNgD7DSQEUeb&#10;TpwM7BRzhQG1mwMBYEh3U/lJJwLPuxBjDkeWH17Kb3nBIlSTmA0H4V3HRgJNl7jegV3gBRURB2IL&#10;2mVTuPJ6cX3C39vOccL5ohtOMzUueIDCoAjnu5bYNIgKa3P97FLiegc0XWr2kuBkkwcHoCAV3nd+&#10;DBhd0NiwXy8hYO4WUjc7jEooPBfh0yICKBqAlhGGKCgWyOHcbxv7JKrMGCjH+vXjS/n2BTd5bZGl&#10;UzAgcAKQBX+HuKMuukk5tW2J1NeMabR8KJnba5CYuWFqqDzgGInFom/yJSIQE71mB8aZQB8UP+Sf&#10;XYufMlLG2LthPailYktcgmZ4AZvy+z+I+fqPYjInQS4F4d8SUervIzLR5ycnEZEFbPyNmANu4spx&#10;/u8ipLJeZD7+Z8cXBUj0EZLQ+uYK84NLcU4CfZlKHHh5WbD956l+/3nI138S8pmPl0zu1IKW297G&#10;N5kevkGCv2dMhyzUbC9NzHrjgjLQGfmRficGUExf24Y2S4Yp730tNY99piZ0sZ1ef3YtGj9HHudQ&#10;V2FI6FtmIFAOhaCt8aMY1FXe/tfetMQAFUIbv7hsSozUema9nlbcFasAxa0qjnopqhE8uAhAi7fz&#10;SsN65YeXEhfcpKxHV8uGvG99vtIRQoix+4JtBzBk9dgjBlzZZeIOX42F7OYGBDsiQi2cFvs5RVDX&#10;RhZrRQSCpvQWok74s2v5mhPhlPbc26LJUxJx5jdPQodDgi9mwveqWQqHCBvEYP5TAfqMnmmB/cE6&#10;W7uIYbtY1UTLGDz8aBKGuygVg5eIvpcFlDJjVPOGJ3ciht7dwWblfosZsiXdcvVUDJ14Or3nS0Sg&#10;AIUe5sy7oorn+sXP79sTGF7dbUhZ9XRFbcY+tGC+OT0dYiAioi2+bsYgG75WCD/94xiM9o54rBkD&#10;6RWIYJhxQ/enwS2luLgakM9vOsqIH13vH/YW7VfhFDoVRI0gHD0XRPM3UcV7J4aeIFXfkzF4LE6w&#10;yH4XxHTZZIpdH8eptNFsBPqzM/3rM0FJUuUWlWRlaVLlDDaWlB1/j4glL91ujWtCCjpjlNGYvqfY&#10;fwYOnHBuE8D+rFFklzxlQgc9Z4bLC+CzigZGSJ76NNIPCF6JQgQvNIRGERDfIFBrI60ILG7FCnXE&#10;wMnv4n75Oc3F5KoHdUhHoVcDtHTmeS7bR4G68jxvcqgrFPm54UoLFaDX/PKzh+ZhDFyEupV6PB+z&#10;nwucGnmR3yMEEhSt5JH+OZCcaQ2RIAsK96YtOB2fY1TV/oX/VIRaM+8zqy3sc1BJh6NVajzZzp5n&#10;UHi/Nr9B2hLELrxQe5cSg/EEDUFbILEPe+N3oeNxfCZplhxI7XEtL2dVH2/N6QhYCXCWzg2fHunC&#10;LSn05LW8DQQlZlPi5Af0FtIluce4EuzL0TUN4xr05mT8a1SsI4CoAHWLa2X6epNglYrkz57954vE&#10;/Us+ZGJqhKMP1juy6Kuxdvwk5us/iomlFfwN/R27ARCFoCSulvPk0opXBTSQuH3FWF7F69BPIv7r&#10;Hx/lR9fybYYANQNvXA0kmYyQgr9UkJ7u9XxMDM6odNBVB8OvhvYFhTuQF0SAlZX6hX8OIWfKG6/F&#10;z3FshIBnUxUZFFAyU0v7N5/lFiCa+FJEyBS4RRnfe+8FYEYR9CYC3gB9A6ParVSyOW1t8YHDnOft&#10;9RsmDACs//2LYlBqRhV6jTgIiGcKylImJEKTw1vQLc0li2HUxhtVV0cMgeFZWxTR0PgEwFyNhyGE&#10;bo1myBpeQyBikVJosq+eJCB4T1ntBd+kCtSFGqdOYowvEO14L9W+GNig2vxFMTRUAMDb0YhVewCZ&#10;Bw/pAG4L2oTaoy8AhWk6XDIhnUz2BZgVOO4IkPiLDHv8UVf30uo9YYiDGQFC2VPuGhGBvBd1xpkR&#10;wwqy5xOxaNu+61gZIWALSWaeBygLzm7WzeOZYEm8kMRpPsqUBBVZbzy1gc4VVh/7OgKU48AsXYuI&#10;nKJ0cVxsnoeGOLmppciIAZHMlLnjPABZmmSQ4gXDiId0rL4zEfR70Pi0wgYRSyK26CzmebaMjkHx&#10;xjjCnhchISUf3A7SeRLJiQjs1AaUqLgb+IMX6mvaQA2B82iCjRwDWLJNOR+1/LIEeGifu4FRgLKf&#10;ERn6wiEyMiDjbrDFBP86MoJmifQk6mdEA5KYrDJpvzTRWUFMQpbtEmDiM4E2HfZLiCYAJmF59lcB&#10;fRrngBNzzVEuBeMpTwN4vmDSpb5mnXKmofxWd37kpAwjvcBQ7EP5apoReK2vha5QDFdV+gvV7ffd&#10;51SzgUnTLlW/uArkR5N5cO1fc2I86iZao6qSB8ky0B1wRQjtimTPjTOhtH1Qy74Zsdg2uVklZ3WK&#10;j6rk5qVQt8I/peXlSgVQmmIz7odkXcSZ5TuWgVVHQXU44kocpPfe46Hh7wPioRkIqIkPnRKqEmrF&#10;V6Qdx6C71PfOo7zJuIDASKuvl1sBD/Vs8bO14rNjwwJ9SbO6+kzs02nNM7fFjq2pB952WGgBXUTG&#10;He/bMHbs8qoDG3UdAQQRb4yqHs+Vphby79fUeUUgbbWlbRg7NpYH4OAnHwxEJVQve/XijkCEOLTO&#10;9giheDfV4fV5qi6ibase8/yxcBTNKvaO8Awa3VIPWjmeAj4tJ1wqfvZUvhWlJK7YoGcOM6WqXZPg&#10;Vi1nLX8TM7VUDmXtP4v4r/8fR/l2LX/II7CZBrXN1irsv6RaC40nSiFD1tqIP2877hDTZFyFgckX&#10;R+DPRrH0RABTt6ql1wF4twLMWHmIjQRPtZLybz4N9F1q1ZaG4ygwwri4Fkfhi0OZ3cp+VT4BOAxd&#10;qecogpYeZj/++W1SMi+GGhDwRgmeWsPEx4pS9ODzAKjBIZAzgZgFBm86gqcLw6v7ZpBQlIbPO/Vx&#10;BGNEdIUeN4Ofi8beG9MR80czM0eA5MSfIW3VBv1vkRziSsDtwEuqJY6BggiQ4BMm7UhC3ipg/ccQ&#10;7dBU3WJB+ZHgp4bxqmoEWJnhZw4MhZlWEUgxX4CTtt2SRQ+TbA2ozh2Ay1jP8csY7pciKdkWZl7e&#10;twMWBm/XpXXjGLAhG40F7ThR/UQzveLkkOZdgFKoLd3tkfvmEtpOYaqMe9caEqfqlue/xguDiFQ6&#10;pBg5wCBZXnRHXVeL0viydDTeW7TZwgqXCNQJ1CzRvIr1FhKKdODdFCcGgWWUwj72XG+xxXd3Cjxx&#10;h/b8DPwRGu/DPgCyvhuOwCxIds47IjC+FX5kxP28eUjLVatmmEj3HtwU3il6bqz0QBClg/7FYvP8&#10;SkUEUqOpSOECJzEDcTBYwHYDSl6NsVIQ8SyypkhF+rZkroCCDFUTVKJwan7pe9hiTVmeCETnANhQ&#10;DeTNCY8vVPDgV2NfwmmIQaxrwTloEbOb7I239vJd1qFgJm84HwBqHZBb2GE6guQV9eGyQ/ge7lLD&#10;iTCGJDFNO4lmblWTQTA4PPSz4yiYaF1ExuJqD/gHEiZIsorYfLt4i4Tv2fv84NvB18/7aTK1Aeqe&#10;Qv4LlxFup8ZTeduOcXWceG5zy0JJeCwiqKBIkDhNy6AKHugj7XOeQZUYL7t0R4NVteW913yUKRAG&#10;NrPxflTbfQcWSVYvcGBRw9vIV4yOKZCn0/I8NAgBCM58KmwJmVhRkdVAqVdZCMlVDjeAHJcX64ih&#10;UgDssHCdQ/4O3a70nWdIAnhk0kgTDXmnobFWfRAa/W8XdFZaRrxdLpQU+ice95K9Bkzf4jumpMfS&#10;E6NtVIE+MdWz6AEf8oEaKLdlHwTsFmJpR/vLJpf5XpryCUcIEcDqPmJCgfQBmuKdKc+DbC7uac76&#10;G7j5BT1ZdXEC4GAyPZlfp5kL3DJkjxMRW7ofs2WESIwU2GvklRWNfnxBWswXcBn1cexi7AoxYIJg&#10;6vcVRorAMsCodc8XZDYQaOiLh3NkQT0FleYb8xJyYQsZLBtcFC22Mwx/Y17CuxYwgt0axCuqwh44&#10;ZQe/g8Ya3Nk4CCBDBoEo2VdQejQd4B6FL6jMqWEX3JWnAY8PKdsCm5V8FRbYHSXuZiLlCtEhLT0x&#10;WEMjXA5ritBELlP5WEsl6N/FHfjNp6F4S2LfckWmwM43vOORAGGj2mG1GAIW6k3sj2O6p0wtn5QZ&#10;FzJBf4B5OfOzaKCtQcWkRvpwhWyYYs8RcNEApFxix44iZ1SMQwQeY31jMwzDs7T6l0PEEijaKZTC&#10;XPYvrojQHNRwZTFm20rxLdMLQLGMmlti2S8vHW5aOOOhgYqTSNAamZOBKWXDYhupKtchYds1xZI7&#10;gCWX8WOLlAtgO2v8ytzwRxmmC7PyDIJtjHpXTEq4WhdZ5LmeRcxbIlD36iVNKnF9BJirPFQRy6rN&#10;6evIBtIM1ZERVE2kKhoRImjjMObc7fsxm8EyUDn8+rfX8ucz/eiO/uX7RjwHqzl0+MKohA1hQ427&#10;Ov9uan+wL7m5dtCPQxi0arUEvQfwZdA5b7nOYc7dLWR8cQyBRzIxFo3LlQiVwO9x21hwFIEJe5wG&#10;Z52X8bCL8EHeWoLGp9YSX6s7u0PW1UR03LeA/aXZCRbiMDya1e+JGYiyNlH1HMNX2oQWjfOMS4Wb&#10;spsDBvz+9+FJgI+At1tERUzyHvaRAVwENC7KksRIEeulKulC8h47WrGifygARbB31PExo3nJxLvl&#10;IqNgRQgyQNHs45+FcyIjbudpxpGs+zIFXC5cBYrIKHk3bLNx8x55N7CnKPiNeGgwyaBYzBsPRLZP&#10;jRrhzIdWxLREZCGO0jF2ftN38dCXrQyHsOV7U1NCflqCUBOw0XzjNHml6votrICcicoQRo6uELwj&#10;pmGficdBHIV2vxiCab4DbHvIXz0GoygYjJu81IJVJ7uHHk+NGOwcpvtpjmGX3Zb3JHoGMBBYWjIC&#10;QfB38jn7l59/Oa5qyGEEXYvbbFAH5wCwHYp5S9/Xd1xIRHDu2JmVMDK5QJP5GvT1EEC6dF+6esOJ&#10;5n1KkhVZdohkf3Go33DnqcLww0v5huObwhd3cRmVXbFEHkkBA8f3Rf8k5us/ivnAHdEop+nQEM74&#10;In1/avKsKQiO/54xdIbB756M6aKXVqGvFYGwC45An4hyBT/+KJ1DlW3UrW9EVGRPRBT56KWLXxke&#10;sgqBLIla+MiDSGyxfK61yjISfJZaLd87Bt5WYKxqXsiPbvhfxqU0hFkH4g2rxg3xhlGHZG4KYMqF&#10;qZD2r7JgoO53j6l1kt7H4QRT3DBpkH5qFZUuIgCGF/npRASSeihU7ZWy685MeFYZc2UvPcOTrkmR&#10;mb3CyqMAryVhHStU5BlqTZ6CGSH/E1pMn6dPcY6d4/zcMe2dJULlz5+JcHv2ygQSOIBUf7G07KXu&#10;vuT78nvEbBmJWNpEIZil92AfK4B+7xihHUxEtbzNWzv+Kw/C/zEp14wB36JNaxwFhUANvPPXS/n5&#10;xX5rTS6xFDraTM26nySa7Ddo8sd3wu4Wts6bNlMO7mVDPGHUbgxV+slxAha14YggKdCszAMvBvwJ&#10;hmPT6FqIMLiwYSdxQhYOpQMc/NDc+voPjvOHeQBDESS/EDaNSMzZxNkqnnkUg+z6iLaiYtAe3qLe&#10;/F0E7peMkU9EY3N+VTBUgBRB4BB7IH73IN9ivv7t5f7lRH+J2LhJzZ7Swz+8Za8jG1M2ZUxzloh6&#10;O0ac9qgHeTxDKH2pTt9h1v6nGDlB49h6JoXDIDohmNbkg9gc8aYyduzV/kFEkEKNVVJnRzGwLipf&#10;zhdRqlAGg5xs6SEiwPiiMnBS5Q+LGMwcSkQ0brK57GlaFrvoi3xkngbHG8xs8xhHtCHgV3Gt5G2I&#10;7d4SYnXwswcsfQuKHogX9PWqs4UXAZICXd8SRg/EIG5LxSiF84Btv6+DarCPcgTRBMgSUoEwN/iC&#10;+gyHbbhsgF9SWG9iFICh7OdmQJrhe9ZmXCvPHTWfcLKlFEQ6dFUVEAWQWhqCRifcwofKWmgnDQcg&#10;k4yqVU+3aeo8E6xHs4c6MZRzLyXCj3M5ticFn58ZMQgsyo3R8xEqlOgki0jniLc9eSs32kjx+g76&#10;9petaej30S6/OFunwTYcJBAz7Jo/Gn9voC8+kHhsjP9Lx/AGixPx/QEzPB8svweBpJivKE2WW2BF&#10;BeV+Azl5A9RVdMeg1Q/bZomZjLk544zf2l+Ctgr0DQea6gD14/i2TugEvuyXQv3HfHnL6xsv+RIq&#10;gUUwy+4HwlqHGw/aL3GOl54tRL96jYtocOLpQ7cgmyIF++ZbcQrjVnQNeKCYfAlDVf5KiA37KAik&#10;SLQ5ToM0uDIq6zHj0IknNP7FcQgUvdDqKPNzLyiybQrQliCQeWqHkrvVJONC+HTVgo2xhtXC3PJd&#10;9N3Qc2fXHYMVPSjVlkJYUTeMmyVb0PklWK/4c7aakNkXg4Qlldid7Fm4bjg37RY3TNJHEWikOia+&#10;2S+zwNMlIkQnh1m/PFFsrpxk5vNcNzIjaGElTRTIHxNUFWFuy+cT0ZQ5I2AAM+iWpuI6wX5g/VqD&#10;N9uBZbPOprk9AKpC5eO4jsSkV7bo78XTERFLehO1xFEkeY1Fd4+BuMAdQsPrnwn6ZVV3JjtQw/3o&#10;zyUn6P+cwrfsJtiQ93K/uwz8ZDH5LYlab7JhsCVTuBUYvrME8UERAGDmsUf0n0K+ZgiSjnaQjBg+&#10;Zyap+SUimI9OqngSQaOERN7p9D87yt9frLPpLYWWAerPCR9s/Ap0HTybb0kxMoopJk5ufB2mxAmb&#10;MFJEoFb4NphGVxDBHpd+/PhEbHoD1TRRIni6753V8BH+7lE6pIatBeLrP7jeP2zYpvTKkBralpND&#10;CKOjF8J79obtJzFf/1HM//rlv/2PX/7HL/fL//a/f/mf/9c7/f/x//zy3/5fIygHwByM6wJkKblU&#10;0BXvlQVmFHw4+mbjtL/GGEJJNURyXyMj3iK7h4G3SMQxk1EGOQE7RUKOiYOWmCALKEboN9RkcQz6&#10;Mkhfqn6DAiOTwQxX44LtxNv7X9Hk9PMp3X9KxXEzaK2hBBkaE285VTkXaRVDeV4M4DYIMoEIk94R&#10;kMzjTWBhjkQhgzT8OALXKkk7+OcUP+V8sFue5e2g6sGbzZcqv4i3oB/hzQMbSbMR9W73qgpEHODT&#10;S8jHrz4O/17kUCmIJdoVUruhYPOJwWIHCQGD/9TnlFuRVNEVwR0iwa++jLDb6IryAC0g0t9mTt4z&#10;oAb+50YEtTU8BqLFgGDkkhEt/nDEyEP9TYwtcGFIW1JP4cPTOGHgUHvrNkbWSAJv3dniRMTbXFOL&#10;ftcWw0Bm1hPRdxegiQGhLRKfjiLh8CPxCsNkkRLBmnBJhF8RbIInspLSOiuYQpDF4bwTuDAU9TdV&#10;KnS3fMvyr0ThVYVuOS/RVpvHZYmCZ/hhYRiGDRBxtwxp4jUPWlOYefcZoD2lskWCMzXeMoVQqLXF&#10;+OOjrJPWnL1wGE+Nq5WXiCPA6lID7pr3XwQiYDSL6TP95vO8I0yRCLdDuphTYJpiwLEkA5/F1iQ/&#10;D2hzpAyt+n6qbIRBRo2/+dJ/NF389kcoOlpcLwGqMSVIYWlTv6SoFBPL29weIdlX3BeEEXrjvZuA&#10;RwwvGo54jafT5Ye+Wh1xSWxIEMC6Lb5Xml3ICfUAkv/wUgLiPdVfAYi885MFnD5w1T2fiRBp8atM&#10;1iFbgmxIpcTQxP4CBVirbOu7x6vyWveHCGScMOisRl7LohV1sVP2zKHZEdXlFw1ABq6NmiFVuRZH&#10;GbRIb7PZWpECGTY5bCMjAgbcpeIa54HRAyRzj5rnQQLnyJh2R8zFSecl90E5mZa7w1zeElBcC5X7&#10;BnH1E4PY1qTQnMdp7HjewwM2ETH1bZfnlAW4Y6ZKXUUSoF/9ChC+BEDS8lworDO3oTSdx2nv075g&#10;zuPOlxDmAz/CPA6bGkQ9Tj4ccOu0PU/7FkICN5YNHBQzJoPojZ2M2dK2Rao2ng4GEDRd9/4WQl30&#10;rtZOxkCARyfsEwOCAakx6z4zzyME+s53rE/slasr+W2fCHbIMFtzlh+QlQqsuuapRix4SvOBYVRM&#10;JQm3Tp1oR0V7l9pimn/fxcv/mdJ2RCAnJOHLERHocY4S6F9TjtAyCS1sQt58znTW7COtteJ9bmhf&#10;Xh8D/YOizy0udSIQX6vKko5gu0gTTmk5SxYwB7mgxoQ2NTih2t4RSx+oySZjuM+jbdh20a+qcT9Y&#10;YRQSiXq8JikPwregx+JYQIa+b/pGzkAvboBpKjFYYJwgDoE9ZFzKYK2HsTdqxqCJyIKbI5d2ME44&#10;8QKpXL9vD153hgBNqUU6Mfkh4ZKFN9zJmCIhZGb/GCqARZEphozuCHxugGbMiBBQnXl0RJJknbQx&#10;rN9e2HpjBiU25efZIgOPen6Ja3nrHnpkslf1LSPQPEX8iYmMuhFgyjgNCjEHPc4Tsy7QHZTsQmVc&#10;MZLNxEkyp9QJi4M9Qjz9rQVqb0sHK2KiLt92ixcoAA2Epbozgn5ik/Zk3M4VA5z+Wjx+GmNXoi+f&#10;R/uj6f1rrgFohUHOqvl0rwAhQxWjWASQOUZayVWJIm5DBfzec3aR0g1mTBBqMrXrYAYmbdOcWFF+&#10;IScb8Q3ICoaO3rfjNDlVvuWqxTdA4x/21Qq+n47TXpb8cpI18jjvH3S4y7fZDnDPmjJUUkzDoI5U&#10;897PJP4+TBm05blwlkXLoX8uBzw/ojI9s1E2+WAV+4g8f4GURYBnx9xwAPe91NftRCSNZVorVHFE&#10;0PjfYKU+7DFgGU2c6vmJYW8BKS6O0rh2ien/bUSHe3Rs9funiEg1q63y6ueW/3SUKehNFSQ1zqMm&#10;rLQU40NBB4iKiQVxebRSRWYh/kxl2oUuIfVyOFzNEGQFOT7fJAU7bP3NgPnJ4IwhPKR8pm5UTq0o&#10;FJH8gn36PWLeURqA69ryPeKJ9NaGFlP4FGpkDRfaidiA1Ck+xUKB8K50llf/S+r72z+4lNiV5l60&#10;fMsbq5ZPhM3eY6cPzvz8MuT2ycNQFYDLOxwxAJiqd5YDVfIaVGcYZApBSndQlByRx8JYeZmXZB4V&#10;ARsYcbOaW9Yrf4C3HNSIwNsBqbQxP1tWXFXwVBGP9gIOeFMkz1E0fxkPIKbwln+p3YgGDRyRqTKm&#10;QHYlsCAAYSkCf1yoj5/5mlEng6Emr9mXe/9aZV4HArPlyg4CS7qVjtiEgDGV1gJrbhWnvAdxsPwK&#10;3aZw8jk/21bcow9uV90xquJJtTzzA2o80Fpr7MFfuibIxBRumLUFIa2LKLfn2beOLxTH+/isC5hj&#10;Iv5WRsZQT3kPau347vCWWqj73pPbGfWLgXPmZhPeJ2ZfuS8QZgSt0ZnfHQQiyBY71ygmqgs+4MbX&#10;e1DfnfS14yiSeMR8rcZ55Fsy5AsfOf+bDdCYLFbH9NSJvTC9zZju38wpVtk4sVGk0sGMW3KPgmYe&#10;dm/NZCd8rFCqK2Ax8n5Q/qWHu3IvybDAa3yd2J4x86BnYwYR5iCjq435KaG8gabrj50k+Td5yqfG&#10;0iu7hCGxhthJQltggS0lCbHkmFxfiWvdVL+Zoc73h8mLaO890HfLCPRSX9K09px5N6jgDu3ic8iO&#10;In3PZW7oYTvYgSTJdIqIwuCckpv1cwW6BH5vlfgAkbKD3IQ6zG//YEb5+sc9a+vKgNq5ebQ3EgDj&#10;Lncx/7IkO6YrPT6nZa2LuiHtrvigIefAaC0x9zRkDgFp95YBTRMWoPLf/sGlxGQPFA9g4pa4qR6Q&#10;jvRmCjLVvGDIeVPEBMcAqZFvZe6PGRTvGwE76YixRSxUq14RDA/EMk+PY6CDjGVAazuveAt9Suli&#10;xSt/m27YhvVbBQJuGrKOdKt9LRBEeH+zf2L+WINwDEmhDNb80t9ulHV5KmVXBGOoICEZm+yGufKV&#10;FVJGiIkxy/w8YbxJ0SVW96lgngTLBG/BkcsIjxZPkF5zFNPLgyz/LSXifAWJ7hqHQZsG57/9yaxw&#10;CKCPuj4PBpf391LKtwULsBd6dC7f0DSFWYZEyyfPwx8TPuCIzxL0JGC9MT8XjIA4gFAzKYjpkE5I&#10;v/wii+xncLPYUUJ9Wx2UnU4W8UhCaBNbtZGIxgK2tfnJ/AxXGGp5pswX5XATp9b+yWekdFu4xDgT&#10;nSCqqr2MjAFLcOWX4BCgFsBz9vfneFiJL3OhHtdiee246SLzmo9/oQILuvNbXZmshs2y9RILSqKS&#10;+EJo8LurjdyQXlII1i6zvEV1w/2ceIdQ221l/9klHplpfoaCvMkmM3RcLTTyMQXVjyWYVgdGASOu&#10;hPmMCXx7doElXXCWxFQh74dPnhLMzg8anLSoR2Vk0sG6XsRfcgTYO7b9MyM6Cim4ga6IqEi8oNAy&#10;8y0PTMFgQsRLfo+dG4QlkOPth/NPzFJbj5dJOVJkhgtdK77f2FVtZJ0m7pGG42hJkRjjPlkeejF8&#10;I10W5XGczcoG1DiWg/dsAVBH/QjWNW2X93R6BqASVdVT9YgbesuYqn0rvv3gar+btcITGpTauqVt&#10;NvrKaKNJxup3RzRK8nhuFYkM4YcJgGHRaDc4mF14g+uKpGnE4KeCcpjIoSIYgKKtKkAqYAsAIaSe&#10;Ami4gp0oErwT6ONIGxAJWaE1G1hs5JP7yEuBPFcomhrjCiMa2JysxB0BnBUvT4uaQS8AvUVmN7vV&#10;fJgS1IgsAQwWn3lNvmZrp11JaTVSADHVICC8bBtVP5kQD2vqL8Q+q4rj0MXYB9FM85VInOCtToAT&#10;T56HbdFGfaRO6/SwPhzaFao3EYHh52RDvh3B5hIRfgExdR6gqRJmO45gI6gq1fp2ngkyukh/RDGQ&#10;m2nM7rrzPEY9qKWNJg5EcgZPPXHHjaRXbuShzoMu1JBNhakpf3kqNElxOxsQf66PAqX4TcnaryGO&#10;SV0A2IrloP0GKclRKY8IKFybZH983g/tHxZOEVwUc2FeVnupMlIkd4ROpfZROFLIowlacYw3rg/c&#10;dm3DEYvqIEl2PjcZ7g6czmWhMo5UQbpAByKEtC7sLywhK7gdtB7e22zSmCFCFUNAvizZjiDnuiAI&#10;Roxr/EWpO7+xLKE9fDrI/zFM0GnezEmjhimjpXyS2CFAhDICUQuSmBKiRu/LQV9aCIvffomY910D&#10;Xh6fGHaaOLi5Ik4M0hss1vkK31jcymtGnGkjHS78UUgwydiPuSd+joEPYH3pCjJQUHS6skbLK8Hp&#10;Bfj+R6RJpCF5lH4IBwVeCuu5xNYQvISHQrtSRP7Gio91HncUw5pdCVamMyNgarOzV+OVjxDJwA6s&#10;yeYLjmnULpe4ecRIUX7ZHtB39HbP/EpPhbCCpAyegf75RI+d3l5+6kUja6qxGWdhdgAuM/T5MHXB&#10;ap1ci3OpN1Q2XUfUx3bMomQEupSeIbZTJ0mPEAyEFyY5vlgKZHCEscwYMdNi2FP17BzxBihUjmbV&#10;XCJQEJAZrQs/P14WvDoyY/MOJ+J/Mde+uVi+km/y9OIBURUvermNKaJrOqb07a+QtR4f3f6JQLzh&#10;bRiOdoZEgBJGeN6ifDLCAD2Gy0t+pz+8km8bpUazZFL5G3WGHBxwP1YedqK/Z8zRiqf+KjGSO5nK&#10;3XPBex8eL2crfdNxChReZvx4ypC0QcWeE+sM4kHv/b9NzYk3Rem7trtCpA0Qh3CsO75Y9OgxGqZM&#10;GtN/uYL5QcOK6aXhC/Jm6xvfQEUcgo5yzwjMXGjC9fiOqmAfUBVXngcUY6PpH6pzSMXRKjWy3tPY&#10;rpI4XytDmLntNZcxLChDXif5PRa58tUbgxMFdOSkhctVhLSvxzKRuanRg2Rmm98WvIkyNDPq52qt&#10;lg/LO5Y8eUSSBK18QT980X/Q1kT2lG0wrZNchN87JGc+IZFFDHd60ZjIu4cxCmwun9BPjhMfDYYP&#10;eOAxh7Z8X3i5TaRY82xV0xrsnHynQ+BA/jLP9sPj/GHIA8jEGnIyvTryhS0gA6FYrA9IGEjSrbh2&#10;CoHISJUe+Rv63crgUrqwsfQvHSsyPJzJiyB7EaGGzkvM184P9fLdYN2wW75/jMAuaYHvDJEiUVOP&#10;rNQ9AhprimRgMgapH1n3nrwa8IUM/fqJQSQAUOmKQY1SUgFC2nrGyHAQiYIaMbCc2VxnK+Nnz+8/&#10;RhKYR8kYnbg79GvVijBkWmMXTCIt/xlHm65sscLnu/3hcf5jOuNmLvzhk1/C2pBPcPrJ0USTB58Y&#10;F1i5fuTrinQJ8stFXmVVWZPkcZhRXNjJKe+iC1vbTuHJLdo7bZb9ufIfXc8fnhVF90LWcD+ikRU0&#10;0Jsf3uyfz+rlM3xniBRETEH7hVzvMy/hr1qG4FV5nMYuoZpSrQhJJ+BXkBFYyK/xmSF/eC2//YPr&#10;/Y938t4SvagdbxiyMv2ELjbf7xkzpbO7d4a8L5wlxqsHAUxdLaT4/xTxr785yHtdRZLHn1nih9fy&#10;vS0hxBvmbPzfgrbFbhWYMKZ3+6MET05IL1pNlD/F2HB9k9SeKpYQAe/bh+siFTS7giOKgyXvcARi&#10;ktj0RsVAht2kWu/PQ7oJXVa/6nTI9gV7a2Z0sJAqTHTM7jdW8NcQWNlbL2EJ1CXHhgSs3oHZal+K&#10;FwJagQ2gmwcdD7KBUgR6VD7I+3cc3I/hRV2qP2yHqsRN5H898Ko63YyTzoYDodYhM+vfzE7DZoWk&#10;dwSpjrPcat7F11/iRKKT9XaCVgcyqkhQ7X5iDvke5hQ6FX3TS5f/SBhSN8Tmjb3mjAjUtot2Mg5o&#10;gn22aPtjJsMGf28sXPOpdLwu3prvGmKXE8dFCdNUEyIuPW64R3o7E/D8+x6HMAt+PTR3XmZmKESX&#10;GzAWF7eH8yMm5hOLVErqxzFbjEHvzGyEToZQsNDZjiDxh7wg7yyG0stnIIctwQTxDhtVVd4d1j7L&#10;OUKhjtcdUvGZQoK25IDVenUtoyVBVe7tjb8Yr9vCVSALHMAMzTlnuJNj37FU2gQJ6ZitFkxbtpWG&#10;htcwS9zVAg8dxRFm2r7t/LOACaDhXCWyPy39OqTn1VZS1sBxyR5hx81AG33HrEK7vffDM2TSR8zd&#10;j2xpp36GGTMLoAclbfaUx6+X0UibNvalirlg9o9NKLFQsh3HsjfQkpkYc23fMaJvEWEPgwkHQJQ7&#10;wnnmmKfOywAZYffQyfDfjgejlQ+VFJU+dq4tTgPrGs8yAZE6FAPsnQrtujgPSP1F5WP789Okoa3G&#10;yPPQ++Mz7X6yTWWRt6yCIjK/ClDKlk6JDVmYCt6wo4JRepyJae7IEzvmk7c2C5Q6gi540U6hjzbi&#10;EAPeOkjD8H9aSIJRb6LrFzGy3yF9Nl2TBhlueO96V86OC571NWECxh5NUwQCBfIiYMJt0HSRFEpp&#10;Vr3dns3RiEGm6oKerD4KedPWfLm/O4//ZDX47Y+UWgvmyUjTNyWPRq7o1KTU3k469Wb9mGnfOLXj&#10;ZeicLYlUstOa1uRRDEhEIQ/jCU8K/3PGy5bE80TQLx7OTy7ltxRhx4iITa4p5LaxQqFvjHGS7Ir6&#10;CjC+9jkVTB+ewUoV9o16E/R3NRV0MqafGZZ6RACV3B34dkSAEm5UMoIy+8NL+QMhs/0q7BJSVCUX&#10;GsnTQUGa+ZTZeVT2o+tbDK7YA+u2r38f8znOz8/0r29vHlFwHj/WVvGV01BBmOwmiZJ2O/V1ZD6P&#10;Y4D50Pa2TynnQ5pDoONgpaPdvJFg6PFaSR/euKgGcnMe6LINstLOubGJv4CD2YqYXXHQO1IIdwTC&#10;lI0GTka8tRT55ZkB5LlvQzx3BpAhME/X/LTe6AL1RJ0/YmC8svkzwOmnjyU4r67XAu4ylodJFH1Y&#10;kEeZbGHjAYKz3uDR89Xg6hM8dPyeDgKC15AspllaexCbdw9jHtBs5CMlzgK3rsrZceQ94S7HItF3&#10;rPg07bHrThc3/HswmYKH7bwOAP6AIYijcZyJwh4aPxHwjooKcp03FlK8U7CHHzUiMB8DrrX6Z7UG&#10;LTS2GBDxUBBdxa769Fyuyfwxcc9MiYrkIElvX372YH/Lh3/QQYKcn7cjTVa8qWv7m1wX3ycyI6Ai&#10;ccf46apoXzMABKVwLxFB9+aoTZr5Fist1ZD1zfXoB5fy3Vz9vmFIe5ZNv0qgi35spz/TMCv43TGL&#10;NRnFKFWx/xSjCBIBtrTukmMzJ74DjzciwNtRgob14ggse5s8x60ciREBh60qgSmGqiMDqNhqAREt&#10;dtsgJeI8WBahkxO2RxfQPCIlV0A9TI0AsL2EuUYXiBh8YgcgFBUrIDQDv5lgqbqPQlceiqJNQxaO&#10;cDyklyPLxPYo5Ucbasv1lYgpsulIsI9iqNiyX58OQTu+guIGa6YAFEcONGTdzgU9A79Gy5sjULum&#10;xK49GjR4lKxYhlyVfwn5ryL2so9WLRw6No7eE3wnj+2wbxDUFDPYLzIOWrBmNgrnecNbALu7bWJR&#10;f5U4G/onVlAiZgNHWGjFqazZ5Lux4RNiIaDXg47R7cbOEYH3C+DztWMYNO3tZ69xCL1uHMAiN72c&#10;GXF2qUxHDF2JAYw9BFNxQWqVZCoCSGepAO/lCBQet7zX8m4ofglp7p3hlWg9YK68mwptBDeQjt+g&#10;IqpEK8t13WZ7x75ZwDwcsS2/Eq33x4M3KasGBkPF8/xFTV4UJOvLEcP91qO6vI+i3SeIgXg5aFKh&#10;aTb8dSGRyL/z9qYjaFdiUUWFS7czZKxy+Epv9SCYaPuDb9KW7YJH3Qj3IeOYIxbh5/dBSTziDmnj&#10;HcAA/ctf/MDiqSkxbQA2YiowuJPd1vCznzBu6fjaVWxBVXsjoMsmMERkISBVUXgcUZChpStrd0Vi&#10;3mDGnmrellMO/3R3iRgmrMgo1Yt58d1J6YdT27fEk8g3QtFguTO+IDZM0oE2mIiYN1vBG2vHBn9S&#10;BwO6tLyDv9j7SX27uzbJdzhVVj9Olq8sFBdaxCcjuEfc6aGt/9vnYRHmAcWdQ5DH0fSd+8R5EB2j&#10;HNBUSV2ai2RsZnUUIiiLsNNMnzXKV3hH77AM/+u1iO//XvpgKvdRNnBfJDdWnodkhT28OMa8AwG9&#10;kVxcjkBnBrxmm9/eJPIpuuJ4bm8b1lB0kK0uARbMQnfKAQuu1oDA7wCAfLBK3D7juTKgXmZ0Ld2u&#10;GPHZUGWMeVIyLyQwJ8WNK/gghLdGRGBaX6Ey53kAqsFHuzffH7YWR+SUvJuiJjw98xgFlFYvzcl4&#10;aleuvAIIRwS2vO+dlpPj8kej7Q+2DuR/ZCRHZVt9+HDYhFc4N8flkB79rG5DKwbDH2HNrPz8k+NE&#10;ZiBlD/Q4cCvaJ2jWUryjBl9PipnATKLSdj9CLO+6kapnPlaSh4IuLItVrabIO5V6Ma41I2MoBDSZ&#10;nATZvtHpRqJh11QreXkTcgQl3MhpK2I5TZ7zEYYpqmLSMg6VgibCBzUSXw/k6jf7wDuyuu3Gfxyi&#10;Dv1sP6QtQwDED7ZrBBDmARttihX3cxycGTCnHh+hmjeqpNmx8nrwKKY8KkyhnuGm3I/I98z7+uFz&#10;dpk7iMpHvqVU22Wq/oXdyq+YYkiEdUaOqQJdwbrA8NY/xSgCS4aNFlDPiA3BBiRajwgJgJMUrIxA&#10;wLJKKD1rLTKZAaflkMumEOi7LZYImey1AWbtmjGk1stKDAstMPJWQGQtAmi0HFrvUfVpRQrSMuqj&#10;ZFCQL4FfGNkIFRD6O3RnRpQmuhi4QHNTI+ptPdVfbFkBuZQKukymvQcDZ4jdjSuH1HbLywsAIWdB&#10;7j2xd2kQ4aPmg6p1gbo5vitW9SI0PocnNF8qdr2wP3ZsrhCoBwwXQGpiZGVYMWOLLRqqwcipiDBE&#10;xGIJfUtaXbEbQc8Blb82QqwKPUWqo1aWZJu3JXFDEp27W3QAB43A23N3haQE+U2cRxBhNuo3dhFA&#10;ei+WRzUKWOIxtNpzt7KQpoPC1j7DpOHfJdfz2K9AlLtspHvLccLTf8+hV5FT+5QCHFKXNjPD3lky&#10;1STr57sRk33Goqsc5cH5RgrTOK8segCSlXzDHqun2BcJoj5khvpFES8hfZ+0kv7Y6L0tB8grmZR8&#10;N4JZHlT+aSvPg1txFUMwSoj41CPEJviupkUZatZu13YG09BGZEXJZAHP6DJDW1k+vPAF3iQUXumk&#10;MWLPnR1FU/w33ta26G98FEoLlz75iAg0SCGCN2XIC2Z5xU7pbbyj/fKGo14q7l+6n/dsW50iSJaZ&#10;3/FoQPKkZsv7gRZ6REIcfzPp/HDq+kPxDz5mlXj1rFEEewsmoBo5Psckd8BJvndXZjydI3wOMoPL&#10;46FIRwGqxspODE0ktMWGI4D4w762rjT29Gje0WscUQIiBpXyCd87Yi79Hy6mxVEQb4GVKmQzpWAK&#10;49Da5skIWOvvkbpSyS5l483VaLLkeaQ1DXkjJ5c3WoAO7pJHIXPeSHbH1Tb6FqTo+QW8bSp6Um+a&#10;iCtp4MeLnL18HnqPB+JDGH3RfaLzD+h1xFI7wUSw+6Ef+SU7VHjXYHD0iRkA/oS/i4JeZ98BjDqe&#10;CzteHCLMb+nG52AWLxFRfdNU5MSAydmyyKR7hTHxQqpXhk7Dck88/gJiF6BLlMZ+MlyiNAbQg2o2&#10;Gq45HO61xHvaZA7lBu9hhbkJMZghkvvtGObMY0LY5bDTxMxuYsZNoY0IFs7yREQAH0R4ItphSw4T&#10;fA3Hhi8aml1+r22OvCu1N6kAjJodBiFpoMxkzA/vKe6cth8IZ2re2ato8HZgP8bnhDT4ew1v3PSV&#10;QxRZt/exlhXr8L2WRLp95IfQ2ZqBz/Ods6Fibt0nzsPIw1oYAZR/+4qBnUBv2e2vX5xvqcJN5onH&#10;GFY3o+kbjIiJEwHChXGpb3QDj1ujt3zA2p0fJBF6LtWNJYcyUz48sLpUa81sZ5QDY+gnZBd++uQ+&#10;I4vSOoSEPfLDhHoATetbTjYkBWNYnC9any4ScJ9xPPDcBaDVY9GgZwOvsX1eOGkO+OnbY+HHcJb0&#10;vdRPSFM7mWccIRsL1QlD0w9w4osBnHu0rI2j2FDU7I+vjhQeT8Ssr/+hev7bP7jrz7NBjR3/ydLj&#10;vl+uN1S9bzWfDe972mMlpy0m2Cpsf34NVLaY7v1CZTCNQ3W9kdn/7Fyfr+FtStlmz9VzWgIjPIZc&#10;UeNrmNgFU3DPe5vI8SPpd6LjiTgwNcFeIwLDI+nBfbqmIHelxxFjR1XrN2xPbLyX1PYpR9kgrktj&#10;DqGb0XJ7II/CTVPo5PcAmc8M5OET0cCSVUveEGQxvDXpT/38ln9LYaTypXz5n//3L+ujj/Tf33//&#10;z1+KjKO6XMLJlb4IjoGIHW0ESMD8DdoC/x9777WmxbFs7V4B99ASNJ4mK20Vtj0gPAIJWUxjhXcH&#10;6+S/9h3viKyWQCDQlGEfaM619ExJyVdVaSLDjBiDkgGFb5sSIBpR+jQ2hVC8LTzaQcS35AAKQnER&#10;vIPcKABzudqY/ap8I9XZ5ghMKWYFEXACaVyg3sJViE/c+gg6QS3qRu+FdFyVkC010eSQtiL0ihr7&#10;ARMz+xUgPkYFZPrYpQ0gY4BaD3NKzVjJYKgWnGYjynxJ0J0EHZwSaGJw7wx+DQrbiHok7OV6jAJX&#10;GOBoNeuCdQk7ZHNHKwVzsYRbRGpkSGogwcW09VL2xDZTBR0BjVHtYF6Q7sydzT4Xu1nWCiCED0nZ&#10;HtVBiuaHFw62mPGrzpn4GKvOh5R84TlHbYNqVuXKpo8XDhVX1sVsCuBJJ4SeQ17H7Grq2RQbozR0&#10;ZamLz1rBu0FLVuzayFEQATRcc5H9VIevClY182AR+aMVhavAY0Z7FeoVwLFdGZX0NwCLgU3IEivf&#10;T+MKKcUFyTTRAQX1GGlAINhLNN1VihUyqFEKOlRLp9Gv4koBYEyiAai+xOBOkD6tYfStBKsd7XE8&#10;bZbiIGcJaSueGe8KUB7Ce++wRc8DNx098Dj5ZgOsAkRbrWsLvROMxihRaDApdo5pmy6kT7pQvJ36&#10;RlpdLBAViW46ogDrS9C5qPUHlgtKWb48dH0UnAaLV8iQ5WYnge+Bo2rwRR7JQJUqljTb2kti60VN&#10;b9I+aRI4Swh8CBKL9iO8JE01ED2GNaZxaqRsqdQWxX+IS0Vs4WsMDQZpRzGM8zlwskgQPTNrYv6w&#10;fY/sgvB9VV3i9CBHD4XtQy1mmFANtzWfdWuh0FaPFF8zEfUBwEL9pxsLWkvou6aZGXpKTRLUYaNT&#10;t4/EvRmS0c5tYpYDXg94eDAPPoaUKvBN0epbUMuWJdiMwg8ygiQQR7TMbyK/caSJNPoI7iY2wfwY&#10;7C69f8hbzs1x6iaz2KxoUiC5sldDuHbsJQAhIN7fgiIVv0oBn3nNumgm1QDZBJmOAVFRiYdUm432&#10;XHcURV7KGGx9MW+uuN0CyD9QUMul/wiXE3BMuOv9iCLDO8AiN/oILgwkPIp3XvA5BbZpbHzsSwxg&#10;m0ql0BUWuCwRa1ng6Brv9HOLYIUeAVyNhp7phM4U3Rt1TnagYy5GB55jRp3WYU5G24YGAbCbBCDT&#10;c6YlPBMuiJbnxMskyjxXM2oI93L2QqzDjD9QdEVjphAu/AjhyCgMS5f0oIBasB/ZfwO8nVQpnNqt&#10;qDVgQpyJWWsio4Ax1tx2N33kewqkedFTEE29mfYccvahN3jQhhHUrso+auIDY8MGL85Aj09UXXOQ&#10;HaCAig8AETC/UJIAhLTnln7pUNKixSJIoaWPGWEoa5xp2jipgQ+idJedKOLTh7QAYixt+BFPvVJX&#10;yn1ABvElgTVNmHpZ0NoanGBiJPswqnRGKGwrB3kc1yd2bnQrbrc2YQI54QVEnpa84YSZkas5Ljk1&#10;sTB6mjJh9HlVcFosXgbdOaDQhfI3JL1LMNhApuIZpkltRcklSPQaON4Q7jXHfMFlCs8yrTjV14VK&#10;sGigqLYvSN10EAMKnYcTv2KHFQIn2AjUcT1SaEPGGVijNhmtu7SmU/jQynBvK+6gP2defzWdb/dH&#10;0DxNQwLas0G/UmiQARxYgk4vrHaTqIzAHjNCmmD4iE0gAZ5DH6yqky4g1eTMIMmJmY/+tkWNWEm8&#10;zjYTxE2RFBRXiptOO++sHrBERthq0b0F4EU+bE5Ukyb6FLKXARlDbxiZyeDE+bBJgB2mvs+82WnF&#10;c0wSS+aI5yzSITv0kxsBwgvsL71Ton1AK6hJVpRGaf8e5PuAjFNV8iwVpLmIB01UuvhgKJ/NkSyD&#10;cm7sCrITJD0xrk3qfoCE7dZySjRwm0E2Ijsbjpk/ZN1Vda+qY9kJppIEGBIAPUBYSmzI1pFYXFCD&#10;ELSYGA2YGGXTKg1FUIZ5GUskQmzp3DxnLbtHRq4GUTzpAuXl4LCI/rZ0L1WSLKNYe7Ny5VV+I8V9&#10;fQ80JpBQDI4IwFGOCOiVXqVqJEGpxsD4FHTLQn6Nehr80doGIyY5qbzrClJtSayLMBJQpW1oUCex&#10;klcXdc/C+yD5iWqtbEGGebFAL99clQ6NQPPWQDcqn9myGCEk+uEk04g9Nfjg2F+8CcKbpJoRDpm3&#10;waSoAwPbn6O+Q/IpaexIRZUd7bYmVONDaPmI0pSatWXhaKuU5gDnNrLYOasjNwydtGdwnVKCWZ82&#10;CN0r7ikNc2wDELvowlUBaHhPScnSw6suavraULoM3HWUGTFbkLbRV1J1UxOpFSgCuImG+ZSSuJ+k&#10;q62tQiRFbJNJKy1o37OwBQUOtZ5QHqCcq1Rr8RGke5i/XmaUGmNSWOXaNEw+5a1J/6i6s0VTBkuu&#10;3ZY5LFTmY3ApHuRcSdRGUVuxC0aBUyNfrQQQamuSg43U5bQ62DIunZFEQfQxTXUotAiZtgJ7KDLH&#10;aHINfQSnBYMB/sT2IWSRUVml1gcgBzFIOmfebLjfmdhs6C9LWy0KlGAR8OKW1KaCfEvtFzG/GGQM&#10;mu8TsqmEYN6ZR5xmu4T8OkK/2gVCGqix39s9OGBoxUXep/pzggQu4feaQRA09ZrlVWGcEeRRKlTx&#10;/hTbII2y2egUMK1Ig1i0S4PuakGbuJ5oZmNPUx8daRrL2WMU253SoQSVxBZo6lSgithceijDCA42&#10;ClyTEjaN2iwckTCRpK6kUqTBpfuIx+gfqJjeZgUa8+NA+EbBQprFDubNyGl0qbiuQEPxsjpjQlP2&#10;OKp7P8zwaaQP46g+J37FnBOq0ujUudJsAwA5qPWUEKQRxYBPNFs3zUxgdsRV3B5cu7BBhKBiMFX8&#10;5EvM+iKvPuhgiCuMGxCgx9wnC26OdgW3STQ3cJiopHXkA2vZwA9E93IkOE9GsxTvRLQxsCmxAf1e&#10;YccCr6aCXTq6i3gfbKk4y7Xr0URpM70VI+we4tLrkPJWte9pNsqyfjbt1NKEr6l6WyrMJJSgqsyz&#10;hJh5jazppG0PcwBUY+hr6oxCxwGTZaEf191ckhqQwMAOoUoDXInyv5sLYNgeWpJecRzFe1CceEtl&#10;PvenmprKSP42MdgwAjo4ujmKN8I0+o2TAG6D8xMTdnGyJvkk/pikTDWVss5kQdctMhJJfgGwJPq8&#10;c+/IyUTRE1AtwdH8OVjqkl3TsfgYSi8W54iGheAZ7GOVYq2whBYeJQKbGNXPCXYUJmHwQ5LJ1Ygq&#10;u42mUZqfY1vb3tY+0AnXxMQ5qgJCuqGpF5amHGKE4okeukQoSE1yh3m1QSpQTjgpFTVULskTalMz&#10;JyOlYHrTerm7STwL3UX9BriySShk5xU1869gkYKSDLUQDsDepzK4vGijujCoxOxQHDYbXLoNxKVA&#10;7SSlID8K6EBMfniaUickWOQIgU2zc0xOIvcRdJGY01Uk1sDMQ6AFL1qXXmtOPjbJnxg7gg+CdLNM&#10;oqbRUccls2dMzjlBEAmBEjzrbDYyC3R7wbggJqnmAS+9UMVVZrFcozQ06H9Sb5o7oeRSWu7T1gQ6&#10;SK7X6KcLk1sgHPRNTa1b6pKhxyoyWsBSe5DQRPzMXYUKX08rNlEYpqnvgZEtDuiv9caeplYaoAQ8&#10;ZixieRvQylPVvYgryQ4+CmjKE9ihWqJnCyyGU0IX8gQJ2p1uUEZfrqh8plwlIEyV2n7z0IuwkhiT&#10;0phMaAaQBVi80HLgzwFHD0UjLf6Dx0WJrqsiehv/FXTdRnB+ihGibVA7NnSz+XYcJZ1Jg7UgW2bF&#10;VaZMNJQkdz5INsBFj7c4M7YVEVmojuPTFlRsHMWIzg0oPRNo3cBN6Gwhrom5mHpv/wjizy4zxwlq&#10;SGXaSKbPhgAv0BZS/HOa+okUo3Ah7rKB0SOTNyiGGOG5UzcfENkenKNqCo9M99wn3MfkDx46KSxQ&#10;JewufWjIVGqmgfKG0sX16K0hB+I34DQCB4aXk/3OAg9EIi3Lm9TaWPw9iA2rFXfLbQ9wiEj7096i&#10;F6GhtQydqpSNxL6mj1qTxoUI59qIWzv6iKAqkIsl6jFcRDQwME9dKhBwv04XO20iYy+9JPCL3VsW&#10;m1DBaWUEGVN6RUm+9rZZlMxLlETJPGl6SgK92JkXQA4IukyNgrQIpSPcmrnHnjaERGEVgzQSXKvh&#10;ynyP0NtYQYTaopOmUnkxuMYEmWYnZW7SpSBci6rOihqZLuIwuhw18A7knEcaTIuPiHSrI/Gsggu+&#10;iFlPMhrJz80YhGUGx4DTzcSScMATjnjx+ppEyWRq7lcwgCsM4U0hKpn3DC8vHX1amlHSCJB5wimj&#10;pUEKDWY2SrIKu1Ach8AE6snoj4kCiBA0bjdioE9UBZ/VpIFUtRUv3m+AUrGU2pOEbLf8awYoutC7&#10;dWJn9oRmOjmaKCAJha8I9mb0jD77204R4OQ+rwXdNrv+PMzM3oCTYYQs8+IUCUEWCBcWOh0Moih0&#10;l1D8xeJy4yrD3TlyoIxTj7ZgJgEEZUSBhujUDT0NZRl5d491bKPSUlFgIXHJOvseeo/IFDQBJYJf&#10;mbB1DrmDICTtbuuRBZsh1wNDhTvmrA/6s9ALENg4ZCPAqDJRFCzeNYK/CUCuyA3nOZUbBNrnYZrd&#10;sSSKzNoBvMxJgZEFQo3qnhS4lpGuxw4N4XtgXKIJIXecFoRNgWw1J2PAamV0FMfieQ25WuhXE+74&#10;CLYcSlu9s72qaMiJZT/qMU08k4nypDCv5OMzTW+DImkbMUEy0sRb6zRHldvBrnsqH4yA2Al4qdIu&#10;2gYNnDAERcC79JwYpBnc2Eylux7kBCubVPVKsoZVYJjJdaIS4CLQVHQT6HukzUnNJbnCQCGrQQsf&#10;29kP6UB9KJEwaY71gjjU7BHXgfAKXlacBtG6Jx9ANpgtnFQpH8TUTR8lQxghKSZhIor7haNCT/Nx&#10;5ad3CctRHZ1AfrJ/Tssusth7tRHswqaMVSjgQay7GXjltvAytFVIiw3u4WjuSZiNFDU1a6oxYQ3z&#10;pFmDMIsaf4GRe1ZSmdAbpxm7+gh8z5q7QoGCYngeiXiagwJJG5JLJvT0KCQuCWlJtlFqrWJ1mtS4&#10;0TxcTVJzBtEk0uARIVyYGygCeGSGOgH71e6R3pQV4dUjtCTK7uzLpGAgv4qafJiQRtJbNbqqAOtV&#10;A95ocoQXPAr8CNUQL+AWUulo/tBapHmLtB0rJ9Y6yBEIIKzZ5kILIQ+NGAYfghLPXJG0BpU9+X0+&#10;RgmkwwVru6HvJHrkbQfS+DPvaohCyZ9PpW8mYGODTP7oq0wKEIF6d7nRTSE4RR6czxlogxrhMhsE&#10;+xQbIFQ6EPf5GYVMDuOU0AsZPdmK5CfYrazri6+hRkW9Pna8H8SvdicWVxxjkgg5lLjpxXPIKBFH&#10;BRuz5atDNzg1wqS6je1hEZELE8TL0mQMDAarMidbKx3FoHubDyBpQG3WrRYzRD0KYujm1zVmV1kq&#10;wowO2QRHB6FQ39RqyoQbwSJQncAoeXs1iUsUN+KA0iheJYeHSB7bUQzVsUvGSWbZvj5BTp98DDl6&#10;aGX7ElOixkGR+DQjKpmeQWSpamaBxYo2SUBvOucgOIGkDoJ7zZua3Usl2AsRxXYf/Vpm+7wvVTrS&#10;ICWgh4xeyhBzI26otiMBH+LVNIrlWZ5bBEsgQ31TM7fiKWTpe0maAnamVURvS+YKTQ8LFLuydlW+&#10;2QKTVIQhZgRU/VHp0x6M2uFRK1F2OgVYCYjE6HpwnV/IzIH7c4dqG+D70lqPQGN0b0ngYFCZmlnQ&#10;vtw78KarCN94k8ifEfh8zfcB9Y8gXYviYwalR4D8NJ+VEQmZqFZcRthdi0khP6JOUPYB1XFxfAw+&#10;gjwOLYVd+pNcOFA9OBFV4IPrAd4/Uppyl7hZ1Y1EgSP7B2N4eEUBPiw+wVogaBF8QzJtNO4UcSH7&#10;tFE2AW3S3GNGuz6L8RKJI/sREt1gvkUF60tM11NTH3zpA/i8COiyY+srFUHhP707KAN7pGkDil+9&#10;K5TVEUbD6kQGGcpdGitIOvVtD0XwOIhskRFgZKkXQLHNNhm1TZqADF2yjzQ9F/YEuKf5GII1Ne7L&#10;KcvwO8KxVnqVd0TsxSwbzIYSKLQZoXURGKCrX49ZQEUwVsH5yUbuTWLNAUOrA5bga4XnRf/AHCYC&#10;HPITUeS5Ojx2LiswhaTDU5RsBQ6LjrObJXjRgLZ2GnmUxOHawk9Qap8xFBzgU53khqoiRw4T96K4&#10;hUwR8gNJXCw4+wrwaSAV2ieUlkDNAD2v0/wcvDTyvF1RmswNKp4ICRV/W1HeJoQYZbrIYJpzjE6O&#10;Ggqo2lpQCr2sHAMwE0VMk9KB0mO4EsxIjVEqHxrDWqGXEuW2ZSAuGU3q7BKTIzCziTgoe5MkmWDK&#10;22gMyU+F4VK9BTg6fniKyqGgEb12RqcSfnrBLxUPDKmrTEs6Iae7zGhwIkRfWue1CXB3VO6RXk4U&#10;mfYQuY2dwYVORPjmwMvqhgMNZnsBMdY4A1GLOL86PX/mSsBTBcfTKT7gFQAH6AFARtmBmKRI8HOr&#10;dxwAP5oo+vYIHDUYNd5M/TmqrgVELmf3cJLDP3a0NQjLgEiONwDRM2mxuNKv23QkpFlx5BxIqD3N&#10;LWYXwkyJgYNGjmgSJKSqrQkOV1ZwwXlvIL+nKORXE5otY1VqMY1zvzcJBgKpPO8kLjUK8x30SfqS&#10;AJyCT1fppncVYtDWeo8MJD4DRXWFPDPjx0QdpjemgHVoorMubj9x+3ITX6rPiR0Q1Qty7cHzKElE&#10;ySn3vodRaXC75aO/KVeH+doCmug55IvsWPDC8g2pn0pJkcyTZs3sCSXaYfRsAZdxgyAjjR7hVfUZ&#10;ESePaRYJjWRmlF/uUHh4hcmqpqh4tNAaCRmSzWuYWzBCEytycwAZCekY1ckehxmuDP0Z/KQyFVUS&#10;1EiKyCSteYcX3CycJS+cYRkArY0tOH8OniCKDOTH5pqX7T1ONKhLP1wUQhFQCf3WAVUDez8URDo5&#10;SQkjJIjFdw2AAWUMRANlS7J6bEgbO5d+RWmVmiC88m72JmCmpJBmVjJKGCPCHmVmnSJqxllusad6&#10;RnhjOZ5j32eohw2TtMqcTReEZKN84S1FxbuFYk8WJYdZINc5+U0g2n8wI5OKV4IY0hhud4NN4ujf&#10;EtHazqIiWBDlNoVaEHqt9JugOMl68a6W0JaIehJABK/1c5+AK524vNRcQKlY/WxSO3TTiWmJ8vp0&#10;D2fg/sRYKMExYlRjL/XZYcYmNVmrMAsW2zU8DjqIxa2r4EuQMwhS69c93OXEbXluykCbmTyCJ7+o&#10;hFNMjvgvfQSuDpQWqbd2mBUHiFGbII8eMBX4nRG3F5cBkU2FMCHqzCuPQ/avQYKiAD6jKtDkElWn&#10;n5UuMMxCcXJucCYlCKwpCQrP5Q1STSC68nuaLQPJq4SflOwjDwdMIc73NLkyMPGpk2KDNCNEDv3Y&#10;ENpgngPtwL0sapcWrMswR/q0ob8uzfGp47FwPoQ49igFnZmqu05cm8QxDSFk2o66vHIi4UlPCuwm&#10;o9/ljW0D+E49CbinlDkCicShewzIoEV2YukjbGfV1M/v4I3uGas9pTnWQR9RlRqZV6HayujKS6xO&#10;EriGbCV+/YLgKTQIIMwaW38MkHc8ZfcHkCWA3dY8M3OO3clFEW+kKQcx6wWH3DXVBqTN656/hGko&#10;q3eRFfjlE4WC2KeN9IhIEYau7kVO2FymYT6kQlHwrmplXBCSG0bwWqTa6G9Ll0whsPIaEwkzMNu5&#10;OA+BWTGSQKR4FasKN1vgE54A2G156IbMFKqBShwrlw6ClApL7YFZGMTfO6r6yq8QAmc7l7WH71RI&#10;QWKKBpaiDSnDALA+98fAnDkKPRR05djZkcBCoRwWPbBmI04QKbl0GuWvQCKvmzZSJxF4FKwQM4yb&#10;Er3txdQT1FE+Ai2vkyybigmoypjnrGRRFHcILrnngvgRsP7gtJJyeZE6ThDz9Chak6nBwwg7ML6/&#10;bzb03YkWkDDskoCAMiVTnXuko2YGgTW06wXE5MMpbrnP3qCrU79O8wAeowU2tXUhaLBDoMOjrkkf&#10;Q/MOODNBF7TZyOGAbFJ4zumKglKPQoQoKsMloq2ojXM+ogC5FkvEmsc6hN5q01YqfIhKDNP2qyNK&#10;kIJ6Od/YenWWLmPyLzX0mAv9Q5G0OAIG/WI8XHg382ypRa6S6AUvHeGHjJzdcJJZxdyTQSNhWBz9&#10;XoiOoDxv3o5h1hGvUlqcsWeoKyV6sgd124CS6wOuKmTXJOAdIG1IRtwMZ/6KZn3pektkXRMeWu2x&#10;HQVF3LNBtm8gsY/XKOD5PGuDmmrwSVM/oqSPJG3Z/FpxLSnBLxZU86T6Q33VSTFzkN9Ee3Z1pWjk&#10;C0RWXMae+8KNh7HcXHZl6tizAXXYCVqJ2K8vcbvQ8jj5tSKWc7Jeai8jUxISHdchxQ6UARcNwQo5&#10;Nt3XUqmU6HHUAaO5FUI5C6CafPIigEdi7kVWKcof26+03UqYS2yViU0O0mXmw5CiZcSNcf8TynXl&#10;+VP6FSxFS6391tAbvYskTKbgvn+gSaDSbEFn/4KcSzCftJM432GsmkhPyU9z9+7gjLfUdtxyAQbH&#10;0Ka5Q1JNmAEml24hCx1jELXE3lCOFkDmMHkDPeTwaOHp+podUPHF2R51JskBuIYop6onuvW24B/g&#10;qil9v41c8kVymZoTktgS5Y69REtAAioyd4pHUEhQTw6d6kH3vnksoO8EyxqFvCBuBnXVmVrAgyCp&#10;mbTfKMlaDAnjHep45hpm0X6irNu6owNnPj6rN64wRuUNOLWIKhYovpJMppknOF8PGi04OdCRKVod&#10;vWl7iipOdBguuDRSzr/K3BNr4104uT1vO3KxSulhQSMoPXnjbnd3zQWgFlC9lQ4wBv0oVFCnftZz&#10;Eqm63SN13m/ctIHNUbrNp0YHs1NncMzO2DuB7O4FOHgFwDFtt50CXpggvFf1hiI0HGKj6Abn5suK&#10;PqfdOKnMRMAQso3SLFnQTkmcQLPGY+wsLlWyXXbT+QqqGhqLKBSZtqb6/yApAr/jmvjWIuxwJfTl&#10;cSA5dN98jpA/WaKCxRcZuRmoY5SB8BG0oAM178uDzRxAYsO07CRU0HKq53MMnW97Qq2NJdUmkDAJ&#10;cFm4Xf0ShE1UPEG6sUdRjhIx5TwfUih1lQJ13Y5RsiMOtx/nTCr5K9ECaoUpSUplnvpcP8V4aDii&#10;yn6heEBjAVih+YxmsrlsrU4o6hTQdHLSOtUtSlN0Cjm5fw7QbXXqiw3IoiJeXHlueQbEWjA1ILI8&#10;dq6rCn8aBZ7fTBrOxuhURc4plMnt02asaRuFY8VbDy5Rof4/myHwUj4A3rtIHq51ai8udBpdRke5&#10;i2ZsRJ8CKG7zm9Q+lhjIqTL0I7R9muEWqm5SuhYA+CDggejbgMJCj+U6RqTlwujKDOPMdyZaK7Le&#10;pSO68ZBgfBe9J7lK2rSAvLsod6WvjJ5LVWEokaJx0HgPZ9zEr6u0NeCz9MWheQTWj4xt8pdlDBLo&#10;7h0ygioNpZqhew68B7LA0m4RmRPVfHAFU8c5waEI3RExHrMmOixavkBWDz6z6hglDhflLy6lnXIU&#10;JFyapZFQIiMNIEGkQ5DcJV8eR8pwqSDUisBWZwhDZpGck9DzbggyxGNmK2Lqv4KSs0Xb2ZmYKORW&#10;MS82J7ZE/C6gdm3v0TrCFpnwLNr8zt/WRISn9LJ2CrxKZLklEysCMCYSn78IXpThF2yoKUFe0hnR&#10;7BoiqzU2hwbBHogmDCok/TGjZDEzbW+zcM4o9jl6y2FlR2IMf4UOqKFjg6AZgP8xSENN+tCYRsTR&#10;O+MZsGY0JwgLbdomFVSphUdJWdgYNQsEEuNSCARoIEgd0W9HA8PJMvKJUlyl/4WSIG2qUoOq6KmC&#10;T6HE61JtQVTYtueTE2WwU6CtmJx+y5+DDz2S7Zk1NpBjAg4lzmZGTPQ1FkdvOyAuIoGDi+JCHWZh&#10;UCOHoK0rRhWcTNJFVZQTUyjqzoctfPBsDvLdxKiweEx92qAaG3MqfdsrZMA/aK6JQ5OFKLch2ujQ&#10;n1E819D86DEgD0ZJ9jklVVxSZQqeDunHqjcHDJrtrMmnNZK3gtN+cjXVAXmQgaaFIXlDokIgzl9Q&#10;k8mE0wPqnyyDpgS6DGqcOtYQ5Q/y5TNlQVc3qArgqB7E/hSlWJJCjbEzBTYxb3JoeVWqvKj/IkvS&#10;uqcLITyQ0OYyXEFMgXyhSE2VIoMJBmrzvjREyo1KaepNmjT8wjNET7KWZrCdBYiZImXqbPxQONJt&#10;7kvD9zbo+EDHbtP+w+k3inxBz1EDm4uK1J6p4bannt981oAikP+JrorZ0MzD0yfpzY4GrAHUgYJr&#10;7jyO7FtI6QYvwk+Ca8BRIQ0Cv1IEfaNbsHXBD4qMo1JxnWBRNWqJ6k2uYgAVItjn4tcS7TBFfKbN&#10;uzYkjDShECGWuQXheMlbTL5PpAOVRC0QyL163imgn81yaqvFhisJni3ned5Hiem2Lo2HCy6qCdJi&#10;PU8K8BLUC/kUV64gwamKUNfG4tgQAofcpcuaQ9ljm7V4qiTEYfnvyjRJRTSaYV0lpwHOJH7SrnCt&#10;CZrNyH/F1qcEELD9rno09b3ijxgk7esTj6Is4ODJMyx8sV2eNPKKnF4mKakPLqutL00UXzGOE3up&#10;0/JhU6uQv8wa5DsUX6UJO/hzoL63rUeDvZ6TpC8JpUhzrkKCAVYcRnfJwsG0byeHnH2qc/Qtcpvo&#10;UrjUggA8UlBwc2OnTTqpsJXqrrbLlTaOiGfkOl7YSmSPOD56CsB02OGjLgfviCK3ivTF0N8DtDiY&#10;JDUZMWISKyetvf0xlGztPaT/OXS0FLkVDAF947wIHhI56xx6Ax56H2r8kL5zVl8VeICsKi+7DW0N&#10;KrhYQmbNPhnBOpDb23JKJQrgTwcXv2KzhPQFwkypd2GOkg8j+tQIEDsBJQHuMr8fEw0lTJG38U1U&#10;XwuZLC5f/5wMFbOwkWwl2sQzgqKFy9zdz1G2hYhJ8s7BuVchoMwd9gMrfZQeohsc+5UELFBkN91r&#10;wHxQhh+k2ZelST6RP0q5+wxgkZqQZ9E/uCBuV3qSRjSLQZJkqds1ehA5JMy2a3/Swk5YS1SvrQQC&#10;hP7C1JtuRK9LyZoO9MFHTKgVZ8WJ7gLRTwf1CoxjW/45ozpgA4o6/Qolo4RJmaS1qZRtEM7HdwEK&#10;tnTGgS+Vqqqzwtrfl+YppUaNwWxHhDXc1U456QjRQTOV/G1R2SZSFscHIwCYOTPu/MWC4oOMrl29&#10;FfBzEf65TyxdRSTJUpf9TGDRi4hyXIYdAqSJbmaBkrgtl1Rkot2pdY8N8Bich002Ngu4S09b8mQQ&#10;pgCeL2KB/hgiNcl1Ru+Kss+xic0EJs2lZqETBYcBaLr6pGAuyRxM/sFEf+BWh9QlzwoIeOK5OGsh&#10;FhHngVefRO7AxqdMqB5WyfWACaRgqazn3NObYVTG++kjEC23s6TmCS0gbA9ZaDXfBkWcGHb56sZa&#10;UEoWNgEaSbu+PWlsrmY03qqn0Wh+4rSKgFDfw7Vr1jqlmdMErGJDes7vN5sVuCMhl/eIlqQ0wEIy&#10;khJUpNYEdrsF18T0hCzExdXz2IxQCwB+gIgoBsnFQkNTusI6TV0UoyhMi2lsiBIpREAyueWCHgEG&#10;ITpHs0ertPHSRgWDp3ZB5ZEFV7l3/tNNOLiKrG+DAVNmnxygkvAxZswhhC5iRmEBEw5OIO3bCxEk&#10;3kaJJHQ1YaGdAexs4wgH/ouXPT8GXU1yEqn1SkXAWKrVefSjjpQs7khUqd/8okLfPr5CkTGAdSdI&#10;Kj17IRA0OsWCSg/ebKqhWrPD37KDdvCEQBSD5tVFWuB1oWdWIX4E865+0OQXQiL5BWNdHjvwBEwW&#10;n8bGKvNTzFnLJAUGAQYGtA+4jiEY6ysMGQSJ31j74lS16ddQ+tqMznJAesXLSGSvbSnIOc1bjV4o&#10;inpT7arTgRY8msOnNGtkK5rFK/VfASJDN0kcu8UhBqExV0pwrB7hPiEWUIZu2aAAKyDU3+SsCPVp&#10;cYhczDuhNKOuDQ4GoQyAMSeQHVCbAQE5SL7740enmxw0zGkxyTNgEbYYchLKbMmW0/khvrnRR5gD&#10;RJ5VLc0fPTp9r0XQh3h+radxmtqxi8pxbmInueRN6hwk+7j8Cu6fVIX5HFs6IHe9xkDqGB49nTl/&#10;Dqm8CaGi1IVTqbNQaNqWDYdJ2+5IdmnucO7J2dRBtnbLBuzHNkl2N4fsX2X2ufn9OW3JG92n7Nac&#10;pBMNoZkWkuzPUYcMaG35BRIAaIRJRUTvbIMA7oaG5an7BViKYn4oFGXdUoPeMA8reI8enEHEzJC/&#10;DP1agVslU6T0jl4xY5G1qC74Dc6pESOrBpvF+U3/LVpIvgkovFAOQGiqV5SbKr+p+i8wIxmcXFU/&#10;hb42IUGA0xl9BFUNeEg8c2muYaLxAcxnD970plxTwYntRyCD5CLg5E1+uYm3IPLTU/dRcQfBvkqo&#10;tIDCTlHxwzDOHqioZiX1pKXBsxAdhRckddEC7giwcvXnZLkMcEnEnqIJWKeaxM+iV81SQWmev55c&#10;AtT8zTyV2cWBFBhmtV5ZKyyEOLmn0h3QCS5tLKqSxhDQk50HSuV+O786Qpxbxo47R1iXcvrs5sIA&#10;AdJiJLDvM485mpDl6haY0j+Q0O0NT38GDmmu7k1TFmk6F9uXvYUkdiCy47H4kQCPM5w73p8APNyc&#10;YiyHn/Eknlnzwl3+y8uEg65Tl5nFt7SX4hC7xsKI9moRd4P3bvG9FimI9z7ML5tpnh8HMVHpMZKl&#10;bHDI90gmgSQCmOifQ1bADDjQpe7O0cZGJ7m31XETsE4Fjqyw3QA9MUa0wAp1xkl4iSy+oSzmetcZ&#10;JU7zMAZcEd6qtwQQ64UmkTW/CQAb2zaKdIZU97PoyQ1ch35r0YHLPJMyGDxQ5Z4w0xm0y4i6CyQx&#10;bI3mwb0rr5Mp6pqIQAHoc8pOjMwYZQ71fdkfQwMPPSE99Smdo6p9pktahCaFDgnYP3sSgUKKRWok&#10;jhS3KUgBLZ6HuUtQEH1oN1ycHA33Qq/o6FNPD6BtIISBprHnCMCtQO41zjsNXiG4V3rfgRSnYQyk&#10;u9SbnYoqUJ35fKHLipPRiMKp+6+wy3iz0GXSYRSH8Mc7X2mYIsmFJPMNZW5kc3RyZWFtDWVuZG9i&#10;ag03OSAwIG9iag08PC9MZW5ndGggNjU1MzY+PnN0cmVhbQ0KLPcdljwpRM1mrrmNuhvdPttdKHol&#10;7n4lxgi7gWnCNqI0gt1zXIHNJRZ7GmESVrz0sG1AVw9mX/r+mg8xW0NGeahjF32ndY+UVHGhYyg4&#10;KY3Zkrl2JskJyvw1e0zWxIJqVhMlaH8OaSAUDekkC71DE8iIFPoUGEQpHtA7KfEtT31m8vmjdGA8&#10;v6ZUxlT74UPiiwuVUqtncsWcIiDq5OxWI22twGiauPGUPaNNklR68zK+vT7lVrkEY8+vFcJHaLN6&#10;Bk766LSWOSZvooEIXXUK27G3nivTgEckFeOBPUuzZXSIPXt2FOcvqmrVk58kgaJ6cFWxBqMl3kjo&#10;8X19Bu/7x5LPdW+ksan0j0nPgd4JuG9Vc7N0bmhhqRKj8uQnDFwgqSRuKckP2GbZWvNjYBuFExTU&#10;xjhvA4j8JyGneQ8kOG2TT2VbH9YivaCwoPTEdFTjGcRZbhqBpUD3OK9OAKbGTw6DOwOUpEY674Lo&#10;E3q2vkinOU7ddYGr0zXFBx+BkQ8ITbeeuhZiDeqxvjqEGwBtgBPUmTIR8kfIDsf+nIKEEPHD1D8Y&#10;/JU40XPpb0KuCYrg3AWEEH3AFfOGN7LooCUmiJQ8rUzty6a9SgvAE+AKygHuhV4VIIVFE8Wg48W0&#10;AbmHAFMFbUl02B+A2DNsP6cNUpegz6UfnqRMbu5VgaSavf1G61kes+UI8pH4EZhqQj+EvhLpYbuX&#10;BQh1gtHY72pVjwYaAmymho4i9HIoHfeqHiHCBfM5zand46MYL9pmdZ/ws/YNIlkI3TVBvA0UHSm2&#10;uRpWxFsIwqNf+U0Ww5z0Lv9Dop9GxrF0qWmadqQjOquf2IyAkQ1eSqEFnDMxISY7q/IAGoLUuZZO&#10;MlFpHER5TH0UNDhDE06vvaevzbgPEIsCmxl70U1VRbtHh5liAivQqGeX+Tlw/NCtEKaeCaL8OKj5&#10;rvRJQad0EPLE0whIQrFh2yw1BR3mpLRhD+3MsFFcANmhyqv4guhCk1JJpzEgDqeLb/CKJ+UocD/O&#10;rULBF+sjb9wrogFKh6mHOVRwoBOCHmOocxmZEJQr0+sCSApBnozZ7bVoGJkAaNXac47FA/lJbCb+&#10;ExwVTHYv+9jFQE6xxN5QNWJjK13HeUy9uEBNAKhHaL3Am/wyg2LORxCWJxoWp7lcXaBXksinn2ES&#10;McCRPEOgKjEFSGQgFStNknVGFA+eVn8M/VY0EopcQDCoBAEYjBKxYwmaQN7qFKXljIq4s1poygBk&#10;FGAeAKAX1NOTxG1VaKsDJ2ALgWwNYD/10dCLX+hnzJJOcCQBbCKQyoWONaAg0Ego9s4G2744A5Af&#10;Oi8q3DkUuHEcq4Nw0OZNck66sDY1wABTS+yglQCwgOypjCdpMmAgpJq6mFVTX6HteT6p+JgRuYNB&#10;PQP8CuzZo+ZwSp0NT9gy2pbUZa3SdBGtvLtaCCyLnxZlJz82TfIR7KKm/j5KC7Sjqe1RTQcwwEAJ&#10;Q83DU/FIKQzMlmSZHYRD8yLAidbtEUVMxAxyzHM3gMgJpKDT21oLYQI+ZuitC1LmGdRZ7iOi0Bl2&#10;9mYRBFpk6FtTpkmBDkVbpBF6WxAFX7pE+OTuvzgmgEpsdSwWN6r5A8EV20U6FakReAsa2Dn7gUg3&#10;qjMIKgChqiXM+ZZDpMRh79rHjAEEizbbxEbw/VroWbOpcyBIkSoinCiAZHwEBWQ6gQedCnD5EHdJ&#10;gX02AzCvZwLMGU2XhXDDmWr+shEXPKKB2z0CWIJE7aAeNBzwyh0bndSWtHQEDgUTtAOX2ElVXM69&#10;ZUs0DjTXpugQbTv1kCLhRw1zBk/SNUIEDR3ihq3TfwfH8TSA/SM00h0g1aD0ocZG35kfUbsuaccn&#10;X+1wO7A+YLvLfM6xvYEznGdd0ZaEs5pChyPDiUCQVXojDUQBZkwxYkIs05sANxFma9ZChvPGPgag&#10;Tr/60OLlWLvqdgIMA2u0me6uLRWRo5qwcl11G7YuaHqJPWeNMehqaF52pD6d6FIpSSV3rSxOJES3&#10;vSlkEsbe9hLkY378AK5xmGKXw87qhoP6IEndGz9qlMzbMHrnl1rQ6N8M/rK4EFHCi/4eH0Ozbnk/&#10;AOkBO3qtCesD0wzn3K6qJjQepT9uNoD8IlMY4Leh31H6eZ+AZtVzkLgkYkRYrGc+qSlwZmescYSe&#10;sYWuwUcbPUqUw+Ccbx/FGm85OJdZhfpqGucCPm15Yo3ubRRRgmN18Oh9lK85Kuc+lo9jjbd8bUhz&#10;q8ezzT4FxSbErNQOoEw9uwJ6jw59h+oMFIOOMAyfIJcS2MfkeW06sQj4c6cnSFwQSQrSrczESMoU&#10;h84QghI7bA0BW539V6CHJGUjBUV6b6Exh4DWHyPaX3oDYe9y+PykEjioHJel4l0HQiVAlsnx86Py&#10;6XGQ0wicK4oNUSh7h+kL/Eaw6glLBToAiqB+80buIq4dWDId+QkeyqyyU17rVwD8MomUo7JvacnG&#10;09mt6w/C0sxmjKNXooEpgaGjJtpx7aANAuXO5P0rJJjFtwfsecFZEkiUUoT1zLZT2jWux9jb35XO&#10;wxF1rwKkP9cpQgNpbkun0ERv1OT8EoRteNY9Q9OZFGhaz957GyUZIDqDqpMTPZKlF2wQG0PE4pIr&#10;hXF0m9NhIuCidKkO0EHQM1gaQ+/VAG7RsNkETG752CKTC3x4EwzswVA5u4cTRIDWYL3IvYlC+r34&#10;6dApaHUmMZbDJZRz79KGFgMEQ6n9V3BgwG0mwfTpDIp2iCNAprk+RUklKdMz93EPKtcnLyvgbKNy&#10;n0XW3H+EFB5IUFV0aEsA6YvoUJ1HKE6ARzF5ySAmyY/XMne/Vyl6E1uMMjiiFLE5IRQf+tHARhE5&#10;DGqCGdB9kqcyuswjDUhF1cXsPS60sonzQb1bc7NGnvQeg7ffBog7AnmvLmKahP6nl59u2oVOFovK&#10;QKIDpTcmCOUAMq4HOnRO4SmV3nyijHGljaIFp12ELJ7jY5Ostjqn+ORWG7UhPVwC04CMQvHrjRRH&#10;QkC345IImbG61StU6hhQKoVAW7tAHKdVEOLQf4TUnnhYvOUKgh66A1QDX/ho917/GocRQg4rpQ8R&#10;c5kNosetNzfQeYisRc6zCFpQzXxyOPrHuvf6fUDH9oDQUD9fjTZnMRLJ2INOy3AjNV8+7j+oaMj3&#10;xt41MohSGWdi8gWeaIqq8k3610xIzuDppj5pdFBkxWELaidX2yFMA2nOs+OWUDb3HguxoKNaER0p&#10;aR5do0ML5Vtn7FZ/fJS+A22C7hGk6LzwHrfBATqClbVNOv8Kqt3ch45mrt6+ilSlOsGFjhkE0FTI&#10;teV9z5wAyRYOnVAfeG8VarP3nNNXgqSOi8sMcthoeqKRoj8HGQwutFmeDkthPjQUCHpMEUFPFMZt&#10;QURciXpyHbq9gdVQ5wLuEjHEQNqBqTdHySV1yKCSlsbBURf3JPcTeEOt230AZBvx2EbtAclgJrIG&#10;oziuheAn0qLbUtXSJvZEGMnp9vYRg3JrsOfxG6SS5OM3OAPm3nd7bdgXiPkW1D2dqXdkFRl9ThI9&#10;r1PUtlAH9qguO8BzXS9R2s6BH9JzpEsDpHvsRAsscaA1p1ILWlBre1RYPUkBQhpuEIlnrvzmA2gD&#10;I4U4utaTHekIv9E0KShT/7zNNoLpsY3bXTRADxNsv/1dVfIgDyY+B1cGzOSbvEtNXwOwOU+1D4Af&#10;MWExvW0dpwFQHQd4mzCAyEnECt7KT/wA5530oBa8CR8SodmPohmeGDsBoZ3cl0brahTvQp+QJs+R&#10;uk/vcWpiLQGQEmeWIJLXABpL6ecPhjTQaAJew+oHtlbxY5x5FlB0HeRhLziLCZ4JigHdJ5BOCLBy&#10;8lOdlB2ZKZGhh77CEzRD0IuMnUWBTlu7Loc20ywEeLdHR15kJo3aN7w3fW0gqpEYGtHLgnNwAeVK&#10;wAtj/5oKNJ0rnmmVPnezuUfOoltxl+Bqk28j8lNoFQJLdlCEd3tDJonOAr9CyVx0+XTrFLeNQIFI&#10;8TmZHlBm27rgmobYRxDqoYnlokLUYwDBBPE7bHl/IDsIobSxdhKFRLKlZsgt3ZkO4vgI3tGF70wr&#10;XSEDvvBxgpJ+seFkgnDxiYffbRCbfCylLzDanrgiXami0Zya1V/tZvwjBCVbc5s9VhlKaC0gpBFZ&#10;XbGd5iSJNLWSeMi+o5G0r9wwU7+T/pA/pl9sdP5UMSCIoEQK1JXSkSsogpSEkwdgve7pEew96BsK&#10;at0x+UP+GD0ngBCzCajZ85rkazLJQWk8uTOGY0NPvRLknSUbwq7kfXCw+0TIjYKoZT0BkIFb0C3X&#10;o12ghBQe8J27NC4M+3SZT5o2SrewUJLK9rYiaAQmwOn0cniAmJRPy13bDyINUn+08k3zYxrUBGwN&#10;Z38Ut0aBmEaiJ4wYFUDZxE6dGCSIu6DF2t1GIJMohGqvtQZxT6winWnbrrRI+8fJNyyJoyYJPIpO&#10;7rJTOqMeE3XMYXNtagejbOAhyIQvoF4k3oPmLZKAg7LOM6EYOS5Ex4LTo0Fa36ju2n5S8A6uFSXd&#10;qmquzA0UfyOxga7yBFwKxvahK0BH2lioxIv9cGaSojqYVTzpIjzkMaGOT7MvXVATZ/VS571CzR35&#10;n8GfI+d64hQ4aYBHLRbakLv1TZCkEEdVcvIkK8iCnAUMz3P3OwW25jiYBed+pFLIco4+sfD3NXQu&#10;/FYiUU1qhlpRj3cBH9qVhCDmtg41VAp6kgdutIuaxY5x7G5FlCY72kbNw11uWLI3TWat0sOQ6bAB&#10;m+Xkgg0R4ohBCX6lsINDhN8ty+JEJzQgRaZNIKI2/GwUkjSAr2OGEAeb3OAAGQW7PaZfo13EsqlU&#10;egpOzZGw09ol0ePD6OnDaUidNE68DIHapU4onZ18CaXa4iNIsuAVUQrsz6EUT8ImzgKHanmeZKs9&#10;eo8gabGHyrSDm8Qds1itbnP+mc/rmkGjb1gSgagFlU40SoICjkBJwXbGnKhfmGQtnBxSre+I2SyI&#10;DoeCzoB8g0zSIKLxTFeOK0yi9YKkHmnzkmc+U6YMQQEn+gWrTXcrfIQyOFLsEOEWidgFMUwOIOdJ&#10;LEydYhKoYRY8rGc/6T1rlB7GaaaYZBr5Hr8PBrCVU/TskJIrZNqFdJg80gnwUblOWy6dJWFEVA8A&#10;VOi5MYkfBGd917RFsepUGIanjv4dxXJcu5RzFGMm8IqQhjLXY5p47MPUR9QqTtembC65eHI9zGyO&#10;29QRUUohtJ6q0MVhadAFFzfUUZK6sCRNjsgcBGWi8Jdc55FsCigzHdrtggtuOyWJOFNMmgeD2E1x&#10;2YREzlvcEdkzeVBU8PdtKt5DSsaUXGei0hfn9TGfZnIRM7rUgR8A+cnzER2LpF8GVzTF9QAkaJY5&#10;akoGkPSUrkkMdHY7wB2JznDfbLCUoK1ByjP7ZqNRpxHPdWpBVI9gZoJbvXTu1ShKoEnCdaJNLZLa&#10;pZtTLkyQngodP04f8jG22b6p6XapYj3o9UHbXxjL4J3gkUY/AZyGuYN0RDyAmyf3AX9INtuP6NgE&#10;Ju2yNBD78i4kCcNMWQtDLMRfoROEUnvHyqROFgx/F4k9lUHwyMU9QVK0k7uA5sYfzYKD+MxCfWa+&#10;CG0nCyL6TaSpy2ztxe6JsBskjZ2amuCYGowI94s4n4AVTrT3+3OU0YB2MjkhoxpvUEehDJf9bYlh&#10;wJbVXtyFXYDAvqo/VE3QCBeOXeKR5URmCb/JqV0QoKJZj1aJ2jtXQJhDWBX9a6hD2gZGx2jqiedI&#10;EZl8vQqmEEmYb0obfIgdNsaro9sxeXwIZhzdZjxCR8JilflTM1mYsoNIVRMjT32rVejYRC3qI2BD&#10;j0KJDZ42gXWHozF0SjlafsE+SRO1X14A/NhNXtkLEpuk0hOdpAQLG/GdAUV1fmvgmjTKqb1ePJd2&#10;z+Kt9ACRiSVtQODpDHnAkumCx4vtnN9qNUBPPvoRBuNrIZXShz5gZMJwN7uXJJQPJd7QmdTBwhTv&#10;ZCxdCZesAWTrQnzBGx5AS9FU5Ew1GEJbUFoHpFTxMcb2NZ7DFRLlTs5dRUVJvZGW3v6YKgaMqfet&#10;gMcjfToENVd8lLFdm4DMiVxau6g6rQ5CaGob6scCaqzCN6ZOhRl0cRFjNZ81cVAPkJvJeg7eN5Y9&#10;Mt/yryGzTUbOZ41qJxSdg6AOTpZfOeZwt+XZB6rcMNSR+gi6zKmDuBBoYQ/QwobQjutGCYcENLbU&#10;sZMFwJEIaZ5UIhtgYKE5SDF27L1aFmnnjR9XOmBpIJmYqEKLl9qza5CXE3hL7HAUy736YELuBbmI&#10;pwoZuUQxPyZ0oMdQQo3S3xIORM1AcJSVOLkw2KhEPMJnsXR3QGX2Rqfx4I8JTbDmqA5F0tI2ORTm&#10;AxkeTZmEpgaRXMl5wa1X0KL+Gs0p3e8iihy6vB+pxKzAZtbUQISPqHnoKRF6BsgTwrCjxxAM0UlJ&#10;cq36DqAsSxUh6lekdQG/1iQ8jvYRiWEqg8rDS1MDLDyJk6GrboyI9wGM3BZwQWKzFD823CZwxoNl&#10;4+Vdv4Xe36zO6wUv2JgNIRsUQ1e9IcZJdL0NnSlsEHMYkZmLH5GgmoBLkW8aegkE4VeEQ7XCUnhB&#10;qNLupfkSBnzcS4pd4WVStaaOreu3IJLYKLA6KatElsxykrHrbAK2WviqrTdNo15VRKPO283gKODx&#10;MHETHyLgkuXBAyDsXbnqDFK+t4tTDST6qDJ4+ACeiDiGlu8mxROiI2WHez4DvdlM/nUC+KKJJ18O&#10;cjfHDp4pnD3bjs1DdyReOGi291qbOpkYr2p2gzZUF9KiXDxBIdJ/ZADEimKl5NiAxtCxQxEhd0da&#10;nADgG+bHCESvJnEv+gTA7BwbulT4FkqdGa7j0cX/qCBnOBuGqNZevhYTBjXAWDpwDcQZpmO+CSoB&#10;JNtG5sShT1UXqGbGJW0QtpjQbZo1eOHVRNs3So2Gf0D9HK8q93oOFDkUPgdvcpTWDNg4IfqjmyxO&#10;I5tk0MUmDg1zbCgY1Y6bQIuRTDakGi5MFaYu892dG6gjuG7a2GViyLXQk9S8mFZUr6JDpUqcBRqE&#10;GIX5d348NBkm5Q0dRyldKqpGBHuum0OGGSXuLOpFzRow5EwSq/sU1Fhp6hzHrq5JgQMVGdtjrnDN&#10;VYhnDseX5FvI8nF52v3jTZ1sTgqbo8Rt9ZzMfpXAmV+x5M6QOFOIKZ27pJBTCmDDzFUFvqxRBSmu&#10;GkbKmjJKql01DElfHM3S98Cw5MRVtfMo0uoF4zAZ4+pmAFizGnjKLC5nVtxMnycqZEpEeWZbz7mf&#10;IB8luhTfgD9GzVIUmoU4Er/hQKMb5jH7uQmwYiRqn12ANxBBiPdn/ASJOu0A2hnBUZReMYDx2ayv&#10;uMH7uwKZyAQaygMiakTHK5XoT9Cn07eQdICgbhBDuWchCpls0rrN5x2jUwhE5l5amA7N1iV1VDcp&#10;ONh+AFmT55UZJAGTO9t4U86SdIEZ4Nphv/Sv0D2rZs0GbzZpiaCD00fQgUfBu2kELQHEjzRWz3Qh&#10;A84fuSA3nfQpQ5jIjHjzKQ2BoogGquXfA2kvTEGjG0+KDArg0GV0bUf6LoHodt7ziAkDkw5HjeZN&#10;MSn4XYLg6Ak6Nb+h1y2hNW/iAmrhAvPwO5uXSWOYkioM4ApDVFsXeaYnlMWEldyfIslPqH/J83Vp&#10;R4yNXWJKsvis4UehWhjmxjaUQ3AqpfXFjUrwlcmzdwVldZjjw3U5N3pSKjtLagp9jNkKUsyCfDY6&#10;UqgjQuJTurrqQK8wgW3SLlAsKf7YsXXOEQwPuW7atLUL9Mm0FHnvW6PVq8gxxTmXxiRzRHvcNC8f&#10;GGAeJEoRfTBKIFxJqasaZSj2obBzJQWkU1VSAO3e0/1J3IHNuyJQMVTXbOj8+chCsMmwWl3jFdYn&#10;+7LBOeKoB3GwJIzqxxO4EbQmUKR4waCqVyHD4CDBYGrUhWYybrvBk9YRRDbHWmujn62TE2gNfY9A&#10;N0YHQfehSOLS8Ulzgj6GGgnJV5I/oyueFjV8VtqFPYOE91HJgTFgcFYkOrAdYFCdGUSsXM5ljNKv&#10;8t4Qd+XO5hMj0D+inq5ebVYPYYWkXKNG0LFD5Tp1BV7gyGQROkOcJMYEMLfT5juNbmMIvVuJzoaL&#10;+zrCgT6qYbcpBQEjf28H5ADDcSU2bm3Fouy5GZjRVZygwoIFyea+Bx6UGEbR+obJkVGqXIAMGMVE&#10;gBJwEnRTTFdedCCXQKOiyyB+TO5Z+xkpDQi8QQKPPoZ8e8BLlktBdE25TxrnnZ8doZtR6sca8RG5&#10;534+6ewb1GrX0Q6IH0wYacUWg+jYURxpKjuodR9/fYImjmlD/AoGHLA2oQOQR2mEQ5znesLqJJHe&#10;fHJmSsaYZweUaJD+IAEpGQglF/sAXAW4t/UioLaKGBhH5VYZQZtxVZfhvNcQYbGAWl1Zni/hZg9i&#10;S11w3Wkq2AXPq0OJUAGQx+S75CNK6Zo1WgJBVAiZ72MCOEbiID8ZlKLoHoAIa/JkJSyB9vFVzBgf&#10;FUvX93C7B8LyMXeFLTJoUvPk6NiuUiNGktrSTIHDdQ/urFYXscc0AW1QfkiVUbNzCCA4urhOFNQH&#10;JhrSCsYEMdPYbRIEuq/okHGzk+0QHImQLbtPCJBUMvb28tQaibT8ObI0lERGPztBncQRwgehHbDj&#10;ts8aSWxNCTpeKOGYDRrd04Yb1/a02fEGsA31eJgn6ODxlsBJzXxSUuxJQowSQQEdHy7/CVkdJGyj&#10;YMi+CWjBS+rB7q4JQmBoPCIu5bLhQCypyKnkANPvpN5aNSTNzxmd869MPQbNYPCAiyvCtOUiYhOj&#10;ZuqIJRhUG8A2Ka/Stp6KyudeYRYuD6lPSl4+a5GOVTyCGnr7v7gdcMCoT1bdyzyU+nD06APskegm&#10;7SavBB9wZY6IQ7E22ZU9YS8ozutlf5Q7Vrhh74HMTlZNEhuno5IeAXbZ2e6QHafsBNqBb61E9WT7&#10;6PsX9pg7Sr5vFUmSNhpdwLAL4KI4xhmOcRqy+y6iDkfruTrBF4Qz4uAhMODBSaArIcokdJrIkXwD&#10;ub7cWVywR/bhk7h53AKDT56KY3r7flb2L6kzwW10kFeGdPLgIwLIfmT0Wi9wqnoBaDjOx0akuKCG&#10;Z5CsdGwbDDiNlcFDJBNAl29nAMc+AGdVvMaskvIusIZPvQVPvGgTogx+POnwTKoYddOp5qrI2yZf&#10;4OrqoWL9dWop7AbOA7cKH0wKVBcZcKt+xJlHfiO7zl6VIgbJ2DhJMoIxfsBTFAlI5XZHp8MMg3qN&#10;QMSQI0RoYNSAJoAoDaze901gAfIfDiVnS2ajgL+36W79nlZzI/m+JPyAnWy7yWniw3ROvguggoAV&#10;fiJywKilQfT71QUjIss1ccCJW3x5ojZ5hOpKxdYoB77Aaxxwb/rBoftjTmQIeUV6g4aXKi4/MQ5k&#10;iSw4bzpA+VEACp4CA24xh0CNbp3NQvUKuo21CZoag4v+UOqNYoQ8VMxU2Nf5JP1JGBG60in055Ul&#10;db+jiiBW9LBjl5UoyjsRdaCkpeXjpkcGZey+GoEm/ax0TFKwoTOsqT3VaWmhKZBy7TA6ZTb7BL52&#10;KIKGsff4VN03dVRrHI+hZwHZtho6ZR4tQ8Dn5OJql0gqgAx7J+uVxBJtWqXvtVE8L42wu/WaBM3X&#10;YXI8IfaIjBKZ4iF0kWeLF4oYm6fmuyRBy0DOK8x08wWKXCg+fA/QkkxPIk3IreeJIbVMIEbBR1b6&#10;ZkiIqbN28jVuuIiD+kAZUZfUcD9AZDN6IhEPEH3N5gJelYBaRGHmiwy9ni7yXzvHIqSsoNgGWo3J&#10;8/TQHnKATEhS/IRyCEAJNSdwR0UwKkSceTgU3Bv3n6cNKdJCsgwpkpik7EylJyqhVdnGrhKTJWOM&#10;GQnhEUOqsU+FeBJjHTTGJMvYxliyM5NlCDOGYRZme/u97x/vn+f7ue/rnPu+znWu88c531BVgmnX&#10;3uMPPxz+OkS2mXGos7WiI1Y/Bu/+ePcb6QVOW+nKGFJBo7YuClgyGnXdUZlD5mYYoqBTYTkOAwva&#10;0/8+iJ5Bfs+KJT2IHISHBn165vgyeDf9jVNjZ765/Dm7tRf9NslP89wGr+h8yLk4nJwmPPoy/tIR&#10;+yynpJ2/oSvxN19E3ms6Zk67kGM3H9LS8Kpvx0WX+EdeOa7MPQ8jT93O5dXckNrVFQh5U8j5S6ap&#10;3wUS4Gyhcsh6+ZP+n2fzcchw79vx6sMWKT6/iJfQSUGqdy8otaXvDVIxuXbgbyn7oO/KJ3N/MQd9&#10;0zTKVYuzyCFHULIXDmEOmu83c/rp/3PfTbWbO1QP0SsTUFjyiM5XDDZUgR/woT318NsRkjZA7FMU&#10;X9vdnTbzXsrR9KzhmkUY2g4f+dJTrVNrV1r+7jyKTSsw6bXtrNXBl6qkKizl1LXqlyZYJW2LPYqZ&#10;ay5X4/568RqmkHGOuGNJxeXgPy1Hnytn+Uv/kwOtPWR6/WeseMA8UdkpJXYuRFuuNux08eFTla9g&#10;WI1ru3NeUi7pXf985ACp94lD+cuDLoxwKyeva9p3M/VCgw2q3gZ0K20mH7t5/1ajpT/u9PjD4qjV&#10;qctPn1v6t2zcu9FCKO3eGR0egrP2+vvhQqDF5wSCQLEiRpArqWsI/Tz1gACXzAzdQEGCpqerGhq2&#10;1tanyyQ84WpGghdJ/tlKf06x//enzjaVEvXtaZDVLtbx47vGmkuvqzC7KmMHR7zL2EM7rid+32fY&#10;raDxSg2tvaTeve1/uH8wCv6CTIFI+QogY1W8tTpnKLjZXLjAiXOVRxfQoqJWJMFWURv8te1pZ5QH&#10;CI6MRMyt7Bfk4imsZjdTKG+kp0QeQ43hsZSerrUKHJX4I87bh0xGKNMNm4zhQCRMLCiDYqgTUXwG&#10;uUwll6JOaxSw1xoTHQEEcyF/XBRwgwKeHocO+a/0DpWTIKtT9MQ0oYTeHiEEgUdSS6Dbn6imTWw2&#10;Z7u1fFQeY0XgsCWKaWuoCgwIyuzd/pGRQNgANBlOjdU/C/didWdrTlWCvCRRtB+XOiqsN0H1zyLp&#10;K3VGAR3VSOjKeD5e2BPNXqJWRs/PUl1zSQ76q+76guWlOJjPEn4nNs1Njc0RASGO0Bhzto/IoGlM&#10;FcWwjGL9Fm2sj7HLIAUs+1yiKjwTI6kWn542C1klcYr1eB6AMbem594iBhtossHZSTIeZVlmp7Ee&#10;zAPcXBu3yV1Rv4YHdqIcRHxvhB9zsx4lV/66HkMDVf5BEZ6wIArhXQ3NuklhFIoFqTkAJlSHusXu&#10;K4+f81oDE1uXMIqthDpAWkm7DvgMwDrmechz00jk6LiXhI0CAUy55PwwC0V5VTh/QUXMi0udxNeP&#10;pAUHNyH9UMcmF/pKdAzKhdWRs7MLHdvZKjNrswklJWmW04LZtZobroEzz8zCtMuLrPRm1pK1UkGu&#10;JryYjekFdpWrnl4u+CsoqrrMw8Kd02OhyJnkcBrJYSr12IKgMhQaoCOqoWvl3sCaOBbgeZFwvpmk&#10;h5v3FdCcPRLkbSCpbRQ/iVbsZkqZoFFuoOq6UORSWUMzT/xxOLU9l0JjPNgH1ncExduMBhdsk1mq&#10;goXVdk4riUeqfQ7Rz5+o2RgoHO4BY1SHUErvucFIGPOad3MiHV0yNHAHFA19rDVFqL1rDJVUNkLp&#10;0Yh13zAavaFa6O1HK36HpbkFGftQMPnHYgQvWAX5LvAslMf0FJH3u7De/8y0uTCcl9HaQzvzqp0D&#10;T7mBfo+yhm1yZqSgYCSM0U8mB2gGlzM8iLxoWmXoVgpCSd4B2qc67YGuB4sjmkI2fs3mEnRMIkD4&#10;5pg5p1RbhCYbhXYsj0YItsLghMCBET+IKE6Xv8xNIHNIxRU0V+SjxK04o6qQX+j0EZYo/Hn/1Cts&#10;GljALQc3hQVTT6KDnzJ0A2mItVzomT6wyJuXqLhFGrYNxDqItxFcijEqEANAmlNBB5cnajL15A2s&#10;ojZblMarGho3uuYgzoDyAvxmC9alEcePVrpz98dHCHZKRGblNYl9A31YZe1wDpmuN8q862Fh6tEU&#10;vvKSqjntkIjCWu+dMzfCCVIaGnnU8SzkBCJosXsLD3ZLhceIYVYGCCsr1ApULt/NOnSmRdzqXICB&#10;n903imE8TEZDWaoOkmfRPx0cQDQYO3SjYwUjF2RAQ4Sv1Buxmfm2x6p9DKdNCxLJdcPT2PsGzLyK&#10;MaUKdxdEuI9kna5FQk6Z5X3jtia3LmL0QTU64BgFk8HNKFMifK69sm5l+OoEIQYWsrWOSmzu0nml&#10;BOTcmxuedgboA0RL3WqCL7mL1AmfSQxy/sfEDMYZUJ8JpBbETzO7IyXIKUv4LHrGPgp3ZFWt3Hm5&#10;IWL2OiJia9VkhkEFGP9o1KN5yHNaknuG4ixokDFdeYtRSp7ZY8eHREH7RlxePmZ5QwsIFZsvweY4&#10;FJCRsG15Dl8WNNe3+WvC4kauSRqRamfijE0QCme2h6HicsK2vLOzOvVb3RNadZWYbj1JWyROTAmG&#10;q9AqUn2JkLQCGIdBXSCHQbiqwtnNZAhVNCTSQTZPpiHw98gFWCt3Yn34SiLdBz10KBc/iaVtK5k4&#10;iqJO08Q99dDVIAOsPsixHoJ8vkUo4/4uKcEOLc+gneXApmHsUBeheHi5O6FQRzHIDEtwQQ44uD9E&#10;VoV76a7iqzeLp4GTFA+EJfIW7WG9PEjs8Dhg1AT5DfCDgGFhklbwFVj1SUKgRDSzyR6Xbf2PYJv2&#10;GUAsX7SxcuGuPjh/p4HjyZnNtcplFXRvAeWNeSwY/+mGr3i55F0AcEWcOnlDifLHdmUZnes4er/P&#10;gwj1EVEJASRnINC6lzOxNarU6oyu2JfogYStScE57gMOdKoFeGrkEIyaz8GTeKgekpw1zY1MI1BF&#10;1HucBNDz8jWdioo/u3JxoPudDhYr8b/mIQyfbxZ9ryuM4tDKU1KbqopT10mTC45BOfUFbEFQWITI&#10;o0HZGBcMom40EzYyiufU3qM8COwJYVbZijy23BIfIvkVy7kDWnUh06ivVaQMoomQMNFMhtfcL0ea&#10;ugtSvLwPlAuswDQSqudfscehAc4Bk0jWelO43qJx8HQTLzSMSR3fXvFtEunTVBGEwVVL6+aoGFrh&#10;EAtGwosh9R555o+GuPNtHSNQKCCfCqPzOXEWRNjGT2BlDVF1OnqREgzyExhBrJqfvemRsK8LlvpS&#10;7qSUzC4xCSF+W/RcstWKCqgiXzKX+S3EUzIiW+PAgwY/dafxJ870cnsBD0B8dw9apkE2nPvkMc2l&#10;KWxjODYVYvD0DABhfabCegJO10WBrergzJYJxpWmo/Um68XM+ka/3M2+O2HEPub01AUrIrugRsLM&#10;B9Jbv1rxkZQunhpGDCFOZmd/f0f3STSGLlNNlNb7xtRSMuWJ2xwhQfB2a9fnRB2T0R5eFWMcH06W&#10;ax2CULeUACA7GhbjjsDVIhcSnzj+R3EUvjFRJAro/OvmleGPTq42CSynED/T2ozAGKS15VEK0yqa&#10;Lt4ymgL2tI7Miu+sr348NOqsbil+EkJ9KIXNat141uVWyKYL1GlEP8HuqZF9UrzgCjXrmAiILM+A&#10;0Xxo1WosRlMUGeZzIZrzW3zVFD7Xs+bqwx0geyr604pZG//RDylxfwIh09YEGHsSGBFCZ1myf22P&#10;7OR5RejnA+TzGjaZ4nD2cup+i3dg6/5bD78EkBCiXdSehfppUzdng1fOOqMUZJ0AYbGlBieyvFwk&#10;TyQJtlscQr7S4kkY7rGiYFFKb2kquQ5U99h3y9DNBKAf/NVDsjXoqhjU3E0K/726TQiUWm2mPD/L&#10;mh1ElznKMZBDzYTKkBXEnmDSLICaIj+Viohc2d7Grrhy3eDIjbWhAPyrcDgFCG8lqCy9cT816oF1&#10;S2KSz05ZiszVSp/TZvSAqHw19X0W2OxR6NIWGnJ/cGADauyMQ/K38nvWpy0Sd9fxzAk9r8dX/hxQ&#10;8CyKRIU190hXD8yKuQP6HdLEQRDdHiDCxf0r9EJwvilR+ITGAQaRHQE9EHUWwijPw3JT9GxhZMYi&#10;JMz8Ee22hzosKsyU84sBxd2kfN0nFdMsed5AjPRcc5x0cW+yP8yPZPaRI9dt+qbRprson+H1MQ3e&#10;4gHHG3ow5jKHI9KzpVoDA+U9ph7AcOKNFroPKcYNNkkFW0dz2pa7sfeRxflb1lgafnuogJw5GoEQ&#10;TfrE/OIUw6bKEYo+mN6hOXKPP4mdG7q5QuPz8BggyxUeKWwTcfACkxEqkl5Oa8CbpIkjf3W2Yojf&#10;arYj130RgjZQ5ApvhDu5zFPeDwISHxCqSNT1pVQa1oy3Ro6AXsgTr073zJkoUUQ7lRzR6Nbtes74&#10;YIaATt9qdw2RAPH1EWfkpEaD3VNNkGM1x0ax8anbm1vTEFBk00IrB784TuSvrnLVns04s+pXLU2y&#10;TJobY2jJftM7WKbYpUWAR3RVNGO+oEboN8fDBY3q1gTRCqi4ID/RWmoK3DgYIPYa7W6vwfZVuDXE&#10;PBEFBXZRqA3PQyjLhRwIUfCd0hx4jlMTV06jB5R4WFHhc6MYxIptog3OwLaZAI9ppKeU3DewjKxd&#10;9Cn4ZLa5HUcU+bC2mNbyuTdIckjJnJYFEDwl3OKwTfDNktXR/eGeMPpUCKIndi4AbP0QGcKKbW8G&#10;IQgMHBk30/JOzzlG6D230OUMHFllqPeJubrotLyaYgtiJlzEXi6MFMpGsIsRAUxHmsiPvrTgESbz&#10;njsFaubdbMJHRaxw/5MXLd2s2XcD70yhqr1BODvEF5A6sGBLM3zo0jwP7RyIh84wVbYmLXgXSgtM&#10;Q9c7MqRIRJBfxcQKkJadDMYKC6El6C2EQ12ikSueYnUD3gGewDqMwgkpzOmY1cjS1uFbMWuOIoYF&#10;MGDkNnFDELkcazsWYVzwNFhVGRA89TXQxETOQdBHCJKPVt9u/xZA0azxscBWYKzgE8LBAKU3QbFN&#10;j8RZ7RqkBXATobPrycI1gnmDMJzJll+gUY8xIGhoz6Fo1s4zB0UDSO6Y1/6WwQ6oOOGfWcD2kC1L&#10;GDqzWCfFFLjqOY9WiMKXSQSQx0lxH0BYzxK8m9OTj2m229xeZhtanS5vampSbjav+8kA2uTyppt3&#10;fnMYVW+OekDjbDp6EDk7beSaL8yPKIWI5kVzM2WHxHcCv6Zor4wU6Og5U2hmlbCNjuQltcUAapt8&#10;RHbrBr+0qdmnRB0T84amesaZAXFEZgQ7PIgV/5AfIZqrE2FQHTCIM9c4qTRRlajUbBGBV0fMHhIO&#10;Q3NJzLgO8H1AeYVVQCcQZ09U5Yuk6ICj7LtK3QPwEnmwe+PaWs8Bnj6LeJhNuJfSxlRDNS1chnmn&#10;RRF4fVfv7NWengoLcdva5mZr/bmkGxPHpgQM9lmAP6F1e3VYh5S5u08HkF87F+VHsQB60wbBfupb&#10;rTwsut7W+oaeEtJcMlLYpyYiF+LAj5sPpoEmpiyGESqJctQeBJXZvArrKcxVgaQxcyqamzcCu7lx&#10;Yi5G0pNYvRew1YNmpYxJuCXRfCALIaSJ34K238sX64up/1NsP7NHARJnf8ZQ/XdQjQHLWgx2F8VE&#10;ykZP1AuH9dfQAYxM3HdQgwEHDOsGIHpA1bvFbfXCBP01Xu8Y6Q8hGLAobqIbZRLU01iQQF8yqchX&#10;CWDI474Tqw2IlO+SlDIJFBIrWXIVbyry8QEMkesvmhs6pv+IoAiyBcd9l1j7xPjLCrVW2Hj9NSym&#10;m7KUKtF3/QXsG9MJjo0Jdm8WMsRji5sdkmVFvoU/Y871F8ADDQThQVwzwjqxcrcYpyxo1V+DfO1B&#10;Y6YBgjwqX4LbLaYqC/oV+UqjdMcFKQn3+dYfGUPdIfn+rSlAVjhZwsZM7cCw9TEmFttLrr8wLuj6&#10;+u8BVV2SPznzkK2m8QHHPz6nv789hcRSoFqSP0umIHoWyWnIp7LCjZUfivxe8Rjt225x4v+NBY3t&#10;kEx8E+rX/SCe84kZVeSDAxhGzmU0/G7x9J0tSnCsI/890UtWWKws6B1ehv6ZqbJLMqbI/wnZCnT9&#10;haWMBVTcx0xyLhWJiJXb/wN3aGwQJJb4uMM6rG57SmDxSlw8LNHBfcdI3kv8ZIX5RtzssmHu25ij&#10;5twByJYA9z3md4skpENsIy9OVBfKW/HH70um9dcAUWtgsOh/lXyUkiw93/oDGsuG/zf4f4F/+vq/&#10;xP44DIQjYSvy//D63v8vgWCyqmZvwHnb/zEn6yJW24e9SLPdo5CIctWpMF1iJ0VMS1ZLMcm7e84g&#10;CcXu+8HZQCuOQAjNdMYbhdjEY1e0ZA2FP2b0oBArjzE4XbEWLasHBAPdorfWxK0lXHki9RuHXyGp&#10;KuRKJi0/e3nRV9NMLA7YvOLdPTMTckqWiy6WqbsX/+qWafSsjxNU1o4d39Jxscjab6l3v4/bxQiZ&#10;9t2+YweM+6UfTMpO/GsYAIjNkv90s5907viPADfZCbkkmcf2KqT7PYedhL+JLxuUXOwKJdcD03e1&#10;/szZzi060D/eW7epkPSgcM3ktQjOyD5okLrhk37fwE6y7w7goO15i1usVYzRsCdtj34EIDb4wJfe&#10;S1r/Bu5I7PfOAxgdb0pzWv9NGTh694sTIIv0fR4wlF4f43cFrOLBhLWdPw7blyGBWhSsJt3+R/7Q&#10;ZZ/OKf19NqWlcC0tuRSLG0WGXIzMP178n4uGSW8vo6KD1Q95vsDJ5C4Y1s0r6C4+9lK/dW42xumU&#10;IEmxGJqPk/rAfLvj9i7rv/wn9ppcwJCPzu+U9VYpBn1e0NX68PqK9t6EUs/zb+eKnFukff95csw7&#10;5xPq4vGi1L8z2qwvf+FpfQoTq6I/56UPnRJl3jqRbNg2MSHUKx0r5NwSJGn6jokGCjkKmW9HGBKS&#10;2OosvrCzoFuoGo/Qjj/4GbYv55auYyeVC8Q57rtQa07ZKwjqFPb9IKGfpSb0JVl/5AcNaf9d9cJc&#10;9S31YaisIy5x19HO4tBizbN+AW0Pz63kfdxEv4b27H7p2/H23+M7LZrE/vavSs3WblnvWX9Wm5GD&#10;iq2lpV16gYP/9mEkGu1tb8ft1GK8nteALWwFMUC/ZU5O9gNEJxDQf6X/06C+Mg53TdeQbut9pPtj&#10;SuSrrqUM2xV7/tU/l+HIebRAeleGy+XeYVvfvsyHKJzVp+vesh9tAAMM3QvvbrGTEfZvfU+EqiLs&#10;X5JVd7eJ9ZICC/MNg1EX70Y/HeD6AzSPHH+7EX0xgW09RlTBAe6c+HWr4xyq62Od4glWP3gXDma6&#10;0CMF4st/JpscqR189O2jd5y674H66CvHYBffbXclkrJCvhd0RT2y97tHDv9oW2z4+17R6+BZ7tEq&#10;mNaj24uGbyKvS68jhEHN2TSz63H1RSHi/LMJd/tPHZsV9pUmTuqGB10C+ADSng3cFT6MgD5Kkssn&#10;3nTYrz85Ad4TsvsEvYOJjt1teddIeOYtKvmRVQiHo/m32ap58ZbJwfjZMSbTUe7UX5OKLnx+G9lx&#10;YPq23miXpfZH8iunMtRFi3HjSHti2lGFhSSigz4boJ/IdK5jBi00TbyaRqbdtZ4RYLaLxpGAjNKq&#10;ZI4CF3D4N9sUdXbylfmTtqiA+QsKIXWJ88z2S+XFIwZPh4m2UfOtThf0lOt/iOOKLsJZs5Vw2ysv&#10;LtPPDUqnlRBY5yUdv6M0cfoTwrzOA743bsfs692cCp0aOvZC7HD1USGwimB62VxBLQ3FqgM7Khyj&#10;aIEuOAZfXmq6dh1m/Y9/2Irve2QO+tSniXSvnxglhYR6mbpEWPyu+i2djePexozPpzYgGnvy9qp3&#10;c+c/P76irdenFfr2y/3s+n/VgGmXeifh7/HvVkpFyangavfyBulJcJzvae8Douhrl44UvlscCl5w&#10;juKFiKmgnAtk/dtlp2hZW3pJDWqX128f21BWUBYU6UzGOT25ehyu7iuZWn0f/zZFPvlRYurvCLLN&#10;nms6IXPB8jJaLE8TL4C3xR+fXdOb39aUD6d/mRs7DHirN2h+6guOQWwNPWHWIrp16lPhc/9AzHb6&#10;8Vuogb6v8jJuDlo7NJDqyuc/sJOWU2By1qXPdHvSZzKP4P+zDX6AEwktuNI1Jh9DE59Ie+8/Wewb&#10;nCjfwslyqq7EeyEPkyaMEZfAD+MOFlxphd+II55bPve3qKTLNivOYhxQVaPyirlls+bBjto4PZb6&#10;WixIr19k8W4knFC8PNjasCZzowL+vaL6ZIEaw1/jUbqK333/KxYy5Wid15dMJtz2Gjkt3Hpsr8pE&#10;qLho5ulePb8ra6zJ+rtqlczHO5uR0S/MTpO/Zjf+Lc56+bO86JPvjvN7WgLD08iVj/dpK2geyw/a&#10;b1f6OcvEi/gFmt87jHN/4+ei7EXJO/dkhr/7jerVE7paCsZ9KN1Ot/uTDwqJex0uXW39+X4ENGow&#10;Fp87jHl5x/lp67574J68C6rPXD+ZU7J/3qgmT/4Y0eldMctFbKwX1saHnlNJ3ZveBj9+uimCdd8f&#10;7JOkdmhxJ/gQXa1rbNKtxu/8cfuvy/NfGux90t9q6P08GtvpWJso//ud4fGPoYfGszo3ytfz4kdO&#10;Xj4dUTNBMbiAn3h6ZOCtMt/m0ITvO89XuZ2vVT9tGrMe1J52/yBzwXq+eke3Ac63dM+nV0aGR4LY&#10;ix80n5T5rv/byDL+bFdWuT/JvWQ3QfqT7rWJ4n0af70uNUN1KgCjoydwYxN2uHGz1rM33xCvLDjV&#10;v2xPifDGbGr6fz1g0bJ8tmPKPqyCDNUwXdIaC4a9MVXS6hXvMvsnaw/go5EfCbid9FWznVttEAgw&#10;sj9VkfCx16dXSj1jd3vVUPqLZx4nz3E0ZbqMJrMnpgbdak9e6Zwcvha063Yk7kWTPaAlmbIgJGvN&#10;608gvD8exs4Sz2ksPAr4j7CYecH72O1n2WtiVdXDAuX4u9v4nLpauvIJrx7p86sKKfe+0n3O9tpd&#10;ddjAH96oYf4dMRfkqHr5vbGedR3uee9Frz+fw55IPHc3Tv740a7mJXOT6Rns9F740F36Ef+EgWww&#10;uCh0zXvt3d7tD7t0ZN36S1PS4ju5R1ARD8b00DK52dfuqJ4jtrxX8XoKP7nLk3FRsStmQq4DpkuW&#10;egxHL++tfP1I+oD31eU26Z/NT//N/Pl2D+A2s7tF5xytK/HDJBltb7ddsZV5IKzOzu4TVmzBd7I7&#10;Vlwl6YuPf1KVKGDd1Z3Sunp1X+XaR9S5oUBAvMd/6pxYoInWeH90CkCYT7PvM7FYZWrsMBpST06V&#10;Ej7BRx5g7S/FeBvJ6J+XvuOQ0ya8DjhBxr840i48G/98Vi5l6nPpOv3l76zsFA398rNn7oUv2qmN&#10;dVjGXz35r3Nna01G7wENYupPTnyUej16/3XjTsbVOpN9RScYiq5vrC5k+mIYNnsfG9dXZ2hK/50d&#10;EESpDSIfOFwb8jVRpi5YvV1jMry0xvkuY9N6yFdWnbm3rxM7frPWF2h35QwnYH9VwuWlabeXMLsr&#10;7yOOR5WLytKneiLwY6waj8eXU4eMrTIyzF7mqCl51vjc6b9oL72ecfGSL24zIetTwcsCQ/AFY4F0&#10;7mn8XmmFzVPhrb2uNkcNl8vStc5EJPvPDreAph1OnP7wKElemEZgv/iSCYP4sTUjKneM21pjNJOs&#10;J3dNKl/KuBXWS/bOeKN/c1Dtp9S4f5e0XbB8t912iExuce2lnSUpGlScsk+1HiBHye9Q0WjVBuWI&#10;78igIjnx7s/uYy+/JXFP+trIEj3X84kOMw7Z6RraVR+AJP974gLVWJyD63GTAIFKKuEH63Dtvkbk&#10;LSOuZsR+bdfSV6VHbQYPmjcEvb5NGTyQuxt++LPjt55OLQM/d8ZOs7N7snk+CwNNts6XrUj3rxYN&#10;We+0Lf4MOnrlmdO1g/ysU8VB52KR1R0na2u0vgSN247RVaT1mWGFKA2wpxdkWv2gE7M2LMhDHiJc&#10;D0PKhWlQzD5UPrl6YqwyycP4U3TbzniWY7RTugs+CGb5bE/qGyvyzVs1+/87VR36dTxj36W9Y27n&#10;4B/6buqeae8/U3rVEq2gAOm/bHouoLok6S/toi+y2btEe66/bSiWUQYTZEK9/D3JS6vYHoMLMV0/&#10;Mo8qWc+kjPCfqbyo1l/+cG0gOSLLMtRCfFKhf0JD7sM/kN9AvJld9K5jJMXLhWHZ6fftO/20Q7Ot&#10;2xyu6A+6tzOrnXpW55KzRna8aOEJSqWnfvQcRhg51xbe2nl3dZiW6O6Jooj9ZIbNLV4vLI+0mHy8&#10;mbWFjagMGdb/q+5hdaZDhBbKrWyit9Pj6vk7QT7Lt3oPyB0Zf0AriUh/CtckeuS8ztP/x9PDSZMs&#10;csoyy+h/ooGG2PRv1O7McHpqLzaOWMzR0Rp2kZy+Qj/w1cZ3rN6iG9WZlHtEO9fb5qDHQJIK+ocl&#10;ics+ggjtCmPrvSv66/JqY64p9+zBF7/vCQqLDCHr2y8WAup75oPsvmbe5WGrlXErj4//5ATqnzxu&#10;dr6o6ubTsxbMU79yWnylZULxAQ9lU5QWZO7+NlsrnY1L9wQ2QIO/P9XsfL8njJlDGjdeKgrqdE2n&#10;DoS+GT2FgwbFIuzajXobRtrL4e+AqdGFamsLcf2/eyI132jX7SQ736v4S3hWxXtyB234U9SGmhSt&#10;iLttnLAzFmDjdpIqBLzJQwZck37fqyv7KDDh+vaLcIOVwNE9HdM/7n+qUYBe9ypLNbT98uZCiOFl&#10;bdJIWpuBzgvN5zLvnnPlrD9gbTIHT/49/8vmdIBq4OWEImzJaR++6wPeaz4gis6/c6TLkZtwhUaO&#10;1m4fd8s6sqEJ/nvF49O0wsL32+aPRc7SqUEJMiLhLVhbo03uNy+ynGb91L8iw43YZ+2KDVPoou5/&#10;20JWUMd7fOTSEFc91Q7yTI5/u5ZR9spziHx1EuV4D3Xd3lMrO7gnZ1vD4tdt8+cpb3L+DwAXIOjf&#10;jkhQ0DP2CQxRqV27xZoPyVFSyfgRDCG7SN7bPLLZotijpECMomVkIdrIRklEYUkXcbZIc6LyNxGf&#10;MsIcIpv4hDo7wbQNaYhXm/3hzDKkUhOxvW7zPqnMpzER8Umzy1EfXrXixQ0PKbqEL2rfSO4zFN4F&#10;5U+7njIheJIHkjnkk51oe3Nt44ph4J6jCDmMvlJSYzXnZ7QwKvkg6kBYZOSUfW7YAnYeUApmiH0U&#10;WTFKcJUA3K4k89jsY+3/JkYUVXG4Qwi9/EnJjgwnk2xtY0/YvmbR7JqxO6zpZ6R7TeoID40hdYkq&#10;MsLKrWWtZcZT5c9McqsYYrshUmSyicj+KO4wW93ADcUYftccP4pcksc1w7tE0t52UUb++xCKn4Nt&#10;Pu5B8xL47JhUY7RgUrrWNgQH3f4lSfOxW35uS/OVzBpPnuAqw9IgJ9BstB0W+53BbJsZEgt8zVfI&#10;/ju2Pwr5/ewGZzCPM7NjyMuk/sJ2TZM/IbDSo1A9j/iOZubl3qLPO1KDw9vRVw12Uw62RnYX2Mf4&#10;OgRCbvMpMcEMwYuhpmzhiL/wZP64xWV8Q+ybwgZFM1rYusHfh8AsyEU2D4QDg2qyWd5M+qJkH2Lf&#10;aMNr5gj4kIyfEPEWtUUDCs/2z1BqT24jSY2Tr4oWGoXqWz1gaxMpqiIbqXxcoQSIA+17ncI60ScX&#10;Es/C4GDoOeajb2M8UJx485o4m1FxUQNTkHQ7VGTkAxq3jPAjbotus5PJWE7R38bum8n+WSxSPLZd&#10;ZDGPrbYtBak+nd/RprTiaCgdZfEJR9GskR3PltwKDKRaI8nv5Feeah6k+uyEKiK0Qcov2A/r4rRN&#10;nCWNO+BcMyBS40bo1g6Rnxd04c33tiM26twh8c4lGiNIhO3DgDJ8set/JHIyZ8M2ZKAEbz+tmTHj&#10;bPdjo7o0aATFZjtT7L9IyYbzYm/C0pqZyD6kqSCVzccZfdtETiuS34Gg3QfZ7rNlGplEnzzcC2Ag&#10;stWN4B0QBDUNLjJUwW1HKXaZ9NGN/VHMEbf4cVSawJzkJTsCghkMyjvbIG59ez1CMz3I5grtcLlJ&#10;fYiF2mwaO0CF7YkvPFqIaY7HWOe3FXQia2e5JSb2SpTCM09/bwTySbHMx6MiDYokkXipOuU0e4lI&#10;X0fJFxNdmc9qB0hGfOo+q4V+kS2ppPsneOJbilQ4jgOgFtvJnm0hzcUWGFmxMid/8MOJ+apSO3Yp&#10;UxLEs85JYcjogW7kv/xM4ixazE1tepSmPO6dRRkB/yiQQUok+8zcTRMFBc/IaNCAuRi1OX436NwO&#10;PYxbsEiQu/nDzCraQhPkxOwZImwbqSj7pf7G9sv8vfyBj3+4Aho07MnZm8sw4cMfMtfAjn7EOw8E&#10;WZofFNEDCRtQJSOD2Aw4UBZTVIm62xBbMVs9u2t8CNt1APyEjRh8yEQxaOJTiodY5oIF2TRz1zhe&#10;5oNTa7Y3pC7T470BHBL+ZNNa2BAzgBPXVMJVZAh2ixDSvCg+nhK/DbHbdJIzRExIasaiFYxA8UfZ&#10;p1OMIkgMPfikIEAyT9kqG2w2LiAsbTu7j6B6ZU4DZrAPsZM8AABhozIi4LECg8Kf04Mc2ZNAcdQe&#10;fUYSXQFUBbNHMRXVd/u5yQNUi4MT5b9Ji4kNNB+DYgYZQn2yuZuc5NozOmadl8grj+i2J70KaCyQ&#10;QSA58NwYYqE+bhDWkyHkJzN1eBJj1Z8k+II5oy1q5iYwXC3K5W/+QZSYzcRxIkc/L8Gstmf+zJPW&#10;frAb1yyxzQMvxBBWYFDJEL+QIXanAOmKVPn5qBSFYzODS/nMv0pLwDaz4KLowBTVnUfqRSMpMYaw&#10;hha5cGn4mZpwy4Pq/tnfJjB/9uWlDP0wcD3Yu9ga+H5IUS4g+J+ss4lvSXXO7N4YfAILvrld0ZR3&#10;NYSM70CCgBz0xBBFfuT3zUTxKMLQSBXSwoTsTrZFifZ4ErpcdGwsfEnCHHPXPBQsmfjMXsYuNV1G&#10;5tgtYeptPQsIAoYQBNhJsXtijBpiX0DRBSBcS4pSbAIsZmu2oCQ0NSiT+Z/wpsjseRaG9KzdNnYQ&#10;WHMcAvMP7D6omlJZk+qosqz9Z9ZXJoJEL6k2nsTTgwrE9iUMal5xLdiTgRvLXNcl92ntT5KatADA&#10;AiRzJe22MI+T77ZnqyyEA6VtbNeFOWCgk+xfeqKUrJCFNXZNF9UBbP4KMYkZYiAlya1oIZE9YtPt&#10;hPoY+wNK8ptpiD25RJYokcXPfQh+BTF7qUMfUgTrK0rJ+hCuWDNjoTZ/HVI1xNK24kGDCDoncEoj&#10;BSx+xxwzM5Vm+ihY+BD2ka1vLpkbjeXEHjHHZehvI78tUegZfJIzlq1h6cyVab69IkG97UElU7Vz&#10;yDKR2Ur+qMjRa4TfLZNEsF1vG8Vezs5A0j42j95MJaUtM0hjnjepLVTTmKhNalaKoLlYkJkIye3+&#10;BTtmS4BTyM7JnGn7EzbDmchPv0L1nndLsddEzGoE4VxBaM2PquZcZlA4uqwKLmkjk2WbtfRXtjkP&#10;2Nk6+uk0Sw7coAq45h9uc5yY16n5EHJjZogssmoKO312zNLaIZEfo0FgwexLJ+5kH8KNOGIacx9i&#10;IQE5vbp9Oqk9mIVjVvsQEp2Mokq95mulW7RQzsDc5kRikHouv465tQi3JnJvQqcxxC5JswJ2zQZA&#10;mb4tyPnheMvLY0gjGiR9aObDH2W/nMjT2v8KQzeTAP/wafiqcz7LZkDMcGf7+W5LR+AbeBJF11nG&#10;H7cQsZIEl19BstAcTMrNONsycBNTZx5jyH0It8pIwA3UT7bUXBjKD4FkZvJB1Ou9QqmLplGAaJj7&#10;poPFkwKQWrPzWRU38hUDKOUJuFN/X2ziBIJg6k+y7fT/cXYvu5bj1rqgn8DvsNoHcEAiJVJqZzWz&#10;WwWctttu1vsXv39wLu+zt9MrUG4YyIgRc2pKFDku/2W9dgqM9xgVNFfiBM369md/lTPbsOG5dsgJ&#10;4dhU6XN/1e1H3NagRxWws0r1Tcby/aPWXnv7+DuXvNJdiOiVF75ntouVhhlaSObv5CbrUNFvP6E4&#10;rnu/M+Z4PWO4q07GI8iF1EG1Sp2NyijP7/TuKUXXVn+pYFYqnecJRpqrefYRoe7V3lsHkHN4n41r&#10;y1kH0FHbzkrvCre7lm2GYD9ngBLp4N7/1//7t/Pr//rbue7R+ifrjDzSzfsflcA/K+RSw9s72lUZ&#10;/Kulq7uxjqevFTJgOeVz68a0anCfr2btk4aTkNfG+gK+3uOtkGAG14FgzJqKzORq1czrdq0MfQcN&#10;jYa15Wi6rGJh/cl0yMhEj7uuJnn68XYfJGQYhqxNYMwd8t9+lUrpsJKmwVpgDf+2CFr7KDSB5GO9&#10;5OnQ9vWSr2XxqBVG/wTdOW8VfWcFrZ8dcsA0jExId/gbtleHdhW+hicpYtcek5Aj6Hob7v6UN9BY&#10;u+tItuY+uzHrrVm/L9dz+VfaxeBk+Zz1YkEeQRdXp7f/um0B68jvmAkJOTVDmvnpvpqmeXt4pjXw&#10;ErS+yh58nYXLMvvLOXMraOpz1jJTzI/vkAPWD+o6UFAhb7aOeVWD8T1/ydPW7zz1huqrhqd+uQfP&#10;2ytopY0riW5v3Rv7iQQ1OMcdMJQAKz0frVeIqakkLE2r14kHYruSmitYhNMLLBVuQH3rWtaV2jvW&#10;ze3r24P4ljCstb0KEi29lqC1BBA/ru/F3iz/eVWXeV1ND6zNu6GftDbAU04PSTDWWsfa+HvPa9Yg&#10;DiGBs9ibHlBTxgGgT0Gr8BsStVO/1eechmorEbvA1hJiwtgVHM2pLKT7ZJPA+6mruTIfWB+gQ1Xr&#10;5lT14V08Zyrsta3B7MoLX1Ajn+NE0UHzJ7lkFUamr3pZU4jSwNu5Hsyzf/hMl3qt7dmSpK407Zcu&#10;62XWLIFyl5sVHFSorGbd//VVknrj3Vn32Pu8EuBLgSNknZ3TWWGusD9FQm0YHrhNvioIp3V6rGRH&#10;w85EfX2nHHmt/iz1I0npsQ6HdWC8FbIeLLR7XgAhK51bdw6q9un7V53yv3XJQDRZOjqeJqevxpD1&#10;BcYZRK0i/aq1c4L0rZNLMps+j+33gEMZwKd5oDaZS8bSkvoIWSfFFfrAYxNXL66t7kBAqq6URXCe&#10;EgSt8lQd6/BdS84pg8fh1Ts1H86x6sy1tb1Zg7bg9RpKUtIlOyX6treppV4L2eZrlc70KVfE+ktH&#10;01Q71zet1Z4e8/HuK36dKVO63vLqNegiSydnYP5+4PScdnr7xHqnOvLDC1K2v2cMa1q6fNb3rANY&#10;Gux7R8bVugX4G6uW6N7pU+9kJVinVsCdzaQZX2DdSF/yMCVUp8N4YgHs+wLUtLJ5FWu+amVYCof1&#10;QK9qQ66gBmcNF1oPYYVgmGknZkrvIaz8qgdUhVqj6xXq0JmR7VkhK4+81F4BO+erbnNBWyYkSgVd&#10;8HRdVx5gG0pHqXQjJb07pCGR6Ra3o1VImENrY9WqTsg67C2SDnNeX+VBrc3kUbC++5IfM0jF2pNL&#10;nr+Sgg3g9bd++HqZ0uRrpp31KTe4hnlE7g24Aq6bU7e/n69apWpOhxm07QlaAIz4hj/zueTuZVlv&#10;7V0h+pm3sVVe8RUBGHo8abp7mkd6tusP1zsekkjdnPV2r01hj0a0bVYWt7aJRzPqK7d4HYjS1bVy&#10;7wpZr+l6qUyD66vuX0Hodi2Bp9YWGPDa6GDZxudR9fBknpW6eg7ttiu5O2s7afs5ONK8rkED4BBl&#10;YOSCu46xqmn9x5UUtrl/muvrFRlqgLumMKqvA4B4QNi2CvKG6Y0E0AzI88skUebY1M6A5CZeftF6&#10;13yVyea6Wv2s7PzrTgOfr1vjHK0hqpryNgZe/27mbO1pIvRstzN70o1zeNw3BHiGCAqOV6JrGgby&#10;2VZV3HW5g5D0kqsBZBV6/73QVS4ZK3G97oVbWTW/Tm8oPYEdZQEq0hVj4L5/v1YGve7vevGzVN56&#10;rQKGaQFbVsgLAHite2Vny7O6gANXimGO4JJ1YTR913ujd1pvcHOyv7ts8TmaF6+5NZx2bRaXMcO5&#10;ErxZIQabA/xk1kZ7SfrBlLT0zvpRmFL4RW96N219t7GbXx0U0qVvNG6Y1bUJ37NCcAzXE76ubG4d&#10;NN4YfeV7d40j9H0HHKvsM8hyzwGivetJZqv15SgLt27Ds0Me/dK1W3kOZ1V5CuLbsqhHdWtzGMT2&#10;d3/VusnQour9jBuUXvb6yzkNciFZMhg2CZz1q9IU188rUoDq2NxIP8XKqF9lQjmgTq9qxVU/cSVh&#10;WnHnVUFDM2a9fqOeg5Zo4ANHFbMJubOI1/mv9SBkJfSrDrN3fj5lqJHX03qrldQyTVo7smL1/ou5&#10;xk8Fz5+pkFRGQyMj+NTzrNfC7nnn+Mls4Z8V5MRez+euSaghgMHGXPcg4MUW0I40Zj3UTPOVy4iv&#10;acPn7QILvlM9PW1/E1AgYtC63nq53l/yIY2+t16uqW03cC2eTGUTsrI7/65nVOrJI36szBsRs0LW&#10;9gB4cezfNIymJszfOPY6HO41qFI/Ky1Yi2z9N2oNcIr1PCAe9fqPAIwTYrcyinwyGRMC33rDOY1R&#10;X3WEP3oeTrr6qtPpvB7hxCHY17MW/Cj44P6qoW12AZM8FTJs9a85gYHFz08q8xE9TGMYZKrjU2Yg&#10;Ma5sWWnb80Cn7ui6wveuKafU9JbJrg0ynUb90uEMW4dk6nDQC+gu1C/HkBCNz5kntdajkHW/po1m&#10;ZUSYQ/ntq6zOePy8a6SPlfHqD6V7nKWzSmR3Yx0oV4gvU8NN/z6Q8XyVDeBWMwZNvEIMqIFa12kx&#10;9nkzALNWnoColJpwAseu7XLdwFPbHyEuaJamnMvnDBhpz8/Ji6fo1miWr4WJIF2T5AOWCnJsbRX1&#10;DibotFdf2Vn+e9AOkQ+pc/p/CLky+w5y5d9+Vf91ZrYEWl3z8RCS8Ztl8itiPYe1KFal0/aUXca7&#10;Fq6ne2d54crAxJvxjlyMRPrxoiks6hB4DsWkdr7aoi5nncsGGfOs8n09YQjB7qZnWq9jvjZqJcSl&#10;NkrI4Sx8VpaZ93OuM369DivbCJT/81XO4iu9qVYj8nBZB8peXuIV0jVFyB/UuP5GwTh0H3Yxt34V&#10;Dtpab/vUMv5eCQ2e3X3uVRHm91qh3s/UNGje+JSGVSHnCYHoD8guiZPf0IPc996e9VVDuXnKetyb&#10;p5uZH1dImG+t9fXPADadda1vSJgq6ZCYj75/1esnJlf5Ch3KSbJO63UApYzwFAyC1LUBuKytXBcZ&#10;xyRt9n3/8D7WCmqoPkHm9WCC7ZZpW6yXaP0mDDN8gK/CXR/Sw/VcjnyVCfkAyVkb9blBgDrYNtz1&#10;o+qrJuRRyqezkFFvrYpVjqzj7c4C1N+dI3TG6rSY0j2kDU48ESHnr+ARV77wXsH3reQaObsZyR37&#10;ZEtQGmPHv4v5s9689aWGALPO9HRwwOd0j9NOWO/0ylSwdB12u50FdXK6gvf8+o1NUgvxf/3f/2cX&#10;sa8a+omWAfSC/oKmp6Hmqy1xP8HS/hj05ycI/D0to+8g6DytRHCBCnES1WLaIfKk7sT5+t/VSVy5&#10;zFDEzSNB66BHsVoLd23Cd3USVya4ykCYIG0Is9ChN+C4Vg2tJOHXOtp1qtbbNioESmZVE3PdooKR&#10;rBRiPZgB9AA+kCAQjYy+w9sVsn76k1PDRi5EqWng2JMar3Quu+t6QbyhQq5fKLwEBN7nvqppmaDh&#10;QQxb5/8I+rOCDJfXBoEpIMjwydxbtycIw8NIdz3gk/JDLlmjCdTRoKsQSiHImh3f2dDA6vCQ5mHv&#10;ro5aBWHNPteVR5GgWzl+3YWRqxCTu4YRu0Mk5qvC/S9fpe2/tpbr+1MMmlZlvW5JfZUs+1opos5S&#10;guSRTpmV5gO8Vcjaum1WLQ0+pcO6OPACgMYNJ7vXTziRgRLS8EaeSvtHdaFPM8ADvePNYA4yMe0+&#10;I+TMAIHb1gp1PqY7v0JuCFLiDABOvUByc71E10zHqkJup/2FylxwvFUUX+DR6+u+Q1bKt+5fxx4p&#10;VJ/bR4jgPHdIeiLNBO3aCC8MsbVR6artEEjb9Rnj3iSRZpuGVYGbn/urMGpOqL60zVc675237135&#10;SRlrvrJS+O4V0BQJ/QjN2qM0arSIBuRVHWAJWrdFzqlLnCB3cr2rOi6fzwH4Xn//fkJwxNcLj2v7&#10;7pDhEG5HAla+cuD3AuLXoLFCYNT1pL0LQIhDde6qsbG9ZeFVZOxqzdwz3Rd4g5W23wUUS+lBzKW+&#10;Kr2gdfcC3983zz0H4EALvivIwTpQamvtreeUeZOxdDqsIM4OPAQfdIcAuICa4bCfrL0AIgkxrMWv&#10;57pXhEZ8fkSW+S2HOc0n7whRBDuYISgxgeuuH25fA2FaOUtCQMNWwuKEmzvi1nybuj2Fs4NSfKM3&#10;k3ZgBRUlYGWJrVYwBnXY0NkCVsRr5zu9B7Neg3C7V5o86+6NXFuGu3evN7dLNl8THTNpPVjFwrot&#10;616qFrNprY2s4Uvf1kivnnDXvrosrmMUaDcE6rWDXs5tvVzJM5Jli5SGPSFgDA9Qg0sT+wyFz0x4&#10;fhDEavkHqPOsVriuGomC6l0B0a2v0aXtNroVMlwcNuF91JaVyZ8EsGV2ld49zhU4i+Sn2FLgjncA&#10;hmeO7dGV3UdURTA1N1tqvcGAoE/BbQXJNNWPx9jUrKQ9QHtp/wlxip/Q6u9VIc/tzw7jhAqRvKwd&#10;6QaK/LC3/G5d1zauT5AOapSJ6gCuoBMrDjv2E4RtYVg2v/4qZL2v4KCXkfBfhaAEX4EK5HrWturM&#10;7mtFtX1/pIBr9zYZy+cMlRx4bXsrPbe9IO/qhuZpqdCwtnV6ks6tcvDSnemqqX16JIhwjwnI8wkC&#10;/aEcFKznU3NjoheV6yakhyq8Nuj+HbLeV8+rfUJMWjBeqizZXzXuoPnPv/4ch52HOv/yahQl2v7/&#10;+qr/8qv+8bff/pzfuZoff9Vj8wKGqiQHOHqs+zQCigju/gEsXrvkBBU8K0SPf4ys97Moj2g2j6ZE&#10;8mGUE/u85p8qM18lHTfRvo4UvRDf0mf4mnXOZJUSS3jJs5E181227ebWZOLscvDyj8xge2bSQOqr&#10;ko9sw3XnIHqd4lSrDk1fIVeI61gjq3KrtzhBMFXBJnwHkT4bsFmfz5lrC756cpMd0vVHj45PXCEr&#10;YoYM94mw8Rhinp9vwnZe78xzzw3yp6cER65YKZprzvAkPh8ewOU53CGSJcKE4p22yg3fJwfgA2RX&#10;f/ztO+bUgEx5WDE3cEhD7Mwtxh5eGwjGbDoCDvIjGgnrSWQjyOS7ayE++1cdvwLdvECL3mLuThQs&#10;/cQMs673V1oTAN5HDUnCAB46xGTr0vKFzlh7jj3FzQmTWBMYBrAFz42Wsk7stUSceglZm6LFQ3eg&#10;GsfrB7xajNKrVlugK14fQJTnDTdEI7trsqJEfH45cg0g0qqF7/HpdjclI2Wqu375ut3ORRy/HbKy&#10;vfUSOC5bhTTNcNCVaLEIWY/hoGeFU7cZyR6f3ts5dv/wdAwiPQaYlVGtXqmUYHfj1res1GIQR5q1&#10;0iexFI28Jz+q/0oXaVUJx7vJQILUwVbXswcBkGZPQE0579c3JRvAdstR1MPkRTLCqX0rZB245B6u&#10;nh1nhYTkjFy8jqv6KlXljSB3jGt/TqOnJCeoBIWGRI4e/MI9ulgF3hGpoHv/bDmPgUg/dsiBA9M8&#10;mugApYSDfnTqQFzpKthaUJa9DamGuhGXTiaRrQqC2FIe3RkVqBXzWAbUQquQtWoA6Q+zMSGnhlRD&#10;uQ25Zr0YYChSshaZvH8UEOTIEfM+Bf11wMGimSjcLUgGj0qPb0TjZYV06KAgno1utDkewAvAxh42&#10;X75qJTIT7HMDngUd6N44kH0HKbAoXemL+5y1/F0gIMxVEQaGeeQhFYlYzwcw4yh8JhKZ9K9B1e2x&#10;WJI1KgIYpfmm9H7hlzEI0vtqAX+j4T6F88wIGNx1ntX70lo6JdrSCFcTrQjLg6hk/1dD5aJUeZyZ&#10;n2vDIKZJDHF5qk35rnfE/Fkb5u9pAsI6TvPmdNOHAVfX0S50gebJYzK+9gZg1YKcNLNaapxvqHFJ&#10;zh9J0Fqkkr4/d9CDmbQuINmt4WNQinAcae57nuvFNhY2xqkQA9QOh3BXhEsDG40qg4gOiob7OCoX&#10;D9gmRDLaZ7kcy6KFWiP18zkQYppluvUiVsU+FRNgjEmEfuyv/PGZbSjtgpaOMtpZGa766moBwxb3&#10;Oaw+ymNNeSpo/au1Ci/t56LOryIyVWUUSK/Cp7y25LUjWLOb1YfyPY3UzgrpgIFkINeuVTk5VKYJ&#10;8u35VRBZwlPBd4SddSEFR9TryUmSLVgtvVIDEKkK0awmPEhrK79q5sAaIL+14wa4GTm+p6UaeSMe&#10;5lWBhbzqkvv6omYS8SkRYI8eq2HkXANqpXNzUVZ7KiTEYm2D46iyESI0YjSUDt4dNM8w5tezH8Wu&#10;vJ1zWnbnXVcDid3IPszUND8+q7BjQsWh3tSzw2Z7R53UjFybUcgxRfwhB4pXOypoLQykPDxSj2ui&#10;msouAvQWEpDtYeublYOsV3c9PKPqoz17znQETBzccftIM8Ba34iZ5z4g1zlLR7W47DN6Kg81nKi0&#10;CJhrySMDmLRXyJ020No03utzOALhKM43IY8GxAy9s79tD2ixdEPSCnwsvwnfBr8mR9/lZUfeeUyt&#10;w1LqsLoPJZfghIVEHWo9PFzh+k0KWfMS3ap8Tsu8E/xy7fr5qjOcS9y/+/NVGJCABG9l5Dqst+e/&#10;Uqsc6AbTylob9120DJQoqIILlDjMyE6ya13z+qg3i30gEnU0qbUZjpqIUn5ZpyFEeasQfULyGMdn&#10;IDjh6C4PoQ4tCgfrLHxvUP6ar2GsrlUKT1ZXvC7mWecEweHgKS0bzcKVhKy3MPXeT6uv1uhKeoF3&#10;JQ/vfApqZewSeTV8tX9WkDNMB+l6dtB68VdigGCRTgDFALOOm8DUXWX+euPXW/5o525RAVRK6INR&#10;iDcjeFo+5tA1Bhd0PoE7rUNmtwtW3hLtW9lK0ccvGH0wlvQlYN60fXqm7m+FGMlTUz43fqzDbpkr&#10;X5unKSac9DdkCTVOBBkGVYgUCK5lZaZgAqEwCXFcn8EWRC/gpnqzDjuIKEWPiutNkR0S0P0RXDAz&#10;jwpQmpdPoREw00YyDCHTkYmuMHYjpROVGSqlZ2s76Cl3eVHbVzN6JOQA5c4PQb/r067sXOu0gtaT&#10;89ufYs3fd8TbMmIes25OM88C9DnDc/1xUfxRE4e8x2ZGUttCoj+a/J2WioNw1h7XoxvVMrRNvqJU&#10;pCQlFZ6bb5i+Vxp6o/KV0xG9FsyMbmU3KKSiGlWPVvmK52uaYpBUW0/gfe7QFThVgz9UAQBOUJXb&#10;PMoBUL+efD/7J4iGhrFCmjfTI+vW+1W5HEUYdU3wUr0iqFgc0VF7KqSjmL9AvUet5qmhZ3a83sKQ&#10;4AAZtfQv8qcp9f0KE0AogRBp9MdSo6c7+BXdnXXbIKCMJ0RoPg2J+rqpe3eS8HUzv8hYCbpMICl/&#10;GnGk73CHVOngTQ0gxSHobb/oIbdk1ZEBvdc9SrpcWZDLQe9qn7LFgR8R1OSWNJyKJUNS4qqKd73F&#10;UfWe0FSwwNJwUoRjnFWK4QqCqhQLk9CGTXwErzCqCj1R7FFcG3Wcv0OszyDw5nMBzqyQ24aKfL42&#10;CC/OYalm8HOGpUVdY10vwTKt31YhveTlzSnTgrxOappSnXGkNBSEbhKdCFvuep9/jUyqUQv2pyBF&#10;2a2UgSsCHFuzsWv3VEgmrqUdUtpa9GKBZnHjkuxQsxp6IOt6SR+cG0pISPUN/VQ1tEqzWaJK+dln&#10;jt0WBaLLNknDBXCA7t46sOur5q/wNCBpzlZB2hthD4UEchWP1FqL2l1CICx1IFHHPiFAU2v9BfB8&#10;jF8qy6CV3uqRJwgQHCUwN+cNH0FmfuQ4B1rEX4UNmtqhUQiAJr7QwRS7IICeGzT4yH579l8FI8VP&#10;LUEiD4pgywAbIOTf1SPauZZEJxFONXO98U8VmG/0nB6soqMWF3D66wxzsMzqsKkytQYyCkr5pi1s&#10;xHXuFOU/b211gJ7BKKL8OVwKQqDdBtKG75AdcD10lFYNvJncYVpuaRtd+R0J4V7gAO/5HKIAtEIO&#10;xIJjh1BijihmNYtl/wBJ652RBvxjazys610fMs4M/0dwgSTOqJCM+hwPl3LJlVJ/hKLYaPvEKeFn&#10;TYU9/vvP4gx/VhDu59rs7kI0rCCD0aHd3j7jSOIhII3XJwQJ6Qi0KcPaMziDM0dvWP8lu6RHaGA2&#10;P0NfwoQAmGcaW8MHH8FhHCXgcAC+Y9FChu9m51OoFlykq0K0Qw2Gz7FDjrXeEck0ieqrJgLdY2C2&#10;NTuCMevBG11pZPqcdbMicZrZv9HS2moPGL+jRr6r7Hp1Z1GT7mqHtoDVoVXf9umnXDrBk3b07sQ9&#10;5sbNRl0KQKg9tJYh9M5PzCrUcGfnbqiol44ziUvwMlCxK7N+NCZbGklHGknrLkz6pRWijak6Oa7P&#10;ZB18YuVhg3rOqKAeASrzpFmtG2xrIzraEGn6US7RU8CU3d0dNgMKvCTK1yh02B013vFhu1jB8wqM&#10;eGfB5s2QB/0DHYzChf3qKL5LN6oZqX/V3V/ploDCD0p3WRaI0AiVU7/s2DAWYHSHwZEf1d4oQhvn&#10;OkaqFeJlMwW8CIALMlizZNfKzDvcklh4ydUkVjLAv+EZDtlb+LE34tOXsX0acfj2A6GEnlnptGip&#10;rNfDYF1RUkHEr6av6G3D2XBDrtQJX4FPq/DXW/KckeQAQzM5MfDc39QCHzhUze3YiLcmsVN8l4BF&#10;AN/0Q3W7AmE0MciIStM5WPgHT4oOhTvsm6hLrVcGU7q/m/kgr9MR+sCDiY7R+RohK4m5qB6YYNFn&#10;vQs83aMZuyq3DCvsHQimkaQPyPGu1UfIqCosDhzrOIVKXR+7odwtsCVqnqHNXFqSRqYvzciAnlfa&#10;ThfFT0pbUKdaXigHe/dX9V85UBrJnYSsZARe/aGg90GNW21oWl6JGjlqkOsktDhYiNCVsA8VrIMs&#10;WQclxX8MLFohQvc2PJs0UdxLIMOXWN7Gca/FSyvvemuIKkVYm4b22Txy9zy52xCuzQyYQ7+iYrsK&#10;moAFr8CkcZ7Puxob3jp48YGZ/nxTFvSXFJNJCF7P6SH8BhzYCw5uX1bun+/uoVAHkh6cmasDV0cy&#10;T/8s+AdqykneAYw3ZQErFKhnvbzz+FdB80berOXdjbPOSqB9VMA1j91mFf/rA9sbHt9PDLLNZvuP&#10;TLQ/KwYLozHNeDctji4BeC/hgOID4hzS8xpzc95ewOleGWmFhOjkzQiyuHSX8VE1Emsn0Ul7D4yZ&#10;VrwaLctB5MaDuK9qLR7RgY6kcMHCmsQc0Rsd9TeIkL9Lqfw9hZoftW5y2stZCBe8tZgFNfc2uquZ&#10;jJx6Sqjlq7JKfrIKKWWTnqVRx9dvpFT/gzMbXXsaR2vzOJKkrgQrkvpnRA6vj2QmlGQGS8mH9X3W&#10;fYEXOLZQpdlT1wdGqVwhMLeuNoLH86PnANmlGZweLK0c8pkkNN4q+QkbrBNFD/q80mIdFu4dDvza&#10;3EZpH0xoECp85kzaPhewzKE91LY8p4nDKAldISMz8+5sGM+/5BHM8LUHrwSdyafSsSFlFLkGEieE&#10;gMdaYt5ZGm0j3O80aDCnvTgAFaPO7ahokk0bmsdRALhDUbD3R4PH5ayj5SEcMYvIJUbHXrFtlJ1f&#10;ddgjV/40CJyH3Z9hxgWwd9XHPNpkPeidXIuljOOkW/nuEJjTMPNrChxWvoy50e8eFTQkQUT9TU8i&#10;a/ACqN3riHn3DVyfCwN2ATd9QkJvXs9uf5UdIPP4/m4FBcyLjqR1Bnzq9jUOTkdgua1+FT7qWYRj&#10;DwFSgDGJ1V1iBOskothhiAaYY+5K9+JCGN9fNEMXh1vLwRRxx2YidKYkq+ck/QvnOLVWHb9al9L5&#10;fBVVmai47TOFCB4hglQgBVxcn+ppIipTTVBtmVdxD4L6Km1JQXBOqIszPTtMuJu+ovbELL0g+kpw&#10;VnU5Z/JcCDso+LtCCLasg2mE3CdEXowG2kcJB9+2jrUqVIdR5SN6R7iIVOcRsut9RrMtadGRgYt/&#10;o6+L3Ud+DSHPTk9cciXv+VGvxkOE8c7KD7DTk0BYxjlUcCxvwi4jCHwf0yHmEJ7WH8y6GNP59Q9C&#10;ixHCEcC2UEnk3wO80lu3lEYrTYMDb1Wfz1U+VfTG92lm4r0/p0WKsoXtkdI5knRrXZwRfnU1yAZd&#10;NyJNRtLCl+1m3b1RVK+V9wXH4eGEa6i64BxBQrPFcWu91mup3zOM4tziI7um4eNMe/8+02oiNnMH&#10;sKzWj9bdygcBv7JwND7kiKbFaWrRepMFSVpMa/+soKiWro/PHq6hd3AaA4JoI88Krt4WIBt+a4zJ&#10;mA+aN3LzJ01ZGi/0HqMKaTYbyWqb5t3386T/G1O/EZ2eFUPvs3sdQ0ElWUBQK1jF5zMFJl+AczNb&#10;LuZWuyIZ9NRiygYtpFcOVSOdWjmu5oqcVE2loX4pxq0fuj/nNSNHvYyqhtnxHSXtk8R6XQ0tmMYS&#10;bp67/Qg5o6GnR6uh4nQHdciZMavP0QBCIh+tmA1vn6ivYWd+lbYHsG0SBTs24D/Q+JE22+5IkRZ5&#10;MY56JZeCNKvTfE63l0gv+IWK2Du+3ijdHHJO/ci8y8c4StcpqTaukHFGwY4m6u597W7jOizTMRi0&#10;JLgmQkyVOsHlq6PIEhrTnxX0MDTRRdxpzWvxr3MWyXekTF21rx92b1WGgfIMzxqDwEHHAu0Dozk5&#10;hiYRICVHwaMkDgS9kboAynkqyBW/xBoj0btWlcP/iMHC3FmYBjwqheaSEIXYoa10FcovUvRuRdDe&#10;eZgjXoMXCtM729aIMA0HcOiRNhGi5fGC1Ce9onovk7+y3LuQWR4qQ4H+tfWC2fZ4kk/wSuOM7oH+&#10;QrchVt44QutgK7F2k2EL4qVlQDd3MmwSf0a/0bXYJ6RESuiPj9ANJGDMRnjFbwr9nmjk+ZQWZoYj&#10;MBoHi4Dmc4oEMMry5ys8FAMLgmlX6M8jSmt35KvHvZUlu4nMOly9aZXh/JTcfTMEo2OkA+/Ast6f&#10;eAdkXdDFSxp4tciio67GkUljvEfpQlISJa3rrIEX25acWM9dhHoD37dSlAO881WYJiMQYTBzB5qw&#10;Nc+cRgPaNXOpBK3KgZPloS4vvZ/bK2DklHG9rUljhH3LESU309MnQ6WeQn5tbb/uvHpH4G2fr0pN&#10;ZKJ1tApSheIM5tbmirUT2xv/CSENSFkW8QYKk9/U9XSlm2dFkBBOSnDNehqXueIZef+3yjYvrA06&#10;E+en0jebpal5r2/iN8Bq7owU79fPDyrNVWu1UYIgNJu5NvZTa9mr4t33zwrSqKERMsPLnrQqWVEF&#10;VfaVtSqxvvVhqnbRIlDds7W69lIl2gJEnZJsRbCJIDaHIZglT7QezYSOfRCO05jxChZr1s5DKYK4&#10;1B3G9V7Pa29ijES4pULWK4yXv5nmk9FTbI/WC7d3jPVVEmsM9eCfrjo+T6/JMOwyqfrl5DyvzQp6&#10;0NOhmmxEdn/vMdbVYzKT6328N97y9ZCPGoO6e/xYVy77FC/tKc+S4B3a9dSOES87+rN3XQuVdcka&#10;5fuv33hOJRcajpRZ4737Y9LdWx9QtlM+JzeQHrPZEyp/VBCbJl0+njtfvoOpA0J8CTjDY9AeiYQm&#10;7qSIGYwEa4y7QtaDITEOyFnZ2fsGVCLr7kFEAzne5P1O2HOv5woZOJjrvb9yGpEkJNTrhY5x4h3v&#10;H47DcvmnEJeORlquErS8NC/lqodC1jHSW72B9DKDpNlYH5ONHhPx3FrRmqC2vPF+QtLN9rZ+ZKBX&#10;hWS+cx6bv+uXl24bWYL9OTTJDBDfZENvJo6Emc4CbpIScONGaHA7BG7mQoLIqabIJFrxEsSqNXoH&#10;+Eoc0QnV9xVHsd3l1L1hwjhsF2+0XnKHbQq0aHt91U9r4t+x2/SCMUJppAZD3eOMhB+gBbkukGNO&#10;xIRbKM9hJ6THQ7VvHVmygz2VCkTiPkrpFYFxBPgvJck0LuqbkX7PWEEmpnDqQfcXvlKQRlr63NdO&#10;16yS6HNjXSTE8HjtwAYfe3KFkCOz6e/4+nm2Zf7145DszwqSo6TnmDw+WwHMcqZyVw3b2PdRS9nF&#10;lAQTxVrfVL0VSY48hyeqMRWC2yFTvmZN/rS4Cb+TBj52EMVOQvJnZEWodgx4zQdWeJdKAUs/gKuZ&#10;Q3pUZ9gyV1HtzKhMJdc7M67qtpL20NFAwciMW8UKq6QwajHAiPcv/G9kT99damIIg0ePPM8VogcE&#10;73PWIJLQwhsNhe6FyF02+ojZ3rWnleTop5P9NSqoz+FywAr1unY1+ka0884Pq5CboBqcWF2N3eNi&#10;CSBF3zcQ+O7cZ0gwggfNorVJTfqV+3NkeRyjionTwvk12j3vaNy6N7S5MynfkMZpVcPfvHVyBxtF&#10;G1pi8SGu2W2u+DS36EevC/1Vrgcx8RU0dHcDbLrC+rki9fGSo8m2WXC4yHGCQz0VceWgBLIKcc1N&#10;tyBmhEj97jRM0jps4fwmhpQEFn+E5SqkRQxY66hCmPgaUER+o0JurjZXsPVC2B5TRghN4ircDBsj&#10;nYVq8KAoHyOgvxQdgjRaabB9N4EAbXIC50dr+x0vosT6pW2HIOWa5qOyJ4TpeFQsq6M3IjSDYIZ1&#10;kJ9NaPZ90sGulvYIQSrNkTEApbDmyWVhxbbodUF7pcmiuQR3ZDhsL+62h4BlIWpZAQTrX1gqegHU&#10;Vp8oPIgh9sxviOzpyDe9KU7P+Lz+PUCdK10QWJ1WAWTVrg/2UMgkxUAbqQSYr1zdoxXyxgIn4BnN&#10;s4ekd1YnlrNBJNH5pNxhc0djllfZVSHPzHbVc+wLIYzsCDdJqq9ignrTZr9joAQbw7JGhsPssz6H&#10;jyqXuNCcJMJXhCLSenDz5hEkL6GuagDxH0GYRd57ygAigvvUzxgCXFvuLG39VryN+hz2DgTv+vEN&#10;2qKB58+ed/+qtaOFqNW2HhpZRkzptWG2TyPTXkQ5J3ikf9d/v3XS40kos5x/HURUQlc3x2J8ql6T&#10;4dfmpW6ZEaRsEXTuW4kRpU+lGSW6hKTvYMDc9vUcNP4bje3CsQiakoN4oETZhUwfYcIjYMv6HAL/&#10;TMZmSdGvkHV+XJrB5ncJgSbm68KWskJupgYzaa3bo2drvdIvLDp+o+NAL5bYeTUqvY00gZBYkj6t&#10;oDe0olNNFM32CMbRcGttbBlGAmL41nrtFaLpNzgh9V2E4yep07ZE8Aopdojp4l1luEYxUfKIIWGu&#10;MhgckWkowYNbj7RRWSqFOyE9Xjy43AmxVSBRTB258TEYtNZ1v8Iq9TngniopvJpSzpcdpB3x7LaB&#10;ssVYnw55hXhGAIpj7DsT32kE4bFlrDmwvZHNefo2F37khEcAlBUA073WcbkPBylGjG1tQqVWLIS3&#10;g1z4/VjtpH2lQfqMzxfBnYNK90CMkSQe3NUz9pn1OXQS1+vZkikzyrs02CZ1/c9YhCddtY+FtAgS&#10;6M+uBLaeE0AqDb+1pbbc4VXXsITOabeHPdKrmBy0s+ZMivGb2KepfW5ehGpjeDM/Wi5P9LXuiC5/&#10;hj1nnKsJzvRPRcdu7Haw9rpk6HoT8lJGwaMAhX2RG/qWyw7Mam0Ex9ilIx2eww0GsLEkuj+DQSUz&#10;OAqpHBDYHVp78I1rXZKFkrTdJV9nwOfwZuKRLTBq7D0iW28pq10cZQj24J9dW87+CMcPiy64acq1&#10;LzDvaa/MTyelRvlVAyzv1AqKl1ajA1puAdDMqEZ3YLUJaZIOEp5l7tCiTJdZ8JFWXIlzAVzykq9v&#10;Gr+iqdmCF6gYZRk84qyykHhi5LTlllfdHLhhS3I8ZSgw+B0wip6legLpDYpEk2Cc2yUBapNS0J0D&#10;o6TBnhyTuCnnlrx3amPJFlQ+DSLSBy0QyBgGzEzLrlYfokHU8Y45BKQstPrj+EK/MxNJEk13BI7B&#10;vDKZFkTTi4bgnTNEkHI7HkxpvhrlxHph9L6nT9p3Kor7qU5wBO/BPXuN5c7Ya61/dqiJqxF8/so0&#10;d92bWYM5rYo3fixvDrz10nMzOkcmOzXC6jnbTjRsIREBM8CeQVhl9GSMQ4RhK+AJIl36KrSDdo7e&#10;HT3FQKNGfQ4zDrSCyNuBa+vwP+xOIzxd4kwj2kHxr6JZsI7+WFqRkK/sD4RUnY3FMzbAMWfdOj6O&#10;cgdSsSNObG+gSIxcKmHC4CmWLtjwlYikZN6fAkoVaE12CiEq9XD+7oqwdx8xva6p8BV19BcgtNV0&#10;2WTH/Dli/3Y/pAKQAzXDE3Q2miWEFjVUCoe/Ufv+47sdmuOfERwlj8CjBrApwX8ZVEhFN2ArTQ8G&#10;IB/ipGFrfC2uLHeFn4bA1OP7yMFxtnrJ0OyIldwjWj5lv6eXiLAX1ONWh4+KB6abgnezNbBeERy5&#10;dficdBcPCj5HiPVM3qDQ1kIhniBEH/OKWNv+qiiukMEAtNiTt7dsWg9OqdmYMs1+5B2sKb4yMYsM&#10;MvBdqMYrRMXM+TYZ1Rnz0id9wt5re7tAfFVn2vB7KnQbq91ghnXAesxgwzB8kQvIdMlxqt2Tw2j9&#10;cGQrz/SsLu8KwRE5z7mdB69oU5Gr7yGP7QGUWbfXMf4t0XMMZ3Lg7NrZzRoOKNuncFZRaF37iW1w&#10;ZlJ9RLX8xlSrp4DDY3obY8lKf8ta6GCtfRXWhcZbHDJC7N/3D4Q1zlbnXlzEmEjolWHWz+uv+oIZ&#10;ong6Z8DCUda02QGzM6bIMvXikquPJG1++xmrg7VHMN/tNVnz9I78+v61OaxQBOulIXWTYeEdNzho&#10;hKe+qmFxGvvM7bVhBBU/HM3z6JfaanREmYPVEO+sbHfET08IPGXTvzPNHxXCP5FXWhKZlOgBD0N8&#10;7qkt5qHrXblEfnkLAKWNAoi/e9D8wImud6Nwh3eIuitreuIBWd/0lgRS2TIyp4l6WjuPjVn1ow5P&#10;cJ1KRZo3uV9lXQvq/d5zUmO4FmnPjTvUgKaMQUmzlikNEFdc3o2+CrFZuXUc38tUudihl5LtMO2C&#10;ffTavzmILVNKl4iAgbXS0s8EFlbqnvvl02dCr6kb+FD7H8F2rVe/htExUwljYe4nBfmMkCPd2t8k&#10;ieLoWVQp2yV1g6jR31+/sf72MtXup+1OwrR/oHpBMkVGvpap7IaLszbVVio5Z1zYrsIWXHGKeoPh&#10;2TC88+wFajwyhjchnoNIdayD64uwTOk7zo37EWSX5jiZLoEgKd9hjT6VClYQgTur6jtomBgTj62g&#10;m6y9Vk1VjWGVav0CS+1nQUgZ4eyNzWdgjKdDDwPnqMWTkDD8qiWR9jqDH6KGpU4VP1qUTIOzbKhH&#10;XOafNFZSMsdA9575IUFMAl4eBKhR7tu1F09LFk+876kQCEsIyT7755uwRdWAgf5UjGJ7xlLi8zF+&#10;89pE0k9PiMpJHne+nxCwlIBQPyF8XC740fZfvopv/QYh1+cosuXuz+dzwFEZQW406RMZP37gBYcY&#10;mdaUHcfnaghUjhlq7+fF+p2P+Y2L+fFHpdbUuT9jVRXz6sfQQ2fy2KfaZS68kv19xZ1aG73K9fHP&#10;XsnsutYeSUG6QtaaYCVGN7Zs27gzY7BhBDwbjStvBvc6j9S5EOMyz0i8PRVC7ekwFM1c2yaoz9+o&#10;UUUn9EBJdKbxQOvXB5BDzwp6vSW9AJ03wFuf8zpSz+gKkixeW0MysCu/gWEeBaq0fi3+lZHcsRTN&#10;BYdJ2wlb4pR8Izhe7jDPUSMo5y7WQPSh7TtXAUpTmD/Z2hmRR0Ry9Lsa40YWxCBNmVOoQTjZBG3v&#10;dqF8VQ5efrVv+Yyekbs7Qv5KFaYvYM/BZOzpj5x4lS2URI4WQuxcaz+nUZYkL5MPVisao1f9Khhd&#10;8/0TKPbdl6wvrSjQsamihmoEubnwldmBEOUEMThTJZhVvoyOr6Pg13d2pRdrF7sqRQLexTiSbM39&#10;HAxlymAinuu0VyFvQDZbLdGO1dvTWkwEV2PQgWNTqQzicI4aJNS7W33jV/RIYM/vzYcnjRVpsCAx&#10;g2O1+REHvDZKu2N8mNlh5SXEXEZvYxwfiSqGvCOQrF35UP1a7zgs2b2x06pErkrtSbMfiYCzK3JO&#10;eqXIS+2MkC7tECHYotECd7JVb5LfEy/ptruyk7ROgy58C8hNiYNhN5pGEePcviFHfY/iiuZ9jp4M&#10;49GKkHZLS8MID6qAgOJR2K98EeNt2l09EHiPFtzD3JwBdKBBxkHRq0znPLqiyCeMfNNmBgxpgfaN&#10;IEVCZ2TTAAg5SpkvJexFghjHfuMgrDpphiKwqtwJLauijp7bE3Tig77I8KFWJ5x15LALMH79CpOS&#10;5ews8+l4Vq9af12RfaXatofhntJ23LnktM7HOaJG8bVR8GslMpqPwFAsUSalBg5noxYNAG3mIk9x&#10;Pbx1eu5ML67aS3SVSQIGeutXvTpDzLlxaN+9X8M0rkdFPGtvWuYx2gvHPhgM4Gm5rk09pXA2Nh0B&#10;r9re9qHXn8J1XZ+9j7VNR0TeIVR+ARZzeCQkeugAbZ9PUX7ytVhfVl/F9UM5NrdvNDTYrYrSMc6s&#10;MxPxFm2jcCeuVLEB5mjSjgIImkQ85bZSL6+h+sQbvLcNWHiaxmlaPJuDYSAjrdap/6ARU+UZo+ah&#10;Y2FQ1Mn7MD44zGBa77fGcMbkHB/W1jLiCHtHwLQbfZRJT/SEQJlR4dvnepIkal49n1zq/8gR//yd&#10;RBKg6YwSV3zmNOF8Fo14CEZcNTnfPytIo9k8epZu6GWLOddqPp/4dcZ6OQTZt+xLYpKNEhg7xswp&#10;4s7c2DUf2ZGFyEQcFu9nfuh6bsCCjE8rCJHUwImeTH1OJufAVBmJECpfJdh6eY7ySRdy5lR6jrgf&#10;J4QHZo/awvP5qqMH4HSHDZnraWvLmFqPusCMqdmdcBq7zx1ysOtyi8bcIY+Ch3pcacV61zUJCBK/&#10;4/NVGUxh8Vxb5XUSEbzjmXLVJUcHlvpwZFw8iCM2gASA9w38z8/qH/VIm2FLK6b/qDm3R2fMOLeC&#10;vZ7Vk+4srZMdpO+P1nKHqH0V24d4aHmnhjNh6sOAvl5Usl4jbdcWKko+xal2v5A8tftc66Q7EGOq&#10;W5ugtVeuwt32TBcKHkOquPYZ/nsbBRDgM0pVxnvBzUh21i2cG+YsfTcbhYz8fBUhHAOEs1DgaOw4&#10;QnaWd1/yjARAj4H637FHKcZfqFBnkhTgGq6F1CXfsUOmSb7lWzhdNxApz+53fT5Hj/88og7mkpHN&#10;+u5/371+lV7GHX389Nl+fFYbmfIbe+I///bbe+tv7NC/tdGHAAcf9h2j2qUh8J3krhyXhXF//zpk&#10;/QTN/uNzMborFLalB99fxXDqbWUNUleM2t6r/q6bcwTefJ33/98z5b8Tfiayr+Gr2s3DsXZWDdsY&#10;TY/oTiRGgwq6PvuVxRPwO8pUIFWk0uOG8IZYnxD9Zeq0d2iJQojayp3i9BOJ3e2W9qHar1W/1kqP&#10;7OqTkfJNzaoBfkaG6zMNRdFw2EeYVQnTHTBnacTeMwf9yzqgz3zVHfO9FvWCKxDfCnoc/X20/h3k&#10;f8RQnxoEM+tayazSMRmi6RzUDD2no+XLDgPcvGll+cU4A0eI/1SM6g1VIRUb09ljDwQ8bR65BN0+&#10;49nRkwmhne0gxn8nQAuUVULcDCfSu0NWWcm43Cl47xDgysiPPTuEvr8E6yjZ2h2Em9Vj3VRBmYpr&#10;gV71OXcEpsD996BjlaKRuTsjXLhDeIsfz3cAOHd5Nn5/Uf4b2ugTRA1Pg7t/7o3DB2XwnZ97cz11&#10;Sp2/f/ucUc4tCkl5Uk9aw0yNj4wpA55wVkb6ZC8cDIQDODCtWJJra6P0RgX2bRkDVStNaObWwkkQ&#10;kZCn1nFiCIHaUGetGyavDA/n1uu6wsk8uHAzf/lKCIefkMLuDcrRS3qQEQobPSOH9UY3+yqA0B1N&#10;NEzPb/hAqMA3Vfa7Yk4u9ili32AD/KuBtXuV0rsQE7UZ2eQgDB45dwuaNgCrSxdxRLAOw6F+N7LH&#10;1VN1BdB0YHoaJxMQqBYYsamA6lKdVRBsu/1HtlD3uAevx29uVohydn2PX5UQPE6zAMD2USGxGQ0Z&#10;q1BsHrhEnvNgfRWzexNeHfhQ1hk5g4D79LHV4iNhpSKtncLCny13FHz075TCqf1CM7z6aHvYfoMl&#10;qFGTPxPNJpvfQRUCeAjLud/xDzo2Qo0xHLIbqnCRyagjc4S6N5SQvYfEfH4a5vQG6MmzrPqIe2DA&#10;8Bx58pMC7ooNz7gKtti0hJlPrM/JWF8ucqILkBfsdWp3v2dtxuDGH4JcbNDGHax0uFDzjjPRHQCQ&#10;6z3Nw9EbS9IEcf9MzzM247Z4brlUILNXH6EozrRczxI0WY9wFyxneexhQvEtoCHWQk7m/T1s39MA&#10;66yQqZeUJunYCIPryr2MUGPoVIFkwTSVWlp+dvMqzBEAbMuZqhz2jt1VMRgpHWF73+njxr4Ujmjq&#10;mPR7w/tfSgJ0Np+CslrN2l9u81d8eD0PtXewK3RR+kF1smdw/I9CGIQASEgsSFZmkVaiguadH2BA&#10;ILSzqF0wHISQJY53hlB85SFEW3B4m3AFfO1sPjY7gtYAiGW8qp7if1lCV4RKA5OBJYU0vK6SSg6L&#10;bC2XBnwV/STNTN4Z9ojgPLDRwh4637WwP7MPbtao1C/nGUGIGId5BIXs3WGUOUsjKWYkxPzTYtMS&#10;qXqUjxdy2YhmjH2Op53POcuktYIgbYg8ze+gm4IRi+bP56AdsYD/RBDHwsvP2ZyI4SB5W/tXCCCI&#10;zsb7/U3g3yh2Y1/OelmoE2PCbYrdWkNmzqZOFcKdkzFZSGO/webL4PYnXuCfFdTecgzLgKleGRPQ&#10;sIrDQMzIHkjjCpUgIdqL0qIzoLGo7a9/QtkuiENvlZJBX2+7/1g6MUHQE3339Vy41jKDKtZbmbCP&#10;d89T6y3XajPDLGSKBMwRHy3YCplr2WAAJyDY31FKPz9gkBtaM8Kz+SomF5ozmqXvxp1U8zyaDjau&#10;NC5yIB71yKFXVnkD+H72XfxoDtOrPrevZ4IIPUo+n9pppX60y0b1uCGpV6LwvIfJQJV9B0oxyGuU&#10;oX6m9WbP+Ykg/GdtgXdtF/3sOxsFg0dlPYtfTSFPQRm32aQm168UFQcPpdol2UW7dVtBNmp4FBNP&#10;UNr3XwgqJGdVTcirZDNuHUWi+9em3YdehfqQotjn2PRPAmybu7/OQupS1HMqopflLvLR/a8z0YCO&#10;uuf+mIhlgxiO8NOlysNJFm/gujk9qhT6ex+M2hWtZPo1O732ZEdG30XhjJYAArtmxFuJnfoAQHEU&#10;zeIekdVLP7ouRoOLENPDs+gpVNikFMHmKB1NeizuH+XOzeAMSo2cWMSHdtDY5KAWD8eCw91vZcEb&#10;aeSKOTRuiN9POgJ//O03FAn+rB+OFAiGW8juEeU527Zk6axf/ka88ikSZ2e9dnMF6cBpc+MW11HP&#10;laLNLVkgq3/s288Hegd7zAJxA+NH+MEgnyqEnSkNA25aKgWmboj6hNeTamwwZnyXZ5+7ZFjvQoAs&#10;1PYra1trad0q3Z0IWwuaiLckVdKmDTKU0q7+//2pcqhx2IVazkV3K1DcXlySXeVAK88stl18IKPH&#10;vjILRxC3d0DuESZ3QrThxlaaE8K5a0A/PPN3CqHvOme+uKilnlfXQ0haHTs/0FoLRx4cSvP/CKoQ&#10;rGejvv7vftfv/3QDHei2GA1YFjggd+heeTvlxlfodE9dDDRLDzGD7r0Ikitm+5yXU5nBVHWXfAR5&#10;94/C1tJie5SbySNLA1ZRYF6XVwa47SzfklAL2HmRe9JpiRTOz8xUnNwfOa5Yz4CJElZDutJki02x&#10;+Qw6BsJf7GatryOOJ+Fb4WXo0VzxexgksmbSpT1Yg/6pHlwH2Kl66IfWyb/YtHqYd3jY51vy1SkX&#10;ODw47Yqv19dreVysKEcJD3GJRp3lTnvkoCXKtV5/0jBlONWOCIeosNCEvvJVqlm2GTUkkiqQc50K&#10;uOIqCtL4t4pKBgnl5tGTMpZO9t/B+wDZqcU8FUJOiJ/AMTJWCExprSMWOftDbq/7GwG3Ooo7NM+D&#10;HdrqnH2jsB6dVOsu6XbkhM4AIvdveiMIHY/WCmHDF8Pg/CaEKinxc3y7C96pRiUz46zJYutlfafR&#10;HjH30Iixg4ESc9rISeCuFANv8MWdFLn09VAXfULo8ATdXF/FfBRG1MDi3DGp2aBTkp9p6Lu9J/Xd&#10;hDi9Hxj+o9LFH5dEQWWmsXXhkSLWSk2RFcKJkmkk9M8KIk/HT+PNQG9GX+HKNP7KykHlNeZfW8aT&#10;GeUEhu1AhyFNVT8ivsPOxGKxhFh0kN2Phtk/dn0Pb4zD9G6qyzhSZbF1f+pzMHJWZXwWRJaAMuly&#10;lfeVs2SmD390XgbpK08pEhNdJcGu74G/nytGvRG3EwT4PZIdjN0KjJimjSaDJEwSmoOU7q6xWyhR&#10;I86keEcg5be1KtrOgllKPuXrkQl5pK7tMfT7s1k+5EaUz8dZWr/rNzWO2qxc+GauEAovIEPITFfd&#10;vhEHkTh91MqJXoYJwExrK0GMKslanfFMF0LFlFTLbPtJAfymhokrcz7F5lS8ggqxaJ6rl0PC/qpV&#10;QrMgJ7VWiwKg5W2TYopFUQYNZ7rpe21R8sUrGYWlN0/mas6Grx7Uqny58a0iketWfVOMAkJAKjmU&#10;CKS38Kd6RODW49AWYk3Xa6sktB77UqYjeWWetQ+YHBMQSGZfn3LAhoB6f7ZccyKp9V1rdEIqmPHY&#10;Q1q1slpsWp5IP9Yl3yUxf9XR9+NLtVnW68fTzFlHbf9gHhSf3CtsMsWyThDpzhku8f8I+vOvPwnO&#10;ysisWs100locLkMyz1AUnSi2JQGcEj2mXE064936/r0yo3bFt3oldb/i2cyGaHxC5HWxhtzkkRh8&#10;SFc1Ya4KarCJJr8ai5/VrNd3hgJQSsS6vU+GtPVO6GUdtrQS7bOWAXypcW85hScGaYb9pvcVNKMw&#10;8urmXrU20L4CRa6vukII7FBVTxCgPFbpuvVWilr4vI0ms2S+JKLvQGEw55/9UBGXwmJ6WwFAH9N+&#10;Di/2ol4Rh3cYb+ap2yfl0Z0MOfarMCNxP1IQfX4T7G2UCltpgHGZAtqUtbXAtfSDKHPCyme9P3dO&#10;OVoAZ2AuoeeDpwD3Znt7gCdVH3z2Nlkj8/8z+MVCFD70CnEaoRlKzeQgY3pVhnNVyGPkQishu9co&#10;JVFP+NmaFtKttcvHt7OdH00Zv6lFqW/HRGEeS7/fn48xhiFJ2T8hLZKBdu9PCEvCu6QnK6SHNnIV&#10;Sk2MxkDajAVjMaN+yLf2FuhYSdNYMPwjKqJG/GGknqVMo7y7IkX0FWF1vx8TZt2I+RGm0ZR7+Wmn&#10;axh9e6xI5M4y5/uroB5aJqrmXwc1mJSzlNb+KgQNtqHCff0/f4vyDBwe2+Saf1vqmqcocGlICzme&#10;NLCNgioEBthJHspY/fY7wv1PSaYw51mHAQ+xp1TlP0EBFFbvO0F8grhKn2/9LvJwmb3H6KfQWJd+&#10;AouTZ6+dN9rbuub7c26lEAjodbb90J1EQTt9EB+s5s6Ab76fuh156knO5ztIV5j692d9rQwYp+i5&#10;rn8T8r99DrbSG1hyASOIOWB62VzPY8s7zGh8SUo23IVbNWL8OGsnxRWOLA+QdoXImmEDro/UBI9Q&#10;LsPRMq8YOGcGGXe/96YtCI4uDKpPECYf+nVdDqoe1tuscUciridKlzXfSoQhz3GW6ndC8CPwq9+C&#10;KYceib6htfOvYbRnJdOTOiSEzP9aCP8aRh+EyvgTfv3GkfZHycUcOVVJBBbNAv6fZvd1x24mcjHI&#10;rLFZf1s5h+PUhSA7NXxKiwm7kDzTJkhE0o7a/nOmZZDlNQZspLz3E/K8caN+ilXpmc/APZ+3DLQT&#10;9GayeEQpJ7sgassIebtYYiO4Lm9l6V3p5egAHqYWdb0kDXHKn1lesoJoukc3JRyU6CAr/jvGbavP&#10;YdSzUpfSFGbWymaAmZHkIRErYYufQvuYjSFrwOcd23jVu8fIkJzfFUoHxD1sFeOt4IIjm3Ur4u8S&#10;ASWDcOg3zicOr54T0YYRsetv8gTGkztRE0LPaejzM2iOdkiLwp2GZHpN9TkjQzAshrdw+/Q1aLZm&#10;Af7GkvjHZ+X8n5+kFRxTNZVyEaUGqEnqRNnfKICsTA+plFRaSe7wLaZ0EJBts90jsQWvXVpFT7LU&#10;Hl3Q2AE8Lf6462CsPaeCWto/kQ6voEE1qx3t/nyOAg/0YnyHvCBdI6rMO2StgfUZQYokpNPuPvmh&#10;/Yev+i9BOySzkpGh+1+GYCXNolj8xVfFa+gJGV/Q+GVS28hoJcF1g0+vS8q0hOD7BzJJXTovTHSu&#10;YlKftXUioinwQczbWyuHdB/udbJbQW+8aNaJT/TrqfcX1kGNHQuwK6pMHDdI63/0eKR6DALe4rlQ&#10;YyD3d33YO/ZwxTNR7nC2kGFM01gl3veWKjqYsWAq5FranS18/VsNvV7bKA0MoOt27a9y9xhyr8Si&#10;0kQkkdLZHPWgXA/oPwe8mp9ima9dig7FeLa0OEVaEJpexQrFZ/UaPcBzy4Z3o71Udsf8fBWx/oPg&#10;ZLSnCIcrVKB/nhSwoM0RrA7ntW7fiF+kfWvurzpjFX5OAv0J4boBNh4b6s+vsrNdlCr3k4pcBZnN&#10;q/JNItUIqG/oa3ni2r0xHohZgR/u7zUIr2vrj2fEwBqslTJeBVGtPt/yQ6qgJ0O5teLqWNRu6MRI&#10;Z4y9riDvnJwxyxz1ZVKNg3ZkaAYn5fUWwXRb+X4QsK3cI95vOH6NlQh91/VomVJ7ltdt7D/VBoay&#10;jA5q7TByv8q3vaD2h1X3BAqyU4ZhTouqOirkiDRVj0DXR3vKocysY1zvJwhVDeZq7lSRDKnmQ9uu&#10;lxK6Vw8AdrPXK6MRR02tRAyP0KSB4t/3/uSSYFTowVmAXsS12p609P5RiaT5LqpCvAJDvwjn/Zav&#10;1PtNdrM7G0IqXJ+BDwbTf1TK+uNe/cHl/QzY/WdR8DK0p73dNo8qymKO+2fPfV+iG9x3txOeXsyq&#10;vbR9r6/fACH/UV9U+Af2otuZbyp+OAYWqMi1KHmR1Z6dta6VdRNNJOPx9VsgZEBTE+8R69D0ND+m&#10;Gld4tmf99AQ95cQ97u2Y4V8ZUj3k1CtkbXdHcGwx+ThDsn8Yg4TQlhDpL3bV+3F7jn/AmUI2QMEE&#10;ScCPa3tqJ0jCW3L6nxCCVNDK3yEw9bG2kEdbDhYDfsII8V63n2vFzdcm0E6zYMILQHxB1BNrDm6Z&#10;8mgUqVBx7NPx0MivuuIABeIk68oVJ8ZQr2VdVAwfcPLWMer59yH05Tikhsf+70MUjRcpuH1zQGPB&#10;Tc5tqmHsoYeNfD/v7WFEKYC31Nh+LFecDEEDQ3U50g1kVkZz+isGMgfrGOzXtWzqm34K+nN7IXGC&#10;6QhGs4Ke9C2C2nzKDGk9g7X9sjnIylGrvIGdvwEPCknmiG8SrhrPGyjWKPV8myFFukmymOxME/bh&#10;3dQjuvKVEGw2FXaRw+bksUCW1aRmOzP1gJNJ+X1FCbFnSN3BUN+yDRJDt+UsCeD/EbRD1ks031YE&#10;478I0QyGmTv/6qtIHyOSDvYcX5EnwSkwPjxCtM1O/gSHjkz1FWVUsrx4Dsdb9soawNzNqMLkV12x&#10;TNRWvI+t8ORtgI684mBcQVNdk3bWfqmaYobNV10MMTaAw2nU3sul2RnEP7t8fJjQmnEdcpjNZkM5&#10;gSRHVioBGHIvVxDxVxGXDpk1AO8dgYZoxMjg93jjqZC1AR4q99QOtGdxDKWyeyCCxMUQMWphIW6+&#10;cYsJHOlOwRieF8r3ow38ke41+bwjAfRUiEpCPTs+UsNz5rS9jefqbUiQ7uBbK6eCGlJrRt47hNLL&#10;/ZareYXYaqb+bW1KHrBXepQta9R8nNKGjjO49RSMZCfGVhKeDmUWua6vVQQBScK9T7lC8BXwIMlT&#10;ft7fJyaOIGi54kgzUfHTySgBZTFGPpNPipQz0uDMJI3vS2UiAuJhTUcZTMRd9EBwlL2b6Ms308Nr&#10;f8g6cO8746KP61eMW/WA3igx3NFUBokAEMijOi1jChymlCJkWIEGcLzIPmGVzHRmjD7+p7DVHyVd&#10;10zAmFBff2FRkY1/HZZ83wN6Dg9g5cIroaFa81YQkYepTn+emqJ2jie46xb7PtBsh09qqQhkxkXa&#10;KM/yfr9+43gtukcQbYy+zNfPwvY174SE9yjBU9tDcKRwC4XKi+3qjM1YvB9tD89bi2nO7cuXlw/D&#10;4WmteG3ZbW2l54b/HWkn6aFsrcEIncFG2Wf6BgCurczReSXppPxkWGU7TRUB/+dYNPC7U1N7IVc5&#10;Fnhs6quYczPzulmv1jfpu9t4Xl6/rVTZDVOPtEKzCGXkD11sdq1967/HpuzmvrZDBswCHGywfc+v&#10;EpB/mX6fRUEQ0/UF1sZy7iA4Byk6joSnnj6rlzo6lPVdeudXaJ/vVTdwgBdUGVGYxRYmvT05R9rj&#10;YAS7NcYJNjIOe9A7sTv6iNsYUse+ZcyPs5x+j5VQOjqr4ousAiWv7R1JA4ajfZTHkUmhg4EYU0Iw&#10;ugK3HjPqN1s9iMqP3zjrU6IPS7u3B7z95w45ceLXJhIA4JsmykNNLRikRMwrdt3j/RaRH24eTZOv&#10;31jE/8OO5WfZu39WUDrsJpTFuDtS/nNSPkvdcSUeEUA3qW8fI1fi7/CEM1zYQUuoS8W1RXcI+Zwp&#10;hW5bdDGkT3vrysy3ZWwL+OMkwOKOj4jBkUI+SunwiQQoZKxxwrVDJLkmxiUtaEg1Mjggt1tfFddp&#10;BkSt3GnpKT/3WZ4egBz2Ct3hlZ+2pN1GfS3iiVoUhtr0KMtJV88/mopPPCqIv1H8L5pTgO3Ryyzv&#10;I6JJT6Soe9lPXfHcpTc+AW0qZBbwnsRH/zChSJcDJ14V4uHHm3aUrYuddBWHTASe+MnHlBSHGs5w&#10;RI7pKsUdtWf1nWfUdg8+pz0nHJwJnNnbt+zTjNkkwAt0yv5RaCkvOPaZ5qtJPfAP07QzSnPhx0XI&#10;nOPDqOE45bw7qpnZnyN6jEZBZGrb0EzA7CPVdDGXuYD12MsyJKygVXmQGOgfsmJMPVbV288C68u7&#10;5bn49sXy/VFf9I+//SRT+mdF+FFoCXdw9utGnMF0sGEMnVHIBdn0PnMTkWLJSNH3KiJe5ykEeP/x&#10;hqGbwL4qy6vu8FXiwCRn3sw98EnYZa/D9ImsYFTRWtCAG+2WEDovJJmzQjsPY7O6dadSqgYOD8Bg&#10;in3XXpiG9/GQPimFzGDvjxSdT7HDNbyDq2OuOOrOsAmjHMqQ7SufgslyxMnHBV+DvjyUStAO9VXU&#10;YgjSmqRucVvQLHr8V+RZqbjRMV+3pmW+cuUQ79v2te0fZe+OvvcOOfFfAYSwCz3L/pJ5xfRfm9Bb&#10;QetjaSONt85r98+OlSPo2iFIW6BiwYDE8NyRFEPNp0LoXMmfSJbUoyIh5GR9eyE8risk/jcD//qc&#10;9ovDCrX0wkus3702E+lW+M1fv6H7+8fffhYQ/vNbgBle1ID/K4CmTLAgsWvDaQyM2ENCzmzMUyRE&#10;1l1Guq0QXueBDefdDCzKVhfCfy3SFoiABmMvSmmzeQxrYNi1fY5FKt1fO01d8stzZkI92hp29gkm&#10;Sd7q/YZFxd/Ag7k+WSyjFbi5996/ahC7XClqv3MHWZTiSWgR5JBpweIxxYMM2V0HYlCt7Di+iknD&#10;FaRFabp2nFRjLxeo5yraLjqnjAIyOOK/yh9rq7Nc3PLU9EDokJ3UnjLzmxQqNe+2ndIRJQ/3oSRB&#10;Ij6hdx1VlcDA47oFFDUjvWOBB7iBDtLvTdoBbgoFXGdHBMq4HLLPDZDHWor88tiW48kzh5roKX4w&#10;+byp7ec4jefbmwmpcWgry2Ng31hVZCKPn4Cr3HvUswKy7xE34mUejUhfRHGBHDeget5w6nmEqDuz&#10;83iPsgccUSSa9zZOzm3E+Qx8AeZB6sgCZwZhGq2vqGmRC93fRNDTeAtr4t5BpuGQQFGsiPbEpTV8&#10;3XV26MudaYcoLmKmff6if6XN1MsOOvMjWuSdN0a9dtIv5LCrZm7Bsx45bibt0o+ce+Qx+FoXWjq9&#10;a+ANe1kkwhlYrifoHG/bm22dJ6Y6Y2ZcewVY2Huwn/fHL416XEqfu33k3Ck8OdrHR+badn7kjMnZ&#10;2uKMpIDb6lS5mjPKksed5gWJMsOJoY54KkQ1ZWLFKq++Cm1C2xUlcv90d2/tUjG6r89BMMEuLjHn&#10;JJZ2cVOuFCOupkX7YMTxXTLAKpC+1jbu8KOiw0JO/RMTRZo7Fh8Rjk/vmpfTLEA6kehIwXKATZ/E&#10;/esWRUEjA+tb13DgwNSQwdQ1gjDroB/BQcO9KBppcM0Sm+x5XzpI3pG3QbuFA8trA0zTpia8EV8a&#10;z9ZueSgrDas5PzsSDoCud3SVou4SNe2rrNByJNrmzci1Ie8C/MT0+o50wayjFcHCmhzHhs90CIAw&#10;dJK1dZB/u5HF/0mMmbSSqX3P+fmqtRxGPC2TMKhoGNoeeL/J5SPz8MYW9O7b7rNDlc+UVDsX0Gch&#10;CH2P/SkjDw3C5t1Vj34BASSAybMagn4QLPzB23jXeyf8IFDytbuGsX0w/+vpECkJ4Z076eTtVTl7&#10;VADLOTQCLoq99Y5YUBViTycbIhuqSvekF0Whcp2duR5zEQUfTYskrC+XXfaBeqM7BAvriGRCGqpv&#10;XBzWOWl3vipE4/2KmONzf7Ri4K5I7QcrlqA7Nj/kvvJVttYuD7sziYgs0fsGWe5krJCXgt9VvyEh&#10;d84BS3Xc3/V77sb7Juequ0NKRyMzCT/0HVIMd7NZt3jr6FwS6IpYu/76H3LgvR/VqxkeYa/6IsJU&#10;t4L+2S1gsKqRxPypDce9IdwZM5l0S9OgLuJgqfqwWR1l+RxMqKKVVfhA2EQw/qM0QVcy30aGNNdf&#10;SKj/jhj7z/XtN4b+CgTXgMmmvtEQhnwt0Mc9iJnB7GiMzLCSoBRoD0sHleZfkYUij2w8+KYp1Xto&#10;/ys3QX3Yav66cYQJ7ndDPDSrNXg0EfP6lGdnk6iP0sjEIhjw8/4yda4D/GYb1qKsIkQmeJkStbYt&#10;Cm45CgOlNCs7LaZDz/MNIialMDAmAjdlwU8QOwJFTEvWNIhd0SArxmK+Cg1C5y0Ui0R4I1+mSPti&#10;1gKf4YTO8lms4t0HQ629df8eLVk20W/9KLQz0rJXYQIiDcqU4MH0OisCCZhY+Ty3UOTElbu5b7Xx&#10;3Ul4IvHk5xf8BR0JsKac8FSIJFWcSu82E/dXHGaekq4Z2kbr/edJkNW61sTaCrxZHmdtqSP+jZAX&#10;4w5wKkLaLVrpgLP1wK1UQ4EzrfKWgjqKJTHLSwTRe1lu2v8OscGDuUV0ur6J42RrkSza4/5VQSr0&#10;ejxSXW/EJEj01Cz/+AX9KSudVfHEMIOwIyGr9gkBfcUs+S8LgvKqSenz/TlgWA+UQto5LaX8+tXt&#10;vvbncEgd7sSsGwwsD/nC9XFUCMzSC7B5b0Oe0uO5Q886t7P5JfEBQDyj4HUDEsjtvbJvhZiiptMV&#10;yKLGb1dmKinbJyJGgslE65vW7slnHfzh2Jdja0BTwFisFgFo2ctPK3PW04PD70KNjWNKNOTl+c61&#10;DWyhFiiM5l191Z3x4sxe0QvDQNJeUtfv+lHSoZuuxtxSgPLAl8qzerVXiMvFwC3HL05ioPvOmWdX&#10;nsiUvHmwnwvmcMfAeC1+5Ninbk6skfkjtI0dOmcEjbmTbeEkuJfDXD6nCErriML9BXNUqwLgmcJK&#10;G+8GTTEaWxeD5TNqcbG/W0+MfNFXiReulfS0SJR+xYpDawWsIGn9VkCE3m1RtEpnNjOYrlVbgzmT&#10;OqSzAJyTBs6gDdZBwpDlrZB5RmCEh9/ztSUFpQ+6Jft614OlqgJ4fH2awA9WG/2lAG3W7aPeMBhm&#10;PburGgF07LtrP0utsViHVbeZeACEcdBvkDG4OT0yhFuMkVD3CQAP0FZvt2EQzCGF0K+EjIjfhvNd&#10;WwQOO7jzs407//P59I2m0EuMOVpZYzczmQveuFFPLi3xxPAEPatVXDFcaue90bv7czAV05L6BK1j&#10;wv4X1FSFYKHrPH9CSGBW2w8qOfYNcHRH4DqCqG0o8eoh1+c4UJM5WMUNrwtC+A6D6C2CLftZ0MOI&#10;9LGlH1guwrRVN+2VvTLJiBofJGhtFLjbI2AdIQcdJhOa78+5CU1OpMsKQTzLWCIeswkpx4wIZ+2v&#10;Ms7zokVUtYLWm8Cfr9eEvoJKnj0bwV8HAQI5gud3kC0Sf+78XBH9iLRwPiFn7gXBs7rP2mTD9L9H&#10;i22tsDLMYhQ2Qoy6vfmSJNVcrseUlNOLAuT8mG3MzKmJtArpZcM54mFbIC1C/BLRKzoMFaSB/ARB&#10;GVWYCICEutvfc3/M2lBMBHJIx4I8PEJMyfqmi9c5WBnQUJEhNGTRDbBq3ooxbpeU09z9SiLomJS5&#10;5hxvVFjuO4LLJD0qROu8m2geZ4Wg+6HhUX4trv0kkH1nCg5NYS3P+JibUhx3ZZ18luYbN9p7L/hY&#10;iRH1jOAkOv6I27jdaL829GjGiXL+/dpEsr3PeLq1WJ02jZgAjD9+8f/xNf7zv09zBqgh9xIA52Mb&#10;PAXCuF5X0JaAYzXxMIrQtauAvvIOQ+Jq1n/F1HISiDgfaUKFFFqcgk75cBKakEck96yQM0q8cDkF&#10;DHaGQBn0Ron4K6S2uAOBmIc2OABqvAmvPuPm5aJYUHhp8WsAVkMULY+R3Q0pm8KoT4x/4ROt42fL&#10;Kj3xM8y13MH6UV7lyr1u5hPeA5k7Uq0ZzOW1f9KE0gOdPaQP5gkRe8Exfz58I0Y5uDnVve7xVIsg&#10;Wi/jprSTyFUgmCaEpgSa2ztKBYq9J7lhigkfEceToavm9DvPb/avQxrqIHw1bzPl9a6wiOj1jF5k&#10;jAfPEBr6THU1aL9cOwL4jiBRvH56eMaGTjCZNQiNJppNspNvj8ST/Vmzf5oEbyIkN4U36tNppdP0&#10;548GynZsuan/qN70x99+Qwbqzwoi7wlceqaZKUim1ELlG8XBmzrtuh9PRZCeim1jpo0iDN2DsX62&#10;JtUFT7OeZKhsH16mquyJoWEFzSPUwvzSelSG8/q6wU9lHoSY7w0q7ZafaNow1T/yvUE7kXrXR/KV&#10;LghftD3vDTUJnNwaGME6H5VIdF17JTlcUN6XaAcdiBIz6hqltH+eJOttEXU9d7o+OF6F8Saxwh1C&#10;bZ9ifijfKPhSOKjE8tEiQ2N9kLaK6E6yJ5aguRqKkwpdHYW32GyjFSyBcl94qzHPpJGGdNiUR2uN&#10;sf9JHV2A1aBP1bGGD60iIKzd4HsLjyNsISHE4vcfxcy/cgZhLm3OjZMfcLP8GX2MF1W3PS5mWIcE&#10;kcnDnUHq+k1vMBVvAYBC8zNmfDPHqruXmCdU7+I+JWZtDJKeux7mv/0cvZF1PVEV3yHrUHjLaHSH&#10;yI2PGCuidK3HoGuyzutRmxI3+UHYLYqJbk63z5pxIHNuslpknsJUHnlSN1tb/dlj6+rC+HHEWUlZ&#10;KzFli2tqAnk2fQ/x0S8pnI9afrBkt0br8dz7mzrfevVm9AEGX5wjY+AWiGQhAdZdWN8OEFBKCyrk&#10;B2p5Ph9+NmFJLYZzm/14nq9CBvXp2APmwwGO+ienWCHa16THkW62XaFrawT0czk/HonfHjxOvXXX&#10;6c1o39ednl7Xs8fr6J/b7pmaSMftvnfM9PGNr8VVh+cTLti4r8/iSC/jku6HKdTqwUcLeOy14YVW&#10;gI1tVsZ+ml6GTt1ZkArCp4de6V0mqkLowYIut2PzVkfUbUPO31eDkTcimdor5L2DIXFwbzN6ugWw&#10;EzH4+SraYKRTrzLaKN9tY+WJ1f7sr+JSZvqRGV5CZuw8eql4gh/NeIEBntUaE3RrNZgZ7yCjIW6d&#10;hNsrtQjBk6bzuZ/DWsDd3LbHJvynJ/VvnYiflPJabFdsEp7yMltfFI50Ibzmr6iUc8opABkg5t8s&#10;54McYbylYbhlyWkGakbcBcJ0ZwKfOGd06wICwwnRm0sx/cDcNsjrIhinO95ZE6zHwKujV1CLFonc&#10;/D6r4gtoGFaobMHfUDVeOM4+t2T7ODOib/EWcTWv2hutu23t4MfEC7yOTe9TQX2G5aWmafU5eOL6&#10;bEWTQzmmto5pAOVY9WdnvG6f3iE6STqwc6vv+FUxtq+Eo/CyjcofyMpdnxORJvi3K/AtTeK1FI3A&#10;AT8CdfppcvDH335jBrFnOCtVw72/I/JmpUC34nZKkswyZPmmo2bG52dF6gmAbxrkpr/46nI78keF&#10;xCpgvfZtzm974Cf8SjqIbwUxsg8fotyBGSb2lKvJWqxrPruXtyawW+IyL1XjSMvWb9K+lOqSlPvX&#10;xJ3f33t8yNbr/XdxwAT7U2ABvBIfRwEIjR60xLUvRXZnIy3JTm+D3NzowdRn/yIDgRa80yaHX1aM&#10;bLdQy4b9dh9o7Ht/DlSgLsEoi2H92yicIzlWBN8iAH/OxfUsgZabNtATzmM+BmATzKGliaXfDKtw&#10;kZyY+2Ic3PL3zMl/HOpljPufZ4N/VgjNalSm+b4VxIzmon5xBeiyaqj3ymQtVnl1fvErD4cmZAti&#10;Qmub8MDvub/K3Y2vQ5kyyqgCNE+Zf9cJh/ikISpxBmiI4QY88lPmQXRV+HJiMdU2ocd22lmIXH1k&#10;NiIP98bT4pu58EQnd24NDeqbYKHx3tlA9gOsCVp64+FoNzW9gFYY9fWqvDFkKWVsk3On83qOZfCz&#10;Aei83EYSmbOC1nIBBCXCEEDDupiM1yFTd4hx99rNGfOJmA4gcoPjrBcBhsR7zAhomzLKfSOgxzUs&#10;c4DpoIh5gZFZ7QA94njrXaVD8lX+aLn+K7l/TXEDPdYvDebbkJRbCbvguwa9XsyhbDaErBDFx6Az&#10;2T9DZUFr+R27+VRBFO1ucLmaSEnP+WesgzwJSbGaUbexurJPdORxtH+tkLPGMY8Hg9wXmULQJmUd&#10;Oed7R+jxSAh1LwuTpJG+liMLsM9AhsCfcSH3gsI25eDlDHXuqQ42Hhnj89yopRdKx8UWNRoyJiLh&#10;x/nprPMZd5xHOnwXLu4CVtXxFqSwu6UmfWsze+sxPCYVa+H0+JgKOcxeUAHK3jACy2ypRrRXNibO&#10;ozwsuQxbemSjNOccRRtFZXBiAlPHXU+1qHk4RmERVsi65waOx1lsbu2Mh2wrqnZtSlfGA5buWsnx&#10;QyVmqVNGsereSLWbrGsPYemrfBKNGt/gua9aOSOz/KtUt+NMCEci+bi39bnBbhwbbknYXww8f2cq&#10;+vN89c+ahGOM3GlKnHVK27yoVh0FApC1nyMN0KBs5T3IpqZRG4/6U0L1nVlnsGaQiLIbTlly5Deo&#10;eRSS5F5NcgN/du0ZdNNiADC1NuvUMgiSGx73HsedZHsNqWJYXwcbHc7JdmXzXYk0vlz6jip+xWiB&#10;0Okac39TFGLsRz2DDAqftzbgqv37/ibrQFviPT7oGolh9AiSnUnYOfCRBDs28QLoBddEhZQhbsuB&#10;QxibzEIrQEu8jQdi8Z5dreSdXoF5+9whJri8ON49lopsMgW8vpEdsDPrkIdtusJTDZlax0SzJ8BK&#10;mQPMnaLqqooe2r1zgZoZgMHxsGt7ntKIS9FvnRrhtWd844E4Gs201fcI7DQeRE16P6nOOmpGNoC3&#10;QlKF33aAURHkuliZlKHiGUNaWrIxha9v4hpPsw5U4azfFFttndyj8DV6acpcadOeHwbAq+Geiuzn&#10;5VcckHQnSfsSNdzoBWMD1EZCRgUAiFBA6GBvOhErqPP4OowQy/RJ4WbTJGhyFVCCNNUZZkqSGVMw&#10;Jc4jd74rBEbiIGT+9j0F43h8BQN35Rjg6vt6PfQN5/6cm/YgUEspFsZIRapXHY9w+SSy1xEjhbLO&#10;JtBychGtHnuC8KsYV257bYgxjAql8udjTgi146nfBIVKV1cbblTEiO2RW7hT9sM5Q6jtM2wD4YPM&#10;00z+ConQ4Q02oA9VYz2F30Hgv2y8ZY8PmfO45n7Fbizd/gBpwhp9K901qHw+xsVqyAjnxkM2QUec&#10;YLk1nvtzGFTK469rh6izpuPOhCk0El3dgmDvEJLENEidvFXy6G/EnAtKoIJYgPIzf2oSGRgMjbA4&#10;6lZIulToYTOHH9NzDhAEL8tU3Ab8rGP/jK99HROOm1akjxx+1PJYxNIOSA/bSfKqyM+nhAFj4WzL&#10;nrxYghn/cZ3/2/LZG92SbqxMzgffbAaBu6PpWtYpFXRr3J7ZqP570J+1J5qLpzWcYX05wEORUsHo&#10;G+THjpvAckAghHOpyiB3vxUSxTzEV+2EHXJSizdK23ATe0Ecos+Wwi1B5LmOwOxDkDUXoDb6tLqn&#10;5IoPfTH8TnIrBr7DGeJIyVZ1g+usLBxv6NredGbzMX+hp5WfzphA+jxRDjbFzp7uPCqP4ifgc8a7&#10;8ejLxRBH1z0bWdsMGfpdP/p5v38UY7eW/CsGxLDSlNXQ2oPWUeXgeNtkAhUBjwfUt930D/57vewM&#10;Pt9SbbnMpNbmE/JrQZDowayi2BTiLRP7KCS+ekzFPqTjclywBeVcIJFaNwmm5nVifP1Glv7H334j&#10;3/+zAMyQlpox1cTMrsnM22TvvgvA/IS4jLywdQABYuKtRMkgIRqGlwlUhi8wfqBNsHa79I0sG/sy&#10;FKOi41yKQvk3rc5AoXkXOdKcPR/+i4neurrK0tOWKn/pe2NV1YBPBtK4R/np4+ZYBzBgvLKC0jDH&#10;KaS29QYmGXndO/S6+IAlSKv4Oks55ishj5NRdzQFsoRqxpsQJKsiGDDRxAkLVASVZEr1cdnyy0eA&#10;AZnIJkmIYQUUwCxxX5+zbg7E30PmO54WLRkLAKSOzBeFO8wzzV3EhAqJdY8B1llUZXLdK4Vg61Ty&#10;kD2u40CKNH0fH6Od2wBGIjqfkCwdygoqcWSWiw4ZNFh61uo9GCgLDlTELeZ6cVBnYOmyncOYsMBs&#10;sMn+ouiqOk/tO1OKG8nN5CORzhTSoztKOLTcvpSJMqD1OzmA5TcZ0q7jQ0ZXrjU9RpKa6w/VWZ+T&#10;XoFW2jO+/dDMAp0XYcAIWbFn2LDP9jFbi1WzjvPl+fkqvLPu7AmBrbfkvnKMW68lIev2ItesquGt&#10;h6ny1dvNeeFHpXfPybIsTJx5ciYGj7UkOLsfxOg4tO/FZ+67ksp4AH4lhPZHNIzS0W5Rg0Hv7aG9&#10;FkEHrO+uhlPL0AL3ki78vnlV59ImuOqL4p4y4GkyH07Ii0XTJKj5oiO0mvbENvCpb0I9GVgAYQ4k&#10;PeX/cxvR9M9vWmUuJx+gl69wKlq0CTHe3/05PKxNwIqjJUTCH8EHIF7ELuQrFtubA8Kqx5uqSC2G&#10;jKAnogcZj1eQTIvj0405n1U89HSkPZGLOwOmc9IqLxKiRGsk+2c142hawYson1tBBnogoj02DslO&#10;47GBmkNh9SpykKBebbUW+4c2I8qni+ZeWBWGTthX48i+Gqru2m0HTNRtrJMQo1RzqcibcPwAp1SM&#10;q3fz080QLzau/HjnZg6vo01W9UbW1vsqMdYsvPI5RBi4MTxxXWwV0qMHfFRlg/Dr9V7bmJZwfVMP&#10;uZjQYDP1xPiVKq8fadSRH3Vy3ZimQ8FcgLWvO2dPP2PgZF3bxchlZEfCCE6LBbv0rJdB5xRC23Lr&#10;FXJG+fIu34TT0l9PVu7wQubsSzGEfBn27pAQSGVcfV8tW1NAieN+64ugeVbM5H/xFHmb5NL6o6jK&#10;+JheKhfMbJ63QtDunQot2ujR+JYTYRZukni46j1n9FXflHH/iLT2vjFXrNonRwnXK0ky9NNyujYd&#10;nT7MGU0QmUDYT05Lt/wOP9kyg01W8NWEEbeJ2ItGe+QBm2mUiSztwpGnRNOE5qcvH0+FoOi22ByF&#10;PHRI+O+Ieu8Qenjpkq7HX3B17h/+D9E9wD6/fKV5qhgDDEs4hvPxT0+N7yFMS04F+mZBkEmArriv&#10;cz8BbboGGblNq0LOwqcKa2Vr8SWVkQLp5+3M5c3Zp5m6fevb6fUfVFe831GioDKlbN6g5jjv0rBX&#10;tiZJSq+OANK9Q3r6BhggV20Bbza7JFKzsOUyqVVU2P7Oc/PS9B50lM/qU4agR9AEN7Ei3O7GlPLe&#10;ERHt9LP1tdLoPSpZxSRuG8t9UvyhWn6mG0M1scAJTxVQafTTYkA8SCdTiKJsRs65WpCyX0ucycWn&#10;p0yTyzEw0kRzgN+WsQphzLpk7xco9PMRelxnXKSoW5xsI/fZ4OwNNGaFmIr2+IO8u1FOAr+HDhob&#10;irV1wbExqGQ93T7aFM9Txuhn9f3uWCWi4hxn6QlRQLDSeyGJ4dg0yxTMowRzjniTkLsvpThncfUR&#10;cLaKtMLaO95/OF1XBSlrR6iRqc1j0MX36b1iFpVMPgNTc8lWEV2nAXzr2d/0wN8O+NlNAT6jseKN&#10;MUitK4baDFu2gPcr5Hqj2lyA+SvWB6CDzutPBOnJqJHtGwNXYqRw/+uLSs4S++upO9ySxQOKpw21&#10;QhTQl1QqvbXLqyrzWafynQ4dp9ArpjznDqB7DuQC+lerhm7BxRxagVXV1BtdVzd5bGEobmOe05tG&#10;8PWagzHSNCP6qFT9R7GSP35X9uR3urw/94v3UINXim55CZZCN4G1c6qI2G3eaXpdx1u7m3rUpJg0&#10;Sd3BHyv6P74buCSiaGVdzJUCnefwR8LaebRlIs60SElm71anmAlKRzJjP7MWLjgp3bRMTaoeQvRo&#10;db1CzNhpko25QxA9Ikt7zH+9FMnMAmyooHgXDw3kY9TLNUylqeN/4NSyJ8iZuwi8PoU37XpwR/E/&#10;LngFQr7V4v7H/uUrc3cBz7mBUihaMXQ4801d9Y2hNauZbCRPiNV0IawyiPxVdwffPHbIehII0OFs&#10;1xfdQUC/PdrNFUTL1tzqnanqz1Ec9+eu/gEQ+To99dfea7Ooaa5y9L3bvtgJksMq16zrj/qixzvQ&#10;4wxTd4YZTFcEneGmrWM6meYg6Hh9HuXrLDLm3bpi/3lFVE+1ZROWWFJw+4oKHIijHurkf/PPCtK9&#10;ulC/09AYRvJmKJL+a/eln7TlekGcoibnjDvBYb4pqE7BeAFeFSJzCUnp/Ffrmh/S2jmqk0O5jsW1&#10;9OPJFDT+LuQygR8j4AYplUegW7Gn9Nzc1k5Tw7chWadnQXWpirNw58Pcm0XEuXmD1gRW97qGGTf2&#10;nF5sdZXeyHDg+HLRqMY1mDwTqiI5DMUO0QEjxSrYkwQ0tlhxvt2XM8Ik4PTa915wxjxyzGp1nnEp&#10;PGMNeX230fFU6bW/FfKSPzdOlEr+Ue14jDDWlOkq8WPSiSN7NdLGbE69N2S7Ow3psMLWzkhN9ggD&#10;8MclUSvn0v+8yViO3Xt1ejsfZrpsWTmqwYeCGgfJ3Vh18l2mMNnknD8HXZX2hBQbel4jDgW7njPr&#10;mlntEYJpmx/JikyLl7ZezR35SQAGXel3J4hlmXH91ffH4K3eEAxjR8ipkaSuuC0mhP6X7a++6Ylm&#10;uib0+uR6Py9SCJrH/SxxTt14s0u88xDWhZDWWf+11+gKQctrONEtxG5nKuiywee7+8Bu3GHP2XQy&#10;KYk+FDeOdw8qIFzgsOjQ7UEpdfIuaZk7pJP9dYqOVjPkKPr140MuJWV903o4tkYEXxx+h61+9E0j&#10;HLS2j+zV5t13EFczvgk61FKn4a1LyupUvBGQMf7SXQ15PBbxhBu+RUwO7X50n+xJI98Lq3IbROzP&#10;WeeEjPJ6Pqvqsi+znsvN7R4spVANolEhkKYYdPDa9VVPFLBSXuZHhSloezRmLN0VxLaDKHGqy4SU&#10;SFXZbn/9xhr/UHrWa5F96gmrdB0hZ9EvmWee2SKBE1eFAyr5xhX2FHSkRjfut698cSrTYlslOKuD&#10;9chPaiLmIgNTDhpioFvHFvp6I3p0IiKtLZRpY5u1va2EMAc3iZ9gtNf/Q/CwcnhbKWjT37ti3wGx&#10;IySa+Bg/pEvW/jZJvLXY/2gK1Keok4wH+vbdEMSSq8nIvOMVtM7t44hTqM9ZB4izn92wkzwhvcb9&#10;QVgSKgUzxJ9F46sIC5ne3iaADFXPyTRsUvNZQUd6d6Cc6Sb/WQ+C659DN5ooZywX3sAsgicbaSej&#10;+K8sS9N81WvmeKrra0TzcKQRm866GmhFsMtCSs5xUBBZomaqoKjv+dlJDLF5LI9RZmTAiLda00/L&#10;E79/RaW+R8ocmhL2ax2C6uc2snKuvK/MP1Ehvn5jcWVHnip8XQR8jrnvIa5kN/+2mtYanNKjgxrf&#10;LPP0k6ul2v6AyVVFTEA5xA2ecvd+oDpHPTBWp9G6+7/ihqcGVOmeYKxSFKjBs8Q/ZjywikiVOdIZ&#10;s9EYx1q7l8/RYU66WWIRJzjAMTOhOjAolaK/8IYvKMEpQm7WRrwpZ/kDTMAP9GJbXFZPxDfWWwJZ&#10;mKbudBLda3nze8/jMiTXYQHGyJNYT8SYC0QjW9g6CQKMjoZLYRqnlr3m5tozIn7KWIKpBD8D4yYP&#10;fZ5pZJAfomdv+bQM1MiZs3yw2ok6oFV6t2uB4WU/MKGKmJ/Xuqv56Z3JxWjXXGjTPWyDbASgAfzi&#10;TIJXiK4uckToZALY9J2EkeBYfmNh1fqLKQ/pFJLUHtVtUKIHeWesavnRWLaG4tIshnsm0w3oHsJg&#10;rOFBHLBoj6gOn1KUtQERMoAZ8bKwZNPXONKdO3GmXyPNOyTf3JwbG0eLXNd2XTTosOZngyGqqY0n&#10;zpWVyLzt3XDKi+3deHOuWX2GNkQgUsmsfXVQcTFiCC7iN9bEH3/7cW25GITtQGn0irJXcHt40IMk&#10;LB6EdOQArML8dfeYgV/aUtEQ8DB/egh5VA8RjzYjsh2a4cnr23wN8YP97T8F6dA1dh08AQSl/Y9h&#10;REfGkzDwVsIfMaipa4ac6VTn5DUJYT2lCglB5zRFYnBPnqNEDxO0FqXm0J2hlpPxhKGUkgcEKATe&#10;j/FVlB2cjGGfRKVXS+cBKljpgZfsyjGTbeCOZvvKrPMKP7TfaGt0KO51g6gDKOsGBUBtlD8FEWFw&#10;Z5uxz9ffwUdB2R8z/jA+1xsO68Ss0QRkhcBf4Tjd6WG6ZEbi1C/oMHqHZYH4jD703ZoBj0yFyqGW&#10;tK2U/dvWjJD3rOPoCd5QHwKe1jo9oj80KDeWMeRDSi0A9tkicf9SabETNKK7adK5nNAVqYHUsQYS&#10;su4jAHuUw5+VTnJx48aeCaSN6SxSZvyuvurWkIhvyFJnHbDSaO5E51EYU0HmxBEyyq5z4GD1COY8&#10;Mel5Ms6GDX/f0JdOPaVV8Xi+d2Qi3WJSUhcKeR75SXqCdzd4cu39eQ5gTCwn51VBRHE7R8AoXwg5&#10;yp0wKJaceQ37v6kiNPzdG1ixdLlbRXjO9POoyWbljLizcyW5Yw1zxuv5KrFfBYSVM+iCU+fJPFuQ&#10;UaZ7wTbVo5q9VA2eSH+J0HOdQeNe0ST6+fWMNP1Dgy14pHmlT3wWkIkFL0eWlGBPRDPgIIwKdpBd&#10;G78GhMPiMZItqnotDHiYIxLVxK8TMuPq8USzTkRge08mG0UtyF32sB44XA8iat3JY1Ge/fSryMxU&#10;xyPGKiQkxvVD1ZtCMshCl0qNnW8CQ4d8iZ2sr8K8LUOzK50WF6xEk3wdeASaN79CB+CF5w4qexpf&#10;bDV+TpG13wKK6W2NfNPMMIF9o6KrVtdwgWcKuZYkeULxsaUnR3Dvz3nyOy3tHXIbzICXhT2/TqFf&#10;1Dwyw80NnsbF0SPE3ttfhXkDmY/4mVMN5iJ9eDpsWToaYIbJb8ljn/oNdOypsLUnSwdsN0qMfB+t&#10;rjhi6peB/9VOAITklLjDtKsg1a9eW4+FkSWo7anPHcs9S3AEOan3f/3mKv2t1f7zK/Pjm5dFMcNn&#10;XZu03qObA0jiW0H4r+w5Ly54qtiwMyUO86FijTadVQGUTTwchDnbEoCbzzioqxXI+SErdvG8zoSr&#10;nucR/cvZY6S2Lizm9s5heFQhTNUzQ2Sg5LiCkAJretye/WaqYMNFpoXg/ukhPkaps4SmBQHNWUuB&#10;iz0RXDv1OtZmeu5dgHRj+gDZ3X7cKMq76S6+P4m4TBFPXXMyC1AZXk9F7I1xta5Stv2cFQTiGzu2&#10;qPKsS6dUKdMHr6oQ1jpPIL6ORhXWSGFA6kAEoDBWatZ6EVNnmml4QJC0gozTHLqataGihWxBblU/&#10;rVf+gWbDDn1GuGc8RlxEOSCrPIikdH6jLHcbjD1F4rzvEF8riEQFcqXOmM/Jg0CL6NkBexC0T6Q3&#10;w774uSJUNv5UWqoaKfeaeppfnecuIDLZv8kCzCJ64v5TK9I9IlhtEE2v45t5+agNufmoPN/47xjS&#10;I6hVq/nnB/5nfFDXYRih9yeCyCvsZZKO/lvMtgiWnAEdH4R2Qq869Reo82nZ6xUYbgDJQIaUVsQZ&#10;h9PH4MYe8WU8xJPcMLkgPP8fY3euc0mSXQv6CfgOR24gA+7mboPL2WKpLVAm0Fq9v9r2re0nqu9l&#10;8f7BIlCVGRbHJxv2sIY9aX+Ftk3PEkIQSZ3XRSrPKxo2Jxk9mdyEk15ltU6kE9Ir7AS3jHy20wok&#10;dTvqp34GJ4LAfkotDBvDcUnv+A8e26ppUZ0PrU034/7AG8TJdE8uveD9clrA+TSf7Kg7mlDCuagd&#10;EGYFb+FbltDmgRi5788TMhKBJFTdfc6AGKvxK2vj93ye6FSaX3RAUgSgVaUwIAmauirxAwxuPfbW&#10;69O43qShFLfv85Nk5cGNn1qLGSHRRH6+EiBLPFX5SCqOUimUkFiumqggvR8lFNUJBVBqo34lprtK&#10;iCPl/0Numm4vg+JeIx5pXEqEe9vgtgDNNWnwxAEkbwU+AVs+wFMEg71m01+lCd/iqALwpwUQ7TYp&#10;UtPutBbOD2G9X1QmCOrDWDlWtVv2vk/tYeQ60Zoge6SUetcYGiYAwcBlGWGrxBdvIXXHmvJAPQG1&#10;qhH6zXbz8C9yHQawMVnJ57nLXHCvMNiyDFEdZfyIbf1pYdE9dGwbrHlGiMVVpeHaPi3OaHIu9ddw&#10;5lU/weejOz1yneTnpHpm/FNznfHEP/EGt0YrDRcknyw7abhl4Zek0WpR/DojZxIdQlsORj9KJWnR&#10;M69NNwGEXPuZbLZdU9StkQZg0CL7rcvSYd72CM5/3pi2z5XnAc+mZedr7M2ONTHmkHriKMc7ijpI&#10;oSsp0P5LmIV5ZwTc2VJnhHbfSEi4R0yYSPnczvUhWX5eprWYAb9VWSiw7EO6pWmVGjVgyJnFrEPB&#10;m+wqs6nWIujYg9E8LCGN5NsaIl2xY26/Um2IHUFTmYVYZzfK/CERhN+IOAfTyCes99wxIia8r6nd&#10;dPBueAZyfD5RUkUoxBbqXAP7e4LyHDTpjNDzAP4lJdAyYt7mUouY3991lUPVyLnl74TLBvyqRne8&#10;TyNBdS7TvyX9JHvGFqPuYISNsccgfWbyoKcT2tblarWUadKapMCY+WQE9U8yTx3421IGlt+7iOfz&#10;z+i5ggxlntuvasDdzqdO+H7/izNiwoRRdUjy0jiMXKSjWJbPjEGdgaXAX68pGYcqR72PIy22ITgX&#10;4DQttxzkvEIBAo2IcvMFPVcr7KYPtuKMzuLIOyG8MYOlGlYYfKq5uE9fEaoRZ3SPJ6l5v6q5TiHV&#10;I++FmxGRHBWoXzNvDWSU6cvk/+Xd7zmhWxJ8pcfDnUOlO8y+lokEjXKg8Xi4W60MEk/1c/+xTiPM&#10;0BHbrFyDxP+z0njiidKC3H9EpuSKTSNdWIUMLiMmeMRIKErzqL89y0/r5r85WwRqbcNqBI8h3554&#10;eezlfCQEFlQYZMoM7Mz51CCoW52NMqW+QtUJ2/aVw+IHSOZmBLU2aoido52vXYIhBAPitEo/J7jq&#10;uAYqZ54RY+YMcxC7RkcR1hrR+aWhPATm+LRf5RG9I6jg/fSztDlaDJ1fGJ4wPfpXRcaMxwLW6QLF&#10;uwrOR9nJfEr7gQwT3Uv8I7WSjDAzNCJn3DBh2ZlRSVoi1pwhFy392PGchVwfeCMtQgzl+oJVTsDi&#10;aTq8hVwP1AhVrRD5IKkqaEQ59rS6C0++X6bJryRnCLUSR3XczgpOzvL4iH4CJJ4cOEmqKL/UfHYw&#10;EftkRaAegOd+iBX+t7p8EHRd1IrNTFty1RAWNiGZ9XEX5Jxa5ZD4FIQ2thYqgVDTq9DDSDUMALMo&#10;agz7Ht3QNBqDAxcVXFF9rCFpi4orCobHc+FIHcTkryFxvsLCqqxJo5UU18NaL9XqPFRyoRYITMFj&#10;dSdPkVC9YbrBTQQ6yg/nZ1ywz/kjwvgfNSgnmspMtAX2Sa/PdmHQpPFnCCC4ozQklivFOS1pFOVr&#10;1EumhkUVsGgahhB10TEkcPelB6ieyDsij4PDzmdHx+sILhXN4J6R7rvGeykhjEIuBaJ3cgHVRGvr&#10;fao2olt3lgVSeBEiBLttfgWjnskbKQSuUWdcSeJsy9PrLiz4Pk/ZPVh8tQloAj7RMgtaHAx9H8ii&#10;q9cIppQEADPuu+yx5RGCcEFEtNdq33r2NnCv0hY68zX3wTBTN6r1e5PQJLwYaaGdSdzRn0UKLbXr&#10;khIoz7czrxg4iMDnxSH47LXImeCCKqc1yAlBcjJ7uIGjLjXCMNsrNcyJCOAQySUK1N/3t//a0kR7&#10;+SvQO5FNS72u3t6JuUPGNAL7ApaDQsVe5nHx/ZkF8/d//AGf5h81aMd1jq91li/NmbPzKSPzlwIk&#10;b14B9MTfBggVzhoivtg9cQkA+dP1riG0WQ5MsLvYvcH+8tfy9cNXGOShsWmph5V3Qw9XZt/yiraV&#10;B4X9YtZd1g06VteME1A03KqYx9Dq/GJ8rrjAU4uxxqLkr6CQ5kTvvXzr+E4JzSWPPqaJ7/VRAVsF&#10;SdUL4/oy8x7yK+GiqWXf67ernzdeAutPDaJbJZvX2/8EIrs/yT1wedt7y4P7oQrNfb62a1pdnMWu&#10;2OgoyOg6R6vzVcnVGO8mn65Pbhk6Y+/jjsGjfke6lc2Y3o8haaeEOThbIEdSDefJkddYX2po56mV&#10;3GWt+/Og2GkAEyDs30a9zLsZrzoI03euAmfMEF8KH5Vszd9ouMzA1TVjv+ZTuNnaMhRZygNC3KXo&#10;GhTjbw4f/f9kYl/fhRmpHWKPIS3TiGJoCAj6GiOBGD4gnaUP/6MlhTXzo7mFNTMFz7x8CHTGscPr&#10;UX48wkBHf8NO6L5E2ZxhBHDDjiTA8/mDgOu3HkAoeKpsZKyyKMDLezp6LZztf74UvKjq9wjxhrt0&#10;YV0eEUR6yo1E8WRpw8+Xq+Ykihry3d8hjWarNTeKIwX0viOW8nz+u/xKegT7lrS/foZYGnffkQ2M&#10;xI4e26OGuOpnMDQ0ixTHawhUKPHV9qVaxV7+LppM1vHOPpdSnK+RFUgCzjm5n/CIy+IVKYZYNFx3&#10;MamSlUgxlD97+ZXImoo+/O6Vq3Iy6n3vUUNjBZKmiB94K7RjHXuraBRhgkvqr9+WO4jFCNCuViMe&#10;cx4RLnMw4NcH9L2F7JwLkY6+eUU95XkivifEx/n3qQD5CW6cRkwv8hcTa7w+trhPXt8hZD7ZJt9l&#10;IxT1kgd/HJ2zXh/Y4gNe8iQMxEtJDsA4I6yklX5izIHP+vMI3kzhcfZ1OW2QJTKLVtcRTjf43e9l&#10;7Nk4redKbd0TLZ2g9C7PMqcBtz8AkzNjQljuATfDVn1qUpG30RnPfuz1TmraQsDnPUDQ6qn8npFe&#10;/6uIQTaP860LR7AK80I/OQGXNP2IpXsUgWsIN8n9D2coFIaUqLXyWfVkokaFkA+zWvOKIoM+DvvM&#10;+yXPDrxAG9H1LsvmgAiK4PqSZ/+PKzeVfnF2U8qHpLl7pTLY0ctM5h5mgScI3OFxZAa+Rph31E4b&#10;1+DixamCJZUuO00dqm5fTNPOkCOgdefyiPpvhogiKC+W0y9Fzod8XA6Ad1C3/Tfijykt3VEz8Y/9&#10;Od5LaX1RIOsRSAqNNAkclH0vapIur346blSlBvNXedXsqZ/cIFTi6+XyFUExZSyt+hZNndDMbtXa&#10;iSFZN7M3pK74fq8v84hK7Uy96Y2PVXm14YBXWw1CcSQfNdNCQz2UmGczm2HO9fATVT6PcnTyiiHp&#10;xWpl7tljX6xvxcu8LnX7nu6rBfWBgXedsYjACcyl4KZzIqzwoDLkDpmTt+ioIWCVSMEz/qlsGXtq&#10;ZhHR/kb9fvTBEHnep9pJwg0wqrZWv0P+eW9JK4YLiFscIpFn1vrejfb7DP5w1SvWd70i4vbuXF0Z&#10;TbavDjkqyZWmmn8OukoYlUvhyo/kaJxm7vD2WnAjP0/1F8OpIsYdr5MOlLiJrXcQwwwDCQAmhq7+&#10;jrcdELcd7ZNwR4EubFIFmcAqUd92sDcyQulfihsrwRqAO0Nufq/Lz5Vumfons5E4dIEC/krGcWnO&#10;rI/vC4VuA1f9/mSEiR7Vp52GmLMdkQZ88z5yIwIULcvjISFP73fvrEjMOr13rqMrQiqehO0+3UIa&#10;Lb+FmB6wYsRFjViiFr59FNGLZgjjNCMkWqCc7uYji1kSltteVt2CUXCCZKHYFPvc+cVpRc+S2eSH&#10;yqivBnIsM/yEQfgoOsZwcxlBSTTyljiWH95orwof+5gz16EBoHWVN7CvgyomZyS9KIDdI9QUV85H&#10;syNeYyCDVCpUTajdcJgQZ/iq+Q3g8HhF3+k079gybbMoTEC1uxdT5E5vXqVyp5W/VhLc/T+bX+FD&#10;dZFTTT3MCNMEnK5FHt6IiABbV+9r6yzRVUQXsaoMOeNDzA1BjXFweKSZfCUzyuPgJYX8IKIz47lZ&#10;XUi2AEecbZF3r9gBREqEOpTaM3NjiLtPXJMxaKX+vLFbNGPhdCY1zD23+Ag1lLHXW6+NMPX2T11l&#10;RWg5KxDppy7FE9cJYz/mhLCIH7vLniReXImLgx39mhE3UM0zorHNIyqJMunFEhyyDUeget+aUAtY&#10;WQG09Bchk4JQkmKmFpnQRcnzWVHdppX7i3TkgMbbN4s8TUv1Fas0oOmWxpbV+lOOoavJoVP3P5c5&#10;ac2ApMzMUJPvGHEiTtl8IAyd4eBcKhANhkwVXcovtCFa5mOg+WjHWbK/4mT/ROi15SqHg+WZgVN7&#10;9TxRidKMIBl94kPNguP2/kAZoSsg3+7Egvfjdv5SdMLpbKyrRuznitXLyGEFvEgEl/ulntA7huDN&#10;kWLxBxPlV8ym0Ak18FKVIdAlITxPI25JyXXpjFx1JzPoRAdddA71un6JpnEjqDE1bg9pf4XU40fk&#10;dBEEJKWktKztOVO/9jXJeSur0Ddz80wUEPxTN7lr/4ys+lVKW450dgI5dE2TZekY4ajGMlN6v+NX&#10;u45wcHRBIRJPxHcQj5bCO18axzfznL/rIsyIZmgPd4YwV0G/4SVUz8I/nq4zMHNMGG7EKYYJs9UI&#10;ah/6+hoyRrRU2SV3KRjnlaEvMcTQbDUGzfgOSO/xgam6pkHT6TRlRGLCO0zo3AkP1xhsk+fKCGWI&#10;2CC8/SYfWC3bwc5UqB55L2HHDhyJ2a/zjotO8GaPMPWUQpPTem1PgESsFzply4bZhASG1H9X75g2&#10;a4KFmER/GtJSe/0rAIL2CPgfaiqL8UVG6GHBVSi6GYHzeUaXk/GDy4CG3tEArSkAErHiVaHi5mEo&#10;wVxsn2t9HrJzIiokgkZeyb59Oj08WTOCuskK7+V5Z8kjviQrOled1HZ2CjgaoBabTU43ihf7ykLi&#10;4umzkBtO+yyrL8QUU+GTNX6kwybIrBEpkp5yhPfMUYvBLLzIXvaaBEDxZzLcXMfnI3o04nzliZ90&#10;cNpZvfLaSyZ5uYdtihFwAQ/WwxOHx4yZAWgLC698YoLorfxhr/oVtX6nKCU07x6K5464//N9YEBA&#10;p0W+Hh5R/DbG8V4lhqMBgpxXda2Qs6Wlpk59nZgeSlozS+43o+sxcjAHVJoeHUjdgmpbtWiv0W2r&#10;OWB1EZ3qadw1BE3FXlAHOvBZOezPc+hAC5yxtwigWWfCRqDXodCcGtynKa7NJ5I3wCO1E3RutCNC&#10;mWpMQVV0JphP9Dka84VHsYLXprJ3XAHx6hcy1FMjRiBaK6WhM7WTlnINUefa1kBbeUreVv+nQC1k&#10;SfRGVv1Id7IjTKh6ZMGG83SkbF8jQOtIq11B8fk6d9iV5Wzx3srVCQ0CE2eMpq0XhcmREWRPVk7q&#10;lRFakgjQyl/12lAOyWOvAibaKmZxft8lqqo1HrqWIY0ZM6k+q5O37AQOA0dONv96nlF+j/bZqz5g&#10;+g+gI+pyAo87ulR7Rq/acdIb62rt1EPy2iADoJWi1MmU2ql0lyXc50xpa1HG67GyzYaz9pe7+cPp&#10;2Ozv90iklJZH2hSU9X4hkxa5cWeJwWAfwl+tx3fKYphiuKbE86hJXT2NAdRGUpS8SWgEXTYyI3bs&#10;CSjafkcEO0iaWaCxmNifFoGIBN6ga1Er9MaGWc7FUSN6O+KGAMTNdxLO69LgC+7ETsc65mZwEgw3&#10;F9P4tqpANEciRI8ic3bDZt/SY4kP7Rl333asIgGzhj/PNwYK8WDP5rxH9s+yMeSxszBL+y9HS44m&#10;r5SqwYFnA80x6KXAjckfIruw7zb2aDI67b3s1GQnD+IYiC210FGG72QL73XaQaJgHkf8QtIK3/cn&#10;uH6ORF9E2RCPX+n71so2DLniTB9cZLnihEfqsKXLPR04dvLjeqPPB87kiiW4V9sAclG+npjSVJTL&#10;OOxgC3BWr1yJ/9SEXzmaormjYtbjNZY7QeLl4tFGZQcOAPbCD6/YO4+jGkHcO3zGjBBUUGQIQulM&#10;jWJ/Cmy3XAZQWbwTjZA94AqslRJvv9r6Bu0akLaYhOTnEY47KrrecyUHF7VWEghSKHPrmcFGkKD6&#10;JMFoLJr2ck7wFfEkHarU2+o6sX6ny6tv4BurgvNp4LmQFANjlnT9ka6LmyV9obGDkl/Z0N7Ibbko&#10;F3uElpWNDBm2dlBj6JHYhZMl7zGq6PS3xI4t2EvyNjsDuj3NCbIOLmKreWqAPILnkAqb+9iTm8Yt&#10;QFP7nblRpJCUCP2jy4HBJppKBM6Dysm9o86Vhz2CVbpAaJ/6c3g1vdMAtg50MEFyqFmJP98xTIqP&#10;nJk1hheJouH1+1dmkPEOmRqx3ynBpH1j/+lXmkobHfRl86B9dZnzLNlHbgWJHABTUf/JzV6wp+aS&#10;rnNGaKW0YpXlcR1jVOD2XlAvXvmJuk+L1bXZGvYdqfqVrQKE4I7X55Vgq9XXDDxU4wYiWiXl0CTl&#10;7SHw73SbRAjP++Y11cCsxTOJP2HL9edSRrWGwfVbTKb8dGBGBBYdQyOQmhGD0xGoL9GUlhx60N+5&#10;5ch1Heq41vXk1ZQ0ZjFiKd1W734CJ5F1Uvb1fL+o7bJh8kBV0Xhse6GWyw9Vta+YGtzf1YcxRP8J&#10;kGFWQszcwVKLQRN2D/IvSnPEJlOqDN744vyYESoLoX/wo/uom6pMzydBaD1OQn9ebkzpVSNEXxar&#10;DjNwlkqRbYQC6rPvloH9VH2lNdOzD2DPxTgCkbGqPBo7e6RXUp8HIDVKEjwT74/6v74IhTxAmk+K&#10;cBcDKJAaFRodDerBNxkBb9pvrAgikoA3YtlOgQWUWe/vdXSLMXhIQMThy1q5omEzPu+daN1xZ9zP&#10;E8iatjgav+/3wFXC6N1ckD5KtdICOHaoqroMJ6znLe09HwVLRGmA3PkkR34IJO/LnhH8/ezrq2j0&#10;JEAKCRmhWXuQ+14t9UL5cWc9csXBFiclDHf+bowTNPRVC7VNyV19MkIQFTyJ60AXsI/guiVUzIg9&#10;s/w7JQ4dxbFKmFv/2YaSIZS99nsCWcsYzr88TQMuy4iT+9YTAk/UO2GACJ4EiJkR0DG8qvpVI+Cu&#10;qOHckcDKI2sQQQvJ+WsMcfiR2VUvRdzeAFh3MFzXgfHSW/i+WPFK7Hau751A+B7xGK3rLKwM0S97&#10;2g/fhfg4PjNiDO9HnjFWVMYqj7xwEy2n+/NzTTio0e4s6hzbYg3+OUnO2Nla8PagbA34/ShzhhV9&#10;8tOU7JkXwNUfIcQvClDSz4SyLcJgHRMWKNCI0BIl7WL4zxnNHHK5jAkq/uhEci7icDS+jHlihBAB&#10;39RPBCQqe/sc7ZEdjevq6OL5kXJCtEurKKprgscAWJ+qkt+QI7So6jBQPso25lR73WfrAnGXaZyI&#10;Inc83o47jsS/QCQUNvDEjWhqxUCvUhjw/18N4k336pl1HfsMvSVmkuU277uv9Bee/MqRihK1J7T+&#10;QoDv6HPtf7GOILOJ1+a2ZD0rdzLTC3kIlBVuFD+ix2t4lP65pXzGFhLk3q+Iu2mINbNljyAIpG6K&#10;aBJQ9aPVNZ54LxzxEGaUJ195vgfUnUwpVqdXJED3GI0yMViYOEH1Uu6OVNUVR2jV8yU2T3O7xbPH&#10;2Rqv99jDZy+7H66LwaUF1usDzqM6ahheUfXuoVasAkRDUUNv05EIUSwgG8JqQoEXgOy88i8xItgS&#10;LQhPIX6uA8iMUaV22mP9ZxKTz9z7XN5KckU4Ihk0SHucCTlOAiK8GP4R4AAttrBbwOSZMWmLZAuM&#10;ntD+oJTyFqKzbZLDGxG41PYZLR978XdSKE/h/G8QZKWH40+JAD/TCX6kJPwJsYGymNBbCARfctIl&#10;3f+y44alhLdXb2xwrwCg92s7I1y7Tx/AslQmftp1am/a0+dwHWx5IlQvxDLFTCGSvSk08s6894rG&#10;CPIkTSoerVpS/MCQ6xBxZ9rnNIw6sPO608FusaW1owvR8hH3B7OJXLTnjiosaJuCo7Q6y4u3LxEw&#10;w8CVc7fipDteiHQQtHTLrG4mVb9joHGrcWifnQiG17sBwCHkOim1L8qvXXmCrr0WOLQ8rfuMEOPH&#10;tDqKDBhqelwUb+2Sd2yvo90cbwumAWQCwMKuqJfv9ap2QszrWuWCaF+J3LYT3FRQzqWu1yAiY9AH&#10;aoTmxgBj1F7rN89YZcVxVSVlh71gvE/VL3AASdew9r5qjaUuQRD1TDXbXgvPJ0uBg9JdwsiN1Nf6&#10;07325x37513/T86OVFqV8GMDRlYACO7k5gFVht2tRXrEO9wWiJ6KeMIQiZfzz7O6CI1VWkY+VQQq&#10;Rl6PJOReY0d5yiXDvZINHCVhAAfCpDKEdcyXOwfzpbK2wqmFDNagl1XFMVafTZejP0Q+QkRk6tlB&#10;W9JLRzK841YLn82sqkiPGO9N+phJJmGLo4Akfs2XOSmj3bdmZX/+gLOH2Pcj+w/NEDKYBeW50sb8&#10;S4hPcyYpSrQVdY4mS0csVjiHFV5/54OtJvKa8gL9g4HN6Gzsl8VRLRKCSuJ/f20Zd9BPUT7Mvzvg&#10;q0ul5SU9kpLGI2p3WVd6g74mrLyWQHlFiiOrUfOyNLVH74D7zOqfv3jhXxp/ByDCHuWviJp2Kfjg&#10;QfJErqkG0Y2O0PY7ZpD57zuMTOQUmwh2BSlBvENAKkKWvxiEpqd+BI+rAV7aqGQkVBOvGXVuaqnk&#10;bhxoJcPK5kWNCKTiHu8QslM0H6JW5fWkcH9zpS8YTQ1auC1HSfk/v8oWXK0piJ13yIof2fMdEmj6&#10;DBn8HQL9Erzhd0inhICMNP91KQjNuI/9HkS/lbjL/ft3Ysz2OmlliG0VAeBfQ/jonG3+6252mqnd&#10;Of5/V6Kaed1fCwOllf3iA5YqzWyD0GboZvweQ7F6b3fP9x2HfkTq+/fPSDomdZDfD56w4/rXiH3I&#10;YPnOq6Tq7Q5La9GLj4BqNux8lbOVYrYhWA7KaM/vIfYyGdmqK8kHtU3OKN3aSCnRxcbn93MTO0t8&#10;X1ey2SpSBMI2v8/9B4O4TTza3tLmGqQtps/dVwmK74X9hN9BbfvzVwnLKYRRK2vvkFuKpbq2akQI&#10;YOdKx+T7dpi0MUa5S8gWoJL0Mz28c9XtjBhD8vTokf40iKGSghro9hnTbhvpvoN+vxYapJPUcaJ4&#10;DHpACFbo/PT3SiF8UK2ar9byT2P+8edjGKEphpzzvZ07dJP46NXdrGDwqNC90rsHsWH9pxWODAuz&#10;i0YKmMAs4Vims3OWv+Dn9QzoWLZHQLk1d9RIB47cff+WvY9BLIPGUkkmh33gWRxhKoU6hwG1P9p8&#10;NabLQPwpi9v3UndyDOWwd5AVv4TmhZHMJOADuad/LMRseEpudEBw3DNEbRuQo9xC6Y0cqh9aDb3g&#10;aTRjqPsoBESyr5XbT6dHc7/eDV39ZcfMUSePlZi4XVWqVqcKTWqbc0QaL+xT9RBt02osZhAOxQ4n&#10;ehCx8RvbW3AQ4+GBmGywhmWvWiP0fWUnzztkv1CW7DPeAe+PPKPW5rGeL8XITHyW3bTe3gxbUXF1&#10;veYDM5TavQ6j+3xF4QmGVnnuJTPxFr0hrOZ7NtzpLhDdaa8/AfZojJEimhLXQjpqJxm0eRea7oq8&#10;uX7bK5ztBKZJ8RJkejqsfCK98ldbe/8UN9O2+gu4U8/CZdmHXH+3YzC9fS4T1ghdBxxXDeOGvqpt&#10;gNrIXh40OZ9i9ExHNiH88S6pHgPhO2i2UFJE8Zw24Sla6UPrKDa+n4nIw2sI4PIrRnzHnN4RdEU2&#10;9YryCqUHROxXHNpGzeUKCuV7pZmuT07gT9yMwLJbaum5X3gK1ECqqHEGonc9KLeDQF/FfnFuhWsQ&#10;M54eP0Kv3NR/r0Thg9A8Q8RVQq+rKP8OyVm/oyJ8aSU/XyVdxdmTk9h6TWCYHGr+x4NraM3pSMtc&#10;X5h6kmHsGy3mXGmk0rBnljX/GrwgRNPOPqPTPCKxFa/4GbEFfDy2KJDhR3mGxUmGQDYL1P6b5MXj&#10;QEs5u9aU1wmBwLrH+ztO2f2t7wiQ3AWFoppiffa6m33cnOmLtV5DSos7NujvpXw9s9pMuWsQrWs/&#10;88RMzuwDtQDRWOP9HYilbse5sk0oL2h39CC530sRHRx2hdfnYMS3xNOdr6TsXeDvKwzrXpNrB0QP&#10;qYTnfs3Q4Iy5EVBRromjtLuvc5abliEYGY66XnKx76AmuIqh9juISA8pmudrH4RZqFrzJGRA/YLp&#10;2gcsVuenyJwRyVPFHTWkJOQ6POZTNK4bVGMlICyZVl4n6JX7fup2AsVNFfXIJM0gvZ7haB/fn5HZ&#10;B575HaIxfISY8g5Rrriot7caEjzyhVHZzn9dyqfagW67fv8OmC+r9fa91J43cpxypTNEjiRAbvP3&#10;Q010u3/9yL3u0OJWXWj9UifBp3y1f307GkSpObVi5iJyPld4bjUERGql/jBf8i4bsgvY9XmvJOgV&#10;/qQV9vd//I+DaHYoE7X/8XcmuF6Fnv/5+3f0VtSV/s2gdwikOlzw/D1EiAvy+vuWL2CyUfaLdTfB&#10;S+49rybgxDPzzvXYXss+5eLBJbgYodMcZdP9oCyWem+LeRtDpvESjOhQ0WjqtZtgt0c1uF+1K83u&#10;S4EjPfEYsnU5wcH7XhKOKv2M6FQOwMhP2/9EMrT0imhCfvrRXoycP/IamTYaSOfXMCqIBlrYzxH7&#10;L5YZ5M8L3hUfuwCexZVXGMY1aAWfJ8qM55FmJ+mpQGD2tdCq6AaIXc7sODSHWnrMb0AGbik8JATU&#10;yv5C9Oe0u/VAcuJxLhnBMunWrSITC2Z4+OmS/0XdfmZvCTk86cfJzRAsEkvUkMh384WEJ6xNUgTG&#10;zfKhsPQOIsvmbd1C97jkJCN2BGdRUcTbISOYRvlShqMyYugzQtQkOk8o+YrS9WuVhTNDIfkGSo2r&#10;KQyaKu1xBcHqvlVGvA8slE9MQs/sUHaU2MU8Kd0gw8zndQiddhJCyOUujnkjsDMo5N3EUlckDOhO&#10;R8jULaMf91huzRrUI2txO5SvenBoVD3KOMUbEk9YbM7AaX5O/KOsB2o9W0pLilufGHLwFsRllaen&#10;PgBm00W1NqM3iVM64/4dvU6EaGDduzbtNxOMcqMOH3Zk2M4cbNjbZz8WchGaAaNpbwTIlkdBIXKg&#10;CdXTHA/RLiLQ5QAEAAxf/AaJz0peCtmet6MOEVNb9t/16DuH1tsCIXndk3hP7uMMnPF+PWPgqNEc&#10;e/pW6ciqo8JCz9dQZz/hXlEP0fZML0Qhq5NC+Gsrg7Is8593iahdrVDIpwxqvV/9eUIluePYl4lx&#10;nXHHG719bW7QIDTre83An+aOCfbTJDS/TlG2iqgoK3kBdQeQ+PP1WOKTOBBsjlkutfQCKacAsiby&#10;RVvoe97DprVv3oCaS0zutY06SppGTHs9b041glg5RMcmKT4BiOnztRP2hvdWzHD8SNEbLaETp+Ia&#10;WskbhQOa+brc53spqqVqX/7i68ozY2kWmZ+lOagPwRRR+fC1RL9oyU1oYfMGTVQ+/2CIJBwIDPYM&#10;ZhekzaXCGSA1PgA6X9f05RQi+i2QzZAAUf+1gIN4VLMFXzgNiU6OfCga+Bmy49pbLNJppPiYUbCS&#10;NPewF5M6AAWxD6Qona9p0KLYoqvx5iDRAnjikBR3KaE3eAS62puyRyNuv/O7iPxHZBk0CXeE2b6V&#10;ignCcq3X+8inuGLWs7en63USok9zRw+wfucKO2wKbXur7QSu+NB8u2vITztOFS4jtg60iAZ/V1KE&#10;a5nS+XEUce9A2zr91l31Fbi8GFfgC9XFAIthG8pgyq9Aduf4CW0quGaNmx05fH+EQAgfDtldPfqN&#10;m+Y3xoxVyZ1dKJ5OZ4QkDvms985n5npHqGasGM2/Hl56LrFMup//frt/l1mYLskThf+YyXbuDiLL&#10;VNbqm0den73I0V6jWISVg2PYM3vtx+TpTr3XVSNIR53+Rm2jgTCatWeQhckWyxdGPbTsmKO7cUbt&#10;ZsShVN5p5zDhV6Tu7AQsDmeSvxohIIx19pHU/8cvWR986CNAFQvfDIt8AtUhomDpYLxjEMGuaKa+&#10;Y0zcVRLyNYT46HrPhwwZVb6QwL5BqfrGgfSSzQBwlmOKNdDigsaD2S4Ti4LY1+tO87hji3W/cesZ&#10;O2v2zmbySgAX06n1rVTTNmUXyB94vg73bC+l+6ONN+dGx9jTac/S93eUSHc6FE+kSsBSITpxAVoN&#10;OQK9Zxd2f/Ov/+OYf/zpGK0ZMuXzjiijMbBa1LippVd2ajvRuox+g1Y+B24g/XGE7t7jI66soL1l&#10;SCezZnv7OgukSAA5qdWYsgY0U0mzENaocGjgWA79y0oysAox8cmZHyVGRAPngLC7q5z9oN1dsCuC&#10;uPPz8+SqYIiupW0cQ2O8yR4JEmSJKH7+swaR0BC0XOPN5AZtL5iEWGhjzu9gJX7izzf1BLYIuvKO&#10;pecesrIUSQ9+E5qlugm12F45gIvyCDhHKxclv5M8jtRGCmKGDKL2yIDfu7nwR+QW/b0bEE0mYuub&#10;wlLSHxETHb8vxbGKP91R7jQODaWZII2iB7BjHccKU7brm8JK4hD1jgT2EQbFyoi84zsE3w5TaK+S&#10;uhRPJ0Cq8dq7GTQDCiYE0d7fAU1Q2Di+lyLaTJIyxmw/f6v6pFdE37T+1vMtaMe6e+jJPvVJhRTp&#10;BhPO/p5+j64GrcH17WOIJs8IQbxDYmCz51i1tn7qCPz9Hz+3Ft4mhlyyB6P3+mGHqn9mT3stT/dr&#10;OHLHKV86iXH0bOll0fjjg+f9dE1WuBA80YgFlci5R33g36J42sOTJN31RIMr4V9Mdy/AE032jjie&#10;nHjM1zZ25FD37PLLfXxmYtLILnmZct9LMxWQ1YHTkfE4mXM4imLTWQ3yBQURxYNu75aC62RESINS&#10;wUxJHaI1oA5mJP6jrPBVwFB9SRkgcRxKhvEe4HndmuFRadbHZLlHw35EDGms1xSabNYV+xDKmEgb&#10;AWhBTkWaR8G6RVn9UGKIiGsNAtDQevwO6tGuxruo32G9d0QZ6notn9FUkBRwVf7zT37nH/VUXg61&#10;VSdrXg5k42kSHIFDZPXzpru+SktnLJ+0JJggdfpwDLjAxr4iVHQ0r0AbgzulvwvZ0JQxV+m07Fyc&#10;kkADsD7zOzfx/lZqPaOmlo56189HOZZPqFiCQo9078UKfrvNiBDmSg4ScTwBtphUozJbUGiiBHwy&#10;P9WC0Lmec5VojD/bsa1M2oid4vTOkW6U6sIjCL0jD3eUrDvkD4m2EK1KX0/KcEbHFIAS2ITE/Ey/&#10;JMV8Q7CjFNz2vhM8Cn3EIwAdIOLfrh+4ktGn0WkVNpPKzJwg684aBw/KR8BXo2+x06VTxd+nJP92&#10;2V7vu2Q7vD67i3Zqpk2/i8fXUuqpEfDLUTKakf79cXmXxRkNohFlt1HS0UB1MCv7PxMmncUZVUA4&#10;f/qZhlzUB/fJKtSPP6W2QHkuzLSDz0icqOlkJgWPiECOtS1tgH1gCrS3fb6GZCoiSTRQxg7IimuW&#10;pLHnktTSQL/rZzg/wfDFUhcZik+LiS9zrSHAM0CLTzw9KOfQ2GZ+VyUmY66nxGGDRsCXWhhVg5xE&#10;FKZGNAIpEl04jaWdDOgOY3HFInQvhSFpfqCMew3hyPlQVByrFKYg/8oorUV4xqDu6GxH8Et+J/ho&#10;dP07Tn0ZQgueM2Q6g74ThCLeSnSqDDm1KLgGnE8Z/kFEs4VCjauXo2TIv/A4or9Z/p/UbMJdHe/7&#10;I56C6rEiHsVipCulXoEZ5Us98T5GUi6fKgZqiwL7uFd5LC3gMVX4EdpZmY3q3LdUpEdclvYgkGcl&#10;nJatIq2WUpNs0TM5wwS+yO+Xe/0fTNHKIk5l1tQlVMn3hCf1sT94fP5E1/+sQZxxyGgmaNLYaaG0&#10;ixeTOJ7hxR8O6/RN0jHErsSpAWrKkH1/aEfPlQMtIW+PvBC91yrIBFlGsOIqy3UrQIALF9gSKbfo&#10;AvKBo5paMnGoW/DmSCJveShEgjOFk7+Ul+8oB9LjmW+ZaYiR0G+OaPFNck0TVT7CYVUT1BvQLg3Q&#10;58Ky4KzZVpySqzQr5OOZ26Lgs0pENi6Jr+eaQT4NplPVm5ediJnPBBid9TtoIpDWCalIGcVYIE2j&#10;xOTl/k556YwFpiEBPkB0Py8mhgEoE0dxxnHW98SnxOhnNVkVLaR2RWqrf9SgK6ob+yROrR1FQyEy&#10;FIBZIwCPRUsr8eSPE6eAdhXh+lqxif2rmRdmDY9SZJ1/lsj+JMG1WpoMTfYtQZg7PEL+IDSklKLY&#10;z699D5FYX3HYZmoVPWyqC2d0zGZsw+E1WhA6d/wP4hxgZ/SoK9WMv1oAoSOaf/seRzkHHJQyGDB6&#10;OY3PGDCOGOEsDXAw6yYbfp7olQZHQz9TYl9NX3ohM7wRQQrlHYBO7TX8t6ig7SkCka+PTzbGEBKm&#10;UqEAhOKYQC6QE28rN2r8qItVhejiPAo/2DlLx6Gc2N4eRA9PUYKxHzetwBCvlDPAED2VSk9cdbil&#10;qXCMK8JwugNHGoCorKxBUEGYIuRS7AU6nyKsS2Muda9+oG3EPYXgB1oEOfRYXJ5o/cyXyDWlpAVY&#10;SXj2JPOUcySUZhwUIch7Je5Zdn/uBe09P5E/WcQFQDqK5HBGAvl4/VUSGustPRnBA/hSOFwprwGH&#10;g1Hvl1zWA/9VEETFR3DVfr3eKcLYkV3Z/VLXJLQBQxZkZYfwVz6nDhg08rl+RRgfoWKWb8oMkCTM&#10;xrrQmfYLcfInUJZQFpxVd2wrr/oZX552fIszHmg6iP8R/MCoITt8oCC2yggS3kR1ejypFH8v9RBR&#10;IioRNwnZDCR8Cz5o1EPZSh7c+fM18ZqU9ERzSUF+AmcmWv8J5Jko+xRtPHG3d+wR9VGEPlLL7slS&#10;DroNLfrMq4bgQg+Yk8j7Cjd1OpQvsAX+IgFD0BSPbqongZPOSIhG9KmmeXaFEbO89RRoywqXpTKV&#10;uUtL2M6KhBhF4as2E14IAuBMLSy9i5W8uF5f9g92tiSM9CsRwxqV3eOFWzjGsY/RBBMqHqFtUaZ6&#10;YtIVTXRgb+WzCuHwAsBinHTBQFAstR+R4YhYnyE34w9FlPP1P0U6OYiAqtV+9TSjhhve3Ps7UDph&#10;X5dKqBIluZ7neMb3bsIKp4053yH/56f6O6L5OhhTvWGvXJoCzmX1XXZBOmP/fIXM6ZFhEe+naLGc&#10;Cgx0hUyeUj+YJ3tyPoD0NaMgHdfSq0YwsL7Q8gSziOP7juiQ968BRtoOM0XUHGDxAbniZfFQos+I&#10;S0uBbRueQngWe3EQ3XniSEA4I+XL0eJJpWoMhJTGSvodeWTygxziAjuRfUVCG6YXBxY6rQVGpfIw&#10;WXF0k2ZBhpR8f4sjYVCN+yQrATSmm9ja11Xy72AyAgZ53/lZ5OJ2QLWP7MdEQmqJYnFE+BCaZxy2&#10;7AbCrfX6UoQUDEc9Pz4yliDe2FHrKYL3V1VxY4QYqNAK65KIQi/R/FuzkxPPPhFYNqnq459m9kR4&#10;HwMJNZoXhJgc85Y2ispT3hpZLAqmD/HG9qGItF9Fi/jGE+cEnk16jeGnPh+63YJ4Tij3jKUBPFSA&#10;TshBywOTH7INWfwvWajHscD0JztAO0wL0d3x3fnEjcDEw8WDUSth9BbRbr3sUrS/w7hWz92/QUkD&#10;s3bFfbkcGmZkTGgBL0kPnTNd0fCa4rcQq+pBe25n1Ttzt4/SX2G9FUmIP7K/+NlE42cjjj+w84CP&#10;GBTnQD9sNSMyBH6EsA4BHJIWCZRJXV8h+QA77c2oxWpqj4BoFJUPMhBhe8En9wtO6QpvRkRLTMyB&#10;Q5+YRSXSwz469qyNpIzXtvT69SyUnSAyZY/c5UwU1e39mmBGr0jHe0cPpR70r+L0qZHfILfUtRyG&#10;hM9vzBqSKJENgru6aB6OZAdG7FDuiOHXO4JbJcSuTePJCLlWD0O++KxB2ETGHqpQ7kuFRSla/bLH&#10;2cFXJmKmYRBVTHeSQzoRICFY3Z9Ay0kixN3SomoUU9b382gAxwVKQW8PAeuga3/A8sfVxcEwoabP&#10;DCDSSHJ2RZCKaHGJak7GmvUTE5UnG2kxFG3NTN6oc4+6DA4d9+wZXSTGFUw5CUXGEzKKp858VJYM&#10;+OFACDONOjcI4X6uJ9T1MxEO6c4k6o4N04mWvoY/2l9LcCWc1Q5BOLo4stIILFmfGjFT5fcJMkJE&#10;zv+ox8ouI6I0yKKltBRMbKpB8hwruRF34yJ5r7QLchmYn6E6MUs9hITu4DYf/SVK4mx3HzokWEwt&#10;8SV1Qey2VpfpMXCNRsUr2mHr2GkRDlWr9bPzhouDK1fi3AjhT9LSYryfX1udycBPD0nKHcYd9TvK&#10;XZNDnq6qMxlehfXLnR5WxoRCqkEPnlU2Jys5L+eG3C/QHMvV84nNyR/4i/xkUfKjx8mfGKWwuFN5&#10;V82uBUUBoFMXOMpt5YWPzwi91QBKe2cI/rkMYIGD0bVex5bgsLkvlu6DBdSjDXvL0DNG4N5tRVH5&#10;g4CiG4vDrZmREZqsTtco3IFR3UW9mNqERhDtvMIffV15BHkD9e4p0YZIdSHqMdGbozb0IfagGGLR&#10;NcWrMIt36FIT5U8m5M/T+seV8fPyIhNfmg6ruO5n/g4XXIWh+b423Cp92KNmNQfyve2EHFRn3A7a&#10;zqQKq67TkorJiGexuK+YPEEBlvYYOBp1W9rXs4JIlf/FXzTETyNEgmSnVOM+P6+c2rwgiCCazreW&#10;Qr9zntFytC1m82ooAnw9zpbOyPHCNXXC9MobnssCbWKj6fxRsonSDo0J+h50XcVnhCmt9tNTKwFK&#10;f9aozWvfcSSQlX8UN7LdurG7ajQtbRwp/n1HzBHnH4IaGKy9Wn/wYqgeI85k10N7HKlbF66OuTSd&#10;ymrySvf9F0Wmfdo9kYFR+Wv69bIMeTknqYdcxGWzcBtHj5dCBObSoz5jwaquzPQvVzmigy0HOoOG&#10;2oeLOUaqV+nPrxxe0iI1dlcqgcIwI20/IjjHjaGr0awI8UuTNUWJq6zxXkY5OFhzTJmQp+U9kbKG&#10;qW+6eeqY6QE95WDnBHuy0q0nkLHiEHMdM2KH5/Dz+80qH9ZLA4y605YMvt/jKbLGmj7Hky9KhoDS&#10;KBgBbTzdU6WmaNL+ONdqRv40U8xIdYYHKq+vUCgs5r0roh4QkSVfGBH/FfyGayViOGIdCuRnBKMc&#10;NUwKlaIM7sqP/u55fCOvroVg2p9nEMYqNFc4aRQ7/MiU57KNOLmB7R1Y2QdjL3K2RsRvFmwVJbU+&#10;Mx17gkctbgWtzCZWlIcUSTLxn0FQ8zhKjRHgmMG1QArqy1FyaGfeM4QWPTbi7EH2XW8wA9V28QRZ&#10;73UifRqJDCpvNcb2x28kmlfCNzFXrD3hEoVvlLQX//JIf/5BgPdzlPhzpPkn8WoHvKMrWlIpdB2Q&#10;F58novteyj3ijbl3CIdjZBCGftYgThKZUp6bd4y32AfecYeBVIAqS7IXNmXO6Gpm1H3EdGjN/ARx&#10;VNWJcAHDJVc7DHMrVod/sif9vLH9vDn+vMVmw/9hsVteP28ZP247f7J5RbJeR2NHGOM114xuBPNh&#10;ISAKyK/kkApVO7ghp58Vyx8hKp2Rkd8vNqps+zVEiDbotT1tZnCzGUOrOPZ4OzoAzZ+pLlO2iFUc&#10;w4wjcQtRSCM4NxC6gwfLdQZgED3bBUCvX38lYyatFwB4i9XaHRzQoAhiMSnfwr70qOIe4mZpN+2k&#10;ppjCjzSew622yB+34v/3P86H5N+RWo7dOMVFnIROajyls38aJLDaF+5RHPj8ReEEVEC6uaKZ+aQk&#10;vV9LBCWrjBlIxEpw6VB60gZIf/QGHzYEkz0L4C7ZLZ1Sdij8Onq8pGbURhQCzqgqfaRgnIUUCJ8Q&#10;S2emVHzJ8JlIiZIRGAqx5ZhOq3rItoS1LYoYZAO1SHXfpw/3FzrHKR4lMRiy52MviXTYk47WX2gi&#10;4itKB5fivO4TL+ygyqjB/xVHvNAwRN3l1vIAnkS82A4UY5wUwlSchQpp4z9qd2dYZkf1puQEBLrh&#10;DwTsFCN/BS9C3iXmQ7AJSM2kdAnJLEr+VFcE/U9MgwKTwJRUpkmr8edB/6iJcT2lVoIgYWIQkQcE&#10;xctb30G0cDDpn+glpPiBxa2xh3VniEVISDtiElHQgTDWzI1T7s9zMKf5j8vznzXmgJ5W6dunKryM&#10;EuZOxKNFa/HdkQ9VdER2Ve+Oki0WSoRdjCCXYznvtafMtTSiWFVBWHy3gcRX5sLjR/Z2CWULCB8D&#10;1LhWIDEfpNiNGDAkaL3aKX+4C/zBXvIn+9EPu9r/S1YPEQhhwYvan4kcj8+BxMBWztvdi+tX3GA0&#10;SNa/GfMPimnOX9mffl8GRVLziElfglEKYk+8auVuQd7Gq/uIK5WWeWnrPTFwP7M47+jr7wgtYLtR&#10;AoqkfA8pCiUbyDUTuytT45+9Xg3WHdTQCkvkITI59cMjMGLIjtnl1iDvPVc6NEZJWoFLJPfUp73x&#10;dzDfCk4MRqfm7utGOdRuhug14hJQD6UVqI8OD/V5zRhc5jgpD+9Xo66UhiKSTs+lfvwQ/8j3glOF&#10;DqZwo5vx777Xn/zWH9xVBrXY2JUI1zRIKwkbg6UJiTQdKOJzc8QCxpCpt66LM0aJ3/9403+XPtO+&#10;7TitPjkWcjGxWJkTr9JnGpLhYBqChTBmRKiOqds1ShYJap0j18BQZtE96UcpjUCPRNII/moHRzKS&#10;f3tDe31qAq2IxAaB++/eokErIidlYZJBR/pWc8Tf2Aj8C+Xn68zCeL15gGujdG9I1z+gqjBGDelW&#10;ySVVf0piCfc9B9IT8dw8Vlq2TuLjfIWnjjTPVxpbWYPIS1w4v6pSP7zj/92d9ucajfLZGYVPCvEk&#10;IcsDOJ1/UM4U902K2ASOB/zUiL0vHXJb6mpVxUlOc9Ihrp8A+FKn73dVy9Xcjxnk4XqthmNwDBfQ&#10;IihvnXPA2Ne6q2ZDx6k7po9V9ecR3R4IA20xeAgYrDDuz1JoZd6FKQyujU7HoNk8eLJTVfbB+mcn&#10;AGZ5BOJEDGd620cVi+YZBbydJgSsZYTyRvC1s7TfQ6zOvXYt5owR7xKgDWghGaZ44YrkWqsRMtMj&#10;OFnh3u37UU5IiMEj4hroZvqJ9TRRRdrfyzzInYzQ38+A31tqL86xO0WmK2XtgXgaodWzuh0il0gf&#10;oGvdNUKNDdpIk8h1YkiiITVb/H9oCw7F2YTrrtOitMUIpHInI1oEQYlY32/wupLnjXKGntSsbdOo&#10;+PU8QZuyuQDDuDMmeWKPtZAQWZ0kOO/qllqiGgUrOnOVehDZLukGV1F3cGpAzrhG/L12cIr/FfeY&#10;O5hiQDdymOuNJwIxUpuwp1A83Gk+ftSU1VGxjRjTFcYg4bFfnIyjONlKlr9xPBr0AHkTRMnuF0Fh&#10;OOgZneK8AX7cohRvPhrEgxpMVzOgiM0aRtsDi4UEGn7tHZG0cC1dB3iJivve7Cnot5QUZtThY1N+&#10;alaNOLlGmI9hiRKG4vYdUduTSO8Rs6KRwgVyi9b8hYBQXUBNsOjvXixi9s1GbY7wV5qFqpBeNbT2&#10;o2xfbjK6UmQj8fL3jYYoEm31CLrRvedLvITb9dYIeZY3YBjh0QKGKSKdj/JBdnnPo71TMGShiAhK&#10;c8CfXaGQGXBEwWqiyqnlkAZmrTe11XIRDgl018asQ0M8JUiTuGBaU3mDB25AWcMmwNRsucojoXYb&#10;JDs13O40mj9yUU27tF/vKtQelO+piPO5VMwtOlIikyOb6bGy45o7JGgjWyyw5nppsdGjT4n/is3p&#10;/foWCcWZqRUcYH8EMoWU+mek8Z8kapqV0bf+SDDiE3wikh0rFkq2XpCMwLcoPu9JEZdCkcGnyHNS&#10;J5L7V10nSQX+pjVc6sh8t6PO7oABM/6FIE7p0HpNqWBEzfGIeMSOlp84Xlz7rIiErxVv1pARuEsP&#10;+qB8f+CZ0Eeknyy/aFVxLQn+cBB6/IHsJQB8F8sJr5GbKCcIMEXLKYaFdh93zX9slMnbHtOcIExd&#10;0Bvi6sUuzV+I6yxzrl8hkAP+cyg7Z1z07KiUP41g1X4XRfsqrWcGq54xhmQSYJqqJGomR5mPQudV&#10;LhEUIySBi4sLhqqja98IVCjUq2yEQzOcIGAJ4IW2SxzKAkKLXk4sExDWdG3EGjTWPjgC1jyONWWd&#10;D+UAIoAh8MNxK4BhLDZFE7wjosm/QG5youwzBtmrtjAw7wL+PjwKl6RmkX//XEHUXNGqDJcjGTS8&#10;VhdLPyWxjD/CKF1dttJw+p5xG2TJppLzSC8n1ltAh4+2XAv0T2GM6WNIQEsBuX7EFkSuGpVqz6Xo&#10;HI+0TQOjNOACVCFXvr9WXIWfnUZeKajcdZWWRG8Csey9j61wOqv0Rhs+ZS5TthIm04er8KDMRjE2&#10;ulju9IrIgC3i3CP6rx3X0HfDfq0qiCBhbzYANjto+SRq8rmpb8+YYIh/2UN0R6pfiXfqJOk3bkiF&#10;h6tjd8z2KMXcMZqwdxLmXnWdXoqqokcC3lpOchrFb5ajvrFKIJnzCLx+tMJh2QCOw+2FCyAhcZMW&#10;3mv9c0e+k/aVhXDWdTBFYCvi2fh8NKXMzjNSWnkr0Zm+2QqAn32QrnGkOEX1wIkeSfah8AkD2D5U&#10;ARq3sti0FZP8cRjf9OdRYvbd0tACxrZHny02NBDJDV/+oOeEKY01R4pO1cIIJxNAFaWw/TzCBmA7&#10;0J7xbjrYy/HqyZb4iY4uifbYKMx300FDil7qfvm0hlW9A846s7fFulZFb6qGARzFoxHY8bW5Olo0&#10;yvhLDyPCvj9Au8aZ7Z7Zxn6Q/b33zhAVJ7V+esSxKjwQ/yn4Q/7ujSComWulIqHElWvcWqAC+Mad&#10;4ROlJ3vaSRfJKXOgu1AtYFG6d+H9mL8Umy/f98l5sKMXNhtgVmqtVJ72PFXgJ2hUxw4U1k5/bAT7&#10;ZDYkeiFWWG32e47QSHfOaFTcfAt8I7EJ0Q7gYWBjiLGpvwsZRS+tE6l60W7HjJbA02m/mQHUVHSr&#10;VeUjp7+fnY32Xm/745nzKCLqqNoXqU84Z9VyBsZK7iS5JquqOTLRmn4TRYgzGg/7rYFGBdeG4Luu&#10;CixUOjg+aFvCCT6E2pSwz7IWIZYxUh4QjwNgQVcBZ/Zy260wCRLhpGZ65WYhgIBt9cc4mKgbuTMt&#10;6zMjBs5Wi4a1SCqYsj0vrjiM5XE0LZRDxa25jtemmkW24TjrXmZXMsPRTNtYE1JViaZKPbHCrVmd&#10;8BP3hgA5UWcqU3dg4NICNp0VFABNE5CIMOs+RNE5vDaIOsZ54k/iuM1ptphvIKCgksXtMBaBPISs&#10;HgJPihokudkwS53ePoshOhnsXwkZ3fF7uJDT3euqHyFMQ1oAExBn2449pHfnDPCDTw8hQDfzoXEt&#10;URKT3GdFbIguKWfbsfaNcN8Fg5ikXqyLPQ5Wrz/JKudnHxO/yIHsrT3S0r4exKlXfmZq9TiWMT/o&#10;x5u2gYIR16KDzTaKxrXKLQgspVexNFQDdWFJ17lHsP8TlIhh4xwDBICAGGLDvszpHUbdVHWs4twG&#10;7e87K3edNUZ1B0/Tski7EU1UaNk+kUY+KEFFs8wAMIcW4E2MT42gTSAs3uuxZgD7I9jAJ84LGQOn&#10;BO533gFTYMvAp1EudBuhHQpSluKoYPopSQzGis/MCN7ip2db1/quz8QcJ23nkTEMbi+nmu+ZcJs9&#10;JsgqIQsj7KWY/EcAkQdyuISZSNk7gpKIzGfeUYyUWlQPL0qKHgaBWmV1ZQOmJ6eiD7783J/ORDyi&#10;rXCmuch9lOo5cYV9770lGgCk1r+r0yZOopEJwZf7sCu4uRqgW/NBZ7QkZmqkgpsB81dk1G3rZJ3E&#10;wgC7pHo1aD40qQWl05k2yoXwwAA1dU8Mmv3OkIAWdbV9LgRWdXCcQ5XFdv708sGjlDLPiFT7c22+&#10;O5XE/TDRjSbLb46EEpQx/Lp3oEJ6YY8RViLfE8Oe9SOKGoqPegokxcmW8MwcsSYzYsZ8WpPFT4gu&#10;8q1ZH6Zi+46Ztxhxf4p3DFHMzrft+ytSOqCc378SbEp4dv/5/ZUIsfVMxox5OHdjmWqU6KDqfCVQ&#10;ZOCipqgJtzQ0NdyPM+c2b6cIMHeZfGQ+TymWRxa8STci+btv1jm9HPWJSio9PPi3s6MwX/fXUXAM&#10;R2tnPEEdHSmtiaMtuH2zagqpWXKxj9cRzZBVRP29osO7Ff7JFOb5RjbIEU62oXbwwfFl4LNIXrWE&#10;A5IwGQxy5j6BcBycvsointkIHKrMgiuzXmcNN6U7Gd6wg3CWfsv+7IwhukKaeN+WRWE0yR8PqfhS&#10;t/3AoVmTiBZ9O2KPeIABWTiZXSdaQ1fEweb9hlCwjx5FtrsyZlEuoyVK5CBrp+sz9CBysKcxVaCp&#10;r7hVHkqUgDQtfhJ7xAkovWC1xACZbhkTQSJR2TtG2YDo4nFlolxp0Tb2hkSkecNKjgW4tYghH9X7&#10;rogyxsKUYUKLdIaD6JfzcWdYJ6Mj5qQjNOlBWuH5vYb3bkL7ZO/CH/akyk4nxExclo2YIq6h3Ngy&#10;4hEcaL59L1Nfl+CR23xKeHh/3vXClY3Rvzsi03VmTOJURISEJd479ulFDvj9FXtnVfjOd0TUtH3w&#10;q2eEe1aTRsmq67DxkNbEx/XDvbJF/RJVPEWEC8D8itmmWMYIcuMNiD5uuke0uJ4M2P87IwjO7bTt&#10;jmvE3zVLLHO9drkuQ1Y9V6mSsuu7Kym8oe/sLSaWrTaFm7pebY7nr5iGOR4d9o9zbOcixLFeF4aM&#10;4ejeI9T9jhEkaxtkK8iIQnUC978jOKVdhd6oEV2RHbvxHfEo8rmb/q/rKM4Q7hv/46+MzPr5Ps+/&#10;vZO9ijOZ/v3zOPAAcR56c3UdrL9JaueoVawODQgtF2w1Qn+zSx/y3s7KpW5E2/fdc1kGbz1m+X7b&#10;c5iLigP21/0wp9TCRcMUsvkV5UFQoT0Jc7ekctArxPXt3YbvsG555xixl5O3NmiXHW8xCSYAWY/+&#10;5sqYBfPIbSyVanfrgEAtML16oJ6Q/tQL1qoRe3T8k267LIdLxgk6h/39PhmDac/d7awxFPFciBte&#10;zpUD9Bj/JKQqPpi2lDtuylmpB8C/4gsHOyNa9ECodCtGGxG1ONoat7Y0k9kYzOKgjWIDK1s9Z60Y&#10;SsmxxAXrwDM/kpuzPGiwbzgZ7TNid+eEk6sHmCBUoqGrL7DfPgNLsAlAE154dR3J7CrV/f1BGIpr&#10;8ZCZi+laRhxh40bW4cNb8ub+LjIalb1f7FCVr0WInxG9vqx/qUdVnBiXXlxVCXDt68Bcwi/TDH1A&#10;1fIrSoEoQvvkxMoka0z/TWL8fZ6z6vp7b0btlBsgDdE8r1oDnDNpu34RhhgF+1YHWSFNm6AyWhpu&#10;N1jgwHpk0UT+Ws8UR+RXPHSp8e4tndnFLU0BFbnnWzuRAQXDTf7iw53wPh3UBwV0FQsugJLxkbaG&#10;AVhT4TM8Qd70HseHuP66Eeg2jRBysfOtbKk+m+tsogw5+AIPLpTovYWpoTKB0zvzNFDQ7O/C2XSZ&#10;uNnv/VA9HmdKpUuxYkVwoSo0BCkVrfdOxVcH9/ZJug7YfQcwQgcbXWulgsaS0xk3StjDdU45Ikjz&#10;Tul2jDLYLQOlKKutUup8MPdVLCBxzOpkN5MIJQFe1zky7xV5xWp7RDTjFc7BsFvBbZIimjs7LCuz&#10;jYus542D6zqLCy4RVshLdwstfhcBr4yCZZZKqBel7z2VzgTzPQaUXLT2GcSPA4RxxYh82GJAzym3&#10;VXIm7COnyrczZgjjjGmeVsZT+hP7PP8VfYOptzqzSBHW4NKP8DYXOhpp7m7Q/oDpsV1sw3ZmkDKN&#10;MHUfuGhWgMQ9i/TW62HAEoGxFav14Ekw1/PyLZWpg0S4Ce1ER0FNfsHPcEONA/cgjRvXQ6UlPscr&#10;xqw7+LZ4IEsoxSROwacEhAZ7EfBl8WB8KApeEXrYtw16xUeEPkrm/aUEqNnWQ3uTq/5KEUare+9U&#10;gxLKiT4DCEhUYXECjgLHTSxsj9BCQYqVRGLo7mX0K+a9+9IApZjpklyFRaoArjNpjcH7IO7uHAUH&#10;vji7DylfZkkr1il0D2L9AS+SlhDAZib+XEEI09XVV/5ApvBr4iPoAXIdKmy8Bu9AaPe2QYSBPlxF&#10;c5y7fDCQOVP7M0KvSZeXWvmebhOiTgbGMMQ0gFMhqkV17qqnmfo7kVxPPW8erWSdqBpqfuwRPVvO&#10;iFawEcJ5eigAYi0jILLJNrRHZWfSeTJZ90vuqWwomUv99PaDqpln1M5nGRqoLc9olHHr1V+8P5OV&#10;0n43YcHFpSMj8HX35kxxaIYIo/d2Rxbre51IglGucCsdqAApINbfGHBR5el5f8W+Jrnde8Jnqiwq&#10;DYU/CXRoBAQ1JwW504xa+xN/xv7S3DOGFCsY0B4CMddjNQ/xeH8fJ1xAeN7PfAI/icrOrUwhm/sl&#10;FJ8zwJY9gv93jBqI97yvjS4m1w3Q6/OzQrRFJeJWcqx692zXexxPwMaUcoBV4Jq0iPIbwdN2zeLP&#10;fntILtyU5ZR3XQdwLMaWURlYuFA6W7T50yIyT5ggUZBwAiwAbkq5MT7GZpiOwINW1RPzmh32xlO0&#10;M1EZJXLvPRFGIeG85/oeQyvG1lUU/E9mvVqctjzG6BXviafkd1qWjsm2dPhiS71sOdg5sAlr1GtT&#10;nyQSB9i144+9T7hsRz7RavpkEad8lX7/9Vla+Sru6p7YG970AT8L3Aiyp5MffxY+hLV2vGs1UB1o&#10;+/CqFkuMO/YWY3+MCyxAj8yhRliV0JWRD1YQRw+TXkPSZQSpgdCUqsWeXVZ3JIiRHeLnOhHTVAMC&#10;Hvc1zjM7JEWT+pWehh51Z3us5AkYk8XI/sChMZx30vJV0dSy4gISwoEbGeN41Bq5o6HmMmDXOL50&#10;ooxYZoClEuOF/ZlAG9GGQfvfEVpefJGO2qhNQC+Y3CTqtzHKm5oy9/Fuw2aZSiI6hBFPIpw9YmQ6&#10;Spj3fnPe0U/KCKrMK1j3/i4elCkw1txjxuiK8n3Hrq4VyH2+etl7gB5LdyWi1dYoLvhe10qUJvnq&#10;o4rYV+BoeZyJkg1iOdQXvLZ0wzt8XNzX1ap4hD9uVUvMdWiDncozdLi13H8hsmrNyEFdp8rcqjFl&#10;GjI5YTKW1tja6cjSm9lbN++tcm6xIeYoDoFl34kmLXM6+WMahQ1lbmRzdHJlYW0NZW5kb2JqDTgw&#10;IDAgb2JqDTw8L0xlbmd0aCA2NTUzNj4+c3RyZWFtDQpT+ISiroiwMz+RBEaGCJsFXK4TdfTm/zCK&#10;9hg7jGAIh41vwZ7Ov1Jee0Is2yOcxpE/6+9eEDN5f+F25X2vDENC0NsrctReQGCd0iUfpHM/zx3E&#10;IGm1cNf9Shjy+yOAQexJi8xwh8hOYsjz7NXD80NQCRVhlist7o/aA55yHWlpRAI0YffGBW5z9Aja&#10;1wHHSZJwNJMhlwF95bTU7x5P7NOBdqNf5cCCq41+Q3ciUN3KZRT2CO+lWmk7F+3KDX0kP6Ii16Qh&#10;TCX30WQLGoxZHpI64x2xrqix2xzEEQxDCKrG8u29jP46eRiaZoIAwn44sTM2pUbYxQBx9076yYFH&#10;HxPxJKsrSsHU/KiBPPsEpGG433swz+fvp1EI0/+W1M0EXC1yB4XknmqDDzD6EWHsKWeICvUlz817&#10;3ZMYVFqduVEz8HEa4PRIcz8fJ6V44QXq9memCksHSMKS85r9oy/BdHhHGxNlkW1pfGcTtLUI88cV&#10;3BYDutwBPRTqx/VO6nSUdxC9c/f9Zinedb490Fs5r2lTwTIkiWmJgyIWbKsY2QtIZ5whnEZPmXsy&#10;KmNiwVHB1IUpFUDNmYB5x2xUX0IYuzIJsHh2lEGYC7ZtRElrr+dORfV5R3hpWmI7AdvB43ilcDrX&#10;inoa9oqEA1u4nh9gW0YJlzaXNN7HQEmT+Ek8xLEjyidNScHz3kl7l7Y6BxrGikoQKBD3d4VGyvuR&#10;eaicJC73XgnfEbLwKzPELwwdjpjjLjfiiwe6zGsSR4zt24h5vOwaOe1US1ulnj4dijmJpQBnMn3Q&#10;F9C1ve/YTjo9cxBJDDPVAnIUOAW+KVrTRPTC2lVkPCp/c58Ph5insnhj6GgBowqGIRNHvsVR8sQz&#10;klxOWoSNngTPobo/DCiuyUh4m/UeNvJ+3DMRKPO5m+pAXQWwcEY7ap9XSc4WOEftHjlUeGhA46hT&#10;78j+iMNVj6p0nTr6JvuI5E2cwlOAQSrQjFPrYbitjtKmIAmRIljMKuRAIDuTdOAleLTDKTyJz9SD&#10;d1hdYfuFji9j8EFTZCb2TeWUsss3PUgrhUCVNs+S5+8vI3M5E16SKCKrCT9yqg/DA94hZTAIM4L3&#10;t9IAtYaeYvjzpPAZMkklVWmX9jCejyv3Ivdu0TwfiQnMHHSyPcN/F7MJmPG0f970jtzFDSl5Vh06&#10;ViYLX7BQIwt5lKlfTJ6qhsxFSv3giOC/oO7Iugo9u6qYAfd3Ks2SeJhwrFBRTXvy6rmj7atCzqyK&#10;cY7QpqkrYZ+rLt5OPttyahL7+9PZUd6i3ZiPvBMdDtWHek4Fj7em6n4xsBeqgoEMsM55njeWImoH&#10;CJQaXKp+QvhOkPaE6kkoD10j8TftwRm4FPBQjWe18BIUVZOZoYHaIpEwtPBbxpAQdOZe7hZA7R5z&#10;4j5xoMQ3rfjyjK0YHmBVXKMFrk51JER1H09wvml8PXsm7Z3xPiJYVKUPIE9nOdHA1FOzdqgF3yV6&#10;lBFKZiw5UoWW31VZ94hx0EofwVH/xIsh84QujxV0/etphNuUh8QRPdLSglpq/nn3ehq0OQXlluDU&#10;K4s1QpXi8xuY31Ujmul8kT+/IvpTLnnG0PbWm91bQjpsR0gqEUZq73WwyqWS1ccDjmcqY2a8l0GZ&#10;PQt+pF8oFTjiQFZl3XocBeNmG95jWNDtObEEEt/XdigZXoFwfFACgHaVCVrMlIxI7QTnayfoSBcO&#10;XPMV7DrXUf8peOjyNfb/+BV1LLyr+/3G/YmMsOf5oGUIcTXr+dO8z4sw15XadFDD3uvZP47xzoJb&#10;zq6rbW/XiAXpAZEWlPoRVU+gHa9e29h+Oc/INiuZVc2pCfulOD39694jwTmSc2TpMFGIYbgidPrk&#10;+6ozzlqtfkX2BjBO6WU/b7RhqObKgPJeNRHuECF1ZgsVAKiYaPl9nLIu77R1MZV6SppLZytmJq5C&#10;mD5+FWeBPlixBF/S7rc+pjIgJRIpM0fvcRRQKl3fIhtKH7CwRi0HJsEc2jZAQ1XqzmgT5tYxf2R1&#10;Ia1H7qgW6B3PeWIzRqiURUKZSFlmAAzE/i+637N+JceHBm1eiBA9fnmG7O9rv72dxB0SyMMIKrRo&#10;Ncb0tDB1mLyBb/aq6K5e8BMOTiDyPXhGYYWSBZWABTEW0ncP4H9vEGThSAzeVTne2x1WsGWT7aXs&#10;vU+bMFRofRpKepLbUwW+ACgmCZtq26dfuQHrJdsCwCBlYinw8OBLAi+JhAWGP9KZBvajEkERcB61&#10;QONnp+iAed8yJpwriP0jpdYZ7L19ndtvnifN/QV1278jSEnYta+WEXrfxxNVuH9dZ3FeiX14plJ2&#10;PuVJfeiMsIvtdc6EPSN0JdpMODZrxKTh/sD6mo4tcgvB0Y/3dJsxkSyOhmlPI+5iJEYWoOVu439A&#10;KKWJWFCO4G1OCICir8ZzXoK1U9ZjBTB1IwRc8T2teUBGDbotdcER2JU2sCo+HaFPFcs5OexXJbkB&#10;7rKTWgaxuMoIorP7/onZ3hE9FEvJvkvyOUPWFet0Wm1ky1yVrk8cJjNClI5bp6FF41hfBuLpCvN+&#10;FeaPyfHkigLu9gRsP4nY1GEtZtNRRezwOAOKU/325mSUx5nx9BRvBiiqqoFx/NBXnvXWVBljigBq&#10;mNWE4CCwfTccJd3bBnJGSOEuzm+aMGnHAf0o0CLsaZ4Fx/vEhmPgZ2We7C+6JydLEncW5Z+QAFg4&#10;vbGHVxmADC3qD5+1FlHMFRMm/ZAzKBW1OxkS4DJ12V6WBN6aMk6PS8VN1BgQWw7tmmch/LC6lY4v&#10;HFyamIX3vgqG0/Ir9FkHsUQcofGJgrFYLJG7oOA5glIl3RTDkGuWhWgEsu8SMN4PapHe8CHQEeDr&#10;8yDshRsQ+DPuAx9UZY497XG5bm5AIyZNBqCnj5ST1Aij86HIeqr/Pe9lxK031Xyb4occBWB1kIE9&#10;/Poz0hDC565uehEFxeWSyNxPumJeQScV8ewbvYFD7jPUrLcohWF+7Kvc4ZjMDx0IXbaVWnP6kYor&#10;LvCko0d4eeIi3iC3LEAfGBTguytS0B96FLMn/HQCVEMZD8mj0fF+RlgOnfqGKjJEFGeyPF64IXtS&#10;xPGNR31KmfdTzUafJTh7j3Pk2yCpc2b7YuThiQg14U9Tidhx3aVf14/wIG7oO0TjwDT2CFlJbAhm&#10;vNbB38nc6e4BUi61QW0M62ZVX5RpLG0olRHt/egRkOAEvHERmgB77dwx8zCAIGVDxtSh+gSTDhql&#10;Q3ng1/D5Wery6kRtfkkfiLM3IDbgoPIhah8hqivYrmrx3hEV3A9LHbnHekqX5i4AxF4dJQ2+noyA&#10;RZJvBgzwgq5IjxCrCkVWBYAxE5PzJ1i1crJTO4sFQX5FbHqax7mOiICjvZYlPPVIdS0Aq/Zq3RyB&#10;92Mn7NcQbjBQDqy0+nRgFOomjT6w7XFmBAtrqJAz8hVAj1qk++u30OiMoAB1ga3e9TzKS9el24cZ&#10;VtehuCw9JLUWptKJNj4iAZARcmOkR1yCQrc/mXqthWhnBGsjfkp91nVKgpMFCNFEQ3hTz1KvhrPA&#10;b1te997oCJqVfCO4jK6Fy7DxIQ29AmgPOQ+qwU/wuyzQqmUQEnF0/Hp52+grDz9aTDTU3fSSi4y4&#10;lwckOznhwvlSiRZS3NQOwpJOv0Yik4tc0cchSdVKro49DV3mi6bMVbh0gE6SMD2X6cF5sqWeYbPR&#10;yw7BStUjXFQCi/J09rKFWx/oHLDuNCbCnGVLfcZjNRJ9GgkY9vA6cFoIPLSvCZ5GM23wTzjY1mjF&#10;haC7k40gB8zI4hlCEwPp31E+3ce9nn7khO1aINj2OOl0QCIZEVYaaU003/AZ2diHWtujCypXXGqj&#10;d3vh/osqF8w8N6kzY6ifkT8doVqcURoY0NWtxPViaxmjIsI2n2Df8b8pHYftfcXoYRG2emklMOck&#10;XRAr21VSergLyGAzsK0z0o58JlTIXrE9XP1AVkcInAorWie6Fe+Ii4yoz5MelS/3K4Il2pnzvc5N&#10;bl+xDAF5T3laqHE0F1iSgidd5eyPrhR3woTFDdsp4lRRL15KBlW/ecmmCmulPGfmxaJbyzqCOyd+&#10;sTKz1RZ68f5nUPcZcF905sitJqA/8+fEdO9UmIu50CI7vGBFiKHVVcTQI/K2aLErQraheHqS08Gp&#10;IYvUjVgrqweUZ1gYVrCJuQNVlbjaOFtaZ2buiNZBOibkD8AKkX6tVaUdSLWo3LaAVxtIh3jPiJQG&#10;uk34CS3Y4r0QMUhf1ndh902I4ok2R8boIakv9JwDeMLyEA71ra/6lb2DKJ3ar4wAimV+ZU9wHRC9&#10;i5hm66+eKcou4NKe83Y6FGW+PcO5h6tVnGU49bMVYteIyy8qnYVsjGrLLBGt+6gBtiap1XXVdI4G&#10;yj478aK5wdFjTOP+GpVG7BHPL+RGmlirno8n36X/RrzT88lFkGpiGOU9gs/ENd3rz3VUAc/IdxQE&#10;r/UsEr7RGid+Rb0HGhwDLV8Dh4TJmi8UBT3KBSnL19LjZAodPjBuX2I7mijqop4yKoq+BKh7I7o/&#10;VjHOQQwIDaiPuI40OS56K7PzSK1fI7tQv2l49VZF+fMltntPfJmQcn1TBXQfI1uOddBoFTWeGf3M&#10;NIhHeI+E48h6VdxQtmGVgmlCwkn1XNhxvteBvdrncudXXJcZke4BlHrO0jwL2Av67MyAWCoi7R7z&#10;lSUYKVWBnWdFJwUCjLiqENX4oSjGQpgkxkCMwhnYCQGgXAm0Sdo1xo58Y3pAd3zln4irhDVKx7iV&#10;uFqL7pBw+IjukMtIYu/E9xGgymWcr+BLdP8bmxO0GTJjZ39/hCPuinlchO+6ihBvgLiu2X8OuJml&#10;lN+z3yCfmn+pic3S3ISOClho1r5OI4D9UePEViMAHpQ+w/2jTgEUASp0r1LchHAhTfX0V93g4VQ7&#10;/IV6S2fUtjs9aJRhv9IIkLd4kjtyonoLH9BXrYM/0MX9I3XdnxV6f5BVpUP6ozjrHwi8/iwTS7Tk&#10;/8bL4dX6IDumEULchAlRnBbvKNNhCq5QX59YEqFeBUYKcqU6TXNcN9OytKunoqEMtdelMisOCciW&#10;sCls8/qNR7sTuX++WN+Y1YSrZc/+72MyQs0g6RFkMlwv0kzQOqb7QVEg3lyqAaN+Y6jg3HAVRayJ&#10;l2UQ2rFHUUNz2h46otEIFl+eCSDxk2dGINtf0fUJh0+fw+Yr0MLKgB/2rME313XOVLvC42ypBSkJ&#10;JvG2HkJ7S53c8iZueRXtDWUzz1Tx4/4UWqTxu/XnULFwKspuFUCmrErWemgcGxNpTwzaGdlr1EiZ&#10;7A1+7j4OPn3q16QvrarewkwWLRJQuJ0CI3qb9/3S0WxOUxNU7nLtITtlJN/W9qZ/RAw3uEoWKTRR&#10;jPAp5NhWUZiR8CBoGSIEpMYnCi/truOwlCrmGUzuMaqjZIyWZ3caEuGCB/oVuqXSA1rjAwZL08tO&#10;OiK8IWK+6OIClH0IVaG8Myqzg9V1YuGpOUvx4sOuVmVS4Joif0YMkifuZfUQG0G8aIYdIyLCUzsP&#10;NvUiqlnUR5AgmXFpqyasVkvTllD/49kKccwBo1VAbMvWk5G0nWiaMgDWFXc5Qe4RNxenCzGB4cBd&#10;3lAAhvqNNQ06d2k8NtKoLaU8nuq6mlcUPWQaqObiN26xRgCM235ZwNR0k2JQSxdE39mfcYg6sFEl&#10;RXwzFDpMq4wgJzHkwUrYyYlCxeKHtGqECulB2jDkSEVwNx9Zm5WPoyOQFXy/WURMeVSc6IDMjMHW&#10;duJQMLH+QItIIdsT98MEy04ARbUp9B2mGZEnj3tppkkU5SgWVoZ3xHZIzUPnwABRwN5sNBRG0Zvl&#10;mC2kHwXUINQEchE6rA1pYnYe4uTcZ6Qcwz54yYIrXGw5xV5ivSZjV+mLC+1ZWiR3CzQAfyKXgekA&#10;RA9MsciTvvdkZrPytEFrn3ajt5QASCsKZVGzAxvGv1yku/+/e35FhxfYXR/EPqC/RGlnxBr78+Nh&#10;8F8lhKmxOsGObmnAu/60+0j8j9LBZKKnvr0zmHye6kINRRgbaKDpD8HOEz0knY6paLBCYFJywt7d&#10;dwXvnzZVesK+PixnFQM1gemksD6/R4rtKt3wZjuRUh2D7U72rc5ajQEsaxCmI2q8yoWs4Ge0Kmf6&#10;S4RpJbH9KWw0APwOSt0b2ayi63rRl3Truj7viOTBJEw+PZz2K45MVMzqOhFg0+pGzGlBSO4NRpc+&#10;1ZPcLVnOKEI4VBpfZNjUPSsVf2oECj42udYBvUwKDDMmTmdd58FHOWBe7vTl7izWkzPh9S2i3sVe&#10;fUCudQC1AXC46b7W83Q5lzMtTMyTteIV7tSMnOe+Do5Aq6Trw6Qz/vOAOEd7qQUHLD4+Nn70hz9T&#10;0AP7znix1keGL1Y6tRb0Xh0vaVGrKRG1tI/R2gCH+7Adlf5dYGt3uVs++pUg5kXo+1B1A+KRNcFd&#10;F1Wixy+9gJXRfZuIwPcqReUoj6Zvzgmp5TpXHL1Zhr/PwymFZplE5b0XPP6UdKI3/qSFe2R/dETE&#10;AHWFD8P1zhPvjHiptSvutOol35E4UQ2oy1yhx4e5ozTTlZVmTlKTcFZZ+IlCBEjGlc+jlHEHUB0N&#10;ENY+Pjh9dHGQUtVzRRZ9vBB5deEjbuKUNIzRjhTi+srnq52yNzqv7zZ3+hWHBgIEh73lE9UaDfa9&#10;6XXGd6bbqbeRdXC82iktnDRym5kGctczxFFSkSkvX0qloIiSzbSKMSJ81CNK1I+yQQrjZwtjnsMT&#10;nZUzHuS1fGIveCvNjDvcfRgJJWjt/Lw3EhBCxxEAZMI6aKoOl1cSLRJVUIX9opHjBIKdFpeV8O46&#10;DOIIyRbrxtbGyUxf/yy+zBi/Igm+47Y9DRIIeZq0cQ+wBCMsFJbrpNBi0o44Cqr4FGD14cyVqtg+&#10;xXOdiDTy0FMTynUUJGF0LJizQphGOAM6PZMNQDVKujuz3buQEUiL/JnvF+3trZ2QNwyYDwe2qJue&#10;bIqDXsqtJrA3VCD/u7qEEHh4cSMWlzvEIytI7+KIRIvgY+L4CozKed2c9Wa5syYu8COq6+Dft8tE&#10;eoEo6EmFPSMm7Tzq9yM3Yi8jvKhk3kpq4pIPE0IrYmLWMbRqDRr1yE7yaKzkOrj3LTgnpc8cyBqk&#10;nFRJuX9+PuGcg//X//O/qj7G9lBsS9nsoLGata/IjNh7R4wztob6vloWhInp4dxlQlpElYaFJwth&#10;ndTjwo5wZvu3vZJsRCSKEqY++hVbdMR/on9OvsDEqa/+AstU70KyzSA5gTblkxohHlekxWUslC1J&#10;/KAh6heGmQsg8gvsCoINmy+u6Ptg3/FCEAmrLnVBK7Ww8CPoSq8dRSEh4JEWC2a/0pUqwl0u7WJc&#10;OnZxn5eP/ApLlXPclSF7ie9zGZs8eEGXAuo6IWiucuu9SSv0lPG1ZNPZIOuyL8TBlhT1XgxmzROM&#10;WoxowKuUOMUW+rV/RY0TQk+H7KweQ5izUAiidGqvO34HzlCCfMICaMBRITbF/ZDYLQzdRJNLlnAZ&#10;clUAonR7M22NHq7NQ4k6PqAt5upPtPVeK1WLo1sHNE+jhMiOaqDRL9kfJWoAaZXMBwgrsqnyLdYy&#10;VERZtEMoTvo+kOclx/wOUms9Rv3O/zboHzXIOc9I7YwK92TziRcn01Fnoq0Kngd+HXt1TX/Y8oM4&#10;hQpKD/8hu/woh/sZVNEVb8iCdujTR6yY6pHA9i82BimcQbHXU4W2TsuQ3owRFwEaguB2kqcUWinw&#10;3qk3rHp9FOsQCuBecyVtXu9yRYrOhwDD1xNEzZf+9MhiCgGinVSf84EtumJa2+tSNgUoJYJxf6Up&#10;H0iJS5cKiVs+sgUBVf2eXnzmTcz8Tk9jDP/KTmqIgpoyqsxCWTUPPnCsSdGY6vHbQEK4iKCc30tF&#10;3SMYBosGLNe/4LoV1UK3nL1auThWjUqtA3DGBlfiviWB6kjC6v2LadL9xPV1FN6LuguIENeDsAz/&#10;usMTha7yve6SCL4yp6ezzggvK35hihNmzUWYQUI2y7f61h8gYSQPfyr5o4VCHI9JH8G9DIqw0wxK&#10;L4qe2rFnrPwybVyqA4IwlT/TV9wbA1q5PkzMrd0vjtOtqvl6/YlnMG6V7EYcM5sC0wzI8vZvMuTO&#10;tEGNye+w2SF6dY3wbWDT0MxuLTdzNh8BW+hSHJolt0VpZiBmAL3OfPG9CU11SsYg6ok9Og+XQwRH&#10;1JA9RYv2d6x42+XBiVLufWzkcIDt0lnRLyyeOlwDDVHT6BqZo/QiFuB2CyykJeA/MPpDIKlpDK/L&#10;kUS++8lXiLaSd3PnV+I32uIyP9v7qQLiByR397VHHiA0/RW/ol6w32gncKrVaAi8rLYdaOM7YISJ&#10;Az73rjoYt6H7VLq/GRS1NrgbuwDRqeh7mfqrfuaJoytP2RhxP4EQpUC3nu+tHC2EKu3YeGzvp50i&#10;jOsVkTKISDwJSrWxGHqPiMmQkruv+h3Wu3pe7KZq00okE8LcUxO9x7NuruN5ncPPCBmo0/b1fXti&#10;N82WUS7l2Clx5UPLyVcgxG0dYkzVNptMTamaYXVGIDPekfh+h7QyPBLknN8l1bVGg9g0huhTzEFr&#10;h69FFwVyyPsMOZyRvPu0p/OhwKlEQUoEHhvcilxo9LNaTfM9QRlA7v2SP0q82ZveErnPKD1ZUC1C&#10;e2SA4s1w0WOeMncA9VoIg4MbH9YyeIitluq3Nzq/CyrRJi73eZad/B1NOVA89jyGpKaiWOx8Zi1k&#10;55nYt2mDZ1miipwRzjJEd72V4onK7t91qQTvUeVzlKmX6ks8qhc551vYOuS4Q4PNkPg4pFidPd/e&#10;or0cEYOzhjB7Q9h7La0xc4EOgHH0rAzSx1S6RoXJCwyOlm2Pitp7N+a9Flhf9QJxspq9ZyXo6NQ3&#10;KbypwpVMqzFQcCYBrMZfoFSPdiESAe5rhujB9pgGrdfi/eAHO0gQtBoiFceomuXxbksQWtFL+X6q&#10;K24Dex3OHIj8mWgpxZdx5mRoKccitk+qMfnk+L4pkSyCd17NzmMQpGB9DGkitAH4k+P5nRULIM6u&#10;EOePCe2z0wWaPdesyUXbhCbRkZvhznqKXfaOKi7Jj5TeFwS4m9k50VFCl2DWv+cf4OrUJzgT2UEe&#10;0bkMTuydf26fRVvPF5fnsWHw7DPhTZQ7vPKcJ4ZQwrtyP9SVvpcCVnrY4c7sxV3iOphWNkyhmlwz&#10;6tVPnQsKNvh0YpeWN1xlc5HxlQM8ILe9PVF1LqPzRnZtEtwKziO/YylaMUBMtWLOMMom28yW0w69&#10;j2CJLz7y3PbD49CB7AmAWtRgV7aB4ppnkC4eeN+Y37MXI0xCn6MXqAEotj2Rcs0pD8tP4mRUPJaY&#10;KJXTK5HqjsWJ86eaHjSJK8Xsj98Ui5arMgv7cggjtQ2wlOn+kWvNrKQLt2k/1RPDA5qfOu6u1OPw&#10;Tv+T4H0DPjuu91Js62mVXulH/UWbMy3v/UHIH38yBLd1oHzFOXskFGyQZdF1C+4YUmd/4SP51ITe&#10;wl8jAFiK3j3W0+wkKWntMRT4pf4g3oFaGUHQAkl5xoCbLtG+Dp8cxgmGKHmPNAlVN+JoYfYpisg1&#10;svvVoInQc/X1HXS3FF1jLVZDcjGf6zukZwuq5KRGXLqrV/lHxNMrjmuLRmCuBFNnpV7R1vxLhfoK&#10;9haX9zG1TupSer099bS/tLtSScM3PbOV0KROjhs/IEOOcB6PCHG8++yeOAwLjthZ+FCsVlT2lUsK&#10;mdZCm37kz09ZothVo1zW6dFV5KdEQOggcfMTmCQLryvuNpnnuRJPSEXZsk1RXNK4nzE6SIxJ5vC4&#10;4n+SISFSqvfMCmelIhGm2J+h1RAQrxVZ+2t9D99nhv2itGJSrOj6xyNynG/k58+baCUTfaGcP4ld&#10;5l13sxOsnkPpSh6+UEhbVPhf3EVOeeTrOQktmqFoexFH4Vf4VPxtG1R3b7GukWiKDMcMYTmPhHOD&#10;ZfLazGtSA2lfXzR2tr4r2hjRczPogPFWmg4AqrZQFUpVMD2Xv+C+Y5QHWTy+gUBvgXpZZ5a3daqI&#10;TmTkzRDt+lAqLcTY7BICfbWyO+BMn1J1hNLIlUD/CkmQuO9+xvfdwcfvn32yfaaGERuPnKP18nQY&#10;0sfoPQEvvAAnINjfXosz9lSUK7MVESDASTa+QvShEO/P8MSyxbmrJ3++Ocd9RslVFY9Y1Dfn9RYW&#10;aejzHcQKnWTJSIsrCXiqjG1WRoaDyt8O3OXIJN9xwX5Vj174lbT4jgrUDH+dQETqCgaBZQsd2nfQ&#10;coMlyvwdEifXa/TvkOh24aqs30Pk4x0gpIbE6yp2CLVLdCiLiCSeb/lLHRSTykaWXSLOLz1+Pkcy&#10;KfgciL+5Xq1CNQ6lOujdrCelbpjSSTmhzBkoR8rNCl5/Vw2N16tCl76gn5HjLoog1HzfMhu88lEN&#10;FqUbbbeUVCNfk0tFG2S/w+RALgWuhlOKuRCHJr4le2oCFGla+50WGU6twbvKdaq7qpjocHnFEVMg&#10;MvJEwS9fE+oRsSvhdy4VWt0FiHS+kxgXitjwgXMLDUbFZn8qxvFXzZuzyou4aL5UmuNx4K1yXo84&#10;K8dJWKKqalEQUi1I/6dqnYSV1e40GD4ZonzI06YyXoF1S5ZB3/GqC/HA7RG6GXXs2oCdNLoMdang&#10;ovS1rzNrt5NVU7ygt/p9JpUK0nLK9hmipU4HpaXNTp8zcO5DA8e3JCgcKy35aAk6envcPtVxauJ0&#10;GI2qhF1VCKGT7TmRhLLjD8v3kq8KDUd9S6JkqsyttjWMaxEI6Mq3uIN2iK4ZLluFCitME7yCtwqn&#10;fHJqGR7fETG4TD0/QxrlnAm9UhN0p1tyXhJhqsO1pPSPdDwbyloNwjoH71p5fT1WrmQRTTkjlGCQ&#10;6NXZv4Wm/7U2Jj6HZQtS+T13cRFWrFqO5DeRN1fopGqsKw0LEv2jHTwSdqmbIZ+nMBZLFCNafN27&#10;Q8CI+SugTJSdb4BErl0FHEA95aiZ7qM6xNEDDswQwk0DhuCpM8pnFBVewckb8jjVaBzlfiO/yj2B&#10;dNs8v5di8nIH2uV3WNTdatsreVpZbB3io/0ln5inLUvqFGIKOvNUO6gP5jCyVW9IR+97JIN839/4&#10;lST9iHmUQWFzwkyt7PtV6VSEgbXN0WAIiX1I3orXYsl6imJW3LwMYV3TmH08v0uLzjGo2pHgZsVq&#10;Xa34DgzN1IqzOqb5fCMFK4XoI2BsbehHbEow0RORdFgyvh039HldCcYU+hc00DuGHLx8KvCv2Wq3&#10;jibOrbLUK7IRxS6AnKALI/OrKBLFqDeIUqB7NNm0Kv5+HcpCaFcN/YZRTwSJhYe51DLTB4MgyL8a&#10;0qkOR+b9qSGtR0kroL0aQqOfWjeCTC61N48TGFVXetZTTR2POATVDRMyGvXe690Q28UzgX2pIda/&#10;KO/IqSoWA+NXyfkeHQZBWyqOPu/HJPezX1WahXXDM25cml7vEGnzE53gMeog8/U5al7tnVh7VjVy&#10;OFh4tfmp3SyqoMyDapDS6MCKacnIaCnDxgOm5HghxLYP1sBw0B1r83uili1vrCGcRfWmf29+IxBi&#10;nxKUMi8H4nNC0FYhaQThL+JkcFpz4uIa9AQiG18ntUWY4/Ar6kNhO4pDxUV1eAQWQ6CspSUXwdoL&#10;WPomL1AHgxKXumxKwFoH5MH1yY4YSKGOZumoCmVG8HK82ERnEf5dh5SY2u5xfbMJcCguX+39EXzN&#10;/cbp9tSdXDC5J5ZOksdcJ8IsECGVcXDpo9M0XtJCTlX9UMDffIFA7O3BjwTsk4ZTIm3FltpFYNvi&#10;qKrrmHN3xIeTAlvKa4bcR7y/+SrVR1I6mQDpwILvJzhBDUEKV/bqZRWG1Rk9pAyJmEL0R+LPtfc5&#10;P0y7vKWNRlbiSV3cJKqHWthiFm4esx4cr/wEzsrMs6Pe6bDc9e7CNr1hb5MErPR5Va76eb6f0U2O&#10;SUT3+v1EO+oa0QtJcAmjuFq4NpHByJvRCthLEkS6hjhV2JFzY/789y8QoOOF9aJPUGaJGaPJdRBo&#10;+g4icWW3PKsTh13AKCpfLmlqh8BgloiGk6hlRmqenclRab7m+w4UL5XtRI7pFcawV9vMEOREFCtI&#10;nLdBseIzInmJ/+tfd+xd9sqV/AWe3XPW8I6whWeWU90Iph9wwd1EdhGka9QETfJNqISzw/HmqXxj&#10;2Zs/7JieKgbwCDWRkIv8Tge2RCQJjyjejZCn8vX9we8akvcQHsX17y0pfzbSjGfnz4acf2Lr+ZM9&#10;qAb2H5if/oGF6p9ZsSrpO/QHobfaBwqO4JA88jtXxDdNnys97lWmUyhRLVHdiAsxZa81K6pbOtGO&#10;5R20Rf8wD5WIKc2Zb6hwxDceAs7P4I4Ja/RkD1NwPr/izUI9/HEs+Ap71UIvRvTlLzTxi5oEW5un&#10;vDcyiCx9hGLfMUx69rTZ2fJ8f2Z5Rm2L8ztEh1scutZ3CFOsh/zGd0gJmDCAqZlDjVpuUv7MexCf&#10;Pdo8sNVKqkPYSYCccWBLjWM/NygCzkqgBkNAPmfxTxPuhnEvtJ26lXUlosNeYCB4VQgJjxsSI9e5&#10;NduVbMLcSrwrzSg0uvhyz1K2jwp588jxvX/0SScYF3OVY+4+eJ/sq0dexDsIedEMLONZsQNEHgJ/&#10;f4fA1qEBMmurITNQBfYb7xCUhiu91vX7UnAbCs6JDet3GLET1j3f39k776n9kowsd3PAUM4iotSQ&#10;uM5K5b5DRtQpYTcyJf7wd/7gbv7kqUxrNpFHpqj2FgQntZhec4IkiyILRej5ZnaDquU+qI5YNisI&#10;pCZzVDgR4Pz+lvAA9udcCaIKv1MN5XrTtiPSaAdCXf1MFM5VZqt+RqTkiPSNoPIdcuaQRD76DiGC&#10;iIZTQKEe4DvPlLOOGG8CbzsCvOpRlH75KxwpG77J345JYhfe3wEEopc5/azKeEk5jGhozpSIDEr7&#10;UyzyvLXxuCQ5/5rSY4ZQOUf9zVkWsS8cmlaaDjVE5aJHgbWGdAahAFzz3fXfAJ2CxqiP+b8N+sfv&#10;QZbDqP2xBrFGPqK69HvQIgm+7/T5n35Je9XRMHhIfh//0fzXETYD1SThVlPrfPNehh5kuPH7DcF8&#10;QNxSXepVWQCv6KOw4vlabGT9hPyzvV0IxREkhfipj5R8oFxGLHJTDo2KOiQ4wNsfQNX+60sP6lEi&#10;iV/zvMfbegJ20WraoVXMjHs0jlUsJz3XGgQ2qYw8w61MlBID2ZOv9Cdwgu4IHFEyqxGiqCXA8+nR&#10;9B96AIRQjjeEVqRfzIcp2dYgvGn+jVEqyJCIx3ERyHTWCaO9qAp2vCPcwxU/yW+vbCrZRRjj+laU&#10;ApOL9Phdgxb6JVjAWUH0SSBtBmuWgAnE+0jUHyPqT1ILz7/ET4UoWr6FGtpOQ6/+zT92hhw7jHa8&#10;ryZFWkztkIxd6orK6oROqRd8U52PCvP4/MF3+q+YoXupN4mCPa3yAslxiyrOFWmxgBTJO+5DdjL0&#10;Od/INMIrLZXbWSC7M0YBd6vjXL6jIEYw8LqjdhCZBbohR8F4nv+PsjtJslzXrgQ6As3BJxBuBEmA&#10;RPt13wTUlln2NP9uYu2DGy9T+imPlL6Z9CMQlxWKU+wi3qdMuNJ5y3QmyqaoJJm696Win0DGsiWB&#10;YHlPFxPCpe0QGL0ENR9u+it4vlPpl51wlrs+q7sf5FH2F51YXlsn42l7EGKu5TaP4AJNWwh8TuP7&#10;qaRJdYuJ7Ln+XrYf9h+7KcSM6BVunDu+9WdhzYY7UclKM5kY1vZ4nGeI+hvk9E6LEIJMw8tD5FKm&#10;uv5ESoQB1UpOsF5GlU6QPGDCtS2y81AH1Co4zfZ6OSlYUYuS+NQQijgRJDrSGmbNoSHelSP3r9A1&#10;sM+2D6CUrh2IFdHAtDYNIihOAHAU9NKlaOfBsz67ohH1AzgSUDMTEEZCgej8PPeh9frGP6YApRjz&#10;oVqFTrBzT74B0NwRIDGEogvp6iP18jfVR7AXmPCnhoQcEj3bnQfnbyWxm9m71uV3Mooep8D6VLDt&#10;eAHsn+p3Ima+pmD7ZO7zDAAejfb9+oNlldUXScU3eBr1jTpHRZFRlJq1+oBKNdmHgCXZcNRH7Ro6&#10;GtlM3xHG28EKcrY6TPAZIcOvqs+DQCp6zNF+Hyax5WGCXTI3GfQQ54p6Ws6Bh6dVZC97+OCxRUIC&#10;/uAKtE2EG2R4q5oDZ3UEhB5iSxXoVxyFZ5DCVubpES+Hm4pInlxBj0Q63+oreSwar24LK5r21s30&#10;4LCoPab/ZkjgKopFn9r7ExfZyZC3LgVsqUwJArw7hoHrk2ctfIJvTFBbn6nddV6n9KWhXn3SHz9V&#10;7ad8Qy0HwsrZdjUesGJmrN9agb7NeabCxOjvGnSmqbGmHOxIhtR6AyR+9sPPGKHxwHFok5NhCDD5&#10;puxL9QvNACZvI7FnYGfIQcezf4YDNzLuFTkCQyCF9DRa3/2UzvaJLQ+0RqDjT7aLYA5qSMrt4Xv2&#10;CrEoLsCtMHXJCYCAyOJzCo5GXQkLmz7EWxNDmLQWmLs7kvKdH1NHPKlzD1G+e23vhX7J6+Ogs47E&#10;OfaVRszCqMJH4wdClOFttvu5oyLCAgcpVdPr5y/1V4H6fw6a//Pf/jT2/oMI/k8SAWEZEeC3UheR&#10;iWYI0tcKz//egwj6kXJNWdsgqV+LRMEnFfANbWVjt3hGJBpmCkV/lC38r/+L80C3nUsXXP9Ii29t&#10;dmGQ8sug74oL2KNbdkk5YQxqUBi+XSZO+SlDtDkgmI4MIaYLq8K3hp6WIerQ3jBYWYYImHICHCWo&#10;ZVCPwStRqQxSNQoGS1/62Zdas1KTD3XvV1Rt4FyjkUnRNXp8b4xg2113k5PuoSm8MtFWl4I8orxF&#10;86kbRI4OI3UIM84vc5r/qOT1QSr4hbmMNz8ogA66rz0nnfqPQ3MYQsnXlqO5EGanNg2BBs0FxORf&#10;KMUvzAz5pnhPgy/F0PJyoVk/s/5eb+sNCBS54TtQQ63Kc+yHCl4I8qisEmCyiGDYkaF/8v6OqEvy&#10;gJ1fGeG/sJ3Qn60vjq7vfV0UOeMPenHEI2vgft+shKmwSG+nngkhtDbXwGy55pJfOBSLCXO0MDGl&#10;NRNlyQhK+qB8EZHwLVtiXAZ9CCuGjDghriM3opKftzejLAz4m0HcH2H2CZTnQne6LBGI1u42IpXF&#10;uOledw2JARnhaR870dp5xYYbZeOvenkv1KWdFPaVwJDOLVzmq//5t0HtOzKiIC1WaqNOHbY4NCJ+&#10;EqAexXaVzicXm9xeRnQylIxaEKC2nyfCk1+/Tox+Pgwq70cJ90MEkmi8PqAigwI6U6C/60ojIrwP&#10;4I894aRLjKL4RAcpQ96IUXDhRAn+RREptfy1Q8WoxKVg7SNzp/yU38kNvsSL6ZJ+8Qn6TvpAM0+l&#10;8SQRAYIHCyfOIvm9ZuhZ1iWqcqfkLr4rZ8AU9VQzAHjoPcJsv6KutKKNkzQd8aQM0fmhT1N/D4SG&#10;0q3gXI8U9B0MofdryAsf/6RkGDePeJP21DzubLvUkI4obOierpvxMW9y0YppETD8RUGoaS/GED1T&#10;i7U8YaWHTKXH5p21YvOXMJzguwWBw+D1MQs80Zk68kQ7jR202wHxvXnHHJSJ1phIWIjbSJRdfiaK&#10;T4TknMGGMKS6sXzUU3IldUaLBbHvqiG6gGqcgDt1pRTeCRymCbEHibxfUi0zD+4E9id0F5/2GfSQ&#10;345awtdnCMECxIjPEHNfZ5BSYw2RyAtUz8+Q0uUYdTOwkRBjtAl8qrV84HHUiHs2m5zisyCqV37D&#10;BjXRQsWNZw2x6c5oY181ZG0jKSy4fl0Jlh3D8Cn8ewbFMZBV01uLt4fvtV5fqyiWBMyt+951qLOh&#10;a6NeZV4STD8lGTCAKwyc86whs3zD1ClqSNMjnjF53x+cmuKFFbZXbwbdiLogoHP/TontF2unhgim&#10;eo6kGrGSwWCw2udHTBuF8K3b+Ic/8wf38j8+0+8r8UAepEZ//w5lTazP5//jmdARUaw+z+TGeGHX&#10;HIYdj/Yy6cw95hAuvtHHMD0VFt8efePjzacEHAdToMVCHFeb2kYXokSmRAP9CS8Ef2rWpTIIznEk&#10;tjcoUUyTY99X5k3Kz/Tg6TfvX0I5atrocf5ZjxK3v4ilZW1CJNOdv/ge1JBbVnxE/up69lPJn7iX&#10;Um71jjkVH/rHZKH2PNbeccwDFdfv6CbCUJFqyrJbf9CCawNyyQ3rEKEs8iXOnmQDVWNH4fz96OBL&#10;QO/3ZxBQDPjrcfd6dNLhKcJcs9ZnvPRox8bW4ytf682yZ/89awi2H8mQxKoZctBhBAHpd22j1vyh&#10;KqM68lkysLDjiW5SBpG5b2QeyU//XYNahHn7m7yOHFuaVHSUPToWyTpIcOvZ9WRTv3mq0MeJU0JA&#10;JEBjqJhHXiB5ewZoBFnefTcqfXFfcI7X73Cfpc4Sg9faKyapYQygt+5F7/XkuEk2bD/TQGDoKU/s&#10;Z1IYOQtz/mc/8wc384cP5Ug5QvU2S+NpyPrOFBvP/p30WyMQW0PiHF693beGKOWMHCc5Wdd5pnhI&#10;Q2Z8tmNGmOszRYD3M4ju8USJrW+Z37kIA17z/j0osYtw5PelSEI26h6fIev/MP9YD/7v9TuCjmi/&#10;XHmqK2gop7KsfJ8hdo+HtEh+p+Pp6CJG/aiee4QHPJ66EoGksclm1+9ThtY2hs1Qi9uDoIgI/z6f&#10;x/pXvySJ0ZeY/8MglLTLjvZ7DN0G6O7+Ly5WI06KTfQJ/rnUZaMvdegMaXSy1h8fv4coAqq+jvl7&#10;svOzPRP+GgRGsVJWcjnk/DJLecOYO2EtrU/9fUYQJsJ7tchbPMhKneHXGRg0k6MXtrzOkAyiye4g&#10;+T0oirSdbOnfnzH43PFo+oxB8oWAOM7/Y5CUSKz2GUQ4ghfJ/fuGqG1hWJ+fIQxLY/68R8REh4DJ&#10;Z4CS7UoL6WPsbbILwqSXWTOYtBrLaifzc9L0IDZZjf0eEptCxLj3cyUlkR5Vml8Ea3HhgOTOGXTb&#10;vuEreHrKsL+i2AnnQLNjXr93UpIk90h1jDQuUMyJ4wWHWEMiQQOR50v1OKcceuzne/z+DuYQH4aw&#10;iU5i6ythv69wEs7adCIk1ArdvYYAbj8BKs14RYoAn+CVvdFRQ6KTSZu7154zPim8eeJKkLxK6ZoT&#10;o9cJu1Ji4mXWVaUpwQ4go2A/OD25bEb3AwDYAJA4UlCm5p0RYfkBbRMxX0OYKWoirBdAaSTP/aSJ&#10;qbL5thwyhO2iJP0IsvI7aEuAPS2CpmvIE9XN3qNq42vSyzsxMliguxv4qydbGcRYveI3xji6a7j6&#10;axDVp0tnXv+FF1kv+S11xBVYuOX5aJ/QjIsr5JfKLbZBGq+MjX6toCJ2c5Kle95VYSBcCB6kkBva&#10;5hGgOxwiI4n8jq3iLEBtuGwq+ZzShNa3aczVRvXoQdrzji98nhelmD5MBSix2IF+gKA6MgjzvUUz&#10;TqnB71AkWecUsHF4ui0KaUz/Hki/NQJAgqWAWqcfOaMza+eI2LgL0Y8K5lnH0A1TU0oJ6T4D+EYf&#10;Z4IU/m2Y0pfUkQFdAE4GhFJqYwuw69d1xX3XDktMu64DwKMg0RJkrDHkX7TCX1mrF4PIduFlRPbu&#10;FznRFr0PypEsumKGHMeVcSUJvDBL4tmIWVl6PQYBoFCvSvx8QUrPyKiuBX3s31kh7ozRsp+5I8JA&#10;pBTe9qkR8G5DLBDy8t3jIr1WZNC3uVDjrMA4sKYMAR/IF84KbeY6diwS85Tq7mJ0NuqsEi+Cw7TT&#10;BVItxjofJjCEFZWp99xPJA5W9qOqH0rx+I5vAm8l23mGaBusi1nDhojl8QwGOGKNUNdVz4lQwsXP&#10;LbJa0sb9RGvZUlBLYaN9aKEWwRGhhK8MEdXIJfGKMoRWTrsK+F5XIkqgb77JpS2TmXgq22f7FRPn&#10;5upKqSEvz4iCMBpBVs7xPRBxfN6V277nHhN56xvrYi1tluBv1Igv4oifIWcc5WbyZ1gAMR5dTqKl&#10;NYRVZfrAZUu6pgajk7Asi/r9AvioWqTC/wUdL7Y/IgIlKMHrjs0g0k9C9BGm8htWaKmYSN3RmEGT&#10;FV9difAKaJ7gWhltzecslic+IFeO3VGWN9jWb8uZ+qbXt15gxMd7bSPkLOx657GHJLjAP7lS75wz&#10;PU1wsSepEKg8iUUVCGh/B4fyG7OkaEvs3+lv2f9izn5lyB03+BkGbA3pkR7XbWw1JH4htw7pve8G&#10;IQkydrTKoWeotCqnPWI7eaoU+mVnyVspv7ILUARPqPVKzB6VNLn4W0P0aZACc3o/SoM8FRW0d343&#10;KUVj8SNozTrHsF48IvBf/QxfcgDc/TvOHzo2cQVwNOuFC9VQRX0pkNYebekYd36eibwdkeA3Md2D&#10;kRR/gzTI6zNo5IqH8tRAEw93EhFkTgQECw4sqFr77Ibo5T9GTybfic/JY0lQ4kpo06KDTCno0jHI&#10;AT8ThnId7jNx3x3KKVnLM17Ohjxlmo3FYMgTS9TXEu557jXEURTvgU9og0U002V4Kp9yqZ4MIb9C&#10;Kq78eG/+X1+JAfgXrYFn1TIx50n6qDG0igGiv2vLOnoNUXvDorahl4VWqE2wgRqxqW71CNGujSSv&#10;K89kXoMzltIT3XOcAmdu3BEcKd/U/WYUc3zLWDscpWjxCdbCCDkD2Uw9BD7JLkfl5E36xzSR8CK+&#10;plMs7g7K6itSxfauEgVhihSLkyFKlbNpRFm4Xh7FMYbx9JUSysqccpA3npOzfoe/RzS4zqcemyA8&#10;meieLT3VkDPGEmeaK2ecg51xRAxKh01gSOOZjtPILWNDaclc8dN86+WggcnAmA/mSx0kttxPRNS8&#10;YTEXa57ApU6sFnaU4aaW9RB0jagAreB+3hrE54NOTaxJ8jFxzi27JwUcSvjnFTWrdqcYvH2sONu/&#10;512zz5bl7EPhq0sRNjlgEHu4n2cokKLLyeWj1fxLmE/z6N6py6tD3670r4iEQOPq3o9WyepALTLb&#10;HCZWHRmOdCeBabV6elK2qTaNWFXdilx7pFykWQEfEMV53bx+Vz+INjGdCXFA8y1bgjs2L6PaOAcj&#10;ZrxPAV/L2XFDYkQFLXeTQU0//g3YtgYxOMYpHL9/52BpyQzl9xDxGsjAtYcIl0gbXp8RrKvkfv3+&#10;fSW8ShD+9BH/H1cStXB2/n2l3rLFzqy6GsLr+gjdtYaE3GzfqmxfX4nKmhB47EvpDj3RrM76FqRC&#10;pGjb1fvDzMBmBp57n2oRPopl6ikjQ26bGIOjCTz0uxsJyxBnpV8tjt/UW052lml70ue60yQ66rF1&#10;FASc6unpwfL+GkFxHAqrLdJ0J5jQQY0nj8SIrKMbsGz3MTkHocA3QoVXuqchj45o+lhQdIfp0l/x&#10;OcqkOXKEaoL6UoZosFJA1PyvTk8kY+G4WRikUXuVTS9uERzcVyuSDdYieq05zB/3iuDdyAEUQd41&#10;OaLIIQZocceFsYpEW6oXgSDh0N+xjjdILguuC8xP3xWQiemILEZMFxFj94Z7dvt7TJ2XJ0C0nHIn&#10;PZY2B3XQ/fJ+6pb/vWGX1EUV324tRqol6SUSLiPBfzNe01j3gUDoifM+u+E4CHKvH1x3aquguEoc&#10;ynPMp3qJnS0p0kavgh2FCnQcetvpzAEzdaWJBI1V4LliV32m6WR3k+uxNBEmtjOdGAq+k4knBdSv&#10;dAqpe0O40TDIiJbTb9bRcMgICKoqy5SnYNpYI17iz+4TDk1AHGc7+1udLrQ6nLiZE08rkfoay+2R&#10;BqnbvRJ+0ZA2hG/dwxBsYErWpWTGkjMJVurp7Xtj9lbIUmU/0JNJJ6AHw3FSGBZ0vGkmOM1umuaE&#10;BYlCX/UrZa61otdeJxWfZ6xTzdm5m5InL1EIa30OlXjqZA1YZia+oa8bQ9WItngoiwRjFILr3g8l&#10;FyVJQEK2LpXDVW4BKlcvZypHrOCz3Sla3Wfga1pxVcKA94REOmOV0/cQcA0gwHt/hQc9jhPi8/tK&#10;QEGkEXZnOO5H1JYIYudnnIlPRAmOliGkze+IAiIV1EMd0aRe51MOcR52MNOkb+9d4c4gBli9ZMZq&#10;kLYW85qz/W7G9iDgCC7UoCvyvHofqWzl5bzESI4QDw3hbCssP1KzolzJxoMh7F3TvPYgskg7PpTg&#10;rZ8Aogqod83fb/6lb8CxZugVzeIn3rZBvKAUHuRSYaOqrz7jmFAOscEczKjNM6oLSjvN7lDlkDwk&#10;GhkDymwm82jZ7XmZ8WtO3gVMoFah5HF9+vfQ4g/Z6LewDVgOBB/vD1JA8emNnfQAmQajQCbK3aYQ&#10;Eq0OtK+4VAWugUBBRQAQPu0pDXJPN6LYU7+iJlOgzLLvixDZTQ3nlVrX7egua9A/R47WlI7zJtiJ&#10;eXkYZJzzlM+uLJb1VRB6pBkK/xyjqBgnHb336bvmcBxZWF7k/ACETUkY3rNWQqds0UMcCfqGKf0I&#10;VZ772Ncf7MNbCvYPgq7/rEEv++JbgJIi+J1Dl0nYlX0A8GnGjPDthTuwaQKQM0Oadw0xSSg5VQp4&#10;MTIaGPIASlU1zSCFySLv/vdBSaoGJxg1qBFIISMRARMBllbAlyc0ooH+flbH50wEHblwDkEZkibg&#10;q4JwVo8lvAv8ulEu9eG2osp1ZeR3t5fOUK4unbwdHssDX7jQamPB7HT43ZHusNiYW9EVzEp1w/j2&#10;KRymRPMf9VBUKEE4WtoIK4i9y0OaG8+5K71HPJ9HtALjT9RYk8TraQ9J+buzhOo1RA+EBK8+6SdT&#10;fONEgy21AQxZikCHZ1bFCgzIYx7TasnvhOoYAjfotCG6TSh67d6IC+B+nkSNYO8uBt8gow72t2+o&#10;yUkEDrU97tHxhRd9QeTvTpfPP9XwruwFCsrEIxMQ95oTapSXohLJrVwIn0Q5EYghEzCI36GKK6Tf&#10;V4r98qie5BXp94AuSIbXI6FTSi6PdH3FbsavsyJ2G7mS83flLgKitHKuGV9VpzFD9np73C6x2KqT&#10;s4bgtK3/ieVCDWm8cUM2fGrIytT0NpEqdonhXw8SBTXbdFaDGpKEUog+d1rl5KI9JdOqur3O18oX&#10;QJd25gVgcdBOCdrkx2pGSmU/1UVSKjujGFrS4+lpBKW8PjoMZ2qsB+Rapu0T3pUhShAnHvk5djFd&#10;suBUu9KPZbCiU4f784T1nHr6Ojnf6MClYnTEtANqD25ACVsAMiDN3zH0Qh9vEStwx9H7jqHkkSq3&#10;qe6GuVDschAd6xTY19n3qcrbxNXbjuTAsYgOB1H9U+WzMb1+FO5LEDSFJ43AJ/aFdw0p2c51lKQo&#10;B6dom2Zfyt8ol1o754tyypP8rDpYfJmfEbfzr+oRxE+CiMBTJTeauEfAEtUC4K/KLlUnaeyq3NpS&#10;zUo4i3p/NoI7PxJpQoMojnFvGDG3Rap5EmrOO+LC6n/OT3OZxMbXHxRQTZ0fS7F/1yBTCcn8TMeh&#10;B72GcpEaITqawJu/SoIlBmakrFsEYU1kQ9AyNFQi+6bbwBSWypJkKQ8ewSawAWRfgxwzBKceG6dN&#10;e0RMumv4RMTmou1/RWJcMJkrsX3nsXkWyEHfSB8E9P+h8pY6NtizTr+5mJYZpJUe38VPrFVZHVVC&#10;OE6oce5Bb0qbvTTkVd5BgJ7al9bfHzJRay/xvL/vEYVtdd4ZceA6DHIF1bZYW2Lk+WDIatBblVpc&#10;4FewTsUdNFxh4fjcrs7GKxSryQeRHluyVJs174iwwKg/XBh3h6TyNcXxI4thps6kCTEhk6orocN3&#10;R4o1v3MnzF03Yta06sWQSu6FDl0jpLOad6emzVtXii+llgOOSA2iAPYgh6eXSA0+XPvYbO7fgX2D&#10;x6WOUEMcQZQMo9uRS72IDDcs2O7GBF6EFNRS9TCowVUqGigi6FIxEDoixHLWuxlK1va+Ox8qUEAl&#10;S65PeTOMr/jjQLl/Xl+M1M37HjEXXyrCJxRA2jP3Qyld6CXUl3IC3s4pjLen3jBzrIs+SbbrsKzi&#10;gnk94/Odrkm6yvl81xA5lokN7el7t5B0yJ07R6u/DOevOJ09gvLe6/4pgT81AqtSVfQ+qxY5rmhJ&#10;KPWkdcRf8g0/gD+Q2IXJgD4JrdVUK/xMUxjnQRk3GjMYpBPuPQw1Q3jwKu6r79SV6KkAUvR792oY&#10;yKunw6qmd+QcPYJ6lxjWEHDem0qJFlS1ulgRM6vPyfGGLevkuKDas7rXileabvEW3gcrnyKNj0db&#10;6O99dtAka8S3z320Qs7q31IyzxDaXREdz2ew3Jm7qXXGyjp7Pqagxt8eof80lFevuXu6Z6yxaCgp&#10;BGSQNGBg711pbSjLkVm+yU5e+2bS4ic70HsNUbLjg1DTJtHCjg/3BtqECwDNJ7pDjbmkuspYKcyF&#10;x9aIwtDt/8RJphksnLJm7pcdLkxu4Qku0mFPiupneUBnkIgS7i4dxQwicoHyW30+5Q3m2zTxz8+Q&#10;U+ZF1StbiVMehZk+/LtDqeihz6r+VHyDNwnIqJX+CWl7EnpYgfFpBd7hGOHMvBViD6JQJyv3K33+&#10;iLiMK0LuV0XP8/AyOIZdu1voFJux+3hriEYRNixtrU8vSyKNm/Pm8KUbCxySOvQpF5zM+Uyjoelg&#10;SNDJTpM3CvJQLN9kEN5IUT9Vo1mzFvJcM2UH6pToU2YqXMwxy8Tcwn/zM2E8rvtlyFlFBuWhmQqW&#10;JtPXDsKpOYwz0kbqL8eIxcqtC1FXivUFegcx1qpmgEOsaBOU8pPn0FJ9oGwre+W4k7TArE1n472T&#10;ZfXUR5VUy/cTR+PT/Ig+YHeYvDXmCD8GyjS1P1buMIFzVGtIQk7tYO1jDQT9KwidV5MCbjhFdQcZ&#10;2WOWtShKf/3bZxD7oSkK/gyK7yuWzO/fYQf1jKq+ZAjpUdnZG0SfMDgMRXCJXre8zpEDbeF5wwLQ&#10;ugcfpST7tCoPXOFv0HLNh/LgZ7R9iQBXeYC5hxjkLZuQZK0RvGm726rCqoECYZrTItAjbENQ/BYg&#10;TwRpkbNyf3Ulq5IYV8RSU7uSN64ZcZTDX+74Vgv3tNn+QGlu2/QrT72r33U/+cLjreopIBk+BRzO&#10;ke6baMF504v7mFkDihO/3qN9UMSjSAES9KqD4Z+vmUTkKGhkKn3rFSskH5uDYpGO2LAXTnbNNunL&#10;5ZXf+9VQWL4xe69d8B1x2IYZita2OVpI32tUth7RdnILiuRvfakWNQr6VCE3dVJA7APveIJlUijh&#10;6OECa3yuREnfEr/yMxGKoYbyhP1QiDUZzyMFmB+aDzQQwGEy23DkevqDSVoN0UEIQ/Y5ql04KIEz&#10;70Kw7ptQtGb0TVj9TFdnhHNSbLZ3/w6Y+1B1ywkTVCANddIvfdf2Aj2UJt61qeuUwsXRhZEyVwFQ&#10;i0wLYGRxAt6gdsNTQ24ZIt6h7SYN/EorNV0qR979VKXxYlAdbcf7/g1kbAESjWx/KFsXJ8G1zcft&#10;LK8Y+lu7J0JT+GMh7ApW2O3pWTyRfn9KyK8l8zWBRyANVe/FdCevR+C4bcab6EaocaYZLdLXsofQ&#10;zXMPmRvFKLzI4MqveIKr4iR2+sVo8xRcx2GwrP14MBBDhXVqKQGOEQe3aKo5zlocFuj2gfjlZ8Qv&#10;TldpZZ81ogeLPsPV/cWw07FCNvIa+2CQNAB6rCRmZDPGUiB0ALFzpjO+QjuqaFc40eZfX+s5+yrq&#10;YUqfym96ThzewmbrccY4o0nayw9PKRb82rK/qtnH1IJsBdh4yFbxVLlQ+dZUOmvIAAPmJXukXfNj&#10;h/ivPyl7/v1fSaNcRgfuOuWxKHR0/MYW1y8Kxiqlcb5dzwUVvpnM2PyvVAykYz2CIZBQuHKlFVxw&#10;GX3zl5Rj0zEUHtKv6u82uKLTA4MdX8O/XImt0xleVw/v/L4dx1dk1qCLsP6/Z/x7njfV7y3rHHuP&#10;ECQyRDuFE1C607cI2/SFrau5Zgw2R7rPkcXnscJhgDqvbEnN9TvERITnqKCsP1AIlvscAS0aokl1&#10;BUr91hArpfjkUctDG8Mnh6JkVfgVXXwHgzpGJAry3EB+rW05eyPeYOf1LGuAQtOMjkHfF2qRxKbU&#10;edeFwEJ7uXHfNSb51qt7DvjkI2iMcJ1s0dOUniDQIFiwTNIfCrtNGB6JQEuFimzXYTky0ZoIXBUu&#10;RgnxFEB/17ACEVdIbXdoNsCOJbRO999LcKbCrtOH+CY2xOdhRl8I1fchpRP6f32mm8kF/vt4rzLH&#10;ad/RQ7px6PNMLNnwWV/E+lZmUtCF0r9wRJrGK/YosPgTG5kYZp1CpLYZKzrsEYiDqgzQ0qB1s4Eb&#10;aarlSsBcnF73ABvxmwZFPbRoUtKuZnvWEAp9JP0xOT+PNNN4ULif5Xwzs5DXPKcLsIYAlh3IsyM+&#10;PYbQ2mR/xje6hojXXmXAc5YV1+T6dYSpPepS68F1xuZRDkUxk08oCCdyjZrBa9ppJz2xX4NJlBc5&#10;sGeiRcbYPbIhqgh9++eArKOU3qMudQoM8PkPKOkadL5RWdRz9VRsRSJDD1ORIfgzOK9ndCprSCQ3&#10;74CstjmOMHtmedeVgM2ACN6+saHZYUF9iPPkSgOUMDWgWLiNt/gYx5N6ST2TF/wQtOg1YigF9aiX&#10;7eUUJI96M2rnHiR77OGVjtppGoYaF57Pr2gtqv4596z905Q5ovsTOKzUOryONas/y5ZGnd8JHJZM&#10;4mNLPp74SWTZOiUV9J+YqkHMQis6DOab+QCoaX8ril95BrVEvcz2xmfdognSwx/3P4NwFqK9JRU0&#10;s05/lvRsw3PZVOhLhNZR8xyKVmLwZF5FspiDMLhrrzUnG78iJLq/5IyshdOmECw/D3I/sFsqeQHB&#10;PmWAdz7RMUcBdy2dYyEo/b9RI4KqZTsTxYKYqtu1G12+t4ZE5nZNV64SdTuAFbrR1MC3NdO6OYfc&#10;pY76lSG0jY7Yfj715IqwIREn1AEJOoubzq/3g11WZOdBvL85mhMrgxBwnsJsl+XAjWluiopK6R8h&#10;8R2p+UYkg0xwT82lJT5i1WrXClrYdONeizqwJm4uxclBPYBdhSP+Yhwr2WfDUpt1VHel0vZrZWFF&#10;qzcObTNxq8jwprksFQgm/mzxEJEBcazO+wOQ7Hrzwp2zBgmQ4MwFkl8ZonSnAnVmTQUCD6FKKVg0&#10;HpN2/WPljdgQriFXJCGqVFwPlSL/XHc4kg5eJBVkhpQP+puXUw17KLbiHGBxEnB6Qv/1NZlmXYHB&#10;C1uxH97QiYiCXDVFfxhigsaDVgVkRnYwgzT/tGAFjy7EZ+0m9vaEtXu12ArzD3ijAp3PPWA4BKlP&#10;q8I7NfQe89HihrQAQYeoufgCZcGZbvy1JyjfDsJPgrVN6ThISZ1RXGw1xN/JSCLPu3ae7xgDUn+5&#10;C/uTKFXn4whytl7w2gbBLI8qwQiIr9gVYbDkjrmrvHcUS1PgNwR4CxQjeg9mBGysknm74jSTJ5cS&#10;Kb+HzHIqovK31hTOfu71wW+pZsbBTXWKszqhMXjTfIQjVkMr4pmZWKqqLSqI7b7r6EBfKvHrmeDm&#10;crStgzlS1m99BpDPM6CImd2YnoL0iDVGDJJzNwQvnzLGWbfxbUsQbwCUfT4UfxuQ9VY/Y+OIxXiL&#10;21ltAeWhNwJStXj5xWj7jJTcbCViH7tEYIAZsnaIgDX3Gd/D9m+Z/H3uMZQJXtz4HB88MBmziW/n&#10;rDuGSFZ67WmR2GR11PNdMtFtEqrCytjPM39fivNEUuNZr4/6m/Dx0Myo/fHCJX0/HaYSSkNt7dJZ&#10;PasytrU5vx8uEH4BhapzR2M1iEvZDB5sD1JEf+M2+xlCG2E9xz+/c0U/izbHv39+p0WBdj7//I58&#10;m3n1UyeMUwdWlTBBr1k6WZ/fEY5860to6Fxhe43PXBftUFF8r3r06EMRzgqPBItdde+ItfvvryVu&#10;4qcQBoO1x/81BulhnxvCPwH0+6h9Kxp7DWHnSo7ra7GVBx8B2s0+gPK/JrdtssKXjuu7tpKL31o6&#10;eWfUUFGtMErrUqo2mDcVihJkxn07nOZt7LdsujESVKI3RFpKBJl7Xl2qa8MSxA0AuwaRyUFX9nEy&#10;hC7fFcOMs4bcJo86aiR6Wsyvk2VuVptfoWOjrT2q49IibgBN07ZHG6DgpBbju4NkV8L/hFVVBLoW&#10;UzQ8xaGQX2cDDCav7f2OlZMpNN7tQx7KoDtm3G/Y03sQaPEVLcjPEPuq7OwzpOUADg/6M4RsOV7N&#10;7yF3KrZCwH8u9V8H/R+X+nufebGPigBdvZ9Tl5DuF3vqOoFxZNEust8eKRMcAafnJVeL/0zR73Ol&#10;qIUSN5s7ZCDDpF96pc23b+eSMhHuSABNDN2hrM0NjOU7FCzQdjpy1od7tzYb6uc1/7oml8X/ybpA&#10;o5SpG0OWq54J7TGlkK4e24hTq23SPe4Zgm2r4EPjL4+NvtPiUlk2eHiVYfXaycs0l5NHgsIRAOao&#10;7i0wFS+bniIpdNuM/iAK8Wad8p5QImHkY4ic5QFTODfPhtimc/DQgc77C5TxvaQfAdadI256dFHE&#10;EevdaDOs77Y+w/0UBRaaP/7xJ9TCeu61d3M2PYhxtiI0J0NFuhkfCAdFCcJ9RhVqTOcLBj+EQSsP&#10;Lgt+hFXEVfgfdWjlBzZu+khwbQxRBu3UZ0O5ugpVwdhzpVi4TF2st6jTLT3/tfdP8LI1J3B81qzG&#10;0oOg/wpCN60W8OXkXWgh6d5CRBRQVWmmi5Vj+J1LUa+L4heE1ahB9hyoe0ZpLeScmIoxLNs/o++L&#10;iBqke4bQpmFoF+M+kFjP8yIJtCov4N5wQmQrWHBrvbuLMVWMrtbPPKGrRwapf4CLZq8E2e/CXcem&#10;72aaXU0HNl4JCK20XAfQs/fAg5iCpggdcy5KGroD+Inf4okAj9L9AckCLuAy/SjNXAD/ZAtn/L8L&#10;sz58tfWtVBlcSmSJ8QFzn+a3FQ8XMJAJAhKE+kg8eFOpnFXSXQ+smKCxsB5KhGBrITjaRBUtrj7Y&#10;2c+cpdcJrAscRKU7keUaRLwEVOCQL7kUs9NwQ7k7XlVoPZKbSOkFOcxFI3g4es2axJXSwpuAd5W2&#10;rjgciSNDea5BiXlmDKNuvwNiFKV8TY09JMZFR81rlS+QQDtHZR8tCkE0gZULK8qRfvO1JTTf+v4d&#10;du8xH4y+BJ92fPLbdnju2vDaXtfePQgd+FaPitiZ8+z+lI97/C7OWD3Y/a6IsVHEemgLVFWXxl90&#10;lx8BlbKORz4DRX6K1GPvkTxcqYlzWDdEHa8QuM5aRq2ap2dtSVxTA9lYZ+fT++a/WPPxYO9+Br9a&#10;GHdTuqwRcNYPdbkxcqVE/O6OGlPRXxAXS2+uWmOXjpDd48VwuYu7EkGUK6k+Bodm2YsXws39KebK&#10;jboQzWK1NhLPXNlWZnMVcYWv3AqQjtCSipUCPUCTUAf12IOgUUUDI6W/m1bcmtN42nHdM6Sl/hEg&#10;SjME8fxSXivXOIVJgjxAwK3Erveg5Gcry2+fQcR1uT//8ztMh3bbNSPWdalWpPp6Iyqhm/HoTZ/E&#10;kLL1UgLrdaWVwN1kI+R4eX3xvF4PBeKkZldD5EK0BcZnCA2EGZDuF6mg79CZ1Rj7ZvWsfTE6zK0U&#10;NnVivtdxyVvwCfDMIJFq6qaAXX8bZO9tSeCS3YZlxFUeowOcCuPoO3SJsxouNwHJJ/qB0Sm8Q7Ef&#10;udAd4gueBqD3Kwiq3Iyt3VHAfb2bmjYtREACm3nu+4ooHSxVrcw7pmwJwHjGtPQU3p5E4kibxAh9&#10;JlN0y9ZxBQShVkqN/WkG6drqJR+yaI6zetY3g61r7CE3ZCndcgmnDodguylBtHPfbwwJgWvPhDca&#10;JSrit1p51hQGOIlqn1LBDRtRuUMASWyr3u+aMY8UDzzRkDjEA4dfd9vLhX/8TKc9wHeXjAcpOOeo&#10;aZzTQinXIrPsRuxNiCRSVap5gyo4OzsJ0SpHNcVVSnb1bmJIWD4V5+ZOcWbzC9H0CMXtosXG4eoC&#10;E/Wpgn2VWmtX3DUkTXZAmCQfd/ygnhB5GUPUr1hNOtRkC/JUmmWRHcyDG7JCQ720JzxtA/CvGVbF&#10;oK6VIfzaAkApdPJqyElwVU5gCLOv84rs+1kJewYB1hwynV6D1hg5FqLQ/h1hXysWbvHKuBFquZD4&#10;2M8U1EoC3xryzLRkYLtylvG+6wQnDmFGKwJbHAKI50/xDe8SiLiWJCK3fCMJhwwPJmgIitegLPL2&#10;YC/QOajzXCWsVpfq6umnsytuTmk0ESUUz9SkgEsJ/lCP56oHhy3RRXpnXiCO6z3TMamt7QJ4P2IX&#10;HA5uJsX7Xdbt1ttnEDj7xae91c90noSghef+VDAXt5+99oUiys5j4d3f2wx+Uja7ak2hhJ+U3yAU&#10;Z91wnBuI5MD5tHu7T5nHITIZElDeOlDOxEA/kwS9vh+Zhj+TFf+I9DjZb4PckhHOu2sxQA0f4Mjp&#10;AsrENbuJIfOZ/DDBcJHKse9mPjBKUChnDeHjCLeJWVqP9ESWK4Kq2YvPEJgVrBFf8mocXHquT2G1&#10;W5RBwMSfBDn19o4AhEn43HtIJPz8UFzjMs91zqA8otVuEEy7il8o4LRr16o7RIJFRz5H4OYMDx0o&#10;taMz7DlQHbM9IlF1xr29QqTs6KxLbzAUlFWD0qFKFBqd3hwvyhE3guzcI7QYEgooG9yB6UX+vlUY&#10;dUbF/ow93e5HOg29Ait3fn5Ge0svIbGhiIOCBkxmapW+5SXZhpILsk/402aAU2+8GtOEO6EcBDdH&#10;RbxgzLqSEULf60kXge4UJ6gKQwXSZ9y0cy7gs3T5ygoxE1xDJFQMvMEkuqVawk/pI+dSXWLey92y&#10;WM3mY1Ra7dUudRcIjp9smm6pBSY3pfQqYlsHH0apAPwdhWKI2K8cHZs72yw9njct6lbwIYkcNBEN&#10;coqRclTu1aAid0kNd/5fiFkzXqvyFxq8BArPHAIJm1Ukj3Teq0e9B6nbkrD5PejGNofU+/wOJEsM&#10;0X4POZLlPuOfIcSuRghMNaSNKEz1EshT43Rgg+lFU6jFd7HFxSAYQiXtSMUAmIe6xj9YZGCa29iE&#10;ERXDRTl41JAePxxp5EhwqKQoEuOaUWx4SQ8PB52/nLyqhWs90dEAtK4h4ujIrobnmRSxxXB9Tcy5&#10;h6B7nXEAr0tptM9YMB9xAEtfBvYmLvLCeDB6qJ+urlwK38nc7M54RLLntXrPWEMf8c0ID/EJ574E&#10;nyXHjx2xRz/8+kfQGcrsiLvTF5EWyAvUGflU5dg3C9Az0oFGXN9BsdxFtiwo4vp/1ek3ORBFkmEr&#10;4x4JcuX78muvp/swLbhXUjZjNzXOFj9MhDs1OzdzALhJJ8Y5Sp42r892dKTVlBIQTBkrMmfKLAZd&#10;8C95x4pWMzqo1uJREHTbNbQBt9uZ8uJErVGmRsndxEHhNlAXy4Cqa60cTHf87ce1Bfamngaeyqim&#10;251jaoUt0QBXp1H3F77HyD0tjWA2LxThLbSi1Gf+qip+atcRr7XLHlsAhZrzKVy9Ule9M+TpscNQ&#10;+BoRBFzRb4Mn0Mo+Szicfmeg2rCf7He0GjasvkWYeR0bs1VpPwpyTErhxp80dKn9wqlZ9+fWkMOO&#10;mTge1NDXEH2kpoNwx2gswkQQc+kjbjQB85z5FgLq/CDiNcQbPXRH7+FDqU9OKMxij5AfikZKIsOD&#10;/6XWHYR38JfhdEhuUVcLc7bCCp0QerTl062OGUTPE8+69foO9RMF8BVvFKijCUKBLNResPAOGBTl&#10;ULaYgaloYcW1GMGkEEcHjjtU3GWbSAt18ha8SBMxwvQ768usdSnBDrNXn+sgfG3rsytAFQGqgTT3&#10;t3TQyFQoRvVQMupSd2IDba6eVsTlrfuU3ABeP3MFbEw89E678SJIHn3nFeCIZQ1RlVAkuuaWdsMO&#10;PqNok1jsICcBTg3l+2yttCOZIf8mUckBg2JOrE8XdKCDbZ33N+msM72B9R0tllPlE4G3+u4v55ZO&#10;gjxH76FsGWmiUWpLSlSsp/RxtI78TgM9VRS+itTFas7i6K/G+mWIAC187/NJqyfeeNB6B6xXPZXq&#10;O6tQqLI0IpSoujIC/IXT7mCSIDKL//KWBEOKojkP+WgIVKQezTXT8KBD1LGbzsSM60qTKpaO20kW&#10;crwF9GmhYHND6V/TrgvJoKIWkyg1oxezNFZXaz7OlDoRuK5W7ohrgkFo4nLqLlq9k6NEWDMrsEua&#10;flPEV5jlMoyJO+EzhkQqAqigajDW9rT3jqfAGhLViCcdyRTRb/zKmVOih/u6LqUjMgirS1hi8HeQ&#10;YVYPB1VYmckcMcDB5x1v3Y1PJ0YFd1gfdA1BUmANEc/1gNUi3AxAqhbXcims1UNrpY/YDqTeg4Gs&#10;GgyTuSIEJMIVYhwkZGJm9nwns39hL/p6gTybySRR6ookRHBxUvaI0KauOqGwr3IfP9O0VKiZDIik&#10;uIBSs+DTCsXUlZ5C4MW2csZtfI2wJamx6ebFqeU6SolYlUj8s650x6E+Hhk9sA7Aw4ubyyPVXEfO&#10;tHqVXO2YM1eSblHzcz4o3sw7fjnWGS6+93djf93hz/aqS09AU01eXz1FjPuWgXVnrYbemoB++Pbc&#10;qu9xC70DqIYxUE8fa4iviZIDbJMPTjZAFgTRXa5DNQhHQUkvLzmD1lZBP5aZYA1JA5jxSfsMAW7h&#10;Je9rGrKmyAqTy+1wD8ELuSjFCf3qqWZCleuIEVDqlOIUT772P2/HW2f0gd36+3dsrEMPYA05HSjS&#10;tpbiUmCvjzAeXrIQdhNccr6RjXtaPTrqR1qh66ufLsUClTgfbnxQl3Q4Xqzb6FusEUTi7jQIr8KI&#10;Com8FSW1cmczaPQCFZ0hxWRQS/wYHelJqY1VM/pz5N2SgQXeILNbR78hKN0nb5L3c7shLqHpzRxU&#10;JumBzrLSSA9WoOB1DveYqJENMwTXXov6DHhB+a7PGaREbM4zhFfVTF9po4+P4AIGKd17X4ruqv05&#10;EnWxYoyeEgFShPbczTryCaaskH6ULREXReKQsCV5KoZlPAfuMniOC+ktNKAaIZ3fg6Kroln3e9CA&#10;5soZWEMUWN4qpO8R0lNUEMQZt4ND9hBdDnv9jsgaaLRe+ztyx2C5tNnDJf6V2tLrdteCxu3KQzVq&#10;6RCwz7bOjUHeHZ/bN3f846C//3zQ7fCfxF5ia0snQjb3qHuO+qLyEas2Wou/FB1pkmkjhqA0e9Ri&#10;oDu0/FoNYfTbI8AbZ7/ZI68LXURDJR7FHKweHM/Sn7bdIjtw+5vhk95RCNZqekXRduSO9zlyVKbT&#10;pdIiwxklRH9m89dL1PML5fArFs/k96pFdrYcMwwYLZo7gveM6VrKY/qd860rHREZBlFrZUwHAuhj&#10;glLnSncU8IB19Ey3w+KpdqSC7v0NvW1E1HmGX2gEeYUnZnIeKRYC64yEgLi3CzkClOMtFTIXkqJe&#10;UbsKEjg+5CPFRQoKaxv39uRpZEta6FTxx5Z8xK75ujMEc1Uk5MDrQWevvegEDK+NX/fsTebLifAp&#10;K245hKr3VHWeihSEdGy3yctIm61ryhZgTq8MWTPqig7yW5d6IrpBi/GccR+eEZjncskg4IyXuX9G&#10;TpahrhnRo6YD0auL3WrIQ6CR8ujIyclmKaa25ww56V94mRe0GoJOxX38K8PzvwvZ66g8MTvDeZgC&#10;/CtcZCfYV4Y0xc3XMb0X1QlqGYxSIBs/cjQ+DrEJBA87Z48aeVEA8GMwKlLn/E+D5K9mA973u0kA&#10;Sm46cDrjQvd1ny2+AEHUOvSB2ToI8guDdIBYwFkd8Qg2RO8ySGdpRhK5dS96ODj8/amDTY5rEWDr&#10;H+ttR8pame44zmJ8fDyENNlXQDSxIMnrkQNPad6QS9exK+JHCGpakOJArNE7rmsKfrCKJ7i+9ccr&#10;fe2+HMx92xoi80SgVgFaQyIZc8dQIYYmTj49VChbB3biWxj6ywLzf/bJdmLqH7Ki9RCTlg8uKv9i&#10;ILM6QW/q6vR8RIJ6KHHmUmy8djwkiGFKdlSrSnx73hEIhi5sdcuoAibeJd5emx+ivQIj/N/nzGeU&#10;UoIMT/amh43p2hhIDhoS2CP+y9yVOYNYWirtPGWC2pn0hZkd++ZciveA0mRpUTtC4wkvxapLramF&#10;tGJVRk+UPyDegrznKhhmNkKumkc8Ja5tV6hx35352cKAGE5z7XDcbhNBsN21e/a7dkFmsVCkqY5t&#10;q8vBKCRw4h20C26LVvqxzGTbAhkSArd98Am/6AxjOfaKUYsTBBwzA8LaDUzg+vgirt3tQvM7nsoO&#10;yvNwlCnl2M8d2+N34GfXbhoALSDS3w2NOGScexnzO32jxlDH1R0RpuvND+cFO84pBdmd9qXWMgPw&#10;aVFFDhsrtuwvvOf11K4M9xqlkrviIeKt2tNc6WoE1D0M2JvsIO4EcO+e894btwx0yjmKt6R3Dqet&#10;bg8onp9RkkExCaHAJCYAgNiGX/mvhiCChTUpT3sSfsw4cRABHeVpfpVz0zoXQTIlPLQNINlOwj2/&#10;hyDoTRiFK0NeOiBnKOHXZ4jkmgFYQrM8N5Tz2+4yjV8bJPsx+T9liGRoNjdk72DJbrUTsAmAQ6qC&#10;9Zmq7Uzz1JCqdPPlbTuIzuGpdbkm8JPTHrelRyUguaqJRXiNmBMSWo3QrbetSPb2SU6jALcvwcl5&#10;hVSMGdJTvU/EoJ8GWhn89B11rBbsjOpHNgD6/Ly9AZJriEmF+alDt4agswpCdPrzfuMNpCDgIKrg&#10;5OFISEZK7T1rLu5A9ic9Tgs3dIiDLgjxwaeGkJ+dDkEE6wmP1LKWgweoh5IrDSWMoM1soHfsQZWk&#10;Y5l7elvrfUew3Lt53u+ElfArtZ54HYKF8lBjGa1cIb877tR370rIpYnh3u3EgKwVvikbhJ7312R+&#10;qo8nIIyTA8qFhA7Z+hxSzA51INc7FxjmcFEKxwu541t4RzkJFI9HbEA4s9qFNvMZpaQ78H0Meye0&#10;wgj/3ihBgX3HQ3oNWfcAT51y+DoOW4Jc/6l9j/7SDSTRQ1bLaYg/xivv+JgSN7LOtPMP55tzdxL8&#10;mpEmiSDGHTwfySNa0CBpogD7wYsWl7oIJRjQhfX1z6P4waIJrThT/8yqA/FvTmbc0LnLU0qcL1OV&#10;c0/0vBcpgkMhQ0rocbBQzwQddFBN27v/cyVocPlFXh+XAME8rvdxfH6mSRp4bSS0gcVbyy0OHK19&#10;/UGIJJpSNVYGRonoo7zFCX1Yz4i5z5NISscV6NVLevYgQTqPlZWKqUlq473o9OROzz3kwToDetSx&#10;OZTZ8ITnW50qQwgYREhjmzBlUH+TnV5JmvD3xRdy+6F1kSE3TpaAJ3fDZjpJE5XAfSlXIY0d9K8h&#10;pHtH8OjFWHbLhGXQMa5MZQXwrBm9PNTYIx0aeNd1tdgJz6KeEiFj61BDSEzcUSDq+1dayn4KjlVp&#10;jdDmqUrV33vfsgBI3WUKZzKEQVkaJ9kC4+QpVciWN77+4FuxEw7VsYAD4ypjYmAXtbg3OU1Rncnp&#10;OX/1GbygyALHzBxV56kORrDmot8UNqD44Hnealt+hTkITrjyKOlKZaaEIS4tVb2zNDliFqA9BkBQ&#10;g0DvuIVgxhePEa4vbjvZlDneULvSAbhDUj45hki/n0p5PJReRIQyWxXp0SpfShUNZGNWkgHVPPx0&#10;9DX8DmEAQnhlsT0jAsQWI4F67jcl5aG+MGoIsIQWMLRcXWmm4rl26btCuzUotreUmOJ6ZEgSffTS&#10;hFyG4EYJSI5Q385887WHqx/2fSkcfsXUMTY98/wOFnW2An2rfahKMwrrvxnc9OLu+Jm5ZSp4EJcH&#10;humHwf0/ToraDQZz1vB+z6L+tiCpmiVK6sFmMCImeaSjE/rCKwSA4ltbTRTGD+FHz9Y+yjQmxkf0&#10;SaLLbGUFB84fSCoziySrHFXkyliLA4ATxOTRfEf9AZvxjjditJdH/Y5yrIJNjqwrmvh5sBUWAhkZ&#10;Am2z3vBJjDhDYm0Hvl1a5kf8APnfquqcRWbMU6b3/+ahZKO3ttt9bpbsei10MiAB3AtaLJQpMln1&#10;U97kjrG9IHWT9lijtYQF/YYOHqosIENsQ7J7xaNBZ9EMuYr5q8ulfo4gXkMYJDstWxxqwKTgqGRA&#10;R6nRHhRebpS+J+3lvL4BeMgB7T7yO9qUlNNoXeYNPzGCNXd4J+Z+xbmyx+PZ3GoSjARTKZrVQ0U0&#10;8IqDdb5CVARJ8Ug5ckB4F2xNI78za26pq0c3ndDlj5PvP2p3Wwt2RoabFofWzEisCwWDNZDt7Wax&#10;cYTFFxTwxeYEz45LfSS5cITx4ENqjZ2T35Ehg9RFr6JFfFAxc4Wu1x7CQtfUU6ko7vn5nUrXDAKx&#10;Br1y+sQlo1W3+PFRxhW0l2YSEjZwtm+xRyht3V5fjHegYqZgXB3095VACg7lMICwdXo4ac7oTZ7F&#10;3GdTRoD4aEXldgrfsML4GGMPiXPcWgC31paulZ6uvXWj0FP0saXbSLNl09aaI5o0ZxFc4RzBlUi9&#10;ZD8+Qsg88HEwBKvkYyppUUXbdOV81EiwMdXEzt+kcMj29qmcNIZj5uc60CKAGiwfgk5nFtdriIrH&#10;Db+iFRz6uQ0dbey6djiJdyrDpYhdohtYzlgHKcTU/Tyco9DxIu4P18aj6Iq5zG6iMWBRclH2ryHZ&#10;GOi614ObkJplzBP6R3SD/OAVin/GiAzpNcVg6KOocQkkYOnT9iOkJeckHlTPTbOCQoE+wlsf80rX&#10;oBQU6lLsW/hmW+RvTS4xle3umfU7Adsf+TR7gna8t3jSFFjhpzVVS+/I1rUCSVTotK/1X9sZSBjc&#10;paVXOlNtpu5sKmuS6bAwxXkTmqa8eqctOssOzEK7pRVRZSObWzIw4HtZv2YtAxOHyvqxbG8zzFcy&#10;NiFvZ9CRShjUnRV8ZMHeVH1mebYZkkYSwkCrEVCt0dbNHuleXsr6x9OfIoCsqYboPEGoijh+I8te&#10;6UzP0HDWP6d/aK9/n6KnYlOsqKfr+8Acr3+/VYcUIwJFeHO/HO+et4B37gc4uwN3jEIIvGqT8M8t&#10;geJ8gw7HaQhwDBLhSP2PiEokR/CyZLBA3fmeYhE0QG3mVq45LXJfkOkxr69Bd0x7I+FnWR2XHCL+&#10;I/3aQzZPQtzSa0jCK9tZEWFjDxjCavCwuZTmGyVYrPf9O/DZl410JNo8itXCIaXwHrFwTTqtAnjV&#10;EEEREkZ9TFCOtV/fYcNuNuhheaIg9OrLQGG8vDtpwfQwFT04cfMgJuzHkVLSilZVfTLkp5leC0Lt&#10;9YmiHwpPATEYc6ujrW13h9oz+rDrOCJZZBDMERdSxKXSDEIL4Ts4R/FKuQrxTXpNn/va+8VLAuV9&#10;igXMtIKJpnLcFnYM6AgpmH3Ase/nSaFeNSsEaEA/ATvJr4AfoJ1iHHoxZnJc8bYb7Y5lbfR1eXFm&#10;PcRhrpicNUj+1xP61yAI9usouacaokVB6P+fISgpmQafEa9TORX/GrECf4+yQvvPlVBYg75IVGVQ&#10;p9FQGWnlDy8k3o0302rIcyZcH/HyzRBrE8/1CDpHbzdaeCyeKvmsQQCQQXd/BpGWNBdanF7pspzh&#10;ADwEUG0GMz4V5yg+rIthyr/KIUchikj6064gy3CE2oyTgpXILGd+xJDTyzdL7p3PCGPIOLbAW4IF&#10;YnZ+UjpC/c7vQFJGFDgqHDBGqgIjTIXP3VzWNLxBq00wFn9djLyPrLNHuR3+K5TQ+DwS4Y0XSNtf&#10;iySDeknAc7XfrvPrFkN9EppTVf9mOZZ3c+N0BwvybvNKWWOV/uPSup+KEgp+w1MJDaJeozY10p/w&#10;dhDIdGpSFivVGoUC5+m73zGuJ+X0mKv+9W+fQWePYfn8DHK+WxbVdcpsEv9eTxQ2DJnqazrb5z9D&#10;whqtjbuGwAwqSuxLiScvgXMEvDIt5B5n4ATRMgKJj2QScYlWQyCeYJKf/sm5oym5gZuZyFnOyIXv&#10;vlJPMGGTuUMUjifPpVqV6KqOfL3rO14Cz75jsMM0Dd6KbXXx7uxe+251CujzbS5dQmQqRmtBznrF&#10;en9OoxH4WUWTZ+1C/Z37iQgD23LHu0doiCqLz88aJ0Lo+7+fsyhBtOzLb320wwWkdu4z0E0RACNV&#10;4i35CD3iBdEsiuD/H2zHO8lVbVb35lHfK9he6yUuvuf85LjkDsHeWqIC+K87RLQ4z1Y6SOXSOixV&#10;ECc34g1Ym17u+i+0d1rgiWeWryzEDLXNn7sKxfiS7Dica14yCWwUhRENvlyKt6gY/8i1czfhjqN9&#10;vK3XEPJngvMnC8YzrYXwFIK3rmSfAoeher3xag0X/wzc66wk7QLaI76d0uOhyGlZ3myLdpZGnpSV&#10;05uaD5lO2ThGkRpLLqW975+IHDbujTNYBHIjFeMrOKMbAf63bgYrio7N4Ajz43f6uKBEpQmWVMsk&#10;tSwvIwVxGLajtP1ggcknVj9uV2MwLCetoqiQ4Mu9oM3EsX9XY+C0YICS0uBvQmqttXh+ajpvlLIA&#10;SM+tRiYk7yNijOl3qCUAID9k4RM13RARPNiOUjXzO6iGMsY7Jig4Dp3MPB+7jJBwRQB0lgpsVhZC&#10;KhfvuhnHoHwVXPTZK4K8eYOATu9gTUk8RZ0K5la1roRQ4C5vSsnqO/oGRzRx78+l+OceG8INxgOq&#10;cWdpRS/AzZx8dp8A1deQFm1H9bH1YrZUHuCZbehM7xBsBd1X6R2F7a8/EWrceIMfwQQ/QxJ+hDZE&#10;uEGrvLMzafGw+5f4hx9nIEFKzgegHDi6d2GRcRDZSylXjpqo8734qR3rNOpxkB1l40X4opdQnX7P&#10;GYEWJ9CaqKxzIRrIXcDGg/vJCqGr11t/M2ItrSvaxPfWltKgojpDIz2B6aN7oQS34nDpm98RTLyR&#10;1x2O6if0bxKyt+8zDKFqVJ5YacvhPoWyxnJ9c6X1LM8guFb4an+HTkE6fLkBUOxsAfXpTOkihM/B&#10;V35QvlpvKGHVlAud1K6lkqFRMVK1IdifCr0/4xpFBITCbAhviuYEtXRMsBcn2S9n8ADNDsnnW9sR&#10;5pnurhd4phs+49sLagygvmZ2eTic5fozg2kly9wLXInaEk9hLeBYYU0SWYLv4ww17IwIiWpyv8tL&#10;dZJRxyuhDVd6E4U9Cl1w8xtn2kYD0b4HW5TGko0AD5V/xRqCYx/UrmYc1gJcZx9bpmpd6uW4HrCJ&#10;yRyigH603c4++KSgsDJyqOvbTnyXqowiGEltXh1+pgQjr4hXBmFNVQPyVwHmypXeCK2hdl8psxPX&#10;1OxLBr0dGQw64hJ/vFHFD4cUTZdQTtSuXhiUHiu/Fm1fTNSe6ImYh1zXEIJ03FPKfpziRNXe6OeE&#10;JPXSlRSmEsmKPJIN5NYIfiOo55ZJhtKlxShLsTQOUxFwOBWVNPm+Y3SNwJq7YVhPLulmsHCnKvHz&#10;oL/rewbUBRjS68lPajJXpwBqAhJx0xO8g4jIEKdFUGBK4OboyKJSP4/1aMRV1WTR0GY1KvTEYX8Q&#10;ct5UVZmhxTL6RP0yA4c7nogfWyRSO21EoV0J3zTuMW3q0awUT/JdJAajUZZ2aBa5NSN8eIKiA4hb&#10;8UvM7h1R1jjlU0q+R5mcUjB64xK9wrRW20CctKRcbnMNeUtfQhsY/DRXQvK/FG9VPew5jXoqCasX&#10;TMteEawxJxzGsOvlOCGcCpxfyih6KkwpMkUWdI0YtKWOGCEoRfmarqSO4Wi79iBNzgeOnMpKbVwn&#10;YBVNlquG4F0dSrlOc6/vSNmEjGz07KA8maEPwgVHJe9BUkR/ClRp1qXSSVO867Wtk8MUeyl+Pnko&#10;U9bVzitSf1BbqtXRdMiOTXVEhAJ18BRFR4M+pRUb1foZVs3Ybxd08Z1dXRUR8esUTvtSzF1XcmPX&#10;V077ciZ5w5S2r2wU5EwgF2V1rZTWFR0B0CVt7c3xua4cXT3/WQ+OXv2NRTaekuD5FXDjSQ/6KpUj&#10;R7g4LGQGuuC/tIWwquhfvBxqXElCfd/ZRFPI6xFufNVAKc9fX+SZlPzVqSLbCGANEVF+ouOLGena&#10;FsIeUz5csYc6PTxUtHXqibg5r/SwhP2CQ4v8AHGleBx+wYQqsJ4kX6r73KKYcMXFZGW9awgF8hD/&#10;0BhqQwpv4wAzOaLkBF62PoIdC78m5QhEY1mBLsrpjl8KltouI1h5zKWnKJFP3Mtk/Uq5OG7RfPgV&#10;yjCcVRw59kOJrFnJINK+dXgo9pA+xZx6v4g84k1JZltZs1OqWYeCeyDs9WV5xWgRwH7L8/N+i33F&#10;GRbXupRqBBqxiVW0dtXpFgmK+FB+YSDiQpP+4/KDzPudUoDuc8+VCDMfgYI4qnLI6y2tFch9KNr7&#10;TNq/SdKtH36CzNcTEGyBUlt9X4A5ZPxe5dTIViDOqXxZ8qiJBAOoLgtp7oB4Ph5uSEq2vlwJ+SY6&#10;ws+IP0QRKIAY8NDWKeDUUeOAXOmRlRLdII8xSFNVWfMmWvsmHAmK9Y86Jrc2OSxg6XmfMZVIs+SN&#10;6NKMunzol9LrNSUwMp00qi4EUCKv2apGO7SSznh/yB71g52yKosE/YBU6t3FZQRp6pHxrmnEX7a1&#10;qGnfVsJJtou4MhL7Ol++IK1UmHD0iEAbweJzJMWh3KB8FEXRK5zCzAYeLafeZ/D/8wupTsMrDjdo&#10;EOeZ+AMAAjitfUX2wl71vtFuMCLIZrKGGFXcVB1f5JTfKuCjnKfZd92RPvzKzAhNRvvRVfC+1/bW&#10;7ZVrZiBWaHGq6QECfdEs+PZI/IgdDsCIVMreyHWFn38iinrzNJRU74G5KctyGr30W1fUDodyqofS&#10;lPgKqO2MrfaIh9wZKjGyKQLHmoFPLC/EbOB9R11HC/Zi9MAu7/16ApY7g2qmWfBFDv5bwqLAvb77&#10;F14pld40LqlPnTGCYv/RynXT/Lzg2QjKfJ7nBVjDUCeCMoyZMPtX7EzzPG+UO3U2ya18QZG8Je4F&#10;UvnUCIq76OlYumS3UZuOCAlH0D9jFJMpmwPlPZGQuuBm30By6ZMzpXqzX64MVAZkZaNnqU/WCBH9&#10;YBa97vU94n5B2/PmflbPI+yzr67ljF4WrSCOy9jnl3kwWzSDqQbvRruZovsB6duM4BBqyeq4qcBy&#10;BGhs19g+571diIA4saHj0Z3D8pQ6DPonX0qkMW+Y1orGY5Qn7JI6SuuQ5mUcOsRTYQIy+3eokC8I&#10;X0LNE3WdlA91niNacDPE5WMdGl0VKDd7x5XjfUpsLyifB1FYddiIiOTp882o5q47cRgTC5BN1HR7&#10;yN5wtMRxJtmn3qj3iMFrMkXUNxKW55vyIjfRI0q7L7ePLLBOrzc6H/ViQ3GOkMtT14msw5ppUUkN&#10;cuP7zZoTBU13C1Z/xZ2wxZ0VOB9481UKdYSvV/ad5iy6oIDoQClsIdxGZ8p1LkLGXSOixxUPet9p&#10;Q49zrUS/ojtbQsEzlNtD+xF6JaSyGuFzuTug3HTD4SaUSWoWxGdX43oEkv5F+A43L76PTq2MkPPS&#10;AUHSWPPxTZmBn6XOrBaMttiKQTgZ4A5qlPKLmR9gLLu4yNYQPiDWATgpD/RBxBtfGnoAt1eE11em&#10;QM/ggdQYZ3pO9mrzvMdDlsiKhUIZ6Ra1FioAygpn56ZJvzIvxq4jqBpaKNnvjxi6YASwr83msVYo&#10;NwgdOwePYP6KKbrYiZylMAoFYlclWLF9w4Zb1YIIIuhQjJFtbDm0pzM4jlyX7ZFG1poddll/qUOy&#10;poRltCZEaAOwlJryPYlKztDbhgGasG50SDkgMsnoaHzibMO5M2gj4PiFrAzTqbVsuhpBmAEGq6UY&#10;OXrko3hOmMcV6kAhMqYfubcBchdhILuFbYBUZ9x/IUzWKlF1XgmDn6RZ6DKM9thHkYtaU5XcMjSM&#10;I3VUmZ70mvMPdnB9/supgy89Of8cR64DQ0zFLLz454u0Xkqh4cTbBsicOpxOJ/XakIhKHpFCU1zJ&#10;GUpdoXHZ03NZHw97V+D4MB2rq1xaCvw7FYgMaNgc0AtsV5X9vmMpwwVxnanhF/BdVyU+97eBsgIj&#10;gYpYwXRaGwTJVPdOeUdJHc+eF7e+jeYRsAW5k574W+Dn/IW5witOqyN81kAbK2QTcA+Ss8r351cy&#10;cEeLupXO2ple1kouJCPAhFepd5AKFwRMI9b85XAbd5f1tTRdAgBE+6+jegVeZSpJtsTUQgGcoKga&#10;TKOCZuZkGozQoiuOeqPDijrQeiJvETv7J3KO6/muiLcKExWOKlXQWSDe6s0KaPDTMD+Str4ShUwk&#10;3jtRPmkjnsYISVBlEjGl7MBhUfmdSZIsHcyDv1G+jmZF8Qwsc4cfqRTS/vKRpD6QEtcbSoP+JOM0&#10;lrQar5g9QG0c5O6k2WoLAYrFRwIMuleOJRpTdzyjHt2OeNWt/XYdC5dMTu+H2mE6a+uw/6a9JGKC&#10;3hpJ5QLuzd2R0RZLS69gySJW6zI4zGt6Hurk61biIgreeqBgJWOM8ieNwpQIVBKDKUOuvpK9Yj23&#10;gKJukVh0DpFRaIXLil1Gd/8hHVplQrvNkRKXHulaKGsEqgB4AEJn+3Jbl4n38BZL5goAOGnvWpXr&#10;Mj2RwjDTemUGR3zJTcVYAn1xpXUTPYYDgrWkyI6nNfviPZYyHgyXJPr2+ah09wAnmVfKUiip46mt&#10;SESFL1cyNeIlOIomAHQmrw4BUQKUrB7HaS2iPmKi/R1fqjSUg7Go+sFbjYYAC6NJLDThtE4ctwoI&#10;ZSYHTpf8KzK1wesSrgW1gdCP6dYBkrWmy5Fcdm2G1L1TYBPyUsig/Y/N/dXSHFOhfM4qiUSl5ojk&#10;jGTx/CYp4W0CCJIJURJJAT15s/ebztB0CgQDzAgMCg0DN4Jyepq0PyrTqP7GTA12ACuou39Fh/cl&#10;lDgCOPYrUa1V+D504luo2do3lNQIoKFGqMSR3MTyFwXenCWfePmlb4FhodHsz61M8sksi1YslyaA&#10;CwWPn974FeZOq0ZL8vsYlP9BxyId1fW3saBP+BPVMXo4E6Eb6HAdsf9pULYo4JAcZRkk97gQ7sEM&#10;PTBtx5Gccm41XmEa9roU0kQFDKc1RMnRiDdEnKkTuu2A1kNhXs3oJkfMakUJknR9a22kL+fY947d&#10;2DEaot3GsvJQLFdYbgHXy9aPkuKNsA2pZr3Pwg2viHhNAycnl7qoECMYwZi+b0zLydx+xzdeAfXZ&#10;Q95Iua+DSoL+siYWRpDpi87XE89CeJbqZKsrn2XKQ8xhRoOv6oMzFBWZ/wpyaToNn5T6z9evEkHP&#10;cSt/UZhnL586tF7vfjUtG8tVJjy5FKrQ5Lt+lypj2n8gXux9yrne6yGQbHpXM+YOaUaLPmV38HgE&#10;mbj9Bhkbe58omq+dI3jVFekATViV7Xq2gCET3KiDVcd+DToixAoYFgQBlMSMpSPM45Vp4Vi99YqC&#10;/5HnHEmbTVK9ozdmkrfmKYtbQ4jqKr/qoRSN9wGotbPO1OEM0iK8NDZ64n7d6m+oXE2MKLrkgNfF&#10;cThBCa8hkFliOgzxVJUUT80ub7DAvA+ulT7dWvaZN0fAqaZs68k8H+L0zoNy8fz6BYQ4aAmw7lKC&#10;1RH69k6gcCO0q80heFLxUqnPlcSdzj1wPAU3hsr5JnFX1fk2hFwUMG8MZIXuJDtEkDktM+TQQOH5&#10;5IZTPtAXBAeRWP3lUqLxp0UGRrMheT3JgyvB6FpVDw58i7CbnWgNsRCFWGuvBKs1JH0MJk+6EmvI&#10;2qeOOw5v9o5M0R93nHRcf57uNqbozaPRXLEyyG+lI41wFVuglwbDE9LzHPmkdCzO6Ze4Q1tZKMG4&#10;UBj+pbk91inJUzYFruz+7sc/CYSRdCCbHVi7l5zO2s8srAvhb9JtagFfkwCDQrFfHKIO8gcKw+aF&#10;0syezPqOpATuI0Ps3I8zRhZTopQULdQoz6Ansl+I5p94/W3Nzs7e6pRu2JmAmiq9uiKKE0nZyKC/&#10;YOjZvKhxDhDWng35viI0xSz0oIX/H7V3ifBVo6KOB9uAmKZmFW3vl2TmTE9UrFgSzTQDU7+xHIxw&#10;yLPwinYjwR4aLDD9vcx83jPWB1d4ap+bQQ6fPRJIuV3ayjeo3nXnExQ4H+gO4Of5+oPt768/mVk1&#10;ATtBVmFZv2PRSAVZUaFBXithmIB0KaEyRryq0gJZa4aGcJN/eXr4LUo7BD3WkoiAGgZTumKZorEZ&#10;fEIRiZJ4TNwC5BFlHnWIRLiQhYmqWDroNw6ocw8COf4bBsXi2Rl2RIqUQiNBpnkUWc0QLHsd/4jK&#10;crdCkxPAxg5Ec1ecFKZBtsn3O5qK6JpHARDeFClfAg15yuylHjpBWihvK0D8Jl9OxKgiAm4R61yj&#10;iDnjarteiKBbXYkYhyEtyNgjRj/FJFqRFS/wC8JsgmJpZ5yTySRgg01wzfHv4Ppv7SAz4xA1RBUS&#10;xdgxA05uko7rivHtDHD4wC1lwhm86st8CV8bUSSEU1P7mtE5zi17x5QoV3bDmK3YpETp6dExU/O1&#10;sMt98hasThBA9PpVyhsXkZYhAG/YRpQb7wyBjidXpChbj46MBeHS6TRECYTQo30spqsOx5hpHbGe&#10;uoE/ewzsrZNb/6F//cFE/o//6rnaY7n4si0/lfx+1dvDSD2gLcPUYZhLhhiXHrvz13S3g3BOBDVf&#10;trsEvjVbwFQcPeHH3oWZ8DVVcIHJLJnYBP56MZ/U76i6tdKgi43yul/TID1NoVr8acXvY1uKM0jn&#10;MiAPM+KkEBrFjfj79Les6HVyEsUW93r9jEbyxwsXL5nMkVhNQAfTg81GtRFYnYX8+lRsjeSoJvYb&#10;+Zgey2cSgV+YP9LT4LSATAUA60i47kAgN3FtvTP+TA6+pqMeStADcOAwWzc88rkVXVrYF7/A320j&#10;faaCtFbQMBnx9x4FrYpFuMdBTlIkyXVQxzqiEQvQUQtInnhxniE0RSsWxvSlMHcm3lvhPLrCkUjD&#10;veCr2tKCkU3Uo4d8BN5V/VXy8ArQOUHGDoxU9zRjrgohbCW3DCfu0vuJcJ9ZKMT36NHkjDmtbuWV&#10;1wJfMOKlaIa4kld3vim3hTojtPMBnpqhYrB494qn3ljKKAuuW7mjv9HanwQrLvQHMc8fRE5/FIH1&#10;AshccQgaBSIIdrnpMfkITyT+vdCCl0IIvKH4H0eou19YnN/Ri4sk8AhAYK2idTjBSJ/FVHk4p/GZ&#10;6ndBpIL57OjCmmYwSQ8s0x3n+kLYDTUlOgUdsRFV9KFSGA/LWZEVhVaBF3bNHDuEZQDVQa0MnRkk&#10;DdONa2ng6RgwrqA7HMC4zTOLIMptiNqPibQ+DQSr8qQhSL8xBZ0FYVkfQ6zM1vwODXTcEQ6cSfkp&#10;AWgtMu1Bb4ZlW0N6oFjcntAULVzTZN0tg8sbe2TEQLcDYxMMy+xbyf63KQIvNmzvjP1AACQg299m&#10;0T7oBltQimlxMXNuriFQfSsZL08ZCfqAoYqD6R3NFiBR5sMX2GEpYGXp3jmmjmB6SafFVlb8GGPz&#10;gb4ZRQxoFPveGZjr2bM0IEmH8DZ0iwkDGuiJCc7bRWE9U8JGwtSUoVV2fClMRHNUkhO6jtS44evx&#10;Zt8Mgfbhn9ZieELQI25KTAryLYn7Awa1FaSBWORSjqyHTCoj5V4TPcWZFoa4S2ndk2ln63AXoEaP&#10;bcZ1XtlwDQFfp7UADFWAGm21FHHH1mMYUEsciaEa7kIbQV6HQZSFZ15iclG2HAAKv8Lppd6HKBK9&#10;9IEydtPksz+3fMxGNq/rE8wSfx202e2qEG7qLZmjgffQUoVTG6zDdcPA7ZwKI5QBhfS41XuBl9qf&#10;2IaKY0WLoD85U63HXIqnYSTsuEeOCinjpqgFHbfugU5PMIQ/R2s76lT+keGQoltfGegH09FhXDd8&#10;vEdkGMbYy3dEzRvNd2Ix1/Ll/xiASYrAa/KRcFDGAgXLkBjtgh4q2ZtPDPHiUhZPS4ikm8nVi0sb&#10;8decqu8bCd6og2ZxCs4o5ZBNdPCaKObs9YaiEpVZTUThq5q2EaxZYNQy/ZAI0GmU2K5yjssY6j98&#10;Uxzfeh+WnF6LX6qfaSO9ZElphshBGtnFKMkPAmUgdFLN32vK2lfqF//mSl0HZD0qj6Xa0S1Mlpbd&#10;Oel38NmHtw7DsIY839GYVnoujeM1nUolDEN21nIhvwBFgkJeU0KXU4RKOdyObvkGl1cxsQiJKEVE&#10;IM5s6PVME7MP0eQ04pFUQgQ9gZyHYQ7LEfBY8QNWkvntsutLPvT17EkmeLcXh9e/Nnbth1M/1PFn&#10;RUXtTrlk1pUiOaKjcz2/oW7DwZ1CTKWenSMZ/D7NJ7+jFLgWBmtB5Zj5lSHclhSLoixmfTvEIjdG&#10;aNMuqNpLLC/w0WCe+VspsxQRd72SCE0Hbjg24LCTedRUCue3Qy3AKUcsod7eFdzl+vs70s6dT+DL&#10;BCdRf54JaoMT6kWgKpeC5hCdod/J7R3P0kF2uWuxClO12jrSKM3emd0GICiL8M1B1iWIvLkhwLNL&#10;BPD6gLZHJbpi5hXCEW86+XBVJHDFTe2Jfo6fEeuS7CVJWDcj11C9Yzrv7enp6bKsqX4fY+MNiXsk&#10;xyjccdfSuc/kUiByPjhsDb/76B5/JVfQJFmL94TxMrW0Q16UgzOPjSuooQi9dddHcDrxsWixAncl&#10;KlYdupq4SMY89OnCDUhQ0qlPTSF26SZEaoT0G5oOG2u6egyJkQJHVCUjn6J5owwpvMiF9LbOVGBT&#10;G3mDa0OljH2aaQ4QThBc6UDJlm5noWHjGTZrCDI+n+MQjQCVaaBFCmIUzLfHB8s7pTko4CUhIauS&#10;5EV03S2ratow4/E8AaXlWCjwLDxIsn67bCsZ9oTN+NQ9VniC/FyKTIN+GKv3pAtSfQimsPh9cF4r&#10;M3YdhWlvoRFRNAPmGLkUTtOIllzV6EFi6HZBp25vi3XvwHfYIgSD96Ue8tQfGYeuFnzTLB9HLOMn&#10;aCtc6gwWyqV+zEN/60oOuhEyTS5B716h/Jp7Ke6F0Du4kOlIiWNabexKISMwPnkZ91n6W3iRI7a+&#10;VizsjBa1IKCGINicQbxkzz7DG4Nz6OWRVj8zOcUk1LQ5XNSVL7216/5ciGzqLDsIOe2a6Pbiztc5&#10;I2B7aIsUZhgDUjQInn7etfPTUgyVXX7ZM+gNAK33iF985alZuag29GzZkdo3lZ3ArVWIwzr4AHLJ&#10;U0Pvm3ijpbZcl4J85FfdZtQplZLktHGriD3puN5SHUMF7nttQQCd0eVte8TjnFULKTx1s/4wBGe5&#10;a2YMf1XBSK9IU9P6Ik0WMHeFW1PTPJm7nWCk4GNOQldmRA/eYm3Ivc67lh30JVHdPkEbOt86oWNX&#10;+itwPH30tVEXD8tDk86Q0++fuSK8KO2OLcrPM+9Dd3styq6iIxQ/s9Q7UI4ahU56WERCAg4CSj6p&#10;C4Da0CHyZE8YBgIhhLIRo5q1r5CUH3dkHHnQICGogAFAkvI/k9yyzTtisjmq2DGJyEdQnGdFT3ZL&#10;QUsCuhbgsckM0j2guif1kCREToPY8uEyYK8ohmjqvCngXNoPQEq3ptifUiv+hMfxB2yQP2KVPE98&#10;GJJTRsMIAEQYeEcXXf1SnCXljsNaOIyRLICj4WecS7GfdPtvuRqoLAffwd9+G6u+oaERn7hG4MMq&#10;6GyBuLrMoxoQ1MHwSUGuoja6Vt8Tq+cUS7/+oDSZt/xTkdNbFuUFr5k2+xoEy6M6oAUY7Y3XTtxB&#10;Oq4jjnXQlnwaqcWeoVP+PJXTXu55+SPQ3V0Ebt8Ai8LbWHelkBgUMPkvut276wbY8JBjdgACja8X&#10;C2d6xlSIuqFsHVkTabDrKZzKUeVXBxQHfBBDmatKe3CMc00ThP90sRt/xHVgwjDF1G4dP5Dxce1J&#10;LgMvGfxWHCdFeXjUNPGh4IKBD/ve5gSyXIFrj70NLvWzW6MwzC0iCFeC0h483slBOBqfpTRBTEnV&#10;baQuypA5QMD5VLcDyWWo81BDTM2oB8N7VOMxOPlZ+jpMTNUQ/jamhxUWlE6Oa0jE6DoEuzQrRhYv&#10;Kbf0PJQgn4Jq0+V5KtAeSIig6vHRBdYLEor0cHV7+0zpVlpQelPgfogqZSGj4i/FCFIv0fV2N2JG&#10;QDQlgnLSHSRABP2nnJUdBkqTvLXmThYpl6eiPWOC3QJr5aj+Rp5CBsf6UmzTY/PTko4LgHusdpJw&#10;UlHV3A+H7Yz36RVpfWF+5b+RMYOFf1K5O89WxBJEVBS/SrXpFd4UBDLkTQCvQEQ8xJCVAY303SSm&#10;OIAB/JhvKXPUWXQkAX5J7+Z+QubyKHcM+xxpUvSWeltUkoFqcVwALmfEnQb/Pwv15ojjDYdNFdgF&#10;stH7OV/xvoeuekymLA1w1yfb0F0xA/HlJ06/LgVErxkKxsxWfA2pvu1Jr/2Y5cikSgfO97wVSI9N&#10;07gT+4eeIszRCbRn3in2ICFqUoJpYkgi4TRysG+aXYY8MYlo/DGtF2B8JhhXqcFUJBQd3xmvgePa&#10;vk0gSW9JKgnu0Janhn7Poci0iYkpU9A36BIVLNVC4XnLc9O/49rQCfsd+0oNSyg2oBHoDKr/jvAz&#10;M79evxMDX3Czs0aE7YX1FwCFEetovkO7oY1lyBCeDKjL5/czaY147VmZZ2QaVzJ7xVRz1DPdgbkx&#10;yQg1FNAKFGptm5l+9JhvPdOjdDJqBCr82kDuUt8ZnLIYR6zfiFTXHlS6HqEUG0JENdKOZWglACS5&#10;/iQKrCGkMASXAdUY8qh/PZGEPD9zIt6czvQzL4cxLGW6O5iiiql0gAB+W80JYbhzXOv+aXsxPMpP&#10;OllueO2YU2AG/mCJZ6ZTOFgrMxBgO0UHhb1Yr96JzLM4ubkOWZFvSVWHt5oCVfzq1NvWdwLWWIe2&#10;++XUwfKR9NgoFNpgQnxluh3p1Z3wr+HkkZNLarGy127bam9VnricSRgf5rpz1F4ig4gld2zQOliQ&#10;DfY8i/CVkpzi9Eo/rvHZJ6hFm+hQIApu8Dxyr9i5G8LBDOxWYeZIVQluEWJNQdxjIx334PVWblEM&#10;+tGqY6YU1t5wl2dM2ATVaKbOlxEPM3ybUVYOBjna3hGbep9qDfEvvNUxzj2ELxph34rnWxDIJr6G&#10;cQ057RDCkrft3fiKP8XbgyOrQU+qdPwRgo2FdBdAqsI5EW2R15N4fJ2Cc1+Km9G2j9x2dOiQUuX9&#10;4Fe0YmN9mOPDEHJlEAItSZUhDfC39VTVMwR8B8I7UlQZkvtS3O57iMCQs3g/d6IYOxKHuH7Hdndb&#10;A9aPqnNFuMhu3O2it4qMt/PmfEPDoRGcvPUC6n5EjMmIDHHKp0leG20se2b884Tuv5BqAGbBvo/n&#10;qsUpuSU/TtBSSS3MGwV/aQI9+pTMg5XU8OyzhsCenwmU2vWpqgtEI/JVQwLtfFQs9uHqftahHSF+&#10;pfeTv3sUGcOq3ykwA8+4RD9lbMd25Ih4S9/PrU9AMCICeIbI6PnBj7tYs5UkF+cxQno1iJ/23aIK&#10;XkOC5X8zTWqIJbJCKdaj+xVPZTkrbHyGQKkAGz7BaehuPKSFzpjPIuFfXP/g2UmZt3xPfRKHlE5D&#10;mPoHSqZOpf9NWAEVBbVySa3Nrwkci0xilzHioTdOSOspwTl7rTWvRbvOxqQEP7fXhYh/0Kb/g2b/&#10;HxRr/qzo83Pp6M9KUGd2i4ctdHCDRw+00KVAcl1K506zE2Jn973tAvreBdD9OYNJosOwFGaLd12B&#10;FCcMCGvh1A6S6DBQ1RpBxm9lI6pK58iKCi9vVPIQ1PW0CYtji89Bq1uLL0a3IFkmRo/NhiF3CI1k&#10;Qq9t9xoiSVKfqMntIUf8IR2oe8jLI+2OWEmGQENbafw/aghHORlwcKs1JHI56Wi41PpaRCN7FFwy&#10;CBgHaeuYUeDD3tnCiLN410Cyt/bkWtpBV6M6yElIjW2b5ZWgv+Fqj5lgI5c6v8vO6KiuAYyxcueM&#10;2EHL0vICY+B1p9ZdprAqflpsUQYtc1mwVNjQINbUmmFvrrRaveMjzvQn4ZIIK7R4d3qIFvpgWd3+&#10;9M0DJDvhDLqzWmxnrTtEn2jqEww1M7DwVLwOIt7RcDviFarx0iKnB8Cjt7EOPxvHW0OkVk90dmVX&#10;At4RNwSpxqwhKW11hsLV6Q1LlT7NGTDqvhSCnGJaYHQoqEdEKyn12cKUiWkvIFpptJ2ZCRcAxhnz&#10;kys07tPK1mTKhVJygtwF3c0YwMYWY039BaxHMeaDtnIE1GaFQLI82IiqX4hb30FTQK1HQxAy4Q2l&#10;UYEn5aVzRDUTDf1SMEjoD+6h3Rpx0L8NOjLBeQrFyc2g7hNo/ERmBQv4IldwpdhYQ9YsGHQbngC3&#10;TnhS1LF1bJwV4QY8jdEC25MnX0EmaCYYQVw+jdFrVWpspKObEBJgnRBpsSyIWjUVjpWnI66JdYFH&#10;9fuxeyvp6aG3k2WsWFqESFuEj3Ds1fgQA5YNhntPLlX+eYTcovplIsUNnsoZ6izyscZfSJDm2hqi&#10;z9Iowgw45lzpItRkNbwQ/dtbl0DaTMfWla5SJ0QBeHPHOkMNLhvvM3bL9gKdp4O0RoIvJ7w21Ek5&#10;ppyJKZ2w32HJ8oxKYoN+fWKx52c0eoGtlBISWrVCPtILSo0FndTpxPstJT7R150CKQu3CqbFzrg7&#10;As+37IsFGKCOK1sdMXamBrsmD1549OITb+tt9WNzaiNZTTDNqLPSe7yrFXuvGbCnaKR2dAieYDzP&#10;SMAEwlbqGWao/swLz8lj/CwzZfWJxFZppJ2qrZR+jHpnPTjVIGqQL8822wVrwaift+esTATfHYwt&#10;ZW63Q2MDa1BhwGFtV1pbBAxntGtyPz3f88iicV4ZROMslS3g0Ez18OpUl2o3CeDnwE8jh/H18/6X&#10;A/RMQRMrSQaQ13witVzUbDRssk12cRwbPIlFLKvXXdOKETklyLXKD/AiEKSz3rMmrVA9efcZzmgM&#10;+Y4UW8+oguofrsBKByKvhyVgzBqfKqMcQ1sIzpC/fL2emwbqc2eXycpKvsSEQi/IUWNqvC1m7W8r&#10;iaiEjJxKeQka8tPEcDs/zrDcDlm+FU2rjmcVi25OzIGerMrtKPhfhNSe4CgzwZiiekEpn//8Hf4b&#10;WvSUtSqf6J/WLo7W/JbZH+aZTyf5vYD0RtSfchqkJTZQGlqMzYEqSDJwmew1hKHhpI85cxroEmtp&#10;tzKb+sVL/uYtvf6jWvTZqeIsj/gbdaXAikcLnnovWXVHZ+K2NnPEBbIy0kO6v/5ghfgwP641H0ZQ&#10;qQSyktloyp5xUHhiu3wWuZ/ss+U7wtlIuYNXxwAI9G8IoBFfAYtkkeZMgdjKQQW+nYjk5y/x96df&#10;GukNnkMi6Io4Su3BaQDXmY8m37fQQyN8axCH2jcGin3s7REGkYJv9MKETleLHNiRLeIKPvaOL1+r&#10;ASv5CPoLaro+Gd0I1Op2lEYyeCn0kiydLkaG6GiB/kQNK6o2CJiiB9hHj5Sm58WNdNaPsH5DpkO9&#10;qX1YYBUZwzde6QZdBENsCG8dY0JjRmSt3/tnDv1K3G56zX/w8v76KFzqMN+BftcLxJIKb2m8kYYn&#10;cAkAR+MZB/cp3WvdFx2QkSCoeOIxYenpngFwAurfKapRRMRHJ8asySBNuQg0zxknCnVeb7kF4eqY&#10;vTSeDRpcYLqYMnIkoALfcDpH1AXM+jMPf0Sd945qhoiM846MI1LLMBcjpg3otEm+3DG0cDtLCWq9&#10;oStymyfNlFF8GXmAWiJozhHt2PVNwzIL4CR6zBrna1HCzV/nXoUjCqpcS/FCvD4HEJ/HXKlFocO1&#10;RvA8f9UrBnxBeD8TPOsHkKAqYae6kI7RoJEcydLmwRHR0bKE1/lOw3fACdz7E8ASWdK+cYAGxYGd&#10;7vo8awkOPSRKVC0vECoSYl+dY1bQC4BATGDrW8J9rgwTW+2OHG4YjfDmGN37a5YIpMle0dZ6Ad8R&#10;ooLQS8U21MjyOH4iDiV45tyqyKEj8RWVTAT9EdrbJ74OBn1QUC8h7yeigCMRbqtJ8V5YCDRy4skx&#10;0viXjmytYFM0Yixi4IiISmDOu1ybs8aJYknyVlIO/5MrEW5F5DwKSvHrStSGzKsef+95Q5ULF4AT&#10;ZNaDUDQqeHMrZ6/HOrVrNTtip2HJQpSHmuOk+3FpllD8j7PdCo50hZiHTW+vl9hjGuKDxHyCjdUR&#10;X4R1yJz1SXv45kR3cjrzXyC7JymJ2wglwcwjVZadW8Sa1npQFahpur4byog4zI4cZD7Lix7yoTQV&#10;NGSqiDClaWfSwhCsz5xsKLVPiCiX4n6usw7EdcQqXm7/hXUzAjtUOi1BPTfihDGkSbceVGBENuWZ&#10;ka864xrCEgbp8q2ZnjOXumYZmeUIvSO//hwlX94ScLNRBrqxsbeoQhCySak1rw5rQlckuXF7Q5RJ&#10;cpUzBtHgyQHvAK9Yn/meOv0b28YaFPk/RKwozuju0QxQHUof2TM9if4d1L7jz0esWfzjYW0Wz9Dm&#10;PVfpttNsCkiWGsQdad43rDihzvpXIodJEmykkt+DuPl5o/3rTyZxVSooTiIdalVeiUUhdzFeD63C&#10;KlWsleXMeLT6UtWOptC0DQIUmF9ESybQazQKE/OySbp49GFj5Ulh247goXfvteW4clBfVT8YeLbj&#10;Kci5QfonT6DR5UKQcjCjS0JHu8sbw0CNhjvJBzCq7jM5nFR+McyZa9GNeKv3pcZwhttJFfypQU2u&#10;y/glbkuGoEyM6GKeNUTHHCgYMK+G0Ad5MalTrBZ2quojGMtJhR8vjVupyk3nUc0Id3+0VMpTMqIo&#10;QClBfSWg1hbeAvAOSS2AQOUi9TOHih8RPh7ptqhtZCaTgdFEfaN/aEgclNHwHz7dVacYXGk0DtVe&#10;K8vREOtpG0SXCgzBvMa6rHb8UDTBKog+/R+kSn/92x8kXX/XoDvKd1n9NSjbJ+UefWAjOINJGipB&#10;ZiQ6tG3UtY5dJvuf53DVawljESe1D4WF3KNctgJHWL4RKBa3sRZiHRDOZxBPgjsoUNpeQydLyQGH&#10;7KkhqTKs1ddCH7hG0GuCmnEWvVgOqENP7qO222uUicpKAo9Y9hm0vgm1qEoM5WdsHWylrVQNDKHR&#10;p9Ij99EopltVkv4y0lYFLWaXMVtN2RKyniJaR8U8izS9IsEDHz0+1Mqo8XUeOp55Ko7uBGxfHW+w&#10;f++GKDQMXgLFZk4Cn1HWCHbs53cc08ObsChYyYluneciJgaXHNpG0kda4rDVBGrjdkbPXSFiEtiQ&#10;7v5t0OlTa9Tz4q5B9Dv0+MnYfTVOxFgcwcVHN5LRNCgOZPwD8ceKGHZEuR6EfA2ZEQG9cdYkyX/V&#10;pY78dxvArEEEWRCO+E985Za5+uBGx+yXZCVs2HGWEIchzo6RYmcUPhtWCx37GanVoDUMGpETOOjH&#10;1SBL58Xqg2PIK4TeEVvtS2mzbOH1gAB+fst//de8/u7RiVDwufc/mFnn0c9NR4MOfCb/ytHeEPpo&#10;vgfuvOa6sps3lke6n+z0Btyhhz9AFrcBAI+kXHvcxz4Xms7mUUQo4veuS1oxaM68g+MN6OFNInrH&#10;H/iN+WPwek0Cvx45dhaHxO5WzR3RyBFi15ARbXOksSeFuhpEXwzn4fo9aFrl7Kj37zy6c1Es3iOq&#10;goop9nsEGb74be4huoCAPpWU7EEDbThOHvt34u7ykH75DPEqe1hO+2ZoWFxk3T4PxQMsxYTPEB8B&#10;lew561L9Ow29qHHd9Y6JocSLJMCr22qF433Pt1RKcNlptFP85ZeWIUB4lP9HbQvnd0yo1rnIfrUu&#10;9dMgK/UJ4pHSzxV1GuJhLbNLJiJ4XDcrPA+3Pk7jzT46N1/qyHd4o5REom2Efd9ChGgRCY6NtKlD&#10;ruMIBsjBZ9Da2tg+AG3ppjsBQflveeWjUyHBeADuyWNpDOZXqFbS9TqyKTwUGOLYCNLfP5eKWLM9&#10;rm2hl2jiyzPYHd2Yny3UsaOAiuDaxIa7qt3x7OduQHMQxbO6ZQOC7+E4W7FsjFhj5OXZ0+A74o6j&#10;EzXTW7nDR2E03YvNY8irVTItmZEhdJxAwCLQXL27q1Tdx1FljFxK1QEUu8j1L100HIaAANJbcdNB&#10;t5tQeclvbOjWFaCV9pMjzDiWAw0X2/IDfSw0lB/+Opr7lDCORJb6jSsZP0e0glvtBAyNZ5R+RpSP&#10;sLq9PHJUAABggrrXI02l7EmUCCiLArPRYEDoVWdYO+8xCvD4xsVmKvO8V9HsGAYrSUFtPve+FGxl&#10;C9fthAbVmZ42j7XZysbyO3RqLJhLJ7EzULvKejddcUOUX9oRf5AiZqTahQ4MgrXvp4IDy9oE7FQ3&#10;wVp0jqPnoSakQNAJ8ILtdgpLjps1oaQzmVx8iqXBDo98TpfXwiHgGwEIFmpqnE+cdsbnc9q4zeTj&#10;2uI+KJMigDMdUtOiXGlNwllDRuzlKDy92S7SYsawH8lnOYREIZBI2Liuz/Tqb1TbnyfbrZYMrbTX&#10;FNbsuSM2OcWEY98ynIg0Y469V4RDE3xlSfsoFsITxuesyKAZpC5Mw/yODsnxHWeNKxLVox7Kr4SB&#10;fX2GAHK4zgTsi7+xaDR20H0PUSK2yH28vQdC40EM9oB32TRSavnfjN27EuQ6tibmJ+h3SHsidgVJ&#10;AARpKrbbrhQxdofkSG1Kzy98/0JWn5nePVXGiT5Ve1UykwSBdfkvcao4cilbAyL/gyi8IcAXKi1u&#10;STsr5IT7d9jrNwmhETIjM13zd34leQ9ftjD5yheKOhIUna1eJ/ARq5S3la9G8B5XXE+Nyz6/kV79&#10;+TuJ2t8r6IWyzpxonzR5xeHmR10syLgc9zshBhylIk7lP4/8F6nHT9pPN0GemQ0fEVqP7hiNX0gd&#10;h8I/K+jmbXBHV7Ey3jeybN3Yr9emYeBsdB7/uCgJsRwiBhUDeDY03uuDRsz+kKYge6LOUQ+e0tNZ&#10;Tn+jQgZdWv24sFI6tD2xvk4jYR9Zb/xO4HXVC0KmIYf2THIHB5YNzs757sXMsqooltdXw+Z/OrFe&#10;xq9XtIjenJ9ojUafLTvlvXfKhixgVtcqZKKsytfa3Nvg2guAXTzTZLr6jj0dYkq8n9zeM0J4Mab9&#10;4imo/dq137yg7w9gNg2At07YFhX98USzrn239mgL8b8s0MV6KMzH/YKnjgiYaI35MTMZPuMFFUN3&#10;9VX//MaK+NJxfg06UQP2YB9gKoo3Gy057NIMalN18TdjiKkRVrkBfTfI6Ii0DiGpn7wXT4nYzDtC&#10;7hgBhGZTA8JKu4Uv3sIWgcMNB1x/Mktt0X9NQX6PEq0zul8HB1qTzTFl4jPTAqb6sn//w7USU7VI&#10;0OuXmBUqv/l27swJKRsrII9MRUrj8irZ5Kxl0kZrOyBUOj6/UUim2vxVSaraHNpRtkbTyxSTsNya&#10;wtFLeOsOrnTieiNhdVZaGevSg3KrdfhrfNCfv/PQ0woj0O2mBhQRsIjWCJfucBuOeM1ptSEstQKs&#10;COq4RiNowHgUZroE3Wuak06gSR9VDYS8QCJaNP2prhsCuENUko8QAZMx54HxruJcNs+NxYpZsLYw&#10;vT1dN1NOaosg6W99Tp6PJwIken1+A7HkDv0S+6RXQxL7KLn4s7JLPtgEcvnEP2nOee9GIMgl6QVJ&#10;KnMCPnqiWP6rbtiff/uNttr+OrgcWMdBKmhf84uIhx8XMZtygEQrKcWX+YRYEs+9EdsIC/qXDz29&#10;I2R7+qxvPH6i3bSW0ICs03F9opkpSKbU9uTUho1eYT2mQ4focoTweRbJyr5vR4kxJgmJFXKVqckb&#10;nLEQvfJYK6vJ5jehu7Nb02jLYJTStJLZ4GBUZyQpcICYu1nvN4zAHu+kOsn5XrhkklkxnjzCZiM4&#10;5W333yOfycs7lohHmJE0JWLBVVs4sYLjPgISAdCwloedF/Eqh84KkT1Nln7BILzQgFjgqziN2JCQ&#10;YQZ0zGpLhkcE+9Ks08qw7iKN8C6yPQVK9oTJnM5IVZnqw5Mk6ZVbYy2t3ZK2Oo9gZ5fzo0d7+U3f&#10;7cpTCD17Vuu3b3P72A0FsrRWUsdWpQcyq1ktyNcD0z8y439xfgZ8hkGFG3hrlBLF6Mdx7ge1MnyY&#10;cgCzfBviClfcjsP9FKJ5CVFODq4upa8B/0DA8Kr5dIweTBIGkNpa4eqSMHgzkp/WNeV6MuO7DcY0&#10;5CKmfu8p+Dpqe2xkgNV3at61ft80tsq3k977SsPo6Y9vJU/Al61cGeby+FXHxHPtm79fkXkNDKBC&#10;vIXRh73uitA8jp5x356mUUdqcSbclR+KgCPziSb9ClqvHRpGs2K/hbwPGXHYjL9ZOUPpOXYNqmQQ&#10;dhLmmgXr4F7Hv+ZgTbKLpOQ8tDSIoL8VRHR4LeOVCKV1l52TsQBo010hqJiYpiiNu8qcyvSW5lJ+&#10;FePUnrRo/6o3kw907V6WbCNCRiNyijn6bC/8p4it5shijgq9zfDPtE1IWFUG2E+NBUcmLIQ8mNDW&#10;womU1kUjiUTPJ17VyEdP/JbDzwAlINrfI5wXHIRELXbWin2dT0Z4R6uCltAvXfZW9tH6k7PkEZ4y&#10;0lTQRjrKzCdLEO2rkS+ctpQUxkbykUN7w0NtQc5P7VtF5KiCFo0aHybuZvrHBC+pApXRCfbPuhec&#10;bdR+8ZnjUZz+oV9MWoIIuXG2LtC5Q6KLadQbEpCQlwEZL+iWEIcpfSJyW9XeGTTTyYs8M0Jkf6Qj&#10;D5IouZFZ0Xtax2Ix4mtVRKCNvCXRYMB+nwJrewclmU/hNasbCqxRuMR8HxkTNX2PQSYDuLh+QLmt&#10;+d0TidIiyWz1pgk904M5UtO4fRhZXBdb3jshty7JyqGfTdo8NLauFv+0cqvTM0eUJDkfTY1IQNC0&#10;ksXErQ5O8USxGaP2toh0r3PfUZbzxWYXvgya2VWdODRiAwRwzxh5R03oomxP3fOu5L15oT3fIEJu&#10;0C34Q/y7a7/jwEUtdgtXhQzFLj0mDslbfiK2z/yDnEOdcYizfZvEhvaAFeUfHdAmzzcI17r8wRMh&#10;Q2bZmQw3EeZmNtbjq2LhwIvNXJIBIS2ifk7h6u80gySc4TS8Ksj+RoXzNJ8OewJrjXrCUd+Y1Eoj&#10;uXa3f4VwisIiNg3uMA3dSo6i+L4UdxP97lHpQNc0OLho3Brd+2OAcqU0qmERaLMq7PF+r9TjND8g&#10;ujmlHdFMZ4kRu85QS5SynaejNlpZufZ0a+GLqpM0jBgB9p5Y0vyRI1mbi57Sk1U6AG8wF5wgT3nu&#10;ZkhEXLxESYw3LvwYTN3tqPuwz5RSlMJCgtJrvKhQ+1kpacg2wPN6yTUVNC2pN0a501SB81UgnDOS&#10;OGeA2gavkQJ2It9yZefSrDsc+2hn7xPpmljqrjSX3tPh/PpEeweFyiYZzGv6GVoHT85xL1V8ZpXa&#10;Iy5IfxjzNBpP551HXHJBevuKGXY1LmXHPiT5xIazc82WEQYeVTitQlCdtJKOOO1EdEhVQms8Dxyd&#10;lhvx1PwoKYyBFtCUdu9ef7o0R/rxhL7yOaS56Q2YNr5lFEyw8UXA6mGtr2zAR43YBJYjsZkYZMBZ&#10;pjfRUgoFhotC1kS4ncAaL8uhtz4mNtv4Ie+oB74yFX2xBn6+5ZakfkyzWyvj3rBkzwgeje+PemxT&#10;eKPXXlrYvEwZz+Ote0NKC7vm1j77OZTRzCvu+1rWcQWD6VVQC3kd4Sldvlcyj7pnCVNkobcfM4Y6&#10;kR/yMSWyTps4dsRJYW3hXrKzfvYBnxegSzzv04+EITlw+L4SUvGV79rlL8BHkieUMvRLk5KEtCSf&#10;hPlE6CbHlfmY0R2z+tTVwHBBUEmuTNsuBPXveYdkfRg6SpXE3MHLAAntY9Mrxk5Kap4I0O7Qjp5y&#10;KB1pkvWIVYWPqYtGgKHRbLvLWaEe0xG6YJduObnWsYVo/7p5NhLN5IdrB5R/r5gD8qcZj0clwoBD&#10;B7Oxg+Lld1jnFw+f+QTMP0J/Q92ORWF9SpxtZfdPn189MKiJ9xxbUzfmR+vWvrh/3u+nBCp0atq5&#10;I57gFB2lI1+GU5FW+HrvUDb/yqKaNoNiWYkw5n+wqKanpqXSYjeUX86/6Uga/gRcNgh9GP9QwHny&#10;y1WOb2qYUXxCmd0BfSHN9i681FZo1bGOKJHp1KTHLU1/RxWcQc1lKHJmnKuuZfzFvBaaMSEMmSiH&#10;Kw0+v1Efp4x+oSdl7iGr7+o25igeqsyNGk7JrON6Hr3MwNMrdpY3E8Vt1Ox4O9JmrZCDTAr18Fle&#10;zp2ymbZnKBwWIcN7G1CwFH/WlQ7gObVp1eNEJugs6ufeo64kMWny3GuHRAaNqRTx89/4UcE8vIy/&#10;jD9RtOsW3VH9MrZ66E757VdkOaiC5BXVF16v0tphdkUpgJrJS1wpx/TrVlwpZTCkyjA7LGGn1dv2&#10;98HMA7l7q2sdV+2XqgnbtH0pCtdDVES/8l2AvCi8zP1l0KotOEPd3/hJ/wYweH0XA+AIU7mfKGP8&#10;lrRJ70J+vLBrNFA8ijNb1fiRhdTqBzDVUKcyXrRX1mYWxHBwTYbkbHNpGXS9n5xuuhCkV03Zvt7E&#10;M9ChG7lzZiGlj03ZKbY/MVy+C58xdW1y9sfc2QD37ZnHM1zGdNfyrBVA6IGdTZoMuVB/Y03s3YzJ&#10;7IgQf84cHpWfmBcDLwPAEyD8oyp6mL/L4IIyUyDzJhTtbZVADB1BUFnspFyoZYhxsvG1//1hzvOE&#10;8OoF133kzH74HtrQFdJ+MBCPux/3rBViIg0Vi4Aj4orhCqP0VhKKVhCb3U4/zDPSBMBptUFOwiQv&#10;BDMM9BtPPyllcAIS+7sGLHm9ysl0nRvuC9r7ozmp6VuCIl7lqR83wLmsRBa9ykwq92duHi2BQ/mn&#10;FdQqe6XuaXb57jcZWCkL+uIflRwYbYOSytWKTfEifAAurtT/qM8xutWYNYS7txIXiOnMcMtDwGkH&#10;vdSqCm/hPdKEumMslKypx3TdMIKATo6cN16HE281SJBuXvDGQAGVM1cCy+bXJU16d0hUDoIxespH&#10;fq1rw+ARBUohFsulwXlX+vCkuQyuQyah19cxtcO4xhwvbSff48q5OCuEKqT5D8GLUojSNIsgc7Iv&#10;mgBsGGMXuuXr39jTDoya8e4g3V2jXAP+RKA9gM1EIVWEDgtxEADl+jIl6/z2KOl1NuOE3Qm7jeP5&#10;/ij9EH2WcP16mjpXzYncrtycRlfAqD7Fk/V3YDQZ/2bvdvppTc97xuyi9yjwmOW/cTP7R8mzRZFX&#10;dj3z8jLQ1AmMldNeFDMMBRtOvXR9lDyHnehTK+uA8viWYJJ/XVN10lnaJdaoEe0o+9/KyJvm4EWn&#10;XcbzArMyknif6NT2uAoQV8ejMgX0ISYPYFJ1h1f1ovZfK5Sc4/m9UtQc1jZQ7yZFazZ2DYTjKyc3&#10;03numTeKgIxUZbLNFXKkmkY01TbI1hjb4cav89pXivQLWqcB3t4/0wsZho5X3Zv1NvNwvesFjz9M&#10;hOZjxiXkSYKhjDuOXUEwfYQD1X7Ic9quYAcJsbmLvfXMJNK3osxs+8cVCVIqMvtnE1s03mcoWo8S&#10;MfVJK7PX7UObN03kxvxzSVzx62MnK0iOhAAp5Y6TlLdOf8cYpfZz/gTxAUNIICaHQ6A36LuMt7b8&#10;7J4XPYJSe+R00eJmylJ57+doBRRYSBGViN6VMw3Iba/PlT1q5UNCkP+kbsxVNcwIL4JznTny+ps8&#10;pyezG+4IMsFeLyY2APVlRK5P+XIAAHIefr97FnXX9RctqpJrj4kYPdLFUe9unBivIO6e8nZ4YNzB&#10;NkZcUnY7gn0Fym35cEm3Da3WLjYyTKH/r565I3cSKxGscK26R9e7QshUP3ppb8ml7aCGrTdn/4ug&#10;b0iaQDHL2CFP2GuEX/97fY7Kaj3caHnmDDoI9jk0S4XwoZ3MAUr3d++hMPIUhe+3nkMLmZal7J1c&#10;glr5JFb9IiKVemCsWNN4O4Kuzsk6oud289EqTURcQnVm3rsIGFEEGPC6xPpIwK2bhXxfEd0eFr6C&#10;MUHdm7+MmTg2R5pCO2Ido7SH5jeEioM5/qw7I+bB6HlqcxRi5IKf/PavzGPJSMnOW70LxmJIwddR&#10;J5BhrwIxuoW706Chxx/5KI1C9rDp889oIPe0Zby6GvDteyyAvTwtfgN7t+k+kqRavHeE4P0Pe+ZT&#10;nQb6+fADkJdbDVGPf6YbUfW/L085G6Dze9axS7XdhfKv0fWk7RtBlLEtaOjs0kjMuTDjNkbmIaik&#10;2gOu2JgpV3cXYZgVEHEc/fnuAbrSwF/Xu3tqg+o5Ctx73PWKT5kYkcysvohgQJ2Z115zv5sSDHOa&#10;Y7fL0n5iG3M8extIU9LpMt65t787GVl8e7eHTxS4gUqOne4+GRLJFnMDoQrf0PBV5nWQAWhK9Wnb&#10;f9/NSPx3sjzvXwTF34jGcqCJZyYYNjepOfKVZlppaYYCwhoiF0sqbdyjU5mFzGGClpxOWz6FKddQ&#10;2Bz06MslKkHrRKa0+45vEHTMwwPo3Z/TOEcgHzzfEDgLuo0IKhViS3yqsEoEHOXaRiHD/iyXH23f&#10;K0Os/XXWEb1WSkyrRrn8+BfrNDif0hB9MmfwBtUWCUlO5kyhnMdgS4L3MqvYjjMPJv4RYGRE1ezY&#10;LK5tQT2zzlWlRwxb2nvGuagHmWhTXbtmXalrUbCoaPc3S5LSPWhJ22FkJRgUqjNmGKkXo0N020jX&#10;+n/ym84SOOK0V2fZlapthRnm9G2dZf6MCnj1CkGIY/LB9SiXCrTGzJIe6Q4CgVDSSMAfhRI8Bkeo&#10;NDVGBolG8SZxsVxjNvAw/Zl7lz0DddPTj5+MC12InGZE0CN7v369Ho36R1RRaYKb/84BVpdctcXN&#10;fH3MlVPzJIQbBeUnACbPAOx9SrdgIP782w6CcyIXOH4GIUJPQoXl4pj3LD2MSkSTyPs6J6MXP0vW&#10;tpJnmkzZ07st0rxoHZsR7322h+/DoOMbAsJLD80WmB+uR2bJU87cGTi1fPnjEXl87p98E31evxLy&#10;xqlQ1cwpruw/Ybdbi/tz3WJuLKYZZnW50lmlcixc2lN5MbAcVZxeu/FZXgzK5QjF9fIcsbSYhvVy&#10;r1SfSxiiKtMzYaP4BtxXarBMMG0S1NpiQ2j/G5pxOOhV5LBi5pUGmVTJqvntA4wxYrIbwzk5PS8A&#10;tXLOBhNzAFGpZS2cGKcwE2pxlcwQhIUPzbcjW8n6HGJE9LPiL5Czwe43JRA5Ey8afgMufNTKmfEM&#10;hSLO+VGXisDliId6BlaYxEcSWAzCUeao8hB4lpaNlrq2xLoTLE0qSoVHbad0yrmpBQ6orajdIt3u&#10;8hlpvvtq9X20TdULOfBaeYRmfyGLn7wtQo8vq2EEsjwriCSCogbaY59U0ygywqf9uywYBMHuRGPA&#10;s3qMNEhUxHnGQqbV1ylYXvuZaxaba8eWwgKkbekG5g7fXrLo5fParSdlGGpCM+E/7p2mP5nmxifR&#10;x0RAjeL0EcKX3cScjkwmYr0QiZ3ymRfJd4PsdyiZrfCbYgaxKlo65y5YX1s10QQgmHzKq3y9C1Fi&#10;K8aQTGv2abNCYGtGPCd3kqkLnNT+2VaRRxqmEaXetfHJSRAa3f4c816wkzEDy6mthMoMX+gxzjht&#10;5PXtanVbW68sXSpiRtK22uaT7vXxRsnz2JNFLaw0Uc47O4VKvduTIoNaISysFIER7vEoj5RbDTZu&#10;h1x47HESq+NZEBVZtU+NXTXy1xYxgE6v75J4o5my0vtW52qEeiEQ7mh8n36nA2XsIrF5DAG2HR7W&#10;91J0mXzs1do3yH4+SLK9+3M4dFAwevc5f1AFpvSGTbND4D6u7OA7pEc37Yvq3Z8TYM/b58/P0R1l&#10;y96+X/lFW2/Vpq5v46PyUL8h1murTOo//CjbI02Bce2JNGvNEfv3d58NHi6d0SurokE3IrgH9LJ/&#10;N8VyrJkrZzj/ItD8IVup6U6eg1V0sYlpFYS+YdkcT+3YyOZk1OERROjOHgTF5PL7SnAEjHJ65Wzk&#10;kl/Z8hU4/89FYaJ2zKsSspjYK4fpqO3HACkbOt3PjwHJMvTo3ysZLnObqvG4kKZUWu9nq5ztMBfh&#10;bYeYsj9HOX2mWZPe1hEEvTHied87xAowrowRV3y1o1dolJd84XojlBo92LUB/3x/1Qzr6AhNXNDa&#10;XtauIOfNfr32pCuntsavZcNEmfw17dqIdjBRjlLES7/RwzQ7ALqnzjtqBMJE2R86klieFL+VdaDj&#10;AOgwToOcW+cwmooC2o84Xyp++7NDuo2CZlVu31V5XkfAPcu+Dz1+LQ/iP0fmFmfadaoP3O5nmzUj&#10;/kfL3pVoyDpVNUPOvq/U4sPlcVo19igsqgyNr+0LTe3eZi1/8pOI8SBPnvGzzuc85gk6gSN2bj2G&#10;dFxnJlTCWSFoVWdkfnqFnLB9wP1v27/qtT9T63339+mqzYz4Yfz2ng5YMyE8K+KOzzBCccx//Rt1&#10;YzjYdaGRidNbXaufp9RFpM4BVr8ptJURUuBZK+uKiwyH8VkhJOFxu/bhHGSykfBaSRnemnKSlRgx&#10;e62KAbSQmRf97hxCJB0maZL16lVCFslMzjT3Pnlx+afcj7zuuV9vM02ystGy7/Eee6MiafRaL6/0&#10;lfMfTROfs73VnQtRhkhegqhE2inKKZbfqxambFXO5YQNYJ619tsOAXG7ZZnP1/pdsa77JoUcFcTe&#10;gheoklhFsJbbW0TMGnPmczJ5aE/0Q1g5xyweGCO5H+UuHqGUjo8i6j0RmIsK4qhsawXBalLy1fyp&#10;+uQqpu5VDbnLVP3GH4utRByLNbM76le7K4L3k/48G5Cqg1Y+rTgF+03RcHGCCfT+uavz11MZUf67&#10;+tz741r3PvVI4zzVlNpE9jz73tEpr7ByIjj6Lbka3IxMs855WHwNEgjEKt1aTkSYrb2lu8UzGjj4&#10;/D9DAIqfCAo6X0AjnCbGfT8vReUM2KZmMGdqbFtQvVPmAVfGYHf58fYIq2tawLgIQazIwRElg8oo&#10;ulZ6V45Uw1g92skErBV5ZJFGCpDrSwwgU/peP/SfABJbnR5lcMAhfkbrVAgcZJZttQ2edEywD8fY&#10;aaaumO0wmNSrTmhZHqWPbd8daQZyrfMJe6czD1zFFf+RNy5gQjBI4tOazbixuJGeXaFe7Yqf/u3A&#10;9Ugm37acZjsLqJwQGwf9zPCmHb5KCg40V1UnsSbN1D0O35ZNJwPD+eQuyGzaAkCPh/71WWcHYnva&#10;C5Gd4daOjUc5sSoGYoZP3H+cGFdZYXdUzlhCX7WZaMfhMY3vjwJxM1cL2tX3OQM5vu44LY7UU6vy&#10;0HEiWpcTce2Z15timN1rcr87WuvB9gcd+RoInTF1965VQkYIXKOV6HlMYO4fZBHUjMe7a2zCwFi+&#10;M5pavH7n2v/SUs/2x9qwJDB7qTBpbzKMQNjeyHlHwx2xsmjycqQJpBde/7gCi3eW8dmkdXIGx4pz&#10;YRxE5hf3mxmM6qnrpKfXQYPB1MMEsI/CYU5mHnFVHOVx3KJOY0QWlzSXikALlZSrmjxNXQsOGGyr&#10;9HDOaDCD5MyMp0hGPMjkEW/taR2st4JVJi6YEZ6gpwx/0W10mCDo5X5mjTmGfIxMYeDQmcSarKXF&#10;+KCoBH8a01OJlk59vVMTEWqa1AKV3fWNJ/ISCx82mSsETuClIErXT8j2mL9jEftUiBIIgzey+G19&#10;u5XZck828K+cwuWxfAGR+l03mZsdmR4NjfqceTNSInMEQD6LFkmG6S2jY184rjy9F2T2SYsM9a1R&#10;dqhLya90M1FFXUqD/WGE4uh88hzkaGRD4QCyupBq1rtJXvMbER3IAGb87leub7BEQ6taLzPVO1ET&#10;phBZ6YE0UTd8mILsJ3UmcR49O0VkZxRqhp0jl6J+ZoMpmusKGZ6ddtgV4lIuJc3MRhaDsvX+Sve5&#10;/JisEbRYJ4CcLLrYBek4dZiAlchEwZ5NPsucTuDVK+ntsdyIDNRTV3K3ptF1NF3FMDuiJ9nJiPZP&#10;QqLuPQcYW52t+ET6rwACFVJUf6oib52sZDX14iyU76UMMjl1FPzlwpvveUxXrCh9Y9AdvPva9R3r&#10;Hj6buIogx6lqbHsasUJmZo1aygU1dG/AWu2DseK2YWtQ5QwnfMhS5kcqE5J4te2fUbd7Q6U8e4Xo&#10;kSJ0FdSrUR+7FXZXGkN5Uje3o+RSZ3qr1FQjps0sY2YZXzkl9T9CfkzaZuiq6X3npaLMoY6kcpFf&#10;dUrKJbBA3pVpzrhHo+DNO96EFgW0FkrpKrw88YEUQnDuKX0gm7qN7gVuveNJvUJMzCdYcvD3qSOM&#10;sbuWQm1KiAZE70nlzbwP/CmMROGoTTUmhCyFK2Tf+Iw9ccs9MNtNPyqEVtcZUvFTr+bKICPsg+Je&#10;l2IVrBKfVzorLUaSFzKOAVK+sn76DeCLaVNbxfqvM1iAp374qf1/0LIOCM6u5JRc+3O7276U9pCW&#10;YcrEs3ZJ7vPZsR/DrpWe0QfH6aa+Wyh9zKbupeEwDf8Sa0l1dTiUuBLduTSt41yILPzN8eo8N51H&#10;zzj6po5kx5B2JqqxHmdg/DR1smjivWOpa9Le5ourZolwcL+yS9nz3eZcCiKIRVfRqkroj2IZ/7Kr&#10;njjNXb/mnRmQrZA7SiveshZPpKn84PNmsODuRXE31mWhkrqQYmhCeNMGjAqi3v56JiMuEj4FgBIX&#10;wj89Z2moZVNA+M4wce1nPwCQjydvfSnMOatBccPJWJe6YQZb5K1TvEU/Th4cdGbbJuRwa6AMWcNn&#10;WGG3XWHlAJx48JNO4JxnxmmL5uX678RIaCuW6cUTKVp2TDrAn9K4jYIwNGxcilaICZNtrOgq2DTr&#10;OTbFY3QnXCp6GyDb0bsLKUfHMRp55UnzwotMFUmNJMNpbYS8DmOXmK9z2Js5PrIJhHEGNHN4MynQ&#10;uMOHfliPEOEnqqoEgwGkb3grPYoKWunWc2w52QAsH7RK6r6f/xiSvP1K52WHgAvYiL4hgdG/XEyC&#10;hoWQjcc2Hd5e3MCzJBDLNdMMmmllNEFGebfY23vykthHwqICCUzjxlhF2Ta4EwZOUy7bLB6vGeP5&#10;spspIf87De0RP66HFKRB8JnpdlTc02w8CaXGOY0E7MpmU0BHuTnw/Igja7/tRaFDTN0TNiGi8pqF&#10;Tv5ensoi4KnXNgJVUDrv7i8Ad0sTTQhJIofbFf8ryhD2FXJM13ZAnRFphO4co640qFecwcPPcjAB&#10;eZHwalU9ZQS1XgWmBzxhfsvkxI/6tVfKbxiu/NK4xZUGxC09hxlQtz0AvsPFilDKzaxxLp2mlNmP&#10;DFnZ342M5oS0lW47aWgZZetb79haDtIkIr91JdzyU8a2dwEebR7+28IP8Dl+g/dXxdeKn2medWF4&#10;jwo4Qg2CnL2+hD+mcrpx7acb11i5J4ho2CEIYGtpRBmnR7DjppEGanO2EiiWzNrGj8A5W3nBmeoY&#10;NZa6KSJXGI1Qvm+9T/iaRBSIL+elEwS4ZHX2J55yb4RmWboHVJSQ2aNv1ZC08n1X9SBjM2jaIe/Q&#10;eYM7KIe7Eed3/nsj7U5BPSNA3IP7racQeqT+93FWSEr9EzEq/OsBacyg1J3ItwkvVOcSjrguxXuC&#10;Wg1MUY6OF6I2rlk5pay+eKsBBbeiaDso9HSPEt3Nm7C2546x2AKg5foeAtbk+ViuVBV0FcJ3/kUQ&#10;a6HIPkkNTHxGBRm2ONgiFufFXOkjrkJdyXQSPyfkimwkht/mleu1D57twGUIL7zsAX2ZBBlFKj/P&#10;HUTbbp0hXvB8mQ0O4U5zZnQSse1m5OHt2NuNRP84DCueCmEf99hHMRU02X9IjgJ0TvvmyMiDGNsM&#10;B3CfdnRVUoJVceL4a3RJIlT1yTZ7kzcoy7BqZrJctY89d512QkzRj4C00n/QyaHWxbXku13fsUHz&#10;Pl7V4jarT5r5ZuUIGeniOhN3u71rF9/BPlbI5Hn4JmvbuT5G0zryWv95pRlpfmnIU+0bsOYXQqzX&#10;lYyFVy5gFPbuDo8GXgh1MctwBq0vQ+JrY0Ma7nLM1yAc6koYEqtM4fj67JjmMWkwHHk3Qy5gLGLu&#10;+lYICOtNkHZmD7Wu16NY7+dRhriu5NBabzff0rrUDXofBu/97VtFikvXrvKSN5baKwUxid3dw+i8&#10;BeF/VURYmoAhqUzYkxiHIMT2ttOSh95fjx1hoPgcEVicGAL2nKshuAwpZSswVfpsGNKtiLUJoU0Q&#10;Q5r5c/5HQntkIFmXSmI6Ywx7fYeNl4P0BOJo+1Ix0L3qhdEZhHeLvNNVAVitTGE35OjNHX9GBknf&#10;TAvpd627a3c72dlTyHWw7sck+8DG7W3DNYalxCu7xyT0BYkCUkGqCQIvuzUUgwbZU9mPQx46Mso5&#10;n4L9a9/NKKmOWliPBzs4kG84KjTrTdm/bNVebHG4jDPyD0G1PlCQIwj4vSLAetzQ44xma3DMkVjQ&#10;Z4sH46vVhZVwjGpdQxf7FAv5iAOeJLQn2wGq/QRKMGlKtWx193fx3WQTcnoEIEF02XCyawu0vbSS&#10;elGWDBYjal5OUjjHUU8KcmPEmFUIx6RJnibk0vFdEiTKZEo1eH94e5lGrb8ee/HFjgYFOAWtTkN2&#10;tTvt7ApBtObVk0YSigyFN6J4K3Pai089fbPfI1T2KR7eEVwSi+1rv7zXHRW/ViQpB+IFbvr2+MZk&#10;m+jJDXtIbdF1okiShLfN7zar17B29PvYjL/1VGRNkCuj0lAjrcACAhWnF3hI0AEIEPLvsPCAdZlL&#10;nnVnDucG1Pru3QjyppKtiFNcCZBQhotgZq+D6iZ0SQg8o1HU0oMfbprrOTtkC1A/eJR5mN6pl9LO&#10;oz2cS0WvuoiiqUX7LC7Y2k+OI0PCO5r9ftN91cgInTPDKi9IjhdMXHUyHNmz0abTzXvDcK9HNc1h&#10;AdG23WhgKG/qjh43VEyR+BBPLKC+kZDFq7eQYx3bgR9aJgrZ1wD7CPJTZqt+HtNXCkKmYOPZvB64&#10;Tq9QGrhMdV+sRgob12YynK30I++4QUiADqCUjWK5uM6t/8bv5JtmRX6plxlRWCCI0LRcYy2d1BG2&#10;u8zNPptDAyICGZ9qIo6TzZvfW9+DlyeuXPfPCsnUR1KtAfxsgEXjYSY5HElBCTvldh+9eGLrRLCW&#10;TShLc++m8J+ONoel3YFbD+yN2d7Yx1M+2cMpi2oxh3Y14vERfiNnqW7b8x2r0zePEnmjoVUR+gRR&#10;r0r7UjPw8twlgaWJfW8T6CtUxl4nN0Guh1F8FAC5ORPuS1OxBk7wmR6zzCc5flOuefMZ/H6hoSeh&#10;Geq0xzZ89l6wdNPTf2svV2BpR+doiX8t8SSA+hpx38Ei0wvtJVGw3vEfTIePvn0/w4+LLTtVuWqu&#10;3ZT3wSVMEXNAPS0zxjc6ekkkcDpjk6SFee3tyrFMU/eB2SzrVI6FY27G5oExgx7O13A74eo0UgG6&#10;3sy4ydlh8utURxeSEW78FI5kOp8QNo1zoIGl/siqMyJZPQYYn6JQdoI3XEafTYtlC680M0feYk7Y&#10;wGs5pIHwSYj7RLLY7uCAMFgCD4iFvYA0f7X3FbK0Q9cmGUzsRVDJL1pfRpNUACMg3N8+evTwiuP2&#10;4NWeZWzBuDcwIzPnGTYwCfTbIWyi4jkdZBlhInR2zmIDyyBsVqatdSkPc72FI3KYgjI6wgeXaJ1F&#10;GY7nWia2V31lW390e+rm/Qap+DfIyb9Dcf4lVVpzaGrQ+PNxBHr3V3zqBDVOw+a2zyZv40Syk+4Z&#10;PwiheGgwNDe/u3HUo6FJdCkh5Ccgrs8+i2z+gv/EKLQOFkFEkA0TmkYJ0RsHDS21yAlWi/0NsuiN&#10;8oyQ07Rp1UQEEz97iJahwei1KpB6pdkdgKZ9J23ho/NaraCO+TV5NhY0fqYjgyGlo//W57DegkEl&#10;WWIqECDWkOdl3plvAymDkfkWOUhQl3Oh9YyzgjJfDs40I7snDtReezZJdXcuICwCvGF7zq01rASP&#10;OUjdQJ6OLEfGHuAEh31SdBpf1r8Ou4nJExJ0Zh3ksTSVzh2i78Pn4Dm+0yTbO/xHJHf+au28MCAr&#10;nTTpG/M/rJ114sQG14CfRFsu5tHqwyqX8KDhMOzYWsHPfuYzT4/QhIgDYsbI6dg3WdmkDKUl+G5O&#10;Np5PD1SIfl2CjDIRUeym9TmyhlVNPNc3JENnR+ARKqyQFtf09a7upXMDGILtjrrJb6HWD/IvyZEs&#10;HchfVOgrLiPYu/0I0rfr7yXkiuhNf2It92p1Z84GXj5r6wLXejN9G09x7PFShhcYRLNi1u7XVRUQ&#10;wn8vWYDIBt4g+7O2i5GRrV3xmkUUviKGfUUmw9alwKMnkRUZlnA6hobdmUpVqq3ailpZfZsexovv&#10;WH0OI0/iJoAWcuK/f4Moyq338zy/Qd97OPfFUAcufl3jG9GRTaGb7h3BH/QOIf4b4jwgNVfWIP/h&#10;Y4xszbXf74WUD70VTaG+yxt6SbEnE2Li9cqmvyGwyyRE358c6t/6nF9+mV//pibjemDFIuIetYg3&#10;e2gk3N+4x8cLflVbeVABLPBy8ldjk1yTzRyATHX6RglTY2aW4rKgKJxQGC/dhTsCXi2qD+2qZyno&#10;Is8MUvcNkvpZbd+LhW6Z6cvPzzmj8Z6+TSIODNzoaO6IEVxlTsJ/fZ1//5iRSf072/dKiGhPKwp1&#10;fWNI5+t8i1KbHwVVhUf4DbmDlWYj+4+//f7H/PrL/PpH2bFJbd1BTibIrIv77BEw0Rs+SexJ7R2V&#10;ThFbQeC5AgYUktW4SsKSWNKNgGA2CaKQ8GdR703DfLFkmmLIL3IseEIj3CHEbjzhb0xaEwMT/PP/&#10;/Megk//tExzBz0+iGkR5+OfVdM3Zw+vdVIhhYKct9/3SD827kTJ8h/AAOwKyqIgZLZr3mD9/FqJP&#10;h8lIf+wNNZzZvT1lf0zy+fUx1/f24InTQiwDvjeSdzqJ91nNYqrTAG9kBc7CYwkKv4RdTmpa1lEH&#10;rBVu4XtuGnX823AMxjc7JsccbYenQi4HF3efahuwhIVH6gCTtatjVjzGVzLHUUHqHkDwshF6Y4FJ&#10;Cf44vx9DSBQu9qxjk1YPhRRva1gTmkK9tIWzd+RKE5wtyKlqqwqC+HlJ0MXHagUhFOuwHEexsN5M&#10;DCjQOLTzyzuFg5Xy3+Ec/BFdaUsT+j6NK6Tu0mZbJXXqQHZU9L9Dcfoyv3M3uqFcLMU0cN5AwnHo&#10;Wi/5B5Y5w3oLTIV8SdzIGZQfz77UBAFoZvFCaLTwfS6swT+KYy6jedEGq6vSNBeIYRIRyD1WsBlW&#10;ou7sftP94EVRg4lGi2wubnG9F0b0YTvUjsD43v4lzoNg0H0ac+utUF3sOqT92W/5OtxuQ7CZZsgT&#10;ZNoR8TLc1tq01XPYsHP3m84oW2vp3c93l7wgngj8lEhugqal/YTJukNA6vtM4S8EWGutNH6YWMeC&#10;KGLTH9maRGxptC9ISp2zNEEQSIYOcZ31MYyO7Vc7v+eZVhgF7Pu7tuh7TbY67/nzjF6JL0DPTzkr&#10;pO4aJt/fk9O7fFs75zdkpPg7oii2Q16di/ccP0Pg1J94nf281E2y/KqCPEHM4TArj+dndsLemJfF&#10;9fNi+nyYOv36L0H/9kn/CvpPX/q/hPz3/Tk3pGZ5bpeKkoEP6kkbP6+FNXTQCvjeoLgc6qnO8Rti&#10;TP/f335P0+k3lKF+LcZUQYxUI+a6t2QjUurCe44lRuUAJNv6+Aah/MOK1tcRcqaBWlCzbO0XslZw&#10;bDtETo+I+j1E4NadIvc2WdhBxBDv9j1H/oegv/8MOqPZefwMamvb8+Ye938J+rfLBW9xxl9wh9gV&#10;M43794v9H5W0X2GgH+kv1HFzRF6JyvOoMuPALnFqZgdz2ECaM6449bqVRTWZ7lsiyGTgYKxoaveU&#10;aAem5AMV/URFbT/2zlwlHPoXqFjxID2vJxq8OkH5uCJtxSvTzzN67t8H0aO2hBj+VbwCtDN3HnU6&#10;9mJ/ctGcZVK0g8Ln/ZmFqIyj2HFnmyt5rchLz3F9Q14mfJAZv6/A9RtKXr9UA/u1AFeCSAHhvzxz&#10;54JDa4N0y1VfmLCHTdkee+1c8I3kIEWqrfW1NuT49ux3j5tJmG2mdpX7w4nN1zTmLEHON1B4B7zz&#10;CTbkB2xpGTzslljP+/pI5OdXesr/AG/0byvL+akTuYVyWslEGerd1afqwMrzjcxIPgZ5Qwdjzhzm&#10;eg0lLw7lUDpYFItPkMjZ/7pFAM0NCDpnrIb/ukWQoCtEq3mZySeI0MJ6ND3dmoSk/UQC/Zxf+UCD&#10;617tQjX8jxfw/o3sfoXYex9nRprimD3rZ9r6V9HddwsP2RKa2g68PiZqfYOgPb7Gzkrh7tZmS8D5&#10;8xsibD/NVqA8fBKiW7iHuzR3QDxhrf6zglR8D4ut91u/82JvNy8LDco+foRqXOlohRyQYxhYEbS+&#10;IxUllY+odP02mIuT+vxZqD2Tgxmqv8x91gJaW1D3Ig+KH/kcWHyeOte5O5Q9cqpI3ZnCdQA8T3AY&#10;u+wQjI7QMc59KdzRWMe9RUwQZAcZ8VuoSUeLhyAGWqsv4+1dO5Nu9FMhATdWnlQh2ai63aKEMEBg&#10;pHHHk8lE/fKVSmFxaIWe9TnIm6zOdghrmieugRw1P7/xqKLB+BRo4wCxq58FNIqaRGjX0fLPzTc7&#10;SLffIcuEB3+b+baUAneRyTR9vZV3pkW3gcfKe987NgNfsqPNapyBYUbE9zUDONL5Kl4llwR5N5uI&#10;Xp9zGG2s+u3+qTUQbT/FVqk2QSOxAsAReDdZGQLzja/wtb8Ne3as+16+cFgZUOvrzBolKowewEHV&#10;nvUcmwqqPUnUrrR1cQpQ3+7Mt0fpOZwRToS+2PNkWJZhf7+2ENpJKbl09woGE8tyAr6Q9EWR07Sc&#10;63FRY8h8cd3jB9QfrigEdr3H0z3WiErR4pEevpueR9FICPGF4ummXjvDf2OBSyo/n8OfldrEvRU8&#10;IwVTqXJ1/p9AfC8bVSXL9GTcTcrwXwGF6w340cHxtD3FgbgaZsUlgmTqBUdGWD+AJe7y8CVSWKOJ&#10;hChTI2V/7joh9C+/6dnUNkw2yArAkipUTVGZsMM4lYACfuMd6fpiAzB0Qp3o5lejIkyLMjSsFDcZ&#10;yQPg+8X3Rc/hMc81YN9fh0iMF3kEIuRJRfWF5m/N/nlNo9wczo+zRA2QR9WXqVkAmAgU4ibP+X6X&#10;n7+7ImN919N8MjyO1PVVb4whAEXt4oDxcwNfYloWNrMubJN06RJn9dXxeEW4swbpgkw2ShZ51iq+&#10;Y+A8t5GiEBYz5h0FCKFETPgXuiz43V/vFNlQMBig0ZwocTRt8aeG97MLl6eSoJlpACVzeMKACErs&#10;J9ZxqBIyg/WNrh783vrpvttd7P5zEzdwEm3lAdVN5uKaGeH9FVb9iXM4mU8j+A1dZA5NhD7uFNhQ&#10;NJpG8MpjfxsSn5GFCpsH+Dazn7RhKoRORHRdiHDlUkHvrF3qGKVLzwvwIB+qKxpg8lOqKKsYvArT&#10;qRfAIAY08QzxyhuiHRTGWzhe7Ikg6u/yBHUp47KZ7u0dtRDQxctAkwj+DFqdzDJgurTtuovjQKYQ&#10;3bdqPiGriJJteRs3cw2gT1u92qoVY7rRyjEiIYT3UeqPdMjnGyFKWLEWxjd0I72owEgyh117B2k4&#10;mNKZ9YWWQdzoAFS1JZJxWwsnVoXjeTZzY26fGOS1L3GcF0C5cPYiKfl0EmNHuJ4hybmXoMAjyM/X&#10;uTOqUjs2tzw26w3LfeMojRYN/VN05VJxTI2SfykVHqlX+owDyLN/lXZVWGdfkiGtoqiKPPVtgg8e&#10;MYVKh+Ow8w/jUt4ENbp74YEl6cBhrYJ04J5QsVWynsOItE9AUhXCR+4KXj3oeRseJvedk7pCGMsa&#10;U3O8/66cO+5YzrCxg7Sr+JRFrUuI3UlXc+yPCXL+DiTu3RFam0iiGYmEJX4lD8NAryulBYMgMYsM&#10;X9J/DkBneS31e+2XNt2rnrgXeL1g/MCiNTUD7cWfDud7r79wcj3ed6/RXwVZpKxEg4pLT7TeB2NY&#10;OgAjhZopofk4rtVZr95NR8h8y7ccn9/Y3fYmCFINRDNLlnOu5NG8Hg6mdK1n/cPh/YxzqL093TGt&#10;6+PZ41q9V2lMKTmy2oFkoeJxPyFfwXqQVeqzBhrB9hqOMm4rGoMgQON4I30/J/ib0EVCBpuRgIQ8&#10;uGMCkpNmJf/mP0M7dofElPOoVqcfRYY5NmVfEiHxB9v0aW5ZiY6xA2jvkdarb+MoknuXZAgSwODU&#10;4Yc9m1k69Ew4l5ZSPuUbHeWLEsn7HUJzFpBxlshTcipLPQ5Ao4bQAxBsaIju53BmphD8dv/88knV&#10;46T5CWlqj0uOh2qFOwzWqMb5Z/HX0HsbAGhp6MgT7lLYP2TAKykqTPwM6+4T2GVHswb5fEIGoxV9&#10;6FARENigy7h/8s4pThRgFyGU9hUDIGdm9H60ma5uWHCEW0ifxJs9ms7oHCwSsy8R16OjAWBXgmct&#10;mcTamN6joJIzdp/kzM7y3BZzsk6y1gJbFwJDSA7rOTauaJ1ba0Pmoht+JSbdiEfycX5RZvPNW9Zs&#10;b3WptWnr/qlNsgPSX9OsjNXOMepzev7Z+qSywgjNv2MYAGNXiKkWJthdXzi8fySkTLVypZcfX1rv&#10;gQIEHXuEkcxGd9+9Kza7gZd+SrUUU8PvKEYjrxHtfD5iY+v0cLqpRstWOUEoYViIDPhsSPCqQkgu&#10;jkjeFaOxhQVbTEToY2zHg5iQCV8eN3aD7mPpXDYykib12l4lIZhlQ6IqKPlWQWATq9I0mHlrZT1q&#10;gLWI77YFBQAmsOSlPnt9PrFtHe3+ap96g07nTgldTjK6EKtoe18hqPTR6TVdWcNcIKPX3DcqELwX&#10;2NTQL2/mL9+oevFOHmpdRlKcbnJcJistZsHx2QuP8EybkxPTJ4DKmawV7DYb6QnaNnNyb+mvG0ZN&#10;0cSQ0xdaGbu3bMKR5lcF3nnyZjP8LzIihLmpDZWfnUfzPQgg7qkrmbFZJOxCdj5+YSGw4m05ZU4v&#10;UVzBtn50qXeGtncS/cylQqpdl+KKO3dVmTckaPx8jp3CB1Pvq4g8fw5/spHQHomBTPvdsfVGyaXi&#10;0LYvwEYZwgClzTKbFcSoiukLvzNcOeSulZfR6/n+qINtImLqlfQkBfeMdPY5t0VKWpEg0SvdrEtF&#10;P5FiJUHCusepmLD9IssuxMMkX9vaVtybKERHZNHuCrkzFO/RX04IAR1KHirUIgmqBiNGQHWqnrjh&#10;Aj9rFer+yt1rDisT3VIiw00rSRW7fxWfxSz3c8PSM9IMIXmr/rg7+EqXTXmr2SpCUNWBMutBdEMB&#10;aLGUr1hkCDYPgPGzWaxsqfAK99alsqPa8AI91qKAtjfTvLZwH9dUkiUYJMUlNhORHIOzjx1CupbG&#10;z3jydhLUYPQzyBpuiV46OAhXz1szwKnGlRddY0ueofiufRQZXzr7ybtJhLyFjtb3j6IPeHKWfipi&#10;vQYXocavlqNJGrycmqIulDd81HTqraBVDk3N0OM498fwIzjgiu4tnd0Mm9FYn+93+V/uE3s3IdRH&#10;ffKhL/kprUsDCDroCsZsJ+ePizEX3N/WvZbwGFNAMH/yxvS8Mvdby7hnJqjFf2XfrOWnqqMSmWVM&#10;eIfaWaydRj1OST7MYRRRtmLrHZblmfnHJyHyA9O+np2Ubg0jSnvFNPR1KTVoTCHa3rO94euD0vv4&#10;rlFtS+VwAXdZgIH2QmfRffWz6eChEPct6GPrODSoqE1m9+OwgE/+9I1WNkAFW7t76dfZjC8YYqOA&#10;vvlKd2bbF2ecsdfNhTZIK6Z9NkybDyUdpTDr8zhXCJp026fisA3IpTZmXxCVbFI8JbnXJYRnuLdX&#10;JoQzqmKzqt759UPQp+Pe1erV/NWaqKXTyK5fnM3OrRPIr4HOAKR1uYzPFr/Ua8SncStA0JToOsmx&#10;x5qk226sINqLW09BhafQ9EFCZsBNg6BHti4UU2AziIG+d20tPNJ9a3cqU4QrfR/gT6TDWZ8Thc+1&#10;aacdHbEd/fWTdFJ+/CVDjX/lfPuW5bJy3tjJ7oox4Pb1sOzKP7W7UI7xj8JDdXc4SMx+7fYcbVUk&#10;MVPMkV2nMaVHXNK9n/vbUOZUwbbqKK5bgJBABmljsdevOjJrB1DJr2rsKCFq6K+EV9dJeZHxfwqI&#10;OCONfADbv6UEf0XgSBN15SgFiBekcmFnlwanmZeZAZ5h7Skixh2EQ22l7hZda+dyPaqmLXmFeFew&#10;8IgGKOs5Hs+08wWhvunPRQEHn+DVAOjZQ0pyIVyZ9c485ya7wcBiKsBICWkOvRiuF76chMEqmCIu&#10;8PM3gX27tqzq3kEt3ihO5bMeAzpcV0R+eXUro+C2cW+RlxaDvrXjoIhfFQJn1HD6xtaaiOmh1pfx&#10;+mYL4sCvv2kFiLcoUAP0XK60Ju0XyoJgtI4d8r9+q+rli1wzvTuOtVupBCEqSF3zIy/fKjxwfEwk&#10;A1CNhOSgq3cYibkcorNMmnVL+0qb8YWXOVZSEGOes4zT9h53viV0DMJbOhszpC35b6n5tqiCAdjG&#10;IczHIKzaTJ9R3nSUXtaxB9JF/a9CZHMvmEpU82wWa1Hgr76oiftSvfxUjD8/ka+h7jSlygG6Tvwa&#10;4+8HjGyr5tGUgQm8a+deP+ou7QBWq15P1Qs/Lsb2uwfVw2FZ90Eq1isIqmqy43nPff8ud5Slde7f&#10;CmFwgbDaI+lWt1hn13k4d0i4H8ZS+5DAIzTmGLyZWwUR+kmdWX2flW5IhmwZ99yXWhnXbXRsrioE&#10;sLDRgF0bXv/uKK9GlalqvRIDz/rlsLc7fVDVRG7oMp2RyqHQAnJwl/SemQDENP+CdAj8d7Bn1JP5&#10;1bfRnUM2mjV1yXUCMFNuznpQMD/xTDquLfMCXHucpRYTiU5lpncihk6/Xuf1OvSYqSF8WLklKbMS&#10;HfawelOVxmQYifTNMbli1o5JPx54atbCARTTK5kh9TMJ9OgeQjh5YYwrXzoPdri29cbsvTB5z64H&#10;KbtccACjROUFPZhOBMXOvtdoJ0RIOjHKNGSOlPGTjv9oFYLaznIhimRIQzR9VgbFMPv7Nkg3e6zA&#10;KgZE80XnOmqlTy6RwR7NqG7lC6uSb9tbr/durSkSKG+U9NOlX1t/1DeeQp8maNomNe+fun3m45oW&#10;kWiZmRlTtHuezClFwAQw52UV/vmN51Rm8plHH+G61f1ziHAVxk8lb+dxAkZcURu+MuhudgsK8UHS&#10;tq1OQ4YC9iTPyuJZ2YE22xn+dmmevBZ2OyNw0TJFk/+ML5zYlYwv0LfOPKtY12IgGcqW6okWyhnq&#10;bY9JOer1iKhDHOSKQtujvu0v3gqJGhV79vP8yQOnO8HnI2Y2CQq4zv58bUqvxdbSRt7fRveEi1f0&#10;sCokORad6fxw5tgkGCnCfC81dDbWYeqt7XV3KKW2K6Zyd31l8skHVmi6yBH5GuUDEw3iXz+qeqIm&#10;Nna2p+RSVhhFMT4kT6D5QUlEzwV7bB2jNkGfNaLbr4gN3Q7gFCK1H1ucZz10GOXI/515FFFzgXqn&#10;3/FUCMtM9BNKpV/JFyqX3EKOtL5X0JO5962m87yiO0bQi0ftDoF8fOA3R1AS3jZEvzai/1c/fu2t&#10;E/Nrbnarl8mEDhQgghnrp4OO6XXMOOgJ0X2VukfIuRFEfUqwNYIz9W1M3dcvTYkgJN229bPwq76/&#10;KvZAk51F7nLQWnYRxI+2BXFob0rGoh5FzpgS3VpvI428SEtc1NwjkFghWiyy+b63OM8qiv5PYO4V&#10;lPb0G8Xx3J2INV6O0BFpQVqwhylThyi+P7+xLP6s1aMNoT29EuqEdVWEqtEU85i1elhiwfSvTzPG&#10;aXZzXRTc5wit+0YtRmF23nuHGBreIUuNUqB4IhusCfNWiCpWAdcKkBH5J+/WyRioVQxdA8h4oM7i&#10;jYeKc5yxCC2xryuV4RxB39ISmFRevNolZoNP5G90OstXOfx9AnpawHkDBZGZmerdAIe87O45mDi4&#10;q5CQcRj/xkG8QtA+4IBiT68N5u0Pd+mnXhV3kDNo1reCIpIP6NOeTZhntwFkdlQI7Ae9C8XrT8EB&#10;uqhqlBwTcTCJ5SEPtp/CGld0eXuQyAmaMfJoFCVm3UD8xiewkuj4xL+SEU6POFrkD64QBa7SmGE6&#10;gEXw9LAGNzN/rf31EPBOny32A3J2BhF21poAtVyXKt5905ynp34FWfjWmgiJVcO23OlP6LWG0/Fs&#10;d/p8G3Z3HW40qp4d1A9EaZ71MSahUjWg6+1Oz6qBJPVdzHDTPpPuGRj256sfKn2btEC/Ggp66G86&#10;dZ9o2mUucDk55j7VEBQjtpmx+yR1+LLHjsitEMXxhJcj0lohD8IPukQrX8kJYA9OBeSQdaMvW2WP&#10;MWLO2PYjWijAM9m69Fxv8slkDFN8BsqPmu2Y3dKqeOOy+OMrFXlYAeFUzlKenVAKLDqZWc19nGsZ&#10;KOTOr8RofnZLHT7qNJqMd3v67PUpXn4wsX8pUGCydcYU11UhSBgg7XdwR9Ecka3R0MzQc6Z7TxNS&#10;o2ernNEqe9KaCkBi4Dprltsjf0pQ2GoeasX3Fk5V5Zrttvg63EGa6q1Ctl0VotJiEu0lqpDzKnxB&#10;5kluH28kiG1gk+8bBVagtfO2/cTXXaJqSCbnLlGcW/kqZcloOc4tCDTuVsmcBUN3BuyQ530jMOqm&#10;y5LH+z3PIH0oZo9nbG0scA6j2pmvHJwWKNB6f/JO3a2mKElDS8MsGpSqee1Qr118yeQWWoa1+800&#10;GuPf+iTFGwGxhcqpUvpqUOAbv1eQb41DIF3maIEEGegBM/sEkA20hoIDzQbHdN9qFzM/ijRNiTNy&#10;CIRIoFr+RgKFFG1GxunI1TaLo3HFU+f+/MYxtXuuDCLWblfAzsKG3OQfond2z589V1r7UdQJEAWd&#10;JNrvYfCkPc7KTivhKQGteDrJ0OceHZzeX33u5IXBdGCXT8zDVq4Nfx2TNunI27ADCHisO3F/I9JU&#10;GGUV9R9CtHDNoYtTMMNhPQqlHCrOobabwM3r/6rjul4YFOGQzAP6IOqBxsIo7X6rmx/ko411Y0cM&#10;CgH+Aj/4RylkwrH4WYW8PwqsvR4/+dpzd24PAzLi/1eFkEWTh7So5gshZXxoMPXtKEDdwyMggv+d&#10;f8HzzKBMKyY2wLgvmqe5NyNQOUlGRbB5wbdb+dysiAOn67k3GH77r6+dJE6of9ZyMM0OtTlemUFq&#10;GmxFjGWPth4SeqRg0hiP5YlZO32g/GqDrakAPbc9kZCcsXcMkn+OpF6YLtZGcwetr6rf80bjUQ+e&#10;Fe46zNKbyLfRTmRycu82/VrTUjh081xq/aiuj2pIdMyf54vZSPiyfeullaZw/Jt6HR7arI0meCKw&#10;KtZ/Dsl/7ish5OqLP+9+nSYLMn52W/MYqV8p5BC5dsyh/bi2IFy/+k1UlMn6bK1nyvsXZW8WRn2P&#10;2ThpAuO+W9ackyo05/W9e0+GVuvG1M4X0geUphNm7ofANyVAhL4/RfHSUg2kCfjLHWJ3PQgKkE+/&#10;ZuolCBVwMtW9kXt14J94CNICfopIdwH1x0bmSm2RHnMM+vS6IhkkFQxcniNFq7Yk0SEi2++1yYFx&#10;ryAwuqHnmv3e3TfCURsFOjITYvKbh6VcGz0kwn58Q0iLcWopnWY1FCWZGBycFZJZxJO+aXUjrhn5&#10;1/UukE/dQfxw+cFFhN484LwyUOZu+wni9ElX2jmTd1NB8siB9Pfe+uEjzo43IsLPuYJfWAatmx/I&#10;3fCh2H/WCAO8X/MsDPhP6buQPMaur85HAMbr7NCwC87lAQDgDCxvrwsphmCx21O7KDiPAl0HrGf6&#10;Chl8Zfa2/UCCzSGrYCFoD3gIXgQvSLmcBEuENiH/H3uqIDtYK2TtZO3rvmb0Hz+NpFI65xHKIMGR&#10;dbMyCqpJqJ9X5ZCtMIOBXxeyKcQ/SRv96WqicndEACZNUC5ugYBiFwDfzJoZaHNm88hLLs2EjeTR&#10;e2dRGCsQY7sdTfsLz3A/TnYbu1/L6A0PHLZpG8ZhB8IyHYU9DGxFv09/Npdaq4Tsylvn1ec33qp6&#10;+WAz6Z3z0SmdLeexlcy38yoghpQfHkwLJdObWOCuipAURtARthBY4fX+PcdX9uu4EF2vsAUDhbzp&#10;DDso98pBrDxh0cb7E1mY5tMJRrWFwVjLQFC0kvGHVy+z97ugNzOqRHGnD2oqIdZjj13nudcOhPkV&#10;+6j5E9Mba3Jl6fbci1JXsHPpBFJZRicEix4biMExnCMpzd9PvnB/Qlp7CgsJiIEbQYPu7v/CS6LH&#10;ISF/3WFBUtbtmDNgoZcKOBY/EZVNNcCZ5ECCIlUh/PlSJbzbkw+VezjHj2vDTSP1aAVYhfuXxz9a&#10;NzZFlWMlBctBSKDu3yrwjdxbJuoB0UY3EbS07aeQEZqE4XtCvBHpY5P71J4T/oTuOnRhrys9Zudr&#10;lbaMx2zZBHdX/hQezW+svqKyUOWSYVGSzJjDWqIWiLL/1Hj/ga9a1+/WwfGTjPdfKX28QKltsfaZ&#10;X/7gYz7ANr0MRW2K1OIgLTZ5sMUwNUxUmHt6laWI/tRuSxQ2aDEyblgYRC+1JfgtzU1fTV2pX3SG&#10;hZFtqQ0O2/PelPg0AB8g4N9wvaLPVV5GmqbUzB5DoHwZUmkxiZx5mPlBJQF/l9dg4OPGvCSH4+Nm&#10;wJ6Z6qD+UyEG8C9XJzqT/6h7t17Mg6358+X/nrEivCNam0dwBMpDk39TqN8nZL6by8XnN56SLth/&#10;+9//9hvSNf/c0jW3V+kY7d26NK+ZiazZ6Kika4gHx4L3rRCZCeh8i+Ljb2rX/FIC5zd0dH5Dj+f/&#10;+hvevV5OZ0tdIzLLNNw/8+duw03Q4Ujw4W0zl/1Jt0wf+VMhBjZPau7PlwDNc3goGndIFSVbwkBI&#10;ww9tTF/xHn/9df7uDVw/4Udu+hsgXU3BjD8A0FzTEztdDy6GJFbfo7KVJxNnAG9fN+kEHiNPeLUc&#10;4hViP4r1jNbbeZfd9gixcewQ7FNCfaO6fGuNrU82aiGadH+DRvpdmN3qVTYPTZr+fg3vkFwV0NQp&#10;hECiGkivhx8QycV+G9hmnRVP4c1OJgnYVO8JIFBB/Y5Po4W/luEJeOqVik/uDqERwZWrhmAnYJPb&#10;apA9P1tWmFsDoGcNwdbjjhDuSPNgwzocI+suH8EcqkN/xLT2StL2CRzj4H+Bhp6jxKcQwW0zDOhP&#10;ZI6jB0j0kPrBvlQA/h5zwOXsXA1SiXkmmznZS9kCtIxz3sBI9igwPyM2GauCWNsale+VPielJNYQ&#10;g+4WgfHcvwpa+1wVOv8e9Pe/1e2hTfa6x60qsYASWMKkp5jnsA7wIxOaKsROyW1xi/xyMG0sibLJ&#10;qhrVwvO05a/fhbNeKQXZk4Zhuedhomp5XlmA6MIdfqRqhAjEMVeIuvWsiBbNbGnErBCoMNQZOKW6&#10;0ohz1eWMryu9Pzgv6DHzrPE5dywvgIrm2IUsilrm5RAuFfLQAHTS5nGeQdJMjT9Sb7kUUAKwSNBj&#10;9azkKVLlqFae99q+b44xbYtbrFUBVyPVD+s8750icF3qLhvOMxLF0Q7KCGOHlD90T2aaEBPZ6ATN&#10;76cArAec9DOEgM0s/70KeSXzErBviBkjC+mR4UQ2Cob1ANL7Xbh7GUzcyezP2rkiP/gcGx4RJn7c&#10;PwTEjsEM/izhi1gBOnup/ZXwUQV1qA/quX8RZHnihFHuaWZzvS51UZgn12FIdCYhhuIFoOh7C4gr&#10;uaIBReDkIjRBhbvR0N5IWnS4Il9Sd5ii+0t5/QqeOfP0kpYENz9/vi3oyZKbmGnwpuB1DGsUmMoZ&#10;5xnzi5vxRIWYq9LyixGF4mG9zweKgg53hZDKjn4BAUPfJ/7G8R59Yv2mEWCChKAWcZ8TJzxSf5TB&#10;duftwPKXqkZC4mRdDBaP+3lsO0qDp/XKoHVEveCMInFcQ7V2KxUEJNBMxTfPLxcUwUxKVLsLcBDm&#10;ULMy/qoQZOF46+4IzZmX3oMyNxHQwKGTb3pmOYFItarVIuhJvUXz+60q9k7FyEdSSnSi3a2H8sYh&#10;Nck2RHNPKX/UyfCm7QPZPQvJohZG+38IOF/7UmRJR7n3pIp9yreDK09Nws/Q2loM79q1f9UKA7xx&#10;ytwVMgAE4u1Q5b3ONbkKM766Ep2JwTO3Fy7VIw+FQme39fqYdhJBUC6NajeYIujYPXoJ+b6laIl2&#10;nEsRzeXYNvtbSXuCenRUTUeuCpKXIdavp3nX59BV1wQoWf90SMKBUjSeQqQ9JF3fqxYXmuXIBkSY&#10;MU3F67i32LHN7/5rdcf1DHmqoP1f8b/9q6CTWC1vqysuU5/CDnY0joCWWwWVimz1Bza8iwRlFHWI&#10;NZh8keu4A0Aow0TiiIAyvKJykv8yocrI2OmZ8RGppXsPVgpEf0AYBCDnZb8CuAFsfmqUZsiuzJJH&#10;1abRaEwOnvNvhpW6E6QQiDTSq04IHMFtdlFmILjDT8wN2JwICcqQgCnz9fo+qDKpVDlI/lnfB/vM&#10;/hlxlQzBIBlQLuJbd8Y86yJoCie3Z1NqpvUZQI2f3/jpdYfitQB6ZzvZldQMLx1Zsm6QVUP1ZhBi&#10;+gqm9biaIINld8aBw3yYNaGO5BB1fMIFjg8PlF+N/b1Vn+jNuPeFEevbl0AQwT749f6tyB6OcmNq&#10;ZPT6HGyiSWJ8bOp8PM0gaEadFczZrsxPW7UgkzsQLh9mM3UpLSmjWDjuLdVlYNBzV/UpzzRLJM/6&#10;Cm/tCvCf5ORkAp/f2HdzDPxqB7fCuoqQsv9Z6G9MA9kBmbKW5CBS3+yavlxEYjNIB0aUJ7rJyZ6+&#10;437HUbXYTusHwzRmKvdnXYgDlDv6hmCpOWwxAZEEH3L+xHpbrUHg23hhShTyUHsnRBmcJjpvYHvr&#10;2/GNlrJjwOQeg01QL+lc5jZhrJwT1v7XCYCeIBFIBVGsjClDML7QLJxF8rsBK7BBY3P+CfVAi3kd&#10;C69j++el6Pqvl6bkTPodL2ip4FsfI1exQzwls9QjjLDS0qiz5TD2ufiBRoebqUjcySTbZ9eFbGAT&#10;XmS3Mh3yB3TQMOl86/ZRVz1OePp7h/RYrAIszgoZ9ub13Ip4IAT388rA/vk+KdZIhJeCPIUFPGKv&#10;yrxsP2/PfyV2vRefwpWYZV6VlwBomRBqJq7f3erGSOnwDpiR50e1Iha01F0VsxKpV4+lHNwSgVDV&#10;QRPeHQIaiL8YAmtCgg6l2n3vkHuk4so0ym8iRv+aN49StYivEXehI8PiTyLcPSi16l2PCFYc+JfZ&#10;2xNC7k2iP4rwA0tynne5Rffv3YN4Xt9nhkW9FlB5tjfygLP29bXaGE8Q1cocu4dV2COBYGD3SUiX&#10;CpqB5x6PSF6u1166c+4HfrAjAYkpRg86g3bpKjTuks9Pqgdrds/dk8ftZMNqG2g5H9wMPZQnSu0V&#10;AqJpqRyRvnCEnPHWNJrb5KH1lz1t3ittopwPb6Hvn8rRRqYenZcDediq3lexYAWWuIPP8bYbwQQm&#10;kWKP6gCbwUA2sLxWSsfThs/Wrgh9Q6881ajcZXzy2aFeIep9zhsSfNwmQxbLG6QX/8ZQbL3lYK9n&#10;tqTS2/QhF/As97Jq7Kc/8rQMZUqs9Y6Bebm7xhNEyKs9gjk3K4JYskZY5BUQ88AkuXEhD1dI+IQm&#10;/JyC/1HtGgkx1F0h/e9IHevE91EVIT63pEZDr1xXMj6LkV/sF08DA1x7X6W4lWSqZUZe4XIiFGQ/&#10;zywndEbmLbBL1PvnZwdsmm7eFziLK8q9qxDJbkMA5HDsh8leIaukhEKbdPi/P8kQlrtUL94khnU6&#10;LkYez64IHxYR7R7nHpwwtRrlX+5VmKkGDO9nqf1NTbqG+vdSIKlLrVVykyY1/0u/PjUOX7KV7+cx&#10;RSDlzG5d4ix3fKuV6sdRFTeKHDHdJH2fzLi0+JlNvMe/lh4rbifSs5UCWtzkpGrJyW4GStdT5jLj&#10;58cQq1p1+tWq06V5ly7V3BYnutOc9uJS9o8qLO9k8WZYe5YBNwdCNAJ0FML/RV/6OTeJ0/4PQ39U&#10;CrT2lvM1LFvnc63P2MVRomhbTivdsPWAe0Zw+4EzJaXX9FZByAEd0uBxlI5aWYFCxLz8W8DCahoQ&#10;3dGkYYpIfx+guAyTzjDSlcUypVlXog32hpGe5z0CBqZ/d5U7xq3GkGDcsXOpw5mNoaK89CgBiogs&#10;0E2CLE+bIDp0UceNbsFf1hi/U4j8uqRJkCa118OQaKue+hNG4RGzCNUnzC4jqD72cMDECPXuTiP1&#10;V5lxib/9b//n3/7b//u3kwjcSrcNO8Km3XQlqEJnnVHHCLx5/RJkAria8oUQM+mqkrhAVb2CDGax&#10;pLm0Qw4FOMNXc4qEhBRAQ7ic6eH7sy8MA2rP9zJsvq1huivvTgaB+N448bZPQmDg1p7J6rZC1iLW&#10;E3iSpSfkuGRFjMHC2NHrHMRKzQVaXcpQxxpt9cYzbGuWJDcRjLDrDBfemOwpcndIY6pyhzyc0sXM&#10;9aAZkh0/2a2uMX+PCyzOhbAS0WiB44qWIomj4rV2yIxaVvZhpnjH77OcrbGrQ6WmG5crGch1Cc9x&#10;tx0S+At60Cgvhws3+Umr8K39O/ezw9+0EJphA+n/AnyWOjawwRN684h1zEWaUBalkZbOIpftK2LY&#10;IGN184IoQrWOQvsnrXYS+RDUpY8hBLuZlOd77gZ4MNfv16Tzivms1wWQ59v+JjgCQVSHgJ+ExcQK&#10;9N0cJFK76ya/kX3P/QVV69kP05P25W60CF1zC0Kv+80BBfD5SfPbY49CPsvYXMm5YHyMm3rtIK8e&#10;S/LsLUIwAp/oNu7PuRgu4zz3/OzY4TQNqj0ePrM1S+eMQGf1L+ByeWZBTEQsR0nmJc5g96od4Y0F&#10;EmnrsR0tGZ14na6ouIggMUZhZrti3rLfgYPpYQu4iqYcKDcjVcn72nQicZCuDSdfaWl9XaaYr+kR&#10;Vm08Cc83pzd1HYZp1RBEyAwd5HjPCkmTZf3DewtLPTCTD6XPe/e8oLOa/v3Xkn7YztQSWMoJKGDe&#10;u7kEW0QK4HG9dU+FPBmu+YVPhbyEYzphjrvet5BnEI3kuunmh1yw9lEcrvpJ7suF90UT5RsCn41J&#10;lt44UToMekLy6XE2uoT4IdQMqt8PLcCwEzv2G3ON4EOOp6rxKIkknytpETixiKlrCo+3msRE3Zk6&#10;VDuaQGNX/GBsF5lWsxl8jnTCW18YSq2ZWAwKYJ90rLuMUaL9bj/1ADRwAytjNRbiTq1pnYFKCVMA&#10;OpldVyZEzVMSZnv6pLeLp+T0eiK/KufCBKBcOjMSgGwDygHanTulhQg7UdK2rleHrov1wvlNjGNN&#10;D6geAsqbilTrRWa8c7sRt7rLqikg6TzLVReSukLu+K/fcb1LSEhk9J/u9nx/0bSLvyUnHn/4BnhE&#10;Yjl9cc5XPF8GFYzwv95sTBokZ5Bm0r872/XjdfxETuoBs22oELUrnvd20lWrvd8WvHLfHl0JK5lM&#10;lz3KG1qzf4I5SyJ6Sv47pt3rbmPdbzIa+g9k/zH39MeLb7jGj2Ab0Y+yUAXGuetjypv3LjaIBmWo&#10;pNTgMk0RsQoBleNVM4W1+679+1EW3ns51JWAuO8njT12QWuLXiuxaRZ8vzCnG63PLbn3hPaq7VRJ&#10;5Hrf3siOlBFrQhBd7XZHEXPcmhs0/K25ZoIYXTpQr6fmdDOqaAxGNi79DTZzLTtHwA5pOTnJQz/f&#10;T2kQPoe0+zs9O5CJ7wBl6lfFXQ7WO6BUhWSc8KJDvFmDqzqhP5lic08f8ZXMMOdmH64vN0HyHLh1&#10;KZrX/uepN1dQGoPs76rU5Bmo8/H2c89/VMGoRfd+Ur8aEf35t98YNv39b3s/AobTvjwryJT6Te7b&#10;7u80JeT/9cruz2HDq/WHzVeJ6KBzqTZ6NrU/HgkPYOXckwddipaEZec0JDE1VoKEO2tWkvkjxEN6&#10;gy0mV7pqc15XRfQ7MvD0CT57pI+QwzquUNOC1rHBOHLUUHoFVZbJFnXuK515z1jp7t477qbajbp3&#10;/aj3oC2oebXznivMaw3qYx9irExbkBOjpvp3jIqdg+f4TqPWc1Pkb1/nFfLGeC9mthbOL4cOf/7m&#10;+OKK36lMOH4N/2kQ8qsc/+9fTegrZiSZcs9SmG5vDTUjYDUCu5KKHtF1133YIlatR2y0X2l4y8lM&#10;GkDVCooIZbUO98nmJLkfcZGLsSgO2dY3IEb2hMK601mVG3szdJazYt7Yjhz0310ISkeniSFe+j0r&#10;1ZdUG0beMvAVcjKX1DK9rrmrAd0YbL610CppuMzYW9msvhWzTnB61OOI3Od1xQMDTuMpA9iocoXQ&#10;HFfsCjG8gL+8vr6WgLI3qHEJQv9lzAgeNNjNVh/z4P1q9Zf0A5ECKF0zlnt/GUq3ceY9dz/8Ai6D&#10;j9n6mu4NQA8gTiALHeQQfv4ENkjqTM4iXJG3GnOdKpbXYC2PyG1dDBXIg03aH2e1oP3D9c0i8loP&#10;CmK5kw0tbUPkbi+jTvZbFU4HhSZTKdf8dqDPqNJL6GrN3KZFhS2oT6GoEOOKt7TllANYobbw69xf&#10;h410v4OzGFV4vOBv1G6+JqW0aGHWxpFv88tl/o/CrV3BQ8tPtarahv41BHMnnjHsPytIOqQZdCY7&#10;w+TltMGKhbZvQnSCpcjt2ABVGqpXnuK4haDa47tTjNstEnnNo646oo5/FYR2JVqZOb/VwzMHeYMV&#10;X8snIWFOkTvrW0Mteyx0C6rbBbn5zpgYzHSGNElBCVqc5feVzlhgsOmuqv8mwHjG+UZVfcWfd3CU&#10;Op9WYoBAE+sB2v00JOiZMoxVorRROn8vqyAWgAd6YK5E6nclQA2U+N0WuSz/gJup6/ocTC2CAmcE&#10;jOtSIPSNF3p3hyNOSdyit5J40bniPIMUihqVS8XSnNXTUYYJaZ3L8QBm14mYkHUjIm5wpnxYN4eb&#10;SHwWHR74B5gwNyhggdlvQhO2LrjEti9ltJrjpc9SNuftmjXnTek+54z443wZ5jzVzeK2rHsKmijk&#10;0C+kXWPDqg5dk9v0kDPqUuufvSjgmsxJ7KeD9JrReT3yxMn4mYLcoVdWU5E5M2A5rA8lEK/Amzcp&#10;e4HHq9OmcHpSh2BaUCRFDJ3H/Lpg3/QXnIogiJkQ8Kgl3PFuxMHDocBkSW51xVj8jAOvQeanYABk&#10;jGyl7alVMVqsUww/7r4HovKhKyoDuX9kYkbIHPfYbkIKaDwIPgIiKITQsGmbLQUtG7Vgp8xbVzJc&#10;Uv9wFZnbLsdjQW/VMP8QX6V7qQ/wbjeYSV2YibwxHHb0j1hUmbud2/nu8iqsDOnci69JS9LVnRlH&#10;8QKY4SPq0Uzf94pIHf0FIpzb1LPFapXMmid55R+dMZiuvMCo0b2WNY16Ts48+jlQ4Oe2PLWAR9TP&#10;HjePb2UkwuA1dn+TWIFOERHyCrFFTEfCdf21jUaGx0Yw1ILPvwr6ewUxCe7EW54NppUpY7LSlKsd&#10;Epqfzn7/us92xhMZaJz98xubcbDjWtYkL04UuGeTf2ns6OS/G0Bx+6sBr4GtU4TRsHugwmxvqQCO&#10;jBHIB/XiRSNbGArE9SZ1RFflECFJdaTn/uQVhr58vi1/CFxDipEyIfhSc+kMyHbRMiKWcpfEELoo&#10;KK790N6+4XxH3rvzKkL42ismHE/8qsYXgFg+xZEQLma5+3tFueTcUEep0gaTlQSA0x6SMMZxCSEv&#10;eEHkpLHU6X2gygcycH0vNZmA9C0S2ajisYlZ52o0t9wc4CWChW+qFliAE0WOvfb9refUrDKoa4dI&#10;wToa3P3+rKpHneXjKrmBmLXf8Ryfx64v46XgRQkH24y508PRDR+7HrYhHfnLUSHdoNf0Gqryz6oL&#10;aSJF1zB1qmzSa29aTLvz7xuwpwWnJR2usSE9st0Rqv1VQJZJL1KFGb4d03eCfSfl8ALb/grB8+fv&#10;YIG+2EDIo3GEhyOmoQsYF2mQniEoEwSntlEQHyLOZ47F/vn1C5PXalDAXUct8c5IZflckzN4irAt&#10;/ikohiyOuJTEGWYxTXnDY14/fNwRrtGGSjX5h0UQbN/MxzCQvq+YUfAWDrvSeC5GgcEiV7NF0BvR&#10;tKNU33RxshfASF6IdOv1znHa3iCw/jAAbVqjdPOVk7jqWqZR7E+vUBdthT+knsHS6kovqU60IbDx&#10;FQSKZ3xDqz4TpbVfR9GKFR+B3j/O2OyR/zqj8yPEvBAKP70gITNGleShGtqcS+lnQGRQl7PWlYqd&#10;ybKcPUPwoR2UMUFpx6dRqU8BnMZjkvbnj4g9sik0skv1S+LfAL4gDYPGFSGa9eeA9Uz6MQy5K1Fv&#10;sbKGSX5IAQdevSd+5Gc21XKEpywKArjx9jkTgji2TuhWepmf31g3xZKQxMRlLDXMR6+XIckVK5Y5&#10;vyQJhLLI68UIEHj6cpYrSAzSEkNUEH07oGBtZgZoaBM6rqRQf6SlqM6Psxz6edy3gElGRQR0RZFs&#10;rf/1+1MNaoMBTxaNgmWjSbpDYx3Mce1ZO8o6ItAOV8CZH7TOzscmoOlP3+zxj3KejfXK4z08MfRo&#10;9UXYlB7MjysNt/gUfv7cY02Xk0GhCpy1rjv0zV7lkyzySsSVae0b+5vPr2/tn3kAgGK614CNck8y&#10;IErQccbkoh6A3ukqWiDp5JU33J+i6lAv1pfJcqZkvJ6+ADPqQRcpKY6Vh8Ap7XIiXWoPO2F4G7Nu&#10;bcx8gmkzhL5wld7Amd6MxD3m58g06UFX7koNstA0IEeY/CtAGRQHuAh/X1gSlxcOmPn8/Pr3Bmy4&#10;lrslph1rBazMRfcbsYKfvQWOuKSFBxvX3hgP/6HBUqJNHB00fl8q1YdiTrtJiD47qjgRmjuOgnpJ&#10;8Yhob8aW7Q4hFgiKFGnaQm8P7VNd5p9//nA6ws7y1VDgxusO+iw8iSOqAX/cIReVOicCv7cCHYXS&#10;94ydW/Zt64F+3BGv01/+8npvzzfyK7cTJRykEaULgvF0FrNswP1lx1FRWCGErq4z2vgmU7h/irfA&#10;ZPTbRQTbgNmEbLgi1inxRFwpqsCJkDY8tJCDCDOD/2EaQlwdj0jMWgZhHXijfEpD2paZuh2JsHSR&#10;F0j8isD18VIintdncO3RgVKCZX3SiER7C8ZzfblGM+kmERDV4qzPxjtW55U0UUK4QZ0Q52felCYh&#10;sY1CQdyJIJNyAGxdZ+6SJhr7BZyc9WVpoUF6kl19M/FdMU8MZdDL5dp6fWpkg28cD/OsHxkrX7WE&#10;0gzM3gDC4/0bgYaRC4vj34owaZaVaH1edZnktXeEtsA3xLB2ozZLytmLv76sEe1E9K+IyYvjMP84&#10;EjE84xlP4P0ZPm2e9EvTSMqeaVgFeGjcIOZYp8TMXGNuhpsmCZVk/uEiaOnpsKLBinjiYPMAas26&#10;bQAtgyp/8rxsMEd8COlXXZRVZwxaypM8/x0JivhZ9n8vqwPfscwX9tdblKv8YqezSmSB76kXSyk3&#10;IVq+R9Qo82aQBV8lOJI9d/QLIFDr5DH0zbYW3zBdSePWBOBlyGliB55VcjKAevDtjOwuajQhzq6j&#10;SfK0ViNQJkQHLl9OlZVoTtlLj5jBr9/z7Aaa5uGK6W6vYoJYzjoHtGvpB2Y3SA/fWJuc5v3RBCFU&#10;iYvVWFrlQ0xITHnWnf6s40tj4iW73q6qTCFn+Yo1dMiPIUspkeP1JGOl2p4+2OX18CnnjxKnJaO5&#10;HuwH+icemxgcoGHqMsj4Z8SES1lPYveluvVQ5vtweIg5Rhzm7/db1regYTyCJkZpAHvSMiAl2gAd&#10;eozQwK5PtclGi76tggGVQi4ok8Hw9E1ebFYeiccVB85vDIKoqUTFoPbT0su+v0NYPb/Sgx2i7oCa&#10;e6oUR+t9OB/hul25dUb/ZOW9EJ9EYKvo3a+jQcGolevmmtBWwPrTAQYGuhUZJRqAJIZGkFqJYcfd&#10;0QTWfu2YOnTzWra8fAqFMOPZ8gC+oy6i474+iXlRmirrluljpD3C929dlASwm1B3Hzr7tdtd+TWP&#10;Zew+NzBan2HgzrYQW8VX5V8Pq6tb6+Ewq+C5nR5KfswVoSuKrwWGT4do3T+iwY/XX7nOKaVJrVq6&#10;hj2S0wqCyww8AmkTP+kARhPASOC90hCc9T3AlNd5QYiirmJg13WwPNWPKToFKVT9AGmrg4QdTXl5&#10;nUVp0TbA+R68vxdjVdQHCjPC8yeyCKs2VW7iFecyUSDhhJEBtxisAXCIl+JXfQjvjCviNv1D6/DK&#10;79Kqfu8dYTekSLpec47hLZNnMg5p1SeGkYJ23MqAnhaorh5154/lQwLqJh0TruuTKpRptZL9Pj+/&#10;3k125UDln3M6lXzCCQRKai4Tzdp/VgxIo15hixGBsYbO7JVRZx1gCVg3OIKKeFsP/aKACZNGxwu1&#10;QwaMUPF/JHVw0jzPPidxz8lCdcz+zxmCnWReGnffVRWY/E4zWcUHHIGMeTrvz03zZqWCRQZ7rE5s&#10;seVDnpznl8M9Yjn+vMErE6O5kGDlVNmulUoUiQ5Gv3QOvF6xbjJt+vy6lvrzN2oyR5jE9ozdz7pX&#10;WPEg49TwsC6Sy5ljpA0/teNTkbVQvxmr6UVWoa6IZNyNfA8aLzE1ybvHNwWZ6QGtk/CJH/gPjXIz&#10;WQ0HB1IMWd9W0Kr8ZO4fUodXY2FF3IHEmBFMcgLcAm9808jW1XUGs5M3fJVZVpPMMp6sC3229ZyI&#10;SDmmpWoRKKGFnpUJeiLiyiPzfGZ0xqh/jBo+6xm5t50M6nrX0fXvKOq5j7QRyeO7K31j0NebesN7&#10;QS28xuzzoc1XyQHYBwZLlmR5/jw41VpElYXEPpmhtSTioyPTrqAETF56VWSSkkGFIxE9o1k+AY41&#10;EWgoM8qJMCmaf0e7bAq5WN23d0sm3UxW8m0pf9AYSDGbJ0j23o2L2qOuHRH60rtqn1+/yfW+r0Ia&#10;9MGsUOV3BUFN+f2KqpvXnSgjUkBQwesX2IsQyUPCHL7MoS0Q1xTzzkSEYfRehakx0lXgK+IqabqK&#10;Cs1YebSgO6QcWgkj8hPWein2HuhyT1ZCEfrNit4rCS2ts1V/BHARVQc4zgv9iYjCW1n+KJwThFIu&#10;wzI1aKPTmDMxD6C3HCJ5svzNl2KeBcmlmlj/PIgxJPDPr4sWa+VXxY/3/SAFqVmnQ+eh8Rpbj3gV&#10;L2qtjyr0h9mj7GF9A6ljSs0OSgPjdJUqxYx673oPdPbjJKvXzS0mx0e0S6/Y9+EsXc5pDBy0OeO8&#10;qzSv5lXqlTlj1zlFbw+McvaaUKYcMa3KHDE0xfUAnwCCak4XLdMHXsz8IjFscMHVeoZIM//Kp4IL&#10;JQIscEzwx0zXtHo0TNuMrNwVbo1FSR8nwl+ZT75r84XTmHlCj+RsJWrrER45dk1SAhE38TqrZmzk&#10;Kd80l0XIzFQPqaGyJJEaL1yGUvfoESae0VU38RKyNshnpDrquYx+usEBd/cna5bA+jB+ZU5/lffv&#10;+iSwV+//FbikIyh6KfV46G6tkjF6NgnRrSWpDMrkGdPJ7P5BGGYi3HN7jm7+55fvccDq/O2lSCMm&#10;K+u+5ZSKTzc4jcKDrn6GRBHEMNA+oLvIfMbL1vL/v//2JrtSGD/4BgFwtB9IIj1oy9QmL3oOSldS&#10;11JgDMLMmvIdPm80plVoYOBPYfzU8OCEnsVn3QLcRL0AIyDc39yr9EMMfBpZnIFHWqjwI1Myhm5A&#10;KX3LiBIZgbr2GLhdK3UjyVTQMWVbU1QPKI4hRL0cpc1yAzYVIucJeR3jWpcKmw4/9Mh2/keLWRyJ&#10;blKNa6s+lPer1H1JVQYpTLgCADxCiWCqB3Cx+j7w4+vzx2XYSp0Rq3XLIx9AnDhoyn6zwAsAkvW0&#10;hDRKjmv5/8ikSfIyE3KG7hIkRo26zogIGeGCXK6Q9Yp6y2f6im1TGqP6q6GU8cllZpC36TZ/ODdj&#10;h54MSlSuhP65fiFn1FTG4aNrICncj3xKbKVX8p3pZWG+rkB2HxjOGXQzXA2BFE6t7GAL3bKqddtI&#10;D9sYClx/C+G2j1ASpL+r5g3IYYjATn2g5Z7Yx7tSGTvSqyHXq3FP3GhtIoeyFwLygv9Y77EzJNrb&#10;oWwBFKhnsERaPMzBL145ifmKzQnw7g1yWhexRdvTtwPJnRXktmg+38qgFULA+wjxNXxtU6JI7nNX&#10;CQ1lbmRzdHJlYW0NZW5kb2JqDTgxIDAgb2JqDTw8L0xlbmd0aCA2NTUzNj4+c3RyZWFtDQo3aNVV&#10;JDCOCOUYnGeQBPND6sf4LpcKHgBYMVlM2v9PVKKhvzQ+G3cSEon8xjUjz+QSuTkj5mJcoRizRT9G&#10;NZGQuMTPqGGGQrg+8oc6qHF4f/M5yAJmE2lMuTt5wPoIZvt+FV2c9VJlriS1iY8CDTgkfQCt8JJU&#10;2NbwKBlCQbhL60eu82tUkBZiMPyx7eRcMHKO2KwrAphFV9ikXITSO7ryK9nJb2pGF+kgWRJ+kiml&#10;I90rk6cQGfW4qR/1urQcnpxlglIRMsIxpLI9ByYLaeH1KuoVHeHM4Jl6/zgQxTjbbwr4pDPUGiFO&#10;nczHeGuu44mF34eyCrkG3abS4F/38wf8j37YSJ8bdJqRIEEWyKc/TtYo0CyADq1E/0DT064jxgvH&#10;e15R5p1gvEdG63GvurBYYJ1c6iw2oOV3JmFOWyWYaABRv+rU8i+LkGf7FALGkYClsBQM4XpTSqQn&#10;wktA+nG0ZJenGMp8T8jF/OV9izWjSXB3Gu8cm58KGbSUSKsUuGjd9pGm9UPyJ8/zxPKH2IvNu6+s&#10;SxqCL9MLX/kILuyRPaY/e4IJ5UbR8rdw4Gg188h9fm2Lwtxc64jeIXecP9x1GtXMW/PJCNUaHymm&#10;HzjUJ2LSJvJd12UKQQjQ4SNdvu7xE+ah7HMSAX3qUpoBkdl943JGn5HmL7LNjKpuTBvJwPogK4cq&#10;SjCbEJbhWcdCsgU0nq7TH1bSy4d8pdBtm65LkRBAsf+JsvwxIxkRNPKdKTngD+Qa1uoZe+iItgcd&#10;T/0zNzB4o+xRT6D6Lg2OYmJJ4SCX0vXgwQ4WZHndctZ4f9joLUA6j/GihTR+M2iBBje75qTk/pGD&#10;KUQGW48VMvmiRCVIkZBHRX2uqdwlHg769GfpSVCfD9PB3MKsdoaz//mDEHhHtVJBvxn6xl0C11hD&#10;E8/wYk0qxbgAsfObRgtRZ91VVVrgMVgMVxJkRIX1OT1VjtcqRpR/hDMPgrN2FEKhe6I75ArXKB52&#10;X8+ftTfP1ZLwzdzcKA0Lb+u+QahSlVtrNK4xZqjmCarM4keDub9HqJJYQTWozgRB4ykAwivY/YOs&#10;Li+jXIo/uYHIZWYcxpqG/+As28pUcqAFYZYwZwrKMC90jxuz4+mjywRhrVVm3FIh/GIuEs2zRLVu&#10;Ss9QnFSoCpeN+wL7QcrMvPs+8ysMCFvJ8vBZkin1WBWJCIYEF/oo7YLomR46lnBMpXq/9rsr8oTX&#10;85ReOBkCbq9nFHyU8nfR6M27wvgh5ktdNTKsbCT07MFsKWv3uhJopewUHqn04XWnEUk0G0u75gfe&#10;EDQPLmMaAsyryN+1c/+kJ9287o29/Gpmlr4bD91yiPuRBiJl5qtmRFY8SQ5yB4rkrC07etNuCe5U&#10;G5YhtrHe+lHBVrJ7GFc4P7FSi7z+jOzD3L53P7IfJW+roXgcU6aq1LA8NAYV5mOCT4jxGWU+4L0N&#10;UyUUDy6GTkgiWU8csY6IttubcbYytcW2fExOrmNLQ0vCIeRa8dIFRfnTXDTpVPTsV65FPvTMLFV7&#10;/NBR4ms75tfKdegtls6fBFxHWm++kL0lMG0oZVwdgBJ2CfhgbZFPaQATQ2ZzEnSgiokFgjdmloiy&#10;qYyjIloLyTMRc90XffHKaLlHI26YbMTT2fR1fVlUtjNC2no9kFmw4StxlwW1vC9XflW0SSYAhL4A&#10;xGBOD6kzR2IE5HfbZiNfdbvozBL4I23XkOFeT9BjmPrEUwMrVdgfPbgKynUXgT2isfGQh4MajoN1&#10;b8guE9ky6ijArbnaD8YIL407VeEVFI9NIgYO+nS3Q0gaqoT+9HgXBSynWRT932gCKQfWFtc/DL0R&#10;Lm3orYDRpREMfwHslgahQ8vpGIOzLdxLYWC9mx6KsT6BIKvoCmWKMPLKuuA80bk/VF+hnYAmaJvn&#10;MuS0BkVSSNnxCVyNUhLYXvluc+kozP+Ut8T7vHNvio5YlH+pboPgk+N5PuOKUhERMfPCLIZVOKZr&#10;wtpAvqsQAL4C182YUtL1o6ofLr39o67qXowQr9JbPjBCAUFSq39mmGX8342wqrhZRzQ1sFgtE9F6&#10;4nm50iJZYKcOlgj9zfS9Z4YXdxxv5N7um+uc6VldjLM+6UHoOiUNP/fvaaUBjICzErN1Cwg/GJzT&#10;f7zrrmAYxZpx/b4Dxo9GnslKFMTftNe0zAghqI/9PIfmvL7vEGHeiJ4cuxQnGLFKYaPAKzYXa528&#10;xXilgpCICBOuKjGDpQhSU+5J6WZHP0A677OItfsF0v13t9XYzhcimOtZOgAVRLWq4cG1r6qa11ng&#10;lIH6l99j3Z/+/ztWI2dpTq7FuNLFcW5x7OgK8wugNAw1GOeYN7gda4m0fneoOd/DPkZkWVknJ0Js&#10;kuh0xzyJxhi6dCYq5WC2LYByU868TauYUBgDlay3mGHkyEv6luvk2ivzSl4E7BpQVYsUS915xUus&#10;c7A5CBZilaebuJ/OOuVMQmH6vQlrc12r2+mvz7/f0VVL3ulWpDDU6bwsgDsFyIwDU37cxDQRcZAA&#10;52d1frec1DYEsorVpCzU9wdbv+fect5gtSnupzzHFHALcOdG3dcHUCvuiTMRtJDkaPc2eZkBO0F1&#10;vMCJiWE0AhZL7KE2UWpeUcG3KWFTEQBSnjy1h8YdStEXH8cWp5ses9i9VUv0kwDfofkl45haEeVB&#10;lIgnI1yivLJxo5KgunuwpSysfkQfar1dcJDVpSG0Ep3S0kYPxNJcWxmxPrZHj+V90vuNmvt8UgfH&#10;OdkSp7elNWniGBDcnLHb5uZbDjZ0QegeRF9279Ngfqjk5rbJSDFlsmen1+lTOqcA2tnBxBMpcaCg&#10;6YTzks+IbtGxVe9ZkRtgGOvc2497RohBrfHkH8EH52jKebpPuCsWHVHCz4BFT5eMF4/Aus7aj4jO&#10;pzVAL5WJjp3g3U4gxOo5XcgPs43xqIwf7sx2mQhfgu7189bU6Yk8FrReDiYFFrV2VYy3z21842kg&#10;DfnXz5Gn8jGNt+gTiYvMac8kMyI0m4JmbpmUIoyB5acOynXWDmBnfI/SR1fggDboC5zf38MDQWp8&#10;e4QE+mIpIWPP+WYA/qTbSVfgoxHX40Tnrb3uikBCJb84NKoVUuTVTWDaff28zvqhg0d4Bj3mCpJx&#10;88i38phBvnaa2QowngSE9WLHaDnKtHS4I72WIQ5Zf9lbKsHkVHKxJ/qHTBdBhsh9aRec0fWZEPNq&#10;ZmZdh3EF4K72RbqL1glZH2KeT1xOgmk0vghwZ29sg8B3Mhhj54IDoSyguM6vbap+iMIAqejiMwWv&#10;glNS2RRwPKW0mGiunwNBPGiaPoHD5zp6P1douPQEVsyTFwHswdZb3itJK5BIV6q0XhGSvlBnxERm&#10;GXo8CA7Sr5XRajrGKm9GyWB7T+txp+U0TYLWBmbWogMLBNDKOYToF3C6hra+JHlDvgRvyKZ8Vwa9&#10;Su4Za4HqOMK/D3JJ5/YONgCE0ISNWyeefiKgDBGRHkBkXFfY5kS+dH2TC33s/+fsznUlObI0AT9B&#10;vkPIA+SFmy/mbjJVqjPAyASo9PD91bHvPx5ZaPJWhaMbKDSYaRm+2XKWf4l4EsZ/TFd2cgnzbB1y&#10;zYwgSLfaIdu/bJWsJsKWtNmMEcwuEO7l0qF/FkD8iI0C+0k9In7s4yxfxB45JQEw5Bz3yRGkApH3&#10;9bZXRGxqpbk052j8TTfdTk43ceQTFujIUOkRYwbWxyNscA7qZd6Z1cftbK4EZAd2WnPfWRnN5TqQ&#10;0CtdHPXQOQbPiYihlPyK55ziD5eDscSGZNPXBlHZSqTXCAnlfFMLinKcF1mXNq4ot4mZmsP8YEjl&#10;8zu81CvNcrHsQdtEpU3tXlgHl/PSUnFFujvCaCM4/AGq6/bPNw/IszguQ6WtBJ+lo3KqxruvQ7Dh&#10;oKw2jzi6ZHNlRoVf44sKZxwKla7hFI94jJKX4o1HN/gyYpXJA+eh1tXjaP9pQnQ4+DnZLtjIgPa5&#10;Y7jORkHSaT6Sem6xxmVpQMY99nAI01jvdqr5G/HnIlljFVQRsCu+am0ysJ7hI51w0dYebGROInFC&#10;8FPzbc5DnxbNBTPNrV47GvGR8pBk0KRXdSU8FvX2O6DuoSPD5SBjzB9hEAxNRiEgzY2ZF9tA1hCo&#10;57FCH1E1dwndFMhlnhRlLn4VlV790ho5oxFy10RUbylf7MRExiuePF2AHeffHKw2KlZimudGRKBp&#10;kBAM3CEjdunRnJtO2j16B2qgQNQlvmxMj63Ajrj12kdccuYt4cinBuFXTtvazHfO8UKes2pIxllw&#10;NQLwiU/hPNRf8MsSK1azirfv68DDXTHp2WbydUTD+wJb71Uqcq5wUl/ZmLwO4SOnSzQalWmv5Iov&#10;s/bivJGNy+ZZWM9RVjNdt8yGRLlwTiXYk3gVSi8TyRrBAUVbUJPw0B+AnMEdL7vkSFQ5OBVI1xfk&#10;CSmUVV3hvF2X257Kwk6ff4a2R4gecJlQwM7rHo73qV+gw/864CnljDOSYEpthEIn2YW5dcyjCDJo&#10;LDcN9SxmiiJco5AqpJhrEs9HPxsuXY9XLa9FKVLkec5tCjoF0B5VKfPkiC8Z3CGG2Qu+RTNU/uOD&#10;VFVxjaAoC3rVlqBkeAhQJdwsQHXHjad016+fTwNrM98hmNyRUP6Qy+D72JjnS4LENan0pcPVcZ0r&#10;tSB4Ih2cOWaJjqT61xZL+tAQdmgPFvW+35X6YTmKmiYYPxTHYKIJtSjipiJOMuD2AwiieUWx2aND&#10;Dl0kkSQ2aqe9+Uc91AaWFJkFcjt65lfOgyDCkvJt/Bpf8OcU3yleoW/VdcAtRzh+GgRHBEv1V30i&#10;iRVSy0DD63pJZpv658zDlk2LL6SrKza/OPnzCJ4juK/pTzJbqS00oHTuslL3ud0dkK17YLVquiLx&#10;QxHLZk8JZWTx6MEL5bfo1br/fUldk+vSSxEduhDgfr+bXn53B1m6FWwPLcQj9j/zZAnDKciGC4K8&#10;gdBC9ADAkYUZ0aDwb0jP0+NkSTx/i9KdD0q9qthqcX88KLORFJpjqNivIWS435cp/1U44zJy8t+i&#10;S5TZM+rpe0oZ836Ght68V5WODUBxKX6uvgZ6ECMzAIQZHxqzmBHkDph4N8Tk2Ik0ZJgXpBQjq0tR&#10;j2plBihQe3xMGizlHh+2NQi9ugzw4B6el6auW4vRCq5swo9oE0Y7WL611i4r8Rq39oQODEbplVLr&#10;PDSCG9SoOMIZrS6Nb+x7E2uYx8ZIJEFAc1ea1lc6mFSqL4vPXuXKh/APS7eu1ZyiMzG3IJy5F22G&#10;LbVbnahR3aAe3VP+G01tE9E4arYKQslFdMFmOExARcaeEaSLsMirm6uZdsjUiTA5JvlayTC47+0V&#10;7Ua4FW1cE/Vqr5JH6AmRs+FH7nc5+WCdKrzASYhsPWmQBnbo9em8jUzYKBowXAQ77ZXJ7+X1IhYK&#10;HdYYHUUrfa0mo3BqzwYZVcU9su8tCPR8DfIqfgM5MZLl8dnDTkWXWctTxjkfWP6BA/CKVsE8WSN9&#10;vjn24aYjBg72PmfjHhR4l0TBbJ3Vex2oCHPCKWRES5YT2dUjvVUtXE6p7PCEu/MLQgleEnLEHscx&#10;qL/kBfrQgiMdrFI3X7Qms8dZEaHV6I8IFHk8D0K4fJzlb0Y3ECjA1JQXRaJk0OZHZcxrY3i6cmIk&#10;9zfvdu4woCtwM8J1NRN1c41YLeY57TfiWEx/esy8q/vdqY80XRsNmNIyX5UGz0L+6I9f0cKak0lA&#10;pbO3xfdyiyABvp0KgReiEfHyjrRR1IfOW2t2y35Bd5K09UjgdqVADh/vOpsmieYeKrxZjSqDhcVP&#10;cU4vI3Z6K4j6FYZKfTV5O6/g2tvoAS5K18Nrnm8FKg1jWVRFPI8h/dybEyFGgSjQ8D0a8HR4DLCp&#10;zuVNX2c+76q8UzhKN5+rMDr2Dtc1+YxQlR8wEmRLGUI0DynreSW6FOuRW9n9pV/LPvmK2fMSo/g9&#10;e9++xOJoVNXIGIlGKoFeySJlOINYIrXqVwAEG1TeiRUbhTwKfiZxClpbKk2gEEn7XgTyQEgd0NEt&#10;znWA/QKgW+arfsUDmcOCcS2XWcLTgEvckyLQuo7ILw2/lPjg8hVlgEln5gVxFyE8pfrsBJj7RzkI&#10;DOL6Pqek44xoaSqJe3Z3+VmcG6jjUYA4z5QbA2S59HqBXPnavHyrFfJ3D/WgFx7mDAGHxhJ243bF&#10;Dv6EqQnuVa/zK8h/mpzzaSCvz5DxqZ/uhZdBQYlmbEakLnq7vdYK3fTIAMk3sdC82UtGHglMUnce&#10;h+Apz/KlnKaitiZIwKUPrD/5doSno1xK+U2xq1FSOu+3tsJhIT8wF5uXQQdTbOR/EBzHxnjItEkT&#10;UhbIWjJCL1va8S2JP7k4IMkZ1pm+Xa3N6mtFLA9+yiG782eZb7aSbemXrtMoMFdfoocmYJFsXurz&#10;ztAAe5YIfArKL2p3nNHtxece6nzheughsTvrYrCWpBcZFN5kxGBd6Wa+4sDZEeelzsDFnESTD4Bm&#10;gZ0JZIdYf7NN67gig7U6DWbuZ160PRn1zHoR9M1Ye2wq2ysjyiG/dKbPJB4RyvHP0U/ECbWllCNp&#10;iMqtQgACPRwVGYag5EydNB15K89n1tWaKbnC9Z42M5BcPBSB6XXX4mrFyJRSkZ5CQHPOw5yJry24&#10;YORMVfny2gA6ZAMdpNiMl41hZ8sIvj7xysCEoCLPdC921yMVbbL3VYBd40LKAX4LdqE0MmCR7afV&#10;4JkriSr3HhPb3a80ff95uutqaU2sEWoEFCToP+/EeYHbAVFyKq+u4BiKXXZmmwn1MoRbMNGt+okr&#10;PBDDI53gxa+gHq56wqIAL79HEZmEK0OtlxXJSLFHsyPitkrbukL0Ld2rXoVa0VxQ4t8CMSreg1fb&#10;E+eviJ89tHy6BLrmR8WX6LFkVmkT+eoy9YjUGaG2SH5wM9PnCEq8m0LHGR2fXId9JrnAgmVatDPA&#10;Q8fayskb7lwVKX4LlrpF2+TXonkU59XMuDKx0axSreM2QLBRqzbXgTsnk7OFGlOVQw4NcSPPW/Hd&#10;WyS3KSW9sqwJTFF+F/mpZ34FpLTFLDtVznlJErtrvKZch4XE3F5akJEqoetXKcCg14v/cUzVlDT/&#10;oTvmEf0V89CDoIsoFZNVdg7kACe7RdLHm+zXedtcrVVPxWwC9c3KpsionLNG5HiNErn2suP/ZV3j&#10;xqX+v6Svp94DWaGqgNxMhTeSKOqT5y3Upo3VomkfOQQItZXNEJvt6L1pK68ayNm+5gjOrF4pAYXt&#10;LSuMuyzWU97Xf6ICZKt627WMFEcjPI+Ms5a72xp1zJJ+nDfXSq+eY6hVy0Jrj1ppNFkdihAfoV6f&#10;VTEnCw4Ata63THKLh26aHHNE/F9hHUpltPyGwEIxWEH1EZnhuIU4RMPKS2i+P0ZcR3i6VyK2qIZU&#10;0T0SnhEi42xGPEHKvsSYOpqUWDK0dyUZhy01i/r0naCC2m1LN7OduNzwP7CoUVZNpHCZ/yhzO/kE&#10;LRJE8+IlN7dSPVd9oYuvXJz01vCFT8me7LX/cuJzdHd129CFN1HAnjLZ7RNBVO4K2CftG3oCwEo4&#10;G8t6OwceEfGhNB2OMXxCelMbIZpSGVKvJV3VMC1wFbpCMcbwra+kZgsS30JwV9dYhaJH1Mqjj9PK&#10;Zhe84kVYc74JfrgcfMqehAn6kV7vHi4303Qb43wJ9WnmrR0Cp4A7z2rvwMMdwVK8MiDqQv7Ml9mS&#10;ZsoKpOtXGRM4CJiT9jDxg8HmWnce2y9DIGV1FrhaDqG/s8Il7RcWH5mWsB9JIcwVgDShTNkiWx/v&#10;HFUbSyh0IOQNOZiJa6e55aQxfFfeRSQA53WaPWHlDcmhKg48UUdiZU9t9UWhnjYKi7qkWE13HxwM&#10;IGfBA1q0MMnh4LhX5gazyw6dKOwZFQw6TSQfOcbEqKYlTNKEWGNtobnvt+HmW7SD4SfhfgiRKWpf&#10;YQ/muEBsz3WWEoK7rgqLrojEply0r8U6IH0JiisZu9KQXKMkt4bbZ8TyFb0jPjeqVEoPIMyyh602&#10;AfSGmAjuGhxF/FsEtEp1Kp5zBJPaqGNoTsFjfaU1gpfSvbaFvroloJLgwqhDXP62MrbNdbIP2BUu&#10;dfvqF8vqhuUpHluSDFF615QLlBKmnpgrFUJ3csb5IWVS/QKzT4CADYVBkusU9T6mDCoh+uxoEyPW&#10;rd7bEoUaIPFYo7zinNEE0jHyDKjFcc8wUvctJQwidxBhR+pYrgMXO9987M712S1RNMcZZ4Dc+pWo&#10;5lOhX+PmpXS3x7ppHlN54h666qHvqtcGWXBc5Yi6tFKQXkScO0CYcE9GqCrvxJU4aiYuJY7Q6zIS&#10;T622QLmOIAnn5nOl2LqFM+Y3NnoLQlTGPkWoCU4AcUhj6ChQRw/9B7c2v+JuB0LFFZbvqj52rWkb&#10;4bRoaswnjsm41S1WdFQTIQUvqMtoD0QQ5cxUmVGQgjYrkzXTen4k6joO8yQQ1qSVZvMYwTwscsS4&#10;uEMwhKryFcHqOBpU/r6wEBPjOmPKiy4E8d1cCGV0zsIwZ3SNgvhuztAVYsMNogf5HOANZ/TVbCD2&#10;S+hHZ3d9HlHQEQwrnqLFr8artHxJx15hKu2J0ZuQK0AlB5XbF9cYYTN39K4KDgE7hcZKb2wpPeg5&#10;+b5Sso7VkbUASUliy2vMH6whyR1owuD8vDZ5e43wx1BSFgK71xUJtblPwSTN7WlOhH1RtcllIogR&#10;JrQYGgceUh1v7qK6j511xkKtUWOdHx1A8WaIJMwzgvHURc5ll1ddN2FgSWO92nwL8Sk9FNyiEfjd&#10;HnVIDDdVm8FyVBzCo3GLMAQePwQybMv+GoXr1z45IjKvCaGKwuTzLBXMAdZvj4Fb3TTXwBqXiDVI&#10;A9fX0GJA5KC1iHGT4t6u6HuS7OtzBIOpAM8UclSL0mm7IGNbzeoBlMKbef5p/OBoG2NRkQqHVZof&#10;A9n1ipaM3f+VcxI3uV2xapwjdCCRBNyIM47ii0KW9tPIZj00EObNk4tld/FiUKJ4tqkFWxszTQ2v&#10;Rxi3xjUtOjjuU4ttzlkaSbAVC74VBAO3FxjzEYnAiK+SWqJ876DEHX6Zsp2piLxJK3DEmJAKHZDR&#10;nBexbPQpnaaaNaiJBVSfQQjD5C1bdTgXezEhxxZPrfkvdk6Nc60IUea/BtKmrBQOrQMfXZ904+un&#10;HgPZtfCflhLUoCwwQyvFc0wXQ+ZUg/TJA/72Q8Oq0fKfqeQeZoR2xoXYusRjcH1Bfkgj9VQ1xktd&#10;FOr3bIF2nK+h8bxwbqBku13fSocOFZ+DzE6j+3RLhyqr0HTR65+/Y33ELkF1N2wEOMUD+PxMxXhO&#10;iC95Bxb5XoK9cwil9w4Ys8aWcKB67tx9bdulP72UnuYetb35sWXVuOYC37hAlFIK2V3FzPkQDyik&#10;OKtDvToXh2ssPWyt34ugw8zXV6LRGaTHh1E5I/D3IOQgqdWMbWvImgTcG3gPCTHSytzvIcQIGLru&#10;vy6lDdauhLfmjjSKdGE0oHOpLSJy1iZIeh4e8kPDALa3RLO3IzpRI+5bwwsDMIRTaVH9N21hU689&#10;StJZDRonnagOpP1ZL5EOeyPKS+yXgNnM2tMolnbWS0Q30AhDMs6623Ko4ef025xJb5pC1S04MJSG&#10;qosDHHqr6CPJA36SizEixl9n7XNlZTBSa8G6np9r2CtveZW1XjEL02DEVYOSYw79BmgUpNY47cRh&#10;KDWN+fUIvxKAm6s96gy9rAnBlPi5kgnefM2ZiOV+K1cJXYOavbIWVMBWl8onJ7UDGxe/o8B2aJTa&#10;qucnpxNBNgI0PPKO6txEVnJQzuT/ZY9F9Jova5tb3VVeMJ2g/IL8sNdGrHPme/OqLqozEGXcw+Y5&#10;gOssvtWNofpVd8PqhZELDWU5+jxigwITTfUoaG7RCFEsUIeuWQHnDBPsZ0eRphl56KptAZ3NM8xa&#10;Q8IswzokClxipO54faFVd7R7F8OJ+qnWSeWPhSBhnjorVSZWvAGnoUFnjj6kkxTPwqpWeaaFYJOf&#10;QwgajJQlNBtriNASn/Ms5V/IdEdjen4V1PowusM+RDR7I28xEy3OLEuCr0as/aSMDMtaRHD1NR+S&#10;gE0FALaBIxilmwbOsIOQEsp4LkUPa1A+EH6F5T1/2EoM2FXRZmGCxtJXmfuMZu/BpAGMGnbrqCBu&#10;L5DVEYdhFcBWjvV4EBWi4b9zdEUIdDsOX9WUiIdc+RmSFxA1XA/CU1nj2RY9PxApI+yJ6WvGiX7D&#10;x9pYneMuVVQDJkYMhFdSpG3lumibK4R5Qrs9sFmqI2e5PSn/J7xfBU3dEOBUCHOGL24GFnADglDD&#10;LBPOpAUUT+ecPXG/AAR3QL9OSeK48ymUAgd2SL9K4gC6KZuxiEritklNscNQQFW9VIPBuJEW3hki&#10;dfLgulDFL1xnH8ohEudLuiNRVYd9GEWR19O/VNx7XI0cyvYJyEsHEYo8tb2wIu/yJ/g9iwORsCIA&#10;HSDi3+rPNdzcI75ytyOyzJ/PYNLGZoi8EnIXgk88A9TOznUJf2UzpKn0sO8NY6eqEmsqVwf3Wlei&#10;Q0OzYYdpiQXQkRFbaOfiijWVfaKEKf6cZZYTMuV2y8srBzkTeFapFVXJaB73R6S7cpKvlb0Q60Cv&#10;SWqS9YLio5fxc41EGMVk3K/ymA88TT8da3kO2WJ7qdBKevf2qgfcj3mh4M6guN7MMcRL06zAiwEl&#10;Xgl5jNIGiFUwP7gqYFIkWWJfIdqdI2JhgkC0tDvp8Wc9IHXIT3fc4JyxYhnU9bt+DMetPl4CA4gw&#10;LV24i9JDleYzYwBRtqskfVHJdK/3q8wxV5wtUmrkvizeFFMS3soak2My/DpyDsSJkm6U4uCFhJmU&#10;WXn0XCVKcIWo2cgjJzsvXZ3b0vBigHzG/rrkA2D6CUyyKZGqzvxyfm5iAULrqDMzMr6CFFBWlDTv&#10;2S/lKWtYaL0cYHpecDtKPeDQCZBtR3slgtKsG9bouFTyjQwYMD37ckPWHAIpWYT9QWAghGStxLD+&#10;I9g64x/cyq0kEaKrjw8auZVSGFhp183AfA+lVRsiXBQillF5psGuWH3oA6a5OLBoBK8jVN4WJOtB&#10;fSAHdF0J9ULM2FPDrEExBJrvKlUwQ0jHcOz2skqm4BpxYZtBx30pFoOMT0t84e9DXAoE+wySYO/v&#10;QSinBM5bSlaRMtCoVdKKoLTaBVUXO2+KF4+ECh7IHTzQTHiivfBZwuGBDsQjPYknuhQP1C0eqWQ8&#10;UNt4oNnxQPvjs4TIEx2SR3omn2VRPmurPNJoeaL18lkw5pHuzGf9mgcqOM/UdB6o8nyW9nmkEPRA&#10;aeiBXtED3aPP8kkPJJiepOFP0vknRYFHxQUGk6Qc9NDW9yAvrjsM1qTp+LBHVAmud7Kvuo0DNxdn&#10;ZfI93nJazv1X0UAcrWt65ko9+mzO2JAc3oO4mNDPXe/fUYK00PdfdQWeCNRLxutBeeK3v9lEA5ol&#10;qCKLasm1GAvrVBIuma/urx/mgp4Ev6E1ZAqGf3Khcj4mXYxU1Nh+HsFpSMfhULtDRGu27zmW1chR&#10;/hX5tbc27lCi3/ldRUmCIz3NouSF1HDIzAhk0qTXRmQXbI8ehdrbgHd6IHcGHFG9AKJP0LPrpM8R&#10;fU/mmMs42lW3uCKLB83CytwbH3u/MpJhHXyBtmDyLvi6NbwXorAdAN4xdaZZG3AgNXMwm16S5T1C&#10;sXbnRqnRGDd/2TngYF6AnQ6zHf5YltHimwuxtYMGXBrJgbuwqi66MvQVIcmxVwLmOujWd3VbV6YF&#10;gMX2UbF9za8caIsxjk6vxMr0vfVXdlqG/YpLjfp2POaBE1niBfjdSwy5M2yEI+CAHTmqE3f6oEZ3&#10;WIZzRNwWZF7SNy2YEaAD+D4EOYkVSj9i0CNNtC16BSILnVKXOVG8YMo2Aa8hyO9K5+TFvTakMA1p&#10;TJhAHemep7fckq7j2QA+z5XAfWGv85XcHRMPYY/LBJMBKWaVGuKDdvjczuSa5e2XvuUWf7xAqdKY&#10;K4Xi+SMrzQYtcKDYulM8uZWjAxKgiyTnjrjKFZbEhpAODop+Zh6de6R8BGCK+DccS1dxzrul5z4s&#10;xzWWQWde2cLfUjyLfL3WdfiNzJlVsNgaQ2xwHvOUKfzKqCLM3DUjJ2pEyL18zfJW91DnuV8fkXL1&#10;NDANxB9HUG0riuIWnU/2cRmjOnyl7QTUNUdcqVGe+GiZAlCzxIiptw4jylDBLyzr+50cIh2Sfynw&#10;awAQmJFhtaiUbDCxR4BTxw0FuS11wsA776xE6tgjbYMkiEct+rwCHNOfBlGUFtTH0RbpQ4cGR8cQ&#10;mL0eYiShkRXDewkK6QyRfCUKRA8mKEVv9aJrODNy4ICYxl/sMjUtlwiw5DKXEu1BulmxsCVkIO3Q&#10;WoKKjMCqb0VaNGLuC0L5KEPlOg5kAgu41muNgI+eu9U5Rq2bActDIGs+wlgLKheFRAZJgC3uHhIt&#10;vEF/v2ilJ7yhSLCSpWAXSeT4LEU6IwDliRjUSxuRi6URmlree8zgDIioMEdcqeUphKX9bkR3dpCI&#10;tLtGpGF+zC12GO8RI7UyypuuE+mKC/r/zGmdMWeUBOYXN6MjBnGOGAue9+Nor69QYP46jl4L5f/C&#10;PiE7z7lGDqwntKTq86VBHIhYpdAEAjaoLEL5M9q1fc3IqOlvFBhvSV/xinLPfMVeOmIE1KNsXrfe&#10;BgfuVh6IF3fRHTxspC+9RgOKH1hco/wIIseKUL1HXkKQvkfC5YgPgAG8JkeAZRkQ9zaIaC25ukoU&#10;UscWl5qoLxwpCGwcN3MVBHH6aQBjXhiXir6kihT2tBFgIFsi57MwZ3xn5rJHLqjLBFZ+xbyj7Eo1&#10;46APPc3hV5zrDQ1K9mwE9gT5bzUlL43DBJzrcFKsd8aRWGJr92y+XBrDBGwnq6ZcXEFLFsUghxuS&#10;OXNCM0L7O2neCo4SzdgLAiBp6x6l1niZolJQLtn2mgIhIChgzkWRVdFUWyVwZxyaM0LwIEoJkkKm&#10;I+8BC1m2s0bY7bbApmoAWa6BoVSS+TOKq8gXt6l69Wye+WFvZfVzqXaF2ScnjYvuGunmq4pQRkTY&#10;T895HPttvArLECxaeYZcKrhCUw2Y636c1suGElcMhDtMI5LkBWRt5NJi1l0C8BeHV4p+aFNZnrqn&#10;1H/CzLuvI6+0LhxCZ5n1EvTWw9FtFDNTsJHfE0K4R0AZzh/RhM4IlW6adkE4Yl/FS3t+jlTH5065&#10;RNxQ/npGD6RFtmehnaYDlhHYImewFaNGtDmlmWwdAs8rUFE61DurvnrgwJ3O4vvkOkSmUnua1+5l&#10;YXwwTES4yWsTeM7YD70RWi0vdkbZpJL3+EnUbzBe0N7vNQ3YS9MB2Nqv5xkQ0VwxjnF/ZPlTmJWj&#10;nociNvp7WFCS71VDATNq3C9WHYGOW3kKE7NGISQvvL+/zhZP79SHquCp+KB2JB/ON17S/QGdSmm1&#10;V7SzHGUQaZ6oHq/pGLQyv0ZaPGKX9p5s8cm0KlGcaK7Pa/OPRj+sH3Go51SN3XmUZtwywYXNCEuy&#10;8dJUXC0YJAdl6MNzux/njFBmx0muX2nxzhPNRPzdA+MGbmEuRyB2BNO3Bj5aL01Fy86d2cgvTsYb&#10;+7h7Tnv1NtBlDfAxUEmNEZGIgDcj4pdKWjAYRkEGUFWm0l4joGBCiLEXKHunaNxjLV+Po9K0Qfow&#10;ZzdmjXBMzC73tR5HvZO0irQneMvY4TIG62t9P5kFpsYVCGr3wAoeesw1qYE4TvrraROUayPEXvhX&#10;mbIaNRs2i3r5XcnPC1pjlVgjgM9xWq+8Nyy2NX5CeynYZAz5fOL8oYkq2oUZQUHsuBcpjgqt98gl&#10;aSqs8YiDOs20dyeZBNEDyQgBI4R3a/ciVQOfU7YDPlz3GIJW/lAwPdci0UbSKWvAghlBrh0oKXsO&#10;p5hL5i0CXwvbqULBF+66T9K4ESgyd76w9xgY8BLZnr8WW2bNp3TfAiDVm0Emk39khIbUavu7R9TB&#10;3KIJkKvANZJ06Qi/hSF1QUj6PEwE/5VY15K9A+EDo4EuOervlxi5XLFYyt9zapNcjX4/yhL5043P&#10;eSasRAHOlyBnVuiBtkczobyrgkI9Q3OQXu31aU7V1Ei45TqON5Q8OPj6MulYRJIhSDsYP9QW6kk1&#10;ow/hXIvdqlxCMEQyjNI32fAaEYaT95FFrrAiHqZItPVf23TzgKTrzMY1LJP1UlutmYZkErL7wqsl&#10;UNYT4UMcz637KvgekvK9VaAGOqfObX/v0sNBJNFoayaa4hyhhV4au3n3SLdxNw00Gwh1oe9SCQsE&#10;l85F7fOBJ2KlX5HrmWFCTWhSQBRlBiDZXqXDJcBcwZOpdgZX3NHeU2hfrmhBIR0ifxuRWRIZ4YD1&#10;rj395Mjrn7XfnD3QILLwMOGO4Pkjfb4h7E2PE9C4+iWooF+J9OrKqfWiDjxvOp11KJMjCmFLj8wh&#10;EKuEP9e52I+BmSF6udmulS3OpzDkG19Qj7rhLZArgExSvEscaOvvT3pMPSjUwlpGkmBeZb13gfib&#10;y7j3dPwKbbmO9MHOvBIWnt3+hLkSxGa7S3QHKzAjtq8RtU2k4LXAlnzjum5jpaBXiigqb+RbWrWs&#10;EasYQLXcLLAG6UBAhbs3LipdwcryuJTK+LnDna2tkJRRLKEPM+rjpNlHZAE78HiXfUfA1iNJiF40&#10;aeQL6zN4AHIhObojYWE0XIEeJxJhIQa4JgEMl1jB3P+gyuJha30YQ/NhR1FoYQrMDwcqih5barEL&#10;DVIkCD3SkREgNu5dec9vkD8EZ9NDKe8AY2aEJ9+pjjeAg9KNaBhJr37lisnCVaC6FRAMA+iwoOtO&#10;Nmy0eKwasH2F6SJPP866TKokKE+9LhPYjnBtl+P7EQW5JrQkBlHVcnAYxyj4pfOZgT0NBgmBInfM&#10;rqQGyx1JzSP2i0dJYomUysVrNDiZ7qLHUFCB8RcmKnGj4M8wCdn/jEPn3A6+Eg4cEeAOpDOh6IHo&#10;UiZug4GCV8LdZs7hQWVyu/JNxUYvUpdf1oT2JIjdiNgeHiCpFosH5E7nH9FcaQ0yJ+aiB32NKhUq&#10;iwvQeLKloqzAEeVwLYLmR6LRRB1EFyvw0t4DE7XbXzUiQLYei4yghBijY+1vxeXMGJgNa1CZaOhN&#10;Ezcx247cq9yN/XYwt2kMaBZy1SCG/sqdzgDRrMcXeY2jbEWQVEZxOfPE8D8kfdV8YMto0qxlLb/V&#10;rzTx3ELXd3tBdHaW5zvWpSzSbzin9phpzv/3xVBOoYHC4vsqVyqwruI3Is1wxZO93y+eRtyVInRa&#10;GCiBPA2LQUV/UO6AMzZ3/oGkcpqmXNPC2pD4srfEhrFzpZBPlRdr7tyzPKOmpUqfzkzgkxhlsS46&#10;8mWURecqIQdzgp6G8T0/7x6+XV1H+r6qK3Xw7YA5k8cq1B890xW5JTJDmDQZ0YjchCKUbcByRJSI&#10;fntdp6UsKjCvotfcjn2aoSDVc7cpJ9uqFq/OrwSovAZhliemlUVjyBlrlx4yObpStCvHkYYNjeQr&#10;6J9WzwMgwA/kiLVx3u2KETZPTgJiyEJkaQ7bfQsed6UcqLMFPmEAlIkoZURDF6RXu+RalMb3Wp5L&#10;WvZRY8oMQDtTHZSV5mGi3MkFh5vlESCkDOhI6LxkTxMkQ7No+tRMizQc4HIR0TRbknivMp2WO1kT&#10;gkbPPj+yIz0A2acuaCouJcaXeusrPxHtM8XidlQ/LeJUMbDd35cJjIqO455XNgOiAZEZ9Z+6D1GL&#10;/MiNKF6saTULm656Gjw9VRNFXdMVz9nrvvq9py0K7MQ/Seq0TJNdx5vmHoafzhG81HlQJvI4cwJH&#10;YTRg7iNbNHUtEcKZvcXkHKQTRrCftaeRZVM+ZTRnT8NxhC0Tm1mwSgVfoTwvQEvzble8/yU2CjRm&#10;X5lGMIBr/Ezna1u1bMUTDJZaTWmiqCjT4gj9Q9jpK5Xi04O/Muk1RLdo+c9faZFGJJ6OTjlqSrPI&#10;mV8VS/HlHZE4QH0Z7yXarlgSrVFIw09QRtBSUfLo2710WIlDWDhR2FNjC3XG1+JTT0iBR6mNbM3A&#10;3w6mMIr8tUmvwH5eCmvD9rrUbUUHi5pwz/P0yOSdcS03gn73XG0cIpB9crZdcWJOfDlHEJRH0Vdz&#10;uw8DBUJdZGfGYUzq/1S8MDnus+2KCqz+o7hKl3bgJseiyN+fwdkNWd08FqPMgZ5H36j2T8UJbpOx&#10;nH2J8LABGCmwLK8fQeGZJwH+ZQJa1Vq95/N6b7DEu3Y51bwP2b8ZI8Na7+3Gs0AesCHG+uCZHV0t&#10;inj6H35lg7FP/jtvFmsfhpmWoqO9jgNaGBKudd4Joaxo7S7O6v19TgMQUEBi1pV8w8NDbKN91DEs&#10;GYSeIqjMeF04z8R2y1wj+TesiRb1potJ9hIcGlRJzWk98LS0hHXztYmlZ2qA9UYQun7lAh4hrOcL&#10;pyIH/awCnkBLldWx40y45p0oHwpfVcq26oPZQSAGCSbA/l97BEERo6+wmzKCMA74wuluU5yWPFFs&#10;TdzIddmWo/ixGcHajj4U8O69g3oeRwRs2rw5VeRIn8FsXv1+KR23iZ23H1mTtx0x3brOOwJak3Jr&#10;2swRSxIs2pDL0bd3fKPtaY+dJ2Iq3hU5R/L1vordqye/UDSf/3jTQNrO90tTvdIGgMC/sOCVsef5&#10;mFwoV8EYxRShITBfPegT/zpeh3aGtXD7193GcyMJiJK99yMbQdT9uWUUqGBO5C+bKWwPrfFcZ08K&#10;ebH2wznS07AFCDeXqKYageZzBTs8n0elHeNI3YC9J2D3F5lOzCnZ0oVG3iOaja5YgdRO0QPbhjXx&#10;vM696YoS/VJdx864yqPRrqJLt9MqVZcd9TxrGKSO3u0e0Ynnxv/k/d4ATNYAcMY9JhYWErGj3j6Z&#10;jCuCU2dGeM8m4BG/MgvQ9hk7C8u4xTeR2jcK76+Ybf7JQpcNb8wYCsj4pix7XtkutH9wILHv5q5h&#10;timiz00o85GDDijyDiriOi3ULPXCOJFm09G9D5OMKsbrEkrwvA7VNnvbCq2KOLZEhF7vi3kjjx2l&#10;kLqOObz1qCjMEYsQBrzWzG2/YtCRavbuebT6FCGDZBz13kg9St7x3raXhiFIHembtdVWfVqAM3bQ&#10;XLheeo6EbwjxRwbrnm90oIk36k2TQT/SgTlYQLtb4RODBcWweYqcIb5rhaASctP5QtajRQu4E0li&#10;sraRErh3AiVH2T530+OlGwx07VmI5LwygN99c27OWycVjMwHdxnbxZGeOk7ZHtr73NG/BEXI6et2&#10;r5xexzkajftUjMmPHPQ5skKPbHQR789VJGmk40CNE00roqdTFi3ajMhuGyZ8//XGaAL24Z+5jmyB&#10;PHFcIu91ruXTI+o13+lZXYOWOqVGySgDFpwb3Feaxt6us51oWV0m3gtrWM5zVZ8Bg9MG6vKhWuV0&#10;V8Dr5+4wB3hncSlcR+2e5cJIiMRJPEcsX5GU5fsCb5jLUG/lrS7dm/PsIIQD87DyFWj1gXsJtCEn&#10;vE6/eqYeDkzkaRR21bsXIcC8E6z3aOkD5K61Sx9xGEXEgyidY6z6tB23SMNkROISSwn9cqN7uUVd&#10;bpBAzIhoIoJRj3mvEugBUbYV1Pm+DsQHii8J6RMlQijmrENnyYh41oC6e29xCp2zWrzRku5qL6X7&#10;J46av7FGrBXhlhDP9p7SyjxqUDA60UamTSbaKiFn6S3cgeRnboaUkZn+ZEa35Kr6PqbeQXV6fuJI&#10;8GvARam5Pk+YkSp0yXdJIxNEBHJF+6nt84pgL67S/MhraRvJ7iL9lq1E9fy8Utt2H73ksoHMtvdu&#10;EyXDhfCnETjYe6kD3D+xZjU6ODMAIwaCR4pcA7Qtuj3M54VjW67y8x1VmBafBv0QH+GWTwN3RLz3&#10;AlROpIylAsQKJXGm2+tYDxd2VFR/ZdIDUs+Pl8VIN2exQ1V8QxHqrOATYROWhrYwbexW0Ysq866A&#10;QUZlvngMVTSwlYLE0itL2dmdsRQz1bQh0m1Ui7l3NbQypcMTFallAS7oJEoNZ+VUlFcSFEI6zBHA&#10;YfgxIyuhyl7ac2hJ/gnt8sB0Y73dYxZ7j2kobATA32OWhGzbxiz23/yOaOqM4Py/xizkJ2bE+G/H&#10;oBeICrbcL4RwI7ZxJgsp4PO8EbH7mRFXsHx8WDITGmILMQBaoHW32mktOmftqidaSs7ojDx6jZHl&#10;A0rHP1aSn7SzkOQ1Il63FCWr/smNj5vWFlE2IzRMyWGTOcx1GA8FgUAibssXusu9F2Woyq4H8SMo&#10;m/rMAVUCfF2V448zgaEEYU6UeHGIirmejnf1E2coeGevHujqVPM4eSLlYYjJLMBC9BbnCNppu66/&#10;I+CqEdeSFs5VIzL90kXfj3an8NKQuTUuK7uCOSaqRBFPjrJdXYc9m9Ry/ojKCCJI77EjrlquWIUY&#10;Us/qiUc6jU51jlo9C7KwnV61fH4byDs+ekcU5Y+6zDJ3e+QmXKGTxrbuaPR2EuDEbO9k7jBqK8cC&#10;ArwTdJ/r+3GaOOHY4qOXjfoIB2iPfk6VRhhRoHGZ90pqhGuBxVrVEpbw0ZGuWdDY+0gh4CBe/d5B&#10;WyHcGmj30TNmlfFiqV0JpFpC4Q5q18/aYyP8fCJN1TrWKD/CY9DVmGfaV0uCoXHe37XpC+jmyvqf&#10;Q/hR4/U7FVJ5FMmvQYilTHPiykTHlQJetvLI4cEArTE+Ab7cNJis9tIiT6EAlx6xZLdXt1gXNAjT&#10;JHiJP9ciNrJveFHK19ejLbbh4NRv8PG13c2fPRV2mBAvOEPjvs5mjG0ntjTzGqiuNAvWLd09mzXi&#10;Li4icPhJBZLqYo9Q5L1ZowkQ2Zm/OidrJAI3zb3+fhy9WHT7JXTKM5DMYPwjAV4/IpFmCIOyc0Ka&#10;tWhG6klcNQLfxY5q2i/VzrZN4BPUZaifzuhC5jkDMNjY+c+QCxLr3ZVWhbnUzPocccaFUGV2u8sr&#10;CPEpJVMJ66OAkg65qDvdBd3wJ/YYJM8xPhY7sGPXLrh/ZITgM0TXfRDTlwvIIs+1RiypxRvTasRF&#10;sFESv2zvSbCkTX4Fo2gMSQaOKRESqU6IF+mQy504Wbkdgf31u1fSWuCj2iUvgGLQiDOUgDvUbZGU&#10;oxhureSZ2bboRqswZdaLp7VsrnppuzUT47vjrvaFlysPGz0vnuOSAs18MfU0YOOE71oUTU7A7Evb&#10;VbehnXUYHKo2UNI2HH7W82w4IQF7HQVXNGuZ/525jQVg5wqQY7wLoHM7RgPa6vse7O9opmsrn+8D&#10;RTzndLzy8RZsRyfveV8Gqj4y8Wu/3yneCOmx9xvTGMDYUpmb3/diMBOrSjCbtc5Hsw6RgLV4pzQm&#10;bStW0Kh3Fgj2CLdyjpA+XGAW6nT9XZc8Yw4m+Jn3wmCG7yVEe3VbVjBOtwvYMOfRTGX23Joaaq5j&#10;BqwxqohvA4j8xQRhRKfjyAlqWURKLASoF2PBuzbb4iZTlcthv8DymwPsJfg1q3LRWrsaLe6NOK7X&#10;FhmxrmIjth91mSOCSHDjoJx8KtTmvNuYx2RpzVOAnBixgJ4DUnFTofm4k2qSWXZ6/ace505V9I2U&#10;x7t5JCEEHzQCuELzEEIjGZVK0hqSGRT9HACw4RdDQ2xVSwKSmze6A7h1nRQqqkvUA9u77HW5COzu&#10;nFg9mopLtPg1/SsvT+FhFbLPKWCfZ96FedyvuwCn6TVDXYnLqy8pXComEWv/VcZbdE+VkBo1Go0C&#10;Paid8G4qBI5d52cxAObiiCuADo30tUaIr7XaQSdmUjczELrMOmTv+tr1FTtAGl287eiHR3cKS7vX&#10;j2jUIxTb57kCrKE4RczJAEJwI2KxBwX5QZM9/IcZt8zYzQz4N2NApFddgP9XY7zt5apPOjeAtCHB&#10;qHJMb9iyM0Kcu1H8F+KCCfUUZ7/7TiRBQhu8riNCeJIWCpfvSpLQk/orIaYr+v0DEWLOXpIR9cDg&#10;NRKOpWT1CXooUemf3VVY3wkxf66aGQh9AYrOD47Ws77LlvCAdM2AJ48tdmyL/tlV6a5+6YoVm65p&#10;fC0Qnlu8IRMlo3FS13Oyzy9OMl+VXUX7Guu7Fo8z4rgHgT5Q8pWykWvX1F5Uo/Sh1+hIzBH0VxHe&#10;QQGz8SECCpm2SKbPESLPNaJBwoP3CbtR+luDco5QfRoHEuK21lEB0CFagGwtWfoTFhHL5azcAiwm&#10;elh7abJfImYfa86kdy60xdSGfoEx3vTi1NoZwtWv6PSpBs/jO4rrl85ERPGvtUbo1sR2ip3LCeC9&#10;XqroZ9vfQeN8O5jXpJxeXJUpDufU2cd9sy15WoJV4vfowZsq+5VwL61MWXR8UiLJTo7JtheQ1X1a&#10;bHha4EEHwfUzhCqWKN5KHX0WdA9cK6rtRMbQNHvtWeF8aLHuoAcvbtRqGTRDAR3fGUqaaYsK3fw2&#10;KK94p/bCJbXrpfrK+qy4XoTtFU6VMqIJLSdS39jVrtkW0mw/grMMJ6Vg4iM+5tw19EJeWH4MhxHC&#10;Bo+HAGxOHA10PDY4gOUKp7u4MADvECd4golTtiiYtzLGILlXYKC4XoJRevI5ZKcrArSDAAWlo4jJ&#10;EUB+ufoRG/8KfkJvJqCjuSLlCbLSufr2tRr6pPRcqaBawRRd2XVPQuia0droy5IIYY6wVCxRxWlC&#10;6Gqhija2myu4wAhNeizorBd9GMHQfNcO57qOzJVYANfAXmrpXIIHlvTyBkoK9+kEYQVH51xdUGvn&#10;CDSUmh6/rC1S51E5hyw5VGCO+/MclCFi4i3SmmNwDc+UWdkaBenaAA/4AM/PhQA3YsrXYi9pBKcP&#10;4o4xj35RpAe3K7+CY7xB/CqZACmQoYzqm6Y3UkgvnkbITfJQakpRIEfbtkqh9opjwb10SQ6zzhHq&#10;UwssuvyvgIHBlntJvH/OWzyczNKFVYMwQtyfFsUQG0cZnMMyYEj090I5iWi/sh4rK+6Ac2OHobrh&#10;tBbGkOaqSxwRBj8j6L0VC0d288X5ZEY087ZjZKW+DpkX0XaUja8EozjnM0iOFxYU236U1ioiD4Ml&#10;3jxcY1r5ZXFJxTAMjWGNeS9fn0bUNMrh+m0wmXRlDFCNGnARtHsyQpspmoZ7ZE/Vur/2WFTHKDrq&#10;4jSzD1UGUw/t5SvOgBcR+pERpQo2P8wSTpnfJV00d27MgSiUq53Rdplrwy59jyH2SA31HkOn+SKR&#10;3N+/cm3IhnA694igQHWH3iOgznH2W42QzDgtr7B088w8kDT6YgIX7RMSXAeGT7tfPpV36f64MmKN&#10;RK/ik/wSU6tMGHfZxRyhGnDGHwHtp3hWmnIWLY3cI2OoAHNmx0vwK3APYEyMXWsAxEmLgVsGWBUo&#10;cMiwW43QmqbAPtb+pnMF2tHii3OPEX8Ka3FHkbUSJQ2LxYuF5A1ZS9mhF+FrZqh0pMW78W+T+YIi&#10;XPvNtRuAV2e4OrAfxhxhA+8qdvn7M4qEQejn7zlHzGWiOtFqxIFrcp4RRMBRvwopasNpdRWyhURe&#10;HK0tEvN9fmNNpN3ckqCngmUAKSDW35bQnN/IISD5Ym9FbtDiisD0fCRIXl4NeppeYl+3402147bR&#10;oucbEfoTeIiaao4ufD11pgMhupdMPQWnEcv0WqIUruDST+VIA/ziyen2vJ9mHikp08Djm9KqbyCc&#10;BE17TTVTWKiBHbrFf4+wZVxWUE7mCJMkSxJMMuJS3LnZ5dy0wSAlUH2XIMK9EbPMmXIWZ5cKApze&#10;klJvRugPMRBkKmsEgV0gM1+zLjPDShqGexTC7/1mCxHaa9nyNOb2kNpQrssIx6XyYZQSKSbDGTqA&#10;sr26DrjTfNc25heXDASkXhYB5/t5INdb8YpeW/hOLHNCgFrrnXRMWJ89roZ7IGHHFu+hq0aALqoQ&#10;UVrY4kHPUC/qXzd79Egn5UKz5W4p89n1NM+KJfN1gBVWhCUHpO4SfxxR4pYVii0qoQaTpHMfNB6Y&#10;jEhkLcqtb7yLruEN6PJbGXNGQ1GnJ567JQ0p3D+P+EUyKlMQpuv+qm+cuia80JYR1sgV0tR+zwNt&#10;DbmunOGqMRqOVza2URsbcQxIyrwVIzgZ7Gwf6u+l5KG4LXvcAVSoYw5WiprFyoWQVqFkExFRHZam&#10;C4XA+0wJ+GBfs4SZGDIcB7mM43q86dE5zOiYeeofSKliRlpX2aKXuYa5WI6gUmbdZKSMV46lFaAf&#10;ruqIrShKDhlDwOriF7fg4cUhPdakeiG2vvVGaumhDqngDInO2Ae4d6XWA7vxqhMF57RjFZn0QSPO&#10;S6zxjciZEwCjxhkSToxU5R56jv0syLs+gxOoeSlEU/U7FFfnjGpr7jYnCJevC+Yh9gHaV+LEUar2&#10;iiR08Y4WeijiNqU8bOmxVd1as1bdTHK6sUxYonFAYiN2zdjdaiBSXzbDKYF8SW3pq6DOG+E3dFNZ&#10;ToU+wgSqqyy903vV+/jSRJzF7Wub7zFupMyPwC9fAiMvR2uUWQQ5ZN4e9kssXQECdrJK5bjbfF78&#10;taOAE+ru4heOG0opqSqg0M4Xk8JnWptLYi1otKjDY0/CM4+a85GWPQvuewu793RJmKpVcqA0D87t&#10;hCe7hO8qLwCkCKHyXBNd8/uJ1mdIjAcM3FiiyZIRC31bG/XWI8kOzE7f511KOvUhjyv8A/poaH8j&#10;lJOZ4bVchiQLqMEISWXZvmL+I7e7MgeK6ZIb18wm2b5mD9yVi2/1Bf6KJFu56qyxbqaGwms1m2d8&#10;OuPLTCHzRWUsssaiFHREZtgRVAzQEz2KksSVFxIWR66yYI9E7q8Ur674JcOVbnH75HD25UFhL2I4&#10;jzqCaje3Hsq0RtDlpHwpl/AbKtJnVQK3wh4q7KKdcXyiYOlelC0IZEX4WKf8i6RTqa726MtHDQWL&#10;NWhY9WNtifn74eLh5l/xmFvFri7TOfMBQkX6+YiO/XyDumZBDWTAgmBmVcQ0Ww2BVNyBUElxhDMf&#10;1Md+RDgslhI2+GhB31c54lqpblQvViVcmsxpiZwIsA3RprJ5zW9wjYTb6pkiMwG0i4XIFHdQknst&#10;/oe+w1mXiY09i9cU+VoOBuJ+sHcidiNg0sDVQiy8ytuBEPeRo8CIHr4wf/m4iHMRg1wTfLwvowCm&#10;Rq9kh5DpJ6RBDGPqcWIsS/cQl5kxxWgxSLmyfo0YSPNH9MgjuA+Ug8/dbyK5mroCUUwTSDRkq+Q8&#10;mTZMrsMhVSctKl1sLnlW+rrLeb+2ZFhkL/ZMI6TjGJXE7ShTmoKKDG2hiYHaq4an0r+EoEhihboE&#10;bwqQofjJfUVbRfkxrQ1CLkAWsMpA4/NTu3WNwhYocC6DwSF4AZSPVpxdYS/TCyeKEYEvkGPt0dcA&#10;9+5phoYzTVQmL6BxTYrwwZeItwvYrzoLeoxJIazK47GlxacJENMSs4AvFkHngfluBFCkQzZrxywo&#10;e3KqBwin5BPMR1qmYojS4mGjpGA19/1MFUV3LfgFbEcsTSSH5tEWyfYzdwsM3sEDaM1nhMSe3pyu&#10;tBFXaQ5DXdV0Y69FSk0fqPdS7SeWB4lA+G6OAMGJvobIKcr/g7QyJZoNKLDHbnKPiHVIxLHwQGGh&#10;cVaX6SSk1lwkdxLioDu5AXIMs89sMGEr5V7zqMFVyA6NcEhrIpgWTSMRCBR54Co8bY8MIp3ydpRP&#10;ERGOY0lvf5z3ddTyUfj1+8NyVEYD+2F84tCTl24j4qShuc6Y4Yrqn2O3rhOHhG0LyBlJVW4rihjx&#10;NfcrezD7zuGrFNJQCXtUtViMOk+/4j4Zpg5WYIB5yam391sbQCoKAkUTZ0uqoGe5t3ocdXZNI+g7&#10;MtJftVHsWFetvl7TZSj8FlX/FkuvXXReTAFjvIGIuM79Q6MMGhLlgnlf/UrBVudLmouYohk7BW2R&#10;7aq5FhDWFVj//kro7WGoC5bXZL0ScyA2GMfr5LzBfUUWUG/erosYKGbWuP9aYu4+739G7BmhpIpn&#10;h7q7v8Bm4mHUzrRA6jKwTcrQXBHPFyIvtZ1YPgZa6M1v0NTzPWtYHQkgiLYOZh35emSfAu+nv/SK&#10;GBFwypUAdX9fhwsRHotKmWyJMRx2xUF7tn6FIMKcE66zJwOb75Sh8rX1GkEyi5Ur5b/4WCuOb4oG&#10;77mmMrQFdu0L7roI82dAnk3Seivmh+gTEgjOVyM1oI8jul3461QpAuRXCMS3xAgl21+Fr8x7tOSL&#10;KzuPgitLcVEXWe8FSFMWlwlbfYuoAZokLkB5N+GpEo+gGK0OCDOG5sKG+p7Tvsd15jVuKQMFRTcI&#10;m8pniIyJE+l9UDCfITkgKCgxG5BaXAdFvRH29pbkQFuTLyjKxh17RBpUToFbpLmStBr/rSy0MyIa&#10;i2ruSjpaWAkkgsa7RdNUG2OXpl/BJ0BjCbzmqsyts8Z0pNMTlrwe4qYjXiMHRHS02c6IjDmfBO1f&#10;DLFyvJ9XbLGOeGAoNZS3Q9Jf4hA7Y+3a2qqYokZ1RDzgJHaFA7eBezmviT0gfJo+STy/dOXPnN+J&#10;PmKXgK6Gv6P6y8D9ipOmSVyXwTgkEqt9oOAUTR5VH+bQXptGJTsfJJQ5iXeYq7jGw23JhvqW81qb&#10;ndnXS3FlC9OFx1KVPSjnXSw/RJ1pZcJ775FxvALy6GVCvYEa23NM8niZ9yJmGnFGjhzwEVpUSRWe&#10;n+btcoO3u3wo7qd0o8C54jJL1QYyy/NIdrb0d4k1v1JtKd3umHcaARXBfxb5b25uYFl2VGZo6CG/&#10;/bjHhIsDbXaPaUwKlj26BfeINHJmFJIRezh8yhV5s0YEENfPIjZERjlq5QnCcx2Svco/1J1gvGNS&#10;yY5qixM8OKnJxBIJIshbgeHBOJvT1Gc34mSPO2Ir87JNHeEt6plua703UNzwWcPRZscU4+QjzZ6t&#10;fkUcqIxICqanti5OX8tFgMmzktkxJ8pg5QnzLJkDFN5uUYke0BRpriWa6IfkrQWQ2M5WTm2URCNh&#10;OfcQpvRkoSmRvhcL24EYOkUbynRTaWKxt4d95bV9N6bzIdLrmh/5919jMPPwb+4xQHqYNv1fV6Kg&#10;h4B7X8mxbzmP9h5B0oTgylEjqNniwOKA5l5G6H0IjduS46elUYCl1ROqCltQJE13vTm2eUX/1BK6&#10;v+BIT1hJ0/mkRoNfzVOsPiBOPdWpLZ0dho20RNUonFKvewTLqVN0/dqDG0aBGjlc7vvAiNbVVshR&#10;2KL2AWM4iqifp4ktNeVjNcF5K5wEBseme5r0qKILB1+ibigrCvK3Aibg2aHEsZflIY7oEfExQXXt&#10;5oK9nSXLCBzW7MQoWPQ9r+Q8qUis0QWlHNuOIrH3KGDm1NC0V36tzZdrDZbtEpx/q7ZMtguwok4/&#10;63XB6UCn7yUSmt9QukTPQWKmIJFEUzS7XfcijhcO7CffoeDIOZUczGzW9zvjA2+9UXTSyVMP9biF&#10;wK95xCogrk8v1Gndsc39toRkjYQLkBES03j9NCMw9iVnwra0ZaBVerQbFIWu188ZZGq76vTqAfkh&#10;BjTgn6m20WoGG9I4JiM7AIs6JSXxkA06GssjuX5Krb0stVQNzR9scGVzbha+gJZnT6VlHnwgZ/qT&#10;pgeR5SMtWCw6i19yC2zC/JEZjhr6T6mrJagfNVPPRJJH+gyLLhCs6c+Z58DSAPESoYp5I+neFq+y&#10;mGIAMEByLxr6h+Of6w+gb0NXI7xNPElTttHuvqOIgyAou+kGIjTfsvLD3HkLZbVonRy0pZEAZL30&#10;z6XncdGj7zzqbijtIw3HI2IOQYuWHKkYLzEh0kkzDbgOXXl/Y9SlFZWrzAjvs6YSjVXoUhhPsBUI&#10;aluWG4oTnWtqD6TNKadSTJzBBYz6venyTRDN0zo75iA60T2sCk7eJuAWkcQSgp93PN9DtalIMbTU&#10;fzgrjZbgV/s1r1j3D0pk3N2AxCRAb6nBzodiDligGRjrTC6NFetLKEOEHp+oo+bxD/RI80w46RYu&#10;Fav+5A0MsjSXTrxj35nfspTpZ7Sao+l0QXISafChEvYT5WCHM2fAT0lcV0mk+J1E9kwDkoJ2i52U&#10;btyIFn9k8O5Kw6LTyZ0sLMefxHdCsCLG384qiyi/pZTpXnaVowPSKSZ2a5W10suHNm3xu/iKWVAo&#10;iOv5q3zWowwBT8KOoWsfAf/MnSHw7pTpGDjwaY0mOWT6TszDEZViLhQ5f3Vsfp4D6qV4L8pD+62T&#10;CgthWhCm59igEpvOlnB+P1NWnAe1Kggc+0pB/QuXJ8TNfkYoNVrAahg6H3ET4G4+89lDFLFXhTPI&#10;IpmITqStREvM+X9mJgts+R9wQJEzkKCPEpPtJhM//QN9iXh+I+sz+yGqrPq37RHNrcIww9bweWyU&#10;rzN0cRjTWO15NVv8TQ6Q9UUaj5xJwopUW0+XV0keRzm2uEdC5oN5bSm+V694D1dop52EGYvqB0y+&#10;k2mWDM+ngk1UJlM5BC5Cd1TCn8dbH7Hfjc2vyGnFeyWFyciSFg+0e7XyoWDR2099aiEZW2D1Bb5T&#10;Z7VVCD/OL0GC73WKbPdAjUesWGhAljsyjOB8Baq6tJp3hlxLv6EJFCXh/ebWib8pG9Hb2XrMHqtL&#10;pO45QzIwLAUDH8L0P/Zof6QZpYTAqw90U9nioA9zVAFa3MqYUAWPCIJ35q0de3EDqmsGakWbRkHd&#10;xsabAR4fhqRUaPdIp8UgtMUaQB6N/vkLLUAz0IdfIg2JLyF5wZHJFBgjUU9LhU/tascGd+yexJYJ&#10;pqr/CJVhH8iAicYpg7S1FB2QU4Ehwl0h+khHOzrG+EnRCqPdTG3F7q66pUNGj6yLNttb61Qtg1vQ&#10;nsrwPgoKUgYka6jQ8atUyjxTTIfkZgqoK+E3ALSu0kpX4aSFUybw1N/2gvtEzwOahTftzkWRYSdu&#10;a0GGVF8lahsR9hc/arZaS1hE6nBUStWKgiDRteGPtQT5c62pg1/QkltY+kvKKXaghdv9eUWO7I9b&#10;+BPHVlSRzg4vRqZLOVv3kvVU4ZbJXIo/wYVB1aohLleJ/Rm7p85WxsDhCSy6WVWvhbTaSVyJG6V7&#10;+PMrLQp1tT2KZALUtobn7pDFa2+nlr5lWZJlhGHUeqLNyIOiVfVzu9WqziWu1WECJkAfoYLoPSV5&#10;jdiYFha4b9RizqpSpbV86I6R52JNdURBNQ1C4TrlVjXegttFA3LOzbx8t2YTjo7NOEtJTDYOIgRu&#10;bb/iHaqVqWqx3HC7LhQQ9AQHCD9z2WfOioGvGOTYw2+xIBXTkxoN0l7+iTIkjBrasBFg1t4ZB/mo&#10;dQLs49/Hqg42kkaIPhAq6C2/NsLkob4pLKFTzTFG1WGVQQfDCBGd5u2cNVvoJoLqXXu2FRLS26Dz&#10;baJF3ZsYRMyTb3Y9PheVKlFSSwe42VfJexSvzJaOGUkE+0orOpEky78ibQK6zs2OK6HdbotgK5wH&#10;rv8v3kSc3gdy3rv3vsa2thRqWkp0PQYTJxTBXo0v3cN1v/kbmgZCUPpCjHcGbwxA5BtfgwSSDC6+&#10;Y4U04FGSoy9yA5RW4CY9cWxESc9J9bE6QhNBAYBcPnqWMw+bDiQgyL7191AAwAzOJafYHHPkMul7&#10;pPEDhhwsLHzi6ldShmgx3F1DqFXhh6Fw7DVFPJ13vaTzTBP9j5tYT4xg81VBUuwTtjQ3HNrSBnTj&#10;+KaJeASSAsGBPlLSeCD+vhZJV3sv6EuLbfsaf4sbNX9E4YWMWg8aSFjFA0PmenPA7dQzZgqQTmXw&#10;OgIMWaJfGkb7GcfxncMWs5AR5It6XOlZj3S/dp4TXmcQYa7SehhdbvaIEp7qn4ZDUGWKMAAn8BJG&#10;0Kx12KqJFPpwi4KW371ngUqL7G3HylkDhPTBbwVWz9MVByWLOzWYwC01VyCelsCs5uHzFUFMwinz&#10;rNzS+pJldXyfgkSfCczd6oZVxfoAtDK49xyN/BTn+ciXlNZE0KO0wJekGyHV2vaSfq7SyzlCs0+5&#10;zbwvXsvfhrCeFBUJREs5nZTalW/R0waQMKLL9minZ/H8bQQMdylAiWFd5eKfu19Uolpk4f77COe5&#10;bsQV60Alc5B3KNgI4bqLmNa1yDpykvnnCDkcv2COPCxj3NgajY25Ia17ilex+0CZp1qA+bOMqOlQ&#10;zzhyGbVgQibzANX8eqFuf9FkUsq6pZ1SUQ64gH6AI5j8JYI8iljqFIcOsEwtHgtGcHwEdYaQTvU7&#10;QuIS4Bbd+AX7Ka4Wyovru2OTYFkhxWmy8K1QItS2cTb2QFQ2TJgz9PQlZlvkFjE24rER72YUpT3V&#10;xyWqWWQuTK5fTh0Q+C1ooAQMumWX0G0j48s6JO2zK+aIuxFa2sBgIBZp3qKWE1AMKHGOiNU2kXc6&#10;0/d1cvhLrFqOmLheDpApvgStUrcW1bcjtHEWQIwLIW5aUkQuRj34zS1bIQcgJ91xSgHrtWmcU6e5&#10;tBESIcFdgVecI3DLsPdC/lqiOtHII8Zf4yRa0ytBXBV/sZD2YFICBZFKORMra1NL65b7hogNoaYx&#10;rrari11oEf5L2oMXTcnYpEIBrgnPyngkZnRKi/q/8SIi3yJruYN1TFB+hMoh9KztQHjX/qwFGIjw&#10;BNyMY0CIn8nsSJ+Zx8VR6WM5IfO8n7Eps2r1zv2MkGldZ0QQ8EK9IpRqR92JtWAbvlE22AN6UIqJ&#10;LTbS82c7r6LleuNwhN1hW8PpCM6JzVyRok4OGt/vmayIuF1niwdSi6ZNvDhE9PyWAh709kkZBZgj&#10;XN1qxFjjhbtpkbZIKtj4jl9mHQkKAFc53Xrk8DyXTNK+5kfSWDjg2WGkW/TWqLOWbm2NmCfORm+U&#10;rU0Lp3+uCguqlXilMT0vCSTfdajQ7QDq+527u85C8kszzOMgdmJf+d2AzeNSZkse2bg5cEV1Aet9&#10;7iLJP1GvT8U6+RIYDSAuGCoYxfZOy+PhKqkYkDjAkkdx6a8bakV8aI0IpIw7giyi04jZ1vOojnGU&#10;OVo09AlpU42KMHgMOVqqefBWip+gOFju7czbr4lyxiAJYc33avK8KKBCKdzJYcG+NoL40TkFkwZj&#10;TKn+eAPDRCJoDKAAsOUKROQ8+Lbfpjzl4hIFbzBpoAx0j3bn02q5w4aiuQXRc4Wb29Ale6xsIsQn&#10;KwlBzoig56PovKeIg7wbWV4V2KCCSJqovwRZfF+mY0RDtmeEni9aVZT06je2qOcqdHnezopgfhq6&#10;gwHgx3lSF3lPPtiUHDaYt8hn9vdlYt9AX2WFPmIqd0XJ+PhVv9HpJIJIHUEC9IV/CO+xp06BDgLw&#10;csXD0ojzK5xq7jDX+Z7Vck1K4EtwUODVcneUkOD6GsiP9pj51+CgIG86wcMeQIERMG5nOtJ+Y1ec&#10;92G2txNRc1AOWJnyUiWQoDqmwDjOe6Xr72LyrbkMD2GAHuLq571bwJjsqO4Qd1Rqdk2F6Az1957D&#10;h7OrEZ9eyhpdpfm0Icn4FWp+l58XuwJtxYsAGKufeW2UOPRDMbLzSmLa3KLhube7kqe9TncqpuVz&#10;zCJyjZpML5YFAWBVxat4CsS7vka8TzhKnrVX7zq+vg6kDagfisHMLN+NEjs+h71RwknGSHCZOESX&#10;+5WaIglW9kVHjVCwItVlaq814orP5Zl0poU8b1NqiIbtXZm8LPxDAwlMLWV731x4cNYZFyB1+FWb&#10;EWbO3Bjwj1Ouoqzs5D66Fu6LhgpCcuR/t2IXBREJ3m8B+cqhccOGDYpFo0qtoqfjigG7EaKjmHLG&#10;ACUj7AQUJrWFKd2nhiXpvbVMvcpNoTDNyTnEccucL7iRUQd/xFI14e1cQAgdFEDlPe1owQP2J20N&#10;e/WcVrI+dkV9bvNvdJ+EbgY4x1noPngyjb79qvhii1oM2suoAfOtsRme7zJQWyPOoyg99g/IFrOA&#10;gfAtYVkIwYVtxzkyUbZOCOuMuNh+IxEhOYa2laXR40zMkKwF/DeCGOziUiaBMioWZUfsRO8W/hWP&#10;irVHV9fn0/ePHyT/3q1iP1weRnUUMqhbf7WUPoln3SNke5xKAsfqqbfNDYmH1/4vpOIet8wRvxpN&#10;OGlVXFZS2McaAYCCVMkrYf/IwBbIIpAfQXTJuNMWMYJi6gyuWJKdb6Rijw8qS5i5E+iKKVilWZ0U&#10;4Fqzc3fCh4wWwgVfQ9q/EqViHMQ8N9x/AziBINQft1scnOK8KCYV5XlDhGggiK2w5EbMKXcGD9gy&#10;Qk2CGjONyFGh+wzFOBEKSoxYdS1gM8dNKbBM9ATYHMS4DhMcOpAuzJU2cwAIZCiCqH5p/hDACDI8&#10;OVBwUrAy3P04xIQLrrQ7qG2/QVC0HuS9kWk/IukVvGrqa0GGYXtCHDK/wxUn+ka6Ys8kkWwTdSNe&#10;d2WEfU9Nqi+3+V0lPIsot111GU3BdUmJKa8eTNZOLA8RNByY7mfOhxTcorogXJipeQ6UAwqKedyc&#10;DzeYPDgpVmBD0uQy0KqRPwhB/BUbxYanudKCngOAeUAP9tAmXoFRxe7gjOagEZvyKAF8/dU3BMqT&#10;jD02buGbx+YM039UCtgs3RgamWcCY+DJM3Cygi45FPYcd+YIT7o1/PSQ+G5gkt6/HG2PnaPTAspx&#10;30pFmLqDTC7l7dUADk5hsyw6ugEdpacRxidbyVimStWWuOXlMi0FpeY8lOzsZieMO6nzalmOEESd&#10;jf4epSZsz1vRupcJKD2NtsebEpcFXX4v7ElgSdYvXhlNKQ8T4AsJo3ZVL7z0xkdKK0tGzORhjf8U&#10;lPMrxqGq1NCU2SV2Gu2ACF7HcsOSDgRmIiJE51+Qvlo3RwKvgCEBfXRYyFAC+u97IhWVhC1Ofrq4&#10;8bTVFYMDL7dX0NYFCro6vU4TG79Kq3dPxpVfcOTw1hteUxfmm1cjopxGtTSfr0Xzc+7YY5SnJxFQ&#10;huCresmNadmKjMuzvO81ZgsKUw3E3qkSQjlF+bitNSKA2INu21UjcMLRc5d4pVoV7BMF6TeqrwVc&#10;fep+UvSYKQsVmwESxuipcCB7oJLpefkVJzscIk2W12df1z/iBMsBljArWXkWUy0jeSdsoFYwhHGA&#10;1QUvrNWWVWaMGQ8uG6ESJ28EY0hj5VO7Hqk9h1ruaEe65srJl7LVCGxT+qFOKy8YBDXE7DMGXxkj&#10;uFMhb2q/RrBE7RRGerxojzgSqMmvNWKn3Kku1JFJM6KjA+7Ew2sH3PcYmB1cn/MhjVl8uaOsZCxW&#10;flcit+78cidLvE+Ryto9gioeFcR+Pw/9I3nDuAOUPQrmjhEAxHpvTSaS0levX5n7OzIbdkGNiJYu&#10;df+rvz5/H56+/+t//9B/BInRg24AztrzsZ0kCoz0MP/kgAWO1iGQ0Tn/hBJEJ/KWNsB/VaUSgj3y&#10;9RrT2FckJBUniCT+VZ0AgcNZnuucQgT9SyDNvXT9dE+wZA+L/IUnRBb6uEJ4PF63ctGaDgQOV3fo&#10;AvNK3EaUNZYrPhi8VTwQ+VG9RG11vf1qfMSFTOcVIPz1k/AC2ZN+VvGWcgEobVvTlP6p+LKTJEyL&#10;Iv6KQ08CDH/QTeat/hVetXI7Sa53/fa/vZUWov5BOkVmVmKGn17d7/NTffdTVHNFORrw88n/qq5B&#10;QDOlMLWlrZ/GKBLfmqsBSvAC3KAG1mB/TTOlsXM7SpGJ/itQqFQy1GaIePl79Hr/82f87rH/+UQP&#10;nuf7xz5iPF7lMkXOPPbfBxEgwSJmwLjNNPt3TVXl2csKIR7x+ongyQoV1iB9yN/LQfIASxcuguTo&#10;Ii06QrZuB6UuMbhAAwt4O6xj4MXvNJWCuGqSQonXzpxc6MQrKgCexJwdqbn/m0HrUTKhWQ5XcHsK&#10;lkD9zSDq+mQ7+cm0o3rj9BiBxpS7f1aTRx42t7tY41whgzhMSCZlCOlHnNw92X99sjWMNcU19Nd/&#10;vudvZ+o/B33zzRyrA35l7nBdD8knQywAe44AR3tR29J201snRZjLxeeP6sUVaVrJXoo6jN9LSnJj&#10;7RgEEHPgF/nlsYWzG9mD18cV8f0i/cdM/PxM/26R/m29//Xjwc7xe3k8kc2i2RrM1o1fiEPIFhsh&#10;AjOrowgcAOJNdWYxbxEGRynM9KieDcJs6xU8lj408fvebnj2P2+aGn/jANcDafs3y/UfO9k3L0Ak&#10;biuOgcm5rbVaxSkEs1CWr5eKH92ZkhWNMNWnyfF/Hn2Qz3fz/UdbNfPsE7nHkS0GNIBH9X7FMXs+&#10;f3g+/YhnK7iMjwZhANoOuzAgxcgitaADCHEUkIGUBCp+D96svDxDlj1ibhnLYas+rtw/VzEGkr7y&#10;O+un775YetkEMFWBr+8/2D+eqh7e1jwvJXN0lJe3+pVoAJ+gzu1sTaCn0Itp8jtyWzilkeShb9Wi&#10;A5Rdca2+pdYdXvrtQCo8p9UcFJQmP2mhwG8LKrSmDaLPfOLBnVewhODQcxKazYsOPsy8YvEaPBIM&#10;NRiUGjPgCFLtHuj93NqBr+ywe6Tm2l2klWCqm+PPzyhOoteElzzZr/N2cd+UtrBX/SwNA3Yx3DnW&#10;KtXHLmAZkdUCAdWoXPT+tKDH/i5nzWMjJVn63D+3KqEvYNdIBa/wIbnnUaxV0flJPzj+yjPkHpGS&#10;liBujDTiZnoEihvzW9jsd0E4fJCwgpEf5m4x0jlQPFqgPEZlKgFm8TcFmCxZJYoAIiDd32KMD0cg&#10;tNYQstBMcANl5o/OF0o3ufJm4GH8ccALbiYZgyGGUctrAKKXk0DQKyJSQ3jarOS2yiNbK1iOjBEI&#10;oRg5P9jdYw3AvNrFjH2iAtm3QK/VGEWCMXnb8jMnvDxZB4hOQwA2CKhA/gAXm5dB9XcQOyNozS9X&#10;YKG95FAPTELFbjIMl6W9BmCW780qi5RArQps5hMKXNip5gTwGa2BI/hZUt1pSvzkIjqnZQy7NYFy&#10;IY1n/qZnT5FhbvxrPLuxd/fgpecq0Vdag1c4IEnnhY+wB+Ixb8ieuuJOrPJyJdhspCQI+LPsmg50&#10;Opq8BFFPz606d6TdxoHPI+0ORopcnDS837lYLL1G24czCFuf+JwxqdoL2g4dssfRKPx5lwIai9TD&#10;Ev/eny1d+0i2wSx6qqLUuUU57tyKLOTUNJRTUNlJD3ac4CxEAfmCAarf69rVlFLo6QLRTvnD1ggj&#10;s1Hf7pEcpxWc5gKLWycr+YYlezSZgMxxTSkcXsDhbItHoNqomVjT9friEOaF2iVswj4vq8+VQUK+&#10;FFtwXKqNGRlwscMF2ggfNbhVQywm5dqWHxkpB67e+s0QOSLgbhRxLj9DDPIMSQJQxjNRCNEvJ5Ad&#10;OPQZsJ9XDI05agjmVIc1XLxg4BPaAtfxi/87E6CveInxzQrW2Qkxl6HybJzu7F5fsX2jSHzWiBH9&#10;rjREeo0gCB5L5BqiO7Vjd7H6s3BriHLcXp8yQzBwwFLP94+wJumR97hHYFCoNv3rOlBiR5qw7yFH&#10;dBtVYHMlXLrdkRmxinnEESGm+F3Uo1ceum+dyPsqj4P5Ew16wXx48wGWI/ifpeIs+gAHMPq+3uYT&#10;R0y5YXChojKG6vRBNGHm5LDQrgPDBjWC7T+H7PzQgkjYApPKy0Xu6ix8zhri7LPtHffumh4+h641&#10;Tpg/wQdZ0/EUuyjbgnJbTDqmDFPzK+ua0u18zgJpEt0NnTPwiNxuZAfVuNtNEyEjrA4Dkb7cz7QR&#10;+8ESlAPPvY5DkfIqkc0aQbbn0KNJMnSkf8Y1lOHyel8J4JKE914stiO6HchTPTJeGcTrI7JecAgZ&#10;Ahu42PSW+9Uo9xyxetz3GkLJDTsCo8eII1J9+v3FsvFMvixwjH7RHIT1SfCO3eHa6+3RET4iKyFy&#10;0iHjcqeYAaGe77Qrpton56Yyh6iczPBoHkWgf/WhoNXsXU4kZ3sLT5xOr1f43mliU77Fh+4nOSBK&#10;R8i9NWnW3Ax7YxLsRih0nrED3gtfcqxhJUHQLNhsP7coq8/HU0Ra1DoPYRCLZzSlrYLBAOMpZ63r&#10;vdefW1xbGNP9BFqkMsVrGCexDqftq9Sdue64XTUmvW3CJlGJIFQL+z+2SKrOIeL0M1zyHvXQnNpO&#10;0YNlxyrXpPh4oM/Y5Mps6UiPn3aLUrlL9aiD8bdT5blDkYpylji6zyGjvC94NKhhW2nBqy8MVkUR&#10;m2ubjhlXevc97Vo2DyuB4p9ReQy9GmY7zOBUM3b2loqOcwjtlrmXIgpEwCCUNNY5XDm08n7OuQHu&#10;Rl7SoXCz8JAIj7J1XY2xNk66R5FjK0ourWH8o7kU55D02Zzlit0hVfMaYeAqybDm5ub2FcVN5Jgb&#10;6YxCbD5rk54heCi7A1M2Je8UyGNb02OLeWYElRfKF+0+/nv456ijtPCUTJS2lcPKd+JXIZJErQYG&#10;teOf+57COyNl3OnUGUf6BIeavlm+C/TVYkPQDgUfC/xYU1NSBv4550PsmGGMQBJSw0UnB60gS3MY&#10;w9ttQGDESKUI50xsQlsbaw05tmjMRlynuO/6OZpSx9ZrCMnTRtlV+yxXinqt4Ek90KBgaoBveeVt&#10;1UDaFNcjzdZriOoVwMhR2hFHiKoac8xmDOE8utLGHELsXCrw+Z62DHmQDMLRhv8D76pm1hWK3L02&#10;96gYAkQqUYTxCisLdUG+dTlqyFlsADPpqksxN7pwF5I9ZRDfEcoW0X/+h0bBHBJWCKVOuOGjhlxA&#10;NA54PDtDOGwRx6GW8hZDCKFzKMSYFVAuS7D3wVlWJ5B0MfsS2sUZQnJ3Bm7c7Vs1JZ24dm1YmTmE&#10;zhJqME3EGxEQfYdiUR8jj04ubaHGCWiYp7Lqdd7hye7a31kuzvi7r+iAaP9DB6XYS+N4Bgy07cl9&#10;Xm+dD+t/r/BoDjojl60GJDxs1ay99N2GXdyVAvBcdPyOmEpGVYaLfIRaMo0BjfYlwCGY1HyqWKnD&#10;zJoZuRRyGNNF6NL9VvVJZoyem1kxk3eKcDEs04hJ137PMvNnLqVFL8FituCN/nYLJmXjwkNzKVBX&#10;tHUS9i270vCpYnYB+FiXwqdawjwvwkaaMic9fl3qn9qLGvRhod2Oc8AoXl5ETbLKozqsnsXgKIQx&#10;QR2I+ilht6x6zLMjwApnVXpke2ckwZb6qAlI8EkOIiku8hoCcBTiSa/WhhJjb7JPezTYIBuZjsNS&#10;L9ksaB7tQVq0KLux/6J5DCEKWPZTm3Fo1aQ5W+adOG4DgKuneGsQKGOD7zqy+67xdtJ6F21nWe3O&#10;Ls1riPCIuYUYpTSXcMYQZaCmzd94R+dSyRgvLoQk9u3IskwQMy5gQXXJIGhxNrzpo44HOepB4KMH&#10;Z+OVchlWjBETk4yeywhEPjIbxTDbiXzjjR6aKPOwApNfBapr7FPpd262a73+rBkdE3p7opM9mCzz&#10;LaxqPmyiilHFRhvbaPeVxLgXlJBgRTxA81pmcwUmNu6qjrbnESZjneM64HBb5Wa/nIG7jcjUijss&#10;VogouLSrup9xUlTLUEtbEzG0OBLzGlmDlSfF3IlggUmrXVAlheDTftuSmnyuladQ9aDm/qBy/6kD&#10;8B/aBP/qJaRN8Lkn8bmx8bE/4sn32pcCJc9LXmK9sqR31CM2vo+Az9UwE40u4YwhGq83y+ogDyhi&#10;jLyqMJ0/UqasDntR0yKnwBL4ziwuQoVUIDjSjFDP2MyPqveK7RDLnHdYoFtUHC5WITSi48y0VwrO&#10;LAiU/7i1ffjxtkiDqj3MMdAGfJwdrSFqXIRReKcxcMBip/lIqUNVpsXe7mPVNtyxj7XfB/XjT2Xo&#10;XKjf+vykMpVkzuzXOISxua3fQTIGDS/VAiqdoNalFZkh21fA/hrGu0ttkVUVXYHWZHp+GpOieMSQ&#10;L7vlnoLVCmePv0D8V7hKwl4BpEvETx0RCaH5QYOe8Ex+5QBgE0o55lU4A4KibHwDFa8rQpMkpHh7&#10;v36e3Fj2+NjMjxiOMjVH9GhuJFsR3bEXySq7vfNJ0+SPH4+aLw9aOB9bQWlWf2xGf+5nP+iJf+6s&#10;P+jO/8fW8B8/HnSXP/anP3T0/vjxpC34ubX4qQf1x6NO1qcO1P/9n3WyHvUoH7bdHyASnnUEo6xp&#10;t4z+/fe/hGOs6iPJVIx+2qr6n/W8OCXYoUPXbbcH5T/AAqgnmxDpMPb7V/kNouBJN/wfDL5ng1bO&#10;k3Zsnk4jTml/GyL4MnPVWMHXH9IJI8u6rFGem0unRxZ8a62FczNAPGGvaMOQoO/2ZXX9qBlmVXxo&#10;F/7xfRv87/Pnrx8Pttnffzzbrh9s+p8Oj2/b4E/m8zcr47sX8I+J6AV8jE68gAdRzoNY6VPI9d3z&#10;P1oX36ywP5+gSTz/x1j79x+PYvYHkf/HDOK3ckSj2bQpRCvpfL9UP+Nkvl0Bf59Mf/14MC1///E0&#10;NvoUYT0I5v5ne/U3q+RbTMXff+uvp9HjkzEPgtlHIfF/Dq2/fUdPjqpvXuR37+gfC+6vH59Xruf/&#10;nHI9yNs+5n/f7hEPjsVv9pE/SwE/guItVcHvt4jPlafffzyrYH2ugz2rpyF76aEfV6S/du4x/nuP&#10;R8mbhxaJpJ0q3nws3IOIvwuvjrvGtcQdPNSRfz75b09eT97iJbA/Ykmkw/X9W/xcfvr9x6My1oNi&#10;2LOi2ufi3IMS38dS4W9lgyFCjwOJD//dnv75JdZ6/Xg+WK8fT5rffzwoeT2om32uv/1WMEIjMIPU&#10;z7890h6ce38+eZWm2seP8vuPR3Xgz9Xkz3vDw2X0aJJ8G9T9LQPx+T/VgXKiPygnfaxJfQwev8UJ&#10;PsmH/plY/flgIv3148GM9LIfVJY/l6c/Vrl/q2ORXtTBl6r1f7P2Py+QP5/81F8/HtyUx39Qwn/Q&#10;CPi4o//2bFt79JL+rE4mEx/KLSO9L3kJkOIMtgma5LSO+Beh1C0SIunW7cBOseiJMYNW4R4Jh6X6&#10;efQMLyiadmu3diA5SBUgrV5DuA43+siqZne3c05Y+2w/3r9DYGwevzGIuX9HM5GvSbrk5QlNzI+n&#10;+Vl0xOV2rU8GWkO069Fjr6MuRX+F0kqMgmqzAoXgRbRGckErk4LsIvy61mowHhF6h3Ipdc2LCR06&#10;YR5pfEVwkmHnW4UZCrFswGpBM3NtCoo7rbTQ0WbMmgbp3E+ycuJPQbCPgMX+9qNgDxe0XVqUqFEE&#10;TzxVxbAZNAOSaJbk+M0gLXEnS5qqGWL76euvX1FW23Rej/cA4neDyvivIU2RkHzvvy4ExXFq4r8H&#10;HasbzEe5hww1tajV1ogrmNRSGKtHWgmg9jXd5jOWNrjGXA1vlwYoLigaGiR5eaQL94CbrtLA4cJ8&#10;IVoy9HYpTOIoWnMkiMY4iRjQGsa1WcCyhtvCZilkZRjK5M1tcxC7CRNXnhLkrgJMofTUBOfBIRoy&#10;YBtGjF0jj8TXJbq0zOHz3Pxkaam2NSL8eX2xhwXQIyfR63fUI1llp4VQ0j9bBGGXilmvUGEbcn5k&#10;Op6FtQ/azQ+a1s+a3w+a6J9b8Y9a+g+QAQ/gBY9gCg/gDg9AE4/AF49AHB+hII8gJQ+gKZ8BLo+A&#10;Mk8ANw9gO4/gPw9gRJ+xSA8hTTOE82ps37nhaNNp6Z2h/88fXqxnjdsx6t1AaLa4ibU3lx1+Fdvg&#10;uO7vzchoXojjal0JzVxxY4ax/Z45ugMm1nwV7f5SIx4263hPUbzO+b4Zot1QpP98xv+WUODj3vXX&#10;vXcBgV4JUA0CHT+pTUWa4C1bFpAt1rshvLsukFOqpu+9S//LoZIrzWhe+53O5XFLTtNWiZRF9GMM&#10;ogl3LvFDuVVddrjQgxD/nkqzP4A0pmawRgaF2bqDiMDDdxnAbz8e5O2//3iS/38uIjzctD/v/Q8O&#10;kM8H0Z+1PoHbRVhkvGsWQjcHljoXyV/vQZ0FBKGE9yAveJBLTuprUIw+GDxc+70PAq+WhX3mMgUY&#10;whvjvDfKQaiXEM7o91zegQ6jx7fdE1XvcuTpa5+kN7NcVP5a6/eYSPtfFva4f0aBXTze13sI/a7+&#10;tvcywoY3POb+HjHm0XBs70U+HDwjwN91rdtl/Fjd11zHI0s0ZkxzjX4/8g5NPp9522/A4X9+v3+8&#10;PwPq+yHwqti4RfqPOONx3jWzDOKq3ragiv8x6P/9+iXhca8YpQadhHJizfr7k8v9Kzf4D2/prx9P&#10;X/WD7/Xks7MWpc+a9MoYngpcFs860ZUoYi5PMeIeIuRXnIyqce2EM3qz4s73E6WTutTGcx+Pm254&#10;XluNQRODFFaGyBvsLeBirYueVC6W3POAt+cub+s2USjiwFKBAQmjXYB0RSPseUr0KbN6kJ59PgLu&#10;QbrgGCnj/XbWHD7L+etndgnZ/uvvmYE0EVJ/D+BEzrfx1/sVZTKePn5dRu35Yqv46ztdqVK1ZXl/&#10;pyP2n/ErqiGZ+x2f7NESDgnyg7JsCMuf9Wk/atw+Ucr9rLf7WbP3ifDvZ/XgjwrET3SMH6ghf1ZU&#10;fqLL/FHd+aNA9COV6c9a1R/lrj9LZn/W3f6g3P1E/fuJhvhHGfInWuYfFdE/iqo/0GX/rO3+WR/+&#10;s8j8Z6X6z2r3DyTzP8ruf1buf6L//9lF4LMTwSM/g8+uCB+dFT67MzxwePjsEvHRaeKzW8Vnx4uP&#10;rhmfnTceuHc8sAD57CPy2Yvko5vJZz+Uz54qD5xZPvu7fPaIeeI089mv5rPnzRPnnM/+O589fB5Z&#10;AT2xFPpsTPTI4OiBT9IDs6Unnk0frZ8eGEg9NKL6bGj12RXrkbnWZ4+uB0ZfjwzDPtqOPbAue2SB&#10;9tlJ7YEd2xNbtwf2cE9M5p6Z1WVQUP7nGPcg5e0DQrxwuAYtlqb8W8mOHIdK9JYP3t8qGbpOsknY&#10;xzlEHfqI4sEVXYonQhqf5TgeaHo8kAZ5oDDyRKfkkd7JA92Uz+orj1RcHojBfBaUeSBL81nc5rM+&#10;zgONnY9CPZ/Ffh5ggJ8giT9hkZ/AmT9brHy2aXlg9vLZMuaz7cxn85o/f6R+QEtaiuFseMH6BdaG&#10;uh+B1Kgx7lSlAaYUlXRuEvReglt+yv/1Y5CqjCqypGINOB1dQ87Ay2JV02AzMT+PQkKyvCqMz6MF&#10;Jg6SkuHMRja1xc45eKY9SsjzUBWBqZ0PcIU0LJSsAteYS/YA2BxMCBKdq40wMRCHjOqG8JKeweM8&#10;smmUzt/ZmYUQi97tuekfEnmfycQSPe+WIWr4KR5HBiKwoDlDiPwchWPNIIeKibeluhRjD3OSy8u1&#10;5XdsfpKPLZBpXchDYjOcLUeN0GoSCu2p65oo2HLkckZ6SRm0CMrJc6S8Z5Bkaq6c2GeMUE9Oitbb&#10;khK8EXRb1CZmPFIjnDjR9KkeOOYJjxEtjWjVKhzFdTeQmOrwzJ3/IPdCV3R3JbqoXdmIf89aQAUE&#10;mCAXHBcuNXMSdr1a2jfgQTN7J4Y+wq41SJgyoy0Vl7uSCItkq5nrNT8juN2Sm6xVR3RkbXqi48iA&#10;U7uDpvxVHcjbxGbMMfTgf8t1HNAno5T9XSY8IxBOXT8zYsaHp3OT/M24q7mO8jQuFSgNoa+jUHjc&#10;9b31q1RjyLse7xmxOc7SKUxjH6p2sL8gyG+ei9nPTXYlPAhw8YzpUd2Nx94OE+C4C6juZv6jKD7F&#10;E2LLU1HW6IDXMzD7NegIOBuWSQq1hWs0/5lOWOqwjrxBj91TrWcNIfdxXCW4miGALHvgKceeS0FJ&#10;SQ9I/q/3LWt/U0JPPXRsMVSagciOUXbUkHDG5sEhKX2p8s3XoA+xxl9oDkmDVEmIgk+u9I8xdkSh&#10;AXVzxZNvhqjAhKe6kfY5vxnyTZMtnjV7tiOGH9/22FRIl/hSWLzbDWziBz5nLMMRi2qj+0TQnSrO&#10;Vtvfle2320rG68EOaUueyzR5tfU7Amqji7OGCmYqLyMb6fVVYjY62j1dP54xZorodn4ce63+4uHY&#10;adU9nGEY1WLZDlg0XyBgzwaonQs1/801qGcznoszBW8J/44B0arbqbi0BYuz7WURZlEpDo90wccZ&#10;xsQFwpDtTz9hgwigABJgzsApsLeterYjl2KC0NWsVprpc8wh3VhlqfP4eTniu/qcgvZW7dn50AwP&#10;2GnM5HAOOUTUcwKGyXafHjPqmfsw04YIBM0d94vkic7OLSESTN6cw7Rc5n2+DGGpBBexnHeX8jDR&#10;CRo1i8qVGMvPU/kMqFKvk4qLxoOY7n57g5KOff6shmgASVoGm996OaZp8UtLs1HlnOIYNU5azDPv&#10;dt5tvDJWKkgFYckSh3OK+HPOO1nghX1pjVw1CCRP5XeXgRiyp5gWYfcMUW4FFEPV9v7mkMVi4L2x&#10;5fQ9AQ/AqQI40/l5MOj3nL/C+QR5W51nQiHIEUFM1owVokh29SbbyaHoaNo4NMwbfH4ofjxbHxzQ&#10;jw76TwHDg7DjUfjyJAz6HEw92XIebV0PNsBP+6iJQyRo3oc6xfcb8u8/KthXsIuM0n3PM5Kdk2h+&#10;zRlLZ82w45gxxTZyvBrC3EfRnT3Y68EuWputBcqP7FCgaHWak7bKpLUx/VXzPa9L16TfMJ9TFZ42&#10;pJ6LISCe8IxrFKYc+NJMZhUVLhlCzoueXM80pb0obR6KrFF8zyBd+jlXzN86P5lkkWySlNYSVVZi&#10;BXFDcXsaDXp+u+asp+LNFd+dK2FiqBWdOBfXme0OkEV2832zcLhqkMNEyTsYmrFL03vUlrSCDUnH&#10;ZgPRIptlhBR9vi5QqfeITkxwn8smDhtCJq9Ur6X3gOdYTLAG5NC0rZmnCe2Yq7X3DfMBAYwTemUK&#10;xqNEu3lP2cszoWTNQDJnoCvN1TdPPNL97JAqtpDcK/LP9yEouL6CbhKmLNc9hHZUE3zZvEZZU4TE&#10;PPfF89ev0EwQy2Yuz0EUOLiGzKc6ahDJzNQSloqpZoAVr50tWoAJdLTDEFharvQo7HoUvj0IAj8H&#10;kw+C0ieh7aMQ+VGo/SBgfxD4X6RIL3plS7sxBiubTFiKbdQ0nt+NswqHoRsDNDdpOP2Uk18Pdgqd&#10;/Qdf9K8MmjufRQIB8g6BRWFePsKBIXPygwguqqA1RKtBgDeTufroG0SDcCnCrIZwk8jcXSOOKWbn&#10;Sup/YTLUNGVZNp838qNi9k5UlhxdH/fvzJA929clwnsUsj+I/B/kDw8WxJ8/HqzQv+5B8xvDTKwJ&#10;OmuQ78Up9l7o1b9bxnsN6wLP42Z+3nW9h8xnYkK1H/2bHaX2gmUEO4S3+b4SLcx57OMC1gpVL3Om&#10;Hev7Y9mOGdld69PP+WhaPJhcj7adj9vX5z3wwVb6J0XkneowHoSgLQ1bqEwtNNxbeJiI+raT1MUu&#10;TJkHq6ipp3vjEFbkhn24okyMmlRjxOsnzVuNX2GASj50zlBhV+M8lN9O/UJuxUwjtc7nJhcg/0rv&#10;lPEpskQh5f2Kdsnclso0kvUYdtUSGkekNmmXNra70Cj8Rr9smBHrJACyllcVcx8d5ng3fjm3oNQb&#10;WWjXsUCYlpp+554G8oyXRHyrU5YOtI/bo5m7xHZ2A+08/OYZfMjHd+sLUHL6CvA1qF5SQOFMNjPf&#10;XBEINSrPOiq8ITey1ExtdpNG7ZkhIAXnPcXtXg03WJNbDFngw11LU4nPDQtlitMxdsMa75aK+3lw&#10;NwEC6rHQ0kUHTieU+c15xkAKlNOs4SG88cycZwRAwaq/DGsfrdr9Vg/f9BE3baqMuJi/zffn+CmN&#10;0WaNtVJ+rVl1xWwQFqfUw08zYNFyj+4zeBATKlLb7S0N7uM64fiXrmlYBreOq3bUCEeU3nV49kug&#10;HPzcMqaaK3OfVeQNiGDLr+B+zO8hp72bK6Ix3zteiVDEFzMi1tK5kw+vrZbkp5v568ejR/r8Wp68&#10;XLwEPtp7APxrkBdRvz2yzDPHIRbngg21gWcTbEMjA2uVXHPfPGIzGWxWPJAuNPOeznX0aBvfwh4J&#10;nKUuMneolc9dtVUpoV+i7vmfeKu51WiVer+6yR/3qN8e7HX2MewSCkVLWFUztYi2+yny3rZMSabP&#10;rNbXPQ0Bje4FPkssdK2PJtNc9pewkNwH2Gu7W5lwcwvV+z07bwO50dZkm86O/Wc0UnSB4Bzgg8BR&#10;kI5DJtsIwMrk55tIxyk03Ab8s0Af68RggfUQbOd1wTrXOGvJ9QO5nf+ni5TmNhgsKBuuqdLCDFRA&#10;uv2THYbboQIExpFy9DMutxfRasbuuhRJwyPuT5fA2bmzKea0SuC7YUfIWEOxQOI/6U233A9huxnz&#10;zM/To8TbZKz+Xs8r7GLFKVsMNE48aUvzf/7UErP5PHsItxdI6/G2FuDEho6r4/l68CECyN4gGGYg&#10;SxZ8id/XiRRFvk8FJFQI4L2LNW08Hjlx7Q7FFcyqk94F86F8IwwLhrwxE9WDnmHZGZQVuYbwdWYG&#10;4Zhs1HvnByHFLQk3kTf67iuoprnxik7G5sw7WunwRl0aw3+u65i07pi48/U2DpXuY4UHkyIvsgD2&#10;cGzH4M/3VBFcZdWSwmX3hDHn+2LRfVGjOWzgdCMwNBB8qcq3HB5xt/Nuj9fnt1Zr4VZaQSWWMv3c&#10;0oWbj76ojvQta6FH63zwaWA1bhBWzkgzZc3HTivyHiFBN2TuF4LrdOwc4wPvUzWDGE2G4K0JwbSv&#10;R+Ze4MfBcLSqMMLgKX93BabY9niTX6CBC6RqOFxNN4U/3CgBnzkE4gI1Z+5MkciOs7tYEAXYDPn8&#10;6DkT4G331IrO6LE1RT7Ek5kkhe5k9u1c0yEtL/sFL0xWg91nP2IzuwXsccCQkKBrcM68jleBD1Tg&#10;FsqyfqR0PyalGLFyOG60NfkOrWbW5iuHSB6yXzpI832NEaFo4j6SD3yu+P8qE4K3OFWAxuGL0Sg3&#10;ppRxiuZXMOOLVUiz5+TZbH3Q7NBLewyAv+A/Br705sgDyKXr0XfN39wrxfj5C3FWfjT5nkzhz8vg&#10;0WJKnArYPNMT93Ik1iX/sMeGdIMCuEBUTqaTnD0THcFXgtm+Pk+CP7KYKOKoYkEugb9IsWVQlMcV&#10;MbOYok4nfJyncBWSVdmhf9nPsheGTIXbBIg5UjvK715KSStm2+vBOrGYPq44i6nqAIvyQw25ht+d&#10;K3lnYzA/zlz9rVTr2SBmKZW3McsUdtafTzB38/EszN3olS67Zm6qeAeX3Sv8RIgcEL357ku7rCAn&#10;c2VxCJhhzzwNr9ppPn2HfC4JzQjufIwQcs0MfSNdBybECf8bH0abCqIkTI6COKdcmBEzAanNZiiX&#10;so1k8YeBg/DV3r6387Tk7x52ZuNq68OAlJxLdr65BX3xhEDfWWKQc4A7iC4US5fsKjuUCM7rzOsi&#10;wTSDEqSF5FxnufSeWOmn2zFg/0oRcghU/j9jd45zSZJlB3gFuYcnE6gfPtjgJhJJsWQClAvUqHL/&#10;tO9cf1ENAoUINNnoyLB4PtlwhzMkcc9jB0ncoqQrXwH+OeA8xdfZYvXNuFzyhC600hXMoE03bepy&#10;2cWkB+S8Y7TDHtMp6I7rEGYwQBlgqOOR1brZCUDQmy7prOR3YlbcI1Ny3ql3pRAVH3fFJ/IikF5l&#10;6EMFFJeOFcsd9+nffsnayqERZw73ZWbTGIDPeoLcqTgC3w9jCTSAE6pYnheP3eTOFjtjhb3jnLYC&#10;kqZHyQR0UYgUmEOdtPakwUiM5wwFILKglt1dWzllU5g8AKfAqHf+eOzDaEdWdR4gUEkPgf1M+8iC&#10;4jVDxvc/3Mp/ex78/kj5k4MpRylSsFPPr4Bzsc8I18yvPNFEueJrXV7uP76uhR9Rgt9+nDd01zUC&#10;C++IODXn9i6jdLHX2gAZIObf+EbuhEDkI2mHmt8n65bOmeeZb+DJAmSC9T6Vj/NFmsQNtXZ+HwTb&#10;0X4bTf/zDwftz/pDY2K+VtH/gHZrEPNYYTcfaLovt0zDuYFfG22aG6L92q/YY+3Zods4g9ayUqbm&#10;94RknSooIzd96kLvp5yMVtQiYocB53vJUGsbBuUlXTakfbME4dD3TpXhvZXa84VLKoYtPP9/CJeX&#10;Y4qbyFUJ0m++Vm3DqBrB9c7YSe1/9qParN29j4J8086gHXD4Zslyl9UWVo3Zgvb0yZCJ/d5b5Bij&#10;LBekdnryKcP4FYcG3lcsxqz2oWVG1uXIRzXohsVbzK/fQdx6H5kklkeGaLIN5a+VW9bvFO7xzBJB&#10;eKhFHOGl2mVIj1pgtx5ry9/L8ZKyNCmlOUZ2zsGxN6BbeR0OGQ1QdUsfrpQAJVn7PKa6ZgjBkrn/&#10;WuPSuaoctv8YacqnvZv+3CFyA1jAzKkx8OxXtfO8v2CmtIx7mDq50n4FoYljj57yb+QJtk49bwaH&#10;aGfHBAPWiBqStsmeKP6ng9kbhAFwYA2csYcC7f25H43NRU6hnMr0tlNaHwko+SRROHgiu2JI0IBM&#10;ovWr7lxq2SJhWh9BhEHoGQmrsLOzstSOuhiyB1zoflR0bZIQC2de4G0PtFettDp9hqGX/URpJTOn&#10;Z3NqAAowDWd0TcpfWmi5p/IedAThGw/p8pVzIFpoBAJsap3IAYWlkZO1rOdmThLqhpcjHBXx0rHM&#10;yfAPO+WEdA16LfooGWM6sF2qzWnvFw0093giPagNCQ7dWw4LhyaaMVeZE+vCTl9eRIuC2Ar2hKDj&#10;nh8T4u3u9UgClb313HHbNkYD7bw0Lnf0U5nM3hlw0bBbj/kezydKJKh1ZuhvK5u+5m9rpL4mQuV+&#10;wlhxzQzaN7g/HMzrCZduXcbUDJC9tv8jdaWuOH/f+QoXlKtqFbP6qH06nWaMkfZkrHIsXalJ7ZY+&#10;36hLqfod5Ckw/RFvEahWAPAJ/fbeunrkRTA+r88fBFu51G+itn9WGdpWu/OpK16DcEzykxF0+6xP&#10;3qJFLhDK9Lu4BsX8j4rZ5/dbbRHgU8rBMeFAtX/ZkiFwdYOSPKGaMw7cszLBhgH7j12TfZW8gKdG&#10;ixxXWgUZ4OzlyhDe1AC34OeOTCPnMWJ/tH12rFT9cZOPCB/imQO+GBMAhtkZi0PzhMzZFfCHYPwK&#10;YH7N7Agrd8IrrQEVqYUaIWrCsmHbXrooGJdkeJyuZ37l+NGyHTjkI0ZZYpM5lM/rZpU43Sn/vYdT&#10;riFTq0RzbbV3DPwYkbp+1Y+Ach+pcI0awTtwB3JS1neEHQbU4XwHlCw7sHRZbe1bc0yDLh2tvg3/&#10;SZIfLVzsQzto32fEzFaNsJ5FdC2kkd9835zK2CmawzpqR9wOVVRaqVogWDiWmWTpFM5gtDCAFEIe&#10;MdVOz/VVaagqigIpXiWtjPB7QPUfUsNs9nsv3X9SHobT2Ps4osEdbrLmYHaiBY4zSNWkSX9FXURx&#10;QYt7WNXrjFucmsWKUeHBQLClKd+PdGp+e2LkWPnd2fPPGrT/eklTIv+Tbhj+RCQGbQ688/bOPnkV&#10;jKtGRL1GX7Aln0u98wpxL7Zz6tXimTPBRG3B4+Rx2Cl5nTm6r0vNMQIt2R4/wPA/+y0c1xkqA5nC&#10;44fn3EmQn6DtH3xO8fXx+e//+6//9n//Oj//w4XJoeyt3pK8P72nq4UVwRXzzPff+90gwiFf3zs9&#10;kzz0WcXbiIKzKYANWxoGoql+plEjqD+gNmuEwKnZPdABD5gvVRYJROj6eQeHd3dAbbQPWSyU4b2/&#10;0HFCEEWgsLHbfPfN7YfHQgX9o9+oiHU5p7Jw9j+/PvzcwNVooOh85Tqp+D5SrnjQsqDDEGAoo+Ao&#10;bUHxRhpFCT4/d0RkBC5QHrcRAF+ortKLG49hb9T7edOMWwGYnkMAeUKA3bJ/uZ6Y0L6kP3TSP0Oy&#10;JHeORYqtv+f1Ptr22zcv9lHXufvp9A/65IpcdArjwlvuGXt/9sUY2w4doj1mR9+Aj1coFMgt0p4r&#10;BjYP3EjI+B7fqUcd64wcj66rmhJ9giuoJfhOWvFZmlPD5wozLEWlm0nfzL2ToBkyU+BE+/cTyIPS&#10;X0Nfaqm2GiD/0uu5szSU2Xe8ILuHkM9CmDCP+vd7zz3CLVeR2P8kRC2pOuGU9QTae8azUQx+Jz06&#10;Wp5m2nuYl65Q762knTzYiCbQjquALkLzN81CzTs5lDIXXKzDDs/IRgW34CjWALTDrZg05rX6DRIB&#10;Jy7wSqd8vWTPkKJch47qTiQ6dY9bPhXYJ+IxuaFev3KMIukuB7yUQic6R5mEkMTBAnetuDqQuFEo&#10;rxaPDpEbSBmlfi6F6UaoSwH9rk/++sZMthNjO5n/B6zkGbkxIzQRBXydpfIeAWkhP+Fo1GqeSV5R&#10;NIm7Sn7uaP5hscbjMAPsQztvpAH3kQZeOfhuQbMJkiOA1Beszb6zHSWBTdMz661m2VJytRyuwKmF&#10;hxTJbqwKhrG8TX4iaLH/11K3Do/+4GyQ3NaInTNzEdgzCLBLaLhXptXBoSlPs99VdMkaBI1axl5p&#10;B3bqETk2tdfAKahg4y2uD/9TOqoA0OhmNQJ77Sk0J13sqELMEZRNXYY1LMMVZ9HHgtccLf7Jrawk&#10;QrpBGnkkT1RrrsH7zg8K/AbEF5bMigjpM6Df9vTaea+uaF3k+skZwOnkDI36IcqGGBmJi337IzIQ&#10;+lkl+vpTonxPGLz3J++dMQAuLrKwSttBIlrtKET6EwmemEdXgou2sdx3L01d2cjd4r0BUVIKabHY&#10;OmOEemB8IuYGCnJnGxlBj8afwzsxew/Q2JwEk5G0ntNl5+ux+yH4DoWvt+93tP56UHjqUVy49rpZ&#10;8s8ddQMN25d/0P1Ku4JRV4+/BEguxlkdBuqbSlz0EKJ740DX4j8yby1IaVhA7OS84W2R6qfG+HHk&#10;ZsYVs9k0wp6CsduDBRJgszkNulUIUga2uKqWT75urRBwSSR0lftw5qHzIk60nxHLUpxBjMQq/pFz&#10;geyWQwdln4hbASfVwUP9Df37aYFVp2W9J0d8Wh1PXe9DjXCvCdFEikj4Bk5jhWfhMLM1hw0ZpBE3&#10;VwId4Ig6qbdikEvB2U9HLcz/HvQoU4DBH/r+ZzQZCPGB1J/1xVkMpKE4SnTSEO+vRflEY2HvJHEI&#10;3vPEwq6HGmkcSYbOmBdITh5NIxGxrZLiH54kXmPA+ycn6cYyqSu7en16Ptxm7VN3ZZ9Y6dikz7s1&#10;0NgXBnDPuHOlU81pR+gEYbSs9j84+EaZSTbxne4tVtjIGWipNkfOKSBwD0zgeutme58Ee98zLbuD&#10;QYOgjb095XcgC2XaxGvXU78TH9lTnvvUkJP0yqGWChZlCOjF/nyReKghKxseMaTkubdiBzElqLi6&#10;H00Ftua2FrtzE4+rh4+ofr1PtUhZD/04z73jBP53WkYXGvUJjUJbvakd1z7R/LLCFNL93aqpALGj&#10;3UAcxGdQdlUjRul52w5d2Zi6kRPJtwTQxz24W27m4oB1Ifs5h2vyabcStLujbhRMlraKRqwtySRG&#10;YB9wtBEby+8sqSNx23ruP21f/KYN8gfNlN/XCWwUf1Bv+IOqxZ9VPxBpiHK8ao4G7aNJbVJA8lZR&#10;Ds4eNJeL0E4Qa3/dtU8lSLg9pADYUdTOru8wDdQU2yECOTS5tQKW/mPEX7PvrjIqr76vB/ft9tbb&#10;0UDoE8RLXig7VrI/KhxKskqKahv4JaCwrEdwonMp2jvsGxGma/fbsz0CzdFFccf7WB5AhFxdnuyi&#10;9vdLn0VmV2A+4sr70IxoxD9G/ok2NorWqCvt2BOICgL5Vs0ayrYxYZps17ycAivNJFRA+Qp9GsEj&#10;ugF3UlqgNcuMAdmZmn8KBGoeezO+KzNe6Qo6e80B98MIgOCugMUpdGhJLg2nO0m4IYItkrbHmR7/&#10;ESGmQ3s0Fc69qTJ5b3CVupuVh+lsRTJnxeFErrNfi+bqspntc1L3jh6vvMsIGUa0nPeGrCqKX7N3&#10;fQbbNGNLVaDD6K6YmbuMQiSeGSNwtztJedyPatgb2pVCL1ET+lU1hKaSpNKc0D8q/wvWgBKzvDuh&#10;n2HMrRJOSLivVqju3C5q8Y78To3jpAwOYwJR+W7pR1Ml23vqY3MUIPnhvc2NqmZm5im/dFJcRaJy&#10;vDkoSLtYPvt2pWu5EWWPhMCTLEfs42O9wGErjIPgY5/xJ+2dxGK/bxP9vtn0ZzixP2p//QEo7Q+g&#10;bb8FGIh2/wCo8Fuww28hEy70B2CnP4BM/QH+aG8pETN0N3TVlYhoo6EuyBMcvYT7JBLnPscOgV9a&#10;yT1VR0UI+Oi+LwWKREQrrABxDKsU1fX9Uj0VEloThU9TO4Og3jphyLr4GfLsuLHx7qD+9rnW026m&#10;v6iXcyLxIWhSD3lgFO7Q805mk3tBxUL0jGKEG7Zt9wwiSdbUjsZDOZl7Bq1g3EoCcp9/qGjRgxjE&#10;BJ96LIkVpeqD2uOetqyl6PIIm1Zw9nuMuqGYnnrL/clOQgc0sszkuIxwuTv6pXtjtrHsSAYw2llb&#10;I256hkpO8geq/JF9VsCpDX+HhD9Eju6cSufHhpuiFzfLSwluqfZlG1mlsAvy++i7kazK4+Do0gki&#10;lrc+kTQkGaIwewSjvBMaaz76Y3LzeIzug0TFyLcFrAV51RzSfr0/IrfT5oBk/EQ7TtHu1uO79MQ/&#10;2MPtzm6rBhsFkwOz8XLiUvCcn31S4Y/4VZ812FtJfwsnb9j491zuSgJHGHdqHhAOnbieGjhJlwd1&#10;TeTsQHIZIdc+nW1f+wt8bj3Kk2QZ/RXS53BW6WYgG+2PZfNg8EP0/7RtYtL8ROCXrua+LiqUFy+O&#10;kwPmMpEziqit5tuHDhT2DTDguEOIELY7qmUZs33QkQNXnoqsWg3MIsE+aQLtRc4aktDInSrPk6o5&#10;hRFCtDulEALNlA4oULYzLTPQaCUqvQp6ekZ4AffNABU2JCWpSxNu8QRL0+Nm2IjQqnkWhvUe8yhJ&#10;oKJGtu7SASClq6ISICtIFIQcXsZI0cby3ven8PenSNff4mX/AHP7Gxjgv/76Ayzh7+GIv0PCuMzv&#10;8TS/heT8DtfjMrOl2MAsOB5T1iuLRG3goNhvUktUNKlXVm0Qyp1fh6rGJxCk+I8owephaQDosgxR&#10;TxsF0UQYHrZMqZBl8KMG0ZBo849UR1PqkgmEAyL0JZCqfW85ppW6E0ZcVpWfK1gIBfSLuGEm2hH5&#10;INJA0CK+RTTeD1R+RNcrPcaYU0yYBS9Jph3ZsML1mDc7Ut4T7TlyIy3mVfOI6PV3H9BNSbpzRvET&#10;PVvLR3GWjpyUXslnBKOJsDSjB6cRSYyltht/8Opzq138r8ZCqqnUn/Zf73N6b8BoWd492vXe33bU&#10;yPl7+lpPTO32zCCdmxF4+vsd3ZFfkB8xZB4odHEZoWVw6UCqavSzjjcSUTFUvYRlXKP0XUqc1Nyi&#10;c7z/lhSVEIbM4E+iXc6J9x1Kk2ovrA3O2IosbBTP48UQCKND74fkHJZJ59J8xdrzeKLLlhkq8+zK&#10;dTPuRGDI60gpQuAjIoJLoVewN820Kwq/IRFSuUmUTLPVO9s7hCrivVLfayfAxp21NOPqmNR0T3pt&#10;kwOnjOL8FZXQmRIXOoX+6KfJHZWu9SWPSOJkTJBD0sZ9JzybkBgloPqoFTEldt+JgDWshSNA2VNJ&#10;vJsbOflkduAz77UVtulU5cF3rujtKFsJbZt9QqZVpENs+t0FZdc7tWnR1IvewQEdYrO/g8/FgXnI&#10;YSG1B8B4nTHF8VHrIlFS7XZtLmmdq7fNqfTzWkWIHdA1ulIfMNLzjCKYfCWhaPzankR6eyUpEQgX&#10;kX7day7jfIwQBBHy9M6ogWnMadkIeKFHUqjZEezzIXciUD1bbM9C04hmVtByKvydr+VcbNHAfirg&#10;VTJQnqBTt6OMRgLvBh9SuguijmSztpGgyPMeFNz2p73PVHeMyJUllIMoGGDt8PAvrrnq1RH1ZIbO&#10;6vIjXz+iAZLu8V0cF0eDWZDwxiQ5PCs1vgD3hCJ0AqMycKcnGV9PYIU6DAJvc18aBSquXVtkh189&#10;JuyysT3vnFxP8sv9jaFcrFVSzjfJ4YLIXZEBoIP/QbcCcVm2i6s6cFG6nfEqE2x9Avia8W2PkF39&#10;CulYJKy9FD+YYeTATS1M0dzIVIHD2N2vvgeNlkNWnPt+nkiykSwQ+H90wpVrKQtHWzQj6Lfbgihm&#10;6TwfS3ET0C2XEW3ue1Xk3ytW5eHBudv3ityVy5wkMpbgrTHMU3g4WBDuMOqsmz2jygAnsTf8Wb9C&#10;/iHa+/l89G647jpkXAbPVEosmPk2YAZlrpsyOzmIXhbWFuTe2VPh97MSZ+CAvajDZox47Lli65Us&#10;ODEiqd59H3tT0/QH7sSJr0T5jIPJ7U73nuzNq8rT7Aw5Pxl5hAIGhRuv/nCkLqVJ4YcRB3sh/g7J&#10;v3e2Emew+wE+f0sMqtN7DwCSNaX3fqtdRaV4JTjT9yC5fajAi8f5r2g470NC99IIfABpELD4vkza&#10;WLrj9r5oc0OyWuhnepB7+9iHXiy0GtDdDmsFRTP6iDY1tdVBDKOXkAAZFiOyfZwhI+z9lR1Vkov9&#10;k629zd77zmvyOkWwIyJBTcxtQ9cx5jykOyzwnx8qsWBpJaphzrOL3Omtljq23EcRxhe7RnrRb2EG&#10;BEdr4qah+JkR84gugpbX/pVRWp4SO8L5UVneH4pSflGApi03LUhGY/fnQcN07NG4Petk0wBXyL2i&#10;79k/O8D+KTc7DRIFaeq+ahUNc/HzoFns72JD6QlGZ7RzJcUrr2hPd2CioUcxnrennG5mH7E2uj4P&#10;GSVG0/gM7cgbAeIRnyDgG7Ejzf32Dspf4OtpkKvNHAlX7/wGcacRB7RCBep/H+weD8nCB9FEXfiB&#10;kbir3StLU4mWwO+njXMTJDBn3xEKIWFxovlStvz9jvUfi+jbtzyDc2K2Q3ixxsQ3nS5TbSU9Rx8B&#10;dJ1NTlR7GcLoncGi0CEHvR7qIHuaeWX7BeoEUW4p6ooxrad5RGecFjuRXRdy1r+/QiP+IXB+Z0S0&#10;kDXLW86+jMAjMUFrhIryTVq2F4YU3wTBVkV9B2gZI+TopLoD0nH/T+i7x1kPzAXv4cVMTFg4MBPM&#10;AWnteVav5Ho9feGhK4Q6g57BfVHR8nGgepULor3uhf5IsVt0tFwV/uC2adGJOtkE0IpRHhJTPQUA&#10;PBz8dwSZbX6sg6fcOHMxrmXBvnEBEw+eTxyZUyNzq/YeNsIHOWKxzT6zs4WfGFY982yeKQT7nyoU&#10;3aJz0sp8N1yG3Km+M9A9TGiEV64c9sGYC5iceAPeLMiTkqQhJH9oE2fEiq+AYkQ0s0/KNi0+hmgA&#10;T62KCG+3pGT06bUzIYBsLnvKjxXiu7y3abZFDIodw6FkNjIAZRXeaM5v3Qt0aN/+fi4ZWkp3kBmn&#10;tucndbHU2thT7DiM+cBSgu2aBqlVKe7Duk4x4ieBbAu4ihJGvj91U2kw+SZKKuZMqNh7yw786oxG&#10;ar+BZVOdJiLLg021A7vJCGgr5RNHjBFqjOR3j+hjVOrhvwUazB7jU8b2e30iZzRx53KK7bVH4Qaf&#10;I772XWsIOBG+QenNIloRSj8zAnT9eAIgrOeRXvbgTxtkszE8GygyYKD5FdKy4oWHRE5GhCGFHRuY&#10;yIqT7d4sT82CulcNMpj1b1Ht/DlTbrcfPXmzk9KGQtTZ36JaOuv7CykDSwCaoO1yBJ8StkNsB0WJ&#10;Nl8jwLcUu8nlJzGEEiUnIko0o0nhYzu4fdz7Q2AN6p3/VRMtpn4grdxIMwKIkdQ8CLsJffMhJLU7&#10;qqhGdn2YSKrYhrSfIHX2VNwRbHt/5FDH0Ow/s8Z98QDwdeYygj49tXoa/WwP9sdP+3mUFYgHfoIM&#10;4xH5SQaQLQ90TzixhA8j6qiXzrxDrwFIqpvq54Pd/NDmVSQmffaIw/VI9hSPwcy/qrCq/UJUfgc1&#10;HxmAKYPEOFI0Nc/g51ssl8T/j+ZVu4JxWxECJ6V26XCDu5BuEeboRdYk0+0fTrygkR51LTPxCa8i&#10;PxJVIyZOTFo+LB2iKQDyL9DbI04FfF+ymzE8vyNPo8d8FEoqC4uJ6cUg+vkIDZ/CVd+Wp6UnEYFu&#10;XimXC/zaHWg/GF+v0rhE3DcnNp3DWCexe6BID79Zf2T8dCE/kwUi69SHlFO2xUZwNhqRlCY/MG+Y&#10;W7HKoHCZHc2uq4+1r/zhKK/lQCUewKY2Tv/tcRr1/Mq9lN0aJBBF+k+2VnAdeo+ih3kn3L9jjhx0&#10;VW2+cg52D+dH3CdVOBgOntWPXqzqRyQpgoSboPecP1ShnpGDIEKAEjHSg5/9Sn8Auo7o3Od5NGlU&#10;VGeMfT+CQ4mXWLc7+XMdOU8gltbfZ56B70xEtRgv1gj/Z2O3qcK7R+xTokWHYr4HjlaBLI+ZxVCv&#10;139Xrj6v9b2OMiN8zD6b9hgeOfzk9Teu90c09rT75toDaHQQrSBdOe/3RiSKzrq+Eh636G2LFwpY&#10;lEcGjbyjRMIdEA6Vjcq+mxxrevbaOfts7EYE/ipQ881XzQK9Ua9MRTuA0b3k9yEOrFRP00KBT4C4&#10;H+jDeJfmhnQl6t+Zj3vn3M8C7HFmBHwZoW8ofCNSE53acephMeZt0QJx7NTjjKizNKavDQ7tAdEK&#10;3G2mtUxYtF2Zv2rBn7LuHUlOF02ELC/ejDthCUHPCG6oK2KuZxW74ImWvYPTaI3RFt//X4lg1MnW&#10;0mTW4/BS0L0WcB+HhTSVYIsHaUFUinw/huryqP6iiexLKzbTklQTZWinByTSwheyO5Jjw0GBxIzJ&#10;BWv3aP70XmdOIhWZwp4Fshmwzv1iQ4KpbVpv3+tnircn/hGVmBVkQSyLDhUSlUVWvk0mBaw1Uhw5&#10;UoE/4HcRfoYgcWba761CJJfmRK7DuQOOngfInoDGSFch+uAMmAlpEbM7AnDdy6uqSHgX8w4x4cji&#10;f0ggpsU4DxYuD/abKDB1/COyV/BmscNKVmfPXdiBDyuVPXMJSNnMCJJ94JO1bRqsQiT8j8bRF8tq&#10;Aax8pHAqurou0Ga5DrlIDhKkH+Z+npOCY15ZDyIMgY3GJD+LENdmiuNodtK8nKJ4MPHP2r/mvV3s&#10;xEyVHb5oZbjOlE1Z7Hoe+3mgnJsWtNNXS+iYMVFYYVs8K9vfojJsD43NwgGEItgGdl37ifElTArc&#10;5qN07w8QXfRiWhbPfvug0Bxc4ZTil3SIta4VbLg6qM1aX2ZYXrHuOsj2T0BgfbMnI5jj7KW4T/56&#10;HFMd/vqG+jEETkB/T/+RINIBbILvyYfdXh1cGoDf02IFydLtB8aLmQ+xrh1W6IuqfR6hGSjl72l9&#10;h285gtQwZoA+7X/W4isGkbT//YHaM98Rsn/RGbcTI6Adu9aavSYj+J/dLWH1t2PAUA7Ta+WtPdFl&#10;odegDvaxe9iroXI1eD4sJppfCMRPyKYttvcKBgM6/nvEGQFkym1jpCgN3VQ+t9AR1mCABzTjRNDY&#10;NEHm3VLGm21HHch7qU7tYpWYC3cWT5AbnaaJEaDtfGhiVe86tnz+D/C8OfiRmHfk+7S0K/RRrhxg&#10;SjwcRxMaRMLWAUUOKR26AKoJos7SOl1ANhxE6mmIHIrT9Vz3b+Byd84XQfR4azzCGKGAsAqoYnaT&#10;iqzo0NNcqmIsSva7dhgPHwuPIiCY78dh8rO3PhD3PYSt+X5koRncgKApm5CYRLdGPMWOhufZFQMi&#10;c2CIndvMVaa26FTeortVc+BMKUql7CCKEZOsM2p96qvuNTuMcMmeuG8ExgZhgp5buPp79v4E9Ovo&#10;tXJ2/qSHyXqEOlZN6SPSu0QCbVuMsSC9xEtpIx1VsWMjTG5wj4jYjIVP5eupBXrGr9GEnG8UKlYG&#10;XinnoSPpT0vUbY/VVQhqlNNBzgOJ587L9CelOhIbtIUzJgcGcJsmiqa5J7s/XgxF+STUPjCCUT6R&#10;sr2jgHgOAsddpcjTKGRHw5Jids8IpTfvTRZiBH9GAoOy4LN+Q++lVWW0EAQ2x+jUquEldufYx/VF&#10;/FC9No3k6HPZyPcDx4j2Oa90uOQ5osU90xAj98fBzLpJ6rm3VT29HF501mFJ7rx7Pm8KJc9dXnk0&#10;BtWiiJbV99OTsRsFJ6R/VO1w+4vvp+5povE4OcqByhhI8MkebdSYvVPuzdMupSWZEc+VaokQOjyR&#10;FAWVy4/7vQ5zxUlYutdkUyebqmnr+zhw17ca4vVkTu8/RK2RjLQfoWYtToD2bll/vCNJk+8j3Qes&#10;MJwfIkh71jBIBeLM/e4ExrDpwrddM9mKA0DjgWBjvXuTQNcVMkoNWq2ZBsQRqbg9mX90XQDukPQm&#10;n9V9drdAUd/DbR94PTKNWP/7ZrsySFAI6n+fRA3QG+bIIToJXlCCpuI23pZsxFOk/M5qdb7I4zvL&#10;U8YNXGUibdjwncT2Prx7bKFYKx0SHpkVO7t9b+zjtEbgOkWVdSfanmEE+MANPjgRwEVZ/NfjDNTB&#10;wweGd+AK5ySo/F0mnV6h3snILl5JCLvL+bzfpp1ZxWJUI9jOKmJyX6058Lzu5mLOO2N0rrQsT8lm&#10;TWnVfYa0s37l5vcqP1j6yUchjFfQXFedJ5f3w/kMBiTXicDMjq8nkfGMsWON+KFHgi+uqeWPrXlh&#10;RGrH+4Q54/x7AO+a8mT97LCqDalBCmneje2M5GwDLwdD92ZXGEcDZcOMPYMcgbdPbdPXWQncm8n2&#10;tt1VkDvAnTS+ZekcsTd+zre+4uSdpvl+ysw1ZVCs71jAB2DF/nqHcEdS9EezGKoi1PAXgdVglk7u&#10;Cp/wo8xNpOUyv84Y4q8PF9tjZFM64sYL0JksA413Br08U3Q8glVlEiqVnJUf4EI72vU542b5IDbZ&#10;/Ms3VE1K2DRTttqbLNhWG8H97M0sGoqS6VTQFDjT4AhgCZAmqBBgsB1y7HVzSYw++rgEx7Ao9yFS&#10;O44zUhbyKJrsu0VGB1s7NW0c1ntWcV9c0RlaACgg198fJqEtrhvKOavVx4HW5EImLqT7ARAxRbo8&#10;QAHXasyAI1MfecewnmB4NX79in0MBewd4Kyi/zQ//+uv3Il0Vi2SWVvaNXR1dbEUM/M0M1bQDywf&#10;LZgR4x/xWnAi9JyYQ3D0yX10jHHQyP5ujRB0jJ/FsAs1C5OBYyVVnGyw4FNC1uAd3CpyhiIclfD2&#10;3oYiT9nNK7Hts60EO9Qy3xefEBaluV3x20RZJSt7J8au9G4nLkRxoMs/0KsCJIj2EcOrYPmezHh4&#10;9TQn4HV6XMKPOvFFUjIXYGOVSSYpEnEvnn1dljlEGiGuM7XLOJZqU8Pt9tpOgMPvSKDPGgHkjhdx&#10;XPU89xl5kKULd9evQHE/9B2PpCk2+w7T2EBAUwDFqheukHx6U0TuXTczpasKsdoJGLWzgGmSxMFX&#10;DzNDz24qibbQK5nA2exJ9DJpRyNW8mXTCwU8i4dgeFq5t+78rCJ4amUd4LTAT4eWv9KV6+8wL2Vw&#10;nT8AqydvH5oYIUHJ9qoR2nV7G8P86zViH1TYljA3GQG4pkqu/FYJ7SE2vDmOATspg4dTtidICioZ&#10;AQNwl0RcRuTFYyVe8FJGCPOuQpBXa4AYgeytUEl1HYgqYmlX+gspCQT3wJrbzXbtcKnk4bVhfj30&#10;PUl4+jw790bN6REYv1KPT22d74FWiM+jm3fySrnuhKkzjjYqW7Fv8StD0baD6Hgns2AFjFzCEEgC&#10;L4bXJ9cPznt9VCtGYA1fLJfEO4I/TZMCg/JQxS+ADf7D/joEwilh+8Y7nyWcRmMiqLIjVXyaGUyB&#10;91tbMbJb6gLjrlxG0H1DSkJIadxEk6FjAQmGzQKyODrcN4e7+7OkC8yF0YSIhO4RHVN3x5MnBNgH&#10;Kou6YKClrc6ufDBFKHnTs4ew/yqFjWfk6wSw6BuHBfjZdxlVAkpGNFffOgE8MQNrtgUq8jPMEZ5l&#10;hR9+ik91ivS6Xxn0hQ76LkfsTY2QCsFWgD8xbNe0uTO7chY/KUFH6V1mbQTFNO1oTMyqauwNIwY1&#10;8RD/rPCvbpuyomZSovsnNaek1kaQGwLJ0SLLNCi8RYsd+z4hVpwWZRY7oHytFiVNNw34OxVbQ4BL&#10;9w55RsAdlf0H9AsHRHS8yHfvneQIseIeVcYB7qKnICnex7BA0G7NzSFvLVwMRbgl2M+QjjcELwLY&#10;+8+/8pH332oDIuzmQqh5Z1QI61aYPrIZ6agFK3vq3gTOaJVlQGCQcjGzICO8ZKbejdbT3zXv01gP&#10;P9PLp8F0BTAcFkays/SgKNK985FFmBPjrqnE/eNy44fe8AcGEGGR3fT1vMFhnEaemEOh6Vg9iUcd&#10;LzNZU4vDqWwtxr1PilB6y/nd7LJRldc8VWL4cJiHjZZlJQHKdUoJmo+50J3HvDrpgt+blc5oaSoN&#10;IEvdGUE46ky7NhMFhI3zi2OibiRKdN1sey9zx5hBfqJWlTGrxN4OFYX3cJLF2nmymUeju6eyCq9e&#10;I9CBEdXaXa9tT5JuY+pvJpIjbpF1hIt7KLErqpxqF2fdKqmHOHfAASjLtbJoAhaoEXtLY0LRcqSj&#10;JzyRbzmDOM1V7NQ0KNTmbUq69KQOcfwSgDT+6LrgN77JHmGrw4eMjeL7+SxXtCYx2kqxQNQXfEj7&#10;HoEi5Dt+r08mG7Qi2ifwQu3lxINS7uPKAupy6RHh2ya2T3uAf7qmVTnUHdA0UW97a7ojio6kXWa5&#10;2GE6MYHWvejv0tAiOilExJ3JEQHKDNScokTkEljGw3bGDGlv6qoW601DtKj3U6LEgYOs0J7iMs2d&#10;Kxvopa9EqFPTPX5nhwZeT6kmWxLoKysI1sTs2eSzMbNGxn4Luqqi4etAUu0xGE/qdAQVs/5QbuMZ&#10;0tOiXVAJIveWcxeQChhilV3EijObRsnOBPabfLckCL5A/B5SORlDk2NERCNRXeq5iAb0bVY9DWTn&#10;cRXWmWMdGgn8hw1YO3qQAyNdURq97xhe4o/KyDsGRJUz5fP9lYb3kl2gRpAi4XiZCZ0RvGiQsK7v&#10;CCiAI9pkuc4TBQGSqbG0U2IT5qebmFcGZlUCe/2pG2lIbNGpnG9tGmt+v3PYvBU25RXKenvLeGLW&#10;Kwz6m4/O4Cuh40kR50h9W3erSZbSb/ZOL30UWmOT3rAR/szuwX/w/e3fjKfz1nMdUa11xHttP29g&#10;hP7NIdMMmn1p5IQlwbFJ48qzhRUAPZvSJqxws/YcJjrhPaajQUVV+ZOIpYb7jpLYrTyRGhhILUdO&#10;glPjw4sG+uOHBKt3cZIDZT6/ddgzJdJDiR+LCVoYe0tGUdVcDZb9x+MsWxff6hJM8zh+K+3pNYAD&#10;9I9fUuSRd+4taVShfYCHYw9pcx9FNuVQeLT7LU2DSVJXuJCEaozIUnO7mD4Q8bPJWdRna0TsWwUJ&#10;Zwrt/JWmindUIjNilcvvngZvoV3+x89OLJ8x9DAdFYuTSRXao+GH9jaeGgElKaZP/RPRRTSUIqKO&#10;YJAd+MF9hr+Q67Cxt1euFJxUBR1bWMUBXnOE08OdyCGdR+1eJ7plrFyEIkaooTLno6JvhDvThzhj&#10;ep3r9Lz8I3VS7mRP9VtQHJqqhzABvukBoPXRYSa0WSlrI+sbQWnvfM7IvO7ryC+6Y1w9ovpH1Gfs&#10;QBQGyJ8CGoGT0KUKsLVGUGruM+UxqIoe37IV2+QaoSfgPSYojKE9GkeUAZM+IJQ09tVXUGdZYUfW&#10;JzkHWRdL7vLxIB/Xs9M/ItMWFkc4Ye0nDOUsjvInRFRopIBrw4l+qCDiTFE6Y+R+mLK6i34ESnPP&#10;rLBSaoQ240LYG+kdPLguUH09ZqNGAOZI9tjU5bVZlO2KjHN73R0XsONCXalfWejDh6CXqF18uQSs&#10;uCzdCYq+dudgo1F2lase+SQ7zmua4zrRgupn4Nork0t3ZUhE8lKwl2baNvKyBXxywecrI49Wd0Ia&#10;Z2i933WE0pyiFtJhqd7rADTFSYUl7T5ERyTHz6go+RUVbMBGBuAz2+zFWEg5frBy994uJRJ05Ozl&#10;kvGZTWf1qFLk7cdldIDu3DkiOS0SWeZgXh+Zf/wDpceFcsBpJiUZ0rEaMaWIojNGW1FEARd4Yt9T&#10;34f06M6UoVU/K9ws+ibcQWPuUlnyYHGlDG4JdrLTUQhoRYCiISYOfo7sSnf1rH2L2gqQv9lQHeHq&#10;1IaCk6sshbeaETL5obUaXSKQ6Hsf1iO9VyOOQF4UZAJOVwpD39O/PmuqeTzehhGrNYIWPjriTltU&#10;HXMfk4EXBSm3ekKR2F51w0Y9zCKPADYFBXREgxPgheBKHW8zFoRwbnt/cq+n/EmelxApbwx3hKRe&#10;f3+jBZJF1jRPC3+Ghq7xvOo+jnK+ThUvV9mLHHoSW+8862kAp3Lm93cbmKl2hlZlBHgE2TwovYyQ&#10;1khi06uqEXYssOte7TA6rhzJpvo0JJHPh2Z8ENerdRNjuEVOLbsJHK7fJB09s61p9+2NTvagUAn5&#10;iE2iZH+syu+NuRNuB9ifMdzlZqR0YUYyoiEMH/FTc+SjyD2BNtS6oZr2RFtmzyxgFu5rRImTsfz9&#10;13cI04voB9eYSBTZLzDy/8PPKKUTtc8IsKZ2RW+jMbF7Eil3TLpeE5bE8D65MVP1NZwGgYve4UGN&#10;GuHhINOADO31WvMRY14lG15jMOYddeMdcwe9R4/m+yvodkfsXt8R/pH2x6K8+V5pRzW3NOl7JdQi&#10;E/T7KzonT4Gva4Rp19F3fo0gPIH/WTHbldc2ImhSd6uQRfdFT9oTabfvlRAwbQAFKAm65BB4vRyV&#10;n8R1+D22JDxjFNLIXRwtJtGgETiVwReEdJluZKdVc41yQg6ZVSyLc3mp/AQYNGhfxyZ0Hq8aD1Xh&#10;Cx00mThGbOwOd2CrjMLDtFUBjSvVFZoKjS1uffvWeNSmZeJxSN+5Nz2zK7ldiHCCR0hNLlsppsj1&#10;dgTj1AHek8knVq3LaDSSm9Iqv6vgNFb1z7XSEFFH2PUWHZXwpSFx8I5WVIxxlVSVmhF7LB6tAj/E&#10;/yhpR1sInmt/sRF50BwHR3jtzJDPqvYZwQVaOAJisSLslg60pIAJGp+NdghVdRn2iFb1aq2lWUCN&#10;i8gFJg7r3adS7yeu2RH4wbwV5dzazzBMd1J8JBzzALOWQdZT7bq74HxVjHjSAMrZ7DrPHdOwfRpR&#10;8kjt5ExPVDM/jPQneqLUC/e8vVIBXdS1Jps02cped2T4n+wSGaGJprJZ5KoQlo9Q8PfKtVjUeago&#10;TAVePXfsah0TSB1cZ3QN3XGaVpJZAJ7QvAHdePgSmlTypQA6AJLAE0PzBq4h5991blM6JrPAXBRM&#10;npdLBK32P1kpvmJ7kuRXwaVphn2cKaum++SJZ2h72FfSpMy3fZc0kqxF8VyQ2tTDCg07Ys9AjYmE&#10;NYjkFaT2DM3Spm353Oj/IJygB6HjpFk8YIL33K3rCKfIZoWo9mQMH0l4h7PlOjueZ3cNhMNwEpXi&#10;BtLmv0B+mQqwGehVO1yfSlktdj7GmdZNM8oSgSxWTVf+o19hFd7AJ83BqEDk8+UyyopkCqKUMY2g&#10;oxzry/dxWonewFiNqqO2Er8il7qjyvoVVRI8p0dL9kLHVewiHvbMb+8GViVENJxtpWWSyABJLdwS&#10;RYsZy9mqjbTgjPWwgNV6xoQPGuKL4KABx4Kq66GHGBKymPK33zGCoxbda4HeWdcht+f0oqab6zTk&#10;fR9UBayu4xiVEdomP6Qof0LAEx2Mug7YsWoRB9OPOEH1Epkg7R4jVorvUAFngqGWou9DZ2i19/Nc&#10;MSn20QVdTbCLPw+xojg5QvxgFYq1YMRKVyxSf2G5OJxGsvQD9c1l9hDGx5AR13dMTGdsQqKuZrIV&#10;m48wVUaEmHhEf2HVCA7FK5y53MeyX3prIxY0/DqgqAE0EIKLqBZq7VN0TeilaCQcT0AuRf1R9DxB&#10;0OIbCcYKYRapgZ4RCqJYH+S0PQ4mszL4QefP3oZPHdiuypLi5H4zIjVTuhhzMCAKfZgdtlA6wnwQ&#10;uQCFZaaVA3DVyeiWqkBP4QLGc6dAXj0Q/6nchwFNb5uMne9AYc3ToOCcGiGopnE/JJJwRC9XXTi9&#10;RlkKluOrqShKjSqbZX/06iV2+tHW6RWnRm0zmjyTKs1dlXKxSusCH76oZId84NniMqroyyJ1FYAj&#10;c22/DCxQ4guLKOTDWIGQOphHBHG5FDQNuOfM9hiVcn4loFtXBuwXf5BEjlt5tQagrfB3C4DE5AFR&#10;/7YnDb0qikl7gd/7bzxx7C0b7tPCvduHvmCD7uggeODEQJSlPImKqk+zQJaeQDWdB6s8PY/St1ML&#10;lgRmjJinvYXwGuHuiLqd7wjEAlG1AL9G+F1x//WOUCW1wVa3+L2Ozgfu5/dXOm5PTpV/1pgRJrAk&#10;L5GQvv7+qN3ZVhdS0hYyiz/YF3Q2xZ0y2PMOOJCWYcav+Evb5nRuYlH0r7rK3voJwixt3SLJ6VzR&#10;/7mu+pWyx4q7aI2wkKBU1/0aXO53jKy6j8vXBN3hjQNz9fINvSWXxMCJcORW9iaoXZBCyyfOog9F&#10;wL2PQYp6JeCLBwjSiqYFYc4jAP4Tv0Ij6o5C5SpL00xHuM8nuXNKoWfElJ8oc56lnaHG0qh9yxL2&#10;iMbRc5UCTIyJyeE0xBwZzpXQD6dBWGGfynW6cIoYj4L4SPPU96Y/0lLm7Knd7G231Jdq3rcV4UKR&#10;HBNTCrzKJbDpidnQdTUSqcOV6zC1WVnSSZY6q4sJO124HvRCjyYSP5d0hdIthucByibrZkQY1dcd&#10;Z5DqJ+/d4qjmQPLafkfoeOrtUIVPcIhXSixu5hNfUVg+1K8uAYzGm024fOSjbCLcEncndM92wvVU&#10;L/n8bhYqnycQmSNsJDh8hPszHmkkVlDvJwcAL+1JcBjGIwqtXauVc4p2B+BuIkMVAkyHUeDL9qSr&#10;m94j1VRDdrb2KB9F7IZQu45OJKuf+o3CGp3nnZpg1DU0UN4etRGjBfG4T6+iMDQddvLv3H/S61fc&#10;So1Weq0GiToLQ6lNkb8f/cnWH6GQPeImozbOSBeOjCC7TUZzvcjY1sOBkolQ28krO5jnEj+m+5Go&#10;QicEYLEojZpSABXRk8kIaFphJOG++g3sGnSAoxTGfST0u/0kwR+mn6lZ49pX2IbtensZj07+lRE9&#10;zedyfvhUWGiTE9nOmezAlqX7k6JoQkcltBHMJjnTZBAPP5uX5kapD6RgEi4PnEOXIS9uf8IeLSK9&#10;G/q2bEXu+o2H9xAJuFWV+5sVAs5pj2BRTce9WTo0j5j9kpi9oaGi8FnHn14Cb4ac5reKiWoKQe9Z&#10;ByRz6r2MLspqFXBTGyRLQ+SxxoC2HDRpYxh8BxaztOOIV1dateevzzHCY7klJoJCjI47Ld5o3/N3&#10;f8KaIvKjJkYEU+k6Y1gHyazsn5+YnWmARWmh1a8MjfInuCwDKB4gr/JzPjNgKoM1jaQqpxObIvc6&#10;Q8rsGQPdI3iOvZhTm/53A4SV5dspdgiVqgXPIelQZIVG6vh9ZrsxZ+4ZnEW9NfqF1IwIMZtKINT4&#10;t5OwXxzgbhJxQbvR4M0I8vbcKVp5l2L/sNgc+kor22eT2vE5AqD+W3pn6uz7VX0EKSDRQY5k59BP&#10;cLzRApMlSyXta4ol/Lw0y5/2VSULgWWl7KRn7Ywlr/Bua7LVvQbEFrG2X/F70dDsJRidnFf7OWJZ&#10;Z7W1IS2ZQDwpHF+0QW77gHdblQJaMqwDd3SSNSpDB4ZTHZUjJgpKNfrRJol9+MpGTrWJYdyKoDkQ&#10;5A7K45xN6438tAIugCOYTHjqFIfFhakm6NkpHQ69J6HUI1SbYgSYngse+qao8uSkgqMZqS5By5r1&#10;+8AI1+e6Q4AMjkaqaOkFY/33X98xeXEFk8mYqPTKCP/TgDMCY4RR/5cfgdSYoq1Qno05o4Bp1Vad&#10;BsrxsSHyRDHgCX1Dg79nwAPFiwAWSXVxxQxeZ8mu6145bMAk78skvLyIdiE5++bqRU1AQ/TNMmgB&#10;4xxKUR16KEqD7Yh2bTTpxVE4Amy594IkRFZ1qXhyxkGYcOXSxByUVwEtUtwiHKTome1+JZDKISuw&#10;OvPWCCE8EPBHUuCdebzCpZyJCkdDVq0VDOHIS2nxOqPsom9SVTadApER0eRF2kzRRcEd6IL2OnRE&#10;GiyWrM5NFr27hYD01sycfe7SM3fOEC3gJXDR3kQq1STRBVNZi1v5znt/StjMEhTlXlGTNusFVutt&#10;rOGZAVu+EocHLhPoMR+BJz0VfaciQwrbWTCtNHv3y0pPRUv5kH0fR/VlMCrJ1Iu3lEnzZ4pdE7Wp&#10;ms4MIbKZqZLc1WJlWtCPwEKqGm4/EIxdabxUznhp9UFJpnIvF9cIvJgdoEJOch3tiCnfv6oPGGGy&#10;+PLozVBKUqVSOkxzlM0Gqtk4oqV8SBqB/mBsvgNoZx1vOCaiwp5HFQfLTlMzyEpitWVVAsCD+0re&#10;hUhVuiYEcUnQx14R/kr/WJnkvO/qADmVKWxFmRiGdZY05PXCNd4xDOZk5d8xvs2YAW39pxE43vKz&#10;FNT12jgglbCzMSEsk2XsIy1YosJBO6dOUyNsDOrggdJo9UI8CT8icB4oEfoBPsHxtpTRCfc/YM6Z&#10;flSnoYqSqf2ioB6fO0h7Mqpevkl7ACOo5+lpubDc8tCa1UuSUkThrsXQIq14QA/E9yTUxuwtZUI8&#10;4m6+GoUiUqu7peU/ytAbwfAoDh/JqWtFLz6XERZQao2y7Jdch9UXQaWof1Ij0XCQZtWPkK/o+O8c&#10;WPeIkhHATYOnMUI3EQ2gk5Y14vrJPAsi9aUkHohhEVXfm48xOkVx5kzEfNEMJQ+eYmsemGetwqN4&#10;uH/vRMPVeZ3fCDhKa8NOWpexNyvB8zt1Kzsyp4kjB4rkYviTHKrhae/8yEWVOdLCT5pAN+woOxpA&#10;XO8Vfzz88h2i1EaMHWm7FzIqy5+BqMaZNS4G+TgJRQZFFlNWmCrmifTTU3iMG05Mqk29Dd0uvtJ4&#10;6at6TRnTbRc6iN8xi85TMGffEfR14lrzDpjxrtr/4n/Wj5BmONO/yDvh2kOicMCQ+BHR040afbSs&#10;HW29EKnPYL0CLwFEf0pZYI8QHcd9DoB2ftmgUm2kjTs3u4DmnjSOCqqEz7TTSAFYz3USHp7gJOwz&#10;agR8ThHB8fDgRlFsafnUK8kIUCzQgl9jREsp0/yz+K/KZVMkQKrqqMpUnPHG886Cie8f1VezACEG&#10;v4tK6PFOtoBPkaCu+gnADD2/XuXnM6ck9zRMjfd21Z+hQPi8hFPaMVJU3jMLaJRkD+4VF0A7tURW&#10;UQOpEamd7MndKveCq8LSFLz3fOQV0X1YBFAj2CyADdV+le16GrCCvUf1mMWDgKUrEejlen9i79s0&#10;B56XwcXwSE9WkT27UrB4qCBDoRCQUJuC6c4TqEhGMAYIsyocIWrv9xWGXs8iXjGHmxAn8o6/CzWu&#10;jI9OR+u4xjyldtK/4GbGTOL3u76fNnOM0FrRPWfPTqatiFn1/gagJHBV++IzZ0k+3TH9hLYrv3PO&#10;vpGDPn/i7UK8IBaJ+kpXVDMVqj/hBcCzcOpEOVSxwNIIVAnaMhQFllZUERYcX43Z6xVp8k7tI8fI&#10;Ed3sFoM514nmvBD6yAhxDc7UE3anCgeeqd463FHhWjXTYMJEPqwYj1Ad4J2uotLqqYYThTGXO5Fu&#10;SiV7MEZwy/79VWBZ7MyfysM0mhOTHTFkwZJRHT9rzDTXI2IfukvgpNEvj8byGTVgAaykopfyQtXf&#10;W0372FA7qQJlfimwnOxWgGbgzoifjAF02zqfGmBosM2n2IDu9ixqR/wT5njFySH4ReJx14q1jYlx&#10;zK/ulwbjc0QttsdZ8vQxlkBUHZeOxxVfk+PNfE0QvUL+gEAMtEDOn3Jk4zdwvSOgdBr9x1L66NVg&#10;hO5G/qsxGmmgWoK0xK6PSocoetUIeignbNCMcElPpqHxKewWsP844QXJENKk4WvMIBoQ66MaEx0I&#10;Qdz3V6i89afmSUaUHOe/B1ypBpwxOs0ARtW0GZ66zBE/HUgWspm5WblLbLpIv1FzeewmynXXqBFS&#10;vtAJSt8m4BBdL/4ZdR0BDzBua6XDQv2X6JVwtm6WXcytblguUqFyBAYX30cjbgCFQHdoIUVBzkwM&#10;qj8TUkefrAKflDIB0RVvZ9TtMG5rzE4bgOtJ/fgVSjPB4UIj193uuUFz/0zgk8aDMDIeJet9nhGf&#10;Cs6brqMHso99DoIt/tPAqiP5zZ50MEFVOSM7ozD41IS8mRwHT7JKmFgdQEkTh7dGEIRUdr/qOrpP&#10;KNewHY5BY7wO7B3CtJEAROINXWzd7wjcXMjHKyKBiIlh0eORvMvnCDskXAHXaXF8Q0CQptQYciMn&#10;y4K4bpgHFweTQD1qxKVlfMfXzwjridBPgtka4c4pkLSSzcNX3MfItC+0uhdnwGWPjkZafNkhIRPj&#10;X++vsF7F4M+6DVGUu1hsOkdtGGL/nT2Dtn1e1dkWdx9SR7PG0MBWAIqAOg3dHlG0eo8G7OP6yZuL&#10;hiMNXWKZcHuZSvYlPlT7Tc71S3BSJhxq4vXU4ygr7Z02/NSIykY8vUvVV/3KwapdW//rx/cAtqTL&#10;mh2yfBHvMhL7vLKzYERoXavftYtCMZyoSj2GeyLihVVxJI8ISlvKvZLw1wgq2HuxRPy8nlhogT1U&#10;olmEEGbs3kin9Hr5TVqnJlX+glblngDpHdRsw6Kcq+wVH4dVCwaKauZ3l6Wi/HwtdDwxB5MojsQL&#10;MeSpx7tVofAr4u4dCmO61u43Yp/56L3k64AYUs0VpFDzEqU5narDVpPgpCBC9bqp/37OmD/mZjXT&#10;o5OM8oiu5DjxdYLjjkODKl3NAiIXKkdHootGKs6+hC3Uv5MN4EFV+Mq9UHbEVBDh12zTVO52fJ1l&#10;I6BQWq8w2ixQ4umRCn+uLB5m5gitEZvO0iEb5rB+nthlQnFDBrKchEx81bKBRTMnuVAqyIlxxork&#10;mSXKXjoZKO1zOG/+6SM6Oa9sN8Nehkaqha6jyUUZOzLy3trAtPGB35MGijsaqz0G37Y2mnykbVlL&#10;uJOIFj4RxX9FyCX7aAcJO3sNCVLBGf/00ksPGgurODuOE5wYqtbuVZLr+vi9ImYD7lDKZ0w2ag6g&#10;L6wQZ2bs9lREhuLv2cL1i8g8BpG+XctpzMzzISNbtadTNVgjJl2+6yw/8AhzPeQdSw5Q0Enx9mDo&#10;HAPtB0q2PmBO/TL3njz68pI4hlMajn9kLGO4C1sA0m6TIo7hPYFp+8r3kzCSMZAjtd3HBuHpIWfP&#10;PuuY1Aa0tCGGTpg9yEGhRMnN+Q938DMskYxQfhNQ9/ZVNIvTcYBtfNGNURU6YsUGXZER5GwCUDhi&#10;i+oVCJop9N51nRXfDyLojxFnbRZR9XkP7P2aYCAUa0fGMEXPbAQFsclLAWa85kQXLG1vGR8CWSTP&#10;TtiD6IEc8chRTUTF0oh/PX1of+9j9QhJ0ggloZh+RSE02rPi9AO/l/OJ3QUzUHB7vdq00ACoscT8&#10;rxR2CdiEyFUX0b3HtSWBll8JB8/W4ez1K6sscdSxLZwLLZ1qdPQZRCdXiS0IxONSp9ArFkG2Pb6x&#10;FMwyvh3jRvfSmAZQTdDldZ194ZslAlKXw40lBXUKkkxKGyWTK4SFyczHYzQQB88JOJDrcGZRKSBv&#10;jrGiIUDOjcoGhkd8IGLPkBTNRBoAe4Puqq5qSQ7axi/dNw5HAIh2PGiM5xWtiPiV+sgTyy+oip9g&#10;iZyTDreS0o1cA3cTI2TP+xtrBT1PRalW7xlrEncy44dCqnGM9/s0+9hcqZr76GCMzHVVCnMilsKl&#10;9lGwqUZEwEd1S7hUMXWLyH6Kb0aQPaAfOQOVTopAlVsLP96XQLkRHD40gnKZ0P8WVm9Z4FwpOvCX&#10;JLl31ogZzVu28Kx4oAIu7LcYrdZlCE8GUxnr530HamI5vVvda5QpXX/iYO1vecT7mg7ck8i9RyeI&#10;fJZavBGa15DsS7/zm/AoZylBx0XvjlKsZHom0IjAsM0+iOz8CKVnFb/eStkQqU6kIo5oq0bsQ+QA&#10;IyDc30m/+pVTHZzWW7QjKOFmzPTXekdR5I2TavqNOf4yYEa3mnH4JzLG3DXCf7B1GMF06xhHuEQR&#10;ajxUcZN3xDHaw8gMQrQ11eh07al1Rao690HEl1OUbGyU0jFPnEwDJ8p9xGPvUe4pJ1scJY146QtR&#10;SSduTswwqkrs8QbUD2Y9cSJHowbKLOyxeaxg8wQ3fci2lcucZNbIar12AoQXWQd74Rqz30kIY32G&#10;d7DiPEMT8EiWdbOzm5iIYF2vTZnKDzNopTcK1akaxsv9vcxKVTBC9HSBsNd/kNYRQMJlozppkkWd&#10;zfJjnBQpPpWdbONrhDVpRfYZH+5OtXbHgpFCTa3gCKj2if7ginkUUjOQ8FCSVSvgk0jclmSr65As&#10;ircXwain1HquYOPDb68RnCSDx3mqJnH6WY5rR51t+8ew6vYmxsl3lHJQGtX+n1zNr0gGkEejzaau&#10;QUhgP7NoyogrnfaeRL9kICjn+/N8yjdOUxy8CG2il64TnnMMmHTkP+AnmqyOZW+5uNL86wQJZt9t&#10;E/MtsPu+BSPMfEHfMxNtghk/EtAUv0Onlj744E9g4JayhgdTsVdyhJQqPe+GGcyU6wg/Tg/lfqnD&#10;cbfOYaDUaUwCUnf2kCiMfBtAACCdHjIYFPx5jIyDpdC6UEmdDFBUjPwGrRTOGM/6t7YlszYC7F6J&#10;EFWthVVV9ETIkyts7CRqrfdHlEQ1KYOFUXrEUKWuWC5ktm3129CNarKRvySKhI2Rfa0zIEiKuL/q&#10;K1kByzt05RxDN9Eme3JEwt9C6dl7krB0VW77doxLQRZLBGId6XIRkln1ahWmong8QxZSo+XQAc6U&#10;jPAO8oxiXMQfiy2tCKKSDUOkxK2c7GOM/koyxeinOcHF98Y8QUKwNzlChY08dyiFZS54jyqRWXgr&#10;hLIDU2Zh8t+JYO6o+kFH2QKrSK2YQEAZrNhlmJuShdAACKEFYQq8Utrc3xGD/aw2S8il1t/5FApX&#10;YA+1QhmTOsN8Oy8iMPv/ZArmZqctJgiOEWwIK2NImB6uRq8RaL0SM5rCb8Nq/yjxuKPXdRTu2A/P&#10;4/5Se+VcAeRnBXrkCIsWfzadiEPq+sRm831ipp3pj67qq1iSasMz2/A+RJDqiXldRTGQEs4EoFes&#10;1XO3aglstN6uiY+sIPT6YzMtIv3SnDb+npnFPr7xYrKIlc9JdlyR5S/CbSBsByx7XWRFxE8XiJED&#10;PsPOfiLDlZYCLRIyHlPieUb9ck9hjQpu5NnbYZtGlJJIkrzN0eQl8D1QbMZkBR42u55eIWT8jeDf&#10;ot/jcMHyCaDhCGnQgU8djIDRmTsxK1SuGAy914GDkL47Wmyg0Eo7nEhk3l7qIS0ou2UKFrcDj+jO&#10;jL6xEXeYDlTgEvoaAZ5BeK3XwYP0x75GV3yuq8ZoTPJw6dVHj7iQbkF8p+JMHuM4z1wEOABSmK/j&#10;ioD1nYZVSP2Q5NXQhzcH5kMmza9Eg+8h8NXCqo6D0iVdP1IuD4CNFQAmbLQEHNhyuRUNsxqBK5um&#10;3dvtJbmheMDdwOPwXOI9betaX6pXFH56SEsZIXv3eHaPEL3Q/eNZmzM/PpWH9ptov/AWHC/7Chvg&#10;eB854Av+nzGMVKVpgUmjj9YITXc1kzR7ZXM7J9fCO1Mc9zgtQAitryKdncFeUXQdvAnwabTeTXyK&#10;bHAq0VmmUReHQRbdquWaHoUul4ud2k6mV43o6QdH/f11yNTOHsqTT4WghpyCSyB7IBRd9ANA7Yzt&#10;eS6D7HbhOVpfkDu8CPayZ8ZlRGpdcCFqmMUGS8buVPahjQmMD23zEBsFihQ7PsCamm2I89GEZO8O&#10;EwWYM+hW9LiN5DpAqdLoQqZegeJAN99PiLvulpwdNVVduyC8tNSdLXe2UFEaMgvOtE12f9gQwAnS&#10;1qZjROS+0g/MdbBGuAVCcmaD9PJxudEZnDwXEvURloGcs94sDRpmq9CQSjyhIeOrjASq+qM3YmGj&#10;P1O4t54kPhy6mgZ3LEzVjgOKwt3V+9172fVrLlHa2SdWG6GlHUH3cK/q97sAgSRSC6/Fk5wvntSi&#10;oFm3oq+PlzH0vSRjRKSzTyUDoH2wKF/22svlUTo+VnwOFUo6+yal+aPI3TKPfZSRYD3fSU0mTecQ&#10;PC4/Ip/BtkEkrwHkPW6iZzZZmETWVS3snHdTEj6rvI7XwfSUvgCMwgHMutdGu4ZoGQ6xgD+Vojhw&#10;XO8qnivmcWqCewRwIG/H1t+H0cfvcdgrwlmsDClU8cGsG7E323ej9wLquQ+yTio2VhF2WJrSxxXk&#10;c/mkgnRE6e58d3J1adZT15c/lzAOIuc5v7u9GR43xBlgaiXBTpFZ58X+bzRNXbmAq1WDbYXGCLq3&#10;1Il2uFGsw263HNHffRI2ADCTrAUMtjmKa2lIMzirh7kjVMZ3IZ6vka6+oqpdrxR+XR+xRdjwC7JV&#10;oUPVgZPbY1QqyZ2sRnI4XMB+OlXvOCaRRVYKwyoC4zNiIuDpJXiCGjHYluwdC8b9X2X6+pCyVPHL&#10;YQD2jimH72MLFgL0+A7x9HwDi/jA6E0hcIVPKM4iqVsjlEGiXyeHKaR1hPkhauKRVOEYfvLFkGwU&#10;ott/6AFXrwqTDlkVvWCRcDsCL4xazTy/odaJcrFQywDHTzUbLc/e4z93x+aOeAEQi8uckbNcIKhp&#10;mSUQljRCLkJu7SiatSqk9ZGS6R0TCJZXwJ5XcQ5VzG4lJvR7Y4Bdn5wOeIkAaWg0dDZjQnKGuwnq&#10;06D7sQUVw+ITKKqpuJ4MEsDQURDoBuCcTWKNN/aPm42mP/aUX3lI/WrbVG3yDvJRcxai+yrOYVS2&#10;e5TPa4RioNB+1GzDH9gvml3DPLINdDIP4XEIwffhCcgUY8AKg3usZBntRPkjXEEVEGKyilhWWgtN&#10;hUlOgfoD8+Hp1SqE1eSwanYwMO5i+QFnDvuoAtwNkPSe4nlYBL3RQt9dVfRoMeK0cx4v4YKP6ECi&#10;utEjLGE1RohjlaE42ppGwkbVjSNVgnjLdbjO6KlxPAWtxycpE2qAMv04Er21QXf1Fh1UEq6pWNwK&#10;XdyOLcrr5fmBhCNftLeOwK2KTwirx7D8oo298ucMaITibHG12+wF9QNFGEhqjpsUb7GghZMeR+98&#10;xCX2IBso1zJHMPKoDhdXUBOVTOyTV4KuLMDi4PMSDtUn0PUi25ExSb1L2N4evbdeCb7S9DuhryhV&#10;t4QuIWeJbkKCvsI4JNAl9iRmY8UU41CRkT+2wNAsoISPvTvipaQhhyhNQBQlzYBwl9ifX0keOpr0&#10;0aLIWOkuz15oJVlIoZh2GB1LRbqXlZXBrygm8TtsoS1qseE4OyA9MNZ9z4ZDPUo1Vea6P+dVjVc2&#10;xj3zRAH+JZIdEElEjatbe9GqY5NKi1AkhiaWIPFglqKSToNZe+LQMw1hrdD3+JLBCKIBhLe06rzI&#10;dYh3Q/rC+p5VEu60b/oKzyE/ooQtpWirqspQF9L6EMPDVyPsQmLlPGuExTqTIxe51aFD8Bt4RoSk&#10;fI0vHOeMsNFYRpc6Dvm2GhHpXT631M5w3hD9cWaknRmxj/Ie8EavSaAiAx62QsCtMXf4Fnch89BO&#10;IZoUQe4agUYbzZTDHFYz2gFS5BufK20OtvZJfjUC3snGBoSYAfGhjNlHV4Sc9QG/c0k34GlBzuur&#10;oAKKPBQejRiSde2+SA1pbms+W8K9NjZDdIsAvVv9CMo282r3d9VllERwvGb9CHAYT3Seya0eB21H&#10;ghIUoViU5Ot4PU7y2hQV7aMIqWeNwbQW7dTS6PnIDKVb8osrdt6YxJgbmfZK+CRSAdVajbhUfehT&#10;vKxg/PJZAmGEfjMmxXczsOiRJ2Y7JS8lGCOCv9fJThqKzmtnK3r5elsySkJoDlVb6Qn7gWPXFfdN&#10;Ub529oPJi8aO0GuHuZVVqz20AikT4UcgDKlUNYIJTxpMiOJCpPYqGuKlEiwJ3kLcuI88UVKoECmc&#10;dMoSeB8RX6omlaArfOYZgqxbH1HwSD1KXiSHhdQ+Xlq4GFBkjeaWPiUHbLrxpHKzcijc3mwYekXa&#10;8q8n0sqxrzDi/sl94iDmaVRj9oYpaShESW528VBeoKLu1lJS+BJQqbLyC045+FD8yp3ovvNGDpPo&#10;876SFWumPmvAEknvDzELa4onLY/phEyzEfTgpA607yPLj3I1sPC6cRPqZgHVadyljOfj0cJ5qSDE&#10;15QGIf+UlYrvawiwS9Suv2M04WPA8w54Yo2qfv8dwOwPLg23p8bcUI1RpHrHKDTmUAhL+jf3El5x&#10;+Hszzog1ws6BtQBnnwtljJWBnvzvMXizplIudES6Befkrq8sqW7aBCSyi58sBjiI035HKI3ha/ZQ&#10;7lFCsTLbmaaiASJ29Kvn3wRm0o4RtW3vZAogPiYyls7IE8KZOwVqBGIfyR5wgizRJx4gV443H/Dk&#10;tRjFsJrVVjE5tEgsjZoGnM6YKiDIZEQ40NoR9d6ONDVUj87zLN6+lB+ojeJKRiB09xivvcR9dFVa&#10;5OLIpxrSUV9eKPGCj4g03eEwpVb7auZokI4n3GPQe9Cqcog1AqZExUfTqq7jiKDDvUK41j4Ps0Oj&#10;n/y4X1lkCykcab8ZodUqhthRnsdJJYxylTtxI8hYWCjjjrSBy/De4+OwxCduBQMDOCBWIS4TKmOP&#10;IVc6q/r4GoqXMhyhcSOwSY7+tgQRtkgI0O9exabIdYLOwsMw81OiwmpfET7O3bbwCed3BPhc/G77&#10;SvSxshncgssnvfM7osYrop9vbOilgKg2NZheYziWPfSVWvZQNnKamcPJWCMwLBPZJQ6iYJ7G65HQ&#10;tkaEDJgFl1kAQoI9ARUxCyARnTj0jxyS2KnQA0fsp2qEVgoJ48iVJ8ohGksIJSv9ZmO2DwdmDKVn&#10;5nhLqQkYA4jrqkzMGRAGieAgUFLxCdn3jOB39zyx33t5+1B9KzrAuQxNFGjPXtXcTuYX/gb0vL9j&#10;aKNECzeKJHHIJO3wMISsESRQp+gq2hqAGa1VuS0LkMeVNtRrLZjY47a3Q7RnC/XSaL4ix7TEHj3d&#10;Lv+qIEFy11QY72TAFeIcHJ/PCJ4HveL3gM3GO6cTKOmLxAeixkiRFLy5tGQEW4kWKKqlg1fbNCep&#10;erwh253NUYt21Iiwxhzp7Y09oEqiCh7zlz1mT9Au4vTI+cRXmdvQlVxfxE80JEacLWsTBh5oxPNW&#10;gYbsLwot31iKFOANm7TmKOiRviuq0qjQAylRW5GozgtfEjet8hCo4xpyf0QI6/lCoEys8eY65A8i&#10;+gwlfxaQavmyko3MAIU/1MeVokeBsWZkfRTDMmLvyvEujElB8FwnN3ELqVQN+0pEAzL0xApG+Z49&#10;AfZKqS6sKIgjJT05LqDP0l/cX7dHIGLF03r4DqFARH9lcjbY53MoNwPnYYXsc9xJIOJzL4pVVN2X&#10;GUe2qJh234ksCtMGvbAT1tigDI0DqmRY7P18QWz6KjRG0Ut2zvpDIhIzvkCXi17Oilxpag0jTAMK&#10;qgBLqwB3zaHqhmeru30VxuJJ/B2zd0VS3Vo2I19rz1Y6dApsGRAFv35G5NaIK6bQOHvPO6JnBsfQ&#10;dr/7AX5GdNv8DDA6ikjq5yuq/mTRVPixOrRUjDDpQxCQnNUIGb+zZt7BBuLtkM14HBJ1HT48dKOO&#10;Mo9GMiVlCceQCk1+hX/xE/UvI5Ji0M+5OXnXCAVzyuFnARkJ053cWYvsaYhJsuJB45HpqoaQHfK0&#10;H7lj5eNftNAkTPK9IK6ItXptgVhANo74OTlstPKulI/Os66D1ggwH58ZY1iUMcmKFTRepW1bdALU&#10;VAOaqTjIlGXEjH5f0r9ME/rmoGb7fHkp9/vlUCihzqFhXreibMcbzUSC7+0Rbm+1LnTslc3Q8O3z&#10;Q/Wb+uQMtKpGLDTcvcifiv2HeqHGW1PwXC9ClJhOCyzWrxDNW+UUGWqCGjkJAnBsxZXBLo4q9f4X&#10;YRmc6cmlykc8P9fRXuoIdmfcC2sOeKUK2JqzA+NNIQqlYL7X4T+XVXzmOpEBIW5U52OkO2lgwRVV&#10;T2C06Cww7DiLcROFDnLNo5yzhiPFTyAQhZqQ4nRFL/FiHIUxGYq5gYWRXn2iiiIkm3Ud/luE9TVH&#10;euFzmf+N1M3P+hVbOHY8FccCAROBBf4jwbKn4o9pAs4S8HFIwg0WSSulZoE6YzapFZwbjnBmtEq5&#10;E2XEDE3hZKQVC8Ukqp1xac1ra9F6Y9pVqDYjUg6+I3BQl5EeXDYLFWljRL5HTFZD+963EDGNObm+&#10;+zxDDeqJlj4ht4zY/1aFPqarp0a5gAgYsJU+nE+oF4jhfGYFQlU6MTv9jKs+MvcpTp6hxWErUz6h&#10;PyJ9H0qiMoK9k6e5TokbuRSGclRX1WwLPm2/6hn2Vk8g36PJ/GS2xWqpBNiDSe/pc5BCf2LtM/hx&#10;ncE1Xi0siq67REVJIlwb9SX4kP/FLcyYmAnvVW4n8yMdnmdnS+C744WtAySy3dIPHXFOifY7qgvo&#10;+6Lto1SNaVaXce44RR/T4gxcAsyb+Ns96jLO8sWPMTwLk/yZUIpMvWsEgB0eW+CfwfEvrbr7S9X1&#10;NCiOD4x6Nj/oK0VWQNT7qndCW3MfbdSXaoQygmaDhCkvTYdOP+wYNUDpPlCIQliMBHnRk8OHf8eY&#10;pkSiZn0biPQ53l3abRA2pTEsFtv/HTLCyklTOY8bJiICYntnGqth0rq6HHeRDiR+8kg100wkGQo2&#10;bOoEXisjc5RSxIXacEgTijazJVn1juAwD/p3wwkDkGRaTp3IddyxEEUqyzKPpU+nnnXVJCE3Sn6y&#10;NhxZJUN3j14feMUEZueId5mWDYA0surzLVm4lSteHtcTp4ZRCb22dCiMGQGExIP6yALVfzllGDqz&#10;d11GAtrJ5pW5wQB/OfWqdQLfCSu81v5MyX4khA3DHUyhRmhsxX1LHrpnHPQSWZprJnwh0E6keZTf&#10;X65D/8GLI9r1/gq1P0RXevp7xD5V/SUWUE0TSMYb7ORKXj3S2kLDhX1tNQKcTsX9rCrqnhE/8RnU&#10;m85OgFnCN+KIW4NfSXGdnzT135oGLMV7HHRyHfyVO7qfxdEMUJGt9Uz3y3U0+dUfuNMlUmrRkb0c&#10;RpYKzr+5w628FQkQvz5+SceMNOYgh3dDtJ7ZS7j4AAQf/Rstj+ikcxEsf7gao22kASHkZiX/BBlC&#10;0uOqEfsIj0ZnKoKs5BkUvYT7GtGZpdKRqBr3eCIfdqu0tetlBp0g5/eM/Ty5J1VVuBS8GOyiJ4Hg&#10;fn4nqREt5mm0U44sLyotF1NZ0KlapPjatrkQ8/MrEUEir0kH7ZMR54gCkmqFESdlSNbzsyeoIzx0&#10;xakhafRJpyEbTpq4dbzFKJhQFbWiuxhVPEqjtpj3tiK/6/2xejECrYk80f3EZnbAVoXVPzmXFW9L&#10;Kxo6/Cn07UgjkbaGHsJT7K8uY8ml37cvMvRxKsphvxXqOU3ls77g4ReWVvdLi9SnpUx2HOM7D8DU&#10;ibAHp31GljNNMlYSn4xI+YzA/PmSHuNUAX7cZ11nxFMijufF75vRro10YF0HlJskhcLAXWNu/mly&#10;05zGT4s2deOPUQy/HtR5lNoS22s5jECwg+/JiHhe7VjuDdrAISjQsku8X6oh+2Rk5Ot4J5NGy80t&#10;+HiZk3c8Eak35wPqhA9twCfZqFdyZQP1NvM4E97dcd/SZqmXz297BbS7N7cphziOLOuQ/8MrbkyP&#10;o8j9IZYtmlKQr24WNCcCtlLWqtLjdByb1sS78shi9Sf+fo9Ch2BZZR9QeAVVEn7syGk8osocK3mG&#10;xU1jMJzUGJsgcI+76gCc4i/irAtbZr1joOWY1WlFsWcn/hFP7Pb+CmlSR5qq1EyDGRZEHeOuAYLN&#10;HT5SC67L6MPwvc3cqncPzBp83PxkABWvIx5e9fkaGDuDhlylGqeCKQTmmgNUUeTKLxLOmB2friCw&#10;wi1PLka1YHJxrV85QULJ6xYjVUV3UR3Txc59SJ4b3Pj9Ukk1XB7SYAXnmbGNJ9s8q00I9SvGjTrt&#10;MevNE2jRmK9N9iznrEbzo75eDz24H4mzjThKwFYKX321qZx5wAJGd6XGiOzXPctYfr/dH6oUoELF&#10;sz4R1lUloojzyTxqTjt4niL+m2tiwz2kjoSJKM6cWxt1vc8zYrwhS/faLuU9xusCl1lvReQLmUB7&#10;KXNaWgkUVUmgjH2Qd2DDUp8H4XTG8XC+z8NsnvDHGXeRGdpuC3jjfK+icAsUeqqzTlpuRwzoetFn&#10;Dwf6vlWk5NqoJ8sfNP4I30ZmIhZcqu8HUyA6mlo1jZtDlt8hTGCxpre4aiMYzEVluqVDQSk+cb3D&#10;p84D+jgiyh1Dh0KNzocBIbpIVLBE1JKH+5WZEMj3tEdUQrIjXWDVfN7P9ydAnDHn3yqqY2dHDTpx&#10;xyiZCT2J6DddyQAB1qYeW0+LIjB2xph3BJfrWFr0hfYudZR4h+6zDAXSvUIPR1e8YRBjIlURNQ8+&#10;yCs4YZfR9YeeTt/0jFXmAwN8pdHhTrn8UNs6rleMhDcM27KjjAvqifWQcHvaK1iSHqkO9VMvbR/N&#10;fD6qrBHRE0COmcpGjSCkwvo71HsjNJRvrZG7kqqM4cHXK9StMQrwPQ2Hf5onImb4METX+d4LF/gG&#10;NJHZJiWIyk4KuhlAkoolusTZdBwsMO6WTJQVmk81tE8LKGVK3ykjkgk1ZJbEO00GZ9sM854S+F4I&#10;8UJJ6TEZlCaSEcm1SSzp7tQIoGy5CTzW3399x9iUxhH7rBrTlOHkHd8ROLiK479GwKcqVCpO1ph2&#10;B89/9u8YXGfZWFqJFrrNVNYb4RBjnO+SaQoL2U5IZuCQ3PXyVZXsJRz5ak8iNWWzG7GZQRje3z8Z&#10;3ntgAPGU+w/ZnhoD7o8BIOGZUkBErpUCgwEdPWphq0fpzAEZrWtp09NLDyi1PmbYz7uV09ZVHOvh&#10;MpNi0mikSPbUPt2wVoNnTQs+FoGEZa5QXT7ZpRciDTjj6KVxpZeVJnW1XKYkn25Yw2+N7tfQLxd0&#10;H9Ga904m0fEDICdCZ6QtSXziIrwPrP+NgxTFLp0CQHnw48iV5IkdQEl647yjIgHcgeNyX3WzWbFA&#10;9lEM6lGnAuO/UiX1Rqi7axAyForKHAYLJ/m3L2oM0gSAy5FZnQ5KUFzgavUreAimfjpINPH01AgN&#10;xrHKi0W3ecgU5OukxhQWAhuSuo5Pyl9gBVdJeo+VjwruylTjPAfHpgCfNew/nFEYVU6t4ISzjTxa&#10;PboU/p58Hx3MChukRBEGPFOIoxN4hQV4RMlztut93qfKtTy1ZxleHnFy8BPBaLXsFhQNgfIbrDha&#10;4DcGAhTnszBys1yPwEG1c3KdeGcKSeHfWpngaeAyGj9y4EeCch+kpAVG/PxwLU1NTcB6mkvr8Umy&#10;fcfz6InFyal+Z6o1bBTAIo59LcaBjZ0HK6FIik7JqbWL+kIulI/pFVaXXXbUZZBjh+S6ORAYFGq1&#10;g3w3tfO9hhCbnAiLb8YH2RJI8yHwpB44e8iIokoVtqW0HAOXfbCNUhCfhJ3D80wkUf5MuEfx5cny&#10;66ktL6K4qoyhjgZ4sncTFMA9kSW45EQpio+MeKKZGFenpA8TYwxeEsL4jLGS3OrWqIw01VSqfOAW&#10;ZqR23Qg0E9Y8NsQewCoTj8YqWGXml97tE2heXWXFCaxHlnrmnbGglVzvod48oAb9vzQsOVZh+4VA&#10;js7ueTXuWATTs2ETZUS8QilFFmFnxuBvZy1HzxGSb/NA6jeyt+5WnSBEG3j2kW/TooHsjMyGpE6A&#10;7IZ/X8/boUpJel1vuE1ek4PjnBFM8tbYIaI+2x79yK1yPopy3EtQ9MDvJ/uTTfpJsT1atMT3Wdic&#10;EfmQ3Nbm6WPYvOFzY3EY8IcCoizDNhDxa4QbUn6spghd8HDIDuzzQT5Q9RBYclXyJTR7rzgr11sD&#10;5SO8C97JspH7LQ4KDOTIFixMuiI1qZsYNVdiosJ4ujI1IrGJkI39lhIbcAzs/lksNGOOwAsSUX9C&#10;zo8Y4LiTisNMU2bdUUbkMD8kAE4oE85ffeaJk08pqpKT/5AauNL6kL9+P49abKNkAUQXr4D9eVJ+&#10;v6K6bUTi/hHB9jgAa/ufGH6rrqP2FdUKUzlSybHxdCy9mKxJSPEC+IA5f+JuTjbA86ZKOmNf2JV0&#10;48OnNflwIDtiA/15f+Hgd0Tj5hONjoMgDgpn+/fTsHIfEvInCtMr/gqLkMqop5kNxizc8hhxcLPD&#10;JhWs1AhllPA9eqmMg2wFpH33/r3OPpLILei7xOJ+Bdgg1GjvW9un3jrLLJzMClLNze/NvMmcJosZ&#10;YcnXPQjljskGZOl37YwD1zqcljjUHCNyL2xETSWrq+E/AlayhaED0c7ARM8EhinhSGbxlPetAqfq&#10;lUx09u8kOB2zEICOwT0GPR+Te4aSWVtB8ivRPK8cHuTwuaF0SjEmvj5vrFYFjD2JcECndXevdxIg&#10;XyjQBGmyn6eHP/xEX27IdiapU23dDpfbMsJWsOOhlEQBkCjNMBOyR3wo7SCjsIQaJSyW/RFUxQkZ&#10;YfwuzvBoOy2tmJxT4uPAxxvYnweIUNf4liC2u0YwlFohylx5YIvgBA27v9dJublQBHTvUVZILif6&#10;7DkQ1EkI9+tUz4zgWhBkoga7AWd6OFRYey6zf4DdAgn/2go4pKKOriID52Z3TsVy4Iwe9s6T6cpo&#10;1Dg+6oHZmlP36nkcdkGCqgtB+sxr20+y4nt9Vuk/R2Bnw9AjCEvPLCiLh0hJ/UoEejBMgRz3CK1j&#10;MsjdQZnT2vEsM9AfuOpOvELB5iwXohkKOBb+EeERY6CMdpTDvyP5Qw0BTMCy+Q6xlZGYGzXGWsf8&#10;ZiPdMkY9Wrl5z4/EFriHqO0a6/WV8ZQBjnuoeUak/IBh87S8/hIGdUQ9lTWZ6nRSoU/O8X6iO9Ib&#10;ewe56l56Jb6AEAyAagxrVb2K936Vv2kNgj2sjLF/ce2Q+ImoEqipKFNPyP3GEvw4gwIwIrqIeQYS&#10;gE8/wta74lFxvDHXPvnQhxRMuKXwGXAALiDR30qkYFCRKm2fsh93lPjQwUZjDa1sTjrGkgnFfmr/&#10;esyNyeug1VyRaovLKyghbO0eY2dtaX7CQ2mrEgMAW4qaw+PPOI7aFSP1oIa5A1MGBrhfSfTx9k/O&#10;I8XsukyYkUyu6E1nDI7kEV36eik0BsBHaJ7ul6Ij8pypXsQIMMEseZJFGfq+M+JKfr5iC1rXCaWC&#10;qA4ozh5D3N5daIvAQIuZg8K6OvGTjKD68cRPI7skaTChEiRHVhDaNynWyZT8Vx4BaaDZC02Z68iw&#10;oKFNp5QfAWqp3T2z7pZ3TLRDHHQZge8joMcS8k6O0sQAKv0viUQD4p6EM0yDVpWnA1uqEolopNoW&#10;s8Xt7Iveq8kSCqYnjmgvJZDDtN7H6U1pETDgHt/vg+Vwt+iKxohNfRLLSwM4A+QhRMl7eYEhDVyR&#10;D0gg0xjahaXw4NPTLKMm38hylmRojQGHvbRJ7vh00bB/AJpTFXQVxRc8BytZ/Mf/Trnj/E4TsHld&#10;BpUbqma6o/gAkyP533UZEA0lavlzzGo0XfacrtS4xWdGud6w+L8gqalBPLFh887K+GQE2/RUlqD2&#10;NhBzv9/mSKFxJRGMOUjEAFhX3k/lrHTuw/+wdYXuEnl4ovlvauwMkX1QFRTqELZ4tKjaGxSr/Or2&#10;2BUFVSctOy4S0KPzrDLMVfRZ4N0Ed3oMljSDDSWhWbr8/hdf8JsWQHQ87/bKmswIXfKuOeIeteKs&#10;IOqkz5gtRz8HihOAQUKi9s3E/ri+kYxKfXYoUnr7XnUUlF7PONc+376K+scObkj4JbQOgSJsiOCq&#10;dGdgJGj8cSOdkZV4YkcdEJ+W4/B5/ae43e9DfK/vIans6+0TReNwxHM8qfwRZzmMvjilcrL++Qrz&#10;RP85b1bMiXKq4mqCUrcDjoiLsvbNiFw0dO+3l8smQv2mjOh1+hjk8TJPoROWNxLsdIhTulC8SVhz&#10;hkmkqyz5sWqtphQ3gObBTu9+f3vTlbCgJOdXcNCU/SjBpjftA2bitKop6HA8zJhnFB/SA19xA1lX&#10;iOP0kQHAqfc972UcyGj7gfDRYJZZ3tLDKz+BHziogl2R7C2tZ5rECtG9Wv5dlQwrOG4A7aeQB/N4&#10;3cJgC+QuB8hkL8OAGSeN1e6AAmhtaa6iQOfFj6xh4n9HjDIGaDPUjz5uzA0Ydzq8BQutZkCPhYXE&#10;fYyUpgYToJ4487b+Bl0eMuKaRPcr5H8rQpMA8u2U1c64wT3R3iXEfadmM6K58/df3zHga3eaHTXm&#10;CK3hun79ChvPp3peGUFV0Ztd7deIgepXJfUa4Vm+ttGDpgnUsQJIHrmidd2rXhNaAe9sK56FpXwv&#10;fnfpJ9ZfQYiFEb0zkp6ZFuOyoWHQvXrXadmUIuI75jsGJEwQK2IMjEXt8Qo97qlSqVBWl7YG6GfJ&#10;bmN9XgO4xfBlWC/Q0+xcEf3rV/vK9CNNLVpShfGLRqB0WAuI1r+lyq6vAFM30EpPMYaHdD3vSn/5&#10;mf/GqvEL35l1up6HM2W/7sNGlk+cfuQVA5UVA3LrlQ539N9aYdUomD1Xcb72PIqb60rAtl7oHbUc&#10;4OXYDRpzRU+sB7PjGmSTIizuL6mvjTvifs+oAXqek+xn7El6CLJELOjY/XphSLNEeuL10Mkq3qzE&#10;CdXV+1hBfj1XdLsP/K0AXNcoyKoi6cKIjJhHjej9Su3y5RVDVAkNulArryzpWeQM93JdBdzaM2Qf&#10;4xxhUtH1Ujmw7ml1vXhTBqNeWhwyEkQtnkmqCQUgC6kWj7rUzd8xO4UHh1jfH/GzcuP1jlhHKIl3&#10;QdmKmLtUwe/xa8TgJQeR9Os6oMPQPtf3OkjE+G3t+ytqjeGkfUeUS1a6vO+IQ9O0pZuVEQluaFYW&#10;0hey8Iidb9D6FMu6dE1kmA0aSFedWZfzerdf6lf7RUevmWzLT2nNPGkV28EZ0D05CF/gcoY88sLI&#10;8L1j1ox5cLIUY4SH4S/nke8w/5ELV5xsMuKO7VM780AWGzYKhGS2xhP/NZ6wpdKaM+mA5M5LCujY&#10;v7li7xqlrSNCmXgSd7krjwAv+krlJQfODjwwdh6p5veJyVWKAK66VaG0PgavgHem6LtgQZBsv+o6&#10;9HgOPLis4T0hV/C2rR/VHeg/WfFgjkFOanZ4siuwH39PTtFKON/O6J1izy3DftY7RjmWLnTaXQGT&#10;ot2u5F31NJ07AS5QADui/oEIQwd01VHftIXBOL8g3TNA84dbReY9ST3yuDunT0w/oh8+krgdabxh&#10;IZ2BTDhzMwDhFGJ8xuiGaDLdwbu4WrlMGbaLh9Lvot0O+zXJePsNO04EVfc2n+hH36ZH4aqQ2gB/&#10;sMbqkWm/kpFkcklss4xb3zGHfkHLJp4xcqtD7zCz8T/9DrpuKzbhzpKgKQ9YwqPGsNyMScGhQVlH&#10;dQtIs2FYrGgSTZxvQt5XhQRnTAHpClTNnfCmSn6bLxIb5RVUjQyrYveMwdg+8JH42l2x2EGB/bQT&#10;7xFsiGgKqta92Lw7qJiWGti+To9On0E2/AoKZ2zzHt0WMXtyMCBqRaGCXPnoNABYlz6JyFs4sf5L&#10;tlBQKJGcuoeKuk6UwitRHGqNXj8qIFi2J1DIvpJAieEpcI36FehfSmGQn0a09PKhXfOZH5hi9mJQ&#10;HqtsZEcAZ7aVXtehQQpju2LjwjSOoYIOHR1HvzJpmsCAsMyKBR4r+ls3+Qk+FuOAp/ETme047ZET&#10;JQWwagcVi1jnJ7zXVV58rLPIdl5Z51qydGyiJn1mhCftIeXP9mYGrK5RLvn3olccsfWJIFJhE8qj&#10;WRMMU3VPO7oZVVDPx0kbm+3vTPhN99r+xbwvLR8QUWGFKhnR9A/tbEeSBIyzeiU6VE6UiZ5QBWJB&#10;Sb+Tul8a20zYyjSP2BoP2Z6Yt3g4BuxpE+uB5OKpYquuP2zqruOFqUGF6Lrqnj8x/5TZRUfzTonA&#10;vRJxRHqe5TJLYkKfYqqkBCBxgvwosXte3GtiNDgcL3xswFUAREdtrcZQvZbvjjre2JBawict8pkR&#10;tn3ojeixZMSh0qyDpRShaQSNe4d4en1hMOlT7PnKK8zzxHeKhDJFgUBY1NO7yu+qxJtah4P2ud5Z&#10;ovSqeETlhCnn3mk0R4h/19mF6q7Sus8hYufx6YZo0dR/gnJ5kmdf6R76xCAfWrqEnDKhZ9JUZnz4&#10;PvE8pg5B8uLbabIRRG+VlFEsKklv2PrxYQNFpCAEPPLEmTOTMSpMsqmZ8JOIIukV6uix00RkUTdi&#10;Z5ryZg0hts1Q8q4hAJ4Nveds2WJxBXscUBW2y8aZ42rDZgnZhV1aYypOauVOC8iGO2F0IiQpO0SM&#10;4j6rT7+S718Bcj1cRV5QuOp9KkFxfjxi1DEi1RBigDL8jrXoA47sOIKClSLp0YoOs8BTSDYjT8Ub&#10;krbTxQfs1fYLUj6apTu4PcsznIvnBWR01K+YosojIlUjNPEO96+w+uYp6xkR7SDpZV9jcRjHwvnC&#10;gVs6maAnioCfUia3mc4oOmaAfMvRipLggSm7kguFQqoR+y4ixX5eZcaurKfNRwOoLkMtlIqOG6iN&#10;a8e9XYkqVpAveQcq64adzMuX+eARihZqBMFfs5LXmw9oh5XHSEre5I5MpMwTPriGwInah5+zDuyM&#10;QZwmRPMdQwJLonl9/s9/HPP//Q5+h+9MGXB/ZwRB3b+H/2iCTHK7+/s5JzLgSAXDBkcosAY0kiT3&#10;5Jn89gvZOfH9bXUI9nQuQWoi/M/5lkB4CdSed7EDRAXCAKVx5Tz+LHhlxwrUTMuqkdpFldp7MfXr&#10;7Jd0Y2oezIgcAZsEkf6MQijahK47YEKNdNV1q/vSDWwRVIlJahBE2XVmlebs3zp9/s/xphZffLM6&#10;ORTZ2zzjAhtBipUcniIgSAvgWOr6wCUk65Iwvvs58zPbQ8rGcQ9eq3QuKv1WhmMMcyPZ7SFAVkB+&#10;5UucY4OIoM/OdWzfq1WKUiP8D1fFCKqE6wnB7POkgrjjnP2xvk+TMWAdJwHU/StnEJjEM2mdXO+v&#10;MG5je7Jf0kM2995T4ogp6lkj1Eli5qzXBKgr5XNyvmzqvQv8JD1/QjnbY2TYD+G2p5zSZ9Fgp+Yf&#10;/gprFUBIAJQz+kTzjMYWreSceuxZGDufgVxcL7I1ln4SBSpaGTNj2UAaKv2D0/6nPQVlemZEt3jo&#10;kY/6e95HXMOf/G3soHqmUX0aotvUC4Np3+dX2Mbss3EbnyDELu7deanAI3P5laZHDr22agS95k41&#10;cd8FGIH6NhPjXgnrZDZzhYAl/v3ozRP6vkIdL3xf0Ph3elDLj5TmNtOyt4lhxIztF+PYz6yAlNjv&#10;AE6vAnYLC59wC3cBjep4WLJMbpkCgtJJG+yiE/PRhlaB47B8Rad1low6mZC9o/Q9wkHUYAQw+b+P&#10;Q+I+2uPzO+Tm4B6G1fdHjshugy+8I5iMNrb1v0ZQp0iBvkYoMssWrvFfrqPZGEjcO6YMI+77+nWz&#10;Q93p6L/uZLYYJFXF3gidrxjNfR9HB1bmc9Z1ukBAcLxIC+qqY/JEFO5Onz3+T5rQlAZcx2v07xGb&#10;i38QpahGAI9au8a7ZrDgWZ5f11E0BHp4bOR+ZEDzg1rc6dbbGu6gbqLN7kb4fUeDIKRRaESVXH2q&#10;79dRHHmkDBgzL8R9lr/HdG97Y/0hNDQjtFsQP00Wn4teT42Qipbvb3rBex+r74XzM3Id9Xodtef6&#10;N2SfdJYSiVZHnudRdTkSAVZzJxCiZ0XYH9Jg6W0BDRWsA0NwEt/XVNvvhNdudLEUa96NIAzBg1xH&#10;o+AzkzcCeN+SuFGd4Mhae6adOIIANAf13uWKgeBwK/EGmKcPBEAScDFk2enotEjju+bjfkAQgBm5&#10;TaG6qNuAbsfXFjRlR/xqoHDsZa0uw0NFnGv2TZLU9k0t6/GCcBHddmZmgt65V4wt4iPJx67qN7fY&#10;SgFl7G88ZNc73XZUpbbsrVFoRsdCP54cAjnXIq8+9/2FLAYI4j/um6UdpUApIW/XC3tkP6IKsLPP&#10;T5CD4m+89pi3hj+iWrtofXw8vx4rPftj9vGlukS750pA+ElzGWgCCWMG6LJ/RPKjaihnz6yRVp2p&#10;b7W33XwJa6Gt92+ABxM7nyEAjV9zQPtB3OrNwtyShu6kyepXoBpdCS5/361CTQp+woSr1whqYcAV&#10;uFcW9RQokn6e/f6FBhCwkTXekS1kNuYjqG91GrXxddzPLKbPPNOvRPAl6vBCQenHs4WREzkvycv4&#10;e928b1d7MfBQf92bEH7F/2PsXnIl17E0UY8g5mAjcEiiJJLtqGa0L1DtBG6rYv7d4vcv2o4qVJzc&#10;AWQgcdyXm8wkilyP/8FPAwas8vI8HaeD7ombT4LSOJp+a/vOvVsok/JwnxG32vWhU732fF9RMwcZ&#10;NWiyeR/hK1IfujmfPEA2R6Dm6zaqCR+3bex1s8k7GKM01tZHqK290jefm70K7jhToEk9ZlfvCJc/&#10;42RUor2U3vi6y2M+GRkqpVdoKzCoz4h8BcGGjxwQ3cnU6Zjj/F7mifr5w2ro82bAYAwV8Z5z33sC&#10;tgGxrC9CVhZYj4jFvOrN4YnE8tRtVVlyhoa+0f7/roES9iQpc36UpxddT0zMUZ/CkVM5fRDA82P0&#10;ip7Y6QUei5Mef6T4VeLrBeCov76e6BeF+2KrzhjofCSsMQeJGURQqQYTjTsiicnro2lzRWSJVp3+&#10;GAjSXS7VEfJ82f6E801ibWwULgGEmfadOcQb64fMJbGtAodSkB8H5thaWFoHN19QxMCrUFehyEbV&#10;+nLKHnHcRoGd0Wr4oq6O/KOm72s1YgXoOIyW1gd9MbhC6YrXXK5Fxx2ytZIgG7u8iEjqyj6t+cFM&#10;R0p2bxhuTMRnOFR6ujJWLgiwk+0IvNIh42S+AP16IgA/OAKyFiu4r0YdTtC7376DozjhyK2zk0PT&#10;yI+kv4PpYARHVekJurAQfDCdeFFZJiRlOJUgMV7HBgRTtEFdWnfAnWdVg5B57hZ1Qrz0IzLVef/I&#10;zh936I9tf0g4tCcbt4+WmsOFrc8IUzoRHAuGZHEm4sSgVc/G2jWIxSgnrzNxvf95ib0CEaNtOQ1U&#10;VKbrvDtWUWI5wi2c6b1lsXllOdBxHV9P542weRiM8ceunyN/BoVFtvZ+GnBzN+91zzgWqLFoCqw9&#10;Ky2ZGViAPsu9gaCUANYTxQ3Rb4n9kobyBgJIn9eh1DOHWe9siOAlB4HW7abFCAERfgYqELo5gTKp&#10;yK3VI4+PkxWpCzuj1Qnnah/fDvaqATJLQN6E9N9CFr6B5MevRWXDq8sJsE4/AfRosIodGCvgNMRX&#10;LMeO8qPxE259aDbV9hjxV2W2bKjQ6+eAuhEJQE5SJjhS6DCCAn00mNZ61tWm7NtFRIX7LoeddUt6&#10;zscrBeTWFRqyvpQQOqUeD4+s+ErZ+9eCHZEB0RZHZZh5PEdR/RUIIm4Ck2NQV6aN8sYYh0ehhLpY&#10;fPBxzrsZk52rYnRFniu7/+cKTBXA6Q5OJteJPBPzrtibj2hDonrA5rZEEAOkYwlgZlHvGESWvDoJ&#10;wZsgm5vpHPAuBccexsSZBVlN3yvKiB/0dF1Dk9KrjpRIwh5chGl0i0BSAGVBJR6JmLTv71g11jf5&#10;LeYffxXDJf3xoHYMiitiB33lK4fgnSZPpIo9ZwuZMKXGe3/zEjIu951bCMrj3RadN6mru04v8lNT&#10;W6+gJ/DXevOz54X5aKc4QNEbAKo/xmrhiNDDmvYugGbCBISvvJdQ5bWaHjJO9Xvg5pU32OCuo0+r&#10;DQRHqCXh/qNugJcEPm86Hu3NC2aw75UAmEAHiLU6AP56xSjJe0yugxV0hH50nNXR059TPCETmyJ7&#10;gwxHzNZHsgvjC0MINa3BXl53CzZQ9yEAHmxoh7DT/GhktSiMlYiMxywmDUHV/8qYxZguHrklBmMi&#10;jsikk8bxRWJuYXhNTC0RIM78IDjdJyDobgZro8pr/UgauZaxatoWiIuLY8tAyYesA5hjThBjM/ce&#10;1MY03PTPfY0q3FS+dJ8RvVk2ODwzxs/TIbfr1JcxO58mHS4DUhi5K66dl4GOimUkfewzHpTwue2T&#10;78pHu8exvZJQRTDkzFMqf+6JxmS8Lo+ec9+iYLgpm/lcaeMGGxQUDHon3JMhCUHTukow/KY561AE&#10;j6MHiPjLnqMu81U8CDB/xczwSOJiGe302HrO3IS4pCNgpwFVBLm37pqmBzHd9SzC4UaWBNltMUO9&#10;tDzj5Zt+rEIENvbRxKZ0Ycs3Lm3joeBt8C7RA8cHF1ZM1WVAIuQxsCLf3Im+htFKFsERQOYZd6ZV&#10;eMiNUEEid0Ie0kH+x+RMC6Wnx1J6WfEstRUnAiXEj5FwMcWi1PYgIhSMV0goJSQ0zjcVOrPN9b6S&#10;Hj33ZWDd9CxVTV2FR+b9Bfyd9XNI3s5kjLMiSBbbZ2YR6LznI9BfzeHqfShRr9iFzaxYcz0WPAjv&#10;TxoohB41SY156vkdQaBoj9z5rpE7oOw2inafN+PkNH5GedpNwYCt6jNLKeZ2hNeibZx8cqjLMEvk&#10;OSImaqbW65OHg4ZLTniQN80bivEZsYyZWy9Gd4WBnHlUIkAkH6SttSrSkaBhpOdAKWPvawO3c76t&#10;PoMqUnTlEK5c5yrNEUB60rh6BS8dHjD+9GlE6IWt+0BeYi02k7GXgNP6unm3nj9ASrNcpdTnkEAo&#10;QQG+uGeXrr7xL6BUCnT1rCkRfa+PxDqiHnzWMW2t+TC8winTloJPlRnbtYH+O6AFM2cb/zbZm5GL&#10;omAhp1SgK71kLi+kjNcv+lnrlx6mzJ8wbxnb6fs/+XtO5+8V89+VfBQPlRToTRulFgBhNhoR2j9u&#10;fAo+fohREbUC4N05Wx2dc/InRAON9Iknfec6caa6dOBBn3vEXY94AdxH4exneiPp4IeyrcziB/Oq&#10;1wKghsiFusjnqjK8walEJX6j1XU4x1EBVmIYLQZBRw6rRJnx2CQmBiQmH9WpM0o8gyvYX1Y4nsna&#10;XVQDA0byjJyiBQ22FMUTvf6PHD3To9hAV8nLd3cCi0Zsu6dBHfMhZ9+sDznNIzvBW758MuzY/mGL&#10;RxUjyyg7DU7z+qpTu+Ul+tGxDGupudc8X0sqeOSAafFPZ8JTCxpI9o6nXvswXUd2kX7qjNZqNK2D&#10;9Q4wnQIG7OkZKOF+OsHO0tpFX1wxKBvuyXo2adXlF1MGGw7r9xNbdt0LQ+/YhAUnEuYiPKapjA4M&#10;/66YKNZ9Y8jy0AUchC8+o9b9a+OrOZRPOaPbPCR/nximx1+QH1RWQdMroMwDR/IUYwOKxttXa9qn&#10;otyfVMbwCmymOkedxK6rXAh1gMTu/x28P3Eqjrp3cJHBtPDOYycynoJA2EZlIvf783SOeBT0DZDH&#10;i4moS16L5FCHtenbZsiovFjrA4mt7z38oSemQX9m3Ay/Y3+ghvU9cbL9Epm5a+CMQ5UaGTHzig+4&#10;Ge7hkYHHX9CYE/Lkrvzn0Femxjw79NskuINKjVl6l6jQjLNGYFk8QLwm8L4+IzzTBLCcXUmCkX8o&#10;o11Ro/Xxk/48Rl+8i04RncDAzRCsPfN7riGvsGfgoDQzTl8HwXVFr72OE7J9cK/FO6ViqQG8dqR+&#10;5qxQH3VdqA48bZs7khsFjvndotfZb2OnIxS0Px6TRdQCSE2EWWUQAxVgpmcc/+REuqKEjejNYOEz&#10;VU82POfPs7OBK93329cIrgtTnBazVy+4EksxDjVyJGP89wh4jPKE/18RBpkn/Pj6ZhOCN9DFO4V2&#10;1jOOM3/kFvcV9sbR1EAueetY4wACSUN2tYfGjp2nhm9xkJJHazdw/wpUg5QFqz4iQsSd9sMhK6iJ&#10;rGlsMUjoSGMi58rVdA5EKDSfgubh2WBIUPSoMqcd0YSP/8x6GbCPSTwbaVdOqHu7dpsSPiwUIe2m&#10;F7XTKSwnPAKaxPnceEZM6lARvMGDNrs5ilZfIOdk2UoDMM1O1zHOyxvIdaCXvIPKT3f3TgGvEFBT&#10;UvWLgAeGnmH8SddROaukPyiI6QjfhdQfTl2Wb+8uD4mUrTdLey8xUEqAd2ZM+bZQ1ZBrcSG6Swbk&#10;hSyCybUe0fXSjaZ4FLFBEsz4iCAH1WNTwDPxgl88ErNRFKq2ZMpYWC0zbeS0sZW0ehohhJVEhJ1A&#10;HvmOJetJnInoMAJySWuI0VoWUUK4USsH2hrl2ImM91iiI5WYCM0984TjyOaXz+A/FsOKqwTv4mmY&#10;Ycb+PZB4TBalAe8W+ZuKc+bkvdoaQT6phSJ4x9pAu9BAy3mBvTYym1x7fSsVVQZSLYTr/XOSxzvw&#10;De1IsZ6xpbUquONdodrNoMHWbjZKFHboC9sfJLmb9Kcb8cQQMvK0s8cJdiuF6PUcFLzYUUQkVYJy&#10;RdAAMN+nmNRg60LfR0uXWI9NqnKCACac3Nw4I/o0YkRJbuvdXLURXh1sFOckPzmpxdouV5Feb09k&#10;RLVNrtw0IuFqpey7V/294soMKqD/K5UCCh134+Aqh3P4gYbGGPuqsx8oLmsz14oY3MHjrhYd8FKJ&#10;9/4DD5te4oppeYw04GMp0aJGVVjN0paSR6QtZ7uIoQdojjtN5CH3BNYyAvySyZhkzD/shNsb+oyu&#10;IuB5bF9UuwoPveczvg2lsQPMoOA/aki7XWywIqxxTe5xZL5AxuO+Y3OCJ8hjw7/R8pV8SWfPSHBc&#10;FRGbu6hrja9+gx2LKlSk2xhesjcZSpL2Vb3A/D84IrKAaoEld6Tn/uVSUzvTrKC2xc/qPhnGG3GO&#10;L5fafxiOR95ofaM/EZORymcC/8RgYDiGWllrqZ9gIs0bQk524TsK4LF34ogZ2b6uNXR9h6J3TGpe&#10;rKq6zpsp75EpU+n7OTGAKPJFVO+UJ6RjewCPhx2ts1iJPRlCzf518+yhJ5xRAntiCWkrjzABOd1e&#10;MJtVGb2ymrOs71oA8Chzo2TM9EDo+t0ttqKdtkgYO8eehLxRto54/hmlLHaIfabncT2F+UIFun1F&#10;ufJH3UXZTQlJmeYTKfJnJXPYVBWhXCSbe6SJX9wDYBX+KxJWISELxbg3ZkeRb6eTb7xl27sdkT0y&#10;//8SeKcRZopGI2LtvFRYe3jmZk6wZXovEyiygyWLuQMv0ENu0ZrXWxqgEOsWUb28Y6Rttk7ZLI4D&#10;/iDuLSOKsLfxNKPYtWR7vTmxSbmBdXpUjpkdShlYp5WrCAyrJp4izRt8UwpZV4T1lcTGu8TOrZHy&#10;kIy9byuNtnKPxafLjIzmiB+lWKAB4CefgPVxZooyLf2AtZ84/O4nFnRyODrbZUphhehNRIbuftP6&#10;jGFLXQQfP5qztELcV9LeY2b7jQ8AwxAZn77ty1D+1mvylmk/lTMeD2asFJOTlfuhyGPKPhoNuQru&#10;jCkdakmu0onZmvpEValM+qhkMkUx74R4IAEGqT/i0P6g305kurfTaZBj/qFuQu5yA9iYDpoJI7yT&#10;hF8xkSNjO3iV/VP8AxsiV3pEJJoYIZgxThpDLI7Yed5xOafWxUPyTDY7zq+D21qNV8CUTBI9GrBm&#10;ZXzGze6asU58qjAXaE//iXXIST2NGcjxxGFZoXNmxWudrpr2pjlX5Nt71mT5jTH9+q5lNKn4eK9g&#10;SO841mqxsIhuIpRGkuKjZPlui0hjiswI5shD0HIlp5gjvWTQ3Gq95jdwwFcMUuEZ6RgCLZ64U/x9&#10;SmbeLVI5oDucAAvr1KS6YYWH3Y81HVfRA0OkbTPPTvWZXJI5t5gWRNQhK7DN3yGfklVbK7sl4jZG&#10;bxk7xpxUegS71gnq7YjBSH1g6ObZ3IrfIN5GOVs81b9C+k055Y0GDgqJ0vv7hAQs3WDU4ba2YCug&#10;oZDiRQROfkAHbVNCdqwSTSuJm/d6H+RhHomCys+hunuH+dxiuPtQtaM0Jn0tb1nAljdjrzsf8Vb9&#10;SFexxAuYy6aS/2qc5UUhvbZtQp1VPnUlM5S2/BzbEcC5roTvcRgaX+kM0kjAu/2D2R6Mdw2RGXFH&#10;3B/c0xb9uItv1NBxf7jpWtDB6V4OLe48blC6tEbvnIBJ/1/x6XLfSapz9uy1LbpMz0Fg5HPF3bL8&#10;BQA1IMrfdU97kpCLR+8Lekst1ltu+7m07+HZkFf47572tIeI1KgIglOItlcNDGKeW5v+2npdBx0X&#10;B+vQrp9lU9yv/LwZn9R4FJLiomPnizwBGb0j3h5XXYaojDKv7csgMcmxooy2v6wOEOE+yJdGpeS0&#10;Q8ere/+aGbEaBjIiJMSRGOBd7Xuoiw1lbmRzdHJlYW0NZW5kb2JqDTgyIDAgb2JqDTw8L0xlbmd0&#10;aCA2NTUzNj4+c3RyZWFtDQoQWCJ8WpdRtL2R2znzhB9YebjWZ8RMqcUkbeUXphJZ0tECwmXYQ3Hf&#10;5IiJF20nX1VZBxPH+mk/Hd/2yACrR3D2ebZkoiJlXPUpd2A7od9UBGbb4cqKHBFvCEyPbFPE+yfM&#10;Ut+mqo+4+IaPqfebGL5+tJha6dn7FLiKspJJxPgTIDwIyrvNrO1yQClMwxNhEiOPekuotwWP/tDJ&#10;7letgghasQF9Ix/SSJ2QM26pnkTMCJ1JpimMw+FBQtx3MZs/Z7xVz8gSMd7KdSR8TtVgky0VUvsr&#10;SyniWozEr2zuz1syJYkYeiS2Fr2V+OeOiFH0fJEX7emiwn7sXgRDc8McJJZIBsRdFe3HnLPnQ4jQ&#10;As29WjAVASJrLh7RvYYzgdOFv1JXiTAPPvW5rdcj8kPH/K3NnsDVFVCfw219xjpBqMPgLj/197yS&#10;O23cOIBHyJYJi3Kl1Y/V9yaP2KoPwW7WwJw0mhZIvmnkvMjBqv7jFHsCjUWgtCIcOT4iHlTsTHvs&#10;J0KZFmHP6hmabcDCZUTuGFBfjKdiIlhkem/bWul4tm3Db+jlRBBdIJk1pNrqoib/OWOFVxGGzell&#10;l0jCRSQhqHls7rqxbgQHyGicrSfNTsP7C+deEcnmpR1GFxd6S42IOkhK3bZsWM6ZZGt81m4iwmdB&#10;aBPDuxeHKS3JK0xgUGxDtV6Pp8P4eU1yHVZX68u3ogHtFW3XN42r6f5FrRg4OSjLu2LgAoitZd+6&#10;jlguSvnKTDARapF0Jk8R15902yLEde6Foiy5Uli7Dj8vZ/ibJt1b7183A7qJSazHo5LHC+2Kw+9O&#10;YFBoVhXA3rlSrxkMv2ZCInAkoeM4M+QyI2e1RXnGY+qJV0tnT2Ba9jHcIRVORKulv/NEaKvRxCYf&#10;KsKeayxR756Dy3C14RfUj2FaMUIsGPf3AOz5ae0IUpLhjQyQ1/g+L2i2Q5ReZwpqXjXQRVF67zuA&#10;iARGfPnTMrGA6WEBBCBQMayGcGfXej3phJCXB5vuObm6qwSo4R4iu+L2QAe5dB3mwf0e59ctUhOM&#10;ZAC6YOrcZARR2qC06VPOUhUzcY5d8nMHsEdlKFrGfir1GAla3G2eiCLo2HKTTy1FhNhDicFSJUn6&#10;nOkXVwZLSOKiBpCDeidabAggNOPisV5Nfn0Ty+tKtuYOabKfx6Y1EHg4jrifOc8rcSSB7tyODh5p&#10;FCO/g5PcTGp5hMgCaRKmANa9lAOXyRmUNNjE+jKMrJV26KGTxk2SmlR5vW0a3a/C1M85S6H0Cugl&#10;CTkj3GB0e1COxxG3YG/4iFMZZ/joN6h+9++Jnfz66k/mImK4GppFPRlpwQzGU/oMFjARcfo9M/2k&#10;fEKl9piGVeu1UYM+1duOqsCdM0fRjoOwcusRjWsh9OiZq4IXARysbYzn0Ru7irVf/WGa2OJp6O9t&#10;jAez1syESPFF9t3IuUf6hTWs0QTu/jp21bG0tmWs3c1e/8iMgHIqGZeRGpNJCbhHo/XjOsGzj8ga&#10;Mj9OXaemJa678qJch+LBTUgTkt51eo8X5stY0GWgNYy7bj7Uo8rUu2wyZv5FhDbxrmjMnimXQ8SH&#10;Inn2VdbzDNhBhycdhHVwRZ/Em/40H3JEwIs1VjS/b4f9iElQ6bwbO1CkP4i4tF4R6w+Idq1Dsuc6&#10;sDckyl+1et+1PSVB4nBr2ZhMNFKXXAeqPWCY8USFDYOGSCJZ7TOC+q6rAnt6JlFPAaMUVlHO8sje&#10;illP9M1pOAhgMv+R/qyr0AtMt4OstvmNvugQ4ayjHtYpo4rQrOpB5s6U1EoAszRCdncsbpVpwALw&#10;EKnUcfieuPdxnUrz5gLahEIn8y1CY+ZmUp+TLI0mFUqLVGweT4QCQWxP3BrfxciSrKvcOPeNOOyR&#10;Ee3NE44+MejnIafP1jAYWoDRQNJbJqZEjNSDwcxVqE9EaeE1ehCydlibXPTi18MYUehQHISXLqJF&#10;/LHTEndbtfzkndir6VSo/keZql73vszJq47Ihd6EBl4PeVLS6E0C6iR9H1tn+0SDzn/Cj4GwMwPB&#10;JjfbDxsICKfMDsBmZj0aQloQtZ1uq6tA9h538Pz2cWNkyPO10YOBNs1GCBAljRlXE8EhHLj0uuLu&#10;oIyzRsDpjgCjgHaU3dpKWCjV0+Rrqg0+fEq4Zj3wB6bF+qJ8zKj2DtIenzN4dv08crJpe5533D/f&#10;tF+yBEDrAV0Z9EZLrEl36NSggzuXNXl7qKB8BHq1pCmWpWfnkYf/5C0xwdKBJxyL9DmoUI5cBp9L&#10;zzPyWnGjbwAP6+jSlF7/SJvXLeR3m+31Ch/IDeET6DKxMCE70bUXyy9b4w1J8awVDXtOyCfUtzig&#10;JncZJHKIsH847hHRiRTYyLwAeQRUnfeSuwR5/sTC8sxcOs7Pj++DgRjWJnKUQdOjM19deIuLoDs7&#10;GB8bsqtKjwtlDIrLY4dDPZldETEmBXIP2Wf9EszptRgn+lmWAeqH0T45g0PDkYPtoK7mrLV9vBkB&#10;rbfeKZNpzRHAlUGMDjrQDaXMGb+3mB5a9qZfpBZb/RytwREPyuPHQ1NiClOGZHMGsUqg4M0ZISKc&#10;4bUlxjjvU5/BkR4KK85s/QlokonEPg/EwLqtxKO6WjJJVhTg2xLURMDix8MpZiIqDk0uaaP1mIjj&#10;yU164snFhiBceDO7n+usG0LlCn2nnBH1ojBrgSTPYGfRLaOS8LWRA/sCBckXoSaiCmUXECOzI5nV&#10;DBbhrssAjq490gg480ewHgX/ldHuh6u3iYBKzSy0nJaK+i9XSgTpoZJbn7mxdgfF1FS+1nVQSh4D&#10;jr5vyllMVH8j8U9ETELuyLVurx7UHebIeYBeJ2Q7vfh8EyuJ1jE7m0zeSS7+OTKV1c18y8llZQhX&#10;dD5y89Vhp2+hnRSnFqjPHpb7TIBVTllC9v9jnEGJiMnV/b0MaVCnSq9x9x3IHMCtXl8idDWfWGrG&#10;CeSiT82LjqPB/iL8Hq+44Ig4dPooIBkp5zo0eo1P4+kUgbQRUpvEPpnSGxdxgn0vfXfjexhP7Yor&#10;YgYgPuEVmenHTZAq4E334vYUkha8OSSNFGPRXV4T632dV+nsJABZ/gyleZRoVbfX0ffzcGQJWk2m&#10;BtvdwZN8QG0DktTDJXuUAXo6qHSRsIRxGWduWiQPwf2QdUSAcoVvEi9BEe1PPDJub60vag3EsgSe&#10;qLYCeMU0e8+wGCS1+BhvGE3+UUxujSqe8BHATVoLxySJ0QoINoagOZ+SgFqIANTArTKpsh1VxajN&#10;r0Bj4igb51tP5uKiwMkcjOtcAabYMEm2ipGrxA3U2a39PWNVK2d+yx4gV9HMB4PV8AcnYtUa8Lv1&#10;547oAcXa/A4cDrjvoFN3EeztsyJQ79nRBhtlW4AEOHLO1mWcoaFegTVdIQ4y8SQxYA0xU6MPJsPj&#10;ZGBuaJHqLOpmIDb+oV9CP5LsnHRV/TSKHJIj9I13Gs/SkNw+oDR0ewjorBP+2Z/yjLRG0VaT0hK6&#10;AcqGWsI4x5Ig8axs+YDJ9COmGTrxT10nKCU4kRm54nUEjYjNON5Hvq1NbcbMwDKidquCo3VBSUTE&#10;E6lXSG9aAy8gWwSXgOxri86gNy7H5B4+iBbEc0jtwSLUh+AygB8fiWCvo41m2Jxnw4Xvitcp4nFU&#10;7FU5miZEF+o6UGYR9tFPi3KFDJcqck9+FiPrlbHBV0XZgEy6USIA4F3XIeGVhjiHzeiXS/GemBns&#10;p9NIsuL3ItpE8HjmYT7YWk99CA8ilChIPam1drnZebRt667pHCCo3D2a1ifdWg/92idbwTNhZG5+&#10;xMAaV0SGlfezf/bzk30Pb2IBIG0TvTQY6/nZZ2Sf4yzJ6ua5kP0s/Z+slM7jqav3iDwb1BcfnZvi&#10;XkudGAlLrhXRCodAyBas4izBv6jTY3IGq+ndSj///T8ezpM/iw0BKJvMpkFW1ofovqnJALPARrGh&#10;dBFAM+r3QgWxCjpzgI5IFKARPpFfz3VAQOz2hLBfANYp04+OVo/J3vo4FQfufGuR4YjUMvp5xj4i&#10;+IzHvJyR8WekLoUXmHH7rOsc0XyP3S6Fp+BKgIpZBpieibjR9d1p+ugmVlOT/6HOpBvDNcJp0oIM&#10;HroMDfeVJmcwPgnxeZzd9PAw664oE3bTpe9lyME7Q7zEVOneMquqJb3+IP1Ks+vnTYDtOiYmx6jk&#10;E6XUwMb5ALILRWL+r3eY9O09SlSWLxGUQSKI3RKwicnQW4RSyg2gholAY8YGu0v8vJ4OL6thylrX&#10;4YcATwTX4xnT+dIIxKwFlwbQDdsZq2NHUITg0UWjDCGRhpma6t259GlgOs3VvTBBVNOoPMyj4iUm&#10;AhTsgZyYMNcaGgTaQJufa0dgx0aY1meET2l0i5fbv9fB8qL7rDbA0pxxR5hRd9ufYj54MDO/Igfh&#10;DTdVSWWTAC2TAxul6CqoN9ob8/5ubLmMNLnTQQwwSIFpopzxmQiQpsdZGe7FRWy6B0OookpAKATv&#10;S7AGRfp0+KldS10yMfQl0E9y6+MxDnUeA85RL6DUBYeFvB87Ahqt6ZHoJ2ZzlLcNYyLo/mi9M++C&#10;g3pqEZzyKi1/ovY9MY7RGchSXh2yUQ8dATCYMxG6DhZ7DOTqPDADuWLhm4h1jB8Mrd77+3R4hZJC&#10;i4fORwEM8okwxt2l9i3ASxRTFT1Gw9AyV63sk2mokU+OoqHFxGFahWVBjvu7tWmTdGAQ9y1uA85R&#10;qdd510bNiIe9n+l1aRQgFdCmTummXgdd1FrA4EBseiysYztm59YedgtSophACFQrPY0l3VkPh4JQ&#10;QNczMg6U1Q5CN3uh0RpnRkZuIV6cmtgmK+c5fhaaxwuE3ELjkvzOouGd+0OO1Alo80Qe1IkNiNKk&#10;bQVIiaLUrFUaMtkFj4Zz+F73Nx9AviVUD9OLlEbvORIxLVuJiBagasZGiG247s7C92k7H6AqXEkD&#10;lnmyOYK5o+xMahEpSRuVxRE6u2XMLYftyr7ppPQM9K/+qZYCjJB+xtkrAqZoLW9JXhHrI/Ucw4n3&#10;+1z0aBvvqU3gjwcaFD6H6twU7fI3euEtMgCeJH2CI6bWnp3jZabpfEdKQBuROR42Sl0H5IwHlAbB&#10;J32JeNzJgcez3079SEiwgfD+/IlzEhtyRhL1RexFREmRG5mCnncILbv+PONGQSEa9zURBC8YCGDg&#10;1xuuqe+ERTyJoXWLiRbH7VY3Lae6M6kC8IrPmE2/P5mnxX7T0rxafkwPKkpfu15w7DFN8icOwxHc&#10;N0iML0sKbksLxmuV/uarmjkdeJdNzLNTT6LIIYOzir1KgMHWqtTHVITXkknrLSXr9ylm9lheweom&#10;YkAJGVfhdpcUCNxmsG/f8gM/RlkaNi4VyWg4KYNSfZTxTxDA0RNhv+oVMDiaFWDKZrzFoE1Tye0x&#10;zzrnzzWUzZdc4ENikrL3Fb/BPF0gL3YeJJXPO1oF+L8H4Nc19o89ZvJ/3k2RG1mHaKuj8uzfEoce&#10;whu+zxsJjgtZ/ua/d1/fOqnFWPb0W5CgjQMjgfTuWosYJE4XdFmaQeThUm1dP6WUon5dHv0viiMq&#10;XL+Awvi+ZxesDvGyMJwJbqJI3Fd2vMsrgAkgV235CIrFTiwP6Ft+YlC4FLqSGFYlHWjryZZ1xYea&#10;RInCLlzrmyjbuhCGT1W57JfCmPDq4ZJJsd+4/9YKaEYVFJ0Q84oPP0iIAs8HNKKYvpO1APPX742a&#10;2Ms9rlXAxRkRGSlfBB4tZrn27Ho/213ex7E9aRE0kPaRm7i1+BIRiqEhtuf3uk5+jyFCrqO/PFk4&#10;pQ263uwogXSkxHI8TYw2G0hFFBzkC/iRKE91dmJfRX94xiODYib6mDN8F8NaZO0uOlw+4yzdZUzq&#10;Z584MLFnCn0rVk1uYPagwY5ZK5ajH3ybTdwjR1shXvRQxjghcTFF33KstfkcnNYD8t87NDx6zElS&#10;in9koZeGZ/L7Z+8lIMIEKHQ0IWZ9bafze747ETD8otwz134EMWtmFO+u8/1JBNCtiI0ikTwc7Ujq&#10;3VkVuwCN6JoO0Cqw1z1XnWgiPncASpX62MXWDVl/8Gh50pyW769qNg0iv0eOyYdorccnajaQuAYY&#10;bddjMGDTTHZ84JWyX9HVv65dGEKVRgt3XYWElxYxsPadJPr//9vx+R/lcUac36vuMIvBLJeaECvX&#10;U/3n37ZPpJblSWQ0qYfWlXU7IsqKQc2sk5WV60dBCgzeVPWNZ+mbKlqxeuiqyz1QT6OMo1+zJWzW&#10;y7B+OHrbTIyzLBXI82whnJil0P8l3nVF0a2cFyPKRGjEUyRohI2pVa/XYQnNsg0j2iMTYd8nKXSV&#10;Fvt48lBvAfOvFlYlq/qiu6d+hsuKD+ibxlkkmrp8vNpTV9bxtn1AfEUp61ElCqv3hfOnZBmJPjNW&#10;tIWz128J+QsgkoBBXDH92rta8yO03qTNHi683r5noIaRgpR+C8FpAlV4IvxEcpeKJdT+MRLA3LtT&#10;UCtZLroRDtViryTijksoxtxRAlNMSbCqSns+MVSPbLuBxpa4kEYxDGclrwTnye6DO39+X2iWZNRn&#10;bvUyHCRRH2pXT9QRDbieLEevJlMBLbir9HYMnenjzshAG7ndGCpkdEsLBI0Sf/gJKkk5SMuYROS1&#10;dT4QVYhvtLFNE8vA+YZbtv8NHBf4eplwyArpp5qerftJZ2VEFQES9FVJ12VIxMyIk46cx9rbcnxc&#10;jLqMxrXzGGSjYoJPUdvFMEMER3kYY0KwIsimAsduKSTJBHwVYkUFxPb0jI5+uc9p3jvgCW7TnuFi&#10;2lSuN5ZHfk70UThlZhD2xljSGwt2l1VP5YI7QaZJddPuK7Z9xwZbJmQGP2N6lFs/79iYzsgnJYKQ&#10;2towM14rAZVVlKXTFcWlGZNd4+2YHUZPCTYhSu7/uo5hK0aO9qcYpl2Q6vOJZGRmxpq31H3frCTs&#10;W5J3b5RNfl1rWZGGwI7EwGPIrMi6YAAhs9cm9c8KMXvwUGg3YRCroXPOl9iRdPgi4hDZfBE4QFds&#10;MDFqadJyL+JPtF6+T9TuzUioOY63VJfOiB1NM/4erSomkGdGQz1WysbRR1SoSBC8uY5kuDnCLwB+&#10;rPHIZg4CbC2/xpvfTJJG0RrEcC5RWmrUyUSzIcC5X/tD+G3RAitdrZb8aeKo8p29Svq258dFoY04&#10;iBNxLQGAyhDPfMoZhSGtZ2n3OpYzcOqB3ydAJmBcRGFWcs8d7Yh7+/4iZAGZHCtxlWZOefNFsmbf&#10;XxN7vpNb6RmVFenyA88dro+7tooFNFqMfjVgZ7gagas3t7UFvJVOc2TevF8j2SG8bF2mRV2A/8B4&#10;v8KFjhmNjffci8AQXNKoyxMeGuDLG9XkilivcZQTIjgB/QQC/sJgXCWzApPAqHe9lfgGYo5QmWl2&#10;gd+PffTrDjEA8Xse7e5OMqoiMHVXVsJMji4JjAZ57PXIjmLphPU/s47S6MrToXiw3sJM+hLxRj/K&#10;3TyzCMiJm3sBfHx+fXNqw3/pROOWw52XIIEHpbVMMzYbfjgWtLNJQJIk8NifWNg8EQ+KiKfvTscM&#10;iR/+Y7JDu6Nr/Ilz9xmLMdjYN91nxTSYZ+QvojxIkAdcd8R1kc2xwXEL06jXsT8rjaLXH7xMRLIl&#10;NtHPY1pIMNdN6IlgKdH0D66tBEfISQ19BMmemLPE0kcseS49xHIlpzp7pR0f+e1ZomeRnIUU1IDY&#10;ygkOGfAf+h2frdI3ETSONHgjv22oTj7uihAxKItJDwQCb9vohmoZMhyKu7TtUKt7HVdGueS5n5Qz&#10;pMU3CfIotXHAueNeIcRwDeNJC0T4FYCE19Va05oFI4rCOIEt9O1P7LS1j3Rdx0zPH3DbL7Pj12WU&#10;jghT90gvXrYFRkgFPQZaZDnst9xYsEVE0A5s8a5KhsodYw7U2UjSkhJXy0f5vUBU8cqmp/+GmDMS&#10;ozKDIJBQlXzeG0fDGXq3lbgWALrTRZmsIngByNjy8KgtSehGeKz3N7MIkJxWnzubd/pK3f+EKVAy&#10;fSZhehRXBMnXCjFquEg/feLaHVcHD9hiPCOOQcT1gVj7bNHBQLHYvj3RLFcGgnu3bcm91p7WgZNr&#10;GB2EN0gH98oJGfmsHqcWPaluoGFKAj68l4DFmK46jaY7rXjqkD12bjGO7kHh3rAVrwwUaIUL1BEq&#10;b1yUgddookPGr30PAGCtGFLG43vPiNipkOyf6+dZNlKxGzH0iMdIh9kEpePOTEuc+SLr+oESdVcN&#10;YoG/tHc0jEfA+GTw6cdVOh2xIWmVcWeMpokCrM0zfchk7QYpmtDp1a+3xODiCAAz9q7h4Pg6a8Wr&#10;L4igsvkFJzk33VZJzm0ORVPuX24AuISqY4+mFI1IG7foWY/oC94xjg4+WITuJnVZBP+4p+s+wbMf&#10;e7MRc0S6hXw37iyBCHOCK3KQriLZXO+m90ZKRPvOFgklWxFRnrpacNmRfsTvvqn31JkkhmEyMiUY&#10;uUEXWab1TakBj7onnK/0biRANSvT4CElW7/3jpvZE2HilqUo07kppZ6lev7vQ2Sk9G0iFFgxcp0T&#10;s7lCRvxgbjZ5/wpB5bwzAq4Yz8b97t+YJzr9Z/lGU+PTmgK/G++u3iDYdV/fRABar5rKcVCPxxRk&#10;ZE9ab2v0ehjGRhBnXFuzNW60tCuhdvMSo9YRPWFxUzfuTfcAyuEpf4MM2kFIS6T2lwO0jllYF63x&#10;YE56BnORmQyCcN27f1aMnecNpef+Gc05dCG/iknuLHQiZFECLrAzlQvdqUREXOuZziMUdhFoCNMN&#10;LyMnIS/EqFU1a1VCEOsszap7n1otDjDNKfvBWlNgcYZoc1PagR07MHLJMlkXPbJYBVqP4tcLxHmG&#10;5pX3Q1Of49KdnsSjjcnmx13Y3gJM149AgPP3yrUrxUpeQcZdBgE03+oip62LZF/LPVPhrRMfNNzO&#10;UuLopg0kII89QwyhbS2uFp0AvRnSqPZUOwop2HhzoNTtzgjOl7OdIx1NNJZaWp50Qs9nK71LC3EM&#10;WRnmWKVfHTe2knrHI48maY9KOwJwe2MS2s/tyBHPb83/N17cuSO2vvb0UtUSkTPGgWDUxXQLQvHl&#10;VlNC4DzQSDK+Obvi6XCnT0JwZ3yvc6CnXSlEPk7eHjZBbwFDVASfqpOMmVXypLlIPXZGfE2EQfOt&#10;0WQNkBk+OarjGr8/itV61DT/DWLMxjUluN5c7d1e6SD03A2l2BnAm7yeYVM9WyI/Y7ae9/wxXY+p&#10;JFux79MBW0xqOGp3g3fGqYHz/pRnO4Zgmtkze87tIG6BLF211nxTDSX2jj5j5vjLj/nXis7WTSzn&#10;SoxsjS0Lh9VPXmGd/isAiNqIiXBi/xzZT+wDR9pjLRZaB9jQYGv1XgWCSkyISQ7dbKKabDxNkzzX&#10;h7zQjU8qoNzVJ5wbQitxL/htu/lp9hA8I+VDHoj24Rkijexx5/7Rhr48n/zDpNgtDEPDtxT6rm5z&#10;cEyPeEM4oMhyoaBWxEnz2ROM2wJdxnVjdevHtm2fttHhwHmpggSTjXgZF42dcE12X/RLCAaO4DLU&#10;JRx2dwTsjcrx2gnIinQS8Y7bbZgzC1/Gqz8iRUsJAW8TtzwRwI+yf5otsTMhxQYSUwt/BubM9cfL&#10;XS/ycaXV/d5bpXuGqUf2KgQzryl135u83RNbAO0tq9NY4aoXeUREE8s+mtQTXmX9AsPiMwFEYNEU&#10;nq/7QIAXigyiADNfhe7KoRn8VJMlHVsukk/tF3qrPZb0aW6jW8DUHV79+6hciNY9iRC+XilHQ/tp&#10;TqHRshVHIAla3lPPp1z8FQZ5+yAkCHvroGhVzRHxGLdtuO8tZ4bMLTag8U+9vtdpMJcPbF3QHCCj&#10;+OFhdlPrMhriuLETROXK4XwgdtE/vy/q3VWCuSaPm0HHB+WBRgNqIg2saiudOPFvj1bmiIaeGMXI&#10;Wypd2iysWmnsr1pJiXbFLooUarUUjj9J3jFuQQ2BrtZNYgkyd/omdVFqcJXzrq4QDwsLkPBaye7o&#10;Qej8BUF2RWvRNCWgnojudIr3MNqpA3XWIoLswEn2JobJKhkCNhtiwl0IRb4/JbvDx97TyVZLLYVs&#10;Pl0B45VE4N6fAcnn55rmn2CvfYsmrS2PbnXUs/gIumkOGtTWO2JFIrAxAuZ347sXq+uYXk/9vft3&#10;hRAvgiqGRoOduYhqvggKs3Sbk4zy+s1qdUK3p25J2Y0T/7tTpD8xPVD8l8rQjDhBiyTgSMRdJJh7&#10;i+hZAdIGk1cIFyEUQRE33nq8V9RjwbJjXNUoBKqi0oR9Pr8vtL0To0dnFH0SP11Jwp8gOK+WVfFt&#10;u+vfndmLz4gtvjnTrhgO7za0kkRP7gn6Eovp0VDQqKg9R32iZgGZEzHjYm2jmN+diyY8+A1Ihhgj&#10;niOySFWEr5/ExLjN9dBEUKIba4vRl4+3kYTxjssbeHQinKMU+7Czvxs+ia3IAK1F7OecKWvWnl8G&#10;HwOkGk4d+frc6pLamL2c2Kup0ELwD9KQXtWdBuXKkHYWGsFQVB1UuM9QTlH0lt1FxyKti8eO/2hY&#10;BPk6oYFPtNXYs7gKozsSjLpKLyyMATFA0rkvA2p4Br5IKiE43YxaO4HMd59OHfPqpUwrAA/tlulc&#10;fR88jIOpE4JtrXUnLz0cLfgIdXyZUZlv0iN98imT1/ej3n/rCbNMoeVzeP18D+7F1t8z9qyCMMRM&#10;EhmwcKT7HoJNuw3zGJytfAX/aAYtfIbeuLaxeGFnuUaIBer2yl1VCUrI7qih/LqgaxcOjbOk5vW8&#10;Kq3uinmT/je7cLg9lnSPuFKOJxTxTiUkXfeY/FIueXLMO5yI5Hewy1KEjwAmINnfTLCmbNBubEsN&#10;/R+iN1tSzvOj0s71Mqf+idsNeWmbIVtGcAzEFauNenYJ3DdSkCioUaZ/jF8PAuFXzrc0ZSzyWZ4n&#10;SI1XzIcDCUrMSgHY1zuv7PWBOMpueRJUj2QVwl2HRCelIgC3lA51ogcooIegoVRKfCOa43RZY2zg&#10;pgUrcfaYU9WnmJf2Ea+D6m+cWmsEcDNlUHvE+umIDYDcokfO19Dke51oJ85Af4HepDkHGwDm5Jy2&#10;otcfTTwo21YR6Rx3CiQenzfUTTj9pkqElKwk+UAJc3hFCGktvhhePFWR2htOGoxtf4rR5gmrzUhL&#10;8vTYg57t+ZWIVT3SAJ0BrY4YibATak8J1ogx9z9mZjhVr0hj0HW1ExPRaeBcnEMLVGxIIoNxMuzl&#10;+PKrYm5dTT3w9cynajQdN1qTifh3F7iZE/PIGZ8vO9MrNK1uM4DhAeLW+NqPuPshHGiz8J/hkVtk&#10;UXYeTqW6SmDyb/SH7LCyBMWyxu/Mmp4lvELn5qiA9cK2S38jagsCDLCKq1ZlU0v906/CAvPmI0Eh&#10;CzVfTIKmGaIA4pUTodK4lNPUltTpP7IPgmi+M60yv6KPy3Go1RqRoM6wztqWMgWigS4k9FNJt3f+&#10;JovZSsr0NFOmXSwhq3aBATqFOLO2vd20jJ64p+7thi37+pJl7ffrlvQPG1fcIQwzES5kF9RMIui6&#10;ErZZ57UYsw3MHWI5tsAkE+a7nBxKBpYH9XUW7h+TeoYp//UXiHUmcXI4nFmHMavzMGZKz6usqyNJ&#10;i8uemCO6TfBItJxEgNHLSvDNRej9IWqc49yS/WxpSWvp+IjgY6Abqryu67zoueQwsLX8ZMhOHXzn&#10;Uskja9JCnb45AyOZdaaBfz6tlI1rA9KH7DlZqIwM/drjK1ysWFwv55Xp3WdEwt72TVby6vtTuK0x&#10;tZLFkGUqbQu8qVJhfggbHADqdwJe7PQr44qS+j0CzTSmW7e9zmM7GevEmK6WGYIdf+KGv/kisT8n&#10;LZdX0PODegKQbGelDkwPLILNZqlVIA+H2pKa605rv1EVOfYiMKMkX3Emu9Cuvq8YUOqP/r7Y/p4l&#10;ic4C/AdESCZbeYU+sG6kwWmWJJWIw1irk1D5jJxhseeYUQSIlDYIpDTYOSgiZOWUk0crfeOJCaUz&#10;KTtwQGkJAdZd5YfGWYPkMWiJH0kfmOnpm/mlrIuityH/BZg+8mUzAaV70qUYAugKmQWFX6Uf8HB1&#10;UqTOWirk4B5Utzd7D7I/VXsv7p2BoQho3Y5ormKhvEDJx5xY0z4RDDC4HyTdfWc4vqFQaKn+va7T&#10;9R0poc8iYXk+NlbCCPs6V6zdnDUV8DwBLEWoJ/rytD7MLe65I9CTaCT28b3M/x3Do2VGFQNlZV/G&#10;8BpVNUkkG8cWYPM93/1zgvQwp7+Lo7W+4Xpe6MhbfVoMlGDXfDyTndsj1X4828otxlZ7fX1ybRg6&#10;f3S7n624DnpPlhPXXQA8te713G7x8aZeGeOZcVarPcV4PvJapS8OYR8dYpNzGySpwOhTB4EQR2mq&#10;Nm6swzZaFBCPtDuuba+ig0PbImOmxKwcJaL0L+vcfRmcXknSkwhdXMiZo55OroPgj4vW8g4SpOZp&#10;a+ev62QEeMDEbwqdJAAIi4PHVkvn3EbVwyrhamI4xp271V17uMOPyBMqi+Bp0dqjsbvXNMcgE7W1&#10;9mMP3WPre7zx7Wn1IRR8tUfTUjUiY4gOpNeyGH/bCf6rjjDibggLV8wEkRPPTNqPO6bt/6xN0l6U&#10;YxQ7SvoKDaiDVE+IePb6XutaQG+JyAgso6VrGynlF74gw1euA8N2htZZaIfI89+KtiOLNtnremDy&#10;nevaDit3sruOhv0h/SFDYXe68sFeEeS7KT10e7HMmhx6xOafMkcxbZVwKeDfCkHFVKoj4pWRC5Uu&#10;spZtbzpDd8MceGwjAe7fgcHootCVHnEAeot+Uz+GYdMTn6DidJL3dri2n2Pf7Oq6Ql/U5eqBMho6&#10;XXVXZZoNMU+XOIiD80qF/T0mtSU5AnBGmrnKClXm+dSnTsFhiviy7qmf+8R+5AQG2G4FPUogN2Hh&#10;uquRyTQu3pL4YkJLd3y588RQiBOwJKxTsFFyj+g1XQhPj9yohlXDj/99qVUPhPYVCWutiBYR+RHV&#10;o8GW97lrRBaSzUntMuw8/PDeK1srp9sILoI4sui+RBAfXmmW0WD1xo9Arpi0hqZy0F6+AjjFyKsW&#10;vIoRR8XhnhiUkrXBxJ9l1NziiqAPQcEQ0QeGDP0TpIFPDFnRCeLe2HYEdn/LAGv7k974ovJ4/O6E&#10;oI5QlKT/Fd9Qj1P6N8Iz90XMgsh/x4Gdne66s8zyeN+uiDNI36DhvjaoFxIGxOUdKoufHIFx+jk1&#10;NPLo6U1c0eSOgP8RU6ZZzXVKwrEZ7SmQc19Rajurtqea64lpYc3Din9jXPNMsvNXEQ8xPkKI/9/f&#10;6ic/cII0pe5aB0E09mKyli/vOptXhfjUV5kB5jkkzn59fl9KyZh6rJAoQd8mlHQp8JOAfpJ1ZME5&#10;GfDg4o9OL+JWMoXrOVq69MXXAWC+S/CD9rz0PF1B3TBT5aYeMs1NRNxHgv+6y2pxLWjjawq1MTKI&#10;RsYbDZ/H2b6vM2OR+EZn/Iy3CAnmK5yY8qV/wl+5slZEJCkzbNoQK+ROcCjNuLvtmBYF0Gw9iF5e&#10;zBiK779+4DG3QiaWl97XERX59v9GWAch0ZbU9cj3MG0708hKuQHNpvn1huIsYERyWtZmSn2V4xuz&#10;LACvPJpLMUXH4q4RphAyTzyFlQ4JiZus7qFDAyKOXIbJN8BpnsxJOvCFGrwqgt54gLulXQIgnOqv&#10;tbtUxmcEFLOFPFEmwSU3AOxBNNen9HQTEViurYASq3SAzbd+DjyWDOUbMOOK/bbdEsgvvoJ1C8hT&#10;hWHTZANUjlqhijl1APHsWyLuQMxGGucCHmhcXcTIuXADTs3HerjmUgaBwXS+kNPkXEgB0exTntsJ&#10;Dg1BcnVI+G85QfClezP/zjr75b3Jdh4jZarURtNWI9kl8nRrZU1s13+KaX8IQHxdw87orzqT2e+q&#10;E96ocYILGX0QkqIVm/WWFpoI2GutrL11JQKb943yS25uwDs5JsjdVAxpSjDooARgeWc4tQQIe0VQ&#10;CmG6d41cxwG7NqQjn1vfFWRi3TjKEHUdxJf1uQAHzzfGHktu1DhOBEsa8M3IqbVMalkGKfNnRXRW&#10;qXaxtu+JA5vVYeloRhBJU26V0tNaaRixjrwzXVJLQXcZw3VKsClasUPEjbqeatHDnPag195Ipa6F&#10;StT1jTXqRuCTeB7gGy2tLRs1szgzF0JYn4pIy9tM1W0D/OMgePp6rSKAK1Ep6+egeyij1s87v/vF&#10;HeuXN73wSwyB+WFDiE31VZbMSCaAiQJSUL7pK2XRGlrYgJTmFluIiSHBR70xv4Y4rp4xR3tLCTQw&#10;jldbvTncRC8nEbkx61MkYzZUiNnauEjJE259e30RJ63T963OQpySO2j5FbQklTweQdSwVs571yP2&#10;+DmAhr/caIevl4VfeuRjLfsZesET0YH1hDVoaK3SF61VsGKwTDUCoAnJ1VGlR+aYvRabxOaxCfdS&#10;YXvitnxmMHF+fn9H603GOVYseR1KuS5dbFs1x5+8ySDaI9LfmTvoKgDi0ESF0WK1QJmonWnbxN9A&#10;BBOv2Dy5LesMZEhHnMnRmuuUpqk3Pg10MUPPir2IBFAMl9LODQdwJbIeqL8MRs79KbJ5yoKR+n5j&#10;2pmuKEahCINPTiBJK3OdKy9uYbojDYnd7F42iuAeUaTaDpDISlNuWyuM8FoeR7lcBLoXDnlcWRrp&#10;JdVEMzev08WRxOQyyumR2jvjRmS3GjGX4CEDtWaANraUnr6pH+jEpniEYEQxIMTdluWlBU0JpG4b&#10;NE+PcF7ls81+N8HGApv8JELPmiX6k40WgGkSbo7GZEVIUWJnRkCUXh8bHuLad/kN51MiDxp7PTHI&#10;XXKaC0yyPgWICFYzxkkt/t5IjGq//Xt0QYz1QKUT4QHP9sWu5KZoVXr/PI0zMvG6pD3mQj6FPOYd&#10;09UnG/ooa1rwtCArRWD2ziyLa1+nYX8DMtTjiSmefrG8/qnfbGyEz0za+0LTRGQGdTqzNY2o7/B3&#10;veOpEg0nojigxbO0EnG0UlKXrxXW5RHB4hUjhyS4aOQDyxjobDjBUSuiDHCWbCN2EJEyyqRxQ4Gl&#10;f+mOXInQj9BavffINS/Pk3yd/1otatxHlZwvn9d4hA5n27/KmMX0lFB3UK9h0hO6gFyRZNzVo5n8&#10;S55C14q5kSKIAMXbQ+56ZAh0xNbKlkIFCye2RTP1DGPMyJ8xyef3TSdb05MB/eDWcsbLYlWqwCx8&#10;ZonF2Zqe8FwaKQOtWzGZekvWQDF4c0TOhLxQibU1rlRaV0BW9fcHFoztVubl7w224RO29Dg1XfYw&#10;CEehvLoKdxQJZxC20dLNoP3yhERkpcDzs8Da7h2NVNS8Y/TU+hnWADhjtZOFBGfES7gEL2npUDF6&#10;uLTXh6A6kd+r7SButJr2BL/9nCMDAurX6cgkAprYfL+QbkIQA+kDQGpHVzMG08+h7ZGAzj3Pyfju&#10;q1hIk0FYz1WCw9FfmCAaiUCtLhn5uspKcY8ozc64gfkxfkUml87bPBmNRSy5d9sNcU2VheD81Qow&#10;QtAzzan+1u73xuW3roOCRNSNHPBeJDMszxmH8H+/jG4EzHUdMga/L7RUlKw4ZHZ2LoeTU7vHCKqF&#10;9GA1tpCqoJ/j58Yr4BwRYghlJWYz0DZ75iNivfr4Tf6NV4PINOVB1h2VYCiOnjD5OVnVT9ZQNyXG&#10;pvOMubHSPZZNZznyEZFuvUCTbu0dTK+OxROJbH4tCjDN6NZ2ggFF9pTa9X+VYw2NArK+upUUrhDN&#10;SBm8b/neACRQs2xPBHjlILQK3rzssy6DebCO0eAeKgnR+CNJXwn8k+brxaTpjTaupNjOakHd8SQi&#10;WKKhi/eQ2xaTjFC70C0qgsvGQNxO1qyrzfUGQ/pMp991YhfFNj0bMYTMPeNzEJPXfNtIX3aS+iJ6&#10;qq6bt4hzMhHhPiHKJamyMw+1fyqH/Xtwmq6Y0o+KmVLNaFW1+hSqfT3dyHzbGfH8jt7Te0XgcGoC&#10;xpFGBH83mdFTsIbclcCDyYRnV+KygHFwZ1iTiIjYQXPHnOyNNQVN6vVm37VQIlGLrVa/2HRHr2Ie&#10;3zeZRE+QN2aZbf8elTSptzzk8SeOnjxIU0o8WUsU9loZQnGoP6iMOp/3rbfVk04hwOPxhJgfvr/G&#10;aMVc2rkZBFuzV+xyFA7xVq9q0J6li5LlxlxdFfIGIrjrKxz2K7qKdZ0zYmNn7G6vnxj+6k7cz//6&#10;219/Toup4o3GwCPoQsWK5Wo+x3CPckuBq1SOfyDhsO57PeYjsvsO6RbLJ4ach7bVmNHR9BaykyXM&#10;1MvKRUwP88Esu1fMenlY4DT2E4nQ+MjwMovy5vvNF+TNSv9176rzlvL1G6Vy5vUlQN2YBR0plLPD&#10;XUSaUQEenvc7EaGJl8lvvozuKnUXyMIKsFBmhGIsbdoXSEFKratVhPoeBGZVVfWbCSOuzewGBx4V&#10;E+NJWK9sCU0XsCFL9+Pdn8LS4iETpUBiLXBFKTnCGxUx14KDwipOvBLB/XcMU9kRg3tPoXGdXdmx&#10;Jb0PbSottWtrbqOxc2LRxY3tAx097+qxRbdVev53VsuZRMQAcL5a5JaVE8RiA8nXgGDPU9ZYkVaR&#10;JNLfukqoXQEVe54Mmu3oKSZIXx9Bxq7zvy7T414D/hhnhAaXll6evI+5G17p+ohSRqhCoGEpvPGq&#10;E0FOepwxU5iVWZOxQq5+C8e7dmmVm9eSdIxz26jr7ZV2xENOO4XyF/mBnR5Ev/+u0e0TYQX40z4j&#10;3+LEHfEVJl1VP8YU1TsZi/BWSZc+IzZBDrkEGOGfZ3StWjAJZVGRfFaEZnTAEinAzN/1vOUphQrK&#10;V8HCuKNUWzug0sZWVS5ykb0wTcTxr33JT2nhgj11z7iHEepu9Z7LxeG+pGH7MlegAZRYy0kyva4o&#10;pB/6PIQczM5WiT2/hwJ/hjfIvDcGcJxORqgCB8xZIkCyOxBJGV3H6wTs9SqPrX1U0pKk9em2xVde&#10;i/swr6+97Z0lIl9Og5kZs0t9940NI8iWpRf0fK/DXuPC80oGqNfISODAOsunkCvUPzO9fGv3kzmw&#10;fAujNxH2FoI85LHS5Gh8TUjy/1zn5Lc0wivczZJXJTU98Pq25BsDi0wZF4FfPd/jyVDoiUnVelW8&#10;mqNVXqaJ8/BC/V6nBUDmTMYXT8YEjB4L37yhxvNIZ974cyd3SjJK8T2XOejbagObtu/OHRkUI9Hv&#10;huNIIPXFG7ZCRiS3jpIlebK5ey+Zl+3mEEFDhN1tnghARXXnYg5Zu/1DQc+n7AzxLpW4gzBJHdl0&#10;H19G5jVSfcrxV8pIUqNOLy5rB3BcChb75+t0bk6avapp70N/FwzgyRDiSk/+TX/2NUFhIUi75qrj&#10;gFIbK/qZZ4xjQmdwBjCXo1bDkL3tlYcTaCXWGA2lbwKS5i48Ve4JMfegCcxpvwkVoqLe8LtbIBTx&#10;mACdFaEo1cW/z2q6QfIZseQVrfrrjNbJWo/6m7uab7FfdIymMhpxsFt3THEnQuF6xjjmTCIKRQeu&#10;EE+NXhv5G9d1bfl6OlEZxYCamg37dFMGkg9UX918OMiJe/Pjw6FE8eOyHtknalYiCaUjnY5bOPfA&#10;SADPriMGU2H9nOfMGckm+FF+w/62/SluoQZnmgZXvhpw7/NXEdCm3jXc9iTW+zp3aEw50ekPBdVV&#10;7hb1KfTHiI2V36vWYITI77N+74H6HvyPM5SuNZsA7N/CrueeQJjwmnxHGb4C3xrEx9v0CLhqElbN&#10;fIsnoyQWfiTM7/jZlIhnqYatLVtFE6JKK0x5Ogq6M+c22xETLJbdOtswHaoz/i7pV3MMkY69MZJr&#10;O9vF+VC5v3VTQSoxBr9XIfDQZpQMImLo8dkVIvRXrqNpkwfO9SQ1ATChVkRueW5f0skPT2/t3Itk&#10;lFjT+b0MQh3wtCmthTbLoMiI8Eq5mYYqHxntje1LYsPGxdTT+zUrTO7IFPfMQALnK549kbFSyUKG&#10;yh3FRMGHAU9s4CLN6jh36JXLZjfxipYcFyOqnP5jKEi4XzY6T0Z669SM55aO1eukJh9c9pcZs9M5&#10;DnxkxwRrchhG16d0DwNSflYANmRsyY99GVCeprOnXEmEb2JHuVOuVMwTy53zvn9i6KCcRGX+8Y2R&#10;Az1lXZmQ9f42AiGjQpj4xR7rzMwoG5U62LQ3e0GzH77x/HzP/ZszmLrXe4w999tlfr7tf/OLfBU5&#10;6AvxxGS5VQwhBZqYQVmzJTq9SnEFvcpmal5HESyky3csz8wX7trastcpRTzRr3fslnK65xFzo0dz&#10;/TTsjiDSJ+6yb0QFY/nIuwkJFGtjMjoTgYHbQALKxnjG8jPPrxdU54ZFGoZOjkrvKcqJ4nekg3/L&#10;n2m4yeTjDaRFbHAbZnmr7UIKcZa3ZtkUR8gK6/Nu354dwD45ISRQW5NNp+e8Ot7qlUV86cDEiOlS&#10;ifhnLHNcZfxrpOaUbtnZVkIZqm4s6cZ3WzLusZPjQcS6aeScPFLepBkDjctrImKjN0yyRUWtJ9Vm&#10;2g6EhM67lzv0m3lEj4lW+zYVkCczzfa2P6ZIYYLMUZsbSJpchMfSNneCuEZGeHLU2ttAXmapK623&#10;Y+RJHKfZc+1LGsDXFR9tc49bHvRi7UJ8z2267DHAtPeyf7qiAfrE2TAB6qkwB+JlBTwzuxZj38br&#10;Ytad1zNi9GIvd0sIryQ7r112fe2LJcjdr23M3YO2Ad7b+3CQC9TZekXI6N4ea/G6DvkBRC2UrG1E&#10;Nb2tlPGP3bpgyXdfser7WlV1jmBnzHIdGixmmaDFeMR1HHUQKs/u+41oXFJSa8d2Eb/5K7az2h+Q&#10;m2stx8+9vmsE3H1X1XOdXTeiaYZUoyL82B4X4v7tX3m/YzDY83DsFQdd9T7nzqUoQbN3uLY3V6fx&#10;/PSnOh/OGdknXajc1uS5fJjezVL34kQ5WP4Zu6tYiEBYxibdh6gX6CnPAHFjNWazYjkBwZdXGMH0&#10;iVDHU0uegjqG/e4uxmbbOIlkWq7DJSaU+ZBMyu8aB05RfOWkpQsqo06Ne9V+5L/os2dBU1N9QH1W&#10;YbMtpPtZhBqDjjzgnh4yzvra+HyIYvTOUP5JBXjHoYfT+vskR41L+logDBHi8TaumDIdCDjb35sg&#10;RXQyDFye2tTib84U3hq4KUBIvEhAbJPwUITXXQp50qNgmgr0mGM4yVfmsiPScy5zZyR/GBTl/fQs&#10;DgSrO/ZyPgUo2qrwhLbRuMYQfzOksDq3WhDBI9Y68jP+sI1q9Pg5qx9ctV4LOlaA/sFQM5yVEoBE&#10;RBX0Ocu0EJUhbM8ea+43oAT2a/FTkoEPW2B7n+0hfdNlpI1C9DqGraFVtND3cHQSQZYuWM8YQtLE&#10;xvI5mIlcn98zHHkQwztlBlb0rh8OqqQHyJ4kCFhJU7ND8MZySYymwButGUZ+VON6htrrC479KVqC&#10;JKUsnInPBj165SyquTKNhEbFoHTCJy78GcxRjyNki87HmbStxYURCU49iD991eiZ/8eZkrWVD+Pg&#10;UD+P3RsOSiaaVKqKXCbWb0x83qSLmQm/geHSY2CQqBJ7dCs5253VUYI813BFcyRbaat/QsZIv9yr&#10;owU67gBzcx3tk5H+5ZHv0t9QL6QIs67DLQbxRa60u1LXFTMy+pgVEURjyQJXBHb5pU3QjHlsrazs&#10;znRUxr5O9IemrJqd48peRt77WUAG3zYeIiBguY5BF2lfQ9I0u4Fz/SeR67KmECNt114+2u6zGXZM&#10;ao1aVbNHbZtADDRUFb3xJicI871OPItArNqex9s7IaurQM+3lRBoofQ0YQLPXXXVU57s612lna+z&#10;QZS8KufJ15iWjqQnxkWUejk+bARC+DmhHtRF5LCPr9VrxGqBPkdxJeOBOQI0Vj/f8dVoJXuIq3vH&#10;o+a/f3FSYxzxzNYSNakfdRkEPoUIXNc/xRCAA8KKM/b+tvoaBv2AdAfx1CNDhZFz1qqmuRXQhVNl&#10;fVxs3I+A8vctwXJv0TxNAnOoPfXfYQ4+QQ7AEFC3J4C3/j6QrB4myr3vOyKDZwyJd8RBwPJEpbn3&#10;y6Udo9tWzaKDrPl6b4AN4/qWd/gFJveDW30KZT7QqBpHRfCUHQsXCT+X4d463I3e04/XNkaE4wT8&#10;FPmLjVanjHmU1bEQolx5N+59RzhKchE/C8IA07A24FClv/cspXiOt29jBGzFvCQV00GU1jUmIct7&#10;xyg7Vch1naa0BOYuU0URYIjDiCf31dNzIhLnOHYDRs8Nz/qpzCJrQJ6olVcbqG+remXN99kLiQaI&#10;Inf/YKw8GJwY4TZ4mTNgkhpF5bZWT6ScYZWpmKzy3KveCwJgxFcxLpVlR1K8UbDxDHew4tcpRTw/&#10;zfZfV3TWPS/DuCEpamNRekfh9KEMsu6ndX9JySI9vGrPtHp4bVzQMWoE3tqSf60nLg8yJdCCM6JA&#10;x9cFHGyeUEi25TsNwUvh/ZYc3QWFMiImO+NhulKNGyKF4Jxc+TpjYEVktMUHLyUl+KcjW9vqSgdq&#10;EqAtP9ZHX+uhlDidzGuZ/EVIfBn1ef4hREW/Ercw23cJEtVyMvl+TFx5Z/yt27mTSyQBM0cr2LOM&#10;weBZ2SnTaYN7xiRlmw7YE6lJnmZX3XSvVNk28pIn2UiuWCO6JQvmlqy7Jq9NhMd70HiBJd559Ejx&#10;0LYJvK9hlszlLR2aW+4JQ18Hav0U2FwTpr5z+oeKCmegnghyNC06Z4X8URb0qEYdgBVuaqh/JJQo&#10;OM2qPzi4oxyF73jV7NtwLPylXMcJxuKkbioIOvbqGSZB/R4cUHnWU5WQtYobV8NVIXwO43c5r7J4&#10;rwHihTmwC4Ooo4Axq5R+Xe15J5hZqqYJ+qpJyv85vb8Z2aR/iqFdFJtTctxiXnP4bg5ArGRtPQy+&#10;GlT9DCYxeyO8lEEqv/JIn57S55baQVYFShhGZ14KIacuhNHOlauoQ8mpOT9Zmj9vtHDeg2bXWzk7&#10;fRc7TkY/p1kQXeiYpbkrocTrkLMHveo6Zf5or0d4ToxHRY6cpHSM4M2sGy2m1O7rSImKs6lni1X8&#10;tX4wXYM50jCkHgaRzmshhroXQLj9Svo52u6a8BSjXBaxecBzLiLRz6ybAo6rt35lropE9kfxrIsU&#10;N1a3bRZ6VYst1zHGoWwUolCrOiXDJFPEO5+CceyiLeaP9XCorJJn8nt5x9PpV+pk3dvGzUyN8irz&#10;PxXAAQ6OKmTEwHm91CzydJLXD4mGnboiXvPdidH1ikAxHHWrs+85T5TqgYns65zpX6gGdkMK0DHI&#10;z56ByxkLek5/bXtvE/OMxYW0x3UIDMX07C17T2uaDq2W1Kim1sksniQnUbmslIwXUiNHYCERb6QR&#10;L0oGVXbhVULDBPHmOo8OgjS3zOLTStF8CQAnv+dwutHOCmstMZGuugLyqt9DmAXKVfc2Pu/rHLgj&#10;7XDkF0Mxtp5T1s4l4myxnBNX1+HwSUkJ26hVzAQTpQHd85RDwMD/OWMD8UTa2W7IBiVvz2GrHhFS&#10;n3dF+B5kmWeh6r096N1NSt2rAKS1g8RWq1qzzHz6BTZOibgSp3WEkGoLpPR8M+/TenjTJhBBuq7p&#10;YCQTXjEjqjyTAVb/lpHEtUgLwrCcgeNxyzUM2RFG7aCrGnsrguLObaBueLTb5HQ2m2Ink51Txn3E&#10;JcwMZXfKIf6oeuYdHMZqZwDO97EjiJ2GOGXKe2JfQFBAmX677YQ6ZFNbOeUEWG5PvLJj0Zo2ZHY7&#10;NrvuCmshpd2TwfaO8OaQClNaX+RI6aDBz4yfpv5TQm371FAUM4hYSem1P4Qn9MpeDLjq2CANB89+&#10;pfPspjiLJaH3Pp1gyddXezINyTQPeBwhpu8EpgBEsYGcde8nhC17ZkjAK1ZS/Yg66dv2KjD6GU8Y&#10;/okoetWlAtqtBAH8vQAfIODfR6vDlvn5iFbTW2vJwQO9tf7k3CdpEfDeejggmTHS0nW8KiLBko9q&#10;r8RimO3Z6OUb4aT0hE4csWe/O4Np7dCnya1HPTgiaLrfHRDgtdYeL1MimIXSa+xv3VeEzwiLxYa0&#10;rkOlJnJ9yOjV6plxLAEYzSJAJUYTxju8q6U08CjgVfIWr1NEIxN2cGaxrQ+FAYx+e8H/LVkeT0+k&#10;VXaMTo5Gajp1Jzf0WF72YhlkrAjaMZSRn9/TgkoewOKOSIu7fZYKMr5DQGoSzsPpj564rmg9iSHh&#10;N6qBKTE7CUtfKLkcwPP+5F0Hmj1idXLGHNRbGw5URbQLh8+GXRvg5WjU5TZnvypmvTkmiXTarGDF&#10;J5nbOTI1w36xV3NOzqt+0diJqvBaH9eOgOxSrRYV4Wz3n1BXWT2M/SmO0iw5WHecRBQofnM9C1ta&#10;OYOZOKJq7sj2MrXXXpQIm6ocJBTdOtZDuwb9xrgSk0rxprHTsu0oKw5VlJLOjb16OB1HrCJHZUMz&#10;XPw7JESYs5RmIafWdv4eCA1w0irKj5vxhzZrZotXr92axDGaR5wvYXPhIKGhAg7imD6CQ5tJShIx&#10;iKJohNdlelgEV0whcu9XCasYJ9DwqqrOuDobZQ8yYRWhoxs5E9ufrTqiS2+su0Ww/oDMfwyAbRin&#10;9gjcarnjiTFj1Y54Z6/3541Oqu1xZJuN5J2RM+CFuzYj5hHsjNJLAFte4qV9nxozuJ4YB/VsGNqv&#10;g7TXk1orezUkOZh6LDgfAvrqSnCmFBug+w3j6Qi4LRHAOnfwNFU7sZ9DCB/k22fFvBdtoaPwoFdc&#10;0I7sGCYMsCa4XdojUe64TJ1nbGdqpMmS+3UHXoCoXEV5TeQc/Ck3LTQqCiGIqeuOI3E3hhwemL+H&#10;F3hXdkVwwa99oA4Yyjqge0VQ+Yx5eDUTrqCy8Cpgq9uOQdvElpbmXOS3dc/lwMkLEsHfFS/Qj1m7&#10;ElAnStKVlAy5U2kK/ppHc5G6PDBZZ8gB0EYoDNNiTOGMNIZWY2KgPIM2sguqBiINvN5tSm5a2iMl&#10;XkCHD6d3XktVbs44BEhmZ7noZnjXA89momPus14kWdB91lsBtbUWB0kHxnEAKKaIch46N/Vr5Goc&#10;TWZNRVtglPFXJQRW92Qdfzo7GkSf9UleWDuNplfuycoEzf1RehxNDaQb7IB3aDKlO4oaiv50KFwH&#10;y+8kDW5Xy0orQhWVMv1Oc9b14mToQOmhVhLB9ROwxFHbrsidUPOrCa7FSML/RTguJWoxzpC1v/QI&#10;D2TBat5inV75lBFIGVxx9lcupSgEgwFTqwB2WzOguV4vxYxP4Hpf6tesEPBFB9P+JhBlWHbFNsz3&#10;uLHqkChy79vIGLHzLLYKMD0jDZXp8bvf8ZiwtuBVc52L5HcEd569VcACh1qe7wrQ3en+HBAptR9x&#10;tX7y9ffDsa23zAETQZ5SYnGAg9XDYVJoBRzlbSnGlE3bNK5ILaa5kXxpV9ItRhnJTZ5w/VvlY8xs&#10;W2oMdoMPjGgsKuoqkhEab/MqVIm7yExLejhzlcumRuMKGLFOHBOlI/C+tiMY/ikirqtOrVcPeAAS&#10;fn9M8yDwsevoQ4chea75k68RRDY9hIyh3OT1CqkDYirRpGuND8VDYbYi8nl3pp713mSYNWgvZrGa&#10;k/c4exk4+xAK2ojz7anN5oJru0nGH9kGGkvrB5rHUb0vA/FEq5iWYbaBDAoa/EH8bZ8we2c4DHe6&#10;TsMyilLmETikCA9NX7Vpnlyml4AG1E6zvbolaEkTynDvamgomfdxkq2YVVqrCZ/02q+egZ85H2TD&#10;zhf6WRBzQ9FVrPyh/8NQqNfvuUtqOGYOEX+pGJy6O+4/35g3fe/58ykPnwlwlW/EjH43EtSOiJub&#10;s/wnYl0CWun813X0BHuQl9+vAoeYZ7wDZoSvzvsb8cbUuaVrWF/EPHeG+lYR3J8UhdUBBYbmAGzO&#10;k9wlLqrcbO9SnFqH+h9/BZMbVGWtNsJILynaT84tp7Zx91sP8IzDq14eLYC//23HTIeBqcJPDHUH&#10;qXxarS9d5LiyxSfqLGpE+ZL1LISt3DoDYHx3+pkN9DlDCLywaNRUoAvHN4U9PAz/VycTf+lLF6ns&#10;zhJzRyQcKdXJdBuQdKMqdgX7U8jV02lFLl1PW7MRdLuHvlhIFO1MNJO6DrxDzLGdJ33HOJjVUA5a&#10;PfmDlND67tcOoDkONlq1WYuKfawbAn3OV9VpP2PfXn1dxQHhODOjXRxw/0F0uIHQ9LBvjRrcvnPf&#10;FOt8QkNfqQHhmNfjgwe+ru/PiXCtk6RKzcQQw4N5+4mBrG+IXh5hbMUhcjMh+N5+SY7p21tFrZbF&#10;INb87FsLFxYd9PlWPXre0ZtnmVsRAWXTan3nt07UatM6vJ+95HIAPIFXVo5KfwMEuW7t+Sfq5f5A&#10;8/ekSCftiXhI+g0cBIySQyb9JuV85GX2kQkKy+m075fm+cmDku6lXn6SD2Sq16x8xGDyrBVLeAAp&#10;sj7B8CLSZHV4pWl7BjZhi6iYhplIQLKPardSztP76d8IWzFlhuqNPMZm6xB5Z2X1QXDO9E+2lDxN&#10;EuIX9sOn76+ikXrCCp2z6jJsIZ4RR+48ell01PTD0oljVX0MRrdHTkkH701NlZjI+PYnecx4BEdd&#10;x8c6sN4CLp9XyHCaOGPfNejMEWsstgopVXX+jawDstalgS7qATVVw+iSlRJa7Ef/Ygg1v6BOrzTd&#10;zYhWsjGBQMfu9bzRmQBfP6tsfmNxHwHEwjs+PZ4lb2kQqs5DqtQrbfsnY1hj7sVdSY3/xPcWjWHf&#10;tmqgjKgS/t4FKEDHDXP08lIdaWLeYUChsRClD6QD30BGSNYsfXe8r07OMRyFD5aA3psC6XwKiI3v&#10;R6IJ99q035AjE3c1Ua+IqHSvE3W9dsEmVMwwrqeT843Ro6R09v0UoszfaVIi7iMT1nX3/+f3UybT&#10;tEzcvjG3ov2MBmpiMkWWi2SM06yFmyixq9WVGMHbnOr7tjP4ZdaUdJklisFRo/UbACfCeAkQoqh4&#10;MHXG/DlPg4NHZAu3rMVWYAWc0b+DXH0KFOdNHfEKTR9pveR/0FhMKd/6Ig9lvmxvM2pQ3mvWc6qV&#10;mfsU8F331y3v9nxS0tzxiMnAgrccNJ5TWzU94+WUvmCrkeMd4yl0beD/gkEYC8RiW45Xk0ssXCXc&#10;RC1PBKuNtannCEsEhFgfbG0KlTMAtxglB23t7HwxnqmIFXZkFWA3qIz3LDx+3RAMDE4J0pBDP3VV&#10;O+tUPuI3ffv6Tzw+DUE/oFCxuXiDT3OdVaM2XmxRWTXfPoMtzHQiLC+wVf9aI3gEWRAUoHaDElNA&#10;JySpg0ncaaMTntg23pGhCcANrk7uWfMmI/ADy5hcZXp6ZGNPVmSK9LVbU4EjqgazWtoH1BnJeYOF&#10;yYYOwrlG0E6zc38Gdxh1+lEV6fpVquMRi5/wEsXoh/F5Nm86XgolKta19PIa+yYE09sTka5Dwwju&#10;gsbo3FBf83/EvVEj8vVTMN8MSkbSJTHdfDQy9B/DfTPTvMJhzCQAq3rtxcBc6lY4rHOWhGdFzNhg&#10;gPzkKiMfAm3htBNiU9W7g7rxXaM3z38QVydgw9P4qY/0hAQExTNbOF7BNtujEJKBuupwIkPxkEs8&#10;MnigL6eD0nHdol57Qj/ruvmqiRg5ViJqHFvb85gltEsOJ+Ncjm3REUgHvHbzmRa6OdYT5DKP3UfZ&#10;zpNwj6z02HWlR2gKBExa7BcBED8Z9PEy7OsFvGE67hgGUwZ4x3eEGlaU6pg69f4uhIquUMN6NScj&#10;yDeBld76PfIzpWEEP+QOnmfHoex3oTjnGTJd2gfJHdZvPpOtE+OumEH6LbRRZ8/LL+CxoO80wEQc&#10;eJjIzaNXREzI5Q9Zr71vlKr9dHy7oHZkoJuA4jxDQ5K+TumR5MHOcEQAvIVNBrlqdmigctTvKf9L&#10;vY1w40So0CgwHSVbmt/MDEpVmZ+j+AXSwfncNyUzBlrbbwXg66xsoT/5vebosoAcH2dFrJ0xm0vr&#10;tdqIchE+xfjN0+mxO9PaTgu+WsfvE9fWgNlEZDzKVSh3TVMMOj/qHk9FYF/ZUDd06yxVQi318RPj&#10;GDWhn0lRWnpgOs7IixXhjmIjpTeV4acujew4K9ZkglFcFJHqriFBmRY+rF77vo5acETIsyYIOgiz&#10;+Lj7JUV7K7iBfcKEW5eoH7XYQk5y7rRWNNnTZEyHpbMgOgu9HIYeNkheHrPO4VWKWWhFrAL0YSB+&#10;7Ld4hBdNRePa28lN3/IFc86WM0shDYr2DJvi5SsZq3RFwocRtDyOxtb91G7v0Lmj2nUFJLZeN3s9&#10;jPKV8xGC4WHE9hbveyXWulfQBVcpTeEcqtZu4GN7veUJsYpBElBNbPOeWeYuAmCBiI9iGt0bpRT0&#10;Fy3Bpy4DjU8w5Ir6QGKMNZL6qXfs9UpCsNZRZIqYSh6Z9YxE6GieEbtMJhK8FCK4iUHNDw7iEMC9&#10;suxM64kHklJe+4+XSy/iT0C8+aDCEKEk3g64FijaQFPk6lviCwXLKZE/LdwNeNNoor/6VroWNXOD&#10;szs9TtA7Ws5w/iPQ8hYtRO2eGe+yI2gmvkWIO71ysVITp/J9/+AR0XXtJ9dOdFMRya0CaoSTv4w6&#10;W7FH+BAFxkwVP4BFVllaRuiPyT5pSEGpQQqMLxwxEt4vNdsPUFPNdnRmzlEfQqk0IOKs1zOgDjaO&#10;1yzUI5sy/MFrFGufhFl0sZFlNrpSE8xqu0cluQyvjcdNNgPPiyJ3TCaOqNwQTAI81NwIC/MI4C3y&#10;6u7BJwS7ldzSko1EdxKpZCdXMClJxkxlTfvdbkZDB+ZOHEGiDf0JxW5C4ulf5bQ+tTqcH1N/4xOd&#10;gkYnKMllLoN4Ch0Mt5htLaiO8WiLsIlaETQGoIeJPId2moLOnpsxzTTLP1qsqAPQdBUe40Sf5xdX&#10;bjOhVPm8hawrB4yeEYlMchK7NP0jIZ40CSBfqU4sEa5lxu7hCY1lhsQQwEaPteixMcXx3CErDwRw&#10;1l0LCUeFdl+FGF5ng6KrVSYVE6z1LJ1/7yxg+dpvKeMSY9ifcSFUho1b10mMrsob9PY3hg52xCIr&#10;wnsftMFfR/izSE1/I/CMuFSlBqmYOzLy4/6JgZN8UqDuiK4WuPv4RqASQ9Z+/uqrjpx9CtZchkzs&#10;TTPCTOQTarFmqqLquQP4xk/jKN8qdcTKkMbzoHnOQoRzx1EaFeM3vA0dlQcRrmDyKdQ4RpIvrxg1&#10;8HFnZpUiEtLFlAW2d2xdDOTO0G3B7QDYCXmS2zuTbeldx6LxLMTelHJL066MkioCLuQ+v8r6uPaS&#10;uPXWjeiJh3FteAoGEHjnRFvUukeZiHLnrCYzboSsIAWgNINRSSmEYmUMygzgQC0r5Ylu92vscxdq&#10;OIoHLFaiFYumtHJstlnjbZuW0SISuG7+WdUso1EA9StyVuWJjcX4XhHXSNlMSy4Y5+DCJ5R/zwgv&#10;DYiU3o9c5Da93+wP8GdUjvutCFlkQr7oZZ2HtdvdZ9WqcQAlU7WeRimFSAwPeUjL4F7PApSGVfQV&#10;fUnoSSiKNw7Wn/Q99FdoDIZ5E80ScyOdgbpnNx1fKv9BOX+28IktqaQ7idxRUuO0VEQIEUFPklHQ&#10;qZ/wrlFKeWN+U59h4PzgytRdU/Sv53lFPvzeX0VCpjvn2Jys2Xz1MwrB9XN4l3i7InI2M+N7C+N+&#10;1xIwtVDOvr0uo8v+xCRk33l5BC877RafcUYA8eL0095NLogp2+TRbS2eaN1kz4B35ybMrHu0zhkd&#10;y1wGaAyUAXHx3eSQULx0OvKOmq9ODMrUE6WZQAeKD1teHHdRwqebn58LhiBpUjJltI37bKRzOpnT&#10;txJj3hP9Ct+euw+8R3poRxhAZ8DIBlSXiiP+P5xp1ln2XPvnMDWn/fKGHX4yEZKbKBtLD2vEBkGO&#10;+uQMETE5rVtdx5eEMrRESwTcz6FZqIH2Fp3CdfHgn4DCc9fuKH/aII8oTeD7MjcZMsp8CmNcBAyS&#10;lq0g+x2Y8iEh4w0+qB1gesJ+750CjC2OobOejlZ4uGK68gH+VxLAhCMoEc/Y8BtruriAB8OnldS/&#10;+v9enXSCqwvypkIEjWRwhFKZPrcuv3YfPeFeSkp6nOeTf3TnrgTUA4nGvzRNQ9CgWNvPaAf/1r0s&#10;Xs0Rj2jTwjfmkWweyP9fIeeHX3BIFRoi0UluICr/QwLp9Xiq53SENAL4wWVjhC5n6UhhZgU4L7CI&#10;YmwbOzEcRD9k1L21EPAMNPuFeIup4YMfP5/99xDQHN99Veq7FI8gWbP3YYp3GzIF9vFh+TSj8hxZ&#10;46oyGH8BqzCP5P3JeK8TkrE04FPcEm3Hh8e6L0II5LjiGhC9poNDQ+yRDbCefESpp0RfY1+G0GQw&#10;pHQCEkPSvadbifMrZ7NjmeFZ93G5Ap68izq8IzQKelVZfg5JEEY6d+1KFdOi4U0DLHfNHmXk3SKB&#10;6JvwKjgiL3fn4cwZTbEnLoi/LoFNwMKlCvbRa/WZmv0AmXQwmLyEgBX7X1DOFHX8aGqYS73wy4oh&#10;+kgFZFYA/POMvtRVFc/70G7iMZS/f7I3YITuMpGaAakcbLK7V8zgSRKc8KwP6Xn1I5n3KUsi1MCo&#10;rOwITUVGbwgQfsxEZSSyfUT0sYqvtaRv3PZ1n8SQY8/Yi2xHIpwo6xqXFEwE5YL4JyMz/n7T6tYC&#10;1R/0DEk2tI9kIwjhTKhHBNX/IsaG1+Pc87/+g8/5x9/SUOVKHj3WlUNpoV/kuZ/nLF8/BhEtKIwW&#10;rkH18pmP6FumWapB3qA3SVivXwWsL1MjWdOLc1IxT1n57YhDS+UMBHH/Pf1FG2MFaPmtJ3AH7VIB&#10;mWMN3OaKiALRiLH3z0XubCkrkfzGrHfRGP78+ZSVZtEsONv3OuCmZ9Tw/t0Xhac5z9DqaiHMvbFq&#10;14i5pD6tp2M59qqO42RW4Uda42Cxx1gZnxTpk1o/jGVbK7LZuhydGtVH/RiIeaOw401OYoM/ilZn&#10;OHsWr9BNt7+bQ8wr6/zQWFsJfKuiVZuisdpa336qyd8AH6AMqv9xpU1GnpXtTGJQ6g6peKs63dhf&#10;EbE2leYt1WUxa0PWmjviAFk08Lnv/RmcEzv1oNqZVnl8phrDpp+JMU9dO2aLwKshAzkbfADfzZnn&#10;gCmXC1BpH6EYRShmvCSC322f1Sqsn2P/lslEsXvdNpK/HgXri+znBaIlUGm+/qmT09RJ4ZA1cI3y&#10;zZrBe+Tx3ISvGEI/46cxARlvBAJCMcPVarSdIjDgIaOZuUsAEWeWgX1LcXxH39UjThmSUWCtJK0o&#10;agKoId9lACtK0SXvVkJMvKFuxvdDekQ9GRN9I1aCewKTclqpGMZSTI3fHRNBQf3i6NPsGERWzrQ/&#10;n0MU7YVz+sdffU47Apl/3v05V3REHvz4Vj9qlCe3xLBVAwrpndEdzZN5p+dK0wzAYxSz8wzq5Y6s&#10;WUoHoy153Hq96sY0Mqn2GXqsiVmnoENWqrg/BQQYOfvJI7q3LvNrHLI5pjfVBijQ//fv/15HWHRw&#10;JmvCdZX4EmEa3oHY8eCxOos3VXusg4PFlfZYjaysNNLn2ZR0QnWsoJzGXfuWEKgsOgTtJ8QfwA/U&#10;Rj0zBkEHUqurhiUh0WEmhqckdJjScricR2r3dcrg9rA7zGwsOn2Zuq0X4jNjxuc0PgGq67v825iT&#10;3P0Lj5LvImYwj3NEXhUT0VumJuf9r5gWMBeO0I7BgGZr/f02BqZPjx/zjlCXUOuLRVBiXvZsZ5wb&#10;5sjc2NMhd/zUp4zAEBxQ61PSGAHzwdNLDmHukRZc3MpWxP0nyipUAL+/+o0C8gQRX6XMlJ2hpOgB&#10;15p9wUQghkah15I3GvHBlSULRJ7X3eilqqf3uxIE321smagK0a0lTj92SPwA0Gbm90PsKL0UGyvC&#10;7FXJ8HwjBl8HPNhvBBlQEj73/3GdSU086gAV0zLQvX6+KxXHN1pw9VUpg19nLFYr4MCapW70jYBr&#10;AL6sKcB/9iG/fo3ff4t/QmMvBkEH1zXysoDb954CAO8dNBDhJzRIiewOUrtJu3pmGt386Tx3xDDO&#10;mLw66jJPDDLUE0FBJmQtFaqV6PX/+E9jdEDXo9Kx1V46YEVXNhGR8hxiKF26M5I1jZ8jUvymQC3C&#10;zImYirg7kyoRGry8mDIZre+bmPVncDLnv2IIVqJM/uNvf/k5twZb6RabsdBHfYNycXdB06QD8Sex&#10;Ir1xWu0tbJEPMXz0pPeMFYynyJcHltkWqGsjL7Ezc3357nB/ESNRMavId9HD5ZlmpJDnaKLAfb2H&#10;telK+UH8vN+6dTwZMAxjzDNq7jRCDIuzqYhogZuBwzvW9OqIq70nGUuJMPzvNKrQW8zDr6DAY2F/&#10;PuXWBr+z3uwjAO4DaHZVEPQugzKQFIbmwpT4rSUlxkHY0gitmNjtYbeUzNox06cwNufDXq5vI8kZ&#10;rJxfBKWPlJEe7V2Obof1FYFVr9mETkOhWYfF1/MN8y0InD1GmeyEdSPDtCnbNxIzALhxezXTi4qV&#10;7ecboTFjFD9y1Gmlrk1TqcK/IxHIPpTJZjnKrwT1j6a/Qj28SDFRG4qGosVdhkXkhA5j9rjYZU7h&#10;gAkqIq0okGD2w9sJ7wno3Wx7TyApWcDXjJp2p1C8I37R933rEYwayNX68MAlulUzwjJ33TeNPp3q&#10;IwF3qEbtDP/vv+oJDpN4MPz6DLzJI24qE+UHtMK8lrdIWF3GUSMoM3lFViSU+tq/6eRkzcrBPc2k&#10;/5XjJQawJ13nbwxXkeAWv5/SrzTU4/1XEYRjYcK/EXyf2B19A2iCr812VgUbD/e1u5KYNTU5gts8&#10;IkgeVtehk3MHkXiXYyJ5y1fJdZka1NhW08KyCdnK7iUPoEICnpHr/NsYCD2W0bNedlQa7Fr3cG+l&#10;WolQegHYEOgxMUfRf/fhsZaQwv+9MnTttNcsef2fnB7hhNC/eTaq+S9jWhCF73cP1OgmZtDy/ogh&#10;qHigNF//XYxN08xjh1DrcGSedSnG9C1eJ2H2Z+dn6Yf/NZIhoJTZ4Ho2jZwwADc37aKnkowMmniz&#10;7Z00Jh+oT0dVqJGlpaUdgm/yHT4F4D8K+JXMjAgKNNRktZWIq1x/M89dRUXvwcBaxREHSEaUmJVR&#10;89bq3xijk3V3U1xWxFoWL13dHaEgJc68PvZ//u0vriRLX8uj5T1NxBnHcvOybwShiRnvqh3BlvRJ&#10;MbAjJGN4G9+sFdSnxx/uE0UlfoC0UyIgcPBnA/Q2TnpWHs+d+8qXNRJKF+OXbkmMPyxLHk32PJug&#10;pLVTBASYgY7+Z8U0YHamrPdIjDm+6f/7XdrEoRHsDz9Zj87IlPRXDqCBrrzW19o45Th+8tqEjJav&#10;aDhnIUxv2XpgtnQxtLA5J8b/YNQL4tjTcUolBnE4dfT1GPt+hVpG4wMJe0VECAVE69r8g3zIw0pu&#10;xoUqHxLhHgCeAlnQIGE7YemORAzH15FU7+fn4DxkTrd/jSFjzpZKJn/9kP/gi/xHv6aAf0zn3DTM&#10;M8dpOHlvIe6OG/DU5qQWi36AIp7vRy5DQ4FKj4p23VYCnW9MvPjnPl/oH30HPCpKDGIQJ+fEdHye&#10;gqbQWQyi15cVMa/Q4qJ6nwjgjjBZtS1fClBg0FqZxd4KDNF8DE7JbcMFIaXBevXIuQ68AlDxqC19&#10;k6iBaxKhgj4VoVO39jXlYn4xDgHGT/Sl9+9RvvdJoKfnBaPkwjzlbZWFRzP9BmnCnfB4SMQ/OjPn&#10;uxNfzJ0HpFJ9Omgp+8U9VINvWkv6NYlU6j0xzFMBM++9iQ6aMplu9W+EAveIinEFXGsrlO7fOwDo&#10;ELm1/6wCXmbIEtcuKvkerOO/Du1ONMdpmvudolKzIoT14/6+W4FA3yD82WSJvl2ynFFKBtY0OUyl&#10;3aWzNmoGgPNxxB/jyO7BFo5CrR8Dt+Fowu7LrmSveAOXszQTwS0tCfqxZwsj0D/znP0phim2RyiE&#10;bPhULelfQdOtcz0RkQPsNIXqWMfgJIRsTOwylvfr2CjnFyEcNHQcdoS90w4WYaEVoFHcYURQWfNz&#10;WdetB4lKMXaE6i+z+LppJGdyvG0LJzEUoEAGwOOpxU1C+yqm89nIMRZ/UQXS+CEVwLTrtde99+f3&#10;Tfrvxfw/4z3pJLkqPw84DB2bzHQx/znLwiXQNL6rVkjSonAJc5wUAJHKmJrtbHW9BU3+MKMmctVg&#10;0QwkoofJeFvcoUluFD6Qvit6rB74tqq+IhZAo7mV8AwM73p/rvvdEbh1US6x/UXeBrqxlyKXy6zn&#10;CVizBTx8s/SuMKe+X+QKcjPkVuCMP6ByHC0CDate90H67E1HWQS5Y5yVpwospzHdS9PHpA5RD1Bs&#10;m+4d+6ZR2sXYuI/NY6F+aBPuKQdxSuHpWShEYEXLdaUv7AOieBhsOLkLqcMGVTaD4be6NEerYg/K&#10;d8ATh5Hf6NPjKj/JoxOBIc2ptXuPo9Vz61Ufx13flY0G6qLxV//R2WnFjgnUVIza640tWHR2Gpmy&#10;9CQCOVBLAJuF8BlwND2IN+rr7anFdqVRcM8kNUE+s8lEV7YhjKo2nqgRPne06s6QimL0fF1189O7&#10;p01BiUAE5tzDnKgy75ZR1+E9PM9Nl0l/1js349ojhlRci15mvisSDgL6HZGW6PkdGRogNVcAnC9p&#10;3VbVFxufEnoomwYh1CplzPvZgBbRGpDHzfqQg60rTl+vtw8U8DAAKsWMX97PcHL6iM8VmeMrClRU&#10;TDJm4E7weIsT88S8F2DuEiNTuI2bi/SxNuE/3grYHUw5724ENjU1o0LT7ZATvqcVug8LridzyI5t&#10;Yt1jRaGwOAKAR6VrHvqdbo8PAb6Bs5BwzIoYEtc7gFsRbP+yvSg6K0Lv6I2E+75MJAxhIHoMkaJD&#10;E5fcc0QsqgcycZh7l3SNL0vInxBnXv0VRu4MkopFeP3g9RqpY+dVIAoxHFs9kBBLI7zjpT1iRe5T&#10;0gimFHyEekVkhqyxKTNRk0TYueOB6atd8cQIIAtsoq4jACMg3N9558wmY/ebVU4jvJhskPUpUJUA&#10;/iMPkLQ8m6zQqv9tBOjQ+rYkEkbwcLkO3h8bWU+9YgiR/m/G7lzJkt7aEvQT8B2O3GYZ5gPgAORf&#10;pdpl1vKV+f5q41vbI6lUVcS9AslM5PEJwx7WcBQxwgjBlz5dQIIZcUUYqX8/Dk+yKKhe5/cA7Ryc&#10;rvn3MntHAepNYZTURnF4pPPz+7WBsABYsglfQsguul8hB3n1+Ro+h2JyiS/tsB5pOI3ijNE5D6oz&#10;ZuMAEFMP8phBX46c0Q96+Ip3zzlTNnlWoThruu1YA11XycWICNlcQYLN9zrE5nKasSwyhmY9aOKR&#10;OJScwFfxeQGtcydUW4KIjGiq5aWebcO5x/sTt3BM6zz0uizSO3GaPPupMbF7UN3HixhY5h3yfxT7&#10;0c3GnwW4W7XcCGyoSzTU63nNNOD9ortjV8HlKYpcIUh69yNQ/phjfDKCLXcj1n18T4KIjbTYIf68&#10;52RnmnFKlqMCshp1ak1E+ulCF/mPMWKXzkxkjFpiT7CTXEzjG7TfsVP8dqSwt8ndHKKRKM0AZh1d&#10;wLETX6VpT52yVSzq6R4EdnXEk3lERevOfHIKXPyZSvZ0UoNSE8XbOPIriMFKY09p/Rqxz6jjjmjg&#10;VW+XTkTP7lWXSSQ600Cq73wDsRzQaEypQFGzTg+sPufC6W0zIrBAwNlGrF1ySOOjG3GlBdKfSG7k&#10;I66A04SAZJ6NYbaZaOmMCO8ADsqaA5I3mxiERX5vPvmGe4Ai3KGyZW8+lU3QLgkbzJorAG3M1fUV&#10;swqfHofZmwj0lV8RYJBPm3VG7QUf/8pLwSVPcwWpLKeJC7KfuC/wluUErcsAdD/a9KU3HtIy0fnz&#10;qW11UMwKtRsl66qbxbpX8Wjv9jdDcFotggUet4cHwCdhfm+zCSbM7ZYXa++y7Uix3l8BS+tEi+rj&#10;ONdvqo5PWivZ205a/tPRYcSNCR1qKuzdu/8ltEVDyZvFeOpsy7IT1ePQ0g2tK7MxJaoAykqRymuL&#10;jAzuNYR0FI1UIaHoZj0PTKao48xBUXOac1SRRC+/Els1Rd/UO89gX9UHz5g7qh18lYLD3mbyOJQa&#10;5SArqou5CpBcnWfRArT+ms560ClZf1xNgujLZpfTKx5Bd3mqGSD8vaga1dm0CuPPlTdc6RpDfKLh&#10;BbQaM6GGIDru9v4KqmvrUd9zpF8Fv01pLQP0GzxEgKFGPMF2a+Xc3/uAOSOVinMIlV7ao12CAve/&#10;Vx1N+nbEV9yvhIGhR05E7KodyV0GPyocvmKTAbQQk9W6DlVTKlh9xEJ8765fA7mdGkDAoolIhnCr&#10;hcBMsAE0msVeM0tm9F6eCSaQHuTFQg2DCs7zrg3ntDfkce6YHBKGQGQHkwwwe6pg4zLyLLKGjXC0&#10;nTwBWkbEIDOSIRE5d51Ije7D7Gy1f0a9rV12mziGuVsMIfrImXxT44wWx1UcegQkPBSw235l/7yi&#10;Yyi5HzNBGT0t4Uu7ZkmmIfFXvHGBwnv7d/EYQDIGsqMRT2kV3DmxL/b0R1pPj9w212mxj71yOl93&#10;bLyISJKjq8dJmPbEriCRKnbuDudRmrLeJpmExUr7iKBL1JwbNpedL8/7w+lWZyCpZZVnh71I7kK/&#10;RtszNXqOQF7DJDK15Ly3mMycZ1hQopiJUs8FCckiT0y76ySzIm4zlzS8Dk2nciG/4uSp8gc5Ux9w&#10;D4GeEHp2v3oVXAT7uCfbmr6X+j4b8mPUiCMVR72rGsAqRXiRTdgciLUgFGCdGFOKzSj2VNd/x4wk&#10;9gIZq0ejEER1lnlbRkwMGJ+2Z8SM6LFkOCZ4uY4eE0Pm9zwHNdRXp9r9zLpZB0nkZGxKcCtnPNbS&#10;FdgD5M+mH2LGUyOEQCC7cUC4IumnFEM4bnw/DpIGR6fEABcVCxHZQTIpL0V/T+TRU3nfI3wtMhiQ&#10;8B6nsUfHrSYnnQ/sJLZPz6dUJTNmscSxhV69xowzttBDrRAu/WsEw84++v0VhHRbYnYL5DmIfRKN&#10;35eJYgU9wIrMd3zzRbyJ8EMa+ARtzqi5DWXLT+Yr6cFJFQFU/oql8z6a2IJmFvQinQxvPyuDhSah&#10;tivaJnkcs56j7pPSZY3BOgxSar4/ovg2SwM5A9wxxYfId/60cCr3bQlvBwz0MxIQ49ypTnEfupL7&#10;WiyaqzSo7ZCC5gLmHXGJhzT/CoEexqaNyiMYzzCoOG2Z+9msJyc2QGKdtKSOnmhqVBADOBrF4n1O&#10;9FVRKEZoOSQ6bHusveWsLTxZx3FLwH+tgF1GD1X/JOsTXkZGqIdDjddBOcI/Bue9VugONYYMr4zE&#10;dfjaPoiIovWz7sSyh8WILo4R3KrVLtMbll0hGu1Dnu5FrvNoITngkGPfMbDLBPMupUAjhDJ0vswM&#10;IQprJTbsce4yQOMpWKQ5asRdLfh5Puv7Mnb7Isy1N6gWvjCtsSwzwmYh3RpXfcAX5z/jNW0E/ANI&#10;cSSiTAOPjjXai3KWm6VJ9NShR2USJgU3o72vhB6ATXO+MduNPgcnud4BbkmalP2D2uWZlFXL5e+3&#10;UXO3sPUaEqaSI4M1jRPBntyvAZFCg/tgsHsQc1TqWzVLbvVWm7uABI1bqIQLVnrhmWtTOeoM1uhz&#10;Ro1ULKg+mMAOdx85Yr+iLkahHM0rmer9cPsjYoe+eXtSADljUUTQX9b3zmkpEAiY09d1bM10blXK&#10;vZRSOI3RdNrCBvAGYVgavpwR2HZ7AkeLWWwgCrjAU0ZxYrKMHSRsbfNqQRVchwJmXYf4N/0OkiSz&#10;Rgjr1HZTajLCwegk6UnBI11FhU8ru+bafkvhH+eTvGOgLnniAPabCnulXGHp9rrXkGCj25H7iDtw&#10;DCraep+Xu1ZMfioHHC3Wc0yhjvo2Z9lwwSS7qgHxPEICyMqC7tT10cd+Wl3m3vtApwmWeYShlrI0&#10;YN/7MBQhUWtbvNnYPkeZHXo4JRMj9K55F+WEj6w3qZiDCWquQ9d3xFM5ZCTJWTxCKWyUqZExkV3u&#10;IeRUqinjoxdyZYH6OHTnn2j1VUoLfyEjWkde2w/7dO3mJ/IXuDQnpvuzV+tXuebEnXJlN0+9kAgg&#10;JPK5x6hHoZwd1bzbI450+6+wWq+QHSjsKiisql7s2Fz/aJ/7l7g6cG7oOo+pruKpVek6R54juLBl&#10;vs3yfmqJygYNeJA62kyfFbFUJD0eJynI7b8nWj3R//RxYlHYuUqrdL5XodEGjBLToTTCw0MhNZ/z&#10;OL+y/yvY0Q650InjZ07nKPuJqsVBsnoWhRCOBKECamf18/sqE99yPullFdYEmLCvMk2uEe0mkPzi&#10;A7Nzs4adUbfKiEj8KBv3GqHroO17VBVTiaXjfkP3XAUFwvbkLNQy8elr7ywLtPGoyju7L1mH1e6l&#10;0R57qiqYWB4y+AEc5AF21G7Bc/EiYSAsVRbvAWXHWgRwYcfsSu2TMPlT0BnCCVikaIT5eBR1O/7j&#10;Ufbih5gMB2CHG+e7wO7IF+6d7/XqopoTjp1WQDZZmUf0V58r1n8HUAWEz0QbzwjCxDq3kdMwQned&#10;0Ai2dp1M2UIWBFcFDvAr3sfeMykh+RUTtpXNrCUIjItQdEGHZzMXu8cL4hk5eo3QetS9faLXCFS7&#10;dz8gX82RUWMGsWIEzdowCBGTO27FKg/ol2bFlZpDdi44SQysO+jc3AgIED+wUZcxxkmKedbeMSPk&#10;iBYZyBrBAwVF5vw7AoPJzvD5X//KDigFJQuWeUCkIh3so/BStiViwIT3s3UbsY/2pmIQczzbErdA&#10;qKootUQMA4BRmn5Ec8sBx77sjg6kIfdXdv8EctYfXbu9urIog0gagAzQ4ddIKDg4rvPDghILbhDq&#10;IgShg5hkXSbMPBJvFTMHK3XS2N1ZQPakJ6aRzewLPVMXX2usCcSzEzyhyNOsSP85v8EMbUHs11Yt&#10;2ohR5Sr38KBbAWTbjq7S5uHHOpl+Hzl8M0L0aRsOptEIpUaNg+d6bwT0dvTvtDZjGKBBIB3jHaPn&#10;doVy8v4KjQfqrDUJgHNmoPotB7h73ecSgWMemBkg/bnJG7c3Au25FZlwP+vVtxmpjNay/gCjoMOO&#10;yCjW59OZiHi0Ze3FY1hflMmO9wMr7Jh+d6t10ZmTHEF+troV7T9wzbPMVE2CW5bF76neCUW0+AVe&#10;o0bk0FmwldFMy8pxIfXU70lQB1OH085UqjHzTpdnfv8K6uyQ5nyPeFSgZ7aPdwSNGBYhf0dcJT3W&#10;/nudxIvlYPZeZ0WRoJ1/77bMYcZ/R+xDtocz9H+811tVpXRmE9lJJa+gTp/at9JpGNLjVStQHZDk&#10;I9Rwdj98rWyAtaE8ID3EJ9u7bz3xn4srwFNrNEHKoWBMddWYNFckqIpz5BWyG9wQp1h8ef+aGp2z&#10;d5m0CYZaUHhjzdqJc+bJ4c5oxNtyoAXumJrl7xV+tS4l3O8OGtAQia8Ap6XYoVrISmftw9QWFmn1&#10;vNmOokaOJfKgn+z2+l4nqE3mklhe5y87VR08tIPv2K9FL5wuDv9YFokjQfWtMjhfHdBVWIgJlYtx&#10;nDp1bG0wzyPcU/CBjt1BofmpZUx+hl6BVCOPQ4iRlC3avFrN3ga/8D19rSNLIzJ3gkqK2TlqNeCD&#10;9X+e+ULsd0hpkHZdHdhVisc4PStGub8KXoUGkmM/FVW9jAKXUnjRm+YClcjhFBhRJd3/OzBxzuyy&#10;lfDN3ssQkDrI4l/JAnGswQcWVlWFhohuMNBm7Ah0VCGVzneg2Ak/9uLe8/xJzAbU9MzXsOHtn51q&#10;6qxxWkB1wHw9mAWkDBgLI2hQlW51MZWEKnLNahpkBI+QK8ZQ4Tsh3XEEua73uD6fyGEMMSkIpKx+&#10;kkw5sn198sCgJXsysQheiEBCcrVDLdL8BMIy8Rk5EURnPHiRGY72Po5AV2iop9PC71rwrITKE7uH&#10;lRhNFFLlnwhdyPdC5MkiZue8ntDFPW5Q/vtWh1rIm3nh4u8phSB6h1Do850yBdrs9iTWH5HgbdEI&#10;FnCn1KU4nB7jwLvAg77Z039WxC/1QjU/32/DQO4IVFhSuscofDhrYDiS8Sjme/GCvb1RGHFqpJFo&#10;ipietXWlIhMlylwnUnQAJevp3yv0JtSwuJobsw+zA/2X90WtUNh6duOXpC7cxxYBjiNSjBUaol9h&#10;xEKrlnCqNi4vo7NWKGLGEemVB3mADMlen6f3fkcY2gj2bB4h6GFVwK4spd5vyY7KYe9YqgDqtRXL&#10;Ef/+ed7W8x3PUsx6amSfldpiJ0oYsfwKDQXghNUYJpnTdMcci3cdknuzv2OzFRlhy2KFcCGK6W95&#10;5FQL0JC3dwdVqP82oqF0rjppmXFTZgr8kUnkOqOg1QqGolB4hHirn7RHpF88ov0IBfBdU7L4+Cqt&#10;VUj0oaUlLlgJtx4CmNDTL02GSoX8brphL1YQwLYIdT0nIIov0TSGVcfbSk91jqxtonDMoJ1TAbfP&#10;nKtjpOyJjxTVGBkRsIyOXcUnMymFrfhOgxWgKa4eBFKO/g0/qFLAE6PhIv3ExnxoZb5gibsFJRQY&#10;AHwW8NYFn5ON3HsklbBM/LPoIoGK3JQH3i6sn6VBWvzEoONiSuRETFnCiAsI6C55mkM5ZOqV0XF7&#10;6jo6JFyw84CHIBwgHpj4qbBOL3dSCJGghq6juUs0CzLqriYrmp2jeuTd90iXs1KOpFmAHcJYeIvC&#10;m6nQKj9T/C2JoqCECLjRCrX9O2l9wUt3MzGBEbRnOaHes/JEyhktlcNZI/YGpIJ6RiTFeX5GBnZK&#10;ab7byqrskM59JtvUmwg+ZqVSmLevCHLLYhNbHFZTXK7TvRhRT0L8uso5GuZfQ+JI9Prd7QVs2Snd&#10;vEKeYMGmfxGw1FPd3rtiujGCnxMozchYVBWNyo+Sn1r/eqM6LXYtgnfpkG+haIr5mBQwwlU3W5II&#10;X2eEOJcFbvQ8X7xx6ispRLnMlJneAnqXiaPPfqlLdaouI6YjmkQKycPM6JjDDIih62H0v8JCTxA0&#10;cSVJDDNxvQt6oKB7ARlJ6o/IoArnVgQwcx0x3QrIOlYyOHakapz/Z30bgeJe+UkVzaSIFAUEynaq&#10;7oRGSeRzg5AM1CqFfx/4u3sdrzmuIC4TREOyYluOnvEIfybF/rw1K0VoMqxLnZd0cvdJ0Azz9RZ7&#10;JWQfYsbVvQ5T8gCaH5VmRKxFd5h8dXq5tP60vz3S+yt+QjE8mjDVDyaO3nuCERQuwBHN7Zpq02lN&#10;x6oDDM+6WcUfK+VKEyjWFQqSijDv47hqHBrF/lMsyRUJXT0rJ5dBi/KM1SS/U/sfoR5qpuVx4Bco&#10;kKYnyR4KQJzc1fM94sFRltQZEBXb+OlF2smAbgdbEU2vy0QhkcANFnSNweq52BuuNNeORGykkPKz&#10;+RUAKK5NwpMZsDEZUa3OPA60pgKmqK8gDLprsaY1/fJSEHORGxXANJXtHhMVDgbjqhF3mPI50T/i&#10;MJEgFZaZMn1+Q0x6nm9aPCVRyRcShNcQLx6jM4HhvmfkTLO1VzmPh3V8Xb0wN0JxNtjSUr4VeifL&#10;16IrRgok5VcSYP23epzYUMW1OrbJEyT0mDGnjN+XERTGRkwfM8Ln2Z/3etKVRfekOYyHOQqUOCPO&#10;3HHa9IbrZrH+7uhzniWrFa9hYgThXSJ8qqj3s2bfUiWN9OpDNLJGdIbUdrGCTFEj0/pULr/Cu1yi&#10;4XRYZ9wGqKIRCumlW16/Ir0j3pzKlRhNgnRNFofvdRBa00erIsxel9LIi6l41Wli7H0/37oY0ddT&#10;HKeFV8XHWLUKv9uV9YaBQs7AplPb48p60xCbBWPeY8QWRBieXmTsPYZk+VmMNb9C1Af6uNU2TMaP&#10;rAcLeM+H/AO4I+5pARhLiK7gg3QNStwQnuRWoOVMVJe5KRbE6prI1N6Yd+aYpkoi22xcQBAAexGu&#10;Jzs1aXjG9r72gnUGHYrfHEqKUviVBfgSpPkC60fuR4rFtMwyCrogFsKE7NTczMS67dVT7VpiRNwy&#10;H2eM0iQe0Wj9n/Kqn9Ue2MnYrDFCec2xuEAKwYS6ztlIlDq+yF8U+r6V4ghAM+h0tHtDL2lz7RSH&#10;ecC3bEnk8nEbM5kyZoTrEyXiGhHp4vOq88uISDd0zaV3BDJkQp3vES2c69Hu/14HVOC+6pg0pIfU&#10;24759zLUv9f4e6/PgBrqrf0f7wOKWO5ZVG7ZGORQC5o65FXi0zuOjzgEfy/JKhfhVBswf5iu7Dn4&#10;hPSvQENK1Sa03qhBB0bIdpTfkygPgChu9FXwowi2uEGCuBaJEenxTvs3vyJB76gD5TIu9lJpUAVs&#10;51uvje5rnFFfzlhavRrVzxvBpMzh1B9Xe5mdhH0ZjRYDIN6HAjnKDJG/B3OEHMb8HlU0pIOyVy3k&#10;Yl2nZx1cui4Z86w36I791Ccjosiwo907LzZV0f34NEnD5AmfDeV/tFjNKJCpSvk0DoR/6jr6w7an&#10;mA+nDdHioR0VWlSvLxgrTrXreFsZJXEqoVnFmbUTwAIl8vUiI0aiZnaf31w7KRFdifRzfI5D+EWP&#10;fbyMPe15rJYzd6tGeBAWDZqpZEQo94T7U3z/lv6w2Hu8RCv9jz2g6ZFXgqCVBqRNq3W8DF+2k3vj&#10;juax+tdDvmmke/k+zz68oRTPus4ZiRah7pjn9/eBF4y+Xop1QGD8utQ/xvdsatCwDNTevpiuFbL3&#10;+a05w1gUGDpqS07aqN3QYChKn3cguVmBY4V7phwbW7qjFHL6V3wylMzvomupHzopcYVLlCsbibRp&#10;Fb83S7irnL4+CEn055LxUM3PIdIJRd1RFbTSib1z1tph9lktSQiBOUv2svY+CB1tI6nYAld4CP/s&#10;w3it2qkzxsY3Y4X6jmmk3IGRwgW/JAkzplDgFQ5FUmVKN1pN2aqRBSN+3VwIRu+kWNhqt7+Swqqh&#10;ROE/DdYpJIfNHe9ebu7A0qC7j5RHntDNz5lwMbLWcfh0qKlNtdhT+nYj6vxR7uohz01F51J0Itst&#10;nDte7TYlP3rge+dAtFUSIoKHaMbd6QNIL4/ndk7Q/LP/E3UV+AL2NHrTewd5vBFyE7OazidJNWa8&#10;r6juCuwZEMfKS3M7jugRX4uY5rQqI5YhTt2JWbIZsvhg2QbghZAiY26yR1BFPgR9DOLu51uvOFqN&#10;O71R912kiOP3CMcepUy7mza2lvA+vCafeNvH4fXHxGd/0HYRZDhiMGpE6oFROy3eRGTfIjPGvoRc&#10;I68mmOEIgtGhNU3I4KlxRXvy/CoXo1fP5Fxlvsi6Tashco76Einhtaovr9RBAVOV4UvxMcDTaOXN&#10;EhhNB5bd4N7tiG2GIyIwTezkRdpRUyO6SrCT449ePYH9usz5FZzLfQUpHFlIZl36FymVkqqFgZD5&#10;k5oU/UJcIUxxbSjRVSdrcJe5E7Ud52aIpwWeEy+q+Ek2ll9RmqI5TXogCrFTSTK+IvHwmuhdwlcC&#10;BlcgsCOh3ioVmBoB1AN+O6okK4148CHOoIkz5I5W4yWVkhUxAtovkuCs/tREUdfT6nHoCRZQQYi6&#10;+Z4dUSCN7ClgH7WZ8xtzSIQdIQIt06/QmOcx0SO5E3wr+hPS41j5FSwyxayVCAzyVO9ArsEqKA/M&#10;1ptk0FHlK4hQi/LWdd3r1piLKHdwpY75HY9GbDK8v1l3q/4dmayjkKeQ7MSt1Rme3CsHHOzbflVN&#10;du8sO+SIy7vOScYAIZGBmTF7mqrQeGPLjBoZMeGkbQZRDp6cLG/n/JNzcoYojSnuHK2ykjxdFBOl&#10;pP0q5wjKhoiK2PUufPgOXfDK1L8yArsLHxvaqpgxDIb2CAYBHyldoIb6JFpnvk/G4M3iD79DSP7b&#10;h8b5/ghN3b06Rm7WCBKZuknJ8jKCJvcTlEqNWEkkcN3/Xoa4HY7y/ho1ZkT8egXQ+r8f0UW7Z6WX&#10;7wgzXxP0HYE+f6Sxl7aJag0oZ7r49dpAA/eb4wL+1g6vyH2qpK56bUGa4hem/rjjzqdKEOzf8nlo&#10;9cS85F7ju9ceb3mRztHe6abGeatqruo9X5FHZ5Jg68okTj/yegGhmBT4Wc0BVSud7hy9k+el4GAk&#10;U10/QmvdY5InXd7CGabLvnc431kV7yv7UuS0I0VeDZon2GEQwzMbsXAdcvislPRtnSiCnZybTSbq&#10;u+BRZDsDJhhlcE7sMXz3WXrRGA0PHFGNwHHRstlLJELBaQaTkl4vTJa5auBa8v39zGhIhESvSAm0&#10;t6Woz6w7oeF0EKMiDtQitP1JQ3Ge8Y5Xf9ojSoz9sVygNP751/eYM4r7FAwyBu1yr9KABzKAskm5&#10;OtYA6pqqmO3vZXAVztA/3xEOiDtk+L+XwQo+1AG+xwjXhVR3mtOndXnWM+tcMbIxQgQV/IR+IByq&#10;1goymuOIHGIUI6s99hM2DoLu//l/3275PnyWt3t8d8vD/Ee+bAWJlpiAE4mF3jHwm0TJA9IM/OYq&#10;/dJeaUeTEeEfmDU/dsv/54XwNKhUogzr/Y0mm71L68t9nBGbkvW19z4AI29w0/75+WkiZNDyPCAe&#10;OmFpfHLjaXF+aoGB48KQNeEJ/gQKozJFItWf0T1paR/vgzw+zpHXhsKSJK5oJnDHYWmJ92T54c6T&#10;/T6io6gGuENFcvzi4jO5VPwoUSQ0Nq9YSkmSAz1L6hWzLoCiM5S0Vt7IwkDbjQA/ogRf5Bco1tyF&#10;9AG+4tuNowvxlTGAQL0i6OVHkMdvqworJCM6I9igOMkl7AyMk4WMavaIBeR4fGDmKDR5HBL3evtK&#10;Pz3KPTS2tJ0Y27Bg3qnzsvxXqtIyiDQlFLxPBEBIcMFXj5xbinUJgfLA7S79rzuMUyBIMidOlACZ&#10;Lob30CB1s3qwHDRGkLok67Ah7jAi6r365uvFzjwMKg5GQuusmXLxvdnJrKj8DpsDZCzF9OAefWKi&#10;tqBdNHrT8gqSMOhQUfjn57lWM5LSiSYJdLhIlxmGLAGPE+nAjJwB8vsl2cEHzlu5i1lXYKjQfY5v&#10;nAEh0Ods4RFynhxPpGvaijO1tvkRGFXoKQcw5U3x3FzpR9QolMDOMqKN0udeuZxi2mcP6BFFXtKz&#10;J/blX+XQcOC+dyMYQFn4a4aV1ZXicJfP9K+8W+W6HhhwKwr+k6oghqYoc98rlB9C4PUUt3yFCE/1&#10;6jIVvNuZtjrDizuGbeGiRL7+SrVYO4+SQdr3FCCM0Wd7KEdHer+BwqsMp9R9ZkQQ0kp/zpN8wp1t&#10;RMbyqQH3qwedCOF/ard4UsOQFI0sYwxxyhT0tWu7gMTjhUx08AodTH7BtYgs5K+2i583nR/3rZ8n&#10;ZMZIDS60n5zlWdbis30CESTx1m4KTk8oAxnxBCiuCuH5jIgOuIZ+loZ0SNNlnLEV99p0LSHvVL/T&#10;3z7ieaxjc8fljSkf0yLFqbBx1HpQW8DE8MN+XjqRiH+oiuKfP2k0FmenQe+2GH9aYBkDTgeZE4S8&#10;vjJkNBeF/YWeM6ZQj9U+SkCA6k+WmMI8OrsAk0q5dkoN0AZnirFKINmPQB+TzmilDkDtABFUfn1+&#10;ch8rsl40D2bdK5I4MCfvirrTKwWFIPbCk9GhpEp63HUZQxK6f9OBS1/NPBnfP3GyDb5WcWCIIRwg&#10;Q4v3w8+vrF4s7DQLObMyRBj+OQAK1urT82Kv25Z+mTtFPA4XwUa1otu3R0BGDDDilYoxisMTc/g7&#10;zaQ9omvK7XjrWMGpnGEbXtHkbIESZ0ycpPgUh11i5YIEKGjnmUiZ28D6jK+7mxWznw+1xaduBBOv&#10;4UTe4cFQuUOGamTi6jIOWC1iyPX8iioLCG2D6PnUA6sbLo/9jlANpgwew+h6bWZ1rxyiXhsSNd+1&#10;XtfJq1WqONPkf8eseGvsfOZ7xN4Lnthive9epZPtx+f/C01iVKkFc5N1yB/niJ7bEfzpVaw3vRHo&#10;snac8B1/Tgczaylatq1ozFywO9iCQukeYi+NlhLUYJq4e/4/GAwTiW3uISTdodmtmv465wTudpiJ&#10;5ohB2rpnFJDIaFRX2mM9gu29jjKEQ2smY1pr0l2evJwL+z7a9hA1eMJtyrBXMetl0kXUABT4/Bnx&#10;ABUg6t+y0hDQZLnj1+z9oFyQE2Bw/MdJpDvaGZcFKDHSRlElxDXeI5xMIGzABulES+9GBMCXfGi/&#10;5DNSZlRZ9v5w193oiivWwTTtISRxI5WylILEFzt84ORt39jf9w+8SfzwFAKe0tr46WNmVXZ0170E&#10;zYQRcHva/EQFuJdmVRrTeQNLUBLd9LRCSJ6VS0EPeytb/h1UdhQEyzQO9dmI9ZWL7z29UGr6qPF7&#10;Q3XKcukWwwyc8YnO51IK9P+8rJ30/dAoxrVvYb2V2hCctk0jp6fsUo19aiPuDcMS5NXKD+yVJG/V&#10;eaS5We6sjA2gk+aw7SSi2K83qp7sLETBMf5lVE074vxdRPFzWPJjaPOL+KhfoQ8Kcov08HCMmFTd&#10;WBAt7/4I90wSq3KBiyXUJsCxVAN+ngVl0s7LhQFOVwFeQX0uBjR37Opj0p4hzLuFeL2GzEib31Uk&#10;qRG4/StKfTWCnCOboPt7ADtdIcH79yEvX6mU/fN9FYyhK0dSjXHRlV7h948c1Anmat/3EQ9D7+R8&#10;R4hCKbeO91lGrAVGzcfvy5DPyCqrMTGaY0/1/H2YIxgSNf4asaeFTomN7qd3VkG9syTW1SPy7WKX&#10;Khj7zvdTaeZVxObjigJbxsDKAqH1kTiK7oPL0CN8MgK0MSreWaYmLe1tdLQcnrpdfa/hZ8cUpWRn&#10;CGndSA7LvwsMoMkNfnLVj0D8n1SYhWIZwSdS1nkm5GMSPSLtGR5VLjPDjYGL+A63J4Hs8Gw8DtVH&#10;02SwW3/Dba+ezsV4Q74bVmpKrO7zlwHqz3nXj7nbLxJA5mQE9U7JKNqNZio5vcFYzwYRw71hm7qp&#10;/e8R/DuvGLc/WvucJYLMm/E+NyLMuBnNlRHsNn/GSOdG0l7lEqvhQDQCehT+JPBfCmw6nfUBW1T1&#10;KciJBX6cbTkY7hB6aJxYDi3RsqKQ2tMknfMf2TUJjQTPPaJrwTDuXXLvrdgYsmt2PCqJYAB+ZeYY&#10;kHAf5D403RVJG7RJ+LZPYAf7ixyXiVhFib1hjwhmHKkHQrXDn5P2vVMtgC6kqbq3Mj28M16UVM6H&#10;asDz27f70zf6+Tv/ZrKQBiNPwgtc8y0ytw5uEKAUahzvFGhoVOIZMtpwcFB6PDXebwSRwjA6lfLq&#10;nRy97j1R7h2iPTm4Y6TF38OgIBYmNHWd/SKP+p936LM9p+UZcYiYSe/vFu1t1ecgeTpQyxMqB2O2&#10;uo5P2MNWieF7V50NqL2g/uROI01nmaWNpBCQQB/zq0b8MN1yAnVKPSXSS/pvx3LEOcBjQ0k8o0nY&#10;KdhBoj5M8IZBVNXwF9cqsL7CxBEx7R7t/D/i4cE87EwV1B2qt2IFxNNa8NkkNR7lIaWehmeP1A6m&#10;hfhkx2FKLTv1kOGQ/uzqJneE3weuweV3uuQR8mTQJ86QJ8YwM3KGRuz5QbuwoyH1VlcKzEVjQ7bz&#10;PcgJQOgo6WyG7P+AVr7/O0SQslRHv4egPaw4Eb1DFBFBdqMUTMUKigWjWEb4x9TCOQL9BSVW6Omh&#10;UKyQSIxAKXxW1CUClhRymFRnQjfxfefATVdxEtu860JgVvtd6OvlfhtDeKIHrB84bXAx35cKCp+i&#10;tUF3ErOWOHG4mYjHMAkiYVovmHQwxTytI4890s2+pdPJWfoZg8N4CYxi0e339kU92b0ItfI7x0iT&#10;4s3ife6LxABnjcPNwA4cduInuCLxKZeEiJKd3kyjinrGQQUdLRc6yApJ1NKN+nPe5WNQIMmYBSvW&#10;pFfdMznvW8rwRF3qiem0TdO7fpBcWqVPhBL3ct+vvOi/Da47Rp23iV6DNON0KmfwquqADIOVLjQQ&#10;kj41Qgb0sqKYtuclnd7kVDCSSZ8Y20YiB6Aul2oylBYyVqVzaHPKweOJPEVTnKYy9Pp8/IkMrWOi&#10;Bd3sK/24uHMwJaxunChfZsOjZuD16R89KdA01jaceiO2euZQIcAPeHZGNbaNQkwFTwTr2imn79tj&#10;b3HnmIRBPUugLmSIzmaYmOuyAVS0xI+BgghaXqqkqFQrQnB8aupXJmlGxNgr+wpmAD0iWkYyFrLM&#10;KuFUD2JOz6QDRgl+NMoPe0ywZrxZrKePHY3IjCng1fqVTPGmApCSlIlHrT2WJ0TPfUjdflHaATeo&#10;OQ5LJFyF+Xad4Jd5tSM23BkTyD+o+8hbgY1X6Xei2wvsrRG87TGvNiK6WldYFZAWyqakr0LvuN/K&#10;sRQcnmYGrWAdHapoD2UUUaaVhIO8D8AR4G3LeTdptdwrOSdYu8RijOr29yjnMIFrgczKjSAr9je+&#10;tASvOpkajQo6i2dyI4RAjHggzZxv9httRThpRbbfpGC/qHP/UCr/Tb39F1X7nyv/PxdBf1NK/bkc&#10;+5ui7i9Kwz+Xl39TpP45k/g5G/lFTtNTDwLvmanBCL1nfCazu+a1wScGh2rLg6+0SbY7UMbPz5tb&#10;hUHsmw6N6yhaqMGBfail7O+4P0HCIMLnoT8A5aVQdyJfsOrYt2hT3vdRgis+dbO3I7YyTWCFl/TP&#10;UQ+fcSaY2oeIQJtl3UKyXMUr7si7Av4x+VPvQRQFYD+uVobOCSromFEEvgU5zFWiGCwSCnbFEGXo&#10;vROCZ3/+TBDPqdyNQFBEFYOOgHtXuDl/pgN2B4kYInd0Fg15Yqf2hEekwrY/vLSX7Eg24esK1RYk&#10;TLT3Jz4hsKQXVH9xMVOOAoWKvliqfTsHUFWy3a/csc2QGCCZ9z2CpSmVXTPyrj1Jlo50EeeIDME/&#10;6JBDetO5EOG6mykO8SJ1RYEHBjIq8MqWA2NKgMi02K8G8RfDN7Lvd3alhwEp+8gj+nF/6Jh6345t&#10;4PdciQrPkWOXZkkGSSa1h/e6lGl0ahArlXvyADVkeLNaConMI80BcnVFYcGIfeVCuTkwc6VBJipH&#10;AlDGHhQkxSUeoJ/tjkf/itCvafTUzaAYi0NLZX4PIRHBeiCh534zdPb30gELkMfkUgAyTJUISuVD&#10;cUtouHiP/U5oMRH0IsESyRyfIfhHuPInbPkO3HIwrLVh7hH7jUPJ6bfMUu3uvB3OoE4g1DOGfrzI&#10;kuOKt5fquJgBqKx+huzHEwo3APEeQsSVP/J+5X3lmQBMvH4OyIE4dJymI3qVzBjywaXKl84R8N3H&#10;kQt7wyZsx4Utv8NRveOXhXDcNcRn6I1wW5lXvVUjHzvjvRIuh6Dgqjej/8+AJNyckdwTC1uixm3C&#10;YiFlRZS0m2nJk/fW8pC8oVim2EzBbEVeRxvszNJ9jihkSBM5GuxBZhZ9aMIaV6oZBJep4c24nuZ3&#10;Gjofs7czJXZDpBp0OJmN+ZT7dKWGfxURLZdirgXm12Lq9T7ViXueLmtGIONEqXlVwR9Ygt3g7L1u&#10;5kGBg4xbeTM2b5o3ZQA3vi8E5nfHFqplDjd0bz9xHbnf+MhQ1j6JzP15koQrLhON1y7T6ONYpHtr&#10;e/oDJBsYqUnyKjo9Z+BnN+y5QqpBUnI1wV4lj5NWShZYNNWMOIEsg6kLa2oH1uoIupY4VhlCoh16&#10;8/nmbOtJ6dOox6IE/XkQNZ+wMoG+vZorplCMfWMWniFR9oIa8lkUZykJmfxzZpcA1FafgOGEtXQp&#10;ZPY7aktBIxmECncrY6gE+J3UyJsTSALlltOxPmCwoy7xRA/WDUccInvNGdz/FTRPTYkECk4ARuIz&#10;K4qgG3mvs1wRH2oYl26/7txZ6zt275Ih7SXP/6UMA8dN6CEbCcepyLS1ksXaH5+ctzjhJiGRkyOF&#10;j72ztSiePqmDRa0Daj5DnoBF03VSKdvvgzzyPgQe0Ngsu0UG7MRsHCUl9fjGT6IwimAZZCFiFLKi&#10;8AKBo3DLlWzP+h1d/oNyc0/t6An2yQdVYPpeU4CO0LS92NWPGI9qpeK8CgQFawL9pLyeuJDuUDu6&#10;OviDrXYkBse3WO25Es6wDFqskCMH8IeY1GuEjDlez7STHYq7XUditHxO0fYM8lCsJfWn3HJGIWuu&#10;LCoybXopSA9CKzrXhLtaKEwZ4vwLBpdVVy6FULwfekZsstfibOoaSlkRAR4RXieQpZPqlhHmLF17&#10;aKl17YR+zpRQdPzfKaobgen73N+ybwhHV7QNMoQcM4nbEQnpiMdpgZmpAv4s3yzUfRjECSkadf5S&#10;eYEmSpavFJYO6/qWXLjO+EKcHIZyKXkSWG6vhvcnAmQ0XGIInjOewNqOzh1mR9TyCTfYjDSi0oN0&#10;OEunwfj4uBUQD3z1VKvi5ZYPLsveEbpiVnB2nbCEz8bjt3b09JWoxxOc1vRqjCxdXCicdichTMDO&#10;O8vun5JschpyXVUC/kNlU8gS3buC9D1ail2x0uUS96k4sX62zq5fNl9bcLBazFhsf7JSO1RzdvT3&#10;S5Us5Qha808/44CnyfxE7+yJideK/wgXnrw9fiY9veCwxWDhVLojT6mtmu3mXKHqF3rSRnLkmFiq&#10;fhkhdIjuSrgdijmWLsrqnS9ZIjmPl3TVZVI9GiULl7ulVwROVH4x1kpUcu6U6/gp/unpQ8aQcIX4&#10;5dTdSz+t7pXoUqpD8GvGzPg9DMWtqSze+QBW90kt5+Ko5Xb3fpty3gqk+90ArkTQWfHCyxUPFptV&#10;oP8VFg4yaszAi0LcBRiofodtb2UGx4brEZRHcqFrRhDRdsL71iWFc+AWdU8rTceGVao/3+MHAn8U&#10;3wZMptKA/CHJhGg5mOQPchj89ToqnUB3daxETMvOeEZrJHKmyW2czdH+uYjxZOIhAJJt2PP8qCtR&#10;Br+FcEd6VX8gLRn7YWeUGHU/cRF4HcEft6Rjp0CXYPiZc0PGNu1WUt6RvK/TE2duot71ZmzPV5QP&#10;SWc+Vw3iTrBWhLuvSg6v9FDRbWcN4fhgHcw3u6GESrHoiC1lhigVOwpJ3XxXea+YkYPkJ1ndj8nz&#10;Is48Vq5X7K8hTlXnMuSwEVGdkhtkiL0wBMxjvLCT2KsT/5vvU9HGJ0KkJXZVXpyCgoiMNkCGYHvc&#10;wryxaghlgYPGXqWPPyXX/yQHp9sJObvXWbYSFlI3XsIVw8PrOwf/v9/1v//1u6f/xTv8zbdQlpfG&#10;XYGKGKTeoG5NCScdIFZQ4rhHQT3PxaPKCX+HT/r5xaOnq30DYmn6y/j2q2d4ptcetcWZOu19pa4p&#10;eB7xr+BlQPGDiXycXfdyoHN5RBpNjIGw0yM3nT3MCCRqcjt7i0n9NGFvj/jBXWjI++SVxHEZuqd+&#10;BeJ3ICuBc9xBUyvOZeKkOO0LkbsQOSvc7fOQFkZaex8Cvg/NhvgjFpvv5qMLro83J7BnmobzhNTD&#10;7naPeLCn0HTtmQr77YgG4hnrK2v/K9xaak4WfBzEHIbRW7vqYWxkT0hAcWTZv7JvAqoM30Bz8NT0&#10;vgHcoqZzh3WSWpwo7Mcv8xf7/n8Ds/7nX79CxP6Mqv0VNPfQ/whacA8BtnQwPcBML3SacwzNLLTX&#10;c9VL29FY66n2N7ZXHXWKqPoVGZK9AuYrtp+LcEdE30ed6hnjizK+10fyI6cSBl0j3b1cJjV6e4mq&#10;fBAYeoxwJCNufAo7T9gMzGILAAwLR70d5ayehlg/HQqFv0+QHjtYaGXM3TLijOHwnkVkaEE7iaMq&#10;r8GAZYQ09ijJxLoOMdvH7ESEuGoMuv8FHeVTNG4j0lR8r7Pu5I6HXk79Ub1sjEh7hY6iEZjgBPnk&#10;kt/Ih0V4lvVf/AUf20UU48s/u8VeJWRn4pF7RKcgK7W5Y4j+a0DzD7Don6HVP+KzIeIutUD6jXpD&#10;1XtvZxxIZ/CjQcTtyRLJJfZRveAGLY6DugjBu6WydiQxs+M8uiC+qijBIuwmCwUrjNUoK9qTJkpe&#10;i7aWPgmFb0RL4IBSXxRhIZ21OHUbQI2tqV4WI0vuTmK0ieSNoC/jYODTFXk4EVg1X9pR/YsYxTcS&#10;eT1WcvI/GiGYIPdV9wpXAdRbGtQ9uviLZwlLmd/h+36BEvwN0vAHpNpv8G4/Y+Z+0fX5uXX0i/bT&#10;b5pY8yuuUKwmjmrZDA2guGEh+qhUY44OJfC7mpn0TBC94A8/P0/qTP2d8cbzmHiYhP4PMwdY6hsz&#10;9yyMX1HSA4zU2dlBxJ5g8EhcOSgBEpfwWLLmvcw0bv8otx/2DMqhJTwAlksDvEF251qkseJvMrJA&#10;i4gf8QuO5S2mqF8k4Fjy0iZvxE6EqY+6FE+vvS+oTWtFA2rP+DQjOjywKEescIsrRgx4r40+y4U5&#10;uouK8FMX4IM1d2uecnCKcAejVZrWE47s/MgtjjCTIl3SS0lhT36S5FxQPu1b8bq5nddPmN5E2j2a&#10;Lp87cuOMZq6A00uwgT/dQdz/9CNH0hkxA6qtEVqlU30QhW7f6XMnM1vmezyVVJGgrtoZHYDnY1Ht&#10;GA2eiKMwMlXgQmeAmLLcABtkWIzu7giVyD0W46wrpUM9lWY3JdH9LXeiUOPmdHdx6PjYC0Si23eW&#10;WIaiHBZzJH3OFDafOAQKiOKyfeo9csJkxhL1L/GyMWVgroUeMHfP8S5CAIOZKZxEy4Q2hjS0k8Nw&#10;7sZUZb+GqIF8aAmgQY8WLQyBmInN892UOF9fVRVgsgs7kPWrImyAEPrbnEv9W+h9LNYdGu6X9ORE&#10;Sg3ljkesuGIgQtgc9x6/P9Wd0qDi9FFetJWAmFs3Y7SgKZy6N9X8y80LLbErmKP168OyIq4dcQq7&#10;XCeApu60XPgm5BD2uirk3SthcaZ2EAXv+JcTV9V4HFyJrpVQTO0S4+cRBXxaxbwHmGCvYE0iS5Hj&#10;8WLnhwERoTY2K/un8nWcJzFxgMbZ60DWjWfMzFqGSp6Q++zTwhO+Ddh7/hLxs+UwQMwboAI/SQN4&#10;lqhX8fyti8QMgy6eL2YIwVMPh26ayAS310sYgQfwsjlC891TPtbVZ00j5UsYvw+tHlIpccOuCobG&#10;6Fde2MV9fXxSXcVaCNbtTow0CKWu7OL3B0Dw1lTNWs9lGN7QkJvls86U8KlXKHcru2i1SdpTT8Rt&#10;jaHziPgICJnQUluesE6LQ+eTWobEMfr/QaQr45DoOtTlP9p2d9xFiem930ZsJgJ0+ChJichWHMvE&#10;t05OkUJZ2fgKLCP2N1KcA4tnkKmzunMzhjnl9UuTlLN8Lc444ZFw1kPYNzpvSt39ihC3ti697X1y&#10;nrRL92f9wD4+s9z0KGRoCSpiUkOjHfzZL3gf2LbNyUw6wj0Q+nBAMk51JEKfalp6FTNLb8ch1Iuu&#10;Sfx5L6t1hmzEreiO0KxABqLijtwRc/NgNPa3UcTphX7m+Lb3Y9TyLuAljnYLatim2ycyQgNFtUdW&#10;EGGVvQ+dJK8USjNiluCaiqIQmq7knmrOsev7MkBGjWJaj+j0V1IZcEn9M4oOX4MOvkZjFDep2Owz&#10;Lx54PTdia10Raott3GFvPaNg4jjIddjg8RsfjuGIwH6lEmLRmzRmJBnLZPZPSZny2lOfkNmeRpRc&#10;8o5Lj1cKP66pXXFzvq/tIWlLqIg6TvxgnPd5wBm41TUioGZJlBDMFaGzM3qRbAkQ0IAl9uc7ktOw&#10;Bj8oznlH5cuFxvGVxr78Qum4ohoBClkyeTzqUaSB+PDyKnO+HDSpb3Y0v8ywf07Tf870f1Mv8Dko&#10;40PbPPkV7UpyHk2YunNR8hDq/6LyO3048RIIRfP3RNPBfscTl5PyJGdcEaOa728jBO9pK3kjV4Qh&#10;J4uxHNLmmqZD47XWag4A6sUyIkG3RX6UphqhL0v0SINuhneXmIN5Z5qpOBg7BoyjMFnqkUb9VTtj&#10;FA8ieb43HDGHffVA5cBgsImzlDeNJLoOKFvp3sajmFbnGg0X2fHtfj+tjLOfUvM4cgrT+lwtVf8d&#10;ZKGr28IbGE5Usfb2gUevFXln7tE+pa/W7tc0qCTWrqzyI3Afy3GvRpXB6/pWplOeOiKdLiC8Uj+w&#10;o5cAlFpHzho20CK1JspTzT+Q53MZjkG6zg90wj62vhKiMZQcPaFL5AuhvIXWiRnZlPKSvMPci7YT&#10;WmKkjgQ/hKBn3IhtwKW1uMh9p7/YIiv1FcmfiL3tpBXrxlQj+cv33OavjeCRF5y3uqgRhD+SmUBM&#10;fkV+e0Y/pJ6F7XyL3YOYkgM4tww1KP+k18M06cQRAqegf78K2Z0CHsTm5zdJyP98F2A7vPhRGLQ/&#10;Z/pIVgM0e/GRDNphz03W4VRaddQKDHAJYm8uUbdRCdPo9v6RqfeUUq4Etp/gczwYCbirfiW1CJq8&#10;ducq3hOKawxvJ1CBQTvm9HVWzEuStz22GgQiAeQeol+mz31EO02fAImU5AG3tpRWJfTsUvX4e6mD&#10;62xQYgxmX0dHIk0DhKH5DDCJzKD+rS0uJWVKk1QYMZOkwAoKObgJWlr1f5B2odhJqIzSmsygwUTj&#10;ygusQQKz6LLGMciQCYbwsJGbNYTnreBuxRrFkFWuetzb3iFxkuqpFNalRnzlImuYh7JKx5MmD2x0&#10;QZMUqGjywMn8QbumFbpvDWTprCF8s4Rvx/UO6bBCFIWQpt9Ljej2NGhfg55s1s49u/77O9Y4naE0&#10;UaKntULriP5enmovh3J0y/06JdgbkPM5CgUVdKU2b7as+pyRk4WJiAlfb+XuSCEN9iuliDswpXHl&#10;0P4RJv9d2P+/4u3/XYN8l2RCgfux4JQECqyPkdL+WQa9+gBz1BCH6Z5HaHyhbhBhjRoi7nMNmSMS&#10;YeTcV0HaYv1+IaTA/P6JQxzTc9HoyitWCIVUImsfFoGI/GFcTH5rrM8vlnhZ4aqkEXYZy+6ddgR1&#10;Rgqw3KPKC5dZG6cPBu+jBtniJtXOIzJRVOlD5iOd7WpIyj4FIjnMasmFtYLB8izNEJRhpSKmpKXW&#10;nIkgS4iC3R4kx4MsvyNFX96utKZBhxja/JGgstiYPUqG/bV/JUV9hVBsCJmuO1Bx3JG6lHqg0PuK&#10;bWL6QmeSSfDN0kCD3x9qUk+RNQ52VmpoB7TgWca5M6A1e/td8E2RDvX68xUn46uhWBpJcBBPsAjy&#10;lBchnvm664I8dEhcUNFJNlgn00EqB83NXPDmaJfBrO0JSJwM0F70Wg8VO24YVWl+AVb6Ebw8mvf3&#10;y9mTQSzRW8Hs9mvSiVBOLV3t9pVkUPaFBQS1GLRnCjbHKyFH3B89XzpZ4I6o1MmieRpYNhNIKbq4&#10;soeCZwJQR2Wmz3qDd5yvBQwTOGvvBQJoFGMGtqP0xHcG7LEnp64/dA1Jsh3kL1s50LkU7B5s3XnW&#10;t7rYJhP27fmctzwP4hyv+Hw7gRgKEuG7buZJNK6CS5s4k4vEAM5g+9bO+2HJ/Ls8pk0E1bXeQjrq&#10;F4FwhkEhtY+sLAAJZIfJF/sMGiJ+Eg2Q+YxsuD2NflOHJzFEqWzAsGTfMXmkEKj2tCn0vuH9UX4f&#10;ed549dahZvTAgwZdGUTr7KCa2uJ/NgEByKBR9oV+YVtyKh7Hzf7IENJPZ7STAs7Qo0KBYJYA55gX&#10;9LANYDtynkFpWtRP5BVpAlwhJ3kuMCvMDn2lP4ostN0sixZrP28HmkB7c3l0FwNUiME3QSUUQP/K&#10;NgI/kqeCvOBaQAGgFO1JGGv8MzraV+rJs6U6et3tW+xwqaVHdDXAFY1vtV/Cwc/nF9M9U+OnhfPv&#10;sha/QFlp1s8XIghqJrTRuI2Co8IIc6ojt0OclrPxQEN7Ijjz0/SqQI/HYksirxVQfL710FW478QK&#10;Ar1+1662/rKqSN2SdqMDEuyEzGHdyRPu7O+EIA5lxeuJmoTo635tI2/w6L2J0shx6cSPifO8DlAz&#10;3FNb7nVWmI8QE7aZjHmFZKNQaHHt+FGlKlbWic/KmXyeUbLaA4bLQOD0SNXnOnsXpBin/7DOt8mu&#10;VIyOOoNemSl5xSIy8hia2OriOxS6KHKLbTVHbpBrIFe9fAl2nOzOMubobIg62Jhvc9dBA9wf0axi&#10;Pt0Shgnb4wh7ISV2fgXmK2ibX6Amfgm++BHB8ROm4p/foDPEQwjzKawG8fJH+ZYwq4yvkLk9hrph&#10;1NPbzHzg0lb+OPP92PrOK2KL62XQreD9cQ0rtv1xBtd2u59s3zIp8PAWIBloJGAS+WLZbe8zrkT7&#10;2OFo7nrs2zUm0sw+S43UMw3UoPtl7JFAfMr0vU4Ift3GCNj+pNgSEN94imyUgwYwds+Cwedtj4GL&#10;u6KSFkfAHPiKBjxCnhBXwYtjAamFOdvn53Pmn3/9fF7lDPbvBlYnZYX6oXaXd/wdLxxn8CJzyKY+&#10;2BZAyEfqzYY0Xile3v5fQ6k8oavn1qQl8nnWRuuP6HkDDWT1Mvmwqx+AWDnKtQ9M6idp0bvXEMXZ&#10;P45z8UvRGWKtqLv8hFdST/uzbjB3o3lFdCYXI50nAq65EyHmG8Gmad1FFlZRAoB3fk8ckthrR7pg&#10;7596KmemFKzVCBgumxuU0feTwwk7KYv4SzgJXNorLf1ZGjICOoqB9StsECG6r6TKP07hCtgp9UZY&#10;Z9noP3/ustgG3Swd3v/UoBFfSHpS+3buQpLqjV3lqkca1dvcMy5ewX/i7h0p+jC7Wg25I2FKuKeG&#10;PGST7fD+LE+u7K+gZbLDhisDe8YVN8yY6HDVEd9BJon86Qx5SF2m+LwTqmagJ9sKAMurcPxolWLP&#10;ROr5OEpO8SFKYRDPuxUGTovC6EnoE9yVMjB3qT+au2iawsSJSyOXQBCC4S9ql5mucgOaYjMrVWnV&#10;xAdZ80S4RZxisQaDsdS7I4ENbzzP6mn+AUUBqaa21Ur1+1JPPSKxnMfGpMaimzFDLDDhgjjUxnxK&#10;Vn8ne19DnswLFROUDMrxJUKZQTJkmwQg8CsnyGu0VNTNTzrziKAWpyIBzUiQ3fLhW4ECIdVHVMVe&#10;ITbfxyQt9kglrFLHvcH0B5bOs+NuZTr9YoYrhCIDIsP8iWnZnz3xD+LZeJRS31yKmLl4kkJxeDp7&#10;ResXP6mhYVwsNOPQoB6mP4bsFwM4QSst7g0L9n+oSO9rB8L7JU5IMa69TRSm6DpgbCziLWFQIMCw&#10;H6DqJ0O7B4gbFFn6JYRVsmQMUhXKNWPt0mgaeRF/9K6wNuA01mulHYsANbR+xeX8zxmbiJ1wUICx&#10;5UBYKwylKK1HewAdIOLfKBwNUuT55ArEi8uKEt1xVoBAeBcrZpA+v0oLHkCbzDHOsYWnjDdYiVs1&#10;vKg+9Yq7UKf6i39iSY64rki1IuQDS9+luKVZ+gen3ZyJIfNo9VTyC63RvPwzgzrKptnd4y2/l5g8&#10;QFEF4mkH2WijQzOT3BhYBeV5LDLTA712D7EZPWiiJPdKEp7uP98wHBFLD4v9iSOg/Tjq2SEVpEue&#10;H7by9pOSP4vKTHyUyhEPqhncwAaIqK5Pro+YaGnKe8NhS5fzHbTDMvyFHeHndwZO0iLhkyDbRkoI&#10;zL6vGPP5xV4bOCt8vR8iIDGULyXvmsMQTRfTqf+UANoBIJGwYC+J1XQOFOLVBM843+3gw6yXnbbv&#10;gsTNEApxMK5nEcSIgjrrpgpbmWsjyB39dYvTgTkhbpzEn0jILRsfhEIrR0AEnhCgcE8rfIvQ/qNE&#10;mLzzONG+Bo57S9x6xVuLKkDqldn8D218mm37gyZsmIltsfz2q4zI3BH9hRGB9FWH+Z6AqrYgN7N0&#10;6BSqgAXf3MJhOmAHVsR3o2enOCnR669SBeDl4FB5KIzmd1Zib+X72gSbyXOUh+F9f34RNPzzr1+E&#10;H//+1++0836hwPcbJb+fFQF/oSv4G0m7Xynj/aiu9xuayG/YJr/grPyK+9Icur1HW2llUAzkNDmD&#10;+ckQQU+Zi6ws3yvzTH84tlc/r/DKtjUcdGc64Nr+DKQ9xGG6t6/ADtknXjWOy5QUtYZGAuYFV4jk&#10;GviQ3Zzwgz0QsidWjzepgvBtbRqYxszs9whoQDLSHDX6S+1VdQyQbMET70EjQCX181Kt7XoJogpw&#10;kvzMCi6UfBcgIUIJaEjolivNEO1MxI30Ws9ykO10rwfs8nPmW0GpYhxyO2Q8V3TaZJ2MMtUBgzOO&#10;QWWpcBcPVtvDp2Df++dK0qQ2rvJRbn5oMk8Eznm13jUoIA0z3aBQZffq3hEE9mF+p8WW54rN0J1L&#10;taxEOtuAYXsI8l26a3v2lSGLp1Inv2ekmOr9jSsMzAk3mzR4Clsu9QnsFIMUYLGpOxTM+zkZWz6c&#10;rNJPCjLCPOeKHg5MhNWuuL/0NGfW/oMePKtiTt3PYNUIw9tXNYsIjvS9nkFCdDONAJM5GOplAIqb&#10;My7unCbOsBsz+Qbiu2pIV1AeI7bddaGjRPrtFql8GERtVxm8Gi+G0BDbc1hDp4Ywbpe7nunGGaJ4&#10;pyuQGgyjO6VWta5S2cod93Q29vs53t8h7WvLaQnNvJvQ7DsvtFmvD4Zh/xPMsvb5cdllbe5gP4KE&#10;yGhZVRFci3eBPnUW5x0MALgJxN9VY/Y2tUT2nRw7mA3VGtBDxKoaAqgw4EsWZO5+32D4CrglE2WK&#10;yIc76G12pQxR5pUT5RwnobNfgbx+JPaoIVx7hMhvq+gMPjPlivE9pDNYhAqrIT3S8k6Q879X0vRo&#10;rSgpxgSkRG1BRlRDgDxOufrfIXzsV3rG7xBJsl768z0EOZ5oSSyovgcBncw5xvcg+k1ahU/7eymR&#10;Ngb/3yFcCi24/w5hjW5x/h2yN50GTJED5NYzaGkrt5WQwUumWURnP+6a+wjYywXBjZVBfSeKOYzt&#10;9hGIp9ICZD6Ekk+19BwENKWfaArbcO5WWy202FX5GQZJoyUDYAYEo1oLmo6ZWV9KMHXoYagsuJQ2&#10;n8YXdH8axtQkr5iQCoSyt93Q5Vdaxk/tAgEY8YRN0cWnmmEF2iDtMJ/oXyF9Qz+CAWIB7V1TZxAi&#10;taIpIs9qy8TNKpXZ6xQSj6RMjCsqNsGSsov2qBddeX/ENsLxhwaKK0r0r2UyTWv/oUyHrd3eIeY9&#10;dF4JrpyIH5R6MInv7585+K6RA9BSwC+5OFzgfyaTNqSphLLUyjPhykQTjkvXXXGm9OwmOj2qFtt0&#10;bZ8DzbnW3aWMqewkNg1BCmpmJxsE5JLWK2F1lWTk7rB5SE4d7CKZsc+3yqWz2EJKj6LUGUUpjdSz&#10;CsE16GafPqS5RMams9Zjy6VH3fEZGIqOhjlBb2jFqssecFXwx08dsBe1oS4lynVyILbeNWiyWjwZ&#10;WMkfaVPxRiT7hL2db8lCBMdixSf3lzpkv9Az+4Uq2m/U1VhwTbkGxdV88p0UUD/Dtoj0Q5PeNuq+&#10;d0mpnDGgQfFUnjijr6VyyFk89tn1K7CviD228Jp/CqS0IsGSjGnKcEoy0X4yje+v9FQ1nNMov+Jn&#10;SROFLK73Jzvai4Nz2VUTBzSGkgJtspEMpQHHqfCqW53vPA7IUAGjtlF+zJhJkCbZsF1b8RGwNs99&#10;j/gDxlOm1/sjRST3DT8/xU/ilEw2ULRyarY7LSQR6xXGhW3rQKhtrnbVhgNJ085UNGy0Px2IRdXk&#10;9nmWKNMZ3A0Q704+g18DH/1Pxb0rLedSYv8DC0wwqt7pFWkcUh5HjyXP8aJqzGJfgujWi6oJS0Re&#10;6J4HxQ34lQANiqYqnufZQnA4Y2Txt77V8ST+g9/xLkVTLXVUlaZ9v07Ofbq0GqIr7FgemTkjmoZY&#10;9QC4RZMuH8YTahfuP8glGEW4IBJYumIMBpvDM73/KE7tKd1LbEYUBAKSEJd0ZI4PeyRNt/xIRepO&#10;dgf0yFb6HkQAvPdeHldygq7LFZvdO1IAgfJRojqVkUKT/rFRIuD6seWS3s76iuvluuKMViqLsksA&#10;rXCYIqoEg0x4oj91sUAe+YyWTiglU4KAPf2TT/QyD11GxZ83c+iBXDiF6InUYZ8mnd5mi1SPf6W7&#10;oSiUJydyK1Q6hJetRoT1IiEKFiZwI6fmFR5XLmSHHiQreyXj0TpjbNPO8oHdF/2CBN0nFcmPmlpK&#10;/OeeJ+D1n0hARR/NAs4ZAxd/xNJba7SeCaif48PUkTHIqu8z6teLw6fYMv1dl0sLGCDdR9NwPWKL&#10;11Mzx1LSsH8kFjdCxIqB2HzBWPsgUvZKeShhBf9z2x3B8Fkfc6cfetQjNquGcHMMdMcWnaRgxYuY&#10;gUavp4oFxX5ZaovBLf24C1Rv4sfG/3/+9QsIQdAByUxJG1xRICGm2FFOqHmUPTxFppkVCtediyVo&#10;JJm8jrQV1NwQc/CeLKyofIuPPcpZRY8ZOYTRIkvq/IxozhHaBbDNXaVCuM3IlLjlAvTEH8qT/rJU&#10;+LuS4y8Kl78pgLIFXogmqjr1VI54gGFc7lFYjgcdkpIXsALC5HCsQtUEoPjzB80hQfVIPR10yQq8&#10;SA8qHPUUvXNG8POg0PGcs0SjrhaHP3jcvDGYnDiR3pFtwI3Dqml5E9DtvbSTbjdIqUvktUNzQEfJ&#10;4FTOLw0meDCKEzO78sXmlgIssGM0ePdLCW51hTjiSvahGRcXEW5IqXJnylEgFd0QVnxkzYt7W7pI&#10;hzOsoZzwe/lzqRNJv+ma4t9oAMoF9GMp1O0haKiKT8r4t9r5kyNBli5RVmjQvaPPtI9G+K7SRQKv&#10;OK7IUdsGDVqpphPMjrBPj03RXtmrBf96afHt6SWAbOmo7CVP30bOQyb87xAHAp+zeir8xtDsaHe3&#10;70EqNeysV/2Mmgw2Z0/9aUSoC3RAmvuUAhO4DKGOMzcz0hrROFrnGzIZxCg8yLirxqAXsjYbqeka&#10;AR1owwWnzxBZvwbGivRthvA2g055cjMpbSoVUiC6v58pLsWRHzOmx/jX3jXx/jMijafUMHKl0Cw6&#10;v5leUuOS9BlhLzK7Pnea+NyDe/agfCj9T/gCcytz4iY7j84wZmTAzYkB+x7ZwjQyZYNKnVEiaSVN&#10;czjyQDvyhoGWbH53VKRqoqMnG3NFWdcgcWr3WSYDXtOYLNdAhicmbE09ML3Nxsr7z5BOhh1Er0ds&#10;bG+X3B2i7/4UK7KWA3I0DvDI6t3PkIJu9LGyqI6Itc0C7Oq9YueTeWtompGeX0xLgS3owhkSAipg&#10;UPKrvxJq/APwsokIXVInIanoZWb+cWEdce8eqfxe11mhY6MuDpNPOi4e9pNSmCFn1P4RR5xzfxXo&#10;CLSL+3Ly4VtRlh1RnBytqol2LRoP9trrzKxAvBBQVtlSd3bEVygHNZmZGW9JZuhVIR2JLVLTmlXR&#10;BawignVH6n6fXHp8I+qsCdi1aA4Wl2oGEetmYSXiEmjnEF4Bv/k4+mUVtU7fdx8XTtSkGBKyhjKm&#10;lJqf6enGh42aWo6aG5nUGQZnZBZ/iCtSHv0pQPl3STEKEvhHrSpl38Iu5qugEb0efE/YfYBdqUTs&#10;qUOLRa1RCfJ9NZSNEWJWOvYxx70p7+/J9ArvnakDk/290lK4Yp2qE+vszJSA7SEF8KQdUGthL8r9&#10;wSIEjNlNIB1M5gHhsk84Rhswu6rkkyePOh+IJK2OzGKxeMveKJ+OKJQssxcxKhxuEC8S1fay4BB6&#10;MKzEA5VwWxXf4ePPAPe/K+sMPptc50w0YHLt4/kornQQc74eCi2H52O+868zRl/hK/+ikO2hfiyJ&#10;/9tLLiVmqXswkJeDdGJ9eu8RuzpjBoCpdj/fuwCrPBupHszn52jh9dD4wTyBBM4vLBh+tHH4jRlE&#10;j5KwyDOSnS4T3U0CDR1jzUyyFR+w4FEUkn4jYKhBu4xQQe5kckUTAay3NFaF10hAe1tB2FdILNKG&#10;IiH8oWJPmLr3Fc+mM80sJX9hMT1q5QzQzd8p+vxCF+hnbaGfZHAupXIn0557KEglHNQATd0NzpoH&#10;dsQCaT91q3EyGZQPXcQJQp6Wad3K04Ki0K7cHzPUuTsUy4uErNJZ3hmUhI3ryY129secfEYBgESM&#10;mOSLr3cZefxo0/GafR36nwg7hFfUDhmmoJ/tLaWkTS4V5UcrNFx65Z14ji8II5lNBDa0MvYQ5NqM&#10;0fIkLE6+rvQmQnEJhzuSQzARE01iTxfKF+qNnILpRtdXZ+znhNBVKiEP9TKbag/8Hatyn+qsopg6&#10;k8YhmXapez0jltv2KJLdV6SdzldHHvRnFmbNQewtXkyq7qJIkm+HOMDAEah4LQzduvIzWd/o1Q+N&#10;XJAXHMNA5aQhN/xwK4F3OLKB3tpzGRNvQhi1UChK4p0WJRPIVfeqchuXbmsyAu8zh/0oX7LYu5uP&#10;FuAowzCKSWq2Bx2HAGrpQSKttFJvx3jqdgYHeJi1NGMEB0SGXq+AKMvi1ez15WaFdvRauopKRpwB&#10;58tlaoRjKJ3Mp0zUYvKLIAfE1fNKTMOTyk78eVVs4Xcmclt+pKfkjEzTIoHzG7M2H/AwQ6a6uDGK&#10;i4VBUN0xk5gwqDsBEp/1cVh4yIfPEqf5Yd7X6njSUOAptCKjhSgD+0xc/ymzZ7ywfXbdkGJISzyH&#10;MdlA5hbMtdXxJGaEurtS+l+Ul4Ks3AvFklJI9CmoCsbmco9YxGiSQFN40HkkoRBY3RV+5l5xpO/P&#10;aBFm2ir4IYZFPnvkfiP9TIWQUxqZYZNfP+EMS/5Qr2x2cAVoA3AGIAapwc6YLGtYQJFdVajNmIEO&#10;D2FFKw0/Ex2+GNTvr2jJ625EWSLeDZSrl7g1IyLXSHmXhwnFji9fbxIFGKGkXGmSDhmkaepm6UDw&#10;dLrthD50xPHjjgm75maxNnHGV2bcj1+wvnNqxIgUpExTryjgwXImlRGpcqby9q2CFHIT3mNSiR0u&#10;2XGVVsXqnbmYkwG7GesfiqTZ8qrMqyK6j11dotViQnLvTMWCzzdUjdvfjOrKE5YtOfvF7yS5v19R&#10;tqJQqYDxugiiPdFxh5z5eU7+84u5bd6qDnTK/+V5kID5DCMNMSxqU9Y4Rnf4Y7EMJsEMniPP/qUM&#10;1M9iUj/rUf1G1Eqz9CTZ2qJsyAqcQQHGTOS/ejw2iMaFlAJbRUt1Etisw/3HqVKKYczlQ7i2WYoJ&#10;zngk6L48zJezcajsteDVQU4SdY7ABnqceDOhnlgGx18hIyaHGrZAWn2699KB6O+GYZ7mFl7Tmb5y&#10;JtQOFe5WOwsciyMzFoe2F/dyIbAQklPmIxZlxAi9bf/fEcUwqG5iI49doE7mlIgO/be6zB2esqoQ&#10;efFEAGwHnRd6dmYCnfbJoOBOOHZDxoD0aUbMz8+Bxj+/CFhMW3ylqAXqkL1jqAbAtd1Zqhhp9sio&#10;8EWN4guskDrstXK+67tCSw3QqCeHzIwMIdDcrCjBEvL9sE89gP4ZlxyAHrMJDkTwmeiyrgKyRqcm&#10;x9KefFQ+9G17vmfOKZ/Y0u01aUcEsVv8ML8PeM5IOBUxfjMCKe5IzSxfb2leISBl8zVg33lQS/H+&#10;veN42GFJSDvnKpHkwXwINcpEunpq/QkB6mFuouuS2EReNLQm2Lzc3oifJn1lQCsm43JcYUsUBImq&#10;yTKsomRAkWNgx7ZP67OUCjs9VIW3EfFNCKUzxUTSyjVicEaQ0DiCWOoB4SzZH58blCvYsJlNJHvt&#10;rSQZvgNUzYrCY4s1H/XJI7Z7oKnBtl527GhAiqITpmaa22vZjVwVzuc3HgJWVkJ0pITiuizkd49o&#10;n+ytlhzWUlTKUtAgUokgDvDUj2SDgQY5I1LSA/dmp1OaUAH4A2K2dZeXR7KGy3ZCx+6MiS0ciZLN&#10;PoCfyjykRD2KIBnwHBFvIgMsE9NkH6FwIfXWCHuCLtmZ3nOyKF5QkokEj/rTCwQFAN9efCtk3Xh7&#10;+HB1HdU5FDR4k9JC6SD87e4l1rP3KHh92Wt7r3PgAtKqZQZ0JljcvxhQpp6rX5FoQRtFtiy/Ugki&#10;NHhmcdB3/Uk6TUv0ijqTnuoN2lQSMiQDdEwBayoopYh5xMsgt09/WiGP7RgFDg44kQQiuJDgHyYt&#10;dEd+WyMjlvlJLkZfx3VmiiWaA8657Ba3xCk2ecKba2JJ5Hjd591Vew5CMX0leIs94vqqGvtSV8+G&#10;cTgclVAViFxnUHv2tjE0a8ytPfhcEPp+1ctXDoR6qug4whbmwEp+oONbtgfQpBXsI0ndTySs/yr8&#10;EFtindMrqbBwcRp6ZD8vlXsudmu2uvuIZmhPcq3JFx0ovcSIAzLLb+ybnqz77l5yUjJde/MB3XJl&#10;jK6ebzNjQKZbAkcgQVu1/50QAcTZMfIYyNmqFk2vu6R4sKMIs6dnVgJM5UangXBctXc11YXGDcAU&#10;RmSb6vzPyOSDxmvxinmydVB2ZTAK+p85jk+lhopqMUut6Axsw/H8RGzpzqImtrwiSKVQO8uDKN6i&#10;ghx1cTJmmb6nwg89PWJGdgUHDEHiQyGzVHdMmpQmj57VqGUXxb19VDnNxfx7+9m7q5zSC0v76Qrg&#10;Xsvskn1Q2BhhINUINb4o0ZRRB8XeLIIZ8dh3DJgFYcrkWCLXA2Ql6pbvdSiv7l0ALcQIMYIkbZXA&#10;Xmrrpks8Fkt/zfn+xLTkmHFtpfumWqIgQvYMsFgP/GA6EXXZr9poyOtHREhbBBANuDYKw35DVZ9K&#10;YS+tv2gPUR9J3SVj8GpiTHuWkrG6tI586osZEdmOK+a6ThhyFY30HbagEeI1fR3so1GvDX6AwKwm&#10;jcMZGk4LAYshgrotcnliGVZPGRAYErNSwuxXcAuReg5sbId1ypcyCgWFugraG34g3Fus/vaeVvpH&#10;gE1+Qwm2rzipRcqYFoFEXMvcrwJT3SuCQHDujMiihO8YuM4SLtzT+bT9hEWb/N5VlpP7SFobtQIV&#10;ZHu0gKcFcbTX4p1T+whunY1nXxVe7/uGZ1TWbTH/UL77QtTaZ32YAlcZBttC1FOSFhK9QhaJlezF&#10;Gldc4lfUqYVbXwrodwRhV0Y0e1+Zf5RCpveulM0W+nzHqOud0ENJkOQgdA16mpwZ0eN50yMSIv1U&#10;tgP1hidrGfF4fcjV96vESVcURZuMpqTQGDYKN8OIliT2ivnrnglTTznXgetHSYmA4o7TVQcgjEpW&#10;Vh9w6LFhO5Wh4nGl6M/HsTEIu3hLmIX8wBIhUaMSq+qmK8waQRFHQ3EkCjnOqNAJ+VrEaf0GfdUl&#10;q62NszSe9I4YL98Zo/SL3utYVqi4QFv06oCn9ogdax5FKBtFZQtexkRQcNsDRgH26QeNslVC0Asw&#10;VuHOXim2Bg7dIUvcIFcq3gBxPH4MiHwV8MNDtGAP0JZVosPC+lyqVQzsHHuYBC+XECEfZAU1j5ra&#10;Ctn0hNiQr+8Ig4fPE0+JD/k5egfWbrelaZlTNlpiWbDjHaKajKocyMG5ih0ZFIER1n7+m9Rqy/Qc&#10;kAvSbI20FXNiaR2x+n7E8f6IZzwVH+IPca6GwFK4DvU0dZi7mKU7RFQy5ky/M5ibiPiJkKRCcoft&#10;GWKz1rmw8aOar+Y8o0S4XlrpRXNDu2T//XBwnHfQY2VLts6Uw+NbTIr15neKQaSpRfcawOOLvdgV&#10;IZR9H1AJzLPRiEKj2PMRiBlSZjhdbmLF+1hUMVhQ9qHJtiSP0Hc7DPtoktAq40DZ9NOW5qM3ANlw&#10;7pvF2Dni5hUH1E+YtscB6o+7ty8T+64R87hVQSchoi+i0DoesDV3kLOJ//eLDpcPxWhEqzxGsjcL&#10;TqVWvfpL32HPhy/1GsenDZrPeJ/cy/W7ypdi7kNrP3+XBylCU16/AciOQJGvgt6QhdszywYN28zf&#10;aO+BulcI3AABLdhXv/wB55Ri7ODjFk8UCojl3+rBJpOFvVJWbBFC1uULTiiNLFjcPeWbyQlzckeE&#10;ZxUwxyHrxOUdANm8ot1p4TxFl94ve8YjBff7s/eZL3mHjIYbWaFyRisKKWRdo9siQcBfja/sZLBp&#10;S4yD9H4c6EsXubDRS2kD/Afk4CR9v++tReqbYrf8+4hoDMiGuSjp3o8Dm3SpISBbhJdnBJkxkgDn&#10;h+tvcAwk8We5LxoCf4UHsj/rZwd5/rc9AHQl74RM28WttTWPs9I7A+e0fd/11kpPgZDW/MTKeH+8&#10;/V7n8WLqjMFDk6/tb/qJB7nev3ZFJNn210UDZiamu7RH7G+uUU4LqdfXETLu1bQqRSAffmtVwr49&#10;d002Saxq7hVm14cBeby+Aj+JDMKgXwC6p9NQI6gPkv0/Yzw0R/vSW98vKmGlNouwDCpDGbiu00K6&#10;HUsf8smYvdZ0gUYI03UdHUdRxfAr4pIngTR65TviCRu4O0KNeEhEYtWM47/XOQMXJ073iZXOE43t&#10;lhYbZTrVGs5o+9Q594iVuFk5dB8Yvb7gMWKjNbmGRlJd8pJyxyt/kPob28FkBnkeAHSWlj2M05mm&#10;2gQbOFXCCcBPrk+2ozNkyKyWFtM+IRET+QEZb6PuRf8iiRH07N4ysEXYgfMVDTo6lrzELrKxj0hU&#10;7xG3uvcMfD6wQRHB0+IIG8VkiISdR/SgCwvgTzdCyJMK16ofkY4F/Re/wInuHy2gKIX1iJ5yqNpx&#10;0HW81E7i0OanxyNnr7hzR+alJtuZPjgjauyCTCVYuBs4UG8aK3h/dCz0yPR/YkHPe4oZZ6u/n680&#10;92XS77uCbhBxtP5uOCYot+u7pKvp3SOACYnzcCGqXrE5taHs+yhPnQip9/DTPC154B0RNNDYHi0Q&#10;0wSO+SzNEzLDFjZF+n00U7Gjz5608MyvKF1w4dGJ2fNIHlkcUI2+qwQwjhhnyZb31yUT+kRhOuju&#10;uozNfqhM02j8qGYTTmgEnwqziHBAApJshgfGL9EW4cPdWs2AvR3NVMT2IaPYrRRSEunr/L7MEdMq&#10;Aop+ZH3FOposjl0qih8oraTTcZQVSqlPKkPPs2YaLaAWCAiOivKyooW87nxNZfPIalUeZq8K2Ga6&#10;ZoWP6fUjQgw1//2MH32cIzkSgZL2fRntqunF78+31zxkkdiDxNrfyxDmkfp5JwHa2emYtJILrMeB&#10;sWHwt78OEizCizT1rBHxVrci9lfdH7gEJO199K7m92sjAPVEyHX/ytoJBodirnY9QUHAmT0ubWLr&#10;mLUiwbMdOf67QJftpkT6V/EzmJZmA4rAzt4HlDaIU+xbWeoyLN4PVIFWjxP0CjjcQ7AcjtDMchL3&#10;0qHZm6TML9RrxFLtcWYybX0v0BV3WdSB/RY+MDJCLfFNGd/jit9RND+U5D7QYkNP/M7mGTGbUAKm&#10;j6UayRAWn4aSKVJmXadcoliXHXa1RYVjsrk/Wn0dSuHKUregpR7YBkxIAcYIXV/VBf7kYG/3AS+K&#10;+SWD8uM93Y4oFXUiL2SJAKueGCgkBPA89tP42F1MLz8F8trxp1fQsiURYaHcSq/MKp4LGJm1/LOq&#10;QhABAt7z5c951UxRMwFIOkIjJ4JRibh07QPaZvaCRvuMGk4KK+nVxLLGfORw0fWbqoCDjEMwx+7Q&#10;eZf2hKCkGaPpFLr6A0rx8DbFBOVlHK+NFTKp7hi0vm3LGfHM3MlQKO+YRKto8XGMJrbu65+Zs3e8&#10;D4ht3OWeSFZYG0gLwMvfb70h1z0K/OGYa0URooE084mtG7GUOlZdRuCjcaLYZqrEhIx15hmVl6H2&#10;jZ6g4beX/t41Xn1bEmRPRqjIAuk5/z5PrLs0xlXyCx09VBZUlqy6/WIfdi4hBQlJ4eRGQHD7DqvA&#10;vDfnlDPSxT6q5xh3zYHZpLwM2u0MXoEDFgx2n4tfHGyJ3agbQG53kcypxhCzeR1EfPX7iHHRE04a&#10;SazHFNB0xEMBSSTT1vbqus2rDgeScCzX0VYFvTvtwmSvVdDFFU8osFpztJTlOrFKf5ReQJ597lPW&#10;zbQSHCWCmDvi4RwJIOasYvZYl9HudKgqu+9bUQHQjtv7hfO7TD+j1ZEFZgQSxYQkewLEMoBY7ARu&#10;5aGgvashpw1+1+k2ImrhVfN53u8k+b75HZkG87W0MaL/Ts5zvx9ZCKI/LG5GBMlHxYnVxB4xcE/F&#10;hM94DVW1Rwf1qR7S6IjAgD9ZswSFRsAxEKs6OHsA/CoXhheybL7pf9ihY8E4KA55r5HCK2moQX0J&#10;w4+AalwUdtDEUEB9tQyIzmAZYMQIBH+GvsSNcNPwDUxGahxeW3Sy1of9qk48nR6KsLnOySg81eMu&#10;O/ex7mhb0kM+4zqqdfYAxEzwYLMzpqNHzJ3XO4KucWSO9nX4SA/N+RbkX65jTPQniJvsX+Hi2238&#10;kZOoH9nzmT4yObbPmNHxvlF9Rs4lI26URkECpfdgI/Sv6R6V4EfGEArj5L4PlbHiTo8gpeb41K+A&#10;su8vgT63R0ydtVS7n8yBfV60mFvo9j6fuc8lXQAlINrfGKLmbbT3rQE1Nih0auYfwaTWdziZUuC8&#10;+zscNKf+Z1581Q9+uTaYuz7fEU/Wi+vSZ+bjlKbMfRctl6VuoNrQ5S7Tyu/TrnQeEaNJSwudtoMe&#10;7RH2xv0VoJZB5DKRMLX2u5+IsfuHUKyEHuf1vULBxnuEIhWhPnvPMAmiBp4WF5TkV4Wae3HtgJTc&#10;qZ1GrByNsXj77p1jRv/XdZ6yHOrIwZgjWTu4P+xCgCX8in/jEJ7uzfPseBJqgoWIQJCMqe+i8lf8&#10;L3swngYJEFnlJDNAMLEL1EvJdyB8OIuh6/eZSekUfEfyfSa1HrEQ0ieyJvedkARlXnpEsjinzmRn&#10;yosOkjvXabE85tVVZSkH4NJZS1HpznUGr1n7+8peMGIToK9HBO0jlSP1dROBz9qZESG60AMYPs0U&#10;NU6ePJbhWTGB2F6H/0CrzRjXwJQ8n4px1KZn5NLlFEZorExt1yyvyXiVYbgj8b2RiS+Mffn6wCbw&#10;K+slXvPvGCKKRwvQqWT2LBu4dGujB/+i9Bwb8sogWJC0MpYyAC2jxzprFb3qfz9EhH1V3SMDZJQx&#10;o/8eQdFTf3R8/tf7I4567eH7+h4jnR8S3hogb2F9Pv77I3aKOwouGfHMyMPhyX3fCFcAVcS/9yoU&#10;JBzxjmHmfmHKtTbeXyEwBzzyvC/tIsYC75NA1wgzWy46vLQUMBaONPGLkmSUR5L3Ch7OImW3Qhnu&#10;LIiQ9HT/17mPRdGYCTv1swCGRmpsZ/rsnbn9+/c0CQNRDXBPUoBAgJKR0mzGRKyJREyW+RMrhSN+&#10;gS2rD7KXGMJxlz238z1GaOp0ewXDkclDHe3F7BpXXN0P1hhyUzW3xk8F3owrXPY1HXe4g3blR4Jn&#10;owRRh8HeHM08lGPSB14ZpJnN5ZlFtdpvA/AtLfc9ArsOZbvjebVssF7pDurxmzuHIDWrURzq+zrL&#10;1lz2OPQ3fNxLokMlXsxSwhIPEKU544v3j7AZ7+BQfU7KzKdd93nBcztxUrzXSIsM6lk7MIDqPn+O&#10;nFvoNTTP+Wgdx7sDo9wwyQLU28ewlha3LoKN0U4dOr2THjl77x2Lrchd8SnZqd+s2GXvCmc0ngdj&#10;pjTggxLKS8wGDEbSUDI6Sj82Vdeljzsk6TIxYVBZkW8Ue9I33pOS3M4dwayITytbPg6r5FNTITum&#10;CndtjAqve0sgRk+bRh56mWb7C5Wqh7D/Gjw48DiSCh0ABmKReNJQy6IsBpV8JanWGCX3TcisnMyj&#10;CxehtTv6mXtxq8s6Up8jbYG9XShoEO2hEv4JSIn7RIrveeCdtMTDhRTL+KD8esXUXekxf+dklDwX&#10;wozaisiyc/hWWklZRDtcBWcSgpHfI0LgWLRIx33eUpJCrq6GN9LK+Y7ySvsuNymm6GCcbvfDkXwq&#10;pB0oKXdtApN1lkytVybEQ+COMFDViWDm6F3B8/X6iZT0gtx6t/m8SURGLfvKuBbLU/p1T+m6noJo&#10;2KykZGeqJIx+KbdWOWqkY4l9Nt96xtCuJ8a4vguBuv0QcHtu5dU/PRIPz3uvuAP8ZcLtSXlGh4ii&#10;11N6wWKXK9ZUUYoDl0O3DBrr+laPJZd4z7jZn2+1yUm+95C71PhoYY3YHQl0Uxqj48CUTuujShF7&#10;YilhLn4L6m82kogHX+0taBwa813IFsccgP7jiMOMdnpNgv5Ey4hh3qdH+RRMMbyqfL8wMrWL1fRT&#10;yN2RuPg10u11nYiaDohSOQkKQISE1S2Jvecop/BI2OLm1bhmMNoYQOcovWFdqSuKxHYTJAFmYD1i&#10;bm9Zyz51RmBjn9zVOoCSisToSsign83SVpegp168yA+n45KjL+pMT4BCEJAg87jVAU68wp82fxm0&#10;p+wtjQM5C56ocLA6JU4+1lGohfEupRR74/ukHsUTZXAtRvDajwsCSqNIkeB4eynKo5F2trWlIbMX&#10;OMnvEUxLJPN3fgmyNRTTWvCqK2WiLK0Rk2XqRuxCPq2EC7ErgUnbdyeFhhMIFqTbvnqMJpw4yDzV&#10;V4ha85luZjphOPSc7DkW1ggSAhr2quGkgo7YxwFKvgXUva3RCRSx7q2wccGykQhkojowZ5In6klw&#10;FjcFhHgsk+dJiT3SN3i+V2w179JRo2EuUOnV61RdE1ujMFwf2D+7At1DK0f7F7C/BSK9r/QJgwrq&#10;n/DDCCacNjL5NvPsWZ8g4cBVCDEf5SCw2Mbs7wT26c1eETzRVKdZeUeOdX0F2HiH+fYB6UIijGN0&#10;LLz4urKFglIOzDKQriv0lKuiZKUbdPZin8xCeagrndG3H/EWBT8Fiyf7GgT7VxxAD7Y9+EQcupzt&#10;wMWY60BfPeGh3vtdBpfHU6yDcM2AWkaQfYTs2hMMaKSzMe+jKRtwDeQnLBh+qjR55yxg5bpaL9yI&#10;oyJN3f76dXLsgXsBsQ+gGjyQwCRTheCN9aJBAVfsqYLzctoesAIxj/UnTUYm2A5IL6ZE4AywOQVJ&#10;mxReSKU7tZ+AQk+OC+xpCkBNyPjxKBpzZegtlyS0XHjOUHJuOdDMH1T/hng4MYan7LpVnSdXBpWB&#10;mHEvZSdrsqhkrBNpZryZEH/GoAiszSCdb8SAFp9FpcuC455H5P9xhus6DsAdVjzwcM87ZkZ1qWCV&#10;ruPuxNIBvRoRZaQQ7M/Pz+DhQIx/JBExqv+ZivQznek3nCgqjZSzr3i1GUL4goj0zSqZqEKs56iA&#10;rf6CxPcTKOBnKehQ76CTz55mZqHMrcgB/JG6pL4K3P+pnhJ0TBCqJ+XqJSP3KzFKWUgTNDD9CogU&#10;0zAKZPBdy9E6xbNBNidZQKbE776zkptirvKfykFAn9hBzsSGdmi9cOxAUsLDCD7/ioQdc8gerBL8&#10;gC+O/3RksagSkMe4TO28NWg0bIQj9r5R1SS/pV3UwWtbRL8tYvWPTAPrMdxUdmcYceCaS0ED9FAY&#10;oQYdVkCo3vYNegV8HfZCjH/qV+Tdp+oXtJqzyp6LpljsuytnGYIR3MKv6Grm409m9uZjFDbtO2Ln&#10;WoVsREuWY2QV4no0sf8RfC39Y5KRMYycWR040neUbc+79oPGZfkxNWKtAEyi/C702pH2rDFUKu+4&#10;z+ZXbDsHPYjarc/4hqF63IXi+91q/3nP+HHf+dXuFXVQsL47RpxncLlkAmyg791iCaWU6kXuERHc&#10;xwtnt5N3wj7gLkFxA/i+MQtBhwoYfb1FUi2yWT9SSjltRsxZg2ZPMWDeOzAnH3lFDki/PTjNn6ZB&#10;cdG0mdTOo5hXC9WRTTdnRXT7isBtu0Pd0kgr2gKtFQoeTmU9I7mF7/MEJNu/AmS8hRohbv2Kf/cz&#10;i+83TMAf+YQzlrN1dGXe6nWTLT5C/hV2HMmg29mTPZr75fkQi2zhwGLCw+uG9lRxDu4rvpMapr5h&#10;NC1IbO04qIeuo8GjA6vPZv+OyG563Ty7C4Cv7HQro0jarnSvEJZnIbSv6NdwEd2vKQ5/gg0x4h6C&#10;A1F8K/KHZKBJkWVA3o/PIwjBtUE8uohiFLDU0h40xRboOMLOHU5zpIffy4zSHZsPHaWMidb0Aaz1&#10;jPqVHsjRHTl0McdOyWkq7dDk+zqSlQ7pE052g0Qs5NYsPHk9cc/i6WeN0Y7eG2sgHH4lUpy9ZtMK&#10;Kl1J5YSnnIGEajGjDDrMAGUVROSNzYwsbHx62UhaNEhbYeN7Ilql4PCL5NQMoxaKTh6YbLDy8kp0&#10;10OEjMr36kUQ0V92GdCmULbiot2J1jD/KsY1xzG1q/kkwlVHQsXFwCxeQ2OtHudhC9JkPAkTqCr1&#10;l07AL+GwqcY1XNbd0b73kbVW0anEuooZgLxWqM9HvPY5goUPJ2s/DZcOqkZXD5Uy+rBU9opSP+8C&#10;eb7nvpXj88FO9F6MOeCBTq70zPoTXpAD0UyeNWIoPccfELpYaUbODZBSIHzVAed7UOtPXQfKcwD7&#10;q25nDMNd/LonoXawFyEuDorjRe/fE4BQk2riL1lov2Cy/UyG+5FSl/7jo4elM5Ex+P8shkHk30+s&#10;l+613MWhkRkqSAvBPz9u06UgFuzTEXuU/uJtmJyT0ZUZREHsDBCEEwJi1h7TizV8zSiUfupX6P0S&#10;Tr9nwEFAhTQPlKiMuIho47pBHRcIKfDZvS5WK6mtnb1zVOmcfK4WtJM+NqsXN5wBCdQWGy9FErku&#10;bC8ASiS9jGiBGUd2KcAsvQ3AuuNe35eRRMdsNXg3htx0PqSVjIeMoGlJVEtmqkhyaI4Tug56Ib/h&#10;LFCW2busOFtvWGeF9vb3daBld8AQSH+LcJhXssT2Z70UtSYGzWfAohjCTJq6hu9VejZajR18eW+h&#10;+xa+uKWjVjuS6zpiKig8AtA75afe1gPqUSn18plFHwr1OGTnp93xqJ6BiQOHRiBKX4b0yqFqwFxT&#10;cUNMW01Y2m24Yg0vcL+lptYELOzfxZX4icNECqZPkK1e46AIKBnsVykBdaKSZsaOThtfdro8OZ6q&#10;Zk4FEFY0bmYz9YlgFSDxRW5qgF9RiySmvX/k5oWwIrU4+1+drysvUWhcMGpsEdIWSnm5TtetsDBP&#10;omF7zGFuRYZg9AhM9ZAcuA2osX1u8N8eQEAvNSz60zHFmTm94LmvyErRM2s12aA+HljYva3uV3Ar&#10;JekuH4BxWsYPDTKYgJhSA5+DO9+Y83cwYyJJ5ady4N5/zx/k4LlDSO9VjlsU+ykP4Sh8okIbYALE&#10;bYSRwlcfgZ4MxRbkoZSAkLOyQoF4DjDC/fn2SrlZ7D3BLpDdLo01pWlwOMqKe8e8Q+amOEpVOlp4&#10;FI/x0Qk07q+l7LOH0lR9Na4eoSzJa2oqe83eIpiGvPBok72d+P5Vcq54D/texEFokG2/2XDahyAa&#10;OZ/natgFR7SqDkKxMdXU3eaKYLenkGyEo3MvCk2wus4V5V2hT2zYjQGrw/yANK7edXqW2hp7Idzh&#10;6Ebq+IyoPLj7vlcGGd4V6/ahEk0OHrx0fndoADLOTPR9LxIJUbbWkDC1OuDcg6IZiE/R2GVQftXb&#10;vGvEpA0Ygvh+YjACElCMMF5AmzaOdP+Itzxqx+OQ0LR5KBEUjIX2A3A6+BNq6f5PKmXjicHWIDkE&#10;9MLBJAQS2xg/2ImAd32Df2JxvaC1MVl6XCpHGKffnXaz+MBsXr34P1QxTuSSfEF23xFifdLluCJk&#10;q2aqFfd2gnpgtcq/IROWkBGNtZKcTaO9yiO6YVEdcpztuWhtq5nuQ+wLscYhuY6Kdbl5AErS4v9u&#10;xdNlAiC5QpAmaEG/l+1kUHGwne4HmOCofEahWtt5xKjEgBFq4RkqlnTGsYpAcD+vy0vEnUQlBywT&#10;xTUdLTezsnryKzYl67DFX4yirjORSHsvYF10wNXZg+8OcRtlCPKsWv7DPkR0hcxPsINE7+BSNUTM&#10;NiNKr4tSb2QmeKzgXIIb1HUOhQmKn2mp8b7hG2c/rL3N3cYXhkDtKkGL4K7ovsZBzQhSHUpqwW0O&#10;htbcI1SWA3VJeraSmOt3auNcKrU7dl9z/H0cFZzUEaPRKAvfmUicd78f56GBoUOfY/NrPul+XWSv&#10;6jKm+Q21GSONnYvt1f4kxr7+Pg6jNOCR8QqSCcSZ4fX8rF+5ouC8Rvm44FTEP26Vj5vX9jA/jp5C&#10;jD+/4jlD37i/nfQBNCQ9eUZWdkv7sscMLgSQEf1tBdyb/0X0tyKUf1a7sqAhckKMaMLfisKTSahK&#10;y/ku0qFD36/wlDXoA6WDQeWF+Kx6b/R6dHECY4y3qLoQ0Ojs7wg7M1XFM2pj3ivw1vN3rin4ZDN0&#10;0PBQ130P4jk7gb4qXHJbpbgojjAzAwmO3MpOI7TgYg7oSMRspm8mkujtL/wA1BDAMjCAKMmecdda&#10;M7cKuHpYsMRj708ZQx3IL9zsA23VJ2dLp9voaa74tpIbTiSedu0ZJ00+WugEd8D1sDM9GrF7QHTe&#10;Uv/kdEhsnusDkBgGwP/P2J3sXK5j22J+gnyH1TYQAYkUJbJp5G3erg24fWB3LrLp9ze/MbUiAd+0&#10;40fmKfYOhrQksZjFKApjC46KhHlQrSOjSXVMKP7d2TTghWxS0P3jW8RBg6T0hPVbPZwolLplyedj&#10;6R7xnqvnxaWkWEa1V+OAltq+05GyZd6a4ImFfFR3P7xO40yYlxBMxh6BXrl3xCeW34p6jWZfvLE/&#10;efFA8hTkWVyd+CMACPq3X3xeOtbJ2M9wnGCi5VlHNGffRrmmlB0m2rsHhb0Dcst22etx0Acxi4h3&#10;MvS9quuk8liTbQah3oNKERmFSO4lYUpnB/Lu2cpmhxwZcQW8/DAh7vX9ppZHTwEtIyCSKQy3dbxf&#10;J0TNQHEpdx6xxApP8ShywBH7LWm5DPSzx8999hKcQQ2+a8QZYZhGROJTUpr43Gt8I+qpB5Pu5Z3N&#10;cPLRYFat832FapQujSpL52z8mayvD1rKA83ivY8ADhFcXkjsF7YSBGzcpfZrzF59Kz2yYEgwnh9C&#10;JD5zK8851e854jr3YXMQ93bzpA4IlQ20vIQXO8PDbQR+ZxA47/e1sXkfMi+xwYdCoLD95P84W64y&#10;AsUNNXe/yLSutNi8zCvnG3YjV0MEFRFmjkhimCS9qynoI4c2RXNZaBFwdkR6Wxha5omco5/l7an2&#10;fqHFsbKPCGSAGyjaQvEdKMGZQ3CurLh/I57068UwsPKgAoi6vE36WfAPKt2kyojofeJVEew1Lcae&#10;RQpHc8W0sVxslKXhOi3l1d895yEg8OjA0o/k4UgAjV5uC+fjPSavI9QqRYRfDGFbBFQXwFArQD1r&#10;JLxy0im/0DX1ImIhtt4VhAUZD90YccTSdAfjFy8yIMmnYFxQQPtED/SCweoVFau7CjuFdg/ho0dk&#10;MlauJBFSv1jfRRRAOCURxKQZa1k1x+uOr07A+QhBB40ZsFRvpytdgspQ6ZeEAWJNtCly073MckdK&#10;d898LQYgoOnyjghElSy7HWPE+z3+AU9Y4vE+AjiPjjwEAdx1jH9AsXRSvJcreachJGcoRTisSyJ5&#10;qXqSV1AHXRF3HwCXS3OsUtzg5CJmgf0XcfcIsnk7zje5GL+NuGETfC8B/SdNLdbB7U3pRjTEH++U&#10;8x2yVISebNyhREY0t4X4rjaUITBPoG5XpgmIRrps8I+xarnCvumdxW0r+a1oVSs5T/7M+ytEhpoc&#10;ckRcIl8O2q44Ymuh10zKbCcFavsthmZRobZRNYUvvtppU58B/8MA1EMpQaEvWg9P2QKouhKcIe2g&#10;EHFK1ZXflDwyRBrvGQSRrUSoR5TBYB7qTvH2TLmpfYsilIWCbY7Sk19MoIXgZJzd90mkabRCxn7y&#10;Y5TjKTUQE1BsiTYv+zCHe1SU89h6OTM40PK8B2HTp2gAwmcNioReoPCxUsMVADtRATzrOoqnAO8o&#10;5rOUnyOaxo6YXH3E4tItBYcpLK9ORURidFOfeiiPoEkf+ZzycuEPwclIpdcQMpqAKQkCyhrFr95P&#10;amvaQ4AOYUofer21l1PNuysEaxzsza34J+lrA/1Ra0VcZvq4U0WWJkqHMjER81HugzrFbaYOIcH5&#10;xa02m5Zv6t241RmHTG25WB0Iu/HmZbHwaiR7O/A+bQP76t79DsDRHtQgKt0nJkpQCIdckvzxzQme&#10;QyQmxet6oqPOaVL3OFaw94yKMiTCSjIYcyhRNThefGMQraV8guQlxOChJDgGeszmJ8FsONUHe8wC&#10;SF1SLqxwEha8LfbmfMdh+YrTj6g/tPaow6O/7SEW+N6IYWZ2VuKhXLpLdM5YV/160u/v7/bYy1JM&#10;7ec0sZE6WT5TDDuiDWtvY6NEaOAOgmTFMAy1f2B0S64xuKAI9xAldZzmUZ6ebOHtS5qidasdHFI9&#10;VwHjqEjznLNxND7PvD/JmaOaM56dFk3tgqDQeNGKzRC1WFTELPG4JaI0gcQ9VQbEvqddBR3rb8VZ&#10;9YghO/2WvMAR3rWJ8zxxmjuPaA3dSBGlwVwK10w1VQQMCXhGrMH4pvyjasHG5+CJ6w56F9NnuiBx&#10;Wb561L9jmfzEUzEMMAApKbPa9I46YyT4FHrJEOcfyRd2LeO1f6OKEtVrGv5lKSs+syjO5DVXWlXR&#10;vb/Lr75V2z1ktKQgtOf2DGihWrfX4ywyDISMenHnurmy/8VBFeB43XQXLzDl5GXPUa8EgU7VqTyJ&#10;mCE6G6D/sIAUI7mFjhBHWxn3Jh0cAB/FQN7zI6I6V1onrnOlNKyizmfqKss/pVQr/J6x2AtLa6rs&#10;9rB2e5wOWkFJyziwJ09eKxLR8d+6JAVkTAgWve5adxlDME2S05E4dUYKYPrr0XWGlISyef7Y6gte&#10;xUF7AivMdxBOdGgdeTlPyOcxEG+Zoz0E7r1NUa2HqzYEoJo6wjzeV6y6MCO3ctasONKtY7F3Z1Lg&#10;QB/WdwB18nIid0q5kOKWzEntHZGYRQE2ob9Piy4+gfGrOylKpXG/j/rCCDNuiy8yA45yNMav50Qm&#10;TBNv2QdaCZ+fuZEK4gSsD1HTjW4vS4acauCvpbB8RoHlwKD47kkoCtIMVdNf9sw042LJoydBGAMj&#10;KtyH7EmJH+4j4g21J83oc+6ETwi7hwC7WLhN9+f1ibRhH+HsnmHo/lKjIXWGmU0Hsc4G4JwJQGFv&#10;I9dEuGYvoCEhMyR5YlP9FnD/eo5Ef+CbHFrrTBRYhpmoqPnGW5T6zOpLHfQMzzWUT/F9+fZoBEVj&#10;nKNJWengB2JtUj1iwxR/HESB620dCf56JESiZPlrMLRvj9PvOIIJ328kXFDxNiSaU3wk2ybbmFqb&#10;PioPUHmDNWeH0pnGwNd1rSj9ipu9fiywzS+7hLfd7fbZ2UKa8vGIcSTafxSvFaalGi2CuSTDEP1a&#10;fe9WUiIkXKzX81tfiwTjSgaV3INolDJYi210Uq57xmJG23w/N2yqA3ofDlR9PqmcwDFIZZVbLCc4&#10;VCi86/kDuVcYA6EIcjHKqSjp/FGDpT5QXlc84IFgBTe0GnSROUW/oHwcDJRzZM590gWQw4m3+oj7&#10;ar/DZXUSTexHRUdwmqOXvsNBk45sWPFy+u9IPez9qsd9LLzwUfAozwYpf5Vob//SbkIdH5SJFGbX&#10;B+EQWS2OKlfRB4CFNPYIv7dUKw5OOpSGzypIPYXSjHZ6S/GlZbfDar//5NTy6wboLkrUvAQqhAxs&#10;KeEsxgmHemfVAlFkrjQdpVZvaUzdV6mCWckZpo5TVEX/ZagPEvOnwGLI98vlEzoxVewqESBxkimk&#10;9OvYCoXmfKuyCkUX2D8dBkEmhUEZmAaU1klSd3TzC+vyTC+vk4UaT8qWowreTps9P6/EISmOqppI&#10;GVNBEH47/Wc5RUeqApGLFfhLsOSIBGwJxBTPH3jmHTw1wj1V+CRNHYRFWGV0geP72R0IVR14rdyO&#10;CLqhl1L966GW/6kWR8/F1A16bMRvZWeAWDZvtZg45BM+8wji8QzhP/W1q6oHKwIUa0R1dXGQGfxZ&#10;nuMlRDFzsh+NQLQCb0Y8kEaKcPSF8C8vnegn4NiYsZoiepdn0bvw3w7Z3FENKqa+nUxgieuy05Dq&#10;OmzZ56SdpvK4j/Aeo7H021rw+3KLT49GHCm2xqg2rFXcvLAI6PamN5iuJneA86Uq7ZcUfhSD8rU+&#10;ZZqBXvCoeL5EXUtTPq0I31t24ScyFHH40IMkeWfTg1PRybxhe864HVeWaU3vn5ffd1TPFNlH8TPC&#10;rIwkwMBUSlBbaI9JtXWXwODAkUALVAnPgO2J/mh9gHW8DZAdlP+201JpihrbDJBFWWCvz/iqm9/d&#10;A5JxeYL6V5FQPCq9Ng3+u3C/ztzQD3Qx7geeu/pTd+Fco1gHyxyaQ4s49sHCpuAIBxscqpz7MLsC&#10;dlH5bVWus7xYaj7K4+sq4scR55UX9JDc3EF0JZvEdyZ9NIKXSan9rhRfX3P/1u78w6lBEdK5YCJb&#10;djc2wqW9SwTG56w4GmLhDy4iNYvJPOlDKp6eKLO3lkXtgVGVbsgUTDPYYesCGSTORUlNF77ByfqW&#10;frQ7IvXrAsXA56T+yrznCJ17vC5u0OTtGa8pkXIZzptK/YjLqDdCJ71G/AWFU07q+YY38OA6x2sc&#10;q4j7KCYxXvzXOyjMgFsf4B0U1ybp8h+nb2nJCv3mHWLCZgNIFB0r9dA1jqv8wtOxHiGyUTf45z++&#10;1+ElsF9G/w+Dvr/mCk3omn9uZXk0tiKfHzzVP78P////i/71HWTDSppa14pu5czS/WMSrwF1p19a&#10;PvKIJspQMbL9iY/8D9zof+Jp/1cn4B8ZCv/dlfin5sZ/y5x+kH/9JI3TmmNrFGPxs3x34x9jxCyT&#10;ZG2mvT2gx30/t5IgYiGz65/N0f/rH1ryAdZbouTagApa2OB6kvsX/suY8GWYzx+gFBj+fCoejD3a&#10;jRkRcwL41/x5mDPcL4GS8uc7VqOCTNwzdwnGWKL8YgdzDSJh9A33+Z8xSLddERVwNb+jERumsdHr&#10;t9p78cKiy/7Xp3mf2f5BbV3bVfQ6SsqJfOcqOP8KhIHsoXL8tcckxDm8zKYERJZFhBfeHyKuEQJ/&#10;WSXxBiO8t6IvU0Ny2k2EBSxZQEBPbUwLRiigqIwB/1qkOfZe/t/rt3AsxJsS1N8EPmAJtYoSGS1A&#10;vnStbtohEXGJV0IovSMwlTwjZDhD8889w4JWMwLSC0jU28P5fqIR3T7Ob9mDeOo46j5wOKbrRYF9&#10;j5hxrUKHd/R8sMJxH1ewjPsU2VFiiPFkpDWYcp9E2HTvS+l1L5HfJKGoE0bmfkWwxCqnwOIiDI5V&#10;5lfMa2vEDI5KYfuJmsyBWza1ved7G+Zfngb1rYf4LXKUJ4rhlu7OnsQoh2YTAockh3Jtr/k2EEye&#10;uO55q2uldaIjHhmYvLMnubx+InmdFYGvYv+sevEELTlClaybZ9GNnTyW+VLULDkjPirovwmL7b3V&#10;2mnfNwai2EIlSc+13qrWr1ZaVmDzDqX1+OIjI259XYVXeqR2BoVEcHk8y4wYyRVnKh51n6GEandi&#10;6V1jOo+jaPDmKnEA5Z1NkTTfLroczB7CS8o1uAuwDq9vJ/Uk0Xa/qGc/lqwFCFV936f8+tg9AE8g&#10;sN+e36Vj+8OF0Qzz6hcOtPkpRcnyW+BhmAh3tIL2MRnkq5irbkO27vCBL4fpoy8tmUdeAkbLCPo7&#10;8Xx+KA4pj+BPtKBda4QWGMnS/VofkPxQSp+YlX4/jl4O8SbQwFcG54yyfFwpFlU38fW5AhuIMlCP&#10;XV5DEa3Pt0do0MSmhgoOlhKjcNT+78dRNFg84Pd0BPJLaKZc8tSrj8W4JFWL60Mph9w3ZTsEtfol&#10;VsTYMT9MB6WHHaOcMq9Xl6G2PnXQhSF0RR+J6MoZz4GVhaGp8yRqAIR5Yup28biheD1r6WDxwwmz&#10;sifUoGLV9Ijvd7eBQKTmIQXsn9Lb2TvsIx0+31NDZ1WqizRB/cKXmJS6wmyyH5GTUvZRr44+BuVJ&#10;XPE7Ulziut/RXVbc2YfnE99WrWInBcwbui4hUlUn1XRpmIqJpPEM52WlvE795Fh5JUqZ8W+kVVnm&#10;HRnDD4RAnu0GVBfiCK8vBDAKx5KZ1KmePVF079TwR4CKo0YA1FPs8POfeF/f/vhuZa+b+7CXRZA3&#10;8S/HOpz/Heed+rGpoEXXZl+Er28Qc5G1ex9nRklZ2LmvMSJbECQ8la8/t2E14qDMmJR82DnYPnMV&#10;PG/dXOH//sbRdSf4wUdltRqxwIMndhF9qwBsyOeoZK7v53FCpjortkilYekCzNwkljvI3XppEcBK&#10;4XnZMHr/vKeJvlvnQ5Ezf8dH6apdL8lsBVDTlacRCTJmB0E4O9SN7rpPGksX4R6/IwVuPV8E0veX&#10;zCPSkz1YkjtE+DP2AsR+930mujjDtwoe89LkZYC4Z3YcI5iq3yVq+VGGjGvBt8GX+7BT7uWU80Ql&#10;RH9K2ar42Ka9vEux0wnxZBsTUii1rJxt7J4dBdqUdgLMfviPO61gI27AhQsXFBTUXrEicMwF/Onf&#10;nUCMEJzziJhaOBRRYezfw03F9YDKfLLDEmebLdSFUbehU/6kR3dmn+aQpeoy0qLLDIiIacIrJySz&#10;koPZU4ugQOZi15q8WeWNHDpEUo4YuqIS5fPJd8Oou6JQd+UFqZe/8cB5BCQGIKQjez+RzNLSoYb4&#10;/lhCYdIZtik30Eh/gsTGN6lAa9KTEOg+ifmeK4pTiCUV0cFA09ahnHnWmEYMP86es9Vb40IQHe/E&#10;fHQpwpe9lOprhJJ3j9nRXRFqu3vURxx/7334mF2B8bxjaD6IXpTHKs6NKzlU3Bvn8sO4Sqvw842E&#10;4Y8gUr6R8N75MKqeP8/zH8YEt1M+BP8f8fQTPRZv+v8QdcMu7HRdIlYSJDtHwiwcQM6MFHbUfWvT&#10;3ErZ+vHGsPa9eM1JCzHRiDywMe+FoFdH2bMlc7uZUBTulMBxqIKhVTOib8EV7oo+OLjs72gomYhJ&#10;e4cmK9s7fsCLOQEudSTkOhgfzAXhUntDoOKk4GP4qIaflg3UOp9pPg4rE/vhJrEiPZDifA9vkCaY&#10;E+yjmCyOf0T1AYB1Fn5TC+2INH2L5uW6oknTU+7lRsDtF0K9bIkeYvsIHlc4wMb0tEcEG3Exsacm&#10;rI2mw1n3sZcrVz55XB2VFuflG76CD+3vwGKgbsvSVsGWD84TMSFD/LY9GSOD2Pk1qLQq+QaIqnoN&#10;8TZjJwO5S+wJYROx9Qh+lAmEUMlhe9dttBZYv0AXsv3LGO3ocNjxjhX9LVv/HJ0TfkiwkFGsvnOf&#10;8KgVxoNyb5AMQWlqy+at7fBFoM4ki5TSxxKmQc6JLpXUNm1+LXi9EeMAahRPNCL6iFsVRSAB90iC&#10;6Yf0qNtyE0Tmyn1aPHRaM0zNpwzIFhGaIJfaRAvElFL4DJZVEgsj/KVrTxXOQbcAls198GvvmD2S&#10;gczJw4QYyIZAkx/LOTQQP+U8d0F7QgZQ6dLBgNRlFo6UL5aaATYRuDmiO3/GO3GmeXDfFbNRthlj&#10;n2EQvHQ/QeNVdOFM80qu0GLsHUqlBkScKTYQfhid/N9R2oj1g9sgDi08GwjoUbdpOd+AY+bMmCj3&#10;EMzJckQM1zyRDs/gToDaYw7CEP1sdR9qe2Anvt5JuNCa2P/cz5pqQYhh354lAsX9WlZ2aPDbQen0&#10;0KZAqJUznmmEUPh/4oHlNmjxloHWx57SAVZLMPTGg/UDJMGSWdELyY+NlrT91J3u9yo0cqLm7r3G&#10;jRiyAq111AjJKVxU1ABPUlOsjPd/z3fpUKhsODRK5F6b00ozk+5UXv7g2rD4ODhtjPAKyNJHeN4I&#10;m7JuidTRCAEYUU+6062eh00SGjaJONvnwQYK+wDBGP8j8v2cP7kLBEZsLtGc95okeIR4YpKgcVtA&#10;49hLM5BZJQ6m9yNWkDbOqEkfo7riR9QPvLd5Bn90wT17bwetOkKkzEyvxFsKbk8S7uadsO/Jca8r&#10;WqGumOwIRFbNEvxalU4Fi49Zfu0itgHcwrXMfXoIVSOKW/k+tL53kgsDQ9CHHqZUcq+SOxb0uc8q&#10;pDER6sCv6SHkuG1pJidOBUEg8KNoR1xA9NdG/FpaBSDMrrWbmXQt3Vy1mCNyyhUeqhnrSly4T89n&#10;oV9GWmC/2HhB8qdhTc/xB5N+FX8FWyK6wEbwRopbH4jiZ4m7jzhD3K3MFw058ir5D197CMlmjMk7&#10;TkCf/JCLqDw7knv/EDkEdpng+Kp8dCVgJNEio1tULymBY1F8Syw61FADHe77s0BPY/zUowv4qQEN&#10;ol0fadYIkGpVtuNYFQ7v/aMlrGn7NsrGCVEFTH+KX96gdJNQIishBM4DX1onrUpb2U8n3dw9Yv0O&#10;wZXWazjhItlgz/aLVEFyDRhwdLk+3nSHWq3fwuTXENLCPAKzSBPKnnHCtI3d7nLGowtZ40FmqTSy&#10;BUwn4/uwI7L2+x1fpzcZhYXvkFTA4x8fXLQDQnJVJOucTaHaNNxfD0M6PZAHiSs/ZE+j8TJHNeBZ&#10;NNyUCiNZfH3LX1l/oGk7+pKy38jqV7xn3zpN5EbpQFgBuj96ZgFOviULBnmF+Zrs4hKieoa7MviY&#10;me+siQxHuz5lHwJXTmgGfc5UxHkagDm0M0e0CM8ZHHQKSj2O4hzSIdw+TrKm7CMUqy/To2WHR+l4&#10;+kTpTXkxxJJQ/ZgEkDQAO1qjdIWd/EBGTyJuqlD01jvGIG1iUSNrjPX0alnvMdHwlLFKAz/iDC6a&#10;/AzPo1YniPsdjyLLNQKl4jfL0VvO88ZcOV6E+5ecvN308xtE+/yWpWhsXqLqvZIo5FFjwNGWCden&#10;ITQjSaJzOZOIRVX/DA02K0sW6lTh5gY7omQTcZBRp+iifnED8DJcaJ9QgNDbITsSFOSJ/bwDRXdn&#10;icQVknSF+GWSiE6AkELj+oAfQH5SUn6KkQw2S05iOfL3QoiI9QRTPqni5SI+KfS74sf+pmF4RVXY&#10;pp3XlqhhriAiCWXDd+2V1klsv0U2UmfpuZeGEAolGV4d5WtmFnTorYfAPSnMVCTOxHOS2KxgP9Wm&#10;fd4RPBahz6hmTsFmvTVhkG70nvakicjOD3v8yvZnZUBnxh+OAdRKoYclmKbOFb0juxiFuBtPdO9q&#10;qlIoBSMq1eUil21skEyOlK2sxclPXEBJLb+DVjr2LS6S6hjKNoz0GS9pQnRq8ezmU3CqWW8DiUD1&#10;9yhAhp90zNVRGT8j/UImzfM7k0BsZEU9PxWUctUCnFU2xnCmyKlWSx+fC5s60HP9KbQSQ6G4qQ0W&#10;wX+7vl54yoGNsILG+BmK/RNDvAGeKVCZVfMXgPA8FOQq4vTUJcsN49uI4gOLDU2TwxjUHuSFteo4&#10;4e4iDRO41lV2onSamJjR1Yha0d+OrGAGBFXIOqLN722EpzuEOICV49YwWwopaZ1kBOLkg3rwVGVr&#10;FV4Sh+X601dj0bYwmt++mrS2YZ9874OwPRolsPPPGPhKnnTpMJ0RFdFgHD0y87oJQFX7iHnqTpGo&#10;tMuf8CxmfcS6ktdUtbZUZBW6s8rTMJV0qpK19T0u9raHMQ5ll8Kj9A/6f8QPV8lpb1HPE5qvCuiK&#10;8ABSt3S8dq2owzurUiONdORBsyuNw3emPFEb1Bcmz68f9iRk4Odb85FvJTrrlTqclOOQYSHh5EzB&#10;xrUr9yM1w6iSzjr+y2/w3fvSZnVCgucgsiZDuFMjRdbsPioXT39OHOUKOG089ed0eeLqcWfAXfTs&#10;Fl3T3INIII2EHZfYTVq0Co4kkRH9KctCiFS0sKqk672AcowzBXuBSIuEFpHyT2wSSBckfXo3JHLq&#10;1qfI48lPQYaQ6KzIES3oHBrooMrtzgtR70+YUWz5vYld4ZlQsfBDIpQRcCfZ0dwHNw7/Q0ttH24h&#10;7utaiTOTvRtBsuQk7OhxEqwG7pmfUiN094n8HKYaAWcCm4oksBbvfQBfscOrZA9W0s8oic3x3odD&#10;N5e/fGAykGr1C0JxviNckyGoPJQ8wBmiJgDG+3m4gURbUvfxzMalhYGmRQW1Xn7a1BOC6onLA5M2&#10;mlxcROvkmiHwMP+2XcDrAFjw8Pv3gbEy7YHTZh07d9QKBUhPbeXg+vZqiog2FAcuCsVRe31YM6CO&#10;R4rgxA2IIsVo7v6esvGQBbuzLLAhD/6DPYqZdREKnHtZNH6DFASGGP+h8Jrj/pKz9PTpbIb8KHj9&#10;qGhEMCb3Cdr2DANyB0HGtFzCLF3v4Ra3sKVzMTOin5SxmZf1s94rugoGGnK1EftpuwXc3tKyKUty&#10;d8ZNLyd+rlHTuua0xQpM4QR9Uq3hqhCNlU8+bxwVHCo8SSgMnFGa0997HwYk5wl7Tx0IPBJRUgO3&#10;1xsDVKSAw64bu3JIEgRzLQ0oXKGUodE3ZkKoqJWLXWj7ZBsARVYSSDXtEySo5jyVjPO+ay9RNePO&#10;R8Y8wFaaY5o8q87HGA+DmCuCfLgmCUVXJDHm+e0yrlFIfpHxjPQXZZ5HSbjXSa1Px1uQp6GKnWqI&#10;haZ5UveBr9yvREpSoadDiSvHMZ5vkmru7n8nBv1Q8eb0qaNCVLCeR4VE6c/z8K4DGdKNV3iocJsc&#10;0vnanBsBk6mEYGP7bp9giZAne1CNuUOhZTGZjZ56tkbPIH2dEXEl48NVcYU2XPbsQNPfEXL/I/ye&#10;mgT7yHGVhLTjHcOiEa8sUcOVhiddGq5aCdrhp7mijcI9pHrR7X1LCibw7wH17X/1tPN7H3zV/TiR&#10;XecGhgrrClf8wrPMmaJKCKVU+rmPKocWQw6/8B4xtEpYjjq/nk+PAeZ44+1Xw48zspSqVdYJ7Qej&#10;Ve8tSqkjDgWfkhQnVxLH3rNCxxgPWCvSFMohseTiFfk833RIhCtajC0JXVOnqV71U8kBRciDmAoF&#10;cUYZ6eCI2p6r/txEQlinaSot23eJuM0x7v7vu3CJ7YlWOBa0lFghXbJ79sBIIXRlN3sEiRY2yCAI&#10;95vFXGL2ibz4YenIbEtMDhdct2H7RLlNj9OYVKavksmoTPVJAC4wJOytTGkjpJWJwFQvLYA8UpAs&#10;OpSdFRTEUiXKnd8i/7CrUkVSp1SkQtWn9v0+Dp6FJtMygiejJgx32faO4FZDSw6qUeWPEo7mOfjj&#10;d9OhLXolNCyHG6gbeSqiWy1BGKgJEiQnFnLL/rUeVWaTeVPaiudwK1+LFZEF0eZ1/ckfGsIseM9e&#10;yHximV1nX8pSVzLFAIZ32clrBMMDByXi9M2Jo3OGb3Ds32qnPkQjlAW+Of4RpN8+q/cX+uypqGiO&#10;2E98o79lL848CUD3awtUXt7mxMje1uMRD8xCR27iZKhmQm/N9xANeliHlHIvwXAyKolR01nIs4A9&#10;9rjafmb8tZdaUottc6LTCTTm4PV9NblSgw5v4c3v76gxOb6Zt6tR+ni6IscLotlbnfV2JGXcI3AD&#10;WjbLnd+dlTBpDqIQkwdfsXu/ylO67PkSkROLjdHf/nHKTxdzOCFZv96apPClRZTr/KwoQsDFLU2A&#10;b584YooRe/6kZy8zo2U230y1RRDclqQ3/JGTnCP78ILOq6s4ViltmLHatTLGM5TZrJ13S7Ubknz2&#10;2/E+VaL7a3ovT5ktjTuI6U+SRj3vhmwdeAT1LKohqcq0FL5UJ/aGT3OqVxpJdNymKc73prUwgL1p&#10;630LiuEhmKUKikHIo0ZLLcefgiLNkoGdlSLdxe9cu3wkp1KkI2+kvLAXk70BdcFPnPfbpD+iEYQg&#10;vjP8KgdCmIIdMOKtsmSP/xIR548CRvqUO9oP4ro68GS7cCTOkZrjlbrfRePo+lYUeaKhjbXUR6PH&#10;T0nkIXJWV6G612C6zlQ2desJ/il+1NPQbDzkWacRlYny7qDl8MUG0uRqvFqut1IL5p7GSI7RI7jq&#10;6Ojtb+EiOOoSk2fUJND6OkG6o7aQ6HrGMBu7tv8BH41wZDoslTNTdkRQ+0msDDp1QWnsVbwnn5cW&#10;aeBIR79N7zPhddPv+2RLdn7wwOvvdmPpQGKpWkxvnl4HGcIYjb4ANOgyTi3AO7bT2IGItmaepiXR&#10;ViMgmJ1JggXNv1dF8A+ebkVH0In9SeQECceCKjL5Nos9SgljoOIlVtT6JCE7qtQ3URlB226VIve5&#10;ebVx1Pgu0ciwnbEq6/m1FADOtJr3pvvmu5r8e8Lf96wJS2Eh0rNXsBx+P9k9DBfLvLPscUKy9fve&#10;R6xBbTHG76uM8yAK9VrrGoRE2hH3pMxFVSA6009SVTy9h6gUpGOSDeRLaVDZ0Ve1l3/PQQbBJQjs&#10;NI438Z3+vD/iiQACIQDJLcHIZi4WprbHfeiI2L3fiQqouAGx9vTze1IjSXrXWXzsexY+0hMCZYUv&#10;dmVhYDo63AnU54Yi8xv/4HpDBFNXW5hTdyS2V7/fw6Ang0SJmKnmI4fe8QgH85r1YwGZ7BzZ1Cb9&#10;07R4ZrTG0yJIlRo3yiXg5EgpA9SNPyebMPJRjHdeRIfJHKOVmVoEPd6wZa8c3IsajdiGLNPxPduY&#10;VFA6xT5aJUauwMHRsP+p9D2xz0DE32P8nZB1sdpyFuyoKP16bVONMmLwRFeoeb+QdHDKQagOLOI4&#10;YqlC5fM43xiXq8rk5ayuoDlIk3PSY2MKmj1NKZ5ahBa4htxJCEUBwJR9qhvT45+a3Ycqmbg5Zb7r&#10;TXWOCMDMcjl2G2DdI0r0esHV83ni9UGiIlcBXKdWted34kbXKMY18RIjHAX0oby4t+kTRK9NuzQo&#10;dCn1jES1lVRT0G4jXbtYrOmGHkE9rEgSp4955GvBGGJDdkA4ac6kLfbtl0KJ65OsPDP3z8DrejRj&#10;03UVMJBLCGnksH0qxk/iKjq3ugT60PFGdo0r7lD9BfflPpNtM8UhKm7emyMFQkptId1dIsyoQxG/&#10;zFWe3ylQqXVqz9NXjoDKmeyC/2iQ1HvZrjdoj+XLHW/qFgnVg/jp0rMcIQ1Um9nHMNEpJh0jGxCL&#10;QO+pRsCNAADrFe0RWrt8FYBWCtUwz9BqL0l8LgK0j9iUXKiJRslZCCMitHswOGAm02mtzBpBOAwe&#10;O4Jlxx3BnxlSc6mXT5pKR2TCq4F/RFwj5+nMWSAwrriS/YHfSvoZukxPLtiJJxlkFAlIuR7IjHQ2&#10;J22V+jaPpLLDN5cV2zEjdSflukKjZE8U2Uka0oUSOFTTgqmJjvqMqga81DVCoNuBDeoXfUS9/sIa&#10;KOFD45FLgJ3YU1jmJkaFR2hx3SwhOOQAI7TZWcSUKgNI4++oPEUGEjdXGRq4CYrsKiiI8zAMMxxB&#10;8Ap52X5rgue6jUMoThJUpQrEAQ+LNxoMtxEI/AAa4QSfSg/AIU6YcrgxBiQ4jkPQTTQD98Y+Md6u&#10;AmAESxGlXApJTEAg+5GTz16P47Wprh0xHMKwhiMb2erfx2ENpSIQCJ4hAAxyd1rDEA1KjGJvFPhg&#10;RVTT2pnu2h2w1q1sJ5fSJs9tWH/iJ/NUvr9fp0fjuJV4kzGCJk7eo64RdJtXwv8MwkZM+NLLasBe&#10;RSQJRi7gNd+igTNCU+9NWuqPKMjvGBafGhiRwZ9aDRiTK/FmjbDjUgpf9ed7U4wnRoF0/PkKXSJt&#10;h7wyoAlSLIpNJpri735WjWj9txZPR9gvbPxMtBEdb54skefMlzmicn1FwrRGrLL+Ot9dQMURQlwt&#10;d7Uao6ZCMilkHnChPWMQGWbohphbM5mxjHfUiJ6AeERpBoOF0QNj8utNqY3hStppwrSM4XK4I/JG&#10;TPisq9ABBlmCtz9RtCeuNM++bONkjlZau0XJ3/GJjX6Z5et6sVp7qs3Uu7lbQ3yR5QHh26/jDhJr&#10;qcQj7t0xQuS/FJqOblnN6CP2AgkLqLWdlFGRYO5Qub/vTeearmlhwlh5PZLFcmopsBYYxEFXJfeB&#10;t5zxCX4xYYs2Kvs2L8KIYCcZP/dW9U/PoxbQo//trdhQRRnXcwYThuUHqfcSCoXhoD+3Spf0Ii+W&#10;2ksmAg5+ZGgRJu8zKIn/Krye/Q538KmrYEycrbzkcxVAJdGLU9WknnHMBgg7YmzgGtcRaw95G0yf&#10;6gU/JnqUdRsuBSNH8xM83qIH2ADklRk/eV5+GC0MApjMI4ddOII6Y3lr+HT2IB3wMzYi+tY7KBjX&#10;9+P47dSawVKDUNQ3sG6fNerjgNv32u2NELA5g1GD17vBdqu4B/Ps2IRriaRx//c2LXeIbd6ZMZxf&#10;lDlT9/5e5YiIQhB7fGtUEIRsIzuf053+bIJOQFbuN6pmmUh/FulMByScCGMW0og+ns2tnqfF9U7a&#10;edUIsFb1CBzsem07FkcpGS/wE9nqioX79QXsqZgoUWU+RjgZ/H4xTlv1dXSAqEzIZWvEqfFeNNR8&#10;YVm3ym10d/yQRdmQ8fh3TttAIC7ZMFz1yGBOrQdZVJNt70niqCFTzYs9oyWtInAVPPTSbjjJ1WXE&#10;Tjq5vUW16L0PW0Nts17Wf/nIUyeEoLX7KE7oiyBS2+956FyMRjJHM4Lf5/6hwrBWs4Bimvzpu+Wk&#10;m9sYVccBI2OeQCWFy09dZE8cPZY7Gv8eR/1GSrkAz4ygxayepvSQEZcynb28TEBmcrczgiSz5tKK&#10;F0L4KHeuEg90TvGBG3Kix2ZhFAJgbgRYWZqKN7jvGcetHhSVYLAwwjQkJSjpmhkjQmuaJaToII0R&#10;E+4Zu+Q7V1kxJ+LQNPNL4lwZSxrUUVhkLgYBwYlU6z7iEbVdJsXeSsrT2GD6DaYbtQiyJTmBo6sL&#10;dDIStOfMwEaxHTH2ASNutmWNhBufqE5SGRD9mRVXAmPoQEAogFS8uOmLwwflVn8uxYCn8DBnQa+j&#10;6mGTj4pw4bkes+0+aq6BPBHBjzyIV6LdyZIIxCnQXHWg/WT7p+bPH5VpobcWv0+DnbS38Dj/Sh4a&#10;MRFo5ivu0IVGJ7S2vx2mb8SKFZlliHFpizIsaA/3I0e1P38iQmzGQPAjLmpjo2JmeYLRgxzsNzeK&#10;OcaE/IqU0s6I53eMcA7oyyLXyounCl2/IM0n0BgK0MK/MQLNEtmcOuD4M+KIzEdhm7QVo2kQh4Lv&#10;kCd8RxrCPquMhIrSHW+FNmPRQ5kRjKIg/lHctf9mwGU7wq163tkM3aV4epYPQI1ZyOnRsHMbYsZa&#10;NQf3zjwNqFOItlE7y4i4F7BIv3ONOHzB8EdQM/cprYQlRg9lQabQiXUXfpFBcZAawG1XRpDcvaPu&#10;b/PhQxBM+EDLvIv1wE3lMoHqlT36w6unXHyEohEUHXNPRSHNa6KTCvdJR8K+YEYxR4BJRhSLcazI&#10;IRtRjNiLoXSloKHOqeWrpHojPWQz86oIh5bxftGQeEoVy4hJUCm+abf+B6TMegJKEvEU3UTJFEtT&#10;ruE+xNT3r4fLCo7Zb3lbfAXheNJUn8qNnClrxD73hkS1Z0ZrzEcrHwrlqhFHpDBpa9e3uSKFKCFp&#10;mY296ihlYHvnPqLRSGrO5/tWGoK3nkZ/2TFx+pR3R5iD2JqCDpulustRsUzOqLve2krT6wagRtKZ&#10;IQd1isIGcBoOOcGu7Wdox1GyWo6KsHjIA0Xbk0tEbtNCHnxkTmOW+ILYFKunST+QaKPK2ueoXwrw&#10;75CLEJsRh0q3bKIDGZUoxU75wsgvXAyGM3KytkmMoDv33tTFr6QBgEghIxA6Fc6WbsWpNXqorn5s&#10;66BBYHisjGkhppysJXa+VPKb2Bz+G06bM3r/aJJwWAFn8gLcOWpQj7vntabKQk8GrHUa0RTpFWBL&#10;JZzRnxaTnzpfe7MHgO+Ul57RsmJVI3AJllKbhdQBa1tRlsjsjIUixQLhutd2E4vZQ8j4m61X6nUC&#10;KJlOZvQt+48GLXooiT7rIuI45H08zk7bsO2lPaOukmZU40MFv0A9LOqtvJaOCFpiCj4cb6NyUffx&#10;20h1pUhty9NUf1Kh5s9xy9rOeEyVh0IcgMbgsD4lRjzpfwNAIvrHsPiKdnSExqAYc5sej/gVhGak&#10;DVG3zFa9Nt5zPYbhYp8Wmx3ihyM+vDpORsCpPQySWvqPTKZ/E6xW8lm1cm6OMdcVtkbchq9Y2N06&#10;RDHdijoQa1Gt7pmL0D4ATqVylhFEj/GRSrSBIRlqpCLuq12bMdGY4Nhnxl49vuTOD+wKVylLO/3l&#10;FuHDIEcV+vWlnxqBXNjOCHHWCMF6LNTP+A9GIGhvz0u6fuS1eQdOHgj3Wc9zsooBeDdLGvrXTsaI&#10;2in0/pWdSGOIxBs8bszLybB9hOuR7BY7Mzn4HPs//+MfNKR1IICimf1+xJ/ieopnEwH3X3uMCbE/&#10;EVfzmAegEsHrOI1aLPSgYMm/RT6QNJ9eiWs62k27aM6shChZZTO1PkC6KzJc/6yfop4U5wf80ycg&#10;WSJNg1A4Mzg9bST6rvRDqYxXObGXcCG0dvFFlPBvdRughYU81JmF9zIm1Y3lxX2jQFLZEikxvKGW&#10;EdtRsgfpW5a3JNzNodd3hyTvaRw2SOlZjB9xPuVy1VRaIeZUj9rx5EM4pC6psbF7EjykOuKIxk+D&#10;dTiIhiWNnCNmMyG3OOehW9XWKTTqwKgX8i28nOL/rPvsfepKdzINZW5kc3RyZWFtDWVuZG9iag01&#10;IDAgb2JqDTw8L0ludGVudCAxOSAwIFIvTmFtZShMYXllciAxKS9UeXBlL09DRy9Vc2FnZSAyMCAw&#10;IFI+Pg1lbmRvYmoNMTkgMCBvYmoNWy9WaWV3L0Rlc2lnbl0NZW5kb2JqDTIwIDAgb2JqDTw8L0Ny&#10;ZWF0b3JJbmbs3QusbulZF/DdEQlWqiMC2iBxEq1tEcvZ536wlgwz06DYQLhECZimwBALpYPDVNSg&#10;nQwpyYzBknAzQsLUpFgwQ0BqMJhggqlTU1IYKqZgoQMWaju3dmba6bQzxfU76/x73vOetb5vfXt/&#10;+5w9+zxP9ref9/pc/u9lPevyre+2QeeF3EtuHIy59Ya/+7rXvWEwT/0Nx3dfNuj9+jd86x1U33j7&#10;Hd932+3f9YqBIvTk6Qumf/NJTnzdZ7SdPXGhIvJfe9vrb37NHbe+5OYvP35s99zusePnjp09fvzY&#10;ub917OSLjx178UtXWHHTTYOvu2du+JaXvOo13/ba199x2/f+42956Uu/7FW3ffuExBOnPiPxa2+/&#10;7dvf8G233n7Bsa+9+ZU3vO6133r7a27/5zfsnnrZsWMDoq+943WDSbd8/S2vvvnvv/obbn39IP+2&#10;N3zvSy86+M9uv/U7XnDshrMnX3AsdPKG06dOnTh1w3e84Pkp2h1gQDe8/jNlu6eGIbykbPfsyRMn&#10;u7KhwW7KRnm7Z0/vnrus7yhp/B+9g7yzA+io0Sun6Fhr3xEoG3A5PkyaC76NOJ8vOx1/L2LP++Fz&#10;5DA479O17tupE2dOnrx8HuzagNBn1sLu2XOnhl2oLTt57tzZE5kbF+bLIO9MJ+/Yqd3dM2cv1XFs&#10;aHf6RLfOTw3bki2w13GuKxva7fZrdSg7fqKzb9B7dthZLpE36D1x9uxlZafs5yj+Du1Ondq9rOzs&#10;8V7HibMnj/fyTh47dvJM1/fU6d1ex+nju2eOdX1Pnz1zvPf3zKnjZ89mX7uA89lhvzpz/FIdQ6Nj&#10;/fo9d/Lc6ZOX6tg9tnvqeIf97rGzwwHkUh27uydPn9y9VMfu8cGLz6yZC/vG8TNnTnWY7p44eWL3&#10;zKXjtnvy2PFh077E5kHFUHQpzrunTpwcDmqXtjt17tzpY5diunv69Klhc7+03ZkTx844WqILY7l7&#10;5tzpE2c6HcP+N4B/sd1wiH7t6269XdDw9a/9F7cOh6gv+7rbbhtChxtEDg7tN5w/CA/pm7/55bcM&#10;i2HYQE+cOzOAdu7EK7/y3DDTbvzKW07fcuOxG286eeMrXn7q7MAH9M7c+JW7J0+cvenGM4MZZ24a&#10;DLnpxNlzZ25+xT8ajorfe8drbr/j/DHR3nvizLEXvOhFt3zNK1+ws7PzF4bP5w6fzxk+zx8+1w+f&#10;0J8ZEtcPn6e+8Hk7J39qbCcf+rND4nqfL97ZeeWQ+MIhTdZfHj6fdyH9vIF/wYX0Zw2czuuHT+ir&#10;h8T1FzJ/euB/e/iw5YuGz/XDJ/TZQ+LlyQx8eLb3PJHZ0ssHO/9ksDdcnX5k3jR82EfPi4cPO9mH&#10;fuOWHzjPXzT810b5X7yQvm7gU3b9h3+3s8Oum4dPKHbRgbT5l1/wvM/wZ4cGysPV/50hz77Y+Yoh&#10;zbbQh/7Kzs4XX7+zE9uG8jt7e37rT+3sfORfjfaQE4o9cEob/Kt+dGfnZ77sItc3+m8a2n7u8OHD&#10;F1xID112bh8+N/yn5+98x8C/fBjIjw1C/8mfvyj31//mzs7X6rDzJ4F1SN/5FUpGupi+AMPO64aK&#10;k8Pn3uFz5y8+f+cfDmD/9aH3S4Z80s/buWGHfvWX0wDn+Hd5VZU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wFVD4LqOrpohpbgQKAQKgUKgECgE&#10;CoEjgkAXXl13RNwqNwqBQqAQKAQKgUKgELgiCIil1in6rIHaNqv6qPvsCySN9MUV9+lWbqULgUKg&#10;ECgECoFCoBA4Cggk/tnEF33QVB/lbXw11eavDTRVXmWFQCFQCBQChUAhUAgcBQT6OEkefd5A3zTQ&#10;9wwkv9RXsdXzL5C0fukvf//997/zmWeeefa7B1oqs9oVAoVAIVAIFAKFQCHwXEVAHBT6qoE+/elP&#10;/4nPlw601CcxVOIrstJP+sxAkYmnrnghUAgUAoVAIVAIFAJHBQFx0J8bqPVHHCRGeve73/0biYW+&#10;cyBt1OFT/ZTr15IypOxzB3r88cefiMxPfvKTnxpr638hUAgUAoVAIVAIFAJHB4GpOCnx1dNPP/3J&#10;xEJ33333Pa3XU/3Ut7GVdPpIf/FAkYc/9NBDD6e+eCFQCBQChUAhUAgUAkcFgc+/QPEnsZVnr9pY&#10;yDNTuXalbd8v/cVRLemDPmeg7x+olfnoo48+ln7FC4FCoBAoBAqBQqAQOCoIvHAgsRJ/xkhojIW+&#10;ZKA2Fnr44YcfETelzV7iK8+0tzI/9KEPffio4Fh+FAKFQCFQCBQChUAh0CPQxk7q7r333re0sZB7&#10;hX0f+cRZibvCcw0rfU4M1MqTpiP1xQuBQqAQKAQKgUKgEDhqCKyLr5599tlPT/m8NL76roEqvppC&#10;sMoKgUKgECgECoFC4KgikPgq/v3mb/7mA3085NpU6sN99xDlulV46nHPcj322GMf6eW98Y1vvLNt&#10;V+lCoBAoBAqBQqAQKASOEgLt/TwxUvsehcRF2vQ+j9HV6vjqiwaKjJa/aqBeXuULgUKgECgECoFC&#10;oBA4Kgi0153+0kDuB7axkLT3V8Vf7aWn4qu0CfcO+F6WvPc1pE3xQqAQKAQKgUKgECgEjhoCiZf4&#10;5bcBp+Kh9jcD035JfNW+pzRyxW/e2XDUcCx/CoFCoBAoBAqBQqAQCALiJST/NQMlDmq57wCmfbj3&#10;jKKx9+XPZ4nJpq6FeXd79EVW8UKgECgECoFCoBAoBI4SAm189H0DtXFV0uKuPiYao6v5+Kr/vcHI&#10;euqppz5xlPArXwqBQqAQKAQKgUKgEAgCfbyk/Nd+7df+e+Kglt86UPqF65/n3qdk/cRP/MS/bWUk&#10;7fuJkVG8ECgECoFCoBAoBAqBo4yAGOn3f//33584qOXD+xTe2Pvefu9wqs472lsZSb/1rW/9mb59&#10;5QuBQqAQKAQKgUKgEDgqCLTXncRL7t0lDmr5W97yln/f+9z27es8e9X2b9OvHqhvX/lCoBAoBAqB&#10;QqAQKASOIgLex97GQW36He94x//ofV4VX900UNu/Tf+NgXpZlS8ECoFCoBAoBAqBQuAoIvCygdo4&#10;qE3/8R//8QfnfO7jLHn3ANv+bbp9l9aczCovBAqBQqAQKAQKgULgKCAw9y5QsdHHP/7xp5b66Ddx&#10;PvGJTzzdxlRtOs/EL5VX7QqBQqAQKAQKgUKgEHiuIOA6E4q9nmFv46A2/cwzzzybduFt35Thq569&#10;+tSnPvVMxVctWpUuBAqBQqAQKAQKgaOMwNz7FMRZm8RXq569evLJJz82F5cdZWzLt0KgECgECoFC&#10;oBC4NhBwHUmsgzwTNfc+BfGV97D7bUJtg06uQylDyv2u4P333//O9tpXm/7whz/8UPpfLR67/b7P&#10;aPl113lXaspjV+qS73nql3LyWyIvfen3/YL85pB20Zc2yYenrb4pm+NkaP9XB/KcHdIPzcmfk5Xy&#10;UcrLXkbmCwdif+SlzdXm7OE33mLKrpTxP3a26ZThysnhp/fm8j1jGfl4ryNtWln0orZsL2m2+K4I&#10;3totHWrlKmOj8UKtreratkkr1469xlc/OlHbR9pvXrVlZASTlJPFXhQd4dr0pE5Z2hwmHiz4Ap/Y&#10;ifNzzlb1obaNMnJgJt3WJa2cbGQeIn1S33JykHFDkRkZybd9pMlD6YvTN9e+7y/ft+3zU30OuowN&#10;iC+IX0i6161dXyavfOw13S99tCMXSfeUdnN8HIFL/0dveGSSId2WRy79SWsjnXYp3yuPdekf+W1e&#10;GRtQW34t/D4en/mPxE5+t6aNhfq0+37aBqdgpgwpF6etkvMrv/Ir/zX9rzQfrRzHO+nw3paU431d&#10;8m2bvaRbOeZq5j0ebLWJ7LQPT/u2bep6Tob2jgmJi/RDfdul+XF3P3OGTMcY8vcjb6nepe34zJ7s&#10;A7iy9FeHlIVSN8X5x8+vuEDjUWuMKclWj0/1bcu0QW3ZXtJinBb3zxqIH2TFH3paH+WNl77SaT+n&#10;X73+2vJX38yf9IkMPJS66FBODiIDpU14+oZrm7pwdUnvl5NFx15ljl5cOvfJQqtsG1tcjEflY0fq&#10;8DkZ2qKMA4yn2pqPmaN42pCdcUlZy9Uh/UOjxsvHo+3Xp1f5oK1jLLnS4dLbJnYgOsKlYcI/ZVM6&#10;p8qVBZP0IQteyePaKUfSPbVtp9LBPzw6Wx6Z0Zc65ZHpuB4bUpZ2ye+VkzvldyuPLX07Zahtd1TT&#10;o6fXXbfqmanEWS8fqMcFdsFG3To5nqFP+4Pmva3RpxzJj6lL//NJnNiSvQCpC40l6/+3cto0OTTj&#10;pLT2Jb2Uk6Nt5EVma50y9SF5pI0153jheG3f8R2F1tY2rQ7Rl/5kyoeUZx1bg6HoTrsrwXvbopON&#10;oeDEL7+1+V0DfclA0uY97tps2uHBJGWtHunW/7Yu+vfLN5WpfYjffLX/8ouPiM/K45N20unXcnXx&#10;Qbl8SD51uHzkRLayltK35alXljTeyt5rOnbg5CdvXHt9rW51KO2lU7/UFu0zf9K/7ateOR1pJ608&#10;7dSH2vI2ra15aP2lX1+f8imetjiKPnwsGf/Lsw+lrk0rix/hU/pSRmrS2+aRHTvCrQVz3zEsJJ/y&#10;pK0XZS2m27axlzeiPP6HJUrZmLuILzv5lPL4i7P57w3kFLHXsWk++tMv+vDoTF3LV9W17Y5COhg5&#10;fiSOmuP23x4bWLY4fMtAc/2V3zJQ2/5KpGMzbs3jqNU9llz6n289tS3I2g9FFjvoae1ZmiZD25b3&#10;Nrf56OzbW3fiKpT1Oedb9qM5G8kmL5Q4Y68+zulZV976ONVWvX3Ub2v+9E//9L3ua3/gAx/4o8cf&#10;f/wJ12A9c+i+eD7KPvKRj3z0Pe95z//6pV/6pbc7V7DXwikYt3riN36lfWcHu4JB8uIndt999933&#10;vO997/u9hx9++JGnn376k/GRz/Kek/Q7Vt4r/HUD2R+m9uz4G//DUx4eO/DML+mlRG7aSkfufjh8&#10;UOazdHSQm/QcZ4c+qG2jrzJ8jrSn1/zB5bUNT7rVId3K07alti79cevQHNS2b7M0ry872YB6n9Wv&#10;orHXxTHUNrrn0qnfLyef/l6Ote8a4Jvf/OYftqat/UcfffQx3323DnwXy/u2PTdjb7BmPFusnznc&#10;yqMDrStr6zdJj9LH/8Ey/VNnTJBxGlMXY11tlZkLue+Q/nvl7KA7/eXp/s6B/M7e9wykLPXhsTf5&#10;o875K3ZaFRep+6qBtA0e0ih53H69Sg782/b7SbvWErJ/IOPZ25SybxyIfd7l9Yd/+If/128B/e7v&#10;/u7/+e3f/u3/jSv74Ac/+P+sM8ceeZ8HH3zwD9qPftv4WLf0+JDn2TRz8zyoHa5zOKXtD/3QD/0b&#10;PvCNvPgTH6Y4P31a36bS6auOnZHvOPzEE088ee+9975F3GzPCdbsZZv1fD5oG/5lfLSZ82c/5cGi&#10;5ZFHp/3F/GPr2972tp/96Ec/+vizQ/y0ar4uqYP5O9/5zv+ZYyU9yNx0TdC5onNGWLAn9sW2/XCy&#10;0l+an3ykHzcm/HVfftV9+yV+Wjvvfe97f0eM5hhDb3CNDcaY38ZcurWPTf9goHe/+92/YU6Ze9bA&#10;3Ec9bH2sS/3MPe1dX4zOvXDY8CVz2bxu5z7dsVG6/cQm/X30xdkoTu/XwZx95ot5aN2/613v+nUf&#10;vsmzpV13bT62aKtN60NsgVXOh40B7I3VnC1z5frq96qBgpH9UhoO9EuzwSc249mD2j01mKnz4YMy&#10;64QN9M3Zspdy8viOjIu5+08HonPJnJ9rIwazVzvvaNc9rJb6YD9A6aNfS8pdrxD7+dw/xHiwhmew&#10;yxyAdzt/kzanMjf1ZWv07QXPqT7kwdc1vV/+5V/+Ly1m8Jnqw8+p8qNYxtc7BmpxmUr7jecWlzYN&#10;FxhP9WvLzPFtYWgfD9nL0dzcodd1idaWw5peihH8EZ8Pgy/2nF/91V/9b87xzAXEtnFkxv/jjnLx&#10;XsW25gI5dLUU2SNK111nb3E95qCwMr8c940fO8xNxw3ni2IsvrMpYxb79srJSd+kI9te530rjz32&#10;2EcOwl+x1u5A0Y/TbZTbeDp2qTcffuEXfuEXt2HP1PeZ6VhCbPrSgbZhx5SMpccwMepU/22VwRrm&#10;/DUf8eDTplPWc230Q2Kqbdk1Jcf14F7/fvPxkf3WpPXwqeGa1JT+/ZTB2VgG63V2swtlL2TfWHL5&#10;/22v368eKPrW2bm0ntV8//6Behyts6Vyjmo7eL9j+P2bHps+f9ddd/0ALOdwWHcNzJ5oHOb6b1re&#10;zk8+oFZGayu9rv32Ph3G/GsGam1vfWrT2iB+H0Y/xFrOe2HPztb2babJNhcSx0mTrxzBZ9ha71z1&#10;zttt4uf80loQ47hOkjhL3BG72LQtDMiKn44j9lDns9v0aU6WeyZ8NMZ47DAWOffJeLDTvZg5WZuU&#10;Pz1cO90rfmz0fP8m+jZp+4UDLZnz1vkmcjdt61oaX9F+sDJu24qL53zwex+jpcttZVdoyj/yxD3W&#10;/kHEVb0vrt24PrZk7NlrXSA+9PazXbnrU72e/eRdyya717eXPDnIuv/ugabssg+2/mkvz++96Hwu&#10;9uHvQw899PAUPm2Ze1DwmfPx+wZq2/fpj33sYx839/RfJWdOfl9ujBD7Q30bebqQ62+uMbjOusTf&#10;3v4rlXeuaM5O+dKXxW/xsWvG7h24Z3cl9pOleORaujGI/b7rlvR+ObnmQR9fRa7nAJbaus12XzSQ&#10;axltfMVWY4bHvv1wstLfnLnvvvt+fps+LJFlTbXHlYxF4ivjwl8k3rb2nGstkd23EVe5z+keT/ze&#10;C79+IOvFWul17CXvPjPbxAnGAfF3lW3ib+cg7gfakzzzthfd6QNTx2P36dwfch2ZDSh2bLru9DXH&#10;yPLsIbnuN+13f4EXWc4DnI9YK3Tl+BB7V3F2habamZPGOPgs5WyD5V581M/5DV+mbGrLrBPEh7Zc&#10;Wn/lnmkJTsZ103v81qb7uHAwz8y5Jbb19szlyRJDwWwKX88DtGOqPb/4PSfzqJXzeQ6fFjPPrGk7&#10;5T/M/IZO275Pv2e4hzzXf0rmNsvoRexExtwe6PzmoK999zgsydsbRoun8Z7DJj7yz7FsybgusWcb&#10;bcTXbHKNBfZzPijnR+rbdMp6br2iHMvV6+e+w6a2s9NxTzzuuOL+nmfCvX/XHrdJbCC2MxbmHPtc&#10;wwr1PuwlD0d+2jf3cjwINuaJY7P4gJ+e14IdrnzJPBLzGFu+sinxVXjrH0zYvOQ5GOvTeuBri2Ur&#10;by/pxONksnEv17cd+zxjwl9+x47kg0XKW64OaYuSNtcyLku4fVkcD3u+oFbPttKxkZ102Ds3jefZ&#10;ahwRGaH4vomtU33YSOYm1wbFLD/yIz/yo8GPbfBEZJmnYoglczXjZS2Q09toDzDX7AFLfQ3ubCHT&#10;PTf7U3RN8W8diD+xgR0hNqAl+umea0cejFYd9+33bGhlxI627Cin+T81Rn2Z7xPBpsfCGJiD6/bg&#10;n/zJn/ypVePVy91mnl6UsTVXEd/tj0uPTa4PaW+9ic1XkWdxrHNzTDt5zwDYk9edh2jL3k0xiI/x&#10;zbXxfhzn8u71uw/gGjKCDbJOQ8p93+6u4V6x79bMyVpVTge5c771fvf5vl98tmc4ZqZ+6nmAVXbZ&#10;Y/lnz4i/7ETnJ0vzz/H+TW960w+uOyZbE46XmXeJrTbZX+NPz7MW3etat/Z6v7V3Xmt+WrvxN2k+&#10;K2u5eWzcV60V6wJMbHUcaam1X5vIJrO3L3nrBNbsSns8vrcyN01nvpg/7DH20buEi0VhwhYyQuyQ&#10;Vo6kp2yjE6WNdgju/XPCc/bAhw36oFHilYmvjIPxXnrf3TV248hGfWMrHgymcJorg5W+qY+MJc8S&#10;w5Pdrx6IDAS/zDP5Ni2PzEXXGufGoy23N8Sm2Gh/svati5St4/wkh364sVNs2+pq08E5GOvbknmP&#10;1unVJ23adK6BKnO+2eru0+YmOyIH1w+1ZUc5bc70uEzlXcs1xsY7eEgj+/RUn7bMcVnb9L1SnE4U&#10;fWNu/K/MWK/6baDWB3FS5kYrZy4dnS3X1vz23aFWdpsO1umnT9JLuT7Ga8mx1zmINas94iMbUfSR&#10;p9x6EYPYf8SanvNYoqP1z95j3pGJ2jWY9TvWrPdbOzaOlo+2b3KsdH2EH5FDlrS9MJS4iP9IGxwG&#10;4rhV/rveZd6QCU/PuiMyWlLfUls3leYvDFfpbjFPWnxv/OiakruuzLHBd6fmruM5N4AN+fzVHsGy&#10;lR39+Nwx2j0ztpofaS+ezPfNWnmbpslBbNUXnsFoHfddrNjT6lVGXmiuTVuedDh5jkvrbFDvOgZs&#10;6GO/vjCXl94GkUVm1kI42eqcNy+xNWsgNumLWr9TtyknBw5LzyfdSwlerS5y+Ge9x0++9zaqd517&#10;nd/Wmj2CLrLJ0Re1eqfS2iJ1LT9fOPzzneUp/Y7FdKH0HXP7x5qczLd119DYZsz1mfLvWimzR0+N&#10;U1/m+gasMtbwcSyUX/K9LMe8tu+VwpdOFH1jbvyvjE9L4kN4OA5rb45F3ire6ko67clwLJo7Pjo3&#10;TFt9k17KnedY10ue6/DsSNrjbLOvoNjNb0SmevtGSGz2cz/3c/+xnzOr8onp5nyL3nX+pj+7Yp97&#10;Wqt0p05crd+UrtH7S48r5wEY/mkPg5C5vepZDzEcPWR+w0DbiK/oXnUtKT6GG2PHbWNmjIMrX/iV&#10;PJ513Zb1abKmfDaf7SmRO0ZXl8dXkUe3dRU7e26NsDc2iq3ERem/V04GWeSydZP7cnynNz7GhuTJ&#10;RPKpC1eG2rx0ynBrv8dhKp/vF5gL9JGTeSu9DSKXzMQb4dG5dO+EGVk5f5JG8XtTW9MPR87fpzDq&#10;y9z3tl+1+kYJ4zqIf2Ig6dioTdvHOnrkkUce7eX3+cRy0WE9bBpfRe95wC78e/vb3/6fe13yzkdi&#10;s37RGx5ZSzg5aWe8pclx3W9Kd19W8dXOzlKs7M/tuAV3eHt2rse2z/dzOv2vNme/dzj19k7lHTfY&#10;q8+27PaMz5Qu9/Db+b0Xffq7Xjwlvy1zTHQMW+KXNohsNObGvDhj3b3PVq/rFo4lYo9R2sX1vIm/&#10;bLD+kdil1TGX9l02OqOnTSuTj2+4fEjeMUdeW3n7rWt5c/oynnP7KxktkduSuuSN1Sbf3fY+JPtu&#10;+sMp6fD4lmMpjlof0xZXzmf3VXuf7RXqYvOcX+SnHRt7OfLvf//7H2Rv5mfsaW3ZT5o89nkWeEp/&#10;X+YZIvN1Tmd8nqtP+Rwm6mHS653Kez9S7MfFA4lnl9oRe9bx1l5p+vS55557/vWUbX2ZY+06Heqj&#10;Z5O29p1e31Te/azYPbUGWp1p15ZJsy99pT2fP6WrLfuxH/uxH88cjoxebvJkStOPUt7zuWOWuUkG&#10;6vvIjzXTdW37tp209Ue2OLn1bVVaW31buddSmu9LnwF2DDZHeryUqVuFszp7xmHFdm6utj7xMfHV&#10;Ej96nKb6aGPOOva2uqTFrLCd6re0DOar7kNGp2MLXUtsjm5tkbx9gB9kuN7gunhkr+OuNVm7q/aS&#10;6Gx5dCuT1p+/S3S7t8Ve/VArlxw01kz/T3vxgfNx7fnOj7lnZ9zz1c65K4qM8F5TynvO7k2+E+m5&#10;SbjoF1nRJZ80X5Bj9Ji6mJ66nkXeKp/dN1Xf6qArNrRcufhvaq64/ho58JuT0cpbmo48vkzpnipz&#10;vUb7pTrWtZvyh/wle2r7bB9fzKvE71Ny19myqp68ltJ26T05e1z6kJN0z6OjL5/Ka2tuz92rbsfP&#10;td7+/oP+sMYjXzrzTRlcUerDrXVtyZy7v93qFwun7ypOpnqc3uT7PnPHrPgz10856uWty7NFvLQE&#10;6/h9rcdXMFv3zvVghWdOtWNxdqC2zVTamOjb9ttvmu0t5ZjQlvU62nmV30fVxrvpp+xuyxJfRn4v&#10;e9M8/blP5NjiONjqkzY/W7mt/W35XNpae9e73vXrvdw+b3+wp6ApWXzuj7Fsh3ls0kaaTnGo8/xe&#10;z1ze99ToJmNK/1QZXUgdTu+LBprT0ZZ7X4v29G2qN7bw3bFMHjeextF5+tyz/86zex/ZPkXR03O/&#10;V9P6siqd61Z00mEMe3l9Prb05cmrJ4+/KO0feOCB3+ptcUwJzmkXW7zT3hxKPGcc3EftZchbB/qx&#10;wT09FHv2ysljG72eJ5vS25fBM/bGnk3062PeIGmY+H4qgiWujE1L4iv35CNHP7aJsZB8b5u2ZKO2&#10;X99uaR5+4osep6m8dmziJ5JG7JijdXboNzdnehuyl0bnOAoXr8/2uqbWSvrA2RzM+n/JQL2+qbz1&#10;D3u6Wp/PAzH8621IXltt2vzcfVnHWTqMTfYleLOX3ZGxlJNDP5lL4sjWb8eB1u6lOo9KO9htcj/H&#10;2MG69d/3qFpMp9J+i8T4tP32m2ZHS5n7bVmvox1rz1+Yd9osvXcf2a2cXsfSvGNL9MPV2uuxy54Q&#10;mZvo1Za9S75XbN2YC638Nh39LYf3uJN//ufToz0Zxpk/1taSY0R89t6YyGn1rEqzQX10r3sHW3S5&#10;J+m8l75Q62/S4VM20O14qA4OxlJ8hXw/Orpa7hyevlau9BRN6YTvVBze6kjaOY0xMBb6RZ49lr7k&#10;ex5b+vI+z19rSLk+dPXPo3g+i24UufHf/EewI8O88QxB7G+5uEY/7RwnkPR+iDxE79I9MHMGhvpu&#10;ql8f8wZJwwSOLSlj05K1I77SHrGFXHg6rqastZFOslH0T7Vr+6xKG1e2t2M1l/ZeAbq0N2+kETvm&#10;aJVudXPPVvQ2+D4Nn/UJ9rhxxJUvodipH4yRfnBYEufZZ7UP/pE3IrF6TeoX0m8qvjJnrHfy2cQ+&#10;eCNrht2RsZSzjbwlz5n0uNsT9F+q6yi26zFZlXcOYj4iWMBu3Xc0yfOd1sOKHR+WrlNzN37oh5Lv&#10;OYzMZ/sd3ra1PrRXpl3yfaya637qQ9FDJko+nD5EtjXm2tCqMVXneRltydAPRd5+uHW5TndbLzaB&#10;cfTzefRyfh+0h2jD/iXPAdoHyd2PX/qyEc3Jaf1K2rXEufYpZxu57bxQxz/xWWSt4/bUyCIPRcdB&#10;cPLFH86lWtvMv1538ngoPs69K1xMrC1c8N4HZYjPPfVtk4cpua29c2nfF9OP7PTfFh8tH/+Tb90s&#10;ia/ci9ceZZ30NsGrpb5+v3lx0xxmbbljbasrPrdlbZpP2rBduq0zbuZaK39VOucBZJDZytpGmkzv&#10;SF1lQ+pyDau1g38ZP7yt6+1Th5zbRWZ44qv00S5pOlDyPc8cadvA2VycuxcZvXM81535ZJ9Gvd6j&#10;nIf/HDZT5cY046Av7Jec+3nu97DiyI+DiK/MU/NqjHbGazzBIHMYD57q4Nk/Z2v/146dLZGNIjM8&#10;+rS1Pq5WfEU/m5Z+f8J88xsBMEhffo9eXh5fpY01y2e+Lrl+7fmo9A1me+FkoLm+U7aI/1b1IStj&#10;jaPIh8uSZ2nh2D5fft7IC/8iaxu890Oevf21O8/XxY/+nssFs86z2OSe4tTek3FLn7RPng5kHqCs&#10;Kzxt0idcuyXnh+zxHET6bZvHPpwPxrriq/n4CkZLn0H0PWV4bnvMenl0LHnWxnvw23NIcviTfQ43&#10;D3r5yatDBxFfsQONGsa56B3yU+txSdm1Hl9tcg4AT/fRgj0+dU9rCnd7Zjs/kj4MnB9L4yt79aY2&#10;jzP24nGSPhQ5Y278r8ycbDE0v63dtCNPu6xH6ZYOW3zF7iUxeHy298RHfsEctWXKycXjr7m85Jh0&#10;1/A+S/32S/SjOTlTca1nbP02y1wf5a3MpHHPdQWjdVxMG7xw+EVWr2OVLZvW0SFm8e57Nrov054f&#10;TMnTh424evcI5947oU6bPk5TtinRybZ1WKo3r9iH6AnfVOdc+/OCL/xjl/W+ZC4f5etX4IAFkg7u&#10;0kvxMXbm4hzu2y6fOzfo5xib+BX9fLJGUeIrZalvuXK0jfhqlHTxf/QoYV9/LOr9WJdPfMUv58Eo&#10;Oq4FvuS57hZD8yKjAZ+lz4Xax4Kn/kkfBs6eg4ivyEXmKd776jikDqlHaePeur3znuG7z/aStMHN&#10;Ve0Oe3wVX9i8yTPZzkv1SX/+orYsdXhwWHqu4DtXbf+9pscRuzhmvZw5n9t7FX0f+XYeJI0veZ+f&#10;teq4nLlF3ojepfGV8m1Q7IsseeNEv2cJpPs22rZl6ZMy/K6Zd7rbf6JrHScHzbVj25L39sF0+I7c&#10;G7Wfk7Xf8tHS8T89S+OHox5ftbjAWB4+S58nN3b2hf2Oz9L+S/egx4Z3SRrjyOVX1unViK/YwQbr&#10;NjbxZe48p40JVqWv9fjK/ZhV+PR19pngbzyWPvPW3nvXLzIOA7del8ZX/ZpY5Utfl3y4uRxSZn1Z&#10;Wz0m6pC2eOoTVyQfnus56TN1HaUf120+f0VviE2uNcCtfy6ntyF5a1p7MuLTKg4H2C19/sEz1avk&#10;La1rfZzqM3dtdy/64eFZvGC0ivvdG3MasQuHT/JTtu61rB+jfo72crXPtaf0ZZd0SB/7xZSP7p3b&#10;9+GRfr2OdfnocS1s6XVVftFJdvqv07NJfWTi/KLrWr9+NYefsVj6GzXuDWpPFmznZG6rnI7++Y6p&#10;eazMd51bvcY961S6rWvTdKD9Xr8arya98IV09vLNP/cx52xfWi6+gj8dOS61uo56eul3kYKndwkG&#10;E2O8ZH+yTxiv9Dts3Fw+6PgKVojv7n859rqmZ+4hNpiDYgVYKXMcUa6fPIoMcrRF0i1lHqff1Yqv&#10;2B672L70eQlzDT6tr5EzxWEAu6XvZuj3tSmZS8rYh+baOn5n3bTcPfa5PnPl8GhlrEoPp0B3wh6R&#10;N6bGeTQnfxvlIxojHknj/bxtdalnH46k1ePeez3lp2fYHF89j7Xq471+qz7eRzYlvy/znQT28CO2&#10;szXpbXDyQnTZA671+AoewbZN2z+XYGMcPfeb+dfKiNxtczqWXhPtn0k27vYxHM3ZRgfaZnxFXvTB&#10;i239OliVt0am6q/1+GpprB3szJ2Mg/gg5av4E0888WQ7fvr3+ci8Gtxc3kt8ZS2gdb6Qrw0yd10D&#10;zP5w13AfxF6qje/Poh6DsefF/2QgcQXq21/t+IovaERnPDdi79L5Yi757Vx9et/6fKtn6T0D+3Mv&#10;5yDy7J9aF7k/mRFdp5uPS8/Xzavcl4vc6MFTdtB8nS71/Eo7vJ0v7NtkvkzhvK0ydgQvdiK2p2wb&#10;fJQ6/ie74qvp64Swcf136di6DqpP8JXexniRMSVL2VTcM2WvaxP9XrSJnVN6rP9WJnnxl20oec8p&#10;oBxDtLVnedf8lL1zZfZqe85UfeIrenNciv5rgS+5/tTidt999/18cIFdWzeXnvot1HbcI+9qcWN/&#10;0PEVHXx2Tar9XplrsLlOZa6Lr7TTHsEkMZy5nzrl54OrQxxfsT+2S1v3U79XNzVvzEv+8nMVRQcO&#10;vylZbZn9x7Frlcxt1RmrVnfSnj2nQz1apU8939y/Tf9V3NyCmz6RKx1K2bb4OvtX6WFT+ku38VV8&#10;cH9nlb8HXZf1GT/YG0rZNnhk4rCo+GpEFR4tvuaF89Ol427P0YcMslArb9tpY0fnUvvEHK0No4XL&#10;4vdtxFfe4dLGV75Dk3P/JT5Yn2KruXOhazm+MpZLMGzbPPTQQw9nDvht3LZuLu13MvTJPGrTKbua&#10;3JpYEl+Zd1mr7E18o7/8lF8pw7Xr4/wPfOADf2QvJVdsJUbQjrxQqyfy1LXHo7TFrVl9tCV36f3B&#10;6NUPtTI3TZPFBjamLz83ue4s7hwtudSW3ja6UI/t1HwUf7AjNh0kZ9OUDXlGWz3q/YlNKWfvlJyp&#10;Mu/hNObpG1mHkbMRxbbM55TBZu47AlO+H0SZfSH2xE58qqyt3zRNXojfxnzJce4oP9/eYwgfc3vp&#10;c5zZr1tcYSvfy95WnnzfD146F70PWZ9WP/uUzdmpHC2Jr+zBkU0mSt56U0+W8k1jK+fAeV/h3LMQ&#10;4itzmXzHJRT9R51vEmdnvpjbxgOJtVK+ivstEu2DZ5tO2dXkxn5pfGWuWOPI3DRH9Z+yn59IHa5d&#10;f7y41uKrTZ7BsjaDX4tvXwZXdNTiq/g896z31JrLfdUeo8g6TJyNKDZZS6gts3/v9ztMUzgtKXN8&#10;hn1rT2ydKkvdXjh5IXPZPlPx1aVIwgcuS6/l5hp4iyts5S+VvL0c2UvHzhx0vsmm1gIyVtmpHi2J&#10;r7SLbHY5bskrd/xC8mKBTZ8Vst+yU9+Kr6B4KS05HvX7UO4/uLbQ183l886saG/HPGVXk5sjS+Mr&#10;c0n7TezV3rw2v30/oMVJfEWmOt/ncA2rlz+ugjGWa7Ebj0YXrw/FJucI+mhL79W4fkU3+1pfpJ0j&#10;tf6vSjs3Jyd+tbwtl0ZL5rP5C+9W1kGl+Tvln3ea0KkesX2VDUt+3zN63Dshc5W8w1oHh1Br410z&#10;72p485vf/MPiH+NufzeuuHXku6TWQNaVct8RELPffffd9wSvVdz1+daOg0zHb9z4sbviq0sRh4tx&#10;XIKLcXVvVx9SWnwvlbqdHPnRY89d+tyN35LQPv0jg91tWWulcrSX+KrHg27rZskxol0rrpnEJjLm&#10;4gHrzVym13EJpd9R5+KeFrMlaeeS8BQHLGmvjXuz5kPwbNMpu5rc2C+Nr5xPa4+W2MxXbc0xx4H+&#10;HOFai69gsHTeeN/THM7tHJJGS2Q/F+Orpe8shKt3p8MMHkvm52Fqw+ZQa9fcuDp+Wlf2I9T3lYcF&#10;Up/4S78lc9C+FTvISvogOPkh9vJrSRxxLd0fhIvj9ZKx08b3T/VBwRY/qPEjl3xzbelzg96DpX1r&#10;l3RsnrJVPVoXX5HhHDcy5FHyZNDtPGUpptq5Rm4tkUMeGRVfBdWLfJPnBIO/NQ9bz+imbB13jnlR&#10;6zgH2/zVTpsjS+IrsSVfsqeHm1/mKjktKdcGXvaFqd828a6iyHG+PRXftzLpCV7WDko+nAyytGXD&#10;knMT19zpIUM/FHnb4KPE666Dxbr5knrfw49NsSu8Lyd/7jgcefhhiK+WPn8V3J0rtj6sSpvHsIFH&#10;+j/XOV9W/SZh65957xlG5BzQtazMFXLETKvwS53zHu1b2QeZpivEXntCxVeXIm4vE09mjNbxt73t&#10;bT8bTPFLpW0vR7Yxiw52Lo2v8t5B/VuLyEJtWdJjzfr4SnvrIf3MKRS59mK/D74Ox7bed9X0I5Oc&#10;2K2sbZe04150Oi6h2HPUuXfHBIdNuGs4c++m6eU4noltWywzvm3Z1UybI0viK/udY6N7XMjxHNmz&#10;zaOQd+KLP5H7697BOvfMwLUSXxlf424dLjlumEf9ez30D2VdR65yY9HPvz7/XIyvNnlmTVzRYnM1&#10;19U2dDtWGVvrrR9L+fe+972/Ez3aJb7yvSjxlf1cuTZkzcVpvWz3EtMv8g+S0xUyfo5JS9bJtXT9&#10;yvhtEl95d3YwNXbSBzGG5BozHLHzqaee+kQ/p6byxlh7/VvbRknT9qZu3fUr8trzb3MKRY/j1ZRN&#10;c2Wu+9pj07/l9vWpfnTQyWZrEbX9jnJ66nrKFEZ9md9LX/ouab/tav60OMK6zV/ttLm9yTtVejz2&#10;kxdfZX2xo10PwQVeSB0acxfzaRduDjvOaEf2Ybh+xTb2iM2XHDdg+uSTT35MHxTfRgQuf8+9Nocl&#10;vmILMp5Tc2PT5698/3ZKzlSZ51PoDV7PdQ5HPtij5743Jvbic9qa+8g6yHqxDpwHLZl7YvArjSHb&#10;Q3Tzd4mt11J8BZdN4iv3Z2B6kGuAfHaZZ9Ejbw5Nrc+pMrGJPumPk4vasj69JL5q5UojcnzHce6c&#10;f8pGc9H60TdrSpo8dq67P6iN9Yj0uxZo6TXMHu+vHqgvm8t731HGNJjCOunDwNlX8dXB3h80zsbd&#10;/dW5udKXe1ZNn3b+WNvI8bOdO9od1fjqrpnnu3u85L1jVSzRYnMU0ubA3LHV+xDVx29zI6Tc3BCv&#10;DIfbO6cw68vynS79rhR2dIXYXPHV5cjDZW4O9GMo378X6HKJ+y8xZuyyJ0Wa/CbxldhEn/THMxfa&#10;sj69Lr5iEzmRRwcyt5Zexw2u9wy/g6svWTi5ySs7ivEV/xD/5ggOqG8nv/QaVDAO3yQu+8aB6J+z&#10;7zCUs8/9gPh3JXnuDxoP9zMQe1CwUefY4ZjRxv/KUdqFa5e1pd9BXb8atV+uP3aw1fMveNpa20vn&#10;netX6Ye3mEQHnjaHJb6Kbeyamku5fpV26/gmvxHqHNP5cCvz/GRq5lNbt8109GQ85mSbm0i7uTZt&#10;Obnamstz72porwE4V0LWUuTY/5fOu9gVfyKj5+vq+/ar8pEVbp1s6/pVZIavsmPTOjLdz5ia532Z&#10;c6tWvn0BtWVtOvuYuUKPcdkkvnJeol8rc9vpKfnmqb2r938qLw4z1q2crI22bMruqe8VmzPkaQ8v&#10;BEd5a8QeufQ8I/b6zjs5ZIT8hqi9HbFz7vipPH6ER8Zh53xGq+zkE+rbmQNL1m8wbvkm1xVbfFfZ&#10;eTXr4DM3P1q/DyJ9LcRX1rf5Z85tcn8wz7fri4zT1DwZa5e//8o+MyVn22Xsmpozm8ZXnuObkjNV&#10;Zs/N/hp/4IaS3xbnXyuLDmXIMaKta9PqMifa8lVpss0f312a8jvXsMhwXi++yt6v7IEHHvitqX59&#10;WftbE3Qi/adorJ2vn+ozVxZZ4cZwyf4s3hgRH4+jcO11RGZ4X7+fPJmHNb5605ve9IPs249/6/pO&#10;yTd2S69fOZbaj4xhdGU8p2SnDb4kvvIcYvrQs+lxznPWzk3YxB4UeeeDq4qvzmMCn+CCw6zfWw4i&#10;735FOyatDYclzb6l8853AtzXd24krs/Hu3L6j7aeGVn1rGP7/JXzbdTjwj7jl+NS6pWh5MPtsdrq&#10;55h0UNev6EDR2/Px7PTis2Bsfc1AS+eZ39zjQ0u9Dnly0XPl+lW+Pzjly1SZZ6qWYuadK/Z3eEzJ&#10;Osgy47RE/rrxbGW0Mvk0d3/Z+4b4rb015Dl/czNljzzyyKNLMBT/t/qvVLrFRJrdRz2+sk+hOYyN&#10;X0gbuCxZ4xnnfH9wTv5BlRu7pddKfYfHsZhvscc8R21Z6lq+7v7gKOXif2si2Czh3h3BtjlbKr4a&#10;R2MKn6nYdwnmm7ZxbFg3T9o5czXS7FsSX7k34f6L9YOcDyBpccwUqbdnu3899c65oxxfWX+JsWBs&#10;Hm4SX4lh9QvpPzU/lKMle6/zSmMyJWfbZWyaWi+bxlfm1ZScqTL3EvlH97b9mZOX8Zmr78vTHu/r&#10;VuX5BIsHH3zwD6Z8tzb1b+MrfZbMC/LMjVX6D7KuxUTannKtx1dirz6+gsvU2E+VuRZp/A9y3KZk&#10;W39T9kyVve997/s9c9qYRxaf2d2Wpa7l6+KryNHHcXjJfIqN2lo3bGMLiu7YVfHViEjwCD74Jt/5&#10;DuabcjG89dDqPYxp+CyJr8w583ScbRfn2zqfyNfHfO2fXRNfRZ79BPXy9G8p9emXfDgZ1pY+1sfV&#10;un4VO9jJNnzpb1aaa8ZEP360XLolchF8183RwxBfbXp/kP9Lz4f9/qA1F8xanLadpgNNyTUeY+10&#10;ferm+pM5Vads6rhi3H0f2nxH9IcvfZb3mwaa8uVKlPGrJWO45Hh4te8Pwmav9weNEZrDN/FB2sDH&#10;mC7BxXxwbSh953Tsp5xsNvUyHCPW7UOpv++++36eT5FBXvxO2RyfukaSY1T6kM1O16Kicwn3XoXW&#10;N+lQZFd8NSIBl2ASPvccwxLsl7bxvox27kT3YePwWRpf7eXaAPnmOCw8E9Did5TjK/sE4rsxx+eu&#10;PbSYJC1e0u//s3c3rdYl12HHjT+BR5l44FE+QEb+AJkZTCBkGBMwBEIgM5NMAjEdZJAyUObtgZWh&#10;MmljZeyg4FhBxlFbUUYyrSggxeqW7IDakFnu79n9566neu9z9rkvz1trwT2ratV6r1W1a+9z7jny&#10;N7H2BHrBu3y+8j1P5eUS9n60Gi1nM09P3X6sDfLgyK+9sc6OR9/V4P3D1qiasOYu5WuO4d2zeeTf&#10;U9LZnfCL89X2PQDmEMi1/Jijs2cF7zck+5RzlS66+VQ/fGYfqu485xBTsvTNPTP6Hj5zvvL+3tm9&#10;I5+817IXm8+0Tz/e9fOVuQAz5r12PGE87nPL53Nhzz6nzT3f3gSaWjrz/aLyZN+r9tbnM2ss+AC6&#10;PACfu5357nxlbJW/1t+0f/7+L7/otHaf6/nVkf0jv631s89h3IeVu/Qd5Sg/zuxrb+vzq6Pv15y1&#10;pC1v8mzey1f5WfNZXh+K1RlInk02YGccfjQG5080fVB/xfm9d71Zfye9PHzzm9/8L96PZx+c/S4Z&#10;38lwyZfVt6M+HfmtDY54J33jvH99W85XPH7o86sZ/177Phv3OZRbn39tvq9htUjPnv7H0ppnOF3a&#10;Z9cq330+ecrTow/SeYSPzlfuMcQNbn2fqnVQzmDrD0w/vgj/Pyh2MOPea8cTxuN7qa7V5mPHneGm&#10;zT3f3gSaWj5zvnLtUrP5vFXd/XeMRA/TW13KA3DNoafcvsvnK/HOXHjmXNzX8CeffPLTKU/P2p+6&#10;5fpdPl/ZM6/lrPE+I1i+5CYoZ0+Bt9PV/fmKDevD7xf43VpnHW30PXv8A3tjaORaY9qT1/mjeCe2&#10;tjpfeZ/G79zM8aO2nLFx5MtZOh/pAdrgjOzGef/6i/PV/T3pzKG8mqujeVzp1s2UPzMXZ3n4EiRj&#10;3rz/v/qx11er7gFW/1ad6V7xtfPV2XuLfHMtcn2a/mi3Blf77/rzqzXevb78AGNba/uNkk8//fRv&#10;y+tzYfcZ03b+Rav/urF6PnO+kqfOV2Lo+kJ+LwZ1aSwgY/3N33j2Pgc6njBdtdH3dKMZA+s4v9im&#10;g79nn1/N2Miueh/T56f/5zlba85iR/b4BhqnG7yr5yuxmZuzz/4831dn5UgtgPrl7bHY/uqz5PTQ&#10;7Vphf57vAfsf0MYnrn3JJ3G3xuCV9xvf+MZ/2qsnv9fobHX2Ouw+kC0549f6PgjaEaw+Tb5LelY5&#10;/SBf5n3YXpxoff6KbLnig36+aNMJg9Z5fGjxhvdojU2M77meX0072vkklqN8rHS/jT7jXXU+ps8P&#10;MHWwdfb7i/x+fTVHh/gAnfDUu9f23QtrvPrWoHuMvbEjmvdS88VewQc42LP/i/PV/ZzJjzkD9kH5&#10;PMr1U9Hdu7K3zs0ebeV5lX219BznK3qBeMNy75pTjn2HQ2PlBQbo4CgX2+jnx+2z1gUd1vvrPF/l&#10;ozV/5nohL/jcdx7FLS7QeDbe1fOVOM3j3e3Kqe8f92xanZWjrrvyVM6eAjtb2WPpYsscr59jfP/9&#10;939/2sqnZGZ/8mnzN9/hldcZqnU0sc99qh/Xr0k/avuf1qfIzepf8az0tY8PLeCLa92Z9fKQ81Wx&#10;qql8zIfGJv1Sm8/Pfb5iI/9gPn7nO9/58Gg+J91z1DXOS/HcMjbPHvlo3U37l9qeLyXHrjYQH3zN&#10;l71rluu6dTHv4S/5YEydqSM1l10+FB+858svzlfbnJUbOQO3nm2vzc/ReNdIc8bu9KP2m4D5tn4u&#10;6iimuVbFBY5iaOwF03ihwxywG1kbPUBX164rR/rJgHWcDFk66Hud56uu877/8SinK93/XvB9jau+&#10;MVB/y8K78/xqi257LUY9+9+aq71+59NqQy2A+ul8LG5/pUedqek/+IM/+Nr0yec/juwU56Vxfqtn&#10;sPqvto6us6sf06fZ9t10/D7y4Ra6ePDD8gEH1/TEB4vTXD/l+Sr95RDmY2Ccj5eeue3FQO6pzld0&#10;BdMWWv3av3oHcx6P2nIol3t60/kYXL7kkw3nlCNfJt139ajfaZsOoOaLc46vbc8vpk5t8f7sZz/7&#10;65V+qe/7i9lVC7C15nt14Et+tP7xrPdV2UNPR3iN423uz5i05e/seihHD8VsyR0MyuP0KdrrxHx7&#10;7vMVG4H4QTFr2wPUNxxf15b4VhzfSrcuWqN0vs7zldjAmWtFdTbX5Bqb/qbxPn/l4V15flV8cPFr&#10;q40vf/nLXylPl/C/ugNzT14tgKkvvY/B9tfeH+Sbc8r6HW+XvvOAP+DIB2P8Vs/APE9ez8tu+Uzf&#10;Xr68l0hvfoSnnVva5L1v4z1Hz06cL8/oxBPwRz7PrBnX8/zfsrTdj9GV31MvXnTXdrX07W9/+8+8&#10;n+t6Gv8tmO6z15Put4/05yd8iceYOD7++ONP9uZ0pXmfON1Heh9Kn75q+wzTan+vv/ebM2ICav6M&#10;P3/vDvZ030L72te+9h/UArv2C1gd/eJ8dX0G1pqSP3D2cwm3zNPK67Mi5oqX6kV71uJ175+fo/zA&#10;DzlfXfMw/eIH+u53yktt1yV7sb+//uw7c1071Lhr2GonvfSAddz6yJ75fhXnq3wK80mbfWt4rY+j&#10;vvdOyRRT+uBoW9T3cdd/289XxSpO82cegTaaOF13j3I36fPzFPSSpQNoo229h7+u56uv3H3ua/qg&#10;vZ6Vp11+gEseGBc/mLJkrBH5uPT7CKs/a5989qf+2W58xZtXL18L+WQdZ8c8VM/pJGdepz5jgZj5&#10;9VTnK/rohgG763urv30H/MQ3/TrTfqrz1ebd9sru9GW2G3NeK8+X8A9/+MP/PWNbdZ2J8RJP+tac&#10;Hvnk81n2quSKp3qCL9lrzP8eHtk4Q5/fvyrr2XfdueYDfusfiMM637M51/+MtxjeZiweUAxqDPjN&#10;5b1cPCXN/3+ZA7bNlfb0JZ9eJ36RnM9enut8Je7iP4p1vQc3P+4p3oXz1S3f167+7JlyVq7mHEUz&#10;Dtb+u3a+Mv/zfCUXrru/cwdn1qr7KDkiJ19w/XL3GLztrtv5n1+++2L1Kx/27PAJ7I1FM279gPyf&#10;Y+ze8v/w078/+qM/+ka64FX/HNtrb169fC20v67/s1iM9ANyr+J8xRa/2deGAdr62R3f2cr3ZPCc&#10;hVd9vuIjX8HZ98Lcwz4ktks5WPX5XYZZX0ftf3kH5mGVr57gS3Yb2/v/wSObK933XMtJuvgy7a/1&#10;GV+Y/61/sl/U81X5gO1FavLs/rzOyS39+dtPXSPO1s30+TnbagSojzPnK/eT8nfWJ7rFXh2Kny3y&#10;MMCzfjapve7ofEWGHzBY/Snf9ON71c+v8k2dnf2fN7Xls/7WPPkZkzhAtC3q+7jrvyvnK7GqlT4/&#10;rn6K3xoGnotcW4/+R5gOsnt1Uj4fitUZIO99tj1/3Ceknw/i0s+nM37hBekJex/uN+6AjTPPelb/&#10;pm/phDdrn7c3ebQ7/8YPi8d3ck9batoYGZgc0A/QAzrM8ZmYzrw/SB/dMGBz/Z5j10c2rT28+XUG&#10;P9f56si2GPjKT/emZ/Lk/dp1XznS/xC6Z1dn1qT/F8e72hCLtQHEp7/yrP3HnK/yYX5+zO8TAmu6&#10;/PIDrLb52XXN+BfxfLXmRM6A3yib6/852tZ982IugnxSQ7VfF+YD4OdznK/ErFbtpWpRu5wUs/76&#10;/bquG/b+5OIN89leAYPoYXbYphvfqzhfsc0ef7YqO/c+VrXnHOZ8JG4+F0t66Y7GBlj779r5Ss10&#10;xhI/ELf8nH1m89WvfvXfJ1e+yM/8Rb8VqzM+mu+ja5yx9LKpLvXz6YwfeEF6wtYsYOPouxqqrxX/&#10;/Oc//5RtuUgfvFnaXid9ry12OUiOPrB+tt57b85Y8ZGztqfOaZcOMR3ldMbykPMVW+5lph7XR2uP&#10;bePTt2vt5zxf7fmSj8bM39e//vX/OGM5avtMvLxei+ch42e/e8Z76PxfbYjF2gDFt/Ks/Yd+/sqZ&#10;lD2QTnadrarpfNi47vkmP16A54t4vrI3g86katHnA7wffVSDT0X/O3fAntw3J2E0UP+58GpDzaij&#10;rSq2unjhyN3LmeuV/a5z/6r7ITGo873PEHQ2ZYO/2yz+2q/xnx10oB1t0ifNvn7mfOVzyVPO/q9u&#10;2JYvY2DanX69cOjuxf61Po87U1Pymv50uXaJHzQmzoB/QJ/MGbvuMbuOVAfs0J/eaxgvwMc3eKNs&#10;r9HkYi/2b33rW/+NDLsgXWiBeGqv2BiZ9RnEni009qxFeshuVj9/1l/tzP4W2fZKl9iA/cRnAY5s&#10;y/XUo53/K/3WPj2A3N+9gyMf9uiuB7fau8SfHzK0/sam38GTBzzAMzeQvo16P9/6+M+cr3zHoHlI&#10;F/utS/VtHTdGp7nb+/xtew75+PlRGzamttf6OXNfYw5a43TQTU82YDDt7bX5EDQupjPfl+3Zkf2Q&#10;HTrgIF0wWv29djLpODpbrHXnu9HN1apz9rN7Bt/62Qv++L+XdJfHW+zjNX8gefioBtDZI4cvPGs2&#10;f942bJ1tV6DtmZ86tB/6DPU690/dlz/25HPNGxpY6c/dZ1Nd2HPsPeYboB29v7HmxXmIn0/hP117&#10;37HbXpe/7Zd8zfaefeNAPKB8+h+hNY61rybIJmPvy265Wm1WX9kib79fdV/r+/9gtTLta78I4rOX&#10;1TY/PecD2vjPnK/4Yg3QVx2ItRjougZsAXzJ0aeNLl/GrIG92DvvsA/IkSdzBvCy43p59P0E067r&#10;tL043WyKuT5dfIWjwbPPJkADbMuj72ifttY2vqlTOz0r/db+C4fuXsjx3+d1V/t7fc9K+X6rvUv8&#10;+SI36/mKD55p4aHjtz6D9CU7++I5c77yWc3kYLU0123zzAbfnC/W5+X8a8+ZumrnH0y/+gGN731P&#10;wF7eO9PyA9BFZ3rCaKD+xJvk9hpdz17qmeSe3UmzF27a72u5fvqm7dk2rs9e1zbnhzOfgfD+pNyT&#10;BdkKr3ai42Wr/sR7dTZjXdt/8id/8l/VVbboBvWnbm10MOn6m9T2ag75p35We/rNOR3J4efH1Psm&#10;tsUKjnyzzwflwRyv/0O9l5fH0uRPHvf8e+H0Bb+P4nlqevNN75n/e7eO5I/cGV+Kcy8H3vdWe3vv&#10;2TsnJGveOsfMvbJxvqDjg4G28erYfdu1+fR5R/eXc960syPe2my6PqXfNfTuWPW7Z64Hqx/OtfTQ&#10;SX951QfFEn3iriPk+Lq+57Haqu/9DPxTV59DiLb2o0/MbyDnrTMYD9/t+dmc+Mc//vH/ITd1PaTN&#10;hjh+8pOffDz1H7Vd49klZ/7KNzzBOECbfq05ufZc1HpRG3TRs+qbuh/Sphcku/dcZi8XPhf41L6k&#10;jz+eEezZ9T6WfJiz6TdZfXNjDI+1eOa67d6ETLL0BPRoN2bv8pn+Pd+cv4uhfOqD+iummw1nvD2d&#10;K01M9JEDq76H9Kd/5v/MHmT98XvP3vRv8/Lz6yA58Zy1Zw6mr3TQnz37HMimdjLx1If/wR2s+b3U&#10;9wxVnbCbHe1rsPo8+fMV7ej5hPpMhl1wSWe8bwLmJzjyZe754pKPoz3/0tzcOubMoAbAnn8vnL7g&#10;91E8T00vJ/w5c+87z1dkbvEHP0hGW83v5dZ7lcYBH8+er9xTAtd7c03eHOzZWGk+C23/tQbtPXA6&#10;6NFuPrWB/cX3uJzZY1Z7+vZlduilj52ZHzTxT/oc79ksPj6f/c0newG7U+9sZ+MaZpdc56vOe+To&#10;P3rPWb7KZTam/dlufA/TAazps+/5O4P2zD6d7IklkHNt9CBe2G8rn8l1v6VNFzm64KcC+tJNp1zs&#10;/Q/jWnvif2pfiok/3vdfbda3XtQJX/kAyKgXNQysQ2srmUvYWY4MeUAXQAO18V26z1KrePlTLLMd&#10;zRkbn75xcbz33nv/9pKPjTkTkFVfIJ2PxfwAfJF794rZPMJ/9Vd/9ZPiyH6xTR+16Y4n7B7tzL7n&#10;umI++QamrnTDYMvK/Wv8sHGywFwexbVHdz2eNU8XKJaH4jwl7/ncnm3viaYfP7tbFJ/PaXxvCr7m&#10;53a1vX//QWyemezl4SlpaldNAD6u+brm98p/a/9Iv/jpMq5tP3Iff/Qcac2J9eR/a9Wq/Uj7Enzl&#10;7rOM7gvxA7z+t+DS+mdj7nX87LptPtdczFiLS97FZn89em67xlbfs03fQeV5FFkgP4D/nkn7/ZEz&#10;e0s6V+wa6F5TbM3HjAu9WCY93sbEKFZxytlq56j//e9//y/teeQBHdnUXm0e9elgmyy55oJO10f3&#10;yUc++I56suRA9o9sHdF7pkT+aI9bfXCf8NFHH/3AuZDt/A5nqz7dfFULZ39zhk11Up7poifIxmMw&#10;XfbsdLBxrQ68N0YumcdgtgO26aL70vmqubAH+B4H3+3pz/dSOiOrzfrxXsLWqzqjiyw92nLvM0mX&#10;zlRTr/VdLsQAiglde6Nuta5u7J32tTNnWrZ8Tq81Y41kY7WTH+hBtInVr/xHo0/b3nLmvUJ7mO/m&#10;s1aLLXsTNwa7lznznrx4v/vd7/4POeKTfMGAz3zfevuv7LNHTq6sP7qOnj/OuVzb/h89K+z23CXa&#10;iot9pddfx/l19JuLniEYTwYWD0jfm4rz+ci/13W+cu2QP7XBx9W/a36v/Lf2p/5pn0/1rRM1ay3a&#10;l9aafF19a951zNriK3zmfIUvEJf47B1n975XFa/3lPiWr+a2OWmeG4OjhdGsV7UFzKnfq7/l97bE&#10;6jpr7tNF7+pHNo/w3rWCHt/798EHH/zhtZz6rBofxEFu1uctvuBN/uxn3vnmnOWa7nmez4erm1+5&#10;AzlxzRGH/1Fyv3z0rPVSjHTTRW8+8hMc5fQWOj3z+sqGHF7yyf3OU9lnO2Cb73SfOV9d8vFVj/Vc&#10;vtyLARQTunZ1Cqtb9Xv2+6eKyT2AWmvtsKM+sh1mb0L0ieV+3nPyiwyd6vfsvYDnO3j9n6ea5xtw&#10;dvSMnC7fw3/L52q8F6/28wnOdz7zvf7ExSwGtUyH/fK9u2eE/CyPZ3H1Ti877J49XyWTf/ri4FfY&#10;M0mf67rkj8/2+pyxeQZiomPVn523BfMf8Bc2Z67dl3LxFGPe92EreFX5EqP6cUYH7KMVv/eCPa91&#10;v2fOnyLW59BhXfMbzPUgnqNc+pyxewjx2S+fw6/H6HTPZ5/I/71Ytohffo0flYxrvfemXLuf4uzo&#10;POv7v7vn93+vbLIVsJ0fYTR7hf3L8z7PDfxeB3235kk87Psc1T++A7pB9uHsToynfs+x9P0mzWNy&#10;o34espevcdt37cP5CRdTfj8G05Xu9KAd/V6AZ0b29Xgfi7ddZnvlR+BZ0JqLN7nv3DDzYs8BcilH&#10;4vI9GM5SztmX/l/0bJxqzPsc1gx9zjHlj032y6+2MfQJ8RyNu4476z5kTZK55TxV3GTMv7rP13yH&#10;xeR8BTcOl2ttz2Dtb+r1Ib7ni3WQH/YH9tkpb2xNMN4Y/2ZejTlTu754Nsi/7JzFcmOfU0fm3rmV&#10;3unD29SWy/zXBq/ifGUe2N0s7l8bniOPbM76YL/rjjp7zDXnbA09BR9fxQLE0/2GeGbe5p74FHaf&#10;Woe902d67Rd83yJ6eT2hFVPjcPzGoov3Ka77l+J0fssmHwD7+RhGc74685zqkr11zB7EJjtwkN0V&#10;z3161o1cnfmfjdX+rX3XAP8Pab9cZX0nEJ/EwG85uxbPGt+lPl10Th4019XVF31zKy+T/zFtuQ/4&#10;EXj2sWf/TaW5L5MX/stHe6hc6qOffRb00BidBdgBbLJdbvkT3Vhg3BjI18bqqz/Xo1u/H+0hcazP&#10;rPIlzCe+8tsZKx+Nz/bZ9/kv+ej8Q6c9KvtyyD7gQ/Rw48YA+fKu7T7yks1bx9xLmp/sv424/PDd&#10;84Nbc/AQfmvVfGyz9Pl5fK48rvWhjrKlzs5+FuEhMT+VjDOJmgP8D+Y8FlNYvp/K/kP1OPe4N3n/&#10;/fd/3zNjz+DUAL9BvsIb5WXapJMDq4w4n/uM7D2P7G5e3O8x0fPV+NnvFTybV88HuifIPjxt39J2&#10;1nDOcm4768MZPp8t8d0YfDMv1pe5n7LzN2zXGrglhlt5nW/Wa4HnAOh0PbcvcjHz8Ka31Qaf5cZ8&#10;rnuOfPmc8nPGoXbYAfzgQ9cP7ejGghfMn/Fr4+N/gDZ5fc7iOc6JPvOgtqY9dvODX8A4QIfzDbbf&#10;1/dexGNy7Xl8tZ7OMLtBtDA6P8v79FP7qfe63ufK/tuI5YzfsOvfY+btrKxaYa95elV5Y3PWhzZa&#10;8fs9ATXif6jsF3/8x3/8ny/9ffjhh3/hz/25v/rRLsmeGXO/ky8+t+i+xb2WWgb8D4pjL5fGfD7A&#10;Nc/3ddPlfo3PPmf00d1nmf1p+ysOufDnGVP+GosvjGacv/35Dgm+Aud2+7N5D7YInvZ8JU7ftSNO&#10;n/ET4/wrhomLtRzAnrX4Ezc9fs/EWUD+nRXK8YwhWpgvxj2bc23wXphnWe7D6Syn7Fl3/rTzJ7/t&#10;92rRPHgP1XsL2cg+HO0hmK/i4is/H/qeQznzDNy808k3cw/4PvcI+2f+8qH2c+Fs8Il/0xc1ozaf&#10;yza92df2fyCtr7A6m3/VYetLzcy/1m/rUF1Xs2qsWmstGK++Zr1Ha12kg7yaN0/lRu7sOfbu4oGt&#10;cdd9f+5B7FvpDa/7ZP1w9sNyZM3IyXo+yQd+aOeL3AZoQB/Gx/8ADUx+caoNNexe5qFrwZmUDjVP&#10;J5vZCecHv8Dmzf35avqWDOze1J4wa0XO1nowj2oLX/uYnPrfxqlvtvNhzzYaP+Uc5DN5Y86n/LKH&#10;+D8ttmftzZprr+OzOnPdwEvGnLtGeV9m+vY2t/3v19xvnqvtOYZ6k6ve13rVeVML4MiusWof1p+w&#10;ys0x7WRXvlv78uS65DpFL4xGv9q+Zkd+fW7BWsBLFnhmsbWOX9MdZn+FxqaWaPCMl6z+1DHH17H4&#10;J8+UXcdnf+WrP3XtteMLi2vmHH1P7ogmB80THvJoYG3rr7DaJ3dk6xb6tLMnx473J5y33rv73Kxr&#10;ps9V/PXdZxK93+d/BXxG0T5qP/U8Up72dKFlD4+91LXH52vUYTJqtDb+2k+Je+5HJxuuO/Y5cfms&#10;x1Paosv8rbGgrXbwgOhb775WzAcgC7TjmXLk9c0diBc/mDJ77Y3r/tV82X9Q6IbJweoaDUSb9mpP&#10;Oxv38evknW329qQmz944ORAfHn6rtRUmT7rQyDs7Oie5N3WW9fki1zFnr/93996pz0VaC86V/t9D&#10;ztIxMV2rXf1ymT25A57/2r+dW+zl8dITr/bGff9q3gAe9sPTl7WNB0x9K0/9jXN7jQajhGvP8S9a&#10;u/3GvcFznadWvf4nWCXItZoBrzrvW2Xc72er/cZXvPKt/Vv5V/m1L0/WifVKt9qH0bSDVa6+3M7z&#10;FX46j85X6YOzV1v/EuCje0J+nMWr/lXuzDiZ+Fb5s/3kxSLXcHk4qwOffRPQpw/TA7RXwDOBXdB8&#10;45/jD21Pu3TUP9JnnM/5AtefsrXh9IaTFQuw98SHh754Jx3tuYBPzlWth2m3vfExtukL0lOc9S9h&#10;vCAdW+++vyeLt2t4/FNHuvbw5NfeZur+Op2e+KZ9+qLLa7yT52w739Khvycb39F4/sRHh/VYfsJo&#10;2Zp2xKGffPrCxVkfX3rgqauxbE7MfnbI0Qvs3YG9nMz0dfVrk9r2C3O3+rD6s/bzMT1zfLazC690&#10;/cbn2BehvcZd/p3J13PQc/U9D8yuczlY5+l1zcXqx1wDD2mL8zGQP9ZUwA86r+WILBn8E6eHjtph&#10;vHuw3Q1vvxlknW+ztt1T6Tc+ZennA9AONsrnX6/FczRO09FYccHTN+0zY1Mv/2f/THvdG+kocvL5&#10;Vf7C+Xdk41LMRzK30Om/JV685VcMagJMHXTat2FwyR9y13guyc+xVc/aj3fStUFjD8Wblu116kh3&#10;eI5pJ1e7OqmeYPmV61nHaNam/+UDjTU3YXLXgGz2YcCvM3MT32qv/lm8WX19r82DmEH9I7xx3fM9&#10;1nPzCcyVnJmTbE9/0EF5bW7x3uJDusO3yO7x0sPPfNuiuX9Fn3FkN7yn802lFWvx5Kfnns91ltrT&#10;63xln2W/6zTf8udNwub/Fqi+w3L9GCgvdPBj6r2WJ7J7vl/yZ+XPXuu1ldG8haPHD9OVj3xZgR+T&#10;Fu9T4jWeW/vTl4c8z5CfroVyIuapUx+9/Ib3eKecvM3+627zp9yKQT2InV/zORU+MPOwUV6OZ4/2&#10;HDG2D632+If2WJueITyFHv6oCTkN5Lg6MQ7k3rjviwQb9f4+Cj/Atwfb6PZKVvzTf+10ztxMnmTw&#10;TX3a1chZPG3M9mpvjj20TWeQjvrh6DBa/cbLTf11fMo0dgmbS/Nsrspluqeu7MbT3F7SvTc2dU/9&#10;e7xnaXwz33wTywR046vd+mdtvAl8fBZLoO/Z+HP/v9V6xvKZQfsa+92Pab+uHE3bcqMO1Kc6MIYG&#10;g0s+bhzn+S/pujSWnSN/1Gw1zPepi0zx4AvQwKpzo56LPzvZSJ9+EM9TY/r3dE7/G8cbfeI9HeVR&#10;TchVOq7h9F7iw2N8tTv77ZNsT/qe3LQ17a9yyaJPiD71FD8/9nyYvHQ5SxVX+ugwVn/itV2/Naj/&#10;qoGv12I965N9buZjtulgB+ADczw/jKMDNEB2a22v+nuwSW2vye3xpWvya6+88a30+sbNnX3dZ4eu&#10;8Se34uT4IP698ZVWn0wQ7aGYH1N2m6X79z6bs5Uv/6fsQ9qr3hmXsfoTrzJrPz9Wur5cm7/WvT46&#10;SG4Pz3FtcnxyfwG00eGAnmjl9SifezbfNFqxFJ++/yVYzz/P3feZwD5P9Kadr+REfbmeqLFq4Ja5&#10;pCO4Re4SL32XxueY2m59RDfntY3TVx3A+iCex+JN2+dfH6v3SH5amjzRJ612Y3C0FVcHsDyt40d9&#10;vOBo/Cy9WmzOptwlvzfrm/09PrQVpu7a4gbspzM5PLOdzKQbJ99YOTmSS7a4k3vV+JJ/t/hCj2tG&#10;Mvra4XIKR4s3vj365LnUJhtc4mss3okbg6NP2myLw9x1vppjD2mrO7DK8mOl1edDEO2heI23PtxZ&#10;IFuNsTXbD7V9TY6NbB3xxnM0Pul45dr8df3QRweT91pbTsjKEUj+haLPXtKhWw7heBp/k7FcAXsc&#10;LOb89T8Rz32WOtLvTCuP+VJOJ62xV4HZNbdswVtVbPvifF/omn9k5dq9G2ifSX+68fQcHx862/hA&#10;fpgvvPoB3o3rPn/seD8AXscmP30gWjpXbFy9+AwHvXxAwzf9KU/Oyz4jnO8wO/ijaV8DMhPiR2O3&#10;5+V0BvwyHuY3OT7lPzk86SNbew+nm5ycrjx0mbffuoN/dAf40smP2smhAXJ4+UW+8fiNTXrjZONB&#10;E5s1BPSNy0+ANzCGJ9jryxnfQHL48eonaxwtvuhTJhqMt/4RT+N7WDzd5xjPl95zNDdyFjSuLo/0&#10;ibU8iWOPL1vxpRedTPTyJk6wp2vKblyfX7+rHJnAGDuAXfanrdnGO/va5NCD1qwxuoyD7MHqyrg2&#10;OTh+86FGgbzTke746tMDps30kANk4p8YHaCxw575BivfP7sD69BeJZbOB7Ccxc92vvifLv05Vpse&#10;axTQmx8vHFpekoHjIw/YjtZ44vr5WWz65WTK4UWXh3im78b3gA7xGuML+Zk/OvDAjeNBA1Mnntmv&#10;vfId0fOjcfiFkfEyx96GtlqTt3A5EtK3v/3tPzs6/zw33feL8KEcagfRXiWetuVILdgXVh/wrbRy&#10;im5cvq3LbYX9+q9bO+j4AvOhjo3hQyffeLpaS/oBXcA1Npo1Q1drg/8b172/+tYoYEe/61R60LSN&#10;85FOIKY5ZhxfeycM9njw7UG8jenTG7BvTJ/PfBCfnIgPGIOLCf/UK7fmghxeMMfx7wEeQA6sPPTI&#10;S/s6n+LZJLfXSRMPP/GS5RcuPPSZz83a5muyjcerL9f4xa5PL/1yBOgDxmE85OOvHyYP6MAHGpsy&#10;dAG8xoNN4r7Wou/hdO+NrbQtmvvaM548P8pX9d8YnwF+fNFnjsqTMZDu2TZX+NDIAnz5ZXzNBXvz&#10;ngw/oCNftDfq/qtx0Gj24NVePCue8RvbNL68xugK+AYm7/QB3biYq1/5T8b4CsYAPVvr/kyX3fxa&#10;ZfWTa55hc41unE74NwaUK3NVG0/wojDuXqyhaPSULzRr097hbKWNlp94a+eHcZAOPgL28W+j9zqS&#10;k0sxySd+/am/Nnn5il87Heneqzlj+cQXtkB0+oFcyJcxfqClN7xHW32IN0wG6O/xok1I7m3BfC++&#10;MNrr/n1R37uWP3KpDV51XuUiyLa+mgQ9k5lrER+e+DfPt9dJbxwmT5d7JoAWL0ltGB9obPKh8yms&#10;DZKNVz9gEz0+7QlsTiA3x9kC0Yzjj09749heo4eTC/ODDNCOPjFZYzTCPiM4x7WdLabdOU63MXrs&#10;GaBx+tABvuh7eOO6f8UPotBrL7In2e/oMA6zw4fJTy5++yR5fPjTGU6PMYDP2Nbb4pcDkA2YH0Cb&#10;DOAHQJs62o+zme4w+qbhZdvGj2SSnZht/JN2ts0+2em/Nnn0/IsPDYh1zwZ6+dkbT29jm7Z73/Wn&#10;rWk/erIw2uxrrzrX8dmPNyz2bIoFHT+aMXuLdmONJ29shezhMQaT14ZBPOF49LXxBvzYpLbX+vHi&#10;n3r0QbQw2tSz8jTO7lxX1ha5xrXphPmC374YvTHrMdvpw7tnN76J8aWfbjDH9bcVu90XpRc2pi6j&#10;sQvKXfT4Zg0bC9jDQxae9rXxRdPGExz102WcPzAd6OmC20/W9uSpvcpGf9uwXID83nq//Mu+T++5&#10;n1Fd0u+7Xc1rfjXH9V8X9r+UvsPd/YTruudsvivXb3vbu3zvLew75PzGO75o6LNurFHyeOl1pgW+&#10;s/FX78DvsLOFhx5tfMAeYa6mPvz2Bbybpt/8TbLe5+UjfwF7flMY8Glex8srHWLiBz/dq9HFxrRp&#10;XvyesX0hWdg64y9bf/8O+r17ff7TRxYvWfeAxmA2+ckWPm3AJ310ZxaAPv2hj59sig2IPZrxQP7E&#10;bi+aNN/v7nfm8q+xFYtRbvhQvmF55SPgMz/ZIi92/qCbQ/b1xWwcL52wMXJk6IWN/cM7EJfv7JQP&#10;cnxFEyc6XnUE8w/dPImVXvz8lztyfFU7sN/0QqM3yH/yfvvZ3NIrDj6QRWMnmVsxffxlG9D3z+9A&#10;LvZ02a/VDJtqiPwmueWGT+LjO3q88m2O5Oef3oFc0I9PO0DrmiDnfEED0eVQvtUb3/kSZpNPcipH&#10;xvKHLbBpe/kVnQ8vU/d7+MTw3t13vCYnbvun75v3XYK+5/pf3AFf8dBErjYs1/Ki9tUlv/ls75K3&#10;9jBzoW3e7SvWtZjSmZd0Bo3hY8N3cHpv5Pvf//5f+t4ffbWZLJxsfurP8XjEZG34/QO/MePPd8L6&#10;Hk/zQB6IqXXlOQ19rS8xiJFv4jNv8gHTny21r01furR9dz2IFw/A80/uQE75CNSA/OWPtcbur9wB&#10;eXUMyxXd9PBVO/to9gv+kQX8tXfiwRvgBfTxkRw+8YpbjgB/8MmNWm8P4bNx9RCNbrwgO3TxHRZ3&#10;vqnFjfPlVzngN734yakpvhnTf1ni3eiZB99Df+ns8yrGrLs5j2oMPHWWN63HettH2VUrn3766d8+&#10;NH6/ByG/4lKLfk/lobp8v7X6LB/W10N1kbMf8Yt/4vT9w3v6fKf2b98BPvsAH/jif0zR+EPPtdh8&#10;x7frNBnXgj1bZ2j+F8JaNI/myv7ys7vfVkdf5dHsb3zkO2j+i914csbx7gH+yZvMir/0pS/9Xnmh&#10;R65WHn33M/Y20F6H33VnL5Z0GHOdANd+u8r3R+eL2NSg69Geft/HLjfiBORg/Nnew34TVv3wfa4d&#10;/T1gA51+v3m2p9P1l+0prw/2+KOpVXu3WH/0ox/9OPrE6tZ1Q93wJSDDJ+D6kkyxsc0ftbuXv/hX&#10;jJcv1hBd7NHDTjr1z4LrWL+Jas0e1Vd++H8lutkC7Dv/XZNLfg87z/Af0E2nNv3yaJ2waz725CfN&#10;GYCOFeisnrTpdXa5ptN+7Yyg1oF88Yt+evSPYq9+1BDeCflXbdDRfoxP/O8vv6U549xrqw1r2HnZ&#10;uYO/4sxfGDiv7cnzt3uAjXN7H5o/znF7MtF+8IMf/C98fiPtUj37Lnp5T78avpRDcdArX2S0+Xhp&#10;3oz5HZzmu1y/C1hduPaV97PYdyrYq+T/rMwlPnut+Sin5gXUfyq8aT2v117s94/2ahDNn/qovcYo&#10;v8Xl/s+142/+5m/+78p3pu+etDxYi+6h9/7fM1/gfrNBe9qwN/MLyIk17BnO5HF9trbm9d9v4MXj&#10;viN/rKsv3/0m8F5s3/ve9/4n37NljVpP7mfTFc53fe1y2zjMz+zCnrut5zu+80dseMwD0Ad8MR9T&#10;r5ziPQL3gs6Ie7/36tmBa6hcsZMOe8v6bFg92ZtfHK4+e8HPL9g1fC83fn9mxm7+neHXubUu/eaM&#10;8XTat7s2zJjl1/MO9/H5QAboe6ZB1968oneNwXsruLZ2Vsgn5zl1JYfVC7380fc5gj1f5N/ciJOs&#10;trU2c+Ms+K/vQKzOV1MvGaA2k4FdS2Zcxs3pXg2Iwb7oNwKPruFqctZZeZ42LrXVrGdU5Sssftdp&#10;oPajw/YINsXHHiyGfgto8mqLW12s7cmXvplD8yP/f/7nf/7fJ6+26wT679yB345JvzHnkksxs7We&#10;l92PO0M4y7mnWfOtNu1J/CFfns2nmraOmmc+WAP2QGcrEP/0y1ItLvbKJxv4+WKf2/tubrbsxUe/&#10;X+j65zlSutiVT5huvzk1Y3TNtjf3HBAPwA/ELgf5O7HfLG3vtqfZt/b2G79/ZR3J36b1l35J/pzN&#10;pj5t+5C55X+8YXFY69bjKmctWxP8iP9txuageVMfX/nKV/7djHnW3KRrG1ODciHn5OXTNeXovnjV&#10;calP36wReV77j8292MElPfyY43xYn7l45qfW8NIHA3mx3ovTPrba815F47DrofcuZk6tD9dD89Ne&#10;5DlNftEp93xoPJ3002Wc7+4L+GZvns8jXGfQ8dCn3d5NZ/7E49qSDdi5gRz5/LLHTB5ngvzAp00G&#10;5vusNzbJi336ry0/7QH46MgmjMfvR7NNZ2Ns4jXOplhg54L5bFIbT/zJr5g8PntlcbJHHzvJe/6f&#10;LHr/O4JXfHyQT/zx1ca/1oiYyRmLP+xZZL7AfjfUGF6g7Z5++ozvm3fPrMxBPOy7hjh78I8cmnE6&#10;pw3Xo+Tw3QJyGD8d6p9u1xi5BXgA+3jzQw2v1y/nd7x0BfVnPdK7Pfm7f48YX3MhF35HsTitNzL5&#10;wA/60cjEB1sLfDOnxuhlez3343XOoIdeQO9Z4OM8F7k+2SfYMwYDZ7zpn32bb80vHn7u7WviMK7e&#10;6OQr2qwzZwE8xmBgDcz1zL5rsTywFW9rxfk/H517y8GWla3u2P/kk09+Gh/smQtdM3f0r7HIEzpI&#10;J9vmD8w1mS7vWTl/yVP+sGX/cTbKD8+d0PHIK3l9euUtPhgvHuP4ytXe8y5nFDrShZ8Ne7jrbnqd&#10;menBZxzEG13cc48j6ywVL1mgD6cbtleIg47J4/ehJ5+2syqe7NO3B8bX+6nq65rsnr43kSaOwDzY&#10;Q2a+1vXR2J/+6Z9+C3/5lk91ANBguTp6nyk9lzD9fJt5W/tz7CFtfoNLsqtN/O4Lp+/WS7ngNx6A&#10;BqwT/K4F9OFhU3u9dn700Uc/aJwOfPpyCua1Td94tuR8nUM8xulgTxsGxqpxMaEZB/hdc/ltXRYj&#10;Opt7z5ydrY3RA4vdWaBcuQciT78x9vVrT173ZGwazy8Y5F/1aa9hDy9MrnsFPGiAXIAXsO1+Px/D&#10;dGxSL7+yHyX5ef3id3EZjz+7sD07O57B8GG1h48s7B4/flgNuE5N/dmZ16l48xdmyz3r1GfPRy8e&#10;+zdeZytgTJ8veGYN0mN/N4bnoSBndMy6cv2Tl+IsHzBwnZfvGQsZ/IC+QF/O8KoJMbluOmOJkd9o&#10;wLXEM9WpV20aw1d+6OY3erVIRj3wuzHj7AO5m7z4P/jggz+ki+5bgI2PP/74EzqcR61/NtiF2aVX&#10;25mveKxDvOIWf36qxXhg8vLMJ3q0Azp7JsJ/fTxA25l76somnZOXPjQ20JMxB2jZw+O60zisVvjO&#10;Jr701u4eKxn3t3iMkyGrhuCexZvn9PWZoLmvGfP8KJ2wewK1xV9AP53mRxyT96O7/d1YNmA+ic+5&#10;ba0Nz6XipRsvDFrH1gB5sI3c78H65Kv9fOEzP4FxgJcO/s11hVccxtgno37SFe5sjw8PoPMI5v09&#10;HVP/kczbRN+yur2udVDOVuz9+uojLOfa8gO0g/fuPnu56jjTV/fX5uexuS7+W/SQsU5nDGKu7ozr&#10;w3IAg+oVX/s5u2vd20Pwrz6Ry45nqOy7H04XGePznhsPujxmN3760cy7Ne2Zvb02u2Taz5yTsw3j&#10;WfcBtnofn17y1uA8Mzmvkc+nbOnbi6bOnl/EG6YXkO1zZ64x0dhmwz0wn9x7NSY+8evjMz9792By&#10;YV6Sy88VZ2s+IydLL14+l+9sovOvM117I176jMPxe+Yvjv7ks3MHGfwT7HHxwnfPGX43Xfg945/j&#10;ngeogRmrtmuK90ZcY7Qbh9fzlXtvPu/5M33ba6dXTsjD1Yz3ttSQfJaTqWO9N7Ff45s8s21PEbs6&#10;yx6bfABk1eGql4z3Y+Rp6qtNx6xd9yz000dvfPXlc86Btvdo6ME7ZZLdw86HPZPgc3XXuZE+NoFr&#10;ZDatLTXkmTVgD+/6+QI0kO346EObeltXeNRctmC5kTs5MQ7Ib63tVR907+FZt75RPqxnP/FYz2D6&#10;SAaQ41/7bn7wYePYvl+q9/+6HzPP6ZPHap8uteH322Zs2s6u9JJz9i7/aOKe/B9++OFf8C0fJkZf&#10;rwdkrekpow2qZzzywz7YRrf49fnx05/+9GfTDzrZxstfkJw45/Pt9pzWovHuy9Npv81WMdGHBtLN&#10;l8bXZ8/0yjOI523G1gQQ/3omb48rf/Dduvk3Mwfk5AvNfHkvjB7Pi+dcrM9qp86jtv3CnDxnfvkP&#10;brGBfz1f2avsbdVQGG9g33Ae0mcPD7yup6PzFTm5Vnvy7ZmD5/x0gMbXusfLFjlryHxnGw14diWm&#10;TdP2iqdn5u0feNmZzxjW+fMsiSw+NTDraD1f4Zu+z2tU5xQ28QE6p4/yoSZ95io6PvTel7UPNyZ2&#10;+zGdYL2/LRY+G6cr2T2Mh60z5yvy+NPjMwjZc040Rpf9GI+29xXXdWl/xiO3az7IWYfphb13jU8s&#10;amGOaZtLto2zSQdw3e18pY2GD17PV957acw4XfCtwE8+zM9miNXaAullC+/6XpHY0dmNd/rQ9Wie&#10;r4oZP73W8pojfddd+Zv6arM5a7fzFTq9AG99uGfD2fr/3N25ri1Zct5xoi2CJqHH0Du0T7tcmQJk&#10;CmhbIFFOS/T5EK2X6FILggwBBASBbtNtyZNJT/t3V/1xoqIy9xnuvdVVCuDsWEPEF8MacmXu4Vhr&#10;xRXua9x67rmU/TJ5ZwIkNrb22YR/3iM2roh/5Pb5as4xMhHZbPlMqvHKdzL7uYR+WGQi+uHFw/S8&#10;n1/J0HHWLle4c461jKY/YcCkt++fev+KnBzt85VzRXNCP3w4bOw85o/zajrsGhekzfxNDn92vmID&#10;9bmM9HxGM/xywo6cdj/tHlOdPllEhu+uMfPzWnCtlbCOt/fnK7owzir867/uuVn++axGOYIZsc+f&#10;yevD5/nKnmt9XuFMnV9iWd7KVXzuF9p6/6hcyYMxnO+NpBu3Bow52msumTveZ6B/bvk0X/Y6k7/m&#10;EX+VkbidW+SqOOSv67w235WdOXC+KsfWd/sfWe1468HewE59yvNzAXBdL+ghdhE5ZzPPnuki/ZMr&#10;t6e5jhlrcaC9Vr99PKNsvtgL4JO3t8zzlc8B04eN7F1IWXsY/HYu0ia35UEuxO5MoEwPHZSXfZZt&#10;e3Q4R+rlVb/9YuZdecbFdjl50fxhSZzk9vkKPsnGKS25r+w+177Mrj2dbbmSg/Iw7yHz1TUesXHl&#10;n30zWdx9OT/pZK9+95wTozI+c67Mb7HC2meQPv+RPpnifA+nh9jJRzloDnkWUW7mWJElk30czrbt&#10;GRFZGOaVfrKIvP09/Oxnm73GlXxzDlefeq55YtAeZSuf2M9G3H6RXnLPuHs2a8H1zviyJY44LPv2&#10;zpXPqBlD+wfKxj6LiBeeeWsu4+q+szv3DhitTfmYuRAb38Smz1zC+RgeTPX8mFw7PzamvcX3+VGY&#10;cGHBhSF+tssvbg009vKHyLpP02+8ixuWMpx9T0HWPSDe94P4Skc+4NITN5n+7I/sIbLloDq+1xdd&#10;bfqQsRAr39gJmz/2TbnCa9+5c58vL7D4YOz4DFMM8rPnDPti8Xm3cHHr07qhJ177GlxxwctXde2I&#10;TdwzgrD4aE+GAUv//y+03zMo5rh7aDkRNzKuaJ4/k93ctcdaQL5XsPvv6h/9TMLXHhN52Ocr8868&#10;KEf50HtAc87In3nXfHvL+So8umjO2WlTeT4Pl1u2kT52EQzz2RrSHj6ur3rj5R75oPzlX7rvnWPm&#10;XthadcaqXZ28Me/6pG+fr+SAP+yZT+nj4tDGP/un9S9upH8+bwunWOi5rpATZ/EUm+dC0y9yPuM0&#10;91AYyae/OXvifM/5amI+uzfh0/6TP7m1/7E9sfJtn6881yDrmjrxrF2+09s45OXZvovkP3x9Picy&#10;sZzhYIUTT+c1njwM+HjPTqedZ2VnvHBgoG13n6+SJyeve+14j8o9IrvmC7/oIPM2Up/XsM5XyW8/&#10;1PV1fS4u+/AznY3j2or4Mfv4Y/z6Dkj4cXuOa6I1hdK9Ol/xB741huTVfBcvO3TPLDnfw/T5kezE&#10;5dYeCYdf9MKCh7ShfGFXWdueb3DtLed0dX++ggsnP+LOCnBP9s75qufdjTNdZB+AMccXjntO817Z&#10;PW37BR059b46PXFnF392vuKTmK3vbc+61ofKI5tk91427V2VnWP4BYu/xo/PcPkAc56v4Ms32nj2&#10;TPL04MWNb37i7OhHncH2+co8kTNxHclf/qtY9jqfObTnFKXY5U8+Xd+m3LOyz1wbT+PzzNbE8LyT&#10;vWz/ObhYUbaV+bRjd+aQR33mERJv8ZyWl+uh+Wb+wTXXk8M9v8oeOVQ97nqHwq2dD/O+BZ6x4ou+&#10;qPPh3CNhzFjVe37le0nmPtp7ds8Z59qzh7ArtvkMxnsifIaNWtfKfJt7ijIM7eWVf99+f47znD9/&#10;5TLSRmfej2qL+Om6OXNu/xCbfVc7n9mkw7d0lSexw0ef3Q3P/NZO54zej8dv+pqecXfN8/l0fJ9j&#10;yRnH7MOvPPk+XzkfeE6VHVxu4TcWO1b+wWRjEnnx7jng/QwY+UEO0a3tvVys+ezsJC5nRX5fXW+N&#10;HRvsuoYj5WlXXovfPOAzGXzHRI7NqUNWTPIDv3MFG3PuuueAafzJ0kP5AsMc2ee5Pj9Alyw5lN4z&#10;To6eNWf9lbvNrWVyKP+z8fvf//67KW8MrAu+ksfhJ5Oea3PnPGee+vGuzeYNOecOuWh8lBEsVIyn&#10;9bTbYyamPc54l9906Mu3uOyPfGZ36irTFUs26PeetHNFMZNBvQcXjrGG0TykI1fhsc0H9ps/6Xa+&#10;4rscIGW6/GCPfeOUDu4cA49MumLVNs/F9nbzFvFxv+frty3khB1YiA98hieH+ue+LV7297Xb5y7h&#10;IDoH7axBWPxEtcfZ4N+MT1k+5aE4k/8lc896d5yzbj0Vn7wguZwybykbH/OmOfmajjH9c+f5RPuy&#10;5tX5tM9XnkPYn81d5b1vmjN05RFv7qnP/UpO3nq+sibgIDjIPN/nK3u9+wRnJeeK2W+9HM3zmo+1&#10;9fzNWjfm1usct/Yi8dGZzxyMtdjmOn12voJhzCc+v+US39c/+wh/jcfJwnnVJg//6fvvADjba0Ns&#10;/OM//vj3eMxN8cFkv7lHR1w4Up7EDr2785Uxutpf8pc/foeJTdch9TCdI2YujIH+7F/5o+9q35o4&#10;yp5H2pPZCg8Pc/JZZt/nbTaeumcvYdEhi2p7D5dTGN1De7bI12jvIcbUPKCD5B1t+13rjK/z1ScH&#10;Hy/7GiQen80zh5vzdMjDN37wXUOR2ObcvTpf0aFLFhfLXIts+hwbG2JJLh31Z0THe4Xl7GqM7E3W&#10;JNvsHO9f/r/APl95TmXd4XQntnjzbZ6vnLOm7c5XbPa8iG1E/5Re9scdI5n5GxSwPTsyLtaWvKZD&#10;Vl1czgtyYgzn2ND3+eDs4vSdbfUZEzr8RVefaxGv81TzUF7Isg+PbT6w35wrJ/N8Rc482nHA2p/z&#10;sEfBY4M8Yku9OcqGz1vy3zjj+3cfjDEcuuWND3yRO3jW39y3833zv388v3PPw1949GEqI3WUHW3K&#10;bNiDNp73bpNJ55fMxbnn7oxZ/sQnR8VNp8+2TNm3lM01Y/fs/mriNJ/+XDkWMxIzH3A+9d7T9PVZ&#10;ufkXTvGoy/HUneer5DbPJ/rK+nG53We7ib3Lna/gwIhX7rxkLVjDvVcSjmvqXD/z2i4uZ4S5Tr2/&#10;BZuvqH2ZXXkN9y38fz4+500HDkwEB9lXmqN8l3+5ufqehWuSPjrzTEMH1sT9ZGS80LHPzrNfz6/4&#10;tf1LVR9s3N5WvH0317VfrmrH5TN/6My85yNuX5163gc0J/Y9OBnXzX7bgi5/cAQ/e+r6zIF5jYXR&#10;tQuXx2TpIxhI+ymdV/U7yg94xeLsqy7frvW1449nlX9Xrtl0rUDZZUe56yFf5Qme69bEUv728YxU&#10;H5pnbn4h+YfvGorYLg/0na/MH7JdB/lVvNphz7VBr+9hwsvnGUP6cTjswOq3EnYs6nwzf8hP3OP9&#10;y+fb//nx2wFX+ndt4bWO+bI/70DXvOGj85XnV3LyLK7iw9nY519z2bUkOVhIHeeP2Fqf239jz9ep&#10;395grcBG+7NGcHwvhU/iab/w+St2EUxjLUYybE37fvdDnznER/NIGWb+8G2fvf1+BDw2yIaB0+v9&#10;f+cy+bZO8i/7PafvfVV68PBInZ29zj2jdi8453m4ni+aszMGeBNbWT856yvdzY11vvzSufkn5ztG&#10;dWvfOBdj+4O2eQ2X76ucX2F6j9vYGXvXoSuZ2cY/45EPPzU3H1DzBOfPPl+Z+2Kyluzh9vvmu3jo&#10;oHCsJ7Go2/dmzPN8lfyMmz/GQl+kX7vc7usof/jl7ONew3OLxtwYT2x46uH2GzauF9bsHmfj07xI&#10;17MG8XjeYn3Pa8iz85V5NfOgLI/yCse+5loYnn1ETvM/+7jzSWPEZ9hysPFdk/SJQ+7YISM/c7xg&#10;omzF6fHv2fkqvTjdia3eerIm+GFv377SQeTty8ZbOQp/x9n9Kl/Fmq3wnVXCghHBVcb1o30v3LUo&#10;LO9D0iFrXiB1FN6p/TiX+jfBCbvPnjVGtfNBbHKTXdcslF24ytYCPXNCnszpcOLG0hhEnb/owEfW&#10;L3zjgNjWH8bV+Ype8SnDby6nZ380RvmNo/Q2D+fubMUn+bEe2OPnQTyvx/v781V7hzzZP+xzYsvf&#10;sDrPwCdXf5y+Oc1esunumNT11S7G1nJ41ie8ZCaWcjbImBvpxfmjfer3+avmNN3k4/ZDOnLJr+ai&#10;38gQe2edM/P/6q/I7fU4z1fNIfOJ37Dh8m1/F6XzlX7U+QoGXXt7fho3Y77fV3WvxcY3D3LGUs6u&#10;MlLn9zxfOes1hnD3fTa7j736b/kVHh6Fq/9qfnjmZq/Pf/n45Myf+UWOkTieuVKcU065vaO4JpeH&#10;5OPyI89Tbu4rs/2qbB4aO3juY65kZpvvuJE1X9lWjis/i1kfWdR8f01+97OBtOPWEOrZSL5aQ2Sy&#10;Y0zMkfbPo3X2Nv5Y/0gu9jr2uX7tdNgk9zcP6p6juacPFmIb0dm/6arNnn0kXl75buz0+7whPGsV&#10;iUO966nfTtnPDLqWQiSbH2yVF3vCPEc7c7JHh432d3Uxz7lkn8tv+IiN3s82BupwkHIEr/tR+Zh7&#10;T765FwuTPJLj+mHpPz3Xc4l/qN94pGvMwy3WiZEdYyp+dtzXZ9f62vuXdcBOODgbxW3Mwtr7l+cv&#10;1prYyDgPzjFht3tyc2sSO2LgU9eS/MTttWTmeiDHV+MpNsQ/uGQR30/pvKpHu93zxWzyY79vYu3x&#10;kf7UraxPmR/lxj4kLzsPrtvk0p06xlXu6sOzyUb3LHz1XHDahYNqoys/U4eecwSZcI/Wyyu9SfLs&#10;t0nKz+SePds7zC06MF135dB80G4+2Kv0s7KvB9qReUaOjHp+56c2pG4/m+uYT+aJMwN/ybHPN2XY&#10;OCo/PoN4Ws4r3RmbcuPOJ3NLLMhco6WdL+S2bnbKA/lvv3+m4iwhTzsGz2/Eh8gjcwi2M6e6WBDb&#10;6mT5PrHcP4fx29/+9j/+5kHGQm6QeXG1X/Fp4sJHxQKze2v3CMZ5xz3nL3ljig7SeWWDD127YCjz&#10;jQ4pfH9GhlwyxgNu/qajvn//mq/0kD0fzrzHoZPd4+HLfKz+tbgY0La/7emP6lP/h384/0Nkj0Pf&#10;x08WJy/WPW6ttY1xVzffYZkX817oSt6+TbY5qzxp+ndV5i/6NOkfL1cyr7Wxlwwsfu/7gq4z7BgP&#10;88s696zTPYO5Qw8ODOsa0bMHzNi9X2tN0mGbXOcr6xD29AdedTb29UfbjCFZ89z3uvVrI9P+JA7t&#10;Pi/FN/cyc4/Qxo9w8fyg1zqxV0097wuTI8/Gpw3x8cK+9r2myUXpqfPdHsyWuj4EE8Hz/XF+mp97&#10;nomn/NIjj/q9Uj7Pdn3bjrr9yljN8xV7/EJk6CL1U/qLvzCeyNiS4Ut5krv93gA7Ux+OOOny01xD&#10;yp0hmlOuAc0h1zS2vLdaP97990E5Z6HGV3zm6PbJ/X7xwOw7A+XWHq2dj7BgK6czufZot8/9xloq&#10;T/xW5pvc0J+6u0ym3NDrOWt50MZfemTxmU/96to3kZ/7oP0zDONED+Wj+5l8yT7eOCf7SWm8bLv8&#10;dS2aGMrOXHJuvzD29Oy7zpO+C+6src/6459+ZvqMd3jGkM9k7GtkyFrH9g5lVFw4n4xTGLgzt3lE&#10;X+x86nw19ZX9nq5cuj9SR/yYewNMZ0F4fGt+mWNioqNPPveZ0d7BRzIzP31e0zhvW81pOsa1eDtf&#10;kdfHZqSO+D5z4ZpABoazlTMWP7Txi/x8lkOXT9YBmYP6w1dYaJ559mfpfP526pOXOzTRyPBhrnf2&#10;5XLKKc85z0/3geGaL2HD077Hgo4+OUXzXqHPbfCHbraVPzm9/K7/S3IxoI9gimfnp3lgPVxhilUO&#10;k8P3XJx9V+X5Odir7/JOnZ7HluPyjCPt6MrX2XakX8Zo9j0r07MfkDmWzvlqP6+2LshuLDk2f5yj&#10;UL6GRc99yYzZmaY5B5Osvci+YR/ZNqqTo7c/N2hfyz88eWV99gh62s1bOMpsX322k699DpccIntK&#10;p3x17aAHj6y8kD+z9+zb/LGOy0XX/ImrzD9rne/yMm0ni3/75D1+56hkixfvWs4POeGndqTu2X6+&#10;s8sH5HsN+W1NiYUcyj+f5XAW0Gcc5RqXAzLzGVBYuH2RbT7kM14dR2Rg7/nkHkofMgfJ7N9ydqbL&#10;z2lDG/k+h5df7pO114+XOzLmlH5+5Wvl8OWm8jNOr/epsx93HmB76u86OzD444yR7ub8nzjK9KYO&#10;LPhI3yn9+LPq5kPxTx2YdMyDvteQHz3bDTf76pG2ScZ07uHmrfHXbo3g/OBDa9J5rL3E3IPHJ3L7&#10;c070pr1kJz47UwaWPb64cGcaOhtPXGHSU+87NXM89O3PQrlH4DOd9uj80Ib4tueuvZsvZMWPyPo+&#10;8vR5ln2mLOzJOwd5L48vs4/P4rXmJpYcs68/eWWyiHz3p+n57L0+csjegfgNA9cO11kwvcnlkwz5&#10;OD2kDSnDkLeJY47Z5/hABpGfMmx5T0Mf/IicMszpj7LnFPrgwpdD79/oY5Mv8LSTC0sbUv+adGbH&#10;x85X+/9uFLt7D/Fe+S3Gud+Uh3TfwjtfwUKuo3d6nrPzg5x84tX5qA1d+fql246lM9bzPQu+Nw/y&#10;LW5emDfWy7x/gGV96N/Xw66njYGY33O+6hlxOWUDFhzlfMOzbc2r5xdZ5fa6sOL2av10EPlTenmd&#10;+3567nnDJikHSJsczvOV+ydrcuaBDrtk+xyt3Ggn1z5Lxv8uze7k7qHYQ/Smjutestk+kr/6lXt+&#10;fd5Lo8cGefvhfIbgfkOeI/qwxOb9VvUT9Xm1hrXByfbk1hss9thF5E/pvKrLCbnGNIzOV/DNRbTP&#10;V55pwCgXcsmetr3e4bqusJUP5Mj3XRmxNke0F++Ur/yMh9vZoJjicrf16ew2PvD36n0XWM0J592p&#10;S6/4zefyMmXYgz3nu/fStd35Up6KAzeX6LARPvuTao8by/nslF3zwHwz3oiMejataXEi4wKrGPb7&#10;GfxhP5/MD3Xt7Li+2q/0FyvOpmd4M778Ym+PGzx6/G0PgEGWnj426oMr3/rIROQq89NzgumD59hw&#10;EDl+yAO9vW7SM/fIw0P0yCv//fefnZ3PxPRH9OQ+LNy9Ar/DShYmed+FnfLK5PWRQcaN73P8tJOx&#10;lre+9zTKMXtk45XV+cQWn+fZSd6dz+CTQ8Zn23Fuh4GO1HllY8dlLLQf6fMKH4Vrruohh8I8tZd6&#10;7V+ayy96Ly6f7+6XzUkxwhRH8WXDPlD8+Jzzs/2u3O/+woY5nwluHfMiu/xA6nTFbY6hsJJVR9U/&#10;ymF0zVFGfNi5M9fKGVvJmavmpbj6jQN9+QNr7/k+e2Mt6EuODqpenzZ21elYF/t8xTd+kInSaX/o&#10;OWH48X0/Kw732XCSiU//lOez6sbV7yxsOXX+8HNeo5yv8psMYrc4e2Ykv3yYPin3+ats4+LVh/Lb&#10;+MLmQ9dxc5o/bGkn33nNcwd17fLtmuDcmJ3OhXQj93X65S5b9M/sPffP2vs917A6q5HN3xmrdjb4&#10;g8uXZ0fp4z47qj2Sr71mu+cJO3v43Gfh2b+1s8l/61BZGx96nm3tap9+f7QMZ+aYH96PlLO5DyhH&#10;bLV2+Sb+fX6AA1c/eXh4pO78Tk7OktOfLN/EPXNqjpg/5PWFZ+/c3wuF7dwNZ+MXi74wJjf3Hmfd&#10;v4Xhr/NVYx2fc8Ja55O5WwzskjVXwsK1sY3YJU9Xe+eR5nSy+de5NLx+zzCb5OCyDdO8tD8kL1fZ&#10;I6e872s9TxaHfnhwcKRt3x/KQ31yW5kPV99pl9vpL/lJzSdr3njXB4+enPBvzo2+40WGvDzF531a&#10;eXA/Fx5McT2OhJ/eb7f+sonrgzftwbGv6UsWTlSb3LHDZ7HMZ2jeVxaHPnJo71Wdd2GwhdgwR/c1&#10;jk/GO59xsvDpeb+0+I25vvxs3Kp/Td76e68NMez7C/F4diW3cgRTXGRRdfna41cu3sI954WF4Bsr&#10;8/NKtzFLdvqhbH4hOMkoR9o+l2CFoWwO7L3+sQz/zhz2u+A+A4Dsy86OzlVi6zd8Jp4Y3DvP2F2f&#10;Wg9sTduV6VXG1cnak/bzQHMbnvWBzGs09ypnh4nHR+PiHmP6psxf9sig9GZZP33rcuqLzfxJB6dH&#10;lo9Tlq425306Ptfu/WTn8z4rQX7jsd1v2Uw851Y50m+Obx+09R0i81uOyFsLfJS78OzbxtZeJr8z&#10;53S9h64Pn3OF37D4gNsnzd/yMK+DbHl+zj6a/tLfdTkUg+cJ+Yn7vqhYvCfqzLvXrrOA2PiTH7i8&#10;9qx+4mnnD/n2H2U+8aHPYdHxmeC791bozBielcnK5/TDWVk7H+QQ5Q8+8fhrnPZZsXse/YgOzLjy&#10;vE/wuaH6wxe3nEzfzHP+mbviN4+dS3fu6czzaj7AhF881bMZNz+3bWcU44n0mdPTrvlhnFA47Jo7&#10;zkozDn7L+0E7r9rkss+v9Z3gsPBy1BksTNds78OxR0Zcymzs+8JkyEV8/na97+9MwjMy+eBZc/5l&#10;29kRJpsReW18Si7uecuUDzsu9/N9az7Uh/OHzN7fxenMJI/Wu2tHzxazHbdfiBnxOVz7BtrznAzZ&#10;uW6NvThQ/vENVQ+XjHlgv8iHOF+Np98O28+iyJjrbMOArYyLNYy4Odr5OR/4HvEhWWvJtQpusj8V&#10;5z96jz0xTP+LA5e/8kLujOIPrwHs7c8vTozXyvKdv7DQ3W8WwjIPyaTDr/bS2a5fPVIn55mlfXGS&#10;s48+WOSeUXjG1960P9/0Wrz124ey5xwmD3d5tCbsG+Yy+/yLK4ejjIyTvfHunJoPd9w54CCd/ca9&#10;ybx/Sc95y56R7PSpNpx/6OrzW85N4rankjW+3gfeZ7FsvsZbp+a076nPZ2Dpyqd5zafps7Jx9fyg&#10;c3A6OL/4R9f+Ofs+Urbv8SEyB5E8IP54rwE2n8WkDR2J8zrr/Pdev2eN82zzFv+crehDjfNtP5/d&#10;WOamOcx3c4+O/z0znz9MHb6RKwb+06n+Fi4XzRHnJPponkFOy8sY89Ezjrt1YUz50nOusLR55thY&#10;FIu5Ze7a7/nsvN9z1GTeysXQs3xYfMcR+6h4Zt+ROK/azU3PWaZd8e5nN/Xz35qhBwW3N92NXXp3&#10;HF5Y+cb3ys6X8/4jHPcd9qx95q3fNT4MPEzz1H3H1vMZKL7scxo5e23zOy53zgmu39mMW3v6p/3K&#10;2s2NPe7s+G5g37txTdvn1fBf47Dtj/Za9lDx4+bpaf2xj/rNy2z0PwHIFwMZVB1Xdx1wLr1bL2FO&#10;LlfGI3+y47r7DMfzHedatlt/yu4H/mXdl7Onrefs5Lf/dL80sYHucK/6xO/5ysyRsmfLxtT8o0fO&#10;noi6BoQ37+k2zmt1azt/s2MeGacrXWe+1gS9/DLH8mfiaUPa+G2cPW/8yPkqHFjsGmPryJ/rsfdA&#10;7B3WaH3WubOJP78NQNactd7ah2C5bxUvfXKenzu/kG+PcD2ec48fiP4pnVfjyb79n32+WaOuD9rg&#10;89EfbPOeLe1icJ0JzzXJXKDnj+906JofctJ4lJ/iCgMn45rIB3bkQ2z89NeZzvo39vr82aPIspks&#10;P9iXK77PHMsFP8TgvCCn5BsXe64+Prqf59vMn7IzMx9g++Mvff60z5ujc1zljRwZ/ig731SHw2fj&#10;IA7j61rDV8SuOdzaKofuA8Xgs9tkjvSP1/hsp2vM2GZTztmTw/Kev+aGZ3n+GsfGC0dkYImB/+Xe&#10;NVi7/PLtsTV8uodWdlbQx3dy8idueYUxf8eUXf4fa29/7T3a3k9jVw5xVDlsuRV/Y8snubG3m8vG&#10;dK6v9GHJJz0xWCvypyxGZzZeOzeqyxPemlOWw+aHfBkL5xjPJDwLsDbykx9lgW1lfcpR/ZMbd7lE&#10;noPwUf73n/e+ei/L++b0sjn3Dn6KVRzNm2LRV5zWi9jU7avFMXNZW/5b53KyfVOXZ/dGxkQMbIpp&#10;xqoMC64+1xHXYn5dYRoruRZneZLzMK1rMZrbxkYsuNj1sYOSb51q458/Os11fojDtZFOz5DMObkS&#10;u7zRa62yr9+fZ2HfPp7NuZ8TX8T3/MDRnKf5F5cjumzJC31t9eMH5SW2+uRLDPZ8+bOv2VPFJjcw&#10;5Uv9fzx+/8M5097KHhtwYbHpmtt6kSf3quKFDRdG56vsw3HmlSP25JY/8seu+/Vkfwp+l6dsF++s&#10;i/3qeaT12ZqjZz49ts9P7/M2Pq0f81R+rub1szbXumxMn+TVWF3peq5LNtvmFt9w7XydY6vdmcoz&#10;Yt9/NW//9Kc//W97qj9j9t133/2X//AgODDeS2zSYRdVv8PRj+76w5KH6JlsffxH6vD5kj5+ZVNb&#10;RB5Vj4dfffJpK7krTuegv/ik7Up2Yl75Q++KwtcXxpSrP8xkTtbO6/TnSn72V76zN/unH7Vvnr3Z&#10;3vXA2pvtz8rmPDLmxZqPW087OXTnIwz99ooo+fDolkfldMgh9WQ314d2e3V4qHqcL/KDtB2p85rM&#10;Rzl/ThZfvpc18Ss/wyfzWj87J0M/Pj+km63J65vc2QhpIysvzh2eX3g/GNemj133F3JobhXrxCM3&#10;iQ6q7dTOq7biUNbafIiHrR+RYduZzPXXHu36rF0/PP7i6unrR7NNX/PB2d3ZzNnEPYzrk/iO1ov/&#10;G08/W5O0bTvpTU6GLJrtuzzl7mTJoE9g37/wSfH0vORi41/Vw5kYWw5uc0D5qj+cK36ns9vVIzaU&#10;4fFttm/7yZKpL/nZVt/PgfNLXM6Q+yzjvllfcVkj1oL1axxqx+XHWXdjvFZ3v5ENGLCQNuvjSr/z&#10;VTnlS+u3NjyC2/nKMyJnOucq9w/dQ2j7OZ2v+M5veUDKJzPPX8tDUvQiOHDru+LJkpuU7GyrrE+Z&#10;bnJXPBlyfEHarmS1TXk66E52y4eLTzoo51V7euUNnzau5Gd/5Yk17VVO7jX+TD4br2Hotyam75Wv&#10;dOGe0XjZ37Yt+mRcv5CytimnLH9sK6dDFqlf2demD931w0O7/7S+tFe/kt26r9X5IxaUbxO/8jOc&#10;1/zQD/tk6Muer/IrP9npbDXblBs3saaHJxeffbtMpjiU2YM7STvSd0o/fN3t6ojUtHdaf9x+ZufL&#10;M7wpB2PXw6wdL4a4tm0/vckn/mzf5Sl3h00G6Y/4o3x6fpiPbWPXw3qmq8/4I+U7jPzZ/E7nqn1i&#10;6w9LGc3+WT69L/3Vn+lM/a9Vzn7+ZEdczvb7HPO/vv8eJDk6rRHyYYUR1+655sa6q3tuZL3DNHfC&#10;wWFp6/2dieE5JJ3IfJi6lZ0Ffa7q3zzou8fzKc8gJ05lzxs9ayRDJ/1nnH/omcyX6DtWnttJBm+c&#10;lJ/Z149ek5Hb6E7eOGT3Gd5P0decwD8F+P3LlW0y+R1/LdaJeZcPtpK7sls/W9m9k/to+2tx3OGa&#10;/4hfMPL1tXjkMprYtT3LFfnkpu5HyuHgr/n8EfzXdD6a99dw39p/Ru/ld37fqtc85P/n5C1d+Yfl&#10;vhbZh92Xs8Mn/W/1bcqFW5zw8jlcMvmRrrpynAyiO2nKh3EkP+ZveG/l2Yznmzgj/hTHW3HfKpe9&#10;Ylan+x57ZOnzt3EK586P7OF3Mj/n9vKDo3wVj2eonTXifSeMHBm5KvdTP5y4581XZ6Jw496H9dy6&#10;8xUeBs6G89XVM6y+18uvfNq66ny2rv0e7h//+Md/dobK/uSdr3y+0nyYWHdl/qG7/i/Vfqw8t5MM&#10;Lmak/MwH/eg1mfKL38k3P9h9hvdT9H0K6uLlyvb0m++oeO9i3dBXuNqSe9bP1rH65fP2Whx3frUf&#10;losZy11OyMgl2jLlYbdv+0f78/bWMOLZ3ra+Zn3a/pp27rAbv9fyvfWbh+bN5+QtXXmAdU5XL+cr&#10;bWwn914/wy3O5mk4E3eXs4s3TvyZpA9t3fBP79d73XbzrfHB+f61/Mle+cHLx1uj5hs9vjZOcKd+&#10;cdY27db2S+LFE893Z5j9fVGfoyqvycXpK2+c6vScaTxjmmeYWfaZX8/M2A4v/LDjzl1TV9ln3bTT&#10;R/kKy5h6H9//GnGu8j7g1t915yuY5M2H6ctVmR020e4/rT9uT47upvo2f6vc1Etnts1y/jWfZ99V&#10;OTz8qr+25Krf8ezHk3tN/7V+OGSMP1IO+xnfctuvrStv8Ns3lOlsnK4r8559YqWvH82+WW6c4rPv&#10;PWX+oXRO7aUe/l08U085/YmZzOTlE5/tuxzebv/a9ezG32rvWdxilU88eiavr/yTf6sPz+Rgomcy&#10;X6qPz+YNmpjsF5c+cnc+aUflbeLMMhk44arP/tfKyePR1Nlt1eNT9qr8mpx+eslVv8LaclPnNb07&#10;vI+2Z/s9+sbJuEfG7E6fLLrrf639I/69hvme/uzH03U++W/r93F8/vsqVrrpKZOpDUfakLJnTz7v&#10;5Lvb//T43q3POPk+pc8vdj7qM+rhxsNwDvMdm30m6jOQ83xFxxg6X/We4Fver+x85fNXP7fzlZii&#10;cvOMyzu6k4GlX57QnVztZKParvhbZOgVSzys9PHaJq9/tu0ymday8u6/qm+57dfWkTM2Oh8p09k4&#10;+3ylH4WX/jld3Z+v8oddlP57+bH+Yn/XD/qJ7Sqe7BVD+tXrn1xf/j/DpBPe1P8py++1T/7OP30z&#10;buU7We3ky/9rss9wPtLHNvqIbjp8tg5QbTjc4tJHDmUvnqz6kfhhvrYcmXBn37R9V04ej+5kp19v&#10;kZ3yd5hwplz1Z/LZ3vxO5+fSbpyMe2TM7nwji+76f+7tjY0YZpw+D+jZzTy/eP60x735XJxwIm3l&#10;8LXrRfrwYXadSV+bPnX4zlf8mf4pa+tsRS4f/t2DvBfouZVz09a7qnvfkI4z2eeer/iPxID4hk7t&#10;ZW2d1pf5VH985klbdTyZ3T5lKie763f2k/sanM3GuXHXxlZ+qqPs1x7f7dVxeuHP9o+WsxmHY2zZ&#10;yH9l/Wzj2TI/kXMWWX2ofjjaWy+n96WfnDb4k7SFMbl2NNuUT+vL6+6vzhd0hZHMW3iWyIqxcyYu&#10;H2K5sjH13mLna8pM//Jrt4kt2n3P6vk9cZVP9s/vhpGZGOl8hG87YZivKDun9sN9Klk8udo2bv4n&#10;u+Xv9GZ7PuC1z7ZnmMndyYR3x2c8ZNRhNsb4M+w7++E+s3vX9yXb8z1+h/2av3d6d+3hlZ87uc9t&#10;z87n4nxEn+3iw82VcJyv5pnDWcu5hU4y+NQJD4/sm60x14x09bM568pspIMj+mQRe+rknLH2Wcn3&#10;eMllHyfvPT6/veA3U7bOjHOWv9b5in+T+Ch2vHZ1pG3Sab1+favcxA0p3Tv7yX0NzuYZ6Ze5om36&#10;qY6yn7/xKbvbzJnw0/8cHn4cFt+aq+Ybm/Xj2etcYS2Qrz3ZMPSj+icnS26StilTWTuqPnnt8dlX&#10;WSzomUyyzzh9REZuyoOzFRJL/RPnk9L3erP9z1Ge/uXXbhNbtPue1Ytn4iqf7H+Z89Vb7JvH6Ep2&#10;tk1/Z5kMOigvv4tI5vTcz8X68Y0ppzB3ezq1T64vP2b7e8rh4/RwmI0xXt8Vbva3jDq60snOXd/X&#10;aD/ePPfnmb/v9Sl7d/l5L96dfHbu+r90u3i8T+asMc8Sys4dziFs9tuFyfjNKWeu8hF3znmW9+Kb&#10;PN34M/3i5zOiU5v3EP22Yj7i/U8+v1F3973AKf+sLB+/+93v/rM1xCY/2Rfz3Pe0J6NPnlwzvnmQ&#10;9xbR1Hct0X8iOq/pJ4eTm/f3ZPwejDMkLdw1OF1+RPT5yg5S14ejWSaHtJ/SOSvA5YNY6yeD8n3j&#10;aOdj7Sf6l/dXaz8oL35kSzxox+R9Y6TPZ+iMr/eYZ2zyvnEbD3YRXD7SD4OP02cY4mXP7wd6z1kb&#10;XTlH2pzv8XID33NSzzvZRb7XQa48+u4GosdfvtCx7vzxxW+xIXZg8AM2HyaxyyfY5oncTKpPP9kI&#10;hj7jCp8f8Ml9miyPF/1o+sY//WTpIWW4cVjiVYd/IvnNb2Cj/IRdLPmFa6MrjnLDB2Q9pbN5GNph&#10;s0tHDpG54g+Gsc7+1JuYfED1852OurjPKL58D8e4IT6HDU8OxKwdqes3pigb8FE+kDGPfCbju8f3&#10;l/XRbXxhGgty/EkvPG1kxYvoR3TEQZae8uTK+iL9SF0fgo+0iYuP/vik37xHbCFtiDw/xILEoQ7/&#10;SJxXdXr6Eb1I3R6A2BOnNnOPDrlspaOdneqT5wesM1t+/etkw2k+GRPxntF7WZfkUXZaz+Ya3+jg&#10;+UuWD8Vc/LWpN37i5Bes/BErgqPPGPONjLaJqw5rt/OFjnWin+8wxUaWD/mDo3Bx8uwhOZx9cNTF&#10;zDfEVsQmUtfXWLLLDtvmFxx8Yusnj/hKBrfv8EVcE2PrT6wvXZYTfl2dr5w1rGe/l71/w5OPxTy5&#10;MhIP2v6e1h++Ho2X1yu9jSNviKwY0jFv5xmp85W9dLZ/pPye81X+4HJljM0f13BntOIRtblsDBD/&#10;xSUmMn4THZHT1ppURnCtp6N99hey4bOP1LXDZsPv6rmm15c8/knh8WKe+s09vzX4+Bcm/5ode6S1&#10;w/bUYV//bIPDlvZ/+yDzqHOMmKdsZTrK8MmIF0174rB+kLI1aZ76YwtGFG7cWIhLXRyw6aSPmyvy&#10;CoMczg498XcWItOeoM16RmTp8Vm8rrPsoiNxzlf2DnpIu36+2IvNEb7gMLTJMRmUb+xE7LIpLrnj&#10;n/wj50LYxpFdMuTDqQ12+YFFB5mD8i0W+ck/8wkOPQQPwYjoaeOTWOizj7QhtmYcB+1lHyUjjq5T&#10;+DcPSmdzPiHtsPnNZ+OF7Av+lIuB7NF6WT/aEP9R/fIFV52v83ylXYxiNWZky4X5Zly0i0cO4DYv&#10;4KnDQNnmo5h9d9nnU+UDwUL6ER36n5z+3u981C8PiE8Rneymh2urzk9zXxzJZgfXLg/6jIvPUfhd&#10;HTHCoCtHbCFtePNKLGzg2iP/vwlV1y+HbEbq8skuOjP217827/KVveS1hadNHtiwJ+pThymv4fKN&#10;LBzUPJRL9sSPkgkfp9taJmsccPiIrY0fzrF2ckXWfEXhkOOz3LMPh8/8QvIvnomjTm62w4BJR2x8&#10;4jtMeSRLJr9wFC5OXmwI/uzjnzpcdpA4nFOzWU61iSEf2Ck+HE1sZdcAeHzNZ2tKzhAM/kdb/2vV&#10;2ZUPa+HqzOHzSdbzfA/N+2TmsRwYP/pyIadyDPNr+RuuHMqV+rSnffrqt/X595bvB17FP9t8X9Ke&#10;Kcb8aLy0zfmajH55kS9rzOfoPUfTpg+eNtj+zC17iH7r/Q9/+MN/9RtjdLsumV/mjj1LbPrE7A/2&#10;d+P3ucgivsFOzvu79kBzki15g0nWmOqbse+yfd68Lf90W4did+2a40C/Ou73WsXDf+OHyiluvbDh&#10;/Vt/ynwtN2ygclr+/P8TscKT3zDpIT4j8jumfGTPtdgeAIudiQXTmghDPLNfWVx8zgY/4T1S/Yn0&#10;I7IIpvX0L4/fI4HXX3Hlm3EzvsYpoovEB0NeX/tcIX84YsyQ9YvMA3V7njHK/83tAeLzW8HmYTE0&#10;juryxi9tyP/e4xdc+MaBz+mSvSNyxt99IAz+0+evPMCnC0sZR2I07+XNn7G13spvWPJGNp/v/Kid&#10;DcRGbTgMc3/miy0xs1U7GePEN7bDCNO8g6XdeJhv+S734Uyu39z45kH8+uTg9z5a03JuXfszFtnE&#10;p2wxaeMHPP6am9mzPs8MPnu/8TF/7GeuJXzxRxcOTOPEVmPJj8bFvReZqPExVtai/9GePjyU33wU&#10;n1yK/78//k+W+WG+NJ5H44d7jDY6xsE+az773+viQPTl2p9YyPKBj8VnPvJv4ivTNz+R/yskTvlj&#10;Y+4L8ilW+7Z2eaUrJr5H9g7/OyV9uPzIrpzyD44/tvwZ83/1oORweQu3HLIrZ8bOH3w+sEEWBiJ/&#10;R7D5juhMOTjIGcoYmc/Wg9ibU5PrMy7GFZ74EL+QcUDswExXDOT02RvEgPiGThTP45h+f26ZTf7K&#10;aT5Obv486P/MNr/h7n+GGRPjbp2Jie/ihfm5fr2mb88xXltOXv0/qumv/xv27FoxZZ+VXeveer6a&#10;fsnJY5v5xncjm/dyxn9zyHpoP/F/kswnc8JzDX7Tsa7IyjE95xn3g8bO+k6frL2QHB/kA8Hje3L2&#10;DGNuDyErn4isOX03H8qP9SGG4qQ75zN/79YODPumtWD+7Pmibm45V4qHLDz7h3kmFjmVB2t15k+M&#10;+vWh/KOH5OvfP+jON+3s+V9ifIDFnyg88U8M/fUpyw2Z8uX/XotVrpF+xMd0jQXM+TfPV7CMG1y5&#10;NlZ4dsXnWm0+2P+nf/kRl3t+GDckL/Thqcv1szUD2zXD/Yv/S1uuxYL4ZIxwdf3+917/e848z2a6&#10;ZO/ImpAf+67x5ht9OUDZzBZMZTH6X3/l0dj6Kzf+r5k5ZKzJ5vOdH7XDRtt3Obw6XxmPmU9jaJys&#10;aWMWLg7TvEPqfPJbgfwWu1gax8n1G9dvHgQDHS9/9Stzz9r4v4//Eeh/uskJ7Ci5eO1swxOTuZc9&#10;88M+YQ4bG3HjbMgpP/lDF6Z5ZZzgkqXvfCUWuJ5vk9Nv3zM+/uDIk/1OPPr/H3t3G6ttdtUF/LTy&#10;UqG2TWkFRKwIimglEl9asEINNSENisExoFKMKFrjS4L6AU2IpNjWhOoXSJQCVvlggmk1tUWJxGEo&#10;TltbhWn4YBlMUZjGqYJpMwxlOk9b92+u55+z2XPd55xn5pzzPM85/5XcZ+1rv6y91n+tva91ruu6&#10;r3slOrJPLsE+cQkH8aJN/8hex9KDfL9ZR297AzvElrY5btjGBsQ2H+cWc5GPIj8yyPEbjmz08Tt8&#10;xgVHnJ2P3dzjxQJ86D0T++xJ9PReR9eh419zmk/+lTwu88FEXG/abX/1NxYpI/Fvzw8O/GqcPvRQ&#10;Rlvv/b+k0wMZk17qlckS7/Zyvrce2D5jkbJ9InsmDGGClBFZyDxzfmUMPTcvPeuJ/EsfOiBtKLpd&#10;NDcnvcXYIVvX38QRh8Eha8B+If74U4zwj/0BBmwwj3LoVuwyFkaITOQcgOAY2Wl3LyT64WJtPn6q&#10;ZXLEoXmif+zBU7dy/oTLvL/Kjew5qy7WkHVtPdkf5nbrks3Za+gh1ugkZrXT0RqzLzkX5f99bat/&#10;HYt3viIzspX91qj3j61jZn2UE+vGJqb5g4/yO6X60cMHBvSLHPu2+IOZcTgs4bWeR9imP1vtR6tu&#10;jsUxvMlAkedcoM34ef7oQXbOgeLbXsMPxpEXOWTSM+PCM5d+iP/Ym3brg536ITIdx2b2rvsundTx&#10;ZeSE8xn/k7XNePwX9uM3Qf+BvfxD438j9u5hdd/IKzKKnOiiTuzN8Qob8aTOh7zgLQYi5xCnr/mi&#10;P3zntWRuRI/Y5Zi81M/7qP0XZulvDGI7srbEI4z1m8+TK87w4R+5QM4N5O7ZQpeZ9HOcvmTs+csc&#10;PrEfdolvfhYv9I+9kSdOxGHGhYst5ygf77Whv9+8zXo0PrqpszdbMxkvJ+ATBK/0hxuCHbvI4Kc5&#10;FiKD3taiD31mu5XNwS42oBkn+kYOTj7/+linc5u4oQ+iD13Jo7djcuNnOsFVvNIr7cYg/ZA9DsFv&#10;nkus8KH4p//cpkyevW6up/smfftLH3HkPIhWe+jHF9aA+f3fzYeu4RmLIo+N9iC2zPHj3oY2ttDX&#10;2px1Sjn7K+w2zx7f95nn4A/yxaUPvdmaPvBGOT7ExTAyNnakDNM5RqIjLMSPz955ik/5Ypj5RK5u&#10;7shkPxwjC7ZiXczPPoi++qMcXzSHgfnEAFyj58xnv6r/yPgfIe3GaOdfvnS+hkPWbTBmB0zmNXJW&#10;28jYvHa8f/ofJ+d0ctJHDKzPuPt/Lfo+Hc7O+ZxgXjaFHIfmOvjaN+Y9Sn61rlO66WM/haF4nPUV&#10;m/YEtlsrMBFHdLIHiU2x6ENXH7Hro271rzr+sn7JpQ9Str7405jIE7uzPsr8zFZj6MS/8YU414cM&#10;68Nc1hB9Iifr3xhy4Kdsn5v7RY7/4+1Je7qYRxzDe5ZHLhvNZS9jT+bH4UQvcn0Sx3A1LvLIDM3j&#10;lWN3/A8/MtPP/pVzt31RnEauMbBa9x7nCPrs7Z3u7/B/MMu8OPnOa2RmvLha7WYne4whJ2XHbJ/j&#10;Vdk+lvOpWOMfPhWDxpxE4kSMBg+yxDgbgilOj9gVfVI/51euG4iR9DcGBVv+EMswto7oys/sWM/t&#10;qWdzfETunj10Qdq30vY3fdm0+pHNfDnndeI3MSxu+Yv+5JAYeeJkza/05wd4wp+ffczN3ugeHflH&#10;+7yerEexzS8wM5/+1nCIHurgIo7iu3B6qPeBKxzTBgNr0RxsQLNdxqQvbjwd2bP+P6+OP6MXXemM&#10;1JPLbvEgxn3gLb7pP8+rH3JP2x48n5vpQQa8cTnPrKOymEJzvbnolHlwccQfCA5rf3sD/fiQ3Ym9&#10;yCAPsRGGa37FBm24+IbfPEfK5tAn2MELJmRnLnL4g//41Mf+lX768h9SPonEMDKW/JlgOscgHc3F&#10;B+IRFnDJuogN+miDZXQiVxnOsw+Nhad6xA4UnbfaF70ox5fF6b63j8fGcLbO+0TqZw5DOMEMpvYO&#10;xDZr/SQ/zf5IGQbKwUKZDH5MvfjkA3Hi+umsz7zu5/pbLbOL/vxqXqQcchwdZ55zC+wyJ1xQjsP9&#10;Xw475wA89bg1tK3u7TeC2I+sH2sQ3nt7+yxDWQz6rSMY0p2MWd+5zCb92GAd2yvm/Fosw8T81q48&#10;C8kBEZ/zjRi3b80Y0IWdZJtzxk9/9qz9V1vmY3iNMH7ifxyyELn0p+ecX9gT4U93feCgf/YhdcGW&#10;fvYgdaF5XmU+QOyFhflmX7BllmEeOOFwg+tsK1ysmcgU23O7mDYHe9lH/xl3ctlDhrzE/szmWW94&#10;GIfIYC9iI7nzfmBd8SP70JxfGcsGZM5gFE4X8uZ4tpbEk/7aQ2TBCacXmdr0Ez+z/vQjF96IXvAy&#10;zhh4KKuHPwxh4TNjyU+u9ZGlLwzMF/33OLn6hHIM7zl/gzncIkN/c8yxyCZj6K6fPuH6wn62m76w&#10;s0bYbZx+xmV/iD7k0Ml5dpahzIf0ExtymNhvTMaTCQ820HHdS+E4Y5k54G1efqSfdRYdyZ9jIWNW&#10;DiN604sM40JkIfYmRmASGXQSH/prDxlDlr1JjjX7ylh7LLzpt5ezmAMWmQfnj+gVbg720x2+c392&#10;Wbv8p51OcI6uYpe+8YF+81okSwzThd/Wtnmu7DvkZY7oGG5+63EeR/e0G2dNigPkmG5pn7n6UOod&#10;20NXn4s/WGonExmjbo0pGNJTTuz+lL5k0pON0Z0d+oobHz700ZdsOCDli6TYEr7nw+iMZ13BxGdu&#10;W8viZ1638CIfPtaZNXfINvqspK+6jFHePL3lycrOla5t+L+WH2f/RPdVz1s95jv6z/GgHJp1jK64&#10;GFjPj/RFqw7yK+uFDeu6ESf2E+cNctkt7q1l+6w4m8/pq+wc8w876Ev36I2vsaeO3+wD7vfBeN53&#10;7BNkmd9Y+xb9kLKxzotob4+3FhL7bELmNN+ac0T/Q9xeaVxsIoc88WYfmv8vYoO4pJ9+MDROf6QO&#10;vuqRsnakfdWBHDiwhb/pPu9ZfEOGsWTYQ2dabYUVOdvsn/u5xq8xvZdfOWcgsr2vxLoj23qcx9Nf&#10;HNAFZf/E6WjcvB865/AhfOEGSx+4sp3vEdyMD1emyyoPNs4P+mkP8RUdcHhtUrf90Pwz7tYHfcQe&#10;oge8yBR/ZCrzC/zgQF/lWY414144HY2Hh3F0P0Tpo5+yuXA+m8/Z9kp2kqMvMse8huhijPrMx3Z9&#10;6b7mV/zm/MoPZNPbd3yNYTeii/Hk0Wlv7YkHH7FhfviazxhjQ2TBmQx+m7GLjLlOGdbWAj+yi28Q&#10;f5I/x9Y6Nsf2bXLMbaxxIXqi5Fd0hUXG0kt86E9/8/IROfSxNzlXz74yll9cDzEWLpEXbg765BiH&#10;ifmjG24OuPPNml8Z43xAFoJT4gePrjjdyVjPBcmvxPKentFPu/VEVnQMJ5uucFzPkXTXhvQjQ3wh&#10;4zN263H8Vz3KHBlP3moDnMWw/rFVf/iu+lgD9LS38ZsxcCN3Xs/GmUd8+SQ+7Q90Mg+MjzW+nBL8&#10;7D30iW/Ok5ObvEtMiyvYILiJx/guFsMD5XjmfANza37df+htrvPUnyxrD06zTvwcmuuVEZ331pg9&#10;fS8XSjysuqt3PiXPfIkzx/YweyMcVv+JtzmviFxxhqIjOcr2H/ryDz/RcZVJhnrxEtuNQ5HDl3TK&#10;fCvPM7ZyTOP0z1icXHV08d2e2Z+rPvY3+5X1NvuHfWTBZ93jzKsNmQtnv/3a+nOOUsYdp0/4Wc4P&#10;s83ZS9hDHzLpRx471/Mt/aIPHewPsw18bR+KzdEft5Zgb84Vq+iUczQ9yDeXsYg+63kn42ZuXzdP&#10;MDEWZo4Rmfyhnt3z/kovY/WBQ7A2d4gM+mkjQ/xnfjFtX82+YUzm1Nc4cpVhBC8Y0wE3v4/8xzP6&#10;sOQX+hhzGpkrFBvMJ5azj5LvmWMYsAEZQ/YaP/ax2JC5yaPT7PfYv3I2mddemvHh6rSt56xVhmN4&#10;yGnEG7tiI1nsUD/fHxBHq1x1/BJbjWUHYhMyx6G9JXrBD07WAh/ChyxEPhK7cCVTv3ksX7MBJY42&#10;Lbb1p84+t+qf2MDJC1eGs1jKPDjMNq2O/9IV7vCaz//zuJThxf/OhcFs03r7H0+9tZz+uDHmja5z&#10;W8ra2cfm+JFOsIym5iHfHppxuLxn7hN9IifH6RO+167O+oJd5vB9BvG0ytGXfjDjP3uMj3zS2pr7&#10;syvrLXLhwRax5ZP6vznIWLGCou9lcbbav+ZYim7nwRMH9kV2Wwswt+/yubUiJmFwFputO/Ej7lzz&#10;WXW0ZsTgedojPhIT0VE8hA7pLn7XPRIGa0wHoz2d4bbmV/4Ho4c4c64yx5pLReaKj/0IzTori1c+&#10;sf/BmI57+iTmYzsfouACJ3v6Om+O+S3/g5uT7zM2nGzYWWvrHhg5OCzn/Crjw+Gz4i/+0g4Hc7Ef&#10;z14cbj0qp49x6/lx1mevzF57FmzpY05EJppzD+PpRx9zO4fYp2cb7PHWj70I1nQiB7eWxMoqc9aL&#10;X83BLvLNZSwi51byK77L3HRRVkcmTiY/zpiJUzELAzrETv1D5GhDZIiX2CAmk19lPjx2GEN25rZ2&#10;xazvR/lkXdBJnPJLcDTmNDJXyJzmQmKZvMi3jthDHzYao//qm738ig5iRVvsPsTZZ955DcYGOomH&#10;k9ZQ5FpLcOUvesZGsuBDlu9+pj++7g/mEYPGRgd2oA2lZz2LruZax65y4UR38Q/HyCMfwRS2dBXP&#10;GU+usfprC/6bFsd6WJPrPhybotu8p4qh1Xfqope5ENthRW94Rq89nvxKDM6YkclmvljzK7rRC4+e&#10;q+w5v9q02q6HrjFC/hobcIlNfJbx9Ave6tInXDtKf/WO2Qan6Ei+eNLPdfaMd5z8yto0xif5VWTr&#10;n3gUS5ELC/4UWz6p9/5OdtjrUOa7KM6OmcwD93kPjG4XxcWH2BI7zo853/K3uKQPso7EKoK99ovS&#10;6SS5sOHT2SczhspzW8piy7lxbx3Y6//D+E6pvcH/GtbEqoNxxrPbejOPOEOZUxk2Ym2O41kWrMm3&#10;X+mPrJWQ+IP7HK/zeP5yXjeer+iT+XHjyYTRen42t3PNtwwybvYvv864kmMNZO/kf3v6ugfQzXMz&#10;f3eQPsF75XSj77yPssV5y94Hez4igx4wxo1jT+Q51qbO9ytnX/HR7N+5TE/3VsUyuS8YZC6kDh4z&#10;zsr0MhcsEP3mPdZ+sepG7j2D4LzOT1cyzYfkNii+j43h2ub9KWsV9+EL5xn7ZDCBD4oMnI5shvEs&#10;j370Ydc2avurP3mR41hZjMz5pRhnhznSN1xdCCZ7+YlYsOfAig7kZ8weJ/sQzf2tQWsk/mSn+dUj&#10;eLHbekgffLzu5i/McsyVY2Pmvsrk5jwiLsgUR/wpXqIrGfDnz3lfgCW9+GSNFXLhQl/4o8gTs18/&#10;aNUnx8aaaxt1vD9lfOrZpG/Gwcye4TPjp12sZXww4VfEXvFyz6A5PoyTc9pnjMn42BI5/A67FQPj&#10;rRlxyx57or1mrx9c1zkcky1GXcMkb/2IAfiLQ3jwk3F05ENEb35g297cZJofbuwQC2TS3bmF7vSA&#10;EVJG5kHmFDfzXkam2KA7XdA2etuPYB48NynHf7fe2199tODmnM8J5rMn85u2jDMnzNe9nl360oM8&#10;5wdE/zVe4ARTH3b4iBXj9EfHGl9MyVxswpFZ2MmONQ4u6hgOPuLDvNa0eOBvMWUth+im7s8Mko9c&#10;lE4nyb2V/GpDdcPV/s3He+vDHhC7xdVefmuc9QUX8cVXiUc8x/ARs2Tu2WE9a9Mn462VkPVsPzqU&#10;XxkrZumpD7vIia2RKX5XO6wX+SP5IWuJX/l4jnl6uP8pv0LWhvnWNcdG84gZfeCQWKaLY6TO3PP5&#10;XY5gXdqTEnP0IIcuyLis58ghVx/y5j0pOQeMs2/O/rbHstdY84TU8evqL3rRARYI1vPafO1rX/s6&#10;ujxh4E0byR5b0G5+xVZ+gzdiM4rvZzl7eLHJOoW3vIouYnKNgcgJJ4sd5prxgg0b2a6vfohNSHmu&#10;p/N8/hSLsMs8e5wMmFh7K770n/9PID/zHZJF3h7N/a3Beb/P2qUrEjd7e0FwiCzzRB/n3lV/WPKF&#10;cxY7fMiIP6MnGcGf/yIHltYUHGa/aLfO+IYt8UXkwdM8kbNya4y+6b/yJ5w7/oiHeT1nLZrXHjPL&#10;FXuRE3zogSJvhP1ufsWG4BgZxqSOT8w5r9XMDS9rhq7w9ezpoX6RlzlwMYXgHJn4YyOvXP1nHWWv&#10;sd5nP7KBv/bmJs9a0O48wp/Jr+SDdKcD2UgZBUd19uM1BsSofrFHP0Q3lPrICY8/0ke9Or6a1y8d&#10;4cJv9sKM4w/nJ/vpjJk415cOZDo/yK8cz+steGRNmMOHfDpbC4iMiybzPQHW+MOf5tuzbbbzosti&#10;CPZixv6R/dwaOxRfF61T5PMjP81+gWForp/L4tcanveTyLRmtYsTfhcL7E87zm5z27f0QWIy64QP&#10;5SHijX7W1BqfZFgz2ukrjhE91WU9k2X/FM8wz/zWn/VrH0D2QMcZbxwimzz70qyD/vTW5rcoxJk+&#10;bFcfvIxHZNEJLvYX60UsrDEA19hBhrHRKTJxcsy3jo99bOUfdtoHrGV7Anm48bM8GNt/yfNhgz44&#10;ojNfxo+uX7GdPJxMtPV+znPWew6w5WNzGuO8PJ8fvRPaeLJmvcjjn5w37eXiCd500o7DPbiRgcwT&#10;WcreoWVOH9fLxB8M+ZK+1qhjMsVe/EUvsukBR7R3fiBDTPIt2eIZhtGFDmTRFR5sCZ44G81hnH7B&#10;3/jYoW3e1zPe3GJcG2zMYXzGncbpFpr7krP6UnxYv/TN/Lh6a4QeMCQnMumC2ALXrMWMh5mYgC1/&#10;wtua4QekHL3I0Ze/Mt66IYNeK67xK0zpEznKZNkfjJ3fgxh7zDOPydiZs4k/2R99rO3opC31uDVp&#10;/CyXHrBmv/7Gz2OUrWexSl9xYIy5w5W17cUmvOkTTOHreJ3DMbxm/ejJn8bQcd4H0p/OYp7++pnH&#10;OPs4fyN15PLvXk5OlrVJDhlstC+xx5r3MY4OiS/ykDH6htZzjpiAHd31ReIBZvREypu047/6oOiu&#10;xdz6k7GuAfFvHjoicbWuH3bqw0ZzwkaMw8pcq+9zroIx+32CzzbLdk3zWOuLKbE5fsTNAu/5vMi2&#10;y/xYc9YF//oo+8xr8TL1meeyF/Hv7A0Yhub6uWwNiw92zPKUrQU+t+bFofPVGuv6mVt86oOce8WM&#10;ecSyWJPT00+/1Yfwo4N2+hqLjFfH/4is7Dnzns4XdHUdxnthlMUtWcYbh5PHFnbM4/X1/sPXvOY1&#10;33Xvvff+OHuc15wf2WMcWSGy6IPbX8izNle77HmxIzL2OJ1Oi20YsdN3ycxHbvQxHpGNyMpzf8ax&#10;Qbv1jvh03lddc2VL5G29jvOr+dzH38YmvzLOeWvOr/wuDRnaNo22v/SAKazsM2KOTfYa2LvPyn9y&#10;J342ik7k4JHFFjkcGT7+D/A9Ax++y/4dPT0LyF/G0ZvP6OE6m3eF0wdObMuHXvZSPmTffA6MTu4n&#10;e++7HGQdb+z3f//3/4B2+Z93WrN/xoRMsZo5w8URzD3bziZYGBv7T+P0C819+X3v/GCu1cfssUas&#10;jcggk/5wRMrW1ryW2HD//fe/k+58wZ/wgdXLBvGFMWSRS84aP8bAnW/3cNUfHpFBTvRio/OgscET&#10;J2ekC/fMY4xbiRzxOM8LGzbAwmeWK+7JRJFFNz4TW/qvukQf+OjjvexwQOYPkSE+Zl2MtW7YCEd7&#10;qzii86xXynSPXuH0s3+Qv94fNNfPjN+m8BF73slnbdLNGgqZmzxriY2rjuY3t/2efuazb7En69M4&#10;OtAnuuH62UPYaP2ssq0P/hAj9jrxYL/hA9iFzzKV9UHa08Yux/YD/ghuuHnN43l3z6A7N8z7XPpm&#10;n4cJfPhEjmWvWfMrMs1jfViLPuRaG3SAR3S7KM5eRM/Zn+Zf9Y2N152LA5jNPnGMEnPatprjv/Yj&#10;a3Mvbsi0fiKT7/fOB/YPMUaW+E3MZhxOB2vMeiPD2ss6c2ydkG+t0W4em7J68smwNvdyvawL+Zp1&#10;TZeMxyNjz445hsiXY1kjGTfLYYv92h7Adlg5T3sHR+TQQT9xbO3RBQ6RQxfkmN3ygeQea64WmfKm&#10;9773vf+V3MjByXfuksemb3gwMDdi02x/9kH2zH2z9r5mELvs6z7WoTnpTp5x9gx7h49YsudFR7qh&#10;9Gfnek6Orrh3OIqFrH9lJL5wsbKXJ8wyXL+IHDGDjKcr3cQ8Gb4repIu7LHnmBNu8EH8xQ/G6zPP&#10;PZfJtj7EQjCBWYg+2h8b+Rzuk/FiwHMq4hCW5oQh7E8ifZA58A397XfcZ7+bh+5sWK/3aLO+4J25&#10;rCf7QfygHhbiJzof4rDmd+OjW8Zbz9ZPxtJpD1N11ho92Cbes7YcRx6s1nzD/NpPIrawdy/fjm44&#10;PcQ4Xe4ZJC4yP/lizf9rh56JiqzI8f+NNcW/M8kzDu3L9HQOhwF76RK5Mzd+thn28KM33A+Nm2WI&#10;Sf3oOK8BctSJKfE7j1G2N7JH/MHHnPwc35JLB7hrZwtST57vgu7ZTzYZ1oe1aX4YsJMcNqLZbvX0&#10;RemTdn3VWWen7SvmtQfa79jHD2wki5xQ1smMr73Ah97BgC3iDY5sgEX0uigeHbO/Zp9nC11WP/Z4&#10;e0cN3GafBMc5ntY+4sC+txfHzgnajScX/upWvK2H7J32lr0YMa/4sZ5ybrN/GyuXUW/fFqurjrFJ&#10;PfnRw9hVF8dil55kRXdjEVnq57jfk2G8c6r5Mn84Odap/cKaJItNYnOOT5iw2T6YPWbVZ9bJfmqv&#10;cL6yhvf00kaufS76kEm+9WJ/WsdlzujAJvOknz0F/uyBDbmRacyXDXrwwQd/jk72PXuBPnRHxp2W&#10;X1nD+pIL10O+o5P/5/xm7rzuzSE+xKM85bR9EE7+BzeGvUiZHOP56/5xneWnfuqnfvoQ1nQRS3v5&#10;lRj3WwyxO1iuHF7Wlngyb9YTHBCdyLcW9JtxsReTf5H5lb3eOW/Ob9iQuenH10jMO0bWoDo4nJZf&#10;wZC/skcYF4KB2Mt5V186+axYqrNGxL5xYn0vv9Jurnm8PUb8Zd49zhZ2RZd5/FyOPWIIFtEnMq0h&#10;Mc53cJzHzmVyYGf/IMe4mdi6h621K47sK8geI0Zm2SnDPXrhcNPfGrYWTtsHyRGTbDVGDMAJsVsd&#10;bPf+14WBfln75gu2sZ3v6cQ3bOFTOpO37qexCU+crPkVG8lCyiFz0B0p+15g+tBRnfVJv3metSwG&#10;rWk2sy9+M88Tk978A2M+gltk2Gd8xMQcF/wJR2P4PzpfFGcrWuXDgR7zOSy6X3fORyteZz0WEs6j&#10;zxskxvkY1qHNG8f3BfRD9jY8/fA9v+3poZ9znvHm3+uzV6eveehofYtJ11fcf/i6QeJ9b5y61Q4y&#10;6GAd+G4CIku/+Xu5h+TN9fQyDo5IWd3c56xl+rAD+T7Unx3k+jF72X6aXPPb02CrvDcv+8jSj657&#10;fdSZS99Z5l5ffcjy/JoxaK+fevPO/oM7//ktZjbT5yQyHpGRGFRmr2M6ON56bX8jb65T1k8MoMgK&#10;18ameQw583FkmDv9owc56ub+0WNPDv++dJDv6/kNA9ciM/8hPPcwPq2OTHpFT8f8y4e3Oo/+xkYW&#10;Tt56HAxid3BIPW4czEJ8Qo62W9WLLWwkU/k0TOZ28yFjzY/IQspb6/Y3dsSuuU1Zf/GIEmM4UsfW&#10;jIms6MJmusPX3MbYn9O+8uhgTrpH7swzx1ynHNuM3cM//Q+Njww60nnPX7HHHPrv9WFT5sLZgWa9&#10;6EffuV/K9FtxudXjLQvb7mk6p1iPzgvONXx22hzao094bIDPbMtqx2myb9WWvf7mQGsbXeVXp/3P&#10;eB1zraeTX+3hnLjYPLH9Td0hnr6rvPM8tibNIy7FqrUgH0HiHx2aL/qFk4HIcW4LHRp/WfWbFdvz&#10;pynTja50P7QvXZZ+T2ees/gv/jmJH4rBuf7pjj9N1tyecubM8cz32lKHpy8/oxzjcENPB/uM3SQ9&#10;+W/any6f9Z7Ls61r+aR+0fTp6nXW8bMvZr32ynt2zHUZM9edVj6rnof6Zc7wk+ZLn9P4STK0zeMP&#10;6XXW+lXeLHuvvOp21nkO9ct5wHkhtK3I7d6K+Q6NVT/rc0jfQ/WnyT5p3rO2HVpP5nb9Vi7h+uB1&#10;zKMO2Xye+dXqp0P+WPtd1nHiNzGfNRB+mh4Zv8Z45J02/qLb1/VNr+jMFxc9/0XLjy3s4oP4DWf7&#10;Wed/KlhkDI7OOtd599tm358/+ITfTj0vyu6TbDoJm/PW5yR5h/Q4SfeT5F2VtkO43E77otN5+Cb7&#10;Uc4P8zpUPm2O6HI78Thp7kP6sU1+5Z7x3v35Q7nHdah3P/gkTJ9KW/wQHhk5PsTT76J45nV+RlkP&#10;Zz0/Z3zWT/gm7eLvf5+Gy2yPMr2iI91PG3+ntwf/4B17k1eepn/Gh8/91TlO28zTb667HeXocUjP&#10;+DrcvjePudPLwXTWM3Vn4exFa99Z3kWWT5pX20XOfR6yV/0v6njVNfOs9bd6HDl7nKy9+rnuVudb&#10;+697rli0FnFkrnXMfDzr8lTKs6zLLLPNfSDP/Z32fOt1yKlmG+8bz89epi+u0lzrGrhKttWWuw8B&#10;+xwSl3ef9tW4CNzdCMzng6zD67AW2Sq/8tx+86vjd/XIs1zTu7uj+qlrP6+HW5GSceIqdCeso+gV&#10;fis23Q19V4xjZ/jdYMNF6igWV4wucr7KLgJF4BiBnAvCr8u+xE7X7nzHyPce5+8yz9dyrmPZ95GP&#10;I6SlIlAEikARKAJFoAicDYE5v/Jur+ZXx9ewml+dLYbaqwgUgSJQBIpAEXgyAq7ZuYblPQ2+Mze/&#10;p+s6XreKzfLNJ6PVmiJQBIpAESgCRaAInI7AnF/5ztxJ715O7nEdePOr02OnPYpAESgCRaAIFIHD&#10;COQ+offZ913u2z1Cv49wGLG2FIEiUASKQBEoAkXgZASSX+Vd7tfh+tRpNja/Ojlm2loEikARKAJF&#10;oAicjoAcy/sIvZfguj+D5V323gl2OmrtUQSKQBEoAkWgCBSBwwgkv/Kehuv+DFbzq8Nx0pYiUASK&#10;QBEoAkXg1hDwPULXbR577LGPnXb/7Cq3N7+6tbhp7yJQBIpAESgCReDJCLh2pVZ+5V3uH/3oR3/t&#10;KudPp9kmv+rzV0+Ok9YUgSJQBIpAESgC+wj4XcUX3SS/B6tX3luvrM4zWHKM0/KQq9zuGbSHH374&#10;Q+6XwmUmeSicEDzntpaLQBEoAkWgCBSB64fAWfIr7y6/7vnVjRs3Pu599nvvcZdXJceSm16/KKrF&#10;RaAIFIEiUASKwIzAnF8lN3jWTXKfEL1q0COPPPIrV/n61Flt+/CHP/yRewYln5qxVIYXDkt5Fwqu&#10;6ktFoAgUgSJQBIrA1UfgUH717EFyBdT86vh3CN0n9Eya/Ap2ImTOnz5lUOq27Kr51dVfRbWwCBSB&#10;IlAEisCvR2C+zqJFPuXyVfIrdV81yG/luEd21us8V72f71R65v13DZJroTnPklt96aCXDFKGo3ak&#10;XCoCRaAIFIEiUASuLgLO987/iJXJr+RYyurkV55xb351fB3LO8FgIoeCIaxweCF4amt+teHRv0Wg&#10;CBSBIlAErgsCcoKZ2O1YnoCCgxzBtZrr/h6svWtyMPHbz+4VzlhuCG5/g2N5ESgCRaAIFIEicPUR&#10;mPMBZRbjyQ2CgOtXza+Or13NeZbnsd7xjnf8pBx0D0NYBsfyIlAEikARKAJF4PoiMOcEni/yDvdf&#10;+qVf+uXr/o6GOa/aK/uOpWff3RcUPcm3Ul7z1usbYbW8CBSBIlAEisD1REBugLx61LUr7yVofrV/&#10;DSu5lvdjef+o632JGhjKq8J9byBt5UWgCBSBIlAEisD1QuBzB8kTPFt03X8fJ/nTWblnsryH1LU/&#10;z2WFev3qeq2hWlsEikARKAJFYEbAtRbvG5BfeS+D78qdNbdov098El7333//O796kO8RJq9Keca6&#10;5SJQBIpAESgCReBqIiCfCrnW4p6gd4o+8MAD7+s9wZPvCZ6WT3qnBRxfPcgz8LC9mlFUq4pAESgC&#10;RaAIFIEZgeRWuPzKvUHPtPs949Pyh7afnH/JT+HoGTbXA2E7Y99yESgCRaAIFIEicLUQmPMqZdY5&#10;/79y0Pvf//6f7bWrk3OnW8kt80yWe4VXK4pqTREoAkWgCBSBIjAjcCi/cm/woYce+mDzq/PLrzyT&#10;9a53vevd3zpo9kHLRaAIFIEiUASKwN2FQK5JRWvXTtz/89s3zx+U9tR7RqjfFTy/nOrQ9S3vEvMe&#10;B+/Kcs/QM1l8wE/xSXyGa3Nd0fcR0dzWchEoAkWgCBSBInC5CKznaudp+ZXcKr8viNNKvXcx9LuC&#10;F59feZeY3y70Doc1v+KL1W98I7+ShyF9SkWgCBSBIlAEisDlIuD8jORTaJ19a92et/LOANdEnOs9&#10;I3TomkvrLybvcg/Ws27uycqhVl/1uAgUgSJQBIpAEbgzEEj+tGVXJ+dXro34PZf77rvvJ3rt6mJy&#10;qJNy03y/0L3Cs+RXe/nynRF11aIIFIEiUASKwN2NQPKncDkSci0KbUfbc1aHciz9vI/JdavmVZef&#10;V605V96TlfuFIpR/+S9+Vubbuzt6q30RKAJFoAgUgTsTgZxvw5NPyZlQjj1b5ZyMVkv0kV95P7tz&#10;+3q+7/Hl5ly5T3jPoPU6Fv/xNc5vqy97XASKQBEoAkWgCDx9BJJXRdKWVR3/dR7WhqdvuHq/feO7&#10;gn1/6OXmUGfNWeVavmPo2qLnsty/jU/5r1QEikARKAJFoAicPwJzrkT6cWa1lXIuPim/8n5232M7&#10;6zm//S43F3v00Ud/1TNxza/Of/1UYhEoAkWgCBSBPQTW/CrH+No/719Qr929J+9eco2kOdPl5kxP&#10;BW85sGffXXPc8+/q7x4XgSJQBIpAESgCTw0B51mU0dvR9jd1e1wP+VV/t/nOz6uSiz3yyCO/4r1k&#10;ya/4cM+3rSsCRaAIFIEiUAQuHoFnD8os7hp6lt29Js/15NxdfmfnWa4xeg9p3inqfi+KX8uLQBEo&#10;AkWgCBSBy0Vgvs6R/Mp9pj5zdWfnVHPO2/zqctdMZysCRaAIFIEiEARcz/CdfZS6NbeSV/W7gndH&#10;XuVdZHzlGTnvanBfcM+vqSsvAkWgCBSBIlAEzh+Bs+RXr3/96/+R76PN10ZavvPyLder+Mk7yXy/&#10;0z3dOW8+/+ipxCJQBIpAESgCRSAIuD6FPKuOPJ+Dy7W2luNnoD1z5Rnp5lN3Tj7ldx7lUJ6tcm1R&#10;HuUebvwbHl+6huU3Il95k9JeXgSKQBEoAkWgCJwfAjnvyqnQml9lJv28R/SjH/3orzW/unPyK/f/&#10;fCdQbiVl4r/5OpU8OT7E5V76+O0c/ee2lotAESgCRaAIFIHzQUDeFEnOxSH1ztPOwe4JNq+6PTmV&#10;61MPPfTQB3N9ij9cf5Ijzd/rjA/Li0ARKAJFoAgUgduPQPIreZUy7j2iyvIr1zm8+7u/23z5+ZVn&#10;qNyPff/73/+znlF3f9b9P9cZ3efjq9sfQdWgCBSBIlAEikAROAsCztuuj7jn5NpJ7wdeXG71gQ98&#10;4Oe9o9XHNSq/E+g+7FnyKDnwWfzZPkWgCBSBIlAEisDtR8B5W37luZ6+4+ricit5q7zK9UF5le/5&#10;ya3cA/Q7zPN1Kj6R9+K3P0KqQREoAkWgCBSBInASAuv5OvcEPXPl2Z9eu3rq+ZX7e55be/DBB3/O&#10;tak5f0oOtecbPpFLob321hWBIlAEikARKAJ3NgJzfqWc/Eo+0GeunnpuJS+VX7n+B0vXAj0/lbzK&#10;/T/XqGC+ZVLbX8dzxDieKX35Cc19Wy4CRaAIFIEiUATuHAScv2mDe276nkGeqX788cdv9PrVredY&#10;8lLvpJI/wfMkT8P8JFrHpm/yrLW9x0WgCBSBIlAEisCdgYDvC0YT70dyncVz171+deu5lXzUd/5c&#10;r1rzq+RGwRpPXfIlfG5fy2v/tb3HRaAIFIEiUASKwO1HIOfraOJYXuBZITmW31hxnyvXsZR9PJvV&#10;57OenH9536frf55ND6Yrh7GcFinPNOdZZymvsntcBIpAESgCRaAI3H4E5nM7bRx7f6XvsbnH5fkh&#10;9wmTV+GO5V39HcIn51dyUtf/3BeE5Z6H1W/ZVfOrPXxaVwSKQBEoAkXgbkcgOQCe6yXK8++oeBY7&#10;5L0N2tJXHoHUzyRHQ66FoYz3vlLkOW+U+vCtdWuXp7iO5t2acj3Xhtx7c98yOV+uq90JPNeuYCMu&#10;4Jj4UPY8Ouxw715HaS8vAkWgCBSBIlAErg4CyQHw5Ey4PEB+JN+R+2xZ0vZOJvlBEHgiuRp/3A+b&#10;ac61lDN+zaPMMVP64eaWY3lXhBzLu6K879Q7D+RYrqXdCXlVdPCdAPcG4QdPFJyU4db8KoiUF4Ei&#10;UASKQBG4ugg476NYuB0dH8sV0Nwnfc/CTxuX+2SnzUGOPvITeZyczPWv5Da3m3sWzbU2+SY9nz/I&#10;9anYrw7RH6X+LBi2TxEoAkWgCBSBInD3IZBzPR6KFTnGU3eePPLPIlN+In9xPexOy69cU3OdTe5H&#10;z88e1PzqLF5tnyJQBIpAESgCVw8B96xQ8ie5AUrek/rZ8rlt6338d27bGzvLUZYrIXmJ6zokpY/x&#10;nzLokBx9PfN0u69duU853xt0Te7zB7mGNdsTu2bOtpnmNuW0kYM2bx3/Xfv3uAgUgSJQBIpAEbj9&#10;CORMHU1yPg9P/SGe8eEZF35oXOrlVch1KTKMS9vK1zb5hu/r3Qn5lefvPXtFR9et5FauYdFxtWM+&#10;1n+muU05beSg4By+9u9xESgCRaAIFIEiUATOAwE5iOtHtyPP+oVf+IVfzPcgcx1OHkSn87CtMopA&#10;ESgCRaAIFIEicLsQ8N3C25FfveUtb/k3ya+2K3Hb81fNr25XJHTeIlAEikARKAJF4LwQkNu4R3fZ&#10;72xwTzDXrdbnx87LtsopAkWgCBSBIlAEisBlI+AZePmV3/y77PzKtStzI8+QuTd42fZ3viJQBIpA&#10;ESgCRaAInCcC8pk86+2enDznMu8Vmo8OqPcEz9OzlVUEikARKAJFoAjcLgTkVlt2s727U47jPuFl&#10;PYuVa1Z0uF0YdN4iUASKQBEoAkWgCJwnAvIpRGZyHM9BXcb3Cf0W4nnaUllFoAgUgSJQBIpAEbgT&#10;EJBbJa+KPq5pXUZ+5d2mmbO8CBSBIlAEikARKAJXDQE5Fkq+5fdz/B7gjRs3/Aj0J8/7k9/DuWo4&#10;1p4iUASKQBEoAkWgCASBLbs6zq+8M+HVgz72sY89ft65FXmPPvror/q9wcxfXgSKQBEoAkWgCBSB&#10;q4aA58x9l299B9VXDXrsscc+dp451kMPPfTBvzPInFcNx9pTBIpAESgCRaAIFIEgINcJybFS7z6h&#10;a03nnV+5Nma+zFNeBIpAESgCRaAIFIHrgECexfIOUNecziPH8tzVqwZdB/xqYxEoAkWgCBSBInA9&#10;EZBDoUPWey7LPcIPfOADP38e+ZVrYfK1Q/O1vggUgSJQBIpAESgCdzsC8qdnDYodjlGOk3u5l/dN&#10;gx5//PEbTyfP8t4Hsp5I6qa8LvNk3vIiUASKQBEoAkWgCNytCMil5FfJbxyj2R5tnsly3enp5ldv&#10;e9vb3t78aka35SJQBIpAESgCReCqIiCH8l5ReRSKnc8flLK8SH70VHMsz3B5rt08zx40y84c5UWg&#10;CBSBIlAEikARuCoIHMqvcu9Qu7zrTW960794qu/E8gyXZ9ubX12VqKkdRaAIFIEiUASKwGkIuC8o&#10;h0JrX/mVunsGPfDAA++71Xc2+N6gd155byk55K33IdWXikARKAJFoAgUgSJwlRA4lF/NeZD86od/&#10;+If/td9mvpXn3OVX7g02v7pKEVNbikARKAJFoAgUgdMQcE1pu3r1nOfMOZX6jNXunaPyrLP+BvTH&#10;P/7xT8jJPL8VOeVFoAgUgSJQBIpAEbgOCBzKr2bbk195J5b7hGe5hiW/8tyWsbOslotAESgCRaAI&#10;FIEicB0Q8Ow5mq9fHbJbv3e/+93/Rf50Up7lOpffNjwkp/VFoAgUgSJQBIpAEbjKCMiZ0FnzK/f9&#10;Tsuv5GC5Nzjfa7zKONa2IlAEikARKAJFoAgEAfnPTGt9jnE5mOtScqwbN264iPXJ9eN7hp5rJ1N/&#10;fJbRchEoAkWgCBSBIlAErjoC8p+ZYm/qcozLl1yX+p7v+Z7vPfTO0eZXM2ItF4EiUASKQBEoAkXg&#10;1yMgx5prcuy59e8Y9PDDD38o16/cM/ROBvV79wbPeg9ynq/lIlAEikARKAJFoAhcNQSST8WuHMuv&#10;3AP0+zdzfpVrV/IrfVHGNr8KEuVFoAgUgSJQBIrAVUNgy3qO855D9p3WT77kWSzvxQp96SC5F5lz&#10;bqUs5zLm0HytLwJFoAgUgSJQBIrA3YrAaXlT7DrUT70+ya+8F0t+hb9kUPOrIFheBIpAESgCRaAI&#10;XBcE5EXoNHu3Xp/xGfKlkOfbnz0oY+Vafg8aJe8K10cZkfXZg54/KGPLi0ARKAJFoAgUgSJwVRBI&#10;3nSaPemX3AqXXxmXHEvupC6kTR2O0t78asOjf4t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G4Xgi8cJj7&#10;7PH5lPH5TePzvPEJ/ZFReNb4fN74PG98Qp82Ci/LweCfvElkzPSyHxhtv/kZR+HajCPzq8fHvJ86&#10;Ppc1z+++OeczBv/i8fmc8VFGL/6K73yC/87xl17qP+tm+ZmDrzp++D1HR299w9ERLL5ofELBwvj0&#10;YePXpsPg6WPsLw85bx9y/u/gPzr4hwb/sen4/43jHxnHkfVHxxj4vewm/8rB2RGK7Ngx6r8z5dNs&#10;+rF3HB399+872ab0YdP3ZtLBM+9zR/lHh5z/OeS8ffCHB/+3g39k8B8c/DPfeHT0Dwd//uB/efBn&#10;DP7nB//4aL9n8F8d/GsH//Dgv2/wXxz8uYP/r8E//BNHR48M/j8G/8Tg7xr808b4fzf4cwc/yRfp&#10;c5Iv/tWQ8zlDzvcN/tsH/yeDf8ng3zb4Hxv8nsH/xOAvGfxrBjffi3cweOaoe8Xo882jz2/8yY2b&#10;9w/u9P0No+4zRp9Xjb6fOfg3Df7swf/cTfmHYit+OBQPX/CCo6NPf97R0dcP/sLBEwNjujPHw/ve&#10;c3T0J7/7ZFzT5yRc3zXkfOOQc+/gf3Hwtw/+128ef8vg777ZHlmHbPptLzw6+q7nHB19weCvG/yp&#10;2PSJ+zafnhQr6cOm/zw+ocT4mP7og/dtMfzuwV/wxqOjNw/+OwZ/4+C/d/DvHvwlg/+9wV8++F8d&#10;/JWDf93gf3zwVwz+0sH/8OBfPPgfGPyzBn/Z4NaEdmvgTw1uLX3z4D8z+KsHf8/g3z74/YO/bvCf&#10;HPyHBr938P84+FsHf2Dwfzn4SXZ+x+jzW0cfdr7sGePPTYqdXzSOv+2+o6MvHH2+dfDfM/g3Dv77&#10;B/+awV86+B8a/CsG/8LBv3Lw//PjY/0O/tbBv2rwbx/85YP/lZv8nsG/ZBx/w+C/ZfC/Nvi9/+zo&#10;6A2D/43Bf37wlw7+4OAvGvxnBv/Uwf/94M8c/DWD3/inY30M/r8Hf8XgPzL4ywd/8+BfPvgPDf5l&#10;g79p8E/ee3T0jwd/3+B/e/A3Df6XBv/7g3/D4H968L81+EsGf8PgXzz4Px/88wZ/2+CfOfg7B//0&#10;wd8z+DMH/2+D3/hPR0c/PfhJ+L549P38oTN83zw+oeD7/FHx5aPP/6ftTqCFmvaAgd+63VvRPCh6&#10;oboNUkRXRMULEck8h4dennnKlEyPyJTmAc/4TMmQ5PFM0UAapEiekFmmMmSo5Pv93bPja917slrf&#10;d9Y6/e4553/22XufffYZ762KmKO4UnrncmPTt7A1p3J3LuXx/J4n82cO4GpewzUcyQ85ngs4gTP5&#10;MKfwET7DR3k/J3JU5iA+ZDrKU5oyypTXQj8PVafRp6W+LfWDUb6K1inRD0Z7r8tduGZK2fFX0TE+&#10;q75jrrZjqcGG91txrjz8hvx9k2Ly8v6JdPaTzmLuzgXsvJ50U0xeuv+Tzp7S+Zi9mfJSUZ1Ef3dr&#10;LdcZvJ0t1XcNo+FP9+UdZmo71+XXSYqJvJeU0x80M/+XlwsKCvXZq9maBdI9gJV5MmvwTLZhP27H&#10;E9mZx3J3Hs0DGeeEExjnhJN4Bs/lTbyAE9mP8/k3vsfD+QX354/cmY3V4S7swt/S5T9Nj+YEvsk3&#10;uNmNBQXfsic3U/ensxcH8Wreyef5DH/k26w7y7HHtvyJ3VltSH49PmHdlmKjHqcZ05COJbuxYHIW&#10;k4xzYqwzjN14OnuwJ9twezZkExayKr9Wrp+VZwmXcS5X8Cmu5D2MuDGM9W7KcWvLr7K8Cy9jbw5k&#10;Xv9WR8ymYqKcA1MhmcpZw8+/yMeWYpayNReyPedxW77EVnyBzfg8t8imG3Gq6fqM+AK+y+X2+9d8&#10;n3n5izay5Lqy/FXUP/UQs1RMtJ9v2IFxnHS1uWrGLpnd2Ni4XL90oWOwvZ04ewOPxYVPFxScNy4/&#10;7ykm6ravMQ2pbqub8Y50ukjnVdbkXfxkbEHBdXyNgzmJoziK/+bZfIL7cxE7M68OU0zkY3HKBFM+&#10;Gvt5jXRqS6f1M2Xn7P1Zavp4duXJPIj92I99eSmP5WgeyjhX7cOZ3JsfZ/MrKdfppkv5d57ME3gb&#10;j+NsdmXcH9TmfFbmHP4kXy/wKz7Jt3kPF3AIUx2nfd1EWeoY/275zaPz6yXF5LX9Y6Rzt3QO5T3s&#10;zX+xF2/hvhzJ/TiMB/Ma9uHVPJFD2I9D2Zejmba9br6bPFt2fi5WhhJjGtK+ii49xUS+e6UApphY&#10;d1Pp7HqzvpWb8TA25eVsxrvZmY8zrgdinXblpBX3QTOymD15ozrPq6/dxQwVsxuHsQuHs5Qj2I43&#10;sAUHszUv59a8kNvwLHbg2dye53CHzLx6ef8p7WdkWf6wdkj14pKkYKKY6haOZhsex74s4d2sxrH8&#10;8Eltn4t4AOdwN07hdryXdXkJi3kYG3Ef/oXd2JwduRXz8l3JNi8YVZbv2eWcszvJdwsxx4rpwON5&#10;IK/m8RzHs/kgb+DDHMVHeEfm/Zxk+mu+zvb/dS3Mf/BmnskRvJBDeAWv57UczNEcxFt4Le9gxN3J&#10;WD+m786cwIh7gmP4PEfxZY7gfA7j27yBlUaXLd+ST5renq+wCxezO79iLxY5fo5kdV7JH8wfx0V8&#10;jg/xJUb+X+UAvsYo30xGeafyeD7LYzmJR/BBdmOkm6xvOo7vX9RbHPef8F6+yoc5i4/ypcypmcX2&#10;WUXHU3V9Wxxz6TjuKraasUtmOk9t5zr6NI12Ojf0/v+vU5yj19P+UkyR7QtdO/zxuNl5imM42jN3&#10;Zjt24Vbsyi0Yx8WWbMdmbMk2bMJtuBl3YGN25RaMe+QW3DOzO9uaTnlKddOkoKxfb/mC60j1HfVb&#10;YkxDymscPikmyjMhBTDFxD1b3P+cKJ2j2J+nMvrp0zk8cwzPMH0r4/nRZPbhfHbjYrbhR2zERdyY&#10;0c4K+F/+OMV9Gr9l9PtLOYBVLT+GKa/rlnPx845F9VAsqYrKmWKinAONaUjlrGFG3INfL53pvI3/&#10;4RjGvf0Ijud1fID/5D08jZN4NGO9Ppyf+Q5PNZ22vW6+z3zW9ezQsny3SxliylOcT1JMMvJ/WqXf&#10;g1Ns23Ji0zpX2c6vQ/U93GiYY5A1+Anr8lPW5gLuzbd5ED9gH37OfjkWPmc/WR6OYzxDmMy6nMlm&#10;XMhOmSfxTdNjsumXM5dl1lRvP8T6bD7ccye2zmyXuV3m4fzReufxdZ7L//Ac3szTeQlP5insx8N5&#10;PPfg3xjPJMJ4fhHzmzPi8tpTfXn6YkTZeajX77tj7b6LdduJKbL/e7Apj+OOHMjDeA0H8Ereybzt&#10;jX7BdeeY/O3dIeYXMeOz2Mf5q+mKzNteWifaW2k55Ss0b6b0V0j/XX7B77iEeemmmEi3bznpVjcv&#10;xfxZV9nuQtut8mLZs6o6fGk9+agnJp5zRT5U/dohHU+1zWkq5n4xHTiM+/KKHA+y/CLLj+TZ/BtP&#10;4enswwvZk9dyN97GUk5iG85kU+bVX6QR5/DId0X92AVZzHmM6/r+mUcw+ucuHMTOPIk78Th25SHc&#10;nb25J/djD8b1xF7cl8W2XbK2xn7vryqZd4++4pUh+fU6RsxUMVfzeZ7P/zKuf+9nIe/gK8+4t+c0&#10;PsNJnMzH+Ajv4gBewL7cl71ZyLZ80nVPXZ7KAublu5JtDh+af3xVFjNCTOQvrMKRjOvyJ7gv32Tq&#10;d7sWlH+tcnV910K1xDfQbjW0luJqGA1/+vnWsdr8kPWUKcVEWyn9Lfmyf1Ibj2N4e+mcL50qPJ4L&#10;p9jn60l3B7Gfiol0vzemIaUb1x87ZzG7Zu7Oz61zJL/nGax0k/Moa3EC23ARu3FjbW0XdmRnxjG1&#10;Oy/mEXyQ/fkeL+MmUx0PbMmLWcpL2J1X8Dhez/N4Ky/hM7yUL2TOyJyV+QtHWd5kqHM72zCvDbUQ&#10;09w6efU9SH6rivlKOd9SD2kfVdRWGmkjC2q5B2ZR7Q1rK9s95/w3Nj/vKSby3suYhrRPo9xbSecI&#10;6bRiPKNvzQ5sw60Yy1swvQfIq6v0PiG21zdtjGl7cR74yfH0mv5wBefzW77Oz/gW53MW53EKZ/Nh&#10;vsp4p/E6hzAvH7eL2UlMXrlvyWKi3+okdgR34GBuz39yc17Deszb3lZi4po2tlej0u8FT+Xe3KyP&#10;9F+ni7mNxzOeA23HHblxrMtlo5zj9GufczI/YzwPe4fDuYBnMe4n9+cD7MC4by3g2Vzqfq07v2ZV&#10;LueykY5Pvskf+RxXcjxXcRS/4DV8n5dyXuY0xnX4nezHS3ko+7A7W7AF17jvq8f3WZvFslTye1Ws&#10;bQNRPelZRpGfe5UTE+vuok7j+WJ3XsAeHMh9+M/Ma7mn6XgmE+uUlpNWoXkzxMT9Znr3k94TxfYr&#10;Wuc47f4e7X533sR0LHW1TjVjl8xubGw8pr7961hewQ29V31rtuNvPW0txUTeVfPaIbU1WShYIp0W&#10;0lnGlvyObbmKcW3yK7uzyhz1zzWmj+Qv7MsfGNc4y3kmP2R/vsO4BprGiHuRkV7KU6qbJvJQx3if&#10;9Keru7y2kGKiPAONaUjlqWHGo9IZJ503eBF/5XmsPVe+2Io3sDlvZgO+wvfEfcHH+TYf5lu8l7OZ&#10;tt3VNqoZU77jfcMHI/LznWLy8l0onaXS+XGm45HxfiN8JzPeB7xrehHnczFn8VPOZMRP4698mbWk&#10;t4hp2+vm+03Lm1meV98pJvLdy5iGVN+x7lzpbCGd6dyMU1iPT7Iq493QquFl08uYt73hYieKyWuv&#10;Z4t5ScwBXMxt+Q3b8Ac25XdskFmXy01vzC8zl2ZO5Rbm38vOHMq9eRWP4EU8mWcwL9+N1Hmvofn5&#10;rifmADE1eTCr8lDOfFkfz+t5Lvfj+WzGC7nyJf0Rl7AT5/Ev2fS3riNWm17O7uK/4GB+zDl8nXn5&#10;XmDdXYfk53u+mL+JeYuX8nuO4hrezo1sJ67Z63MSI98vcnO+y5qMa8WJ4jeXn2N4IlfMUM/8hoP4&#10;ZTb9Kf9purig4nNCM8fk2HH5+d5KTDxT78jo87tm9uBNpg/kUB7OUezDcfwb/8W+vJPXMp69389z&#10;+SxP5Js8kAVz3Q9wW0a/kpfvdDx1tVo1Y5fMbmxsfKqBY7uW69eGro3rbNi13gHTXZMMzc9Hionj&#10;rKJ+dD/pdJPOLtyT7bkrN2dnNmJcD2/JzdmKjdmBDbhT5l5saPpgtmLadqqD1I9OsrzHsPx8p5ii&#10;gorzPVk68Qwr7MUnuD9j3QP4KA/kQ4xnXBPYmw9yX45nrB/L9+Jj3JNp2+vme7n2HNdCefs9xRTJ&#10;d0XXEHGcx7OgKo6Xi1iL60s3xUS6DSr7JxtS/7yr6TgO45lla47M/Ddbmn6ELfg047id8f/QptJ7&#10;VXqNGNeStfkOC/guv1XeJfyQH3AuP+Jz/IpPsPKosn6jNh8y3ZT3si1v4y68gnuxP3flHoy4OqzC&#10;RfqTb6X3H37C2zmbY3kfRzHeYQ1n1NNQXswbeBTPZBdewk05mGuc1yKdeP73b8Z5+H4+wff5MJdz&#10;ClfyFRbKz0JuxA/Zik2k151xjXwsh/AcTuYITmfUx4s5vmj5fyyfyYc4n/ewWFWXZO0hSG2ikp9T&#10;TJGfS2NhNqSYQtMLpTNKOu/xBi7jYOalm9r5usdIc/t8z9H566aYyNOElCGmPNXz81+kE8+lqjGe&#10;R62Rp90Y56ROXMp2/IhbcAkb8H0W8WP+rE18zi+4sXTCTRjz4xioJq4NN+U2bMmtWMo4hroy5XXd&#10;cva0fITlxfJaUk4Zou5TTJGfKyrnKdKJZ3yXMt6XhXM4kJ/wTK7i4Swco99iVe7MIka+C7g5V4qL&#10;c/N7bMx53ILPsRUncDveylLGe5e/Mt7rpLyuW86+01ybrOccnWKinL2MaUj7s9iMX6fan9IZzVJu&#10;zRbcKrMV43lKeq4S61RUr+n5TGxPM107pO3VNmeG9OKc9XLmzMy32d78ZSxl5CvOfRspZ5z76vAQ&#10;NuIxmaewsen+3ISXsD6vYW0O5cYcx7x8zxMT70Ly6mmxmA/EfMzlXMpKrknX9fNsft72BkzX/q0b&#10;26uo/V0h5jMx12YOydaZxsIRjhU2YfsZ7s9Zys7ckXtyF/ZmVx7Ebjwim+7DNqbHshPncR/Gdwa9&#10;WZ97cQt2YSsWy2s7YxrSPq1sRlznx/36jFllFplXUXubKeYYsbN4NOfwqD84N5t+NTO2W5I2yrTd&#10;OI53FxPfYMT2ppUT09C8XcVcJaYL41qzM+PackfeyxZ8kE34KFe8Yp/wbY7hQl7M1/mPzEMY31z+&#10;lfPZmq+wDp/imrHOjfyA4ziN43knH+ItfJQjOYlDmFfOm2c6XkaXlXNgOeWsYd4IMW+JiW8Ql/J0&#10;LuOh/IG78ivGt2Zvsj0XcGvOzXyFW5mO7wrim8ZrGd9GhsW2UdF+qPuSOsvac99y8lfdvOpZTGU+&#10;KDbOyeHCzKcZ936PMd4XPsiD+Ag781mWsDgnHz0cE9P1VXntr4uYqWK24xS2YjyD/kQDuod3czhT&#10;35n63S62W82Y7hMOaaCe3Sd0abjhz4/SdUVemVJMkW2XGtOQjoNCM1LMuv7/SreiOlk3by3NiLZp&#10;+NPvVIbN0Z+Myt/PKSavTu6QzvbSeYwHcCLPzdJtV5an3/5N9VjZVIpJRvpdoqPJhhRbYjruRa+X&#10;3jjeySt4D/fho9ySs7h6tmsj/sjfrnu4yvT72fRrXGF6Dj/lq3wzM747iuVzM2dynun4Tmku4/ul&#10;WG9ojjMs7295eDhncxcuZAm/YFyrV5Lfxjk2tHxjy9vwl5GOA37HExj3DJdxOYcx9l9XdRTHSxNj&#10;HeON5sf1Yl6bTDFF4iW1dkj1XtucgdK5UDpHMK7zts5sklmbg82vwXjGvxHjOX54NOvyILZjXE8e&#10;wK14PeO69arMKMdfTac8dbXtP5bnQfWWrvHbrc3p7+enaE8pJhnlWlxObGPzxkgvru0v55k8kmew&#10;R+b2PN30FjyZjXkSa/MY1uJhrMnerMfdGXFduT+LOYxfOt+/xx/4E39m1FvcUzVnHXEVGfUd90zx&#10;TKclu7ADi5WhXTlli3roKia+tUpGPZSWE1toXrSnY8WGxzHSH8RIv6ScdeLwTDF56ZZK51rpRP7j&#10;XirKF+alm2Ly0m0gnTukU8C4l12qPh9YT7qfirlfTKTbq5wyRZ5SzLq+bN24F02mttXVOn9sn6+5&#10;nulvf+aVL8VEPhaXk49ol9Olc6Z0nuaJfIxxHXk/9+N47sTJ3I7Psh1fYkvGdVwr/sCtGe1xF0Z7&#10;Ppo78FjuyL9n0//gdqbPYntexFa8hJvzCtbnZayUTUf6l5r+gAOZyrZuvdzqeubRofn1kmKiXlT1&#10;2uGP/dAw6dw+1HNM3sBbeDHv4HmM3wE5g5N4Jhdk8z/njabjdwnu5Td8gvEuYQ5nZT7B2abv4wtM&#10;eVq3PD8pb+31XBelmCjPNGMaUnkamvGjdDaRzvdsymVswSXcgXFdvidj/8b3XrdwIC9hPLvfi49m&#10;xvuDmA57/En/uH6k83frXcZzGdu9jX9hXntOMVHOXqmQTOWMdR+UTk3pRHtd7T5uGr/lbH7Ft/gl&#10;P+LXzNveI2JuFhPbm1DO9uqZF8dJfI93B0dzHEewDy/ktoxnntXZmHPcD8wa6nzAATyObXkUmzPe&#10;icQz3kNYm/G7RCtdrx7Dt3keF/JyLuANnM9Ib33vIiLNk8TmlSd+h+kQMZ9plx35LAs5jm8PKbvv&#10;iO+E4nek4p3Ekpd9W8dBjG9b2rIba7Ejv3E/sB3jPchO63HnbHmXzHhvkrd/0vuXKM9AYxpSe6hh&#10;xjz5iHqaz6inNzI/5hzT8TtnUZ81lOddtuDn3JYFQz3nYQnjfmoblvCvTO+j8vKX3mtF/irqZy5R&#10;38drryOi3nk/9+bD3IP/ZU++yF6M9nMA4/70pGw6vsecYfpyxrvBoYzfARvDuC+9g3G/ej/T+7+8&#10;fD8pNt4j5tXr02LeFxPbXcB47/IKv+IUVtHen2Tcdz/GNnyEO/HP9Bt5+Ut9TuSvrzENab9XNyPF&#10;rGv8rt3/5COOy5WsyXiXulK+4x3rpyxhlGd9727T+6jIR2nKBFM+Cv38t7nSH+v44WljnLcYzwPz&#10;ypf683Qu6CKdasZuxsbG1xpo17Uc+w09r6rtPGxetHXDn74P+zPPmlNMlK/Xb8mX/ZPKF2WI573D&#10;Ne7FvIXpuXdM32r6k2x5SiuvTBcpy+vKNnADy/TWi7Y/Jr9uU0yUqW85ZYq2EzFvSmcRF2e+n+OH&#10;4r60fBl/4ipWsc/z9nGKyctH3an6Uelswvjmqwnj99hbsjs7sBd3YnwzdjSv45H8b7Z8KfPyEWlE&#10;TORjYDn1Ee2quZhfxcTflCga5xpC+Wozyt2Ir7E5p7EDH2M8O7ufR3Aiz+FkXs6nGL8r9yxvZV7+&#10;Ukzkr7Sc/BWaN0U6E6XzAqfxab65nnTT38OIdCtq27WV9/CbHb88hA15IPdlS17Etryd8Xw0ytGu&#10;nDxWNm/2tLKY5fJ2tDaSV57FYgaKWch7mNpsRcfO3o6Z6Y6ZK7ih3zr9b4a+6qb8fZFiIu99yyln&#10;dfM+k04v6fzE+Ka02kv6frZlFe7HD4a49ufzvJF3cRzj24dRPIRRlyXlbKOSeSkmb98dKJ1LpFOb&#10;9/IV+ZnDyYxvQu/iJxzC71ics71FYk6R97x9FjH9xLzFE5nqqqJ99oh99Xot14L8hi1tP441w5/u&#10;wz+0rVaj8/OeYiLvt0blZUPqwzuYvk86+0jnFMa36jvwGNbnCSxiX/4w3XU7v838nPFNe/Ir04eZ&#10;XsZ4FrSCPVgww7MB1uJO3JTbsB2bsiOLM78c5Tg3Hc/GmvEpbpQZ243pt/g0X+CzjO8Gwn/zOY7O&#10;vD7zAsbvAF7IuzLH8SLTN/IyDuaNHMBbeArj+4S+XMJD2EA+enBvxjO2ftyB/2QXjuWhjDZ2Pudz&#10;DL/lZG6hLX7Iv7BwtJ/Nj/2X2kgTVVXH+Md3MhUdAymmSPw0YxrSfm1oRifptx2prtmOLTN/ne5e&#10;3XTsr4aZS0eUTd/D582Pe/FLeT3P5BAez+E8mCO4O0dxa8Y9fHyXciq7cS/2YnMezTXDtRXG92On&#10;8Wum92TF8lqSCsBUhmiu6f1bkZ8nlBNTz7xl0+wb6YWtuIRxT/sa495ycubt2fzLubn5/bnGPdmV&#10;fI/XcgHHcDYjfjon8CU+wRl8jrM4jXP5CudzHuM9Y1550vvKKM/icsrT2Lx4J3rbUH0n72JVxrOE&#10;L6fqQ6X/INeYHsB4pnAwY3m80413o9++WHZvOZ/nmI7zbh+O5n48iZ0Yv2sS95o9+Y4+ax9O5fac&#10;xM04njUY707WvODdGuNvZoXzeRv/w7H8F29iXvmfksefh5f1pQMLfh/SPo8+cKqYFWLm8Dsu4nK+&#10;x7gv+Txb/g3ju8efWXmEWDbhUsa1+0eMa/l32YaRTjy7ysvf4ep6pZjYP31/z97aNhnnuOPErBLT&#10;j7/wDP7Kc1lppOdErMsLuQnP52aM5fHO9SzGN9p5+YhvbJ7IrsuErh1SPdU2Z18xE8UcxAk8kvfx&#10;eN7FU3kb+2cO5O2mr2J8S309x3MIY/2b+DjjnPwfXsFZPI/v8h/8hpHv0rU5+v14LTRvn5fLrnPS&#10;O+PUT6U+rouYasZuxsbGdg3sa+e/mg03/Nolnn2cd0N+vlLMusZ+7mVMQ6rfKONY6R4j3Vu4Fx/j&#10;Tn9wYjadjHXapYSY0qrs5xSTjO0OLCe2RjmxaZ0HbK+l7d/Jeox3z79e7xtwrmI8K1rD1qxteXx3&#10;G3GNuQnrcFPmtbveYgaKifxVtI/7iblIzGUcwNG8YD3ppnqvqB3E/h+lHWzOuzfweqjuXO/BHSx5&#10;5UsxefXfMEtnM8Y7libswWY8kE15BOuxD6sy3tHEd6pH8tc5Ze9owli/2Px4R5O2neogne/3tfww&#10;/UdevlNM5HuCMQ2pjdUzo2NsXzqb8mhW5iF8Wj7+yoFsyj24VL8Z7xov4Zmswi148TDHIU9hVfbh&#10;6lnOG4xnyEdzBWP51zyf7zGeec7kbUzPTfPKk56/Rnl6pcIwlSfW/UR6y6S3NPMLxrc5sf3v+TMr&#10;yXd6XpK3vdfURTx3ydvvi8UMEvMp4/r3W8Y7xDf5xSj9Me/haB7Lq9iJFzLenZ7JJfZzX8b7n3N4&#10;Hu/k/ixWppJyylrJvBRT5OeK6uNR6ewinenchu+yPb/O/CWz5qv6IfPzttdf7A7aQmyvtJw8FZp3&#10;mpgeYvrwUKY2mNpvFzF/7Mt3aui85sQ0nJPY0vIaZWn/6XuaE2a4dxqbn/cUE3mfVpb+b/+mtmPz&#10;BX2k8450DuQb7MnX2IOvck/OzJyWOSUznp3E91Fx/u3LwRzME/gk92J8z7InX2QPTmdPzuS+jPvN&#10;AziXh3Eir+EtfJ6pDKkum8hzHWNLBZo6Kr/8KSbKP8GYhlT+emZsLp2Z0mnAWazBV1nIOfxpqrwx&#10;rqFeYVxTzeAHjHup8D/8kPG9wxe8j9/y31zJ+C6iSHrxnUJN3sst+CDb8RmmvK5bzm6uJbZZzzOa&#10;FFOkPANTIZnKGW2rnXT2lE7c5/fmj+r3cH7Ng/kpD8rcnx+Z3otL2JVxD9aJP7EyN5XOIvsnXX8V&#10;20ZJOduOYzZdx0X+RpYTE9doJ6iHHS3szTgXlDLOJZuyJ6P+uvEH9dmacY3fKJtePcJ7I8vjerQR&#10;f2Ir/sjOXMHu2XSvbHm6fs3Ld7oOzqvX+VPdz0l/Fks5jTtyJHvzRMb74o6Me794VjmGS1/U9/E5&#10;TuJ9fIrXczLP4QPMy9/eynL36Py+6Qgxo8WczOs4kJezWJ2XlLMvYn9FzGVi8vbXYDHx/clInsU7&#10;eSof54l8ifEMZCHP48e8mu9zLN/keL7Bhzmfj/FVPsHJjO/xbuGnvILxHXExSsvJd6F5o2eUXVOn&#10;a+t0HR7lqGido7XjYu05nrc1YTqW0nHYxbrVjN2MjY3dG+jjNdh3uaHPECdN867PsRNlKTGmIR2v&#10;sQ9STORd+NohxTQ050ML9pPOal7C2tP1QazL+NtztfgUa/JZbsTou4s5nZU5g0utP5dR93P4PJ/k&#10;/RzH2McX8HJGH30Ro++O6SjHddyWY9iesd7WTGVIdZn67tVT3YNm+7Jkbcl+76+i/CmmyM8jy4mJ&#10;PiP65m+kE31tvFeI+9ql/J5LGH3FAq5i/O52VfmKvx+7CWezBeeyPeexAxezHT9hM/7MulzDlKd1&#10;y9NZ+o200bz9mWLyyrNDls62bCC9bViXW7M6W3PNqLLpnxhpfsTe/B/78S2emnk24zna+VzK01lV&#10;Oocz8pvytG55qihv/B5tsTpuV07dVzYvxSSLzBtZTmzsp9g/8Zz+HQ7m1MwHMqOvvMT8q/gP9ufB&#10;vIjxu+03MH6/eCJrMvrln+U/tr2csT9fY+zHJ7k3o18stu2ScvIU7Sv1r5HvXuXExLqH6INvHeEd&#10;Pq/itoxvctrwCLZmPL/bmtHn523v5SnOR0PL+tSKftd+hpiVYqZxNV/kr3yMmw5zLLINB3BrHsEO&#10;7MRSbsEd+fXz+inOZC/exYM5locyfp98H47gbtn89rzddBPey+qMvzX11VDXN5zPmH6cE3grH+KV&#10;fISnMeI2y4y/U1FjijphI1Zhc1Zie/5yU359bSqtrkPK6mtxwe9D6v8amxV/96inmDo8nPG3mf7O&#10;TRjvNJpyFLfkQ2zJBazCpVz8nJHx95rf4iuM5S/wVT7MmYy/Bx1ez0Xszy8Yv2tfcJP2xrpsy9Zc&#10;9qyy8l3+Ki7+JsSHfIavM/1dmrz2Es8c9x1dVv6Bvxf//7qmO0zMbmL+kXkxu5u+knvwxsxR3Nv0&#10;rdyP/+ahvIdx/xbvH+NcPoyjeCHHsdh2Kzp+ZoqJvw+Ud9x/KiaO1+Kp+i3pxfvY+BY/+rMvGf1P&#10;HL/d+AO7czV3YzXr7co6jOUNuQubcEfGtjdhO/5qO/F3AdI7w2L5Li2nzgrNmz2t7Bph9Iwy03VF&#10;lKOidY60Tkvpx/mhJ1Of19U61YxdMrsx2uWL9R0vtZyLG2z4NcLw15yHr87fBykm8t7XmIZ0jFQ3&#10;4w7p3Cmde3kZn+WJrDPfeXGQc6bpXzjQ9GoOyhySOSazWFolaQNM26jk51IxR1u3KH4uJybq/Sbb&#10;OU3M9/PklSdwf+ale5J1VshrXroDxHwmZjDfYKqTivbNEw0dizW1Fda2j1rKWw2j4U/fezdd4Lpj&#10;UH7eU0yRhCvaN2dJ5wPpPMUVrPS69q0M9VjCFtyGHdmZR/NgXsnT+SCvYbFtlEQJsuGP++ZZaRdL&#10;O/JRmgKYYgpjvpiOYibaj72Z9mdeuqld5KU7TXrRxr7lz0x1UtG++aSh/ti+abOJY2wD903jN21n&#10;cH6dpJi8vPeUTlfpDOAxfJCXrifd1m+4broqv67H22cPidmOS5j2T15dp/2cl98Btl3rGv3TQn04&#10;Uxkrquva6ni2ur6QO21gXZ/7tndZtpWX9xQTee9VTvuLdS+XzqHSGcQow2DOuNp9BW/n9byIQxnt&#10;v9g6JeWkVcm8aW/ZB1eW7YOR5cTUNm+CmJFixnAKB3M5T+du9snJHMEr+AlvYsNB8sI9GOufy8c5&#10;jBP5CG/jy4x053EYF/EGvs+8fL/7P8+ctK8i+SstJ9+F5tVV/g/UT3dOYarbivbxvZvIm328hO02&#10;cB9PXeQa/Nr8vKeYyHtF17Y/S6dUOtuoi648gftzOI/jVB7F77gfd1Qfu/AcNuZD/F79TOQ3nMyv&#10;+SQ/ZxV1cj0P5bY8k4+qo7P4AM/h3X+os1SHqU5T/Z8rvb2tX5nX8Fr5eZFd+Bm/XOQZtvyM5Ta8&#10;hx05iZ2Y6qKifTLMvmhmX7zDAzZwn3zwqnaqLMXqu6ScthLHQYqJfdK3nJjq5tWY51mbdDqxG+Oc&#10;vAPHszWXcWN2dm4t4r6swqO45mrvxxnn57x8pPN8Xru+X3ni/LN6boFOoOw5+kzHXV66qXwV1fPl&#10;DV0PaPuvsfEG1vOYlz2/sk/z8pFiimS9ouN2vHRWS+cFNr3OPTs7Mi/doWLGWycv3SFinhITsS8x&#10;5aWiOvm4gXtGdfE1+21gnfyyUtu7OD/vKSby/r0xDemao4kZf1nlflU6e7Amz+CaAfpvvsuqqx23&#10;3J6HcWf24O7cib3Zjj3Ft75IOivdc13onuFndXyBviOzU+Z2ma/8ZLuWn8AtuerHsunhme25vfmz&#10;ftA/sZW48dL9p/WLbO8d2zlefj/jYfyOvZjKXFHdP7Gp80oN+d3M7wewpTpADH/6uvMg26rfP7/u&#10;U0zU/eLfki/7J9V9Y5OXSaeadMazEd9gDf7IQjZSpz+c67jn11xh/nhOZD+ezubciW1ZyE6cq452&#10;5X3ck5ezF4/ioVymLk/jlTybm/As9uXznMSatl9J/NE8m7vzA27LVLaK6njRpq5rN9YuNrNPN7CO&#10;95iijt275x2bKSbqeFpZ9f72b6rjhqY6TXEdK51m7BjpZa553nnD9Hdsx2Us4dusyvcZzyRWMZ45&#10;VLXeFDbgU9ySj3FH3ssDeR8P5eM8ki+wD+dl0+9ky5ezt/mFtpPKkOqySYF7QmM846o/LL/8KSbK&#10;/70xDan8kVY8I4tnVluwKRuxOWtlVmGJ6fh7yc0Y/69gAz7LqrydPw3VhriUFzO+4YrpRxh/q/VO&#10;Dmb8/dubOJjxbVV/zuDZnMNBfIv38xs+w8jHXMa3W2+wBd/nNvyCnfgdd+RGw36vl3Xrq7n0DlWf&#10;ee0lxUR99TWmIdVXdTM2k86B0qnPnqzB3blqinMyV7A2K5sfz5xq8Rv7s4SfMv0d3Lx8LJTGfmIj&#10;HwONaUj5iP7oySmOYTHjuD0vZkv+nU3Yi3VZmvnJ8+5XTY9hQ/bkZrGcEd+cbZme5+Xlr70047lg&#10;5G+CMQ0pf/XM6DDFuVRMR65iJ67kkfyaA/gdb2b8XtJU1uWXbMYG6qsj/8Id2YK7si17cGcexq4c&#10;yPaMdhV/k/g+fjilrB2+zHiem1ee9Fw4ylNRP9Fe+4r3hx24FUvZnHuzEo9l/P5Qf77AS/g4b+bD&#10;fID/h7Q7Adep2h8HfkwHZYjImCFERaM0cMi9VKRJhQZKZpFEQpSiIpRMJd0ilIpmFUUkDcbKkEJk&#10;lhIKUfH/rM5et/t4nLd+/m/P7nPW3t+99pr22vt9zz6vtzmDH3AhP+XXXM7wmVh4hjTnXONYfiVY&#10;iQ1ZheEz9gqcwJx8kYfEh8/af+d0hucQU9UznHPhecZQz+qW+Ir9lsOKO8X0E3MZOzCeE/F8qiUm&#10;j6W2pbhl2/HauYDzpYj+KHh018sK6dnSenRKXfYYE8peL/wvecWyT5IuKp9J8snDZUxjrs7aNle2&#10;tJbcyJlcwRK362s+wkncy/Zs2sW5wUGsypk8ljt4IGe2tNx3eJ/GYvyAedmHYft5PMCfc2RLO8h5&#10;TLP9WZbgvTyfV7IVK3A4c3EBd2TPlrafi1mya1raOJ7N+1mX7diMl/E2luRQbs+WLe01TucS3sUD&#10;rMoCd/qdU1qmzyV2T2yUeBYfEVeSubqZ19mPOTmC2fz3PA8dMn6ZR/odFuJbLM3XWY0vsx6n8Dq+&#10;wU4M+/XjfI7mcr7BjVzCDfyey5hfuT/k6ZzKqzmWTfkkW/MZduREduVLvJtvM9R/FrtxITtzFcN+&#10;m3gx07s7j1mZuRnuX8Y7/mheyC1cpr4X3KV87MYFnMpPuZmfcC8/ZnoP/c2iDNuD8xMXsYj0zzyO&#10;JeSfkxcxjQO5Xz5zuYY7OYG/cQSPUb4HWZL3sDZbsUviw6wh/TQLcC73Kv8WrmGacbKA+fgaT+BI&#10;VuUNvJ7VOYQncBJzc1GS/jLZ/g1vsf5bDuYmvsMfuImVjOODbMQN7MDP+QCn82lO5ET+h7M4mXP4&#10;Jj/mx/yM33Axf0zhctvX2b6Oy7mRnzLdeXgTz+Qv+vsSPsgreQNv5pnswjycwAHG/1dMYwHne1/n&#10;z1mszBu41HnZl/dyPKvwQ37Rxb0h72Mh801dlmEai3G6eaUAGzNs/8H8U5UPsxYbsh6PYSMuNG9d&#10;yyd4A1vySlZNPO1/vML6kM7K6rZn2H4ab2CcQzMMiTCH10qszTCXT3I/Xt99+XVuDC/Pd3Rz+RO/&#10;+11kr9RzeYzJ5ZgVNVV8xbm8vBXL5fOpfH7lMBb7wzzAM1iWDfhTT+9zOIdl2IsrxJ/FR7nN+8LL&#10;mEc6neF958zf3FdwHC9kf17EtvwXa/FiluB5zMmCdDKm5eaBA97/yje8B9vD8J5sPEexK//Fa7lj&#10;v/05hmUY3+/G97/x/XB8f3yr8h3f27WEB9UvtlGGQ+ex1EqMfbWvROb71LYlzcn5jq6vGh60r7Kl&#10;y7uiJb5iP4SuiTGhrz6KAYwxRf3cST7PyGcw7+NU3so+PIshj0PmueJczEL8inn5HbNzO1fow1PE&#10;P8tmbMG+LMkJDGPiM8a+jX0d+z6OhYniW+irH5mLsQ4ZynqktrxKG7bUhgM56ijbcsjiv/+MLcaE&#10;tmxkia/YlulWfCWf8Huyk5a4XrAVSzzsd8Q8m+8wg+v5d58t3iSv8PlcOF71eDDG4+Xw88BF7i/E&#10;zF8of57IfAxlqXiEfcKYKCrfmsqQKt9TxBQT04iH1CPWPas+qGcgfZjfez8WK3B043n3LP0+OnXZ&#10;Y0woe1Z9EGMOt9AH7u/lfzqH8Ay+kxyv+hHaKrRvjDncVMc/PDam6zjep44XDf9W1PLk+Fn11Wli&#10;VogJx8uqjFXErBETnrvYwPBecNvf5HuhmPA7/5Dv70eYw2tZf2kS05QFxbZNbM9jpDswFzsxO8dy&#10;geO+w8cY0hdzDMPzEk+xJp/m+QzPy5zJyazC11iR77IcP+WJXMDy3M5LeMLszHFSm72kG/B+XsOh&#10;vJFj2JUf8GFu4liG5yQmsAxf5tl8ifX4Iu/kND7FxZzDNVzJzxmeg5vNnE9m5lOJ/aXDv43Shq3Y&#10;jHeyFYfybg7j/XycjySOTHwm2T6Zj9n+RuJcPiy9nPdxC+8+CnfZr4f9fuddzD3HecD0tKzniBiT&#10;S0xrS3zFuSevFTHmcMvKv438z2N4jrEuL2Bj5mf4twIPasfRianKEf+dtFCOPrEQjOXI5+cHjIuX&#10;R3p/wrfZl7PZkemj9C0zmIMtuMs8047reAcXsxcn8xGGf//jGbbiNKYq30wxYUzmUo7qRyhfmEO+&#10;EBOeE9rABozzUoZteSy1EmuzuGXF8epa0H1fEeOWlawL9fT6x59hT5jp+ulY6Xaq+Oeumf+L7ZZN&#10;MsaEsmfVtjPks1o+X/AT/sBwToVnsF7mLQzn3BA253A2YXiW62pO5OWcyvA33dN4KWO7pTt2VuWL&#10;7Z+qfNXlt3yUduR+hmfBwlwxj2GOmcKrOJzteA/7sDkH8CLey/PZl2fxHsZ/syc9Rfniv/0TytfI&#10;El+xjcO+4d8LKmSsB8N8OyjxceaUfpJ7HS/2RYZ9jjQmphkTY4yFtZx5lGMi/BuQFzhmqjrFmFR1&#10;elk+58vn+SS/8YnjDjP+O0upjrfMPo/KK9XxVoh5WMxK9uM37MVtrM+NrMNY9ows2nCOtpuj7T7j&#10;/KNswzRzVo8xqdswxoQ6ZXVexZjDPTTbeSP/g6zGP5iH65mLnzA7pzCNTzMvh/J49mVppmrzz8WM&#10;FxPKV90SX3Hc5rDiu9nupcXs5IOM5cyqbQsUMa9q01LMdtzRzVmfattwfQtlr2qJr1iu7FbEmDli&#10;w7Us1KF1DGSMzevnGBOdHfrOPnMT5yXH+yQL47GyqnM8bDxmJSvyZa78x/N0eKY2zA+p+ivGpOqv&#10;Mkk+4Z4yzDPx/i5VvvE+MVW+peW3b7R7Lob5KpYlqzbZ6tyaXtB1gkc7T02dbx5/LHWbxJhQ9qzO&#10;sbny2SWflcw1zOeTLM1qC4wDduAKfsByj7vG8UyGv/OsxQNs+D/GvzuNpmrbuG+q8i2T/yrHf4J3&#10;M3wHYX5ey23KfSZXsDDDd0ZvU/4xnMV7+RC7M3wHX1e2ZmfG79VLVb7w98/LxKbq+2fFLBfzPFcy&#10;tnlWfV+kqPYu4JrKCgWPbg645GPX5kGp+z7GhLKPtMRXPA8dOu00+bSTTyH2YHY+zoPzXHMTJ/CQ&#10;9FRms/09hvjwjEdZzmM1fsTwvQHBhvyAd/B1jmbI5z2OZLpjV4wFYixTNj8PFdNATCh39SPEhHm3&#10;h5irxLRgE8a6ZtXm44q4v9Lmb/FGVpLH/3UOKuXeqePw1GWPMaHsWZ1vheQT/g3m4ziAx/Jx1uc6&#10;hvvqU0e4R2c/fsbx3MKZzPaB36cxN9cyPzcx/P3BdqZq25Pk0dYxUrVtWTHhOwpPZHvGOmXVtguP&#10;996loM9z2IFH07bh2a0rh6Yue4wJZf/FEl9x7JSy4hr5nCCfulw1RFk4kcewC3/43BjlMqbzTb4/&#10;2PtG9udFvJqfLvH+4xH37RzAY5iTvy92rTfefuIqruWnHMhwHl3Hnwe6L2ZvFuL5zMtfHrb/IucD&#10;D/CFxPDM6m/SI5kmritz8xrGz6BS9Wn8LCtVnz6wwLze32d35qhtvJOnDEjd3h9qi1aPph4ru8Sk&#10;i6mifV/S7rGPMlQlj6VWYm0WtxQral7On/kc3IoCRzdWSs3Vpk+mLnuMCW3SyBJfcayE9iwpnxry&#10;Kc5zWYzn/E86bo95ZVWnw/OuZEW+zJX/+P7mwl/NZ71S1ynGhDoNyBaP+tfcWc2q1vJpL597+Aj7&#10;8j3eyw3sxWN6u4ayGs/lA6zM8JxbeWbcY+7ik/yKu3n2fvNnH3Mn63IAa3AKT+ZCluQ25mH6AWPN&#10;fmW4KezPRWzE2byfL/ANDmR8ju0B++fq/ddzbgv2mhfuNrZ4PQexNduzC3/Zo5zsy2nMxcXcYYJY&#10;ypVcyQ+5hufaflVPn2FwLkvJp0YvvxPiWTxznzHA9xjSWxMLa4cLpGMfZDUW+pXw7GA+1/WS5gFW&#10;0icIr388Fq5Rlh7dU4+FGJNLxq3/zD7zf3F855XsmORzf+KTvFu+j7IT+7Mle7IJOyXpm5Pt8RhZ&#10;1fUldQ3Ptb3Ok46yrou0azvHTlfeikeoRxjmMSbUdfURYopb9618WslnJ29mfGYvPsMXzovwTN8J&#10;DM/45UjcqX9DenXiHHaRnsTbOSixGsPv2r/QNsfKP7ZZbMPYprGNy4rvKe559mI1x+vNVolPspt0&#10;rFtWbTxV2+bWtrtY4SjbuN9u54tzKlUbx5jQxlOO0MaFrdsrn7LyufNn9/69XAP5CocxzF1nc1dP&#10;5524EezJ6SzNb/nBLv0ibizPY292ZnNO4kvczX28yHHq228om/F+dmJ3xrJm1WaVSiiTturIeUfZ&#10;ZrFuqdosxqQal8f84vN7dTqZo1mXYV6+ifeyJ+/iKN7OfHvMd3yQNZlmvIW2ysswTxVOjPNWnMfi&#10;vBbnucby23e3uVeflND2fdiA9Xgr8/Eexr6KfRf7MtYtqzZuVMKcq20ncupRtnHs31RtHGNCG/c5&#10;wrh06P+Olzh+4njKYxzVM14W73RfzDc5zrXmXU7k+5zM2ZzC88TXDuu5QXw8dlZtcLy6T1GADK4/&#10;yjZ4e41zakDqczPGhDZobYmv/53rv5DPof6uudzFMt/6XJtNuYXDuJaf8Ruu5TTu4TDmW+venan6&#10;IrvY9+5PfT842PFnitm72udKrMNPmCrft+xzkjYI9aseK8dYvxx+niamvJjQFuUSQ7tl2JbHUiux&#10;Notbdp/gHiW/7cW8H2Ul63RReP3j63AcL6nKHmNS9c0bO/3OzLh6nW/yVb7PaXyHM/gG4ziM4zKO&#10;03iMrOoaxuF3KleUG3k0df2XZ3taPJXZT1XT/nrFPshuVYzZl54Zm6rOg8WUkV8lLh+T+QzRQE5z&#10;nHs5md34NNuxDZ/hGfyK4RnEQkl5Kv5VnP+OiWz/U56s2uXMUt5XFZQ3ix53dO3ytnLEdql+hHKE&#10;sRljYvvEsof2yWqfDfIN30G9kPUY88iqLqeoQ351OP//oy59D7rP/5s2jTGpyn65fE6XTxnW5IE/&#10;fA7zN/luFRtiQr6NLPEVx1c4x7aIuVHMJjbjBl7H+TyHL7AcYxmzaqseJf0e/jj3uTzafl+9xjHb&#10;pp63Ykyo01thQCavWKdzpF+Xz7o2PoPkUF7DOvw3K7M28/Bs/tjaOi5nFX7Ac/gCL+Jg1mUX1mBj&#10;FuVvrdw7cwLPYiOey9PZmKV5B4twHPMwXC/yMszphVmKxXg6T2ZtXsDb2ZXP8EUu4nr+xHyOX8h1&#10;owYz2IQ383Z242Psy7c5mqXU8yPezezrPK/AQvyWxbmP5VhAu5/KaizMptxpv+Ycxs48kw9xlnIM&#10;4HCGdDPey3LswBxswe3qewVjn2WkZV43nE5px1ne3+Re3/HT/VzREl+xL0P3xphcfh5whP6uZv0W&#10;+XSST9HNPjviZbyVlyc2TmzCVta/wZ48bktmu3Tig9L7+RQf3CqGx29znWBjzuLjXMjPuYrFvldH&#10;tuAhTmKRtuZdnsivGMbzBl7JzQztuoltuI4dOZtD+CQnsCOf4j7H6c9+vI8FGPojjc24Wzkbc2Pi&#10;OWwgPUA9KnDpZmOcL/Bc9mEdXsWLeSJDuX7a5DrDuTyFDzM3+/OVNn/1weH9F9+npStSVv0XY3KF&#10;/svpf8kr9vFQ6cv36b9u+oMduXSv7y/iQHZmHd7K3/c4h/k+K7EXS7E6S3DWL/qElyYu/dlYlJ7C&#10;3+90fB5i88Q0/iH93G6fvTPcex5gQf7Kr3dpG07k9zyVa/jaTvMja/Aj9vjJOOG7O7z35G8/+nyH&#10;v//gc00e3K5czM6lXfWR/n2Ow/VjeNb+a/12Hp/myWzB41mOebhJfx68wz0/d7AHV3LvZuOF3diH&#10;2zcZ37yBDbh4o8+HWId7uvjMdIPf2fBqTufX65WDoziK1/BBFmEb7v3O/MJlvIJvsj57sgYvYTGW&#10;5o+3mwvWKTsPrHWszq4FLMrqfKWTz8B4JneZH6beZtyyI8N9cSWu5HcdnTdcxm/5ETfzXe7lOOaX&#10;z2CW4p28moX4LD/poO84kDWVpynvZxV+xL3tjTPlncl2HMsPOYAF1Lsrb2I7vsim/JENeaZ2q8Vu&#10;PIMHWIT3ad/d7fSVdl/PC7ia7bmIT3IO1/I1VtZf/2EXPsb6W7zH4IlbjQf+wv4M881InvG938Nx&#10;AQexiHH0AG9kB47nNdzGWjzOuMvJMny/rbblMzyJYR7Jzds4Unxxns4w370q/y4syjLs5vjft9Y+&#10;yrOF/bmZ9biKORmum2u2+K4bvs1FfIwLGeo1n79t9vw9X+dn/Eg7LOWqjdZxj3bsyXnsxFG8lW15&#10;HWuxAcuyKstzV6tMw3XxJOllrMB5KUxPy3qeivvmEjPSEl9xnipoxRvGwVT538PreTX336p8nM8L&#10;OZYNeBubsia7sDCH86eW2okLuZbTWEi5p/I6TuSTHMNVfJSpyh1jQrmrHhtL/df7uFuzyVs+HeXT&#10;kbezHjOYwXNYm6fyElbkZSzPK1mW17AMW7Iku/AE9mXhZPveWzL74RB/Ua/fjsJl9ttvvzd5gCMY&#10;8u3K3ezIr3kf3+cAvsXBnMphfD6Ft9n+uO312Zfl2JYrv9NPHMc09uVbN7tO8A5ey1P5ELe2cB5w&#10;GUN6FkP8q6zF+ly3znzd3BzKbSzNNfxyrfmNg/gDT+ZvXPCt9rVfLzZhRQ7j4jXGFXsz3fHDfWUF&#10;hvvUC/nban3E3hzC3auMLXbiJhZmLvWZ9Y1rkXRnLuTCr/3MM5mbL600nzjObazHaszF1V+Zg5tr&#10;F85hTw7jDWzC8tx2k7lhhTbgFBbmUH5zo7mJk9iQnXkGa/MkHssSXHaDazRvYDauuz7TNolzmxnL&#10;yx2Labbf1zTT4swu/XoT10pexhOZj6W48DptyiGswAqsxdnX+uyP7fggr+BwnsNnWIIL+dY1yql+&#10;g/kIB3Al72Nl7fMA72I/Ps+wfmWSzqld20jvlG7FNbyZnyUWTLxWfs2tH+N4t7Axb2VhXswl6l2L&#10;w3gOr+LlLMSanLhMnVmdx3LBUu3X2D0BP+fd3MFeLHGNe3SO5Y0sqp7ncRiP5zHXGZNfqifn8Q++&#10;xppNfG7AXnyRM/gST2vqGUs+nZi/WWb6RX5ufU39d4J85/EiFte/XdiBY/keZ/F3rmeG8ZBDPe7j&#10;6VzJBqxhPF3CsazP/WzBa42/u/kKhzG38foqb+HnfIfr+T33sZRxfpCNmU37dWE+DmYJTuK/eICd&#10;ebnzZjTH8U1+w9U8tqVzUf/U5IXswcF8mEt4C3Po17q8gGFe7cZynMxiXMgD8tvOL/g7ZzC/cTGe&#10;J3EoL2Vb9uQtDOdpV65mf2b7OnMePCi9S/oP5pR/sAT38jSuZwdu4ovcwG1cx7q3ug/jUwzrdzPE&#10;l2rlZ9Zh+N6eNjzE+5L0GIb9JvMNLuAoHmKYR6q01j5synC+jGBJhut+Ye5laRZrY2zzHLZjd77I&#10;MQz1Gst/q+fTfJAj+DG7sfo3zg9OYn4WXaWf5FuNS9iAGxJ/56XS2cQ1ZHrisQxxRRi2h/uei1mF&#10;ddiM5zO8Tz2D01mWJds6b3gPwzz7beJvzCddop05lOdyq/K9w19Zo73PC6x/ma15fAfnFvtxIHdy&#10;JOt11N8cwcVcxwKrM++XG3P3bc5/duuk7fk6N3Mv09cYe521L9uwKkfyEoa/UR7IsrdrR/ZnwW/l&#10;z5sY/sZwJF/lUha/Q/+zGcut1ce8kks4l827WtYZA0z/znzDu3jCna4LPJO3rNcnfJenMtzvVGV7&#10;XsQBvJgTWI+zE9M2Zq6/iJdY3y+xyCZ9JT2JrXjeZucIC28xbhjeL63mrK3Oh27uo5iXv7IQi26z&#10;sAcrcCWr8fzv9Tl78jK+w6u5j43ZcLt5h88wpHeyA7P/4L6KxRh+j3lqYttk/bO81/oVHM7fOI7l&#10;f3TfwgZ8iQsY1l+8w/sYzuMK7uQqlv7J/QMv5Wbewm3szS18nD9yA7N31y4705xQrl/MyfeYmz+w&#10;AE/cZfyxHovxNp7I4SzHt1iBK1mW+1mFN+zWb3yfGSzzs+s6+7EO17Mu6/3i3pEPMPx+eC5vYI49&#10;xhobswXHJekd7CKda68xxLKJ57GH9EWJDROvSbyZnWyPv0vvKd1EOv7euNo+Y0G7DGLopwzNksdS&#10;K7E2i1t2FzX/2jC/hDk439F9dv1mdn/P/oRzQX4VLfEV30dksyLG5PJznxjAGOPQaa/JZ7J8XuRU&#10;TuYUPpfk/x8+K/0kn+TTHM1xHM6Jia9yhPRbfIrx2LENSjnWcZbH07Klbbc9VbljTKpy95HPTvm0&#10;4jK25Xtsz5fZl//hcD7DcYkvM9RvCt9PXM7wvQJbGI99eLnHZfP35mNSlzvGhHKvtsRXbO/Q9/fJ&#10;50n5tOBTDH8P/ywrMvyOJB8ncI/yPMdtHM+VHM2lHMLwd/adEhtyufRp/JYl+RMLMIf8gnUSw/cK&#10;lJeexH9zCi/l67ya7/B6hr+/v43T+Dhj3Q5vl6mHvA8bmbpdYkyq/lwkn93y+YGFR2V6LjdL1+Q6&#10;XsyveQln8DKOZy2OYDkO5nEcyz3yi8c+vNyFc2T783u/U43DGJNLv7XOEXvzr/Ong1V7jPe6xs1K&#10;nsFpPC2MI1bmXTyezXlgtGsaf2BdfstzuYQLtfMVDN/vsED5w/cmNORMHlSPfnyDtdmBy9XvlxHm&#10;OY7kFwe1DxezNefxPk5l2P4YX+UALmVvHuAtvFF+13MGu7G0497HcPz+7MMHOZUPcQXv4m+8ggWU&#10;uzLL848/3HdwGetwOi/lE6zBwSzN+5nO3twhnzu4ktfyKbZgW4b9Mvg8z+I0VuRcnsDV/EO5v+e3&#10;iaEeId2V21mZ28J29d3Kj7mWr3Aln+ByPspFfIjz2ZezeA3fZWWGcqRxNNcM996Ac3grx/NyPsCr&#10;eTOvY0ay/nxeLH0mM1iNp7EKT+TZLM2LWIrXsgTbJ+l7ku2Pspz1z7EKw3f0NGUZ5bqRoR5NmKbe&#10;oT1rMJSjE0O5nmMj7mUoRzivCvNxpnMSD/2u7jzA8Ldlu5hLf33P0I8b2Y4ruIgLeI5xPpNj+BbX&#10;cArLP+lzSLZmH+5kP95rXnmI+Z9KPX/EmFyq1CeH/yWvOK92kh4tn+zymcxf5fs2t/MHTmdF9RrM&#10;9rydXdmRvdia/dicY1mfU1iFE5mDob9nK/dQ3sO7WItX8Wv1vILdeQ3zM7T/XO3SkbM5geE8X8xv&#10;uJ+rWMl5s5LNGf4OOpynG/gu88knK+fYHv7GZT6LcilLcBPL81eezDzmh7C9BHOwCn+Sf02u422c&#10;wTBPfsEwr4bjzmMtfsjOnMZwPX2T4b7jJb7OCXyDHRmup5dyE8syj/bZpxyncC6r8Cn+YftQ7mM/&#10;hut4mHe+5wX8kgX5O/PyNPvlZBPm4gOJrzBdeiWLcDP/xTC+ruLPbME97Mx9fIR/8Dnm169vsRI/&#10;4gVcwUbcwpu5jS24PfEHhnES1tfhZobr6UaGcRI8JP9fuJcHGI6bW3sc4AkMf7NWjnlZh5V5Ey9h&#10;b7blo7yH4foWrr+zOCYxjOP3pfsk6TCeQz814+cM9wPrGa7rv7Eej3PduIInshUrsgvLsB+P5yAe&#10;ED+Wa/gEQ74hna7YFZPzLhDPvXCfGWPC+dk6bExeMSav9FfyeV4+4fr+Gr1DTpvFIlzAU7mS53E7&#10;r2QB5/P1rMEW/LvnEOJzFqEcq8MhklcsR3Hp+ExGfEYjPs8Rn02Jz6rEZ1cGemblOuXpzrpsydMZ&#10;vlcnjKPsXMAvc2b789+vycpXbR8q7gn25ChezQGswzt5OluydApDP1SNFWOsW3Y/H77vn/PlEWLz&#10;WXet4xR2nAYM52lthvPycOsk66vzZ9tPZThPy3Nt4rr/8STrv5NOVc4YEw3lbHSEcoY8DrpPC8dZ&#10;x8X8kDP5MMcyfE9TT8Z7tQz75LHUSqzN4pYrSvqcqKD7Lm9Ejva5kdgWqc6FGBPqVN0SX7GfwuXr&#10;8DaO6VT5XqRdD6pnqnzDsUNMLEM0qzY5vGyVrAhjw6tf/Dmc38dbwvowxmpaQvvG93PXzncf80jq&#10;+SHGhLJ3Chkmr9gmp0q3lM8Z8unMWuzFehzFxpzMNhzPgfwPx3IMX+FIzuGj/Ip3cCtv4Hesx5Ws&#10;xiUsxRBfiDN4LCcnhnzzSQ9iUfZgSbZO4Qm2t7Q95HczC/BGrvzMPR0n8ZtB7sMYvkf5Sr7NyzmZ&#10;jfgsL+MItuRD7MxBnMzwN3uf82P+zu3M6zjF5X8aT+a1DP0R+zz2U61PfdYgPtUYizGhnz6KncTY&#10;T0X9nCGfMvKpzRKswyKsy/Rk/Z6B2lt6GxtwDZvwC97KhRzKWXyT87mA33Mtc8hnI8tzBTP4MW/k&#10;K+zOsRzGURzD4XyO8busU9Uz5H2ONgr17HOEeoax/pOYC8X8xjrM85nPh1mWl/FcNmHot1vYg13Z&#10;h2E8tuAXvJ4reC1XMfT7OqYq3w4x3w3OLF+jI5Qv7BvG5Qwx9fkMe3MQB7IHn2ZnvsXbmOp4MSa0&#10;R1bHizGHO0v+LeX/CZvxC17xN8eLMeF4Wc2Rq+RTXz4bWYs7WD3JN6t9YszhhuO0tsRXHM95rfhV&#10;vmfLN/sC78uYj6fzBFZheZ7CijyH4e+Rr0vszvzSod1TtW+IeURMqvrmEDNCzH7leZo7OYmp8g31&#10;fEFMyHdKrBxj/Qr7ObTfG2K+4Uwu5QKu5gfcxDcZ84rpuD3GLxO3NNl/FZdIr09h6ONDtn/J0kMy&#10;j3sBQ32y6r9wrBBzuKF+jSzxFesX8jo8NqZD+f8tr828nKE9mzJVe4aYZmLC8frEgzEeL5+fY8zh&#10;FlpgvrZvNGx/XTo4N3F54lb+ZH2Bod47shzfZiWmKt+/HCPPo5nlq3iE62h55btHzOliprI5v+RY&#10;fsfwnd17OJ95F5prWY+lHvO7CN7ECZzID/kVtzLHMPPNIvd+rMFLeB3bsQcH8A1O59f8g/tZ/3H7&#10;LpYvw9/IdmdBDmYRTmAxvs8SXMayDJ+DnMWhbM1v2YU72I3Zfb7Ri0XZh+Fzj948ld15LlO1Y/4l&#10;7qFHZrZjo7S/XrGfw77VkpjLEzsnDuYo+T/P/coznS2Y6nhXaYu7Hs08nsP+9xWPV9Ca6mLuEVOS&#10;/ZidD/IX7f8Af0r8nmH7GvbmYoa8F7I1F7BpYn0ula7FjazC/SzOgvLPz1TlPlZs+yGZ5V7931L/&#10;dT4Ut+5X4+kxMXs5nfu4iWF9+lDXdJblZ6zM8TybQ9iUHdiB4fseurMq27MML2dJXszSPJfleA7/&#10;zfJsx8J8hGkczQOOP4k7OJnrOZPjuY6tuIYnMlX9b3UdLjEwdf0riDlWTLinSONE/vzw/93H7bfT&#10;fvfyJ3biVv55/8SzpD/haRzPwhzEnz/R//yO1/N9luKD/PEh7coZPIOLmZfrueFjY4vpil3REl9x&#10;TGazIt4PZvg5T0gn1mZxy7tF5FdAXYu63zaIK1mXz+L1j98//JN+iDFhXl79Z/aZ/4tlDWUJMUX0&#10;52oew2+YxiXcO9gczB85g+G69QLn80W+zfc5jh9zNL/gEIZ8+zOM6y4ss9BcyZM5imdxBmtyHcN8&#10;mj7E9YqVGdZn8CRexbD/NSzB61iUf3ddijGh/tUzq/7n/2P9c0gVkk9z+RVgGN/x3E3Vv3EOCPlm&#10;NS9VXuSTGvNEXR5wfrXgPvbhHo5mDttfYRFO54mcy8r8kOdzDi/jm2zJCQzz1cPsyNt4B+Ncmarc&#10;cc4N5W70Z0tk/i+2R9h3jnm5vHk5fNfDRteVxXyBK1mDOzhtmPe2n5vrmep4DcVuVbZwvF8s8RWP&#10;V8qKDDHbxJzBTTw98cfFxqT0h9zOZ1j4Me9TWYE9WI238Hxez1q8nBewXmI11pAuxaKswGw8m6se&#10;dc/N2byTrzJ8V+kETuZYzuNofskRXM8nuINPM8cScyaL8xVW5TtM1S4z9VkbYy20S5/YKIztks/P&#10;M8SEa8jb7My3EqfwNulxyfZnGMbtWIZxPJ7hPJnEyxIb8iXp4NRkfaryZYgJ53Io38YwoSWvWL4L&#10;pM8WM1hMGOf380T24JaFrjF8nYU5kEsfybxPeo+tpScwnOcjeAzbM8wbZ/MpHhhkG3/mQO5iP/6Y&#10;wodsP2T7Iywsn7B/Bf4/zu4E3Kpxfxz4aTinNGsmUimhJKI0IuQ2KLmGVAohoi6RipBUGpTmNLi5&#10;qaRB0kSzZkmaS0qDMRTRIJL/5/2d/br339PZPO3nWX3OWvu73vVO613DXnv3Kq/iDNZPpH8vXzT/&#10;BNvyMd7OkI9L2JRZGeJ3rk5f/31ebD6cb+blu/zB9uZxPcP56GQe4jj+znBdnU06wXwMy89nuG9x&#10;JafxRs5MvH87l1ovD+/ntl7u63IBs3ECt35gH+By9uAsduRstuK7rMJXWYZPsTjb8xy24dmMx+hk&#10;/WCnvJ37kn1Ue2c31UhYi0VNvzmOVcijTxXy2Vve0zuO5Zxu3zaIJstHjEm2v+SRzkvSOY+dWZFP&#10;sg7b8x72YiuO4f2cxn/yfdbiMpbiKmbjTMZtxzooptz5TGVmOYb9xflrjAn5bmCKr7gfhTLnkM6N&#10;0vl+puMZP+ANnMwq7MmqbMfiTFZPMSZsL6PrnAcS6bTkOdJrwrOSWMP7ebxfhicGGkMZjgu5uJkF&#10;OJelOYM3cizbcCKf4wr2Zojvx30cwt+S+Kr302x3As/kWwz5Xc+cPMSw/jnqL5v583kGyzM/KzCU&#10;61KWYDmWZ2yTk9sz5wznK9JLVr8xJlX9LouNydiehfydWTqjpbP/nfTj5ma+aX4tQ32sTrg88f5k&#10;jrN8BHvyDT7OFfwHv2P4P5kKSzczz6KHbVJK8o8Bys1M5i9iNl7GfLyUhViG1RjWa8lYhpPLn0f9&#10;dBqSvPwxJpR/hym+YvnDmFBYOmG/K5VI7yI+Yz60wwusxP4JhyV8LfH+mwztFJ7XyM+veWymNh6q&#10;Pnk7w37SjDvZnJvYkosT77/D683P4uWcz8xcxQ1D3FPkOH7GvjzC5xjLdnK9XDNdfgYnr5cYk6r8&#10;U2KlMNZLfn/nlc5E6XzxtnuuXMK2nMv7OZ8NuZzheZQfWILnWu8M3sHcfJr5OIzlOJR3cQAfYl8+&#10;z+cYrrfbczKbcg5jXk8u54fq4fVXkpczxoRyqrI/X7GcDgEpIWaJdKZyBwdyCx/nOjZneB6gPt9g&#10;FfbirQyf63VmQz6b8AXeZL4XGzGMA80YtvNcwpDvk8vT1n6zc0Ty8sSYUJ4uf5bmv+2Wy7IHpPOZ&#10;dFpwF+/g7oThc9cwv5538oOEq3iP+RW8n2H+UYbPa9tzI+O2T853wbccs4clz3eMCfkun/m/GY/t&#10;UNuiAtLpI51UvsajU50DciOXcSLX8Wlu4g0Mz1Pk5XZ+qiPv5yz+xv48yNbcx4u5g7l5iNl55XD5&#10;5i3Mw8f4+2R9kkc5lF8xfP74CcPzhRsYnpNcwfCc5GIO5FyG9WaxK2eyI6ezJaexTsIKfMt8tsT8&#10;LvkJ77/LsDw4NeGUhOH9TpaH9K5iSD/8BnTwe67iHm7hV9zP/cyqXEdZjCdYjdmsfzszsS2/s7wP&#10;13M8Z3ApR3E7e/EQn2Ie9f0IS/Nu1mQL3sqH2Zd9uJhTeZzLmFe7ruFZ/JyFeYT5WEo+CjE8Fxf7&#10;Sk19IrupmCmf6bj953n1lebv0qb4in0okwUxJtXfGX3+eEI6d0sn0yyf9zAri/NTy0O/WcDw/M4c&#10;vsIwLvfjIj7LMC4/wTX8F3ck3JtY/jOfszyLdEN/LsBhDMeX8DxcZb421NjAUryPc4fYn3kLh3Of&#10;ca8fv+EL/Jqd+RUf4Zdsxt1szK08k2O40vYHswOHh/c5gpXZkVUZnnOrzoq8k7nYiTk5lDk4IzH/&#10;McP4/T0LMrvtnMdwXnIB09R16dgY/N/2iDGplncPDZR4xZhLzN8qnQul8xRrciRbcgJb8W0+wLkM&#10;x4vFvJUreDXX8GL+xj6DHENn688DjV9syN7My9e5boDPIjmIcziAb7MfJ7MnR/MJvsyW7Mb6fIDX&#10;sh6rsAIvZXGG++VZeA1TeTPP4IPMx64sxOGsxImsz8W8izv5CA/zXp4nv2E7F/F8VmUoXz2uTfhO&#10;wqG8wPKxzMPpPCid5Qy/97uNc5mWknE7xZhUMeNOMT43tjzGnOwW6Y+W/gaGci7l/XyPt3Ear+Mb&#10;vJyjeTbn8dDL8sgj/JRHuYeH+WVi/izlzy2+EcPnE92ZlsRXvf+z9UP77uMm/s69zGa975mfP/E8&#10;ps5xD9v7Rbie5TiJbVmaszm2v3HiXfOsz7f7GRt4Dfdxy0v67nvp9z+GMZP5Qwz3GRvNTb+/8Ba/&#10;72Pb81zrsghH8FwO4fkcwFZswU0symbztXlvfYXDefkC5yR8g2VYcqF0e0mTc5h/kTGYE3grL1ls&#10;4gCW5hssxXksybU8nyd4Aa943z0Stk04hIXMz2NWfs7DL7qHzXAf+wS/ZY4l6pj3czw/ZA9WXmpf&#10;ZF0+wmZ8gO14TxL7e7+O96OTzbc0n5aScT+eKeY+Mali5od/Eq843hjCUn4V00fMP5YZBziUr3A+&#10;R/NzjmKO5ekW5EjzxRPzZRniruUQNuNL7MDu3MRQvkortDsH8my2Zx42Zi5eyryskPBiZjcfzJow&#10;heXN/9ozPf4o65gP9/Xv5lY+y6/Znwc5mic4mTmsPzXh2wnfYU7LlzILN/J4z/9+ThA/N4ifI8TP&#10;FRqsNLaIu44TWZ1jWJrdmYWduGuFYxVrswvHqY9HeAb78mv1O5DLEo5N+Id2GWT53XwrvK//bOfv&#10;+lf+F53zsCGfWKysLMFJXKOfL+fT3MdG/J3nMYf+etB+Ee4fZeQK71/t/aFszLvYiA15H6vyEZZg&#10;W7a33y3iFvvjpfa/S9iHB+2v4X7aHK5jZx5g+7mOW/bjju85X+Oz7zre9HXfgVNZkJu4d452YEuG&#10;e61h3FrM2gyfe4XxtCWv4DucPNOxlrfx0v7KPENf5Hj2YC2G+7q73rGfsifDfefV0+3zzMm7B7hW&#10;edtYxWrMMtAxh+E6vCjL8kxWYG5WYTZezfHTjJc8h5UH2eZb2pft+AqbcwJv5SLW415ewd94NgsM&#10;Nm5NdYxmeeYcYpyZon44hm/xWa5hS37Hy3nWUPs463DbZH2Cq9mNiziI4Tz5NT7PcF77NEsM029Z&#10;hycmaRdu5escx/UcxL3sziPswDOGZ2yIz+f9qYm41cxk/kses35m2zvM4vyJpXmQFRnONy9nZvFV&#10;WJBVWTZhtYThefPw/luszG+SWMv74Tn8YFOG9QazBkfxGk7gPziJg7iR81h8hGMhw3Ow4frofmbj&#10;izxi+Sv8nuH7Sns4heF6Yxbf51KG65EtDNcxP3Aic43UnryQQ1ibA3gTe/B2PsW/eu43nOOGmNSU&#10;jD8f+2GmtrPdfeyrXMcZrhtqWie7qUbCWixqWnKm9spjvCmo3+dzTLUsl8nrb3+2Gc5dG9hWmpVK&#10;/9+q6f/E404mszEm5L3LKWLCNjtKJ9xL6MBw76A9b2Yr3s56rM9aDN9JqMALWZZn8iL+oqwXcz8v&#10;4V5WYvjuQrL8xXpKlY8rTpG/LJbFOo11HNsjpFv+FOtktuz92eltFsufUTt8kt/9iLzG7AKn3w4l&#10;99iXuiYvZ4wJ5czoHOHEbnUonfWsyn+zGvsk7Mia5luxBufuUscswhZ84jPXgKzMl3h8p32Ni7mY&#10;w7mO7biXN/Agw+9t5n7e/VeW471syjLsxl2fGi/5by7mSC7hMC7jIK7gVq5kAeutYvz9zvh7nn1t&#10;b4HlmeVvHovvNl7yS/n/lO05vZu+x4OswAov2C/4EA9bbwB3cRY/YPg90oPcwrPFbeR13MTVDMvr&#10;284crmJvXrPH8ZZzeAnL7jVm2F5NfsHw+1Gf8EF+xEPsxj6fu1bmBV84pnESz+eFX6pr+R/HtTzO&#10;t3jLV8awsJzNmfK1/sqWTOVSftvVfvWNvHI2/83K+5STHdibM9iBB3gXu3/rPINFvpPP54yrfImZ&#10;vrcd3sYSHM+dz/o8gTN5xn7nMKzO1hzKUjzAnc8Ymw8Ya/kUH+NU1uMelmHTH/TNLvoQO/O6Hx2H&#10;eQ+zsiu/e9q5ID/mWH7AN7mE8bdLp5ufYf4dvskZDL+tu5bht3azH3RvmndxfGf5YVuOYhUuYib2&#10;ZSHewQtZitV4k3S6s7N8bubb8l9Lej14K5uxHS9jL5bkYBbgf1iQ77IQNzIHv+bB/Y6lfItnyu/D&#10;rMiyvIm/fq8uuIGdOYsT2Iv7eT3P6+LYxiY89p1jHb9gO27go3ydT/I59mNLTmVtfsDS3M1j3zp/&#10;5nf8kjv4LdfzZ7bm9c/Y9j75YUfOZCoPcIj+dvGzys97+aP+2JkL2I+9+Aq36L+LeDGPsov+fYn+&#10;dTuvYkXWYQ7W4yr7RSP25wO8k6F/1uBYFuNE/mJ/GsGP2IPhdxP6sCNHsQpn8vBe4wrD703tZQ/+&#10;wjt4lGH//YLZuI1f73EdyFVcwIV8j7M4h1MSDud88y/wfbbjCjbiRlbhPsaxu2bKqY/luwvLby7n&#10;w2fZXu7TO5ZP3uqcs1fyY0iMSZUPzfvnKx7vZSFlvnR6S2cNh3AnxzD/Nvsg63Ivn2CB3rbJ89iH&#10;F/IVVuD3zMkanzjv6yVNhvXTbKP0n1v+/++7jbROrRfTz5OmnCImv2WdxFwqpgnPYU1m5omtjiU9&#10;bYMvsCdr816ezdo80MM6XMkxW/RtluKi7saPzSkp13Akq3Eor+TLrMhHeD3rsgnLsg3TkpQn1ndG&#10;7X5lYf1Fe09i/Tyn1+5/p15jTKq8XnGKes1iWebtjjW9fH7Ef/AzZmGy8r2kTff0SG+vjPrTo2Ly&#10;9DSu8Vo2ZgdW4yIWYOqLxkbtWJ8HeAs/YxNu5W1cynAd/RZvZOwraUnqP5Y7o/ofWNg4p/4/4tWn&#10;Wf8PqqcR3ZLXU4xJVv/lpLNdOgfVR/EX9GW2YbLyDfjUuUbP9Pq/7xTteoZlQ8RUEzOCJfkas3My&#10;v9Z2c7iKH3Iyj/MeXrnDPT4+wV1/0c/3yHs4r0m1vQanyEeaZWvF3CXmPbZm+K2ix/gyu7ATezHW&#10;VUZt9nZhZdJmv/APlpF2rvRt/u3rnpIfO2/4i7qNMaFMU9LT/79/41iZ31yNRDpNuVR6zfgZw/zn&#10;CffxdvPfsT5/5jU8wUr8g8WYSR1n5X7z4Vm3cP4ZXMncnMuCfIuFOJnncBJjXmOdFZO3fKbRH8jP&#10;X7RdjAnlzOg3JHZLp5d0yq62D7I9w//fdJihfN0+dN7Ac9doC8tX83L2+sg1LJuvdd7B40zp4dgt&#10;35V47zrHSh7ifXx5vXGWV2xQl5zOhmF+Y3r8AqaZv2yT8xfpTeJUxrE4js1xrI5jd8XN6efxK8X3&#10;ks96bMH10qvMf/JcbrC9EpzJkhzG8/kUL+YNvIp5WZOfyG8NjmZ1PsAGrMjW/Em5uvMd/puP8z3e&#10;zcVsyFWszjXMw838XP1s4HyG65R+HMTmfJQVWZe5GPL1lXoN+Z/D4uzC83htYj6NoTwHtEdwM8tw&#10;IcszPONai83ZjHdyNJtwAm/nNP6TIf8NGPJXnrt4Fj9mGkO5Dmn/EL+XY7iQz3AYH+dD7MO72Z93&#10;cCAbcjhLcjaP61eTuJ0vcB5bcgBv471swoZsymoJy/Iu8y/on09zl/77CqszXMcV43yG78yt57FV&#10;6fvdXp6tP21nXe5kF+7hTB7mVyxtvez6YfiOXUHWYUnezkvZLrG8J4+Jj/tYzZRTn//tL2g8ym1c&#10;MKZ9xTLicpm8/vaYNmaHstlWGGtL/9+q6f/E8SqT2RiT6u8Gp4gJ666RzsvS+Z3tWHWnaww+zBYc&#10;zBs5k6WYbHvx+j1s775TbO8My+K1frz2j/cCunzqHPp52+Zu3sGfWZnndjMmshrjsSdZPuIxLOTj&#10;ilPkI4tl3ZR3vfIM4DLGuqrpveymGglrsahpbWFDWW59v4hrBp5Omy3QP8b1SF6HMSZZHW6QTjin&#10;PcpPWES//5E1mLOnuuMlvIfN+CQXciSLO5eaw+eYplylTfH1v32n0hrnC73Tj/EZfSZeW8xPYhrz&#10;OFsyrY8xhFfyC7ZhgY+MiazAT3kbf+UzLNLXtShbsbZxay778IKXtAnrcAHv4TY+y+zGwWm8invY&#10;hnn7pR9n6nKT+YFMW6dPsTR/42Us1996bJ7wbl5p/n6G9x/ipXyYF7MtL0hYMmExPmJ5UYb4/9he&#10;Fp7HN20n5LccJ7MQBzELn+UB+b2fm1mfi1iFr/PHjxxnOIzfqoeaHMZk7TRVTH3rJOsv08Q0EDP9&#10;f7zJ/GzztzI8E9+c4fhwHxecwvBZT7J8lFf28DlOyEcXU3zFPpXLgupiFoqpy2Vswg8ZzqM+Ygtu&#10;5l3cmnh/J28x/zUbMHzvIZxX/a/1EvPJ8ldgnX1iQHr+MhoTwnF55MvOgfmH7SxhKyZLN54bJav/&#10;sqsds4wx8bwqHh/i8SIeP+Lx5Fn79c3257F8knFMqJly6rHp14I+W8ydkrK4kPLlPb2x6byF6tQ+&#10;nKysMSZZWe+UzrvSGcGB3MuOScyxSN14vyor8mEWY7J8xGcHQj4yasv4nEFJ2w/PHcTnEJKlG8uX&#10;UT0vKeAYlMc1G1uwjO2Hfu31t4/b58yz/svJyxdjktXzPdL5TjoT+AO/5X5WmJ++vDWzDnAexIqc&#10;z0b8jI8x0wLjEpPVx8PSTOmfvs9M8Wd8xX06vwVNxISxtQ5/YSUeYjbu5465+gBncBMHcRUf57ts&#10;wnE8+p7jB7/gkZeMl5YPYHaGMb8A27IEW/AShjGsBsOY2YAVmKw8h6T9Wt/kY0B8LiY+J7PvXdcS&#10;f5HuNtsOzwQl648/iAnPC6Wpl58Z27imOjzV+cb1+thL+th05st7en3tTds8qLzJ6iTGJMv7b9JZ&#10;I51G8j6J/2FPJks3Pj+ULN34rFF89ii2T7J0YzsnS7e1/BbSZj2ZwljGjOq6pTp+TF2/xFGnuV9f&#10;YVvvhva1ydKm+Ir7SjgfjzEh7/fFAMaYM/xdRTpzpVOT8xLOZy3zK1iVq1iR7/MyLuTlDPFxG7Gs&#10;xaSZz3Svvt98QPL8xZiQvwam+Ir5C2V7UjrhebnebMhRvIEptl+IDzML4z6RrD7ivpWsLePza/Xt&#10;h28bH+LzbcnSjeWIdVBD9sI+VstU1FReO0/Rzh2ZI+/p7VurZzsHHJi8PmNMsvo8Kp3wvMolc9Kf&#10;i2zD/QP0RW7nVK7gGr7NZOWOzwSG7Q0xxVdsP0X98/nB+DxhfL7wV/moMMB5PK9lyFdo50NsxQN8&#10;lN/wGe5mP67lEC5kOJ68znWMz7M+ar7hX9TTKDGDxSTrB1PF9BEzn10Y6zajNs6sbX/Rxhew3Gm2&#10;8d+p8xiTrM4ParvwTG0hfbgLr2JLNuH17MLqHMd/chbv4gq25lb+iwf4FLPZ50I65/FxXsmH2YD3&#10;Mfb/tJSMx6K4HyWr8/hMaXzGNPavZOnG+sioXQppj4+1y80scJrtMsnxp9tfHH9iTChfRmPtEenc&#10;LZ0b5vtsmv1YlNOYlRv5cx/9iF/xOL9gOHfay1TuZrL6iM/Fhnw0MMVX3CfDupvm2a507mN4pvZ8&#10;hmds4zO3RcyHZ3DjMTXZ9uKxOVm7jpNe977OifkCY11l1GbPaKtm2iyci/RmGXnOlV6Qv33eG5/T&#10;TZb3GJOsruJzvycW27d7GX8Ynguex/Cc8BssxQEszWTbWy3meTHJ6uoPMfeIufJ99ycY85hRXeUr&#10;6P6BOirLqqdZVxOW63svpue9fMp/X7HPZLYoxnQQ211sKENG/Tw++xufBS5rndHWacgxbM8pHMzw&#10;jOoIruYYfsy4rYzK3EdZiyvrcJY9zTLXW+k48hftFWNSlXXIf6vlz/OncHxrLJ0+0rmHPfkQu7Er&#10;u3Mwh3Eo3+QormZ3fsuWPMgm/Jn1Ga4fb+RXrMwQfxWnMuYp1k0xechnelfd7Xgxef+LMaE8GY0N&#10;y6WzWzpbuJd7EulmXeEzFvMXcA4bcQGT9fcQs1BM2N4UU3zFfhWu52JMTC8antvebt3XeaZyT+TN&#10;XMD7uYkd+TXD9+hPMNRvtpXp9ZWVB8xnYp7e6tj74fmBsF4lhnSqczxrsx/rMk2eSseMMuY1k7/n&#10;iRkiJpSnyyliclm2XUwvMb/waRa2/baswea8m+H3AXqxCaexKbfwTp7gHTx3lfMhVuK1rMFSTJa/&#10;z23zUM/0/GXUXzeKOS5mKbO86D4pc3Jhwg+Z23ywKNewLN/jBZySmA/tUtL8SJ7LgTyblXgd4/P+&#10;cbxIUzcZ1Wvc30O9XnGKes1i2RT9cKt032HoF7Evx/2ghpjsplqmoqZBBd2jNTbs4G2nOUb8nXtD&#10;MSbk/T5TfMV+c4YFXRc599B2wxieWZnKNGZf7F5KL8c6ruAkDuVMhj69iL24ms8zWR0OEBOOP8nq&#10;8BIx4Tsv8Tsw8b5WsnRj+TKq528co8Pxp7B6rnua9fzYAuV2vpEsHzEmlK+BKb5iPYd1+0uns3Qm&#10;M5zXLOe13MMS/INZGO+7JdtevH+XrD7jd47id5DiuVeydOM5XLJ0K8jnx/LZmDMZy15TGbObTu7r&#10;Y7RBPXX/MTudZhvk/kgfHJG8DWJMsrxnk85s6ZzJ11mS4fn4ZHUSxvBuL6f33Yzadq+YrmI+4zPc&#10;waf5CTtyGx9N2IZp6qm0Kb5iPwnjeH+xP/dP315G++y9YgpIpxqvYiHey1xsx8zszGPLHcu5isv4&#10;EjezDpczzfYyykc4BpUelJ6P0iFjiVfMa0nzS8ScK2Yli3Atw+9ofM8jA/290nkEr0rYhAfMP8Hw&#10;fm/mFj+C4XdHJrASZ7EOV7EFd/FfPM5OLLDKZ3a8mC/yGg7iTQzfY7mDr/MevsV2nMf23MKH+UXi&#10;/SO82XzKYMfchHmY2fzntnfY+wu4mz35PhvybYbyTWGa1TOqx8c/UM5hydvzyURMp4RPJezNvtb9&#10;N8cmnM4x5t/jq1zMkVzFtCT5mLFa33olPR+5MglMvGJ7Fje/UEwHMSvZjJt4HXexAsPvkBZlpg8d&#10;K3gxfxhuzOMatuOb7MFBHMchDM8uTONHXM5d3MEDPMI/WFB6h1mN4ZmHW/gxQz6WsBVn8xEOZXc+&#10;z9f5LNcm3MNO5g/zUaaN0IdYjo3YmNexE5PVV9h205Hp9ZXRfr9PzE1isq5xfGEJ3sKyvJUV2IRX&#10;8K++J1MzEZOqHRrExmFsn5DXl8RUkN5m/iH/BY1fWxnGs/D7EHn5IeNYWNM62U01EtZiUVO/gj5n&#10;Nha3LGTsyHd617DddtpvbStZHcaYZGXqJJ0B0mnLnmzF8H8nPMLwHaYnOYgxrZqJspxcpnxFnJ/m&#10;VSfMdJplyv2ZczjbSlamGJOsTGnSmSSdE/L+Hx5lqKvfOTakn3g/ppVRmUokylKKWU6zTC0/0d5h&#10;m+otozEqxoQydTHFV+x7uSxoKp1Qhnp8ldU4nBUZ2qc8+/ByPsfw/mOsy4d5GzuwGZ9ic/Zg3Has&#10;g2K2lc90xVZjg304Wb5jTMj3FFN8xXznt6CcdI5JpwT/4NkM/zfET1s8v8dP+AE3cRQ3MoyTn/M5&#10;/sjneSjhMXY1/ztf4PnSC+tdyfCbM9X5HWvwB1bhIca8nlzOZpuMu95Pk9eM2ifGhHLuiIVkLGdR&#10;f1eVTthOTpZQr1s3upfHdazHZazLeazPyQmHspL54SzFESyYMCvHmA//R8pUbuN8vsc1DOXexc78&#10;nWFsLmX7j7E827MywzHlanZkcz7LhzmesWwn18uSDe7nDkleLzEm1MsVp6iXLJZ9LJ3w3dSdnMBv&#10;ufgv0o0xyeq7qPJulk5xfh7SY5ahJqYxhTl43PZy8TDz8wCL8Guew09YjqtZmbNYha8l7M+K5rvz&#10;XLbmV7bXhlP5DJ9gV7bhIN7LMWzBaWzKubyfsc5Oru9W6+V7UPL6jjGpijf6FOcQFS3vKp0U6bya&#10;cCF/H+j4zEyW72Eqf2YOHmVOHmc4dwwWTHgufzd/EX9hBe5nFX7G6tzA6ziR4VxxLDvzPU5IvL+V&#10;h83/wTIbjAGD1TVL8x8sxyaszPt5NR9k+K2sVgy/fdWCj/JGduGVDL/NUp6P83w+xmJ8hPnZmjl5&#10;N1PZhN/Jx+X8gEUY6ikXb+Ovg5xTcTkzsR8Pr9PGPMYHmWL5bczPC1mZ+Rjb5uR2He79PQOSt2uM&#10;Ce2qi/z5iuOLw2rKQOkcGqAfMvxG3KNM5YNMY3OmsAmPiWvE8NndLdzJu7iRrfkhO3A5n+dS9uf7&#10;HMXNjHk6uTyXb1BP3k82XsaYUJ6MjmdXS+e4dOoxz8D0dj2L15q/nBV5DQuzNs/gdQz9M3xGGbyQ&#10;vzEHQ9zP0ovbPjnfcza5XtbOyfIdY5Lle6F0ZktnCRdzBVdyJVdxEddxAT/mbK7hNIa4iVzKNziH&#10;U/k247ZPzvdx79celjzfMSbke5kpvmL/KWTBQencLJ0dbMYP2JTv8U7+h9dwPC/nO8zKxdw8VFk4&#10;kes4nlv5OkN6Y3mEY5hzs3MvnsMFLMmlvIBrWYZbWYonWJClbCeW4eTyb9/oetL7acpQOhaMsWyZ&#10;/B1jUv2d0fH5Y+lcJp0lzMUp/M72w/E15Gcc5/MdzuFyTuM2Tuc+hvKE4/tGXsAfeBULSK8GiyW8&#10;gFebv5S1WI+F+BiPSac9D/Nx/sBH+T3b8ks+wJ1syVi2k+vlB/096/Dk9RJjUtXLEFN8xboL48o6&#10;6eSRzhz+bnv/4TccyG18mXM5iuM5nV24liF/4TgbLM67eRU7shqHsCaX8hweYczTyeUJ8fP+ojwx&#10;JpQno2voMtL5STpn8iLnN7+FfPIoW/NHPspv+AR38GmuYTifXMxwfjmLz3Ay23Ec7+UYNuVrbJSY&#10;v5FjzZdmiMvMN7hbPsL6s7iM4bfvvmBX/sQOzC2fT7AYn2V59maoxxBflVMZyv4Oq3NOYj7U18n1&#10;+MpmZbc8TR2VNsVXbPOwv8SYUI8Z7S99pFNROp3YkA/wYbbiY7yNId838XHWSSy/hq3NV2dLVmVz&#10;XsXbEvONebP5s9iIu/SLuhyXcAzvMD+CLTiYrTmM7TmcnTma4/g+p3IvY9lOrpeHt6SfN6cpc0b1&#10;EmNSxWR03Aox4XqlKbfwJm5gXa5mbS5JODfhRDa2PJyvt+BY3scJDOlNTxjO60/O92Dvvzk4eXvG&#10;mGT5HiqdV6Qzjr05jS9zDodwCYdzOf/NjVzCXfya3zOnQeQoyzHrVuMa8/EhpiWp1xDTRkzI3zJT&#10;fMU+WciCc8S0F3MRO7ESu7EOh/ImTmVtLmdVbme4vjzAsH6moe6vMJz/52RWZmYWnpDvYLh+/F18&#10;8Fce5mr+xJE8wDYcwevZm8eVP9bxye3zpvRv025pylA6FoyxbGF/izGp/s5o3JoqnYbSmcO6XMjr&#10;uJI3cGPCT1jP/Pe8kyf4EPNtc13Pmgz9qg038lUe43zmdT25iRV5gDfxZ/6Th3kPf+KD/IHtuJfh&#10;vsF2PsHRbM172ZCXsBz3yceJVxwr+D7fYLgOHc8HE97FWBcn1+OTH2sv99aS1WOMCfWY0f75r0Q6&#10;rXhCvlryKO/kt7yfn7JTwq4Je3Gv5QP5NYfwZ4blWeQrbvvkfA/cY2wWlyzfMSbk+3joEIlX7CM1&#10;zHeSzrnSacoUVmO4jzF+t/uOLMxSfHyX/A93vc1FPOpe1hjO4AD2Yy+2YQdezzY8uFM7cxLLM9zX&#10;+3KYtuF6NuZy1uJsns89zMRM4lc6UPxifiGPcAYPcxKPciyPcRRTxA9jGofwDA5lPg5nQYbvOJXg&#10;RJbjO6zMrbyL4TtgL7CU7U9idS7jjfyc1zKb+riG+ViNxViJxVmeob5KJOaLJN7Pw6KWZ2UB/mE7&#10;uRi2u026r3MWW/NVVmSoz/BdsZCvNJZhOHDmYfjOcqiHnxiOY59zMddyPN/kq0yzSobjQyIm9I8G&#10;pviK/SOsO0PMOunMY1bbXckq/IihXT9hW+5lyG9Yp3xMiDGtzP6OMdGw3RqZ/hscY0N+CyvnDOnV&#10;5w4+wzPU10iW5AhezwF8gH3ZmR3Yg/fxeVZiON/Kwzt4UD4rcBtzcim/kv4Uvs9mvIc5GPrf3O3O&#10;uZQ/I4d4P5w3dOQUhu9yh37dnD+yMc+UTm1eykq8mYXZij99kn7e8i7bmX+Gj/J6NueubfoYn2IR&#10;FuIh6aapo4zaNcaE+p15ivqtZHlu6YT9JitP8PjW9Pb9jOfazlbW5JcM9ZFZ3HhewC/YjGe9Ylzg&#10;ZezFmziKD/F1dmAYt0N7DOQA9uRIPsZX+RCH8J/synAcacuLGdorD6/kEfkI+9t2HrD9cNyazWHs&#10;xNEM9fsq/x9pdwKuU7U4DPwcOifzrEwVmTNFmg2VQobkNinjzVSSecxMJYTMU2gyZYjMQxkSFRlC&#10;dBOFRFxFpiK+37rn3XW/+3TOvY//27P7nbXftddee0177fW+5ygQMxunCKfmm9zpOudxAw9zKX9k&#10;GHd+inmai4XPMNRnOG+YH57npCv0Fcedc3ynmE0Y0q8Xs27MB5mYQr2GY0KcUK8ZrvK/2CvqN72F&#10;D4rzgDjbeC8/ZAWG67+VQ1mQfZmWzfnrGOs1PMha/JhV+Brv5VOsycKszWv5ONOxES+N1nb5A0M9&#10;HGO434Z50Fxm5CLm5GJez1V8nHs4gKF8wnNvCfX9JZvxOGfwRx7mERbRL0K4CdPJ//PMyheYiwOZ&#10;n6+zFN9lKId5DOsO89ksZpuY3WJ+yV3e38bs+udK5mNoJ4UZ2kVpLmANvs2GHManGdJrxlC/wbps&#10;wSqswl/kOw3D8/xq5xnGyqzIda4vrO/ezxEsxt7MwDAvPKV8HuVUZuJD3Gh+eOFL81V+xic5nmGd&#10;sQHDemclZuKNzMk0LMJTu9zL+T0f5GE25Q/swSMcw5OczXSOO8b8vMn5czDMmzNyCgvwU5bnST7F&#10;qmOMwZzEafyZcxk/Nuk54FqGcHHOZnlO5j0cyWocwprsFbMLqwrfwhy8KH+hvWzgWPbnA6zHH+Uj&#10;PCf2ZXXWYXg+vIFl+ZPrKcIVzMihPLRTn+AUFmA97hvpfU7m8h3qgS2ZyCKcOUL5sC8PfqH+uZYV&#10;2Y9h3fJBzmMqduCR7eqIu1mR61iAc5maC3h2eNL6+VGeE97DGxwffgemGhcxMS75+0AUJyHEucr/&#10;Yq9ovOgnXEo6t0snO5cPc691nge4kpeGaotcyU7swLD+24LPsT7Dum4dFuO7PLlNnhy/juH3RqPf&#10;I41+rzS7/aVeM4Zv1Z+4h7eNcJ2cwU94iGtZYKQ8sRGn81cOYWiXz7PkaOUbc2zMd1nK/g9ifsEy&#10;wgd5G+91/oaczs78meuYRf43sDh3swqPpGBY7/7F+20ZnuvCenb6McY9luAqPhFzcMxPY6bRbsPn&#10;I6F9B5/kJoZx6RCf4Qk+y/NsyXj1E8Lp+Bxzsi3zsAtvZD8WYxiPSjDcr0ryHRbnfIbPK5YyjmHd&#10;4pL0c48zHrAWw+cszzK0z5f5Hd/iDh7kV7xhfFJ7bMCM0hnIkI+lLMrDLMNUE5LOHz6XzC9cgbn4&#10;MMN1Pc1wvY04k+F5sBvL83GG55Ga/Fl69/Mb3sXNzMMxDJ+PNOY/WJQreUI+h3Etn+IklmZPpuET&#10;PKA93MzQvq5maFffKY/6XMNSnMr07MrzW5LG8bOsJHyad/IUy/MHNuRevsTtDPOHCWwt/SbMJn9l&#10;+CrjmNr17f7cfYIfsClnsiMH8RU2Y/guQVeG77D14DZ24Am2YvqJ5pfMxTKMZ2Ge9n5eHmb0nZHo&#10;OyTRd0qi758kylIhW/SKxoh4Owp+qY6kmeBnTf2PVxQnsz0hTj1xgnXD+VmLxVmZ4b5QnuF+VILV&#10;eCMbsjibx95vxQrC7VmFnRnS6c7wHZueDOfpw5CnROdOLt/7v/kz383+yPWfzyRp7dshTh3pbGTI&#10;50rezBUsw+UszWUsxfdYiNOZh1OYlSnlI4oTyq/8X+QjtX0DpHOVdNrxZ/XVnLuYUrpNxdkhTki3&#10;51+km8G+KM7/1XrOtcm56nAdw/Pwsv+Sv/C3UkObTSl/UZz/q+E5fZ5zleM03sSJsfyV/IuySWVf&#10;sVicyJTqp7C446VXkGMZ1gdGx9JPrv1lE2eAOCmlm0WcfuJkZPj+THqG70GlVO8ZYnFCuuv/4tpy&#10;2nfC8+6z0tnHGvycpfgpizL8zZt83MIc3M50PMq0PMOwbpfbuW7kLazIUO+NUzCs5zzj/afYgc0Y&#10;ric5w3Um1yeiY0LbDWlEplSe0ffJujnmNcf05wSmVJ79xAl1m1K6UZz/9H9Nt9lf1FNa+/4zvSg8&#10;Xp5GyVMYb4bzYw7mV3yZP3IgzzHkPaV8hDihDML1jf6LfITxO4rzn15ybLj//Od31zLvM/+0PytD&#10;H8/OZSzI7byVRxjWAcP96HHmZ0uGcbY7/9v4PfHAn+N3rb/Id7jm8eLUl94YhvvCKD7Gyjzj/Ie+&#10;c/9ntBZa0TFpbBViVmIuWzWdZnkmz43Xmltlcf+yL4PN63/+/b5lyircI1KqiyhOqIvkrim6x8yQ&#10;3r/fY6J7TvR+lFZy13Sta8mYRR9mFl7JNa25/Oc4Wkieo1d07w/zgyhOuKbk+vLqWDrB0BYjUyqr&#10;KN3kru8/83Il13dxifnf2JTrLIoTri+578TvjKUzN+bLMevHrMTw/F+Km3kDNzFrLJya4fngu8Xu&#10;r9zO2dzLV3mQPfhPPsezfIrhuLLMzzyswWtYl2G9pRHz8e8syJYsw2dZia1Yi63Zll0Z1iUGck4K&#10;zvP+Gu/v4k6GMgrrM4mhjKKK4b+3kyhOgv3JtZP8S5Oe56tys/SeYyinlNIt59zhuy8h3eT6VCin&#10;8Lz/+WJlyHE8yp7822j3J65gHd44JuXzzZanX8zhE5zPIX+8omsN42kU59895ZjFjv2Om7mL/+Ae&#10;nuBeplrmmYbxvEY/CV7H371fkud4B0/xPh5nTR7mIwzllFzZDpFWGHMrr0hysmPyjk35vveMODeL&#10;cwtLMuoLyfXJQ9msDyiAltmvfBw9rQ6eUzfhWkr+Ubp/tqVU9kVxNot7k7ihLpKr+w3iVBZnDR/l&#10;Cj7LnWzHwwzf4YvSTO7afnJtj7m2M2zAws6ZISl///M9YqFyDPO9cG2Fko791/+jthPG0yhOgp+b&#10;/UWctPa9IZ0wLxjIEewbS/cFdhbuxGbszqdi8W7nBOGcjNplSvmI+kLIx96/yEcu+25Tdm+M0WeY&#10;T/vIzrEsxzmsy3Vsy6/Yh99zIM9xADOMk3/mY2uWYD2W4iMszYdYhjVjlmVZ4VyxcAKvF468KhaO&#10;jBeu7P1LizyL8yL7MdE1JFcPtzjmq5CmOI+Giom9oroqKny7OF+IU5GbeD83sDnncAjD5yYLOIMn&#10;+TZvWmI9ho9xH8O4m2q8+QezcnMsHMbXOOHveEm8o4wXPsNEplpqns50zM3MDOszwfA5V9gfPj85&#10;KX49fsmeXMHw+csCzuCbnMvRXMSQn3WsFgvfxXHCZRiOL8aw7pKPDzALS/CI6wufh25jES5kOYbx&#10;9h6+wFpMdFnlY+UZiMo0tZ/XSiuMU9F4FY1tCd5L7pg9rrO5dr2BnRj1oeT68tf68CB9+K7sVz5O&#10;zV1mnW9sym0oihPyvt4WvaLrzWnHOumMkM5BdmeO5da7WZS9eRcHsBYH8REO4RMMfa0hJ8d8i42E&#10;Z7ABZ/M+7mBxXmAGFhinXfMmnnLe0vyeoc8tY1GO5yHxo2uIyjKvPGexfeT4+d5P9HNyfSiKE64/&#10;uTFkUSydtzlLepMYrmcMx3AYh3EQX2IrVuMdLMKQ/wI8xPzcxeu5kbm4gtk5j+n4FuM5jKfGWPfn&#10;Nr7BtVzNWdzHkfydL/AyuzPOebsxnl2ZmML13+KY4qOTxpAX/2IMKeXY0uKENevivJmFWJ45eC/T&#10;M8xRMvMZZuHzMcNnMNmEu7Ayv2c4PrhqqXVOvsPvOISH2ZHHWYXneR0P8dclSd9JOsIPhfdxHr/h&#10;+Jij+LXwsFh4MI8J1+FXLMAZvOR+OoInOJw7OY4rOYHhu8wTuSAWnhNzJkO8NzmGb3Aop7A/J7FH&#10;LNyKM4Sf4HzW4Ae8j+t5FzexHMP8MDGFenpOGYR5ZoI4PW3RK+qn4T4fyu8zcWZzKzfxa37BfdzF&#10;H7mbYa4fxqSz3MEL3MZLXM3QDucxByczL0P+ykcnZnTu1H6O5mxpVyWNjVG/ivpkBXHS2KLn2QvG&#10;t78b38Zlv/LxLfGC4yekXG5RnATnTu67HKmlk0s6qTh+vOv6TZiXmMAL/HmcMuN+nuBO7uen3MGN&#10;3MD1XBLbP4tbhd/kF5zEvRzLQ+zLdNJ/jmX5KJ/gHXyJBbmCv/+q/ribqeVzLotwIMPcujufZEs2&#10;42NsxfzswbPn3be5iR+wJ39lUYa17W3nrH9wE5/kBjbgWob7XKj3QrboFdV7GC5O/5YUJ5Rvcm0j&#10;lGc+6VytfL923qhOkmsb23LLk7ZRNM+Vt43rlijH/9Knojgh74aFP17R9clCXHnppJFOHX410jyR&#10;8/ivPs5ewoPYhV34NCuyMVOzKT8Z4d7P9/k83+C/xgoOEZ7IURzHSRzFROdOrszbifOQOCmVeRhT&#10;jolzYbF1OfmInkNSSjd6vkgp3auk20x5ZGZ4VonKMLm6PJlNO1aQidmv/Jlk32fG7VdSLpMoTsh7&#10;cuPjEenUl85FjmL6TcqFORn+jlD4vfEcg9y7WYYdGP7ezCT2Z/jd6zd5ikuYbbN9vIXh73CnVLZL&#10;nTP8Pe+Uyjb8fvsicXbxR0bXlFzZXp/TPMKaYFVe6d+6bXPZ/atzUt5L/tED/hzbU9kXxflE3MPi&#10;JtjX7C/iprVvkzhzxdnKjtzJO7mKtfg2m3BI7P1+7CHcjS8yOldy1/x6Hs90GdxXWZ2FnRPh9T8/&#10;49aKi4/L1CHl+oriJEg4uXFtvjxnlE53ZuZHl3x/47+ke7Vz9+2YcjvII06COGU5WHpRXpIrkyHK&#10;4kB6zxRMc4Vl0mG/uU7/lMskipNSmXwvnfDv/l3/rfSYap85FVPqGxkc8+yAlMuktDilxYn+HcEo&#10;L8mVSYFrPZNkdD/jAl5JO/nnRXPD/1KfUZxQJrVs0Su6h4TrPiidEdL5iqO5LeZCjhEez3HsxUlM&#10;qaxG/O4zl1j7Se6e9ZE4s8Q5wzkspl2uYjvu4DLuYarL5i/Mw/Usz49Zixs5iVu5lpt5mSsY77/p&#10;vIqjGLXplPId9Y2Uyinkq5Lrn8N7+QbvZ1a2ZG/X05VRmVdUtmlsFWJWYi7bQ/rBD/rDHGbLcGV1&#10;f/V59dUj5bqI4oRrSm48PH1O+fbUtqX3BG/icN7JaazN99mcy9mda/gqV3IiZzOUbUlb9IraVyo7&#10;ojiRIT/ro4iM4ub082TpDZPeFLbnW3yM77Aq1/I2bufdPMIq/J21mf1Xc0Vex0dYjA+zHMP7u8U7&#10;pdzCHHM8C7BizHtj3s/89lfn9XyBOTmLUZkmV7e7cjtHBnNaXmZh14Tw+p/H/5za8TddUq7bKE5K&#10;dZtLOu9Ipyy78EnWYbiXleVE5uPHzMkNTORGnu1sXshwP02U+UL/uoSk/0X1FS8Y3Q9DPub8RZxs&#10;9jWWzuvSeZizeQ+XMy//wbP6z2/cxtzOP4x1+RAHMze3sAYvsyfLdnUf59Ncxce5iTW4l5V5icWZ&#10;3XnSMCqz5Oquu/5YWWVNZ7srrLvDF7QvY06i606uzKI4CeIk1y/TXNSmpVOcF1mLp/kWv+Wv3M46&#10;xpwwdjbnEvbg+4zG4ZTyEY3nIR9zbNErqt9Qd6WdZ4Yx7aDrWsNJPMqmTOM8hXgtD/6W5MqYo5nP&#10;/ud5IxewBc/wXd7puBO8j8dYk0f5KH/gS9zPpTzIqMySq7tr81ijTe9ZlTkz/P/9rpjrsMvdwDOb&#10;LVfsZ8S9X7pF4I9+GuJkt4X4qWx329LY8tqy2Ja+m/S9wZTKNYoTyvXFjP4Xe0XlOtdJDsy23jvG&#10;eeZaaxpljj5PHxmpb3AYa7IX67MDt71nPWKEfjJf3Q/33vt+HqYtcBmrLTTAcB4fZNHF5vNDtZcl&#10;3n9V21nqvSHWv5ZZC+MxZmTr5fr5YH1whTiD3MNWGfOY8KHx9hV9j5VYinfwHpZlbZZgfRblsyzM&#10;t3kDt/HsQP1gtbUEZmT426M5uZ/XMfxt0/B3FN/kEbbj39YYz0OYV7HnWveKl5X9Os843M0SfPsj&#10;5faScW29ZxK+yfBvEW7hu/yN09nnY+Mcj/JWnuX8Fz138kXGbTAuMjvDv9lZgDkY/ubl5QHGIJ7k&#10;cG7lds5jto3ugSzLnnyYz/N5hn9X7ALjOf4T5dtf2X1qXYVr2Jo1PlNP/JIlQ3iTsgnvMxNv26xt&#10;cBjT84dYuPLnSfs7x3yX6bz/LS/1U/ZbrAWxMU9xCuO9v4UhvcvMzjJb1TM3sQpbbDP2MdV2/Zav&#10;8LLjs3zh3JzAPVzDnTzMz5hhh3sy13M82+80dvPaXcavvj5L4Bau4yBm/VK7YgnezCq8lo0YzzHc&#10;2cdYxvDv9G7kozzAH3rLE7sz327nZjmu6uVezef4d+bjQE7vaY7GMpzA93uoA3aNWYFhfzwn850X&#10;3M/YgJlZhxedrzaPshp3sxI38DYuYxEuZla+xy+7G0/5OvewFY+wHk/yHoZ0b2Ja58nG88Jnu7nv&#10;8xy38DzX8AIX8CLbMk78e/mF8AMcwaocyGrsxRrsxAa8j48zB2/nka76KrfyBr7PkhzNynw25j0M&#10;9ZSDefhTF+MBP2UZvsMQfxArsRXvZG1ex7WdtTGWYwi/3UndsCEzMS9PaBd7O+ojHMnprMoevNRB&#10;2+Y9nLvTvKW9vsrZ7bQdVmM8D7fVZnboz9zMDlzNp7mEdTmLd3EsS7Ani/OCdlyAA3iqjbGe27hm&#10;u3bF/hzNB9mMv2yTb07m9ueVM19ietbi7q3aJddwaWvPI3yDczmYb7IzH+Y3z4nLyty2RV9tZU7N&#10;FpzOMhzK35717MM7ef5zbeAZ/Y1vtVQWrMhJ3NNCvtiOU/lD86RwQ04R3tEsyR6cIFyQ73FTU/nk&#10;61zMVlzOO7maPz+tH3IGt7AR23EQr+dnXLXZZyKcxtN8jakd35vZ2YA383ZWZQY+yuObjFUMa1ed&#10;uIAvcTxHsS+nszkXMPwtxW8Z/p3GYvKflU24+FNlxQZcx1T8hZM+0bZdf3k25+cblQHXcBoXci5n&#10;cSlf4S6Gv+kcyu9OXmT4G6UllesgtmBZTmZhTmMevscsXMETHzuG4W9v/8oJzNxSvpmHrVmE4e+q&#10;38Zb2IBxbM9d6/Vr9uF2FmEm9b71I+2MA9mX1biKqXiaP61T7trJP5iF65mX41iW7fkQa7M9K7A/&#10;i3MUc3AqO641fvOXNdbCtMPaPMAH+AMr8SfexjPMw7TPxSlYYwq/W639cjGrcjibshVfZF1OYnm+&#10;x2u4mj9/6Nr5GY9xFtO1FpfXcggL8gWWZJiPVGcGtua+D9zvuYVzuJTL+DY3sCV/Zknmfd71rdKH&#10;uZS92JkzWZkHeCuPszjPMh9/588rlVUb5+EdnM2nOJZt2JcD2JIjeQ9nsQA3Mp6HeXyF/s3dzNrW&#10;54bMz9EM41U71mct9mJ5jmYuzuLvyx3D8BnweT7D0u3My/k8P1umStiEqdprg2zMRLbi+aXaAY+x&#10;O9dwJKdyMfvwa7bmST7OhA7uP8zN8NlnWFP8bYlxnbvYmws4lUO4mi24j0WZo2Ocgdn4zEWLxeFM&#10;juBbfIsTOJc9GdZ4mvAk72XWTu5hi+SJw/kJb2H+zu69C90nOJj7WYQ3d9F2WIHpWItxbMiD7zsv&#10;l3AZh/Egb2O4/+1Y4H0O42X2Y/Zu5hq8kfVZntVYg2XZmDeyG9NzCv85Xz1xK/dxEcN9fTLzdtcn&#10;eCfb8BE+yTa8jwNZiDOZwI088Z6NB5j6BXMBXsM1LMr27MDb+TlPzVM+PfzM2pzJnuzNaTw3V5/o&#10;6d7CRfxhjnrt5d7AJziH7TmOI9iS37Awc/UWf7Z4nMtR7MgtrMLsffQb1uThd5ULF3IGh/MTTn7Z&#10;2DtRuXIoq4y3Xs2fp5o38eZ3kz7Hu4/hs79HmXGcdsX0fJjrxqonTmL0DFYxLun5rULMSsxli8+k&#10;ftOZC16jXLK4Dvsy2Lz6Rj/HC2S3hf2pbHfb0tjy2rLYOjtXWudO9HMhW/SKnvPC8VGcBD/vTR3F&#10;0JZiL03gjzhR3MgXpX/WtYzkAb7D7dzNt3mJz/JuZVuVPRi+v9GP28fog3yDqxm+h/EZ+3MPOzFB&#10;3VVlOeZmY4bfPe7NzZzK8P2FVRzKknOVNSdz0Chj/jzlw/K8MFL75wE+ytVswOlsw/F8iUOY7z39&#10;i9O4fYQ1tfnGW2Zk+BtxWVmauViUxZmTdzE1a/P0a0l9qwk/W6CtDfe9/veNxdzPn4e5Ry3UDjiN&#10;L/F31udji9ybOJuXh8r/YnNgLmdj3rfEnJw7ueZV+5aaO/AALw4xfi3zHqtxLntzKLsud68frN+t&#10;UC/svlIfHSQP3MaTnM1Sq4xP/JL/+hzvA+X1irr70JjN0nycVVibjfgQX+KNXM70/InnB/5puHee&#10;Ez4Z8zJPCGda7VmZ0TN39AwePZNHz+jbxA/P7NEzfPRMHz3jR8/84Z4b1gCiNYHcwmGNIFoziNYQ&#10;ojWFaI0hWnOI1iCiNYm3lHNYo4jWLKI1jGrqK6xpRGsc0ZpHtAayVfsJayLRGkm0ZhKtoURrKhnm&#10;Jq2xRGsu0dgQjRXR2BGNJc/pV+nGuffGjPpjclaM++sx5sOsrimTZ8fs+lDmKxtjmqeOj+t5a8pj&#10;TBQnQT562qJXNMZksOM56fSTTgcOZDe+ys58jR05lu1ihjTHCTfiiJgvxxzApvb3YXTuqAzyOlcW&#10;28hUSedJ9HMhW/SK8hRvRxQnwc/N0kYx/hwbi4v0kXTWOE8W59vOOjzHIcx9m3sh72Kqq+LjGvJa&#10;tmIpdmFlvsw3+A/GJ8THlb7dfIL9+QIncCTf50xu5jnedIe5ZaLr4CgeYfmr4+MW32mazqF3mY+k&#10;iY/reLcxj2PZkss4kNs5nns5mwe4mvv4Ob/mN/yKRxniF0wbHzeH9biCw7mHn/Ac49PFx+WoYMxn&#10;KQ5hXX7Kl3iUe3ic3/EnHuMZ/sI06ePjsqmsG1mU1WM2iNmOhewfEHMyCwovZAluYCXmzBAfN4wN&#10;eJjjWbWSeQJbcgmHczUXcyt/534+UNk8gMN4jJ/wMs+yZMb4uDz3mKPxFjbmY3yGvfgs+7E1X2Zb&#10;DmYvTuM0zuUKjucX7Msf2JxxmeLjHmICH2T2mHlZS/hG1uFNrMeSbMKb2Ybl2DsWfpUlhOexELcy&#10;H08yLSveqx0572B+x13czV/5DfPcp354B3/n35jVcc/wevZnSHcYC/MNFuAc5uZHzMA9DNd1gsek&#10;k62KdsA7eYJNeIbvMOR3J9vySw7kbk6NhZdyj/DKmGv5jXDwW67jUa7nOX7IC5zJTPd77uf17M4y&#10;rMM6vJ3deCvnMJRn3APm7azLhpzKcUxfVb9mL17ij8yWOT4uazX3Rt7KB1mPfTmVM3mc77F6dXNY&#10;9uaHXMiPeZSfMtWD2iNz8yBvYsYs8XG1WY6d+AinsjmX8AVu4Uju5Se8yL0sVsNzAptxOzvEwv35&#10;lfBw/spveEPW+LgiNY0/bMLpnMIf+Q1LZ1N+tdz7WY6P80G2ZBP2ZE8O4ut8hWv4Im+tbf2Uc9iF&#10;+R/ST/gAO7IN23Ms23Jh7P3tbCH8TzZi5jrm6izJsryf+fkIL8lnPf6TNfkVK/BjluIy5uZ4hvS6&#10;cD1r8U3ezVEszBG8hpOZwFk8r5yW8yK3MM7+w0zkZWZlDumXZjU+xO5sw3fZk6v5Kr/gJH7P1bzm&#10;YXNfVuc6DuIiLuAGfslDPM2LzFDXOOe6C7EkK7I6G/Ax9uMjfJd1+SVrMdXfzIVZmiF+E9bmawzl&#10;/AF78yhDPeZ6xPyRNfgaW3Mch3EK5/NdHo6Z91HlK/wwR7Alw/F9GNIbz5e5ILb/U74h/A8u5Qlu&#10;5WUeYvbHjBO8jmdYghd5BxOzq2f+Itye+2OuijmRbe3vFvNJthOuzF68mROZjduYnWd4Fws8ntTe&#10;HmRov205m2N4jDt4g/PnfcLnQmzKv7M7H+Mo3sGJvIlTmDdmBr4lfFY6M3mUKxiuczPP8xRTi5er&#10;nnURVmRpTmMdZnhSP2FHdmQ/duFr7MYpfIEL2Zkb2YK7GPL3Pe/jeZZk3FPWLZw3F6cxE5uGfHi/&#10;MX/mUzzBJ/gjC3I+j2qP3bmXhbmVn8vnDPbiKyzBfszNdszAZvzddSbGyYMtekXzsFR2RHEiE+yb&#10;kzaK+ed8rJxLaCy91NKtz1R8PJZ+NV50nttjFuMF4dzMIV4aluQF/boaf2E9HmNrHmdvnuCHsf2/&#10;c79whXDdrMHv+CQPsCUPMpR/GCeO8UGmUa4hn1nZhddxIEsxlFdtfsJneJI9mFo5D2A6To6F5/Ks&#10;9zfzex7j10xf37Mb88W8hd8I388wjjdlGCf7MnNIj2EcmcUs3MCr+TF/E289Q/1+xG+5kmF8epMz&#10;+SKHsBVb8yHewSYsw0G8ia+zGBewFEN69/Iy6/HuBp4h2YoLOYGf8wuG82ZuaB7C4jGrM5TPs0wj&#10;v8N4PRfxVn7FMJ4VbyRd9uYw7mUYv6o2Vt6cHzNvk6RwTS6yvwdXcDY/5Eau4SGuZ/zf3Ve4hBvY&#10;6mnzAl7fNMlnuET4PU7hGQ7krc2S7ndd2EB4CcP97BDDuJOtuXVBVmIY77fzDT7dwjyEp9mIaVoa&#10;b5iXT7MMm7I6Q/tvzFrsyCrswzs5mKFexvCU9rmbYb5Q8Bnlzh6cxG/ZguFznYocz9Jcyez8mufM&#10;T85wLiu00q7Zh1n5EY+bHx3iBwzr8MN41XPuO8zNRN7BDeZ/jdiGo5idH3GFefc5DmBYX6/BW5iR&#10;VTnafP955uZQTvQcET7P6s5prMf5vI1LmJOr+IvnlTXczo9TsLz4J7wf0j3OeOfZz+u5lxViPhmz&#10;ZczuvOT9Tkz/vOdaZol5DcNzTG4+zAd4M9sxEycyHafygvO+xdOcwv0cxc18kUvYjdPYhq+yI/uy&#10;D9vxNbblIg7gWr7FnVzKo1zBLG2sA7ACd7A5P+cobuJ0hnhLGM63mG/GfD3muJjh+W+O90O5v8ci&#10;zNA2Li4/yzIba/Os8m/Gw2zHXezB8Dw5iMs4idM5j5P5EduybDvzYY7hj55Pf2FjzmrveZtdOrhf&#10;ew6u3lH/4zMcz0EcxTl8mWk6uV+yGTtxLTswdWf9jJVZgV2YlR/ysOfthC7WuhjW62eyOQfwGbbi&#10;o2zMmnyclViTt/IeluStLMhizMcszMTvPd/fyAOsyG/5ML9hM+5nVx7kFP7Ij3mSx5lKOjW6mtcL&#10;v80tvMi5rNRNe+bL7M/N7MrjbMOM3Y0jLM0nWJel+RQz8T5ezQq8bN3iVp5niH+Iebid56W3gFcJ&#10;9+c1bMjwOUJ9tuOTHBnbv5jNhMP3E57nRXZjwResR/IBvs9XuYR7uYVFerjfsRLDeZ/iGrZmVy5n&#10;J17bU32zI8dzE4exUC/tij0Y1mEGxcITOFF4BkdzDQdyJ0P+9jLkdz/DdQQf5ncswhPMxLS9lRfL&#10;MzWrM471+Vtq/ZZn2J+bOIgr2Z0LYu9PY3PhyXyST/Gk9PPwFR5JZd7GtVzvumbwWQ5kNnbhIeXQ&#10;lEtZl4NS8C7vb/J+CWZ0fGk+wjLswsIcyyxcyPPx5sP8kef4TxaQn0SXWsgWvaJ5nanaH3ES/Nwp&#10;TRTjz/mcIfCPOFF6kbmdt7T0b+LDDPnrzrIcE3NR7P1tDPHTK7eQ7yq8jT1Zk+vYkGn6GC9Zh6G8&#10;WrIV+/FRDmUBvsuQjw1cwQOcwPJ9jSscyr5hP+twc78w/bN+19/9Nc48ZYD1DK7gYB5mF2Z70Xn4&#10;/1i7E7Crpv1x4M0DzQPNijIkFRWipAhpUMbIPN6UQpQhRBOlTIlMl8pQMmeKi0xNFDelhAYlDVRk&#10;KtX/s7zni9vTOfnlf57n9Hn3Puusvea99t7rfTuDB3Acy3A9r2fBgeqZy2x3FN+HLCs9D/NdHsfu&#10;2kOK7zFO5hL+m1W1t6t5Ik9gavf1OJlbpKuD/jyQc1iIdY0fp0p3MzbhSdyVl3GjfA3jIo7jO3yP&#10;T/B7XsPKxsk2bMoyvD2Nn8ppLb9S3mmc7szXuEz9VDSO92QnLtd+xrIPZ/IH7bCA88UVLMVTuSub&#10;sQ73YBe+ZzxI559unM6dWU0j6mkc6cNPjUcz2IzVzR/GGg+7cie+zMuMm3PYiN/xB+P8TuYhE1mV&#10;d3BfXsLDeCz7cs4VzgM8mxu4upfrafOaLnyUH17uPMf0HLqxedGMy4xD7MoZ3HSp636u4Decy1/5&#10;LmuVMQ/msezJi9mMfVmT97A4n+HannnXKc+yflnlxTRP3IeXMp1/h/GnHsqXX/ANvsV5HM00nx7A&#10;UuXMN7kPD2dr1uCZ3HJJ3vV0Wn9wm+23ma63B/NbdmS63t2TZzE/h3FOd/2FT3ADL+bBFVwXsg+/&#10;62b+wvl8lFP5Ol/K+F579yNtL6qW55rNW7Z8rlyTM35y74yvrM2zQD7pKaHdFnT+K6d+uVP5vPF1&#10;N35u+2CuZkem80O5Cs6v/IBt9IOJFd235R67WGvAO/guS+6qvbMqZ7Au/8uDuIE3srR+8DFTP6pZ&#10;yX0YjuJ1LFvZfRHexhEczfv5Ih/hVE5lqyrO73yDab7Romqex3O57Yv4La9mYf3qNeZnPuVTkK2Z&#10;9g9hPs5i6pdlq2v/HMyDuZGHsmcN8xKO3818n0tr5s17dts9z5ZM+y9ges4wkLX5JmvxV9Zk4z3c&#10;F2EvVuULTMf9gZVYprYksgEr8FhukY+bWdT2VKZ8FK3jPo/9R3MlB/IbvstlrLSntQq8mB/wdU7m&#10;Ok5knb20I57KB3klb+edGZ/mcNtreC3r7e0+PrvybA5kZz7CE/kGj2KDfczX+SBLsXhd5znW4W/q&#10;vyU38kym+ddIruJUpvF1A6ex4r557ekAvmn7OD7NF9mP5es5L/BaXsFbeDFH8gKO5emcxBP4Mdtx&#10;Batx9H7aj/bcub75L3dqIP9swDQPOonX8lqm9n8nL+V4/ouT2YkFGmofPJI1eRM36zezuIo193ed&#10;wB58ku+yHysdoBzZk635KmszXyP1XcD1GxdwKJ/kB7yDFRubf/NiHspnWIGbWZjVmuTNM/bkh/nd&#10;N+HH3J9z2JjzeBBLCX8Bz2I7xjO95vm2/Uy0gr6XXp9VM0aUdH7xc4nf9+Trp/p//1kO8mkyees0&#10;8j7Ld8tubX7/KcKnMOW903cLeB/qXcy7qncZ7+cquH98U+77XhGma1lzxhvk3ffaeccr5lJF7DhJ&#10;mAuEacn+rMcx/Nl5YT3fY6d+5il8mek79bzjFXGltKbjVh/4ZxqzldWF1dxXUEaz+eVWZfV/KYdz&#10;+20/PSnMOeXMba7LKwdN4Y9XpL2gPZWESfPr9+T/P4yy215+U12kfKfjZMtvX/mskcnvI/8gv2fe&#10;l5ffbHlI6Uhhknvc6xxrTnH17bnrv6Mw6f9lLJPmIXfkPc+czanmMQv5Fr9leu65ibnKo/9fjp/S&#10;ka08tmjMJUvn1f+O/k3FlMci6ilXeiJM9/LmxH1z139tYdYJ84F20Pm6P9vM9uJP9R7HyZbfkep/&#10;U4m8/J79D+o/9a3tpSeFib5aOJ/zrXe8/treT9efW91onsYvWIA3/Y1x5ZbBeflNx8mW35Plt6t8&#10;pv69W6n/HQvrSIyiyJffe3vj3Ed98/JbOzLAyEP6fir3FCZXPiPMTGHbXOs6J9MWtleOqW3Fd7Pl&#10;83n5myczc1nrH9Trw8O3X68pzI/m9kNvyZ3fFcI0H+I6hqv5IO8duv34S9yRl990nGz5bSefJ5bK&#10;q9dq+m/UparoFz9vr16fUf6buueu1wiT6vWT9E/mFXX/su0Bxuk9e5oXy19a71vRfL7eFfnyLTZO&#10;De7tPo3rtflXWR/keu4g9T7Q9WCR67RL143jr7fGzTyxbT/Pscy/3rnR9b95z2H93Ycr6D7UANfB&#10;zvtD+EF+1z2co8VWHWhM5Z48igexJDf4fNMWabC9ig35BduzL2sM8uY6zt5s7q8PPca0Bu5ypr+F&#10;cSCPUbe1eAXLcgyLcDZ/2uSZsvpcyJP5JkfwRJ6rfkvzsFvV+2/u7Qyzvoj7800ey9d5Lp/nY3yS&#10;K/lv7jdcO+EhvI2tOZgdc/iEz2/z+X2cxwmscpvrSdZmiu8ADmdjXs2D2JV12Zm783jW4DGsxRaZ&#10;/YdlPJT72t+c9Xkyu7IHx/IWfsnRrHB7Xv4P53rbF7PtJnN7TmBJbbzMZmXGp/g2O2wR/53m2+zP&#10;y9XnZM7mrnfJk/ofxp6sNsL8m+NYQ/toercy4nAO4iLO4F4jzZ/Zght4KktrV1fydH7GJ9jiHunk&#10;o/yNTzDd55vAnZj+DmBa9zWRe3AS63MyD+EUtuYsHse5TPdpPmO6r/glz+ISduUK9uI6XscNHMHS&#10;5grjuBdfZ0vO5Glcxsu4iQPZTD+ZyutZdJQyZEum+8m7s6D+VJC1uUy4W3gz0/2dBjxLv1vguE9w&#10;DL9nD7bQLw/heazFoSzAifxSeZXUf+9gD9Znev7ylvLeT/8+jUO5Ur0s5bVsqf8X5Sjepf6WsR4P&#10;Nz48o36H8AjGvCbmOTHvSeu60jwo5kUxT4o51WzzpY3aXRp3ruMJ3KQfjOTlnMNl+lcJ41Nntua7&#10;t7pfwQaMcTnG6Ri3Y4wvVMb18c3ahfBrB1tfxap8jkcMUn68YKD7Cxw6wDyN8/q7LuLejPN5nN/j&#10;fB9zg5jXxzw/5v1xHRDXBTEPjnlxzJNjTh3zpZg/xfk1zrdxDg2L5NPmvOMVY3ppO1KYOO+e2y9v&#10;O+bXab6RPo/5x7Jb8rY7Kcu0P523knEe+5e6TtufaBvJNB9OpnlpujcUpntEhR27cSSIkaaCfh4k&#10;7OHdjS0cxTg3NfdZMe9mGQ9jJe+jq7h3uXPenOCfzG1TPlNZ1fOOV6SrgB0pLylM1HOuPESbiDYS&#10;bWZ78UcZp+Nky2+HavpYybw5wZmldmxOkPKS6mt76Ulhoj/lym/0veiL0Te3F3+0lXScbPmtK7+T&#10;5DPNbR/QaOuoixJ5FdQvfs5vu3xmf6qrQ71TW6nqXcY7rpNypSfCxPiUK78xlsXYFmNdrvjvLZfX&#10;B+I42fK7QqIPlM90D/CftOfUlnKlJ7WBFCbaZq78xtgXY2GMjduLP8aKdJxs+W0vn7My7fmhf9Ce&#10;07H+Tnoi7bnyG+eAOCfEOWJ78ceYmNKSLb/Hy2/5THv+/B/kN/Wd7aUnhYm+mCu/cU6Nc2ycc7cX&#10;f4zx6TjZ8ltRfr/O5PezHey/A8xZ0vkjV3oiTMyDUn7beccrxvIUR8yZYg4Vc6p0bfL0qLx71CUd&#10;L60piOPWjogYcaVxJ46bLf+t9efv5PsK7mh//tlcKtJRbxvpSGNehIn5W678x1wv5n4xF4y5YcwV&#10;Y+6Yq9xfMi9MaYvjZyuHS+X/FeWw6h+UQ4yhudITYWJMztXuY64ac9eYy+aK/0zzxJTfOE62/M6U&#10;z5Pk937tf0frPco2V3oiTNRVrvzGNUFcI0RfyRV/tO84Trb8Hie//5XfZ/5B/aZzUppP5kpPhIn5&#10;fK78xty/tTl6uhaIucz24o+5bEpLtvw2V69DM+NaF/muow+WyOubf3teEm0pV3oiTLTNXPmNa7K4&#10;RotrtlzxV3fdlNpzHCdbfp9Tr1fJ59n/oD3Hsf5OeiLtufIb16Zxrfpi5to1V/wxTkVasuV3hPze&#10;J7+1/0F+Dy/kWdg9ee052/kjwqR8Lk0nlMwrzjFNbbcVTzHXUyezHM9htRxe7vP6Ph/AFrybnZjW&#10;ZJ3DaezD/3LUDljAvYcZvpfu4W3iOazvvJmefaZ7EzfzJD7AiziOXfgSOzDOt3FPI+5xxD2PuAcS&#10;90TiHkncM4l7KHFPJe6xxD2XuAdzqvylezJxjybu2cQ9nLinE/d44p5P3AOKe0IFxZPuEcU9o7iH&#10;lPa/Yn85fsBaXMiGXMoU/xpGHWdraxW1tQ+0tTRX2LiDY0mUdWr72dpahEltrV2mnSWiraXvpt9b&#10;7KWO0jqK6zN1dTPrmBvN4VDWSOd7pnEj1/Fi/pTreGk9QJprxdwr2ka0lWg7kfZsZdhS2f2s7NI8&#10;Y0fPt1F/ufIUYVKezk+Fl3lFGRa3HWG2tq72sFJ7aMwf2IKbcvh30pGtPKooh3Q+rs65O9imdpe+&#10;xdKX0tEsMsrIayE/R5hsZktfRBdx1bGjRN7Ov33+jPLLVU4RJlcbjDC5TON49ONcxzssU6fpeH0j&#10;k4x8pjy2ESaN52lc+ut4HuN7jPdxvGym9KZ0/dXUnrKVebSFmtrE/B1sE7EuLFcZRJhUBqvTxUnm&#10;FWVwmu1YZxbrzuqWz1uHFuvSYp1arFu7yv2TJZf8ua4t1rnFurdYBxfr4mKdXKybi3V0sa4u1tnF&#10;urv6ZfPW4a02v0/r8mKdXqzbi3V8sa4v1vnFur9YBxjrAueZc6Z1grFuMNYRxrrCWGf4qPlXWncY&#10;6xBjXWKsU4x1i7GOMdY1xjrHWPcY6yBjXWSsk4x1k7GOMtZV9nFNmdZZxrrLWIcZ6zJjnWas24x1&#10;nLGuM9Z5xrrPWAca60JjnWisG411pGtdU6d1pbczrTONdadp3Vmbfn+uS411qrFuNdaxXuZ8sVG4&#10;k7jrjcYlNmGsg03rtgrd9Oc62cn6SFo3O5xpHW3qc2ldbVWmdbax7jbW4Xb3XCity411umU9T0rr&#10;djt6DpXW8ca63ljnG+t+c/WHCJP6g8ccf7yiP9Swp7TnX+m5Zyn+wnjOGc894zloPBeN56Tx3DSe&#10;o8Zz1XQ+fUe5xHPXeA4bz2XjOW08t43nuOleUHquG89547lv3IeP+/Jxnz7WfcY60FgXGutEY91o&#10;rCONsSHbGPVUlbz7+XOqebZc8n+vq/ZO5eedinAv70qZn5GvUuU9E39ch6Uw5b1T+DQEHepdzNvQ&#10;9/s94fnjtQXzjlz1FmFy1duEJ51jxfMp7zI/asfV91o6x5mswmdZlum5XBlez9K8ImM3lrIdXpzZ&#10;Tm6SzjR3/5VNWFC4XVmYZVmMO3NnFsm4xTlgJ9u/sDjT88fyvI4bxZOe93Vndaa/UVKFF3NXdmVF&#10;dubuPJI1mf5uUlmm8qrnHa9ow6mMU5g0J0x/kymZyq1xBGSELejnt4TpIsyHTH+XKco6W7t4razf&#10;TXPOWs4dnd+NUAatHCtXnUeYlPbaqRFlXpH2Wrb/LZ69xfMES/BprlH3EzmXk/kO5/JFLuYEruZo&#10;/sR7WXSC5/4sxgv4i/3puuk11uCdnK1Oj+F4Hs7H2Iz38yDexX04iJV5DVPbSm0p2li0uWiD0Saj&#10;jUabjTY8wfdTm446iTqKOov6zVWO14hje21goDAnO87tbM8o+2xtYJq6X6wNrP4HbeBAx/om045r&#10;R+Uy6jdVeYTJ1e9T2T8tnqa8ImN6np6292L6vAIPYHqu3pAbR2pTXMca/J4F+COXjdfHOZ35hX+K&#10;6W+Cpb/ZVYZXZrYvYynbl7Aco79G/43+HP07+nv0/+Lp+L4X40MaN9J4EePHLrbTuFGHaxllka1O&#10;JquLSerkU37KOsovjblef3seH3ko4kvZ6iTCpDo5P8WeeUW9Fbf9L2WSxqiLMmUUf4cp/sZbK/tL&#10;+zzGshjbYqyLY2TLaxqD0t9fSnl+cwfzGvWYK68RJuW1b2SUkddUvhFmay+Vx53kMbWDZJRBlEmU&#10;UeQ12lG0q4gvWxmkvKcyeJtpPN6R+j5qi/HuytznkgiT1l+lv1+fq97LCLNZmFa/qd8rlM1G80G2&#10;sb2Z1X3+X8dbx8d6W6uz2b0rzuQ0++NYzZVrMe9mGQ9jJe8DqjjnKPR7eTrr2If0+ttt/ODp1hAM&#10;yn3uiTApr41/jz7vn6j3dN6sKJ7zxbNimrk7X+BnA/9evNnyV7CisaikvsNipXYsf0vNysoq6yLS&#10;WHsbac9vX4RJ+Tt/G2FSH75bPBvUZZr3Jn/UVlLdpnV+HcS/hA9yAVexsXDp70EP5+mMY2TL6xOZ&#10;unyH9XewLj/LHDtXXiNMrrxGXiJvkdeHxF9AXlK7LMk12mkRjmA+NmXqE9E3cqUj2nZKR+NtlHlB&#10;+/o4TrMr3adleUbas5Vhr0wZjuehO1iG7ee75zkgd3uJMLnSXlc8DcTTkWP6m5txP+YqkxXzzL1c&#10;E+aK92Jh9hVm/afub3MkX2CueE927CEDc8d7hjAdhDmdZRh5zFbWvXfxu3b65gSuZB319X8dey74&#10;Xp+8KnfaI0xh8Z+/jXZS3L4W4ukknqq8nhvWSRcb2R7BbryWY3keb2MHXsOmjGNky+uBlT2zkLmj&#10;eecOtqumC/yNihtz5zXCpLxm6xMFM/FM+8zfCBHfME7fTrxvClP1ptz1v1yYzeIpI/7FjLRkK5P3&#10;1PtA9f4ph+9g/Y/4QXtX/kXkt/Y26ja/fREmlcmIbYQpbd8q8azu4zy73podjuJEHssL+JvPd+XT&#10;nNrb9Sqb2X5f/T/DqP9oD9E+or38IFxL6WzlezUZacpWNi21k7O1k2s5dAfby/Hqo4c6y1U2ESZX&#10;e+ktnuPFcz8PZLSFXPFGm8oVb2Hxfayd9Jqf115i7MoVb4yBueKdKb6vpbOk+B9j5DFbWY/axTWm&#10;9jedT+5gO2w61fXK4NxlHWFS2tttox2mfJ8innvF05vv8GVO5jecyl2m+T0GtuRXzFVWjXynwaC8&#10;PpvteL9NcZ0qzDu8lulv+6e/Mz2Ds1hEHOUH68tM+ctWhtMruAZUdj9z7x2cZz34k/s3fXLnKcKk&#10;Muy7jTLUVfLtIp77e7v2/tGckjtx+JXGbH35V1bhOfZHX46+HX09+v4Rvned9KzhMYxjZyuD8yo7&#10;j0jAc7yadaQlpcfrb8+ly883xx+UuwwiTGERN/49+rx//jqXbiSevcSTzsELBqpjpvN3EUFrb+M7&#10;aZyMeUCueOt96jqkv3FvrvGJ5/Ix5oq37TxjxqDc546nhakx2O9/sCgjj9nK+uRd/D6x9jaWFXaw&#10;vR0+w7h9S+60R5hUJiO2UW7p3HGCeHqL52TezrQ9nh35DDvwBbblyzyd03gJP+P1XM0B/Jq3cgnv&#10;4SKW/sCcmF2Yfl/nSY5jrjIfKEw3YVK6+24j3SXsqypMCWEedJz3xX8Iz+DP0/UhTuf0m93nY3dO&#10;4OF8OH3Oe7lSXfVnX57PcoxrvVzpi2u7lL5220hf+u6waY45UF9lPzZkZy6Z6m/LcBjXMMa5XMeL&#10;8bKweLP1mdLSv598jeUsRt1na4MLKrgm0wZPqOh3fXawDZ7m2cttLXPXZYRJac/WBruJZ6h4ruMt&#10;vI2DeRXP59lswzY8+C/ub7uj7aK8isX+4tW2i9tO1uRwHsJ7GWnKVjZTqjiHqJA5nMM60p7anNff&#10;HgtnzHKOG5a7bCJMKpts7WjWTG34Vvd0PrRuZ6i/x/CB89wQa6B4PdP/w3MFo8/kakfR93Id7wXx&#10;PS++1ziJ7/BtTnX8GY7/svSsuNXPmfxlK8PjKup32tVjnLqD7WvNf51TO+YuwwiT8jQxv38yrzif&#10;NLL9qXjyd/Q77Vx4nLzxFd7GcuzK7h3ck+Mb7V0j8et2edul2N32QW3zPCDjfhn3Zh+fn3KsayMW&#10;YOHZnmG10edZlhdx/jGeS3AC53A4C3xiXQzr83g25SFsywa8gI3YnfXZi/V4TebzbA7xeVXh/s0K&#10;fInlOJ/rjlaeczyv4f78lCfzeQ7lq3yFT/B1Ps73+Cyn8yXO4Cucwrf4Lt/haC5mH65ke67nnizq&#10;+H55NF8VfiYd+zFXW40whX1NFfzxinpN340wWztV/E3Fn/LdmmPZaTvHGy3MCcKk4zUr+sfh/ri3&#10;u9SuVJ7nCXMPe3Iwe/NKjuHZnMnD+SOLsqn6X6S+B/EdLuBoNtNO+vFBduDPbM4K2lMDNmFdnsxq&#10;fI35uZvCKMTBLMpv+Xt7026Tk1iRM1mdX7Mqt7ACO2rnTTiKR3EZ2/I3nsky+kMP7s5b2IKv8zDO&#10;Z20WlK/NwlfjLO7FFF9dDsx4GVO7PpNHcYHjd2MXPsdvpHsJ72Ux7eJIHsB18nkx+/NJVuF6vqx8&#10;qsw1z+ARPJFXcT+OYUlO5TLl+y3fYKlPjZMsyR5cY/+RXMyGnMX0Z0feZAlO5Bb19iKX8i3O4VxO&#10;4mo+zALiG8Rd2Y0NmfpvKzZhV/50tGNyIo9kLzbjhWzELtyXx3F3tuLebMgmrMvruRNnsQSrzBPv&#10;UcqbP/Bg/sijuIH9WEq4V1mc6zP7y8x3H9nn9Zm+15Zr2ZXf8ubM9hh+Y3szP+Dpn+nrfJUfclXG&#10;Kgv0edtt+Spv5FN8ic/xa85mo8+1+fQ53+BHfI1Dv1AubP2l7zDfQm2MZ/BNTuI07rLI8wHuw0/Y&#10;lEvYlulvxo/jPBZarP/wHP7KgkvUq/yPZyrPY74yBvM0XsJuvIp92W8HfMv3BvneZo5hi6XmyOzD&#10;yZzANK5+zS9YaJkxgFWZxsP9WOIY/Z012YIHsSk7sjXTeeE43sHT+Syv5vfsx0ZtzFnZh2ezH8/g&#10;LUzh7+IR7KZfpHTUb2vc4a/sygvaGf/5MX+Sj2b65UwO4MOcxitZpkN2u/r8QJ8fzfbcn+k8WoVD&#10;WJYvcJV6eJ+Ps6bxozMvZQG+yifUW6GO2jFb8wf1Oop9uJK/ag8NO/mdaR7M9780xrIRu/Hf2tMw&#10;3sw7eTkfYhc+zhZ8jrX5BovyHV6uPS7iF9rrRh7JTfz9XiCHaO/Fj1df/Nl26hdpO92j+cn2Q9zA&#10;HtzCw5jP56VYkMvnOcfxLRbi/SzFDqzFAqzJFz+1RmAHTOPEnr738ty8eA5iadvvzMlLz3H8RrrS&#10;eT/l80LO4+bZ2igf4iW8kxeyP0/lTWzP67gz23O+emjJ+3JYRPZre8crztX57YjvFvZz4wjACFPQ&#10;z3uK//KO+gaPYcztmvusmHdV7zLeb8nHPq1yzx8iTDpe95SAzCuOV9f2++IpIJ45/KKl3wfjG9zC&#10;8ayo/B5hg4zHZDyXE+2/kNMzzmRX27MzzmM326sybuEltms5XgrXgufzYnbh3WzN4keoS17NUvyW&#10;ab5W/UhjtnQdy4VM/9dGmvcM5Me8k1P4ACdzNCdyHJ/iY3yEj/AO3sthHMbreRFv4GG8mZX5AKc4&#10;/v3sxTRHqsVxnCm9L/JaRllvXU9l9JtzDstdTxGmsPrQHf94RT1VsmeN/jRSPB9yBsdzCx9j0RbS&#10;xxK8k6U4hGV4A0uzN0uyG3fiefze9//Fb3gLn+IE9uJnbMlFPJSrM67nwba38ECWl79jWZYnZOzM&#10;crbPZORt63Kprt8/fnjucokwqVyyXdcUFE9+7WqRceBkvszUbp/iWxzNubyXq3kNG6qv83glL+Rk&#10;XsT5PJvreBpTOzyedVmbTVmEe3KdcaYSF7EIP2P6v2nmcAFncwo/5mv8hOfzG1ZmafF8Ij01OIn7&#10;cyxbcAjP4PFM858qvJHzlNdN/CTjLPa3PZ1PsCPf5mz1u5CduZwHcwMrc2fl9Zt6SfOoJWyd8RT+&#10;avtfLCtcH+7LIWzJp9iV43gbb+UrTN/L57hNeDyjzrau7wvle4PPi+TLPj5GmFTftfP7J/OKflDL&#10;djfxfHO49sy5vInTOJRv8UFO4ji+zjSffZOT+QGnMJXjTC5lmv+u50csoJz/y1Teqd4aZWyb2Z9M&#10;9ZpM9ZxM4fowxTOG05jGwfe5iK/xez7DfOp9NEtzOMvzapZiV+7Es7hJ+DO4lsfxIXZkOl6U0dbl&#10;O3a58+uxucs3wqTyXe8dryjfdG6ZIp5pbbQRPs7m3xhbOIjDOYvDWHmFPsW6TJ834ws8iOn7+3MW&#10;9+YiVucS/ub733A+V/FlruS1GVvxe9slWUZ+fpCOGpzL9H8QvcI9+CxrcRwrM+WtHEezdMZimf2p&#10;XLYur+Jfq3PzviLyXDsKglEW+f0cYVJ5dU87Mq8IU9d2CjNfPMW4hEW5ipuWuS7hj8zf3jmMJfhT&#10;Znszf/pL+NiOzyN8sp3vzeK1fIAPciQf4c0Z+2f2X8d77b+KQ3gN+/N2HsYnudFxl/ODHK72+Ys+&#10;X8MHmdKVrrd/4Q3ML599mPLfi2XYk1XZg7vzcu7D3tyf/TLezAa2H2Ut/odR1s2VaTHvmOdcutS4&#10;JN1F7GvsHa+og4J2RJjw+6+0gw559zE+jy8wvlPJzxFmXSZsNiPcCuEmi/O//ISvMt03uJ77H6d9&#10;8SquW2LM4Xd8icuZ7rMtzWzP53O25/IJfs6HWND3z2Vd1uGJXCn+M7mAl/Jj3sD3mKs8IszWFpbv&#10;Edsoj9L2bR02tgc53uuON4zpOuYujufdfJwj+SjvyZiunzrZ3sJUb23U3wvsybP4OHfhQs5U77ny&#10;EWGSHwobpnxM2EY+ytmXwqR2u4KPcBPvYhPtdnf25PNtjcts9//RN8XXSnzvsSk/5P5M+au9jbSm&#10;4STCFPZz422EKWjfXPFUF88iFucK/mg8yxVvhEnx9t1GvCXsizBbm8arV8Vf7WvjPVvzfJ7GpuzB&#10;dJ9pMJcap+/iR3ycb/MVPscijpEt3ynMs8Kk9L27jfRVtO89YUYLM4t38gum+4df8UauyfgL+9su&#10;ZNwfwBJM56MifIy/+vxNruJ8fs61fJ015eM+HsdreEMOz/P5Cz4/nqtYh+W2U78RJuUzW/1WEE+6&#10;n57Gv5OYxt1LMvHW20bZFLAvwoQpfk37j1eMc0XsWSm+geJbyFGcyfF8iFV96UwO4K5cwfSden/E&#10;9OeYmY4bYcLC9mXL15Kl2o5+PpGPMcbm5r7z1/F9jnHiK+NdOm5t73hFHlI/iTDpeOdHAEaY4n6e&#10;JZ4F4knj86f8nPP4RcYv+YXthVzEBVzMuVzKOMbW6ctvfH62U+70RZiUvhHbSF9p+9YtNi6JZylT&#10;fPP5KGdwZMZ+TPsv5Uqewc3sxMrScRL34ilswnS/ItmLjZnu+9RhijfStHV+Nn6pDzfJnZ8Ik/LT&#10;ruCfGYryvtCuggtdK4inJC/krjwvh5V9fqLP9+Cx3J+t2YL78ATuystZjqO4vrG+y0+4nK9w1CLX&#10;oxkP4SWLza0aqXdO5SHyP44PcxBnsTe3sAcbfuUcwEm8jEcuzfPDjMWWSYP96b7hpezLs3kvO/Pl&#10;jJ/wJNvNvjYv50NszPX84QD5NP58xFP5Mu/gGJY3r+3De3gNq6zwGS/jI3yfk1hjpXtYrMf32JQz&#10;eQgXZVzLA2z/xj1ZyPGrszgrsDR3Zhl+J97y/JgV+QJ3YRdWYgFW43jpqsJ2TPvXSXfK1wgewht5&#10;KHvwSJ7BdvxBvvtxAFP578blXKecCqmnt1mdQ1ibN7IO+3Av9uC+XL7UtTjP5iNM/XQRn+GPHMrK&#10;TcyV2IS78XxW59VsxUk8gyvYgVUPdO3AFizPE/jrEnFwIXvyFfbnMN7BC/koG/BtbtS+PuG7HMMX&#10;eDdH8k5ez9t5PIdxTw7nBu01WUSfqe0dr+hL+e2IMIX9bAj+4xVh0ncjzNYuWCQt4n+R09mf05i+&#10;k+141wkzQ5h0vGzXNZcKs1CYM7mcR3Mpq7DgQfqc/liLk9mSD/M0XsOzeTzP5ME8g6nfd2Y1NmUl&#10;7sU0flRkARbmOuPTasf5kIs4MbN9A4v4PD0vqcJd2ZyffKGfchBv59GcwupczW8+d83C57iJD3AL&#10;+3MxB3M6b+VzHMn7+BSHcyGvYAHxdWBlVuW+XCd9bfkxL+GLXMej2Vv6PtP+Yixtnu9/z3tLlvtb&#10;tQ1z11OESfU0toB/Mq9oF51sLxfP9Ib6Bl9lMf32JTbmUzybj3JoxsUZG+rvw+2/npfwMZ7Oj9ie&#10;v/BQNjJ+1OKlLMfnWIpfcGcWW5XPoOp4/LWBOuds3sa3OYX/4d6rlQ9v5sNcxQdY/1vlzV4cxIm8&#10;jM2+8yyEU7gvT1ljLOQVGe/K+Azr2L/3Wu2HY1ie1de5j8VDMnZmZdtXcDe+zv1Y+Hv5ZDu2Zz92&#10;4fO8lMt4E1dzIH/hXfyZI7mWo7mcz/FzvshxnMorOYetuJy1+D13YnHltgsPYiUezrR+/VhW4wms&#10;wR4swcFcL90380MO4VjeyRt4C/dgL76/1nmMXZm+fwRTPVdjqucf17iXtgN+4HtX+94YpvRczbtZ&#10;JF/28SbCpHbc1zte0Y5L2HGReO5v6JzKx9gqY0E+bvsd7SC14/4ZT+FY23U5mlu0mxTuWT7DczmB&#10;FZi+lyt9ESal73PveEX6KtmxUXtN6fqKT3IGn+BRvIfvaucp/a34HpfpH1+xP9exJldzk361igu4&#10;hq/wO/bK7G/An2x/p5+W3l+b4l68nPvwAO7BPViLFVmNRVmJ6Xxdll/yB/HEGNI83/+OP72lZ55w&#10;ucolwqRy+S2/fzKvKJdmto8QzyLxVOFPTPON+gc4Fpsx5fdYfs9OXM5TOJtdOJ0n8SUew0fZhPdw&#10;d/ZjIZ7LFH8L/sBKXMu18r2O07maL3MlH+VijuCnTPcXp/EG3sdRHMZHeAvH8Ua+wH4sLP7ePIln&#10;pc/ZhSvYmXvJ3zG8kEfwEbbgAh7KCtpBqq+GrMUOrMluGWdyt/S59pO8kync2Iwvs67taWzAuWzE&#10;RUzH/ZwncB5TuubwQs5kN77JPnyaA/gAUz478SEW4SS+JB0T2YZPcZH0T2HU/dbtJqXnGvOwXO0m&#10;wqR28240Gka7qejnZeI5RTxF9c9mbMC6bM40LzyWDXkcW/BCHsUb2JYjeDKnsCc/5D18lG9mPv+I&#10;KfwX7M7VbMSNLMQ0r0zlNoVv8DW+wuGMPDSX1mLeVb3LeKd1D9cdlDv/ESZX/p8Sz1DxjOIo9ucY&#10;ns6XeCCfZD2meUia517EdP1yCE9gPV7AOryKaT42gDV4O3fj3RnvY03bTzOFS2ncmzOY4vuU7Ziu&#10;n3tmPk/53Dr/NRarG/tz1X+ESfn/3DteUf+V7GggnlbiOYpteALT/PAcpnxewGt4FoexPd9nbX7P&#10;zYuc4w82FnAfLmBdzmY9/pv7si9r8Fxu9r1TuJYn8BOexam8nC9wIO/ng7yV77MX03HOYuRt63K5&#10;/RdzoP1zl0uESeXSzjteUS6pTEeKJ40bjzKNB8+zasYqfMF2cmLGXPUQYdLxKhSIo/3ZD1vYFWG2&#10;9rX/R9qdh9tUNQADv9fUVUIhV0pkqKQQyTxnzhiVIWWeQiFjA1EpkjGkQUUZoxCpzFMDKpJ5zDzL&#10;HL7fep399n6eun9833me62fts/baa9prr73P2ftIP7PtLGXi/2zv2nhRuP35q8eh86wpfo8Ljo/s&#10;z5kcxrkcx8XMftF+bVyfzpm89S9z+0KOHXyaldiLT3I4+/BLjuF6fsq4wvYVhvPGzQzjw1m2ZfpL&#10;xjtm4zRm4W/MzO3MwCO8kccYx1M8Yf1w3WEPj3MDw7jxPXdzATdyPMM4058T2JZhe/eyKg8oV3p+&#10;wg3yW42DeFz5y3Iw49iGB5S/ClcwHydyi3qsxF68rL7ScClPao853MiJXMLhnMEwzn/AZzmMTTiI&#10;dfkmw/Ep6oOlbD7BX1Z/6f3VU/7RRZLuv1Gc0J+6JvNP7BX13+rCzaUzVTo9+RVHcBYXciYPcRoz&#10;Xza+sSQnsRHnsgt/5RsM54HjGc77ZjEnd7ENb7yizCzOM2zEu4ua67Ipe3EMX+bMmN/zReFd7M20&#10;xVw7YD6WYDHewzLMyFKMZ1kesd3y3Meq3M9GPMhOPMp+DPFG8RBncAsXcylXcwo3cQTX8yUuZyj3&#10;d2zNWWzKz1iJ/ZmPTzHUW8jnr+pxnnJ05yNMwbPqYY3+t5YTOZ6hf7ZnB1ZiA4bjQzFeVr+n9MvQ&#10;Lpv5KNfx+IPS506G8K8xP4stnxELv8cN3h/IsH57JpduTeZiXXZnY85nH+7kDwz76Vmmke+ctpuL&#10;NfkA27Ac+zHqc6X0rQR/Wf2l9/eB979UD6n8P5e/6BX1xXgLojgp/f/PKAKjOCGtftIJ7dCE+1mA&#10;x3hE/s4x/HbOTk7geL7LNziWXfgJG3Mya3EmQz/5ig9yEvMzxMvJkE7GmOn5qXAahnipOYNxnBtz&#10;Ma8T/oU3cTtvY6jHAjzJwrzIMgzjWG2GesnnL3pFZf7PbhuLE8UN9VMjisgobkijsLhtpNeGfTmO&#10;YzmRH/BTTmJU16Ws87/t9IJ8fax/JtVOUZyQj6n+oleUj5stCP1oknQ6cRbb8Us+zKkMx40RzMuO&#10;vIetWIBN+CDrswgfZelYuBwfE27CFgzp92LI00i+xDCOhPD7MUN5ri3nwvj4uIxFki5nFCeU89++&#10;37JSOgnS2RpzP9MLH2YGnmAmnmYiWyRznxB3ci/rJY+Pq2v/bsnmfJ7PMzyD7Q0O5lgO5XS+w0V8&#10;m2s4iDvYl/sY1j/CZjEfjy1Pz/mW/2S7AzmOFdmVN7AKN8pPeEZdOB6E/IfroL+wOeewBGeyEOfx&#10;DkZ1dG39ht8sDftZqlB3UQdh1EfC/h7FSWp/f0Y6j0inG8P+MoClOYxhvP+QFRh+Q7USv2Blhme+&#10;1uBchv0rRSq/ucQaLFNc/XIxw/PL18TcxkHCR9mf5xl+uzdVCWMH07M1s7IqM7IsUzD8BvBI8Wfy&#10;bvbkTNvrwHB8acFejMp8bX2FZ+Dmqph0fUVxQn1t+Yc6TbQs/Ibu/dJJYAmmYxXeyY5MzfB9yx22&#10;9x438H3+FAvPidmL4fuXZfg6b+ATjGdt/qU85XiWhXiCuRl+A/c6XideHMN6lyrIBy8wA8+xATdx&#10;OY8xKtu19bIlQXtXTbpeojihXkb8Q72ks+y0dOpJ5xKf4RkO4lFO4y9cznlczPf5HYdwKl/jcPbn&#10;wJgv8RXh5xniFeUoFmaUp2vLcyK9dOskXZ4oTijP1H8oTxhf/bh83OfSSeRM5uE3LM6f+DB3Mvwm&#10;VIq6V03JssLh+9ylmMgQPydz837eyrw8J5/ZuJ0J3MZd0gv+xn1cwSiv15ZzmHSut15S+38UJ5Qz&#10;TfzfBY3GiGwWjZVOnHQm8YLtzeZpLuAJ/srk3l/H8D3yDSzOTWzFLRzGzTE3xgzPdA3Lg/MYlu+I&#10;ha+r59xD+G5+zXL8gCX4Ch9kO2Zme16yXvAcw/JTsfBRviw8ky/xOYb1CzE8CzM332AmRnVxbT3m&#10;9X7IT1L1GMVJqr/cLZ2M0gntnIfZWZTZGMqXmWWZiaF8aZiMoR+sl7+fOYOr+BnXchy3cCxTiD+c&#10;OTiBYTsreRc3M2w/1EeU12vLWVI6ZxskXc4oTijnvx2PS0gn7jHnB7yexZiBhZmHeVmEGVmU4Te4&#10;ivGEZ+zm5SFm5h5ekp/DPMiU4m1jWm5iIjcyBzcwOycyG7vxdlaMeTtzCp+pfzVf61lReBVr8Rs2&#10;5SJ24DK+wJ/Yjxs4ifmlM46vsC1/5pPcyeoM+Yzq6Nr6bXCD50Nrz1Sh7v7e1f6v43EUJ6X3l/5D&#10;nEyWhTh3SKcMi7MAizEnQ3/KxAd4PfMyGUN/u3S93xngeWbgIR7QH/bzO17gCIZ4g5naegOZgf2Y&#10;ja8zPwfxQY7iI5zPkK+9MUM5ry1/DgPMoEeTLn8UJ5T/38bdrNIZI50MnMjrOZMp+BXPy8c8HuZ3&#10;3MW5/JWzGJ6ZPJkLODbmAC4Rfpbfsw7Db84U5WUWZ3jmcikWYGtGeb22nI3Ff1X/TaqdozhJtXNR&#10;6bwlnVD/PZiWj/EGVoxZkAnCt/JGhv3tZp7TDxO5l+GZ0GE/Kcg1LMH1fJS7+QxPcgDjrR+eIZyG&#10;H/MevseyHMkW7MsXGJXh2vLnTq2/SS+VNsz1D33Y6BAXxQnl/7dx5E7plJBONtbh7azLW/kGs/BT&#10;hmdTL2UG/sLw+yE7mJKHGM9TDPOPiwzzjQvcxTDerecx/shQX8sZ1l/CdTF/4GLhd2O241Lh4lzG&#10;2/gzkzGke7C+a1TcwTDf+Y0J8rGVIZ9/8A4eYy5e5D1MsP5dTGRUR9fWb2/vFxA/VRL1G8VJKU7/&#10;UOGxV3Rcv0+4pnTSSqc6t+rPDTiFHViN34X3mct4kJFFmYlVmZ11WJhP8gm25Ut8nh/zFS7jOG7m&#10;Iu7iOu5lGHf2M4w7xxj6+Tnm4A3ylYe5mY8PMyxvxRTsxE+sN4i9+Tub8n71FvL1GB9mP5bjdBbn&#10;ft7Gm/Tf48pXiGtZnVMZ+vmHTOQYhv1hKA9YLxjG+7c5iMNYhcOZnCMY2vN9buM0rmUqdZ0vagBG&#10;bZDM/6M4kSktq/EPcUMaIX/fSm8SJ3EyR3EKO/ADVmPU9tf2m87GrUuNku43UZyUtrflH/IRzm/C&#10;M+gTGvvuCtPxEWZgGWZmLqZgGB9P214Yr9cxM79kGLfHxsLdmCj8OMP4WpLZeT/z8k4+wMwsyQQ+&#10;wdRsyUS25x3swjzszrD+SHblO/yaUdmurZdmoT/Jb6jjXP9Q5rD7RHFCvUz9hzg3WxaOf+2kUzn0&#10;U5ZmE4bjcy3mZUmG4+Y9fIi5WZK5WJY52JA5+RxLswsbsyuf4rNsyY5sw/Zsz5bszCiv15Yzi34/&#10;5YmkyxnFSaqc6aWzTjrJeYmn9LvcDV0DZH5u5QNczeJcEls+i3cJz2RWfsQ91p/BL7mFg/kHX+V5&#10;DmAK23mD6TiEWTmeUV6vLeepn3xPpXnS5YzihHL2v/HvBo32zWkafZd0LkpnPVe2cH7OUS3j4hby&#10;aCvHndWuobVx3slWbY1j7NnOZzFrfP7YXn1waAfj4Fpj4DOOlz9r247mk784x+USruZ1v6ozVuMh&#10;hud9xHXyfxbmzeuco3Aekz+r3dcbY59Txt/MkbvYH1isq+tYHMOGPMPOvPF5U3Hm7i4fLNHD9Sx2&#10;59ucxnVcxXwbXMNlQRbpqb7Zlwe9v4Fxwjf0cirIQpzEpvyRM7iOaXtrR77IPTzB7/lUH9d12OoF&#10;13rZ/kXXl6X7zEu+68Q8L2tXvsnXle8M0/ORvsqu3EN4QX3M4v3qLW8/14HWqgf2We0Yxjw/GmO4&#10;aJXvF/D9Fcr8inj8mPm5mKeXyyNf4439zVNZm3n4M29k0wH282WO7czK9VyxRJ/ku4vl51XXkxZp&#10;u9fsb0xgU6ZmY17P28RbJd42DuWn1u/I+kttj6mk+xhnsxQ7LDdmMvUKYylf53tcwt78iw1YaKWy&#10;cDCPyc8ufsoCyh2eFXUf6zMv6/Eu1uES8eI5gqOVcy4zczPHqI/K4r3KmWzFb77Xx7nsB2MV16jf&#10;przM8P4d9oNgFVbmBS5R78u1x9fstsYYaPkuDmFF7TWU3zKkM/cX7S1ej3XicNF6l1Tk5wxPeP/e&#10;3+xzbMaJXM6wXuin6TiKX1rvT4Znurb73To8wOvYZaNrvH3NAzdpVw5meObnKq5g9EzQ6Jmdvbao&#10;T/1u81b1zObbfdeMI5iWy5iSZ2J232FsetnnCdzzkrbdKY/szGV8lkv5XMxX+Y3waM7hVH7F8DyD&#10;j9mQw/gVh/DSbu3Bkn+4BmB/eWmvdmax/dqDsw84d33BceOQ/a2P3ZP5WemwNuytrKzFLEf1s17q&#10;+Zi/nuruhLKzKQ/1MAbwJ17gVGY9KT2WYR22ZC4u5+fdHb9OyROnc+Xz5uN/qn8O4flu+v5p4x+f&#10;ZgXO59mujvNnjG1sab2e/Py4cYHJ5O94F2OC/E7j2oPaikWVrw5r7leu8P4+4+5zxmv18B0L/mEc&#10;Y/geRi/23eUzFy7THnXZc7u53LP63DbnEJ3lQ7t+29F1xi3mMM+oF55pr69uti02Yp926pMT29on&#10;OZAl2Jb3szbHbrKPtVF2Xmnl+Me1LZXb+wUZx3vZwfLWzMQ3uGSjPs+WXMm1v7sGzHKczASW4XL9&#10;eXEL7cH6rGn5X831EY7nVyEep3FFM8dRluYEznraNngvv2VyLubGp+Sbi9iWExie/xLCd3EPV9le&#10;TfErsj1X/Kbv81nO5J0cxR3rHXM4jXk5gCes35KzOHudMbCpcYqnm7iOxeca68+/WreRfLEpn+X+&#10;hsr/izH3Cekzy2OOIwznJSm9/8Kj8scD9cRjXTbk0rrm3QzXvxKlv4itbT+b97+Tz3Dd4xbluodt&#10;YobnaSQKp1D/jWM2ZUrhZjFb8nvh1hyk3WqxVmhXTmFOJug3t7AF0zBev7po++O4k0X0t5CfxgzX&#10;NftyKj/lx1zA97iB4XrdMYbrLg/rr6MZxpve3MWmzLnD+MpmzMePmIHfMjU3MY5nGK7Pptup3pmP&#10;51mM4bpsc9bnh+zK4+zOhF3GBWblUN7KKQz3z2yImUI5bxLOz5PW+53fso/2GcQc2qs3G7Ip32Jp&#10;LmQiz/OC/BVpoI7YnR/xDu1dlV9xpfIWfvzqfvsySwtv5ln1c5/+sZE1uZzPM9Tjx5zHNfycFzmd&#10;YZ45hVNiFtDfJgnPjrmUk4V/ibmT04TT66erWYThe+hh/l1cPqqxN2twHsM8/gALMIv8h/l8debh&#10;MN7JdUzNlMr/m/QrcThHMpyXHOaTzKtea7I1S/AzFuNffIg1dqsnjuYF5VnAvQz31/7GDHvsu+zP&#10;T3iYnVj9D/nhYJ5SL79yGbPsdU7EfBzIinyRjdib4f6+ztzENsyyT99hcz7JaWzCs2zM6vuty3Gs&#10;zPA93AcZ7lt/gKkP2BYzMw/DuJ7IqgztW5ALeVj8rpzIu9iE2x8zX+RS3sYveN52P+IKvsmx7MRn&#10;WYOJvNxAW8v/t2zA0N/OKn8BDmJm3srUDPe7pmK4DzZcf1kcC1fgpfrmb+r5QcvD9w1fZWiPOSzB&#10;88zPUrZ7P8vHrMKwPOSnAoezATexA7Mr33N8gH1Znm+xNieyDcP3DV/iRo5iKvlZwL+ET3IRE9Rj&#10;iH8zBzILQ/rZGO6HvpMhn9mZkzmYgjm5X/+6jasZxt/ZvCzdsTzO/tzCC/rpU5zE7+U/zFtu4HQO&#10;VP5VTMMwLoxQX9dbrxaL8CY+zrWPGi85nx05gT05hKni/v28O4qTUpxx8f6JvaLztALCz0onHCfa&#10;sj2bMVyPasRKbMiCbMkcfJvb6tlXOJxzWZlLGT6fOcTwOUmO3cZmvsQTDO3xE/ezJ2/eo5wswTxs&#10;yUt17Me8yHD/ZhiPn42Fn2dy8V5gGvbhzezGe9mR5Rn24wacxKJcwRDvFMN4Hu7LXsfw/K4x7MZa&#10;7M9bOZ7HahsnuZynOJy37lUnDPt7blbgbSzPm1mOCSzLcH9pfq5kOs7hBelM4R/8kGs5kqni/r39&#10;VoszSpyU4pSM90/sFbVfLuEQ5zNxlnIGv+RMFmGt2uZnyn2EJfmG8t3HcUzkZKbkPJ7VLku5lQu5&#10;luHz2RWcwLC/hPtGgwMZ2rN37P0OXC38FEP7FmQy6cYzO9fZflfW5yqG+2XvkL+G7MQ9NY2LbM4w&#10;zhx8RN9Xbwt5N0ewHnuwC1twGMP9/TMZnlPxI/swjLsh/jGOZ6q4f6/fKE5KcTrE+yf2iuo3r/Al&#10;6bwvnXCfd3gORhjPRzMfh7IM+7Mcn2VNpuUw/lRDH+ArDPdFNGWy/foIw3h8O+tyXXXnxZzIA3yB&#10;J9mTF9mN4f6ALryL7Vg9ZiuG5zaO5WyG+6n2M9wHkV369x60P7M2xzB8z34DX2Z43mpfXuSrDPle&#10;x16885D32Zn1tEtP1mc/NuBANuJEtud8PsW1rMHpLMLJvIVf8IT0kmqPQeI8LU5ojz+jxmDUHln9&#10;f4A4DcXpzUcZ8hWeV1KDc5TjJubmRuUYXt3nVezMZazCb3knv2aG2PsXqzmWCp/mSR5mSOdP3s5U&#10;4oX6SMd7eAvz8Q4+wbf5KpPZbihnF85hn5iv8Svht5MwqXqJ1g31Uvgf6iW5Zb9KPzyH4ig38zjT&#10;qJek0o3ihHQbJ/s74ai+q1gUxbnWtIfNuaV/H19gNc7hEJbW3jv5HUsfMQ+znzdlM/bhEL7Lb7iV&#10;WWrbz4+6nsWBnMxh/JxjOYsfcT6zHzO2Glfm8xk+fvzq+PQ+w/dS9nI17z/h+MsxPM74k1fn+81Y&#10;0vHgXTbkJrblrafsvzzO8PntCh1wAt8/rU2Z8czV85GBXCZ8heF4VuCsPs+nYw6LuZO/hPfPXY33&#10;IrcKj+UuzuMO/sbtLH/ecZXTuYW3XnCewE+4jvddvJrOHK4Q/jrmAq4SXsofuJ5LuY/zeJ6zWekv&#10;xwmO4HvcxXC+ctcl1/LYmp04nlWZePnqcfgthuNEsiv6Ou9lSdZgIlsyHF8m83ke5qVa3ovzfTEm&#10;1f+yxOKE/lcxmX9ir6j/PSwcxYmM0s1s3dbSv4WPMhPLMSNvjZmFW6+oS85iJX7EF/k6v2Br/skK&#10;LFxbvtmJ65X7R77KUM4MLMIbWZoJrMo41uBY9daRRTmOP6nfmSzENXxHO+zlRe15krv4J1fxFL/g&#10;YfbgZpbidibjVk7QLzaxCsP85aB+s5aP8Xsu1d+WsSAX8KL++S2XcS6HcBaf5Azexyn8S/+exB84&#10;kWMZjvft+A7rcSiL8S3miDnK/jFI+Ga24ED7TT0+w9qsyeosyge5+qQxlC2YjhdO2Lb6HcEDLMBf&#10;+PNx/ZRN2I37jmkbdmE61mDoX3cxPEcjnquZKu7fj/NRnJTiyO5/X1E/y2rJvqO2LZ31XME1nMYP&#10;OZu9OY5PsD8fYntm4iO8dMS5KBcwPJ+5B3uwBm9mGaZgAZ55xJyX+/jNYW3KJvy4hn7GU9WV7ZBj&#10;LWfxZr7G8dXUAzsxHHfKsCGvYyHOq+r8ge254KA2Y1L1EsUJ9bL0v7Xy9/E2k2VTpVNIOu/wAb7O&#10;u1mcZ6roswec8/EDvsV2bMeHWInn9+uT3MW7+TMzcwmT8TNuqGw7nMy1fIPb+AKPsDOvsDVvl+4T&#10;LM2abMJyTKqcUZxQzlnX/13QqP3rxTv+Sec+6YT7L7PyYYbnOhdnChbghUrmFjzGBB7lIfk6wNU8&#10;zIE8ySrczBTcwEX79G/25nYWY3he8897vceWnM94DuPRP666iSOFV8bCz7CfcAZ25Jw99hMOZw8+&#10;x/asz4YsxMrMwII8udvck+uZyLnMzHG8icd3KdPDys/FDNfbP2RyvsJndtgu12/3f34bcwLbCA9i&#10;q/9xcCwcWUH4We+f32bOzRl8itlYlW9sdd7Cs1vMjbk95go2FP6cIX5Z9uTPm63DpjFPbboafo0D&#10;Lb+N43lio/7FpZzI0fyM9TiFaWPLf/hdmYTDdd+FDNeLl3A6F7EZp/P22PING/RV4ZXcE+LxV4bP&#10;90L9fchPOJ6vchZD/a1ldR5hXt4ovTSszN8qmp/zQ4br1E9yEctxC/PxIsPzaQvIdwqG6+IHKmhH&#10;/sp8yv0up7AaM6mf38ubs/In5uUSFuZcjmUZZlSvW8rpc+zLaezMJWzMjazKcyzAcP02I/cJHy/r&#10;GMVt3M1VPMVvmF68j1iAb7I2u7IXH+MYFuJY/lVG3rmO0/kFF3MIz/Ih3qu/bC0tT3yFPViLbzGR&#10;E7mrlHGQUxmuF3fncZZj+u22U9I4wmV8nZ/xU47jTPbll2zG2SzLObyd4TrmxRL2We7mTi7jea5g&#10;wg59gokxc3G1cD2G+L35G8fza/7Id3mefXjnTuMcS7ACazI3w3Xo69mNJ4vr69zCz7ie57iQZXep&#10;L47mMM7hcP7KAdzLjiy02xyK4X7dfcXidGJxmZMTWIUj2ZZ9OYP1eZmVWeMP+eQgtubCWPgMywiH&#10;66X3sTSzszkzcDiTcwGPFrWfcwVv2Ce/rMQXOYCd+Snb8Hu24iE2ZqH94rIXyzMcV57kKYb1ch24&#10;ul4tVhVuzhLsxfwczOycyysPqQPuYdaD+h9LchUb8Wt24XgOZT/OYXduZy9mPiTfrMrO7MHafJul&#10;OYOl+BMr8YbDV+9DDudPTYTf5BMM9+M/xvD8h7q88Yg5MsN96vn5GnNwJe/kMebkLUfNdxmeZ3IT&#10;+zKeS3m5iH557OryexjihflUNnbkHfyEId2NzM0bj9vfeB/Lsy4fZpdYeANLCD90Qt74DptxHttx&#10;EzvyEluy2kmfS3IsG3AfW/DeU+Y17MQenMU+3MBQn2f4BjP8aa7B+zmL1RjapzU3McxLz3Alb9Cu&#10;caftL2zKhNDOzM1wPleYHViOi1mPiWf1dbZgb85g6I8XOJXZzukHLMV1fJIH2J/xxYy3vIkbmciJ&#10;581/2fGC8rPgRcchdudifsNNvMAUxbXlX/ojH2FRhvvQ6nIau3EnRzP3JXXIinyXT3Iqn+MivsMD&#10;/I7pShgrWYKX2Za5Lhsr2ZDj+B6n83tu5AneWFKdXXEs4e2syQfYieU4gIX4McN500TGcTL3W38q&#10;13Aap3IGB/FbduIaNudvbMQ9rM8TrMXLbMrEUvYl5mBf3sPhLMIJfIi7WYy32H59VuHz7MlRnMrZ&#10;3M5fmM554lE+yAyl9SNWZl02ZC12ZAW+xCIcwpwcy7D+SB6Q3mAu4mucyNb/H75n/WbWj0ylSnP5&#10;i17RnDXegihOSv8fkTqK8ff8Pb9Ib0mvpfReivkc2wmH8/bOfIK9WJcDWJXDWY8z2JxzOZM7qZf/&#10;53nuNflAGXNAluebrMfP2IJfsQMX8XV+w9Gcw6n8lHMZfuN6AQdxCftxGXtwOZNxZXj/imMkQz/7&#10;kvsu2xa/4gSG8/TP2YMz2Z7z+CQXsiZXsAr38VGeYuh3F/gUk5d1rGBqLmEN5rhi3OHbnMyV/Jqh&#10;HtawKLexK49yAq8v53yaxbmVdXiSLRn9blrB+Ku/o3bt76s9ZXmYX0W/wxb9LttQy1+zfFjMETEn&#10;cIDl33IMv+MkLuC8WHhl7P3fudzyA1zDv/g705f3uQQTeYbhefGpktkvmMgbmJfJWJznrBfuAw3z&#10;xOFczSVcwsOcywzJtSPv41424h3Wf4FPM9wHOpHvcz5HcjVf4xb24kG25Wk+QTtjXHmmZVHm4AMs&#10;wfv5CO9mC2ZlJx6Rn+FcwaV8kz/zRW7jczzIVjzD9kxX0fjEu9mFYd7dixXYjw8zpBOcxEpcHnt/&#10;Jx8Uvsi7mFE+EhnqIYGhHGF7A7mT8xi2+wdTez9tiqv3HxZjWF6ZJ9iA4T7DljzOLjFf4SnhIbzA&#10;DxjOB6YxA+czB3ezCjOkjP/P+UQNPiXcKGa4r7OZcA825zy24R4OZoL7HBcwPX9gWh5kSp7lafFu&#10;etg5L7NzMfNzHCuxO59kUw7gExzCxpzA1pzGTvyS4f7T+ezLeVzAqYyzvRC/OAdxDJvzAsN5Z+Pr&#10;3KfGT9iHR/gmiyTExw1lGQ5jNY5kHY5jI4bzwhb8gm25gB25mq24lQ35B8P6x/gQLzA3L/G87aWo&#10;ZH7H5BzPc5YP5Ak+x4NsyH28i9sZ7h/dxbVMsN5EFuDzrMBSLMN7WIqZWJrJWJFn1E8VHuSj3M2m&#10;DO3xDPexP8N9vm8xrDecaRiuL4T0Rifho7H4Q2Ou4cfi/8lpzKocwXL84v/B5tb70noDYut/yjnC&#10;y/g1t/IHnuIO3qS+rzAr766sW7A6Z3v/R05gvSrmaNzFEzzPS8xS9Wr84rzRenWZjuG62S3sx9Ce&#10;4bnSD3A7Qz9JqGZOyPA7cgPYg934DZsyc3XHbnZjd/7Ml3mBw5ilhv2R93IbS/AK6/DO1PoxK7Ir&#10;H2d4nvgAjmW4b2EEv2ZnrmP4XO84yzF8r7w4C8UM93OEcD/W4tvsxjEcxPEM1xsncj5n8jiXMOcj&#10;5t2sz3B/yUymv8Fxoqb9nl2ZhlMY7nPbwdPiZayl/7I7V3MLt7NibeMIn+ZBvhwLv8ufhc/xV9av&#10;o1z8gut5U13zUXbgZwyfa4T7YfZwNMN9pUN4Nwcy3M/3MmuwO5uwJV9guH+lP7OxPTMwfG/tBtZn&#10;PKvxjPoswz0sxc2sxJ/4KBcyrPcFO/NVfsgefJ/1+DRTxf37vK22OE3FSSmOKv/vK5rbhXWjONda&#10;zrpPWbcoH2dhVo1tL99/U/p7DpjMsvzihDJEhu3+5XAavaLtlrQg3G9VQdxNbMDv+RqXcyQX82N+&#10;wxn8it9xJn/gJG7gJ9zOcB/6fo7iEQ7hSYb70E+zD/9k2I/C8vYM31dsx10M+9UYNmYd9mNavsfw&#10;edpHnMTx7MIPWSMWDt8rCe9f0Z/G8gjf4Qa+yVV8jINZlBUZ9v/Ltc01jRNt2Z+/6MclWZIFmYd3&#10;Mx1v4wX9/13jYBaG41Ie+8tXxtlKGjccVxfb/x9kIZ53HP7MeLGFLbiYd/BTbjbOfMhVHMU5HMlP&#10;OJTN2JP3sBGPGc/KcyELcjBvYyOm5v08bV4RrrPv5PowTmrjXP6iV9T28RZEcUL/2BJFYBQn0f+X&#10;SGesdD5kc3ZlQbZifj7GvKzKe5mb+ZiGlZiFzViO8xnmbVnkrxi7sQQHMMyXRjMPJzMXpzM7v+Dt&#10;nM2fzbPi1ccrrM58HJiESZU/WjeUf+k/lD+TZXdKf7T0w7x4ItNyNtNwccw1TBAO7RnPozEvM8QP&#10;v2dQnXuF3+Ju/sKDvMBjvFX5kotXhKF/lGQehvnv/azMIuzHkZzC8D2Gzxk9z//f2jmK8384u/N4&#10;q6aGceC30i0p0TwpQz2IkBDNJVFC0kCDiopIhmYSqZQSqSQi85RIGlFE0TxrkDTPlAbN0/td7lnv&#10;8/7RPT+/ez+f0/eufdZZe0177bX23vcUyrk5NHziJ7bzDcKLpTNef/2bR5hXf6qmPzfnX/yQb+vn&#10;u3mHfl9C/57JerzBcRHmbV+wN8eyD8NzSc9zPEdxLj/hVr7H7PWMHwz3+cYzH8P3oBTlHobnsML8&#10;J4fjtBWf4wN8me04iu05ho9yKkO8cLzXY7iveiPD/dSruJ4X81eelP4krmS43/kl2/MZVuZtPJtX&#10;coF8XMjwfEI2Duc+9fBUEmd6P9xX/oy3cBBLsw63Kf8x9TyFn3IQ+7MHw/frvMtG/Jnh+3B+ZTP+&#10;yZY8xTYsKL12vIIdWIvJ+nuME/pBzjP8k/iJ/aCn8KvSCc9thXw9wTEM5+0i8l1OffTlfJ6hHhoa&#10;b6/jQIZ1xXyG+gvPeU/nswzrhTDON2XjBsZjjuJk7uIkhr/DnMh7Ez7BKcJ9OZWjOJvjuYYzuJ4/&#10;cwtncwfnsrbxOTyH2oV3NHK+4dd8mXM5nOsTHk5YvLFy216Tw9guA77jc5197jP24mQO4jz25FqG&#10;5273sRWzOO80YiHexUvZkg0Z4vfjq/yYMzmBK7iI67iRu7iLB7iHOe8272d+rmB4LngWK3I8b2FI&#10;tw078WXez+9Zk3nvsU5jE77KVzmRE/g9l/MHnmSYH9zVJG0+EJ6jHiT8F3sye1PrVZZkWFdVZX32&#10;4I2cwiY8yrYs3iwtHzfzQeEObM/BfJEjGeYZvRnKE/5uNJT/duYw17mRNViODzAnn+Ma6Y/kVxzL&#10;vgx/X3k35/NmLmE5/soLuZ2ZWcT8MDw/XpZ5hJuwCrvzUYa/o/4i4eSEP/BJ2+fxeZ5imIdfIz9v&#10;M/z96afsz8n8lHM5k7t5kOHvtvM0d5wzP79gYR5nQdbOab3J53lA/J+4jZly+TtT1uU0juAX3M5x&#10;zHG2euDlDNtv5ximOuZLesWfOBZksiHGyer31rljjP/OD3aI1Es6Q6Qzmc/xLz7JE+zEHLnT/t62&#10;INsJv8amLHhO2t/lDmMP4Y0cwEvPta7kA9zAvjzKd1hAuafxKn7D0pzCkpzA4hzJ6eLfwn68iGW5&#10;Vfofao/jfIKv2B7a/weGvx/4iZO196t8lp3YlLV4E8P3z1zMXj7/sf7fmx0cN+H7Y7Y4/opyMfPz&#10;W+bmxzyLI5iPvVki4VXsI1yBL7Mq32LI91esx9m8m7+zOdfyPobjP9TPeq5jCfnYybd4dh7X7+Sv&#10;NMPfH9zOj/ghf2aWvObnLM8feAlbsAjD8/EnxBsvnU1swQUsyMkM5dvMAcwmfhi3QrgMZzErR/Bn&#10;42oTDmXIR0Oukr+dxuUNfJ31bW/AF1iO4XPF2JWbnRdu5ivsyOv4EMP6ohGLsSLrO99kYZgHLJHu&#10;qXpp/eR2hnqd5jyZh335l/aqwzVM5UIuM38J3xP0PrOI14dX8EE25pPsySEsZT+H+J+ElVlGuAYz&#10;sQ5X3KbdOJrteKSue2dsw8+l89etjjX24ST7PVnH+YZ1+BLDfK8rz2Rz/l3bec/x8gyHce0txkVe&#10;zup8/Gbjg+NsQy37YxnW4W836YcM178ysQKPGgfO416eqJkW3shS3m/FW7nlRuOi9ztzLJtxKktw&#10;DsN12d85gSvYnd+zAofwu+rql3W4nkuquQfKb7nUOFWbY9ijqvMxV1dRHlbmfuPbjMrO5wz3bdbw&#10;Lc7nCP5tfLyLvfhkJetP43RpPsMCDN/PcbSi9RwzC4f1ZmFex3BfPlwPasjGbFBBe5gvtLhBvzBP&#10;6XS9+8vmNVeXN35kcdxfZ32SOVPKa9emzfOf4cJM4nEBy7AXi/JaZuf2FOP3NeY93MUPuIL9OYUX&#10;8lZ+cUpeyglzKsP9tzcY7mM8yktZiadOiMMVzMYx3H21cZgzeB6Hc9lx93U4jHeyGS9naR4rK7/H&#10;zLXZivdy11FzYA7msavkn3P56xH5YHgetTd78XHewfY8ftjYw0/YhPewCvcfMnbwJf59pfxzIfPw&#10;Jx4/aIzmdo5meJ62HYuxDj8/4BoWX+RlbMeLeQuL80zm4ry/rbE4kOexI0vxHv6HNzMvw33iw1fo&#10;z9zOxlzOEG8xm3MBW3AO23Iqm/IT3sbRzMmvuHB/Ssq7HMyhbMkXeBV7MhMf56Z95i6cw4f4GTux&#10;EYcwE1/lx3vVLe9kBx7eYy7Pd9iCLdmExdmQG/5S72zPJ3lwt3sqDPf5Qzqrd+ljvJqDGJ4nCPl8&#10;msPYgWG/LTicxTmS6/9Q9wzPJ6xmeM4wn/oLz7tfylU709qjL8sIl+VVXLsjzT4sK1yGlbliu7GP&#10;DzK077Ft5poczDHcv9W5go15wVXmlVvMVZiPXRmeY3uH4e9Q5vAm/sGpG51L9dcqbMyCfIS7Nvgc&#10;p7M7R/Ep9mBfNuNgDl6vLPxpnePpav2JL7PbWm3Gdb/rb+WkzYGsyddZhh+yAD/j4jXmHhzJbXyA&#10;+a9xrLE29/xm35zAL9iKfzMXr7/WdeDV+gsb8ReG59NKX6fN2IuPcSQbcgorcQXP5Vnl9eVV5s78&#10;jt3Zn9+zIcNzDsV4K29Y6V7nDcqzwvFeQb9Zrk9VNM79Yo3Ejuxcyf0A5qhsbFhmLsmqzFTFenip&#10;tRNf5Bw256VVHaMcyHP5O/9aoh9UUy52ZScuZyNWqS49fsEreJzXsk4N9coRvJQzWZp7E+HzbtQW&#10;wsN4DrPV1EaL5Yfj+SdfYOub9DOuZ2vuZgse5z08s5b9szpv4FOsxnB/IXyvwi+sxX2J93Pd7LrZ&#10;IscmV7LuLX7nn3yeTWrbL+exEyvUkSaHsTV3sg6r3qotWKyutlvoGgP7c+Vt6pw5btdvWIVN+ATr&#10;8Etex90sxzJ3qB/O5TlsU09dMPOd5ussyhC+hpl4Kzcv0Pe4mxfV1xZ8kYv5dsKJie3h7wm22575&#10;LnXISpzLjpzGofyBY/gLf+bvXMqwn7XcxZ08yawN0vJRgoeFqzCk35M/chzf4TZ2ZJmG6p+dWITf&#10;8hzOYw6uZWbu4fH50m6Utv08FrW9BMvxAtZN2JoXCXdiKQ5kRQ5ibb7M5hzCxxL2SXggYdvGae+v&#10;THgq4X/u1tY+d1vCB/mB8JP8ls9zJgdwIQdxBYfwAN/nUY7lIc7nXma7x/0GVuFP7MxxDOuLN7iK&#10;rzJ3k7R8XcGQj7ocw1YM++mXcApDe+9gyMdx/szcTY2TvICTWIOf8j6GdunNURzA9/la4v23OFb4&#10;XX7H9zmDb3M1B3E3uzKrftiGBRjW15X4AGswrPtrMaRfl68z9PuPE9uXsbLwSV7P0s30bdZgOB7C&#10;evFqdmRZvsaQzmg+zFHszhHsy5c5lAM4iWF9+TuH81d+y1/4B+exWHPrF97GGezNCZzED7iTj/Ol&#10;e/UpXt1CH+Qa5uGlLfVPduWpBdqSf/K2Vmntu5yhPe69Ly3+6zwivJ37WeZ+5U8xdnhVSliFhbxK&#10;5ZPXM7R3MZ89W9i2nF5+no2/ZxLI6xW2Z/aq6BXSKup1jte7v7iueEvytX6Mk1X8ul7xJ14PSLVh&#10;iHSaSOcFtmE/duEAtuXQxPsxrfTKVLKANLIZ6zmIsRx28a/LlO2ItUKX5GWKcUKZxsQCMZYpj9/r&#10;HtbfpPPKIeNCZ8fTQXOTTp6H4HiO5Dj25Fg24+eswNEsxPA9Ld8ecGyzFcP3uOTgSxzM/F0cF+KN&#10;5Fu8oKv6sr+/hcvZ/2rGvKZXZ/0Kqy8NvI/tWEreEX7+dZ1dcszc175TfajkPx9N+yfWR+hHMU5W&#10;v685TZxCtt0mnUzdzDF5JifxsHT3civD2mMpW3Eq69s+RhlrHFV+dVJO2w1SV5fwZRbnK8zLoWyo&#10;Tr7hq4eMO4xtEtsotlmss3N8bqv0CyU8n9uE/2So40/st6h8xLKlV8eTC6sXlXprEXMyZqSOw3NZ&#10;m6snr+MYJ9Rx69PU8Zm2hee6DklnDrPVcC5geG4rPscVn+sKaa0SL7gm4fqEIR/plXW1Mq5JNS5y&#10;IzNS1vAd/PlrJi9rjBPK2uM0ZVXNKfWlU1o6LViB8Rms+ExWfEYrPrPVTLwU8cLncjDuIz3Tq4Pt&#10;yp4/m7kMizEjdXDRCuN+n+R1EOOEOqh7mjpQ/SnzpFO+r3630nmJZVdZfzxvnOEXvJGTeSu/Z6rP&#10;lDxNWmrmf78DLNn+LlthLOhtPbncccsfeK5ybGJZnuH9uxjznl4d3lRAvnIZz5kjg+en9Sesebok&#10;L1OME8o07DTlzm3bVul8JZ0/GMabvfyI4VrJ0s7mgcfNMTqZZxmPSnP8UfXK/caJtozjUhyn4rgV&#10;x7G9Pv+ccaST9K5hzFNl+87uVSlhPHcfNJ4UyWl/+ld3lvI+ws+z8ffQXsnO3aPXGvNvS6uby//5&#10;aNo/ccwO5/sYJxrqqO5p4qaeJm78THqmV7aYfMxHLI/t/7psxw6ZR6nHkK+SMUHGNEPdxDihTGNO&#10;Eyecw+87nJJyvnTmMqRXVnuex+sSVkxYNWEZnuX9Ijysf8TzSDwXx3NzPFePOWitK/63rMZ5vINl&#10;DpkLcgjDfmNe06uzcYXlVQc4xA7MSJ1lPWAuaV+pyp1encU4yersaelMlM7fHMEHlelRhutzrTma&#10;9zCWNZY91kWsm798/hbxbuTTfP1vc2d+xB84gYv4I3/nKq7ibi5jzGt6dfaUugrznUl8OoN1tmGW&#10;svRLXmcxTlb12uM0/cyuU/ZLp7N08sxWT7yM77IJx7MfZ/ED7k/iZu+7MJxy0Rz9kPexMJO1aXVx&#10;Nkkz5G/YafIXxr8C4vwiznbpz+Zk/sCunMHGHMEb2I6pzMt5s7TR87LEt9iVH7Mtx7EBv2Ff7uJU&#10;Fu3n2iRDvabXdjPz2YdzwjFekcFzQxiLG3RNXjcxTqibSmHQSPzEcaSk8KvSeVw6y/kuD/EAj/Ik&#10;U5wTsnVz3mNuFmZ5VmIttmUN9mY1vsMKnMZyTD3u+iJvZXa+xB3SfYar+RjnMZ5L4hw5zpnjHDrO&#10;qeMcO85Z4xw2zmnjHDfOec85kjYHjmNZHNviWBfHvtfFKy4fu1mese7Sa8Ow3rg/p2u7RfQPllJV&#10;CD//epxvNMdzNH2Tt2GM80//zpK2g/BvbMNH/V5LOhdI51rmY0lm54HZyt5Hf+QE/s4eXM3a3Mgi&#10;PMJd5jrZfW4Ji3IqK3Iy13EEe891fY8Xz3PNiBXYhLcnvI93Cw9mQ37LFlzN3jzO0bxgvnGLt/M1&#10;NuYrbMmX2I4DOJwd+R2f5ka+zb85lqkLUlKmszAX8XKuY7j2tZR38Ws2Yoh/Nz/iPXyTzdiU/Ri+&#10;YzZcy7mc4RphKYZrOBcwXFsMVmdx9mAJTk6Et/I84ZyLzJ94FWuzGR/jIA7hVE7kJob8nb3YvliR&#10;83k7Z7MlQ7k6MuT/K47iPvbhVUtcQ2Jb1uWbrMhfWYm5lxp7eBOv55MM+RrOiziBoTxLeT7vWpaW&#10;/yW8TrjOL67JcBb786rl1pp8mVfpL2/zP/ySxRjnyN3E3/icOat0B3Ka/LbwuXBtObTvRuV+mZ0Z&#10;6vtn9faNeOEa4AzewpttL8G2PKmdg4sY0onfITxVP8wvPE6/DO/H7xz+TT9+XXgKC8pX/I7iGcKZ&#10;+uq34t/J+J3GZYQbCsfvPK4gfJtwTdbgHQxrjzt5DRuwLOMxWTnFMeNVKWEVFvLaks91ylzqv4Dr&#10;wixlW04vP/96bBhvX6vtK9WHLv/no2n/xOM+s2CME/OZ1ba6p4kb0ohlimWMZW5lP8/azyCOYUwz&#10;vbIdVLYNypQlv/6YwbIt2+d6Rrfk416ME8rU4zRlCvU5Qzq9pTOBHfkB7+fDfIrlOIxH9yobt3A2&#10;l3ILv2em7vqweGuFu/Frxn2nVwdXFta/ZaAuR7KUvIT8+PnX7Ruv6YS2KfnPR9P+ie2bSTDGCXUw&#10;8zRxNMH/XiOK14ziWu3CI+qtk7Ur2zMTm3LPYccS1/J+LuADHMGOvJ9PskzCjw5ZowmXYLcQ76B5&#10;ED/nQP7IdxivRcVrU/FaVSxDenUZ5v4lVN5Bls5gXd57Im2OnawuY5xkdfm2dO527l/BS5n5pDVz&#10;F9fyuIHnciULcSHP4nSeFH8847o6rrPjujuuh+P6OK6X45wnzoHinCjOkZYfd51LPopI/33GMlTW&#10;7tm9KiWswkJe4fpcM3XYnT0zWJcXbzRmPZP82IxxQl2ekcU/iZ/Yd5sLN5bOIen05WFO4kYe4CyW&#10;3+S4ZVeO5PscwAXsy8N8nUU3u07J8L2N7/EevsiX2JazeQdzbHHe4lWsxUa8nj1YhqW3yk9P7cfv&#10;2X+bvsxpHMQ97M4Ltlt3cBhLM+sO84Cn5ZMTuIvd+cBOYyqXcH8P1wy5k39wC49wE0v+4XoIa3AO&#10;W/BzPsNBfJ9duJSPcTM78AjbMNuf+iRrsgT7c9dT5hH8iEvZnUfZihfvcg7jw7yKX/Bc7uW+J9XT&#10;bteAmZ/LmI9TmJfv8gIOZVn2Z1N2YF824Jeswu5/mbt0t6895iS80FhagY15CQcyP+MYG8fcOAbH&#10;Mflz8RZ0Uy/8g7mZxee6Sb8bC9tfY/ubq3x3KEctjuPKP8yde1hzsCcn7vD+09Zw2q18T/WrnT9m&#10;Je1/mCf0p+f1g8n638sM3+c6hPF788ds8J7wxITf8Wvh2ZzGbZzHbD63ihczHCeV9fXsXpUSVmEh&#10;r94FpZ/TfKqwOUaujJ0jJs0xHvdPfizGOFntc6ZX/InHYn4bJkqnq3R+Yl+u5EvMNlcfYnlOYxuu&#10;4gye/YJ7ZPMcR7yZE1ibE1mHk3grJzPM/8ezHsfyLo5mIw5OhLuwmnAbfiD9RfaTm2VYfU7aGj5V&#10;XkvGAjCWIZPf47WAUM66p4kTPvuQdIpI7wkW45MszrdYilNYnrHO0mu7Q/n04bP1L5V3D0tJW1OG&#10;n399fn/xV+eMvsnbLsYJZRr2T/Jp/8Ry5xZ8RTqrpPMaF3MUZ3Mcx3ICX+EYduTbrMmXmZ+9GNaA&#10;7TiUj7Aa+3NP77R0pzN8fhhn8iEma4uwjzLiZJW/9Nqinjjvi1OaV9rfbZzPZjxHvprzdjbiACbb&#10;X6yn9NrrnQKeRXKMfcn9GTzWHlztfPNc8nzEOMnK3U06/aXzMnvwQz7Or/kAF7I5N7A+k5X7e3GK&#10;ipNsfyPFuU6cLon06rODcC5+xIXqdytjmyXbX2z7sL9r0rriP//G/phFaK/0imvXy6S/WrqxTtJr&#10;mzHa5CVtspDjMtg2k+caz/slr6sYJ+R92GnyHo6lN6RTXDpd+N3zzpdsysYsw0o8iwW5p6/5whxr&#10;ai7lLE7jB3yPXdiT9diI4TpOA4b1YVwvxnVZqn2XPE2ewrgW11tZ/Z5ene+QbjH5yi9frXk9w/XH&#10;ZOnG+kivXY7kMy/RHsXze2VwjNu7yjng/9EuMU4oX3pjRd5f9XHpVGC4h3cnO7MVq/Mxns04DqRK&#10;K736jONJsv2Fsei3vtaHvFi6Yf9hf6uUJ5t8fMHQT/7NPcU3xK0ibrL9hfRuFmcGb+dKNuRa3s3d&#10;rM9YV+m1WbiXuFObjWaRDLbZkN9cd+mVvO/EOKFMDUInTfzEceBi4eHSmSmdN/gjR3E61/Etllrj&#10;niDvYxN+yst4kLl40+/K+6yxihv5GhdzOqfzOEfzurXanZ34DAuusw7iNyzH+9c7btmVlTmAFTgq&#10;4RLeIHySpXnBBnM+lueOZ8wZuYwd+DP3iRfmdV15xrPyu07bMjwnGxzGs3k/C/A3+WzEJ5XrL96g&#10;/KF+707YOWGs08opp58vrtSm9XI5ZxQ0R2Mp8XJ6+fnXc453lqed21N9KL3jI8bJKk6PkHriJ7Zt&#10;2OeFKxyHfZwzWLOvsWdl2vhXg7uF72OR582nWYM/sjdPciYr68+Z+6kDFmM3Xsl4rKTaR3r5i8dc&#10;yN+wRN4CMX+5/R7v+cdnAMpKPzwT0Mv+wzMC8ZmBi1ZoR+WI9+zjPfx4vTJev4zXM+P1zVeXu5bu&#10;c2+wAmOdpdd21QqoA232CguenbG2e2OeNdwLyY/LGCfUTXptt0Q6Vw+wzpvv3My6HMrWfJ/d+C37&#10;cxnHMc9A6xveyPMWOLfxYvbi1RzIyhzOVPsu6RV/YrtksuEzaXwqzWT5aypOI3Fy84TyvjbPeYgv&#10;ciP7cCt78k8+83/cJfyscLA/93Io9zPWTWX5yO5VKWEVFvIql9+8S9vcx4EZbKNc31uX68fJ6iDG&#10;CXUwIVRK4ifWUznhLNI5JZ2j36mr/srBHAlzJ8yXMKxnwvv/P5aQfkjvDp6wn6e4g/P5E8+fbmxl&#10;J77E639IOy+dYB7hmT+a2z2fktJyhjUGT3EI35upj3Nmwm0Jz/xJndr+Iduzxs/6J9exO7PM0u9Y&#10;kn1YkW/zRn7Cuvy/91Pj/dV4vzXefz1TvKrit//ZOM6J9leZqWzMhvJTjx/LbweuVY6Q32Kcw2bK&#10;l6OffqzcjThXfbzG2Gbp9Z3NebV7LvHzZfx+7SL99F39NDUl/eMnxskqTg+v+BP7Tk4bRkrnOek8&#10;wbsZ1uZXsjTzMT/3a/uzOJ/H5zpGuJ1NuZYXcDl3KvssTmCcLybLX5x3Jstfa+mFPhTuFfbgiMR+&#10;3mEB+x3DapzI9pzLuTwU3pf/CvLdnG/xZxY1TuQc4JzIh5ksf+XE2eYzIX/XxMpjrL8sfs8jziJx&#10;9kl/EmOdp9f25+Y3nhgv7mB7lpJGzrS0//V5Oa7jQt4vT/vsP//GfGUWinHiujCUocdp4oZ9h7+d&#10;qfCcuRHPY2Pu7+XaCtezB5cxzjniHCTOSeIc5RzxNoi3bbVzN2Me0quLuQXS5ibrOczxkJG6KL/Q&#10;eejF5O0Y44Q6aJ/pv5UQ66u0TbdK53vptOFy9uRuDmGWQc5FzM9pvIwlFjk38V1meck5YbFrIizK&#10;9ryAj/A/CUsnvJIP216WIf61bMPr2TJhs8T7l7Gk7cfsJ5XL+Iv9vcJPWJsPMTev5wb5DX8XM5ar&#10;FioDQ35b8W3W4gD+hzX4zUDXlheYe/JpFmRDHnVcXMHfmJdfcfN8++JHvJYtmMo7eVy/r8F9jMdM&#10;suMqHnvJ+uRg6XWS/hvsyQ/Zn9Pk5035XCT/E180N1PeTYOMN8I7hGd7f573Z4j/o/jf8huOZyjH&#10;ZwxzimT5i3OTkL/0jvvh9rPTfvaw8ovm//Yf+mFln8nuVSlhFRbyqpXfOuNs5yWuZCnbcnr5+dfH&#10;fXy2K1neY5yQ9zH/JJ/2T+zreQTjs2If/Z327Fh8lqyGcHiG7I/95kocxvCsTg2ez/37rJ8Z74vG&#10;+6Txvmm8z5lT/KfEq8n72IO1uYWFWd9+Dkk/5jW9Oru5sPO9SnqWg5mROlt3wpylY1p7X36a+shs&#10;W4zzirhjxQ11N/M0cfPb9pQ4X4nThpN4B6fyyHH3bvge17Mu/+alPM7sDPnYesxxwsncxL5cxwbc&#10;xlu5gzX4B2/gbobnlDJ3ciyzADszPFtbQ7q5eY58nBQvlqWyvGb3qpQw9sPLixjvc7q2yyLMSJ3W&#10;OqX8nZPXaYzTQdxB4maVjx5e8Sf2R1lI6SZOH3F68SkOZEe+z5acyrr8hTdwBUtwFbNyNf9QB58y&#10;r3BXVmLMQ3p1MUIdXCEDn7BqButi8Ul9ukvy8STGyaqsdWMFMNZBOJ4PSueoPBeV99Wsxq9Zj5+x&#10;Bd9krM9kY0Asd1bptj7N/s60baH9zZHePSwr//Fec7z3HO9Fx3vT4Xt+B4j3Eu9kLFN6dRuexa6o&#10;Tt9kqwzWbV1lnqVPJytrjJOsrNdI5yfpFOFMZuYcTlGWVXyMy3gJw7F8wLE0hjP4KcO48CWT5SMe&#10;dyEfPU5T56og5QbphzFgGFP017+YytBeuTiK4Rg/wHAsH2YYE44xjC2n+A1/4HyO5CLGOkivLR7W&#10;BuGY/4wFM9gW5Q9ax8tbsjqIcUIdtM/230qI/XynTSWk01k6WRPuPuB5aOF32Iz1eS+zJMIz/na9&#10;T/g5hudMavIubtzvXMRnWZXFWYVTnaMqswmr8che7cpVLMEJvIhDeD4f5nmsyYI8j3n55x7X5fgt&#10;s3EAz2B5hrbb9FdaW73CXdrgSYa2askwft/CrSzGDdyz23yKP3EFazH07Xm7lJ21OZoX8HMe+zNt&#10;+woOEX6bPdmWHViaj7JgwsyJ7Xv+MK+0fRTrsw4b8JDKD+HJvJPdeCuvZ1Wu2uGeBbvwIuZnfh7e&#10;7n4/f+OZ/I5ncMs2zyg8Yf3D11l+qzT54RbzSebjLXx2szUlqyVMYS3h6ZvUOcNzGsE+DNsfZDWe&#10;y8s5ZaOysiXLcNsGzyGwMwswlbsft8Zb77zMGev8zju46DFtzFd5ZK31LZexEIdx7KP6HKszN9d3&#10;sEb83VqT/VmCN3PaI/LCYSzGNkzlDdy6xtjdXjtyHD9gR9bnvof1IT7Ehb9J/yFtzKEcxprszz3t&#10;zHP4LFszL8vyswfV/2rrMm7n5AccN7Zfy5wszDw81jbNtcwr/BRLsAiv5NdttDNfYFXezVq8hLew&#10;OGszH+vwrISpifczJd4/3jot3iaWEW8R83M1w33JXOJdw0r8+Vf1wL4cyhv5Jk+uMm7xU77BB9iJ&#10;5ViOxViQeXhQukW4jBdzKMM12sZ8mJfwVZ66X9tzHjfzEx7h6zzFZxLhNtwnXJUbWZSbuO++tM+9&#10;wfXC1Rm272iln/NThvjteJCX8QQLJzyDoVx7W3ouTjmnco1wb47m4wzXrFvyFrblhRzEXHyXx1ca&#10;2/kHl3A+j/ITFpR+R57P8L0TpZmF1blohXQ5kP1YgV2Yyopcs1x7cjxXS2843+EjvI01eLSFsvBD&#10;5uRAZuKjPPmLvsxDLMqN3Hmv8z8ncyxbcjCzsSu/aG4MZwPexCPNHEccydq8jldwVVPl4DPcuMy4&#10;ze94vIm4/JaPsh2rsRAL8Kd77H+p8vEzfnp3mrkSvtlYvdt+GT/lN43UI7vzS1bkTzzR0DjPPswr&#10;3Rwsz8ENXNtiAfbkyLt8loXZlbvrG7e4mPO4ntcox1ne/4Dn8Vz1V5H1eBsHsxwXsRLzaJ9arM/7&#10;+DpbsoF2bc7c+kULzkn4e8I9vN/2M341DjE1Jf3rf1kTcbKK82dm/yR+4vlYdaaEOGH/Ib2wv2Az&#10;TrefQnyQl7JAwu/ks7TwA8pRnIWU9wflH7rM8c0mnMnqrO/9i7mDWfm0+vxlqTGxof7PwtqnOnPd&#10;4xjx/nYZmsYW+sEJrmdO6T+hv5TjAf1pIpvph23sf0JL4wv38nOG42I972G45zScj3McZ3EYa6rf&#10;hzmHtzOMK5t9vhZ/YDt+yDcS4R/5q/A0ZhF/CsPx/yEn8D1Wuc/+OYuTGcaX9/kub+dxHrW/hq2N&#10;i/yR2UO8NsrP0VzM9Wyj/mdzBqcw/2pzD7bnA0z5zf6Zg2W53/YlnM1TbeWbZR50fHm/Xjt9kO1Y&#10;mS+wGj9iU/Z4yLHB6x/WFmuMbVzKds5r3/6uzB3Mfddq58f0/3XGjccdN+u16xPWahv1Da7cZO7D&#10;slscG+yz1THMh7c5Tnj7duegjvaxI23esXincU/44T/T5jmZdzv/CY/do/93Uv799sVCBx2zvIwj&#10;WJX9eBfDPLROwmoJ49yzsirK7lUpYRUW8tqc33HsjdGFtXnOjK1745o7VXolveJPPJ4y2RDjZPX7&#10;mBiBMU4ev8c1fFzTxzV+wWPaQF0cOqqvKeNy5uRoFuQzzM76DHPUjUfULR/njczEpjyX7XkhezA+&#10;w71fuK1w/HvcmNf06mxvYXMCdXV1EeXNYJ3F57iT1VmME+ps2GnqLLdt8bnw+Jx4fG68V6L9H0oY&#10;+0fsL7H/xP5UQbzR6qAZP2dPjuVIjmP8PoqYp/Tq5n11c6E6mcxLM1g3m1N8F799pipfydOUO/Sn&#10;GCfUTXrXrl+STjPpXMP3+duptOsh8fpIvF4Sr59UEG+beO9yOMP/nRP6z6W8mLWYytbcoj8+wt/Y&#10;kfPZmd+xKyfxcY7mQ/yA4XOj2JgjeCdH8gp+zlz8kTvt/xcu4iZ+xc0czuV8lnPZnt+wIb9iTY5h&#10;GX7GYhzHczmB2TmZcb0c189xPR3X17XEOype+L+SgrGu02vzjx0HZ2nrZbwug23+9QJzuPuTt3mM&#10;E9q8ZhjMEj9xDMmqY0yUzkPS+YZvcizD/Pd1XtTa+o9PJQzz57eEm7exjuQ2hvBjbfV7ruJnrPyA&#10;czff42E++qA+tVB+2xmzeZQf8cqHnB/Ylos5iuFv1ao6f9Tj7wz3RTq3d4xxAL/hO5zOyQzf/5Xz&#10;EfW52PUL1mFfvsUl3M+iHcwXl+hPfI7DOJ1T+T+c3Qm4TdXiAPCL6JZrnklSqGSWklwNKFNJylCK&#10;SpQGogEZrnlMVObmUpTmudcghEoyk1lFZJZ5/P9W96x67325r7/zfdvv7H3WXntNe+219znuSl7o&#10;2OzH3TzMkh31d4u0Y47hBZzCGvyQTfglb+dcduZi9memxe7lWIlXdzKG4Ot8g10fcL1dkn5f+iiP&#10;dVYOvKqL6y6f4HauYs6l0v2gNslbWJzhnDyTVR5KX/+Kl1i/5mFjB3bgZRzCinyZRfgNi3IHL2D+&#10;R9LDhf8bH8LfzXJ8iiX4LkszPMO/mJvYjPm76u94JRvwQV7NnryKg1iXo3gFF7Ijk7rpE3nE+jQe&#10;5jwe4Gru5wHu42nLjGmFP2K9LHfxcm5iCy5nB07l03yLS/kB83Q31mEZzuJFXMbw/wI282qGeK9h&#10;LsdpzPvZis/wZY5npkfVO2smfIRh+7t8nuH3/YP4Cm/jGT3dj/EeVuFnDL9NSuml73C88P83fuKv&#10;nM0bemtHHM/RXMxbmSnN9ZeFGOqpEvPwKk7XLobwQc5jIR7lA4u1xz7Ot0XGN0zhV9yoHX/LaVzM&#10;8VzO3PyVgxdIGzPzjL7OwfnaAsP3YLVZkWfy+DxjBM5jCp9lJrbmbvuX4E6u+1575ms83ecPMYS/&#10;LOHGuenrI5jd9osS69O+09atN2ABLv1WWwzrrM9p3+i3WZ1jOG6Oc4WHZ0tHP9cU3sTreB8rswfz&#10;cjgXzHIfycf5A6/lLlblcZZk/v7yyPB/SJPYkoe/dj5zH9/mZlYbYOzECTw0U/1zHl/jC3ydD/N9&#10;vjTDPT+XTVeXA5U7+7LHV+qKm6a5RxpkDMba3PSlfpRpfIHFuYqrOYYThWvEVvYPvxVpzdN4O5PZ&#10;luE3ohMd53Hxz3b8g45f7GvjP07l18wxy74swwX99dW8joOYg3u5SrlUnK3NsT3D7+WfZT9+pR5C&#10;+yij/gox/J/jhmw/X95ZYaHzlocWKYc++uzF0sPcS5x3HMx9aen90TB+vlRc3MP7eutbljmPeqk7&#10;tuupDbNND9dU7nL+rWIvLmZOzuXbztspbM3rWZVJzM7fxLusW/r53oeVbb+I5bhNf7PY599wJN/g&#10;Y3yE/Xgpm7P0I+qGOR7W1rjvQfcPHM+WvITlGcYc98vfw52N/+Q7ywPaIYd2NI5SHhdyMpPYgFvu&#10;V2dczRkLtSX25SdstcCx2G++fu4+ffcP+tV79TcccY/ynadf6aBs2e5u5w4r3OV8cb5tb+f/LnHM&#10;neqec9rqf3j4DtdDludBhr9nl9d+4znP+q2czVf5JXfyE4ZxRqpkJ1tqJqzFwpbN+fTPp6uTgu6H&#10;cp7c/dCOL/T/gzIey8QwWR2zkSW+4lgmmw0xzM5EfOH3afvFG9aD8fPoifL033GXtiElfWNafJ/J&#10;uqz/sT0zL7WE8ilmyW2Jxw7pKmWJr5jesH8ME/L0VAzAGCZXIswxaQ9hTxmcbvgN3SHr4Td68Td7&#10;Ob5Up8J9y/DbsTHT0n9LFvuLidZD/xH7k9i/5BR+g+3HxbedMU0nKptfZDpvTvWc3zkUlMb/b9k0&#10;y+NvmjfPuL5jmFA2J6rvm8WTuYXznlnYNhFvWA/xh8+DMa4T5ckh/njFcj+ZPIV5DirfknGeYpiQ&#10;p89Co0m84nFvsP6NeMqIZzGLch1zZeD3Pl/Yyr04xzPMv9CBYR6CS3kFj9/snOcMnsd3WJZPsyKH&#10;sDrb8F5ey2HswMnsz+l8gSE9/+JmhvgOcSZPzWs+UebmLBbgFObiMzwmXBrDvAd3cDXrcCmrJjyD&#10;K61n5wZuuUlfy7kM8wa8wdP5dGK9H3f5/FHO4V18lddwEMvzYRZnaBN5WJ/JTOKWlp7P5zZ/AsN8&#10;Fu25ni0Z5h1owLWsyS08qo1t5xfcyl4M2+/l72zBw7yayeIvxyLMz/N4WFsszT0M81xsZUluYJyf&#10;Is5XcZbt50rnVazLB3kzRzONX/MjfsVLlNcoXs04X0acPyMcp7J2UI+DOJFhvo33eaZ29TFL8VOW&#10;ZWijlRKG9hzW/92M+rMYNlXxJltqJqzFwpa2ZyiH01y/+AFP5jyLf+c/o3TEMOE8q5nDP4lXPM9e&#10;1vnGeQPiPAJxXoE4z0CcdyDOQxDnJYjzFMR5C+I8BnFegzjPQZz3IM6DEOdFiPMkxHkT4jwKcV6F&#10;OM9CnHchzsMQ52WI8zTEeRviPA5xXoc4z0Oc9yHOAxHnhYjzRMw1z8NDtY3dcqbPIxHnlQjzTvxU&#10;x3nFOO9E8brG2sLVYJynIs5bEeexiPNaxHku4rwXcR6MOC9GnCcjzpsR59GI82rEeTZKaXf9GxqT&#10;cQfjvBxxno44b0ecxyPO6xHn+YjzfpTWX+y/1vhEPE8wzhMS5w3JEo5je5xXJM4zEucdifOQxHlJ&#10;agj/eWP3gbz2OvvxOOO8JnGekzjvSZwHpYt0XKSDj/OkxHlT4jwqcV6VOM/KevGGeVeW8zeWtf+N&#10;zYwJ+STjvC2zrWfVf8R5Xf59npehtn/k8/mM88L8bL21/ugo32OcRybOKxPnmYnzzkwSbpb+L85L&#10;E9Jxq/U4b03oz58Rz1qWYHuuc7zbuZa3cA1bcDVbcRPbcDfbMlyjOzHF/n1YhIN5AUN/3pM/8Huu&#10;YmnHD9efbjxHet5mc/7GUD7b2Zo7eQd3M+Qjp/5yEwuzXD6dAK/kAZ/fyA1sxyV8iLPZneH60JXP&#10;8mGOZBf2YUd2YWOmsAInSWcupjKUY2EeCOmQz+2cy838lPs4mSnCvchifJZlE1bnBOshfU/yNnbj&#10;9byDJViMW8SzSLt4naPZnx15K+uzBksyH/dqT3k5n5U4gZexJ1uyE7uyIyck/IwPWF+b8PeE2Ry/&#10;oe1HrFfnXl7AkM/iDO0yH3/gce0/tMftfJ4r+Bi/4UC+w3AejEts781R1tsztPfr+BqLJdzY1H2p&#10;9bc5liM4kvcyxNuAIb7w/WMvbr5e/fJzXsORrMc2bMAKbMTMbMKlTdzn8TXeyD4M4VuxHFNZgKV4&#10;RHtM4S/coz+YxaUM19l3GMZPQxjO5zC/4JcsyHA93qA/Gc4wj2kPfsn7+RqvZTeG/upq5mF+ZuNx&#10;/VYSNzJc9+fxAD9hVtunsCCfYRh3jOKlfJKN+AIf5kyO4zZ+zCLiD+OLMK/Bj6zJbWzIY2zBs+S7&#10;KSuzDhuyHEN7y8VQziG+e7mAHfkeH+AYduH9ic/r8mHrZ3E0p16T3n6rcbD1aY3S6/Fp9rDeg+3Z&#10;hs1Yn7VZhRV4JkO/tNp14xU+y9DftGEJluFB5bS6gfzxcS5iX4brQOfEeluG68B5nMMj9T2j5Sp2&#10;5zzeyQ/ZlM+xCh9kDl7Dn837VJY/sAi/YWZ+zc31fMfJ9/g+e/Et1uNkbr3a8yA+x/pswQqsxrzM&#10;w2Ouy79d5b6dPTmW2XkLn6vrWQibsBKTWI1T63iuy65szMbsxoocyTM5mTn5BQ/X9syK+zmdm/kV&#10;1yVczX9ZX84wr1zwOS7lIC5jx8T6BVxsfa/xxcvczjbczEu4hXmZJNz2K/WLXM4inMGSnMowXnme&#10;pTiCZ7Iv8/AuHhXP9dzB6gzjoaJcxoNXGOdzCfdzKE+zXyrP4K7L0+P9gSG9bzKU33BWYa/E+v0M&#10;8/O1YVm24NlszGJsxHysz6wJQ76utf6r497JhUzjpxzHSXyDPTmJHTmU93Ig72Yf3sWebM0b2YhV&#10;WY5FeTzF/FaXKU/O4UaO4FrW5Q88Wks/xA/4IR9nGHe25zhexVbcmKqf4wjOym5eRb7HC/gMz2E/&#10;lmKnhK14rvV6Cc9OmMy8tof5yH+vqX64hVu5npu5nN9wAIexCS9leYZ5wPNzzmna46Wef3E5W/BT&#10;nsOp3Jys3+Fq/sjvuZJhXsw1fJ0/cRxXMcyzOZ/t+TFv4BhewS4M89w/VsMzPH5wid+pZDOOqS5/&#10;HMT9vkwryzBf7tyL9RN8l905nm3Yl5lYgc+f4vp3kesuB7I8H2YhdmBm3sLZWYy7OYxF2Jj7q7nP&#10;5gLOyKx/5BMcxPA32RsyzGN8J8Pfob+YS3ghF7Ayv2d5xnnSwvzIva3HeydV9Lf3cKuKep6ZVf2f&#10;YWx12n/ew51nnxRLJsu5lsKJ90ja9tbKwJ/3fCFMPksIn9miiP/j+dmI323vnfHzlBhGck74G4m3&#10;xLO7l+/4uIG7uZb92JH5eLynZ9y79X28ie8xF5fwq136KL7C/RzOTPbrwvD9zpscw52sJr1V7LeB&#10;z/Ix5hH/FYxpTU3kUxP+I7+1GMrp3CLOsRy+22JTlrYtlI1XWnyfyUo+y4nK7N39zmNpySZMKUt8&#10;xfvesH8ME8psZgzAGKaA92+J51XxTOV4TuYwPsv7OYI3sDPrccM+z2XYnh8qox17jcf5Os9mK57G&#10;bDyV2/Z4z8XMys8SLvB5UfFsFE9FZXZY/HXTlD+/sL6QNRjzkCqtyZb/LsveyjBbDs+WeAtLC/P/&#10;LctRS4yFhmRcljFMVvFPtcRXLMu8NnQWz/viacpveR03shFPHWrcyfNYn/U5lmW5mbkYvtfdL3wz&#10;7uJ9/I39+Qtv5jJW5jxmZTjOGvvP5sf8nDGtJyqz6gWN/XNaeBdLS/v/t8wqbPBdwMiMyyyGySr+&#10;E5VZCHOJeC5mJdZiOdblebyO57JlYv12nm+9AyuyM6vyHoZ42jGk61bWYTPWYyPWZ202ZHU2ZvnE&#10;ekxrLLNiSenP9ldsEteEjPMZw2S1Tw9LfMW2Ecp2mXiai2cxG3Mhr+a73DTetYPjeXH4nMVZhZlY&#10;kBt/9fx1nD6Ki/g0X+cAdmM2xygVD8x47NAP9BemqzAhfVOz/BUohulsUzNhagtzFY+OdXzO4p6N&#10;rrv8ji04iWfyMR4c4/szLmR7TuElrMIkThutv1C+V3Ity3Ip83E+Dz+lP+AUPsNWDPVXjJdz+5Pa&#10;BL9kPQ7gNezGJmzHUK83M/yW8HxexaNP6LM4j7fwPTbnUwzt6BHexOvYkRfzKZZnSEdZvsoyfIfn&#10;ci8vYMhfVT7EmziQbTmWHfkKe/DUX9OPfy+LS9ccPsRim4wvGOr7OH/h+fJbfrO08xHewi/Yl7v4&#10;DMv9ll5Od3Oc9f4cyZc4mtM4hrs4nmdvMS5nUz7PRXwxrG9NdyFftl5omzrlzZzK5/gR629Xr/yd&#10;W/n8Ds/NuYBrmXmn5/esyJlswA94K8Nx2rM/7+MD7Mxb2ZUN2Yfl2Z252IH7lEdzruCV/IIX8BXm&#10;43Aedfwu3M0m/I3V+SPP5XSewY7crR7O5AzOkI/XeDUHc5l81mM75mQTZmYN7h2lDfAX7lNOUziD&#10;9/FJVuQglmQfprA3D45U91zGnnyfaXyC/diMYxj6pVD+wb0JCzpeLetVGfq9bEnq3BJf8VzNbEMM&#10;E81q22fJMeRf537+TMYk4isz0rnkOKU5l2fza5bkv1iInzI3P2YyP+PRx/U33MdlXMFQHt8wpPcL&#10;vs5hvFy53sQlPJ+beA6PsARz7VAXbMDiHMAi/JxZWXWnPPNlLh3hPNnlvo13cDGn8lvu4acssdtv&#10;AdiAk/kwJ3EcX+KnnMhVHMM9fIIpvxvTslTCJgl7sr/tU9id0zhjuHsn7huq3FhhiDTwysE+Y/NB&#10;xkDsPFBamI2vcOIA6WBlDkjYhVWs35YwjEXD+tfSdSG7shjrM4UFmZcb5Tds/5SlOILnsS0vYhKb&#10;c5xyu5FVeA3DeVCXTVmBm7f7TpnvcFt/6eIs3sHRrMrw25ByTGKoz/f6OQ5Lcgpf6Otz8YXfgIT/&#10;q1adt/Esdmcyn+SuPsJzCWfyKx7gRJaRvi5syJp8iMfS/PaAK3mQH7HBrvTfQI3ljdbD32wtyaPM&#10;w/y77dfbecotLM/wt7Qq8lfGsXkcq8exexzL5xRP9V7O0Z3aDttzDs9hbvuv2pH+263xfNp6a65g&#10;ESY7fmjnF/FBdmVZfssdzodyfZQzx/ABHuc1DL+Zqck3WZI/81QWVr57nFdXcAXb8j325EQ+xtDP&#10;vMAuDH+PvzLPUU9z9OvNeTMHcLP+/0N25kIecf3Yxy+ZrP77sCjrsjxL8BIech26kgt4KScytM92&#10;rMZKrM0irMckNuSvrmuN+CivZS425kuug004gNezHcPnDRna6y8b7MOuHMScHMtff1HenMZJnMBX&#10;eR/Db6+u5NssxC+47mf55CtcxXu4gUW4k3N+0r8MVE88hR0Stk5sb87TbN+93nnIvqzMYmzCvLyB&#10;yWzBY+ukn2N4PauyK+eu9dyZN3AgN61RTxzCLPqJXkxh+BtyhXkvS7EeW7IMRzAzZ3D7atdZhr/t&#10;Fv5+0kwWGKyv5bVsx/A3dRpwNWvxKKuxxBBxM5WZ2Y3bVulDuIxHOI1X6NfC/z0cyMH8lmlcyS7c&#10;wjt5kFezyDDXWFZnMltw20rnML/jEL7K8Qz/J3A6t63Qh3IoJzE7O3HYj84F5uZR8T+3XL55Hp/g&#10;u8t8r8TODPdKVVmOe5fah/N5TD5e4w7Ge6R4zxTvoeI9VbzHivdc8R6s3hJpE1+4R5vLG5lDulox&#10;lR15D4dyND/kKq5nqeHCOv49LMCuLM4BPJePswuXcgorPqbdsx+Lyc8PvJGFR+i/eRNX8GkWUw5r&#10;eCvPetx5y9p8hh34IUfzGuU3bqTrBCeM0s5WCPOEsmeuJ12TVtqXDbmbkzjgKfcVq1xjRssnJ7Mb&#10;l/JpHudMlhqT3m4asoh21Imhfb3I0N5eYD0+zyaJ9eZrvB/rHnStc4QTnR9XjJNn589S1na+jRjv&#10;/OA/va9KTdLeLDUT1mJhS7iPPTuHc6GI8s99cvex9Q6rh97KSXylLPEVx1uZbIhhsnpfKmxIvGKY&#10;ktZLiWeNeI4fSr8ereAB6/9iljRlxSPWB/E33sp5rMb3mZ0TePyg85rbOJZr+TyriX+feIYe0Vb7&#10;6veOqod++jo25S/Mwk183+e/cTB3shUPsBKTjukPmZ9r+tjGT3g5J/E6jmQb9uBL9vvScTc6bmaG&#10;v01SR3p+lZ4+nMipjGWU6hB/V1fJRfXdOfQv/IilhUuxeKXF95ms5LOE7Zktl1pCXMUsuS0d9jlH&#10;e2VcVzFMqCvN/M9XrKtctjwgngXi6cYl7M0V7MPVCX9mX+ub2JPb2JW/swsP8j6G5413cgvvYNjv&#10;NoZ4wjOyxYxpimUT81N9T/pxs0nTidpeDBPy82AolMQr5qeh9bbiWeU4I/kjwzO2sH6Aa1hlrz6S&#10;tzOPunqLdfkTh3BJ+Jw/sESaawSb8lv24Sw+zul8ltM4lTkPGDdoS6203foD3AtoG2MHGdPzUc5l&#10;K65kKpOPej9QW2Y33sFC7Mhj9u/OcO3uz++ZZL8G/ZW/+Gc7ziHHq6NNbmVXrucbXML1XMAdifXw&#10;u/V51nPwZTbjGE5mLx5gd57qnGnHvGzF7LyR2diQSazPEP5Krk8Y0nOJ9beZhefx+H7nsOOH9ew8&#10;hXOUUyYOZHzGGZ95xmegob7Cs9FneQr7MAtDvWbiKTzUw7Xud/Vn/UbWYLiHacLfd3uOx+lM48cc&#10;wDc5jPF5d3z+3c9+4Xl4fD5+mvhD+z+Lof3ENpcq+8mWmglrsbDlav1t1hy+n3Iun5Xz5M7lb/Vr&#10;07W5jNp+DJPVMU/U784Vz1rxLGToXxezSJprDSvyG17Oj9mAk3kDn+LN7Ms2bMT7eSFHsyS/Zh7u&#10;YFYWUaexDcY2GdtobLPvHNWOtN3vual/uvclDP/XYK7tdTmfVfgjM3M1F/b7q1+P/Xzs9+N1YJF0&#10;TJHPkK8PGMsoNenv62pnEXnLoc9SV7tYWrgUi9c/7nfDPfL/ulbHMKGuNNU/X7GfCscMYVpOSPfG&#10;hNfxetvr8kpW5kUJt2m/Yf1FXsDwfU01Ht4lLJ/mNazFf5q+E5XT2copd27p48mOJTo4z1/Qn2XU&#10;pmOYUE79M/1ZTH8+ry1vU2vxfCae2xn6y5t5gE2ZXz9ajxV5KevzAnZgDoZ+d9N+fRyXMI1fJdbf&#10;TDiIfWy/nT15GR9kDft3GqyMta17hhgbHHING+q8YPj7fS/zsO0b+D23cxYP8Dse5VKGMdAKZjrs&#10;3GRm/sys3M1sTBqqvTJ875GD4fuRgjzu80Lcx7P5PMP/eW7J3izANOZnH+ZlX+bho457mvR3OejY&#10;8hPK+oBz8VFWVH5pbM9YBydqC9OLuM9wrlxYVDmcZP8Wr5HZZLXUX9X8Zz2Hqo9hQls4Uf/27l5p&#10;STOm42V9jCc5mDO5hW8zPI/5gG9wMhfxGR7kKJbo5/q3zxiRxdT1FP3NOt4/wLoy6cQ6HMWb+B3b&#10;cAXDtXEzY1nGso1lHct+qDo4VR08ySOD3QNyF+dzEAsfcf/GB7hK3QzmHE7kO4xjhziWiGOLWEYn&#10;qqvR6uouddVUXdU7yboasle7fCzj8zaGyaquZlriK/ZvBWwI46j14jlLWX/He/geP+N4HuOdTFX2&#10;FdiMhXkvjw/XH3ATrxLutWHasvjudV7EZ4/xWWR8NhmfVS7XX3YaIf17jD1ZjddzEiuyoHhyMOYh&#10;VVqTLTUT1mJhy+3KsmFO1xYuZ2nbUixe//haseyY0NplNpQKeyZesZwyWY9hsnq/KgZgDBPSslc8&#10;v6bpH46nj6HO42vWb+CDbM8L2YHbehvrCd+Elfl+L9f3o/oRNmF4zpefd3DNEeNAhvY2iw8zjOHr&#10;sbT9a7ESqzJ8/xzvd+L9T7wfivdHA4553iW/r7M0Y95OVMZ1tdNzcrh2sSdPpowHax/LB2RcxjFM&#10;KGM/5/nzFcv4TFu2iOcp8bTS7h7iYoY+YXnCVQn/7Cush74j9iWxbxm2V7nrW/qzNnvyBrbnMNbn&#10;F6zI33kewzPms5mTRViEW/c4jzmNj3EUZ7KQz8OzxmcZnvWVku7wLK4M67MCq7M6y/M65uTd3C58&#10;LIsT1cmj2vsUdbGIx0+yTnIdcpI4V7PJWqk/S/uvNh2qIIbJ6v0Nf1Mn59peTDxdxVOanRivwfGa&#10;XONA+jU6XrMLq5Nw7d8tr+E54jzW4Qesxmd4NsO9bHjueAH3D1QHnMpQlrfzHLZOrLdKGMo4lnms&#10;g1gnQ9VNmEupPxezJ1exAQsq82ReyE9+T3+O/CbD9yEvJYzfj8TvS+L3J/H7lPv2eoY2WPr2i3eI&#10;a5F8j9In1j4orRzIdconlumJ6vY2dbpEneYpasiR8+TOt9gvZ1M/pSzxFc+lUJUxTFbvZ8YAjGEK&#10;eD9cXtYNd85xOZ/mAi7iC0yRx86syzoM45UCfJbz5Tnc307gYo7lMj7FWDaxrGLZxbKcoczDd1Xx&#10;u6t4PYnXl3i9iXk4UVm2VZaZleE2vnmSZXnP8fTnYxmVZQyTUVl2FE8X/fMtTGJpju5lPMjOzMJr&#10;ueuYNs+fmYtzeayn9HMPQz++gvm4nnOOiq+X56s8lZMY9ovXk3h9idebeP35d7dKT8xDquiSLTUT&#10;1mJhyz3aY/Ec6deBG1jathSL1z++1v6TZ6gxTCjLmn/T54T2XPun9Gey/danP6OduC79mW18hhuf&#10;6TZZ/Z/PfOMz4Gq2h2fC1TmZl/Iths8/ZNjva97FhXyYG/gay41VR2zKOmv0ZezAh/gYB/M9juR+&#10;PscL13omyS5cyYLSe/Y4dcXhrCEfW3gTk8brT1mco1iDv3AiL5PvvXyS4X50NFtwHG/mBP6v+8pY&#10;vqkOlWz573pOKWR8m8u9E//7vvI84UOdZ7KcaymceI+kvo/NC/zZLkKYfJYQPrPlUks4XjFLbsvA&#10;Q+6J9QXZvD9RHxXDhLbwlCW+Yh8lmUk1xfOiePYedA4Nd57wTp5r+xo+z2aPSevh9O8vGvNy68MZ&#10;+rBvmIkd+eqw9Hu6a/m5/fYMdc1hLusTeD5jmk5UflmKek6XU345iydznkzSbvL3z7hsYphQNhfG&#10;gmEsmyzetxTPGeLJw0r8frVnK/8j3nOEXSpMRvE2FmasMN0ZvsuNaTlRmRTTlmbkcF3lMp5MmYxb&#10;pQ4HpJdJub/Jb2hjMUx5+Tx9YMZ56CdM+H52Mesw5juj9hjLL6tjXfg3aQhl3kp83ZXJPumdzpim&#10;VJ/93fl2uKA+PIdzQNnsZ2nhUtLjTovv/9e5VMX1MlfPjNtLDBPS3iM9/j/+je0lHPMF8fzkw5x7&#10;PL9mN05nuA7nZVHe/qj+brfvO7u799uljK2Hvy/clrt3Gs9xBxdwKxdxM5cyo7LtLM7W8pBR2b4r&#10;TG1hdvN8xjylJv192RYpomxT9KfMnePkyvY2eVvnWBmlPYbJKO2fiOcd8RSQ9kGM+c0o3lhuId5G&#10;lviKdRb2XbJTPSjbaTzE15iirj5gcx7nYcY0pib9fVnlU0a/puiTGa7zpYWzGl7/uB2eccy9T7+M&#10;yyqGCXl66o/o0/+JeQp9+pniaSme4pzAIlzJGjzCm1jcufUoa3EGR9l+2nFto697Y97BsF6K3/p8&#10;Qx/3dnyFlzG37SHegYxpOlHZdNOX91Um4zj7JMsmaa2xxoCMyyaG+aO+s/xVOLFs2tmUUzxDxHMG&#10;7054FYtbP58lmJ1nc7uyKc1veD0/Yid+zzT+yMe5kc/wd77HbPafzTO4hhW4mRfzIC/lqevSLZGw&#10;OqvZfh2rMo2VOIl1OZ0duIT9uZThdzJf8V+czHCvPIKb+CCP8T6eMtBzJSbxbu61/TbO4yB+wuEM&#10;v8cJ+w9nPz7CR/gQw36deRPvZSPezyPyE8J9zuYcypDv/izA7szDzgzl2paZWIc5eCWLsxZDuQRb&#10;8GKG41blIJbhWIZ6Cu0gO+dw9xrfpXAu1/N9/syJ/In9uIFNuYWVeapyOJNVmJ3hPvjIauNP7uUX&#10;3MHf+DMLDFLurMUv2YNP8lk25jOsyad5PsezIEczb8IUPm49OJw52Z952I2F2IUXshVbsj278xaO&#10;Z1O+ycv5AUtyOn+Wzrl8mavYjht4FfewDLPKZ/jdU3GGcrqCofwe4Gy+xFlcxK8Yz6VUb/993PnF&#10;SuUwLOPzMIbJat+ZlviK52EBG3qIp7x4LuHF3L9C/XNPwp2sZj1YmTtYLmEp7rIengsUWGmsx+rM&#10;zFt5aKg2w118jafYPoNlOItlE1bkbOsXcibD75ymMeQv5uG/8x/HRtnkoVTMGGPeMnkfw4T8b838&#10;V6AY5iabFq1y/qiPB/kdczHU527Hr8ElvJ4f8W6+zOXszisGKzO+xMHK4aUh7rl+lEfetdznbMZ6&#10;rM3GrMxm/HqZ22c25SSuXKp/534uZj7bw3c4FfgbL7NfK+VY/0dh2czxbhzmOxrH/5p7eANbS/9w&#10;n/dmY4ZxW06+wfDdUZJ2uHCwawj3D3KeaGdlOIGj5L+G87klN/EKHl6f3k+d+os+RXssuFH9cx9P&#10;4cpfPdPip5v0c/312795z2FbdHPBrdLpmhZ+/xy+8z/E912rim/TvzCN17mW5duuP0vTdnYI21u/&#10;zw9Zly/wFvblVn7Tyzm/U7kyjgfi+CCOF+L4YbTwe3o4F8X/r56eTTje8/a7Qzpai+9u6TzOa6X7&#10;fsffsFn/xu78mKfzB9aRv/3sL7+VpPd7+Q/fB+3YIH6ezvD7oALKKfze9OafPe/mOz+57+XpvET+&#10;w+8aPwqu0+cpn71r1A9/ZC5+yTyM9yLx3iTeq5zj83Bfs3h1+ng/jv9jW09N+vtx0e0FlV2Kui7i&#10;nj7nyY2L3jia3hayOUYpS3zF8ymTDTFMVu8V+5+vGEYS/njGc3yAvIoveaD6ZF5mPuY6aXsY18yX&#10;xzguiuOkGraHcVMcR+Ww/pRwm+1fz37x2KmOkWypmbAWC1vuL+r6mMO1iAdY2raQHq+0+D7kIZ8l&#10;bM9sudQS4ipmyW0Zezj9/M2oDGKYrMLPtMRXLIMCNnQRz/gh7kO4jQVYcKhjsDBTWIynsjgz8z6G&#10;74DfY7yvL2h7uM/vyHDfH58DnHbEOMB6fb4ufB/m5iWc43i7hA/9z2RezBcZ+qtn2IgxDycqyxJF&#10;hcvp2BzDWH6y9o/L8qWDzpXhGV/DYpiMyrKBeHaJZ9MB5/ljrjlcxQFcw34M3w+G57q/sKjwvUa4&#10;drPw4/rJQ85Thu9Wm/MlHvX5LL7MtbyDh1mM8RlMfCYTn9HEZzavizf8NvVVdmLMQ6rCSbbUTFiL&#10;hS2/FNEn5dQXF9UueTJlGesxo3YZw4Sy7GGJr9guU2yI7SK2k9hu5h8xDhiiDR2172DPdlmI2XnA&#10;9WOrz3/k9/yU4fvmmj4/rD1NZTz2icqguryXkvc2vP0ky2CvY4bfVWRUBjFMKIOpsQAYyyCv95vF&#10;84R4wu/nXvm3PMU8piTyHMsgGH4jXo55E+bmzdZb238k39e/xX4u9nvhWXfoB2O/1ct6D+Gu4DHG&#10;tKZKU7KlZsJaLGxppqzC7yU6scJJlllfeWzdPeMyi2FCmZ3oO81q4nlLPGvU9172ZqVHjUnYkBfw&#10;LoZ+7P84uw9wKaqzAcAgcgVDE0LHGrCFWIkGBSLBRrVr7FGxJRobKCAqFooCgko1KhYgopgYBbEX&#10;QH87CiqiYEMEOyogIuV/P+9+IU8ediV3n2fve2fu2TOnzcyZM2fnDuDrPLKvcWWfi+8vnyvPSxll&#10;MYvf8GHuu1bZcRzv59d8gzut03+8XP+fz/Ehxn2J4azXz7UU2/Ajns5fGO29ni3Ygb9lVe7NN32u&#10;LY9irH9YfDuwKpeudX0mnY+scZyT7iyLtpU2XCfbN9F3rWFciafXrNi+fPwK+4A8ltlGsfNshilV&#10;J3HvsZ947uZdfItRlvd/r+8mb5VWuo5hYw6Q9+34Dnfhb5TNXuzHs/gAx3IhX2L9K13LOL4Nt3wm&#10;t2YcT8f7/GO8mdN5I2Ou3GAust0Jtl9JOp5Wlk2X2cd6O05/Z7/RZpZ/a59hjsvlOF2O2+U43jbL&#10;bUOdxLzYz5ll0VbU1bzbFGzHRt7tG0u/OilTJxfVrFidTH+3/LquTHzF6iTDRJ10985XHluqWxFh&#10;7h/g2o5PMJZf5AzG3KmnuBfzeiOvP761Pq5H8vpkY9JRrDw+bqBfUUu/g03ZQroUT7w2+tyd/c1I&#10;R8ufPlr+I/MafacMM2a+euhfPibaZQNhI464XtlVmDMYfbluPIUr5ftxPs8dBpSX13jGZ4rVQ5ZR&#10;VWFabWB7VazrIf643pvDuP7LtBYrs0UNHNu0nV80dJ1bwTLL/aBU2jNMpL3YXIUl9qfz7U9brHLN&#10;xL3Zj8v4CS/7sXx++Vo2ttyUe1+u7+fvR17mvOHzF/Ytv6ffk7ta7sXoF/VmDfZgpUK45fb3iyx/&#10;zr78kAP4NodxFkfzWd7Gx3gXp/I+/pOPcBJnclt+wte+d35lzHvZnPM55VLHGJ7Mr/kLnsbL+7jn&#10;ssJ1eW9zHXgGByzXz+DLyxxvmMeTPL7k8SbLtFjd/rWxdNRwnGjielwdt5B1i/Ha6P3hSc92aSoN&#10;peo2w0Td9ogfhVfuM/dani2eV3vpg/BqruberOdZNAsusQ/wKrbjDuzKry423sKHeC4vY28ewf7c&#10;kcO4pqd64d85jYfxRf7Yw/mz4B2MZ29H+NX8BVsK97R0LLN8C3vxJF7EIziRe/NZjqnsmZfCL3P+&#10;3NJ2V60z/sVP2JFz2I3TeRQfY235eJQz+SR7yO+zjLp9k6eq+8X8g7awhgdpKw3E/1ttOc/Ted7O&#10;83ie1/M830L4Dv3W9wM+FM/mzmF/4908mDnWHmPvORaf16BxTRrPcs9r1OzLDV9T3rfLvl5Ly9H3&#10;C6MvmH3DMPrLdRj95+xPZ/+64+ry67TqjOu2vI4b8mP5/d1DGPd789ojr0Xy2iSvVfLa5VL7elzL&#10;HMK4tqnO3w9Xzj/YX3ga/3iDsQd+yAdWGgu50fGBX3Ll965hbrJfcTHb8MQRjgPL9QNGSatz9lFj&#10;pInTGN992HOsY4zlQ0cav2Yb24lze3y/vi/340Vsz/i++Cl87Bvb5XtLC8s82fJYHsdLeDRr8CDe&#10;+bXtcC+25LSvjD9yb8b37B/+0nmBQxjr/8Tt2Yrx/f69uHvB1tzDcqRrC/bl7V84rnA6P+NCdlQ+&#10;2/n7KPbkK/yUjZXT2bbblZ/zUg6Vrimsv1Sab9KGOYHv8GjlN4Ir+ZxwdZXTnmzO232+GWtxnb8v&#10;st14vsO0z13Xcshnjg286FP7CK9eYqyR9y0uj789D7WdDz5xLWb75/J2zlmkDx3p4knsx3rC9WYf&#10;9uH7fIz7im8J+3ItX2A98dQfaQyUlUbpL3IBO9je7aP11TiHV7K2dnAbD+Y4duTt7Mw72IV3FRxf&#10;WD/xv7zH8uHCTWK0r//06MLyMfyHv5/EB3k6H+E5PGSJ8uN0TtQeGymvn5tLcoo6iTBVZbG7d77y&#10;uFzdiu200x2FiecCVGHcw/1B/Cu4ggd851qB5/K3/t6THdiH8V2LaP8/l472369Px+RMBDMddf1+&#10;gDAniK8Tj2M3/pGbrtTeeCdvko6Df3Ds4RQuVh7f80pGH6AR/8R5o/UTeAM/5mS2c5z5P+7LZsK1&#10;YfeCNcXXyfJDbMmfy889hTBRrsXG3+8VJvIxmUfzPh7OJ1iVz3Oa7cXx8Cy+zHnSs5hduZpPS+8m&#10;qx0z+AteWLAza1vurr3W5WXacT3G81rCw7kFa3BTvnCT/oX4zuUK1uYHjP15DvtxLuP5JW+xLt/k&#10;q44HH/JaPh1/56Nsw8f564LNCj41vDx/pzL+vmnBIcP0gSw3ZVXpmXy9cxRvYx3ewEa8hjszxqT2&#10;56E8nd0KdmJ3ywcV3J+9LZ8z1HGbNw9xHuXswd5r9N+udXxY65pkoGP+uvL7TkMZ9xnHsRarO38u&#10;v2a98X+7llnejHG/9Qvh/sUyyz34K7bhU9ziauc+/YLXrtRWObCf9LErz2M9DueHV+hfcBYn8Rk+&#10;wikF7+TDlocVli/jdMsLL9eXZ9wPeIP/uEz9cBDnMa6lF7Id53M3xrP6tuUs1i38/bq+xgssr7nU&#10;eUJ/JsYp9uPV7MQreTj78Xw+2Md1LT/u7ZjM6P+1rbTha9AlDR1DamhvTR1P61Ssj/nRnPJ7amW2&#10;0dI7X3l82MSKDHPh6+pGfca+1yoDMsNW8fvmwhwqzNWv6f9zE/ZkxN/cO1/5mcpWTJttHxhcOt4t&#10;pHOgMD0Y3+XPNBUrm8n1lUst+2QD4wVsYTuKKl4b3f9+/Pvy/aJU2jNMlMnkn6Iv/5H5q2vxBvHE&#10;82vO4kPcj3O4C+O5OPE9nq+4GVcxrmGeHVY+NjJs+Pp+Vfazqq8q73dlP2zqD/Zh4ZswxqBzTLrj&#10;Svm2XI3HM9NarMweb+zYWMu1aBN1VbtiZdZ1nbxdXLq+M0yUWd/y4vrpZ5ZZ1NOe4ml2iTLhkZy9&#10;Vv1zW8tv8Ty26LW+b599/cesj75/XgsMtnyO9JzGUcxtFyuDIfJ+pARM4FBWpN2c9bb+6LWlyyDD&#10;RBl02UAZRJs7TjytxdOVu3M/7sQd2Yi1WY3fz9X/G1R6e7sLG/eIY3vF9t0OwhwizNGM+8uZxmJl&#10;1a+BvoP2MoSHsCJl9fuV8ucYHvktdnzIMJH2Ed75yvZS24o24rlXPGH1q4wf8gJextYczfj++M18&#10;V7jbeBP/xcP5EutzLBf2Wz8+meOVba2faf1+rCZcpqlY2cxvrM3V1IfnaFakbHJMpVTZZJgom5ne&#10;+cqyqW9F9M9ijCbHbHIMp9pqfYAryvsxm7GZ5bWX2yc5ia+zI+PeQTUeyko8mSvFl+Pr44TbznKO&#10;v2/yo+udS6XHdh/kQH7EAxnz71b9oJ54H09j5qGt6Kt5tynYjo28VynD92qo0yb6kjUrVpbbqLfW&#10;fUq3swwTZSlZ/35lWUrCT9eyt/XWHxffZbzpe+XA7XgK47s6JzPHk+ZajvGl0/w9xpty/GmV5ZmW&#10;q4sn1ue2i5XBpMaOSRLwPmezIu2pw6vqZWDpMsgwUQbd/10C68/x1a3bXjyvi6cztx9k3IwX8ln2&#10;vdY5epa2cp1+5GvyN9jxlzEf6EYezinsw1LtOtNRrDz6aNhb1XL85yBWpDxinOWzXqXTkWGiPIod&#10;ey4RT+3e5fvFXjzI8omsw8cY9y+3UMdX8WTmfZ+8D5TjTTn+tGZd+XhUjk9tbbmPz/1xrWtE8WWa&#10;2kpTNe82BduxkXe3Jo5j2sj93LZmxcpmom3945LSZZNhSpVNa/FsrozfVxY9mWnPvGTeMq85Nves&#10;PF8grzl2l+f7PP9nf2Cm+EdI51TewUxTsbKJ7+r0UDaTOJcVaTdXveHegvYf7beld77yOLGJFRkm&#10;jTJqUzlDrt+fmlt1g/gGi+8WjuXN/EfBBzjG8iMcyUd5PR/n1Xyal/MJXsSpPIeTeBpjHmNbXsut&#10;eQ5/wQO4Ul+6PRexHWfzd3ySu/M+xn2jm/l7XsxDeBY78gjuyA6sw0P43QDjN/yG0VcPr+BXHMSl&#10;jPjX8Gtu4XOZnn2kq5PlUxnzJLPssi6bKqs63o/O1ofx+TK/Fyv/DLPVm64Brivv93QRPl9ZVxHH&#10;LsLEPLuTeRXf4VBu/ZbjO0/lnbyL0xifaZ4RMeOK6l0ZcQ0q316x+9pLhZkkzGL+kws4hTM4gxP4&#10;AgdxOo/lQ9yJ93Ct8hnJ13gFH+bhnMxteS+34j/ZiA8w5hJMYT0+whhHfpJbcCG34w/swC1s5xTu&#10;yH48kIP5Z17LgRzISOc1fIYx/vwie3MOL+F89mSp8lpqm/Ed1qrKrlj9PCXMW8JEu5/Kk3gT39B+&#10;oh104k7MOs/20kac1bzbeTfyXlZfX6KmttXAvlGrYvt+q7fsQz+TpwwTeZrvna9sJ5GWv4rnbPGM&#10;Y5TddEbdLuI8Vplrv9DWtmUbNmdcUzRjVzZm9OcbFazNIy3X5GFcLp49+B7r8Xl+J97JfJ79OZnH&#10;cCz34VBuVbAKb7W8Th2O42rewWzfZfLQPDPGzFvsA7mfRP6L1elU8T9RSFfMbX3XcsxVPUL6Y+5q&#10;zmXd/e3yfJbaXl7/xPZaeecr01TFimXij2ctfiMfEwY6DmlD0e5KxZvtt1S8P4jvfPE2EP+5zLov&#10;1gZ3beAYpu0N4PEVbIML17oOcQ1SKu0ZJtI+IguEWSa1/T5dPKeIZzyv5mBO5ItcxOrOwc1dM+V9&#10;rL9ZjvtaeZ8r5798ZP3p/RxX2IY5X+YSy/0st+ViZpqKlU1/5+Q/2j/v40i2qPS/j9nkGEqpsskw&#10;UTbFzsl3rrBPDFOfPIvxjJabWJ9v8JRl5WOsk78TZrjzA/dmfBc+7gFdz7hX1Zpx7yrvZeW9rbzX&#10;lfe+2nxffi+sFndVYR/YbmU+yDk3rV/Ov2f4m4WPe2krGffWjlxZfq/tI8tx7+gCbs514hlzw/rl&#10;/HuGz3t1ee8u7+XF9XCMQeWYVJZdsTrs2FjbqWWOHlfUrlgd5nhgWaXi5/cMk+OLUZfdvfOV7by6&#10;Fa/N0jca6DjG6P+czxNZn9Gvuf9V6R3g/M9jLR/OM9mRlzCvRSI9zXMDzG1U9nte00Q6ih3zPnjN&#10;OTmue153T4y/4k5DlBF34Q5sxZ3YmqW2d5cwa4WJ7bXyzlemqYoV3wkzWphu+kt7MsusWN1dVr/8&#10;2BTnyftrVazuNibtGaZUWXWS9qul+Vy+wuFsONQYHmvxVpYxy6FUWeX2iuX7Rfm9RX7n8sEK5jvL&#10;tlQ6Mkzku9i9q6yrrLvMX+Y385/lMU85TFEO26njw653/uRKduduw7R7xjNmz+REnsh/8Eg+xC58&#10;kqfwE17MmsP187gX7+I5fIFj+SMf5vA59p8b9BHf8HfO5Q3s9Ka+LR/mLG73lnsAN0ob11ruxdqW&#10;x3I3PscT+R2v4zZztVO25ms8kh/zEn7OKVzJD9nM8a7a27bJ9ryeAzmTs7ks1s9zHB4hTRzKqu+4&#10;FuG+3H6k9PBY3s/hfIZ38BU+xPl8gTu8a1uj5JXdeDdv4WL24+bz9bO5JT/kgWw/2jZ5OT/kJC7g&#10;bXyRN/NJDuNBbMIj+InPf8Wp/JH/YvUF+mtsyLt5vfUXsDO/kb7oaMa9yPek91H5fk1+P1feM5VD&#10;U/V1KW9Tvy24K5+ca8xTO5n3lr6Q9rMTPx8i3JvKe7B7gYxnJdfl4uv0M3ki71bPg/kHPs28D5P3&#10;ZfI+Tbb1tpJWzbtNwXZs5P1mfe2ylnw1VNa1K3asyWu7MvG19M5XHgM3sSLD5LVBVeu6Z0Bm2DhP&#10;jJ3tHD5AW+O+PIq/55aM79tV4YX85HVh+X+cwXFcwrw/Viau5hvYRmXrsrxKpSPLNss6y76xOuiq&#10;zJuwHZtyFzZjC27JZsw8Fyv72fW1q5rOGw3UtzpoIV01ytPbL3+PtNYrrN+E+3pHPTb1ruOd45ul&#10;8pphqgo/0ztfWeaSUWmfFfr3vd3P5oFsyhhDq1uwesGYf7e39f2XSwtr8BCOXOZair3Ykyfwcrbn&#10;ddyeo7g57+TX3zn+cS2fYE3rX2ZTvsuXeTNzHmDmoVhZ/rmx44XCm8QH2EKe/teyzDHkMp9tnoXE&#10;LKeoiwxT1e/FxhVyTDr6dDFGnWPKOcacY845Bl1JuKaXqk+25LZsyx34Xp/yMe6reLrl37A3N+fl&#10;XCj+uLcS45uXMsq6O8/iPjyUddmaS743nsTHCu7GPS1PUKexPus820C2iSz7qcLFmPp2Phdj7FkW&#10;xepkfONKlW5XCQtZ0TG+V81R/LJH6T5Yhok62T92ksIr6+0Ayxnmv31B/O+I/zk+x2f4IJ/k3RzP&#10;W3kLx/MqPsKz+Rq7cCFbcC2/MFdgERdxGt/jYL7DPzHmgLbiK2zACdyMQwrLxxb+3pLHWd+AI1iD&#10;97MSX+JicxkWcAZXMOZW1OrpvMu9GHMvTmO7gk14qeXN2Z8/mrtxE5fyLs7gAg7iD9yPlS42vsFN&#10;+d067ZOv8Jd8kfX5fMEYJ47lmfw1Z3A/5v3fOZa7Wc65ojl3NOeS5tzSnGuac09zLuot8t1LPp/m&#10;Mubc1ZzLmnNbc65rzn19Sb1E+bzCb/jf9f/fy8XactyHbqgtb+HAG/elW6iK//X4kt99KPPZ5t75&#10;ynYax5cMU9XvXTIAM0x89qRv9SHt/4dxLA/gUD7+jX2Ne7Od48fTS/VVWGp7G/P8ji/EM0c8X/N1&#10;fstX+Rfb6c4lrMpMe7EyrO848KxCa8/FFSzDY7WjQ7SjUnnKMFGG873zlWXYyIrdxXOxeBpxPOtz&#10;Aeux2iXOS2v1xTifv+dL7MTHeTTv46l8hOfxWV7KvB+S8yX2FF8z63O+w2mWR9lOzofI/WOG9bG/&#10;5P6T+9PN8Xnre3F3Zt6KlfGgJralbKO9xv2VirTTHNctU07F2mmGiTJulQXMLOMqfr/+jfJx4hw3&#10;3pixvhgzHzig/Hq67wbilaWf7recK8zxwh7BPdmav+IurMvmrMymfGSOcdj+xhsYz6vYkt/w29nG&#10;2jmTP3I0V7PMNppvYNuVrfvP/murDYSJfOc4eI6LZ1kVq7Ol9R1fa7oeaFB+3d9CHJFPr375e2y7&#10;nnes38R7X+9q3k2963i/ssDx4prytLe0nK+sj/hMhpki7HbCVrWuewZkhq3u93j2xkHC/IUnsTVP&#10;55r5+nl8mcM4jtM4nDN5FWMufXwH532WKssxwuR3h1ptIB1RliuEmS6eE2w/nlmVeWjrb5H/NgXb&#10;MfbrlcpwZk3l0tC5l1l+/rTRZTlppfNX39JpzzBRhl2885VlGPn+p3jiuzFTeR8f412MuS5/50Te&#10;w5gLcy9LlVWGie3Nz40xt9fI70PE85h4on/4NKO/GNvvygfYmhO4M4exKo/hsu9dy3Azy/Mcx+tz&#10;ErdiH0b/9WBGv3T/gu0LRj81+63Zj81+7ULxxnd95nMK3+bmthNjmBMZ8X3CLMtidfq688XsGuYI&#10;sEoF67Tljz8/pznDRBlP3kAZ17Wuk3geGqvdsWbB7mPsj5abMedY55zra1cZjxm9fk52a8uNhMs5&#10;2zmH++Afyud036lMYo73pow5392UVcwB78TjeABPYHv+3BztZwphIj/Fvm/2XCG+l3iseKNuYq52&#10;XHvsxL78QXpiXtYTXMFbuM0Pznc8in/mmezO3jyWA9mZ93F7zmUVruF7YxyrVzmW8nfszyN5DP/C&#10;3dmPm3MUPx5t3ibn8w7O5iTO4kN8gc9xJucw5ri/X1j/Fd+w/B3f549cyrWsKv51jPqIuVJjWIWN&#10;pLOMo7kZ32WEa3azfYU/V+7Zjoq15+mN9Z9rO1c1sa/VqdgxKsc+Sh0zMkypY1SOpeTYSo615NhL&#10;jsXkea/U9vL8GduzW//7lccou3Cl6wvn2P4F+xaMcdY1/R1LLMe5+AnLpw1wnOAVvJ138EY+zUF8&#10;k30YYz5ncjnLbKP5v7e8/vhY2bocF4r0FTvf5BhSjillGRary9fr265jUozVxzznFuKOfHpt9Pkm&#10;0xVpb/nTR8t/ZLltYjHDZD4jD903ELa6dccpi7XKojM3Hei4z6r8+jXXTbyHO/BU/pZ7Mead1GAH&#10;fjRLX5SlyvI/7/cUK8uce7657cdc9MxDsbK8WxnWVoYxLrZlBcvyQPtnzG0slfYME2U42TtfWd51&#10;rci5kjPF9+Cl5ceHmEu5wnJvfspzuYCn8AEO4pX8O7swvge/B1/hVlzEMi7npz/ov0jny4xz72Ru&#10;z2u4F49ne+7BriyVn6OFuVCYyE+xuojj8GnCrGLM+cwyKFYXKxo77tWQpibOVWwhbsRro9v1FT+W&#10;PyeiVNozTKR9/k/Rl//Iumhk8T3xLO+jra7Wp+JVPJnnsxtPZlt2Y0t24O+4Dw/kHjyam3ESZ4ov&#10;xtX+yrXcnzUvdXzn1lyzSvtnnDO6cAmPZtb1Z5aj7rMtxLkj2saveRaPZGdm3oqV8a+aOAfWkG7G&#10;vNqKlPHyle4t9S3dPjJMlHGXDZRx1E+lQhuqwR7ia8Le3IW92IE9mW2tVJ1mmy21vR3Fd6j4tuQR&#10;rMejWZ1/4jr5OpuZ9mJluLSxeqpRPjd5JStShjlPtFSeMkzkaeYGyrC+dTEfe6/e7luwNnOO5VWW&#10;F/RSrpzFM/gMO/Jr7sqthW/Iw7hytc/yTT7P0fySfbmWp7Jen/XtPdt/7g+5f7wiXMx3zfmvmYe2&#10;0lrNu03BvHbqqB2OrKEPxqdZkbLMeZ+lyjLDRFlO9s5X7vNx/M15pDmvNMdVcpwlx11yHCbmzFxx&#10;ifuCvI2d+Ci/VKZVlfF4nsQs+6yLrJusq5wfm/NlM63FyuwMZXW+shrCmOtbkTLL+Q6lyizDRJl1&#10;yQJjlll8NudP5HyKnF+R8y1y/kWeu0ttL/sAsb1i/Yxp+gltndeHcg+exsbcjt8N0Od/tbxvNoTR&#10;N+vCddyJDYWrz31ZKh055yPSUezclvNDcr5IllWxOutV39yFWtoeY+56C3Grunj1y98rWyg13pLz&#10;TCLtLeOThVfWR/TZMsxO+j8xj6SqdcXqbgdhWgmTc1B+ZTnmpJQx5qjknJWMs1jenpSnmIefcyky&#10;Pza90Xm7Z+nP96EyTOSpWL3E+PMq58E3uYQ51lyqvnPMOuIt1u4eFd8D4pvKafwnH+d9nMV7+SEn&#10;cVnBSEcsb9JX/5fRRyxWhnUb6wPX0JYZz1WsSBnu97b6u7Z0284wkdcR3vnKNlTbiq7iie+cHcf4&#10;DtpZjPmnvbgPB7EVx3AXXscdeTm3Zg/GvNOO/GiQsVFO54K55fNJX+YIy4/zWt7Ly1mqjjZmnmft&#10;t51jbHdHNmLmtViZ92qgz6bd3sCuFdwnu83XF+9fOu0ZJsq8WLs9QzzxnKIrGM8tynHKUmWS450R&#10;b7F2+1vxbSm+1e+Wp/Ml3mt5Gp/nvVzM2xnPzhzLbTmC+3A4Y7y7zDaae+cr20tlK6YLM16Yqn4v&#10;lr/nhdlBmJWM5y9lmRSrmw8aGLur6bqc8WypFuKuUb7xjT6m5Lh+mc+1LP/sTz8z7XG8zDB5n6BU&#10;HnL+8LK3pF97zTYZ8Rcrm2zbEW+Xn7Ze/iPTEJ/to/2fKL6ObMuY171lLNvOyIH+/qZzBzOtxcps&#10;xwauvZVVPx5QwTK7SP3caluRrmJ5yjCRp+7l2fnpZ+apuqXrxDNEPNGu4n9ZRns7m08xvlcyg5UZ&#10;bSeeV/YM8/ll8TyzbFOl0pFts1TZDhZvb/FFesZxEJ9jf0aZ9uNRzDwVK9sFDfQjtMdF3LaCZbu3&#10;bd2lXsuUT7GyzTCRp+axcxVeWbbbWu4jnvbiGc+3pT3LNss6yz7zdGFsV7jzOYnn8X4exV3Fsynj&#10;Ox4Pv2O8m1P5Ff/Fb3gfl/FCxnF1b+7L7+Y5bnIGj+ONPJmnsht3YVv+8Hb5+WIG45mfD3IvTuCe&#10;zPNInld6WR/nmbMY553D5tkGB9nuXcwyKlZXQ9RRPIfuYx5Xwbp6aIFz2TWl6yrDRF21yopi1lXc&#10;S4ow24hnKrdl3gcr1QbyflPE23cD8cZxcIv3jHOI71jG/7KZwF/yX6zMJ/jl1cap+Q6H830ew8Xc&#10;qvD35dL1jeXXuY6Zp7a2Uc27TcF2bOTduKG4a6o/Ps8W1kV6vDb6uJzzGEuVQYaJMpj8U/TlP7Js&#10;43ot50XmPMmv5ivnUevnUR5kOeZVPslhzHmXCyzHPMyYl3kPh/JyHsiYt7klPxRPzutcbP+IeZ53&#10;85b/cFJhObzV+jJpar6BtMZunGEiP7dsYL/ezfpXxTNBPAv5NL/l+4xz93LGYFUt6StjC9bjidyN&#10;g3gmb+VdnMq5fJvrWGOM/Vwd12MtNmKUcVNuw63Ykttxz8LyPoW/78c61rfnZjyIC8W7L+P+x3aM&#10;clxjO1czthvpeoB78W7+muO4DUfzlxzJOhzB6hzFMv6NlXgnf5Dve/g9H2SUQ9TnCv4fV7Ky7VcW&#10;/leMemvHh/7LaBexPtyNMV83wt/HbGttbbaad5uC2eY/amDeoI5xrYbuVbIibX65/S2ey14m7mJt&#10;JMNEG3kjOieFV7b5YyzX/cB4unjyue/5HPh8Lnw+Jz6fG5/Pkc/nyr/yibZypTHfxcqB+y9Rtv20&#10;9U9dx7APH+Yijma3z4xZMp9rf9oXjvFXWP+lc/vlxja+cv/3MnX5tXNE3/XXOXndE+Z1UFwX5XVS&#10;XjfldVSEm+7vd/IF3sJZ7MfPGc/U2lT8HdiMr9lejBUex9f5oXS0kI772Il9eAEP5hh+9aXrD47k&#10;dpdruzyT1Xk93/zCsZkTuIBHcRv5rMwTOPFz/Rk25Dxeo1y27ide5XQiH2RP9uS13IvD+ZDyvY3t&#10;+CJnKPfPeDKrKv9KbMnx6uUEHs6BXL1Im4v1fJU7cjXv+Vi7vcoYOX/H6xb6DJd9ZIyaZ/EVHsF5&#10;bMuPuQO/5rQPzed0nN+PJ/L5D6SXnRn/R+DF933fkh34BptwDr95r3x9nk/y/JLnmzz/5P8bmCd8&#10;/P+BbNNtZXVD+9YeDaWvhuNSY2VTs2L7Vn6PodS+lWGqSsdM73zlvlXfivxeRH5P4szZ6n3Y+u9R&#10;dLcc36s4gvE9i/zexbzXtZ2h6pvxPZWruDN7sA3j/tkh/AuP5/mM58rH3y/kDXyMj3Et5/MA8dez&#10;nUf5G+5tuwdxCiOfLTMDzDxs4vcMk0Z+W20gbBXrOopvmvg68zFmGbX1tw3VVdx3jO/IfMlVbCGc&#10;qovXRp/7c1yqVB4yTI47RR66/7SZ8h+Z3+oWb3xN+x9sDJbxnIn9Gc+d6DHLWP91659Lkc+pyOdW&#10;bP+q48ZA7Zw/91yMHDOMdBTrk28mniPEV4kX8MdXnNe4inE9Ff6dq/kvVhduGbfg7waVj0/24VGW&#10;47u6g3jmtc7/fJ5f812u5lJuLn+byt+feA2f57fcT/4Pk/8reDUf5ON8g2VDjC2xDeP+6HmMsb/x&#10;bM93eQQbDF3fZrMNZ5vONn6ucPHdrE68mllnbSttuO301GYa1nKc5SNsIVwNb6+Nbjs5T7/Ufp5h&#10;oq5G/BR9+Y9sM7Ut5rz//B5Afi/gwu/MDeqtb/GtY3sfCeNZPIc9+EdeyZz7mnNhc25szkVdLtzx&#10;wvUXX11mmoqVTdvGzlsK46+M/8tXkbIZbo71h1eU7l9kmFJlk8/Py+fp5fP18nl7+fy9fB5fPp8v&#10;n9eXz+/L5/n993P+alQqf+5fLS67Rv+vYKk6zTCR7skbqNO61u0hnkniO5In8mLW5XX8xPlrHB/l&#10;g7yeWyivB65yXObLV6prftTPPCgO5Vi24qOxXrmGcxjPD5xRMJ4jOMnyM8znDGYZF6vrSU30nWq6&#10;JuM7rEhd5zMDS5VZhoky6+udr9wPNLN/P4NwP/Pbr75Un4UDmM8sjGccXufD+UzDfMZhPvMwn4H4&#10;iXCtLjPWzp35JbdlqfRlmFJ1+pl4vrf9lZzDOtL3IFtwFHflxdyFR/DXrMl9+JJ8HMZrK2iUQ5Rh&#10;lEuWZVtltqHz4nx1GffSP2WNmhWr07+sMwbWv3SZZZgosymVs0bXn//3tGroWvE4r8xeo96udU22&#10;2u+D9bsZz+nszXOGOp9y/+vLPYinW+5UsBvPs9yVlxYcyHgu6P/qMJ+L7dzKfTiOv2Gk5zPpeIAT&#10;+ThP5VPsxBncnS+yCWuv0YceYv/mqfLzFEdc5/zIo7mC8f+Oytbqr8r3Foyxom3Zg3vxYF7Il51f&#10;J7Ir5/Al5bWV8o/n1fTlVlzArurjc8b/a1zD+qzp+LHKcSWOYysZz0H4nnmcGydcPN90KON5p1ln&#10;bYu0nc7aTBwH7uMbtSrWdnLbpfa3DFNVOrqsbzr/7jvGZzMvmbfMaxyrI6+1uYJ5PI7PtNxAXJtY&#10;l2HS2G6rDYStYl2eC/LckGktVmaT/6PM3lV2LcRRozzufvl77B71CusjPft6x77b1LuO955fuqYa&#10;Xnp/yzCR9mLP128gnnbiWf6Fds7ZBUcVvJpHW9+PN/IyTmFfzuUV/IFXssYN9i9uy5u4K2fwXK5g&#10;fLd6Z9v7mPtwOQ9jfMf6DNbiXB7Mg77Sh+QM3sOtvvY7z+O3nM74DvU87sDP+Dt+y8O4hhex3lLX&#10;vfw1J/IPfJLH8B3+mSvYh7VHyAd/w17szAt5Es/lBTyT1/Ak3slOnMpdGc8n34Tv8nXbf5+38yN+&#10;Jx9fsCNnc5x8TuPxnMyGnMAo//E8ghH/nM/LPYK3W96O4/jNZ87xfJqjeBdHMq7rh/NsjmFLTuI3&#10;nzqG8UlexUt4In/DA/nxEn1g9uE65dGMz/L5xcYEeA635GZ8VflP/EQb4GiexwHszp48jq25J5cv&#10;Uvb8F3fg37k9b+XOHMHf8DzuzeN4KI/lJTyGI3giH+SRjO0fyDXcnTtJVxcez8N4BruyNw9mf+7G&#10;p7gfv+IZbCq/kY4T+DijnF7jj3yL9UaqQ+7MRfwDK8nX04z87TFKe+AkXsLZHMoY85vArUY7NvOP&#10;XMYYw91S+T3HA7mGR7PDGPXGXhzEv3AwT+INPJw3sRv/xq7M58ffbrmz5XHsyNt4MK9kbf6Zc0bb&#10;Bm9nPq8+xmkqjZJH1peffL79EvnsK//5/Pt8Hn4+Hz+flz9UuJOUfz5P/1zx3G75A37B9rZ3qHK+&#10;j/G8/3w+fz6vP5/fP017XmJ7i7T32H9q2T/W8XY2k6497T/Nmf8fIP9fwDv2s6OFu4ARf33W4FDh&#10;p9h+/v+Bs8XT1fKn9q/G7Mn4fwX5/wsW2m5Hy9P52XDb5QDm/z/YQ/j9LMf/SWhdcHe2shzH3zSP&#10;tWlZpeLjpBmmrTDVvNsUbMdG3h80NLZW2++NHTvYwroa3l798vfKFup5x/pNvPf1jriaetfxnvqW&#10;a9VrS58fMkxV4bt45yv72JGH6eJ5XTyz+CrfZTzrKp7JFfe0Io4neBd/7vlyub1i+T6hgf2+lv4R&#10;T2DmVTI2Ot/9tbfe2n2ZDzXPDDHzFOWWYSLfrTYQpsp/hMn9Mt3YePtuIN6oq1uk717pe4Zz+AlX&#10;sfIS/b+xjg/cg3vzEMbxeCwf4BLO5kE362vF3zmXx/AdnsRS6cv//RD5Lpa+6eKZaDuHcN0Y14vS&#10;dw4f5On8B+O4NInx3ZO7eRwnFtaP558s38yzOYwXMMu8WN1v3cixVlvvyPp1Klb3M+er81GlyyDD&#10;RBn8Mnacwivbx+8t3yKedSO1I77FE3g3K7MBJ7wrP449nfmtY04Zr+T0dxxzeTlvdaz5ZJ5ycGzp&#10;yjHDjaW/7Rw9zN8Yz7W5kh14ErdhU753vbqcKw0cw+N4FBuxKWcNda5+y/GUk7grL+JbQ5xfOYxb&#10;sj/rsxdrMv7/5odvKh8+xPmDjS1wJM9jPC/lBMbz6Y9iTXbhy9c5n/A6dmRHHsRO3J+d2Z5duCcP&#10;4/Y8ho0Yz13J57DsbDm2k89p2Um64rkt87hUPp6Uv5fks4VyiOe8XMp47stMxnNg8rkw771jPEM5&#10;x/3EeG5MZ37D6/n/rN0JuE7V/jjwc3DMY8jURDRKKs2OonRVKg0SQiMSKbr9mklRcpuVUimKJomK&#10;NGiQotKoSGQoomRIhjL+Put33m/d5z7OW/f8/+/zvD72fte79tpr2muvvc45VzxgLPWt8mJdjub+&#10;fIKHchRr8XKuFP5kRp3IF2Vp76YZm7Gm9yE7m0erqK+toR1WKlrdvHCrdA3KXjcjTJ5jTvOOV9TN&#10;6nYcKp60HqQ053HeFmV2q3LiuZzC65juT4dxEtPaiakcx4+Zfg9r+t4Y/sh7uZ43sLl4t4k3/vbm&#10;87bXDzS+4HLew294Cz/mtVzK3tzGOId8ad1RXp5ZW1lVMFfI+vK0gXDlC070b/fxPbYru37Z8zLC&#10;5Im7sLzsJp4m/Y0peSX34bOsxBlcv83jLc5hzk3ylA04kKfxPF7P3rydN/BBxu8ifNJ2+t2E8bsK&#10;//gdguJP8f4P+zN+5+Attktl9m/qp4+wnc6zsLzsLw/PkpePcwCLkpeNpfFVaSzpFOt7xyvqXK4d&#10;ESbl5fwIwAiT2kg18SwQTw7zBpjz2up7XMNz+RNv43K+zCUsfrO6wzO5iKP4KycyzYPMYC3O464c&#10;zt3YnruwRubzQeJLf4+sMiPvoyyibKKs2gh3t3Qey9FszHT++ZK+o/raV97eUEGZcwqLksefOaeD&#10;b8mexxEm5fFY73hFHu9kx0zxtBTPx2yfsVfG5Zxg/7kD/2yb0Vaj7UZb/lG4tFazgnMf6nuRx5Hn&#10;UQZRJt8K/4W8nstiwkda86VpR3l2ibx6pYJ+iunn/IqSZ1dsUdf0R9nqZYTJlmc1xdPwNmnebG6C&#10;DzGtCbuPW3g7Sw3WfliFd3E3PsL9+DQP52aOFT4dsymjH41+NfrZ6HcfFi49J7uNMxhpLSzPmsir&#10;PSq6p2FrFiXP4ndqZcuzCJPyrHVUMkY9S9+t/ZU5odvVC6bf2RXX8biux3U+rvvZjrebOOJ3WDfZ&#10;wfGK2xe/+2sXYdPvAos0FpZX6Xp8oTw6gj2KmFfv/GIe4Ibs9SvC5Enj0B2kvZJ9lda6zxJPB77E&#10;J3g372M/3sze7MMurM5b+arjT+D5XMRuXM1e3Mq+LH+juSvmcgw32h9pynfs0t5NMzZjTe+9aukH&#10;KxijsR4b2Ffe26t//D/XRlXvtL+Y99HeKa463pW9/869XIRJeVNYPbpgtj5d29md9/Gbr9yfswsH&#10;sBHTHHfUkZLiqu8dr6iTKb1R19LxxkYARpid/D/GozE+jfHqSY6zj3qVxrOl2IY/OO6ZTPeyffgy&#10;7+FkTma6p13A6cyT/hTuIKZ74I6cw1u4hPdzIUfzG07kX917R/4VVo5NdpY+dbsz09izgfP7b8sx&#10;0lfSdwvL1wiTJ0xhc8TPOp/VzuszbuN6VpaPh8zRt7IP033Bi7yA+3xtTMnH+C4rz1WnOYRNh5in&#10;/8b4m7dzNFfyU540z1iJT/EhfsTBXMl/svR8c2ncm0fwH6zFi/m7+PtyBftzHm/jh3ySg/g2m3MO&#10;tziPNP5/jcW+da1ifebzUO7OZtx6m3TxW3blfRzCtH5+GtPvpp/Hrfr4VVzIYgucN/finWzF9uzJ&#10;+rySNXkjy3Mwi3M5Xx1kTLdQejmTN/KQRe7j+ADP4Da2Y+nF8oNpLd1ZrMPTOYAHcS2bsN13nu+w&#10;C/PYgyV4ZcYZmf21vjdeG+gejUs5hvO5iF+wxhL3aGzB8ezFZzmcT/FtjuYyPsKKS92D8GreyiW8&#10;jif/IE3sylM5kGfwCZ7OSsuMr3kd0+fL2Jo5y32XtZjGL415HLvyUD7Mg/k5j+YmtuDuP5q7Y0se&#10;wJtYm2+xNLcwPRfq85Pz5I+cxI4rpI0z2I4H/WztGvvy1ZvFw5F8mHfwJd7Ab3gR17E5S61U3qzL&#10;7wdoAxzHU3gVr+D2m1wP+ABXsyH3W6X+9ldOvJpf8TDWWi3d7MJv+mkrfITzeRb3XKPNMT2rmHGj&#10;vo1XseIv2g3j2hLXmrj2xLVohPCthPtZfB+wEweIryVHsh4nsRhnsuoqdbu/difdbaR7V57jvDY5&#10;/zTWn8lSzn8I2ybl5yD5uLt8fo2vKadtnKec91EeG9SDEtyZDVlqib6CmxcX3IsuXyhfB3mGxPYc&#10;vkDfzX25160F7XMjc75VnreZg55vvDbYvRkrav/pZ5ROYxf+i+vmybchyoPv8exvpJMnzi3oR475&#10;2rhauEZz3MeIpypTf79xtnk4xpxozJHGnGlcB+K6cL/w6XvR5+ZLYmnvphmbsaZ3+53lYQX9XC3n&#10;VbFoff/UtcrjhuzjmwiT55iy4o9XXFNTWn4VT3fx1P9V22RbHsVnWYUl1inn69V35tq+icU5giX4&#10;BvM4hquFu4tzeQ2nsiKnc6T4vuPBrCT8Wsfdly/yOPZhGj/FeCrGV0/Yn8Zb4ziEkzmQcW75zmFH&#10;edxC3m4vry6weoWi5fEuW9TbG7PncYRJedzkjxz+c9xS3L6dxFNKOyrN1G63bdbGWdJn9XfwnVz7&#10;9hX2eGFSvGN3EGYn+w4R5ihhmrExW7EBr+Ja6U73Ku9zAR9gta3G1TydqZ8Yyhq8lWV5LdPYtBfX&#10;sAt/Yxvm+Lw5S/Nz8Z3I6/kMIw/yBdtRWTSvrS+o4LrDFmwgXHlvr/7x/3TOVb3T/mLeR3unuOp4&#10;V/ae4dgpDdnyLMKkPKufIsy8or7XtV11m3nSGwrmdr7hONvrOJPbmOZwKt3oHpL7s/h21yjuxD5s&#10;wPvZiTn9jP3Zl2kdxQqmOZ2fM6a5nZjjSXNBac7nFpbq/+ec0CTb6fv3MZXVvtyPq7fpe6TnMY7n&#10;0XyZv2zVBjiOnzLKKsouyjLKdrRw6XwmsRQjj/Ilf0dl1U0Z1axgTMVzGOUj+N8uq5LrHeuG7GUV&#10;YVJZDfWOV5RVJTvOFU8Z8TzHelzNduy2wflwKVO97bOx4Hp2J8+yPYKX8WkO4Vg+xBf4FF/kJH7B&#10;1H5W8U1uZsv+2dN92G8yQpiU7rHe8Yp0p3bZSJgD+ksz0/W7Fgcxh+Mcd7zjlOBs6U9l+jSf4AD2&#10;Z0dewKnOd8X15g34OqNPjT42+tzog79cV9AXr2RJ3488znfo0t5NMzZjTe+rM33kfF5YoWhl3ewX&#10;9zDDs+dZhEl55jT+eEWelbfnEfGcIp7NbMF0v30oR3F/ruRBPMz1I9ki4xlsaft0tsnYNmP7jH+V&#10;vut9N4VJ6bvoj9T92YeXse/aTPz/5HHCxt89b2l7zUPGNNK3gel69jt/cB7FhavHfXj+mr+fT4WV&#10;V7la6ntl8bCoz9Dq/m4M1D97eUWYlB/lc/2TeUV57Wa7iXju72/czss4gOdxKDvyaZ7FyTyJH/BY&#10;zuaB/JK1+AW3aBszuZAfcipT+ImcxWe4kI/zaz7Ez3kvU/ghnJrZfp3DbU/kk+zG3R0nj3fzI22w&#10;+k3GdExz/T+xCTfxeKZwtViFq4WPvCisTFbUcn7aTuna2hMb5Pz317Z+m6VpcPYyiTCpTOZ7xyvK&#10;pKYdp4invXjq8XHW4AbuzO2swDQ/UpqVMlbLWIul7N+V5VmHlVmT1ZnWLl7AleLpy+EcxrP5KFtz&#10;FNPPw8acasyxxpxrzMHeJNxOwvVnNca5FZbHe9fWv1c0ZuFFLEoeF1e+5ZRrSflUPzKPkX+5/h9h&#10;Uh43TTsyrwiTvrdd3z1cPCnsPgPcd3I8W3B6xsU80fZvPJk5NxtXsyTPZTl25U68lune6Uam8A/w&#10;aT7Js/kJ098G/oq5/JyrHT9tL+ZiPs+feTWjHke9jnoe9X6CcOlvCo9g+hvDw5n+5vAwpuPcwPQ3&#10;ibsx/Y3ipiyT8TnhjrGd/ibysSzNfE7rr19mf2bL37i+pvxt4h2vyN/iduSKZ1B/10fOYJRJYXVj&#10;di1jMe0u/c6rp4vY/sptKugzsqU9wqS0F3YNO1Q8L+tzOvMT3sqfOJKpj3udxZ3TN/zN9namMWN9&#10;7WABW/FTDudYLuNNjHuBbOmLe4ps6btBfIPFt85xf+Dh7M8q7Mnlv5u3Y/Sp0cdGnxt98Erhhgm3&#10;nfcx8qawMipZ2z2KsmnJs4tYRmmubuID2etXhMmWBxEmOUl84dG2X7B9BNPagkOZ1hLsz7S2oC7T&#10;WoMamc/jZ3Mb237R/og3X/0o7d00YzPW9C5Tw/xPJW2ML7OBfeW9vf72uLrnVv1J7+x5EGFSHhTW&#10;xnLEc5F4hm7RNTHVr5F/Ee+/tmmTfbKPkdLz8FxhpnDrFfoobmK77ebcOIcz2SEnN+cLXsBxvJS3&#10;80p2ZUlpT31tvKJ/yLVjb3HWltZs5/eT82sozHPMZ+RJvu/vqGxSvbyvnLEKF7MoZXOktrDyL9Ie&#10;YVLaH0knk3nF+TW2/bR4Bomn1ibnycF8+nJ1n9dzEduwnLZcj9VYi7uwIlNfUozfC7cbR/FoXsSO&#10;XJ3aLq/iJK7Vzz7PHzmWCzOm60vansjXeD/fY5+M6TowzfZO/IpLXRd/ZE/Wle41G1wn2JMXsz6v&#10;4Pz17oH5EJ9kB05lDX7Gz9cVmO5t0vb/MNWZs7ial/JXDsxsD2Oqc8OZ6uejrMBHWJEPsBrv4G68&#10;lbuyJ2uzC/MY8ae619A7XlE2xeyIMGGefU1LRMg/xxK32LXgV/eV0tmd33HtWvcFXMQt/Ii/Mc1n&#10;bWRfbmAjrudPvxQ4hets38PN7MGqfeQnm3LuGu2cad3sLkzr4FM8U1cbE7AtU/40YhmWYlkuWuVa&#10;xPRz6L8IV40L+cJKc6nsx2lMP0f/OnfnC5zzszzm3byDJ7EPH1nhnpfLf9L2L5cmfsg+Pxqn8+Xl&#10;5mS5ZZl3b/fbXMh+nMq0fnkUd+dd3PKDax9nZXwq4xBebP81PJYXsBLbcN5l+jK+zNoczTIcwbRO&#10;PbmCj3ExR/JrPsFPmMJP4zN8PePYjI/wWfvv5pM8k4NZjxeyFmuzBkuyCn/tpY/nIubyVRbnfUzP&#10;TnqyOtuyDptyV9bn7sxjimdFT+lf4vy4krO5hJ9zHj/hvXw14yh+ZLsXv2BXzmVnLuI53Em8B7A+&#10;f7/UWJ+vsiQfYjruTdyLlzCfp/EsHsburMWUX/f08KxOPh/LBSzDCsrxt0ucE39iWqc+ly/yba7h&#10;/dxZvTiLJ7AY7+Hc7vovTmTnH42NuYBdeLF6dQE/5sVsssL1hQ8yn/V+dr3lCyzBo1bql7rJAy7i&#10;PfyKr/F97rXKvRJvYTd+wDxu5htd3c+s9hkfZDc+xo58mm04jsdzGqvxLf50sfbI6Uzr1d/hIL7B&#10;GzmJJXPkvXe8op/JtSPC5Pn/0DQozrwiTG/bEeY/rSv+OeJ/U/rnsxOXsBxTul5J+cCenMC0/v0O&#10;pmdZvfkqW3MYj2R6FrYXz2E5HsAFF6kz8ns63+ZEXsFHWJcD+ZnyuZzXsQMb8B/8VDkexE6syp+W&#10;6zcvdO3nxixenPm8LTcL14obuHaZ82Raj7yQLTK+/IN02t6Laf+DSwu8IOMBTN/7bYk0MbWT9/ks&#10;3+XNGWtzqu3x3ytjnsD3+A+m8K04nSdyBruwzEWOx7r8jAfyLvGcz1Md915Wk647WVl6B7OM8xnO&#10;4vJlAg+SXzPZUH62v1hdlu/1u7oe8m524N7dHNvnV7M9J3Kh703jhfyQE8Q3i7l8k6c7zvNM7XQw&#10;b5GeKt1dG5c4B/aQ3tSuXvtOOlmKqR3mLNaOePgi37vE87qF8qCHMligz+fvfPlS94/2391TfnKP&#10;XsYewo/iU9zzMtch8Uzj19ynt8/E35YfSEfJy90bLZcXVxTUr9mcoH6e4Dp1xWrXKh7yi/6a163V&#10;rjjtV3WQ5dcrT+ZzES/nPI7gCrbd4Hh99UsbheE0Hs0PeBg/4cGcxUZM9+/Tfe9tdmKM3fJzdjyG&#10;PKqGfCtr7r62vC5ftDFkHLukY9T3jle0+1w7Ikye/w+NAIwwlfx/TuZc5jOd2yIexTSGS9sn/W6s&#10;wHT/ttm5VdukHXAfrmNTruFSnw/nXTyekQeRJ5FHkabC8uaLWupbOdec/4e8+Weev+HWJnu/GWFS&#10;3lxf3D+ZV+SNaplzqnjqtdF2WIlluOq0wp1Uwt+88/lFvIBVuBun+Ntpc091beQwVuNZnOtnsuvz&#10;PlbkSdx2in6IG/h7bm5OTfvXsRmXchRXMVe86W/ctWM/fshPeKx0Hi7+UbyS8ziae5yujbMnl/Em&#10;buRjLCGdb2Wxp8/3OUMfw2GsJh9qnqn/4iN8lnucJZ0czd/5PDfxFW7l2yxRMjfnY1bhXO7EH1id&#10;9drKZ3bgsbybnfkFO7H62eoV2/NoXs6DOIj7cgTr8CPuz3VszjrtCr5Xj6fb3ocdMvbiXrb7sy7v&#10;424cw9p8k/vxLR7Nt9mJ77F/5vORfM72No5jx3MKnJxxOp+3f3Zmeymn2L6uvbUiLNvBfQof4IV8&#10;nil97/Fkfs10fqU7FuTfYVwgPy/gaxzC+/kir+Yipnq757nyg134fSo3vs1X+TgXcgBLdpK/bMLm&#10;7M6DOJKVWLOzPlE9uYPpbz0W72JcxjP5GEfzNq5nH55wnjl+DmdvrsxY+Xz9rO2DM7ZlyZzC+64U&#10;NoXJE6Znrn8yr2if+9m+X5gewjzLwXyOL2dcmnHnCwr2t+JYn9/KZzidbzHvQtdm1sjYkNNtH8MZ&#10;HJzZP4sLbNe5SH6yIb9jC6b9bZm+9y7T30o87OKCfHqSY2x/zXT8yl0L0nsCUzqGMKX7Uw5j1W76&#10;UDbi3Twls30p77A9hndyMa9hre7Ww/EutmMaF5/Gq9mSeT1co5jG3ev1DzUude3jWZzCO5n+NuT7&#10;LClP60dGM/I61/+fEGbPngXlUT/tyLwiTF3b6W9vPipMDdbs5fqsn7qXd7HhZe7x+T6r8fzenuuY&#10;w0nzEP/3+0wYczoxxxNzPjEHdL7waS6oe8benGX7BvH9wPS7Mk5n+luhD4nvZOddnW9zouP9U31O&#10;94/TOJ1r+DhTO0npuYcvSt/DXCbdU1mPX/E95zWdJ/NU7XH/HXhaZn/Kx4be8Yo8KmZHhAlT/Z4W&#10;ARlhq/9H2P0cL30n2ZoleTZ/UG49+AFv5mim/ut+fsJR3MLx3K9Ubs47bMdZ7MMF/Bd/5hhuYvXS&#10;uTmHi38IL2ZeGe2Gh3AoL+ZD6XO+wWznG2HCdL5n5f55wnG+e9s1Qnxvim883+G7fJdTM9vJtzLb&#10;6biLbKfxY5Wy+mM253V8oFxuzrmcXF76nM+CCrk5u7J3Re1MOyhbSfo5iHtyK1/UXppXzs3Zl305&#10;VHsaxn34Ot/S3ipVyc25jA15Bg/hwTyUlbkbd2cppvb7q+8dy6c5gFcz3U924CHiPY7X8AC+ySrM&#10;dfwfpacrn+MbPJs50nky0/1yPivxIO7MbO02wqR8X/dntv9Rz+rYF2Eai6+m+P5/u494Uz7vzgNY&#10;nYfxZ+VxBScw9U9X8Dk24nT+pNy+42huYmvWVI6blWsLTuD1vI5j2IIfpc+V/1fMli8RJuXLIzuo&#10;j43tHyue7eJpx6rq01b1qzJnsxLf4jafv8C5fJBP8Ab25vk8ih3ZiKewAVtwFx7OKqzOOqzM/Vie&#10;R7AUT2BJpv66OHuyBAeyGB+lP0qc8xKXaw/p/D/nJ+zChVyjHaf2fjNf4LV8jpfzKV7CkdyVF/Jj&#10;/UBKxwP8Sr4P4hu8niN5LW9m6j/q8jymeZpTeR5PZCv+g414CmvwIk5Rz1M8F/JpVuazLM8XWIYv&#10;Mo/Zyi/CpPL7Of2TeUV/8prtl8SzXHubyA84nRO4jOl+9hd24Cbuyzznv6areSa+wvq8kWcyzcMM&#10;4ErX9xe5F9/iGuOCKXyNkziQ43gyn2QV3s+vjTdu4ximfvVqDmcal7zJOee7H+DFXMlfzpMuPsmy&#10;yrEdd2ZZ7smxXfQfbMvuzOHdHNNZfDyNqT5s7CQefs6a6slkNuNYducI3sd7merzHTxEfe/HZ9ib&#10;u2lXvfgAL2VJ7bA1r2RdPskK/JK/nauear+LOcL2d2zK9fzW92sJ15mtOFf8zZna17Gc4fjHsA/f&#10;F/5Mru5o3M6lPI3zmdrRF2zJ2cznPB7BJUztaVffX+C8m3IMO7I1/8VV8nUyH+c23sFKjnslq7ID&#10;q/CEzP6DWcr2/vxV+D04i9X4IivzHpZiM+ZyhXRsVq8eZKpft2S2L+dW252Ywh3LktyTZZjHCvyu&#10;g7kDvsNVwo9hai+d+Azz+A6fb+8enudwLYszpWf8Oa5TvIiHsEZme0a7gvN4i3vbP4mpno/lnnyG&#10;dTmGu/EJVmG6zynOx7jOcUbw1/8wHT/t/5QT+TpnM6X3dw7lHtIxgK14GXuzB69iZ17Ds3kDT+YA&#10;NmMfHsMuGdtm9p+csUVm/xEZG7G58PV5Kj93/HN5Iy9huq9L/VEZpuMuO1v94gym/us1tuKzTPGk&#10;+8vmxlHl2hbc7x5xpn7d+PHL0811sh+/MM6swcF8vU2aV8jNeZjpXuYapvF5Z6bx+Rk8kS15PA9n&#10;czZmM+7LpkzzD4ezDg9mNabxfAXmcuppxqfGu1fxOe7LUazJx1mCj3LNqebqmeYhnuUUpvH/y/yc&#10;z3IpX+A6vs6U3vT9V3kq6zjPYbya73MCd5eOksbF7diNz3M4G8uHPeXXjUzzANvsf5UpP+5Kn/NO&#10;Hvhv3mG7ke3b2ITX8kjGXE1+zo7n0ybWNrYo7TnlLtp8uaLNp6WfBf2sd/ZrToRJlxvd/x+vuOaU&#10;saePeBaL52SuZTxjjWeu8Qw2nsnGM9p4ZhvPcEuKq/4fR/jzviDXvvZbzO32KbgXa7KDMMXtq7pV&#10;GoT5hHUZz+SzxRvP9tP5td5BvOm7tRx7jPMqy2e5yXmO41xO5mS+y8irwsqstjIbWc78P1eygbjL&#10;Fxyzf/w/nWvVzP5iPNpbMefU8a7sPW1jwbxstnOKMNnK7ONMPGkuNM19xhxozInGHOksn6f53pj/&#10;jfngOEZh5/pZLYl1crNY1PneKPN0rg294xV1L+VPhIk6lO2cY81ArCGI+dqYv4353Jjf/WWT81aP&#10;Rm/WvzCOVdg5b3SuU5TrScr3d0aZSubfLt/22wuez2Yr3wiTzrWwtrBum2vkZfobbmasC8kWb8xF&#10;ZIs35i1iHiPmNbLFu1OOa4A0ZIv3a+c9QJjhTM+h4xwLy+tr5XF/eTyDnxUxr/fINYfUK3v/F2FS&#10;2lt7xyvqYDrv753fW+J5givZjXs4h9Y8nI3ZmpEP2fIq8jNbXsWcUswxxZxTtnhvca7p+Xm2eC8S&#10;5hxhWvBKxrnnO8fUBzXN2Iw1vdPvvDxf3n/Lh4tYBoMc6yjHypb2CJMt7QPFc7R4wjjfbPFGvmWL&#10;N+b1Yp4v5gSzxRtziynewurMTcYbv15qXom79zQuYppnq8JR/NL5rGece2Fl8KW8P0rer2WPIpZB&#10;9GvpnBp6xyvq+L/3szdsUdb6wnRu10dARtjy/v+gMMOEeYn38zMO5dyM3/Me2yt5F2/cWnBtT7/z&#10;tZvtx5mep41lc05mM77Lo5kt7+Oan61MY3wQ44U4/8LyOPXni+XtEP5SxDx+eLM5rr9Ie4TJlvbv&#10;xZOe5zaSd08xyiNbnsT5ZSuzuMbFNS+uga03uX67/ndiFfZiPQ5lekaa1uzWYFpPl0xjv+SFLM04&#10;p8LyNj3zTGOhU7mdDdSf8gX16m9fM2Mski0PIkzKg6EF8f/fv1FvK9maYKzTWpofZScO5mUcnfEd&#10;9radxkiXc03GtAY7be+cMa3N7mx7rc9TfDG2irFWjL0iTYXlzYeZsdPXLCVTipI337j2pHV+2fIm&#10;wqS8qVbsz8yJvDnGrob6oxTPP5nWrKbfo/4pV3A8a+u30nq3k3kpu/Ecpn6uOdN92cFMz2vTus1V&#10;/P1y/Yj7rI+4J9M6uHSfeCFv5BF8jGn95nvM4a/c1tv9ofuwTbyeq/gWy/h8EWtwE0uxnPup9HlD&#10;TuGJHMzubMfR3HCZcTVv52zW4hJO6aWMeT5z3Nel9Wal+WVP8y0czXS/dxX3Zwc2YT7jeUk8P4nn&#10;KfF8JZ63xPOXeB4Tz2fieU08v4nnOfF8J573HCUf0/OfeB4Uz4fieVE8P4rnSW3Vh/TcqA1TOaYx&#10;SirXNPZLjsoYdaKwuvmS9tpSez2rjmeCRWy3HX637kT7yFY3I0yqm9O84xV1s7od/cWT2tlTbMlP&#10;eAyL65PSeo4juB+j74q+LPq26OtifUes94j1H7EeJNaHRHuO9h3tPdr/zdr/FY63mj0Z51BYXqZ7&#10;pHS/UEOeFrWdxzqebHkZYVJeXp8CZl6RlzNtx7qgWCcU64ZiHVGsK4p1RrHuKNYh/b5CG1KvYp1S&#10;rFuKdUxfL7aORrtrxLTO6alF2hCPZloHFeuiYp1UrJuKdVSxrupw4dM6qxzxpHVXsQ4r1mXFOq1Y&#10;txXruGJdV6zzinVfsQ4s1oXFOrH2zietG5vOtI4s1pX9z8/mnrt6LsG07izWocW6tFinFuvWYh1b&#10;tR8K1rXFOrdY9xbr4GJdXKyTi3VzsY4u1tXFOrujvi9Yb3dgxj3/wno+//JC8yP8LuMv3N12er7f&#10;lCeyK9Pz/ft5Ad9jT67n1UzratM6vLS+dRYnOK8PuJnvs+Uya294F9M6vUn8mN/yC5ZYbg6Px3Me&#10;0+9H/oHp968uY98fPQtj9Z/MyV7sOQnT+stGyuFFDmVN+V5K/l/KtK61HxtwBHdjWp9amSW6qSPC&#10;N+VInsmOvITVmJ5TfiT+9HzkQA7jPY4/lOuk52buyrQeIZ3XRez9g3Pj3nyUC+XDeKZ1lO+wOz/m&#10;kZzP0vyO/ZYYF3CTfKzW3XnyQDZmU678zvwBn2Fat3suu7Eir+BU9f0WduPDrMz0fGma9rCBN3Ef&#10;7eJotuNvC80t8jFO5+ms0sN8EvuwAocwta/H+QMncwGncQ6/5NdczIVMz/OWsAd/4fMsK57GPV3/&#10;OI53srr2vIkzOEh60hzALtK7kv9gjd7qEg/jS2zJL3kqN/BsVnPeF/NMDuT9vJ9zmdbDny7fXuUM&#10;zuYx8nc9P2Hty7VX+X4iVzCNK/oqr+u5gU/wqmXOjc9zFZdyG/dYrsyukGZW5SPci3N5OO/9UX3g&#10;iT9JB4upR2ldxjbW6GP9gXp3OjevVL84eZU5RF612homHrZG/nI8P+R+v2gbfJI/cS5Xs9LagrWH&#10;LbnJ9ihuY86vnqmwE7fzloxjucX2LBbvaz5/XcF4/M2MTdabz7T/GtbhG2zALTyOx2zQ3nkbe3EW&#10;L2XljcqbpzBd02JsHGPlGDvHmLaCcGkdaawrjWtPvqSX9m6asRlreh9eo2B9aJo3LOo1MH6eqqT4&#10;6nvHK65vuXZEmDz/bxIBGGGK+3/8fFb8vFbcU2aLN+5NU7wX7SDeMvZds115KpvxrMAYe8VYLMZm&#10;MVaLnweLnw+LtBeWh2leeV451ysuYwPHLF+Qlr99LxXrOrKda4RJ5/qvYgUHSP9GHp7q/7FOJNaN&#10;xDqSWFcS60xi3UmsQ4l1KbFOJdatxDqWWNcS61xi3Uusg6niOWhaFxPrZNL6mbRu5t/X0bxjO9bZ&#10;TPf5NNszM6Z1BGnd03/rr773tu+l57DpeIdxEs/heF7DdL8wnI+zlue/d3Aoe7GC58Mn8CQewptZ&#10;g69x46X6IM+T3+VlvI/vszNLeu6c1k20Yi3eyRKcwvX667TeZAmrWH/yLruwH59nU27keteFqpU9&#10;T2Yjvs58PsiuPJIPc1F3/TSv4wzuybWc0801rIr1VzySt/M49mNr9mVHduGFbMULeCDPZx12Zml2&#10;4rquhdvG59t83oKlhI+6WFibGF9HHpa1XmYXfVG5orWJeCafrU1EmNQmhqbGkHlFm6hkO57xxzP/&#10;WAMQawJijUCsGYg1BLGmINYY7KRMvznXGI6zeCBnsinTGoLj+QpP5fNM6W4YCWKkKTXdFGZsJmwy&#10;pX/dDsLKxpyGwo4TpizTGoDl6uAEPsi0P61VmsJcfsn31N1lHMS0FuJElujkWqPO1+A4prUR57E6&#10;63InrtJGNgj/IafxFT7DZ3gbH2N33s0mHMTtHT075Ue8NGMHzrQdaydiLUWsrYgyy3dupb2bZoxr&#10;0ptO+u4y1iLv4vrNovSn8Tw7W92JMCnvp3nHK8qpuh3xfDyel8fz83ieHs/X43l7PH+P5/HxfD6e&#10;18fz+3ie/6x5jvR8P573x/P/WA8Q6wNivUCsH4j1BLG+IFtdS2ugXj3b+Ctjtrp2lTCnCZuOu7Wt&#10;8bt5lQ+5lDO4iO9zPt/lDL7ENziCkzmQE9knY2dOsn0SX+HKs4z1OYId2Y55XCsf3pYf/dmP5dmR&#10;M8/Qr3MIS7AtB5pnmnm6sSYP4VjzU+l5f1offjtTOVzOy3gCs9WDCJOXU/jY5BzxHCueVjyYUXcK&#10;q8PF1OH2KndfVi9iHY61L9nSHmFS2lt7xyvqcPpurKWJtTWx1qaqNTbD2+mXlPUwRlyFnVN/57KH&#10;c7mFdYt4TiOVX5k22csjwqRzWpIGj5lXnNORttM8XvU21olxT6b1HWk9RxjrO8L/XP8R60JinUis&#10;G4l1JMPFl9aVxDqTkrbTupNYhxLrUmKdyn7q4ROnuQ5zHFvxVfbjd0zfq+L785nq4zK25QpewrW8&#10;jqUc5wHW4ws8kB/zFFaUntQu8jme6edr5vAebuMkpp9rmcvGXMTj+C3bcB7P5xz25hvsybG8hCPY&#10;jXcxhRvA9PMgZZnmY++Tjkmsw5eY1gc9w0ocxdIZU/mm7bDsv21H2YaF1bVa6tjJ2k873sYGOf/9&#10;mHrC1651+pBs7SfCpLo2v7h/Mq+oa1fbHiSe18TTnm/wAE7moXPcW/KF2b7Ly9ikrT6Ja85Wdkw/&#10;m3Mir+/gXpoNOxoDcxxL+35L19HX+UEnY9O5+sXOrsvfKOcu1iPwNVadZ50lr+VI9p5vnMaTvtU/&#10;C19jgflgvsjvxdN5oWs16y2yTovL+Ap7L5Y24Z7mVKZ7/DP4MMsxzYXMFe4eprWbazmMbZY4N/bi&#10;+ezP03k7D+adbMCHWJsjWfFvOEq4tJbzr3xCuLR2cjRXZ0xrPtP+NB4azyH8mpdxJc/jRp7ILWzM&#10;NBeU1kqutf2/tN0JvFXj/jDwpnMq0igaDGlGXBTXvZ2Tax5KA5UGQk6Ge4siQyoSlTSgIsocGcpM&#10;pDRQosi9GlTSJBGu8ZqS+n8fZ/+4b+85m3/v512fz+p71trPftYzrWdY+7TP63yUqR7u4xSO5yNM&#10;+XmQ1/Fe9ucwDuEgjmNfpuufz+fYjZ/zeNZznbo8g9vUeycuY09O40jezykcybeY2sfn/Ae/ZQ9u&#10;49nM2aTtsSd/6mxtwQ289CPrTqZnfSs5NeMbXOF4A9/lT1zFqh97zsP+fImbOI3tNuufeDGf4k18&#10;iJN5N+fxNq7mDfyMf+cun+jv2JhleSyXaO9tOJO/PKPhkY5HM4UbwD34D5ZiNy4T39F8iI14FXfl&#10;eUz/1+00fs4WXLsT5rqH69tji3u7pBMRZ46ft6YTmS3C5DlOzyIHuu69rMdjuLSj56kfea7Ec1mT&#10;6zb5fdQO7hOO4hb114oDWYenswr3Zy63ay8/tPc+fs707Oxdvs4XOYvDOJtpjrSaB3Ij92Vqb9X4&#10;H+ayrngn6ocu46lM7apsFjd5/V1zqe18mOk7KfqwAruxKlsyfWfFX3gu01hzOz9oW5jffO4h//Pa&#10;6IOYfnfzVq5oLf28jl/wQO6r3Jadau7EB9iFl7Af8zmUjXkbq/MhluZbXNbK+kb9v8Y/833OZ02v&#10;n6IddWd6Vr2KH3Nv16vzqfPsxMlZzFXH9e2xRd2n5hDvzfFzQQRghCnv5+7iT7/L2pMv8krOzeIg&#10;ry/y+k1czrFcx2zpiDApHc2KSEdp5yLMjqZ4mxTxnlJFvCfFr2h/3SKfKY4d443juzPpf5jr5eNp&#10;bvid/DwrzDxh0vWeK+K+a+r8JGGmCDOKt/NaDuSl7MfzeRnTZ0U9uU29l+SDvF076MbaPI1bZCr1&#10;T6t4GGfwZ+3nes7h6byR+7Avd2EX/tjS/xHmv1mVy7lee0xO47e8ibsLfzab8Qh25M/a/VC+y/l8&#10;keWk5zE24r08kWN4PodwGPvwfp7B6czjEtZjun9y+TJLcxZLZNy6qfB4M2c7/y5f4jxO41v8Jxfx&#10;U85irvK6m6fyGo5jS/6TR3ITG3FbxvR/zHNdsrj7JYVNYX5pR6lRZrZoR+c7zhfmYGE6sQVb81we&#10;w2E8hY+xC9/K4vle3+T1v7NMW3NXNuKKD43xvJ0/669u3Wh+q/8anjGN6z0cX80CpnnNVTyHaY15&#10;Gu/hnzmHe3Att3/gOqd7RsmWTJ8ZDmVHpvlhE77HcizdXjvZoD9j+jsHR/MJduU49mX6TOV6jucY&#10;TuD97M6TOuiP+QE/W+89HdUbu5xR+JnUFg71+shOxmzOYvoM6z0e7Prr2Zsf8V4uZS8OYUpv+r8N&#10;+WzOlO6qnOH9OeJNn0VWdr2uG8Xn+ml8mcVbP5QX1lDOe3i9knb3IL9mO+9752Njunj2cp/kMd1H&#10;w9iR3/MI9ulsbvCxumBXDmH67PIKpnr7mdNd74Uu0sQ0j2otPedxkPT1YxUO4STl8TBPYPq/Oy+t&#10;E+eZxkT2Ys+14uWiNdo2r+Ph7M3bhW/Jw1znPpZz3UnCfy8fG70/5aufeNOziqVsfLqfOfU0P6dj&#10;ThDuTO7vfev56PuuLdz+q82BOOg9bZPLVrk2D+BYLljpnmNXTmcOezCXafxesUJaGGuT/BLSZ8/L&#10;2II17K33UL9lza0cbCm/c2uksZ/+78aeVq4bW9zTuU7EWBZjW4yBA8W/uLV2wPT/QeJ6xeXpRnlp&#10;JrMjeCQbiLtC4QUHxc8lHVfLnC/F5nZBS9S2V7ZfvkLZp/L0c317bJHe9P4Ik+PnVqUjxG/j+vlO&#10;NRLPYPGseNfYw5t4A+tyBN9cbuziPaypnYxhUw5ha17OC5jH9J0U9Vivg/6RI1mbb3JvVugoT2zJ&#10;UnyaJVjjjEKv5fZlnrt0MsY5/2rGHp0Lj9extPNdtOeaXMq63LVr4Tq0BU9x3IsX8SGO4ipOZdUz&#10;tSUO5H7yt5ld2PEsfSNv4X2cy9Vcw7QOzulmLs/j+BgH8xDtuOzZ8sZe7KXdv8lZ3Mqq73nfOe5P&#10;fuj4a07j1auVC39iGzZ+3+/Y8jTWS68zl4u50HXqr5Eu9mNHpvt8HzZcK46z9DH8jOl3W9Zzr3Xm&#10;jezBzVzHbcxzPx/vfQP5JIdyFq/n0szxx7zV8Xu8i4sZ6+hYV38kvrTOrsu07o51eKzLY51+yvuF&#10;6/ZYx8e6Ptb5se6P5wDxXCCeE8Rzg3iOcLp6S88V4jlDPHeI5xDxXCKeU8Rzi3iOkZ5rzNCO4zlH&#10;9DvRD0W/FP1UGfWa+qsdzS1R/P0WYXOEaWaPLe7J0k6k66X7djLT/Rb3aL7XytnzMrZgDXvLPYx9&#10;Xhi8p3tgl53rK2JulC3tESalfYA9tkh7BSfe3VQ414q5V8zFYm4Wc7WYu6XzaW6Xxr7n+C2f4Nec&#10;wq84mV8wzQVzXaN+XJhx7ZJ+jjApfQVFhCnv3CrxjBPPmxzA9HtD/fk8h/NFjmeaEz7IOXyMr/Ip&#10;Rhnki6uouiivQqp6oQprsYFwqVxsf7jfjnlarjcVl9cIky2vt39YOO+LeeAF8pDmhTFPjHljzC8v&#10;8vrnbcy7WFG449iAuVnSEWFSOqbaY4t6qepELfF0betXRqQnPTt9ja/xfn7B9Ltxtdpp52zDc3gn&#10;D2f6v57fbLT+4AJWTfMLHskb2JGD2JUDeQ5jPhvz25jvRpkVV3eL3T9t1VlJdXf7TtZd50/8/kyr&#10;7GUWYXJKaE/22KLMqjtxqnjSGu0oLmSs1WLtFmu5WNvFWi/WfrEWTGvDS1v/tlaMteNVzvfOnE/P&#10;Bno7Pp11uUk7X+q6V3MoK/JKlmIBf5SeyEO+tCqq/6tPOl8ZbivrnuJBO1mWMU/M1v4iTCrLN10v&#10;tijL75yIeWfMQ2Ne+us8NY2L2s2EdYXz2JjXxjw35r0xD94oXJoXxzw55s0xj+69pnBeHfPsNB6n&#10;eXfMw6t5f5qXv8Q0T495e8zjY15/3YbCeX7M+2MdEOuCWCfEuiHWEbGuiHVGrDtiHRLrklinxLol&#10;1jGxrol1Tqx7Yh0U66JYJ8W6KdZRsa6KdVasu2IdFuuyWKfFui3Wcel3DdO6LtZ5se6LdWCsC2Od&#10;GOvGWEfGunKEeAa2Ny5yKPvxZl7M9J1pBZzBTvwnj2B6LrkL2/Dr9cYKvsE0L32CwzmVu0rfo1zI&#10;LTynk/7I+1YzpetLPs9tXMzdOnsex71Y5gPzOKbfld2PzVmH7VmXPbkPh7MmJ7Mq5zKtz7bya/Hm&#10;bjQ+caXj2zmH1zKFv5Cj2ZbX8RheysOY4q/DVE+rpP9YjuWf2Iqpfk7KeEzmfD5TOn+U/1acxus5&#10;lGt4OI+VnvRZ+SvMdbyW5fhz5rjWh9byjtNz/z35PQ9hx036F6Yx+GXW+Ei5MT3/SemZwEu4gCP4&#10;Ix/gXh/73IPpOfQ8nsX0XHwy0/Pzz9iXh24uLKeTmZ4LHMkaynFPNmR5NuFW4Q/j5zycd/FEtmRX&#10;fv+R/oHpdzXP4nnsxpo8j2lucSEnsDe7sj/TGHkNmzCt92tyPJfI/3yO4jdsyYZdpFt5XcI0vj3I&#10;anyDm5Xzcs7mJqbnLluY6mPfrtKvff2Zj/AvvIDNeQBbM91H6fOZ25g+t0n9zljmcDmX6o/K64/G&#10;sC5bsiFrcn9u1k+mz4+mM4/92Yp/5Sn8ST/Xgot5BB9nZT7G9eJPvsNHOS/j85zi+JCMU+TnCceN&#10;+CTT5zzT+TZncxJfY3pOspKt+T0PYgvpSPXbj4P4OpvxZOl/4QxthvtyPVN728IjWEP+f+zg/ZzD&#10;szma/Zm+G3Ek9+PLHNC+sF9YcXrh85c/sabyTc/DkulzhFqcwtq8leWYnqt96f1X8j725XlMv8Px&#10;F1ZiE6Z5TiV+y++kbwtXsYTXX2Z5PsBq7M4mrMcTuUF+z+Y49ufxvINfKJ9xTL9LPZapHO/mw5zE&#10;NE6l5zlncjqP4Fze9X7huFiSPzkuWK0flM9y3INT3nNttuGhHLnKz1y4UttjrJOKM577LBA+PQeK&#10;sTy/hGvY8zK2YA37XXt49uCF0xxMKr9zc+tYf+WKr4k9tpgvlHIiwoQ5zrWKgIywKY4IExaX1zif&#10;3lO/iLhK/ldcxeU/3hbXb+BEhcKTf3htUWaB/u3G7PPTCJPyPSAuyrhuumZZ8SwUz7bX3M/8iKO5&#10;lFfyZfbgI2zLW9iSA/k39mUjXsgyPJPrh2k/nMVc1yiunFKYl4VJ6Suwxxbp0zRKNBTmBWHK8A2u&#10;n29s5nJu4Hyu44uZ889wleOpfJeTuYTZ0jFK3CcPL0xHce3jIWGOESaVR3Om8mnKr9iYJReYXzPK&#10;vLi6H7+78qjomTFPZQN5/N/W/UMvq7PR2fMUYXLEvzoKllG2Nfw8UzxLxfNPfsA13M4vWPdm9/Es&#10;dcuTWIVnswT78tPRxnCu4ES+wScyzuXbjhdyCZdwJVdzNcvMNgaxAdPrdfg49+Zt3IMDWZU9WJln&#10;sBpPZk3mM1dyimtbOfKw7qbCOh0gXGyR/1TmJYXZIMzWmZ6R8wdu4hJ+wydZZoRxnTV4PI/ldzPM&#10;E/kYB/NhXs8HeQPv51BmS1/UT750lLPnZWzBVDcjqxlrKlqD8hPuTDu5+RVr8d8ppwiT2skAe2z/&#10;XU4PiqeveJ7ndRnHcZrjR/koX+J4zuBgzmQfPsnevIuXcBgH8ArGtaMMart4ZfvyOe4Nr2crvwiT&#10;0t3KHlukO723zFyfw4nnMKbrdeNo/pupPQ6RjrI3G/teLWzv2a43Wps73f2d7XqDhOkszKU8mwU8&#10;n3/l1azEgdwwS9/KbNeLMNmuF2F29E7x3yr+znyB+/Lj37ne8jmFZR51sWN7fFs7bFPR2ka/tZkN&#10;lG8Fu+0Pj1l9F5uPj82e7wiT8l2/5C/x//JP1Ot+jq4WzwHiGcB92I/VeRlL8RJ+Pkb5cw0P5Sju&#10;y8NYk0tvtW7gTO7OSazEESzPvizNM/njW+59ruTPt1ircDqv4A3swAt4BE9kdR7Aj98UB1/huze7&#10;Bh/kVTyTx7E2y3PtaHPFRYX9+no+5/gdTuTjPIv9eTCPYTlmaz9Rjvkliu5fDqruOUtF/RY7Vtq5&#10;+vwj/XCESfU5wB5b1GcFJ+rOVl7y04y1eTJrcTyrcxOrptfnGIfYKmMPpvD92YB38jC+yKO4nKcy&#10;WznFvZHSV2CPLdJX3ontL6tH48F61uF8Hs0p7MbR7Mc+vI3t+BwP5tuMsShbOqKc8l2vqPHg6Wqu&#10;VVGbdf8tYQPhUtnZ/vD998zMwv44WzoiTLbyeFY8zyvXeUz9/EJOZ2n5vY95fIRXMI0LQzmb4/kq&#10;Y+zLlo4YQ1M6Wv2SzcJ/ol7Se9vMMAaPsKZ5SVvmo/yKQ1lipHuS1dmKBzPb9f4hrhLSlu16LwqT&#10;2l/pmYXttSVbO76SBXyAVzPKMF+URdXlRepyeEX9AtdxZ+qyjjx1G5k9TxEm5WmcPbYow0pOVBNP&#10;L/GU4zUszVu4cbp5Dr/n2aM8W3P+QV7GFzmGr/MZLuVqbmBZZfRvNuV/eAJ/YCf+xCjnbHUR9ZXS&#10;3SwSzUh3aT/nuV6+9B3EUxl5zfdaUWXeTVlPVNZDuWgnyzzNg35vLRFhUtp7lvRPZou0H+D4WvGs&#10;sSbpyi/5Z25nU5a80fM7luEBzGVVVuaWufpFbmB9lnW+Hg9mHXbk3pzF6un8q8qCk/gf8U/kpxzP&#10;tGa6ne/wNi7MvD6X9zl+ifczrb0e4fOcymn8J2fySy5ihXmFa76LuNjx60zvazTfvI/7cCJ35wTu&#10;kjn+QLh0fiZTuNt4B0/iGG4R/018jgXsypEsxRR/lHVxdd50d+ODur6Jf9rJOl8qLUfdnP0+izA5&#10;6nZAVDijziv4+V3xtBDP+5n41vMYx6kMjuUGnpw5bsW1jltzFU9jen87LuSpfIMnMK4dZVDbtSrb&#10;N85RX+o+230WYbKle614nhDPKj7FZXyGT3MOb+EK9ua/eQSrDVd3s831OI0n8FGmNfZEtmbMp7Ol&#10;L+bl2dLXUFtIa9X9WY8HZkxtu5nj7UzlWKC8ruIkjuEmPsSG2uJMHso5zOOrPIHzmS19UX5R9nkl&#10;CvueFqxh/7aaPkq7G7W78tjJ9neJdIwblT0dESbHNVvZY4v2l/LQXTxjxdOB17EzL+c5TP37ZWzL&#10;G3kKs+V7nf7lZ3WdI17F+OsW16vuzEphfhBmGb/k2/yEc7iaT3EpJ3Il+3EDO/FjNme6xuEsqb2k&#10;vnC747oZ6/Anx3vz+4zfZEzPxfZ1PsWTwn/I0zidqe+dzCc4hdnyGf1pymfBr7n87b4u71z0vdEX&#10;R988Wx/dVPx38xj25+k8kb1Yi2O5cc7v36fRFrOlY+R8Za29vs55/JE3sNRrypYVeDGrszv/yiPZ&#10;ndU4mt+Mzl4ej4tzqLaRI9/NiiiP0s5NFGaMMEM4ntE2871Wzr7jPVLDvXGwe+NJbt3Je6SLtDe5&#10;KXvaI0xK+zh7bNFmKznRVTyNxXM2G/Bc7sferM0bMq8P41GOb+TxHMTWvJrteRU7ML3vNPZiW6b4&#10;TmQn5jHSFGUTfXeMp7nSVD8SykhrST9HmJSfAUWEqeBc1XnavnGyBj/h3vyCdfgV6/EH7sefuA9L&#10;a5M1WYHp/ZVYkVVZPmNpVnOcLX1vL9C+tKeUvmZFpC+1lX9mwryTcUnGbPFGmGz1GGF29CvxHypN&#10;FV93b/IAtuAQnst1vJ5/faNw/dKLaX1zJ9/jyyztXvmYTVlrofpme17AbOme8Zp2N7ywPKYWUR5V&#10;nbtdmEnCpHbzNE/hbOZxHg/KuC/nO67CBSzJGdw+37MCbmOKJ3kHUx+Qngel8FfwQF7AE3kWu7Ej&#10;r2BbxvPwXGmqX0RaU/ubLO40F87xc0ERYco7d68wbwtzJxdyLOfzUk5la97LmCfGvDHmkdHG4/7Y&#10;se/oubu2W9G8srr2zAaumdq9bVD8nNJqGP7lfCk2t5ezx702UZ3fIs/Z8hphcryvuLp7Qjx9xfMa&#10;u3I587mR+3EtS3MR0zj4LNPnLqM4i935JjvyXzyZ7/M4bmYLfsujmSueo7g70/mazOc+zGNdZsvP&#10;LcI8JkzKT3H35hhhHhDmNt7JKIPi6mK1ujhKHXzOTjtZF93ekHf9Yra0R5iU9gJ7bNE3lndigHie&#10;EM8V7MNWPIeHsyP3ZUuW47H8SR5Tf/4F/8pUZ02ZLR1tvDc+XyiuDNsL8554OnM5I+3FlWEqu/OV&#10;3TZetZNluHmee3hE9rRHmGzt+TvxtBRPmfnWY6zAE5jWcsfzQHZgQ3ZnPV7E2ryMaa3Xl2V5OX8U&#10;Xx9+xl5M655/MK2HCriMZ3M1uzCth05jpDXKrLb6rWy/bYF+d3RhPps5ji3aQRpfIsyO5nitIN7A&#10;eE95P48XbxvxTmQr3seWvJ9H8yGmMeMJHsXpzOc8NmeMe9naToyfKR0DikhH6sN+frVwjP0u4+fc&#10;/UblxipMa/A0Ns9iOT7LMnyMPw/7bc0fzwDimUDMabOlL+bGKX3jikhfJefmmz+ndeFqTuO3nM+f&#10;mfq1tEZfwnJ8j5W4keVT+rhNuDSv/46pX/w04wfc7vUN3Mb1GWPNkS3dsXbJVr93zdenjrKG5Yl8&#10;hR24gJ35Bi/ia7yYs3kVp3EQYw6cLR0xl85RTq2KKL/03gdeswbVXp5n+ixqId9iJe1oMttxIKPt&#10;5ntPOXtexhasYT9qd/OYivpNfsgGzqX2Y/vDY+A21zpDHaR01f/lrYX/xH2RxtAIk/JUUESYdO8s&#10;F0/6/OtJduGN7MRzmOYXeTyTe7AXf5Dn/lzFGxlzpGzpiLlWSseAItKR8l6wUPzmY5ezD4eyL2fx&#10;Gm7mnay6qHDtfwiXO27PzezB3W7RF/BKLuV73MJTbs1eTluFOVWYlL5x9tiiLCs5Ue7Nws+VqvPv&#10;wu7L/ryEZca4tzmQx70lPRzAvccqHx7NUoullTXZlU3ZmS3ZkWeyA3vyBMZnQdnKNT5TSunOKxmp&#10;/q1vTO3iAHlLz3KrcDO/V47vcTZnMpXz/WzFIUzz4178+g3zGS5jLU7luyN9Tszb2Y6d2Jx5TPPv&#10;Gkxj7PcjtE1+ynO4lufzHV7Jp3kZb+YFvJjdeS5/iZfHOu7Kv7AbD+V5bMzzWYGXsBTTGFaCaQzd&#10;+rq5KX9maR7i/H9uKkznVzzB8WbGXCBb+cacIpVvq9+K99exJ713ruvsLb7HuHW49sflTPO1BRzN&#10;6ZnjNH/Ldr2YB6brNSvieqWdayq+o8WzNzsw7vF8r5Wz52VswRr253ZXjxXVW3X3t4bcwLkKdtug&#10;xv5JP6em08iewkczqlGzoaPfwqfz1ewpfCl7c3u6Xm17Zftw39FS6/Ls+YswKX/z7LHFfSaJvpvY&#10;36AUz9lswg7cj+lvA+/Jv3FXHsVtfY3jXJHxaR7jeARP4IW8kKdxNDvwAXbk0zyPL7Ev3+KdTH9D&#10;dA6n8wNO5fecwPKuG3mI8o78r/RdM528nq1+I0yOfK6OzDPyn8p/uXh6i+cNDuVs3sUZnMTHOYWP&#10;8FHelTl/E+9wPJyjOZhH8xp+I/39OIHpeBRv4BVM30l0DtN3DZ3IucznKrbmh0zl9Q0v4FfswzV8&#10;mRuY6iPytmO5dPf6lisKy6VJEXlObSnCFGTC5jhXXH+Wwux3ZeF7TmY67s2/82V2YMmrPJ/isazG&#10;Pvy2jO82Yvqu+B6czK6cyOM5jgfxev4onhu5mTP5DldyHj/js/ySY5i+M+kafsO/8wd2YlXX/VG+&#10;03cn3cXD+JeMzdjM8cE8kgfyKDbgidybbTKm/KTjc9mIqaya8Dz2yRw/nzGV847lf7Dvpny1Z/Z2&#10;GWFSuY9LnUxmi3Z5ieNN5Qq/G/MezhVfx4zpe7zmON7s+7se53wO5nU8jPtyn3Te/fPjP8x5+RXv&#10;SfcVR7GU1wdxF/ZlVab7tibP594sYB12Z32eyYZM/UNjpr8VfGAxNnF+pNc7cQQn8jquZIp3VC/j&#10;FY++WF/J75jHR2V8qXI+prdnMfyQe3NbH2Omet79MmMO/+o+yOcgpu/gWsQPfUfbd1zPH/g+f+QK&#10;bmFp4Zq6bz5x3Jfp9ad4FQdoP2t8t3/zftonK/ZXL8zjNezOMzmId3Aw7+M8PsOv+AmvGeB3D8RX&#10;eaBy5Fhexzm8hRWvMYdlDitIzxbnO/A5tmM/Hs2bxJO+a+w+8V7OZ69WT+zOPO7JQzlPevfhQezC&#10;je6nL/kp91du/+ZxXMXTOZWpv9qF6TvE+sj3dL6kHd/LmpzFrcrlHPVR0nH6zr7SfI6fOf8mX2Ou&#10;dvYP5nE3/o13Kef0HYIT1dM4TrlU/Wmv6TvqV/BZ9Xmx++Ny9XzeLvKr3q9lVw5jc6bvbq3N9Lc2&#10;R/SSb57EhrsW/s2hxY5zHY/mXmzPqtyb5blS/NU5n29rby8ytbtH+D7Hcw37cjnb8S3GPZnv3itn&#10;z8vYgjXsn9TSZ+xqflbbs6PdfhunvfSH1xCtlN2brpXrTfXtscV9n8b8CJPj5+fSicwWYZo6Pk48&#10;u8hjumdOYRMOYxV+xoo8TRnuyenchyWUeXr9aH6hjq/lK/wX72fj3ubTvIZduISHspG6q8iBfFfb&#10;KqFOJ/EGXsKy6vpsHsI27MITOYSH8D/M5ZnaxkZt/3Wu4zIu4zou5r+Zvi/zq8z5bxn3btzLcW/H&#10;vR73fvQF0TdEXxF9R/Ql0bekckt9TfQ90RdF3xR9VfRdI4VPfVnq81Lf1oXnsj3HsxVTvearm6La&#10;ThVt5nhtpwsPqbBzbSfaeba2E2FS21mdAma2aDsrHMd9E/dR3Fdxn8V9F/dh3Jdxn8Z9G/dx3Ndx&#10;n8d9H/1A9AvRT0S/8aYyS/1I9CvRz0S/E/1Q9EvRT0W/Ff1Y9GvRz+2vraZ+L/rB6Bejn4x+M/rR&#10;6Fejn41+N/rhdtpu6pejn45+O/rx6Nejn49+P8aBGBdinIhxI8aRGFc6GT+u7+86HMp2HM7z+AKv&#10;4EYOY9UBfp+aF3Eu5/Fj1pDOWu6hG9kl3Uu8m52v8UyOPfg0L+YM9uMiDue3HMwtmddLyHdXx2nc&#10;PIll2YwVWZ4N+bn40z23np25lgUZe3G142FcyjTfS+PgBD7Mu3kn7+PwzHF/jnZcn3dwkXwN5WVM&#10;9bQnr+R05TCHPfkvduFytuBiNuQ0rjZOPsORvInHM9VvPab0bTVupvQu51l8nikfY5i+q7d35vxf&#10;ONjxHnyaZZiu+4N2tpG1HP/Ag7mdh7OsdpjH1Hcew4PZhWewHdN8MoW/mLvxSn4mvsF8k2l9MJRp&#10;/dGCi7nVeP0jJ7GU++cUfuX4M+PzJ5zPD3gP1/JKvs8CrmNbbmA+0zqjLiuLpyIbcy8eznr8G9O8&#10;N60DD2dHtmBaJ7bk39me1/NCPsIeTOu4VtzEHFYxD5jlPk/3/xVM32V8FC9lafblXH39VSzgUJbj&#10;WE41dtzB4byHF3IKT2Ip84krjEFn81Fj0yf8prd5v/H8Nl7CQ3k3X9XXp7/R/QTTfGAiX+dwLmN/&#10;bmJvfscCVjWfOJV1eCgbsgLTd80/ebH1OKdyPJ/nXRnvz/hQxpc4zeuLOJlvcSyXsAdnMo8pXGW+&#10;wM29rJu5lNdzLi/hc+zNWziI13IkL2O63sWcxqv4Jm/gWo7lf3gPf+ID3MV86l5W5AQewt5sy+PZ&#10;mzV5KffIWJl9He/KftzW0/MkrmbnjHkZ98lYkmu9PsF1P2Mzfs74zv+3lPcbjt9gGkNj3hbzuJjX&#10;xdiWbwwrZ8/L2II17Jtr6Tt3NY+vbQ24286NsTH3zxVffXtsMX6a/fy6Psjxc/10IrNFmP0cx1oi&#10;1hax1vhE35rWHrEWifnNUud/0ubfzrgw4wtsJ/wkPsyb+TOHsLF7qx9PZy8OZDdO46n8nC3YSB/R&#10;iINZje9zq7Hiz/qUzbye73AxZ7G2vmgEN7I309rjNKa1T8eM6e9zpuMYu2KNFGumKMdsdZXmQXuq&#10;qzVsoMyQtj88l445Y643FVdXESZHmAEp9swWdZWu+ZYySXPONA6m9WOUfdRF1E3U1TLh0tw05qpx&#10;jeIsrgzSnPBgCajKnZ0TRr1kK4MIk60MUpg090hzjv+ee8QcZEdjjhJzlmgH0S6incS1iyuDdM+m&#10;+k9rq7XcmXYQzyeylUGESWVQEI2A0Q7Kp/PGq/S8I55/xPOQNB/d1/m0RkjPQdIa4IAd/O/nINnS&#10;Ec9MUjqaFZGO0s7F85UzXSc9b4m0F1eG7bWfY3d1bzKtMXamDEfoe2e6Vra0R5iU9nFFpL2Scz3F&#10;k55NncpXGGvqWGPHmjvW4LEmT2NyWqNH3z/P8SLH6e/GLMj4Kp9ynJ6F3cNZjDT9kXQXV373Kbf2&#10;yu0pdtrJ8ou/b5MtHREmld+AIsqvgnOR38h/lEeMjTFWxthZnPH3deLv7cS1iyuDlPc0dj7NjjuU&#10;QWPpSmlLQ10je43MzyhR83/5mUX6brcJd2ZvZxEmlVOrdJHMFvdqKuOG4rlDPPV5O+tyHOtljhtk&#10;Xo+48r2nnD0vY8wZHP6yRdw7c+8ct0bZTMiepwiT8lRc/3O4eD5OeeC/WI0vsgqnsRKf4258hrl8&#10;jD/L6wP8nnem867RpDBb/0feSjmKMGFKT3H9UITZ0WxtPIVN9ZKt7j4S5j5hVvBRLuCTfIwvcSyf&#10;5nVMcWW73mBhUp6z5eMKYcYI05PDeB4HZOJN7SG2aANlnIgwO1qQeW+2emybCZPHga6T2uDvmdKV&#10;wt2a8ffukQOETWGylXNTYSYJk9IxlccztaPizFbOJ3pvaovZrpfyPVeYLlzIVHZLspjtej28d1nm&#10;esW1z2HCrBJmAj/nPazyO/dhhEn5GBcVz6j7NIY9LJ5a4nmS9fkiD+J0HsyX+CfO4CH/dRyv/174&#10;1N6P8r4lbMO17MZs5dHPvZ7CpHQXVx4XCJPi7cg6jD4n33uK6vt22dNn2TJ8EKtX3rl5Q9wP2dIe&#10;YbK1nQjzRy0uT7L6yxb12cBRhcJTf3hd8d/9TnH9aIQJs9VLhNnR/595+HWMkPf6hfn/5d8olzSW&#10;R5hs9RJjToxBvzcmFZenutpY6crGNpbhztRL9FvZ2lqEyZan6A+jf4y+9LD3PUPRjzTnE4y4istT&#10;un9Kystu/w95ij4yW54iTLY8RZ8bfXD0123k5RV56cRFjLiKy1PFTF4qs+wO9ZRtHjh41OISaYt6&#10;Te2rmj3de2ne0dye+iDTy19+d2XrSz6HvDV7nxdhUr6L66u/Es+94lnDqZzDp/gip/ARTuYDvIt3&#10;cQzv5iDez8s5lWfxFbbne+zArzPmzvDcy3GkKcov8rN9uj7U69nqMcKk/BTYY4t7srwTNV1vT/Gk&#10;/697AA/l0TyCXTLHfbiX4+tYm4NZi9czvf8GZkvHdHlpqEBTOgZEIhjpSHU2Q5j6wrzMepzN/biS&#10;FZk707VYi814AFvyQF7OGhzCyhzJchzDEryT2dK3/8v+j9Dt2dN3qDD9hTmSA/k3XsOzeAP7cwDH&#10;8AJOZVvO55Fcw/1Ybpbn6bfJA5fxPD7PXEmtb48tyqakE7nC7CNMjp8HRABGmAp+/o/46wizIV2H&#10;b7Mu52WczVqOX2WVzPnduMBxeS5iWa5kSX7E7cotxVvCcbb0fauMzxubPX1fCXOZMB/yOi7nCM7m&#10;RN7NOziEQ3kh+/B0duKpbMb0f/sb8hTW4Mksz2zpizA5sjLPHluUX3UnvtLOloz5zccdp/gnc1/e&#10;y3TdO9iEg3kUuzB9d0o77snW3JVt+J34OvILDuF8zucL/JY380eOZHn5uJUVOZ6NOZ0pnyuY8l1O&#10;vNnyGWFSPlXdr1vkM801u4inlnhS+R7EfmzBwTyJo9mWE9iJj7E7X+MZXMDjMzbPnD+M851vzHms&#10;m7F25nx1Zkv3UGVQRR+SrX5uEKaaMKncd+cg7sEBrMErWZN9WYu9Ml7I2o4LMq8fwO9u8Tte+q33&#10;mfrh15n67dc4ic/xf0i7E3itxjxw4N3SFaKUJVmj7EySJXXLljEJjbKXFoWxDLKMGSHLMJZItDKW&#10;mFFUlsnWWCr+yBJKyjJK0WoJWQv/7889P/Xv033R/3w+p+89533e5zz785xz3/f2b97PRziQU3g5&#10;P+GVjPH5am7BftyL/eN8tar78Qzv/fqGyny2Fy63rJ9472nCxN+mqcYNeYtxvi2v5mE8n0eyBzuz&#10;1PXeFCbG9ijX5vbc8no1nJgjTMwjnzHKNeeMCq+tag3fob4XNKQ3OYZNHNa22371eveWR9xzu1ap&#10;tGeYSPuon6Kv/CfTXs/hTeIZLJ5rOYyX8RaewTvYiw/xRL7ArqyhL/VgBc/n+byIV/NC3sYzOYaH&#10;8y02Z/S9zbk367AT12BPLnlYvbFcmhqvIq1lzjUT9jVhIj9XxIliy/zs4ngfYV4SZn8+y3Z8kkfz&#10;AZ7Ke/hTOvlTftnP+ds4kHdwMO/kUI4oHMVhjh8sjh9hhPsvb+AbvJGf8B7+wLcYc/AiHs7/8Rq+&#10;w+uL45sKh/A958dwPp/it3yRmz/qd9Y8gN/wHH7EazmXd/N9PsHZbPyYeYJtCuvxfMd12bvwDNZx&#10;fArX4RHcgPsx3h9rhB3YlLtyF+7OHViurBtnBTDrIKrlFmmOtllV+/+ynjWHdt+svjF9Ndv/ofL5&#10;qGuUSkeGKdX+DxfPf8TTkffzKI5hT8ZatDdH8kKO4M3F+XsYa9YH+H/4IKN/jObrvK/wBr7qOOrr&#10;FR7NF9mek3gwJzDTmmW2qXKsaz9KeW/8C+WdYSKffey5ZZ3E2HKReMrF82+uz/Hcja9wX85gB85h&#10;d9YylkV7bMy72JU9OYjb80GuxfdZh6Xq4Ud5rCGPpdK3VJg1hPmKNfkZy/lJ4UJWczyPy/pX+k3h&#10;F4zXF/MjfsJ430dczIUslb6XhXlAmEhfT3tuWX5rORH1GnPbdXybp/Jj7sL1pOtrbX4vvsjT+QT7&#10;cDSvYfaJcnE1tueW1yhzIvtWpKN5BmCGqeHn1upna+Xdjpsx6z7bTSthakU4ewN7uT5WXx/rwj6r&#10;2dceNi/f0790GWaYSHt7e26Z9sj3ePGM7G/9wwl8hi/zEUYd3cEfmWuZUmUVa6VYE5W63gvCLDH3&#10;vMv4W3lLObnwlVUY16uq3OPvaK74njwudf1vvWek6yxkrE9f5IW8gz15Hg9nO7Zgqfy2FeYAYeJ6&#10;S+y5Zflu6sTvhdlXmFirx9yc8XZzvLXjv3ETDuIO/C/bcBY7staT5nX+jmezBYezPp/kOnyGNfgC&#10;swyqMsp7xTLL8v/a+W+8fxFjnfslD2OcP6qwS3E+7olKlUveW5Wqh5ru/WoMNLexNrfmZtxmBTct&#10;jsO43s5ZwMwyru7neM+KYWs6V1WbWTH+Fa9XKj+dizRFvLVjUCi2TMMWjjNMlyJsGGlKTyiO0/Mc&#10;/2CsGFj4yG/00SL881wknrc5k0uK468Za5Gl/IzL+CV/ZFz3W5ZL3yesyXe5Bicx7osz/pXNdJYq&#10;rwxTU1Tti7IKsrzivbe7TpTPJYVZLmHUy8qWul6GLXW9Fesl4s/62tf19nDcpjDbR1yvVHtbse2U&#10;um7Gl+073aTIZ11u7vr5LKRUPk8UNp6pxPX62HPLcq3txN+FuU2YEbyGk/lXzuJZ/Iwns8bTypgH&#10;soKnMtrDRRyvfcTfln2El/E+Xs47WSp98feSFxkbakqHoD9vmb46zqwrzIfCrMmZLONbnCddcU8Q&#10;7S/W+NGG+jLyE397tS1nGZ/WYTxP+Nx4dwkXsFfh7wt3L9yicC2WSvcQcfzdeiDS/e7PqV7eXmPO&#10;/oswdwnTiU9xZ07lepzDJU94L9/jM4y58EaOZDdewT0YzyOa8VLuVBxvz6scb8EbuBmHcUs+yCZ8&#10;nhE+4t+Nn3Jz1nT9uL/dgvW5K+uxNdfnoVyXpfJfJsyA/qXbVVz3bGGe4OEcwqY8mWtwVy66wbxq&#10;vfAx/81P2Z1xfjN+xni+8AU/9RzgS+azg1Lpy2cQUT/N7bllu6rhRFxncH/3XryDufap8FqsvVoV&#10;tuZP9VnfOLieeuPQOqt3v9/hMfXSv3TZZphIe097bpn2WMd2Ek+sY4/na+zGN9md09mFM3ks32es&#10;N5dwS37PXMuXKsO8J4h0VDWH/eC+oZ6Ou426iWfVnbk/L+aRjGf8J/FZXsDXeDHfL1zEqxwv5UB+&#10;x3v5NeO+eQmnczE/ZTxzimezC7g/q6m7s9mUN7EDR/IsPs0BnMrh/B+jjucz1q4LWVMb/JR7cZ1B&#10;xgXuxtvYnR/wDOZz8XKXbGzPLeukLE4IG8/Xa/oRP28ZRpOp9prrxlh5G+M5QLTBr3gMv2E8M405&#10;98DCffiF4134LnfjFO7JZ9mCMebuy5HswnN4NdvxcW7LUunO31tEukf9nOrlY1k959ZW3jcYE75T&#10;3/GcaR4H8A1ex0mM+6TxPHUFJxTH6TjHXb3+ADtxFH/Pexhj3aOMsew5xjPMl9iArxfmc7xS+cnn&#10;gaXqob34evZ3TZ7GLXkO12QffqKf/I1xP30mn+PJfJhdeDc7sg9b8hgeyL3ZlRsy4on73xhj8t60&#10;VLrzHjfS3dyeW7afGLPi+c7U/tb2jH6fY0VVY9a2xqo1NbyHOXo1x6x8Xhdp39meW6aruhMZJp//&#10;RR56ZkBm2LX8PPdhz2Nu0nZ4FsfxTxzNmzmcT3EwF/AVfswaj+irzGtVledFGmxneV3KP61mnjNN&#10;peorw9SUp05lyzObed3OqQek/SRp/jfjHmgYuzLydgoHMcpiAC/kdbyal3EQezPKpBcHsCP78TBe&#10;zgpG/M0Yv4towm1Zi1vyo7Hmer7KuvwP1+FArs0LiuNjWdtxSzZlC3bknvwL/8ihPI+D+TxvYj3X&#10;uT1e53Qez1k8nbFm+yvn8nLOYz/OZ9btcMdR11n3WaZV1e1z6vQIdfrp/0fdnvmke5n+lWNiVe05&#10;w6Q11WX75VX8c3uO9nGI+GLO3Y6PcA3ezLi/vonVC3PNVKpN5dorrtfcnlu2qRpOHCe+tYyJvViD&#10;mcYKr9WytyrMdcuD9dW9MnuCm69mf4jx+zTXirRXVWYZJi2VhwyzsqXKJsNWlU9J+2nLsmriqHbl&#10;qV/9+5iFyvSkX8hnhkkjnz0rr/PTv3n9GOsyzMrG76Y7u847PIJTeTDH8wTG78x7M+8zSpVL3M/E&#10;/Uqp8o4wU8QX3spMT4U0rqrNTNBWttFWJnGv1WwzXZ/23ptLrz0yTKm0HySezcWzM2sy7xlLlUne&#10;e5aK9yrx/U18fXgUMy1Vlcl8ZRHzyRKu/Ax2e+UYba3MHuN+g+Jn/ObPaf+41FiujkrlL8NE/trH&#10;RYot2168d/dl1sg3GR/YZqD1CVsPdt/FPwyxzuLRQ7UJ1/ulz0CeJmx+BvK66nm15fP6YU79WZhD&#10;h1mPsyXP5Q48j414CRvy76xfwgu9vq7Xz2FNns5l0rk5/8BjOEj64zofyM9gvjfIPMK35LP8e+s2&#10;9dmczdmIVyiHb+J1/WQur+UExvPUP3p9I3bh9jyFLXkuD+OdPJmvsi+Xcihr/eC+kRtzJDfnw9yP&#10;3/FybuK6E1mxgs8Ux2Er59f+UV9jBTvwbJ7DL/kSe2hVreTjWT7GJfyKu5b5Dqv8HsMzuZjHKoeJ&#10;vke0jGN8V+oS5bMGZzq+1PnN+LVwXYWfy9/zbe7Ml1mPjfmG63Z0nXhOvFQ6d+BhfFu7HCf/x3Fb&#10;zurvWDleyZO5KXfj0BusP3g6a7Alt+G6PISvX29twIaOb2d9Rhtb6PwpfIgR31/5svbZ0etz+Ufx&#10;Z9uvqLbqsatlQ/W/nucsm1qH1129+/QrXTvaYLlr7GzPLftXdScyTFrTuQ3ihWLLsG0c9xXfxdpu&#10;Hy7Wdv/JnhzFRhzL/6mrJzmUL3F3vslX1NkHjM9SLeSe/Iw1+R2nqbMf+RSj7f+L9XgjK3gQ2zPa&#10;TLT14TySp7MT9+RRjJvW43m9uj+aW3B7jlX3WzF+h7BZvM5NGb8D2YSnFMeditfjdxebO9+MOzH6&#10;VKRjFx7EpjyUezPSEb/j6MoDeCoPZva97ItdnI94OjD6avbdufIdfTn7dvb17PtRHjEW5NiQY8XZ&#10;3hdjR44lObbkWJNjT45FK45Z9bSLrPNfskKx1rK3KmzNBvYDtdG96yg7rlt39dpoI991nykP5eJr&#10;bM8t213MRRmmpp+bZwBmmBorhMmwaal4t3bt9137l+KdJUzEl0Z6qyqTTF6mrYkTtStP/ur1W46F&#10;pdKeYSLtmsbPW15Xtfw8tuZYm2NvjsU5NudYnWN3juU5tq889ufx8z94ZqN/vcwD+DoPYql0Z5hI&#10;d1XP4477sfJ+cRqXiK+1MfxPMtmXD/FJxu9ylrLdQGOQsf4lxth/2CDPQ8wRr3I/xpx6OD9iF37H&#10;81hfHd7I7fgwd+IM/o5fcj/WM+d0ZHtewKt4CyfySc7iZP7AaBPZnr51PNHxVN7JnMNyTss5Luuw&#10;qrZ0jX7VSUU2NAdMZZMos8qa/tVtKeefcu9rXPnen/7NdhL9K8NEnXSuvjxQhjnYqZzPcn7L+S7n&#10;v0OMRTEf5vyY82XOnzmfxrVifs35dltj20/zL2M+zvk55+ucv3M+z/k95/uc/3M9kOuDXC9k2T+n&#10;Lq5TF/E9+iFcwn9xBNuwM9/WNurwPH6nDcQ6ZA7b8CVuxys5S1vrwOu5BVtwkrYXzy7P5GZsyHjG&#10;MVUb3Zi9OcEY/602fTkP404crc9MlO+6/OlZonKI31scwgnKaYnyOpUvcl8O5wa8mu/dULlevZtH&#10;Of4TK7grW3Intmb8vy1tCg9mI8dHcAvG3BGv/4k7MupzL17P5ow5vhnvZ2PGXB/rnWGcob5H8AZe&#10;xQ6MueYEnsXTmG2rotqq55D9tPE31rPG0cZfrrN6bXzFsX5n18kt22806QyTRltvnwGZYctXETbf&#10;U5VV5S2jz7ibOFG78uSv7r85pkS6mmeEzDhr+DnDpJnOyGOfVbwn0pBhVraeee5l/SH+vsRjK/ST&#10;7DfZj7Jf5RiXY16moaoyifXsC+r5/2dMa7DMvZC2FWVS1ZiWYaIMOsUgV2xZbts5riueG8WzNm9j&#10;TY7iu0uNUdr4E7yucI3+5h3HPRjnny6M5/xxHL+jHMdWHM94DvI+r+Y0TuabrKfPT4/XOZVxLzaL&#10;sT79inWMFZ/zDK4hPZO4PmsbU+rziMJBrOf4ooHew57GpnV4iDoLe7M6Yx2+THzjOY+HWqe/zLc4&#10;iadYz7/ARxn5i3vV0TyCo3gU7+NxvJe/dI+d9+FR7pL485blrup/vmffVfriHv5Axj39mYx7/N0Z&#10;9/x5j5T3TJHuuIfKMeUk4WKMCTuzFw9jxBdj0Y48kdkWqmqTezdUF+sZD7i691p57VJtMsNE2fT5&#10;uWSW9+XazmVeMm+Z1xxPc3zN8bYqI9yh8h5lGua1qyqDQ4oyOJxx39lEWiI9tpJ/c/iBR2f/FCjD&#10;lzmqb4/3Vre3tNeyb2qva39rjt+VnVC672aYKKcrIsJiyza0i+NdPnBvLp7LuayLebpwXuFHhZ9x&#10;qdebfqh/8Qy+zdH8gPP4Ebeeq9/xeP7Ia7iW+B9nA87jDvyGTVk+T1vlBjyUu7IXd2N/bsZ7uREf&#10;4vocx7U4gVPFs4Tt2Kqrfsd9+W/pacsO7Mll0t+PT3E0L+ZEtuZj/FR5TuADHMXzeSmP5xlszeO4&#10;DQ/iutyDa3IdbsyvpONQ3s8reQazDiqU9Yr1d7PrDu1Wuv4yTE3vPTcaQbFl/R3ieEv5O6ObsYUH&#10;soX8N+KFXJ9P8Dvp+5yTubVyG8FjOZiDeAvvLvwPhzqe+As+4fVrhXuYF/MhnsVRPJrjuA8nsxmn&#10;sCmncxe+w52513zp5Y0s42LW4oELPLPhIFbnbL6lPKstNM5yG07k/vwPB/Fqfsxr2HaRfHEso91s&#10;+ZH5g1dwbfFNZ9Tfrh9bu/FSRn0/w+Fc4xOfweEe/JFtWU95HsCm3I37c2N25rfe9ye+wZ68m114&#10;Lo/gATyUW/BglvFofi4dF3EBB3MK7+Q43sNP+Ap3Ev59nswlHMla3ZUX12SzT9xvOT+c01nvU/Mh&#10;L2O87/bCpzjX8Qx+zqaL9THvv5Zt+B57s7xa1WuCDBPt8t0a/im2bJcXOM4wK7vOZ/q1+PfhvezJ&#10;F3kbv+Y73LyHNH0uPbyBF/F7PsduX3j9RP2LFbyNJ3Mkh/AhTuBQLuTZ/JTH8gvuV7gDv3Rcm1/z&#10;U/F/yylcWsIPvb5uT2G4MTfw/vAEbsJ72JCfFcdrLKk834AbOL8j1+MRjF8U/ZlzT5ROPs5zOLjw&#10;3MIjeK7zddiFb/RQb7ybtfhXvvuF53m8nzuzM+cqzyi3Bzmcf2WU67Yc8Jn3dLM+5TB+tlgf5Cxe&#10;xcnsy/XYjN21l2e6Gj+1rwN5P/fm7Yz+fD235lLtMfrnX3g8f9R+Z3bxu1AOYHeewG/0y4P5Attw&#10;MJvzbNZjF9bnwazDPbkhX9S/9+CxPJCLjQuncwIv5gD+g90K3zeeXOW4O+P8+8adOH6aV/KfvJwX&#10;sg8vNk4eVngorzWuHsIjC2O8jeMFH5hzOK3wObZ1PI4teRsv4Om8lbtyLDvOMUcpl3NnV853T7xv&#10;TnT8CD/mGC7mPYUD2E+5vsbq6qGr93XiBezB63gBh3FA4TDe6vhO/pP3cBRHchzv5Qu8jydKz5v8&#10;gS8y55yKapXzVavC1mxg77uxPraWa26i7a79/65vmni9tr3MXr/4uTpb2mvZN7XXtWeaSo0xGaam&#10;8O/ac8sxJtKSeYy8D+u2vAyyTLKMssyyDLNMs4xvfV/7V+b9+Qmv5Hx24o7KvgtjbruIY3kHq7ne&#10;DLbkVq5/EtvyIp7GG9mf/y5hqfzneyP/ze25Zf5rODFQ/FG3QwuzzKqqu7+puznq7lbWW826yzIr&#10;lfYME2nvkwlnpj3aSLbzbPfZD7JfZD/JfpP9KPtV9rMx+tVu+tW/2Yh3cj2WSl+GifQ9u4r0behc&#10;hlnZoeJvKP7r2YTXsBn78o88g93ZgX/m5/rVYN7Ix9iUb/EWdbaONrYBj+AIbSnWMyP5PO/jSxzF&#10;13gv32GEm8ss4wppjb7VqrA1o29cVvTTN/iBOm/iXJS77Vc/M8lrlCrLDFOqrjPNmYfMU+Yx85xl&#10;EP1xsjzeWOQ5+2P2z3g9+mteu6oyuETeZ8r75asog+0VRJRHmX07e5RZ/Bzbb/0bGg1/UJdDS7e5&#10;DBPldGteyM/ZJ5r6+fnv/V55iHbAv3Amt+R3jGdJLV1nLPvxed7DqRzP9ziD8XuYhXyVi/kQ5/E2&#10;zmQ8u53GPnyRp3MCu/AJHsbH2Zpj2Ip3sQWHcA9ew93Yh/G8/8+M5/93S+eCQe6V2cDxUM4pzjeQ&#10;jwcdt+d4XsJy7ztVufVy/BzvW+Y+b1jl74A35U2O4zMC/+AGjGe1m/AabsFruTWvYxP243aF8VmD&#10;mx3vxVt5IMewHZ9gB07i0ZzOX3oec780Rpiov5723LL+NLNq04VpIcya8rUZK1iLV3OR/L3Bb/g9&#10;2zpf/UflzZqM50O1+EvpuKQIE+m4ORPBTEcdP8cz8XXEtwUfd72PXe+kEi7y+oleX8DujPbSle8V&#10;x2+yl+OXGfUV9X8MO7AZGzLaf4Vr17K3KmzNBvZ4FvK4hN3G1X0ulGVWaizKMFE27e25ZdnEe6MO&#10;vpXWrJMKx1FHWWdZh1nfpa4X/fKX2sQW4m8p/kO5Ky9itNF7uBWjD+7OOTySH/IYRh0cz/n8pTaR&#10;7Sby3Twzzcx3rBWyjWWby7Kqqs7+3NAzlrrWlFzdOsv+XKoMM0ykfZQ9t0x7PSdyfMjxIsePHE9i&#10;3InxJcebHH9yPMrxKcerHL9yPIvxbW/j1BjGeJfj36OOd3Ucbs7HWJul8pNhIj+tVjHON3Y+w6zs&#10;DeKfM8hYzGlswhn8Vv7e4WTG79buYvxe9lSO51F8hh25rvQdxnPZgW/xPLZSPv14IQdxPKN8augL&#10;o7g9b2Fb9mUX/pU9eTaj38fnL/7MxryWHxk3Y3x5hDG+jWCMb4NYXdu9kvG5mXi2WqcwPi+R43mO&#10;77d7fVPnsy1UKKNaUX6FrdnAHuPIw8aRq7le3dVb00xWpgt+oQ4zTNTh6auowx2dnyKeeeKJuTQ+&#10;OzKDMffmXBz9O+bmfoy5OufunMtnKsOY23Ouz7k/x9IcW6OtxlibY2+Oxe85v+JYHefbC/csW3As&#10;m3A412XE873rncGveQK/ZFxnCfdnfBZpA85l9LUZrMkxhZdxDcdHcS3uxDpcJn8tOIXncCH7cjEj&#10;/19zGL/nfcXx0/zCcZZ1VXV+lrqerM6v5zI2Ufa17bZfvY7NdUK5N0X/yy3HmKjiDBN1XtW8muuO&#10;XIdkO472HeuTaO+lPsv49+L1eF9D4SO+WL/EuiXWK7l+yfVMpqmqson+EJ8X6sC6XJ2yyT5aqmwy&#10;TJRNH3tuWX61ncgwVRl5j76fZRDhoqyy7FYsywiXY0bGV1UZrJyWFctgey9G2qJ+t7M3KH5Gtd/6&#10;fzw+9rZ+PvAXxv4iTJTTZjHpFluWUzfH1wrzkHi68DLuwk6c+pa+xN6cpgHW5S2cPcNamY+wG6/j&#10;vjyODbk9v7jJezmW1dif70/3Oww+ze48l7tzR9bkzDetVwe4Ll/lc3yB4ziel/M2duJ5bMW92JLN&#10;uQ/jM30t+DvuwPgcxiaMz+bVKiyf5j72RvdrU91Tcx3G3/y4dYpy6C9N7Ma2fO4Ga5bXrTccb+f4&#10;aP6N/+J+3tfD+2bzwAG+6veGOLmT+NvdZG7is/wrOyqXa/kxp/OUgfqI9LzCNSKd/ND5i7z+PF/z&#10;vnH8O+9jSy7hmox8v+E6l/JLTuSmzs/iLvye8dmtjZTr0VzMLcU7Tz08zbfVY6+B7pfU8+28lPG5&#10;l6t55KBKj+Y/HB/Dq3gcB/EkDue5HMUrOLpwTOH9ha3fUf9e782KweqS8bmclziSkzmar/NBTuH9&#10;fINjOI2j+DKH8xkO4X95PfuzLS/gt64zhP/iP3knh/N23sNbuRevZjm3Yfafqvrx+xt6dryectuo&#10;crxvUu23j/NZduXe29ieW/a/MicyTE0/j6qRIZavlXs7lXURdRR1k3WVdZd1mXWbdZ11n20h20a2&#10;lWw72ZaybWVby7aXbTHbZrbVbLvZlqdPq2zb2daz7Wdf2Mnr0Teyr2Tfyb6UfSv7Wva97IvheH3y&#10;II7j7zmWWzL66tf66gxO5gI+yK84mjX66ytsxOms4Hx2ZnXv780/cAwv5XecwIobrYHZjWtPNclz&#10;W47gySwfYM3JTlz3De2Px/A93sZGNxmn2Yvryn8/bstx3I2fsiWjjx7Mw3ko+/IYLuRlbDtQHjmI&#10;y/gmd3/TPK89nM+DeBEP4bWFA/h7x//kvryPzTmaO/B+blwcl/FfjheLN9rDLTyOB7E5429uNOIk&#10;rsvbuAF7cyvuyLW5SH4+m+ZaXMCBnMcLOZcnMtrPH/g5mzPG5m25NTdka67HzmzIIWzGF3ksl/Iy&#10;HjbdeMnbuZ7rf85OrG2sO5UxF13MA3kjJ3Iu2xgDKwYaDxmf9aulXz3JA/gFT+IBg+SN7XgR/8js&#10;q1WNGTM2NBYZM57dyPPROqu3/slxrLxa1WNGhqkpTE97bjmurOVEjos5Tua4meNojqs5zr5rXLzL&#10;eDqLgzmb/2CpdGSYSEefTAQzHbHWeUs8Z4jnFXbk89yLkZ41+B++pmxH8p8csYIxbuf4neN5ju9Z&#10;BlXVxf820v/VwXy+spp1kXNTuXw0XkX+ypzLMKXKIOe6nPtekMeYC3sz5sacK3PuzLk059acax/U&#10;Dvspk0c4iON4B0ulL8OUaisZZmXXlr4y6Tue3TmKE/gEn2bkYxyzDKqqixc2Mq6qg3l8dTXr4l15&#10;nTSwdF4zTOR11Crqq55zE8Xzknju4zMcylj//oX9eQTjbzbkOriL41gX5zo51w25jsh1RbbTaL/R&#10;blf2dOcPc3471mKmtaoy+6+yukFZzWa04ybSHv3J9qvvM3NtW+5NVbXfDFNTmCURe7FlH97Uca6V&#10;c+0c43WsqXNtnWvtFs7H2rsZt2KcX59bszofm6b+zZvtOJLT3zAuc3uezv5Tjf9cOkXY/uqbQ3kX&#10;T+fV3JPnc11259wbPGfgU2zHCYx1wbPMdcPujmNNn2v8zHNVZT93Q/O/cfyPG5mb66xe2Wf9l1er&#10;uuwzTJR9T3tuWfYxjmeYbF9png9j3MzxM1xV+6sqrytfs4kTv7WdZfmXymuGibw2z4sy81rDz4eo&#10;p/+qt1iHPVrUY6zvSsWba8CIt/0q4o335nox14/ZLrKdZLvJNFZVVvM3rJzfFzDuDZqIO8tq++Ln&#10;Mm5nb2CPn2P7rZ+lfPgD99Unls53hol8V3VvP+hD90HiOW+uNRI7zTNfcHjhIj7keM/5yp1POd6Z&#10;m3NRD2tW73uT3TmNnQuPLtyoeP1L13nU6wt5PmdxDz7MOuzNWuzKcrZnGffhd921B8ZnrXblwsLZ&#10;hW+zmfOvsAUnsR3HszMf4Zkcy1v4AJ8v/IL3O95VOsNTOJp38XYu4vXcS3778RIOY23lEfENY3xW&#10;aYcFyol9+B++xrhOfOYv4j2BYziE93AqI/5ei9Qj47NFfXnNR55xMz57FO+bzbhOnY8rj+sy0rc+&#10;7yscwWeEu5LdeFqc55+4lXh7sKnrteO+0tWZW7Arl0p/HL9VeH7hBjzG+fiMZBd+rxxO4sE8lzcp&#10;t0u5J6/iDO0xyqcPB/Mg/pP1iuP35pirHIf9CwcU3sxxzr/IizmNbTmTc2e7/+GdbKQ9XME+7MmZ&#10;vIuNT/Qze/I7XsrNvX8g92a031E8ki2k5xJm36iqHw/aWN2trS4biJdN9KHa0VF/w9ya1y73psY/&#10;vbXynxzPyhxmmJoRJk4UW4Zp5DjzknnLvGbesyyybLKssuyyLLNss6yjLqLsw6yLrJuoq/85H75b&#10;+A6jLwzhUB7Ju7k+o01Guh7mI3yZAxh1dybr9fBcgi35B57GfXgLW/FF/pHf8kIee6J642huI/7/&#10;w1LlmGGiHJtnITLLsYafdxTPU+LZjY8xy76qNnCjNrCjun+SvVazDVyuvT3jWqXSnmEi7a3Klic+&#10;0x5t594inil8Tnzf8FXu8qH6YQ/O5JDCbfXTOB7L97i/fhzHwwo/Z7zvYP38Kx7J+AxpL37Ncwvj&#10;eKHjToz3R/jXuD8nsRUnMueHnC9y/sj5JOeXnG+y/2V/zP75c53Mqayj/Rl1dhCjDTzAZ9lQ/uO6&#10;WXZV1eEodXesutu7gTa3mnWY1y5Vhxkm6rDn8ir8uf2t5VzmpUIeVmx/2R6zfWZb/p1wked9CvMa&#10;VeX1Xnk9UR5Hc+X2ur3rx/gVzWs7u+L4ee1x2bWvOFo+xkWY+vYIX93e0l7Lvqm9rn2afvl6t9Jt&#10;OsOUKo83xTNFPOn0lY7jfFwn46rKqspDUn/ash81cfRbx/ArtLM1u5fOa4aJvFbVf/8lnjLxPM9v&#10;unm+xfls/KF7ZJ7CxziK49lKv32Nj3EI95xX+dnZK7mt4/hMcCPuO9+9Ea/hLnyVrbiB+f14XsHr&#10;+A3vZ++F+g0nM+LfYZHxgVdyNodxDkdzHsfzIzb8qDL957KBfEzmrqz9seuxHf/Af/BovsxeXO8T&#10;6z3ux3t5MydyJhey8afmtx6lyzfD1KzmOWmZf4ot67WF473Fs6V4DuFW7MpG7MWPXec6vs1HOZmT&#10;+QLn8Xn+WBwfsLhy7rqYjzv/EGPOm+n1rbkGoz1sJP07c5h8tuE6bMkHlMsT3byPYzmWoxjruX9x&#10;IAfwHF7GjjyD3yrnpryZjbkTd2N97s5l6qsNP+D+/A/bsS8P5xHch1+o57q8nj90rVyXzuOj2sUr&#10;PJAP83Xt51a+yLv5DEczviMTnxceod11FE+sy/uxrfb6Pn+YU/mdjUf5ueOzuIAXcDH78jv+nVFO&#10;YW1ewbq8nPUZ3zHair8T70bxOiN8RbXKsaZVYWs2sD+0sXlqLe/dxBpu7eVjlZf6NvFPbXuZvX7x&#10;c3W2tNeyb2qva89rl/u5sT23bEfx/gwTbe3dDMAME2nJvGTeMq+Z9yyLLJsY72d38+ybM7iqcW6K&#10;8zm+vTfb/ZHjhfyYS7i0hFuL90evd+RXvIj1ulvnMsr60sLMW1VlPFwZb6Rsx3Lz1Szj9xZrM64Z&#10;ZbyzPbcsv6iXDJNGWTcuy5DLy7qRU/kdn/zOz4xPK9tdficovyOU3xmq5/VZ3dy/fqKcmd8xyu8c&#10;5XeQ8jtJ+R2l/M5SfofpsY8qPwf/aGH23+zP2b+zv2f/z/Egx4ccL3L8yPHk4cWV90uP8lrl9Tiv&#10;5rO8hFP4N2YZVVVnIzTI+Fx8A/0i1qrZF6r9hn6RfbtUv8gwUVdXlPmn2LJed3GcY0WOHTmW5NiS&#10;Y02OPS8ba+J7fM9zGCfy13yPb+Vw+f2//D7goCLe/L7g1o7j+4P5fcL8fmF+3zC/f5jfR8zvJ95s&#10;TBrabfn3TE7Uj950nN9DmaRfjnM8mc8x+2+uW1Ze18wVbqpwX/F11hRfuBPjfPTf15jjRo6xOeZm&#10;HVTVFu7Y2NhsjNxOm2i4mm0hx6ZSbSHDRFvoac8t24Ik/DzW5diXeco8Zp6zDLJMsozyGlXlNceq&#10;mBc2WSmv27t+bXs00+3siuOnn1GtQcM4s7yfRJj69ghf3b7ynHHJx+ZE/bBUeWSYKI/aq+gbWzg/&#10;Qjwviec1vsX47uX8EpYbv+Z5vT7nshE/4O6czX04i605nU35GrfhJMb4M5E3u85VXJc9GN8lPZgx&#10;nh3LeTybG3p9IDfgrazP4YznTCOK12P9tonjUdyMcc/fhiPZlQ8yy6JCnmvZWxW2ZtTD3f6J5ypT&#10;uPtK9dbE67XtZfZSddJZvzzKtUrVSYaJOqlqTX7TXGtm8Uya7/lWN9dd5LmY42ZsxBO5NQeyMf/B&#10;bdineP0sxhomnumtyecXVK6RlonvZvH14LF8ZZ41MffkcI5z3Zncg2XeN/JDY4zjNlzKOfLXzPmL&#10;uD8bswMnGR9OYcznG/Nv3IGncid2YqS7M5vzTO7BWAfsw5Fsx//xcMZzn2sY40t37uw60Say7Kqq&#10;w/s39llKdXdtA9dfzTrMa5eqwwwTddjHnluOM9FWMi+Zt8xr5j3LIssmyyrLLsuyrzKIdejF3IC5&#10;hiqVvgxTKn2Rjoi3Oxsyxr9oY4dzSx7CqLPfM9pYa+7ICu7OA1nBSPefOZqn8h3GfUmkb+csGGbZ&#10;xFiWYdJIZ/NVhK3h3Lvi6ye+/zHWI1n2VbWBeK4Sa8R4Nra6644+2tvgIg+NV5GuMucyTKT99DhR&#10;bJnPHR3ns+c9P6wc6/LZdD6rzmfXD+l/XVwvn23ns+589p3PwvPZeD4rz2fn/5e3+4C2ojobBkyR&#10;KyrhIs0rWBOuIIoaKTbAGlvQxBpLxAKWGDXRTyMiKHaxIBbA3kUjYEOskaaighUUEQsKSizYiKgR&#10;le95ueeNhv+eoXxr/bPW8JyZu8+evd9dZs6cQt5Lz3vrea89773nXJlzZ86lObfmXJtzb87Fned5&#10;TaNcH5hPNmHONzn/5HyU81POVzl/5XjduDR+f9SGMZ6zDcNs02jj2L6MeW8+79VnrMu1ebR1a20e&#10;98Q7/H8a9+X6a/bT7LfZx4vGa6aJvtQjOxKzL8VzI7+ITeQfZqzCjF3GMubOcrHK7DPvajtivrIs&#10;8+vVnP+L6pRpok6N6i7Of/E/edx1bOX5JM8veb7J80+ej/L8lOerPH/l+SzPb3m+y/Nfng/z/Jj9&#10;d67+3E6MttC/N2X297wWyWuTvFbJa5e8lslrm+1cy0zz/PAFxr2kp7gD49ostkeXvJtF8cr7UBGv&#10;4+r+v/GK+STvWeU9rLynlfe48p5X3gM7Wf2qHDfvkeU9s7yHlvfU8h5b3nN78eOa6/28J5f36PKe&#10;Xd7Dy3t6eY8v7/nlPcDzzWsbHPbTPcK8Z5j3EPOeYt5jzHuOH5gvPvS8Z/gt72Bd9ch7MXlvJu/V&#10;nGMMNPP3s9miZJzb8hya1yd5vZJ9s9wYifsMK5lH4lrw1ys4n+Sxi9o800Sblxv3UaeoS9Yt6xrP&#10;jTrHdUXYn01ZdLxME8crN3+dIZ+4zsjrjixjuVjJavGS47ra1vLOJzn+isqeaYpileM5x3eO9zx/&#10;5fks8ypXp7h+XFe752uCn9epXal+ddnWKmmdeBzL8n7Xeew7+vRRxW2WaaLeD+aBPM54d/R4s1nu&#10;k8tnMI/nFzyETd91fc/27MD12JhV/OZIr6H4DutxCp/yvFM5lK3Znw/1dk+Yl/FQnsBu3J+rsws/&#10;V49GfIGze/l8Lf/OE3giu3MrbsIN2JprsB6b8pW3XbfzZjbkX9mce3MtduYm/DV7sA1vYwsuZBfu&#10;7fjb8y/cjhezI+9kW44r+Ro3t/0pu7Oheu7IttyH2/J8Xsr7+S7fYkdx+4R7sr5y9+R6/BMP4Bm8&#10;gtEOYxnt2q1O7a81G5pf9tK/DuI9S8wvRf1ree8RPPmB10HKUaEcbay5ZN+J7pRpGnh8bi39q4P9&#10;n8tnB/msPdfrA/6eO7Mft+Wd7Mxp3Jzn/tPrUXb80HsvfJ97c37JOl6PHmC7MaOfDuCZ/Ibn8NiP&#10;3XdjnM9v43hewnd5LD/gkZzL6N9zGOV6nR05kWvzDjZnTy7SjmvwE77sOG/ycj7PvTmWzfgYz1PO&#10;B/hv9biWx/E8NmGMjwfmel+B+7MX9+YR3KPkb0u24GH2//MDefAfHMhzeA8v4MpH/dQG5frLR2sY&#10;26v6Pk6VPslqbbK8c2zLe9zfG1LcFzJNA/lvHC/USkv2lx1srymfOfKp5PP8fpR5g+M5ihfzIu7L&#10;P7Mbe7IND2NjHsevRrpPwJm8kE8yPrd/B0fzIr7C4/kJ92d8zn9rrszW/NH+lfgNPx1h5XTO5bN8&#10;jw9yXsl/837bW3r+vezDkXyEo0reUzL+HvvDWYz9Kw+r2d6k5M6M/A5lHOdUjuEAPsaLOZ6XcxLj&#10;O0BTeRPf4I2cy+v4DYfwB8bzKtXrRFZwbzZkZ/6CXylPe77Fo/kRB/FLjuFCvslPWSneM/kbzuDp&#10;fJV3MT67Po1P8RvezQbaNT6X3YwXsTn7sgXjM8BN+EtmX+mmTzS0di3ZnbppnTmr67OV5oGm+gmr&#10;7WtktQxo5594HNNNW2ukz6lnvfXa2/opfexvZo300SW3scbxWlubWM+YqT8pT4XH5ea4TNNAmufz&#10;QB5nv+7i8YbyaSW+s9+QN//CU+S7M7dhI8b3TqbMUDb24/rclC0Z31eK/vY2X+aLfJzjOJy38DZe&#10;xnt5AV/gQEb6i/kqB/F1Xs1ZjOd9yLs5nxPYzPE+5VqscPwoX3xnMb4v04L7cE0eznV4KtfmJazi&#10;rWzGexnfN/kHV+IzrMfnWJeTGd+BnFL6+zSubHsmV+Nsrs532JJvci2+zlMZ/ew5Loz94rfGMPXi&#10;dqwn3ltzL07w9168k30Y5YzPtp/HwezP+P5KtEe2Zbl+d3JL9270t0mcuES/q1ad7HdFfSrLVCF9&#10;uT6VaRpI08+aS/apxf1VmaOOWeeMQcYkY5QxyxhmTDPGjcXwQ3Vvys8YbRxzQJRv4zww89gxTjJN&#10;GuV8qpa0LezrK79om1mM8u6kjf7I/vwrH+EJnM+juYZ69WJH/p47cFNGTFbnH/mF8h3DVxjfTxjJ&#10;q3gT87sa8Z2RYbZv5yBmm2cfyD6RsS7X5me3ND9r6+f4zAq2eY7TCvEo1+aZJmJ5fS3zyGb257iP&#10;eeClIT/NCzlP5LyR80jOKznP5LyT81DOS9nvTxarw8Tqz4xxnt/36m17L9th/P0InsD4DkjEdnfe&#10;xk14P6s5hmvxYTbj43xNG7/M+zi9ZJ+SkV/s7817eBDv5va8nh14AddjX1bxeK7Ow7gqN+DH4jJX&#10;X4t57U7Gdm/GeXojTuc34hfz5AccyWm8i+MZ8+mSZtuU6yN9W9bMC09y7Ar2kZwjKwr6SKZpIE2j&#10;WvrIOrFfHWPOzTk45+Sco3POzjk85/Sc43POz3NAnhPyHJHnjDyH5DklzzF5zslzUBh99XzGuSic&#10;yrP5fsmvOcB2Q+W+j435JltzAXcrsKIgXvncBtKMtOaSc5nLh8X5R9+OtAcw+kb08ZgP49yQfmv/&#10;dbbL+bW/3+7vkU/MR18xxkCkf4Lf8ynmOS/PgXlOzLYt18f+p6Xj61vn8qEV7GNxnotxVaEY5eah&#10;TBMxK3fuOVc+EaOzeBRz/ojnxnk0z6s5595k/7n231FyZMlbebL9+R36PHa5GMT4iu+PPsuYk6uV&#10;Mc6FlgH5eGnXdHmMCk9alhj0Xpx9zT/Zb1ax2V/Zo9+cxN2Zc2XOnTmXZmwyVhm7LEe5uk5Qx7vU&#10;8SmOXMG6ZpwrCuqaaaK9e9RUc/G/Wdd4brZbtmO26+3qHvN/nmvz3Ft0vEwTx+tUy/Hq25ff47xf&#10;/pfKP8tYLlZxPZbn6CW/E9hOftFHol+0tVaVHqPOqedOCP7Tj5bWd9b60euTq4rHT6aJ+r21OPea&#10;fzKecfx15TNYPq24kC/94LPoQ9SB/Rm/73Q3/8G3OIVf8X0u4A+M16PdPT+u53/DuP7fkcdye27K&#10;Tfi1/DvwMW7MDoy/33Wl+Ym7si1340fyjd8YuZxn8C0uYpW/n+/vWbdu6tDQ2rVkd0a9/txKGfTV&#10;gbxpBftslrWoD2WaBo55ez3/lJaM8V62s+4Zi4xNxipjl7HM2GasM/bZFtk22VbZdtmWGZuMVcYu&#10;Y3meWJ4slvFbXcfyOB7OI3ggD+Fu3I/xf6vtxUO5B89mpLuFp3ICh/JtDmcdbfMI23Is9+Fk9ucL&#10;jLZ7jfF/xM3gMMbvWt3DDzmJ0fbv8BO21Uc+5oklo+/E9juMev3AJ9lSHxvDNryTv+YwdmNPHsV9&#10;eS3/yhnsy894FiuM7Yu5FuN5Xfgod+Wr3JbRPr9m9NH1uSfj+uAULpTP+ZzO8ziK57Afz+Tu/B+u&#10;xQMZ9TiMB7Mvv1PfczmNl/FejuJVfJpn8kX25ivcmc9wF45ljJ0xJXNM5RjLPtpN89Q2VnobI12N&#10;kUsY83y1dDFPWZb5XJbHrvCkNoufWvNPjoOYzzJNA49H1pKmqX2PqsNO6vIEt+dEdmPEck1G3eL/&#10;xlybY7gG/86GvJkLtdE1jLExgLfwaJ7MPXkGe/JCnsAcEznf5PyTZe2mTLXF7Bix6i5WF/GAFYxZ&#10;tmPEbONa4lHPvkyTRux615I2rgOeF4MdxSj6Rfy+UMYuY5mxzbplv8l+lMcoV+eYS/9Q6icrWuec&#10;a4r6SaaJuvarpa7RN3Puyrks2zHbNds52/1Y7b2r9j6UOzLntpzrcu7LY5eLQY6VPL/8fKy0U64o&#10;W/T1Jc/vZw+cYu9PY2tp5/eNxnuv6Jri83umiTh1isxLS465+ra3Gm+8XK3unMcDOItF8Z83zntt&#10;0hTl+6E0HaWZw86cxS2Xkm+mKWrXS+RznHz+xLH8A1uJw77ckEdxO/YpeT+3tf0x47cMf6V+3bkO&#10;NypZxYxVuXb9vJnXeZVeuzf3fgir6yz/HHiVY16+lBhkmohBufc5Lyrlc1bJUzlYvr14KaMNT+KR&#10;7MVzuCNvYzXHcyW+zC+HOTdzBl/kBI7htfw7T+Ld3IkjuDkjn3V4HX/BC/jBUOdgjuPBvIb7MK6J&#10;d+NZ7M7T2JI9+cm4mnu1Uxjny2e5Nh/heryPbXgX2/FWbsbruSWv5Ta8hjvwOu7Mh3lZaXsKj7Nd&#10;TzmjzzTgMVyV0VcqeQKb8xTGPe/+XJdxnM14B7dlHG8fXsG47zeQEZ8BPIsVdcqf26JOb0vTQJp+&#10;1lxyLMa8MEmaWdJM47t8j7P5b85lo/GurbkK62m/ClbyR39fi1+zLb/iRvyCm3AeY7wWlS/HfVH5&#10;DnG8mfLpxdd4LF/heYyxeBNH8H5eVosPlPbfVfJGRr/NPl9u7H1p7N1e6brd2PuU1XWWf+xFH5op&#10;dkUxyDQRg3Lz5Sj5vCmf0XyL2a5F+Wb/iHx7WHPJto/nnim/c+R3Bs8teR6j797KE/kis4xFsXqu&#10;Up8Rs6n8eazaOU70s9rOPxf0f3hxsTL90s4/T7ziulR5iuqdaaLe/RbnXvNP1jvK8oh8LpLPPRzM&#10;G3kBT+aj7M/5vJQb6ivX8yDG78JdzJm8p8Ci8uVzo3wn1/upgFm+39r1mfzHy/9bTudX/Jzz+T0/&#10;YSPnj/fYjK9yLU7i6owYNOBFjDFyDI9nN67Pxox2fell19c8j/vycG7N7bgef8UfhirHSzXvS43n&#10;zbYvZF8ey6O5N/fkruzAbViXGzJef7fgPVyV8Xr9xxddv/r7fHbiV9yKX7M7v+WOXE36U9mB8d7F&#10;wRzPi/keH+XKyjmbMWc2VN4/cBP240G8joMY55jH+RlnMuasf/NQthKPIdyaz3Mnvs3f8gvuzzri&#10;2YedeBf34fvsyWinI1g11XsyXI9duTHX46asx7acK79WfJi/4AWM3x/8I9/gupzGOcoZ7Rvj8EOe&#10;z0/5J0Y/6MGPS84uObPkZEYcJvJoRn+IcVNu/F7WwvtklcrGhaxW3RgnlgH5uK4Nw3vx/nrcxtrQ&#10;2traxJptXOFxG2su2a/j+Zmmgcfl7s/X1ZbnDHH+0AcO4uvcjA8xfgc1HMU3edwKeoTnveX5B5Tc&#10;k8/a3ptjeCRvYfym4kk8hb15F//Cd9mHqynXuezCoYzPWkT57mCU+xNmH88+n2MgY1GuTQa08Npc&#10;W1zJ4Uu0SbuInzVi2tZaVXqMOmcMfCH4Txsurd3qTZD4suI5NdM0kLR3ZF5asm1Xsb1gvOsC+Sxk&#10;ZzaS745sxt3Yinvxl9yPv+WfeBIH8AZexqL+01mafw4qfg3QppSmMb+UNsteLs6tmhtrjY1VLmC1&#10;uixv32/5lHPG4OKyZ5qIYT9rLhnDOGaVfE4e7P4Bjy15CJvY3per8jdc9KR5kp+zE99kBz7Hdny2&#10;5KSST5csiu1q8o7fTIvydbLmkuWrb0elNIMHa1NewKxTudge2Vx+la51uTpXJLZnKPuUpfSLTBNl&#10;f8uaS5Y9xkekmSSfcAL78x88hdfzUF7MHXgWO7E/q3k6W7IfZ0103cQRPJmn8wAeyOjvHbkVV+M2&#10;nKEfdudItuPZbMwTWJcH8iv9dEd+zG0ZfXzrktnni9oux05R/R+W39WON5U38gvewB9LNlLeO2y3&#10;4t3cnKO5O5/kbnybu7BqsPMK4zf1hnIPjmH8Ju5Uxm/izmdfbihu0Vf24XD25QscwR85jytd7jyu&#10;T8XfG/JWRl+/kdkvi+qf/buo7w5xnPh/5qP9f1CP7DPl+u76+mzMC8dzrcr/7rtF8+9p5z1bJ5bs&#10;63U9bmaN8V3PuuR5s9ljXosMLZ47Mk3U7/rIsLRk/97Mdnf5nCOf9ADbI2z35Ggezid4DJ/kX/gc&#10;+/IVnsWXOIrPcAbH8mvG6+pVHq/JvwEPtP2p/T34FuN18GR25SPcnEMYr6cvYVwLXs43hzifMd7f&#10;jr8/y2Ecx+v4EG/myJLxns0ttuP+eOwfxEg3kEN5HgfyQkb5L2YfRrqo35WM+sbzO3AyP3u05rNe&#10;d3G07ZsZn3UYUvISxrXqiRzBw3kN9+L53IyH81eM831dnsoKbdCm1C5Btk0015PS3CcGDTzuEX8s&#10;LZkmnvtMKc2Uki/xHs+Zy+H8gTcw+0K5fruzzhaf/evHFX0f/IdH9Iul1CnTRJ0M1f8sWacW9rwj&#10;nyvkM45/582cwEsZn3UYxPm8ldFH7mF8TuUxNuMzrOJrXIfvM/rUfK7PLcVkAx7LXTiQ53EQBzHa&#10;dAivZcTuNv6dDzLaI9ulQlnLtV22bwNpOv2nlj+1b/3YJ78+6rFIuU5jxqZcG22tba7QRgdx9HLM&#10;LWef/9ziElT7N+aTpc0tLz/h9ZLr/qL6ZZqoX7m+OVU+U+TzId/gfL7KBZzKb/kKv+dLLDreq9IM&#10;kiaOVy6eL0lzozTP8x5mGbt5TkNr15LdWWWdJI6TxXEKl7z/sKyx2nRczWexouzlypVplrSoLkum&#10;ze1ydXH4xUuOoyy/nQPy8dLa/Upx67yUdsg0RWUfJp8u8rmOW/KmkkXte4E0TaUtyvdsadaR5kJu&#10;zixLN5WsrX3HatcntO8ETlhivCxrTHbTvoc7VlHZM02Uvd/iVqj5J9sixtxvSvnswD/Kb1sexB15&#10;AHdh3EvZveSeJffigfbHewbxvN+zJ3vwCOaxMwb5uvqf/h73oKLcG9dSprimyDSTpf1OXkWxj+N9&#10;VDru9TzY9s4sisvW0jQp5du7ljKsEmUrpVmHq0vbpGR9rmL7u7Gu94Za+Tlj/2w24lus4huskFeb&#10;Wo4Rff4Jz415Puo3spY0Te0bI82u0oxifO7odu7B67gXr+D+vISH8DBeyvaM66V5+uQ4vsK4DnqM&#10;Ub7b+Cmv5te8nCup10BGbKIvp1H/HAcVylSuPjmeivrbzfLdSn7pLaXt4SVHMMbmfaXt9xnvG3zE&#10;33AmT+MMDuB0XsCch4vKl/N5lO+pWuLdwr564vaC/FbmZK7GSWzN0WzLmMu34CXchyewL+Me1U2M&#10;9zVe4UlcxEv5a/3hJm7FW7kdR3InjuFB/CfP5vd8iPH+xDQ24EzGvbRZXJ73ADvVUs/69s2WT0f5&#10;fcBNmGOum781tHYt2Z1V1nHmqrsq9Xe+xWr7Yv6wLPM8/rZjRd2K2ijTRBuVK/v0Uj4vc6H8cp4o&#10;yjfrV5TvF/JrIRZf8kf5ZlnKxWShWLxWqY05kysSk5hnXhtaHJNME2W/KiJeWnIed+g6HeQT79Nt&#10;wgnM8/LKtu+0PV8/HFiy5wo4x/N387zo1zsx564Kx26TBWKWKea3nAOLYh7z6+vya8Pp3KhkUb4Z&#10;j3LtMqvUVz/hw5Ur1i5HKUflUvpqpimq3x9K+ezKmE/z3FNUvzyHFeV7qPw6ye8Irs8sS7mYzBOL&#10;uOaI9wGfZLX2Wd7xO8+x8j3QjWtp8zh3Z5plGW859+Rc9PO5rVz+mSYtitEc5e1sPH/ImOuybOVi&#10;9IPYxDiO8byic9zXjhXvxRS1b6aJsveuJY5x/fGjfNaKfMbXvD+9CuN80Ihfae9/+/tcvsfZjPPE&#10;u5zEWXyE8V55UTly3oxy9LDmkmM4nptz7HT5xdydc2LOkTlnZnsXHS/jX9RmkV+cj/L994xVuTbL&#10;92jrNXc/pnLF+vVdjjlzKbHKNEWxOlE+L8rnOMY5/gzG+8/huTyT8f70AJ7FolgtyxzQQz7XyyeM&#10;a+Bsz6J8s18UtcFo+b0lv1GM9+mz7uXa4LPSnJLnw2r9Znnnlmsdax/HKip7pomylxs3+TmT6+W3&#10;mfz6c12ewtY8gc15FGN+z/nzUNsxn2bci8qR7VcUw4Hyi+u/KxjXg1n2cjH8XAxjfv6Gz/HnMWxX&#10;imecU9taq6zxOJZ+F0xZbKaP/bJYHP/a7s92mODafnBxnDNN1O8qay45LyhenW7y6Te45r7+/mxv&#10;e2f+ittyLW7B5uzIeeOdp/gkV+e1rMO+/NdlXkvyM3bhd+zIhdyM37MD4z53Ubs8K803g4tfL86R&#10;Ju7Xr6RcdzLrWq5dGphXFjX2Ph9bVf53u1TXqYlzXRbFPObsCscqKnumaSCvr6y5ZMzj9fPD42ru&#10;+YetBrvPy+MY4/QcjuT1vJ8PMtJNLW1/yuG2V7nc6xC25tXswCu5HQdz99L+/Xir7X34HHvwM+7A&#10;dcdrW3ZhJx7AzRhtuRGvYTs+wDU5kYsGe83F7zmJ3zHbqygu2e4Rl07WXDIu9e345XjjYbD3GbkS&#10;M5bl2nRBNFal98Cau+5ktqO9hd8nP+v85Rtrj052HncuK6pfpon6XWXNJeuneHUmy6fJNdqSbTmN&#10;2/NV7lvyGE63fTpnchgXcCRbK/Z9/BVHcAsO51a8gV05mNvyXO7IPiwq92h5D1K3KHePLDSz3PHc&#10;+6S5SppRvI538xZew6d4I2czY1CuvVq38DpVIDqwfpP/bq9qx2lkrWstGoN/VaeKpdQp00SdvrLm&#10;knVqbUcf+SxQ5jP4XskXeZbt2ziE5/IhHseJ7MWXeDBncm8u4NZcxOb8jF87T8xinHtf4NN8nPfy&#10;dl7F83gFT+Df2YPPsz0/Z12uFvmJbRVnMa6noq/syGcY5RjLU5jtWNTW2R8iLp0yKMy4xBj8nePu&#10;Jb49uREzluXadB1tOVmbbs8flmMMbth+s8UlqPbvsrT7pz861y+l3TNNUf32XmRulc8wfsAL2fPa&#10;4jGynl4ZaSLfcmN7fWlaSvOa/D6T7yMcw0d5N5/gtRzOO3gEb2Zn9uA89TuEUYfDSvYqGfXOui1p&#10;uXa5rJXXFpX6HFs0WbGxFqNxrGMX9alMUxTzeeoY89brjPlqIq9bSr6ZpijfTDNBfhHb8SWLyjtO&#10;mmukjXzLzQ2ZZmwpbXqL7cs9dxBjfu7LaJs/chduy5jX1+MqbMk6XJnxvYLvtO03/Ipf830uKllf&#10;urm21+dHjM/pZ5/IPpJ9JvtQ9qnsY9nnsg9mn8z+WxSXnj/r4+XOAwdK00Uf/x0bcwt+opztOYPN&#10;OYXZJ8r1zUH65BeVxsf/oW/mOCiqU6Yp6kPraJtHlXlPrqZOZ3Jp80HOGUX55vyyt/xivsmylItJ&#10;jNeFlc6rtcSknYjmHNnW46rFEfaPZcA5Ty222r+Zpuj8ef541+7KUxS3TBP1q8ndA0ueJ1p43Ge8&#10;85p8juFk9uQ0/p7vcid+wa6sK64d2Yxd2Jbx9y35O/6GR3N3nsbteDG34LXciCP5Sz7L5vyATfkj&#10;N+TqE3yGhfE5u8hvC+7Konq+7Lm3KGPUs5M1l6xnnA8fG+86XJpbGXPh+Yz4lWvHiubq28Q4ZjNW&#10;16lpFwzIx3VtFLVRfOYp5pco+8bWXLJc9ezINGnUoUcmZKaNPH4hvz/JrzH/wCb8TYFFMcvnFsWs&#10;Uv7blI7365IxLxblG2WLNJHvyFrq0dS+d7VpN2nu5S7sx+1WwN6l5/2OW3n+dqzmBtyC0Yf24bo8&#10;gfEa+Ay2LlmHf7NdVJ9MU9QumWZJvxzv+lD+73EIX2b006LjZX8vOt6+yr2HMXEit+cgxti5hutx&#10;OKv4ACsZxyvX/zJNWtQfxsov5oZPGa9jss+WG0Pxeu4rc+GWtYyhornw9OV8Xbf+s17DXlUc10xT&#10;FNfW8nlRPi34Giv5Ntfg61ybLzHzKlfvGc1NEur9Bs9mtfg3slqWee6Y+ozrS8cqartMkxbVbYr8&#10;7pXf03yEYzmxwKI+ms+N471fd3G9Fv+Tc9VWtjLNsnql8jytPCdxDHtyEHfgftyArbkq51zpdSen&#10;87tJzlv8guP5HuN79XfxId7OKbyJn/BC/sj+XFN+f2FXXsKDOJin8wpexCG8mlfzTkY+z/NhzuUM&#10;zmcT5VlpiPMh1+bJ3JZncRfeyG04nO05ipHuflbyIdZjxCu+h/Ai3+cczuZ8vss6+uA7zL6ZfTX7&#10;bvbNcv7K8x/3/GpGf2jL27kur2VLXs7GvIAVDtl1cevW/JNtvJLNTJN+oYzxnM95IRtI06mW59a3&#10;b640V0jzFq9n9uFyY2pkc6/bjaWZvHQFx1TENvp81KlNLeWKrpxpouw9akkTz80xlGMqy/6c/OO7&#10;IxP5MDOvcnV6qblzn7q8wjOXqFM7x4k5I8rU1lpVeow6x/ztH8F/5pVI08wa6etZt7E2tLa2NrFu&#10;OMZn6IYV1zvTRL17W3PJ9l7FjrbyWf1q9y/Yjt3Zlbvzt+zF/XkSf89T+Dueyj3Zlz1YFP+O0ryh&#10;rA0cr1MWglmO6DsdpIn32NpzHrPs5eI8y0VHfG7vQ85aIs7V8ss4F8VwrYdcay2l7Jkmyt6mlnlx&#10;ffvbyedQ+WzKftyaw7gLH+SpnMirOJq3cBTv5518jDdwOuP5X/IArvpwzXurlYz7S2F8PiX2r8l6&#10;rOQC6Sv4EevyPcZnK15jHdvPM97XvJ7R1lGe2N6P70jXnvfxS7G/jffzTl7MO3gkR3Inxud0unEK&#10;t+BUZvtWRIysuWT7RtiynzTwuEcmYKaJ5w6T33bKNZqb82VuwA/Zmk2UcyNmm5TrG+/pE8/rE001&#10;/sdL9I12jpN9o63HVdZs1j7nPmNr2cfgA5N81v+K4r6faRrIt1y9H5fPYPlM5wjG+S+spzjhKhzJ&#10;1UtWyKtcnJ/w3DbSxvHKjbV7pdlKmhHcm1nGcvEc3VyfFscnuOsS8ax2nIxn0Vh7QtnfdazCspfS&#10;RNkbZaN4nH1kHY/j3LlAPnF+qneleZHxWz2/L3k4v/b3P/N9nsTpPIGPM/5+D//A27gHr+Z2vILt&#10;eQGb8Ux+73h9OIt/4bOM310Zw505nB15DdfhQP6Cca3w9eXGMT/jlvyY0YbhPLGPv7/I1aV/hmtw&#10;ItdmtmOF6pVr6+wPRW29p+PdJ7/zGb9xlO1Qrq0f1MadtPFs7rVEW7dTlmzrth5XWetaYzl94POL&#10;Xdb+ENde+w0p7g+ZJupX7jssZ8unq3yOYmfuym3YnDvz3ae9f8NR7M3reCwvZV+eyQt5Gi9lH15T&#10;8laeaju+W3Ixx3JoydtLjuYT9k8o+QYftz2fj3JV5QjXL9mJU2135LySFUO9lrO9NtfkJmzMLVmH&#10;3bjgafXh54zv0HzK/fkxD/2ZcdwjbX9dssEk9bbdjEewMw/hsTyadzI+8zqHG3At/aQ+1+WcIeph&#10;/xhO5TCO4d+YbVOuH12h/1ys/4zjiOXoR5tsutty9aNx3gtZzziq8Kw2i59Z80/OGdE/M00Dj3vX&#10;kiaug/4kn+mDXYfwb/x4slhwBhvwSX55mX7EdzicM3gTX+Mwvsqictwr72uVNcrRz5pLljXG1nPS&#10;3CjNLF7JeM/qb4z3so7lNzyY33OPn/md7d1th7/lXHblK4z3jTMG5dqrdQt5NjYPcuPKn86BirTM&#10;r29PEYPpS4lBpokYXJUBYMbAoescIp835dOD8TmFfVk52FzK+B7hQfwlD2V7Ruzje4MvcApXUecq&#10;dd60FIs/so/taxgxvZlDeRevYbZLUdtl+0a5O1lzyXLXt+MSx5+qvAM4jVnXcjFvVor5ltyo8r9j&#10;XjTX3tz5L4sPX+3fnI+Lzr1/Huf6aWBx38w0Ub8ei3Ov+SfrF7GJz1VvJp9VuSdnjzU/ck3bR3NP&#10;7sezuB2L4pnHKxebOSq0m/74L+7NrKtiLHN/nDxeWS6sKcfGNdVZ/G/WqZ6tTPO6tEOljfqXmyPW&#10;nuA9V2l6cXeO4AYcyrY8q+TxJeN7uDvYv0jehzOPVa7OLZvrs+ragdusYJ2zTEWxzzRFbT1N2Zsq&#10;80IuusDcOtFcxDs5hu2fdB+UD7I3C48nzaHSxPHesuaS7VBlxzBpDpPmnJIn8HDby+vBnneU5+3G&#10;49iFf+UU5Y7yHsk7uCpnM77L/DG/4BecwwV8nCup/1VswWzTbONs84xluTZtqy1bactepbZdkX78&#10;+viavhkxLtePM032saJ+PE5+F6rTgxzEuzmEB3MSG/IzjjKOK4zjoVyNA9iMOXaL2jzngChHJ2su&#10;2eb17fhGfpXyO3q8+dLxsg7lYhmfq95KLNcQyz1WcHycPsH7B45VVPZMUxTDG+QTY3scO3I22/Al&#10;VvMJxtyQ/SPnjLXtjznkdXWO+aaoHO9LM1Kaohi2kt+V0uzC45llLxfDiF3MMR3ZbQVjmHNBUdkz&#10;TZT9KWsu2f4t7FiozDG35FyTscrYZSwztt9J30odmxq7TdieFdyUMVbjdxTqcgtGvgczxvSZfIe3&#10;cxrrmRMejr/zEuYclnNaznFZh3KxjHm6tRj+X8Z2jpOIZbmxnWkGGS/7GC8R034ZUGZMG3l8nTRx&#10;bv47d+ND3JnfsTO7jK8Zw3/lp2I1mDN4P8fzNT7AmbyPs3gP3+cIFrX569JEny7qr0dLE2M9x37W&#10;rVyM4/wf58Iqsf7dCvbX3up+lLoXlT3TFJX9JPkcKp+YBw9ktkdRvlm/onzzuimvo/K6qijfTFOU&#10;b6Vy9lfOrdmXWcdysY5rrphX47Ob+ywR63Z1frrWbOtxlbWuNZaz46RtqbZGH4z9slj8uB63sTa0&#10;trY2sf7rR/PlsOL2yDRRv5HWXLKvN7XjF4u8vpfPBoz7kPEZn7iPeRAv4lCeyNO4FQ/gd0O9vubW&#10;tlfl9vy38uzEj0u+yR1tx2d99uG37MW60v+NVYz7o80Y90GzrOXiemkr1xOVNZ8fmcaMkyos87Vs&#10;lrWoT2SaiNlx2TgeZ8zae5x1z1hkbDJWGbuMZcY2Y511nSUmX6j7BP6b1/IHPsl4H+EbxneQ1xWj&#10;htyVH/j7sfwHb+MDvJv3czSHcwxv4EQez6fZlY+xEUfxFW34Zz7Gbfgu2zG+I7wm60vXkC0YbbcB&#10;P+D6nMY1OZnx9yh/Ez7CyH8cf8n4DeKOzL6QfSP7yqryj75Trs3P1+YPVrrW5EyuSJv/UxludIwK&#10;7dbGmku2ZzRxpok2L3ee/UI+Eeuow0ucwff4HueU9ofZttmvq9Qx+nn2+xwHOS4yNi/JZwfpnuJ2&#10;fJTd+Q/uyYjxIYyYH8fX2I/Rhy5h1qFcLOP3mieK4ZVc0fGTZSqKZaaJWPbIYDPjHc/NOmadMwbZ&#10;X7L/ZH8qOl6mieN1quV49e17WIzWFqNwE2YZi2IV33GJOSditiL9LvtBUdkzTZS9Xy1lj/NA9Lfo&#10;V9nPst9F+79v/1TG97Hj9+A/YsTuXxzBb3gtf2D0n5hjor/EnJPHLheDGHvRTwZz+hIxaKdcUbYY&#10;O22tVaXHqNNhsz2C/8RsaeexOq+433FF8fjMNBGncvew4zclj5HPAvZnXfleyvZ8mvsxfiv+Bja6&#10;0j1CrsFPuDkbTHVu42o8jE15NFvzOP6KJzJ+W/J/2Jmnchf2Y0/+lb14CI/hnjyS2/IAduGu3Ihd&#10;2IbVbMUFyrHoCu3J1/koh/NWnsa7GO+ZxN/jN8vf4TaM36bcgt9yE/7ADfk94z2QsHnJ1Rm/ebka&#10;/8VV+R4b8EXW5Vj+cHlNnOrYHmA77MUKdmETNmU7ZtuU60dPt/Ac/WceD1mOfjTgzMdlvuz9qJny&#10;fHlVcT/KNNGPys0VFfKZJ5+FL9d8juUzxudLisZxpol8N67nn9KSc94OtiPNx/IJF5RcxPm26w+p&#10;6bcV/Nb2qvxf3u4Ezsby//+4wUxoZggjJQozjAyptIjRIiFDe0i0fFUUyZbSyKgkkaXs2iRFUcku&#10;O1lCtpS9souQpKT0f73PXB+m85j7mmP+v+/3PB5nnnOfue7PfX0+13Xd58w5Z86UoB+VsDFWxfvw&#10;fmyFvZyfO7ejxqfiUB6jY3t8GfX5Y/1wPg5F/d3926i/Yz9bP2K/r9lvCq7CWbgNZ+Mu50HUZ54e&#10;w2+xAOeZTVgeN+P1uBN1/6Z1VxePYhqeQj2myLOOx7Xsr/U2HSvhZ6h19z5WxlGYjP2xHPbEC/Fp&#10;TEDlXwifwChsg1ofeq3mEGp7F7bGFajXduZiM2c9VF4FnMupr7ZfdTbB8WynYE88F9vj34xnUzyG&#10;dXAfXoUa7yT8A20OBq2XxQk8f8c62Y2LwtZLEuWx824x931eDP/dQLVWTWP4WSJXu9h8jOIGaxPN&#10;962sAVqbgny/w8X5yWljZWNnY2ljK+twXFnfqX4E5bqNHHX/+n02ufruYy6+JCXU40jr8ci3rPeR&#10;/npYG189WhBH7yeth3qvdm3Ue7eru/iV8Hq2kzANy+MdzqbOnN5734N97G9x0rIZlxhuS6eN4j2L&#10;d2IX1PE6YB18HGuh5RRU/9tK8NxhEeY9hv8Nja/+3V9ZeVb1v2ARNeE+Loa9MkcutPvpuaY5bG1M&#10;jQPL5fTF5iXTJU9+4hUi3pGFrOfXOcfgBlyJy3AWzsPxOA1H4ifYHadgZ1yALfFHrI9RxKuO5bAa&#10;VsIqWA0r4zWo/getp460GU8b3/zpS5uptNFzYzNxLk7G/TgOz1vEc/h4JT6L+izU+zARb0CrTdB4&#10;XlecXCjQvdgql+cOPQ/YmmP5crU2yrX66RE6c+7Ix23XEecl4tyNb6LVxxfX6uyLW5F49YiXjHq8&#10;Zn3x1eReanETNXk4rCa+Od5RT3hySeIayzWKazH3fV4MP+c2/5L7sNf9dbM2ym8CV7vY3C7KDWnE&#10;0RysjcqzGj6BlVFzog4OwbvwDXwIX8f22B+fx744D7uj3uMw1rnfmTCYseL2ypi0hDWJVZ1X46Vs&#10;18IKGEOfEq2jaH1VPboR4ydyjub76tm0ycdtbWmjNfoAHkerQdB49S3OYx7G6UN8Kmy8kogXyVjc&#10;St8LDvb33dqo7zQ9fbH8OHQe1WINNUvG4ZiK92Nt1NzT9p1YE/VY/xqsi3p/Sg2sglfhCXIvhYsx&#10;H/ZH1a0P7sOeTqtnDMdOPN2jf9fcxiWan1fPpk0+bqvHcS8mqcZYDC3XoJq/UTyz5uOxfVjNfWuk&#10;WY9loR4k8TWScTl/NufhEf5xsTbKL1aTzF1sXMqwfR1x3iFOfXwB66H+tlTq78x1ewO8GW/EKhiN&#10;lXHZcMYJ++D1+DCWQ72H9Td+5dDfOh/Ea3EH1sCNzmmo9+2+jx1wCA7BV1DvSX0V1+J7uAdXYxzH&#10;3Ya18FvsguuxP27BsfgzzsCTOBUL0Z8paLUIGrc+xXgtmPF6C/MXOXOuokQZyXyJ5aoSVuRa0n0P&#10;eS6tfIWI+Nz2w1LWwkD/uFkbjVsrBXcXG7eCbP9JnJYDM/9O5BnU+wb1PqG+2AmX40N4znJ+X8c4&#10;vAuL4u14Pqahb32sIobeQ6R+pHG1i/VD+75Cm920uQkPoN6feASVw1FcgxcNzNxW3kH1X8t60ft9&#10;fsW4wmfqySEyIl0TVckpkWP4crI2vtpeRhx9Tkl5/IkcYlHvsfqLHL/F3bgKN+A6XOdcg3qfjdXN&#10;1w+rv/pRnatdrLY69yRy3BsHsuawKlrfg2p4gNqdpIbHsUDhf9cwmXhBczi9FwfgEmmdy83ld2PO&#10;tcovJbRn5hfre142rU1+2l5FW1+9o2lzN23OwU54Lg7CIvgSnocdsRQ+jqWxNV6Mj6EdK6guK1nT&#10;NanHaqwbVpdIc7Y8fDlbG+uPcg4676bQ94foew18EG92NnG3P46q8fPYBkdiO5yOqsU3qFr9jl2w&#10;6DzeQ+y83JnirIjn8fNyGIfHB/HaBPt9i8ucw5yP4XfcfrXbLuvUGCzndo3NVMyHI5zd8Kc59Bfz&#10;cvt452G0mgSNzXLGpAJjsg9vQhsPShfxutfnhBYkN996sza+eag2ZYgjr3TWcz6C+sxovQfb5uc5&#10;5KoxsPlruUbSj1QSLMC1lrM2luSqelxDHTRncztXbSx8c9XamKpL0HlI9XiTsZTrnDnV22rhi6u5&#10;ojlic8b64quN5oqt56xzxXd+e/nx4WR3Zm5F8T3lDZ0P82JNrhqLUlyLcN21gPetsIuvftbm/IU8&#10;l0db5Rl0H3kebebTRn+3PAkL4XuYH/vicY6XgRYzKH+9R2Yn+V+LB3K5Vm7kWHoc5puj1kY5teJq&#10;Fzu/F+QG/Q2x/g5Lf/f8CJ6DnT3G8PPn+Xk09nYOQl8/1FZt1I+gv3U63cbaOiujxkVuwFPzGeMR&#10;Z/zbbZv6eRV+/g/egfZ31pXY/2F3+yV4NdvF8XbU49HHsQS+5JyMpdnW+/b0OFnvDboIi6FuL45l&#10;MAEvxlJ4AZbFoqjfyWNRv5Ofi5WwEOr3+YKYglGo51P0OSHyKPrqWI4239NGdQxa46Vps5k2F+I3&#10;aPPaF9fmq+K2jeKLu9g8uZTtrdThWeLpPVXP4FfOVTiC7bU4C9fhFmcM+U1gW3V7AZX/Lag8a+JW&#10;rIsD/g+9lXgvE+9O1FpsjjoHdEP1W3/33gVnYAechZ1Q7w3T7fPxaVzgtsPV37Wr/RfYES3OdLZb&#10;sy1butvv9ugbD8XUvr5x1nEauOOl4jS2L0df3KG0OTXMH7eDa6P6xRHvRtR5JuhcVopz2Lecw2ri&#10;37k8l1Vlrh7Ioe/WRjUJOj9bm3C19vYSPwl3oq0jX61sPfrGQMc5Qjx5yBlpHkH11POVP7t6Hs5l&#10;PW1t+vKzNsqvlVvvwtZ8Qb5fzth3Ja9lYS512+FaO9vPjhGUqx3WjpnEDbGZN0b8mHEKffmHOe3L&#10;1dr45o61Cfcj4mvNvIt6z4CtId/xbC365o7alKW2U7EI2nGDalXZrbOquCWX88Luq3x9tzbqe7oN&#10;ENoYaXzsvs/uC+2+0e4r7b7zJXLTferjTruvvZpt3ff+Mz9P6H9S2n1zHm4/m89YGZxN/yjN6c9s&#10;sc9w0WObJzleIt6FFVCf+XIDJmETrIBtUY8d0tH3GTOf8nN9Fs0PmIrxrP+KqLqmZNOnvNxmbUzf&#10;3NDn7SQST/UthzYmQXND5+BfSFyPJ0+FzY1kjq0xi+JakWtJ9z3kqXLZbeL072pq43s8vXUJ96UD&#10;/GvN2vjy206c7sTZgRm4F1/IIe5G2jxOG19ctXmKNpuwK1pfguo2XXWL53Un/BWTyF+14hLx+Wf9&#10;Up4z7e+vibVR39NC4TO/2JqKYVNtahFHXue8FtexLddiDdTzcFL7JGYTS2NoxwvK23az4+cm79+o&#10;8Us5jJm1Ud7pdlC046rWLcjnP8SZhGUwbhnzgfzK4HYsiwtRfzc9GQvhODxF+3fwGA7BTfg8ql4P&#10;otXAVyerpfq3OJv+JXCb/i47lXgL8SacjQ1wGt6OE/FuHIP3ZHGIu93U33Grf6/he/gUzsNGuAMv&#10;xfzkXwCT8Q/qWwP3YRpuxgdRc1v10lx/1Kl1EUNfg+aDrS/lWT2bPPNx20HiaTx/wV5oYxc0h7R2&#10;1sbTHzyGScTIzdrR3FbfU7Lpl86bGke1MX052FrRuGqf1U5fbbLOgaDa2Nqz+NaXoNpYKjbPc1Ob&#10;d+l7wxxqY21MX21GES+NeMPwNrR56auNtVHcVpYUWl4F+d7ahM9/Wxe2Tmzd2DqydWX19/XDxlH9&#10;SMumH9p3MXnVJK+ZqPX6Ceq8/DHWxQ9R69ZqFTR2K9y8XovfxP97XidzHM3x7O5LkyvXCPXMxjqn&#10;+9Id3/GYb5h/3VobX947iTONOLtwBu7BWVm27ecWKyjvUOf5YmNreXBTxPeF+zn2PI7tG0tr48vp&#10;AHEWEecQLsVfUH8PYdv2c4sVlNPzJTgHFOa5XlyDuclJx17JsX05WRtfTvk3Zr4n+SKMGc65HS9F&#10;27afW6ygnJTLWnLpjbl9//9Rcto81J+TtVFOQWt/BXGiqc1MTMG52BRnYRVci+diFLnu53gn2db7&#10;Io/j92jHCMr12RI8n0KuPXFxLsdPfWpGH2LII5GrXWyea51aG9/4qU1z4sgWOA9bZtnO+nMdLyin&#10;8OPnZk5u4djjOYYvJ2vjy2mriyM/Il526jgW67+Zk523fDlZG19Oe8llNn3eh3PRzhG2bT+3WP/N&#10;nLSWV9AHX07WxpeTtcnqSuJm3dZxbPu/mZPNEV9O1saX03ZqM5E+/4CT0O6fbNt+brGCcupegtfp&#10;OTfoXP91Ls8RtpZ9OVkbX04LyaUzuazA19DWzUq2+7Otn3dBixWUUzdy+ZJcLLckThpn+9h6LsfS&#10;udiXk7VRTun6JcBd7NzYlm1rI5sRL6vZnQ8tR8vZaqBxHM/+Muu5ZjvbE7ndxt3mgT1uCX9cY+vX&#10;1rOt7wPEWUScQ5j1MYOtiayupJ3d39r9b073x1n3z7rW7Hh2fOuP9c/6a+cby8fys3wtf6tHeJ2s&#10;flbPFeSpOaZ6a87ZnJrLdgu2pY1PM7dtal7o53ImpqDiReNR1GODn3GN80s8xvZUPIzT8Cen8prO&#10;9ie4BEfjN/g25hvG+7CwqLMsvsn2ZTgUn8GJOA034yE8jno+NJ7HDFfhpdgEU7Ed3oV6XacNDsYO&#10;qM84fBlH4iAciG9iLxyDel1nFLbBV7ARdsLLsTlegBVwF8fPi2NReT2E32EqbsfS+BfmR82fU+QZ&#10;hycwAY+h+n0Ez8Gf0R77rGW/c9lvFlbBudgUg84BT5fg+Q7OAa/jnlye1+wYMaxj32Mf9cN3XrM4&#10;0uZQuIph7YJyCj+/5Oa8ZvPTl5O1CZ3X7KBo5zWdSzXP9Bj0JOoxqY2TxnUP2wVQt5+L+tsbjafW&#10;hX6+HvPgCtT+Wie/4wa0YwfVQI/fpzGeL+DMXI6rHSOGbgSNq7VRDYIev1ufLQfLSXN8Mbn8gXPQ&#10;1r7OCToXSOVsx/Dlqjncs0Tm4/jcjLfVP8aTq7VRrmlc7WLjrX1tPG18bbxtndq6tXXsO5610fGq&#10;28HQjqe70qLMj0NDM88H+9D6GFQr1WgGtXoRZ4XNi2Tiac5m97xD15e+4idnfrfN6XmHKvSrMq8p&#10;xLBP0NyxNsovVgHdxfIrw/bDxGlMHJ1nH8PN2Bl/xC54GPWay1Fsjb/hQ/gr6jWYQ9gIv8FqOBsL&#10;41t4YjjP9eN6TMUPsAh2w1PMvTZ4EJvhJrwV12NdXOrUuagO29OxAep+pjGOx3twLLZw6nX7D9nu&#10;gDo/L8D9eAqtFkHj1pXx2sZ4jcS/z2LcOvdcEqqqrYmcxq05w/x6P/+4WRuN22I3ZsLGLYHvbyHO&#10;YOJUw0FYCgfkwnPYbxj7/bmcWuJvOBMP49d4An9AtTuEOk6+1/i7YkzABpiM7fAWHIS1cQomoeZn&#10;ijrvLpaDnhOeSpvytLF8U7mtANdaztpYkmshEh7Lc3hlcEbYc3lJ/DyWa051n8SxrqX/6k/QerE2&#10;0bRJ42oX67P2tTaRGsnxgvIOP77lyu0RP5e3nrxruLyDznHWJtz/Vb+CxsP64xuPZS6/Oc7P3ThP&#10;xjvIewI+ivp8xi6uDilWWLSx1Xy0NkNp25W2Om5QzXrRpg9tnsKBaHPYN9423xV3Ale7WB+KcoP+&#10;J1wca2IJ/k7ctbgD9Tmj3+CPuAz34xd4AGfgzzgFj+Ak5xtO5a3bm+ZCXz6K2YSYvjrtpk1j2uj/&#10;IdZFG9OguZWQwH0RazwRp4St9WTqE8tVa70iV50b7G6tW8YCtiK//0yfw/3OIP/5wNoov8Gh6Jlf&#10;bLy4m8gzhDj1iPMZ1sT1WB/3YmHcg+e5n8fiSLYL4Uuo/8fZHk94fJKfK05rLIMtMRl942L9TqV/&#10;2Z1PZ/HmgFJ0Xu9tTgq7r0tiH6sxPw59r7UR/p7caPpRN4d+WBvVL52rXax+Ok4ccRoQpyjejvHY&#10;HAtgG8yPz2Ae7I15sY+7vS/GsP0aXosjsSl2QquBr05WS/UvaJ3XJ15t4pVHja/llMo+2dV2EkW7&#10;mJrOxcq5rG0kfbc2vrlptbDaWK1UU9XOamm1/XM2j9u4/ShOxu24CI/hVtTY7MQUXI9341zsimNw&#10;OPZCX82t36kB9Zvo5uQCvDKX9bM15euHtfGN/SPkk4987sOC2AjjcsgvkjnVmjhay0+i1rb1JTWg&#10;JjOphdbrbNTcSqJdLFcuET8OsHnrq4m18dXE1kF9+q51Yfn64lrdFDc91O3ML1nPA7WJp/NkVSyK&#10;ZbAYqk/F8TBzsDRqTl6Oe/AqPIS18Dhej3/hDRjFfjeh5ZTKIbNbr5pvpampzonlcllbO+erBinZ&#10;5Kfzp7UxfTW2+5Ih5KD7Flszvhrb2vPFnUC8jsSbjy3R+hJUG53DylKTpVgprDbJ5BTLNYpr+H1x&#10;h7P8v4Z7V/JeIO5gfflZG19+1iZcX9z9HHs8x/bNzT20eZc2P+Iw/B774xZ8Bn/G1hi1it89MR67&#10;4vn4IpbDfh59/bN9fXlXdvGrYx+OUwt7oeKmcLWLrTfNR2tj+uKnEq8N8WQj5+UufqIFR4uvOaG4&#10;1WijuGnZtFHfrnRtKjkvwcvYpwxegaXxKiyF16IvH9vX9OVTlnhJxJMXompcxMVPzKavysfaKO6x&#10;bNrob5WsTbiFiX/qDZ6HY56cQM2f4zgID+JtGMPxS2IqFsU6GIeNMR7vxcLYAtXuMbwYNS5XYDu8&#10;BZ/EZs4MbM/2MHwFP8axOA8/wPX4IYavl/DtVHLL7tx5UwLH57zwMHY/i/NDu+cWhCqYxNdYrqpv&#10;Mfd9do819T8XNvTxnx+sjcaHlE5fbE7SvdD/YN9FnHzE+w31P9kLv8r9CSaj/o/3ZdgKi2BbjMaO&#10;+Dvt0/FnvAePov4n9w68Befg9bgEr8ZVaH0Kql8F6nYfv+NciY+E/a4TaW2sT75ziLVRbdqq2O5i&#10;tbmUbcvRcrYapJGLamI1spplraFqarla7lYLq0094syinZzunIJXsf0plsdxWATfx3PwPfz7q0yP&#10;oW7fhB/jF7gWZ+BhnIYaywV4KW7DazE/cRqi+ncf3outsR12wN7YGUfiwzgZ1f4t1P5vYHl8FYvi&#10;y/gPx8tAzYUgfeNh+2g8qttgoI1HPr5/3sXv7rQxDJpLem6sCXOoBrb7H82l9Gz6rvVsfZYHqZFy&#10;OYDtcDPej8uxIWouNMCZWB+/QJszddjW+rL1llMNqpB7M7eeHvgf1SBo/KwGNo425pHOi7Rsaqt9&#10;e1ATzTuZtbZWaztuTrWy8DbnkrhBY8cl4t8pbJx8OVmbaAK3CoXP/GLHLcimjbvNA5sXt5LjNHLV&#10;7VNR5w6dM7KeQ3ROsWMErQ2bF1WZHzrfZs3V9zi260vLQ5219jndT5Vaz1wf5r+fsjaqR9BrMnHE&#10;6Uyco+sy32eyCzPYXozD8WOcih/iD/g+5h3OeRIT8R2sh+/ibW77PlS7h1H7P4lTsTvOxwxciS/i&#10;VnwO92FnPIJP4e/4GJ7EB/A8+lkJk/Ao/bgOv8CaON1tf+6ciNdyu/qfgn3QahE0br8wXku5485b&#10;gtdwz+LxRZdeS89q3MZGReWpM8I/btZG47Y1FD3zi83jkmx2IU5Z4lyPeg0sP8bjYR7hyO14IW5A&#10;vXa3CG91tsX1bPfDjTgU9+No/A3fw1jijcFEfBsvRH1WUEsciT1wOL6Lg3EqDsJF+AROx2Y4Ce/A&#10;CVgfLbegcZh/IeNL/bdg3iKRr59SpVNCRYp0/ezcwnPbzAvf+cTaaByCzicnibObOAkaKOZnNSyF&#10;pfFPbs+H23E/7RbiXlyMu3EJ2jGC6rGP+aj3Ix/BTWHzMtJc7di+XK2Nb85ZLpab5Wq5Wy0sp03k&#10;uIocl+IKnIALcBHuwY14LrX6BatiPLVqgleizgWtsCd2wV7YF5/FgfgojsCbcSSWxe5YEBviVuKX&#10;wMm4g/ivoC9/a6P8g+5nfybO+8Q5gjPQahY0djsZs+WM2UkMP6dEOnZrOdakHPpubdT3dK52sfNF&#10;LDd8R5yZxNmG89HGyOahzUvLSfXQ+XULTsENOAG/wU9wHX6KduygGuwl91XUYD/m9v301tcY8ki0&#10;5NDy032ltVENgtaq5W61sL4vI5dZ5DIb56HNU5u3No/tGEG5arz1flKtWb3f3saYLkX8OMfq78vV&#10;2vhytTlqc9bm9w/kOIwct+IYtHG1cbZxt2ME5apx1dz+CXV+ypprMglrzmlcKnIt6b6HPO2fmy9O&#10;t8/pcc6i5fy+3s+/dq2Nrx4LiHM+cebhxajtsrgUK+AavAy/xSq4Hyvi33gJFvmK9/yhb1wO0fbH&#10;vpnPQwWdQ7bT5ghtdLw8xLO+B9U5OoHfC3kcGYejwh5PWs1zqmFF+l44h75bG9UwXQPkLrbGYtnW&#10;/0A8Rd874kkcgf/gx/gbzsGDuBp3oF5/3YLf4Hq3vQI3sz0Hd+HneAg/RF9t9frvWNqof0Hr+wRt&#10;3qRNvhXUDOPw1Szb9nOLZdvh7X39UMw+xFQ/0lyNhNVJ+6rNE7SRjTAWq2JerIZ/0M8rUHlXR9/x&#10;rI0vb9UxlThbsC7qdfzGWbbt5xZL27Wy/Nza+/phbXzzYxlxmxJ3Lj6MU1B1+L/S1z87hvoXtPY+&#10;oD8Z9GcQ9sZuqLH0xbU2vrh1ifM2cRJwFtp5wBfXzie+uCWJV4J1ewkWRVujQecKvXcpg3NERRwe&#10;dq7wnZO76B8Xc0niqnWe0/mkxyTei/CGv27WRvlN4GoXWydFuaEvcXoSZyC2wSHYAodiZXwOi2AT&#10;jMPSWBAPf0ZN8Eu8BWdjY5yFj+BCbIe7UJ/pW5j9xuEN+Dneh9OxI36M1tegurahs3dyH5eBrc7i&#10;vq5T89fy6BJpXc9fxP0Oj19988baqK5poeiZX6yu2jfOxcnnPLEwM+5E53Ooz5N6HO9G3/Heps14&#10;2vjGcRxtxtJmMup3yDn4Js7E/jgVM3ASdkS1b4qf4424GPV+zrWoz67YiefjMdTvtoXIQ5+nVQ7/&#10;oT7VXF7JzoudVhtfPtYmaKxvLM76ZYz12d/hv39GOo4d6PcX9NfXD2ujugadrzKIM404A/BTtLHw&#10;xbUxVdzFmVMj9NXmRwJbbYjXhHit8T5nS3yUbb0vtxV2wAexGzZDPVeQim9hBRyI+lySpfjNAh73&#10;4OdYeCS3YQxuxVPcfgR/xcK0Vzt9TtJOTMMjeBtuxCa4GK02QWOkz7M5wRjdgnFFzqwvUsuIdIws&#10;B18trY1qGbTWkujzAPpcHjXX9TlRUp+l9grqc296Yiw+hzpeCle72Ljk5QZrY+q4QXPjZ2o6gXj6&#10;bLH1aLX35WNtfHFtLG1srQa+sdB7mPUZVOFj4bvPefZl7tS4RDpe13/D69w5nButjfLbGoqe+cVq&#10;XJLNq4nThTgp2BHLod7D/fd6Xq/C71HPMazEUTgbZ+JE3Ijv4O84AvNTd1kch6HOXUPwSvwYG+IX&#10;zsXYgO01qOfhvsO6eC7HvwRr4DHiNse5+ASOxfvxebTcgsbh3BKsLcahLP6BVldS9n6GdaezfE/5&#10;wlU8t9rff26zNhqHVplDEPpq41CQrUXEqUicmVgaP8HiOBTzYTr+9hrPN+LveCP+iRUxip/rde44&#10;9M3322nThTbqR9D6fYI2T9GmNz6OY7AVTsaHcAHqMzUsp1RiFeBay1kbS3JtkcDnG8YTC7/DJG6L&#10;5col4nOSXiPX5/n4crI2yik9FD7zi9VWx1xBHH1+hWyCK1E5fY2qxzbshj9hBh7GF/CYMy8592L7&#10;QtTP9V6P59Dq6eufjYv6Vz2b/uXjthMcpyTxdmEyWk5Btb2Xmq6KJwfchEnEiM2M7Z3byZWuDLWy&#10;9lFsFXP76nxbk6vGshTXIlz19x79hvjrb22iaZ/O1S5Z6/8ecdKJMwzb4avYEp/FbtgZ33DbH2E6&#10;2x9gDxyDL+I7+DoOwndR/bJjB9WpI2t/IGv/GRwedg5IoqOqWU41UB/VJ98YW5to4iUqoLtYDcqy&#10;nTVH5Ww1sJpYjSynpS7H7Tia9r/jp7gRX8TZeC9OxTI4BRNQ+8fheMyPb+KBwbzmhHuxJZ7Ce7EQ&#10;P2+E52NDTMIb8T6sgwMxDb/EO3EnPoInMAMLDv23+r9Wul22xf20+w8uQ6tR0Fi1K0FejFEGvpfL&#10;sZrHsTRvYqh3og0C2jhoaKxNNN9ThtMXa8OhQ3/P+xZxJhNvMNqY2LyzeWjz0uZpuju+5foc29PY&#10;XzVZiL1xFQ5AjeVo1Py2PgXVphM1GULHuuGoXNbGxsVXG2sTTQ0mnK7MmfoV5TZrE6kvkONxcpS7&#10;8GVc51yDqslqp2qjuKqV1c5qafPI5pUdP6hmT1ErrfnOODqXNbNx99XM2kRTm6Dzn82jmeSmeWXj&#10;PZ9tzddw13P7OG7fjRPQ1r6dC5ZyeyTnP533NG+0psLPf8n0185/Ffle99l26ur4wlK2ztyv6Hbf&#10;/cShrznPcL/lq5O1iSbWVgV3F1t3Ov4O4gwjzjp8A7/EoTgOR2E/HIMd8VNsjPPxCtyC5TFqAPdf&#10;mIBV8Gq8GWtgI2czrMX2g3gtPo1VsD+Wx7exKC7EA/15zwduxaqrGRO8zJmK+9m+FfehL/8U2kyn&#10;jfKvbsmj5a/HASVp8wlt8uFYPPR1Zl2D5vizCeQdz9jiQUwihsaUS8SPsVpwrO84lq/v1kZ9TwuF&#10;z/xifde+LYmzgTjNcRU2xRXYABdjTZyLVgff8ayevuM1JJ5qbqa57TtxL7fr+NvQ+h5UwyHUbns8&#10;8wt3YhK5WA19a6R9jzmhIlj7nNbI5XN5nmG4v87WJprIQXOkDnEGEOcB1O9DvXBiDnH1/zVK00Zx&#10;g8avEm3K0yYZK2FFrIYVUH8DrJ83RetjUD1Xc6LYVJgr7kOrD4eOeE7O5lifcSzfHLE2yinofnw+&#10;cT4lznL8BNfjBNyJH+EpHIx/YW88gfr76GOosdqPD+EiVA1GYUXshHqd/j7UexpqYH62rc6+ftt4&#10;+cZ4CPEmEW+c03INqvkaar2BWu/JpubJ1EfzWfMz/Dx/xwPjufXMGOU0h/Mv5vmpof5xsTa+cflj&#10;EedX6rYJE3E+XodzMBW/wDrOeu72u3AJtzfBtXgP7sE7UfF0u479OFbDBtgMk7An5kHfuNSnzRhy&#10;841LFdrMoE0J1P+5t1yDxqVVcZ6HYlyexSW5XAurOdY0jhVDCokaLHexc6/GzNqo70HrexJxxhFn&#10;IL6F6ZiBbfBVbIpD0eoQQ6xEdyyR9XhWT1+tRhFvL/Gm4tdofQyqVafirFFq1BO/CKuVbw4/1mVW&#10;qJdJfLV5Xsx9n93vtH+s4LWUfv56WhtfPQ8T5yLi7MJ43Ix6/XorFsJtWNxZGn31PHclzz3Txnc8&#10;/R3Cf2hzHrbABNTf/8ZifcyLNdD6HlTn1ATGOZ71haMxydUKIj4/jyM3/V20Lydro5yYAqcvNo84&#10;fJ6xxDlEnKH4J+p93nle4zl3LIp6D3JZvASvxIvwKrwQ9XkHZbARpmBrvBs7Yxtsg/2wCY7GK3A5&#10;VsSf8GJUrWLwd9zN8Y/jTNTtA9DGxZenxlnjqzyrn87yzHrJx20/0EZjNwdHo9UmlZ8V4FrLWRtL&#10;cq1EcUYwNjfhnLAx8q2Frh0nsPeZMc3pfK7XM3S+VH4poT0zv9gYaf1YG1N5Zh7l3231u2En4j1B&#10;vJedI7Ad228538eObMsuOBafxw+wL47GAfgGjsIXcCzq9Y+JqD5MxXtwAjZCtW+I2l+vn7zstnui&#10;b9y0j9r48rE24VZj30HsWxrHoT67fwnWwE34AO7GPrgWld9inIcbcCP+6NyKm9j+zrkOv2VbeW/F&#10;dDyCzdGXz3LalKaN8knLHJrQVxtL7TuZNsm00etm1VH9uwGfQd1ftsP70cY6aH7qM/Lnco6+DdeH&#10;nauTOE4s15zm3jXcZ6u/vpysjXJK52oXy0nHqUmcUsSpjQl4PRbBG7AA3oR/Dc38+XGswbYew1TG&#10;g5iEhzEGT+FeahDHflbPGI6RaAdGO7bys3FR/4LW/j/Eu4l4JYifgpZTUG0bUtOZ1LQpfhlWW+/a&#10;f2lxqJeR1n/jVN4fMDCz/imhPTO/WH552bQ2pvKckE3botz2JfG+HcjjVvwF38P4QTz/gBXwc7wV&#10;v3aedJafxphw+61YCR/Gi7Et/kacFrgNG+J8vBLHYQIOwygcgweJ9wlaX4Pqe4DOFqGuUcX4fecs&#10;6tvlLJ8T2TGF+6Kh/vltbaLzBP8Os5U47Ymz0rnMxZ2Hz3P7VOyH03E4zsHVuAVPYn7qUoZ5VwB/&#10;YTsOF2Ex1OO9fKjHf7/Svgdan4Lqt576TaBu21DngCT6rnXIJeLHDw055mX0KYadEkO7Zn6xuRfF&#10;prWJ5vvF2bRJ4LbGLs5dWJV4TbEKtsXKmIEX4YsYi73xd3LsgbuxPW7CO3AhXoET0GpjtbLaWS3N&#10;aNqrtmZJtpXX5Xg5Wg5BtdxKDT+jhvtxflgtfWu9c+gB+Jnaq15M59A45MWaXAtwLcW1CNfYmTyO&#10;oj8xfB9Ub2sTTZugelcijubUTbge78ePsSV+iC3wPad+x2jCtubYXdgX07APXocvYkXUHC6O3XHn&#10;DH5XwoU4CCfibByOu3AGViSP3ahxPooa92j2vxQth6B616RIE6nz7Xg29X6h99m9Nl9kIe/5oD8x&#10;nnpbG9U7jatdbA1o3/zEWUWckws4t+Kv+AP+jRsVn5+vQYsVlPdVxWlH3rrfzu39tT3GUb+C7i+s&#10;jfVHuVW3xNByy8f31nfLxXLz1cza+OJupzYHqIn+f9ZvOAX/Ua04ZmI2fYniNmujuLV0g7tYf7Xf&#10;SuIUHU7d8VLcgA1Q7w+51dkQ17PdCPV/jerhfkxFvedHf9NxHC/BfIzdeVgYL8Db8BYcgJfjGiyD&#10;G1DP3W12bs+l+9jvIuL8gqXwT7zQqby0ree0TqKeyzqMf1C3nXgQsz5mtceuWfXV1/b1jdsgjnOS&#10;49RH1dfmUtCc1nueNKdvx+1h584kxkv3SVFcfefFrxiLOziWr+/WRn1P52oXmxs6ziri3E6cNdgY&#10;bQ5obmhO2ByxOWNzyOaUzT/7P2bT2K8s+0nNhUj656vTt9Tniv+POkXSD2vjG+Pp5KO1ILV2ZuDd&#10;OeRnbXxx9Z4vxVmMd6GNma9u1l9f3bZQt2rU7ftczi/9frU2h3OPtVF+aTa50OaXcniAOLuJUwP1&#10;+6WtDVsrtnZsnfnytja+es7jOBs4zgeo31utj0G10v2K1mIj3BxWq2T6b2uxIt+X5BrFVZduZ/k7&#10;y+ivOU8OzlwPKZkhQl+tVnnZsjamr64ziHcr8VbjdbgbG+MJZ/zqzO1yTl9d42iTwr6+450ibhXa&#10;6HU9ud35JVZl+zOsidb3oHr3TuB9VdR5MHbCJPJWjblE/Bh8SAQ5WRvlNCEUPvOL1bsomytdnL/w&#10;Afp+yRp+n8AUfB9vwOnYHBdm4/3cvoDbu+LH+KzzdZzP9hvu50NQ+w/FRTjeOQcXs73W6Rsja6N8&#10;qnO1i+WjxyVb1mTG3+M8gjquL661UVyanr5YXIYozwdreM6LH96ILXAn9boa1+FlOAc1Jz5yDkXN&#10;p57Ods4n8Bpub4118FHUnH3a+bLTxi5oDun1zqcKUzvMwCT6eLZz6FF3LF9trI1qk8bVLlYb7Wu5&#10;WG6WayPiqwZVnHFO3/Fsrep41e1gaMfTGF/r+n2b0/oYVKvXqdFThXktHnO73raytjVO6ntKNv3S&#10;ucvamMqhVTZtC3Lb9y7eDqedu+xcZuc2O5dMpd0jHH8Z3ol2jKCcdY7pQM798WlM4pg2P3zn9Cef&#10;mxfqsbXXud73GMxex1Bdqof2zPySdbysTbjRNN2azT66j7lgJc8T9+MxNN6F5fB2rImpmIYV8WaM&#10;Qd3+Q18eb+EsrIBDUPs/g3qNoD3q+f4XcS32wyU4FGfjuzgep+GH+BXOwh24CH/G1XgcN6NeL1K/&#10;TrBdAlPYthyDxuUaxqN3PI+f8B20OhMt4nO/Xt84m9fAguZgXvpcgz7ba1DWd8vFcrNcd3HceNrb&#10;a2fWj6BcU8lxCDnenE2uvjnYscei0Kyw2uQ0B/XZGYOH+s/x1iaayCyf0xebpyyR0GdsdCVOGeI9&#10;iHnwAfx6XaaTMJ3tUTgWB+AsHIQbcTTuw+n4N67BeB5/Hcb8eBHx9Bx2Kuo5POtTUP2OULeP6Fje&#10;Ety/nMUabtttdii/SOt37xx+R+XvW2LYKzG0Z+YXq43qb21Uv6B1fh1xLiTOBXg9lsKWOcSd4tr4&#10;4o6hTQ3iZGBZtL6k0pcCXGs5a6POHZOLUfci1BgT0OrAj7zvr27TfQlNzrTPad4VpszrRvjrZm2U&#10;34RQ9MwvVtuibKYSR39H9ACuxIfxbXwE22A7rI73YBTWx93DeeyL/4+4e4GTsXwfP74HuyyLtXa1&#10;rEPYYX2tVNYpVgfnrEqJcghZORXJVmSrDQnluLtEJJUQJUIOqcUip3XKqRRKyvlM6/j/XDPPZfc3&#10;/3numfX9vV6/eb1m3vvMXHM9933d9/PMzDOH3YhyvXwu5jmchEn4Fr6A8rsSvfFJ7Iby+u1xjMeq&#10;WAFvruQ4Bu7D+ijzIM5DWwO4TmNU6VeKh9hQrito5X8Eq5D3IWyP0t9MlPZWpT9tUL5jlIirsCLu&#10;wVO0Zxn+i6sxgOu3otbUbvwnMu572V5mYqGw3PGkST7vY7VNpm1CY6QGiZz1pGMr99U+ap+1BloT&#10;rZHW07Q+jZH1ZenKUNcXyd9/WGN4EutR40v4AFaidk3xQXwe6+IorI4/YQ2U7yQ2wYdR5ph8v6c5&#10;trXsbF0/FB/g+hl4F36NhXExXmN9S1DHTsdSx1ZrZho7+fzZJ4xdwbD/OXax9C+Us2yX7q9FkwYu&#10;59rceG/brnwfLHu8edvVGKn3RUlunbTe0SyfW81zh/G8rkd5X0uOJb2L63EATsdkHIcjcSSm4VCc&#10;iam4AOVnHbday8dwBsv/4iosOIHnSSi/5SvHkiuiHFuOQWljJbzLsgLKb/3GYmmsifJbwHWxCNbB&#10;C+S9B09gZTyM8v2+3ah9thuf2AjGgPFpiBXy8Zg0eORmPzk5OOsYMsTOvwOwAedCnKWmYZzLbGI/&#10;Nto8PhpjGh+N8VX5zvtrrDcUR2ER/MhyDpZgeQVG42qsgduwCe7DDngYX8Z/cCzuxXSU+Cn4NU5H&#10;yTsTR+Ic7IEZ+CQOxibYDpthLcsyKHWxG5+i7AR68ZyrHA52e35p2n56vbqSqvs+PmV3MzczzOOj&#10;MUHktdtfFSHPl+S5/LPrO0IH8FOW9+JnuB1n4TaUz9Rn4m5chAUmcRvejzPxIVyOz+JG7ICSryOe&#10;wyfwOj6CEbvZbrAS3iSfA/diFczGirgWtQ929a5aisdctoPaKM/VHPRV5jcn43ON/H5PMWcXn72h&#10;vcEkjnGmd13ovsifRY0J4u8DHmKiuC6S/g8gTyN8FB/EmtgQq1hGYz2WS2IVPEMdiuAuPEY7ZNz3&#10;4UJchwtwEX6Hn+P3KN8rlXrOxxO4BkPJtw3vw1+wPf6G8hz7L3wBT+JLeAZfxks4ELVvduMQWsr1&#10;HYlyKO8ROuirL+PQrsdsZ6U0XupY0rqvp/3SnsWu42LBxMQ47+m6yDsOGhPETXbjIJ8D2JlOrTCA&#10;+izB+3ERNsFMbIc/Yxf8DTvhSeyIp6zbc7Asy+FLXN8Pq46L0hlTnIu18BPLSZZjrduHYTVufxMr&#10;4SAsha9hMWv58mLeb2f5d3wftW924yCfLxhE/Q/j+HyMw/P9vnYW0sGljJu3cRi+lG1hvHl70Jgg&#10;8tm9L/g4eQLJUxqL4l/0+8o42o+X8Fe8jHstV+JFlqdhGeJn4/24ABvjcnwa12IP3ImpuAen4T6U&#10;z+3YeZTbP+P2c/geRtIu+ZxMGEqeEOyFQfgEBuJDWB7/g/dgTXwU6+IL+DAOxVaW8TiM5XKoNbLT&#10;bpxPMr63eHwpwMYSUfx/bm8OP9/GUGsQTHwMZz3l3ZY0JogbEzUANUbue5JayWeH/OmT1E5rpjXU&#10;mmouuz6dp0/F6cu/6N4n02Pns/1pACdf+/3mTp4Tsi2Z+q0x0u8sZ3bXhfY7ksU+5PmKPD3xKA7H&#10;chk858B7UX7DtC7Kb5WKm7AO7sfq+DfKvuMXLI7yG6ayL5LfNL1IvkV4BJfhz7gNf8J9mIWHcS0e&#10;x0wPnrCuN/VTY4LoT5KHfoZw3W/k+YL8sv4xuAYH4grsgQuwA87A53AiPo+p2Ae1lnbjfiKSY/uM&#10;ew5+4DaXTePe+Z2NzhY7uPRlnzU/k0BeG0k94jjrScc0gCs0RpW6XNRA1Fh5nvxdJnP1Q55X4mnM&#10;xn/wIB7CE7gbL6K8xruAq/AcLsIzONtyJp5leaplOp5neSxewtF4Bd+1rn8HT7Gcgn/j6wZ3c/vb&#10;3L4W38NFOA5X4XZMR2l3X7yJpvnyJjFlqaHUJZ6znrQugVwxJpPHcGKmYQhqLe3GPzSC182Mexm8&#10;6Db+DvL5MraVWVcj1mVqu8ZI2+32ZbXJ8wB5WmA9fAbvxR74HxyAlVHrYFqf1lPWZ1er1uQrTr6a&#10;WAG1jXa1KkCNzlKjYnjlDmvVh3Xt8DLOGmNqe3fyyPzujL+g1Oqgl7x5a5Lkl3vS+RPCVTofV5FP&#10;5ucilPm60MYZXD+P29/FH1DbblfDwtTuL2oXgVJLh59rjkGq/u3t+Y/2Q8Y/jrOetB+yL9EYrYvU&#10;0q7PMt9O0vb6eBWro2w75THKsjpWZlnmeU2U+aLzR9eV4Of5mKzMm1P0Vba1O503Qas51k7bTHNe&#10;Y6Sv8Zz1pHWR/cPtGCufLvuad74mRc0bzt/+5BtD+65nuo6tXUHZX15C2X+eR9mfnkXZv4pT8QzK&#10;/leU/bHuny+wLPvriyj771u4DAuwni9Q222n3VjIfu4IY1EWT7jNv1i/3P1dVf6O4uzPWU6tOk9z&#10;6uAylLNcX9L6W+ZbA86FOEdzDuOcuJHH5FHm8dIYGa8DnPWkdZX1tyaP/H+Lx1F+0/5plP95MAvl&#10;fyLsw7Kj2Sdt4rURyjGaLlgKu6EeM5HfG6zIchusjXqM5SWWG7LcDWtiW6yB1bEKhmAUXmc98r8Y&#10;5LdO5X+VzMEP8SUchd1wBLbCNNS+2Y1DDvVvW4zckWyrqHWlyz7vB7RvprmrMVLjJC0wao1D+Ftj&#10;3K1F3+X4kx6H0pppDbWmej+7vhajj0k2fTXNuX5vZTpbrLXxNufkeN2xieY5pzGmekjMSfLIXDqL&#10;EXgBy1nG4mWWa+I5fAIP4ADcgBNxIZrGpTcx/YiRdiQ6e+m60HGR+z5DzGBiWuBwrI/jsQJ+gdLO&#10;tZbSb7v6F6X+D7OtR+MTbtu8g/X4sj0vYV2TWYepTxojfUpxdcd5qX2S9WRafViPqeTbigNxF/a0&#10;lp/ANSwn4gpsiV9jE5RjpS0wDdvim9gNe6HU09Q+HRdpX7yH9snjw8fkmUOeL/ET1D7Z1bYUNU2g&#10;phWxhVttjXM7n//LKfU7Pk80xdw/jZH+2c2p98gzgTyf4Dj81sq7HpNZ3oc98Cg+haZ6ziPmwofm&#10;OTyFmEjyyHrr4mDsgMmYhG/gq6htt6tzOR5szlDfavKgE3Zn+8srrEueV5v6pDFSQ7s5fIM8ceTx&#10;X8Y+wbIUBrCcQz1Oc/sB/AX34RaU56pL8DBK3c5bSv20jqqpfTou0j67OXyS/PJ7fefxEdQ+2dW2&#10;EjU9SW3jMCcfczjuvva0IncsvO2fB+/mddkkc/01Rvp3wJnddaH7kCgWXyHPZPL0xEn4HKZhe5yC&#10;LXGG5ef4OMsH8QksPZn9KLbBevi0tdwJG7DcBR/CntgMB2BrHIhPYzJ2t65/AfuyPAgfw9F4L36I&#10;JfAr/IP1fo6rUftmNw51S7m+U9QYN+RjHF58Y5WzSA4uZR/rbRz+XM+xIOZFMLExznu6LrTGcn+N&#10;CeJvu+3gEHkSyHMEm+Pf+Ljlk3iaZdmHXMH2WHwDdcI4bIqN8B5sjdHYEYOxF55juwhm3Xbta0LM&#10;UmKkfXbbQWliZPv7l/UHkFf7ZFf/ZRE8f6Du6/GqW/19re0Y1vmdl7ZrjKm248izmDxjUT7f8T5+&#10;icNxFqbgDEzGj7GvZTf8lOVnUV5PPIly/1a4ELVuptr2Jlbqb6rtq8T8Tsw7uBm1T3a1XUNNj1LT&#10;TSj7ca0nw2d8r+zF1LWE5MZ7m9vXl3I8KcM8dzRG+pfkzO660PkfwqLGePI8+eX6G5YFJ/Fey3fM&#10;a+yF9+J0lPfSgskV42Ed0o++xGwmh7Qj3kNMINc1I2YLMXfjHmt9vvbPbizC2M9/xBhUxC/cxsLB&#10;On3Zh2ynPTdpj6l/GhNETrs67yLPNfLI847LuBcv4G48jjvxd9yMv6I8Rm7D93ETag1N7dCxCKId&#10;dnX+mnwRjNePWBi17XY1LGvVsCp+5lbD2Dw1rMrfUZxlvOU08N11Th1c+lLnf5byHHe8uc4aI/2z&#10;21efJs/L5LmI3fEKyntVMo/lPaKreA+exwp4GJviNuyLP+BEzMZ0PIRjUNdtV6fC1KcA9ZE5F+ZW&#10;J19r8DPrujHOXAONkRrM56wn3abDueI78hwjz3S8gPq+12SWy4/nOQXWxqEo75eNwy44DZNxHo7A&#10;b1D6LvnGo9ZGa6W101qeJC6cuD+wIGpb7Wom76vd5PVy8f+iZtq3YD/7/Y/GSM0SOetJayb31fcK&#10;pSbx43Nro7XS2mkuU5/8Gf9g+lQIdexZhXH/33bIemezNN7b/j81i+MVPB6Z+q0x0m/Cb5+035Fc&#10;k84Nr5NnDk7BH1GOv8lvIW3FY5iNAet4voDBuA4LYyYWRTl+VwyXYwn8FovjN3id+7+Jf2Jr/Bbv&#10;Q1lfdZyMNXA01kRps9w+GOV7idoHu3oPiuD1B3Ueifk5ztd38I/Oeji49GX/FL+F599TzfXWmCBy&#10;2s2ze8jzDHmqYlu8G5/EAtgSj22mTiifwe+AMr5xzpa6LnTsAliUz/dLm3S9djVqGMkxzDAeYzES&#10;tc+k8PkYnHyHQPsfzx31pO0J5AqN0XZpH0z1yLb6udXNzSx3pG/ye0idUXPb9dG9PXn7GMuNoZxl&#10;m3J/nOr/5lrnXTXe23Z3eo/r/VbTuGiMaup/jpUvaK8rbxj2TucxJI/y/q4si7LeGGeLXRdaf2m3&#10;3kfWR+jtk8awmfgVIM+j3HiF9VbHk1gED+LfaRyfwjW4Dj/GNTgZv8N0XIDj8HMchRn4IabhXByF&#10;13EKNiGv1sBu3DqU4rGHhvXC/HyHp3GPr5z983Xc3lvK42WGuX4aI/Wz+41sjXH3dfKPJf+L2B/7&#10;YCL2xkbYE2tiN6yMz2FZbIOR+CiWwruxDMpnXu7Dy0vYD2ABlttjOD6FEtcGE7A1JuJz2AqHWE7F&#10;+izLZ9hqoDy/boTyvLMjyvP5EXk8xvXSL3m+6d4/92W78bzEE5CRjKc8ts9EB7WUbY+T8fGv+8Dv&#10;nEEa7207HLyY19g8PgRzrxjnPV0XOtfl/hoTxN9MxdsnjZHtoS152pCnLo7EViivJzuhPL4NxO04&#10;AffgVyjHvDbjGsvPLN/Gr7m+I47Ex3EYyuPeWyjt1TbZ1W899ZPfCtiD8l6i1oOmGuvXdVD+6ue/&#10;lefrGeb6aYzUL/529XLfUwnkOo1x1zQuGit5kzzkldel4bSvCu2LwdpYBxtjIrbF5zEJB2Eyvm/5&#10;seVCHMj1pnZoTJChHYvI8wR5PsH7cQJG4Nt4Nt3VDvn8UCOWL2As3sBILEKc9jWBdRTi3NCyEUZx&#10;7hjJHGGc++HEfIx3/9TvuXfu/PC2vTydyXGWseZ6aEwQebMkuXXS7YUm+rXJZPsgT138Au/GRRiB&#10;y7EgZuK1H3nsxsN4AH/FguM4JoIxeAHj8Cbeg8HcrxZWtKyDsSw3wZL4GAaitPEs+Z7F37ATbreW&#10;V6P2wa7eN0pyv2I8f43g+SI6/HzbP/V74wcic+O91bvRavo9yVxvjZF6z3dmd11ovdkF+HUiz07y&#10;DMAl2A+n4Us42XIi9mV5LHbAZGyC3dGBXbEgdsZjmbwXgedxEl7BOejH7SuwCG7Eu3AfxuIR1Lba&#10;1bU09ZTPhlfFZehrXTu99A0rz43352+GyPmYEYANOMt2E805jHPptcSmmeuqMVLXJM560rrK/iWe&#10;PA3I0xEfw1o4GLtjd0xHuT4L6+JmjMedeC/uwzgMJleMrgB1HdKP5cTkTHQd90r0ECP3XUjMdWLm&#10;4i38DAuk0RasjI9iLGqf7Or/FHWX9zx7Yme3+utYeKvtMdZVkXWZ+qQxptpeIE80eXIwAM/hNfp2&#10;HC/hQTyDUsOzuBXlfee11u3LUepmaofWX9oR76G2gVz3O3mkdkcwBrXtdjVMonaPU7u++PQd1rA0&#10;69L5GeehXQFcpzGq9MFufsSQ7yHaHo8dsBbKPNV5K9fLPNZcdn2T+dGWPnVA9/kRy/pDOcv8qMpZ&#10;Hpfkbzm9krreqa9zqPK33HeCeew0Rvqd5czuutBtJ5LFiuS5NZ5+oR/5SmEAnljk+i7YemzB8mwc&#10;iFNwBM7Dz3EdzsZNOAezLXfjXJZPWbcHkHcay0VwGMr6uqADH8CaGIn3YRhWQ/mumvbBrt4fhbMN&#10;UO95WMNtLpnq3eu1Vc5i+Frv9lt5DcZ7PqZtRWOk3nbzrA15xpOnGcr75Qk4BmtZVkN5P70ifoim&#10;9dUn5gdiTOtrQYx8l1LaNg+TcCZ2xenYCadYt0v/Emi7PA40tGyEMk+7MFluUd8XsEBY7uMIN6U6&#10;uNB5XdL6OwDdH1MiWNde1mHqk8ZIn9I560nnLE3wiybPUfI48CLWRH+OXTyCUdgHi+AreJrbh+B2&#10;fB2XotZAa6I10nrWIG49cTIG2ahtSmDdnmrTmZr4h/HaGuW74loPwn2ujS/jrTFSmyTOetLahHBF&#10;Cdr8GW0uiNLXoih9kf89thnl9h2ofZKc0kfts9bANEbajgTW56kenaiDPInohgUxbz1iuUnnivs+&#10;sEffOdyaG+/P36b51J22D88wzyeNCSKX3TYp8+B98rTEcfgAjsfylgGWR7e4rjfVRmNkfQc460nH&#10;KIorNGa/lc/drdb1ajbLn9Ge7bgUd+BGy2zcxvJOy70o9/vbuv0SHmY5B+V/2l3DK9bydbzI8t30&#10;bzM+it/gOzgLp+BMnINSn4WYn9d6idp51P5L7WaQZxj5RuNolO1UfAlHYi8cgTp2CdzH0zxrF+l6&#10;LSev6T5x2/c7uE8o5//tOZRCTj1pn2Q92mbtg/ZJ+6h91hrq62d9PT2IPsvra7nfEOyLqeitBrI/&#10;ltezUoN0txqYtrWBw9c7u+Hg0pc6zeAJxDoej01zX2OCyGlXJ3kfYgt5RuHPOAwPYjLeRHkfovxE&#10;5gjWxiXYFHdYHrKuP4NVuF6MwOPoj6b2bSdmL+uQ9iU6e++60HGU+24iZicxWZiNP+BmXIrrcT5u&#10;QO2r3dx8PYLXL4zHcExwGxdfay7vCXnrk8ZIn+I99CmQ6/4iz1nafAD/QK2DqVZaT1NeXbe7djV5&#10;J4JjO1ZN6rjVxDRXOw7gySAnX+v26Vres5tsngsaI/2b78zuutC5EM7iRPKUIM9JjMYCUsdJrtdT&#10;OSivKYty/QdYFQdjbUzGp3A49sJ0fBPn4kiU11/ib5bnMYVlyd8H/2S5K36Fo1HbalfXztR1BfV8&#10;ETe51dXXmun/0THNCY0x1Ww9bW5Pm1eh1GAlNrdsbF2fgPp/fvZzewzL8n97wlFrrDXXMdAaaE20&#10;Rlozub+s9yg+idpWu5p1NdTMNBe7D1zmnCi+1rUZ76st9LJf0hipq91+SWN81TSOmsOuNq4tIfcx&#10;W/vK9T4/n5XPZYenmbdBjZF+x+tKUbfBQP5eR54y5MnGCrgXvR07WUaMHPcw5V1KjBwrkdiC5NW2&#10;2NWkfKTrmEUllNf3DtoW6mqzzzUpylzwVhONkbanuPI7L7Umss6a5LlK2x/BX1DHs54112JxAddH&#10;4yIsgMvwFH3NRKnhJpTPzO/ClXgYtW6muaP1l/bZjdnf5JPjQFdRxkz7ZFfbCtS0BTWtge61NW2L&#10;HYZudNbGwaXUxZ9zSevvAGzAuRDnaM5hnPU9PulfHGc9aW3lPhqjSj+TNBA1NoS/Ty3heVoG+2uU&#10;52wH8APcgfPwEK5BeY9Rnq+XQHlvsAJuRn2vUNoT42Ed0h+NCeJvu3pHkG8u+UrhYNS229X7XDiv&#10;c6j3NZTP7TnILfXj5PNc1vc/TW3XGGm7XQ31/dQE2i7vr+r7rfr+q74fq33SPmqftT6mdmiMtMOu&#10;hvr+rbR5Ku3QttvV8BK1G0vtbnqooWnO9huyRup8u+be5qy8PoibZN6Paoz0L92Z3XWhc5VmOv8/&#10;eTXyxJEvHkvgk1gYO1q+hKEsv4FyvGAkRmMaVrd8xjIFB3H9GEzECfgwDkdpr7YpgXXLNtjQUo8n&#10;yTGCWTSsD37jNgdN9es1YAWZfK/f6T2sg6IEc58Y5z1dF1obqb/GSP2yPMTQRL/z5JlKnku4CXPw&#10;qqW8D3mT5cAMjp3udVkEC7AchcFYFv2xOp4mvj7+go/gOmyNX2EzzMBaOBSr4SCU+7+C8tmTPhiE&#10;yXiV9YraB7t6J5Vyfe6jH77nVm8H/fNl/6nrCCbebv+pMWoQsUmc9aR1l/2ntl37on3La97P6Eic&#10;9F1qL+o6vPW5F31+3a3PpjnWOp+fEfxri2v/L3WJ0Y6i9lXmmMZIPWj67ZPG0Dy/v8kj+285TvM6&#10;nsRX8SbK40wY21ZvrIyyLNtuJ7zG7U3Rn2X5rMEJlsvhHozBLdgAD6HsY49gd9Q2JbBuT9uoHF+R&#10;z5h0wTS3+jm4Tyhnb/svbaupNhoTRL4kznrS2shceZC+vZThOl49CPV4yfNcn8RyIrZF/fxCDMu1&#10;WQ7HKqi1MbVDY4JYX7w2ArUdgfyttdbaa9sTuM1TDeVzB1LDXuj+uQMH9/GlhjoPTG3XGGn7fM56&#10;0rbzMHV7Xuk80/EXh2a45sMoPMqyHP8MoHaiHgd9wFrW46R63LQ71w8nrjW+ibXxNdTa6LzVeaxt&#10;TaBNnmr2bCSPJ9TsBcz4P5532hftm/a1L32U43N6vE7nYyeul/mp81VrYNdX2bakrzI/8nP8rs9r&#10;3zuH2MFlKGdv2+Fi2vXrh+bHQY0JIl+KM7vrQueQrOcgeU6QJyKbx0GshPK7A1XwAyyOyXiLuFdx&#10;Nw7Gb1A+9zwb5XPNX+AW/Br3o647gXUU4tzQshFGcX6J+vxBnd7A025zIpbbtQZVrXiph5xeTF7p&#10;1Nc6DcrieTQ7aNO2pjFSp0RndteF1knuO4Q8JcgzEP2xH97itdALeAO74DVsj1fRtL6Xiamcbn49&#10;K+upQMxrWAa1jXb1TI7gMYQ6yue6+7vV09dahbAub23XGKlVkodayb798lrXZ1nlmM9d6a7lqhhE&#10;/kZYGltiPDbDx7AxPo91UetjqqHW2TRmieT7l7F4BK9gfbyEVazlu6zbtU92te0dwfMTairHgAe6&#10;1dY0V3u9lr+5GvUTx3InmeeOxki/53uovzwulCTPQfKUx6t4D/pN5n0wDMJWWBDbYyD2x2vEpeBR&#10;fAu3Wn6DfViegi1RXjs8jPLZqXiUz0Ldh9OwCs7HCvgDalvt6rqPesprhT/x+3zVNX+vGapvZN9G&#10;e4IpQ4yHmsm+RWNM81pisslTA3fhvbgXH8RTKL89chnlNz/OoBzOOIZpuB+n4k8YbGjHQGJGESPt&#10;iPfQ1kCua2PFVMN5xGrb7ep8ifouoL7+ka7jyg5yyP6Vk8/HBz5mXQu9tF1jpO12+1GJ+ZQ8o/B9&#10;fAOlv4MsX7PUOgSTy27MtJ6mWk0nXyb5Z+By1Dba1epGnlotycecfKzzp1JPn48DrFvP9vSheS5o&#10;jPQvy5nddaGPS5EsriFPM/KsxKa4DJvjSHwek1A+n90cl2JTXGEpn9OW5SzLjdiM5W3YEndgG9yN&#10;nfA3fB5/wY/wR1yI72E2tsNN+ARuRPkekvbBrt5zqPdv1HkpnspHvXu+/r2zGA4uZS57e77UYK/r&#10;eU4wsTHOe7outJZyf42Res/3ECP71trkkbpVxo/wxh7e80R5DZuKF/EdPGv5J8rn23fhWPwZ5X77&#10;Uep9Ho9hGfLdwLvxFspxhRyMx8tYFy9iQzyD2la7unYrxX6Ver6IZ/NR18FdJzh77mtdo9fyOwm0&#10;J5h72dVVY6SuoVJo66S1L89yGfLUIU8U1sa7sBYWxzgsiA68tYbHNbyJlfA6VsEc/A+eQbn/EUxA&#10;+Z9ojXEHNsON2BLXYCKuRvl+wY8o32f4AdviZmyH+7E9yv+O7oCy/q5Ygva8jCVRtq9S+InlMsvt&#10;eDfX78VqeBDvRRlvU700Rupltx99ljyyHcvnGUdjPXzGyi/9kv99/Qhq7e3myaNsd/Kb+vL5Rvfn&#10;4b7OAem79NXUJ42RPiVZ4y/oHAjhb4nZRx7xMMockFpVsIy11PpoTbXGug67vj5FH+V3TNr9F33V&#10;+WTqq8aY+qrzU+erzl+dzzq/Zb7JfL+BZVFuj0b9H5+mdmiMtCNFim2dtOay3zxn5fvHyv87liO/&#10;nfI/S2V73IINUbcj3a50O9Ma2I2Fzrs2jIV8b0fnGk0yfl+nQ58Rzl5ovLf9fvpintuySzPVSWOk&#10;TlnO7K4LrVMkixrjq2NY7zHWOwp349sonzfpg/K52ub4Kcbgt1gSV2AoSnwkHkEHyudoGmKxiWzj&#10;WBp7YhDK96P8UNtlV+814Ywbdd6O9fNR7xd6znEWw9d637PE1T5TvTVG6p3kzO660HrLviCOPOH0&#10;qzKGYFksiBfpr4znDizC8tdYFqdgORxm2Q/lc0fSjjgP6wjgOo1RTe0ZQb765JuHdXEjyueYTmJ7&#10;LEz7mqMD78PqGIc18W7UPtuNz5ZwHrcYl0P4YD7Gp38+/x9W7S0cm0ozbw8aE0SNDnioXRTX1SVP&#10;D/JI7HN4P3bEKJTP1V/eTA1QvstcBTegfL5/Fcr3P5bgffgl1sM52BoX4TO4EuX7JOuwP8p3o5Px&#10;D0xByf8W+rO+d7Akvo3lreUq+CbLNVA+9y//++1l1L7ZjUO9SNd71s3wuXyMQ6PEAc5KObgM5ezP&#10;uaT1dwA24FyIczTnMM4lc3gcSjGPg8bIOCRx1lPe7eTGv9SNPP9gY9yBDXA11sHPsRl+ik/jxzgA&#10;p+NYnIrz0LS9aoy0I14bgdqOQP5eTp53yLMfn0Vtu12dj5bmsSeU76/gDdS6kcrn16QrWddnrMvU&#10;do0x1XAdeT4mzzacjPtwHB7GEXgCU/ASDrRuT8afWB6Nug67vh6nj1dCeR6O1/FO+qpjYOqrxkhf&#10;adbtk44Tq/b7gjZ/yY0LcTZq27Uv0nfpm/b1Fsu9WQ7J8fPrijquOs467rpuuxrIeF8M9TzesbSL&#10;m5zbTFWMsv4Gv3aD1gi3a+Ztu4pcy/P4qeY5oTFSJ7v5HE4e+Z0Jef3RHkPR2+9KFCNGfuthhqUp&#10;/2Bi/kNsK3Sgtsmufk9G0JYwPoOPd/pbFHn7ECNFtU46P6S2GmNqexHa3Ik2F0b5jYkQ1N+4iNOk&#10;qHll/6e10fx2/dS7630dXCFzg5PxeWHflNXOII33Nk9mMa06TzLPE42RWiQ5s7sutG0hLH5OnqfJ&#10;Mw1bYwa2wDHYBIdZysdEHmG5Fz6E7SybYyuWg8llNyayCUwhxjQmE4jJIGYODkJtu12dE5hHs3l8&#10;a4EL3R7nfK1hfdbVk3UFG9quMdL2RM560hrKfRuS513yPINyHDkZp+Krlq+j9F/rEMx97Gql9TSt&#10;rxn5EsnXFGXMGuNjmIBtsR52QW27XQ0bUrs51K6xhxqa9mnJb7HBcPK1zl028Fg50lxnjZF+pzuz&#10;uy60zjTT+duAx8nzEfk2YQbOxTSchKk4HPvgUJTfChyBbXA0PorpWA+/wjooeZrjUZTfEDyJz+AF&#10;1DbZ1W81datfjNeS2BS1HjTVuK3H3d/a2TmN97atn97I4954c/00xlS/4+SR3/Xaha/it9gf52M/&#10;/MS6/iMcwvI4/AAn4Aycht/gbFyNS3ELbsateMDyHC5lWdtkVz+/SPaNDGxhLOW2Dcf6ufabUpuq&#10;nKM4y99yGtJvnlNf6zeP7WHVFFf97PbvGrOSWPlOoNQx3rkW14XOw0AW5ZhbFjGZuBBX4TQrf4yH&#10;+0i7NcaUdxl55pJnEcp3JLVNdvWTfZ98z0+ORbh/r83X2iSyrrNe2q4x0vYkD/0L4bq25LlMno54&#10;A5NQvgM5HMNxOsp3IBfgOW5fjP+g9PkQat2DyWVXQ62HqYZp5NtPvpfxL9S229WwEbWT74+2xKKo&#10;daMZqfq3t+1T2+Vr2+0eR3TcdR7onPmWvsh3ZOfgLPwYZZ74sj67fjejvzp37vT7s3n77W270jab&#10;5tA4+rWAfqWifFd0AK7E9ijb2+O4D3VMdYx1zLU9dn2WsQ5gjGW7Kew21qb9zSsD5zIdcueGt/kw&#10;dQmPHWnm/Y3GqFKXeOdaXBd59zdvkC+BfG0xFuUYjRyTMI2/xpjyJpKnPnm64iuobbGr38Fwniuy&#10;nz6Bndz21w6aHcrZW21eYV3pXtquMUHkS3eVw3mpNWHVfkPJM4k8H+AonIhDcBJKXyajHCfSPmkf&#10;tc9an/uJa0pcAr6Aj+EwfArHYA+ciNomX2rT1a02prn1XPJyZ98cXPpSv0YL2RYoimnsNSaInCnO&#10;7K4LrZ+s5ynyrCZPD1yA3XEGdsOR2AxfwXvxNayAg7EYfoBF8GMsiIuxEv6Eum67Og1g7shnX4dg&#10;aj7q1PXxcs5O+FqnOjxF+GeyuU4aI3WKd5XIeal1CmRJY9w11V9jJW+ih7xy3zDaV/FD3iPCDlgX&#10;07CRtSzK7ZrLrp47S/B8jjruxb/c6ulrrQJZ112sy9QnjZE+2c2pnC9d713ewDbkK0bePm72Zbk4&#10;14tFsaV1e1UswnIwFsIiGIQlUNdtV4Pt9H0vfZdaHL7DGmj9TTXQGNN80fHU8dXxM+XVGMmb5GG+&#10;hHCdg1qcZT6Xwn9RayU1ltppLbW2pbn+Da6vhiNQ225XQ51HezzMo1jWL/sMf87uz8UrO+pwre+P&#10;jc1/47GRx3CpR5zznq4L3eYCWNQYVeoy30Msu5D/L1bvU4v1JLCe0lgJLx9g3uExDMEdWBizMQK3&#10;oPzvvY1YFbdiDfwdH8XT2BtDyZeCZbAX3ovdUNebQJsKcW5oqZ8X9buLz0owN4vhTbc5aqpvr9SV&#10;ZPK9vpm3eMyjPab6aswaYj8iVurLrvv2SceCZvr9RsxkYq5asSWZBaNYLo+pGIP9sRx2xzB8DK8R&#10;3wT/wBa4HaWOss5n8Afsh9+j1FOW37ecgqbt5UdiJca0HWqMKPXQPtuNz+dl2K6K81iI8rzYQd9D&#10;XRXx+XWA9MFb2zXG1HaNydsHX/Pa9c/VldxjmnfSP50vMjZ2j5cao2rdTf1dbY2R3ke9k76YtqWW&#10;T/R1lkH7LvuzkpxlnGW/04CzbLvRnMM4R2zj/dlh5rmoMdK/+Zz1pNuQ7KOKkmcFeQJxg+XPWIDl&#10;UxiN/sP5vBDeYvkhvImt8AK2wxPYAY9Z/okdWf7dWl6LDVmeixUty+KXLEfiPNS22tV1QiS/91uU&#10;7QVXo9aJLhiPZ9Wpm7+6zvuD/F3NddUYqavdY+JC8mwgz3LcjKsx282t1rIocZtwEa5HXYddPaaz&#10;r44ozHExLIV566F/e5tD2ibT/kxjpK9ZnPWkcyiSK7SP2mdt+0z6sqIrv82FC3E8foHv41c4HBfj&#10;2/g99sH9OADPYxpexm/xKv6MOXgRrxn8ldvPcnsWHkHtg10tJ1PDcGo4C6PvsJY/sa55rMtUS42R&#10;WqZw1pPWUrb1FeT5sivbK87F6TgbP8FvcRauRK2xzhedP9JXmU+ZmIVrcDnquu1qMM2qwX8zn7RN&#10;phpojNQgkbOetAZyX+2j9llrMIW+SC0yLHU+mdanMbK+eF0Z6voC+Vvnp85XbaNdraZatdJt0EEO&#10;GTtOPj8eb6IP27ua54vGSNvTJbt10rYXZ3kDebZ1dc31bNTxz6teL0q8rDcbd+BuL+60bpd4uZ+2&#10;ya42ftZJ23gntZG2S1tN46oxUpskXSnqekP4W7f/X8l3tmvufuM4y6dY/h0PodZAa6I10nXY9VW3&#10;lf9mv6Hj5K2vsk1LX1M460n7KnNP+qrjK/NBx0nHTccxb1/XE7eR+8k+WvcPur/Q/Ye2z64GM6xt&#10;4VN0fxyKpV3SNk+vzXr0m8UtuY9b3h6r0m75+d2dYZ4TGmOq00zyNCTPCmyF+7E5HsJmeBQb4EmU&#10;78SK4bgVz7MRfoUX8SO8hO9jGLfrum3rVIbHu+Ls03EsOui71IaT8fnLY70XOoM03lud/t7Ja0Xa&#10;Y5pPGhNE5hRndtdF3vl0mjx3kecSSv+vYyj67eK1KQZiMAZjIJbHP6lHFO7GE8RnWh7EyyzfRF23&#10;XZ1yInk+QH1u4Si3OjlYvc6nktbfAej+3Hgb65LjfaYaaEwQ9yf09klrwKr9lpHnZ25chEcwE2Xs&#10;t2BABt/VwOKofdI+St+lz8dRamDnYW5fy+37MAu1TXa1uRDpqs1VdK+NaVvrmc/vyv21gedZ9MtU&#10;P40Jok7zb1cvd/8bznWHyVNgEtsWRuARrIDHMA4vYh28ifK5jUI/8ZwAy6J8ZqASNsWqmIDVMB7l&#10;O3cOjMXSWBELYSmUdhfBE3icvKK21a6uuyI4XsyA/4pz3eZcLP3QOVeVv6M4yzYopz6Dvnfq4FJj&#10;TPMyazP7kAnmumpMEDnjndldFzovA1lcQp7r5JmHRSfSdpTP6QZzW5yH+wRwncaokj/JQ6w8bs4k&#10;Xy3yzcaWuArlc7jZ2PT/UXcm8FbN6/8/R51TcRqdchRdwzk66SBkrJPp4tIxhMzJcCS/ZLwIqUyV&#10;q1RKg3BDEUVKMpaQhEKZChkyX0PGW6b835+914f926+9vnufk+7//vbrtfZ7r7Wf9Xyf5/N9vt+1&#10;9rQ2fA/uAlfBreH3cHO4GraAa2BjqHhKM7Qh/T7E5ityCOW5HJsvsFkEv4TWJq4fd2uOZvTf3jD9&#10;e75ltJlLH31OW7r+Xyh224Ri138mrcLPxxGdb8ivdQv5/RF/+Wj7A/we/44lTpPOaGFNdqtBbQ+8&#10;an6i53LV7cd5jLNxYd1so/ziau8j/HyHn2fhGjgN5o1Prut/RFeyXgB/hfXhL1C/7foJfgPdRpwe&#10;Gxcnf4vTCn6TpkeuuRY8yfdOaCvUl7ZRrv1YfPM4Vi3q/wyewE8j+EZK7M7FuTnXtfOSOaezHfu/&#10;xv7ii9Btx2mg3PV5zBbroMH3xLKQtkIa2Cakwef4Uezvwvfgi/BT+CT8Cj4E0+tA664T9/dq7N5i&#10;+7/hEui24zRQHXyOBv8NdeD+Smdd+vNOcvmNnB5Oyck5Omdr4DpyXdlfnAYtozpoDb9CC9d/XpZz&#10;0j6XEhA32+fzOHTca7GU72eODNeKbUK10h4/e+NnH7gTPBBuCg+GjeBe8JcRPAd/gvL5Hfx5Cees&#10;PP8LLI+4G2zA8/tBtx2n03vN+UwFfT6FW9VAp6PPGIUyues0ZQG/7x0S1sk20qk64T1553mlAat3&#10;4Kcpfq6Hbw7muylwTsS5GXg5z3/Edv2twjbs5zbi9LibeiltxHkx7ADLaFPzGbeBfpzPSqgm3EYh&#10;dhXaM7o5jw1Yt40ZytmxOxflrFz12+r3YS9Yl9z+DttA2e0NR8Au65hzObEqf+XchqUkegzyTjj1&#10;duF3jbLpcgNebh0brgHbSI9+Ce/JO2unWC7Hzy346QWnwp7wMXgafBX2g/rMdiT8HN4OP4HT4GsR&#10;58CprE+DE6HicttxtTGb17eLGCNz4Ks1GCudq4Ymksi1fqbSbxsODutkG+k0PylR4t46NWftZvys&#10;HZQcK9/A/qx/Ak+Gb8AD4Eq4A1wNK+BPcFuYR/ti3Yj14fasN4ayF/Ub/yJ4PmwER8KWcDxsAW+H&#10;zaBi1fNiw4gbRVSecXpPZgwWMQYfgBvXciy67UJSKk0olLyzTqpZ20jL6gw2mneci3NzrjeR0+bk&#10;oHlpSzgNtonYGsq3tHAbcbneT47Nolybp+UaGoM9rnw+EXGutXXyU7y2GxuuLdtIj6oMehSy7Tj8&#10;nIefI+AlsAu8Amrfa+DpUNeytq+4vPXdwAWMpX3gc2ljKtecDqGt4bSluEozxKs+to1ympbBphnb&#10;uuFH84FifhCeB++FV8LJcBScAG+Dau9OeB2cDPvDSfDCiOfDW1jvA8dHHAR7s35BRGuTqpW0s5ah&#10;fGyjfDpkyKcO2/R9zUGRP8VpDbL1xYH0xYtpfRGqwQMOG5OIINf+OoDXdzNuCPeXbZRfdYb8NCYP&#10;jPyk8n78al20j2yM08PNeq5wfmzP+VzA70mE+tI2yjVuvF1ATnp/4nQ4ICXHy1m/k/UJsB/0+xmh&#10;9myj9uJqZwj+jsffcFgJHWOcVts15zut1Mye8G9ptVNGO0Us2c4P3IZir2DxzfpvwAbbmKEcHLtz&#10;cd7rqs1daKL3jvxekmOJ06ZDijbp792ExtVxZ9yfkCBX/VYsSs7JofxsI91GJ7wn76wxXZf3AX7+&#10;znzxNTwH/hvqmPErrIa6fuNxsO5i6hX+xvq+UNfE7AC/g9vCVbAM6nqjW0P9v00b+BSU3Xwof44p&#10;Tr9u6PcEgelawc+m1VZIv8N7z0gkl6t+387mPcwbw/OSbQrw3C8pXeLe+hWx9gN+vsDPGvgp/CXi&#10;a/BV1u+D8+BgOA1OgC/AifAzOAjWG8OxJ+KrEeVH2wtpozRD2xpftingcdzYVg55+PkK6j1l5xSn&#10;f11e7IxD9ybwtjT9y3ClnLONbWuQLXbppdirWXyztprz7Sed1traO6fUHJWz9ckWh3RWHHEays+v&#10;xCqqZhxPnIaN0U7vw6+Lhq6XUOy2CWlom0x8nlxUf6l16Lp0nXq/uFxdL/Uy1EtovG7baqdEl5dx&#10;n0tNdZ/L6/8h4fFgG+kRN15tk84b8d8V/wvgXvAb2BJ+CVvAf8Fm8DPYGD4O9fp7GOwE7S9Op9fQ&#10;Z7tGfF4Aa/tew0m0dShtqSbiatU26ZQmNd0nLhdcJW4eq+5DNuZ8ruT4lEtF0t3/8qnjv21M5TAt&#10;g22zDLbex1T/SDv3k/vN/eh+/QS7jbAT68FPYR34Ofx1cLIefoKrWF8DH4GyvwZuBd1eaNza5s/s&#10;E9XXto2S9bUzrE2fuOZDsdtGsceNMdtkYjEaabvGkLgh/ApKQ2ncELovPOa+ZLvGoP2tz7p0f4c0&#10;sI00GJ2hHpn6f68f15Nzco7O2RqIel9PXEtdiavh11B15nozpYnq0HXpmOK0+SClPjQPpdZHOfEW&#10;sei43oalJHoM8s644GHhd/tsx/4rlvBdgBHhedo2If0uxM8z+DkDvgC7w1fgEXAFPAx+CY+FP8IT&#10;IW8C5vWChfBcWACvhhvAkfB77MbC9+EE+Bq8Hup31o4pTr8Xm/MdXzr2dbhZ2nlRSL+uPSbn6VbG&#10;Yo3pisRjzXEdWeqztGJpwnLR08njcaj+bFOAfVz9nYefD27kPQi4HPaMeCh8k/U94IewHVwD28C1&#10;0XqDMbz/x3pTuAMshrvATaD2E4+J2Afq/MkxxenXrZj3SNCtO7yjBvqd2vcxssxdv5fm87tW4ilk&#10;n9LEnsk7H6vyWbVNAY/j5rCl+JmJn9fgffANeA98H46DH8FB8HV4IXwWng5nwWp4G+wNR8Nz4RCo&#10;a270gwNgIW2XJkNL3KfGJ5uB2Ci+Dhls6rDtZmyuw0btDobOKU7/vsW8L4nuV8FZafqX4S+X2nQb&#10;odhto9irMsSufR2zc3C+I8jlFnKZAafkmNN95HJFhpxCY/K4c2YmIss17wri+XhsuM9so7xHZ8ib&#10;MPPa4+dt/GwHX4ZbwxdhC7gI1oOL4c+MqSXw3/AV+D18D34HP4Pfwi/gGvgN/AV+B5uy/1q4JfwR&#10;Oqa4mvifYtohsHPh62k1EdLvlPMerJF+zzzB/Dw6rJ9tpF/cmHwAPyfgZzI8C94Nr4T3wH/AGXAU&#10;fAiOhfKp38++Ca+Db8O+cAXsDZdCxeW243RavTFjvDHnf7AfdN0QavA7jwcf3qNGOp21kPPNwWGd&#10;bBPSSddmX4WfkfBrOAl+F+BlPL+c5/8GF8F28Da4I3wWHgRXQLcdp5O+d7Yl5xafQJ2Lpurkx5p/&#10;kTH2+OdYQ3OMbaRB3BwzOIr9ePhASk7O0TnbV21yKo/yUE5tWEpY9Fi3LkczgXHLNe++L/G9j/Hh&#10;vreN8o4bIz0jP8fBf+GvB1wNT4Nr4Tmw7k0cryMOgXVYHw2/4/mR8BOo7SvhQKi43HacTvo9U70m&#10;vK8Fi6DzJtTgGNm/262Y/GGfrT72fZ3vPI8L62SbkE6yeQo/B8Hn4SFwKTwevg57w+ciPhJxBqxm&#10;u77LchK8HXaFE6D8TYmo+OJ0OqIFx5LGnD/BL2CuOrXarG2NdFq9gvMU+q2QvUoTeybvUs8zbCOd&#10;qjPYNGDbv/AzGD/L4SD4DPwHnA6Hw3FwFLwCqr0pcCF8Geq3q26jEl/1WTpF7AxLWIo3oS7RYQtY&#10;0OR/62FtstWE2w7lahvl2oHFN+tRhw22SWcufuPyS2/HObF9oB9ny+9ZtJyOlqE4bKP84ubEZfi5&#10;Gz+fwIkpfeO+ct85/1B7tgnpOYp2ZtDOPfBR6BgribGmtVDOPkUs0ip9ru1z6eNs/aN2sun5NR+j&#10;zxga1tM2IT2/ws+D+PkcPgw/g49B/V/qO/BTuPEwXo/AMhjS0zZqL24sLsfPFvhZBRtBxfgp7Yiv&#10;RXw6ovJzDukMxWHbSuLI1EetmzPGObaXwlm1PMbPIt5sethGesSN1wcjP6Y1DOVnm5r4dSxxmhBi&#10;4ua5pIy1ouSmnMe4aycUu20Ue1XSf+Le7Wrf99FkIX2/DL4Kl8CVcAFcDefChtSONNsahtrLRSvX&#10;uGveMcZppfq5ex3rJzX2igw66H0V27jvatLfzjukjf3H5emw3DepNRGay8rb7pzY1fbZ5rKBb/D9&#10;zzHhfrSNNKhyYNCxKU/b5MqQNvah9vplaK8o0N4w8tmafG6Du8C5sBN8Ge4DP4D7wx/gQfBVWA5l&#10;3xa67bh+uaAF522cbwyEui6ndVZIfpyL5vVpq5Cd4upPccjG8UiLuHndsTsX5xbHt/DdCt/3w0ZR&#10;G2orlLM+y13XnF1noZxlk5pz3Nxtm3TG5YB8iZtr1n3Fxhr1m3MojfwJ9ql+dzzqryo9Gd1sU8i6&#10;bXKl9glpllon6zt/120of9lkyz815kw6+HnxvymnUD065tQaVt/lolUufu3/P6GJ6zxUd85T8ai/&#10;a5pDNm3kvzZ9Hzo+du19L5H+MW9nm6sbzuf1+o3h46NtpMG0hPfknce8Pl8uwM8d+PnpaY41UO/B&#10;ToKfw7vgB/B+uBI+FHEO/BfrC+A38Hmo92xfhHXwtxgWQa0XQ30vqDV8DpbBp6Hew30c/gVOhY41&#10;Ttdexbz3yVyv93QnpB3fQrp263VPIuky7otYsum63TN8T2JEWFfbFOCvH4tv1lXtdMTP/iN4/wV2&#10;hofDneCRcBt4IGwOd4fFsH3EbWAJ61vA1nATWA5bwz2g247TaQj61EGf4bB+DXS6ctiLebqVseSi&#10;03sv877S6LBOtinAJ6a/36wT4eV9+DLvS/Hkp/BN+AV8R36XUC+wHOp3/fvBTwNsy/Nv8HwTuAB+&#10;jZ+n4OdQvzX/GC6GjilOv6ebJ3/DvRhenaZfrtr8nkNe/BxrG2kTV0NfEvO7xPxVCt9j/WfWP4bS&#10;6Au4MfwGlsI1cBf4A7Rm1tCauu04DeaTu66vKQ2uqaUGS4hxPjGE5lLbSIMqFt9cH9r39ZeTdfAW&#10;TO0/96f71/0das82aq8Di29urw4b5Fe/+Vd7omOM0+pJNBqARtLsijStQvPSXlWjEs2XcZ/LeFv1&#10;HG2wSyg/2yi/uJr6BD/P4UfXW38BLoNL4cvwHbgCfgXlS1wdsQ6vqz9jvR5cCRvBZfA3nl8I3Xac&#10;ToXoczr6NIRn1kCnXufNqpFOny3idTj9FtLJNtIpru7yFnP8w08xnAi3gkNhA3gt/IF2RkD7qsRX&#10;fZZOETvDEpbjyPdS8u0BL0/Lu4zni1jyWTaOHmf67kQ+bZ5HW6GcbKOcMP395tqm6bwvibkXT74F&#10;+8J34fXwfajPFT+GytU5OUfnbA3iuAlxXsX+jeDF0DHFaXMsmlwUo01o7Ox/+NhEfrnq14xD24nE&#10;E9LPNtKv3+/q/fEaqohtm+PnWPxsCbvCVvAA2BLuB5vDvWDTiIWwknX9f7yeFw+FeWw/DtaD3aHb&#10;jtPpInQ6H50ugfq81nnjKfgZVE3fPx7DmL54aFgn20inDiy+uc7qsGEAfi7FT094CTwU9svi90hs&#10;rsEm5Pd/Ihv9XGwQto4lTrdi9Lq9Ef0EJ8EyYitKBjzQj7ONPcel2qlI7pu4d74ar7ZxngVsq8pg&#10;Kx+diH0AsbeDV8NWcDisiNb3jmifcbk1Iqc7yEk5Tv4P5HYCcd1AnKHczsVmBDbXwGuh+8f95f7L&#10;lltqv9U2N8cb6jfbOB7lVp2h3xqwzf3ifnK/xbE9GoxEgwPgaOi2Qv2pGm2eoT9Dc+H5vSYlIi7j&#10;voglWz3v8ASv48aEx7htQnpsj5+h+GkK/w6/nctnx7Ae65fBYngrtK84xunxEQfEexpz/g5r+70u&#10;t1mILhUJlZJ3qWPXNmYoZ+fkHJ1ziNdGmtyVokVtcg7VQOeDRiYSy7UGTp+Z/CxbupRm0EU1ZBvp&#10;0S+DjWrtFPwsGM+xLPInPsf6MXBJxGUR34Mnsf1d2BO+A/vAFfB8+Ao8F74A3XacTqObMQ814ZwF&#10;1ofOm5D+1OPhTMbu7kPDY8U20inueGibdIbqckbUthnyb5t0/3H6EWri5nGQqp8fZ5tHxhPfb9eF&#10;tbGNYh8dtSm4XYZ33m34aYbGd8My6FzmsL4t6wsjvgL3YH0p3AwugWr/JbgywCd5/nuefwQ2YT/H&#10;FKeNzhVGMQ9vCW+u5XHVsYb61zamNKqSONHNGsmHbZS7NchE28Xllu67jA1FyY05nw85htDcYZtQ&#10;TrZxzNmYi5b2qXbjxqJt0rk+NXNNhzSzTSh226QzpM1MakZzmCn/cWNRY051pTEnuk/Stfqz10O6&#10;OIaQLp4jPGdYn7g+1Wf1N63jGPe8E4rdNoq9KjnOEvepY1sxf8H8NBX+AD0/eb56ku2av+wrLqfU&#10;eWtcLeethi9w3k5boZxso5yqM+TUgG3t8fN3/IjdYCncGW4J28IWsBwWwe2htldF7A3dRlyubei/&#10;AeTYDl77H8o1rv8Uu2J2Ds5JORwS5ZJrTgPJpW2GnELnfmdd8EiiF8q4L2LJdtzutpz3EDjHCvWx&#10;bQrw1y/hPXnnulU7B+GnN372hOfBneAAWAH1Pcr28Aao58fCg+Et8Hio/6PoAYfBE+E18AR4KXTb&#10;cX0/sQW/C+DEYTLMb5L7ud/5A55JJJGrTlvP4bvCxBPSyTbSKa4+KvAzFD8doL5P2glKl73hSLgf&#10;HAH3h9Ij1N4u2JyPTai9nSKb9lD9sj08F7aDfWEbOBA69kpir8/SKWJnWMIyi9dd0vlhmNfkf+uc&#10;q4YH0Jb+nyWUk22UU9wxe1/8XIyfjlC1ax1Cfq1nyO/B+LsWf+KV0LFUEksmTWanaPIb2lgHzIOv&#10;O3bafE9M/rDPNkaX1s3PGz8urJttlF9c7c3Bz5X4mQTPhjfCrnAs7Aunw2HQvuLy3qYVr9fItwLq&#10;O96pefvxn51T3LHluSj2mfCUlJyco3N2TnGsTa7laK25T7m2YSmJHoO8mn6PvdkK3iun5kI1bJtQ&#10;HzfBj8ZzI9gfbgQ15hpCzcd6/gpoX5XEWp8lfbwrB908x7tf2ZTza4NtaOsi2grlZBvlFNfHnfBz&#10;Fn4Oh31gNVROx0PNf11hL3gg7AF3hxfALaLn/T9boTisU0hbaaZ29T9gl0f+xa1Y11xaCpWvc6ok&#10;p0za1tuE71cwbppC/SagNtpaA+WkvvPN/VWXDbaJY1x86b5qE581CGlum5Dm1tQaq0+l+dYR5UPr&#10;5RFD7dkm1J5t0qkaVDuqQdWANQ21Z5tQe7ZJp2vdtW+tKumcTDXVgFrS8XldasrjRzlVuAiga2oD&#10;HtvGDOXWHq1OQSv/v53HofpQ43Z3qHFqX3G5ebzU9P/uqo4aksiijHvP0zp90WPl0pFFWnIY0ylN&#10;3qQN8vNuGBuer2yjvPux+GaN5Hti5OdmOAZ/4+A4eAv8J7wd3gmnwGnwbqhr8t0Pp8AHoudnwZtY&#10;nw5HQbcdp9M3LfnuFTXwPVycNq+UE5c1aMPjEhYdt3Q75eI5Ceaq04zFvJYZGtbJNtIp7jxONrqM&#10;6PSI98IuWfzOweZ0bOS3KhF18s76q3ZlU41NOh9l+4lsnw2Pgo6xkn1UB50i+py3T3M+s+A12Dlw&#10;Iizj+SIWbjkfAyfTVracbKOc4o6Bt+HnSGKeALvDW+FpcCLsBafB3nAW7AOVo6ic9bx1C81X92Kr&#10;WBVHXJ/dg83B2ChmU/tUsk8mDc9CO2t4W5qGoZqs6edYmz/B9xbGJGuyglh8c11ovNtmK2w/w1Z5&#10;VtkQ2lYalWHzATblcAVsB1+HbeCbUD7egfYZl/9nTDgPNeb7kfARWIbvomSbOdeQ2yhkv9Lkvol7&#10;x6txbJtQTo2I+Qti/m0u3wuDTVhvyrzSAtaFm8HVbLc+ubQXl/fH5Ptw42Tec+C65p2tT0uIfTmx&#10;K/+4MVSEzdvY1IEr4Vp0WAV/gmuj7Q3QwbpYJ+tmjeNy1meU6mv1eW1zdp0VkkdczrYxlXPceC0l&#10;V9Vta/gGtE7yn0stxfl1/Xs8OJY4bVLHgeoitR5C80BNv7PyNe+P+jePcbHbJp1xsSNV4ubxlhq7&#10;H2d7veu2Qv1qG1P9Gjc/NX0h+Z0XU/scO5TaZvuFEUdB+4rLrbQ5/9XOvFwO9XtH50PTOc9PbiNU&#10;U7YJ5WSbXBmXU7K3/pjP/y/lJA07OQHomqvL42y6SNvqDPs2YJvqQvXg+pAv1UuIqiM9X5M62qb5&#10;n1NHNR27yr2m++RSr/9NNbY+8quNbv8pTWqa739zLqUZxqWOGR7TtYm9JseS2vRZ6LjcucuoREZl&#10;3BexZDv+HfIYn2+MCb9mtI206JfwnrzzHKh2uuBnNH6q4AR4KNS1tLrBybA7vAOeDm+C1XAM7AlH&#10;wNPg9fBEOAgeCQdDtx2n01Wc003nvGUQnFmD85eavg98+gquccB7IoXkGlcztpFOVUmJEvfWSfue&#10;i5+v8XMV1HVwboVN4XC4hu2Xwo+hfVWyT6bXb3o/Sde72QQ2hO5vzHM+P3Ab65qTY3YOzukmcvmK&#10;XAbDN9cxp1DNn9Z3Kmn/oUG2mr9vVvb/+bONGerTO/HX9AbqHRbC0fDnkXxmBUtYPxPWh8fCTWFI&#10;b9uovepEVsk711ADVm2Tzh741/8X9oSt4dkRr4IbsT4ObgidU1xtPd+Mz+4YS6/APdLGlOssm8bW&#10;IJSrbULa2iad/cklj1zOgAXQWoTas43a65CUNXFvbeuw5r5y37ndbFq9vA5auT8Ue0WGuDZgm23M&#10;UA7uZ/f72WikeghpY5uQX/nT/1OOj+hY4rRZhCa7xdRRaDyfedlTCRXKuNexJVutvbWI+fTGcH62&#10;UX7VCe/JO/e9xtXL+OmDn3fgYXAR7AgXwGMi/h0uZn1EgCGdvW8B7XXIEIdqcCn+r8P/63AwdOxx&#10;Ous/C4ais36nc2Mtx+vHUU6hGrSNWUCsVRlykI/38DeU2FfAIdA5OCfnaD1y1SyuPftZTnvqm3Q6&#10;ZjNOy6ObM3+joX4PVlstnWsoJ9sUoFVcPaoOB5LL+/By+BG8DH4IT4PS+BDoOnXduo7dRihX1Y1y&#10;Vc5lxFKU7M+czyHcxrrm6jpx3biflPO15CheGVEaWBNr5DjictXYGBXTr6G5qPqsBxOKlEXaZJuL&#10;przK71FHheci2xTgs19S78S95yL1wXT8PIuf2XARnANfgk/Al+GzUL/nXABl9xScB+fC2fAhOAve&#10;C++Hd8GHoNuO06lNC2oLndrBnmk1EdLp3AHzEjnkqtP2mLccHdbJNtIJ099v1onw8srn8TkhT24J&#10;y+AWsAL+Be4I20L9tq8CdoI7wz3hnrAD3AfuAPeF28L94dbwrxEr4V9Y3wWWQMcUp1/dYs67CKw+&#10;1G8BrUceQzmkX01/P9tpMd/HI57QuLON9OvA4pv1q8OGU/HTAz/iSbASSreQX9uE/B6Bn0PwcyQ8&#10;EzqWStqsz9IpYmdYwnJqc14boVdPeEmabmU8rzGRbey5jVDstlHsVSy+WRPt65idg/MVlZOYmlMu&#10;7WXLu3od8v5kEeM6S5/ZJpS3jskP4mcufBhOhZPhQqhrNJj2FZfTkeTSjz7UcUW/uS9D06Kk0Dkf&#10;V9xGSFvbKKfqpP/EvftS53S2Secr5HQXOT0B74TO1blbC++XS67903INjfcuR4xNxGptstX27Gc4&#10;Jx0ZHpe2kR79Et6Td9ZDffAgfqrwI/4NPgAPgDPh/vBeeCC8J3p+KuzC+jR4aPT8EfB+1rtC7X84&#10;dNtxOo0r5vNL9BkPS2ug02FH8YKDWxmL4s9n2Th6vAHsyKL5pBVLE5bKR7lezfCwTrYpwL6axTfr&#10;pLqRzWP42Q0+CjvAh+FO0fYd4VzW28Mn4R5wIewMF0C3EadHT5L4kc91zoA/p32+E6qb8nZ7JMLN&#10;VY/Vb+TlnTwmrIdtQnrIRr8fXQOHRNT7fFrPxAbLku/fiRdg5zbi9BjYgjHYmHM8OAM6P5LNec5w&#10;G4XsVJpQKXnnflXt2Ea5VmWw0b6O2Tk4x2bkcvkYvqMZ0b6y5XRVhpzKacf13IbHJSyKT7eafrbq&#10;3wwp9oqEh+Sd89Y4sY2p/DtksNU5wYTnmQOG8n4R1HdaxsILofzH6WqbkN8p+KnGzySo76g4ljj9&#10;9FsZ/bZPvwPS9QHKaL8oGXPONeG4co09bj6YRsw9o5i7psTuHNLpHJ2z41ifuTqGP6sO7C+dIS1t&#10;G5dnsvv++Py0Nn3qNhRHXA3bJp0Ftdhnfeai68Pqd0chTW2j2KssIPT41r4346cPfobAi+ClUL8R&#10;uxZeDCfD/tC+4nIqac5nKdGYq+1vttxGrjnF9aFjdg7OKeTXNqF+HokWg9HiTjhwHTUJzeP79ZiY&#10;6K0y7jVvZTt38f95h/KzjfLrl/CevHMtqJ1HFvBd98G8bwD1/+AvwJKI+k/0uazrP9FnRpwR8X6o&#10;/1ifHlF2xazPgfrfcbcdVzsPFHNspHZmw/T/Fc9VA8dUSB6lGfKThraRBtUZbHT+plz0f+/3RtR/&#10;ontdud/Huuhcnbu1cBtxubpZ6+782J7zscltF7JTXK62CeWqXNSv6h/R//8u6v/gtV3/D+/+c3+6&#10;f91GXK7u11nr0K9uo/BPyFX9pn4V3a+i11M1sCbWyHHE5Rrq19BYv/KSmYldXQfZxvpvT/GaZVx4&#10;3rdNqO83fDovbwv8NIbt4CZwZ1gCd4Et4a6wFdwdtoBbw6awEfyZOOrCUL/YRnHEHX9sk07lUIT/&#10;fNorhs4pTv/DqbHXOf8/Er5dy9cBbiOUk22UU9w8mhqzckjPLX39J3LdCDuxWcSW8BfWxbUR3XY2&#10;DbqiwfJaauD+lgYVicpM3nm+2oBV25hx8Xh37+saZ3vOc53rMtQntgnVu+vcdW8txc3QWNw8YmtY&#10;j7org9qvArqNuFytuervrVpqrxjUdihX24TGVGouzk1zhuvIdaV6U32F2rON2uvgDoXu0zo8lj/5&#10;/xW6PeURp5Xd2EdqXZTzpM5FNA+2YSmJHoO8qzv0En5/PZdtrpxK3/Vgrg/lZ5uQntfj5wD8mGez&#10;fgrrV8Ij4JiI9hWX94nURgnnOafBVrV8Xeo2cs2pOqFY8s566zzHMTsH5xTHq8jxZHIdG9FxhHLd&#10;NCbXUB/v03qvRLCuiWx97P9Flh5x85VtzFBfV82lb4fw/hw8AW4B+8A94FnwUFgN7Ssu/5c25nja&#10;iO9+wd2g8yHMnOc+t6Hc/ppQJXnnflQetjmRuPQ/43GUbVwt2Ieo/5o+KeJ+8BDWt4dHQ2thbayV&#10;91+fWjgvadEpKUPi3lrUZc02cYyLz+7sa137qtQOoX2qjq2T+qJDBps6KTa2NUPj3TbyW5XBr/a1&#10;Ta5cn1q5vkI52SaklW3Sua5+pZHGgbVyPeXid33q5nhCcdhGuoXGe+o4T9fPPrJxfeaaqnncWLGN&#10;6XjXZRzYl7k+c7Tu6s+4Oc02puMyQ7naxrqk0z7N2uRaTuxFLJnO12r63YTyxZyDjw6fr9lGefdj&#10;8c3zrGLZFj9b4acCbgO3h+3gznA7uBvcHuoz/fbR9jLYjnV9J2Qr2ASWwmK4DdwUuu1K2qjPoj4T&#10;O7OUsPRozrkC5/7+TkIZ2xQPt5yP+VvQlr5XopqoSOyavHN+G7BqGzOkRVv8OUfROVsDa2KNrJk1&#10;dM7WwJpYo9BcZBvF1yFDLjrebUl8+j6PqD5wTpU8V1ONy9lHemeqxb5DFvHMH+dh2c4rGy3kvV7i&#10;CeVnG+VXlfCevHNfad+6+LkEPz89y3vr8Gsov1ofAPV8f2hfcXm/Wsw1SaitN2Btv+fithVXhwzx&#10;qj9sYzquUB86B+fkfddnLkvRbzK6hfrHNqH+eRs/E/DzEbwBroJD4LtwKHwd3gjtKy6nJcXJflE/&#10;6TssZWipWuSW89i31qGcbBPKaRNqagQx/wXeBNvASRFHw9as/wPaV1xOrrU3i2ufk9sO5WSbUI05&#10;F+fm2EN+bRPy2wItRqKF/TuW2mhSTmfHzT81vf5BxRO8dhwTrm/bhGphL/wsxI/p62Dvyvan2L4L&#10;XATtKy5vX6f7S17P6jfxZVGuNalvt13ITn9l8c3zpfKwTTbGxZnuc13jLLVD6Dh17HB8Ie11DfUn&#10;0XY7+EKKxtbcfWBf0qUiQ3s65tvGVLsdMthqDrdNOuM0c99+8Sf1bU1yqMqQg3RIjz3belxudu++&#10;W9d6+L+SW2guattyh4Qs1iLbudBeXIvv17Hhc1Lb7I3tWmxD42JPbFZh0x5+CLeE7waoeogbh243&#10;rv9btuLYzXy1OdTnQ84Zlzkfl51TKA7bKO+4cWmbdIb8Or+QX9lIc9P+4zRJdD536zIm3Geh2G0T&#10;it026VxffmujSWgsDbxqfkJO11W2sVTvSb4POS48lmxjSr9+7rSUfivi8S/z+I4d/r6BF8FP4MUB&#10;fsnzl/H8d3AAXAOvhvLTH+YT3yXQbcfptWkx19xhPG0GP6zluHLbob62jTSoZvHNtavPMn6dxzl7&#10;FPtQWEAOIyMOhoWsKzfn5Byds9uIy7VVSq4f1TJX90soV9uEcv2CXPuRy7fwCrgaXgOVg6n+dE7u&#10;Z/e724jL1f2qnP9/96tzcG7OVf12LTmqH3V9W/e31tX/rgfvH5dryyhH1XB6v5bnxZ/Lb122K8/+&#10;cSzJ5zGnTolzf52rdWSpz9KKpQmLrj150/jkmO/Eum+u4bpssE0c43JI91XGBs0L3HI+vrUmPl2j&#10;O1SbtlFtdki4T945B5136jqqg/DTPKKvSRvyq+uAjmafkF+1PRybzaGuPe5YKmlTOktTsTNLiR5v&#10;wmfdjNMNYW2vbe02QrHbRrFXsfhmTbRvaszKwfmWkssY1nUd0HHQ/R5qzzah9mSj646LgyPqOqdl&#10;rOs6wVvCq6FjryTGTBrq+qPWMP067GXsoxrLVvduI5STbZTTaBbfrCHdmIjVMeuaytpH1/P+C9S1&#10;kUVdG1nXIVWuvp6v6k/XdvW1gBtFdk2g9nN9ul5dv46pkrYzaaPrl0obaZR+nfBctXGsIW1sI22q&#10;LQy0Ng147NythbURrZW10xh3/7seVCfSLBSHbRRH3Nj3dXt9HV/HHqeh03Eu1o3tA8u5c3214bHG&#10;tGpNt3OvWJig7bPV4LYb5edteko4P9sov7hxvDN+muKnEjaAB8J82AnWh3q+CbSvuLxf46DQakP+&#10;WxW2hs6DpnOerwc3yc87vHs4J9sop0X5CckSd9Z7V9Zm4OcM/CyDQ+AaOA22acrrMng43PIkzgdh&#10;dzgGDoJ3wAfh7fATeDf8CT4Ii3ok2Ro+zPoC+BTsc3JyvRiNHmK9NZwNy+FMuCOcDveAU+C+cCLc&#10;H46HB8Fh8EA4CO4HL4d7wYvhbvA8uAN8lzyOp71SOJX2+zTOz/uR+E6Fq+Ax8GPYBb4Nt4APwy8b&#10;cb1e+CCcBsfB++ClcAbsDmfC4yN2i54/Et7D9q7wTngonAgPg7fA3vDvcCjsCmfDXeEvUDorjpvh&#10;RHg8/ApuDvck/q2h+7KSPtN85POKt6m5zU8L14FtVAdF+dxFN9dBa9b35Ilu+OkGH4B94MZMOOfA&#10;Eng23Dxa3wpexPqp8Bh4HWwOr4evEc8IeCMcBo+GQ+CecBBsD/vAHeARcCO4lPbEw2E7+NKpSbvH&#10;YUfWp8G/wgnwYDgCyu8w2B2OgRfCWfAf8FV4G/wOzoL5+H0WNoXWIl3HKeh954lhHW0jHd+2iNA6&#10;ao66GT/342ckfAReA+fBCvgVXEl/b09/3govhKqb+bAuLKIeZjbMzzsSHgv/CQvh9/Bx9D2cOlY/&#10;TIetYdHJfM+QvC6As+G9sD9cBj03xdFzmOc0z1k6BlSw+ObcNmBDW3y3ZGyZ0mGaDaFtm/G4LraH&#10;YvvZhvl5g+EyOB/OgVvRLxPhADgIroD94Vp4GdyCfroU7gv7wgugtk+Cl8BX4YWwkvoZCv8Jn4A/&#10;wwWw/unMd7A5XAq3gqFjm22Uz/wM+TRnWz75nI6ffeB1cDi8A34B58GD6I8VcAr8rhacx37/Zr/l&#10;8Af4NfwFdqH/N+2JX1gMC6iTxnAb2BAeCNdi1wtqv0JiLc2QQz7bbFPA4+8z2GhOsU06h+P/Ufyr&#10;bvvCiXBneDusF21/C/1vZn16gAN5fjDPnwpPhop/N1gBG8KN4Gf07wfkuwheBYfANnAvOBdd6sEH&#10;YR04Hf5M3dwFv4e3ws/hjfB9OBQugyFdbFNA/lUZdNG+F+NH89Jp8Cl4CNT8VALvhd9SB9dDjcfu&#10;MNSebdTeWeqY6Obxsy3rD+GnI34WwAZQ4/t9xo/ms7c0juBiOB8+Dz+Hs+HGxHMH7AhHwWp4FRwO&#10;+8JH4JmwEXoeBI+ALeCVcMHJ6AkvhSvhTrAZ/fEp800ZXAR3h5p/DoY3wGp4BhwGj4ePwqPhQngU&#10;XA6PgR/AHnAr5sHh8AQ4H/aHDWlnKuwNX4DPw2fgLsQ1Dw6DC+DHcD7sjB5PwkfgMrgjdaDj5d1w&#10;FZwJV8NH4S/waaj+iJvXbGOqX+rW4S66uV+YpvNKOB7L3w5Q9bkX/AD+DS6BR8J58Fh4HzwbHgWv&#10;gj8S7zh4K7wVDoL3wPPgHHgKfAl2hd/CbvA32AuWcF6j453Oyx6CbeGHcDt4GP5F5Su7bRhHa9lv&#10;CnwXlp+ePM+bBNXebPhP+CwcC5fBMTG8lu0b9OQ8C1bAc+DR8GR4NewKH4BHww8j/guewfr3sDf8&#10;Fl4PV0Kdby6BS+HjcCWcCVfB2+CPcCTckDwugJvAo6Dy3gUeCNcQb0/4GBwCB8Jb4HFwBtwJPg41&#10;L70OpcO38GDYsll+3tfotAecBjvCU2AXuCk8GT6KrufA42B/uIa6GwwXwH/AG+AN8GQ4Au4Lh8HS&#10;6PlC2Jf1m09O+tkRnsX6M9R7T6jz5F3gnvBl4tJ59wvwXLgQHg2fhJ3hPLgXnAv3hspLLIOtofSc&#10;ciK/UYAT4JfU+3i4CN4INa5Gw2lwDLwXjoP3wZvgdHgLlN0k6HOcSmpd55mdInaGOr95ioPE5AZ8&#10;X2IzxnotX7votYByK8RfKYtvHmf5bLBNAY+P0oboZhu9JrSNac2soTW1xtbcfeA+UV+rj9xn6mP1&#10;ofvUfew+F7vz/Ch4fMRj4XjWd4W3Qb3GmQ/z4Tz4If7nwmfho3AqnAUvg3fBLhFbRbyfWhnL9gPg&#10;9VCvUa6B/aHibwuVz3J0bA1nwfrwevgN+p4J34EnQelwBLROlXmZ+/Ya+vQh+nYiLKtl37reQn1r&#10;G/Vtp3zuopv7VjXh+nU9u75d765/jwePD48X14JYSe5iJ6jnO8In4O4Rd4Xaf+eIO8E5rO8YsT2c&#10;yHoLeA386UTmN/j/WLsTeKvG/WHgTaeUjF2kTCEZIpKxIkVCXSSk4iZSuBThGpJZ15DpRuZ5luFy&#10;DZnDFVGGZErGpNKoQai8319n/fD3nrP5n/fdn88+37PWfvaznuf3DGvtZ+1OXzDm4QcZ89jFHM7B&#10;XIt9OcK46hnbPJr1eCyXOh+exDk8nZvbP4R9eQ5v4QW8gxcyxuUwZuzaitEKnm0Kc3zuvI73asNs&#10;y6Zer+/p8afXFrLupdow00QbmlZ/eWQbKsL/iOFvY5nvjZhHrMNWhdEG8fpv26CyuuZB85hVqWv2&#10;h1J1zTSl6pr967f9Lea4HHO/97fpftsvq1LXTQUi2jiG0u/XymY+PGl5mDI2kaaBZ6Sv4dnaM/pR&#10;XPuv6vm1frZb39Jzc6aJeHT2zEe2Q8Ryunw6ymcmOzOuy/ZnjOd9OIN7MPOqrN4HrGMeNhcdyMuq&#10;OCe10p+GHVW6TpmmTNkXZIWYdYr4bC2fq+QTDv+NLW3HNcvv97ew/2r7t+IINud1XGhuiGuhh9mq&#10;n/Mby7hITCba39L2IO7JTbgv67EPvxOzuKZ6n8fxLQ5kXMsNYnwW3YWRLvKZz8XyHct5/C+jTeLa&#10;KWL/H9ZWt5hz85F1jr6Sacr8PjITMNOsXqS5rMivX2H0oXjvDvyKWxXbG/Nb20tMGgs5n+so52w2&#10;5Sy24BzuxLncnW8z4vAIe/AKdmGsObXjpYz6XsxS9ck0Zcp9fq1fK5T1GWbXGvI5Vz5LlW9Q4f5c&#10;Yrt5YZ3CuPb/0f4vGZ85vmDU6zPG3B2fSe7j3ryNscbxL8Y1/zn84nDnDB7Ae/hSb/MpuzLOGV87&#10;/3/mHHE147P3xYy1x8+5GdeTbr7Paofwbd7Ms7mz/GLt6Foe6jPfc2zPl7k53+Da/Iix9jeZvfg1&#10;z+Q0xmfFmZzPqdxMfmPYnk/xUI7kqbyFr/A0TmJcGz/HunyUM5TrGY4ryvkkl9j+J6MePdidLTiU&#10;tTiedbmAbdlIPAayNe9hL37Kv3Mxj+Wajvc3bsvujLXjv/JgduLR7MDB3IVXsB3v4J6cwC4s0z6R&#10;/7Y8m3fyQjYu2nVY0a6xJhXn5ueL7fcLo/9Eu0e/DycVxprNzbZb81Iewx78luuwr3ngU/X9nONY&#10;rb9rMjbi1dyE9dmTF4nfbfxR+7zGWDt6m0/yA17DzzmE37Af53J//sgdWPtox+V23JD7cTP+g9vw&#10;Zrbhy+zIL/g3LmDku4g3cDGfLpzIubZ/5hRuqpyf8gBOLvyE3WxPKvyYHWy/wZZ8lk34IBvw1sIL&#10;uIHtU7kRT2ZTDmT0z+N4HrflZC5Wz1izeIG78yl2K4w1qMdtH1GJx9n/gNf/wYjzORzBi3kpr+JZ&#10;jDWvU/gNW3Aj7fip9juYF7Anz2SM61MZ/fQE1q5W+bybaWKeOqmGH8Uj56l9bEea/vI5jofxBB5Y&#10;BU/yvgbedxU/0Q9H8T4+xzs5tnAC77A9sfBjRrpJfJBTOJVfcEP51VjVZ1lW4yDW4XAu8fpIRrqv&#10;GWs764vbMHZgjNfbWY3zeLu4bqM9I9778hT2YS+ewq14LWvwaU7U7tHPKnOm16Nf1pR+BhtxHnfj&#10;Mh7J73kRI12Mxyc4n/9hjNMFXI/zuQG/Y6xtRb+/jmdzGr9X/vgs0IPbc476HsGhfJI78hOuwRqu&#10;D+aJ33acUzizcHphxPfMSGc+qePz3lrcnxuZb+Lz603mn/i82JDX8ErzVnxOfYTxOXY8L+EsduNO&#10;3veZ/I6TT14DtRX6FTzbFOZni9kughbULf/sv+KKxp3X63t6nJ2/m7FKXl/mGKot3cbxzuKR/Tre&#10;n2nK/K54vzwyjSL8MiZzjFY2hnP/QG33kDaIsRx9K49RWV23WMf1i+vNrTi9itedGf9Sdc00UdfB&#10;v9T01+uriG+2Z7Zvtne2f/aH6DfRP8LsL9l/oj+1tz/cl3N5KGONrrZjVNYWmSbKN7yC8q1i363y&#10;6SOfKXynr3sT+tUu3JmrM9bWpmjIXnyCg3gKh3I73syF+usTfJhj2L9wPb5q+xj99b98wvk511VK&#10;lTvTRLlbVVDumvbdKL/z5RfrNSvKP9uisj5xir4Q9+1jfaSqa185F5Qqe6aJsm8cA6J4ZP9vYjvn&#10;lpxrcu7JuSjnppyr4vWY2zZj3WN8VuGabMtVuE+x/yBWs/0A4xw8nUdxNXNUdW7J542fDjyNcS2+&#10;LU/lRHPYvTyX89mOdfSJrbge12f0zVULywp/1Hdyzss5MOfEnCNzzsw5NGNUWVvtqo1G1XOu4EpV&#10;nKuyTKXaKtNEW+nKvzyyreraE2myjlnniEGMxzrcj8vEIMbawsIYlzn20lLlyDSl+nuO+5wHsuyV&#10;xTBiFzE8g8+xqbrUL6/hn57v8zNxqbJnmlJlzzQtxei3n7UrK3s2RLZDVcqe9wRKlT3TRNkvrZFH&#10;/XX+/qtdrc0vcY8h7zk0sh33IL5Tl7gnkfco8p7Fv+1v2ffXexp5jyPveeQ9kGbSxT2RtdiNec8k&#10;76HMMQZvs/9LPsp3GfdcYg31HeY9mbxH08/+6HdxL2dG4RTub/sx5j2fAbYPsp33hPIe0TX2V3Qv&#10;aUQl+zP9v7we6xjhKxzGZ3khH2UcJ+5ZncQXfuMg27HekeY6yHH2R365TtLH9ne2Y/2gnnLvyU3Y&#10;koOY6y65DvOw/bEuk+s0uW6T6zi5rpN98rdeJb+8jsrrqrzOukS7x3VXXofldVmed27wenOvX89X&#10;nZfyfsPFtq+yHefL2D+Ei5n3qHrbjntW2RcrGxOxhhbr+jdydBXH8/QVXdM6dm39euNfu/sv60HV&#10;7cs0ZZEmdhSPHItNbM+Vz3T51PUZ8QPGffSPKnDtYn+uWeQaRq5p5BpHrnnkGsh81/iH9C5fW1iP&#10;uWZys+u/WEPJNZVcY8k1l3uc716SfjgPUJ5co8k1m9vsjzWc+xhrOncw1nhyzed727EG9CNjTSg+&#10;68QaUfhh4bjCl1kqjvGeSBNxPL+6H8Uj47il7The3PeN9dVHOZtRng+5DUcz7pO/wl0Yn7WmqteL&#10;HMb/cju+wbG9y8/7x3KI7ZXYk3GfPq4f4r79V+IX9/Hzvn7e53/a/rjvP4zxPYD4DBXfC9ib8T2B&#10;+Az+MPN7BKvbju8V5PcM8nsH52q3Vx23K9dUrvyewij9INZu8nsM+b2G/J5Dfu8hvweR34vI70nk&#10;9ybyexT5vYr8nkV+J2OyfrmzOH3Ihsy+XNmYmuIz0Wwn+YOMqf5VHFMxD3RXt1J9IdNEX6jsOiPS&#10;xP3IvD+Z80fOJzm/5HyT1715HZzXzKXKkWmiHK0885F9sqYdkW/c/8z7oVn2ymIY95LzunqP38Vw&#10;U/nV96zu2cyzYfE7qq2zzhZBtaaemaZB8XsNtvZcwVMTLb+38VF161lnlY5zpon6DfbMR9YvjvOx&#10;fG6Sz6TCTwqb1bCuY//O3IHrccoQfz+Er7M+H2RtXlU4kz95f0fp89iVxWlyI9ftK1lnYmdmvRXp&#10;7Pw94lQqBj871pNnlo5BpokYVNbXog7D5bNUfv/gPPbkAp7D73kvo27juYRjGOlfYB6jrWNEG7Up&#10;3IXRxp+p4yormR/YmFk/L/3pumaZSvXnTBN1rWyOzTpmnbPsWZesW9a1mtisWrTv/oXR3tn+2R+y&#10;f2R/yf6T/Sn7V/a37B9vi+Hj+surfJNP80vO4qts4vj3sxuH8Riew1PYjwO5Lw/lCtyHLynf9hzM&#10;puzAtbkiN+fb2mwb/qfwam5l+zTG6/sx0m/FKEeTEs72eiuvz+GezDZoqw0q6gsf6wN1V5IvD2BV&#10;+sIoxzpTXUv1hUwTfeETz3zk2I9++ZR8LpdPpL298D982fZIjuddzLbKsR19J8Z6GH0hxkdXRt1X&#10;Y/adHDc5jjI2M6XbX6ymsRO/4i6M4/Th+/wn3+NDfIOd5PsSv2LWra06VBTjj8S2/krl4+2vrEqM&#10;s0ylYpxpIsaVzS1Zx6xzxiD7S/af7GfT1XFzdZ7K6Fd5jLaV1PXToj/lHFOVumb7lqprpilV1+wv&#10;Lyt79J9op+hP4cuMsT2hMMZ4jvmcA/IYldU1xk6cK+LcUdWxk322VF0zTdS1s2c+cuzEeyNNzIc5&#10;P2afzzGQYyLzqqxO0W5xTohzQ5wPf9t+m8o+ztEVXS80a9HDK7+m/6NzZYfV3A85uPSckWlK1but&#10;fN6Tzw58h9vw02J7MuP1OE7mVVm9Yz1mE9eap7IZf1vv/P3/d50GL49Y+Y9sy4hvljnqFHXIOsVn&#10;5Cm2t+AsbsqfGOmWcM/Cg7jU9n5cyL34Nf8oBicXdT+dW1QxBkcWx44+2aaC+tWyL9NUZmVtlNll&#10;rLJd7D87f/+jNspYlhpvmaZMxp/kQZnHjXNV9rfsfxnbvdU/+tv+hd0ZbRht8Ro78VHuypu4My9n&#10;rHOcz/V5Hv9SuCKvtb0K7+EafIaN+TabMNp2I37FpvySzfg5N+dnjL4T4yLrVlmMT9T262n76AOb&#10;VrEPZCxKxTjTRIw7VxDjeG/22+zH2a97qkv0778VZj8qdbxMU+p4veX3nXx7cRqz7bIts22z7JXF&#10;MOeQWNut6jjKdipVp0wTdRpcQQzr25ftnv0g+0X2k+w3TdQ5+9FMdY/XFzDnmJxzcg7KY1cWg5PU&#10;PebRmFd/H4NS55EtmrVfXpOmfkb5/2g8j1POnQ4tfR7JNKXi9Kl89pDPDB7IeTyaS9mpcDN+bnuV&#10;En7l9Y29Ponxvcw8dlt1qeja8ELxeVScLuEzVRxvzxXHir7S3DMfOV/F5/VMk0YsRmZCZtrVK0ib&#10;73nZceI7pK9x+9/ULeuadf+jGFX2+nvybSTf17kJ87htlami2MX3cCN2F/GJKsZunGP9b/pPZdfV&#10;Y+UT331+lfGd6JcY31F9g10Z/Su+L579KvtZ9rssR9sSdY06XqyuVe0nLypDlLHUnJJpon909sxH&#10;9o94b6Sp6PvdL9gf/SKM1zOvyur0+7xzzNv/p8/nGbdSdco0pfp89uns48+pQ36vujLz+9X53fYw&#10;Y5AxyhiMll98Fzn8bf/I/pL9J8taWcyizz+uH8S88eTv+nypefXSHfssD3fG+I/m1YE1/ZuW7Ur3&#10;lUwTcR2cjcnsK/X9PqjI52ReIb9TeSlP5FAey3PYl4N5BM/iYTyv8MLCKxnpRjCPXVmcyixMXlVm&#10;3uDVbKosUR6Pkn//YOFrU5cnyvR/FKd/LDG2+5WOU6ZRjErjdLd8ZstnAmv1d19iabkbF7bjUq/v&#10;yzjeAN7Aa3kYX+cmfI8N+Snr8hv+cFTp8o1yzPgOc5Sv1fLal//Idox152OkGSCfrfgX+f78k/7H&#10;UuOugbRvSFMq31bSjJPmIE5gxqqtY1Y05+/mc+kN9dyv5PtsKl398uL+6TkjyxVlb17+3uU/s75x&#10;vsw0Wc+oQ+cK0kYey8TieWVfwlf4I8eyhjqF9Qozz8rq1k6dxqtTB75dxbrds1A/6lq6XTJN1OmT&#10;CurU0L635POzfBZzlQOqVdtgkc8arP29uYfzOY4zFqs3L/vBd/26ieePPuvwRd7KzcTiY+7MbQ50&#10;PccR/Mrr4/kY5/FU/sztucpB7vnJb1M+zGYcXLgvd7K9JXuXsLY6bFxB3WI853vL/H5nNHbxyPbf&#10;3/YP6nWx/J/j9TyTN/AH9b6JpzC25y8qd2LhKA63/w4O4VU8mWezLwcUrsb+tkct9F0V9uRuXLZA&#10;rHktW3BnrsYNWZd1uTrnz/e3j9idx3J7fstuPOlg34/luTyMV7APb+axHM2z+DFv4Sz+lzW7a0+u&#10;w1UcZ1v2YV/eyns5htUO0fZcie+xMSdxUzZQj2FcnQs51/7De7jnwOv5Kt/i/azRU+y4Li/gNuzP&#10;1uzJdtybHbkL27OMLfmWcsb77uMM+V3OVzmId/Igns8d2Yfrsg3X4mqszXuVb8J3+itv5SL1O5NP&#10;sROvZ20O54PzfAeFB/IKVuMjVXDBXGX3vmmcw0+4cpSDm3Ms9+Bo9mbtapX340xTJo2w/PLIftzY&#10;nkzze5+e6zpS/u9xFfFYzGinqNeJrMuI3+q8mq34NttxRXHfiJ25FvtxTV7AlXgba3A0J8v3Qz7L&#10;ibye7/JUjuNBfJMt+QYb8HkumGPsl7BUXPK9EZeRnvnIuKxux4fyv0P+r/ByPsWT2I6HcMJsdeQR&#10;XKje2/FLrswxXDjLPVhO5vEcxc68jK3Yl+vyr/xBnFvzHTbhjazD/nx/pu/Os1R9Mk3Ux636Xx5Z&#10;n/XsGSyfNeWzEafpV699q315Cq/iejyTL81wji08u/Ciwn/9gS97/WXvX1DY1PFet70l32Urvse2&#10;/IrncS7Hchlj3DVQjojLJmzOFuzA3TmIvXg7j+F7HMLGPY1pHsxxvJIRrza/ROLXa85a9r1ZpKnM&#10;iOPgCt5b375F3nu1/NcQx/u5JaN/tucMduSKvZyDuCW34a5syv25amFNdrUd+XXiDLZnlLtVBceu&#10;ad8kaTpIE+WOtGmUt7L3vCTtvtI+VfhQ8d5Sx7m1SHPV74zjnLTir4XL/nWsPnemtN0dpw//xmiv&#10;cKPCGoWfzyjf/08e7vV2jH+7+/N0n434DL/n8Vz5UPc1uRo/mmau4Q1swF5syo0YnymnfSPWfIgb&#10;cRgb81j+hXsx3r8uY31m3lTtxDFc5ngPcBGHMY4/gAt4MOexbbHdjDNtT/raeOWlfJ+7VNG1ve8r&#10;718wxVjgW1xaWE35YrsGx7OM4xjlfpNRn9fZkC3kszlHcCUu45qh8jbnYvUewJ/FqysvEtf2rCf+&#10;EafLGcebwPmO/xft9Ql7cApfZsRhvZn6vnQnsCOv5sF8ksfwI57FYbPEibuZD3scZj7k61zZ/PkR&#10;N+UUduQM3shlnMX422U7zjVeeBJP4yhey2V8jMOcP2awgfNvi97mEt7Ay3gXr+PDvJtPMM7zdQ43&#10;DjiIuy0wJ/FAfs6jOYenskYf/x6Qu3ECz2WNhc5X3JLxt0Tac+cjvJ+DeQTjb1oczsk8gCsfac5n&#10;U+7ONmzLbmzKm/jDAuc9/puLeD7r9XWO4YbckvHvOMfPd1+EcX02mDUKL/2ufHtNnmn/rfN8Z5in&#10;Fe5XuAVPsP+BucrErXg4H53jvMw7eRGv5VW8nDfxW07gHK5zlPHJQXyCp/LfHMyRPIdxnryMY3g9&#10;3+ddXM/xPmAbNurnGpbx77DW5elsyPO4FodxNX7Lt72/SX/7eACP47HsxDO4Pk/n5NnKw9t5GY/m&#10;g2zMD/hf/XEWB7LO0caBfro5h7Mnt+AV/FE/v4/vcCzvj37POE9ufIw2YF/25P3szmd5KCfyaH7B&#10;67nmseYjHsQXeB3f53z+wL3/Xn4+uItNHH8m4/yx5XHakn34GK/mFxzHlWa59jre9Qbb8Wgez9s4&#10;gjM5njvONl8MEAtuwSncn23E6++M8daP0a5HsoN4x/aIws95lO3N9ZtIfwL344fswp31t814R+Fc&#10;bmq7nX65Ni9mLb7POcqzrn78JvvyQU7kYMa42JOPc03O4dLjzFmLzOk8jl/zEk7hXZzIZ/gCP+d1&#10;rPe9uYKbcS925Po8ikv/Loaczpv5Ne/mZ3yYkziWb3Iyn+BUXseyxcrCDfmCdtuIXQprFT6tvWP/&#10;wMIu3Dzex51Yn504Uz86lBM4mKP5HG/kzzyTXX4wHtmbQ3kSz+c/eR7v4TkczZP4Pg/jbO7BWj9q&#10;bzbkKmzB+HenHTiehzDGxTAewfHclBv+5NqD7flDP32Ps3guv+D9fJfvMtZsfmSsXeSaxjLbscaR&#10;6yG5DnTMkvJ1oVxD+tH2buaTTkvNFUdqB7bkMj52hL64zHzHj/h8H3M8428QLuH1XPlnsSiMv/UV&#10;29sWrlD4+OHmD/v7cJH3rcbIZ2ZvceLLjPfdyVW4J+syzieb8DJuzQHckntzC27KZpx8mDLyGu7L&#10;fXkGxx1q7uA+nMUJvcSSz7FmNfdnuTKvZF/O7Wm+5h58k8N7aE/G54WvuRdncyPWrO7f+ByiX/FK&#10;HsoDeT1X4mt8tru+zgFs6Psee3ILrs12jPt2BzHuD/+dF3MID+ZDfOMg72cXNreOOvpA44gDeTA3&#10;4AF8o5s6cyi7sn3h0gPKt99hvH4XO/B0tuZh3J7tCjcqfLeredr+i7jE8dvxTY7fX5/nsdyFZWzF&#10;hfuZizmN8X2+yYzvbL3KiXyIj/ImdmB/zhfHBnyIj+3rMwIv5nE8je05iHXZU7o7fjYnO94k/WUU&#10;Z+ufxynX3CXGA8fo74v57o/aRj0++cE45/TFrs847Xt58Svz0zLpPl/ofMY3OZ1Pchpv5ze8gzN4&#10;F2cx1+DaVqt4nfP9tfTbFcxPjc0fK7qekK6+p8efXud8St3ibz3U9qaNl7+1/Ede11e3mWnK/N65&#10;gjTx3tHyGS+fsXyQ7zL+JsRk9uJUxt9umMclR5Qfr3kFedWwL9OkcVxv/eWRZatrT6R5R37hPYVx&#10;LRbbh3ExOzDG+laFjQrj7xjG/vl9Stc/56EoR6tfSmGeKx417cs5K+ewnNNKxfUuZdumr/Yrke8D&#10;0jSW5t8sY7ZFZX3iuEbmqnqu33gJm8r7f9snIiYxv5Yqe6YpVfacr3P+zjj+Ub7RHqXyjWO/LU0Y&#10;54UsS2UxGSYWuxcx2beKMZlr7E87qnRMMk2UvbL++hfteLt8dmAv9uAajP7zc1/XcZzGk/kOL+CN&#10;vJpHMftMbcfY2DMf2RdjvGbfK/N7Zf01z715Ls5zc6l8vxGDuE9UKt8Z0syXZhZnM2PSVllMVdXa&#10;FO7Chp7dtM1AbTKUVf03vXeah6d2Ld02mSbK/p8IUvHIuG1r+3j5xPy7I2OersmZ/M+P5fPxUYx5&#10;uhGrH+B1xvw+3by/At8pPJWxf4PC15wP4vUHCi9lHdsnMO6fbMs4XtwvWX68wi6FUxeVv35W4c6M&#10;dIsWlvsYJ9p+mO/xbk7mrfzyN95me4rtPN/k+SfPR3l+yvNVnr/yfJbntzzfxfnvB/nl+TDPj3m+&#10;zPNnnk/z/NrW+fXEfY2BwpaFm/Nk+5vwVK7N01lb21TW1xsWacqk+aRo0yDbtaHfZ/7smkY+9/OU&#10;/Vx3cRY7s6HzelzXtWENHsLLjLX72ZA/8TZ9eS/17McBbMah/HKJawgO503syHv5g7g8zqkcxYl8&#10;ha/wjRKO8nq038P8mtlnKxs7I9YuP/8/2si5b4WqzfVD5vis07c8xs3FKh8Zvxp2ZJq0VKwvlF/8&#10;29FhHM3hHMMXOIOxlv6Xo1yDcXfey/14C3vyWvYr4c1eP8HrsVZxGkcy1hxyDeIJ27EmkWsUc2zH&#10;mkWuYVxuO9Y0LuJdPI8PMutWWazn60jX1NOv+BCbikv98mD96WutXL+r7X2V9edMUyZN5/L8l//M&#10;9oj35npgmOuDsV74ou0ah4oF6/B2xjpgqeNlmjje4OVHKv+Rx4s6ZprKvM1xYp02fcj26rafZawT&#10;jmWsT+Z6Zaxf1reddW3rGLrv/3VueNf17SN1fR7iY6xKzJ92rNaOVSoGmSZicGN1P4pHxmBr26/K&#10;Zw/5TOTenF64/tfln/UOLLykcMhUn+OlC//KM74RX97E8/gCL+QXHMrDp7nmim3Gdu/p5dtXFY7m&#10;EPvn8u88ZIbxw7Hcjtt/Wx7rToy17ViLasATGG0xnityw5nm19jPWLvNtdxc28213lz7zbXgXBvO&#10;teJcO8615FxbzrXmXHseIR7RB3NtOteqx4jf+va/wk0YfXcrPs+WjL6zA7Nt2mqDivrIe2sZv3X1&#10;0YZiyqbSRZ/1+NPjMo/xZ/vIkeX5L/+ZfcShfylz1iHrlHXMOmcMcnzkeMnxU6ocmabM8VpVUI6a&#10;9t0tdtHGkW/cD8n6VRbDGGfxHckYZ0/+Loabyi/iGcOimacwL/8d1WY9PCn4JeaRpoFnpI/zRmvP&#10;aLPGnqt6nrTUnLtH6bGYaaJ+Iz3zkXFe3Y5M82c903HvcNwLeSeH8T7ezwf4Gu/nV3yEezrvj+F9&#10;/JKxPjSbG3AGt+E3bM+vWKq9Rsuzz+7l18yDszLM+kSstpFmgjQPLDEG5LcPD2YndmdcVxzCDuzB&#10;e3g063rf2TyaN/J43sQTeDszPm0dI9qhTeEujHbs1Eid6jjnci82ta++p8fZ+fsftekRYvCRY5WK&#10;QaYpk/Eny7Mv/5ExiLIcL5+J8jmNr3IwR3Eor+CJ7Mu/MmIQa2/duD67sg67MNYbOvA1NmZci84X&#10;27i2u4steAgv5Ha8nNtwBJvzFjbjzVybt3IF3sAlHZSFXzLe9zqv5iMsVf8m0rSWpkw9W1VQ/5r2&#10;Paict0nTinG87Del8s3+VyrfLo79uTh052RmW1TWJwbqC9X1hdvZqYp94ibHuu4PYpJpouxHVhCT&#10;mE9HymegfEZxD77IRnyVi9s7d/B9PsJneC6/ZleuKl3GvVQMs/1KxTD6xr3yu57RRln2ymI4XOwW&#10;OOjdXKmKMfx4hvNZx9L9KtNE2RdUEMOYd4/9Vnzks5iX8p8zzQu8lIN4JU/mNYVP8jDbn/JQ1pxl&#10;vZe9uTOf5QZce7Yxx+aswV0Lu7Ka7ZP5mf52K7/gWEY/nMmXuMYc7cldOZrt+Tz34NPcizH+4/PD&#10;bfyUQ9lirnUt1naYjT3zkXNJzFeZpszv3WJH8cg0zWxnmt+7z1yfJ+R/FP/B8ziA285TRn7DmKNv&#10;+K58fol7sKva7selxu04zuFqGmQq497yp7yOH3PtheVz/bV8x/Zai1wXsxNf52l8kffzBR7/vTiw&#10;5WLx4QJ+zsY/KAt3YxyvHxdVwduK93/Eed6/2o/mKfXZmquxK9fgIK7D2mK3sWc+MqYR5kxT5vfB&#10;mYCZpr7fr5fPuvJ5iY04lS3Y4id15KlsxRe5M+NeU2tOYUcuYszzcY9pH9ZZUr69CrvaLlW+TFOm&#10;HEsq6Bdt7M80v3cD+R8o/5aMc3Oei/PcnOfqPHfnuTzP7Tmf5/ye833OUTln5RyWc1qsWTxmTrud&#10;D/Ba3sm413QFj+YgHsSD2JJNWIuLdtO3ljmvcgBv5gY8gM8vdb+Sd3EtXsbqPIMz22kPXsMJ6nsQ&#10;j2NT9ub67MY1GPWuX8KIW3Wvx73Bb3c1P/N13sKb2YODuAb35E/6ww6cxib8ijX5Id/YRSx4Ny/i&#10;+ezFv3Fbbs96XInf6c8L2xor/JDRvx9nqf6RaaJ/HOmZj+y/de2YIJ+H5PMG7+UY3sILuC5jze+Z&#10;NuVrff05wnjtwaHsxCHchqXKcWaRJsoxOAvBLEd9v2ea/1dPdKzNlac/N2BvrskoX/MKjl3Dvr9J&#10;s4Y0hxVGObvV+jVxlnOoXZkmzfdu4r2N5fGd+a0OX+Lc1sY4H+dLi5yjuDf35MbchksXmof4IWvx&#10;Pk7d2bzB99iOE/jFAnMHh/IZtuS/WJNDGN9JGMQ7OZRn8RrGd6JHcOvCWoUffFe+/4HCEYXn81rp&#10;BxZ253W223I4m/EGjprnHjD34H38YK7vo/AZvsmb+A7P5ttcmW/x1jk+c7Ala6rvF7O1D6/k1mzD&#10;Lfn0LOtojO+EdOIjM51DOYR7cz8ewCbsx8nfOrdxBK9jVz7KRhzDKTOctziS83gJl/JErtbGWh23&#10;5B7syM3YiytzIN+ablzwcr7J/fgTm3MN42RFtuS0aa7pOZb9OJJncxivZS3WMp6v/MZ5mXsy5oW2&#10;3JFbswub8Uh+P9WY5/XcoZ00vJiNeAd/+No9NE7iu3yaczmC9cx/A7ge6zHmycem+GzFHvyCK3G9&#10;9vraV9LyOj7PofyAZ3E+h3C1DuW2KjyIZ9p/Ks/gQ7ycH/Jpfs+pXGt373WcHdmGh/AyjuBn/ICt&#10;lC/OzyeyDa/gyfwX4zoqHFf4CYfb/pbXsFZH/YqN+R9uwbFszU/ZmTN5OH9kH9aZKr5cg335F/G+&#10;ieton0vYWHv+ly04nrvxI0a7T+XrfIu76x/j+ALf4Gscw3f4IvOaVtNX+Jn1sbXEp7a2bOSzTJ2q&#10;fWbNssqm0muZTFMmzZGe+ci5ra4dWfeMRcYmY5Wxy1guEssB6riMZ7H6VPdpWVteG+cBmMeo7vdM&#10;E+UYWUGa1e3rK59n5PMOR3MnbTOBseb4GUfzXcZY+oCdOIkX8TuO50x+y+lcQVvNZlPOYSvG6+0Z&#10;r2ebZhtHm79lf8assrZbsJZrqDrGe0MxZVNlr19ep5L/3u7cYeOXp8r0EZcGxXtr0LT0P9aZvqvu&#10;b+YaS7Xtb+6Zj4xrvCfTdPfdkTeljfhW1s6HSDNWmp58jb34KuN7NPdwX17ETjyWzXkYV2Yv5rEq&#10;i8tn+nKZeMzgqr+Ly5+t8x7q3N28EHWurC9lmqjrYM98ZFyiLXaTz8HyaV24E7vZbsW9uSPbM75T&#10;0457cld24W7cl7uzG//K/Xgg89gZg8aOtarnF14/XoxKlTvTRLlHeuYjyx1j4GX5nCWfezmcl/Bu&#10;nsLH2JvPc2+OYZQ/2nR7RltuzRe5BZ/mJhzJ+K5VtHHUexj34snswUN5PNvzPDbjCK7IUvU5r5q/&#10;4elcEvXpnJVh1ife20WazdpHjKpXO4LjfjZncyFryX8WT+J4TvuD430lj2XaoFS7z5LmW2kW80PW&#10;UI//chU+yKa8k7vw1j/pLUW6MOrUvIK61rAv8vxt2ijnmzHIi0fGZXvbv0+b27vL43rHifa9kvvz&#10;cnbnMPbhFTyG/+LfC4/nzbaPKzyKt9s+jPfw4MLo17HdsXg9j1uREZ8oT8Qt0r/AGAev8m98i/9g&#10;rAdcwIl8g8/wZ77NrcwdtffQ37gJB3JHXs29eTmr8UI+Jf0ZPIEncgCP5rHszb7cj4dzVx7GyL8n&#10;12HMG2uyNeM7dVtwM27Crbkht+d63I6NCtdifBevAXfiIv2wIz9nzqulxkHOi2XatVU2NrO9a/o9&#10;/gZZf/l9w5hbcy7IeaSNNCt4ujRcvqYda26fOehc7ljFufQCdai3V+kxnGmi7Ed65iPLXteOWfJ5&#10;pZMx7HuN/bkil+7p2pI1bddhPZZxVX4m/VF8ls8zj1FZXeeo49nquJQ3VrGunzp2nNtLtVOmibpW&#10;9je2p8knrv+W8C6uV8v/DcVm3I5dOFV/HchrOJinsx87c2+2426M69kduQNbFC6Q7za2x3EVPsgv&#10;9btr+BKH8A4exQvYhf24A6P/1+cZ/Elsz+e3jHnifV7E0TyHI3k6R/AkDis8n4Ns5zi70HaMuxyH&#10;V9uOcRnvi3Wp6xj1uoGxXjWe/TiPlzLK8SprKNcsrsNlbM8a4nUga7E/6/J0rsJhXIPXcRPexh15&#10;L/cp7MPrbQ9gxOM2Rhzimi/qPYtj+H9IuxOwq8a9ccANeisipOEtQyiFIooMzWnQPImKqJMGVEdk&#10;OEIomQuZToYMOYY+IoTMSqYi4nQSTUqDVNJc+t8/734+5/pOe3P67+va773X2s961jOvZ6219343&#10;8HmW0iYfYQ2OZx0+ynp8jKdxKntwLgdxDUdxA+/gVo7lrxyXeb9FZn0xDrL/0ox8lOFI5nMMD+Ez&#10;3IfTuEO6UpvLZrY+8ZO+ULm4a1smGJexqjZbqqBzDk+v/2j++NvvdRpr8mxXpWDb3/6mvh3bpzDF&#10;vB67izClrTtPWVwuni6M+xhpftjecswXuzLmFmcz5iC9+S778Q0O5BQOZcxhruLzvJ7P8hqO4xWM&#10;uUlKU7ayWa5s8pRJlNHuzjPjXuPVdpCrbFKYKJts85uh4hkpnut4O+Oe7FiO4M28gnEdIMXl5S7P&#10;B/vKS3+JuYAXMNWx4H+6vh81h+qoL+fKUwoTeZrvmR6pTVSw4gnxjBLPs3yTH/InfsatnMM9mzkX&#10;YwXG+524gpewnLnX7bvhCZntOjPGloszjuPllqfwTH7CuHfxJQ/mN9yHaX6YK/9pnllMPrPV6Qz5&#10;KCSfcZ8un1N4HF9gfca17BZMZZmtTuPeYxnt9H023M0+fMxiY7l95cpTChN5esl+0iPV6XorKogn&#10;jg/rFxnDOJMX814O5V95NpuzKX9c6LyPo7hJn6zKf7Iyv2KljOU5x/JNCxwbuPU7Yx8HcgE7cClr&#10;cwXL8Ufuk7EYl1ne/m3B/ehCludZLsyIrwTj/OYK3sHl7Mju9leeg1mKsf88PsIinMIdTVxLYCHL&#10;K7jNchXpXc0zOIuX8QFexTt5HW/iCF7L1/hLY+dTymUcR/NEjucRfIVx3yHKszTzFyuvRuaNnMEH&#10;OI4zeTl3sh3rLBEnb+XahvoS/8GS33uf+TyB1ViJx7MQr2PjBo5/HKPh9VvqdT3zEH7GuD42hRP5&#10;MFfyXB61zGem2J9LXGj4gNezzg/OkTmZpTifO04puMYS12trLFfv7Mb3OJITOYlxnbn+CunlbFbi&#10;oJW25RUsyuszxnXXwpZ/4fKTpWmVfst3OIE/8TZW/VG5sxuH8DV2Z/nV9sX4zuMB/IQrT1KGP4mH&#10;t/MLvsOZ/IkLWHGN+mAjlrLdAB7K+NxkA87hDTx6rX7NO/gmH+U7nMwP+QE/Y9F1BelvypWWr+c8&#10;LuF7PO1n7Z8T+C+u5Aoeu149cQgj/Cv8mFv5ERv+UrCfv2V8OWP8psgM7x+6ocBOGa/nq9Y/x6cZ&#10;9xEmc4+NrknybkY5l9uk7pX7vbyUL3EkP2dc31/Dp1hls3SzHVfzMlbQHm7i0Rkbc6jl7ryEPTmY&#10;vXkRz2cTjuapfJNtuZpdGfdF4v7JevbjRl7K7byOxbTP+Ez5PryTZXgv8zmOB/Nhxv2d8Yz2/Dir&#10;8BUewo8z7y9gDctxn7kuS24xDDDua7Xm3ziQr/I5/sBC+tNGVuIWnsC17MzVPIerGNf3l3MI4/7c&#10;9dzOu7nHVnXPp9m5QcF3EWs2LLhv+AQP3G6Ozkb8mv34fbhDWTTSDn6VjMbOV3daz+E8sIl7GuzB&#10;dP0kXU9J11ducAyMazGjuYpxzFzIf3AOx/AzXs33OIgvsCfjfmp73sr4bPtlPI5nsyJbU+/9LV13&#10;S8celo/gJ9I7TXqH8wn249XsyTN5BouyCd+Qvwq8lvMbqgM+xQN4ORcqhyacy1P4T1bLmJ9xT661&#10;fnMDY7ztNnE/bmRlrucx3MDu3MYbWdh2LzC2X8XyrPqrcmUvVuC1LMf7uKOBdsdvOZav8G7ewdvZ&#10;n6N4GoewOjuyAo/nntyPv9bXPuxvHedxGWdyNqfzNeYVyj43T2GKCVPHMz3Scb2oFZPEM1k8DzPu&#10;447hvYx4a6QNmLYp4nUKk8wVfwqT5rXJiD9bmlKY/2vsp49neqQ0lbQizZ+HSn/Mp/93vmx5qOUK&#10;7MVN6r8pF7ARP+GJfJuHMFd5pjCRjokpEUzp2N/rFObP+or9lrPfidybT7Ao7+TGes5tuJIX8Ru2&#10;4ttsyYd4Hq9kbw5lH17MvozxKVd+UpjIz4ERMPNI+XnHcgrzf20t/ubi78AKbM4YpxtxDo/jG8zn&#10;FL6yzTk0b+GZ7Mu4b92dKxwvOnAWm3AyT2AcX47gcJZlf67d6j2+w/K8hgfxUh7MCzL24iGWa/BI&#10;FmY5zjXObjpZv2QcZ1sw5g8bjfOj+QyvYhxn+nJ/doj3Hedach4b8m0ezwtZgvty/UmOjxtdm+OR&#10;nMYHNzg+sDTH8QnH49t5MoczPic1jB9mfD/jWxnP41+9X5zd+MHP5iF8gt/XVfecxWb8nOU5m6vX&#10;2T+n8wXexLFszVtYiv/g6LWOsyzD+bxrjXkKr+RMnpcxPoc23XIeJ/G9nwq8OmN9xn52rFYGfJOT&#10;2Zqxfv6Prp1wEL9hJy7hCVzB8lzN6auMzxzCwvJZmXuzKPfjspXaFD/m4Vy8wlyC25dbx/gNnKif&#10;134wh+TpvJdzlhnf2INTuXipa+vsz295BheyMb/nMRlHfV8w//p5iXmM9nMuB/IAjuaXi52f8SEW&#10;P9UYwy6Mefz9/GKR+DmMterZD+9jJ0Z/78COGe9lZ8vfsBtbNNCO+ADnLfTkzTyooXLlQFbgh9yT&#10;i7l5gTkhV7JMI/nmqYzzmXN4By9mCU7mS985fjQ2D+PjbMdFPJRlmjj+fKtv81a+yNIs3NT4NF9Y&#10;Xsrz2JmDeCpv5C/fmJdyEvc9TT9hV/Zgf7bnNWzL+9maz7Ibp3FAxk/5keWa4v2Qt/NpbmFcY7hA&#10;eiKeb3gd95fuG9iCt/FKPsYnOYVf8mPu5AIephzWsA5LNlNHjOurx/LEzPKpPN5yQ57FxryGDTiB&#10;tTliYYHnLDKmWa6j/m/hAbyKhdiL67wf269hxLuJtbidR3IHqzFP+LAkY301NmFj9mQbjmRbxn7C&#10;OzLrx/B1y0+z+hLlyXs5nwP4BhvwAZbmML4ifDP2ZXGmawL1Jb2EZ72MDVjB81/l1Esx/byisi6+&#10;e9ebXizsWniT3MeoFMausl5f/Fw8r4sn7h3dxKfZk0NYiTW4trGx3xz0G37MuZyacSK/tvwM4zOC&#10;T2dMc980F05z4zRXzpOmKp7pkY6bha24zz73alpwr7FOCsAUpqjX44XZmUnveqa8Zivz15T1fDud&#10;z+2sKo5SBXH/6Wt857pG+qV05Up7ChNl3qYg/t/+prTHtj3F85l4zuEnTNdue1iOzwZ0Y1x3+TP3&#10;v9L+suU7fR5glXzvt5tt7c+kI4XJ1dbSfb10ny/d9ztBfssbR8K4L3giD2Y9VmITVmBLlmUn7sko&#10;t7hW2JcblVcfrmQvxvWvVDa56iulO1v5LVNucZ37R+bvZvmNcT8i7k/kSkcKE+U3IjpB5pHaTU3L&#10;6X5Huv+R7ofEfZO4P7KGcb8k3T/Zz35fs1yO85juHe5rOe4lpnuLI20X9yqHsCqjXTbkaezKuuzN&#10;qK8rWIM35zB+a6W192ezMA+yv5ftrzJfZBU+xyP4DGvyfsZvu4zkyRzKY5jPxpwq/fnszbgP15xV&#10;GfebTufRPJNHMe5XHctLeVwOr85sN4pVhUt1kK0tLNUG+hZXjpWMc9ydMeQ+ZRL3BHO1hRQm2kKf&#10;1BCY2kJJr+8QT1xDHsFB/BsvzDiQcZ8n7uGHKdwllm+3HPtP+8iW17i/c6g8ruNhu5nXgfY1RT/M&#10;ldcUJvI6cRd53d+6fuKJe1m9+S7TeBntNMbPNJ6m/p76fxoP0vgQ7TvGh2v4HW/lbI7idEY/iPRe&#10;z2cZZRf3yoYy7p2ltGYrsxhr91ZWcU+97G6W2YolxunmucsshYky67KLsaKa9Z+Kp7B4JnFNs9/n&#10;MGlOk+Y4MReKOU9r3sUWGWOuFOvrMeZGJzHuC6W5WczVelgesbBg7pbmcmlul+Z6ae53orleC+Eb&#10;sjVbsR17sQuHsT1vY19GfP35Jgfyq4wD7W+Q5aL2fwPv53g2k773uJar+GCmHF9leeXwFfMZ5yIH&#10;cg0rcDXLMJVptrptXN5xSZ2+zXasqoz/2/nDedpRfI4gz7ZVPNMj9euoyhSmmNd9UgCmMNH3B4gn&#10;+nq053/v46nPx1gQY0AaEyLcAMuxXT+mfWTLa8wVKstjGgN2J6/pOwW58prCRF6zzZXiWnf1etLO&#10;uMacvluQvmuQvnuQ4sqWp4X5rl1JzBI24+7kKV0Hz5WnFCbyNNYzPVL9lbbiXnnJl5d0nT1dd0/X&#10;4eO6/I5TjXuM6/Tpun1Xy3Edvy3jelGHzPtd+Kvlbiwu3h7ci+dwX8b28V2LSHeNlCCmNBXx+txM&#10;mFS+ueok1UWqm1T22cxVXtfY73HSlmt/twhztDD3sRrTfYd0H+Jh6ytbn8o+Wxv4Tt03kJgf/j/a&#10;QLo3kCtPKUzkaeIuynt/69K9hn47Cu499NtecC8irgF+3dAYxbhX8es216t4GGvy6a0F9zbSvY50&#10;7yPdC0n3RpZscd1KQSzgI/wXX85hrvykbSM/L8UglXmk9lPb8kLxzxV/pGMD95TO+A5V+k7V2Zbj&#10;O1Y3cwQn80nOZXwnawmLyt9yHsptrMu4dtmCca3zEqbvfC21/JHlcsopruGcwnmMa7ulGv33drFd&#10;Wdudx0M4kFX5JbsyfZftqh3OBSzfwcKNHacY96Df4uGs/Kv64WDGvZ303bk9durLlo/noU3Eya4c&#10;wEt4FeO7ePczvpv3GJ9l+u7eJMtTLb/OuJb0Pp9muieV7lENtz7uWaU2WL/Qrq9BFK9ofFHpTzK+&#10;Z1xVuFKeHsPT68IWynjG+iKep3qW8Kzkua/nO/ZVsWnu41kKE22njWd6pLYT7e418TQTz0TGZ5we&#10;4gP8Ox/lfXyK93ASc7XVWcIsFyb21yftjGl/Jb1eLUx87nkD92Aqw1SmqYwneT/KfBq/5gfczJSn&#10;bGU7Xpmuk8hnGJ9BSeVp13+6bMfZ1/Y/yGsKE3kd5pkeKa9Rb+PFU8Ix/2Hm8xFWY6w/IWNTPmq5&#10;I6O9teALjM/bTOFxjDzH9jMY59ypnHPVRaqvSF+dlDim9BX1erT44lrnGC5mylOuso05drTbg/9P&#10;2VYXX+Q52m01zwqZ1/ivf2fkoXXa0Rm521oKE/krFTvNPFL+DrZ8rXj26uo+K09kf57LPryAnflX&#10;nsZhrM0hPIQDWYYRvjBP5/q1xiIuY1m+zU+kM777dy2H8GQ247ouvt/E5XyEX/MFzuYMzuJcfsk8&#10;8S9iHf7M81hcPMNZlvfzWE5gB07lDfyArzKVRaq3NEbEdw2f8n5eoexz3hSmmDDZPhs8Xzyxn7h3&#10;8hEnczrjtwHeYXwGZSqv4mQ259+5H4fz29XKnLfyJNZhec770bFGfuO7jj/xRi5kfAYmyiM/43er&#10;lLXlh/g+e3MGq3E6f1xZsD7urbxr+Sm+wVF8ifvyPt6/wvknD2F/rl2urPku2/Fu1mcf1mB97s1D&#10;uKyz9sCvmcdpjO9jvcgtP8gzf+E3nRxjrL+UtdiZLXgKe7EKr2Bp3sUinMTCXMZCPFD6YrnTvxnr&#10;Yzm5s6NzDMvho5n1H2aWN/BX6w+R7zzbxXc8D2N8Jqk9o5x6cT/ldwlv4d2M35j4gG2VexX5uZsX&#10;cwWf5SnqbQXHsqZyWc8L2UQ9R3l3ZbTvS/gtb+ZaPs489f0mD+IXjHYQvyXRjasZ7SS1xfqyWcKz&#10;kue+8dr+n26Xux2nMMWEb+OZHmk8iD4Qvw//oXhO5s88jQe1L8hvdXa1XJvnsj5z9ZsUJvb3RpG0&#10;t9/HV9kudKF42ojnKnbnCF7AGVzJw5Vf1w76HV/lp4zfRd5LedRWfy15Ca/gBE7k51zJdTx2jX6k&#10;voawEeO39C7ngWuVJR9mLfV17DpjEW/lCH7Ot1nyZ2OnhMa914O5J5vyF++35NPsznMzHsTjLc8T&#10;b0nex8XiacMZPI5vsQKfYRHexwulK58zpfsJ6WrKSPexjPZflus7arPyv4h5mfXxf3gO9/4BbMb4&#10;zZJzWYTD+YPwN3M27+TzvIWP80p24l5crrxfEO+DbMj4TvX+PJs/dJAeRvmX5/lcoB9U4v/w0/bm&#10;8hzDrvwLy7IFP9KPqvJqFuVxXNzOtVOuYg1uYHXu4KHcS7gDuB/34D5cp7/uyaXcJNwKLuEavs/C&#10;wk1lPmfxIM5mZX7FwzmX1fgNj+Z3PJYL/82UvmSu9p22jfb9YGF/Mo/Un2pZriX+f4o/nMnjOY31&#10;+Ajb8A4O4G0cz5s5lyNZWjmO5QTLh7MlJ7TVn+T7TJbihjbam3FxB4dwovW3GmdrKa/PlqmDDuqU&#10;Q9Xz0XyR5Rn/H+/HpcpIu1vMIzmXx3MWT+XnHMLZjPY6n9Ge17G19n24eB5nP67jQ6x1hvRwAMtJ&#10;x+M8mlPYjDPYk1/xeRbtakzg8Wwi/UPZiSN5Ie/hdbyXH3Ac4/u7z7ENp7A7X+OAjFdkzFMHNTzT&#10;I9VNEStSmGQx634pmkL+Pk5dZdUz4jtb/Dt5NM9VD/vze66Rj4vU03xu5GJ210+WcQoLCVdaPzuG&#10;J7IJe7ILb2Q/vsyLuZR/Y/T3ETyMo1iLo1mPUQ79GPm/i9M5lQsZ//9iK/dZ41h8pryzHrvxb4zf&#10;Hh3HRZzE/LXmJ2zPuRzJnziOmxnzsWJnabMsw0Wsxg1syq3sx+0cyh28gb/yLq5cZ5zg+J9d72GZ&#10;9e4bdjNX5Gfsz07djSGczDq/GBt7GGO4P8fzVuvX8Uvh3+UBjP+zMUp8q23Xky+xEW9gOR7CyNcO&#10;+63JYyxPVC69WI1f8Wv100c8S1lrgzkKt7Os96dtLJjP3rLJvNVyu83KjnttUabswY3Cv86o/wO2&#10;uobBi/g+P+FEfsmGnM85Xcx5+C5r8BG+ZPu+rM04nkyyn5g3fGG/hblNOuI4dDTPZ3GewUUbhOe7&#10;jP76OA/h31iS13Cp/v3mLwXzrW3r1a/lJnyG8ZnkLrxKPe3DutpDX+P9fO1vcgdzumiH7bUL7ffE&#10;dsqbi9vqH9r3TfyYxzI+01OJb7E4p/CXNvLOdXyUa3kPf+ZYxngVbs64nY9Yzrf9s6zL19iFn/A6&#10;zuXzjN/0WMD5LCJdMe+twoVszjgutcms78QIdybXcTC38XamuVD9QgXzqHoZG7CC57ryjj0l9L+K&#10;yrLk7p0jpzLKE18Vz/RIY1AcMlKYYl7PKZJC/D72aLr/W+apDlKdpDpKdZbqMNVpquNU56kNpDaR&#10;2ki4WBu4lt9xOOfxTsZvPUcbm8GljN92XsNPuZmzWUSb/IKrtdn4jfL4HF6eNvj+toLw07L4tvUf&#10;Cf86I/5XMtbkTMtPRJ9hRUbbfU6889mEkc6v9ZUFfI0L+XdGPuKabfw2eC1GPIukK9J3Fz9nr4y1&#10;Mu6U/gh3M6fzAMZvWj8sfy9yhj40gWv1ndtZkRdz3s+ONxzH7uzNeizMknxAH1urTx3D+Yxz4lmM&#10;OedbPIsxZ43fcR7IyjyWj/1kXQf54UuMMf55xrnCM6zOgYxzxnyO4xv66jCO5rnszQasy0U/2l87&#10;77EBW/GVtsYZXs192IxrV5lP5DD63h7ejza7pc3vfT31/TQWpDZdv9Cu+9boCgV961R968kSu9e3&#10;PpeG6Od59pGtb6UwxYSZ5pkeqf+VteIr8XQQT4wvnZnGixhXYvxI40kaX9J4k8afNB6l8SmNV2n8&#10;SuNZGt9i3Ivx7k4epCxHsyFvY68c5srni7ZdZ9vIZ52USaZ8FvV6ljB7yk/k90imsqnvPVXwH58B&#10;u0UdFfPG3TySVYUp5enxp68Rfra0YA6ZK+0pTKT9gCK/xf/bn5T2hpbSnDTNUdOctfyygjlsmtM2&#10;sjxUv0tz3jQHTnPiNEdOc+Y0h05z6jTHLq2MYs59AO9lRd7Pyvw7j+d4NuNjPItP5jC26+395SvV&#10;OZ/nPPXVir05fUXBsa8uv9U2CvMDzlyuvjiBRYW7h2V5I6vzStZndw5mPT7GuBbzFdf8YN5gf2/x&#10;Ot7JOAfqwnbGhZibT+NC5Va/g7xyCXvxTuNQRZ6sPPdna5ZiT5ZkjH871e8/uIz/5EwWN+7/t8a5&#10;RgXbhUcxtYn66r6EZ72MDVjBM47N8cZICxNZ1WIpT48/3TbTvCnPRtnGjxSmmDDf7xHRFzxS23zA&#10;4qINBfOwNC9L87Q0b0vzuDSvS/O8NO9L88A0L0zzxDRvTPPIi7YWzCvTPDPNO9M8NM1L0zw1zVvT&#10;PDbNa9M8N8170zw4zYvTPDnNm9M8Os2r0zw7zbvTPDzNy9M8Pc3b0zy+zi8F8/o0z0/z/nQekM4L&#10;xv9ccJ6QzhvSecTOtc6xz1Lg6/S1jJNyeIZwY7z/P7yNeeIdy5b8O6/mq4z9beSX7NBNuPXmPCzP&#10;/brrr6zHk9ibXTmCl3ACR/MDpv+//Znlg3oYO+X3eDZgE6b/393DciPL/XkqR/I4jmNs9wyL8AN+&#10;Jt70/8Lju369LO+vvW2QvjK8nd9YX51zWIkzuTdjzlKIUQ9PyV9vns/SrM2V0nkgp7MoH+HqM80B&#10;OY8XMv4/em8+zJ4cwzN5PbvwUp7IVV2NgbyQ6xn/j72k/cT58WGM/9d+Cvfj/Yz7A7+yMtP/e39N&#10;fuK8OP0/+MEbpdfy8Ix3cajlx3kNy28q8NaMOzO23FywfgyHCxdzxPj/8ut4Lvfd4voUa/K8HLb3&#10;/sneH8Y4X3w+4wZWt3ziVmXJK7jzDOdMXMclnMXC21zX4yk8jkdyXhfnpN4fz+j3HXiH+CpypfRt&#10;76z85GMm83gjK290TYwx1y7Nz7izk3GXP3ECVzPO/1byMf7Aexlz8Vsyprl+Oj9M54tpjMs21lbK&#10;F3cJ6a2o3kvu3libzg/yNMkqnumRxtHCVqQwxbz+NFZkHinMiZbT+UY6/0jnI5GHGfJ6J+N8JZ2/&#10;pPOZdH6TyiCVSSqjVGaP2v57249nnEckn7T8reXnGecjk/kVN/JHnqKOwmu5iul/GbVVh7E+vlcb&#10;Rt2GtdV1hLuYUZfx+Zo4bj7LEvwwY2VtI87lr8g4m/H+ioxFtaF4P86PCrMvo+5fYrSJotpc7O8k&#10;xv4GMdrIE4y28TyXMv1PnmznadnWp/O7dL6Xzv9SXWZrU3fnu05YwvhXUTtmVXWbjt/VM6+jCVTz&#10;rOCZmsOGD5dZ+j18rC/jGdsW8TzVU3SFKnnu63mZLZe0yn2OkMIUE76NZ3qkdpdnxWDxlG5dYD1e&#10;ZLk//8rLOIQjeSnHMrbJ1s7HCtNcmNhfnbQzpv0V9XqhMBWFOcx3CBZLfw8+9gf5uMY200/PHe+N&#10;wlQRzwjewJT3bPU0paI2Uty5Ahfy3+spvf6jOojPyJeWrlxlksJEmQzbRZlE/bYWz/aWBZ+tXcn+&#10;lv/Jl9mDhX1GenELc2TLZ/ImxvJgXuD907mCzbiRjVlEutK+s5XBD/I+WN638yGmfEvSn55rVttc&#10;cF6fqwxSmCiDPrsog5LWHS+eWh3NKXgcT+fxXLrJMaODBHEAD2Qx/oVxz2Y6qwuX9pEtr2/lm9+U&#10;cG2Fl3F38jp8q/OR5rnrO4WJvGbrc3FcjXguzjgg4+ItrjtYfxEPbCGfHMVcZdtvpzGzbe6+EZ87&#10;OUmYTzhSojbxiz/oyykf2cpznXLsUty4XtG9w90szxulY/0f5C+FifLMNqbsJZ4bxHPJr67pMr5z&#10;XvkP4i1nnDj79IJyy9YvSwtzhDAxSq9v6XzIft7jfL7Ob/l8ZnkC43M5t/MtDuVkRv+Nz5OdzPhM&#10;TjmmPGUr2yHKdEBx1wQ5gbvTVm8xBjT7gzJIYaJss5VBfH6/hXiashUPZYxB24zbffklz+ckdmD8&#10;HuNRjN/fPILfKrvqfIdH8vGMo1jNcq62nca1SF+2cSONgWlMTGPkXdLZWfyjGW0ivm/QOuPpjLxH&#10;vlIZZKuL19XBBcVdP+QD3J26SP07V15TmFx1ccJW5yLNnQOxI+cbHxrzCzbiR2zId9iAXVmPqzeb&#10;P/AGnsQ4j67LfNZkjLERLk85V/FMj3TcLmxFChPpqxcrMo8UJrabI55m4pnGznyRXRnnMTHe9WE3&#10;1st4/caC9TM2FLg3e3g/zgfDL9iTr/B8Pst+fJhX8iGO4IMcwyf5OCfxKX7JGE838wMeLP5ZbMGv&#10;2Z/LOYLxHa57WI5x/hFtdipP4EK2Y1wH6cW67MjreApnMNpSqU3OE3kjn2Fh5fsDh7FKy9zlm8IU&#10;U47Zjhv/EM9P4pvD15mOD+l4kY4fqS1la9PD8p2fFZdXbXoEq9pnqYL6HJ5eRxXnmn8213/3cr0t&#10;T7gqBdv+9je1h9g+hcmVp/gf6i+31Q95HuM7rXsyvssa99he4Hx+yFnMtb8UJvY3cRdp2t+698Uz&#10;TTzTOJUf8UUu51HcxkccG+P3kg9m/A7stlbmaJzDbpzE+N/tE9iH43ghxzB+f/Ze9uKDTPPbNN9d&#10;KP6Y/6a5cq78XCpszLkjP9muH8c89wVhYp4+iwO4ikfwC/n52THnLeUZn+uN67q9GZ9tKs1ZHO2Y&#10;2aiD+RXbchC78Gyew078C09mN57IdqzDZqzFU1ibtVmfB7EVizN+D2e9/VzN1ziB1/EjNudSludO&#10;Lmvn9U7zXs61vJEPMj6T9RdewPk79AH25Vni37HduMD7uJ0NeFJH14e3qRvWt9yTN7MDP+bB/Jb7&#10;8hcW417i22H7GlzLDlzNQSzi/VGMzww9ykM4lTHvnMVDuZD5XM/9GL+f85Xtf2GUWyP5miHd/XkV&#10;r+Nh/IZb29meW/g9N3NFxjz1+JTlI9mDqU/VL1RwPlgvYwNW8GxY0ZxYn57Nq0rsXt9Oc8pomzU8&#10;0yP17TgfTWHSGBRtNNvncNN4lcavNNaNN46d0NK1OLbifPbjBg5nCcevcdyHb/MAzueB3MzDWfZ0&#10;9cAjGdcUmrAMW3HHZm2E37M7Z7Id32AzPse6jHQcxdtZkZG+EhzAbS31A8b8rw1XsyHXMM45Yv1+&#10;3MpfN2lLtsvVp+cKu0CYKK9pqWCZyras1ydskVdjx31szO3sz2O2qlOexzt5Nx/nN3yT+2nzP7Ih&#10;qxkD2vJktmYbxm/UnMu6vJyH80aWzLhOPHGu/y9ey/d4BcdxIIeyF9vxDObKZ+qvkc8+u8hnSetS&#10;3059PfX9E7X9S7T1jqzFaGsr2/7e5lLbS2brC1/nu26hLzxYUb8psXt9oZJ+1/YP8prCRF7b7CKv&#10;UU7xe2IftjK+8TTG8junF/hwxqtZzvo4L8lVtun8JvaXrc99YhyKc8g3WYHPswy7cktz7dq4t5SP&#10;8VPew494C9/gtXyJ8ftMk9icE3kU/8HZ21yH5eUcyUN4CUtwMH/WRmLOFm3zHM7/A1O45CfC97Xd&#10;VPbhs4w55IMZb2fMEdN5ap6yyDYP2aT9xPlurvrZIswnwmzldG7n279t4/vx3Fe9XMJU1/XtT5P6&#10;j/t3+RULzouf4zJtr2rUkafHn55bVXJu0v8P2kAKE3nK1r8OFE8/8RyU8WD2tRz2yfiXjPEbAxEu&#10;1sd2ES7tI1tef8uVP2ns2p28vr1J27KvXPWXwkReh6Wd/tt+o3xfE08n8bzLKLuZvIhfczAXcCiX&#10;Z6xsHL7Mckfexmv5DB/kG3yds5jG61zpS+N+pK/OLtIX1z2/t98y4pvF6kx5yla2n+Ubd4s73vBF&#10;7k7ZxvEpPnOTK+0pTKR97C7SXtq6dI0tXXNL1+BWbjQvau84xh+M0y+zDifyBMb9rLocx5PZkK24&#10;ZIPrNLyRrRn3yVryWJ7GPRifT8mz7xq7SFPMP1KYZDHrqhT+PXBqk4datZf4LhBfOV7LGozPycV+&#10;n+UV/JqjWUJ+/oetOZu3sKR0T+W+fJfl+DEr8QtW53LWYKEO5nWswLKsyz14BjeJbyg/4SJeyr3U&#10;T3GW4fpfHPe5kDHXjPudsTydZfkWD2ScD1fmVB7Bd1iTHzC+NzCb9fgtT+MKtmVeoexjZApTTJiJ&#10;numRyjHOnSpKZ8TTmu04jO35ATuytHx25lmMOfeD7M9FvIBHaPvhlxmjz8VyjS3mWlxuOeJ5mKcy&#10;XQNO14TTNeLUZrP1nWv0mSNKmEdyd+fAa6Qp5k558l0lFQZTeRT2OoUp5vWIWJF5pDA1La8Uz0ni&#10;WcSmnM9WnMeYk8VyF37HMxm/x9qbazmYMfeLuVpZx7tRPJb38HQ+zkF8hTfxc97BbRzDYm18vo6l&#10;eQ8r8GHW5Qtszc/ZmQvYlat5FrezOw/c5vjN2ryAjXgz2/AJns03OYD/5BCu5GAWaWu+yb1ZjXUY&#10;84QLGd+pfjrjcxlfzDiFET5Pn9wmHTGGvMmejPnAeXyVvfgy4/NHueopnSNGPdVJlcRUTzE+p/PJ&#10;dH6Z5q+54m1n3zEPzhXvMcJEPZdmE6Y2U98+NdH/mD+UqGgsMt5fx34CVBWmlKfHn54/zNC/9vyD&#10;MklhIu0Tf4u+4E8qk+jvF4pnf/HEb0TG9zPS+J7G+zT+p+NBukcT1wpndvi9/6b+nPp36u9ztO0Y&#10;H4Ypm7CKOu/HYpZb2n6ZceBI42pKa7YyeynfObiyOkqZ7W5/v9w+4/w6V32nMFFm2Y413SPt4jmN&#10;NVmbpXkY12jXkbdvuUTe5+yG7W230XavKpudPJR7iL8oizHKvjhTmaUyTGWayrhdpqyvzPh4xqmM&#10;z8rPybiacR0l+VNmeU3GdL0lXX9JfS1XOaY+m6vfPKac+svHjTyfqezrK3tV/R/95nNt4EBv9Ki4&#10;+20g3S/NlfYUJlfa0/3XdD823cfIFW+6HxLxDvNMj9QfYwyo4xzk8Bbazk7HA47l5uY+u8J1HMSf&#10;2YNr2Z5r2JQ7Mu5ju1iOc8LmPJQteTTz7CPbsS6FyZXv1uKpLZ42PJWx3DQTb42UIaY8xTwuhUlG&#10;/G12ETbSlsKEp2XiD/tYbsLL2ZpRHr2ZKz9xDy7uW8X+xu5if6Wti9+D+IswjzGu6z/Jq/gxb+EP&#10;fIx+aa3QW6zJ1Twt6qml+QPPZwMOYjNexha8lr24ikN55uk+28XpzJXudD05Vzmla8/pWnS6Nj3Y&#10;NelbWzlP50hexuHMtb8UJvY3bRflVNa6v4unhXje4D5czK/lI5tLvD/j/9F2J+BXTmvDwEsj6oSk&#10;ydipYyjDIYrmSQpJ5mQ8Mh3KLESZx0IkKdMxEzLP8xTHLAopGjRpUpo0vL/bf9+c71zt/Xn7rm+7&#10;dr//evbaz7Ce9ax1r2fYfB7/T7DnOJsPcBFv5DrGnxexJvtwE8ZYrg5PZo5Lc5ya49YY18Y4ti7b&#10;cVtuzTxmi7Udt9ZTh6qIk/keG9mmON68/nSfm9tQqiwzT5RlsTqXZZJllGU4Tdl8Zltm8SPO4/uM&#10;/99cjFur29ZrmGWTZZVll2WZZZtlnetUrGwmKpP7lclUPrGWZZPrVKpsMk+UzXFR8oVXthXrSuc2&#10;5jZnGSxVBm/a9orKIMbuf+EzjDK4nw14K5vwapZaj8wT61GsHWpkPv3NZ0uezjyvEvXwBOmol2Fu&#10;U7GynVQo22kcvZZl+602KK4flNqmzBPbVOx8YV6PyOsTeb0ir1/k9Yy8vpHXO/L6R14PGbey7L6d&#10;RdxN3FBzVWmv8Hkd+b7kh939bXv6MvqopoxzvIv2M77hk4y2+CI+zbh+FPdg1GPcm1GD0xjPYuf1&#10;k7yektdXsiyK7ZO+9sUeVY1NeA4bRZl5e/3ptuBf9n/0S7FPmvz21bJ/si5Hv5d50tg3p5T/I3Pm&#10;3c6kO8yvk/ndVnBYwVsY/V0Y16Pz3oe8X+wZ0+P+kxMZ95P14izuzbjfrCXj/rVd2JjRXnZmtqNh&#10;nh/M84XH+zzim648go14MavzElZj/C7m+ryc6/Flvmp5k3g8K7mfbQNW4bpcjxWYv5Ea6R+i/Pg2&#10;y/F+rvb96G/DO7mKI7icN/MXDuY8Xsnx7MOX2JNZ1sX2fbRxp1YRKzHavLXZ99daVuyTUsdj5ol9&#10;3v+PXf57XBT17XrziftWhvAA5r7NfZ37PuvCTfJFHRlcMO9rCePehFhm3PeSyy5WBvMKZbCAcW/g&#10;2pRB1p9SZZB5ogz2WUMZxHezPmb9zPqa/Xpd2xT9fM6r2DbFfr3dtkznfWu5TVk3S21T5oltKtaH&#10;5e8B5+8Dr7INUYezTodRx7PO5zGQx0Quo9i2/mobz7GNqzhwLbc1j9tS25p5YluLxTLZDmS7kO1E&#10;thvZjsT+i3Yl+9NG0tG/NmH0103Zj80Y8V1HHsyYTxuewWiHcp2KlU3Ug5HKJOr4Q/9VNtvYjjju&#10;ogne2rtO4W/8r3+/qtVS47Kupdv/zBPXkpfJW+o4iPOfkSe/k8b0WE5+nvMqtd8iT3wnlvd2bFzh&#10;lf1NLem/yfOVPCuXOA/A+H+HvMvn+Byv55M8nbeyNwcxnj2+iCfwdJ7K43k+j+BlPJBXsQcHc3/G&#10;s8uRvqvw+WM8VPplHsaJ7MXVjPnEtZujWGo7M0+p+rmZ+cR84z64Q1iLBzOuGbXiMG7Hg1mfbRjr&#10;2ZhXsx5f53mcwPFcztg/ub/SKPPcb8XqZ9yj/HwVMQ0/ZSP7Iuqk15+OPf5q2UdbVpRNk9++WvZP&#10;7t+IPTJPnDuKcowyarqGvHFeNPM0KMw3LVX2Of9i25mLynVam+3MMi61Hpkntq9Ye5zHzn8a+zDT&#10;eUylOT3NZfz/3Na4JrlVYZ82zMJjll+0WZkntrX/GvJEPfqX+exgPg+xBeOZnL34KA/i7TyWg/kP&#10;DuBxPJ29eWzBbgVbMPLF9Zj4Xqk6l3nSWM8mURkLr9yW9tKZ57/d2XL+aTkteS7j+tCFvJRD+Qof&#10;4VK+ye2WGVfwEM7nhay9t4OJdQtuxQHSjRifb8N+bMKzCx7B7aU7cifG83WNucxytuR7rMGbWJH9&#10;uMryjuAKtme0A+0YdSv8tWB83ku6ju9dzAa8h7GceO61F8/k1fyWca1nAV9n5eWuJ7MuJ3BnzmNc&#10;c6i2j3myHquxAcuxMRf6/i6Ma0jdOJjxXMBXfI4T+TK/Zzyj/Q0n8RPG75+8ynX3VZ9YleewMrsy&#10;fkNhC8bvACy1nF8Y9yfP4SOc/x8+XEinT0jHbzQ8z3gG/FV2ZKljPPNEfTLr319Zn+K7H5jP3uYz&#10;nvsz7pPtyVU8PeZvfa/ir9JxTarU8qIsX5Qnljfq96X9cSxuZNq28rwrTweO4+Gcw7vYxFg9yrE2&#10;p/At0xdyIFcznnnf5Ney8mvC12xUDY7gF5GPh7IrY3/HPSr/tt5xf9aNbMMo77jHtLrPN2ap7ekm&#10;bxz7sT03r2F7apj2mfq4oTyH8t0u0vq5YXyJ13MUL+W9PIsjeQmH8kZGP38XpzPueWplPjN4I+uY&#10;71DWY/zGyWbMtqyVZVf1blmwNet4f1DXPUhV1OV6jlsZGplWzdvrT/eTNy3SDzrvUKpsMs9vdWvd&#10;sgXEv1m3/qbhvcF8Znd37HAGK/ziOOVkjmDVxWX3AAyWPst5iRO4G9tziToQ9yS8zBW+fxtn8Gz+&#10;yv05j3GvxFR243juuxb29b24vlWp8P2RC52Hlr624PmMezRO4t+5KVvxk58dg7yYLdiZcY9HNTbj&#10;ZwvK7vW4izG9L3dmG+7Iv3EH1mBDrpivTnIy47c6xjB+t+VRxm+UXMjzuDeP565sxF24JZuyfsFN&#10;WE96HVbnDMdOfX7AruzNKxhtVSzvHcfMAr7IytYnjq2N+AVr81vW4TTW51z24n28nb34HTfihrZ/&#10;nGOrK+/mTRzI59iX8fs5PbmYbRm/QfC9uj2VL/Jk+2E4r+WNfJRX8WMO5NeMPi72+4mcX7CX+hJ9&#10;7XvsyZ3Ur/48h0P4Cu9jRcfaC1yfL3MjvsqMWTOGzZg2Y9xffL+ifEP4i2N0B87iKsubyg8Z6RH8&#10;iX05lx24iLW5kJ9a3585mOuYXw/+jeuxB19VDmfxDN7C+A2C0VytvD7m+4w++0juqvwWKff+vIiP&#10;8zi+xP0Y9/btzmmszqr2z0T7uTIf51zT7+EMxm9WfsshjL7zaj7Pq3gHL+JVPI3Rph7DHjyZsR7n&#10;cj1ey8nW7zG+wxkcxq0t/zT+kwdwILvwNu7JJ9mR1W1Xax7FiO0e5GzlNZ7vsYbyeIIdOZxRTpfz&#10;bl7AsYz7RU9VntH2xn1Qp/E2HsqvuB/jnpywKw/iSzyGcS/O+cy2OdvqbLuzLY+xXnz/TtbnJ/x5&#10;r7L76aZxnvS3XM2xrL9UH8rmjGtch/Ag3uHzpZ3tR8u/kPFbCOHl1jOsxYocZnve2VMMxWd5Ggdx&#10;AE/ilTyI0TbvxbvZlnEcxbNQZ7M9j2IHtmdHNipMr8rIN1P5xXzeZQ/eywN5nPKPZ4ya2E8PcfE8&#10;xwHncAmncRW/YwXrW8zZPq/s8+WsyqrqRzXW4gbcljW5A+M+3Wjn4vm4rdmM0Y614WTf782HeC1P&#10;5oPcg6+xGidwwlzrypGsq7zP4wE8lkPZnBvYfzsw+uyWrKHedWSMqSPfg7yOs/gqm6vnUzmYDSzn&#10;S3ZhBcfVwWzNXjyPR/EG9uTDPIBvcF9+zXaM9rQZK2mP4/fAducWPJW7MX7fpznvZ2zfI2zJxxn/&#10;P8+FbMFNu6kr3I5jrd9ufIDRn/XjwTyBh3N/HsK27M7q3J3fz9H38iNOMd/4jco7eA1jfbqzE7vx&#10;RB7Fy3kq72U/xnM1VzJivMsY92Vc+ifN/MPk39B6PMzoJ19j3D+ykFdx67llv1l8IKvvp73lrryJ&#10;h/BJXljEuE7yrM8H8AXGczev8BL+m5dzPK9h7Of4jdvVHMG68+wH7sIneJ76eGJ39cxxMYZdHS8V&#10;99eeMO5B3NFxFfcc3sO4R3A4OzCO07gOlLFUq3KOBe+WBVuzjvcL/ulRRbtSV9nK0Mi0at5efzqm&#10;i/HKzupoZV9q+NtXy/7JeK28ZOap5G/V8fdX5onvvm8+c+NY4ARGvP0hly9TF3kPL2PGzqWWlzF4&#10;qeXVMP+I0zdiTdYqeBhrSN/C9sx1L1aGy5Tdq8rwr/XUSa5NGX6y1Hm/vUqXYeaJber/ewn+ERfH&#10;fosxw53mE+cUzuUJ7MVj2JMx5j2E2T9kf5H9R/Yn7eR7Qb7L+Rlz2cXK4CtlcLVt/4lx//TalEGM&#10;W+NexFL7NfNEGTRdQxlUMG21+Twd87H/4p7GHDuWmm+OQWO+xepn1MNoG5cx7p2MdRld8ImCsf65&#10;jq3Mq6p3y4J5zK2vntT2QXXW5dqU1QaO7/aO71LblHlim4pd44x+uov5nMV4Tu/+gvcx7jG+l3HP&#10;cbYv2d5k+5PtUbZP2V5l+5XtWbZv2d5l+xft4RXauWwfs73M9jPa2WhPo1+8ju9yJD/lI5xRcDmf&#10;li4/T3zJrTmV+3Alz2SN7sbC7MAj5otZ+Bkf5E4LxLO8mTO5nCsYcUkN2/8xGzDi5V15MbfmGDZj&#10;lnWxfT6xjv7Fvr6wrjZ9Lff5qiX68C6l93nmKbXPN1xq+/ay/lzINozn6vZhPGcX589i+kn8lf1Z&#10;1XIHsR7zub3HpJtJv8xO/IjdmM/9rZSOmLjmMv0W8znBbaS3lf4ra3FTxnOF+ZzhX6Rfk67KEczn&#10;EieY3wnSb7ArYz12ZaxfQ57GpvwHOzLbuF7S0eZlG5ht4u2mRxv5GaPNzDYu27x2pkcbmG3iMuU/&#10;SfpnzuRPjHIqdQzm/ihWL8bW1adVsY28l2vTFuQzBLEeTb3zlX1rtImZ57+NelLsntp8jiGfa3hX&#10;W7CLuv46t2c+B/GsdDwXkc9JvCNdS/ojbszvuREXFtL53EU+h5HPZSz5peyYzOc28jmOfK4jn/PI&#10;5z7yOZB8LiSfE8nnRvI5knyuJJ8zyedODre8R7oZc3AQ8zmV9aVPlo6xXQ+W2r+Zp5JynJAFzyz7&#10;Ov4uX5jPKtu/v/nlOaY855TnoGL5r/g8z1GdIL2btivPYeU5rTzHlee8vjLfGd3/OCeWMV8YMWDG&#10;hNmGx+8BRpv+JKONf4HR9r9fSH9d+HwmI6YsVncvUGe3req8B9e2Tctjq1QZZ54o4/7e+coyrmbC&#10;PMfit47FSZzGTxjj5TsZ4+frGePpHF+/KN1F+nNuzjyW89jOY321z2N8XawM4pzoLVWM+xnnRhtZ&#10;l1gfr4H5d3mJmt4xfR3vFt5Vvet7b+Cd8UKpMsg8UQY3e+cry6CGCT8vKxsbzeL7+xpfcWwJ8574&#10;BuKkefLtwrhnPu+h7ykdY6K8B/wK6d7Scf3hROb95KXWO2OvWO+mudLM9Y62KeO0jNtyW4uV+br1&#10;jF0U4OZszCxns/rTZZ7n7kute+YpVeZxLeBVY4S8NpDXCvLaQV5LyGsLea0hrz1M8f24FpHXJvJa&#10;RV676ODzGOfmtY0sz1Lrnfsl1ntkVL7CK8t8J+nnzfcY+zCf68nnfH41vZnp+RxQPC8UMXQYsW2Y&#10;zw3FNZt8riifMzrK59VN78t1eAZn7fPHc0r53NI+psdzTPlcUz7ntKnp8dzTCuvRk3MYz0VNYjwn&#10;9SkPYD5HdYd0M+mhjOeshjCeu7qBlTiY8VzWVfyUfRjX8rownuPakUNZi/GcVz73lc+B5XNhEx1L&#10;h/h8AuO5sW+4TyEdz5X9IB3PmcWxF+dv5jGeY6thvjGG3IGRvxsPYqn9959j12LHTF5rymtPWVdb&#10;2bfRtrQs2Jp1vMvV09Zpn3bm2h4zGWeVWvfME3VvxRrqXqxX+aXi8M7i/iVlv9dTjf+Uzt/zyd/3&#10;yd/7qbJYXfV5/h7QS7+I+6Qf4DbM3w+6TLqSdP6+UGfp+L2h/P2hpfqzd6W/YPw+0WjG7xXdz3uY&#10;v2d0u/Rl0nfwPD7CODcZcU5vfs74faT5jGfh8/eT3rO8eFY+f1+p5RL30UgfV/BaxudP8mC+zQM4&#10;lp0YzxDF70HFM9S78xk25e0Fpy3WRktHHBSeaXm7cnvuxunWpwXz3Gz0/3GuNs/d5rnc00yPc7t5&#10;rjfP/ea54Dw3nOeK89xxnkvOuDrj7Iy7c99Xto8beucr252oDpmnWD09t65YpIq+i3E+oZHvVCub&#10;0Z9u2/M6aan1yDyVzLtp2fx/+zfXNfql36+7qq9xHfbPnHcaL++kLuqh79+8hvlGP53PuI+U92V5&#10;B/Bh7s/ruCXPYT4zP8n+P1v6K/Zl1I9T+AZPZD6D/5r0ntIfcxtOZU3mGKRUeWT8E+ut2fz9leUR&#10;381YKWOne80/rjuPYlwLyevSWbbF9vFHdV0vqeI8CuO82drs4zw3WGqbMk9s03G/b9Efsce6pl2n&#10;PY5zje8zzj3mub4893eY6XEuMPqHOEe4UcFo1+PcYbbVpdYj2/xYj7fXsB61TDvb/OI3XkYwrn+9&#10;yX78mgOYvxGTvxmTvyHT7Ffxmc/b8yjmb87kb9C0MX1r0/M3ar41v1e6Oi/M+A2boxnXQaN/uoDR&#10;/8V1z2Fsx/xNnKzXJbfTd/KehmLH1D3yxDnc5YxzurmPitWVOXW1l+rIDvVcW1zLunLPorJxTKl1&#10;zzyl6kqeC8tzY9FvxLjp0YJPFczxVI6vcryVyyi2rf1ta7+q9jf/ezy1jToS7WC0oVt71yn8jXKj&#10;n5sc/H4cRZ5S441Dp6mHnUrHIJknyuOnGLQUXtke9JTuZj7nmc9m7Mofp4oHOYhfd3ROjcM5fopx&#10;NHdk/H9v63AT3srj2xv/8Pt2jgH5+7Gc+f2VS3htW3HBj/rsNmLF6c49CGhuYPx/tv8+w/wV5nvc&#10;kq/NVJ8EGM/OEge2cE5lttiQ9/6kPeZBc+TjOnO1AXtoR+fp/zl8gfaBfRbql7nnImNFxnh8IMfy&#10;E8bvaWzl+0ctMZ0NlroOybp8l3X4SGH69ewgvT2rsCLf8b1PzedK8/lyd98z3yl8wHKrmf7uz/Yh&#10;f7Q+5ViR6/Os+fYnp1rfT+Xvw76cbzuqsjeXN9fu274dpM+1vfey/mzXzH3vlZnaFO6r3DazHn2U&#10;603Kqa/yXqkcy7Oycq5rPwxiM9VpE+V/5w/u0+IWnMAx3+uX7K9BnMTmbNBBPzTJ3zyeXViHF/Df&#10;E8UurCA9lG15Cy/kbRzt+49xjPlX6mhfWO5UzuV2neyHKeInDuEwPsUnOZnvcD7n82cu4C8Fl/Bn&#10;6Ytt19/3VHbTXKPkA4x47CJGXHUMKzLruiq0xth5t9qWU8m+riv2r/LHcSb7n45JctmVfamhd77y&#10;eCpvQuaxqHKLMgMzT31/57bktuW25rZnWWTZLFIWKzqVlc36tjU+35Q1C2WzC6NsDmLEpmfwn7yJ&#10;/fgsz2Ystw9P5aUcwyH8hkM5t5Au/2PZ9GJOku8S+d9g/F5VbnOxsn9N2XdR5ovZcy3L/mnLamxZ&#10;lZVfwzWUa5R95qnk7ybxT+GVZf8v6bvMp7753MKoNzdzdidlxQkFPyr4Km8w/WyewZZsyg05SZmO&#10;62hsymFsycO4IZvzR/uoNl/kkg7OXXE8L2AcLxeyHy/iwQWbcoD0hgUXOj6vlB7H4XyVY9mX1S1n&#10;c/bkD47rpziS61m/A9iXm3MY1+OLnN/W+TV+zmV8nvV+FEOwOa/hbWzGJfy+jX5qunaVO3FftmJz&#10;duZWvJEXa3/i/+dckYN4q4owigP5AU/gDHbj+tqxndmEtdidv2rHrueH/IR38i+zXAvgtuzFTtyT&#10;h3N7nsENeS1Xag9HcQGnciLrzdansAef5DAO53e8lFv9ZL3YnQfwInblaHbhrnOMu/giuzPu+Yh+&#10;4EbuxB+4CXeep23kXZy1h/WeX9bPDGT0E7fzM77EDzmO77DTAvel8AW+wq1/1jexFW/moRzO03gr&#10;Lys4jMOkHyk4rmDFhWXTdyp4SMH4/7bcIn/co3Mlv+KZrLDINnNn3sQYX77EH/g52/6iv2acZx/L&#10;h/gjxzP6wZXclA0Xa58Z90h15pu8jnsuMfaNNOfzZ1Zp6X6HpY4/HsVaPLKIbU2P/E24yPezn85+&#10;O/rxBqZnv579fPb7GQdkXJBxQsYNGUdkXJFxRsYdGYdkXJJxSsYtGce892NZXLNkWlmcU44R92Qc&#10;lHFRxkl1ppTFTRlHjZfu0fGPOCvjrozDMi7rZr4Rp2U/l/1e9oMP+Dz6xVd5OL9knN+I/yfaMZzI&#10;ffgBWzDbSofgGvvLh2rrLyprA+rqV6qsXX+Zyzabom125qkkz3He+co2e10Tclty23Jbs//J/qhY&#10;f5XTS61H5on1aJorwVyPCv5epewGKLvFjH4v171YGc5RhhFr/L/0e0PUj4ibSq175ol1fzsyFl65&#10;7l9KZxyWcVnGaRm3jf6+0C9NKovrMs7LuC/jwIcmGit10F7wefbmK7y0MP1+3iOd+TOOzLgy48zm&#10;lhdx5yBGHDqGEZdmnJpxa8axGdeWn1oW52bc28e+iDg44+KMkzNuzjg64+qMszPuzjg84/KM0zNu&#10;zzg+4/qM8zPuz3FAjgtynJDjhmi3YhyR44ocZ2R71tjnP/h8F05jS85kXLeexc6czX05h/Hc0Cts&#10;z5jvKezNvjyWZ/JIns2evIrtCjbmOdJ1GM8hzdGeN+TbnLekbBz1KaPfeZqX8xaexU24HW9arC/f&#10;XR/A1xj9wVN8jA/xEj7PHnyPWxWM86yRfoZjeH7BNgWXLzSuNP1ZfsC4Z/cb7sjZnKmfm8n7+DU7&#10;8m1O0X++yUsY+TtwFisw1vPd+fpjPsVY7t18nYP5ChvzYY7Vf1/Kq9maJ3ErtmU11uOS5mLkueor&#10;X+dHHMTP2Zjf8t/ihVk8jRv7Xm224gs/2R88jGewEQdw7mz9JV/nfTyK33LRrLL1j/imvHK/hBXY&#10;r2AfVpT+bKb+lK3YjaNnlPX3l3OU9GF8k004jhGnRZwyYbo+nE+xmvrQlC347o+WxRM5mduxgeNr&#10;1jTrxlG8gxE3P8f+/IQncDZnTxUzaxBjbNOutfiC5dqIb1ifdbkr12U3fj7F+IHXcj6bsnFb7e5k&#10;n/MjnsvhHMFD+R7rckl8/oNze+3UG9bmXfwbr+dubMwRfOF7ZcrLOKC99eNVvIA38hwO50H8mA05&#10;hzMmiU/5Gct1sM1cKX0n15G+ipXZl9XYk7U5Y6JzwezHwazKD1ieH7Mcv+GK75QzK0n/yOr8iZsU&#10;3IUzpbtzGk/lJC7n24zlx/xqW9+xrM8vuWXBRhwnfSWX8Cf+paP+QLl04GnsxVt4NqM8T+dC9mGd&#10;yY4J7sBRPJ5VOilvdmKNKeoAW3M4T+LLvIUT+DSnMPbzLOaYdrL0O9JP8UkOYfRzqs4a45Eta6tb&#10;lcT3dcvGko3kq+bt9afH79knVfalhr99teyf7CfLS2Yeiyp6Dj37uOzzsg/MPjH7yJxXsW1qbJvW&#10;r6KesgbXZpuyPEttU+aJbepftsm//ZvbHeWY+yf3V+6/0fbLvE7GLiy/p7rIDTmHNTmPdfgz45xE&#10;nMNYn4u4wvdy2cXK4Fnb3tm2v85ua1kG2TdWth3F9mvmiTK4+betL/sny6CGZPa12fdmX5x9c/bV&#10;2Xc3WVo2NsmxSo5ljjB9g5bicK7PwxhjmQO5SpvanYuZ61SsbL5R11vZqIjB27ORdYx95TVwG//E&#10;31Fnt/auU/gb5ZrsMTD4PX/kqekd+dfxtujfjrH63MD7AL8BsWeH0jFm5onyG+Wdryy/jUy40HwO&#10;M58RPJMjOZzfszer+y2aTbkbP2+vrWA/rsvJ7cQN8lWXPp67cyu2YPyO17asIB35G/ArtmJr84vf&#10;tGjLvdmeua7FynViPecBlGcVBRDH33+Wa/79fyuzn5T8EOtcqs5lniiz/llgzDKL/THLfG4wn+kc&#10;zKm8jnfxaPZic9ZirUK6Fe+Q7sPJjPM+0zicMzmUuexiZfCYMhhj5d/mV/9Vt/5sGfS3X1ZZVqky&#10;yDxRBk3XUAYVTIv92tn+rMYRfMF8t7cfS833C3k6yxPzLXY8x2+b7SFPPfPdlVlfsv5kfcr6daX8&#10;f7H8Pfjuf5RhlmmWcZb5xvK9Jl9n/sDc1mJl/pay/tJGTec6a1nvZk4Qb3UsXTaZJ8pm0RrKPI77&#10;y8xnsvlswdV87lsxBZvyF1bmv9iNu/IOxjhvXfmP4OWsyb2/85kyW8waPEFc0l5ZRNzTkNeyEqPP&#10;XNBWjCFeOYi/sl8b07933qm1vp19uPkP5cptyZp8RkH+ZHrXlmIc6X4txKeTfWePsrjwLn4pfRsn&#10;8GaWqjOtzKuqeZUql0byVJenfMGV1rOh9HiOY2M2sV5Tbc9H7MPx1neB7Y/zpe35eVvjuAliovbq&#10;tnKLtu+Ur7UzyvGT8WJFnsMVnDnOGKKT7ZK+ghfJdyJ3+8b3OMD3j+ab5rcxq1lebfZiHT7MHbiM&#10;u/MYPmC+D1qPiNeyLljVNcZVF23i+FBo/6otTF/LOpnHYpR9E+98ZTu3jgmZJ4/tSqbtkxmZeWMe&#10;TzieWiqzB7k372AvjuaBfJP7MudZbNvG1TMz2zSBldZy246eZyzRrHS9yjyxTXbT76/cpuibXzCf&#10;4eZTY77YmCfyal7Py/gsB/A7XsgYl57K833vUL4/V92KNJtzW3bipDnGHFz+k+OA1Xg+G81WD3jH&#10;LNdpuCOrNBebz9Re8WHuz1vZk1fwWJ7ke/fJ39N8ezC3rVgZH1jH/G14nbrqPxuVK4szMDD/Li9R&#10;szA96kIL76re9b038K6ySExv2bHvG3rnK8svvp95LKJctYqZ4496c5FJ9RYrV/PZeKn2hHEP6lu7&#10;O5aXl517WI9xLqBmwWUcJ937V8fxHsYj3NrKLecg3rhCu8jruHdL4zjGtYhr2ZfX8BKO5HV8jLfw&#10;dd5dwpk+v9XnNVeWnbvagw9L9y54fcEn+aHpr/Frfs4fOIUzuNEqxz23Ylw734b7sAmP5tY8nbV4&#10;ISvwas5babzFibyTU3kvZ/EhxuePcz3532bM7xN24fd8nPVbq3s8gy9zKm9lL23gjuzMWN8OvJ/t&#10;2J9NuCfb8kTez7f4JWN71mmrDrAad+Mm7Mwt+XeuW/h8jvy7Sr/LrhzC83gJH2F/rrva9vM43sQ3&#10;eSPn8AbWLSdW4v4cyKpsycdXK0uewp9bKz8+wi14AQexPa8veEPBIQVvZBufh60Yn7fgYO7IkYzy&#10;u5/1+AY34SRuxYVszpWMfNNYlR9xdauy9fqG9aSH84VVzvsxyu/vrMqf1IvbeSVnsQff444cwRiX&#10;tFhZdg7wffV9vuOgkuMhzkW1Xab+MO5p24VxbvO7OJ4cXxcx7in8J3f+xTUyxu8stOSNbMb9WZXf&#10;LtSWa0O68y7G7xKM5I2Mtqonb2UD3sz+fIRf8FNu7XvrmU/8rkbM9zl2YrYFNnWNfdoedZ1r0VA8&#10;Xc8xqVHJdkj2P90mHfijumTbfb1om5R5ok0a5Z2vbLc2MqHvdDGR+fScUVaGB87U99uGWryOn5s+&#10;lFdyEFfK35/9eBcNDMot4CnW52Dz+WSa8mNcyx/KIVOdN+FmjPtKHpviM23ZJdJPSJ8i363MdS1W&#10;Zs/XFg/akP3qiH/WsszyuChVZpnHoorek5THWR53eRw+rr7HcZnHaR63eRzP8Xkc13mc53Gf7UC2&#10;C9lOZLuR7Ui0O9GuZDuT7c4rpvdu6xqd+T/GWI/J/IIL+AvXafd/jtFizJZjuBzT5Rgvx3w5Rlus&#10;3bla/tXRDrGK+KYff5buzfj/AO/Pf3MP3sf1eBbnWn5zTqSertwnHGN9XmS0Ow9zK17Dt2zHPjyR&#10;0Y4ezQo8nMvbqCNcyL04nd34Ho/k6/wnX2A/PsEr+Dif432czgcZv0P8FK/jh1zHeo1hP77LS/gO&#10;r+NbHMrX+ACf57McxZd5K9/g1XyOp/BBHsdreQBPZXt2486McliPT6y2n1p7lpDP8wCOZhfexB68&#10;nIfxfPbmaTyDJ3MAe3Nwwdt5rPRwHsKh3JdD2J5R3uH1BbOuFzvmztc+9XewvMcYFzay5tVi9f8X&#10;7VT5SfrWTqXbqcwTx5ym+fdXtlP1TVk9UZ9lPivYkssY44mHGeOLXozxRjXG+CPHIzk+yfFKjl9y&#10;PJPjm3PGl413cvyT46EcH+V4KcdPOZ7K8dVUy43xVmPbG+Ov8RzXUnvJGJ+V/75s3NaoYCtWNb1U&#10;W5Rjxkq2f+z6/im8slzOLa/P154eqT3tzabM9jXb22x/sz3O9jnb62y/sz2P9v3C5n+099n+Z3+Q&#10;/cNRM8Uu8p3MU3k2T+IFPJ4DeRwzbs84PuP6jPMz7s9xQI4LcpyQ44YcR+S4IscZv4875pWNQ3Jc&#10;kuOUfRZYt2baBca4I/vy7Nuzr8++P2OBjA0yVsjYIWOJjC0y1sjYI2ORjE0yVsnYJWOZjG1GrCqL&#10;dTL2yVjodtMjNqrKiJUydspYqt7qstjqFEas9REj9prGqq3/iM0WSjeXXsbWhekdWd5/e7Miu3OF&#10;z4/h0oLfMdqWNwpGLHiCdDEj35U+n8lBrGG+Q/lX3sbdeD07cAD3Yx/2YE92ZWfuypqM78+1PZPM&#10;73OO4jM8j7dwL57DTXgQp6zSHvA+NuNN3I0Xc1uexq14FOtwP65SrgdxAQ/nVP6DX7Ev47rhdXyF&#10;ozian/BRzuAolrP8GBtFn3I/d+E9bMfLuTNjLLYZu7Eqm3CB78d5nA/4dYuyWPgx9pQeyYYczFUr&#10;HVf8jnH981XW4DDOdLyfwTd4JON6agfGfVqNGOedflghvuKjPJvnsgf3ZXM24JaMMWVcr32ZcZ36&#10;XMZ1678zrj/3Wa4+8P5l9hG/Xmqb+Qg35GUszyM5s7lxBcdyc77I5UusH0dzCI/jBazDaDfivqwD&#10;eArbcWM25fO/2BYexYjZyzFi7jE6ivV5Cxc3Uzf5Dbvyfe7Ap1mTd3LxQjEGx/EiPs3+7Mt+bMy+&#10;nC62P4638WB25f5cqf3ozW/Yh9GenMxhPJbN2JVx/1wLnsk4H9KDcR5k+0K6OptJfz3PdvFebsW4&#10;z2MLxm9JbM5tWY9VuSHfnqsu7KY+s7x03O8X0zdh5Js3x7HGMWzAKxnz7codWZ0dOeUn68TneAiv&#10;5WHsyiO4PuN8zkezjYM5mq14A1uzH7uzC09jbUZ5TppV1r7G/WnnSt/IS3gm72bcF/kiWzL2T32O&#10;5fSZjjs+z9UcxC3t1/O5I//BFtyPXdiQJ3LhDMvnWzyS57M9d+GenD1dTMAPGP3RA4zvXc743p6M&#10;seL6jPo46UdxDl/jXN7ECrtbPmuyNbdkXW7PxdPEI3ydh/E6xjhqn0J61VTnBaRHM8ZFJ/Fi7sUY&#10;F/2V97Ecn+VtU5QFd+Eme7jWPrnsnM8XvFz6Wd7EWzmEbXk9l/5gHfggv+Q1nMCz+TP/wfVaaHvY&#10;iC3YgQ14GJd97zjghxzBu/kiL+BXPIBT2JAfsw7HsGrBZZOUm/QPfIcvMfK/wF/5DDdrWWZbPiV9&#10;LJ/gxXyAI3kVH2RrvsMNuILzJ2oPWjmueC5f4yjez8kczDqt1Uvux4gDL2Vjfscl3zne2mhfeD0f&#10;45McwbG8jSs4nLu0VY94CLvzLO7Ea7kB/8WFE7SRnML3+Q0ncjrns5x8G7ezX6R34tfswrfYi4/y&#10;NA7lxdyYE3jbt+pT+7LrG89zO+m3uAU/Yi2O5yPfOFY76EM4giO/Ns5jb8Z9GDuxYkdlP165cwKb&#10;8A2246M8igN5FzvzK1ZntU7Gl+PKnov4lHtLP80+vJtx/v8u3suH+CYf4xccw6kcx4nczPze4rF8&#10;jI/xDT5XmP4mX5f+N1/hX6z3/TyAj/BWPsi3C9P/h7M7AbtyTB8A/n2lVY20aRtCIULI1mIJJSXZ&#10;t6RIImIsY6uESCpLMvY9kYhsUVmzjK2UoiSl7LKUSWla/r/bd+7hP5fvm5nOdZ1+3/Oe57zL8z7v&#10;s9znPZ1lfFi6keO+l0M4lD/xGp6ofMIZBfdRrhdJP8b4fOINHscFPIwrCl7jfB0ivan60pGPM/L/&#10;wjO43wLjXI5g7985vJD+T54o31Hety1PZ8512qoqlT3bFNyL9TwvqOsaqlASGzqwkmvWsmqeHoPy&#10;72KJWp6xvJxna89YV0PPGp75eWFFfzfxzEfOG+L9mcemSp1zLTDP31ydm8d6nMMafJOV+AJXqLvP&#10;87OCCwtGnY7lcziez/Fu3sXrOIQDGHGFvhzG43gd4/PNW9iY17IKL2Ll3xnxh4xDZFwi4xQZt8jP&#10;SfNz0zzm0sr+1QbGmgotPn//nFneiui/Lvu8R6Csss88UfaDi/1TeOT52V467znIexDynoS8R2Fh&#10;uZJ7FvIehnCs6/9mTmH8FswMvsG4D+s73siG7mU4i9uwF3dgfFa1M1tzD27OdvwTj6VB+6/3Qix3&#10;zi+W/oZD+DFvYtyPdhcn82aO4QD25PHcjNvzC+esFl/jEvvzLKdyKm/kNPZi1J1WXMltWc7763FD&#10;VmQt/qwu1Gf8dtrv62bW1ay7ec7zXo28dyPPQWl1Yb46MNdJrOai2ng9r8O4PsY6hrLqQuaJutA/&#10;KwKzLsQ1HtfRrdbzAK/kKMb1M7LgDQXzusrrLK+7vA5jW3/3vhf5HHPbpZXBbGXwvp3/iB9zfa6H&#10;Ftq9nQ4ouwwyT5TBI1FYhUeWwUzpltZTxXq24A/6q3Xa5wV8n28xxgMTeRHvYwcOZ01ewXnz9bc8&#10;nQP5y8fqMEdwLLfn3/mO/uNNnsZXeWzBThwnfTBv4SGM9RzPPuzLo/g4a/AffNN109p6r+Lh7Mfz&#10;2IM3sAs3sj/FHMYn1OdlbM/N7XfU8y781Lk6i/fzKcZ9C5WVw5P7GP/wL5zIEziLrfkNa3ElV+1t&#10;DLhQm896/Ds78UwO5Z/5ET/ay7zjU2MhHssOPJzz2hoPMebd4aE8jNV5JG9uo+6yBWdyfuuS+19v&#10;Yc9F4ra8k5UY49mprYx7FpeMX0/kmdJxf952HPKZccye2qXPjSe4b8EjuVC6D+dzEd/h8V/oLzmL&#10;D7Hjl/aTz/FCbvlVyTh9Nd/aw/u+NifhW994jV+wPst/6zpnY1bnOSzma1y5u3nOEm0od+XXPIyL&#10;2Y/z+DEns9N3xrZ8nk9yDZ9i2+9Llg/g49KvFKz4Q0m6I1+zPD7PfpcXFRzJ6dK1frQNxufxz7Pa&#10;0pLPzzvxGumrOYqvMbb/HV/lJsuMiXgA3+NFnMbRjHlXfG+gmuOs9JNzzh6M+VH8H979ObVg/B+E&#10;kX634J7/0ClKx/fVR3Cj5cajvIPj2exn2+dT/JQ1VhirsS8rOy8vcmd+xJhH/cwDWXOlOsbu7M2H&#10;eUm8zuvY4ZeSedMoxv31c7iC8Rl6zJuasxl7cjOezk15XsGB/LP0S9yEP3JX1vmnusWtOIi7Mr5n&#10;0I5Psiun8ThG3KU3N2it7Hk0n+F9rL/atcidOIX7cBbb8zt2Zb026gnbszfPLMNzvH6e1wfyEl7D&#10;yzmMEVe6lt04nJ14A2P7q/7pvPA1bs1TGPcQ5D0FtVapV8qtasG8ByHvSaitvL/dQ2zB+Yt5c36m&#10;mZ9x5meeW6sPVb2en4nmZ6QZZ31GPbxud9clr2LGZfN+kry/JO83yftPnlPvb5U/7+/I+z3y/o+M&#10;K0fc+XTbP4VRbzM+nZ9n5ueb+fniGdqNWxx3fv6Y8fLBi9Ud5XM8O3Bn9uDm7MvdeAK35umsWFT6&#10;2Pr3cfs2xTIWHtmfNZHO+8LeXWROZX2vcwzzPrIlC83znM9an5bEPTdlY+3xt5ZH3HQMJ/OfC7Rz&#10;e5vv88h9SvrBpRz2Scl9bTEvjv7iVLbjz/Ndq+3UFcZ9cVd+bBv76VsZ983lfXRd5rkG9necjP60&#10;JZdzIuM+vM3kX8e8T+9r6enSD1lv3NfV0/YeZMyj9jxAG2P/4nObzbgXd2Z8nhN9f2vuyN0K6Rgv&#10;tC0qmdO0KbgX63nOqKtNquA6amBeX2n9xiQxz4hjLescZh6bKvWz847Wc7717MER3JYPcis+wu04&#10;iS34Enfj69yPb/EgvsEefIF/5ZMcxjGM+8tGcSov5aeMMcSX7Msl7MNl7M2yjifvRYvj6eyZj6yT&#10;8d6XrSfmAo/zCN7JuK8t9qMTJ7AN8x65srZ3s7wbyhvba5kbY26vvL+vkGdrefqxHbPMSzv3bznn&#10;q210AWus57nPe3vK2vfMU9a5z3uFxqwxRtnbuIf7cce12g/ewm6cws9U3gU8h4+xITtyoQNtzrh3&#10;qSrjXqYfrOcxfsOxzHufPpG+W3oWx/AdjudrfI5xPM3/oJzLWZZ50jiubvFC4ZHn5EDpd61vhvV9&#10;xC+4jEu5sf1by51ZdS9jQEbc7RxuwyHcnyPYh/H5y7UcxWf4N0Y87mau4aWsq3x6sh6bshG/tb1N&#10;OIFVeRWLeRz/6X07cDkb8yduzJ9Zjiv442rjNX7IeH9Yv+DWnCPdigvZjrW97wJ24kO8lB9zCuvt&#10;U3JPWjsevbakfR3A7tKjeSpf5SButU4sizdyA+2svS6K++AbsBN3Yje2418Zn39FzKM7IybSjxM4&#10;gK/wek5n3HMwi3GvwUt8j49yEe9g3mffTTq2V4d1OMN+/GR/hvMDtuMLXGp/R3M8z+EZ3Icncjce&#10;xubswMbcjXXZhNVYk+U4VfnM3tu55hjmNdO26I/b7aNds31V0qlc37nkHMc2z7GVde1mnqjjvTzz&#10;kXW8igXNtTc/Ws85bNjOdcbufJtX8z1O4hP8ovD6T7xHeh2zbStrP7KNjP0YlTvB3I+N/J3fJ8jv&#10;F+T9+R1sJ+Z8ef9+nus891kXsm6MVS6z5X+44CP8QHoy5/Ctglk2pZ2j552b+K7FIhatZ/t6oPhM&#10;9E1llU3mibLp7JmPLJt4b3xn5njrid+RjT4pvxuR35VYqYxaWZ79Wlnby/4xttcyN8bcXnl//8l2&#10;oq9rzu7MfSytrOKe7Sijr1hxPcvqcNtqb1tl7XvmiX1/xDMfue81LcjvFeX3jLKsouw6W3+WZR7T&#10;EZafbXkPXsDTeRkvZIxjBvJ2xm/7jmPEEh/gKN7NiDXG96Zu57kcwGOZ+1pamX2prIqV1VJWX88y&#10;y/tMyiqzzBNlVlobkPet5H0sOW/IeUSsI+YVOc/I+1ny/pbcRmnHeojB6kI7cAQXsal9qVZy8v7r&#10;WPLOi52jVmXXj8wTx1ratZRzmpzjjLfeWtZ7CuOeoc3YnTlvKatst5Y35j+xvdKupZwr5dwp97G0&#10;srpvE/XBRp9lfNdjfcoq55Vl7XvmKauscp6a89acx+b9Q3k/Ua6rtGOqV1/s3YZaMe71XZ9jOmiB&#10;+N8BZZ//zGMTpbYPe1tPfJa3Gzsw516bScdcLOdmOVdb/UnJXG0dY46Wn1ltK398hnUi4zOt0j77&#10;GuH1+KysP+OztZ48grmvpZVZa+d/N+3CQWzNpo7pf71msm0qqx5kngrWX1r7kG1dtn3ZFsbvkE/c&#10;z3iXrzFen8H83CXWHZ/D5DZKO9bvG7j3wDFGW7i+ny/k2K2sY808cayjPPOR/cdGFuRYMMeGOVbM&#10;sWOOJXNsuXydMaBxxftcuo/5ChexBcfzeWPEU5hjyBxT5hgz96m0shmoTOK++PGM74CuTz2o976Y&#10;xiFlXzuZJ8qmtPnQNtZzvPW04iPcl+u4Pzfv6vMAtuNh7MWjeBG78BpG/tvKMN4/1+sDuOGh+lzG&#10;7yFcwWM5kr15F8/kWj7C3rPMZTiXC3nIbGMRTuU67v6BOM9h4jVszF0/NEfh06xfhrd7vYLXB7Ay&#10;e7AStyssX2595aVfpJv3isZzre3dw0V8iDP5Mu/jHJ7DZdyP5awnftOmEeuzNTfhSYzf8xha8PGC&#10;VeYYB1vek7X4XCH9c8Ht59pfy0/kYuUY9wkM4k0fWTd3Ea9a4nx15wccwdc5mc9wJh/jt3yc5T92&#10;j8R6WMf7HvC+rXgX9+DfWFExNfHMR153xRZknqh/o8tljt/GpQ6rqIP1DLeeo3g5e/NCns9+jPjd&#10;KbyJ3diLUV93KaTL8VjpDx3fUZzEvTiWdTmKi7uoq3yMw3ghh7NDIR2/pTdE+vODjYf4Ec/ndMbn&#10;ZPE7ECfzdR7Ndxjxw3i9I9/jAXyf7Ri/NfCz89Pcet/lcC6kSXHRYtbiN9yK33NPLmMXLmFPzuOZ&#10;fJA38jw+x705n1VZrqs5nfqwMUdwC/6FzXgEd+Ru3InNuDPrc3tWZ1OuUc8acCmrcjFXW/80fsmn&#10;+BFv5XTuzYe5J+O8XM1teQcb8XFW56uM4y1nOx84/t15H0/mqYz9bcHJXKO8vuZbLHZc8TtgdXgT&#10;t+MlbMeTeBw78lzuxMFszDtZmw+zmF/xvs76WufjHI5hK05lM37FJlzNCiyrHmeesurxGutZ0Uls&#10;hp9zLeO3WuO6id9KaMGRPIj9eBhPZncey6j38dsGZ7MNL2Az9mMdnsJyjPevOEiciGtYl+Utj+1X&#10;ZBxXTe7LczlcOTzJBcp3g872iZX4AatwJjfkedydO/Fi1uZCVmP8Hnqcx3rKNdqlXTiPZ/J1xm9Y&#10;xP1X3/AF1nNeR7MNB7Mbm3ISn9TuzeFOfImbMn6vpxqf5irt6KN8mtfyNu7P51nM6fzEdr7gCyz2&#10;vnvZjOfxILZnR1Yo+IP9P0b6Q57CqRzE23g3z+UUduYSxm/w1rW/Lyq3qOdRjqczfjt3AO9Q7r3Y&#10;jD1Yl91Ynsfwh45iThzI7tyED/DFA10jynEH3s9HO9jPj9QFHs+O7Md2HMjdOYNr2rsO5jlu3siv&#10;+Ti/4zR+wS/4Piu67EprjzNP1OMpf9AeH2H5M9YzwXou46PsxOfYgK/yW/vzLp8r2I1vS691PO8w&#10;jusrXs0feRpjPzsV0jvwJ+kaXMZ/KJdVjH6viuON+/b+xPaF5Xtwude3ZryvAX/m9A/VGfkGsiqj&#10;/9+W27AFt2CUY/Trh3AXHs82PJX781z241M8jT+zHeP30FrwMG7Cvox+/Sou+cBYgB9wEl/ibEZ9&#10;/YxPcR1j/FCtY0l93YyfSrfgD9yf1a2vH//E2/id5S/w7/yc97P6Qfoqbs/9eAQbMP7v938YB03k&#10;ODbopH7yCu7MpazM/dXjRcZPt3ACv2JfHu+6aM953IHdXVfb8i8Fr+TW0reyEaezPNdyrvFZE+36&#10;FEY/O5R7sx+3YHfWYCeulr89P+eujPXVZlc25Drb/zO/YB1OYwVO4rKZzp185aVvZ45l26qjlT3b&#10;FNyL9TxX1fH5XiUx9Lo+j5WhqWXVPD3K/L96/tf/9/3wxeqKcqxoxU1+XX3JP78f92SeCl66IwZC&#10;hUfmaSHd1npGWU8jjueSRc4Rn+LTHMQneBSvYkdewFbsw2bsyWmfGgfyMsZv9DTlXDbkB6zJ91mV&#10;0/jGQv0iL+MQ7sjBrMLLuXiBPogvMX4LYRyP5G3cl8O4Ay9m1LtIL1EPR/NzPsGFfJnzOJ0fcSnn&#10;srbtRHrXgqP5tnQ1+/c9z2ex9b7BGqzrOLfjadyN/Rm/DXQd2/EuduE3HM5myvNDHsmdlEt37sdu&#10;PJp5brIeNSyyHc9K9u/b9mWf18wT53VWOf8UHnlej5b++ycl7d+NjPbtLO7QQd3kwWzDaIfq82TO&#10;mO+YOZRXcG9exuUfa9s4jpHuWTA+x470S/PMRdif89iZ6xj9/jEHloxXh7Kf9K28hGN5NSfyQX7A&#10;17mCX7K2difG1UfycD7Mo7mh8xJuxiO5C49je57IY9iHpzPu/7qIg3g1R3Ik7+OdnMhHOI1P8Cs+&#10;yrMdd+Rbxbt4hfIJRxS8lfdI380H+DDHM+4Xm8Tn+AZf4GyOZdSneN9SXsOf2J8reSZjHFWLP/BF&#10;292ok76BUa/35WZsyBYsz8O41v4ewzU8hUWWx2+NxOvnc0MOYC0OYiNGu7x1wRa8TPpZ9uK+th/r&#10;eZun82v2ZQX1McYdDThsPTzc+8Z63418jO/xRTZeqHx4Dj/nFFbvXHa9zzxR70uLI0yzntrWs4j1&#10;uYxb8mDXcfwWWXx/42aWc52+z/25jgPZ8mD1nH/l67yLn/M1Frtuv2cD1u7i+uGm7M2a7MsaPLvg&#10;+QXvYczbpnEwf2Yb7vSZa8524/sqp/A+/qIcvmC0a/t9bp3qQzfeqP6fwKHswUHsxQs4iLvwIi5z&#10;/UT+x3kIb+ABPJt7sisrcmNOsZ0qPI9rXa+9uZpHsZzlB7Eyd2QdbsKtuMb+t+RituNLjHHKk9yE&#10;D7MiH+BP1nc3P+WNfJlX8x7256AyjPK80OvH8UweyBgvPex8xLiqPDdjT+fzF+3bBlzBsc73HHbi&#10;N6zBaE9nq3cx/ov+43ueVnCPgtmmti364359Tl3bquS62ER9qvzf9+uXj5hmjb/lL/Z3Lc9qnuU8&#10;W3taXVFDzxqeZ8wzfnFcFf3dxDMf2bbH+zNPBX83Kp851OPCo4dFrT4qad/Pmms9zsfkOSXjwCt5&#10;mPpyOR/kKK5mzJdeVd+uZ3/1rz4bqZePfeia4Dk8TL2tzS/50QfOv/q+hpewj+VX8wvezJhvdGHM&#10;y2fLfyOf5p0cxZiHnMOPebn197Of0Q4cYb9v4GyexLgPuBHf4Vf2r/LH+nJ25mQOYLSj47mrfFfz&#10;HEZ/MJqd+AJbcw6b8yeezgUcyxlcwre543zlwL/wKT7J+xjt8l18h7dzLm/hBN7G6Dfj9Z68nzvw&#10;Ia6w3ljPZ7yI09mKxV7fhNEOr7L/hzPGLRdxAW9njE/O4ny24TxWLaSvsp5PpeO4xrEJYx64EZ90&#10;PmfPc/45hBUYcZ8uBzqv0rd3cO3LdywP5QG8rWDsZ3vp2G4HruT+POMT5729sQ1j3jWRMd+azxk8&#10;2nX0GWcy5n+dFpZcf3tykXQzzmJdzuQk+d7kCXyRRZzCA6zvGQ6z3af4nv2ZzMv4AmNcMJU5h/zE&#10;8Wxq/+5i/dhPxvXT1iore7YpuBfreZ5UV92s5LmJspehqWXVPD0G5d//6RrNuW9FbyrtGs08cY0O&#10;jwu98MhrtIt0zqVzbp1z7Zx751w85+Y5V8+5e87lc26fc/2c+2csoMeckthAxgoydpCxhIwtZKwh&#10;Yw8Zi8jYRMYqMnaRsYyIcURsI2MdGftoZnnEQjI2krGSjJ1ELKVIQWRsJWMtqyyP2Es1749YTMZm&#10;MlaTsZumjitiOYMZsZ3RjFhPtGUR+8lY0OvSERvKWNHP0hE7ylhSxpYy1pSxp4xFZWwqY1UZu8pY&#10;Vsa2MtaVsa+MhWVsLGNlGTvLWFo/dbpOp99ibRl7y1hcd68f6/WM1cX7+0m34EjWYcT21s5zjMzY&#10;X8YCV1v+v8QWB8cFUHhkfd1eOtfz71az/bW224gxhsk2NtvcbIOzTc42OtvsbMMP9v5o07ONf8d+&#10;R5uffUD2CdlHZJ+RfUj2KdnHZJ+TfVD2SdlHZZ+VfVj2adnHZZ+XfWD2idlHRj2LPjP70OxTr7Q8&#10;+tjsc7MPzj75DMcVbVS2WdmGZZtWVruSeaJdaZkniXmeYjgwzfojFpexuWyL2nqtsmebgnuxnufx&#10;dUvGNmu5uwzZDnrpv24Ts38oa98zT+x7mw38U3jkvg+Wzv4m+5/sj7J/yv4q+6/sz7J/y/4u+7/s&#10;D7N/zP4y+8/sT7N/zf42+9/H55vHO8dTOYvv8z3G95xjfvcY5zDzZ/+d/Xn279nfZ/8fxxXjgRwf&#10;5Hghxw85nphg/TG+mMsYb+z6SUl85AZeLP0DI96whtcy7jH4b+ZpOa/LeV7O+3IemPPCnCfmvDHn&#10;kbXsT8wrN2TMM8vzfBYx5qE5L13rOI8pvH4YG3o95rH7Mua1Oc99UXoj6ZwH57y4v+OK8V3Om3Me&#10;PdbymFfnPPs56Zh35zw85+U5T4/3xbx9BGM+n/P6nOefbfsx7//K/kYcYBojLjCRESfIuEHGETKu&#10;cJ7XI87Qh30ZbdwxPI4Rl8g4xdHSEbcIN2TGNTLOkXGP1+epEwf+FhfJOEnGTfp5PeIoJ3MoM87S&#10;WTriLv0ZcZiMy2ScJuM242w/4jbLGXGdvR13pKO+RdxnBiMOVF85ncw2jDjRCYy4UcSRduSNXKaN&#10;yThTzp9yPpXzq5xv5fyrxsKS+Vgnxvwsx4s5fpxvvTGezPHlcOkYb2bb0VYV00QVtSm4F+t5vlvX&#10;3LhSybhuMdenDctruKL1lTauyzzRhnX2zEe2YfHebBOyjcg2Y6qyjTbkcUabkusq7ZjqbmKM7Vga&#10;8Z31PKaTKxYXDehQ9nwy88QxjcoDYh7TRv4+wXqutJ6jOJyHcCT35GhuycncgBM5t0Jx0eN8jddx&#10;MvuU4T1eP9Lrgwueyqh/UZ7N/2CfYkidedLY/0f+IG9Ny46yvqjX+zHqezMO5p94FZdv4P/a4zLG&#10;dn9kF65kW1aVryUbcDvuwG24D7fk0azO2Jf4fKgXox635Hssz2l83/qiPle0T6XVscwTx3Ne/FN4&#10;5PkYJ515/t3XrH+69U9kbH8sZ/JKzmZvxjzuKG5gf/fkHqzJiK+sKF9cdCfX8RFWtnwKa/Btns5r&#10;tDtT2MkYZy3rqMvnOr6BnUrqw1QXxmL1IOJkV1fyHaBD1OHKxUXju6rPXHqo65WtDzMf5pV8ndML&#10;6R+5WLra4epTleKizVmBW7ASt2QVNmG1ghsVrFmwMSPfDmzK1tyGHbktj+KOPJm78DTuyrO5B//K&#10;VuzP1ry84NWF5deypeUjuUPBWP/10jPt/7Mcwre4G99hc07jFnybcX/Qm9yYr7AiJzPu+xnPNcrp&#10;bq5mrPcXduOPPJSv8QjezzieYTyR57I3uzGOpzUHs2HBVc7DEOmhvC+WcxzHOU+P8hY+yMG8l+cw&#10;9qMvb2QvDufJHMiT2K+Q7snTpPdkf9biSC5xPuO+nfl8lC/zDr7AYZzMuN9mIuN+jvBQPssf1KNI&#10;j+BM7sC5rMMpjPs2RrOC9M2syqtZnZcw8h3J+ByvBffjhjyOS9TPM/kWz+KDPJ3X8BSeywN4CZtx&#10;KFfZ3i2M+2/G8E6O5yBOYC/GeuLz/1GsyZs433Uxmg9yLG/lOF5TsH/Bdvyb5TXZk8tdVx34JZvz&#10;Y9bku1zqOpvErxjxpuUczJW8hKsZ8bA17MO1jPHYCnbiF+zI99meL/AgPsHdOZqNOZaVC8t/dL0/&#10;Lf0lJ/ETvsgPOJcT+DmH8Ad2Y0X7+4v2oiVHczjjd++jPLrxaR7Il7gzn+WfGeVZmQ/zJ+3O+byc&#10;lzHi2Pcz2qsZLMf3WMztGXOgzRlxqTpczCr8lNPtV035buL+zD6wbdEfjy/qNCwZX0zgI5XXb3zx&#10;vDrXwrVd0TZKa/szTzT7q4v9U3hk299G+kXrOdp64tq5lC9xTMGn+Ir0K/x9mxptbLa52QZnm5xt&#10;dLbZ0adHG55terbx2eZnH5B9QvYR2WdkH/K9PuQxZfslX+annM3lLOfcVdF3xD0ojXg8d+IItuNL&#10;PJ4/8CI2Uwdu4Em8iVGH/sZneA/f5IOcx1cYY+2P2Yu/8CHuqo/aRR0+na9wIts7zlaOdyvX6O2s&#10;7xpvpI6s4jbcSBu0E+MeuTZsw8GcyXd4WlexNeW9lntwf23s0RzBYXyT0SZ9yNv4He9j3Ds6gdWc&#10;l2jDGjHPfWl1sJa699dKjpv3Vl6/Opj9V1l1MPOUNZ7K/jD7x+wvs//M/jT71+ifor/tyOh/sz/e&#10;QTr658aM/romo1/P/rxaIV2lYD1u7/WtGf31jmzPso6npTwd5YnjaemZj7ymyluwXyHPwewqb1ee&#10;+B/We7g8PQvrVY3+9cj1xj71kOc4eaJ/PJwX8iAO4AGMfnkfZpmXdu7vdM7HOucP8/H1PPfZJpZV&#10;Vpknyqr/v47ot7lANcuyjc02N9vgy1wP0SZnG51t9gTLow3PNj3a+J2k4/ppwFhP3Ks0i4tY1v5l&#10;nti/V/9g/+pY9oD1HG49T/Md7U1F11cnNmSM2TfmuvY+B/L6Qs5nfJbxGicx+u74DOJKPsGT+ST3&#10;LaRLcwevvyJfQ8bYO/uaOtLR92zO6IuyjEs716c6x91d54N5D5s6pih3j0Hb+Cf+Lvbc2rNe4W/8&#10;z7/3tYv9iZhNRe8trT/KPFHetcvFVkoeWcf3ltzTeiIWtCtjDtCyYKZ3k77U8la8nA2U/9adjRWk&#10;a2h3ox58x7f5T77LGMPNY8Txd5F/cw5hxPHncwW3cu20svwH6Xv4D/7Mldxd+1zd6515SFxjnMLt&#10;+RHP51xO4xy26Cp+xBs4kcv4EA/TTg/jaC5m3IvfuKrv0fMz6a95A/d0Db/MmEt8y5qMfPV4Chuz&#10;N+fLfy6f4HjGdwruZaWCsR/3RT77dTOH8gnGvdmr2dPxTeKtjv9szlSOx/N27sMLucL2r+dy5fA5&#10;o5+Pfm43RuztAA7WH1bhT4XrrwdfVt79+RBv4g18jDF2O0j+L/WP3zLrRNuiPx4r9WoY16Drmus7&#10;Vpphm7FPZdXNzBN1s1d5/xQeWTdPk85jzGPOMsgyyTLKMssyzDLNMs4yz3OQ5yTPUZ6zOJdxDvOc&#10;5jnOc551IOtEY/mjjmSdyTqUdSr6iYO93ofHM/ucC6Xvkr6K9/AJns2XeBLf5RGcx+gfo6625c/c&#10;m8W2G/3QhjyStRjv25R92YqDGfs5gBfwBA5iZw5lK17HmPfewkq8g5+p2w/xVb7FMzibMc+dxSfU&#10;9fd5JGdwpfL6jLfzG8b3SiLdkwu4P6fxY9fAe7yAy1mbVTZ0DbkmqnEc/8TzWINxP84q+eI+/g95&#10;JKdyS07gj66JMZzMOF/381YO5/U8n5fzEJ7IuG9/l4I1Cv6oPPe1fBaP5SSezbGM+yqvZNzffQzv&#10;5f48j1vwZK5zDR7KTxj3T07mdhzJuH9pEFe5Zi9g3KdwEqPNPpFx/8D5nOKavJIX8hK24aGszJ25&#10;wHXUlBMYY9XLuRH7sjrjs6roI1txjeuuPpfyF31o9rdlXYeZJ67D0sZX31lfHev9gm2Z125pbUj/&#10;hjHHVk/4TOX/3wdmf1hse7U8q3mW82ztKWuRt/x6L032Q2Xte+Ypa98zz79b2r7b/K+PbIdyfy0c&#10;lH//p30frpxiflzWvmee2PfVG5RsM/7N7d7h79jnmCvl/Dvn4zk/z/l6zt9zPp/z+4gDxHw/5/8Z&#10;D8j4QMYLMn6Q8YSML2S8IeMPGY/I+MRy6494RcYvMp6R8Y3m9j/iHRn/6Ckd8ZC/sabrI+In7Qpm&#10;/CTiKWMtj/jKaEa85SZG/GUUIx6T8ZkJ0hGvyfjNGOmI59zCiO8MZcR7LmHEf85lxIMyPhTriXjR&#10;W4z40RJGPKmq6+k4ZrzpSOmIP8X1GfGojE/F3DDGOhm/irlgxLMyvjVTOuJdExnxr2eZ8bCIj8Xy&#10;iJdFuxHxs4ynZXwtxkoRb1vCMayl3Yl43J7sz56MeF3G7wZKRzwv43s3Ske8L+N/90qfI/0gIz74&#10;KCNeOI4RP7yPEU8cwogvDmbEG8OIP57NiEf2ZsQnT2TEK4/iMB7BiGceyohvdmPEO69nxD9jPyIe&#10;Op4RH53MiJe+woifvsnoZ95mxFenMeKt7zDirxmPfVY64rOx3pkcyejHwojnXsuI717N6OeGFYzl&#10;kc7++TPpGAM21h/EmDDHiJE/xowPMcaQExljyjcYY8w5jHFCjkFzTJpj1Byz5hg2x7Q5xs0x71bW&#10;E2PgHBMPcZ5jjJxj5hxD55j6bfUzxtjvMMbcOQZv6H0xJs8x+m5ejzF7juH/ve3793Tm29P7Yi6Q&#10;Y8QcM0b7E2PIGxhjyhxjviwdY84ZjPFe7N+hfI37MuaKEQ98mhEfjOs54oXZ9rUt+uMx6AkNS+ZO&#10;k7i+Y9A892W1wZkn2uD+nvnINriaBVH3Y44fY7mY81/IGHv1Y8QEevA45tiuj3SM9SJ/jP2yrmXd&#10;y7qY2y6tDEYXjn0c1zdmkHP1ssog80QZqEL/emQZxHvzfOb5zfP9hfMZ44EcH8ySzhhA83+t6bc+&#10;rZxlmSeN7ZY27ojtRGwh6nvEGnJfSyuzi5VVjDsuZcxhmlp3nEOPMufe3z0279dMmb9YqpZnvDf2&#10;ubXn78cmw6vpL7r/h/69kCeOr0mssPDIct1cuq88j1pPay7kOuPe4hP1E9yKF/MI7s9ruQ3HsSJf&#10;4ELt1lucyemM8fF7fJozeBff52V8npfyIV7C/ryIXflXNmHME8JYHl78O1fbv1g+m/H+8RzIgYx5&#10;1DGM7bfnfvZvY/6dS0/QLzg+/4lX0VBW5BjuzSzHPJ9O269jv7nVxRu9r6x6m3mifEv7XnhF63nU&#10;emrb3kNsbn+msL/9fJvVWcN+RLv+DK/ioY67K7/jbhzZo2S836BnyeeY93CR9rbpSeZFPIYvcjin&#10;cSp39L7NeplPSXc/RdvA0b21z6x1ask4/jJ+rV5/w3VcyNpen81t+RajXT+O7VjMu/mi9cS44VG+&#10;zlGcwQv5OdtzFesw+p9Ftr8zB7ATa7ELH7R/0U93YbRhK08u+dz0fl4h3Y+/tlWMtmsDXsf5ju9W&#10;TuRdvJ738UKOZXeO5oGM8UclPsHZym0672f0myP5Fa/gSl7MA52Pg3kbmzLmiY0Y8/aaLOf8VWZl&#10;rnVeNuYyNuSXbMqPeQwf4/UczGfYiVHvPnGef1EvZjj/u26kHLuJ6fEhNuUD/DPvZW2OZlU+yCKO&#10;4yt/EmvkVZzFDlzAlqxqvcWsx6yjbb012o82BfdiPc9op8ZUEZtsFHPq/99eNfV6Nc9iz1qFv8vx&#10;39ui3HZFrzXxzEe2M/H+zFPB36MyAzPPRv7OY8ljy2PNY8+yyLLZUFnc6phXOtbr+QMv5kRezss4&#10;kl34CLvyZR7Mmcx9Kq1stmkU9co9TnyUWR529b+eh23qfJ/pPJRVNpknyuaMKKzCI8tmW+mx6s9Z&#10;1rMLL+WL6uMI3siR7MO7uBcfYT0+y1XqddSzqOcr+AIPUf9i3DqGfVikndmPR3JLPsK6rNpDvePR&#10;jOt5NL/jUsb84pSeJfOFD3mbdFxvwxjXYcxPxvAmzmHMTzZ2/Y5nJz7DK/k8JzHarx/5BLfqJW7C&#10;7xjt1jOnqFccqD2J+MNEVuCPXKXdaqZdWspop77kUL7BCYxx35t8kl/xCVboU3I+mhf99siyLmdR&#10;5knjvBzxB+dla8tjXLLaej/kT8z2NPYz2tdWjPY2299sj7N9zvY62+9sz7N9j/tWor3fgg2Y/UH2&#10;D9lfZP+R/Un2L9nfZP+T/VG2C9lOZLuR18S+rpGFrpHW/JTx+iI2KaRrFSxfcJb2bKXXR7O6enYe&#10;N2dsrzP/j7U7gb9yTBsH3r6M0JQomYhSSFIIbZZkaZGyRFkiu4rshDZLKAoZy1CyT5YIkZG1Mfbd&#10;2FOWIUsokWX+30vPRa+3c/B7/+fzefr2POc+z7nv616fs/0m6QdHMtt6J7Fb0Xh0svEo+lr0vVcq&#10;OB5tIk9PyUu5Ppdpom6H2/KW7aCOA02d50XnqcfXmWXNsmcsMjYZq4xdxjLHmxx/cjwql79IE/NC&#10;5G+zzBwzf1X9v6s090jTkXOYZSoV26ZrxfWkz66xouNZzmPl8p5pysU258WcJ3PezHk059WcZ3Pe&#10;zXk45+VYh0a/WIONuEGxXy5/GxZpI39jKv8S3Iztxg7FOFvX+TqyFndk5f+Pnu58/z5g2brgFr5h&#10;/1hG/6jDIbzNOHw/Y30c/WiR8bofr+Yd7Mtq6r4O+/JR/esqHs95bM1W5sjPtI0z+SAn8F5eydt5&#10;I6/n3xnrjNv4N97Ky3kL/8ppnMRIdzFP5QT24EXMOTnXLxs7HuuZXN/keifXP9lGOlVa8TjwnHHg&#10;Om2111rxnkLF5t7MU7m2kGnKtdUsY5Y5YxCxG6eMU3kWr+aZPJgjuSFPZ65Lcp2ykuOxbsnnLhWD&#10;rddatv7oyVijNRerOja3steSrbYe8VOiTB9NvL4tHhvz26/Xbwe94/u6m5cfLzNNxKnUtWSm+bUD&#10;nH+g8+/Bk9mF57At7+HKfJO1ueoW2gMbsz7bsAnbcr3CFtzcfqvCDmxvfxduzX7cipeyHWezB5/j&#10;eXyZk/kRb+IPvJkN5mrv3Jh/Z7fCg3m2/Qt5OmfxOL7EIVzAE7mU41mjUul1cKapLk21GMSLW449&#10;+9pf/91l5+nDcc53Oi/kJE7knbyEj3Iqv+NL3GSe6wIewus4jhM4k6P5DofyWx7I+vONG2zJLuzF&#10;iPu+/Eh9bMf7+BdGvcXvjw7igdyc57ERb+Nik9QbnMsD3vN+GD/koRzyvu8q8kS24Eg257lsxof5&#10;F37Balz7A49tZ2zmTfyKI7jvh+qRQ9iVI9mBF3NrfsHN2OM/1r+8mWuyykfew2Z/xvE7uTqfZwN+&#10;xvpc6WPX/lyNq/IvrM31WY1t+X1bz8WFhXO5lf1n2IqPsQkf4RznvY/HcArX5AReKl+nsD5P5AT5&#10;nsq9eQ/X43NcpNxf8SpGuTqyO18Spz14D/vxr4XDeYD9+O7/0azFYXz6PXlg18L75i/bb8Ohjv93&#10;npjyWZ7AyTyL8RstEf8XtK/HOZif8rK57lNPYQd+qP/MZPSzl+I4F3EY623uPQ+uz+PYgTk+lBr3&#10;Oq6h7VXXdhqaH9lcn/g9494ffQ0t+scZvcr310wjG5Wm2fKW/bWeA0cX5+nL0c7XniPZvDi+GuM9&#10;5fjNiHhvp5QLxTd+u+j1wqcY340fyelsw/v42lzvn6zAfxfHa8hTM1veMq+VHcg0UZ5Sv4GRaV6d&#10;u+x50qfs3+55H+b9vJuzuSdf52L1+xknMN5TP7HYj+9ox28obc+VdvVeB9fm0rflky9wPZ7Dddi5&#10;cPFby9K9xpaOP8B2nMoO3Jt9uCoP5WNvGis5nfHe0pWMz4afzQt5EifzIMZ7TX15L7fmv9iEL7My&#10;47MCC9+oVOldxvcrP+DT/IT/4teFlXvr+/ZX5uvciN+yPRs4z5Zsz63Yj/GbhadwQ17ElryZ8RuH&#10;97EbH2RvPsR+vJfxWYY7eBin8Rhey+M5kadxBM/kYMZ7Z3/mlZwlP//g4fyYnVllN3HjqnzrdWMe&#10;p3BNDubm7MD4jMX6PJBr8iTW5QX8/jXn5hr24zdOW3MJy7W/jYs00f4W2fKWbbSxA+dKU7uPcYXx&#10;m6Vd5TPeq3uL33GYcsXnnmqq90fYjA+wC6ezP2/gMF7FcziRVzM+V9tO+zqSc7gN939HPfFbtuGJ&#10;c5fF6Ste1ludvOszT7yR1Rj9N9pNPx7NGxjtdgHn9NJmOJEP8HTmGNKp0orXunevbu6opT6Ne+ez&#10;uXR1bG4j8v+V7dS3xfEqtg42SX/+rMJ7YvO0PJSLfaaJ2E+z5S1jX8+BaMOvOM/znMts89kHsk9k&#10;H1lbXUSfyT6UfSr7WPa57INDpL9U+kh3ObfkpDKWK08+NsozKAvDLE9t/1/f+a9y/uiL17Eq4/3s&#10;Ukbfnen+KOcjzJiVqrsP1N0uKmIpd69g3e1Zxd9N3aV83WWaKGuraADFLcu6nf1NnOcg5/kTh/Cr&#10;ypUrXcr4O0TT+DYfYfwthtcKl/Bx+/W6a9NsxYkcylMZ3w0ZyKo9XAOzOzsyPpNUm6+xFt8p9uPz&#10;givZ/6SM67g/fu+hHZewM//U03VT4flcyf6MYn8Ja9tvo1zx2auB3JVHcW+ewPgMxggO4aO8lStV&#10;9Zof92Fj/XAG9+BK1VzLsg//wwH8iocz5qljWEvdn8fWvJF9OYcncB7HMb7XcD0b+h7AbG7N57k7&#10;F/Ik/pdDOJ/78gnuytt4i8fv4vnW4LvicKb8xWezRvEAns4eUQ/cmj1Ylw0Zn6Ocq5xPczrv5Bhe&#10;zGwrnbSJGCM6FnZmQ9s/1zTH1PQbJ42lrWCbzTyV65+ZJtqslzF+vmWbbeJIljHLnDHImGSMMmYZ&#10;w4xpxji+9xlj8wTW5GTW4ih+IdbDGXUzkrdyNKMO4nHTeRbvXG4/78/0vd2/lfvX5qPq7DN1tiuv&#10;49Xa2L6MNl2f23CROorfsniOd/I2xvfay8Ur00S8NrPlLeNV1YH4+739nWcc43tWGeNSdV2rsfFc&#10;XW/HitZ1tvtyec805er6bbGZKIZLGGNwXbH8JxvzRTZg9JPa/KwCtvC4VXu7juW6PJ5b8BTG+usc&#10;bsZxbM2o8/U4gg0ZbaQOI320oZNZldnGsl9nP2/o/uj3OQ7kuJCxKFUnG6mLHfW7bTiggv0vy1Cu&#10;TjJN1Mk0W96yPcV8n2nGK0vEJJ1kP2JzBRtwCmsXRr+abH95s99lP8yYZQwzphnjjHnWQeajVMxy&#10;rIp2vM+vYtay0rJ1UQwxLWwNbTnc/NHXwpp9b17YvHw/zTQR1+NWMBd3d7yq8+zqPG98Z63JVzmW&#10;L/FvfJG3F/s3Fr5YHH+32F/IePzuW5jLOZ1bOe+P3JNrtzcHshvH8Ehezyl8lvF3ZKv9oL/xRPbc&#10;0vPyXq7xo3NtZS3BA9iNYxh/++FGHsoZPJYP8AzO4cV8mX/n63yUz/BNPswFvJ2fchI/4yh+zKH8&#10;D/vzQ+7MSLcdK/9Xf+Bq7MwN2IUdGPkcxFY8lavwdM5TjhF8onA6T7F/GYdwf/ZnS27Nr8VhZd7O&#10;eZ73MM7gepzCGjyXn4hvlPtF9udMdmS8Vhhxi9cGF4hjvFb4IKNeLuYMnsx7eBCnsS//ym05im15&#10;GJtxV9bhelyivpao73f5JGdxOE/kAGab66Rt1bJ1LOzMhrFvTh9f3fzAmjUqdg2x7ifO3aZ82880&#10;nqrkmru/83y9iViyuvPdzfX5MjvxS+7FVT91/VRGxSj5OkY+NvJR6vfRmjn/Mc7fkUPZheN4Pi/m&#10;yxzDtT/Tj7kdB3EQ+/AcduVzbMlGn3vdkIdxw7ifbXkz2/FJbsn/MMq5kH25mEeWca2F6tj923Mw&#10;D+cQzuEwrveF9sgzOJbXciKf5rlcxHNY50uvdbAJ4/FrMZ6/MXdhQ27D1dmef2JtNuWXmyg/P+Tx&#10;fJk38XG+ybv4IadzIa/hEk7iN7yIn/BMvs9RvINHcwT7swd7sjo78H753pjHcW32YyNuzT/zL4VT&#10;F1pX2W/J6rztc+2bF7EVjyvcq/Cf6msjxzuyG2eo52N4LM9ia17OBdrhlTyHk9mSd/GfC7xewgv4&#10;MPfji9yM33IkG4vb81yX2Sc6VVpx3xypg35QzWs6jWLN8z/7ZkuPqWOrbGthi74c/4/bhh1G/2Rz&#10;/2aacq8B/Mua8Oau5ftvpol+s3s+kf/nmiDy8Kzz3OE8r3Im3+SDrGvdVn0H8WJtxveoj+E1fIOD&#10;uHk3fYaT2Jrx24uxJn6DPzhPpR1dU3NNRl5a8Wa25SPcia/wIMb3vkdwKX/w+G2dJ37D8RVO5n95&#10;IzeyFon9PozvWe5deEBh/KZKHD+a8ZuQsSYJY40fns/47chY8zzGqxm/sXJJsZ/3/zp93p/pa4hd&#10;M1veMqYR5qnO9YJzVvf/HpmAmSYem2l+7TSPfd1jZ3A+/8EFjMeUer4HpflMmni+jiuo53jci9JE&#10;vbzPx/kN43urr/E6PsJxfJwH8Gm24hKuwfVq+KwHx/Fr9b+Q09nVZ2GuY3xHYzIn8SZuzsfZgC/y&#10;K+eJdvM832HE8QMexY/Yk/cy6ncMY12/b3H/5nzY/mztMnyA7TiRD2oXQxnX9U0Z7XgTXsj2jOvo&#10;sCZ34wB25UQOZvaRUv35e3Nso5rG6sbGFDYXy+ifbiPy/xHycn3199RhpqnuXKXaTLaJbCNTxSDa&#10;2d8ZdZv357lKlSnW1QOVZQceVMEyzff6wz7iV0N+m9nylm08YpJpokxjqmWKX/rBOIc+d549nec7&#10;9mXWU9Zb1mPWa9Zz1nu2g2wX2U6iXUW7yXaU7SrbWba7bIfZLrOdZrvNdpztOtt5tvsDtf9o92dw&#10;Ki9j9ItR/DsP5g3M9Nlvsh9lv8p+9rR8R7/LfviI/eiX2U+z31bRr6Y5XofXMPL712L/Esb9F3Gp&#10;x4/nhxzDNziY87k/P+bu/Jo7MR7XlXG+ztyAndiJXXgCt+f1bMPnWIvxHa55ytlCeaN/78MPOYwf&#10;cyy/4BR+w/iOSVWP+5bV2Nxn535wvD2Xchd+zn34Pg/hWxzCZ3g4Z3MQ72B/Xs/4LuOVjMdfwi6c&#10;yC04gfHdgfN4LYdzAIdxqfwfwst4EON3Ps5nJV7H2eIzjSMZ41TMK7M4lHcy5p1bOICRfm9ewP15&#10;Jk/kfryS3RjtdBNGfazDxfwzq3u+JfrBKvyYdfkkazHGv/ekG8eZPIwn8SAewQPZnwewR2F97md/&#10;vvFxJ84qxsl4ra2+/atZjRdw6fbmSX7FY7mQBxfuyc/t78gvuBW/5iqs6fHvG09r817G8bGcx735&#10;MTdmLfevxoaM/t6C73JzzuH2vIndGH/DcQfG33gMTynuP5bb2j+ePXki9+bJPJh/49F8ggOZY1Cp&#10;sfBT43s9Y+D5xsL4HYXmqvyPju/xN3wbeK4aHtvMlrflx8JMU92dF2cCZppV/T/T/F67e96I1f7c&#10;lxmDjEnGKGMW6baWrg83ZD5Pqdj8R2waislnXKeCsflQfce6rlxsMk3EZvgKYhP1kevEXDfmOvIy&#10;59/c+c8pPI6b2i/lZPfHejPOcznfZfzOULn8ZZrIX6m5OdOsyLudf37xfFnWUjGP13CPrKmfcDgr&#10;0h5zrilXpkxTrkw5d+VclnNbznU59+W5SpUp1k7bKssJ3L6CZYq/5XqcNluuTJkmyrRalV8aUvax&#10;Lg5Nc55TnOchjuQrHMsFnMAYl8awjvo6le0Z40pPHspDeCbjvYypnMSHeQvn8WmuusOy9wQ25SbG&#10;x/bcsjCuazra34Xb8FD24HCewqM5iT35AVswrrOaMObxtfkP1uHbfNvzfVIBH/W4Hzwu+tEqOy5b&#10;L6/N6E/NeQ03Yvazf9mP67f3GNdzPzCu7/J6L6//8nowrw/zejGvH/N6sq78V1e+N50nrjdf5Uzm&#10;9Wg83832c52e6/aaju/meGXuzqivWD8uYswDUZ9RT3dxGLNNlGqb8bd+/1JTnIt+11wb+aPjf2vP&#10;1d9z1fDYZr80u5/H9lgLZ5rq/l9qjOviPDFX92bMXQcw2l4v9mPcvx23YBO24brcgOuzGTfi6uzA&#10;tRiPy+cuFYP5YhDXOAv+D+N85rVcDDJNxGDaCuJUz7HD5TnqbxgPZ8z7Rxbmftyfc13OfTkX5pxW&#10;yu2cL9YfHdmYGcuMbcY681oqZh+KVc6NTcWuIu0m22a5mGWacjHLtp5tP/tC9o3sK9l34nhfZf+c&#10;0XdyjZRrplxDZYyjDiLmYdZB1Em8Bz2E43kMM6+lYhbriCZiFdfU61YwZjkelYtZpomYXbyCdhZr&#10;rRzfcryL68wY/85mjH+nMca/UuuI3zqe65E4f6xPMk+lYhPz/uE1vWfxfxiHbjKmvtCt/DiUaSI2&#10;i1YQG0//8+8BP+Z8zzrfi3y6jO+7/373L+WdjGuOsGVhp8I+hXEtvvxrevkaX77mt1TMYm76kLF2&#10;/IRj+SUv4hLG73jW83zxO8RxLbIl4xqlGg9h/G7xmXyZWeZSsY+11oCazsMTWJG+nHmtIX7NVhDX&#10;mAMyTcS+1ByQ68RYR8a6MYz1aSnjnA+5/zPG72dmbDJWGbt87lIxiN+LPLam637+et1Z7nXrkeOe&#10;+am0GbMoZ31bzKGxBOtgq2Vz2p++az3jE68d9CjfRjNNxKnU65nznOcb51nlU5+T7ul5GL/FsilH&#10;sg3jc0I7cHvuxO3YnduyV2Fdvuw8rzvfIXyJH3Qv7d/cH3+z6SzuwdNYhSfyqV1ch/MyDuDB3Inr&#10;cEv+e2fvYXAC1+fR3Ig9uSlbcQuuxG358U7u4xPcl9dwL57BuD9+B3Vz7sg2bM14X6Mhox22suUt&#10;18BRJ5Em/v5aGnEu9b7aGtI2k3ZltuOfuBOr8whW4flcusAamF/zPn7EOXybz/AFvsKH+SrvKo5P&#10;YqQ/h1fwFJ7Ko3kQj+UuHMHNGO/TNOY1rM47+al2/xLv52KezwbytQ9bsBNXYl1+6P5Y7z7IlXlZ&#10;4TDWsb93sd+Fq9pfn/G4Ui76WN25/z5uzVGM9zUO5q7cmf24GYewOqfwXx95r53nMPr3QM7n3oy6&#10;OZFbcDg7ciS35VnsxovYi1O4F2/nQNZz/skcwgV8g2vsvOz9rB48QHkmcxS/54Vstov3ktmTt/B4&#10;PsGb+R7nMeLapLvPI7ATa4nnvqzH4Yx2fDe7ciH354Y9xIHteBQ78jh25TgeyCkcw+zznbTFWraO&#10;hZ3Z0Larfw6t6fUlri5BjjfuGpH//62xp6nnulneyo3RmSb6xCBb3rL/1HZgE+f5t/Nsz6o9filr&#10;lj1jkbGJPnSe9GvxCuZzlCrrX5XxLWWdzM+Z5fPUv7us5y0QQ/VWrqyZJspa6jN7lzrPrs4T/W0g&#10;s31ke8n2k+0p21e8fxrtLdtftsdsn9les/1me872PfEjr+Xu5PVJDuAtPISLeSk7f+y9W57Fb3gV&#10;a++sDTJ+u2U2t+Kf5CN+u64d7+U+rLmLsYuNeAZbMmNRqk52b6ivqovxfLiCdZJzTrk6yTRRJ6XW&#10;ZzmH5ZyWc1zOeTkH5pwY6Wf1NF/wNR7Jrxnvkcdvo55aOJpx/NeOKY6fzVfdfxIf4GBey/15JiPv&#10;h7E3dyjjru7v6v5IH3NylrmTMteydSzMvn+3mNdxx2yuzeX7Q0tp69ii77ewSfLze+ojz/9ja5Nt&#10;X/RZgd7l+0ymKddnVnWez3f12sYLxgg+ywt7GVPZlTP5pXLn3w0Pd7dfk5/28Dkuns3KXJtrcVZ3&#10;4yn35CbcnJ24GntxiTY8gn/jNYy+/wjf0Obn8izWfGlZn9iGi3cyFzDm5uM5lWfzBI7lwZzIfTiF&#10;fZfzmmI/jfa8mS1vOVZWdSDTXOsx0Z/TiF+px0ySNua4c7g1T+EmLNdvMk2ct1k0huKWeWlqP9P8&#10;2mOdv5Xzx9+Zb82DGWudvbgDd2D8Pdz4u/N9WIVH82VxHc8bOY2H8jW2YT3x/qleOVF9V1EfJ3Iv&#10;HsWW6i3cuLBtYXse4vgq6v0gfsDYj/52OI/Sfi5gPe1qFmfyMb7DV1m5t7bHpqwjHztxfQ5jtt1y&#10;ccw0pfriggb6uvGvxeryVet/9sXmlX7pi/WL/1dhB5ukP18DZH8ol49ME/U5zZa3rM96DmT/yv6W&#10;eY/+cG5vfYUnsw8HsSe3Y1dGfCL9f8Vta05jS/ZnQ9ZmVV4h3l+KZ/weY/bX7L/Rn+P3HTOvpWK2&#10;SMwaCUC1FcSsZaVfYvbr8euP/j3gPV537bVb+X6SaSKuV66gn7RxfIHzPN9b/3tD+dn0TeM6F9vv&#10;y7u4C29lpcIfxCv2vy38mn+yH991O9b5RvPt16yb2J2t5PPuf+sPXJXd+dqrrmU4lbE/mL3ZgXsy&#10;/tbi0fwzJ3Nlvsjt+TD35zMcw7cZf5P0Vd7FRn1KW8Xzr+P+XmzKK7gKH2Q1fsj4vchV5LsqO7MS&#10;hzD+NsNVXMpn+DV/ZG335/ffShnpoxwvswezbkq1o0O1nz1q6d8cz+xvcvO714UZo3J9L9NEG3mv&#10;sn+KW/a9rexnzLMOsk6yjrLOsg6zTrOOs86zDWSbeFssoo1km8k2FG0r2lT8dN5DjL+bGt8nKPXd&#10;rjy+QLrbpXuBt3EW7+Y4zuF+fIXtGN/3vERb7eD5v5SPEdyf87kxq6ujr7WF+P7kvYUDGX2udrF/&#10;u7bWwP7YwgMLIx5rOL4WG7EKW/DLV8SS/+YwPsRreCNf4GTO4638kbMZbW8xoy1u5DzVeQBr8jTW&#10;4hXF8Wz72Reyb2Qdl2prA1Y3XtYSE1a0reV3R2vIcjNb3rIdVXYg00RbmxEHilumaWd/TXVykrLn&#10;d1Pzu6qDHY/vruZ3Wd+yH3WT33XtrE6r2M/vwkbdx3dj87uy+d3Z/C5tfrc2v2ub3729oxj/8ru5&#10;D9nv5zz53d38Lu/Njsd4dxFb8hRuyH7cmO25FRtwS+Z3h1+Xr43sP8OV+S/GPB5Gm8/vZT5sP9aV&#10;M/kVs0+EOe7mOBzjco7TOW7nOJ7jeo7zOe7kOJTjUqlxK4+Xq9f8fnDU62a2vGW9VnUgv0uc3y3O&#10;tlCqTU7XFnfXJiutYX5nRca/jFm5vGeayPvwzDgz73X8P+sg6yTrKL9LG3Ua40p+pzS/Yxp1Hmu2&#10;HJ9yHMtxLZ+7VAzmi0H2y5gLlo9BS/mKvFW2tbA1LP6PP/z3Pnb0m3L39i+/lsg0Eadp8STFLeNU&#10;z/4OzjPDebbnrdyWN7I9x7Etj2D8ltlR/Mpvnw3mBxzLt3g17+aPPIYdB5inOZiHc1tO52pczHel&#10;W8X5nuUGnMXMa6m4Xt3YNVJt62xO4fJxzf9HXOvb6tiq2DrYVMHP69r4Xc3r9i4fs0xTLmZfOc+T&#10;zjOP33IRG+5jjPAZtpMYv9f8Fjfl9sq2JTfitqzHnvzW/eN5Aq/iN86zA4/nBuzB9bhOsb+on3LY&#10;38R+XR7JzGupmJ3e2Fq6ttezOYoZJyEZkf//rZjF5/VO9Nzl+mOmiZgNsuUt25mnrjTceVZ2njP4&#10;/F7WcpzBeOz9jN/ke5R78mnG5wmrSx+fH+zCfI5SZR2rjOt5ovFsX8GyPuS5btRGy5U105RrH3Od&#10;5xLn8aXsn357am0OsV+Np/M/7o/fqnqKVzJ+XzF+D6w3b2NH7stoN925GbdiG7ZgW3Yoju/K+Ezm&#10;QYzPVL7AAzmPmddSMTtLrC4Xq+hbFf0NutHa/mz1VS5mmSZidnE2Dmb7WNX/z3Sex5znbD7Jcxnt&#10;ZBIfYvym/22cwyv5QOHdhbcUXs/r3T+Z0xm//X8fL+YDjPNGfjNPpWJznJg0FZtTuX4F29Opnutv&#10;nqtcbDJN2b7jPBc5T3yua2yR9xHF/nAOd/xEnsxhhSMLL2A+R6myHquMayljlrm5+qizrJ5+9ziR&#10;z12urJmmXDvIskRZo2xRT1HWaBcncRyPZtTn4WW8xP1d3R/tp0nhN3su25/LCxx/gvF897KG8pZa&#10;A2eayHeptVLka0lxvi08X5a1XMxri3l85q5JBdtX9oVyec80kfdFsagrbtn3TrX/uLxfLs9P8DI+&#10;xUtZzzgykDG+nMIcs3MMzzE9x+ZdpTvNWB3z22jGeDSWMZ5NY4xbzzLmt5jPlp/fYr7L+S/nw/HS&#10;xfyY8+W29mP+zPl0U/sxv8a4eAFj/n2z2I9xMsfNHEdzXM1xdpT0Me4+xRiHc1zOcTrH7XWK8TvN&#10;tU2udXLtk2uhXBvlWinXTrmWyrVVrrVy7ZVrsVwL7WVtNFN54veE/8H4/fUnGb+3/lDhPYWxdovf&#10;Yx/KfdiZmzLitSaXimP87nAV+/F72+vyebZj/D2NHfkI+/FWnskreAdHMeJ6KOuI03Zsx/g94u05&#10;T/x68Z88gjdxNM/nFTyKF/Iwxjx4EHdkzPFNGN8hWOr82zPK24fDGd8h6MJj2YynsxbjvJ8rzz28&#10;lnPYlzHf/agdzebLvIszeAkv4d7ch11Zn5GP2drhcbyAZ/Ng3smdGOXpwFfYgh+yAReyDj/lYv0i&#10;yv8pn+U7nMFXeANjTRPnvYR78HRG+z+ADdmXVbknv9Tvor+9xaGMv68Q6e/hOM7gRN7O6J85591t&#10;f/k5Mft8qbHnpMZe46itvnkzKzLeN5PnafJQbuzJNDH2VFvB2LOv4y2c527nib4b83IrPs52XEOM&#10;Y38Q6/J2RoyqqrtX2Y8P8RbexOraQPwtkn35Ga9nLY97iCtzHmuzujZUg+uxMrfhD/E4fsejuZRj&#10;iv2/MtItYE121mYjPxO4Gu/gOnyRUY6v2JY1FbAbV2W08T/zONbnuOL4ZP4o/WecyR761Pm8nv35&#10;NjuygT78F27J9+SjE99gjBmvsCdfYHc+wZ0ZY0SOJXmdldddeR2W12V5nZZjW451aY6FleRnpHzM&#10;ld9Y40afizXzgYw1Z65B29s/yP5mjDVqxCPWrG0YY/O6jPw34XhuyhjLo97j2iniGNdSeW2V11pf&#10;qZe49sprn7rSxbVQY8a1UfStmFtaM+aaDryZka+zGHPJSMZcNZy7Ma5vBrELD2Fcd+zJp7TDvow+&#10;3Jv3sxdncFtG+49838Aox1Q25fVcjzexGSNdJ229lq1jYWc2tEVfjHXmA7yDFemLncVkO3ku1xcz&#10;TfTFUq/jRZruztOFexTuzzg+jN05insy5vn9eDKP4AkcwqEcxRg/Y422DqNvfisGsxjj4rO8i9GX&#10;r2LU6fJGncf+B4z1c/T1K5nj2q32b7M/iQ8x1vTPM9aIce2Q1xK5xo/8xNiSjiz2zyiM9d1M95/K&#10;qNtTGHUWXlscj3zEmu6CwpGFud5ekcOk7y9dxGV7Hs4NOYAxrvdi5HtbNhOniHvrwi3Z2X7Ua6m2&#10;M1ibaaDNjOBWFWw7madybSfTRNspdX2fZcwyR6xWFJM8HjHfQtmXXzfnOrzUGjseE2nSzFep+Bwj&#10;LrHGPp5xfVORvpX9ulx8Mk3E52Jb3nKNHde3OU7kuJHjSIyTsbaux4F8Shljbn+CsRbPtXm2/ewL&#10;2Teyr/y3eFx954m1fOapVGziunZNMRnLeN2kIrHJsbZcbDJNxGZ4BoYZmzr+H3NDjNUdGdcJMVbH&#10;dUOM1XEdkdcVu9mPsTrH7hzLc2zPsb61dHG+fO5SMThT2eO1oohBvE5WkRjkvFguBpkmYtBjBTGI&#10;x+Y8m/7WPFyqTHn6jG9FypRzdLkyZZpyZYo5PK/H4vos+kDM8dE2Y87PNUCeq1SZxqifeP3yLMbr&#10;VRUpU66DypUp00SZSo1zua7KdVauu+Ka6yllOpJPMq/V8totr+XyOUqVNdYB45Ux1uYTflXWlvIV&#10;/WXF7x+c/lPVZ2x+63XdGd/o/5suWzO0+umRy/7JdhOvn2eatFxdZ5rfa6nyZ1YyH1kex0fk/3+r&#10;bI8o20VF2ZrlCZnnjMdnmijT93GguGWajvZfc57rnedL3s063/qNLZ7CH/kmu7V1jbJUOu7Ef/Iw&#10;fsRxrNTO9SK34S7fuXbltXyVH7GuyW6j763XeTjHcgyv4xTO5my+xic4n6/yE77HhfyC8RvflX6w&#10;luLK/Jz1+SnX4DtsxFfYhLewLuP5lnj84XyD3Xg3W/EGxgtel/Fl+R3OO7kfL2I3nsLWHMg1uQNv&#10;Va7pyr8Ou/BK5X9YvCZyJsdwOk/ijfxWHHvxSK7FbEN3Fm30juVs7P7r7DflJG7AC7kZz2MXns8+&#10;nMh9eTWP4e0cw6z7TopXy9axMNfk7zcSIw1j/zWlZ7Y7yX53G8wylBtvMk20QWH++ZZtsKojj8pz&#10;Q3mexTWYjymV94/k/S9OuKAow/J5b+l8dWyVbS1sDYv/o9Lo854Ofi5rpKlvi/RVbB1stWyNbXVt&#10;+6vba3Yrf82RaaJ8w215y/LFuTdynhud5xttYRof461cwOms5/47uRXvYDfG/bvzZh7I6ziQ1/IA&#10;TmU+d6k4raNuRypQG47m8nHK/1eWv3IxyOcuV8eZplwMsixRttvkPcv6mf2IweTvvV7Nnj+4HuWt&#10;9gezLsdxqHTxOaUjGXVyCCMG+dylYtBK2U9W9kH/hxjc+bV+57nKxSDTRAx6ZCNgtoN47KVLvA/q&#10;PMO/MV5woLHgap5mfwLj/ouY5ypVphna/RnK9B2jfrMuPcXv7rsZt3JlyjRRpkG2vGWZajuQ9ZD1&#10;kvV0hPqZoiyDCrOtZtvNtpzPUaqs0XajjG05qoJlzTZVrqyZJsraNQaD4pZl3cF+ttFss9mGb1tq&#10;XlHWHfgE31KvN0U9MvrtuYw2m/Wd9Z/tIeu7xdfWf9JdsdjrwKzLI7l0kbmL83gYn+KBvJSRbgAH&#10;cgP242tfmYd5DrtyS27OXuzOwezNsYy+Vs/jBnESz2dTzzueWxX2ZbTPI3gpL2eU60lez+8Z5d1Y&#10;/v/O/Xg7L+AMPsaZ/I7/4Kba+Ww+yse41zfL4vYxn7O/k3i9xOv4OquI61vsxHcYc2rE+w5+wsf5&#10;FedxEb/jl7xU2/uA7Ywhz/JpTueWxpjof5dzCCv9uOyzj7W4s/2V2Zn1uUUZn/f4SHcBd2K2oU5O&#10;qan+rzl3r0beC3PHSWtqE2wuTR2b2+/utzl31PCgZj89dNk/2U4r28001f1/+ArSxHOeLEZ3yHNr&#10;RkzeFeuow7mFbxdmW862nW092349Mb7T43Iuy+cuFYNayh79OMblsysYg1byFv2hXAwyTcSg1PeK&#10;zvhGm3aeF7XDcP3Cd7XT2L+S0d/6cT+uyugvc7T33Ticu7I7e3FN9uRH+lH4AaOfzWcfzuUe7CVd&#10;9Ld/cChbOe9p3JujeRbPZo4LOS/kPJHjyGhxmCzdtZzCObyGF/NCHsjhzFiUqpPRjbRJdVFdnVR0&#10;PsnnqCHezVbQ5io7lmmq+/+0FaSp51jmOcuQZWqsnV6rLEN5Ix/hrXz0V2b7y7VWrr1y/umuvY73&#10;uPY8lc14KIc7T9T1S2IWZl5LxWyxmJ0qZjE/VXReWukHlzO9y7fjTBMxe3QFMWvg2KLvl30u+C3W&#10;lfe4hmrCsYz214n78XNljXb3EKO9xfg4gTln51or1145ng2Tz26RnltyFltyCtfm2azHIazC3vxU&#10;uVpxIbMMneRVyP7XuNhWDIe4Yygr2v6mFvVYrv1lmnLt76TiPL0Ks31ke8n2k+0p1ze53slYZmwz&#10;1hn7WDtEHXz6K1+yf4jjswozr6VitqFYRfvr8n+IWdZjuZhlmojZxba85XwTr/tmu8h2ku0m58Wc&#10;J39rPi11/yLtKObhV9k2YsRof6ViE2v948Um5tlY+zeXxzrLMv6759kcq8vFJtOUi81rxvx95PVF&#10;7s9cu+VaLtd2udbLtV+uBXMOyDkh54icM3IOyTkl81QqNiONWxGTvIaoSGxyjC0Xm0xTLja/Hrtz&#10;TM8xPsf8nAOeMTbHHPAyb2CuTXKtkmuXXMvk2ibXOpmnUrHJ+S+umyt6vZxzc7nYZJqIzaBl7fKn&#10;f7NP1baX1wx5DZFlzbJnLDI214pJrAFyTZDPUaqs3zVaNtbmeqwi7SDbcrmyZppy7eABfSPmp9u5&#10;N69nzFvHMdZX2zHW5XW5HR933dKeI9mCeX2T1zt5/ZPXQ3l9lNdLmadSsYl1+nH6SPSV0/4fbfcB&#10;H1XR7nE8IZAEQUIn9CIhEZDeSegC0psgID2AtFeUJhCKNKkWimBBAX0VkKAIgoAoSBOUJkoTMBQh&#10;gHRQqtzfk5w/cGPOSYz37uez+eacnZ0z88wzs2d3s9kUrh+rnT54xUZlvPJgC/W0oI+2fti5p+a3&#10;zil1jnmG2+2c8yA2wW1osdMx3Po6ij7aud84TOlaqWMkt69RieS8rc/LabONe7Sj8kB5oTzR+GlN&#10;tT7bGqvYKFaKndrnFoMRTt/tPNgeUx+eC2G0y9rmyzWUa7DzO/h8+sUx4355K5OFq5VP7PXEnEd4&#10;bbGi9/meylhOhFuFzkVrQ2G2U1FPE+r59TB5itH4Kr6Jb+NUXIav4HYci8fwXbyHy/AuxuINzEt9&#10;v2M93IoT8HX8CftjjqM81uKTmAtHoT+uQPvuih0Yg5ed7VS/cj7K7fY9u9kwB4ZiHqyM9r26z2Al&#10;7IAtsCMOw844D9vhBqyJ57Eg5orh78iwHp7keC1xN3bHrTgCv0d/H/fnIGMps40yFl+354VRlFlP&#10;mUG4BvviSmyLX2Nd3Ixl0Or6jPYdwK74Alr/q+AW4pEdz+J35Vm/2D8dc+JELISjsBgOxsL4PObF&#10;Xmhx6+ahxbcHt/vhc3ib4/wHB+MhvMz41eP4/fALbIh7sBheRuVahE/i5+U3s5MHaXiMysFjLoZQ&#10;Lj1XLsk+j7JY2feX+HMny11dlM+W4irDIVy/I+CJmPh6sqF9D8pd+rwY9Z3K+o7l3eyfwn77blj7&#10;DubZWBb1Hc0N2Lax0Xc46zudQ9lfnv2Wm2VQ3wGdhe1SbAdibkyLQWixP1yesmjfKV0dbUwtp8dg&#10;aYxCG9tBqLHW2CsXlBvKFeVOV+5nuaTcKkO/LdeUe23ZtlxUbnZm+zO2bU5YfBRTf5+k4+42/uUZ&#10;9+lpeG0RV2EIdWn8vdbFS5t+o+SD8jbGXuviI6d4PG/qnSMqQzN8WLbuX5RHti6npZ4nqCcQH0O7&#10;TzAWwllNeHxD+wz9Avy0MXMNo7Eh7sSyeA3H0vxM3G/3SZ7DNuM5LtZvzutjuIntQG7PizPwbcq9&#10;j6/jEpyEa9C+D3Yjvow7cBTuw5F4DLviNWyE6lsEfQjkGu5YDa1fm4h/MDcEsGGP1SHs0zjo96Ri&#10;rDb5c9/CXHVR/Oz+KpOG39+1Hc5FZUqxrT6qz4qBYqIYKWaKoWKqGCvmGgONyULG4D3GIBqn4jIc&#10;jtOxEw7ASGyJL2EYzsRMuB7/JKZnMRq7MdbP40nMj+2I9TbGcD8OxKeb8f4t/oSp0Jcxjj3B3MWd&#10;2Bm3Yl9cj/Z60Qac5Pimc7u9Fr6b/Z/iEVyPf+ImTEO9qzEYF+MTaK89h+NkXIP2WkkF2tcUl+My&#10;2rcC38d1+CbudPT3cR+/3ZSZRdk0lGnEVReNn913D2WmUWYvjkflpHJ0I/stZ5ULEdyHlPtbTq4h&#10;JzNyQ1pycnwKc1J579UnlbE+leOqi/rkx44sjH1J2pwXi2Ao5kOrt7jugLpPKn5XGWn1b0qkbDan&#10;7F/kUCXqPYWWu7txJM7EudgYv0Z//B7PkYM7cDduwpX4FS7HFbgMl6CtQ4scP3LUXNB6VYj9tn5p&#10;PdP6pvVOMYqgrYmN1Z/O+pGOsaqZwrFSW/05RuFE4uTLPpWxWM5MpEwQ+9R3xUKx2UgfPyMW63Ex&#10;Wiw/xC9xNn6Bk1DrgdaHhey39UIxUwwVU7UpgmMnFhtbUzNzg8UmJ4ZQTmtrmPO79S2UK0XingeA&#10;T/QXx4z75a1MFq52X8uvqlypzic314xcA2K5f2nvxziVsfj9YBU6F+VtBbazUU8e6nkMC2IZfAxf&#10;xMdxGYbiBQzCkmf4/H4p1k08h1/iBfwFL+JdZ3+Bs5zLsz0WL+NveAJrneNcFzfhO1j3d8YDv8eF&#10;eAI/wdv4EWY9z/t2mBnnYhachdnwVcyA9p1oATgVfRzf5v4d2S6PFfEbjlcPJ2BTfArtu8Tsf7rZ&#10;d2IFog/bR2hnOlyGGbA/ZsayWBBv0L+quBsb40f4LI5E++6zUmjtOka8rN1THDs7lsNo9gfiSrx+&#10;mvUcT+N2PI5H8ShexcuYibhrLCN8uC/XcMdqGMw1jB/3UrMeYH4G/OG80+++lPPKKcXIn3Juc1Jl&#10;LKfcnu8o5hoDjYnGSGOmMTRtDLM7Y2dOcbYT03JgDLdnwqEYhP09vEIOtOH2nzECV2IRnIxpsD3+&#10;QQ4UwkC29b1o+p405YhyRjmkWET4JD4mLz80JkEJxiSM+6TnamMSypWi99eC4lVGsvVgDJMat8V8&#10;vuTNp73XApWxcXP7e4RF1LOIepbgOozG3Wif1duFG/AH3I47cT/+iPbZvZ/xEh7FW3gKr6BPa+Y0&#10;ZsJfMBfucdzm7LfP0KVj/1foh6vxFvdfgedxGVq9as97zvZMvMj+GWj3m4718XWcim/gHscz+Bbb&#10;vm18fOZhMFo/a+BubIjW/rKYh79HzYRVMJb72WcOl6J9bmgMNsc22AlLoH228ADt+BCnYup0fKYD&#10;C2IPLI5PYhEMcfanwyxs32hFvLjfRYzFWPwJT+EGPI7v4i84FjfjYPwAe+Eo7Iht0dpVDu3vbQug&#10;fe4pGxbGrPg1/cuAfbEBtsZPsCEewSZ2O+0ajqXwfWyAn2BfVA655fsHufmbxUDOATE47YP8JeVG&#10;e+V7sSojLN3vr1lJ5ftK1uoVpb3zXWXSUO8dq9C56LEvnG1/5vsa6mmO7+G7OAmX4jj8BofgTuyD&#10;tn70wAPYHg9jS4zB+rgPy+I2LImrsCh+iPbYOt3R/q9xfrZ30A+zDxbAJo6l0MpnRXsMtv83WhXn&#10;Y3XsgbUxFO24Z3jMeQYXobXraeyEaXAwLo9lAOx2fBnno/XzLZyGo/BtHI7bcCbux//iMVyFZ3E7&#10;/o6X8DIGU/8lrI5XsSv+gaMxdRke17EQ/hfL40qsj9vxadyL7fE0tsEr2BztHKIBBtK/cEyHJTAX&#10;Wv21MQYH4wGMwa1o63M0auzd8rRScPzfqkZjdRIkhFxIH58fnnlatNKouFIq78uW1+Pp+8fJocbe&#10;eaoylqeN4tsQ91N56s9WfurJTD39j5FLFFoVwxqOy3AI/heHY0ecjnafwlx1UV3WXpWx411TAVSZ&#10;3Pz+XgwxpJ5fcT/m47h3MQor0o6NOB5P4FW8hY/yfMKXdtrrIX7YENNiAwxyzO74JNp3zw/G+vgh&#10;tsO9aP8LMugEr93iOba3YCa2l2MunIyl0crVQ3ue1Asr4CDM6KFXXHRfi0s5rrooLn7sCKT+Z6j/&#10;R9rlhxq7CLuNa7hjNSS1fDrnIKcD+LsoLE8B5Q03jdbvvmxk4ZqeayquVblaXTYOGbn6cswLxNir&#10;7SpjbT/MVRe13dryG23eTD1b0J7ffIKDcSSWwzp4jzFOhXtxIWM6GxtjB7wSw/MCPI45cSdmxa/w&#10;UcdMuJbt7I65cTXbxfFLrIyr0HJXuazcViwVW8Va4+LVf5Wx/lP1/Yv6b/ftTxwtN/o49sDMbIdj&#10;PrTcyoqKZQT3sXEId6yGFsdejOXvzpg+ToEQ9qXnyiXZY6p89+qTylifIuOqj/+hPqVlU/NH80nz&#10;S/NN80/z0WxNH80uaGPdD73aoTLWjpmJtCOIfSqT0KzUP5D6Q3AUVsSXsSWOxf7O/mmOX+NI9h/D&#10;6aj5r/VgL/tt3is2bmM0lTEKY2wWJjLvwmivjZfNu1CuNqb2u13+6XnI5AOcG1b3jp/KWPzcPkM8&#10;hHqKUc9zmAnb4M1qnG/icczlmA7vsH1rP3OQcqexEv6Kz+C3+BMuxGY1iDFuxzG4y/EnfJntAzgS&#10;c9VkfmMLrI6TsTR+iPlwDQbhTxi7j+PW4neMxD24FvfiVvwZf8FDeAFj0L825woYjP7UUwQLY2Vs&#10;gUWxHabFzniZ+/XEg9gDN2A3HITDsBTOwfO0ZwHuw2hcj6twMcZga/QjXr6YFz+mv+WxBVp8fXAq&#10;fkm8FuFrGI29UGPmll9dsnPe5M/zDvQN+N9rQBhVu+ZX5WHc+qC8L79n4WrlU3FNuPZP/Il41/HO&#10;L5Wx/OprFToXrRNF2R5FPdWoZyTadx5Nw2n4Bs7B+Tgfo/EjXIGLcAMuwK34Lu7B6XgIx+Ov+BJe&#10;wgbo/zOxxgx4nvEsgEPxSbTxbY+zGL9I7I29sDr2w4LYB+8xXuY5tNsPOO7FHmzvdNyOXdlegfVx&#10;PpZ0zOZ4j3ZZPlzAr/FnPIJbMBXHW4+P4xc4HBfhTlyABWnvOzgA38WtqFi75cVj5MM+8iIcQ/9B&#10;XuTKY1mT/LwofJLxa+GdFyqThnqj4mqP/6G8sJz7+gTvI1NPT8zdkphgW/zuOPfBuXgQZ2F4K+KB&#10;JdHW38K4FHPiE9xvNuVWYj7Usd3i9E4Onm8Ecj6CWzGEtlh7uCT7MVRtItyu57oqYzFo5WvVx18U&#10;g1A21Uf1WTFQTBQj9anISdaHFjy+4EQsiuOxOvbC7hiJ47A1/gdr4SAshlGYGUdgehyM9j9vX8Db&#10;zXlMxFvY09m2+u6yXRWLUC4zNkV7X2ko2vtIO3AUXsaCeBHtsfMCbsKsLVnnsB7a2M3A1/EodseC&#10;rViDsTS2x7rYFe01hV7YB1/AETgUX0OvuKuMxb2cE3NDcffj99HU8yL1vIJPo8bKLWdmkSv2GYdd&#10;uCuFOdP6BI9n9Nmr7SpjbU+fSM7kY/8c6plAPXuwId7D1Jj9JGtiC85zcD22wPewM07BfvgSDkPL&#10;kZccLQds23KkO7bF/lgNR6JyT/NL803zT/NR81OxnHGc1xRaMd7YBWfiQLT7tUfL+Zpo51thaOfc&#10;flgcf6E/ioXbmNg8nsVY7MQfUjgmmj9eY6IyNiYzueqifApih+aj5qdiphgqpoqxYq4x0JjYvOzc&#10;gvzE9jgWbR7bPLQx0jxXm9xiY2vbTCc2ttaF0Mb/7zUuUoFBxcaeJ2iOac5pfo45Th63IjfR5rby&#10;Q/mi/FE+ufV1Dn21ddzyIeHcDHP6bVMplGswV02rYhHD2XoQG9ufhavFKRXXhOdDH5+hXw2956/K&#10;WK64xcNeJ0vViNd/MTUuxQB8CudS/2+xnOfgBIzFWJyHDbl9IeoYbvGoTCdjAjgnR3uumJKxH3Sa&#10;596NvfuqMtbXcQoqv2vsn+D3j6nnG/rmTx+a4Ut4lT6MwIs4Bs+h+qq+KxaKjQ+vsbXm/nXxM5yA&#10;GWjfy3ib7dF4Cu01OXvNqBm+hcWwLdpregXQ3jezmL6NX2APHIsW294Y6mivXQ5g+zbtG4RXcCie&#10;wRH4Dn6ELfAnzIN5qT8V1kB7H60TfodjcTruwCZo7a6JL2B1HIfF8Q3MiXMwPc7Fu6fiXy+5iPPZ&#10;rsv+bdgRp6HGIIJYB3INd+RpWlyuBwWzlgbwdyOYmwIpyYU2HGs1x/JaI1XGKxdeoB7rw3h8BS0m&#10;PfB9rIeLMRS/xEDcj5uJ2V2cgBVi43OgE5ZjezLaa0Ar8TpjYO957sPMjJ1ZA89jO7yJA/ERytv3&#10;w+XD9dgSLTdsjMqQK2sxK47Hi+xvgVuxEH6DwWivIwehclPzWPNa81PzVfNXOf4i7bxFezqivWbV&#10;AO01qtv003J2Gl7GHmh/K9QOP8QyGDcOuI7tx/BnDMe9qDGIcMmFTMHEKIB6MU9gynLhOnm4lGN5&#10;5YLKWC4c5qqL1gUO73ObelZQjw9tf7hP6qP6rBgoJoqRYqYYKqaK8ZjY+HVF64zWHX/22zr0Mce1&#10;dUnzR/NJ80vz7TLt/Ih2XsFPUH2LoOmEMNH5FkuMbQ1O6XxTXnnFWGUsxjO56qIY2zmJ8lR5qzxW&#10;XivPlffVyfvtxKQxHsK2eBYj8SYOwVTEQGuv1mKtzWqTW2z0eGRrUQDBe3gtCqO96bkm9jhdtOKI&#10;uO6pfFKP03OYn7PreeeoynjF7yD19KKefPS7DvbAEGyHodgUw9DeD7Lt25QvjBZ3+/7K/lgNs+E3&#10;eC+W83O0x7Zc9Tm/wItst8bNqDa5xa9uMO0J4PkQjkXFg+CM1u9JxWYGx+rLsb1yS2UsNlFxkY//&#10;odyycepNPc2opzmWR/VJfVSfFQMrX50+RmIN7IA1PfRqn+5r7duUSPuysa8a9Teh/rzYFq1dPfE8&#10;9sejOAJ342RcgotxIe7HjZiqPs+xMAcexzC8iaWxIvXWRetXb3wfX8Xf8VusQk78gRMtR54iH7EM&#10;LsGyqO9S9Oqnylg/mX73LxoHu6/KJLQDx7nM8f+gPZ+jxtQttyKCyYsA1kOcjyHUbePMJdm5NYRj&#10;VeBYXn1SGeuT27rVlnos5l3wBGNhj9c/4zb8GvV9r+Xo43/Y1vfB6vthx7C/PvvXYBW8hjYfi5zj&#10;PRgPvdqt+3qNRTD1Z6D+dGjfe3uX46b10Ot4uq8db4mNgnPR2GdmO4b67XibMCt+jDnxDcyDw7EQ&#10;at3SOnaQONq6pvVG64/WI81lG4dQxqEf2hyfgJbzL2NNjMJw1Ji65VajYOZeAK8R4URMSW7ZY84N&#10;juUVM5WxmLmuC9SzlXqu0/bZGI090Obvszgdm6P6qr4rFoqN1j2tg5pfmm+afwnnZcLtlbQn11Oc&#10;42NaVB/cYtkkOH7tT2yehtFvm7OJPYaOmPgDtzyIfVKPE6tS8f9hG3jHW2Us3m5z+Sb12Hd3V+G7&#10;1Ndhb7yC1bEtXuD2cpgOC2BazI/+mA9TYx4868v/H8fd+CJ+iwswkNsrYAUsjWqTW/wO5eJ8kxwM&#10;yM1rBSnMRbXVKxdVxmJz2ALvXDR/Gcb7fVcsFJtJxCZLQ9ZhrIqfYj/8BG/TxzE4C+uh9b0WlsBw&#10;LIIV0GKYC/3wFrG5SG79iGfxVTyBDfEUZsBHKWdtzowW0xyo2GssNDbqm1uMj+Xi7yWIbQZifDiF&#10;MdY4esVYZSzG1xRgVIw5/P28UJ4ob9aRPyvo42rcgl/iIdyAB3G7417Ho7iR/adxCV7F2fgIsfoP&#10;lsRu2BqH4jicictwOcbgDgxmTM5hI8zImA7HKjgYC2B/DETlQhW2bd5oHqnPbrE/mIvnsMQ8MDfP&#10;gVMYe7XJK/YqY7GPTCT2adk3jbY3oC/vYXtUHiuvlefqq/quWOgYbn3VHE4sz7zWwtJVR8a1OISf&#10;Wi+9Xvc7xNjZ5yW84qEyFo+ouNrjfygX7Th+xOHJppzboH2uqgR+h6UxGm0dmIntcQQOwF44BSPR&#10;4tYTu6F9B3IBLIg6tlucbpATVQPpKznRDNVvmpTsczsd2ysGKmMxcJuP6ov6pr6q74qFYlONPl6n&#10;j82xQDPO97Au9sIS2B1zYGe8R7ln0b5z8hk8iK1xC7bE+TgRo3AR2ueGbqN9d1yD1L4+p3Ea2vcL&#10;foL1cRM+j1dwuIdecdF9LS7luOqi3PBjxxzqT9OMc1T8nHYolm5jan+g9SRjWRK7pnBM15HXK5LI&#10;a5Wxthe2kwbnorYXZHsx9ayjnrfwIM7FSzgPU9OXBWifW/wEH8efcTD6Evtv0cb60WY8P8KsWBFz&#10;oz2eFULLCT8sir855W3eaB75sd/mleaB5oXmiWK5mXK9KReL9pmwdMTaPueYCadjdpyFuXE2rqZc&#10;E2yD1o9rtHst/foNP8U9uBgVI7exusz8K8MY5WSs2qZwrOrTptW0wSvPVMbGym0Nqkw9S6mnKH6A&#10;6qv6rlgoNoqVYqdYKk+Vt8pxr/apjLWvEVddlEt233O0q1czHmfxaTyMNt+XYSYchcdpt/rqFnNb&#10;6+r+y/mh/PPqk8pYn9weB+uTP2Vo+zNYA7WGNWfb1jStcTYPLK+V58p7HcOtr7YW2Lpuj4cdEuRX&#10;GO2yx57EnhM8UXsMtzx4PEjqOcGJNL4+f9T1zkGVsXi4rXUHqOc29fyAd3G9o1ec11GmVr34z4Iu&#10;iWt1/A/ljj0f3kKZupTZiQ1xPzbDjP58dwNWw47YFcvjOLTnz0vwCu3Yj4fxLdyH7XEv5sfNmMcx&#10;J25iOwduxCA8iDc53mlUDNzG60nGqVMA7cABGELbbYy4JPvxWMf2506F4+4a/0PxsLFUGRuLw4mU&#10;CWaf+qK+qa/qu2Kh2Nygr9/Txzx8d8E6tO/B+NzD3Nweze3XuJ+5Cz/AN3AGtnLMhnPYdjM3ty/i&#10;dnMVqm9uMW5CbNsR237YNYUxVp74Eye3GKuMxbhRIjG2+yrvlIfKS+Wp8lY57nW8teTYc/Xi54Hb&#10;mKpMct1Mna9R50H8DFNbjPExXIuV8UNsitOxNU7FDjgeu6G9ljoL66CNcWZMy9gfY6wsZ37F03gE&#10;lUuad5qHiqXbmNZxxrInDg1I2bxRm7xirDI2pm5ruuX1HvpSAr9FzQPNC80T9VV9Vyx0DLe+2trQ&#10;kT7+m/xNzrqqMtbXmYnkbxD7tE5r3db6pvUuiHG19S8H2nqYHr/BVLgWb5BXK/E3/A734i9ox77g&#10;eNXxhuNddIuNrZ8WG5vj3VOYB2qrP/1zm9sq45kH9NHWI61PWr8sBgvYbzFYgoqBYqIY6RhufW1I&#10;H9s7fbXHjBDaq8cKr8f2D5YejRtNlU/qsT0T57JLKng/tquMxaOwVehc9JhTkO361HOQegZiuor8&#10;7SrWwR04CTNyjrMW7VzoNHbF82jP+c2Xnf1TMYbt13EXzsYN+AYuRXtt4W0ci5PR7j8Y7flgN7Tn&#10;ey3wGMc9RXsi8RW8zus2wXgZs+HvmAVjMSMewUD8znE9ZmXbXifKj8vQ/v/OSqyKP2I3tHpeRcXI&#10;bTzt9Zn5BDAd4/oTanwI3Wiv8axQuV9ctFU+qfGMPM9z28be46kyNMP1bw1VJqFdqP8W9XfCm/gs&#10;3sA3fuf8hwfCtBjdkHE6x2taDThvx0bYG4thOwzAtlgdB+Dz+ArOxxWYuSH/6wTHYBbqu4od8APq&#10;/wrrc7wiHPc0lsI/sDqm5jlZI7TP17TCdGjts89Mdcc7jcmHh7Q4qX8RxCKQa7hjNbTzpPH8WBnA&#10;a2tYiAIaB24ard//r8ckisp10RxLzw611Uvro/r6sNZX237YhPW4xSBhW9Rv9ic7BisYt48aeeel&#10;ylheuj0mzaeecdQzDbviQKyDfTEcu2NZ7IRF8WPciDexDTFoTwxOYjP8AWvjF1gV7e+uMmBDPE75&#10;G9xPbYqgTQz/3/JjHnlxkfxYg3lTmB/R5Pogct+f+t0ek1TGYhPJVRflh73uuoN67LXmCxjCnMlM&#10;H6IwEDvgX+yPwOuYD22OHaf8dlyMOoZbX1+lj9/S1zl4BFOSB1ovvPqqMtZXt7+F1vqj9Ui53JXx&#10;s8+GdsRzqPHW+CsflB+1iY0f41wSDxCTgrgY8+A7mAOnoGKp2CrWitmCcz4+XYjhbGyKUzAcbf0L&#10;Q1v/cqLWP9u29VDr4zS2bb3U+vkGxz3R6MH6GkEsSK+/5d/D61OBFOZfL2Jla7jXmKiMjUk5rroo&#10;/+y1TCvzJ/X0duyDtjZ71asyVm+UKkXVm57fbQwPUk9DXItV0eaq5q7mspWzuW25cRa74SV8Dq0d&#10;D2vtVJ8iOEZisV1Fnmfnhq8wP6Yk33UMrxiojFcMrO3W5of7YH1SH9VnxUD5r/mg+SETPhYkp31u&#10;cdLaZ3FKmINhxNbG0B4jQ7lSJO538Bk0ZrNxP65JPY6+yhyZz5zwaqvKeMXS5to86nnY99nuyf4a&#10;WBtjGjLncTxWxbNo5ywtuT0K1+BIXIbjcCHq2G5xGkHnj7JuTsa/Urh+TuZYZzmWVwxUxmJw0oLq&#10;XDSnKrNt65PVMxXPoMXCnIS/4QSMwbF4GEfgLhyOm1AxUEwUI8VMMVRMrX6L8cMxtzFQzKZz+3ts&#10;2/r5Dr6Lc/BDnIlLcQauwtc9XMntr3C7GYWf4wC0/qRCa+/rDfm7W8yPj2N2LIRBmBf9MRNeYz2+&#10;cpZzfPwFr+P3aO/Fr8EslFuHhXAz1ke7vT8exBlo9YRw3Ea4EodiI+atxbEVjsd2OBW7eDia2ytz&#10;+zC0/8mgMY5gLAO5hjvqvHUgObaTHHsNM1IghNvTc+UyWr8nNd9srCwnvHJNZSzX3M5LXqOei9Rj&#10;Y3wdZ+IdRzvHsm3bPwuvoJWz8q/j76hjuPXV5pMffZyCaVLYV7XJq68qY33dZJF0LppX2dhWH9Vn&#10;td1NG3eLseajxlXjrHFPKj/cbrd2VCdf3sC8qD64xXLiQ7FMmDdh9C8918TW8srhA+OikdzcukIt&#10;OWmPxbt43D3jfyiW9jkclTlD2ccpa3F3O/e4QJkQylzC/Kj7RnAfUuJv82NTLvZzw2Z8BNVuiiZ7&#10;fizhWGV5bumVMypjbb/GVRf1Mzc7VCa5RnPcC/TxB1yGB/F5PIJt8ATWQMXNtoPZPo7+eBRtvu3H&#10;QLZ/xNy4HUvgONyMQ/Al+sd/r/K5gUXxDlZEe183AqtiFzzB/ldwCqofEfQtsdgvIeY2T20MaqYw&#10;9mU5VleO7RV7lbHYH1bgUbEP5vdy1NOWespjM6yE9bAK2t9aVMXqqL7a7dZ3xUKx+eMerz+w/ywG&#10;4RHMhVkpn9PRtrOxXROzYyvMgfa3HcE4DHO6WID9L3D749gL1Te3GC8ktlWI7edYP4UxLsOxXuRY&#10;XjFWGYtxZCIxtuel1tZ+Tputr2q7+qK+qe8FKf8S5SzGg1DHcOvrUvpofxOx7F/0dTvHstz36qvK&#10;WF+ZPvcvyie7r+bSfuqzuaW5dojtU9zpZzyI3+FO9DqeytjxZt4/2oP8DWLfDuqxx4+NaI+pNvce&#10;4biTsTN2R3t9oy7a62EW8/bojwvxzD2e++EV/BNvOSqvh1DO1gCtCYpBBMcm5H9bVxcxBnbDRrT8&#10;C2EzPVcuyV5XdWyv2KiMV96pL+qb+vobffRrymvE+PBc1dzVXNYx3PqqOWbrWbUEfQ2jw9bvxB4r&#10;i/7D/8dRg/cSUlf1zhWVsXi4Pc48RT1Zqacn5sYBmBFHoD/a+3E3q3AuihdwEh513IVj2f4WG2F1&#10;tPcLt/Jk4kvez2mGK7ERfo71cCnWxXlYG6djBI7HajgIq2M/bIy98VmMxGHYF9/EobgMl2EYx72F&#10;s1B9dhufqrnJaQLSDsNIpodz0Wt8Hq/0ElF8UD6p8+ROMcznit7jozI2PoetcueitSOY7ZYxvDdA&#10;PW3wEnbFvzAK81Xi+RMWw71YHH/BongVH8e/MC8WPsZ85n72P7S2YCecht1xGHbBntgSn8G6+BSW&#10;xFpo/3etAVq9nXALDsC5OBXH4zv4Ii7HTmj9dxuHTjl43ZCOD8dDGOLzYE0Ic373xVCuwVztd7s8&#10;P2JjnCpv+73+XjML+Xijtvc4qAzNcB0He1/zFvWkw7sYgD51eN5H3gXgZQzBP7Es3sGa6Eu5Zmj3&#10;a4vVcSIOw49xJc7FHY778T22Y5xte2/Y/t9NIfwPBmF9DMSq6Isl8E/KF8YteJH22fvyh1B9cxuH&#10;BsyDzAHMMwxFxZVQeL4HVbLiyH80Dj3Ok4uNvcdBZWwclsTVHv9D88H+rqcz9QTw2NMGM2AjtPd2&#10;XkJ7TPoGd+FdLMp6nu0COY8VsQ+2xXE4HN/FefgF7sJoxyWJWITb7e8Kd1LvO034nAhafyJoUyDX&#10;cMdqaPm6mh8FuOEYNsGH46rfk8rdVhzzUY7p9ZinMhazTVx1UcyysSOUer6jzVdp80S0GNXHxVgC&#10;Z2MmHIf2+uFYF6PYf5vbB+Jd7It30GIygfs/coG/z6S9n6N9F4Q5IhFnsL8N+5/H8qg+RNBWQvW3&#10;WOq11qPEMqXnrWqrVyxVxiuWfZw+2+uz1nd77dXsiRYTqfxQvih/LM8Syy/b/wmxSOhuZ/8WtHz9&#10;GqeiYqyYawzUhwiXWNp7lsrLxinMS4uB5YnFsjhXXZRz9jxdZaTFNEoFUWXT83tv6rPXsc0baLE1&#10;bfsWWh2Wd+qb8i/K2a98Hc621TPAUceO4BheefW1E5MQyll7uIzW70nNUY2/V16pjMUgMq76+B+K&#10;QVo2lU/WZssn9VV9VywUG9NiY3VbbHSMCOpKrK86rI6p/rE/2X1VTnv1VWW8+mpl7tJme79BWp+f&#10;ZduvyYP36RuxbWu71nqt/TpGhEtftfZarqf0/Xm9F+LVV5WxvrrltsqY1seHtb4rFuqT1g+pcbVt&#10;u7+VUz027hEuMWB33OXfjLfmj8WgnFOfoTr9+F1lEuo1/prvveiLzVfz4XmfcFvrgu6nY/1/9l1t&#10;sL4Xt047F/Xd1jiV0Rh79VnjpnHUuJo2jlaXzWfV6WYEx01sfluu2/uR//T9tn/6f0aH7uO8q5b3&#10;OYnKWDzc/jbsVerJQj0LMAg/RR9ci1dqch6LMbgN7f8s7sIP0P7P5xC0/+/ZEO3/fZo/Otrttm2W&#10;dfbnwt1sp0Kr51oN6sSTuBUP4Ab8AVfgN7gIv8K5uAan4Hocg9twMO7DPhiLPfAWNkM7flN8Dzvg&#10;JeyEd7EXPkI/FSO38WyVncd6f57v4XEM8Xnw2BTm/O6LCZ8fhZTqwt4H5a1MFq72uJaKa1WupMn9&#10;/+n85Wn+treB93iqjI3nNa66aC7w1MFnH/XY3zRcxXz4aCzvMWEtvPIU59tonzdd5XgQz7F9B2Mx&#10;7xn6iWEYg6VxF1bEbRiOy7EovoM5cQ7u4v7TcAK+ihFot9+hHR/jVrT7f4ipac8CDHQMQttvn3Nd&#10;hPa3GJ9hQVSf3canUDDnzwE8/8A1mNzxmTt3b1z4VD6p8al9gb6V8h4flbHxWRJXe/wPjU9mNp+i&#10;nkmleC6Ck9HOue37TEbja7gE7btiDjjbGS7y/hDbdXAGDsVZ+AG+gj+gfd/JdezjYWduD+f2H6m3&#10;B6qtbnH9kXj6W0dykj+oOLEn2ecp33PMShyLaeP6t1Mq4xWzxdRTlnomYhl8DotiTsyOdm4eZrdj&#10;HYzEFlgLIzE/DsRiOAztOejLqBgoJoqRYnmJ+ltSLhbtO2LUVreY7SJmfk7MMiSIWZhP/NxPbK0Y&#10;MmUntz6IcVK5aP+v8Fw977iqjDVnU1zt8T+Ui9nYXEc9sdRj31t3Eitjs/q8NoKVMAIL4BOYHnPj&#10;Ncqlxhg8xf2P4BK0/88yBDeg/T/E5fjXCfIU7f+RTsAoHO3hOm7fwe3puP8FVB/c4r08B88xAliv&#10;cBKG0CdbX7kkO0eXc8wc9M0rR1UmDRUfjqs+/odiGcym9dH+H8cJrIV3sRzmoC9FsCRmwwYYiK0x&#10;FfbAO/XIT/wLv8K07PcnxplQY6Ix0pgpNoqVYqcYT+T486hvBtqYvI/H8L94FRejP/Wrb0nF+FiO&#10;v8c4jH5bvBPL6XL2YhgXjUlSOW3/g+hOXe9xUBkbh8i42uN/aBzSstmXetLSvxcwGAdgUbT/V5Md&#10;5zm3r0Fftuc6jkYftnUMt3g0D+a5QwCvW2NvVP+4d7Jz7tJZ8juJvqqMV18vO/VcdbyeiOc5zjX2&#10;m1bOtPuZOoZbX+Oj++B5Rkr6OoRj2edH/KmssCpEjZnlhcpYXxslUsbu25p6blJPebQ8yYp/Ods2&#10;bnb7XbZVl1ufujnj1w97pHD8lFP+tMutTypjfZqZSJ+C2KccVc4q95qSi9bXKngdQ/AilsJbzv7U&#10;9PlJtu2zkk9jbnwWn8AOWBOtvkpo9ZdGtcktNg2ISWQAj53YF1My3gHO+Ph7xEZlLDZuf0OczhnP&#10;IMeHx9vGX/mg8X6fcvZ5pa34Oyq3levKfc2Fs5Q7RLn9aJ8Z+wbtM5Ru1uH2Hdy+jVjuwmZ4Cp9B&#10;m0sd8RpqDLWeaH3RerOHcrcpdw5tjBULtzGx/y3UmbEY9i/yVW3y9xgTlbExcVtb1Uf1WTGoRV/O&#10;0JdyaLFXvip/lc86hltfLf+60VetsSnJv9qMU2g97/VGZayvrWwBci5ak0LZbko9YdTTzqmvB4aw&#10;PQsz4Wa0decPvESfTZujtgZLW+Mt70yt1crLI+y/zH77m0Sb46vR1skP8E+c5qj8tny39c3WPzuu&#10;5sMfxNy2D6AvKs/msW2Pg3rc09w3i7HftLXCLOFY1rEy2toUjv0xIoHV2F7JfltTbmNhVEzdxtbW&#10;FFtbLI9TurZYW+zY/nTZbd1VGRvbJVx10djac7CEfVJfLRbWd1OxUGwUK8XOzim0rlpe/w935wEm&#10;RZWu4SEMA+woLoggICYaRpxVVEBBQAzoKqOimFfdXUVFXRVzGgTBnEVEBRMoKDq6sCCCmME1cAVE&#10;wABIUMyImNaE3vfrrk/G3j6nZ4b1Pvfeep7ut0/1X/85/3f+c6qqu7pa86znXY2T3SlnU3Y9WX8K&#10;1H0X3daQZn3QSscY6zMfOx9imtkmNvadX84351+jJC89X3s+8/zm+c51hGI9ilh1XKX9c033yx4r&#10;sVhtE4vVY89j0WPTY9Vj12P5RTTQvHcP1D7IdYRi1bGHx4JiTpGTOo5mqfIxpOejWKy2Uayh46qL&#10;afNW5OLNsBV8AG4KZ8KN4TK4IVwLNZ/E6rNNrL4f8aP56nuoeU7zpuZPz6e3Utb86raHNDw10fBi&#10;eHLRrzUsoQrpmeu8pP1OJ/HOOvt85yXP1Oc6g4PjcdsmllNT8bNFX667gXvCe+CJUOv3h3NgZ7gK&#10;bgvfhvrflFdgI+g6QnrczId/Y+tzD3U4AdYkp1x3rI9to1hD+07H4tgcq2O3Fo7pEWJchsbj4HSo&#10;sv4bYxI8Fj4JS+EY+PNB/M4E6n9P7oVlUOWzk/fHw7soL4FD4IZodzQ8CP4Z3gFPgSvgqfAjeC78&#10;ApbDr+Bl8Gt4Y7J+BFxF+W74IbwfLoXj4RtwIpwFH4dPQ7V3Anwe3gf/CW+F6ssrofr2MLgWKhe2&#10;b8C1WFC6lyo5k8X7rNqUbWNK/442hLatw+tN8Lcb/gpg5ZwK5c615My15My98Jka5o5inIPmsdyx&#10;jdoeOieaiZ938CPtPoPOEY8DaadxsQpqnHwD28GfYQo2IOY2sAhuDQvhVrAu3BK+i10xnAM/x7/b&#10;FNLmVjQZjSZ3wYdqqI3zOaaNbaRNBQ8v7tfGrBhHmz0+NF6sjbWydo5J65/H7lk4OeE4+DTlQcn2&#10;h8OnKHeAyttWUPms/yEaAzXetF7jz+PRbQ1pNizJpxFQc1KKtms+Zqny/s39GNPMNtKsLO0+82TN&#10;tK3zwnmyiliUNx4bHiseV7H6bKP6QmOvHXnWCf/N4R+g2xjSSvP1eDTS2HskS6sS6pFuufZjRx5/&#10;N++s0zbffmz6SjTqHR+ftonp+Rx+9sTPi7ArfBXuAF+AXeAzcA9oX6G4Vzfju0P222vgmzBFLNXN&#10;kWbU5d9AlabVyDy5/2tTtI1ZyLpQrhyLv8t4826o/ymdDR8iljnwZrgQlsNPoe79qlwJ5YFtslkY&#10;qT/b1uWPqO9Q6lsOe0JrrvpDcdvGVL3lPLxYo2JWuC/dt+67EM+gHf+gHZ3gVui09r3M7/9+ghWU&#10;v4HPwqXQ19F3c8XQddfltWz0HyyVqW28rdpN8ZfF2yp222RzFT5XsFEt2vchdN+HcvHNJBe/gvqt&#10;WgrfxZkao9delpbulbayfb4xeOrvM/u02BxjG8Ud+mzsFPx8yXws228T6hhV65sx5wyFmoPugbvC&#10;J+DucCEsgW/CIvgW1H5E5WkJh0GtFxclXJzwbXgi69+AXeF82Ai+DvV/dc/ANewvHoNfw/FQ/1s3&#10;Ehbw/jDYEF4Dm8LLYAqqvTvBQfAsOBhOhNYi1G/lrfhOgv66ClZUo99OOW9atfrt5I24r9Rh8bnT&#10;Nuq3mWnvmSfna1OKd+JnKH7Gw+3hEPjGoVybCV+Ff4MvwD/D5+CB8Em4F3wZ7goXwK3hN3AzuBl+&#10;xL1ga3gu3AKOg1vCN2B7uALuBD+F3eC/YG/4MTwWLoeOIaT3kei8Gp37w0YNqj5Ottn53LQYKZ6L&#10;eZAN0WshTiDxm/8prrdtCvG1mIcX692cFUfipwF+usH6cEfYDLaHW8Et4HZwM9gNNodHwGbwXNgE&#10;jkzKk2BLyvPhlvBr2AbWPZrPcmAzuD9sAo+CjeDJsD4cANdifxt8At4Kz4HnQ9V/NmwLT4WbQ8cW&#10;6ofPWjKXo/8P8PZq9MPYicvSMlW1H+5cy9jtEu8H26gfOqa9Z57cD3Uo9sfPpfjpCPvDAqjfpNTj&#10;ZZuMefrZ2yg/bBPr39U/ksP4WQl3h8thB/g63BG+ADvCx2GnCCfy/h68/xA8EN4P9VuXkfBsOApe&#10;A8fC0XAGXA5XwW9hB+JZDY+BH8IhcAG8B06CD8DxcBy8B1qz7oTJcPq366wPasFnwgR+GmyISO4v&#10;TOP7oy4DMVlnn2+c1ecYdcmh8X6wjfohdL6/lmPqhfj5CC6DK+DH8DVYm3nlBdgK6vykK9R5ySkJ&#10;R8EZlGclnA91/rIM/hd8Hy6Aq6H8at76DH4Pv4Y/wFrE8SXUud4ncAOo7ZvAebApnAk3hQ/AFvAa&#10;uBk8uAZszXYHsd1WcFeYgm2hjv2bw21gfdgG/oAOm8PVUO1ZCa1pqP91zrmGxNA5wUYN1vUnXTA4&#10;xVMxj3x969jqYRsaY7YpxKaMhxePQ21rm6oyFFO2b8fB+mhOV3ffcfnv+GXg4fGcto3iDu2rT8PP&#10;F/ThIfBduCtcAHeAc2Ar+BZsDpWjjeG3cAPYkPrrwxbwd3CHhHvBDSkfDpvAC+Au8AZ4NLwCXgoH&#10;wlthP3gX7Anvg9vA22ExdAwhveeRO78jd1bAzbNyqIS4nUPteK19ZXrOhccOmMTzupzLl2f7vscc&#10;t39G79L0lpkn51BtirYxpXtFDtvGrNP/5n6Hv9nwoAPYZ8KxcETCW+EDlHVdy0NQ5QeT97Xe9iNZ&#10;/3fKd8Jp8G44Az4Bp8KF8BG4Bo6pxC+SslmPNoXGj/6XWW1VPB1zxFOHdX/DZgk2/eFz0Bp0571c&#10;c/9jzegP3vgv2AlWdZz03OvMdAtsn6/fbqzF70p7x8eJbWL9dTt+vtyPuQoug+Oh7nM2Fk6B98HR&#10;SfkGOJryLfBuqP/qGAnvhNfB6XAQXATPgbqXy3nwJ3gBrE17L4Jq9yWwGF6R0G0N6TqvBWO9iHMd&#10;OA9aJ0Sr8pz6PXU1pS2xnLCNNOuX7pHMk8cDQ7Hgc/xsiJ+PYSF8H/64L+ezcAPKb8LWUPex7AB1&#10;/8u2UPabQdcRinVxC87BiHEZnF7DWN2mWKy2UazlOWLVHOMYHbPbXsC9PxsTSxHU9b/+v5talH9C&#10;C/EzqP+IWQSL4ZyEz0PZPwZj7bON2hcan2vRdBZ+dO/Rd6FjCmn7Dpo+iqYr4NQaaruCuhbmabtt&#10;Ym1/Ej/Ko5FwH3geHAxjmtgm1meyuTTxNyThUKgxezB8HraCy6GuFRffgWrz2wkVn2PIZkjb11vw&#10;2TOaSuMZNdR2AG1YTdtiGthGGizOkbfaH8rmC/ycBf8FPR95fvJ8Je01f3k+8/ym+e8G1j8I+8Mp&#10;cF84D2pMe4x7zL/Pes0B78KvEu0+gdb4edZLc/eB+kh9onY9AM+Es6BjC2mseXBSovHcGmrsNsU0&#10;to00LsuhsbZVXihGx2wN1rBeY9Fj0+M4Vp9tYvXVZc54Er/f4l9zyGr4MtQcNQ+qfuWv2x7SsPIc&#10;oHk2RSya61iqvC9R7NWZA0L7EvlxmzUG3XbH4tgqx/oqdivZ7jXodsRinUCMS5O8qUmsN1JXdY41&#10;hme0TD97v6nrJYfjpy77/DtgAdRY+J6cHwfXwEfgB/Ax+A6cCBfDR+Fb8GG4ED4EX4c6VpmbUMcs&#10;91JeBm+HX0K3O6TNghZcv4U2un/0azXMA88Tsdy2jXI7tB+rfJyl4y4fh8X8VhDnC9jKb0jzydhM&#10;xWY6rIDPwzFwLjwLKr+079HY0vyk/XYLqLHbHH4PdcwkOx27LIE6lpkHNQ++APvAqfBM6FhDmr/R&#10;IrPfXQ6lfU3y0W2NaWMbaRMae/5PPv9Hn+YgHb8VQR3T+BjHGlgTa+Q6QrHq+O1xYtSxxrQaxmo9&#10;Y7HaRrGG5mr3j/vL/TeFftN+7UGo/Zx9hWJS/+mYVMeoOh6vSf89Rl0a37GYbKOYQmNGbdf88DjU&#10;OYdifDuPX9vEtJqGn3/i5yk4GXrMeAx5THn8xeLwOI7V53nsIerTvOZ5zvOe50FrEuobnRu9SJ/o&#10;/zhfzeqbEnTUPk7nle146BhJr7Xs3L1/mu7LfOeezVau+962TXrLzJPnem1vG8VdnsNGbfnqPYbY&#10;/hwvwgLo7wEfoLwJ5TPgn6HPucspT6F8CZwHff4+mfI4yitgL+i6Y/1im+5UXZ9Ht4Q9oLR5qVlm&#10;xTtwCwysDWurfIzgOqrSDunUj4cXa9mAFf4e1N+LWqcQraf1dTtCser7U4mgWOvVMFb3kWItdRDQ&#10;cYQ+RyrLYSsf/rzFn7+4r933zgXXG4pN/ajPY2bn6McS6lEe5hoT7Xc+L90y93u+MTGLz5267hyf&#10;02yjvp6Z9p55skZNKep3aCX4eRRuCfU52BZQn5NtDm9KeBlsTfkCKLsTYAr2haWwA1R7Noe6H1Up&#10;vAF2hg/Do+EUOBTeB++Ad8BH4LVQ7RgI58Ez4BuwDDqGkN7jm3F9EgE+BWfDFDFJY5bo58TXj5qb&#10;NrJ9Pr3/torrODrG9bYNzQjqrfsDvI4f3RPjKdgbPgq7wjFwezgs4cCExyfvHwAP5P3d4H6wA+wO&#10;U1DbtYdFsBtc+Sn334Avw4vgVHgDfBpOhwvgi7Au9svgTvAH6Bi6EwNp/G/z1Pjm9A8B6n4Fl0Pr&#10;h2lU7zalf8JknX0+vb96i8+6mRxjc5ltpPfitPfMk/ObJhZ8ip9d8bMs4dtwd8oV8Gx4NXwE9ocf&#10;wuPhF/BU2HA3PiOBG8BBsBG8Bm4Eh8EN4ShYDMfBIvgQ/JntX4Wz4Go4Am70Nvdqg43hsfD38IiE&#10;fWETyvvBn7HvDB1bqB/GbcJv8xFnKhwGq9oPnXqekxbJ9vn64aL3iX2/eD/YRv0wM9MF6Wf3Q1NK&#10;I/FzIH6ehFvAxfDzffldE3wLfgefgfU+QEtYDEfBuvAy+C3vD4Wr4aXw3YRL4BWU58Bh8AU4Bk6F&#10;E6DqmwRnQH3+Jz4On4eq72n4FJT9RFiPtpbmiEH7E/u0reLtl8O2AesewJ8+MxgG58Ir4XvwdKhj&#10;/qNgF9gL9oOHwdNgf3getKah/l/LfPdgEflEkmd/9lVC/cU81LfteGgc6LWW82+ekWZV+/+Iz/hO&#10;pEO8/20jPSrS3jNP7n99T7MXfu7qwBwFR8OtoO5bsEXC1glbQd3XYBHz0W1wJLwPHgHVjl7Jes1X&#10;ur/BlvAmuDm8HbaA98CN4dgI6xWEv6fxtoqnnIcXxyNtj8N/RQdyDP4d/gwfgIpvDDwc3g+HQrVj&#10;RsI6qzN2e8BxrD804UlwFGXfr0HtK+XhxXUrD21jqp1M3b8stq3DGt3zQO2aSv0jofuqO+/V59Et&#10;YQ+oPJnEUyMcfgkbwxTrFC/LYL/ON2eoT67rEM8Z21BFMGdkcz1+ROWKqL523zsXnBvOFeeOc8m5&#10;5Vxz7uk+D1fhT+8Pgr7vwwLquYzydXA43A2qHbGcsY3iCfVFp8TPtlD6WIPubJOrLybTB8U41H0i&#10;fg9T2NWkL6RZrO3WVW0v5+HFeaQ6N6PNGpebJmwK1SdNoO4v0hhqfHvshOjx6fHqursX5NbA+Sgt&#10;1keD6uRjTAP5UQy6B8smlaj10kR5Ym2slbVzrKLz2fmt7bsX5NaA1enF/VGTPHiTHFf/xfLANsqD&#10;4Zkqf1VvI0q+38zgxJ/vR+P70/h+Nb5Xyi7Y6f41f4DSzGPP+wHvFzQvKX+mQs1Tnrc8x8XabRu1&#10;OzT2fD8c3x/HsYY015jbEIfrMw861ljbbaO29+PhxX2tYwlrZy2tre9L4/vUeP6qPJ9pfnMdsVg1&#10;z8wjZs39Ker0PFOSvM51LFHda210DcuQg+M5aBvpMZOHF+vRlBUN8HM1ftY2rFVwPfweDocfwqfh&#10;J/Aj+B1s0jdj1wrWZru2sCFsD5vCHeHWcBfYAXaBu8Gu8DC4ecLGCd/H7/6s1+9qOsERcHt4HWwN&#10;r4KOIaT37Jac+9bnczNYneuQ99r9wrQc7p98++FvVnKsfGBcb9tI71D+bfg++0n8bA1vhjvBu+E2&#10;8GrYGp4Lm8K/wA3gabAO1L3/XUdIj685lu2FHj/A3tDx0aTBfp0vVrepHhu1SauUeXLeaHvbKNZQ&#10;bm1NmxWjY3bbP1mZifUdeCPvz4W3wpXwXvg91H1gG7H9FLg9fAn2hO/C3WH9Plw3ChvDPWEruBdM&#10;RajzhC/Yfl/4InQMIS31+xjda1cHc0fVUMsDqOuv1FUPNyEtbVOITQUPL9a7MSuOwE8P/HSH28F2&#10;sDVsC3eBW8ADoPPGeeS8cqw6R3oIu4PhE1CavBrhfom9tL4SO7c1pNm3aNYj0axPDTVzm+oRd0gz&#10;20izfhYMWjPN9Y7RMVsD9798KB/y5U2sHd5W7eiYox11WHcc9WzYh2vS4WeVtA5p6LFbaz3yznkQ&#10;a7tt1PbhOdreiHUb0ea+tLkY7g0bQuXbVyv5TBHqd1HHwYXwErg44YqEHyZcBQfx/ho4GHouqIM/&#10;zWue59ymkDZfkF+7k1fKM43NFG30/tWv881vblM9tg3ll20KsQkdwzpGx2wNXifGy4npNXg91G/Y&#10;NL95vvP8Zw2siTVy3SENPC9prq/pHK9+3Jk2xTSwjTQo4+HFY0zbOi+cJ+4/z0eenzxfxeqzjeoL&#10;jaXNaHdb2t0Ebg/dxpBW/0rmo++h9osptTkTSPQz1pJOp6StbJ8vpwa/y+dlB8T1tI3im5lpQ/rZ&#10;ejalNCjxk80BrH8N/8fCRfAQ+DFsD1PoUAdqHC5ekTmeWAgfpPwWnAjfg9qXfgCnws+S8ho4mXJ3&#10;ttc4vATuAKfBlfgfA1fAG+Bb0DGE9B6Dzrp2dho8oBp6/6HbJWktqqq3P1uP5ZNtpHdoDA9axXUR&#10;JNtwOBeOhc/AV+Ft8EV4RvL+YVD2vaHuZbw3PBDqO4TD4YVQn5uMh667O3Ujw799NqT7c59Jw/4J&#10;h0LHjelgv86Xc9tTl77XiGlgG6oIaiAbfU/SFep7E3+P4u9V/D2LY3KMjtkaaHt9ryJ/+p7FdXcP&#10;aDAl0eC5HBqUsI3GqTRoxwOTXz53bdvpDErrNMunU13OXa45Mq6TbaRTRdp75sljszHF7/gNyeX4&#10;WQmvgIvh9XACnATHwPfgRNjyKMYVbAdnwO3hbNgVLoE7wtXJ+i9hinId2rmW7TeC8+Gm8GHYEo6G&#10;G8Ibodsa0rWCc6FDGjAG4YnQ+UQI0TmvTYfj00HbPp+uH6zkWvmyuK62ka5fpb1nnqwrTSywTTYf&#10;xv8P+L8J9tifz/HhUHgBvAYOhLfDofAueBUcDUckvDNZr/3vxazX/rUsYTH8mnItuBbqf/+K2Kd8&#10;AuvDFbAB1H+SiXPhT9jp99FfQP1uOru92eXuxFafR7eEPaDy+EPmRr2hfZP+RzlFsZgHS7R/Oneh&#10;81lsn69/ZnzC9ybM2fXYpk16y8yTtdf2tink9eIcNmqvbP6Jn+fhK/A5OBvOggvgArgYLoXvws/g&#10;Kvgd/BQWfMpxIvyW8nz4OZS/D+A0+DocDd+AQ6H8nQTnw5PhPHgqfA2eBlX/xXAivBSOhkPgJDgM&#10;qp1joWML9cN1BLct+o+AXaB1pcWD/Tqfxq47prFtpHFoDDiW52i7YnsNKlbHbi0qa3Ms70u7Q+Fc&#10;WFYDTme7v7DdOCiNr4Z/gkPgYfBCKP8DYN8IB/L+Cbx/EzwLOuaQ9leieQmaD4Pb1VB7aaU8jGlv&#10;G2k/nIcXj4FGrFC+KK+VL8pL543zaBLrlVeOaQRl5Zv+k3YwHAQHQv2X7Qh4H3wYaruZcCp8ET4F&#10;K4+fkDZXo8kf0OQm2LmG2rhNMW1sI23KLQy0NpqTHKNjtgbuZ/d7vvw4i9iPQ4ML4ADoukMaKD+2&#10;IXaN0Zrmh+edmAa2kQYVOTTQfr8289cS2lwXvgkLoY7Fi6D6V5wC68Px8AdivB6ugWfAxfBw+DY8&#10;Br4JpYXHsue911mvedDz4ueUlY+eN93WkGY3J5rdBndBuxRtL87EVOX5bC51ah6JaWYbadYx4z/9&#10;7LypQ8k22ZTf0hzb1M6xTShOb+76/q/HKR3LHRR0XOq7bP1cVq5oXtZ+QfsB55Jzy7nm3NN6zd+y&#10;6wPtJ6Sxcsnzs/aR/1s1Dh3XOL6a5mg+vyHd3I3uw8q6lfCm+lTHFNnnNO126p/e1Pb5jjtm8P3I&#10;mYfEx6ltpEFF2nvmyW3T3PYMfi7HjzgSzoIPwdfhZLgCToWfwqfhd3AarMv9Mh6HDeFEqPt1jIO6&#10;T8cdUPfpuA52gCdB3eejO/yJ7bvClXAX+Ao8CLqtIV1XtmQuJA/XwPlZ+RjTNVVavWPmFr/nHmUH&#10;x3W1TUzXFH62w09XuDXsDpvDnnBDuDssTFgX9qK8/KCM/auwLeUnYXM4ERbAv8M1G9EP8AP4InwH&#10;Lky4Ai6lXB9/38LW0G0N6XpaK4650fMCeFM1dO2yW790MlU1X/V54Hf7xXW1jXRdnPaeeXK+Nqe4&#10;NX5q9c6wIUxRbgz1Wf8n+D8eToIXQV1rF+IxvH8t7+v7jIGwF9S1Y62gfjuoc8NpUPf/+jpCfXar&#10;3yp+B1fDWmy/Cuq7qw9hC/gxdGyhftD9r54t4jMAgqzpb6Qdaz10Ks2hX23W2cYsZF1ZDlv58PVz&#10;vp7OGlkza2hfodh0fZ1jy/7dSQn1FPOoxSN7TkztcCJr1+17ZNOEh+wVy648SNmCljw24tFpBdeh&#10;MgbU9jY8vDh/tL1tFPdwG0Db6HxANifipx08HG4KD4U/Lee+CPBjeAx8Cw6As+DghCOg1o+F78EJ&#10;cA18DNbCj8opqPc7wmHQbQrpdwX6XUigN0ON1RRtlAYs0c8LWm/eIW1k+1qUYvotZs4YeXBcP9tI&#10;v4q098yT9WtMcS5+7sTPy/BB+BqcADUnLYDFzGW1+/JdJdS90prBnrA11L3StoC6hkBzqK4xKIEb&#10;w/ZQ905T+TP8tIOLoOxeglvCsbAuvAW6rSFdT23F57XoeS6szrUDJ13yYjroqur6yCecP5TFdbWN&#10;dM3MrL/WlY/xCsbjZwF+xkJ97qZzsZnwTqjPpe6Ab8Lb4LvwHrgU6txe9buOkB7XNmccFDH/wex7&#10;8f1WsXbMhJl+dg7VofRy0uZF8F+0/XOoz+xiY9s20jDkV59NLcKfjp8fg4/Dm2DMr23kF9NfFrdX&#10;207AzxjefBD+A7pv3Ffuu3x9oPPd7+mD4bCo/q/HelX74Fba8EWemGyjmMp/iWjdPFjMOsXwOX4q&#10;4BooHb6Ck+GnUDGvhI7Jeea8cx7qswPdC1J1rkqo9sXysDax34gGdWuogdsU61fbSIPQmHOMjtka&#10;vEIs3xHDEliXvHTuOV+dv64jFKvGmmJdn/62zrFYbaNYh+fob+33PH94PnEOjyLGqcQ6HFbAG+Bo&#10;eBl8EF4CJ8Jy+ATUZ4evwCuhPj+/HupesTfB9+EtUHnjNoW0uQptfmQsaEzUdD5ym2La2CY2Fi6m&#10;zZprB0LNtUPhYngFXAavhorJsYZoTayR645p8BMaXLMeGri/YhrYJqaB+9/54PzwnKexojnwcag5&#10;9VF4C7wfDod3wtuh+n0UHAbvhq47pIFi15yo+UD7pxS5WpzJ4Sp/ruVci2lgG2kQ2n84d53L7ueY&#10;X9vIL+H+slTef8if5lRpshp6fvac6TnUbYxppbGifXlN5063t6oxhbSyn2z+Vn5Dmlhw6105f0p4&#10;U7mkY+N2PJAt/RoUXHPHbOGXfMt3/DxoGTnfOX4sYRvlQrmcJ4vbprZcuoxjE/wMhU8lfBk+RvkV&#10;uAhOgt/DGyJ8lfev4/1x8C7oukM6Hd+M39/QsAHwMVhZJ7/Op8F06jqHuuoVhM/BbEMVwXF2E34u&#10;wc8J8Eq4N3w4j1/byG8/Hl6srY6h/7qMuQc/58HboTUZR1kaWTNr+wnrz2f9fHg6dNtDGh6DdhU0&#10;QBr+A6YKqj9XuU312LYNDy+OoxYrbBOL9cJl7Jdp81lwMvwbnALPhU/AcvgsVJ4pv5xvl1JW/rmO&#10;UKx/TWLsB2uaL66jXkHVYu2InRfrofMF9+dfl2X6d2/ofCn1BtDb1Oa1bUxpWZbDVm3ru4zjXDT5&#10;C5wAraW1tdaOJ6SZ8mMCFWmsTYIpfBfzYImey3do1yVtZPtalJrw0LaKZVce9Xm05LERjyu5P+st&#10;+8bHoW1oRvBc/kb8VOBH/7/yNJwG9VvMefCfUPeDfQTqPx6ug7of7WlQ94ftCxfDHnAJLIPL4FFw&#10;KeyfvH8T1H1p74QjoX6DOgzqt6nXwovhUHgeVF+04eHF/Sk9bKN4QnlyGX4G4Ue8GlqDUH/diKCj&#10;i8gpOAFaf6qI9le7nc9JN9H2+frL9wuPxWcbxTcz7T3zZA2aUmzOZyy6N+qG8G1YCN+BnzbK3G/8&#10;PbiW8iew2eGc18H2sDZ2XeDGcBeo+5Z3hh1hW9gFNoG6D3rDhAXQ9zMPcVvsdX/greCH0DGE9O7b&#10;ipxuwOdrcBNo/QhtsF/n09JtqcdGoVyxjbTsx8OLtaTqYGy+l7vv7e6YHKNjdh2hWI+qFGujrFhL&#10;qF9jW7G249E8eQ0KzrtuuvCLNvn02P1HPsfcJT52bCM9KtLeM0/WozHFHvg5FD+d4SGwU1LuAI+h&#10;vA08EbaHp8Pt4HDYC1bAU+AkeAacDM+H4+FAeF/Cu+Egynck5Vuh7C+Cx8B+0G0N6dqrBd+LEMgB&#10;8EOYou3FmXCiY7b/+VPSVrbPp6vntlie2YZmBPctI5iLOu7L+Q3cBXoe039sHU/5BfgnaF+huDVX&#10;3VvEcQ18ADoOqq7y2PH8G4vJNoopNHY8n6vNmt8933v+9/7AMTlGx2wNYu2wjdrRkYcX56yOC7z/&#10;8P7EbY9pqPleGj6cpWEJ/pRHucbkEcfdmq7emufLHf+/TCw+28Ti07WJh/Zm3oY7Qn8fJr+l6RZl&#10;nqyJjhVsY8b86/r+JvjV91v1oL8Pk//Q3Gob+S3LVJ9+dhu07TL8NcDfQrgZfBXuAH9OWEC9+1G2&#10;BqH+0m8h5tBPur5/cVZ/pajH/RU7VnIdsZhsU4jPUEy2yaZjcWyONVafbVRfKLeXo1VPNJLeygHX&#10;G9NK//v0zXpo5ZxR26uTX+XYe3EeqG/0fa6+x/X3uv6etAXr9b2pv0f196rKQ33P6u9dnWtar/x0&#10;vrqdIS30fetstFDeZH/fGhvnPQ4Ykg4jxbPan2+c77+Az8z3ie97bVOIv+Fp75kn66TPZs/Hz8f4&#10;GQOXw5lwBnwRPgtnwanwFTgFvgAnwCfhA3AqfBBeC6fBw+A/4A7wDdgVyu+eUPW4TSH9Om9Cm4o4&#10;h4KDYIo2Sg+W6D62TcmeaSPb59NvK/LgrLK4frYpxHNF2nvmyfrp2KUlfk7Hz0bwDKh582yovDof&#10;fruSOOA38Eq4Gt4FNab0PZGv7dbv3mZQ1ljW58G+NnxL/DxFWb9VHQt3gFclHAy3oXwedFtDuiov&#10;v0FP/QawVv1f65oijmIe+TRzW+thG5qjbVOITT8eXqxZA1bYJpu+/t3Xw1sDa2KNvF0sVn2eq+vg&#10;s2ONjcHNt2ifbm5V9Tiba4yOPjqeQ7aRHhUWA1oP5dBZ+OmBn6Pg1rAn3BJ2g23gzjAF9Vv2bWB7&#10;2A3qt/AHwh7wGLgPPBHqN/GnwOPgGfAEOACeCk+Fp8P+8Ex4AjwH/gW6rSFdF7Tk+JkOXAJHQ+tE&#10;CNGxeehF09OR2z5fnr09n+uU/xjX1TbStWPae+bJuuoYrWAB18ngpy0sgp57YvlrG/kN5e9u+Pts&#10;H85X4Eroua4e5Q8ov0X718ApsDH1Pg9bwtmwDXTbY+2wTagvttmEz9mKOH+Gl8MU7S1WzNU4Jnes&#10;akdpetPMkzXUMZ1tzELWleWwlQ/P8Z7zrYt1sm72FYpN+wDHVp19QOvUXumWWYt8efZ4Eb+zOjye&#10;Z7ZR3P1yxK357GH8XIqfe+G5cDg8OcIrk3pvh8Oxcx0hPc5hvLWkogvhFlnjrqqxDqWuZ6hL/dQm&#10;RxzSyjaKtSKHjeaqaxI/ivFp/CmGJ6BinwjHwXHwEXgnrMiitNL6UfA2eANUH6juwXAQvBqWw1vg&#10;xfCupPxg8v5k6LaGNDsbrVqj1QWwTQ01c1tjmtlGmg3PoZmOsbI1sDYTiE0aTIbDoPPAeeE8cT5d&#10;j90A7LT+gkQDaWYNranbFNKmcj5tWUNtLqYN6oeYNraRNuU5tCnWevxMxY/6Xfl5acIhWXR/y071&#10;ajvlg+pQflwE709YkayXXUgD5YdilxbZ+VFCu9Q2jYl2PJonr0FBn71PE36Zb/PNMf69tXTqmN4y&#10;8+Q5Vvsp22Qz1Ha7sQ/PAawf7Nf52qV7u+o3Q7H+s436LzQf3Iafl/Cj/3LSb0p0T1r9dkW/6xav&#10;hC9A/75b//E0h7LuKfsq9O/BdU/Z+ZQ/gs9B/1dT9n85ufwWdtOxey7Zzm0NaTapGfvp+lyPDmv6&#10;GxbHFtPMNrGct1bWzm13LI7NsS4kxkeI1f9zdTflGZRHJbwdSmvXHdJgSiUNavr7L/djTAPbSIPQ&#10;PtM22fT9AHx/gGnEtpLYnC/OH28XilX97fsFZPd3bHzvsOsl6eFV1XF0ep1aBXv3yYyj0vSWmSeP&#10;TR1D2caULmU5bKXpVfj7cx++p4JDYQUcBcfDs+Ct8FBoX6H4i5jXjiHfN4AnQsdTUI05wnXH+to2&#10;sZgci2Nz2wcQywBi0fproH3VJKZYn5406DnCXqdBvrnx/vlcj/3HeJ/axlT8of2/zgN64e8l2AX6&#10;2D7EWdiVYPcETEGfR9xDeWPK10CdT1wEt4davzlUWzolVPtDOm69CdfSFXGOBa+GNckNx63c6Chx&#10;k8V5X4eybbIprWLbKAbH5BhjOWibmN+r0KYrfkfAvauo0WVo0249NHqbuqpzHhuaE3ze6PNI58MT&#10;+Fd+OF9cX6jfdc7ofs8+ZyyhT4p5aGy049E8eQ0Kjh0yXfglT/KNn7OWct7bKX5sYRv1Wb+098yT&#10;84dDs4K++GmGn93gNnAH2AvuCveGe8F94P7wj/BI2BmeBFPQdYT02L0ZxyeF+IDXwxR1SgOWwX6d&#10;L9bjqWu/TvG5wjYmVQWPh22TzXOoZ1fqORu2hY7NsTp2a3EodtLkaLgvtL+QFnsmWvwxhxax3Kju&#10;vSP+8Qmfjewfzw3bFKJTR/VGsjg3NLc8hJ9NOC7QtaCd4Vz4n/h98d8Tfy/BYvy6LSHdrmegbF6f&#10;39DAEpiibdXNoeq2vdyCQGuiOu2nqlxAjNsQ42zYsFKsjt1a2F9IA11rLg10z4X/hAalOeLTcZTb&#10;YSo/ynLYal9hm6oyFJvdW+f17d//z7G1sVjQemn+dB/8J/srdjxQub7Q/GGbbP5P5cH/tFZVzbua&#10;xF9CHxfzyHXscO3I13ln3byYb3/alf1Vv07x/YNtlE/D094zT865RhR74OfP+NkDHgn3hn3hPpV4&#10;cFIWdYxxENwFlkEfa2xNWfv3TeEhsBk8HpbAY+BO8FjoNoX065HsV7WfvalwnR40tcrHGmrjVdQV&#10;y33bUEVQGx0bXIgfHRv8FfrYQMcQ0qAPVKzSqrJG1s5aWltrbQ16st2pbK/3z4duU0gbHYfp+Gtv&#10;OBymaLvyiaXK2rjumDa2oYrgMaf70/3r/t6MWE7uxGeF8Ay4LTwXdoADYCd4CnQdoViVBzcWcq0Z&#10;HAZTtKW6sVrPWKy2oYpgrO4f95fb7lgcm2I9r1NmTJRDjZEh0HWEYu1JjMr1PdajX52DsVhtQ1XB&#10;WPelzQfQ5t6wN/Rxss8hfE7hce95QDFqTLiOUKzOYY3vG2hIqgb96nGoWEPztW1MqgrG7GN/nws4&#10;ZmtgTRxbH2LVuPc84DpCMStWj9vsmGP7hCHXz6bV6zTKt0+4t5B7T/SJz3u2kR7lcp4s3idojNlm&#10;dOJvTB4+yPvvH8g16vAVeAWcBEcl5SvhGsr2G9Jpt5bkHsfHe8DDYE1yQ21t2CeugW2kQVkSv2AN&#10;lFeyadDn15S2IS1i4871heKmuvTi+msSt/pK7Y21wzaKu1+myl/Vq88SbFM5funpst/Px98yVvdB&#10;LFbb5ItVfeq8zKZi1PuVY3W5ci78lrFeShseZezEYrWNYg2N6XL8vIafIbDyWMyO2WWPWY9hj+nL&#10;2H4ifobCv0PXHdKgB2N5//Uc09Y/poFtYhrIJtbfjj2b3s51hBjSgG5JL+szvpXPntdK7RDap877&#10;bVM590PzW+WYnNOaPxybfHj+U701iS22byu/4xVavG6Oz7dvW/Yjx5BdMuOgW3rLzJPjr0vRNiEq&#10;N0LnQcsT/9lcyvpW1DsP/h4+D4vgVFgAJyQcDxtQfgAWw7Fwo4Qbw/spbw1ltz18HHaCsZy2jdrd&#10;kYcXx6zP92bipwQ/r8G20LGH+uvgFtwrAYdHwG9gCh/FGceD/bo6fVHqRkG3S7nodphUFYzBNtmM&#10;aWPbUJxultvk2Fhf5TidC7F22EbxlblS6Hq1rduaTfeZ+9D9HavPNrH6bJPNF8iRjuTI63BH6LaH&#10;NDyEHPmKinLlSmxsb7ntYWklrHm+fFr8LvfNybOPs43iDh276NqIN/AzBy6CC6D+r0bXBbwHF8Hl&#10;cClcBt+BS+ASqPpdR0iPJzmOP4h92VOwL3R8NCl6XWd1f8e+zzLa2zk+N9hGeoTmhmPx8wF+BsCl&#10;cCCclcevbWJ+T8PPm/g5DC6E+0C1N6Tbseil3ycfD6fCVEH15xzXUY9t2/Dw4nGmHNtnWaYdsba7&#10;zY7B8cb82ibm9wTqfhEN+sK50G2piSaxsbX9zpcUaLGG+cbWnM+4JoTcjsVnG8UXmsNsk80F+Nd/&#10;OX0AdXxZazXfkyT1laZbmnlyP9WmaBszpuvX+J2Ov7fg89D1h3Rd3jxzvPk+1Fi1TlQ72K/zaTaX&#10;uvT/VzHNbBNru2wq8FOZ7ouQNrKVjSn/oT6xjWltrJW1s86xeGwTi+d72jaZtn2Y6KN6pVNV+qLP&#10;evSFNQvNc44/m6F2ZTJy3T7aeVGdHJHW6tuYpraRpuWuFHosFPPaNlWhdJBdiGpPtp/fWgP3TWhO&#10;dnulQb8cGjRgXXa/VS7niik7RtfxW8bqNqm//1NjN3tu0FhSLLkYyzO37beM35rH2mGb2BxiG7XZ&#10;8Vclh6RJVfzav/m/SZNQ/rutVaFzI9e4qEmsJeSz5iHtE9vxYLeZfg0Kqvub6tkrud6kd3xOtI36&#10;skyVJIvnROXXUvzcgZ+P4eXQv6t9k/JAyn7fvkJxr+F4U79J1m/6VsAUvhUrS5WPBVxHLO9tU4jj&#10;0D7KbXYMjinm1zYxvwvRpBxN5sCbodtSE01iuVDda0NPmM93vn+M54JtYvH1xo+u3ewCdV3idvDg&#10;PH5tE/Mrf7vi53C4F3RbQrq13CTz+7EtYU2vBXUdsT63TaztbrNjcLwxv7aJ+e2FFn0STXpVUZMr&#10;GFe5NClhLITmlZ2799cY/GU85jseX/te5j6Gsfhso/hC88pH+NF9M5dC/aZY1L0kv4LPwFXwPmhf&#10;oVx4k/lE90NcBHXTpxQo5sFS5XnFdVQ1po4Z/+lnz5V1KLnNjsExxfzaJpYL36DFs2jxE9Q9R93e&#10;mmgSy4XSroPTMVnDfLnQkf9q27dvfF6xTSwXdsHPEfjZHf4F9vlv6u4EbKtpbxj4U3keRaM0qEOk&#10;KDJEiAY5HG/GkClDKg2azEMnQ0VJSso8hBMyJo5ZppA5DhIilESkuSiK97e67//R19W95Xm/817f&#10;d1/Xfn733s+6117rv9Zee++176d4SoZZ8YzPZsWzrfyPk39rHsEoY6F4jq3rOl/fupuPlLKPxT6y&#10;yh5pssoeZY46RH2z8o00Wfkelo/F/kxtGmUpTUyy+tif/b/GH5vj3+1zvZlVv0iTVb/J8nlEPumc&#10;fF/eG/4g35Q2pfmjfG+T5llp72GUpVDcFhin0v9Tm66H0rO4ho64PztexT7+pzGJMqfYpDpEfbPy&#10;jTRZMXlefiluj/OO/2FMsvrSn/1/aa+Z7d8AOTy7L0WaVL/r1oyGuR8xzlexOlo+T8sn+UTeR5k+&#10;O4Hp773G532AV1l/jJcz7X/dv5lcd32IdC9IN5zp7wWjTIX61GP60m760hNMfz/WUBn/bJ+KMmS1&#10;faRJsSl0Dow06/qfyrdQTHKt9vv8TmliEnHPKnukyeovN2jH57XjLXyRdzD9LeQYPpPf/jDT31aO&#10;Y0p/L9PfRt7H1J9SP4p+Ff0s9b/U79buh6lfRpkKxSb1k9Rfnvpf7C9do0EYx1Kab1q3nxRaj7+d&#10;DNdNV6iusdvYZ2n6Qewr9YMmkSEjzzSPHmnCrP4QdVjX+Lvj+Dvk+NvY1O7p74tTu6b+E+0b40OM&#10;F7HvQhaKURo/mukP6W9tSzt+RFmzjpVIk2JTqD/E3wXH3wnH3w3HsRPHUsQgYhIxin0Uqmvq+6mu&#10;/y/1/XX7wYauRzsXqmt01eina/f9Rn6ZzhHrm2v6s/MLYz/0rK1t9nk10mS1/bXyOUE+V7I7h/J8&#10;3sgzmP6+8lTeybS/MPIOC8WjQc3cfEH6+8irNi7deTL2kdXPI02qa7NoBEY7lPM+0kQdwqx8I01W&#10;vpEm8g8LxSSKF2Xb0D7yZ78zFN9vyKpfpMmq3zer/FtTvi+xhAexaLX7RWblG2lSvl2jwow6p/PQ&#10;L/LbN59v+l5GlOXPWijO6XsbyxXgJK5kQ/tMx5/XBs9TRFmy6hppsuoaadZ1jhjsp+4LeQgjbhHr&#10;iH187v/nukYdwnW/DxTbw0J1XdOCfkRf+t9o10Njp2vtN/WJKOsfGXXdkH70n6z32uVouZ46bWRb&#10;pCnk/1b5mqynfOm6b91yZR1366b9o3aK36/7uf9knWOfqW8UqnOkiXKlOhc6z0Wadc3qe5E2K98o&#10;w7qWJjaNlL+iZX3XQsvf+MZvfh+v/2hOdNpy4+eA7PNRpEn1m7wm99yPGENqWP1KPsPk8zD/xi6s&#10;xt248BL/Rucy35njc5zBUZzOrvn15vzU+tb57RXy60uWmmu3fYT1fvLbTn6bDTS/zPF8mbfzNV7N&#10;tziIH7M9/8V6jDoUinevLfwbkJXkxdPYsOjPn+92W+Lf0VHGrL4SaYrl/3hqnPwrYrm79V3k8618&#10;duJ33IHzuDl/5erFYjvQvrgNb+QxPJjDuHKR+wU+w894Hn/lIWw5SAx5Dlcs9Hc2nMyXeD+n8Vou&#10;Zn+Wv9TfL3JrtmVzNuEhvH+B60J25TaXuc7hY2zCosGe4fEInsrrOYSv8Z+cz++40RDtJL+d+TL/&#10;xt2U7zDexGNYtNizNnblnhzJRpzIBvyGdVlzib7Bg1iR/Zi2v8pmrL5U3uyc95y8Q9jU9pvyHsPW&#10;l4mLz/Uc5DNM7Vqo77xXWx30mc76ztel7DsXL3NciElW34k0xUIypYwf+Vf0nT2tD5bPh/K5klM4&#10;mpN5ISewG29iO1661nr8PtJP8vur/P4HtucWyy2sz8psxNTGu3CpWB3EF9iDw3kxj+Zg7s/hbMrR&#10;rMd0HD9+qTZcpl8xledzsY71+H2kv036ldLdx6l8gg/xEaa+OJnzfP5ZXsHHuS8f5fKBv48XMX7E&#10;eBLjy3tLtfElxi8u4UiW1ebVuB9vXyIejL4QfSP6SvSdu6RPfWlC3meY+lx59Ut98GDWZLRloT7V&#10;Ql9qri/dylml7FNDVnpOPSK7T0WaYs053hKv6FOb2XCCfKrJZxd+M9wxy2e5YoV/b4nzOY1f8SsO&#10;Ynvp6/ApPviTfwv8KscG23Ir2wfxOE7kmbyDQ3kpb2c3fscybG5/d8gnytpKmcpbWuZtzdqWd7Zw&#10;Dqjs2paT2dC2ihavgfG+jJXqlrS9rKWFJeVV11LVEnXLOg4jTYrZRZZ4RcxS3hGriF2U/St1eVmM&#10;Wv3se74cwVeu9Lfi/Cd78HYewxGcLv1s9uLB0se+C8Vgsbqfoe516pivLWUMYt9ZMYg0WTGIukTd&#10;oq7j1O0mdXqefTmVbTiNrfgx9+En3IsP8igO4OmMfReKweZ1zMeoe32eV8oYHLDQPq/OPnYiTYrB&#10;jOgEjH6Q+uTgBdpDPtPmqy/rcQWX/SDvUc5n1qtwd27LZmyQd7u82/MU27/3uTu5mDM5nw/LfxYv&#10;XOh7BWy7SP+Wvvdic6McbNzaidcYh1b5/c0czn+wNu/hXSNz49o8TvT5tD3q1qpo/cfaIyo3o7Lr&#10;PP2tpErpjrXay33P2j6z+lmkSTEeb4lXxDiNT7cZU8+UT30OZ9Qp6hh1jhhsbr9PqOOgH53TON24&#10;tIPPbbzCv9HDpvz6qt/HpxivYvyK8WyBz98lXS1W87koa6GYdRKrRyu7nmVRKWMW/ScrZpEmxWxM&#10;GvDyr4jZrtajP0b/jPaO9k/nudQfIpb36ifXW7+PV/B+9ufFHMwjeSUb5K2Yd5l8rrF9Bm/gRN7K&#10;m3g3z+c4Hsz7WI+PcJn+O5Hj+RbTtd+HrMtZvHuRvx/h7izRhs8v9NybQ5ja9GBuySrciqsWyJtz&#10;uS2nsTHTNesJfHB+7rioyRes/+j4fJMf81O+xB/5HFfzaZYfpYysymdZi69yG05hfS5gQ1aTbzqe&#10;03HeiFntF2lS+3W1xCvar4INkSaNF2l8WNsYN9I4EuNKjDMx7kQfaSWv8paWeVvToV10vx+fVM4d&#10;38VVSnd8v+84usU5K6uukSbVdYYlXlHXVJZ0PfCefAayxgj3CDyAFXk2pzp+x3IM3+d1/IQjOJOD&#10;OZejuZy3s+xVv1+XxHVKXLfEdUxc18R1Tpx7f7Tfh5RnLu/gpxzNj3kdP+SNjLoVivGbxoErxTid&#10;s9O40FBdK+YCsMHXK3EuzIpxpEkxvi6X/5qfEWPNW9TWuXWgc2tLnsNd2YMNeSbrsh+rMKW7fKXY&#10;cn9uu1YMIiYRo4hZXL/E9UyUqVBs5otJbzFJ5/KrSxmb1cr60bDs/hdpUmwmryc2NWxbIZ+35bOA&#10;r3EO3+Hd/IWnc48rf49ZxDBiGnWN65e4nonrm699vqHPL2Utlv9FnFnCIhZzif2U5WyW4Zf8TfpP&#10;GXUoFMtqdYqKThTD7XlGKWMZ54GsfhZpUiydiv/9in5W15Y4R8c5O86ZcQ6Nc2qcY+NYjWM3juU+&#10;juHfHMvHsrZjuRV35q8/5u4dnuPN1nvzMW7Nt5nmgWZxGJewJiuNdA5S4F24B49iCTvzE+exdG0R&#10;57s4/8X5MOrcSt3KW1rmbc3alnR9NKFy7t4kXS81tO3PHuNx3VLisw0s8Yq4lrEh0hR73yBtyL8i&#10;zTbW41owrg3jWjGuHeNaMq4t41ozrj3XPsfEOSedy9L2ZCemc88IpmvZp5nOQXstUG8+xbR9z4Xm&#10;iHgnd2fFRe6FeAGP5c08gc/yFH7Bzmndub8n07VDWk/zN/vxIrZhmsdpzXTv3pJXM5VnNKsxYtSq&#10;aP1t9aQGW62N0nVaxVKe8+I+L6utIk1qq+ss8Yq2SuPxNSvNqejf/+BxnMBuXM5yTGPMncONw/wr&#10;b2FjjmcVpnurZVfm1r/mGOtTOYLpfrMV0/1n3I9GmQrFJt1Tnyc29eooE0vTj+M+Lys2kSYrNqlu&#10;6b5xHNN9ZNQp6jje9lTniEEarx+znsbP9LmNuSXTuL4d53Jnxngc95/TbE/3o1GmQrGpU8d1mpik&#10;8bV/KWMTcx5ZsYk0KTaTo9Mw+k0N74e69khzKDGncpz1NMfSjW/wHH7EdC2V7nEuYxoPh/ALps/P&#10;YDqPd+fB+tti/e0uns97eSYfZG9Gv4x+Gv12sN+nuaeYu4m5nKhDK2Utb2mZtzVrW9K90RgxLCeW&#10;b5QyluMd781GZZ/3I02KZcv1jJdpnO28zHyLfGosd013dW6O8Vo2+9EzAt7Jfbixc8/PI6XlTyzD&#10;ZfzN7xevtR6/j/R1pVvg9zsz3dO04VSexieZznnpXuk5DmZ5bXIiD2JDRhtGm0YbR5s3lS618cbc&#10;RPq4z4373rgPjnExxskYN2McTXObe4vDndyLEbtCbZjGz8mV7ZsbVyndWBHHYtbxEGlSG3a1xCuO&#10;hwo2xLG94ufcsR7HfrrG2uJKMeXmedM1V1yDxTVZ7KNQXevXcY5X13TspzmnhvZZMVeQDb6Gj3u5&#10;rLpGmqy6Rpo4H6/POG+vbXwuLFTXdeNbmro2cEx0uTz72Iw0qa7XxU4Z7apLFTWSz3j57MifeClr&#10;DzUXxPp8gnvwXR7AJezA2j+ZS+W+PJczba/B9PmnLne9wuPznsRtrZ+SX0/lLhSbcfr6b5XM7XLL&#10;UvaDExynbw/Jjk2kyeoHB8hntHzq8kzOVNfTWdn6GLbkW+zFFezO79iJnzL2UaiuU9XxW3WdxeVs&#10;qD3+bJ+foEyXiHuJz6axNl7RxmlIjjTF3hcao1/K5zONA+U3N79eSV0utL4jU3u34EFsy13Ynpvz&#10;RK7Qrl34GU/hc0yxGcs0xvbghdwlvz3FLGIYMY0Yz/gpF+tP8n6Y9ySe53PzftSneQU/YU8u4BGs&#10;fLnzJXfizmzO7XgQo19GP41+G/24i/wvHur8zUGM2BVqw9RfUxumMXqrdfprI/FO7ZnaYHtL7fx7&#10;FH0x4bPEv9s8paluSenLWlpYylvqWqpa9p/j+dyo7HaONMXSj7fEK/rCZjYcKp+DRrk/YFt25AHs&#10;znTt35vpHHU20z1FL+7CLmzMDkz3KEcwjX1/y6+3ZroX2Yu7cmemfJIp352Yyt+c7RhlLRTXmbXc&#10;rxugvmWFdc59WXF9/4FPi9KroSVinxXXc/SLlZdkxzXSFMuz0DjaTz5L5XMx5zP1r7lM1wiz837O&#10;AdbT9zP+zmk8i++zF6ewBz9kZ6b0pzJ9vhvnsS/Tc9UoU6H4Pag/7qlfTuA+jHiowsCs+O26z8WS&#10;/J7+j/rlDOF+8/rs+EWaFL+KKcP8K/rlVtbfkc+T8nmJY/kIR7EfO7AFt2MxF2iE+6d7jsz92JIf&#10;fOJa8VrHLSdzP45keR7MWR/7N+T4OFdc4x6Z83g0v+befI9b8yku/ciUEV/jybyZu7Ifq/BI/jra&#10;OZJlrRfyIfkdbr9HKudFyhmxKNRu7WpqN/39Hd66Tr9vKE4b0qevV6ZeylQifYN8rBMR79QEkabY&#10;+0LzHH+Xz+HyOZH7cG/uwn24G1uwGVtyLx7N83gZb+dETmKK4Rucyn/xS37MHcSmWGzO5e58kZ2Z&#10;2up8Fmm7UazCx9mIS3kC64jlCLbhk+zErziAVcX6Vp7NaZzKKvrOTvrO0XzR+jzbD+Ywpr7TmDU4&#10;Wv4H2P/mjBgVaqsja4qBNnqWV5eyrSKmJakdLPFau60iTWqrGZGAkaa299FG0WZR9qhL1C3qGnWP&#10;WERsjhKjs8ToAqbj72Y+ygf5Cl/m24x+HP06+nmh4yC2N9b21bT9btyaUbdCMW4ntoWOh0bqHcfD&#10;9t6nOMTw0m/oFGsbPo4dpzw3X5F9zESaYvlOXpN77ke0Qw2rQ+QzXj7j+Qbf4FJ+werDXOdxN1bS&#10;x45kFR7N2jyWW+T9Cw+z3oD7cRu2ZDluyjnymS7fl/kA7+BFPJ092Yx9WJN9uXKaa1jO4HksUdZC&#10;/W2FNHdJUyzNobkqrvkZ9UyfXSXNWGl+4x0sZz+3cStexTRGJCNmhdq3bU3tW9l4xXZsKO/Upl4D&#10;431q0+qWtL2sZd1ro5eUIdW9xO8K1SnSFEuzzBKvqFO6zhonn8HyGcqh7MVhPJDD2YgDWY2dufJD&#10;1zGczfp8gdX4DDfj46zOR1mDD7M2H+RWHM9t+DSP4nscwF95PRvbT2rbDnySV/BlpnK+yVf4Cj/n&#10;4/yWD3MR72e0Y1Zcoj8Uq3+zCAojLuW8nyq/C+T3Fv/OiGWhNm2kLXfSloewzTpt2kh+qR1Tm25v&#10;qZ1/j6K//8ljdq8vc/cCWfWLNKl+U2Jw8D7qt6f36f+EOH5IzhZM/9fAlkz/3n4ldmUZns1N2Z/V&#10;OJg1eCX/wueZvl+5ihfw0Jm5e5gT2Md6T57NC3geL2NKN5IjOII3ciifYWe+y/S55ezDossdz9yI&#10;5/JX29Pn5/I+fsCX+Cw/4r2cxsF8mb04jn/jQO7KI7g7m3MP1mOKw8Z5V6pPWv+Oe/EL7szXmer9&#10;GEt4G5cOdi7kNxzI6TyT7/AoPsWGfJP1uYD1mOK6JRvzLzwwb09Wtj6MRbyPJd42sMQr2jI1b8oj&#10;pSn2vlkkYKRJ/Xk7aVKcd+dQRh8p1J9b1HJNXkn8+SMbyiPGqMz+PGzKmhJE+lS+rHHsrC/EVHmy&#10;6hdpiuU1Zj39eVfb95PPG/LZkrNYzAr6y7LP1Z1zeCBnsDun8G6+zNl8gtsMde/ANryZ7dmfJ7MD&#10;e7AZT2ItnsNq/DsrczArckTeq7mZ9etZM29j3my9JcewHW/jtbydL/IiTmNrzmaaY1rI75VzOV/g&#10;Kl7FTdUzzTFtxd3YlBuzPeeJw2Wcw1v5FR/nbE5hitMSfs5N9Ys18cv3pep8wvYKeaMfTpX+Jdvv&#10;4muMtmmlDcpbWuZtzTTObVzLvWEldeE2lf/PftTQ72NczOoj0b9LpG9iiVf073R+jDRRzmLbCh0L&#10;UaeoY3y2UB3SsRB1WKAuUW67yLyv7H3Ra2uKGun/6Fjo+JlnAVdmHwuRJtVv8prccz8iFjWsNpdP&#10;2eH6DTfnYtev6XsWC9kgbxMust407x5cZr0Ff8q792fGCesXcSe+wNaclHcym1t/nc34GnfJuwNf&#10;sb4dH+BGHMrFV5p/YapnoXj/q6bjTl+Zw0vX6TNZY8+5Q95eE4wNjfemHzonOLZSv2qQC+OanxHL&#10;1F6RJsV7/HrSbGbbwqnGAfm8wNWXu2bhIg7gAp7LxeyVtx2XWt+fVX2uPRvxNKZ5xvPZjum/5tqX&#10;D3FPpvyb8gM25xymMWIF92OUtUSZ/qg+hWJftqbrczGvxS3Wif1/Kq6HrieuqQ71tE8f9WrFYTyV&#10;aYzsy+vYL7/9Ug6wnlXvSJPasdl69lfOti7yOUk++/Bg/t+IZ4pjbXFswNKOf2uXo+V6yr6RbZGm&#10;kIXaO7KLPh9tbHvm2HbKnxzbou2y2ijSpDa6LgrGKFsV7/tom/u1zTl8gpfweV7GSRzJ53g9J/Im&#10;PsNb+GjeCRxj/WaO5nBG/xhofbT18ziGUaZC8dtau6Y58O3YsJTHS+xjQ2NT6HiJMkcdok5xnMRx&#10;E/v7ozqtr89mjb+n9n91TatFH/qj89393/o+/k3Zx22kSX3iojW5535En6ho9QH5HCWfe3jIWt6d&#10;X7+Lh9o+Nm/afkQ+XXumfRyX99i8qVyx70Jxql/bfYFOuS2/ZNRbkQbG+z+KwWj7TmXPavtIk2Iw&#10;Plf9NT8jBukcNFw+HeVzBXtzMPut5RDrf7ceXm39LOu3sCdTTDoxxTDlcx9PYMQmbU+xithFLG+1&#10;/TDbr+XhjLIWilm92rmYpdjNXidmjdQjtWeK2fYWSf49tzX/YRcNXhsa14dXm2Pomx3XSJPi2mxN&#10;7rkfEdd0Tqj+q1jKpz87cBZ3/oN8R//imrpn9v3YedJM6mU84429tQFP7JNd3hqrXWOfnp1vW2nm&#10;K99FnMqoYyt1KW9pmbc1U3yb1nGNvqlxkxcw4utXG9yHH9NK26hDVh+ONCnWXS3xilhXsOF5+SwR&#10;kw84mbN5A3/gAK5gT/7Go7hRmTJF+7ECm7IKt2ZWOSppv3o9cjEsVI7FYneENB9wAP/JCezGLU5z&#10;rce2vGaV+3kO5JY8nen3J7MGs8rRSR1q98luywHSvC6uY3kBI4atxKq8pWXeaMtD6rhG3MR9HPcv&#10;ZVtG301lb2KJV7RTuteKNHEspDa9KBIy0lb0ftPfzG30dXxxU3bkyj7GK87h0/yAs/kst1DX27kv&#10;z+HRbM7juRNP4raM+GXFONohle/Q9ZQvfXaPVea7tFVlbsLvflFOTuIDvJsHOpajzoViv4eYfyz2&#10;T7JTKWO/jRhspFNm1SnSpDoVGrMqy+dC+SzX1xfwA3bslp3v+46dk9U35esj/35FW6bjs1LZMkVf&#10;Og52YgfuyCndPdPiNUzrx+fdio2t1+J2rMoGrMASeTX49x5+7y9p3N9b2bc6NVeOQm3WXJrtpEnu&#10;wr24FxuxP6vzeUasCrXZCG11tDb7hl+yof1XzJVrg8e+iFuqU5PcZ9f8jLil4yXSRDtktd2d2uoX&#10;bdWFo8QqxqusmMW4l/ItFLM22vcK/XgIV2jnt9mT77Ab/8XOjLIWilk/sRolVjNYuZT9fOICY6n+&#10;k1WnSJPqNL7cmpCu+RFxPdvayfJ5Wz5fzTffoewdWZvtfvD9ZP7XPPcB3PV794087TvHMx+ea+6Y&#10;O3CUmHz9rXVezMq9zNVxN577jfMyp89xD8FhPKp37vsfH3Iz68f1MafKkr6575e8weOsn3u6/fv8&#10;TdxSfo+f4fxgf8t5h3KccKZ7TOWbyyXKe/dZ9qE+T/O5heZ2+MIiz5hU9O3FxnTrI5eYK2TXpeaz&#10;2XSZ9mNbfs3j+QU7cxIn83I2X+47GbyT3fnEj85bfPIn13v2/68V6s5vOICrOYjVV+YcyGOsz2J1&#10;Hvyz40U9LuUrfIpj+A3PYaVfPOfjHtydp7AmO7Ecu3CRuJzKz5iugXZjNx4rfnEtFNdGca0UY3CM&#10;yTFGx5jd3uernua7JsqR+nL62+F53JY9eoqJ8j/Drfk6R6vnVHZl7V76Dx/iSZzNk7lF79z3vNrx&#10;YOsTtfcAcXtZOeuL467K/Y64Hsz+7M0mvJYXaqez1Pfexa7x+M5C53Juwbt5/gLPRjh3vnGHX+oH&#10;h/tcWZ4u/wnzlN3+buFU+x/Ay3gy92JVDlfOnbkpJ/FG9dnM54/lGdye77OE19nP5NNc29jvGUzl&#10;aMkPWZFVFnlu0cN+rb/eXR/jU7yV9/IG3sBD+Sl/lU8d6eNYbVW0/uuSz2v5bssm5qrq6EOblm6c&#10;jb5SYh8NLPGK8aCMDZGm2PtDIwEjTfps9L3oi9E3e//i2D/DPROLOZirtcWG7K9QvXdV36vUtxmv&#10;ZUP7r5gr1wafX6o6Z3btkl2OSJPqXXGj3A7Sz6j3Jd4/bny/wTnxWX7e9fdzcZyb41ydzuHp3N2E&#10;n3TLeQ0bWT+MW/MBnz+JDfgKx8t3JodzBbuxerkyRX9lE9bnHlylHskP817Hva0fnV/fnE2tT++s&#10;X/JuduC5PJZ92Z7d2Y4duSsrcDc+0smzG3ZgLx5/irGeJ3fUthuVKep9sjGIt57k2CkuU7Qx0/8z&#10;e8qJjqES/9/tCY5JLu7guGVVnsHnj3dcsyfT72tyEJ87znNQ9mYj7sYV8qvJufzgWPPcvIO7+31Z&#10;LrF+7jGOZ8462pw5X+NEPsCHOJL3cgjT/4t6IVM5z+Jh/K6961T1OJPXcOFRxk6OZ0t2Zz3WZar3&#10;xvxFHJYe6XOcySl8hc/zdo7jJRzDi3kN+3MYz+YpbMfUXo1Zh6uOcL3KGZyv3Z/je7yTZ/MQpv40&#10;s53xQr8bwEnsxPv5Vw5mU3ZgPe7LVYc7VvgJizmB8133X8IpPIb382HeyGo+dwSP5zC24xPsy+lM&#10;/z53M/lIVPQA27K6ct3Bysp/uvr05XBxGsrXxDXFYbJ4X8IntFdKN1b7jfK5B7Xv9pykH/SR3/36&#10;yXF8hQfwK7ZgOf1ppv2fqH+15S362xO/uXbSDw/jSx31Rz5/inbjw530f7bunLsOfoctrJ/UJZdu&#10;b15uvRYncFn6vf6wvfyqKk9X28NCY9INxqLG5V1/1HUO2qR0Y1K6Rt/41OwxKdIUFxW+T0lpqsgn&#10;WStvuvYv8ZkGlnjFOFbGhriHSPleFAkYaSp6H2NcjHkRkzBiFjGMmKa2SDGOmKc2ud568l1GnQrF&#10;9kaxfbyCc7PYji1lbFf94lx5enYMIk2KwaHriUGKX9VVntHKpxFvZUuO4CB24FvchTGnlBXzuB7L&#10;asu4duur/OlaLs7FWfnGOTYr3/Hymy2/D/kWo+6F2iDNZx28qWs5jmJDsaiYi9EGn3PfXGDc6ZHd&#10;BpEmlX1GudwO0s/oh/28HyyfHvLZjv/gxPnGe47mNHbnTO7D7/jwD8bT01xXMt3H3DTPsy8243F8&#10;53vjPLuxC7/4zrjMjryEs+caXzia03kgy/Z07c2juehb/ZmPchJ7cTpb8ntW4gp+8Y05tV65+5c2&#10;nDxHnjyN6Xr4aO7JVkzXxduxJ6txEEt4M6vyGTbgSqb7pTSHM/Nr9yqczo78gN35NvvyGt6Z9xl+&#10;Zv1dfs33OZ8fcTk/Y9rvPNZjcV/3W2zAumzFGjyGldmH5Xgty/AZVuRMpnyWshZL9LUtWIf1eSrb&#10;cxhH8W6O4QMcn/fZvCleafu7HMdPmI7FWRzLebyDy3k7K4h3sg5T+sZ8nEcw3R91YZUz3M+wDYez&#10;G+/lIE7NuypvPe14te37804O4Mt8gem+bRVX8XH9ot2ZztXfiTmb6VdvcS5Xc8w87XWW4+kHaTiK&#10;V/FjpvvQ9O+APMzD+SwHMN23Psx0X7r5Avtjfy7mTKb72Y0XmmvjzqzAY1iGL/MH6XZc5DtHvI5/&#10;sX06m7HBYn2VvVido/mLdM9zGb/ncu68JOc5TPk8zZ/4NldwJldxCVfytKXmEPgFF/DoZZ7ps6TI&#10;Pi3ximO7jA2Rptj7EWUjxe/H/+E2XSCfKfK5h+/x/by1lufWT+DLtt/MuzmDg9ngR9ef7MNuXMTD&#10;0vpP5rQ4h9+d6XhaYRzhvpzMs/kqr8/7BCdan8bx/Jp3cDFHsuxKz4tYnkNYiZcx7vtjHiDmBWKe&#10;IOYNYh4h5hVinmGyeqZ5h5iHiHmJmKdo6vepf8Q8xkjtkPrT24tz8xwx7xHzIM/oN2leZIl+l+IU&#10;8yYxjxLzKjHP8l/f5OZdYh4mmeZlYp4m5m3+Znuax4l5nenW0zxPzPvEPNDFjpc0LxTzRDFvFPNI&#10;Ma8U80wx79ROedM8VMxLxTxVzFtNVK80D/Yr03103FfHffZox8PQ7vo5+/Em9uB+HMxffO45xrmo&#10;VdH677/fq+X7t5sY27bwfdlNS3dOjPuDEvtoYInX2sdEpCn2y8mRgJGmhvdxvxH3H3E/Evcncb8S&#10;9y+bu39ZfaT5DX7JjfhiKfzJ9fsdPvctB/Et9uEL7MdHeQmjDoViWamu687yzg0cyYbqVDFX1w2+&#10;vvjINXu6t8iKZaRJsSz094tvyOcx+aR7x7GMe8e4l4x7y7jXjHvPuBeNe9O4V41717iXjXvbuNeN&#10;e9+4F45747hXjnvnuJeOe+uqypfutTtpu3TvHfficW8e9+px7x738nFvH/f6ce8fcwEdtFmaG+jE&#10;njyNp/BMHsMU3ya5tlnzM/phGq4jTZjifMB6xvG/5dPuJr8z5Fs17/xO5uis38KzeSCv4PJTjLEc&#10;x9Sn2vNNluM8XtXRuVwcarMpx57seOZpPJnNeClL+A9+KV6T+Axn80bWFc9TeDi3ZT/OPNG4z0eZ&#10;2n84v2AXbmTuYU82Znkewk9OcA/IV3kqH2Jq1xt4Kzfh87ywg3tNzjle/+JHTOuv530674l80PZf&#10;j3NMcSxf5UBO4sl8kS3yv9+B91ivw2u5FQdyG/bldkzla8Qj8x7A+tb3Y13uyGXHigffZqrf7WzK&#10;y9mCZzJ9rgNPZg125AfHuJbiKG7PE1iD9bkZv3E8VeN0pvi9w9XiOYmL+TZn8X3GsdpKXylvaZm3&#10;NWtbytQ1x+4Xnbj9JqUbM3b8zXcKumSPGZGm2D6bWeIV/T7dpqQ08+XTmGk+rgE3OTU733TfG8/k&#10;LopMGflW9H7te/i4p09zBHHvHPfScW+9pzw72/+u7MFUrj55R+d9Km+qd6HYXl/H9Y+Ypnvv9Cyv&#10;obKk8nht8HgczwlLfKjBmo/mfkT9yliNNCm2h64nTfpsPHeM55DxXDKeUybTc8uIZ9b+ol3S/rqu&#10;Z38VbNtafmnepDa3ZXruu3Pe4/Nexkq2T8g7hSXWv+XiX/WBtC6vQvWONFnl+EY+TRTyc57E9Jxz&#10;BN/iQ3yJ7/JpLuQ/WdzNeMG6HMemzCrHhjw7jefd8fw72qxQ3xmqzxyZ7zvpmWZDcfizfSfKlcre&#10;xBKv6DtlbYg0Uc9i2y6KhIy0ad/Xi0V3sRjCMTyP7/N0zmVX/sYTWKO7uSaexM15Jxetlo7zuYDf&#10;cym/5UqW2EeD9ew79fF41lzsfbP1pClnWxf7Sc+l72R6Th11a+V36xv7zhXj4WKbnrWn76Y0lO7P&#10;xji+f5NV9kiTVfb4Ps9isTiix+/1zco34pbyvc4Sr2izKjZ8Ib8K8vuQtfkmt+NN7MgzeCvb8Qu2&#10;4Wo2YJrvKc47dVVu/R4u8PsLmNIfy6lsxndYnem5d1a5N+S7L/F9pfj+UnyfqZrytFWu+L5TxLaV&#10;uq6vjffXthO1bfpuwOelbOMob6pTkwgyI87pOIo0Uf/UJoaTf78ibRobNxGjt8SobN6ff8mtL2Oa&#10;c1vA5Yxnx/H9n/g+UOyrUJ3Ts8z31DV95+qTUtY5nrNmtWOkSXW9O/3Iv6Ku/7Qez23jOW481z1i&#10;Qe45bzz3jefAZ/yQey68GdNz4nhuHM+Rq87LPVc+mek5czx3jufQ8Vy6rM+n59Rf8vDTjTvzHdtn&#10;/P5cO55zx3PveA4ez8XjOXk8N4/n6PFcPZ6zx3P39O+tpPnGeC4fz+njuX08x4/n+vGcP577x/cA&#10;4nsB8T2B9r+Yq9Tfoy9E34i+En3nA+nScfcAP+ClnMX0THk+/8qVrM8S+b37s/l3XsVT2YEPcX++&#10;y124iLVZRTtsxB25YKXvmPAjduRLPJfp308bxCt4Gc/lYHbiUB7GIfxthe9z8HmO4UV8iSlu6fsO&#10;bfkD92bFXr4HwybcloflPTPvxLwb9c7/nvWle5HF6XN9fO/jJ3NY/JxP8i1O4cP8jPfwS97O9J2/&#10;6/kdu3M1D2Q9/agxD+ImPJczf5Qvn+WLHMdpHM6vmf5dkDlswrlcuFx+fII19ccD+F+ctkwM2I0P&#10;cUtO4UdLfYZXciP9tg234KIl2o13sTFb5P1ksfhYP4tHcAf24cxF6sIb2YP751240PhkfQzT9pZM&#10;6b9ekPt+zEjuaL05i/nDfP1CecbyRvbk6dyDbViJFTjrB+eBvr4Pyut5MbvwQO7EbfhDH32a47hy&#10;njkzfsSl2u1Fpvn5dBwfy3Rc12RPztLe6bifxuP5HE/kA+zKbjyfDfgAF+tH7/Mt/sz7uaP9pu9V&#10;XccT+Rt34Jnzzf3yVc4/zbXfAnPJ7Ml0XNzJkfyc/VhPvPqzLS9kX/bmVWzP97gNq4n3vB6uhXkV&#10;a/Mybsn+3JpnsSXTPNtW/Li7ePj8OL7OW/g0R3I8B/FuXsHbeDVjXi6+DzPO9qdsjzG6VdH6z48X&#10;15ZmE21YRx03Ld010ATPjx9rl33OjzTpNFHoO3NL5VP9CH3U8+nT+Chv4zRO4DK+xs09T/6c6Xnr&#10;XDbjcrZm8ZHiy96cwne5im2O0qbmOIZxT36Qd9v2ufU2bGF7R+7P/vxv3u4ETqe6//84xmg2W8gy&#10;WshYsmSZss1Qo03G0uK2ZN/Kkv2+o6YSSmUrPyG3dIuKIrcW1J2ilFJEpZKUkorInp3/6+06bzz8&#10;5jo09///vx6Pa55zzvW9zvl+P9/v+Z7v95zrmtG1nefxVlwbeCww4/bI66NQ1340526Fl7WkrWN/&#10;rILL8Bj7b/o34oy6FvAAtmpFm8HH8W/4H7wGt6M+l1CyNW0Fb8RjlLsffoRv41TM34ZjAVviFfgk&#10;xuA6/IM4Xt6W/gcb41fYF/X5hIn4L7z+Do4X3IUF8Ml2vB9fxEMn6J9xB36Bc7BJe9o5rsLm2LwD&#10;51+chBVwI2qeXLEjxznejJo/98PyOA7jcRsWxBs7ReaEs7Awyx+i1m/DkpjQOXIdQJ83qMLyoMA5&#10;qP1sC6zcJbKs+bnn656/1yedPp9QF/V5hRqo7Wm+P5/9dMIlHek3UZ938Ocf/HmITcTjDuLjz0v4&#10;8xP+PIU/X+HPWzxBfb1M/fnzGA9Q//p8hj+v4c9v+PMcStf3FsbMvE+f9/DnP1KpR30exJ8P8edF&#10;/PmRFuSrdXPqBNvjDdgZr8XumIE9A/sGDjzLQcGyvJv0Q/FJfBx9rEbrMyaU4hiJ4/yczD4TctZn&#10;OK/5ckWf8zlNLGmyePrh8WUSK9KCstZGlbUmqqxalumBismZZdby2TFxrBQ77ztaDBYQgxuIwat4&#10;I6aQF+WHx3lf25myM3LPRDGocvKtkR8uXx4WncaGxcL3YqTuzUxCfSbS5wifM848hwzl9emkG4De&#10;RzSjxWJ/icg9nIOoz1LmJBZu0/koc7lsYsERcepzVIrB3GzSXMg6f+ZqDvU7v1mkz2uJ77HcGBdj&#10;Os7FWiGO4vXRvN4ZN6PaUf3mXM/D6/EabIFqJ3egjsG2qGOyDbo80WKmdlOedrMMr8th+/G+w2Lm&#10;NIrZxGxiVpB1LovL5rLWpywNKUs9bIR18Ea8ClX2VFRZa2EXvBo7odJ3QG2nHTYI1Pa17DxFi42O&#10;rWuJiWJ0/X8RG/WF54qN0ig23bKJTTzr3Le6r3W9up5d7y6T7BiUUTHRsvYRrawqo+r/dVR/kpNj&#10;x/s+V1nVTsPagevH9eX6c326fl3f8k62qT737kD1qe6L1Tf3YtkxkI6JY6Q8RYuN2oFi89/0sc9u&#10;ZxxF5YbFxmnC2sHdbKc427kWj3dlToJb8L3fmetgP3wQS2OTEMPy4fcqH0fV4QUPnw/SWNb1D312&#10;OQ/Wx0PbGNfgFkwOzBes39Ulkm4LFiT995iM6wLfQ+1zfuA0vJjlgVgDW+LfMAM74tXYAyvhALwU&#10;R2J+/BfmwdexEO7C+liROOlzi92xGN6H8aj5VyLOw8L4AeqzoxuxLOr/+ZTBJjvIEz6N2v9m7IQH&#10;UWO+Qn8wH8cKmIUP4dO4Bldi8k7GtcSjDOqeT1ksiuXw4sBLUfO5FFR63QfJj5XxBNvRfYvdqDi/&#10;gw1xMrbC8fgkjsIPsTPq/oXmzTG0l4pYAPV5o4swd+Bo8q92WQxLottgOnVMk8+VrLrmWYB6Vb2F&#10;tRunUbtJyqbdXML6fGznZ7ZzfCvXN3A/bsfNuBfX4EF8B0/gFCxAOQZhYczEvHgVHuP1i/EAxqLe&#10;/8lvke2+iO+z/ChOwqH4ED6OrXAmNsXVmI6HsRE2ZDvX4N9R7WYpNsELyHc/vBjvw0r4JFbEuVgB&#10;lwavr0XH4uw4/raXOuD1sDg6jeKYxdMPH39JrGi+j2OA7UzHFfgC3kZc5uMBHIDXd2O+wf6a4mC8&#10;FQtiX1y9h7YVmA/XsKyTz+d4hPeH5c9plL9UZw6dvxh+X8J29rKdOfg7TsTN59iu02i7mdlsV3ly&#10;mrNtHWw/GdUf/rKbMU2wv2h5/JY075FmDb5zhtr/d9nsvwTrzk7r5XlsQ8fdeHwbB+NsHIgvYn98&#10;HvvhLGyAk7EgPoZbdtGP4HeBa7Evyx9jLxyJN+I1eDkeoV/Q8XEQdRz8iTpu9uK+EMPq1e9V+Zfz&#10;9MP1WowVTrOH/exlP3Ydy4dYXo46rt/AL3EwLsYGOBrzYWfMjeo/j9IPafkgavl1vA4HYHmsjrFY&#10;BuOxMCah+q9COI9+S/19SzzSmfMIzsOwcjqNyhnt/OY0Z1uC7b/C9osGFsT5LOv63Xf4GW7EOfgN&#10;duX8MxfL0j/8iRvpZ3bgD79S57jpF9oH/rol8noNlkdSHvkIforzsDnpV+EKjKH+K7OdTtgYs/Au&#10;nIqDUO3+MP3Wbsxi/1U5rleRn6LduWZIfh/DmsTvU7yAepiM1XAc/g3H4P04CUdiJ1yMt+Kv2Ahb&#10;7MqV6zL8D1bFirvpkzF1D+0UG+1lPi/3UV72X34/ecH2uIp8bWD9HsozFVXeJlgGN/O+z4lHD7az&#10;oBNjBLa/qCPXJthvAVxKvnd24LjCD1HnNV37qcrrrXm9LukTeV8P8jMeM9nOXizLdoewXfet6bmy&#10;vw65rzh5i+fabEnuRybkbBzsmOZjH+V4+uHjKDcrnCaW37s5AToNWThVR64z16Hr1HXsOr+Hul9L&#10;bIfgZhyMOheE5cNplI80ZSx4OB/Kv9Oc7Ta2f4Ltt6etFaEQn2ENTKGt34j3YVtcg/2xDG3xYdSY&#10;bRouxTdQ195XYFXa6PfYGhO705axPE7GuvgmZqLGZP2wJm15LPbBBbgIN2EibWIb6jOkP6PGSt+h&#10;xl5f4wO4MMQsXn+J1+W/0MeCjw0fK67DaG2pdgnGm7ShvTgdU4hlUiS+w/y7Ql4kWJ8H6/OM45nM&#10;sxBP9Ss/tA+vQ6eJJf112kjwcB1ez/I9xOYOjpMj+BHqvkrZjoz3sCrOxzqoWF2HnXcyfsICu4hz&#10;J8YLOAw34SjcjU9izG6OYZyA32FpjrfynbmGj0PxGC7Adns5J+N8rNKFtHgLxu0jHVbHWdgev8TB&#10;WLArbQBvDRwcqPOmxjdvYl/U+f5W1IF0BWqcWwKLYl7UuHb33ogvBnYILIqaTx3ZE3ELalzkMY7H&#10;RRovaZzkcZPHUR5XeZzlcZfHYR6XeZzmcZv7IfdL7qfcb7kfc7/mfu5H6q9nB+oNr8aOeKI9+aKd&#10;jMBqWBV1jF2IkzEVP8KGeBBvws6k64ALcQK6DaUTRrW/tMAGSPPNNYofr9IpPVCStpTDtux+Kqw/&#10;chq15XZ5+BE83JZvYtnnOp/7fC70udHnSp87fS71udXnWp97fS72udnnap+7fS73uV2x0rne5/6f&#10;WH6dZcVSY4HHcRYq1sOwO47BL+gHn8UpqHN+B9RY4nLU+zT3+Tdm4WtYCV/Fqb9FjqEk1H4eZAww&#10;FWvjWPydMcI4nIna/l2oMVA11Hb3bom4ArX9fwb2Q22vHS7Em3Ep1sWPsSauwmr4beBPgbrvkcr6&#10;A1gPD2Mm5u5Cm8R8OBDj8A0siJvwKtyG/8D9uAgvIp9fYStch+0COwd2D17Xdxd+5/V3sEpX2j/x&#10;+A9moMbcTVF/06QNajzfGd/FXrgU3baitXH9b5GKCcS8RKTfTqGtJUXa33n3195HPt5XLvLekz/d&#10;fnOz5DSx/J6VTRrt03l2GVwml9FldgzSKKPmMlr/Md6Ea/B2/AG74zb0OTwsf06j/KVmk78Y1nmM&#10;4TGHyxQttjVK0D0T2zrYC3MS20M7GL/RzsLy7jTKO931qYfjH88apznbNWx/PdufjZ/gg/g2qo/V&#10;Oawh6r6f5wRh+XCasHx4zuI5jOc0nuOU4VysOY/nQBezfJT9a3yzB53/sHw4TTrljuOZFuh+/XXq&#10;oyr1sQZr57BefG4Ky4fTKB551YCCh+ulPcse03uM7zG/5wCeE3iO4DmD5xCeU3iO4TmH5yCek3iO&#10;4jmL5zCe03iO4zmP50AeBw5nbKQ50yM4BR/HqTgG/4ljcRqOx2dwCk7AWai516v4MFbbRR+FL6PG&#10;tZV3c97GFngfDg38V+BFexiLsn4MZmGevRF7B67Gbqyvuo+6xDZYFkdiAi7AP7vRbnAdpuwnf5iO&#10;t6M+C5SGmZiCt6HGUp1xY1fmsjgXW6LmnBlYD6viIdppHlyGX+zjc1/4Il6LQ1Bz9J64szPvx014&#10;LWqut3gvfSLWwQvwhT2cjzpx/RTno7779jyOwH9iEbwSx+6mT+vItcRdnC/xTZyCf8ehWAdvwR07&#10;+TwLTsPjHbi/gduwIv6MBXA97v+DvhOvxbY4luN9Ow1z/Xb6AlyEvfApbIUD8AaM2UG+8H68iPfF&#10;8v4sLIQPY2nUd1p8DKTnyv5YfI5jcDEd1JMlmdPm8Fh0Gw07Fp0mlnxk8fTDx2ISKzz3kZoLec40&#10;guV5LD+Gz6PbuNu8jwEfEz5GfMx439FioLnSU5Rd93KfzmEMPPYNi4HTKAYTHQB0DAryu8fSHlvr&#10;PKCx9rOosbfH4q5X17Pr3e3A7cLtxO2mLO2nDNtbzfgwEZ2ndPYdxzMtsAESjlNjcPXVukaRwjrV&#10;FY9hFfmh33PzrMBT6fW7Hv9e9NNJnV7ri/BU+jw86/OM45nMsxDPJic4Bu4OP886jeKXytMPxy+G&#10;Ffr8S2O2UwZvwfzY5hzb/ZE0VftG7g9G224vSqbvov+Gw7F1br5zdo7tPkraa/qEb7cRad4gzUby&#10;EM/2XMZ0yqL4pAW6PiaU4jpHItc98F50fEk2zL+fK9ar2efk3uGxdpqwWC9hO+vYzvNYgDK4vGHH&#10;gOOm7Wby9MN1qPfqs28L2V7ePPzNGGyGG9hPB1yG+uzYi3gfjsWw/dVlW016hddBYdIsJs0flKM8&#10;23PZo9XBW8S+SCLpsT067mT9vOvgTvK+965I3qs4COg46BhxmsPk7xHShsVMaUaRxh5i+VGW/43J&#10;PbkWhgvQ8QiLmeMaVvcjyX8WsRqDfXAi3oFh23V5osX1U+L5cwL3TzE1h3F9j3zoGkxYPpxG5SPp&#10;qYdjTzeX6x6205kXO+Fa7IYZ3Znn4mLsitV6RNbPxB4sH0C10ZvuZF6Ik1H5OFf9OnbKz8RTuTnd&#10;Fgqy7ju2934vzvsxfBcSi+NQ6jMDC1HP3fAF9j8G08nfDBxOvl/AFV25D4mFsDe+2CWyXBcHsrym&#10;M+MXfJZlfVe3J+kco2h1tZU6qpFA/5rMuCiHdaXP+b/fL7yunCYsNllsJ6k/95OxEc4+RB+BH2B3&#10;3IRt8Shm4p2kK4Zf4hb23+gI35PBm3EGtsCHsSXeiVWC5RicybLzFC02eUoxNkskLrgQU3KdPmf6&#10;93P10We2n3K83w+3Ub3faRSbVCdAp9H5MI12s5V2eBnWDfoH9SXn0y69/Wjl3ET5PklgvIo70WVj&#10;t+fdDzrGyk+0cjqNypnJ0w+XU+91nbkOXacPUWfPUWfv4hg8jvdg2P7mk6YCacLiqr95mUaaQXgL&#10;Oo/RYlWVGD2VyBgHZ2FOYtXwGMcc45SwunOaQ6T9/RxjmjnHiQtpMk9QYehxUFhsPJ4Ki42+Eznl&#10;7sj37jRmcp7Sqac4nmmBDbAEzy7EpBsxmY3jchgb11lYbJzGbSCsPT19lLkp9VqbOJbEr3AfMfoJ&#10;d+PJ73Gi4xwWM5c/LGZvsL8stlcd9V0T5zVazOoQq/uI1d/xmRzGzP1hWN6dRnlfztMPH3vFWOH+&#10;1f2t+99u9Lej+vP5FZyG/ns3PxxkTs/y1sA9OI/lf5BuIe7EydjtMPeP8Dmsj5vxEix3hDkEVsc/&#10;qJt6+BX6mHe/7n7eZYgWy+0lI8ekjtF3chhL7zsslk6jWGbx9MOxTGKFy+KyuaxNKOMeyjgQf8Sn&#10;cQ0uRp1D1+NiPIyvoL5n+RKWxBewEurcFpa/M4+LaOeTd9m++lH3qy5TtNheQUzVPq/HlzGFMqqc&#10;PM77HOHxaFjenUaxzTy5+cgPx1bvvZtzoOYNnkd4XpGX9ZpneN7hOUrY/kYynk67O3KO6JbN/uJZ&#10;p7/pXZ809hGW67H8Je5nf4XZ73PYGJtgd7wUH0J9H2wafojKR5Vs9qE5wlTSzCWNyx+tHjRf1Jh6&#10;N3bGnNSDx4phcXGasDausajGnmeORTU29VjVY1ePZT229VjXY1+PhT029jj6fOLl2CqfIzWYCh5u&#10;L1VZXkJsxxFbbf923I/FsRr519/dux5jUd+VGtKT63Oov+unsfT4u7geiCVxHOr7qGPxBRyPvfEJ&#10;bBosV8PJLBfBl/GzHlz3x9H4Et6Ac7EQKk7fdKe94ixchVfjCnyfxvg9tsSfMAM3Y5VgfTJ+yPIX&#10;xPsj1OfA9L6GqPW6xyWL47sYi8qHPu+n/Y9C5e+mwIsC9bkirde9PeX3MXwKe2F/bIkD8AFUG9G9&#10;SLkGo7VZzQPLJTDXTqZfTMxZm/V5Ox/1Wc6VjK7n3PzuNGoLqdmkiWGdxwEeF7ivDNuu+1xtNzOb&#10;7eq9E49yjZn+NNcxznfYB5vgy5iO27AKVjjOdyQxbH8ei4SVw+MWj2Nc9nSyEMczLbABluCp8arG&#10;ZPfijBzWgfso5f1c/ZiP4bAyjOE41DWHkZiF7vvCYuM8RCunruVoHqv+sU4Oy3nm+DlaOZ3mQq41&#10;dWCcp3JySJ56uF3q/FGdNJmkycTaeCdehjNxx90c16jvX1/G+WQ8ZqC+n90NW6PPUWFx8bkuLN6+&#10;5ulroC5DOnnMrs1oHK/rYl/isBzG0m05rM04jY8NlSHzVCRPH+PaxrjjfN6G2O3Dr7HNCT6HgFNx&#10;On6Dw9H1EhYzlz8sZp5TeY7lvEaLmcbxup47D/8nhzGrzPGg//sSlnenCct7VbbThvNQftT/lfH/&#10;Hgnb7pnXKKP1ob4GkcZ2dU2iKfoaWbS+uRZpUilTWN3WIE1V0lTDFFQZLwlsjWf+HxzFJ1odfEfs&#10;ZyUwL0Fdh0yh3SRF2tN5j1V9/T4f74tWJqcJqwPfD/D9gfO5tt6J/sD/uyorku+TP92nqCztSHN5&#10;H+5fYFX0/3HS958GsVwSp6P/79NijovPWR6NW7ADHkL/36hElkvT1/x4nPhjWLnP59pBGban+za+&#10;j+NYRauzcdRVI44XXZPXNYSc1Jnn58p7lWzilod1TuO/y626i9ZvrzzKuYS+xH/T23/j23/z238D&#10;3H8z+8sjfF+H9P6b2iNZPsZyWCx9fSCsDflagq8tuAzRYplKDO8hhroeo2tVOYml4xMWS6dxfsLK&#10;oL/dpGtIvqbkNhQWG7dFbTczm/rUe++lveq+YBEcifPZz2L0/+fz/+tzXtN5T3bnug7EqhOxmoC6&#10;HpOTmPl+U1iZnCYsVr5/5ftZ53Ov58z/UZWVTaySWBfPeKJGL+7H4bV4gj7iVjyIPXE76v8Aajwy&#10;CT/H5aj7g3vwNSzTm/Ej3oMP4gp0fxVWbvd7YeX2/Uffj3SsotWZ/hdcAepK95t0LzUndeb7a2F5&#10;d5qwvPt+3Zn6+ny084fPx9putPbt/xvm/yP2CXXX867ItYiDeA3LjzJXdf2HlcPtKKwcvr/4b7ar&#10;+40ue7Q6+IjY/5DAsY26l5qTOjif8YPTKO9pmuwFD58TFWPfs/M9vG6MH2b2OH2Pz/f8tD6j++l7&#10;gr5H6Htlvnfme2me3/ZlnruAeW4PnIBtcDCm4SysgfoM4FVYlPl0XbwdtTwxUJ9P1/JRrIJlmZcX&#10;wQz0//bZRP5Gs/w+6jNT7bAcJymNu/S/gSpiU/JfBScE6jqCx0seP3k85bFXWNtwfKPV88/UbwXq&#10;OS45cq8ohXirT+ExzL/nZqEIT63Pw7M+T/W1vOXkZ0N8PTksH04Ty3uW8/TD9VyMFcUOR+4P+n6h&#10;7+PFHInc1/N9Pt/LacP6Zv2II9bCjngRXhUs+/+p/cJ2B7F+EU7D4ahrsjfjD+j/zzbsEPeJ+lNW&#10;fAhvwOE4BO9DlyFaLPV3wjU3qF6Kz52h45frL8TS4wbFsgpPPxwnxd9pPA5RTGk+px5OG88a/18u&#10;/58ux8gxcwwd00HETvfLfP/M+4pWZt1DfYKy6n6H7qnmpMyOd1j7cRqVNetUSU/PIdU2/Xf446iv&#10;h/vTVlF/p99/t99/x9/3OXzfw/dBXL+ub9e/9x0tBro/ofvIeYjBkhzGwH1OWAycRjHI5OmH61vv&#10;dR/mPs19nK/p+Rqfr/mF7c9ptL9U7wy9vxh+V5/akb6xE/ZE5zFarGKTI9cML0B9PuHM9lKR7ake&#10;1d9U4Fki+B1y7f/oF3Eq/bn6pBNJuXOV7hU+RncalS/aNeYstpPGdirgRRiDL/fkmnMi/18X41ne&#10;wPn6MXwFE/Lzd/JxLLbC/AWYz+FgPMScegG+hr9gS1xUkP971Z3+Be/gIL4B9b2Hmng95sE3iWsy&#10;lsFKuLoT5xTePwRnYy+8De/AAvgSxuKfuJ186DunmZiP7U0ln6WwB16GtbEqJmEGVsYs7IXj8Wlc&#10;iP/E13EavorTAxfiApZXB69vQX1/ozn7+wDfwE1YgvzEcc5rhKWwM9bGbqjPs4S1Q6dRPU2M4Ufw&#10;cDuku8rVj+0MZTtDUdfMR+IUnIT/xmdxZeBvgYWI93TW18VnsAvOx4fwXZyJn6K+h7gJM6inH3AR&#10;3otFe0T2m4zdWS6DbbE8tsCGmIEt8Srsg4VxLqpetuEHWJF28Ao2w3HYBztgf8yPw3EJcZ2CvVH3&#10;KEoq3vgB7XABDsTZ2BJnYV3UtZtL8XHcncCYBpeh/qbfEzgQ++AgbIr345U4HuNR+/kpPneut/BN&#10;XInj8Fvsg/vwZixM+66FKVgT78DG2A/H4Gxcib9icbZblOOmIVbGVtgUe+C9OAw/xmewOMfbZLwb&#10;J+JTOB3fwvn4Pb6Nh/ADLNaba2FYHffjw1iT8r+Jj+CnOAOX47u4GH/GObiBeMbhEeKt7e+knrT/&#10;PVgU9+OFqOOuIH6O+t+hL2MSjkClb4CV8TDbqYArcQvlkZsDfwzchMtY/xMuwp9xHv6K0/AgjsE/&#10;MQu1nf6o7XRDvb81bsyBfwve1zLwtsBb8Be21wL/QB3HB7A2JlCe0lgM3XdG6+dnJNMXJvD+0owX&#10;E0/32xyqw1L44X6+SPB7HqzPM44nbz05rnSs87FcjqcfPu51DnCak32DE6DTFOR3153r0nXrunbd&#10;uy24bbituO1MpK181pvPO+BafBW/wJW4Djfjl3gkWFa+q2STJ5XVaazyvy+btMmsy6BtfsJ279Ox&#10;jwtQ91WOYAZmUicl8Hk8TN1sw5+wGm1xBQ7Al1HnHt0X3Y4DsBjnkqvxUqyKFfFyrI4lsAKWxUuw&#10;Cjq9l/2605+POocqnQyrV6dRXFKziUsM65SPImwnEQuj20K0NvlDMv1pIvfMaJNp6HbIps67Tbrf&#10;D8u70yjvVNGph9vkJazxecTnFZ9n3qVudN6ZjzoP+bwk9bcSpuFTgfNzoM53G3jfc3hBd/pDrIVa&#10;PwTH41t4F+4PUee7fD0Y92Fx9HlP63Ue7Ic6LzoW0erkCuri7wnMH3AWpihmkYidd52MIcgfMcbI&#10;x/tSI+89+dPxVltxmrONPcd7dF9d7zlT7afcyT1Efng/qmqn1XYJ86mH08Sz5km29x7bfQrfQo+x&#10;POaqzHqNwZJQYzL1ETfj73gbbsD2qHxUObWH031eHtY5jVV+MrNJq23sYXvj2F4J9qe/K9IU38au&#10;qHzeg5+hyvYNnqv8ShO2P2/nbEez/S94r9TfNdHrqtdobec3jud02sxRzMxh29F5WefRsDI5jcpU&#10;LpvjuQzrlcbndZ/ndb4+zHqNAzwu8DjB4waPI9x35aIviyN9HMZgYTzGdoriYSyBOh+Xxn24l+Ps&#10;dfweF+JjqHGExsxKdy0ex1K4G2NwG24nX0q3DjV++Kuu5X3f877V+AM6RtHqKpnjO4Y+tyEWymHf&#10;m4/2cDXtIayunEZ19Z0O/ODh428Iy3Fspx7bScAGmIQ6zjwX8tzIcyWdXzV3Usy+6Xx6blWAWL7U&#10;6fTcazbLvVhWXQ5Bz9U8d/NcznM7z/U89/Nc0HNDna81VxyMmjt6Lum5ZQL50VzTc894yqG5qOem&#10;nqt67prF65rLeuxWmvdrLOexncd6Hvt5LOixYUXSq871/pNtB3ex/BZqrPrPwAdQY9aOuA9vQB0b&#10;afg+1sDpWAnvwbLYAkvjVah6yIe34GHKcyfuQm1Xc4hJuAkX4de4HtfgYfwIHyOfMzCJuGku8hSW&#10;x0VYClfhCeKpY0b/00LHkv6fYFv8vQf9DvbC6Vgf52D+wA3dI8vVAofTyev1r7oyF0f9jQEt6+95&#10;zcSx+Agm4zCtpx21w1rYFGPxRvyCdnUNzsQG+AQ2wiy8CXtiM2yFrfF67Ii1sDdehH3wIO1O2/8e&#10;6+OLWAr74z7Km46rMR5HYV5sjVdiJWyLR4nfo7gGF+F/cBW+ittwCcazvw3YCZfjUByCz2J7nIsZ&#10;uBgr4QrcS/3o7728idvxfvwN26E+n1YPN2JJXI+58Xc8wPkpjjj52I7Wx+h8kDshMuconJizsYT7&#10;23y5op/jnUZ9TBZPP9zHJLEijpir/3Z/7v49kfUaq3rsWoNljYXVV8RjWVR/XRp17JRA9ePu/73v&#10;aDGoT/+aQNk1xtVYN4UsKD88zns8lUTc1R+GxcBpFIOJJzcf+eEYaN6VwHbUv7q/df25Pl2/rm+N&#10;P1TvZxvP+q9Zv4t2sBW34gH8Bkuw/Y2o/txjnbB8O43ynZpNvmNY9zvb0zjrCGrc5bJGi/mvtLsa&#10;CXzWHRvimTGvyPYU/9w8K/AsEfwOuXbM3yBOpVeaIjyVPg/P+jzjeLLZk/PhLlxD+Zj+K6x8TqPy&#10;ldMGg4frpQzLm+L4fCvbOYr6Xz6j2e7LeEUCxz8uxzL4EOVXv6jy69rTTOyINTmeG2LjwHZYj+W7&#10;sSb2wbJ4J16Iej0GM1H9a338Eivj21gaZ6HOZ2MxNw5E9edtcSdehz9iDVyL+m7fe1gZX8OKqHZ1&#10;tDvbxd34CuXQd+2eRd1Xm4JdUNeU9LcS8hGLcg4QOkYKm9PE8ns7VUbwcJqbWJ7NdsaynXdQf+Nh&#10;Jb6C21B/c+wwliJfseTnNozHHpgb9bfNdU3uUdyMT+EnOBV1TWsCzsAROBr74XC8Fe9DnZeyUHOt&#10;f2ACDsCD7FfX0n7FDvgVNsN9mIYXkq4aKo4VsBGWw1ZYFnvhpaj/51EeX8EmuBRb4YfYBddiH9yA&#10;g/An1P6PYS+Mpb4bYyW8BDNwP+3sDvwMB+IcfBRHoa5ZpqPOx7/QLnPRPsdgcbwHL8YeeCG2xhhs&#10;igdI3wh/x3qo//t1KR7D3FiEdOsviHwH80nU+GAojqBPnYs30+d+j/l7M7cm/YvYnXxMxWdwEr6F&#10;D+DX2ByLUZ5feV8L3IjjsRbrVT8FcQj+wvr+uDBIt5X9FWT5JvQxGq0/GZRM2RP4rCN9eO3E0/0D&#10;Te68+/DbaGPfkpd8vClaG3eaWNJk8vTDbVzvLcN2Pmc7B8j7UvwKZ+Ah1LWvi3h9C3pb0cq0KjlS&#10;lm+xQeL/nzJFO26dZ5fBZVpMmR6hLDruuqDr1fXsenc7cLtwO3G7cTtyu3I7c7tzO3S7XEX7K0i7&#10;XIqJ+CrG4nyMx5cwCWdjIczCrtgNl2BTLE67uhGrYWNUO2uGnbATLsWBWIb2eC+OQG1nBj6Cb+Mk&#10;XIfKzxWU/2KOh67YE1Xn/YPj4158meUROB93odpCR46PH3AtrsbfUNctcxHP1zAPPoN5UdfmY7AP&#10;5sPb8QK8AZOwDhZC5UNxT8baWBgzsDTqnkUK3oHVsDPWw/uxH6q/n4nzcT2+i8dR9V2wD5/hw0LY&#10;ijZcBOfiCV7XeV/Xc/+DKs8I/BHP1cb7JmvbjB8wIzFnbfwV8qRzVthx6zQ6buf6oEUftxfyu8+B&#10;Pif6HOlzps+hZ55Tda7SfSZd15uNe8lHNBvz+kZe305sluJ4nInX4mjUOa47fk55ymJYeZwmlnxH&#10;G5O9z3YqsZ1FWBMdg2j9zUfUwWPURUxpvo+DKWw7iSeP8+5DfXyG5d1plPeJJzcf+eG60DjY5yGf&#10;l3yeSuW4+Zrz1JW4Fq9A3WMriuvwBMehzodbcRv+grtxMx7ETXhyHov6f5jfYQI6T9Ficz+xWUNM&#10;RuE3OYyN9x0WG6dRbDKziY3e67K4bC7r15RlL2X8AI+i+8Sw/TlN2P6Wsj31se5zHSvHTn22Yum8&#10;R4vhUGL3BbF7EL/OYQzX0pZ1rzKsTE6jMg3OZhzahPUfsJ1ibOdt1L1Q9Xe6Nzod30LfO53Msu6l&#10;+t7qMJZ1r7UH6t5rK9S92Iaoe7PFsSj63q3v5freru/1+t7vzfT3uhfse8O+V+x7xz/x+lvUpe8t&#10;X8n2x7Osflz3njWeHIRPoMaHy1D3qnej7l37Xrbvbfte90D6Gt379r1wzSdfZ7k36h62753nZ14x&#10;nGXfW7+LZY1H++IN6PmL5iuaz3h+4/mO5z+eDz2kPo50ni9dQT7bsuz5lOdXnm953FeQdDo/t0CN&#10;C/ujxokeNw5nuSD1OR5r4SSsj9PwepyJt6D6wgG4Asegzmsz8ABqrOaxm89bXcjv16wfhBrT+b5m&#10;TZZ1j3w/73sY3eaitf0pyTqXRsanaYk561tfZZ8aM4S1fadR2+/G0w/3rfGseI7trGU7vjfrMrmM&#10;XXhdZXYMRrD8I8s+t/tcH5YPp1E+op2fNrNd3fv1vWDnPVoMNQ7WfXGNFdIxhW3/1fOT20dY3p0m&#10;LIYzqHeNdz3+dTtyu3I7c7tzO3S79D6ilfUDyliZMnoOcGZZKwbl1py7As8SPPW7Hvs+3HJSp9f6&#10;sOsjefnc7Lam4W3KaRSPkd4Rv7tNVeX3JmxnCduZgOvxKzyC3+BR/BaP4QY8jstwO87Bb/B/cBmm&#10;Y0/8ms9c18F2mIrNsAbq+4BV8CqsgKmBNbEiy9WxEl4ZWBVTWJZlsTSWwPyYH3PjcZ1o8URgLtbr&#10;+wC5MQ/rkzAWi2MiXooX4TDcRzrl/1us2YzrtZiG+t+NrVHp+uBAXI0rMbU5/QzlnIp7WG6D+ix7&#10;UVyG75JuMfbDhVgaXQfpZDWOZ1pgA1T9v1eKPPLCQWyCrn9eOu+xW20+j1iPfYUdG04T1hZKsp3y&#10;bOcQZSyCrnO3AbcJtxG3Gbchl9VldywcG8fKsXMsn2B/l7bg7+HgLNTnN1Nu4dyC1+I07IkrsQ8+&#10;j5fhYNxAepXtOVzN+6/BB3EldaLPlrfCP6iL3LgFn6Nc+7CByoklsDzp/qQt3Ixq42rTBVi/Hsth&#10;UbZ/O/bEybgE12PhvHy3j+12wy64EGdjfCyfJ8JRLGfgVtK/RnrXQbS2sJ42UJI2UJM+JCuHbaEB&#10;ZUqkDGoLamt++JjPywqniabayLTcfufp/qJ6yHvT2G8x9nsNlkEf5xks67hvhuoH3C+on6jLsvsN&#10;9yPuV9zPuA02Ioa1iOF0vB/34UdYhxjHEuOHMA0/xH/gbLwNR2M1HIBx2BOP8r52uBdvxd8wESfh&#10;62y3JbbFZK3H38jnctrCKzgM++I/sBv2wTbYGZtjdbwcD1C+eHwdE3AMql66B8uKvdZHq4No69Op&#10;A5rG/+pH9P2hC3ihMm3nxv8Lbacc+/DDbUdNwvlSG4k2PnCaM1VZw/onpVWac203u5hFi8nZ+U9h&#10;RVJk5Xn3rS6D8v5Xyqu6/n+ZL5//wmLqNIppVqTcJ3+6PhULn099fvX5tgr1cRllkDpvykuwBup8&#10;WgcvRMcnO/9KnWdmkz+VrRb7OcCLl+FO1Hl8e4hh8fB7w9pYHNvfw/b1/cKD6Bimk5fsjrsPOe7y&#10;8sIqjM/hcec+LizvTqO8L88mVsVY5/O2z+M+3/j84/ORz0/RLMb5azN9ZTJ+gYVwBR6gj5yH3+ME&#10;dF/rvtd9sfrmj+k73Ve773YZosVSY6DLiGEqfdjtOYylx3NhsXQaxZIqPvXwcaH3enyocaDGi2o7&#10;Og48nszDssaXHm+G7W8PY8uSei/bnXtqb6fPq7qGuYs02r6+N6tx71asFKK+33oNr2/EVrge++Gn&#10;uADn4R84F3XejOa7vF6F11dhVXRs0skTVfC/zjNLqKN8vPAxls9hHY0kdjVoP2ExcxrFrE82Y5Er&#10;WD+H7Wh8tRQ74bf4IFbmHLwJB2KTFlz/Q40Pd+DbmJf2+R2WwqNYFysxnuyIzfExHIgT8F7U+PN+&#10;1LjzAZyJ96H+NtQQfBb/jrfhVran/Y3GwZiIbXAL+UnDpehxr+cUA8m35hhqa5pzeA7iOYnrRKou&#10;reo8leV1qPHsGmyMagMaw+zAB1Bt9hVMwW+wIWoM1AYvJT+OdbQ6XxbUdX6Oy/tzWOce04fVudOE&#10;HSeeIzxBLDVncCwdW8fasXdduG5cV64716Xr9lXqUHX8TlC3nnN4DuI5ifMaLWb6rqnmc4X/i5i5&#10;3sNi5jSKWRZPP9yXJbHCx7aPdfcFi2kf6bSD985qN25HblduZ253Z6q5c7QYqK9IIQaa41Y6q91U&#10;JF/KW26eZ18LqVXvXtaengsrTdi1kO7cQxjRJ7w/cZqwOB3henh7tjMRq2EN3NebaxC4ByviTiyH&#10;O7A8/oEVgvWVcBfL47AG7z+AndH7jhanXsmMoxKZq2AzTKG8SQrAX7gG4DyFtRWnUQy6ndx85Ifb&#10;iq4xuowus2PgmDhGLtNyYj+DMpbnevdrqOvBb2NYPpxG+Yg2ltH95afZjq63T8RYHKXt/x/m7gTO&#10;5ur/47htMD8TsmSk7Bchv5L0U2OJpGVCsoWSaJFUslRMIluyppH+liilMImUXZbIUhGilKzZx0TZ&#10;s/xfn3u/b/nfx/2euTO/f7/H7z4e9z7n+73nnu85n3O+55z7vXdmON5jWBhvwSnE+Gwn3l9hKtrn&#10;vtuxBdo114q4DM/l5HfjcB2+h1NwNPbDD/ApXIPNcR8mYk7yb4QVsS9+xf7v0K4fK5Z+bfpAMd4D&#10;5+HzbGyKmWlTxdgVS6WxWB4PNWfwUW3K4S/1Q/VL9VP1W/Vj1eknr65vo8XkSSxKDLphAeyD/8Bh&#10;mA3fwVOkm43HcCWewRLEvjjP98WqaJ9vvYr2udfHWJw2XIrNcRm+42nfiVnJdhXa/Es8xPZM/BDH&#10;oersF/vmxUJ/o28SNsuTudirzq7YK43rfFIMFVPF2PrRAmKkfqV+1oL9ZanjI2h/f1PH8KtrU+pY&#10;gzraGFIf/xP9zG/sUPuovdR+99GOy6mLfVZm7a3zX2OGxpD02lXjo51T4e3qmk+OrtwbPCcUm/Tm&#10;k/O831na1D2GKY21fVIw99CDzrs4Ns+Sz1zyOYMf43H8AKdhSWyL4x/g+iLG4ze8rxrThDhhBcyB&#10;S1iLTMNlbN9HupWk07H9+kQR4tOf+fZe/D5s3o02BiU4ZjGO6er/SuOKQQL5PE4+j2EKjsLf8CA+&#10;R12sTgdxHHYhJu9iL/wQB+DHOBzrYQrp7D3nFl6vY/vFoCh1H07d6+H6/1AMUiL0gwLsU5lVB9Vp&#10;AXV6l7qtxtm4BVfgLtyAx/BrVHtbrKz91R/UP/y0a5o76D+F8DymF7PL+82WsJhVoB7Wp+3cCV+v&#10;PdF7FXv/GnssTUHulj4b99u4k92l7/YOOs73rZ539y2lsb7VgbtuOr9srTKMfIqTz1tYCMdjXpyA&#10;V6D9X7QcOAaz4gD8rQuflePv2NTbdvVxpbFyVFMhUOXIzs9tySeG/J/Gq1Fl9+ub3YryO5F5GDfw&#10;V9Q5SVbO/2OU0e9QP76X3wdp7Y6z0lj9UrPx4N1Uv1ZsP0w+08inDa7E9vgzPoPZ23BuYzlshffi&#10;/dgJ6+HrWAunYx3Pup53eObbx/qN5zfgJnx7P+cAdj/AOYCNDoYscIhjst0A78F+eBOuwOtxN1bB&#10;rIf5DAVLoD1fDm/AKmjP34yV8V4MYDvPbmj59MFKOMRzjLf/Q0xg/3ysj1+j5fc9Wv23Y0ncj0Ux&#10;fyrjXGv6HNvf4Rqch1/gLJyNU3EaTsTb8RasgRNa8R0o6lMRt2Nx3IpX4mbMjgtx3oPkg0/iOCyG&#10;Y/BIS97H4BKciG/gZByIU7EXzsLnsT8+hm0wEW/CaniBuBfCVXimBd/RwO04BY/gEjyLmzEP6Urw&#10;utuxLz6NT+JOTMS2D9IuuBx7kX477j/AuhwbYWwrvuOxn+8NYzksjO/QH6piAPvjLvrLezgWF+JL&#10;mIt4dcP82Bnj0fp0CW9/fezBdidvv50Pfufl7iKMbbH0v3i+V4QB+n5c6Hzoo5/TG9tacqwLlC0n&#10;rysbem3wUeeTvV5pYvjZ73u7D5FPLGV9FAt5Zbc6qY6qs2KgmChGipliqJgqxoq52kBtojZSm6kN&#10;1aZqY7W5+oD6hPrIwIP0V/rGy7gZu+IGbIersSFuxFq4A5tgGrbHC/giWp/6AMujHc/6VrZDjEd4&#10;FXbCCpiE/8LheDe+h41wEdbDTWjpcj3I13OxBqaS31O4DfvjChyNVo8J+Dp+gM/gTLwfZ+G+A3zO&#10;i71wARbA7/HP/VyXw934A67BHzEFt+IIz+fxZ7ZT6dO78Wn8E2PwwVbUnfZuiyfwMUzDTrgXe+FO&#10;HImbcDym4BLsi7+g+pZfH99bhH4dS73i+R1DDNAHM9rH1WauPq40MeSfyF03nQf2WqWJ1miO51fv&#10;8ONnpt6aT1zlUBqr92d2sns31fsmtjU/ab7S/NXvUGi+0vym+a7RwdD8p/lQ86PmS82fmk81v2q+&#10;1fybsJe5qw1zGK5C27/F4VDv+Z9xA+nK76PfYk08ji3Q5ufnvO1heIrt6XgSV+EFPIb2/x2vpe/n&#10;w7vR/jd7JyyEw7AYzsAyeABvxDKcW9WxDQZwHBbErWivL0pcrsRnMC8uRDv+RVyCdYinrT9ew3a4&#10;E9viMbT1Q67D1AXVZjVpm9zcEzxrYTx3mxfGxvK9EjbmYIB9cdy5RT0vaA7OyYv85gWliSENX+e8&#10;dFPfKc4ezema4zXnz6ZOtgbQmkBrBK0ZtIbQmkJrDK05tAbRmkRrFK1ZtIbRmkZrHK15tAbSmmg+&#10;sbU1ktZMY9i2tZXWVFpjac31Cs/fyPOD8V84CuuixavapUj833W30kzy0s7wtPj5vWael2a55zdY&#10;L53jWBory89e2kOedpwOEcpGF8lygjS38ppsqaFzOg9ex/a1eBUWx3OtQ2vEQ3iW9N/gHvwE7Zhv&#10;oKu/fOulsXIkRShHHPsmk2Y4+fTDnmjxfgDvxQOtOP+wH16g/9ja8mc8Tj9ajd/iSnwXl2EPXICJ&#10;OAUD6Cqf0lj5kiOULx/7LE2sl5+tWW17A36I83AWvo/L8U3PwZ59PF/ARTzfA+dgN7TX2dpWa93J&#10;bNvaV+eY37n+XDxr8Fj+TglOwABltDhyi/pcv7zt/Pqh0oTrV65QEf7q/5eXqwJPWhltyCjPnaIH&#10;f4YM/+/bSQeZt1q421VprF2r2Rtg76Zxqj3beYj3NvLpiVlahvpNRyxAf6uOT2BLnIMv4zWprGVw&#10;AP6Ae/Aq+sV5LIcFj3A+YQAb403YDOtga0zE9vgw2rrueeyMffAl/BrnY6k03kfYfjyFyzFXK87T&#10;35iDsB5ej3WwLN6G12ACFvTM4z1/gdffyX57D9MRf8dheABn4R5chHa8NXgEN+MfWOxoaF3YEj9l&#10;+00cgKOwu7f9GCaz3RQn4hVo/6t9HfE5gmMxzccx7Lf3cOXwJO1g/3t9Hd6Fn2I+bIcrqX8l7IK/&#10;Nadc+BnOIV7j8SdcgRfxMF7H83lJ/xjWwTexL07CTTgd7T3ju9gEh6Kty1/Bz7A92vldFw9gZTyJ&#10;hfEUnuM4Ng70wCzU9zTtv5vtV/AjbIRvoI2fPfEY/actjkZ7n1AVL1KOtYeIP45CK1drXILX4Xt4&#10;/iBzDdr6/3HcgjfiHLwKR+N56tsPf8Rr8AguPsBaHJ/AebgIc5D+Cp5vjq1wBj6L76O9j5iOOmdq&#10;Uq3c3BM8a2E89+o85Izl+lFRYouXn9/62c7vgtzjuNulmtu4W17FuOfn/ule1mQPuM9dpbFz129M&#10;tvcSQ8inOdr1xqqYvSnx/JW1FB7Fmdib/QfwV7yyGefCPvoEvo/dcTR2xEH4EL6I9+MPe+lTvG4Y&#10;Wr4qk19sfizCnEhFcxGj/Rig7BYDblGPyXqPkZMXVQ6+NPSgMcviqTQyhn2JEdJaHkoTrX51U/Yq&#10;R2bqpj5n5SqrDFF5Wr9RGquT33d71YfVp9XHGxxgPm7Oe2gchf/AF3D8fs51jMfvmv3V7uoH6hfq&#10;J+o36kfqV+pn6nfqD/P2cp7Q/5ZhKfwWc2FXvA9L4zg8/it9nn6UhgXxVyyB27ASLsEW+AUOwtU4&#10;D9fhD7gT0/AinsbryDemGesktH79MpbEs5iInffRd3Enrsd21L8ocdiIPbAu8fkeJ2KZFpQPk1B9&#10;pS5jwpds34efo9rGr49sLsK6KDfzXjxtkMmxQfNmTtq/LHfdLu8jShPDkylKgEpTgJ81D2te1jyt&#10;eVvzuOZ1zfOa9239aOuAxdgZl+DzaOs7W8cVZ/y29UAPHIWrcSGWSQ3NF0lo64IteAe66qM0Vp/E&#10;CPWx1ypNuL+T/+3kf8URrjejYuPXRt3imT9iaU9siAHyjgsdM+oxSnO6q05KY3XqEMo/+Kg24tCX&#10;1ghaM2gNYWsMW1NcvsawNcd77Lc10qdoa6Zl+Ai6yqE0Vo5k7rqpHPnYsfYo7wHJZxNWxG2YFw/g&#10;b7TpcVyPWY4xnzj8k3Q295/Ad9FvzaPY+LVR/qLMmbHM5dgUM9NGWi+5YqM0Fhu/7y5q/aX1mNZn&#10;Wq9p/aa6WqzGUPczmIwX0M6P89gPz2F3PItPoMWqHu7C8rgCC+IsjMFxeJqxZwCmYSP8EYviUtzF&#10;+nAmvo3j8EHsiZUxAfNiQfyVddvZ5vQ53ImjcCU+gTMwAd/CG3AElsZBaOu9/riX86snfo5dcCA+&#10;gW/hSzgFh+ActPWo1qdaryrWNbNEXlctiecJ2roYbW5tn5k213yUk6z8xk6lcZ0PWu9o/aP1kNZH&#10;Wi9p/XTn/tC8ug0TqLvmY61BtSbVGrX3QeY00vVEW7PbNfT5mNNRbqWxch/nrpvOY1tbdvTysXnK&#10;8kvEuZgbrY2/OkAfwb5obd0JR2MTHIA2H3bHi9SjKn6C2fFh3NyMMQJXYSWci1fhZPxpX2j9OAFv&#10;YPsJPNaUuQAn47G9XMfAbbibdcAGnIbf4fO4Dm9D+/rHHbgQG6Layq/PHCrC/JebMSKefh6buT6z&#10;3jt2TuJXVkFFxdXWZEoTw89JEdLY/GF1qOjVxb4jojWQn1orae2kuqruioWO7ReDNGJga45jaGvv&#10;AGXJ6HymdaIrBkpjMegQIQaE/9K6U+tQnQc6L3Se6LzRelTrUx3Dr656X2HvwWIz2d6aw1x1VRpX&#10;XS3NlJb0k6OMd6hxXuO+5gHNC5oTNUfqGH51tfeXt1JHmwNrZrKuN7FWq0bZXHVVGqvrtgjtSqgv&#10;fd6sz591zc6uZT9L/nYt72mcj7ZmlFpDyp48b9eYdM1J77VfPxh676334jZ+2Xtz+4xxLnbCZfg8&#10;rsUk3IAD0ObCEbgd9fn3BbYLcRzVzS/Gtk4vFct1SLwFM3PudOVYVhZXjJXGYrwiQowLs+9l8rHP&#10;XweifR6rOqmOqrNioJg8SnqLkWKm9yp676L3Mhm1Ifna5776HFh18IvlfcSwdCzX+jCz733Ub1yx&#10;VBqLpd9YrP6o/qn+qmvOugat9zJ6b6P3OuqvUseUfjHoSt2rE4PuEfpTBcpr47LNJ+W5k+TStd/j&#10;q/ay9Vf/szQFuVv6SNePPuO91p8NQ30ugTS6ac7KwQ6l8dOvDuF5Bdhh5eDWRz+nV76GnOfrvPL5&#10;zalKY+2YYBl6N9XBXmdp1pPPPbgpgk29/c1xI89fQVwOoV1jbNCI65S4A59NZU3emHUvNr2f969H&#10;uJaJi/D2JlxbQPse50m07+Gdxu141tOudf7C9u+4Dg/hF7gdZ6GtgduhXdsujDlxBcf7juMNxElY&#10;DztjNrwbv6dc5XAKZscXHO6iHvZ76/aZndVrHV6DrvPEPnOyNBbfFO66Kb52jeAL0lxFms8xDu0z&#10;RetX0/Esvo8n8R08hvbZoDnS0z4DtO1emIad0X5H+xHchY3wB7TPLr/GargID9NeP+FbOAPVF2pS&#10;ptzcEzxroZ0nHXmoyhNf4yhUP+SpqPukyuSKmdJYzDpw100x49S+VEfVWTFQTBQjxWwsdU61uuJ+&#10;fBN3oqscSmPlSFYhUOXIx8+DyGcr+byMdq69gMv+H32a/OaR36P4CbbEKegqt9JYuRMjlNtem0g+&#10;M8mnDs5F9Qn1EfUZtYVfn+jr9YmhWCOTfUJxtnJVi1De7OxTmnCtjhl9jV9ddGi1b4AdcaGdUfdv&#10;jZWu9lEaV/voXIxGG5v/zjpp3HXVSWmsTn7XcDSOa1zXOK9xf9GR0DygeUHzhOaNU/RVm0c0r2ie&#10;0byjechvnlLcXTG1WPo9r3FS46bOmZso1wJedyPOxxu8c6osprBdFCdhPkzGHxlvB+AkHIwdcSja&#10;dwiHYwJOxKq4Am/Abz1tHP8n2+mNXTeSZjdprT3isoY6sT2qbxfn55dJk514rsEAFqZ8Nq81x/b4&#10;Go7EGfgN7sBijfnbb6lcF8V6OA/b4H7sjQWYd8djbTyANi83oV3zMK9PxpfwE3wdN+AbuB8HY7Y0&#10;JhIsim2xENbHvFgGc2I2vED6XeTr53me38nzpq0f1DdrZok8rz3O2FWFsWsdjs3kGKa2dZ0jSmNt&#10;4jefqK+o76gvqW+pr6nvafzWeK6xvz5t9V5D+hBa3yuJY/FqfBsL4VuoMvnF5mVicgMxGYDVwmJT&#10;gXrEcc/KPXwtPXPOLvb+tUawNK61dI29zOmt3fOa0lj8kixz76Y+bWWxNA+Tj31nryHad/pqYSx2&#10;xL2/Um+8lu2TWAovYABztqEemBdvwK3st3wmo47tF6etRbiex8LEvvs2BgOUxcrDLeq5oyTHasGx&#10;XX1IaWLIuEMw+9CDYmBro/zk05t8jlHXD3A7fosncDHm5flPsTJ+jKVxJJbAbqhj+NXVPl+eyIF2&#10;4vRM1lVlctVVaWKoU0qEuhZgn+qoOqvsZm3qUgbLo9pV7ax2Vz9Qv1A/qcPrrN80wArYGAtiC7Tv&#10;q/vpqo9eE0O5/d5rKc2/q9W7NOVNo83tO/2f4cM4GR/HZOyGA7AP9sJB2BftdyuG4/s4Bj/CSTgd&#10;p+IM/B1XY26OcxjPsW2/M3IK78Yj+Aj+iM/gTByCdnzrex/gLs/fvP323df32H/FQ6Hy2ndmV7G9&#10;HdUX/PrkOvpiL/qifV/70/9Qn0yO0Cfzse8HyvwLZd6IR3A9nsfjeBSLErM9WAtd3yeuzvNrSHcD&#10;LkSdrzp/dT6nF5stxOQjYmJj08xMxkZ1cPVvpYkhBokRYmOvVUwUI5Vd7Wz91Npd/cB1PKWx41WL&#10;cDx73zCL/HLRn5ZiNlQZ/frRRmJkY5qNcZntR2onV9mVxspe1iZH76ZxvBTbVWn3FGLxL7TfB7P+&#10;YtZD+572/dgJ9Xtkj7Fdju1nMDu2R/u9szZov4f2MNrvpT2O9ns9PdB+z8d+N8bGCNtvvzPTAUth&#10;OyyLbbEcNsUqeA9WR42RCWw3ZNvmSBtjNFfafps7rf/aXFoe81KuKmhjckWsgyXR5j3NP5qPFCO/&#10;ttpBG/WmrQ6g9e8AMYsLxbGPfk5v3aEyudpKaWLIOzGUf/BRbWWv1TxjdbF5R3VSHVVn5eWqk60f&#10;bG61OVb14BBR1+lxymDt6KqT0lidkoO1CT2oTjaOPUo+9rtUD6H9blVLdM19jXne5sgGaHNmHayF&#10;6i/qP+pP6l/qbyqTX2xs/LIxfh/aWitAGTPa3i0ok37frHKEemdjn9LIGPb5jS9KE65fHXRIxTkz&#10;dahFHWwccLWv0ljZO+igqOMSvkvjisYZnW83kP9C8q+ONv9YXjZP2fm8ynO+t9/K4VdX68Oad1LC&#10;2sv13uG2eoODJQ7wGMc9vXPYvjv1B+9lXPFQmhjy8xtv55PPCfJZhHa9dQmewjV4HjdiDt4H/4x2&#10;nXYPFsbDaH/X9A8sj1lS+Rwdr8R7sDS2xkrYDG/Ehlgd7/S2a3nPV0e7Hl0F7Xcf7NpxIfwH2u9E&#10;WHlyo10XjsFzmBWtfFaufKRbi1b+xWjXJhfgdpyLe/Az3I92vfkwWmx+87Q4+rXncN4D3sJ7wPF4&#10;B6p9qHEf/ZxeW6lMrrZSGmsrv/PO2so+a7Cyr8XZaNdKXPnOIo2uiSSSt246J+y1n5LmVy+/vahY&#10;KXaKpcroitXNxGgEsfpXJmOl9nbVSWksVn7nufqP+pP6l/VH62/WH63/qT/WYvtWtm/HyngHXouu&#10;ciiNq81qkM/vxNSOuxqtH09FV75K48q3CPlY25dFazPFxK9txtAm9jnGBKybybbROecqu9JY2VPU&#10;2VD9zd6/6hzWOa2y2/ZR6pIDD6KNKfZZzhn6Zyqm4RHcgXZOb8Zt+DVuxmVon0csRTtPvvD2q99q&#10;jNCYobL6xcz6cXViZbGrmcmYqUyumCmNqz9bHeycn4erUOe+xgKNDaqr6q5Y6Bh+dbVxzs7dkWjj&#10;XYDwx3HnFvU4p35rda0cfGnoQW1v6wylkVbnpAhp7di5UhnrqKtpfd36zQa0/vEjZsNfUP1E/Ub9&#10;SP1K54jOGR3bLxZvEQM7V8birZmMhZW5ZTrjh9JYDPzG/HxePvHYivxK4kPp5Ks0lu8K7rqpHQqz&#10;Q2nCLUX+bchfah6/kv02r2dBm+c172sdsId+aesCO7dsnaB1g9YRWldonWH91dYdWqOYNn/b/HwG&#10;bQ6yz4OtL/nFRmnCtXonctdN9ba8wtNqeyXHu8jxvkVbd5i2DnGdt+u8NK72s/iUI5+TaH+HVG3u&#10;1/fsPLQ+Z32vfljfq0D547jbeqM8d5IEf4YsGb32nLaX98Fc03PVT2msfkl2EO+meFpZ7DuGSeQz&#10;HYfiUHwXn8Y5aO+fNmP4e4Xw7RdIt4B0S3Ai6th+cbJrXk+zvj6O9v4oQFmsPNyiHq9UBlcMlCaG&#10;jJOD2YceFIN8bCpNeuq9ZF/qaH+HIQXt7zJsQvs7DTvR/m7DXrS/46AYKCYvsN9ipOP8N8XGr3+o&#10;rH+XfjFQU6mdAuz4u/tHog6KOq71rYzWPZr++N9Ub7/x2a/e0dQvhrhlNN//pph0iNAXGKai7gsa&#10;K/ximJm6uuaPNZ/tCJZY50l672k/ZD5L8+bnshHqaq9XGmtLv3hM8fLJqMpbZiYe0db1TcqY3ncP&#10;lMbVb5UmXDsfKkeIoa2Xw9P+nfVUG7jOT6WxeiZHKLPNh0oj1UamvX8z7f2cnMa2vYedgXatYpan&#10;PW/v/yagxV+xeJvtfWxPRLuWo+P4xWYICyW7HmFrq8x+X2s2x9J61K+tlEZrSle/tzqfpuwfoF1/&#10;Uh38fJ90dr3qXbT3yFb3Y+hqq3e8NK4+afnauns62vU11cGVr9L4xVvfi9NaNkCfyOjcq7K7zg2l&#10;USysnn5zsOKmOCrO6kPqU28SB53rfu2sNNIV37fIz647jkXr8yqzX+zUV4f9G331E46VXt9QGit7&#10;CnfdtG6x6zR2XdCuXVl/Nueg9VXT+qK9V7Pzz563Olq/OBCmXcexYx1C62M6723usPPbVFvIqey3&#10;/FPQ+rrK6hczi5XO78y+X9dY5Or3SmMx8xv7lMbUWGd1VN0VC4uVxSY8ZpfH0sZEXZvVmDiD19kY&#10;qTFTx4smNpkd+6xMGvuqqaOg+op95qw00uplr3Gdk0oj9Vo//eqoIqk8AXZkdLxRH3O1v9JYnZJ0&#10;UNRx7Zjqs+rD6tMa5zXuq452Dtn1DjunbBw27Ryz5+2c0zmoY/vFQONFpDG3AuWyskW6btCr92c8&#10;89f75/TWfaWXM1e/5p53lMbilBLMPfSgONnYUoJ8DpDPtZjm+YfnKSzJ/j/R8rqIFT1vxqx8VHYb&#10;nmd/S7R8euJuHIdbcSZ+j0txG67HQ7gZj+JWPI070fJxtfsM0kwnjdXHr/+/QpoppGmC81Ex8Guv&#10;GoX4bDEvf98B78TM9Nk9HMti4yq70rj67GHyyU5MT3peQItx7Jeh2OTDXzlObvwZs+EmPE+6tXgC&#10;V+I2nIMrcQYqbq7yKf6u2O4ivwvkt9tTdfKL7V3EtCYxbRIhthVoQ79z4ZVXFgc7qtoivXMh+wo+&#10;+6dcrvopjdUvOZh76EHngq2XY8mnAPnk9SyA+dguinFYHLNjKfxzEN+7wNNYEo/htfgbxuMhtNfv&#10;xTjchXYReA+eoN1s/0E8gNGU2y/GHQvxfQdi/Cxen8n+G005lMbi5zeWqF6qp+p9lHp+TT2/w0WY&#10;gnPwI/wc38W5OAkX4DhchqNxLb6FG3EM7vSeP4yT2T6OC/AobsBUVFn9YvYIsSpDrDpjxUzG7AuO&#10;lZu+4Go7pbGYJXLXTX3OXmsxsT62B6/ENCyEJ9H69HlP9V/X8VRv1/EUI8VMMZzGcc4Tu9mYg+Oq&#10;7H4xfJTYXUfsno7Q7ypQL79zu/uLC4NhCFyWpqD3cza8jXtu7sW45+f+1Uq+UzbMHWelcdV7Dfl0&#10;JJ9V+CAux2b4KTbA8XgHvob3oCvOH5NmIGliKF817rqpXbOzYw5p+pBmCb6IKmNNnrP6JXjWwnju&#10;ycRxHvEch0sy2Scf5FjdOZar7EpjZffrk83Ipy/5PIpv4rOYjANwDI7DUag4uI6neMZwPL9YdSW/&#10;xuT3CLZFlbEmr4kUqxFerN7GpWGxqsBr/Preyy9/wbN/zfHpzSvPMc+NH+6Op9JY/ZKCuYce1Bes&#10;LF3I5xPyeRUX4RhciFNxAc7Bqfg5Jnv2xffZ7oYjsDsmYQ98Fgehju0Xp7rE54e8fCcad2CAslh5&#10;uPVxxen551h0cFP69OJUiHbrNsQdJ6WxOKUEcw89KE4F2CxGPl3Jpwx2xHL4KFbCZlgc62Mc3ok5&#10;8C48uYK/LYIHsTHuxia4DVvhZmyLv2AH3IOdMBU74xnsgrnIrzuqrH5xfbUQbUk8h+CgDMS1br2h&#10;wUoHeLR2SC+unb+iPq+746o0MeSXHMw99KC42rrmOfJpQj4vYjPsiU2xDzbE17A+DsLa2B8roL2u&#10;GLbDUtgWA9jae74VVma7JSZ46RqgyuQXv2nErT1x+wQ7ZiB+D97xbLBy0cbvhxV8T3mEO35KY/FL&#10;CoUu+Kj4WTv9RD5NyGcHNkTrP/eh9bO7ve16uIvtumj9rDZa3rXwe297Dd7J9lq01+vYfnHqU4g+&#10;Snz6YVoG4lT51j7BOkQbpxmrKO9wd5yUxuLUIZh76EFximXzA/KpRT7v4u04Ce91aOkb8PxUrIc6&#10;hl88viEOG/PyWTduQtWPQ/fRz+mdUzpGTl5UNlSF4KPqYa9XGqtrYoQ09lqVWXVIr66u4+m1drxq&#10;EY5n64kpxOhuYjQd6/+bsXKN/RVu6R4sQbTxbMT/Obq2h7vvKI3Vz+/3QRt4+dTGAPn9CythNayC&#10;VbGaZw38J9vjsQCewdP836SWL3DNBp/C37E3HsVRmIqzcSuuwEW4EV/Dg9gPz2AyXv8iaxysj1Ow&#10;NS7Bx/AE9sKCHLcLVsF62Ayz4lO4mHw64HP4KN7tbZfyPEt5cxILv/5nr7E0Fi+//mdpPidNe+yC&#10;tl0Z22F5tPJYuyj2fudU2WKMaQxyCTgM1e4c2rlGGD/lZ5L8lT698+4nytOwm7veSmP13hbMPfSg&#10;czOezWXkU5N8xmIDHI6PYH/sgb1xGL6EY73tP/BVtm/vzu/64nB8Hd/G8TgZP8KpaP/vazou9PYv&#10;wfFsr8GBaP/36zncii1xN+bB7biY49j/AeuCf+ATuBebo+rm1w61iP81xP8erJuBdhg9bkMwSAEe&#10;eVm6a4oF/K/CbpQnJ2nLBl8ZelCMrR2VJoafV0RIU5h9s8inPfm8h1a/4dgM7X8gNsE78Umsi0Ow&#10;Js7y/BFrs30B66DF714sgs2wFLbFypiEFXAwXo1jMRZT8BSvn4970P5X6FL8Fv8HVQe/eDchzsUJ&#10;WDu8OQPxfqX3smBEAjxGE+/4RbxvSnbHW2liyLNDMPfQg9rE5tZK5NOdfCrivXg1VrN8sShuXch1&#10;K1yCpXAxlsGFWBbnYzl0tXsW8vof0lg5qkUoh81DuUkzijT5cSiq7H5xHsGb+875aDfshYobWUU9&#10;Z0dTdqWxslOsSzfFkENnGUwM7uHJh7Ar1sGpWAPnYHVcgTfiRrwet+Gt+AfegSewoWdLPM12OzyJ&#10;7+Cv+B0uRcXTFXOV2y9+fYjbsxT+LRwQFr8KHCKOu52z5bnb+Gg/262PXQjnpnjbfrIIps+Gt3HP&#10;zb0Y9/zc0xZwTWOku38ojcU4hbtuirG9h9tIPv1GEk8cjVPwE3wPP8OP8CtMwdWYir9gRWJ2Ejtg&#10;0TcYR7AYdsarsZvnC97zSRjP/j54Fb6KhbA/FsSBeCW6Yn8LaUZyTKtPNe66qT7Z2VGcNMNGkg8O&#10;RsXAr72eJ8h5aafBWDysvaJtiy851jd2TI5flrtuKldWdiiNlT1RCVBp7LWryGfZSPoiTsXP8UMc&#10;gpPQ+u0YVBxcx1M8XbGaRH4XyW8OHkKV0S9WfYlRfmI0Eq8Ni5Wrb/d+aW4Wu0Ubz3sZq3K/GYqn&#10;XzsrTbhW3xXBo4UeFN/CbN5Dvj+O4r0yzse8OAZj8Q08QxyG4gkcgStxLg7Aldgcf8NGeBJtXMlD&#10;Oe/HItgKb0br27XxbayME7EcTsES+DHG4zHcRD7ybsoRy35XuyqNq12VJjw2fu3aryBjJe35DrYI&#10;a9do22wlZa+QTtmVxsqeFKGN4tj3FflUJZ9VeJtnfbT9LXAaPopjsSUOx8b4Kt6FL2EtfBKvx1Z4&#10;NSoW0cY2yad81oes7Sw/a9P7sBo+gFYeO24XHIADcQK+jUtwHG7BIbgX++Ix7IonsD26ymfxK0wa&#10;V9uvIE0x0pil0V5TAf3a3tr8ftp8JrbLZNtb2RtyDFfZlcbKnhghtvbaw16ZT+Fpzos/cR1uw+24&#10;Go+j4pDe8SyerljZcR4ijdkcVUa/WE0vSLt7sWqdyVhZnb6lDq6yK40rVkpzuRary7ftOOcycDy/&#10;equ5NJYG2BEX2hn1mvBeypGbGLvqrTSuNlMajXEymnwzUz/XvPZC9w+CUVA8bJ6ni/iu2b6aH1or&#10;ucqqNBaDbcHcQw+Kva0Z55LPNayVPsSbMQUb4ExsiguwLS7DpyK43Ntvx3qY59fg/fgdWj6bsB7u&#10;wDtxv+c+vI/tg/gg7sU2+DM+iuvwcVT+0srRif3SVX+lcfUBpVlKvlY/6cpXaSzfxAhxtddaHJLI&#10;73scilbvUXgWx+A/WPuOwKLYH13H28JripDGVY8NpLE18deeanu/ftqCzmVr1PZYKZPjz42U/fZ0&#10;yq40rlhdTz4VycdiYfW8SB0K4zG0df0eb1txcMVK8XQd72qO0498i+GreA32RStrF6yOrbxtq59f&#10;DNsQO1u7Po7XhcXQda5ndA2rcdjqXTlCf8vGPqXRGO3qK0oTriuuyt8vFiqWxpYAO+JCO6Me13Mv&#10;5txPZz5TGlf77lzEGop8FmJtfAuvw55YFB/B0mjrrxroqrfS2PGSVElUPeP4uTv5NCKfSdgB12Iv&#10;PIT2HuAMTkXFOzv1XM12HvwSC+JirIHv4T+xC6quNTlGbu4JnrXQxm5bb9Wg381FW0tcHnNX/3um&#10;+xhe/Vf6rPxMFr5zzXbKfyPngStOSmNxSuaum+JE8YLr8ErkM4v8AjgWS+AItDloEBZHW39XwL5o&#10;6W27KvZHm6Om4iNoa7c30I79Jdray8bY5djO22/l9ovfZCptY6CtV28Ii59imZVyu2ITQ1vV5xiu&#10;2CiNqw9dpMw2P57Fu9DWj/eirVNtvkvFFzALxxuEOfBFtD7SEfNiayyAjfEKvBt17Jq8NFIfsnVo&#10;aeo+G8PHsGhjoDK5YqA0FoMU7rqpfxRgh+qoOisGiolipDplpY51qaOdV3XwJNbGNEzAfWj9RX1T&#10;/UL9RP3md9LNJp0dZwKqrH4xm0asShKzWRjeb1znXf+kpcFqRxvXd5mHulMeV1yVxuLqd95NIJ8+&#10;5DMe7fyw63Hj0a7HTcF5OB2X4kzcjil4DCfiORyMObnG0A1/Z7sZ/uy5HG2tmIIPocrkF78uxK0s&#10;8UvCKmHnnSt+A7rOzlD8DnGp6OhId/yUxuLXIZh76EH9MpbN/eTzx8iQpz3Pob02C/VNw5x4zPMk&#10;xrD9J+bAi5gdXe14lDR23czKUY27bipHdnbYcVJHcsc0VNn94nwd8S1KfCvhNWFxjrYPPjiP7zZw&#10;LFfZlcYVw4fIZwf5tMMf8BHcgq3xO2yKdm24Ma7Cf3r78+AmthUfVzkUZ1cMS5DfefKrhcdRZfeL&#10;YUViV5jY3RwhhhWyhObMrFieezx3+9lur/biZOEWbZxb0KZr0+kjSmP1SwnmHnpQH7ExtCv5fEs+&#10;I3A9TscN+LHnLFzN9kxciR+infPJaGNAL/wIn8ep2MHb3xxnsP0AfoKN0MbM+3Au3oXLMBHXoMrq&#10;F9d44nk9cS2DN4b1TVdc+/ZYHKx0tHH9muS5Rrv7r9JYXP3GgFXkE0s+K/AK/BKvxCV4tbe/NK5n&#10;29yNpfA4lsScX7DWMDlG2WANQg9qu6xsWtospIkBvzFgP2kuJvOZH2Ylrcpek9fk5p7gqTXiSuI7&#10;kPh+g4PD4hwgbRx3OzZP+67/ylD2aziWld2vXEpzucV4TQyvSeSum+preVlaS6PXlPaOE66ed8VO&#10;afziEH78ADus7tyifn+i9rFyVA6+NPSgOmVj81Ia6mLt7ap/ftJcS5qiYfUuxHacvRazo/L0q9ta&#10;r43X/5ttbG2RXhurvS7Xr1wKkeITYIdi7jrHX+mesbHzHHE6wTnh6h9KE0MZklQwVNmsXH+SzzHy&#10;OYWpeBwP40+4A1d523PxAttr0M7XbZgD0zAGz2BOvIiWTsf2i9N22u1Vzs19OCiT5+gc71iuvqk0&#10;MobiJ3LXTbGwPFTHcPXacF2xV1q/+ocfP8COqPpJVy4McVP69MYxlSOasrpiM9qLdXfPh9HOh1c8&#10;J3rqeH713uydt9b+mR2b7dgamysHoxF6UFvamKQ00lU3pblcq5ttmw+F6epvl+dhZfSLg4qtMgfY&#10;ofbXz//fbVtNB0UdNzs/q83CddUzPO1/qp4ZrUNmyuUapwe0/zAYxWjbSHO06/xTmhhy9quf0lyu&#10;9U1XG12e9u/ui22iOCeVRuVy1bc2+d1M/ep46rV+7al1gI0vQzI5n+g8d7WV0ljZ/eYRS2PxVpml&#10;9kuNFdEcz6/ewc7Ig87nAD9ndByx9oimL1kapf27y6PxPUEVvKyOOfhZfUjluXz77+7rl7ebX/mU&#10;Rv1F2zIz8XONSxn9fKX+Ij6jHOVe+yrNPaS1zwyk9X2/cco+T65J2gZYB/+XuHOBs7la//8MjUMR&#10;kUipyIQaTkLKLZd0RaLzk+pImnRXne6liK5Sqeh+O6XTqSN1iiOdbi6p5F7IJQmHQsgtp6j/+zPz&#10;/TC//Z+1Zs92zv+/X68971nf/ey11vN5nvWstffsmXEfIX+fZb22Zr3qff02Kes25m+LE24vyAzn&#10;e0l75V07eL33VPy8bBv517mg98IvXltapwPppxb9XA/rwOtgQ3gNbAX7wy7wctgbxtb2Q4lNTM8H&#10;sOlEP/fBPOg5hvTsXIvX6lV4TwlWh9aHqaf9mm8MY53GWLG52yam1TP0cyL9jIAtoHyRVo9CafUY&#10;lFZiSVotSGxiWn2GTU/6ew92g55jSCtpVAWNesJMtUpn7rbR3PO5++a80vut1sLaWKuh+FIXX+6F&#10;yjvH3/ng/HAuxWLmeYT0OAMdlDtnFqNHbC3+8MbiApecayWtRf0vsoP6xPPLNtIs9Ds0i+hnf/rR&#10;/yQtD+fDsvCndazH84kt3Nyba2t5fxCuWsPrV/gx/Bj+Dc6G337P+1PYV4QdYPPv+DwTrAp7wZ2r&#10;+XkTXAsHJNevhG14/CbYDw6Cs+BIeDz9vAJfgFOh/j/cZqj/uVuJ+Z3LfHbQXgnXwxuYZzbXx8M/&#10;w8WwPtwC60Br0Sar+Pe7Gtbk7wRU4D1OuN/ema15+xbLH9soJieW4Utycx53om2trJ21tLbW2to7&#10;Fo6NY+XYOZaOrWPt2Fsba2XtrOU7aPhSHz6vCl+G78JX4Fworb+Hj8NN8DaYTQ71hIfAU2BH2AVe&#10;B7vDUfCP8EuYD/8NL4U11nPeg01gB9gRHg07waqwOfyNWO8FP4aTed6L8A54B2wMz4YLmEdzeCfc&#10;Gx4K5/Uu/Ls8b8FO5MzT8AdyaSh8DN4HO8C34eFwEsyCn8Ll5OBC+BgsQ38nwn3hRnK1PHwYZsMW&#10;sA5cTI7nwQWwEZwLj4Yz4THwXdgSjoZaI2/Bq+E4eDt8D94PJ8En4ayk/TWUn86hNkyxPPfWCdvC&#10;mtwP58tCcvkLWHXvzHLZ6yuWy7ZRLof+P5jXq9ev17PXt9e717/rgXJf9cG+Lsf3u2kvhA/DOfAZ&#10;eCJ24+B4OAM2JDar4YPwV7gZVulD3hHLlnAQPAPqf3yfBldC5doOeAKsRm40hUfBJnAErAf/DZWL&#10;PcilK+G1cDAcCR+B/4BaG+JLUGvnxYRaI65PrlfWLhTD+sTuxwr8LAVmGkPnTyyGtlEMB3D3zfWo&#10;Ihdsk8pPiMFTaDwdPg0dE8doOdcVM8fQ+et8dn8hDXLxfTMaqDZvg7nMRfPhlvY5zDUspoFtpEF+&#10;QfeFX6wBQ++Kp+I7qs/ueOu5f6GtGim6NrpWunZ6jJCvirP2ndeKiXcDxpff2dzrc8dk188Lt366&#10;itZubWTDy4ACe20vrbiX534Q9yrcD1/B50WISUwP20iPO9VhcrMejWi3pZ9z6OdcqHV6A1RtehOO&#10;hhvgRNh2JdrA2+Ek+AF8Her/7z0A9T+Y8uFfYCeYgzvt4GmwNfwCbqH2ViCXJsL94LvwAKhafjB8&#10;DTaBw2FjeBHcH3aB5eAJcDv9HA1Xw4ZwAqwJh8IK8Fz42x85J8JNcDXzWQdfhyvhlXAR1P8a2gZ/&#10;ZP6/wHVwB1ydcHnCIQkbwUPpfyF6nAzvhlfCLvANWANug7+D++BvJai9yzFog9aKX+uEbaHi/0oN&#10;fq5AYh5A4+eUtdGAx0P50qjlQB5NP1+2beLnFBfG88U2OfQ7oqD3wi/Ol8o0tyb9iF/T35aEK+FS&#10;2l/Cb+AUuAxOg9/BWfBHOBf+EuFCHl/H46vgCug5hfQ7/cCsrItZb93g5TCXOUozbmnXlmc28Ny+&#10;cW1sI21Ce+RC+rmdfipv5HNEsD2cAk+Bn8GucB7sApfA0+Ea2A6uh83hBngezMH3IfBAOBoeCZ+H&#10;B8PHYUX4ItyK/ZtwAZwLF8INUOP8Cr+ElX5k/cFacBYcBV+AtTdxloHD4f70NwkeA6V5N1htM3kO&#10;D4IPw3rwGZgHX4FHwdcTvg11fUKE5bLCP/v2c6XvEu6+Ofe0VurT/yT6rwM/g7XgTHg9/Cu8Gd4L&#10;1VdLqNwsA9+G0uMq+Ab8Bv97wz/AsnDWRvb6C6hDcDG8Hq6DLeB2uJG4/g6712ANeBlsCS+BreDF&#10;CS+CrWlfBXvAIfBC6NwJ5fCPOJdH7v6RHO6XYQ7bt5jGtpHGV2TzJblZ4yNpWytrZy2trbW29pXR&#10;ej4a7wUXQ69Xr1+vZ6/7DZs4g2FXEfufYEO4FbaHm2GvhNfADbSfhGvgW3AifBU+AZ+DF8O7YRvY&#10;B9aGO+l/Kpo/BG+DB8MT4OIfeRw+B38ipvlwGmwJX4P7wOFw6UY++xLhYh6/i8fnw5HQueNccm5Z&#10;61DMDyDW9Yn1hXtQt5yHsZjbRjHfwt03x1znCee189x573XgdWFfp24kp/H9ffgYHAsfKsK3k7ae&#10;9yDXb4cTYEc4Hf7GuvgUroafwJlJezycSXsYXAS1nn6A58M6xK4PPAr2hc2g15vXn9ejfQ5pv5H1&#10;diTaKwatM1xv1iKmvW2kfWg/dR45r5x/quW34PsUOBBOgPfB8fB+OA4+AK2xNU+NhWPkmHlOIW2q&#10;JXlZE6om5WaVfj8dsalw75Y2edx9c86V4YJtTGmUb0No2wp8/yr9rWVtvw9VI1xLZtHWmcJnjCm0&#10;deYYC7+Fo+By6DFCPp+Er5fga2eY6RnCe3QsH2wTW4ve830G8JngmI3sQ335XGTCRgkPhJu4Xg5u&#10;hptZG1si3Mbj23l8O9wJf4G/QZ1BDkerO+HJ8DN4GZwD+8Ml8Ar4r4Rfwz6058Gz4HR4KpwM28J/&#10;wObQPoe0/421eAbaH4j256XkW4OswtzLhvW5Y7rr9VKdI1rS2p2fsqnGXWe/MtxTXy/ts5H3N/Ez&#10;Fh/bxNbrD+g1nn4+gaPhS/AZ+DeoM9VY+DJ8D74K58JxcBX8GO6AOoOVZT5z4d5wPqwCF8H94FdJ&#10;W2c3zymk30+IchK6lUW/zin6ee2WpM3vmJPOMzFtbCNtRnP3zeu0Khdy6ecU+mkPz4HnwSthd3gB&#10;7AK7wzNhO9gRdoTNEur57WkfCNvASvA4mA2bJlTdz6LdPOGxsAztFnAveDz0XEOarUKzVmilfaB9&#10;hpp5TjHNbCPNBlgwaM2Uq/bRPlsDa2KNrFmPxNeesBG+em88nfZhtI+Dh8J6sDaMzc82ml+zYuZX&#10;lmtV6Kc+/eTAPGifYtoen2jbJkNtvRZic7eN5l5PCZ7crG0d2l5bXmtee16LXpteq2PxUWvXa9lr&#10;+2muP8H1EXAkHAYfhrfAe6DOHQOg8709beW/14PzcS+uKz+dr8pj5e/O9dRMqPZpsBzUemkL74fX&#10;wXfgOKiaMBvOgfJDr/c2wc1FuJl20T0gpqNtYzkgm1X0X2kj+zq09rEc0PpSTVJtz8U15Tq3tF+T&#10;W8vY3G0Ty4FrmfvtzHkofBC+BFWvP4Gjoeu566x8k8ZF6/Ai2tW5/jXUfrsM1obLYS5cDbUfr4XN&#10;4QbYDq6Hp8M1sAtcArvCedDvCfg9gspcf5brfg/hGeZ3Oe0h8ELo15QX0W5NW+teOXM2PAG6PrjG&#10;due6csgahWK1nhqoM3CFPYiV5xSLlW0Uq9A5ry9zVn3vA3XOd21zrevBddV5+2rfrYXHCPm6AV9V&#10;m/R6Wz5nkpeOb8xX28jX0Lnf+eL8cT45v6qTD8o3r7VKtLX2NqOB1qKoNe5zn8+B6ncj131O9LnR&#10;cwppo3OYzg/l9iAPhjEn1cWYNraJ5YHrrOvuS/SrNes1fC1trWnntuuv67HHCPnqfd9np6J50ICY&#10;qVZpS0k9czZtP4Sru/OmpHPVGOp65RL0sE1Mj0foJ5t+roebL2DNw5WwJ9Tr4x7J9S5Q71f1h7/C&#10;h2AOz/MYIT2+JPZNif1S2CLDdeE5xWJvG/k6ukDJwi/es6vStI/22XOfjC8H4MsCeAhcAxvCrbAa&#10;3Jec2B/Wgzr3fMP1NWgwAk6C7aHe5wnxLB6fwuPnwAXQcw1pNhetGqHVGtgyQ83qMJbiGNPMNtIs&#10;VEuq0c8q9QNXQ/0c/jtYnfZ62AQqb5wfzhfnj33tht0y7E6Geh+0LZQWLZPrTeFy2p5TSJvP0aQJ&#10;msyDzTPUpj1jKV4xbWwjbULnV9ukMt1+BxSmaMFX56nqg/p7m/l1gO9BtZU/7eCMhF9Aa2hNrbE1&#10;d745/zzPkLbOO2mrNZvLXDQfbmmfrbR2jmSNxDSwTWyt2iaV8+m/Dv1PgjWh17DrUX+uqz45Hzsl&#10;7VawDPZHQ9Wta+ARcCw8EW6HfeAOqLONXouo7fNyzB/bxHJlM/32oD/Vjg7QfoViMTvJ79Ww3R7E&#10;QnUsNnfNQzaae+js5Lo4GVvVSWvuGDgm9sl9pjLkq/eGlfiaab1zXZKvecrY5OZ1VYa2bcyYz/vg&#10;6ybyqDbcAZ03ziPnlfOsCXaqg66LHiPks+qY1pj2x2MzjK9ytGkJ8bVNzFfl/DH0ozVwNFSuNoY/&#10;JW09rnH8mlJsTlt960ztMUK+psYilwuZ1JXS5PIADwqdAxrzB3xRfdoI86B9te/Wwj7l4KPsqkC9&#10;V+EzgM8EW+mnGted6yENlNvHEWft6Xr9mokG1j+2nm2jeIc0cDwdX2tgTaSRXiMVXc/SLLXtWqbn&#10;9+Bx18HY/Gyj+YX2VflwGv3tpF+9DrVPIW1XoKnqxp7USmsQm7ttNPdQrSyqoTVT3jo/ilKPW2s/&#10;z2OEfHWN/FcxedSAeSnHs7mnvr4Y/MBMru7OO9nE3tN+cg6f1XkivnfYJqbHSPq5lX4egTfAh+DV&#10;8GF4MxwBNc5j8L6E90L1PTihHg/pMa8658bKvM8NV8Jc/JIG3NI+s/xhFu+vj4j7ahv52rmg+8Iv&#10;ri3Km570M4J+zoH3wD/CW2D3hCfDm2m3hjfBWK55vJDfj+PvTZX5bB0cADPxuyvz+LCEedhGfp9Y&#10;Zrfj9rtT4vc4+smnvzfgNfBNOBS+BZ+FH8Pn4VL4AtTvQg+H+l3mgVB/R6Ef3Bt2gTt4vBP8HraC&#10;+3O9CTwB1oeXwjPgPPgwbP4YZQIOhVfNpnbAX+FFjxMXcmk77A7nw17wbXgjHAaViw/Ap+GtcBS8&#10;FL4Ku8MxsBV8C9aDb8I6yfXacDTtA+HLsAp8Hv4OKoc1j2FwDbwZLoGXws9ha/go/D3sBpvASrAp&#10;fAu/asIL4TL80O/yL4FV4WIovdSWTtOg/l74u3AjfB3+C74IV8HHk/YwqL8jfi1cDntBxaM9nA/r&#10;wM9hDnwXrkHPl+FkeBtUvETntfPcee+cVb7/DbtuUHnhHArl8sjqhbm8EM6rnFkud2CsxYxVLosY&#10;cffNeZrNBdvk8H1oDXekn9n0o7U6tcjc7Yt9s6+x8bzONd5oTwh6TlX5viHj3MA4B8A/wRx4OcxK&#10;+AtlW+1tCX+CV9PeDq+D/4aqKTvgLLgPzzt05O414jXjNeQ1JT+VI9JkWULpF4rRcGJzQ+XCevMw&#10;zGWKpa2zXm8xzWwjzVYqaMnNmh1PuxfrQuvX69nr+0qu12avGAQ7Qe813nu8F2ldak8Rtcdo79Ge&#10;4z3Ie5L3KPejuZ2KXW9YF3pc1xnXHdch1yXXKdetOmg+iBgdBB+H1eEYqFxYABWrbOrAKbARVM51&#10;hZfBi+G98Fb4EXwBboefwcNnF9abdvAw9LkAtoR3wbPgLKh6ty/znwnbwDr4cQm8Eg6FH8D3Yc6T&#10;vEcMN9JeCGfCRXBMhH/n8ft5/Bl4DnwANoS3wU2Mdx2cAJ+D98ByWeG16hqcg00z7r45D/TzQ9dr&#10;12/nTiiHH61Ora+MX/BHmEsfpc1hr7fY3G2juU/xxKHnzvC71q/Xs9f3D6zjK1iHKxMuLoH/4PHX&#10;sRd/gAvg0SP5jCE8B2aTG0Ogc8w55xx0Tu6DneqG64h9CGl5X/XCeqDa/USGWnr9xLS0TQ6ahWq2&#10;16Pir/Xp9eo6cCXXVRfcV8inWfii/cdnylzGLG1+eK+O+WQb+XRnNl+Sm/OjEW3v/T4L+Gzgs4LP&#10;Dpfim84SN0OdLXzWUG3T2eN5qLOIzyajaeusMgbq7OKzjM8247i+P9cnwL3ge3AL/ehxnWH+CpdB&#10;reEFEaqWal6az0fwbvg27AevghfC+jAfLh1ZSJ151L4LngPPg11hY3gAbAi3zy48I26FOjtugvo7&#10;Ruvhb+T/d1B/F2c53Al9Rip6ZtIZyjEI5cKk6syZXFgEP8wwv/vMKty7y2WF65xtcrAJffb7fPrR&#10;nt8bXg99/hpOW+exyQl9XvP5zec5n+983vP5z+dBnw99XvT5cRQaLqH/Z+AcOBJOhoMT9k94LpzE&#10;9VSex/WJxVy3nfap8TyeB0fBw+BQWAPeBysl7b2gXk/NTPx/HF5J29qFYvgUsbuhMvsZHAJzs0q/&#10;npsy1mWMFYuhbRTDUI2ql/SjOqzzXE5Cn/t8DvSZMZ3xQn4/nPjt14iZ+P0YmivWsXnYJua3cka5&#10;8ShULjwCPyrSHpE87r5CPmUlN9fITHxynORTnjuE7lMvb23jOMi3/GJsK3DtZGKos7fOZ3qd73Xp&#10;dep16zw9M4m5ztzKKY8V8vmx6oX5+zS8qfL/zt8GjK+9KZt7fe41k+9B1tDrnhJ25btsYu/16LXE&#10;RcwnFmvbxPTQGeZC+tkC+8IfYR+4KWlvhvnJ4/3gVtoaV2cg0WOE9HgIHa5HB78WycWv0u7PnlPM&#10;V9vI12bcfXOe6Oy5hjmfy5xXwD/AJbArjPVrG/U7wJ1C9ytfZHM2/ejcJw1LOv9pfOXSOngJlPbS&#10;1lpbe/sU0vYBtL0WbaXxjSm5lsu8nGuxPFrL2D0YO6aBbaRBPnffrIHWlc7APelnAzwPeu7OK+eZ&#10;86XCLF7rYFcL9oZHQj0vNo+62ChemkdnTwJ6HnruvomNzsKy/VfC1fAM2t/DM6F9Cmn7IJpKW52V&#10;tR/l0rf05DbI35e0Rr03xnyyTQ4dDyjovvCLfdKYO/DpfOY8PfFtZMK7E96QsF/Ci6B8FJXneo+v&#10;FxyVcAW8lLbHDmmgGiYN3oC3QPvNlNLWwGPHNLCNNAjF1b7YN/uq1+mK83EJnSOx8ZxrGq8Zd9+s&#10;uWpFW/o7h35V/7W2PceQViPQSFpJM9W7XPoobb641mjueZ4U9Ly019nGlA8DirHV2K5zrntek16j&#10;XrNeC14bXiteO8uTNfRNQo8d09g2Ib2K1q5M9VJN0bksNg/bxHT6Jekni1gXPedl09Y62cnjF0PX&#10;Lu993gtdv0XVc11XfffYIQ0cNsc3k5zx2DENbCMN8j0o9Liq3+uSuXtvWky76Hsafo/DPtlH++wx&#10;Qr4q3qqjOgdkulf5TBbz1TbyNbQu/FpkJvG9njj5tYpfu/i1jOuj66Xrp2vBhTxfdfkCeBH02CEN&#10;XBv2pJ56jHQ16FxMvPVcz9k+2Kcz8UX1zvXPtTI2XlOeo3yX5s2KGU/11Odn9a81Zj9CWmnfva5y&#10;YT29AebSh2oat7T3Hs9Lc88reGrhF+d90dcO9lM+5BdjqzVSi7nrrOKzi+uB60M2j6te5ED5WD1h&#10;PSh9PJ+Qz1ob11fmPW2Y6nPstcOD171SMGNrVNK55PM5/EyO94liMbVNTI9P6ac1/XwM9Z71JNgC&#10;fpRc/xC2o/0+7JRc7wBlr+seI6SH3seZiB6L4SRo/3A27Rzw2DFfbSNfCdOum/OEobPeZs7nMme9&#10;J3c11Htpej9c78kNh+/AoVB93QKlxcVwGuwJ9T58ZzgPngJnwxOhNbAm0k4aeU4hbRYkmnwNp2Wo&#10;jd4n3PpYPA9sI22m7FJm997B8AU+VmLOyoe60Hkgn5QXzhP7Op3ryr+ZsC2UFuIXCRcklGayWwgP&#10;h/NheSht9P5mcZQ/ul6U9iGkpfLsXTSUlpnmmX2I5ZltpGVob7Im1sia6bnKF+eP80lUPokdE0oz&#10;a2hNPXZIA68xaTA5w3xyzsY0sE1MA9eNj/BJ9cX5pDg2oT0eHgXfgvWg1qB+1v8q7A79c6i/0daa&#10;1c+4ukCPHdJAa0rvGysfpmaogceWBqE9xzbPMS/VEGnRmbtvrjvq42VsVG9cf+yDfbKP7jPmm3Jb&#10;vn2WoW+OQyy+tpFPzewQtE86C7hOTMM31Q2vz1i/stGaj2nln3+Mw3Z/+nV+OF+cP55jSCt9pkH1&#10;QGtC+08uc65Y6Mug2D78iN7w52b7bL6PvfeiWOpntjG/bZNDX/nqPLlZT51LptLPfvTzJTwYfgur&#10;wbWwItwEdzyBfnAD3A7nw/XwI6jaoZ8Rx+Yhmzew0TxCcV2BzVxs9pmLEeN67iGdlYvfoe9yuCVF&#10;51y6kObZ3P+TGobWmedsH+yv9h79HP1rqJ+rl8anH1N8alDEp/p8XzPxD2Rd2m2gkHbunPAh70+Q&#10;47GY2UYxG1DQe+EX54707UA/59FPJ3gBPDVhZ9iXdjfYG54FZXcm7AW7wrPgaQlPTtgRns11jx2K&#10;/Q8EdUpl8hF+DB1vphRdY527PVvghO1Lyo/zJ/GzSeIW08k2MZ2608+z9NMFToDt4RzYoQiV+2p/&#10;ATvB5fBEqLxpB3+DbWEZ1kYbqLXfCpaHsflpzFxsNL/RBd4XfnEcq9LU/A7AplfS30VwJ+M9ArXW&#10;P4TvwW1wKlwCX4afQH2uZhzU5z/EsxP2TPgHOIbr/wP/CnX9zwmHQD2vP7wMWstQ3Fvvz+9TEO9u&#10;MNM134CxVOdimtkmFtMj6Odw+qkHG8A6sDHMhU1hfXg8PBKeABvDzvD3sFfCflAxPQsq1q2h4xWb&#10;n+Ou+YXq6bH0V4X+joY1oH0KaXs8mqrmtIW/pKypXMbRei9pvcg3+RSbu21i+WiNrJk1tKbW2JrX&#10;ZtxjGbcGbAurwE4R7svjPXm8ErwUVoS3woPhjVDjXAU915BmLdBqK1q1gjsz1MyxlGZ53H3z+izD&#10;Bds0Yl6bWCfSLt+G0LYV+F42P2OTB7Px4ShYAUrDyrAh1Fp3PshH5YfzxWOFfG6JrxvwVWsx0zXo&#10;ehbLE9vEfHV97IQPqpeun6Lrqeqs620bri+i3QKugMqvtTA2D9toHs2K0bws12SzPulP9dpxivVr&#10;nWP9ar6q822h6r41CcVGebiO2LSBqeeHXOaZzhpW7uvcF5u7bTT3zsVooucqv/ahH+Xd3tB5qPxT&#10;24+7r5BP7t45bj+4Psjf/6fr0ggPCj0ushbUA9UFxVd1QmtsIJSPdyU+3Q+1NwyHit+zUPvqMNgH&#10;3gLz4TWwH7wYXgJ7JzwHXkq7J7wMam+IxaILNt7fQ/npvUV5pP5Kqmta41rb7WF2lf99vkpX822M&#10;pbNCbO62ieXRh/Sjs4fPIhfR1tlEmurs0x2qnlmH2HjWMzberfSnevk6/J5x/p2w7OTCdqWENRJq&#10;vFDdto2pcUMx2of+ljJeFlTtsjahdaF9eg0x6gH/DR0XevivrYvQ3LWGtS68f1akrf00FgvbSJMB&#10;3H3zelOt2p9+7qCfWvBeWBc+CA9PqHPAQ7SPgFpvqilaf16PXp+NuK71qrzXPEvKf+3rOgOpnmZV&#10;yUzbcYyls21MA9tIgyXcfbMGNbnwCf3ojL0E6sztvPiN9ie0y5Mvn8GqcAasBvWaszqcBQ+AsxO+&#10;k/AFKDt9Bn4/eDVUf33gaqh5L4Q6q38OdXb/AJ4F/5nwnYTyQWd80Wd+vwZQP6H8PRVtdZZX/mrP&#10;yiR/rUVMY9tI42YWGFrjsrqGBlpzXoNer7F+baN+89VHcnO/FWhL+2/pV/wqoWLh2DhWjp1j6dh6&#10;7iEN9TpobaLh+hQNGzC+1pD2xvrcaybfg6zBN78l7NK8pP1T668e6yamh21ieshGe9VB8Ah4MKwP&#10;ayfXRY0j1k0e12ss2YseI6RHgVN8cQwyySmPka6vnT1okXH13AMSn6pC+bovlK9iE1gZtoJVYCcY&#10;G8820jY0Xg36aUM/mv8x0Npaa2tv/0IaqvZp79frwe0pOWU9/9P5MqAYDZW7jrt8UfydF4fSrkVb&#10;+0E1qP1HZ1a9HqwK9bwDYXV4KJQ2dWBNqLwqSYPj8H0TvvscZL+ZUtp7q8eOxdU2imuzYjRQbaqW&#10;zFk5oLXhPIr1a5tYvjgvnafWxBpZM88xnXzRa+FMtHJcYz7ZRj6F8kU2rh+qM14Dh3C9Ie3DYB70&#10;+wb1aOu9myOg8kvnh4NhLlTeyE5547FDGmitaM0oXzLVwHONaWAbaZBfTL5U4JriqPXveuDaobbe&#10;G5Evx0JrYE2skccI+aq1IR/3pD5Y55ivtonFuyG+6Ox/JKwMj4J+r6O415iuF64fjqvj7Lh77JAG&#10;8n1P60O7iYV7YUwD28TifQb9HI/v+bAdHFACL+fxo7HT81pAjxHytS6+KrcbwJ8yXN8eI11fQ3uc&#10;52wf7OsV+NIIX3pC7bUeLxOfYuemB258qWDV5fJV+1M292rJ92Vg6t8J1u8mLR8R39ttE8vzJfTz&#10;L/qZB1fAOXAJnAGXwk/hMjgFfptcXwXn014Hl8JN8Fu4Fq6Eetxjh3T6qDpnRWI+Bd6ZYew9diz2&#10;tpEGodhrztuY8/fwZ7ge/pZwa8I1CaVFbDw9Vzax8dZhIy3XJLRW1s5aeu4hDSej3ZBEw7sz1NC/&#10;KxPzyTbyKZ+7bz4LV+DCqNmFvzM+Fn6Fb1OgfHT+OJ+cXzN5fAGP6/eIZ0FdnwJj87BNbB7vJ/28&#10;CifTn+deWoY0/yeaD0LriYn2uVmF6xWkfX6zBiX5qnUoX8GumzVnCrvWrNew80h5rBxcC7+Byjet&#10;ZT2+CCrP5sNlcC78Gs6DC6Fip1qwGH6ZcC7UXDzvkDbS5I4kH5WXmWhjH2La2Eba5HP3zdooH722&#10;vNa8LkVp8kNCa2OtrJ3HCPmaOmYmvlrPmK+2ka+hs6nj43g5fo6n4+t4L8b3GWgwH36WxFVrz2vR&#10;a9NjhzRQvLUWVIdUyzPRQLmrGhvTwDbSYDR33xzvqlyQj1voR9wMl0LtS9JC+9QMqH3JdekD2trv&#10;3oEr4d+h9sE3E76R8PWE/nso02hvx05z2pFQe4baPyWUPyHN3kcrrQ1plmnNth7pahbKm6Jztg/y&#10;aTm+7IRaA79CrRnth1obslP90H5pja25qBh4fiEN9PvQ2vO192eqgeMY08A2OVnh18BjmbNq3iio&#10;fcj7RKzfkdhqb1G/+dx9cz6q/jwzm3qZ9Kva6TxyXjnPnHfOQ+el5x7S0PuQzlGZ1tp0fLWNfA2d&#10;n2yTLkM+peqYy4WKhRejn70p7efM/Zm9WIxtI7+beWLQMdb7J7ZJpfot7XM0Dmmy6+ZxWCb/1zj6&#10;rJc+c6hx1yVcCd+l/TUcC2fA1+BMqM9zxv6+gj6z+RV2+izn99D+hOKkz6P+g4n588lF4+Tvs5l3&#10;7PWLxyiHXWm1Cs3L4lk7z4XraZ/Nis6rnjuE7lN+2SaH7/OLsdH6t5bW1jH4Kxrrb17oM6D6Gxju&#10;K8SQr4rB+P9gDPKK8UOvOz0v5Zw+uy6fQ3XAeZlK95FKxb4kjUP+e7qOS6axLs3vGYRibW1CTPW7&#10;uLbm8d/2VTUjHc1jeV3c3F2LSsP/pq+Og3wN5bVt7E8sr20Tovsy/5u+eQ7pxjG0Vt1PuixpPNeG&#10;Zl6Y0GsztldmolXsfbTS/vzxq4l8TuaJwnURyhXbzMK2F7axXJmOjX7W/RnsB6fCK+AUeBWcDP8E&#10;J8LrYUzXT7G5ERuNF9JV412DzVyocTzXkK6/37/wZ+PHwOXsH7n0XbEwZmnvkWN5L/zMEuZuG809&#10;v7D/gq/OCe2Rtnk76S+Vfrwkhnz1sB4zE18d81gtsY21l88jPDj0+DrL2cZcSNyUJ/uhwR+hfk6g&#10;mDeBT8Jj4SDYFl4Ou0Lbib/wfH02Yg7UZyVmJ21Rn5Xw3EIaNUnyoS1clWE+NGZOpfms44BitFEO&#10;up9UNqJ/fe5E/Du0NtbK2llLa5vK2FpbiV630rdi17mY+em527BRLPZiHvfDveGLcN9kXprHR7T1&#10;8zDNNzaefl70DTYar1kx46lmyj99llQ/i1oNrUsollrTy4hhK5j6mQ3nfjb9xs7lziPNPTQv26j2&#10;KOecYzFfnI/OT/cR8sWSeO14/lxPu05ZY/mS5w6h+yzD97ZxzGI+6OefX+Kvfranz/r6uSEfjiMO&#10;+gyNfnb7Q4Zry9rGfLCN4yEfRhfjb1WufZzE7EOoz1y9UwLH83hv7MRLEnvtN/+krX3sA3gtnAi1&#10;n3l/837n/c/7ofdHzzmkXWM002e4VJ8y3ac+ZU6qpbF1aBtpll+MZtqnbCMf1N80eFOEXySPL4E3&#10;Y+faEpvHV9hejG0s/7zHS0PFwPMKaXg02n2Lhk3higzzryu5rn0mNnfbaO4Vs3eL6HV2CJf60k9n&#10;+hkMT4Lp7PXHYvcZ9g3hUlg7wkXJ4/MSzoaHYP8QbALPgBq3MjwQloX7QdX0w+BG2Bh+D9vAZfBk&#10;qFh2SdgNKgbdoeuX91/VaulkLUIxUT5/RSy6QNXqXGlWKFnadU35dyZjxWJiG8UktJ9pjfagH63h&#10;orXAtcG1wnUlnfFCfuvcuRR/5b/W9Z763axQs4KvzjPtmfbbc3acYjo4poq1YuyYa6/qSntGct19&#10;h3zUettTH33WjWltG/k0oBgdlE/jyUfl6T9hQYyhYvwhVO5MhPJtEtS6/CBpT4Bn0PYYIYY0ODXR&#10;4LQ9iLPHTFeD/GI0UN22L/bNvk7Hx9b4qFqRB11bXGs0vmqP5xHzdWGylhX3THLaZ9mYr7ZRvJcU&#10;42tNrh3HnF9jzq3hB7A9nAO7wAmwO3wWng/vgv3hZXAI1Gep/wx7wr8mHAP/h/Y4qDOetFD+iMon&#10;a2Om1vNHsDsXu6th0brYlvblXPfrGvsW0lhnWWmrvMr0s9weI12NQ/nk1x/iTHxoDNfCFnAFbAN1&#10;LrT2joVj43nEfNVrMP2O1foM88lxiPlqm1hNHIwv2i/7QtWHrlBxVDx7Q8fXfYV80uvKr5P4Zbrf&#10;OcdiPtlGPoXiJxvnrnLZuf0O19VWrRQ/KNKWvWupxwj5Gqt9DZiX6nI299TPzB/V7Dau7q4fsom9&#10;RnuW/eh55hXTwzbSI7RHPEU/o+jncajaIb4BR8MX4DtwKPwE6tyr84A4Gd4AP0qo1waqKa/BR6HH&#10;Dul0FDmhM732S/2dhVzmKG24leoMpDN4TAPt17KRBmdlF/Rf8MXnBcXBZ3qfpe2rfbcW1kaUVtbO&#10;vtp3a2Ft3sder4vehddC9XsNfDK5fgvUHM+Ft8LucBA8Dd4DO8GHYGd4L+wBB0Pbu+3HbR9iK56/&#10;hOefBDfBwVCfZ5Wf+nyyzkLlEi7mcZ2f3oUz4JNwGiyN7s12y77rdbfPaerH/ZmhnKmT5IzOj/rM&#10;6P+LnCnt3NPNxdL2G9LE0jqfi2rSgAdD9eaSa8YWPNX22bRi9eagGZwvRsTXmm201kL+1aaf5vRz&#10;CDwGHgZ/n/SbVzCjwi/2pwxN27j/Nlwrz711wrawJvfe1dmbyIvz4TUZ5ofHUhxDPtgmlaF50VXB&#10;zT5Zcy5GP9Nw37UjC55n+5Ji5M+kxOZum1RmMvd05+W/0R5bG7bJwePOBV4XfrFmeu7Nswv/D9SN&#10;Cc+DE8md/vAtOCih+wr5NK46/+eA/NDnZwZmmCfWL+aTbeRTKJdsk8p0+8XtXTdrhUu7/reC+/Xn&#10;ckbM5vUeT0r9+/nWzlpaW/9vhVTKTp9/GpzQ48Q0vz3RfFCGmtsHaRPS0zaejxnLK9v4uSUx5CPT&#10;Krg5Drm0VH+5pX2m8dix+NvmP51X6fRrm1T+NzVxfGKa2Ob/pyaeg5mJJrE9+83xywuSyXlV0n6w&#10;tEJ21pEXx/ds20i30Pm4yt7ZWRXopxpc0Y+ffcHX4Rr6PxNug79exPO5/jnsBafB3gn7Jtcvh2O5&#10;fj18Ht4Fh8E74BA4EN4Eb4P94WB4BhwKm8HnYQN4BpyQz2tkeDxsC8deyO/lwDl92fvhzxfwnjs8&#10;FtaCI+AHzLM5j78H87B/F66AD8Hn6OdyeBb9nw63wBrwQfx7qXx2Vnn87w/bwUvgg/AkOBN+D5fB&#10;PtgPhNY0FP97D+L34/j/sjPh3Az/d699K0fc6hVkReEX1x7lhm1y+H5LMTYMv0sra2ctra21tvZ/&#10;Q8s6aPMePATOhXXhdFgdToXl4YfwFzQdBp+HinkbeDP8Es1vhaPgTfBaeAvskFw/DN5O+1didTf8&#10;Gr4AB8L3YV34FZxCTL+H98C99snO6gobwlowpottcvC/WTG6lOXafvRTl35+pv88aC1DMX0fMQ8h&#10;lvPg0Axj6jyLzd02mvv07N2Td9yP5ZLz1nnsvHaeO++9DrwuvE7s63f4fjS+r4VHwg2wHvwR1oGb&#10;4SFwKzwYPgVz4SmwC9zOergFfgeHwIXwETgLvgTfgvPgo/B3xHQUPAW+CnvDF+FN8Dk4HD4Jx0P5&#10;oZx4EO5FrtwPW8IhsD+8Ab4EtR63wzNhV3KvK3wFSpdq5Ogx8DZYCS6HP7OOq/fjdwDgSXAOvAlO&#10;hSPgeKi69zz8EHaA2az3g+A58Eg4DTaF02EbOAO6TrhuuI44lqGcujPJqdlwToY55ViWIy/q7U6X&#10;Xa/Ds7lmG+XUgGJsdIbxOvC68BqqwTo5kBiWS9adc8G54Vxx7jiXnFseO6SBaqTXlWpmLnMp7ZnK&#10;+0lMA9tIA1Jk183rSj9LGEhea3/yfuX9ayjX7+H6cHgHfBwOiDA2Dz83h/FCsXiC/vvS//OwCxwD&#10;28DXYSuoGn08fA22gH+Bx8AXYSOo52kf1by1r3qftQahWExOatuncESGsRjGmqhxSbw+2yYHDUJn&#10;klX0k0U/bVi72nvvgaOgase9UDXmT3ArPBcegq8d4KmwIbwM5kCdFXaylq+Fy+EVcDHsC+fAnnAq&#10;PB1+BI+AY+ChUGeDuvAyWA/2hPVhR9gYNoGtYVXYFepM0RvOh+fDufACOAtqPJ2d9LjOTj5DnZVc&#10;9xnLZ669uK5a5DNZFdo6oy3FX535fBbx2cQ1qByahuqAbGbx3BxsQmtANe9LbNrChbAlXAo7wrWw&#10;C/wJng3LEp9+sCq8EdaGjm0ox+4ht54mtybBhRnmmPM75qtt5Gtonb2IplovXj9eT15fXm9jsNP6&#10;Gw+1zibDhnAurAvfgzor6Xk6O3nskAaf4Pt9+D4dDstQA8dSGuRx9831rAwXbCPqHJvDtVDcvZd5&#10;b/Ne93ueO4fnNoMLoPPB+eF88Vghn+/C19n4qrNx6pm4AfNSzddeVZ97zeR7kFWzlq7s3hdkU427&#10;7OVjK+7ludNtVhXu/9iX1wS94/XHNtJjCXffrJ3Gf59+utLPpzAffguvVL+Vs7NuhUfBe2E3OBK+&#10;DSfo8SrZWRthR3jq+Zx/4Ug4Hi6Cm2HdPnw+ZT9e+8BT4dXwdng/vBcOh8/AQQmvg8/Sbpu0yyft&#10;ufT3f7g7F3CbqvX/b7RdsstdCF3Y0c816eTkUkk3tpBLIpIIp5SQEHIih0jKtcIpKpEu/OjonlIq&#10;uuh0j+5XlUuodFT/z3fv+dV61rPm2KvVOf3P81vPs/Znj7nGHGO83/cd7xhzzrVZyPGJ8Db4J7gI&#10;fq5xZMXnAdeR/bN4+2X7y3BgMe2spp05cBIcBXvBjvAIWAd+0os9IPYsh2/ByXAFHAD/BjvC5rAW&#10;3IY+NeBtsAdsB+fDfeiqduyTlvQtf7aI2ArKH02rozGL9DWwTNKcqcvnObxTxc/RzUbySfrxsxy7&#10;uvQJ6+c60i9uj34v7QylnUfhAng9XAYHwVWwLVwMG8Fp8BV0agavhq/jx3pwBHwVncrCYfBhdN+B&#10;XjPh43AivA1eBq3fNMqdKF8Mh8MOcAE8C94GO8G7YGe4DHaF98EecCXsFXE0XEF5XvT5aric8jfw&#10;bng441kD5cfN8Bz4GewLt8PBcC+sjR33MP73YQ/suxx7G13AegGPh2PhiXASPAVKp9PhzfBMqLg+&#10;Fd4NW8P74Z/hSngMfBDWhf+AulZZAyvCp+Bg+lP5Wfpfrc8j5sCllH9kfJ4L6c6Xplm/vjxfinHo&#10;EdrrQ7sap+a5YyQuno8mjjcRz9fCWknxnEt7jucK0e+pct0C+lIOCI3ddRSrcXut+bTjnNKqT0Hu&#10;Uc7RceWgyXAGdI46k/IQylVhB+ic5hznnOcc6JzoHOmc6RzqnOoc65zrHOzYdqw79j0XPDc8Vzx3&#10;PJc8tzzXPPcGMX7NRcWc5qbn6r2Uh1K2D+1T+zgxZupn/fpyPMhXrmNK/7jYce52LrfP4mKnCTHj&#10;2KmQFDuhXPj5fe/mDzbd+LqBOavrjVB8uY7si9tbTKYd3ecbBjvDPvAU2A3qOiYPNoStYa0AQ+Pw&#10;udmMI6dIvpn5P+yTmpROpH1dL7WAbeEJsHeGHMB5WtuGROePgsdTvg42hXNgI7gQngzvgJ3hfDgA&#10;zoNDoepdBWfDCVH5cfgdYu6EXeBeuORCvncEcyg/D4fDB+DbcAn8Ed4Kq9GOfRIXPz2Jn77EzRA4&#10;Nyl+cqUfb0lYIfo9Ve6Rlp3pM+QT18lWOzE+OZV2etNOezgAdoeXwR5wKOwFr4Dnw1FQmtWDk+B7&#10;aHIznAFvg8PgUngOXAvbwA2wJdwCm8EvYAu4DbaCu6HuS0rjM+D3sAb8Fu7sy/1HuA7+FVbj+EPw&#10;fngm3AZPg9uhcp14UgLLMU7FZRNoLeJ80gtftI18MjJDn3hMIZ+4jnyyKoVPjuW4bbTNX2KDNLAm&#10;1mgvx6XZT7A9LELe7AKLwR6wJBwQcSQ8gPK1MAvKZ/s4bz5UO4pvx7vj3/PhDj6fS1wvg/fDufAt&#10;+He4Pjr+IFxBWfPsfaj7Hz/Du9G+Cv0dBRvAh+lH7ACPhp9gl/ayuu+oetfDXzhvYGRvV/gy5U7w&#10;MXgB1DguhwvhJDgPLoQa7154KZQOiuX7YGf4JDwDboInwo+hYuXziF9FTIwlx9aZ1FOshWKnFTEz&#10;ghian2HsDKAP5aRQ7LhONi5cx9sv59hKHJCtynEnQ/miEVQOPAreCyvDFXAX+8PVUNcF4la4Cn4a&#10;8Wv4COWd8Bn4A9R9kyacvwu2gt/CYfBJOBKuhOOg+pUvEnPr0KhsG+K07IyGs9GwH/x7hlrK78ph&#10;IS1dJxvNZllIaC3L8Ht72lFOdI5U3CjntoT94Z/hSChNroOKp2lQ502HyqEzYE84GfaC4+H5ULlU&#10;ZeVW51qPKU4brRvD0aQPHJ2hNvZLSBvXkTbLU2hTnmP2s/3uODCHY9sTxIE5lrJyxCSoOLkePgpn&#10;wnURdZ9uDmXllmQ65zgHOSd5rHGa9UUrxdNAmDw3Q3u1FWs+yrc8l585vAtbj2ccVCSr8oBwzLlO&#10;Nu3Nym+94EdizN1KOwfSzp3wXxdxvQW3wleg7kfugkPhYVwHtoTPU+4GL4d5sCpsAfOien+Bj1Ce&#10;AvUsZRrUs9YbYBnoMcXpVwrdlqBfbfhYhjHnMRXH3Nop7Ja2riNt8lLU0bm28XnGLputwXFoUYty&#10;e1gaDoR7iCGdE9ef64R8cTrt/Ew7R8GDaDcbloF3039F2A5WhTvYXO2j3ttQ/T4Jv4N3Q+XKOL7J&#10;58U4fx+sDq1BnC9+OrQgJ9bHF0sz9IX9XTygjetkU2cdb78cp5U4MBfbmxM/E6CezfWGQ+B0eAm8&#10;D54Fn4F14ddQcVwODZdD+ewS2Bp2hR3hiVD3QY6Cp8HG8Fh4PLSvHf+eD54fni+eP7YhTsuyaHgH&#10;Gv4PXJ+hlh5TcfSIizPXkZb9LCS0ltyC2G+jbbYGfbD9EGzvD4tDx6zj3HHvPuJs1dzVWqq40VzO&#10;pc+cgrGM9++F5bd6+O9RxhCy1XVk6+aC9vN/2tYqlJrTzmu0o/z0FTwPFiM+BsDy8BJ4JBwMm8DR&#10;sB6cFB23X52/pnFc+WwKVH5zvlP7ypOeU8UpN6O8i7l2HPwQ6vnRdtgG/gh7wCLReQfC6ylXh3dA&#10;2xancTG0vQttK8EnM9TYYyqOTnHx5DqheLKNttkaOM847zgvPYbtiq9NsBp0H3G2Og95bXAMMey0&#10;48l+DNnqOiFbHReOE8fNpfjtNOJhINTzSecn5yvnL/cRZ6vyhNa9yjA5T4T2D1WrN8yPfWtT2Pxa&#10;wPP940kQIT1cJ6THBtqpSTsfwT1cs7wN18I34FL4EpwJn4Nj4CPwLHgf1PeCboe7uIYKjcN1NI5Z&#10;+VYW/PA81975Otp5jXaugKtgLzgHdoO6xmsL9Z2TNvBW2Bwuh43ho7AefBmWhh0Zl/gqbATPxj61&#10;o3szo2FbaG3i/Pgqa2cb/PgF1B7afmGowe+I1zuG4OHl+oX50dqkq9/u/NYLflg/hpj1BHbVwt7P&#10;oOz/F9S1eyXm6AuwNDwIu+XXk+BdcDAcrHrQOklPHT8BToLSTdcis+H18HWoaxS1q2uWc+BUOAL2&#10;hZfBI+GlsEZUrgIHU64Au8L/ZTwnwK5wM+3p/s16WA6ugkXgb9ElzodvIEwHfPcDzPT6x3qF/OM6&#10;iu+8FP7Rudbf/pB/JmHnZ1D+sv8S7a6foq2iHHMdMzSvPE8foR/NW89jz2uNXfPc8955YAPHlRc8&#10;TzxvunFc88jx4vi5i+OKG7Wn+CrMJ9vwyajfMK9WrPogX41051Ut9kC6xxXym+uE9NvLeqB2XoGn&#10;wiVQ9yVHwbrwTFgVVoOl4a2wO6xC/9L1cngYelwIdU+oC3wUtoLT4QlwKGwMe0OPKU4/raFno1sD&#10;eGmSfulq47GGtHEdadM0X/mCH845xSh+zxzOYsz/hHvIvQ/ArTDU7hLq7KaO2l2eot3yHLufOv+i&#10;zmpYjPYfhyVgHbQ9EWpNngw/hhthabT7EtaHB6G1rsO0NvaFfeB4+Dc4H94Pp8Lx8GrYAdpH9pl9&#10;aA3ifKF9zVn44Bh8MTZDX+hasbA4dR1plpdCM+l9DO0onzaHveCpsF9C2Z+7LduECfnfw5hI/XnU&#10;D/nOdUIxMYp2ptDOZXAU7AcHFdKu66jdzSns03XAubQzkHY6wItgon3nUU62L5d60rV2RM8rzzPP&#10;O8/DLtTTvPQ8dUz8leNNiZEZMH/fALXOLYT6rvvfYdmIX3C+ylpv58AH4EQoXa13C2wpybsVb9mV&#10;S+x0J3b0jPCKDGNoAX1oTCHfuY40HsPbL8/nHA7YRttsDa6mfc0TzxvPoxBnU199jomo8cVp4FyW&#10;ah6F9sy9r3gq34xcfmr8he21mnKvcAe+COnkOtKJIe9/WSddfzeI2jkK6v7/4VC5vRbcA3PhT7AO&#10;zKaRevBnyrq3/j10H3F69CAWBhEL58FLMowJjylkq+uEbLWNttljb4YtegbSHOqZiO51fxzZqJxc&#10;hfLTcB/PAcTQOFxH42i6X/Ff73kU49jBtPcS7VSFW6DHHqdhN7Trj3Z6TictHSM0lfY1p/0XGrvr&#10;aOxjUow9h2OOB8eHx14RW6RhSSgNpYM0FEsQN2J9+BPsFHEYrET9a6CfI4TG5zoaX16K8elc10mm&#10;xnke/WicjaFtDWk+EK313CF5b2f9C5uj1iZkk+vIJoa1/5U4Rx0njhvHmPhipPFbCZrbB/aJ+wjZ&#10;qvjyXLV9DCbt+PLzoZCtriNb4+KrNf5pghAnQT3DFpWX9L0J5TvNVdFz13nIecl+bUi9wzlfcdAC&#10;uu84DWy75ljyNbL1KMzfHmtIA9cJ+Vt1NJc05sR85PwkDfS5NbAm1sh9xNmqXKzY/m/IJ56Ph2OT&#10;5mfyvE0u+7ljS+r3T/Cr/Wy/Ow7iNOiOBlqPpEHy/A6t07/12i2d6wjXCc2LZVw36PsCd8D34AL4&#10;FpwX8aaI0yLOhh/y+UL4FfS1itrZSfle+A1033E6/cimOg+dfoa6/+C58Ftyg8camheuE9JAtr7K&#10;mGXri1C2PgenRmXxn9FxaWMtkmmtrJ37DmnQDtv3RVpkooHGsJ4xhTRwHWmQx9svrwU613USKQ0S&#10;y+rH5XT6i7M7uf9M7HZ8hcbhOiG7XSeZjmPHteM8nf7i7Pa1cKqYD+WG3c9+mi+ZdSpsvZhNDruS&#10;HBYaq+tIm3V2CHRMVOL3u2nnJNpZAIvCtfAV1oe5UHsvfTdJ1yyD4BR4MZwGL4E3wMFwJhwB10TH&#10;34RdKO+CZ0H9ve1psEj/gu+AlICtKOdArVNlodadSlDfS/iB+n+FK6BtiNNbOfgi5tdf4OQMc4zH&#10;GtLSdbLRbHkKLctzTJrIdmthbayVtbOW/agvLc+Hid976UD5AY63ga9ArVs74Anwe6i1+heodUxa&#10;Wltr7bHGaaY1XOvWhXBShpp9Qd8tiJOQZq4jzSYqoKOX468B5S2004x2NsCWUPGn7z8uhefA2+Aw&#10;eDOcASfB9+BQqO9TSjt9J+hCOA5eBCdAa+z4dTyrfcX3Aqh4d/w7zhx3jkPHpajvqJ4Ma8LWsFaA&#10;eXzekM+7QX1XuA88BQ6DneFkqO8W3wD1XeVbodpfAvWd2Afg2/B5qO/MvgNz4F64hPH/CCdHHAh1&#10;/Ay4G+p7odtgK2gfxMWC5k83YkDfqZ2eYSx4TKFYcJ1sfD7GgQAdCzn8vo8xz2fM/p6lv3ep72OO&#10;5Li/l+nvafp7mz9xXns+twbSRppYI/cdp4Fs172noVDfL85lCBoPr7SvYRyHIQ1cRxrgyv0va6B7&#10;Kr0Y+3g+7An1vKkHnAF1rnKEc8YgysrHjnfHv/uIs7UPNo7Exgtg8rOg0PrUcfza/PFam8LWp+lc&#10;X97OI8CQHq4T0mMi7ayknavgOjgE6u8868JTBvJvnnNvbSnUvbmDB8UzNA7dm6zAuRrH5v1e+TU2&#10;q3DsA+q8Qj/qdxS8HNaC18FseCf8nHGtgevhU3A5XA9nwGfhMLgOngNXQz1nXwBPh/NhHrwVng1v&#10;hqo3F/aHM+HlUJqNg9fD8XAavAZOhROh6k2Ds+AcaI3j4qEhcfAU8dARfpth7LvvkMauI43XpdC4&#10;Esdsi22zrbbdWlgba2XtrOU8bJemN8EzoNptC6+B0ng07ATlw64BDubz3nx+MRwYUT6QnfVT2FCU&#10;Y6qrOqbsbZqibjGOaRxXUlcxPhZOhfJhnK9Oj3yVB5/P0FeOz5CvXEdjJ8XsfyXmKce749/zoS42&#10;aH54vnhuTWf+1GCOzYN14CJ4DAyNw3VC48iiv530dxZcBBU7ygvyeTW4CO5F05XwDbgKboIPwo3Q&#10;tsZp3git9fe/HeB3SZrXRZkc3sqFdXhXiX4HWXff/qSwfy0pLF8O4xnec4Xo4TrSI24OjaOdZ2hn&#10;ClwHZ0XU93bmU14Kx0E9xx0Ai+CHtrAOPAKeCb9Ft7ZwO2wHv4b67tyX8H3OO4x6+k5pV9gFvgO7&#10;wnfhOXAz7A63wPPha3AQfBHahji9y6DzNnTW3xmWKP2rfpic9lqsZ1erGWsotlwnFFuu83sZZ6vi&#10;Qy/Pq1x+VzzxSttW+yVkq+vI1toKxOjlfo+g3AXN3kSznvBZqGfG0tD8vRokn+921e8a+mkTsRl8&#10;gvIW4uUHOAEeS9wcDQfDXDgE1oJXwMPhSFgBXhvxNngE5XthE/goPAVugI5Xx6/j2RrF+aok8fgl&#10;cVnvd8Sl5qLmRMhXrhOa4zNpR3NK3Ah1jua657xzwDCOK6d47nkuem7GsR/nfcB5Q+DHcAz8NMCJ&#10;fP4Rn+s7pe9D2xCnpeZ4NnNb3w0smTTH6xKLObxT5dRR176QH7meJ4Xl1KHEUknGE9LbdaT3rPzW&#10;C354bug7ecNpR7lwDHwH/g2uh5Pgc/Ba+DycGHEsfJnyCPgavBS+BQfDT+FAuAv2g1mMbxAsBvV5&#10;NvSY4vRTDG4lFrU27YTWg6GmnTc8H0PauI602V0gS/5Pa8Mtzfwxr8WWyxj7Rmhbbbu1sDbWytpZ&#10;yzs4fzbnvwWHwh9ga5jLOq1/T2cQ3MB67X1VP8ojKfeE2jvp7/ivhbXge/Bzzm/EeXo2PwLeBK+G&#10;18FpUM/258IrofYNQ+B90DaHtNf3WbUX+zpD7X2tEtLedaR93Fr/GmNeypi159Kex9dGV1HWtZL2&#10;lSuhrwFmUdY1ga8RvN9sz/FdHJfmHWlnEbwX3gIfhDfCJ6B95XkwnOPbOe54lZYHEr9XwRxoG+K0&#10;bICG2se2g5lee3hMIS1dR1r2y4/ggh+O41IUbaNttgbWxBpZM2mruPMe/mLKvjaonaIP5SrX0Tjy&#10;UtSRDY5zx73nwVtoqnnheWKb4rRVblCctoXKFbm0nVPQZ9o5wnM5pK3ryKZZBe3n/7S2yp9/YezK&#10;mxfBLfAC+D7sAT+CnaHyYnuoPab3nG0pK768Jz2b8veUtUfZB/tB5c+BUPnU+dVjitNGe0vN3fpw&#10;xx+kze4U2ih/Om9q7Mqjzj9/FPvSb+I+z/u/LhzXftA+sY/sM/vQPrWP09Fe+yjNfe3zE+OyLnoo&#10;RjVX6vCuEv0OssaOf0zYX191KvBWfV13N+ddkrc0Lcv7KeZjE+ZnKHZdR7EblxfW0s5RtPM4rA7v&#10;hfq7mvsj6rqyPuVVER+CDaP6jaH7iIvFs9DhcXTQ/ZdM//7FYwrZ6jqyNe4awDbaZo/9PWw6GVs+&#10;hH3gR3Ac/ATqGnoZLEKsXA+1Dule12FQ9T/l831wOSxRln+vEmZB3QsrCrtB1TsSqr3PLsrKehfq&#10;bzbfgUvh63Ax/GfEF6D+tuixiNJc9W6Cm+FwWIH2Loeh+zvj+LwF9W6A8rE1ivOV1vwV+OocuCUp&#10;dh3HhcWl7wMWlx94++V8qfNdR77a7ArQdarwu+8rykfS1vcxXqJ8O+W34Qi4Dp4En4atIjaD9q18&#10;rjh13K6iXJ/yyoiOc2uzPDounyvOl8JGcDE8Dt4G1c8CqHtwq+FpUOPQ/UzbFqex7m1pHpwNdd/F&#10;umJy2uuW+w5p7DrSOG7dsi22zbbadmthbRxHjivH32hs74Tt18A8qHtTuh95E9T9yXlQWnlMcdoo&#10;/p5AE+WMdRlq8xF9ae6GtHEdabOct1+OPz3r1JxVLngPKjc8BZVvFWeKL8eb48/x6Ph0vD5I/Y3U&#10;V9xtgivhG3AR1H07aaX7eNdD5RZpr1zzCdR5HmucZtr/KJ46w+Q5Wxc7cninWm+umPB8vtmOv8Lm&#10;tfbAeoYQ0tV1QjF3Me1UpJ3+UXvnw7KUtR43ga1gO1gb9oGtYXuo9bg51B5c9/GugDXhMHgoVN+H&#10;RKwcUf14THH66XvZ2ptrvf4xw5i7l/sCz9BXSBvXkTZj8pUv+OGYk59W0M6ztLMarocPQd3feBLq&#10;3s6z8GW4Aer+iO5xPgA/hHPh9/AauBnOgWvhMui+4zSogu0/Y/vhMNN7kvZLSAPXkQabU2hQhWP2&#10;s/3uOKiMfy/BluLwSmhbbbu1sDYvY/ub1HsVvg1fh7o3VZTzH4YN4Tx4HhwBR8C+8CbYAS6Cun8f&#10;x+v5vBmf/xU2hrYtTuND0XY3Guv7/5lq7HgIaew6IY0dX443x8fdaPQittwBFV+3RZr9Hb5HeSHU&#10;/a8F8AO4COq+mM77BKqdzwP8B5/rPpviUue9ANWO+C6U796KqP4d745/2xan8SFoq/tu0jr5vlsu&#10;sZXDu7A85/gJaew6oblsW2ybbX0JG6XhJihNHZdxdPw6nt13nAayXfFV/Xdo4Psa0qA+b7+cq3Q9&#10;4jqmtIjbZ4xmjpTDVs2x8nAo1FoiVozonH0IZed053jPrauoX4PPx8Gq8JrofHMCZbU7MWLIh4nj&#10;bmoDoW3U80vXSWac9lpDtJbo3oTmumOOptLe26UzdtcJxZ+1sDamtbOW1tZ5zHltERqG8l9IW5+r&#10;8cVpO4/26+Cr6VA+tU2Faav8mfyc0joXNred50Jjdx2NfR1vvxwXlTig/KV11eus16JsbNFaUhFe&#10;DGvDPrAVbAe7wCbwfFgWdoWlYQf4C3s+3weqQ1l7nCKwLdTaNgAuhXq2ORfOh3oOsQ7Oh0/DO6Oy&#10;bYjTUs8lthOf9aDypfXDtLTj1LaFtHQdaZlnIaG11LkVsVFaWTtr6XW+Mp9r3XdbcTZp75K/f4Pa&#10;y2Rik5/rhGxyHdkUl+/kH+X2W2Dieun10+up11evt15/7T/70/61v/1czM/JPKY4beRv+Vn7vEzX&#10;xaH44d+x/1c7ZdBGVOyLJaHuD+rZkJ8V9aOcRVkskoJ9OV6C49ovqh3Pqf6UNU5fZ6h9leO00RzY&#10;Qbwod+/KMG68Pihu6vP2y3Eet172c0XouqX4XblZzxeUmw+E1ki0ZtZQtnld9Trr8cTZLFv1XE3f&#10;jcr0uYT1Ds0V19FcGZPC1hyO2X/2Z5y/HQ890UD3xs+GulfunNmBsnKoc6r7jtNA98idA5M1qMu4&#10;NDatJ3V4V4l+B1lTrtso7M8vha05TcuyV+kfvjZ0Hem0PL/1gh+OCd2POC5q508Rj4dVaFfn6nvl&#10;x8LyUH/rUwYeDvV92zJQ/+ZmOdgmYidYlnKvqDwIVqDcB1aE58BK8CxYDer7vblQ7Xiscbrqb4f+&#10;RmydB2/McD59yr2Pk+krFFuuk402/PnI/pc1078rvJV2TqWdb2A7uB3K9u/gefAneBEshm2XQ92/&#10;vRKWglfBHDgGHgxHQGmmf1dYWkqzRA3VrjW25vaBfdKI87Kpp7L+ZuDPcAfU8e1QGn8Dq8NtcA/j&#10;2wW/gvugbK7N+R9Dffda5eMjSq84n+je0MTIJzMz9EltxiSNQj5xnWy0Z7j7X/aJcls92rmYdqRB&#10;P3gC7B1gCz5vy+cnQtnaGtaCoXG4Tjb9xc2nlrRzOO3IB9Wh55Pnl+eb493x7/lQifM0PypCzRfP&#10;H8dGeY5fFh1X7Ki+YqkKHA1rQMWaNYvzneaT/u6jF8zUd+47pJnrZKNZnO9ko2yxbbbV88LzxPNG&#10;82Ac9VVPdB9xtjpgHC+5HMgpOJj2vvQk+lI+DNnqOtm0PcadQverPhVv+rudVjAHKl5KQMXLgfC4&#10;6HgTqHx7LFT+Vbyof8eT4vsQyjq/MnTfcRr0xM/6mxX5O9O/9/GYQhq4Tja2xvnbNtpma6A5qb/P&#10;kW36ex3nMbWpvKZ85jwnbUK2Ki/JVq0ZuYxF2vNK29+t6eu35IM4W0+mnZqRf7Ru7vcTx+U3+9F+&#10;dd6QJsojHkecrVoPPY+nJNka2m/Mu/3NfEFy+SltCttvFGE8cxhPyPeuk017cXpozbmOdrRWDoRe&#10;O7+mnEf5S3ga9DosDojK0yOugqFx6BzVyWYcebz98jzUua6TzJ2cew/n/ghvh7YpTn+tgdejezc4&#10;L0n/XPpJR1vFQG/6CtnkOtm0OcsGQduk74u4TjIb0P5g2tf8mQqPhHPhUfAWqLVzQfT5QqhcI18r&#10;JuUrtTcKNofap6gsn7ifOG309/0z0EQxOidDbXbhh9X0FdLGdbLRYF0KbSpxrDJjXkE7sln/Lrm0&#10;kK223VpYm5p8fiufa12dD8tE5VJQmh0Ab4aOD8eL4yc5rpLL2kMqRrdF9tmGOC0VZ/p3pZXHb85Q&#10;S41B+zlpWT+FTrqedB0zbjw+3fGXy4GcgoNp51jvj0O+dZ1s2h7jTqH7VZ/eb3v/7ZziHOOcY18V&#10;x3fKJfLlJOh9hcpXUS4Br4TuO06DLtW5z4gvtJeSb3IZi8bDK20NPIdCGrhONg3Hzf0mjFn7Xu+D&#10;vf+rEdni/aH3Sodw/FrqHwqlxRFQOcHxn0znDucSjylOG2niuZ+pNh5rSBvXyUab5VI+ejk+dI1b&#10;DtvGYZvmsJjob/nf8eD48Nz2XPfcdy5wbkjWyGVraW2ttccap5nWEO3FlTeT82VoLf/m/nfzrc7l&#10;Zw7vwtbyz7ajSY9wTnWdbNprkeI6uDbHF9POwbQzANaFDeDpcPQ2/n01+N439AG7wTnn8j1b+CSc&#10;DL+CS6DGsRSWh8tgRXgPrAT/CRvDPbAjLEu7V8Lr4NuwKv2V78nzQXgGfBi2h8/CzvBV2BPKlkvh&#10;z3AkrLKDCQrPhTfA2+HD8DU4Ahbdyd4T/kz5a/rZAu+Ca2A3OB9mw9nwfuy4GH4CG8MDOG7tWmYV&#10;fLeuRcRWUPd8HuZH11Jcj1clf0D7jY/Szht90eQZ+gzNDdeRD5fz9itxblxGOx/Qzji4F86DpbBh&#10;ITwI3gnlI/vEPrLP7EP71D62z7tw/izaPRveBDvCGbAzXAzPhaugx9qSQZbknazZQ5FmT8MLS2Wm&#10;mf0V0sx1pFl9LYjRy5q1pmz/Ox4UH3eikePF8eN4cnw53hx/jkfHp+PV8et4dnw73h3/ng+VmA/j&#10;6L8qvBbWhNNgY3gPbAefgBfDF+Ht8BP4JtwLD2JelCHej4E1YDd4NBwNm8E5sA1cBs+Fa+BwuBle&#10;CbfDqXA3vD/ACuj0OJ83gRtgN7gRjoQvwlvgq/BR+DqUrm9B6bkWHgRvh5XhtfAQOADWgnnwJFga&#10;NoWvYFd5OBuWghNhETgU/kC7F0D5pwx8GD5CDK6FfQJczefj+PwuOA86VuJi9kVitWMp1tSqxD7M&#10;ZJ6/jqa76CsUs66jmG3K2y/HrJ453007ZbFVPq0PT4ENYKhd11G7cfdCi9LOobTzFLFUAo6H3zPe&#10;I+CHcAPz+yE4Ho6CQ+Fg2Bv+BebBCyMOge0pj4Ud4BTYCU6HyiPKH84rXlu81njt8VrktUlzS/nL&#10;udm52r6buYOYol1xZsRrYXfKK+Gh8G1ojVtmxecn+bpsVb5XDzPxtccU8onryCf9ePtlX9P1/vhc&#10;vaMgXh3XKylL+0VQvpDNsjXRdmnhPuJslY2ytRLsDjOx1X4M2eo6IVsdF44Tx4047dyC9Ubx43XH&#10;65DXJfcRZ6vWnS7Y6DU70da6Wb/ut5Kf53z5zKd8+qs2Rfg99L1759SQHq4jPeK+iz6OeFeu/hOs&#10;C79lHlaHzeC/mAdb0eVs2B/uQJe2cDOsC++DzaFy3GHwAvivr1mr4RuwDSzB8YHwCDgfqv4meBbc&#10;C9VuDdqfDpvCh2Ae3AIvhdrL3QwPZjzr4XHwI3gh3AP/CWsx3pMYf+JaY9vTZUs0Ksk7eR+xHH+2&#10;L8VY4d9goj/9e2G+ysWGjtga8pXryFdx87QR7fSknWZwADwJDodt4KXwdCitnSP1ueofC7tC99Ey&#10;xtbV2HhWKXwAz4a2j+rj/XthtnpMIVtdR7bO4u2Xc1IZDthG2+yxH4Qtp2PLt8TXydBxFkfHo+PT&#10;8dqSdkZzfit4JfSY4rRRHOSV4v8Rhp2h9WCoaWtzD31VImZD2riOtMmzMNDa6NwNtHMC7XwNe0Dv&#10;6/ZQ1nWPr4PcVkvOKck7Oba9N9a+Y/AfZFPcv091J2PXursQ6jpiHtR1xTioPHEZ/AB63+/rAF8X&#10;dOTzGXzeDiqPnwYnw5PhRHgivAbK7+Nhc6i85TzmvNaf4zs47rznPOi86DzpvFlYfvEe2Hti75G7&#10;ka+0Z/Ye2ntq77G95/Ye3Hty79G9Z/ce3nt6x4Jjw7FSWCxo7iuuf0+ec94JxbfrKL7j8pzzmPOa&#10;5+ap+OYqfCNfyZcd4BTYHmoPqLaHRNQesWVM3GsOaz/itTqTuey4CtnqOrI1Ls85Th23jmNxOjbI&#10;RsWzbbXt1sLaOI85rzm+He+Of48ppI1yv7TRPYdEbepiRw5vrQHJ+5evNnzB0V/rF7ZOjP2Bf4Op&#10;WzgXuo70a5rfesEP50JdpzxGO7fQzl54HWywl2uyQtp1HbUbF4Pn0N4S2hn7PftduPg78gV8CM6C&#10;r0ONf1fEEdRTeS9cAD32OJ1XVqVz9P0OloCJOvv3wjS0HcVpqjZvv6yPzncd2TrGFaDryJ9l97Kf&#10;Ysw7sfl8+AYcCGfA8fAMKNt/wTZxasRDIlobaSVtrJ37zkSDuowrLta+fPyjfEvS1aniL/ilb0Gs&#10;1c8/s+CHNdBtG9c5mLq7qCu98lLULc4x1SlxYQGrRWwIy3K8OiwPS0O3GWf/TdWY1wcSX7ArtD10&#10;kfaewuPVuOJscx2PR7bFxX0Vxv4S9leHi2FNOBJWhWNhBTgBqs3JEfX/Yqn8SkTpF7K5NbbOwuaO&#10;GdpcnL4qXRDOHa4jW5fz9ss+L8+Bn3/mXlQf7j/A56BsuANuo/w03Aq/ht/BcvRXjs/7QtVbHbFk&#10;ZPOxEXtFlDbWytrV5DxpWRsWhYfDqbIDyp44zW5Aq3JoNRu2yVAzjbkBMVlYnKiO6iqepV1c3lWc&#10;1KKObDgEyqYDodqPy0WJ8Rc3tzx3PJc8lkR6jGKcZppbii9pluncsl9CNrlOKM7sZ/u9JlopDo6E&#10;w2EdOATWg5dErBdxK3FRn+NLIw6DR1NuBRVXB8IycCtxqvh8FkorxbHj2nHuscZpNgOtHGeao7n4&#10;Moc3r7TzkW0LaeY6ofhy/nE+cuyE2nUMqt24/Cbt9kXa6t9Wl+ZbIur/eFf5xojyhX1jX3nscRoq&#10;l5+Mdoq7Tkkahta0z5/4OF9oa16EUgXe0r8o7+a8S/I+lHdZ3j9vLXgGFtLDdaTHct5+JebABl+x&#10;X+rBGg8fhAOg7olfBVvD2fAK+CK8Ed4Bz4Hj4KHwL/A1zjsPLoJt4DDYCJ4Cj4K6f1wB6j6PxqTr&#10;vESWj8piOvbEaX9VFfIze6kb4XUZ7qlsf2gcriNdZ1lUaF3L8Lv1tL72RSITdaiIPhOwvx38Ag6H&#10;eiY5AY6Gi+F0aD/YL/aTx5SJNqG4/HLdp/kWphuXGxmn4kT6xa0drpPMuLHnD4Af1tdj4VDaeWkr&#10;4zrlvHB8uU7Ir9/Rzhm0U+xr7pHBsrATzI14DDyR8p9hA3gaLA1bw63o0gDqGVYluAyqvdnQWnTg&#10;+E+UO8FS53EOn2vccdo41v9OzC/MMOZL09fR9BGKedeRNnl2SIJPdG5R2jmWdvYw5hOgx25bbJtt&#10;DfXnOqH+PqYfPT/8EUpT+UIa14T7YA1YmXF47OlouCBDDT/YyrUTfYVsch3ZFLc+FcUWtVMrovKp&#10;yn0jjoXdKd8EW8OuEavAkym7jzhbRxIn87FxKrwtQ1uPo6/69BWy1XVk6xjefnkO53CgIe00pB2t&#10;EY3hYVDxcwJsCmWbOARqLg2NOCyicqSOXwBzoXKn6L7jNLga22/B9snw1gw1cN8hDVxHGsStE7bF&#10;ttlW224trE0JbGyJjTuJt7bQ/rb/dZ7iwvExhXIzylfDY6DHFKeN4kPapIqPutiRw1t7kzq8qZr/&#10;O8jKZP+i9S+kn/cI0i9uLXGdZKrd+hpY9HLcaS+VXDfkn+S6Lu9A/xfO5W9g4AT4GmwJX4VN4fOw&#10;AXwa5sInIz4a8aGIH8HL+HwD3ADdfpx/hiN621Lsz6D2OrnYI5/wSnstdN8h7V0npM3KyIblEe+K&#10;+DDMw5a1cAR8Buo58XPwRfgu3A1taxytiTXymOK0Gfpv0MZjkTa/NebixpXvHX44BjPxmcaV7v5Y&#10;Pstzpwn9yia3YzsLYyhG3NYfZXdoPideQ6Rrf+I5tiWZ/2nbnANDtiVeJ8i2uL1DYb5M/Ny2J7bt&#10;z//TNv+WOB6TIo5zojhONXbbkIq2OR3+URqE/O5xys7CYjpZC5+bipnYVhfNpXuqtf+33o/X/Snd&#10;XwzlWNdJZkiHH7hPewrt7oS9I46JqP/LR8c3RdwHQ7lNdVVH/cWtA7o39Sh1PqfupdBjjdN3erWC&#10;e5Ez4cUHZrZ2u4/Q2F1HY4+bP66TTNti26yD7h1+jo0HwY0R74tsnhCxe0T59o/SoAU2+uX19QAO&#10;JNuVXI4bX3JbuRxQ3PNKe3/lvuSj3zI+39cO6Zc/En7Y1t87vtpuMKFNzXHbEIp/10mm7K6fol3t&#10;vVX3/4edcXM4eeweXyZ2ZxJTobz6/JMv56toHxd2T/gfW3kWw746lBtcR/aNSeEjxfojtFOFdp6A&#10;NaCvYcTd3fnuLlwXcWaAd1PvMT5fDbdC9x2nk/bvJ5TifjPUNY7tZkhpzz1fg4Ri0HVMaTErhRZl&#10;OOY6ybwHm6qhzQpYGdo222rbpZU0Ur074BK4Bqq9TRG/iViKdtzPf1Ijj/X3xonaOTSyvWbEIyPW&#10;gmv4vDb0dZuvfX0t7LhynDnuPL44DXQNfEap3xcn6kNjLUwD1QnFh9qx7dZCc9Bx4TixX+Poa2hf&#10;U1sza6h+pKnHHaeN5pC08X2CxDlUl3jW/E65h/sd3z+Oy/XJ342LG7On3u9Z09xXyJ+uI3/muVPo&#10;fnWu6yRz3faCv/16Cy7u+evfroT689+3qL+49ecT2ptLe5vgBOh+47Ty9/OyqvJ35Pg50b/+vbB1&#10;wn2Exu46obG7TjLTbTfOB9bC2lhH/92Q/47I/f43adUvRVzhpv1+9ZgzZZyt7tax7FjgeNprp8ck&#10;/6U7pxUfcX50e+nyv9G2/yv+jMs/cb7JZN5n4r/gmvQbnz3fxzMOPfsI5R/XCcYt7XSgnaci6lmk&#10;2lW5PVwT0W3F2T2dtVjPE/WMNtNns+7j32GTxm4bEm2SbbJJdH+Z2BTyZZWqR+WnKOelwtaoA37g&#10;fvdpYV+6jny5UQ1GL+fAP1HWd1jL0M6he3k+DJfAcvAfEddD9fMmrKh6P3J9CvvCxnApbAiXRbwn&#10;4r0Rn4E1+fx9eDDcC385lb+jhVmUe8EisExU3kY/Or4R/qh6cA/8H/ihyoz3CXgUfBaWgOvhl3y3&#10;9mn4KrwHvgKXwpfgXXADXAw3xvBZji/k87XwZvgEnAkfgzfCR+H0iFMjTok+nwRVfyLU+ePgengl&#10;3AQvh9UY5yB4IRwIZUdn+DI8A/4A28HDsFPsDdvChTAPboHtYXHkqc3bL/tS7nWdbH5flcLfx3L8&#10;HdppRTuvwybwRVgX3gWPhOPhYbA7rA07fsdzqTaMdVdBvR47mAscPx6uhpWjsvYgj1EWn4/4WsQP&#10;AizC+Z/weTn4GawOv4F1oPx+LCxKPDSFB8HjYBVYD9aDR0DF3x76PRGuh3nwFtgTng8vhbXhNfDL&#10;bXyfJMB3+HwZn6+DK+A9EafDlZSHwUf+H3PnAm/lmPf9DtbaYlemZDpIRVtJymEXql3oIGwkckwq&#10;m0JSRtNgo8n50Dg8ScVMcpo0eyrDMJihMTk0iBFjcq4QhcpbCR2e72+t+8f+7Hdd196tHs/73p/P&#10;vb77utf/vq7r/7v+1+G+173WhmfAV/LgAM57lfP6wEVQ3595DaZrhdfAB2PzOjZVmeKck3K0czuO&#10;7845azmnFmx0JNp+iXZwKewO34dHwg/h8XA5PAt+DYfB2pw3HO4Ky2C7hN3gOaRPSdLSQ3a3QZ23&#10;rfyO87pxXhntsxt8E6agvh+8mfqL66COr4T91vDZLvwIToCj1tKn4DFfox/sRJz+HDZelx3P9lif&#10;Hc/22ZAd57p8k02XJbwL7oi9+m0rmEayUP/SmCIb6V7M7s19sC4HlmLTApuvoerhMbiE93Zk75Gw&#10;J2zK/hIvHQq4TmnOcxwixwrZ2Sb4bzVxY3Ydz/Ws43WbuXdCWWneD9XdNqp7Kbs3113nXk8+M8nn&#10;ang3nACnw5HwN3AAvA4eDK+Eac4JlXceNvOwiZU3Bpu52Pwy4RVwDmmVK14LZ0HXvYTycmk4DO1O&#10;Rbvz4Zl5aria+Wd/ykpHfLKNfCpn92YN1T5Dv2esJJ9/wyGw/yaeT4Q3w2vgq1CaNsK338KWCfeB&#10;fyBdDB+D/eCj8BT4J2g905QR0tztEqtfbfIbTX4Lqcc58A54GhwJB8AS2AfuCg+G9WAxrA07wI34&#10;1QZugK3hOrgH/BruDtPUr6OFgdZGcSublomtGIuN5xLbO5L8hyfpoxIWw5+RR1u4pW+83WSjNYfK&#10;C/Vb21Sl/AnpbVvlW87uzT4XcsA2VblbUqeChF4XeZ3kdZPXUf8gPjvh75KEjsUSysjVJ/agLxxD&#10;XzgXDsmzT2hOnVONtraRBqE1h2weJZ91UGsHUWsFrx28lvDawmsNrz28FvHaxGsVr11eYK3Shvye&#10;gbvDP8HmcApsAi+Fu8ARcEOfMA/n/dW8r7XwCrhuI/MMPBA+A0d/w71aOHsD6z14KZwP+8OF8Ofw&#10;FTh1Pes+2AwuhtPWse6Cg+AH8GfwU/gqc5XKGwE3wzpQ9bybuawFXMHc1gkeBI+AV6/hWSh4LtTa&#10;8hj4a9gZak0aotZIM3h/ZzgLus1CsVOrGc+7EjNpYqdPnrEzkzjVeJKuFe4/tklhU8zuzf2nLgce&#10;JJ+B5DMLngx13XB6NfnaRvmuc6bQ+bbg76fJp4x8XobnwnfhmZX4XpI2O9NPT+X9ifAkuBiOgR/B&#10;cXAN/CXckvDnjJc6vj8cDz0PeF7wPOF+7H7tfu5+L426cP6dsATeCPvC22F/OA1qvWstQ23avDnt&#10;QVv2h5ori9BA4xNbjdcZO1PW3pSV5qS2mVOzL9ZV6xTbxLTvSj4ay4ZBzS32yT7aZ2vwh8Te15gP&#10;J2lfg7YgvR/5+Br1RfpvI9JPQM0Rv0/oa1xf83pt5rWa125e551Av9d6742EJ5KP0pclvA9qHpsP&#10;e8J0RBfbSJfSrGyZV2uncxeSTy/yeQMeBt+Dh8PP4EHwG7gntMahtv5XM64VaeM9mtN38mzr9nSc&#10;IspKU69QW9tGPo1S4yebfepAuhf5aJ1wKpR2YxLevD6bfmhDll5/ez3u9bnX616/ez3v9b3X+17/&#10;+3rA1we+XvD1w1vMPeuoh7gZ6riuN96GO8B3Er4P65LeVn7CeVvI90v4DdwA18OOjOEPwzLG9hHw&#10;AcZ6jSMvwIHwczgI7og+avNG8BDYAraH1jrU5puaEle09eu0/bmwCO3dv9snf6uJ2rFjmvmMC/D/&#10;p/YTfrCXTWN2nZvrWuPuL368Xu2IjTe3uc6xjan4KLYhtG1d/n6L/D7Av/pfZvXSbxSsIZ3mvbY5&#10;zlH9bKN8Q2sO/S7Wx+QzDS6B8+EiqGvoq+DjUH3sCNpHffgY2BieAneGw2FdOA7WhjdArSHvhpsj&#10;fJD3dd9iLvwCPgl1f+MfcDlcBJfB/+Tg0uS4+W/SS7B7Beoznb/Dx6Hur9wGdX/lfPg+PBMq/wHw&#10;M6jfGlP5e8K1sBZcB5fit/x6C+4IX4Ty9ylYH+r6vSEcBdX/+8ID4V/QbzDcB06E02i3GQnnwumk&#10;n4Vu8xBLqMqO7D0S9oSKx4d40VpjMzynSvwW8X4he3Wxaa3T2IZixzYpbErZvTkmda7bzm3pNn8I&#10;DTegod7XPSrnFfJpA770xxd9Jqm1uP2giAn+uzqfrH/MJ9ukyDg0Drs93b5ub7e/48Hx4Xhx/Die&#10;HF+ON8ffbWiieHR8Ol41fmqt/yF8En4Edd+wAr4Ax8NFsBd8DraB0nY9caf7gf+E6g+zoeL0Sqj4&#10;HQhrwV6wDuyYUL/3UkD6r8Sp5p2hsBusC0+EHxCnZ8In4BA4BY6Dd8Gr4VR4O3R8O94d/9Y61OaK&#10;49609RY4OM8299iQxsVQHNsmhU0FuzfHcSMOLEVLabcKxu7B6nrM76sNlX4podruC9LPwI/hfOi2&#10;9dikumisElVeZVYe60Kaqc+r79di7lJ/KeLPwqxDNe4n6yl7W65Vy7P5Z16tmcr8inwewYcV8FHo&#10;eHX8Op6tgTWxRtJOmom61lW9lI/rF9PgiESDqtdc7amX6qaxoh07cv0wf897fCmpHzWrbjwp28o6&#10;h/iOxZZtUuRbmsk9+2KddO7Z5JMin2EwDYcmHA7V/85JOAJqnklzTiiWXV5Im7tZx2r8vAdqjVNE&#10;XtKDrcbxMZ96tKimHraR3+sy2Wdf7HcLkgvJR+uFxUl+7yX8Cmo82gI/pr0b0UKat5tDjWst4VNw&#10;D6j4agbnwV3hXNgAKn6ncf7p8AL4eR++pw3Pg+PgFfAseBs8Hj4MO0PdW2gOd+C8M2AneCs8Hj4C&#10;J8Dfwb/D/4Ir4JXwO2jtY+3jNkzhYnFWksyrddE67lrya4D/98FdobUMtal+36QNbTkXHpdnm1au&#10;e8cc9dJa1DZHUK/l+CsfynLY1uPYAdhIm9ZwJWwIv4L6TYSNsA9UGw+FinnHvvuCywr5fAe+anxT&#10;POcbx27HNFVpm8MP9X/bpGSjA8nm9mpD2nHhOHHcOI4cV8fjq+LsLKi4cxw6LnX+SRyfAnvCGbAd&#10;vAt2hHr/AHgd7AI7w9NgHfggfHcLvycEX4K65/U+7A0LeP9Y2AoOhAfDk+BxUP3jYngOvB7eBsuh&#10;1heXQq0rRsO3oNpmCTwVvg+PhR9Bx0NMR7dnCr2KLSK0jor7K8lP/cj9ytqHYuBm2r45MXA/zHdN&#10;aO1jdbeN6v5ejrprDvEY4zHHY5DHJI9RrRibNGa1hg/C3eE0uBucFOHnaPML3n8Jqg3fgE3hm3An&#10;+Br8Tm0Pv4J/gH+DD8Dr4Ux4ApwOFTN3wGHQvoU01jyxRzK2aC1WhK/bOl+4jJpqXJZDY40prrN9&#10;sE/34ktvfBHVL2ZA9Rv3o1tJq1+5HiFfZyTxdB/UeJqPr5s3Egs94nO0bVL4VJrDV+nU+1v6NPlc&#10;Az+GT8P9qPid8C3SJ8Bp0HmFfFrbjL5Bhjvg01D4v+FTRQ6ftIb+N9oMos56XuMIeCU8AF4P+8O7&#10;4OnJ+yNha3x8Gl4LW+Lgi3AGfBnOgovhHLgE/hn+G/46ef8kaM2soTWtTrPlzbhWR6sCNBudp2Yu&#10;m9ODc4ttFAfv5dCsKcfka2980bMmp0Pdv7wYroIj4JfwTLgGngi/hV3gBtgCroC14F/gHLTU/dYL&#10;E22PgfVI94b6fOZg+CHsCP8JW8PHYSt4P2wLn4Pd4UdwILSWjkfHp32j6Jz3KFY0o1zE2RmNR+Sp&#10;sbWIaWwbaVzO7s3zTiEHrK21dt2VVhw5rhxnIX6IveJzObwBuuyQBu6T9bYjztwuMQ1sIw3KLAC0&#10;BvX4W32vHe15E9wXum+6r7rvur3d/o4HlxHyVX2qD5X0eFR5HGpP+WoHLa/asTdN/ga1zjjpIuGH&#10;cUs2sXuqyqVrv/j4a5tYTMimC/mIxXArc8hB8DvYGa6HHeFqqHvKK2An+CGU/X+g7pUsgCVQa8Se&#10;UGsaMU3ObZV9srkt5N9fsdH9QdWv2AbQNlorvYpNP2w+hcrfPoX0n0mMHc+cVgEH5Tm39WQ9qevR&#10;NKWF6m6bWKz9nnykVZNEiwlQz01o3TcE/h7qvtJTSTrEdKQePiemoWxUztMJrXssX7ef8q1g9+a2&#10;0Tw3hvzUxn2hYqEINoTNEzZMuAPchePXab0Od4Uf9mWNtjl7/+8WuJj0VfANOBa+BidC3SO6Ay6F&#10;98PlcAnUNVd98lkH3RYl1GlHdrp1hj2h+tgIYqEfsfDAdsTEaMpcRFlp8gvFhG1S2LzH7s2aqS4X&#10;JfnoOSb5aF/tu7WwNtbK2llLa2utrX1LtNZ1pmLue/KXna5HH0arZfBI+CJcTvm6l/ASnA1nwz/A&#10;SfBheDXUPddL4XPQvpXgQ0hj3YvSb/Tle22+mrpqjIlpbJsU9QiNGbqGaEs+y2Ar6PstsXxto3xL&#10;2b257XTuYvJT/C6ELeH8JH0f3JX0tbABHAGru39VuX+FyvNY6rHVY+2H5K/+5rHYmoTaxvfAZtM2&#10;J+Q5Jrq+aXToaHGg9dF9E9vYf2lZlsNW8/A5+KAxdnjCoVBxexwshN2gtHRc9yUtnz3muKyQz4pD&#10;3S/RfJCvz65TmvqG+rxtYr72oe66B7QP1D2hhlB9sglUH3Wfta/23Vq4jJCvukd0FL7qHpE+wy+i&#10;uEJ2tgntedHfudYc++tL8Wy2r27NcfUX1T8zapsU+U7O5J59cZw0JNmEfP6CHr9fxbof6ve4PoJH&#10;ww/g6fBDeEFC/e7WUtJ/S95fBj8h3ZR89DmtfgNvEbwhoeown/Sv4SPQdQrpN5GBWZ+7PADPrqJf&#10;TbVJU6dVlJXGv1Cs2EbalGdlybxam0JSO5HPSvJpCD+Du8IVsEmAuyR2O8PPsVMZpvJxmWZIA1fH&#10;dbHfHJ/gv6uLjx/K5qSYBqqfNFjgQqHLbcLf9sW+2fc2+LaccztBxYPjxnHkuHJ7X0v7T8buZngN&#10;9Od2t5MeR/oW+AuouLkEbiTfW6Dibh58Z2X28+l/QcXTS/BFqO9WK27T1DXkp23kZzG7N/upte2X&#10;Sf7y9x/KD0qbUBuNIz5PIT71eWG+ceq+E6u7bVT30P8cc19035Rm6rPuu0eTVl92G6nNlpFWG34M&#10;3aZV6Xh3/O+EfeU4TpH+kvPF1XAHuBY2hhvhHrDOkTxzBneBvWBDeBqsDy+GhfAymIYT4GbO02/6&#10;fQ8VS+vgAvgFtBahNimnLYYXsKaHI2CRNMs2do37jTVKc14onmyjNinN5p95dTzpXPcL9xNra83d&#10;Bs4r5NOViU8aF/ONM7dLzCfbyKeyHD5pnVCXdlC71oK1aK/N9Jl6EaovqX31240NoOMgVg/bqB6h&#10;vuq4cpy57iEN9VuCZQVc02xHXGg82JY5ZTL19+a40Hz7Qz7k576kcUaaKv/v0FSxvg6qb62vxK+S&#10;tPgNx8VvE25KuDWxr0N+ysflhbS5LIkr9R1plE+f8fiaxo2Odhrab61HbWOqfctz2Kq/2qYq38a3&#10;f+HTSvgOtEbWzBrKZ2nqsdxju/MLaaEx/Sw0uGI7tFAdNBam8SM0ftgmpkHtJB/1uTXk5xj3WOux&#10;1+3r9t6atL/jQX1U9dHvxYkuO6SB+orGme2JB8WsYjMd0cA20iA03shGdd5QidJiI2lR7a737av7&#10;gvuGywj5StGZzXGaT+xbzzQ51aS9Q+OC28ftZZ/so32WFvb9m8T3ymOx6qO0x2rHjePIceV6h7TR&#10;uKDxQHGQ71zqa4CYNrZRHFRkWiP74jbRva1bv8heU9yZMPRsoo/7WUY9AzYXjfwsmNac95KenPAO&#10;OJP0JHgfVF3uh16zVr5mmZ+8vwiGNNM1i65dtCYcBvOJJ9cpjd+heLKNNCvPypV5tWaFpOyjfbYG&#10;U/Hxdny4C14NvQ73utzrdGtgTayRy45p4HWxtKisQXvqpbrluv49svcVGR9sX931zcmbeNavb3yM&#10;sY10qsjknn2xToqtGeRTQT6fQ91b67o5zkN4fz52h8JnYXeo58VWcr4+W58CVa8+8HrYD94E9f0R&#10;fdZ+NNTzDsfBO+AJcAp0XUuo047sPRL6vqm+99ETPYfDvlV0LcK2kL06zfRdll9SViy2bJMivwXs&#10;3qxZEw4cTD6XkU9POAHaV/tuLazNMWg0F7uhUPc3L4HSKkTdh72P93Wf87fwPHgPrAdV3u8p9zzY&#10;G54OD4Fnwf3g2XBPOBLWxM8S/Mmldx907obOI2GfPPWuST1sk6IepRYbWm/50BJ/zsefZnAUbAJH&#10;w1ZwDGwHL4Zuu5jfLi/kd2/87Y6//WBJnn4XJvWM1cM2Kfx7L4ffDKG1bGPunOTrdFU25P0L0aFR&#10;Qutk3ayjNXC8OH4cTwdy/ink0xoOgsp3YIQNeP8M3q8Py6DrFdL4CLQ9FG3Vp3tU0Tg2RrbZk8zZ&#10;iqQNe3X9XZ/DH8spsXawTYr8ytm9Of5Uzk7fMV6RTyd4PDwBDoCD4DHwVNgXDoaHwS6wB2wIi+Hn&#10;1GM/uBJ2TdKyc9khnfQZdRf0aQKlVxF1UX3YJvjv6jRw2TENbJMi44pM9tkXa6B5wr7YN/t6duLj&#10;BbA9Pv0C7g4HwiZwf/gz+DOYgvocf20f1h0w891RGPtO69W8r/yWwVWc57qGNNvUjHZCq6bNGafz&#10;1My/QxLTzDYptAnFzUfUWfGnZxNEt7d8UPtXjgfFh55l2Bfq2YcO0N8P9m+d6JmJnhx32TWpX0in&#10;NPoUo49i7JA8dfL3lGP1sE0qopO/9/wC/rWp5Ld1sC5ue8eCY2ME5ymGLoW7cP4UqNhz2SENHCvu&#10;Z0XU0f0rNg4dv98oLH/sj9X1wbu+z46LMZ1skyLfskzu2Rf3wXokp5KP5vfpcDi8J+GNUPP/LxOe&#10;DYeQvgQOhddB2buMmtQjpNkBxIvWBV2h5ski6mXN/Hd1enz1HWMo9VE9OmbdzLzaV90vsY2Z4lhF&#10;DluNTU3wbxD59YBaD9l/62F9rNcT2Gk+exueCDdA9c+PYT/4BuwO58Nu8FdQ47i+Q30g/JT6d4af&#10;Qb2/Cuo81zWk3V7Ns+P5YVAaFlF3axeLt05FXTKe2746ff1dpFg72yZFzqF4++Xq7DPJFXB2X/SB&#10;f4SfwAr4aXJc3zWZRfp7OBnqN5BmQn+fP1YP26SoR3nGy+yLY0H6fEC+upaYDJXvUfBJ2Bc+BfUd&#10;yGegfPp7Dh6WHDftuxlqry9ZhOmaI90s/2sOaxPTwDapiAbW2tq7LVbim9pkNZwD/T0d/1aCfzvB&#10;Ortt3FYuO6SBvgfWK9HgiCoxW0R91T7/0/EYigO3V1WOx/dF+K44fQH6O0/LSD9KejmcB62Z49nx&#10;7fxCGigO5Lu00LM7RYnfYIL/rk4Dlx2LA9ukyDjUJ+2LfbOvakf56u9/OQ4cF44TlxHyVT7K11rE&#10;fO8qvrZP/Jav7dgxzbQ9qNWhy6XCD9pUp8cixkzPAW0zZ2Zf3O91vm1ieswln/74fTs8HI5NeBHU&#10;mDwKao1+HhwAb0pYkdBlhPTYrXl2HdkG5rsGd51ibW+bFH6H4v926iwf7bPr/ibHpeW7CZcl/ABK&#10;g4+g5jPPW8+Rbk56OmwJvWaP1c82KepXmm2qzKvbS+fapirHUU4HyhG7Qvsa0vznzXnuk9jTfJmv&#10;5idQlto75pNt5FNFDp+0tjgtyWdYQseR48pxZp90/DDKHZFwOFSbDU3SQxIOTuhrx0GkFaeuU4gh&#10;zXZtno1TaZevZq5rTDPbSLPJOTRryDH7bi2sjdvf8VA1TqqmfU15Ntpo/WXNrKE1dZ1C2jRBE8VT&#10;00SjIupYmK17jcfvZdRBfSymjW2kTagPqw8qn5UJv6qGXlt6rek+/BHnqU+7j7vskAZee7Zt/n/H&#10;R2xc39a1p7/vHtPJNjGdbFMTfoQO936VfS53HPyQtL9fr/RS0g9DPePn/EI6vcmkpu84LoWlsCiP&#10;WHEZNdUgNNc7n6q0L/bNvvq3BWbj687b6WssJrp07p/pPdamurn+Ha6bLqINYnrYJkXOofnlM/IZ&#10;TT7fwAthatOPPJv0jqTPgL5fGSvPNqlIeQXkdyz5baU8jc2+TlxNejDpT+AI6LqHYqqEPqd7LEfA&#10;qvc7i5L4qk5D+xrzyTYp8ixn9+Y5upAD8mkUda6XsLp7yr6n63u80u1EzrfWKlPau+yQBocn4872&#10;aLAt9y+kwQILAK1BE/52PlU5m/bU5yZ/g9LodTgmD+r+gc57Cyru3064ACr/ebAM+n7EdNK6P+P7&#10;O65XrK1tE9K7K3rrHoNiL9+Yc71j9bBNCl3Lc+hdyLH/JP4vSej+4v7j/uT+pTwVY09A3aexTtbN&#10;OrrsmAbqd7rfUlWD2Pg2dtJrGU+KeFX9q+ub8mNhr/j4ZhvpVJrJPfviuJTG+u29VeSjz11qH5b9&#10;zLQQ6nOtlRzX5ypvQ+cV8rsn/j5Ihv1hBbQfFDHBf/9P+xSaw1xn+9AfH+RTiN14/x183A2+tJ2+&#10;xtp4W9c1vkcQ6wu2URuXs3tzGxdywDZmz9XZz9tDtF1l/r0v9zw5bz78grn+Oag1gtZBsfrZJkU9&#10;il056PrpOWDl9zz5tCb/ldDlhmJN6yR9Pqx7JEfBIvKQn2w1jjXXS3XvmDk1++J66X6wbUz5ENJY&#10;NlrzVeV6jn/Kcf9Gk30L0RpYE5cd00LPJmyPFo6DmBa2MUP1sZTWMZ+2cRmxuLJNrE1sU5Uh7Wt6&#10;3Pn9lBq4LjENbCMNQmOhbQ6jb6kPV6Xfr44/pa+uU8xX28jXUgcZdJzpXPkgH3NR45V9dPvVpLyf&#10;0m/XJ1YP28jv0Nhjm5+KP6UGbldpEBqHbeN2qy4GKrd1VU2cl/lT+ua5INa+tpFPofnRNpVZk3lX&#10;89FPka/KVr6hfli5nrnmxKrv///UBqFxtGqdY2npE3r/f8vXmsSS6+n2rMk5ldszH19i6+Puh44k&#10;qn5cz1V3vXDK5uxnb7H+ZRvFa6htTyafF2mzQfClhAvhGaT/CYfDl6H+p8erldJnJvYuo4QydmTv&#10;kbAnZIlaq4xrIq3RzoX5fpbnsmO+2iZFmaG+qec65cP5CS9IqOc+/8rxcvgI9PfgY+XZRuWVs3vz&#10;nFzIgevI7wHyuwLeD0PPn/q46jUPu2FQ9bG21rpqW5RQRi7Nz0Hrw9H8/O3Q3NrENLBNinqE4msU&#10;vkjzC6E+M/ZvCYR4KXaaw/wbBNY5Vg/bqB6hfuy2dVu77iENR6CdPpfdHg39bHes7rZR3Seze3Mc&#10;NeSAbaryMLRagFZHwxeg+rD6rvvyyaTVtx1Hx5H+B+k+cD7sDv8GD4XPQj9r7nJKKDtXfA1DG12D&#10;Ks7yfTbcMR/TxjYp6hGKLz/jfQw+zK3kk320z9bAfct9zWWEfB2Oj+pLI3P42p56qZ9rrG7HrvFO&#10;f2ub98SyDIt4tU3j5G9dX3dnl7Yt2Hdhb1i7dub3TWJ62EZ6hGKlC/nomntwkt9E+BnpyVD3Fx6A&#10;G+GfYa1+286FnLeV89+FtTl/FdRvN8TqncamDeekqHcpuzfHuM5dhXL6LOF5eAu8Fs6Cs+BrcAn8&#10;AFqDUHs9STvpOcsPYb6fJw2uUzvzPzhiPtkmRd1DsXkm+dyANoPgXbAP1Pd9esBZsAucA/eDj8KO&#10;8E24O9T3zHaGOx0Z19Y2qkeFhYXWVp+p700+zcmnN9wTDoPt4MiEYxKOh/twvBx2gBMT3gD3JS3q&#10;PLFtwjZwEuld4GRYG94D11P/38GlCV+FM0g/BdPUqW2OuqrvDMZmPDah9l1Gu+r7Pmvh+bCIc9S/&#10;2Gp8/6sm9bCNdA31Nfknv+yn/X6a4y9zfA38C2xaN9v+B8EJpEfCYbALLIHfYtcIvgLf6ctveUCt&#10;G2ZC9dH74JnQdQppI000VqUZVMry1GYAZZ1CWWn8DrWRbaRNMbs3x5zua55KPsPJR+15YUK1ayxf&#10;+6d8Q7FsLayNtRpLOePQTH3sKFgPdoALND7B82ELqPHx7T5Z/gd2Iv16Du7F8bc43jaxbwHXkG4E&#10;65GPx7SYPx4bU/hTbJFgZZ2aUM/G6FIMD4LWNtTGL9LG+9K2X8MhebZxT3yYgS+xuttGdQ+N2bYR&#10;7yW/XFQ5tqtJeSG/LZ+1K+LAtvZ7j2OxethGfpe7UOhyVabGO42H/5VwWsLpsBnHFZMF0OOBx0WP&#10;kypD46bocdTjqvINabCaNle/3p6xz/Ec08A20qCHFzSVNGjL3+4fnWj7XP1H/Uz9y/3N/c/90f3T&#10;/dX91/1ZWl7Xl8+O4Uh4JzwajoGHwKPg3rATVP/emtTjZfg05V4L1X/HQ/3e+VnwNTgAvgD7wWdh&#10;H/hHmCt2K8d0EXYPYNcgsa8Dnye9kXWJ/PwS6vsyy+EWGNPXY0cKHYvZvTnGNH56nPG44zYJxcY/&#10;iI29k9jQHFBEHtvaPzwfxepuG9U99L9DPL95vvP8t4a20nz4NNT86P7h/uL+4/6k4+oPv4UdoeYH&#10;cS4shC9CrTNWwS/hwcyn78Jz4Uw4HV4EZ0HNReIxcCY8BE6De8NJsAm8DDaEqn89OAjuAI+AdeDu&#10;cAuxVgd+Cb+n3BfgWqg16yKo51NU72Oh/CiFimE9z+IYdkw7xmWv+d7z/7ekG1GetQ61+RraXJ+3&#10;12e+z3ctNJZ4Vd3TtGdbdm+ORXV/26T4u9QG0DY6dzz5TCGfK+G90Ot3r+e9vnfsx8pzH4qV9y7l&#10;NKCcxXAP+DLsBJ+Ap8C74Xjouoc0fAIN90dDzau63i/Cl23tN8NoL43fMZ9skyL/kIYjyac9+VwE&#10;tQ4fn1BjnvLX+6LzCvlEEZnN7VPZp9g16+dz3s2cZ3u1feyateMmrsf6xf22jfwOjXWjyacd+TwG&#10;94cbYa9q8v0tNh/3jV9T6n/oLsfm0oQj4TLSehZCPBiuh65jSM++xEb/Au6JwoGwCF8KM0rV/Jqj&#10;Fm1Xj7ZLc16on9kmhU1FNv/Mq9tR13KbmHeUzzcJv86Tr3OefhNrHtwJToFr0Xwg/ARqntNY+k/6&#10;kX6D4gY4H/aDf4I7wAdhmjqF/DkWG43L8qc840n2xf5Iwzex2YLNUMrTb28tg52pzwZ4CGyAbsWw&#10;HdTxllDXpo2h1k47wd1hCu4G60D95pe1DLVpBW05uIBne+AFMJ827boVv6hzmuJCGthGGpSxe7MG&#10;+p7hO1uoA/n8Gp4A28FD4Z83Z39z9HBYh/SiTXwfty/fvYKfwj9C9QH3hTR5herhPqV6lLsS0PUo&#10;5O/dKedIytF9xQFQ95uHQN0zPRteDkfC6+Fo+CKcANPU907YB86BQ+BsOBY+Ci+Hr8A0ZYTqdxU2&#10;i7BR/UrZvbl+Ondqks9s+Ba2j0HFl/k46a9ImzonVJ5tVN5kFwZdnu67vk5+q8hvOdwEv4UFxFaa&#10;dlffaQwbw9awGWyVpEW9L8pevwEqXW6Fz8JFcDH8Bi6Fe9IHPoPuL2nKDtXb/U71Lmb35npr7Tif&#10;fKeQ3+XwBugYLOE93XPskbAn1D3LE5Lx7TE4siC/vjCVftcdX2N1t43qXsbuzXVXX5BNV/IRD4Ra&#10;Q+0HdQ2l/n8b3B/eDA+At0KND3r/YOgyQr7qGkprJV1DjYJFlKnYZ5vgv6ub91ynmK+2ka+h+LKP&#10;lX2WhloPlkDdVzoc6p5HHzgT9oD3Qvns9XCIXjcrP2noOoW08XWl7i1cWJCfNu8Ty1rDxLSxjbRZ&#10;IOWTzXHQhPTejP97k89oqPFe89QAuBieA7+H58I2+HYK1L3No+G58Eh4E+wLb4S94A3w0ISKK9lJ&#10;635QWnt+8Xzj+cfzkecnz1c16avXo0U78pafob56Pzb7YDM/obUJtZH6aFkB3z+FY2AReW9r/Hr8&#10;ibWRbVT3UF/1eObxzeOdWB+fxMrj436kW3G8OyyC/aGu72L1sI3qUc7uzbEi3/uRj+6n9IZNEzZI&#10;uLkfvyHC8dXwDLgGjoZfw4lQa57JcCNcDptwXjFtsRd0+6Upo60Lhi5b44TjINbGHt893lvbUBtP&#10;pm3PLOC71lBjVT5t7PExVnfbqO6Tc/jXkGPqR+ov6kei+pGp/uT+5f72G95Xv9O9MfGuStRYpnRP&#10;qDFP/c/jtsdx1ymkjeL+goLs+J3vGOWyY9rYRtqU5tBG59oX0b7J5+mJzxq/lfb4HSvPNrE48nyg&#10;8VxjlusY0spz3PaM5/ts4tnwfvE+ahvVPdRHbVNTDqbcvSj3Vrg/fA72gEvg4XA11Fo1vZn2ESk7&#10;1Ecrr31LA235GPmpHF+L+ppwX47/jOMd4K7Q9Q9prmvFY4nPwfBEWER5hdkya7y+8Po65pNtYvHp&#10;9brX717Pe33v9b71iZVnnWPxeQBtcQoaDYbDoesY0srX03rG4uQ8tbqBvlDdHGIb1T00l00kH60z&#10;yhOOh5qXr0jy1/taQykvrT/FTgl1T9JlhHz9Eh81lnv8yicuhlGm1hOxdrKNfA2N6Vor7Uk+/lx4&#10;Z9I7kS5IuAOsR9rX0HVINyTta+ydSOua29fgviZvx/HOHO8G1SbHQa3hXKeQNkvRZkQB11pQY3s+&#10;2rhdYtrYJqaN5jO1r+azA6DnI193+DpkGu8rHipTcaC0fNf8J05K6PgQHS+OH5UX0qby9Uq+2rhO&#10;MW1sI23K2b15raMxTDb2sbLvmo+U9vVG6HrEx2UnbXSe6LJDGlSty//L+PA4cEVSd48TF5HWeDES&#10;6vrHMe8+4D7hPuLrDl+HKC68rlLcKW3G4kP3rzyujCrIv++o7Fh8uH6Kj9AYemPig/qO8nPfcV/S&#10;+x47Tfto6rx84iB2X7t7rxGZEHLcVHd9r/lR/38ypodtpMc9yjDZ3F/2J92NfBaTTxf4BuwMX0/4&#10;L9gpeX8/+CbpPeHHsAFcBb/dxP0++ClcARdDvf93+D58FP4H6j7gK3AefAbOhE/CO+EjUPfBZ8Hf&#10;wKfhVCj7OfAd+Ff4KVwI/w98G26Fn8DCEu7Fwl1hAfVqCRvCRrA5rAc7wB1gD7iF846DG+BQ+DW8&#10;Car+C2CzEu7XwaPgXHgarIDnwYfgePgwvAz+EV4BH4ET4FPwevg8nARfg5PhatgYLoMNoNuGP3Pe&#10;7zqePjOQxr1EfQc6LjCv8RrNdYrFiG0UI6Xs3hwjOtc+2mdrMBNfJuLAdChfb4NTYKw826i8UB/9&#10;HfnMIp958FEoLZ+EC2EFfAXOgNbWWlt7+4RJTm0vQNMRVHIsHA3z0fbZTdwnoICYr7aJafs4+exG&#10;Puof9eEDsC6sSNJ+33nxVk6fBuLLGVRmEBySp0/uUzGfbBNrP/dR91n3Yfdp93H3+cvwdWoPPlOE&#10;18Bz4YUwVg/bqB7l7N4ct4UcKCOfseQzHI6DQ+GlsD/8LTwaPgtHwXfhlXAlvB1qbHBbuG2qtkWs&#10;fm6vmE4vU05XGvRDeBj8BvaG38MucCtsDz2mbSCtMc5jntuCQzljQt/1LqWSus4bDouwK8wKVeMx&#10;5GbKnNUj3ha2ka8LsvlnXt0WTUh5nPe4P498nyFf8a8JNe4/Qvop+Bh8BD4NH4bz4cw8OIfzpnDe&#10;PfAWeBOcCG+Etya8G9qHkJYaj49DQ/Wvk/LU8rDN2zZnr8uhpZ7F9hziOcXj4JvkPxUHlsC74QdQ&#10;46Ts7oB1+WzoRtgEas7SZ3hjYUc4FLaHpbANbA0bwW/RRv+L8TP4BlwKn4VL4J/gK/BWOBuek7Bb&#10;wq7wCY53gc/DzvD1JP0GlN1iaF1K8C3XZz9D0Vxz4eXwgjy1d/tyevAejG1ifVZxo3hx/DieNHZc&#10;zvGL4SXQ49NFpDWmXQanQpcR8rUUH9VnPf/n02fd7jFfbSNfS9m9uc/qXMeR4+o12msyFff8u5B0&#10;Benn4ZMwVp5tVF6xC4MuT58JKt855KPyHoKuI3/mjIsxaKW10S9g1Xk8tta+/c43MjWwttWttTdy&#10;z33PfnH/bCP/NuVYa9P0tTaRj57l2go7JjwI6hsZIk+mZ/6HZB3YhbRZN0mb+ybp42Fv7C6GuqcV&#10;op5zOpX3p8LTYAU8I8Jnef903l+c2K9IuBB24/jvoJ59uRx2hudD+XU6bAGPhrvA/rABPBKmk3Rd&#10;qM8jvu/LZ7pwLTwNfgWHQX3/Y1TCcfAL0nqu42s4Hep7Iap/bfJZC9vCbnzOVgSvgc3hybA+bAeb&#10;wO+wK4TPQH0v5DKoZ2rGQn0fZzTUd9ougPpu3Uj4J3gyfAz2hn+GByTpo+BnpNvAFPm67UNx+gfi&#10;s3cBcQ1PgkW0eKGafRvW8q5TmpPaZk7Nvrj/KORsk+Lvihw2ejbHPtpnazAGXx7EJ3Ea1HE9c3di&#10;Qn3eNIn0btVwL96/GzvF6CxozayhNXVdQ5rNQateaKVn36RdEXXfVs38P3NjmtkmRf6Tc2imz5f0&#10;/3oVV1/DlpXa2+3veLCv8v1RfC+CiqNWUHHVEj4Fm8PnYCP4CtxCvnpG5itYi/xdp5A2sxJNHoXH&#10;56mN6xTTxjYpqlWWQxs9C2Ef7XNlDdT+jgfHze74rPhqDRVvLiPkq+Pgke2IA423Gl9jvtom5qvH&#10;bY/j7vfryV/jkOJD4+Bq2B7quMb576DGSZcR8nV20p4aLwbk2a4uO03bhMYJ28jX0hztqnPti32z&#10;r+4D7hOO1Vh5tlF5xTnK09y/DI1aoZHylZauY0gr9YHj0Eha5dsHPC/E6m4b1X1djrprPe55xvOO&#10;56EbmH+a4cstsCm8LeHvoOalh+GO8M9Q/T7EB3hf895kqPlxItT84+9PdiGtZ+38vcMl9K0PSM+C&#10;+l6i5n/1xavgbPgr+Ec4Fmr+83zo+dE+h7TXmHwE2i9J2qAIDbZ1bHbZac4NxaltUtiUsXvznKfx&#10;x77YN/t6Jb7pGe/xcApUXprPPL95vnMZMV81D+k7m1Xnodgac/8uozPVLeJV2mh+jj2nfOBm+gaV&#10;iOlhmxR5hfToTz69yOdMeDT8BRwEL4WnwivhYHgNPAteArvDU+D+0GXwZ8419zB0GEolz4PnQPuH&#10;+QT/XZ2vrlPMV9vI13J2b257aWof7bPr3hpfuuJAfSjfvtlE28GmpIfBEjgOngd1HfwrOAFKkxvh&#10;JDgZxupnG9Wv2JWDrp/GNNvcRn5TyM+M5Wsb5VuaI1+d+xvyu4r8boIXQrel29ZtbQ0xydmWZyRt&#10;eQHM97raPqpe1elgWzNUL7ttLR1XHK9xjA1Fm697xNvQNtJ6nQuFLldj+3Hks4F8ekB9btAB7lDy&#10;4+cKDUk3Il0AW8KdYSuo421gY7gXbAn3ge1hZ+hYdb9zP3Rb3ojdcOyk1bnwDngenAZHwxnwYvgQ&#10;HA8roN6fC0+Dj8Gj4ALYDCpWVlB/+8yhnDGhe4Wn0pi6th4B89HePism2rJ7s66Z8YH6SBdpX24D&#10;aJtC/m6IjTS0ptZ466bsfdHvYRfed/+uj3130q1hV2iNrbnbwPXDJKcG6hdDqLzGuuF5auB2iWlg&#10;m5gGM/BF7ex2dxw4Lhwn12B3FnYeEzxG3MbxKRyfDidBf2bjsjmUUwOP7xeiQdWxITbvXXL9K+T4&#10;Y9xUNxeULmN90jfeT20jnSoyuWdfHCu6rj2cfIaQTzt4xH8zdybgVVVn2waEBDRIgSIJiKgQBo2A&#10;ElGEILMMYR5EQRCNOAsVGQoRcACrKC0FZ0WhRa2iIoNDq6gVahVFQOsEWJwQByqDIDh+95OzH8gV&#10;z14Jp///Xd/h2rmz9nn3Wut93ncNZ5/DCawCm6pe2Bj++GGCP0Cd/xa2gF/DNnAH7ADLYT8S/hpO&#10;hrnwJtgWav/QGc6C6tMfYK+oLMrOfY3T9aba1Ml+Yg7UviKbJjMS7pR5bnOfQrllm0rUXZCov+in&#10;NdPe6VT6LJ/km3yShvLpDPhH2DOifbXvstd1biPOVzfrNrM5YV9DOdTx9AlFl9q+PKXQ3ukD/q/j&#10;V13DOWSbStSVX1R74of7Ji1/pJ63qOfwirxeh0fBWfAHzi+EW+Eq6Lri/K7JwnE2sc2CBSnG2G2k&#10;0a+4OdQ28ikuxrYpyQx8+wBf6sPnoH2179bC16XiayjGE6Y8XxSAssa4Ha9x9H+dpUdO0ZWJH45f&#10;BYq2MUOxtk1ZGee/u+J+2B/Ol3k8qw8H810HuW4Uul3tN11PSZammb//QPpKs4Ot//+nNpejzbwo&#10;7g2T+K25wTbq+9wkNtU4d0VUz2VwDvXp//qL58E/wCHwFtgP/h72gLNhZ3gXtKZdKS+g3Ac+CM+M&#10;ODziqOh59ylOm9dZVxsyN6yHjVOcI9wnxbdhEr+ljW2kTUESG60DthGLf5/AwZbL0o84Pdw153Mq&#10;46gT/W9PTEL9sI30KHSj0O1qfTqVejpSTy7sAVvDgbANPBN2iNgFDqHcFw6CA2FvqNzoDHvBDvAM&#10;eDp023EavEYuHEkuvAHrl8iJ0Fy6+59bijyxZqWtlzf+h/9jMjCsk22k082aXKOHdepNeSz1bKKe&#10;wXAd7Aifhbu2sWeEc+EJ8DT4+QCOr7hfB+fA38BesCHc+yXfDdef/ROcA6vDsfDVL9iLwWthH9gF&#10;HgvrwzS4+3Nek/XjOyHhz3A+LMf5SVG5fzHqvMpmecpHUha3bE2cXwxV/iOsACfCanAkbAjPgKfB&#10;FnAAPAZeBb/5jM+PwH2wK/5U5PwSmAZXwprwbVgfboF5sCq6FMAcOAfmwRdhb7gdngvr07+L4B1w&#10;CvwVft8Ob4DL4ENQekunF+FX8CXYGP1WwfPgy/BeqPMfwOdhFrp/CM+KOANuprwY/ge+D7+HucSt&#10;9iDes4anwk2wAFYnztNgV3gXnAyXwlvg36D+7s4LcClcBf8OX4Eb4dPwQ/gQ3AZVj75L/Sy4Hqqd&#10;52A9+CeYBp2LeYSpMkfbiO1gJsdx/JjJE5/A7TCbcxkcPKY14Yd+15hozIFJ0e+g3HUH+TcdOqDL&#10;NX3C48Y2lah/oxqJHh43av8F6jmmL++PoufT8J9wEPm7FRbCX+P3/bAc3Ah7wVfgVbAKebYQnggv&#10;+JpxB2tv5zUUeVVpB58NgqfAvbAA1iWOj8EqcCp8ivMnwD/DrVx3NTySeiZSz0Ta79KPvSv9m4yf&#10;g+F1sCecAe1bHl1D5l/E4V6c68YTzbLIN1g8Dv69PNfV5MjgqMDRhkN11eX4FYfbDs3htpHGizj8&#10;sMY1OGFf7Jt9te/WwtpYK2tnLa2ttbb2joVj41j9jIYfoKH4b/gT/BCG/LGN/LleAkUP+3MC5VrE&#10;fBf1NIeamzrB2vB1uBBeSgyziGWF7cwRMBM+DE+EK2A+fBneDj+C70PlRL0d3CeBI+DZ8C8Rv4Hd&#10;KB+6k7ZgbXgUrAIz4Fqef556ZsLrYXN4PpxHvS2g/qboh/RrEf2aAK+E7WFzqH5/Qb939ON5uBZO&#10;lB+wGxwLD4Mt4Wvot7svaxDUWGkAB8OXyckv+tA2vAROhmfDS2E+HAHz4HDYN+L5cBjlcREnwqGU&#10;J0HnVF655Ll9P7ndgURtTW6/mmJue5yHcsE2yoW47y7qFmnhecTj8nR8mYYveXAKbAMLYS4cD5vB&#10;0bApvAgeAy+GWg9Urg5HwaqwAFaB58E0eC6sBGVXEY6Bh8AJKbAR1z3Add3hW/ByWIGY3g87wbVw&#10;BkzDz5UwH9YiF26DI+EH8An4BVwBd8I18Ae4Cf4YUeNKZY9Nz6tbOa951lrnYaI5qG3EdpBwl7uN&#10;H114Yg28AXoO46lp/r08hZocGRwVOErOZ247FHPbKOYFHH54/FfhhH2xb8V91Xyj85uh55I4hvrh&#10;a9SPXHcCuh+H6Hfa0bzmec59j9PQ1bgO68b5Mmt4NPlwDnkS6rtt1Pe5bhS63Wr8nkk9miOqwSEw&#10;PaLye6jqh0XtQOW789/jwePD48Xjpyn2GhfKa42bBtH17lNZ+h2n3+3kXmdy7y7YtUQONsGnDA7l&#10;YMm9TbPTpnD2QM7KJpSnH7HHrHxmWGPbSOO4uWkr9ewZzJiEW2AF9qTvwHw4Gy6El8Mq7EUvgEPh&#10;CPg4HAkroJ3KmrOGw/Og7GfCG+Eq+BgsTx6+AU+B++CjcBD9r8S68TI8Hg4dwtoGx0a8EeZQngcv&#10;g5PhNfAkeAFczXV94NWwJuwBN1NvdbgCfkE7s+Ar8Ho4F14N58DxEUdHfJp+tuH8d/hVA+bAhnAO&#10;/p8Ia8Gx8B50ehk+DaXTa3A7tNZ5aF2Zo23EdjCTYzA/9vLEe7BNlQNx5qkyjyv3KY2LGnL44TGj&#10;nLGNYr7SBtA2tfjdPtpna2BNrJE1uxaNbsBHcSKcAS+Ew+FA2Ap2hNVgM/gUWvJhvKI1essg8gst&#10;P4KXwY3wE7T8Go6A0vpnNDwePgyHwYnwGZhGNXF+2qYSNvkcfthPXTudep6lntnwRejYOZaOrTXL&#10;4xpC9IvYDSBmO3nieXholdRi57wM+WQb+VTI4Yd9yuCE89x573HgceFx4nHTlHHxlyHoCJfCevBZ&#10;WAO+DtPhJqj1aRsM9c826l9cbmnf+y31qP09sCPcCs+H6+BUuAzeDGfB+bA/fAT+Gt4P32T8zoHX&#10;QPnXHsqPw6HWsS+J5ftwJXwS3gMfgHfCW+Ft0Lnr8e/5wBrn4UNljrYR28FMDsW4EjHeBLukGOu3&#10;ybcT6Wsa9cXlr22k5VwOPxzrapx4j3oaUM8mWAt6jvGc4znIeX0rdq/h+y1wPZwBNUdpHIjXR7wO&#10;vktZ9j/CJ+ER1O8+xWkzEE2U/8NhLZhNH5WTPMo8hzkuaVwUp41tpE2Bao8e1oam98fZcS+eBzPx&#10;6Tby4LdwBtRc5bnLc5nbiPN1BT6Wo6GVMC1FX61/yFfbyNe4Me94Or6Ot+c1xVfznOdE3U/T2JgC&#10;10DH2/F3PrjtOA0071XBd61dGbB4vJvQX8U+2V7mYO9vLtzBa75B4fFiG+mUoUajh3PiKMp3UE9z&#10;6pkGa8FzYTrMhTsHUj/UfbR3tzPHwJfhGvgE1P3Q++Db8Hy4FXaBO+CVsDX13AunwufhargF1kLf&#10;XbA5LE/93WFNqD1Rfai9UEt4JewMC+EAOAYWwEvgRVD2E2ArqHsdh8F74Vba+QfUfbi/weugtYiL&#10;W+Us/KjM63p4yEHEbcmyzeX0yOZwbEN70Aas3+/2DsfNNpWoc6Uqjx6OWy3KR1PPv6inHlwHs+Aa&#10;WB7+DX79Ofen4OfwY/gp/BbugIeyf6+I3eHw17A6PAYeBpvAH7HLgbthM/glPBF+VIzNKW+mbB5P&#10;+QPKjeEGaB/i9NZ8mIveo2AetH64Fryf2bPfNUVq2L48pZDeXb5KvB5Kw65h0ZWJH9ZS19tGehck&#10;salSzMa2naN6zU6U9fqqIxwGVRb1vM77ujg93Kz7Zf84X+Z1wn0J+Wob+ZrvRqHb1bXua0n2xpf+&#10;+DIYdoW+/6RrcpLUpXsFtjHVbm4S20M4p3pbUm8v2ASqr/Vgaf7IJlTvIOrJxWYg7BbVq9fIcbHQ&#10;Pd525OT9UK9LU4nFsbRV9Hobv+Lyzjbq+9wkmlTjnF5nK48awuEwG46AJ0Ld6zsNjoTF807tOs5m&#10;e+wGcF73y/JhK6gYqp7e8Hg4CLpPcdroNXpHNJFGum+UijZuOxRX20ib/CTa6Fr7Yt/k61n4MBAq&#10;zo67zjuPcpLUpTy1jal24/K0A/XlUH87eBp0X+M0uwetlE/3wVTz6WDus6jvhUn8zOCc4qv7P8qr&#10;4vnUMCo735wHuv+j/DPdjzjGaXBn5LvyJ9W8aU1fdO8plDe2kQYbk2hA8+VOph7dA1buXwhPiKh7&#10;x7pX3AJeEj1/GVR8x8K2cBJU/PUeWU84Aw6G10HfXx9I+UrKmi91z6wblNZnQGnfFRZfE5RzKnvN&#10;8Fg+nfMa62pX96jtW5zGd0caa97qXjm1sdmFtjQ3hjS2TSjP7KN9tgbWxBpZs6G0K2313sXEiHoP&#10;YzhlzXNiX+h1JNQ/24TGsGKm+U/90Zpmn+K01Xyn90akrd7/yyaPMhL5Veb1WfNVIW2F+m4b9T1u&#10;TcijninUo/yYBp2Pzs9WnFe+Kr+Vv87nZpSV3873HMrKz+Mi+h6v7PQeSi4cD92nOG1831YapaqN&#10;czukjW1Ceeex4rHjseR1Upoon7KhxlYTqLElDS6A1kZ2mhtOhpor3HZIA81r0qDkPWznSml7Vesf&#10;0sA2IQ0cT8fXPtlH+2wNvBZ4bfDcrvN6j6AR1LzrtuM00BwvDTQPldSgSTRepEFjDkz2f0YhM6sR&#10;pQNjqjSd5u3jdWR+eBzZRjqtLKo98cP73FoUZfMp9dwHP4H3w4/hBvg4bPAd94TgWPgKPBPOgFXh&#10;JLgDuy5wO2wHv4anwG2wBbweHgLrw9d68p0fe7nHAi+Cl8IjYFv4wre8lwzvhXVgIawBz4aVYSgf&#10;HqeOYbQhP+P2K5Vofyo2g+Ej0NrExXFVFq8p04lRHfpf+UBcaKLMc10r+j6xV7jvtgnlcuWonvf3&#10;JOp7tBgXUP9jlF+Fi+FO+D38DHbluk1wNnwLjoXL4UB4O3TbeTiFi7+4p7kUDWrwxGpYP0UNlE+9&#10;aSuN+hty+OEcVJ7bRhp8YwNom7r8fiX1DKWeDnAErA5Hwof3MmfBjvB8uBHfJsA34W/hKxGfjygt&#10;FJOCiNbAmlgja/Y2dquxr0P9K+EI+Bx8Ey6B3enHUvgcfBC+EHElfIjyyxGfgTMpPwYvg/NhWXXJ&#10;w//KHG0jtoOZHC9mcf+CJ9LI0SNhNucyOHiUOUc9dkLxsU1ofNmmJEP1emyHcr89+pdj/DeCe3rg&#10;H9wGvyPHm3L+C3gB/ADOh1vhn+EO+BDUWFgEb+a6z2C9vez/Gf/uZ5y2T6PtmnTqg7thKtqeQ9ul&#10;jX/bSIPrKyp0iYdz/xaKfaJ62sNx5M5JcAw8Dl4Oj4YFsD4cBjPhsfDX8DN8rQoXwcPgnbAi1Bz+&#10;424+awZ3waFwE+wDV8IecBHsCq+D58GpcCL8LbwLjofPwtHwA3ghPIx282BTeDhsAjcwqBvDxbAa&#10;nAF3Yz8V7oATofo5DqqeUXAhHAIvgz1hS9gVHhWdrwBHU95LTK+BO+AcqBg/ALfA1+HH8Bv4KTyS&#10;/nwSYEuef4vne8GX4XlwGZwE50HpMAE+Aq+C2+BoqHgMgVfAG+FceDN8Bs6Fzk3nqnPXubwTu0/I&#10;6ffgBvg8fAteC1+CXeFieChcANfR7l3wdngbHAbvgF3hnbB59HwmvJ1y5ai8Fx3uo7wV/hn+fhf6&#10;wXE7uZdNP2/aQZ/RdQx8G+p+s+KTA3+EDeBPsC7ky12K7ldXgIdSzoK6j90C7t1OXyJeBL+lfFNU&#10;XhTxRVgR+7WwJtQ61Rj+B3aHn8O+cB0cBnXdKHgDvBxq7h8HW8MbYG34Z/gD/XsLvgYr4dc9sBMs&#10;hH3heDgaTodj4K1wLHwWjofa+0yAVajvt7AzVHkKnASfgZPhe/APcA9cBNO43/sxrAzroGsV2Bfq&#10;/LmwEhwTladB2X0Fm8FziEc9uBo2gh/CHKi8PQWWI349YCXYAVaFraHieyK8H9aFTcgPteN9gPcF&#10;2i8soJ+i5qM/RpwY0XNQHk2xjPxinanLHLiKOfA52CTFdaYs651tKtEHwrD/4bkwjTO28Z6hNOqa&#10;hvtrOrCnKF+srji/fZnbz+ZERuJkmddX7wtC/bCN/N7oRqHbzeT3bvsS+wzvO0awjmkf4n2J9yne&#10;t/yJ9W4Lzy+He+HL8FBy41OYDg/heuXKMbAifBr+jF0f2lFOfwy1Z4zjuzz/D55/Az4Fvc/xvsf7&#10;IPuWhw+VOdpGbAczObS3rM0TVerQF5iKxs73kMa2kcaFHH5YY8X1iT2JcbkUHoUmy2Eu/BWaNYCX&#10;whrQWlpba23tu2Kn+cz7cLcdp4H22dq/rYWNUtRgxm7WSfoW0sA20mCRBYDWoAa/f0w9fajndHzX&#10;nHM31FzzJ6i5aBE8GVoba2Xt7KvnIs9Nnqs8d3ku89xWnnbzqfeQqP2KsD/lNPoUN35tUwmbXA4/&#10;7M8hnNBa2Jl6hsJu0BrExWIGMdBrnWWwaYqx0HqmdTHUd9uo73HvS3ud9brrdXgA9Wtd9jrtddvr&#10;uNd1r/Ne970PUCy0L/iJ9WUu/BTOgmvgNPgo/B2cCWfDS6D2FZ+wXv0VjoSb4R7Wu/bsG96HZ8On&#10;oPZDc+A02ANqT14dvgM30e8a9FvvTw+DWte1z5Of/4EhvWwjvXIdaFg81lnUs5t6joDfQ2scF+t6&#10;xPildPZsMC3FWHvNDvXdNup72/IHOu++N+SU9wDeE3iP4D3DuWiu+bov1J7CewzvObwHUQwO4/m/&#10;w2pwDawOv4ZHwBpcL7aER8KusD48EzaFF0PtKdbD4+FpxL45XABPg8thW/gP2BW+C3sF+AnP9+b5&#10;r6Hmle9hP/hDdF45qHHvecB7Hu+BrF1cDLsRO60bGrepjtclzNe1yc9QDG0Tyr9Z1HMo9VwMf2J8&#10;dIY7YKje4q+BSdn9D+eGri2kHt0L870x3yt7lvN1Of8UzILuY5xWL6HRG+mJdeZNmE3dGYkWy7yf&#10;8Tof8sk20qogUX/RT/tUhZL2Dw8zR26Fj8K9cEkJPhGVF8N9PP8Y/A4+Ar+Hf4GhfnivGIqZ78f4&#10;/oz7nkcfSatf7Fcq1EncczkMZqY4Z7hf6nsOhx/WpwInbGM/5UOhDaFtFb+075iv0eInNPkN/Aie&#10;DaVxP/gq7AlXQL2eWQa7wYej8yX30G7bzKONOC2q8kQGWmgPl0o+Of9DWtjG4ymUVycxFr7swZwA&#10;t8BqUGvV4VCvsavCz6Ffe/u+ku8zua04n5/L4r5COq+HoO4Pp+Kz2w7lrm1Ccbcv9s2+/nUP/cPH&#10;8+Fj0PcNfB/B9xV8n8H3HXwfwm3HabAA31/Gd2mhe2SpaLBjX+J9g5AGtglq8F3ifQi/L+H3Kfy+&#10;hd/HUI7rtf19UO9zzIOfRtwCF1D+HD4Av4IaG9thqH+2Uf82cvjhsZnJCds8EtVnrqe8jfo172nP&#10;Uh8/foA9YEXG5niYBhfAynAF1D2JN+A32L0P/w03w3/BD6DuYbwNn4Kz4HTYHfaGu2hH99Ck6Unw&#10;a3gi3Ab1Po3Kp8DtsB209nn4kGzsl6+DLbFvANNTHPuea0Ma20Yax60lb9BnvQbVfKfXpH7N+gXl&#10;VyjvhCug15itlLXmyF5rkNvIi/FV99c1v2nOT/U+u/c9IV9tE/JV+yXtn/R6Sa+P/BrIr5v8Osr7&#10;Ke+vvN9yG3G+zshK3OO5AZbcTzVBnwwObWEbc2RGv4Ny02e9IeyfC2RTk0P2Ws/acCDh/v//ezS1&#10;fM+eRXrkcPjhsaNrbHMstj9iG9KlGTa6Z3sqnA31PcR6TdIh4unwLMp5UPdq9T3Hv4fHwVXQbcXp&#10;8jixf49813fxfpninPfoT4xb3kMO5YBt5GuuRYHW5RB+198O3Ursl8N3yF99Z+vzjNlQvbuweRWb&#10;UL1PYKP7Fn3hZ9TvvsRp8ju0+BktHoH9CW42fVO8eUzz76XlgfsVygPb2M+QD+nEU+/z1oKax5w7&#10;IW0c+1C9NamvPfVVhJpX3ac4bfQdv1+gjfJGiW89Dkab8cRB9+5C2tjmQmw/x1Y+xM2TtinOL7im&#10;H9e2IN7629xjYW24HB4DH4bHw/vhyfBWGNLS/YnTZQ56HIUe98KWKeriPAj1wzbSg3Dtf3gc6VqP&#10;H48n57vz3+PBsS5LHKyR2o27r2M9ra/1/vkn9qzo+yms3Ye1C+rzWQuhPmt3NXwGngl3wR4wvS9z&#10;GqwHW8KWsAU8DebCLrAV7A1bw7Ngf3g+HAbPgVfAgXAa7AV/D9vDaj+zv6Od82AevBcqD/Td0FpP&#10;GzEW1iPuxfBL5lD9XYI1cDzU+0lXQb3/FdJN83EmdThecXkzmXzZzHh6Gp6bYt64rbL0x/OG4hg3&#10;D3uO8ZxjH1R/Qw4/nHOaC92HOD81l2p9WQI1t2ZzTUaiojLPqV77Qv2wTcg/r6VeW61JWfRz7FV/&#10;3PhTvkwnP8bA8VB/D+IiOByeD/vBEdB9jdNMc+z7UW5sS1Gzb8np9bQV0sw2Ic1WU4/Wh/vgqYyR&#10;C6Hm5ZBmnjM9z4Tq9/rj9chrV1n6HaffPei3Bd2kY6qf86lLrHqVop9tQjnxK+oZSz2V4B1Q38H/&#10;PNR362uftg+uho5FyG9rE9LT+79c2tN+0PvDULzshxmnq8byu+iqsay9QHaxsdwk+l1zQmOOTA79&#10;rsdxraYW0fal7aG6cOXw7uHctY20iNsftKOebOo5CW7rxvoPl8N68GmYCf8KlXt/gzlwO2wLG3Od&#10;24jTQ3/jYQ46aA+9sIQeZfW1PW2dQZxCcbeNfC0sUjLxw/Ow5tOOUT2aW7pRX+eI+hs2+rxRT/hU&#10;D9ZNOBr2gIuhfNQ9XdmfiJ2uPxXqdYbeC3HbcRooF17E92VQuWG/6VKZ53f3KaSBbUIa2Ef7bA0G&#10;4EtvfBkBh0LPy6Mp67OaYjWodf5jtLgeXgdnwAZwClxVSj7mYzMHG/Uvbn1VPzZio3Ugm3rtU5y2&#10;yquH0fSvcEOK2moUKtdD2tompK3m8qXUsxUugvrbGAsD3MTzj0fPa4x9SPnvUG3tgtVgI7Q4Ag4r&#10;RVvl6uxI27ixrr9lMw0bxX409NhtQ1lj2WO7JmWN9aoRtddR/6xBXCweIgaziYFjkkqeO0dCsbCN&#10;YhG3z5Ae1+BTN1jcV/tuLaxbWdqL81vK6OG5JhW/W9DPu9A41A/byO+4GDejngeppwlcDD2fe35v&#10;x3nN94699bFe1jbUD4/1kP7jaOdM2hkJv6Qf0n0qVLvjofpxBWwNL4Ch9myj9uLmjVbUM4F6cuGN&#10;0FrFxUz7npnk6jPw8RTnjd60pXUi1HfbhPruuc5zX1li4LwN1duX/m0gBuLBzKVap7ReZaO31k0e&#10;ZV6n3C9pklN0aeKHx4bu8dnG85p8WJTEtgbn6tD3q/FBnBfxBVibcme01/l/Qu/LmlLuwjp1sp6H&#10;7aH2Dh2g1upOUGu313Llo9Z29UlrveNlzayhntf8GpdP2udof/PfrPFei0P5ZBtpNjeJZtU4Jx+1&#10;v/F+xxqcznnt1zX2+kPve3Ve90mlke6f6vriVJt6vjgHRGXtGdynOG20/9G+R+uCXrOlkleOr7Rp&#10;m8TvipyzTUnaT2mWn+Ra1WlNrJE1cx45r1x3nK/Kg3fwUT7r3nEqvlrPsuZBYRKfMjinehwfx6t4&#10;HEvGWfOQXnsPh3otfhm8CI6A2hMOgK5P+RWngeKseOtvSZXckzWhX+pbstdAN9y8psgTa1baa6Ar&#10;+e5l/f+hkE62UezjxssV1FOXei6NeDHMoqzvyNb/WzoGHkHi7KPXc+C3cB7cDf8Cd8FlsBZ2TWBP&#10;uIDrpsP6cGrEifAoyu5TnH6r0E2f1XgL/pRiDo2nrWk9EtrkFKma+FF8HraNKY0KkthW4dxY6ptO&#10;faPhTCit/gD1Xej6HJnO3wx/A2+Esp8Br4J6neA24nxeVyfxuaw3oT537Byg6TKvPTuIg94PDeWD&#10;beRr3L3andSjz8SLT0LH1/F2/J0Pzg/ni/OnO75nEO8R8Cs0GAX/BaXZs/BCOB9aM2toTa1xAXZ3&#10;Y3cOXAjPglqrlGdvwc7we5gLlV/f0+/74FZ4HP1/BS6B70bcApdTthZxMXmhDv8vhFish6nel3ya&#10;Pv2bvoViYpvQGH2Seirh0wNQY8pjy2PNY8+xEhW74rH8W1Q2lSt6XvwB/h1WpP7VsAp8D4b6bRv1&#10;u5DDD4+xDE60pR79vxl9T3xPOBIeAifDv+LHH+Fo+AzMgf+E+tzXm/BbdBPfg6/CzfAF+BG0ZnGx&#10;0xzyGrHbCCtUTm08SRtpFdLANiENHAPHxDHS+eIxcj6WpOyKx8ptmnEalIxHNicyEifLPKdY55AG&#10;tpEGyLX/4TzQtY6b41g8rorvi1GcVdf7lEtrTzZqL3d/awdef+r9YtWzARtxU0SNwzit3qtzIF/0&#10;WadUtPK6Fuq7bdT3RUn6rj3/RPqseWwqLD7Wf0dZn9nU39w8HP4epsEZUPPslIiTovOqpwLnx0N9&#10;NvMqqHlyDNRcor8XUg1eDLXea77VPsD7Afc1TjOtWWvR6l/wrRQ1G0WbWhNCmtkmpJnXmO7UJy3s&#10;k320z9ZAvml+0fmdEb+GWotWQ9k9CKWd1m+Vtf6PhTdAr1lew7ymua9xmq2pc2CdT/XzqO5TSDPb&#10;SLO4PY1srsUX8ZqI2jPJV/ksX7WHsa/23Vq4jThftW6+RF5oT6N1NJUxpfH7/2L9fIp6PsCXJyMu&#10;j/go/IzzD0C9Dp4Hv4N3Qt0TnwsrQo81jz2PRa/Dul5jVfVrbLnfcdpob6t5RvNOqmPHPoTywDbK&#10;g7i52ZpYI/dd9NzpudRzc06SuUv3NnSNbEy1GzdHqz3Vq/Y3Qvc1TjM36XWleD6FXle17zKh6FLb&#10;l/a66lU+C1DvjPCcZBv5N9cdg+6b7kM8Tz2Z1LMM1oR/gVWL8SHKGZTNByhXo/xnWB0ugLruDlgX&#10;zoBHw0nwSHg8rAQ3/cj/JelKjsJ/wVA+3I7NJmzU77j1Z21U36HU/zO2naD6o/63hJW5Tz8SDoPz&#10;YU84C7aGk6E+6zEKNoBD4XFwAGwJe8Hm8AyYAzvAprANTIcd4ee00xxa4zz6yhbuF59Lv4SxMzKd&#10;/xcMx0PHF9My72+uxNc3S9HMNtIsLpf192nfoR79jcr3oXVO45qGHH44P5SDjpfqjRubqk9/t296&#10;1M9r4DrKhXA9nBCddx/zqCuZVhdGWl0Kz0tRqxnEZxdxCflkG/lUyOGH/c7gxA3U8x71TIKr4KVw&#10;KRwFH4Uj4YPQ+eV8c/45H52fzteyaP4+emkMhWI5lvzrg81h9OM6aJ/itLWm96Ht1PTU8vAM+rWW&#10;eIa0tY36XmBhobXVfYpTqGcN9ejvwr4Ks+BLUH9XVn8LcQt8Cr4G9Xcgl0S8Ay6lPBUug2nUFZe3&#10;tgn14ybqeZZ6boWvwAXwNai/a/spHEy/9sHHYU00fg5qrlwNNbc5TmmBfjje6kc+hx/WQ9d6PHp8&#10;epwU0I7G1SCocWRt87gm2fjpTWzPIbZXwothNnYZiQbLPNd4/gv5ZJuQT63Iy3w0Og32gHmwO+wI&#10;Na92hV2g5uVOMNSebUKxzKcezc+ybQm7weOh2lVZfT4Veh73vO553j7FaXsrml6Szp4LXgFT0fZk&#10;4ricOIZ8tY18nZuIXdFP50s1Sg2oR/lfA2o8lINLYCO4AubDf0Ln0QTKWj88H3t+vpTzGn/Kr5Xw&#10;dKjx1wZqXJwKn4buUx5NJcu7YWgyHE0uhiNT1OZNxpzGehptxI1p20ibRRx+WBu9Ll0b1bMmoucQ&#10;zymeYzzneA7ynOQxJk3W0x+PQWtpba21td9Be4rBR1G77mucZoPRSmPVa14q+fQka4D2VNIsx2JA&#10;66G9rm1MabcxiW0m556gvr3Up8/bVjzjwJ7Pe7+Se0PvGb2H9F7IeyPvlTzmmjAGW1NvI9gqYi48&#10;lrLG6tHw2IhZsCblmjANak+6j36lw4/hD/RzLfwS2rc4rfV5+PPTmefh5TAVrdU39Ulax+WnbaRx&#10;YRKNMzhnH+2ztJAG1sQaWTPPW57HPK+14bpsrjsB1oduO06Dufh+UTr7dHgZLK5BE/qlvmm/15hD&#10;uaDf9Ti2Ubsi2r601yW30p919Cekk22k06Ki2hM/nLcax3dSz1vUcy98F86HG+FqeHg3/i8Y7ALL&#10;8+9aWAlOgYfCSbAa1GcYfsCuMfwYbuD6O+DDcDZcCGfC++F0eHd0/hEou2eh+xqnq/ZT49MZM3AW&#10;tE64MM2/l6aZ+xTSzDbSLD8hV9FPa6Zr7aN9tgZ6P/RyNNDnTS6EreHBfJ6jIEl72sfpvcsG1HcC&#10;3IZWisUK+BnaLYCvwpvgA3AyvA0WwpvhVXAGvACG/L4Wm/OwCfl9UVTPYDgUW+0BOpdgp6gshtrT&#10;tbIJtdcbG712HAOnQOeOc8m55ZjF5Y72EpqP9F7sLdD5grRlzp2l9GEoMQj5ZBv5lJsklroXvYJ6&#10;xlHPGngL3AgXllKvbVTv3CT1VuPc59RzN/V8A2dBj9evKGv8roYazx7fHu8e/x5/c7DbgNaz4Bao&#10;3NkF9fwRXL8Atob2NU5zjdfJaL0IzoapaH44XiyhrZDmtpE2cXPcr6hnOfVUh/psY02oz/RlQn2W&#10;r150/hgou6Pgw1Cfp5kH9dmcOVDX6fNUqmca9Lj3XOi50dqnYTcbu8PgfOi+xmkmrZSf+jzW3BQ1&#10;c59CmtlGmhUmyacMztlH+2wNrIk1smaa8/QZu2ZQn7lrAfUZvlwozVpBfSat+JyYk6Rt7aVsY6qf&#10;cePJc63nXvsWp7HWj5lo+wSck6LGHo/SOM4H25ih/LRNSW5lrOmzs7vgUqhRrfxNh8rbqlB57HxW&#10;zPS889355vxzPjo/PVd47nD7cdrpM61ae/W5nlTz83h80Zweyk/bSLONcjt6eA3OpNyaerTW9YS6&#10;3zgMzoej4WKo9ewF6HlNa4T2GVozHoFeS66hfAflKXAu1H2o2XAcvBlq7fkdvBReB9XOOKh2L4ba&#10;L54N1Z/BsBXsD1vCXvA4OAA2gFoz7Vucxto7X5GOL1DzZza+ajzyKPNa5Tk7pLFtpHFhUfWJH9ZY&#10;bXoNmEPftSZYS2trra39SOx0r24UfBRKs6VQmq6CvtfntuM08D3c+9FganpqGlj/kAa2kQYrk2hQ&#10;i3Ot6Lvi6fg63o6/80G+Kj+cL84f55Pzy/nm/PPepjfXa1yo3k6wK+wCO0Ldx1G73eFpsAdUv/Kh&#10;fYjT8jY01N7H++fi+dQE/xTnZK9Hsuo0LlLE9qXtra/by32MruFxbRvpHZdz26inDfUM3sc9fvgC&#10;bAdnwaPgmbA5PBY2g8uwF7tEfOdb9smUN8KT4GZ4CtT3/qm+NNpuWORZ4ofzXf7ZRv2LW2+yaEf1&#10;94aq1z7F6b8+C9t09rnEoR+0njRR5vE8eE+izVDfbaO+F3D4Yf+qcGJOVM9aKM30PSfSUt8BI54O&#10;dX4IlI8VIuo771R2G3G+lmwzFV/P3Z3oQxqVxcXJNvJ1kRuF9lWva/Vdt/LlvW8SvDXiKChfT4JH&#10;wsqwA8yGHWFH2BmOgJ3guOj8TCi7+bA9fBK2hOug6vsqYs2o3dYR3dc4zS6L8uMPsH96avkxlrZO&#10;pg9p+N0wiR7KbdtU4ve4z/rl7En49GlEfd9WLvXqex7F12Fr6HHiseWx5rH3KHbKl2sjOp+cX843&#10;55/z0fnpPNP3NKueJfgnWktra62tvWPh2DhWnxEbzSknUE8raC3iYlJILPqmcy/3v4jJi/hen7bS&#10;AjGxjWKSz+GH81jXvhTVsxIeTX2r4DFQ3+uu8mvR82sj6pq4HHB7cX6XbD+bE1ofeJR5rvJ8rX7k&#10;FF2a+GGftL+3jSn/48axvpeoHn5OgtJzQMT1zL8q94to/62H9bFeq9GnIfbrYBPoXPW64XXE64rX&#10;Ga877mucdmvJlf92nvcclYYecTG0jTQjrfc/rG9dznjO8xzoceNx5HHlceb53fO9x+vVaHU8Ws2P&#10;NLOWzkXnpvPqgT2JmMzcneAYOqgYDYl4OlTONoHZsC5ULGpA7R08F3tu9lxtn+O09xyqGKQ6h1qj&#10;NPRruF/VA2uK5lDbSPu48RqnsTX3864rzid3wXHN5sTBjkXHMeSTbeRTgRuFbrcKv3se97zuseOx&#10;5LHl/HC+OH/cRpyvq6Kxo72S5t1UfP3TD7yPQg6FfLWNfF2ZxNdanKtKPTOoZ9z3vH6BG7/j/aMk&#10;3BCd3wkv4PnK2I+G9eFYOAGqnnXwNngc9T4Iu8JF8Dy4GPr98zjOxO5x7G6Hj0D7EKflsewzB6Fh&#10;fzg8RS1foa35tJWGHnFjwTbSMj+Jlrp2G/XMo57qP3KPE+bC5RGXJWEa1+QkqUtrhq4tfo3aXZTE&#10;Vnu/krallZtSt7StB++Fer9XfJ3+3wUVg+thNzgJDoNT4W/gdDgdzoR3wzlQn6PQddYojz5V5mgb&#10;Ue/0ZHJ0I0ZDiNHI/8VYxeW9+2wf7JN9tM/WoAU+TsDH2nAc/Ik8Hw+3R9wMdf5NOAZeCwfC5nAI&#10;9LjyOPO4c34vpt6F2D0LF8DStFTeD0RLvd87LMW893vYacQmLu9to/wr4PCj+Hy5gj4/Rp+fgMXH&#10;rMewx3TcmPf5UD9so37kuhPQ/dB7Df4cj2L7BP1x3+PyUZ9rkXbSMNW5w59hCPXdNup7YZK+Z3DO&#10;NqbnDs8lnlucFxvwUfPrf+Cj0J8X8Gc3/FkO1xengXwf+l+OSc830iAniX9x81lcHF1fSYY0tm2c&#10;n+6W8yWbE9KdR5n3+tY41A/bKNZzi6pP/HC71Sg6Zo6hY+qx77nAc4PHlceZ83oNsVee+7Mpb0bl&#10;jyLugEt43n2K00Zrp8aBP2+TijaPfMd9YdoKaWMbaZOfkKXop7XRtfdQzyDquRn2g4WwF5wE+8CJ&#10;sC8cHz2fxjUNk9Sl/es0bNQntReXa7dgMxQbtStb9zFOq8w6vCZDq3pQ828qWtmnUN9to74XJvEv&#10;g3Pd6HNH+lwDtoMb9yXu2VSlLO1Ohlp7Loby7Qp4JrwSam2yhtbUGrvtOA0q10nc25MWqWrgPqXh&#10;R1z8bBOK32/wRb7JB9ExD9Vrv0P1WiNr5r7EaXIEWigvsv4LTebjg3I71HfbqO8FSfJCr1/upJ58&#10;6pkNu8EbYRc4PSpLo56UHeebKStf7oEaex4DaYHY2Cak4UPUN5j6FsL+0H2P01D5pNez/xfGljWy&#10;ZtZwJL7k4ksrqPuth8FG8FvG3rFQ3zWs+6Qeix6bHqvWPE4Dja0+/8PbmcDZVP//f+zbiIhmUCTD&#10;VLRIG0abEoakPRQilYpW1CSqr9avEO1JWr7RtNAiylaKUihLskekBSP72u/5mntemv90z5np9q/z&#10;eBzPe85938/n83593p/353POnHuhQTWoeEqjDzTW2Qak849eK7fVY9eaWq+13dL7v7m0vc5XZpe9&#10;5t8m7FqTV2evyL6RT+q7riV5HTb+bKM+zmL35nytsjdQzlzK+RV+A3+Bi6DOfws3wSVwM1wGc4Lz&#10;4tfB8ZeBXV667jCdZqCPHPoUJvodV7c1SgPbRGlg362F2/49Ps7AtwVQ32H9HI6HM6C+W/tJ8P4s&#10;OIfjxVAarIHzoOsO00Df0d5PjEiLImjhvkeZQq9p1A+qM0oD20iDbHZvjgNdg+btT/W7+3s75a/h&#10;eBf8Beq71vo9899hDizO95/0u+jl4K+wDFwLS0P93rmO9V3sMBbh/YW8v5Py8sZTmGaKF8XNTFg8&#10;Qc1+oq6j2sQ0q28xoPXQeLONvqeciq20mxHHtgrn9NsC5bHZCn/Hlz1we+DTb1AaboR6/2e4BUoj&#10;lb0KWmuPNY89x8/P2GkMrocr4I9wNVScrYeroMpfAbfB1VC/Ra/3U6B9iYoR28jPRnH81PWZbfIz&#10;g/foij/dL/gkiOvPYNkE+8oaRLXdNmp7Frs392cyJzwmPUZnoY3G7EKo+FwC10FraE2tsTV3H7hP&#10;XHeYBhrjEkdjvESCGjg+ojSwTZQGjrct+Kr4czw6PndyXvG6Byp+RcWT6bG/i/PKBc4NrjtMA+d4&#10;xUGiGuyjzl3UGaWBbaRB2NpqP+XspRzlr/0BizBGkshD+j8yRY1h5SW9r2PZ63N7oOsI85VP5G6O&#10;vTSOkmOnCp3TrXOUr7aJ8lU26ke1eWeettsX+2Zflctlp9ytOHBOj2qHbdSOsLzhOcJzhtsepqHi&#10;RLldOT7ReHEMR7XdNlFtd053jvd8EFWu/FRMqVxkPLA5JvRZx5/j0XElbdQH4g7oNoZppbEljaRZ&#10;6QTzi/N5lE+2idLKNvn5T5UbpokFt95pnEiOnfzXx6BzZ15qTLp/3d/uf49Vnbed1lv/pK851KV1&#10;blQ/2Ub9H5ZbN1HOTMoRP4cb4ezgWGtUnRdVlvlFcKzPuY4wXzWH/s562WvARPrVdRTW1+EOJuh4&#10;0j1AlfNx0OZpAadAzYWTA36Uh+s4/x7HWn+Mh58HXABl9z1UH+TVTBpaU7c7TBtfS/wdbZTb1JYo&#10;bWyjOMiKo00y56TBVMoRrZF8kw/uZ/e74kDrDq39fS0Qdq3g81Hts43aFzUfKS41xtQ++xSmrTRV&#10;3Gk+SvRaVVoUpK1tCtJW5chWcSZNFXei4zCv5u4DUX1iX11XfoZp4K72GMg79tJ5M5k93n2Nv/r7&#10;FXpWt2uL6Bi0TVQf96Gc1pTTDZ4F9ZyqvvsTFTu2iSr3Usq5nHJugxdAtyVMN3+XZySx07tUYtf4&#10;riOq7baJarvbbB/sb1S5tokq9xK06IgW/r6V25KIJlGx9FfvkWUTkWXbxPq8vgMYOoZ1nW8bU34y&#10;TA5stpVGkylvN29+AFfCWXAOHAeXwTFwM3RZYf5PJhZ0TaicXSrBNZvrjuo720T5ZF/sm9v+Cb7s&#10;xZev4E/QZRXk0/Q4PkX16V/ND68Sa3cRa1F+2yYqZkdTTk/K0fcsroaDYPcCyrVNVLmPUU4vynkG&#10;9oFuS5huLwR5YTS8pVRi+cF1/F1N3Gb7YH+jyrVNlCaPooW+1/kEzPqLmtyaT5OoWNo2a13uuE3j&#10;32T2gu6hv7CR37GhPVH+2Ub+ZeeWHvvHeUH3Tu+nnCGUc21QXpuAx8AXOF8avgHXboh9p2cZ/JDj&#10;b+BkOAtOD46nwqXBedt/y/Eszn8BF8AP4Ur4BNwDe8Mq5/E9C3g8jPLHNvLnIgkUbPanHscNKOcy&#10;yikCe8PFv/I3KDgavg7vg8vhQJjSkmeL4M2wL/wiONb/K/Eqx+/CMfD81txDhvNhGcptl8n4g5Pg&#10;BfCMNjyDAk+A82B/uANOgg3Q76C2tAXWg7PhPs6vhzlwP/we/g6nwJKbuEdKuU3hQXAI59tSb004&#10;j/bs3sBznLAYx/1obwU4An+6wNXoeTqfGwDvgD3gTNgBzocV4L3wBlgaXg8dIxloV5q9acBmMIX9&#10;Jf7pUYr1JqyDgeOTtwp9Peo2RfWtbdS3M9i9uW+rcMI+2mdrYE2skTWzhtb0dzSSxtbcfeA+cR+5&#10;z9yH7lP3sftcPIvy2sGzA54Do/yUrWzk5yGaxIPNfp7O8cPY3IjNe3Ak/Aqugatg1bY8N4kfp8Ez&#10;YDt4AbwU9oAdYF94CfwfbAEXwJNhcfr8aNgE6v9j7wy3UK50egs2hvr/rk+Fr8KT4WhYE6o9teBp&#10;8BRYAp4JNxKjbeB38EI4HV4Bx8Kr4BDYEfaDl8BmsCUsBmvDhcT2D7RvMJwC9Rv5j8KfifGu8DXY&#10;HHaCTWEFeCx8jNg/FVaEstMY6AcvhM/BVLgMbifGk6lnGZR/ylHXw9fgGPgIXA01f1bPYfzAevAU&#10;eBI8Ch4La8CjYGVYBVaEpWEy3M3nS8NfYEm4HBaDS4Lzi6DsPAY9Ju/gvMaoYz8jKf4YnJjC99VK&#10;UXYq/Vc6sTHo/BUVm7ZRbG5l9+bYrM4J50PnR+VP5ct74XnwAXgDfAwOha9A/b7nBKg8Ng9mw4Vw&#10;CpwPv4EL4LoEuITPXZNJf2ygTNgWnklsnh+wHVR+9pjtybHytvO4fc7AN6SNm/8mov1H9EFygtq7&#10;7ijtbSPtu7F7s/ZlOGFf7Jt9FZWHdL45lN05EYxqhz+rdoTdg5CN8p3arHrd9gw+E0/D/L6kcSI5&#10;drLQc4hyehfGSlTbbaO2h80hd1NOL8q5Ad4DL4MPwYugckE7+F/YBj4Grw14P9Q66YXg2POn51OP&#10;bVFjfUEw9sUSHHeDVeFuPt8Yuq1hDNNyAXGoXKD5+HaYiJZuU5SWtpGWWbG+yv3X8aj+k43ynn22&#10;Bs53zn/Oh2GUXXHK+Tag6w7TQL5Lg31Qa5O8GqTTLrUt3v2cBk0G5vpg+4LW2E238Ww680uUTraR&#10;TmHf9dtIMn2NckbBd2B7+Cb8fAvzLMyEn8HFv/H8PrlyIGwJa8GecOJmYhV2hkNgJTgJLsxhDQ3H&#10;wGPInaNgDzgbPgd3QOXWNOzHwjZwGGxGucXgMdR7E59vQHt+p/6z8PdBeOl2yoI9dzCnwZvgangL&#10;XALvgN/Aqdjp/6YpAu+D1iKs3yql0tZSXA/AddD9kPQX1pJ1d/K8NG2O6hPbqE+y2b05ditxojXl&#10;1KCcSrAq3IBPxaG+V7MZX0bCVdC+2ndrYW2exG4Hdvp+lj6/CVaCZSm3OjwCngCPhucHvBjW4/gK&#10;eCTsDKP8kW1XbORPIzsD7Y+eb5BNF2zk+1UBpVNYX8ykD8aV4pkBOA0m0hfWLKrttlHbM+O0XZ91&#10;H7hP3H/2xb5Zh6j6bKP6lsWpL4VzTdDoarTR98q7w64Bbw54D+zG+cFQds9D6f8GVN+9DrXWGQOb&#10;wNHwWPgcPAI+Aw+DI2A1OBSmwAy4nlj5kRjR/yU1GGqcDYJvw/5wOnTMOQY/47xi0lqG9anGVXYp&#10;6oCJ9mkt2qj4kcb14+hXlHO2MaPi0jYaByrXjOpDjwmVGzZ+1c8aPxpX6hOPL5Wv8VYWavx5PHp8&#10;erx6/HZD2z1o2wmWw/4SqM/J7mi4CGbAKpR3CdRvElwKD4Mdof0L65MZ9MU7pbgv8jf6xPk5SjPb&#10;SLMaSgjB5hzRmWPne+d/zweeHzxfeP7wfOL5xfON5x/PR56fPF95/vJ85vnN853nP8+Hnh89f3g+&#10;8fzi8eDxMYg+0Xjx+KnL8V0cf7idHAhbwYthBXg+XLQtxmfgZRwXh73hjcx7mrcWMA/q/3p7Eaqc&#10;W+B/YHP4NKwAx0H5MxO+BjUvXgU13svDZnA882tz+Aw8Fw6Emsd7wgthPdgbrs8hvuCb8FP4CFwN&#10;+8CyzMvXw5NgF9ge9oY3wv7wQfggHAkfgh/AYXAOfBIuhS/B9fAtuBGugCVJvuWpvzQ8Da7l/PlQ&#10;64Nu8EPYH74Ft8IseCV+qR2fwxza9zucA09Fj7ehdHoCToG3wbLo2R6qf+vCwbAonAd/Q69D0X0L&#10;PBtuhb3gRvgs/BV+CX+G++EP8Fj6T8fD4Da4DWqOvYT+1hj1mPUY9pj2+sXrGY+NsDFaLhXNGKNf&#10;wF9hWtIf1yfpwesisB57Crtea9s6c20uba/zldmT2YuyN2EvzV6dvSL7G7Rf100leV2H3ZvHqD5v&#10;mxK8zrIBtI3KnkY5LShnITwP/gJbwq0B9wcshU46/zPHDeBXsCJ8G24hDt6CB3H8JkyHrjuDOtTu&#10;pgGbQfn9Dvro2aaPYHlov3lrgF8XpME31KUYLcmHwjSwjTS432Lz2ho04LXarJh/GH4Mu0ONhXPg&#10;yzAdPg/LQ62Fy8FRsEzwvvg/jsvC9+DBUOUcAufBGnAL1OfKo9WGbTG+B5M57g81ls6De7DLgEU4&#10;bghLwbpQdhuI/XrwHlgOvgIfguPgOPgZ/Bpugd/CGnxuOTwBfgzPgC/CK2FnOBDWhAthQ3gk7Tsb&#10;NoEPQ/k/F7aD1ejTO+CpefrWfe2+dyy8j91TfG46bAzdB2Gx0I8Y+J6xMuFvxILWQS2oq2RELNim&#10;BDbD2b05Fipw4mHKkcbHwf30hdtuX+ybffU48LjwOJnM51uhVa+d5HWYtoty4ZlQ46MTrAP7wbow&#10;qt11sFG/qt2N3Gjodhfj9QTqeR2bi+CN0L5m8B7DK+74+7EU172piY+/wrTdNmp7N3ZvbnsZTtyL&#10;f9LmUShtRsBj4FB4KBwCi8Knoe4R94b6W2xLuAJanygN3Y4M6ounx7ZUxhxvFKnGOIZp2CXHGlvo&#10;fOR2R7XDNlF9+TJ+HY+/4+EpcArUvbiocm0TpfMHlCN9x8FkOBbmoN8rcBN8IaB1tu7uB7c9I0TD&#10;JLRTTi8BE83pnjeifLWNfH1Zk2OwOaYu4Ni5yrnLucy5zbnOuc+50LnRudK507nUudW51rnXuXgA&#10;uVe52bnaudu53Lnduf7Mbfw9kDzTGO6AJ8Jt8GioOeNI+DNU/VpniT/8BW6lPfrcV3ANfBXq3vjj&#10;8Ec4EG6GveBOqN98KUr7z4WHw9bwRKjzN8Br4Cvwdqix1xf+CDUnbYaD4Db4NqxAjC2FGtsH0W7F&#10;nvw/CvaA5aDWbSrnDvgR7AefgffAvvA+2BVmw3PhDNgKLofnwy2wA9wHb4P6vZZBUHPt01BzdjbU&#10;XKx2psDa1FsTdoS1YDd4NNTfpRrC3vAMeDs8H/aFnQL2DTgsoGJR74s9Al4cUOuzDGIxXr65NZV1&#10;Nfn3HVgpwXwzivHaljpKUkedYAwIHgda7timBK+z9Gaw2SaZY9vkp/JBa8ofCbX2ex62gM/AZvAp&#10;2Ag6Lzh/O5875xamfRm0I55Omp+Uj4uSUw5KUKdf6Bu1P6odtpFOwwONBOuktcFCyjmPcqZB6aA+&#10;Vx+L7nPHgGJiCefF0qwFxJMD6hrzOo4PhZdDrxm81vba223KoO542ih2lGenw0RjqDxt1Jq2JHWE&#10;xZBtpE02uzdrU4kTXiN7zdydcrWGfhhqLew1ttdTizg/i/PSSGvmFfBFOBEOh8Pho/Am+BC8IDhu&#10;BAdzrHE8DFaBj8OK8EnotoZpNhqtVpaibVDrnzTarjHAVuh5vs6u2HqsJB8K08w20qybSg82a1aG&#10;Y69felOe1jOedzW+fuH4Obgeavytg/ptTa3xSsB74Fs7yWGwMO0I00P397ahg9Y9mrsT0cNrzah2&#10;2EZ6NLIY0HpoDeu1q9ey1jCqXGugcofHKVfj1jb5qftutdHvUcah5sI924lvuBm+BtdDXf85Nh2r&#10;jl3Hsq8VfO1gX8M0n4Dmut7xmjMRzZfR5j5tovveNtIGNw9s1ly6noUGV1POWNgdHkxsdYFnwqvg&#10;LbAD9Nygz4TFvPN9VF/4ukflp1NuWsBe1K/rJF83OSceip/Kkc6ZzqG6T6OcOjTgVNiPY/1+oDg/&#10;oDXIoN2l2ZsG9H0I3X8owxuaXxLNoZ7/orSxjbTJYvfmvkjmhOdTz6+ebz3/ej52X4xFO83P78Lz&#10;oK8BfN3wMud1HeG6wzTQul1zrNbtic6xzlFRGtgmKh6d85wDnRPlu65RXgko33XtElWfbVRfWM55&#10;lXJ+pZzRUDnYbQzTSnmyGFoVg/nzZTr1JLNr3VWPPSV4DZLuGzxXOJBfZRN1f+/bHP4uS99F+Web&#10;KP8WUM5MytF9+HlwKvw2KLd+0h+b41CXU1MCG1PlZ/9heiBna963TX6qvh+o5zu4Ga6D++E2uFv1&#10;b+a6Bx4K98LD4R6ovx/o/foBdSw7vb8TVoXb4WbK+QWuhAuhtchIij/Oq6Ty9xb6rRasBdOwU1+x&#10;FXreb/RbLEai+sQ20iwrt/jYP9ZXda7DB93P+BRqHf0KHAAHw7dhX7gBngPl+yS4BR5H/b/Dl2GJ&#10;tuRluIbjC+CL0HVnUAcu/inXHYnvit0W8IgENbhuC/cTqTtKA9tExU0ZyqlNOV/R9lRon+yjfbYG&#10;GWiguDgJKk7yxofOO34cT44vx5vjb2NOTDudL0+9e+EhBfhjG/kTtsaoQLvqUE5deCw8HR4He8GG&#10;cBRsBL+GJ8Fk/D4FtoA6r79zNYFzYXNYA30yoLUMY2H6ISweUomDmsRBR1gvwXi4k/ZORP+odthG&#10;+tUpwj/B5jFxBMd9KKc/5fST/1DHZeAdcE0mv80JdX+gNxwBe8H/wHbwDng2zIIl4HNwATp/CV+G&#10;e+ED8FDKux2eBm+EWudcAx+AHWE2bAe/hi3hT1B/Z9sIK8PlsDhUHt2Zw3VXQH1uB8cPB8fXBjwX&#10;Ku7aw++h1lcroNYty+AjcCkcCZUnx0PpGDZX2SY/petWdm/WtTonZPsu5S6GE6DzpPOm82hV/FJe&#10;dZ5N43gXxx5njYJjjUOd97h0rnLueoX3lcs+hcpt66BynXOTc5Vzl8f9/+g35bQxAbNhSY6HQLXr&#10;LvgddCxl4Bsh+6ccdyixvKMU66H/TzmuPnV4s65FOZF/PEblhksZy0fhy7mwJjwR6pnpSlDPYG/C&#10;N3EOPBh+DCvACbActBbWxlpZO+dQ51S3LUwj53+N+7QEx737P2rc20baMAQPbNZRn3U8Ob4cbycR&#10;N8rzzvsuK8wnF+6y0ziRHDs5ID14XQTmX5f954HZuVa2l03lwL4obMKuONNYqsiuNfqXraPznW3k&#10;dxa7N7dN7bqbcqZTTleo+x8t4BjYOTjuG7yve+9fcV5r2e/gx1DXqgvgbjgzOH4HLubYdYfptDOV&#10;5wMYH6VYv/4M7TdNKvQ66PSd5IBWMQ3q2zlo/6SbbUxpkRnHVjFgm8IyzDcX73Yk4tuZ+LY38K2O&#10;C4QuU/FhG/kUth44g3L2UI58EpvB3bAxTKKfToKlYANYHupeRGV4EDwU7t/BuggeznFdqM+fCDvB&#10;M+B5wbHKq8Wx2xSmzSL6fR79vQp+m2C/V6VNXxSgjW2kzTJ2b9YvhRO6pv+ccsSZMAXq2RXxE5gK&#10;P4bV4DRYCU6B5eBHsDicCCdvZ+0M9beeYfB4mAVnbos9z9URduU4h8nxWvhDQP3Ofh+O58ABEdQz&#10;PnfwfgfKHQ7tW5jGA9F2ainaCmfDNHzVWGcr9NiqhW9fUVdJPlQn96Oxf6yf4s82JXidHcemEuf0&#10;/MoaynkP7oOOJ8eX483x53h0fCreFK+ixrqZERwvply93w8ug+4r95370n1bGH/CdJWeX5Ri/QXn&#10;w0R0dW5RO+rH0SxvzpKPO/FJ+naLY1uGc7axHqZ1Ml1vGMN8drXu90R8Loz2tpGvma4Uul7p5XHq&#10;cetxoL6ejU414JfQcRnV164vzG/39dS/MYY60X/KkVHtsI38DnvWPptyulDObvgf6Dnac7bncM+5&#10;noM9J3uOXrOLaxnE3Qirwy1Qf1NN2s1zDjAZ1oYpsBo8FibDhnAT9abCZfIH6jmlzXx+GlwK34e3&#10;Qv2NpBzsCF+ivcfDgbA27AhToOcIzxmeQ6xFWJ8sS43NHQdXI5cmOP6mESM1aENUn9hGfUJqPrA5&#10;Fqtzpiq+NKWca2FPOAk+AWvi+5fwflgM7TbA4+F6WAOugmWh+8TrKK+rvM7qi53WZV6Huc/Lc34I&#10;5+dTXx/4LOwAH4DtYW/YGlpLjX/N14dDzd/Ovz+hw2EcL4CHQ/scpv281FjOK/s3tNc8+FSraO1t&#10;I+3Dct6TlKNnNL+Gz8Cy27lvCj/k+DHYEw6CKVDPpB4X2J0Ln+bYdYT5+hC+ziC+RsOZMI22JMei&#10;oNDz53h01fopKs5sUyLC1wmUo/XXR7B6nn5yv7kf3a+eZz3vFiYXNqfszeiidjSK+Zn7r+O9GEfX&#10;YbMfm8FQz/O67WEaOm9qvZfoXFmYttsmSkPPC54nPG8cgi/f4JPWdd/BCnAVPAKugw3hL9D6RPWl&#10;2xGmx2R00FrsEzgXJhJTjueodthGemTH6cvcNdm22PjwePH4uZpx9Cb+ToJaB1sP62O9rJ/Xo16f&#10;FrSOXUsyHUy5+6HWsW5rmGZax36MVpqLv0pQM+fZKM1sExVDztvO487rm3ZxH5p8rrmwIfSc6jnW&#10;c67rCPPV18F/J796Lojy1TZRvnpu8VzjucfrD69HPMd4zvEc5DrCfF1Ff+raz/cA0ohT59f04HW8&#10;eySbP12bG9G2L+geide6UXrYRnpk5ZYe+8e5T+2yzT/FMJ3cHLfFfnO+0POQ/q6u66YoDWwjDZa5&#10;Uuh6U3gtm+2UczbcCptDzRlD4ftwEdwCKzMOVN8cjmdB3X/IgfWgroH1/TexDuwCa8POMBneDWfv&#10;iM3p6RxP5lj16No8Eyo3qw90TZSXqs99o/p0rDWmaN/CNP6aWJxGLG6B8xLMMW5rlMa2kcaZcTTW&#10;Z+X707TZWlgb8wh8Kuz3zWoFtlF9+jv1daK+FbAj1BrjcvgmvAyOghfBYbA91Nx/AXwwOL4/eP9O&#10;qHJuhNfAHvBm2AX2h93hf+HNUOu/x+B4qLXNBLgEfgb3wQVQMbIIuo/d944FaxnWp5/Rl1NK4RdM&#10;dK7NoA2Ks6g+tY00Dlur2qaw1+G2E1W/Px/mq0PJYzWNE8pZbIXOER6zUb7aRr42VeINNtdbh2Pn&#10;AOcE5wjlDOUGjcXtATU2O3G8F/aFWls+DouztpwJK8BdsBZssIvrU9gc6nqyE2wAb4f1oa6VxLth&#10;OrwHpsEB8IiAWkPrfa3JL4XKSUfDhXAn9XwMJ8PX4X1wBGwJ74ZNoe7TNYQ9oXNZGJ3znAOtXVgf&#10;LkmN5aD9cCFxm0gferyrDxu5c6D7R2t425jOJ+rTsM/Yxp8xw3xx1a43ry/pvKnYjDe353zyQ+5H&#10;bV/Q3D4+h+fJ20SPT9vIv7B57W3KWUk5b8LF8A34DXwdTgmOx0LZPQknwSw4GXaEeq6lTcDWAVsG&#10;1N9dl/D+CXA1PBzq7/4HwYfhafA6+BS8HOY+SwH1t7ZOsCLsDKvAAVB/i3sW7sfevmUkxf/7Y1li&#10;qVRp7uPAI6F1xbzQecF1R+UF20RpbF860Hb5Zl/tu7WwNruwK4KPpTeTL5gsq8ONMAWuhXq2YinU&#10;d3bnw5JwKtTfkCdBaf0pHATLUE4rqL95V4dfwPJwPawGi9KeRlB/9zwbpsD2Ae1bRlJ8jYui7X7G&#10;6+F/Q2PHT5TGtpHGw9m9eYzp2dLlObFn7/Q93HPwTc8FKP6KoM3xsCxMhXp+QH8Hl2Yl4G7spJG1&#10;d5wu4bziVnWrHLFlQMe54j4jKb42h6JJSeLuMJjos3xuU5Q2tpE2dPmBzdros/bRPluDqmiwhw+l&#10;wm3QcRZVn21UX1jOdNw6jt3GMK00RvUMn+JIYzaNspNjnhR6rOZ9nq5O7LO5/1qHIhzZRm3vFsem&#10;DOdm58SeK1F/z6R//ZyG+EFwrOc3FnH8HpwL9fzJTPgldB0ZSfHjogo+6vk3xUeNBH31eIjqJ9vI&#10;1yx2b9ZD+k7OieXwSVA5/W34BHwDKue/Dj0HaE54k2PNEbLTnOEc/D7HqzhWOcvgFPgtVPvqs3tz&#10;3fobj22sl9qZaUNoW5Vhba11Xu3V3vk5se8K2ecMPoO0f3ompTKaayxK+8P/Je3DfHKb5ZN8sE+K&#10;Mz8n9A7nv+N4PIzqa9tExfVSyhlJOX7eaQXHfTn281DrOG7PsfOm86jzakHaVkVTfQemOlR8pyX9&#10;9TEs3ycV4KttonxdTDkao9JFWlofnZem1jiv5rLXeY9xtSMjKX4ccTp3c4zm9TWddzS2lG/qsacE&#10;r0HSk0/OFw5oI5uoZ1w0nrbTjqi+t430CJsbZbOVciZCPb/6AdwMNc413z8LG8B74PHwoYDDYX2O&#10;R8Mj4Tgo++lQz2x+A/Vs2OewGJwG9Vys25SRFF+/g4gRPe+ocZjoc0+uO0ob20ibZeze3G/qG/ti&#10;3+yrfbcW1qZnDtdB+Noe6nc3G0GtncTq8ERYC54E02BreA28G/aD0vxCOAs2g6uhnknzs61hzMFO&#10;a8dVsCy0b2Eal0RbPVus8dgA5o1Rvy4o/pyjozS2jTTOZvdmjXW//aMc8kwQFz9Bx5/j0fHpuHEc&#10;Oa7sq8av4mwlTILKWboW+A4qnmfDH6DbFMYMPo4kf5ofDkErzcl6HjfR57LdpijNbCPNwtYh9tE+&#10;WwP3v+MhLF58PqodtlE7GrF7c9/pmtnPZ2/MiV2fue1hGmpM1wrirnaCcef4iGq7bdT2LDccuu3K&#10;we/nxJ7ffxcq7sbDtVD5TnEzAOqasjPUNWYPqDF7M1Qe9JiXvfKj86XrDtOgHBpofaF4SjS/ue4o&#10;DWwTFUf2xb7Z1/b4pFzuaz7nMZ1XXusJledcR5ivyjO6vlZOr/sv9XfYmFH+UD8733j867zWpYoH&#10;rVMdB44Lx0lB/ar1o/KD1vCav9KS/ljjpAev4837f/U7R35uOKrvbaO+D5v3bZOfd27h3gt9+wjU&#10;b0k/F7DEVu7lcKzfIOgAFwfHYezM++nYfc/nL4euJyxW9JxzHXS7Fyb6m8eu45/SxuXnp320z9bk&#10;MzQ4F9/fg03haNgYNobHwW/Q5hjo8v4tbRoRF96cE4txwu3IT8XRX/1MmC/56807Tvy6oLWH21fY&#10;fu7mSqH9LcNrl/N3+W/5Wj+OH7pezt9+9dc/7XNhtf834iYqv954/+e5qhU2thrv4/5G0+jrKttI&#10;58zc0mP/OLakTWXKeZxyftrLPWw4Db4I18IFsCLvfwhdVlgMXVyN7ztRYFd4CbQfVDHArwsaL9Op&#10;czl1RfWZbeRTdsyd3H/tk9bq8ynnB8pZB3+Eu+BP8CB8+QXWhnq/AZSPx8L58Dj4dcB5sDTHM+H3&#10;e3nmB06E0+D7Ad+BUzl+G06Bb8Avoc4vhm5rBm1iykjiVC6bwRT2C9HqIpztDC9PULNx1DWJgqM0&#10;s400m8HuzZpV4YR8UD+LHwWUT/bRPn/A+9LAmlgjaTeP8yfBT+HJcAJ03DiOHFeOszB+uJfvsPD5&#10;d+E4aB+itLwAEeLFX9S46z/iy1w5Chujb/xOHXRglN62kd6ZFhtab31WNl0oJxt2DngVfI3ji+Eo&#10;eCl8Hrq++nHKUl61jal6w/KqbfT/G/Wg/II4BrursXs9aMcbAcP64UViuT8OvgQHQOtKkwqdB9Sm&#10;atQZpbFt5Gs2uzdrrDzwHOVUp5zB8Dg4BDaBQ2FGwNPhMI7Pgi8ElK9nc/wBbAFnw0z4A7wIboSy&#10;3wz1+d+gyt0CT4Ur4RFwOqwK3dYwzUahVV+cHRtol4hm7pcozWwjzcLmu3G0uSdtFhV3/kxY2/Pr&#10;nkjbi3CnsTV1RbXdNmr7cFcK3d8VeL2PNjennF2wGXR/uH/cX+4/96f6V/W7v93/jgfHxwjs2mD3&#10;NMw/NuvEaZPmu+exlY5qd1iceqx77CsnKBc4N6gPlCvcF+4b95XPq92qy2PWY3s657tzfnnAnUF5&#10;ewMWR/92vG+Nw/pacXoXnZQNB8K8fR2VY1NS6+aqY/uC1gEPLCMHto2OB9tIV8wPbI4Hza8v8oau&#10;ESdB3ddcDHXvbRdc34a5annsnnIbqPsIV0Jd71wHW8Hb4JXwFtgL3grvhDfBe2FX+AS8EI6FzeFk&#10;eDr8BDaEX8D6cBZUvR/AWfBV+AQcDgfAR2Af2APatwx8KM1enb0i+zbK2cr7UePENtKluSaHYLMu&#10;53DccAXPLlBOL1gTPg5fa0N74Cj4AnwGvgKHwXHwevgx1N+lv4fp8DeYk0kbV6IxLAf7w/LwCtgM&#10;Nobd4Fnweajf2VsIr4LlV/E3L5gO+8EzoL6HfwUcArvDnrAPzIRDYUNYDup7GfdQjn7PcCftmAJ/&#10;gPoOy1yo34v+EI6Bq5fH7ErCKnzuiGX8jRbWhPpuzGGwIqwO9f6cJdxjgfu+i133rl7Mtf75rI/h&#10;jfAlOBRuhJ/CVtiVaEe8wY0cb4PTYCblDIET4A3wdbi2LZ+H98NPoO7JFVlKG9HzcDgVnglfhLfA&#10;1+Gr8H04Cere3wSo73Znw4kwB9al/Cdpf/uAF8OnOL4MPg07wrfhJXBmYLcCZnJ8ynLGMhwGi0HH&#10;UEZS/HXr0Kq0l2cmuh9KeaX/3zxQ2DE+dgXxgy+K5frs3hynCl3bmIrpsNxvmzFBuaL+TuTz/xTD&#10;NMrvj3XhfKHXQe7PqPFum1xtdHMk2KxjL44dH44Xx4/jyfHleHP8OR4dn45Xx6/j+f0gvh3vjn+P&#10;B48PjxePH48njy+PN48/j0ePT49Xj98qxK/GcRlYEu5lHJSA62Ed+Ak8Cso/5aFW8Ba9T3tHw7Gw&#10;CDHyPDwE3g9rwVvhCfAKqOdlzoJd4THwLlgFjoBF4Dj4E+P9C/gh3Af/C3Xv/WqofH4KHA2LwkVw&#10;BnkjiXH2NiwPn4M14INQeeY02B2eDsfCp+Fc+C5cAufAH+EauBduhmXbUTesBstTTxpMhQ3gUbAh&#10;PBmeAC+Cx8Kb4VFQ7a0NZ8ODYVn8KgpPh8sp/zY4Ef4PPg6XQuXBX2EX+BtsCzfC0+DPUPloDawM&#10;V0H5+xV8FP+3Q/1N9iz6Q89YnAPnw5ZwHmwL58JLoZ5HuRp+Bq+Dn8Pbg/cHwSUcPwCVFx+BVSn3&#10;Uah7wjruCx+Gb8HhcA0cA6vSHsV/M/gtVF4suozrcHgiVL7sBjvAEcGx5mud15gTnVedZ3Veeddj&#10;MgO3S7M3DdgMprA/QP7U7/nvgR0wSCQ3eM6Lyg22UW7IZPfm3KDPeg4ttyo2pw6FmmNHQo2hbJgC&#10;P4L6vXl9pj67N5elfG0bMzcn2RDatgKvb1lFn7VmvMGFcN5K5j74ONTcfSHU3F0NPhLB3StYt/D+&#10;UjgKes73GsBrAmsR1ieNmMv0W57XwxyYSJ+47qg+sY20yWb3Zm0qceJmfBmBL2nwcfjdcuZy+CV8&#10;Fk6FI+E7cDS8Gb4Lj4Mz4K/LGMtwDPwaXg9XwvpwC0yH+r2PNFgk84/1kNdHXi+5rRm0KV4cb6rK&#10;2EYrabchQc3cpijNbCPNsiwYtGbJvK6BL7vwKRnuh54Lwug5w3OI5xRrYo1cd5gGv6CBfvskB+b/&#10;PzocQwVd71jnKA1sE6XB0mAMeEx47CQHY2gf7w9Gm03wUTgU3glPgvdCx5njznHousM0OIz+X44G&#10;zaDWhfabbin0WmcosVv9/OhrG9tIg0x2b44D6TeOcpTb58GSMAfuaRvOKM39WdWX7cqg69NYtc1m&#10;6tlNPQXxN+x2YrcVbodea3vt7bW41+briOeW+LEJtoA7YHN4NJ8/EXaER0Jrk0Gb4o3VYvRNY96o&#10;Bc9OcM4Zuio2N0RpZhtpFrZW70M5up7rDnV9dwUcAjvAobATHAavDPgKvIvjcbAPnACbw2x4OnwR&#10;ngafgCfC4QEfh5rL3KYwba5CE+X86+BumFD8BnWVTGLeZPfmWFEOcDukTZYNoG2See022wf7ZB/t&#10;84RVMQ0+gPJ9IqwPJ8Hq8ENYFX4EDw7o+TusfbKVjdrXiN2b26fLC9Wv9YDXB/YpTFtdIyoval79&#10;LZ+26ZSXzC5t6rGnBK9B0o13fSoc6AvZVGaXfVH2JuyEcVJ19orsWot1YhxE6W8b+deN3Zv9K8MJ&#10;2XSlHPGagNdD3UvqAcfAq+E4eFVwLOr9K6HrCNNDa75zaPh+eC5Mo87kWEMKnStdR2F9HW5HoX2t&#10;wGutW6WZ1qviCKh17SCo64/b4U3wGtgXXgLvhS3go/BU+AS8HD4I+8F+UO2TZqI1tKaqJ0ybzYE2&#10;0qh1gtpo7XIwdURpYxvFAU08sFmbFM7cSTm1KedwKC3y9rf63/FgX6XlnZwfCgfBB6Du/TwHH4H6&#10;/P3wU9gfVqBcxdPlsD18CTaBU6DyuubidKj5oSbUfJEKt8BKUPNIMtwAD4I/worQvmXgAxImNQ3Y&#10;DMqv3WjblDc0D7SCicSffYvS2DbSOIvdmzVO5oS1snbWsh8aKY4uh4orx1kYL8TuGexugk9C1x2m&#10;geJMY+/vxJnn5ygNbBOlwUzarP73vTlpkPfaMu+xxo7iTnlmDFTeUVyJ0+DlcC5Uea47TAP5rnWA&#10;1gXKR4nEgdsWpYFtpEFYzn2SNsvnJwI6D/m84kO+qywznkZhvuaPvUR89TovylfbyFeaemBzzKdw&#10;Zt7y2LrU61Sv27yO87puBwVoned13zqOW+bpV/ez+91x4Hzl/OV84PzgfOH8ofVqScpV24sEjFov&#10;h2ms+Uzry5rEU/55LR2/k9njzfO/vrU0Vyf3SUHz/MVruIeVGZ3fbaN+eE4FBpv74XiOj6Kcb1tz&#10;7bY6di00Erbl+DF4FsyCp8Lr4MmwKtT3l2d+T56Ft8MiMBlubMVvA6/imhueBJfAQwJuXkku53gu&#10;1PnpcCkcD/VbCC/DtfAR+Cu8E1ajXB0fC5+BZ8LX4cVwGrwKroG9YRnq0bXbcfB+OBA+AGdC3Rso&#10;S/vmwEpwPqwOF8E0+B0cCPfAObAJuh6Fn11gY3gtbAm15r4EDoID4P9Rdx7gVVXZ+04CJFQBGSSC&#10;WAmEAWdEUVEIYkNUwDIiCAqigGV0xDaOmrGNOoJYcCKoIDYURwEbYENUmiKISFEsNJFiwREURUD5&#10;vV9yPs0/k71vuJZn/vd5Tt7sc9fZe61vrb3Pzr03ydNwApwIP4dPwV3QczwsgEXwT/AceCrsDnvD&#10;w6FzE6qjTtSP/sbOk1C/l+m6yGDoWB11PXEAJj/ZZ/J9PY6aHFkcbTkozx/3ixdUycxofFS8jmwT&#10;m89/oZ+m9HMG3BdeBg+Eg+D+8J6k/RhsS3s0lL1YB06AWzqSX7gJPgg3Ql33JbwTroO3w0/gzXAV&#10;/Af8AF4BF8AL4Wwon9+A58NZ8M/wdXgV/AgWwm3QsYXy0LYRn0vJYQ2C58HSefD3qTS2Ftno3oTD&#10;D89DXW8baVxoA2gb5c/aWmv77lgcm2M9hxhfI8az4EzYH85IKE3UfhP2g2/DbMYI+Wcb+Uf5/viw&#10;f7pW43xFP91hLXLaAe4Fe0DVxJmwE5TdmTA2nm00Xuh+eT39dKOf+xO+CM+mrVo6BY6Hx0DXnGqp&#10;dE1elrRDuW9DzvvklOR+IHS+cekaf58q985FLFbbKNYiDj+sbW1OuI5d165z173nwc3EpHnheeJ5&#10;o9g1jzyvHqeteSatNO+eg9/CyXADfAV+AbMZO1QTL2HzGTbyO1Sz6n8lNhpP8/QhOP8XZHbEv/sY&#10;S/Ud828YNpoTQ+BkKB0nwMsTDkyoenyG8+JzcACUvfgqPBtOg+dCzTXnNFRb7ait3tTUkbD/b1Rb&#10;oXlknx2DYxIVk9aJ6QmllTRQjF5fUsWqNVTzSDFrLfXcIXUVnkeu0+xIvm2jfIfWqNH4rvuNqPvP&#10;Y1D3oydhAXwWdoCq7cNgbDzNke/RITbey4nNlITqV9e8ALdCjSfa91C9HJbUierl/Jz0NHyRsbQ+&#10;Zkc0tI1ias3hh9eiSpywTVnG+rWeMa2svXPh3Hgdl0Za1z1uSKvD0Uj3ammV7rrtfMRiso1iCq1/&#10;zq/z7fy7HlwfriVR67L4VUKtw16XvU577JAG2q/0SzQou77E9o8dO15UnPI8vtbkSHV/64CfusfH&#10;dLJNTKc/0E8+/TSELWB12BpuqlwyL7+EXWlvgNo7bIR/gztgdyNsDq+Hh8Nr4cnwUngW3J69Rqjm&#10;j6af7vSnWLQ+OKaQ/n9E/3NySta8S6D1RNIKr3keo6LahtY8++wYrMmZxNKJWHrAfSsQk/ZDjqns&#10;vIrV1N6HX7ddNdUdf6ZS87G4baOaCsV9UtLPCVD36K4J86DuX5upoUlwAdQ+IZu+Qnsd28TGq0S/&#10;c+mnNZwH+0Htq0+Fc6B81n7cvodqpyU6a2+g+2bfNGvnLMbSfiU7EpNtFFNob3B60s8pCU9M2A1O&#10;pH+dfxYqxudhn6Stn1X0vMcIxcrQxQ/fX9KZJ/UYK1WstlGsY5MxBY+7I9+rHtTPKqi9nXPuOnHd&#10;uI5cV64z51V8meuljfqxNtbK2lnLgsT//IT2NaSZ6+Ng6uP0NOujP2NpL5dN3KGat02s5vvSj/aG&#10;inEaLK2Bat2177kQG882Gi+0DssnzVXRP8MqjpBW0kh7z58zl1TLLzFGzHfbyPdCDj9cXzU5cSb9&#10;TKEfxfkKLL3PVp1oruhnC1F16DnkOeU66s3zL/C85uaLiZ38i2mg9UT7b2mRhy/yh0eF70X2NZuL&#10;QvViG2lQpN6ThzXQz7GO3VpYN8fi2Byr55DnlOvL9eb6c62Kqkf5onq0T+loE7unbXx9dXF01jLV&#10;Pukk/UOE3vEaso30a6IOk4f124P26zUyM9afxj4H1qW/adUzMzrC4bAHvApeBa+E4+HlcBG8Am5N&#10;2KRPyXnxMs6Lf00o++Np6/pCeDV8FF4LX4Kj4AI4Eb4NNf48OB++BZfDN2A2/k2B+fBxeAS8FV4B&#10;T4LPwaZwG8yEbdFnOf79GY6DQ+AF8BF4CBwEs6E1CuVzGjU+izewv4dbofODdNHXTc+7dlax2rZP&#10;lc8Pl7LWdY3n0zbK54fFvZd8cT5zac6hn/3pR58t+h18DOrz4DH689yiP989huuac/2j8DT4LLwD&#10;zoTT4fNwEbwW6rOfF8A1sDdcBzvDDXAcXA93WMbr+fAcOAs2g6/CLUupNejYQnlo3oD3QKryHgjU&#10;+yHWlZArvObcxpj6vRGtOS1LpCv+av30erZtTGkdmjvX0t9s+rs06dexOVbHbi0OIlZ9RkmfA/se&#10;1km4A9xGuybU53mrwyyYDSvDTKj3krYu4bV2+AOsnbQbQL+X3R673WnflHA+1GeYNsMmcPdlJe95&#10;Hw5r0D4Nbu3KnIXKzVC4HCr29xK+DW+lLd2sSVmGcqb3wvcnV8fCQ9LMmetROQvdJ2yjXHXm8MN5&#10;1bWq/9J1HpoP7qsi44XiLjt+OrWq9w/1ubeYH7ZR3P08KHTc+tyNbbaXfs/VjPlhG/lRWI4fNTn3&#10;DfGoxjdD1bRr2bXtWnftey54bniuyE5zR9eLjquAMSixjHYJ28NcDr1vqvViT6jPZ6STC/sa08A2&#10;sVx8h8/ViV3zVfPP7xX7syf+LIrns/rU/C493zX/Y7Eqxj2ItX2asTqXsVhtE4tVNnrfW/nR2uVY&#10;Hbu1sG6uC9eJx4jFqrxqjSmb13zyrprTPbcZR27yPciYqF+S4eE6SHVfHrOCJZk6kx4ti68s+eI5&#10;pnuGbUzpUliOrXx6iP5Opr9R8FR4NzwDPg17wdnwJLgKatwl8Aj4LmwD34Yt4GvwYPgC7Ag9dkiv&#10;a9FJf29qEGwBHT8uVfj+aZ9itWEbaTC9HA3qc84xOmZrcCOx6PdKzoc3wC7wJngAHAx3hYNgVXgr&#10;/HZ5yZ7kEziK9ntwDNyH51+Aeg/+KTgHXgnfhxfCLxNmfcRYtL+h3Q+ugz2hYwhpeT4aNkfDIbD1&#10;b6RlqJ7+g89d8Pk72BlWIqZjYSZUnWzmfC24Eur+twJWpf0BbARdT64v11sqDf5J7NqPSQNpkU49&#10;Wf/Y3LKNqboK3esUe19iEjXHrIW1sVaOzfl2/j1GKO+aO/lJzC3LxJyPX5rfmRzNOHKT70HGC2Pe&#10;E37USDaxz1AsXl5Sx9KlNYcfXnP0noltyjLke9k+0snXV8v4uQJdY/PfNspTkQeF9r02379DP/oZ&#10;4jk4A+qzOK/DEVD7zeFQ+0/vRzfS1v705OXMYTgJvgynwslwDnwSvgs1/wfDh2F7OBrap5A22p+2&#10;Ip+a1weVyat1SpUzxxDTxjbSJjSfhxGrfj66I2HZvbbbpffk0kznS2tmDa2pxw5pcAyxa6/eGbYp&#10;o0E+/oZq+8x7FvBsxWt793V8nmqfeA3ZRjp1VufJwzUkjVvQz9X74DO8Dh4Cb4Ht4AWwCbwQ1oYD&#10;YSwvttF4ofnWgH4upZ9dYCG0jwVcg1z/te98OhfN6PBZWBvmYSMNeVT4fusxYr7bRr6H5pt9dgyO&#10;ty6xXL4PaxGUhjvBm9Pgzlx3E9c1hjdC+1SQEddmwm+oTT988cN1pJ+P5Kt83gP+E+4JByUcnJyX&#10;Jnp+CFTdiao71ZvrLpYj2yhHofpyHbuuU2ko7WrR4c+pL8ca8902sfqydtbSvrseXB+p6qshmkpr&#10;XSeNrbmo8/JFObFPBRnl19czaLMDDpdXX/lcE1rLlj3LIsojr5RN7D5dH3926xRfW2wj/UKvI9lG&#10;+qg/cVe49XNyDL+EXx3FARfAjXAy/AE+DCthfyvMgVfALHgx/Jjnz4LL4AD4fsJFCadCvec9Ht4M&#10;R8BRcAicBP8K34QXwjXwHFgHf46H9WFruFOADTh/Fs8XwBvgn+H18AH4EDwfLoCHQsdfgEZVOdol&#10;bA9zOUbyRe8PK69DofPDUxVeSz12rNZto1wVcvjh9aImJxyLY5MGilUsrcV+SXufhC0Tu/wUjPnn&#10;a+Xf13YO2j9eos7QeH/An/3hUfBQ2At2h1fD0+CDsAt8I3n+U3gA7RpHsw+CLWEL2AU2hQOh/B8K&#10;28DFsBPcnc9Vnwr7w3Oh/j/bZVD/Z/rvMOtY1laoz1ffCx+CC+FqqBprAgfAnth3g7fQb1e4P+wF&#10;P8Yv5yRUG/fk8hk7amIsXJtmbVzLWLmMGdPeNtKetw5+fFj7XTnzD/pZgs8PwsfhYjgIZjIfB8K9&#10;YQ94DNwHaq/SMjnfAmqdy4Na//aCWjf3gF4PvD54vpieRw8xnuaVNZM/k2hfBWfDS+FH8DjYlnjF&#10;IvgXuA7q+W3wCliXnFwN94J/g29wXu0LobUoIOaqHO0Ser6Oyi3JyfPw+TRzMo+xxlIfsZzYJjYf&#10;nqUf/f7Bw/A/xHIbHAr/Cc+D18FO0LE6dmthbY7DTlqJ0s5aWltrbe1dv12xVz13g6pv17vr3/Mh&#10;ROV2Pv4vglOgY45przWyvPmQT55qcqh8m3GQnuLvQUbLg64SflxbU/280wF/Fh8Vz49tlJ+xxb2X&#10;fPGc2ZHm4fSzkH6OgvPgMVD3HK0rz8CBcASUrtfBIqjPYT0EdW+bCE+DU+DJ8DV4HJwP9Vlt6Xc0&#10;lH76bNI7Kah6C+3RfK3mdUf6MhVf6JqPsW2F7bcwH2rvLcbqui42TbFRv9M5/LBu9Tmhub87Nloj&#10;doG7wly4lnF2gpNgLTgULulYcg/Pon0Ebf2ewk7wB/h7WIfzB8KWCXvCNrRfhHM/47Vb+DLUfeRT&#10;eCz8ClaG+djtCJvCLdj9Ea6Fzn0BvlblaJfQa8RtubzumVOyRxsM83i+JgePCt/TPXZMS9tIy+vL&#10;Wbf35rxjcWyO1bFbC2kkbayVtbOW9XhemtZJWCvhe2il8w/Bz+FFsCb93A2Vo1cSroE70K7BdcpJ&#10;M1gA60ONu5Hnh8CFcDJ8Bq6DD8Iq5OA22AheA1vDi+ExcCA8E14Br4Q3wRFwGHwBToRz4VT4LpwP&#10;34FLk/OfwJm0v4Gy3wzHwSz8GgKrwHNhddgJKu79YAPYBCoH2iOlypNslKfOHH645nWt+ymP2o/q&#10;fL2EqslQ7f0zl9cQc0r2lcNhOrXXmflWCe1jMdkmFpNstlIT4jcJ9XsVtWjr9ye0bi2FI+BbMBsd&#10;mlgcaH1U2rbReIXl2NTk3F30s5B+tI6+B70+eL1Yy3mtH15PWuKHarIdrAblp+IOsYAxqnK0S+j5&#10;/jCa981hPwDPhulobl9jGthGGhRx+GGdanPiNmLU747cAhfDm+E7cDBcAAdBfc7yJjgX6p4v5kJp&#10;9hH1vwpqPnwKq3J+PfQ64DX2Qs5rzbVPIW3+hSano4k0GpCmNl5rsokvVB+2iWnjtctrmWNyjI7Z&#10;GkxHA61pY+DXcBDcArUGfQ+15mSjwUVQa57XQK+J9imkjebqmWhyFzwrTW2cx+yINraJzR3XhevE&#10;deM6cl05355jd1EHmnOen3fSVj3JXvTYIQ1GJ/XxCNQ9M52583fG0s/2MQ1sE9NA+9Yb6GcU/Auc&#10;CE+D3o8pZu3ProfXQe/fvJ87hvNvcr4XfAmeB8dBj10R/0I66eeOC3L4DBO8EqajUz7+bM+9qp8X&#10;GOg1phrfu5+fy1CsHtZjlo41nydrcpS3z//bdbOKL7V9qn3+uGp8Hq9bSd0c4UGhx63C97ZJRdm2&#10;LqcPvZ8Vujad+Csa2yxiq3tyfE7YRr4XleO77idv009D+vkg4cqk3w0wg/Ob4epuvI4Hl8LVcBF8&#10;F74N34Bz4atwDpwE34IhTXw+NldsUwX/Opfjt659inHkzwS4Dj4PN8PJsBJ+T4M1oDUI5WJ8I2Kr&#10;it9wE8yjb9Ufj2titThj7AfFRrZPVYu1lrOGEkwsbttUoedQrX3By7xF9LMA3gpfgoNT9Gsb9Tu9&#10;2OuSL54H9WnOo5/b6Wdl0v/XcCTtzsvZP8OH4Hq4GTbu8hO3JG1zLe26PL8QVoavwE1cdzdcCk+H&#10;i2F3qP7Fe2APeHfC4bAD7UdgM3g/tDYFGeXv0Y5rwOcIclizYbUyeaxojnoR8xDGiuXINtKyH4cf&#10;1lLrZ0f6uYt+2sDxMB8ugnvD2XBfODV5/jl4BO3R8Dg4DHqMUKwdiHEzsR4JM9OMtfEKXjclP7FY&#10;baNYCx0odKw1+b4H/ejv394Kp8MHYOOuvIYI68MJsCacAqvAR+AD2PWD/WAubAUbwn3hLrA19NgF&#10;jEGI/7Unv5jYa/DEDXCvNDXosZz369E7poFtpMGHHH5Yg1xOyEa12x2qlkXV9ulQtX43VO2/AjdB&#10;z421tDVXtkDNqWxi3wvWgc2htbFW1k5aVkbLWXArdovgRujPyUyjfQPtQngg3BV+z7jLGOddOApO&#10;gr3hHVDxt+Tww7FlccI2pnQIrU2nLi9Zm3pC1bG1K+AaUvRfOdTf2FMd3wT3SDOH/ZaV/B35WA5t&#10;I99D72O1p5+D8bkW7AlrwKtgVfgC3LCU+wRcAfPR9Eu4C8zi+XpQ12m9awA3YqfPK6+CnvteC7w2&#10;eI5fhN0V2OkzEVdCr9Ve373ee/1rtrxkPewAtT72gKrhU+CdCZXTnrS1nsvuBpgPL4fqZyBcxHh9&#10;4L3wOGiNCjLKz1UbcrQ+h2tg9TRzZV9jubJNrM4Um+rL9ebajPVrG/XLpT8+XOu69rTlJfOhFxyK&#10;kTWUttLUGtvHkFau69PRagua5dF3TQ4e1/j7TBqx92fHMGf92c3QfLNNWSrGIo2WPBxjbdr+zOVr&#10;9H9w158+Q6fPNe5KewasC71el0etPV7Xvc573R/N9XvzvHxqn1BxhLS6Do009/WZvOZp1pV9jOXf&#10;NtKm0MJAa6P8OHZr4c8XfkAs+rzhCqjPH3qd9brrddhjhBjSQPew3Yhd62BeGQ3y8Uu+ZXI048hN&#10;vgcZx1/ykvBjfckmVlPTVvOZi6Pj9zvbSKdQ3clmIv1Mhs/A5+CTKfqVzVPYxPqdgs1L2EyFL0P7&#10;EtKtGmKMy2E9gk/APHz2PIvptr2/r9bmC1437BfXzTaK7zwlInm4vn5Puy/9rDmTWocz4W1wKBwO&#10;u8Mp8BC4HraC2+AfYK3/8J42bASbwt1gHmwCd0vYGO5J+3dwD5gDZV8JzqOfN87gvU94N2wGC2Ed&#10;eAnctA6f4Up4OrwbHgCPhY3h15/TJ1wC94QzYAM4DtaFRbAGvBJWg/1hfajXDw6CX37G+45wAqwD&#10;74dZ8HpYC14Id4MDYHPYB2r8k+FhsDu8Eh4Nx8NGcBHMRtMmFhpaa8m/CzbHErvyEVoLbVOWF3Dt&#10;1Vw7FT4D9TriKngo/AGeDxtQD/fBXKj3s3aGN0O1M9F1J/i7hPlwB9qukQJ8qsrRLmF7SAlnXMWX&#10;A6rzuiz8C6xoPTdslM/VP9mnWgcWbmC+EEdMP9tIv5rl1POunF9MP4/Sz4fwfvgBHA7fgbfCt+GN&#10;cBaUnmfB5nDTet4fOIPX2uDXsBXcADOh6lb/k7sDbEz7BHgMPAdeDq+Ew6H6fQbeCRfCYXAF1Phf&#10;wHvgFngvbM64T8GeCQfDF2mPSDg24UsJp8NneX4OVP6tRShvDXfmXk2+usB+ZfLmHGaiVz1pyZHF&#10;0ZajKkcjjjocl+CrtIzlxDbKSWcOP1z3uvYi+hlDPwPhw/ACOLpU28+7r1BMzYilL7HkwzPSjMk6&#10;x2KyjWKa7oCgY6rP986b8+i8Os/Ou+vAdeE6cd24jlxXrrNPviR3aLQa9oKr4HmwNtoNgu2h6spa&#10;FtEeQXsCfBDOg1Og4mzN4YdjqMQJ27yP7VRsV8NXYSyXdai/l7FpC1+C/eFkeGHCvye0hqFc7kwO&#10;u5PDI2H/NHPpuRrLpW0U05xMq/BTLg/glOe+1wKvDV4rvHZ4LfHa4rXGc9Fz03PVc/cjNHkBjXK+&#10;KmFL+DztEFvwvOa4OC6x0/xpQnskbASHwnpQa47bfl79xuy/wZ/juW4q3BfeDnWPbgznnsHcpA7u&#10;hw3hW7AWXAB/+JJ1B/4H6l43H74Hn4TvwgfhRjgc1qS/++AucCz8PXwVarx34EHwc3hIKa5L2p4D&#10;XntbMb7WYucyVFN1qaWO1FI3mO6aZ59iNWUb1VQRhx+eW7U54RgdszWY9CWfXyLmabA9nAOPhovg&#10;SXAJPB16vq+hrfnv9cDaWCv7Yoa0qYcm3dBG94VTy8w33al1D8jkKLuf3zhzFWcrfh/P+ZQ1iVzF&#10;9LON9Avdx1/5hL2Scg61TzsEdoCb1/IZJzgXFsCHYBc4GHaHl8Nr4U1wGBwDp8HZ8BNYhX6+go2h&#10;7vf7w+9hZ1gZnS+GdeFdcAc4BW7j+XlwE1wJdf1G+Dn8AarfbOL+GO4Al8LG8G3YDL4C8+FY2BwO&#10;TZ7X/tFahPLWJpc9WXXWSHgizJNmSkiK9wL2O7xvsZHtldt6HKF7vdf+WN5so7wVFvde8sV1r74b&#10;bSjZl/aAK9GvKAWH8fwS7O6Gi+FIuACeDhfBveAc6LFDOu23c8l9pCM8u4xOFdXA67E0aFlOfFk6&#10;/9X/u3ZLi9AeoQq2r+P7UmJ4Cz4L58PJ8B34CvwA6n6xHOo+sgx+DJfCr6G02Qg/LEWt32pvhe/D&#10;rK9Yf2E1KM1qQ2n4OzgPNoRz4R5wFmwGdb93LCFNj0ZLraNaT9PV1L7G6so20rJfObpX41xlfJZW&#10;ik3aOSbH6JitgTWxRh4jFOvxxDiAWE+CZ6VZP85vLFbbxObQePKq/D2c0HPCc2QY51UXRXAlHA0/&#10;ghPgCjgdqp5cX643jx3SQHNHGhwL0823930xDWwT0+A2YniJGBTjFKjYte8cBVW7D8Hp8FH4Gnwi&#10;OT8Jyt57r7G0X6Ttn6s8dkgD7UdV88fAdPelzldMA9tIg7Hl1PyOnLsf37VuKL+zoWN17NbC2lgr&#10;a+dYvSf3Ht17du/h69C/tPUa6zX3dM5rPbGvIc209kqzTjDdueO1KKaZbWJ14z2299yuA9eF68Ra&#10;aq5J22eg1kjPkaW0pb3XcI8d0kCxe63UHMojf7of8rjG36e6B1vnmAa2kQahtdLrhmLTOuKYHKNj&#10;tgauL9ebxwjFqnVCc0P3h7Kx5uOX4i5vL7lm2sc885M2qfTwa20xPWwTq4lWvGbW7Qz2ZPAiqNfW&#10;RiZ8Auq1u6kJ9XONX8sryzbYjeF59afXJj12SCe9dlaATtfDzmnWhH2QBqE9iW3MWG349Uq/fukY&#10;HJNjdF8hpor5hl8o5ibFFVPyxftM1Y39Uqyty7GpVMrGtuYvpWVt6kB7/Sy4Cn73Ka8rw1Uwm3kn&#10;NoI63wrKri2sAw+Dfo03Vt+2icW5jf6b0F8G/epnGccZytHlSW5Unz2q/zQf6aHCa5XHkO/tOPxw&#10;jipzwjYhhvwr21ceJ7Z3LfWYMW1tE9PWmlpj5+Pn9uuxyzKkyZW/cM5+rXn1a/Qb0uSXrpPtWV87&#10;e3DomldNlM1nqnZF6ui3iv/XyF1F4ovNv5B+/79rsj211rqcWqsUqbV0tMmnP62x5e3btve1JL+v&#10;EMu9bZT7fhx+eC5V44RtylLvcTzG/e52+CK8BOp9qtvgZDgOzoS+LqSH30dqlexn07nP+P2XWKy2&#10;icU6EJ8fxuey74U5RsfsmNR+EPsiOAJ6jFCsfu9MsernlNKxxnK/98FXF6fG9pm06nGoVrI42nJU&#10;5WjEUYdjIu/v6z2CmB62kR6hdXQ6/eh11UXwO7gB6nXXlXAZnAHXQPcVivu75L65DR5fJu7fOib7&#10;7Bgc02pieY9Y5kG9Zrw9Mek9XseBnNHPh3+9fA4mP9mnyuVcXpxfgj+xXNpGuSws7r3ki+ex6uQt&#10;+tE+eR5U7t5OuCDhooTvJlwIZS870WOEGMq93bEvpXXy96k0WFErM2MP5ldMA9tIg1A9L6SfXehn&#10;JsyFz8HfJe2doZ5vDN1XKKaddyl5H2BXeFKZ3Fc0JusYi8k2immshYTWcke+n0Z+PiQ/z8L34Vio&#10;Oh6f5O1JuJK2+Cl8Gq6Fz8DVcCLUeyZT4Ar4OlwOXR+uF9ePfQoxpNkPLE76+TsTzbr+Rpq1U2El&#10;D2um/ZVr2jXumm9G/hcT+wVwMyxdH6oX14/rYz12TTmftUNm8XurO8K9aTeD+lnzINgOHgU7wxNg&#10;N9gT9oH94DmwLzwQHg4bwlxYFU6kf+XiODgDriI3z0JpPwFOgk/BUfBpODLhiOT5u+Ekzt8DdZ3O&#10;i7J7DqpW1O9kOB86p6EcbiWHnchdC3LYK80cakzVZ6zubaO6L3ICoXNYm+9d765/++5Y1IdiGwkV&#10;q2O3FtbmTp5/geeHQr3+NAS+llz3OhxDey5Uf/I7pM1mtDk6qe8uaWqjsTWmtGlXTtyVOWebEEP+&#10;uTtr6HWK8xV+vWEv6rILdRnLnW2Uuw89KPS4bAEyNE/a0M8W6roF9Hzy+qv1Weux59/jtOvQHgVr&#10;wTtgNdgNfoteO8G10PPY9zLf27yWfYK+X2CXhf1W2BDWoJ+joca7HObDMVD+zYNHwu+g4nZsIY21&#10;thXnHqb7mo7X45jGtonND6/vXu+9/ocorTaiybcwg1itjbWydtbS94kp2Ou+YZ9C2mj9lzbV0Kbs&#10;e+iuxVT7AOc3po1tpE3oZxrXi+vH9eT6cr25/nw/8P3BY4RizSJG3eu8T3B8uFThueZ7SSxW2yjW&#10;6Rx+eK7V50QWc02f+/G9ynPNc89z0bXdJJnjeQmbJmwFde9qC0+FR8J+8Dg4AJ4Cz4a+p/ke53ue&#10;74G+J/oe6RhCWnqP9b9wz3mUWtc9YDRcDO9PeF9C3Yd1/t6EstPe+TGoPVZo7pU+r73a+OS6VPcc&#10;3Y9VZ5pb6e6pPEaszmyjOuvsIoOuM107Bp91nxwJdQ8bAnUfDTE2nq5RHxovNIfvwOZNbO6C2rtY&#10;c+fAOXGOnDPncCzXpbqfH5Nom+77Rs5rLFbbxGK1zc9laI45pc5nHidqlpyM/iy7vf+P/S7uoyvP&#10;ie8fbCM9WtsxaN8q8f1t9LOWfm5MWAhXpejXNjGdh9DPN/QzEm6C4+CaCEfz/Gc8fy/8FNr3kM71&#10;uC9UrcH+HlaHpXX296nugR4jVlO2icU6DJ9X4POdcBksgkugNFD7evgRtG4hxvzwNfIjlEvn0Dm1&#10;7zENc9BuJzSslqaGytdyYov5bhv5XsThh+tQP4OMoB9peHeilX13Pbg+xvF8rI5Czz/KdR/T/4NJ&#10;//YppI00cX2lq41jiGljm1h9WRNrZN/vIRbV13C4FLruXIeuS48Ri1V10CCJOY981CxJUnTN2jBz&#10;VbGV7VPNt4HVuc/0j9eKbarQc+h+pf899h793AdzBvDzK8yHL8JNnB8N34ZD4b/hzfA5eA2cDj1G&#10;SI+pjdCU+9Ub8GGYV0oPf58qVo8dy71tqtB/6HemHYtjc6yO3Vo4pnOT2PvBhcTaG74DB8A18EIo&#10;jfT/16qjWSHcA+r/r7WF18EToTS7AD4A/wEnwzvgbHgPXAnvhOvhTTCT/6t2OawGB8Aq8E9wM883&#10;hJ/C5Yz7BhwPp8AR8FF4C1QchfCupD0MjqRtjUK5eoUc/YsczYdP/ka5Kiyu+pIvXsM0X27B5/vx&#10;+SY4DN4Ah8BL4X3wz3ACPAPOhmclPA/Ooe0cuk6VA9VtRTQoIvYZaDAiTQ3sa7ZqsZz4VO+2qcL3&#10;IQ0cu7Ww786n8+t8h3g7sV9L7IPhP6HHDtXB9KQOZkLN3Tx89Brm71PNWeclpoFtqtB/aH3qi89v&#10;4XMfOB96DnpOnst5rU/Ot/PvevAYoVhV88qz1qmRZWLNT+JWrGV/92HO00s5+5M2qfTYPzMzo1mX&#10;+HptG+kRqgnZNKWf1gn3S9gKNuH8H6H+JsfecM+Eecl5/Y2OfTgv7gv1dyHUj/zy2AWMXZWjXUL/&#10;rufshqxHPDEHpvv3FNozVg3GitWEbaRBZw4/vDboWttUlBUZLxR32fHzOLG9c0F+Vq9A3LL5LePW&#10;eL923L9VvhVLRXWWT79m3J5LsbqzjfId2sd3oG72wNd2sH4Sn3xvQ3tHqDnfALaEuybcLeHu0GuA&#10;1wSvEV4zvIZ4TbFPBfgUWgNyeOLNctaA/GRelLdW5u7clGcrvlZ++DmfVTw5vk7YRvp9WNx7yRev&#10;E7k0t3zG7yrQz1ef8plc2ADW7c7vicAGUL+X1Rjq97T2jFC/r3U0zxfAi+F58Fp4PP3PhI3w99Ae&#10;/I1SOBx2XMd7YHAEfBp+kXB9wq/hU5z/NuFy+A39XA3Pho6tgBiqcrRL6LW4by57xGrsH2F7mM6a&#10;5LGz6Tu0R7GNNG6nxCYPa6zrHItjc6yO3VpYG2tl7ayltbXWqXKygZz9Hq1WwT/Cd2AraQcHwO/h&#10;INicXD0Ie8GX4R1wAXwDroT7ksNt8E7YjJysh33gruTyCngcHAqvho/CTfAj+FdylXEKv2cF19EW&#10;F8PNcDq0dgWYVeVol9A5PDWX38GqVpLDjjCdHFqjWA5tE8uh54HnheeJ543nkevSdeq6daw1vuC1&#10;KWJvDB+BLeEouC8clPBi2IJ2L1gFvob249CsGzwQfsc8zYRvwRloPR7eDAfBM+D5sDXsDbNgH/gE&#10;OesLeyl3sBrsDx8mx7LvDIfCLPguVO2shmvhN/AjWJXxP4VaH76GDaG1C+Wwdy61U5X37WFBtfRy&#10;KK0mo0U29RGah7ZRDvtx+OF5yNAZTejnGfppDv8Nrb1z4dw4V65T163rOOaHbeRHazsB7YdeA81h&#10;/CWMvyN8E9r3kIZaw9oSwDx4RJoaOn8x320T03DJJ/xtFPL+HtwLek3xGqO60ZrjunCduG48RihW&#10;zfm6xKj1uz7MQ6+aJTpGXxu664HFxVa2T/WzxiI+K/bVKfGaso30KCzxofircym/ZtHPOvqZDFfA&#10;p+BKeAtcC8+BG2BHuBV2gD/AdrBGzxLWg21pN4J6vgk8HO4NY/myjfwL1dr59FOdfkbALxnXMYX0&#10;/xzdT6uGr7A/tJ4McY2//6W1Dflunx2D45UmLTn8cD6yOGEbM6bNFWjSEm0ehXVgKm3WoUmfgDb5&#10;jK16KG9vN2vCsmJXK6rf91qrj4vn3jaKL1SbP2itp59tsDfM+Jy/XQD1fyU6wyWwNZwLd4Gz4VFw&#10;BTwDVsL+Mqh72wXwO3g29NihGhqKTvp/z8PgUdBx40GFa8i+xurfNtIgtObr/tcTn6vAHjAn4TfE&#10;chjtz2BTaA2siTXyGKliHU6sR6YZazY+nY4PsVhto1iLOPxw7dfmRGX6Ub4Vc+l8O/+uB+fP+XR+&#10;ne8Q1f9A+peWqgP7FNLmzkQTafO/UAfSxBrZd/G0JJZe0PXhenH9pKoD1foR5P/n1IH+f8qWriV1&#10;0NIJhs6x1jfbmKqHzuXYqpb0f1RqEtMUuBN0jetvoNWjPQnq/767r1AebyW2g4nN8zqd+ay/E+fY&#10;mpTjr9ZN28Tms30tS8fi2N5kPK1pov7H/Qy4DW09xq8Zq31TDkL3NtuUpWLf3mtCsVhm18//Yt7K&#10;xh9qp8pbLNZ8nqzJUd69+bpb5hZfam1S7W1efZ73VYbG12rbKJehuWmb0jyXftUWXynD2L3BfcRq&#10;xzZl+WvWjseKzQPblI03Fottfa35W8USWr/sh3zvV1xVJV88/9g6FudX9TM1ya+pa0vnv3Rb9u7b&#10;/DVjXYMvHRkzVnO2UayF5cSq+bYs6WcBPJz+5sGj4Cx4ApwJe0NrMJf2ANofwDPgKngq/ASeAlfD&#10;LtBjhzToWY/XKmvTN2wK8/BF/vCI/gxZeOkjxUa2z6RFF8XX6t7bloPb4I+/q3XkW/hWFNfJNrGa&#10;6EQ/H9DPsfBN2BW+DI+CM+HhcB48DMpOXJ6cXwU9RkiPu+rz2lxtPusCr4eOj1AqvB+/mjFz7ozH&#10;apsqdIxbPz5c/wydcTv9ZNPP/XA9RvfBpfBeOAMOhk/DC+GTsB98AnaHE6G1sVbWzhp0wW4rdgNg&#10;dcaxTzFt/l6bzx3U52/4wjx8rEitXLOd941zuPvc3DGun22q4EO/H9X7af9XjXN96ecm+ukJr4cn&#10;wmtgc3g5/GEb8xG+C8+Hi+AFcAEcCN+GF8Js+mpSzhiqeV17GTbyo3U5NsWvYTHeVdi0Sfyw7yGd&#10;xzTk733ksOeEp8DSOvv7VPPtc8Y6JYXvtpHvodfjZdOLfj6DpyXsA1fQPg8uhJfCGfDKUpyZtEVp&#10;/DqU9tPgbfBleDucBO+A42ARfDjhF/A+2gfyXtTj8Gr4AnwEToOvw3fhZ/ATuB6ug9/CDXAr/BZ+&#10;B5fDjKzMjFmwMnwKZsPxMAeq/6rwUTgX+2HwX/AGeAq8COq9rLPgjrAntHahHL5E7k4idx/B/mnm&#10;8LzvWbuOjNefbZRDpvKPj9LryJ/p5336ORcugmrPg33gQtgtOX8snE/7CLgYFsAlcH+4AvaAa+EV&#10;8Es4Am6CQ5J2YfK8fSrAG90D2iVsD3M5+qJJRzQ5Dx6TpjY7biWX5CGb/kJz0zZVsPmaww9r04gT&#10;Degnh352gdXgHrAGbAGXElt7+AbsBqfC4+ArsBOcAg+Dk+Ef4BNwVzgK1oU3w2w4CG7ZwpoJ18N/&#10;wE/gjXAF1POL4WB4HxwNz4YaZz8oP/4Cpflj8Bu4Bn4Lv4HfwcqM8wN0zCHtW6J5ezQ/BnZOU/uK&#10;rIu2qYLGnS08tPbK21zWzovReja8BM6CWkvehH+F8+Fl0GtsNteEcu3xQnHbBY+fx4maJScrfF//&#10;+DvWZTSO+WEbxT1Si3Ty8Lj70J5AP8r5xXAo3B/eAFdtIm54D7wOngDvgicm7ATvpn00vAceC0fA&#10;PyXtbgkPoj+d32kzfz8XboHvwOrUyrswF2p+N4NaF1rAD+Af4YfQNecadE26Rhdhp1qdn3BuwhlQ&#10;cU2GqvUJULX+eNJ+AOq64fAWeDIsgjvDIXANfp4KV8NeCU+Bq2j3gM/Bv8Ob4dWwd2LXA/alfQLs&#10;DzvBc+Ge8FK4DT1E5yZUI0t35ndZmRMFDdE4zbnx8rfcOxgrViO2qUIttE7qQ3CNaM/wKv0o1zOh&#10;1pM58KEU/c5NbGL9zkr6mwbVv30JafIWmnTIYS8ED4V5+La986Y3dfloCt9tI9/nlDNvDuD8YPp5&#10;jH6ehf+GH8Fn4Dnkdx78P+bOBEyq6lrbEK1q0EZEbYOIxoESgiTR2IoDjaIyqChgREAFBVpFxVmc&#10;aBEhzl6CiIkxieaqqNHWqAFjrkMcWo2ooIgDTiggjoAiRnHA//26zpfUX0/t3dWHS/6/nqf67X3O&#10;qr3XWnutdfY5dapqJXwJjmfeF8J6uBi+BT+AbYiz5bBtwnZQ+bEpVG3dGn4EfwyXQOeB88J54rxx&#10;HjmvnGfOO+eh89J56rx1HjuvnefOe9cB1wXXCdcN1xHH9SLs/wV6vwMHwrfgwfAG2B+OgAfCH8GD&#10;4Ff4T5wL+8E7oV4/Go6BHeAJ8EVi5fSEqktqT0t4M2yBnI5ZP4MzoOcyFFOKpd2JpW5rkWc7cLz7&#10;YZ94nlkmg4oNPP1wnlWxoRP9bE4/28HN4DZw04QbQ60HNkqodYHXCV43+Hjr46+Pxz4++3jt47dj&#10;yjHmmHMMqhZ+jg+1/WvYCX4Ps9LVBkDboFSRjI79Gf7vX0JGrx2OzGpkroUtseN5KHteh23gUih/&#10;roRbwaz6LdGXxpNMR2Q0Xm0JmdZsW4XM1sjIH9vAr+C2BW3vd1/r4ecO7K+CW0DPXSiGuhA7fYmh&#10;3vAQmGPMyrwuE/2/dI1dk3BcZ5EL2WoZ2Rry7dPkwzm98zV7AlRN/SVUjVVbtftc6L5CNqnW9qjI&#10;11qt0XKM2Vyb5jHWnYwVs8kymYhNL9DP7fSjY8qt8Fl4c0Fb+1WD3VfIJoZofDhec7Saa1NhDlQn&#10;/QnuU8dLyxQzw77mvmZd2tLAmraW+Nb8dOPph23RtTPLeE0rG0Kx52sVvnbhaxl67UmMMxuOge4z&#10;ZNsM8mhwBZ9vhUNgmnnyeaVsC+WTZWTTdJ5+2P62bCg8T329N+eJ3+XPg31+eRVtHa99/rnjmnzN&#10;egAOwNaDEh+PgyfSvhGeBv8BdX7h8w2ff9jPWcYO6W3/Se83rTS03u35/zH6H03/D8OR8H/giAhv&#10;Y7+uqVyTyE2Ew2hXwZ7wNuz5KewJdY7aBq7C7gXY/z68GS6G06DOzydBrfNPh3PhaQlPTXgynMN2&#10;+VP7Tc9JDTa04tkjYU8ou44nJnS+vjax4bGz9BfysWUyyNTx9MM+rmSDbbFtpWyVjacktpZLjx3y&#10;QbEuOTZIHx4T/X9Tx5tzv+XYgG4xH1gmQ8cNjd3n/9gHVTSvo5/H6OdBKFtfg/Pgl/BluDm2vwF9&#10;3aaGtq7j+LrOQbQlvx9UHPSAs+Fu8HH4If2IN8J6eDi8Dg6Cv4aHwGnwQDgVHhBgOXbWYE+pmOtH&#10;zO1NzI2G/VLWI1+bielhmQx69M+7uvGv/a3X9sO+R7DT1358LegYtms+xyb7PXex8eyr2Hi70d8U&#10;+t0e6jzZ15J8bcnXmqx7yIf7JT48GPZO6UOfW8Rssoxsqi3hQ60HfQ7uc3Kfo/uc3efwPqc/4uv8&#10;Of/h8DB8IDmd08T0sExMj5/SzwD62QAeAt9fnT9HWgrV/3vw0ISDEx5eQNsa8nnrDvlzmyqotVwO&#10;2yvzPim7TkgHjR2z1TIZ+q7L99/413GrMW2LbbOtixObdZ6o80OfJy6kLR/4PNK2qp9CH3jskA9a&#10;JT6QL3Q9JYcuzfXBx19zLESXmA8sk6H/Nxutz/+xD3Ts+jDpR9eWhtKfri0V0teWTO3XuOKR0Nek&#10;fI3K16x8DcvXtHyNaybnOZN53W1wAvwDPAtKvhZeAkfBs+AxcDQcAfdKqPNAbbdtIR9v3yHv2z2g&#10;rs/ksHVd+7iuhI81pnW2DbapB7YcgS1VUPG8HJ8OSmz7BfyAtuLKc+I58pyV64Od8cGeKX0wAh00&#10;z7E4s0wGW6eX8EFbtl1JPxfSzwPwAuh4ClHXpOSTl6F8MQfKN7pmpRy8IuEJCY+DqoOjoOLXOoXi&#10;Q/VHuac4SXsuuYixpFPMN5bJ4INQ7X8j6Wd+Qttq2+0L+2oJcvLNYijfeIyQrZ4S532ODc3NBfsz&#10;ZqtlYraOQmfNj+fL8zeS7ZrXYQl9rAoxpodfIz2qbTy0/TofPpxxFC8+jlr3kA8365CPl81h2lzy&#10;/MV0t4x0719Cd73WMiEuxbbCGl7OeCG7rYJ9l2NDc2PH+sT0sIzsrvOg0ONqTNdD1T3F/XKo/Avx&#10;o2S/+pac88R54zyyH8vRb1366WOOAxehZ0wPy2TwR6ievEc/v6Sft6HeZ/L7Un4v9UO2X8L2z+Bk&#10;uAJOgssSeoyQrTUd8jVzb6hzkBy6NDcmrFPMVstk6D90XLGNttm6L8YWHWfegOfB+fBMOBueD/8O&#10;dTzyesTvyT3J9svZPgdeAf0e3stJ2zqFfLMHPtG6dm188wJjncbYMd9YJoNv6nn64XzZhA2WKebD&#10;9D+W/nXtfQz02itEr9G8ZrPP7EP71D5+iX7PoF/57nTo8UM+2w2f7YXPeiRxlUP35saTz9ljPrNM&#10;hv5D8eR7PXzvh6/9iHOxRZxTQF2Le572CQnHJBwFn2X7kVDXDtTvM/BQ+Bw8BKq/g+A8WINOpc7z&#10;R+MTnZv6GlMuhW+ks3SM+cYyGfoP1ZWQrbbd+9VXoY/ctxmylaEbH47hNLb6OlXMVsvI1rpkTMHj&#10;KvZ07U82mKVscjy8kMip7WuGHiPE/5980FDCB1VsC+le7jXDpuTcv3ym+HR8FLIwjjwXpl+/Ln15&#10;ELopP2PxZJkMPgvljvPd+e96cCD9P0X/+8AG6GuMPWirbvgapMeoYYxSdWJkUidqoa5F55Brbg39&#10;171/vLYTTz+cF7p+a5kM/4ds9b2EvrfQ9xq25B7C7/rk7ylcry/vr9LeIMKYz/3amB4d6X8F43WD&#10;8+FP4F/gNvDPcDNYD31vo+919L2PtjXk83fw9VH4eik8PqXPfX9mFn+GfG4Z2RqqV77f0/d/+n5Q&#10;3x/q+0V9/+hU7h/VfZx18Broe259D24F2yewvZx7y9ZHdgay0q+Bpx+Omyo29EHmPmQug4/CZ+Ec&#10;uBH3i74BD4XvwV/Dz+AD8BP4GtQcroStiZUQdV+r9ivWRMWguIa2Yu07qNhzLPo+WN8Xax+H5trv&#10;7by7FnPt6+JZ1AvNtWVic93z23xt8D2Y29LWvQo5WAm7wDawG2wLu8Mveuev0y+CY2iL58HF8MqE&#10;f4BLaGcj+k1B5mVkMshU8/TDc61z6/HI6FiocbTmsU0h3+6PT7XGGQQPhjn6qMx3PNH/N/Xeke+N&#10;jOlumQx9T8/33/jXuus61eO8t3guPnsQjocz4QXwn7y3eB7cHx4Ef/dd/t7e8+Gn2Oh7f/2eUjXb&#10;32X7LlC+/nnC1fhkBe0n4HvQ/swydigmPC8ZZOoaNc7/sd7y1V30p7l7BC6Fc+CHsBfj/gB9Z8Et&#10;YWf03wNeBAfB1+FJcDfsrIPjoT4T8ChUfXBuZxkjpJ9rhPQLxYTvVfW9q56LGl5T6ng2kFjQcawe&#10;qsbmkJOdPMqOCd8jE9PdMtK9vrH7/B/7VudRnfGl7v1RXok/hronKsSu7Ne9UsrPdtB56Lx0njpv&#10;xY2Q071VGyfcFG6X9NMJajzrGvKZ8qg/vur9H8yjuhI+q2Sb7ynwPQa+58D3IPieBOeR88p55rxz&#10;Hjovm4qbsdiue+ZvhUNTxo1zNYsdoZi3jOKmtoQPWrPNue9a4Nrg95/9fvRrzO+83v9+v/o62o/R&#10;Phf+Hcb0cP2QHqHcc61x7bHuoTg6GN/tj++0pkx7n69rfkx3y8R0H4MPdAzxMcX2xvq132L9+j1p&#10;v0dtXUI+0ecB5BPXpRz+rszPe9n1yGuPmO6Wke51+f4b/7oeaUyvZby28VpH61WtebSOja2rvXaW&#10;nNZGXpd77JAPtN49Fh8sgqnXu6z7ju4Tj2l9lkoy8kH/Ej6Q//x5K3/+yp83+ojX6h6hDxO+n1Cv&#10;CeWyZTReKJdfSvrR57L0+aZ6eCScCY+F2n4q9Oe8/Lkvfw7MNoV8+zA+1eehGmBx3eqCXpp3rYE6&#10;82yf/A9adN7pOOFfx8em1kk3LufaL3pmeU3IH5aJxeAD9HMh/cyBundsKTweroCj4VdQc9hyBcdv&#10;+DrtE+BMqHXUFHg5vAZqvfFbeCn02CE/vY7xg/HTUjgM5rBDvuFRdh6+u4z3DBgry4tCPrBMzAfv&#10;04/OUZbBj6C+m+99qO/tWgj1fWuvwErYeK4Dn6W9MXwG6ju7nobfIz8Pqp+34OvwA5gtQ78aZFrx&#10;7JGwJ1R8/IM/x+Cf52FtSj/9kbnbrgk9LCM/1fP0w/VK66df0U9X+qmDP4Enwp/DWrgrHAF3h0Nh&#10;D6jvaNL2SXAn+Buo182CXeCzcGs4H7aCLxWwNe15tDeAj0Otw+6FWvta15DPVuArrZ/0fVWDUvrM&#10;OmWxOxRblpHPQt+dbhtts31gn9hH9tnB2NgLG/eFfeBu8EDYCQ6Em8DB0Pno/HS+On+dz85v56Pz&#10;0/nq/K0lhn9Pv3vBezVOEtOO8Y1oK+adA84J54hzZgPklDPbwldhd/gCzOKjbjz9cFzpPmDL7I7s&#10;XGTlz9DndPdD5lFkBsDH4JHwuQjPZP+D7Jed98E7oex7CN4AX4S/hh/Ca1NQ8zKJ1x0NT4HXwyPh&#10;07A//ALuDbf9NH+P645wR9q7wvawGraBu8AfwM5Q5/gd4TLYDuo8sCXUeeEq+nsHroAr4WK4BjoW&#10;Qzkxm1zoRy5kt6Cup8wJx0S2RTgnLJNBppsmN3l4vvelXYWvG7C1PdQcbgkfgTvAWXAXeDfcB94O&#10;j4A3Qs3l1dAx62OQjkknst05sTU+Ua7sBfeHzi3Xp1q2qy65frmeub65vrjeuP7M43WqR6pTqk+u&#10;V/b9ArZrLl6Hn8HX4CI4J+ETcDHtv0HN5Z+h5vhW+E/4O/jd/yIvo7/v6W8cbIm+o+B6cAishP2h&#10;6uq+cKuCtvcXym/I/oOQ0/ms5e/H7/vQVv5eCB/leDcHPgOV+y/ChdDHQR8XfZx0rIRi9skkZr+D&#10;aWPWc5Ml7sqp47UOWOiY1Tmg88x5twpfKA8/Tvgu1HUiz7ljwDFhPUK26lil/GxBfurYlePf5q6H&#10;nEcxWy2Tof86nn7YVo3pvHSeep72Yp5VO32scB46L52nzlvnsfPaY4d8oDWO1oJaG2rNk8YHPl7G&#10;fGAZ+SA034pxHX99PHYNcU1xjXHN2QR5HZc7QdUejxGyVeterU20VtE6uNDWLuileSh1nrBFh87s&#10;+bd8U+cJd3zHMQ99srwmFP+WkT/q1XnycExo7Xc7/fyFfmbAv8GboGr2Qqg18JZr+LwGHAaXlODQ&#10;ZPs+8HX27wC1pm4L9foV9KPYmgP/CO+E0+Bd8LcJb4LWtQadWvHskbAnxJWN37VwBP68kPOvtDXD&#10;tmXpL+Qzy8RiyL6y76y7bJItts22Xsj2iWwfBM+C28ETYDaiR3dkJiAjPep4+uG5UxwNROYSZHRP&#10;wxQ4EV4PJ8PfwUvhf8NL4C3wYqjjruTuhhckPBv+mfZpCXW/wD20s4wR8pNk/4qM9Ku2ctD66X2G&#10;i5D5GzJXwwehfVvDvlJzfDRzezhzfAo8uih3crxGNjeVF9ZLunfj6Yf10tLFMrYzNtdD0P0+dO8D&#10;lSe6Vjgzwn7J/qOg1jweq4ZxS9msa3jDsVX3j4xIaXOXb/NrzixjhObLMrF46kA/O6HzBgm/4v6g&#10;bWm3pN0VtobVcDPYHdbA/aGuAQ6E0+Aw+Aw8FrbEB6dAx3I2op9zIhZPz9HvYfQ3Du4HbVPIt/vg&#10;U71fJR8XX7MpN57up44tZyzp3o2nH4XxZBkzFk+WmUm/y+jXvC8Z596E9yT0dslJD78+ZHOxfraT&#10;7RP9f1M55Lolm0PxZBnZOt2DQvulLf+75vsY4GPCDtiiY4SPGT6GhI4xpyH/AfKXwo/hDVC+mwo/&#10;hJfAt+GFcA7MMnZI7/HI6LwyNkcjkXkBmQHwSaj3Pu6GWXgtfJq4nghVX0+B18Fz4K1wErRvatCj&#10;VM6fSDyqzl0K0177cb5kI7ZaJmarj0k+Rll322LbbKvq2ihs3BkOgVmo8+Fy9Aj54yj88Av8cTLU&#10;Md5ximllx6xtlR6hPP2XTKJzLHZXUGP6YtcC2As+DnvAX0HVyKPg9vDHcPMIVaN+yP5C6vqAa5hr&#10;mnUL+cjvGfoYmcZHzq9sJGYsI9/05+mH81qv9ZpwIX58Bltugo/A38Gn4TSoHLsMzoVZXhPKx18h&#10;8zIysbl4C5nlyOg9yUxf7g+GHaHyfht4HdwS3gQ3hbfAdvBW2BbeDiuh5NaHV8Cv6U/9fA5PgStg&#10;LfwI2gc16B3KX61PLiNeT4Bp5uIibHqRsbIR31hGvqnm6YfnQmssreleop8r4Hxof8b69bzE+r2E&#10;/lQDtZaUntalhjFL+aRYtzQ+sV7l6h6KT8ef49HxeTW2aB0qW7Qu9dqsnPFCdnvdpve1R6aMBa8p&#10;Y3pYRnMWOt5aZlfsm4V9TXF35B5Abi/4ENwbPgwHwwZ4EpwNPfeOBcdGOfNlH8dizWvlfow3k/Fs&#10;R00g1rSe01pZx9G0PvcaIssYodpkGelez9MP55/On70m8RrFtcO1xLXFtca1x7XItekuao9qk9Z/&#10;X+GD+6Fq3syEXgfek7T/BFWzbk7a1jXkM583X47P0r437HmRz7rZGdD+0LmVZUz5rraErK69WWZt&#10;GbLZw1q/HBsq8xvLXldYN9kcihPLyNZQTbJMIWM5Ws5469Ju146YHpaJzbFlTNkfs9tyxVyXtnpO&#10;mhvX1flYavzrGNMx2f0Vs1xfhvq1T4r7XZe+8Tl2THfLKA7qSvhEOad79LTu9b16vleuiu1bsN3f&#10;n+Xv01rFtYet2V78/Vu+NuFrFR475IO9qXe6BqD188CUx2ePUa4PQvVO/RSeC/jcwduLfeO2fWc9&#10;Qrba9Y7FwnrXhZ2ah1LXnnfueVbjSy3f1PWBm5bx+SiOVTF/WEYxMVYdJg/r1pX2TPrZiX7+AbVu&#10;fwP+kzl/Fa6CL8GV8AWoY91z8DMoee1vgJKfAVvy+kuh1vvHwyo4Dm6X8KfwJNr7wRFwOBwAz4a7&#10;wUtgNZwOd4I3w53hvfDnsAH2g6/AoXA+PA7Og2fBuXAyfB5eDx+G98G7od43+wN8Bar/JXAK/Bxe&#10;AT+Bl8H34MXwbTgJzk84G15EW+/DTYS3wgnwWlgL7esafFpqbX5/+/x1Br1XXFeR7nzFOmUZo1My&#10;l4LnU1NsGc35dO1MHpbRNSHbaJvtg87LuYcQW0bByXAqHBmh3psaxf4hUD7YEx4LfwTroN6LlA+t&#10;U8g3ug/ntIr8e1NnQecAqpa9RhjCWLqvL+Yby8R8M4J+NqKf0bAddBxfSltxPQO2hA1Qce88cF44&#10;T55m//vsfwy+CRU3c+Bv4QJ4BlwC+8NPYRZjQ3NqGeldzdMPz6mOd4PpR/ooL76HtrWGfaXi8W/4&#10;/JgKPlcFx8A0PnfcxHS3jHR/04pD687w/8pF56Zz1bnrXJ6MbcptzcVz8Cr4LJwKZ8Ob4dNwFmyA&#10;mpvH4DyoWvAmfBAq/h+CrYjTu+CO8EZ4MPwVPCBh74T7JuwC/4v9G8Kp0LbVYEMpHz+CcYrn+XA8&#10;TONjjx3zsWXk41DO2xbbZlsHJjYdBq/EpqHwcjgWXggvgKdC1wLXBtcK+8A+sY+sU8g3qoPO+XEV&#10;6XyjvFgP3eSbbjz9cGzpXMgypnxUZ0FoWR2XB9Jfhv4OgxXQOeScco6pL+WsqJwTv00ofTxWMWsY&#10;o1ScKBdrK/iuP3g8TBMnvhdTvgjVCMuYvndEPqnl6Yd9ovPDV7FN1+N0HNT1fte3l2ivpK39Wgd4&#10;3fBW0l4ItU7wWDX0Vcp21Z/R2KxjwLEpbbdOWcboZCOg7dBx0TIxW22jbbZ/XsSWhdjie28epa1a&#10;/hhUbX8aqtZ7jBrGK2Wr7rlRzZWtmu/Cee7CaxSD0rUzT0Qa/wctmntfgr4j9tbe8WOKZeSPULxY&#10;pphZXhPKt2LZkC9klx6eo0Jf+H/5YlOe8otyeS+erXhuyXNjnt98nb8nTPqE5t0ysjMU418n/ayG&#10;uqfLrOD8R+3NE3YqaremrXvSPMa6tLXNV7zXz1gxWy2TwdYGnn7Yx1Vs+IrYUD+L4P9Af/fuh7Sf&#10;oF3BOE/DHeBTUN/nrc/XdF2dvwfrTqh7KJ+DX8PlsAWx3xbficNhS3hn0rYvTfvaPtN3+un+vNZw&#10;FrQNIV/qe7/3rUC/DtwzB3MMq/jgMdH/NxU3nseYLy2ToeNQflimmOX0G7Kv0RL+eM5sU3Pscw7G&#10;9LCM7OvvQQvG1WvnEhMzelPr4C3Qvx9QTH+vc7njhfxpnYq5Ln3lOIzpbhn5KqS7a0FxrVC/oVpZ&#10;HDexufB3ues7BD9nLvR9efpM7YZQ+bgeXA2ta8hnypsDyJuua5E/ztGYzyyTwf5VPP1wXG/JBue8&#10;a4B1ty22zbb6txbaYutybG2T8C1qzQe0/VsN42kvpO3fcvBvO/i3Hv5KTfsT+6+Ad0D/1sDPaCve&#10;/VsEisObaYuKf1H7i+OzuB2b82LZDMOFYqpY1u2Y352L6jeU1/4+dn8/u48BPib4GOE5DMWSanEv&#10;YqnLWsSSf28k5jPLuO40ZZvmyrXLPpOtmjtt1373GbIN9zU+HK85Wj7OdEn+L7VW69jxJ42vs3xT&#10;xyKtMXU9ITanlsnQc21j7/k/1q01zTfpZ00f4h7qXGQRXA3fSajtek9L6/MvoeS/gVq363Ueo4a+&#10;WvHskbAnbM/TD49p+9he9nHXOmV5USd3CN2nfGUZ2VpfQkbv99lG22zd78OWcfjygYS+HqVzVV2f&#10;2ixhSziK9krkRsLF8GiofgdA+agv1LnLXnAp3BW24HWbwI5Q5zbd4VwYs0cyLyAje0L5uBUy70oG&#10;6p4I+yDEGvoqNUdPMFEjK1jTwTNgmjny+VrMJsvIpjqefngeK9kgX8pHuvan80PHnePQcWkb30dO&#10;94EshzrPXAV1TrUM6vxT+z+BHjvLGKEYskwNMqX8pPMvnXPOhmnPOa13TA/LxPxkmWI6FhwbjiN/&#10;9msDYkXnpPaT/WY/ur+YDxQrL66FD3zOH/OBZeSDBp5+OFaq2KDrdJv2/fd7ETfRPoT2tVB562vt&#10;Ou/WtffZ8CKo8/VJUDEmzoPjofo7DT4Oldf3we7wCdgBul649rkWOkZNbVettA016Foqnh5NfKi4&#10;OrMiXd5Zp5gvLROLJ9tom+0D+2QeNslH9tn3tOU7X7N3zXQNVT+qqR475APVnuOwXbUnrQ/s55gP&#10;LCMfhOqp583zaMpm1SLXJteJ2HiW0XjVPP1w/Orau/vTOIXXwkK+Ku4jxwbVTB7R30tu7nUgnV/o&#10;+kTMPsvE/FlNP+3w2wFwKzgq4TS4Ne3Hk7beN9b+LIaEarNlYv68l350LjMadqU/6xjyp85l9H0m&#10;ep95AMwxvv3p/5tah3mMmO6Wke61PP1wLGgdZp1tg+1dii0/xBb/VtbztDekfS1sCYdD2ewx0tja&#10;hfFl9//GutSf2Y35wzLyRygXF3Ccug37Hob/De+E98KGhK/DO2i7r5Ddb1FXdF/yEjg85Rx77Cz6&#10;huLTMrE5ti22zbqH6M9B+3PRHiONrbE5bm598G+Mxfxhmag/vuS9e2L3IXh5wisTToEPs/1qqL6u&#10;SdreLnmPEfIH09X4cJ7laDU3v32+F7PVMhn6n54f8v8aV++dz8WGm9FZ55Oizi/NaUl7UsLToc5Z&#10;z4X+HTfbKp/IdlG+sG/8m5r+jU3rFPJN4e+96Vw8h47N9Y3PkeWb6kaL83/sbx3jLFPMDPtCuV8s&#10;21Q7ZKNVsj7/L2xsrl/+U7aE6ph9rfmpswOhfagYsUwp+jqXr3sVxrxzwLGptuR8jcX9pfFBrL41&#10;99rK7hxbmjo/t4z8VFvCTzqm708/er9P75U/D4+Ez0Wo7894kv37JfQYIX/oHOxocvdlqHOyNPHt&#10;MbLoG4oJy8jWUM5aZ9tgW9V+LLHpUei+0tgUm+N9+0xonAX7oKl1m1Y7u6FPzG7LyO5QLkhmT/r5&#10;/vv89y6sgb1pr4YHw1XwMLgcHgG/g8NgJa8Tt4Ta3g4Ogq2gXr8e3BVmI/Pyg0RG+oXqjGVaJrK2&#10;KeT/O1gLDySW7oaHpYyph7DxqCZ0t0xMd30/4XD60W8ZmiOa6Ne/e9hUv+pHOoj6zcSm+rW+Ib81&#10;Bh9/XCdz/K9ayWOi/28qJh0jWV4UykXLyL5Q3XHMOQYdk45Rx6xjYSn21+AHfX9on8QvTc2ffRbz&#10;8xz6Uz9vwyOhdQ/58BZibhAxVw8Hp4w951M24kPLxHzYlXyR7vrOZsVGXzgKDoDHwqHwBDgSngyP&#10;S7aPhZI/Aw6B2YgelonpYZliSo/96H9HqDrheuH64XpiW0M+l6+V73+Fh/+HfD4dn/jhfGnLBtdE&#10;10jHy/vEz0hsfAeOgfpOXPl8DayDP8YH58FD4UR4GJwAB0PtHwLPh73gmVA+OxE25Zvb8Ilq4Cw4&#10;NKVvXI+y2BfKacvEckn5Jh/4d14baNfSjvVbTo66BqrWKm6tSyheiuct1zhvjVvXWZ2r9qDQ8aJz&#10;C9eVOeiuXLW9MZ/Yb/J1aC0zm/4UZ/4dY8eb48/x6PgM+WpGEj86pqbNLdeXmE2WkU2hdYrrleuX&#10;65nrm+udc8I54pxxDh1B7ozDN8Ph6dBjh3zgdcT9JXIotp6rPmQa1vx7TdvUsfNbroPV9Y7ng2Vi&#10;fmrxbb6f9RO2KsHxjFPBdjEDz4c/SPg9eqi9Bmr/d4leHjvkp0Zj+eP4zvF/ZX5j2XklXc5izFis&#10;WCZD36H1g2Xkg3H0J56dUG3tF7MF1Lh+nRmytRex0IN6ui+sSVlX7eeYrZbJYGvomON5k86aN8+r&#10;6HYhZbOuy4jnJCz0SbHP1L/k9D0sep11Wpe+acdYTeWCZTL4pi4fZ41/HX+VtDZO+hEVy20TVibU&#10;57kKc0G5onZxzmzIdumzUUKPHfKB1bEuOTZU5jeWnQt7M5auLcbiwzIZ+g7lwn70o+ttfeBV8EA4&#10;FfaD/5VsvwLuT/tSuG/CXlDje4xy9Aj5oy950pM8OQDunTJfCvXoZgdD+1j3yVrGzLAtdOy1TDHX&#10;xk6rZZ1ybKjMbyx73v9Vk3hdJ3cI3aeOI5aRfaG6oJg9g/lT7J8Gq+ApcBN4MmybULkwlnYx9Xpt&#10;V46cCpUTuq7r2mhKl8aaDVVHQjFgU2xHjg2V+Y1l+8Y1LTZHlsnQd50HhR5XY1qmkMp71wPXB/lI&#10;2wvriOqA83/bZP/OUNsdSzH9dkJWx6IMeoRytjMymrsfwcK581x6bh0Homu5arTtCs2Fjls6fjkv&#10;c+hSyZNH2XPhehGz1TKyNZSHPdF9Ijp3hzpO2T+xfu3nWL+uX65n1iXkkz7JsbxfUqty6Nxcn2iN&#10;dB42xHS3jHQP5e7n9KN51O9VKlYWQeXYQqi4eBMqFxdAxcerSfuVZP98eCbb9fuX8umHUPH5RcIv&#10;oeJ6dbLfOoV80yOJF32nWdr1jsaQDk35RjIZfFPH04/C3PV61OtTr0fUlu+1X7RNttE2F/pAY2m/&#10;aP1CPijWJceG5sbH+sS45jPmA8tk6D9UH1rSj/JdNitObKttty/sG8lLzms5j7EubXXMxmy1jGxt&#10;sIOh57uK/50DzgnbatvtC9skej1bvKb38UvHMx2/dBxUXIgfQB0fdZ+C9psLaCvHzDdpqx/nom0I&#10;+bImyR2dM6TNHR+LY760TAafheKmNTaPRXcdH0T7QLRP7CP5zsd8rwE8RshWT6HnL8eGyvzGso8r&#10;/j3YmK2WydB3qIbOS+bpJaia6ZroGuma6XnVb/dqnk3tl0/0276i+tN+jx3iuvSNYzLmG8tk8E0o&#10;DmSzbJKtom217aZ9Y7pvc13a2o6YvBLdYrZaRrbW5eOs8a/jT7Gnczadxyh2L4I+t1OdUN1vkdD1&#10;/yt8ciHbV0HJ+3ewv6Gt8yOttXQ+5bFDPtA9Wcr3/WDacx6fq8V8YJkMplQ3Wp//Yx/oOmMfdL4K&#10;nX0u6PVTrN8DeM1UXhPr1zKmdQn5xOvNtTkPtN9julsmpvv22Kfz392g7kOxDbF+7Tf1W1fC15Vs&#10;s0wxta6dzDjbQMWXdFT8+ZqC4lNtx6fj1fFrm0K+9bUorV/Txpt1ivnAMhls7V/CB3qtbbTN9sXO&#10;iY3bQq0/3VfIJuWOcshxk6PvyvyYZR9PtH5QHsdssoxsqsv33/jXOaQxlyd1QfVgAv15Hfkhbc3b&#10;21BrbR9nQnwDOa1PF8MLoMcO+aBw7a1rKDl0aa4PXNtiPrBMhv5DPlid2Ko1k2y2D+wT+8g2LUNu&#10;EnIrErqWura61nrskA9cS3X+kdYHno+YDywjH4SOnV5PeH3hdYDb3u++QgzZytCND8dejpbnO/Z+&#10;w6I/LWh8neWbfL+B9z/0nnnMH98mMvJHKCZWIbMX/SyDP4Hvwu7wY7hPsv0g+AltvZ+8Pr+1Owh2&#10;hP3hLvAA2AnqvftN4L7QY4f89ASxoPd9n4Np7/PYiN+4m8JYWezr1Oi9/B/7Xj60TCwmfkg/feln&#10;LrrLp7+H28MpUO9tT4K94JlQcvVQPnkHHgM9RsjWedg4AFsXw7TfUewxsmtp6xbY+lt03h7OgP7d&#10;7F1p3027B7wd7g9vhoPhb+BweBk8Cp4DsxE99HvLWWRicfcGMi2ReQZ+35v3uGEL2iHK5xux/xbY&#10;AXqOPGeeQ/spNBevMAf6/P3HcETKejwQHwxBh2zEB5aRD0Lrumr62YV+quCm0H6L9Wv/x/qVjO5P&#10;GApHQesS8slCfNEfX3wEh6T0ST31QfMZ090y0r2epx/OV31G8nr6+Yp4uAyuhOPgJ3As/Ajq/V5x&#10;GFwOB8HP4MHwG9gProceen9ZMai24uZAuDHU+8dbwhPhDnA8/Bm8Ae4Nn4F7wvfhMJhFp1BtsUwG&#10;mVU2BtqeLflfv1U5lH4+SvgJVOyo3qqGuM6+S7t7sl112HX5W7arJrmuus667h5APqjujoC9oWuU&#10;a5ZrmPPleuS2Q+46uC3Ub7JvA6fCreAVUP75JVSe7Qlz8DP06AQ9h6FY+gsxpM/pK8/S1nXrmsV/&#10;Id9bRr6fztMP+74tG1wr6rFBMeDa8ifarWjfAKugbG8Pr0p4GdyCtn1gn9hH9pl9aJ9ap5Bv5uMT&#10;1Z4FUMeDHDp6beD/mzruD0O3M9Aty2tDvrGMfNPA0w/7pooN19DPxfQzB/4atqJW3A71+7E3wjZQ&#10;211PfayTLxW3jrNRtA+hPSCh47Ijba0P1oeDoONeVD4UUnmm+D4C7gaPh7Yh5Ev9luqh+HARPCql&#10;L21zFn+EfGkZ+bLWjoT2pe6z3gxf1aPzNvDP0MdUH2N9zLUv7Vv72mOEbJWNWjcshWmPWfJ3U/XM&#10;MrK1fwlb5afCefM8qp65vrneuTbqNd1K9KX3ey1jatzqErK6BqJ+pb/GEa1ryGfuxvOUY0Nzc80x&#10;LhtC8WGZmM9cmw8gtlWrnSPOGeeQ+wrZpLWyYl7ryV8UxXzs3OKevy5qdId90FSNWYmerfvGa4xl&#10;ZHcoLyxTzFfpfyV+uBdmGUf19DPa98ANaL8A20C/LuQPHWNqK7iWD4+Htg+Vyr6+4LE1x6E4tYwZ&#10;m2vbZBttw2vYtAIbH4CfQPeVxrbYXO/T+5xmzbV/00b2h2LcMrG5Pn1N/jeuRsA7sG9/eHeE+n2c&#10;p9h/Ivw79Bghf1zAHA9njifDY1LOtcfIrqWt1tk2lGPrk9jo3wayHuXYmvZzNfru/2WMGbPVMprX&#10;UN29g35eph/95sBzsJzfSbJMrF/9lsES+rsNvgGtS8gnnnf9BoFyPofOza3n/p2DbGT+LROL9VvQ&#10;Wb6Vb5ZD/66Cfn9Bbf/egm2yjbbZ/onpYZmYD/UbNm8znn/LyrqvSx/a1pjulpHu/Xn64WOxXmvf&#10;2ZfW3b9J4d+ocF8hm4r7LoyLWJ0cNXpC40st39QxUZ9/OBNfx+y2jOyus2LQditeL6Gfc+nnejgO&#10;1sMjI7yO/VrvXAy13vLnMM6mPZq2ODbZLv1CfvoreaPzsYdh2nP8pxirjjGy2BE6VlhGPljF0w/7&#10;QOfEkhlPP08W8e+0L2D73+CF8C9wIvw9/CWUD8RT4EXwpGT/8VDyo+EEOCJpD0v2+3MZR9DW63UN&#10;4TJ4ArwSXgCnwKvh1XAGnA7vSng/nEZb+k2FT8BfwX9A6WebQ76fic/1+Y1HYdrrf9Ypi/9CvreM&#10;fB/KO9tom+2DOmy5BlumQp33ua+QTfdjy7Akno5MWY+dLzGbLCOb6nn64XjSNaPT0Fk5dSJUfDoO&#10;HBeOE8fNxcgpDhxXjjPHnePwSeQUp2qfCmfCY6Fz1jl8Cds1vnWN+Uw5qDiQ73LorprAo+z1qmL3&#10;ZMbK8qJQHFgmFgfyjWw6GZ5eoPvZtFVPRNUX2aTzu2xkPMtovGqefniOdP42ln5G0M9xUD60jk35&#10;6gF8lbZeDWGs85vQ3TLSvdaKQ+uu8/vB9KO48ue6DqWtvHd9cb1x3B2dyB8JFT8eI2Srh/WYaeLC&#10;Y2fpLBQXlpGtdR4UelzFonPIOeWYdpw4bjx/w7FR8aPaquOZbbXt9oXHDvlAn3HTZ5R0nCr+rFvs&#10;OL77Puc0WmKfNXUcX/gF33txUDyeLSM/9W/sPf/HfpKPH6Sfu+nnt/BJeC58E94AX4aPw6eh+wrZ&#10;fc0WvOeG3X+A76esCR4jNveWyaB7Qwmbqti2CJ1vROf34O/gB/A3sPU/Ob+Ge8Nz4SnwcvhzOBQu&#10;Q+5UeCc8C06G58Dz4Q1wFJwJD4byyS5wPuwIl8C94CJ4BHwX2pf2rX1tG0K+vBwfLsCH9fCDlL6U&#10;LW2Y9Cz+COWRZTIRX26Ib9RPR/g5Nm0GX4Dt4ONwAzgLyre3JbwF6nV/hG3g7+F36CMuh5ob+8Dx&#10;5Xizz8YgtxS5ofAz2A9+AyfAVugzC1ZC2xDy5ZQkLm+Bn6T0peb5C8bORnxpmQwy03n64VzTdfw9&#10;6edL+ukFVxfYZBtt87nsVw46jhxXjrNSfA/57XndR7Ar1FxZp5BvFGfKVeXuRyl98wFj/YaxYr6x&#10;TAYfhHzjXHXuOj4cL44fx9PGxJXGrYLXwPZwGqyGU+AgeBV0jjvnXQOsU8g3qmNv4BPloOpaDt0r&#10;85Ma/Y64SdfPa5SyfFN1fKdl+e9GzPKqUJ5aJua/zvRT05fvf4O94KawN1wf9oFffML7WXApPAS2&#10;ZvsgKPljYA6eC3eEY+DOcBjcHep13eG+sBr2gNapBr1b8eyRsCdsz/Nu/pxUwXEQngHtD3aVvUbc&#10;gbGeYqyYbywj39Ty9MN515oNknmLfmTbSrgLzPZDZ7iGdh/4JRwAP4W94MeJ3ELoMWroqxXPYltn&#10;YeP5FZzvwYtgGls9dsxWy8jW/jz9sK16rW2xbbZ1D2zaDJv3gdvBA+FOUK/p5o6g+9L7GpYxNW5d&#10;CdlKtp1Gf1X092v4DT57EMp3s+F8+Cr8B3wPPgT1PZIPQ30f5t+hvh/zMfhH+AIcB9WPba5hjFY8&#10;eyR0nOl3vc6r4P1ueDFM43vPb8z3lpEPDlNSJw/7qzPt7dD5EXTeGs6CHeAdsCO8Dm4DL4PONeee&#10;c9G5ueQT7EZuERwI34GHwjfhL+ACOBi+AockPCrhSPgy24+L8PVk/8KEGu945H+AfmfCCng+XA9O&#10;gWvYPwOqhmjuPocvwU/h5/Bb2Ia53xz5reGP4Obwx1DbHYPOP/lS+Wif1uC7Vjx7JPTc1renflfw&#10;O7BwMkwztx47NreW0dyGaohtsW22dQts2RYbNZfbw21hDv4E7giVh92gcyimh2WkRzVPPxxjOv90&#10;/u5Bv8pn617DvlY8i334l/b5mqTalDY/5jG/BzJfMd0tI9378/TDuuu1L9GPjiWKT1Hx2y9pi97v&#10;vkI2FfedJi7eYGwdB2M2WUY21XlQaJsq+V85pH4WJ3QOK1dko4+/mzJfOh4rTnpBH693ot2ddlf4&#10;M6j46grbwR2g9OtWYmzVZ8u0RbYLsrG4WQ8ZrQ9WoNf+8DWodUHMfs9PbE4lo9gQD06o2qX+RdUq&#10;+ce+rEHvUnGqXD+xIp/ryvk0cyodNGZTNklGNk0v4Vet09WP6q1YWGddd12HXZddp123lyY2OyYc&#10;I/aBfWIfWe+Yb+QTralOhWl8szPzfy82xXxjGfmmssQxbmu2/4x+bqYfrQOnw93gJQnPg6pHJyXt&#10;o6HWjzpGiTqWeT2psYbR1jFhDPQxUXmg/rT9N1B19w6ofJkJdcx4OOFTUOMthL3gx3AA1BruGLgE&#10;ng5fg5Ph8/AsOBceB+fBoXA+7AdfgT+HDdC+qMHmUvGqNd/JFRzv4YX/h5gzAZKquMP4gpgF3Sge&#10;KCqHURYWXBRxQQ07QBC5XA7jgRaCFxEB0XigBpYECAIBAohcgsEDL7wq8YpiiNEgindpcVgqrqUm&#10;arQSEZSSEPP7dvqDqWVe7/qomKl689t+85/u/r7+d/ebxwwwzZi4T7ExcYzGpJLDj9w1yBqt2R74&#10;Guo2NOma6gX4DHwsaFwOn6c8F74IZ8GX4DT4MnTbGRrN54H2lHGFXKPDiTCNBx73mAeOiXlwJH2e&#10;Tp99rXU4ZeWNr8V8bab8Ud44j5xXzjPnnfPQbSd58Cjar0K7PwPkelCCb0UcmkptOAit/hsUfPnc&#10;h8JOz2r7nDjxfXJ9QHz+OkY+ra6uPfvkXGlC8XLqaUE9F8O94Dnw0/7cr4Hd4Jgq2oCvv0cOVDDX&#10;4VOwEj4Hz4X/gD3g3sSVwjawEWwPGyZw6yba4vX34GT4CnwIPg1Xw0fh2/A+uBnG8sEx0vlOVmL1&#10;s3XK53XU8xH1fAL3GcD9FtgatqB/o+CF8DdwIVxZg0+Fsngzr4u3BN4a+C0cyfm+VfyffPBBOBs+&#10;DmfBp6HqXwunwtcC18FplN8OrI/vAykPgudBj2GmIP+c63go1+Pk2y9hWcNd+UP4ROdePQoHcRRx&#10;6DqhCwehBUdwNObYUMW9OtqKeewYeTycww97rM/VG6qy9WyshY5LYpLWgvBwm9bH6TprfbOKfaoW&#10;rY6R1i2hTcHtyjeN2xzqkdaZ0OPn8fT4ruV1jffTUOOvfFC882Ml5QWU18JlcAPUWNTmYc3X3wrv&#10;S2LN+PXE30Y76u8SaM1J3l9Kfh1L0oyBHWEa7zV3nqGtWJ45JpZnS6nnaer5HVwFPQc9Jz1HNZc1&#10;VxeFuMXhfW4jSWtBeHi802j1mhTT6hhpTVq3HFOTXh+9Xnr99Hrq9TVp/W2EF1qfd2xiXOG/oMrv&#10;wxL4LDwV/gGOgnfBefAe+DC8F74Ba/arZjmDNtJlt8+hWrf24YVy2DJlPnl8Yx47Rh6v5vDDY9uE&#10;E44Rc9d+7wneI7xneA/xnmLNT+HJwQPYJ2En+A4cDLfDRbAN9Sv/R8K18Gr4HJwA/wKnQeXrrMAb&#10;A92/mJct8PA0vOyU0ku3HfPSMfKywkZCe6n3Wou1WetYtLyItknwJTg7lGPtzQkxam94nva058wj&#10;5nnqWwBXQ89tz/VFnNcaYQ/tqT22piRve+Gp9tU98dZ7eEyrY6S1Mo/WIs75msDXCG9XZa8dmnOt&#10;MAONQ+BYeQAvgsugriGWw7PhPVDXFotgHzgTdoNuO8kDrfmt8WAyPC5lfvWnrem0FfPAMfIgaa6O&#10;oZ4bqGcqvB5aq7XbC3uzEY+033q/9j7nfW89r2sfVFzuvvtWKJufUNb+/DWcBxvSvq7vWkDt652h&#10;xsAakry8DA+PwcNJMO0+6v0u5qVjYnN1O3PjSfp8FppWQF+T9KU8hPK3vD4Suq4kTRVoaYcmXSN8&#10;X9egZQW7Hl5/dD+05ji6HPPKMTGvHFMbN1Rl8yjJK/fafS7mhOY2jzpfw3qcYpocE5tLHnfngcfZ&#10;11W+zvKaKv6VfFgC1wS+AJ+grH1sPdQa/CXUPta1it+qwRnwLrgBao4lcS2va46thAugNSR5qTVZ&#10;65HWp7T7nrRIQ8xLx8jLpH3Intgje+Z9yfvUHNrTPqjyWqh9SXQbSVr7hbm1J/vQFtq6pSKu1THS&#10;mjTHPqCe+dTzOpwLV8EZtdTrGNU7pR5P4eF50J6yrgkmUc+VcCIcAmfBgXAh7AnvhCfBJ2BH+Cxs&#10;D1+CJXAdbAk/g01go/677kWUUta9iR5Q9yrOhbp3UQl1L2M51L0N6dK9jjFVeEWc74X43ojvlfje&#10;iffPyewBHRnLX8MO8AZ4HJwDj4GLYTG8HTaHs6Hudaje8VB7V2fYDJbBw2FH2BQeD/eH7eDesBXc&#10;Tv+a5/CbUDaXU/4CHRVwDfTYZgryX5PrWnxbYXaf135fTFwRB486r03uU2w+OUa5QLd2PpwLeq81&#10;WrM9aIz2tmj+ATwauq4kTT9HUyO0XA33TampEfmgz0YxTY6RpsqdinZdGxdxzvno/HS+Hkn9H2FE&#10;U7gV/hA2oL368CCoz2bNoD+b+bOaP7u57QxtIHG3z1onob0eL3SH+syVZlw9f2MeOCY2rprj49F4&#10;FRwHPcc9570GuK4kTaeiRbk6EH4D02jy9bA0lXL44TyszwnHmLHxVUxX5vWdsH3OPNe8b0XZ64DX&#10;Ba8TXje8jvi6fBHv68P73HaSF7r3dzTjquvztjXGtwQNRRz1ONpwNA1/g4J25ZXCTu8UE7tP2PPd&#10;7GepWA44Rj69o8rDw56q/TOo5z50XQQXwsvhZHg1HAevglfAa+AwOBL2g8Og1tP+sCnsBLf0514u&#10;DX0MN0Ldw14Jj4C3w5PhNHgWvA6OgBPhTLgQzocvwLuh6nkCllKvrgk6Qu3V3aCue6wtgwZs3m2e&#10;bTuEzwO8cCDjUPN6pIT4Io584zBm/HO8UvdxGLeJf6+iP7FxcIzGoaK69uyTx0HvHUk9ujc9GP4e&#10;ZuDrcAh8BF4G9RnHdSXpboNefaZpDzvDYuqWVh4T/XdtudWAtrbQVkyTY6RpfnX12Sdr2p/iEdTz&#10;KfUcCzdBa7JGa7amacT9hLi58HB4K/y6f0HBHXArvBsqx1bALwM3w/so5zLWb8fG+j2H+t6k3sXw&#10;Eej7berPEsoL4W3wJngvvAK2HECOwhlw67tZ/8yvQtncHsoFxMtne5nBM4Zst1w+krFswgu6T/fj&#10;72lMK7PDWf3sMa3Oo9Bna7Am05rNLWj9Co2b4Tb4BfwGbgvl/4TXa/PA3XFfnMucr3Ne/5G+635B&#10;LD8co/xY7Uah223C37rfOpR67oFtofPxZsqHUZ4Ju0Pnteeu57LnwQnEvUNcCfwYNoNfwtLA8sAK&#10;uJnzw+DnUPn2dzgJfgCfhOvgGrgaWkOGvubLp1bkke7zdtqDfGpMWztoK+alY+TlcA4/7KXuGRaH&#10;ek6Gyg9rtfZSzsuTZoFNofLpYKg8chtJWo8KGtvCLinnjtuOaXVMTKvH2ePuPPD66PXSc6EIjdIu&#10;rbkeJGn9ERq15msPSLtOaI3TmhvT6hhpTdrP5lKP1vBpUGu654LnhufKCl7XWh5rzzFqr8xJBJ1H&#10;utfkvcF7hfuY5JX2R80BranaL4up4/+1T3oN9JroNTKJ/343zD280xz0HPCc8BxxTjp/nE/OryRv&#10;Wob80TqRds54n42Nq2NieXQvGvVvW1prH4beixdT1t48B2qvdl0ZxpHh3G0P7YAW76Ea99zxLglj&#10;n+96cNJvX+XVXfG1XTtd+Rlrc+94PjtGuh+orj375Hw+kOK11KPvRM2Cj8OlcBlcGHhjoF7X+enw&#10;DjgF3g0nwvvhUPgC7A313atj4EF9uCaDB8Pjob4bXgb1veBBoTwSNqbsvib5urQpfS2kTZj2e8Al&#10;tHUobcVyxTHyLGkvKQ31dIDSYk3WaM32oB1x8qBtiHcbSVqXoHEyWm+BabWqjw1oM6bVMdI6P5sa&#10;1c/OD11bS9sXjGc3uAn2g8oXjbO+T3YK1HfnusON8Dj4MWwNt0NpPZB+1KS80Hl5sx+UV42g+xTz&#10;Znwhudg061Hu/PLftc0d9yXmjWNieaAY5bio3BaVXy5Lo8c9nweK0/kkrR4Sj4f1cb7O16ITaEPz&#10;VlpLXSF0nbrf4RhTmh/IE6v14jLqe5D6hsBV0Png/HC+eBw9rh7n3HH3+MtDzxWvH15PvL5MoT2t&#10;N9Oh1p9Z8LvqSvJZ801ry11Q8y6Nz9YVyynHyN/KPP4Wcc454xwSnVP5qHitQfJXuWYfVZavonx2&#10;2zEPpF3rbM01p4R+FXHk27cuvPLRaiX2rLa59yr9Gcr4xXxyjHxKWpdepJ4LqGcNHA6fhSPgI/A6&#10;eAecCm+Ci+ACuBguhkvgUqj8eQjOhHr/9XAdvAS+AS+Gr0G14z4l+afcuaKQeQOVS/YDCXWeq6/Q&#10;1um0FfPGMbEcUl8HUM/rsAJKSz/4PBwI/wzPho9BjcWf4DlwNTwTqo2fJlD9S/JgBdr1fWh5IC/S&#10;eLCetvvQRmy9cowpL8qqszD75LVN1+uOqcnvUn+SXjfp9tLonYBer2OtXCF0nZpPjpHOB/LEaF3W&#10;+jgf37QuzoPO+zsoax54XjxLWfNkDdS88Txyfr/EeX0nX1SOOBecG84V584y4i4nTu3eAN3XJM+W&#10;kxv6HcOezBON5WDais0Tx8izyjyeFXHuTeqRVs2TIdAeeM5r3mgN8JqQRLV1IXHieYHqX5IH7o7H&#10;OE3eaFy+y1ox3I1Ct6v7Ih7fmpQnql8eDQqatHZIY/9ArSkqp5mvFXn6o/GUx32pV+2KGgO147VM&#10;Y6S1zfr/1x5rHYzlmX2L5Znmkn5D5LnlPHPeOQ/lpfJG9G+O1L7K8t5j4bFx20ke3J8z19KuxzfR&#10;9iLajnngGHmQlGf6HHkz9cyGS6HWC617Oi8uDFwa6H16AeXFvO42krRq/x1bmP18mHb/nRDaltak&#10;/cQxpnVIewWHH55jqsua7YG16L1aq712u84kjVo7pVFa02rs+Tn37WgzNp6OiY2nYkqo55Qctg3l&#10;XCpO5VzqfW4jgz8NOcoDu0Lk7XzYx2LOFGXP1vl6Sn1T2zGtjpHW+Ttb3bVG6jOwNVqz+96L+o+i&#10;/t6wOewDm8JTA3sEdgssC9TvjBSn3yWJh8FmsAk8Eh4AW8NYvx2jfiflqtpRPSfDYmitGd6Tz3P9&#10;TvjSQv49FI6CaTy31ljfHaO+V3L44bHWONs7e2lv+6HlALScBveBFXAvWA4bwVK4H7S39treu+0M&#10;beTzQL/luqQw+/84yIs0HnSmD7rminngGHnwgA2A9kDXdAOp51rqGQaHwtHwFDgWHhuo/BtBuQm8&#10;AB4Kz4HKq9MD+8MWlPvCo6HzVywJ5dw5ehbnO3Be7+sF3dcMfcrnmX6bL69WwWtgGs/c15hnjonl&#10;jbXbC3tzMVqUN/JS+TEYKl/EfQOL4NnhdXlwIOUzoLx125kED/Q7yBGFfJYKXqTxwDke88Ax8iBp&#10;r+1Nn7Ue9YLKD4+3x9/5YE0DiFO+aE6JbiOToFXrg8ZbmkfBNFrtc0yrY6S1gsMPzxG9V+Onccsd&#10;R43rmZwvhIPg3tDrRKw9x8S89brjdche2Tt7aW+dP84na4p5q/Vn5R7kkcZb8zmm1THSGtv3VI/3&#10;DbMr9bfnvPaV4+EJsBPsCDvD4wM7wBMpl8FyeCLsAU+CfaHW7G6wOyyD7lOGPjXkKA/0NYHWGeWb&#10;8k/3GdLknfsU88YxsTywRmu2B/bEHtkznS9GY1vYGh4QqH6Ucvjh3NZ9WceY6k/SXt+S+tpRr36z&#10;fBy0hgzvyeel9vqRhVkvR8M0Xnq8Yl46Rn2v5PDDOos44fF3Pjg/RH32FAfDzvB8KK9Hh/IvAqdC&#10;71fev9x2hjbyeeB80lxLu2/tT19KaDvmgWNi4/f1Z9l6PoSaUxthr1BvqU2D9k354RgzVv/fqE9z&#10;rD797QLdpyRvHsQTzbWHYdq55jb21Bv32RqsN1avY2Ke/BNPeuLFXniS2UNPShiPIo5898h37PgP&#10;r+yaY7XdIz/xZb4nuSSeU46J6TuZei6gni7wfJiBw2qptyzExOrtFOrrDFW/+5KUS9XieXLuFvN3&#10;UfbkRP9dmye/+rb2vjtGfU+6NppEPRfS58lwOJwCL4E3BE6FP6M8LXA6vJiyKK1ibR66H0l+LDuc&#10;a8rGfO8QHgLtAd2usx/ud2wOOCbmh3Rfii7pHhk4Gkq/yuKIQPlif+yX20jSiqbqR76xr/l/EjhW&#10;mspdgH5vg5xz+rP8Fl47pN5OVp/jqSHHKRzKMWnPnZv7UT6YQ4/GHPr7vwAAAP//AwBQSwMECgAA&#10;AAAAAAAhAIXj2MvQMgEA0DIBABUAAABkcnMvbWVkaWEvaW1hZ2UzLmpwZWf/2P/gABBKRklGAAEB&#10;AQDcANwAAP/bAEMAAgEBAQEBAgEBAQICAgICBAMCAgICBQQEAwQGBQYGBgUGBgYHCQgGBwkHBgYI&#10;CwgJCgoKCgoGCAsMCwoMCQoKCv/bAEMBAgICAgICBQMDBQoHBgcKCgoKCgoKCgoKCgoKCgoKCgoK&#10;CgoKCgoKCgoKCgoKCgoKCgoKCgoKCgoKCgoKCgoKCv/AABEIAgU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Txb/yN2qf9hKf/wBGGs+t&#10;Dxb/AMjdqn/YSn/9GGs+v4lxX+9VP8T/ADP7Ewv+60/8K/IKKKKxOgKKKKACiiigAooooAKKKKAC&#10;iiigAooooAKKKKACiiigAooooAKKKKACiiigAooooAKKKKACiiigAooooAKKKKACiiigAooooAKK&#10;KKACiiigAooooAKKKKACiiigAooooAKKKKACiiigAooooAKKKKACiiigAooooAKKKKACiiigAooo&#10;oAKKKKACiiigArjPijr3jXw4q32iSRLZthZJfJ3PG3vnIwexx7eldnUN7ZW1/bPa3cKyRyKVdGHD&#10;A9qqMuWV2jahUjSqqUoprszx7/hafj0/MNb/APJWL/4mvR/h/wCNbTxhpu59sd5EMXUOeh/vD2P6&#10;dK838d+CbnwbqOYVZ7GZj9nk/un+4ff+Y/HGXo+sX3h3Uo9X0uQrJE3Ts691PqDXXKnTqQvE+irY&#10;HC43Dc1BJPo1p8me/GMEYzXEfEu78deGyNZ0DVm+xcCaP7PGxhPrkr90+/Q/UV0fhDxVp3izSV1G&#10;yfDdJoW6xN6H+h7itK7t4ruBreeJXR1KsjLkMD1BHcVyL93LVHzVOpLC4j95G9tGmeMr8U/HbfN/&#10;bv8A5Kxf/E0p+KPjwnP9u/8AkrF/8TT/AIjeBZvB+ofarNGOnzv+7br5Tf3Cf5GudyPWu6Maco3S&#10;Pr6NHA4impwgmn5I6Bfil48UYGuD/wABYv8A4mgfFLx4vTWx/wCAsX/xNc/RT9nT7Gv1PC/yL7kd&#10;B/wtLx4Omuj/AMBYv/iaT/haHjwf8x3/AMlYv/iawKKPZ0+wfU8L/IvuRvH4p+PduBrf/krF/wDE&#10;14x+1x8af2wPBPh5fiH8G/iO0dlYxn+2NLXRbOZlTr9oUvCzED+IZ4ABAADGvSajnhWWNkYZDfeX&#10;HX2rty+vSwOLjWlTjNLeMkmmvmc2LyvC4rDyppcrezWjR8Pr/wAFOP21jx/wuFf/AAnrD/4xTv8A&#10;h5z+2wf+axr/AOE9Yf8Axim/tmfstSfCnVpPiN4F04nw5fTf6TbxJxpszHp7RMT8p6Kfl4+XPg4P&#10;FfvGWZbwvm2DjiKGGp2f91XT7PTdH5Ljo5ll+JlRqzd157ruvU96H/BTf9tccj4xL/4T1h/8YoP/&#10;AAU4/bZP/NY1/wDCdsP/AIxXgtFeh/q3kH/QLT/8BX+Rx/W8V/O/vPeh/wAFOP22B/zWJf8AwnbD&#10;/wCMUH/gpv8Atrnr8Yl/8J6w/wDjFeC0Uf6t5B/0C0//AAFf5B9cxX87+896/wCHnH7bI6fGNf8A&#10;wnbD/wCMUf8ADzf9tc9fjEv/AIT1h/8AGK8Foo/1byD/AKBaf/gK/wAg+t4r+d/ee9f8POf22P8A&#10;osa/+E9Yf/GKP+HnH7bGf+SxL/4Tth/8YrwWij/VvIP+gWn/AOAr/IPreK/nf3nvR/4KcftsHr8Y&#10;l/8ACesP/jFA/wCCnH7bA6fGJf8AwnrD/wCMV4LRR/q3kH/QLT/8BX+QfXMV/wA/H9570f8Agpv+&#10;2wef+FxL/wCE7Yf/ABij/h5x+21/0WNf/CdsP/jFeC0Uf6t5B/0C0/8AwFf5B9bxX87+896/4eb/&#10;ALbH/RYl/wDCdsP/AIxQf+CnH7bB4PxiX/wnrD/4xXgtFH+reQf9AtP/AMBX+QfXMV/O/vPev+Hm&#10;/wC2wOnxiX/wnbD/AOMUf8PN/wBtg9fjEv8A4Tth/wDGK8Foo/1byD/oFp/+Ar/IPreK/nf3nvQ/&#10;4KcftsDp8Yl/8J6w/wDjFB/4KcftsH/msS/+E7Yf/GK8Foo/1byD/oFp/wDgK/yD63iv539571/w&#10;85/bY/6LGv8A4Tth/wDGKP8Ah5v+2v8A9FiX/wAJ6w/+MV4LRR/q3kH/AEC0/wDwFf5B9cxX/Px/&#10;ee9H/gpx+2wevxiX/wAJ6w/+MUD/AIKcftsDp8Yl/wDCesP/AIxXgtFH+reQf9AtP/wFf5B9cxX8&#10;7+896/4ecftsnr8Y1/8ACdsP/jFIf+Cm/wC2wevxiX/wnbD/AOMV4NRR/q3kH/QLT/8AAV/kH1vF&#10;fzv7z9Nv+CEv/BQX9rj4lf8ABTHwL8JfGnxVW88P+JrfVINasRodlH9oji025uY13pCHTEsMbZUg&#10;nbg5BIJXjf8Awb1/8pdvhR/3G/8A0y31FfTZThcPg8L7KhFQinslZH4/x2+fOIzlq3BXffVn6PeL&#10;f+Ru1T/sJT/+jDWfWh4t/wCRu1T/ALCU/wD6MNZ9fxziv96qf4n+Z/SGF/3Wn/hX5BRRRWJ0BRRR&#10;QAUUUUAFFFFABRRRQAUUUUAFFFFABRRRQAUUUUAFFFFABRRRQAUUUUAFFFFABRRRQAUUUUAFFFFA&#10;BRRRQAUUUUAFFFFABRRRQAUUUUAFFFFABRRRQAUUUUAFFFFABRRRQAUUUUAFFFFABRRRQAUUUUAF&#10;FFFABRRRQAUUUUAFFFFABRRRQAUUUUAFFFFAFPXdEsPEGmyaXqMO+ORcH1HuPQjrXi/inw1feEtW&#10;bS74Flbm3mx8si+v19R2+mDXulZHi/wpp/izS20+8Taw+aGZR80bev8AiO4rWnU9m9dj0Mvx0sJU&#10;s/he/wDmeR+FvFN/4Q1VdTsvmjbC3EPaRM9Pr6HtXteh63p+v6ZFqmnTeZFKuVPp6g+hHevCdW0q&#10;+0HUJNJ1SPZNGfwYdmHqDWr4B8bXXg3U8yFnsZ2AuI+6/wC2vuP1/KuirT9pG8T18yy+OMp+1pfF&#10;+a/rY9j1TSrLWLGXTtQtllhmXbIjdx/Q+/avF/Gfg+78F6q1pKS9vJzaz4+8PQ+4/wDr969ssb61&#10;1C1jvLOdZI5VDI69GU9xVTxN4csPE2lyaXfw7lblWH3kbsw9xXPTqOnLXY8LL8dLBVbS+F7r9Twi&#10;irXiLw/qHhXWH0jUR8ynMcgHEif3h/nrmqtd/S6PtITjUipRd0wooooKCiiigCnr2haZ4l0m50LW&#10;7GO6s7yFobm3mXKyIwwVI9MV+fv7UH7OWrfALxfutFluPD+oSM2l3zAnyz1MEh/vqOn94cjncF/Q&#10;457VgfEj4d+GPif4PvPBfiywE9neR7W7NG38LqezKeQf6V9NwzxFWyHGXd3Tl8S/VeaPDzzJqebY&#10;W2018L/R+TPzCBB6Gius+Nvwa8UfArx1N4O8RR+ZC2ZNNv1QhLuDPDj0YdGXsfUYJ5Ov6Aw+Io4q&#10;hGtSleMldNH5BWo1MPVdOorNaNBRRRWxkFFFFABRRRQAUUUUAFFFFABRRRQAUUUUAFFFFABRRRQA&#10;UUUUAFFFFAH2l/wb1/8AKXb4Uf8Acb/9Mt9RR/wb1/8AKXb4Uf8Acb/9Mt9RXqYH+G/U/J+Of+Rt&#10;D/AvzZ+j3i3/AJG7VP8AsJT/APow1n1oeLf+Ru1T/sJT/wDow1n1/GOK/wB6qf4n+Z/SGF/3Wn/h&#10;X5BRRRWJ0BRRRQAUUUUAFFFFABRRRQAUUUUAFFFFABRRRQAUUUUAFFFFABRRRQAUUUUAFFFFABRR&#10;RQAUUUUAFFFFABRRRQAUUUUAFFFFABRRRQAUUUUAFFFFABRRRQAUUUUAFFFFABRRRQAUUUUAFFFF&#10;ABRRRQAUUUUAFFFFABRRRQAUUUUAFFFFABRRRQAUUUUAFFFFABSMNwxS0UAc58QfAlv4v03dEVjv&#10;IVP2eU/+gn2P6Hn1B8ent7m0uHsr2Bo5ImKyRsOVI7V9CEZGK4v4o/D0a9bHWtIg/wBOhX5lX/lu&#10;o7f7w7evT0x0UavL7r2PYyvMPYy9lUfuvby/4By/wz+ILeF7saPqspNjK/ysf+WLHv8A7p7+nX1z&#10;69FKkqB0bcDyCO9fOxLH90y7WHBz2Nd78KfiGbJo/C2u3H7tm22c7fw/7B9vT06emKr0vtI6M2y3&#10;2kXXpLXqu/mdl438FWXjDSWtJgqzx5a2nxyjf4HuP8BXjGoaffaNfy6XqUBjmhbDL/X6Hsa+glbI&#10;6VzHxK8BQeLLAXNmqx30C5hfpvH9w+3p6H6nOdGry6PY4cqzCWGl7Ko/df4M8fooljmtp2tbmFo5&#10;I2KujDkEdRRXcfXb6oKKKKACg80UUAcL8fPgh4a+OngabwtrarDcR7pdM1BY9z2s2OD7qejL3HoQ&#10;CPzx8ceCvEnw28V3ngvxfp7W19ZS7ZFP3XX+F0P8SsOQfSv1IIJ715D+1d+zRp3x18KfbtJiig8S&#10;adGW0y6PyiZepgkP909ifutz0LA/dcHcUSymusLiH+6k/wDwF9/R9fvPleJMhjmFH29FfvIr/wAC&#10;Xb17HwDmiptS0zVND1K40TWrCW1vLSZori3mTa0bg4KkdiDUPNfuMZRlFSi7pn5VKMoys90FFFFM&#10;QUUUUAFFFFABRRRQAUUUUAFFFFABRRRQAUUUUAFFFFABRRRQB9pf8G9f/KXb4Uf9xv8A9Mt9RR/w&#10;b1/8pdvhR/3G/wD0y31Fepgf4b9T8n45/wCRtD/AvzZ+j3i3/kbtU/7CU/8A6MNZ9aHi3/kbtU/7&#10;CU//AKMNZ9fxjiv96qf4n+Z/SGF/3Wn/AIV+QUUUVidAUUUUAFFFFABRRRQAUUUUAFFFFABRRRQA&#10;UUUUAFFFFABRRRQAUUUUAFFFFABRRRQAUUUUAFFFFABRRRQAUUUUAFFFFABRRRQAUUUUAFFFFABR&#10;RRQAUUUUAFFFFABRRRQAUUUUAFFFFABRRRQAUUUUAFFFFABRRRQAUUUUAFFFFABRRRQAUUUUAFFF&#10;FABRRRQAUUUUAFIVDDBpaKAPOfit8PjmTxXokGWGWvIVHUf3x/X8/WvPyoce9fQrKHGDXlHxP8AH&#10;w/cPr2jwn7HI376MdIWJ/wDQSfyP4V1Ua32WfRZXmHNajUfo/wBDf+FPxFOqRr4c1u4/0qNcW8rt&#10;/rlHY/7QH5j3zXd/fXkV88xvLE6z28pSRGDI6nlSOQRXrfw0+IUXim0/s+/ZV1CFcyDp5q/3wP5+&#10;h+tTWpcvvROPNstdOXtqS06rt/wCn8Uvh0dbhbxBokH+mxr++jUf65R/7MB09Rx6V5cr5HPWvohl&#10;3rgGvOPix8OjG8nivQ7f/avYUX85AP5/n606NX7MjTKcy5WqFV+j/T/I4CigEEZFFdZ9MFFFFABT&#10;XQP1p1FAHzt+2n+yz/wsbTpPif4B07d4gs4f9OtYV+bUYVHYd5VHTuw+XkhRXxUH7HrX6uOpcY3V&#10;8jftxfsrNpst18bfh1puYWzL4i0+FP8AVnvdIB27v6fe6FiP1Lgjir2bjl2Llp9iT6f3X+n3HwfF&#10;GQe0vjMOtftLv5/5ny9RTUORTq/Wj87CiiigAooooAKKKKACiiigAooooAKKKKACiiigAooooAKK&#10;KKAPtL/g3r/5S7fCj/uN/wDplvqKP+Dev/lLt8KP+43/AOmW+or1MD/Dfqfk/HP/ACNof4F+bP0e&#10;8W/8jdqn/YSn/wDRhrPrQ8W/8jdqn/YSn/8ARhrPr+McV/vVT/E/zP6Qwv8AutP/AAr8gooorE6A&#10;ooooAKKKKACiiigAooooAKKKKACiiigAooooAKKKKACiiigAooooAKKKKACiiigAooooAKKKKACi&#10;iigAooooAKKKKACiiigAooooAKKKKACiiigAooooAKKKKACiiigAooooAKKKKACiiigAooooAKKK&#10;KACiiigAooooAKKKKACiiigAooooAKKKKACiiigAooooAKKKKACory2hvIGtriISJIpV1YZBU9RU&#10;tFAbHi/j/wAEz+D9T3wKzWMzH7PIf4D/AHD7+nqPoaxrO7u9Nu49R064aKaFt0cidR/n9a931nR7&#10;HXdOk0zUId8cq4YenuPcdq8W8WeFb/wjqrafcnfG+Tbz7eJF/wAR3Hb8jXbRqc8bPc+oy7HRxUPZ&#10;VPi/NHqvgLx1aeMNO3FliuoVAuIPT/aH+yf0/U9A6LIvIrwDR9W1HQNQj1bTJ/Lmj/Jh3B9RXs/g&#10;zxjp/i/S1vbVgsq4Fxbsfmjb+o9D3/MDCtS5NVsePmeWyws/aQ+F/gef/FD4fN4euG17R4P9Cmf9&#10;5Gq/6hj/AOyn9Dx6VyCHK9c19B31rFe2slrNErpJGVZZFyDkdx3FeM+OPAl74Mu1lB82zmOI5gPu&#10;t/dP9PUfQ1tRrc3uy3PUynMvbRVKq/eW3n/wTDooBoroPcCiiigApk8EVxE0M8YZHUqysMhgeoI7&#10;in0UbaoD4T/bF/Zcn+D2tt478FWLN4Z1C4w0SDP9nTN/yzP/AEzb+E9j8p/h3eHKciv1O8S+HdG8&#10;V6JdeHvEGnRXVneQtFdW8wyroRyP88g8ivz4/aa/Z51r4AeMvsyiS40O/dm0fUG647wv/tr+TDBH&#10;cD9q4L4p/tGksFin+9itH/Ml+q/FH5hxNkP1Oo8VQXuPddn/AJP8DzmigHIzRX6EfHBRRRQAUUUU&#10;AFFFFABRRRQAUUUUAFFFFABRRRQAUUUUAfaX/BvX/wApdvhR/wBxv/0y31FH/BvX/wApdvhR/wBx&#10;v/0y31Fepgf4b9T8n45/5G0P8C/Nn6PeLf8AkbtU/wCwlP8A+jDWfWh4t/5G7VP+wlP/AOjDWfX8&#10;Y4r/AHqp/if5n9IYX/daf+FfkFFFFYnQFFFFABRRRQAUUUUAFFFFABRRRQAUUUUAFFFFABRRRQAU&#10;UUUAFFFFABRRRQAUUUUAFFFFABRRRQAUUUUAFFFFABRRRQAUUUUAFFFFABRRRQAUUUUAFFFFABRR&#10;RQAUUUUAFFFFABRRRQAUUUUAFFFFABRRRQAUUUUAFFFFABRRRQAUUUUAFFFFABRRRQAUUUUAFFBz&#10;T57KdbCPUEZZIZDtZo8/u3/ut6HHI7HseDiJVIwsn1E5JbjCQvJNJvXGc1amtoo411vSB5kMbL50&#10;MyhzC3ow6Mp7HHseeqzQRhP7c0AmNY2BlhXlrZvx6oT0J+h55PN9ai9l9/R9n2Mvaoqb1xnNKGB6&#10;VaubaHVYG1PTIFSSP5ru1UcJ6ug/u+o/h+nRXgg1e3a906FY7qNc3NrHwHUdZEH/AKEvbqOOA/rU&#10;eqt0fk/PyfcftY9fn5MqVl+LPC2n+K9JbTbxcHrDKo5jbsw/zyK2NPsn1JWW2uM3C8x25XmUf7J7&#10;t/s9+3PFQoysPlreNaMpNJ6o1p1HGd4uzR4LrOj6h4f1OTSdUi2yR9CPusvZge4P+eak8O+IdS8K&#10;6quraaeRxJGx+WRe4P8AnivV/H3gi08Xabsj2x3cPNvN/wCyn2P6fz8eura5sbmSxvoGjmjbbJG3&#10;VTXp06kasdT6/B4qnjqDjPfqj3Twx4k0zxRpUeq6dJlWGJIyfmjbHKkev86m1nR9P1vTpNN1G3Ek&#10;Mq4Zf6j0Pp6V4t4Q8V3/AIN1QX9p88L4Fzb54kX/ABHY17Toet2Ov6bFqmnzrJFMuQ3p7H0Irlq0&#10;/Zy02PnMwwNTAVeaHw30fY8X8X+E77wfqxsLnc8MmTbT9nX/ABHf/wDVWXXunirwzp/inSX0u/Th&#10;uY5B96Nh0Yf55rxXXdC1Hw1q0mk6mmJE5Vuzr2Yexrpo1OeNnue/lmYRxdPll8S/HzKtFFFbHqhR&#10;RuHrRkUAGAeSK534ofDHwr8WvB134K8W2XmWt0vEi43wSD7siHHysvb8QcgkHos0mRitKNaph6qq&#10;U3aSd010ZFSnCrTcJq6ejR+Znxj+EXin4I+N7jwV4nj3bfnsbxFIS7gJ+WRf5EfwkEe55ev0b/aE&#10;+BHhv48+B5PDmpqsF9b7pNI1Lb81rNj9UbGGXuOeoBH5+ePPh94w+GWvzeGvGmjyWlzDKyfNgq+M&#10;fMp7qQQQfQiv3zhXiWlnmF5KjtWjuu/95fr2PyXP8iq5XXc6abpvZ9vJ/oY9FN3qO9HmL619YfOa&#10;jqKKKACiiigAooooAKKKKACiiigAooooAKKKKAPtL/g3r/5S7fCj/uN/+mW+oo/4N6/+Uu3wo/7j&#10;f/plvqK9TA/w36n5Pxz/AMjaH+Bfmz9HvFv/ACN2qf8AYSn/APRhrPrQ8W/8jdqn/YSn/wDRhrPr&#10;+McV/vVT/E/zP6Qwv+60/wDCvyCiiisToCiiigAooooAKKKKACiiigAooooAKKKKACiiigAooooA&#10;KKKKACiiigAooooAKKKKACiiigAooooAKKKKACiiigAooooAKKKKACiiigAooooAKKKKACiiigAo&#10;oooAKKKKACiiigAooooAKKKKACiiigAooooAKKKKACiiigAooooAKKKKACiiigAooozQAUUbh60j&#10;MAM5oAXGeoqSzv5tOlZ1RZIpF2zwSfdkX0P9COQeRTZre4tRG9xHtWaMPG24EMvsR+R9COakER06&#10;eG41CxWaCaPcoDcMp4OGHRgfyI5Fc9WdGdPvfZd/TzM5Sg497kxWTSpF1rRJPMtXyjLKu7bnrFIO&#10;hz+TDkYIIAf9FP8Ab/h84h+7NA/zeTu4KNn7yN2J6jg89TL6HIt3Zlbqxul2/OMLIvBMbAfdcce4&#10;OCOCKa6vpUi6zo0vmWsuUYSLuxkcxSj6fgRyMEcef8XnfTX7X92XZrp/SOf4v638n5iuix48QeH3&#10;aNY2BkiVstbMePxQ9ATn0PPUdEvF/tzQ18iaA+ZcW8ZIMZ/56J/s+o/h+lKQ1ljX/D5Pk/cuLeQ7&#10;vKLcbHB+8jdAT16HB6pInkhfEXh92jWNh5kW7LW7H/0JD0BP0PPUvt9yb/8ASZfo/wCmf1r+T/r/&#10;AIJJHHq8banpqrFdRDfc20fG7HPmp/Mr26jjIVSB4hQyRALqAXMka/8AL0B/EP8Ab9R/F1HOQUkQ&#10;XY/t3Qx5M0BD3FvE3MRH/LRO5TPUc7T7YNE0UerRNqWmR+VdR/PdW8fy5x/y1jx0Hqo5HUcZ2i92&#10;1tLbN7xfZ90+n9MNvK34eT8htvbW+sQLb2ieXfRj5Y1+7cr7Ds/t0b6/e4X4m+Ah4jtv7V0uHbfQ&#10;rjb/AM9lH8P19Py+nesF8RK1zB8uoqN0ka8C4xzuX/b7kfxdRzkFxI8SAtGB/aSj5l6fa/f/AK6f&#10;+hf73XehiJ4ed3t1Xb/OL79Py6cPiqmFqKa0tv5f5pnzZ8wJSRCrA4ZWHIrb8CeNbvwZqO6QtJZT&#10;N/pEIP8A48PcfqOOOCLf7RGqfDLwPbDxPr3i/TNHvCAZrS6u0Rrlc43ohO4sOhwOQPUHd8xeOP22&#10;vDem2l3L4K8PT6klvAW+0uwzuzgERL8xXkE7ihAz0xmvtctyfMs4hehSbXd6L79j6uWZZfWw9qrW&#10;u8d33v6eex97Wmq2V5pyanb3CtbtH5gm6Lt9favCfjH+2B+yBMbjw5e/GLS7rVbOFpYTpLG6C4GS&#10;vmxgx9uV3cd8Yr82/jt+018QvjBNHpt74r1aXTo5hMui3TeXYIQwz+6j+UsOcFtzHnkAc+ReLR4o&#10;1m60y/8ADNtut9St5Ps7WcflqZEkIZT0wQFHHH3vrX6FlPhbT9mqmOrtS6KK29W9/uR+Y47ieOV4&#10;1vDQc4x6p6vVLb56n3r42/4KSfs+eDNKj1Ro9bvPPmkjt4bWxTdKUA3EFnA2gsBnoT0zXkvxG/4K&#10;0ard6Z5vwe+FMkeATLe+IGLKnb7kTAf+Pn6Cvlnx5Dp+syaM63qMraTJDuiYMFkW5kcjkgZKt6iu&#10;i8IaX43+GiQy6tosuveDb0Mbv+z4zMEGCPMAOGidTjOcDgjJxkfW4fgfhvBRU5U3N9pSdn+S+883&#10;GcZcUY/Hzo05+yoJJOcIKTi2laUt2o3erWy8zvIf+Cin7VU9mutXviOSOLztkn2bQ7YxDjcSN0e7&#10;GPc/WtGD9vX9oTxWztZfFuOziWMlvJ0eDCtg4/5Ys/J+v0PSuz8OfD3whafCu61XwZqVvrem3OLu&#10;x/tGHy57I/KwaaL+7wVJydpbBIIwc3x5+zpdeAfDXhvxr4fitbEeJNRkN1NbqGjjeQblIxlWVlBK&#10;juDinTXCzrcjw0Iu7irxW6V9U1oz31lfFVGjCX111IuKct766Jxadn03scr4o/aT/bFvNNtdcj8c&#10;67e6TJu8q+0e3jVW2/e+aFVJxxkNyO4FWPCH7UP7SXim3trKx+Ll0scTEx+fdwhnbPRmALSf7pJ6&#10;9q9g+EPwR8O6na2en6l4it7O7vld4dS025LW16pm2MoiztjuBgfdGODkd6zfHv7HsHhe/wBQ1DxB&#10;4bk1TSfs7TyeItPna1voFXJZJljO24THJJAYjgMMYrGOZcN+2eHlRgmtvdir620Tsm/K932voa4r&#10;KM8wcYYiFec09ZRcmkrL+ZXsvVO3fQ2tB8Ffte61ax+Kfhz8cr68huUHyyXEFz9nfuhWdtpwT/dB&#10;2kZrjvib+yl+25458at428Wa9HqlwbcQBVkt7bZFkkRhVbAXJJ9znOcmun+GHwD8QfDC9HjD4MeK&#10;brXNFvI186x0/wAVSwxz/IG2sjtvjkIbIA3Ff5+m29z8QY/DMHiLT/DHi68VZnivNL1DXCskLLjD&#10;IYQrypyRkHOVORxXh1cyqZfiOfB+yb+G7hGL1+y9U0156P1PcWV0sdSj9aUoRa5vdnOSvfe/wu+9&#10;radj5ST9nX9pmw0mYx+EdYhtIH2uquQFx6LnJXryBj1rJg8MfF2CE61qnwvW909G2yyR6RGyNnj5&#10;pI0BU59+tfaFl8aviHa28I1H4YizjXKGbU9YFtvA44Nxgk9ASS2T1Nc/4v8AihqeoXn9u3WheDog&#10;CsQW5kiv5iME8tFuO38BXVR4mzidXkrYem/NS/yb1NocL4WUVKjWqRS6Pb7mv+AfL+nfCSfxjHId&#10;O8O3mk3SruS3Z/tEZX1PO5fxAArl/EXgbXfDMnk3z20jfwrBcqzN9FOGP4CvWvH3i7QdatW07X/i&#10;NcJbbSstpaay6oy56GFCVP4rXjvi67+H+gFrzQdelmZZg0f26HbHt745DM34D/H67AYjFV3eel+l&#10;m/xPm85wGX5fRltp15rN+sXv8rFEh0bZIjKy8MrDBFFclqfxS8TfbduopbzWbNiFbddsZA/unGD7&#10;8Ut38TbARx/ZbGRmI/eByF2fzyf0r2vZVOqPz3+38p5pLnat0as/l3Osorp9L8OeG/8AhCLTxHb+&#10;Gb3XrlsiVbO52mI+4U88Y/hOevTFc54pit/Duo2MElrdW0eqRNJaRX0eySMqcNGw9RwQehBFc0K0&#10;KkuVf1Y+ixGDq4WhGrNqzSel9pWtra2rdtG9SOigdKK1OUKKKKACiiigAooooA+0v+Dev/lLt8KP&#10;+43/AOmW+oo/4N6/+Uu3wo/7jf8A6Zb6ivUwP8N+p+T8c/8AI2h/gX5s/R7xb/yN2qf9hKf/ANGG&#10;s+tDxb/yN2qf9hKf/wBGGs+v4xxX+9VP8T/M/pDC/wC60/8ACvyCiiisToCiiigAooooAKKKKACi&#10;iigAooooAKKKKACiiigAooooAKKKKACiiigAooooAKKKKACiiigAooooAKKKKACiiigAooooAKKK&#10;KACiiigAooooAKKKKACiiigAooooAKKKKACiiigAooooAKKKKACiiigAooooAKKKKACiiigAoooo&#10;AKKKKACiiigAojhNzOlsJY4/MbAaVsKD7nt/L1op9nYxX9w1tJcrE7L+48z7rv8A3Sf4c9j0zjOB&#10;yM60uSm5XsTJ8sWyW2jto3k0XWYPs8gc7bgr80L+jY6ofxI6jPQtitLeyvpNO12Bo9y4W4U7vKPZ&#10;+OGU98ZyOR7zKy6io0fWG8m8h+S3uJvl6H/VSe3YN/D0Py8hEkWVf7A14NC8JKwTyKcwN/cYd0P/&#10;AI6TkdwfMcpa3+dv/So+Xdf0+fmlr+P+a/yER5NLdtF1uPzLd8OGjO7YSOJYz3yO3Rh1wQCHAtpB&#10;/svU1+0WNx+8jaLv282PPRvUcdMHGOBX+z7vD3iEMkat+6mxuNuT3GPvIepA+o56tR20t5ND1yIv&#10;bOQwaMhtmeksZ6HI/BhwcEAhP3t1frp1/vR7NdUTv+enXzXmLiXQp2hmVbqxulz8pws6joyn+Fx+&#10;angjGQVxNoUn2q1YXVjdKV+ZcLKvGUcD7rj9DyCRzQN2kH+y9SX7RY3HzxyQt17ebGT37EHGeQcE&#10;cIPP0KU29wi3VjdLu+XhZl7OpP3XH0yDwRgkE+Lzv/5Mv0kv66WN/P8AX/gr+vIcSaRIusaPIZLW&#10;bKFZlz16wyDoePwI5GCDhW/0Hbr+gsfJ+7PC/wA3lE9Y3H8SHse44PNIfN0KX7TbFbqxuht+YYWV&#10;QfuN/dcfmDyDjBI6PpDrrGjyebazfL+8XPXkxSD1/Q9Rg9D4td76f4v7r7SQ9/n+Pk/MWSEQ7fEP&#10;h+Ro1jbM0ectbt6H+8hzgHpzg+6SRi5X+3NC/czQ/PcW8ecw8/6xP9gnqP4T6gg0oDWBGvaDk25O&#10;y4hk+byiRzG/95T2Pf6g15L+2J+1j4D/AGPfhpD8U7iZZtQvLr7No+h/aAJZLjGWHqYVXktg9Qh+&#10;Zhu6sDg8VmWKhh8PFynJ2Xn/AHZf59tfWJ1I04803ZLq/wAn/X/B7j4kfE74dfDvQv8AhM/F3iiz&#10;0ZlYeZbySENM2fvQIvzMeeVUEr1Hy/d+cPiX/wAFMXu5Gk+HHwwH2jd/yENUvNom6fvDDH9xvXEh&#10;zjOASRXxZ46+MX7Rf7TPiKbxrr+srZxzN+5Z12Kkec7Ilx8qjJxtCj1JOTWfqup2nw3thfa34w1L&#10;ULxkxHaySgRyv/u4O0evP5nAr9myfw4wOF5XjH7WovsptpeTta69T0qCwFPD+1rJqOym7RWv8qer&#10;8ro7n4j+PvFPinxPffEXW/DEOtazqF891dTSEOQzvkqiyNjAzxxwABnjFeeePfFfxe8R+HZG0n4H&#10;Xkm5Nt8thAJikBBySsa9QT168fjXl/xR/aK8Yy3tvF4b1T+z5YlUXkMPzKzckHkcZBGRk9OtczH+&#10;0R8cDbywWXxG1iGJmLlba+ljWPryNrcYycV+oYTJ61KjDkhBcuyfNou1k+h8Pm/HWQ4XFVqFGVTX&#10;S8Yw6K17tXv0d+/Y9Y0v9nv4u67ZSXFr4Ta3j8tZ1m8t28tckEMm3Ix7tnGeBwTJbaL8K/C3hhtF&#10;8RarqFn4gvr15tNhs4M2sd6NokXzXbgOAuF2jBxzXm+kftcfH7SYZEl+I2q3bOP9Zc6lOT04yA4V&#10;h7EHPQ16/pd74R/aJ+Glv/wlN7Z280iE3F49zHGLa9A6qqtuHDhgu3kEjBxmtMR/aFGzxNuW+8L3&#10;XrfdHPk2YZFnEpRwEmq6i7RqJWeuyasou2l9Vs+h5d4n0C81TRNPc6Ssem6vD5tmq2uFtb2NmWSN&#10;tvUMQzBurKxxyMDt/gr4mufDCx6P8Q7zzrGzkSGSzNwBdafGVBV1cAh4ifl53KRt9jXs/gP4ZHwp&#10;4MVfE3ii1uLpYfLtRpdwWF2igK2VmCESlkHGAActnJIrcvvgh4a8Z/Z/G2l/C/XF13QtP8qMeZBB&#10;Fq9q3/LJwUdDJGvCqdobao3njb5OM4gw8oulUi+W7XMtLPpvb0b6ddmfS4PhmWBrrG0Z3m0uaLvt&#10;o3ot7O7UdraLoxfhHB8JNHnm0HS9XuJLeRvM0zXLApHHMsg+dJIGwDtPVUDBgTxwa9P0JPCOqaLD&#10;8EdQ1K2s47fb/ZLabKwhurcZChdzMQ6nPyEnDKpGcYHxzq/iz4g6feSeJPDfw11LR77Q9Q8+40K/&#10;sbm4sw8JO+IgID5UiY+U9NrE7SxYfYnwUHhq48GeHfFer/De50mTWrWO4tbW7kW8j0+VznZE2WMa&#10;N8rL0GNuQpXA+P4kwbwdOOI55S5tUrptSXX7u2npofU5Hm1HH4h4eFO3KtHZr3dF279HZ7b6lzwL&#10;8Ktf+E15qD+HrW11e3mhe4t1aJYbj7QWXcu7ByXTPOcEooOOtdJbW0Vz4imGoDUvs+r6eN2n3ke6&#10;3VsYZep2Nt6qcA5OM846R2Qx8H/61UiZo2lGpoklvujFu0YYtk4HzDHGGxyO3pjNfByzDEYnmqTa&#10;5no3s2tPldNJ6WZ9FUo0/aRvHRaq2iT139U7djyyP9mDStL8TX/iDwV4jkhtbzEOoaHewsYJwDnl&#10;gc5A+6wXIzkHPNel6J4e1Dw5oEmjWutSXTIzGzm1DMrIMZVGYEFgDxnggEZzjnSsmtryKO9jUncg&#10;2syFTg+x5H0NWNgHQVnjM0xWM5Y1Zc1rb2vp37/mbUaMKMXGKSu76HAW3izwl4v1RvD3jn4fm31a&#10;BnS3j1KySSO5VT8zW7sPnHfHDY7HGa86+LviH9mTwddXHhPxt4Ylt7ifzluPssnkhY/Vd0mw5Vgc&#10;eh6A/KPf7nTrK8CLd2scgjkDxiSMNtYHIYZ6EevWuE+N/wCzh8Nvj14dm0XxhpLRXDc2+qWWI7mB&#10;sYyGwdwxwVYFT6cAj0MrzHAUcbH23PCn15ZPR915dbbnNjo476nP6s06ltObZ+T/ACPlC78XfsH2&#10;VpLZ2mm61DqjSbILW9ZGTOepdQ+OPY88cda5eLwv4L1XTH/4Rv4eXswkBSO/fyW3KeDtdy23PqBn&#10;8asfFf8AZL+K/wAF9bl0/wAIrous2schlt4/OFrLJHj75jmQRE9RtR3OR0rlfB/xn+Jvw5jaw1Tw&#10;F4h0WNZv9Iu9P1JrONlJyd3mRvGR6bAPx5NftWDp4etQ9rgazqXs1zTf/AZ+XSzjE4ep7DNcOqej&#10;XNGk2r6dWmreasdmnwG8C6hpS22s6XN5x5bzJg7IfT7u39K5DxP+z94L8IaXqGuubdW3hdOt2+bd&#10;yODuByxGeAB+Vb/jL9orwfqWnNqmkfEdYbpoy0lvdWjSzyyYPyiTJUdMbiO4OB0rwnxD8X/FWubh&#10;dTM0ykhZpLoylP8Ad7D6jiu3A0c0qS5pysuqdzl4mzrgfA0YxjSjOdrxlFJ9Ottn5Ox2+ueLbf4W&#10;6U2lWOqLFrs25pmzu8pTysXAwPf0xjPWsz4k/EjTfiBaeHbNyp1i1vh5lzBIGTYcZ6dyQPy98DzJ&#10;pXnmae4kaSRzl3dskn1zTraV7O8iu4h80civwfQ5r244Ommpv4l1/rofmGI42x2Ipzw0Y8tGXKuX&#10;eyTTv/i03R6ugwuBS1n+Gtci8SWTXdpbyDyyfMUrkrgZzx2x3q+GB6GsHpKzPtaNWnXpRqU3eL2f&#10;cWiiikaBRRRQAUUUm9cZzQB9p/8ABvX/AMpdvhR/3G//AEy31FJ/wb1HP/BXX4T/APcb/wDTLfUV&#10;6mB/hv1Pyfjn/kbQ/wAC/Nn6P+Lf+Ru1T/sJT/8Aow1n1oeLf+Ru1T/sJT/+jDWfX8Y4r/eqn+J/&#10;mf0hhf8Adaf+FfkFFFFYnQFFFFABRRRQAUUUUAFFFFABRRRQAUUUUAFFFFABRRRQAUUUUAFFFFAB&#10;RRRQAUUUUAFFFFABRRRQAUUUUAFFFFABRRRQAUUUUAFFFFABRRRQAUUUUAFFFFABRRRQAUUUUAFF&#10;FFABRRRQAUUUUAFFFFABRRRQAUUUUAFFFFABRRRQAUUUUAFFFFABSxWs19OtnbpueTOxc/eOM4Hu&#10;ew7nikpGBPAHOeKmabi7A720LsUia5EtjfyeXeRrst7iQ48wDgRuT39GP0PGCBSNQX+yNWPk3kP7&#10;u3nm+Xp/yykz27Bv4eh4+6DZ4kXaSP7SC4yf+Xseh/6af+hfX7yRyR65GtjfN5d7GoS3uJOPNA4E&#10;b+h7BvwPGCPJ+Hyt/wCSvuu8X1OPbyt+HmvIWKRJkOg69mF4W2W88i827f3G9UJ/75PI4yCRt9n3&#10;eHvEKlFT/UzfeNux5yMdUbqQOv3h7ikamP7J1b9xeQ/u7eeX5en/ACzkz+QY9Oh4xtIpEnX+wte3&#10;QyQsUt7iReYWz9xvVM/98nkdwT19Wl0/vR8u6/pn9afmv6/4JG76W7aFrsJa2fDq0eGKZHEsZ6HI&#10;/Bh7gEGG0lv7L1VftFjcfPHJD+QljJ7+o79Dg4Iaj+QD4e8RBo1jY+TMRuNux5zx1Q9SBn+8OpyI&#10;7aazaHrkJa3Lb1aP5vLJHEsf94EdujD0OCB69L3106/3o9muq/4DD+v+CvMX95okptrlVutPulz8&#10;hwsq9nU4+Vx+YPBBGQTEuhSrcW7LdWN0u35lwsyg5KMP4XX8wcEcEZUA6QTpWqr59lPiSOSFs+wl&#10;j9+xU4zjBwQMIvm6FKbS7UXNjdKG+RvllXPDqf4WHPuOQQRkE+Lzv90kuq7SX9eR+N/x/wCCjC+J&#10;3xE8J/AnwJqXxi8Ua3HbeHNLs3lvrq4AICAcwOB1djhVUcuSu3nAH5zxnxD+1v44b9rn9pO1aHQL&#10;eaRPCXgz7QPI0WxLEqZTwZJWG0txudio+VQEX07/AILT/E21sfDfhD9nmx8Q5ste1JNa1zys7jZw&#10;lkhSROmDMXYg5+a2GMg5Pyj8RPiJoGn+BmttF1fc1xGEiCZ5jBG4np8u0EbvXp3x+1cDcO1I5RHG&#10;wdqtd8qnbWNNO2m1pN3u+y82Y4WOFrYypXxUlyUEmot/HK17tdeXRLzuV/iv+0RpV9qetar4b0qP&#10;T9NZzHp/kxgMirwXABwvGMADqc+1eGa3ceLfiLqQGniaeCyWOOBmlAjjkI+8z5wNvrnqPcmsy88W&#10;+IvEOpNY+G1xH0GI1Jb/AGmLDgfka2tJsNA0YLNrerXXiCS3YO1jFqBtraFj13tndjjHylDxwa/b&#10;MHgaOX0VGmtbLze1v61PznNuIMVxLW5JSbpReuqit+m7dvKLeiLXh34IeGpWZfF3xE0+1mlkCRxx&#10;q9zN16rHEcP36uB+Nel2vwz/AGfvA91E/j6+uE0+SHKsumRWtxOpGNyi4nLYGfvKhHHPSvPm+OGt&#10;aFm30XUPD+jwlAFj0jTkk2n1JAJkbGAWZ8nvk0lr8V/hlqF1He/FKxvPFvk/NFbhjYiNj1/1agsM&#10;44LfjUVqWPqXblJLtG1/vsrfeww2I4ZwcUqNOnzdXNu34Nyd/wDCj1JNF/YHggsxafC/xBrGJsbl&#10;15o/tHGQG2hOxGNoGRzmt2z8d/CX4Kal/a3wn/YV/tCR0Ba4uvE0l2YmwRgRSLKynB54U8kV5zpv&#10;7blro91aw/D79mnwPp5sty2d5caT9ouIumCHULyMcHB6+5zqJ+0B+0T8RbI+I9X+MesWC2MYWODR&#10;5EtQewwI0jVyByRycDjPSvAllOOr6VIy5evPWlr8oXX4nt081yGSc8FGKqrZ0qMVZJau9Rf8Ojtr&#10;n/go38ONX0NdB139nTSdPlt5pBcabeDdCFH3djJEGV93VSgH+0DVQt8SfiP4e/4TX4b+DNBWSO3R&#10;U1Xw5r921xaBVwqbZrs4KhcABSBis7xfq/iL4rfDGPT/AIq/GjULux8lpVkvPDqwHA4EjMgzIwK4&#10;3MWGcnqSa8TvdL8AeBr9tU+Hn7QM8lwibovsujXELlh/CxJC4P1I7YxVYPKMJRjy0YckrvR884/j&#10;b+u5GY5znGBtUxk41YSirSUqdOa9Um728rfI+jNMi+M/j6wPhf49XviDQbqxj8zSvGFzp9wkUaA8&#10;Q3PlxgNHubcJicoc5LAgDB134w/tZfsk+I11/wAc3Wr+JvDOrWRgjvV8ST3NjOOSk1vcZfyXyAQM&#10;DcuVKdCON+EH/BQf47fDXT7fQL/WjqOnQt92eNJJBlix5cEnJJ4BUAcDHFfRXwY/4KC/ArxTZT+E&#10;/HdroejxX2TJZnTTDbzMwO8SFwYiW45YqPU15uYYbNsv5nPCQq0HvGPburq8X1srrtY7MDmmQZ7h&#10;4qhj5UMRHVSno79nd2kul9HbueQeG/2zfi1FqTa5a+JpdY0e9t2jn0nWJpJ4ZkZdpBy25CPVWXle&#10;4JB9t/Zl/bb8PXclj8OviBpkunNNdPFp+qNeyTQruYeXC5lLOoG7aGLEDC5wOkMv7LPwi07Ubjxj&#10;8C78eHbbV7J45bfVrWHUdFuFkwP3bh3MGTtwwbHACgDg+M/E79k39qXwnbQ+DbrRLzVdJF00um3W&#10;j3BmjtZj94cFXiR8DO4KpPOc4xx1I8K55TlRcY0W0rX91316fC2vV3R70ZcUZLRhWknV115XzRe2&#10;t90pW8rM+8tN8U6+fEX/AAj+reFHtwyM0N5DdJLFIq9+zL1A5HU9+tdFXyfL8X/2jtP+H/hnxNLN&#10;JY614Hvl0vx54YuleYTW8hxDdgAySOGUq27OS27Bxkn6T+H/AIqufF3he31W9sxbXX3Lq3H/ACyk&#10;HYg8jIwwB5wwr8xzjKKmBjGr7vLdp8rb1XXXurNNaWZ+hZZmUMwi7Jpqz1VtGr/hqnfW6Zu0GjIz&#10;iqhTUTqcbxSwi1Eb+cjKfML5XaVOcYxuyMHqOleHGPN1PSlLl1tc4749/BS1+NPhL+xP7auNOvId&#10;xsr62bDRk4JB9VJA4+vqa/PX9qr9ln4//B25E3iOa41jQJWLRX1nM0kQcDnevBVsDPIx1wTiv061&#10;3V7LQtJudY1GQpb2sDzTOqltqqCScDk8DtXifw8/a08N/GrxfrfwEvdPvfCvi618xbb7VGskF3Gh&#10;DLLC2Rv3x/vApHKEkFgCa+84TzvO8soynSp+0oQfvJ/Zv1TWum70Z8JxllOS51yYHE13SrVNINN2&#10;fk1s79E7X6bH5fKB1brSxkJKrhBJtYfIy5DexFfoR8UvhzrNl4jazl+F/wAN/Gl0JFEllcaXYWt6&#10;5PzAZlWIsCDxsbnnnmuT1T4UaH4Z0+bxb8S/2VdBtZri3aOxsUa3hkTGTkQwyBDjO0MQDxktwM/q&#10;1HimjWjF+z+JaJSV3fsnZ/gfjdXw0rxqTVHFRlyN392WlvNKS09fWx8aXGha5beHodbn0rbY6hcH&#10;7PdY+Xem4MgHtmpdX8LXNlbLqelXDXlnIuY5lt2Rj1GCvPQgjgkcV9HReDvAs0U2pjwR4T0KJY0S&#10;z0+a6vdXvIVz95jM7wIP90DGa6Lxh4t+Hui/DuJNE8MSXN5CoWAXEsZju5ByPKi2KFAb5iT0I49a&#10;9SpmGKjytUJWbt6fPb7mxZfwblGLjUjXxkYyjG9k7tW3dtHbfdLornnvwe8MQ/DDQ9NufEF1a297&#10;qibpFuvlEULfMcn++Rge3SrfxA8GaG9h/wAJf4NuY2t5WYy20fQhThnQegPUdhz0rgdS1y88a+I2&#10;1/VdUmmubVfKkt1YCJGxyoAHbOPr75qUeKpdAkjvjfoslrEWMM53jyjkMu30OWHuTUVKNaUo1E7S&#10;W/nrf8NEj6zA47L8Lg6mGs3RuuRtq8UklddNWm5K+r7EynIzRWlr+h29nDD4h0N2m0e/XzLKfdu2&#10;A/8ALNz2YdPfGR3xlhwelaxkpxujGpTnSlaX/Dro15DqKCcDJqaewW10yO8utwmuJM28f/TMdXPs&#10;TwP91vanzJbkxi5X8iFvumti68NRWvh5Z79Gtbo3aRQ+ehjLll3MWySGjAxhxggtggggrjt92r13&#10;4mnuNBtPDaW+23t2LyCTDM8hbO5SRmPjA4985zWVT2jceXvqb4d0VGfPvbT1PsP/AIN643i/4K8/&#10;CeKRcMv9thh/3Bb6itX/AIIC+E7rTP8Agq78HvEMKf6FdSa0LeVj8xB0O/IVh/eG1h79qK9XL6ka&#10;lFuL6n5J4gUKmHzmEZq3uJ/Jt2P0K8W/8jdqn/YSn/8ARhrPrQ8W/wDI3ap/2Ep//RhrPr+NsV/v&#10;VT/E/wAz+isL/utP/CvyCiiisToCiiigAooooAKKKKACiiigAooooAKKKKACiiigAooooAKKKKAC&#10;iiigAooooAKKKKACiiigAooooAKKKKACiiigAooooAKKKKACiiigAooooAKKKKACiiigAooooAKK&#10;KKACiiigAooooAKKKKACiiigAooooAKKKKACiiigAooooAKKKKACiiigAprsVGQ20+op1G5kKyI2&#10;1lYFWHY9jUy+EC4yr4jVriFQuoKu6SNf+XnH8S/7fqP4uo5yCAjxIP4f7RC45/5e/wD7Z/6F/vfe&#10;SaJNUjbVdKXybqH57i3j46f8tY/b1Ufd6jjopVfEKm4txt1CMZkjXj7SO7L6OO479RzkHyfh1va3&#10;3x8n3i/68uPbyt+H/ACOVNeiWwu3VL2MbLe4kbAlx0jfPQ9gx+h7ECsuqL/ZWqnyb2H93BcS/LnH&#10;HlSZ/IMenQ8YwfJ4lX5hjUVH4XY/+Of+hf733iJ49ejWyvGC3yfLbzOcCbH/ACzfPRuwb8D2IPh8&#10;rf8Akvmu8X2Dbyt+Hn6BFKlwn9ha9mGS3JS3uJQcwNn7jd9mf++eo4yKFcRBvDviFWjEbHyJsbjb&#10;see33oz1wPXI9yNxqq/2VqreTew/JbzTfLnHHlSE9MdAx6dDxyqROlyv9ha6TDJD8lvcSLzB/sP3&#10;2Z/7569Mii3+bS6f3o913X9Ma/r9V+oIzae7aDr0Ra3Zt6vGQTGSOJUP8QIxx0YehwQvzaQW0nV1&#10;86zm/eRyRc9eksZ9exHfGDggEIjAf8U94iVovLY+RORuNuT/AOhRnqceu5c9GQySaWkmg65bs8P3&#10;o9pBaNiOJEPQg8Z5ww98ENR5pWfXXTr/AHo+fdf0z+v+CvM/H3/gob8WV+Ln7Wviqe0n82x0C7/s&#10;TTZduA8dsSruM9mmMrD2IrwDxdqNzBYCK2UTTXTiGNH+bdkdMHrwMegrrfjNOdN+I/i27nDO0evX&#10;8knqzefIT+ZryeRNb1fXZmsoZIrmQj7RIrf6hSB8uTjBx1754HSv7NyXCU8LltGjD4YxivwX57n5&#10;vnmYVKV6aTc5trTf5dL/APDm5f6ta+GNLg0CBYVZ4TvjmUyqp6H5QPmJOeuAcc+lZz+E9au7iOPV&#10;dIuljkb5VvpFtY0+kY5wP9kUyy+F3jPU0xb2iysv3YxJuO085+XIA55yeDmmaz8JviX4fRrrUPBG&#10;peSnP2q3t2lhPGR+8TK9OevHevW9pGNk5I+PxUswqP2lTCy5EkkktEvPRr52/I7nwn4d+EOmyWt5&#10;8R7jw1HD5Y8+1S4vLi5Cg4wAs8ao2ORnPHavQtN8VfsJWNgyt8GYtWaFc/JeTrLJkgEsRcsV5PZT&#10;9BXzPaJbSXSpdTNFGeGkVN23jg44z798V6l8M/gJqfjyBr3w74p023mgjwlxY6kA0u4hVDITuViW&#10;5HYZJHGB5mOwNCouevWlFLtJxX4Ht5HnFfGTeHwWApSk/wCZKUvx0X3JfM1vEXxt/Z5smbTfBvwN&#10;bT4FZnVvOEu5unInDNjr0K+uOlTeGfjH4AWXTv8AhHfCw03ZPH9vubOG6kLYIOZF3lABznYpbDMR&#10;u4rM8afsS/GfwRZyXd74fuJdn8QgMcfXH3pMZ+vQ+tctovhzxx8PNWj1d9MtluvOjibSWlWS4kyp&#10;YMIgWJU7Tz05xxkU8PTy6pR/cVObt77d/XX8zf67xJl+OUMfh1Tpt2dqatFX6W/z9Da+IP7PXxI0&#10;2dfECaXcSWd0paxvrXdcW1y3fy50LKT6rnKnggHged3kd6dXx4qkuoWbiSVod7jAwMAkBvwP51+j&#10;/wCxrrPwq8baFe22i+KobfVlZTNoiN9nkjQAbiImx50Z3gZKbcg/Wt/41fsMfBz4zaRcRXWnx6Pq&#10;ExDLf6Naxw4cHO4pjBJGQfXPbjHyMuPKGW46WEx1Nxs7cyX42f5pvyPqs08M6GZ4d4zK68Ztq9r6&#10;Se9t9Pwt1Py8vIYbe4EdnfR3MbKCJERl/Ahh1/MehNMkhZH8qRGVlYhlZcEV7/8AFr9g+++HN/ND&#10;4f8AHsOuLbTtFc2b2r2k8TbsDDMGjIxzksuR06ivIPF/wo8f+A5YLfxFo4zNGXha3uo5gwz/ALDH&#10;B46HBr7rC5hgsbTUqU009v8Ahj8nzDhfPstTnicNKKXWzaXz8yHwZ8SPiD8ObhrjwP4uvtN353xw&#10;Tfu3z1LIcqePUV9OfAT/AIKjav4URdE+M/hMX1mI9n27RYlSUYIwTGWCk4zkggk4r5HD8YZfrTnR&#10;0AZl+VuVYcj/APXXNmWRZXm1PkxNNPz2a9GXkvFnEGQzvhKzUV9l+9H7nt8rH66fD344fB3456et&#10;v4O1yHUY76zYTwsgUhSMGNs9TgnIXI4PNXvB3w9ufh+txFoHiB7yN9PWOGDUMZEiDbExZAPlCAIf&#10;lyQoOSRX5H+EfGPifwLqset+F9XntJo2zugmZM/ipBH4V94fsO/tkaB4801PCnxI1T/ipFZbez1C&#10;+mEksyM+FhJCBtoYqQzFgS5yQRX5ZxDwTicpw8qmCm50tLxer06+i621P3fhHxEwWfyjh8XFU69m&#10;rrRP08+yPq6GWYx75Vw2OQKjhvrSa8ayjnjaaIKZIwwLIDnBI7ZwceuKoat4ttNCmt4r/Tb0rceY&#10;POt7VpVRkXcVYJlskAkcEHBHWsBfiv8ACy38StHHfqupTW+Ji1m8bbEyVVy6rjqcBsfeH94Z/N6W&#10;Dr1eZqEnppZXW/Xy3/A/UH7R8nJa3W+9rdPO9vxO0lVSp3V8nePvhJ8CNP8A2hrrxdFqPibw78QL&#10;XzbvSNLmmVbK4tYkJNxaubaVNpG4+WHV1bcAq45+jIfjB4AbTbHWbzW0t4NQmeGFriM4WReCrkZE&#10;ZGR94ivOP2mppPEw0+fwvPHfWtnG7yNbSeYp37SocRsWGQvykjaf7w6V9Bw3HGYXFuEm4Kd4vWy+&#10;d1Zq+jX4nl5tluHzGVP2sE+R8yvG+26TTTUu2vyZzfiH9o3xj40sLfwx4fsWstSLNLNJp0zNNLGo&#10;/hUDcoHcg/lzXmPjD4oad4chWy8Z3l1cSuhS0373kibfubnB4OWGDwC2exri9Xlmu/Gcn9gaZqmm&#10;a1p9y8fnpHh4pEYhgVYhcFujBsHOevFeseGfAd18Y9ButQ+Lc9hanT1Z7rxJIhW3uCNu0SA4CynP&#10;JU8gcgk5r9ElgcDlNOFSa9x6u3xJ9Lb3XSyflY56OYPHU61PBxUWm7TafL8/hd97/qeT+NfiXrFn&#10;pQ8Q6T4EtL6C3OZLnUJlMcJ+UjcFyecg8HHqQa8bfx/4w8T+OrjVpbSw1C4Zc7rS4kSGBcY3ct0H&#10;TkH0HWvcvjH8A9SubC1tPBmkNqejtK1xNqzXkZSef+EFN25MDosgB55AOQOP0v4WzeCvDcmr+IrQ&#10;IFkUNYweWslxk9XdeAMnPGevavrsrx2WumpKV+yvquys3p+nY/LeKsj4kx9flpJRiuXnk1aLtu7q&#10;KcrLZNu7vY53wL4WWy0e81PU7ELZWUMkrzO2z7RKV2oNx/iZyOOwFcfrdpZa81vreoNHb2sNxJFI&#10;zSf6yNSce+SwIwOec13nxU+K2i6jaW+gyad9nuLc4t7CzkWWEscFWbBGMAnAAzk/UDh9cSW902OK&#10;Vre6WGKaOC1022YiGRgmC3YHrknnnvXoYb2sk6lRWfY+bz54Gmo4LCWqRitdPtaNX00Sta2jfXcp&#10;+Cfiv4k8AvcWGj3kk2mzSHdZ3GGUrnurZXkda9M0678I/E+3W48FiGz1bapm0nzAqS5zlkyflPT5&#10;eBgcZ614rqdmthDbwGJFm2sbhlnDMG3cKQD8uBj8c+lX/C10/hbUl1y+VoWjXMKZKys3Ygdue7cc&#10;cc9KrYaM/fhpL8/XueDkfEmOy+ssJi/foaXTuuRPX3X0tfbZ7WPUb7w3rmnxXLalYG3+yyLHN5rB&#10;TubkBefnyOflzxyeKq3NxcXtw11dy73YAZ9AAAAPQAAAAcACuo8N6ja/HjwlDPbaw39u6fvEkN0V&#10;USKXznCg9BgcfjjNcxeW11p93JYX0DRzQuUkjbqrA4Irho1XKThP4l0/rufomJw9NUYYjDvmozV4&#10;y7+Tts1s0MJ4rqtA0Lw3da5Z+IjfBtMiukju/tNrsUSbRsUddwJ6k4wOWwDXN6fpt3qpuFtlULb2&#10;0k00kn3VVR/MnCj3I+tdF4eaXxVYL4D8L2rWcU0Yl1CaR92+QMuSe4QY4A5zjPXNTipe7o7d/JP+&#10;tDfLI/vleN7tOK7yT0Xpfc+8P+CGXifTPEP/AAVW+HOkWFjtj0m81REm42ljouoghR2xgj6HtRTf&#10;+CHGk6X4P/4KbfBnwpp90vmfbNakkzgPKP7D1HLkDtnA/ADtRXdkfJ9TfLtd2/DX5n5p4uSq/wCs&#10;sPatc/s43tsneWnyVkfbXi3/AJG7VP8AsJT/APow1n1oeLf+Ru1T/sJT/wDow1n1/IOK/wB6qf4n&#10;+Z+3YX/daf8AhX5BRRRWJ0BRRRQAUUUUAFFFFABRRRQAUUUUAFFFFABRRRQAUUUUAFFFFABRRRQA&#10;UUUUAFFFFABRRRQAUUUUAFFFFABRRRQAUUUUAFFFFABRRRQAUUUUAFFFFABRRRQAUUUUAFFFFABR&#10;RRQAUUUUAFFFFABRRRQAUUUUAFFFFABRRRQAUUUUAFFFFABRRRQAUj8iloPTNAFxgZx/bmhjyZ4M&#10;PcW0ZIMZ/wCeif7PqP4fpjBJDHqkR1XSVEVzCN9zbx/L0/5ax47eqj7vUcdILaO+gg/tvT5vmt5M&#10;SbPvRejEf3TnHp2PUAzuouR/b2hDyJoPnuLeM/6v/pog/ueo/h+nNeTKPJU917aXfT+7Luuz/p8s&#10;vdej+f6P+v8AgjhfESfardFXUUG6SNePtA671H9/1HfqOc0Hb4kHAxqCjkf8/Q/+Of8AoX+994li&#10;TU4zq2lL5d1CN9xbxcYwf9bH7dyv8PUcdB418RJ9qtRs1BAWmiXpcD++n+33K9+o5yKnbyt/5L5P&#10;vFk+mlvw8vRhFIviCNbO7YLfINtvM/y+eB0Ryf4uwbv0PY0iOurL/Zmpt5N7CNkE83y78ceVJnpj&#10;oGPToeOQvHiRMqANRXnb/wA/Yx/6M/8AQvr94ikj8Qxra3bBb9VCwTMcCcdkf/a9G79D2NHw+Vv/&#10;ACV913i/68jbXa34efp/XoRSC6T+wtc3QSwkrb3Mi/6k/wDPN/8AYz+K9uMiq98+oW8Y0fUI9ptX&#10;O1WX5lB/hB7qeo7dx1ObCsmrKNM1JhFew/JBNL8u/HHlSZ6EdAx6dDxgrVvby6MC6bfxKHtWKbpF&#10;IkjH9w+wPYjjtWtGN6yVut7frHyfVf06j8X9fevI/Ez9qOPSNT+Pnjj+wdL1HS7O68SXj29reRND&#10;cQhpS3KsAyZJyFPIBwa5vwl+zp4ujt18SXWm3N5ZwzLJ5c03l9SWwcH75wevPoOK9b8P6PqP7V/7&#10;b91Gk3HiDxdcTmSNRiK3Epw2O4VAv1Ar9VvDHwo+HvhTwWvw/wBF8KWaaQI9slnJbh1myOWfcDvY&#10;45LZJr+kc64xfDGFw2HUOabhFtX2Vkt+54eFyPLcfJ4nEptptRtp83+it8z8Eb/xZ41t7r7OukR2&#10;/lyMFyp+bB/vEgH61veGv2lvjX4DuFtbPxLcQNHMDJbyR7xIo424ckHHPUH8elfpl+07/wAEnPAX&#10;xL1mTxx8D9dj8Kaoys9xpc1r5thdS9Qw53QEnO7AdTxhRyW+D/jv+zF8dfgDrUknxO+HW+wiuD5l&#10;9Ywrc2cy7unQGPP8OcfiK+hyfizh/iKkqaaUnvCW/wCOj+Vz5PHZDxBltSVfD4idlezX622Xrp0O&#10;bl+JnwB+J5ks/i/8P4dL1K8/eQeJ/CbeRJG//TxbMTEcnrt28DjBNcT4r+GniP4aapFrehavDqml&#10;zEnTNYsJmjWdTkbSAweN8dUPfOCwGTn3mp+CrqSaK28IwiaSFyvk3ksKwyZPQSE5/wB3jgdTVPS9&#10;V1PTdMeyt9WnWJ2zNY7FkQnuSjH07gH3r6ahg1Ql+7b5f5Xqvlfb5aeR8bj8xp4mT9vCPtF8NSD5&#10;XfT4tEpfg/M9W+Gf7afxf+FzpZDxHqyNu/0qS5kF1vGf+eUoC5xxuJzx19PpTwP/AMFDfgX49gt9&#10;D8Wxahpmobcza4+hwMqYHVlJkxluyhuvavgNnLsUWZmRfu7v8KI2lt5VlglZJF5VlOCK8zMOF8pz&#10;B88ocsu8dH/wfnc7cr8QOIMttTnP2lPZxlrp5M/Sa91X4IeNbO41bw14t0S186JRHrVrostrt28g&#10;ySqxiSTOcCSNTzwOldz4M1P44S6RDN4e1zQPEGnCEmG/vp90k7ZPHmwNtOOn+rHTBOea/Ob4PftP&#10;/EH4L+KU8T+FtJ0u6uvL8ryr+xEiyIQQU7MM5/gZSe+elfZX7Hnx8+LfxU+I0iXnwf03T9O1K0Wb&#10;ULrTbK4t1jZQQj8u8bk4K8AFsD5vkxXwPEeQ4zL8LKTaqU4K652r+aS0a8rPXsfrvC/E2V5zWccO&#10;nCcnZ8sWrdnfVP5rRa30N7xa/wAQfjet54avvgrpqXVoPLutaGpOoQYJCmF4g8iPg7cFh34yK+cP&#10;G/g74c6VBdeFvGotdH1CymYN9qS7khQ7uoVJPlYDqAQeB8oPB/TXwl8GNcuGhjnsY9Ns9u5fkXPJ&#10;zgICMd+uOteQ/tQ/8EoPBHxc1qTxt8NNa/sXVps/bI5o91vd5ySzIpUByTncMd8hicjw8g4yy3C4&#10;x0ai9jSe3LeVn1vdvR+W34ntZtha7wapSqLET6qWi+TVtV56P8D8q/iTq+i6jrTW2j/ZJIYflWa1&#10;sRDvHruMkjMT7niuft5ltpuYt0TcSRt/EPqO/ocV9H/Hv/gmr8dvg3qF5PqHhua6tYfn+2aU32mN&#10;lOTu28SADHJIIHrXz9q3hHxboMrRax4furdlOCJISO+P51+1ZfmmXZhRUsNVjJeTR/O2e5JnmDxk&#10;q2IpNczbuldW9ewieHpb5RNolxDNuUstq1wvnfTbxuP05PpVOxvLrSrtb6wvZrW8t5A0TR5VgwPq&#10;OQRUSHa+5GZWU9ecg1av9Y1XVYli1O9a42sSss6hpPpvPzY9s16D97TdHgc9H4o3jNdu/wCDX4n1&#10;r8Bf+ConiPw1p+n+GvjFo0Wp28KrG2qWjbbh1yBlwx27gOegDdyuOfUfHfw3+Hvxw0G48e/Ajx3G&#10;yTL9oudPsc+Zbtjo0SfOqkjBG3K5DDK9Pz1s7ifTrtL60K+ZHnHmRK68jHKsCDx6ivT/ANnz4z+I&#10;/h74lgvfAN3a2GrSXmI7O6ZlhnRm/wBVE+T5ZIO3a4ZScEc8V8bjuFcPh6zxmXfu6nVfZlrezXT1&#10;W3Y/XuFPETGYh/UM1lzwkrKX2lpbR6Xf4+bPcNP+Injqws9S8OeN/Ds00TXFvcLf26tLtKq6Dcck&#10;MWEnOOcryBg4taL4j077JfarJ4g+ySWUfmWbT2c6GZieACsZAKnaDn16V7x8NPiT8MfipHGvxQ8O&#10;Wem+II/LaYXkCxxzE9lmVisw3A8Z6EAgkEnn/wBpT4Q7bnT7/wCGXwg1a7mjkkL/AGGSI2r5OQzK&#10;GZww7cBQDjsMfM0c6w0sd9VxFD2Unu7rl07N6WdvxP2Fwx2Gy9VKeJc4rZtNvXRp21dvNXuraanh&#10;viT4w2vhnTJl+IficaxcW8guH3MGcBj8iKWUMASDhB064HSvAvHXx78a+LbqGey16+08QyOVjs7t&#10;4YWBxg+UGPzcHLEnIwMDFemfEf8AYn/am1fXV1XxB4Elhtbq4Ywrp4F3Jn/npIsJbaSMdSBgY7Gu&#10;N+O37Oepfs8+G7W18Va/Z3GpapPmOzt5IxLBGozudcs4B6Y+TB67u33GX1MjUoxpTjOUtrNPbeyW&#10;iPw/izMuMMXRnzQlRw9N6auLfRN7OTe/UwdP/aH+M2mXlneWvj6+hNnwklrsjkYd8ttO444ywNej&#10;6F+2zDJc2r+NPhtaX8Nvx5aRJHLj+95kQj+bjqVPX0rwYIzuI413MxwFHenNbzxy+RLbyLI33UZO&#10;T+FenVy3A1vipr1Wj+9WZ8dheL+JcHdwxEmna/M+ZabfFfY+hNb+L37F3imW58QXXhfxnpd5criS&#10;1sbOwcKMYwkrLv8AxJzmuUtPil+y74Za5l0L4R+LNZmmtTDH/bXiaK3WAE9VEEJ59859Mda8sj0T&#10;WpyRDo10+3lttuxwPypx8P6pEc3Mcduu4DfPOqL+p56dBk1lTymnTjZTnb/E/wDh/wATTEcYZliq&#10;nNKNPm11UFf16q/yNO88fXH2VrTwz4d0/Ro2bLSWcTPO3p++lZmBH+yV61hTvLLK1zPK0kjtud3b&#10;LMfUk1ensNDsk2zeJVnkZc7bG1dgPYmTZ+maj014/wC0bf7Joq3HmbVWG6kzvbPJGNoA9jnHvXoR&#10;hCnHRHhVK+Kx1ZRqSv5W0XolovuNn4Ta/rXhTxnaa7piSLGrlZGx8jcfdP16evNfQfibw7pXxVtd&#10;N8QaTera3lxbuPLkjLB1Q/MCR0Kk/jmvKY9D1yXTRfeIbGGGNpEa1hVjuXByDk9eR1AA6jmvQvg2&#10;L7TbXVdah02aZo9PZrP92xWRgT8gx1JIHQ14mZWt9Yg7SWnr0P23gjDywmHeW1rzpTfNZppxaV20&#10;t1otNep6FpnwT8JWPhmxt31SK0t9vn6lNczb31OWME+UY0yY49zDbuAXCEls5rU8GeHfCkngXUvE&#10;ui6tZQWukeXb20cfztdSMxJjVs9FUM7Ek849c15Xq2reM9aVNH+IVwLS1ubpZI7O1VFuJsfKI1Ge&#10;EJJ+Z+ARnkgCqPiHx7pw8HW/g7whp11Z2rN5s0skx+fIO9B65bGWzztxjFeI8Hiq1k53bfyt116v&#10;pofcRzfA4HmdKnyqKsrr3n2XWy7tvzsfWv8AwQV1iLXP+CyXwp1OO5kuGZda8y4kUjzD/Yt90HYA&#10;YUdOFzgZorO/4N6VA/4K6/Cfjtrf/plvqK+2wNPlo8q6H808fVpV86VSW7ivzZ+kHi3/AJG7VP8A&#10;sJT/APow1n1oeLf+Ru1T/sJT/wDow1n1/GuK/wB6qf4n+Z/RmF/3Wn/hX5BRRRWJ0BRRRQAUUUUA&#10;FFFFABRRRQAUUUUAFFFFABRRRQAUUUUAFFFFABRRRQAUUUUAFFFFABRRRQAUUUUAFFFFABRRRQAU&#10;UUUAFFFFABRRRQAUUUUAFFFFABRRRQAUUUUAFFFFABRRRQAUUUUAFFFFABRRRQAUUUUAFFFFABRR&#10;RQAUUUUAFFFFABRRRQAUUUUAOtrq40+4F3aPtYcMrKCrqeqkdwR1FWpYjEF8QeHmeNY2zNFnLWzH&#10;1z1Q9AT9Dz1p9aks5L6x/wCJrZY2ofLmyuVwR91x0KsM9eDz6VyYimvjjvtrs12f6MyqR6rf8/Is&#10;FftH/E/0AeRND89xbxf8sj/fT/Y9R/D0PBFE0UepRtq+kgQ3EPz3FvFxtx/y1jx/D3I/h69OiSx/&#10;Z8eIPD7NGsbDzoc7mt2PGDn7yHOAT9D7uZfPH9v6B+5mg+e4t4zzCf76eqHuP4c4PGDXF2a9Nen9&#10;2Xl2f9PDbX5enkxHVNfBu7VAuoJ800Kf8t8dXUdm4yV79R3FDBPEi74/+QiB8yjpd+4/6af+h/73&#10;VJIk1BG1jR18m4hG+4t4Wxtx/wAtI8fw+o/h+mMDxx+IIzeWsYW+Rd08KcefjkugH8XcqOvUdxR8&#10;PlbTX7L7PvFhttpb8PXyFSRPEca21y6rfooWCZjxcDsjZ/j7Bj16HsaxviJql9/wrzXZ0Xy9Y0/R&#10;bp7CWTjzZEiYrFJ75GA34HjBGztXxKN0aj+0FBLJ/wA/Y9R/009v4v8Ae6tkWDxXaHTrwr9taPYk&#10;jHi5XGNjH+/jgMevQ9jWlGUaVaMpKyi02v5deneL/ryUvha2/TzXkz8tP+CSnhC71r9qFPEotmaP&#10;S9FuZmkbgFXBiyPX5mA+tfqDjjFfGH/BPvwDqPwt/aL8RfDjV9vnaHol/YthCuRHfW6A4OMEjBPv&#10;X2fX6LxxjPr2d+0j8PJG3pa/6nZDC/UqMKV76J/fr+oEAjbisbxl4G8P+ONJk0jXrJZI5FK/6tSQ&#10;D1HzA8HoQeCK2aK+PjKUZKSdmi4ylGXMtz4J/an/AOCOvg3xlJJ4i+Dqpp2pXDfNbxKVtic8nYNx&#10;j46bcpxjYuc18m+PP+CVv7WngmKT7J4Yh1GJJmBWG4C5HZx5m3Ofpmv2oKg8kU3y19K+5yvxE4iy&#10;2kqXMqkV/Mrv79z5/MuF+H82qOpXoWk93B8rfm0tL/I/Bu1/Ye/auv2eOz+C2uzNG+zatjJk+4yv&#10;I969Y+D3/BHz9qv4lBbvxVpkPhe18wA/2pnzWXuwUdP+BYNfsaEUDAFII0H8NetivFbPq1PlpU4Q&#10;ffVv8dPwPHw/h/w3Rqc0oymu0pafgkz5K/Zu/wCCR3wD+DEFrqPi+zg8S6vEv7+8vrUMpbdkFEYl&#10;U4wOATxkEZNfUukeEfDmhhP7L0W1hMa7VaOEBsemetaWAO1Ffn+YZtmWa1va4qq5PzenyWyPscLh&#10;8PgaCo4eChFdIqy+ff5iBQvQUpGetFFeealHW/D2k+IrJtP1e1WaFmDbckEEdCCMEGuC8V/stfC3&#10;xdCq61olvePGWEbalZxXIRW6qA68A/XnvXpdFa069ai7wk16M2hXq048sXp26Hw5+1f/AMElfh14&#10;88Pah4i+HGgWWl68AHhvNPke3iYLjKyQAMgUrnlF3BsHkZB/Nj4zfAX4nfAbxJJ4f8feHLi3Xewt&#10;7wRkw3Kg/eR+hHI+mcHB4r+gllVxhhXkvxp/ZG+HHxn0ebQvEemQz2c0nmfZLhDtjk/vRupVoz1H&#10;B6EjocV+h8L+IeYZRJUcY3UpefxL0b6eT0Plc+4PyfiCMp2VGt0lFWT/AMSX5o/CBZA1S2N4dOn8&#10;1rSG4jbiW3mUlXH1GCD7ggjPWv0Z+PH/AARu8Fo8WpeCdTutBi87bcN/x8wbSONo+VlOf75Oe2Mc&#10;+R/8OjfG5aRP+FkaXt34ibdLllz1I8rg47ZP171+tYXj3hjFUed1uXyad/wv+B+c1PDLiqjWvQUZ&#10;pbSjJW+5/qeE/D34uaX4atv7OsvGGq6XbyNlrO5BureFucsueV59AxPc1oeJ/wBqz4oaFfLJ8LPj&#10;BqUMatgi105bcEerEklj/wABUY6jNfSVn/wSb8K6fov2d/H7XmoSTwD7RJZ+XHBHk+cdu5/NYjG0&#10;ZjAI5NeN/tJ/8E7PiR8FtHuPGnhe8t9a0W1INxJb5SWJScBmjYnAyecMwHUkCs8LxDwnmWKVJTi5&#10;N2XNGyf3r7j6DMMn8Rstyblg3GEbNqnKV1bXZO3m7I5G7+Pfxk+JXheWz1n4pa08lwzGZYtSkVFb&#10;PG4BuMj9K8mvrO9sLtrfUoWWUHJ3Hr7571o+Dd1j4lW3upJIJDlGXHBP91s/5zitzxbqraZPG2oa&#10;Nb3dpJkLuX5kbHqQR9K+po0aOFly0opJ9kkfH4ypWz/K44nF1ZKdP3W23JerW6+447Ab5aVY1Xt+&#10;NdI8/wAHrws7x69Ztj5FtYY5Ez3yHkz+v4Vb0uD4BmH/AInOt+MvM67bbS7TaPxM3P5VtKuo/Zfy&#10;Vz5mWB5ZcsasH/29/mkccwcH5n49M1e8O+H9Z8SalDpejaVJePJJtSFG27mxnqenA/KtnVrz4M22&#10;Y9D0HxRffL8s19qlvbAN/wBc0hkyP+Bil0T4s6v4TWVvA2g6VotxNGU/tK2t2lu4wRglJZmdomIO&#10;N0e089qUq1apT9yL+en/AASqNDB0cQvrFVOK35NX+K5fvZueHfh14l0C2TxD4p0zSdL02YMbWXVL&#10;iOFpCcDKbwZXUZ6xjrxkVPc+PfAHgV5JvCzNq2sMuH1RbcJDD/swoen+8QT+Jrzq7u7vVLybUtUv&#10;Zrm5uG3z3FxKXeRj1ZmJyT7momjAHyij2dSpG1WWnZaL/M9CnnlHBNvB0UpfzSfM15pWUU/Ozemj&#10;OjOv+J/F19ceJ7vV2t0tcNIE3Oenufm6c5P6V7J8CPFt5ea/Dottqvn2fkzKscbAor8MScd+P1rx&#10;nwl4q0bRtKl0/UYplZpCwkSFZFOQByNyntXqX7NfifS9W8bssdo8MDRvBB8oz0ViSB90YB9a4czp&#10;/wCyTfLstD7rgXMKUM1ofv25zfvpttt727baeZrfEnTNc8TfEDUI9PsnmWzt05CnCIEDE/mxPrzx&#10;mufu7i98R6pb2sdutuqrHbW0P8ESDjk49csxxySx711XxA+Lep3Osy2HhG78i1iYp9pVVZpsHqCR&#10;wB2xz39qwdL8Z+LJtaszP4qvgv2mPdm7fbt3DOQDyK4cNHEKjFuKVlp32Pss0lgZY2fLUlJylduy&#10;tv016H1p/wAG9Mmf+CvPwoGf+g5/6Zb6ir3/AAb6+Idd1T/grx8LpdQ1aeZrr+2RceZIT5gXRr4g&#10;H2B7dKK+iwDl7HXufhfHnKs3jy7ci/Nn6KeLf+Ru1T/sJT/+jDWfWh4t/wCRu1T/ALCU/wD6MNZ9&#10;fxniv96qf4n+Z/R2F/3Wn/hX5BRRRWJ0BRRRQAUUUUAFFFFABRRRQAUUUUAFFFFABRRRQAUUUUAF&#10;FFFABRRRQAUUUUAFFFFABRRRQAUUUUAFFFFABRRRQAUUUUAFFFFABRRRQAUUUUAFFFFABRRRQAUU&#10;UUAFFFFABRRRQAUUUUAFFFFABRRRQAUUUUAFFFFABRRRQAUUUUAFFFFABRRRQAUUUUAFSWd5Lp8/&#10;nRIrKylJopBlZFPVSP8AOCAe1R0EZqZwjUi4y2YpJSjZlxkOnFdc0Nt1s3ySRyfMYs9Y5B3BHQ9G&#10;HuCAjxtb7fEWgStGkbASxZy1sx4wf7yHoCeP4Tz1gs72bTZ/OgQMrqVmiblZF/uken8iARzzU5Vt&#10;NZdd0KTdbMdrxyfMUyOYpB3B5wejAZ4IIHm1KcqU9deib+0v5X59n/wxzSjKLt/T8n+jFK7x/wAJ&#10;D4fHkTQMGuLdD/qT/fX1Q+n8OcHIIJSSFdQjOsaMvkXEHz3FvGduwj/lon+znqP4T7dB0+y7fEPh&#10;6Ro0Rh5kectbsf4T/eQ9AT1HB56qyhtviDw+xhkgO64t4/8Alg3TcvrGffp0PGCc/Neiv0/uy/R/&#10;059P68n+j/pkka68rXtnGqX8Y3zQx8edjkyIP7w6lR9R3ACI/EsZkjAGoBcug6XQ9R/009R/F169&#10;Uliivk/trRk8maH57m2iyPLIP+sT/Z9R/D9OiyIuuqb6wVY76Mb54Y+PNA/5aJ/tdyo+o7gCtFJr&#10;S2n+F9n3iw9On4eT8j5b1FNa8C/8FLtPYhhYeNPC89w9w38csSbZIye53RQv9WHrXumr+Po9K1dt&#10;ONi0iR4EkivyCRngY/rXin7dHiK98P8Axy+C/wAUJ4dtvp3iG7h1a6hjOBDKsG5mxxkiPn19Oteh&#10;+Iwf7fvB/wBNjX2GZuVXA4Ou0k3T5XbvCTX5WPcwdOWJ1qrpZfK35HpFndwXtutzbyBkdcqw71JX&#10;EeAvEaadL/ZF9JtjkbMLf3W9Px/n9a7dWDDIrx0c2IoyoVHF/IKKKKDAKKKKACiiob3UbHTovOv7&#10;uOFP70jhR+tA0m3ZE1Fc9qHxS8B6acXXia3XnAKksP0Brzz4q/t9/slfBe4XTviB8atNtbxv+XC3&#10;jluJ1/344lZk6/xbc11YfA47F1FChSlJvok3+RGInDC0+es+Vd3oj2Sivg/W/wDgup8ItN1O6ttO&#10;+GN9e26TsLW5XUwpkj3fKzKIm2kjkrk46Z71l6J/wWB8b+Nhv8N+GdNh35MMDaPcSSSLnrxMeB6n&#10;Hr0r6aPAfE7jzSo8q7tr9Ls5cHmOW4+t7KjXg5duZH6CUYr498Cf8FJPGMSl/HvgCzvY5CpjfT5H&#10;tZIx33LJv3H8Vx719DfA7496H8dtNutV8O+F9asILVkUzapaokczNnIidXYPtxz0IyOOa8bMMjzL&#10;LYuVaHu9001/metWweIw8eaS07nczQQzxtFNEGVhhlYZBHpXOav8J/B+qymZbBrZm6/ZW2D/AL56&#10;fpXTUV5KlKOxjTrVaMrwk16HP6N8MvCGjLhNIjuGP3pLpRIT+BGB+ArL8b/Bzwz4g02aOxsIbeSS&#10;NlMeweVKCMFHQ8YPTp379K7THtSMMjFONSpGV09TSOKxEZ83M7n4zf8ABRP9kRfgt4nX4n+CrYW+&#10;j6hdMkltGCDZXA5MY/2cAspHQKVONqk/O+geKgyPo3iV/OtLjI85ss0RPf3XP5dR6H9qv2sPgF4S&#10;+I/h280HxJaNNp+sqxuI0ADQTAgiRDg4OTnkeoOQSK/Gv4+fB7XfgT8V9W+Guvxc2k2+yuOi3Fsx&#10;JjkX2I9+CCOoNf0bwBxNHOcD9VryvVgvvj39V1+TPyPxDyKeVYqGb4FWpVX7yWyn1utrM5vXNDm0&#10;C88p28yFuYZlHyuPr61VXDfNWlomvrbKdK1sG4sZFCbWyfJ9GH0//VUet6BPo6i6guFms5CPJuI+&#10;hz6+h/nX6FF8rsz8zrYWnWpvEYb4VvHrH/Ndn95Ut/siXAN7BJJH/dhkCt+ZB/lWqLX4bz2zZ1bW&#10;rWb+ESWMUyD8RIpP5fhWOGXHJp1rZTajcLbWqEszYz2HufaiUebrYxw1VxlyqnGd+6f5ppm4PC3g&#10;Y2kkrfFi1Wb/AJYw/wBj3WG/3m2fKfoGrJ1Cxs7Di2161vG3YxbJMMcdf3ka8Vpav8PdX0nw6vid&#10;ZY7i1Wby7gwsC0LHpkZzg+pArDjjjeRVeZYw3WRgSF/Lmop9+a51ZhTnQnGlPDqnKyejlqn11k0T&#10;WbWcLtLe2kk3eNUmCDP+18pJHsMH3Fdx8BfE17pnji3liWG3sVdhNt/5Zbxt3cnccA9+OK5DXvDG&#10;veGp/susWEke6NZEcLlWRhkMD6EEGtD4d3lhb6kbd4pftE6soYYKhRz0/Dr/APrqcRGNSi1vdHdw&#10;/VxGX55Rc7wcZXd9L+W2z7Hoeqaemk6pc6Ylz532eZo/NC7dxBwTj65q1oNnmy1LXZ8eXZ2vlx5/&#10;jmlyiIPcL5kg/wCuRpviiWK71dr2BB/pFvDKwVcZkaNd/wD4/uqTUNQjtfD8Phe3jYMtx9oupNxG&#10;59pABHsCcdxk+pFebeTpxXXQ/WKlOEa89VZXt532Pr7/AIN6Rj/grr8Jwf8AqN/+mW+opf8Ag3r/&#10;AOUu/wAJ/prf/plvqK9rBfw36n47xx/yNof4F+bP0f8AFv8AyN2qf9hKf/0Yaz60PFv/ACN2qf8A&#10;YSn/APRhrPr+McV/vVT/ABP8z+kML/utP/CvyCiiisToCiiigAooooAKKKKACiiigAooooAKKKKA&#10;CiiigAooooAKKKKACiiigAooooAKKKKACiiigAooooAKKKKACiiigAooooAKKKKACiiigAooooAK&#10;KKKACiiigAooooAKKKKACiiigAooooAKKKKACiiigAooooAKKKKACiiigAooooAKKKKACiiigAoo&#10;ooAKKKKACn2eoT2E5lhjV1Zdk0cgykin+E/XH1GMjBGaZUlnfNYyN5kImglXbPAxxvX2PYjqD2Pq&#10;Mg44iPNSatfyJmrxatcsOjaaw1vQ38y2b5JI5Bu8vPWKQdCD2PQgdiCBR8R65o3gvSJPH41RbHTr&#10;TBvJp2ytluO394ccx88uflxndjBq6Vk0SQahYSrc2VwCv7xeJF7xuOzD29iD0NJNELH/AIm+kfvr&#10;OZWilhnUOFDDmGUdGUjPsw9CCB50bcyb1vp/iX8r7NdGcvp/w/k/MFaO5RfE3hqQRtHh5oYm3CLP&#10;8a+sZz3zjODngkliW9X+29GHkzQ4e4t42OYyP+Wif7Oe3VT7VwWmeE/HHwXn/tP4WRnWvCQuGZfD&#10;7zKl7oQc/wCogZsRz2vJCRyFCiZQMwCxjM8cftcfBLwzpt1qfh34k+HdL8TW8TNH4Z8Uat/ZUsdx&#10;jKo/nJvSNvUqR25BBPbTy/EYiso4VOaeidrtf3Zrp6vTrd9Z5uVXf4/k/wBP6v4H/wAFe/2hdE8P&#10;eEfDPw50M2//AAkF3qy6nfxxyKwhgijkQMUHKGVpcDsfLfGOMemfC/x+3xa+Fnhv4rLb7F1zSYpJ&#10;P+uyDypR/wB9o3foa/LT9q7xp4w/aq+KevfGKDRINLlvJlurrTbOeWSGELGka4eRmYfdyFGFG7Cq&#10;oAA+3/8Agif8WD8Vv2bte+E3iu4kvLrwfrwaETf8srS6UvGoI5z5sdyfXmv1ziDhOOU8D4eUfjpS&#10;vPrbn3XonZLpY83KOJa1PO/qdWDUJJuDeztvb+uh9EsoYYNdP4Q8bC3xpet3HHSGdv5H/H86d4m8&#10;CW1nYfatFjlaRG+aPdnK+3vXK7lcdK/Kdj9B/c46l/V0esRyxyjcjA9+KdntXifiX4veGfhRYLqv&#10;izx7Z6Lb8+W19fLGrkdlVj8x9gCa0vhr+034K8d2lvqWgeMNP1i2u932c28yrK204bCHDHBHcD69&#10;K6o4XFSo+1VOXL3s7ffseVVwnJPljNN9r6/cetUVX03UrTVbVbyymDxt0P8ASrFYnI04uzMfxn4r&#10;tPCOjvqdxH5j/dhiDY3v2HsO5+lfCf7aH7cc3hH7V4e8D+JLe68SrMYr5khZ/wCzcbW+XcpjJxlS&#10;vJBPPIIr7S+MPhfVPEGmwXelxNI1ozFoF6upA5HqRjp7mvzB/aE/Yw+L3gzWNS8Z6MZfEtjealLK&#10;0lvvlvk3MW3TLtyxyTllzzycZr7ngfB5LisxvjprT4YvaT7P/LqXjJ4vD5U54ON5u6k1q4ryXn3P&#10;mH4l/GD4j+PPEk1/4j8Z6ndS7wGe4u3ZlYZyAc/Ku4twMDp6Cub0/R9a8QztJZwtM2797NI3cnqS&#10;eprup/Bnhy9eSWfTvneQtIwkYZbv3469Kq6rfxaB5fh3wpYRteTt+7jjXhe2T6n6/U1/RlH2FOmo&#10;0YpLyskfguOyfGVsTLEZjWcot7JtttvRJM6r4K/ATwxrzy6l4tuhNHbsAYxJtDPjOMeg9T1z2r2z&#10;TpvAHgqwSztb/TbGFem66Rdx9SSck8dz2r5z0Ow8OWd59s+LXi66+z+Xua1s2ZfMPZcIQfxx9cda&#10;9L8Aftcfs2/DLTYtN0b9lbw/qrquZNQ13RY7i4dgSV+aSVsYzgkYzgZzivCzajjqzbpqVTyVkvvb&#10;/Q/RuHM8yXIMCoqFKhLvOTdR+bUYtpesj0zQvij4ItNUi1Cx8S6LdSQNlYbqaKWMtjjchOGwcHBy&#10;DjkEZB9t8M/t1fHvSYU8nX9Lv7ZABFFNpUKxhR0A8kJx9K+cZP2v/wBinxzA1h8RP2U/C6w3HzNJ&#10;peifYJoSOxmt90hJ/wBkgeuK4nxvr37KW86z+zp8VvFHg263Z/sfUmlu7HHoCwEi8/3jJ36V81Uy&#10;enmE1TxmFnHs5RUo/fF3Xrax9JLjTDTd5uhWj/dqpS/8BnZf+TI/RL4df8FGreeaOx+K3gnyQ33t&#10;S0Vyyg5HWFzkADJJDsfRea+kPB3jfwv4/wBDh8SeENahv7Odf3c9u2RnupHVSO4IBHcV+OPgX48M&#10;slvofirVtP1aeTbm+0Ukjk4+ZCAc+wA9ga/QD/gmvYa9/ZnijV5jINMluLaO3DZ2NMocuQD0IVo8&#10;+uRnpXwnFnCmDyvCvEU1yNW06O7tpfVM9qNbK8xwTxOElta67N9Ouvo2j6kooor83OE5n4o2ZudD&#10;jlK5VJsN9CCP8K/Of/grH8B4da8CWfxp0q1ZtQ8PTraak0ak+ZYyN8rH/ckYY9pWyeBX6S+PVDeG&#10;Lgn+Eof/AB4V8df8FFrjUNJ/Z317WdMnkQQiF7sRx7vNhZ/KdD2AIbqfTseR9Rwbi6+D4joOm7Xk&#10;l5NPRr5lZpgaGacL4nDVtuVtPs46p/I/KEEN8oIq5oWual4b1KLUtPMLmKRXNvcQiSKXBztdDwwP&#10;cGtbxd4buILC316w01o7VfMt/MH3SUK457nbIhPpuFc8HDpnNf1T7tSJ/LeIw+JyvFWvZqzT2v5o&#10;9x0HxZ+xB8ULZYPiN8MPEHgjVywMl54PvftFrMxHLeVPvaME/wAChv8AertL79iPwZ4i+H7eOPhn&#10;+0vp6aXIStv/AMJHpU1nCBu2lJGZ2CsD3EYBPYZzXz74R+FXijxxqOn6Z4Qha+u7vk29qheROpzg&#10;egGSTgDBJIAzX6C/s8/s1JrXwqX4KfEWe3X+0455L1fMRvKLfdWPcMGQfKR1+bJGQK+Iz/FrIYRn&#10;RxMleSvFtTtHq0pJv01sfsXBeSviSjXlmGDj7sHapFOF3a6TcGl62Vz5V+FH7LMlt4+/4ReX44fD&#10;XVbW/t5La7tbXxQzPKCONimMFnDYxwe/esjxH+yBZeCPFNxoPjP9oT4fWvkOQ1u2vSi4Veq7kEB2&#10;nbg4968z8WaJrPwe+Kl9oVvOFvfD+rNHDK0KsMo/yttYEHIwec9a6T9qywaw/aH8URSQbDLeRzsM&#10;5z5kMcmfx3Zx2zXtU6eOliocuIvGcL/CujWu/mfF4jEZVDJ5xqYR89Gry2c5O3MpXV0r6OO1+7PX&#10;PAPhj9mPQz5XjX492uop5TIp/tIusbbTkKBAjMrZ7leec9Qbs2ifs2eMLSHS/Amv2kifaMSp9mWG&#10;Rxn/AFf323bgfX8PX5Y2DHSr/hWdoPENrsuWjVpMNt/i9vxNaSymtzOo8RJvtol9yR6mVce0Y1qe&#10;GqYGlyNpN6310vzSbPefiLb2XhnxLM1loOI5LVYbOQo0cUQ2YJXB+Zx65AB6qeDXHqD1zXceNPG2&#10;vaTr5sbkQ6ho9xClxa29xaptmhdcjDBd3ByA2TyvOcYrG1Xw3o2oadJ4j8G3jPHEu+806Y/vbZe5&#10;H95R6+nc81jhpyp04qfW2u/yfY+/zPD08TiqksM9m24tJNd7WdpL018rH1r/AMG9f/KXb4T/APcb&#10;/wDTLfUU3/g3oO7/AIK7fCf/ALjf/plvqK+hwX8N+p+Ecc/8jaH+Bfmz9IPFv/I3ap/2Ep//AEYa&#10;z60PFv8AyN2qf9hKf/0Yaz6/jLFf71U/xP8AM/pDC/7rT/wr8gooorE6AooooAKKKKACiiigAooo&#10;oAKKKKACiiigAooooAKKKKACiiigAooooAKKKKACiiigAooooAKKKKACiiigAooooAKKKKACiiig&#10;AooooAKKKKACiiigAooooAKKKKACiiigAooooAKKKKACiiigAooooAKKKKACiiigAooooAKKKKAC&#10;iiigAooooAKKKKACiiigAp0EttBdLLeWvnRYxJHu2kj1B7EdR70xnC9asQhLCX7PrNjmG5iVtygb&#10;1U8q6Hv9M4PIOCOMa8oqm0+vTr8iZ/DYl+bRG3pi8068XBB+USgdj/ckX9O2QeUZJNHlF7YOLixu&#10;lKfvBxIvUxyAdGHH6MOxpSZNCc210q3VjdIGyjYWVRnDqT911/MHIPcUEnR23L/pmm3i8r0Dgdu+&#10;yRf09wefNtzed/8Ayb/KS/G33cvprf8AH/g/16BB0krrWiyGS1l/dvHL823PWKQdwR0P8QGRgjA5&#10;D4ufAL4OfGzQ9njz4eaZrljjy8X1uGuLEsQSqSjEkYJHDoyk9Dzmutw+hyC+sXF1Y3Q2HzF+WRep&#10;jcDow4+hwwPQ075tJZdb0Z/Ms5P3ckcoztzyYZB3z2PfqMEcbUMRXw9VVaM2pdGm035PtJdH/wAE&#10;Lc2+t+/XyfmeQ+Gf2Fv2SvA9tJqfgX4QafDHNuW6sb+9nvFjZ127lS5kcMvocEqe44J+Nf8Agij8&#10;P/FnhP4z/FC4t7ho9Cit4ra4tTJ9+b7Q5tXx6qi3QOem4etfpFf2ED2/9qaUC1uzBZI2OWgfrtPq&#10;D2bv9eK+Zf2HtDj8O/FH4uaSII42j8RRiRYVAUt597k/nmvvMlzrF4jh/MKdepKbkofE22ve136q&#10;+/oZ/wBlU8XWpYj/AJ8Xsu3NpY639rf9s/4e/sleExrXiq2kvLy5fy9PsY5FQzOACck/dVcruPbc&#10;oGSQK/N745f8Fafjf4+uLq08Cra+H7a4aQySaapMzBs8ea4JBH95FQj1r0T9su18SftGfGbVZ/HX&#10;ifOkaXqVzbaRpCWabbVAyxk5/iZvKVmLZOeBgAAfPfxG+FnwI8E2EkN3rTNqDKVt7KHDyPJ2GEGQ&#10;Pxr9K4R4XyHC4WnUxlP2tZ67NxjfZWemi3djh4kwnFVOjKeEqwoUrauUkpP0336Lc808Q/GTx/4r&#10;1N9Z8Sa1JfXkn+sur2Z55ZPq7sSags/iZrNtOsk9vFJtYFWjyjD3HP8ASu2/4ZK+P2t2Dah4a/Zn&#10;8YiN0+WW702aI4xncqPhm/lXneueCfF/ha9n03xH4bu7O4tWZLq3nhKyQsOCrr1Uj0OK/TsPVyvE&#10;XpUZRduiadvkj8XxdbifA1PaznN31vaVn96SP1C/4JN/tfal8SdIvPhd408Tz6hd2KrNp9xeOWka&#10;2yEKsx5JRyqksckSL1C19zAg9DX4DfsufHu+/Z3+MGlfEK1s/tMNrdf6TbtJtDROrRyD6lHOPQhT&#10;g4r91vhL4/0P4n/DvSfHXhy8+0WepWMc8Mh6kMoPPofUdjX4B4icO/2Pm31ijG1KrqrbKXVfr82f&#10;sHCmfU88ytOT/ew0kvyfzOjIyMVwvxo8O6Y2h/24lqq3McyqZVUAspyMH17V3Vcj8ZvC3ijxZ4Vj&#10;svCmrR2s0F/FcXCS2vm/aYVzvhHzLsZgeG5wR0Oa+Ao29qtbefQ+vwdT2OIjLzR+Tf7ZviSfxF+0&#10;R4ghN1JJBpsiWVqskITy1RQXQAAZHmNIQxzkHOSMVwOm3lv8D/hF/wALYvbST/hMPGs1xD4eimQf&#10;6Dpq/unuMH+J8vGvHChmGG2sP0S8H/sLfD34h/Ht/jDquh2jaalowvtNmtxJHc3js5eZg5IYlGA2&#10;7cA/N1xnj/2qP+CUvh740fHx/iR4h+OMPhvwiumW1ppfh+w0kyT2axR7TFFl9qx7svkKcFyNo+9X&#10;7dl/G2Rxo0cFUk4whBOTs9Wlbksr7vV9Hax8hxFkeafWKlbDLnrOTUUto832231Sukul7nlN/wD8&#10;EOvjUv7Ay/tjazqc194ruvsmtt4RsdsnleH3jkd5MpuLzFGgl2qQEiWQHLfKvzVr3wQ/Zv8ADPhT&#10;wv460X9qq18TXGoXsA17wbY+Frq31OwQgmXa77recKV2gq4LFlO0Ddt/SPwR8LPEXw48Br8NPDH7&#10;RPxPl0m1tTbWMbeOL22ihj6ELbwSpGoYE5XB4Y9Cc1wlh+wX8BrO50u4/sCTbYwsl9brMVj1Fip+&#10;eTHzhgxDDDAAADpxXoR8Rcri5KTk9Xa0UtPn9x5kPCvMKnLOo4Xune7v03792fHnwU/ZO+P3xb8d&#10;6ppHgr4GW8kGteHZILe88WaYY0tYpGUreREuojnAACN82AzfKeo+u/2f/wDgh78HrPwVb3H7ROta&#10;pqOvySM9xb6LqQht4V7R5Ckue5II5Pevc9LF3YzQQaK00ci4S3W3Yqw7BRjn8BXsnw70rxJpWi7P&#10;E+oSTTSSb1WSQu0S4+6WPX19s18LnniFnmMjy4dqlHT4b833/wCSR9BU8O8jy5+3q2qTbd+Zd+y2&#10;0PPfhf8AsA/sffCCRLjwV8CdHWZY9vnakHvmPHLf6Sz4Y+oANetaToulaBYx6Xomm29naxDEdvaw&#10;rHGg9lUACm6yuqXOn3Nro00cF00DC2uJo98aSEHBKhgWAOCRkZ9fSxC5xsbqOvHX3r4DFYzGYyXN&#10;iKkpvzbf5nq0aNHD0lTpJRiui0X3ElFFOihmuH8q3jLv1CL1P09T9K5XJRV2aGV4yiWbw1dq3aPd&#10;+RBr5m/a5sLfUPgZ4xtruHzIn8I33mLtz8ohkJx7jqPcV9M+K33eHbrB/wCWJzXinxK0Kz8SaPNo&#10;OoJut9Qs5ra4X1R12n9GNduW1lh8wpVf5Wn9zTPYwFL6xhKlL+ZSX3o/OX9mv9nnWP2jPgPqWgWG&#10;qxwah4e1D7RZw3UI8q7jubaNTEzg5Rgbf72COffI8c+M37OPxC+C2syaZ4h0O4hkhVpSpXzFaMKH&#10;Lo6/K6qpG7+7znocfqP8Ffg14U+CPgm38F+F4NwT5ry7kUeZdS45kfH5AdgAK2PEfhLQdetbyPUN&#10;HtZpLrTZbKSSSFSxgkHzxbjzsPGV6HHNfrlHxFrUM2qckOajJ+6no1e2t+zetnc+Wx/hxgcwyWnC&#10;q7VoRtzLX+ux+Nela/rugayviLwzqtxpd7GzNDdabcPDJFkYO1lIK5BI4PQ19Bfsp/ts+O/DnjKx&#10;8H/FXxRNqGm3UyR2uq3smZ7KXd8rNL951z1LEkcEHjFfP+m+Gta1Cy+22lpuXdtwWAZvUjPaqc8F&#10;xBK1vPDIkytgoykMDX6zj8vwWZ4ZwrRTut+q+Z+D5LnWfcM46GKoSlFX1WvLNdU1s7/f2PqP/gqV&#10;8JU074paV8cvDuhTWtn4shWLVI/s5CRahGozg+kiYKj/AKZt715t+3Jpl5o/7T/iCzvogkiwWBbB&#10;6/6DBX6QeIv2dPDnxR/Z58M+C/ijprXNotraMvlzFZrW6t0Ubg5HDHDDvkFh3NfA3/BTmCwh/awv&#10;2tP9ZJo9i10P+mnl7R/44Er4Lg3P1mGMpYLd0o1I37pSjy6+ia+4/RvEHIY5flmIx9KyhXqUpW6q&#10;SjNSX3u54BTfMKSLJ/dYHr6UpOF4Nd/8H/gVL8UPCuseIJL6SF4AYdLjTGJJwu478j7vKjj1Ppz+&#10;lV69PD0+ebsj8kynKsfnGMWHwceadm7baR1f9d9DsLrVIfF3w/0fxJBeLJLYxCxnj7rHlmiP0xuX&#10;61n6TquoaFqEeq6XP5c0f3T2YY5BHcHvXO/BSTU5LfWNBlDxxtZyH5+PmjImZfr+6/Ak+tbSMSOa&#10;8/2cablT6b/J6/5n65g8wqY3C0cXZxnZJ/4o6N/PQ+5P+CBsdtcf8Fe/hF4isUEceof28z2//PGV&#10;dFvd6j/Z5DD2bHbJKpf8G9l1O/8AwVt+Etizfu4316RF2jhm0S8BP5Iv5UV6OAi40beZ+W8fVFUz&#10;mMl1gr+t3c/Rvxb/AMjdqn/YSn/9GGs+tDxb/wAjdqn/AGEp/wD0Yaz6/jbFf71U/wAT/M/ozC/7&#10;rT/wr8gooorE6AooooAKKKKACiiigAooooAKKKKACiiigAooooAKKKKACiiigAooooAKKKKACiii&#10;gAooooAKKKKACiiigAooooAKKKKACiiigAooooAKKKKACiiigAooooAKKKKACiiigAooooAKKKKA&#10;CiiigAooooAKKKKACiiigAooooAKKKKACiiigAooooAKKKKACiJHuJ47aJkVpG2qZG2gH3J6UhyS&#10;FUcscCrNlb2Opw/2ewEN5uPkyM2Fl/6ZtnofQ8DsexGNap7OF/6Xn6dyJyUYjba3tTNLpuqhreUt&#10;tSZs/unHZh/dPc9R155Blhc2u7w/4iRliVspJjc1ux/iX1U8ZHQjkdjSoy6uv9lap+5vYfkgnk+X&#10;djjypM/ox6dDxggjkW4X+w9cYwSQ/Jb3EinMDf8APN/9jP4qeRxkHz5SlO/N6vy7Si+3dfh3w33/&#10;AK80IpbSZG0bWYvMtZvnVomBxkcTRnofpxkDBwRkGJdEmNleKtzY3Q3DYcLKvOJEOPlYfmOQR1FJ&#10;FMLTf4e8Qxssat+7fG5rZj/Evqp6kDgjkc9XBn0t20TWovMtZDvRozu25HE0Z7/ToRwcEAie6et9&#10;dPtf3o9pLqv+Ayeuv/D+a8wydEO4YvNNvPX5RIB+eyRf0Pqp5aVl0OUXto63VjdLt+dfllXqY3HZ&#10;h+hwQehpR5mhytZXqrdWNyob92fllXtIh/hYfocgjqKUM2iNtP8Apem3Y+glA/8AQJF/T3U8m/nf&#10;7pf5SX9eR+N/x/4P9ekN/p8UcK6jprs1nK2OfvRN18t8d/Q9CORzkDw/4DafbaN+0r8XNOgkjXzb&#10;rTLjy1GMmSKWRm9/mk5Pq3vXuV1bz6WnmWF40lndoVWTH3h1KMOzD/AjjBrwvw3o0vh79uXX7u4k&#10;j2654LiubcKG3DZJDCR6dYSfoRjvX0OSz5sJiY817w076Si9V3R6GDl+5qRv0/JrfzR8of8ABULw&#10;RqXwG1HWfHnh9JBa+Ila6s5Fz+6uGkAnTOc8F946YEgA+7mvMvA3j/4CfsCfD/w3461TwRdeN/iR&#10;4y8N2murf3EkMcVjHcIWWFHJZ4gBkEpGS+MkqCqj7c/4KafB7xp8Y/2dJPD/AIG0v7VeQ33mSbLc&#10;ytHGYnBbaPmYZK52gkfewQK/KXwp8L/iv8LfiTofjrxj4Sg1Cbw5qlndw6Xr1i95Z3iW8iMtvMuQ&#10;GhYJsKAj5CR8tftfCTwvEHD8KOKq25W1OKlZzSVoptWdurtv10PkOLMRnixlGvhaLqWhyqVk1Tkp&#10;ays7rmcbJXXoe0/tS6j/AMFKvEnwN8O/tS/Ekal4P8BeLtY/s3QbHR7prOM7kZ43lVW81kkVX2PI&#10;SG2MQACufnLxr8B/jV4O07R/FvjHwVqkOm+KLd7rQ9auIW+z6hGrbXZJW4Yq33h1HGRyK/WD4+/8&#10;FNvE37eH7LXib9nzxD+wHefbNftVs7CQ6zItnp7KC0d75slvEEkikEbRoGIba24hRtf5T8V/Cn4N&#10;fBX4eeH/AAr+1J8ZfEnjYeF1dLHwnDeNFpWlNcP5zghPmUk5YkvukGCIyMAfVYXNsrymMcNQpLnv&#10;ZQppNtedtvWT1PjKnC+dZxOeIxrko7uc52SXXe/4L5I+S/gh8Lz8W/ivp/w9v4dVeG8maC4vdHsW&#10;u3tSQQkzKOsQbbvORhNxHIxX65f8E0ND+Jfw2+GmqfBf4laF9n/sPUGl0e+iu4pYbu2ldidm1ty4&#10;cEkOqnEi+4Hwjof/AAUi0rwl43udF+Cfwj0fQ/Csds0Onaa1okTXMxdcXEvlKCG2ggIGIwWyScY/&#10;QX9hdfH2o+EbfxL8RpIzql7YyXV1Gisot/tE5mjhwxJGxCEwScbcZOM18P4iYzNa+Aj9ZpKnTlbl&#10;Td5XV9dNtNHutV1PsuCMpyXD4OvLCV/azTd5JNRtdJLXV909H8j6BrI8deH7nxX4T1Dw5Za5d6bN&#10;e2ckMN/YzGOa3YqQJEYcgg4PWtdjgZNZtlPqGqtdLPp9xp/k3LRW8jSIxmQBSJQASME5ADDPHQZr&#10;8bi5RfNHpqfW2OH8SeE/EGnfbdO0TxMiLf3TS2+mriNpmOSyKTjOFBOAeQvIridV0u/0S48nWLOS&#10;CTbuHmfxD1B7/UV7R4x8HaL4z0V9G163kkhOdphuGikQlSpKupBUlWZTg8hiDkE1hWnw78Da58P7&#10;LQr7w7Np9la2ZgW2vJcy2yAFWjZizBgOe7KRyCRg11QrU/Zpy3vrov6+Vvmevhc0lS/iK68t9jy5&#10;JEcZRgR2I71JBBPd3MdlbJukmkVI145JOBWx40+HGjfDTTRHoMfl6Zp9rH/rJkCwQhXySAo2IgjH&#10;zHg7scbTmGLwN4ourO2v4LGOSG6MfkTRXKOpD/cbKk/KeOelbuUeXmT06HuUsdh61NSUkvXuegeC&#10;vBNh4YmhNvBb3VxtZb67ab54ZMKQirg4GGOckHGOucDotReU3Vvb2920biTe0cWwl4xwc7ui5IyR&#10;z0rL8Ex6lp0d5pep6T5ZtZxi9jmjf7blQTIQgDKwztIZcnAILDmrmqJql1qdvb6ejW4RlllvmgSR&#10;HTd80A+cMrMMHdtIA968+V/aas+RxFSpUrOU3d9yylxeXsqG2BhWKXF0k8BywKZwpyBwWXLDcPlY&#10;deRNDbSrcPPLOz7m+RWxhBgDAwB3Gecnk9sCp1G0YorMxAnAyalsora9X7KreTdb91vMzYV+nyH+&#10;6fRvU4PqIX5Q1bRFaKPTNZKx5QNZXXUAH+EkdUz+KnPuK5sVK0Uv6+7r5rsZVXpb+v8AgnP/ABEv&#10;Zk0a6a5j8uaXbHICMFmzzkdjjr75PtXj/iKYSXyxD+CPP0Jr1L4sapDJDHoWqRyR6ha4cSDkSr0C&#10;v7gZKsM5HHPBHkd7cLdXss6dGbA/DiurL/eV7bL5fLyPqMjhahzWI/KxCLgSD721l7/WvGf2xP2o&#10;tT/Zf8LWfiC18FR6qNQaSG3mmvPLSG4AUqrKFJYEFjww+4a9oSby7V7Tby8qvu+gbj9RXiH7b37M&#10;HiH9qLwNpXhrwz4ntdMutN1X7SWvd5ikjMbIwO0E7hkEcYxuHGa+ryH+z/7WpfXreyv7179tNtdy&#10;+IJZpHJq7y9XrW91ab6d9D80vC/izXZtVNhb6U99cahdf6PaWkfzNM7cIiqDnLEAKB16e/1R+x//&#10;AME4PjN8Q/ihpvxF+M+gjSNP0+7juodHl2NPdmNgyLIoyIos/e3/ADnG0KN24ehfAH9iD4Q/sn+K&#10;rP4jfFH4hx61rqSldJX7GYrezZlx5gQFmZgMgSNhVz90Nhh93fCTxt4f8WeHVttHuLUtFHgNZsGW&#10;Rem8HnJ9eev4V+h8WceVIUfZZXH93JWdRp+lo3/N/I/KeHeA8dRwcMRnV5OErxp3Vl2c2t9dknZd&#10;X0OV8T6zaw6bb+FNLYtb2LMZZ2/5bS9yP9kc4r8ef2tfiZF8Xf2j/FnjWxkVrSTUjbWLxnKvBAoh&#10;Rx/vCMN/wKv0P/b4+Nx/Z3+CGsXGl3ytrGpTPpWiyI2CJXDbph7IgZu43bQetflZFnb1ro8L8plT&#10;p1cwmt/dj+Dk/vsvvPP8Xs4p8tDKqTvb95P1fw3+9v7hxGRivQfgV8Ub3wdZ6l4Zt7Vt90rTW10s&#10;n+qk2hfu4Oex/DvXn1CPNDKs8ErIy/dZWIIr9ZrUadeHJNXR+R5Pm2JyXMIYqg7NXT809Gj3j4Ie&#10;FB40+LOg+FHbbHqWorDdNnBMT8SdupTcPqa1fj58DPEfwF8cyeGtW3TWNxuk0nUdvy3MWf0dcgMv&#10;Y89CCYP+Cfi65rfxds9XvVNxHp99bRwuw+Ys8gzz3wqk/jX358afg94Y+NXgW48H+JYVUt89jeKu&#10;ZLSYD5ZF/kV7gke9fnHEPE08j4hpU5a0nG0l1Tvo16dj+guG8mp55wusVBNTk2437LS3zaep5L/w&#10;b1HP/BXb4Tn21v8A9Mt9RW5/wQy+HPir4Uf8Fqfhn4H8YWXk3Vq2t7XTlJ4zot9tkQ91I/EdDggi&#10;iv0jLK1PEYVVKbvF6prY/BOPac6OcxhNWaik182foJ4t/wCRu1T/ALCU/wD6MNZ9aHi3/kbtU/7C&#10;U/8A6MNZ9fxriv8Aeqn+J/mf0bhf91p/4V+QUUUVidAUUUUAFFFFABRRRQAUUUUAFFFFABRRRQAU&#10;UUUAFFFFABRRRQAUUUUAFFFFABRRRQAUUUUAFFFFABRRRQAUUUUAFFFFABRRRQAUUUUAFFFFABRR&#10;RQAUUUUAFFFFABRRRQAUUUUAFFFFABRRRQAUUUUAFFFFABRRRQAUUUUAFFFFABRRRQAUUUUAFFFF&#10;AAsM9xIsNtEzSN91UBLdM8VcYJ4kTII/tFRyO12PX/rp+jf733qeWVlkR2VlbKspwQfWr0iDxADc&#10;2o26gg3zRRjHn45Lrj+MdSo69R3FcOKTUlLbz7evk/68sat7p/j29fIbHJHr0a2d24W+QbYZ24E4&#10;7I5/vDoG/A9iBWXV1/svUj5N9D+7t7iX5d+P+WcmehHZu3Q8YKjKviddyrjUB+V2PX/rp/6F/vdU&#10;jdPEEa2tyypfIoWGZzxOB0R89GHQN36Hsa4/h8rf+St9V3i/68sdvK34efoJE63Sf2HrhaGSE7La&#10;4kBBhOf9W/8As5/75PtkURObfd4d8RRuqKx8uTG5rZj/ABD+8h7gdeo5xl0ZTWR/Zupnyb2H93DN&#10;N8u/HHlSE9x0DHp0PGCCORbpP7D1o+TLAxS3uJVwYiD/AKuTvsz+K/TIqu6fq0un96Pl3X9M6Wf/&#10;AA3mgDtpbNomtpvtZDvR4WDbM9Joz0IPcdCOOCAQgMuhyNYXyfaLG5Ab92flkXtIh/hYfzyCOooj&#10;k+zhvDviBGjjjb93JjLWzHuPVD3A69Rz1XDaUzaHriFrVyHRo8EpkcSxnuCOo6MOOCAQd09b66df&#10;70ez7r/gD8v6fmvMa/n6IrKjLdWF4hKkghZMd+vyuv5j3U8+S6homoR/tcaX4gZQbWXwDdQrwMho&#10;7yIt7/8ALZP1969cVpNDc6bqMQuLO4UP+7PyyDtIh7MOf1U9xXFeNrV9B+MfhO6jZZrXUdJ1S1hu&#10;F43820w+hHlNkdifTBr1MqrKnWmrXc4Ss++n5pLU1ozcZaO1+vddvXodOAGXkVDdadYXSf6XZQy4&#10;6eZGGx+dWB0qrrE9/baZPNpVmlxdLCxt4JJfLWR8fKpbB2gnvg4rWLktnY2R8x/tQ3vx08C6tfW/&#10;wd+ENnrF1co89ncX+rR21qhZiAu377kdSuUGDgN6fF/iH9h39sX9pfxm3iT4/eLrHS4ZJGlNtFNG&#10;0NvnjZDHCWBIUAbn+YgDLE81+t01nbXcXl3trHIv8SyRhh+tU38MeHY4GFt4csW7iP7Mign8v6V9&#10;Tk/FuKyWi1hqUFN6c7TcvxbS+SMcyweDzrlWOc5QX2FJKDt1aSTfzbPgf9nb/gl34G8Mato+vao8&#10;urX2jzNJKvyrZO+79077l3Z6MV3EMwAA2gqfur4eeBYPBdjIpn824uNpuHxheBwFHoMnr/8AWFzx&#10;DpejSeH7i01Qx2tikW+aRWEYiVPm3Z6DGM57YrQ0+8tr+0jvbK4WaGaNXhljbKupGQw9QRXm5tnm&#10;ZZ1UVTFTcmr+i66HRSp4XB4f2GEpqnT00W7t3fUmo98UUV45IydZWX904Xnuue/1pghL2xiuFVt3&#10;DfLwR9PSpqCcDJoAwdL8OtAZTqU0d8zrJFNd3kaPLLE0jMsTbUQbVViAOeOuTkmj4R8YWnjmy/tf&#10;wyPMsI5Li3F5bsyqzRyKu1FkjCuOGUt/CUZRk5I6idPOhaNJCm5SN64yPesGw07xtf3Df2zqcVhD&#10;a6l5lr/ZsqyteW4Vhtn8yHCbiQxEeCCAA2M52jPmi3J6/wBdOv6A3q9C5p9m2jx29jaTtNGQ5kN1&#10;KXmckglyxbkAk5GONwAwABWnEmBktuzzzWRL4Wi1u5W58SeXceSs8UduqnyTG8iMNyknc4Ea/NwO&#10;W4wa2gMDFZPXUqVtAoJAGTSEnoFJ+lS21u9zA09sQ80J3yW7L1QDO4f3sc5HpzyM4yqVI09zOUlH&#10;cjTa22aWORoRIqyGP37ZIIyQDiprqW00i0ZNWnMmmspkhuo15i9WA7EcBk7/APfLVIkggR9V0tA1&#10;uy7byzkYnYCR8p5yUJxhuoOOc4J5Pxh4sso7Py7NPtnh+6k2XzbsPFICSBnojjBZWxtcA9QGA4Kt&#10;R1ZLT/h/0fbo0FOnLEVFFL+v8/zOb+I+vXEdlPa67biaZlVtFv4G4MJP3c/xx4BI6FXBHHzCvP4+&#10;Biug8WXV7bWf9lK8d7pFy3naTeFT8rAgOV5+R8YV4zn+E4OEasEDAxXs5fT5KHq7/wBLp5rufaZf&#10;TVOhZf18unmu9yu97AblrJZR5qRq7RjqFJIB/Eg/lXg/xa/bo+HPgD41XfwF1lri2ZdPVbjXoG3i&#10;yupUyqmPGWCqyOSCSM42nBx6fpF7fX/xg1mGCYfZrPSLWG4jx/y2LPInP+6zfmK/LH9pySS7/aQ8&#10;fTPKSw8Zakob/dupFH5Y/Sv0zg3hzCZvjqkMTdqMFJW6OVrfd22Pi/ELinGcL4GhVwyTcp2d/wCV&#10;K7Xz7n2r8Y/2bfil4s+H0moeFPGi3s+ovBImqaRcySS+VvV/MRuC4ZARwe/pkj1X4Cadq37Nfw8m&#10;1n4h/ECKxt0t45GudRuERoMIVdpHwFLsNuQBwV7mvzC074ufFDTNDPhaDx1qTaWzbn02S5YwO2c5&#10;KZwTnnnvWbrXizxN4gUxaprEkkZ4MfqPTPX9a++xHBmPx2F+q18RH2fNfSGrWmm9kfF1PFzLPexE&#10;MLL2rio2cvd0u9tt3va7PRf2w/2mNV/aa+K0uuwzTR6BprPb+H7KRj8sWfmmYf35CAT3ACqc7Qa8&#10;q4ApqLsGM04jIxX3WBweHy/Cww9GNoxVkv679T8RzDMMVmmNnisRK85u7f6ei2Q3zF7UbZZnWC3j&#10;Z3dtqogyzE8AAdzWx4Q0a08X39v4UuLqO1uJJVW1u3X5RluQ3qBnPqK7L9nPwRa3Xxgm0vxLbr9o&#10;0NpJPJ5IE8b7eo/ut83p8orTEVlQoyqPojsyvKKuaZlh8LBr960r9u/zXQ+if+CW+iQeHPGOueHP&#10;FSoupQsz2tuxUiJxhHIPdiAw9gD619xFQRgivlz9gX4TNpuva/8AEHxNbltQZ1S1P8MW8uXPpvIx&#10;nk4Bx3NfUlfzrxziKeI4hnKDvZRT7XtrbyP644XwEssyOlhWmuW6Se9ru1/Ox61/wTm+HnhjXf8A&#10;goR8MfHN7Y41TQptUNjdJgNtk0u6jaNuOUIfdjsyggjkErd/4Jnf8nt+Cv8Aev8A/wBILiiv1Twv&#10;qVKnDsuZt2m0vJWi/wBT+c/GuMYcWQst6UW/Xml/kbvi3/kbtU/7CU//AKMNZ9aHi3/kbtU/7CU/&#10;/ow1n1/NuK/3qp/if5n7Jhf91p/4V+QUUUVidAUUUUAFFFFABRRRQAUUUUAFFFFABRRRQAUUUUAF&#10;FFFABRRRQAUUUUAFFFFABRRRQAUUUUAFFFFABRRRQAUUUUAFFFFABRRRQAUUUUAFFFFABRRRQAUU&#10;UUAFFFFABRRRQAUUUUAFFFFABRRRQAUUUUAFFFFABRRRQAUUUUAFFFFABRRRQAUUUUAFFFFACOMj&#10;FWvsi3VsNS0kNHcW67ri3VvmGP8Alqnt3I6qeenStSwyz2lwt5azNHLG25GXsawrU5TV4vVfc/Jk&#10;SjKWxbaNNfDXlovl38Y3TRRjHngc+Ynow6le/UdwA7PEq7gB/aKrllxxdj1H/TT2/i/3upJEmoRn&#10;WNIBhuIfnubaP5ShH/LWP/Z9QPun26DouuI17Zr5d/GN80MYx5wH/LRMdGHUr36juB53w7aW/wDJ&#10;fJ94s5tF5fp5PyBHXxCi2twyi/VdsEzNgXAxgI3+32Dd+h7GhGGsgabqREV9F8kM0vy+ZjgRyE9C&#10;OgY9Oh4wQEJ4kVnjUf2koy6KOLoeo/6aeo/i69eqKyeIlFvcOq6gq4ilY8XI/uN/t+h79Dzg0vh1&#10;Wlv/ACXzXeL6/wBWe2u1vw/4H9ehHLHdouia0fJmg+S3uJlI8ph/yzf/AGc9+q/TIoikEAbw94hR&#10;o442PlybctbMecj+8h7jv1HPVUK62P7O1B/Lvovkhmm483HHluT0bsrH6HsQRSpeoNG1h/Jmi+S3&#10;uJAQYzn/AFb/AOz7/wAP0p6dVtq0un96Pl3QvX/hvNeQKx0tm0LXI99tJ86vGQ3l5HEsZ7gjqOjD&#10;0IBHNfEXw5qKvpN7FqsEMOkaqmpiaSQrDLD5UsMj5xx+6lk64+YYOMHHSRSrCraBr8bRqjfu5duW&#10;tmPf3Q9SPxHPVHjWzWTw34jhEtpJyCuH2bh/rE7FSOo6MPcAjbD1qmHrKcdXvbpJbXXnZ6r/AIcU&#10;oxqaS8np1815lMHKVzegePdJ1bxRqXhm4uY4rq1uylvBICrugRcsM8H5t3TnbzXQW+nXWin+y7gy&#10;SRxYFtdswIuY8AiRTnkfwnIB3KcgV4/8YfD0mmfEeHxLZytC8ghnjZVH30IGfr8qmvWwvs8RfXda&#10;M9zL6FDF1JU5PdaPzR7CIM7m81vm/h7dKzNLXTtEkbwno2jPa29rarLG0dttt8O7/Kp6FgVJI7Bl&#10;PcVx+sfHlNI8HtrNl4ek1DUEkRW023kCHLlsFS/3guBuPHBzx0qxcfG/SpNJaSPR5mupJJVW3Zht&#10;CB2Cszf7SgNgA4zgnvVLD1lG9tPXr6ErL8U5W5H2Nj4bWmqaXosfh3xb4sm1rWre2VtUvJFAR2kd&#10;3+UKqqq8lQAMhFUEnAJ6ZVWMYUYryX4aeLrjT/E0yDRIW/tSZWu5ra1CyK33QzFRllUYUZPyjoe1&#10;anx3/aC8EfCPTGsdU8WafBqzW7TwaW95GtzPGoOfLRjySeB71pKhXxGK5KUXJy1sl166LRf5EVMH&#10;Ww9RUp2V/PT8T0Z5Y4xudwB169Kx7zx74ctJvJ+2eZg4JiUsPz6V+d3jD/gsvoEGvzafb+Dr6SCG&#10;YxTrOzSMzA4JBLJgcdChOfWuv+L/APwUa+H1r+y83xV+F15Hd69qlwNO03SgxaS3uiMuzjAO1UBY&#10;HAydo4JOPeqcF8S0p0ozoNe0aSejSv3tsut2cNPMuH+SrL6zGfs03JRd2kt9Fq/kfbE/xQ8NwHDe&#10;d9doH8zUl7488M3Wi3Eq6nGv+jt8smV/hNfhDdeJv2l/jZrU2vx3virWJ/OZJJLRp2jhYDJUkfKm&#10;0ddx4HJPevWP2WPgD+2J8bvH3/CvJ9W8QaT4cWRYPEeqXEm6MQZyY4mOfNlI4UqTtJ3EgV9VjPDa&#10;jl+FdbEY6EeVXlpt6a3b7aHzOD4yw+OxChQwNZxbtGVlZ+t9Eu+rsj9iPhzeyaj4Whu/tKzQuSbe&#10;VW3B4+xB7j0PpW9jtisnwR4dt/CfhSx8OWsQjjs7ZYkReigDgD6dPwrWr8uko82mx9dVlzVGw6dB&#10;RRUN1d21rCZbidI1H8TtgUjNLsWLaGO7l8j7Ssblf3Rb7pbPQntn16ZxnAyRalklupjIzNb6pBJg&#10;9Vadh6f9Nc9ur/73Dc3/AMJ34caNdNnRg1xua1v2hIjVunznG5kyMEgEqeR3B5vX/EVzrt2fDniy&#10;7S11e1YCyYyBUl4ysbtnaMjGyUnGCATtIZfNrOUqr8vy/Vd10Kjg61afvaL9O/mu5saz42utbD3/&#10;AIQkWKa2VjfWbRj/AEmLHzsqngpjO+PsPmxtzs4zUdZjgtpNd8JQR3GmNiLWtKlYsIwx4Ru5iLfc&#10;kHKsFBIYKWS71jVvFV632Uzad4lsZctHykl6yHk9itwuM7f+WnOPnGHxX8SRpqUev6HB9jvJI3XU&#10;LdY1+zy54OF6bXBO6MjaCOOCFTow+FlKWq+XTyu+qf2Wtj3sLg+VcqXy/wA31T+zJbbeRU1R7CK5&#10;NtoOp3EtjJiZYJshomxja/8ACzDpuHBGDwSVFaRxGhdmwAMkntQkYQ5BrH+IK6tP4TvNP0OBnury&#10;P7NCV/g8w7C59AoJY/SvoMPT5pRg321Z70I8kbGP8JX/ALX0zUvGed39satNNDIw+byUPlRqfoE/&#10;WvyV+Iuqa14g+I+uazrVuy3+pa1dXM0flkFpJJWc4Hpkmv2N8P6FbeH9CtdBssiG0gWKPPUhQBk+&#10;56n3r5U/bh/ZN0zSLK8+N3w6s2TE7TeIdPU5X52+a4T0+Y/Mo4wdwwAc/pXAee4HBZxVp1dPa2UX&#10;0Vr2T9dD848SeGsRxBl9KdOVvZNtrumle3pY+BWjlhkaGdNroxVl9D6UVf8AFelppGutFHMzCZfN&#10;+bsSTxVCv3RO5/L2Ioyw+IlSl0dgooooMRIZ5rSZLq0maOSNt0cinDKR3Fe2/AvxTP4r+I1n4ru2&#10;Vb68t5Le+aEYEhWMnJHQFiA5I7n0rxe1tbe5t5DJP5ciyKI2b7uDnr6Dpz2zXqH7LUV1beMVW70t&#10;9omYRuflKOYyCf8Aa4H6k9q4sw97B1Euz/I+34DUqfEmGcvhck15O/4Pp5n6hfDrwlpPg7wpa6Tp&#10;C/u9gkkkbBaWQ8lyfU/yxW9XL/BjUb/VPhlo91qKfvPsgTJP3lUlVb8VAP411FfytjPafW6nO7vm&#10;d38z+uUe7/8ABM7/AJPb8Ff71/8A+kFxRR/wTP8A+T2vBX+9f/8ApBcUV+7eFf8AyT0/+vj/APSY&#10;n8reNi/4yyn/ANeo/wDpUzd8W/8AI3ap/wBhKf8A9GGs+tDxb/yN2qf9hKf/ANGGs+v5xxX+9VP8&#10;T/M/YcL/ALrT/wAK/IKKKKxOgKKKKACiiigAooooAKKKKACiiigAooooAKKKKACiiigAooooAKKK&#10;KACiiigAooooAKKKKACiiigAooooAKKKKACiiigAooooAKKKKACiiigAooooAKKKKACiiigAoooo&#10;AKKKKACiiigAooooAKKKKACiiigAooooAKKKKACiiigAooooAKKKKACiiigAooooAWKWa2nW5tpW&#10;jkU5V1OCKRGljl+0Rvsk3blaP5cHOcjHSiip9nG97C5Y9i1dyW2oQnUo2W3vI+Zo1O0S/wDTRPRs&#10;9V/EdwHMq+Io96Iq6gozJGOPtQ7kf9NPUfxdRznNMgHkikC7SCh27eVZTyD61yvC8sfceq28vLzX&#10;qZey7P0/y9C7G8fiKNYLiRV1AACGRz/x8gdEY/3/AEP8XQ84NCka4v8AZ+oHy7+L5IZpPl83HHlv&#10;now7MfoexFO4eS6la5uG3SSHLt6n1+tS32oDUrZWu4m+1J8v2hcfvV7bv9of3u46881jLD1ItKPy&#10;t9l+XeL7f0pdOV1b/hv+ATRSRXqf2NrBMNxD8lvcSceWR/yzk/2fQ9VPtwFhkWJW8PeIEaNY2Iik&#10;K5a2c/zQ9x+I56kTp4giW1u323yLtt52b5Zx0COf73o3foexCRSpfx/2NrDeTPD8lvcSDGzH/LN/&#10;9nPQ/wAP06Yu8bpq1tWu396Pl3X9ObW/rbzXkKjNprNoOvIWty2+OSP5jGSOJEPcEYyOjD0IBHC/&#10;HLwdeyaPHqMarI1nmVZI8lZIG6sOO2AfUYOcEGu5ilChvD/iBWjWJiIpGXLWzf1Q9wPqPQoVFmH8&#10;OeIod1q3Kso3+VuHEidmUjqOjD0ODWtGtOjV5lr1aW0l3Xn3X/AN8NiJ4auqkd107ruj5vUqx6U7&#10;aB0FbHxC8ITeBvFk2iEbrdgJrKZWyssLZ2lT3HBHrlTmsfOelfSU6kalNTjsz7+lVhWpqcNnqdX8&#10;GbeWTxbJNG3yx2beZ75ZRj86+e/+CrX7BV18ehafHD4c6hdR+LNNsVs1sWmAt7yNHZ1UE48qX53w&#10;+dp2gEDO4fSHwNMA1fUBJ9/7Om3/AHdxz+uK9JuLWC7ha3uYVkjdcMjrkEehFb4DNsZkuZxxWGdp&#10;R/FPdPyZ8bxFg8LmVSWHxMbwaWzs12afRrdH4G2/7N3xw8ReI5rfxLpDWU/W6vNUulPzAYwdpZi3&#10;Hp9TXYeCfgP8f/h6t1aeF/GuiW0N5tM7ZkkIIzgqGi4OCf8AIGP14+KH7M/wg8a2Ml/ruhJFJBGz&#10;rNHIw28Z55zjjoCK8BT9mT4dS3iypJqW3dxardDafb7u79c1+qUfEyni6VqtPl8rJo8PJ/DzhqnJ&#10;16U6vtE373O4vXpeNvmeQfsJaT4h+FPiKHwPpMV54iuNduGGotJdGONpppU33LAhhhQO/J9ea/Rn&#10;w/4V0Dw5Yx2WjaVDbxxrhREgXj8K8v8AgN8HPDPw9kGtpotvpa7StukvyyzN3dix3EDtknr2r10X&#10;lqFyLiPHs4r8z4kzaGcZg68Itd/N97babH0WLp4fDU4YbDK0IK39Pr69yUDAwKM1n33irw9pq5vt&#10;btYsdVknUH8s5rxX4xft7fAL4eXUnh+b4t6DZ3i8SNc6hGXj/wC2QJbPuwH0NeTh8DjMXPlo05Sf&#10;kmzz/cjrUkorvJpL72ew+LfGmk+ErH7VfSbpGX9zbqw3SH+g9+leSap4t17Wr2S/urzHmNlUVRtQ&#10;egz2Fcj4H+MPgn42WU3izwR46tdfhWbyZrq1uPM2SAA7G7qcEHGBwa3u1dEsJLDTdOrFqS3TVn9z&#10;Pq8twmFhRVWnJT5uq1XyNbTvFcht30HxJJLLpszbswqPMtZD/wAtYxxnoNyEgOOMghWWxNbjyofC&#10;fiq8i2GPdoeuR5aNVJOFJxuaEnOeA0TZ4GGU8+4OOBW5EF0nT4dK8QMbrQ9QzJa3luoZ7WTADMgz&#10;w6/KJIiQGAHPKOOGvRjTkpQ0b6Lv3Xn5dVc3r0405c0evRd+68/LqhurzGeCXSfFqPbaxpyKLa7+&#10;99ojAGInK9eMFJBkEYU5Uqy4kSbOgrb1h20/Tx4f8Sxi4McIk0HVLY7g0ZP3cnG6I/NwfmRs8D5l&#10;rEWVAvJrbC/w9P8AgfL/AC6PQ0wv8P8Aq3y/y6PQfTXcDGTXO/EX4q+BPhZoja9458S29hDtYxrJ&#10;IPMmIH3Y0+859gD74r4t+M/7bvxZ+Jt/Ja+EtUn8N6OrfubfT5ytxIvrJMMNnOeE2gAgHdjcfrMj&#10;4ZzLPJXpLlgt5Pb5d/kefmme4HKo/vHeT2S3+fY+8/MBO3dVTX9D03xNol54f1m3E1nfWklvdRN/&#10;FG6lWH4gmvi79ij40fEq6+POn+FNf8batqljq1rcQyQajqEk6oyRNKrqHJwcx4yOzGvt1fu8mss8&#10;ybEcPZgqMppuykmtP61RrleZ0c4wjqRjZXaaf9eZ+RP7Tfw41P4S/GjVPAGq3KzSaeVWGdVx50Tf&#10;Oj47EqwJHY8dq4MZ717b/wAFF2uT+194l+0HIENmI/ZfssXH55rxAvgdR+df0jk1epispoVqnxSh&#10;Fv1aR/IXFFGnh+IsVTgrKM5JeiY6imxJPcOVgTdtjZ29lAyTQGJTNekeFyySu0dJ8NfDGm+Km1ax&#10;1G58vbpzPb7fveYp3+norfnX1N+w58AYNcu7G41XS3aKMmaSSdSHFv6dsb24452nI4rwf9mb4aX3&#10;iHXl8X/bES1tJF86Nlyz/N0/EoRz2P4V9dfsmftI+CLf4hX3w01O2jtW1KdE0rVGfAuJFGPJP93J&#10;J2epODyVFfE8XYzHRy+tDCJyaV3bouv+Z/QPhtleCwuBoY/GRUJybjBv7V3dPys9F5n1NaWtvZW0&#10;dpaQLHHGoWONFwqqBgADsKkpqtkZzTq/nV3buz9uPd/+CZ3/ACe34K/3r/8A9ILiij/gmd/ye34K&#10;/wB6/wD/AEguKK/oDwr/AOSen/18f/pMT+V/Gv8A5Kun/wBeo/8ApUzd8W/8jdqn/YSn/wDRhrPr&#10;Q8W/8jdqn/YSn/8ARhrPr+ccV/vVT/E/zP2DC/7rT/wr8gooorE6AooooAKKKKACiiigAooooAKK&#10;KKACiiigAooooAKKKKACiiigAooooAKKKKACiiigAooooAKKKKACiiigAooooAKKKKACiiigAooo&#10;oAKKKKACiiigAooooAKKKKACiiigAooooAKKKKACiiigAooooAKKKKACiiigAooooAKKKKACiiig&#10;AooooAKKKKACiiigAooooAKKKKACjAPUUUUAGARjFN2c5bntTqKXKnqBNLfpd2C2l+jNJCuLa4X7&#10;wX/nm3qvoeo9x0dZXdtc266TqpKxZ/0e4xk25P8ANCeo7dRzkGvj2pGAx0rmlhafLZaa3Xk/LsZ+&#10;yjay/wCG9Dkvjf4TvpdGW4eL99prbxtO4NC3UqR1Xo2emM+9eUKfl5r6LjmsdSsG0HxAu62ZSsMz&#10;Lu8nPUEd0OeV7dQM5B8J8aeE7rwX4ln0S5wy/ftpFcMJIz91gR16dfUV2YCtKzozVmvufmv8j6PI&#10;8XzRdCe61XmutvmWvhnr8Hh/xbHJduFhuI2hkduiZwQfzAH0Jr2C4vbe1t2uZ51SONdzOzAAD1zX&#10;gLAEciuJ/aK/aH0L4AfCe68YeLNYdo4VMelaU9yR9sudp2QovOPUkD5VBPavSp4Gtj8TClRV5Sdk&#10;l1NM4w+FhTli61RQjFXk32R2H7WP7afwr+Dfhxn8X+JVs7O4DLbxpGXur9l5KRRjnb0yxwORkrnn&#10;5D0z/gtbYeFfEsi+FfgreHS5ZFWS6uNUiFw0Y7+V5TAHn7vmYPc18XfF74veOPjj47u/iB8Q9Xa6&#10;vrjCxRDPlWsIJ2wxL0RFyeOpJLEliScjT/C+u6pJGljpUzGRtq5XGT+NfueT+G+S4PBL6+uebWur&#10;SXpa23dn4JmfiRneMxLoZNDlpJ6e6pSl5yumlfslp3Pbv2lf+Civ7Qnx48fXOv8Ah7xxqvhnR0lY&#10;abYaTevby+XnhpZIyCzEY+UHYvQDqzecv+0f+0TKu2T4+eNGU8MreKrvB/8AIldZ8K/2FP2gvid4&#10;gg0n/hEbrSbNnQ3WpapayQxQxkjLjeq+YQDwq5J46DJHc+O/+CcGt/De1mi8S+MFma4Zl0q+tY8R&#10;/K/SRDyCVwcAnG7gnbz9DRxHCOWyjg6fs00tEkm/m9dfXXqeZTyDxCz6csQ41NbvWXKvRK+nZJK3&#10;Q+dNW8T+Jdfna513xJf30r/fkvLySRm+pYmneD/Bmv8Aj3xJB4X8MWP2i7uGIUbsKoHViewH/wBb&#10;kkV658Pf2D/i346v9gCw2/mEN9mUzMoyerfLGuR3Ld+nGK+2f2av2MfA/wADLe21SSyhm1SNVLSB&#10;QxDgfeZjy7DkjoqknAzg1jnXF2T5Lh37JqU7aRX62PR4d8M+IM4xSlmfNSpJ68zvKXkld29WW/2J&#10;v2ZZ/wBmT4WSeG9a1SO81jVLz7bqksGfKjfYqiJM8kKF+8QCSTwBgV7GZAO9PACjgV47+2P8IPi5&#10;8Z/h/H4f+FLpObWSS61DR1uGSfUwgBSGJQMSvncwjJBYqoXc+1T+EKrLPM458XVUHUfvSey/rZbH&#10;9BU6GH4eydU8LBuFKOkev3/iz19Wkngkmto2kWKPfIyrkIuQMkjoMkDPqQO9M1D4s/DLwNorarc+&#10;LbTVfD17cR22o2tvMJJra62uyowj3eVMAkhjcja6q4wR5iD89fhpBNDpsfjj4J3Mln4v8N2czeI/&#10;Dd4qzx6tY7WE08UbgiaMRFlubRw37vdIA0fmiHrG+LQ0HwNcfEL4F6Hb2ui3Vj/Zvi3wq1wZP7La&#10;Q/KSsm4zWrSBWinOXilCK5Egill+lqcCRlW5HVcldK1lHXs3d2vvCSuns7M+YjxdTxc+WpHkS9Xf&#10;7ldNbpnt/wAYv2u9estJudO+FaRf2fZSSzwX2uQucJgbnECMdrFVUn5m5Xoa+avGH7YH7RevCa3g&#10;+JF9bafcMwt2t7OC2kKg9pI0Vwfo1c9qfxx8XXsDQ2Nta2e7/lpGhdh/31x+lcjeXl7qFw15qF1J&#10;PKw+aSVyzH86/RMm4Vy3LqdpUYvzaTfqednufUsQ0sHUkl16J/lv10Fvr2+1W8kv9WvZrq4mYvNc&#10;XEhd5GPVixOST6msvxBrttoNg1zKy+ZtPkxs3327D6etZPiXx9Dp8zafpcIlmThpG+4h9Pc1ykcO&#10;peJtZWJ5vMnlb5mY8Kvr7AelfY0sOox2sj8qzTiKNOp7DD+/Vbt5J/qz6u/4J42K+KPjrpfiKQmM&#10;Wen3EyRnuzQvHjPphm/Svv05Hb1r4Y/4J0Wcdj8Y/IgjxHHprRj2GxsD8hX3O5O38K/CvESXNn9v&#10;7qt+J+98GU5U8hpuXxO7fm9v0Pyr/b91ePV/2svFl1DLvSK4ihB9DFEsbD/vpTXDeGfA9rPax6jr&#10;KmQyKGjh3YAHbOOSa2/2ufEk3i/9pHxdrlxAsPmaxJGiquMIh2Ln3woJ981malqa65cf8I/oupxw&#10;wR2++4ulbI28DaD+PJ/+vX7dldOVHKcPT2tCK/BH864j6lX4kx2IrLmaqS5Yu2rbff066IoeKtS0&#10;Ozt5NJ0GGNZZDi4khXgKD93P5Vz5G1MU6WCK3upIIpllVGIWRRww9aa4JHAr1Ix5UfI5hiqmMxLl&#10;KKjbRJbK39b9T179lNvEI1eb93Imn/Z5A0+07QCCck/7wGM+9V1JBDI3I5Vv61Y+GHiOx8N6LZ3t&#10;tL9qs72xNrqVmrbXX5cHHPXng8dxxWh4q8Lr4da3vbC8+1affR+ZZ3G3Bx/dYdmGf88geVWj7PGS&#10;c18SVvO36n7FlDjW4ZoRoycvZX5r6NXatZfy6WufYn7GH7U4+J+mRfDfx3qH/FRWMP8AotxI2DqU&#10;Kj72e8igfMOpA3c/Nj6EBBGRX5U6Xqeo6FqdvrmjXslteWkyzWtxC21o3U5DA+oNfff7Kf7S2lfH&#10;nwp9k1F4rfxFp0ajU7JePNXoJ4x/cJ6j+Fjg8FSfxrjThX6jUeOwsf3b+JL7L/yf4H6dwxxB9cis&#10;LXfvrZ91/mvxPtL/AIJnf8nt+Cv96/8A/SC4oo/4JnH/AIza8Ff71/8A+kFxRX3vhX/yT0/+vj/9&#10;Jifg/jZf/Wyn/wBeo/8ApUzd8W/8jdqn/YSn/wDRhrPrQ8W/8jdqn/YSn/8ARhrPr+cMV/vVT/E/&#10;zP2LC/7rT/wr8gooorE6AooooAKKKKACiiigAooooAKKKKACiiigAooooAKKKKACiiigAooooAKK&#10;KKACiiigAooooAKKKKACiiigAooooAKKKKACiiigAooooAKKKKACiiigAooooAKKKKACiiigAooo&#10;oAKKKKACiiigAooooAKKKKACiiigAooooAKKKKACiiigAooooAKKKKACiiigAooooAKKKKACiiig&#10;AooooAKKKKAAjIwa5P4q+EZvEWiLd2Cbrqx3NCuOXT+JB79x7/XNdZQRuGDRF8slJdDWjWlQqKpH&#10;dHzwCWXJr54/az/Yn8S/tO+KrXV7r4ri10+wixp+lyaeStszAeYwZWG4sVUnIyMYBxX118WfATaV&#10;cP4l0mH/AEeVv9KjUf6pifvfQn8j9eOPByM19FleaYrK8QsThWlJdWk7X33PpcVhMv4gy90cRHmh&#10;LdXf3Ox8a+Ef+CUGk6Pqiza98RY57XPzfZtP/e/dP3S7MFIbb2ORnpxXuvhvRf2av2fXj8P6dYad&#10;Y31nGN119haa7O4dWlVC2SD0zjB6AV6o/wB08dq8J+J/w3+Lnj/xnca0ng6OOCP9xalbyH5o1J2u&#10;2WBJOc9OMgdq+kp51mHEFb2eY4lxgl0air+nUzy3h3JsnjbCUYx+V/zOp8QftPeBtORo/D9ldalJ&#10;/CVj8mP6Et83/jpryX4jfE7xH8SrmN9Y8uC3tyTBaW+dqk/xEnknHGfyAzXa+Fv2WNcvCs/i7Xor&#10;WPIzb2a+Y5HoWOFU/QNXf+GfgJ8N/DeJDoi30o/5bag3m/8AjuAv6VrTxfDuTz5qN5zXXf8AHRfc&#10;j2dTifgt4w+M+q+TYwaLb3WmK2ftl9G0KpGONkbKMHocAKcHrgdPaU4UD2plvbw2sSw28aqqjCqq&#10;4AHpUlfLZhjIY7EOpGmoeS/UYRp5s8cDTxwiRwrSSZ2pk9TgE4HsCa22sftEi+EPEax2WqWuP7Nv&#10;2YLHKp+ZY3ccFGzlJs4AKgkoQyYhGRg1ei1iC70VtE12GSVbdGOmXKYMlu2c7Dn70THJK5+VjuX+&#10;JX8mvCpKzX4brzXfzXVHNiITlZr/AIK8/PzT6Hknx/8A2QtD+KOp33xM8ATXnhT4raVI15DdWM5t&#10;/wC1buE7gzcr5d3lf9YpUyNljukz5nwh8SPFuieNdYh8RWPhKPRdUuIceIbezVY7Se6DHM0MKqBb&#10;hxgtEPkV92wIhEafqBqGp6hqkcH9pTec1vAIY5GUbtg6At1bA4GegAA4AFfEP/BQXRfhZ4b8aadp&#10;/hDQobXXrySfUNenh3fvBIQELZONxKu3GPU/ezX6d4f5tiZYxYPE3np7rv8ACktU3u47NJ35XsfC&#10;cTZFRo4f63TtG267t9vzsfPuaxPGHiiPQbLyojm5mBEK+g/vH2H6/nVnX/EdhoVuZbl90jcRwr95&#10;j/hXn+r6nc65qcmpXC7d3CpnIRR0FftlGnzO72Px/P8AOY4Gi6VKX7x/gu/r2KhPO4tk5ySe9d34&#10;D8P/ANm6f/aNyv764UHp91ew/Hr+XpXI6DZLqms29k6/K0mXHqo5P6CvToIXldLa3Tc8jBUVe5J4&#10;Fa4iVo2PH4Ry+NatLEyV7Oy9Xv8A15n0P+wnp40nxdpusudpv7yVQ395BE6Af99bq+1HzsbFfMX7&#10;K3hBI/GemadH/q9IsWlZgv3yF2Z/Fm3V9PFeMAV/PPGteOIzpS8lf79D+rMtwv1PL6dFbpK/r1/E&#10;/Ir9pbxHD44+I1149/4Ry10251SaR9QjsZZGiebd8zgOTgsTk4OM+lcZcaZbrY/ardmzsBPzfer1&#10;D47eCrfUPiDr/hzwzEFW18SXcWmxZxlRM6KnPTIwOeOBXlMl1dWtq2nXNuYyO79h6V/QOW+zjgac&#10;YbKKsvKyP5R4owrw+cVqtWOk22ml9rrt1IUUAcU6mozMvyRs2BltozilDAjOa7j42zNPwjrV1pmq&#10;xWaPmG4lCyJ2BJwDX1X+yb4D0r4v2+qfCjxdFKtvcxtLaXHO+1kKFklTPoVPHQhmHevl/wCG9to8&#10;+rsdStZJHiAkj2vtwOQcdRnkdRX39+wRcaL4uXVvETnN5phjgiiOA0ccm4gkDgHau3j0b1xXyPGW&#10;MngcmnVp3urWa6O+jP27wrwtPESar1LpppR3urarytufLfxQ+GXir4QeM7rwN4vs/Lnt23QzL/q7&#10;mIn5ZUPdT+YOQcEECr4D8deJfhp4rs/GnhDUDb31lJujbqrr0ZGHdSMgj0Nff/7R37PegfHvwY2l&#10;3Qjt9WtA0mkajt/1MmPuNxkxtgBh24I5HP58+J/C+v8AgnxHeeFPFOmyWeoWUxjuLeQcg+o7EEcg&#10;jgggjg15nDef4biTAunWS9olaUe67ryf4H0md5PWyXGKpTb5G7xfZ9vVfifsZ/wRP+OPhr48ftSe&#10;BfFWissN1G19Hqmns4L2s32C4491PVW7j0IIBXx//wAG7us6tpv/AAVq+GmnafqEkVvqMOsxX0KN&#10;8syLpF5IoYezopH0+tFfTcL5LSyXC1aNJ+65uS8k0tPlb7j8Y8TMylmmd0qtRe8qUU/NqUtfxP0W&#10;8W/8jdqn/YSn/wDRhrPrQ8W/8jdqn/YSn/8ARhrPr+TMV/vVT/E/zP33C/7rT/wr8gooorE6Aooo&#10;oAKKKKACiiigAooooAKKKKACiiigAooooAKKKKACiiigAooooAKKKKACiiigAooooAKKKKACiiig&#10;AooooAKKKKACiiigAooooAKKKKACiiigAooooAKKKKACiiigAooooAKKKKACiiigAooooAKKKKAC&#10;iiigAooooAKKKKACiiigAooooAKKKKACiiigAooooAKKKKACiiigAooooAKKKKACiiigCO6toLyB&#10;ra4hWRJF2srLkMPQ15H8Q/AEvhK6/tHTwzafM2Bnkwt/dPt6H8Pr7BUV5Z29/bta3cCyRuuHjkXI&#10;IrSnUlTldHZg8ZUwdS626r+up4AGB6GkKgnJrpfiD8OrrwpcNqWmK0mnufq0HPQ+3ofz55PLtdwo&#10;VVnUFuFBPWvQg/afDqfXUa9OvTU4vQkorM13xn4R8LrG/ifxRp+miT/Vm/vY4d303kZrAv8A9of4&#10;FaYu66+L3hv02x6zC7fkrE1008HjK38OnJ+ibCpiMPT+OaXq0jsqK4+y/aB+Bt+nmW3xf8M4xn5t&#10;cgU/kWBqwnxu+DUjbY/iz4aY/wCzr1v/APF05YHHRdnSl/4C/wDIlYrCy1U4/ejqKa0igfeFcfrP&#10;7QfwP0Oxkv7/AOLXh3y4k3MsOrxSOfoiMWY+wBNfHP7TP7Xni74ta9d6B4M1q603wrG22GGEmGS8&#10;wMF5SPmKkk4TIGNpI3dPayXhfMs6xHIouEVvKSdvl3fkeZmmfYHLKPO5KT6JNX/4CPoz49/tpfDf&#10;4WafqGheGdWj1bxJDGyQWdtGXhgm6ZlkHy4XuoJbIwdvUfn/APE74oapqer3niDX9VbUdav5vMnk&#10;mbJLH+I4wAAMAKMADAAwOM/XfHGk6WjxWsq3M/QLHyoPuf8AJrhZXmurh7q4kLNI5Zm9TX7hw7wt&#10;gcipv2d3J7ye79Oy8j8I4046xGN/c0pK/ZbR/wA3+Q6e4uL+4a8u5mkkY5ZmoPA60U2Q/LX1h+RS&#10;lKUm5O7Z03w00vz7m41aRf8AV/uoz7nkn8sfnXqnwp0f+2fHNojLlbbNw/tt6f8Aj22uH8D2r2fh&#10;y3Eg+aQGT8CSR+mK9c/Z+sAZtT1Z06LHFG3pnJYf+g14maVvZ4ecvkfuPAuWx9phqLX95/8ApX+S&#10;Prb9k/Q9llqviN4+JZktom7jaNzf+hL+Vewt06VynwV8Of8ACMfDjTLKSPbNND9ouMrtbdId2D7g&#10;EL/wGurYEj8K/m3OMR9azOpUW17L0Wh+/dD8x/jjoepeFfjP4n0i/BSaHXrh0YdSrSGRG/FWVvxq&#10;zfXvwb0H4Za5c+ItNTUPFWvaFHaaLNJErJBJLIFZhjiMoMsMDOFbuRj1f9vL4JeK7f4xL448M+HL&#10;7ULbxBax+d9jtHl8u5jURlDsB6qEIz1O7GcGvnTxH4T1LT9WtbfXIWtZLWRne1fb5iycriQfeRgQ&#10;flYA89BX79lOIw+cZXh5qevLFtJ2d1a6flda+R+JZxRr4GtiKXs1K7aV1oubTmXnZ6eZm2Fx4a+H&#10;fh6Y3Fk1xcONtuW6Mx6sR6jsOQPc9eF022GqanDaNJs86bDbR0+legX1hYatatFqdopRWOC7dOfv&#10;Ag8Zrz/UktdL1qRdHvfOjhmBhmXPbn0GcH86+qpyco27H5XxDhI4TEUpaeyuvdu76Wvo+mnTrqz3&#10;L9j/AOH3ww1P4v2vgX4z6i1voWtTC3XUoGCS28jD5CWIwo3BQT0wx9ePpz9m/TfCn7Lf7SHjP4A6&#10;/wCK4bia91CO30S83LtnEYLIj4PySssoG09WRgDyufjXw/rUl3b2+tWytDIrB0DD7rKf8R+Vdf8A&#10;Eu8uL3xf/wAJIt1JuvrW3u45GkJZSUHfrwR+H5V8pneU1M1lOjOq1CpGzXRSTTUl+vc/U8hxGFyv&#10;B062Hiv3buu7jO99d/TtdH6diRHXIavFv2u/2X7P42+Hf+Ek8M28cPibTYT9lk4UXsfXyHPr12se&#10;hODwxIzP2NP2pYvixpSfD7xxeqviSwh/dTSED+0YV/jH/TQD7w7j5h3C++ZSReOa/C5RzLhfNv5Z&#10;wfya/VM/WoywOfZf3hL70/0aPnn/AIN9bO803/gsJ8LdN1O1kt7i3k12OaCZCrxuujX4KkHkEEcj&#10;tRX1t/wTl/Z70Of/AIKq/C/48aC8dpfWbatHrFvt+W8R9IvI0k9pFLKD2K+hUZK/ozhXOKGd5WsT&#10;DTWzXZpK6P5N8TssrZXxEqEtfcTT7pt2PZvFv/I3ap/2Ep//AEYaz60PFv8AyN2qf9hKf/0Yaz6/&#10;knFf71U/xP8AM/fsL/utP/CvyCiiisToCiiigAooooAKKKKACiiigAooooAKKKKACiiigAooooAK&#10;KKKACiiigAooooAKKKKACiiigAooooAKKKKACiiigAooooAKKKKACiiigAooooAKKKKACiiigAoo&#10;ooAKKKKACiiigAooooAKKKKACiiigAooooAKKKKACiiigAooooAKKKKACiiigAooooAKKKKACiii&#10;gAooooAKKKKACiiigAooooAKKKKACiiigCO4t4bqFoLiFZI3UqyOuQw9MV+d/wDwVJ/ZY+JXh/xR&#10;H8dfDFxeal4WS3SK4tkYsdEcd8D/AJYued/UNwx+7n9FKju7S2vrd7S7gWSORSskcihlZSMEEHqC&#10;O1ezkOdVshzCOJhFS6NPqnv6PzMcTTliMO6XM0nr80fhLd315qM5utRvJp5DgeZNIWb8zWG/jfwx&#10;GWj/ALTDFWwdsb/4V+pnx9/4JO/Av4mXVx4g+Gd/ceDdTmJZobOITWDN/wBcCQU+iMqjstflb8Qv&#10;gD4q8DeIW0u4u7PLgusYaRWj+Yja2U6gg1/Q/DfEmT8QU2sO3GUUrxas1+j+TPz/AD7D57gKKq4a&#10;nzq/vPe19upMnjjwq/J1P/yC/wD8TUcvj/wzH/q7iST/AHYT/XFZFv8ADDUXGbnVIU/65xlv54rO&#10;8V+G4vDTW6RXLS+bu3MyYxjH+NfUxp0ZSsmfJYjNOIsPhnWqUoxS3f8AwLmtqXxLXbs0iwbI/juD&#10;x+QP9awdS8S6/q6GG8vG8pjzFGNqn29x9c1XtLe5vrqOwsLaSaeeRY4YYkLNIxOAoA5JJqTVtN1L&#10;QNWutB1zTZ7O9sZ2gvLS6hMckMinDIykZVgQQQeQa3jGlGVlufL4vN80xkW6k3y7WWi9NCuE56U4&#10;ccUm6lyK0PKCnW1q9/ew2KHb50qpn0yetMY4GcVq+BtNuNQ12O68s+Vbtvd8cZxwPrn9BUylyxud&#10;WBw8sVjIUkr3a+7qd/EnlIqKchRivd/2ZvC326x0vTrgErq2rKW2rghC6x/yUn8a8W0PR7rxFrFt&#10;o1mP3lxIF3Y+6vUt+A5/CvtH9lX4eKdVXxGbbbY6Tb+RZkrw0u3HHrtXr7sK+G4rzCngctld6/1b&#10;8T+nOCcDKWIliWtIqy9X/kvzPoCKNYkCqOgwKdQOOKjnnjgRpJXCqq5Zm7D1r+e/ekz9K2PHf26r&#10;/VNF/Z/v9W0fxBqun3EN7bhJNKZk80M2xo5WXlYyrHkkAsEHOcH4H+HOg6H4c8WfbfEmo3ltC8jT&#10;TRzR+Ysm7naQozhlPvwfxH1N+0x+1n8IfitaSfDG0S8m023vBLcall1humjyAiCNtzpk7ssACVUg&#10;cA15v4Q0z4R6rpd3eeADeQ61Db4Vr2386NGJIBUsQUAHb5icYJANftvCNOvlGROniKcoym73tsml&#10;a73/AMj88zfB0c4zyjiKNWElD7N23ddldLy3Oe+KXwd8MfEHwjLqHgAzWkka+ZB5tq0K3WB0KE8A&#10;9m79SK8N8BaNps4mmvbXdcW82PnHC/h65z+ldz4s8ReOZ5LwQ6/NNdM5jZlumSN8NjjbgbevGB+F&#10;cz4W0fVLPVZbjXYrdmmIYzQp8w6ZHQD/AOvX3mBp1qFBxnO66d18z864hhgcwz+hWo4dppNTdvdf&#10;Z22TTv8Af8z3DQvh3pnjH4INJpGhQrfWsT39xqjghooYmcTFiOqEYIHqqgdcV53qt9HqN808CMsK&#10;xxxW6t1EaKEXPvgDOOM5rvNV/svwv8GQND8ZXC3l1qF1peraG2Qww8UgkJ6NGQgGB0b15Ned/hXF&#10;g5VKkpybuuZ20+/f8D6HN5UYunCnFJ8sea3VpFnRNa1bwzrNr4j0DUJLW+sZ1mtbiJsNG6nII/zz&#10;X39+y3+0fo3x68IFrnyrfX9PRV1axTofSZB/cb8dp4PYn8+DWz8PPiB4p+Fni+08b+D77yLy0fO0&#10;52TIfvRuO6MOCPxGCAR5HE3DtHPsHZaVI/C/0fk/wLyLOqmU4i71g91+q8z9uf8AgmZt/wCG2vBT&#10;AfxX/wD6QXFFcb/wRZ+NPhn44/tReA/Fvh393Ipvo9QsXcF7SYWFxlD6jurYwQc8HIBR4a0K2DyW&#10;rRrRtKNSSafpE/NfGatSxHE9GpTd06MWn/29M9Q8W/8AI3ap/wBhKf8A9GGs+tDxb/yN2qf9hKf/&#10;ANGGs+v5rxX+9VP8T/M/ZsL/ALrT/wAK/IKKKKxOgKKKKACiiigAooooAKKKKACiiigAooooAKKK&#10;KACiiigAooooAKKKKACiiigAooooAKKKKACiiigAooooAKKKKACiiigAooooAKKKKACiiigAoooo&#10;AKKKKACiiigAooooAKKKKACiiigAooooAKKKKACiiigAooooAKKKKACiiigAooooAKKKKACiiigA&#10;ooooAKKKKACiiigAooooAKKKKACiiigAooooAKKKKACgnAyaKks7FtT8yC3mXzxzDAy/631AOfve&#10;g7845wDnUqRpxvJkykoxuxLG2t9Qma2e6WGRl/ceZ913/uk/w57Hpnrgcj8oP+Cl/wAPrnwB+0hq&#10;lrLaPGlxdzXC7lxjzdspGPZndf8AgJr9aAU8RxiE4XUVGELcfah6H/pp6f3v97r8Rf8ABYH4cXHi&#10;bw/oPj/7MXvLW3ltJJtuGPlEyIrd2OxpgM88KOwr67w5zSeF4mjTntNNNdnumu6dv61RjUjUxOHq&#10;0V1V7ea1VvWzPzwGcc1l+IPCmn+IQrXUkiyICI5I26fh0NaSH5adX9Lxbjqj4Gth6OJpunVjdPoz&#10;uP2AfhLpF7+1R4HS48RWsV5a+KrS7hW+BjjuY4m8wxg5OJQ0asg6OSVyDtDekf8ABV39jzX/AA7+&#10;0Vqvx2YW9voPjLVo/ssdlbt+7aKxtllZzjaskk3nNjOSAzcksB53+zBB4QPxy8M3/i/XrrT4rHXL&#10;W5jeziDSSMkykKueA2cNz1CsOSQD+vfxN+GXw/8Ajn4AufAPj/Rvt2k38cbyQszROpBDI4IwyMCP&#10;Y9Qe4r824s4hxPD/ABJh8Tq4yg4yVul07p972f4ddOjB8M5bisudF07RUk1q7Xtb9T8PvE3wH8P2&#10;HxYvPA9lq9xb2drrsmn7pMMxVZmjDFiQATgZPQcnHauP8cfDTxJ4G8U6h4cn06aQ2F9LbyBYyXRk&#10;cqVZQMhgRg9q/Q//AIKS/ss/DHwr4xf40aj4h1rTodcdkurbS9EhukS5RUXJYyxYMi/vDnLZ3nJ7&#10;eIeJ/Anwm+M2gSfEDwt8YJI/E9np0I17RdU0CVJdRmX5DdR+U8pZmQK0gAb59zkgPx9VlnE1PGYe&#10;liI8zhJWfut2lpu0vxPNzDgvA1U4xjySeqaa1W2zf4aHynpfg3XdWkxLatax/wAUky4P4A813Wl6&#10;Za6VZLZWcW1EX+7yT6n3Nd1b/CzQ9UhZtF+M/hO4faN0NzNc2jenBuIUQ4z/AHv5V6Z4D/ZFXX7r&#10;7NqenLrMUkMQkuvCfiiDbYsyqd7JNEQxIByBJzk7R0x3YzPcFh4c9WVkvl+djoyXhP6nK1JXlLTm&#10;bT+StsYH7JHwxuvHfi7coKrLJ5CzY/1cY+aVx742ge5xX3roWh6b4c0qHRdJtVht7dNkMajoP8e5&#10;PcnNcJ8B/gDo3wYtZYbXUPtcpjEMMgh27IgcnufmY8k+oHuT6PuGetfhvFmeRznMG6T/AHa28z91&#10;yjARy3L4UOq1fq9/8hGcL1r5u/bX8ZePdS1+x+FvhLV1s9Nl037Xrjbc+eDIRHEeM4/dt8oIyDzn&#10;gH6PmOEyTXyF+0h8a9F0b49y2XgjTv7VvrPaNUbUtv2SCaMEFcOpBUKozkY3E4yTVcHYaVfNuaMO&#10;Zwi2r7J9G+1unmTnFbD08Mo1pcsZO2m78lbXXZnj+g/BS31SRba81u6iV2AWaTTTGqncAScksRjP&#10;GB689Dz/AMT/ABV8WPhW6eFtDiZdDjn2SMrYE55xuck4+8emMHONtezfGL9rXwn4D+G//CETfD/w&#10;4uuXFrvuNY03SmjaBX+6iK4Ysd33pCVAAYKgO1jw9h8ALr4meCrv4meKPF29pobZ5re6kClhNGWX&#10;ah+U7SjZwRjtyTX7Bg8ZWkvb4+PLBu0U9b+att8z4HG4TD16M8HlDccRGzk1JRsr6KTd9G9LL5s8&#10;98EaNZ/ELxTp+iaTrlrbf2verbQmeXdHazMQgVnH8JYj5ucAknOK6P4geB734C/EHUPAHiyw0/Vr&#10;hbG3MsiuymHzEinzGQcBxnYSQwxuwOQapfED4f8Ahr4Ypo+m+DdVklju9Ojur35uIboM4Kq2ASMb&#10;WGc/e68DHQePvhl4pX4X6L8e/iT43s55fE0i22h6bBcLLd3VvbRrE0zlcrGqbUjO4ly3VQcmvRrY&#10;iMq1OfPanNcqi07uXRrrsnf7z5qhRxWEi4V1+9i7tp3Xn+eg34t/ERfiTp1r4l1CwsbS/uLOzhvI&#10;bSF1aeaCPYJ2zldzRsMkEZ+XjIJPB1JNdy3KRxMiJHCuI441wBnqfUk8ckk4AHQACOujD0I4enyR&#10;2HisQ8RU53/Xf8QoxRRW5zH25/wbta9rmlf8FZfhvo2nanJFaarDrEeoW6t8k6ppF5ImR6qygg9R&#10;yM4JBKq/8G9f/KXb4Uf9xv8A9Mt9RXpYGMVTk0t3+iPyfjpyeawv0gvzZ+j3i3/kbtU/7CU//ow1&#10;n1oeLf8AkbtU/wCwlP8A+jDWfX8Z4r/eqn+J/mf0hhf91p/4V+QUUUVidAUUUUAFFFFABRRRQAUU&#10;UUAFFFFABRRRQAUUUUAFFFFABRRRQAUUUUAFFFFABRRRQAUUUUAFFFFABRRRQAUUUUAFFFFABRRR&#10;QAUUUUAFFFFABRRRQAUUUUAFFFFABRRRQAUUUUAFFFFABRRRQAUUUUAFFFFABRRRQAUUUUAFFFFA&#10;BRRRQAUUUUAFFFFABRRRQAUUUUAFFFFABRRRQAUUUUAFFFFABRRRQAUUUUAOitrm6WVreLd5Me+R&#10;Qedvc4747+g5qxJDHriNfWKLHeRjdcW8Y2iQDrJGB0PcqOnUcZAjgtryCEa3p11+8t2BlWP78Po3&#10;up6Z9eD1GZpUW+H9taL+5uIP3lxBDxswf9ZH/s+o/h+h482tU5ql09tL9n2l5Puc85e9/X3PyYMV&#10;8Sp5iDbqK8tt4+1+/wD109f7316+I/8ABQTTLPxf+zldazevsvtH1S1uPMC5F0rN5HzejDzc5/iA&#10;55GT7ZLFFrULajZosd3D89zbp8ocDrKg7epUdOo4yBw/7Teh2HxC/Z/8XW94VW9g0G4vG9LprdfP&#10;Vh/003RjI/i69evZk1aOFzWhVeijNesbvVf4X+H5aYSSp4mDeya+X/AZ+L/jLRV8OeKL7SIh+7im&#10;Jh9kYblH5ED8Kza6/wCN+ntZ+NEugvy3Vmrbv9pSVP6AVx7EAc1/X2Fqe0w8ZeR8nm2HWFzKrSS0&#10;Unb06Hqn7Jfgnwh4m+IEN54/Ei6a0y2aXEc6xfZppCMTlnBXamQTkfdY8gjNfrb4X0e7u/BlpZ6x&#10;shmWxWJvssmdqbR8m4Ehiv3dwPJG4Yzgfln8HfD9rpnhjTdPvJmh+2OstxJHCZGXzCOQmRuIXAxk&#10;ZIr9Pvh3DN8PvhBoun+INSF82l6PbxT3drGSrqqKoYAgEgDHJGcDJr8X8R6ntsRTnGXVpLy7r9T7&#10;angfqeV0Ipe89X6vX/gHm/ivx78PdcW6+DPx0trO4iYbZp5n2SbldkWRWOMlTkAqd3PfJB8y1j/g&#10;lv4F1HxLF448IfEm4kmW6jntcQhZI0xhHLLIA5UgHAVNwUgEGtP9rP4XWPjy8m1/whdtdXUG65t4&#10;06SCXDvH9Qen/fJ56fKlj+3Z8Zf2b/FS6bcxXH9n6dIUNpqMzktFvxhWPKDIxtO5R3Xiufh3A5ti&#10;sG5ZRiLTt70Haz9L9/6eh3ZssFhMLCvUtGL1d1dJ97W09T074xfsJzeAvEM3iDxN4dikiZl3eJLe&#10;3ZrKeSTPM0SljC27jfs2k4PBO5vQfgV8APBHwkgbVdP0KKPWrq38q+vluGk3ruDbUycKmQOAAflG&#10;c9a8vvP+CwWq6tp+oTXOm2t3Y6hlI7X7NGfsamMDD7jtmQn7ykqxJOGUYFeNy/8ABU74oaFd/wBn&#10;zeCPCZgjY+RDp+l+Usak5xiKVfmB7lST1ye3uVsk44zTB+wrK1rX96yfy8n027Hm/wCsvC+VxjUx&#10;EoXeqlFX366LS/kffQjTsKknvZmhjtptrJGDtygz9c9f1r4f8K/8FcrkSTr4x+GttIrSf6M1ndPA&#10;EX0bcJNx9/lHtXoV1/wUI+DvjbwAJGj1Wy1CZola1hupY1XLhXZbiDJZUBLYwpYDAGa+ar8E8RYe&#10;olOg2r2umn+TPWwnGHDeYRboYiLa6PR/ifSGragumaTcakYvMFvC0hTzFXdtGcZYhR9SQB3rwf4d&#10;/Cb9iXStLk8Qa/8AHjw3feNb7xB/aGnap4k1jzoIl87fHG6RTBGJwBI8u9Sd3ygEY8D+Nf7SPj34&#10;jeKbqx0P4t3MOi3VttWysZZLeHaQcxOWEbPwdrFsg89a8Vk0XUobs376hutW4EMexl3Y9eoHtxz+&#10;Vfc5DwPjqGDc54h03OzaitbLpK/n0W58rnnFWDrYuNKFLm5Xpe1r910f5n1n/wAFUvgXc+O7Gx+J&#10;uo+DNI03xD9ljfR9a8NXBmsPE9psDSRsdoMdxGCJIyflki3gMxRa8p8JfF8/D/8AZLbTPEmpWdxL&#10;LeW8EsT7fOdVEh8reBuxtVTt55jU9znltI+PniLwh8MbrwVrOqyXmk6fMt7odjds0iWdyXVWaIZy&#10;pZWbIBC8sSMkmvIdE8P/ABJ+MWuy2HhXw9famz3W5oreFjDbeYSFLsBtjUc8sQOD719XluT1MPls&#10;cLjJrkpSTUttFqt3p566PbTQ+PzDO8Nk2PlisFBzxOJi4uC1S10bS3en3fM6Dxt8SrO8uPt66iLi&#10;4+zhYbdWJWJdx2gkDHAx74A96vfC8+P/AIieFtYvDFcaha+Go4pWWJd32GCR5N77R92PfglgMBmG&#10;TlhnD8Tfs1/HPwpcyWmo/DLVJljnaNbmxtmuI5WAzhCgO7gg46gdcVyvh3xR4g8HarHr/hbWrjT7&#10;yNSFuLWYowGORkHoRX0NqOIof7PKLatZ7/ltc+FrZ3nGGzKFXHwlCOt42avvrro7foenqQRwaWsH&#10;T/ijp3iCQNrVpDYXjMFka3j2W8vGN23P7tj1IHyc8BRha3VYNyO/NZ2kviVj7DB47C46l7SjK6/F&#10;eqFooooOw+0v+Dev/lLt8KP+43/6Zb6ij/g3r/5S7fCj/uN/+mW+or1MD/Dfqfk/HP8AyNof4F+b&#10;P0e8W/8AI3ap/wBhKf8A9GGs+tDxb/yN2qf9hKf/ANGGs+v4xxX+9VP8T/M/pDC/7rT/AMK/IKKK&#10;KxOgKKKKACiiigAooooAKKKKACiiigAooooAKKKKACiiigAooooAKKKKACiiigAooooAKKKKACii&#10;igAooooAKKKKACiiigAooooAKKKKACiiigAooooAKKKKACiiigAooooAKKKKACiiigAooooAKKKK&#10;ACiiigAooooAKKKKACiiigAooooAKKKKACiiigAooooAKKKKACiiigAooooAKKKKACiiigAooooA&#10;KKKKAJrMX9ojazYMCIW2TAc4BH8Q7q3I9DyPSppYwmPEPh9mi8pszQq2Wt2/qh6A/gexNW1vJ9Pu&#10;PtNsVztIZWGVde6sO4PpVoj7J/xUHh5tsX3Z4G+Ywk/wt/eRuxPXoeevm14yjVbdtduz/uv9H/T5&#10;6ilzX/p+TEljS8T+29GX7PPbnzLi3j42Y/5aR/7Oeo/h+nSl4r0S28ceFNSsraJUmuLCaK8tYxgO&#10;rIQZEH4/MvbqOMhbzp5SjxD4fdovKbM0Kn5rZvUdyh7Ht0PqW3Jjmt5PEGjf6PNbqZLmGM48vH/L&#10;RP8AZ9R/D9MYii+WpGUXazSTfTX4ZeXZ/wDDuY6STWlrfLyf6H4w/H+3Mmn6be7f9XM6H/gQB/8A&#10;Za8/8N6Bf+KdYh0WwT5pGy79kQdWP4fmcCu4/aA1a+nvbHSFtCsMm6dX2/fkyV2j6A/jur1j9iz9&#10;mzU9as5PGXjXRXtLRrr92sy7ZLlFxhB3VN2d3TPAHPI/q6WaUsoyFV6zS00Xe/Y0xWXLNuKJQSfK&#10;rczt2S0+ex7J+zv8JtFtdA07xpqOkst4kbLarI25Sm75Jdp6NjgHpjB6nNe/eCPHMei2cnhjxAGk&#10;0y5VlJHWDd1I9jnJ9DyOeDytxdWOlWbXNzLHDDDHueRmCqigdT6CvIfiJ+0yg83SvAFvvO0qdSmB&#10;AU46onfHq2Oc8EYJ/FJUcfxFjJTSbu+u0de59/WoU6tPkktP62L3x++K2u/AX4i3MTazY3mh3kCy&#10;2El44jRcZUhW45ypJHIyeOMGvj34+/HVfiRq832iK1vjIPLmu5rVFVicBTHjB4Hy5PXoc4ra/ab0&#10;rx18TPDP/CSzeKLi+1HR7dZIop44wJUj3FhwoIYhm6HDEDjODXzBfa34k8UTx6PaWjMtzIoht4U3&#10;MzZ4Gfr9K/ZOE+HsHhaMa0rOpFWk1pt1Py7jrirG5VfAui2pxVmlfn6Ndlrv11J9V8N2csIuPCl4&#10;vlzKRJB53+sYfMFA9cA8HpiufEU0JHnRMm4cblIzzXoHgv4Faje3s58S+NdP8P3VjCZ2t5plknSM&#10;DJcoGGFxyST0+tej/wDCovgrqOiaPa+M/iZOzatceXY32nrHiZsY+RD33fKcuACwHXAP2FbMMPh9&#10;HeXom/M/KaXB+YZ1QliFTVF9FKUUnqls2nHXTVbtd9fnplyMYqS1ur6yVls72WIN94RyEZ/Kvoy7&#10;/YZ8ATWckml/Gy9hmLMYUvvDvQYGATHMwPf5hj6dq5DVf2H/AItw2yz+GdV0nXDJN5UVvYyypI74&#10;zjEsajoc8nAHesqeeZXU+3b1TX5o48R4f8ZYH31hpPTeLT/J3+48qk1/xBLGYm1mba3+3z+fWptO&#10;8YaxpUjEzNcbun2iRmA+nNasnwU+JFvPfafd6L9nvNP2ebYzSASyK2RujxlXAxyQeD6niul+D3wH&#10;8V/EXxPY6P4T0yPzdQ0yW8sb28lSVREkhiaUoCPLUOGCmTBJxgV21MVhadJ1JSXL3vp3ODBZbxDU&#10;xsIe/Gbdle997bPz01tZnn+v65cX0/72dt0kamSNZMqg4+UD16Zq94T+IXjH4aapPd/DnxpeWTXE&#10;YWeS3+RZgM43IchsZOCRxk4xmva/AHxA8RfCVdL034tfCazbS3/0W21f+x4vLdgzYPnRDdKGyx3B&#10;wTliM81p/F74gfsL+J4JLXUvBetWepWkLq39g+XGsj4UqULqSRnIw7KoHIDcV5VTMZe0VJ4dzg+s&#10;bSXz2PpanC6+qvHrMI06ye01KnJO17J3690nc8l0H9qX49eGPBlv4C0f4gTLptnetdWsc1rFK8Uj&#10;Fi2GdS20lmJUkjk+tcTca/dXmtTa1eRW7G4uRLdWsFusEEvzBinlxBVVcj7qgAdsV7R8E/hH+zt8&#10;W4pPAEmo69Y6xrF3s8M61cQqPKfgLFNEsjLIhbOWXYRjA9S6H9jP9qjS7fUPDejfC/R/EGmwySH+&#10;07e4s5FkAJUmKRnSUH5eFIDDjgZojjsnwdadNxVKT1d7R5r9U+uvzuebiMh4mxeGpVKlSVakl7rh&#10;eootL4WlqrrrtbucD8cvC+l2XiGPxz4N8JLpPhXxDCtxoMcN99qjBWKPzot+4lXWQtlHwy5AwBgm&#10;r8NNSuZDNpU1ypWNA8MbP83+1tHcDr7fnWf8PLHSbvxFNpOuabay+bpt5FEupaotlFbXHkvskLtw&#10;SjYITjcwC9+amv8Ah3xJ4H1KGx1eNLa6msYbqNYriORkimjWSMkox8tihU7ThgG5HNenR5I/uJu9&#10;lp5rpu2211Pn4YqthcZ9fox5U5axW3S62SSd3ZdPkelgg9KKy/CetrrmlJcM/wC+T5bhf9r/AOv1&#10;/wD1VqVhJcrsz9Qw9eniqMasNpK6PtL/AIN6/wDlLt8KP+43/wCmW+oo/wCDev8A5S7fCj/uN/8A&#10;plvqK9PA/wAN+p+W8c/8jaH+Bfmz9HvFv/I3ap/2Ep//AEYaz60PFv8AyN2qf9hKf/0Yaz6/jHFf&#10;71U/xP8AM/pDC/7rT/wr8gooorE6AooooAKKKKACiiigAooooAKKKKACiiigAooooAKKKKACiiig&#10;AooooAKKKKACiiigAooooAKKKKACiiigAooooAKKKKACiiigAooooAKKKKACiiigAooooAKKKKAC&#10;iiigAooooAKKKKACiiigAooooAKKKKACiiigAooooAKKKKACiiigAooooAKKKKACiiigAooooAKK&#10;KKACiiigAooooAKKKKACiiigAooooAFZEkSWWMOqsC0bdGHpVwrJpMi6zosxktZDsKyAHGRzDKO/&#10;HfgMORg5ApnmpLK+m052nSHzIJP3dxG/3JB12n0PcHqDyK5cTTlL3lr0t0f/AAexlUjfVfd3LJBs&#10;2/4SDw78sQ4mgfDeST1RgfvIexPUcHmuZ+Mt3Npfwt17xD4Suvs92+k3ENnCJdrxXbxOI1BJ5Vmx&#10;gnoMhumSz4v/ABc8A/s6eB7r4xeM/EsdpoFsojla4Xe0kjcC18sf6yRzwqgfN1GMHb5L4h8fX/xG&#10;lj16SwuNPtZlEtrpd03z2ysM7Hx1cdCcnkccVpgcHiJOGJt7idrtaO28X3a7+evn05XhY43Fcqlp&#10;Gzfe3Zr5M8U8Afsu+G4Et9Y+IES315H86WY/1MJ9M/eY+uCB2wep9H17X/DfgTQ21DU54rS1hULG&#10;qgDPoiKOp9hWf8SPiboHw40n7Xqcm+4kB+y2cbDfKf6KO7dvc4B+c/HHjzxD491Q6vr138q5FvbJ&#10;xHCvoo/mTya/RsHgcx4hqqriZNU0/wClFfqfde7HU1vih8YNe+I121qrPa6UjZhs1bl8HhpD3Pt0&#10;H1GTx7Mwj34KqTjdjvWF4iv/ABlqdxH4a+HulRtfXDKi6hqQMdnEzhtib+BJK5XasankkZ7A/Mnj&#10;H42fFHX9JbwHe+LtSuLOOZxNHOoV5HLfMoVR+7XP8A75zkYA/TspyOMqapULRStddbd/+H3Ph+Ju&#10;Ost4blyzhKbd7W2uraX+eumnqeweM/2nrTQdQvtA0fwhNfXdrNJAtx9qRbcNj5XLLuzgnLJwcAjc&#10;pPG9pfiP+zfBDeP5vhxfWuiyRq39o2NpBHDO7ttdowZA0hDfe2byOeu0keP6hpnhjTPgbY+J5vA9&#10;5a61/wAJMFstTuppBA9gltmSFEJ2M3mbcttzl155xXmup6zqusFG1PUJJljyIY2clIgSThR0UZ9P&#10;/r19JRy3DVaTjRVrSs27u9t7WdtfPbsfk+Ycf51hMWquIlzqUW4wUYpJPa7cU9PLfTXoep+GvDlh&#10;e65HomjwG+ubW+X+xNb16zniWe2aNt1uxRXVsMSP3i4YEjpha9d0D4XeHtS0HTF8Y6bpN9Npskkl&#10;mbCzMEELMQSFQHBGQOSMnGcA18noNR0e6jntriS3m2LLDLDIVZc9CCOh/rXo3gf9q34g+F7W30rX&#10;LS11e0hkYtLcBluWUjAXzAccdcspJzyfTfHYDEVKaVKWq/y1+8x4X4zyXA4qazCg0mrWtzLdNXTd&#10;tF1abdlrpc9A+PN78SU1bw9b2fiqLw7pdzcYutTivjmK52M2x87AUAUhR0Y53Y4r0bw5+0PYab4U&#10;h8Py654euLzwvfAa1EZDp97frsbeVnDHbjIzg4zx0GK8ptfE3wp+P/jPR9U8SfEe40eOymjjh8LX&#10;toXW8ufmKOHDCMAkhSWIOO3OK8x+I3wr8aaPI3jU29zq2m6jcTEatFCTiYORJHLtLBHBIbqQVZSC&#10;c8ed9RwuMpww+IXLKOt7W1d9LvfTtt0PoMx4mxmW4qtmGXXrUqjStz81korXlV+XXuurvuj6W1Pw&#10;ZrnxA07Rfit4K8aaXprXVw6WVp9siuFW2aQZjuGYKQ+EPzKABnkrkiuN8TfAlbvxPZ+PfCsk2lX1&#10;1cKfEOn2+ptGk8T/AOvUOnOTkg4+Vx6ZyfnGwjaa9t9Nlvnt45LlVkbDN5WTgttHJIHOAM19JeI/&#10;Cmv/AAj8A2vjj4d6jql9ptnNG+o2t9IZlubcL8/lll/dthg524GOccYKrYWtgZxhGqnzXSVtLdm7&#10;6/5nRkud4PijC162Kwb5afLKcue8lL+aMbK2i1SeqVmmfRVrq93Y6KlnqaeHbrS5iEmW8t53gvI9&#10;vClY5NsbA4BV4iMDHHWvl79rj4O+BXVfiV8ONL/sS3EkceqabNM0sUIZtokRsFtoYjIx0bgfKM7v&#10;jv8AaWvvDWr6Laf8IzdapYa1YwSWt5HPtO3J2oiFeSFKkDI+/W98Vm1O+8M33h3Q9EjvLqa1jlhF&#10;9ArW0371cxtuIG7aCecY4IOa8rLMvxuX4qNZfaeqT0a81+ttD6biLEcM8QZXiMJOSc4LR8runa8b&#10;OyTvpZJ2Z8rwanqvg3xNa3dlq0dw+l3GbO6s5j5ZYHJKMQO59K9Y8Q/td/ETUdFtfDMPiu+trOPT&#10;dt1HYajgX7TNvwUjChSqnY2ST8vvisXxtb/DQeKYz4yurKxulszHqNtokbzIZtn3iWUCI5AAKbyd&#10;3OMbq534Q+AdQ8a+NrPT7Qxw7omuJmktfOSGIEYOCRyT06dR619bVp4LFRVavBe7rqr29O5+N4NZ&#10;9lOLeW4Gsp+1klZPXotVfTtq+j6I7iw+Engjxo0Fppfh3XrgNDA9/qunzI8ME7vIxiZ5okJxEUB2&#10;liGDHLDAHGeIPgN8WbBRqLeCdReMqo2/aIriRQBgDEbE4AAxwMDjtmuk+M/xbvvDs0Hwu+HGpyWe&#10;n6KoilltmKmaQLhg2MA89exPJz2yNB/aT+I+kmOKOc3TbRGkcjF1PphTnnPp9OnFTT/tCX72FrPZ&#10;O+36eh142jwTSrPAYuc/aQ0c4KLTlpdbNvlel9L6sv8AwzvbHwX4b1bwP8RNCm09tWRLrT9S1HSW&#10;hks72DftjV8FnimjYxsDtCyNE5+WNibKOHUMP4q9C+GHiL4zat4P1Txt8U9et4/Cv2OQXWki3T/S&#10;F2Pkuo6rhW45yR24zwZ0O+0vQ9G1S5WMw6tpYurOS3VhGyCSSE7dwBOHidfwrCjW5q0+a179HdXt&#10;ttvZa9D3KGAjluHpU4Sk4TTlBTjyzUU1q0m9G5abddD7O/4N6/8AlLt8KP8AuN/+mW+oo/4N6/8A&#10;lLt8KP8AuN/+mW+or3sD/Dfqfl3HP/I2h/gX5s/R7xb/AMjdqn/YSn/9GGs+tDxb/wAjdqn/AGEp&#10;/wD0Yaz6/jHFf71U/wAT/M/pDC/7rT/wr8gzRketGASqlsBmALbc4r6Y8O/8E47nxVpFv4h0L416&#10;ddWN3EstvcW+mMyupHYiTmvTyjh/Ns+lKOBp87ja+qVr+rR5+bZ9leRxi8bU5FK9tG9vRM+efBvh&#10;HW/H3ivT/Bnhy2M17qN0sMCDPBJ5Y46KBliewBr079rX9myx/Z/ufD8ugzTXFnqGn+XdXExJzeR/&#10;fPTChgykL7H0r6a/Zn/Y28P/AAD1m48U6hrv9sarNF5VvcNa+Wtsp+9sG48twCTyBkdzW9+1h8Er&#10;n44/CebwvpAj/tO1uUu9LaZyq+auVKk+6M49ASDX6fg/DXEU+FcRLEQ/2qWsUmnyqP2brS8tb/I/&#10;NcV4iUanE1BYef8As0dJPbm5tL2eto6Wv5n5zg5ortPG37Ofxy+HZZvE/wANNUSJV3Nc2sP2iID1&#10;LxbgPxIriyGRtjoyt/dYYr8gxWDxmCqcmIpyg+0k1+Z+sYXG4PG0+fD1IzXeLT/IKKKK5jqCiiig&#10;AooooAKKKKACiiigAooooAKKKKACiiigAooooAKKKKACiiigAooooAKKKKACiiigAooooAKKKKAC&#10;iiigAooooAKKKKACiiigAooooAKKKKACiiigAooooAKKKKACiiigAooooAKKKKACiiigAooooAKK&#10;KKACiiigAooooAKKKKACiiigAooooAKKKKACiiigAooooAKKKKACiiigAqSzvzYOySQ+bbzDbcQs&#10;3DjsR6MOx7fQkGM18w/8FVv2pNX/AGcf2cpdO8D3nl+JvF0zaXpLR582GNlxNNHjneoZVX0aRSOl&#10;deAyyrnOOp4KmtZu3p3fyWpyY7EUsJg51qm0Vf8A4Hqzx/4jfEy2/bu/bVNl4S1eS8+FfwgvBJaS&#10;pIPJ1nWskLN8p2yLGQ2xhkYjLA7Zq7H4t/HWy8EBvD3h9UutUK4ctzHbf73q3+z+fbPkvwus3/ZS&#10;+AWk/BjR1jj8TXMJvPE1xGyt9muZQCyZXKs6qFjBBIwgbuK4Dxb440/w26pcrc3+o3jk2un2a+Zc&#10;XLdWbHYDqzsQo7kV+p0cjo4zExhFXoUlyQX81t5y/wATu3306Hv8OYX+x8n+sYx2q1Pfm30bWkf+&#10;3VZJLd+bOg1rXNU13UZNY1vUJLq5k/1ksrZPsB6D0A4HauU1HxH4R1TW5PDWv+JZrGztdPmv9XuL&#10;CUedDbwgPIOAcMRhBg5LSAe9ZWneIdY0m11f4i+NvE7ae1jYS/YNNj01pbe2kUqcyBwDc+m4DYT8&#10;oIVmYfLV/wCIvEnivWZby+1GSS61Fglx5ZCLLlw2CFwMbwGxjGRnqK++y3KfaqUU+VRVk10flpbT&#10;y6ny/GPHlPKadOhTpOUqmtn/ACp2TdnfV9N7b6n2H+0R8XNO1nwhp/g7SVt9KsdP1rULKNbXczG7&#10;ttItbtGdjyzrey7N3BbaCe5r5N+LPiGy8U/ErxB4pi0tYRq2tXF8tux5gWSVnCHacbhu5xkZre1j&#10;xp44tZL7V9RtI7ia41S51BZJrUGH7TOqCXywR85VQmey+nWue0zwldvZ2/iC7bzpru4Yww8kLjnz&#10;JOMAE9B1P0r28pyujltOyffW+93dn5PxNmOMzyrFNPnbu018KWi/WyR6jqmu/FLxn8Gb7QfGXjO2&#10;1u5utGW50qx1DXV+0WVtDcRmUxI+dzN5eBHuDMsZYA8Z8PHMeWXvjPvXYavdJBquh6Q7K9180N9N&#10;5aDfFJtQjpnvJ1PGRjBznB1m2g0vzLayVmtbhsx+Zw0To2CD7jkfQivQwdCNCL5UkpO9krI8HPFP&#10;EVbyk26SUW27va6/F2ertp0KUs89wUFzMz+Wu1N3YelJQDkdaK7T5qUnJ3Y2RNxq9pHijxVoEP2f&#10;QvEuoWcXmF/KtbySNNxGC2FIGcADPXiqeaMj1qZRjLdXLp1q1GXNTk4vunZ/gbQ+JnxF8lbZvGeo&#10;Oqy+YpluC7BvXLZP4ZxWla/Hn4wWUTwx+ObllkYlhcQxy5z/AL6nA9ulcnketBII61nLD4eW8F9y&#10;O+jnWb0f4eImvSUv8zpp/jN8WdYjSzXxdecH5VtIkjbp6xqD0rLe68SeM5Gk17xTNcNDGTGt9dST&#10;Of8AZVfmIP1wPessFgGjEjYb7yq3Bqxp2sappCtHp955as2W/dqcn8Qaao04/DFL5FxzOtiKi+uV&#10;Zyj195v00bOoh+FPiHxOtiNCtNY1G8ukGZLm3WKJEVcY3M5Py/KOmMdO1dVrXiEfAXw3ceGNM1WO&#10;48Vaiii/uoVXFnEB8sYI6MBz+PHqPNH8U+J5cZ8Q3a7QQvlzlQueuAOmaoMpZjI7szNyzE8k1hLD&#10;zqSSm/d7d/Xy8j2afEGX5bTnPL6Uo1pK3O38KtZuK/mevvNu19BGaSRmmmZmZ2LMzNyxJ613fwm8&#10;Gw3Wt2Mmshl+3XMUaqn3kjZgN3sSD+H5iuGIymPavTfgkbDxtq+n6BqN15GxxHNtbBYKpK49M4x9&#10;enarxUvZ0G1pZE8G0cPis7hGrrJtcqezd9bs9i+ODWfhf4J6jpmnnyla0SztUB5YswTb+Wf1NeWy&#10;/HK/8YfDvwX8L/Efh+yhuPDFveQ2epWu5ZJbeafzEhmQjAKuzlWU7SJQMAgk9p+1tepB8ObfTETc&#10;zXizfMxPCYByev8AGPwrlfi34X0b4d+BvAfxE0+7QXVxoNlBNp2M/aI5IHeRmbP8L44wR86njAB+&#10;ey2GG9lS9qtZSbT7O1r/AHXP0/jypjlndWthXaOHpQ5o6WlGUtVrs1pb0PsL/g3qbP8AwV1+E5/7&#10;Df8A6Zb6iq//AAbq3C3n/BWn4RzC7im/d61ueFsqW/sS+z+vaivqcH7tNrzPxjjacamZU5R2cE/x&#10;Z+lHi3/kbtU/7CU//ow1n1oeLf8AkbtU/wCwlP8A+jDWfX8ZYr/eqn+J/mf0nhf91p/4V+QHkV9G&#10;fsB/H3XPDPjK3+C2rLJdaXrEjnT8fMbOfaWOP9hgpyOx57mvnM5xxXv3/BOvwGniH4zXXjO7i3Q+&#10;H9PZom5G2aX92v8A455lfS8EVMdT4owywsrOUrPs47yv5WPneNKeCnw1iJYmN0o3XlLaLXza+R9z&#10;xcjPtSyEBea4rx7+0N8Gfhg/2fxn4/sbWfdt+yxsZZh9UjDMB7kV0uh+JND8W6RHrXh3Vre+s5lz&#10;FcWsgdW/Ef5Ff1VTx2DrVpUadSLnHdJpteqR/MtTCYqlRjVqU5KMtm00n6PZnif7Tv7avhr4PPce&#10;DvBcMereIlXbIpOYLJj/AM9CDy3fYPxIyM/D/iDxBq/ivX7zxP4guvOvb6Zprqby1Xe5OScKAB9A&#10;K7m7+EPiz4tfHDxr4f8ACk9ubvT9Q1C68u7mKmcLdbAicHLsXAAOAfWkn/Zf+KEes+KtGtBY3TeD&#10;7NLnVJYJm2OrIJAsWVBdtmW6AYU4PIz/ADVxRjuJuKsU6sqb9jGUowS20vfzbtF3Z/QvDWE4b4Zw&#10;6pqovbOMZTbevvWt5JXkrW76nnuaMiu5sf2f/FGoweGbm28R6OY/FEcptXW4ZlgZE3GKRguBIRgB&#10;OTkgVUPwL+IH/CG+IvHUdrGbHwzqX2LUFMcgcuG2sygoOFON2cFc8ivk5ZLmkY39k9m/koqTf/gL&#10;TPq453lUpW9qt0vm5OKX/gSaORzRmu21H4DeKLTxbaeB7bX9Lm1O40ya7mh86SNLYx25nMbyyIse&#10;SoPIYqD1YDmnH9nf4gC+1KwE+ntJpV49tdeXM74dbOW6P3UPy7ISue7EDoc0/wCw82u17Juzt03t&#10;e3rbUn+3cptd1VtfqtL2T22b0OHzjrRmu80v9nbxlrF/4X0+y1rS/wDiqrGa5srhpm8mIRR73R32&#10;43KBggZweDjg1l3/AMKb7TNB1jXLzxXpa/2Lrg0u6t/3xkaYl8Mo8vBXEbtkkHC9MkClLJszhHml&#10;TaWvVdEpPr2afzKjnWVzlyxqJvTo+snFdP5k0cvmjNd2/wCz34q/tTxFpVr4h0u4k8M6SuoX3kif&#10;96hXdtjBiBYhcEnAUZ61nfCn4P8AiH4uT3NtoutadZG3kt4g1+0o8ySZisaL5aPySvU4HvU/2PmX&#10;1iFH2b5pXstNeXR9elmH9s5Z9XlWdRcseW7s9Oa1unW6OVzRmuy0z4E+L9T8N+G/E0OqaYi+KNYX&#10;T9Pt5Jn81ZDKYizgKcIGB+YE/wBKvar+zT8RrC58TQWE+m6lH4UsY7rUrjT7hnjIYAmNCVGXVcsy&#10;nBAQ9TgHT+w825eZUXb/ADi5fkmyf7eyfm5fbK+vfpJR7fzNI8/yKCcV6Bd/s2+M9PsvCOpX/iHS&#10;YIfGbImmvJJL+6ZkVlEgEeRkuq5Xdgn05q14K/ZV+IvxAsLjV/D+saO1pa6zNp0txNPIi7o03eYA&#10;Y8lCxVAeu5lGBnNVHh/OZ1PZxoty7adk779mmRLiHJoU/aSrJLvrbdrt3TXyPNcijINdxpf7Pvi/&#10;WNK8K6tb63pUa+L71rbTY5JpA8bB2QtINnC5XqM9am1L9nPxh4f8SzeGPE3iPR7G4h0OTVtzzSyI&#10;9sjSAspjjbOVTcMdQy98gT/YWbcvN7J20106pNa36p3RX9vZTzcvtVfXTW+js+nRo4HIozmtzwH8&#10;PtT8eNfG21a0s4NOt1lubm6WVlG6RY1AEaO2SzDtgAHOK1vEXwI8X+FfCWqeMNZ1TTVi0nXJNKuL&#10;eOR2keZNu4r8mNvzDkkfSsKeV5hWw31iFNuFm76bLc3qZrl9LEfV51Ep3Stru9v6+842iiiuA9AK&#10;KKKACiiigAooooAKKKKACiiigAooooAKKKKACiiigAooooAKKKKACiiigAooooAKKKKACiiigAoo&#10;ooAKKKKACiiigAooooAKKKKACiiigAooooAKKKKACiiigAooooAKKKKACiiigAooooAKKKKACiii&#10;gAooooAKKKKACiigmgBruqjJNfFv7dHjf4a658ULO5u7K21rW/DDNFoob5odOlO1mmZc4eYOvyg8&#10;LtBwCMt9XfE3UdO0Dw/ceLfEnjebQ9E0m1lutYuIVUboUXLbnKsyKFDH5MOTjDDHP5FftL/tZfDH&#10;4q/tSt4z+A/w61K+ha0j0vTI1kFml3Lkh5Y7ZEZsSOxYeazOcgttIAX7rgXJ62YZhKtHm5YRd2tF&#10;d9G9N10XTc4cVnWU5TUgsZZ8zSSd2991FJttdFbfqfQNj4X8GWsv2jV9RvfFGo3Nx5Sw6TvS3a4Y&#10;9HuHALk/e+Udua898efCo+AdH+JGoeCL+LT7zw3oMcuteKtUuPtE1/eeUJ/7Ph3ECKIfKMAZZnjX&#10;HBrhvin8V/HPwW1TQfh1aeLluPFEypqfiCezYtb6Uv3o7GFWJxkgNI55f5R91iD4treueMPjt8Wt&#10;b1PU/EEdvDqF8+oawzXTRW8aIQC4XJ3EZ2ooDMSVAzk1+qZbkuNqP2/tbU3rrre0l00VrJpd7310&#10;PM4o40wumGo0pSrczitUnFuL2etmm1e1nur7m98KPhxa/FC71DxV4z8Xa9eTNYtPrUOh2TtNbRB2&#10;3wyl1CKWVEK4zGqvkklNhl1iLwv4Z0ZPDmheA49Oukgaea4vPmurohnZEDN90bSoO1VDYBIOK9h/&#10;Z6/Za8beNJn8R/D/AFVfCvh2Vmt/7SvN/nalGXwT5O/LqflUhnCnkAtyBH4A8Ar8QfH9n4p8UaRa&#10;3ljot8NH0FVG9da1JmJkup/lBMKRgyeWCFVUVBnc5PqSzrBU8VU9/mULXinaz1snbS9/W27tY8jC&#10;8M4iOXU4qFq9R252ubS6cpXld/grvRboq6Z+y94l+L3wz8F/EPxf4t0fRbq1026+y6P4mulsoRbp&#10;IvlPEqJubPLvI2M71POc1xfj/wCJuveLNI0P4S2tjaQ6dpM0VpY2+m/Ot/dBfL8/O0ZLNvIxx85y&#10;STXr/wDwUQ8MX+qa38O9I8O311dNYWd/9sYfNI64gO9gMfeYMOmM5AAr5S0nxnqvjTxtoukw2u1Y&#10;7+AL+8H3UYbegGMY3HuT15JJnIfbZphY4yo01eUoxtbk1l9913QcQYjC5DjJYJQam+WLlv7R8sdX&#10;baxk/EB5G1wb7V41WIKsjKR5nfg98ZxVe2YeJQNMjyt5NcB13ACMnHztnryADjB5HvxofFG5+3ap&#10;DqcN5byQzeYyLbsGCNu5HHTtx1qt8P4LafW2eVGaSKMtGwfCr26Y5PNfXx92lc/K60ZYjP50b+7N&#10;637PtbrbYx/Kkt3aCZNrxsVcHsR1FDOFGTVnXJ/P1q6mS18tmmI8sNu56Ht3PNdd8LPgunxo8Lap&#10;aeB/EzS+NtPZrmz8HyWmDrFiqZlNpKH/AHl1GQWNsUBePJRmZTGYrYmnh6fPUdlpfyv1fZeey6nh&#10;VKPLXlThrZu3nb9ThvMEhVYwWZuFVRya6PQ/hzd3iLc6xO0KnpDHjd+J6D6c/hXtHwo+HfhH9oTw&#10;bpuk6X4d0/RfidpVisGl2dnbrb2/im2QfKgjGFj1NV4BAAulwMC4BNz3v7O/7LupftI+EbvwZpvh&#10;KTw/4isrktpPinUHkj0/UfmAksLgNnZKOscka8HKSjDLJH4eM4kwmDpTnX9zkaUr20T2l5xfdXe9&#10;1o7fcZDwn9YtUrRc29VFX0XdnzxD4F8MQpl9PLH+80jc/rT/APhDfDXQaUn/AH8b/Gvu/wAB/wDB&#10;Oj4YeD32fEy71DXNRhkZLm3kZrSBGB6eWh35HQ5c59BXqWnfs+/BPQ4xbW/wi8PxND/z00eJnHHc&#10;spJP1NfIYzxJyqjO1GMqnmtF8r6/gfqeE8PPaU05xpwv0sm/w0/E/L5vBHhm5TYukj2KFs/oaxNZ&#10;+GMsQ87Srlh6RXC4/XH+fWv1p1j4HfDpZ2stW+HdrZzBVJjS0+zsFIyD8m08ggj2rivG37KXhDWr&#10;V18N3DWjN/y73X76B/YhvmHPfJ+lRhfEzA1JJTg4p9b3X4HTiPC7LMXRs5q/RqNvxTPyrvtL1PSj&#10;s1Kyki+bCsy/KfoRwarh1PQ19jfGb9k6XQJnsrnTFsZplJh2/PaXOOuP7p6ehHHy8ivmHx/8M9U8&#10;KX8yw2jr5Lfv7duWj9we64/ya/QMuzjB5lTUqUk7n5JxR4f5nw9+8j79Pujmam0bWr3w7qsOq6fK&#10;ySQuD8rbc856/wCecVXR8pnNdR4Q8E2VykOpa6xZJdrLGBkKp5yR347dPr29SfLy2fU+RyvC4zFY&#10;tPDaSjrftbr/AFueg/tEeNZPFvwu8N+ILaNo0vvMaRVk2ndgLj6Z5x6da4T4oah4ssLHSfBWqagl&#10;xp66PZXenM0eGMbxFgfvHBHmMh6ZEanHFV/iNrCX1xb+GNMuppo7eRv3PBUO3AC4J5x1x347V0Px&#10;+0uCyl8M6c+qfaLi38KWdrHHbwBkaRNqnD55U/OPXcnQb815tOjDCzp0+nvP06o+yz3MsTncsZi6&#10;cnpGlCTvZSezVuqbV1vrY+tf+DZu+P8Aw92+GOls/wB3+2pY1x/1Bb4H+n50U3/g3X8Oa74E/wCC&#10;3fwp8I+ILOSz1K2bxBBqVpIVbYRod8w5UkHseM/XmivWocso80Xo9T8zzWpUlUhTqJqUFyu++kn/&#10;AJn6oeLf+Ru1T/sJT/8Aow1n1oeLf+Ru1T/sJT/+jDWfX8X4r/eqn+J/mf1hhf8Adaf+FfkFdh8E&#10;viZrPw88ZWdsfEFxbaFqF9DFr9rHMVjmt2zG5bH91HYj0NcfSOu5cVWDxVbA4mNek2nF300+Xo9m&#10;TjMLRx2FlQqq6krf8H1W68z6R+GX7J3gOfT/AIgab8U7y4k1zR7podIIuirsrR7oLlEB/emViAFO&#10;4EjAGaoeKvib49/Y68YeGfAvhbUEmWx8MwSeINLmbMNzcSyyyyZx0YbgqsOcAdRxXt37E/jDTvjF&#10;8NLDXvFXh6yuNe8LyHTIdWlt0aYxhAUIcjcpKNtPPJBPevm39uqK7j/ab1xrkHa8Fq0Of7nkRj+Y&#10;av17OsPhcl4UoZrlfuTm0lNaSs25e93aaUeqsuzsfk+T1cVnHFFbLMz9+ME24vWPMko+72TTcu93&#10;3VzntH1vU/ib8WfEHi3TNXn8OyX8N3qRFjdKu0qwm8syO8YC7hncSOQKh8Rw+I/Cfh+PWNK+I+ry&#10;Tf2/dWKxJcFVP2aGJfMDpI2TsmCDttHBwQKp/BmxutY8e2/huy8VwaPNqy/YYrm504XKSNKyqIip&#10;BwGzycdODwa9G8UeCofCXie4+E/iP9o/R7a+hujDNDJ4Xk2xSTRojESiPCAxhFypACgDgDj43A06&#10;uOy2VeSd3KS5uaKXNJ3Ss5x1avpbY+sx1SngcyVGLXLGMXy8spPlirN3UJaLTroU4vhrr1r490Pw&#10;bb/GzU7aSO0mbS7yW4G2wAs0uMbUnLQKQ4Q5C5GSAQMVR074VeMIdPs7HxN8RdUsrzWLfWp9S0zf&#10;/qGggWd0mMkirumXYSSQACpJPODwzp/jbx78Y7r4T618SbOy1FrubTIr0aPGy3bKGtyrbFHBjUqC&#10;2cK2BjJro7rwD4gTx7N8OrP9pfQpPEUN5dQSW+qaW6LLPMAsyedJCyszgBCCTuGFGRgV6mHw+HxE&#10;HVhQly87gvfS1928bOablZNLun10PJrVsVh5KlOtHm5FJ+43p71pXUGuW8k3fZrpdp85pHw/8TeO&#10;Bb6XZ/FLU7uTTb99Nj0+RxI6WbxxrcPBtlZXRRJh0BwYwSMgMBlWjaxP4PW88NfEfXpLzxVfPpk1&#10;j5OxbqRFt/kkYSksu24Kjg5xggBuLVr4a+J2i/GG0+GHjrxR/wAIzqseoRmwu1sgVWdxHFGUaIDE&#10;ZQKBj5AFwR1FQfFLw/rHwI8YW/wti+INvfS6TdtNcPFpIAs5Jok3MC4JkLRlc+mxehAxwVLU8PKt&#10;KlKKjJwk3KzUnZJW5rp8qkuulntc9ClzVMRGjGrGTklOKUbpxV23dQs1zOL6P52Og0P4V/EOT4pP&#10;4In+KeswzaHpUN34dv4Wdc28skMW2NZZE8r/AF2CueqMuM1ytz4O07UfDmteJZ/iPc3UFnq8y66v&#10;2fmaX94LWdQ75k81jICSAyfMTnvpfEK21n4b+E9Cj0P4pw6kuraKpsbO30Xy3isXnZ8b2XK/vkzg&#10;HO75gehrQ8SfDvWPCelSRfHL4u2ug3viZYr260S30f7VcttJKSThAoiOdx4OSWYkE5q6tClLmpRo&#10;v3U23Ka5Y869xc3Py6aLXVx80Z0a1aPLVdZe80kowfM+V++1Hk5u77Rl1ZzPg3Q/ib4k8F+KvHmk&#10;+KtQhENosd4sbSf8TCIY81GcfKRHGVYgnkHjvWtpngDXfCPh5/FPhD4jalDpt5p9m+oPpmYpIpJm&#10;i/0aYCQc7Jt6NkhgGHBDYreO/Dfif4OaH4X8Q+HfiNpuq2OqW982kz6fajYkbbY5Q4kTJZgdrKwO&#10;3G2l8G+Dvit44+Gnif4p6XqO2x8PW9nHdW62a7LtImUqu0Da3kqqsSwJxgHg1y4elCnXWGnRnKtC&#10;Dk7Svb3XNyVpWs09V1VnuzqrVKlWg8TGtCNGU0leNr2agotON7prRvZtrZXIvHuh+IvAXh97bQfi&#10;Vqlxpug+LLjTvsU2YFguoiXWaJVkZecE54Kn65rbs/hPqOiT2tpoHxR1JbK8sL++S5tCiW8ksFrv&#10;dSTMFVivmRuJNrJgbhhsjmfC9n4i+O+u3dt40+IVvptrp9ncandX15DiFDuQO+yMDMjsy5OCzHAO&#10;TivTr74f31p4Msvi5qH7TGkro+pXFxZW95/wjMm2aWRSs4aIQ8s6xlWdhkqu3JHB7Mvw9PHTniad&#10;JumkrXmk0ou0nZz0WqXa/VbHHj61XBU4YapViqmvN7jabkrxV4wd3o30duj3PO9V8OvoNhY6nr/x&#10;I1ZbNdbls9Ma3Am+zvbpDumAEu0Ab0VdhOVXIIwAb1h4I13Qbi70Sy+I+qW97p+n2ep6hHbgiHy7&#10;mS2J8pvM+d1MsDHIAYoem0E6mkeCfEmpfGG4+CT/ABgsVe+e2k0y9XTPMt55JLdHR4cD/R28vYoZ&#10;NpIAGeBXM+P5fFvgjxdJ8KtI8Z/23Np90lo0kOm7ZHnik2pBlgXmVGUbVYlR2HArKpTpYeDxE6Uu&#10;VS5PiV+dKzjpO76NaaJW1TubU51sVNUIVY8zjz/C7cjaalrCy0und6t30asb03w28T6Zcaf4ZvPi&#10;nqkmkRyahd+H7qxy9sYrWAz+bGpkGyTfvjZeqMGBJqlovwr8VeMvFWk6Z4d8d31zaah4ZaSxvJ4n&#10;EkMHmSWwt3QO21DPlODtCPuOACBr3fg2++FmpW+kfEv47Weh63Is1y2kwaM1+tl9qRVkEu393EXQ&#10;AMqBjt9iKw/iJ4W+IHw78XWui/EDxbbpp+qR293p+vWlstxazQRjMLxYUHYu4Dy1CgBuhBGd8RQo&#10;Uoc1ShJKMlzLnV47JKXvXirpr3kraa3Rjh62IqT5aVeLcotxfI7S1d5RXJaTs0/dbvZ6Wdx3gjwB&#10;4j8O/DnUPixo3jnUdDvrFry2uIbePZhojb/uyyuH+dplHCkBk5xkGsX4heGrbQdBsdQi8eXWqW2r&#10;Yu9JjlQbmVlCzvKu9vLcSJ5ffcYyc4Az2nxo8J/Gf4X6DpfjZfHFvregeIlkuYNWsdPRI5ZLlB5g&#10;lRk5MiBSQwIYr0ytczqvgiDU/gjp3xGvviRbyW9jcNpljpY0hlkjm2ee0W8AZXLE7iSMk+prjx2G&#10;VGnPBwoyjKFNN80ku15L37NNPpfW3odWBxEq1aGMqVoyjOpZcsW31tF+5zJprrbS9+5wYopsZJTm&#10;nV8WfcBRRRQAUUUUAFFFFABRRRQAUUUUAFFFFABRRRQAUUUUAFFFFABRRRQAUUUUAFFFFABRRRQA&#10;UUUUAFFFFABRRRQAUUUUAFFFFABRRRQAUUUUAFFFFABRRRQAUUUUAFFFFABRRRQAUUUUAFFFFABR&#10;RRQAUUUUAFFFFABRRRQAV5X+1/8AtVeCP2Q/g1dfFjxfbNeSLMltpOkxTCOTULpslYlYg7RhWZmw&#10;dqqxwTgH0XxP4j0fwj4fvfE/iG/jtbHT7WS4vLmU4WKNFLMx+gBr8av+Ci/7bWt/teeIbXw9Potj&#10;p+l+DdUvv7L8uVvtF6ly6BA6Eld8ccQDEHGXb2FfYcGcL1uJMyXNF+wg/fd7dG7J+dtba2PmeKc+&#10;p5Hl0pRkvay0gt9dNbeVyT9tL/gpl8bf2udbvvAfg+5uvD/gXUHhgtfDNusfn3pB4a4lA3MXf/lm&#10;reWAFGGKl2422vdI/ZIj3aP9n1Dx+6B5Lx4fMh0yNlOY1Vh9/kFmIBAG3uwHd/D74MeB/wBnb9n3&#10;XPjn8RtNS98QfZ1h8PtNny47t8hFjHBO08s3XCOB0NeFeFtIPjrVpPEPja6fy9T1RZNSuIFVJWi3&#10;7pSnG0EnvjHFfu+W4fK1h5YbCU+WhTdnZfG7Lfq/O+73Ph62CzfLcRCpipc+OrR5o3/5cx6PspN7&#10;fyrUqX978QL6T/ha99qS3F54gvrqDzSyyTu6hDI2znaMOADgdDjpmvWf2avgHFq2qeGtT1ODTriT&#10;UdSngWzvJHQsI4DLI52gb44/kJUMCxO3K5JEPiz/AIRnw/4hvfAXgSzs9R0kLDDY6kkPmTJgh8Iw&#10;CbmLOVY7RnGOKpeJI9Hi8OaXerdztDbJIry3CHaZ3YfLCuSSDnDEADIHXNd9apWxWFVKl7nNtpsm&#10;tNNLdOtzuyvJcLlOMeMxM/ayja939q6cmnre+rue0/tG/tGXfgi3/wCEX+GfilpIbS3kE9/JMoW5&#10;mdfLkmBUEKqLlIggADZK8hSfE/Bvx7+J2reMPCfhj4fG1sLrw5Hcx2NwzBoYWuCxlnk3Aq+VbHI4&#10;AwADkmDxNodpa+CofGfirVp7g3WpSRWu2zaO3t4Yl2hd+0B5PmQhV3bB1OSBW78P9J8NeF/hlq3x&#10;N8PeIbrTbxbdoJrdbXZFcxsBsXeCWPzbdylQCDgnG7PBh8vy/A4HkUFJ35btXvJ3Tb77vfTWx7WN&#10;zLNM2zJTp1PZ00lJxT97lXvadtl1vp3PevAEedR1ibxbqk2ra1q00MWheJpCGVNStk85rAAgGEuJ&#10;AVUhVfoBlRny/wCJfw18FeA31JdJls4dRvL661Tw/brbkSRWl9Dav5S46LEVu1HPYY5biv4P+Oup&#10;fGPxTZ+Edc0C50TxZrn2a31mwSzdINZWNAbe8jJ+a0u41GQ+PLZQMkLlDw/xF+INz8S/HF74wlh+&#10;zZkMFtbrIf3EaKYdoPuAc4wCWYgDOK5Msy/FQxzc3y6K6VraWSt0s7PbS1+rsjH5zgsywcZQXO4y&#10;fK2nfVe8nfW6031vbdJN5f7Vfwg8NfBrxDa+H/DGm6w1ncQrcW+sX91FLDeqyjd5flouwBgRhixI&#10;weB14XTdO13whf2+s6/4f1G1t5oz5UklqyK+e/zABuo/SrGv+KNcsfEdxaatdNqdpHc75NPvJHaG&#10;RSQxXggrnoSpDd85rTv/ABLZ+Hpf7f8ACWmaHprXGmmJ7DT7y6uVeOYYdJRMzqDjqjY5AIGRmvqa&#10;McRRoxpzfM7avv8Aiz8xxFTLcRmVXF0L0+Vq0bbW+Vmvmn6kHw/8M/EbV7/Vvin8JBKLrwXJHrUj&#10;Wd0q3tnEk2ReRx53usThGd0B8sFWbC5YeiR+E9G/aK2/Gz4IWq6D4y0Jf7R8beEtHHkLiIh21jS1&#10;TGyPI3TWyYNuxMkY8jctvxnw68M/E/wZ4Th/ab+Dvi6MXnhXVlXVF0yQ/bNE3FVguJ42XDWsxYw7&#10;xuj3fupNpljWT6z/AGEP2XYP2tPH1j+0v8D3bwMNJ1qKbx1penpJFHY3CZfzdLdf+WM3OYdwNsSR&#10;80Zjr57Psyo5fRni5zSjDRS6J2/hzXVS+y+7Xz5sjwLzPMYU5Ld8z7Wvurba6M9I/Z2/Zk8OftS6&#10;ZpX7Q/xG8LNY+Lo1aa60e1Ijt/FGzBTU/LUDy5z8xkiX5ZiolAG50b6il064+IFuqXFo1v4hRfl3&#10;xlV1ZQPcY+0f+jP9/l/XNH8G+F9NtRqHhHRLeyuoBuuILaEIRj+OPAG1R3RcBOwC8DSkhj8Qo1xb&#10;oq6gozLCq/8AHxj+NR/f9VHXqOciv5jzjiDEZpifaSuoRbUY3v7Nfy26xff8la39G4HEYbLaKhQh&#10;tvJ73637xfRdPy8NtpoviFDHoetOsWvwqIrG8mbaLxQMLbyk9HH3Uc9fuscbSvpnhn4d6Vf6Pa2H&#10;jyyjm1q3hESXN2vQDpbyeu37queRjaSFxtzH0TSfFPxbXzYFg1iL/SVVY/k1Jdh+bA4WZW/CQDP3&#10;8l+5jddeVbW7lVb5RthmfpN6I/8Atdgx69D2NeRWqSikl7ttdPsvuu8X/XZdmYY2XLCNO8dL+l+z&#10;/lfb/gpcT8Q/BXh2XQV03VR/Z7WUnlWl5LnFoS2BHJ38oscesZO4DG5T5PqenahoOoyaPrFo0NxC&#10;2HRsH6EEcEEYII4III4Ne5fEaS21nwbc6DrN5DaX77LezuLx9iyPuGIZCeh4wGOAOjYAyvimtalr&#10;0lvB4a8QQMsulSSQr9oi2zRLkfuWPXapBwp+6WbHXFduXyqc3L96/wDbo+T6r+n6WR1q06dm76u6&#10;/VeV9/P8cDxd4R0Txrokmh65ZiSGT7p/ijbsynsR/nIr5C+N3wTgh1a68Ka4i/abcZsdQVMFkOdr&#10;e4PQjoCCOozX2iv3a8x/aY8FQav4VXxXBF/pWlt87L1aFmAI/AkN7Dd6199wvm9bAY6NPmfLJ/c+&#10;j/zPcxGHo4qi6VWKcXumfl78UfAdz4R1efdbGPbMUuI1XhG7MP8AZPUfX3qGXxa1v4StrG2l/wBK&#10;eLYzR/8ALNAxAz6HA+vfjivoD9oXwPbaron/AAkCRDcq+TdYXqh+631DEfn7V8vNA1vLJbuuGjYq&#10;31B5r+hsvxUcdh1J7rc/lvjLKq3CWcVFh9I1U7Pt6ef6kmnrBLfwQ3MqorTKJHZsADPJz2r23xh+&#10;zn8SfE2iR/E7wX4gsb/S47y0j06S1vjsgWefaHjYgYVJ2CspCvHvXK7fmrxnw9q1voWtQ6pd6Rb6&#10;hDGGWWzuh8sispU/Q4OQexwa9Q/Zz+OfiH4X+FvGPhOSGxvNB1TRxJcWupXhjktnknitxLbgA75B&#10;5quyADcsAbcPLwc80ljqdH2mGSvFrR9U3ql5nicO1crlGWGxraVS7vFtOLirxb6NN3v1Vrn6G/8A&#10;BGf9lLxR8EP+Ct3wQ+IHxi+Lmi33jvVL7VItQ8Kae6vNb2r+GtV23MjZBY7rfY21CmSMMcjJXuP/&#10;AATa+CfwK8d/8Fe/Bv7QngvVrq28XeF7u7t9eSORXtdZhuPDs/lXKAHAPl3EXzpwSrAqch6Kx4Ux&#10;08flSnVbc07NOPLZ2TskulmrPe2+p5nHOAWX544xj7sopp8zk5atOTb6tp389j3Lxb/yN2qf9hKf&#10;/wBGGs+tDxb/AMjdqn/YSn/9GGs+v5NxX+9VP8T/ADP6Qwv+60/8K/IKD0ooPSsToPqz/gm34oXT&#10;dA8bWMrDbZrb3qqT1+SUN/6AK4r/AIKAS2us/Ezw94404f6NrfhO3nhb+987n8flZayv2OfFsnhy&#10;78fWwcBZvAN9OobvJEAR+OGaqfxh8QHxr+zl8NNeZmkm0f7fo95J/d8sxNEp/wC2eMV+oVMyp4vw&#10;9hgm9Yxcl/27VS/KR+Y08vnheP54xbSkov8A7epN/nA5D4IEH4z+EwP+hksf/R6V7T8XNR/Z5tP2&#10;qtcHjzR9YN8Jm8ya5vIG0/zfso2Foym7bnb/ABdfbivDfhj4x0rwB42sfGWqeGZNVOmzJPa2v24w&#10;ATI6srFgjZAx93Aznrxz23jH4+/Cfx342uviB4p/Z5S51G8mWW4/4qidY5GVQo+UIBjCjjvXg5Lm&#10;GCwuTOjOpBTdWM7TjKS5VFrpF63eh7WdZfjcVnHtY05uHsnC8JRi7uSfWS006mf+zFb3lt+0f4SW&#10;/ilWRtWjk/fKdzKw3K3PJBBBB7gg96o/tOOD+0J4ux/0H5+/+3U3hf45w6N8apvjVr3g3+0Ln7d9&#10;osbGO+MEdtj5Y04Q7lRNqgccKPpW5qf7RvgK58cXfxOsvgBYnXri6+1LcalrE1zAk2cmTycKCc8j&#10;nAPIFTTq5XVyR4SWJUWqzndxlfl5eVPRPV7pX+ZVSnmlPOVi1hnJexULJxS5ua7WrTstr2+R6R+0&#10;68TfFn4OT6uP+J81tYHWA2N/+vi27v8Agfm/rXl37abbP2nfFQI/5b25/wDJWKuK8bfEjxt8QfGk&#10;nxB8U6zJNqbSK6TL8oi2/dVAPuhewH65Nd34m/aC+HPxK1G38U/Fb4Jf2jrsUKR3Wo6frj2qXmxc&#10;KZIwjegB2sPywK68xzjL89jiqfP7LnqQnFyTs4xg4O/KnaT0ltbfU5svyfMcjlhanJ7XkpzhJRa0&#10;cpKatzNXitVvfbQ1dLttKn+KnwTttcVRbtomnmRZMY5vrgpnPYnb9RXP/tkyai/7S3in+0/vfa4h&#10;F6eV5EezH/AcfjXJ/EL4j678RPFEXia5t47H7LBFBptrY5SOzhj/ANXHH3AX65zk967bXv2i/CXx&#10;L02zk+NXwgj1zWrOAQJrmn6u1jLPGOglVUYMe+ePbFc9fMMtzDA18F7Xk9+E4yadpKMORp2Ta7rT&#10;q0bUcvzLL8ZQxvs+f3JRlFNXi5T501dpPs9el1c8xn1TW73RrTSp5ppLG2nlazjKZVZHCb8HHUhU&#10;yPx75P1v8IbeL4U694b+EOreMvC66TJo8tt4s0m68QQC4m1C7G51MOfmK4iiXvt3etfP2k/G3RrH&#10;xppet3nw1tZNF0BzJovh2C+aKKOQsrebI5DNK52jcW64XoBiuf8AGHjHS/FvxGuvHb+H7iCG+1H7&#10;ZdWP9pFnLM+5wsuwEZJODtyvvilk+a4LIZPEU6ntajlGOvMrQVm+jvFuytvyrbWwZtleOzuKw86f&#10;sqajKWnK7zd0uqtJJt325nvpck+LXgLUfhJ8Sdc+HtxPLts7polYt/r7ckPGxx1yuxseo9q9S8a/&#10;8mB+Dwv8XjG4/wDbmuR/aG+Pej/Hy/tPEE3w4XSdXt41gkvodTaXzoRkhWUoPmBPDZz257WPEPx/&#10;8K678FrP4Jp8MJre00+6e6sbz+3WeRLhhIN7DyhuUeYfl47c0Ua2T4PF4+NGuvZVKco09JfakpJb&#10;aWs1fYdSjnGKwmAlWoP2lOpGVTWP2YuLe+t7p233KP7LM0sv7R/hB7mdpGGrRqrSMWIUKQB9AAAB&#10;2AxXZeBl0d/+CgUi6zs8keNr8r5n3fM3zeX/AOP7ce9ecfBb4kaX8JfG1t47vvBx1i6sX8yxjbUD&#10;Ckb4YFjhG3deBxgjPNQfEj4hweM/iLcfEbw3oM2h3V1eG8kVdQMxW5MhcyI21SoyRgc4x19McBme&#10;EwWU0OaSlOFdVHHW7iklva267m2Oy3FYzNq3LBxhOg6alpZSbb2ve2vY0P2kTqX/AAv3xh/arN5v&#10;/CQXO3zOvl+YdnXts249sV6L8YpYbj9h/wCGcmrvu1L+0rlbVpv9Z9lDTjAzztAEOOwG2uU8QfHn&#10;wP8AEa9t/Enxa+EH9ra5FGkd1qWm601mt6EACmaMRtlsAAspUkccAADnfiT8YNb+K3iOw1HxTp8U&#10;el6ZFHb6foensYYbW2XH7qMkNgkAAsQTwOwAG1XMMtwv16rTrKf1lWirSTinNSbndWvG1tG7vVMw&#10;p4DMsR9SpVKTh9XacneLUnGDilGzvaV7u6jpoz3DRvjP4d0KLwz8FPi6FuPBviDwBpaTmb/lwnKE&#10;LMp6qMhcn+EqGGMHPN/Hj4Na18EPgN/whmqTLNb/APCwHn0u9TGLm3azG18Docggj1BxxivOfi18&#10;TPDnxLt9JGleBZdJl0nS4NPjk/tUzrJbwqVTKlF+bnls8+lL4k+OPirxh8IdJ+EXiNPtEOiah59h&#10;qDyHzFh8tkEJHcDdwc8DjHGR24ziDAYjD4jD1nztQtSmk9ny3g7pO2l12emzOTB5Bj8PiMPiKS5E&#10;53qwbW6vaas2r62fdWe6OOFFAORmivgD9ACiiigAooooAKKKKACiiigAooooAKKKKACiiigAoooo&#10;AKKKKACiiigAooooAKKKKACiiigAooooAKKKKACiiigAooooAKKKKACiiigAooooAKKKKACiiigA&#10;ooooAKKKKACiiigAooooAKKKKACiiigAooooAKKKKADOOtBOOtNePcwbd0OaJWCIWJoA+Gv+C2n7&#10;Tcvw++Eum/APwxe7NT8UTpdasy4PlWMT5RTkceZKnBB6QsDkMa+GP2b/AIc/C/UvBUnxX+M18un6&#10;do/iJZjdOX8y+XaMQqoB3rvBzjHIxnqD3X7c3xI1X9q/9qHVvH3gTw9JqXhjS9at9KjlI+SaKBhG&#10;x6hmjdiznavyqwya8z8Vw3nxj+KOl/AjwHvOk6W7xW8AkO1pI0ZndmY/IqqCgZiQoBbPNf0nw3lf&#10;9mcN0sKnySkuepLS6vuvJ2sj8zxlZVc6lmFWCqJWp0ack+Wc29JLvFNXbXWyOo/aV+Jd3+0F4vsN&#10;IubHUPDvhDTbVZ9DsZLPy5bxXXP2rZjADKVCdRtOQRuarfwL8C6h4z1DWtO8JXkFreR6HLHpdvIs&#10;ZkmkfCCGMuyqHZN6buoB4GcY2bf4d2vjTwz/AMJ58Q/FWkxsNKa38M6JHqG64jdB5dvmNQWKn7qL&#10;nkFWO1AN3pvi7StH/Z4/Z11S48OXMV1qFmscF0ZJliYXE+RHdhhkqyyx/uz/AHVx1JNaV8dh8HhI&#10;YLCr3m1FLpe61ba1u3r5s+qw2U1K2MrZhi5XdnKUnu0lokk9ErPlS6JN3Pmy78QR+HLO78IaVptw&#10;vjSPX47dYpbeRHsPKVyV3YBSUy7RgZb92Rledzdc+F/jmTSfDPiCYQ/Z9UvpBY2MUnmTu0ZC8IMk&#10;AyMVGcFjnA4yfXtBg8M+MbyH42az8S7jTfG2tf6dLHpfhx5reCNleBWyEO58oBuH8cqgEEFhl6z8&#10;YvCd38ZtL8Gaf4k0+70+xi1C+Lx6OtkLe+i0+ZYWYfxS7402kliMgElunoQx1ZX9nHVJuWjeqVrJ&#10;22vs/U8PEYehGHNiqvuzlFRV1HRyVrq7bbW/T5I6zw78FtO8aeEdL+FvjbxNqkum6TqmPMt1SGHT&#10;b+4keGKUI0Ra5j+0xy27MZBhiCAFO6vAfiR8dNW0DSv+Fd/Di4i021+xz2PiBrOTzV1TPyM0gcY5&#10;+bGBlRjByM163+0N458Pj9nGa68FeKLf7bp/iGCzmgtblS0tre20V6rOoPIE0LMueMqfevlz/hEf&#10;E8sNjftprMurRSTae24f6QqyMjEY6YZHznH3fcZWRYeVfnq4h6cztFrZ7t263vf8d9TyuMs3lhox&#10;weAXvyinKcXry7JXWu6t57dbHffBpdR8X/FLw3qGv+KdYkuTcW6alrFvcSNLpVgGEPmbwf3YAYDL&#10;cAt69T4+fGe78Qa7q3gHwK8Vj4QhvoV0uxtl2ny4PNCO7feaRzK7uWJJbAyAqgHw203WvBOkaxYR&#10;+Ibez1DUtLQyQwzefujys0cT+SH2uXRflOMEjcVwa8zJknZp53LOzEs3vmvcp4ajWxntXqopJLp3&#10;vtv27L1Pksdj8Vg8lp0Ie66jbk1vorNN3vru79fRDppZriVp7mUvI5yzN3pPOuFg+yCY+SX3lM8E&#10;+tKscs88dvCoZpGCqvqSajfdGzQyjayMVYehBr0j5G9RJy/E7/8AZ9h+OeieLrfx/wDBTQ7i7ePV&#10;rXRLxVsxcWtw1/vijsrqIgrJDcBZIyjgq+Cp5xX7u/BD4KeCP2fvhlpvhT4PaBbaTYaaN91Z2Jdh&#10;Dcucu+ZGZ3RmJCl2YgYVjwM/k9/wRZ+HPxC8WfteQ+N/DstzD4e8N6fJN4nbyWa1vVf/AFFnJwVJ&#10;aZVmVW5H2ZnXDIrD9kHX+z9uvaC5+zk7ZIpPmMRP/LNx3U84PRh6EEV/Ovi5mcp5pTwMGtFd22k3&#10;tGfmtXF/3vk/1zw9wPs8FPFyT958qvtZb29fzQFBOP7e0P8AcT2/z3FvHn93/wBNE/2M9R/D34Oa&#10;SSJdSjbVtJTybiH57m3iyMY/5aJ7eo/h69PukkYixr+gO0axt++h3Za3Y8f8CQ9j+B93ELcD+3dC&#10;3QTQ/PcQJ/yy/wBtPVPUfw9Dxg1+O3tZr016f3ZeXZ/0/wBE/wCG1/JnJXx0zxF8WYb20uFh1iGy&#10;/wBIteFW6Xax8yL/AKaDqydwdy9CK63jxKm5cf2jjp0+1/8A2z/0L69fJvilpy6t4tvfE3hKZoNR&#10;07ypb+xhba0YCKwuIcc7Bkbh1Q8j5T8uvpPxdvvFmgzTWmlRv4itoy8lvG2xbxQMmaNQOXH3mjGM&#10;jLL0IHRKlLkjKOltNfsvs+8X/Xl7FbA1KmHp1IdEk7/Z9f7r79Pyr/E7V7D4jaqvgsXfk6rYgC0m&#10;mkCxXrkf6hycbZMYCMeCcqcZDDh9b1v+1NMXTfElhOur6eywxXjfK7Rr8phnB5LJjCt1ABU5G3bo&#10;TyD4p7rtI1XxMuWkjVQq6oB1ZR0E47r/AMtB0+fhsfXPEN94kW1fVIEa6t4/KlvufMnUYCiTsSoB&#10;G7qRjOcCvQw1JKSila3S+sX5d4y7f0vewOHVJRp2+HddU+67xl/XlVHSs/xVo8PiLw7faDORtvLW&#10;SEk9ty4z+B5rQAwMUEAjBr1oTlTmpLo7nsHxd4g0VdQ0+88P6nFt3I8MysvKtyD+IP8AKvjb4k+H&#10;rzwt4yvNNvYtjLJ1CnGeh/Mgkexr76+NeiR6H8T9WtII2WOaZbhN3fzFDsf++i35V8pftkeH5LG9&#10;03xBbSlYL1mS6ToDKijYx99pI/D3r+hOF8cqjj2mk/nY/KfFrKI4zh/65Fe9Safybt+DZ4uRlcYq&#10;7p954ci0G/0/VtGupL6eSH7DqEN5tW2VS29WjKnzA2V/iUqUHPJB6Tx18ENc8EfD3RfijB4q0bWN&#10;F1yUQwzabcOZIJthfypUdVKsMMD1wVOcZGeLkKjk19lSrUcVT56bur+a1T2P5xxGGxWW4jkrRtKy&#10;dnZ3Ulo1a62ejR+uf/BEWy8Rf8PFf2WPipB4kt7VvEvg/WND1zSFkCvf21jpepraXXlty21YIwXH&#10;K7kGcORRXh3/AAbq+MfHHjL/AILLfA7S/FGtXV9b+HtO1y20+GRyyWVuNCvgEUdFXcR9SfeipynB&#10;1MFhnTk0/ek9Fsm7pedlZGfE2YU8xzCNSEWkoRWr6pWb8rvW3fXdn6leLf8AkbtU/wCwlP8A+jDW&#10;fWh4t/5G7VP+wlP/AOjDWfX8d4r/AHqp/if5n9QYX/daf+FfkFFFFYnQX/DfiXU/Cd3c3mkld15p&#10;1zZTK6kgxTxNE4+uGyPcCpE8X6x/whEngBvLaxbVl1FSy/MkwieM456MrDPfKD8cyito4jEQp8kZ&#10;O1mreT3++yOeWFw86nPKKvdO/nHb7rsAKKKKxOgMe1GM0UUAFGPaiigAowKKKACggGiigAx60YxR&#10;RQAYFFFFAB70UUUAGMdBQVBoooAKKKKACiiigAooooAKKKKACiiigAooooAKKKKACiiigAooooAK&#10;KKKACiiigAooooAKKKKACiiigAooooAKKKKACiiigAooooAKKKKACiiigAooooAKKKKACiiigAoo&#10;ooAKKKKACiiigAooooAKKKKACiiigAooooAKKKKAAnFeG/8ABQ/9oX/hnL9lXxJ4wsdQ+z6xfW50&#10;zQWViGF3MrAOpwcMiCSQZGCYwO9e4uQF5r8mv+C3vxw1Hxx+0fpvwQ0zVGfTfCOlxPcWcbfKdQuR&#10;5jM3qRCYAM9NzY6mvq+C8n/tviClRl8Efel6R6fN2R87xRmv9kZPOqvil7sfV/5K7PF/2dbLxj4d&#10;+FviL4zazeSf8I/pFjNYaTZvgC81S4dBGq8gsyktIepCoegbnQ/ZBjg8J/GfSdPm8ILrV34gtbix&#10;vPOyUiV4y0jk5wAACDwSy7hjJFaH7NnjPxv4u0LR/gF4WtrO3sdL1K81BdelYMLZzCBNOUP3jGpc&#10;xsOVJyOQCOP+I3jTT/BXj+3vf2fbzUzbaa+YdU1SPZJLIgG6ULhQiMc7VOTgDPJIH7/OnWxVXEYW&#10;pFXmna2yja0btdW7vv8AJHyeAlhstwODxrm5KlbRrmfM2uflT3sklfZL1PVP2rfjPC3iDT/APwBu&#10;LVbHT44ptSsdLt1htYb0SM+5yqjzdqpGcEYU++a8V8QfGTxQmnXvhrxDrtxeSSRwNdQtITFPIhZk&#10;G3phDIxGcY3HHWrt34jl1LWb3xJrV5uv7mY3V/cSR7RLJhdz4PBHTOOPzrs/hZ+yjo/ijT7fxl8Q&#10;7LUppNUtW1K30+G8ECQ2LNxc3M7K3zNncIlUYTDMwJCnXD0MDlGBhGqr8vV2bb33f5hnGOzrMswl&#10;PCTV6l9NkltsutrfNNLQteAf2rPHWu6Fpdj4BvNUh8eWFjHp9j9hhR4JreJGW2t47ZUw5VmaQyPn&#10;YQGzn5lj8N/sR2PimObxF4n+KlxrGqQ6bJfeKdH0aOKa8t7yX/U2/mCSRXkd/MySoAMeCV3Bh3nw&#10;V+A+sfATVPGXxC8D+KvD9t5z6nYaO2vM5ez0+0uDHNfMV+8VdFBj24O5SWUfKYfh1458O+H/AAj4&#10;LR9V0GwlfVNP0xfF2mT3P2JbaGT7W8U7MAouJjvLArgec29lIwPDxGOlGU1lq5Umk2ldu9207q9o&#10;62S1v9z9PBZTRxVGjLPvem02le0Uk0oyVnrKWl3K0bet18r33w/vPCXxH/4V98R7+LRXs71YtWuN&#10;v2kWoA3MQIifMYDgKDgk4yOSOy+I/iHw/wCENV0v4gfDazvI5NW0+Saz1CSCKARSC4ZTiONQmQgA&#10;IUAK5OGIGKo6tfeBtd+LPioxaprGpSaprE8Gj3czRTfa1d5MySONnzSN5YUBQAJCSQFw3O+PNFvf&#10;DUel+H9S1i9mnt9PWQ2U/wA0VskwE6GI7jlXWQPjAwSc5J4+vp81bknN621VrJ3Wtlv+Pl1PzCpL&#10;+z6db6s01zNJ3u42laOu2qu00vMbD4t8U6fokmm2yywyatJcPqF4kj+ZqMUnlnypOdrorxeYvGdz&#10;k56YxY+I8iuq8Z2N1Z6f5Edqy+TbQR7dp3bJA8m76bYRz0w3pXMabDBe30Vrc3i28bk7ppB93j/I&#10;rupxpxjePU8vH0a1PFLDuTdrJX87X/EYTyGDfMOVwa0NLu7C80f/AIRueysoZGvlm/tSaN2kCnCe&#10;X8gLFBksdoJOOBnFWBp1ktlcaRYpb3Vw13HHA8e5p5NxGPLQA564wDyfyrofhdd+Bvhh8Tt/xy+G&#10;ep6hoLNJZ3tnhIb2zkDDE8ayqUaSN1DeTINkgDRtwxNZYipy020m2leytf5XNaOFrYaopSaUXpJ2&#10;ul3T/wA0fpt/wRe+Bc3wb8J+OviZaa5o2r6P4u1CztIY9HkuBFbtapI01rIlwqzwzRSXBTEihvkD&#10;gsrgn7ZYPo0i6ppcnnWc+U/ejIYd4pB6/wA8Aj28J/4JvfC+w+CH7K2i2mm+IbXxDpvie7u9bXVL&#10;S3lhi1CG4nZoZFWUb4pBD5QKtlkbIJYct7sd2iMJ4Nt1p918rK4x5gH8Lf3XX9OoyDz/AB9xZjJZ&#10;hxFiKt+a8uVdOZRSjr2kreXp2/dMhw8cNldKEYpXV7dHd3t6q+gOraeV13Qn3W7fLJHJ8xjJHMbj&#10;+JT2PQj0IIBJF9n2+IPD7NGqMPNj6tbt6H+8h6Anr0PuFZNGlXUdLYT2c2UPmLkMO8UgHQ//AFiO&#10;2Bg+nka5ojk27HZJHINxjz1ikH8QPY9CPQggfOrdNa30TfX+7Lz7M9f0/wCH8n5nlfxNtWl8ZXnj&#10;nwJeSQ3+nmKTUrOP79t+7TE0f96IggMP4DkHKkGufurWHxFbt418HRfYdQssT6lp1odphKkf6TBj&#10;pHnllHMZ5Hy/d0vHLyL4ouvib8P9RbyYbry7pFG57FwPLw3UPC4GFY5BB2MM/eoSoLsD4heAF+w3&#10;VmRJqWnW7c2h6edF1JgbPKnOwna2QQT6dPSKd/K76f3Z+XZ/0/ssOnGjDXZJXfp8MvLs/wCnla/r&#10;8XiC+g1iLThZ323N9NbvtSaUHiVVAHlsf4sHBPIAziqeWYlnYszHLM3Un1qOL6VJXrU6cacbRPYp&#10;0404pRCiiirNDwH9qS1MXj+zuQuBLpSD6kSSf0Irwf4y+FrrxH4Nkn0hU/tHS2+26duhWQNIin5C&#10;rcEMpZcH1B7V9F/tZWTLf6LqYX5WjmiZvoVIH6mvH5V+XAr9c4bruOW0Zrp+jOHMMJTx+DqYeptJ&#10;Nf5P1W6PkrxH8QPB3xJ0VNNuPhpo2h6wJFaPVNHWSCObjG14txQZ9VA/pXH6ZfzaVfs/2KO4baY2&#10;ifBByfx9K0PiD4eXwt461fw6qFUtdQlSFW/557js/wDHSKzIZN17FNeSybfMXe643ADH9K/XMPTp&#10;woL2ez16v82fxtjsTinmPLXsqtOXK2kleztqrWv5216n6Af8G7EOl2n/AAWs+FkehiQhYtYWbKgK&#10;v/Ehvy46/wB/YAOehNFZH/Bt5c3d9/wWp+EbyeYwVvEDunJWPOh34z6DkgZ96K7KesT57NakZ4q+&#10;ttbXXm+x+r3i3/kbtU/7CU//AKMNZ9FFfxbiv96qf4n+Z/WGF/3Wn/hX5BRRRWJ0BRRRQAUUUUAF&#10;FFFABRRRQAUUUUAFFFFABRRRQAUUUUAFFFFABRRRQAUUUUAFFFFABRRRQAUUUUAFFFFABRRRQAUU&#10;UUAFFFFABRRRQAUUUUAFFFFABRRRQAUUUUAFFFFABRRRQAUUUUAFFFFABRRRQAUUUUAFFFFABRRR&#10;QAUUUUAFFFFACMSFzWimgM6hvtnUf88//r0UVUFfcxrSlG1h3/CPN2vP/If/ANej/hHm73v/AJC/&#10;+vRRWnLEx9pU7if8I83a9H/fr/69L/wjzf8AP5/5D/8Ar0UUcsQ9pU7if8I8/wDz+j/v1/8AXpf+&#10;EebGftn/AJD/APr0UVSjEPaVO4Hw6wODej/v1/8AXo/4R5u17/5C/wDr0UU/Zx7C9pPuH/CPN3vP&#10;/If/ANeg+HWz/wAfo/79f/Xoopckew/aVO4f8I83/P5/5D/+vSf8I8//AD+j/v1/9eiijkiHtKnc&#10;UeHWPS9/8hf/AF6T/hHm73o/79f/AF6KKOSIe0qdxsvh59hIvun/AEy/+vX4wfGv9mDW/i/8bPGX&#10;xK8WfFDffapq1xcMq6Odse6UKiL+/wDuopCj2UUUV+n+GsvY18ROGjtFX8tf8j4vi6nHFU6Mauqu&#10;3bzsa/w5/Zg134LX+na14U+Kf+keSfMZtG4dJoyroR53TaxHtweoBrs7r9km0i+Ht8bfxlHFNqDJ&#10;LdzR6VjzN0qyBSPN+6vAC9MjPU0UV+j4jF4j2nNfVtdF39DTJacPZKnb3Ywdl291nneufsYxalYy&#10;adP8QhtcgZ/sjkd8/wCur2zwL8DbvwRoGh6ND40a5jXyLi+8zTwouljtLi8WEgPgRgW6R454luGO&#10;4ztgorizPFYipRUZS0v2XZHLCEY4qUlvy7/M+aNT/Y98S69ZQ2utfHK9ureGSWSC3uNNd1jeVg0r&#10;KDcYUuwDMR94jJzTpf2T/E0nhO38AyfGiZtHtb57yHT/AOx8RidlCmQ/vuThcDOduWxjc2Sivdli&#10;q0VFK2lui377b+Z8DKjHmk7vVWfvPVaab7aLQzB+xEV+78TsfTRf/t1e1eD/APgnt4V8WW/irU/H&#10;PjubVpdH8LW1vo7SaeYvs+21YRufLlXzCm1MZ4IXBznNFFceOx+LjT5lLX0XePkexkuXYL3rw6+f&#10;aXQvftI/sXrDoHhHxHofxKazvLvw7Ba38h0VZFmjjsYYB8pk4yjvnOeoxjGT5X4c/YpGl6LeNF8S&#10;FaYtlZjoY44GOPO5x/WiiufKcdinl0W5dWumybselmGHorPJtL7N/m4q79WbPw8/Y/1B/iTp/jiL&#10;4pCO+s9XtZ4duhjbvVweQZuQcYxkdfxrb+Pv7Ptxqnjjx9oc2v6TNZ69qkUkbXnh0yXOmz252ia3&#10;nWdGQupkV0bdG4kyULxxOhRRUxNapmsXJ/YfbpKLX4mNSjT/ANXuW2kqib83aSv9x+r3wP8AAcXw&#10;9+CHhf4c2F6k1npvh2xtIt9vt5it0QSAbvlYheeTnPOa6a102Wzjkj+0rJFMuJYZI+DjoevBHYj+&#10;RIJRX844rD0amIqOSvzSbfm77+p+lUfdoRitrL8hbDTpdPDRm4WSGVds0Lx/K47d+COxHI/OszWZ&#10;L/wxps2oWFxHIWXy3iniJR1JAKsAwP5EEHBGCBRRXP8AVcPK947rXzOzD+/VSl1seV6V4WufD2vt&#10;q+gav5cbFlNrcW4mSSFusUmSPMUjg5Az14OCBPB/9meI/wDhIfCWqyabtlL28OzzfLB6oSx+dSCR&#10;hgcqcHdySUVtTpwlJNreNn57bn1ftKl077qz89t+5Qi+GZOCNb/8len/AI9Un/Cs3/6Dg/8AAX/7&#10;Oiiuy3Q6I4mty7/kH/Cs3/6Dg/8AAX/7Oj/hWb/9Bwf+Av8A9nRRVFfWK3f8jzz9ov4Ip4g8I2rn&#10;xH5MlvfKVb7Hu4KMCPvj2/KvG/8AhnJ24bxmP/Bb/wDbKKK+94brVI5dyp6XZM8RWXX8j5//AGkf&#10;2JbXUPiONbtfiF9ne+so3uF/sfdl1JTP+uH8KqPwrgz+w0Su4/FH/wAon/2+iiv0/L8divqUPe6e&#10;R/NvFWBwkuIMTJw1crvfd6v8T7k/4N4v2ZNa+Fn/AAU/8GeILL4nrcWptdTa/sf7DVWuh/Zt2qjz&#10;DIxQBn3naPm2gH2KKK+sy5+0w/NLds/NM6co4z2aekVZLey36+bbP//ZUEsDBAoAAAAAAAAAIQAw&#10;ef39gMgAAIDIAAAVAAAAZHJzL21lZGlhL2ltYWdlNC5qcGVn/9j/4AAQSkZJRgABAQEA3ADcAAD/&#10;2wBDAAIBAQEBAQIBAQECAgICAgQDAgICAgUEBAMEBgUGBgYFBgYGBwkIBgcJBwYGCAsICQoKCgoK&#10;BggLDAsKDAkKCgr/2wBDAQICAgICAgUDAwUKBwYHCgoKCgoKCgoKCgoKCgoKCgoKCgoKCgoKCgoK&#10;CgoKCgoKCgoKCgoKCgoKCgoKCgoKCgr/wAARCAGmAv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SiiivvD3AooooAKKKKACiiigC54ds0vt&#10;etbeXG3zNzZ74BOP0r0aLhMVwHg4j/hJbVSP7/8A6Aa9AXpwK4cV8aPh+JpS+uRT2t+otFFFcp82&#10;FFFFABRRRQAUUUUAFFFFABRRRQAUUUUAFFFFABRRRQAUUUUAFFFFABRRRQAUUUUAFFFFABRRRQAU&#10;UUUAFFFFABRRRQAUUUUAFFFFABRRRQAUUUUAFFFFABRRRQAUUUUAFFFFABRRRQAUUUUAFFFFABRR&#10;RQAUUUUAFFFFABRRRQAUUUUAFFFFABRRRQAUUUUAFFFFABRRRQAUUUUAFFFFABUll/x/w/8AXVf5&#10;1HUll/x/w/8AXVf50Dj8R5PRRRXsH62FFFFABRRRQAUUUUAXPDk5t/EFnIpx++28+/H9a9GQ5WvL&#10;o5JIZFmiOGRgyt6EdK9E8PavFrGnR3aLhjxIv91u4rjxUXpI+P4nw9TmhWS0tZ/oX6KKK4z5MKKK&#10;KACiiigAooooAKKKKACiiigAooooAKKKKACiiigAooooAKKKKACiiigAooooAKKKKACiiigAoooo&#10;AKKKKACiiigAooooAKKKKACiiigAooooAKKKKACiiigAooooAKKKKACiiigAooooAKKKKACiiigA&#10;ooooAKKKKACiiigAooooAKKKKACiiigAooooAKKKKACiiigAooooAKKKKACpLL/j/h/66r/Oo6ks&#10;v+P+H/rqv86Bx+I8nooor2D9bCiiigAooooAKKM0hbBoAWrmh65d6Dd+fB88bcSQ7sBvf2NU6KUk&#10;pKzM61GnXpuFRXTPQNF8WaTrA8qOfZN3hk4b/wCv+FagYHpXlJU7ty8H+9XSeGvG8tqy2WtyFo+i&#10;XB6r9f8AGuKph+XWJ8fmPD0qMXUw+q7dfl3/AK3OyopkcySoHjOVIyGz1p9cp8vtuFFFFABRRRQA&#10;UUE0ZPpQAUUFgDgmigAoooJAGTQAUZ4qpqWpW2nWj3lzJtVRnryfYe9eUeH/ANo3UrP4mXHgv4ie&#10;H7jS7C4l8vRdYmIMF25GdgIACN6KSScHoRg70cPVrxbh0O3D4DEYmjKpBaL8fQ9ioyM4qjHr2kzE&#10;xxajCxWPe22QcL614R4n/bJ8XXXjjUvC/wAIPhU3iWz0lttzqUd95aFh94A4IPfvng8YwSqWHqVr&#10;taJbt6L72KjgcRWk0la3fQ+haK83+AP7Q+g/G/Spgti+naxYSGPUtKnJ3QtkjjIGRwewPB9DXpFT&#10;VpVKNRwmrNGFajUoT5ZrUKKKKzMgooooAKKKKACiiigAooooAKKKKACiiigAooooAKKKKACiiigA&#10;ooooAKKKKACiiigAooooAKKKKACiiigAooooAKKKKACiiigAooooAKKKKACiiigAooooAKKKKACi&#10;iigAooooAKKKKACiiigAooooAKKKKACiiigAqSy/4/4f+uq/zqOpLL/j/h/66r/OgcfiPJ6KRm2j&#10;JNY3i/4heDvAdn9v8XeIrWxj25VZZP3j8j7qDLP17A4r2oxlOVoq5+tSlGO5tE4GTTZZ4oYzNLIq&#10;qoyzMcACvkH4/f8ABVrwR4MebR/hJoP9sXkOfNurmQCGMevyn+uR0Kivlj4jftz/ALQnxvD6VL4z&#10;m0+xvFxJBZzFVZOo4XC+mGCg5xzXQsNy/wAR2/FkxlOpJKCvc+3/AIw/8FIfgh8LvEreFbW5TVLi&#10;HieWOdljB9AURyfqQAeoyOam0b/gpD+znqegHVr7XRbXCrn7H9qhJb6FnUj/AIEFPtX5naTpVhqQ&#10;uZJ7prp2kKyXBB+93IJ+8c9T61Wl0a0N/wD2XpjPNIpzcSMw2RL6HA5Y9hn64qubC2ty/i/6/A7f&#10;7LxnKpcy1/r+tT6n+O3/AAVV+I3iHVptL+EtnHpunx/KlzubdL75wG+mCn0PU1v2cv8Agon8XpfE&#10;48M+JfEbXN5d7nt4b0yXEMwUElfnYvGQMnhgD9cZ+UdW03U7W+XSbGATTSf6r5uAv95vQD/9VWoN&#10;BvPCJTVbTXJhfO2EltyUldyMbVIOQMHHoB171tTxFOErNLl7WOWWX4icZWTuup+kfh3/AIKV+A59&#10;Y/sXX7LTRIknlXH2XWVD7+4RHA3/AEDcete1+DP2gvhP46kgtdF8WwLc3AHl2t1mKQt/dG7hm9lJ&#10;z2r8aYvCE+nq2s67fwq23LdSIh/dUdz/ADNaPhvVvG/gWQeI9E1CWzDctGo/gHTzFOVPUnB6fWok&#10;8HU+zy+j/Rh9RzCjG8tfX/gf5H7cBsjNL9RXwB+zz/wVWufDOlW/h34u6TLeRJwt9G7MVXH975mI&#10;9FIOP72MV9pfCD43fDj45+GF8WfDjxJb39uMLcRxyjzLZyM7JFB+U4rmqUZU9U7ruv60M4zu7NWZ&#10;6N4W8VS6RKtleyM1qzYH/TL/AOt7f5PcpIHXcteW55611nw/1yW5hbSbhtzQLmNu5TOMfh/WvNxF&#10;FW5ony+f5XHleKpq38y/U6ignFN39hXm/wAdf2oPhn8ALJr/AMea5b26LC0hjab5zgdgAf8Avo4U&#10;ZGSM1z06VStLlgrs+Ww+HrYmpyU1dnpJYDrVXVNZsdJtGvLuXCrxx1J9BX57/E//AILS65rKXGn/&#10;AAY+FMKw7isOq63csodfURINxH/A1NeLeOP+Cj/7X/jmyh02DxfpXh+GNSP+JHpeWcH3uGk2fVMG&#10;uqOBl9p2PqsBwbmGIUZ1dE/yP1K8Z/G/4c+AfC7eKvF/iq1023UHH264EeWAPy89+OgyfTNfMPxI&#10;/wCCvnwt8G3cMmjWz6vp8kjot7YSKd7LjIUfN6j7xQ89K/OrxLqGu+N9Q/tnx54m1PXL7ywhvNYv&#10;5LiUqCSF3OTxknjpWXN4Y0eQY+yhf9wkV2UcPhaafNG/r/X6n01DgulRi3o799f0P0R8Mf8ABbX4&#10;Ranqkja58Pteht0UeX5MCSMfU4B+X8z+FejaR/wV2/Y11GKI3fjDVLOST70c2h3HyfUqhFflnDaw&#10;wp5duFVVGAqipNo+7upTo4eX2bejOupwXltRJy0flofpl8Tf+Cwv7M3hWw3eAE1bxTdsP9TZWLwo&#10;h7bmlCj8s14R8Qv+Cy/x08QRtbfDb4ZaTocbLj7Rqly1zJ067UChfzNfImw/3qUqTxn9KI0qMdor&#10;56nRheD8ow+8eb1Pd7L/AIKc/tdtqq3/AIj1HRdRiX/l2WzEYP4kMcewIqP4t/8ABRL4vfFjwyvh&#10;nVPhnoFtGlwk8c1vcSllkVWAPzHp8x4GD79a8L2n+9S7f84rojWlCScUrryR6f8AYeA5eVJpdr6H&#10;o/hf9uH9oXThF4Q+Ifj25m8O3DlbmSFW8yJCpAUODu2dAUOQR2r60+Ef7WP7Kvh7wS1h4O+J1jYw&#10;JHvvFu1ZJy3d345J4GRxjAGAAK+A3iVxtb0wfeqJ8N6PvaX7GvzducD6c8Vhi6cMdRVOs3ZO+jtd&#10;+eh5+K4djUqKVKVvU+z/ANlb9uLwnfftdeJPE13cW+n+Hp4fs9k7bvOuNuB5mwZOCI+wyu/J4PH3&#10;z4J+OXwz8ejPhjxXaXWFDNsuFJTPZgCSv/AsV+GdtpE+gapb+IPDk2y5tJ1mhSTlSQc49cH69K6b&#10;QP2mPiL4U+Icni25lnj/ANHMcVjZXTQrA2OHRuSDnOSOoJHYAdMsNg8VTipScWkkuui2+7Y+azXh&#10;2XMnOOlt0/69T90ba9tbyNZrWdZEb7rK2QalBzX5v/shf8FHvjNc+GZJfG2mxX1nDfeUJlYiVk2g&#10;8M2dzAHktyx/iHb70+HfxQ0bx1o9rqdndIy3kKyW8in5ZVI/Q+qnkGvMxWXV8LFT3i9mfHYzKK+H&#10;5nD3kt+69V/kdZRTVkVjwacK888gKKKKACiiigAooooAKKKKACiiigAooooAKKKKACiiigAooooA&#10;KKKKACiiigAooooAKKKKACiiigAooooAKKKKACiiigAooooAKKKKACiiigAooooAKKKKACiiigAo&#10;oooAKKKKACiiigAooooAKKKKACiiigAqSy/4/wCH/rqv86jqSy/4/wCH/rqv86Bx+I/NT9sr/gon&#10;a6YJPhx8HBJcXT/8fF4rMjFew4wyKeuOGYddo+98deKPHPxS8aiRvFXitoLVwTNDC+xSvcNt+8P9&#10;4mucN5raeKv7OsrYtHvDXd3MpZ5cjcxLH3P1zWpc6bd6teMmoBfscZGyFW/1zerewPRe/U19BHHc&#10;/NCjdRTt6/5n7dgssoVLyqpyknbsr+XkjNsdHg1y28sRvHpv8Ktw9yf7zei+g79fam2Wkx3VzJZ6&#10;XPItuvyXV1nlv+maf1b8BWpqFrqF7cLYofJtdv76RG+Z/wDYHoPU/l61BcTSSP8A8I/oCrF5agTz&#10;qvywL6D/AGiPy6ms7yPVeHpRabjt978l5f13FuLiQMPD3h1FRo1AlkVfltl/qx7D8TxRI8WhWyaT&#10;o9uZrqTJVWbknvI59P59BSSyQ6LGmi6Hbh7qQblDNnb6yOeuP1J4p2bfw1ah3Z7q8uGxzjfO/p7A&#10;fkooNuuvT7l5Lz/rshEit/Dtq1zO7XV5cN8xA+eZ/wC6B2A9OgHNJBGNNVtf8RSqbhlwqryIgeiL&#10;6n1PUn2ogt49IifXdfnVrllwzLyIx2jQfl7k0W1rNeTf2/r2IljG63t3Pywr/ePq38qA2tb7u3mw&#10;gtpr6X+29ejEMUI329rIRiMf33/2v5fWgI/iUrLMrJp6nMcbcG49CfRPQd+9NRJfEswurlGXT0YG&#10;GFh/x8H+83+z6Dv1PpRPNN4imawsHaOyjbbc3CdZD3RD6ep/AUAvh9fx/wCATW91Hq1wbWytEezh&#10;yskzL8rN/dQe3c9PT20vh1478e/BzxmfGPwd8XTafqFvtW5jjkO2RSc+XIv3XU/3W9j1way57iTz&#10;P+Ee8PKsbRqBNMq/Lbr/AFb0H4mmyyQaFDHo2jW/mXUnKKx/ORz6fz6CqjKUdjGtRo148s181+SP&#10;0I/Z3/4Kd/CLxn4ZFt8bNUj8L65ax4uGuI3MFx6Mm0E59Rjt2yBXN/ET/gr3daLqdxY/s9fDhbyH&#10;HljXvEUjRxyYPWOBPn2kYIYsp9VFfDTW9noluLi8Rry8mb5SVy8r+ij+ED8gKfAP7Igl1rXrzMsg&#10;wyqx2oOyKO5z36k0T9nLXl/yPNjk9GTcazvHt29WfWmtf8Fk/wBpq08N3H2nwr4Tt5VhYG7Vbg7f&#10;QhC+S3p83Wvmfxz8aPjh8dZ7nxH8U/GLeVeqDJb+Wq5QNuGeOB0+XIA9O9c+LL+0ydY8RDy4UGbe&#10;1kOBGv8Afbtux+ApRBJ4jdZJh5enqcxw9Dce7ei+g79+MCinL2KfJpfsVTyXL6dTmp00l0W1/N+Q&#10;lj9p1maO5jeSHT4MeQFYq05H8R/2fQd/pVq11eW+1NrewhDW8ORNcHoW/ur647+n1qvcXE2uz/2b&#10;prtHZrxcXScbsfwIf5nt9eiXFxIT/wAI74ajWNo12zTKPlt19vVvQfiak9ZS5Vp/w77LyJ7/AF2Y&#10;Xw03S4POkVgblh92FffnknsBz3o1DXTEsdtYwtLdTZEMLKVx6s3oo/XoKh/0Tw+iaPotr5t3N821&#10;myT6ySH0/n0FLI1t4dh8+YtcXlwwGR9+ZuygdgPyAqI8+8iYyra8z9ey8l3Y83TeHtPzfXkl1cSN&#10;wP4pJD/Co7D27Dk0WcrWEE2r65fgSbcyRq5KQjsoHc+/UmoZLUWdtJrWu3YW58vCsn3Yc9FQevr3&#10;P04qPT9JN1P/AMJFr0axuFVlhxtVcD77+rfyp80uayQc1T2ijFdPu835l7SZdUvZm1K9zDCy4htT&#10;jco/vN7n07D3rSB4rD046j4gdby8YR2kcjNCseR9oG47XPoMYOO556YrYhmhliEkMisv95TkVRtR&#10;lzR/z6+ZJRWfqmvwaU4WeCRty5BVRj86pjxnDuw9jJt7EMDVcstyamMw9OXLKWptbvU/pWdr2rLa&#10;2sgtLtFnUqAvBPX0rIuvEeoT3BmtpWiTGFTg/jVezsr/AFvVI7C0j866updsalgu9iemTgCrjTvI&#10;8zFZtT5HGmvn+pZh8T6vGcyskg9GXH8qnl17StUHkanZsmePMBzg10Phb9n34h+INVFnrGnPpVqF&#10;bzLyba+DjgBAwLZP4Y79j6xoX7O/wy0fT2sb7SGv5JUxJcXkh3/8B242/hz7nv6FHLq1bW1jwp53&#10;KiuVy5vLc88+B/xY1L4PeJbK9WaHUND+3JLNBcQiRInBGHK914G5e4zxmv1H/Z/8eeGvH3wy0vU9&#10;C8TWeoyfZEa8+xbFWKRskrsThVByF4wQMjPWvzw1H9mrwDIm/Rbm+06Xadrw3G9Sf9oODkewIzVX&#10;4by/tG/sqeKj42+FGtLqlluH9oabChC3MYILBoecH3QkjrV4jB4r2KhPVLZ9vI5PrWDq1een7re6&#10;e3yP1e0zX9R0u6S5jvJGjVh5kbNkMvpzXoltcxXEKzRyBlZQVYdxX5+aV/wVU+HHivRbPSPD/hu6&#10;s/FF0fKex1RSLeGQejL9/PZcr16+vr/7N/7Zuta74lg8EfEPSo7eW85sZbcMsTqVDBdrkkNjJBB2&#10;twMA4J8WtleInSdSKWnnqeFneAp4lp0tJrpa1/8Agn1RRUdpcR3VutxC+5HUFW9QakrxT4xpxdmF&#10;FFFAgooooAKKKKACiiigAooooAKKKKACiiigAooooAKKKKACiiigAooooAKKKKACiiigAooooAKK&#10;KKACiiigAooooAKKKKACiiigAooooAKKKKACiiigAooooAKKKKACiiigAooooAKKKKACiiigAqSy&#10;/wCP+H/rqv8AOo6ksv8Aj/h/66r/ADoHH4j8ERGg6LTsDGMUUV7h/SYYBGMVHPG/kv8AZyqyFTtZ&#10;hkbscZqSg0A9THjW08Ow4Ja5vbps9t87/wBFH5AU1I4dIR9d1yVZLp1C/Lzt9I0H+STVrUG03Smk&#10;1q4T94VEe4cseThVHuew61WtraWRzr/iBlj8tSYYGb5bdfX/AHiOp7dBQczjaXKum3ZebEht5pZP&#10;7d8QusaxDdBblvlgGOpPdvft2pYIpfEJF1exslip3Q27jBm9Gcenov4nsKbBFN4imW+vIzHYxtut&#10;7dhzKezuPT0X8TRK7+J5GtLZ2TT0YrPMvHnkdUX/AGfVu/Qd6Cb/AI/e/N+QpuJfEUjW1oxjsV+W&#10;WdeDN6qvovq3foPWi4uHuJv7B8PfuViUC4uEUbYF/ur/ALX8up7UXN691P8A2B4eKp5QC3Fwg+WB&#10;f7q+renpTpXj0qFdD0C3VrgrnDdE9ZHP+ST+NA783X1f6L+v+A2SWLRY10LQYN1y/wA3zEnbnrI5&#10;/wA5pWNt4dt/47q8uG/4HO/9F/QClRbXw5b7F3XN7ct3xvnb+gH5AU2KOLRo21vW5fNupPl+UZx6&#10;RoP8knk+wHntb7kv8yNln0W3bXNUljluGwH3MQEU9EQY9fxJqa3t5JZTrevFY/KBMELN8sK/3j/t&#10;Ed+1MgtnkY6/4i2xrGpMFuzDbAvqfVv5dqZbwz+Jp1v72MrYKd1vbsv+uxyHYenov4mpt71yLWl1&#10;8l+r/r8R8MM3iSVbu7UrYxtmGFv+W5/vN/s+g79T6Ukkk/iKVrKylZLFG23FwvBmP9xD6erfgPWn&#10;GZvErNbWjtHYK22WZGwZ/VUP931bv0Hc0T3MlzIdA0ALCsa7Z51X5YRj7o/2sfl3qi+nr97/AOAJ&#10;cXrTzHw74dKxtCqieZV+W3XsB6tjp6Uss1voUEei6HAHupOVVmzjJ5kc+n6noKr6p9h0m2XSdLg3&#10;XRT/AFis26NSRl2ZeeT+Zqa4aLw9bqsUJvLy6z8zn55pAOPoo/JQPepUtWmQ56tN6pa+S7LzHEWv&#10;hu0aR2a4vLhuT/HPJ6D0H6AfqQwx6Uj6/wCILlWuGXBYD5Yx/cQf5JNKscWjQtrWvXAluG43hfu+&#10;iIP8k9/apNp+oX0i67q06wJErMsLc+Qvr/v+/boKYSlyx0W3Tt5vzLMKS3L/ANveISsMUI3W9vIc&#10;CIf32/2sfl9cmqWo6wuoXiG9tpP7P2h4oxj9/wA8M3+zxwO/U1atrdfFMSzXkZ/s5RiO3kbmbH8T&#10;+3HA/E1n6vosnimdYNHdYLCFfKkkX5RJj+FMdFHQnoegpRkpO/QwxEq0qN6Ot7W7v9LFG/1e8ur6&#10;eHSbhltZjulm7sD/AAL/ACJ/KrmleKZLW1k0+2MbGHCLjGI+OmKkvtIF5BH4e0ubbLbqVkukX5YV&#10;zwgHr6DtVGfSovDUf2QsjbU3nY25iPUjrz6963TgzyqixuHk5p6d+i8jQsNdG5jqkk0wkyGRgCoH&#10;riqcxiMzm3GI9x2D27VnWeqSX11sgtGWNVy0kilec9MY5q6chOlKnOnVjzQ2OSWIlWpqL1t16l7Q&#10;vDmv+KLr7D4c0e4vJON3kxlggJxlj0UZ7mvbPAH7MugaQkeo+NpF1O66i3XKwxH88ufrge3euy+G&#10;fg7SPBPhC107TLRVZoVkuJCvzSSEZLN/QdgMV6povwU1m98SaZ4S1vVo7PUNVUNFY28JuJrdSOHm&#10;AIEa45+8WA529q+iw+Dw+Fip1dXv6Hg18VWrycKWiOR03S7/AFnUIdI0awmurq4fZDb26FmZvYCv&#10;pL4CfsvL4Pun8SfEa30+/upIVW3sWgE0dvyGLEsMFxgAYGAN2Cc8dZ8Iv2efB3wmY6jaPJf6lJHt&#10;kv7lQNo7hFHCA/iffFd8AR1rz8dmkqy9nR0j37nRhcCqfv1NzNtfB/hOyaRrPwxp8JkkLyGOzRd7&#10;f3jgcn3qSDwz4dtr19SttBs47iSPy5LiO2VXZf7pYDJHtV6ivH559z0OWPY8N+Nf7BPwS+K+sQ+M&#10;LDR49E1y3uFnjvLCPbHIysCN6KRxxjjA5JwTXlqeBPFfwc+MGgSfEiMrZW+rWzQ6lG5aF4kdcEMR&#10;wFA5XggdumfsTA9Kr6npenazZSadqthBdW8q4kguIQ6OPQqQQa7MPjqlFNS1T+/7znrYWFS0lo0d&#10;R4a8dRabZpp+owsVj4WSPnj0IrrdPvrfUbZbu1l3xtyrV4l4D+H1j8PrS403SNY1C4tZrjfb219d&#10;mVbRenlxZGQg9CT9a9E+Hd9KLqbTP4DH5qj0OQD+eR+VePiaFON5QZ87nWUUY0JYmmrNatX0Owoo&#10;FFcJ8eFFFFABRRRQAUUUUAFFFFABRRRQAUUUUAFFFFABRRRQAUUUUAFFFFABRRRQAUUUUAFFFFAB&#10;RRRQAUUUUAFFFFABRRRQAUUUUAFFFFABRRRQAUUUUAFFFFABRRRQAUUUUAFFFFABRRRQAUUUUAFS&#10;WX/H/D/11X+dR1JZf8f8P/XVf50Dj8R+CdFFFe4f0mFFFFAFXUYtPiA1O+Cj7OCyyN/B7/X9az4Y&#10;JdeZb3VE8uzU7obVuN/o7/0X8TWnfWdpdRgXkSuqMHAbpuHQ1lM0niaQwx5XTUbEjjINx/sj/Y9T&#10;37cUHPU+K3fp39f6/QUSXHiaQxwFo9PVtrSdDceoH+x79+3FLcXE1/KdC0NvKjj+W5uY8YiGPuJ/&#10;tY/L60k95Lqch0fQiY4o/lubtBhY8fwJ6t+g+tPM8VgF8P8Ah6JfOVfmJ5WEH+NvUn06k+3NBPz9&#10;X38kNlkTTQugeHrdfPZc9PliX++57/zJqtql8vhK3jtrKI3F3cuSzPy0rcZY+g/QCp57qx8LW3kR&#10;lp7q4bPzfflb+8x7D+XasvUJILe4F3c3BnupABuUfeJ5CIPT/JoOfEVOSOjtL8l/malnLZ6ZZt4g&#10;1K4864nGGZVP4RoPr279TToICjnxD4jkWNo1zFGW+W3X+rep/AVHYab9iT+3fEMyLJGpKJu+SAd/&#10;q3qfwFJBbXHiCddU1aIxWcTbrW1k43/7b/0Hag2jzcqTWvb9WOjtpfE0i3+pRtHZKd1vav8A8tMd&#10;Hf29F/Old5fFEjW1vIyaerYllU83B7qv+z6nv0FO8yTxKzRRBl09Ww0i9bj2H+x79+3FF1PLqEv9&#10;h6KfJhi+W6uYxgRj+4n+1/6D9aA6X3v97/4AXFzLdyf2DoTCNIwFuLiNeIV/uL/tfyHXmnXEy6TF&#10;HoOgQK1wwyuckRr3kc/5JP40ySZNNVPDvh6FfP25Zuqwqert6k9h1Jpzy23h63W2tla5vLhvlX+O&#10;Z/7zHsB+QHSgrXq/n28l5/15Ay2/h208uJHub25bPbfPJjqfQD8gKis4xoVs+s+JblZryQ7S0Kk9&#10;/ljQf555NSxR2+g28mq6xP511NhWZVySe0aD09B36mktbUqzeI/ETqjqpMMZb5bZMfq3qfwFAre8&#10;rdOnReb8wt4Gkf8A4SHxEVi8pS0MLH5YF9T6t79ugoS3k8QSLe6ghjs0O6G2cY8z0dx6ei/ifSi3&#10;gn16ZdR1FNlpGd1tbv8Ax+jv/QdqGf8A4SSRoYmkWxUgNIrY+0HPIH+z0GeM8/jMnboJ+l7/AI+b&#10;8iGaOTxGFt9Mk8nT4nxJIrFfP7FVx/COeehPTpVbUra8ur5tN8N6i8EaKFnkX7kWBwq8/ex+X6Vb&#10;1jUbiWGXSvD42+QmJ51HyxjH3F/2sfl9a5S7vpLNlsdLw10FzGu7iMf3j/nJNVCmtzzcbWo4d2ab&#10;vu1pt0RqyXc+jmPRtN1WMzryy+X8o9Wc9+fxNZ6SQ2lxvvLkyXN0+ZJG6ucfoB+QqB5U0mHkNcXd&#10;w2W/vSv3P0/QCrMWhanpmi/8Jbq1nM0M83kfahEdhfr5aev+c1vGEuiPHrYhz02Xrov+CWE8phvQ&#10;j8KN0bMEZup9M4r0fQv2XLmeaG31nxlp9nb3Hzaf9hYs90MbiQp2fw89z9BzXo/hL9nbwH4SvNP1&#10;O2Sa4uLHeWa4YMszsOGZSMDbyVxjB65IBrvo5fiqkk5JL5nn1MdRgu57l+zH8OvDvxC8UQ6P4jsd&#10;SutNhsVPmW8b7S+35POcD92CqseSCSAPWvor4J/Aey+EWo6xfrqC3rX0yrZzSR/vIbcchCfXJ5xw&#10;dqnjoMX9jjwZp+hfDVvFkNw0lzrkxM42kLGsTuiqM9edzE/7WO2a9erHMcZUqVpU4v3dvuDB4eMa&#10;cZyWu/3hRRQWAryzuCjNLJBcqoLW0gDdC0Z5rsPB+k/aNB+y6zpq7RKWjWSPkg9/ryfwrOpUjTjc&#10;8/HZhTwNFVHrrayepx2RQDnmvTLfTrK2i+z29pHGndVUAGqEvgjw3LI0rabyxydsjKPyBrFYqPVH&#10;j0+J8NKT54NLpbX/ACOCrY8Eanb6dq7JcsqidNiuw6NnIH4/zxXQXHgLw/JEyx20kZx95ZTkfnkV&#10;x+s6TNot81hO27jKPj7y+tWqlOtFxOynjsFnVGeHi2m11/Q9LXGOKWsLwV4gGqWQtJn/AH8IAfPV&#10;l7N/j/8AXrdrglFxlZnw2Iw9TC1pU5rVBRRRUmAUUUUAFFFFABRRRQAUUUUAFFFFABRRRQAUUUUA&#10;FFFFABRRRQAUUUUAFFFFABRRRQAUUUUAFFFFABRRRQAUUUUAFFFFABRRRQAUUUUAFFFFABRRRQAU&#10;UUUAFFFFABRRRQAUUUUAFFFFABUll/x/w/8AXVf51HUll/x/w/8AXVf50Dj8R+CdFFFe4f0mFFFN&#10;LqBk0AMvLaG8tmtrld0bjDL6j0rKuLiTV5zpGkOY4YzturpONv8A0zT/AGvU9vr0Lm+utemfTdJm&#10;aOBTtuLxf1VPf1Pb60sk6W5Hh7w/EqyRrh225WBfU+rHsO/f3DnnJS22/PyQlzcfZPL8OeHIUEwU&#10;bm25W3X+8fUnsO55oc23hy2Wx0+M3F3cMSqsctK3d2Pp6nt0FBkg8PxJpmnRNcXlwd2GOWc93c9h&#10;/wDqFKI7bw/G1/eyNcXlwcfL96Q9kUdl/wD1n1oJ132/JeS8xjWlhpFlJfa1J9ouJyA7hfmduyIO&#10;w9B+JqrDoMFrD/b+sXK280fzR/NlYF9Pc9MnuelW4baOzLeI/ElwvnKvyqTlLdfRfU+p6k9PdILO&#10;41m5TWNbXyreL5ra0ft/tv8A7Xt2+tBnKnGVly69F282FnbXWtuuo6wpS3jO63t2XG4gf6xx6+g6&#10;D60OZfFEvkx7l01GwzZwbk+g/wBj+f0pVaXxM+VBj05fwN1/9h/6F9KW4uZtalbSdJlMdvGdt1dR&#10;8Y/6Zp7+p7fWg00t6/e/+ANub2TU5Do2iS+XDD8t1dJwIwOqJ/tfoB71Hc6xYaZbro+gBdwGN6qW&#10;SFT/ABMe5/mamupktyPDfh2CNZFUbztykCnufUnsO/U8Vk6n/aejltF0mJpXmU7V43S8fM7N6ev5&#10;U0c+IrSpR5lr00V/kv1NWKSx0K0W10//AEq6ufmUbstM3dmPYe/boKI0h0CFtV1abzrybCllXlj2&#10;jQen/wCs0/wnoH9kWAkul3Xk3NxIf5D0HtV67tbJLgarNF+8hjIVsE7R1OB6/TmkdFONSVJSas+3&#10;b/gmfDbtEzeIvEkqq8akxRbvlt19B6se5/Ae+Nq+rXWtz+ZcK0NrEcxwvwWP95v8O1bMFvNq866t&#10;q6+Xbxnda2rcY/239/QdvrXP68dN125kks7grbbssF5+0Nn17L/P6VUPiPPzCdSOH912v33Zr2Ul&#10;z4wiieXdDYpncI5Cv2ntjH9z+farE9xJqMv9i6I/kwxfLPcR/wAH+wn+1+g+tcnHqd9K76dol00M&#10;f3bi4j7f7K+/v2qWXW9RtY4tE0aVleMdV6Rgnq3qfQU/ZW2OaGaU40/eTv1ff0OivL6z0dI9A0gx&#10;rM3XcfliH99vU/zPtXJappuj6fqa/ZWaa4aT92xkPz/7TY7D+VXYWWNfscl9ulKvJ5k3LSNjqT15&#10;OB7V0ehfCaeHwFdeONfnNtdyXkUVvJeSeSjxkZJAZSWXlQuMZwxyelXTw7rXja9tfuODHY6Feykr&#10;JbeQngbw14C0rW7rXfGvi23u7LT442YpGwe9kYZEMUbfMVDAg8DOATjOR1dzq15r9/Z+NvGdkvh3&#10;wjpsaNaaVIQRdIrbgiRH/WM/ALY2gdz1PJ6v8IvEukXOnXN9YrMb/wD49b2G6V7dgVDjb8uVO3qT&#10;ndjjjr6b8Ov2eh/amn+NPG3iD7clmpMen3EO+PhSFJLHjb1C44xzg9PUwtHEOPs+Xbd7X835eSPF&#10;rVKMVzOXov66mv8ACU+KvHHir/hYuueEo9K0uHTzbaDazcSRx7gQ4XHy5XIzgcYAyMmvdfhD4H0P&#10;x/4qj0bXtXmhj3KI7SxtzJPdsT91TjaigAlnY4Xjg9uN0nU7fVrY3NsreVuIjkYYDgfxD2/z9ew8&#10;O+L/AIleIbjT/Auga7qEcUu21hsdJxbiRT13iMKHOM5d8nA5OK9iVOdOg4p69Wzzo1I1KibXayPt&#10;LRNLsNE0q30jSrVYbW2hWO3hXoiKMAD8KtZrlfhX8K9M+FemTaZpWv6rfRyspVdRug6xYzxGoAVA&#10;c84GTxk8CvQfC/hSTXi11cyMlurYG37z/T2r4utKFOTfNdd+57dbFUsJh/aVdEv60MgkH5Qa63wH&#10;oU9qkl9f2m15MCLevzBe/wBM8flWzp/h7SNLGLOxVW/v4yx/E1dUbRwK86riOeNkfIZnn31yk6VK&#10;Nk+vUQxAjFOAwMZozRntXMfOXCijI6ZozQAVz/jvQhqFj9utkzNbrn/eXuP6/wD666AHPSmsAy4x&#10;VRk4yujowuIqYWvGrDdHm/h/VJNJ1aK8Ujbu2yD1Unn/AD7V6RG+9c5rgfGehrpGpeZbxbYJ+VA6&#10;K3cf1/8A1V1vhK9+26FbyZO5Y9jZPdeK6MRyyipo9/PFSxWHp4un10f9eWpp0UUVynzAUUUUAFFF&#10;FABRRRQAUUUUAFFFFABRRRQAUUUUAFFFFABRRRQAUUUUAFFFFABRRRQAUUUUAFFFFABRRRQAUUUU&#10;AFFFFABRRRQAUUUUAFFFFABRRRQAUUUUAFFFFABRRRQAUUUUAFFFFABUll/x/wAP/XVf51HUll/x&#10;/wAP/XVf50Dj8R+CdFFFe4f0mFUdZs76/Edrb3Pkwsf9IZfvFfRfTPr2q9SONy4oFJc0bGNc3BjK&#10;+HfDkarIqgSSBflt19fdj2H4njqSyQ6BbppWlReddTfMqs2WZu8jn+Z/AVYksZdH07ydEsfMkaT+&#10;OT+I9XYk5P6mpNN0j7CGuHfzriXmaZure3sPagw5Z83n+S8vMpolt4dtWu72Rri8uGwzKvzyt2RR&#10;2Ht0HWpNPsZkLa1rJ3XG0lY1UssK/wB1R3PqepqbTtGkiuW1PUpFmum4DbfljX+6o9PfqavbaBxp&#10;31fyX6vzMizs7rWLldV1eIrEjZtbN/4f9th/e9B2+tLc2d5rt81tdRNHYxNhkJ+a4b3/ANj27/St&#10;faP7tKBjtQX7Nctn8/P/AIA1IkRdqrjHAx2pI4Y4V2RRqq/3VHFPooNCGCytrbeYIFTzHLSFV5Zv&#10;U+9JFp1pFcyXiQ/vJABI+TkgdB9Pap6KBcsewAY4FIy7hg0tFAzP8QaO2taa2nrO0YYjdg/eH90+&#10;xrnNR8Hatc3i6ZZOIrYRgzXBIBP+ygHT612dRXUcktu8cL+WzKQr7c7TjrVKTRx4jA0MS+aa19fw&#10;OMuvDzWc39haNMrbUyxjT/VDHp3Y9hnmo59CutFsljgVWupvmWJ5Pmb1dz2A/wDre1dGxj0K2XSt&#10;Kh827mOcSHknvI59P59BWfrdqNNtYlk8y4uLqcCSQD95IfQeg9ugxT55XPMr5fh6cXJLVfh5epgM&#10;lto9v5s9x9onl+8UX5nbso9q1ND1kIRqHje6mvjCQ9jZXV4RawsTzuyeBjrtwWPGQOuZqthcaEZN&#10;V1JN83l5hTPyoP7qnufU96hS1e8lXVNUURpGuY4Gbhf9pvf+VawqcsrI8KrTcZuDVrHsGleP/Hfx&#10;Wns/CmiXMaKqFrrUIbMwx2sefvgHoQvygnB9MHkep+HNAsm0u28PaWrRaJaJiNWPz3zZyzH/AGSx&#10;JP8AeJ9K8X+E3xB8DeDvD11Pqdxc3bX0ymSztbcq0qqDgMzEDYCT05JPTA59D+DXg7x3+0R8R28Y&#10;RLHpOmWti0Vu1xeLDFDb8CRi74GPm5YDPOAMgCvoMNXjZSk7yf4L+vvPExFCWqStFf8AkzPqH9nX&#10;9nu3+KI/4SbWNUjXR7WZVEFrhzcMD80ZPRQMAHqecYB5r6e0TwT4P8NO0vh3wrp2nvIMSNZWUcRY&#10;e5UCsD4E2Pw80P4e2Hhn4a39vcWOnw7Ha3z80mTuc55+Zgx9wRjjFdmc9q8HG4qtiKzu9Fsj1cLQ&#10;hSpK273HW1tcXkq21nC0kjdFUV6B4XsLjTdFgtLpVWRFO5Vbjkk/1rN8HDQdN0b+0RcRq7L/AKRI&#10;zchv7vt/Ws/V/iDeTu0elQrHH0ErL8x9/QfrXi1PaVpcqWx87mEsZnFZ4elC0YvVvTX+vmddcXtt&#10;aIZbudI4x/HIwA/Osm/+IvhHTbeS7vdYjjihUtJI6lVVR1JYjGPfNfIP7UX/AAUp+Gfwf1r/AIQr&#10;Qb1fFXiJJvKureO92WmnHJB86VVb5gc5jRWYYIbacA+d+F9Y+LX7XuqyTx+MtNltWUXNjaNI1vBD&#10;ERj5Y/meQg5y+3I3DOOK7sHlKrXlUlZLdmceH6NGK9rJyk+i0X3s+5Lf45+DfE0E3/CC63Zao0PE&#10;slrdJIsZ99hP9Km074l3CM7ajbxuvGzyflx69Sa+Wfh7+wn/AGeNvxC+JNxrEkhP7rTdPW3wSRhA&#10;cvuUfQE+1VPil+xt40OqLYfDnwJeW9mu5WurzVVYz5AwVXAKEc9yTx0xz0Ry/LJT5FV+bX63Or+z&#10;cDQpck6au/72vyPsa2+IegyQh5ZJI3/ij8snHvkcU+78eaNDbG4tZvPKsu6Ncq2D3G4c/hX5y6N+&#10;w9+1FB4o/wCEbbxr4m8MWqn/AEXVIPEhkj27SSZY1O5jkYGeuR0wTXqHgb4EftJaVpN9ba98QNd/&#10;tays0Oman/bivFeshIaN13ZXf8pUkAAfe9Kz/svC6v2qM/7DwXMpJSflfT7/AOtT7OTxpobQR3P2&#10;v5GkCNlfuEg/eHYcHnpWtHIsi7lOfpXjvhiPWV8OaeviORX1BbGIXzLtwZtg3428fez04r1bwyCN&#10;Ctcj/l3T+VeXiKMaWzPMzjKaOX04zpyer2ZH4l0lNY02S3bhlG6NvRh0/wA+9ZHw11BXtLjT2PzR&#10;yBx7g8fzH6107jKnAry3xN4z8OfCrXTqfiPxFYaXbNfC3je+u0hSRnPyxAuRliOg68e1TSXtIOIZ&#10;XTnjsFVwi3+KPqeqA5GaKjtLiK6to7mBtySKGRvUGpK5zwZRcZWYUUUUCCiiigAooooAKKKKACii&#10;igAooooAKKKKACiiigAooooAKKKKACiiigAooooAKKKKACiiigAooooAKKKKACiiigAooooAKKKK&#10;ACiiigAooooAKKKKACiiigAooooAKKKKACiiigAqSy/4/wCH/rqv86jqSy/4/wCH/rqv86Bx+I/B&#10;OiiivcP6TCiiigA69RRRRQAUUUUAFFFFABRRRQAUUUUAFFFFAAfpWP4h8SPpbfZYLTzJJF/dn+EH&#10;1PtWtIpKnb97GBWSPDCsWuL24a4kzkZ+UH+tNW6nNivrDilR379jN07WbTS4Zry7fzJZGA+Y/vZn&#10;9Mdh6AcAVAdTbTblfEeszq6yRkfKOIv9hc9+n1q+vhvSrKFtV18qZV7x5Cxg/wACDvk/iTVHU9Ph&#10;SybWdQt0jXfmC2kziFcfe6/fx+VNWcjzKscVTpXk17uv/Bf+RlvdX2syf2hrDbI1bfb279Ix/ePv&#10;/Kug8L/Bvx98Q7G21yHTGg0me7WKLzgQ0oP/AC2K/wDPIevf6VX8Da34ZsNQOva9ojalDHbn7Lp9&#10;xCoikl3DEjkkkqAD8u3knJ6Cuq8G+LvHviYyaiNSuLu51CaS10WNpMqWYgzMo/gjXABI4+8o4zj0&#10;MPSoyklL7l/X4Hy+JrVnqvvfX/hj0Lwt8DPh+s4tbCwkuhb8XWo3DbvMbuiL90Y/vYJHTJPNfRnw&#10;Q+AniDxH4hh0m48L/ZdPtYA0j3Ue2OIEDblOCzY+YKeDxnjNct+y58N7/wAZ+LtP+G39rSXEml2P&#10;2nVNSjQKsG1lxjAxuJbCg4JAyT1J+x7u6tvBlpB4N8GWC3OqXCloo5mLAc/Nczt1xnqerHhcdu7H&#10;YuOFj7Kikm1r5HnUaMsRL2lSV1f7/JGp4Q8L6F4N0iPw9oMKxxwrlhkbmY/xN6k4/TA6YrWrJ8J+&#10;HI/D9tI817JdXl03mX15N96Z8dcfwqOiqOAPzOtXzktz24aRStYaVU84r5f/AG0vin8evFmuL+z9&#10;+zxcLpt5cOI9W1LzGS5l3orLFAVU+Wu1stJweOCoBLfRvjCDxRdaBNa+Db61tdQkwsN1eRlkhGRu&#10;baPvMBnAPBOM8Vl/Cn4EaV4avptUtEl1bXLnLahrd+wMjk9cZ4Rc/wAI5xjJOK3oyw9OLnV17Lz7&#10;mNeo6avflS3b2PnD9nL/AIJPeF1bT7/4uNDqF9aRlpLW1YrHJliczHkEjcVwueADu7D7J8E/s4/C&#10;/wAINDc2ngzS45reNVtprWzWOSL5Spw4+Y8cZzkjrXY+HNAttDs1ij+aRuZpNv3m/wAK0CQg4rzc&#10;Rj61aTUXZeWh8TmGdVqtRwoO0e/V+d+nyK9po2m2O02tlEm37pVBn86mJVDkj86534ifFfwP8MdF&#10;k1zxl4gtbG3iGXkuJ1QDjPc+31PYGviP4+f8FkvA2nTatofwp0C+1i6hh2aXezfubIzEdXX5ZGRf&#10;oCxyPlGGrnp0qlWSMcHleMzCXNJ2Xd/ofcviDUvDV1pkhvZ45o9xCrG3zFh2GOhrhlUZOF+me1fm&#10;L4K/4Ke/tT22zQtS1Sx1aW+1uGY3cmnL9oSM4VraJU2x7TxjKkgk8nPH6C/Az4yWHxi8Ny6ilgbO&#10;+s3WO+td25VJGVZT3U4PHUEEc8E+pTwdSlRc90nZ+R9hl+Cp5delzNt66/oel+GfCsniAmZrpY4U&#10;fa+0fMT1x6D6130MaxRiNRjaMY9K4/4dXXl6hNZFuJIw4HuD/wDXrsq83ESl7SzPleIKuIljnTm9&#10;Ft8xrnC9K/Pr/gsx4T8S674M0fxvoV0zaXpGpXMeoBJDlXm8vy5OOCo8t1znILqB94198eIdTTS9&#10;LmumIyFIQerY4rxv4j/Djwf8WvBl54A8eaV9s0u/VRcQeYyE7WDKQykEEMoPB7elaYP3ZOTPT4Tp&#10;yp1Z13tt9+/3EP8AwTa+LGq/F/8AY+8JeIdd3fbrG0bTrqR2LGU28jQrISTkllQMfcmvea434EeA&#10;/Cnw1+Gth4N8EaJDp+m2KmK1tYBwqg4ySckknksSSxJJJJJrsqwrfxXY+ezXk/tKry7czCiiisjz&#10;wooooAKKKKACiiigAooooAKKKKACiiigAooooAKKKKACiiigAooooAKKKKACiiigAooooAKKKKAC&#10;iiigAooooAKKKKACiiigAooooAKKKKACiiigAooooAKKKKACiiigAooooAKksv8Aj/h/66r/ADqO&#10;pLL/AI/4f+uq/wA6Bx+I/BOijOelFe4f0mFFFFABRRRQAUUUUAFFFFABRRRQAUUUUAFFFFAAc1HP&#10;KsUbSP8AdUZqSqGr6RLquFF48aD7yKOGo9SKkpxjeKuzCm12KWM67qLqGXP2W1dvlhA/jb3P6du9&#10;Zr38niWJm1t38hW3W8SoF8w/3m/2fY9a1D4Mt57iS51aRo7aHPlxSMMO399vbuF/OufuCdana3tZ&#10;W+wxthpgMef7D/Z9fWto8vQ+axlTF07e069O/myxpT6Rrt+tvq9zdw6WoPnTWMatJMf7ibmAA9W5&#10;9AO49a/Z+TTbnX7iw8AWUnk2diI7rU9QjHmW+9srHEqkqowrE9SScnA4rynR9Xs7DWoUTSY7uGBT&#10;50bNtRflOBx1IODjpxX0h4G8U2X/AAjGlW1lpNjaa3q9r5gs4mAPlrnErc7iu3B555x6162W04yq&#10;Xb2/rc+bx0pRp7b6XPub4G3fw18P/DjTtH+COjWv26+hV76FpGd4p9o8yS6c/McE8Zxu4CALjHXB&#10;dP8AhzYb3abVNc1SQ+nnX02Onokaj/gKL+vkP7HXjLTPCvw1vPDa2dvd6x/aX7qK3wLrUJHXO+T/&#10;AGV+7u4CouOo59isrK38IQTeM/Gd8LnVLhRG7wqWC5Py28C9SMnp95jyfby8ZTdPESi779eppQnz&#10;UU1ZafJf8Ev+FNG1fT3m1XxHqf2jULzb5yx5EMKrnbHGvoMn5jyxOT6Dr9C8J6jrafaA6ww9FkYZ&#10;3fQVw+h2Gq3V+3jDxbN9nYIyWen+Z8lpGcZLHo0hwMnoOg9T7hpsVtDYww2wXy1jUJjuMV5uJqyp&#10;rQ8/OMxq4DDxVJWcur10/wCCYtp8PNHSEJdvLK4bLNuK59sen6+9bVjptnptutrZQLHGv8K1YoYk&#10;DivPlUnLdnxtfG4vFfxZtjSQvU15t8X/AIu+JvDGnz2vhHw7DNdL5ivfX9ysVrZqo+aaVj0VeuBk&#10;nHbrW74q8a3lveyabpRVdnyySsuSG9B9P51+but/DT/gpp+114q8ReDvGtvNa6KmryxL9uVtN064&#10;CPhSkexp5ozgOrusg7lgcV14ejGMuea0Po8lyOnL99jGlFq6v082e2fBf9kn4xf8FdvjldfD74Qf&#10;EXUv+EJ0Jinj74sXVhv0+Gf7wsdNhyvnOfkyd/Q72O0qX8d/a9/4IUftJ/sV6Vq3jj42/Gv4X6T4&#10;ch1WS38O3mo+KxDe6/GHGHt7Vk3M4RlZ492U+bkgBj97fsYfEX/gqh8AfBPhz4d+Jfj38P7fwv4d&#10;09bO38MaN4DgUeUq/KVuAEIbPJJj5545zXffti3Pi/8Abw+DcnwN/aN0zw9qWjtdpd2t1baeYryx&#10;uUBCzwSf8s32sykgYZWZTlSQYnisbLF83NFR0XovuPVeYYLD1GlUil95+Dvw48DWnxLhuvDllex2&#10;mraevn2N2EISaPdgq5HOQxBVsZwxByAoX9Mv2HfC2t+EfhxcaR4u8Nahaa0rw/2hfXkLol7iPAZN&#10;wXgHcen8QOecC14G/wCCVnwV+CGla/c+Fr7UtSn1SxEK6hrU0cstgFO7dCEjQA7tpOSSQoHAyDse&#10;ALfxz8FdIbwx4si1HxFpcci/2ZqmnW7TTQxlQPJeHJkCqRwV3jBx8owK95YijXwbjB+9fXzOihiK&#10;OIqe0py5o/k/Pqe6fD7RZEJ1yduHUpCoPbPJ/Susrnfh7qUU+l/2bhvMt2O73BJINdEM185W5vaO&#10;58RnE608wn7TdOy9On4Hnv7SvxA8M/Cf4Y33xM8aah9l0rRozPeSdSeMKqju7MQijuzAd6/PLwn/&#10;AMFLvH3xX+LU1rpFi+j2qo50y1WYOskYPSRSMGQrznkDBxivu39vL4Jav+0L+yx4s+GPh1m/tK4s&#10;0udNjVgPOngkWZIsnpvKbc9t2e1fmz8GdJ0rUvDemNeeFza6zpS/2ZdNf2Pl3NvLH8rx5YbgOenb&#10;JB5BFe1lFCjiYSjO2mvyPdynEKOVqK3Ta0+9fqfql8BNZu9d8A2up3u3zriGKaTb90M8ak49s12w&#10;6VwfwA0VvDvgm30glj9nt4Yy7ZwzBfm/U13g6V4dT4tTwc2Vswn8vyQUUUVB5oUUUUAFFFFABRRR&#10;QAUUUUAFFFFABRRRQAUUUUAFFFFABRRRQAUUUUAFFFFABRRRQAUUUUAFFFFABRRRQAUUUUAFFFFA&#10;BRRRQAUUUUAFFFFABRRRQAUUUUAFFFFABRRRQAUUUUAFSWX/AB/w/wDXVf51HUll/wAf8P8A11X+&#10;dA4/EfgP9vhs5oNPnuvMmlX5fl+ZsDljjoP0q2GB71jRJbeH7dtR1KVp7qcgOyjLO3ZEHp6D8ams&#10;pruxgm1TXrry93zeSD8sK9h7n1Pc9K9w/o6NR7S/4ZeZqUVWsb83VmLyaB7dTk7ZsAhfU+nFTxTx&#10;TxrNFIrKy5VlOQR60GikpbDqKM8ZooGFFFFABRRRQAUUUUAFFFFABRSbhnFLmgApsjBRvY/nRJIs&#10;a7mbGPWsWaWfxRK0ccjJpyHDOp/4+T6D0T+f0oInPl9Svq+7xUnlNJ5Olxv++m3bWnxnhf8AZz37&#10;9qyPslpq1/Jp2h3BhsbVQLu64+T/AGE/2vr0/StB9OXXpP7O03UZXt4jtmuFYbY/9lOxb9BUHiHT&#10;4tH06PRvDXDRrmZM5VQT/rH9Tnt3+gqotdGeHiacqidWcdFv3fkvLuY7ypZkaTpMCmU8tu6IP7ze&#10;/wDOvYP2X7nRtIt9TWPTvtOtPJGtvKzZllRg3y8/dRSuSRgfN9K8fnRPDw+xKjSXch+6Tlnb1Pt/&#10;KvTv2WbKXSPFeoeJ74eav2HyZJNvzNIzqUiQe+1jj2ya9LAS5cVFnzGOi/q8r6P8vI+n/gXqmo/D&#10;z4maT4qWNtQ1Oa4EMkEcrIJg4I8lMAnaM5xg5KgkV9j6bY3Kl/HnxBliglhjZ4LNpMxafHjkZ6NI&#10;Rwz/AIDjr8W/CPV73wn8Q9P+Imtaf9qurNpGsdPST5YWMbKoz3bcRuPpwK+v/BOn+LvGWjadrvxS&#10;EcSWkCOtjt2LPKBzPKOg56JjA64HAG2cx/eRl5fM4svl7jX3Lp6sv2NneeOruPxBr1vJb6TA2/Td&#10;PmG0zkcieUen91D06nnp3Hgz4mG40xbjSLhL2zEjLG7Kw+6cHax6rnoeQe1cHJLe/E+VrW1eS38O&#10;q2JJ1JWTUj3Re6xerdX6DAya1dH8Q2l5rcnh7w/pm6zsI9lxeRsFiikGMQqMfMwHXHC8A8nA8KdO&#10;M42Z21KFDEx5asVJPv1fl2PU9K8faTqLrDNut5GOFEnQn0B/xxW4rBhkGvLNoI6V3HgbV7rVNMaO&#10;7bc8L7N/95cDGffrXBXoqC5onyucZNTwdP21Hbqn+g+bwNodzeyXtxAzNI25k8whc+vHrWlZ6bZ2&#10;MXk2luka5ztRasUVzucpbs8OpisRWiozm2l5gFAGMUYHpRRUnOc/47n1mOwEOnQs0UisLhlXJA9M&#10;fnk1yEGjarOnmQ6ZcOuPvCE8/pXpxRT1FII0HAWt6dZ042SPcwOdSwGH9nCmt9+/qct8PNOv7Oa4&#10;nvLOSFWVVXzFKk4J7GurFJsXOcUtZ1JupLmZ52NxcsdiHWkrXK+oWf222eDzpI9y43RttYfSvDfi&#10;7+yt4Z8c6i+sahosq324FdU0/h5MdDIo+99Tz2Br3qkKqeoq6OIqUW+V7muBzCpgbpJNPdM4f4Ne&#10;Eda8JaDHYX+q3FzGkexWu/8AWOQ3BI7YHyjvgc5613I6Via94vsNEl+yxxtNOMboY/4R6k/0q9pW&#10;uafrEH2iyn3D+JejL7EdqmSlvbQeO+tYmX1qcLKW39fr1LtFFFZnnBRRRQAUUUUAFFFFABRRRQAU&#10;UUUAFFFFABRRRQAUUUUAFFFFABRRRQAUUUUAFFFFABRRRQAUUUUAFFFFABRRRQAUUUUAFFFFABRR&#10;RQAUUUUAFFFFABRRRQAUUUUAFFFFABRRRQAVJZf8f8P/AF1X+dR1JZf8f8P/AF1X+dA4/Efz9QQj&#10;T1bxB4hnXzgvy4OVgX+6vqT3PUmkt7afUphrWtp5cMfzWtq/RB/ff/a/9B+tEFtNqMy61ri+TDD8&#10;1tbyNwn+2/8Ate3b601BN4offPG0emqcqp4a59CfRPbvXuH9Edkvku/m/L+vIF3+KHEkgK6ajZVT&#10;kG5Pqf8AY9u/04p8tzPq8/8AZmkTGG3hbFxdRnHT+BPf1Pb60slzJrjtp+lStFbRttuLqPjJ6FE/&#10;q3bt7JJOIwPD3h6JVaNQJJNuVgX39W9vxNA16/Pq/JeRPcavL9vTS9Oj82VdpuGP3Yk9T7kdB+PS&#10;tIVm6cml6NNHpELlpptztu+Zn9XY+/qfpWkPSg2p82rf/DBRRRQaBRRRQAUUUUAFVNS1a10uEST7&#10;mZ22xRKMtIx6ACnanfLp9q1y0byY4VIxlmY8ACq3gjwD4m+J/wAQLHwlaXcUNzd/Nf38x/0fSbMc&#10;yzyN/DHGmXdyRwKaXMzlxWKWHp3Ktneww3DX+q34a5YbVt42LLGM8KAPvNnGe5PTithdJ8Z2XmXv&#10;iTwvqWmwniGG90+WJgM/eJdRyfQV9X/DX46fs8fBHTtN0f4Bfs+ap4qGmIsd14o/c2MWq3CLhroN&#10;KWkl+YvtVsKmTsA6n0y2/wCCgn7O3i/w1/Zvx78E634ZhuJtrW2saXJdW0uDkfvIFbdnHIZR9CK1&#10;9jUjaTi7dzwf7ZqqVo206X39T86pjN4nuGhZ2isYpMMnR7gjse4X9TS/ajrcp0zRZlW3j+S4uozw&#10;P9hPf37V+h/xa/Zt/ZV/bG+H0PiL4ReK9B026vJvJtfEGl/LKGCcW5jypU4x8hAYDkDpXxB8XP2b&#10;/HX7MXjZfAnjaeG3tZ12Wetaf++tRzwzj7wOPm2nDYOeR1I0XU2/EqOcLm/eRt3a69kjlLi5+xFd&#10;A0CFVlCgsdvywr/ePqfQd+9VdW1Gw8MWSwJD9purhsrG2N0rd2Y9gPXoOg9K1rX4e/F2a3lOg+EP&#10;tUjKsv2hZowlxuxh1cttYYxjbngcVy3irQfEngu4jfxrp80d9dJlFkUBpOcYUdh/+uj6tVhrKLSK&#10;q5th5RapP3vyX+ZmTPHpxk1XUX826uHyxVfmZj/Ao9Pb869I0LxDafDv4b6H4osNegXWpL03Fxps&#10;bb1ki3MpRsA7SRtGSRnHHIrzWOIQFtW1eUb1X5V/hjHoPUn1716h8Kfhb4hutT0XxxY2LW76Zqky&#10;atDqJULBtVCG29zsY47g8nHBrtwftOd8i1/LU+dxXI1efe9u/qfTn7ObXuq/GHwz4g8R2y2tul6h&#10;hsZMHbuUgvJn+Lnj069a+wi8/wATrny03R+HI5PmdSQ2psD90ekOep6t0HFfDfh7VLm/8Q2Wt+W6&#10;6ZZXsc6x/da92sGwfSM4+rfSvuT+2pPHbf2H4KvPJ0uNVW81a1OAFx/qYCON2OrDhO3PTfOotVIS&#10;8v6/M4svkpRlHz+//gEmoahe+J7p/B/g+f7LaW/7rU9UhUDyR/zxh7eZjgt0Qf7WMaWkXnh/RL2P&#10;wNodtta3t/MkigXKQL23n+83JGcscE+9Z97qB06SP4efDu2hjuYYl8+YLui0+I/xMP4pDztU8k/M&#10;eM52vD2gad4esvsNkWZnYyXE8rbpJpD1dz3J/TgDAwK8R7Hpxvzf19yNAV2vw9s0t9D+0KTumkYt&#10;7YOP5D9a4oV23w8n83QfLz/q5mXH6/1rkxX8M8jiPm/s7Turm9RRRXnnwQUUUUAFFFFABQTgUVj+&#10;L/ER0C0UwKGmmOIw3Qep/Dj86qMXKVkbUKNTE1lTpq7Za1XX9M0hd17dqvGVTqzfQVzx+I8zamoj&#10;tlFruw25f3n164/Cr2g+FraaL+1daK3dxMA7NIMqox0AP+fpWu40rSrJ53EFvBGpeRzhEQAZLE9A&#10;PetP3cdLXPRjLLcK3T5HUlte9lfy6/Mdb2VkJHvIrdVkmOZHA5bjFEWl2UNy15BaosjLhnUYLfX1&#10;rjvDH7Sn7PfjLxCvhHwh8avC2pakxxFZWOvQSSSHGcKFY7yBzxnFdo11BGGLSr8nLZb7orP3jgqR&#10;xVOVpJq/e+3zJaKjt7mG6hWe3lVlZcqy9CPWpKk59U7MKKKKACiiigAooooAKKKKACiiigAooooA&#10;KKKKACiiigAooooAKKKKACiiigAooooAKKKKACiiigAooooAKKKKACiiigAooooAKKKKACiiigAo&#10;oooAKKKKACiiigAooooAKKKKACpLL/j/AIf+uq/zqOpLL/j/AIf+uq/zoHH4j+fdEm8TyrcXClNO&#10;Vswxtwbg/wB5h/d9B36nsKdcTzeIZm07T5Gjs0bbc3KnBkPeNP6t+ApzTv4glazst0dlH8s1wvBl&#10;YfwL7di31Apsl2zSf2B4ejWPylCzTBflgHoPVvQdupr3D+idLX3v17+S7IW6un8weHvD6rG6KPNk&#10;Vcrbr/VvQfiaSWWHQYY9I0iEzXc2WRWbJJ/ikkPp6nv0HsXM0ejqujaFbiS6l+YKxzj1kc/X8Sel&#10;AFp4Zt/NfddXly2P9ud/QegH5AUC1vfbz7eS8yS3Fn4ci8+8lae6uXAZwuXlb0A7AenQCtYHNY0U&#10;aaRDJreu3KtcMMMR0QdkQf5JNXdJuL64tzPqECwl2zHF3Vewb3+lBrTlb3f6+fqXKKMj1ooNgooo&#10;oAKKKKAIriYRDGxmZmCokalmdicBVAySScAAck9K+o/hF/wT3+LPgbwxrWr/ABq8WWOj+Hbyz+3a&#10;9pvh+ZpdUvo0Xf8A2fJKVEccW774RmV2AyWAVl8r/Yx8MaP4o/at8E2utRCSO31R7qJW6CWGF5Yz&#10;jvh41r7x/bZ8UTeFv2bPEdxaXbwXFxa+TbzR4yh5cn/vlGrSjeVaMe7R87ndaUbR8mzyr9kP4aeE&#10;fFes6g2v+Go7m00m3hFnC2BDExLAKY/4uF4/hGDkZIrsv2rrz9nr4d/DbUbXXfAGi3l41o7Rafb2&#10;Maui7GPmuEAOwY4U/eOBjqRi/wDBKPRPGnxL+HOoeO9VnWO2maO0luNvEssTyZIHqFKk9Bl+3Svq&#10;yT9nf4Op4lX4ga/4XtbzUrfD/bb3BC7BwxX7pKjoWBIwPQVtjsdSWYXk20krJemx8JWzHDYGj7N6&#10;z6q3n3Pytm+C/iv9kb4MaF8dPinrENrfePbwnTfAMfyXUNmBv+2OCMIQCo8vAKiaMMQxZU9fs/jH&#10;pvjX4M3fgDxpo1tr1hdWIm0C8uI1drebaDEWLZ3RjA/2go2jIwAn/BRnwz8L/wBoX4yXni3wd4ou&#10;tSnj0aKygv5Jn+z20sbv+7iXABiP3twBy0jkE8V84+FfE15ov7N+t22rL89tcz6dbox5+cKMD1wZ&#10;GP4V6mDVRUUsQtGnJdGmtbGtGpPEUVVT99uzXk9vu7nqCfY/DFi17cStdXd0w3Mn3537Ko7Adh0A&#10;/E1zPxF+FWg+N9LfxB4zcQ6lDCwtbiEgeQMHbF0O4bjz3J6Yqt+ypper6v8AD+6vPsr3Uen3UrRm&#10;OEubSHEYYk4+VN7r7ZYeors5tLefUDq2u3MZt7Vt1rDu+RP+mjZ6t+g+vNetFwxVFXW62OWUZYau&#10;1F7Hzn4o/Z88a+HfDsXjfUnjuI4V3zWMKndaj/nof73vwNvX1I9A+Euja94i8VT+MbKZpPCmvQm5&#10;miklAb7QG+6y5ztB3KMdQOcADPoixSeLn866Ro9LVsxRHhrrn7zD+56L36mq9jp9ndTTaT4UtY7L&#10;TvOZ72e3G3zZOAVTHA6DLD8OcmsaeBp0al4PT9TWpjJ1KbjLd/iWrq5ufENw2kaRK0VrE2y7u04+&#10;scfv6kcD619Wfs2fE+XxN8NrP4X+DEjj1bRk+y3UxjHl2Vr/AMs5SP4mKnaF6lkLNwcn5Uu7xxKv&#10;hnw0qxyRqBNMq/Jap2+rkdB+Jrofhx8StS+CPiezvvB0P2i9fcs1rMxK3EZ++0rDt3z/AHgMelGO&#10;wv1qhZbrVepGGrexqXvo9H/wD7QkurDwHZw+FfC9m19ql4zSLHJJl5GJ+e4nfsM9T36KOw1fCnh6&#10;XRIJLi/1Bry+umD3l038TdlUdkXoB/Umuf8ADOt+HNE8I2/jG1vJNUvNdjSWOYKPPvZCuRGFHCBe&#10;Rt6IAc9zXQ+FbPXYIJL3xHfLJdXLb2gj/wBVbDtGnrjux6nn0r5GSaumfQU7OS/pI1q6L4eaksF5&#10;Lpkr/LIu+P8A3h1/T+Vc7Treea0uEu7Z9skbblPvWFSPPFozx+FWMwsqT67evQ9SBzyKKq6Lfrqm&#10;mw6gi7RIudvoehH51arytj8xnGVOTjLdaBRRRQSFGaKbI2FzQA7II61zHxEtLlltdQhg81IC3mLt&#10;zjOOT7cVoaDrVxrGo3hAX7LDIEhYdWPf8K1XRXG1hWkX7KaZ30alTLcZGUldrdeq29bM5ZPiTbCE&#10;Y02Tdt6bxjPpXnX7QX7MWk/tO2tnefFP4i+JtP8ADtrDvfwvoN2kdvdNuDLLNmMs7jjGeFxkbSWJ&#10;9kOhaLv8w6Zb7s53eSufr0qt4pvrjSNGku7EqHXA+cdMnH9atSjzJQVmd9HGUViofUocs292779r&#10;3t62ufH2l/8ABNj9nnwj8Q9J8d+BvEfiyH+yryO7jtLq+hKvJGwZRuWMMBkDPOfcV6B8ZPht8f8A&#10;4u61ovgf4b/E1fCvhu8mEnizUtOlkXVJY1bIigYDbGDzlywYZGMjKt313qcBudtxcR+fcFmjjZlV&#10;pD1OB/nFaH7OHxX8K/FLwlNPpVm9jqFjdPBq2n3GPOgkDHG72I6H2I4wa75+0p0XUSvbqfVZpmFb&#10;C4NTl78lprrbzb8megabYw6dYR2EO7bDGqKWbJIA7nuasUfSivJvc/OJSlKTb6hRRRQIKKKKACii&#10;igAooooAKKKKACiiigAooooAKKKKACiiigAooooAKKKKACiiigAooooAKKKKACiiigAooooAKKKK&#10;ACiiigAooooAKKKKACiiigAooooAKKKKACiiigAooooAKksv+P8Ah/66r/Oo6ksv+P8Ah/66r/Og&#10;cfiP54dL8SXMxXw3aSLHtARrnHES/wB33b09O9bEs0GkQx6JoduslwwyqluFHeRz/kk1x9xMlmq6&#10;VpUYMzDPPOwf3m/zzWx4b1ddDgOm+U9zdTNmL+9K/uew/QCvoJR6o/b8Djm5KnUflft5I2o1tvDt&#10;tk7rq9uGycY33D/0A/JRSQwxaQj65rtwrXMny5XogPSNB/kk03Nn4bgk1vX7xDcyDDP6ekaD09up&#10;6mlsoVuD/wAJJrcqr5ak28e75YF9fdj3PboKzPZ5ldRXTp282ENq8039veICI1iy1vAzfLAv94+r&#10;e/btRCLnxHMt7dK8NjG26GFjhpz2dvRfRe/U9hTYYZfEcy31/GyWMbbre3brKezt7eg/E+lEssvi&#10;eVrW2YpYI2JplPM/+yv+z6nv0HegP1/H18v68i5pmsHU7lxaW261j+UXBbiRs87RjkD1z16ZrQzz&#10;0qrYT2G5rOyK4t8IyqvCcfd/AY47VaoOmN+XV3CiiigoKDxzRTXYKu4nHvQB0v7NnjSfwV+0R4U8&#10;darefYdN03XoVndj1hZvLlkb/ZCM2O/f0r7J/wCCrXirU9B+BdnpsKTfZdQvGikeJTgS7QFDNjgF&#10;DL9elfnrNLL4qna1tHZNPjb99MvBnP8AcX/Z9T3r60+Cn7afhL4ueBbr9mr9p/TptWs2sxDaeIIs&#10;GQMoHlxyZI3Sjs4OSOGySS2mH92srL+rHzubUPa0/aR1t+PXTyR9Gf8ABLH4hGx/Y+0LT9ENq4tt&#10;QvEvI9vzJJ5x+U4PUrsbp0cV6F+3L8RfEh+BUL+EZri3ttQ1RbTXGh+8kJRz5bHHCswAJ4z93+Ig&#10;/E/7K48c/s4/Fqz/AOER8ck+DdUvlXX9F1Bd2ARsEyHHDrkHI2khQpLDFfoTpupraRz2t1ptveWt&#10;1H5d1aXUYZJF9weD1PXI9qVahUwOMjVqQvrf1PicVl+FxS9tQS5079r+p+fisNvWvI/2nPDuuN4d&#10;tbvQ7eNdLtZnmv4YVCkSMQBKQBz1YE+rZOe36Y/Fq4+DvgLwVdeJ0/Zv8G3n2fHmQzQ21qdvOdre&#10;Sct6KOT25wD4FdfBiH9sjwtq11o15ovgeCPfYW+n6HoKkIjKG3yPuUysQdpz2HGzIr3f7QjjMNKU&#10;4OMdr3W/y1/QywscVTxSjKFvmmeBf8E1v2h/hV8NNb1T4bfFhGj03xRY3Gmz3CLykc4j+ccElgUx&#10;gc/MCu4rtPofxc+Eeq/DrWW0HxHAt5ptxibSdUjX/R9RtyQ0c0ZBIIIKkrk4JwffyP4m/wDBKb9s&#10;bwBLHdeHvA8fivT5mH2e+8O3aOfbdE5WRT64BUH+Kvvv9hj4e+OtF/ZZs/gz+1xDb394txKLfTdS&#10;VZXtLUtlIJJATmRW3MGzldyqDlBjz6WafVffSvsmk+3X1Hj6ceaVeg+b+ZLV6df8z4u1a21DVLhd&#10;JiVoLPaDcTq3zSD/AJ5r6e59OBUNzcyj/im/C8axsoCzTBPktV+ndsdF/E+/pv7Ufwji+E3xU1bw&#10;H4dvpYrPbHPp80g3PHDIobbk9Sp3KG9gfUV5lcXEOhRR+HfDtssl3IuVRmyEGeZJD1xn8Sa+oo1I&#10;VqaqR2auccZKUeZbMR5YPD0KaDoFr515IpcLI2ep5lkb0z17noPZI1tfC9v5s5a81C7bBwAJLh/Q&#10;f3VH5Afq5RZ+FLLnfdX11J1GPMuZP6Afko/VLeGLRIZPEniO4WS6dcMy8rGO0cY+v4sa0A+kf2M/&#10;GFjZ+EtUPja833uklfsj7iyxQyliIIl653g9OWLj6D3Pwy3iG8aTWdeX7Ktwqi203gmBR3c93bPI&#10;HCgAcnJr5V/YqZT8VLzXfFskcEK6LNJa28zALbbXjO9u2/bu5/hB4719N6Fea74t1WPxCsslno8G&#10;fsVtt2vekgjzX7iMA/KvUn5j2FfJZpT9nipW66nu4KXNRj/XzZ1A6cUUDpRXmHpnoHgsg+GrbH+1&#10;/wChGtSsnwQCvhu2Gc/e/wDQzWtXk1P4jPy7Hf75U/xP8woooqTkAtiud8b+If7Ot/sFo/7+deSr&#10;fcX1+p7VtX8tzHA32WESSHhVLYH1PtWSngfT7pmutYmmuZ5OZJN+0Z9gO1aU+WMryPQy+WFpVlVx&#10;Gy2S1u/8ibwVYpZaBCNvzSfvGP16fpitjOOtRwRQWsK28I2rGoCj0AFc78RfjF8MPhPpbav8RvHe&#10;laLb4O1tQvUjZz6KpOXPsATUyvObsY1PbY3FScItuT2Su9WbWrXlzZweZZ2D3Dk4VEIH4knoK5LV&#10;dMu7gteeJ9dS3Y8rar85A9lB4/X614d8Qv8Agql+zJp1m58MeN7vUHXdtt9P0mfzpCOgBlREXPb5&#10;q8z+Hf7cH7Sv7SOtXGifs0fsc634qvbVd96LGWa+MSnO0v5UICE47tk4IGcZrqp03TV5Ox9nk/D2&#10;Y0aftKiUPN2v6a6L5K59EfEv4T/Cn4o2UVp4gtNTS4tgxsdUtbhY5oGOMlRjGDtHBz+HWvO/gx8L&#10;/BPhLxdH42+CvxkbVLzT7xodeDXMVxHcRkkSQyJEcxvxkFmbDLnnt8xfEz9q3/goP8H9a8QeHPi/&#10;4S1Dw9cKsiXNnrPhNrM6UsmQhjbarDGRsZ2fJA5bv5h+zd+0f8cfhzLH8N/gxrNuG8Ra5arFDNZx&#10;zFrhnEexd4IAfKq3GcAYKnk+lTr1Y0XCMrxfTdH0q4fpzpylOSlfu76dT9ltMvRf2MV2ox5kYYL6&#10;ZFWKq6PbPaabBaSfejgVT9QKtV4Uvi0PyGsoxqyUdru3oFFFFIzCiiigAooooAKKKKACiiigAooo&#10;oAKKKKACiiigAooooAKKKKACiiigAooooAKKKKACiiigAooooAKKKKACiiigAooooAKKKKACiiig&#10;AooooAKKKKACiiigAooooAKKKKACpLL/AI/4f+uq/wA6jqSy/wCP+H/rqv8AOgcfiPwz+JH7Nui6&#10;TaNfeA55G1S4kL/2fIw23B77Tj92B75UcAY4rx2azv8AwZfPc67bTQ6krANHNCUYeiKp5A/n1r64&#10;SO38NwSaxrE3nXs5AZ1XLO38MaD09B+Jrkvid8I7b4gaNJ4h12eG01W3jzYySMfLtkzny2IHOe55&#10;wTwMcH9DxeWwnFypqz7dD73C5hUpySn8n28zwrdpmvR/2l4hulheNSYoTIALceo/vN6n8BTtC8NG&#10;aT7ffTyCywGhtJP4/R3H8l/OtR/2cfi5qNz9ql8NRy2qjfAFvIlD/wC0wZlIPoCBii9+CPxYu9I/&#10;tKGx8zT493nQ290GdwOuB0Zf93Oe1eI8HiNfdf3H0tPNsLKcZVEm/XV+pEZJvErtDEzR6ep2s6n5&#10;rj1A9E9T37cdVkuZb2b+xND2xxwgLc3CL8sX+wvq36D9Ko6Nf6hrFj/Y2nyFVjJW4uuP3a/3F/2v&#10;5CtKK7sdMnh8PaVb7mHMixt/ql/vMfU/ma49tD6OlUjWgp3tf+rLyL2n2EGm2y2lrEERegHf1J9S&#10;fXrVigZxzRQd22iCiiigArP1nTrjVVWyNyY7dm/0jY2Gcf3PYHuf8a0CcDNZN5f3OqXj6TpblVj4&#10;u7tf+WfH3V9W9+g+tBnU5XGz6kc9w9zL/YGhEQpCAtxcR9IR/cX/AGv5Ussselxx6DoMCG4ZchW6&#10;Rr3dz/kk0k0yWAXw/wCHYl88jLMeVhU/xt6k9geT9KUm08OW4trVGuLy4bgM3zzN6seyjuegFBj/&#10;AE/LyXmeg/Db41zeDRb+F/H2qzXcEvy2uoTNulRs8h89U9G/h6HI5H0zo37R/wAYbTSILPSfiBLJ&#10;arCogbyYZcpjjDshJGO+TXxJ5cGh2kmo6xL51zNhWYLksT0jQent36mjwz8V/Gnw2uZJdO1fy7fd&#10;mXS7j57eLvgc5B9SpHNethcdFxVOvHmS2e9j5PNsp9jL2tB8t+h90fDTTde+PXxLsfDnjzxRql9b&#10;Kss03mXTMY0C5wuThAxCg4FfZ3w10bwL8OPCv9laf4bt4bMy7IYIYQS2FGS24/MeRliSSetfkv4H&#10;/bd1/wAMX9n4isPDclveQMHW6s73bx/uOhzxwVJwe9fb/wCzx/wUX+AHxdksdI8Sa0ui6q2wXFnq&#10;bCGKV+4RycDOCcZwMgZJrPNP9psqT91dFp+B4v1XmoONZO7d7p6u3S/Q+qbj4iWdtb+TpOlsuFwv&#10;mYVV/AZ/pXO2kNxresKpi8yS4m3SbR6nn6Cuk0y0+HPiCNbzT5oyrKCq/aGAYHuMnn6jiq/xI+I/&#10;wp/Z78B6j8RvHWsWuk6Zp9uZLiaRxvlbBKxICcySNjCoMljwK+d5407xjF3Z5McZhcCpQw9GXPLT&#10;X/hz5y/4KX6Lo8HiTwrr1qFXULuxuoLr5v8AllE8ZjyPrLLz3/Cvk0i18LWxVA15qF5Jnt5lw/r7&#10;KB+Cj367fxD/AGrLz9pnWp/ivPp00b3dw9npOkbwWgijPypxxjB3M3TLMfQVmaRo0lo76tqLedfT&#10;LiSRR8qL2RfRR+p5NffZbSlRwNOMnd2MaNGpRpqE91+BAIrfQ4pPEGvTiS8dQm5BnbzxFGOvX8Se&#10;T7FvbySn/hI/ExSLylLQwM2Utl9T6v79ug75fZ6ZdTXba/r20SR5+zW6tlbdfX3c9z+AqKK2ufEs&#10;41DUo2i0+Jt1vbSDBlI/5aOD29FP1Ndxodl+zjfxah8ZtB1PxFat/ZM159nhspF/17SKUR5Af4Q7&#10;KQp9Oa+v5Ly9+IV61no9zJBoVu+24voZNrX7A8xxMDkRg/ecfe+6OMmvhJLu68R3KPplw8NjDKGa&#10;4jYq1wwP3V9EyOT36Djmvsn4WfE25+L/AIFsbTwXss5IIhb63fQxgJZSKMNFEOm9hhh2RWGecCvn&#10;86ovmjVXoz1MvqRs4P182elWWoWF75iWN5HN9nk8qby5A3luACVPoQCOOvNT1h6NdeHPD19D4H0e&#10;JjLHCZZEjXd5a/35G7Fj68k1uV4D0Pai7o7T4eXon0b7Ix+a3kIx7E5B/U/lXQVwPgjU107WvJlf&#10;C3C7P+Bdv6j8a71W3CvMxEeWoz88zzDvD5hLtLVfPf8AEWiiisTyAwOuKQ9MgUtFAHxP+2p4M/a7&#10;8TfHS+m074mePtJ8CjT418P2fgBWUtMUXzDcvFtZvnDfK5PB+XAr59+D37OPwis9aml/ak+C/wAU&#10;/E2qnUvNmX7UbOO8hLZ5kw0m5jnJ5IyD1r9WHiV+GFQ3OlWN2nlXVpHIo6K8YOK9KjjqNOHK6frZ&#10;tH0WCzxYWj7Pk+advmeG/ss6F+zT8CPiwvxU+E3/AAT/ANJ8PyLpLJY3HizVW1KS2Zto+RXlZlk2&#10;lwXKqwBZe9exfDH/AIKZ/Ev9mfV9V1jxp+z/AOGbqy1y8DRyaX4sjszbgF28pFuEUMMMcAHjaOuK&#10;JvA/h2VWIsAp9UkYf1rhfix8ANG8f+G5tA1U+dasRJGzSCOWGQAgOrfdyM9+OcHNZQhltar+9ho/&#10;Nt/J3PXp5xgsZ7rk1Lpzbel9T0j9r39sP9mz9u39lD4meBI/2fvF1p4s8R+C5LXSZNY02H7P9sQe&#10;ZbPFOZNhxKE+dcEhR0Ffnb/wTL/Yi8ceCfitb/Ez48+Cxpq6ZEW8P2dxcRyM904P71lRjjYvADYO&#10;5lIGV4938EfAjxr8M75dN8IfE1zo8l1HJeWV9ZB3Xa4JEbBsKWA2k46HOCQMenxu8EiyxcMjBlb0&#10;IPBrqeFw2FjKGHfuvXrp957VP2kcHOnHRyTV79+x6t0FFQ2F2l9Zx3cS4WRAy59xU1eQfl0oyjJp&#10;9AooooJCiiigAooooAKKKKACiiigAooooAKKKKACiiigAooooAKKKKACiiigAooooAKKKKACiiig&#10;AooooAKKKKACiiigAooooAKKKKACiiigAooooAKKKKACiiigAooooAKKKKACpLL/AI/4f+uq/wA6&#10;jqSy/wCP+H/rqv8AOgcfiPyJS2jswfE3ieZFmjXKpuylsp7L6se56noOKLayn1+VdY11fJtY232t&#10;lJ0XHSST1b26L9aLW1n1mddc1tfJt4jvtLOT+H/po/8Ateg/hHvQyzeLZfm3R6Ujcdjd/wCEf/oX&#10;0r9YPqwRpfFshOWj0tfwN2f5hP1b6Zqh4xv9S1HQNT0rwthUtrGYTXKrwGCHEUeOrHuR9368VoXl&#10;zd63N/Y2hSNDbRnbdXkfG3HWOP8A2vU9F+vRJ7kWqr4V8KWyCZVw8hH7u1X+8fVvQdT1PupLmjYc&#10;ZWdz5gtLi7h0i30Pwl5f2jgyORlYU3HJP+0ew79av77bw9AlnZQtcXVw2drN88rd3Y9h6nt2rU+M&#10;XgPUPhL4ia68N20lxZ37eavGVRz97zMfdGeh44OB0rHsp7DS7X+17i5N1dXRA+VfmZu0ajsB6dO5&#10;r4mvh50KzUj9Jy3GUsVSTi7NJeiXl59zcRsqMjBp1ZsF1cafZyajrl0kefm2LjbEOyjuT/M9KvRT&#10;CWNZVGFYZG4EGsj3Iy5iSijPGaN3GTQUIx4rK1HUnFx/Y+iorXTcyNj5YFP8Te/oOpp2q6pcTXP9&#10;j6OQ1wRmWQj5bdT3Pq3oPx6VEzQeH4F07TYfOvJiWVWbLSN3dz6ep/AUGE6l9tl1/ReYpNv4etfs&#10;llG1zeTZO0/embu7HsPfoBwKbHHBoUbapqk3nXk3ysyryx7RoPT2/E0Ktt4dgbUNQlaa6mYByoy0&#10;jdkQenoPxPrRb2wtt/iLxDKqyKp2ruytuv8AdHq3qe/bighdtrfh5vzCK28h28R+IXVWjXMUe7K2&#10;6+nux7n8BXM6zaS3+rtqGoRmG3LeZDbt1/3n9PXHaumt7ebWJ11fVVMdvH81ravxj/po/v6Dt9a5&#10;fXJv+Ek1mZk3LYq+C2ebggAf98/z+lXT+I8vNOX6uvX5vzZFZXk+oTedAoW1XIVyOZT6j0Hv3r0D&#10;4DeC/B/xM1/UdF1ya4LW9qHh+zybcNuAbnByRkfnXndxPLqEjaZpreXHHxPOvG3/AGV9/ftXW/BH&#10;UJdK+KGk6ToFysM0heNm25VFZGHzDuScYHrzXbheX6xHmV1c+bxEpKjKz6b/AOR9IeFm+OXw4sv7&#10;A+Ev7RmuadZR/fsbxUughPPGcbfpj8a5n4jeD/H3xF1G1uPjJ8Z9c8V3AmLWmmyOUj3Y6gFmWNfV&#10;go46c11n+jeF7VbGwie6vLli2C2XmfvI59PU9B27CrOh6LJZl77UJvOvJuZpuw9FX0Ufr1PNfRfU&#10;sNzXcTw/reI2T+ZB4V8I6f4as0htraFZFjCN5Me1VX+4o7L+pPJya2QuByKXmiupKysjEMZ6iqer&#10;6THq0H2WeWRYd4MixnHmL/dPse+OtXKCNwwaAMK7u7rVZ/7B0F/Jhi+S8u41/wBUP+eaf7fv0Ue+&#10;BXqv7LfxSu/h/wCMV+FHhwQquvKqR+dkx2U3O2ZueSwyu3qzbeeK8y1a4vYpF0jRLcCebLNMy/JC&#10;ueXPqc9B3PWokuY/B3lQ6L5k2pzSeZC3mfvHkH/LRj2A457dqxxFGOIoyg+oU6kqNTmR93PJpnw6&#10;09dN0yGTUNX1CQssbMPOvJe8jn+FR3PRRwOwPSae14LKEal5f2ny18/ychN+OduecZ6Z5xXmPwV8&#10;eaJqHw2j+JWvXxvdevG+zal5YDStcjgQRIPuqeGC+hyenHXadDcaXFN478fahHDMsREdusn7mwh4&#10;Owf33OBubGSeF4Az8VUhKE3GW6Poqc1ZNf8ADLzOoDOjCSN9rK2Vb0Neg+Gtdh1rTkmXiReJkz91&#10;v8P89q8y0LVm1vS4tTbT5rXzsssNwoDhcnaSM8ZGDjqM4NbnhbWRomrLPKf3Mg2y+3PX8P5Zrkr0&#10;+ePmjz86wEcdheaHxR1Xn5HolFNjcOobPWnV5p+ehRRRQAUUUUABOBmuN+I8l6LqCMyEW7Jnap4L&#10;A85/AiuyPNUtY0Sw1qEW9/FuAbK7Tgg+orSlJQqJs7stxVPCYyNSaukeCfF/4m6x8NdFhvNC8DX2&#10;tT3EhULbRt5cIGPmdlVsckADHPPIxXM/Bj42/E34s/FC18DXHw5XTbby2k1GaQS+ZBGFO1vmCjls&#10;DBHI3Y6V7Pr/AIeudBuPLk+eF/8AUyBevsfetX4aW0bXF1cmPLKqKrkdM54/QV7H1mhHCv3E33u/&#10;yPtcZjOXBPFUp3VtF66HW2lslrAtvEoVUXaq+gFS0UV4Z+etuTuwooooEFFFFABRRRQAUUUUAFFF&#10;FABRRRQAUUUUAFFFFABRRRQAUUUUAFFFFABRRRQAUUUUAFFFFABRRRQAUUUUAFFFFABRRRQAUUUU&#10;AFFFFABRRRQAUUUUAFFFFABRRRQAUUUUAFSWX/H/AA/9dV/nUdSWX/H/AA/9dV/nQOPxH5Dos3i+&#10;ZZ51KaWhzHGw5uyD94/7HoO/finXNzP4inbSdKmaKzjO27u4zjce8aH+bdun0dcTT+I2aw0qVorF&#10;W23F1H/Hjqif1bt0HOcE11IHHhrwtFGhhQCSYLlLZew929B+J9/1g+rEu7popV8LeGI0SSNAJJdu&#10;Y7Rfcd29F/E8dVeW38NW0ej6PC1xeXGWRXbLOf4pZG9PU+vA9mtNb+HYo9B0SD7Rez5fEjHJ5+aW&#10;VvTP59BTm+yeGIPtdyXur66cLkKPMnfsFH8Kj8gKAuMe10/QNOmn1hftt1e/JMGjDNcsRxGF/u9g&#10;vQDr3NeN/GD4MQ+BdKb4n6QyWpjYfbLGMlo4EZsZTJPcgH9MCvZ1hi0pW8SeJJ1+0BCFxysKn/lm&#10;g7k+vVj+ArJ8X+F73xv4T1H+2n+z+daSCws5JNqwttyryerZ/BRXNisPDEUnFr0OjC16mHrKUXb+&#10;tzwCzjbVtuvaw3l28a+Za27N8qDGfMf/AGv5fWnxyz+JZlnjdo9PjbMeMq1wwPX2T+f0rH0CR9bb&#10;+ytWkaK1hkPl27fKZ2B7/wCyDyB3+la00kuvytpumv5dnH8lzcR8b8f8s0P8z26CvjZR5XY/TsPW&#10;jiKKkuv3t/oiS5urvW5/sOlTGO3VsXN4h6/7Ce/q3btzS3uo3LT/ANiaEd0yqBLcN8ywD39W9B+J&#10;ptxcMGHh7w8io0agSzBflt17fVvQfiaV3g0OCPSNJg826lyyIzdfWRz/AF6noKR0Xerb9X+iDdba&#10;DEmmabGZrqbLhWbLMe8jn0z3/AUKlr4eia8vJWuLy4bBYL80rdkUdgPToOp9aQC28OW7XNy7XF5c&#10;Nhio+eZ+ygdh+gFJBCmnq/iDxFMvn7fXKwr/AHF9T6nqTQCvttb8F/mKkEdmG8Ra/MvmKvyrn5YF&#10;/ur6k9z36dKSG1n1SRdX1tPKhi+e3tZDwmP43/2vboPrTra2n1CYazrS+XHHlra3kP8Aq/8Abb/a&#10;x+Q96Zsm8TyK8qMmnK2VVuDcn1P+x/P6UB/Vu/mwjMviZy7KU08fdU8G59z6J7fxfTrheKbZLm7I&#10;0eRo7fzCtxMvTd3VP6+nb237iafW5TpumM0dqjbbi5XjOP4E/qe3Tr0peJ76G101tA0O1jaRVAZg&#10;mVtge5/2uuB1zyfeo6SOPHU41cO7v5932XkczPN5bLoujKodV+ZscQr6n39vxNdB8Kwmj/EHQ7LS&#10;k8y7l1BCqvyXbPLMeuPU1gr5WlRLYWMfmXEmWVS3LHuzH09/wFdX8DHXQ/ifpd7LbNeXcsrjbGQG&#10;ZjGw+XPZc5x6CuzD/wC8R9UfKVv4UvR/I+lx9n8MWrX+pzNcXlwQrMF+aZuyIOwHYdO57mtDQo9Y&#10;ki/4mQ3XE0m5YIlz5Y7IP7317k+mKoWdi9tO3iDxDMrXTfLDGuSsAP8AAnqx6E9SePavs39lfwTo&#10;Og/Cyx16ztY2vtUVpry62jc3zkKmf7oAHHTOT3r6LGYuODpc9r9EjwsLh3iKnLex8mbhnbnnODS5&#10;zX2p8RPgt8PfiZA3/CSaGv2ortj1C2/dzpxx838QHo2R7V4B8Sv2S/HnhHzNR8IN/bdivPlxLtuU&#10;H+5/H/wEkn+6K58NmuHr6S91+f8Amb1sDWp6rVf10PKqKJY57eZ7a4iaOSNtrxuuCrDqCD0NC5xz&#10;XqHEZut6wuneXbWsPnXkzEW9up6+rE9lHc1Vhgg8NW8mrarO1zfXGFdlX5pG7RoOw9B+Jq5rV7Y6&#10;Qn9oS2++Z8RRLGmXkYnIQfj/AI1Sgt105ZPE/iedfPEZx83yW6f3F9Se56k8elBD+I6P4UfEfxD8&#10;H/Ea/Ea9mjZguJtPkbMKw/3B/wBNDn745ycDIyD9a/DvxTpXxu06D4kXVxHFpdu2+z0mWQboJAM+&#10;Zcjs4HIU8KDu5JBr4mtLKfV5113Xo/Jhh+ezs5DjZx/rH/2vb+H61vfDj4j+I9C1/wDtnSizaGzK&#10;LrT5HKx6oqtkbwOiA/d7nPpwfNx2BWJjzR0l+Z1YbEex92Wse3n3Ptiw1TVfGepw6lplzNZ6Pbyb&#10;1lXiS/YHt/di9+rew67Wl69pesy3EOm3PnfZZvKmZVO0PjJUNjBI74JweK8f8J/tTeBfjDcR+D9K&#10;1c+HP4NQmunCjIH+ogl+5uI43HBHQDNehX2oGy8n4f8Aw6toY7iOFTJOE3Q6fCf42/vOeSqdWPLc&#10;Zz8vUo1KcrTVj26dWMleLv8Aq+yR6l4M8VpCq6RqUu0LxbyN0I/un+ldYj7q8Quteh8Nx2Ph5HuN&#10;QvplVIo9wMrqMBpXPACjqW9eBzxXX6R8QJPD7Q2eq3SPHI2yFZJAHJwTtXP3jgHj0HYV59bDPeJ8&#10;5mmR+2m62H36x/y/yPQqKoaR4g0vV499ldBu7I3DL+FXgwPSuJpx3PlKlOpRk4zVmu4tFFFIzCii&#10;igBpjQ/w1DY6ZZ6c0j2lssZmbdJt7mrFFGpSnJRcU9GFFFFBIUUUUAFFFFABRRRQAUUUUAFFFFAB&#10;RRRQAUUUUAFFFFABRRRQAUUUUAFFFFABRRRQAUUUUAFFFFABRRRQAUUUUAFFFFABRRRQAUUUUAFF&#10;FFABRRRQAUUUUAFFFFABRRRQAUUUUAFSWX/H/D/11X+dR1JZf8f8P/XVf50Dj8R+Rd3dyvKvhnwx&#10;tjZFC3EyL8tsmOg9WI6Dt1NNmnt9Agj8P6BbCW8lyyqzdM9ZZD1xn8SeBU1xG+gWsOjeH9PLzTMd&#10;skmSq/3pHbv1+pP6RyyWfhe1+VGvL67bj/npcP8A+yqPyUfr+sH1Y0C18K2hmlMl3fXT4YqB5lxJ&#10;6D0Ufko/Ughj0hJPEniW5Q3LJhiOViXtGg/yWNOiWPRLd9f8R3KyXTLglFyFz0jjH+Sx5Ps20s5b&#10;mX/hJPEwWPy1LW1u7DbbL/eP+3jqe3QUALZWr6hOPEXiNPJjhG+1tJDxAP77/wC3/wCg/Wk8q48V&#10;Tie6Ux6XGwMcLDDXR/vMOyei9+p7CmwQy+Kp1vr5Gj02Nt1vbtwZz2dx/d9F79T6UTzyeKp2sLF2&#10;j0+NttxcocGc940P931bv0HegP69Tg/i18GdK+Iy32seELFre8jUtJcW8m1byQdYwOmeMFxjk9+S&#10;PHG1vUNKmPhCa0eyubf93PJNEV8gehXH3v07mvqG6vJbiX/hGvDQWLylVbi4Rflt1x90di+Og7dT&#10;WL428A+Ddd06PwodBiuLySM+TOvyyQ+srSAZx9c7jxj08vGZdHEe9HR/metl+bVsFLuv60PBf7S0&#10;3R4I9J0R45riY5BMo695HP8AknoKkEljoMJuA5ury5bGVI3zP6D0A/ID9ej1b9ljV/DUkn2HxRa3&#10;TTsBbLJGwmuJD2IAIUD1yQAK4rxP8OPGvwwuX1Xxbpskb52rew5eH2RGHr6HBPpXh1MDiKSvJH09&#10;HPqdSVkl/l/wTTEUOmo2v69KrT7cccrED/Ag9/Xqf0pLe0mvJBrmv/u1i+a3t2b5YRj7zerfoKoe&#10;HdRXV5f7V8RXCxtAubeGRgFQY5f/AHv5VfEUviKVZrpSmnqcxwt1nPZm9F9B36muRrl0PdpVKdaC&#10;lDVPZfqwQTeJZRcTKyaepzFH0+0f7Tf7PoO/U0S3E2vztZ2MrR2aNi4uE4Mh7oh9PVvwFE73HiBz&#10;Z2LeXZKcXFwpwZfVE9vU/gPWi4u5JJP7A8OxrH5ShZrhVGy3HoB3bHbt3pGj21/4fyXkLdXTl18P&#10;+H0CMihZplX5bdf6t6D8TRI9rosCaLpEHm3UqkqrHP1kkPpn8+g9lD2+jqmi6RF5ly/zfMScesjn&#10;/JPb2hnudM8M27teXXnXl0fm+YeZM2Og9APyA/UJlLli22l3fReS8zmb97HRppp48zTSyYyqjdM3&#10;sOw9B2FdJ8DIFtfibput60d7RuzybfuxKEPA9ecZ9T+VcqYoNOaTVdSn3yZ2pxwq9lUf5zXc/s33&#10;fkfFG0v9d8uOOa3mSOOZhthwu8MT/e+THtniu/Cr/aIeqPi8VJunN276H0Vplje6xeJrmrxGJY+b&#10;Kzb/AJZ/7bf7ZB6fw190/AFFi+D3h5EXA/s1D+JJJr4f0XUbzVXkvRB5doQBbbgQ8g/vkdlPbvX3&#10;d8HrdLf4VeG406f2Han8TEpP869LPP4MF5/oebla/eSfl+p0lIVUnJFLRXzR7Rzfjb4S/Dz4gDd4&#10;p8LW9xMRj7UuY5hxj76kNx6E4rwP4u/sl+I/Cm/W/h88urWPWSzbm6h47YH70Z9AG5AwetfUFJtX&#10;piuzDY7EYWXuu67PY562FpVlqte5+fxCltjr8w65rNvdJSXUv7U1a7Vre3+a3t2GEjbHLtzyfToB&#10;X09+1X8Cba+0+4+KHhKxCXVuu/VreFcCePvMP9te/qvPUc/OM8EF5bmG5hWSNh8yOuQfwr6vC4qn&#10;iqXPH5rseDiKEqE+VmLGj+LsPcK0emK2Y4+jXWO59E9B1PU4GARruXX5m0zSnMdnH8txdRnbvP8A&#10;cj/kW7dB6ifWLLU9SlTTYG8izZc3MyN87D+4vp7n0PHtBeXTBv8AhGPDCrHJGoWaZV+W1T+rEdB+&#10;J469Jy7P+tQuLhkK+FvC0ccbRqBNMq/Lap/Vz2B+prpvCXxo+InwdtY/D3w+8S3Lz3DbxaXTiaM+&#10;skgcHaPUjBPQe3NSNb+HbaPRNDt/OvJfmVWbnPeWQ+mep6k8D2WGO38LW7XNwz3V9dNhtoG+d8cK&#10;o7KPyA596mdOFSNpK5UZTi7xdj6S+Gn7XXgPQtKaf4lwXMev3XEt7FH5iXsn8KIB80Q5OFwVUDJb&#10;k16t4d1LRG0g/FLxH4is7tmiJjmtZxLBaIcfuosdWJwCfvMePavhWCAaSj+JfEsqtdbdqheVhU/8&#10;s09Se56k1oeFfEXivQ77/hKk1i40xYf3lvaxzFRHt6SSDOGf0zwo9yceTiMnpz1pu35f8A7qWYVI&#10;WUlf+t33Purw1c+I7u8k8a67dTabbrCfsOneds8mPqZZj/z0IHTOEHuSR2fgn4t3GsacuoG2lmtW&#10;ZhDLKvlvIoOA4HdT2JAJHNfDulftUfGLxLLF/wAJFeWuoaLHIrC0urNYzeYIPz+XtOz0B+91IxgH&#10;0fQ/267W+1pbHUfh1c2Njb8XNxbTLMZG2n5EVhHxnGWycDjmvIr5NibaxT9DSpPL8ZHlqq/rv9/Q&#10;+y9O8X6HfoCt8qMf+Wcp2sPbnr+Ga0Y545V3I/5V8pWf7ZvwluYy9zZaxb9tstmh4/4C5rodG/aa&#10;+DV7b/bbfx1HancA0dxHJE6n6FefqMj3rzKmUYqGvK/uPKnkODqa0qtvJ6/5H0d5qE4zQZEHVq8H&#10;vf2hPhnAyx3XxWsG+XK+XqQkA/75JxWbdftMfCL7M06+PFucNsW3hSV5JG7BU25OT36e9ZLLcT2f&#10;3Mz/ANXEt6y+7/gnvGqeLdG0ssk12Hcf8s4vmb/6344p3h3WJ9atmvntvLjaQiHLclfU/jmuD8Ba&#10;ZdeNbG11l9MurG1mXe8d5H5coH90r2b+XfnivSbS2itIFt4YwqqoVQvpXLWhTpe7uzizLD4DBQVK&#10;m+afV9vKxLRRRWB4oUUUUAFFFFABRRRQAUUUUAFFFFABRRRQAUUUUAFFFFABRRRQAUUUUAFFFFAB&#10;RRRQAUUUUAFFFFABRRRQAUUUUAFFFFABRRRQAUUUUAFFFFABRRRQAUUUUAFFFFABRRRQAUUUUAFS&#10;WX/H/D/11X+dR1JZf8f8P/XVf50Dj8R+UzAEcis65srHSpbjxA8Ms0zRgfKpdgo/gUdsn8yea0qC&#10;BjpX6wfXmDDbS+afEvieSOPyVzb27N8tuvqT3c+o6dB7iW83iWRL/UUaOxjbdDavwZT2d/b0X8T6&#10;VJJpl5q2o/adYRVtbeTNvb5z5jD/AJaN/Rfz5qGSSXxg7W1s7R6XG2J5lJBuiOqqf7nq3foPWgzH&#10;NJJ4sLWtpK0enKcTXC8Nc4ONqeidi3foO5oubmW+kPhzwyFhjhGy5uo1+WEY+4vq2P8Avn6067up&#10;tQnbw74ebyVhAW6uoxxAMfcX/bx/3z9aS4mj0aOPw34btlNxt4zysS/89HP1z7sfxoASWSPRo08N&#10;+G7dWumXPzciIHrJIe/PbqT+jpHtvC9osUYe8vrpvlBP7yeTHUnso/JRQiWnhe1W3t1a7vrpidrM&#10;PMuH/vE9lH5Afqkax+H4JNf1+48+9uMIxjX/AL5ijX0/Unk+wH9egsccHh+2k17xDdebdyDDso+7&#10;zxFGvpn8SeT7Uda8MDxTomoT+K5Y4PtFlLHbxvhltFZSN3u/cn8B61cgtpFkbxP4odYzArNDAzZS&#10;2Xufdz3P4D3WOCTxJIl/qcLR2Ubb7ezfgy+jyD9Qv4n0EyipRsxptS0PBtW/Zj8Y3Ojxa3p11HeB&#10;Gz9h2+W0g7OCx5Hopwe/PAHG3uh+M9MlW3vdIu7Sxmby/MkjYJcsOqI3Qj1IPt619VGWTxaWgtma&#10;PTVbbJMrYa5x1VfRPU9+3HNct8aPDVz8QfBtx4V8JW6+dpzLNHcR8CJ0H+qTHVypI9Bkd+nlYrLK&#10;Lg5U737dz1MLmVaFSPN332Z4q91eXiroelBYXjULdTx/cgH91fVv5U+aWHRoo9D0G2VrhlyqschB&#10;3dz/AJJNR6H4W+J0NpNZaF4Pup/s6sZo5Idrx+rFThmOewBJ6VSk8UWGiad/osDTahcN91vvSP8A&#10;3ifQfkBxXz0qVSFro+5o5lhakW+bVb+XkrdS7eyW/hbSJZVkae9nBO443zSY/QD8gP15MYs/M1rW&#10;bnzLiThm9PRF/wA81e1LUdS0yKS48RKRcTAbt0JVtpOQiD0P696z4LZmb+2tZ2qyrmOFj8sI/wDi&#10;vU/lVRjy7nl47FRxMlybJf0xYIWmf+2NYKxrHzDCx4iHqf8Aa/lXa/s93Flf/FSzOtWbNaypIlrG&#10;y9ZNuQ7ei4BGPfmuJijk1mZby6Qrbqcwwt/F/tN/QV1vwNkbXfipptpBOsdkzyRzyMxXz/3bZRSO&#10;gPTPfp6104b/AHiD80eXX/gS9PvPp611S51XUAdMVPsMRYS3B581umE9QD1b8BX3r8Jv+SX+G8f9&#10;AGz/APRK18ByahJcXyaF4cVES3ZRdXCqNkKj/lmo6FiO3QDrX6AfDJFj+HPh9EGANFtcD/titehn&#10;j/dQ9f0ODK/ikblFFFfOHshRRRQAyWMSqUZdysMMDXyV+0t8F/8AhWHiVda0KFhoupsTAqqdttN1&#10;MWfQ9Vz2yP4Sa+uKz/EvhjQvF+jz6B4j0yK7tLhNskMy8fUHqCOxBBHYiuzA4uWDrc3R7o58Vh1i&#10;KduvQ+DgFxwKRIIY93lxqu45bHc+te9+PP2LJhcvffDfX4/LbkWGpsRt9lkUHI9AR9Sa8x8U/A34&#10;teD42uNY8EXjQpuLXFmBOgUdWJjztGO7Yr6mjjsLX+GXyejPDqYWvT+KJx8dlaxTPcJAokkx5jhe&#10;Wx0zSm1tzOtyYF8xVKq5XkA9v0p6sG6GlrrOca8EUu3zI1O05XjofWlKIy7GXj0pWIxzUumaXqmt&#10;3i6boml3F5cPnZBawtI7fRVBNF+XVgQhVXoKPlHYV6L4R/ZM/aA8ayRiz+H1zYwyf8vGqMLdVHqQ&#10;3z/kpr2LwV/wTcUxrN4/8fOWPLW+lQgbfbc4OfyFefXzTA4f4qi+Wv5GVSvQp6SkkfK5Kjiuq8D/&#10;AAO+K/xInWHwj4GvpkYA/aZITHEFPfe2AR9M19weAf2Tfgb8PmjudL8E29zdRsrLd6hmd1YfxLvz&#10;t+gwK9It7W3tohDb26RqOixrtArxcRxLFaUYX83/AJHDUzOjHSCv+H/BPk74d/8ABOG8nVbz4m+M&#10;/L45stJQHHpmRx/Jfx9PcPhx+y98GfhfOt74a8HxNdD/AJfLxjNIDjBwWJ2g+gxXoijApa8HEZpj&#10;sVpObt2WiPPqZhiamzt6afjuNSKNFCogAXhQvanUUV55xb6sKKKKACiiigAooooAKKKKACiiigAo&#10;oooAKKKKACiiigAooooAKKKKACiiigAooooAKKKKACiiigAooooAKKKKACiiigAooooAKKKKACii&#10;igAooooAKKKKACiiigAooooAKKKKACiiigAqSy/4/wCH/rqv86jqSy/4/wCH/rqv86Bx+I/Keiii&#10;v1g+vMW8gv8AXr6SzuIWh0+FsS7sq1z7eyevr9KjuLmfV520LQW8mCH5Ly7j48v/AKZx9t3qei/X&#10;ppaxZXmoWv2Wzvmt97YkkVcts7hfQ+/OKr3FjdaZpUemeGrSOP8AgVnPyxL3fHVj7dyee9Bm0Vbi&#10;dNN8vwv4Yt1+0bfmbqtuv99vUnnA6k9eKc8lv4YtEs7JGur25YmNWb5537ux7Adz0A6UBrXwzbrp&#10;9gjXN9cncqs3zzN3kc9lHr2HAz0pEjtvDkTatq0rXF9csF3RrlnbtGi+nt+J9aAFSK28NW8msaxc&#10;efeXGFZ0Xlm7RRr6eg/E+yWts0RbxP4pkWN44yY4ycrbJ/Vj3PfoOKI7UWrt4o8UTIkkanyo92Ut&#10;lPYerHuep6DjqWcNxrjjV9bg8m1jO+1tJOOOokk7Z7hf4fr0AEtra48STrqurRNHZRtvs7STjd6S&#10;OP5L269abI0ni+Xy4SyaWjYaRTg3ZHYHsnqe/QcU9ZJvFjkKGTS1PXobv/7D/wBC+nVLm6n1qdtE&#10;0OQw28Py3l5Hxt/6Zx/7Xqei/XigAububVLhtB8PN5UMPyXd3GMCIf8APNP9r36L9eKdNL/ZkSeG&#10;/DNsn2gJzx8sCk/ff1JOeOpP4mi4nFj5fhjwtAizBP3jbfktk/vN6k9h1PU8UTSweGrVdP06Jri+&#10;uWO1WfLTN3dz2A7nsOB2FAAfsnhe2FraxPdX10xbGf3k792Y9gO56AcegrCi+Gvw/wDDert8QNc0&#10;S3m1qabd5yIzZlJyFjjzjOe+M55JrdiS38M2kmq6tcG4vLghWZF+aRu0SDsM9B+J9aLW1NszeJ/F&#10;EsaTJGdse/5LVPQHux7t3PA4qZQhK11sVGUo35XY8Y/aoh2XWi634ieJbjy5zHb5yLaPKY57knOT&#10;69PfyPypNVkW7vVZLdOY4W/i/wBpv8K7n4/+Jz48+I0lzPH5dnpcYt7eFsglgSzO4PfLEY7YrgyX&#10;16TbHuWzVvmYdZz6f7v86+Xxs1PEyaPoMHFww8Uxxdtd/dwO0dnn55BwZvYei+/et34aJcax8R9F&#10;0XQdyLHqUQmnh/5Z7WBIX3A5Pp9awpp5L6X+y9LfZHHxcTr/AAf7K+/8vrXp37MVpJB4qvLfQNOR&#10;podPCLMy5W13P98+5CtgdSfbNThaftMRGPmXiKnJRkz3Vpo9JSPwz4YtUa425bd92FT/ABv6k9h1&#10;Jr7l/Z08QnxJ8G9CvHfdJDZi1l4x80RMf6hQfxr4bZrTwvZra2Mb3V9dNlVZsyTyHqzHsB3PQD8B&#10;X0j+xR4w07wr8PdY0/xNrbS339rLN9nQEl/MQKqRJ35QjgZ7n29bOKfPhebszystqclez6o+i6Ka&#10;kgdA5GN3Y06vlT6AKKKKACiiigApGUMKWigDyn46fs2+HfHum3OveFtNjs9eVWkjeFQqXbdSsg4G&#10;49n4OTySK+V7q1urC6ksL+3kguIZCk0MylWjYdVIPQg9q+/jyK8F/bL+G2nnSbf4m6ZabLmK4W31&#10;Ixx/6yNgQjsfVWAXPUhxzwK9zK8wlGoqNR3T28v+AeXjsLFx9pHpv5nnf7Pf7PutfHLxF5Xnta6T&#10;bzKt1eKuWdsbjGmeN2OSegBHXIB+6Phr8HvAHws0aPR/CPhy3t1VR5k3lAySsP4mbqT9TmvD/wBg&#10;69ttI+G6X1+phi/tK52yKpbzOEGSB+X/AAGvoCPx54cdfmu2X2aFv6A15edYrFVsVKmm+Vdv1PnM&#10;ypY6XLGjFuLSbaXV/wCRsKqjotOrLtvGHh24fYmpIpJx+8Ur+pArSWRHGVavBlGUd0eBVoVqP8SL&#10;Xqh1FGaKkxCiiigAooooAKKKKACiiigAooooAKKKKACiiigAooooAKKKKACiiigAooooAKKKKACi&#10;iigAooooAKKKKACiiigAooooAKKKKACiiigAooooAKKKKACiiigAooooAKKKKACiiigAooooAKKK&#10;KACiiigAqSy/4/4f+uq/zqOpLL/j/h/66r/OgcfiPynooor9YPrwopAwPak8wHoDQG5m6hJpXh4z&#10;au0Ra4uHChVy0krfwouf5dByfWqttbfYxJ4n8UTIsyqSq7spbJ/dX1Y9z3PArYlWJlEjQ7mjOV4y&#10;Rx2/Csi2tLnU5P7c8RL5UMPzWtnJjEf/AE0f1f26L9eaCZKzEtbSfW7ldb1yIw28Pz2dnJ2/6aP/&#10;ALXoOi/XobJfFcuWBXS0528g3f8A9h/6F9OrYxL4slE8gaPS0OY4zwbv3PonoP4u/GKdPcTeIbht&#10;M0qQx2cbFbq6U43esaH+bdunWgnz/pi3V1ca7MdI0SXy7aP5bq8jHT/pnH/tep/h+tLNP9kUeGvC&#10;8UayooDNtylsp7n1Y9h1PU8UXN00TL4X8LRpHIkYE0wX5LVD3929F/E8Ukslv4cto9G0aAzXk2Si&#10;M3zOf4pZD6ep/AUALutPDcC6TpsbXF9PllVm+aVu8jnsPU/gPSmolv4ZhbUtSla6vrltrMi/NI3a&#10;NB2Uf/XNCpa+F7Vr6/ma6vrpwGYL88z9kUdgOw6Ade9OtrYWCyeJ/E9wv2gR8c5W2Q/wr6knqepP&#10;A4xQAkVv9iaTxR4rnRZFQ+XGGylsn91fVj3bqeg468l8WfiDF4X8ONruqAR3EykaPpsxHyt/z3kH&#10;+z1x0HA6nIs+OviNo3hK3/4STxhIvmKu/SdF3AOxHSRx/CeOp4UZxk185eLvF3iD4q+IJPEGu3J+&#10;zk4jRcqrKDwijsg/Nup6nPn47GRoR5Y/E/wO/B4WVaSlJe7+ZnyTz+I5WuJpJDbsxaSRyd1w2eST&#10;1xn8/p1bLK+oSHT9NPlwx8TTL/6Cvv79qJZ5NRkaw019kKnE1wvb/ZX39T2oml8lF0rRo1VlGGbH&#10;ywj1Pv7d6+b33PdCSUQ7dE0VFEgX5mxlYh6n1J9O9ewfss63a6AdX8OWUZuNRvFimgjY8ybdys7n&#10;sBuXP1wK8hLRaNbrZ2aebcSc4bq57sx9P/1V6J+zHEdF8b3OtXQaeY6eyOY1+aV2Zdsaj8D+RJrs&#10;wPNHFROXGWeHl/Vv+Ce/J9m8NWjapq0zXF7cYVmVfmkbtGg9PQfia+iv2KvA1voPhfVfjV4/ljjk&#10;uJPJsVkfMdpCn3ivqzM20tjJKYHB5+creAWZbxT4rmjWZU+SPdlLZP7o9WPc9SeBX1X+yfqWneOf&#10;htZ3Ou3EcUPh15FTSXG0REszi5mz1YgnbnhcN3HHqZtKSwll1av/AF6nk4FRddfh/wAE9M0Qaz4g&#10;1JPGOuSzWNjCrHTdNZinykEGafnkkE4Xoo5OT0l0PxHq/irV/t+lKseiW+5VuJI/mvX6ZT0jX+9/&#10;EenHJqSC4+JpwHkh8Oq2WblX1LB6eqw/q/sOSXl/e+LruTwt4NuWs9Ptf3WoapCoG3t5EHbdjgt0&#10;Qe+MfLntJ9v+H/4BsaZ4rtNY1y50jTYZJo7Mbbm8XHlLLn/VA5yWA644XoeTWoHRjhW9q5O6vf7K&#10;Efw7+HVpDHcQwgTTbd0Onxn+N/70jdQpOW+8eOTaS60nwMLXw5pVvNe397NvZC+6WYkjzLiVuwHc&#10;9OiqOgqeU0jU7/15HSUULnbzRUmwUUUUAFcj8dtIg1r4O+I7O5BZU0qWdR6tEPNX/wAeQV11cn8c&#10;dVttI+EfiS7uX2htHnhU/wC1Ivlr/wCPMK2w9/bxt3X5mdW3s3fszn/2S1z8EtO97i4/9HNXpe0d&#10;686/ZSiSL4F6K6j/AFjXLN7/AOkSD+Qr0YHNVjHfFT9WTh/4MfRCFcjGa1fDnim80N1hlLSW38Sd&#10;09x/h/KsujmuWUYyVmTicNRxVJ06iuj06xvIL63W6tpg6SDKstTVxXw/1Y2182lyyfu5vmjB/vD/&#10;ABH8q7QEHtXm1KbpysfnOY4KWAxLpt6br0FooorM4QooooAKKKKACiiigAooooAKKKKACiiigAoo&#10;ooAKKKKACiiigAooooAKKKKACiiigAooooAKKKKACiiigAooooAKKKKACiiigAooooAKKKKACiii&#10;gAooooAKKKKACiiigAooooAKKKKACiiigAqSy/4/4f8Arqv86jqSy/4/4f8Arqv86Bx+I/Kesfxr&#10;400XwNoU2va3PtjjGEjXG6Vz0RR3J/QZJ4Bqv44+JPhbwFp7Xeuagqy7cw2kbZllOOgX0/2jwK+b&#10;viB8QNb+I+uNq+qny4o8raWisSsK/wBSe57/AEAA/SsXjKeHjZay/rc+7wuFlXld6I63x/8AtIeJ&#10;9fuxb+DpJNMs058whfOl4HXqFGc9Dn1PauD1nxF4h8RSLNr2uXd4y52fabhnC59Mnj8KpjPeivn6&#10;uIrVpXkz26dGlTVooEvLixJnhvHhxzuWQrj8asad8TfiNcwtbW/i2+XTiQfJnmL+bjocPnC+wxnv&#10;xis+9s0vNqzsfLVssvZvr7VTllk1qT7JaNttU4lmXjf/ALK+3qfwFRGpUjs2FSEZaNHtfg79puDx&#10;ULHwt4gtpLNSywX2sQsNspxjIAA2An7xGQMnHt63JPtceGvDcaxtCoE0yr8tsv8AViOg/E+/xzPO&#10;zMNG0hVQoAJJFX5Yh6f738q9C+GPx+1P4X2cnhq5t5tUjmXNrHJcEtbsBguSc5Xpxntx3r1cJmWv&#10;LW+88rFYD7VP5/8AAPoLzbbw8iaFosBnvJcvtZst7yyN6Z79SeBSFbXwxC13cM93f3b44A3zvjhV&#10;/uqPyA6+/jU37VR8PwM2neD1murhh5k11eEvO2OgCqNoHYZwBWhpn7TGkaRo7eI/F+g3EmsyQ/Is&#10;LL9nVc42I2SVGevyliR3rv8A7QwvNbmOP6jiV9n/AIB6osMGiwzeLfFl4nmpEdzk/u7Zf7q+54BP&#10;U/pXk/jz9pCCUvJoFusjxOfs8lwv7mDH/LTH8b/XCr7815345+J3jH4nXq6t4ru/s9nC2+00yElY&#10;ouPvsM/M+O5zjJxjJrl/Lk12QPMrLZqcqjceb7n/AGfbvXnYnM5TVqWi7ndh8vUNamvl/mWtT1fW&#10;PHeqTa3rl7LOkzbmeb70/oT6IOMKOMe3FV5ZpNVdrGxfy7ZDtmmTjd/sL/U0SzvrLmzsXK2ynE06&#10;8bv9lf6n8qtaZpmt+ItSj8J+CNJlubgAB/s8W4QL05x3+uAOpOK8r3py7tnpXjGPkVZ5Sp/sjRkC&#10;lR+8kA+WIf1J9Pxr034M/BvTNU0yDXNVR7hp5T/Z+nhuJ9rYaaZsE+XkEY4LYODW14X/AGZ08Lap&#10;Yx6rqtvqE27zm0+OElXbu0jk/cBxnjLfdA549agtbDwZZbghuLy4wkaxqA0zAcIo6KgHboor2cHl&#10;8ubnrL5Hl4vHLl5ab16vt5Ip6h4X8J6X4ck03XdKhvjesA8PkjdPJ2VAPu47YxtAz70zwj4L8NfD&#10;zT5NWaxt7U7fmWPLCEYxtBOSzepOSx+uK0IIE0pJPE/iidTcbcKq8rCp/gT1J7nqT7U6G0fUpBrm&#10;vgQxQ/PbWsjACEf337bv0XtzzXsckL3SPK5pbX/ruNtbS41W4XXtfTyYoTvtbOQ8Rcf6x/8Ab/8A&#10;QfrzXRfCz4ganovjCDxCsbtoXmKl9ZE4/tKLcCQenyjGR6kc8cHnYQ/iw+ddRNHpo/1cTZU3P+0w&#10;7J6Dv1PHFJJPceI7htO0uRobCE7bi6j4Mp/55x+g9W/Ad6VSEakHGWzCMnGSaPuez8Vw/FizjtPA&#10;GoNHorRD7bqsI2llx/qIvRuzN/B0+90uX96bOSP4efDy1iiuIYlFxMqZh06I9Gb1kP8ACnU/ePHX&#10;5v8A2YPjTf8AhzVk+BOizLDb38yrbXjLuTTJG7Y7s/8ACp4Dcngsa+kru7tfBVnD4S8J2n2zVLzd&#10;JHHK5Ykk/Pczv1256k8scKPQfIYvDSwtbk+49+jWjWp833/5ISaex8AadD4b8M2TXuqXhZ445JMv&#10;O5+/cTP1xnq34AdBSxQ2PgGyk1jWpn1DWNQkCvJGn726kxxFGvZAOg6AAk9zTSbD4e6a1/qM82p6&#10;vqDhdygedeTdkRc/Ki9h0Vck85JueF/DF9HenxX4plSbVJl2qqf6u0j/AOeUf9W6sfauXobJPmSW&#10;/wCX/BNuxluJrOKa7txDM0atLCsm7YxHK574PGaloAwMAUVmdQUUUUAFeO/tmeM4dH+HkPhCKVft&#10;GsXS7kx/yxjIdj7HeI/rz7161q2qWGi6bcatqlwsNvawtLPM/REUZLH6AV8XfGT4jz/FTx7deJ1V&#10;47VQINPhk6pCucZ9ySWPXBbHavUynDutiVN7R1+fQ4sdWVOi49WfSX7JPinwNr/w403wnba6sN1Y&#10;27i8tyMvE5kJ3lSRlCW+8OOQDjkV67eeCtXtk+02JS9gZcrJbsOR9O/4Zr88dG1rWPDWqQa5oOoS&#10;Wt3byboZ4WwV/wAQehB4IJB6194fsj/GC2+J3gVbi+v4VvlGLy1jbiOUZDHGeAwCsB6E+hqM4wNX&#10;CydeDum9V2ueTUx2JpUfaU38KV42umtr91YsSRzQStDcxNGw6pIu0j86AQeleY+Kf+Cp/wCyvo/x&#10;EuPhx428JeLbGSw1B7O7v9Q8PosVuyttZynmmcLxn/V7sfw54r1LwX4s+D/xv0FfFPwP+IGnatCy&#10;ZaCC4+dPZ43xJC3+y6jqOgrxo1npzqx3xzCvShGWKoygn1teP39PmR4OQynBXlSOoroNI+IN5Zxi&#10;DVIPPx/y1U/Nj3Hf9Kwru2urCf7PeWskT/3ZFx/+umHmtZRhUWp0YjC4TMKaVRKS6P8AyZ6NpOva&#10;drEPm2c4b+8vRl+oq8DmvLIZZraQTW0zRuv3XRsEV0Wh+P5rYrBrS7lz/r0HP4j/AA/KuSphpR1i&#10;fKY/h2tRvPDvmXbr/wAE7Giq9lqllqMfm2Vykq+qt0+vpVgHIzXLtoz5yUJQlyyVmFFFFBIUUUUA&#10;FFFFABRRRQAUUUUAFFFFABRRRQAUUUUAFFFFABRRRQAUUUUAFFFFABRRRQAUUUUAFFFFABRRRQAU&#10;UUUAFFFFABRRSFiP4aAFoznpW58M/AGs/FPxtY+C9CjbddS5mm25WCIH55D7AfmcDqRXR/tMfCWw&#10;+DnxLbQdCWT+zbqxiuLHzGLMBgo4LHqd6MfYMKz9pFVFDqbRoVJUXVtonY4CigHNFaGIUUUUAFFF&#10;FABRRRQAUUUUAFFFFABUll/x/wAP/XVf51HUll/x/wAP/XVf50Dj8R/Orq2tstw11f3MtxcXD5y7&#10;FpJW9ck8/U064vLe1j8y4kCjpz6+lZ8cUOlxtqeqSb7h+GZf0RB/nNFvbsxOsawVTauY4yfliX/4&#10;rHU/lX0m+rP1dNmlJPHDEZ5XCqoyzNxgVVtLy4u5Dc+V5dv/AMs92dz++Ow/X6VXjSTWpFvLtStq&#10;hzDCR/rD/eYenoPxpryS63L5EDlbNTiSResvsPb1NA+ZizXE2tym2tiyWobEkwOPM/2V9vU/lT2l&#10;8x/7J0pQvljbJKq/LF7D1bH5fpQ3n390uhaFEd5YIzRJnbngKoHVj2A6V614Q/Yf/aT8U+G49a8J&#10;/D+GPTzE80+oX2r20MNnCmfMnnLyZRF2sSSMnaQATRb3eZ7GVStSo2dSSX9bI8jd49LVdK0yJWmb&#10;nDfw+rsf8k10nh/4ZeL4ha6rJ4E1W+ivGR1CxmN71SM5jJHK453KCoHcda2PCml/ALwX4ht38San&#10;4k8YXC3yhdF0nSUtY9ZcY/di5eVpY4y2BnyN+3oEJGN6xtvFf7T/AI+uvHPxV8aNotm8whtY7fRb&#10;y6t7GDOEsbGCFGVUjUKqxllJ4OWYk0Rk+a6RlKq/RLd9vRdzm/ircfDHSo107wxZ/wCnWV00d1eW&#10;6q0Eq4wUjfcWkwwwG/i5IyCK9C/Z0/ZE039o39nPx98VLLxdeWPij4fyLfHSLmNGsZtOaB24IO9b&#10;jMMpLcjCooBLEr3lx+yP+zB4I8DXVxrmv+KvEvi240+RLV5ohpen6O7D5Z5IZFMzyoOTGW2n7pK5&#10;3Dy/wB4j+I37NPjTU7vQHs9QstW0eazl0vVI3WG/t5CRHNLGr8FWXcEY8c9citK6rSSqSjZadLJm&#10;FGVTFU3DCN8y1V+uut/I8p0Pwj4q8eXEh0vw/eXFvbHPkxW7HJzwX9BwcKevWuo8KfAjx94+1VdN&#10;ubGbS9JG77RqUqht5H8CruBPPBPHf0r2D4QeV4o8F240uzaztZnZ9Wn+613ccB9vP3Tjlh24GO3W&#10;TzX2q3i+EPB0TAqwimnhj3eT/wBM0A6ufQdK9ejltCVNTlK/U562OrRm4KPl53PL/Cf7O2naRrU2&#10;lyX9tqaLDsdms9sdpyOcbiGfHQdupr0az0nQfBES+H/BWh20d7crlhHEq57ebKQOQPzJ4Ht2Om/B&#10;34nJ5fhXwb8OtQkvHTftuITGIlJx5shfHU/99H9N2D9l34seGY44bjQI21HUJdsSz38RlupPohO1&#10;B+CqP17ISwOHjyppfPU45vE1tXdnnifZPCln5khe6vrp/m/56XEnoPQD8lFLb26aLHJ4k8SXCtdM&#10;uCV5WJe0cY+v4sa9itf2KvGHhm1Pinx/430lJ3ARmtVlmZSfuwwoVXJJ4xnJ6mt7Q/2Gke0/4Sz4&#10;j/EJrfyYjIlnHYKqWg7lmMhDNjqccdBSlmWDj9q/3lRweIbty2/rqfPtraS3sv8AwkniNfJWEFrW&#10;1kIxAv8Afb/a/l2psUUvi6Rbq6jZNMjbMMLDBuSP42H9z0Hfqewr6K0n9iXRPGbHVb/xbqFvpOQb&#10;G3ktEWS5/wCmsg7J/dXqeCewqRv2OfBfjq8nsvDvi3WIdHhQxtfM0Z+1Tg4KJhFzGDgMRjOCFPcZ&#10;/wBq4P8Amf3MPqWI6L/gnzjc3M3iiZtM02Zo7BG23V0nBlPeND6erfgKluriY48OeGYkjaNQs04X&#10;5bZfQDu5HQdupr1rxL+yL4/jurjwv8Odb0+9+x/LcTRKYvITsg3fIJSP4ckLnJPTPBeLfhp49+F6&#10;/wDCMt4LvI7nyt5kZPMjiUn/AF0kiZXGfU5Y8CumnisPV+GS/ryMp0a0L8yZj2WpSeC7i1tvCAf+&#10;045BNA/mfMjhs+c7duec9SeAPT7e8P6lpHhbwvZ+IpZpdU1bX4YpQwUefeyMgYADoqKD7Kg68nn4&#10;fsdPOjLHaWVtcahql/KFjjhjLzXcx6KoAJ+gHAH6/a3w18PR/DT4e6br3xAut+rRaVbwXDMNxt8I&#10;MW0SjPQ4HGSzcntjy865XGGup25fzKUv6S/4JveHNAntb7/hKPF15HLqtx+7jUN+6tUPSGLP6t1Y&#10;j8K6SuZ8P6LqmuapH4v8VwtDJHn+y9NzxaKRje/rKR17KCQO5rpq+eke1TWgUUUVJoFFFBzjigDx&#10;X9tHxdLpvgqx8KWd75b6pdlriNW+Z4YxnB9txX8vrXzQBg5zX0T+1x8JfGni3VbDxl4W0yTUI7ez&#10;+zXNrbqWlTDswcL/ABA7sHHIx6dPn7U9K1bQ7gWmt6XcWcpGRHdQNGx98MBX1mU+yjhEovXqeBjv&#10;aPENtehAea1fBXjjxV8Otej8SeENXktbqPhtv3ZF/usvQj+WMjB5rKyM4Bor0pRjOLjJXTOJe67o&#10;9s+Jvhj4bf8ABRDwNHpk0dj4f+K2l25Om30i7I9RVR/qJG6sjfwk5aNuQCu7f518Ff8AgmT4stvh&#10;5ffGD4r/ABe1T4c6toOpzJPbW+jNNNaRxEAyrJFMrHcGyrRgjbggsG45ywv7/Sb+HVdKvJLe5t5B&#10;JDPC21kYdCDXu+tftE/FD4i+AbDxn4J8Y3lj4m8K2skfiCxtpD5d9Zkjbc+ScpIEOd4KkjfnhRmv&#10;mMdlEqdSLou0G9b9P+A9vI76eZZhRwboUJpLfVX9Ur30fa3ofRfwc+K3wa+IejWfwq8MfEO+8TXm&#10;l6PELm+1CznWa4EaqhmkkaNVMjHk4IJJPvVfxJrXw/8ADuvN4en+J3h+O8D7fsN5q0UU4PZSrMOf&#10;rjNfIs37WXx5k0ltE03xpHptvMv77+yNLtrVnJ6tuijVg3upHSvO5WknkknuJWkkkYtJJI2WZick&#10;k9yadHh+Sm258q7b/ojysHLGYWbcZaPpv/lb5H6BSxTW8hiniZGHZu/v9KbXyz+z/wDtPat8O3h8&#10;F+O5pL7w2zARSsu+fS8/xRHq0eTloj6ZXac7vqOCe0uraG90++hurW4jEtrdW8m+OaM9HUjqP8nm&#10;vOxGFrYOpyVPk+j/AOD5H1GHxUMRHzJrW5urKcXNncNG4/iX/PNdd4c8cWt5ttdT2wzHhW/hf/A1&#10;x1BUHqK5KlKNRamOOy3DY+Pvqz79T1QMCMg0V57o/ivVtHxGJPOhH/LOQ9Poe38vaus0Xxdper4j&#10;jk8uU/8ALGTg/h61wzozhqfE47J8Xgtbc0e6/Xsa1FJvX1paxPJCiiigAooooAKKKKACiiigAooo&#10;oAKKKKACiiigAooooAKKKKACiiigAooooAKKKKACiiigAooooAKKKKACiiigArrPgt438KeBvHMN&#10;7448J2Or6TcDyb6G9s1mMKkj96gYfeXH4jI6kEcnUljYy6nqNvpkGPMuZ0ij3dAzEAfqamSUotM0&#10;pylTqKSP0M8FeEPh3pNumu+BPDelWkd5bqyXWm2ccfmxsAy/MoGQeDWf8Vvg78OvivZQp4/0wzfY&#10;d7W9wtw0TQg43cgjjgdcjiuf1j4/fBP4HaJYeDbzxQs0ljYwwQ2lhGZpAgRQpbb8q5XDckEjkZrL&#10;/ag8X2Pib9mfVfEXhDWWkt7gWp8y3ZlLRSSxHawOCAyuMggZB9DXiRhU9onrq9z7CpUw/sZLR2V2&#10;j5f+NHh34U+FvFp0b4UeKr7VreLIuprhUMavn7sbqB5g687QOmC2cjk67aP4Krcy6ZFa/Efw639p&#10;Wsk5kkv1QW+2JGCyZPys0jmMDuVJ6VmzfDuFNIXVIvF+nyu2jrffZ1kCsGMmww/Mw+YcH3z8oI5r&#10;2YyiopXufK1KNWVRy5beRzdFdZrHwofSTfI3jPSbj7HNaKrWdwsqyrN958hsKqN8pPPzccZBom+F&#10;BgS6uE8caTLBayW6NLDKTuMvlYIBwSAJWJwM/uX46U/aQ7mf1et2OTorrh8K7OIrJd+PNNjQ65Lp&#10;zMpD7AqFhMdrkbGxgEEjPeqMHgW2vdDm1i28T2u6HRzftbzKEckXBhMQ+b73Bb3XGAc4o9pEPYVO&#10;34o5+iuu8N/CuDxDpukX7+OtLs/7U87fDcN81sI1nbLDPOfJx25kT1qOL4YwXWnrd2njzRjN/ZEt&#10;9NZzXGySMr9yDk4aV+cKDkbTnGRl+0iHsKtr2OVorrNQ+F2maffrpq/EXSZmktbWZJIWBjBmm8pk&#10;Z92FaPO4jP3cntVrVPg1Z6b9oZPiZolwsAtf3lvJuVzNNJEQCSPueWWY9gwqfaQD6vW7fijiaK6L&#10;xZ4E0/wrFfMPGun30lrJbrCtj863KyqzBlbPAUJ8wIyCQDyasP8ADK2g0e11m68c6XGtxpb3bRb8&#10;uCsUcgjAzyxMmzt86OO2arnjuHsKl2rbHK1JZf8AH/D/ANdV/nUKMWGamsv+P+H/AK6r/OqMo/Ef&#10;zjrCVY6xrUir5a5jjP3Yh6+7e/5UvkvrDrd3o8u1TmOFv4/9pv6D8/Skhik1WVb+/TZApzDC3f8A&#10;22/oP601jJrz7EYpZKcMw488+g/2f519Ifq3TQGMuusY4X2WYbDOvWb2B/u+/enGZ7p/7L0obI4/&#10;lmmXpH/sr7/yonmlvZTpOlt5cacTTKPuf7K/7X8vrSyyi0RdI0aIeZtx7Rj+83+eTQI0fCfiC08F&#10;+LdLurLTvtX2G9juJrfzSoKq2TlueTj619YfCT9o34L+KfB+vfs+/Fqw1fRLPx5awW8mp6brCNbp&#10;dxTLNHM6TRlokBVVLF3VVZsgA5X49XydIi+y2qNcXUxzt/ikbuT7evoK6Hw/dRWti2o6lJ5l02I2&#10;Yc7vREHp7dzkmipKp7PlT0ZtRwOEzBunV0l0d/ht26N+p9+eKPh3/wAE7/2LNZj+GvjLx/8AEC38&#10;SLYwzahceG9ZuFiZ5E+XhGCbmXBwQQRg4AOK4TUv2hf2aPBE0PgvwPoOkx6VdWtytz4i1rSBdPo6&#10;OGZRCIVGXPyjcijBbI24JPyeI3V28R+I7j5o4wEDsWWBAuAoPc7QB9OBx16X4T+DdJ+IviCSXxXv&#10;js7aHzbWwMm0ynI+d/YD+EeozUYWFedTki9WTU4fweGo+1xM5zcVdq/X+Zr8kzrfiL8Wmu9Wtx4J&#10;8SWmoaemJo7htNdDK+SB5kdwvQDBAA7gk5GBzfxI8H+MNdtl8UaxrpvLNZBDcTom3eOSFXHAjzkE&#10;gDJPHU13CfCLwN4pLRQaI0emh/3kn2qXdc+qg7uE9+prY8SaFD4z0d/h1oETw2SosM11Av8AqQmN&#10;scfqwwPoPevb/s+tKnL20ru2mvU545pg8NKmsPG0V8TaV38+hxH7P/izVtS1m4+EOjT/AOjX0byw&#10;y7hi0uI0LER56PJGrIVGMkRE5KKK+8/2dPDHh7wD8MdJ0/wFpVrdeINYtTPcXWNwtoyx+aRuoC9N&#10;ucs2ffH5q2Gp6j8P/EVvb+CpVj1LSr1Zbe5T5lt3jfKyH1ORwO/0r9Fv2Sfip4eHw7h03w9bPfaj&#10;qkMd7psGAJJd2UljY4+VIZ0mUsQBtKlRyBXjxrVPq7o9nf8Az/Q7s0wsY4mOJX2lZvon0t52PXGO&#10;m/DnTlt4Em1LWNSmO1WI8++mxySTwqDufuov6lrZ2ng22m8YeMr1bnVLrCSSRqW25PyW8C9cZ6Dq&#10;x5PsR29j4GtZfFviy7+2atdBYmkhjLM7E/LbwJ6Z6L1J5PqHafYTW27x/wDEKeGGaCJnt7fzMxad&#10;GRyAf4pCOGf8Bgdec4evp+Hm/MNN064lnPjvx60cEkEbPZ2cjAx6fHjliehkI6t2+6OOsdvaXnj6&#10;8TWNbt3t9Ft5N9np8q7WumHSaUH+EdVjPszdgH6dBqPjW5XXfEEDW+lRkNY6bKuDNg5E0w+uCqdB&#10;1POMQTz3HxNnazspWj8OxsUuLhWKtqJB5jQ9oR0Zv4ug4yaBaW9fx835Dp7q4+JEradpcskWgRsV&#10;vL6NirX5BwYoj1EfGGcdei9zU17fTapK3g3wKyW8dqPJvb6GMbLIAf6pB0MuO3RByewpl7qV1rd4&#10;3gnwQ/2WG1Ai1HUYFCragDHkxdjJj8EHvgU68vIfDcUHgPwDYRtfGEbV5MdpGes0h6kkkkDqzfnQ&#10;Pu3/AF5IWWe18LW8PgfwRZRyag0e7a5JWBSeZ5m6nJzx1Y8DuQ0nTvh5YrBD52pazqkxPzY869mA&#10;5J7Iij/gKL79Rm074daWtpaRy6lrGoOSqsw8++mxyzH+FFHU/dRf1LO2tPBVrN4u8X332rVLrbG8&#10;kUZbOT8ltAnXbnoOrH5m9l/XqGz7fp/wf62GWWm6b4IiuPHPjCaGbVbzajSQQ525Py28C9evHqx5&#10;PTiezspZ2/4Tfx55dv8AZ1L2dnJIDHYrjliejSEdW7dF7kt0zTpzO3j7x9LHDJDGzWdq8g8rT4yO&#10;TnvIR95u3QcdYrOyvPH96ut6/btBo8Lb7HT5lw1yQeJph/d7qh+p7Cndt6gl2Xov1Zp+FtW1nxDO&#10;+sva/ZdNZcWUMqETTc/65s/dB/hXrg5PYDcrndF8Sah4n1szaGkY0W2LI97IpzeScjEX+wp6vyGI&#10;wOATXRDpUSNqbvEKKKKRoFFFFAAVBqrqmiaTrdm2n6zptvd28gw8NzCsiN+DAirVFC913QNX3PD/&#10;AIm/sdeHdVSbV/hveHTbraWXT5mL28h9FJ+aPP8AwIdMACvnO+sb3StQn0rU7dobi2maKeGRcMjK&#10;cEH8a+/Dgj5q8v8AjN+zRovxW1mPxHYauNKvlj2XUkdqJFuQPulhuX5gON2ScYHYV7WAzSVOXJXd&#10;137Hm4rAqXvU1qfJzHFb/wAMNL8Vav4yht/A+szWWtQwyT6a8LFWkkRSxTd/DlQ2M8E4B4OR61pv&#10;7Dl8bk/2v8Qo1hDcfZrElmH/AAJxj9a9m+G3ww8KfC7Ql0TwzY7d2DcXUmDNO3q7DrjsOgzx3rux&#10;WbYaNNqn7zflp+Jy0MDWlJOeiPnnS9E8OftExz6FPptp4c+IdoHPyxiC11llzvWROBDOMEkjAJyW&#10;HVk8V1vxZ4b8NPcR6/4gsrWS2kkjmjkuk3K6Eq6YBySCCMDPNfUn7Wnw6nhs7T4ueELRodT0q4Vr&#10;65tVw/lj7kpx1KMF564PPC8fFf7c+j6d41+PU2pfDP4bLaq2g2l9qtzpsfy6jcTqZHuAg4zuJjbA&#10;3F4nLc5rGjjJU6alTV1LpvytdPR9OxrHBQlVcZytbr3JJf2jfhst1HbR3d1IkjYa4S0bYnuc4b8g&#10;a+o/2PPj9aaRdx/DfxJrKtoerSCTRbxmDR2dy+MfNniKTjPUBtrcZcn4Y8Hfs+eNPEsUd7qrJpdv&#10;J/DOpM2PXZxjP+0QfavZvAngu18CeHI/DlpezXEcbM3mTEdW5OAPujPOPc9c10ezr5hRlCvGyez6&#10;p9DLERw+GknRleSP0emhmtZmtrmNo5EOGVhyKbXGfsreMdd+LnwUbUNdmkuNV8P3TWU13JktdwBF&#10;dGY4+ZwrbSeSQgJyTmuzByMivl5U50ajpz3i7M9LCYqGKi2t1o0FJt75paKk6rGlpvi7W9L2oJ/P&#10;jHHlzHP69f511uleLNJ1NFVLpY5COYZGw2fQev4VwFBUE5IrGpQhPyPGxuR4TGar3X3X6o9SDhhk&#10;GnZ5rzG11PU7H5bO/mjUc7VkO38ulX7fxv4jg4adJf8ArpGP6YrneFn0Z4NbhnFR/hyT/A7+iuNt&#10;/iPdqoF1pkbHuUkK/wA81eh+JGmEDzrO4X/d2t/UVm6FVdDz6mS5lT/5d39GjpKKxofHXh2Qc3pU&#10;n+Fom4/SrcHiPQp/uatb5/umYA1nyTW6OOeDxdP4qbXyZeoqNLu3lG+OdWX+8rU7eD0apMHGUd0O&#10;oo3D1ozQSFFFFABRRRQAUUUUAFFFFABRRRQAUUUUAFFFFABRRRQAUUUUAFFFFABRRRQAUjAMMGlo&#10;oA+j/wBlfQdD+I+g3N3bx2MuororaHr8N3nzEgyRBcR8MGzEBGVO3Pkg5HO7yb44eIdQ0/4neKvD&#10;Ph/ULiz0v7SunyWEMxEckVsFijVl6HHlDHpXbfsL+IIvD/j/AMQTXLfuI/DU11Ivr5UsZ498Ma4/&#10;9qGztbP48+ITZD91cTQ3MbDo/mwRyEj8WNcdOPLimn2PWrT5sthJb3szRuPCq65occOn/D3UoUm0&#10;O1iFzD4UZiZgtsZJFZYgTnbMQdxzvHIDEKWGmeGNeaa1i+Gl/fNbw20NwNP0RgYLmLLSBvKRCvmM&#10;PLZWyQrlhkqqjUZPBTfBn4Yp478Q6pYWv9oakCdPtVcGP7Wu7c3mKUAHdVc9SBkAGp8D7/XbzV/i&#10;Rq2vSTLf3Xw/1S6mkePy2d5AknmYAGM7twwAMEYp3bi3/W9g5YqUV3X6XM/Xr3wjaaxBo83gVllk&#10;eeObS5tDEM06yTS+X5eIg6OEaIKcsNy4xgEPJLbafFfWOla58LrxmbWr64h05vDxtZ7+12x+QgKJ&#10;uwn75mUZGNoyeCsmjX994m/Ze8SSeM7l7hNF1axHhe6u5MvHNI2J4YyxzjysNtHA6444T48vdXPx&#10;7085laSSz0loSMktmCLp685/HNEfi5fX+vxJl8Ckutune6/T8SC3Xwdaz6L4BPge6uNRtpZLfVo2&#10;0Ei6uIJHmIZEC7hKsTRMC27kLjaA/mYL6Za6Fb6o3jzwpc6bql9MTp32jS2hitHQrJtEbLhg24IV&#10;x8q4ODmu2v5Esfgz498X+HrnOq3vjZrLVLqKTMqaexLgZ6qkkhIJ6NjBzivO9Mn8b+MtI0f4fWkc&#10;l1aLrDRaX5ittjnnKgxhzwASobHbk9zVRbd3+vzIqe7ZW1tpp8jp5vE3wtgvjeP4PW30+6mjm+yv&#10;paHz4BcTCZIJCNyhlCqG3AocqD8gJt+AfDDWnhq1i134UatPdGS4bzl8OtIGVredY8s0TZAkaFhj&#10;K4BJTK5fc+LmheGPFXwdZ/B9/pdw3gW8W3hOn3Ad5tOk2p5zgD77TgyHsPMP45PhXxb4l1r4DePt&#10;d1HXrqS7OqaWyzecwKZdxhcfdHAGBgDAA6AUubmjdd7GvLy1LS7XVl83+Rmro8F5J9s03wPetb2i&#10;3UV3jw2XEF2BLtkkYJ9xS0WYjwMcp8o3WfClz4Q8S6l5Gi/D261CS2mjkkbT9D+0fuftSNIHjCkA&#10;FFbYR90OyEkbdsngfWdR134IfFnW9VvGmu7ybSJriY8F3a7cs2B61F8UUg0f4C/D+y8NTsun6hHe&#10;3WoMmR596siq2/1KDKLnt0o+1y+dvwuQrcvOtrX287f8EoQad4f8QNqWlaZ4NvrjVvs8YZrPSn22&#10;s0RG9/IRTtWRsxkEADbnaC20W9avvDfjG+1//hWnw8kuISiyaetvoe+S1cs8ZD7FKhTEzMOBhkjP&#10;LB3brJbyZPHXwh8XzzND4g1CwhOpzDKyTxK/lwyyHqxeLILHJYDnimwaZonxA0zWvjj4KjhtJJvD&#10;moQeLdJjbabW6e3c+cgzkxSEdOzZ684nmtZ/r1L9nulb7ulr/er6niCAKu0DGOMelS2X/H/D/wBd&#10;V/nUY6cVJZf8f8P/AF1X+ddh5S+I/nH/AHuvP1KWX5Gc/wDxP8/pSSTyX8x07Sz5cMfE0y9v9hff&#10;37fWn3Ek2pP9g0793CvE06/+gr7+/b69GyyNbqukaLEu9VwzfwxD1PqfQd6+kP1YJpzCF0bR4183&#10;b8zfwxL6n39B3q1pmm3k97b+HdAtHu9RvpgkMf8AFIxPLMewHc9ABVX9zpMf2OzjM1xJlv8Aac92&#10;Y9v84r3f9n34Xj4eaePiH4qkWbUtUtwlpbJFmRVbBG3Pc8cDoOp5OOnC4eWIqcq26vyMMRXWHptv&#10;c1fA3wI8IfCrT317WbuTUNXurNreeVlBDs/BWFMZHHyjnpnOMmvA9EuV0HU7u514f8e83lbhysPH&#10;b3PPuccV9Zx2y2ZfxP4ouI1mVPkXOUtlP8K+rHu3UngcdfJfgN4QTxd8VvH3wF1WweRfEXhjUJvD&#10;tnI21m1SyRry0cg4+fYs0Y9piK6c5pww9Km4rS9n8+/zODA46ph6jrN3as/82zmNI8SeLV063k0v&#10;RY7qH7Y039m3Fh5wb5V2u+PocL2xnOScbXiLWNQ0/wAO2/jS5+HFrYySTNF5lvcMI2bHDmPGFXqM&#10;Z59a898OXl1r1wdNnkkjs4wSqliGmxxj2X27/Sum0vxd4hSaTSPD16VsceXfbxvjcY5jVTxn1bt9&#10;a5KWKVOPJK/k9NPPU+lngqmOTrUpfFutr91ppb5GXq3xq+JniiNtGg8aXcFuuVmksY1h24HCKUCn&#10;Pbvgep4r6A/Ys/aB039ny51PX/EP7PuveI/F7RzS6HrjXxENikiLHIPs8m1FLLu/ejczA7cBdxPv&#10;vw7/AGJ/CXxX8BeDtd/Zy1qzs11bSIrnXjqNoh/sqTgOy+UuHbeHVY2IbKglsEkeLeKfAHgzwFr1&#10;x4bsNBs7/ULe8mt4pGtVVrhlcqZpMjgZGTnpnAranh45gnyVbvre+h8rLGYGvz0Jxemjto7rp0PI&#10;NXvPC134kk0vWrSx8K2uqahc3OgXH2wXkVpDJIX+z3X2YO8aAsSrhCQWKlCpDR+z/sffES0+Avih&#10;jrl/a6or3DSaVqGj3Ymh1CPG24tYyOjbTHOI3CMvlncFLivPPiP8OPCejtZ6nqzeQmqXH2PVrq1Q&#10;LtD8o6oMDEbLu28btoBI6j6l/wCCb/wf+FnhDSbHxr4t+En2r7VYXdvqOvX0kl1BperWNwUlQxMh&#10;jiaWORGimXDEB4sAnL8WIpywNRqX4dUepi80jQy2L1cbaJ7xa8769+p9D6TBEYf+Fl+OdQt1b7Pv&#10;s0WUNBYQsOit0d2GMuOvReOS+10+88Y3kfiLxRC1vpdv+90/TZuCxHImmHr3VD93qeeB4l4D+LUP&#10;wt1M/Dj436ZqEUPhy6ZdGRLfIKMzSLcTqzZztZSgGQqkcZGa7jS/j98K/jJfGzj8bw2Ohxt+8jvs&#10;276i2emXwBF9DlunTq6mErQ1im10duhjRxNGtTTT36d/N+X9eR2LyXfxMfyLZmt/DqsRNMpKvqOP&#10;4V/uw+rdX6DjJM9zqU/iC5bwl4Mb7Pa2mItQ1K3UBYAP+WEPYyYwCeiD/awBRXxdp/xAun8J/DnX&#10;bX7DbKq6pqljMreUvQQw7cjeRwW6IM/xYAu399/ZBi8AfD2zjW7jhG6TbuisIj/y0f1Y9QvVjyeM&#10;k8zjJOzNlKLV7/Pv5L+v1Ce9g0MQ/D7wBZR/a0iy2V3R2UZP+skPdjyQvVjycDmm3E2nfD6xGm6N&#10;bSajrOpMWjSR8zXkveSRv4UHc8Ko4HYUss2m/D3TotF0S2fUNVv5C0cTNmW6l/ilkbso7t0A4GOB&#10;Ra29p4EspvE/iW7a+1a8KrJJFHl5m/hggXqFB6D6sT1NIrX7vw/4I2K0sfAVtN4r8W37X+rXW2Np&#10;I4vmkYn5be3TqBnoO/3mPcS2FnLaFvH3xAmhgmhjYwW7MGj0+M9gf4pCOGYdfujjqzT9OksWk8ff&#10;EOeGG5ijYw2/mZi06L+6D/E5/ifueBx1ZaafeeMLxfE3iy3a2021Pmabps3y5x/y3mB7+inhep56&#10;MVv+Av1Y6xs73xtIviDxJbNb6XCwk0/TJuC+DkTTe/QqnQdTk9IZHufiZcNaWzPF4cibEsyMQ2ps&#10;OqL6RDuf4jwOMmldrv4nXHkwGSHw7G376X7r6kc/dXuIfU9X6DjmpbzULnxPcP4S8GTG1s7f91qO&#10;qQKAsIA/1MPYyerdEHqcAAaW9fvf/AEv9RvNevW8F+CZFtbWzIi1LVLdQFtgBjyIu3mY69kH+1gD&#10;fs9U0mO+Xw1bXnmXFvbqzRsxdlToCx55Pucnr61hz3cOiRx+Afh9ZwrdRxje23MdjGf+Wkn95jyQ&#10;pOWPJ4yabLJZfD6yXR9Dt5NQ1nUJCyLI/wC9uZO8srfwoO56AcAdqLFxk46v+vJHWUViya9/wieg&#10;wT+L9VWa6kdYybeA5mlY8JGgyT1wO+Bk962N42hjxn1rM2jJMdRRRQUFFFFABRRRQAEZ60UUUAR3&#10;VtBdwPBcQLIjqVdGUEMCOhB6ivkP4ifBnwn4P+P2l+CfiD4hm0vQdUaX/hGNZg5+yySh1FrNkfNC&#10;ZNrckFWjUhl81s/YH4V4v+3J8L7P4g/Bqa+YbZ9JcPGyqSQrsqkjHQhtj5/2K68HUlGpyJ2v+D6M&#10;xrQhKN5f0up86eJfDmo+D/EeoeE9YEf2rTbyS2nMRJVmRiMqcDKnGQe4IqlVq08dSfFfwHYeI9Tj&#10;2+JPD6ro/i0bR+9ZBi2uzzyZIwUJwPmgz/EK4f4l/GDw38M40i1JJbi8mjLwWcHUrnG5ifurnvyT&#10;2Bwa+qw+KjPDKpPTv67HhVsLUpYh0rXfTzXc+uf2EP2hdJ8E6hN8H/F8kdvY6teedpd4wxtumCoY&#10;nPo+FwT0Iweox77qul3GjX72E/8ADyjf317Gvx3vv2rPHL3fn6Zoemww5ykcyySN/wB9Bl/kK+9f&#10;gt/wUitviR4Y02T4k+H47iFkVJNZ0v5bi3cLhhLEeHO7720pxyqngH53HYeOIxDq4VXv8S/Vd/M1&#10;w1GtgMRzz+GW/r0Pouiquj61pXiDSrfXdC1GG8sbyPzLW6t2yki/zBB4KkAgjBANWq8w92MlJXQU&#10;UUUDCjr1FFFABjHQUEA9RRRQAU0oD1p1FACBFByBU8WpanCMRalcL/uzMP61DRS5Y9iJU6c/iSfy&#10;L8PinxFBwmqyf8DAb+YqxF468Qx/eljk/wB6P/Aisiip9nT7HNLL8DPenH7kb6/EfVYz+8sYWH+y&#10;xX+pqzH8S1yBPpLL7rNn+grl/wAKMA9RUewo9jlnkmWz/wCXdvRv/M7GL4k6S3ElpcL77VwP1qyn&#10;jzw5J1vWX2aFv8K4XA9KMAdBUvDU+hyy4by+W118/wDNHocXinQZhldWgH+9IF/nVmLU7CcZgvIn&#10;/wB2QGvM9o/u0YB6io+qx6M55cL0Ps1GvVJ/5HqHnD1p6nI615fFcXEH+pnkT/dcip4tf123OYtV&#10;uP8AgUhb+dJ4V9GclThesvgqL5o9Korz2Pxn4miII1Ld7NEv+FWU+Ieu9Gjtz/wFgT+tZvDVDllw&#10;5mEdrP5/5nc0VyMfxKl6TaSD/tLcf0xVuH4j6UxAltLhf7x2qQP1qfYVV0OSeS5nT/5dt+lmdHRW&#10;PH438OzMFF8VP+1Gw/XGKuQ67o9ydsGpQM3ZVlGazcJLdHHPCYqn8dNr5MuUU0Sq3IanZ71JzhRQ&#10;DnpRQAUUUUAFFFFABRRRQB1Hwi8VReEvE95e3F2sMdx4f1K2LM2AWa1k2L9S4QD3IpnxP8TWPi0e&#10;G9XhnVrpfC9vbaiFbcwlhklhBb3MaRt9GFc0VB6rRtA5C1HJHm5jb20vZez6HTQfGTx7Bolj4bMu&#10;ly2WmqwsYLjw7ZSrDuOWK74Tyx5J6k8nJpmj/GD4g6Fq+ra5p+q2putc8wapLcaXbym4WQ5eM70O&#10;EPdBhfauc98UU+SHYXt638zNbxN488X+MLW30/XdVDWlnn7LY29vHBbxE9WWKNVQE9zjJrQtfjL8&#10;RbTT7WyTU7WSSxtxb2F9NpsEl1bRDosczIZFAycYOVzxiuZoo5Y7WF7aqpXuzV8KeO/F3gm6uLvw&#10;7qnl/bIzHewzQpNFcL6SRyBlf8QcVdtviz44sNah17Tbuxt5rWKRLWGHSLZYYA4w5SIR7FYgYLAb&#10;iOCcVztFHLF9AjWqxSSk9Da8KfEfxj4Kl1F/Dt5awjVoWi1BX023kWWNiSY9roQEOeVGAeOOBhNO&#10;+Ini7SPCl74I065s10vUG3Xtu2mwM0rdiXKFsrn5Tn5e2KxqKOWPYPa1O/8ATNjQPiH4v8M+HL/w&#10;npF5arp+qbft8E2mwS+ftOV3M6FvlPI54PIpPDvj/wAU+GNKk0KyntZrCSYTtYahYw3UIlAx5ipK&#10;rBWxxkYJHByKyKKOWPYFUqK2uxtWnxJ8dWvjAePBrKzaoq4juLq1imEQxgBFdSqAAYXaBtHAwKp6&#10;b4p8Q6PPqFzpN8LU6pbS299HbwokcsUn3k2AbQuegAG3AxjFUaKOWPYPaVO4DgYqSy/4/wCH/rqv&#10;86jqSy/4/wCH/rqv86oiPxH85N/M9j5Gj6cFjabIV8cIoHJ+vpRdtHoFgsdtHuZ5Aqsx+8x7saKK&#10;+kP1f7UvI7b4OfCqTXpJvFV9qCfZtNmWa+6+bNjDbEHAUds5464NfR2iafJOf+Em1VlkuJY8xKv3&#10;YIyMhV9/Vu/0oor6PK4xjRuup4eYSbxHL0S0IdFT/hLJl8Q3/wDx7xyH7Fa9lIJHmN6twcdgPU8i&#10;n8Gv+EeP/BQf4b6xq+jLc2VxqkmlXNvwrSTPG0SyH1UGZMjqVQiiiss6ipZe7+Rww96nJPqpfkVv&#10;+CgH7BY/Zk+Icuv+A/FMb+FNU1BPJs5WcXll5yysIFOCrooQgSFg2CAQSCx8A1fWIdDkt/DmlweX&#10;JMNsbbRtjXufc/160UV8xCUpQi32PsuGcRWq5P7STvK9r+Wh9vfsCft76X8EvgPb/A2H4f3Wra5H&#10;qz/2PPNerDbSrcMG/fyhXkUhy5+VH4IAxiq+u+EfiF8VPG+peP7bwr4a0241B2k1IR6zcM0twZGL&#10;OP8AR8KvIGwADgk5JNFFXg6k6FZzpuzPLxuX4OnjMRUjCztfru9bnSWv/BNr9qmTxVpvxA/4TX4f&#10;SR2qi5gsb5rq5hMbIQ0LxPbbXVlJVuQSDwRgYuftHeMf2k/gJoHgv9ozwxP4ZsPCmk6dbaDD4CW+&#10;uryxmmjMxW7MbpGUbbhRiQuoiTLvkgFFZ1ak8RVcqju72OTB8uKx2HoVUnB7ppWd/l+J5D8Qf2qr&#10;H9szxI3iOfwe+g32k2scOuWkM4khvwrqgdXwGXlx+7Ib5f4+MHPvrue+1X/hGLB/s6LCslzMv3th&#10;4Cp6e57dqKK9/IatSVOcG9I2t5bmWZYejhcQ4UlZXF1G9k0OSz8P6Ci281yWWGbHywqBknHc46ep&#10;61t23xQ8efDDRlPhrxlq0TNcKFUag+2SVj9+QZw3PXIPpRRXuyhCUdUefKUoXcXax7n8Bf2jVea4&#10;tfH2jSX2uTW7y3Gs25X9+EG7ZsOBGvXAU7fYV7P4S0e4vpl8b+JJlnvLmIGzhjyY7OFhkImerH+J&#10;8ZPTgCiivkcwp06VZ8itse9g5OpGKl5/mU/C3/FyLiPxnqv/ACD4Zn/snTm6KyMR50vZnyDtHKqO&#10;Rk80Sl/iNr97oE8jQ6TpN0sV5brw17LjdtbHSIenVj1wOKKK45G0dYxv1evnv/kSeItSvNY8RJ8N&#10;9FnawX7GJ768iwGWDdtEcXoxPG4/dHIyekniK9PhK30vwR4QtYbWbUpGgs5GXMdsFXczkdWbHQdz&#10;1PqUUR6A2+WT+X5CanJpvwt8ImfTbNriae4VTJNJ81xcSEDzJW68nk46DgADAqWw0qDwVo194v16&#10;d77UGgabULpVGSFGfLjBPyoOwz7nk0UUlsV8MrLotCPwhpc+stH8QPEciy3dxDusbdCTHZQsM7Vz&#10;jLkY3P1PQYHWPwy7/EK9XxdqEjLY2tw40vT1b+NCVM0nq2furnCjnk8gopy6ij9ld9S/ofiS61/x&#10;LqVjbKIrXS2EEm778sxAbI7BQOnUkntjnfooqGb0pOUbvuFFFFI0CiiigArzj4l/tKeEPhlftpep&#10;aJqVxcBiF8hI9hI9y+f0oorowtONSsoyWhjXlKNNtHnWs/tv6zNEy+HPAVtDJ/DLfXrSjHuqqn/o&#10;VcT40/aZ+K/jfTLjRr7ULK1s7uExXNrZ2K7XU8EZk3MPwINFFfVUMDhYJSUFc8GtisRLRyPBdf8A&#10;Fj/Bz4rWfjaCzW7sdWtWtdb0ssVF3ACu8Z/hbhGVv4XjU+xtftNfB2z8QWC3uk3KC4t7WK80+4uF&#10;Ks9rKgkEcm3OG2sDxkBgcHBJoorgjriq9N/Da9vOy1PaxGmAwtVfFtfyTZ5n8HfgFa+Kz/wkPiu9&#10;WSxjkZEs7d2VpGHXc3GB9OT6jv7T4U8GeHfBOnNpXhrTltoGkMjIJGbLEAZJYkngDvRRXfgaVONB&#10;SS17nk46rUlUab0PXv2afjHq3w48YweF7ppbnRdauo4J7NSP3EzMqpPHngMOAw4DLweQpX63ZWR2&#10;jbqpxRRXg5xTjDFpxW61+87MslJwafQKKKK8s9QKKKKACiiigAooooAKKKKACiiigAooooAKKKKA&#10;CiiigAooooAKKKKACiiigApAoFFFAD4Lu7tzvtbuWP8A65yFf5VoWni/xFZn/kIeav8AdmXP69f1&#10;ooqeWMt0c9TC4asrTgn6pG3oPjw395HYXlltkk4Vo2+XP0PT8zXTKc80UV59aMYysj4HOcPRw+K5&#10;aasrC0UUVieSFFFFABRRRQAUUUUAFFFFABRRRQAUUUUAFFFFABRRRQAUUUUAFSWX/H/D/wBdV/nR&#10;RQOPxH//2VBLAwQUAAYACAAAACEAERMS9N4AAAAGAQAADwAAAGRycy9kb3ducmV2LnhtbEyPQUvD&#10;QBSE74L/YXmCN7tJQ7VJ81JKUU9FsBWkt9fsaxKa3Q3ZbZL+e9eTHocZZr7J15NuxcC9a6xBiGcR&#10;CDalVY2pEL4Ob09LEM6TUdRawwg3drAu7u9yypQdzScPe1+JUGJcRgi1910mpStr1uRmtmMTvLPt&#10;Nfkg+0qqnsZQrls5j6JnqakxYaGmjrc1l5f9VSO8jzRukvh12F3O29vxsPj43sWM+PgwbVYgPE/+&#10;Lwy/+AEdisB0slejnGgRwhGPkKQggrlMFwmIE8L8JY1BFrn8j1/8AAAA//8DAFBLAwQUAAYACAAA&#10;ACEAJppXjNgAAACwAgAAGQAAAGRycy9fcmVscy9lMm9Eb2MueG1sLnJlbHO8kstqAzEMRfeF/oPR&#10;vuN5hFJKPNmEQLYh/QBhazxuxw9sJ2T+voZCSSBpd7OUhM49CK03FzuxM8VkvBPQVDUwctIr47SA&#10;j+Pu5Q1YyugUTt6RgJkSbPrnp/WBJsxlKY0mJFYoLgkYcw7vnCc5ksVU+UCuTAYfLeZSRs0Dyi/U&#10;xNu6fuXxmgH9DZPtlYC4Vx2w4xxK8v9sPwxG0tbLkyWX70RwY0t2AWLUlAVYUgZ/ml31GUgDvy/R&#10;LiPRVmSHRw7NMg7Nn4dYLSOx+pXgN3/WfwMAAP//AwBQSwECLQAUAAYACAAAACEA6BbzyxYBAABJ&#10;AgAAEwAAAAAAAAAAAAAAAAAAAAAAW0NvbnRlbnRfVHlwZXNdLnhtbFBLAQItABQABgAIAAAAIQA4&#10;/SH/1gAAAJQBAAALAAAAAAAAAAAAAAAAAEcBAABfcmVscy8ucmVsc1BLAQItABQABgAIAAAAIQAx&#10;61OQEQUAAEoYAAAOAAAAAAAAAAAAAAAAAEYCAABkcnMvZTJvRG9jLnhtbFBLAQItAAoAAAAAAAAA&#10;IQAEHzBgoQUBAKEFAQAVAAAAAAAAAAAAAAAAAIMHAABkcnMvbWVkaWEvaW1hZ2UxLmpwZWdQSwEC&#10;LQAUAAYACAAAACEAe52qG48lIgBQYTgAFAAAAAAAAAAAAAAAAABXDQEAZHJzL21lZGlhL2ltYWdl&#10;Mi5lbWZQSwECLQAKAAAAAAAAACEAhePYy9AyAQDQMgEAFQAAAAAAAAAAAAAAAAAYMyMAZHJzL21l&#10;ZGlhL2ltYWdlMy5qcGVnUEsBAi0ACgAAAAAAAAAhADB5/f2AyAAAgMgAABUAAAAAAAAAAAAAAAAA&#10;G2YkAGRycy9tZWRpYS9pbWFnZTQuanBlZ1BLAQItABQABgAIAAAAIQARExL03gAAAAYBAAAPAAAA&#10;AAAAAAAAAAAAAM4uJQBkcnMvZG93bnJldi54bWxQSwECLQAUAAYACAAAACEAJppXjNgAAACwAgAA&#10;GQAAAAAAAAAAAAAAAADZLyUAZHJzL19yZWxzL2Uyb0RvYy54bWwucmVsc1BLBQYAAAAACQAJAEUC&#10;AADoMC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229;top:336;width:30861;height:3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z8wwAAANoAAAAPAAAAZHJzL2Rvd25yZXYueG1sRI/NasMw&#10;EITvgb6D2EJvidySP1zLoZSEhtySFEpuW2srm1orIymx8/ZRoZDjMDPfMMVqsK24kA+NYwXPkwwE&#10;ceV0w0bB53EzXoIIEVlj65gUXCnAqnwYFZhr1/OeLodoRIJwyFFBHWOXSxmqmiyGieuIk/fjvMWY&#10;pDdSe+wT3LbyJcvm0mLDaaHGjt5rqn4PZ6tg/dXQbjbzm2l/MvS96P3HYBZKPT0Ob68gIg3xHv5v&#10;b7WCKfxdSTdAljcAAAD//wMAUEsBAi0AFAAGAAgAAAAhANvh9svuAAAAhQEAABMAAAAAAAAAAAAA&#10;AAAAAAAAAFtDb250ZW50X1R5cGVzXS54bWxQSwECLQAUAAYACAAAACEAWvQsW78AAAAVAQAACwAA&#10;AAAAAAAAAAAAAAAfAQAAX3JlbHMvLnJlbHNQSwECLQAUAAYACAAAACEA4zwc/MMAAADaAAAADwAA&#10;AAAAAAAAAAAAAAAHAgAAZHJzL2Rvd25yZXYueG1sUEsFBgAAAAADAAMAtwAAAPcCAAAAAA==&#10;">
                  <v:imagedata r:id="rId16" o:title="" croptop="10067f" cropbottom="733f" cropleft="39615f" cropright="1f"/>
                </v:shape>
                <v:shape id="Picture 5" o:spid="_x0000_s1028" type="#_x0000_t75" alt="DESE_DL_TenaciousPPT.ai" style="position:absolute;left:91687;top:111;width:30396;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L+wQAAANoAAAAPAAAAZHJzL2Rvd25yZXYueG1sRI9Bi8Iw&#10;FITvC/6H8ARva6rootUoIsp62YPVH/Bsnk2xeQlN1PrvN8LCHoeZ+YZZrjvbiAe1oXasYDTMQBCX&#10;TtdcKTif9p8zECEia2wck4IXBViveh9LzLV78pEeRaxEgnDIUYGJ0edShtKQxTB0njh5V9dajEm2&#10;ldQtPhPcNnKcZV/SYs1pwaCnraHyVtytgm5yNYdKHy+a9uV4J7/9z23ulRr0u80CRKQu/of/2get&#10;YArvK+kGyNUvAAAA//8DAFBLAQItABQABgAIAAAAIQDb4fbL7gAAAIUBAAATAAAAAAAAAAAAAAAA&#10;AAAAAABbQ29udGVudF9UeXBlc10ueG1sUEsBAi0AFAAGAAgAAAAhAFr0LFu/AAAAFQEAAAsAAAAA&#10;AAAAAAAAAAAAHwEAAF9yZWxzLy5yZWxzUEsBAi0AFAAGAAgAAAAhAHgZgv7BAAAA2gAAAA8AAAAA&#10;AAAAAAAAAAAABwIAAGRycy9kb3ducmV2LnhtbFBLBQYAAAAAAwADALcAAAD1AgAAAAA=&#10;">
                  <v:imagedata r:id="rId17" o:title="DESE_DL_TenaciousPPT" croptop="15475f" cropbottom="991f" cropleft="42317f" cropright="577f"/>
                </v:shape>
                <v:shape id="Picture 6" o:spid="_x0000_s1029" type="#_x0000_t75" style="position:absolute;left:60931;top:111;width:30860;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7OwwAAANoAAAAPAAAAZHJzL2Rvd25yZXYueG1sRI/RagIx&#10;FETfBf8hXMEXqVkVpWyNohVBVKi1/YDbze3u4uZmm0Rd/94IQh+HmTnDTOeNqcSFnC8tKxj0ExDE&#10;mdUl5wq+v9YvryB8QNZYWSYFN/Iwn7VbU0y1vfInXY4hFxHCPkUFRQh1KqXPCjLo+7Ymjt6vdQZD&#10;lC6X2uE1wk0lh0kykQZLjgsF1vReUHY6no2C8XLbsKsOo/AxWvXk1u0O+78fpbqdZvEGIlAT/sPP&#10;9kYrmMDjSrwBcnYHAAD//wMAUEsBAi0AFAAGAAgAAAAhANvh9svuAAAAhQEAABMAAAAAAAAAAAAA&#10;AAAAAAAAAFtDb250ZW50X1R5cGVzXS54bWxQSwECLQAUAAYACAAAACEAWvQsW78AAAAVAQAACwAA&#10;AAAAAAAAAAAAAAAfAQAAX3JlbHMvLnJlbHNQSwECLQAUAAYACAAAACEAzMDuzsMAAADaAAAADwAA&#10;AAAAAAAAAAAAAAAHAgAAZHJzL2Rvd25yZXYueG1sUEsFBgAAAAADAAMAtwAAAPcCAAAAAA==&#10;">
                  <v:imagedata r:id="rId18" o:title="" croptop="6978f" cropbottom="5683f" cropleft="40701f" cropright="196f"/>
                </v:shape>
                <v:shape id="Picture 7" o:spid="_x0000_s1030" type="#_x0000_t75" style="position:absolute;top:284;width:30442;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x1vgAAANoAAAAPAAAAZHJzL2Rvd25yZXYueG1sRI/NCsIw&#10;EITvgu8QVvCmqR5UqlFEEKqg4M8DLM3aFptNbWKtb28EweMwM98wi1VrStFQ7QrLCkbDCARxanXB&#10;mYLrZTuYgXAeWWNpmRS8ycFq2e0sMNb2xSdqzj4TAcIuRgW591UspUtzMuiGtiIO3s3WBn2QdSZ1&#10;ja8AN6UcR9FEGiw4LORY0San9H5+GgU7f6XkVm6e5rAfJcdmR8X0cVSq32vXcxCeWv8P/9qJVjCF&#10;75VwA+TyAwAA//8DAFBLAQItABQABgAIAAAAIQDb4fbL7gAAAIUBAAATAAAAAAAAAAAAAAAAAAAA&#10;AABbQ29udGVudF9UeXBlc10ueG1sUEsBAi0AFAAGAAgAAAAhAFr0LFu/AAAAFQEAAAsAAAAAAAAA&#10;AAAAAAAAHwEAAF9yZWxzLy5yZWxzUEsBAi0AFAAGAAgAAAAhAB+/zHW+AAAA2gAAAA8AAAAAAAAA&#10;AAAAAAAABwIAAGRycy9kb3ducmV2LnhtbFBLBQYAAAAAAwADALcAAADyAgAAAAA=&#10;">
                  <v:imagedata r:id="rId19" o:title="" croptop="359f" cropbottom="512f" cropleft="3222f" cropright="32579f"/>
                </v:shape>
                <v:line id="Straight Connector 8" o:spid="_x0000_s1031" style="position:absolute;visibility:visible;mso-wrap-style:square" from="30229,284" to="30442,3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4HwAAAANoAAAAPAAAAZHJzL2Rvd25yZXYueG1sRE/Pa8Iw&#10;FL4L/g/hDXaz6XYoozOKCEIdFDb1oLe35tkWm5eSxLb775eD4PHj+71cT6YTAznfWlbwlqQgiCur&#10;W64VnI67xQcIH5A1dpZJwR95WK/msyXm2o78Q8Mh1CKGsM9RQRNCn0vpq4YM+sT2xJG7WmcwROhq&#10;qR2OMdx08j1NM2mw5djQYE/bhqrb4W4U7KqsTEfn799fx4s5699LicVeqdeXafMJItAUnuKHu9AK&#10;4tZ4Jd4AufoHAAD//wMAUEsBAi0AFAAGAAgAAAAhANvh9svuAAAAhQEAABMAAAAAAAAAAAAAAAAA&#10;AAAAAFtDb250ZW50X1R5cGVzXS54bWxQSwECLQAUAAYACAAAACEAWvQsW78AAAAVAQAACwAAAAAA&#10;AAAAAAAAAAAfAQAAX3JlbHMvLnJlbHNQSwECLQAUAAYACAAAACEAR5GOB8AAAADaAAAADwAAAAAA&#10;AAAAAAAAAAAHAgAAZHJzL2Rvd25yZXYueG1sUEsFBgAAAAADAAMAtwAAAPQCAAAAAA==&#10;" strokecolor="white [3212]" strokeweight="2.25pt"/>
                <v:line id="Straight Connector 9" o:spid="_x0000_s1032" style="position:absolute;visibility:visible;mso-wrap-style:square" from="60777,222" to="60990,3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ucwgAAANoAAAAPAAAAZHJzL2Rvd25yZXYueG1sRI9Bi8Iw&#10;FITvC/6H8ARva6oHcbtGEUFQQVDrQW9vm7dt2ealJNHWf28EYY/DzHzDzBadqcWdnK8sKxgNExDE&#10;udUVFwrO2fpzCsIHZI21ZVLwIA+Lee9jhqm2LR/pfgqFiBD2KSooQ2hSKX1ekkE/tA1x9H6tMxii&#10;dIXUDtsIN7UcJ8lEGqw4LpTY0Kqk/O90MwrW+WSftM7fDrvsai7657rHzVapQb9bfoMI1IX/8Lu9&#10;0Qq+4HUl3gA5fwIAAP//AwBQSwECLQAUAAYACAAAACEA2+H2y+4AAACFAQAAEwAAAAAAAAAAAAAA&#10;AAAAAAAAW0NvbnRlbnRfVHlwZXNdLnhtbFBLAQItABQABgAIAAAAIQBa9CxbvwAAABUBAAALAAAA&#10;AAAAAAAAAAAAAB8BAABfcmVscy8ucmVsc1BLAQItABQABgAIAAAAIQAo3SucwgAAANoAAAAPAAAA&#10;AAAAAAAAAAAAAAcCAABkcnMvZG93bnJldi54bWxQSwUGAAAAAAMAAwC3AAAA9gIAAAAA&#10;" strokecolor="white [3212]" strokeweight="2.25pt"/>
                <v:line id="Straight Connector 10" o:spid="_x0000_s1033" style="position:absolute;visibility:visible;mso-wrap-style:square" from="91746,0" to="91960,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HtxAAAANsAAAAPAAAAZHJzL2Rvd25yZXYueG1sRI9Ba8JA&#10;EIXvBf/DMoXe6qYeRFI3QQRBBaFqD/U2zY5JMDsbdleT/vvOodDbDO/Ne98sy9F16kEhtp4NvE0z&#10;UMSVty3XBj7Pm9cFqJiQLXaeycAPRSiLydMSc+sHPtLjlGolIRxzNNCk1Odax6ohh3Hqe2LRrj44&#10;TLKGWtuAg4S7Ts+ybK4dtiwNDfa0bqi6ne7OwKaaH7IhxPvH/nxxX/b7csDtzpiX53H1DirRmP7N&#10;f9dbK/hCL7/IALr4BQAA//8DAFBLAQItABQABgAIAAAAIQDb4fbL7gAAAIUBAAATAAAAAAAAAAAA&#10;AAAAAAAAAABbQ29udGVudF9UeXBlc10ueG1sUEsBAi0AFAAGAAgAAAAhAFr0LFu/AAAAFQEAAAsA&#10;AAAAAAAAAAAAAAAAHwEAAF9yZWxzLy5yZWxzUEsBAi0AFAAGAAgAAAAhAPnIEe3EAAAA2wAAAA8A&#10;AAAAAAAAAAAAAAAABwIAAGRycy9kb3ducmV2LnhtbFBLBQYAAAAAAwADALcAAAD4AgAAAAA=&#10;" strokecolor="white [3212]" strokeweight="2.25pt"/>
                <w10:wrap anchorx="margin"/>
              </v:group>
            </w:pict>
          </mc:Fallback>
        </mc:AlternateContent>
      </w:r>
    </w:p>
    <w:p w14:paraId="3E0A1FAD" w14:textId="1FCF9B2F" w:rsidR="00651E84" w:rsidRDefault="00651E84" w:rsidP="00651E84">
      <w:pPr>
        <w:jc w:val="center"/>
        <w:rPr>
          <w:rFonts w:ascii="Calibri" w:eastAsia="Calibri" w:hAnsi="Calibri" w:cs="Calibri"/>
          <w:b/>
          <w:color w:val="2E74B5"/>
          <w:sz w:val="48"/>
          <w:szCs w:val="48"/>
          <w:lang w:val="en-US"/>
        </w:rPr>
      </w:pPr>
    </w:p>
    <w:p w14:paraId="0B568104" w14:textId="77777777" w:rsidR="00651E84" w:rsidRDefault="00651E84" w:rsidP="00651E84">
      <w:pPr>
        <w:jc w:val="center"/>
        <w:rPr>
          <w:rFonts w:ascii="Calibri" w:eastAsia="Calibri" w:hAnsi="Calibri" w:cs="Calibri"/>
          <w:b/>
          <w:color w:val="2E74B5"/>
          <w:sz w:val="48"/>
          <w:szCs w:val="48"/>
          <w:lang w:val="en-US"/>
        </w:rPr>
      </w:pPr>
    </w:p>
    <w:p w14:paraId="6BBD3DE6" w14:textId="0FC34011" w:rsidR="00651E84" w:rsidRDefault="00651E84" w:rsidP="00651E84">
      <w:pPr>
        <w:jc w:val="center"/>
        <w:rPr>
          <w:rFonts w:ascii="Calibri" w:eastAsia="Calibri" w:hAnsi="Calibri" w:cs="Calibri"/>
          <w:b/>
          <w:color w:val="2E74B5"/>
          <w:sz w:val="48"/>
          <w:szCs w:val="48"/>
          <w:lang w:val="en-US"/>
        </w:rPr>
      </w:pPr>
    </w:p>
    <w:p w14:paraId="53ADD277" w14:textId="77777777" w:rsidR="00651E84" w:rsidRDefault="00651E84" w:rsidP="00651E84">
      <w:pPr>
        <w:jc w:val="center"/>
        <w:rPr>
          <w:rFonts w:ascii="Calibri" w:eastAsia="Calibri" w:hAnsi="Calibri" w:cs="Calibri"/>
          <w:b/>
          <w:color w:val="2E74B5"/>
          <w:sz w:val="48"/>
          <w:szCs w:val="48"/>
          <w:lang w:val="en-US"/>
        </w:rPr>
      </w:pPr>
    </w:p>
    <w:p w14:paraId="2503B678" w14:textId="054B7066" w:rsidR="00651E84" w:rsidRPr="005B6AE2" w:rsidRDefault="00651E84" w:rsidP="005B6AE2">
      <w:pPr>
        <w:pStyle w:val="Heading1"/>
        <w:jc w:val="center"/>
        <w:rPr>
          <w:rFonts w:asciiTheme="majorHAnsi" w:hAnsiTheme="majorHAnsi" w:cstheme="majorHAnsi"/>
          <w:b/>
          <w:bCs/>
          <w:i/>
          <w:iCs/>
          <w:color w:val="548DD4" w:themeColor="text2" w:themeTint="99"/>
          <w:sz w:val="26"/>
          <w:szCs w:val="26"/>
          <w:lang w:val="en-US"/>
        </w:rPr>
      </w:pPr>
      <w:r w:rsidRPr="005B6AE2">
        <w:rPr>
          <w:b/>
          <w:bCs/>
          <w:color w:val="548DD4" w:themeColor="text2" w:themeTint="99"/>
          <w:lang w:val="en-US"/>
        </w:rPr>
        <w:t>Evidence-Based Program Examples</w:t>
      </w:r>
    </w:p>
    <w:p w14:paraId="1A7BEEB7" w14:textId="0FB45B7C" w:rsidR="00651E84" w:rsidRPr="00651E84" w:rsidRDefault="00651E84" w:rsidP="00651E84">
      <w:pPr>
        <w:spacing w:line="259" w:lineRule="auto"/>
        <w:jc w:val="center"/>
        <w:rPr>
          <w:rFonts w:ascii="Calibri" w:eastAsia="Calibri" w:hAnsi="Calibri" w:cs="Calibri"/>
          <w:bCs/>
          <w:color w:val="404040"/>
          <w:sz w:val="36"/>
          <w:szCs w:val="36"/>
          <w:lang w:val="en-US"/>
        </w:rPr>
      </w:pPr>
      <w:r>
        <w:rPr>
          <w:rFonts w:ascii="Calibri" w:eastAsia="Calibri" w:hAnsi="Calibri" w:cs="Calibri"/>
          <w:bCs/>
          <w:color w:val="404040"/>
          <w:sz w:val="36"/>
          <w:szCs w:val="36"/>
          <w:lang w:val="en-US"/>
        </w:rPr>
        <w:t>Descriptions of example programs</w:t>
      </w:r>
      <w:r w:rsidRPr="00651E84">
        <w:rPr>
          <w:rFonts w:ascii="Calibri" w:eastAsia="Calibri" w:hAnsi="Calibri" w:cs="Calibri"/>
          <w:bCs/>
          <w:color w:val="404040"/>
          <w:sz w:val="36"/>
          <w:szCs w:val="36"/>
          <w:lang w:val="en-US"/>
        </w:rPr>
        <w:t xml:space="preserve"> identified by DESE</w:t>
      </w:r>
    </w:p>
    <w:p w14:paraId="1F81A325" w14:textId="77777777" w:rsidR="00651E84" w:rsidRPr="00651E84" w:rsidRDefault="00651E84" w:rsidP="00651E84">
      <w:pPr>
        <w:spacing w:line="259" w:lineRule="auto"/>
        <w:jc w:val="center"/>
        <w:rPr>
          <w:rFonts w:ascii="Calibri" w:eastAsia="Calibri" w:hAnsi="Calibri" w:cs="Calibri"/>
          <w:bCs/>
          <w:color w:val="404040"/>
          <w:sz w:val="28"/>
          <w:szCs w:val="28"/>
          <w:lang w:val="en-US"/>
        </w:rPr>
      </w:pPr>
      <w:r w:rsidRPr="00651E84">
        <w:rPr>
          <w:rFonts w:ascii="Calibri" w:eastAsia="Calibri" w:hAnsi="Calibri" w:cs="Calibri"/>
          <w:bCs/>
          <w:color w:val="404040"/>
          <w:sz w:val="28"/>
          <w:szCs w:val="28"/>
          <w:lang w:val="en-US"/>
        </w:rPr>
        <w:t xml:space="preserve">for the creation of three-year, evidence-based plans </w:t>
      </w:r>
    </w:p>
    <w:p w14:paraId="4B5C92EA" w14:textId="77777777" w:rsidR="00651E84" w:rsidRPr="00651E84" w:rsidRDefault="00651E84" w:rsidP="00651E84">
      <w:pPr>
        <w:spacing w:line="259" w:lineRule="auto"/>
        <w:jc w:val="center"/>
        <w:rPr>
          <w:rFonts w:ascii="Calibri" w:eastAsia="Calibri" w:hAnsi="Calibri" w:cs="Calibri"/>
          <w:bCs/>
          <w:color w:val="404040"/>
          <w:sz w:val="28"/>
          <w:szCs w:val="28"/>
          <w:lang w:val="en-US"/>
        </w:rPr>
      </w:pPr>
      <w:r w:rsidRPr="00651E84">
        <w:rPr>
          <w:rFonts w:ascii="Calibri" w:eastAsia="Calibri" w:hAnsi="Calibri" w:cs="Calibri"/>
          <w:bCs/>
          <w:color w:val="404040"/>
          <w:sz w:val="28"/>
          <w:szCs w:val="28"/>
          <w:lang w:val="en-US"/>
        </w:rPr>
        <w:t>required by the Student Opportunity Act</w:t>
      </w:r>
    </w:p>
    <w:p w14:paraId="397CF7FF" w14:textId="77777777" w:rsidR="00651E84" w:rsidRPr="00651E84" w:rsidRDefault="00651E84" w:rsidP="00651E84">
      <w:pPr>
        <w:spacing w:line="259" w:lineRule="auto"/>
        <w:jc w:val="center"/>
        <w:rPr>
          <w:rFonts w:ascii="Calibri" w:eastAsia="Calibri" w:hAnsi="Calibri" w:cs="Calibri"/>
          <w:b/>
          <w:sz w:val="10"/>
          <w:szCs w:val="10"/>
          <w:lang w:val="en-US"/>
        </w:rPr>
      </w:pPr>
    </w:p>
    <w:p w14:paraId="0A42B513" w14:textId="77777777" w:rsidR="00651E84" w:rsidRPr="00651E84" w:rsidRDefault="00651E84" w:rsidP="00651E84">
      <w:pPr>
        <w:spacing w:line="259" w:lineRule="auto"/>
        <w:jc w:val="center"/>
        <w:rPr>
          <w:rFonts w:ascii="Calibri" w:eastAsia="Calibri" w:hAnsi="Calibri" w:cs="Calibri"/>
          <w:b/>
          <w:i/>
          <w:iCs/>
          <w:color w:val="2E74B5"/>
          <w:sz w:val="28"/>
          <w:szCs w:val="28"/>
          <w:lang w:val="en-US"/>
        </w:rPr>
      </w:pPr>
    </w:p>
    <w:p w14:paraId="3C295FA9" w14:textId="77777777" w:rsidR="00651E84" w:rsidRPr="00651E84" w:rsidRDefault="00651E84" w:rsidP="00651E84">
      <w:pPr>
        <w:spacing w:line="259" w:lineRule="auto"/>
        <w:jc w:val="center"/>
        <w:rPr>
          <w:rFonts w:ascii="Calibri" w:eastAsia="Calibri" w:hAnsi="Calibri" w:cs="Calibri"/>
          <w:b/>
          <w:sz w:val="28"/>
          <w:szCs w:val="28"/>
          <w:lang w:val="en-US"/>
        </w:rPr>
      </w:pPr>
    </w:p>
    <w:p w14:paraId="1A47B45B" w14:textId="77777777" w:rsidR="00651E84" w:rsidRPr="00651E84" w:rsidRDefault="00651E84" w:rsidP="00651E84">
      <w:pPr>
        <w:spacing w:line="259" w:lineRule="auto"/>
        <w:jc w:val="center"/>
        <w:rPr>
          <w:rFonts w:ascii="Calibri" w:eastAsia="Calibri" w:hAnsi="Calibri" w:cs="Calibri"/>
          <w:b/>
          <w:sz w:val="28"/>
          <w:szCs w:val="28"/>
          <w:lang w:val="en-US"/>
        </w:rPr>
      </w:pPr>
    </w:p>
    <w:p w14:paraId="4BDED85B" w14:textId="77777777" w:rsidR="00651E84" w:rsidRPr="00651E84" w:rsidRDefault="00651E84" w:rsidP="00651E84">
      <w:pPr>
        <w:spacing w:line="259" w:lineRule="auto"/>
        <w:jc w:val="center"/>
        <w:rPr>
          <w:rFonts w:ascii="Calibri" w:eastAsia="Calibri" w:hAnsi="Calibri" w:cs="Calibri"/>
          <w:b/>
          <w:sz w:val="28"/>
          <w:szCs w:val="28"/>
          <w:lang w:val="en-US"/>
        </w:rPr>
      </w:pPr>
    </w:p>
    <w:p w14:paraId="3F1EF7F8" w14:textId="77777777" w:rsidR="00651E84" w:rsidRPr="00651E84" w:rsidRDefault="00651E84" w:rsidP="00651E84">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Jeffrey C. Riley</w:t>
      </w:r>
    </w:p>
    <w:p w14:paraId="221BC7ED" w14:textId="77777777" w:rsidR="00651E84" w:rsidRPr="00651E84" w:rsidRDefault="00651E84" w:rsidP="00651E84">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Commissioner</w:t>
      </w:r>
    </w:p>
    <w:p w14:paraId="1ED198FB" w14:textId="77777777" w:rsidR="00651E84" w:rsidRPr="00651E84" w:rsidRDefault="00651E84" w:rsidP="00651E84">
      <w:pPr>
        <w:spacing w:line="259" w:lineRule="auto"/>
        <w:jc w:val="center"/>
        <w:rPr>
          <w:rFonts w:ascii="Calibri" w:eastAsia="Calibri" w:hAnsi="Calibri" w:cs="Calibri"/>
          <w:b/>
          <w:sz w:val="32"/>
          <w:szCs w:val="32"/>
          <w:lang w:val="en-US"/>
        </w:rPr>
      </w:pPr>
    </w:p>
    <w:p w14:paraId="69E68C67" w14:textId="77777777" w:rsidR="00651E84" w:rsidRPr="00651E84" w:rsidRDefault="00651E84" w:rsidP="00651E84">
      <w:pPr>
        <w:spacing w:line="259" w:lineRule="auto"/>
        <w:jc w:val="center"/>
        <w:rPr>
          <w:rFonts w:ascii="Calibri" w:eastAsia="Calibri" w:hAnsi="Calibri" w:cs="Calibri"/>
          <w:b/>
          <w:sz w:val="32"/>
          <w:szCs w:val="32"/>
          <w:lang w:val="en-US"/>
        </w:rPr>
      </w:pPr>
    </w:p>
    <w:p w14:paraId="4CA5469A" w14:textId="77777777" w:rsidR="00651E84" w:rsidRPr="00651E84" w:rsidRDefault="00651E84" w:rsidP="00651E84">
      <w:pPr>
        <w:spacing w:line="259" w:lineRule="auto"/>
        <w:jc w:val="center"/>
        <w:rPr>
          <w:rFonts w:ascii="Calibri" w:eastAsia="Calibri" w:hAnsi="Calibri" w:cs="Calibri"/>
          <w:bCs/>
          <w:sz w:val="28"/>
          <w:szCs w:val="28"/>
          <w:lang w:val="en-US"/>
        </w:rPr>
      </w:pPr>
      <w:r w:rsidRPr="00651E84">
        <w:rPr>
          <w:rFonts w:ascii="Calibri" w:eastAsia="Calibri" w:hAnsi="Calibri" w:cs="Calibri"/>
          <w:bCs/>
          <w:sz w:val="28"/>
          <w:szCs w:val="28"/>
          <w:lang w:val="en-US"/>
        </w:rPr>
        <w:t>Winter 2020</w:t>
      </w:r>
    </w:p>
    <w:p w14:paraId="2DB15EEC" w14:textId="7B924D18" w:rsidR="00651E84" w:rsidRDefault="00651E84">
      <w:pPr>
        <w:rPr>
          <w:rFonts w:asciiTheme="majorHAnsi" w:hAnsiTheme="majorHAnsi" w:cstheme="majorHAnsi"/>
          <w:b/>
          <w:bCs/>
          <w:i/>
          <w:iCs/>
          <w:color w:val="31849B" w:themeColor="accent5" w:themeShade="BF"/>
          <w:sz w:val="26"/>
          <w:szCs w:val="26"/>
          <w:lang w:val="en-US"/>
        </w:rPr>
      </w:pPr>
    </w:p>
    <w:p w14:paraId="2A49649B" w14:textId="77777777"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p>
    <w:p w14:paraId="171811FC" w14:textId="77777777"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p>
    <w:p w14:paraId="10A75E89" w14:textId="3A239C46"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r w:rsidRPr="00651E84">
        <w:rPr>
          <w:rFonts w:asciiTheme="majorHAnsi" w:hAnsiTheme="majorHAnsi" w:cstheme="majorHAnsi"/>
          <w:b/>
          <w:bCs/>
          <w:i/>
          <w:iCs/>
          <w:noProof/>
          <w:color w:val="31849B" w:themeColor="accent5" w:themeShade="BF"/>
          <w:sz w:val="26"/>
          <w:szCs w:val="26"/>
          <w:lang w:val="en-US"/>
        </w:rPr>
        <w:drawing>
          <wp:anchor distT="0" distB="0" distL="114300" distR="114300" simplePos="0" relativeHeight="251660288" behindDoc="0" locked="0" layoutInCell="1" allowOverlap="1" wp14:anchorId="122F252D" wp14:editId="3F85600B">
            <wp:simplePos x="0" y="0"/>
            <wp:positionH relativeFrom="margin">
              <wp:posOffset>1915795</wp:posOffset>
            </wp:positionH>
            <wp:positionV relativeFrom="paragraph">
              <wp:posOffset>6350</wp:posOffset>
            </wp:positionV>
            <wp:extent cx="2478405" cy="1214120"/>
            <wp:effectExtent l="0" t="0" r="0"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20" cstate="print"/>
                    <a:srcRect/>
                    <a:stretch>
                      <a:fillRect/>
                    </a:stretch>
                  </pic:blipFill>
                  <pic:spPr bwMode="auto">
                    <a:xfrm>
                      <a:off x="0" y="0"/>
                      <a:ext cx="2478405" cy="1214120"/>
                    </a:xfrm>
                    <a:prstGeom prst="rect">
                      <a:avLst/>
                    </a:prstGeom>
                    <a:noFill/>
                    <a:ln w="9525">
                      <a:noFill/>
                      <a:miter lim="800000"/>
                      <a:headEnd/>
                      <a:tailEnd/>
                    </a:ln>
                  </pic:spPr>
                </pic:pic>
              </a:graphicData>
            </a:graphic>
          </wp:anchor>
        </w:drawing>
      </w:r>
    </w:p>
    <w:p w14:paraId="3172A5C5" w14:textId="77777777" w:rsidR="00651E84" w:rsidRDefault="00651E84">
      <w:pPr>
        <w:rPr>
          <w:rFonts w:asciiTheme="majorHAnsi" w:hAnsiTheme="majorHAnsi" w:cstheme="majorHAnsi"/>
          <w:b/>
          <w:bCs/>
          <w:i/>
          <w:iCs/>
          <w:color w:val="31849B" w:themeColor="accent5" w:themeShade="BF"/>
          <w:sz w:val="26"/>
          <w:szCs w:val="26"/>
          <w:lang w:val="en-US"/>
        </w:rPr>
      </w:pPr>
      <w:r>
        <w:rPr>
          <w:rFonts w:asciiTheme="majorHAnsi" w:hAnsiTheme="majorHAnsi" w:cstheme="majorHAnsi"/>
          <w:b/>
          <w:bCs/>
          <w:i/>
          <w:iCs/>
          <w:color w:val="31849B" w:themeColor="accent5" w:themeShade="BF"/>
          <w:sz w:val="26"/>
          <w:szCs w:val="26"/>
          <w:lang w:val="en-US"/>
        </w:rPr>
        <w:br w:type="page"/>
      </w:r>
    </w:p>
    <w:p w14:paraId="6A8CCB84" w14:textId="4B492E5C" w:rsidR="00651E84" w:rsidRPr="00DB3B97" w:rsidRDefault="00651E84" w:rsidP="00651E84">
      <w:pPr>
        <w:spacing w:line="240" w:lineRule="auto"/>
        <w:rPr>
          <w:rFonts w:ascii="Calibri" w:eastAsia="Calibri" w:hAnsi="Calibri" w:cs="Times New Roman"/>
          <w:b/>
          <w:bCs/>
          <w:i/>
          <w:iCs/>
          <w:color w:val="2E74B5"/>
          <w:sz w:val="28"/>
          <w:szCs w:val="28"/>
          <w:lang w:val="en-US"/>
        </w:rPr>
      </w:pPr>
      <w:r w:rsidRPr="00DB3B97">
        <w:rPr>
          <w:rFonts w:asciiTheme="majorHAnsi" w:hAnsiTheme="majorHAnsi" w:cstheme="majorHAnsi"/>
          <w:b/>
          <w:bCs/>
          <w:i/>
          <w:iCs/>
          <w:color w:val="2E74B5"/>
          <w:sz w:val="28"/>
          <w:szCs w:val="28"/>
          <w:lang w:val="en-US"/>
        </w:rPr>
        <w:lastRenderedPageBreak/>
        <w:t xml:space="preserve">Student </w:t>
      </w:r>
      <w:r w:rsidRPr="00DB3B97">
        <w:rPr>
          <w:rFonts w:ascii="Calibri" w:eastAsia="Calibri" w:hAnsi="Calibri" w:cs="Times New Roman"/>
          <w:b/>
          <w:bCs/>
          <w:i/>
          <w:iCs/>
          <w:noProof/>
          <w:color w:val="2E74B5"/>
          <w:sz w:val="28"/>
          <w:szCs w:val="28"/>
          <w:lang w:val="en-US"/>
        </w:rPr>
        <w:t xml:space="preserve">Opportunity Plans </w:t>
      </w:r>
    </w:p>
    <w:p w14:paraId="36687ADE" w14:textId="77777777" w:rsidR="00651E84" w:rsidRPr="00651E84" w:rsidRDefault="00651E84" w:rsidP="00651E84">
      <w:pPr>
        <w:spacing w:line="240" w:lineRule="auto"/>
        <w:rPr>
          <w:rFonts w:ascii="Calibri" w:eastAsia="Calibri" w:hAnsi="Calibri" w:cs="Times New Roman"/>
          <w:b/>
          <w:bCs/>
          <w:color w:val="1F3864"/>
          <w:sz w:val="32"/>
          <w:szCs w:val="32"/>
          <w:lang w:val="en-US"/>
        </w:rPr>
      </w:pPr>
      <w:r w:rsidRPr="00651E84">
        <w:rPr>
          <w:rFonts w:ascii="Calibri" w:eastAsia="Calibri" w:hAnsi="Calibri" w:cs="Times New Roman"/>
          <w:b/>
          <w:bCs/>
          <w:color w:val="1F3864"/>
          <w:sz w:val="32"/>
          <w:szCs w:val="32"/>
          <w:lang w:val="en-US"/>
        </w:rPr>
        <w:t>Evidence-Based Program Examples Identified by DESE</w:t>
      </w:r>
    </w:p>
    <w:p w14:paraId="613E7069" w14:textId="77777777" w:rsidR="00651E84" w:rsidRPr="00651E84" w:rsidRDefault="00651E84" w:rsidP="00651E84">
      <w:pPr>
        <w:spacing w:line="240" w:lineRule="auto"/>
        <w:rPr>
          <w:rFonts w:ascii="Calibri" w:eastAsia="Calibri" w:hAnsi="Calibri" w:cs="Times New Roman"/>
          <w:i/>
          <w:iCs/>
          <w:sz w:val="21"/>
          <w:szCs w:val="21"/>
          <w:lang w:val="en-US"/>
        </w:rPr>
      </w:pPr>
    </w:p>
    <w:p w14:paraId="336B5D36" w14:textId="606A1593" w:rsidR="00651E84" w:rsidRPr="00651E84" w:rsidRDefault="00651E84" w:rsidP="00651E84">
      <w:pPr>
        <w:spacing w:line="240" w:lineRule="auto"/>
        <w:rPr>
          <w:rFonts w:ascii="Calibri" w:eastAsia="Calibri" w:hAnsi="Calibri" w:cs="Times New Roman"/>
          <w:lang w:val="en-US"/>
        </w:rPr>
      </w:pPr>
      <w:bookmarkStart w:id="1" w:name="_Hlk31565276"/>
      <w:r w:rsidRPr="00651E84">
        <w:rPr>
          <w:rFonts w:ascii="Calibri" w:eastAsia="Calibri" w:hAnsi="Calibri" w:cs="Times New Roman"/>
          <w:b/>
          <w:bCs/>
          <w:lang w:val="en-US"/>
        </w:rPr>
        <w:t xml:space="preserve">The Department </w:t>
      </w:r>
      <w:r w:rsidR="00F5531B">
        <w:rPr>
          <w:rFonts w:ascii="Calibri" w:eastAsia="Calibri" w:hAnsi="Calibri" w:cs="Times New Roman"/>
          <w:b/>
          <w:bCs/>
          <w:lang w:val="en-US"/>
        </w:rPr>
        <w:t xml:space="preserve">of Elementary &amp; Secondary Education (DESE) </w:t>
      </w:r>
      <w:r w:rsidRPr="00651E84">
        <w:rPr>
          <w:rFonts w:ascii="Calibri" w:eastAsia="Calibri" w:hAnsi="Calibri" w:cs="Times New Roman"/>
          <w:b/>
          <w:bCs/>
          <w:lang w:val="en-US"/>
        </w:rPr>
        <w:t>has identified 17 examples of high</w:t>
      </w:r>
      <w:r w:rsidR="00766877">
        <w:rPr>
          <w:rFonts w:ascii="Calibri" w:eastAsia="Calibri" w:hAnsi="Calibri" w:cs="Times New Roman"/>
          <w:b/>
          <w:bCs/>
          <w:lang w:val="en-US"/>
        </w:rPr>
        <w:t>-</w:t>
      </w:r>
      <w:r w:rsidRPr="00651E84">
        <w:rPr>
          <w:rFonts w:ascii="Calibri" w:eastAsia="Calibri" w:hAnsi="Calibri" w:cs="Times New Roman"/>
          <w:b/>
          <w:bCs/>
          <w:lang w:val="en-US"/>
        </w:rPr>
        <w:t>quality</w:t>
      </w:r>
      <w:r w:rsidR="009B3E47">
        <w:rPr>
          <w:rFonts w:ascii="Calibri" w:eastAsia="Calibri" w:hAnsi="Calibri" w:cs="Times New Roman"/>
          <w:b/>
          <w:bCs/>
          <w:lang w:val="en-US"/>
        </w:rPr>
        <w:t>, evidence-based</w:t>
      </w:r>
      <w:r w:rsidRPr="00651E84">
        <w:rPr>
          <w:rFonts w:ascii="Calibri" w:eastAsia="Calibri" w:hAnsi="Calibri" w:cs="Times New Roman"/>
          <w:b/>
          <w:bCs/>
          <w:lang w:val="en-US"/>
        </w:rPr>
        <w:t xml:space="preserve"> programs </w:t>
      </w:r>
      <w:r w:rsidR="009B3E47">
        <w:rPr>
          <w:rFonts w:ascii="Calibri" w:eastAsia="Calibri" w:hAnsi="Calibri" w:cs="Times New Roman"/>
          <w:b/>
          <w:bCs/>
          <w:lang w:val="en-US"/>
        </w:rPr>
        <w:t>for</w:t>
      </w:r>
      <w:r w:rsidRPr="00651E84">
        <w:rPr>
          <w:rFonts w:ascii="Calibri" w:eastAsia="Calibri" w:hAnsi="Calibri" w:cs="Times New Roman"/>
          <w:b/>
          <w:bCs/>
          <w:lang w:val="en-US"/>
        </w:rPr>
        <w:t xml:space="preserve"> districts to consider </w:t>
      </w:r>
      <w:r w:rsidR="00CE38C1">
        <w:rPr>
          <w:rFonts w:ascii="Calibri" w:eastAsia="Calibri" w:hAnsi="Calibri" w:cs="Times New Roman"/>
          <w:b/>
          <w:bCs/>
          <w:lang w:val="en-US"/>
        </w:rPr>
        <w:t>including in</w:t>
      </w:r>
      <w:r w:rsidR="009B3E47">
        <w:rPr>
          <w:rFonts w:ascii="Calibri" w:eastAsia="Calibri" w:hAnsi="Calibri" w:cs="Times New Roman"/>
          <w:b/>
          <w:bCs/>
          <w:lang w:val="en-US"/>
        </w:rPr>
        <w:t xml:space="preserve"> their Student Opportunity Plans</w:t>
      </w:r>
      <w:r w:rsidRPr="00651E84">
        <w:rPr>
          <w:rFonts w:ascii="Calibri" w:eastAsia="Calibri" w:hAnsi="Calibri" w:cs="Times New Roman"/>
          <w:lang w:val="en-US"/>
        </w:rPr>
        <w:t xml:space="preserve">. </w:t>
      </w:r>
      <w:r w:rsidR="00CE38C1" w:rsidRPr="00651E84">
        <w:rPr>
          <w:rFonts w:ascii="Calibri" w:eastAsia="Calibri" w:hAnsi="Calibri" w:cs="Times New Roman"/>
          <w:lang w:val="en-US"/>
        </w:rPr>
        <w:t>The program examples below are organized into four domains that reflect the core work of districts.</w:t>
      </w:r>
      <w:r w:rsidR="00CE38C1" w:rsidRPr="00CE38C1">
        <w:rPr>
          <w:rFonts w:ascii="Calibri" w:eastAsia="Calibri" w:hAnsi="Calibri" w:cs="Times New Roman"/>
          <w:lang w:val="en-US"/>
        </w:rPr>
        <w:t xml:space="preserve"> </w:t>
      </w:r>
      <w:r w:rsidR="00CE38C1" w:rsidRPr="00651E84">
        <w:rPr>
          <w:rFonts w:ascii="Calibri" w:eastAsia="Calibri" w:hAnsi="Calibri" w:cs="Times New Roman"/>
          <w:lang w:val="en-US"/>
        </w:rPr>
        <w:t>Each example</w:t>
      </w:r>
      <w:r w:rsidR="00CE38C1">
        <w:rPr>
          <w:rFonts w:ascii="Calibri" w:eastAsia="Calibri" w:hAnsi="Calibri" w:cs="Times New Roman"/>
          <w:lang w:val="en-US"/>
        </w:rPr>
        <w:t xml:space="preserve"> below</w:t>
      </w:r>
      <w:r w:rsidR="00CE38C1" w:rsidRPr="00651E84">
        <w:rPr>
          <w:rFonts w:ascii="Calibri" w:eastAsia="Calibri" w:hAnsi="Calibri" w:cs="Times New Roman"/>
          <w:lang w:val="en-US"/>
        </w:rPr>
        <w:t xml:space="preserve"> is pre-aligned to </w:t>
      </w:r>
      <w:r w:rsidR="00CE38C1">
        <w:rPr>
          <w:rFonts w:ascii="Calibri" w:eastAsia="Calibri" w:hAnsi="Calibri" w:cs="Times New Roman"/>
          <w:lang w:val="en-US"/>
        </w:rPr>
        <w:t>one or more of the</w:t>
      </w:r>
      <w:r w:rsidR="00CE38C1" w:rsidRPr="00651E84">
        <w:rPr>
          <w:rFonts w:ascii="Calibri" w:eastAsia="Calibri" w:hAnsi="Calibri" w:cs="Times New Roman"/>
          <w:lang w:val="en-US"/>
        </w:rPr>
        <w:t xml:space="preserve"> program categories</w:t>
      </w:r>
      <w:r w:rsidR="00CE38C1">
        <w:rPr>
          <w:rFonts w:ascii="Calibri" w:eastAsia="Calibri" w:hAnsi="Calibri" w:cs="Times New Roman"/>
          <w:lang w:val="en-US"/>
        </w:rPr>
        <w:t xml:space="preserve"> outlined in the language of the Student Opportunity Act (SOA)</w:t>
      </w:r>
      <w:r w:rsidR="00CE38C1" w:rsidRPr="00651E84">
        <w:rPr>
          <w:rFonts w:ascii="Calibri" w:eastAsia="Calibri" w:hAnsi="Calibri" w:cs="Times New Roman"/>
          <w:lang w:val="en-US"/>
        </w:rPr>
        <w:t>, which are noted in parentheses after each exampl</w:t>
      </w:r>
      <w:r w:rsidR="00CE38C1">
        <w:rPr>
          <w:rFonts w:ascii="Calibri" w:eastAsia="Calibri" w:hAnsi="Calibri" w:cs="Times New Roman"/>
          <w:lang w:val="en-US"/>
        </w:rPr>
        <w:t>e.</w:t>
      </w:r>
      <w:r w:rsidR="00CE38C1" w:rsidRPr="00651E84">
        <w:rPr>
          <w:rFonts w:ascii="Calibri" w:eastAsia="Calibri" w:hAnsi="Calibri" w:cs="Times New Roman"/>
          <w:vertAlign w:val="superscript"/>
          <w:lang w:val="en-US"/>
        </w:rPr>
        <w:footnoteReference w:id="1"/>
      </w:r>
      <w:r w:rsidR="00CE38C1" w:rsidRPr="00651E84">
        <w:rPr>
          <w:rFonts w:ascii="Calibri" w:eastAsia="Calibri" w:hAnsi="Calibri" w:cs="Times New Roman"/>
          <w:lang w:val="en-US"/>
        </w:rPr>
        <w:t xml:space="preserve"> </w:t>
      </w:r>
      <w:r>
        <w:rPr>
          <w:rFonts w:ascii="Calibri" w:eastAsia="Calibri" w:hAnsi="Calibri" w:cs="Times New Roman"/>
          <w:lang w:val="en-US"/>
        </w:rPr>
        <w:t>The</w:t>
      </w:r>
      <w:r w:rsidR="009B3E47">
        <w:rPr>
          <w:rFonts w:ascii="Calibri" w:eastAsia="Calibri" w:hAnsi="Calibri" w:cs="Times New Roman"/>
          <w:lang w:val="en-US"/>
        </w:rPr>
        <w:t>se</w:t>
      </w:r>
      <w:r>
        <w:rPr>
          <w:rFonts w:ascii="Calibri" w:eastAsia="Calibri" w:hAnsi="Calibri" w:cs="Times New Roman"/>
          <w:lang w:val="en-US"/>
        </w:rPr>
        <w:t xml:space="preserve"> 17</w:t>
      </w:r>
      <w:r w:rsidR="009B3E47">
        <w:rPr>
          <w:rFonts w:ascii="Calibri" w:eastAsia="Calibri" w:hAnsi="Calibri" w:cs="Times New Roman"/>
          <w:lang w:val="en-US"/>
        </w:rPr>
        <w:t xml:space="preserve"> program</w:t>
      </w:r>
      <w:r>
        <w:rPr>
          <w:rFonts w:ascii="Calibri" w:eastAsia="Calibri" w:hAnsi="Calibri" w:cs="Times New Roman"/>
          <w:lang w:val="en-US"/>
        </w:rPr>
        <w:t xml:space="preserve"> examples are presented visually on the next page and </w:t>
      </w:r>
      <w:r w:rsidR="006C1003">
        <w:rPr>
          <w:rFonts w:ascii="Calibri" w:eastAsia="Calibri" w:hAnsi="Calibri" w:cs="Times New Roman"/>
          <w:lang w:val="en-US"/>
        </w:rPr>
        <w:t>described</w:t>
      </w:r>
      <w:r w:rsidR="009B3E47">
        <w:rPr>
          <w:rFonts w:ascii="Calibri" w:eastAsia="Calibri" w:hAnsi="Calibri" w:cs="Times New Roman"/>
          <w:lang w:val="en-US"/>
        </w:rPr>
        <w:t xml:space="preserve"> in this document</w:t>
      </w:r>
      <w:r w:rsidR="006C1003">
        <w:rPr>
          <w:rFonts w:ascii="Calibri" w:eastAsia="Calibri" w:hAnsi="Calibri" w:cs="Times New Roman"/>
          <w:lang w:val="en-US"/>
        </w:rPr>
        <w:t>, along with links to the supporting evidence base</w:t>
      </w:r>
      <w:r>
        <w:rPr>
          <w:rFonts w:ascii="Calibri" w:eastAsia="Calibri" w:hAnsi="Calibri" w:cs="Times New Roman"/>
          <w:lang w:val="en-US"/>
        </w:rPr>
        <w:t>.</w:t>
      </w:r>
      <w:r w:rsidR="00CE38C1">
        <w:rPr>
          <w:rFonts w:ascii="Calibri" w:eastAsia="Calibri" w:hAnsi="Calibri" w:cs="Times New Roman"/>
          <w:lang w:val="en-US"/>
        </w:rPr>
        <w:t xml:space="preserve"> Districts could use th</w:t>
      </w:r>
      <w:r w:rsidR="00766877">
        <w:rPr>
          <w:rFonts w:ascii="Calibri" w:eastAsia="Calibri" w:hAnsi="Calibri" w:cs="Times New Roman"/>
          <w:lang w:val="en-US"/>
        </w:rPr>
        <w:t>ese examples to support</w:t>
      </w:r>
      <w:r w:rsidR="00CE38C1">
        <w:rPr>
          <w:rFonts w:ascii="Calibri" w:eastAsia="Calibri" w:hAnsi="Calibri" w:cs="Times New Roman"/>
          <w:lang w:val="en-US"/>
        </w:rPr>
        <w:t xml:space="preserve"> internal planning and as part of stakeholder engagement processes.</w:t>
      </w:r>
    </w:p>
    <w:p w14:paraId="38E3BE21" w14:textId="77777777" w:rsidR="00651E84" w:rsidRPr="00651E84" w:rsidRDefault="00651E84" w:rsidP="00651E84">
      <w:pPr>
        <w:spacing w:line="240" w:lineRule="auto"/>
        <w:rPr>
          <w:rFonts w:ascii="Calibri" w:eastAsia="Calibri" w:hAnsi="Calibri" w:cs="Times New Roman"/>
          <w:b/>
          <w:bCs/>
          <w:lang w:val="en-US"/>
        </w:rPr>
      </w:pPr>
    </w:p>
    <w:p w14:paraId="1401C5D7" w14:textId="77777777" w:rsidR="00651E84" w:rsidRPr="00651E84" w:rsidRDefault="00651E84" w:rsidP="00651E84">
      <w:pPr>
        <w:spacing w:line="240" w:lineRule="auto"/>
        <w:rPr>
          <w:rFonts w:ascii="Calibri" w:eastAsia="Calibri" w:hAnsi="Calibri" w:cs="Times New Roman"/>
          <w:lang w:val="en-US"/>
        </w:rPr>
      </w:pPr>
      <w:r w:rsidRPr="00651E84">
        <w:rPr>
          <w:rFonts w:ascii="Calibri" w:eastAsia="Calibri" w:hAnsi="Calibri" w:cs="Times New Roman"/>
          <w:b/>
          <w:bCs/>
          <w:lang w:val="en-US"/>
        </w:rPr>
        <w:t>The commissioner is encouraging the</w:t>
      </w:r>
      <w:r w:rsidRPr="00651E84">
        <w:rPr>
          <w:rFonts w:ascii="Calibri" w:eastAsia="Calibri" w:hAnsi="Calibri" w:cs="Times New Roman"/>
          <w:lang w:val="en-US"/>
        </w:rPr>
        <w:t xml:space="preserve"> </w:t>
      </w:r>
      <w:r w:rsidRPr="00651E84">
        <w:rPr>
          <w:rFonts w:ascii="Calibri" w:eastAsia="Calibri" w:hAnsi="Calibri" w:cs="Times New Roman"/>
          <w:b/>
          <w:bCs/>
          <w:lang w:val="en-US"/>
        </w:rPr>
        <w:t xml:space="preserve">adoption of Priority Programs (in bold below) and will likely offer multiplier funds </w:t>
      </w:r>
      <w:r w:rsidRPr="00651E84">
        <w:rPr>
          <w:rFonts w:ascii="Calibri" w:eastAsia="Calibri" w:hAnsi="Calibri" w:cs="Times New Roman"/>
          <w:lang w:val="en-US"/>
        </w:rPr>
        <w:t>to districts with particularly strong plans in these areas. We hope to make funds available via competitive grants by realigning grants within DESE. Please note that to receive multiplier funds for a pre-K program, districts must also implement a research-based early literacy program.</w:t>
      </w:r>
    </w:p>
    <w:p w14:paraId="230F9862" w14:textId="77777777" w:rsidR="00651E84" w:rsidRPr="00651E84" w:rsidRDefault="00651E84" w:rsidP="00651E84">
      <w:pPr>
        <w:spacing w:line="240" w:lineRule="auto"/>
        <w:rPr>
          <w:rFonts w:ascii="Calibri" w:eastAsia="Calibri" w:hAnsi="Calibri" w:cs="Times New Roman"/>
          <w:b/>
          <w:bCs/>
          <w:color w:val="FF3300"/>
          <w:sz w:val="26"/>
          <w:szCs w:val="26"/>
          <w:lang w:val="en-US"/>
        </w:rPr>
      </w:pPr>
    </w:p>
    <w:p w14:paraId="2855A1D3" w14:textId="77777777" w:rsidR="00651E84" w:rsidRPr="00DB3B97" w:rsidRDefault="00651E84" w:rsidP="00651E84">
      <w:pPr>
        <w:spacing w:line="259" w:lineRule="auto"/>
        <w:rPr>
          <w:rFonts w:ascii="Calibri" w:eastAsia="Calibri" w:hAnsi="Calibri" w:cs="Times New Roman"/>
          <w:b/>
          <w:bCs/>
          <w:color w:val="2E74B5"/>
          <w:sz w:val="25"/>
          <w:szCs w:val="25"/>
          <w:lang w:val="en-US"/>
        </w:rPr>
      </w:pPr>
      <w:bookmarkStart w:id="2" w:name="_Hlk31363259"/>
      <w:r w:rsidRPr="00DB3B97">
        <w:rPr>
          <w:rFonts w:ascii="Calibri" w:eastAsia="Calibri" w:hAnsi="Calibri" w:cs="Times New Roman"/>
          <w:b/>
          <w:bCs/>
          <w:color w:val="2E74B5"/>
          <w:sz w:val="25"/>
          <w:szCs w:val="25"/>
          <w:lang w:val="en-US"/>
        </w:rPr>
        <w:t>Enhanced Core Instruction</w:t>
      </w:r>
    </w:p>
    <w:p w14:paraId="782DD44C" w14:textId="77777777" w:rsidR="00651E84" w:rsidRPr="00651E84" w:rsidRDefault="00651E84" w:rsidP="00651E84">
      <w:pPr>
        <w:spacing w:line="240" w:lineRule="auto"/>
        <w:rPr>
          <w:rFonts w:ascii="Calibri" w:eastAsia="Calibri" w:hAnsi="Calibri" w:cs="Times New Roman"/>
          <w:b/>
          <w:bCs/>
          <w:color w:val="FF3300"/>
          <w:sz w:val="4"/>
          <w:szCs w:val="4"/>
          <w:lang w:val="en-US"/>
        </w:rPr>
      </w:pPr>
    </w:p>
    <w:p w14:paraId="11364DBD"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Expanded access to full-day, high-quality pre-kindergarten for 4-year-olds, including potential</w:t>
      </w:r>
    </w:p>
    <w:p w14:paraId="6B511550" w14:textId="77777777" w:rsidR="00651E84" w:rsidRPr="00651E84" w:rsidRDefault="00651E84" w:rsidP="00651E84">
      <w:pPr>
        <w:spacing w:line="240" w:lineRule="auto"/>
        <w:ind w:left="720"/>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collaboration with other local providers </w:t>
      </w:r>
      <w:r w:rsidRPr="00651E84">
        <w:rPr>
          <w:rFonts w:ascii="Calibri" w:eastAsia="Calibri" w:hAnsi="Calibri" w:cs="Times New Roman"/>
          <w:sz w:val="21"/>
          <w:szCs w:val="21"/>
          <w:lang w:val="en-US"/>
        </w:rPr>
        <w:t>(SOA categories D, F, and G)</w:t>
      </w:r>
    </w:p>
    <w:p w14:paraId="20AB8D1C"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Research-based early literacy programs in pre-kindergarten and early elementary grades </w:t>
      </w:r>
      <w:r w:rsidRPr="00651E84">
        <w:rPr>
          <w:rFonts w:ascii="Calibri" w:eastAsia="Calibri" w:hAnsi="Calibri" w:cs="Times New Roman"/>
          <w:sz w:val="21"/>
          <w:szCs w:val="21"/>
          <w:lang w:val="en-US"/>
        </w:rPr>
        <w:t>(E, F, and G)</w:t>
      </w:r>
    </w:p>
    <w:p w14:paraId="7051262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Early College programs focused primarily on students under-represented in higher education </w:t>
      </w:r>
      <w:r w:rsidRPr="00651E84">
        <w:rPr>
          <w:rFonts w:ascii="Calibri" w:eastAsia="Calibri" w:hAnsi="Calibri" w:cs="Times New Roman"/>
          <w:sz w:val="21"/>
          <w:szCs w:val="21"/>
          <w:lang w:val="en-US"/>
        </w:rPr>
        <w:t>(I)</w:t>
      </w:r>
    </w:p>
    <w:p w14:paraId="74310B0B"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Supporting educators to implement high-quality, aligned curriculum (E and F)</w:t>
      </w:r>
    </w:p>
    <w:p w14:paraId="1881886E"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Expanded access to career-technical education, including “After Dark” district-vocational partnerships and innovation pathways reflecting local labor market priorities (I)</w:t>
      </w:r>
    </w:p>
    <w:p w14:paraId="3C5B98F0" w14:textId="77777777" w:rsidR="00651E84" w:rsidRPr="00651E84" w:rsidRDefault="00651E84" w:rsidP="00651E84">
      <w:pPr>
        <w:spacing w:line="240" w:lineRule="auto"/>
        <w:ind w:left="360"/>
        <w:rPr>
          <w:rFonts w:ascii="Calibri" w:eastAsia="Calibri" w:hAnsi="Calibri" w:cs="Times New Roman"/>
          <w:b/>
          <w:bCs/>
          <w:lang w:val="en-US"/>
        </w:rPr>
      </w:pPr>
    </w:p>
    <w:p w14:paraId="2106F2C6"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Targeted Student Supports</w:t>
      </w:r>
    </w:p>
    <w:p w14:paraId="229C69A0" w14:textId="77777777" w:rsidR="00651E84" w:rsidRPr="00651E84" w:rsidRDefault="00651E84" w:rsidP="00651E84">
      <w:pPr>
        <w:spacing w:line="240" w:lineRule="auto"/>
        <w:ind w:left="720"/>
        <w:contextualSpacing/>
        <w:rPr>
          <w:rFonts w:ascii="Calibri" w:eastAsia="Calibri" w:hAnsi="Calibri" w:cs="Times New Roman"/>
          <w:sz w:val="4"/>
          <w:szCs w:val="4"/>
          <w:lang w:val="en-US"/>
        </w:rPr>
      </w:pPr>
    </w:p>
    <w:p w14:paraId="658CF4D7"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Increased personnel and services to support holistic student needs (C and D)</w:t>
      </w:r>
    </w:p>
    <w:p w14:paraId="6B99D48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 xml:space="preserve">Inclusion/co-teaching for students with disabilities and English learners (D and E) </w:t>
      </w:r>
    </w:p>
    <w:p w14:paraId="077AA1D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Acceleration Academies and/or summer learning to support skill development and accelerate advanced learners (A and E)</w:t>
      </w:r>
    </w:p>
    <w:p w14:paraId="069ED56D"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Dropout prevention and recovery programs (I)</w:t>
      </w:r>
    </w:p>
    <w:bookmarkEnd w:id="2"/>
    <w:p w14:paraId="166E6BCD" w14:textId="77777777" w:rsidR="00651E84" w:rsidRPr="00651E84" w:rsidRDefault="00651E84" w:rsidP="00651E84">
      <w:pPr>
        <w:spacing w:line="240" w:lineRule="auto"/>
        <w:rPr>
          <w:rFonts w:ascii="Calibri" w:eastAsia="Calibri" w:hAnsi="Calibri" w:cs="Times New Roman"/>
          <w:lang w:val="en-US"/>
        </w:rPr>
      </w:pPr>
    </w:p>
    <w:p w14:paraId="252A499A"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Talent Development</w:t>
      </w:r>
    </w:p>
    <w:p w14:paraId="62566046" w14:textId="77777777" w:rsidR="00651E84" w:rsidRPr="00651E84" w:rsidRDefault="00651E84" w:rsidP="00651E84">
      <w:pPr>
        <w:spacing w:line="240" w:lineRule="auto"/>
        <w:rPr>
          <w:rFonts w:ascii="Calibri" w:eastAsia="Calibri" w:hAnsi="Calibri" w:cs="Times New Roman"/>
          <w:b/>
          <w:bCs/>
          <w:color w:val="3366FF"/>
          <w:sz w:val="4"/>
          <w:szCs w:val="4"/>
          <w:lang w:val="en-US"/>
        </w:rPr>
      </w:pPr>
    </w:p>
    <w:p w14:paraId="26B85AA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Diversifying the educator/administrator workforce through recruitment and retention </w:t>
      </w:r>
      <w:r w:rsidRPr="00651E84">
        <w:rPr>
          <w:rFonts w:ascii="Calibri" w:eastAsia="Calibri" w:hAnsi="Calibri" w:cs="Times New Roman"/>
          <w:sz w:val="21"/>
          <w:szCs w:val="21"/>
          <w:lang w:val="en-US"/>
        </w:rPr>
        <w:t>(D and H)</w:t>
      </w:r>
    </w:p>
    <w:p w14:paraId="0979E6B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Leadership pipeline development programs for schools (D and E)</w:t>
      </w:r>
    </w:p>
    <w:p w14:paraId="24941F72"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 xml:space="preserve">Increased staffing to expand student access to arts, athletics, and enrichment, and strategic scheduling to enable common planning time for teachers (B and D) </w:t>
      </w:r>
    </w:p>
    <w:p w14:paraId="618717A7"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Strategies to recruit and retain educators/administrators in hard-to-staff schools and positions (D)</w:t>
      </w:r>
    </w:p>
    <w:p w14:paraId="16A34733" w14:textId="77777777" w:rsidR="00651E84" w:rsidRPr="00651E84" w:rsidRDefault="00651E84" w:rsidP="00651E84">
      <w:pPr>
        <w:spacing w:line="240" w:lineRule="auto"/>
        <w:rPr>
          <w:rFonts w:ascii="Calibri" w:eastAsia="Calibri" w:hAnsi="Calibri" w:cs="Times New Roman"/>
          <w:lang w:val="en-US"/>
        </w:rPr>
      </w:pPr>
    </w:p>
    <w:p w14:paraId="10EF27BA"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Conditions for Student Success</w:t>
      </w:r>
    </w:p>
    <w:p w14:paraId="41D3C6E3" w14:textId="77777777" w:rsidR="00651E84" w:rsidRPr="00651E84" w:rsidRDefault="00651E84" w:rsidP="00651E84">
      <w:pPr>
        <w:spacing w:line="240" w:lineRule="auto"/>
        <w:rPr>
          <w:rFonts w:ascii="Calibri" w:eastAsia="Calibri" w:hAnsi="Calibri" w:cs="Times New Roman"/>
          <w:b/>
          <w:bCs/>
          <w:color w:val="00CC99"/>
          <w:sz w:val="4"/>
          <w:szCs w:val="4"/>
          <w:lang w:val="en-US"/>
        </w:rPr>
      </w:pPr>
    </w:p>
    <w:p w14:paraId="7481D4C5"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Community partnerships for in-school enrichment and wraparound services (C)</w:t>
      </w:r>
    </w:p>
    <w:p w14:paraId="33CC6F65"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Parent-teacher home visiting programs (E)</w:t>
      </w:r>
    </w:p>
    <w:p w14:paraId="44DA49D6"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Labor-management partnerships to improve student performance (E)</w:t>
      </w:r>
    </w:p>
    <w:p w14:paraId="054F6FE9"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Facilities improvements to create healthy and safe school environments (J)</w:t>
      </w:r>
    </w:p>
    <w:bookmarkEnd w:id="1"/>
    <w:p w14:paraId="5384F6F7" w14:textId="10FFEC39" w:rsidR="00651E84" w:rsidRPr="00651E84" w:rsidRDefault="00651E84" w:rsidP="00651E84">
      <w:pPr>
        <w:spacing w:line="240" w:lineRule="auto"/>
        <w:rPr>
          <w:rFonts w:ascii="Calibri" w:eastAsia="Calibri" w:hAnsi="Calibri" w:cs="Times New Roman"/>
          <w:b/>
          <w:bCs/>
          <w:i/>
          <w:iCs/>
          <w:noProof/>
          <w:color w:val="2E74B5"/>
          <w:sz w:val="28"/>
          <w:szCs w:val="28"/>
          <w:lang w:val="en-US"/>
        </w:rPr>
      </w:pPr>
      <w:r w:rsidRPr="00651E84">
        <w:rPr>
          <w:rFonts w:ascii="Calibri" w:eastAsia="Calibri" w:hAnsi="Calibri" w:cs="Times New Roman"/>
          <w:b/>
          <w:bCs/>
          <w:i/>
          <w:iCs/>
          <w:noProof/>
          <w:color w:val="2E74B5"/>
          <w:sz w:val="28"/>
          <w:szCs w:val="28"/>
          <w:lang w:val="en-US"/>
        </w:rPr>
        <w:lastRenderedPageBreak/>
        <w:drawing>
          <wp:anchor distT="0" distB="0" distL="114300" distR="114300" simplePos="0" relativeHeight="251664384" behindDoc="0" locked="0" layoutInCell="1" allowOverlap="1" wp14:anchorId="6EEE091B" wp14:editId="7AC24D53">
            <wp:simplePos x="0" y="0"/>
            <wp:positionH relativeFrom="margin">
              <wp:posOffset>-163195</wp:posOffset>
            </wp:positionH>
            <wp:positionV relativeFrom="paragraph">
              <wp:posOffset>-75565</wp:posOffset>
            </wp:positionV>
            <wp:extent cx="3278505" cy="4215765"/>
            <wp:effectExtent l="19050" t="19050" r="17145" b="133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5408" behindDoc="0" locked="0" layoutInCell="1" allowOverlap="1" wp14:anchorId="017A3555" wp14:editId="0B1D665C">
            <wp:simplePos x="0" y="0"/>
            <wp:positionH relativeFrom="column">
              <wp:posOffset>3208020</wp:posOffset>
            </wp:positionH>
            <wp:positionV relativeFrom="paragraph">
              <wp:posOffset>-94615</wp:posOffset>
            </wp:positionV>
            <wp:extent cx="3278505" cy="4215765"/>
            <wp:effectExtent l="19050" t="19050" r="17145" b="133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6432" behindDoc="0" locked="0" layoutInCell="1" allowOverlap="1" wp14:anchorId="245800E7" wp14:editId="01EC9EFC">
            <wp:simplePos x="0" y="0"/>
            <wp:positionH relativeFrom="column">
              <wp:posOffset>3208020</wp:posOffset>
            </wp:positionH>
            <wp:positionV relativeFrom="paragraph">
              <wp:posOffset>4235450</wp:posOffset>
            </wp:positionV>
            <wp:extent cx="3278505" cy="4215130"/>
            <wp:effectExtent l="19050" t="19050" r="17145" b="139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8505" cy="421513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7456" behindDoc="0" locked="0" layoutInCell="1" allowOverlap="1" wp14:anchorId="036D15BA" wp14:editId="6D9BC891">
            <wp:simplePos x="0" y="0"/>
            <wp:positionH relativeFrom="column">
              <wp:posOffset>-182880</wp:posOffset>
            </wp:positionH>
            <wp:positionV relativeFrom="paragraph">
              <wp:posOffset>4217035</wp:posOffset>
            </wp:positionV>
            <wp:extent cx="3278505" cy="4215765"/>
            <wp:effectExtent l="19050" t="19050" r="17145" b="133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p>
    <w:p w14:paraId="2F0339D9" w14:textId="61BE7748" w:rsidR="00651E84" w:rsidRPr="00651E84" w:rsidRDefault="00651E84" w:rsidP="00651E84">
      <w:pPr>
        <w:spacing w:after="160" w:line="259" w:lineRule="auto"/>
        <w:rPr>
          <w:rFonts w:ascii="Calibri" w:eastAsia="Calibri" w:hAnsi="Calibri" w:cs="Times New Roman"/>
          <w:b/>
          <w:bCs/>
          <w:i/>
          <w:iCs/>
          <w:noProof/>
          <w:color w:val="2E74B5"/>
          <w:sz w:val="28"/>
          <w:szCs w:val="28"/>
          <w:lang w:val="en-US"/>
        </w:rPr>
      </w:pPr>
      <w:r w:rsidRPr="00651E84">
        <w:rPr>
          <w:rFonts w:ascii="Calibri" w:eastAsia="Calibri" w:hAnsi="Calibri" w:cs="Times New Roman"/>
          <w:b/>
          <w:bCs/>
          <w:i/>
          <w:iCs/>
          <w:noProof/>
          <w:color w:val="2E74B5"/>
          <w:sz w:val="28"/>
          <w:szCs w:val="28"/>
          <w:lang w:val="en-US"/>
        </w:rPr>
        <mc:AlternateContent>
          <mc:Choice Requires="wps">
            <w:drawing>
              <wp:anchor distT="0" distB="0" distL="114300" distR="114300" simplePos="0" relativeHeight="251662336" behindDoc="0" locked="0" layoutInCell="1" allowOverlap="1" wp14:anchorId="227551D4" wp14:editId="0C6A442A">
                <wp:simplePos x="0" y="0"/>
                <wp:positionH relativeFrom="margin">
                  <wp:posOffset>6350</wp:posOffset>
                </wp:positionH>
                <wp:positionV relativeFrom="paragraph">
                  <wp:posOffset>8288655</wp:posOffset>
                </wp:positionV>
                <wp:extent cx="5842000" cy="482600"/>
                <wp:effectExtent l="0" t="0" r="635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42000" cy="482600"/>
                        </a:xfrm>
                        <a:prstGeom prst="rect">
                          <a:avLst/>
                        </a:prstGeom>
                        <a:solidFill>
                          <a:schemeClr val="lt1"/>
                        </a:solidFill>
                        <a:ln w="6350">
                          <a:noFill/>
                        </a:ln>
                      </wps:spPr>
                      <wps:txbx>
                        <w:txbxContent>
                          <w:p w14:paraId="6E528638" w14:textId="77777777" w:rsidR="00651E84" w:rsidRPr="00F419F9" w:rsidRDefault="00651E84" w:rsidP="00651E84">
                            <w:pPr>
                              <w:rPr>
                                <w:sz w:val="20"/>
                                <w:szCs w:val="20"/>
                              </w:rPr>
                            </w:pPr>
                            <w:r w:rsidRPr="00F419F9">
                              <w:rPr>
                                <w:b/>
                                <w:bCs/>
                                <w:sz w:val="20"/>
                                <w:szCs w:val="20"/>
                              </w:rPr>
                              <w:t>Starred, bolded programs</w:t>
                            </w:r>
                            <w:r w:rsidRPr="00F419F9">
                              <w:rPr>
                                <w:sz w:val="20"/>
                                <w:szCs w:val="20"/>
                              </w:rPr>
                              <w:t xml:space="preserve"> are Commissioner Priority</w:t>
                            </w:r>
                            <w:r>
                              <w:rPr>
                                <w:sz w:val="20"/>
                                <w:szCs w:val="20"/>
                              </w:rPr>
                              <w:t xml:space="preserve"> Programs</w:t>
                            </w:r>
                            <w:r w:rsidRPr="00F419F9">
                              <w:rPr>
                                <w:sz w:val="20"/>
                                <w:szCs w:val="20"/>
                              </w:rPr>
                              <w:t xml:space="preserve"> and districts selecting these may be eligible for competitive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7551D4" id="_x0000_t202" coordsize="21600,21600" o:spt="202" path="m,l,21600r21600,l21600,xe">
                <v:stroke joinstyle="miter"/>
                <v:path gradientshapeok="t" o:connecttype="rect"/>
              </v:shapetype>
              <v:shape id="Text Box 11" o:spid="_x0000_s1026" type="#_x0000_t202" style="position:absolute;margin-left:.5pt;margin-top:652.65pt;width:460pt;height:3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OsPwIAAHsEAAAOAAAAZHJzL2Uyb0RvYy54bWysVMFu2zAMvQ/YPwi6L06ytMuMOEXWIsOA&#10;oi3QDD0rslwbkEVNUmJ3X78n2Wm7bqdhF4Uin59IPjKri77V7Kicb8gUfDaZcqaMpLIxjwX/vtt+&#10;WHLmgzCl0GRUwZ+U5xfr9+9Wnc3VnGrSpXIMJMbnnS14HYLNs8zLWrXCT8gqg2BFrhUBV/eYlU50&#10;YG91Np9Oz7OOXGkdSeU9vFdDkK8Tf1UpGW6ryqvAdMGRW0inS+c+ntl6JfJHJ2zdyDEN8Q9ZtKIx&#10;ePSZ6koEwQ6u+YOqbaQjT1WYSGozqqpGqlQDqplN31RzXwurUi1ojrfPbfL/j1beHO8ca0poN+PM&#10;iBYa7VQf2BfqGVzoT2d9Dti9BTD08AN78ns4Y9l95dr4i4IY4uj003N3I5uE82y5gGIIScQWy/k5&#10;bNBnL19b58NXRS2LRsEd1EtNFcdrHwboCRIf86SbcttonS5xYtSlduwooLUOKUeQ/4bShnUFP/94&#10;Nk3EhuLnA7M2yCXWOtQUrdDv+7EBeyqfUL+jYYK8ldsGSV4LH+6Ew8igLqxBuMVRacIjNFqc1eR+&#10;/s0f8VASUc46jGDB/Y+DcIoz/c1A48+zxSLObLoszj7NcXGvI/vXEXNoLwmVQ0Zkl8yID/pkVo7a&#10;B2zLJr6KkDASbxc8nMzLMCwGtk2qzSaBMKVWhGtzb2Wkjp2OEuz6B+HsqFOAwjd0GlaRv5FrwMYv&#10;DW0OgaomaRkbPHR17DsmPE3DuI1xhV7fE+rlP2P9CwAA//8DAFBLAwQUAAYACAAAACEAgKXpit8A&#10;AAALAQAADwAAAGRycy9kb3ducmV2LnhtbExPy07DMBC8I/EP1iJxQdRprUIJcSqEeEi90fAQNzde&#10;koh4HcVuEv6ezQlOq3lodibbTq4VA/ah8aRhuUhAIJXeNlRpeC0eLzcgQjRkTesJNfxggG1+epKZ&#10;1PqRXnDYx0pwCIXUaKhj7FIpQ1mjM2HhOyTWvnzvTGTYV9L2ZuRw18pVklxJZxriD7Xp8L7G8nt/&#10;dBo+L6qPXZie3ka1Vt3D81Bcv9tC6/Oz6e4WRMQp/plhrs/VIedOB38kG0TLmJdEPipZKxBsuFnN&#10;1GGmNksFMs/k/w35LwAAAP//AwBQSwECLQAUAAYACAAAACEAtoM4kv4AAADhAQAAEwAAAAAAAAAA&#10;AAAAAAAAAAAAW0NvbnRlbnRfVHlwZXNdLnhtbFBLAQItABQABgAIAAAAIQA4/SH/1gAAAJQBAAAL&#10;AAAAAAAAAAAAAAAAAC8BAABfcmVscy8ucmVsc1BLAQItABQABgAIAAAAIQCxNlOsPwIAAHsEAAAO&#10;AAAAAAAAAAAAAAAAAC4CAABkcnMvZTJvRG9jLnhtbFBLAQItABQABgAIAAAAIQCApemK3wAAAAsB&#10;AAAPAAAAAAAAAAAAAAAAAJkEAABkcnMvZG93bnJldi54bWxQSwUGAAAAAAQABADzAAAApQUAAAAA&#10;" fillcolor="white [3201]" stroked="f" strokeweight=".5pt">
                <v:textbox>
                  <w:txbxContent>
                    <w:p w14:paraId="6E528638" w14:textId="77777777" w:rsidR="00651E84" w:rsidRPr="00F419F9" w:rsidRDefault="00651E84" w:rsidP="00651E84">
                      <w:pPr>
                        <w:rPr>
                          <w:sz w:val="20"/>
                          <w:szCs w:val="20"/>
                        </w:rPr>
                      </w:pPr>
                      <w:r w:rsidRPr="00F419F9">
                        <w:rPr>
                          <w:b/>
                          <w:bCs/>
                          <w:sz w:val="20"/>
                          <w:szCs w:val="20"/>
                        </w:rPr>
                        <w:t>Starred, bolded programs</w:t>
                      </w:r>
                      <w:r w:rsidRPr="00F419F9">
                        <w:rPr>
                          <w:sz w:val="20"/>
                          <w:szCs w:val="20"/>
                        </w:rPr>
                        <w:t xml:space="preserve"> are Commissioner Priority</w:t>
                      </w:r>
                      <w:r>
                        <w:rPr>
                          <w:sz w:val="20"/>
                          <w:szCs w:val="20"/>
                        </w:rPr>
                        <w:t xml:space="preserve"> Programs</w:t>
                      </w:r>
                      <w:r w:rsidRPr="00F419F9">
                        <w:rPr>
                          <w:sz w:val="20"/>
                          <w:szCs w:val="20"/>
                        </w:rPr>
                        <w:t xml:space="preserve"> and districts selecting these may be eligible for competitive grants</w:t>
                      </w:r>
                    </w:p>
                  </w:txbxContent>
                </v:textbox>
                <w10:wrap anchorx="margin"/>
              </v:shape>
            </w:pict>
          </mc:Fallback>
        </mc:AlternateContent>
      </w:r>
      <w:r w:rsidRPr="00651E84">
        <w:rPr>
          <w:rFonts w:ascii="Calibri" w:eastAsia="Calibri" w:hAnsi="Calibri" w:cs="Times New Roman"/>
          <w:b/>
          <w:bCs/>
          <w:i/>
          <w:iCs/>
          <w:noProof/>
          <w:color w:val="2E74B5"/>
          <w:sz w:val="28"/>
          <w:szCs w:val="28"/>
          <w:lang w:val="en-US"/>
        </w:rPr>
        <w:drawing>
          <wp:anchor distT="0" distB="0" distL="114300" distR="114300" simplePos="0" relativeHeight="251663360" behindDoc="0" locked="0" layoutInCell="1" allowOverlap="1" wp14:anchorId="2F00B8F0" wp14:editId="65817A41">
            <wp:simplePos x="0" y="0"/>
            <wp:positionH relativeFrom="margin">
              <wp:posOffset>-95250</wp:posOffset>
            </wp:positionH>
            <wp:positionV relativeFrom="paragraph">
              <wp:posOffset>8312785</wp:posOffset>
            </wp:positionV>
            <wp:extent cx="162560" cy="153670"/>
            <wp:effectExtent l="0" t="0" r="889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60" cy="153670"/>
                    </a:xfrm>
                    <a:prstGeom prst="rect">
                      <a:avLst/>
                    </a:prstGeom>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br w:type="page"/>
      </w:r>
    </w:p>
    <w:p w14:paraId="00000002" w14:textId="5E8FE149" w:rsidR="005E25D7" w:rsidRPr="00651E84" w:rsidRDefault="003B1CC3" w:rsidP="002B7C98">
      <w:pPr>
        <w:spacing w:line="240" w:lineRule="auto"/>
        <w:rPr>
          <w:rFonts w:asciiTheme="majorHAnsi" w:hAnsiTheme="majorHAnsi" w:cstheme="majorHAnsi"/>
          <w:b/>
          <w:i/>
          <w:iCs/>
          <w:color w:val="2E74B5"/>
          <w:sz w:val="26"/>
          <w:szCs w:val="26"/>
        </w:rPr>
      </w:pPr>
      <w:r w:rsidRPr="00607A41">
        <w:rPr>
          <w:rFonts w:asciiTheme="majorHAnsi" w:hAnsiTheme="majorHAnsi" w:cstheme="majorHAnsi"/>
          <w:b/>
          <w:bCs/>
          <w:i/>
          <w:iCs/>
          <w:noProof/>
          <w:color w:val="2E74B5"/>
          <w:sz w:val="26"/>
          <w:szCs w:val="26"/>
          <w:lang w:val="en-US"/>
        </w:rPr>
        <w:lastRenderedPageBreak/>
        <w:drawing>
          <wp:anchor distT="0" distB="0" distL="114300" distR="114300" simplePos="0" relativeHeight="251670528" behindDoc="0" locked="0" layoutInCell="1" allowOverlap="1" wp14:anchorId="57CE7E08" wp14:editId="333C0C25">
            <wp:simplePos x="0" y="0"/>
            <wp:positionH relativeFrom="rightMargin">
              <wp:posOffset>46355</wp:posOffset>
            </wp:positionH>
            <wp:positionV relativeFrom="paragraph">
              <wp:posOffset>-433705</wp:posOffset>
            </wp:positionV>
            <wp:extent cx="332740" cy="322580"/>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A41" w:rsidRPr="00607A41">
        <w:rPr>
          <w:rFonts w:asciiTheme="majorHAnsi" w:hAnsiTheme="majorHAnsi" w:cstheme="majorHAnsi"/>
          <w:b/>
          <w:bCs/>
          <w:i/>
          <w:iCs/>
          <w:noProof/>
          <w:color w:val="2E74B5"/>
          <w:sz w:val="26"/>
          <w:szCs w:val="26"/>
          <w:lang w:val="en-US"/>
        </w:rPr>
        <w:drawing>
          <wp:anchor distT="0" distB="0" distL="114300" distR="114300" simplePos="0" relativeHeight="251669504" behindDoc="0" locked="0" layoutInCell="1" allowOverlap="1" wp14:anchorId="0183F748" wp14:editId="63C5AF6F">
            <wp:simplePos x="0" y="0"/>
            <wp:positionH relativeFrom="margin">
              <wp:posOffset>5244465</wp:posOffset>
            </wp:positionH>
            <wp:positionV relativeFrom="paragraph">
              <wp:posOffset>-434340</wp:posOffset>
            </wp:positionV>
            <wp:extent cx="1112520" cy="322580"/>
            <wp:effectExtent l="0" t="0" r="0"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2E74B5"/>
          <w:sz w:val="26"/>
          <w:szCs w:val="26"/>
          <w:lang w:val="en-US"/>
        </w:rPr>
        <w:t xml:space="preserve">1. </w:t>
      </w:r>
      <w:r w:rsidR="001D7AF6" w:rsidRPr="00651E84">
        <w:rPr>
          <w:rFonts w:asciiTheme="majorHAnsi" w:hAnsiTheme="majorHAnsi" w:cstheme="majorHAnsi"/>
          <w:b/>
          <w:bCs/>
          <w:i/>
          <w:iCs/>
          <w:color w:val="2E74B5"/>
          <w:sz w:val="26"/>
          <w:szCs w:val="26"/>
          <w:lang w:val="en-US"/>
        </w:rPr>
        <w:t>Expanded access to full-day, high-quality pre-kindergarten for 4-year-olds, including potential collaboration with other local providers</w:t>
      </w:r>
      <w:r w:rsidR="00651E84" w:rsidRPr="00651E84">
        <w:rPr>
          <w:rFonts w:asciiTheme="majorHAnsi" w:hAnsiTheme="majorHAnsi" w:cstheme="majorHAnsi"/>
          <w:b/>
          <w:bCs/>
          <w:i/>
          <w:iCs/>
          <w:color w:val="2E74B5"/>
          <w:sz w:val="26"/>
          <w:szCs w:val="26"/>
          <w:lang w:val="en-US"/>
        </w:rPr>
        <w:t xml:space="preserve"> </w:t>
      </w:r>
    </w:p>
    <w:p w14:paraId="13B26D81" w14:textId="77777777" w:rsidR="00326BE0" w:rsidRPr="00F8514E" w:rsidRDefault="00326BE0" w:rsidP="002B7C98">
      <w:pPr>
        <w:spacing w:line="240" w:lineRule="auto"/>
        <w:rPr>
          <w:rFonts w:asciiTheme="majorHAnsi" w:hAnsiTheme="majorHAnsi" w:cstheme="majorHAnsi"/>
          <w:b/>
          <w:i/>
          <w:iCs/>
          <w:color w:val="FF0000"/>
          <w:sz w:val="21"/>
          <w:szCs w:val="21"/>
        </w:rPr>
      </w:pPr>
    </w:p>
    <w:p w14:paraId="3A2B7443" w14:textId="5C8BEECF" w:rsidR="006D302A" w:rsidRPr="002D2219" w:rsidRDefault="006D302A" w:rsidP="002B7C98">
      <w:pPr>
        <w:spacing w:line="240" w:lineRule="auto"/>
        <w:rPr>
          <w:rFonts w:asciiTheme="majorHAnsi" w:hAnsiTheme="majorHAnsi" w:cstheme="majorHAnsi"/>
          <w:sz w:val="21"/>
          <w:szCs w:val="21"/>
        </w:rPr>
      </w:pPr>
      <w:r w:rsidRPr="002D2219">
        <w:rPr>
          <w:rFonts w:asciiTheme="majorHAnsi" w:hAnsiTheme="majorHAnsi" w:cstheme="majorHAnsi"/>
          <w:sz w:val="21"/>
          <w:szCs w:val="21"/>
        </w:rPr>
        <w:t xml:space="preserve">Research has repeatedly shown that children who attend high-quality preschool programs reap short-term (e.g., better performance in </w:t>
      </w:r>
      <w:r w:rsidR="00F8514E">
        <w:rPr>
          <w:rFonts w:asciiTheme="majorHAnsi" w:hAnsiTheme="majorHAnsi" w:cstheme="majorHAnsi"/>
          <w:sz w:val="21"/>
          <w:szCs w:val="21"/>
        </w:rPr>
        <w:t>k</w:t>
      </w:r>
      <w:r w:rsidRPr="002D2219">
        <w:rPr>
          <w:rFonts w:asciiTheme="majorHAnsi" w:hAnsiTheme="majorHAnsi" w:cstheme="majorHAnsi"/>
          <w:sz w:val="21"/>
          <w:szCs w:val="21"/>
        </w:rPr>
        <w:t>indergarten) and long-term (e.g., decreased likelihood to creat</w:t>
      </w:r>
      <w:r w:rsidR="00C82323" w:rsidRPr="002D2219">
        <w:rPr>
          <w:rFonts w:asciiTheme="majorHAnsi" w:hAnsiTheme="majorHAnsi" w:cstheme="majorHAnsi"/>
          <w:sz w:val="21"/>
          <w:szCs w:val="21"/>
        </w:rPr>
        <w:t>e</w:t>
      </w:r>
      <w:r w:rsidRPr="002D2219">
        <w:rPr>
          <w:rFonts w:asciiTheme="majorHAnsi" w:hAnsiTheme="majorHAnsi" w:cstheme="majorHAnsi"/>
          <w:sz w:val="21"/>
          <w:szCs w:val="21"/>
        </w:rPr>
        <w:t xml:space="preserve"> a crime) benefits</w:t>
      </w:r>
      <w:r w:rsidR="002D2219" w:rsidRPr="002D2219">
        <w:rPr>
          <w:rFonts w:asciiTheme="majorHAnsi" w:hAnsiTheme="majorHAnsi" w:cstheme="majorHAnsi"/>
          <w:sz w:val="21"/>
          <w:szCs w:val="21"/>
        </w:rPr>
        <w:t xml:space="preserve"> (</w:t>
      </w:r>
      <w:hyperlink r:id="rId26" w:history="1">
        <w:r w:rsidR="002D2219" w:rsidRPr="002D2219">
          <w:rPr>
            <w:rStyle w:val="Hyperlink"/>
            <w:rFonts w:ascii="Calibri" w:hAnsi="Calibri" w:cs="Calibri"/>
            <w:sz w:val="21"/>
            <w:szCs w:val="21"/>
            <w:shd w:val="clear" w:color="auto" w:fill="FFFFFF"/>
          </w:rPr>
          <w:t>Meloy, Gardner, &amp; Darling-Hammond, 2019</w:t>
        </w:r>
      </w:hyperlink>
      <w:r w:rsidR="002D2219" w:rsidRPr="002D2219">
        <w:rPr>
          <w:rFonts w:ascii="Calibri" w:hAnsi="Calibri" w:cs="Calibri"/>
          <w:color w:val="000000"/>
          <w:sz w:val="21"/>
          <w:szCs w:val="21"/>
          <w:shd w:val="clear" w:color="auto" w:fill="FFFFFF"/>
        </w:rPr>
        <w:t>)</w:t>
      </w:r>
      <w:r w:rsidRPr="002D2219">
        <w:rPr>
          <w:rFonts w:asciiTheme="majorHAnsi" w:hAnsiTheme="majorHAnsi" w:cstheme="majorHAnsi"/>
          <w:sz w:val="21"/>
          <w:szCs w:val="21"/>
        </w:rPr>
        <w:t>. Preschool benefits all children</w:t>
      </w:r>
      <w:r w:rsidR="00A95107" w:rsidRPr="002D2219">
        <w:rPr>
          <w:rFonts w:asciiTheme="majorHAnsi" w:hAnsiTheme="majorHAnsi" w:cstheme="majorHAnsi"/>
          <w:sz w:val="21"/>
          <w:szCs w:val="21"/>
        </w:rPr>
        <w:t xml:space="preserve"> </w:t>
      </w:r>
      <w:r w:rsidRPr="002D2219">
        <w:rPr>
          <w:rFonts w:asciiTheme="majorHAnsi" w:hAnsiTheme="majorHAnsi" w:cstheme="majorHAnsi"/>
          <w:sz w:val="21"/>
          <w:szCs w:val="21"/>
        </w:rPr>
        <w:t>but has an outsized impact on historically marginalized student groups</w:t>
      </w:r>
      <w:r w:rsidR="002D2219" w:rsidRPr="002D2219">
        <w:rPr>
          <w:rFonts w:asciiTheme="majorHAnsi" w:hAnsiTheme="majorHAnsi" w:cstheme="majorHAnsi"/>
          <w:sz w:val="21"/>
          <w:szCs w:val="21"/>
        </w:rPr>
        <w:t xml:space="preserve"> (</w:t>
      </w:r>
      <w:hyperlink r:id="rId27" w:history="1">
        <w:r w:rsidR="002D2219" w:rsidRPr="002D2219">
          <w:rPr>
            <w:rStyle w:val="Hyperlink"/>
            <w:rFonts w:ascii="Calibri" w:hAnsi="Calibri" w:cs="Calibri"/>
            <w:sz w:val="21"/>
            <w:szCs w:val="21"/>
            <w:shd w:val="clear" w:color="auto" w:fill="FFFFFF"/>
          </w:rPr>
          <w:t>Friedman-Krauss, Barnett, &amp; Nores, 2016</w:t>
        </w:r>
      </w:hyperlink>
      <w:r w:rsidR="002D2219" w:rsidRPr="002D2219">
        <w:rPr>
          <w:rFonts w:ascii="Calibri" w:hAnsi="Calibri" w:cs="Calibri"/>
          <w:color w:val="201F1E"/>
          <w:sz w:val="21"/>
          <w:szCs w:val="21"/>
          <w:shd w:val="clear" w:color="auto" w:fill="FFFFFF"/>
        </w:rPr>
        <w:t>)</w:t>
      </w:r>
      <w:r w:rsidRPr="002D2219">
        <w:rPr>
          <w:rFonts w:asciiTheme="majorHAnsi" w:hAnsiTheme="majorHAnsi" w:cstheme="majorHAnsi"/>
          <w:sz w:val="21"/>
          <w:szCs w:val="21"/>
        </w:rPr>
        <w:t>. A recent summary of a meta-analysis on the impact of early childhood programs on outcomes for children (</w:t>
      </w:r>
      <w:hyperlink r:id="rId28" w:history="1">
        <w:r w:rsidRPr="002D2219">
          <w:rPr>
            <w:rStyle w:val="Hyperlink"/>
            <w:rFonts w:asciiTheme="majorHAnsi" w:hAnsiTheme="majorHAnsi" w:cstheme="majorHAnsi"/>
            <w:sz w:val="21"/>
            <w:szCs w:val="21"/>
          </w:rPr>
          <w:t>National Institute for Early Education Research, 2017</w:t>
        </w:r>
      </w:hyperlink>
      <w:r w:rsidRPr="002D2219">
        <w:rPr>
          <w:rFonts w:asciiTheme="majorHAnsi" w:hAnsiTheme="majorHAnsi" w:cstheme="majorHAnsi"/>
          <w:sz w:val="21"/>
          <w:szCs w:val="21"/>
        </w:rPr>
        <w:t>) showed that:</w:t>
      </w:r>
      <w:r w:rsidR="00607A41" w:rsidRPr="00607A41">
        <w:rPr>
          <w:rFonts w:ascii="Calibri" w:eastAsia="Calibri" w:hAnsi="Calibri" w:cs="Times New Roman"/>
          <w:b/>
          <w:bCs/>
          <w:i/>
          <w:iCs/>
          <w:noProof/>
          <w:color w:val="2E74B5"/>
          <w:sz w:val="28"/>
          <w:szCs w:val="28"/>
          <w:lang w:val="en-US"/>
        </w:rPr>
        <w:t xml:space="preserve"> </w:t>
      </w:r>
    </w:p>
    <w:p w14:paraId="3017EF01" w14:textId="307FABF0" w:rsidR="006D302A" w:rsidRPr="002D2219"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cognitive gains from preschool programs were larger when programs focused on intentional and individualized teaching and small group learning;</w:t>
      </w:r>
    </w:p>
    <w:p w14:paraId="2138C9D7" w14:textId="2F743EC4" w:rsidR="006D302A" w:rsidRPr="002D2219"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on average, effects did not disappear and remained substantial; and</w:t>
      </w:r>
    </w:p>
    <w:p w14:paraId="1AA3F3BB" w14:textId="45A643BB" w:rsidR="006D302A" w:rsidRPr="00FC4E1E"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long-term gains are found in achievement</w:t>
      </w:r>
      <w:r w:rsidRPr="00FC4E1E">
        <w:rPr>
          <w:rFonts w:asciiTheme="majorHAnsi" w:hAnsiTheme="majorHAnsi" w:cstheme="majorHAnsi"/>
          <w:sz w:val="21"/>
          <w:szCs w:val="21"/>
          <w:lang w:val="en-US"/>
        </w:rPr>
        <w:t xml:space="preserve"> and in social-emotional development, less grade repetition, and increased high school graduation</w:t>
      </w:r>
      <w:r w:rsidR="00F8514E">
        <w:rPr>
          <w:rFonts w:asciiTheme="majorHAnsi" w:hAnsiTheme="majorHAnsi" w:cstheme="majorHAnsi"/>
          <w:sz w:val="21"/>
          <w:szCs w:val="21"/>
          <w:lang w:val="en-US"/>
        </w:rPr>
        <w:t xml:space="preserve"> rates</w:t>
      </w:r>
      <w:r w:rsidRPr="00FC4E1E">
        <w:rPr>
          <w:rFonts w:asciiTheme="majorHAnsi" w:hAnsiTheme="majorHAnsi" w:cstheme="majorHAnsi"/>
          <w:sz w:val="21"/>
          <w:szCs w:val="21"/>
          <w:lang w:val="en-US"/>
        </w:rPr>
        <w:t xml:space="preserve">. </w:t>
      </w:r>
    </w:p>
    <w:p w14:paraId="1ECA105F" w14:textId="7F3BF039" w:rsidR="006D302A" w:rsidRPr="00FC4E1E" w:rsidRDefault="006D302A" w:rsidP="002B7C98">
      <w:pPr>
        <w:autoSpaceDE w:val="0"/>
        <w:autoSpaceDN w:val="0"/>
        <w:adjustRightInd w:val="0"/>
        <w:spacing w:line="240" w:lineRule="auto"/>
        <w:rPr>
          <w:rFonts w:asciiTheme="majorHAnsi" w:hAnsiTheme="majorHAnsi" w:cstheme="majorHAnsi"/>
          <w:sz w:val="21"/>
          <w:szCs w:val="21"/>
          <w:lang w:val="en-US"/>
        </w:rPr>
      </w:pPr>
    </w:p>
    <w:p w14:paraId="48E2D245" w14:textId="1CA814E8" w:rsidR="006D302A" w:rsidRPr="00FC4E1E" w:rsidRDefault="001A79B0" w:rsidP="002B7C98">
      <w:pPr>
        <w:autoSpaceDE w:val="0"/>
        <w:autoSpaceDN w:val="0"/>
        <w:adjustRightInd w:val="0"/>
        <w:spacing w:line="240" w:lineRule="auto"/>
        <w:rPr>
          <w:rFonts w:asciiTheme="majorHAnsi" w:hAnsiTheme="majorHAnsi" w:cstheme="majorHAnsi"/>
          <w:sz w:val="21"/>
          <w:szCs w:val="21"/>
          <w:lang w:val="en-US"/>
        </w:rPr>
      </w:pPr>
      <w:r>
        <w:rPr>
          <w:rFonts w:asciiTheme="majorHAnsi" w:hAnsiTheme="majorHAnsi" w:cstheme="majorHAnsi"/>
          <w:sz w:val="21"/>
          <w:szCs w:val="21"/>
          <w:lang w:val="en-US"/>
        </w:rPr>
        <w:t>As noted in the research above,</w:t>
      </w:r>
      <w:r w:rsidR="006D302A" w:rsidRPr="00FC4E1E">
        <w:rPr>
          <w:rFonts w:asciiTheme="majorHAnsi" w:hAnsiTheme="majorHAnsi" w:cstheme="majorHAnsi"/>
          <w:sz w:val="21"/>
          <w:szCs w:val="21"/>
          <w:lang w:val="en-US"/>
        </w:rPr>
        <w:t xml:space="preserve"> high</w:t>
      </w:r>
      <w:r w:rsidR="00506ECC">
        <w:rPr>
          <w:rFonts w:asciiTheme="majorHAnsi" w:hAnsiTheme="majorHAnsi" w:cstheme="majorHAnsi"/>
          <w:sz w:val="21"/>
          <w:szCs w:val="21"/>
          <w:lang w:val="en-US"/>
        </w:rPr>
        <w:t>-</w:t>
      </w:r>
      <w:r w:rsidR="006D302A" w:rsidRPr="00FC4E1E">
        <w:rPr>
          <w:rFonts w:asciiTheme="majorHAnsi" w:hAnsiTheme="majorHAnsi" w:cstheme="majorHAnsi"/>
          <w:sz w:val="21"/>
          <w:szCs w:val="21"/>
          <w:lang w:val="en-US"/>
        </w:rPr>
        <w:t xml:space="preserve">quality preschool programs can produce sustained and significant long-term benefits, especially when they have been designed appropriately to meet the developmental needs of young children. To design high quality </w:t>
      </w:r>
      <w:r w:rsidR="00F8514E">
        <w:rPr>
          <w:rFonts w:asciiTheme="majorHAnsi" w:hAnsiTheme="majorHAnsi" w:cstheme="majorHAnsi"/>
          <w:sz w:val="21"/>
          <w:szCs w:val="21"/>
          <w:lang w:val="en-US"/>
        </w:rPr>
        <w:t>p</w:t>
      </w:r>
      <w:r w:rsidR="006D302A" w:rsidRPr="00FC4E1E">
        <w:rPr>
          <w:rFonts w:asciiTheme="majorHAnsi" w:hAnsiTheme="majorHAnsi" w:cstheme="majorHAnsi"/>
          <w:sz w:val="21"/>
          <w:szCs w:val="21"/>
          <w:lang w:val="en-US"/>
        </w:rPr>
        <w:t xml:space="preserve">re-K opportunities, plans could </w:t>
      </w:r>
      <w:r w:rsidR="00F8514E">
        <w:rPr>
          <w:rFonts w:asciiTheme="majorHAnsi" w:hAnsiTheme="majorHAnsi" w:cstheme="majorHAnsi"/>
          <w:sz w:val="21"/>
          <w:szCs w:val="21"/>
          <w:lang w:val="en-US"/>
        </w:rPr>
        <w:t>include</w:t>
      </w:r>
      <w:r w:rsidR="006D302A" w:rsidRPr="00FC4E1E">
        <w:rPr>
          <w:rFonts w:asciiTheme="majorHAnsi" w:hAnsiTheme="majorHAnsi" w:cstheme="majorHAnsi"/>
          <w:sz w:val="21"/>
          <w:szCs w:val="21"/>
          <w:lang w:val="en-US"/>
        </w:rPr>
        <w:t xml:space="preserve"> the following elements.</w:t>
      </w:r>
    </w:p>
    <w:p w14:paraId="40A97F07" w14:textId="0FDC9421" w:rsidR="006D302A" w:rsidRPr="00F8514E" w:rsidRDefault="006D302A" w:rsidP="002B7C98">
      <w:pPr>
        <w:spacing w:line="240" w:lineRule="auto"/>
        <w:rPr>
          <w:rFonts w:asciiTheme="majorHAnsi" w:hAnsiTheme="majorHAnsi" w:cstheme="majorHAnsi"/>
          <w:sz w:val="21"/>
          <w:szCs w:val="21"/>
        </w:rPr>
      </w:pPr>
    </w:p>
    <w:p w14:paraId="1D2203C6" w14:textId="1D8800C3"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w:t>
      </w:r>
      <w:r w:rsidR="00311174" w:rsidRPr="00651E84">
        <w:rPr>
          <w:rFonts w:asciiTheme="majorHAnsi" w:hAnsiTheme="majorHAnsi" w:cstheme="majorHAnsi"/>
          <w:b/>
          <w:bCs/>
          <w:i/>
          <w:iCs/>
          <w:color w:val="0070C0"/>
          <w:sz w:val="24"/>
          <w:szCs w:val="24"/>
          <w:lang w:val="en-US"/>
        </w:rPr>
        <w:t>-</w:t>
      </w:r>
      <w:r w:rsidRPr="00651E84">
        <w:rPr>
          <w:rFonts w:asciiTheme="majorHAnsi" w:hAnsiTheme="majorHAnsi" w:cstheme="majorHAnsi"/>
          <w:b/>
          <w:bCs/>
          <w:i/>
          <w:iCs/>
          <w:color w:val="0070C0"/>
          <w:sz w:val="24"/>
          <w:szCs w:val="24"/>
          <w:lang w:val="en-US"/>
        </w:rPr>
        <w:t>Quality Program Components</w:t>
      </w:r>
    </w:p>
    <w:p w14:paraId="26DC1505" w14:textId="06DB45F8"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Hire an Early Childhood Consultant/Coordinator. </w:t>
      </w:r>
      <w:r w:rsidRPr="00FC4E1E">
        <w:rPr>
          <w:rFonts w:asciiTheme="majorHAnsi" w:hAnsiTheme="majorHAnsi" w:cstheme="majorHAnsi"/>
          <w:sz w:val="21"/>
          <w:szCs w:val="21"/>
        </w:rPr>
        <w:t>Districts c</w:t>
      </w:r>
      <w:r w:rsidR="00F8514E">
        <w:rPr>
          <w:rFonts w:asciiTheme="majorHAnsi" w:hAnsiTheme="majorHAnsi" w:cstheme="majorHAnsi"/>
          <w:sz w:val="21"/>
          <w:szCs w:val="21"/>
        </w:rPr>
        <w:t>ould</w:t>
      </w:r>
      <w:r w:rsidRPr="00FC4E1E">
        <w:rPr>
          <w:rFonts w:asciiTheme="majorHAnsi" w:hAnsiTheme="majorHAnsi" w:cstheme="majorHAnsi"/>
          <w:sz w:val="21"/>
          <w:szCs w:val="21"/>
        </w:rPr>
        <w:t xml:space="preserve"> use funds to hire an early childhood consultant/coordinator with experience and expertise in working with young children and their families. This position can assist in the development of a community wide vision and strategic plan for providing high quality early learning opportunities for young children. Plans could include strategies for increased access to high quality, full-day preschool programs as well as alignment with Kindergarten through 3</w:t>
      </w:r>
      <w:r w:rsidRPr="00FC4E1E">
        <w:rPr>
          <w:rFonts w:asciiTheme="majorHAnsi" w:hAnsiTheme="majorHAnsi" w:cstheme="majorHAnsi"/>
          <w:sz w:val="21"/>
          <w:szCs w:val="21"/>
          <w:vertAlign w:val="superscript"/>
        </w:rPr>
        <w:t>rd</w:t>
      </w:r>
      <w:r w:rsidRPr="00FC4E1E">
        <w:rPr>
          <w:rFonts w:asciiTheme="majorHAnsi" w:hAnsiTheme="majorHAnsi" w:cstheme="majorHAnsi"/>
          <w:sz w:val="21"/>
          <w:szCs w:val="21"/>
        </w:rPr>
        <w:t xml:space="preserve"> grade experiences to ensure sustained growth and development over time.  </w:t>
      </w:r>
    </w:p>
    <w:p w14:paraId="18B34367" w14:textId="4BA41907"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Build Partnerships with Community-Based Preschool Programs. </w:t>
      </w:r>
      <w:r w:rsidRPr="00FC4E1E">
        <w:rPr>
          <w:rFonts w:asciiTheme="majorHAnsi" w:hAnsiTheme="majorHAnsi" w:cstheme="majorHAnsi"/>
          <w:sz w:val="21"/>
          <w:szCs w:val="21"/>
        </w:rPr>
        <w:t xml:space="preserve">In an effort to move towards </w:t>
      </w:r>
      <w:r w:rsidR="00582ACE">
        <w:rPr>
          <w:rFonts w:asciiTheme="majorHAnsi" w:hAnsiTheme="majorHAnsi" w:cstheme="majorHAnsi"/>
          <w:sz w:val="21"/>
          <w:szCs w:val="21"/>
        </w:rPr>
        <w:t>expanded</w:t>
      </w:r>
      <w:r w:rsidRPr="00FC4E1E">
        <w:rPr>
          <w:rFonts w:asciiTheme="majorHAnsi" w:hAnsiTheme="majorHAnsi" w:cstheme="majorHAnsi"/>
          <w:sz w:val="21"/>
          <w:szCs w:val="21"/>
        </w:rPr>
        <w:t xml:space="preserve"> access to high quality preschool programs, districts can use funds to dedicate staff time to building relationships with community partners and/or to build</w:t>
      </w:r>
      <w:r w:rsidR="00F8514E">
        <w:rPr>
          <w:rFonts w:asciiTheme="majorHAnsi" w:hAnsiTheme="majorHAnsi" w:cstheme="majorHAnsi"/>
          <w:sz w:val="21"/>
          <w:szCs w:val="21"/>
        </w:rPr>
        <w:t xml:space="preserve"> or </w:t>
      </w:r>
      <w:r w:rsidRPr="00FC4E1E">
        <w:rPr>
          <w:rFonts w:asciiTheme="majorHAnsi" w:hAnsiTheme="majorHAnsi" w:cstheme="majorHAnsi"/>
          <w:sz w:val="21"/>
          <w:szCs w:val="21"/>
        </w:rPr>
        <w:t xml:space="preserve">enhance an early childhood advisory council to inform the community’s vision for this work and implementation plan. </w:t>
      </w:r>
    </w:p>
    <w:p w14:paraId="5C39D165" w14:textId="2377B4A4"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Select a Developmentally Appropriate Curriculum and Instructional Model. </w:t>
      </w:r>
      <w:r w:rsidRPr="00FC4E1E">
        <w:rPr>
          <w:rFonts w:asciiTheme="majorHAnsi" w:hAnsiTheme="majorHAnsi" w:cstheme="majorHAnsi"/>
          <w:sz w:val="21"/>
          <w:szCs w:val="21"/>
        </w:rPr>
        <w:t>The district could engage</w:t>
      </w:r>
      <w:r w:rsidR="00F8514E">
        <w:rPr>
          <w:rFonts w:asciiTheme="majorHAnsi" w:hAnsiTheme="majorHAnsi" w:cstheme="majorHAnsi"/>
          <w:sz w:val="21"/>
          <w:szCs w:val="21"/>
        </w:rPr>
        <w:t xml:space="preserve"> teachers and principals,</w:t>
      </w:r>
      <w:r w:rsidRPr="00FC4E1E">
        <w:rPr>
          <w:rFonts w:asciiTheme="majorHAnsi" w:hAnsiTheme="majorHAnsi" w:cstheme="majorHAnsi"/>
          <w:sz w:val="21"/>
          <w:szCs w:val="21"/>
        </w:rPr>
        <w:t xml:space="preserve"> the early childhood advisory</w:t>
      </w:r>
      <w:r w:rsidR="00A95107" w:rsidRPr="00FC4E1E">
        <w:rPr>
          <w:rFonts w:asciiTheme="majorHAnsi" w:hAnsiTheme="majorHAnsi" w:cstheme="majorHAnsi"/>
          <w:sz w:val="21"/>
          <w:szCs w:val="21"/>
        </w:rPr>
        <w:t xml:space="preserve"> council</w:t>
      </w:r>
      <w:r w:rsidR="009B3E47">
        <w:rPr>
          <w:rFonts w:asciiTheme="majorHAnsi" w:hAnsiTheme="majorHAnsi" w:cstheme="majorHAnsi"/>
          <w:sz w:val="21"/>
          <w:szCs w:val="21"/>
        </w:rPr>
        <w:t>,</w:t>
      </w:r>
      <w:r w:rsidRPr="00FC4E1E">
        <w:rPr>
          <w:rFonts w:asciiTheme="majorHAnsi" w:hAnsiTheme="majorHAnsi" w:cstheme="majorHAnsi"/>
          <w:sz w:val="21"/>
          <w:szCs w:val="21"/>
        </w:rPr>
        <w:t xml:space="preserve"> or an existing committee to identify curricula</w:t>
      </w:r>
      <w:r w:rsidR="00A95107" w:rsidRPr="00FC4E1E">
        <w:rPr>
          <w:rFonts w:asciiTheme="majorHAnsi" w:hAnsiTheme="majorHAnsi" w:cstheme="majorHAnsi"/>
          <w:sz w:val="21"/>
          <w:szCs w:val="21"/>
        </w:rPr>
        <w:t>r</w:t>
      </w:r>
      <w:r w:rsidRPr="00FC4E1E">
        <w:rPr>
          <w:rFonts w:asciiTheme="majorHAnsi" w:hAnsiTheme="majorHAnsi" w:cstheme="majorHAnsi"/>
          <w:sz w:val="21"/>
          <w:szCs w:val="21"/>
        </w:rPr>
        <w:t xml:space="preserve"> options for the program.  </w:t>
      </w:r>
    </w:p>
    <w:p w14:paraId="26F22F37" w14:textId="5A814EA8" w:rsidR="006D302A" w:rsidRPr="00FC4E1E" w:rsidRDefault="00F74C88" w:rsidP="002B7C98">
      <w:pPr>
        <w:spacing w:after="240" w:line="240" w:lineRule="auto"/>
        <w:rPr>
          <w:rFonts w:asciiTheme="majorHAnsi" w:hAnsiTheme="majorHAnsi" w:cstheme="majorHAnsi"/>
          <w:sz w:val="21"/>
          <w:szCs w:val="21"/>
        </w:rPr>
      </w:pPr>
      <w:r>
        <w:rPr>
          <w:rFonts w:asciiTheme="majorHAnsi" w:hAnsiTheme="majorHAnsi" w:cstheme="majorHAnsi"/>
          <w:b/>
          <w:sz w:val="21"/>
          <w:szCs w:val="21"/>
        </w:rPr>
        <w:t>Ensure Early Student Success</w:t>
      </w:r>
      <w:r w:rsidR="006D302A" w:rsidRPr="00FC4E1E">
        <w:rPr>
          <w:rFonts w:asciiTheme="majorHAnsi" w:hAnsiTheme="majorHAnsi" w:cstheme="majorHAnsi"/>
          <w:b/>
          <w:sz w:val="21"/>
          <w:szCs w:val="21"/>
        </w:rPr>
        <w:t xml:space="preserve">. </w:t>
      </w:r>
      <w:r w:rsidR="006D302A" w:rsidRPr="00FC4E1E">
        <w:rPr>
          <w:rFonts w:asciiTheme="majorHAnsi" w:hAnsiTheme="majorHAnsi" w:cstheme="majorHAnsi"/>
          <w:sz w:val="21"/>
          <w:szCs w:val="21"/>
        </w:rPr>
        <w:t xml:space="preserve">Based on the science of how young children learn, data should be gathered through authentic learning opportunities (e.g., observations) where children have opportunities to show educators what they know and are able to do through their conversations, actions, demonstrations, etc. </w:t>
      </w:r>
    </w:p>
    <w:p w14:paraId="7F990B54" w14:textId="01202054"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Provide Professional Development. </w:t>
      </w:r>
      <w:r w:rsidRPr="00FC4E1E">
        <w:rPr>
          <w:rFonts w:asciiTheme="majorHAnsi" w:hAnsiTheme="majorHAnsi" w:cstheme="majorHAnsi"/>
          <w:sz w:val="21"/>
          <w:szCs w:val="21"/>
        </w:rPr>
        <w:t>The provision of professional development and coaching for public school and community-based educators and administrators is an important evidence-based practice to ensure that services and supports delivered are high quality, implemented with fidelity and lead to improved outcomes for young children.</w:t>
      </w:r>
    </w:p>
    <w:p w14:paraId="3A29B39D" w14:textId="03E88973" w:rsidR="00A95107" w:rsidRDefault="007D3D07"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Engage in a Quality Improvement System and/or an Accreditation Process.</w:t>
      </w:r>
      <w:r w:rsidRPr="00FC4E1E">
        <w:rPr>
          <w:rFonts w:asciiTheme="majorHAnsi" w:hAnsiTheme="majorHAnsi" w:cstheme="majorHAnsi"/>
          <w:b/>
          <w:color w:val="548DD4" w:themeColor="text2" w:themeTint="99"/>
          <w:sz w:val="21"/>
          <w:szCs w:val="21"/>
        </w:rPr>
        <w:t xml:space="preserve"> </w:t>
      </w:r>
      <w:r w:rsidRPr="00FC4E1E">
        <w:rPr>
          <w:rFonts w:asciiTheme="majorHAnsi" w:hAnsiTheme="majorHAnsi" w:cstheme="majorHAnsi"/>
          <w:sz w:val="21"/>
          <w:szCs w:val="21"/>
        </w:rPr>
        <w:t>Improved and sustained outcomes for young children is linked to the delivery of high-quality learning opportunities. Plans could include opportunities for the public and community-based preschool programs to work together to pursue quality improvement efforts, such as the Department of Early Education and Care’s (EEC) Quality Rating and Improvement System (QRIS) and/or the National Association for the Education of Young Children (NAEYC) accreditation, to validate the quality of learning environments for all children and to communicate to families the importance of having access to high-quality opportunities for their childre</w:t>
      </w:r>
      <w:r w:rsidR="00C82323" w:rsidRPr="00FC4E1E">
        <w:rPr>
          <w:rFonts w:asciiTheme="majorHAnsi" w:hAnsiTheme="majorHAnsi" w:cstheme="majorHAnsi"/>
          <w:sz w:val="21"/>
          <w:szCs w:val="21"/>
        </w:rPr>
        <w:t>n.</w:t>
      </w:r>
    </w:p>
    <w:p w14:paraId="0AAA8875" w14:textId="329A4E54" w:rsidR="00DB3A7A" w:rsidRPr="005A12CC" w:rsidRDefault="001A79B0" w:rsidP="00DB3A7A">
      <w:pPr>
        <w:spacing w:line="240" w:lineRule="auto"/>
        <w:rPr>
          <w:rFonts w:asciiTheme="majorHAnsi" w:hAnsiTheme="majorHAnsi" w:cstheme="majorHAnsi"/>
          <w:b/>
          <w:bCs/>
          <w:sz w:val="21"/>
          <w:szCs w:val="21"/>
        </w:rPr>
      </w:pPr>
      <w:r w:rsidRPr="00DB3A7A">
        <w:rPr>
          <w:rFonts w:asciiTheme="majorHAnsi" w:hAnsiTheme="majorHAnsi" w:cstheme="majorHAnsi"/>
          <w:b/>
          <w:bCs/>
          <w:sz w:val="21"/>
          <w:szCs w:val="21"/>
        </w:rPr>
        <w:t xml:space="preserve">For more </w:t>
      </w:r>
      <w:r w:rsidR="00BD24CC">
        <w:rPr>
          <w:rFonts w:asciiTheme="majorHAnsi" w:hAnsiTheme="majorHAnsi" w:cstheme="majorHAnsi"/>
          <w:b/>
          <w:bCs/>
          <w:sz w:val="21"/>
          <w:szCs w:val="21"/>
        </w:rPr>
        <w:t>info</w:t>
      </w:r>
      <w:r w:rsidRPr="00DB3A7A">
        <w:rPr>
          <w:rFonts w:asciiTheme="majorHAnsi" w:hAnsiTheme="majorHAnsi" w:cstheme="majorHAnsi"/>
          <w:b/>
          <w:bCs/>
          <w:sz w:val="21"/>
          <w:szCs w:val="21"/>
        </w:rPr>
        <w:t xml:space="preserve">: </w:t>
      </w:r>
      <w:r w:rsidRPr="00DB3A7A">
        <w:rPr>
          <w:rFonts w:asciiTheme="majorHAnsi" w:hAnsiTheme="majorHAnsi" w:cstheme="majorHAnsi"/>
          <w:sz w:val="21"/>
          <w:szCs w:val="21"/>
        </w:rPr>
        <w:t>Donna Traynha</w:t>
      </w:r>
      <w:r w:rsidR="00BD24CC">
        <w:rPr>
          <w:rFonts w:asciiTheme="majorHAnsi" w:hAnsiTheme="majorHAnsi" w:cstheme="majorHAnsi"/>
          <w:sz w:val="21"/>
          <w:szCs w:val="21"/>
        </w:rPr>
        <w:t xml:space="preserve">m, Early Learning Team Lead; </w:t>
      </w:r>
      <w:hyperlink r:id="rId29" w:history="1">
        <w:r w:rsidR="00BD24CC" w:rsidRPr="0013213D">
          <w:rPr>
            <w:rStyle w:val="Hyperlink"/>
            <w:rFonts w:asciiTheme="majorHAnsi" w:hAnsiTheme="majorHAnsi" w:cstheme="majorHAnsi"/>
            <w:sz w:val="21"/>
            <w:szCs w:val="21"/>
          </w:rPr>
          <w:t>dtraynham@doe.mass.edu</w:t>
        </w:r>
      </w:hyperlink>
      <w:r w:rsidR="00BD24CC">
        <w:rPr>
          <w:rFonts w:asciiTheme="majorHAnsi" w:hAnsiTheme="majorHAnsi" w:cstheme="majorHAnsi"/>
          <w:b/>
          <w:bCs/>
          <w:sz w:val="21"/>
          <w:szCs w:val="21"/>
        </w:rPr>
        <w:t xml:space="preserve">; </w:t>
      </w:r>
      <w:r w:rsidRPr="00DB3A7A">
        <w:rPr>
          <w:rFonts w:asciiTheme="majorHAnsi" w:hAnsiTheme="majorHAnsi" w:cstheme="majorHAnsi"/>
          <w:sz w:val="21"/>
          <w:szCs w:val="21"/>
        </w:rPr>
        <w:t>781-338-6372</w:t>
      </w:r>
    </w:p>
    <w:p w14:paraId="2C4E3C56" w14:textId="7E5BBA36" w:rsidR="00326BE0" w:rsidRPr="00651E84" w:rsidRDefault="003B1CC3" w:rsidP="002B7C98">
      <w:pPr>
        <w:spacing w:after="240" w:line="240" w:lineRule="auto"/>
        <w:rPr>
          <w:rFonts w:asciiTheme="majorHAnsi" w:hAnsiTheme="majorHAnsi" w:cstheme="majorHAnsi"/>
          <w:color w:val="0070C0"/>
        </w:rPr>
      </w:pPr>
      <w:r w:rsidRPr="00E44317">
        <w:rPr>
          <w:rFonts w:asciiTheme="majorHAnsi" w:hAnsiTheme="majorHAnsi" w:cstheme="majorHAnsi"/>
          <w:noProof/>
          <w:sz w:val="21"/>
          <w:szCs w:val="21"/>
        </w:rPr>
        <w:lastRenderedPageBreak/>
        <w:drawing>
          <wp:anchor distT="0" distB="0" distL="114300" distR="114300" simplePos="0" relativeHeight="251676672" behindDoc="0" locked="0" layoutInCell="1" allowOverlap="1" wp14:anchorId="2FF9D9A0" wp14:editId="2383A697">
            <wp:simplePos x="0" y="0"/>
            <wp:positionH relativeFrom="rightMargin">
              <wp:posOffset>50800</wp:posOffset>
            </wp:positionH>
            <wp:positionV relativeFrom="paragraph">
              <wp:posOffset>-447217</wp:posOffset>
            </wp:positionV>
            <wp:extent cx="332740" cy="322580"/>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noProof/>
          <w:sz w:val="21"/>
          <w:szCs w:val="21"/>
        </w:rPr>
        <w:drawing>
          <wp:anchor distT="0" distB="0" distL="114300" distR="114300" simplePos="0" relativeHeight="251675648" behindDoc="0" locked="0" layoutInCell="1" allowOverlap="1" wp14:anchorId="0229FF12" wp14:editId="31E82DA9">
            <wp:simplePos x="0" y="0"/>
            <wp:positionH relativeFrom="margin">
              <wp:posOffset>5257800</wp:posOffset>
            </wp:positionH>
            <wp:positionV relativeFrom="paragraph">
              <wp:posOffset>-447040</wp:posOffset>
            </wp:positionV>
            <wp:extent cx="1112520" cy="322580"/>
            <wp:effectExtent l="0" t="0" r="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2. </w:t>
      </w:r>
      <w:r w:rsidR="00287112" w:rsidRPr="00651E84">
        <w:rPr>
          <w:rFonts w:asciiTheme="majorHAnsi" w:hAnsiTheme="majorHAnsi" w:cstheme="majorHAnsi"/>
          <w:b/>
          <w:bCs/>
          <w:i/>
          <w:iCs/>
          <w:color w:val="0070C0"/>
          <w:sz w:val="26"/>
          <w:szCs w:val="26"/>
          <w:lang w:val="en-US"/>
        </w:rPr>
        <w:t xml:space="preserve">Research-based early literacy programs </w:t>
      </w:r>
      <w:r w:rsidR="001D7AF6" w:rsidRPr="00651E84">
        <w:rPr>
          <w:rFonts w:asciiTheme="majorHAnsi" w:hAnsiTheme="majorHAnsi" w:cstheme="majorHAnsi"/>
          <w:b/>
          <w:bCs/>
          <w:i/>
          <w:iCs/>
          <w:color w:val="0070C0"/>
          <w:sz w:val="26"/>
          <w:szCs w:val="26"/>
          <w:lang w:val="en-US"/>
        </w:rPr>
        <w:t>in pre-kindergarten and early elementary grades</w:t>
      </w:r>
    </w:p>
    <w:p w14:paraId="6301E296" w14:textId="6FCADEEB" w:rsidR="001C7D29" w:rsidRPr="00FC4E1E" w:rsidRDefault="00676623" w:rsidP="002B7C98">
      <w:pPr>
        <w:spacing w:line="240" w:lineRule="auto"/>
        <w:rPr>
          <w:rFonts w:asciiTheme="majorHAnsi" w:hAnsiTheme="majorHAnsi" w:cstheme="majorHAnsi"/>
          <w:sz w:val="21"/>
          <w:szCs w:val="21"/>
        </w:rPr>
      </w:pPr>
      <w:r w:rsidRPr="00681CC6">
        <w:rPr>
          <w:rFonts w:asciiTheme="majorHAnsi" w:hAnsiTheme="majorHAnsi" w:cstheme="majorHAnsi"/>
          <w:sz w:val="21"/>
          <w:szCs w:val="21"/>
        </w:rPr>
        <w:t>Researchers believe that it is possible for over 90</w:t>
      </w:r>
      <w:r w:rsidR="00F8514E">
        <w:rPr>
          <w:rFonts w:asciiTheme="majorHAnsi" w:hAnsiTheme="majorHAnsi" w:cstheme="majorHAnsi"/>
          <w:sz w:val="21"/>
          <w:szCs w:val="21"/>
        </w:rPr>
        <w:t xml:space="preserve"> percent</w:t>
      </w:r>
      <w:r w:rsidRPr="00681CC6">
        <w:rPr>
          <w:rFonts w:asciiTheme="majorHAnsi" w:hAnsiTheme="majorHAnsi" w:cstheme="majorHAnsi"/>
          <w:sz w:val="21"/>
          <w:szCs w:val="21"/>
        </w:rPr>
        <w:t xml:space="preserve"> of children to become skillful readers by grade 3, if they receive appropriate instruction</w:t>
      </w:r>
      <w:r>
        <w:rPr>
          <w:rFonts w:asciiTheme="majorHAnsi" w:hAnsiTheme="majorHAnsi" w:cstheme="majorHAnsi"/>
          <w:sz w:val="21"/>
          <w:szCs w:val="21"/>
        </w:rPr>
        <w:t xml:space="preserve"> </w:t>
      </w:r>
      <w:r w:rsidRPr="00681CC6">
        <w:rPr>
          <w:rFonts w:asciiTheme="majorHAnsi" w:hAnsiTheme="majorHAnsi" w:cstheme="majorHAnsi"/>
          <w:color w:val="000000"/>
          <w:sz w:val="21"/>
          <w:szCs w:val="21"/>
        </w:rPr>
        <w:t>(</w:t>
      </w:r>
      <w:hyperlink r:id="rId30" w:history="1">
        <w:r w:rsidRPr="00681CC6">
          <w:rPr>
            <w:rStyle w:val="Hyperlink"/>
            <w:rFonts w:asciiTheme="majorHAnsi" w:hAnsiTheme="majorHAnsi" w:cstheme="majorHAnsi"/>
            <w:sz w:val="21"/>
            <w:szCs w:val="21"/>
          </w:rPr>
          <w:t>Castles, Rastle, and Nation, 2018</w:t>
        </w:r>
      </w:hyperlink>
      <w:r w:rsidRPr="00681CC6">
        <w:rPr>
          <w:rFonts w:asciiTheme="majorHAnsi" w:hAnsiTheme="majorHAnsi" w:cstheme="majorHAnsi"/>
          <w:color w:val="1F497D"/>
          <w:sz w:val="21"/>
          <w:szCs w:val="21"/>
        </w:rPr>
        <w:t xml:space="preserve">; </w:t>
      </w:r>
      <w:hyperlink r:id="rId31" w:history="1">
        <w:r w:rsidRPr="00681CC6">
          <w:rPr>
            <w:rStyle w:val="Hyperlink"/>
            <w:rFonts w:asciiTheme="majorHAnsi" w:hAnsiTheme="majorHAnsi" w:cstheme="majorHAnsi"/>
            <w:sz w:val="21"/>
            <w:szCs w:val="21"/>
          </w:rPr>
          <w:t>Foorman, 2001</w:t>
        </w:r>
      </w:hyperlink>
      <w:r w:rsidRPr="009B3E47">
        <w:rPr>
          <w:rFonts w:asciiTheme="majorHAnsi" w:hAnsiTheme="majorHAnsi" w:cstheme="majorHAnsi"/>
          <w:sz w:val="21"/>
          <w:szCs w:val="21"/>
        </w:rPr>
        <w:t>).</w:t>
      </w:r>
      <w:r w:rsidRPr="00681CC6">
        <w:rPr>
          <w:rFonts w:asciiTheme="majorHAnsi" w:hAnsiTheme="majorHAnsi" w:cstheme="majorHAnsi"/>
          <w:color w:val="1F497D"/>
          <w:sz w:val="21"/>
          <w:szCs w:val="21"/>
        </w:rPr>
        <w:t xml:space="preserve"> </w:t>
      </w:r>
      <w:r w:rsidRPr="007F1120">
        <w:rPr>
          <w:rFonts w:asciiTheme="majorHAnsi" w:hAnsiTheme="majorHAnsi" w:cstheme="majorHAnsi"/>
          <w:sz w:val="21"/>
          <w:szCs w:val="21"/>
        </w:rPr>
        <w:t xml:space="preserve">Providing such instruction to meet the needs of all diverse learners in a school requires a suite of instructional practices </w:t>
      </w:r>
      <w:r w:rsidR="00F8514E">
        <w:rPr>
          <w:rFonts w:asciiTheme="majorHAnsi" w:hAnsiTheme="majorHAnsi" w:cstheme="majorHAnsi"/>
          <w:sz w:val="21"/>
          <w:szCs w:val="21"/>
        </w:rPr>
        <w:t xml:space="preserve">that enable </w:t>
      </w:r>
      <w:r w:rsidRPr="007F1120">
        <w:rPr>
          <w:rFonts w:asciiTheme="majorHAnsi" w:hAnsiTheme="majorHAnsi" w:cstheme="majorHAnsi"/>
          <w:sz w:val="21"/>
          <w:szCs w:val="21"/>
        </w:rPr>
        <w:t>teachers to provide high-quality, differentiated instruction. These practices include: adoption of high-quality instructional materials, use of valid assessments, provision of interventions to students who need them, and ongoing professional development and learning for teachers</w:t>
      </w:r>
      <w:r w:rsidR="001C7D29" w:rsidRPr="00FC4E1E">
        <w:rPr>
          <w:rFonts w:asciiTheme="majorHAnsi" w:hAnsiTheme="majorHAnsi" w:cstheme="majorHAnsi"/>
          <w:sz w:val="21"/>
          <w:szCs w:val="21"/>
        </w:rPr>
        <w:t>.</w:t>
      </w:r>
    </w:p>
    <w:p w14:paraId="5A5E8D5A" w14:textId="37DAF911" w:rsidR="001C7D29" w:rsidRPr="00377043" w:rsidRDefault="001C7D29" w:rsidP="002B7C98">
      <w:pPr>
        <w:spacing w:line="240" w:lineRule="auto"/>
        <w:rPr>
          <w:rFonts w:asciiTheme="majorHAnsi" w:hAnsiTheme="majorHAnsi" w:cstheme="majorHAnsi"/>
        </w:rPr>
      </w:pPr>
    </w:p>
    <w:p w14:paraId="6691C8A8" w14:textId="71465B35"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7CD7F9DD" w14:textId="5AAC0CD6" w:rsidR="00EC3DCA" w:rsidRPr="00FC4E1E" w:rsidRDefault="001C7D29" w:rsidP="002B7C98">
      <w:pPr>
        <w:spacing w:line="240" w:lineRule="auto"/>
        <w:rPr>
          <w:rFonts w:asciiTheme="majorHAnsi" w:hAnsiTheme="majorHAnsi" w:cstheme="majorHAnsi"/>
          <w:b/>
          <w:sz w:val="21"/>
          <w:szCs w:val="21"/>
        </w:rPr>
      </w:pPr>
      <w:r w:rsidRPr="00FC4E1E">
        <w:rPr>
          <w:rFonts w:asciiTheme="majorHAnsi" w:hAnsiTheme="majorHAnsi" w:cstheme="majorHAnsi"/>
          <w:b/>
          <w:sz w:val="21"/>
          <w:szCs w:val="21"/>
        </w:rPr>
        <w:t>Curriculum, Instruction, and Assessment</w:t>
      </w:r>
    </w:p>
    <w:p w14:paraId="51B82D59" w14:textId="7BC3A916" w:rsidR="001C7D29" w:rsidRPr="00FC4E1E" w:rsidRDefault="001C7D29" w:rsidP="002B7C98">
      <w:pPr>
        <w:spacing w:line="240" w:lineRule="auto"/>
        <w:rPr>
          <w:rFonts w:asciiTheme="majorHAnsi" w:hAnsiTheme="majorHAnsi" w:cstheme="majorHAnsi"/>
          <w:sz w:val="21"/>
          <w:szCs w:val="21"/>
          <w:highlight w:val="white"/>
        </w:rPr>
      </w:pPr>
      <w:r w:rsidRPr="00FC4E1E">
        <w:rPr>
          <w:rFonts w:asciiTheme="majorHAnsi" w:hAnsiTheme="majorHAnsi" w:cstheme="majorHAnsi"/>
          <w:sz w:val="21"/>
          <w:szCs w:val="21"/>
        </w:rPr>
        <w:t xml:space="preserve">A comprehensive approach to early literacy begins with adoption of high-quality literacy core curricular materials that have evidence (e.g., </w:t>
      </w:r>
      <w:hyperlink r:id="rId32" w:history="1">
        <w:r w:rsidRPr="00F8514E">
          <w:rPr>
            <w:rStyle w:val="Hyperlink"/>
            <w:rFonts w:asciiTheme="majorHAnsi" w:hAnsiTheme="majorHAnsi" w:cstheme="majorHAnsi"/>
            <w:sz w:val="21"/>
            <w:szCs w:val="21"/>
          </w:rPr>
          <w:t>CURATE</w:t>
        </w:r>
      </w:hyperlink>
      <w:r w:rsidRPr="00FC4E1E">
        <w:rPr>
          <w:rFonts w:asciiTheme="majorHAnsi" w:hAnsiTheme="majorHAnsi" w:cstheme="majorHAnsi"/>
          <w:sz w:val="21"/>
          <w:szCs w:val="21"/>
        </w:rPr>
        <w:t xml:space="preserve">, </w:t>
      </w:r>
      <w:hyperlink r:id="rId33" w:history="1">
        <w:r w:rsidRPr="00F8514E">
          <w:rPr>
            <w:rStyle w:val="Hyperlink"/>
            <w:rFonts w:asciiTheme="majorHAnsi" w:hAnsiTheme="majorHAnsi" w:cstheme="majorHAnsi"/>
            <w:sz w:val="21"/>
            <w:szCs w:val="21"/>
          </w:rPr>
          <w:t>EdReports</w:t>
        </w:r>
      </w:hyperlink>
      <w:r w:rsidRPr="00FC4E1E">
        <w:rPr>
          <w:rFonts w:asciiTheme="majorHAnsi" w:hAnsiTheme="majorHAnsi" w:cstheme="majorHAnsi"/>
          <w:sz w:val="21"/>
          <w:szCs w:val="21"/>
        </w:rPr>
        <w:t>) demonstrating that they are aligned to standards and to research-based reading instruction (</w:t>
      </w:r>
      <w:hyperlink r:id="rId34" w:history="1">
        <w:r w:rsidRPr="00F8514E">
          <w:rPr>
            <w:rStyle w:val="Hyperlink"/>
            <w:rFonts w:asciiTheme="majorHAnsi" w:hAnsiTheme="majorHAnsi" w:cstheme="majorHAnsi"/>
            <w:sz w:val="21"/>
            <w:szCs w:val="21"/>
          </w:rPr>
          <w:t>Kane et al., 2016</w:t>
        </w:r>
      </w:hyperlink>
      <w:r w:rsidRPr="00FC4E1E">
        <w:rPr>
          <w:rFonts w:asciiTheme="majorHAnsi" w:hAnsiTheme="majorHAnsi" w:cstheme="majorHAnsi"/>
          <w:sz w:val="21"/>
          <w:szCs w:val="21"/>
        </w:rPr>
        <w:t xml:space="preserve">, </w:t>
      </w:r>
      <w:hyperlink r:id="rId35" w:history="1">
        <w:r w:rsidRPr="00F8514E">
          <w:rPr>
            <w:rStyle w:val="Hyperlink"/>
            <w:rFonts w:asciiTheme="majorHAnsi" w:hAnsiTheme="majorHAnsi" w:cstheme="majorHAnsi"/>
            <w:sz w:val="21"/>
            <w:szCs w:val="21"/>
          </w:rPr>
          <w:t>National Reading Panel, 2000</w:t>
        </w:r>
        <w:r w:rsidRPr="00FC4E1E">
          <w:rPr>
            <w:rStyle w:val="Hyperlink"/>
            <w:rFonts w:asciiTheme="majorHAnsi" w:hAnsiTheme="majorHAnsi" w:cstheme="majorHAnsi"/>
            <w:color w:val="auto"/>
            <w:sz w:val="21"/>
            <w:szCs w:val="21"/>
          </w:rPr>
          <w:t>)</w:t>
        </w:r>
      </w:hyperlink>
      <w:r w:rsidRPr="00FC4E1E">
        <w:rPr>
          <w:rFonts w:asciiTheme="majorHAnsi" w:hAnsiTheme="majorHAnsi" w:cstheme="majorHAnsi"/>
          <w:sz w:val="21"/>
          <w:szCs w:val="21"/>
          <w:u w:val="single"/>
        </w:rPr>
        <w:t>.</w:t>
      </w:r>
      <w:r w:rsidRPr="00FC4E1E">
        <w:rPr>
          <w:rFonts w:asciiTheme="majorHAnsi" w:hAnsiTheme="majorHAnsi" w:cstheme="majorHAnsi"/>
          <w:sz w:val="21"/>
          <w:szCs w:val="21"/>
        </w:rPr>
        <w:t xml:space="preserve">  A </w:t>
      </w:r>
      <w:r w:rsidRPr="00FC4E1E">
        <w:rPr>
          <w:rFonts w:asciiTheme="majorHAnsi" w:hAnsiTheme="majorHAnsi" w:cstheme="majorHAnsi"/>
          <w:sz w:val="21"/>
          <w:szCs w:val="21"/>
          <w:highlight w:val="white"/>
        </w:rPr>
        <w:t xml:space="preserve">valid, reliable, normed assessment for early reading is also necessary to track </w:t>
      </w:r>
      <w:r w:rsidR="00F8514E">
        <w:rPr>
          <w:rFonts w:asciiTheme="majorHAnsi" w:hAnsiTheme="majorHAnsi" w:cstheme="majorHAnsi"/>
          <w:sz w:val="21"/>
          <w:szCs w:val="21"/>
          <w:highlight w:val="white"/>
        </w:rPr>
        <w:t>all students’ progress</w:t>
      </w:r>
      <w:r w:rsidRPr="00FC4E1E">
        <w:rPr>
          <w:rFonts w:asciiTheme="majorHAnsi" w:hAnsiTheme="majorHAnsi" w:cstheme="majorHAnsi"/>
          <w:sz w:val="21"/>
          <w:szCs w:val="21"/>
          <w:highlight w:val="white"/>
        </w:rPr>
        <w:t xml:space="preserve">, to identify students at risk for reading difficulties, and to intervene when necessary </w:t>
      </w:r>
      <w:r w:rsidRPr="00FC4E1E">
        <w:rPr>
          <w:rFonts w:asciiTheme="majorHAnsi" w:hAnsiTheme="majorHAnsi" w:cstheme="majorHAnsi"/>
          <w:sz w:val="21"/>
          <w:szCs w:val="21"/>
        </w:rPr>
        <w:t>(</w:t>
      </w:r>
      <w:hyperlink r:id="rId36" w:history="1">
        <w:r w:rsidRPr="00F8514E">
          <w:rPr>
            <w:rStyle w:val="Hyperlink"/>
            <w:rFonts w:asciiTheme="majorHAnsi" w:hAnsiTheme="majorHAnsi" w:cstheme="majorHAnsi"/>
            <w:sz w:val="21"/>
            <w:szCs w:val="21"/>
          </w:rPr>
          <w:t>Fuchs, Fuchs, and Compton, 2012</w:t>
        </w:r>
      </w:hyperlink>
      <w:r w:rsidRPr="00FC4E1E">
        <w:rPr>
          <w:rFonts w:asciiTheme="majorHAnsi" w:hAnsiTheme="majorHAnsi" w:cstheme="majorHAnsi"/>
          <w:sz w:val="21"/>
          <w:szCs w:val="21"/>
        </w:rPr>
        <w:t xml:space="preserve">). </w:t>
      </w:r>
      <w:r w:rsidRPr="00FC4E1E">
        <w:rPr>
          <w:rFonts w:asciiTheme="majorHAnsi" w:hAnsiTheme="majorHAnsi" w:cstheme="majorHAnsi"/>
          <w:sz w:val="21"/>
          <w:szCs w:val="21"/>
          <w:highlight w:val="white"/>
        </w:rPr>
        <w:t xml:space="preserve">When data indicates that a student is not making adequate reading progress, </w:t>
      </w:r>
      <w:r w:rsidR="00F8514E">
        <w:rPr>
          <w:rFonts w:asciiTheme="majorHAnsi" w:hAnsiTheme="majorHAnsi" w:cstheme="majorHAnsi"/>
          <w:sz w:val="21"/>
          <w:szCs w:val="21"/>
          <w:highlight w:val="white"/>
        </w:rPr>
        <w:t xml:space="preserve">appropriately trained staff should provide </w:t>
      </w:r>
      <w:r w:rsidRPr="00FC4E1E">
        <w:rPr>
          <w:rFonts w:asciiTheme="majorHAnsi" w:hAnsiTheme="majorHAnsi" w:cstheme="majorHAnsi"/>
          <w:sz w:val="21"/>
          <w:szCs w:val="21"/>
          <w:highlight w:val="white"/>
        </w:rPr>
        <w:t>research-based interventions that match the student’s learning needs (</w:t>
      </w:r>
      <w:hyperlink r:id="rId37" w:history="1">
        <w:r w:rsidRPr="00F8514E">
          <w:rPr>
            <w:rStyle w:val="Hyperlink"/>
            <w:rFonts w:asciiTheme="majorHAnsi" w:hAnsiTheme="majorHAnsi" w:cstheme="majorHAnsi"/>
            <w:sz w:val="21"/>
            <w:szCs w:val="21"/>
          </w:rPr>
          <w:t>Gersten et. al., 2009</w:t>
        </w:r>
      </w:hyperlink>
      <w:r w:rsidRPr="00FC4E1E">
        <w:rPr>
          <w:rFonts w:asciiTheme="majorHAnsi" w:hAnsiTheme="majorHAnsi" w:cstheme="majorHAnsi"/>
          <w:sz w:val="21"/>
          <w:szCs w:val="21"/>
          <w:highlight w:val="white"/>
        </w:rPr>
        <w:t>). Finally, research clearly points to the need for strong content-area learning (</w:t>
      </w:r>
      <w:r w:rsidR="00F8514E">
        <w:rPr>
          <w:rFonts w:asciiTheme="majorHAnsi" w:hAnsiTheme="majorHAnsi" w:cstheme="majorHAnsi"/>
          <w:sz w:val="21"/>
          <w:szCs w:val="21"/>
          <w:highlight w:val="white"/>
        </w:rPr>
        <w:t xml:space="preserve">in subjects such as </w:t>
      </w:r>
      <w:r w:rsidRPr="00FC4E1E">
        <w:rPr>
          <w:rFonts w:asciiTheme="majorHAnsi" w:hAnsiTheme="majorHAnsi" w:cstheme="majorHAnsi"/>
          <w:sz w:val="21"/>
          <w:szCs w:val="21"/>
          <w:highlight w:val="white"/>
        </w:rPr>
        <w:t xml:space="preserve">science, history/social science, and the arts), as these content areas support </w:t>
      </w:r>
      <w:r w:rsidR="00F8514E">
        <w:rPr>
          <w:rFonts w:asciiTheme="majorHAnsi" w:hAnsiTheme="majorHAnsi" w:cstheme="majorHAnsi"/>
          <w:sz w:val="21"/>
          <w:szCs w:val="21"/>
          <w:highlight w:val="white"/>
        </w:rPr>
        <w:t xml:space="preserve">the </w:t>
      </w:r>
      <w:r w:rsidRPr="00FC4E1E">
        <w:rPr>
          <w:rFonts w:asciiTheme="majorHAnsi" w:hAnsiTheme="majorHAnsi" w:cstheme="majorHAnsi"/>
          <w:sz w:val="21"/>
          <w:szCs w:val="21"/>
          <w:highlight w:val="white"/>
        </w:rPr>
        <w:t xml:space="preserve">knowledge development that is the backbone of reading and writing ability (see </w:t>
      </w:r>
      <w:hyperlink r:id="rId38" w:history="1">
        <w:r w:rsidRPr="00F8514E">
          <w:rPr>
            <w:rStyle w:val="Hyperlink"/>
            <w:rFonts w:asciiTheme="majorHAnsi" w:hAnsiTheme="majorHAnsi" w:cstheme="majorHAnsi"/>
            <w:sz w:val="21"/>
            <w:szCs w:val="21"/>
          </w:rPr>
          <w:t>Knowledge Matters</w:t>
        </w:r>
      </w:hyperlink>
      <w:r w:rsidRPr="00FC4E1E">
        <w:rPr>
          <w:rFonts w:asciiTheme="majorHAnsi" w:hAnsiTheme="majorHAnsi" w:cstheme="majorHAnsi"/>
          <w:sz w:val="21"/>
          <w:szCs w:val="21"/>
          <w:highlight w:val="white"/>
        </w:rPr>
        <w:t xml:space="preserve"> for detailed research citations). Thus, a comprehensive approach to early literacy will include adoption of strong content-area curriculum and training for teachers.</w:t>
      </w:r>
    </w:p>
    <w:p w14:paraId="21B07F48" w14:textId="77777777" w:rsidR="001C7D29" w:rsidRPr="00377043" w:rsidRDefault="001C7D29" w:rsidP="002B7C98">
      <w:pPr>
        <w:spacing w:line="240" w:lineRule="auto"/>
        <w:rPr>
          <w:rFonts w:asciiTheme="majorHAnsi" w:hAnsiTheme="majorHAnsi" w:cstheme="majorHAnsi"/>
          <w:highlight w:val="white"/>
        </w:rPr>
      </w:pPr>
    </w:p>
    <w:p w14:paraId="0B0FBFBB" w14:textId="77777777" w:rsidR="001C7D29" w:rsidRPr="00377043" w:rsidRDefault="001C7D29" w:rsidP="002B7C98">
      <w:pPr>
        <w:spacing w:line="240" w:lineRule="auto"/>
        <w:rPr>
          <w:rFonts w:asciiTheme="majorHAnsi" w:hAnsiTheme="majorHAnsi" w:cstheme="majorHAnsi"/>
          <w:b/>
          <w:highlight w:val="white"/>
        </w:rPr>
      </w:pPr>
      <w:r w:rsidRPr="00377043">
        <w:rPr>
          <w:rFonts w:asciiTheme="majorHAnsi" w:hAnsiTheme="majorHAnsi" w:cstheme="majorHAnsi"/>
          <w:b/>
        </w:rPr>
        <w:t>Staffing and Scheduling</w:t>
      </w:r>
    </w:p>
    <w:p w14:paraId="763B22DA" w14:textId="129FB5F9" w:rsidR="001C7D29" w:rsidRPr="00FC4E1E" w:rsidRDefault="001C7D29" w:rsidP="002B7C98">
      <w:pPr>
        <w:spacing w:line="240" w:lineRule="auto"/>
        <w:rPr>
          <w:rFonts w:asciiTheme="majorHAnsi" w:hAnsiTheme="majorHAnsi" w:cstheme="majorHAnsi"/>
          <w:sz w:val="21"/>
          <w:szCs w:val="21"/>
          <w:highlight w:val="white"/>
        </w:rPr>
      </w:pPr>
      <w:r w:rsidRPr="00FC4E1E">
        <w:rPr>
          <w:rFonts w:asciiTheme="majorHAnsi" w:hAnsiTheme="majorHAnsi" w:cstheme="majorHAnsi"/>
          <w:sz w:val="21"/>
          <w:szCs w:val="21"/>
          <w:highlight w:val="white"/>
        </w:rPr>
        <w:t xml:space="preserve">It is often necessary for schools to make structural changes that enable a comprehensive, research-based approach to early literacy. Some schools may need to revamp the schedule so that sufficient time is available to implement all components of a high-quality core </w:t>
      </w:r>
      <w:r w:rsidR="00F8514E">
        <w:rPr>
          <w:rFonts w:asciiTheme="majorHAnsi" w:hAnsiTheme="majorHAnsi" w:cstheme="majorHAnsi"/>
          <w:sz w:val="21"/>
          <w:szCs w:val="21"/>
          <w:highlight w:val="white"/>
        </w:rPr>
        <w:t>l</w:t>
      </w:r>
      <w:r w:rsidRPr="00FC4E1E">
        <w:rPr>
          <w:rFonts w:asciiTheme="majorHAnsi" w:hAnsiTheme="majorHAnsi" w:cstheme="majorHAnsi"/>
          <w:sz w:val="21"/>
          <w:szCs w:val="21"/>
          <w:highlight w:val="white"/>
        </w:rPr>
        <w:t>iteracy program and content area learning</w:t>
      </w:r>
      <w:r w:rsidR="00582ACE">
        <w:rPr>
          <w:rFonts w:asciiTheme="majorHAnsi" w:hAnsiTheme="majorHAnsi" w:cstheme="majorHAnsi"/>
          <w:sz w:val="21"/>
          <w:szCs w:val="21"/>
          <w:highlight w:val="white"/>
        </w:rPr>
        <w:t xml:space="preserve"> (such as mathematics, science,</w:t>
      </w:r>
      <w:r w:rsidR="00F8514E">
        <w:rPr>
          <w:rFonts w:asciiTheme="majorHAnsi" w:hAnsiTheme="majorHAnsi" w:cstheme="majorHAnsi"/>
          <w:sz w:val="21"/>
          <w:szCs w:val="21"/>
          <w:highlight w:val="white"/>
        </w:rPr>
        <w:t xml:space="preserve"> social studies, and the arts</w:t>
      </w:r>
      <w:r w:rsidR="00582ACE">
        <w:rPr>
          <w:rFonts w:asciiTheme="majorHAnsi" w:hAnsiTheme="majorHAnsi" w:cstheme="majorHAnsi"/>
          <w:sz w:val="21"/>
          <w:szCs w:val="21"/>
          <w:highlight w:val="white"/>
        </w:rPr>
        <w:t>)</w:t>
      </w:r>
      <w:r w:rsidRPr="00FC4E1E">
        <w:rPr>
          <w:rFonts w:asciiTheme="majorHAnsi" w:hAnsiTheme="majorHAnsi" w:cstheme="majorHAnsi"/>
          <w:sz w:val="21"/>
          <w:szCs w:val="21"/>
          <w:highlight w:val="white"/>
        </w:rPr>
        <w:t>, with time also allocated for supplemental interventions, ongoing collaborative professional learning</w:t>
      </w:r>
      <w:r w:rsidR="00F8514E">
        <w:rPr>
          <w:rFonts w:asciiTheme="majorHAnsi" w:hAnsiTheme="majorHAnsi" w:cstheme="majorHAnsi"/>
          <w:sz w:val="21"/>
          <w:szCs w:val="21"/>
          <w:highlight w:val="white"/>
        </w:rPr>
        <w:t>,</w:t>
      </w:r>
      <w:r w:rsidRPr="00FC4E1E">
        <w:rPr>
          <w:rFonts w:asciiTheme="majorHAnsi" w:hAnsiTheme="majorHAnsi" w:cstheme="majorHAnsi"/>
          <w:sz w:val="21"/>
          <w:szCs w:val="21"/>
          <w:highlight w:val="white"/>
        </w:rPr>
        <w:t xml:space="preserve"> and planning by teacher teams. Schools may need to hire additional qualified staff to provide interventions to students or to enable the scheduling described above.</w:t>
      </w:r>
    </w:p>
    <w:p w14:paraId="55B4EEB1" w14:textId="77777777" w:rsidR="001C7D29" w:rsidRPr="00377043" w:rsidRDefault="001C7D29" w:rsidP="002B7C98">
      <w:pPr>
        <w:spacing w:line="240" w:lineRule="auto"/>
        <w:rPr>
          <w:rFonts w:asciiTheme="majorHAnsi" w:hAnsiTheme="majorHAnsi" w:cstheme="majorHAnsi"/>
          <w:highlight w:val="white"/>
        </w:rPr>
      </w:pPr>
    </w:p>
    <w:p w14:paraId="1935F2EA" w14:textId="77777777" w:rsidR="001C7D29" w:rsidRPr="00377043" w:rsidRDefault="001C7D29" w:rsidP="002B7C98">
      <w:pPr>
        <w:spacing w:line="240" w:lineRule="auto"/>
        <w:rPr>
          <w:rFonts w:asciiTheme="majorHAnsi" w:hAnsiTheme="majorHAnsi" w:cstheme="majorHAnsi"/>
          <w:b/>
        </w:rPr>
      </w:pPr>
      <w:r w:rsidRPr="00377043">
        <w:rPr>
          <w:rFonts w:asciiTheme="majorHAnsi" w:hAnsiTheme="majorHAnsi" w:cstheme="majorHAnsi"/>
          <w:b/>
        </w:rPr>
        <w:t>Professional Learning and Leadership</w:t>
      </w:r>
    </w:p>
    <w:p w14:paraId="45B4C317" w14:textId="62C9C07C" w:rsidR="001C7D29" w:rsidRPr="00FC4E1E" w:rsidRDefault="001C7D29"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highlight w:val="white"/>
        </w:rPr>
        <w:t xml:space="preserve">Professional learning is a key aspect of implementing evidence-based early literacy practices. Both school leaders and teachers benefit from </w:t>
      </w:r>
      <w:r w:rsidR="00884908">
        <w:rPr>
          <w:rFonts w:asciiTheme="majorHAnsi" w:hAnsiTheme="majorHAnsi" w:cstheme="majorHAnsi"/>
          <w:sz w:val="21"/>
          <w:szCs w:val="21"/>
          <w:highlight w:val="white"/>
        </w:rPr>
        <w:t>training</w:t>
      </w:r>
      <w:r w:rsidRPr="00FC4E1E">
        <w:rPr>
          <w:rFonts w:asciiTheme="majorHAnsi" w:hAnsiTheme="majorHAnsi" w:cstheme="majorHAnsi"/>
          <w:sz w:val="21"/>
          <w:szCs w:val="21"/>
          <w:highlight w:val="white"/>
        </w:rPr>
        <w:t xml:space="preserve"> </w:t>
      </w:r>
      <w:r w:rsidRPr="00FC4E1E">
        <w:rPr>
          <w:rFonts w:asciiTheme="majorHAnsi" w:hAnsiTheme="majorHAnsi" w:cstheme="majorHAnsi"/>
          <w:sz w:val="21"/>
          <w:szCs w:val="21"/>
        </w:rPr>
        <w:t xml:space="preserve">on </w:t>
      </w:r>
      <w:r w:rsidR="00884908">
        <w:rPr>
          <w:rFonts w:asciiTheme="majorHAnsi" w:hAnsiTheme="majorHAnsi" w:cstheme="majorHAnsi"/>
          <w:sz w:val="21"/>
          <w:szCs w:val="21"/>
        </w:rPr>
        <w:t xml:space="preserve">the </w:t>
      </w:r>
      <w:r w:rsidRPr="00FC4E1E">
        <w:rPr>
          <w:rFonts w:asciiTheme="majorHAnsi" w:hAnsiTheme="majorHAnsi" w:cstheme="majorHAnsi"/>
          <w:sz w:val="21"/>
          <w:szCs w:val="21"/>
        </w:rPr>
        <w:t>implementation of high-quality curricular materials, including in-depth initial training and ongoing implementation support (</w:t>
      </w:r>
      <w:hyperlink r:id="rId39" w:history="1">
        <w:r w:rsidRPr="00FC4E1E">
          <w:rPr>
            <w:rStyle w:val="Hyperlink"/>
            <w:rFonts w:asciiTheme="majorHAnsi" w:hAnsiTheme="majorHAnsi" w:cstheme="majorHAnsi"/>
            <w:sz w:val="21"/>
            <w:szCs w:val="21"/>
          </w:rPr>
          <w:t>Blazar et al, 2019</w:t>
        </w:r>
      </w:hyperlink>
      <w:r w:rsidRPr="00FC4E1E">
        <w:rPr>
          <w:rFonts w:asciiTheme="majorHAnsi" w:hAnsiTheme="majorHAnsi" w:cstheme="majorHAnsi"/>
          <w:sz w:val="21"/>
          <w:szCs w:val="21"/>
        </w:rPr>
        <w:t>). PreK-3 teachers also benefit from training on early reading content pedagogy in order to understand and respond to individual student literacy need</w:t>
      </w:r>
      <w:r w:rsidR="00884908">
        <w:rPr>
          <w:rFonts w:asciiTheme="majorHAnsi" w:hAnsiTheme="majorHAnsi" w:cstheme="majorHAnsi"/>
          <w:sz w:val="21"/>
          <w:szCs w:val="21"/>
        </w:rPr>
        <w:t>s. T</w:t>
      </w:r>
      <w:r w:rsidRPr="00FC4E1E">
        <w:rPr>
          <w:rFonts w:asciiTheme="majorHAnsi" w:hAnsiTheme="majorHAnsi" w:cstheme="majorHAnsi"/>
          <w:sz w:val="21"/>
          <w:szCs w:val="21"/>
        </w:rPr>
        <w:t>his training is particularly impactful when a high-quality, evidence-based curriculum is in place.</w:t>
      </w:r>
    </w:p>
    <w:p w14:paraId="42AD1927" w14:textId="77777777" w:rsidR="001C7D29" w:rsidRPr="00651E84" w:rsidRDefault="001C7D29" w:rsidP="002B7C98">
      <w:pPr>
        <w:spacing w:line="240" w:lineRule="auto"/>
        <w:rPr>
          <w:rFonts w:asciiTheme="majorHAnsi" w:hAnsiTheme="majorHAnsi" w:cstheme="majorHAnsi"/>
          <w:color w:val="0070C0"/>
          <w:sz w:val="21"/>
          <w:szCs w:val="21"/>
          <w:highlight w:val="white"/>
        </w:rPr>
      </w:pPr>
    </w:p>
    <w:p w14:paraId="79898C17" w14:textId="32FD63F6"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Implementation Considerations</w:t>
      </w:r>
    </w:p>
    <w:p w14:paraId="05AAD82B" w14:textId="1D2F2683" w:rsidR="001C7D29" w:rsidRPr="00FC4E1E" w:rsidRDefault="001C7D29"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highlight w:val="white"/>
        </w:rPr>
        <w:t>It is helpful for a school to establish a school-based Literacy Leadership Team (or sub-team as part of a larger Instructional Leadership Team) to lead this work. Given the many components of evidence-based early literacy described above, implementation of all the practices</w:t>
      </w:r>
      <w:r w:rsidR="00884908">
        <w:rPr>
          <w:rFonts w:asciiTheme="majorHAnsi" w:hAnsiTheme="majorHAnsi" w:cstheme="majorHAnsi"/>
          <w:sz w:val="21"/>
          <w:szCs w:val="21"/>
          <w:highlight w:val="white"/>
        </w:rPr>
        <w:t xml:space="preserve"> would</w:t>
      </w:r>
      <w:r w:rsidRPr="00FC4E1E">
        <w:rPr>
          <w:rFonts w:asciiTheme="majorHAnsi" w:hAnsiTheme="majorHAnsi" w:cstheme="majorHAnsi"/>
          <w:sz w:val="21"/>
          <w:szCs w:val="21"/>
          <w:highlight w:val="white"/>
        </w:rPr>
        <w:t xml:space="preserve"> take careful planning and monitoring over multiple years. Professional learning for school leaders </w:t>
      </w:r>
      <w:r w:rsidR="00884908">
        <w:rPr>
          <w:rFonts w:asciiTheme="majorHAnsi" w:hAnsiTheme="majorHAnsi" w:cstheme="majorHAnsi"/>
          <w:sz w:val="21"/>
          <w:szCs w:val="21"/>
        </w:rPr>
        <w:t>would help</w:t>
      </w:r>
      <w:r w:rsidRPr="00FC4E1E">
        <w:rPr>
          <w:rFonts w:asciiTheme="majorHAnsi" w:hAnsiTheme="majorHAnsi" w:cstheme="majorHAnsi"/>
          <w:sz w:val="21"/>
          <w:szCs w:val="21"/>
        </w:rPr>
        <w:t xml:space="preserve"> them to plan and lead the implementation of a comprehensive</w:t>
      </w:r>
      <w:r w:rsidR="00884908">
        <w:rPr>
          <w:rFonts w:asciiTheme="majorHAnsi" w:hAnsiTheme="majorHAnsi" w:cstheme="majorHAnsi"/>
          <w:sz w:val="21"/>
          <w:szCs w:val="21"/>
        </w:rPr>
        <w:t>,</w:t>
      </w:r>
      <w:r w:rsidRPr="00FC4E1E">
        <w:rPr>
          <w:rFonts w:asciiTheme="majorHAnsi" w:hAnsiTheme="majorHAnsi" w:cstheme="majorHAnsi"/>
          <w:sz w:val="21"/>
          <w:szCs w:val="21"/>
        </w:rPr>
        <w:t xml:space="preserve"> evidence-based</w:t>
      </w:r>
      <w:r w:rsidR="00884908">
        <w:rPr>
          <w:rFonts w:asciiTheme="majorHAnsi" w:hAnsiTheme="majorHAnsi" w:cstheme="majorHAnsi"/>
          <w:sz w:val="21"/>
          <w:szCs w:val="21"/>
        </w:rPr>
        <w:t>,</w:t>
      </w:r>
      <w:r w:rsidRPr="00FC4E1E">
        <w:rPr>
          <w:rFonts w:asciiTheme="majorHAnsi" w:hAnsiTheme="majorHAnsi" w:cstheme="majorHAnsi"/>
          <w:sz w:val="21"/>
          <w:szCs w:val="21"/>
        </w:rPr>
        <w:t xml:space="preserve"> early literacy program </w:t>
      </w:r>
      <w:r w:rsidR="00884908">
        <w:rPr>
          <w:rFonts w:asciiTheme="majorHAnsi" w:hAnsiTheme="majorHAnsi" w:cstheme="majorHAnsi"/>
          <w:sz w:val="21"/>
          <w:szCs w:val="21"/>
        </w:rPr>
        <w:t>during that time span</w:t>
      </w:r>
      <w:r w:rsidRPr="00FC4E1E">
        <w:rPr>
          <w:rFonts w:asciiTheme="majorHAnsi" w:hAnsiTheme="majorHAnsi" w:cstheme="majorHAnsi"/>
          <w:sz w:val="21"/>
          <w:szCs w:val="21"/>
        </w:rPr>
        <w:t>.</w:t>
      </w:r>
    </w:p>
    <w:p w14:paraId="0633ABC9" w14:textId="77777777" w:rsidR="001C7D29" w:rsidRPr="00377043" w:rsidRDefault="001C7D29" w:rsidP="002B7C98">
      <w:pPr>
        <w:spacing w:line="240" w:lineRule="auto"/>
        <w:rPr>
          <w:rFonts w:asciiTheme="majorHAnsi" w:hAnsiTheme="majorHAnsi" w:cstheme="majorHAnsi"/>
        </w:rPr>
      </w:pPr>
      <w:r w:rsidRPr="00377043">
        <w:rPr>
          <w:rFonts w:asciiTheme="majorHAnsi" w:hAnsiTheme="majorHAnsi" w:cstheme="majorHAnsi"/>
        </w:rPr>
        <w:t xml:space="preserve"> </w:t>
      </w:r>
    </w:p>
    <w:p w14:paraId="00000016" w14:textId="6F475730" w:rsidR="005E25D7" w:rsidRPr="00BD24CC" w:rsidRDefault="00676623" w:rsidP="00BD24CC">
      <w:pPr>
        <w:spacing w:line="240" w:lineRule="auto"/>
        <w:ind w:right="-504"/>
        <w:rPr>
          <w:rFonts w:asciiTheme="majorHAnsi" w:hAnsiTheme="majorHAnsi" w:cstheme="majorHAnsi"/>
          <w:b/>
          <w:bCs/>
          <w:sz w:val="21"/>
          <w:szCs w:val="21"/>
        </w:rPr>
      </w:pPr>
      <w:r w:rsidRPr="00676623">
        <w:rPr>
          <w:rFonts w:asciiTheme="majorHAnsi" w:hAnsiTheme="majorHAnsi" w:cstheme="majorHAnsi"/>
          <w:b/>
          <w:bCs/>
          <w:sz w:val="21"/>
          <w:szCs w:val="21"/>
        </w:rPr>
        <w:t xml:space="preserve">For more info: </w:t>
      </w:r>
      <w:r w:rsidRPr="00676623">
        <w:rPr>
          <w:rFonts w:asciiTheme="majorHAnsi" w:hAnsiTheme="majorHAnsi" w:cstheme="majorHAnsi"/>
          <w:sz w:val="21"/>
          <w:szCs w:val="21"/>
        </w:rPr>
        <w:t>Katherine Tarca, Dir</w:t>
      </w:r>
      <w:r w:rsidR="00BD24CC">
        <w:rPr>
          <w:rFonts w:asciiTheme="majorHAnsi" w:hAnsiTheme="majorHAnsi" w:cstheme="majorHAnsi"/>
          <w:sz w:val="21"/>
          <w:szCs w:val="21"/>
        </w:rPr>
        <w:t>ector</w:t>
      </w:r>
      <w:r w:rsidRPr="00676623">
        <w:rPr>
          <w:rFonts w:asciiTheme="majorHAnsi" w:hAnsiTheme="majorHAnsi" w:cstheme="majorHAnsi"/>
          <w:sz w:val="21"/>
          <w:szCs w:val="21"/>
        </w:rPr>
        <w:t xml:space="preserve"> of Literacy </w:t>
      </w:r>
      <w:r w:rsidR="00BD24CC">
        <w:rPr>
          <w:rFonts w:asciiTheme="majorHAnsi" w:hAnsiTheme="majorHAnsi" w:cstheme="majorHAnsi"/>
          <w:sz w:val="21"/>
          <w:szCs w:val="21"/>
        </w:rPr>
        <w:t>&amp;</w:t>
      </w:r>
      <w:r w:rsidRPr="00676623">
        <w:rPr>
          <w:rFonts w:asciiTheme="majorHAnsi" w:hAnsiTheme="majorHAnsi" w:cstheme="majorHAnsi"/>
          <w:sz w:val="21"/>
          <w:szCs w:val="21"/>
        </w:rPr>
        <w:t xml:space="preserve"> Humanities</w:t>
      </w:r>
      <w:r w:rsidR="00BD24CC">
        <w:rPr>
          <w:rFonts w:asciiTheme="majorHAnsi" w:hAnsiTheme="majorHAnsi" w:cstheme="majorHAnsi"/>
          <w:sz w:val="21"/>
          <w:szCs w:val="21"/>
        </w:rPr>
        <w:t>;</w:t>
      </w:r>
      <w:r w:rsidRPr="00676623">
        <w:rPr>
          <w:rFonts w:asciiTheme="majorHAnsi" w:hAnsiTheme="majorHAnsi" w:cstheme="majorHAnsi"/>
          <w:b/>
          <w:bCs/>
          <w:sz w:val="21"/>
          <w:szCs w:val="21"/>
        </w:rPr>
        <w:t xml:space="preserve"> </w:t>
      </w:r>
      <w:hyperlink r:id="rId40" w:history="1">
        <w:r w:rsidR="00BD24CC" w:rsidRPr="0013213D">
          <w:rPr>
            <w:rStyle w:val="Hyperlink"/>
            <w:rFonts w:asciiTheme="majorHAnsi" w:hAnsiTheme="majorHAnsi" w:cstheme="majorHAnsi"/>
            <w:sz w:val="21"/>
            <w:szCs w:val="21"/>
          </w:rPr>
          <w:t>katherine.tarca@doe.mass.edu</w:t>
        </w:r>
      </w:hyperlink>
      <w:r w:rsidR="00BD24CC">
        <w:rPr>
          <w:rFonts w:asciiTheme="majorHAnsi" w:hAnsiTheme="majorHAnsi" w:cstheme="majorHAnsi"/>
          <w:sz w:val="21"/>
          <w:szCs w:val="21"/>
        </w:rPr>
        <w:t xml:space="preserve">; </w:t>
      </w:r>
      <w:r w:rsidRPr="00676623">
        <w:rPr>
          <w:rFonts w:asciiTheme="majorHAnsi" w:hAnsiTheme="majorHAnsi" w:cstheme="majorHAnsi"/>
          <w:sz w:val="21"/>
          <w:szCs w:val="21"/>
        </w:rPr>
        <w:t>781.338.6239</w:t>
      </w:r>
    </w:p>
    <w:p w14:paraId="7C211C1C" w14:textId="77777777" w:rsidR="00326BE0" w:rsidRPr="00377043" w:rsidRDefault="00326BE0" w:rsidP="002B7C98">
      <w:pPr>
        <w:spacing w:line="240" w:lineRule="auto"/>
        <w:rPr>
          <w:rFonts w:asciiTheme="majorHAnsi" w:hAnsiTheme="majorHAnsi" w:cstheme="majorHAnsi"/>
          <w:b/>
          <w:i/>
          <w:iCs/>
          <w:color w:val="00B050"/>
          <w:sz w:val="26"/>
          <w:szCs w:val="26"/>
        </w:rPr>
      </w:pPr>
      <w:r w:rsidRPr="00377043">
        <w:rPr>
          <w:rFonts w:asciiTheme="majorHAnsi" w:hAnsiTheme="majorHAnsi" w:cstheme="majorHAnsi"/>
          <w:b/>
          <w:i/>
          <w:iCs/>
          <w:color w:val="00B050"/>
          <w:sz w:val="26"/>
          <w:szCs w:val="26"/>
        </w:rPr>
        <w:br w:type="page"/>
      </w:r>
    </w:p>
    <w:p w14:paraId="3A0B8161" w14:textId="334EE256" w:rsidR="009244DB" w:rsidRPr="00651E84" w:rsidRDefault="003B1CC3" w:rsidP="009244DB">
      <w:pPr>
        <w:spacing w:line="240" w:lineRule="auto"/>
        <w:rPr>
          <w:rFonts w:asciiTheme="majorHAnsi" w:hAnsiTheme="majorHAnsi" w:cstheme="majorHAnsi"/>
          <w:b/>
          <w:i/>
          <w:iCs/>
          <w:color w:val="0070C0"/>
          <w:sz w:val="26"/>
          <w:szCs w:val="26"/>
        </w:rPr>
      </w:pPr>
      <w:r w:rsidRPr="00E44317">
        <w:rPr>
          <w:rFonts w:asciiTheme="majorHAnsi" w:hAnsiTheme="majorHAnsi" w:cstheme="majorHAnsi"/>
          <w:b/>
          <w:i/>
          <w:iCs/>
          <w:noProof/>
          <w:color w:val="31849B" w:themeColor="accent5" w:themeShade="BF"/>
          <w:sz w:val="21"/>
          <w:szCs w:val="21"/>
        </w:rPr>
        <w:lastRenderedPageBreak/>
        <w:drawing>
          <wp:anchor distT="0" distB="0" distL="114300" distR="114300" simplePos="0" relativeHeight="251679744" behindDoc="0" locked="0" layoutInCell="1" allowOverlap="1" wp14:anchorId="15A8E6AB" wp14:editId="0FEEDF21">
            <wp:simplePos x="0" y="0"/>
            <wp:positionH relativeFrom="rightMargin">
              <wp:posOffset>15875</wp:posOffset>
            </wp:positionH>
            <wp:positionV relativeFrom="paragraph">
              <wp:posOffset>-456565</wp:posOffset>
            </wp:positionV>
            <wp:extent cx="332740" cy="322580"/>
            <wp:effectExtent l="0" t="0" r="0" b="127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317" w:rsidRPr="00E44317">
        <w:rPr>
          <w:rFonts w:asciiTheme="majorHAnsi" w:hAnsiTheme="majorHAnsi" w:cstheme="majorHAnsi"/>
          <w:b/>
          <w:i/>
          <w:iCs/>
          <w:noProof/>
          <w:color w:val="31849B" w:themeColor="accent5" w:themeShade="BF"/>
          <w:sz w:val="21"/>
          <w:szCs w:val="21"/>
        </w:rPr>
        <w:drawing>
          <wp:anchor distT="0" distB="0" distL="114300" distR="114300" simplePos="0" relativeHeight="251678720" behindDoc="0" locked="0" layoutInCell="1" allowOverlap="1" wp14:anchorId="0A0ADFC7" wp14:editId="332C7B4C">
            <wp:simplePos x="0" y="0"/>
            <wp:positionH relativeFrom="margin">
              <wp:posOffset>5213985</wp:posOffset>
            </wp:positionH>
            <wp:positionV relativeFrom="paragraph">
              <wp:posOffset>-457835</wp:posOffset>
            </wp:positionV>
            <wp:extent cx="1112520" cy="322580"/>
            <wp:effectExtent l="0" t="0" r="0" b="127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3. </w:t>
      </w:r>
      <w:r w:rsidR="009244DB" w:rsidRPr="00651E84">
        <w:rPr>
          <w:rFonts w:asciiTheme="majorHAnsi" w:hAnsiTheme="majorHAnsi" w:cstheme="majorHAnsi"/>
          <w:b/>
          <w:i/>
          <w:iCs/>
          <w:color w:val="0070C0"/>
          <w:sz w:val="26"/>
          <w:szCs w:val="26"/>
        </w:rPr>
        <w:t>Early College programs focused primarily on students under-represented in higher education</w:t>
      </w:r>
    </w:p>
    <w:p w14:paraId="666F2E8B" w14:textId="495AEDCA" w:rsidR="009244DB" w:rsidRPr="000F03EE" w:rsidRDefault="009244DB" w:rsidP="009244DB">
      <w:pPr>
        <w:spacing w:line="240" w:lineRule="auto"/>
        <w:rPr>
          <w:rFonts w:asciiTheme="majorHAnsi" w:hAnsiTheme="majorHAnsi" w:cstheme="majorHAnsi"/>
          <w:b/>
          <w:i/>
          <w:iCs/>
          <w:color w:val="31849B" w:themeColor="accent5" w:themeShade="BF"/>
          <w:sz w:val="21"/>
          <w:szCs w:val="21"/>
        </w:rPr>
      </w:pPr>
    </w:p>
    <w:p w14:paraId="52596F33" w14:textId="7048DC4F" w:rsidR="009244DB" w:rsidRPr="00FC4E1E" w:rsidRDefault="009244DB" w:rsidP="009244DB">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Nationally, Early College programs have been shown to improve high school graduation, college enrollment and persistence, and degree attainment rates. In particular, these models can significantly narrow – or even close – opportunity gaps for traditionally underserved students, including those from low-income backgrounds and </w:t>
      </w:r>
      <w:r w:rsidRPr="00F50440">
        <w:rPr>
          <w:rFonts w:asciiTheme="majorHAnsi" w:hAnsiTheme="majorHAnsi" w:cstheme="majorHAnsi"/>
          <w:sz w:val="21"/>
          <w:szCs w:val="21"/>
        </w:rPr>
        <w:t>students of color (</w:t>
      </w:r>
      <w:hyperlink r:id="rId41" w:history="1">
        <w:r w:rsidR="00665F16">
          <w:rPr>
            <w:rStyle w:val="Hyperlink"/>
            <w:rFonts w:asciiTheme="majorHAnsi" w:hAnsiTheme="majorHAnsi" w:cstheme="majorHAnsi"/>
            <w:sz w:val="21"/>
            <w:szCs w:val="21"/>
          </w:rPr>
          <w:t>Song and Zeiser</w:t>
        </w:r>
        <w:r w:rsidR="00665F16" w:rsidRPr="00F50440">
          <w:rPr>
            <w:rStyle w:val="Hyperlink"/>
            <w:rFonts w:asciiTheme="majorHAnsi" w:hAnsiTheme="majorHAnsi" w:cstheme="majorHAnsi"/>
            <w:sz w:val="21"/>
            <w:szCs w:val="21"/>
          </w:rPr>
          <w:t>, 2019</w:t>
        </w:r>
      </w:hyperlink>
      <w:r w:rsidRPr="00F50440">
        <w:rPr>
          <w:rFonts w:asciiTheme="majorHAnsi" w:hAnsiTheme="majorHAnsi" w:cstheme="majorHAnsi"/>
          <w:sz w:val="21"/>
          <w:szCs w:val="21"/>
        </w:rPr>
        <w:t>). By</w:t>
      </w:r>
      <w:r w:rsidRPr="00FC4E1E">
        <w:rPr>
          <w:rFonts w:asciiTheme="majorHAnsi" w:hAnsiTheme="majorHAnsi" w:cstheme="majorHAnsi"/>
          <w:sz w:val="21"/>
          <w:szCs w:val="21"/>
        </w:rPr>
        <w:t xml:space="preserve"> providing high school students the opportunity to experience and complete college-level academic coursework while they receive individualized support, early college programs make earning a college credential more attainable and affordable for all students.</w:t>
      </w:r>
    </w:p>
    <w:p w14:paraId="4C0BD629" w14:textId="77777777" w:rsidR="009244DB" w:rsidRPr="00FC4E1E" w:rsidRDefault="009244DB" w:rsidP="009244DB">
      <w:pPr>
        <w:spacing w:line="240" w:lineRule="auto"/>
        <w:rPr>
          <w:rFonts w:asciiTheme="majorHAnsi" w:hAnsiTheme="majorHAnsi" w:cstheme="majorHAnsi"/>
          <w:sz w:val="21"/>
          <w:szCs w:val="21"/>
        </w:rPr>
      </w:pPr>
    </w:p>
    <w:p w14:paraId="7D23CC8A" w14:textId="77777777" w:rsidR="009244DB" w:rsidRPr="00651E84" w:rsidRDefault="009244DB" w:rsidP="009244DB">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Program Components</w:t>
      </w:r>
    </w:p>
    <w:p w14:paraId="616ACEAE"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sz w:val="21"/>
          <w:szCs w:val="21"/>
        </w:rPr>
        <w:t>Massachusetts has established an Early College designation to recognize high-quality implementation of Early College models. The Designation Criteria are anchored in five guiding principles, described below</w:t>
      </w:r>
      <w:r w:rsidRPr="00FC4E1E">
        <w:rPr>
          <w:rFonts w:asciiTheme="majorHAnsi" w:hAnsiTheme="majorHAnsi" w:cstheme="majorHAnsi"/>
          <w:bCs/>
          <w:iCs/>
          <w:sz w:val="21"/>
          <w:szCs w:val="21"/>
        </w:rPr>
        <w:t>.</w:t>
      </w:r>
      <w:r w:rsidRPr="00FC4E1E">
        <w:rPr>
          <w:rFonts w:asciiTheme="majorHAnsi" w:hAnsiTheme="majorHAnsi" w:cstheme="majorHAnsi"/>
          <w:b/>
          <w:i/>
          <w:sz w:val="21"/>
          <w:szCs w:val="21"/>
        </w:rPr>
        <w:t xml:space="preserve"> </w:t>
      </w:r>
      <w:r w:rsidRPr="00FC4E1E">
        <w:rPr>
          <w:rFonts w:asciiTheme="majorHAnsi" w:hAnsiTheme="majorHAnsi" w:cstheme="majorHAnsi"/>
          <w:sz w:val="21"/>
          <w:szCs w:val="21"/>
        </w:rPr>
        <w:t xml:space="preserve">Recently, the Rennie Center released an </w:t>
      </w:r>
      <w:hyperlink r:id="rId42" w:history="1">
        <w:r w:rsidRPr="00FC4E1E">
          <w:rPr>
            <w:rStyle w:val="Hyperlink"/>
            <w:rFonts w:asciiTheme="majorHAnsi" w:hAnsiTheme="majorHAnsi" w:cstheme="majorHAnsi"/>
            <w:sz w:val="21"/>
            <w:szCs w:val="21"/>
          </w:rPr>
          <w:t>Early College Blueprint</w:t>
        </w:r>
      </w:hyperlink>
      <w:r w:rsidRPr="00FC4E1E">
        <w:rPr>
          <w:rFonts w:asciiTheme="majorHAnsi" w:hAnsiTheme="majorHAnsi" w:cstheme="majorHAnsi"/>
          <w:sz w:val="21"/>
          <w:szCs w:val="21"/>
        </w:rPr>
        <w:t xml:space="preserve">, an evidence-based guide for Massachusetts Early College programs working to achieve state </w:t>
      </w:r>
      <w:r>
        <w:rPr>
          <w:rFonts w:asciiTheme="majorHAnsi" w:hAnsiTheme="majorHAnsi" w:cstheme="majorHAnsi"/>
          <w:sz w:val="21"/>
          <w:szCs w:val="21"/>
        </w:rPr>
        <w:t>d</w:t>
      </w:r>
      <w:r w:rsidRPr="00FC4E1E">
        <w:rPr>
          <w:rFonts w:asciiTheme="majorHAnsi" w:hAnsiTheme="majorHAnsi" w:cstheme="majorHAnsi"/>
          <w:sz w:val="21"/>
          <w:szCs w:val="21"/>
        </w:rPr>
        <w:t>esignation.</w:t>
      </w:r>
    </w:p>
    <w:p w14:paraId="5987CF7D" w14:textId="77777777" w:rsidR="009244DB" w:rsidRPr="00FC4E1E" w:rsidRDefault="009244DB" w:rsidP="009244DB">
      <w:pPr>
        <w:spacing w:line="240" w:lineRule="auto"/>
        <w:rPr>
          <w:rFonts w:asciiTheme="majorHAnsi" w:hAnsiTheme="majorHAnsi" w:cstheme="majorHAnsi"/>
          <w:b/>
          <w:i/>
          <w:sz w:val="21"/>
          <w:szCs w:val="21"/>
        </w:rPr>
      </w:pPr>
    </w:p>
    <w:p w14:paraId="4A2FC5ED"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Equitable Access</w:t>
      </w:r>
    </w:p>
    <w:p w14:paraId="25C8F4EF"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Prioritize students underrepresented in higher education enrollment and completion in recruitment and enrollment plans. Districts should remove barriers to participation by ensuring tuition-free participation, open enrollment without regard to prior academic performance, multiple entry points for students, and scalability.</w:t>
      </w:r>
    </w:p>
    <w:p w14:paraId="29693484" w14:textId="77777777" w:rsidR="009244DB" w:rsidRPr="00FC4E1E" w:rsidRDefault="009244DB" w:rsidP="009244DB">
      <w:pPr>
        <w:spacing w:line="240" w:lineRule="auto"/>
        <w:rPr>
          <w:rFonts w:asciiTheme="majorHAnsi" w:hAnsiTheme="majorHAnsi" w:cstheme="majorHAnsi"/>
          <w:b/>
          <w:iCs/>
          <w:sz w:val="21"/>
          <w:szCs w:val="21"/>
        </w:rPr>
      </w:pPr>
    </w:p>
    <w:p w14:paraId="44106E91"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Guided Academic Pathways</w:t>
      </w:r>
    </w:p>
    <w:p w14:paraId="456E7682"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 xml:space="preserve">Structure programs around clear and detailed student academic pathways from secondary and post-secondary education with regard to coursework, sequencing, and experiences beyond the classroom. Students should have </w:t>
      </w:r>
      <w:r>
        <w:rPr>
          <w:rFonts w:asciiTheme="majorHAnsi" w:hAnsiTheme="majorHAnsi" w:cstheme="majorHAnsi"/>
          <w:bCs/>
          <w:iCs/>
          <w:sz w:val="21"/>
          <w:szCs w:val="21"/>
        </w:rPr>
        <w:t>the opportunity</w:t>
      </w:r>
      <w:r w:rsidRPr="00FC4E1E">
        <w:rPr>
          <w:rFonts w:asciiTheme="majorHAnsi" w:hAnsiTheme="majorHAnsi" w:cstheme="majorHAnsi"/>
          <w:bCs/>
          <w:iCs/>
          <w:sz w:val="21"/>
          <w:szCs w:val="21"/>
        </w:rPr>
        <w:t xml:space="preserve"> to earn at least </w:t>
      </w:r>
      <w:r>
        <w:rPr>
          <w:rFonts w:asciiTheme="majorHAnsi" w:hAnsiTheme="majorHAnsi" w:cstheme="majorHAnsi"/>
          <w:bCs/>
          <w:iCs/>
          <w:sz w:val="21"/>
          <w:szCs w:val="21"/>
        </w:rPr>
        <w:t>12</w:t>
      </w:r>
      <w:r w:rsidRPr="00FC4E1E">
        <w:rPr>
          <w:rFonts w:asciiTheme="majorHAnsi" w:hAnsiTheme="majorHAnsi" w:cstheme="majorHAnsi"/>
          <w:bCs/>
          <w:iCs/>
          <w:sz w:val="21"/>
          <w:szCs w:val="21"/>
        </w:rPr>
        <w:t xml:space="preserve"> college credits, </w:t>
      </w:r>
      <w:r>
        <w:rPr>
          <w:rFonts w:asciiTheme="majorHAnsi" w:hAnsiTheme="majorHAnsi" w:cstheme="majorHAnsi"/>
          <w:bCs/>
          <w:iCs/>
          <w:sz w:val="21"/>
          <w:szCs w:val="21"/>
        </w:rPr>
        <w:t>gain exposure to high-demand fields</w:t>
      </w:r>
      <w:r w:rsidRPr="00FC4E1E">
        <w:rPr>
          <w:rFonts w:asciiTheme="majorHAnsi" w:hAnsiTheme="majorHAnsi" w:cstheme="majorHAnsi"/>
          <w:bCs/>
          <w:iCs/>
          <w:sz w:val="21"/>
          <w:szCs w:val="21"/>
        </w:rPr>
        <w:t>,</w:t>
      </w:r>
      <w:r>
        <w:rPr>
          <w:rFonts w:asciiTheme="majorHAnsi" w:hAnsiTheme="majorHAnsi" w:cstheme="majorHAnsi"/>
          <w:bCs/>
          <w:iCs/>
          <w:sz w:val="21"/>
          <w:szCs w:val="21"/>
        </w:rPr>
        <w:t xml:space="preserve"> have</w:t>
      </w:r>
      <w:r w:rsidRPr="00FC4E1E">
        <w:rPr>
          <w:rFonts w:asciiTheme="majorHAnsi" w:hAnsiTheme="majorHAnsi" w:cstheme="majorHAnsi"/>
          <w:bCs/>
          <w:iCs/>
          <w:sz w:val="21"/>
          <w:szCs w:val="21"/>
        </w:rPr>
        <w:t xml:space="preserve"> authentic and rigorous postsecondary experiences, and experience </w:t>
      </w:r>
      <w:r>
        <w:rPr>
          <w:rFonts w:asciiTheme="majorHAnsi" w:hAnsiTheme="majorHAnsi" w:cstheme="majorHAnsi"/>
          <w:bCs/>
          <w:iCs/>
          <w:sz w:val="21"/>
          <w:szCs w:val="21"/>
        </w:rPr>
        <w:t xml:space="preserve">learning </w:t>
      </w:r>
      <w:r w:rsidRPr="00FC4E1E">
        <w:rPr>
          <w:rFonts w:asciiTheme="majorHAnsi" w:hAnsiTheme="majorHAnsi" w:cstheme="majorHAnsi"/>
          <w:bCs/>
          <w:iCs/>
          <w:sz w:val="21"/>
          <w:szCs w:val="21"/>
        </w:rPr>
        <w:t>on</w:t>
      </w:r>
      <w:r>
        <w:rPr>
          <w:rFonts w:asciiTheme="majorHAnsi" w:hAnsiTheme="majorHAnsi" w:cstheme="majorHAnsi"/>
          <w:bCs/>
          <w:iCs/>
          <w:sz w:val="21"/>
          <w:szCs w:val="21"/>
        </w:rPr>
        <w:t xml:space="preserve"> a</w:t>
      </w:r>
      <w:r w:rsidRPr="00FC4E1E">
        <w:rPr>
          <w:rFonts w:asciiTheme="majorHAnsi" w:hAnsiTheme="majorHAnsi" w:cstheme="majorHAnsi"/>
          <w:bCs/>
          <w:iCs/>
          <w:sz w:val="21"/>
          <w:szCs w:val="21"/>
        </w:rPr>
        <w:t xml:space="preserve"> college campus. </w:t>
      </w:r>
    </w:p>
    <w:p w14:paraId="39C53E28" w14:textId="77777777" w:rsidR="009244DB" w:rsidRPr="00FC4E1E" w:rsidRDefault="009244DB" w:rsidP="009244DB">
      <w:pPr>
        <w:spacing w:line="240" w:lineRule="auto"/>
        <w:rPr>
          <w:rFonts w:asciiTheme="majorHAnsi" w:hAnsiTheme="majorHAnsi" w:cstheme="majorHAnsi"/>
          <w:b/>
          <w:iCs/>
          <w:sz w:val="21"/>
          <w:szCs w:val="21"/>
        </w:rPr>
      </w:pPr>
    </w:p>
    <w:p w14:paraId="5EEE51B5"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Robust Student Support</w:t>
      </w:r>
    </w:p>
    <w:p w14:paraId="77C16A09"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 xml:space="preserve">Incorporate sufficient wraparound services to promote academic success and completion, taking into consideration the needs of diverse populations of students. This may include, but is not limited to, hiring additional guidance staff, incorporating </w:t>
      </w:r>
      <w:hyperlink r:id="rId43" w:history="1">
        <w:r w:rsidRPr="000F03EE">
          <w:rPr>
            <w:rStyle w:val="Hyperlink"/>
            <w:rFonts w:asciiTheme="majorHAnsi" w:hAnsiTheme="majorHAnsi" w:cstheme="majorHAnsi"/>
            <w:bCs/>
            <w:iCs/>
            <w:sz w:val="21"/>
            <w:szCs w:val="21"/>
          </w:rPr>
          <w:t>MyCAP</w:t>
        </w:r>
      </w:hyperlink>
      <w:r>
        <w:rPr>
          <w:rFonts w:asciiTheme="majorHAnsi" w:hAnsiTheme="majorHAnsi" w:cstheme="majorHAnsi"/>
          <w:bCs/>
          <w:iCs/>
          <w:sz w:val="21"/>
          <w:szCs w:val="21"/>
        </w:rPr>
        <w:t xml:space="preserve"> (My Career and Academic Plan)</w:t>
      </w:r>
      <w:r w:rsidRPr="00FC4E1E">
        <w:rPr>
          <w:rFonts w:asciiTheme="majorHAnsi" w:hAnsiTheme="majorHAnsi" w:cstheme="majorHAnsi"/>
          <w:bCs/>
          <w:iCs/>
          <w:sz w:val="21"/>
          <w:szCs w:val="21"/>
        </w:rPr>
        <w:t xml:space="preserve"> to support students in planning, and a thoughtful orientation process to acclimate students to the program’s systems, expectations, and resources.</w:t>
      </w:r>
    </w:p>
    <w:p w14:paraId="520DE0F1" w14:textId="77777777" w:rsidR="009244DB" w:rsidRPr="00FC4E1E" w:rsidRDefault="009244DB" w:rsidP="009244DB">
      <w:pPr>
        <w:spacing w:line="240" w:lineRule="auto"/>
        <w:rPr>
          <w:rFonts w:asciiTheme="majorHAnsi" w:hAnsiTheme="majorHAnsi" w:cstheme="majorHAnsi"/>
          <w:b/>
          <w:iCs/>
          <w:sz w:val="21"/>
          <w:szCs w:val="21"/>
        </w:rPr>
      </w:pPr>
    </w:p>
    <w:p w14:paraId="797B592F"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Connections to Career</w:t>
      </w:r>
    </w:p>
    <w:p w14:paraId="0C1965E6"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Expose students to a variety of career opportunities, including greater depth in careers relevant to their selected pathway. This could include, but is not limited to, targeted workforce and career skills development, career counseling, and elements of experiential and workplace learning.</w:t>
      </w:r>
    </w:p>
    <w:p w14:paraId="4566EBEA" w14:textId="77777777" w:rsidR="009244DB" w:rsidRPr="00FC4E1E" w:rsidRDefault="009244DB" w:rsidP="009244DB">
      <w:pPr>
        <w:spacing w:line="240" w:lineRule="auto"/>
        <w:rPr>
          <w:rFonts w:asciiTheme="majorHAnsi" w:hAnsiTheme="majorHAnsi" w:cstheme="majorHAnsi"/>
          <w:b/>
          <w:iCs/>
          <w:sz w:val="21"/>
          <w:szCs w:val="21"/>
        </w:rPr>
      </w:pPr>
    </w:p>
    <w:p w14:paraId="1875552A" w14:textId="77777777" w:rsidR="009244DB" w:rsidRPr="00FC4E1E" w:rsidRDefault="009244DB" w:rsidP="009244DB">
      <w:pPr>
        <w:spacing w:line="240" w:lineRule="auto"/>
        <w:rPr>
          <w:rFonts w:asciiTheme="majorHAnsi" w:hAnsiTheme="majorHAnsi" w:cstheme="majorHAnsi"/>
          <w:iCs/>
          <w:sz w:val="21"/>
          <w:szCs w:val="21"/>
        </w:rPr>
      </w:pPr>
      <w:r w:rsidRPr="00FC4E1E">
        <w:rPr>
          <w:rFonts w:asciiTheme="majorHAnsi" w:hAnsiTheme="majorHAnsi" w:cstheme="majorHAnsi"/>
          <w:b/>
          <w:iCs/>
          <w:sz w:val="21"/>
          <w:szCs w:val="21"/>
        </w:rPr>
        <w:t xml:space="preserve">High-Quality </w:t>
      </w:r>
      <w:r>
        <w:rPr>
          <w:rFonts w:asciiTheme="majorHAnsi" w:hAnsiTheme="majorHAnsi" w:cstheme="majorHAnsi"/>
          <w:b/>
          <w:iCs/>
          <w:sz w:val="21"/>
          <w:szCs w:val="21"/>
        </w:rPr>
        <w:t>and</w:t>
      </w:r>
      <w:r w:rsidRPr="00FC4E1E">
        <w:rPr>
          <w:rFonts w:asciiTheme="majorHAnsi" w:hAnsiTheme="majorHAnsi" w:cstheme="majorHAnsi"/>
          <w:b/>
          <w:iCs/>
          <w:sz w:val="21"/>
          <w:szCs w:val="21"/>
        </w:rPr>
        <w:t xml:space="preserve"> Deep Partnerships</w:t>
      </w:r>
    </w:p>
    <w:p w14:paraId="6850E7F9" w14:textId="77777777" w:rsidR="009244DB" w:rsidRPr="00FC4E1E" w:rsidRDefault="009244DB" w:rsidP="009244DB">
      <w:pPr>
        <w:spacing w:line="240" w:lineRule="auto"/>
        <w:rPr>
          <w:rFonts w:asciiTheme="majorHAnsi" w:hAnsiTheme="majorHAnsi" w:cstheme="majorHAnsi"/>
          <w:sz w:val="21"/>
          <w:szCs w:val="21"/>
        </w:rPr>
      </w:pPr>
      <w:r w:rsidRPr="00FC4E1E">
        <w:rPr>
          <w:rFonts w:asciiTheme="majorHAnsi" w:hAnsiTheme="majorHAnsi" w:cstheme="majorHAnsi"/>
          <w:sz w:val="21"/>
          <w:szCs w:val="21"/>
        </w:rPr>
        <w:t>Partner with at least one institution of higher education, and perhaps one or more employer. Partnerships should ensure the program include</w:t>
      </w:r>
      <w:r>
        <w:rPr>
          <w:rFonts w:asciiTheme="majorHAnsi" w:hAnsiTheme="majorHAnsi" w:cstheme="majorHAnsi"/>
          <w:sz w:val="21"/>
          <w:szCs w:val="21"/>
        </w:rPr>
        <w:t>s</w:t>
      </w:r>
      <w:r w:rsidRPr="00FC4E1E">
        <w:rPr>
          <w:rFonts w:asciiTheme="majorHAnsi" w:hAnsiTheme="majorHAnsi" w:cstheme="majorHAnsi"/>
          <w:sz w:val="21"/>
          <w:szCs w:val="21"/>
        </w:rPr>
        <w:t xml:space="preserve"> memoranda of understanding detailing the nature of governance, budget, sustainability, scheduling, respective responsibilities, and performance measures. </w:t>
      </w:r>
    </w:p>
    <w:p w14:paraId="02E032BF" w14:textId="77777777" w:rsidR="009244DB" w:rsidRPr="00651E84" w:rsidRDefault="009244DB" w:rsidP="009244DB">
      <w:pPr>
        <w:spacing w:line="240" w:lineRule="auto"/>
        <w:rPr>
          <w:rFonts w:asciiTheme="majorHAnsi" w:hAnsiTheme="majorHAnsi" w:cstheme="majorHAnsi"/>
          <w:color w:val="0070C0"/>
        </w:rPr>
      </w:pPr>
    </w:p>
    <w:p w14:paraId="6E078374" w14:textId="77777777" w:rsidR="009244DB" w:rsidRPr="00651E84" w:rsidRDefault="009244DB" w:rsidP="009244DB">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Implementation Considerations</w:t>
      </w:r>
    </w:p>
    <w:p w14:paraId="314AF094" w14:textId="77777777" w:rsidR="009244DB" w:rsidRPr="00FC4E1E" w:rsidRDefault="009244DB" w:rsidP="009244DB">
      <w:p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When establishing a new Early College program, districts should be thoughtful and strategic around essential conditions for success. These include:</w:t>
      </w:r>
    </w:p>
    <w:p w14:paraId="22FC3CDA" w14:textId="77777777" w:rsidR="009244DB" w:rsidRPr="00FC4E1E" w:rsidRDefault="009244DB" w:rsidP="009244DB">
      <w:pPr>
        <w:pStyle w:val="ListParagraph"/>
        <w:numPr>
          <w:ilvl w:val="0"/>
          <w:numId w:val="22"/>
        </w:num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Creating a shared vision and strategic plan that has been vetted with key stakeholders, and</w:t>
      </w:r>
    </w:p>
    <w:p w14:paraId="41B73DEE" w14:textId="77777777" w:rsidR="009244DB" w:rsidRPr="00FC4E1E" w:rsidRDefault="009244DB" w:rsidP="009244DB">
      <w:pPr>
        <w:pStyle w:val="ListParagraph"/>
        <w:numPr>
          <w:ilvl w:val="0"/>
          <w:numId w:val="19"/>
        </w:num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A plan to build staff capacity to execute the Early College program</w:t>
      </w:r>
    </w:p>
    <w:p w14:paraId="102A57D3" w14:textId="654C75D1" w:rsidR="009244DB" w:rsidRPr="00A35815" w:rsidRDefault="009244DB" w:rsidP="00A35815">
      <w:p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 xml:space="preserve"> </w:t>
      </w:r>
    </w:p>
    <w:p w14:paraId="4377F512" w14:textId="77777777" w:rsidR="009244DB" w:rsidRPr="000F03EE" w:rsidRDefault="009244DB" w:rsidP="009244DB">
      <w:pPr>
        <w:rPr>
          <w:rFonts w:asciiTheme="majorHAnsi" w:hAnsiTheme="majorHAnsi" w:cstheme="majorHAnsi"/>
          <w:b/>
          <w:bCs/>
          <w:sz w:val="21"/>
          <w:szCs w:val="21"/>
        </w:rPr>
      </w:pPr>
      <w:r w:rsidRPr="00DB3A7A">
        <w:rPr>
          <w:rFonts w:asciiTheme="majorHAnsi" w:hAnsiTheme="majorHAnsi" w:cstheme="majorHAnsi"/>
          <w:b/>
          <w:bCs/>
          <w:sz w:val="21"/>
          <w:szCs w:val="21"/>
        </w:rPr>
        <w:t xml:space="preserve">For more info: </w:t>
      </w:r>
      <w:r w:rsidRPr="00DB3A7A">
        <w:rPr>
          <w:rFonts w:asciiTheme="majorHAnsi" w:hAnsiTheme="majorHAnsi" w:cstheme="majorHAnsi"/>
          <w:sz w:val="21"/>
          <w:szCs w:val="21"/>
        </w:rPr>
        <w:t>Kristin Hunt</w:t>
      </w:r>
      <w:r>
        <w:rPr>
          <w:rFonts w:asciiTheme="majorHAnsi" w:hAnsiTheme="majorHAnsi" w:cstheme="majorHAnsi"/>
          <w:sz w:val="21"/>
          <w:szCs w:val="21"/>
        </w:rPr>
        <w:t>, Early College Director</w:t>
      </w:r>
      <w:r>
        <w:rPr>
          <w:rFonts w:asciiTheme="majorHAnsi" w:hAnsiTheme="majorHAnsi" w:cstheme="majorHAnsi"/>
          <w:b/>
          <w:bCs/>
          <w:sz w:val="21"/>
          <w:szCs w:val="21"/>
        </w:rPr>
        <w:t xml:space="preserve">; </w:t>
      </w:r>
      <w:hyperlink r:id="rId44" w:history="1">
        <w:r w:rsidRPr="00546B00">
          <w:rPr>
            <w:rStyle w:val="Hyperlink"/>
            <w:rFonts w:asciiTheme="majorHAnsi" w:hAnsiTheme="majorHAnsi" w:cstheme="majorHAnsi"/>
            <w:sz w:val="21"/>
            <w:szCs w:val="21"/>
          </w:rPr>
          <w:t>khunt@doe.mass.edu</w:t>
        </w:r>
      </w:hyperlink>
      <w:r>
        <w:rPr>
          <w:rFonts w:asciiTheme="majorHAnsi" w:hAnsiTheme="majorHAnsi" w:cstheme="majorHAnsi"/>
          <w:sz w:val="21"/>
          <w:szCs w:val="21"/>
        </w:rPr>
        <w:t xml:space="preserve">; </w:t>
      </w:r>
      <w:r w:rsidRPr="00DB3A7A">
        <w:rPr>
          <w:rFonts w:asciiTheme="majorHAnsi" w:hAnsiTheme="majorHAnsi" w:cstheme="majorHAnsi"/>
          <w:sz w:val="21"/>
          <w:szCs w:val="21"/>
        </w:rPr>
        <w:t>781-338-3110</w:t>
      </w:r>
      <w:r w:rsidRPr="00DB3A7A">
        <w:rPr>
          <w:rFonts w:asciiTheme="majorHAnsi" w:hAnsiTheme="majorHAnsi" w:cstheme="majorHAnsi"/>
          <w:i/>
          <w:iCs/>
          <w:color w:val="31849B" w:themeColor="accent5" w:themeShade="BF"/>
          <w:sz w:val="26"/>
          <w:szCs w:val="26"/>
          <w:lang w:val="en-US"/>
        </w:rPr>
        <w:br w:type="page"/>
      </w:r>
    </w:p>
    <w:p w14:paraId="62125603" w14:textId="4C39B1AB" w:rsidR="009D1B3D" w:rsidRPr="00651E84" w:rsidRDefault="00E44317" w:rsidP="009D1B3D">
      <w:pPr>
        <w:spacing w:line="240" w:lineRule="auto"/>
        <w:rPr>
          <w:rFonts w:asciiTheme="majorHAnsi" w:hAnsiTheme="majorHAnsi" w:cstheme="majorHAnsi"/>
          <w:b/>
          <w:i/>
          <w:iCs/>
          <w:color w:val="0070C0"/>
          <w:sz w:val="26"/>
          <w:szCs w:val="26"/>
        </w:rPr>
      </w:pPr>
      <w:r w:rsidRPr="00E44317">
        <w:rPr>
          <w:rFonts w:asciiTheme="majorHAnsi" w:hAnsiTheme="majorHAnsi" w:cstheme="majorHAnsi"/>
          <w:b/>
          <w:i/>
          <w:iCs/>
          <w:noProof/>
          <w:color w:val="0070C0"/>
          <w:sz w:val="26"/>
          <w:szCs w:val="26"/>
        </w:rPr>
        <w:lastRenderedPageBreak/>
        <w:drawing>
          <wp:anchor distT="0" distB="0" distL="114300" distR="114300" simplePos="0" relativeHeight="251682816" behindDoc="0" locked="0" layoutInCell="1" allowOverlap="1" wp14:anchorId="24858B03" wp14:editId="4DB36132">
            <wp:simplePos x="0" y="0"/>
            <wp:positionH relativeFrom="rightMargin">
              <wp:posOffset>-6350</wp:posOffset>
            </wp:positionH>
            <wp:positionV relativeFrom="paragraph">
              <wp:posOffset>-445770</wp:posOffset>
            </wp:positionV>
            <wp:extent cx="332740" cy="322580"/>
            <wp:effectExtent l="0" t="0" r="0" b="127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b/>
          <w:i/>
          <w:iCs/>
          <w:noProof/>
          <w:color w:val="0070C0"/>
          <w:sz w:val="26"/>
          <w:szCs w:val="26"/>
        </w:rPr>
        <w:drawing>
          <wp:anchor distT="0" distB="0" distL="114300" distR="114300" simplePos="0" relativeHeight="251681792" behindDoc="0" locked="0" layoutInCell="1" allowOverlap="1" wp14:anchorId="413792E5" wp14:editId="4C82D05A">
            <wp:simplePos x="0" y="0"/>
            <wp:positionH relativeFrom="margin">
              <wp:posOffset>5201194</wp:posOffset>
            </wp:positionH>
            <wp:positionV relativeFrom="paragraph">
              <wp:posOffset>-445770</wp:posOffset>
            </wp:positionV>
            <wp:extent cx="1112520" cy="322580"/>
            <wp:effectExtent l="0" t="0" r="0"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4. </w:t>
      </w:r>
      <w:r w:rsidR="009D1B3D" w:rsidRPr="00651E84">
        <w:rPr>
          <w:rFonts w:asciiTheme="majorHAnsi" w:hAnsiTheme="majorHAnsi" w:cstheme="majorHAnsi"/>
          <w:b/>
          <w:i/>
          <w:iCs/>
          <w:color w:val="0070C0"/>
          <w:sz w:val="26"/>
          <w:szCs w:val="26"/>
        </w:rPr>
        <w:t>Supporting educators to implement high-quality, aligned curriculum</w:t>
      </w:r>
    </w:p>
    <w:p w14:paraId="747A963D" w14:textId="77777777" w:rsidR="009D1B3D" w:rsidRPr="00165E6A" w:rsidRDefault="009D1B3D" w:rsidP="009D1B3D">
      <w:pPr>
        <w:spacing w:line="240" w:lineRule="auto"/>
        <w:rPr>
          <w:rFonts w:asciiTheme="majorHAnsi" w:hAnsiTheme="majorHAnsi" w:cstheme="majorHAnsi"/>
          <w:b/>
          <w:i/>
          <w:iCs/>
          <w:color w:val="31849B" w:themeColor="accent5" w:themeShade="BF"/>
          <w:sz w:val="21"/>
          <w:szCs w:val="21"/>
        </w:rPr>
      </w:pPr>
    </w:p>
    <w:p w14:paraId="1DE2AA9B" w14:textId="77777777" w:rsidR="009D1B3D" w:rsidRPr="00165E6A" w:rsidRDefault="009D1B3D" w:rsidP="009D1B3D">
      <w:pPr>
        <w:spacing w:line="240" w:lineRule="auto"/>
        <w:ind w:right="-54"/>
        <w:rPr>
          <w:rFonts w:asciiTheme="majorHAnsi" w:hAnsiTheme="majorHAnsi" w:cstheme="majorHAnsi"/>
          <w:sz w:val="21"/>
          <w:szCs w:val="21"/>
        </w:rPr>
      </w:pPr>
      <w:r w:rsidRPr="00165E6A">
        <w:rPr>
          <w:rFonts w:asciiTheme="majorHAnsi" w:hAnsiTheme="majorHAnsi" w:cstheme="majorHAnsi"/>
          <w:sz w:val="21"/>
          <w:szCs w:val="21"/>
        </w:rPr>
        <w:t xml:space="preserve">Access to high-quality, standards-aligned curricular materials is a critical component of the student learning experience, with </w:t>
      </w:r>
      <w:r>
        <w:rPr>
          <w:rFonts w:asciiTheme="majorHAnsi" w:hAnsiTheme="majorHAnsi" w:cstheme="majorHAnsi"/>
          <w:sz w:val="21"/>
          <w:szCs w:val="21"/>
        </w:rPr>
        <w:t xml:space="preserve">growing </w:t>
      </w:r>
      <w:r w:rsidRPr="00165E6A">
        <w:rPr>
          <w:rFonts w:asciiTheme="majorHAnsi" w:hAnsiTheme="majorHAnsi" w:cstheme="majorHAnsi"/>
          <w:sz w:val="21"/>
          <w:szCs w:val="21"/>
        </w:rPr>
        <w:t>evidence that curricular materials matter particularly for those students experiencing opportunity and performance gaps. A recent study of student assignments revealed that students spent the bulk of their time in school completing assignments that were not grade-appropriate, the result of materials that were not standards-aligned and expectations that were too low. The report observes: “Students spent more than 500 hours per school year on assignments that weren’t appropriate for their grade and with instruction that didn’t ask enough of them—the equivalent of six months of wasted class time in each core subject” (</w:t>
      </w:r>
      <w:hyperlink r:id="rId45" w:history="1">
        <w:r w:rsidRPr="00165E6A">
          <w:rPr>
            <w:rStyle w:val="Hyperlink"/>
            <w:rFonts w:asciiTheme="majorHAnsi" w:hAnsiTheme="majorHAnsi" w:cstheme="majorHAnsi"/>
            <w:sz w:val="21"/>
            <w:szCs w:val="21"/>
          </w:rPr>
          <w:t>TNTP, 2018</w:t>
        </w:r>
      </w:hyperlink>
      <w:r w:rsidRPr="00165E6A">
        <w:rPr>
          <w:rFonts w:asciiTheme="majorHAnsi" w:hAnsiTheme="majorHAnsi" w:cstheme="majorHAnsi"/>
          <w:sz w:val="21"/>
          <w:szCs w:val="21"/>
        </w:rPr>
        <w:t>).  In classrooms where students were given curriculum materials and assignments that were appropriate for their grade, the researchers concluded they gained nearly two months of additional learning compared to their peers (</w:t>
      </w:r>
      <w:hyperlink r:id="rId46" w:history="1">
        <w:r w:rsidRPr="00165E6A">
          <w:rPr>
            <w:rStyle w:val="Hyperlink"/>
            <w:rFonts w:asciiTheme="majorHAnsi" w:hAnsiTheme="majorHAnsi" w:cstheme="majorHAnsi"/>
            <w:sz w:val="21"/>
            <w:szCs w:val="21"/>
          </w:rPr>
          <w:t>TNTP, 2018</w:t>
        </w:r>
      </w:hyperlink>
      <w:r w:rsidRPr="00165E6A">
        <w:rPr>
          <w:rFonts w:asciiTheme="majorHAnsi" w:hAnsiTheme="majorHAnsi" w:cstheme="majorHAnsi"/>
          <w:sz w:val="21"/>
          <w:szCs w:val="21"/>
        </w:rPr>
        <w:t xml:space="preserve">). </w:t>
      </w:r>
    </w:p>
    <w:p w14:paraId="1BB7CD4F" w14:textId="77777777" w:rsidR="009D1B3D" w:rsidRPr="00165E6A" w:rsidRDefault="009D1B3D" w:rsidP="009D1B3D">
      <w:pPr>
        <w:spacing w:line="240" w:lineRule="auto"/>
        <w:rPr>
          <w:rFonts w:asciiTheme="majorHAnsi" w:hAnsiTheme="majorHAnsi" w:cstheme="majorHAnsi"/>
          <w:sz w:val="21"/>
          <w:szCs w:val="21"/>
        </w:rPr>
      </w:pPr>
    </w:p>
    <w:p w14:paraId="754C10BC" w14:textId="11BC1486" w:rsidR="009D1B3D" w:rsidRPr="00EE4CF5" w:rsidRDefault="009D1B3D" w:rsidP="009D1B3D">
      <w:pPr>
        <w:spacing w:line="240" w:lineRule="auto"/>
        <w:rPr>
          <w:rFonts w:asciiTheme="majorHAnsi" w:hAnsiTheme="majorHAnsi" w:cstheme="majorHAnsi"/>
          <w:color w:val="1155CC"/>
          <w:sz w:val="21"/>
          <w:szCs w:val="21"/>
          <w:u w:val="single"/>
        </w:rPr>
      </w:pPr>
      <w:r w:rsidRPr="00165E6A">
        <w:rPr>
          <w:rFonts w:asciiTheme="majorHAnsi" w:hAnsiTheme="majorHAnsi" w:cstheme="majorHAnsi"/>
          <w:sz w:val="21"/>
          <w:szCs w:val="21"/>
        </w:rPr>
        <w:t>Additional evidence suggests that providing teachers with access to high-quality, standards-aligned curricular materials can prompt improvement in student outcomes, including effects that are: 1) comparable to over half a year of additional learning (</w:t>
      </w:r>
      <w:hyperlink r:id="rId47">
        <w:r w:rsidRPr="00B5223E">
          <w:rPr>
            <w:rFonts w:asciiTheme="majorHAnsi" w:hAnsiTheme="majorHAnsi" w:cstheme="majorHAnsi"/>
            <w:color w:val="0000FF"/>
            <w:sz w:val="21"/>
            <w:szCs w:val="21"/>
            <w:u w:val="single"/>
          </w:rPr>
          <w:t>Kane et al., 2016</w:t>
        </w:r>
      </w:hyperlink>
      <w:r w:rsidRPr="00165E6A">
        <w:rPr>
          <w:rFonts w:asciiTheme="majorHAnsi" w:hAnsiTheme="majorHAnsi" w:cstheme="majorHAnsi"/>
          <w:sz w:val="21"/>
          <w:szCs w:val="21"/>
        </w:rPr>
        <w:t>); 2) about 1.5 times the difference between an average teacher and one at the 75th percentile (</w:t>
      </w:r>
      <w:hyperlink r:id="rId48">
        <w:r w:rsidRPr="00B5223E">
          <w:rPr>
            <w:rFonts w:asciiTheme="majorHAnsi" w:hAnsiTheme="majorHAnsi" w:cstheme="majorHAnsi"/>
            <w:color w:val="0000FF"/>
            <w:sz w:val="21"/>
            <w:szCs w:val="21"/>
            <w:u w:val="single"/>
          </w:rPr>
          <w:t>Chingos &amp; Whitehurst, 2012</w:t>
        </w:r>
      </w:hyperlink>
      <w:r w:rsidRPr="00165E6A">
        <w:rPr>
          <w:rFonts w:asciiTheme="majorHAnsi" w:hAnsiTheme="majorHAnsi" w:cstheme="majorHAnsi"/>
          <w:sz w:val="21"/>
          <w:szCs w:val="21"/>
        </w:rPr>
        <w:t>), and 3) greater than the difference between a new teacher and one with three years of experience (</w:t>
      </w:r>
      <w:hyperlink r:id="rId49">
        <w:r w:rsidRPr="00B5223E">
          <w:rPr>
            <w:rFonts w:asciiTheme="majorHAnsi" w:hAnsiTheme="majorHAnsi" w:cstheme="majorHAnsi"/>
            <w:color w:val="0000FF"/>
            <w:sz w:val="21"/>
            <w:szCs w:val="21"/>
            <w:u w:val="single"/>
          </w:rPr>
          <w:t>Kane, 2016</w:t>
        </w:r>
      </w:hyperlink>
      <w:r w:rsidRPr="00165E6A">
        <w:rPr>
          <w:rFonts w:asciiTheme="majorHAnsi" w:hAnsiTheme="majorHAnsi" w:cstheme="majorHAnsi"/>
          <w:sz w:val="21"/>
          <w:szCs w:val="21"/>
        </w:rPr>
        <w:t xml:space="preserve">). We need to </w:t>
      </w:r>
      <w:r>
        <w:rPr>
          <w:rFonts w:asciiTheme="majorHAnsi" w:hAnsiTheme="majorHAnsi" w:cstheme="majorHAnsi"/>
          <w:sz w:val="21"/>
          <w:szCs w:val="21"/>
        </w:rPr>
        <w:t>ensure all students have access to</w:t>
      </w:r>
      <w:r w:rsidRPr="00165E6A">
        <w:rPr>
          <w:rFonts w:asciiTheme="majorHAnsi" w:hAnsiTheme="majorHAnsi" w:cstheme="majorHAnsi"/>
          <w:sz w:val="21"/>
          <w:szCs w:val="21"/>
        </w:rPr>
        <w:t xml:space="preserve"> grade-appropriate, standards-aligned curriculum. </w:t>
      </w:r>
    </w:p>
    <w:p w14:paraId="022AEF9E" w14:textId="77777777" w:rsidR="009D1B3D" w:rsidRPr="00165E6A" w:rsidRDefault="009D1B3D" w:rsidP="009D1B3D">
      <w:pPr>
        <w:spacing w:line="240" w:lineRule="auto"/>
        <w:rPr>
          <w:rFonts w:asciiTheme="majorHAnsi" w:hAnsiTheme="majorHAnsi" w:cstheme="majorHAnsi"/>
          <w:sz w:val="21"/>
          <w:szCs w:val="21"/>
        </w:rPr>
      </w:pPr>
      <w:r w:rsidRPr="00165E6A">
        <w:rPr>
          <w:rFonts w:asciiTheme="majorHAnsi" w:hAnsiTheme="majorHAnsi" w:cstheme="majorHAnsi"/>
          <w:sz w:val="21"/>
          <w:szCs w:val="21"/>
        </w:rPr>
        <w:t xml:space="preserve"> </w:t>
      </w:r>
    </w:p>
    <w:p w14:paraId="4437227E"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Implementation Considerations</w:t>
      </w:r>
    </w:p>
    <w:p w14:paraId="1233080E"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Curricular Landscape Analysis</w:t>
      </w:r>
    </w:p>
    <w:p w14:paraId="4AC8C81E"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To determine how best to advance curricular work given current district context, district leaders should begin by </w:t>
      </w:r>
      <w:hyperlink r:id="rId50">
        <w:r w:rsidRPr="00B5223E">
          <w:rPr>
            <w:rFonts w:asciiTheme="majorHAnsi" w:hAnsiTheme="majorHAnsi" w:cstheme="majorHAnsi"/>
            <w:color w:val="0000FF"/>
            <w:sz w:val="21"/>
            <w:szCs w:val="21"/>
            <w:u w:val="single"/>
          </w:rPr>
          <w:t>assessing their curriculum landscape</w:t>
        </w:r>
      </w:hyperlink>
      <w:r w:rsidRPr="00165E6A">
        <w:rPr>
          <w:rFonts w:asciiTheme="majorHAnsi" w:hAnsiTheme="majorHAnsi" w:cstheme="majorHAnsi"/>
          <w:sz w:val="21"/>
          <w:szCs w:val="21"/>
        </w:rPr>
        <w:t xml:space="preserve"> to arrive at an appropriate course of action. For instance, some districts may first need to adopt high-quality curricular materials, while others might focus on establishing professional learning structures for teachers to spend time with peers unpacking and refining previously adopted high-quality materials. </w:t>
      </w:r>
    </w:p>
    <w:p w14:paraId="13B2083C" w14:textId="77777777" w:rsidR="009D1B3D" w:rsidRPr="00165E6A" w:rsidRDefault="009D1B3D" w:rsidP="009D1B3D">
      <w:pPr>
        <w:spacing w:line="240" w:lineRule="auto"/>
        <w:rPr>
          <w:rFonts w:asciiTheme="majorHAnsi" w:hAnsiTheme="majorHAnsi" w:cstheme="majorHAnsi"/>
          <w:sz w:val="21"/>
          <w:szCs w:val="21"/>
        </w:rPr>
      </w:pPr>
    </w:p>
    <w:p w14:paraId="2FF29767"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Curriculum Selection and Adoption</w:t>
      </w:r>
    </w:p>
    <w:p w14:paraId="08A70757"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If curriculum adoption is necessary, districts should utilize an inclusive curriculum adoption process that draws on DESE’s </w:t>
      </w:r>
      <w:hyperlink r:id="rId51">
        <w:r w:rsidRPr="00B5223E">
          <w:rPr>
            <w:rFonts w:asciiTheme="majorHAnsi" w:hAnsiTheme="majorHAnsi" w:cstheme="majorHAnsi"/>
            <w:color w:val="0000FF"/>
            <w:sz w:val="21"/>
            <w:szCs w:val="21"/>
            <w:u w:val="single"/>
          </w:rPr>
          <w:t>CURATE</w:t>
        </w:r>
      </w:hyperlink>
      <w:r w:rsidRPr="00165E6A">
        <w:rPr>
          <w:rFonts w:asciiTheme="majorHAnsi" w:hAnsiTheme="majorHAnsi" w:cstheme="majorHAnsi"/>
          <w:sz w:val="21"/>
          <w:szCs w:val="21"/>
        </w:rPr>
        <w:t xml:space="preserve"> initiative and/or </w:t>
      </w:r>
      <w:hyperlink r:id="rId52">
        <w:r w:rsidRPr="00B5223E">
          <w:rPr>
            <w:rFonts w:asciiTheme="majorHAnsi" w:hAnsiTheme="majorHAnsi" w:cstheme="majorHAnsi"/>
            <w:color w:val="0000FF"/>
            <w:sz w:val="21"/>
            <w:szCs w:val="21"/>
            <w:u w:val="single"/>
          </w:rPr>
          <w:t>EdReports</w:t>
        </w:r>
      </w:hyperlink>
      <w:r w:rsidRPr="00165E6A">
        <w:rPr>
          <w:rFonts w:asciiTheme="majorHAnsi" w:hAnsiTheme="majorHAnsi" w:cstheme="majorHAnsi"/>
          <w:sz w:val="21"/>
          <w:szCs w:val="21"/>
        </w:rPr>
        <w:t xml:space="preserve"> and engages educators in an investigation of evidence of standards-alignment and usability. Districts that are unsure if their current curricula are high-quality should also consult CURATE or EdReports and will find the </w:t>
      </w:r>
      <w:hyperlink r:id="rId53">
        <w:r w:rsidRPr="00B5223E">
          <w:rPr>
            <w:rFonts w:asciiTheme="majorHAnsi" w:hAnsiTheme="majorHAnsi" w:cstheme="majorHAnsi"/>
            <w:color w:val="0000FF"/>
            <w:sz w:val="21"/>
            <w:szCs w:val="21"/>
            <w:u w:val="single"/>
          </w:rPr>
          <w:t>CURATE rubrics</w:t>
        </w:r>
      </w:hyperlink>
      <w:r w:rsidRPr="00165E6A">
        <w:rPr>
          <w:rFonts w:asciiTheme="majorHAnsi" w:hAnsiTheme="majorHAnsi" w:cstheme="majorHAnsi"/>
          <w:sz w:val="21"/>
          <w:szCs w:val="21"/>
        </w:rPr>
        <w:t xml:space="preserve"> useful for analyzing materials’ strengths and gaps.</w:t>
      </w:r>
    </w:p>
    <w:p w14:paraId="0AD13B92" w14:textId="77777777" w:rsidR="009D1B3D" w:rsidRPr="00165E6A" w:rsidRDefault="009D1B3D" w:rsidP="009D1B3D">
      <w:pPr>
        <w:spacing w:line="240" w:lineRule="auto"/>
        <w:rPr>
          <w:rFonts w:asciiTheme="majorHAnsi" w:hAnsiTheme="majorHAnsi" w:cstheme="majorHAnsi"/>
          <w:sz w:val="21"/>
          <w:szCs w:val="21"/>
        </w:rPr>
      </w:pPr>
    </w:p>
    <w:p w14:paraId="17E714E7"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Cohe</w:t>
      </w:r>
      <w:r>
        <w:rPr>
          <w:rFonts w:asciiTheme="majorHAnsi" w:hAnsiTheme="majorHAnsi" w:cstheme="majorHAnsi"/>
          <w:b/>
          <w:bCs/>
          <w:sz w:val="21"/>
          <w:szCs w:val="21"/>
        </w:rPr>
        <w:t>rence</w:t>
      </w:r>
      <w:r w:rsidRPr="00165E6A">
        <w:rPr>
          <w:rFonts w:asciiTheme="majorHAnsi" w:hAnsiTheme="majorHAnsi" w:cstheme="majorHAnsi"/>
          <w:b/>
          <w:bCs/>
          <w:sz w:val="21"/>
          <w:szCs w:val="21"/>
        </w:rPr>
        <w:t xml:space="preserve"> and Professional Learning</w:t>
      </w:r>
    </w:p>
    <w:p w14:paraId="171992A0"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Once high-quality curricular materials are in place, districts should ensure </w:t>
      </w:r>
      <w:hyperlink r:id="rId54">
        <w:r w:rsidRPr="00B5223E">
          <w:rPr>
            <w:rFonts w:asciiTheme="majorHAnsi" w:hAnsiTheme="majorHAnsi" w:cstheme="majorHAnsi"/>
            <w:color w:val="0000FF"/>
            <w:sz w:val="21"/>
            <w:szCs w:val="21"/>
            <w:u w:val="single"/>
          </w:rPr>
          <w:t>coherence across grades and subject areas</w:t>
        </w:r>
      </w:hyperlink>
      <w:r w:rsidRPr="00165E6A">
        <w:rPr>
          <w:rFonts w:asciiTheme="majorHAnsi" w:hAnsiTheme="majorHAnsi" w:cstheme="majorHAnsi"/>
          <w:sz w:val="21"/>
          <w:szCs w:val="21"/>
        </w:rPr>
        <w:t xml:space="preserve"> and </w:t>
      </w:r>
      <w:r>
        <w:rPr>
          <w:rFonts w:asciiTheme="majorHAnsi" w:hAnsiTheme="majorHAnsi" w:cstheme="majorHAnsi"/>
          <w:sz w:val="21"/>
          <w:szCs w:val="21"/>
        </w:rPr>
        <w:t xml:space="preserve">give teachers </w:t>
      </w:r>
      <w:r w:rsidRPr="00165E6A">
        <w:rPr>
          <w:rFonts w:asciiTheme="majorHAnsi" w:hAnsiTheme="majorHAnsi" w:cstheme="majorHAnsi"/>
          <w:sz w:val="21"/>
          <w:szCs w:val="21"/>
        </w:rPr>
        <w:t>ample opportunity to engage in professional learning linked to their materials. To improve teaching and advance student learning requires weaving</w:t>
      </w:r>
      <w:r>
        <w:rPr>
          <w:rFonts w:asciiTheme="majorHAnsi" w:hAnsiTheme="majorHAnsi" w:cstheme="majorHAnsi"/>
          <w:sz w:val="21"/>
          <w:szCs w:val="21"/>
        </w:rPr>
        <w:t xml:space="preserve"> teachers’ professional learning</w:t>
      </w:r>
      <w:r w:rsidRPr="00165E6A">
        <w:rPr>
          <w:rFonts w:asciiTheme="majorHAnsi" w:hAnsiTheme="majorHAnsi" w:cstheme="majorHAnsi"/>
          <w:sz w:val="21"/>
          <w:szCs w:val="21"/>
        </w:rPr>
        <w:t xml:space="preserve"> together </w:t>
      </w:r>
      <w:r>
        <w:rPr>
          <w:rFonts w:asciiTheme="majorHAnsi" w:hAnsiTheme="majorHAnsi" w:cstheme="majorHAnsi"/>
          <w:sz w:val="21"/>
          <w:szCs w:val="21"/>
        </w:rPr>
        <w:t xml:space="preserve">with </w:t>
      </w:r>
      <w:r w:rsidRPr="00165E6A">
        <w:rPr>
          <w:rFonts w:asciiTheme="majorHAnsi" w:hAnsiTheme="majorHAnsi" w:cstheme="majorHAnsi"/>
          <w:sz w:val="21"/>
          <w:szCs w:val="21"/>
        </w:rPr>
        <w:t xml:space="preserve">the curriculum that students </w:t>
      </w:r>
      <w:r>
        <w:rPr>
          <w:rFonts w:asciiTheme="majorHAnsi" w:hAnsiTheme="majorHAnsi" w:cstheme="majorHAnsi"/>
          <w:sz w:val="21"/>
          <w:szCs w:val="21"/>
        </w:rPr>
        <w:t>engage with</w:t>
      </w:r>
      <w:r w:rsidRPr="00165E6A">
        <w:rPr>
          <w:rFonts w:asciiTheme="majorHAnsi" w:hAnsiTheme="majorHAnsi" w:cstheme="majorHAnsi"/>
          <w:sz w:val="21"/>
          <w:szCs w:val="21"/>
        </w:rPr>
        <w:t xml:space="preserve"> every day</w:t>
      </w:r>
      <w:r>
        <w:rPr>
          <w:rFonts w:asciiTheme="majorHAnsi" w:hAnsiTheme="majorHAnsi" w:cstheme="majorHAnsi"/>
          <w:sz w:val="21"/>
          <w:szCs w:val="21"/>
        </w:rPr>
        <w:t xml:space="preserve"> </w:t>
      </w:r>
      <w:r w:rsidRPr="00165E6A">
        <w:rPr>
          <w:rFonts w:asciiTheme="majorHAnsi" w:hAnsiTheme="majorHAnsi" w:cstheme="majorHAnsi"/>
          <w:sz w:val="21"/>
          <w:szCs w:val="21"/>
        </w:rPr>
        <w:t>(</w:t>
      </w:r>
      <w:hyperlink r:id="rId55">
        <w:r w:rsidRPr="00B5223E">
          <w:rPr>
            <w:rFonts w:asciiTheme="majorHAnsi" w:hAnsiTheme="majorHAnsi" w:cstheme="majorHAnsi"/>
            <w:color w:val="0000FF"/>
            <w:sz w:val="21"/>
            <w:szCs w:val="21"/>
            <w:u w:val="single"/>
          </w:rPr>
          <w:t>Wiener &amp; Pimentel, 2017</w:t>
        </w:r>
      </w:hyperlink>
      <w:r w:rsidRPr="00165E6A">
        <w:rPr>
          <w:rFonts w:asciiTheme="majorHAnsi" w:hAnsiTheme="majorHAnsi" w:cstheme="majorHAnsi"/>
          <w:sz w:val="21"/>
          <w:szCs w:val="21"/>
        </w:rPr>
        <w:t>). Examples like Louisiana show that linking high-quality curricular materials to teacher professional learning can be a winning</w:t>
      </w:r>
      <w:r>
        <w:rPr>
          <w:rFonts w:asciiTheme="majorHAnsi" w:hAnsiTheme="majorHAnsi" w:cstheme="majorHAnsi"/>
          <w:sz w:val="21"/>
          <w:szCs w:val="21"/>
        </w:rPr>
        <w:t xml:space="preserve"> </w:t>
      </w:r>
      <w:r w:rsidRPr="00165E6A">
        <w:rPr>
          <w:rFonts w:asciiTheme="majorHAnsi" w:hAnsiTheme="majorHAnsi" w:cstheme="majorHAnsi"/>
          <w:sz w:val="21"/>
          <w:szCs w:val="21"/>
        </w:rPr>
        <w:t>and scalable</w:t>
      </w:r>
      <w:r>
        <w:rPr>
          <w:rFonts w:asciiTheme="majorHAnsi" w:hAnsiTheme="majorHAnsi" w:cstheme="majorHAnsi"/>
          <w:sz w:val="21"/>
          <w:szCs w:val="21"/>
        </w:rPr>
        <w:t xml:space="preserve"> </w:t>
      </w:r>
      <w:r w:rsidRPr="00165E6A">
        <w:rPr>
          <w:rFonts w:asciiTheme="majorHAnsi" w:hAnsiTheme="majorHAnsi" w:cstheme="majorHAnsi"/>
          <w:sz w:val="21"/>
          <w:szCs w:val="21"/>
        </w:rPr>
        <w:t>combination (</w:t>
      </w:r>
      <w:hyperlink r:id="rId56">
        <w:r w:rsidRPr="00B5223E">
          <w:rPr>
            <w:rFonts w:asciiTheme="majorHAnsi" w:hAnsiTheme="majorHAnsi" w:cstheme="majorHAnsi"/>
            <w:color w:val="0000FF"/>
            <w:sz w:val="21"/>
            <w:szCs w:val="21"/>
            <w:u w:val="single"/>
          </w:rPr>
          <w:t>Pondiscio, 2017</w:t>
        </w:r>
      </w:hyperlink>
      <w:r w:rsidRPr="00165E6A">
        <w:rPr>
          <w:rFonts w:asciiTheme="majorHAnsi" w:hAnsiTheme="majorHAnsi" w:cstheme="majorHAnsi"/>
          <w:sz w:val="21"/>
          <w:szCs w:val="21"/>
        </w:rPr>
        <w:t>).</w:t>
      </w:r>
    </w:p>
    <w:p w14:paraId="4B1ABA26" w14:textId="77777777" w:rsidR="009D1B3D" w:rsidRPr="00165E6A" w:rsidRDefault="009D1B3D" w:rsidP="009D1B3D">
      <w:pPr>
        <w:spacing w:line="240" w:lineRule="auto"/>
        <w:rPr>
          <w:rFonts w:asciiTheme="majorHAnsi" w:hAnsiTheme="majorHAnsi" w:cstheme="majorHAnsi"/>
          <w:sz w:val="21"/>
          <w:szCs w:val="21"/>
        </w:rPr>
      </w:pPr>
    </w:p>
    <w:p w14:paraId="5B641C38"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Additional Resources</w:t>
      </w:r>
    </w:p>
    <w:p w14:paraId="2A9B7712" w14:textId="77777777" w:rsidR="009D1B3D" w:rsidRPr="00165E6A" w:rsidRDefault="009D1B3D" w:rsidP="009D1B3D">
      <w:pPr>
        <w:spacing w:line="240" w:lineRule="auto"/>
        <w:rPr>
          <w:rFonts w:asciiTheme="majorHAnsi" w:hAnsiTheme="majorHAnsi" w:cstheme="majorHAnsi"/>
          <w:sz w:val="21"/>
          <w:szCs w:val="21"/>
        </w:rPr>
      </w:pPr>
      <w:r w:rsidRPr="00165E6A">
        <w:rPr>
          <w:rFonts w:asciiTheme="majorHAnsi" w:hAnsiTheme="majorHAnsi" w:cstheme="majorHAnsi"/>
          <w:sz w:val="21"/>
          <w:szCs w:val="21"/>
        </w:rPr>
        <w:t xml:space="preserve">Important definitions in assessing curricular materials: </w:t>
      </w:r>
    </w:p>
    <w:p w14:paraId="2933C881" w14:textId="77777777" w:rsidR="009D1B3D" w:rsidRPr="00165E6A" w:rsidRDefault="009D1B3D" w:rsidP="009D1B3D">
      <w:pPr>
        <w:numPr>
          <w:ilvl w:val="0"/>
          <w:numId w:val="6"/>
        </w:numPr>
        <w:spacing w:line="240" w:lineRule="auto"/>
        <w:rPr>
          <w:rFonts w:asciiTheme="majorHAnsi" w:hAnsiTheme="majorHAnsi" w:cstheme="majorHAnsi"/>
          <w:iCs/>
          <w:sz w:val="21"/>
          <w:szCs w:val="21"/>
        </w:rPr>
      </w:pPr>
      <w:r w:rsidRPr="00165E6A">
        <w:rPr>
          <w:rFonts w:asciiTheme="majorHAnsi" w:hAnsiTheme="majorHAnsi" w:cstheme="majorHAnsi"/>
          <w:b/>
          <w:iCs/>
          <w:sz w:val="21"/>
          <w:szCs w:val="21"/>
        </w:rPr>
        <w:t>Curricular materials</w:t>
      </w:r>
      <w:r w:rsidRPr="00165E6A">
        <w:rPr>
          <w:rFonts w:asciiTheme="majorHAnsi" w:hAnsiTheme="majorHAnsi" w:cstheme="majorHAnsi"/>
          <w:iCs/>
          <w:sz w:val="21"/>
          <w:szCs w:val="21"/>
        </w:rPr>
        <w:t xml:space="preserve"> are resources teachers use to orchestrate sequences of student learning experiences: lesson and unit plans, texts in various formats, and more. </w:t>
      </w:r>
    </w:p>
    <w:p w14:paraId="429FC3F8" w14:textId="77777777" w:rsidR="009D1B3D" w:rsidRPr="00165E6A" w:rsidRDefault="009D1B3D" w:rsidP="009D1B3D">
      <w:pPr>
        <w:numPr>
          <w:ilvl w:val="0"/>
          <w:numId w:val="6"/>
        </w:numPr>
        <w:spacing w:line="240" w:lineRule="auto"/>
        <w:rPr>
          <w:rFonts w:asciiTheme="majorHAnsi" w:hAnsiTheme="majorHAnsi" w:cstheme="majorHAnsi"/>
          <w:iCs/>
          <w:sz w:val="21"/>
          <w:szCs w:val="21"/>
        </w:rPr>
      </w:pPr>
      <w:r w:rsidRPr="00165E6A">
        <w:rPr>
          <w:rFonts w:asciiTheme="majorHAnsi" w:hAnsiTheme="majorHAnsi" w:cstheme="majorHAnsi"/>
          <w:b/>
          <w:iCs/>
          <w:sz w:val="21"/>
          <w:szCs w:val="21"/>
        </w:rPr>
        <w:t>High-quality</w:t>
      </w:r>
      <w:r w:rsidRPr="00165E6A">
        <w:rPr>
          <w:rFonts w:asciiTheme="majorHAnsi" w:hAnsiTheme="majorHAnsi" w:cstheme="majorHAnsi"/>
          <w:iCs/>
          <w:sz w:val="21"/>
          <w:szCs w:val="21"/>
        </w:rPr>
        <w:t xml:space="preserve"> means exhibiting a coherent sequence of target skills and understandings, evidence of impact if available, and other characteristics such as inclusive design and usability. Some factors in quality are non-negotiable, while others vary by context: for example, cultural relevance to a school’s student population or compatibility with its technology infrastructure.</w:t>
      </w:r>
    </w:p>
    <w:p w14:paraId="062DE966" w14:textId="77777777" w:rsidR="009D1B3D" w:rsidRDefault="009D1B3D" w:rsidP="009D1B3D">
      <w:pPr>
        <w:numPr>
          <w:ilvl w:val="0"/>
          <w:numId w:val="6"/>
        </w:numPr>
        <w:spacing w:line="240" w:lineRule="auto"/>
        <w:rPr>
          <w:rFonts w:asciiTheme="majorHAnsi" w:hAnsiTheme="majorHAnsi" w:cstheme="majorHAnsi"/>
          <w:sz w:val="21"/>
          <w:szCs w:val="21"/>
        </w:rPr>
      </w:pPr>
      <w:r w:rsidRPr="00165E6A">
        <w:rPr>
          <w:rFonts w:asciiTheme="majorHAnsi" w:hAnsiTheme="majorHAnsi" w:cstheme="majorHAnsi"/>
          <w:b/>
          <w:iCs/>
          <w:sz w:val="21"/>
          <w:szCs w:val="21"/>
        </w:rPr>
        <w:t>Standards-aligned</w:t>
      </w:r>
      <w:r w:rsidRPr="00165E6A">
        <w:rPr>
          <w:rFonts w:asciiTheme="majorHAnsi" w:hAnsiTheme="majorHAnsi" w:cstheme="majorHAnsi"/>
          <w:iCs/>
          <w:sz w:val="21"/>
          <w:szCs w:val="21"/>
        </w:rPr>
        <w:t xml:space="preserve"> refers</w:t>
      </w:r>
      <w:r w:rsidRPr="00165E6A">
        <w:rPr>
          <w:rFonts w:asciiTheme="majorHAnsi" w:hAnsiTheme="majorHAnsi" w:cstheme="majorHAnsi"/>
          <w:sz w:val="21"/>
          <w:szCs w:val="21"/>
        </w:rPr>
        <w:t xml:space="preserve"> to </w:t>
      </w:r>
      <w:r>
        <w:rPr>
          <w:rFonts w:asciiTheme="majorHAnsi" w:hAnsiTheme="majorHAnsi" w:cstheme="majorHAnsi"/>
          <w:sz w:val="21"/>
          <w:szCs w:val="21"/>
        </w:rPr>
        <w:t xml:space="preserve">when materials and instruction match </w:t>
      </w:r>
      <w:r w:rsidRPr="00165E6A">
        <w:rPr>
          <w:rFonts w:asciiTheme="majorHAnsi" w:hAnsiTheme="majorHAnsi" w:cstheme="majorHAnsi"/>
          <w:sz w:val="21"/>
          <w:szCs w:val="21"/>
        </w:rPr>
        <w:t xml:space="preserve">the content and cognitive demand of the Massachusetts curriculum frameworks </w:t>
      </w:r>
      <w:r>
        <w:rPr>
          <w:rFonts w:asciiTheme="majorHAnsi" w:hAnsiTheme="majorHAnsi" w:cstheme="majorHAnsi"/>
          <w:sz w:val="21"/>
          <w:szCs w:val="21"/>
        </w:rPr>
        <w:t xml:space="preserve">in a particular subject and </w:t>
      </w:r>
      <w:r w:rsidRPr="00165E6A">
        <w:rPr>
          <w:rFonts w:asciiTheme="majorHAnsi" w:hAnsiTheme="majorHAnsi" w:cstheme="majorHAnsi"/>
          <w:sz w:val="21"/>
          <w:szCs w:val="21"/>
        </w:rPr>
        <w:t xml:space="preserve">grade level (and therefore also relates to coherence within and across grades). </w:t>
      </w:r>
    </w:p>
    <w:p w14:paraId="2A5F9B8A" w14:textId="77777777" w:rsidR="009D1B3D" w:rsidRPr="00165E6A" w:rsidRDefault="009D1B3D" w:rsidP="009D1B3D">
      <w:pPr>
        <w:spacing w:line="240" w:lineRule="auto"/>
        <w:ind w:left="720"/>
        <w:rPr>
          <w:rFonts w:asciiTheme="majorHAnsi" w:hAnsiTheme="majorHAnsi" w:cstheme="majorHAnsi"/>
          <w:sz w:val="21"/>
          <w:szCs w:val="21"/>
        </w:rPr>
      </w:pPr>
    </w:p>
    <w:p w14:paraId="30DEBA6D" w14:textId="77777777" w:rsidR="009D1B3D" w:rsidRPr="00B36048" w:rsidRDefault="009D1B3D" w:rsidP="009D1B3D">
      <w:pPr>
        <w:spacing w:line="240" w:lineRule="auto"/>
        <w:rPr>
          <w:rFonts w:asciiTheme="majorHAnsi" w:hAnsiTheme="majorHAnsi" w:cstheme="majorHAnsi"/>
          <w:sz w:val="21"/>
          <w:szCs w:val="21"/>
        </w:rPr>
      </w:pPr>
      <w:r w:rsidRPr="00BC4031">
        <w:rPr>
          <w:rFonts w:asciiTheme="majorHAnsi" w:hAnsiTheme="majorHAnsi" w:cstheme="majorHAnsi"/>
          <w:b/>
          <w:bCs/>
          <w:sz w:val="21"/>
          <w:szCs w:val="21"/>
        </w:rPr>
        <w:t>For more info</w:t>
      </w:r>
      <w:r>
        <w:rPr>
          <w:rFonts w:asciiTheme="majorHAnsi" w:hAnsiTheme="majorHAnsi" w:cstheme="majorHAnsi"/>
          <w:sz w:val="21"/>
          <w:szCs w:val="21"/>
        </w:rPr>
        <w:t xml:space="preserve">: Ron Noble, Associate Commissioner; </w:t>
      </w:r>
      <w:hyperlink r:id="rId57" w:history="1">
        <w:r w:rsidRPr="00546B00">
          <w:rPr>
            <w:rStyle w:val="Hyperlink"/>
            <w:rFonts w:asciiTheme="majorHAnsi" w:hAnsiTheme="majorHAnsi" w:cstheme="majorHAnsi"/>
            <w:sz w:val="21"/>
            <w:szCs w:val="21"/>
          </w:rPr>
          <w:t>rnoble@doe.mass.edu</w:t>
        </w:r>
      </w:hyperlink>
      <w:r>
        <w:rPr>
          <w:rFonts w:asciiTheme="majorHAnsi" w:hAnsiTheme="majorHAnsi" w:cstheme="majorHAnsi"/>
          <w:b/>
          <w:bCs/>
          <w:sz w:val="21"/>
          <w:szCs w:val="21"/>
        </w:rPr>
        <w:t xml:space="preserve">; </w:t>
      </w:r>
      <w:r w:rsidRPr="002D2219">
        <w:rPr>
          <w:rFonts w:asciiTheme="majorHAnsi" w:hAnsiTheme="majorHAnsi" w:cstheme="majorHAnsi"/>
          <w:sz w:val="21"/>
          <w:szCs w:val="21"/>
        </w:rPr>
        <w:t>781.338.3243</w:t>
      </w:r>
    </w:p>
    <w:p w14:paraId="09E2AA50" w14:textId="5650F330" w:rsidR="009D1B3D" w:rsidRPr="00651E84" w:rsidRDefault="00E44317" w:rsidP="009D1B3D">
      <w:pPr>
        <w:spacing w:line="240" w:lineRule="auto"/>
        <w:rPr>
          <w:rFonts w:asciiTheme="majorHAnsi" w:hAnsiTheme="majorHAnsi" w:cstheme="majorHAnsi"/>
          <w:b/>
          <w:i/>
          <w:iCs/>
          <w:color w:val="0070C0"/>
          <w:sz w:val="26"/>
          <w:szCs w:val="26"/>
        </w:rPr>
      </w:pPr>
      <w:r w:rsidRPr="00E44317">
        <w:rPr>
          <w:rFonts w:asciiTheme="majorHAnsi" w:hAnsiTheme="majorHAnsi" w:cstheme="majorHAnsi"/>
          <w:noProof/>
          <w:color w:val="333333"/>
          <w:sz w:val="21"/>
          <w:szCs w:val="21"/>
        </w:rPr>
        <w:lastRenderedPageBreak/>
        <w:drawing>
          <wp:anchor distT="0" distB="0" distL="114300" distR="114300" simplePos="0" relativeHeight="251685888" behindDoc="0" locked="0" layoutInCell="1" allowOverlap="1" wp14:anchorId="097E51A5" wp14:editId="11B84859">
            <wp:simplePos x="0" y="0"/>
            <wp:positionH relativeFrom="rightMargin">
              <wp:posOffset>-3810</wp:posOffset>
            </wp:positionH>
            <wp:positionV relativeFrom="paragraph">
              <wp:posOffset>-437338</wp:posOffset>
            </wp:positionV>
            <wp:extent cx="332740" cy="322580"/>
            <wp:effectExtent l="0" t="0" r="0" b="127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noProof/>
          <w:color w:val="333333"/>
          <w:sz w:val="21"/>
          <w:szCs w:val="21"/>
        </w:rPr>
        <w:drawing>
          <wp:anchor distT="0" distB="0" distL="114300" distR="114300" simplePos="0" relativeHeight="251684864" behindDoc="0" locked="0" layoutInCell="1" allowOverlap="1" wp14:anchorId="1111ACC6" wp14:editId="517FD9F2">
            <wp:simplePos x="0" y="0"/>
            <wp:positionH relativeFrom="margin">
              <wp:posOffset>5202555</wp:posOffset>
            </wp:positionH>
            <wp:positionV relativeFrom="paragraph">
              <wp:posOffset>-435610</wp:posOffset>
            </wp:positionV>
            <wp:extent cx="1112520" cy="322580"/>
            <wp:effectExtent l="0" t="0" r="0" b="127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5. </w:t>
      </w:r>
      <w:r w:rsidR="009D1B3D" w:rsidRPr="00651E84">
        <w:rPr>
          <w:rFonts w:asciiTheme="majorHAnsi" w:hAnsiTheme="majorHAnsi" w:cstheme="majorHAnsi"/>
          <w:b/>
          <w:i/>
          <w:iCs/>
          <w:color w:val="0070C0"/>
          <w:sz w:val="26"/>
          <w:szCs w:val="26"/>
        </w:rPr>
        <w:t>Expanded access to career-technical education, including “After Dark” district-vocational partnerships and innovation pathways reflecting local labor market priorities</w:t>
      </w:r>
    </w:p>
    <w:p w14:paraId="57AC7F46" w14:textId="2789BA4A" w:rsidR="009D1B3D" w:rsidRPr="0097462F" w:rsidRDefault="009D1B3D" w:rsidP="009D1B3D">
      <w:pPr>
        <w:spacing w:line="240" w:lineRule="auto"/>
        <w:rPr>
          <w:rFonts w:asciiTheme="majorHAnsi" w:hAnsiTheme="majorHAnsi" w:cstheme="majorHAnsi"/>
          <w:color w:val="333333"/>
          <w:sz w:val="21"/>
          <w:szCs w:val="21"/>
        </w:rPr>
      </w:pPr>
    </w:p>
    <w:p w14:paraId="0F9B93D3" w14:textId="3638AEE6" w:rsidR="009D1B3D" w:rsidRPr="00FC4E1E" w:rsidRDefault="00665F16" w:rsidP="009D1B3D">
      <w:pPr>
        <w:spacing w:line="240" w:lineRule="auto"/>
        <w:rPr>
          <w:rFonts w:asciiTheme="majorHAnsi" w:hAnsiTheme="majorHAnsi" w:cstheme="majorHAnsi"/>
          <w:color w:val="333333"/>
          <w:sz w:val="21"/>
          <w:szCs w:val="21"/>
        </w:rPr>
      </w:pPr>
      <w:r w:rsidRPr="005846AF">
        <w:rPr>
          <w:rFonts w:asciiTheme="majorHAnsi" w:hAnsiTheme="majorHAnsi" w:cstheme="majorHAnsi"/>
          <w:sz w:val="21"/>
          <w:szCs w:val="21"/>
        </w:rPr>
        <w:t>Research</w:t>
      </w:r>
      <w:r w:rsidR="009D1B3D" w:rsidRPr="00FC4E1E">
        <w:rPr>
          <w:rFonts w:asciiTheme="majorHAnsi" w:hAnsiTheme="majorHAnsi" w:cstheme="majorHAnsi"/>
          <w:sz w:val="21"/>
          <w:szCs w:val="21"/>
        </w:rPr>
        <w:t xml:space="preserve"> demonstrates the positive impact of career/vocational education on student outcomes</w:t>
      </w:r>
      <w:r>
        <w:rPr>
          <w:rFonts w:asciiTheme="majorHAnsi" w:hAnsiTheme="majorHAnsi" w:cstheme="majorHAnsi"/>
          <w:sz w:val="21"/>
          <w:szCs w:val="21"/>
        </w:rPr>
        <w:t xml:space="preserve"> (</w:t>
      </w:r>
      <w:hyperlink r:id="rId58" w:history="1">
        <w:r w:rsidRPr="00665F16">
          <w:rPr>
            <w:rStyle w:val="Hyperlink"/>
            <w:rFonts w:asciiTheme="majorHAnsi" w:hAnsiTheme="majorHAnsi" w:cstheme="majorHAnsi"/>
            <w:sz w:val="21"/>
            <w:szCs w:val="21"/>
          </w:rPr>
          <w:t>Dougherty 2014</w:t>
        </w:r>
      </w:hyperlink>
      <w:r>
        <w:rPr>
          <w:rFonts w:asciiTheme="majorHAnsi" w:hAnsiTheme="majorHAnsi" w:cstheme="majorHAnsi"/>
          <w:sz w:val="21"/>
          <w:szCs w:val="21"/>
        </w:rPr>
        <w:t>)</w:t>
      </w:r>
      <w:r w:rsidR="009D1B3D" w:rsidRPr="00FC4E1E">
        <w:rPr>
          <w:rFonts w:asciiTheme="majorHAnsi" w:hAnsiTheme="majorHAnsi" w:cstheme="majorHAnsi"/>
          <w:sz w:val="21"/>
          <w:szCs w:val="21"/>
        </w:rPr>
        <w:t>, and the demand for career-technical education exceeds capacity at</w:t>
      </w:r>
      <w:r w:rsidR="009D1B3D">
        <w:rPr>
          <w:rFonts w:asciiTheme="majorHAnsi" w:hAnsiTheme="majorHAnsi" w:cstheme="majorHAnsi"/>
          <w:sz w:val="21"/>
          <w:szCs w:val="21"/>
        </w:rPr>
        <w:t xml:space="preserve"> many</w:t>
      </w:r>
      <w:r w:rsidR="009D1B3D" w:rsidRPr="00FC4E1E">
        <w:rPr>
          <w:rFonts w:asciiTheme="majorHAnsi" w:hAnsiTheme="majorHAnsi" w:cstheme="majorHAnsi"/>
          <w:sz w:val="21"/>
          <w:szCs w:val="21"/>
        </w:rPr>
        <w:t xml:space="preserve"> vocational schools. Districts are encouraged to explore partnerships with employers and with each other that expand opportunities for students and provide mutual benefits to district</w:t>
      </w:r>
      <w:r w:rsidR="009D1B3D">
        <w:rPr>
          <w:rFonts w:asciiTheme="majorHAnsi" w:hAnsiTheme="majorHAnsi" w:cstheme="majorHAnsi"/>
          <w:sz w:val="21"/>
          <w:szCs w:val="21"/>
        </w:rPr>
        <w:t xml:space="preserve"> and </w:t>
      </w:r>
      <w:r w:rsidR="009D1B3D" w:rsidRPr="00FC4E1E">
        <w:rPr>
          <w:rFonts w:asciiTheme="majorHAnsi" w:hAnsiTheme="majorHAnsi" w:cstheme="majorHAnsi"/>
          <w:sz w:val="21"/>
          <w:szCs w:val="21"/>
        </w:rPr>
        <w:t>school partners</w:t>
      </w:r>
      <w:r w:rsidR="009D1B3D" w:rsidRPr="00FC4E1E">
        <w:rPr>
          <w:rFonts w:asciiTheme="majorHAnsi" w:hAnsiTheme="majorHAnsi" w:cstheme="majorHAnsi"/>
          <w:bCs/>
          <w:sz w:val="21"/>
          <w:szCs w:val="21"/>
        </w:rPr>
        <w:t xml:space="preserve">. Examples of this type of partnership include </w:t>
      </w:r>
      <w:r w:rsidR="009D1B3D" w:rsidRPr="00FC4E1E">
        <w:rPr>
          <w:rFonts w:asciiTheme="majorHAnsi" w:hAnsiTheme="majorHAnsi" w:cstheme="majorHAnsi"/>
          <w:sz w:val="21"/>
          <w:szCs w:val="21"/>
        </w:rPr>
        <w:t xml:space="preserve">the </w:t>
      </w:r>
      <w:hyperlink r:id="rId59" w:history="1">
        <w:r w:rsidR="009D1B3D" w:rsidRPr="00BC6CB9">
          <w:rPr>
            <w:rStyle w:val="Hyperlink"/>
            <w:rFonts w:asciiTheme="majorHAnsi" w:hAnsiTheme="majorHAnsi" w:cstheme="majorHAnsi"/>
            <w:sz w:val="21"/>
            <w:szCs w:val="21"/>
          </w:rPr>
          <w:t>Chapter 74 Partnership Program</w:t>
        </w:r>
        <w:r w:rsidR="009D1B3D">
          <w:rPr>
            <w:rStyle w:val="Hyperlink"/>
            <w:rFonts w:asciiTheme="majorHAnsi" w:hAnsiTheme="majorHAnsi" w:cstheme="majorHAnsi"/>
            <w:sz w:val="21"/>
            <w:szCs w:val="21"/>
          </w:rPr>
          <w:t xml:space="preserve">, </w:t>
        </w:r>
        <w:r w:rsidR="009D1B3D" w:rsidRPr="00BC6CB9">
          <w:rPr>
            <w:rStyle w:val="Hyperlink"/>
            <w:rFonts w:asciiTheme="majorHAnsi" w:hAnsiTheme="majorHAnsi" w:cstheme="majorHAnsi"/>
            <w:sz w:val="21"/>
            <w:szCs w:val="21"/>
          </w:rPr>
          <w:t>also known as “After Dark”</w:t>
        </w:r>
      </w:hyperlink>
      <w:r w:rsidR="009D1B3D">
        <w:rPr>
          <w:rStyle w:val="Hyperlink"/>
          <w:rFonts w:asciiTheme="majorHAnsi" w:hAnsiTheme="majorHAnsi" w:cstheme="majorHAnsi"/>
          <w:sz w:val="21"/>
          <w:szCs w:val="21"/>
        </w:rPr>
        <w:t>,</w:t>
      </w:r>
      <w:r w:rsidR="009D1B3D" w:rsidRPr="00FC4E1E">
        <w:rPr>
          <w:rFonts w:asciiTheme="majorHAnsi" w:hAnsiTheme="majorHAnsi" w:cstheme="majorHAnsi"/>
          <w:sz w:val="21"/>
          <w:szCs w:val="21"/>
        </w:rPr>
        <w:t xml:space="preserve"> and </w:t>
      </w:r>
      <w:hyperlink r:id="rId60" w:history="1">
        <w:r w:rsidR="009D1B3D" w:rsidRPr="00BC6CB9">
          <w:rPr>
            <w:rStyle w:val="Hyperlink"/>
            <w:rFonts w:asciiTheme="majorHAnsi" w:hAnsiTheme="majorHAnsi" w:cstheme="majorHAnsi"/>
            <w:sz w:val="21"/>
            <w:szCs w:val="21"/>
          </w:rPr>
          <w:t>Innovation Pathways</w:t>
        </w:r>
      </w:hyperlink>
      <w:r w:rsidR="009D1B3D" w:rsidRPr="00FC4E1E">
        <w:rPr>
          <w:rFonts w:asciiTheme="majorHAnsi" w:hAnsiTheme="majorHAnsi" w:cstheme="majorHAnsi"/>
          <w:sz w:val="21"/>
          <w:szCs w:val="21"/>
        </w:rPr>
        <w:t>.</w:t>
      </w:r>
    </w:p>
    <w:p w14:paraId="5E82AEA3" w14:textId="77777777" w:rsidR="009D1B3D" w:rsidRPr="0097462F" w:rsidRDefault="009D1B3D" w:rsidP="009D1B3D">
      <w:pPr>
        <w:spacing w:line="240" w:lineRule="auto"/>
        <w:rPr>
          <w:rFonts w:asciiTheme="majorHAnsi" w:hAnsiTheme="majorHAnsi" w:cstheme="majorHAnsi"/>
          <w:b/>
          <w:bCs/>
          <w:i/>
          <w:iCs/>
          <w:color w:val="31849B" w:themeColor="accent5" w:themeShade="BF"/>
          <w:sz w:val="21"/>
          <w:szCs w:val="21"/>
          <w:lang w:val="en-US"/>
        </w:rPr>
      </w:pPr>
    </w:p>
    <w:p w14:paraId="56728AC4"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After Dark</w:t>
      </w:r>
    </w:p>
    <w:p w14:paraId="03425C18" w14:textId="6C0735C4"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After Dark </w:t>
      </w:r>
      <w:r w:rsidRPr="00FC4E1E">
        <w:rPr>
          <w:rFonts w:asciiTheme="majorHAnsi" w:hAnsiTheme="majorHAnsi" w:cstheme="majorHAnsi"/>
          <w:bCs/>
          <w:sz w:val="21"/>
          <w:szCs w:val="21"/>
        </w:rPr>
        <w:t>programs involve unique collaborations between vocational schools</w:t>
      </w:r>
      <w:r w:rsidRPr="00FC4E1E">
        <w:rPr>
          <w:rFonts w:asciiTheme="majorHAnsi" w:hAnsiTheme="majorHAnsi" w:cstheme="majorHAnsi"/>
          <w:sz w:val="21"/>
          <w:szCs w:val="21"/>
        </w:rPr>
        <w:t xml:space="preserve"> with established C</w:t>
      </w:r>
      <w:r>
        <w:rPr>
          <w:rFonts w:asciiTheme="majorHAnsi" w:hAnsiTheme="majorHAnsi" w:cstheme="majorHAnsi"/>
          <w:sz w:val="21"/>
          <w:szCs w:val="21"/>
        </w:rPr>
        <w:t xml:space="preserve">hapter </w:t>
      </w:r>
      <w:r w:rsidRPr="00FC4E1E">
        <w:rPr>
          <w:rFonts w:asciiTheme="majorHAnsi" w:hAnsiTheme="majorHAnsi" w:cstheme="majorHAnsi"/>
          <w:sz w:val="21"/>
          <w:szCs w:val="21"/>
        </w:rPr>
        <w:t xml:space="preserve">74 programs and facilities </w:t>
      </w:r>
      <w:r w:rsidR="008878E9">
        <w:rPr>
          <w:rFonts w:asciiTheme="majorHAnsi" w:hAnsiTheme="majorHAnsi" w:cstheme="majorHAnsi"/>
          <w:sz w:val="21"/>
          <w:szCs w:val="21"/>
        </w:rPr>
        <w:t>and</w:t>
      </w:r>
      <w:r w:rsidRPr="00FC4E1E">
        <w:rPr>
          <w:rFonts w:asciiTheme="majorHAnsi" w:hAnsiTheme="majorHAnsi" w:cstheme="majorHAnsi"/>
          <w:sz w:val="21"/>
          <w:szCs w:val="21"/>
        </w:rPr>
        <w:t xml:space="preserve"> traditional high schools where students are seeking C</w:t>
      </w:r>
      <w:r>
        <w:rPr>
          <w:rFonts w:asciiTheme="majorHAnsi" w:hAnsiTheme="majorHAnsi" w:cstheme="majorHAnsi"/>
          <w:sz w:val="21"/>
          <w:szCs w:val="21"/>
        </w:rPr>
        <w:t xml:space="preserve">hapter </w:t>
      </w:r>
      <w:r w:rsidRPr="00FC4E1E">
        <w:rPr>
          <w:rFonts w:asciiTheme="majorHAnsi" w:hAnsiTheme="majorHAnsi" w:cstheme="majorHAnsi"/>
          <w:sz w:val="21"/>
          <w:szCs w:val="21"/>
        </w:rPr>
        <w:t>74 career/vocational technical training. DESE program approval usually results in additional C</w:t>
      </w:r>
      <w:r>
        <w:rPr>
          <w:rFonts w:asciiTheme="majorHAnsi" w:hAnsiTheme="majorHAnsi" w:cstheme="majorHAnsi"/>
          <w:sz w:val="21"/>
          <w:szCs w:val="21"/>
        </w:rPr>
        <w:t xml:space="preserve">hapter </w:t>
      </w:r>
      <w:r w:rsidRPr="00FC4E1E">
        <w:rPr>
          <w:rFonts w:asciiTheme="majorHAnsi" w:hAnsiTheme="majorHAnsi" w:cstheme="majorHAnsi"/>
          <w:sz w:val="21"/>
          <w:szCs w:val="21"/>
        </w:rPr>
        <w:t>70 state aid to support</w:t>
      </w:r>
      <w:r>
        <w:rPr>
          <w:rFonts w:asciiTheme="majorHAnsi" w:hAnsiTheme="majorHAnsi" w:cstheme="majorHAnsi"/>
          <w:sz w:val="21"/>
          <w:szCs w:val="21"/>
        </w:rPr>
        <w:t xml:space="preserve"> the</w:t>
      </w:r>
      <w:r w:rsidRPr="00FC4E1E">
        <w:rPr>
          <w:rFonts w:asciiTheme="majorHAnsi" w:hAnsiTheme="majorHAnsi" w:cstheme="majorHAnsi"/>
          <w:sz w:val="21"/>
          <w:szCs w:val="21"/>
        </w:rPr>
        <w:t xml:space="preserve"> sustainability of such </w:t>
      </w:r>
      <w:r>
        <w:rPr>
          <w:rFonts w:asciiTheme="majorHAnsi" w:hAnsiTheme="majorHAnsi" w:cstheme="majorHAnsi"/>
          <w:sz w:val="21"/>
          <w:szCs w:val="21"/>
        </w:rPr>
        <w:t xml:space="preserve">After Dark </w:t>
      </w:r>
      <w:r w:rsidRPr="00FC4E1E">
        <w:rPr>
          <w:rFonts w:asciiTheme="majorHAnsi" w:hAnsiTheme="majorHAnsi" w:cstheme="majorHAnsi"/>
          <w:sz w:val="21"/>
          <w:szCs w:val="21"/>
        </w:rPr>
        <w:t xml:space="preserve">programs. </w:t>
      </w:r>
    </w:p>
    <w:p w14:paraId="23D3C4DC" w14:textId="77777777" w:rsidR="009D1B3D" w:rsidRPr="00FC4E1E" w:rsidRDefault="009D1B3D" w:rsidP="009D1B3D">
      <w:pPr>
        <w:spacing w:line="240" w:lineRule="auto"/>
        <w:rPr>
          <w:rFonts w:asciiTheme="majorHAnsi" w:hAnsiTheme="majorHAnsi" w:cstheme="majorHAnsi"/>
          <w:sz w:val="21"/>
          <w:szCs w:val="21"/>
        </w:rPr>
      </w:pPr>
    </w:p>
    <w:p w14:paraId="0E33F1FC" w14:textId="6D8D9F31"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As one example of how the model could be implemented, traditional high school students within a school district would take a reduced course load at their local high school</w:t>
      </w:r>
      <w:r>
        <w:rPr>
          <w:rFonts w:asciiTheme="majorHAnsi" w:hAnsiTheme="majorHAnsi" w:cstheme="majorHAnsi"/>
          <w:sz w:val="21"/>
          <w:szCs w:val="21"/>
        </w:rPr>
        <w:t xml:space="preserve"> and</w:t>
      </w:r>
      <w:r w:rsidRPr="00FC4E1E">
        <w:rPr>
          <w:rFonts w:asciiTheme="majorHAnsi" w:hAnsiTheme="majorHAnsi" w:cstheme="majorHAnsi"/>
          <w:sz w:val="21"/>
          <w:szCs w:val="21"/>
        </w:rPr>
        <w:t xml:space="preserve"> begin their school day later in the morning. After traditional academic classes from 10</w:t>
      </w:r>
      <w:r>
        <w:rPr>
          <w:rFonts w:asciiTheme="majorHAnsi" w:hAnsiTheme="majorHAnsi" w:cstheme="majorHAnsi"/>
          <w:sz w:val="21"/>
          <w:szCs w:val="21"/>
        </w:rPr>
        <w:t xml:space="preserve">:00 </w:t>
      </w:r>
      <w:r w:rsidRPr="00FC4E1E">
        <w:rPr>
          <w:rFonts w:asciiTheme="majorHAnsi" w:hAnsiTheme="majorHAnsi" w:cstheme="majorHAnsi"/>
          <w:sz w:val="21"/>
          <w:szCs w:val="21"/>
        </w:rPr>
        <w:t>a</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 xml:space="preserve">. to </w:t>
      </w:r>
      <w:r w:rsidRPr="00FC4E1E">
        <w:rPr>
          <w:rFonts w:asciiTheme="majorHAnsi" w:hAnsiTheme="majorHAnsi" w:cstheme="majorHAnsi"/>
          <w:sz w:val="21"/>
          <w:szCs w:val="21"/>
        </w:rPr>
        <w:t>2</w:t>
      </w:r>
      <w:r>
        <w:rPr>
          <w:rFonts w:asciiTheme="majorHAnsi" w:hAnsiTheme="majorHAnsi" w:cstheme="majorHAnsi"/>
          <w:sz w:val="21"/>
          <w:szCs w:val="21"/>
        </w:rPr>
        <w:t>:00</w:t>
      </w:r>
      <w:r w:rsidRPr="00FC4E1E">
        <w:rPr>
          <w:rFonts w:asciiTheme="majorHAnsi" w:hAnsiTheme="majorHAnsi" w:cstheme="majorHAnsi"/>
          <w:sz w:val="21"/>
          <w:szCs w:val="21"/>
        </w:rPr>
        <w:t xml:space="preserve"> p</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w:t>
      </w:r>
      <w:r w:rsidRPr="00FC4E1E">
        <w:rPr>
          <w:rFonts w:asciiTheme="majorHAnsi" w:hAnsiTheme="majorHAnsi" w:cstheme="majorHAnsi"/>
          <w:sz w:val="21"/>
          <w:szCs w:val="21"/>
        </w:rPr>
        <w:t>, students</w:t>
      </w:r>
      <w:r>
        <w:rPr>
          <w:rFonts w:asciiTheme="majorHAnsi" w:hAnsiTheme="majorHAnsi" w:cstheme="majorHAnsi"/>
          <w:sz w:val="21"/>
          <w:szCs w:val="21"/>
        </w:rPr>
        <w:t xml:space="preserve"> would</w:t>
      </w:r>
      <w:r w:rsidRPr="00FC4E1E">
        <w:rPr>
          <w:rFonts w:asciiTheme="majorHAnsi" w:hAnsiTheme="majorHAnsi" w:cstheme="majorHAnsi"/>
          <w:sz w:val="21"/>
          <w:szCs w:val="21"/>
        </w:rPr>
        <w:t xml:space="preserve"> take a bus to the local vocational school, where they would be enrolled in Chapter 74 vocational programming for the rest of their school day from 2:30</w:t>
      </w:r>
      <w:r>
        <w:rPr>
          <w:rFonts w:asciiTheme="majorHAnsi" w:hAnsiTheme="majorHAnsi" w:cstheme="majorHAnsi"/>
          <w:sz w:val="21"/>
          <w:szCs w:val="21"/>
        </w:rPr>
        <w:t xml:space="preserve"> to </w:t>
      </w:r>
      <w:r w:rsidRPr="00FC4E1E">
        <w:rPr>
          <w:rFonts w:asciiTheme="majorHAnsi" w:hAnsiTheme="majorHAnsi" w:cstheme="majorHAnsi"/>
          <w:sz w:val="21"/>
          <w:szCs w:val="21"/>
        </w:rPr>
        <w:t>5:</w:t>
      </w:r>
      <w:r>
        <w:rPr>
          <w:rFonts w:asciiTheme="majorHAnsi" w:hAnsiTheme="majorHAnsi" w:cstheme="majorHAnsi"/>
          <w:sz w:val="21"/>
          <w:szCs w:val="21"/>
        </w:rPr>
        <w:t xml:space="preserve">30 </w:t>
      </w:r>
      <w:r w:rsidRPr="00FC4E1E">
        <w:rPr>
          <w:rFonts w:asciiTheme="majorHAnsi" w:hAnsiTheme="majorHAnsi" w:cstheme="majorHAnsi"/>
          <w:sz w:val="21"/>
          <w:szCs w:val="21"/>
        </w:rPr>
        <w:t>p</w:t>
      </w:r>
      <w:r>
        <w:rPr>
          <w:rFonts w:asciiTheme="majorHAnsi" w:hAnsiTheme="majorHAnsi" w:cstheme="majorHAnsi"/>
          <w:sz w:val="21"/>
          <w:szCs w:val="21"/>
        </w:rPr>
        <w:t>.</w:t>
      </w:r>
      <w:r w:rsidRPr="00FC4E1E">
        <w:rPr>
          <w:rFonts w:asciiTheme="majorHAnsi" w:hAnsiTheme="majorHAnsi" w:cstheme="majorHAnsi"/>
          <w:sz w:val="21"/>
          <w:szCs w:val="21"/>
        </w:rPr>
        <w:t xml:space="preserve">m. This </w:t>
      </w:r>
      <w:r>
        <w:rPr>
          <w:rFonts w:asciiTheme="majorHAnsi" w:hAnsiTheme="majorHAnsi" w:cstheme="majorHAnsi"/>
          <w:sz w:val="21"/>
          <w:szCs w:val="21"/>
        </w:rPr>
        <w:t xml:space="preserve">would </w:t>
      </w:r>
      <w:r w:rsidRPr="00FC4E1E">
        <w:rPr>
          <w:rFonts w:asciiTheme="majorHAnsi" w:hAnsiTheme="majorHAnsi" w:cstheme="majorHAnsi"/>
          <w:sz w:val="21"/>
          <w:szCs w:val="21"/>
        </w:rPr>
        <w:t>provide an opportunity for traditional high school students to gain access to vocational courses, and also provides an opportunity for vocational schools to reach additional students when their facilities m</w:t>
      </w:r>
      <w:r>
        <w:rPr>
          <w:rFonts w:asciiTheme="majorHAnsi" w:hAnsiTheme="majorHAnsi" w:cstheme="majorHAnsi"/>
          <w:sz w:val="21"/>
          <w:szCs w:val="21"/>
        </w:rPr>
        <w:t>ight</w:t>
      </w:r>
      <w:r w:rsidRPr="00FC4E1E">
        <w:rPr>
          <w:rFonts w:asciiTheme="majorHAnsi" w:hAnsiTheme="majorHAnsi" w:cstheme="majorHAnsi"/>
          <w:sz w:val="21"/>
          <w:szCs w:val="21"/>
        </w:rPr>
        <w:t xml:space="preserve"> typically be vacant.   </w:t>
      </w:r>
    </w:p>
    <w:p w14:paraId="79D714A7" w14:textId="77777777" w:rsidR="009D1B3D" w:rsidRPr="00377043" w:rsidRDefault="009D1B3D" w:rsidP="009D1B3D">
      <w:pPr>
        <w:spacing w:line="240" w:lineRule="auto"/>
        <w:rPr>
          <w:rFonts w:asciiTheme="majorHAnsi" w:hAnsiTheme="majorHAnsi" w:cstheme="majorHAnsi"/>
        </w:rPr>
      </w:pPr>
    </w:p>
    <w:p w14:paraId="4B404F24"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After Dark Program Components</w:t>
      </w:r>
    </w:p>
    <w:p w14:paraId="7D28F74F" w14:textId="25FF7630"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After Dark </w:t>
      </w:r>
      <w:r w:rsidR="008878E9">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27A48CBC"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Altered schedule for participating students: Core academics at local high school and 900+ total hours of C</w:t>
      </w:r>
      <w:r>
        <w:rPr>
          <w:rFonts w:asciiTheme="majorHAnsi" w:hAnsiTheme="majorHAnsi" w:cstheme="majorHAnsi"/>
          <w:sz w:val="21"/>
          <w:szCs w:val="21"/>
        </w:rPr>
        <w:t xml:space="preserve">hapter </w:t>
      </w:r>
      <w:r w:rsidRPr="00FC4E1E">
        <w:rPr>
          <w:rFonts w:asciiTheme="majorHAnsi" w:hAnsiTheme="majorHAnsi" w:cstheme="majorHAnsi"/>
          <w:sz w:val="21"/>
          <w:szCs w:val="21"/>
        </w:rPr>
        <w:t>74 instruction at technical school</w:t>
      </w:r>
    </w:p>
    <w:p w14:paraId="6EB7C5A9"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Alignment with regional workforce development priorities or other evidenced labor market demand</w:t>
      </w:r>
    </w:p>
    <w:p w14:paraId="1B26DB88"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MOU between districts for fiscal and programmatic components</w:t>
      </w:r>
    </w:p>
    <w:p w14:paraId="3CC0C30D"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Consultation with </w:t>
      </w:r>
      <w:r>
        <w:rPr>
          <w:rFonts w:asciiTheme="majorHAnsi" w:hAnsiTheme="majorHAnsi" w:cstheme="majorHAnsi"/>
          <w:sz w:val="21"/>
          <w:szCs w:val="21"/>
        </w:rPr>
        <w:t xml:space="preserve">the </w:t>
      </w:r>
      <w:r w:rsidRPr="00FC4E1E">
        <w:rPr>
          <w:rFonts w:asciiTheme="majorHAnsi" w:hAnsiTheme="majorHAnsi" w:cstheme="majorHAnsi"/>
          <w:sz w:val="21"/>
          <w:szCs w:val="21"/>
        </w:rPr>
        <w:t>CTE school’s Program Advisory Committee</w:t>
      </w:r>
    </w:p>
    <w:p w14:paraId="4A07B0F9"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Qualified instructional personnel</w:t>
      </w:r>
    </w:p>
    <w:p w14:paraId="241D25D6"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admissions criteria</w:t>
      </w:r>
    </w:p>
    <w:p w14:paraId="0D41535E" w14:textId="77777777" w:rsidR="009D1B3D" w:rsidRPr="0097462F" w:rsidRDefault="009D1B3D" w:rsidP="009D1B3D">
      <w:pPr>
        <w:spacing w:line="240" w:lineRule="auto"/>
        <w:rPr>
          <w:rFonts w:asciiTheme="majorHAnsi" w:hAnsiTheme="majorHAnsi" w:cstheme="majorHAnsi"/>
          <w:color w:val="333333"/>
          <w:sz w:val="21"/>
          <w:szCs w:val="21"/>
        </w:rPr>
      </w:pPr>
    </w:p>
    <w:p w14:paraId="1E2801B6"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Innovation Pathways</w:t>
      </w:r>
    </w:p>
    <w:p w14:paraId="7FD65E4F"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bCs/>
          <w:sz w:val="21"/>
          <w:szCs w:val="21"/>
        </w:rPr>
        <w:t>Innovation Pathways</w:t>
      </w:r>
      <w:r w:rsidRPr="00FC4E1E">
        <w:rPr>
          <w:rFonts w:asciiTheme="majorHAnsi" w:hAnsiTheme="majorHAnsi" w:cstheme="majorHAnsi"/>
          <w:sz w:val="21"/>
          <w:szCs w:val="21"/>
        </w:rPr>
        <w:t xml:space="preserve"> are structures within high schools that are designed to connect student learning to a broadly-defined industry sector that is in demand in the regional and state economy. Schools leverage strong partnerships with employers to provide students career awareness and work-based learning activities. Students participate in a series of courses and experiences relevant to achieving industry-recognized credentials. Participation in this kind of pathway can lead students to opportunities for meaningful careers in that industry sector upon the completion of required postsecondary education and training. </w:t>
      </w:r>
    </w:p>
    <w:p w14:paraId="5DECE992" w14:textId="77777777" w:rsidR="009D1B3D" w:rsidRPr="0097462F" w:rsidRDefault="009D1B3D" w:rsidP="009D1B3D">
      <w:pPr>
        <w:spacing w:line="240" w:lineRule="auto"/>
        <w:rPr>
          <w:rFonts w:asciiTheme="majorHAnsi" w:hAnsiTheme="majorHAnsi" w:cstheme="majorHAnsi"/>
          <w:sz w:val="21"/>
          <w:szCs w:val="21"/>
        </w:rPr>
      </w:pPr>
    </w:p>
    <w:p w14:paraId="64C95D07"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Innovation Pathways Program Components</w:t>
      </w:r>
    </w:p>
    <w:p w14:paraId="1C02D154"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Innovation Pathway </w:t>
      </w:r>
      <w:r>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332539B1"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Access: Prioritizing students</w:t>
      </w:r>
      <w:r w:rsidRPr="00FC4E1E">
        <w:rPr>
          <w:rFonts w:asciiTheme="majorHAnsi" w:hAnsiTheme="majorHAnsi" w:cstheme="majorHAnsi"/>
          <w:sz w:val="21"/>
          <w:szCs w:val="21"/>
          <w:lang w:val="en-US"/>
        </w:rPr>
        <w:t xml:space="preserve"> underrepresented in higher education and </w:t>
      </w:r>
      <w:r w:rsidRPr="00FC4E1E">
        <w:rPr>
          <w:rFonts w:asciiTheme="majorHAnsi" w:hAnsiTheme="majorHAnsi" w:cstheme="majorHAnsi"/>
          <w:sz w:val="21"/>
          <w:szCs w:val="21"/>
          <w:lang w:val="en-US"/>
        </w:rPr>
        <w:br/>
        <w:t>high skill/high demand industries</w:t>
      </w:r>
    </w:p>
    <w:p w14:paraId="3622FB4A"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Guided Academic Pathways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 xml:space="preserve">At least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technical courses and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college-level courses </w:t>
      </w:r>
    </w:p>
    <w:p w14:paraId="770F245D"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Enhanced Student Supports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Wraparound services to promote success and completion</w:t>
      </w:r>
    </w:p>
    <w:p w14:paraId="1AF305DD"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Connection to Career</w:t>
      </w:r>
      <w:r w:rsidRPr="00FC4E1E">
        <w:rPr>
          <w:rFonts w:asciiTheme="majorHAnsi" w:hAnsiTheme="majorHAnsi" w:cstheme="majorHAnsi"/>
          <w:sz w:val="21"/>
          <w:szCs w:val="21"/>
          <w:lang w:val="en-US"/>
        </w:rPr>
        <w:t>: Exposure to targeted pathway opportunities intended to lead to a career and a 100-hour internship or capstone with related quality indicators</w:t>
      </w:r>
    </w:p>
    <w:p w14:paraId="7834AF59" w14:textId="77777777" w:rsidR="009D1B3D" w:rsidRPr="00DB3A7A" w:rsidRDefault="009D1B3D" w:rsidP="009D1B3D">
      <w:pPr>
        <w:numPr>
          <w:ilvl w:val="0"/>
          <w:numId w:val="4"/>
        </w:numPr>
        <w:tabs>
          <w:tab w:val="num" w:pos="720"/>
        </w:tabs>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Effective Partnerships</w:t>
      </w:r>
      <w:r w:rsidRPr="00FC4E1E">
        <w:rPr>
          <w:rFonts w:asciiTheme="majorHAnsi" w:hAnsiTheme="majorHAnsi" w:cstheme="majorHAnsi"/>
          <w:sz w:val="21"/>
          <w:szCs w:val="21"/>
          <w:lang w:val="en-US"/>
        </w:rPr>
        <w:t>: At least one public secondary school and/or district, a MassHire board, and at least one employer from the relevant industry that guides program development and implementation</w:t>
      </w:r>
    </w:p>
    <w:p w14:paraId="1837CECA" w14:textId="77777777" w:rsidR="009D1B3D" w:rsidRDefault="009D1B3D" w:rsidP="009D1B3D">
      <w:pPr>
        <w:spacing w:line="240" w:lineRule="auto"/>
        <w:rPr>
          <w:rFonts w:asciiTheme="majorHAnsi" w:hAnsiTheme="majorHAnsi" w:cstheme="majorHAnsi"/>
          <w:b/>
          <w:bCs/>
          <w:sz w:val="21"/>
          <w:szCs w:val="21"/>
        </w:rPr>
      </w:pPr>
    </w:p>
    <w:p w14:paraId="3004CCC3" w14:textId="77777777" w:rsidR="009D1B3D" w:rsidRPr="00DB3A7A" w:rsidRDefault="009D1B3D" w:rsidP="009D1B3D">
      <w:pPr>
        <w:spacing w:line="240" w:lineRule="auto"/>
        <w:rPr>
          <w:rFonts w:asciiTheme="majorHAnsi" w:hAnsiTheme="majorHAnsi" w:cstheme="majorHAnsi"/>
          <w:b/>
          <w:bCs/>
          <w:sz w:val="21"/>
          <w:szCs w:val="21"/>
        </w:rPr>
      </w:pPr>
      <w:r w:rsidRPr="00DB3A7A">
        <w:rPr>
          <w:rFonts w:asciiTheme="majorHAnsi" w:hAnsiTheme="majorHAnsi" w:cstheme="majorHAnsi"/>
          <w:b/>
          <w:bCs/>
          <w:sz w:val="21"/>
          <w:szCs w:val="21"/>
        </w:rPr>
        <w:t>For more info</w:t>
      </w:r>
      <w:r>
        <w:rPr>
          <w:rFonts w:asciiTheme="majorHAnsi" w:hAnsiTheme="majorHAnsi" w:cstheme="majorHAnsi"/>
          <w:b/>
          <w:bCs/>
          <w:sz w:val="21"/>
          <w:szCs w:val="21"/>
        </w:rPr>
        <w:t xml:space="preserve">: </w:t>
      </w:r>
      <w:r w:rsidRPr="00DB3A7A">
        <w:rPr>
          <w:rFonts w:asciiTheme="majorHAnsi" w:hAnsiTheme="majorHAnsi" w:cstheme="majorHAnsi"/>
          <w:sz w:val="21"/>
          <w:szCs w:val="21"/>
        </w:rPr>
        <w:t>Cliff Chuang</w:t>
      </w:r>
      <w:r>
        <w:rPr>
          <w:rFonts w:asciiTheme="majorHAnsi" w:hAnsiTheme="majorHAnsi" w:cstheme="majorHAnsi"/>
          <w:sz w:val="21"/>
          <w:szCs w:val="21"/>
        </w:rPr>
        <w:t xml:space="preserve">, Senior Associate Commissioner; </w:t>
      </w:r>
      <w:hyperlink r:id="rId61" w:history="1">
        <w:r w:rsidRPr="00546B00">
          <w:rPr>
            <w:rStyle w:val="Hyperlink"/>
            <w:rFonts w:asciiTheme="majorHAnsi" w:hAnsiTheme="majorHAnsi" w:cstheme="majorHAnsi"/>
            <w:sz w:val="21"/>
            <w:szCs w:val="21"/>
          </w:rPr>
          <w:t>cchuang@doe.mass.edu</w:t>
        </w:r>
      </w:hyperlink>
      <w:r>
        <w:rPr>
          <w:rFonts w:asciiTheme="majorHAnsi" w:hAnsiTheme="majorHAnsi" w:cstheme="majorHAnsi"/>
          <w:sz w:val="21"/>
          <w:szCs w:val="21"/>
        </w:rPr>
        <w:t xml:space="preserve">; </w:t>
      </w:r>
      <w:r w:rsidRPr="00DB3A7A">
        <w:rPr>
          <w:rFonts w:asciiTheme="majorHAnsi" w:hAnsiTheme="majorHAnsi" w:cstheme="majorHAnsi"/>
          <w:sz w:val="21"/>
          <w:szCs w:val="21"/>
        </w:rPr>
        <w:t xml:space="preserve">781-338-3222 </w:t>
      </w:r>
    </w:p>
    <w:p w14:paraId="7838AA0F" w14:textId="085F18EE" w:rsidR="009D1B3D" w:rsidRPr="00651E84" w:rsidRDefault="009D1B3D" w:rsidP="009D1B3D">
      <w:pPr>
        <w:rPr>
          <w:rFonts w:asciiTheme="majorHAnsi" w:hAnsiTheme="majorHAnsi" w:cstheme="majorHAnsi"/>
          <w:b/>
          <w:i/>
          <w:iCs/>
          <w:color w:val="0070C0"/>
          <w:sz w:val="26"/>
          <w:szCs w:val="26"/>
        </w:rPr>
      </w:pPr>
      <w:r w:rsidRPr="00651E84">
        <w:rPr>
          <w:rFonts w:asciiTheme="majorHAnsi" w:hAnsiTheme="majorHAnsi" w:cstheme="majorHAnsi"/>
          <w:b/>
          <w:i/>
          <w:iCs/>
          <w:color w:val="0070C0"/>
          <w:sz w:val="26"/>
          <w:szCs w:val="26"/>
          <w:lang w:val="en-US"/>
        </w:rPr>
        <w:br w:type="page"/>
      </w:r>
      <w:r w:rsidR="00892D30"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34016" behindDoc="0" locked="0" layoutInCell="1" allowOverlap="1" wp14:anchorId="7B503579" wp14:editId="30D8FD2B">
            <wp:simplePos x="0" y="0"/>
            <wp:positionH relativeFrom="margin">
              <wp:posOffset>5176520</wp:posOffset>
            </wp:positionH>
            <wp:positionV relativeFrom="paragraph">
              <wp:posOffset>-436245</wp:posOffset>
            </wp:positionV>
            <wp:extent cx="1156335" cy="326390"/>
            <wp:effectExtent l="0" t="0" r="5715" b="0"/>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DB3B97">
        <w:rPr>
          <w:rFonts w:asciiTheme="majorHAnsi" w:hAnsiTheme="majorHAnsi" w:cstheme="majorHAnsi"/>
          <w:b/>
          <w:i/>
          <w:iCs/>
          <w:noProof/>
          <w:color w:val="0070C0"/>
          <w:sz w:val="26"/>
          <w:szCs w:val="26"/>
          <w:lang w:val="en-US"/>
        </w:rPr>
        <w:drawing>
          <wp:anchor distT="0" distB="0" distL="114300" distR="114300" simplePos="0" relativeHeight="251735040" behindDoc="0" locked="0" layoutInCell="1" allowOverlap="1" wp14:anchorId="293B25A0" wp14:editId="1EA43A45">
            <wp:simplePos x="0" y="0"/>
            <wp:positionH relativeFrom="margin">
              <wp:posOffset>6318250</wp:posOffset>
            </wp:positionH>
            <wp:positionV relativeFrom="paragraph">
              <wp:posOffset>-436245</wp:posOffset>
            </wp:positionV>
            <wp:extent cx="312420" cy="325755"/>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6. </w:t>
      </w:r>
      <w:r w:rsidRPr="00651E84">
        <w:rPr>
          <w:rFonts w:asciiTheme="majorHAnsi" w:hAnsiTheme="majorHAnsi" w:cstheme="majorHAnsi"/>
          <w:b/>
          <w:i/>
          <w:iCs/>
          <w:color w:val="0070C0"/>
          <w:sz w:val="26"/>
          <w:szCs w:val="26"/>
          <w:lang w:val="en-US"/>
        </w:rPr>
        <w:t xml:space="preserve">Increased personnel and services to support holistic student </w:t>
      </w:r>
      <w:r w:rsidRPr="00651E84">
        <w:rPr>
          <w:rFonts w:asciiTheme="majorHAnsi" w:hAnsiTheme="majorHAnsi" w:cstheme="majorHAnsi"/>
          <w:b/>
          <w:i/>
          <w:iCs/>
          <w:color w:val="0070C0"/>
          <w:sz w:val="26"/>
          <w:szCs w:val="26"/>
        </w:rPr>
        <w:t xml:space="preserve">needs </w:t>
      </w:r>
    </w:p>
    <w:p w14:paraId="30E0FF8E" w14:textId="77777777" w:rsidR="009D1B3D" w:rsidRPr="002A5DF7" w:rsidRDefault="009D1B3D" w:rsidP="009D1B3D">
      <w:pPr>
        <w:spacing w:line="240" w:lineRule="auto"/>
        <w:rPr>
          <w:rFonts w:asciiTheme="majorHAnsi" w:hAnsiTheme="majorHAnsi" w:cstheme="majorHAnsi"/>
          <w:sz w:val="12"/>
          <w:szCs w:val="12"/>
        </w:rPr>
      </w:pPr>
    </w:p>
    <w:p w14:paraId="42B8B909"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Increasing school staff and building partnerships with community-based organizations that provide services and supports to meet the holistic needs of students can increase </w:t>
      </w:r>
      <w:r>
        <w:rPr>
          <w:rFonts w:asciiTheme="majorHAnsi" w:hAnsiTheme="majorHAnsi" w:cstheme="majorHAnsi"/>
          <w:sz w:val="21"/>
          <w:szCs w:val="21"/>
        </w:rPr>
        <w:t>students’ and families’ access to needed services</w:t>
      </w:r>
      <w:r w:rsidRPr="00FC4E1E">
        <w:rPr>
          <w:rFonts w:asciiTheme="majorHAnsi" w:hAnsiTheme="majorHAnsi" w:cstheme="majorHAnsi"/>
          <w:sz w:val="21"/>
          <w:szCs w:val="21"/>
        </w:rPr>
        <w:t xml:space="preserve">. </w:t>
      </w:r>
    </w:p>
    <w:p w14:paraId="439F6EED" w14:textId="77777777" w:rsidR="009D1B3D" w:rsidRPr="00FC4E1E" w:rsidRDefault="009D1B3D" w:rsidP="009D1B3D">
      <w:pPr>
        <w:spacing w:line="240" w:lineRule="auto"/>
        <w:rPr>
          <w:rFonts w:asciiTheme="majorHAnsi" w:hAnsiTheme="majorHAnsi" w:cstheme="majorHAnsi"/>
          <w:sz w:val="21"/>
          <w:szCs w:val="21"/>
        </w:rPr>
      </w:pPr>
    </w:p>
    <w:p w14:paraId="566F6013" w14:textId="37355C39" w:rsidR="009D1B3D" w:rsidRPr="00FC4E1E" w:rsidRDefault="009D1B3D" w:rsidP="009D1B3D">
      <w:pPr>
        <w:spacing w:line="240" w:lineRule="auto"/>
        <w:rPr>
          <w:rFonts w:asciiTheme="majorHAnsi" w:hAnsiTheme="majorHAnsi" w:cstheme="majorHAnsi"/>
          <w:sz w:val="21"/>
          <w:szCs w:val="21"/>
        </w:rPr>
      </w:pPr>
      <w:r w:rsidRPr="00EB6684">
        <w:rPr>
          <w:rFonts w:asciiTheme="majorHAnsi" w:hAnsiTheme="majorHAnsi" w:cstheme="majorHAnsi"/>
          <w:bCs/>
          <w:sz w:val="21"/>
          <w:szCs w:val="21"/>
        </w:rPr>
        <w:t>Research shows</w:t>
      </w:r>
      <w:r w:rsidRPr="00FC4E1E">
        <w:rPr>
          <w:rFonts w:asciiTheme="majorHAnsi" w:hAnsiTheme="majorHAnsi" w:cstheme="majorHAnsi"/>
          <w:bCs/>
          <w:sz w:val="21"/>
          <w:szCs w:val="21"/>
        </w:rPr>
        <w:t xml:space="preserve"> that earl</w:t>
      </w:r>
      <w:r w:rsidR="00C06CFE">
        <w:rPr>
          <w:rFonts w:asciiTheme="majorHAnsi" w:hAnsiTheme="majorHAnsi" w:cstheme="majorHAnsi"/>
          <w:bCs/>
          <w:sz w:val="21"/>
          <w:szCs w:val="21"/>
        </w:rPr>
        <w:t>y</w:t>
      </w:r>
      <w:r w:rsidRPr="00FC4E1E">
        <w:rPr>
          <w:rFonts w:asciiTheme="majorHAnsi" w:hAnsiTheme="majorHAnsi" w:cstheme="majorHAnsi"/>
          <w:bCs/>
          <w:sz w:val="21"/>
          <w:szCs w:val="21"/>
        </w:rPr>
        <w:t xml:space="preserve"> intervention for children and youth with mental or behavioral health needs can prevent more serious problems in young adulthood and beyond. Providing services</w:t>
      </w:r>
      <w:r>
        <w:rPr>
          <w:rFonts w:asciiTheme="majorHAnsi" w:hAnsiTheme="majorHAnsi" w:cstheme="majorHAnsi"/>
          <w:bCs/>
          <w:sz w:val="21"/>
          <w:szCs w:val="21"/>
        </w:rPr>
        <w:t xml:space="preserve"> (both remedial and preventive)</w:t>
      </w:r>
      <w:r w:rsidRPr="00FC4E1E">
        <w:rPr>
          <w:rFonts w:asciiTheme="majorHAnsi" w:hAnsiTheme="majorHAnsi" w:cstheme="majorHAnsi"/>
          <w:bCs/>
          <w:sz w:val="21"/>
          <w:szCs w:val="21"/>
        </w:rPr>
        <w:t xml:space="preserve"> for children in or through schools can address a number of these</w:t>
      </w:r>
      <w:r w:rsidRPr="00FC4E1E">
        <w:rPr>
          <w:rFonts w:asciiTheme="majorHAnsi" w:hAnsiTheme="majorHAnsi" w:cstheme="majorHAnsi"/>
          <w:sz w:val="21"/>
          <w:szCs w:val="21"/>
        </w:rPr>
        <w:t xml:space="preserve"> barriers and may be less expensive than alternative delivery models.</w:t>
      </w:r>
      <w:r w:rsidRPr="00FC4E1E">
        <w:rPr>
          <w:rStyle w:val="FootnoteReference"/>
          <w:rFonts w:asciiTheme="majorHAnsi" w:hAnsiTheme="majorHAnsi" w:cstheme="majorHAnsi"/>
          <w:sz w:val="21"/>
          <w:szCs w:val="21"/>
        </w:rPr>
        <w:footnoteReference w:id="2"/>
      </w:r>
      <w:r w:rsidRPr="00FC4E1E">
        <w:rPr>
          <w:rFonts w:asciiTheme="majorHAnsi" w:hAnsiTheme="majorHAnsi" w:cstheme="majorHAnsi"/>
          <w:sz w:val="21"/>
          <w:szCs w:val="21"/>
        </w:rPr>
        <w:t xml:space="preserve"> For example</w:t>
      </w:r>
      <w:r>
        <w:rPr>
          <w:rFonts w:asciiTheme="majorHAnsi" w:hAnsiTheme="majorHAnsi" w:cstheme="majorHAnsi"/>
          <w:sz w:val="21"/>
          <w:szCs w:val="21"/>
        </w:rPr>
        <w:t xml:space="preserve"> </w:t>
      </w:r>
      <w:r w:rsidRPr="00FC4E1E">
        <w:rPr>
          <w:rFonts w:asciiTheme="majorHAnsi" w:hAnsiTheme="majorHAnsi" w:cstheme="majorHAnsi"/>
          <w:sz w:val="21"/>
          <w:szCs w:val="21"/>
        </w:rPr>
        <w:t>statistically significant</w:t>
      </w:r>
      <w:r>
        <w:rPr>
          <w:rFonts w:asciiTheme="majorHAnsi" w:hAnsiTheme="majorHAnsi" w:cstheme="majorHAnsi"/>
          <w:sz w:val="21"/>
          <w:szCs w:val="21"/>
        </w:rPr>
        <w:t xml:space="preserve"> </w:t>
      </w:r>
      <w:r w:rsidRPr="00FC4E1E">
        <w:rPr>
          <w:rFonts w:asciiTheme="majorHAnsi" w:hAnsiTheme="majorHAnsi" w:cstheme="majorHAnsi"/>
          <w:sz w:val="21"/>
          <w:szCs w:val="21"/>
        </w:rPr>
        <w:t>positive effects of counseling were recorded on multiple fronts among third graders, including student learning, student social-emotional skills, teacher perceptions of school climate, and teacher attendance. Some evidence also suggested early counseling had long-term benefits on student behavior through high school</w:t>
      </w:r>
      <w:r>
        <w:rPr>
          <w:rFonts w:asciiTheme="majorHAnsi" w:hAnsiTheme="majorHAnsi" w:cstheme="majorHAnsi"/>
          <w:sz w:val="21"/>
          <w:szCs w:val="21"/>
        </w:rPr>
        <w:t xml:space="preserve"> (</w:t>
      </w:r>
      <w:hyperlink r:id="rId62" w:history="1">
        <w:r w:rsidR="00665F16">
          <w:rPr>
            <w:rStyle w:val="Hyperlink"/>
            <w:rFonts w:asciiTheme="majorHAnsi" w:hAnsiTheme="majorHAnsi" w:cstheme="majorHAnsi"/>
            <w:sz w:val="21"/>
            <w:szCs w:val="21"/>
          </w:rPr>
          <w:t>Reback</w:t>
        </w:r>
        <w:r w:rsidR="00665F16" w:rsidRPr="00557A8A">
          <w:rPr>
            <w:rStyle w:val="Hyperlink"/>
            <w:rFonts w:asciiTheme="majorHAnsi" w:hAnsiTheme="majorHAnsi" w:cstheme="majorHAnsi"/>
            <w:sz w:val="21"/>
            <w:szCs w:val="21"/>
          </w:rPr>
          <w:t xml:space="preserve"> 2010</w:t>
        </w:r>
      </w:hyperlink>
      <w:r>
        <w:rPr>
          <w:rFonts w:asciiTheme="majorHAnsi" w:hAnsiTheme="majorHAnsi" w:cstheme="majorHAnsi"/>
          <w:sz w:val="21"/>
          <w:szCs w:val="21"/>
        </w:rPr>
        <w:t>)</w:t>
      </w:r>
      <w:r w:rsidRPr="00FC4E1E">
        <w:rPr>
          <w:rFonts w:asciiTheme="majorHAnsi" w:hAnsiTheme="majorHAnsi" w:cstheme="majorHAnsi"/>
          <w:sz w:val="21"/>
          <w:szCs w:val="21"/>
        </w:rPr>
        <w:t xml:space="preserve">. Moreover, a </w:t>
      </w:r>
      <w:r w:rsidR="00665F16" w:rsidRPr="005846AF">
        <w:rPr>
          <w:rFonts w:asciiTheme="majorHAnsi" w:hAnsiTheme="majorHAnsi" w:cstheme="majorHAnsi"/>
          <w:sz w:val="21"/>
          <w:szCs w:val="21"/>
        </w:rPr>
        <w:t>research study</w:t>
      </w:r>
      <w:r w:rsidRPr="00FC4E1E">
        <w:rPr>
          <w:rFonts w:asciiTheme="majorHAnsi" w:hAnsiTheme="majorHAnsi" w:cstheme="majorHAnsi"/>
          <w:sz w:val="21"/>
          <w:szCs w:val="21"/>
        </w:rPr>
        <w:t xml:space="preserve"> on counselors in Massachusetts</w:t>
      </w:r>
      <w:r w:rsidR="00665F16">
        <w:rPr>
          <w:rFonts w:asciiTheme="majorHAnsi" w:hAnsiTheme="majorHAnsi" w:cstheme="majorHAnsi"/>
          <w:sz w:val="21"/>
          <w:szCs w:val="21"/>
        </w:rPr>
        <w:t xml:space="preserve"> (</w:t>
      </w:r>
      <w:hyperlink r:id="rId63" w:history="1">
        <w:r w:rsidR="00665F16" w:rsidRPr="00665F16">
          <w:rPr>
            <w:rStyle w:val="Hyperlink"/>
            <w:rFonts w:asciiTheme="majorHAnsi" w:hAnsiTheme="majorHAnsi" w:cstheme="majorHAnsi"/>
            <w:sz w:val="21"/>
            <w:szCs w:val="21"/>
          </w:rPr>
          <w:t>Mulhern 2020</w:t>
        </w:r>
      </w:hyperlink>
      <w:r w:rsidR="00665F16">
        <w:rPr>
          <w:rFonts w:asciiTheme="majorHAnsi" w:hAnsiTheme="majorHAnsi" w:cstheme="majorHAnsi"/>
          <w:sz w:val="21"/>
          <w:szCs w:val="21"/>
        </w:rPr>
        <w:t>)</w:t>
      </w:r>
      <w:r w:rsidRPr="00FC4E1E">
        <w:rPr>
          <w:rFonts w:asciiTheme="majorHAnsi" w:hAnsiTheme="majorHAnsi" w:cstheme="majorHAnsi"/>
          <w:sz w:val="21"/>
          <w:szCs w:val="21"/>
        </w:rPr>
        <w:t xml:space="preserve"> found that improving access to effective college counseling may influence</w:t>
      </w:r>
      <w:r>
        <w:rPr>
          <w:rFonts w:asciiTheme="majorHAnsi" w:hAnsiTheme="majorHAnsi" w:cstheme="majorHAnsi"/>
          <w:sz w:val="21"/>
          <w:szCs w:val="21"/>
        </w:rPr>
        <w:t xml:space="preserve"> high school graduation rates</w:t>
      </w:r>
      <w:r w:rsidRPr="00FC4E1E">
        <w:rPr>
          <w:rFonts w:asciiTheme="majorHAnsi" w:hAnsiTheme="majorHAnsi" w:cstheme="majorHAnsi"/>
          <w:sz w:val="21"/>
          <w:szCs w:val="21"/>
        </w:rPr>
        <w:t>, college attendance, and college graduation</w:t>
      </w:r>
      <w:r>
        <w:rPr>
          <w:rFonts w:asciiTheme="majorHAnsi" w:hAnsiTheme="majorHAnsi" w:cstheme="majorHAnsi"/>
          <w:sz w:val="21"/>
          <w:szCs w:val="21"/>
        </w:rPr>
        <w:t xml:space="preserve"> rates</w:t>
      </w:r>
      <w:r w:rsidRPr="00FC4E1E">
        <w:rPr>
          <w:rFonts w:asciiTheme="majorHAnsi" w:hAnsiTheme="majorHAnsi" w:cstheme="majorHAnsi"/>
          <w:sz w:val="21"/>
          <w:szCs w:val="21"/>
        </w:rPr>
        <w:t xml:space="preserve">, and </w:t>
      </w:r>
      <w:r>
        <w:rPr>
          <w:rFonts w:asciiTheme="majorHAnsi" w:hAnsiTheme="majorHAnsi" w:cstheme="majorHAnsi"/>
          <w:sz w:val="21"/>
          <w:szCs w:val="21"/>
        </w:rPr>
        <w:t>may be a promising way to help students overcome challenges related to low socioeconomic status.</w:t>
      </w:r>
      <w:r w:rsidRPr="00FC4E1E">
        <w:rPr>
          <w:rFonts w:asciiTheme="majorHAnsi" w:hAnsiTheme="majorHAnsi" w:cstheme="majorHAnsi"/>
          <w:sz w:val="21"/>
          <w:szCs w:val="21"/>
        </w:rPr>
        <w:t xml:space="preserve">  </w:t>
      </w:r>
    </w:p>
    <w:p w14:paraId="09C59AEA" w14:textId="77777777" w:rsidR="009D1B3D" w:rsidRPr="00377043" w:rsidRDefault="009D1B3D" w:rsidP="009D1B3D">
      <w:pPr>
        <w:spacing w:line="240" w:lineRule="auto"/>
        <w:rPr>
          <w:rFonts w:asciiTheme="majorHAnsi" w:hAnsiTheme="majorHAnsi" w:cstheme="majorHAnsi"/>
          <w:b/>
        </w:rPr>
      </w:pPr>
    </w:p>
    <w:p w14:paraId="7CD4A698" w14:textId="77777777" w:rsidR="009D1B3D" w:rsidRPr="00651E84" w:rsidRDefault="009D1B3D" w:rsidP="009D1B3D">
      <w:pPr>
        <w:pStyle w:val="ListParagraph"/>
        <w:spacing w:line="240" w:lineRule="auto"/>
        <w:ind w:left="0"/>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Program Examples</w:t>
      </w:r>
      <w:r w:rsidRPr="00651E84">
        <w:rPr>
          <w:rFonts w:asciiTheme="majorHAnsi" w:hAnsiTheme="majorHAnsi" w:cstheme="majorHAnsi"/>
          <w:color w:val="0070C0"/>
        </w:rPr>
        <w:t xml:space="preserve"> </w:t>
      </w:r>
    </w:p>
    <w:p w14:paraId="05082024"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bCs/>
          <w:sz w:val="21"/>
          <w:szCs w:val="21"/>
        </w:rPr>
        <w:t>Strategies to support this domain include hiring additional specialized support personnel staff (e.g., school guidance and adjustment counselors, nurses, psychologists, and social workers), and/or establishing community partnerships to provide these services. Based on district and school need, this can take many forms, including but not limited to:</w:t>
      </w:r>
    </w:p>
    <w:p w14:paraId="23C5AF91"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Pr>
          <w:rFonts w:asciiTheme="majorHAnsi" w:hAnsiTheme="majorHAnsi" w:cstheme="majorHAnsi"/>
          <w:sz w:val="21"/>
          <w:szCs w:val="21"/>
        </w:rPr>
        <w:t>Embedded</w:t>
      </w:r>
      <w:r w:rsidRPr="00FC4E1E">
        <w:rPr>
          <w:rFonts w:asciiTheme="majorHAnsi" w:hAnsiTheme="majorHAnsi" w:cstheme="majorHAnsi"/>
          <w:sz w:val="21"/>
          <w:szCs w:val="21"/>
        </w:rPr>
        <w:t xml:space="preserve"> staff in the school to coordinate supports and services for students, leveraging school staff as well as community-based partners</w:t>
      </w:r>
      <w:r>
        <w:rPr>
          <w:rFonts w:asciiTheme="majorHAnsi" w:hAnsiTheme="majorHAnsi" w:cstheme="majorHAnsi"/>
          <w:sz w:val="21"/>
          <w:szCs w:val="21"/>
        </w:rPr>
        <w:t xml:space="preserve"> (</w:t>
      </w:r>
      <w:r w:rsidRPr="00FC4E1E">
        <w:rPr>
          <w:rFonts w:asciiTheme="majorHAnsi" w:hAnsiTheme="majorHAnsi" w:cstheme="majorHAnsi"/>
          <w:sz w:val="21"/>
          <w:szCs w:val="21"/>
        </w:rPr>
        <w:t>e.g., for services and enrichment opportunities at school or in the community</w:t>
      </w:r>
      <w:r>
        <w:rPr>
          <w:rFonts w:asciiTheme="majorHAnsi" w:hAnsiTheme="majorHAnsi" w:cstheme="majorHAnsi"/>
          <w:sz w:val="21"/>
          <w:szCs w:val="21"/>
        </w:rPr>
        <w:t>)</w:t>
      </w:r>
      <w:r w:rsidRPr="00FC4E1E">
        <w:rPr>
          <w:rFonts w:asciiTheme="majorHAnsi" w:hAnsiTheme="majorHAnsi" w:cstheme="majorHAnsi"/>
          <w:sz w:val="21"/>
          <w:szCs w:val="21"/>
        </w:rPr>
        <w:t xml:space="preserve">;  </w:t>
      </w:r>
    </w:p>
    <w:p w14:paraId="71ED00C6"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Strengthen</w:t>
      </w:r>
      <w:r>
        <w:rPr>
          <w:rFonts w:asciiTheme="majorHAnsi" w:hAnsiTheme="majorHAnsi" w:cstheme="majorHAnsi"/>
          <w:sz w:val="21"/>
          <w:szCs w:val="21"/>
        </w:rPr>
        <w:t>ed</w:t>
      </w:r>
      <w:r w:rsidRPr="00FC4E1E">
        <w:rPr>
          <w:rFonts w:asciiTheme="majorHAnsi" w:hAnsiTheme="majorHAnsi" w:cstheme="majorHAnsi"/>
          <w:sz w:val="21"/>
          <w:szCs w:val="21"/>
        </w:rPr>
        <w:t xml:space="preserve"> inter-disciplinary student support teams compris</w:t>
      </w:r>
      <w:r>
        <w:rPr>
          <w:rFonts w:asciiTheme="majorHAnsi" w:hAnsiTheme="majorHAnsi" w:cstheme="majorHAnsi"/>
          <w:sz w:val="21"/>
          <w:szCs w:val="21"/>
        </w:rPr>
        <w:t xml:space="preserve">ing </w:t>
      </w:r>
      <w:r w:rsidRPr="00FC4E1E">
        <w:rPr>
          <w:rFonts w:asciiTheme="majorHAnsi" w:hAnsiTheme="majorHAnsi" w:cstheme="majorHAnsi"/>
          <w:sz w:val="21"/>
          <w:szCs w:val="21"/>
        </w:rPr>
        <w:t>school staff and community partners (e.g., licensed community-based health providers who offer services to students at school)</w:t>
      </w:r>
      <w:r>
        <w:rPr>
          <w:rFonts w:asciiTheme="majorHAnsi" w:hAnsiTheme="majorHAnsi" w:cstheme="majorHAnsi"/>
          <w:sz w:val="21"/>
          <w:szCs w:val="21"/>
        </w:rPr>
        <w:t xml:space="preserve"> </w:t>
      </w:r>
      <w:r w:rsidRPr="00FC4E1E">
        <w:rPr>
          <w:rFonts w:asciiTheme="majorHAnsi" w:hAnsiTheme="majorHAnsi" w:cstheme="majorHAnsi"/>
          <w:sz w:val="21"/>
          <w:szCs w:val="21"/>
        </w:rPr>
        <w:t xml:space="preserve">that meet regularly and </w:t>
      </w:r>
      <w:r>
        <w:rPr>
          <w:rFonts w:asciiTheme="majorHAnsi" w:hAnsiTheme="majorHAnsi" w:cstheme="majorHAnsi"/>
          <w:sz w:val="21"/>
          <w:szCs w:val="21"/>
        </w:rPr>
        <w:t>make</w:t>
      </w:r>
      <w:r w:rsidRPr="00FC4E1E">
        <w:rPr>
          <w:rFonts w:asciiTheme="majorHAnsi" w:hAnsiTheme="majorHAnsi" w:cstheme="majorHAnsi"/>
          <w:sz w:val="21"/>
          <w:szCs w:val="21"/>
        </w:rPr>
        <w:t xml:space="preserve"> data-based decision</w:t>
      </w:r>
      <w:r>
        <w:rPr>
          <w:rFonts w:asciiTheme="majorHAnsi" w:hAnsiTheme="majorHAnsi" w:cstheme="majorHAnsi"/>
          <w:sz w:val="21"/>
          <w:szCs w:val="21"/>
        </w:rPr>
        <w:t xml:space="preserve">s </w:t>
      </w:r>
      <w:r w:rsidRPr="00FC4E1E">
        <w:rPr>
          <w:rFonts w:asciiTheme="majorHAnsi" w:hAnsiTheme="majorHAnsi" w:cstheme="majorHAnsi"/>
          <w:sz w:val="21"/>
          <w:szCs w:val="21"/>
        </w:rPr>
        <w:t>to support academic success and</w:t>
      </w:r>
      <w:r>
        <w:rPr>
          <w:rFonts w:asciiTheme="majorHAnsi" w:hAnsiTheme="majorHAnsi" w:cstheme="majorHAnsi"/>
          <w:sz w:val="21"/>
          <w:szCs w:val="21"/>
        </w:rPr>
        <w:t xml:space="preserve"> students’</w:t>
      </w:r>
      <w:r w:rsidRPr="00FC4E1E">
        <w:rPr>
          <w:rFonts w:asciiTheme="majorHAnsi" w:hAnsiTheme="majorHAnsi" w:cstheme="majorHAnsi"/>
          <w:sz w:val="21"/>
          <w:szCs w:val="21"/>
        </w:rPr>
        <w:t xml:space="preserve"> mental</w:t>
      </w:r>
      <w:r>
        <w:rPr>
          <w:rFonts w:asciiTheme="majorHAnsi" w:hAnsiTheme="majorHAnsi" w:cstheme="majorHAnsi"/>
          <w:sz w:val="21"/>
          <w:szCs w:val="21"/>
        </w:rPr>
        <w:t>/</w:t>
      </w:r>
      <w:r w:rsidRPr="00FC4E1E">
        <w:rPr>
          <w:rFonts w:asciiTheme="majorHAnsi" w:hAnsiTheme="majorHAnsi" w:cstheme="majorHAnsi"/>
          <w:sz w:val="21"/>
          <w:szCs w:val="21"/>
        </w:rPr>
        <w:t xml:space="preserve">physical health and wellbeing;  </w:t>
      </w:r>
    </w:p>
    <w:p w14:paraId="2C43A77D" w14:textId="7FC1B293" w:rsidR="009D1B3D" w:rsidRPr="002A5DF7"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Work</w:t>
      </w:r>
      <w:r>
        <w:rPr>
          <w:rFonts w:asciiTheme="majorHAnsi" w:hAnsiTheme="majorHAnsi" w:cstheme="majorHAnsi"/>
          <w:sz w:val="21"/>
          <w:szCs w:val="21"/>
        </w:rPr>
        <w:t>ing</w:t>
      </w:r>
      <w:r w:rsidRPr="00FC4E1E">
        <w:rPr>
          <w:rFonts w:asciiTheme="majorHAnsi" w:hAnsiTheme="majorHAnsi" w:cstheme="majorHAnsi"/>
          <w:sz w:val="21"/>
          <w:szCs w:val="21"/>
        </w:rPr>
        <w:t xml:space="preserve"> with community-based organizations (</w:t>
      </w:r>
      <w:r>
        <w:rPr>
          <w:rFonts w:asciiTheme="majorHAnsi" w:hAnsiTheme="majorHAnsi" w:cstheme="majorHAnsi"/>
          <w:sz w:val="21"/>
          <w:szCs w:val="21"/>
        </w:rPr>
        <w:t xml:space="preserve">focused on the </w:t>
      </w:r>
      <w:r w:rsidRPr="00FC4E1E">
        <w:rPr>
          <w:rFonts w:asciiTheme="majorHAnsi" w:hAnsiTheme="majorHAnsi" w:cstheme="majorHAnsi"/>
          <w:sz w:val="21"/>
          <w:szCs w:val="21"/>
        </w:rPr>
        <w:t>arts, athletics, etc.) that provide enrichment during the school day and/or out-of-school time, in school or offsite in the community</w:t>
      </w:r>
      <w:r w:rsidR="00572E82">
        <w:rPr>
          <w:rFonts w:asciiTheme="majorHAnsi" w:hAnsiTheme="majorHAnsi" w:cstheme="majorHAnsi"/>
          <w:sz w:val="21"/>
          <w:szCs w:val="21"/>
        </w:rPr>
        <w:t>;</w:t>
      </w:r>
      <w:r w:rsidRPr="00FC4E1E">
        <w:rPr>
          <w:rFonts w:asciiTheme="majorHAnsi" w:hAnsiTheme="majorHAnsi" w:cstheme="majorHAnsi"/>
          <w:sz w:val="21"/>
          <w:szCs w:val="21"/>
        </w:rPr>
        <w:t xml:space="preserve"> </w:t>
      </w:r>
    </w:p>
    <w:p w14:paraId="3A7D2E1E"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Arrang</w:t>
      </w:r>
      <w:r>
        <w:rPr>
          <w:rFonts w:asciiTheme="majorHAnsi" w:hAnsiTheme="majorHAnsi" w:cstheme="majorHAnsi"/>
          <w:sz w:val="21"/>
          <w:szCs w:val="21"/>
        </w:rPr>
        <w:t>ing</w:t>
      </w:r>
      <w:r w:rsidRPr="00FC4E1E">
        <w:rPr>
          <w:rFonts w:asciiTheme="majorHAnsi" w:hAnsiTheme="majorHAnsi" w:cstheme="majorHAnsi"/>
          <w:sz w:val="21"/>
          <w:szCs w:val="21"/>
        </w:rPr>
        <w:t xml:space="preserve"> for external wraparound services to be provided at school, for example</w:t>
      </w:r>
      <w:r>
        <w:rPr>
          <w:rFonts w:asciiTheme="majorHAnsi" w:hAnsiTheme="majorHAnsi" w:cstheme="majorHAnsi"/>
          <w:sz w:val="21"/>
          <w:szCs w:val="21"/>
        </w:rPr>
        <w:t>,</w:t>
      </w:r>
      <w:r w:rsidRPr="00FC4E1E">
        <w:rPr>
          <w:rFonts w:asciiTheme="majorHAnsi" w:hAnsiTheme="majorHAnsi" w:cstheme="majorHAnsi"/>
          <w:sz w:val="21"/>
          <w:szCs w:val="21"/>
        </w:rPr>
        <w:t xml:space="preserve"> through on-site dental clinics, or school-based health centers;</w:t>
      </w:r>
    </w:p>
    <w:p w14:paraId="6F5F0837" w14:textId="461501F9"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Pr>
          <w:rFonts w:asciiTheme="majorHAnsi" w:hAnsiTheme="majorHAnsi" w:cstheme="majorHAnsi"/>
          <w:sz w:val="21"/>
          <w:szCs w:val="21"/>
        </w:rPr>
        <w:t>Community</w:t>
      </w:r>
      <w:r w:rsidRPr="00FC4E1E">
        <w:rPr>
          <w:rFonts w:asciiTheme="majorHAnsi" w:hAnsiTheme="majorHAnsi" w:cstheme="majorHAnsi"/>
          <w:sz w:val="21"/>
          <w:szCs w:val="21"/>
        </w:rPr>
        <w:t xml:space="preserve">-based behavioral and mental health service providers </w:t>
      </w:r>
      <w:r>
        <w:rPr>
          <w:rFonts w:asciiTheme="majorHAnsi" w:hAnsiTheme="majorHAnsi" w:cstheme="majorHAnsi"/>
          <w:sz w:val="21"/>
          <w:szCs w:val="21"/>
        </w:rPr>
        <w:t xml:space="preserve">who can </w:t>
      </w:r>
      <w:r w:rsidRPr="00FC4E1E">
        <w:rPr>
          <w:rFonts w:asciiTheme="majorHAnsi" w:hAnsiTheme="majorHAnsi" w:cstheme="majorHAnsi"/>
          <w:sz w:val="21"/>
          <w:szCs w:val="21"/>
        </w:rPr>
        <w:t>offer services to students and guidance to staff, at school and/or in a community setting, during in-school or out-of-school time;</w:t>
      </w:r>
    </w:p>
    <w:p w14:paraId="2BCB2596"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Engag</w:t>
      </w:r>
      <w:r>
        <w:rPr>
          <w:rFonts w:asciiTheme="majorHAnsi" w:hAnsiTheme="majorHAnsi" w:cstheme="majorHAnsi"/>
          <w:sz w:val="21"/>
          <w:szCs w:val="21"/>
        </w:rPr>
        <w:t xml:space="preserve">ing </w:t>
      </w:r>
      <w:r w:rsidRPr="00FC4E1E">
        <w:rPr>
          <w:rFonts w:asciiTheme="majorHAnsi" w:hAnsiTheme="majorHAnsi" w:cstheme="majorHAnsi"/>
          <w:sz w:val="21"/>
          <w:szCs w:val="21"/>
        </w:rPr>
        <w:t>community partners (especially those that have developed strong relationships with students’ families) to help inform and build the capacity of classroom educators as well as specialized instructional support personnel (counselors, social workers, nurses, etc.) to implement equitable learning environments that facilitate culturally responsive and sustaining development; and</w:t>
      </w:r>
    </w:p>
    <w:p w14:paraId="2B6DABDB"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Work</w:t>
      </w:r>
      <w:r>
        <w:rPr>
          <w:rFonts w:asciiTheme="majorHAnsi" w:hAnsiTheme="majorHAnsi" w:cstheme="majorHAnsi"/>
          <w:sz w:val="21"/>
          <w:szCs w:val="21"/>
        </w:rPr>
        <w:t xml:space="preserve">ing </w:t>
      </w:r>
      <w:r w:rsidRPr="00FC4E1E">
        <w:rPr>
          <w:rFonts w:asciiTheme="majorHAnsi" w:hAnsiTheme="majorHAnsi" w:cstheme="majorHAnsi"/>
          <w:sz w:val="21"/>
          <w:szCs w:val="21"/>
        </w:rPr>
        <w:t xml:space="preserve">with community-based organizations and school staff to create and coordinate structured programs </w:t>
      </w:r>
      <w:r>
        <w:rPr>
          <w:rFonts w:asciiTheme="majorHAnsi" w:hAnsiTheme="majorHAnsi" w:cstheme="majorHAnsi"/>
          <w:sz w:val="21"/>
          <w:szCs w:val="21"/>
        </w:rPr>
        <w:t>that</w:t>
      </w:r>
      <w:r w:rsidRPr="00FC4E1E">
        <w:rPr>
          <w:rFonts w:asciiTheme="majorHAnsi" w:hAnsiTheme="majorHAnsi" w:cstheme="majorHAnsi"/>
          <w:sz w:val="21"/>
          <w:szCs w:val="21"/>
        </w:rPr>
        <w:t xml:space="preserve"> support students who are out of school for mental or behavioral health reasons</w:t>
      </w:r>
      <w:r>
        <w:rPr>
          <w:rFonts w:asciiTheme="majorHAnsi" w:hAnsiTheme="majorHAnsi" w:cstheme="majorHAnsi"/>
          <w:sz w:val="21"/>
          <w:szCs w:val="21"/>
        </w:rPr>
        <w:t xml:space="preserve"> to </w:t>
      </w:r>
      <w:r w:rsidRPr="00FC4E1E">
        <w:rPr>
          <w:rFonts w:asciiTheme="majorHAnsi" w:hAnsiTheme="majorHAnsi" w:cstheme="majorHAnsi"/>
          <w:sz w:val="21"/>
          <w:szCs w:val="21"/>
        </w:rPr>
        <w:t>transition back into school.</w:t>
      </w:r>
    </w:p>
    <w:p w14:paraId="2966CB86" w14:textId="77777777" w:rsidR="009D1B3D" w:rsidRPr="00FC4E1E" w:rsidRDefault="009D1B3D" w:rsidP="009D1B3D">
      <w:pPr>
        <w:spacing w:line="240" w:lineRule="auto"/>
        <w:rPr>
          <w:rFonts w:asciiTheme="majorHAnsi" w:hAnsiTheme="majorHAnsi" w:cstheme="majorHAnsi"/>
          <w:sz w:val="21"/>
          <w:szCs w:val="21"/>
        </w:rPr>
      </w:pPr>
    </w:p>
    <w:p w14:paraId="679A9AC9"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Additional Resources</w:t>
      </w:r>
    </w:p>
    <w:p w14:paraId="3130F952" w14:textId="77777777" w:rsidR="009D1B3D"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Additionally, to improve the degree to which all staff are supporting students’ holistic needs (across interrelated domains such as academic, social, emotional, behavioral, physical, etc.), it is helpful to provide training and leadership backing that fosters </w:t>
      </w:r>
      <w:hyperlink r:id="rId64">
        <w:r w:rsidRPr="00FC4E1E">
          <w:rPr>
            <w:rFonts w:asciiTheme="majorHAnsi" w:hAnsiTheme="majorHAnsi" w:cstheme="majorHAnsi"/>
            <w:color w:val="0000FF"/>
            <w:sz w:val="21"/>
            <w:szCs w:val="21"/>
            <w:u w:val="single"/>
          </w:rPr>
          <w:t>Multi-Tiered Systems of Support</w:t>
        </w:r>
      </w:hyperlink>
      <w:r w:rsidRPr="00FC4E1E">
        <w:rPr>
          <w:rFonts w:asciiTheme="majorHAnsi" w:hAnsiTheme="majorHAnsi" w:cstheme="majorHAnsi"/>
          <w:sz w:val="21"/>
          <w:szCs w:val="21"/>
        </w:rPr>
        <w:t xml:space="preserve"> and</w:t>
      </w:r>
      <w:r>
        <w:rPr>
          <w:rFonts w:asciiTheme="majorHAnsi" w:hAnsiTheme="majorHAnsi" w:cstheme="majorHAnsi"/>
          <w:sz w:val="21"/>
          <w:szCs w:val="21"/>
        </w:rPr>
        <w:t xml:space="preserve"> </w:t>
      </w:r>
      <w:hyperlink r:id="rId65">
        <w:r w:rsidRPr="00FC4E1E">
          <w:rPr>
            <w:rFonts w:asciiTheme="majorHAnsi" w:hAnsiTheme="majorHAnsi" w:cstheme="majorHAnsi"/>
            <w:color w:val="0000FF"/>
            <w:sz w:val="21"/>
            <w:szCs w:val="21"/>
            <w:u w:val="single"/>
          </w:rPr>
          <w:t>Safe and Supportive Learning Environments</w:t>
        </w:r>
      </w:hyperlink>
      <w:r w:rsidRPr="00FC4E1E">
        <w:rPr>
          <w:rFonts w:asciiTheme="majorHAnsi" w:hAnsiTheme="majorHAnsi" w:cstheme="majorHAnsi"/>
          <w:sz w:val="21"/>
          <w:szCs w:val="21"/>
        </w:rPr>
        <w:t>, and that further</w:t>
      </w:r>
      <w:r>
        <w:rPr>
          <w:rFonts w:asciiTheme="majorHAnsi" w:hAnsiTheme="majorHAnsi" w:cstheme="majorHAnsi"/>
          <w:sz w:val="21"/>
          <w:szCs w:val="21"/>
        </w:rPr>
        <w:t>s</w:t>
      </w:r>
      <w:r w:rsidRPr="00FC4E1E">
        <w:rPr>
          <w:rFonts w:asciiTheme="majorHAnsi" w:hAnsiTheme="majorHAnsi" w:cstheme="majorHAnsi"/>
          <w:sz w:val="21"/>
          <w:szCs w:val="21"/>
        </w:rPr>
        <w:t xml:space="preserve"> the development of </w:t>
      </w:r>
      <w:r w:rsidRPr="00FC4E1E">
        <w:rPr>
          <w:rFonts w:asciiTheme="majorHAnsi" w:hAnsiTheme="majorHAnsi" w:cstheme="majorHAnsi"/>
          <w:bCs/>
          <w:sz w:val="21"/>
          <w:szCs w:val="21"/>
        </w:rPr>
        <w:t>comprehensive school mental health systems, such</w:t>
      </w:r>
      <w:r w:rsidRPr="00FC4E1E">
        <w:rPr>
          <w:rFonts w:asciiTheme="majorHAnsi" w:hAnsiTheme="majorHAnsi" w:cstheme="majorHAnsi"/>
          <w:sz w:val="21"/>
          <w:szCs w:val="21"/>
        </w:rPr>
        <w:t xml:space="preserve"> as the model promoted by the </w:t>
      </w:r>
      <w:hyperlink r:id="rId66">
        <w:r w:rsidRPr="00FC4E1E">
          <w:rPr>
            <w:rFonts w:asciiTheme="majorHAnsi" w:hAnsiTheme="majorHAnsi" w:cstheme="majorHAnsi"/>
            <w:color w:val="0000FF"/>
            <w:sz w:val="21"/>
            <w:szCs w:val="21"/>
            <w:u w:val="single"/>
          </w:rPr>
          <w:t>National Center for School Mental Health</w:t>
        </w:r>
      </w:hyperlink>
      <w:r w:rsidRPr="00FC4E1E">
        <w:rPr>
          <w:rFonts w:asciiTheme="majorHAnsi" w:hAnsiTheme="majorHAnsi" w:cstheme="majorHAnsi"/>
          <w:sz w:val="21"/>
          <w:szCs w:val="21"/>
        </w:rPr>
        <w:t xml:space="preserve">. </w:t>
      </w:r>
    </w:p>
    <w:p w14:paraId="3ED992A2" w14:textId="77777777" w:rsidR="009D1B3D" w:rsidRDefault="009D1B3D" w:rsidP="009D1B3D">
      <w:pPr>
        <w:spacing w:line="240" w:lineRule="auto"/>
        <w:rPr>
          <w:rFonts w:asciiTheme="majorHAnsi" w:hAnsiTheme="majorHAnsi" w:cstheme="majorHAnsi"/>
          <w:sz w:val="21"/>
          <w:szCs w:val="21"/>
        </w:rPr>
      </w:pPr>
    </w:p>
    <w:p w14:paraId="62721BFA" w14:textId="13D68462" w:rsidR="009D1B3D" w:rsidRDefault="009D1B3D" w:rsidP="009D1B3D">
      <w:pPr>
        <w:spacing w:line="240" w:lineRule="auto"/>
        <w:rPr>
          <w:rFonts w:asciiTheme="majorHAnsi" w:hAnsiTheme="majorHAnsi" w:cstheme="majorHAnsi"/>
          <w:sz w:val="21"/>
          <w:szCs w:val="21"/>
        </w:rPr>
      </w:pPr>
      <w:r w:rsidRPr="00EE4CF5">
        <w:rPr>
          <w:rFonts w:asciiTheme="majorHAnsi" w:hAnsiTheme="majorHAnsi" w:cstheme="majorHAnsi"/>
          <w:b/>
          <w:bCs/>
          <w:sz w:val="21"/>
          <w:szCs w:val="21"/>
        </w:rPr>
        <w:t xml:space="preserve">For more info: </w:t>
      </w:r>
      <w:r w:rsidRPr="00EE4CF5">
        <w:rPr>
          <w:rFonts w:asciiTheme="majorHAnsi" w:hAnsiTheme="majorHAnsi" w:cstheme="majorHAnsi"/>
          <w:sz w:val="21"/>
          <w:szCs w:val="21"/>
        </w:rPr>
        <w:t>Kristen McKinnon, Service-Learning &amp; Student Engagement Coord</w:t>
      </w:r>
      <w:r w:rsidR="00EE4CF5" w:rsidRPr="00EE4CF5">
        <w:rPr>
          <w:rFonts w:asciiTheme="majorHAnsi" w:hAnsiTheme="majorHAnsi" w:cstheme="majorHAnsi"/>
          <w:sz w:val="21"/>
          <w:szCs w:val="21"/>
        </w:rPr>
        <w:t>inator</w:t>
      </w:r>
      <w:r w:rsidRPr="00EE4CF5">
        <w:rPr>
          <w:rFonts w:asciiTheme="majorHAnsi" w:hAnsiTheme="majorHAnsi" w:cstheme="majorHAnsi"/>
          <w:sz w:val="21"/>
          <w:szCs w:val="21"/>
        </w:rPr>
        <w:t xml:space="preserve">; </w:t>
      </w:r>
      <w:hyperlink r:id="rId67" w:history="1">
        <w:r w:rsidR="00CE2098" w:rsidRPr="003E577F">
          <w:rPr>
            <w:rStyle w:val="Hyperlink"/>
            <w:rFonts w:asciiTheme="majorHAnsi" w:hAnsiTheme="majorHAnsi" w:cstheme="majorHAnsi"/>
            <w:sz w:val="21"/>
            <w:szCs w:val="21"/>
          </w:rPr>
          <w:t>Kristen.A.McKinnon@mass.gov</w:t>
        </w:r>
      </w:hyperlink>
      <w:r w:rsidRPr="00EE4CF5">
        <w:rPr>
          <w:rFonts w:asciiTheme="majorHAnsi" w:hAnsiTheme="majorHAnsi" w:cstheme="majorHAnsi"/>
          <w:sz w:val="21"/>
          <w:szCs w:val="21"/>
        </w:rPr>
        <w:t>; 781-338-6306</w:t>
      </w:r>
    </w:p>
    <w:p w14:paraId="28036C52" w14:textId="77777777" w:rsidR="009D1B3D" w:rsidRDefault="009D1B3D" w:rsidP="009D1B3D">
      <w:pPr>
        <w:spacing w:line="240" w:lineRule="auto"/>
        <w:rPr>
          <w:rFonts w:asciiTheme="majorHAnsi" w:hAnsiTheme="majorHAnsi" w:cstheme="majorHAnsi"/>
          <w:sz w:val="21"/>
          <w:szCs w:val="21"/>
        </w:rPr>
      </w:pPr>
    </w:p>
    <w:p w14:paraId="30359F95" w14:textId="77777777" w:rsidR="009D1B3D" w:rsidRDefault="009D1B3D" w:rsidP="009D1B3D">
      <w:pPr>
        <w:spacing w:line="240" w:lineRule="auto"/>
        <w:rPr>
          <w:rFonts w:asciiTheme="majorHAnsi" w:hAnsiTheme="majorHAnsi" w:cstheme="majorHAnsi"/>
          <w:sz w:val="21"/>
          <w:szCs w:val="21"/>
        </w:rPr>
      </w:pPr>
    </w:p>
    <w:p w14:paraId="2B35841C" w14:textId="23FEC10F" w:rsidR="009D1B3D" w:rsidRPr="00651E84" w:rsidRDefault="00A35815" w:rsidP="00A35815">
      <w:pPr>
        <w:rPr>
          <w:rFonts w:asciiTheme="majorHAnsi" w:hAnsiTheme="majorHAnsi" w:cstheme="majorHAnsi"/>
          <w:b/>
          <w:i/>
          <w:iCs/>
          <w:color w:val="0070C0"/>
          <w:sz w:val="26"/>
          <w:szCs w:val="26"/>
        </w:rPr>
      </w:pPr>
      <w:r>
        <w:rPr>
          <w:rFonts w:asciiTheme="majorHAnsi" w:hAnsiTheme="majorHAnsi" w:cstheme="majorHAnsi"/>
          <w:b/>
          <w:i/>
          <w:iCs/>
          <w:color w:val="0070C0"/>
          <w:sz w:val="26"/>
          <w:szCs w:val="26"/>
        </w:rPr>
        <w:br w:type="page"/>
      </w:r>
      <w:r w:rsidR="00892D30" w:rsidRPr="00141807">
        <w:rPr>
          <w:rFonts w:asciiTheme="majorHAnsi" w:hAnsiTheme="majorHAnsi" w:cstheme="majorHAnsi"/>
          <w:b/>
          <w:i/>
          <w:iCs/>
          <w:noProof/>
          <w:color w:val="0070C0"/>
          <w:sz w:val="26"/>
          <w:szCs w:val="26"/>
        </w:rPr>
        <w:lastRenderedPageBreak/>
        <w:drawing>
          <wp:anchor distT="0" distB="0" distL="114300" distR="114300" simplePos="0" relativeHeight="251701248" behindDoc="0" locked="0" layoutInCell="1" allowOverlap="1" wp14:anchorId="19D1894A" wp14:editId="1D5C1DD2">
            <wp:simplePos x="0" y="0"/>
            <wp:positionH relativeFrom="margin">
              <wp:posOffset>6313805</wp:posOffset>
            </wp:positionH>
            <wp:positionV relativeFrom="paragraph">
              <wp:posOffset>-434340</wp:posOffset>
            </wp:positionV>
            <wp:extent cx="312420" cy="325755"/>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141807">
        <w:rPr>
          <w:rFonts w:asciiTheme="majorHAnsi" w:hAnsiTheme="majorHAnsi" w:cstheme="majorHAnsi"/>
          <w:b/>
          <w:i/>
          <w:iCs/>
          <w:noProof/>
          <w:color w:val="0070C0"/>
          <w:sz w:val="26"/>
          <w:szCs w:val="26"/>
        </w:rPr>
        <w:drawing>
          <wp:anchor distT="0" distB="0" distL="114300" distR="114300" simplePos="0" relativeHeight="251700224" behindDoc="0" locked="0" layoutInCell="1" allowOverlap="1" wp14:anchorId="3F88FF42" wp14:editId="0F7535D0">
            <wp:simplePos x="0" y="0"/>
            <wp:positionH relativeFrom="margin">
              <wp:posOffset>5172075</wp:posOffset>
            </wp:positionH>
            <wp:positionV relativeFrom="paragraph">
              <wp:posOffset>-434975</wp:posOffset>
            </wp:positionV>
            <wp:extent cx="1156335" cy="326390"/>
            <wp:effectExtent l="0" t="0" r="571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7. </w:t>
      </w:r>
      <w:r w:rsidR="009D1B3D" w:rsidRPr="00651E84">
        <w:rPr>
          <w:rFonts w:asciiTheme="majorHAnsi" w:hAnsiTheme="majorHAnsi" w:cstheme="majorHAnsi"/>
          <w:b/>
          <w:i/>
          <w:iCs/>
          <w:color w:val="0070C0"/>
          <w:sz w:val="26"/>
          <w:szCs w:val="26"/>
        </w:rPr>
        <w:t>Inclusion/co-teaching for students with disabilities and English learners</w:t>
      </w:r>
    </w:p>
    <w:p w14:paraId="3F19E590" w14:textId="77777777" w:rsidR="009D1B3D" w:rsidRPr="00E44317" w:rsidRDefault="009D1B3D" w:rsidP="009D1B3D">
      <w:pPr>
        <w:spacing w:line="240" w:lineRule="auto"/>
        <w:rPr>
          <w:rFonts w:asciiTheme="majorHAnsi" w:hAnsiTheme="majorHAnsi" w:cstheme="majorHAnsi"/>
          <w:b/>
          <w:i/>
          <w:iCs/>
          <w:color w:val="31849B" w:themeColor="accent5" w:themeShade="BF"/>
          <w:sz w:val="16"/>
          <w:szCs w:val="16"/>
        </w:rPr>
      </w:pPr>
    </w:p>
    <w:p w14:paraId="5F88926A" w14:textId="77777777" w:rsidR="009D1B3D" w:rsidRDefault="009D1B3D" w:rsidP="009D1B3D">
      <w:pPr>
        <w:spacing w:line="240" w:lineRule="auto"/>
        <w:rPr>
          <w:rFonts w:asciiTheme="majorHAnsi" w:hAnsiTheme="majorHAnsi" w:cstheme="majorHAnsi"/>
          <w:sz w:val="21"/>
          <w:szCs w:val="21"/>
        </w:rPr>
      </w:pPr>
      <w:bookmarkStart w:id="3" w:name="_o7l31fyp38bf" w:colFirst="0" w:colLast="0"/>
      <w:bookmarkEnd w:id="3"/>
      <w:r w:rsidRPr="002A5DF7">
        <w:rPr>
          <w:rFonts w:asciiTheme="majorHAnsi" w:hAnsiTheme="majorHAnsi" w:cstheme="majorHAnsi"/>
          <w:sz w:val="21"/>
          <w:szCs w:val="21"/>
        </w:rPr>
        <w:t xml:space="preserve">In inclusive settings, </w:t>
      </w:r>
      <w:r>
        <w:rPr>
          <w:rFonts w:asciiTheme="majorHAnsi" w:hAnsiTheme="majorHAnsi" w:cstheme="majorHAnsi"/>
          <w:sz w:val="21"/>
          <w:szCs w:val="21"/>
        </w:rPr>
        <w:t xml:space="preserve">educators representing general education, special education and English learner education </w:t>
      </w:r>
      <w:r w:rsidRPr="002A5DF7">
        <w:rPr>
          <w:rFonts w:asciiTheme="majorHAnsi" w:hAnsiTheme="majorHAnsi" w:cstheme="majorHAnsi"/>
          <w:sz w:val="21"/>
          <w:szCs w:val="21"/>
        </w:rPr>
        <w:t>work closely together to create instructional plans that are rigorous and purposeful and meet the needs of all students. The goal of this collaboration is to intentionally design, develop, and deliver instruction and su</w:t>
      </w:r>
      <w:r>
        <w:rPr>
          <w:rFonts w:asciiTheme="majorHAnsi" w:hAnsiTheme="majorHAnsi" w:cstheme="majorHAnsi"/>
          <w:sz w:val="21"/>
          <w:szCs w:val="21"/>
        </w:rPr>
        <w:t>pports matched to student needs</w:t>
      </w:r>
      <w:r w:rsidRPr="002A5DF7">
        <w:rPr>
          <w:rFonts w:asciiTheme="majorHAnsi" w:hAnsiTheme="majorHAnsi" w:cstheme="majorHAnsi"/>
          <w:sz w:val="21"/>
          <w:szCs w:val="21"/>
        </w:rPr>
        <w:t>. Inclusion is supported by inclusive practice, focused on universal design, with an emphasis on access and equity within the academic, social/emotional, and behavioral domains.</w:t>
      </w:r>
    </w:p>
    <w:p w14:paraId="1565C2D4" w14:textId="77777777" w:rsidR="009D1B3D" w:rsidRDefault="009D1B3D" w:rsidP="009D1B3D">
      <w:pPr>
        <w:spacing w:line="240" w:lineRule="auto"/>
        <w:rPr>
          <w:rFonts w:asciiTheme="majorHAnsi" w:hAnsiTheme="majorHAnsi" w:cstheme="majorHAnsi"/>
          <w:sz w:val="21"/>
          <w:szCs w:val="21"/>
        </w:rPr>
      </w:pPr>
    </w:p>
    <w:p w14:paraId="7BEFFC14" w14:textId="77777777" w:rsidR="009D1B3D"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While evidence on the effectiveness of inclusion remains an emerging area of study, key studies indicate certain positive outcomes associated with this model of instruction. For example, </w:t>
      </w:r>
      <w:hyperlink r:id="rId68" w:history="1">
        <w:r w:rsidRPr="00FB27F1">
          <w:rPr>
            <w:rStyle w:val="Hyperlink"/>
            <w:rFonts w:asciiTheme="majorHAnsi" w:hAnsiTheme="majorHAnsi" w:cstheme="majorHAnsi"/>
            <w:sz w:val="21"/>
            <w:szCs w:val="21"/>
          </w:rPr>
          <w:t>Schifter (2016)</w:t>
        </w:r>
      </w:hyperlink>
      <w:r>
        <w:rPr>
          <w:rFonts w:asciiTheme="majorHAnsi" w:hAnsiTheme="majorHAnsi" w:cstheme="majorHAnsi"/>
          <w:sz w:val="21"/>
          <w:szCs w:val="21"/>
        </w:rPr>
        <w:t xml:space="preserve"> found that students with disabilities who were fully included were more likely to graduate from high school than similar students who were educated in self-contained settings. Schifter emphasizes the importance of this finding since students with disabilities who earn a high school diploma tend to experience greater rates of employment and college admission than those who do not. Moreover, researchers such as </w:t>
      </w:r>
      <w:hyperlink r:id="rId69" w:history="1">
        <w:r w:rsidRPr="005F096D">
          <w:rPr>
            <w:rStyle w:val="Hyperlink"/>
            <w:rFonts w:asciiTheme="majorHAnsi" w:hAnsiTheme="majorHAnsi" w:cstheme="majorHAnsi"/>
            <w:sz w:val="21"/>
            <w:szCs w:val="21"/>
          </w:rPr>
          <w:t>Alquraini and Gut (2012)</w:t>
        </w:r>
      </w:hyperlink>
      <w:r>
        <w:rPr>
          <w:rFonts w:asciiTheme="majorHAnsi" w:hAnsiTheme="majorHAnsi" w:cstheme="majorHAnsi"/>
          <w:sz w:val="21"/>
          <w:szCs w:val="21"/>
        </w:rPr>
        <w:t xml:space="preserve"> have documented the positive impact inclusion can have on student academic learning, communication, and socialization.</w:t>
      </w:r>
    </w:p>
    <w:p w14:paraId="40A68CE4" w14:textId="77777777" w:rsidR="009D1B3D" w:rsidRDefault="009D1B3D" w:rsidP="009D1B3D">
      <w:pPr>
        <w:spacing w:line="240" w:lineRule="auto"/>
        <w:rPr>
          <w:rFonts w:asciiTheme="majorHAnsi" w:hAnsiTheme="majorHAnsi" w:cstheme="majorHAnsi"/>
          <w:sz w:val="21"/>
          <w:szCs w:val="21"/>
        </w:rPr>
      </w:pPr>
    </w:p>
    <w:p w14:paraId="5077E9F5" w14:textId="36513F1C" w:rsidR="009D1B3D"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Intentionally designed </w:t>
      </w:r>
      <w:hyperlink r:id="rId70" w:history="1">
        <w:r w:rsidRPr="007376D6">
          <w:rPr>
            <w:rStyle w:val="Hyperlink"/>
            <w:rFonts w:asciiTheme="majorHAnsi" w:hAnsiTheme="majorHAnsi" w:cstheme="majorHAnsi"/>
            <w:sz w:val="21"/>
            <w:szCs w:val="21"/>
          </w:rPr>
          <w:t>instructional practices</w:t>
        </w:r>
      </w:hyperlink>
      <w:r>
        <w:rPr>
          <w:rFonts w:asciiTheme="majorHAnsi" w:hAnsiTheme="majorHAnsi" w:cstheme="majorHAnsi"/>
          <w:sz w:val="21"/>
          <w:szCs w:val="21"/>
        </w:rPr>
        <w:t xml:space="preserve"> in inclusive classrooms is vital in order to ensure that inclusion is effective for all learners. For example, </w:t>
      </w:r>
      <w:hyperlink r:id="rId71" w:history="1">
        <w:r w:rsidR="00CB2CE1">
          <w:rPr>
            <w:rStyle w:val="Hyperlink"/>
            <w:rFonts w:asciiTheme="majorHAnsi" w:hAnsiTheme="majorHAnsi" w:cstheme="majorHAnsi"/>
            <w:sz w:val="21"/>
            <w:szCs w:val="21"/>
          </w:rPr>
          <w:t>Le Paz and Sherman (2013)</w:t>
        </w:r>
      </w:hyperlink>
      <w:r>
        <w:rPr>
          <w:rFonts w:asciiTheme="majorHAnsi" w:hAnsiTheme="majorHAnsi" w:cstheme="majorHAnsi"/>
          <w:sz w:val="21"/>
          <w:szCs w:val="21"/>
        </w:rPr>
        <w:t xml:space="preserve"> showed that when a cohort of students who are English learners (some with disabilities) in inclusive settings were taught specific writing strategies, those students were able to incorporate those strategies and improve the overall quality of their writing. This emphasizes the need for explicit, systematic instruction within general education settings to ensure the success of all students.</w:t>
      </w:r>
    </w:p>
    <w:p w14:paraId="235741C2" w14:textId="77777777" w:rsidR="009D1B3D" w:rsidRDefault="009D1B3D" w:rsidP="009D1B3D">
      <w:pPr>
        <w:spacing w:line="240" w:lineRule="auto"/>
        <w:rPr>
          <w:rFonts w:asciiTheme="majorHAnsi" w:hAnsiTheme="majorHAnsi" w:cstheme="majorHAnsi"/>
          <w:sz w:val="21"/>
          <w:szCs w:val="21"/>
        </w:rPr>
      </w:pPr>
    </w:p>
    <w:p w14:paraId="65827C93" w14:textId="77777777" w:rsidR="009D1B3D" w:rsidRPr="00651E84" w:rsidRDefault="009D1B3D" w:rsidP="009D1B3D">
      <w:pPr>
        <w:pStyle w:val="ListParagraph"/>
        <w:spacing w:line="240" w:lineRule="auto"/>
        <w:ind w:left="0"/>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59F21015" w14:textId="77777777" w:rsidR="009D1B3D" w:rsidRDefault="009D1B3D" w:rsidP="009D1B3D">
      <w:pPr>
        <w:spacing w:line="240" w:lineRule="auto"/>
        <w:rPr>
          <w:rFonts w:asciiTheme="majorHAnsi" w:hAnsiTheme="majorHAnsi" w:cstheme="majorHAnsi"/>
          <w:sz w:val="21"/>
          <w:szCs w:val="21"/>
        </w:rPr>
      </w:pPr>
      <w:r w:rsidRPr="00594C9F">
        <w:rPr>
          <w:rFonts w:asciiTheme="majorHAnsi" w:hAnsiTheme="majorHAnsi" w:cstheme="majorHAnsi"/>
          <w:b/>
          <w:sz w:val="21"/>
          <w:szCs w:val="21"/>
        </w:rPr>
        <w:t>Develop</w:t>
      </w:r>
      <w:r>
        <w:rPr>
          <w:rFonts w:asciiTheme="majorHAnsi" w:hAnsiTheme="majorHAnsi" w:cstheme="majorHAnsi"/>
          <w:b/>
          <w:sz w:val="21"/>
          <w:szCs w:val="21"/>
        </w:rPr>
        <w:t>ed</w:t>
      </w:r>
      <w:r w:rsidRPr="00594C9F">
        <w:rPr>
          <w:rFonts w:asciiTheme="majorHAnsi" w:hAnsiTheme="majorHAnsi" w:cstheme="majorHAnsi"/>
          <w:b/>
          <w:sz w:val="21"/>
          <w:szCs w:val="21"/>
        </w:rPr>
        <w:t xml:space="preserve"> </w:t>
      </w:r>
      <w:r>
        <w:rPr>
          <w:rFonts w:asciiTheme="majorHAnsi" w:hAnsiTheme="majorHAnsi" w:cstheme="majorHAnsi"/>
          <w:b/>
          <w:sz w:val="21"/>
          <w:szCs w:val="21"/>
        </w:rPr>
        <w:t xml:space="preserve">or Expanded </w:t>
      </w:r>
      <w:r w:rsidRPr="00594C9F">
        <w:rPr>
          <w:rFonts w:asciiTheme="majorHAnsi" w:hAnsiTheme="majorHAnsi" w:cstheme="majorHAnsi"/>
          <w:b/>
          <w:sz w:val="21"/>
          <w:szCs w:val="21"/>
        </w:rPr>
        <w:t>Co-Teaching Model</w:t>
      </w:r>
    </w:p>
    <w:p w14:paraId="365FD90F" w14:textId="77777777" w:rsidR="009D1B3D"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Co-teaching is an evidence-based model that ex</w:t>
      </w:r>
      <w:r>
        <w:rPr>
          <w:rFonts w:asciiTheme="majorHAnsi" w:hAnsiTheme="majorHAnsi" w:cstheme="majorHAnsi"/>
          <w:sz w:val="21"/>
          <w:szCs w:val="21"/>
        </w:rPr>
        <w:t>emplifies the key tenants of a multi-tiered system of s</w:t>
      </w:r>
      <w:r w:rsidRPr="002A5DF7">
        <w:rPr>
          <w:rFonts w:asciiTheme="majorHAnsi" w:hAnsiTheme="majorHAnsi" w:cstheme="majorHAnsi"/>
          <w:sz w:val="21"/>
          <w:szCs w:val="21"/>
        </w:rPr>
        <w:t>upport (MTSS) by leveraging the power of collaboration to be</w:t>
      </w:r>
      <w:r>
        <w:rPr>
          <w:rFonts w:asciiTheme="majorHAnsi" w:hAnsiTheme="majorHAnsi" w:cstheme="majorHAnsi"/>
          <w:sz w:val="21"/>
          <w:szCs w:val="21"/>
        </w:rPr>
        <w:t xml:space="preserve">st serve students. </w:t>
      </w:r>
      <w:r w:rsidRPr="002A5DF7">
        <w:rPr>
          <w:rFonts w:asciiTheme="majorHAnsi" w:hAnsiTheme="majorHAnsi" w:cstheme="majorHAnsi"/>
          <w:sz w:val="21"/>
          <w:szCs w:val="21"/>
        </w:rPr>
        <w:t xml:space="preserve">Efforts to promote a successful co-teaching model in the </w:t>
      </w:r>
      <w:r>
        <w:rPr>
          <w:rFonts w:asciiTheme="majorHAnsi" w:hAnsiTheme="majorHAnsi" w:cstheme="majorHAnsi"/>
          <w:sz w:val="21"/>
          <w:szCs w:val="21"/>
        </w:rPr>
        <w:t>inclusive</w:t>
      </w:r>
      <w:r w:rsidRPr="002A5DF7">
        <w:rPr>
          <w:rFonts w:asciiTheme="majorHAnsi" w:hAnsiTheme="majorHAnsi" w:cstheme="majorHAnsi"/>
          <w:sz w:val="21"/>
          <w:szCs w:val="21"/>
        </w:rPr>
        <w:t xml:space="preserve"> classroom may entail: providing time for co-teachers to build rapport and establish </w:t>
      </w:r>
      <w:hyperlink r:id="rId72" w:anchor="search=%22Successful%20Co-Teaching%20strategies%20research%22">
        <w:r w:rsidRPr="00B5223E">
          <w:rPr>
            <w:rFonts w:asciiTheme="majorHAnsi" w:hAnsiTheme="majorHAnsi" w:cstheme="majorHAnsi"/>
            <w:color w:val="0000FF"/>
            <w:sz w:val="21"/>
            <w:szCs w:val="21"/>
            <w:u w:val="single"/>
          </w:rPr>
          <w:t>equal roles and responsibilities</w:t>
        </w:r>
      </w:hyperlink>
      <w:r w:rsidRPr="002A5DF7">
        <w:rPr>
          <w:rFonts w:asciiTheme="majorHAnsi" w:hAnsiTheme="majorHAnsi" w:cstheme="majorHAnsi"/>
          <w:sz w:val="21"/>
          <w:szCs w:val="21"/>
        </w:rPr>
        <w:t>; implementing staffing models for co-teaching; providing professional development on effective co-teaching; on-going district oversight and support; and adjusting schedules to enable regular collaboration time.</w:t>
      </w:r>
    </w:p>
    <w:p w14:paraId="1616EFB7" w14:textId="77777777" w:rsidR="009D1B3D" w:rsidRDefault="009D1B3D" w:rsidP="009D1B3D">
      <w:pPr>
        <w:spacing w:line="240" w:lineRule="auto"/>
        <w:rPr>
          <w:rFonts w:asciiTheme="majorHAnsi" w:hAnsiTheme="majorHAnsi" w:cstheme="majorHAnsi"/>
          <w:sz w:val="21"/>
          <w:szCs w:val="21"/>
        </w:rPr>
      </w:pPr>
    </w:p>
    <w:p w14:paraId="08F6FC1A"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Accommodations and Adaptations</w:t>
      </w:r>
    </w:p>
    <w:p w14:paraId="063222E7" w14:textId="77777777" w:rsidR="009D1B3D" w:rsidRPr="003B05DB"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Educators may benefit from being supplied with customized and adapted curriculum materials in order to provide a wide variety of students full access to grade level content and standards. Educators likely need time to plan for instructional accommodations and adaptations so they can be delivered seamlessly within the inclusive classroom.</w:t>
      </w:r>
    </w:p>
    <w:p w14:paraId="4C71A6E6" w14:textId="77777777" w:rsidR="009D1B3D" w:rsidRPr="005F096D" w:rsidRDefault="009D1B3D" w:rsidP="009D1B3D">
      <w:pPr>
        <w:spacing w:line="240" w:lineRule="auto"/>
        <w:rPr>
          <w:rFonts w:asciiTheme="majorHAnsi" w:hAnsiTheme="majorHAnsi" w:cstheme="majorHAnsi"/>
          <w:sz w:val="21"/>
          <w:szCs w:val="21"/>
        </w:rPr>
      </w:pPr>
    </w:p>
    <w:p w14:paraId="3F1C9B20" w14:textId="77777777" w:rsidR="009D1B3D" w:rsidRDefault="009D1B3D" w:rsidP="009D1B3D">
      <w:pPr>
        <w:spacing w:line="240" w:lineRule="auto"/>
        <w:rPr>
          <w:rFonts w:asciiTheme="majorHAnsi" w:hAnsiTheme="majorHAnsi" w:cstheme="majorHAnsi"/>
          <w:b/>
          <w:sz w:val="21"/>
          <w:szCs w:val="21"/>
        </w:rPr>
      </w:pPr>
      <w:r>
        <w:rPr>
          <w:rFonts w:asciiTheme="majorHAnsi" w:hAnsiTheme="majorHAnsi" w:cstheme="majorHAnsi"/>
          <w:b/>
          <w:sz w:val="21"/>
          <w:szCs w:val="21"/>
        </w:rPr>
        <w:t>Targeted</w:t>
      </w:r>
      <w:r w:rsidRPr="003B05DB">
        <w:rPr>
          <w:rFonts w:asciiTheme="majorHAnsi" w:hAnsiTheme="majorHAnsi" w:cstheme="majorHAnsi"/>
          <w:b/>
          <w:sz w:val="21"/>
          <w:szCs w:val="21"/>
        </w:rPr>
        <w:t xml:space="preserve"> Instructional Strategies</w:t>
      </w:r>
    </w:p>
    <w:p w14:paraId="4777DEBC" w14:textId="77777777" w:rsidR="009D1B3D" w:rsidRPr="008E1479"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The evidence base for specific instructional strategies, such as universal design for learning, explicit instruction, and cooperative learning continues to grow, and teams of teachers representing general education, special education and English learner education should jointly engage in professional development to gain an understanding of those strategies. Professional development related to instructional strategies that promote inclusion should be incorporated into coaching, team-based goal setting, and progress monitoring.</w:t>
      </w:r>
    </w:p>
    <w:p w14:paraId="5CA8B068" w14:textId="77777777" w:rsidR="009D1B3D" w:rsidRPr="005F096D" w:rsidRDefault="009D1B3D" w:rsidP="009D1B3D">
      <w:pPr>
        <w:spacing w:line="240" w:lineRule="auto"/>
        <w:rPr>
          <w:rFonts w:asciiTheme="majorHAnsi" w:hAnsiTheme="majorHAnsi" w:cstheme="majorHAnsi"/>
          <w:sz w:val="21"/>
          <w:szCs w:val="21"/>
        </w:rPr>
      </w:pPr>
    </w:p>
    <w:p w14:paraId="4E846504"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Assistive Technology</w:t>
      </w:r>
    </w:p>
    <w:p w14:paraId="48241F1F" w14:textId="77777777" w:rsidR="009D1B3D" w:rsidRPr="003000BF"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When many students with disabilities are provided with appropriate forms of assistive technology and aided and augmentative communication, their access to general education settings increases substantively. School may need support in purchasing technical devices as well as investing in professional learning opportunities so that all team members, including parents, can confidently use and implement these highly effective learning solutions.</w:t>
      </w:r>
    </w:p>
    <w:p w14:paraId="2CCACBD8" w14:textId="77777777" w:rsidR="009D1B3D" w:rsidRPr="005F096D" w:rsidRDefault="009D1B3D" w:rsidP="009D1B3D">
      <w:pPr>
        <w:spacing w:line="240" w:lineRule="auto"/>
        <w:rPr>
          <w:rFonts w:asciiTheme="majorHAnsi" w:hAnsiTheme="majorHAnsi" w:cstheme="majorHAnsi"/>
          <w:sz w:val="21"/>
          <w:szCs w:val="21"/>
        </w:rPr>
      </w:pPr>
    </w:p>
    <w:p w14:paraId="7AFAE04D"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Collaboration among Educators and Paraprofessionals</w:t>
      </w:r>
    </w:p>
    <w:p w14:paraId="057BEB14" w14:textId="77777777" w:rsidR="009D1B3D" w:rsidRPr="003000BF"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Paraprofessionals are highly engaged in supporting students in inclusive settings, and can improve the quality of their supports when provided opportunities to collaborate with educators and other service providers. In many cases, extending their hours or creating scheduling solutions may be necessary for this collaboration to occur.</w:t>
      </w:r>
    </w:p>
    <w:p w14:paraId="7DF6108A" w14:textId="77777777" w:rsidR="009D1B3D" w:rsidRDefault="009D1B3D" w:rsidP="009D1B3D">
      <w:pPr>
        <w:spacing w:line="240" w:lineRule="auto"/>
        <w:rPr>
          <w:rFonts w:asciiTheme="majorHAnsi" w:hAnsiTheme="majorHAnsi" w:cstheme="majorHAnsi"/>
          <w:sz w:val="21"/>
          <w:szCs w:val="21"/>
        </w:rPr>
      </w:pPr>
    </w:p>
    <w:p w14:paraId="63E579C3" w14:textId="1A7C36F0" w:rsidR="009D1B3D" w:rsidRPr="00BC4031" w:rsidRDefault="009D1B3D" w:rsidP="009D1B3D">
      <w:pPr>
        <w:spacing w:line="240" w:lineRule="auto"/>
        <w:rPr>
          <w:rFonts w:asciiTheme="majorHAnsi" w:hAnsiTheme="majorHAnsi" w:cstheme="majorHAnsi"/>
          <w:sz w:val="21"/>
          <w:szCs w:val="21"/>
        </w:rPr>
      </w:pPr>
      <w:r w:rsidRPr="009B4B97">
        <w:rPr>
          <w:rFonts w:asciiTheme="majorHAnsi" w:hAnsiTheme="majorHAnsi" w:cstheme="majorHAnsi"/>
          <w:b/>
          <w:bCs/>
          <w:sz w:val="21"/>
          <w:szCs w:val="21"/>
        </w:rPr>
        <w:t xml:space="preserve">For more info: </w:t>
      </w:r>
      <w:r w:rsidRPr="00E13685">
        <w:rPr>
          <w:rFonts w:asciiTheme="majorHAnsi" w:hAnsiTheme="majorHAnsi" w:cstheme="majorHAnsi"/>
          <w:sz w:val="21"/>
          <w:szCs w:val="21"/>
        </w:rPr>
        <w:t xml:space="preserve">Susan </w:t>
      </w:r>
      <w:r w:rsidRPr="00BC4031">
        <w:rPr>
          <w:rFonts w:asciiTheme="majorHAnsi" w:hAnsiTheme="majorHAnsi" w:cstheme="majorHAnsi"/>
          <w:sz w:val="21"/>
          <w:szCs w:val="21"/>
        </w:rPr>
        <w:t xml:space="preserve">Fischer, </w:t>
      </w:r>
      <w:r>
        <w:rPr>
          <w:rFonts w:asciiTheme="majorHAnsi" w:hAnsiTheme="majorHAnsi" w:cstheme="majorHAnsi"/>
          <w:sz w:val="21"/>
          <w:szCs w:val="21"/>
        </w:rPr>
        <w:t>Access and Equity Associate</w:t>
      </w:r>
      <w:r w:rsidRPr="00BC4031">
        <w:rPr>
          <w:rFonts w:asciiTheme="majorHAnsi" w:hAnsiTheme="majorHAnsi" w:cstheme="majorHAnsi"/>
          <w:sz w:val="21"/>
          <w:szCs w:val="21"/>
        </w:rPr>
        <w:t xml:space="preserve">; </w:t>
      </w:r>
      <w:hyperlink r:id="rId73" w:history="1">
        <w:r w:rsidR="00CE2098" w:rsidRPr="00CE2098">
          <w:rPr>
            <w:rStyle w:val="Hyperlink"/>
            <w:rFonts w:asciiTheme="majorHAnsi" w:hAnsiTheme="majorHAnsi" w:cstheme="majorHAnsi"/>
            <w:sz w:val="21"/>
            <w:szCs w:val="21"/>
          </w:rPr>
          <w:t>Susan.Fischer@mass.gov</w:t>
        </w:r>
      </w:hyperlink>
      <w:r>
        <w:rPr>
          <w:rFonts w:asciiTheme="majorHAnsi" w:hAnsiTheme="majorHAnsi" w:cstheme="majorHAnsi"/>
          <w:sz w:val="21"/>
          <w:szCs w:val="21"/>
        </w:rPr>
        <w:t xml:space="preserve">; </w:t>
      </w:r>
      <w:r w:rsidRPr="00BC4031">
        <w:rPr>
          <w:rFonts w:asciiTheme="majorHAnsi" w:hAnsiTheme="majorHAnsi" w:cstheme="majorHAnsi"/>
          <w:sz w:val="21"/>
          <w:szCs w:val="21"/>
        </w:rPr>
        <w:t>781-338-3365</w:t>
      </w:r>
    </w:p>
    <w:p w14:paraId="2E9B0BCD" w14:textId="2678B6FB" w:rsidR="009D1B3D" w:rsidRPr="00651E84" w:rsidRDefault="00892D30" w:rsidP="009D1B3D">
      <w:pPr>
        <w:spacing w:line="240" w:lineRule="auto"/>
        <w:rPr>
          <w:rFonts w:asciiTheme="majorHAnsi" w:hAnsiTheme="majorHAnsi" w:cstheme="majorHAnsi"/>
          <w:b/>
          <w:i/>
          <w:iCs/>
          <w:color w:val="0070C0"/>
          <w:sz w:val="26"/>
          <w:szCs w:val="26"/>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38112" behindDoc="0" locked="0" layoutInCell="1" allowOverlap="1" wp14:anchorId="568BE037" wp14:editId="21E8B5EA">
            <wp:simplePos x="0" y="0"/>
            <wp:positionH relativeFrom="margin">
              <wp:posOffset>6325235</wp:posOffset>
            </wp:positionH>
            <wp:positionV relativeFrom="paragraph">
              <wp:posOffset>-428625</wp:posOffset>
            </wp:positionV>
            <wp:extent cx="312420" cy="325755"/>
            <wp:effectExtent l="0" t="0" r="0"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lang w:val="en-US"/>
        </w:rPr>
        <w:drawing>
          <wp:anchor distT="0" distB="0" distL="114300" distR="114300" simplePos="0" relativeHeight="251737088" behindDoc="0" locked="0" layoutInCell="1" allowOverlap="1" wp14:anchorId="1D5D8C56" wp14:editId="1E9E2237">
            <wp:simplePos x="0" y="0"/>
            <wp:positionH relativeFrom="margin">
              <wp:posOffset>5183505</wp:posOffset>
            </wp:positionH>
            <wp:positionV relativeFrom="paragraph">
              <wp:posOffset>-428625</wp:posOffset>
            </wp:positionV>
            <wp:extent cx="1156335" cy="326390"/>
            <wp:effectExtent l="0" t="0" r="5715"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8. </w:t>
      </w:r>
      <w:r w:rsidR="009D1B3D" w:rsidRPr="00651E84">
        <w:rPr>
          <w:rFonts w:asciiTheme="majorHAnsi" w:hAnsiTheme="majorHAnsi" w:cstheme="majorHAnsi"/>
          <w:b/>
          <w:i/>
          <w:iCs/>
          <w:color w:val="0070C0"/>
          <w:sz w:val="26"/>
          <w:szCs w:val="26"/>
          <w:lang w:val="en-US"/>
        </w:rPr>
        <w:t xml:space="preserve">Acceleration Academies and/or summer learning to support skill development and accelerate advanced </w:t>
      </w:r>
      <w:r w:rsidR="009D1B3D" w:rsidRPr="00651E84">
        <w:rPr>
          <w:rFonts w:asciiTheme="majorHAnsi" w:hAnsiTheme="majorHAnsi" w:cstheme="majorHAnsi"/>
          <w:b/>
          <w:i/>
          <w:iCs/>
          <w:color w:val="0070C0"/>
          <w:sz w:val="26"/>
          <w:szCs w:val="26"/>
        </w:rPr>
        <w:t>learners</w:t>
      </w:r>
    </w:p>
    <w:p w14:paraId="0D208554" w14:textId="01C2EEEF" w:rsidR="009D1B3D" w:rsidRPr="00377043" w:rsidRDefault="009D1B3D" w:rsidP="009D1B3D">
      <w:pPr>
        <w:spacing w:line="240" w:lineRule="auto"/>
        <w:rPr>
          <w:rFonts w:asciiTheme="majorHAnsi" w:hAnsiTheme="majorHAnsi" w:cstheme="majorHAnsi"/>
        </w:rPr>
      </w:pPr>
    </w:p>
    <w:p w14:paraId="33A7906D" w14:textId="19C97D37" w:rsidR="009D1B3D"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Acceleration Academies and summer learning are opportunities to increase student learning time outside of the traditional academic school year. These programs can provide students with targeted supports to master grade level standards and further accelerate advanced learners. </w:t>
      </w:r>
    </w:p>
    <w:p w14:paraId="3E5C862E" w14:textId="77777777" w:rsidR="009D1B3D" w:rsidRDefault="009D1B3D" w:rsidP="009D1B3D">
      <w:pPr>
        <w:spacing w:line="240" w:lineRule="auto"/>
        <w:rPr>
          <w:rFonts w:asciiTheme="majorHAnsi" w:hAnsiTheme="majorHAnsi" w:cstheme="majorHAnsi"/>
          <w:sz w:val="21"/>
          <w:szCs w:val="21"/>
        </w:rPr>
      </w:pPr>
    </w:p>
    <w:p w14:paraId="7E9471B7"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 study that focused more generally on the turnaround efforts in Lawrence, </w:t>
      </w:r>
      <w:r>
        <w:rPr>
          <w:rFonts w:asciiTheme="majorHAnsi" w:hAnsiTheme="majorHAnsi" w:cstheme="majorHAnsi"/>
          <w:sz w:val="21"/>
          <w:szCs w:val="21"/>
        </w:rPr>
        <w:t>“</w:t>
      </w:r>
      <w:hyperlink r:id="rId74">
        <w:r w:rsidRPr="00B5223E">
          <w:rPr>
            <w:rFonts w:asciiTheme="majorHAnsi" w:hAnsiTheme="majorHAnsi" w:cstheme="majorHAnsi"/>
            <w:color w:val="0000FF"/>
            <w:sz w:val="21"/>
            <w:szCs w:val="21"/>
            <w:u w:val="single"/>
          </w:rPr>
          <w:t>Can States Take Over and Turn Around School Districts? Evidence from Lawrence, Massachusetts</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xml:space="preserve">, specifically highlighted the Acceleration Academies as a strategy that had a significant impact on student achievement, as measured by MCAS. A study of the program in Springfield, </w:t>
      </w:r>
      <w:r>
        <w:rPr>
          <w:rFonts w:asciiTheme="majorHAnsi" w:hAnsiTheme="majorHAnsi" w:cstheme="majorHAnsi"/>
          <w:sz w:val="21"/>
          <w:szCs w:val="21"/>
        </w:rPr>
        <w:t>“</w:t>
      </w:r>
      <w:hyperlink r:id="rId75">
        <w:r w:rsidRPr="00B5223E">
          <w:rPr>
            <w:rFonts w:asciiTheme="majorHAnsi" w:hAnsiTheme="majorHAnsi" w:cstheme="majorHAnsi"/>
            <w:color w:val="0000FF"/>
            <w:sz w:val="21"/>
            <w:szCs w:val="21"/>
            <w:u w:val="single"/>
          </w:rPr>
          <w:t>Making the Most of School Vacation</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also showed positive effects on student outcomes.</w:t>
      </w:r>
    </w:p>
    <w:p w14:paraId="1FDB85F9" w14:textId="77777777" w:rsidR="009D1B3D" w:rsidRPr="00377043" w:rsidRDefault="009D1B3D" w:rsidP="009D1B3D">
      <w:pPr>
        <w:spacing w:line="240" w:lineRule="auto"/>
        <w:rPr>
          <w:rFonts w:asciiTheme="majorHAnsi" w:hAnsiTheme="majorHAnsi" w:cstheme="majorHAnsi"/>
        </w:rPr>
      </w:pPr>
    </w:p>
    <w:p w14:paraId="43AF6B1D"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Acceleration Academy Program Components</w:t>
      </w:r>
    </w:p>
    <w:p w14:paraId="3BAD0037"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Acceleration Academies are week-long academic programs designed to accelerate student learning through engaging, standards-aligned lessons. The Acceleration Academies take place during the February and April vacation weeks and run for the entire week (</w:t>
      </w:r>
      <w:r>
        <w:rPr>
          <w:rFonts w:asciiTheme="majorHAnsi" w:hAnsiTheme="majorHAnsi" w:cstheme="majorHAnsi"/>
          <w:sz w:val="21"/>
          <w:szCs w:val="21"/>
        </w:rPr>
        <w:t>five</w:t>
      </w:r>
      <w:r w:rsidRPr="00FC4E1E">
        <w:rPr>
          <w:rFonts w:asciiTheme="majorHAnsi" w:hAnsiTheme="majorHAnsi" w:cstheme="majorHAnsi"/>
          <w:sz w:val="21"/>
          <w:szCs w:val="21"/>
        </w:rPr>
        <w:t xml:space="preserve"> days). Each Acceleration Academy focuses on a specific content area (English language arts in February and math and science in April) and students who attend an Acceleration Academy receive the equivalent of an extra month of learning in one week. Acceleration Academy teachers are selected through a rigorous application process </w:t>
      </w:r>
      <w:r>
        <w:rPr>
          <w:rFonts w:asciiTheme="majorHAnsi" w:hAnsiTheme="majorHAnsi" w:cstheme="majorHAnsi"/>
          <w:sz w:val="21"/>
          <w:szCs w:val="21"/>
        </w:rPr>
        <w:t>that focuses</w:t>
      </w:r>
      <w:r w:rsidRPr="00FC4E1E">
        <w:rPr>
          <w:rFonts w:asciiTheme="majorHAnsi" w:hAnsiTheme="majorHAnsi" w:cstheme="majorHAnsi"/>
          <w:sz w:val="21"/>
          <w:szCs w:val="21"/>
        </w:rPr>
        <w:t xml:space="preserve"> on their ability to positively impact student learning and achievement. The combination of additional highly-focused instructional time led by highly effective teachers has resulted in positive student outcomes in several districts that have implemented the Acceleration Academy model with fidelity. </w:t>
      </w:r>
    </w:p>
    <w:p w14:paraId="76EE1F29" w14:textId="77777777" w:rsidR="009D1B3D" w:rsidRPr="00FC4E1E" w:rsidRDefault="009D1B3D" w:rsidP="009D1B3D">
      <w:pPr>
        <w:spacing w:line="240" w:lineRule="auto"/>
        <w:rPr>
          <w:rFonts w:asciiTheme="majorHAnsi" w:hAnsiTheme="majorHAnsi" w:cstheme="majorHAnsi"/>
          <w:sz w:val="21"/>
          <w:szCs w:val="21"/>
        </w:rPr>
      </w:pPr>
    </w:p>
    <w:p w14:paraId="282E584A"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Key features of the Acceleration Academies model include:</w:t>
      </w:r>
    </w:p>
    <w:p w14:paraId="14FDD40B"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Classes are taught by high</w:t>
      </w:r>
      <w:r>
        <w:rPr>
          <w:rFonts w:asciiTheme="majorHAnsi" w:hAnsiTheme="majorHAnsi" w:cstheme="majorHAnsi"/>
          <w:sz w:val="21"/>
          <w:szCs w:val="21"/>
        </w:rPr>
        <w:t>ly effective</w:t>
      </w:r>
      <w:r w:rsidRPr="00FC4E1E">
        <w:rPr>
          <w:rFonts w:asciiTheme="majorHAnsi" w:hAnsiTheme="majorHAnsi" w:cstheme="majorHAnsi"/>
          <w:sz w:val="21"/>
          <w:szCs w:val="21"/>
        </w:rPr>
        <w:t xml:space="preserve"> teachers</w:t>
      </w:r>
      <w:r>
        <w:rPr>
          <w:rFonts w:asciiTheme="majorHAnsi" w:hAnsiTheme="majorHAnsi" w:cstheme="majorHAnsi"/>
          <w:sz w:val="21"/>
          <w:szCs w:val="21"/>
        </w:rPr>
        <w:t>.</w:t>
      </w:r>
    </w:p>
    <w:p w14:paraId="68BC7692"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Teachers have the autonomy to tap into their expertise and develop curricula that meet the specific needs of their students</w:t>
      </w:r>
      <w:r>
        <w:rPr>
          <w:rFonts w:asciiTheme="majorHAnsi" w:hAnsiTheme="majorHAnsi" w:cstheme="majorHAnsi"/>
          <w:sz w:val="21"/>
          <w:szCs w:val="21"/>
        </w:rPr>
        <w:t>.</w:t>
      </w:r>
    </w:p>
    <w:p w14:paraId="211DB14F"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Core content teachers teach the same group of students throughout the week</w:t>
      </w:r>
      <w:r>
        <w:rPr>
          <w:rFonts w:asciiTheme="majorHAnsi" w:hAnsiTheme="majorHAnsi" w:cstheme="majorHAnsi"/>
          <w:sz w:val="21"/>
          <w:szCs w:val="21"/>
        </w:rPr>
        <w:t>.</w:t>
      </w:r>
    </w:p>
    <w:p w14:paraId="0B27D741"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Students receive at least </w:t>
      </w:r>
      <w:r>
        <w:rPr>
          <w:rFonts w:asciiTheme="majorHAnsi" w:hAnsiTheme="majorHAnsi" w:cstheme="majorHAnsi"/>
          <w:sz w:val="21"/>
          <w:szCs w:val="21"/>
        </w:rPr>
        <w:t>four</w:t>
      </w:r>
      <w:r w:rsidRPr="00FC4E1E">
        <w:rPr>
          <w:rFonts w:asciiTheme="majorHAnsi" w:hAnsiTheme="majorHAnsi" w:cstheme="majorHAnsi"/>
          <w:sz w:val="21"/>
          <w:szCs w:val="21"/>
        </w:rPr>
        <w:t xml:space="preserve"> hours of core content instruction in the same subject area each day for the entire week</w:t>
      </w:r>
      <w:r>
        <w:rPr>
          <w:rFonts w:asciiTheme="majorHAnsi" w:hAnsiTheme="majorHAnsi" w:cstheme="majorHAnsi"/>
          <w:sz w:val="21"/>
          <w:szCs w:val="21"/>
        </w:rPr>
        <w:t>.</w:t>
      </w:r>
    </w:p>
    <w:p w14:paraId="12798AE5" w14:textId="77777777" w:rsidR="009D1B3D" w:rsidRPr="000F03E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Class sizes are small (10-12 students)</w:t>
      </w:r>
      <w:r>
        <w:rPr>
          <w:rFonts w:asciiTheme="majorHAnsi" w:hAnsiTheme="majorHAnsi" w:cstheme="majorHAnsi"/>
          <w:sz w:val="21"/>
          <w:szCs w:val="21"/>
        </w:rPr>
        <w:t>.</w:t>
      </w:r>
    </w:p>
    <w:p w14:paraId="5BD22218" w14:textId="77777777" w:rsidR="009D1B3D" w:rsidRPr="000F03EE" w:rsidRDefault="009D1B3D" w:rsidP="009D1B3D">
      <w:pPr>
        <w:spacing w:line="240" w:lineRule="auto"/>
        <w:rPr>
          <w:rFonts w:asciiTheme="majorHAnsi" w:hAnsiTheme="majorHAnsi" w:cstheme="majorHAnsi"/>
        </w:rPr>
      </w:pPr>
    </w:p>
    <w:p w14:paraId="2772E7AF"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Summer Learning Program Components</w:t>
      </w:r>
    </w:p>
    <w:p w14:paraId="7E2EECCD"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High-quality summer programs provide students additional opportunities to master grade level standards and accelerate their learning. Research has shown these programs to have positive outcomes for students who attend compared to their peers who do not attend</w:t>
      </w:r>
      <w:r>
        <w:rPr>
          <w:rFonts w:asciiTheme="majorHAnsi" w:hAnsiTheme="majorHAnsi" w:cstheme="majorHAnsi"/>
          <w:sz w:val="21"/>
          <w:szCs w:val="21"/>
        </w:rPr>
        <w:t>.</w:t>
      </w:r>
      <w:r w:rsidRPr="00FC4E1E">
        <w:rPr>
          <w:rFonts w:asciiTheme="majorHAnsi" w:hAnsiTheme="majorHAnsi" w:cstheme="majorHAnsi"/>
          <w:sz w:val="21"/>
          <w:szCs w:val="21"/>
        </w:rPr>
        <w:t xml:space="preserve"> According to a multi-year study commissioned by the </w:t>
      </w:r>
      <w:hyperlink r:id="rId76" w:history="1">
        <w:r w:rsidRPr="000F03EE">
          <w:rPr>
            <w:rStyle w:val="Hyperlink"/>
            <w:rFonts w:asciiTheme="majorHAnsi" w:hAnsiTheme="majorHAnsi" w:cstheme="majorHAnsi"/>
            <w:sz w:val="21"/>
            <w:szCs w:val="21"/>
          </w:rPr>
          <w:t>Rand Corporation</w:t>
        </w:r>
      </w:hyperlink>
      <w:r w:rsidRPr="00FC4E1E">
        <w:rPr>
          <w:rFonts w:asciiTheme="majorHAnsi" w:hAnsiTheme="majorHAnsi" w:cstheme="majorHAnsi"/>
          <w:sz w:val="21"/>
          <w:szCs w:val="21"/>
        </w:rPr>
        <w:t xml:space="preserve"> that focused on summer learning programs in five urban districts, the following </w:t>
      </w:r>
      <w:r>
        <w:rPr>
          <w:rFonts w:asciiTheme="majorHAnsi" w:hAnsiTheme="majorHAnsi" w:cstheme="majorHAnsi"/>
          <w:sz w:val="21"/>
          <w:szCs w:val="21"/>
        </w:rPr>
        <w:t xml:space="preserve">guidelines improve </w:t>
      </w:r>
      <w:r w:rsidRPr="00FC4E1E">
        <w:rPr>
          <w:rFonts w:asciiTheme="majorHAnsi" w:hAnsiTheme="majorHAnsi" w:cstheme="majorHAnsi"/>
          <w:sz w:val="21"/>
          <w:szCs w:val="21"/>
        </w:rPr>
        <w:t>the effectiveness of summer programs:</w:t>
      </w:r>
    </w:p>
    <w:p w14:paraId="693F7892"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Offer programs for at least five weeks.</w:t>
      </w:r>
    </w:p>
    <w:p w14:paraId="43015BDF"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Create schedules that protect instructional time.</w:t>
      </w:r>
    </w:p>
    <w:p w14:paraId="262E43E5"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Track and maximize attendance rates.</w:t>
      </w:r>
    </w:p>
    <w:p w14:paraId="57EF5F6A"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Invest in instructional quality.</w:t>
      </w:r>
    </w:p>
    <w:p w14:paraId="152C3A54" w14:textId="77777777" w:rsidR="009D1B3D"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Minimize costs by considering probable no-show and attendance rates.</w:t>
      </w:r>
    </w:p>
    <w:p w14:paraId="44504814" w14:textId="77777777" w:rsidR="009D1B3D" w:rsidRDefault="009D1B3D" w:rsidP="009D1B3D">
      <w:pPr>
        <w:spacing w:line="240" w:lineRule="auto"/>
        <w:rPr>
          <w:rFonts w:asciiTheme="majorHAnsi" w:hAnsiTheme="majorHAnsi" w:cstheme="majorHAnsi"/>
          <w:b/>
          <w:bCs/>
          <w:sz w:val="21"/>
          <w:szCs w:val="21"/>
        </w:rPr>
      </w:pPr>
    </w:p>
    <w:p w14:paraId="497E807A" w14:textId="77777777" w:rsidR="00A35815" w:rsidRDefault="009D1B3D" w:rsidP="009D1B3D">
      <w:pPr>
        <w:spacing w:line="240" w:lineRule="auto"/>
        <w:rPr>
          <w:rFonts w:asciiTheme="majorHAnsi" w:hAnsiTheme="majorHAnsi" w:cstheme="majorHAnsi"/>
          <w:b/>
          <w:bCs/>
          <w:sz w:val="21"/>
          <w:szCs w:val="21"/>
        </w:rPr>
      </w:pPr>
      <w:r w:rsidRPr="001A79B0">
        <w:rPr>
          <w:rFonts w:asciiTheme="majorHAnsi" w:hAnsiTheme="majorHAnsi" w:cstheme="majorHAnsi"/>
          <w:b/>
          <w:bCs/>
          <w:sz w:val="21"/>
          <w:szCs w:val="21"/>
        </w:rPr>
        <w:t>For more info</w:t>
      </w:r>
      <w:r w:rsidR="00A35815">
        <w:rPr>
          <w:rFonts w:asciiTheme="majorHAnsi" w:hAnsiTheme="majorHAnsi" w:cstheme="majorHAnsi"/>
          <w:b/>
          <w:bCs/>
          <w:sz w:val="21"/>
          <w:szCs w:val="21"/>
        </w:rPr>
        <w:t>:</w:t>
      </w:r>
    </w:p>
    <w:p w14:paraId="3C8B2A25" w14:textId="0A6B87EF" w:rsidR="00A35815" w:rsidRPr="00A35815" w:rsidRDefault="00A35815" w:rsidP="00A35815">
      <w:pPr>
        <w:spacing w:line="240" w:lineRule="auto"/>
        <w:rPr>
          <w:rFonts w:asciiTheme="majorHAnsi" w:hAnsiTheme="majorHAnsi" w:cstheme="majorHAnsi"/>
          <w:b/>
          <w:bCs/>
          <w:sz w:val="21"/>
          <w:szCs w:val="21"/>
        </w:rPr>
      </w:pPr>
      <w:r>
        <w:rPr>
          <w:rFonts w:asciiTheme="majorHAnsi" w:hAnsiTheme="majorHAnsi" w:cstheme="majorHAnsi"/>
          <w:b/>
          <w:bCs/>
          <w:sz w:val="21"/>
          <w:szCs w:val="21"/>
        </w:rPr>
        <w:t>Acceleration Academies</w:t>
      </w:r>
      <w:r w:rsidR="009D1B3D" w:rsidRPr="001A79B0">
        <w:rPr>
          <w:rFonts w:asciiTheme="majorHAnsi" w:hAnsiTheme="majorHAnsi" w:cstheme="majorHAnsi"/>
          <w:b/>
          <w:bCs/>
          <w:sz w:val="21"/>
          <w:szCs w:val="21"/>
        </w:rPr>
        <w:t>:</w:t>
      </w:r>
      <w:r w:rsidR="009D1B3D">
        <w:rPr>
          <w:rFonts w:asciiTheme="majorHAnsi" w:hAnsiTheme="majorHAnsi" w:cstheme="majorHAnsi"/>
          <w:b/>
          <w:bCs/>
          <w:sz w:val="21"/>
          <w:szCs w:val="21"/>
        </w:rPr>
        <w:t xml:space="preserve"> </w:t>
      </w:r>
      <w:r w:rsidR="009D1B3D" w:rsidRPr="001A79B0">
        <w:rPr>
          <w:rFonts w:asciiTheme="majorHAnsi" w:hAnsiTheme="majorHAnsi" w:cstheme="majorHAnsi"/>
          <w:sz w:val="21"/>
          <w:szCs w:val="21"/>
        </w:rPr>
        <w:t>Thomas Zorich</w:t>
      </w:r>
      <w:r w:rsidR="009D1B3D">
        <w:rPr>
          <w:rFonts w:asciiTheme="majorHAnsi" w:hAnsiTheme="majorHAnsi" w:cstheme="majorHAnsi"/>
          <w:sz w:val="21"/>
          <w:szCs w:val="21"/>
        </w:rPr>
        <w:t>, Dir</w:t>
      </w:r>
      <w:r>
        <w:rPr>
          <w:rFonts w:asciiTheme="majorHAnsi" w:hAnsiTheme="majorHAnsi" w:cstheme="majorHAnsi"/>
          <w:sz w:val="21"/>
          <w:szCs w:val="21"/>
        </w:rPr>
        <w:t>.</w:t>
      </w:r>
      <w:r w:rsidR="009D1B3D">
        <w:rPr>
          <w:rFonts w:asciiTheme="majorHAnsi" w:hAnsiTheme="majorHAnsi" w:cstheme="majorHAnsi"/>
          <w:sz w:val="21"/>
          <w:szCs w:val="21"/>
        </w:rPr>
        <w:t xml:space="preserve"> of Strategic </w:t>
      </w:r>
      <w:r w:rsidR="00EE4CF5">
        <w:rPr>
          <w:rFonts w:asciiTheme="majorHAnsi" w:hAnsiTheme="majorHAnsi" w:cstheme="majorHAnsi"/>
          <w:sz w:val="21"/>
          <w:szCs w:val="21"/>
        </w:rPr>
        <w:t>Initiatives</w:t>
      </w:r>
      <w:r w:rsidR="009D1B3D">
        <w:rPr>
          <w:rFonts w:asciiTheme="majorHAnsi" w:hAnsiTheme="majorHAnsi" w:cstheme="majorHAnsi"/>
          <w:b/>
          <w:bCs/>
          <w:sz w:val="21"/>
          <w:szCs w:val="21"/>
        </w:rPr>
        <w:t xml:space="preserve">; </w:t>
      </w:r>
      <w:hyperlink r:id="rId77" w:history="1">
        <w:r w:rsidR="009D1B3D" w:rsidRPr="00546B00">
          <w:rPr>
            <w:rStyle w:val="Hyperlink"/>
            <w:rFonts w:asciiTheme="majorHAnsi" w:hAnsiTheme="majorHAnsi" w:cstheme="majorHAnsi"/>
            <w:sz w:val="21"/>
            <w:szCs w:val="21"/>
          </w:rPr>
          <w:t>thomas.zorich@doe.mass.edu</w:t>
        </w:r>
      </w:hyperlink>
      <w:r w:rsidR="009D1B3D">
        <w:rPr>
          <w:rFonts w:asciiTheme="majorHAnsi" w:hAnsiTheme="majorHAnsi" w:cstheme="majorHAnsi"/>
          <w:b/>
          <w:bCs/>
          <w:sz w:val="21"/>
          <w:szCs w:val="21"/>
        </w:rPr>
        <w:t xml:space="preserve">; </w:t>
      </w:r>
      <w:r w:rsidR="009D1B3D" w:rsidRPr="001A79B0">
        <w:rPr>
          <w:rFonts w:asciiTheme="majorHAnsi" w:hAnsiTheme="majorHAnsi" w:cstheme="majorHAnsi"/>
          <w:sz w:val="21"/>
          <w:szCs w:val="21"/>
        </w:rPr>
        <w:t>781-338-3528</w:t>
      </w:r>
      <w:r>
        <w:rPr>
          <w:rFonts w:asciiTheme="majorHAnsi" w:hAnsiTheme="majorHAnsi" w:cstheme="majorHAnsi"/>
          <w:b/>
          <w:bCs/>
          <w:sz w:val="21"/>
          <w:szCs w:val="21"/>
        </w:rPr>
        <w:t xml:space="preserve"> Summer Learning</w:t>
      </w:r>
      <w:r w:rsidRPr="001A79B0">
        <w:rPr>
          <w:rFonts w:asciiTheme="majorHAnsi" w:hAnsiTheme="majorHAnsi" w:cstheme="majorHAnsi"/>
          <w:b/>
          <w:bCs/>
          <w:sz w:val="21"/>
          <w:szCs w:val="21"/>
        </w:rPr>
        <w:t>:</w:t>
      </w:r>
      <w:r>
        <w:rPr>
          <w:rFonts w:asciiTheme="majorHAnsi" w:hAnsiTheme="majorHAnsi" w:cstheme="majorHAnsi"/>
          <w:b/>
          <w:bCs/>
          <w:sz w:val="21"/>
          <w:szCs w:val="21"/>
        </w:rPr>
        <w:t xml:space="preserve"> </w:t>
      </w:r>
      <w:r>
        <w:rPr>
          <w:rFonts w:asciiTheme="majorHAnsi" w:hAnsiTheme="majorHAnsi" w:cstheme="majorHAnsi"/>
          <w:sz w:val="21"/>
          <w:szCs w:val="21"/>
        </w:rPr>
        <w:t>Allison Smith, Education and Data Specialist</w:t>
      </w:r>
      <w:r>
        <w:rPr>
          <w:rFonts w:asciiTheme="majorHAnsi" w:hAnsiTheme="majorHAnsi" w:cstheme="majorHAnsi"/>
          <w:b/>
          <w:bCs/>
          <w:sz w:val="21"/>
          <w:szCs w:val="21"/>
        </w:rPr>
        <w:t>;</w:t>
      </w:r>
      <w:r w:rsidRPr="00A35815">
        <w:rPr>
          <w:rFonts w:asciiTheme="majorHAnsi" w:hAnsiTheme="majorHAnsi" w:cstheme="majorHAnsi"/>
          <w:sz w:val="21"/>
          <w:szCs w:val="21"/>
        </w:rPr>
        <w:t xml:space="preserve"> </w:t>
      </w:r>
      <w:hyperlink r:id="rId78" w:history="1">
        <w:r w:rsidRPr="00A35815">
          <w:rPr>
            <w:rStyle w:val="Hyperlink"/>
            <w:rFonts w:asciiTheme="majorHAnsi" w:hAnsiTheme="majorHAnsi" w:cstheme="majorHAnsi"/>
            <w:sz w:val="21"/>
            <w:szCs w:val="21"/>
          </w:rPr>
          <w:t>asmith@doe.mass.edu</w:t>
        </w:r>
      </w:hyperlink>
      <w:r>
        <w:rPr>
          <w:rFonts w:asciiTheme="majorHAnsi" w:hAnsiTheme="majorHAnsi" w:cstheme="majorHAnsi"/>
          <w:b/>
          <w:bCs/>
          <w:sz w:val="21"/>
          <w:szCs w:val="21"/>
        </w:rPr>
        <w:t>;</w:t>
      </w:r>
      <w:r>
        <w:rPr>
          <w:rFonts w:asciiTheme="majorHAnsi" w:hAnsiTheme="majorHAnsi" w:cstheme="majorHAnsi"/>
          <w:sz w:val="21"/>
          <w:szCs w:val="21"/>
        </w:rPr>
        <w:t xml:space="preserve"> </w:t>
      </w:r>
      <w:r w:rsidRPr="001A79B0">
        <w:rPr>
          <w:rFonts w:asciiTheme="majorHAnsi" w:hAnsiTheme="majorHAnsi" w:cstheme="majorHAnsi"/>
          <w:sz w:val="21"/>
          <w:szCs w:val="21"/>
        </w:rPr>
        <w:t>781-338-3</w:t>
      </w:r>
      <w:r>
        <w:rPr>
          <w:rFonts w:asciiTheme="majorHAnsi" w:hAnsiTheme="majorHAnsi" w:cstheme="majorHAnsi"/>
          <w:sz w:val="21"/>
          <w:szCs w:val="21"/>
        </w:rPr>
        <w:t>232</w:t>
      </w:r>
    </w:p>
    <w:p w14:paraId="65B06E7A" w14:textId="77777777" w:rsidR="00A35815" w:rsidRPr="00FC4E1E" w:rsidRDefault="00A35815" w:rsidP="009D1B3D">
      <w:pPr>
        <w:spacing w:line="240" w:lineRule="auto"/>
        <w:rPr>
          <w:rFonts w:asciiTheme="majorHAnsi" w:hAnsiTheme="majorHAnsi" w:cstheme="majorHAnsi"/>
          <w:b/>
          <w:i/>
          <w:iCs/>
          <w:color w:val="31849B" w:themeColor="accent5" w:themeShade="BF"/>
          <w:sz w:val="21"/>
          <w:szCs w:val="21"/>
        </w:rPr>
      </w:pPr>
    </w:p>
    <w:p w14:paraId="457B0FD3" w14:textId="77777777" w:rsidR="00A35815" w:rsidRDefault="00A35815" w:rsidP="009D1B3D">
      <w:pPr>
        <w:spacing w:line="240" w:lineRule="auto"/>
        <w:rPr>
          <w:rFonts w:asciiTheme="majorHAnsi" w:hAnsiTheme="majorHAnsi" w:cstheme="majorHAnsi"/>
          <w:b/>
          <w:i/>
          <w:iCs/>
          <w:color w:val="0070C0"/>
          <w:sz w:val="26"/>
          <w:szCs w:val="26"/>
        </w:rPr>
      </w:pPr>
    </w:p>
    <w:p w14:paraId="2D056FBB" w14:textId="77777777" w:rsidR="00A35815" w:rsidRDefault="00A35815" w:rsidP="009D1B3D">
      <w:pPr>
        <w:spacing w:line="240" w:lineRule="auto"/>
        <w:rPr>
          <w:rFonts w:asciiTheme="majorHAnsi" w:hAnsiTheme="majorHAnsi" w:cstheme="majorHAnsi"/>
          <w:b/>
          <w:i/>
          <w:iCs/>
          <w:color w:val="0070C0"/>
          <w:sz w:val="26"/>
          <w:szCs w:val="26"/>
        </w:rPr>
      </w:pPr>
    </w:p>
    <w:p w14:paraId="77FA10DB" w14:textId="77777777" w:rsidR="00A35815" w:rsidRDefault="00A35815">
      <w:pPr>
        <w:rPr>
          <w:rFonts w:asciiTheme="majorHAnsi" w:hAnsiTheme="majorHAnsi" w:cstheme="majorHAnsi"/>
          <w:b/>
          <w:i/>
          <w:iCs/>
          <w:color w:val="0070C0"/>
          <w:sz w:val="26"/>
          <w:szCs w:val="26"/>
        </w:rPr>
      </w:pPr>
      <w:r>
        <w:rPr>
          <w:rFonts w:asciiTheme="majorHAnsi" w:hAnsiTheme="majorHAnsi" w:cstheme="majorHAnsi"/>
          <w:b/>
          <w:i/>
          <w:iCs/>
          <w:color w:val="0070C0"/>
          <w:sz w:val="26"/>
          <w:szCs w:val="26"/>
        </w:rPr>
        <w:br w:type="page"/>
      </w:r>
    </w:p>
    <w:p w14:paraId="00000017" w14:textId="5C5070AE" w:rsidR="005E25D7" w:rsidRPr="00651E84" w:rsidRDefault="00892D30" w:rsidP="009D1B3D">
      <w:pPr>
        <w:spacing w:line="240" w:lineRule="auto"/>
        <w:rPr>
          <w:rFonts w:asciiTheme="majorHAnsi" w:hAnsiTheme="majorHAnsi" w:cstheme="majorHAnsi"/>
          <w:b/>
          <w:i/>
          <w:iCs/>
          <w:color w:val="0070C0"/>
          <w:sz w:val="26"/>
          <w:szCs w:val="26"/>
        </w:rPr>
      </w:pPr>
      <w:r w:rsidRPr="00DB3B97">
        <w:rPr>
          <w:rFonts w:asciiTheme="majorHAnsi" w:hAnsiTheme="majorHAnsi" w:cstheme="majorHAnsi"/>
          <w:b/>
          <w:bCs/>
          <w:i/>
          <w:iCs/>
          <w:noProof/>
          <w:color w:val="0070C0"/>
          <w:sz w:val="24"/>
          <w:szCs w:val="24"/>
          <w:lang w:val="en-US"/>
        </w:rPr>
        <w:lastRenderedPageBreak/>
        <w:drawing>
          <wp:anchor distT="0" distB="0" distL="114300" distR="114300" simplePos="0" relativeHeight="251741184" behindDoc="0" locked="0" layoutInCell="1" allowOverlap="1" wp14:anchorId="0B113042" wp14:editId="2C3324ED">
            <wp:simplePos x="0" y="0"/>
            <wp:positionH relativeFrom="margin">
              <wp:posOffset>6305550</wp:posOffset>
            </wp:positionH>
            <wp:positionV relativeFrom="paragraph">
              <wp:posOffset>-414655</wp:posOffset>
            </wp:positionV>
            <wp:extent cx="312420" cy="325755"/>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bCs/>
          <w:i/>
          <w:iCs/>
          <w:noProof/>
          <w:color w:val="0070C0"/>
          <w:sz w:val="24"/>
          <w:szCs w:val="24"/>
          <w:lang w:val="en-US"/>
        </w:rPr>
        <w:drawing>
          <wp:anchor distT="0" distB="0" distL="114300" distR="114300" simplePos="0" relativeHeight="251740160" behindDoc="0" locked="0" layoutInCell="1" allowOverlap="1" wp14:anchorId="05833BF5" wp14:editId="33934D8E">
            <wp:simplePos x="0" y="0"/>
            <wp:positionH relativeFrom="margin">
              <wp:posOffset>5163820</wp:posOffset>
            </wp:positionH>
            <wp:positionV relativeFrom="paragraph">
              <wp:posOffset>-414655</wp:posOffset>
            </wp:positionV>
            <wp:extent cx="1156335" cy="326390"/>
            <wp:effectExtent l="0" t="0" r="5715"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9. </w:t>
      </w:r>
      <w:r w:rsidR="00AF0A90" w:rsidRPr="00651E84">
        <w:rPr>
          <w:rFonts w:asciiTheme="majorHAnsi" w:hAnsiTheme="majorHAnsi" w:cstheme="majorHAnsi"/>
          <w:b/>
          <w:i/>
          <w:iCs/>
          <w:color w:val="0070C0"/>
          <w:sz w:val="26"/>
          <w:szCs w:val="26"/>
        </w:rPr>
        <w:t>Dropout prevention and recovery programs</w:t>
      </w:r>
    </w:p>
    <w:p w14:paraId="31CEDEEF" w14:textId="0B974038" w:rsidR="00326BE0" w:rsidRPr="00944483" w:rsidRDefault="00326BE0" w:rsidP="002B7C98">
      <w:pPr>
        <w:spacing w:line="240" w:lineRule="auto"/>
        <w:rPr>
          <w:rFonts w:asciiTheme="majorHAnsi" w:hAnsiTheme="majorHAnsi" w:cstheme="majorHAnsi"/>
          <w:b/>
          <w:i/>
          <w:iCs/>
          <w:color w:val="00B050"/>
          <w:sz w:val="21"/>
          <w:szCs w:val="21"/>
        </w:rPr>
      </w:pPr>
    </w:p>
    <w:p w14:paraId="3974D0D8" w14:textId="5E7F18AF" w:rsidR="00956DBC" w:rsidRPr="00651E84" w:rsidRDefault="00956DBC" w:rsidP="002B7C98">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Implementation Considerations</w:t>
      </w:r>
    </w:p>
    <w:p w14:paraId="4EACCC4B" w14:textId="1B84CA0E" w:rsidR="00366A6F"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Several evidence-based practices provide opportunities for schools to serve students who have already dropped out or are at-risk of dropping out of high school. Districts and schools should look at well-targeted holistic practices to support students and use a well-defined cycle of inquiry using the </w:t>
      </w:r>
      <w:hyperlink r:id="rId79" w:history="1">
        <w:r w:rsidRPr="00FC4E1E">
          <w:rPr>
            <w:rStyle w:val="Hyperlink"/>
            <w:rFonts w:asciiTheme="majorHAnsi" w:hAnsiTheme="majorHAnsi" w:cstheme="majorHAnsi"/>
            <w:sz w:val="21"/>
            <w:szCs w:val="21"/>
          </w:rPr>
          <w:t>Early Warning Indicator System (EWIS)</w:t>
        </w:r>
      </w:hyperlink>
      <w:r w:rsidRPr="00FC4E1E">
        <w:rPr>
          <w:rFonts w:asciiTheme="majorHAnsi" w:hAnsiTheme="majorHAnsi" w:cstheme="majorHAnsi"/>
          <w:sz w:val="21"/>
          <w:szCs w:val="21"/>
        </w:rPr>
        <w:t xml:space="preserve"> to help identify students at-risk of not meeting critical educational outcomes. </w:t>
      </w:r>
    </w:p>
    <w:p w14:paraId="504845A4" w14:textId="77777777" w:rsidR="00CB2CE1" w:rsidRPr="00944483" w:rsidRDefault="00CB2CE1" w:rsidP="002B7C98">
      <w:pPr>
        <w:spacing w:line="240" w:lineRule="auto"/>
        <w:rPr>
          <w:rFonts w:asciiTheme="majorHAnsi" w:hAnsiTheme="majorHAnsi" w:cstheme="majorHAnsi"/>
          <w:sz w:val="21"/>
          <w:szCs w:val="21"/>
        </w:rPr>
      </w:pPr>
    </w:p>
    <w:p w14:paraId="7AAA0631" w14:textId="24842176" w:rsidR="00311174" w:rsidRPr="00651E84" w:rsidRDefault="00956DB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Examples</w:t>
      </w:r>
    </w:p>
    <w:p w14:paraId="79AEA49B" w14:textId="2A16EB44" w:rsidR="00526800" w:rsidRPr="00377043" w:rsidRDefault="00366A6F" w:rsidP="002B7C98">
      <w:pPr>
        <w:spacing w:line="240" w:lineRule="auto"/>
        <w:rPr>
          <w:rFonts w:asciiTheme="majorHAnsi" w:hAnsiTheme="majorHAnsi" w:cstheme="majorHAnsi"/>
          <w:b/>
          <w:bCs/>
        </w:rPr>
      </w:pPr>
      <w:r w:rsidRPr="00944483">
        <w:rPr>
          <w:rFonts w:asciiTheme="majorHAnsi" w:hAnsiTheme="majorHAnsi" w:cstheme="majorHAnsi"/>
          <w:b/>
          <w:bCs/>
        </w:rPr>
        <w:t>Adult Advocates for Student Support</w:t>
      </w:r>
      <w:r w:rsidRPr="00377043">
        <w:rPr>
          <w:rFonts w:asciiTheme="majorHAnsi" w:hAnsiTheme="majorHAnsi" w:cstheme="majorHAnsi"/>
          <w:b/>
          <w:bCs/>
        </w:rPr>
        <w:t xml:space="preserve">  </w:t>
      </w:r>
    </w:p>
    <w:p w14:paraId="562644C4" w14:textId="5C6440D7" w:rsidR="00366A6F" w:rsidRPr="00FC4E1E" w:rsidRDefault="00944483" w:rsidP="002B7C98">
      <w:pPr>
        <w:spacing w:line="240" w:lineRule="auto"/>
        <w:rPr>
          <w:rFonts w:asciiTheme="majorHAnsi" w:hAnsiTheme="majorHAnsi" w:cstheme="majorHAnsi"/>
          <w:sz w:val="21"/>
          <w:szCs w:val="21"/>
        </w:rPr>
      </w:pPr>
      <w:r>
        <w:rPr>
          <w:rFonts w:asciiTheme="majorHAnsi" w:hAnsiTheme="majorHAnsi" w:cstheme="majorHAnsi"/>
          <w:sz w:val="21"/>
          <w:szCs w:val="21"/>
        </w:rPr>
        <w:t>As outlined in a</w:t>
      </w:r>
      <w:r w:rsidR="00665F16">
        <w:rPr>
          <w:rFonts w:asciiTheme="majorHAnsi" w:hAnsiTheme="majorHAnsi" w:cstheme="majorHAnsi"/>
          <w:sz w:val="21"/>
          <w:szCs w:val="21"/>
        </w:rPr>
        <w:t xml:space="preserve"> </w:t>
      </w:r>
      <w:r w:rsidR="00D904BA">
        <w:rPr>
          <w:rFonts w:asciiTheme="majorHAnsi" w:hAnsiTheme="majorHAnsi" w:cstheme="majorHAnsi"/>
          <w:sz w:val="21"/>
          <w:szCs w:val="21"/>
        </w:rPr>
        <w:t xml:space="preserve">2016 </w:t>
      </w:r>
      <w:hyperlink r:id="rId80" w:history="1">
        <w:r w:rsidRPr="00944483">
          <w:rPr>
            <w:rStyle w:val="Hyperlink"/>
            <w:rFonts w:asciiTheme="majorHAnsi" w:hAnsiTheme="majorHAnsi" w:cstheme="majorHAnsi"/>
            <w:sz w:val="21"/>
            <w:szCs w:val="21"/>
          </w:rPr>
          <w:t>summary brief</w:t>
        </w:r>
      </w:hyperlink>
      <w:r w:rsidR="00D904BA">
        <w:rPr>
          <w:rStyle w:val="Hyperlink"/>
          <w:rFonts w:asciiTheme="majorHAnsi" w:hAnsiTheme="majorHAnsi" w:cstheme="majorHAnsi"/>
          <w:sz w:val="21"/>
          <w:szCs w:val="21"/>
        </w:rPr>
        <w:t xml:space="preserve"> of the MassGrad initiative by the UMass Donahue Institute</w:t>
      </w:r>
      <w:r>
        <w:rPr>
          <w:rFonts w:asciiTheme="majorHAnsi" w:hAnsiTheme="majorHAnsi" w:cstheme="majorHAnsi"/>
          <w:sz w:val="21"/>
          <w:szCs w:val="21"/>
        </w:rPr>
        <w:t>, d</w:t>
      </w:r>
      <w:r w:rsidR="00366A6F" w:rsidRPr="00FC4E1E">
        <w:rPr>
          <w:rFonts w:asciiTheme="majorHAnsi" w:hAnsiTheme="majorHAnsi" w:cstheme="majorHAnsi"/>
          <w:sz w:val="21"/>
          <w:szCs w:val="21"/>
        </w:rPr>
        <w:t xml:space="preserve">istricts could hire dedicated, professional staff </w:t>
      </w:r>
      <w:r>
        <w:rPr>
          <w:rFonts w:asciiTheme="majorHAnsi" w:hAnsiTheme="majorHAnsi" w:cstheme="majorHAnsi"/>
          <w:sz w:val="21"/>
          <w:szCs w:val="21"/>
        </w:rPr>
        <w:t>to</w:t>
      </w:r>
      <w:r w:rsidR="00366A6F" w:rsidRPr="00FC4E1E">
        <w:rPr>
          <w:rFonts w:asciiTheme="majorHAnsi" w:hAnsiTheme="majorHAnsi" w:cstheme="majorHAnsi"/>
          <w:sz w:val="21"/>
          <w:szCs w:val="21"/>
        </w:rPr>
        <w:t xml:space="preserve"> work with at-risk students to improve student outcomes through support, prevention, intervention, and recovery efforts at the local level. The adult may be responsible for addressing chronic absence, academic and social needs, communication with families</w:t>
      </w:r>
      <w:r>
        <w:rPr>
          <w:rFonts w:asciiTheme="majorHAnsi" w:hAnsiTheme="majorHAnsi" w:cstheme="majorHAnsi"/>
          <w:sz w:val="21"/>
          <w:szCs w:val="21"/>
        </w:rPr>
        <w:t xml:space="preserve"> through channels</w:t>
      </w:r>
      <w:r w:rsidR="00366A6F" w:rsidRPr="00FC4E1E">
        <w:rPr>
          <w:rFonts w:asciiTheme="majorHAnsi" w:hAnsiTheme="majorHAnsi" w:cstheme="majorHAnsi"/>
          <w:sz w:val="21"/>
          <w:szCs w:val="21"/>
        </w:rPr>
        <w:t xml:space="preserve"> including home visits, advocating for the student, and supporting college and career preparation. This work may include “</w:t>
      </w:r>
      <w:r>
        <w:rPr>
          <w:rFonts w:asciiTheme="majorHAnsi" w:hAnsiTheme="majorHAnsi" w:cstheme="majorHAnsi"/>
          <w:sz w:val="21"/>
          <w:szCs w:val="21"/>
        </w:rPr>
        <w:t>r</w:t>
      </w:r>
      <w:r w:rsidR="00366A6F" w:rsidRPr="00FC4E1E">
        <w:rPr>
          <w:rFonts w:asciiTheme="majorHAnsi" w:hAnsiTheme="majorHAnsi" w:cstheme="majorHAnsi"/>
          <w:sz w:val="21"/>
          <w:szCs w:val="21"/>
        </w:rPr>
        <w:t>e-</w:t>
      </w:r>
      <w:r>
        <w:rPr>
          <w:rFonts w:asciiTheme="majorHAnsi" w:hAnsiTheme="majorHAnsi" w:cstheme="majorHAnsi"/>
          <w:sz w:val="21"/>
          <w:szCs w:val="21"/>
        </w:rPr>
        <w:t>e</w:t>
      </w:r>
      <w:r w:rsidR="00366A6F" w:rsidRPr="00FC4E1E">
        <w:rPr>
          <w:rFonts w:asciiTheme="majorHAnsi" w:hAnsiTheme="majorHAnsi" w:cstheme="majorHAnsi"/>
          <w:sz w:val="21"/>
          <w:szCs w:val="21"/>
        </w:rPr>
        <w:t>ngagement” centers specifically designed to recover students who have dropped out and</w:t>
      </w:r>
      <w:r>
        <w:rPr>
          <w:rFonts w:asciiTheme="majorHAnsi" w:hAnsiTheme="majorHAnsi" w:cstheme="majorHAnsi"/>
          <w:sz w:val="21"/>
          <w:szCs w:val="21"/>
        </w:rPr>
        <w:t xml:space="preserve"> to</w:t>
      </w:r>
      <w:r w:rsidR="00366A6F" w:rsidRPr="00FC4E1E">
        <w:rPr>
          <w:rFonts w:asciiTheme="majorHAnsi" w:hAnsiTheme="majorHAnsi" w:cstheme="majorHAnsi"/>
          <w:sz w:val="21"/>
          <w:szCs w:val="21"/>
        </w:rPr>
        <w:t xml:space="preserve"> steer students who are far off track to re-engage in their own education.</w:t>
      </w:r>
      <w:r w:rsidR="00A95107" w:rsidRPr="00FC4E1E">
        <w:rPr>
          <w:rFonts w:asciiTheme="majorHAnsi" w:hAnsiTheme="majorHAnsi" w:cstheme="majorHAnsi"/>
          <w:sz w:val="21"/>
          <w:szCs w:val="21"/>
        </w:rPr>
        <w:t xml:space="preserve"> These centers can also connect students and their families to wraparound supports and community resources. </w:t>
      </w:r>
    </w:p>
    <w:p w14:paraId="15290625" w14:textId="77777777" w:rsidR="00366A6F" w:rsidRPr="00944483" w:rsidRDefault="00366A6F" w:rsidP="002B7C98">
      <w:pPr>
        <w:spacing w:line="240" w:lineRule="auto"/>
        <w:rPr>
          <w:rFonts w:asciiTheme="majorHAnsi" w:hAnsiTheme="majorHAnsi" w:cstheme="majorHAnsi"/>
          <w:sz w:val="21"/>
          <w:szCs w:val="21"/>
        </w:rPr>
      </w:pPr>
    </w:p>
    <w:p w14:paraId="2C9F8EC5" w14:textId="64834723" w:rsidR="00526800" w:rsidRPr="00377043" w:rsidRDefault="00526800" w:rsidP="002B7C98">
      <w:pPr>
        <w:spacing w:line="240" w:lineRule="auto"/>
        <w:rPr>
          <w:rStyle w:val="Hyperlink"/>
          <w:rFonts w:asciiTheme="majorHAnsi" w:hAnsiTheme="majorHAnsi" w:cstheme="majorHAnsi"/>
          <w:b/>
          <w:bCs/>
        </w:rPr>
      </w:pPr>
      <w:r w:rsidRPr="00944483">
        <w:rPr>
          <w:rFonts w:asciiTheme="majorHAnsi" w:hAnsiTheme="majorHAnsi" w:cstheme="majorHAnsi"/>
          <w:b/>
          <w:bCs/>
        </w:rPr>
        <w:t>Alternative Pathways</w:t>
      </w:r>
    </w:p>
    <w:p w14:paraId="031BB86C" w14:textId="2C431FE4" w:rsidR="00884908" w:rsidRDefault="00884908" w:rsidP="002B7C98">
      <w:pPr>
        <w:spacing w:line="240" w:lineRule="auto"/>
        <w:rPr>
          <w:rFonts w:asciiTheme="majorHAnsi" w:hAnsiTheme="majorHAnsi" w:cstheme="majorHAnsi"/>
          <w:sz w:val="21"/>
          <w:szCs w:val="21"/>
        </w:rPr>
      </w:pPr>
      <w:r>
        <w:rPr>
          <w:rFonts w:asciiTheme="majorHAnsi" w:hAnsiTheme="majorHAnsi" w:cstheme="majorHAnsi"/>
          <w:sz w:val="21"/>
          <w:szCs w:val="21"/>
        </w:rPr>
        <w:t xml:space="preserve">Districts could develop new programs or schools that create smaller, more tailored environments to address the specific needs of certain populations of students and provide </w:t>
      </w:r>
      <w:hyperlink r:id="rId81" w:history="1">
        <w:r w:rsidRPr="00944483">
          <w:rPr>
            <w:rStyle w:val="Hyperlink"/>
            <w:rFonts w:asciiTheme="majorHAnsi" w:hAnsiTheme="majorHAnsi" w:cstheme="majorHAnsi"/>
            <w:sz w:val="21"/>
            <w:szCs w:val="21"/>
          </w:rPr>
          <w:t>alternative pathways</w:t>
        </w:r>
      </w:hyperlink>
      <w:r>
        <w:rPr>
          <w:rFonts w:asciiTheme="majorHAnsi" w:hAnsiTheme="majorHAnsi" w:cstheme="majorHAnsi"/>
          <w:sz w:val="21"/>
          <w:szCs w:val="21"/>
        </w:rPr>
        <w:t xml:space="preserve"> to a high school diploma. These environments often </w:t>
      </w:r>
      <w:r w:rsidR="00944483">
        <w:rPr>
          <w:rFonts w:asciiTheme="majorHAnsi" w:hAnsiTheme="majorHAnsi" w:cstheme="majorHAnsi"/>
          <w:sz w:val="21"/>
          <w:szCs w:val="21"/>
        </w:rPr>
        <w:t>promote strong connections between students and staff members, while also allowing</w:t>
      </w:r>
      <w:r>
        <w:rPr>
          <w:rFonts w:asciiTheme="majorHAnsi" w:hAnsiTheme="majorHAnsi" w:cstheme="majorHAnsi"/>
          <w:sz w:val="21"/>
          <w:szCs w:val="21"/>
        </w:rPr>
        <w:t xml:space="preserve"> for more programming flexibility</w:t>
      </w:r>
      <w:r w:rsidR="00944483">
        <w:rPr>
          <w:rFonts w:asciiTheme="majorHAnsi" w:hAnsiTheme="majorHAnsi" w:cstheme="majorHAnsi"/>
          <w:sz w:val="21"/>
          <w:szCs w:val="21"/>
        </w:rPr>
        <w:t>.</w:t>
      </w:r>
    </w:p>
    <w:p w14:paraId="0A515AE3" w14:textId="77777777" w:rsidR="00366A6F" w:rsidRPr="00944483" w:rsidRDefault="00366A6F" w:rsidP="002B7C98">
      <w:pPr>
        <w:spacing w:line="240" w:lineRule="auto"/>
        <w:rPr>
          <w:rFonts w:asciiTheme="majorHAnsi" w:hAnsiTheme="majorHAnsi" w:cstheme="majorHAnsi"/>
          <w:sz w:val="21"/>
          <w:szCs w:val="21"/>
        </w:rPr>
      </w:pPr>
    </w:p>
    <w:p w14:paraId="269B77F7" w14:textId="14D4A685" w:rsidR="00C82323" w:rsidRPr="00377043" w:rsidRDefault="00366A6F" w:rsidP="002B7C98">
      <w:pPr>
        <w:spacing w:line="240" w:lineRule="auto"/>
        <w:rPr>
          <w:rFonts w:asciiTheme="majorHAnsi" w:hAnsiTheme="majorHAnsi" w:cstheme="majorHAnsi"/>
          <w:b/>
          <w:bCs/>
        </w:rPr>
      </w:pPr>
      <w:r w:rsidRPr="00944483">
        <w:rPr>
          <w:rFonts w:asciiTheme="majorHAnsi" w:hAnsiTheme="majorHAnsi" w:cstheme="majorHAnsi"/>
          <w:b/>
          <w:bCs/>
        </w:rPr>
        <w:t>Expan</w:t>
      </w:r>
      <w:r w:rsidR="00944483">
        <w:rPr>
          <w:rFonts w:asciiTheme="majorHAnsi" w:hAnsiTheme="majorHAnsi" w:cstheme="majorHAnsi"/>
          <w:b/>
          <w:bCs/>
        </w:rPr>
        <w:t>ded</w:t>
      </w:r>
      <w:r w:rsidRPr="00944483">
        <w:rPr>
          <w:rFonts w:asciiTheme="majorHAnsi" w:hAnsiTheme="majorHAnsi" w:cstheme="majorHAnsi"/>
          <w:b/>
          <w:bCs/>
        </w:rPr>
        <w:t xml:space="preserve"> </w:t>
      </w:r>
      <w:r w:rsidR="00944483">
        <w:rPr>
          <w:rFonts w:asciiTheme="majorHAnsi" w:hAnsiTheme="majorHAnsi" w:cstheme="majorHAnsi"/>
          <w:b/>
          <w:bCs/>
        </w:rPr>
        <w:t>S</w:t>
      </w:r>
      <w:r w:rsidRPr="00944483">
        <w:rPr>
          <w:rFonts w:asciiTheme="majorHAnsi" w:hAnsiTheme="majorHAnsi" w:cstheme="majorHAnsi"/>
          <w:b/>
          <w:bCs/>
        </w:rPr>
        <w:t xml:space="preserve">chool </w:t>
      </w:r>
      <w:r w:rsidR="00944483">
        <w:rPr>
          <w:rFonts w:asciiTheme="majorHAnsi" w:hAnsiTheme="majorHAnsi" w:cstheme="majorHAnsi"/>
          <w:b/>
          <w:bCs/>
        </w:rPr>
        <w:t>Y</w:t>
      </w:r>
      <w:r w:rsidRPr="00944483">
        <w:rPr>
          <w:rFonts w:asciiTheme="majorHAnsi" w:hAnsiTheme="majorHAnsi" w:cstheme="majorHAnsi"/>
          <w:b/>
          <w:bCs/>
        </w:rPr>
        <w:t>ear/</w:t>
      </w:r>
      <w:r w:rsidR="00944483">
        <w:rPr>
          <w:rFonts w:asciiTheme="majorHAnsi" w:hAnsiTheme="majorHAnsi" w:cstheme="majorHAnsi"/>
          <w:b/>
          <w:bCs/>
        </w:rPr>
        <w:t>S</w:t>
      </w:r>
      <w:r w:rsidRPr="00944483">
        <w:rPr>
          <w:rFonts w:asciiTheme="majorHAnsi" w:hAnsiTheme="majorHAnsi" w:cstheme="majorHAnsi"/>
          <w:b/>
          <w:bCs/>
        </w:rPr>
        <w:t xml:space="preserve">tructured </w:t>
      </w:r>
      <w:r w:rsidR="00944483">
        <w:rPr>
          <w:rFonts w:asciiTheme="majorHAnsi" w:hAnsiTheme="majorHAnsi" w:cstheme="majorHAnsi"/>
          <w:b/>
          <w:bCs/>
        </w:rPr>
        <w:t>L</w:t>
      </w:r>
      <w:r w:rsidRPr="00944483">
        <w:rPr>
          <w:rFonts w:asciiTheme="majorHAnsi" w:hAnsiTheme="majorHAnsi" w:cstheme="majorHAnsi"/>
          <w:b/>
          <w:bCs/>
        </w:rPr>
        <w:t xml:space="preserve">earning </w:t>
      </w:r>
      <w:r w:rsidR="00944483">
        <w:rPr>
          <w:rFonts w:asciiTheme="majorHAnsi" w:hAnsiTheme="majorHAnsi" w:cstheme="majorHAnsi"/>
          <w:b/>
          <w:bCs/>
        </w:rPr>
        <w:t>T</w:t>
      </w:r>
      <w:r w:rsidRPr="00944483">
        <w:rPr>
          <w:rFonts w:asciiTheme="majorHAnsi" w:hAnsiTheme="majorHAnsi" w:cstheme="majorHAnsi"/>
          <w:b/>
          <w:bCs/>
        </w:rPr>
        <w:t xml:space="preserve">ime and </w:t>
      </w:r>
      <w:r w:rsidR="00944483">
        <w:rPr>
          <w:rFonts w:asciiTheme="majorHAnsi" w:hAnsiTheme="majorHAnsi" w:cstheme="majorHAnsi"/>
          <w:b/>
          <w:bCs/>
        </w:rPr>
        <w:t>S</w:t>
      </w:r>
      <w:r w:rsidRPr="00944483">
        <w:rPr>
          <w:rFonts w:asciiTheme="majorHAnsi" w:hAnsiTheme="majorHAnsi" w:cstheme="majorHAnsi"/>
          <w:b/>
          <w:bCs/>
        </w:rPr>
        <w:t xml:space="preserve">ummer </w:t>
      </w:r>
      <w:r w:rsidR="00944483">
        <w:rPr>
          <w:rFonts w:asciiTheme="majorHAnsi" w:hAnsiTheme="majorHAnsi" w:cstheme="majorHAnsi"/>
          <w:b/>
          <w:bCs/>
        </w:rPr>
        <w:t>T</w:t>
      </w:r>
      <w:r w:rsidRPr="00944483">
        <w:rPr>
          <w:rFonts w:asciiTheme="majorHAnsi" w:hAnsiTheme="majorHAnsi" w:cstheme="majorHAnsi"/>
          <w:b/>
          <w:bCs/>
        </w:rPr>
        <w:t xml:space="preserve">ransition </w:t>
      </w:r>
      <w:r w:rsidR="00944483">
        <w:rPr>
          <w:rFonts w:asciiTheme="majorHAnsi" w:hAnsiTheme="majorHAnsi" w:cstheme="majorHAnsi"/>
          <w:b/>
          <w:bCs/>
        </w:rPr>
        <w:t>P</w:t>
      </w:r>
      <w:r w:rsidRPr="00944483">
        <w:rPr>
          <w:rFonts w:asciiTheme="majorHAnsi" w:hAnsiTheme="majorHAnsi" w:cstheme="majorHAnsi"/>
          <w:b/>
          <w:bCs/>
        </w:rPr>
        <w:t>rograms</w:t>
      </w:r>
    </w:p>
    <w:p w14:paraId="6E1868BD" w14:textId="0D185791" w:rsidR="00366A6F" w:rsidRPr="00FC4E1E"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Districts could create opportunities designed to support and develop academic skills, accelerate learning</w:t>
      </w:r>
      <w:r w:rsidR="00944483">
        <w:rPr>
          <w:rFonts w:asciiTheme="majorHAnsi" w:hAnsiTheme="majorHAnsi" w:cstheme="majorHAnsi"/>
          <w:sz w:val="21"/>
          <w:szCs w:val="21"/>
        </w:rPr>
        <w:t>,</w:t>
      </w:r>
      <w:r w:rsidRPr="00FC4E1E">
        <w:rPr>
          <w:rFonts w:asciiTheme="majorHAnsi" w:hAnsiTheme="majorHAnsi" w:cstheme="majorHAnsi"/>
          <w:sz w:val="21"/>
          <w:szCs w:val="21"/>
        </w:rPr>
        <w:t xml:space="preserve"> or </w:t>
      </w:r>
      <w:r w:rsidR="00944483">
        <w:rPr>
          <w:rFonts w:asciiTheme="majorHAnsi" w:hAnsiTheme="majorHAnsi" w:cstheme="majorHAnsi"/>
          <w:sz w:val="21"/>
          <w:szCs w:val="21"/>
        </w:rPr>
        <w:t xml:space="preserve">help students </w:t>
      </w:r>
      <w:r w:rsidRPr="00FC4E1E">
        <w:rPr>
          <w:rFonts w:asciiTheme="majorHAnsi" w:hAnsiTheme="majorHAnsi" w:cstheme="majorHAnsi"/>
          <w:sz w:val="21"/>
          <w:szCs w:val="21"/>
        </w:rPr>
        <w:t xml:space="preserve">earn credits toward graduation in a structured program that is run beyond the school day or in the summer.  These </w:t>
      </w:r>
      <w:r w:rsidRPr="00944483">
        <w:rPr>
          <w:rFonts w:asciiTheme="majorHAnsi" w:hAnsiTheme="majorHAnsi" w:cstheme="majorHAnsi"/>
          <w:sz w:val="21"/>
          <w:szCs w:val="21"/>
        </w:rPr>
        <w:t>expanded learning time opportunities</w:t>
      </w:r>
      <w:r w:rsidRPr="00FC4E1E">
        <w:rPr>
          <w:rFonts w:asciiTheme="majorHAnsi" w:hAnsiTheme="majorHAnsi" w:cstheme="majorHAnsi"/>
          <w:sz w:val="21"/>
          <w:szCs w:val="21"/>
        </w:rPr>
        <w:t xml:space="preserve"> may also provide enrichment and socio-emotional supports to increase school engagement and prepare students for academic success. Summer transition programs for students moving from middle to high school can provide a bridge toward what can often be a more complex environment.</w:t>
      </w:r>
      <w:r w:rsidR="00944483">
        <w:rPr>
          <w:rFonts w:asciiTheme="majorHAnsi" w:hAnsiTheme="majorHAnsi" w:cstheme="majorHAnsi"/>
          <w:sz w:val="21"/>
          <w:szCs w:val="21"/>
        </w:rPr>
        <w:t xml:space="preserve"> More detailed information about these programs can be found in this</w:t>
      </w:r>
      <w:r w:rsidR="00D904BA">
        <w:rPr>
          <w:rFonts w:asciiTheme="majorHAnsi" w:hAnsiTheme="majorHAnsi" w:cstheme="majorHAnsi"/>
          <w:sz w:val="21"/>
          <w:szCs w:val="21"/>
        </w:rPr>
        <w:t xml:space="preserve"> 2015</w:t>
      </w:r>
      <w:r w:rsidR="00944483">
        <w:rPr>
          <w:rFonts w:asciiTheme="majorHAnsi" w:hAnsiTheme="majorHAnsi" w:cstheme="majorHAnsi"/>
          <w:sz w:val="21"/>
          <w:szCs w:val="21"/>
        </w:rPr>
        <w:t xml:space="preserve"> </w:t>
      </w:r>
      <w:hyperlink r:id="rId82" w:history="1">
        <w:r w:rsidR="00944483" w:rsidRPr="00944483">
          <w:rPr>
            <w:rStyle w:val="Hyperlink"/>
            <w:rFonts w:asciiTheme="majorHAnsi" w:hAnsiTheme="majorHAnsi" w:cstheme="majorHAnsi"/>
            <w:sz w:val="21"/>
            <w:szCs w:val="21"/>
          </w:rPr>
          <w:t>MassGrad summary brief</w:t>
        </w:r>
      </w:hyperlink>
      <w:r w:rsidR="00D904BA">
        <w:rPr>
          <w:rFonts w:asciiTheme="majorHAnsi" w:hAnsiTheme="majorHAnsi" w:cstheme="majorHAnsi"/>
          <w:sz w:val="21"/>
          <w:szCs w:val="21"/>
        </w:rPr>
        <w:t>, also produced by the UMass Donahue Institute</w:t>
      </w:r>
    </w:p>
    <w:p w14:paraId="477E58B0" w14:textId="77777777" w:rsidR="00D264C8" w:rsidRPr="00377043" w:rsidRDefault="00D264C8" w:rsidP="002B7C98">
      <w:pPr>
        <w:spacing w:line="240" w:lineRule="auto"/>
        <w:rPr>
          <w:rFonts w:asciiTheme="majorHAnsi" w:hAnsiTheme="majorHAnsi" w:cstheme="majorHAnsi"/>
          <w:b/>
          <w:bCs/>
          <w:i/>
          <w:iCs/>
          <w:color w:val="31849B" w:themeColor="accent5" w:themeShade="BF"/>
          <w:sz w:val="26"/>
          <w:szCs w:val="26"/>
          <w:lang w:val="en-US"/>
        </w:rPr>
      </w:pPr>
    </w:p>
    <w:p w14:paraId="6E849481" w14:textId="3F1F10FD" w:rsidR="00DB3A7A" w:rsidRPr="00BD24CC" w:rsidRDefault="00FC4E1E" w:rsidP="00944483">
      <w:pPr>
        <w:spacing w:line="240" w:lineRule="auto"/>
        <w:ind w:right="-324"/>
        <w:rPr>
          <w:rFonts w:asciiTheme="majorHAnsi" w:hAnsiTheme="majorHAnsi" w:cstheme="majorHAnsi"/>
          <w:b/>
          <w:bCs/>
          <w:sz w:val="21"/>
          <w:szCs w:val="21"/>
        </w:rPr>
      </w:pPr>
      <w:r w:rsidRPr="00DB3A7A">
        <w:rPr>
          <w:rFonts w:asciiTheme="majorHAnsi" w:hAnsiTheme="majorHAnsi" w:cstheme="majorHAnsi"/>
          <w:b/>
          <w:bCs/>
          <w:sz w:val="21"/>
          <w:szCs w:val="21"/>
        </w:rPr>
        <w:t>For more inf</w:t>
      </w:r>
      <w:r w:rsidR="00BD24CC">
        <w:rPr>
          <w:rFonts w:asciiTheme="majorHAnsi" w:hAnsiTheme="majorHAnsi" w:cstheme="majorHAnsi"/>
          <w:b/>
          <w:bCs/>
          <w:sz w:val="21"/>
          <w:szCs w:val="21"/>
        </w:rPr>
        <w:t>o</w:t>
      </w:r>
      <w:r w:rsidR="00DB3A7A" w:rsidRPr="00DB3A7A">
        <w:rPr>
          <w:rFonts w:asciiTheme="majorHAnsi" w:hAnsiTheme="majorHAnsi" w:cstheme="majorHAnsi"/>
          <w:b/>
          <w:bCs/>
          <w:sz w:val="21"/>
          <w:szCs w:val="21"/>
        </w:rPr>
        <w:t>:</w:t>
      </w:r>
      <w:r w:rsidR="00BD24CC">
        <w:rPr>
          <w:rFonts w:asciiTheme="majorHAnsi" w:hAnsiTheme="majorHAnsi" w:cstheme="majorHAnsi"/>
          <w:b/>
          <w:bCs/>
          <w:sz w:val="21"/>
          <w:szCs w:val="21"/>
        </w:rPr>
        <w:t xml:space="preserve"> </w:t>
      </w:r>
      <w:r w:rsidR="00DB3A7A" w:rsidRPr="00F50440">
        <w:rPr>
          <w:rFonts w:asciiTheme="majorHAnsi" w:hAnsiTheme="majorHAnsi" w:cstheme="majorHAnsi"/>
          <w:sz w:val="21"/>
          <w:szCs w:val="21"/>
        </w:rPr>
        <w:t>Lisa Harn</w:t>
      </w:r>
      <w:r w:rsidR="00BD24CC">
        <w:rPr>
          <w:rFonts w:asciiTheme="majorHAnsi" w:hAnsiTheme="majorHAnsi" w:cstheme="majorHAnsi"/>
          <w:sz w:val="21"/>
          <w:szCs w:val="21"/>
        </w:rPr>
        <w:t xml:space="preserve">ey, Dropout Prevention &amp; Recovery Specialist; </w:t>
      </w:r>
      <w:hyperlink r:id="rId83" w:history="1">
        <w:r w:rsidR="00BD24CC" w:rsidRPr="0013213D">
          <w:rPr>
            <w:rStyle w:val="Hyperlink"/>
            <w:rFonts w:asciiTheme="majorHAnsi" w:hAnsiTheme="majorHAnsi" w:cstheme="majorHAnsi"/>
            <w:sz w:val="21"/>
            <w:szCs w:val="21"/>
          </w:rPr>
          <w:t>lharney@doe.mass.edu</w:t>
        </w:r>
      </w:hyperlink>
      <w:r w:rsidR="00BD24CC">
        <w:rPr>
          <w:rFonts w:asciiTheme="majorHAnsi" w:hAnsiTheme="majorHAnsi" w:cstheme="majorHAnsi"/>
          <w:sz w:val="21"/>
          <w:szCs w:val="21"/>
        </w:rPr>
        <w:t xml:space="preserve">; </w:t>
      </w:r>
      <w:r w:rsidR="00DB3A7A" w:rsidRPr="00F50440">
        <w:rPr>
          <w:rFonts w:asciiTheme="majorHAnsi" w:hAnsiTheme="majorHAnsi" w:cstheme="majorHAnsi"/>
          <w:sz w:val="21"/>
          <w:szCs w:val="21"/>
        </w:rPr>
        <w:t>781-338-3903</w:t>
      </w:r>
    </w:p>
    <w:p w14:paraId="64FD8FDA" w14:textId="77777777" w:rsidR="00DB3A7A" w:rsidRPr="00FC4E1E" w:rsidRDefault="00DB3A7A" w:rsidP="00FC4E1E">
      <w:pPr>
        <w:spacing w:after="240" w:line="240" w:lineRule="auto"/>
        <w:rPr>
          <w:rFonts w:asciiTheme="majorHAnsi" w:hAnsiTheme="majorHAnsi" w:cstheme="majorHAnsi"/>
          <w:b/>
          <w:bCs/>
          <w:sz w:val="21"/>
          <w:szCs w:val="21"/>
        </w:rPr>
      </w:pPr>
    </w:p>
    <w:p w14:paraId="0FC24987"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1F238F44"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41B15839"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60E53469" w14:textId="77777777" w:rsidR="00A95107" w:rsidRPr="00377043" w:rsidRDefault="00A95107" w:rsidP="002B7C98">
      <w:pPr>
        <w:spacing w:line="240" w:lineRule="auto"/>
        <w:rPr>
          <w:rFonts w:asciiTheme="majorHAnsi" w:hAnsiTheme="majorHAnsi" w:cstheme="majorHAnsi"/>
          <w:b/>
          <w:bCs/>
          <w:i/>
          <w:iCs/>
          <w:color w:val="31849B" w:themeColor="accent5" w:themeShade="BF"/>
          <w:sz w:val="26"/>
          <w:szCs w:val="26"/>
          <w:lang w:val="en-US"/>
        </w:rPr>
      </w:pPr>
    </w:p>
    <w:p w14:paraId="4E50D913" w14:textId="77777777" w:rsidR="00A95107" w:rsidRPr="00377043" w:rsidRDefault="00A95107" w:rsidP="002B7C98">
      <w:pPr>
        <w:spacing w:line="240" w:lineRule="auto"/>
        <w:rPr>
          <w:rFonts w:asciiTheme="majorHAnsi" w:hAnsiTheme="majorHAnsi" w:cstheme="majorHAnsi"/>
          <w:b/>
          <w:bCs/>
          <w:i/>
          <w:iCs/>
          <w:color w:val="31849B" w:themeColor="accent5" w:themeShade="BF"/>
          <w:sz w:val="26"/>
          <w:szCs w:val="26"/>
          <w:lang w:val="en-US"/>
        </w:rPr>
      </w:pPr>
      <w:r w:rsidRPr="00377043">
        <w:rPr>
          <w:rFonts w:asciiTheme="majorHAnsi" w:hAnsiTheme="majorHAnsi" w:cstheme="majorHAnsi"/>
          <w:b/>
          <w:bCs/>
          <w:i/>
          <w:iCs/>
          <w:color w:val="31849B" w:themeColor="accent5" w:themeShade="BF"/>
          <w:sz w:val="26"/>
          <w:szCs w:val="26"/>
          <w:lang w:val="en-US"/>
        </w:rPr>
        <w:br w:type="page"/>
      </w:r>
    </w:p>
    <w:p w14:paraId="0000001F" w14:textId="0CA9923D" w:rsidR="005E25D7" w:rsidRPr="00651E84" w:rsidRDefault="00892D30" w:rsidP="002B7C98">
      <w:pPr>
        <w:spacing w:line="240" w:lineRule="auto"/>
        <w:rPr>
          <w:rFonts w:asciiTheme="majorHAnsi" w:hAnsiTheme="majorHAnsi" w:cstheme="majorHAnsi"/>
          <w:b/>
          <w:i/>
          <w:iCs/>
          <w:color w:val="0070C0"/>
          <w:sz w:val="26"/>
          <w:szCs w:val="26"/>
        </w:rPr>
      </w:pPr>
      <w:r w:rsidRPr="007132C9">
        <w:rPr>
          <w:rFonts w:asciiTheme="majorHAnsi" w:hAnsiTheme="majorHAnsi" w:cstheme="majorHAnsi"/>
          <w:b/>
          <w:bCs/>
          <w:i/>
          <w:iCs/>
          <w:noProof/>
          <w:color w:val="0070C0"/>
          <w:sz w:val="26"/>
          <w:szCs w:val="26"/>
          <w:lang w:val="en-US"/>
        </w:rPr>
        <w:lastRenderedPageBreak/>
        <w:drawing>
          <wp:anchor distT="0" distB="0" distL="114300" distR="114300" simplePos="0" relativeHeight="251709440" behindDoc="0" locked="0" layoutInCell="1" allowOverlap="1" wp14:anchorId="32ADFF88" wp14:editId="3513158E">
            <wp:simplePos x="0" y="0"/>
            <wp:positionH relativeFrom="margin">
              <wp:posOffset>5286375</wp:posOffset>
            </wp:positionH>
            <wp:positionV relativeFrom="paragraph">
              <wp:posOffset>-434975</wp:posOffset>
            </wp:positionV>
            <wp:extent cx="1201420" cy="354330"/>
            <wp:effectExtent l="0" t="0" r="0" b="762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84"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2C9">
        <w:rPr>
          <w:rFonts w:asciiTheme="majorHAnsi" w:hAnsiTheme="majorHAnsi" w:cstheme="majorHAnsi"/>
          <w:b/>
          <w:bCs/>
          <w:i/>
          <w:iCs/>
          <w:noProof/>
          <w:color w:val="0070C0"/>
          <w:sz w:val="26"/>
          <w:szCs w:val="26"/>
          <w:lang w:val="en-US"/>
        </w:rPr>
        <w:drawing>
          <wp:anchor distT="0" distB="0" distL="114300" distR="114300" simplePos="0" relativeHeight="251710464" behindDoc="0" locked="0" layoutInCell="1" allowOverlap="1" wp14:anchorId="61B77781" wp14:editId="0E45A348">
            <wp:simplePos x="0" y="0"/>
            <wp:positionH relativeFrom="column">
              <wp:posOffset>6324600</wp:posOffset>
            </wp:positionH>
            <wp:positionV relativeFrom="paragraph">
              <wp:posOffset>-434340</wp:posOffset>
            </wp:positionV>
            <wp:extent cx="325120" cy="354330"/>
            <wp:effectExtent l="0" t="0" r="0" b="762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10. </w:t>
      </w:r>
      <w:r w:rsidR="00287112" w:rsidRPr="00651E84">
        <w:rPr>
          <w:rFonts w:asciiTheme="majorHAnsi" w:hAnsiTheme="majorHAnsi" w:cstheme="majorHAnsi"/>
          <w:b/>
          <w:bCs/>
          <w:i/>
          <w:iCs/>
          <w:color w:val="0070C0"/>
          <w:sz w:val="26"/>
          <w:szCs w:val="26"/>
          <w:lang w:val="en-US"/>
        </w:rPr>
        <w:t xml:space="preserve">Diversifying the educator/administrator </w:t>
      </w:r>
      <w:r w:rsidR="00AF0A90" w:rsidRPr="00651E84">
        <w:rPr>
          <w:rFonts w:asciiTheme="majorHAnsi" w:hAnsiTheme="majorHAnsi" w:cstheme="majorHAnsi"/>
          <w:b/>
          <w:i/>
          <w:iCs/>
          <w:color w:val="0070C0"/>
          <w:sz w:val="26"/>
          <w:szCs w:val="26"/>
        </w:rPr>
        <w:t xml:space="preserve">workforce </w:t>
      </w:r>
      <w:r w:rsidR="00287112" w:rsidRPr="00651E84">
        <w:rPr>
          <w:rFonts w:asciiTheme="majorHAnsi" w:hAnsiTheme="majorHAnsi" w:cstheme="majorHAnsi"/>
          <w:b/>
          <w:bCs/>
          <w:i/>
          <w:iCs/>
          <w:color w:val="0070C0"/>
          <w:sz w:val="26"/>
          <w:szCs w:val="26"/>
          <w:lang w:val="en-US"/>
        </w:rPr>
        <w:t>through recruitment and retention</w:t>
      </w:r>
    </w:p>
    <w:p w14:paraId="5A70AB20" w14:textId="77777777" w:rsidR="00326BE0" w:rsidRPr="00377043" w:rsidRDefault="00326BE0" w:rsidP="002B7C98">
      <w:pPr>
        <w:spacing w:line="240" w:lineRule="auto"/>
        <w:rPr>
          <w:rFonts w:asciiTheme="majorHAnsi" w:hAnsiTheme="majorHAnsi" w:cstheme="majorHAnsi"/>
          <w:b/>
          <w:i/>
          <w:iCs/>
          <w:color w:val="31849B" w:themeColor="accent5" w:themeShade="BF"/>
          <w:sz w:val="26"/>
          <w:szCs w:val="26"/>
        </w:rPr>
      </w:pPr>
    </w:p>
    <w:p w14:paraId="7CBE9711" w14:textId="43620204" w:rsidR="00EE2896" w:rsidRPr="00FC4E1E" w:rsidRDefault="00EE2896"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A growing body of educational research demonstrates the positive impacts of teachers of color on short- and long-term academic outcomes of students of color. Specifically, the research finds that having a single teacher of color can boost academic achievement, high school graduation rates, and college enrollment for students of color (</w:t>
      </w:r>
      <w:hyperlink r:id="rId85">
        <w:r w:rsidRPr="002B4182">
          <w:rPr>
            <w:rFonts w:asciiTheme="majorHAnsi" w:hAnsiTheme="majorHAnsi" w:cstheme="majorHAnsi"/>
            <w:color w:val="0000FF"/>
            <w:sz w:val="21"/>
            <w:szCs w:val="21"/>
            <w:highlight w:val="white"/>
            <w:u w:val="single"/>
          </w:rPr>
          <w:t>Gershenson et al., 2017</w:t>
        </w:r>
      </w:hyperlink>
      <w:r w:rsidRPr="002B4182">
        <w:rPr>
          <w:rFonts w:asciiTheme="majorHAnsi" w:hAnsiTheme="majorHAnsi" w:cstheme="majorHAnsi"/>
          <w:color w:val="0000FF"/>
          <w:sz w:val="21"/>
          <w:szCs w:val="21"/>
        </w:rPr>
        <w:t xml:space="preserve">; </w:t>
      </w:r>
      <w:hyperlink r:id="rId86">
        <w:r w:rsidRPr="002B4182">
          <w:rPr>
            <w:rFonts w:asciiTheme="majorHAnsi" w:hAnsiTheme="majorHAnsi" w:cstheme="majorHAnsi"/>
            <w:color w:val="0000FF"/>
            <w:sz w:val="21"/>
            <w:szCs w:val="21"/>
            <w:highlight w:val="white"/>
            <w:u w:val="single"/>
          </w:rPr>
          <w:t>Cherng and Halpin, 2016</w:t>
        </w:r>
      </w:hyperlink>
      <w:r w:rsidRPr="00FC4E1E">
        <w:rPr>
          <w:rFonts w:asciiTheme="majorHAnsi" w:hAnsiTheme="majorHAnsi" w:cstheme="majorHAnsi"/>
          <w:sz w:val="21"/>
          <w:szCs w:val="21"/>
        </w:rPr>
        <w:t>). In light of these findings, recruiting and retaining a diverse and effective educator workforce is a promising strategy for districts.</w:t>
      </w:r>
    </w:p>
    <w:p w14:paraId="36B65F10" w14:textId="4DD33531" w:rsidR="00EE2896" w:rsidRPr="00377043" w:rsidRDefault="00EE2896" w:rsidP="002B7C98">
      <w:pPr>
        <w:spacing w:line="240" w:lineRule="auto"/>
        <w:rPr>
          <w:rFonts w:asciiTheme="majorHAnsi" w:hAnsiTheme="majorHAnsi" w:cstheme="majorHAnsi"/>
        </w:rPr>
      </w:pPr>
    </w:p>
    <w:p w14:paraId="3824F5D8" w14:textId="4158F152" w:rsidR="00956DBC" w:rsidRPr="00651E84" w:rsidRDefault="00956DBC" w:rsidP="002B7C98">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Program Examples</w:t>
      </w:r>
    </w:p>
    <w:p w14:paraId="0D69B445" w14:textId="54A84CF8" w:rsidR="00EE2896" w:rsidRPr="00FC4E1E" w:rsidRDefault="00944483" w:rsidP="002B7C98">
      <w:pPr>
        <w:spacing w:line="240" w:lineRule="auto"/>
        <w:rPr>
          <w:rFonts w:asciiTheme="majorHAnsi" w:hAnsiTheme="majorHAnsi" w:cstheme="majorHAnsi"/>
          <w:sz w:val="21"/>
          <w:szCs w:val="21"/>
        </w:rPr>
      </w:pPr>
      <w:r>
        <w:rPr>
          <w:rFonts w:asciiTheme="majorHAnsi" w:hAnsiTheme="majorHAnsi" w:cstheme="majorHAnsi"/>
          <w:sz w:val="21"/>
          <w:szCs w:val="21"/>
        </w:rPr>
        <w:t>T</w:t>
      </w:r>
      <w:r w:rsidR="00EE2896" w:rsidRPr="00FC4E1E">
        <w:rPr>
          <w:rFonts w:asciiTheme="majorHAnsi" w:hAnsiTheme="majorHAnsi" w:cstheme="majorHAnsi"/>
          <w:sz w:val="21"/>
          <w:szCs w:val="21"/>
        </w:rPr>
        <w:t xml:space="preserve">eacher diversification strategies implemented by districts should be thoughtful, high-impact strategies informed by the district’s data (qualitative and quantitative) related to teacher recruitment and retention efforts. Examples of such strategies include, but are not limited to: </w:t>
      </w:r>
    </w:p>
    <w:p w14:paraId="2B356B2C" w14:textId="77777777"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Development or enhancement of an education-specific pathway for local high school students</w:t>
      </w:r>
    </w:p>
    <w:p w14:paraId="3B5D41FD" w14:textId="54300F74"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Financial assistance to district graduates, college graduates, paraprofessionals with bachelor’s degrees, and/or provisionally licensed teachers to support enrollment in approved educator preparation programs</w:t>
      </w:r>
    </w:p>
    <w:p w14:paraId="03B959EF" w14:textId="0C55C495"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Financial incentives such as signing bonuses, relocation assistance, and/or loan repayment reimbursement to support teacher recruitment efforts </w:t>
      </w:r>
    </w:p>
    <w:p w14:paraId="78BBE330" w14:textId="77777777" w:rsidR="00EE2896" w:rsidRPr="00FC4E1E" w:rsidRDefault="00EE2896" w:rsidP="002B7C98">
      <w:pPr>
        <w:spacing w:line="240" w:lineRule="auto"/>
        <w:rPr>
          <w:rFonts w:asciiTheme="majorHAnsi" w:hAnsiTheme="majorHAnsi" w:cstheme="majorHAnsi"/>
          <w:sz w:val="21"/>
          <w:szCs w:val="21"/>
        </w:rPr>
      </w:pPr>
    </w:p>
    <w:p w14:paraId="5B079F92" w14:textId="77777777" w:rsidR="00EE2896" w:rsidRPr="00FC4E1E" w:rsidRDefault="00EE2896"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In addition, a growing body of educational research (</w:t>
      </w:r>
      <w:hyperlink r:id="rId87">
        <w:r w:rsidRPr="002B4182">
          <w:rPr>
            <w:rFonts w:asciiTheme="majorHAnsi" w:eastAsia="Calibri" w:hAnsiTheme="majorHAnsi" w:cstheme="majorHAnsi"/>
            <w:color w:val="0000FF"/>
            <w:sz w:val="21"/>
            <w:szCs w:val="21"/>
            <w:u w:val="single"/>
          </w:rPr>
          <w:t>Griffin and Tackie, 2016</w:t>
        </w:r>
      </w:hyperlink>
      <w:r w:rsidRPr="00FC4E1E">
        <w:rPr>
          <w:rFonts w:asciiTheme="majorHAnsi" w:hAnsiTheme="majorHAnsi" w:cstheme="majorHAnsi"/>
          <w:sz w:val="21"/>
          <w:szCs w:val="21"/>
        </w:rPr>
        <w:t xml:space="preserve">, </w:t>
      </w:r>
      <w:hyperlink r:id="rId88" w:history="1">
        <w:r w:rsidRPr="00FC4E1E">
          <w:rPr>
            <w:rStyle w:val="Hyperlink"/>
            <w:rFonts w:asciiTheme="majorHAnsi" w:hAnsiTheme="majorHAnsi" w:cstheme="majorHAnsi"/>
            <w:sz w:val="21"/>
            <w:szCs w:val="21"/>
          </w:rPr>
          <w:t>Carver-Thomas, 2018</w:t>
        </w:r>
      </w:hyperlink>
      <w:r w:rsidRPr="00FC4E1E">
        <w:rPr>
          <w:rFonts w:asciiTheme="majorHAnsi" w:hAnsiTheme="majorHAnsi" w:cstheme="majorHAnsi"/>
          <w:sz w:val="21"/>
          <w:szCs w:val="21"/>
        </w:rPr>
        <w:t xml:space="preserve">, </w:t>
      </w:r>
      <w:hyperlink r:id="rId89" w:history="1">
        <w:r w:rsidRPr="00FC4E1E">
          <w:rPr>
            <w:rFonts w:asciiTheme="majorHAnsi" w:hAnsiTheme="majorHAnsi" w:cstheme="majorHAnsi"/>
            <w:color w:val="0000FF"/>
            <w:sz w:val="21"/>
            <w:szCs w:val="21"/>
            <w:u w:val="single"/>
          </w:rPr>
          <w:t>Dixon, et al., 2019</w:t>
        </w:r>
      </w:hyperlink>
      <w:r w:rsidRPr="00FC4E1E">
        <w:rPr>
          <w:rFonts w:asciiTheme="majorHAnsi" w:hAnsiTheme="majorHAnsi" w:cstheme="majorHAnsi"/>
          <w:sz w:val="21"/>
          <w:szCs w:val="21"/>
        </w:rPr>
        <w:t>) demonstrates the importance and need to develop inclusive school environments for students and staff to support the retention of a diverse teacher workforce. The research indicates that inclusive school environments include characteristics such as:</w:t>
      </w:r>
    </w:p>
    <w:p w14:paraId="4E819D0C" w14:textId="77777777"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Shared or collective decision-making</w:t>
      </w:r>
    </w:p>
    <w:p w14:paraId="5D72BC9C" w14:textId="77777777"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Opportunities for growth and development such as mentorship programs and access to professional development</w:t>
      </w:r>
    </w:p>
    <w:p w14:paraId="15BA920E" w14:textId="5163395B"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Cultivation of relationships with students and families to strengthen the school community</w:t>
      </w:r>
    </w:p>
    <w:p w14:paraId="669C3EDC" w14:textId="696917DB" w:rsidR="00A95107" w:rsidRPr="00377043" w:rsidRDefault="00A95107" w:rsidP="002B7C98">
      <w:pPr>
        <w:spacing w:line="240" w:lineRule="auto"/>
        <w:rPr>
          <w:rFonts w:asciiTheme="majorHAnsi" w:hAnsiTheme="majorHAnsi" w:cstheme="majorHAnsi"/>
        </w:rPr>
      </w:pPr>
    </w:p>
    <w:p w14:paraId="00000023" w14:textId="697AB426" w:rsidR="005E25D7" w:rsidRPr="00944483" w:rsidRDefault="001A79B0" w:rsidP="00C80E88">
      <w:pPr>
        <w:spacing w:line="240" w:lineRule="auto"/>
        <w:ind w:right="-504"/>
        <w:rPr>
          <w:rFonts w:asciiTheme="majorHAnsi" w:hAnsiTheme="majorHAnsi" w:cstheme="majorHAnsi"/>
          <w:b/>
          <w:bCs/>
          <w:sz w:val="21"/>
          <w:szCs w:val="21"/>
        </w:rPr>
      </w:pPr>
      <w:r w:rsidRPr="001A79B0">
        <w:rPr>
          <w:rFonts w:asciiTheme="majorHAnsi" w:hAnsiTheme="majorHAnsi" w:cstheme="majorHAnsi"/>
          <w:b/>
          <w:bCs/>
          <w:sz w:val="21"/>
          <w:szCs w:val="21"/>
        </w:rPr>
        <w:t>For more info:</w:t>
      </w:r>
      <w:r w:rsidR="000F03EE">
        <w:rPr>
          <w:rFonts w:asciiTheme="majorHAnsi" w:hAnsiTheme="majorHAnsi" w:cstheme="majorHAnsi"/>
          <w:b/>
          <w:bCs/>
          <w:sz w:val="21"/>
          <w:szCs w:val="21"/>
        </w:rPr>
        <w:t xml:space="preserve"> </w:t>
      </w:r>
      <w:r w:rsidRPr="001A79B0">
        <w:rPr>
          <w:rFonts w:asciiTheme="majorHAnsi" w:hAnsiTheme="majorHAnsi" w:cstheme="majorHAnsi"/>
          <w:sz w:val="21"/>
          <w:szCs w:val="21"/>
        </w:rPr>
        <w:t>Shay Edmond</w:t>
      </w:r>
      <w:r w:rsidR="00944483" w:rsidRPr="000F03EE">
        <w:rPr>
          <w:rFonts w:asciiTheme="majorHAnsi" w:hAnsiTheme="majorHAnsi" w:cstheme="majorHAnsi"/>
          <w:sz w:val="21"/>
          <w:szCs w:val="21"/>
        </w:rPr>
        <w:t xml:space="preserve">, Associate Commissioner; </w:t>
      </w:r>
      <w:hyperlink r:id="rId90" w:history="1">
        <w:r w:rsidR="000F03EE" w:rsidRPr="00546B00">
          <w:rPr>
            <w:rStyle w:val="Hyperlink"/>
            <w:rFonts w:asciiTheme="majorHAnsi" w:hAnsiTheme="majorHAnsi" w:cstheme="majorHAnsi"/>
            <w:sz w:val="21"/>
            <w:szCs w:val="21"/>
          </w:rPr>
          <w:t>MA_Educator_Diversification@doe.mass.edu</w:t>
        </w:r>
      </w:hyperlink>
      <w:r w:rsidR="000F03EE">
        <w:rPr>
          <w:rFonts w:asciiTheme="majorHAnsi" w:hAnsiTheme="majorHAnsi" w:cstheme="majorHAnsi"/>
          <w:sz w:val="21"/>
          <w:szCs w:val="21"/>
        </w:rPr>
        <w:t xml:space="preserve">; </w:t>
      </w:r>
      <w:r w:rsidRPr="001A79B0">
        <w:rPr>
          <w:rFonts w:asciiTheme="majorHAnsi" w:hAnsiTheme="majorHAnsi" w:cstheme="majorHAnsi"/>
          <w:sz w:val="21"/>
          <w:szCs w:val="21"/>
        </w:rPr>
        <w:t>781-338-3217</w:t>
      </w:r>
    </w:p>
    <w:p w14:paraId="5AC9C765" w14:textId="77777777" w:rsidR="007224D3" w:rsidRPr="00377043" w:rsidRDefault="007224D3" w:rsidP="002B7C98">
      <w:pPr>
        <w:spacing w:line="240" w:lineRule="auto"/>
        <w:rPr>
          <w:rFonts w:asciiTheme="majorHAnsi" w:hAnsiTheme="majorHAnsi" w:cstheme="majorHAnsi"/>
          <w:b/>
          <w:i/>
          <w:iCs/>
          <w:color w:val="31849B" w:themeColor="accent5" w:themeShade="BF"/>
          <w:sz w:val="26"/>
          <w:szCs w:val="26"/>
        </w:rPr>
      </w:pPr>
      <w:r w:rsidRPr="00377043">
        <w:rPr>
          <w:rFonts w:asciiTheme="majorHAnsi" w:hAnsiTheme="majorHAnsi" w:cstheme="majorHAnsi"/>
          <w:b/>
          <w:i/>
          <w:iCs/>
          <w:color w:val="31849B" w:themeColor="accent5" w:themeShade="BF"/>
          <w:sz w:val="26"/>
          <w:szCs w:val="26"/>
        </w:rPr>
        <w:br w:type="page"/>
      </w:r>
    </w:p>
    <w:p w14:paraId="48DC3E26" w14:textId="118DB481" w:rsidR="009D1B3D" w:rsidRPr="00651E84" w:rsidRDefault="00892D30" w:rsidP="009D1B3D">
      <w:pPr>
        <w:spacing w:line="240" w:lineRule="auto"/>
        <w:rPr>
          <w:rFonts w:asciiTheme="majorHAnsi" w:hAnsiTheme="majorHAnsi" w:cstheme="majorHAnsi"/>
          <w:b/>
          <w:bCs/>
          <w:i/>
          <w:iCs/>
          <w:color w:val="0070C0"/>
          <w:sz w:val="26"/>
          <w:szCs w:val="26"/>
        </w:rPr>
      </w:pPr>
      <w:r w:rsidRPr="007132C9">
        <w:rPr>
          <w:rFonts w:asciiTheme="majorHAnsi" w:hAnsiTheme="majorHAnsi" w:cstheme="majorHAnsi"/>
          <w:b/>
          <w:bCs/>
          <w:i/>
          <w:iCs/>
          <w:noProof/>
          <w:color w:val="0070C0"/>
          <w:sz w:val="26"/>
          <w:szCs w:val="26"/>
          <w:lang w:val="en-US"/>
        </w:rPr>
        <w:lastRenderedPageBreak/>
        <w:drawing>
          <wp:anchor distT="0" distB="0" distL="114300" distR="114300" simplePos="0" relativeHeight="251713536" behindDoc="0" locked="0" layoutInCell="1" allowOverlap="1" wp14:anchorId="5D7E70B0" wp14:editId="2095B95B">
            <wp:simplePos x="0" y="0"/>
            <wp:positionH relativeFrom="column">
              <wp:posOffset>6299200</wp:posOffset>
            </wp:positionH>
            <wp:positionV relativeFrom="paragraph">
              <wp:posOffset>-427990</wp:posOffset>
            </wp:positionV>
            <wp:extent cx="325120" cy="354330"/>
            <wp:effectExtent l="0" t="0" r="0" b="762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2C9">
        <w:rPr>
          <w:rFonts w:asciiTheme="majorHAnsi" w:hAnsiTheme="majorHAnsi" w:cstheme="majorHAnsi"/>
          <w:b/>
          <w:bCs/>
          <w:i/>
          <w:iCs/>
          <w:noProof/>
          <w:color w:val="0070C0"/>
          <w:sz w:val="26"/>
          <w:szCs w:val="26"/>
          <w:lang w:val="en-US"/>
        </w:rPr>
        <w:drawing>
          <wp:anchor distT="0" distB="0" distL="114300" distR="114300" simplePos="0" relativeHeight="251712512" behindDoc="0" locked="0" layoutInCell="1" allowOverlap="1" wp14:anchorId="6E1A418E" wp14:editId="382EC1AD">
            <wp:simplePos x="0" y="0"/>
            <wp:positionH relativeFrom="margin">
              <wp:posOffset>5260975</wp:posOffset>
            </wp:positionH>
            <wp:positionV relativeFrom="paragraph">
              <wp:posOffset>-428625</wp:posOffset>
            </wp:positionV>
            <wp:extent cx="1201420" cy="354330"/>
            <wp:effectExtent l="0" t="0" r="0" b="762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84"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11. </w:t>
      </w:r>
      <w:r w:rsidR="009D1B3D" w:rsidRPr="00651E84">
        <w:rPr>
          <w:rFonts w:asciiTheme="majorHAnsi" w:hAnsiTheme="majorHAnsi" w:cstheme="majorHAnsi"/>
          <w:b/>
          <w:bCs/>
          <w:i/>
          <w:iCs/>
          <w:color w:val="0070C0"/>
          <w:sz w:val="26"/>
          <w:szCs w:val="26"/>
          <w:lang w:val="en-US"/>
        </w:rPr>
        <w:t>Leadership pipeline development programs for</w:t>
      </w:r>
      <w:r w:rsidR="009D1B3D" w:rsidRPr="00651E84">
        <w:rPr>
          <w:rFonts w:asciiTheme="majorHAnsi" w:hAnsiTheme="majorHAnsi" w:cstheme="majorHAnsi"/>
          <w:b/>
          <w:bCs/>
          <w:i/>
          <w:iCs/>
          <w:color w:val="0070C0"/>
          <w:sz w:val="26"/>
          <w:szCs w:val="26"/>
        </w:rPr>
        <w:t xml:space="preserve"> schools</w:t>
      </w:r>
    </w:p>
    <w:p w14:paraId="4449037B" w14:textId="77777777" w:rsidR="009D1B3D" w:rsidRPr="00165E6A" w:rsidRDefault="009D1B3D" w:rsidP="009D1B3D">
      <w:pPr>
        <w:spacing w:line="240" w:lineRule="auto"/>
        <w:rPr>
          <w:rFonts w:asciiTheme="majorHAnsi" w:hAnsiTheme="majorHAnsi" w:cstheme="majorHAnsi"/>
          <w:bCs/>
          <w:sz w:val="12"/>
          <w:szCs w:val="12"/>
          <w:highlight w:val="yellow"/>
        </w:rPr>
      </w:pPr>
    </w:p>
    <w:p w14:paraId="4017710E" w14:textId="77777777"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 xml:space="preserve">More than half of </w:t>
      </w:r>
      <w:r>
        <w:rPr>
          <w:rFonts w:asciiTheme="majorHAnsi" w:hAnsiTheme="majorHAnsi" w:cstheme="majorHAnsi"/>
          <w:color w:val="000000"/>
          <w:sz w:val="21"/>
          <w:szCs w:val="21"/>
          <w:lang w:val="en-US"/>
        </w:rPr>
        <w:t>Massachusetts</w:t>
      </w:r>
      <w:r w:rsidRPr="002A5DF7">
        <w:rPr>
          <w:rFonts w:asciiTheme="majorHAnsi" w:hAnsiTheme="majorHAnsi" w:cstheme="majorHAnsi"/>
          <w:color w:val="000000"/>
          <w:sz w:val="21"/>
          <w:szCs w:val="21"/>
          <w:lang w:val="en-US"/>
        </w:rPr>
        <w:t xml:space="preserve"> principal hires are </w:t>
      </w:r>
      <w:r w:rsidRPr="00B02894">
        <w:rPr>
          <w:rFonts w:asciiTheme="majorHAnsi" w:hAnsiTheme="majorHAnsi" w:cstheme="majorHAnsi"/>
          <w:color w:val="000000"/>
          <w:sz w:val="21"/>
          <w:szCs w:val="21"/>
          <w:lang w:val="en-US"/>
        </w:rPr>
        <w:t>filled by first-year principals</w:t>
      </w:r>
      <w:r>
        <w:rPr>
          <w:rFonts w:asciiTheme="majorHAnsi" w:hAnsiTheme="majorHAnsi" w:cstheme="majorHAnsi"/>
          <w:color w:val="000000"/>
          <w:sz w:val="21"/>
          <w:szCs w:val="21"/>
          <w:lang w:val="en-US"/>
        </w:rPr>
        <w:t xml:space="preserve"> (</w:t>
      </w:r>
      <w:hyperlink r:id="rId91" w:history="1">
        <w:r w:rsidRPr="00B02894">
          <w:rPr>
            <w:rStyle w:val="Hyperlink"/>
            <w:rFonts w:asciiTheme="majorHAnsi" w:hAnsiTheme="majorHAnsi" w:cstheme="majorHAnsi"/>
            <w:sz w:val="21"/>
            <w:szCs w:val="21"/>
            <w:lang w:val="en-US"/>
          </w:rPr>
          <w:t>Barr Foundation, 2019</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just </w:t>
      </w:r>
      <w:r w:rsidRPr="00B02894">
        <w:rPr>
          <w:rFonts w:asciiTheme="majorHAnsi" w:hAnsiTheme="majorHAnsi" w:cstheme="majorHAnsi"/>
          <w:color w:val="000000"/>
          <w:sz w:val="21"/>
          <w:szCs w:val="21"/>
          <w:lang w:val="en-US"/>
        </w:rPr>
        <w:t>over a third</w:t>
      </w:r>
      <w:r w:rsidRPr="002A5DF7">
        <w:rPr>
          <w:rFonts w:asciiTheme="majorHAnsi" w:hAnsiTheme="majorHAnsi" w:cstheme="majorHAnsi"/>
          <w:color w:val="000000"/>
          <w:sz w:val="21"/>
          <w:szCs w:val="21"/>
          <w:lang w:val="en-US"/>
        </w:rPr>
        <w:t xml:space="preserve"> </w:t>
      </w:r>
      <w:r>
        <w:rPr>
          <w:rFonts w:asciiTheme="majorHAnsi" w:hAnsiTheme="majorHAnsi" w:cstheme="majorHAnsi"/>
          <w:color w:val="000000"/>
          <w:sz w:val="21"/>
          <w:szCs w:val="21"/>
          <w:lang w:val="en-US"/>
        </w:rPr>
        <w:t>of our</w:t>
      </w:r>
      <w:r w:rsidRPr="002A5DF7">
        <w:rPr>
          <w:rFonts w:asciiTheme="majorHAnsi" w:hAnsiTheme="majorHAnsi" w:cstheme="majorHAnsi"/>
          <w:color w:val="000000"/>
          <w:sz w:val="21"/>
          <w:szCs w:val="21"/>
          <w:lang w:val="en-US"/>
        </w:rPr>
        <w:t xml:space="preserve"> principals were assistant principals before assuming the principal role</w:t>
      </w:r>
      <w:r>
        <w:rPr>
          <w:rFonts w:asciiTheme="majorHAnsi" w:hAnsiTheme="majorHAnsi" w:cstheme="majorHAnsi"/>
          <w:color w:val="000000"/>
          <w:sz w:val="21"/>
          <w:szCs w:val="21"/>
          <w:lang w:val="en-US"/>
        </w:rPr>
        <w:t xml:space="preserve"> (</w:t>
      </w:r>
      <w:hyperlink r:id="rId92" w:history="1">
        <w:r w:rsidRPr="00B02894">
          <w:rPr>
            <w:rStyle w:val="Hyperlink"/>
            <w:rFonts w:asciiTheme="majorHAnsi" w:hAnsiTheme="majorHAnsi" w:cstheme="majorHAnsi"/>
            <w:sz w:val="21"/>
            <w:szCs w:val="21"/>
            <w:lang w:val="en-US"/>
          </w:rPr>
          <w:t>Austin et al, 2019</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w:t>
      </w:r>
      <w:r>
        <w:rPr>
          <w:rFonts w:asciiTheme="majorHAnsi" w:hAnsiTheme="majorHAnsi" w:cstheme="majorHAnsi"/>
          <w:color w:val="000000"/>
          <w:sz w:val="21"/>
          <w:szCs w:val="21"/>
          <w:lang w:val="en-US"/>
        </w:rPr>
        <w:t xml:space="preserve">According to these resources, </w:t>
      </w:r>
      <w:r w:rsidRPr="002A5DF7">
        <w:rPr>
          <w:rFonts w:asciiTheme="majorHAnsi" w:hAnsiTheme="majorHAnsi" w:cstheme="majorHAnsi"/>
          <w:color w:val="000000"/>
          <w:sz w:val="21"/>
          <w:szCs w:val="21"/>
          <w:lang w:val="en-US"/>
        </w:rPr>
        <w:t xml:space="preserve">Massachusetts is a national outlier relative to these two trends and it </w:t>
      </w:r>
      <w:r>
        <w:rPr>
          <w:rFonts w:asciiTheme="majorHAnsi" w:hAnsiTheme="majorHAnsi" w:cstheme="majorHAnsi"/>
          <w:color w:val="000000"/>
          <w:sz w:val="21"/>
          <w:szCs w:val="21"/>
          <w:lang w:val="en-US"/>
        </w:rPr>
        <w:t>impacts</w:t>
      </w:r>
      <w:r w:rsidRPr="002A5DF7">
        <w:rPr>
          <w:rFonts w:asciiTheme="majorHAnsi" w:hAnsiTheme="majorHAnsi" w:cstheme="majorHAnsi"/>
          <w:color w:val="000000"/>
          <w:sz w:val="21"/>
          <w:szCs w:val="21"/>
          <w:lang w:val="en-US"/>
        </w:rPr>
        <w:t xml:space="preserve"> administrator efficacy in the role. Massachusetts administrators are also predominantly white; statewide, just 12</w:t>
      </w:r>
      <w:r>
        <w:rPr>
          <w:rFonts w:asciiTheme="majorHAnsi" w:hAnsiTheme="majorHAnsi" w:cstheme="majorHAnsi"/>
          <w:color w:val="000000"/>
          <w:sz w:val="21"/>
          <w:szCs w:val="21"/>
          <w:lang w:val="en-US"/>
        </w:rPr>
        <w:t xml:space="preserve"> percent</w:t>
      </w:r>
      <w:r w:rsidRPr="002A5DF7">
        <w:rPr>
          <w:rFonts w:asciiTheme="majorHAnsi" w:hAnsiTheme="majorHAnsi" w:cstheme="majorHAnsi"/>
          <w:color w:val="000000"/>
          <w:sz w:val="21"/>
          <w:szCs w:val="21"/>
          <w:lang w:val="en-US"/>
        </w:rPr>
        <w:t xml:space="preserve"> of principals identify as black/Latinx/Asian/indigenous/mixed-race. Building leadership pipelines will lead to a more experienced and diverse pool of candidates for open principal roles.</w:t>
      </w:r>
      <w:r w:rsidRPr="002A5DF7">
        <w:rPr>
          <w:rFonts w:asciiTheme="majorHAnsi" w:hAnsiTheme="majorHAnsi" w:cstheme="majorHAnsi"/>
          <w:b/>
          <w:bCs/>
          <w:color w:val="000000"/>
          <w:sz w:val="21"/>
          <w:szCs w:val="21"/>
          <w:lang w:val="en-US"/>
        </w:rPr>
        <w:t> </w:t>
      </w:r>
    </w:p>
    <w:p w14:paraId="5E590B16" w14:textId="77777777" w:rsidR="009D1B3D" w:rsidRPr="002A5DF7" w:rsidRDefault="009D1B3D" w:rsidP="009D1B3D">
      <w:pPr>
        <w:spacing w:line="240" w:lineRule="auto"/>
        <w:rPr>
          <w:rFonts w:asciiTheme="majorHAnsi" w:eastAsia="Times New Roman" w:hAnsiTheme="majorHAnsi" w:cstheme="majorHAnsi"/>
          <w:sz w:val="21"/>
          <w:szCs w:val="21"/>
          <w:lang w:val="en-US"/>
        </w:rPr>
      </w:pPr>
    </w:p>
    <w:p w14:paraId="190B4581" w14:textId="727EEE6F"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Instructional leadership at the school level has a positive impact on student achievement.</w:t>
      </w:r>
      <w:r w:rsidRPr="002A5DF7">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Principals create the conditions for learning within their buildings, whether in attracting and retaining effective teachers</w:t>
      </w:r>
      <w:r>
        <w:rPr>
          <w:rFonts w:asciiTheme="majorHAnsi" w:hAnsiTheme="majorHAnsi" w:cstheme="majorHAnsi"/>
          <w:color w:val="000000"/>
          <w:sz w:val="21"/>
          <w:szCs w:val="21"/>
          <w:lang w:val="en-US"/>
        </w:rPr>
        <w:t xml:space="preserve"> (</w:t>
      </w:r>
      <w:hyperlink r:id="rId93" w:history="1">
        <w:r w:rsidRPr="00B02894">
          <w:rPr>
            <w:rStyle w:val="Hyperlink"/>
            <w:rFonts w:asciiTheme="majorHAnsi" w:hAnsiTheme="majorHAnsi" w:cstheme="majorHAnsi"/>
            <w:sz w:val="21"/>
            <w:szCs w:val="21"/>
            <w:lang w:val="en-US"/>
          </w:rPr>
          <w:t>Grissom, 2011</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or in spreading effective teaching practices</w:t>
      </w:r>
      <w:r>
        <w:rPr>
          <w:rFonts w:asciiTheme="majorHAnsi" w:hAnsiTheme="majorHAnsi" w:cstheme="majorHAnsi"/>
          <w:color w:val="000000"/>
          <w:sz w:val="21"/>
          <w:szCs w:val="21"/>
          <w:lang w:val="en-US"/>
        </w:rPr>
        <w:t xml:space="preserve"> (</w:t>
      </w:r>
      <w:hyperlink r:id="rId94" w:history="1">
        <w:r w:rsidRPr="00B02894">
          <w:rPr>
            <w:rStyle w:val="Hyperlink"/>
            <w:rFonts w:asciiTheme="majorHAnsi" w:hAnsiTheme="majorHAnsi" w:cstheme="majorHAnsi"/>
            <w:sz w:val="21"/>
            <w:szCs w:val="21"/>
            <w:lang w:val="en-US"/>
          </w:rPr>
          <w:t>Manna, 2015</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Additionally, as is evidenced throughout our understanding of </w:t>
      </w:r>
      <w:hyperlink r:id="rId95" w:history="1">
        <w:r w:rsidRPr="002B4182">
          <w:rPr>
            <w:rStyle w:val="Hyperlink"/>
            <w:rFonts w:asciiTheme="majorHAnsi" w:hAnsiTheme="majorHAnsi" w:cstheme="majorHAnsi"/>
            <w:color w:val="0000FF"/>
            <w:sz w:val="21"/>
            <w:szCs w:val="21"/>
            <w:lang w:val="en-US"/>
          </w:rPr>
          <w:t>highly effective turnaround practices</w:t>
        </w:r>
      </w:hyperlink>
      <w:r w:rsidRPr="002A5DF7">
        <w:rPr>
          <w:rFonts w:asciiTheme="majorHAnsi" w:hAnsiTheme="majorHAnsi" w:cstheme="majorHAnsi"/>
          <w:color w:val="000000"/>
          <w:sz w:val="21"/>
          <w:szCs w:val="21"/>
          <w:lang w:val="en-US"/>
        </w:rPr>
        <w:t>, shared leadership and teacher empowerment are critical to improving student</w:t>
      </w:r>
      <w:r>
        <w:rPr>
          <w:rFonts w:asciiTheme="majorHAnsi" w:hAnsiTheme="majorHAnsi" w:cstheme="majorHAnsi"/>
          <w:color w:val="000000"/>
          <w:sz w:val="21"/>
          <w:szCs w:val="21"/>
          <w:lang w:val="en-US"/>
        </w:rPr>
        <w:t xml:space="preserve"> outcomes</w:t>
      </w:r>
      <w:r w:rsidRPr="002A5DF7">
        <w:rPr>
          <w:rFonts w:asciiTheme="majorHAnsi" w:hAnsiTheme="majorHAnsi" w:cstheme="majorHAnsi"/>
          <w:color w:val="000000"/>
          <w:sz w:val="21"/>
          <w:szCs w:val="21"/>
          <w:lang w:val="en-US"/>
        </w:rPr>
        <w:t xml:space="preserve">. We know teachers </w:t>
      </w:r>
      <w:r>
        <w:rPr>
          <w:rFonts w:asciiTheme="majorHAnsi" w:hAnsiTheme="majorHAnsi" w:cstheme="majorHAnsi"/>
          <w:color w:val="000000"/>
          <w:sz w:val="21"/>
          <w:szCs w:val="21"/>
          <w:lang w:val="en-US"/>
        </w:rPr>
        <w:t>can</w:t>
      </w:r>
      <w:r w:rsidRPr="002A5DF7">
        <w:rPr>
          <w:rFonts w:asciiTheme="majorHAnsi" w:hAnsiTheme="majorHAnsi" w:cstheme="majorHAnsi"/>
          <w:color w:val="000000"/>
          <w:sz w:val="21"/>
          <w:szCs w:val="21"/>
          <w:lang w:val="en-US"/>
        </w:rPr>
        <w:t xml:space="preserve"> improve their practice and impact student learning</w:t>
      </w:r>
      <w:r>
        <w:rPr>
          <w:rFonts w:asciiTheme="majorHAnsi" w:hAnsiTheme="majorHAnsi" w:cstheme="majorHAnsi"/>
          <w:color w:val="000000"/>
          <w:sz w:val="21"/>
          <w:szCs w:val="21"/>
          <w:lang w:val="en-US"/>
        </w:rPr>
        <w:t>, particularly</w:t>
      </w:r>
      <w:r w:rsidRPr="002A5DF7">
        <w:rPr>
          <w:rFonts w:asciiTheme="majorHAnsi" w:hAnsiTheme="majorHAnsi" w:cstheme="majorHAnsi"/>
          <w:color w:val="000000"/>
          <w:sz w:val="21"/>
          <w:szCs w:val="21"/>
          <w:lang w:val="en-US"/>
        </w:rPr>
        <w:t xml:space="preserve"> when a collaborative and supportive environment </w:t>
      </w:r>
      <w:r>
        <w:rPr>
          <w:rFonts w:asciiTheme="majorHAnsi" w:hAnsiTheme="majorHAnsi" w:cstheme="majorHAnsi"/>
          <w:color w:val="000000"/>
          <w:sz w:val="21"/>
          <w:szCs w:val="21"/>
          <w:lang w:val="en-US"/>
        </w:rPr>
        <w:t>is in</w:t>
      </w:r>
      <w:r w:rsidRPr="002A5DF7">
        <w:rPr>
          <w:rFonts w:asciiTheme="majorHAnsi" w:hAnsiTheme="majorHAnsi" w:cstheme="majorHAnsi"/>
          <w:color w:val="000000"/>
          <w:sz w:val="21"/>
          <w:szCs w:val="21"/>
          <w:lang w:val="en-US"/>
        </w:rPr>
        <w:t xml:space="preserve"> place</w:t>
      </w:r>
      <w:r>
        <w:rPr>
          <w:rFonts w:asciiTheme="majorHAnsi" w:hAnsiTheme="majorHAnsi" w:cstheme="majorHAnsi"/>
          <w:color w:val="000000"/>
          <w:sz w:val="21"/>
          <w:szCs w:val="21"/>
          <w:lang w:val="en-US"/>
        </w:rPr>
        <w:t xml:space="preserve"> (</w:t>
      </w:r>
      <w:hyperlink r:id="rId96" w:history="1">
        <w:r w:rsidRPr="00B02894">
          <w:rPr>
            <w:rStyle w:val="Hyperlink"/>
            <w:rFonts w:asciiTheme="majorHAnsi" w:hAnsiTheme="majorHAnsi" w:cstheme="majorHAnsi"/>
            <w:sz w:val="21"/>
            <w:szCs w:val="21"/>
            <w:lang w:val="en-US"/>
          </w:rPr>
          <w:t>Kraft &amp; Papay, 2014</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Well-designed teacher professional learning and coaching at the building level can drive this improvement. </w:t>
      </w:r>
    </w:p>
    <w:p w14:paraId="607618AA" w14:textId="77777777" w:rsidR="009D1B3D" w:rsidRPr="00B02894" w:rsidRDefault="009D1B3D" w:rsidP="009D1B3D">
      <w:pPr>
        <w:spacing w:line="240" w:lineRule="auto"/>
        <w:rPr>
          <w:rFonts w:asciiTheme="majorHAnsi" w:eastAsia="Times New Roman" w:hAnsiTheme="majorHAnsi" w:cstheme="majorHAnsi"/>
          <w:sz w:val="20"/>
          <w:szCs w:val="20"/>
          <w:lang w:val="en-US"/>
        </w:rPr>
      </w:pPr>
    </w:p>
    <w:p w14:paraId="2D9D1171"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7DB2F42A" w14:textId="77777777" w:rsidR="009D1B3D" w:rsidRPr="002A5DF7" w:rsidRDefault="009D1B3D" w:rsidP="009D1B3D">
      <w:pPr>
        <w:spacing w:line="240" w:lineRule="auto"/>
        <w:rPr>
          <w:rFonts w:asciiTheme="majorHAnsi" w:hAnsiTheme="majorHAnsi" w:cstheme="majorHAnsi"/>
          <w:color w:val="000000"/>
          <w:sz w:val="21"/>
          <w:szCs w:val="21"/>
          <w:lang w:val="en-US"/>
        </w:rPr>
      </w:pPr>
      <w:r w:rsidRPr="002A5DF7">
        <w:rPr>
          <w:rFonts w:asciiTheme="majorHAnsi" w:hAnsiTheme="majorHAnsi" w:cstheme="majorHAnsi"/>
          <w:color w:val="000000"/>
          <w:sz w:val="21"/>
          <w:szCs w:val="21"/>
          <w:lang w:val="en-US"/>
        </w:rPr>
        <w:t xml:space="preserve">Districts have the opportunity to build, improve and retain a pipeline of future principals by: </w:t>
      </w:r>
    </w:p>
    <w:p w14:paraId="554DE079" w14:textId="77777777" w:rsidR="009D1B3D" w:rsidRDefault="009D1B3D" w:rsidP="009D1B3D">
      <w:pPr>
        <w:pStyle w:val="ListParagraph"/>
        <w:numPr>
          <w:ilvl w:val="0"/>
          <w:numId w:val="37"/>
        </w:numPr>
        <w:spacing w:line="240" w:lineRule="auto"/>
        <w:rPr>
          <w:rFonts w:asciiTheme="majorHAnsi" w:hAnsiTheme="majorHAnsi" w:cstheme="majorHAnsi"/>
          <w:color w:val="000000"/>
          <w:sz w:val="21"/>
          <w:szCs w:val="21"/>
          <w:lang w:val="en-US"/>
        </w:rPr>
      </w:pPr>
      <w:r w:rsidRPr="005C4332">
        <w:rPr>
          <w:rFonts w:asciiTheme="majorHAnsi" w:hAnsiTheme="majorHAnsi" w:cstheme="majorHAnsi"/>
          <w:color w:val="000000"/>
          <w:sz w:val="21"/>
          <w:szCs w:val="21"/>
          <w:lang w:val="en-US"/>
        </w:rPr>
        <w:t>Creating specific roles</w:t>
      </w:r>
      <w:r>
        <w:rPr>
          <w:rFonts w:asciiTheme="majorHAnsi" w:hAnsiTheme="majorHAnsi" w:cstheme="majorHAnsi"/>
          <w:color w:val="000000"/>
          <w:sz w:val="21"/>
          <w:szCs w:val="21"/>
          <w:lang w:val="en-US"/>
        </w:rPr>
        <w:t xml:space="preserve"> and/or </w:t>
      </w:r>
      <w:r w:rsidRPr="005C4332">
        <w:rPr>
          <w:rFonts w:asciiTheme="majorHAnsi" w:hAnsiTheme="majorHAnsi" w:cstheme="majorHAnsi"/>
          <w:color w:val="000000"/>
          <w:sz w:val="21"/>
          <w:szCs w:val="21"/>
          <w:lang w:val="en-US"/>
        </w:rPr>
        <w:t xml:space="preserve">structures that allows leaders-in-training the time and space to apply skills, improve practice, and add instructional leadership capacity to the building, and </w:t>
      </w:r>
    </w:p>
    <w:p w14:paraId="27A96D7B" w14:textId="77777777" w:rsidR="009D1B3D" w:rsidRPr="005C4332" w:rsidRDefault="009D1B3D" w:rsidP="009D1B3D">
      <w:pPr>
        <w:pStyle w:val="ListParagraph"/>
        <w:numPr>
          <w:ilvl w:val="0"/>
          <w:numId w:val="37"/>
        </w:numPr>
        <w:spacing w:line="240" w:lineRule="auto"/>
        <w:rPr>
          <w:rFonts w:asciiTheme="majorHAnsi" w:hAnsiTheme="majorHAnsi" w:cstheme="majorHAnsi"/>
          <w:color w:val="000000"/>
          <w:sz w:val="21"/>
          <w:szCs w:val="21"/>
          <w:lang w:val="en-US"/>
        </w:rPr>
      </w:pPr>
      <w:r w:rsidRPr="005C4332">
        <w:rPr>
          <w:rFonts w:asciiTheme="majorHAnsi" w:hAnsiTheme="majorHAnsi" w:cstheme="majorHAnsi"/>
          <w:color w:val="000000"/>
          <w:sz w:val="21"/>
          <w:szCs w:val="21"/>
          <w:lang w:val="en-US"/>
        </w:rPr>
        <w:t xml:space="preserve">Providing high-quality training and support for individuals in these roles.  </w:t>
      </w:r>
    </w:p>
    <w:p w14:paraId="29D9D443" w14:textId="77777777" w:rsidR="009D1B3D" w:rsidRPr="002A5DF7" w:rsidRDefault="009D1B3D" w:rsidP="009D1B3D">
      <w:pPr>
        <w:pStyle w:val="ListParagraph"/>
        <w:spacing w:line="240" w:lineRule="auto"/>
        <w:rPr>
          <w:rFonts w:asciiTheme="majorHAnsi" w:hAnsiTheme="majorHAnsi" w:cstheme="majorHAnsi"/>
          <w:color w:val="000000"/>
          <w:sz w:val="21"/>
          <w:szCs w:val="21"/>
          <w:lang w:val="en-US"/>
        </w:rPr>
      </w:pPr>
    </w:p>
    <w:p w14:paraId="24B0DA3F" w14:textId="77777777" w:rsidR="009D1B3D" w:rsidRPr="00497C1F" w:rsidRDefault="009D1B3D" w:rsidP="009D1B3D">
      <w:pPr>
        <w:spacing w:line="240" w:lineRule="auto"/>
        <w:rPr>
          <w:rFonts w:asciiTheme="majorHAnsi" w:hAnsiTheme="majorHAnsi" w:cstheme="majorHAnsi"/>
          <w:color w:val="000000"/>
          <w:sz w:val="21"/>
          <w:szCs w:val="21"/>
          <w:lang w:val="en-US"/>
        </w:rPr>
      </w:pPr>
      <w:r w:rsidRPr="002A5DF7">
        <w:rPr>
          <w:rFonts w:asciiTheme="majorHAnsi" w:hAnsiTheme="majorHAnsi" w:cstheme="majorHAnsi"/>
          <w:color w:val="000000"/>
          <w:sz w:val="21"/>
          <w:szCs w:val="21"/>
          <w:lang w:val="en-US"/>
        </w:rPr>
        <w:t>It is important to note that these two elements must work in conjunction; increased staffing must also be accompanied by training those in these roles</w:t>
      </w:r>
      <w:r>
        <w:rPr>
          <w:rFonts w:asciiTheme="majorHAnsi" w:hAnsiTheme="majorHAnsi" w:cstheme="majorHAnsi"/>
          <w:color w:val="000000"/>
          <w:sz w:val="21"/>
          <w:szCs w:val="21"/>
          <w:lang w:val="en-US"/>
        </w:rPr>
        <w:t>.</w:t>
      </w:r>
    </w:p>
    <w:tbl>
      <w:tblPr>
        <w:tblW w:w="0" w:type="auto"/>
        <w:tblLook w:val="04A0" w:firstRow="1" w:lastRow="0" w:firstColumn="1" w:lastColumn="0" w:noHBand="0" w:noVBand="1"/>
      </w:tblPr>
      <w:tblGrid>
        <w:gridCol w:w="2965"/>
        <w:gridCol w:w="6961"/>
      </w:tblGrid>
      <w:tr w:rsidR="009D1B3D" w:rsidRPr="002A5DF7" w14:paraId="637D6EC8" w14:textId="77777777" w:rsidTr="00065E6C">
        <w:tc>
          <w:tcPr>
            <w:tcW w:w="2965" w:type="dxa"/>
            <w:tcBorders>
              <w:top w:val="single" w:sz="4" w:space="0" w:color="000000"/>
              <w:left w:val="single" w:sz="4" w:space="0" w:color="000000"/>
              <w:bottom w:val="single" w:sz="4" w:space="0" w:color="000000"/>
              <w:right w:val="single" w:sz="4" w:space="0" w:color="000000"/>
            </w:tcBorders>
            <w:hideMark/>
          </w:tcPr>
          <w:p w14:paraId="2FB15670" w14:textId="77777777" w:rsidR="009D1B3D" w:rsidRPr="00165E6A" w:rsidRDefault="009D1B3D" w:rsidP="00065E6C">
            <w:pPr>
              <w:spacing w:line="240" w:lineRule="auto"/>
              <w:rPr>
                <w:rFonts w:asciiTheme="majorHAnsi" w:hAnsiTheme="majorHAnsi" w:cstheme="majorHAnsi"/>
                <w:b/>
                <w:bCs/>
                <w:sz w:val="21"/>
                <w:szCs w:val="21"/>
                <w:lang w:val="en-US"/>
              </w:rPr>
            </w:pPr>
            <w:r w:rsidRPr="00165E6A">
              <w:rPr>
                <w:rFonts w:asciiTheme="majorHAnsi" w:hAnsiTheme="majorHAnsi" w:cstheme="majorHAnsi"/>
                <w:b/>
                <w:bCs/>
                <w:color w:val="000000"/>
                <w:sz w:val="21"/>
                <w:szCs w:val="21"/>
                <w:lang w:val="en-US"/>
              </w:rPr>
              <w:t xml:space="preserve">Suggested </w:t>
            </w:r>
            <w:r>
              <w:rPr>
                <w:rFonts w:asciiTheme="majorHAnsi" w:hAnsiTheme="majorHAnsi" w:cstheme="majorHAnsi"/>
                <w:b/>
                <w:bCs/>
                <w:color w:val="000000"/>
                <w:sz w:val="21"/>
                <w:szCs w:val="21"/>
                <w:lang w:val="en-US"/>
              </w:rPr>
              <w:t>R</w:t>
            </w:r>
            <w:r w:rsidRPr="00165E6A">
              <w:rPr>
                <w:rFonts w:asciiTheme="majorHAnsi" w:hAnsiTheme="majorHAnsi" w:cstheme="majorHAnsi"/>
                <w:b/>
                <w:bCs/>
                <w:color w:val="000000"/>
                <w:sz w:val="21"/>
                <w:szCs w:val="21"/>
                <w:lang w:val="en-US"/>
              </w:rPr>
              <w:t>oles/</w:t>
            </w:r>
            <w:r>
              <w:rPr>
                <w:rFonts w:asciiTheme="majorHAnsi" w:hAnsiTheme="majorHAnsi" w:cstheme="majorHAnsi"/>
                <w:b/>
                <w:bCs/>
                <w:color w:val="000000"/>
                <w:sz w:val="21"/>
                <w:szCs w:val="21"/>
                <w:lang w:val="en-US"/>
              </w:rPr>
              <w:t>S</w:t>
            </w:r>
            <w:r w:rsidRPr="00165E6A">
              <w:rPr>
                <w:rFonts w:asciiTheme="majorHAnsi" w:hAnsiTheme="majorHAnsi" w:cstheme="majorHAnsi"/>
                <w:b/>
                <w:bCs/>
                <w:color w:val="000000"/>
                <w:sz w:val="21"/>
                <w:szCs w:val="21"/>
                <w:lang w:val="en-US"/>
              </w:rPr>
              <w:t>tructures</w:t>
            </w:r>
          </w:p>
        </w:tc>
        <w:tc>
          <w:tcPr>
            <w:tcW w:w="6961" w:type="dxa"/>
            <w:tcBorders>
              <w:top w:val="single" w:sz="4" w:space="0" w:color="000000"/>
              <w:left w:val="single" w:sz="4" w:space="0" w:color="000000"/>
              <w:bottom w:val="single" w:sz="4" w:space="0" w:color="000000"/>
              <w:right w:val="single" w:sz="4" w:space="0" w:color="000000"/>
            </w:tcBorders>
            <w:hideMark/>
          </w:tcPr>
          <w:p w14:paraId="414DDF54" w14:textId="77777777" w:rsidR="009D1B3D" w:rsidRPr="00165E6A" w:rsidRDefault="009D1B3D" w:rsidP="00065E6C">
            <w:pPr>
              <w:spacing w:line="240" w:lineRule="auto"/>
              <w:rPr>
                <w:rFonts w:asciiTheme="majorHAnsi" w:hAnsiTheme="majorHAnsi" w:cstheme="majorHAnsi"/>
                <w:b/>
                <w:bCs/>
                <w:sz w:val="21"/>
                <w:szCs w:val="21"/>
                <w:lang w:val="en-US"/>
              </w:rPr>
            </w:pPr>
            <w:r w:rsidRPr="00165E6A">
              <w:rPr>
                <w:rFonts w:asciiTheme="majorHAnsi" w:hAnsiTheme="majorHAnsi" w:cstheme="majorHAnsi"/>
                <w:b/>
                <w:bCs/>
                <w:color w:val="000000"/>
                <w:sz w:val="21"/>
                <w:szCs w:val="21"/>
                <w:lang w:val="en-US"/>
              </w:rPr>
              <w:t>Brief Description</w:t>
            </w:r>
          </w:p>
        </w:tc>
      </w:tr>
      <w:tr w:rsidR="009D1B3D" w:rsidRPr="002A5DF7" w14:paraId="58917802"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5E0FE39E"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Principal Manager/Supervisor</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229C12FF"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Individual who provides direct support and coaching to a cadre of developing principals</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within a district. Individuals should be trained to serve in this role specifically.</w:t>
            </w:r>
          </w:p>
        </w:tc>
      </w:tr>
      <w:tr w:rsidR="009D1B3D" w:rsidRPr="002A5DF7" w14:paraId="6F2272B5"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5FB5C77B"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Principal</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Principal-in-residence</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Assistant Principal</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Dean of Curriculum &amp; Instruction </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5BB2A2F5"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An identified individual from within the school whose primary responsibilities involve providing direct coaching and instructional support for a team of teachers or instructional leaders within the building.  </w:t>
            </w:r>
          </w:p>
        </w:tc>
      </w:tr>
      <w:tr w:rsidR="009D1B3D" w:rsidRPr="002A5DF7" w14:paraId="6FA9D6FA"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17978490"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Instructional Coach/Lead Teacher/ Content Lead</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2AC55710"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Exemplary teacher with release time to provide coaching</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instructional support </w:t>
            </w:r>
            <w:r>
              <w:rPr>
                <w:rFonts w:asciiTheme="majorHAnsi" w:hAnsiTheme="majorHAnsi" w:cstheme="majorHAnsi"/>
                <w:color w:val="000000"/>
                <w:sz w:val="21"/>
                <w:szCs w:val="21"/>
                <w:lang w:val="en-US"/>
              </w:rPr>
              <w:t>to</w:t>
            </w:r>
            <w:r w:rsidRPr="002A5DF7">
              <w:rPr>
                <w:rFonts w:asciiTheme="majorHAnsi" w:hAnsiTheme="majorHAnsi" w:cstheme="majorHAnsi"/>
                <w:color w:val="000000"/>
                <w:sz w:val="21"/>
                <w:szCs w:val="21"/>
                <w:lang w:val="en-US"/>
              </w:rPr>
              <w:t xml:space="preserve"> teachers, under the leadership of the principal or instructional leader. </w:t>
            </w:r>
          </w:p>
        </w:tc>
      </w:tr>
    </w:tbl>
    <w:p w14:paraId="61A930AD" w14:textId="77777777" w:rsidR="009D1B3D" w:rsidRPr="002A5DF7" w:rsidRDefault="009D1B3D" w:rsidP="009D1B3D">
      <w:pPr>
        <w:spacing w:line="240" w:lineRule="auto"/>
        <w:rPr>
          <w:rFonts w:asciiTheme="majorHAnsi" w:eastAsia="Times New Roman" w:hAnsiTheme="majorHAnsi" w:cstheme="majorHAnsi"/>
          <w:sz w:val="21"/>
          <w:szCs w:val="21"/>
          <w:lang w:val="en-US"/>
        </w:rPr>
      </w:pPr>
    </w:p>
    <w:p w14:paraId="32BD406E"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Implementation Considerations</w:t>
      </w:r>
    </w:p>
    <w:p w14:paraId="215D7ECD" w14:textId="77777777"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Districts should consider the following criteria for selecting training for these leaders:</w:t>
      </w:r>
    </w:p>
    <w:p w14:paraId="1AD632DA" w14:textId="77777777" w:rsidR="009D1B3D" w:rsidRPr="00165E6A" w:rsidRDefault="009D1B3D" w:rsidP="009D1B3D">
      <w:pPr>
        <w:spacing w:line="240" w:lineRule="auto"/>
        <w:textAlignment w:val="baseline"/>
        <w:rPr>
          <w:rFonts w:asciiTheme="majorHAnsi" w:hAnsiTheme="majorHAnsi" w:cstheme="majorHAnsi"/>
          <w:b/>
          <w:bCs/>
          <w:color w:val="000000"/>
          <w:sz w:val="12"/>
          <w:szCs w:val="12"/>
          <w:lang w:val="en-US"/>
        </w:rPr>
      </w:pPr>
    </w:p>
    <w:p w14:paraId="26698766" w14:textId="77777777" w:rsidR="009D1B3D" w:rsidRPr="002A5DF7" w:rsidRDefault="009D1B3D" w:rsidP="009D1B3D">
      <w:pPr>
        <w:spacing w:line="240" w:lineRule="auto"/>
        <w:textAlignment w:val="baseline"/>
        <w:rPr>
          <w:rFonts w:asciiTheme="majorHAnsi" w:hAnsiTheme="majorHAnsi" w:cstheme="majorHAnsi"/>
          <w:b/>
          <w:bCs/>
          <w:color w:val="000000"/>
          <w:sz w:val="21"/>
          <w:szCs w:val="21"/>
          <w:lang w:val="en-US"/>
        </w:rPr>
      </w:pPr>
      <w:r w:rsidRPr="002A5DF7">
        <w:rPr>
          <w:rFonts w:asciiTheme="majorHAnsi" w:hAnsiTheme="majorHAnsi" w:cstheme="majorHAnsi"/>
          <w:b/>
          <w:bCs/>
          <w:color w:val="000000"/>
          <w:sz w:val="21"/>
          <w:szCs w:val="21"/>
          <w:lang w:val="en-US"/>
        </w:rPr>
        <w:t>Concrete Skills Focus</w:t>
      </w:r>
      <w:r>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Programs should provide</w:t>
      </w:r>
      <w:r w:rsidRPr="002A5DF7">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 xml:space="preserve">training in evidence-based practices that drive positive outcomes for students, which include but are not limited to: </w:t>
      </w:r>
      <w:r>
        <w:rPr>
          <w:rFonts w:asciiTheme="majorHAnsi" w:hAnsiTheme="majorHAnsi" w:cstheme="majorHAnsi"/>
          <w:color w:val="000000"/>
          <w:sz w:val="21"/>
          <w:szCs w:val="21"/>
          <w:lang w:val="en-US"/>
        </w:rPr>
        <w:t xml:space="preserve">reviewing and </w:t>
      </w:r>
      <w:r w:rsidRPr="002A5DF7">
        <w:rPr>
          <w:rFonts w:asciiTheme="majorHAnsi" w:hAnsiTheme="majorHAnsi" w:cstheme="majorHAnsi"/>
          <w:color w:val="000000"/>
          <w:sz w:val="21"/>
          <w:szCs w:val="21"/>
          <w:lang w:val="en-US"/>
        </w:rPr>
        <w:t>select</w:t>
      </w:r>
      <w:r>
        <w:rPr>
          <w:rFonts w:asciiTheme="majorHAnsi" w:hAnsiTheme="majorHAnsi" w:cstheme="majorHAnsi"/>
          <w:color w:val="000000"/>
          <w:sz w:val="21"/>
          <w:szCs w:val="21"/>
          <w:lang w:val="en-US"/>
        </w:rPr>
        <w:t>ing</w:t>
      </w:r>
      <w:r w:rsidRPr="002A5DF7">
        <w:rPr>
          <w:rFonts w:asciiTheme="majorHAnsi" w:hAnsiTheme="majorHAnsi" w:cstheme="majorHAnsi"/>
          <w:color w:val="000000"/>
          <w:sz w:val="21"/>
          <w:szCs w:val="21"/>
          <w:lang w:val="en-US"/>
        </w:rPr>
        <w:t xml:space="preserve"> high-quality instructional materials</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 xml:space="preserve"> support</w:t>
      </w:r>
      <w:r>
        <w:rPr>
          <w:rFonts w:asciiTheme="majorHAnsi" w:hAnsiTheme="majorHAnsi" w:cstheme="majorHAnsi"/>
          <w:color w:val="000000"/>
          <w:sz w:val="21"/>
          <w:szCs w:val="21"/>
          <w:lang w:val="en-US"/>
        </w:rPr>
        <w:t xml:space="preserve">ing </w:t>
      </w:r>
      <w:r w:rsidRPr="002A5DF7">
        <w:rPr>
          <w:rFonts w:asciiTheme="majorHAnsi" w:hAnsiTheme="majorHAnsi" w:cstheme="majorHAnsi"/>
          <w:color w:val="000000"/>
          <w:sz w:val="21"/>
          <w:szCs w:val="21"/>
          <w:lang w:val="en-US"/>
        </w:rPr>
        <w:t>teachers</w:t>
      </w:r>
      <w:r>
        <w:rPr>
          <w:rFonts w:asciiTheme="majorHAnsi" w:hAnsiTheme="majorHAnsi" w:cstheme="majorHAnsi"/>
          <w:color w:val="000000"/>
          <w:sz w:val="21"/>
          <w:szCs w:val="21"/>
          <w:lang w:val="en-US"/>
        </w:rPr>
        <w:t xml:space="preserve"> to effectively use instructional materials</w:t>
      </w:r>
      <w:r w:rsidRPr="002A5DF7">
        <w:rPr>
          <w:rFonts w:asciiTheme="majorHAnsi" w:hAnsiTheme="majorHAnsi" w:cstheme="majorHAnsi"/>
          <w:color w:val="000000"/>
          <w:sz w:val="21"/>
          <w:szCs w:val="21"/>
          <w:lang w:val="en-US"/>
        </w:rPr>
        <w:t xml:space="preserve">; using data to facilitate and drive improvement in student learning; providing teachers with meaningful observation and feedback; improving teacher pedagogical content knowledge; leading student and staff culture; and </w:t>
      </w:r>
      <w:r>
        <w:rPr>
          <w:rFonts w:asciiTheme="majorHAnsi" w:hAnsiTheme="majorHAnsi" w:cstheme="majorHAnsi"/>
          <w:color w:val="000000"/>
          <w:sz w:val="21"/>
          <w:szCs w:val="21"/>
          <w:lang w:val="en-US"/>
        </w:rPr>
        <w:t xml:space="preserve">implementing </w:t>
      </w:r>
      <w:r w:rsidRPr="002A5DF7">
        <w:rPr>
          <w:rFonts w:asciiTheme="majorHAnsi" w:hAnsiTheme="majorHAnsi" w:cstheme="majorHAnsi"/>
          <w:color w:val="000000"/>
          <w:sz w:val="21"/>
          <w:szCs w:val="21"/>
          <w:lang w:val="en-US"/>
        </w:rPr>
        <w:t>culturally responsive pedagogy.</w:t>
      </w:r>
    </w:p>
    <w:p w14:paraId="397C225B" w14:textId="77777777" w:rsidR="009D1B3D" w:rsidRPr="00165E6A" w:rsidRDefault="009D1B3D" w:rsidP="009D1B3D">
      <w:pPr>
        <w:spacing w:line="240" w:lineRule="auto"/>
        <w:textAlignment w:val="baseline"/>
        <w:rPr>
          <w:rFonts w:asciiTheme="majorHAnsi" w:hAnsiTheme="majorHAnsi" w:cstheme="majorHAnsi"/>
          <w:b/>
          <w:bCs/>
          <w:color w:val="000000"/>
          <w:sz w:val="12"/>
          <w:szCs w:val="12"/>
          <w:lang w:val="en-US"/>
        </w:rPr>
      </w:pPr>
    </w:p>
    <w:p w14:paraId="6A3ECFC7" w14:textId="77777777" w:rsidR="009D1B3D" w:rsidRPr="002A5DF7" w:rsidRDefault="009D1B3D" w:rsidP="009D1B3D">
      <w:pPr>
        <w:spacing w:line="240" w:lineRule="auto"/>
        <w:textAlignment w:val="baseline"/>
        <w:rPr>
          <w:rFonts w:asciiTheme="majorHAnsi" w:hAnsiTheme="majorHAnsi" w:cstheme="majorHAnsi"/>
          <w:color w:val="000000"/>
          <w:sz w:val="21"/>
          <w:szCs w:val="21"/>
          <w:lang w:val="en-US"/>
        </w:rPr>
      </w:pPr>
      <w:r w:rsidRPr="002A5DF7">
        <w:rPr>
          <w:rFonts w:asciiTheme="majorHAnsi" w:hAnsiTheme="majorHAnsi" w:cstheme="majorHAnsi"/>
          <w:b/>
          <w:bCs/>
          <w:color w:val="000000"/>
          <w:sz w:val="21"/>
          <w:szCs w:val="21"/>
          <w:lang w:val="en-US"/>
        </w:rPr>
        <w:t>Demonstrated Impact</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 xml:space="preserve">The program should </w:t>
      </w:r>
      <w:r>
        <w:rPr>
          <w:rFonts w:asciiTheme="majorHAnsi" w:hAnsiTheme="majorHAnsi" w:cstheme="majorHAnsi"/>
          <w:color w:val="000000"/>
          <w:sz w:val="21"/>
          <w:szCs w:val="21"/>
          <w:lang w:val="en-US"/>
        </w:rPr>
        <w:t>incorporate</w:t>
      </w:r>
      <w:r w:rsidRPr="002A5DF7">
        <w:rPr>
          <w:rFonts w:asciiTheme="majorHAnsi" w:hAnsiTheme="majorHAnsi" w:cstheme="majorHAnsi"/>
          <w:color w:val="000000"/>
          <w:sz w:val="21"/>
          <w:szCs w:val="21"/>
          <w:lang w:val="en-US"/>
        </w:rPr>
        <w:t xml:space="preserve"> multiple measures of effectiveness for program participants and publicize its impact on participants</w:t>
      </w:r>
      <w:r>
        <w:rPr>
          <w:rFonts w:asciiTheme="majorHAnsi" w:hAnsiTheme="majorHAnsi" w:cstheme="majorHAnsi"/>
          <w:color w:val="000000"/>
          <w:sz w:val="21"/>
          <w:szCs w:val="21"/>
          <w:lang w:val="en-US"/>
        </w:rPr>
        <w:t>, as well as</w:t>
      </w:r>
      <w:r w:rsidRPr="002A5DF7">
        <w:rPr>
          <w:rFonts w:asciiTheme="majorHAnsi" w:hAnsiTheme="majorHAnsi" w:cstheme="majorHAnsi"/>
          <w:color w:val="000000"/>
          <w:sz w:val="21"/>
          <w:szCs w:val="21"/>
          <w:lang w:val="en-US"/>
        </w:rPr>
        <w:t xml:space="preserve"> on students in its program completers’ schools</w:t>
      </w:r>
    </w:p>
    <w:p w14:paraId="06B5F384" w14:textId="77777777" w:rsidR="009D1B3D" w:rsidRPr="00165E6A" w:rsidRDefault="009D1B3D" w:rsidP="009D1B3D">
      <w:pPr>
        <w:spacing w:line="240" w:lineRule="auto"/>
        <w:textAlignment w:val="baseline"/>
        <w:rPr>
          <w:rFonts w:asciiTheme="majorHAnsi" w:eastAsia="Times New Roman" w:hAnsiTheme="majorHAnsi" w:cstheme="majorHAnsi"/>
          <w:b/>
          <w:bCs/>
          <w:color w:val="000000"/>
          <w:sz w:val="12"/>
          <w:szCs w:val="12"/>
          <w:lang w:val="en-US"/>
        </w:rPr>
      </w:pPr>
    </w:p>
    <w:p w14:paraId="0D4BC9DA" w14:textId="77777777" w:rsidR="009D1B3D" w:rsidRPr="00B02894" w:rsidRDefault="009D1B3D" w:rsidP="009D1B3D">
      <w:pPr>
        <w:spacing w:line="240" w:lineRule="auto"/>
        <w:textAlignment w:val="baseline"/>
        <w:rPr>
          <w:rFonts w:asciiTheme="majorHAnsi" w:eastAsia="Times New Roman" w:hAnsiTheme="majorHAnsi" w:cstheme="majorHAnsi"/>
          <w:b/>
          <w:bCs/>
          <w:color w:val="000000"/>
          <w:sz w:val="21"/>
          <w:szCs w:val="21"/>
          <w:lang w:val="en-US"/>
        </w:rPr>
      </w:pPr>
      <w:r w:rsidRPr="002A5DF7">
        <w:rPr>
          <w:rFonts w:asciiTheme="majorHAnsi" w:eastAsia="Times New Roman" w:hAnsiTheme="majorHAnsi" w:cstheme="majorHAnsi"/>
          <w:b/>
          <w:bCs/>
          <w:color w:val="000000"/>
          <w:sz w:val="21"/>
          <w:szCs w:val="21"/>
          <w:lang w:val="en-US"/>
        </w:rPr>
        <w:t>Diversity and Equity</w:t>
      </w:r>
      <w:r>
        <w:rPr>
          <w:rFonts w:asciiTheme="majorHAnsi" w:eastAsia="Times New Roman" w:hAnsiTheme="majorHAnsi" w:cstheme="majorHAnsi"/>
          <w:b/>
          <w:bCs/>
          <w:color w:val="000000"/>
          <w:sz w:val="21"/>
          <w:szCs w:val="21"/>
          <w:lang w:val="en-US"/>
        </w:rPr>
        <w:t xml:space="preserve">: </w:t>
      </w:r>
      <w:r w:rsidRPr="002A5DF7">
        <w:rPr>
          <w:rFonts w:asciiTheme="majorHAnsi" w:eastAsia="Times New Roman" w:hAnsiTheme="majorHAnsi" w:cstheme="majorHAnsi"/>
          <w:color w:val="000000"/>
          <w:sz w:val="21"/>
          <w:szCs w:val="21"/>
          <w:lang w:val="en-US"/>
        </w:rPr>
        <w:t>The program should</w:t>
      </w:r>
      <w:r>
        <w:rPr>
          <w:rFonts w:asciiTheme="majorHAnsi" w:eastAsia="Times New Roman" w:hAnsiTheme="majorHAnsi" w:cstheme="majorHAnsi"/>
          <w:color w:val="000000"/>
          <w:sz w:val="21"/>
          <w:szCs w:val="21"/>
          <w:lang w:val="en-US"/>
        </w:rPr>
        <w:t xml:space="preserve"> attract,</w:t>
      </w:r>
      <w:r w:rsidRPr="002A5DF7">
        <w:rPr>
          <w:rFonts w:asciiTheme="majorHAnsi" w:eastAsia="Times New Roman" w:hAnsiTheme="majorHAnsi" w:cstheme="majorHAnsi"/>
          <w:color w:val="000000"/>
          <w:sz w:val="21"/>
          <w:szCs w:val="21"/>
          <w:lang w:val="en-US"/>
        </w:rPr>
        <w:t xml:space="preserve"> enroll</w:t>
      </w:r>
      <w:r>
        <w:rPr>
          <w:rFonts w:asciiTheme="majorHAnsi" w:eastAsia="Times New Roman" w:hAnsiTheme="majorHAnsi" w:cstheme="majorHAnsi"/>
          <w:color w:val="000000"/>
          <w:sz w:val="21"/>
          <w:szCs w:val="21"/>
          <w:lang w:val="en-US"/>
        </w:rPr>
        <w:t>,</w:t>
      </w:r>
      <w:r w:rsidRPr="002A5DF7">
        <w:rPr>
          <w:rFonts w:asciiTheme="majorHAnsi" w:eastAsia="Times New Roman" w:hAnsiTheme="majorHAnsi" w:cstheme="majorHAnsi"/>
          <w:color w:val="000000"/>
          <w:sz w:val="21"/>
          <w:szCs w:val="21"/>
          <w:lang w:val="en-US"/>
        </w:rPr>
        <w:t xml:space="preserve"> and graduate </w:t>
      </w:r>
      <w:r>
        <w:rPr>
          <w:rFonts w:asciiTheme="majorHAnsi" w:eastAsia="Times New Roman" w:hAnsiTheme="majorHAnsi" w:cstheme="majorHAnsi"/>
          <w:color w:val="000000"/>
          <w:sz w:val="21"/>
          <w:szCs w:val="21"/>
          <w:lang w:val="en-US"/>
        </w:rPr>
        <w:t>a diverse cohort of leaders that is well-prepared to support the students that the district serves.</w:t>
      </w:r>
      <w:r w:rsidRPr="002A5DF7">
        <w:rPr>
          <w:rFonts w:asciiTheme="majorHAnsi" w:eastAsia="Times New Roman" w:hAnsiTheme="majorHAnsi" w:cstheme="majorHAnsi"/>
          <w:color w:val="000000"/>
          <w:sz w:val="21"/>
          <w:szCs w:val="21"/>
          <w:lang w:val="en-US"/>
        </w:rPr>
        <w:t> </w:t>
      </w:r>
    </w:p>
    <w:p w14:paraId="2F8B5AD5" w14:textId="77777777" w:rsidR="009D1B3D" w:rsidRPr="00497C1F" w:rsidRDefault="009D1B3D" w:rsidP="009D1B3D">
      <w:pPr>
        <w:rPr>
          <w:rFonts w:asciiTheme="majorHAnsi" w:hAnsiTheme="majorHAnsi" w:cstheme="majorHAnsi"/>
          <w:sz w:val="21"/>
          <w:szCs w:val="21"/>
        </w:rPr>
      </w:pPr>
    </w:p>
    <w:p w14:paraId="10285E6B" w14:textId="77777777" w:rsidR="009D1B3D" w:rsidRPr="00B02894" w:rsidRDefault="009D1B3D" w:rsidP="009D1B3D">
      <w:pPr>
        <w:spacing w:after="240" w:line="240" w:lineRule="auto"/>
        <w:rPr>
          <w:rFonts w:asciiTheme="majorHAnsi" w:hAnsiTheme="majorHAnsi" w:cstheme="majorHAnsi"/>
          <w:sz w:val="21"/>
          <w:szCs w:val="21"/>
        </w:rPr>
      </w:pPr>
      <w:r w:rsidRPr="00497C1F">
        <w:rPr>
          <w:rFonts w:asciiTheme="majorHAnsi" w:hAnsiTheme="majorHAnsi" w:cstheme="majorHAnsi"/>
          <w:b/>
          <w:bCs/>
          <w:sz w:val="21"/>
          <w:szCs w:val="21"/>
        </w:rPr>
        <w:t>For more info</w:t>
      </w:r>
      <w:r w:rsidRPr="00497C1F">
        <w:rPr>
          <w:rFonts w:asciiTheme="majorHAnsi" w:hAnsiTheme="majorHAnsi" w:cstheme="majorHAnsi"/>
          <w:sz w:val="21"/>
          <w:szCs w:val="21"/>
        </w:rPr>
        <w:t>: Komal Bhasin, Senior Associate Commissioner</w:t>
      </w:r>
      <w:r>
        <w:rPr>
          <w:rFonts w:asciiTheme="majorHAnsi" w:hAnsiTheme="majorHAnsi" w:cstheme="majorHAnsi"/>
          <w:sz w:val="21"/>
          <w:szCs w:val="21"/>
        </w:rPr>
        <w:t xml:space="preserve">; </w:t>
      </w:r>
      <w:hyperlink r:id="rId97" w:history="1">
        <w:r w:rsidRPr="00546B00">
          <w:rPr>
            <w:rStyle w:val="Hyperlink"/>
            <w:rFonts w:asciiTheme="majorHAnsi" w:hAnsiTheme="majorHAnsi" w:cstheme="majorHAnsi"/>
            <w:sz w:val="21"/>
            <w:szCs w:val="21"/>
          </w:rPr>
          <w:t>komal.bhasin@doe.mass.edu</w:t>
        </w:r>
      </w:hyperlink>
      <w:r>
        <w:rPr>
          <w:rFonts w:asciiTheme="majorHAnsi" w:hAnsiTheme="majorHAnsi" w:cstheme="majorHAnsi"/>
          <w:sz w:val="21"/>
          <w:szCs w:val="21"/>
        </w:rPr>
        <w:t>; 781-338-3516</w:t>
      </w:r>
    </w:p>
    <w:p w14:paraId="74A3706F" w14:textId="77777777" w:rsidR="007F60F9" w:rsidRDefault="007F60F9">
      <w:pPr>
        <w:rPr>
          <w:rFonts w:asciiTheme="majorHAnsi" w:hAnsiTheme="majorHAnsi" w:cstheme="majorHAnsi"/>
          <w:b/>
          <w:i/>
          <w:iCs/>
          <w:color w:val="31849B" w:themeColor="accent5" w:themeShade="BF"/>
          <w:sz w:val="26"/>
          <w:szCs w:val="26"/>
          <w:lang w:val="en-US"/>
        </w:rPr>
      </w:pPr>
      <w:r>
        <w:rPr>
          <w:rFonts w:asciiTheme="majorHAnsi" w:hAnsiTheme="majorHAnsi" w:cstheme="majorHAnsi"/>
          <w:b/>
          <w:i/>
          <w:iCs/>
          <w:color w:val="31849B" w:themeColor="accent5" w:themeShade="BF"/>
          <w:sz w:val="26"/>
          <w:szCs w:val="26"/>
          <w:lang w:val="en-US"/>
        </w:rPr>
        <w:br w:type="page"/>
      </w:r>
    </w:p>
    <w:p w14:paraId="32DEB982" w14:textId="300A6BAD" w:rsidR="009D1B3D" w:rsidRPr="00651E84" w:rsidRDefault="003B1CC3" w:rsidP="009D1B3D">
      <w:pPr>
        <w:spacing w:line="240" w:lineRule="auto"/>
        <w:rPr>
          <w:rFonts w:asciiTheme="majorHAnsi" w:hAnsiTheme="majorHAnsi" w:cstheme="majorHAnsi"/>
          <w:b/>
          <w:i/>
          <w:iCs/>
          <w:color w:val="0070C0"/>
          <w:sz w:val="26"/>
          <w:szCs w:val="26"/>
          <w:lang w:val="en-US"/>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16608" behindDoc="0" locked="0" layoutInCell="1" allowOverlap="1" wp14:anchorId="51588A1E" wp14:editId="37860F8A">
            <wp:simplePos x="0" y="0"/>
            <wp:positionH relativeFrom="column">
              <wp:posOffset>6284595</wp:posOffset>
            </wp:positionH>
            <wp:positionV relativeFrom="paragraph">
              <wp:posOffset>-438150</wp:posOffset>
            </wp:positionV>
            <wp:extent cx="325120" cy="354330"/>
            <wp:effectExtent l="0" t="0" r="0" b="762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32B" w:rsidRPr="00DB3B97">
        <w:rPr>
          <w:rFonts w:asciiTheme="majorHAnsi" w:hAnsiTheme="majorHAnsi" w:cstheme="majorHAnsi"/>
          <w:b/>
          <w:i/>
          <w:iCs/>
          <w:noProof/>
          <w:color w:val="0070C0"/>
          <w:sz w:val="26"/>
          <w:szCs w:val="26"/>
          <w:lang w:val="en-US"/>
        </w:rPr>
        <w:drawing>
          <wp:anchor distT="0" distB="0" distL="114300" distR="114300" simplePos="0" relativeHeight="251715584" behindDoc="0" locked="0" layoutInCell="1" allowOverlap="1" wp14:anchorId="584D1ED7" wp14:editId="74C8E28F">
            <wp:simplePos x="0" y="0"/>
            <wp:positionH relativeFrom="margin">
              <wp:posOffset>5246370</wp:posOffset>
            </wp:positionH>
            <wp:positionV relativeFrom="paragraph">
              <wp:posOffset>-437515</wp:posOffset>
            </wp:positionV>
            <wp:extent cx="1201420" cy="354330"/>
            <wp:effectExtent l="0" t="0" r="0" b="762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84"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12. </w:t>
      </w:r>
      <w:r w:rsidR="009D1B3D" w:rsidRPr="00651E84">
        <w:rPr>
          <w:rFonts w:asciiTheme="majorHAnsi" w:hAnsiTheme="majorHAnsi" w:cstheme="majorHAnsi"/>
          <w:b/>
          <w:i/>
          <w:iCs/>
          <w:color w:val="0070C0"/>
          <w:sz w:val="26"/>
          <w:szCs w:val="26"/>
          <w:lang w:val="en-US"/>
        </w:rPr>
        <w:t>Increased staffing to expand student access to arts, athletics, and enrichment and strategic scheduling to enable common planning time for teachers</w:t>
      </w:r>
    </w:p>
    <w:p w14:paraId="257F6CB2" w14:textId="77777777" w:rsidR="009D1B3D" w:rsidRPr="00377043" w:rsidRDefault="009D1B3D" w:rsidP="009D1B3D">
      <w:pPr>
        <w:spacing w:line="240" w:lineRule="auto"/>
        <w:rPr>
          <w:rFonts w:asciiTheme="majorHAnsi" w:hAnsiTheme="majorHAnsi" w:cstheme="majorHAnsi"/>
          <w:b/>
          <w:i/>
          <w:iCs/>
          <w:color w:val="31849B" w:themeColor="accent5" w:themeShade="BF"/>
          <w:sz w:val="26"/>
          <w:szCs w:val="26"/>
        </w:rPr>
      </w:pPr>
    </w:p>
    <w:p w14:paraId="2479B28C" w14:textId="77777777" w:rsidR="009D1B3D" w:rsidRPr="002A5DF7" w:rsidRDefault="009D1B3D" w:rsidP="009D1B3D">
      <w:pPr>
        <w:spacing w:line="240" w:lineRule="auto"/>
        <w:rPr>
          <w:rFonts w:asciiTheme="majorHAnsi" w:hAnsiTheme="majorHAnsi" w:cstheme="majorHAnsi"/>
          <w:bCs/>
          <w:iCs/>
          <w:sz w:val="21"/>
          <w:szCs w:val="21"/>
        </w:rPr>
      </w:pPr>
      <w:r w:rsidRPr="002A5DF7">
        <w:rPr>
          <w:rFonts w:asciiTheme="majorHAnsi" w:hAnsiTheme="majorHAnsi" w:cstheme="majorHAnsi"/>
          <w:bCs/>
          <w:iCs/>
          <w:sz w:val="21"/>
          <w:szCs w:val="21"/>
        </w:rPr>
        <w:t xml:space="preserve">Districts and schools have the opportunity to consider strategic scheduling that can accomplish two goals: increase enrichment opportunities for students </w:t>
      </w:r>
      <w:r>
        <w:rPr>
          <w:rFonts w:asciiTheme="majorHAnsi" w:hAnsiTheme="majorHAnsi" w:cstheme="majorHAnsi"/>
          <w:bCs/>
          <w:iCs/>
          <w:sz w:val="21"/>
          <w:szCs w:val="21"/>
        </w:rPr>
        <w:t xml:space="preserve">and </w:t>
      </w:r>
      <w:r w:rsidRPr="002A5DF7">
        <w:rPr>
          <w:rFonts w:asciiTheme="majorHAnsi" w:hAnsiTheme="majorHAnsi" w:cstheme="majorHAnsi"/>
          <w:bCs/>
          <w:iCs/>
          <w:sz w:val="21"/>
          <w:szCs w:val="21"/>
        </w:rPr>
        <w:t xml:space="preserve">additional time for teachers to collaborate. </w:t>
      </w:r>
    </w:p>
    <w:p w14:paraId="6BC35C14" w14:textId="77777777" w:rsidR="009D1B3D" w:rsidRPr="002A5DF7" w:rsidRDefault="009D1B3D" w:rsidP="009D1B3D">
      <w:pPr>
        <w:spacing w:line="240" w:lineRule="auto"/>
        <w:rPr>
          <w:rFonts w:asciiTheme="majorHAnsi" w:hAnsiTheme="majorHAnsi" w:cstheme="majorHAnsi"/>
          <w:b/>
          <w:iCs/>
          <w:sz w:val="21"/>
          <w:szCs w:val="21"/>
        </w:rPr>
      </w:pPr>
    </w:p>
    <w:p w14:paraId="40B06673"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bCs/>
          <w:iCs/>
          <w:sz w:val="21"/>
          <w:szCs w:val="21"/>
        </w:rPr>
        <w:t>Enrichment</w:t>
      </w:r>
      <w:r w:rsidRPr="002A5DF7">
        <w:rPr>
          <w:rFonts w:asciiTheme="majorHAnsi" w:hAnsiTheme="majorHAnsi" w:cstheme="majorHAnsi"/>
          <w:bCs/>
          <w:sz w:val="21"/>
          <w:szCs w:val="21"/>
        </w:rPr>
        <w:t xml:space="preserve"> opportunities for students serve to bolster student achievement and improve school climate and culture. </w:t>
      </w:r>
      <w:r w:rsidRPr="002A5DF7">
        <w:rPr>
          <w:rFonts w:asciiTheme="majorHAnsi" w:hAnsiTheme="majorHAnsi" w:cstheme="majorHAnsi"/>
          <w:sz w:val="21"/>
          <w:szCs w:val="21"/>
        </w:rPr>
        <w:t xml:space="preserve">For example, a </w:t>
      </w:r>
      <w:hyperlink r:id="rId98">
        <w:r w:rsidRPr="002B4182">
          <w:rPr>
            <w:rFonts w:asciiTheme="majorHAnsi" w:hAnsiTheme="majorHAnsi" w:cstheme="majorHAnsi"/>
            <w:color w:val="0000FF"/>
            <w:sz w:val="21"/>
            <w:szCs w:val="21"/>
            <w:u w:val="single"/>
          </w:rPr>
          <w:t>study</w:t>
        </w:r>
      </w:hyperlink>
      <w:r w:rsidRPr="002A5DF7">
        <w:rPr>
          <w:rFonts w:asciiTheme="majorHAnsi" w:hAnsiTheme="majorHAnsi" w:cstheme="majorHAnsi"/>
          <w:sz w:val="21"/>
          <w:szCs w:val="21"/>
        </w:rPr>
        <w:t xml:space="preserve"> conducted by Columbia University found that middle school students who participated in at least three years of in-school arts instruction scored significantly higher in creative thinking and self-reported higher rates of positive attitudes towards school and learning than did their peers who received less arts education. Other </w:t>
      </w:r>
      <w:hyperlink r:id="rId99">
        <w:r w:rsidRPr="002B4182">
          <w:rPr>
            <w:rFonts w:asciiTheme="majorHAnsi" w:hAnsiTheme="majorHAnsi" w:cstheme="majorHAnsi"/>
            <w:color w:val="0000FF"/>
            <w:sz w:val="21"/>
            <w:szCs w:val="21"/>
            <w:u w:val="single"/>
          </w:rPr>
          <w:t>reports</w:t>
        </w:r>
      </w:hyperlink>
      <w:r w:rsidRPr="002A5DF7">
        <w:rPr>
          <w:rFonts w:asciiTheme="majorHAnsi" w:hAnsiTheme="majorHAnsi" w:cstheme="majorHAnsi"/>
          <w:sz w:val="21"/>
          <w:szCs w:val="21"/>
        </w:rPr>
        <w:t xml:space="preserve"> suggest participation in enrichment opportunities as part of the school day </w:t>
      </w:r>
      <w:r>
        <w:rPr>
          <w:rFonts w:asciiTheme="majorHAnsi" w:hAnsiTheme="majorHAnsi" w:cstheme="majorHAnsi"/>
          <w:sz w:val="21"/>
          <w:szCs w:val="21"/>
        </w:rPr>
        <w:t>builds collaboration skills and persistence</w:t>
      </w:r>
      <w:r w:rsidRPr="002A5DF7">
        <w:rPr>
          <w:rFonts w:asciiTheme="majorHAnsi" w:hAnsiTheme="majorHAnsi" w:cstheme="majorHAnsi"/>
          <w:sz w:val="21"/>
          <w:szCs w:val="21"/>
        </w:rPr>
        <w:t>. Further</w:t>
      </w:r>
      <w:r>
        <w:rPr>
          <w:rFonts w:asciiTheme="majorHAnsi" w:hAnsiTheme="majorHAnsi" w:cstheme="majorHAnsi"/>
          <w:sz w:val="21"/>
          <w:szCs w:val="21"/>
        </w:rPr>
        <w:t xml:space="preserve">, </w:t>
      </w:r>
      <w:hyperlink r:id="rId100" w:anchor="articleCitationDownloadContainer" w:history="1">
        <w:r w:rsidRPr="0021223E">
          <w:rPr>
            <w:rStyle w:val="Hyperlink"/>
            <w:rFonts w:asciiTheme="majorHAnsi" w:hAnsiTheme="majorHAnsi" w:cstheme="majorHAnsi"/>
            <w:sz w:val="21"/>
            <w:szCs w:val="21"/>
          </w:rPr>
          <w:t>research</w:t>
        </w:r>
      </w:hyperlink>
      <w:r>
        <w:rPr>
          <w:rFonts w:asciiTheme="majorHAnsi" w:hAnsiTheme="majorHAnsi" w:cstheme="majorHAnsi"/>
          <w:sz w:val="21"/>
          <w:szCs w:val="21"/>
        </w:rPr>
        <w:t xml:space="preserve"> demonstrates that </w:t>
      </w:r>
      <w:r w:rsidRPr="002A5DF7">
        <w:rPr>
          <w:rFonts w:asciiTheme="majorHAnsi" w:hAnsiTheme="majorHAnsi" w:cstheme="majorHAnsi"/>
          <w:sz w:val="21"/>
          <w:szCs w:val="21"/>
        </w:rPr>
        <w:t>children from more advantaged backgrounds are more likely than economically disadvantaged students to have access to a rich array of extracurriculars, clubs, sports, and other opportunities after school, and thus academic enrichment programs have the potential to increase educational equity.</w:t>
      </w:r>
    </w:p>
    <w:p w14:paraId="4A5714EE" w14:textId="77777777" w:rsidR="009D1B3D" w:rsidRPr="002A5DF7" w:rsidRDefault="009D1B3D" w:rsidP="009D1B3D">
      <w:pPr>
        <w:spacing w:line="240" w:lineRule="auto"/>
        <w:rPr>
          <w:rFonts w:asciiTheme="majorHAnsi" w:hAnsiTheme="majorHAnsi" w:cstheme="majorHAnsi"/>
          <w:sz w:val="21"/>
          <w:szCs w:val="21"/>
        </w:rPr>
      </w:pPr>
    </w:p>
    <w:p w14:paraId="09CACF6C"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bCs/>
          <w:iCs/>
          <w:sz w:val="21"/>
          <w:szCs w:val="21"/>
        </w:rPr>
        <w:t>Common planning time</w:t>
      </w:r>
      <w:r w:rsidRPr="002A5DF7">
        <w:rPr>
          <w:rFonts w:asciiTheme="majorHAnsi" w:hAnsiTheme="majorHAnsi" w:cstheme="majorHAnsi"/>
          <w:bCs/>
          <w:sz w:val="21"/>
          <w:szCs w:val="21"/>
        </w:rPr>
        <w:t xml:space="preserve"> for teachers, when focused, well-structured, and well-facilitated</w:t>
      </w:r>
      <w:r>
        <w:rPr>
          <w:rFonts w:asciiTheme="majorHAnsi" w:hAnsiTheme="majorHAnsi" w:cstheme="majorHAnsi"/>
          <w:bCs/>
          <w:sz w:val="21"/>
          <w:szCs w:val="21"/>
        </w:rPr>
        <w:t>,</w:t>
      </w:r>
      <w:r w:rsidRPr="002A5DF7">
        <w:rPr>
          <w:rFonts w:asciiTheme="majorHAnsi" w:hAnsiTheme="majorHAnsi" w:cstheme="majorHAnsi"/>
          <w:bCs/>
          <w:sz w:val="21"/>
          <w:szCs w:val="21"/>
        </w:rPr>
        <w:t xml:space="preserve"> </w:t>
      </w:r>
      <w:hyperlink r:id="rId101">
        <w:r w:rsidRPr="002B4182">
          <w:rPr>
            <w:rFonts w:asciiTheme="majorHAnsi" w:hAnsiTheme="majorHAnsi" w:cstheme="majorHAnsi"/>
            <w:bCs/>
            <w:color w:val="0000FF"/>
            <w:sz w:val="21"/>
            <w:szCs w:val="21"/>
            <w:u w:val="single"/>
          </w:rPr>
          <w:t>promotes achievement</w:t>
        </w:r>
      </w:hyperlink>
      <w:r w:rsidRPr="002A5DF7">
        <w:rPr>
          <w:rFonts w:asciiTheme="majorHAnsi" w:hAnsiTheme="majorHAnsi" w:cstheme="majorHAnsi"/>
          <w:bCs/>
          <w:sz w:val="21"/>
          <w:szCs w:val="21"/>
        </w:rPr>
        <w:t>, a strong professional culture, and collective ownership of student outcomes.</w:t>
      </w:r>
      <w:r w:rsidRPr="002A5DF7">
        <w:rPr>
          <w:rFonts w:asciiTheme="majorHAnsi" w:hAnsiTheme="majorHAnsi" w:cstheme="majorHAnsi"/>
          <w:sz w:val="21"/>
          <w:szCs w:val="21"/>
        </w:rPr>
        <w:t xml:space="preserve"> Studies include our own </w:t>
      </w:r>
      <w:hyperlink r:id="rId102">
        <w:r w:rsidRPr="002B4182">
          <w:rPr>
            <w:rFonts w:asciiTheme="majorHAnsi" w:hAnsiTheme="majorHAnsi" w:cstheme="majorHAnsi"/>
            <w:color w:val="0000FF"/>
            <w:sz w:val="21"/>
            <w:szCs w:val="21"/>
            <w:u w:val="single"/>
          </w:rPr>
          <w:t>turnaround research</w:t>
        </w:r>
      </w:hyperlink>
      <w:r w:rsidRPr="002A5DF7">
        <w:rPr>
          <w:rFonts w:asciiTheme="majorHAnsi" w:hAnsiTheme="majorHAnsi" w:cstheme="majorHAnsi"/>
          <w:sz w:val="21"/>
          <w:szCs w:val="21"/>
        </w:rPr>
        <w:t>, which credits “intentional practices for classroom instruction,” such as focused professional development and collaboration, as an effective strategy in closing performance gaps.</w:t>
      </w:r>
    </w:p>
    <w:p w14:paraId="4484175C" w14:textId="77777777" w:rsidR="009D1B3D" w:rsidRPr="002A5DF7" w:rsidRDefault="009D1B3D" w:rsidP="009D1B3D">
      <w:pPr>
        <w:spacing w:line="240" w:lineRule="auto"/>
        <w:rPr>
          <w:rFonts w:asciiTheme="majorHAnsi" w:hAnsiTheme="majorHAnsi" w:cstheme="majorHAnsi"/>
          <w:sz w:val="21"/>
          <w:szCs w:val="21"/>
        </w:rPr>
      </w:pPr>
    </w:p>
    <w:p w14:paraId="1A80F5F2"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High-Quality Enrichment Program Components</w:t>
      </w:r>
    </w:p>
    <w:p w14:paraId="6068105D" w14:textId="77777777" w:rsidR="009D1B3D" w:rsidRPr="002A5DF7" w:rsidRDefault="009D1B3D" w:rsidP="009D1B3D">
      <w:pPr>
        <w:spacing w:line="240" w:lineRule="auto"/>
        <w:rPr>
          <w:rFonts w:asciiTheme="majorHAnsi" w:hAnsiTheme="majorHAnsi" w:cstheme="majorHAnsi"/>
          <w:bCs/>
          <w:sz w:val="21"/>
          <w:szCs w:val="21"/>
        </w:rPr>
      </w:pPr>
      <w:r w:rsidRPr="002A5DF7">
        <w:rPr>
          <w:rFonts w:asciiTheme="majorHAnsi" w:hAnsiTheme="majorHAnsi" w:cstheme="majorHAnsi"/>
          <w:bCs/>
          <w:sz w:val="21"/>
          <w:szCs w:val="21"/>
        </w:rPr>
        <w:t>In order for enrichment opportunities to provide the most benefits for students, districts should consider the following components when implementing:</w:t>
      </w:r>
    </w:p>
    <w:p w14:paraId="1348BC9E"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sz w:val="21"/>
          <w:szCs w:val="21"/>
        </w:rPr>
        <w:t>Providing a variety of programming options (</w:t>
      </w:r>
      <w:r w:rsidRPr="002A5DF7">
        <w:rPr>
          <w:rFonts w:asciiTheme="majorHAnsi" w:hAnsiTheme="majorHAnsi" w:cstheme="majorHAnsi"/>
          <w:bCs/>
          <w:sz w:val="21"/>
          <w:szCs w:val="21"/>
        </w:rPr>
        <w:t>such as arts, athletics, academic-based courses, and community service) that appeal to student interest and need;</w:t>
      </w:r>
    </w:p>
    <w:p w14:paraId="6878C466"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Allowing for student choice, which promotes engagement and outcomes;</w:t>
      </w:r>
    </w:p>
    <w:p w14:paraId="7C13766F"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 xml:space="preserve">Aligning all programs to standards to ensure students experience developmentally appropriate, rigorous, and coherent instruction; and </w:t>
      </w:r>
    </w:p>
    <w:p w14:paraId="11B38A6C"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Embedding all programming as part of the regular school day.</w:t>
      </w:r>
    </w:p>
    <w:p w14:paraId="2FD1FBB8" w14:textId="77777777" w:rsidR="009D1B3D" w:rsidRPr="002A5DF7" w:rsidRDefault="009D1B3D" w:rsidP="009D1B3D">
      <w:pPr>
        <w:spacing w:line="240" w:lineRule="auto"/>
        <w:rPr>
          <w:rFonts w:asciiTheme="majorHAnsi" w:hAnsiTheme="majorHAnsi" w:cstheme="majorHAnsi"/>
          <w:sz w:val="21"/>
          <w:szCs w:val="21"/>
        </w:rPr>
      </w:pPr>
    </w:p>
    <w:p w14:paraId="25B29B4F"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High-Quality Common Planning Time Components</w:t>
      </w:r>
    </w:p>
    <w:p w14:paraId="4FFCFAE4"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Districts should consider a number of practices when incorporating or enhancing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in schools. These include, but are not limited to:</w:t>
      </w:r>
    </w:p>
    <w:p w14:paraId="3731EAD3"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Principal support to ensure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is a school-wide priority, and that it receives necessary resources (including dedicated time, space, and materials); </w:t>
      </w:r>
    </w:p>
    <w:p w14:paraId="110A6D02"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Clearly constructed group expectations and processes that teachers use to facilitate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and work toward a common vision and goals;</w:t>
      </w:r>
    </w:p>
    <w:p w14:paraId="58049CB9"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Time (even up to </w:t>
      </w:r>
      <w:r>
        <w:rPr>
          <w:rFonts w:asciiTheme="majorHAnsi" w:hAnsiTheme="majorHAnsi" w:cstheme="majorHAnsi"/>
          <w:sz w:val="21"/>
          <w:szCs w:val="21"/>
        </w:rPr>
        <w:t>three</w:t>
      </w:r>
      <w:r w:rsidRPr="002A5DF7">
        <w:rPr>
          <w:rFonts w:asciiTheme="majorHAnsi" w:hAnsiTheme="majorHAnsi" w:cstheme="majorHAnsi"/>
          <w:sz w:val="21"/>
          <w:szCs w:val="21"/>
        </w:rPr>
        <w:t xml:space="preserve"> years) for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groups to build relationships, establish routines, and develop a productive work cycle that results in positive student outcomes.</w:t>
      </w:r>
    </w:p>
    <w:p w14:paraId="43FD4B7C" w14:textId="77777777" w:rsidR="009D1B3D" w:rsidRPr="002A5DF7" w:rsidRDefault="009D1B3D" w:rsidP="009D1B3D">
      <w:pPr>
        <w:spacing w:line="240" w:lineRule="auto"/>
        <w:rPr>
          <w:rFonts w:asciiTheme="majorHAnsi" w:hAnsiTheme="majorHAnsi" w:cstheme="majorHAnsi"/>
          <w:sz w:val="21"/>
          <w:szCs w:val="21"/>
        </w:rPr>
      </w:pPr>
    </w:p>
    <w:p w14:paraId="6745AB90"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Scheduling can present one of the biggest challenges to </w:t>
      </w:r>
      <w:r>
        <w:rPr>
          <w:rFonts w:asciiTheme="majorHAnsi" w:hAnsiTheme="majorHAnsi" w:cstheme="majorHAnsi"/>
          <w:sz w:val="21"/>
          <w:szCs w:val="21"/>
        </w:rPr>
        <w:t>common planning time</w:t>
      </w:r>
      <w:r w:rsidRPr="002A5DF7">
        <w:rPr>
          <w:rFonts w:asciiTheme="majorHAnsi" w:hAnsiTheme="majorHAnsi" w:cstheme="majorHAnsi"/>
          <w:sz w:val="21"/>
          <w:szCs w:val="21"/>
        </w:rPr>
        <w:t>. Many schools in Massachusetts embed teacher-delivered enrichment and collaboration time through creative scheduling assignments, such as:</w:t>
      </w:r>
    </w:p>
    <w:p w14:paraId="76D39325"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Specialist teachers deliver enrichment courses while core academic teachers meet;</w:t>
      </w:r>
    </w:p>
    <w:p w14:paraId="5A3E42E6" w14:textId="2FB21DFB" w:rsidR="009D1B3D" w:rsidRPr="00B5223E" w:rsidRDefault="009D1B3D" w:rsidP="009D1B3D">
      <w:pPr>
        <w:pStyle w:val="ListParagraph"/>
        <w:numPr>
          <w:ilvl w:val="0"/>
          <w:numId w:val="26"/>
        </w:numPr>
        <w:spacing w:line="240" w:lineRule="auto"/>
        <w:rPr>
          <w:rFonts w:asciiTheme="majorHAnsi" w:hAnsiTheme="majorHAnsi" w:cstheme="majorHAnsi"/>
        </w:rPr>
      </w:pPr>
      <w:r w:rsidRPr="002A5DF7">
        <w:rPr>
          <w:rFonts w:asciiTheme="majorHAnsi" w:hAnsiTheme="majorHAnsi" w:cstheme="majorHAnsi"/>
          <w:sz w:val="21"/>
          <w:szCs w:val="21"/>
        </w:rPr>
        <w:t>Grade-level teams share one period a week during which teachers deliver enrichment to all shared grade level students as an embedded course in the schedule; common planning time takes place during specials.</w:t>
      </w:r>
    </w:p>
    <w:p w14:paraId="21994554" w14:textId="77777777" w:rsidR="009D1B3D" w:rsidRPr="00A35815" w:rsidRDefault="009D1B3D" w:rsidP="009D1B3D">
      <w:pPr>
        <w:spacing w:line="240" w:lineRule="auto"/>
        <w:rPr>
          <w:rFonts w:asciiTheme="majorHAnsi" w:hAnsiTheme="majorHAnsi" w:cstheme="majorHAnsi"/>
          <w:sz w:val="28"/>
          <w:szCs w:val="28"/>
        </w:rPr>
      </w:pPr>
    </w:p>
    <w:p w14:paraId="10055DD8" w14:textId="77777777" w:rsidR="009D1B3D" w:rsidRPr="00BC4031" w:rsidRDefault="009D1B3D" w:rsidP="009D1B3D">
      <w:pPr>
        <w:spacing w:after="240" w:line="240" w:lineRule="auto"/>
        <w:rPr>
          <w:rFonts w:asciiTheme="majorHAnsi" w:hAnsiTheme="majorHAnsi" w:cstheme="majorHAnsi"/>
          <w:sz w:val="21"/>
          <w:szCs w:val="21"/>
        </w:rPr>
      </w:pPr>
      <w:r w:rsidRPr="00BC4031">
        <w:rPr>
          <w:rFonts w:asciiTheme="majorHAnsi" w:hAnsiTheme="majorHAnsi" w:cstheme="majorHAnsi"/>
          <w:b/>
          <w:bCs/>
          <w:sz w:val="21"/>
          <w:szCs w:val="21"/>
        </w:rPr>
        <w:t>For more info</w:t>
      </w:r>
      <w:r>
        <w:rPr>
          <w:rFonts w:asciiTheme="majorHAnsi" w:hAnsiTheme="majorHAnsi" w:cstheme="majorHAnsi"/>
          <w:sz w:val="21"/>
          <w:szCs w:val="21"/>
        </w:rPr>
        <w:t xml:space="preserve">: Ron Noble, Associate Commissioner; </w:t>
      </w:r>
      <w:hyperlink r:id="rId103" w:history="1">
        <w:r w:rsidRPr="00546B00">
          <w:rPr>
            <w:rStyle w:val="Hyperlink"/>
            <w:rFonts w:asciiTheme="majorHAnsi" w:hAnsiTheme="majorHAnsi" w:cstheme="majorHAnsi"/>
            <w:sz w:val="21"/>
            <w:szCs w:val="21"/>
          </w:rPr>
          <w:t>rnoble@doe.mass.edu</w:t>
        </w:r>
      </w:hyperlink>
      <w:r>
        <w:rPr>
          <w:rFonts w:asciiTheme="majorHAnsi" w:hAnsiTheme="majorHAnsi" w:cstheme="majorHAnsi"/>
          <w:b/>
          <w:bCs/>
          <w:sz w:val="21"/>
          <w:szCs w:val="21"/>
        </w:rPr>
        <w:t xml:space="preserve">; </w:t>
      </w:r>
      <w:r w:rsidRPr="002D2219">
        <w:rPr>
          <w:rFonts w:asciiTheme="majorHAnsi" w:hAnsiTheme="majorHAnsi" w:cstheme="majorHAnsi"/>
          <w:sz w:val="21"/>
          <w:szCs w:val="21"/>
        </w:rPr>
        <w:t>781.338.3243</w:t>
      </w:r>
    </w:p>
    <w:p w14:paraId="162C3C27" w14:textId="77777777" w:rsidR="009D1B3D" w:rsidRDefault="009D1B3D" w:rsidP="002B7C98">
      <w:pPr>
        <w:spacing w:line="240" w:lineRule="auto"/>
        <w:rPr>
          <w:rFonts w:asciiTheme="majorHAnsi" w:hAnsiTheme="majorHAnsi" w:cstheme="majorHAnsi"/>
          <w:b/>
          <w:i/>
          <w:iCs/>
          <w:color w:val="31849B" w:themeColor="accent5" w:themeShade="BF"/>
          <w:sz w:val="26"/>
          <w:szCs w:val="26"/>
        </w:rPr>
      </w:pPr>
    </w:p>
    <w:p w14:paraId="06EFC217" w14:textId="2BDB54A3" w:rsidR="009D1B3D" w:rsidRDefault="009D1B3D" w:rsidP="002B7C98">
      <w:pPr>
        <w:spacing w:line="240" w:lineRule="auto"/>
        <w:rPr>
          <w:rFonts w:asciiTheme="majorHAnsi" w:hAnsiTheme="majorHAnsi" w:cstheme="majorHAnsi"/>
          <w:b/>
          <w:i/>
          <w:iCs/>
          <w:color w:val="31849B" w:themeColor="accent5" w:themeShade="BF"/>
          <w:sz w:val="26"/>
          <w:szCs w:val="26"/>
        </w:rPr>
      </w:pPr>
    </w:p>
    <w:p w14:paraId="4ADEB592" w14:textId="68F2041E" w:rsidR="009D1B3D" w:rsidRPr="002B4182" w:rsidRDefault="00892D30" w:rsidP="009D1B3D">
      <w:pPr>
        <w:spacing w:line="240" w:lineRule="auto"/>
        <w:rPr>
          <w:rFonts w:asciiTheme="majorHAnsi" w:hAnsiTheme="majorHAnsi" w:cstheme="majorHAnsi"/>
          <w:b/>
          <w:i/>
          <w:iCs/>
          <w:color w:val="0070C0"/>
          <w:sz w:val="26"/>
          <w:szCs w:val="26"/>
          <w:lang w:val="en-US"/>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18656" behindDoc="0" locked="0" layoutInCell="1" allowOverlap="1" wp14:anchorId="1076B8A3" wp14:editId="59A88A8C">
            <wp:simplePos x="0" y="0"/>
            <wp:positionH relativeFrom="margin">
              <wp:posOffset>5231130</wp:posOffset>
            </wp:positionH>
            <wp:positionV relativeFrom="paragraph">
              <wp:posOffset>-411480</wp:posOffset>
            </wp:positionV>
            <wp:extent cx="1201420" cy="354330"/>
            <wp:effectExtent l="0" t="0" r="0" b="762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84"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lang w:val="en-US"/>
        </w:rPr>
        <w:drawing>
          <wp:anchor distT="0" distB="0" distL="114300" distR="114300" simplePos="0" relativeHeight="251719680" behindDoc="0" locked="0" layoutInCell="1" allowOverlap="1" wp14:anchorId="54F9B567" wp14:editId="25C89B92">
            <wp:simplePos x="0" y="0"/>
            <wp:positionH relativeFrom="column">
              <wp:posOffset>6269355</wp:posOffset>
            </wp:positionH>
            <wp:positionV relativeFrom="paragraph">
              <wp:posOffset>-412115</wp:posOffset>
            </wp:positionV>
            <wp:extent cx="325120" cy="354330"/>
            <wp:effectExtent l="0" t="0" r="0" b="762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lang w:val="en-US"/>
        </w:rPr>
        <w:t xml:space="preserve">13. </w:t>
      </w:r>
      <w:r w:rsidR="009D1B3D" w:rsidRPr="002B4182">
        <w:rPr>
          <w:rFonts w:asciiTheme="majorHAnsi" w:hAnsiTheme="majorHAnsi" w:cstheme="majorHAnsi"/>
          <w:b/>
          <w:i/>
          <w:iCs/>
          <w:color w:val="0070C0"/>
          <w:sz w:val="26"/>
          <w:szCs w:val="26"/>
          <w:lang w:val="en-US"/>
        </w:rPr>
        <w:t>Strategies to recruit and retain educators/administrators in hard-to-staff schools and positions</w:t>
      </w:r>
    </w:p>
    <w:p w14:paraId="5CE87702" w14:textId="5430BF57" w:rsidR="009D1B3D" w:rsidRPr="00377043" w:rsidRDefault="009D1B3D" w:rsidP="009D1B3D">
      <w:pPr>
        <w:spacing w:line="240" w:lineRule="auto"/>
        <w:rPr>
          <w:rFonts w:asciiTheme="majorHAnsi" w:hAnsiTheme="majorHAnsi" w:cstheme="majorHAnsi"/>
          <w:b/>
          <w:i/>
          <w:iCs/>
          <w:color w:val="31849B" w:themeColor="accent5" w:themeShade="BF"/>
          <w:sz w:val="26"/>
          <w:szCs w:val="26"/>
        </w:rPr>
      </w:pPr>
    </w:p>
    <w:p w14:paraId="5D2A60D1" w14:textId="6FA1C97C" w:rsidR="009D1B3D" w:rsidRPr="002A5DF7" w:rsidRDefault="009D1B3D" w:rsidP="009D1B3D">
      <w:pPr>
        <w:spacing w:line="240" w:lineRule="auto"/>
        <w:rPr>
          <w:rFonts w:asciiTheme="majorHAnsi" w:hAnsiTheme="majorHAnsi" w:cstheme="majorHAnsi"/>
          <w:iCs/>
          <w:sz w:val="21"/>
          <w:szCs w:val="21"/>
        </w:rPr>
      </w:pPr>
      <w:bookmarkStart w:id="4" w:name="_gjdgxs" w:colFirst="0" w:colLast="0"/>
      <w:bookmarkEnd w:id="4"/>
      <w:r w:rsidRPr="002A5DF7">
        <w:rPr>
          <w:rFonts w:asciiTheme="majorHAnsi" w:hAnsiTheme="majorHAnsi" w:cstheme="majorHAnsi"/>
          <w:sz w:val="21"/>
          <w:szCs w:val="21"/>
        </w:rPr>
        <w:t>As a focus of the Student Opportunity Act, districts may implement strategies to recruit and retain educators and/or administrators in hard to fill positions and in schools needing support and assistance. Research shows that teachers have a significant impact on student’s academic performance</w:t>
      </w:r>
      <w:r>
        <w:rPr>
          <w:rFonts w:asciiTheme="majorHAnsi" w:hAnsiTheme="majorHAnsi" w:cstheme="majorHAnsi"/>
          <w:sz w:val="21"/>
          <w:szCs w:val="21"/>
        </w:rPr>
        <w:t xml:space="preserve"> (</w:t>
      </w:r>
      <w:hyperlink r:id="rId104" w:history="1">
        <w:r w:rsidRPr="000470F2">
          <w:rPr>
            <w:rStyle w:val="Hyperlink"/>
            <w:rFonts w:asciiTheme="majorHAnsi" w:hAnsiTheme="majorHAnsi" w:cstheme="majorHAnsi"/>
            <w:sz w:val="21"/>
            <w:szCs w:val="21"/>
          </w:rPr>
          <w:t>Stronge &amp; Hindman, 2003</w:t>
        </w:r>
      </w:hyperlink>
      <w:r>
        <w:rPr>
          <w:rFonts w:asciiTheme="majorHAnsi" w:hAnsiTheme="majorHAnsi" w:cstheme="majorHAnsi"/>
          <w:sz w:val="21"/>
          <w:szCs w:val="21"/>
        </w:rPr>
        <w:t>)</w:t>
      </w:r>
      <w:r w:rsidRPr="002A5DF7">
        <w:rPr>
          <w:rFonts w:asciiTheme="majorHAnsi" w:hAnsiTheme="majorHAnsi" w:cstheme="majorHAnsi"/>
          <w:sz w:val="21"/>
          <w:szCs w:val="21"/>
        </w:rPr>
        <w:t>, and in high-poverty districts, a myriad of research supports that high-performing teachers have a greater impact on student outcomes</w:t>
      </w:r>
      <w:r>
        <w:rPr>
          <w:rFonts w:asciiTheme="majorHAnsi" w:hAnsiTheme="majorHAnsi" w:cstheme="majorHAnsi"/>
          <w:sz w:val="21"/>
          <w:szCs w:val="21"/>
        </w:rPr>
        <w:t xml:space="preserve"> (</w:t>
      </w:r>
      <w:hyperlink r:id="rId105" w:history="1">
        <w:r w:rsidRPr="00262961">
          <w:rPr>
            <w:rStyle w:val="Hyperlink"/>
            <w:rFonts w:asciiTheme="majorHAnsi" w:hAnsiTheme="majorHAnsi" w:cstheme="majorHAnsi"/>
            <w:sz w:val="21"/>
            <w:szCs w:val="21"/>
          </w:rPr>
          <w:t>Sass et al., 2012</w:t>
        </w:r>
      </w:hyperlink>
      <w:r>
        <w:rPr>
          <w:rFonts w:asciiTheme="majorHAnsi" w:hAnsiTheme="majorHAnsi" w:cstheme="majorHAnsi"/>
          <w:sz w:val="21"/>
          <w:szCs w:val="21"/>
        </w:rPr>
        <w:t>)</w:t>
      </w:r>
      <w:r w:rsidRPr="002A5DF7">
        <w:rPr>
          <w:rFonts w:asciiTheme="majorHAnsi" w:hAnsiTheme="majorHAnsi" w:cstheme="majorHAnsi"/>
          <w:sz w:val="21"/>
          <w:szCs w:val="21"/>
        </w:rPr>
        <w:t xml:space="preserve">. However, research also suggests that high-needs districts have a harder time recruiting and retaining highly effective teachers. According to </w:t>
      </w:r>
      <w:r w:rsidR="00E92FBA">
        <w:rPr>
          <w:rFonts w:asciiTheme="majorHAnsi" w:hAnsiTheme="majorHAnsi" w:cstheme="majorHAnsi"/>
          <w:sz w:val="21"/>
          <w:szCs w:val="21"/>
        </w:rPr>
        <w:t>a DESE-commissioned policy brief on</w:t>
      </w:r>
      <w:r w:rsidR="00E92FBA" w:rsidRPr="002A5DF7">
        <w:rPr>
          <w:rFonts w:asciiTheme="majorHAnsi" w:hAnsiTheme="majorHAnsi" w:cstheme="majorHAnsi"/>
          <w:sz w:val="21"/>
          <w:szCs w:val="21"/>
        </w:rPr>
        <w:t xml:space="preserve"> </w:t>
      </w:r>
      <w:hyperlink r:id="rId106">
        <w:r w:rsidRPr="002B4182">
          <w:rPr>
            <w:rFonts w:asciiTheme="majorHAnsi" w:hAnsiTheme="majorHAnsi" w:cstheme="majorHAnsi"/>
            <w:color w:val="0000FF"/>
            <w:sz w:val="21"/>
            <w:szCs w:val="21"/>
            <w:u w:val="single"/>
          </w:rPr>
          <w:t>Teacher Equity Gaps</w:t>
        </w:r>
        <w:r w:rsidRPr="002A5DF7">
          <w:rPr>
            <w:rFonts w:asciiTheme="majorHAnsi" w:hAnsiTheme="majorHAnsi" w:cstheme="majorHAnsi"/>
            <w:color w:val="0563C1"/>
            <w:sz w:val="21"/>
            <w:szCs w:val="21"/>
            <w:u w:val="single"/>
          </w:rPr>
          <w:t xml:space="preserve"> </w:t>
        </w:r>
        <w:r w:rsidR="00E92FBA" w:rsidRPr="002B4182">
          <w:rPr>
            <w:rFonts w:asciiTheme="majorHAnsi" w:hAnsiTheme="majorHAnsi" w:cstheme="majorHAnsi"/>
            <w:sz w:val="21"/>
            <w:szCs w:val="21"/>
          </w:rPr>
          <w:t xml:space="preserve"> (</w:t>
        </w:r>
        <w:r w:rsidR="00E92FBA">
          <w:rPr>
            <w:rFonts w:asciiTheme="majorHAnsi" w:hAnsiTheme="majorHAnsi" w:cstheme="majorHAnsi"/>
            <w:sz w:val="21"/>
            <w:szCs w:val="21"/>
          </w:rPr>
          <w:t>Cowan, Goldhaber, and Theobald, 2017)</w:t>
        </w:r>
        <w:r w:rsidRPr="006768D0">
          <w:rPr>
            <w:rFonts w:asciiTheme="majorHAnsi" w:hAnsiTheme="majorHAnsi" w:cstheme="majorHAnsi"/>
            <w:sz w:val="21"/>
            <w:szCs w:val="21"/>
            <w:u w:val="single"/>
          </w:rPr>
          <w:t>,</w:t>
        </w:r>
      </w:hyperlink>
      <w:r w:rsidRPr="002A5DF7">
        <w:rPr>
          <w:rFonts w:asciiTheme="majorHAnsi" w:hAnsiTheme="majorHAnsi" w:cstheme="majorHAnsi"/>
          <w:sz w:val="21"/>
          <w:szCs w:val="21"/>
        </w:rPr>
        <w:t xml:space="preserve"> the average low-income student has a teacher who generates 1.7 fewer weeks of learning in mathematics and 3.6 fewer weeks of learning in English language arts per year than teachers assigned to non-low-income students. Therefore, </w:t>
      </w:r>
      <w:r w:rsidRPr="002A5DF7">
        <w:rPr>
          <w:rFonts w:asciiTheme="majorHAnsi" w:hAnsiTheme="majorHAnsi" w:cstheme="majorHAnsi"/>
          <w:iCs/>
          <w:sz w:val="21"/>
          <w:szCs w:val="21"/>
        </w:rPr>
        <w:t>districts may elect to focus on creating the conditions and systems that place the most effective teachers with students who need and will benefit</w:t>
      </w:r>
      <w:r>
        <w:rPr>
          <w:rFonts w:asciiTheme="majorHAnsi" w:hAnsiTheme="majorHAnsi" w:cstheme="majorHAnsi"/>
          <w:iCs/>
          <w:sz w:val="21"/>
          <w:szCs w:val="21"/>
        </w:rPr>
        <w:t xml:space="preserve"> from them most</w:t>
      </w:r>
      <w:r w:rsidRPr="002A5DF7">
        <w:rPr>
          <w:rFonts w:asciiTheme="majorHAnsi" w:hAnsiTheme="majorHAnsi" w:cstheme="majorHAnsi"/>
          <w:iCs/>
          <w:sz w:val="21"/>
          <w:szCs w:val="21"/>
        </w:rPr>
        <w:t>.</w:t>
      </w:r>
    </w:p>
    <w:p w14:paraId="3DD10AA4" w14:textId="77777777" w:rsidR="009D1B3D" w:rsidRPr="002A5DF7" w:rsidRDefault="009D1B3D" w:rsidP="009D1B3D">
      <w:pPr>
        <w:spacing w:line="240" w:lineRule="auto"/>
        <w:rPr>
          <w:rFonts w:asciiTheme="majorHAnsi" w:hAnsiTheme="majorHAnsi" w:cstheme="majorHAnsi"/>
          <w:iCs/>
          <w:sz w:val="21"/>
          <w:szCs w:val="21"/>
        </w:rPr>
      </w:pPr>
    </w:p>
    <w:p w14:paraId="179211D1" w14:textId="77777777" w:rsidR="009D1B3D" w:rsidRPr="002B4182" w:rsidRDefault="009D1B3D" w:rsidP="009D1B3D">
      <w:pPr>
        <w:spacing w:line="240" w:lineRule="auto"/>
        <w:rPr>
          <w:rFonts w:asciiTheme="majorHAnsi" w:hAnsiTheme="majorHAnsi" w:cstheme="majorHAnsi"/>
          <w:iCs/>
          <w:color w:val="0070C0"/>
          <w:sz w:val="24"/>
          <w:szCs w:val="24"/>
        </w:rPr>
      </w:pPr>
      <w:r w:rsidRPr="002B4182">
        <w:rPr>
          <w:rFonts w:asciiTheme="majorHAnsi" w:hAnsiTheme="majorHAnsi" w:cstheme="majorHAnsi"/>
          <w:b/>
          <w:bCs/>
          <w:i/>
          <w:iCs/>
          <w:color w:val="0070C0"/>
          <w:sz w:val="24"/>
          <w:szCs w:val="24"/>
          <w:lang w:val="en-US"/>
        </w:rPr>
        <w:t>Program Examples: Recruitment Strategies</w:t>
      </w:r>
    </w:p>
    <w:p w14:paraId="59C24967" w14:textId="77777777" w:rsidR="009D1B3D" w:rsidRPr="002A5DF7" w:rsidRDefault="009D1B3D" w:rsidP="009D1B3D">
      <w:pPr>
        <w:spacing w:line="240" w:lineRule="auto"/>
        <w:rPr>
          <w:rFonts w:asciiTheme="majorHAnsi" w:hAnsiTheme="majorHAnsi" w:cstheme="majorHAnsi"/>
          <w:sz w:val="21"/>
          <w:szCs w:val="21"/>
        </w:rPr>
      </w:pPr>
      <w:bookmarkStart w:id="5" w:name="_wh3jokeb2xsg" w:colFirst="0" w:colLast="0"/>
      <w:bookmarkEnd w:id="5"/>
      <w:r>
        <w:rPr>
          <w:rFonts w:asciiTheme="majorHAnsi" w:hAnsiTheme="majorHAnsi" w:cstheme="majorHAnsi"/>
          <w:sz w:val="21"/>
          <w:szCs w:val="21"/>
        </w:rPr>
        <w:t>Districts and schools need to be strategic when recruiting for hard-to-staff schools and positions. Using data from historical recruitment strategies will help districts and schools better understand what has worked in the past and where they could increase particularly effective efforts. Some strategies to consider in this process include:</w:t>
      </w:r>
    </w:p>
    <w:p w14:paraId="0D86E364" w14:textId="77777777" w:rsidR="009D1B3D" w:rsidRPr="002A5DF7" w:rsidRDefault="009D1B3D" w:rsidP="009D1B3D">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Building Comprehensive Pipeline</w:t>
      </w:r>
      <w:r>
        <w:rPr>
          <w:rFonts w:asciiTheme="majorHAnsi" w:hAnsiTheme="majorHAnsi" w:cstheme="majorHAnsi"/>
          <w:b/>
          <w:bCs/>
          <w:sz w:val="21"/>
          <w:szCs w:val="21"/>
        </w:rPr>
        <w:t>s</w:t>
      </w:r>
    </w:p>
    <w:p w14:paraId="0ACE272F"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Investing in student teacher and other pre-service pipeline programs and the addition of teaching assistant positions to classrooms as a method of training new educators</w:t>
      </w:r>
    </w:p>
    <w:p w14:paraId="21C1DDDD"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Establishing partnerships with higher education institutions and other teacher preparation programs</w:t>
      </w:r>
    </w:p>
    <w:p w14:paraId="25692C12" w14:textId="77777777" w:rsidR="009D1B3D" w:rsidRPr="002A5DF7" w:rsidRDefault="009D1B3D" w:rsidP="009D1B3D">
      <w:pPr>
        <w:spacing w:line="240" w:lineRule="auto"/>
        <w:rPr>
          <w:rFonts w:asciiTheme="majorHAnsi" w:hAnsiTheme="majorHAnsi" w:cstheme="majorHAnsi"/>
          <w:sz w:val="21"/>
          <w:szCs w:val="21"/>
        </w:rPr>
      </w:pPr>
    </w:p>
    <w:p w14:paraId="4ECC7EA3" w14:textId="77777777" w:rsidR="009D1B3D" w:rsidRPr="002A5DF7" w:rsidRDefault="009D1B3D" w:rsidP="009D1B3D">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Creating an Effective Recruitment Strategy</w:t>
      </w:r>
    </w:p>
    <w:p w14:paraId="162313BA"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Engaging in an honest culture and climate analysis to identify district and school strengths, as well as areas that might impede educator recruitment</w:t>
      </w:r>
    </w:p>
    <w:p w14:paraId="5AB8783F"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Targeting recruitment materials and activities towards effective and diverse teachers and leaders, with an emphasis on mission and cultural alignment</w:t>
      </w:r>
    </w:p>
    <w:p w14:paraId="71E9F322"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B36048">
        <w:rPr>
          <w:rFonts w:asciiTheme="majorHAnsi" w:hAnsiTheme="majorHAnsi" w:cstheme="majorHAnsi"/>
          <w:sz w:val="21"/>
          <w:szCs w:val="21"/>
        </w:rPr>
        <w:t>Providing incentives for highly</w:t>
      </w:r>
      <w:r w:rsidRPr="002A5DF7">
        <w:rPr>
          <w:rFonts w:asciiTheme="majorHAnsi" w:hAnsiTheme="majorHAnsi" w:cstheme="majorHAnsi"/>
          <w:sz w:val="21"/>
          <w:szCs w:val="21"/>
        </w:rPr>
        <w:t xml:space="preserve"> qualified teachers in schools requiring assistance or intervention</w:t>
      </w:r>
    </w:p>
    <w:p w14:paraId="37214EEC"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Using </w:t>
      </w:r>
      <w:r>
        <w:rPr>
          <w:rFonts w:asciiTheme="majorHAnsi" w:hAnsiTheme="majorHAnsi" w:cstheme="majorHAnsi"/>
          <w:sz w:val="21"/>
          <w:szCs w:val="21"/>
        </w:rPr>
        <w:t>best practice</w:t>
      </w:r>
      <w:r w:rsidRPr="002A5DF7">
        <w:rPr>
          <w:rFonts w:asciiTheme="majorHAnsi" w:hAnsiTheme="majorHAnsi" w:cstheme="majorHAnsi"/>
          <w:sz w:val="21"/>
          <w:szCs w:val="21"/>
        </w:rPr>
        <w:t xml:space="preserve"> selection processes and accelerating hiring timelines for high-quality candidates</w:t>
      </w:r>
    </w:p>
    <w:p w14:paraId="13DD790C" w14:textId="77777777" w:rsidR="009D1B3D" w:rsidRPr="002A5DF7" w:rsidRDefault="009D1B3D" w:rsidP="009D1B3D">
      <w:pPr>
        <w:spacing w:line="240" w:lineRule="auto"/>
        <w:rPr>
          <w:rFonts w:asciiTheme="majorHAnsi" w:hAnsiTheme="majorHAnsi" w:cstheme="majorHAnsi"/>
          <w:b/>
          <w:sz w:val="21"/>
          <w:szCs w:val="21"/>
        </w:rPr>
      </w:pPr>
    </w:p>
    <w:p w14:paraId="32797583" w14:textId="77777777" w:rsidR="009D1B3D" w:rsidRPr="002B4182" w:rsidRDefault="009D1B3D" w:rsidP="009D1B3D">
      <w:pPr>
        <w:spacing w:line="240" w:lineRule="auto"/>
        <w:rPr>
          <w:rFonts w:asciiTheme="majorHAnsi" w:hAnsiTheme="majorHAnsi" w:cstheme="majorHAnsi"/>
          <w:b/>
          <w:color w:val="0070C0"/>
          <w:sz w:val="24"/>
          <w:szCs w:val="24"/>
        </w:rPr>
      </w:pPr>
      <w:r w:rsidRPr="002B4182">
        <w:rPr>
          <w:rFonts w:asciiTheme="majorHAnsi" w:hAnsiTheme="majorHAnsi" w:cstheme="majorHAnsi"/>
          <w:b/>
          <w:bCs/>
          <w:i/>
          <w:iCs/>
          <w:color w:val="0070C0"/>
          <w:sz w:val="24"/>
          <w:szCs w:val="24"/>
          <w:lang w:val="en-US"/>
        </w:rPr>
        <w:t>Program Examples: Retention Strategies</w:t>
      </w:r>
    </w:p>
    <w:p w14:paraId="789DE63F" w14:textId="77777777" w:rsidR="009D1B3D" w:rsidRPr="002A5DF7" w:rsidRDefault="009D1B3D" w:rsidP="009D1B3D">
      <w:pPr>
        <w:spacing w:line="240" w:lineRule="auto"/>
        <w:rPr>
          <w:rFonts w:asciiTheme="majorHAnsi" w:hAnsiTheme="majorHAnsi" w:cstheme="majorHAnsi"/>
          <w:bCs/>
          <w:sz w:val="21"/>
          <w:szCs w:val="21"/>
        </w:rPr>
      </w:pPr>
      <w:r w:rsidRPr="002A5DF7">
        <w:rPr>
          <w:rFonts w:asciiTheme="majorHAnsi" w:hAnsiTheme="majorHAnsi" w:cstheme="majorHAnsi"/>
          <w:bCs/>
          <w:sz w:val="21"/>
          <w:szCs w:val="21"/>
        </w:rPr>
        <w:t>Increasing retention of highly-effective teachers and leaders not only compounds</w:t>
      </w:r>
      <w:r>
        <w:rPr>
          <w:rFonts w:asciiTheme="majorHAnsi" w:hAnsiTheme="majorHAnsi" w:cstheme="majorHAnsi"/>
          <w:bCs/>
          <w:sz w:val="21"/>
          <w:szCs w:val="21"/>
        </w:rPr>
        <w:t xml:space="preserve"> their</w:t>
      </w:r>
      <w:r w:rsidRPr="002A5DF7">
        <w:rPr>
          <w:rFonts w:asciiTheme="majorHAnsi" w:hAnsiTheme="majorHAnsi" w:cstheme="majorHAnsi"/>
          <w:bCs/>
          <w:sz w:val="21"/>
          <w:szCs w:val="21"/>
        </w:rPr>
        <w:t xml:space="preserve"> positive impact on students, but reduces the operational and financial strain of continuously recruiting and training new educators. While districts and schools should use data and educator feedback to understand their specific opportunities and challenges, </w:t>
      </w:r>
      <w:r>
        <w:rPr>
          <w:rFonts w:asciiTheme="majorHAnsi" w:hAnsiTheme="majorHAnsi" w:cstheme="majorHAnsi"/>
          <w:bCs/>
          <w:sz w:val="21"/>
          <w:szCs w:val="21"/>
        </w:rPr>
        <w:t>they could also consider the following strategies to promote teacher</w:t>
      </w:r>
      <w:r w:rsidRPr="002A5DF7">
        <w:rPr>
          <w:rFonts w:asciiTheme="majorHAnsi" w:hAnsiTheme="majorHAnsi" w:cstheme="majorHAnsi"/>
          <w:bCs/>
          <w:sz w:val="21"/>
          <w:szCs w:val="21"/>
        </w:rPr>
        <w:t xml:space="preserve"> retention:</w:t>
      </w:r>
    </w:p>
    <w:p w14:paraId="5C96FFE9" w14:textId="77777777" w:rsidR="009D1B3D" w:rsidRPr="009E0256" w:rsidRDefault="009D1B3D" w:rsidP="009D1B3D">
      <w:pPr>
        <w:pStyle w:val="ListParagraph"/>
        <w:numPr>
          <w:ilvl w:val="0"/>
          <w:numId w:val="28"/>
        </w:numPr>
        <w:spacing w:line="240" w:lineRule="auto"/>
        <w:rPr>
          <w:rFonts w:asciiTheme="majorHAnsi" w:hAnsiTheme="majorHAnsi" w:cstheme="majorHAnsi"/>
          <w:b/>
          <w:sz w:val="21"/>
          <w:szCs w:val="21"/>
        </w:rPr>
      </w:pPr>
      <w:r>
        <w:rPr>
          <w:rFonts w:asciiTheme="majorHAnsi" w:hAnsiTheme="majorHAnsi" w:cstheme="majorHAnsi"/>
          <w:bCs/>
          <w:sz w:val="21"/>
          <w:szCs w:val="21"/>
        </w:rPr>
        <w:t>Creating and maintaining a positive student and adult culture;</w:t>
      </w:r>
    </w:p>
    <w:p w14:paraId="27E485C2" w14:textId="77777777" w:rsidR="009D1B3D" w:rsidRPr="002A5DF7" w:rsidRDefault="009D1B3D" w:rsidP="009D1B3D">
      <w:pPr>
        <w:pStyle w:val="ListParagraph"/>
        <w:numPr>
          <w:ilvl w:val="0"/>
          <w:numId w:val="28"/>
        </w:numPr>
        <w:spacing w:line="240" w:lineRule="auto"/>
        <w:rPr>
          <w:rFonts w:asciiTheme="majorHAnsi" w:hAnsiTheme="majorHAnsi" w:cstheme="majorHAnsi"/>
          <w:b/>
          <w:sz w:val="21"/>
          <w:szCs w:val="21"/>
        </w:rPr>
      </w:pPr>
      <w:r w:rsidRPr="002A5DF7">
        <w:rPr>
          <w:rFonts w:asciiTheme="majorHAnsi" w:hAnsiTheme="majorHAnsi" w:cstheme="majorHAnsi"/>
          <w:sz w:val="21"/>
          <w:szCs w:val="21"/>
        </w:rPr>
        <w:t>Establishing induction, mentoring, and feedback programs for teachers</w:t>
      </w:r>
      <w:r>
        <w:rPr>
          <w:rFonts w:asciiTheme="majorHAnsi" w:hAnsiTheme="majorHAnsi" w:cstheme="majorHAnsi"/>
          <w:sz w:val="21"/>
          <w:szCs w:val="21"/>
        </w:rPr>
        <w:t>;</w:t>
      </w:r>
    </w:p>
    <w:p w14:paraId="04EC1D7A" w14:textId="77777777" w:rsidR="009D1B3D" w:rsidRPr="002A5DF7" w:rsidRDefault="009D1B3D" w:rsidP="009D1B3D">
      <w:pPr>
        <w:pStyle w:val="ListParagraph"/>
        <w:numPr>
          <w:ilvl w:val="0"/>
          <w:numId w:val="28"/>
        </w:numPr>
        <w:spacing w:line="240" w:lineRule="auto"/>
        <w:rPr>
          <w:rFonts w:asciiTheme="majorHAnsi" w:hAnsiTheme="majorHAnsi" w:cstheme="majorHAnsi"/>
          <w:b/>
          <w:sz w:val="21"/>
          <w:szCs w:val="21"/>
        </w:rPr>
      </w:pPr>
      <w:r w:rsidRPr="002A5DF7">
        <w:rPr>
          <w:rFonts w:asciiTheme="majorHAnsi" w:hAnsiTheme="majorHAnsi" w:cstheme="majorHAnsi"/>
          <w:sz w:val="21"/>
          <w:szCs w:val="21"/>
        </w:rPr>
        <w:t xml:space="preserve">Providing </w:t>
      </w:r>
      <w:r>
        <w:rPr>
          <w:rFonts w:asciiTheme="majorHAnsi" w:hAnsiTheme="majorHAnsi" w:cstheme="majorHAnsi"/>
          <w:sz w:val="21"/>
          <w:szCs w:val="21"/>
        </w:rPr>
        <w:t>ongoing opportunities for relevant, embedded</w:t>
      </w:r>
      <w:r w:rsidRPr="002A5DF7">
        <w:rPr>
          <w:rFonts w:asciiTheme="majorHAnsi" w:hAnsiTheme="majorHAnsi" w:cstheme="majorHAnsi"/>
          <w:sz w:val="21"/>
          <w:szCs w:val="21"/>
        </w:rPr>
        <w:t xml:space="preserve"> professional development</w:t>
      </w:r>
      <w:r>
        <w:rPr>
          <w:rFonts w:asciiTheme="majorHAnsi" w:hAnsiTheme="majorHAnsi" w:cstheme="majorHAnsi"/>
          <w:sz w:val="21"/>
          <w:szCs w:val="21"/>
        </w:rPr>
        <w:t>;</w:t>
      </w:r>
    </w:p>
    <w:p w14:paraId="7133750F" w14:textId="77777777" w:rsidR="009D1B3D" w:rsidRPr="002A5DF7" w:rsidRDefault="009D1B3D" w:rsidP="009D1B3D">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Creating career pathways for teachers to work towards teacher leadership or school leadership opportunities</w:t>
      </w:r>
      <w:r>
        <w:rPr>
          <w:rFonts w:asciiTheme="majorHAnsi" w:hAnsiTheme="majorHAnsi" w:cstheme="majorHAnsi"/>
          <w:sz w:val="21"/>
          <w:szCs w:val="21"/>
        </w:rPr>
        <w:t>; and</w:t>
      </w:r>
    </w:p>
    <w:p w14:paraId="5E1EB2F0" w14:textId="77777777" w:rsidR="009D1B3D" w:rsidRPr="006F1E86" w:rsidRDefault="009D1B3D" w:rsidP="009D1B3D">
      <w:pPr>
        <w:pStyle w:val="ListParagraph"/>
        <w:numPr>
          <w:ilvl w:val="0"/>
          <w:numId w:val="28"/>
        </w:numPr>
        <w:spacing w:line="240" w:lineRule="auto"/>
        <w:rPr>
          <w:rFonts w:asciiTheme="majorHAnsi" w:hAnsiTheme="majorHAnsi" w:cstheme="majorHAnsi"/>
          <w:b/>
          <w:sz w:val="21"/>
          <w:szCs w:val="21"/>
        </w:rPr>
      </w:pPr>
      <w:r w:rsidRPr="006F1E86">
        <w:rPr>
          <w:rFonts w:asciiTheme="majorHAnsi" w:hAnsiTheme="majorHAnsi" w:cstheme="majorHAnsi"/>
          <w:bCs/>
          <w:sz w:val="21"/>
          <w:szCs w:val="21"/>
        </w:rPr>
        <w:t>Tailoring efforts to retain educators who are particularly effective based on their individual needs</w:t>
      </w:r>
      <w:r>
        <w:rPr>
          <w:rFonts w:asciiTheme="majorHAnsi" w:hAnsiTheme="majorHAnsi" w:cstheme="majorHAnsi"/>
          <w:bCs/>
          <w:sz w:val="21"/>
          <w:szCs w:val="21"/>
        </w:rPr>
        <w:t>.</w:t>
      </w:r>
    </w:p>
    <w:p w14:paraId="5AC39001" w14:textId="77777777" w:rsidR="009D1B3D" w:rsidRPr="002A5DF7" w:rsidRDefault="009D1B3D" w:rsidP="009D1B3D">
      <w:pPr>
        <w:spacing w:line="240" w:lineRule="auto"/>
        <w:rPr>
          <w:rFonts w:asciiTheme="majorHAnsi" w:hAnsiTheme="majorHAnsi" w:cstheme="majorHAnsi"/>
          <w:b/>
          <w:sz w:val="21"/>
          <w:szCs w:val="21"/>
        </w:rPr>
      </w:pPr>
    </w:p>
    <w:p w14:paraId="1B786902" w14:textId="77777777" w:rsidR="009D1B3D" w:rsidRPr="002B4182" w:rsidRDefault="009D1B3D" w:rsidP="009D1B3D">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Implementation Considerations: Equitable Distribution</w:t>
      </w:r>
    </w:p>
    <w:p w14:paraId="756121C1" w14:textId="77777777" w:rsidR="009D1B3D" w:rsidRPr="00EF2DD1"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While recruiting and retaining a higher number of high-quality educators itself is an important goal, districts and schools should each consider ways to reconfigure school- and district-wide teacher assignments to account for the greatest student needs. In some cases, strategically and responsibly reassigning teachers may result in improved student experience and outcomes, as well as reduced recruitment challenges.</w:t>
      </w:r>
      <w:r>
        <w:rPr>
          <w:rFonts w:asciiTheme="majorHAnsi" w:hAnsiTheme="majorHAnsi" w:cstheme="majorHAnsi"/>
          <w:sz w:val="21"/>
          <w:szCs w:val="21"/>
        </w:rPr>
        <w:t xml:space="preserve"> The Department’s </w:t>
      </w:r>
      <w:hyperlink r:id="rId107" w:history="1">
        <w:r w:rsidRPr="00B36048">
          <w:rPr>
            <w:rStyle w:val="Hyperlink"/>
            <w:rFonts w:asciiTheme="majorHAnsi" w:hAnsiTheme="majorHAnsi" w:cstheme="majorHAnsi"/>
            <w:sz w:val="21"/>
            <w:szCs w:val="21"/>
          </w:rPr>
          <w:t>Student Learning Experience Report</w:t>
        </w:r>
      </w:hyperlink>
      <w:r>
        <w:rPr>
          <w:rFonts w:asciiTheme="majorHAnsi" w:hAnsiTheme="majorHAnsi" w:cstheme="majorHAnsi"/>
          <w:sz w:val="21"/>
          <w:szCs w:val="21"/>
        </w:rPr>
        <w:t xml:space="preserve"> in Edwin provides districts with data in this area.</w:t>
      </w:r>
    </w:p>
    <w:p w14:paraId="2A58D383" w14:textId="77777777" w:rsidR="009D1B3D" w:rsidRDefault="009D1B3D" w:rsidP="009D1B3D">
      <w:pPr>
        <w:spacing w:line="240" w:lineRule="auto"/>
        <w:rPr>
          <w:rFonts w:asciiTheme="majorHAnsi" w:hAnsiTheme="majorHAnsi" w:cstheme="majorHAnsi"/>
          <w:b/>
          <w:bCs/>
          <w:sz w:val="21"/>
          <w:szCs w:val="21"/>
        </w:rPr>
      </w:pPr>
    </w:p>
    <w:p w14:paraId="3DE27C7B" w14:textId="77777777" w:rsidR="00EE4CF5" w:rsidRDefault="009D1B3D" w:rsidP="00EE4CF5">
      <w:pPr>
        <w:spacing w:line="240" w:lineRule="auto"/>
        <w:ind w:right="-144"/>
        <w:rPr>
          <w:rFonts w:asciiTheme="majorHAnsi" w:hAnsiTheme="majorHAnsi" w:cstheme="majorHAnsi"/>
          <w:sz w:val="21"/>
          <w:szCs w:val="21"/>
        </w:rPr>
      </w:pPr>
      <w:r w:rsidRPr="00E13685">
        <w:rPr>
          <w:rFonts w:asciiTheme="majorHAnsi" w:hAnsiTheme="majorHAnsi" w:cstheme="majorHAnsi"/>
          <w:b/>
          <w:bCs/>
          <w:sz w:val="21"/>
          <w:szCs w:val="21"/>
        </w:rPr>
        <w:t>For more info</w:t>
      </w:r>
      <w:r>
        <w:rPr>
          <w:rFonts w:asciiTheme="majorHAnsi" w:hAnsiTheme="majorHAnsi" w:cstheme="majorHAnsi"/>
          <w:b/>
          <w:bCs/>
          <w:sz w:val="21"/>
          <w:szCs w:val="21"/>
        </w:rPr>
        <w:t xml:space="preserve">: </w:t>
      </w:r>
      <w:r w:rsidRPr="00E13685">
        <w:rPr>
          <w:rFonts w:asciiTheme="majorHAnsi" w:hAnsiTheme="majorHAnsi" w:cstheme="majorHAnsi"/>
          <w:sz w:val="21"/>
          <w:szCs w:val="21"/>
        </w:rPr>
        <w:t>Erica Champagne</w:t>
      </w:r>
      <w:r>
        <w:rPr>
          <w:rFonts w:asciiTheme="majorHAnsi" w:hAnsiTheme="majorHAnsi" w:cstheme="majorHAnsi"/>
          <w:sz w:val="21"/>
          <w:szCs w:val="21"/>
        </w:rPr>
        <w:t xml:space="preserve">, Effective Practices in Turnaround Director; </w:t>
      </w:r>
      <w:hyperlink r:id="rId108" w:history="1">
        <w:r w:rsidRPr="00546B00">
          <w:rPr>
            <w:rStyle w:val="Hyperlink"/>
            <w:rFonts w:asciiTheme="majorHAnsi" w:hAnsiTheme="majorHAnsi" w:cstheme="majorHAnsi"/>
            <w:sz w:val="21"/>
            <w:szCs w:val="21"/>
          </w:rPr>
          <w:t>echampagne@doe.mass.edu</w:t>
        </w:r>
      </w:hyperlink>
      <w:r>
        <w:rPr>
          <w:rFonts w:asciiTheme="majorHAnsi" w:hAnsiTheme="majorHAnsi" w:cstheme="majorHAnsi"/>
          <w:sz w:val="21"/>
          <w:szCs w:val="21"/>
        </w:rPr>
        <w:t xml:space="preserve">; </w:t>
      </w:r>
    </w:p>
    <w:p w14:paraId="2CB71FBC" w14:textId="528B1CF3" w:rsidR="009D1B3D" w:rsidRPr="00EF2DD1" w:rsidRDefault="009D1B3D" w:rsidP="00EE4CF5">
      <w:pPr>
        <w:spacing w:line="240" w:lineRule="auto"/>
        <w:ind w:right="-144"/>
        <w:rPr>
          <w:rFonts w:asciiTheme="majorHAnsi" w:hAnsiTheme="majorHAnsi" w:cstheme="majorHAnsi"/>
          <w:b/>
          <w:bCs/>
          <w:sz w:val="21"/>
          <w:szCs w:val="21"/>
        </w:rPr>
      </w:pPr>
      <w:r>
        <w:rPr>
          <w:rFonts w:asciiTheme="majorHAnsi" w:hAnsiTheme="majorHAnsi" w:cstheme="majorHAnsi"/>
          <w:sz w:val="21"/>
          <w:szCs w:val="21"/>
        </w:rPr>
        <w:t>7</w:t>
      </w:r>
      <w:r w:rsidRPr="00E13685">
        <w:rPr>
          <w:rFonts w:asciiTheme="majorHAnsi" w:hAnsiTheme="majorHAnsi" w:cstheme="majorHAnsi"/>
          <w:sz w:val="21"/>
          <w:szCs w:val="21"/>
        </w:rPr>
        <w:t>81-338-3521</w:t>
      </w:r>
    </w:p>
    <w:p w14:paraId="00000031" w14:textId="727451E4" w:rsidR="005E25D7" w:rsidRPr="002B4182" w:rsidRDefault="00892D30" w:rsidP="002B7C98">
      <w:pPr>
        <w:spacing w:line="240" w:lineRule="auto"/>
        <w:rPr>
          <w:rFonts w:asciiTheme="majorHAnsi" w:hAnsiTheme="majorHAnsi" w:cstheme="majorHAnsi"/>
          <w:b/>
          <w:i/>
          <w:iCs/>
          <w:color w:val="0070C0"/>
          <w:sz w:val="26"/>
          <w:szCs w:val="26"/>
        </w:rPr>
      </w:pPr>
      <w:r w:rsidRPr="00DB3B97">
        <w:rPr>
          <w:rFonts w:asciiTheme="majorHAnsi" w:hAnsiTheme="majorHAnsi" w:cstheme="majorHAnsi"/>
          <w:b/>
          <w:i/>
          <w:iCs/>
          <w:noProof/>
          <w:color w:val="0070C0"/>
          <w:sz w:val="26"/>
          <w:szCs w:val="26"/>
        </w:rPr>
        <w:lastRenderedPageBreak/>
        <w:drawing>
          <wp:anchor distT="0" distB="0" distL="114300" distR="114300" simplePos="0" relativeHeight="251722752" behindDoc="0" locked="0" layoutInCell="1" allowOverlap="1" wp14:anchorId="0AAAED9D" wp14:editId="1C0509E1">
            <wp:simplePos x="0" y="0"/>
            <wp:positionH relativeFrom="column">
              <wp:posOffset>6257925</wp:posOffset>
            </wp:positionH>
            <wp:positionV relativeFrom="paragraph">
              <wp:posOffset>-405130</wp:posOffset>
            </wp:positionV>
            <wp:extent cx="346075" cy="354330"/>
            <wp:effectExtent l="0" t="0" r="0" b="762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rPr>
        <w:drawing>
          <wp:anchor distT="0" distB="0" distL="114300" distR="114300" simplePos="0" relativeHeight="251721728" behindDoc="0" locked="0" layoutInCell="1" allowOverlap="1" wp14:anchorId="3ED0F794" wp14:editId="31D80DC7">
            <wp:simplePos x="0" y="0"/>
            <wp:positionH relativeFrom="column">
              <wp:posOffset>5061585</wp:posOffset>
            </wp:positionH>
            <wp:positionV relativeFrom="paragraph">
              <wp:posOffset>-404495</wp:posOffset>
            </wp:positionV>
            <wp:extent cx="1252855" cy="354330"/>
            <wp:effectExtent l="0" t="0" r="4445" b="762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 xml:space="preserve">14. </w:t>
      </w:r>
      <w:r w:rsidR="00AF0A90" w:rsidRPr="002B4182">
        <w:rPr>
          <w:rFonts w:asciiTheme="majorHAnsi" w:hAnsiTheme="majorHAnsi" w:cstheme="majorHAnsi"/>
          <w:b/>
          <w:i/>
          <w:iCs/>
          <w:color w:val="0070C0"/>
          <w:sz w:val="26"/>
          <w:szCs w:val="26"/>
        </w:rPr>
        <w:t>Community partnerships for in-school enrichment and wraparound services</w:t>
      </w:r>
    </w:p>
    <w:p w14:paraId="0FD39C74" w14:textId="77777777" w:rsidR="00326BE0" w:rsidRPr="00347B77" w:rsidRDefault="00326BE0" w:rsidP="002B7C98">
      <w:pPr>
        <w:spacing w:line="240" w:lineRule="auto"/>
        <w:rPr>
          <w:rFonts w:asciiTheme="majorHAnsi" w:hAnsiTheme="majorHAnsi" w:cstheme="majorHAnsi"/>
          <w:sz w:val="21"/>
          <w:szCs w:val="21"/>
          <w:highlight w:val="yellow"/>
        </w:rPr>
      </w:pPr>
    </w:p>
    <w:p w14:paraId="1454F4EA" w14:textId="4274A5AD" w:rsidR="00210387" w:rsidRPr="00FC4E1E"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As noted in the </w:t>
      </w:r>
      <w:r w:rsidRPr="00BD6F69">
        <w:rPr>
          <w:rFonts w:asciiTheme="majorHAnsi" w:hAnsiTheme="majorHAnsi" w:cstheme="majorHAnsi"/>
          <w:sz w:val="21"/>
          <w:szCs w:val="21"/>
        </w:rPr>
        <w:t xml:space="preserve">Commissioner’s </w:t>
      </w:r>
      <w:r w:rsidR="00BD6F69">
        <w:rPr>
          <w:rFonts w:asciiTheme="majorHAnsi" w:hAnsiTheme="majorHAnsi" w:cstheme="majorHAnsi"/>
          <w:sz w:val="21"/>
          <w:szCs w:val="21"/>
        </w:rPr>
        <w:t>“</w:t>
      </w:r>
      <w:hyperlink r:id="rId110">
        <w:r w:rsidRPr="00BD6F69">
          <w:rPr>
            <w:rFonts w:asciiTheme="majorHAnsi" w:hAnsiTheme="majorHAnsi" w:cstheme="majorHAnsi"/>
            <w:color w:val="0000FF"/>
            <w:sz w:val="21"/>
            <w:szCs w:val="21"/>
            <w:u w:val="single"/>
          </w:rPr>
          <w:t>Our Way Forward</w:t>
        </w:r>
      </w:hyperlink>
      <w:r w:rsidR="00BD6F69" w:rsidRPr="00BD6F69">
        <w:rPr>
          <w:rFonts w:asciiTheme="majorHAnsi" w:hAnsiTheme="majorHAnsi" w:cstheme="majorHAnsi"/>
          <w:sz w:val="21"/>
          <w:szCs w:val="21"/>
        </w:rPr>
        <w:t>”</w:t>
      </w:r>
      <w:r w:rsidRPr="00BD6F69">
        <w:rPr>
          <w:rFonts w:asciiTheme="majorHAnsi" w:hAnsiTheme="majorHAnsi" w:cstheme="majorHAnsi"/>
          <w:sz w:val="21"/>
          <w:szCs w:val="21"/>
        </w:rPr>
        <w:t xml:space="preserve"> report</w:t>
      </w:r>
      <w:r w:rsidRPr="00FC4E1E">
        <w:rPr>
          <w:rFonts w:asciiTheme="majorHAnsi" w:hAnsiTheme="majorHAnsi" w:cstheme="majorHAnsi"/>
          <w:sz w:val="21"/>
          <w:szCs w:val="21"/>
        </w:rPr>
        <w:t xml:space="preserve">, “systems of integrated student supports” can help </w:t>
      </w:r>
      <w:r w:rsidR="005361BF">
        <w:rPr>
          <w:rFonts w:asciiTheme="majorHAnsi" w:hAnsiTheme="majorHAnsi" w:cstheme="majorHAnsi"/>
          <w:sz w:val="21"/>
          <w:szCs w:val="21"/>
        </w:rPr>
        <w:t xml:space="preserve">leverage students’ strengths and interests, and address their needs in ways that enable them to more effectively </w:t>
      </w:r>
      <w:r w:rsidRPr="00FC4E1E">
        <w:rPr>
          <w:rFonts w:asciiTheme="majorHAnsi" w:hAnsiTheme="majorHAnsi" w:cstheme="majorHAnsi"/>
          <w:sz w:val="21"/>
          <w:szCs w:val="21"/>
        </w:rPr>
        <w:t>“engage in the type of critical thinking and deeper learning to which our schools and education systems aspire.”</w:t>
      </w:r>
      <w:r w:rsidRPr="00FC4E1E">
        <w:rPr>
          <w:rFonts w:asciiTheme="majorHAnsi" w:hAnsiTheme="majorHAnsi" w:cstheme="majorHAnsi"/>
          <w:sz w:val="21"/>
          <w:szCs w:val="21"/>
          <w:vertAlign w:val="superscript"/>
        </w:rPr>
        <w:footnoteReference w:id="3"/>
      </w:r>
      <w:r w:rsidRPr="00FC4E1E">
        <w:rPr>
          <w:rFonts w:asciiTheme="majorHAnsi" w:hAnsiTheme="majorHAnsi" w:cstheme="majorHAnsi"/>
          <w:sz w:val="21"/>
          <w:szCs w:val="21"/>
        </w:rPr>
        <w:t xml:space="preserve"> </w:t>
      </w:r>
      <w:r w:rsidR="00210387" w:rsidRPr="00FC4E1E">
        <w:rPr>
          <w:rFonts w:asciiTheme="majorHAnsi" w:hAnsiTheme="majorHAnsi" w:cstheme="majorHAnsi"/>
          <w:sz w:val="21"/>
          <w:szCs w:val="21"/>
        </w:rPr>
        <w:t xml:space="preserve">In most cases, schools alone cannot deliver these experiences for all students. Instead, schools and districts can work to </w:t>
      </w:r>
      <w:r w:rsidRPr="00FC4E1E">
        <w:rPr>
          <w:rFonts w:asciiTheme="majorHAnsi" w:hAnsiTheme="majorHAnsi" w:cstheme="majorHAnsi"/>
          <w:sz w:val="21"/>
          <w:szCs w:val="21"/>
        </w:rPr>
        <w:t>develop</w:t>
      </w:r>
      <w:r w:rsidR="00210387" w:rsidRPr="00FC4E1E">
        <w:rPr>
          <w:rFonts w:asciiTheme="majorHAnsi" w:hAnsiTheme="majorHAnsi" w:cstheme="majorHAnsi"/>
          <w:sz w:val="21"/>
          <w:szCs w:val="21"/>
        </w:rPr>
        <w:t xml:space="preserve"> strong</w:t>
      </w:r>
      <w:r w:rsidRPr="00FC4E1E">
        <w:rPr>
          <w:rFonts w:asciiTheme="majorHAnsi" w:hAnsiTheme="majorHAnsi" w:cstheme="majorHAnsi"/>
          <w:sz w:val="21"/>
          <w:szCs w:val="21"/>
        </w:rPr>
        <w:t xml:space="preserve"> school-community partnerships t</w:t>
      </w:r>
      <w:r w:rsidR="00210387" w:rsidRPr="00FC4E1E">
        <w:rPr>
          <w:rFonts w:asciiTheme="majorHAnsi" w:hAnsiTheme="majorHAnsi" w:cstheme="majorHAnsi"/>
          <w:sz w:val="21"/>
          <w:szCs w:val="21"/>
        </w:rPr>
        <w:t>o</w:t>
      </w:r>
      <w:r w:rsidRPr="00FC4E1E">
        <w:rPr>
          <w:rFonts w:asciiTheme="majorHAnsi" w:hAnsiTheme="majorHAnsi" w:cstheme="majorHAnsi"/>
          <w:sz w:val="21"/>
          <w:szCs w:val="21"/>
        </w:rPr>
        <w:t xml:space="preserve"> </w:t>
      </w:r>
      <w:r w:rsidR="005361BF">
        <w:rPr>
          <w:rFonts w:asciiTheme="majorHAnsi" w:hAnsiTheme="majorHAnsi" w:cstheme="majorHAnsi"/>
          <w:sz w:val="21"/>
          <w:szCs w:val="21"/>
        </w:rPr>
        <w:t>support</w:t>
      </w:r>
      <w:r w:rsidRPr="00FC4E1E">
        <w:rPr>
          <w:rFonts w:asciiTheme="majorHAnsi" w:hAnsiTheme="majorHAnsi" w:cstheme="majorHAnsi"/>
          <w:sz w:val="21"/>
          <w:szCs w:val="21"/>
        </w:rPr>
        <w:t xml:space="preserve"> wraparound services and enrichment experiences</w:t>
      </w:r>
      <w:r w:rsidR="005361BF">
        <w:rPr>
          <w:rFonts w:asciiTheme="majorHAnsi" w:hAnsiTheme="majorHAnsi" w:cstheme="majorHAnsi"/>
          <w:sz w:val="21"/>
          <w:szCs w:val="21"/>
        </w:rPr>
        <w:t xml:space="preserve"> for all students. These experiences may take place school or community settings, during the school day or during out-of-school time.</w:t>
      </w:r>
    </w:p>
    <w:p w14:paraId="11DB7840" w14:textId="77777777" w:rsidR="00210387" w:rsidRPr="00FC4E1E" w:rsidRDefault="00210387" w:rsidP="002B7C98">
      <w:pPr>
        <w:pStyle w:val="ListParagraph"/>
        <w:spacing w:line="240" w:lineRule="auto"/>
        <w:ind w:left="0"/>
        <w:rPr>
          <w:rFonts w:asciiTheme="majorHAnsi" w:hAnsiTheme="majorHAnsi" w:cstheme="majorHAnsi"/>
          <w:b/>
          <w:bCs/>
          <w:i/>
          <w:iCs/>
          <w:color w:val="31849B" w:themeColor="accent5" w:themeShade="BF"/>
          <w:sz w:val="21"/>
          <w:szCs w:val="21"/>
          <w:lang w:val="en-US"/>
        </w:rPr>
      </w:pPr>
    </w:p>
    <w:p w14:paraId="22BC42F2" w14:textId="7E53E720" w:rsidR="005361BF" w:rsidRPr="002B4182" w:rsidRDefault="005361BF" w:rsidP="005361BF">
      <w:pPr>
        <w:pStyle w:val="ListParagraph"/>
        <w:spacing w:line="240" w:lineRule="auto"/>
        <w:ind w:left="0"/>
        <w:rPr>
          <w:rFonts w:asciiTheme="majorHAnsi" w:hAnsiTheme="majorHAnsi" w:cstheme="majorHAnsi"/>
          <w:b/>
          <w:bCs/>
          <w:i/>
          <w:iCs/>
          <w:color w:val="0070C0"/>
          <w:sz w:val="24"/>
          <w:szCs w:val="24"/>
        </w:rPr>
      </w:pPr>
      <w:r w:rsidRPr="002B4182">
        <w:rPr>
          <w:rFonts w:asciiTheme="majorHAnsi" w:hAnsiTheme="majorHAnsi" w:cstheme="majorHAnsi"/>
          <w:b/>
          <w:bCs/>
          <w:i/>
          <w:iCs/>
          <w:color w:val="0070C0"/>
          <w:sz w:val="24"/>
          <w:szCs w:val="24"/>
        </w:rPr>
        <w:t>High-Quality Program Components</w:t>
      </w:r>
    </w:p>
    <w:p w14:paraId="2B610433" w14:textId="28286AC6" w:rsidR="005361BF" w:rsidRDefault="005361BF" w:rsidP="005361BF">
      <w:pPr>
        <w:pStyle w:val="ListParagraph"/>
        <w:spacing w:line="240" w:lineRule="auto"/>
        <w:ind w:left="0"/>
        <w:rPr>
          <w:rFonts w:asciiTheme="majorHAnsi" w:hAnsiTheme="majorHAnsi" w:cstheme="majorHAnsi"/>
          <w:sz w:val="21"/>
          <w:szCs w:val="21"/>
        </w:rPr>
      </w:pPr>
      <w:r>
        <w:rPr>
          <w:rFonts w:asciiTheme="majorHAnsi" w:hAnsiTheme="majorHAnsi" w:cstheme="majorHAnsi"/>
          <w:sz w:val="21"/>
          <w:szCs w:val="21"/>
        </w:rPr>
        <w:t xml:space="preserve">As noted in the </w:t>
      </w:r>
      <w:r w:rsidRPr="005361BF">
        <w:rPr>
          <w:rFonts w:asciiTheme="majorHAnsi" w:hAnsiTheme="majorHAnsi" w:cstheme="majorHAnsi"/>
          <w:sz w:val="21"/>
          <w:szCs w:val="21"/>
        </w:rPr>
        <w:t xml:space="preserve">Department’s </w:t>
      </w:r>
      <w:hyperlink r:id="rId111" w:history="1">
        <w:r w:rsidRPr="00BC6CB9">
          <w:rPr>
            <w:rFonts w:asciiTheme="majorHAnsi" w:hAnsiTheme="majorHAnsi"/>
            <w:color w:val="0000FF"/>
            <w:sz w:val="21"/>
            <w:szCs w:val="21"/>
            <w:u w:val="single"/>
          </w:rPr>
          <w:t>Guidance on Conditions and Habits of Successful Partnerships</w:t>
        </w:r>
      </w:hyperlink>
      <w:r w:rsidRPr="00BC6CB9">
        <w:rPr>
          <w:rFonts w:asciiTheme="majorHAnsi" w:hAnsiTheme="majorHAnsi" w:cstheme="majorHAnsi"/>
          <w:sz w:val="21"/>
          <w:szCs w:val="21"/>
        </w:rPr>
        <w:t xml:space="preserve">, </w:t>
      </w:r>
      <w:r>
        <w:rPr>
          <w:rFonts w:asciiTheme="majorHAnsi" w:hAnsiTheme="majorHAnsi" w:cstheme="majorHAnsi"/>
          <w:sz w:val="21"/>
          <w:szCs w:val="21"/>
        </w:rPr>
        <w:t>some key conditions at the outset of a partnership, as well as ongoing habits throughout, can lay the foundation for a positive and successful partnership. Key conditions and habits for school-community partnerships are noted below, and more details and associated tools can be found in the previously linked guidance document.</w:t>
      </w:r>
    </w:p>
    <w:p w14:paraId="43EADA8A" w14:textId="77777777" w:rsidR="005361BF" w:rsidRDefault="005361BF" w:rsidP="005361BF">
      <w:pPr>
        <w:pStyle w:val="ListParagraph"/>
        <w:spacing w:line="240" w:lineRule="auto"/>
        <w:ind w:left="0"/>
        <w:rPr>
          <w:rFonts w:asciiTheme="majorHAnsi" w:hAnsiTheme="majorHAnsi" w:cstheme="majorHAnsi"/>
          <w:sz w:val="21"/>
          <w:szCs w:val="21"/>
        </w:rPr>
      </w:pPr>
    </w:p>
    <w:p w14:paraId="23CEBAF3" w14:textId="77777777" w:rsidR="005361BF" w:rsidRPr="00E421EB" w:rsidRDefault="005361BF" w:rsidP="005361BF">
      <w:pPr>
        <w:spacing w:line="240" w:lineRule="auto"/>
        <w:rPr>
          <w:rFonts w:asciiTheme="majorHAnsi" w:hAnsiTheme="majorHAnsi" w:cstheme="majorHAnsi"/>
          <w:sz w:val="21"/>
          <w:szCs w:val="21"/>
        </w:rPr>
      </w:pPr>
      <w:r w:rsidRPr="00E421EB">
        <w:rPr>
          <w:rFonts w:asciiTheme="majorHAnsi" w:hAnsiTheme="majorHAnsi" w:cstheme="majorHAnsi"/>
          <w:b/>
          <w:sz w:val="21"/>
          <w:szCs w:val="21"/>
        </w:rPr>
        <w:t>Alignment of Strategic Priority and Objectives</w:t>
      </w:r>
      <w:r w:rsidRPr="00E421EB">
        <w:rPr>
          <w:rFonts w:asciiTheme="majorHAnsi" w:hAnsiTheme="majorHAnsi" w:cstheme="majorHAnsi"/>
          <w:sz w:val="21"/>
          <w:szCs w:val="21"/>
        </w:rPr>
        <w:t xml:space="preserve"> </w:t>
      </w:r>
      <w:r w:rsidRPr="00163D03">
        <w:rPr>
          <w:rFonts w:asciiTheme="majorHAnsi" w:hAnsiTheme="majorHAnsi" w:cstheme="majorHAnsi"/>
          <w:b/>
          <w:sz w:val="21"/>
          <w:szCs w:val="21"/>
        </w:rPr>
        <w:t>(Condition)</w:t>
      </w:r>
    </w:p>
    <w:p w14:paraId="34F29EF9" w14:textId="5357E5EB" w:rsid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 xml:space="preserve">The partner’s work directly aligns </w:t>
      </w:r>
      <w:r>
        <w:rPr>
          <w:rFonts w:asciiTheme="majorHAnsi" w:hAnsiTheme="majorHAnsi" w:cstheme="majorHAnsi"/>
          <w:sz w:val="21"/>
          <w:szCs w:val="21"/>
        </w:rPr>
        <w:t>to</w:t>
      </w:r>
      <w:r w:rsidRPr="005361BF">
        <w:rPr>
          <w:rFonts w:asciiTheme="majorHAnsi" w:hAnsiTheme="majorHAnsi" w:cstheme="majorHAnsi"/>
          <w:sz w:val="21"/>
          <w:szCs w:val="21"/>
        </w:rPr>
        <w:t xml:space="preserve"> the district’s strategic priorities. </w:t>
      </w:r>
    </w:p>
    <w:p w14:paraId="4CE0B97F" w14:textId="77777777" w:rsidR="005361BF" w:rsidRDefault="005361BF" w:rsidP="00347B77">
      <w:pPr>
        <w:pStyle w:val="ListParagraph"/>
        <w:numPr>
          <w:ilvl w:val="0"/>
          <w:numId w:val="32"/>
        </w:numPr>
        <w:spacing w:line="240" w:lineRule="auto"/>
        <w:ind w:left="450" w:right="-144" w:hanging="270"/>
        <w:rPr>
          <w:rFonts w:asciiTheme="majorHAnsi" w:hAnsiTheme="majorHAnsi" w:cstheme="majorHAnsi"/>
          <w:sz w:val="21"/>
          <w:szCs w:val="21"/>
        </w:rPr>
      </w:pPr>
      <w:r w:rsidRPr="005361BF">
        <w:rPr>
          <w:rFonts w:asciiTheme="majorHAnsi" w:hAnsiTheme="majorHAnsi" w:cstheme="majorHAnsi"/>
          <w:sz w:val="21"/>
          <w:szCs w:val="21"/>
        </w:rPr>
        <w:t xml:space="preserve">The partner’s work complements and is coordinated with the work of other district initiatives and/or partners. </w:t>
      </w:r>
    </w:p>
    <w:p w14:paraId="417963B7" w14:textId="77777777" w:rsid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The partner and district work together to build district and school capacity for long-term impact.</w:t>
      </w:r>
    </w:p>
    <w:p w14:paraId="72B841C7" w14:textId="6E1C5AC9" w:rsidR="005361BF" w:rsidRP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Stakeholders have a voice in the process of establishing readiness and creating an implementation plan</w:t>
      </w:r>
      <w:r>
        <w:rPr>
          <w:rFonts w:asciiTheme="majorHAnsi" w:hAnsiTheme="majorHAnsi" w:cstheme="majorHAnsi"/>
          <w:sz w:val="21"/>
          <w:szCs w:val="21"/>
        </w:rPr>
        <w:t>.</w:t>
      </w:r>
    </w:p>
    <w:p w14:paraId="21C0624F" w14:textId="77777777" w:rsidR="005361BF" w:rsidRDefault="005361BF" w:rsidP="005361BF">
      <w:pPr>
        <w:spacing w:line="240" w:lineRule="auto"/>
        <w:rPr>
          <w:rFonts w:asciiTheme="majorHAnsi" w:hAnsiTheme="majorHAnsi" w:cstheme="majorHAnsi"/>
          <w:i/>
          <w:iCs/>
          <w:color w:val="31849B" w:themeColor="accent5" w:themeShade="BF"/>
          <w:sz w:val="21"/>
          <w:szCs w:val="21"/>
        </w:rPr>
      </w:pPr>
    </w:p>
    <w:p w14:paraId="024A5381" w14:textId="522AF383" w:rsidR="00BC6CB9" w:rsidRDefault="005361BF" w:rsidP="005361BF">
      <w:pPr>
        <w:spacing w:line="240" w:lineRule="auto"/>
        <w:rPr>
          <w:rFonts w:asciiTheme="majorHAnsi" w:hAnsiTheme="majorHAnsi" w:cstheme="majorHAnsi"/>
          <w:iCs/>
          <w:sz w:val="21"/>
          <w:szCs w:val="21"/>
        </w:rPr>
      </w:pPr>
      <w:r w:rsidRPr="00E421EB">
        <w:rPr>
          <w:rFonts w:asciiTheme="majorHAnsi" w:hAnsiTheme="majorHAnsi" w:cstheme="majorHAnsi"/>
          <w:b/>
          <w:sz w:val="21"/>
          <w:szCs w:val="21"/>
        </w:rPr>
        <w:t>Appropriate and Sufficient Resources</w:t>
      </w:r>
      <w:r>
        <w:rPr>
          <w:rFonts w:asciiTheme="majorHAnsi" w:hAnsiTheme="majorHAnsi" w:cstheme="majorHAnsi"/>
          <w:b/>
          <w:sz w:val="21"/>
          <w:szCs w:val="21"/>
        </w:rPr>
        <w:t xml:space="preserve"> </w:t>
      </w:r>
      <w:r w:rsidRPr="00163D03">
        <w:rPr>
          <w:rFonts w:asciiTheme="majorHAnsi" w:hAnsiTheme="majorHAnsi" w:cstheme="majorHAnsi"/>
          <w:b/>
          <w:sz w:val="21"/>
          <w:szCs w:val="21"/>
        </w:rPr>
        <w:t>(Condition)</w:t>
      </w:r>
      <w:r w:rsidRPr="00E421EB">
        <w:rPr>
          <w:rFonts w:asciiTheme="majorHAnsi" w:hAnsiTheme="majorHAnsi" w:cstheme="majorHAnsi"/>
          <w:b/>
          <w:i/>
          <w:sz w:val="21"/>
          <w:szCs w:val="21"/>
        </w:rPr>
        <w:t xml:space="preserve"> </w:t>
      </w:r>
      <w:r w:rsidRPr="00E421EB">
        <w:rPr>
          <w:rFonts w:asciiTheme="majorHAnsi" w:hAnsiTheme="majorHAnsi" w:cstheme="majorHAnsi"/>
          <w:i/>
          <w:sz w:val="21"/>
          <w:szCs w:val="21"/>
        </w:rPr>
        <w:t xml:space="preserve"> </w:t>
      </w:r>
    </w:p>
    <w:p w14:paraId="6C8843A4" w14:textId="49E2351D" w:rsidR="005361BF" w:rsidRPr="00BC6CB9" w:rsidRDefault="005361BF" w:rsidP="00BC6CB9">
      <w:pPr>
        <w:pStyle w:val="ListParagraph"/>
        <w:numPr>
          <w:ilvl w:val="0"/>
          <w:numId w:val="36"/>
        </w:numPr>
        <w:spacing w:line="240" w:lineRule="auto"/>
        <w:ind w:left="450" w:hanging="270"/>
        <w:rPr>
          <w:rFonts w:asciiTheme="majorHAnsi" w:hAnsiTheme="majorHAnsi" w:cstheme="majorHAnsi"/>
          <w:sz w:val="21"/>
          <w:szCs w:val="21"/>
        </w:rPr>
      </w:pPr>
      <w:r w:rsidRPr="00BC6CB9">
        <w:rPr>
          <w:rFonts w:asciiTheme="majorHAnsi" w:hAnsiTheme="majorHAnsi" w:cstheme="majorHAnsi"/>
          <w:iCs/>
          <w:sz w:val="21"/>
          <w:szCs w:val="21"/>
        </w:rPr>
        <w:t>The district, partner, and school agree upon resources allocated</w:t>
      </w:r>
      <w:r w:rsidR="00BC6CB9">
        <w:rPr>
          <w:rFonts w:asciiTheme="majorHAnsi" w:hAnsiTheme="majorHAnsi" w:cstheme="majorHAnsi"/>
          <w:iCs/>
          <w:sz w:val="21"/>
          <w:szCs w:val="21"/>
        </w:rPr>
        <w:t>.</w:t>
      </w:r>
    </w:p>
    <w:p w14:paraId="3D63324A" w14:textId="77777777" w:rsid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Sufficient financial resources, including a committed budget over time, are dedicated to services.</w:t>
      </w:r>
    </w:p>
    <w:p w14:paraId="23508E0E" w14:textId="77777777" w:rsid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Sufficient time is allocated for all staff members to complete the work. </w:t>
      </w:r>
    </w:p>
    <w:p w14:paraId="6F1850A4" w14:textId="01244038" w:rsidR="00347B77" w:rsidRDefault="00347B77" w:rsidP="00347B77">
      <w:pPr>
        <w:pStyle w:val="ListParagraph"/>
        <w:numPr>
          <w:ilvl w:val="0"/>
          <w:numId w:val="33"/>
        </w:numPr>
        <w:spacing w:line="240" w:lineRule="auto"/>
        <w:ind w:left="450" w:hanging="270"/>
        <w:rPr>
          <w:rFonts w:asciiTheme="majorHAnsi" w:hAnsiTheme="majorHAnsi" w:cstheme="majorHAnsi"/>
          <w:sz w:val="21"/>
          <w:szCs w:val="21"/>
        </w:rPr>
      </w:pPr>
      <w:r>
        <w:rPr>
          <w:rFonts w:asciiTheme="majorHAnsi" w:hAnsiTheme="majorHAnsi" w:cstheme="majorHAnsi"/>
          <w:sz w:val="21"/>
          <w:szCs w:val="21"/>
        </w:rPr>
        <w:t>The p</w:t>
      </w:r>
      <w:r w:rsidR="005361BF" w:rsidRPr="00347B77">
        <w:rPr>
          <w:rFonts w:asciiTheme="majorHAnsi" w:hAnsiTheme="majorHAnsi" w:cstheme="majorHAnsi"/>
          <w:sz w:val="21"/>
          <w:szCs w:val="21"/>
        </w:rPr>
        <w:t>artner organization and its personnel have experience in targeted programming</w:t>
      </w:r>
      <w:r>
        <w:rPr>
          <w:rFonts w:asciiTheme="majorHAnsi" w:hAnsiTheme="majorHAnsi" w:cstheme="majorHAnsi"/>
          <w:sz w:val="21"/>
          <w:szCs w:val="21"/>
        </w:rPr>
        <w:t xml:space="preserve"> and</w:t>
      </w:r>
      <w:r w:rsidR="005361BF" w:rsidRPr="00347B77">
        <w:rPr>
          <w:rFonts w:asciiTheme="majorHAnsi" w:hAnsiTheme="majorHAnsi" w:cstheme="majorHAnsi"/>
          <w:sz w:val="21"/>
          <w:szCs w:val="21"/>
        </w:rPr>
        <w:t xml:space="preserve"> data to document successful implementation. </w:t>
      </w:r>
    </w:p>
    <w:p w14:paraId="12961D33" w14:textId="7ED75A58" w:rsidR="005361BF" w:rsidRP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Both </w:t>
      </w:r>
      <w:r w:rsidR="00347B77">
        <w:rPr>
          <w:rFonts w:asciiTheme="majorHAnsi" w:hAnsiTheme="majorHAnsi" w:cstheme="majorHAnsi"/>
          <w:sz w:val="21"/>
          <w:szCs w:val="21"/>
        </w:rPr>
        <w:t xml:space="preserve">the </w:t>
      </w:r>
      <w:r w:rsidRPr="00347B77">
        <w:rPr>
          <w:rFonts w:asciiTheme="majorHAnsi" w:hAnsiTheme="majorHAnsi" w:cstheme="majorHAnsi"/>
          <w:sz w:val="21"/>
          <w:szCs w:val="21"/>
        </w:rPr>
        <w:t xml:space="preserve">district and partner identify a point person with dedicated time to manage the project. </w:t>
      </w:r>
    </w:p>
    <w:p w14:paraId="23EAE3C7" w14:textId="77777777" w:rsidR="005361BF" w:rsidRDefault="005361BF" w:rsidP="005361BF">
      <w:pPr>
        <w:spacing w:line="240" w:lineRule="auto"/>
        <w:rPr>
          <w:rFonts w:asciiTheme="majorHAnsi" w:hAnsiTheme="majorHAnsi" w:cstheme="majorHAnsi"/>
          <w:sz w:val="21"/>
          <w:szCs w:val="21"/>
        </w:rPr>
      </w:pPr>
    </w:p>
    <w:p w14:paraId="05311041" w14:textId="30C4B4D8" w:rsidR="005361BF" w:rsidRPr="00E421EB" w:rsidRDefault="005361BF" w:rsidP="005361BF">
      <w:pPr>
        <w:spacing w:line="240" w:lineRule="auto"/>
        <w:rPr>
          <w:rFonts w:asciiTheme="majorHAnsi" w:hAnsiTheme="majorHAnsi" w:cstheme="majorHAnsi"/>
          <w:b/>
          <w:sz w:val="21"/>
          <w:szCs w:val="21"/>
        </w:rPr>
      </w:pPr>
      <w:r w:rsidRPr="00E421EB">
        <w:rPr>
          <w:rFonts w:asciiTheme="majorHAnsi" w:hAnsiTheme="majorHAnsi" w:cstheme="majorHAnsi"/>
          <w:b/>
          <w:sz w:val="21"/>
          <w:szCs w:val="21"/>
        </w:rPr>
        <w:t xml:space="preserve">Clear Metrics </w:t>
      </w:r>
      <w:r w:rsidRPr="00163D03">
        <w:rPr>
          <w:rFonts w:asciiTheme="majorHAnsi" w:hAnsiTheme="majorHAnsi" w:cstheme="majorHAnsi"/>
          <w:b/>
          <w:sz w:val="21"/>
          <w:szCs w:val="21"/>
        </w:rPr>
        <w:t>(Condition)</w:t>
      </w:r>
    </w:p>
    <w:p w14:paraId="6721E99E" w14:textId="77777777" w:rsidR="00347B77" w:rsidRDefault="005361BF" w:rsidP="00347B77">
      <w:pPr>
        <w:pStyle w:val="ListParagraph"/>
        <w:numPr>
          <w:ilvl w:val="0"/>
          <w:numId w:val="34"/>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The district, partner, and school agree upon clear metrics for success (outputs/outcomes for students/adults).</w:t>
      </w:r>
    </w:p>
    <w:p w14:paraId="03670020" w14:textId="0C862AF5" w:rsidR="005361BF" w:rsidRPr="00347B77" w:rsidRDefault="005361BF" w:rsidP="00347B77">
      <w:pPr>
        <w:pStyle w:val="ListParagraph"/>
        <w:numPr>
          <w:ilvl w:val="0"/>
          <w:numId w:val="34"/>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Metrics are created such that they are measurable</w:t>
      </w:r>
      <w:r w:rsidR="00347B77">
        <w:rPr>
          <w:rFonts w:asciiTheme="majorHAnsi" w:hAnsiTheme="majorHAnsi" w:cstheme="majorHAnsi"/>
          <w:sz w:val="21"/>
          <w:szCs w:val="21"/>
        </w:rPr>
        <w:t>, at minimum, on a quarterly basis</w:t>
      </w:r>
      <w:r w:rsidRPr="00347B77">
        <w:rPr>
          <w:rFonts w:asciiTheme="majorHAnsi" w:hAnsiTheme="majorHAnsi" w:cstheme="majorHAnsi"/>
          <w:sz w:val="21"/>
          <w:szCs w:val="21"/>
        </w:rPr>
        <w:t>.</w:t>
      </w:r>
    </w:p>
    <w:p w14:paraId="217C882B" w14:textId="77777777" w:rsidR="005361BF" w:rsidRDefault="005361BF" w:rsidP="005361BF">
      <w:pPr>
        <w:spacing w:line="240" w:lineRule="auto"/>
        <w:rPr>
          <w:rFonts w:asciiTheme="majorHAnsi" w:hAnsiTheme="majorHAnsi" w:cstheme="majorHAnsi"/>
          <w:sz w:val="21"/>
          <w:szCs w:val="21"/>
        </w:rPr>
      </w:pPr>
    </w:p>
    <w:p w14:paraId="4180AA78" w14:textId="7CF421D2" w:rsidR="005361BF" w:rsidRPr="00E421EB" w:rsidRDefault="005361BF" w:rsidP="005361BF">
      <w:pPr>
        <w:spacing w:line="240" w:lineRule="auto"/>
        <w:rPr>
          <w:rFonts w:asciiTheme="majorHAnsi" w:hAnsiTheme="majorHAnsi" w:cstheme="majorHAnsi"/>
          <w:b/>
          <w:sz w:val="21"/>
          <w:szCs w:val="21"/>
        </w:rPr>
      </w:pPr>
      <w:r w:rsidRPr="00E421EB">
        <w:rPr>
          <w:rFonts w:asciiTheme="majorHAnsi" w:hAnsiTheme="majorHAnsi" w:cstheme="majorHAnsi"/>
          <w:b/>
          <w:sz w:val="21"/>
          <w:szCs w:val="21"/>
        </w:rPr>
        <w:t>Communication, Progress Monitoring</w:t>
      </w:r>
      <w:r w:rsidR="00347B77">
        <w:rPr>
          <w:rFonts w:asciiTheme="majorHAnsi" w:hAnsiTheme="majorHAnsi" w:cstheme="majorHAnsi"/>
          <w:b/>
          <w:sz w:val="21"/>
          <w:szCs w:val="21"/>
        </w:rPr>
        <w:t>,</w:t>
      </w:r>
      <w:r w:rsidRPr="00E421EB">
        <w:rPr>
          <w:rFonts w:asciiTheme="majorHAnsi" w:hAnsiTheme="majorHAnsi" w:cstheme="majorHAnsi"/>
          <w:b/>
          <w:sz w:val="21"/>
          <w:szCs w:val="21"/>
        </w:rPr>
        <w:t xml:space="preserve"> and Collaboration </w:t>
      </w:r>
      <w:r w:rsidRPr="00163D03">
        <w:rPr>
          <w:rFonts w:asciiTheme="majorHAnsi" w:hAnsiTheme="majorHAnsi" w:cstheme="majorHAnsi"/>
          <w:b/>
          <w:sz w:val="21"/>
          <w:szCs w:val="21"/>
        </w:rPr>
        <w:t>(</w:t>
      </w:r>
      <w:r>
        <w:rPr>
          <w:rFonts w:asciiTheme="majorHAnsi" w:hAnsiTheme="majorHAnsi" w:cstheme="majorHAnsi"/>
          <w:b/>
          <w:sz w:val="21"/>
          <w:szCs w:val="21"/>
        </w:rPr>
        <w:t>Habit</w:t>
      </w:r>
      <w:r w:rsidRPr="00163D03">
        <w:rPr>
          <w:rFonts w:asciiTheme="majorHAnsi" w:hAnsiTheme="majorHAnsi" w:cstheme="majorHAnsi"/>
          <w:b/>
          <w:sz w:val="21"/>
          <w:szCs w:val="21"/>
        </w:rPr>
        <w:t>)</w:t>
      </w:r>
    </w:p>
    <w:p w14:paraId="745506D5" w14:textId="77777777" w:rsid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The district, partner, and school adhere to a plan of</w:t>
      </w:r>
      <w:r w:rsidR="00347B77">
        <w:rPr>
          <w:rFonts w:asciiTheme="majorHAnsi" w:hAnsiTheme="majorHAnsi" w:cstheme="majorHAnsi"/>
          <w:sz w:val="21"/>
          <w:szCs w:val="21"/>
        </w:rPr>
        <w:t>, at minimum,</w:t>
      </w:r>
      <w:r w:rsidRPr="00347B77">
        <w:rPr>
          <w:rFonts w:asciiTheme="majorHAnsi" w:hAnsiTheme="majorHAnsi" w:cstheme="majorHAnsi"/>
          <w:sz w:val="21"/>
          <w:szCs w:val="21"/>
        </w:rPr>
        <w:t xml:space="preserve"> monthly informal communication. </w:t>
      </w:r>
    </w:p>
    <w:p w14:paraId="2DFE7562" w14:textId="77777777" w:rsid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The district and partner ma</w:t>
      </w:r>
      <w:r w:rsidR="00347B77">
        <w:rPr>
          <w:rFonts w:asciiTheme="majorHAnsi" w:hAnsiTheme="majorHAnsi" w:cstheme="majorHAnsi"/>
          <w:sz w:val="21"/>
          <w:szCs w:val="21"/>
        </w:rPr>
        <w:t>k</w:t>
      </w:r>
      <w:r w:rsidRPr="00347B77">
        <w:rPr>
          <w:rFonts w:asciiTheme="majorHAnsi" w:hAnsiTheme="majorHAnsi" w:cstheme="majorHAnsi"/>
          <w:sz w:val="21"/>
          <w:szCs w:val="21"/>
        </w:rPr>
        <w:t xml:space="preserve">e an effort to communicate formally on a quarterly basis, and to identify a point person and a higher authority in each organization to attend progress reviews. </w:t>
      </w:r>
    </w:p>
    <w:p w14:paraId="41F4CA15" w14:textId="66F94CB6" w:rsidR="00347B77" w:rsidRDefault="005361BF" w:rsidP="00347B77">
      <w:pPr>
        <w:pStyle w:val="ListParagraph"/>
        <w:numPr>
          <w:ilvl w:val="0"/>
          <w:numId w:val="35"/>
        </w:numPr>
        <w:spacing w:line="240" w:lineRule="auto"/>
        <w:ind w:left="450" w:right="-234" w:hanging="270"/>
        <w:rPr>
          <w:rFonts w:asciiTheme="majorHAnsi" w:hAnsiTheme="majorHAnsi" w:cstheme="majorHAnsi"/>
          <w:sz w:val="21"/>
          <w:szCs w:val="21"/>
        </w:rPr>
      </w:pPr>
      <w:r w:rsidRPr="00347B77">
        <w:rPr>
          <w:rFonts w:asciiTheme="majorHAnsi" w:hAnsiTheme="majorHAnsi" w:cstheme="majorHAnsi"/>
          <w:sz w:val="21"/>
          <w:szCs w:val="21"/>
        </w:rPr>
        <w:t>There is an agreed-upon protocol for resolving conflict and a mechanism for dissolving the partnership</w:t>
      </w:r>
      <w:r w:rsidR="00347B77">
        <w:rPr>
          <w:rFonts w:asciiTheme="majorHAnsi" w:hAnsiTheme="majorHAnsi" w:cstheme="majorHAnsi"/>
          <w:sz w:val="21"/>
          <w:szCs w:val="21"/>
        </w:rPr>
        <w:t>,</w:t>
      </w:r>
      <w:r w:rsidRPr="00347B77">
        <w:rPr>
          <w:rFonts w:asciiTheme="majorHAnsi" w:hAnsiTheme="majorHAnsi" w:cstheme="majorHAnsi"/>
          <w:sz w:val="21"/>
          <w:szCs w:val="21"/>
        </w:rPr>
        <w:t xml:space="preserve"> if needed. </w:t>
      </w:r>
    </w:p>
    <w:p w14:paraId="00F66565" w14:textId="23565482" w:rsidR="005361BF" w:rsidRP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There is a solutions-oriented, flexible, and inventive process for continual improvement. </w:t>
      </w:r>
    </w:p>
    <w:p w14:paraId="079C8CF1" w14:textId="77777777" w:rsidR="005361BF" w:rsidRPr="00163D03" w:rsidRDefault="005361BF" w:rsidP="005361BF">
      <w:pPr>
        <w:spacing w:line="240" w:lineRule="auto"/>
        <w:rPr>
          <w:rFonts w:asciiTheme="majorHAnsi" w:hAnsiTheme="majorHAnsi" w:cstheme="majorHAnsi"/>
          <w:sz w:val="21"/>
          <w:szCs w:val="21"/>
        </w:rPr>
      </w:pPr>
    </w:p>
    <w:p w14:paraId="1BD7A457" w14:textId="77777777" w:rsidR="005361BF" w:rsidRPr="002B4182" w:rsidRDefault="005361BF" w:rsidP="005361BF">
      <w:pPr>
        <w:pStyle w:val="ListParagraph"/>
        <w:spacing w:line="240" w:lineRule="auto"/>
        <w:ind w:left="0"/>
        <w:rPr>
          <w:rFonts w:asciiTheme="majorHAnsi" w:hAnsiTheme="majorHAnsi" w:cstheme="majorHAnsi"/>
          <w:color w:val="0070C0"/>
        </w:rPr>
      </w:pPr>
      <w:r w:rsidRPr="002B4182">
        <w:rPr>
          <w:rFonts w:asciiTheme="majorHAnsi" w:hAnsiTheme="majorHAnsi" w:cstheme="majorHAnsi"/>
          <w:b/>
          <w:bCs/>
          <w:i/>
          <w:iCs/>
          <w:color w:val="0070C0"/>
          <w:sz w:val="24"/>
          <w:szCs w:val="24"/>
        </w:rPr>
        <w:t>Additional Resources</w:t>
      </w:r>
      <w:r w:rsidRPr="002B4182">
        <w:rPr>
          <w:rFonts w:asciiTheme="majorHAnsi" w:hAnsiTheme="majorHAnsi" w:cstheme="majorHAnsi"/>
          <w:color w:val="0070C0"/>
        </w:rPr>
        <w:t xml:space="preserve"> </w:t>
      </w:r>
    </w:p>
    <w:p w14:paraId="3AC851B8" w14:textId="05182B5E" w:rsidR="005361BF" w:rsidRPr="00FC4E1E" w:rsidRDefault="005361BF" w:rsidP="005361BF">
      <w:pPr>
        <w:spacing w:line="240" w:lineRule="auto"/>
        <w:rPr>
          <w:rFonts w:asciiTheme="majorHAnsi" w:hAnsiTheme="majorHAnsi" w:cstheme="majorHAnsi"/>
          <w:sz w:val="21"/>
          <w:szCs w:val="21"/>
        </w:rPr>
      </w:pPr>
      <w:r>
        <w:rPr>
          <w:rFonts w:asciiTheme="majorHAnsi" w:hAnsiTheme="majorHAnsi" w:cstheme="majorHAnsi"/>
          <w:sz w:val="21"/>
          <w:szCs w:val="21"/>
        </w:rPr>
        <w:t xml:space="preserve">Additional </w:t>
      </w:r>
      <w:hyperlink r:id="rId112" w:history="1">
        <w:r w:rsidR="00BC6CB9">
          <w:rPr>
            <w:rStyle w:val="Hyperlink"/>
            <w:rFonts w:asciiTheme="majorHAnsi" w:hAnsiTheme="majorHAnsi" w:cstheme="majorHAnsi"/>
            <w:sz w:val="21"/>
            <w:szCs w:val="21"/>
          </w:rPr>
          <w:t>tools and guidance documents</w:t>
        </w:r>
      </w:hyperlink>
      <w:r>
        <w:rPr>
          <w:rFonts w:asciiTheme="majorHAnsi" w:hAnsiTheme="majorHAnsi" w:cstheme="majorHAnsi"/>
          <w:sz w:val="21"/>
          <w:szCs w:val="21"/>
        </w:rPr>
        <w:t xml:space="preserve"> have been shared by the Department’s </w:t>
      </w:r>
      <w:hyperlink r:id="rId113" w:history="1">
        <w:r w:rsidRPr="0080319E">
          <w:rPr>
            <w:rStyle w:val="Hyperlink"/>
            <w:rFonts w:asciiTheme="majorHAnsi" w:hAnsiTheme="majorHAnsi" w:cstheme="majorHAnsi"/>
            <w:sz w:val="21"/>
            <w:szCs w:val="21"/>
          </w:rPr>
          <w:t>Systems for Student Success</w:t>
        </w:r>
      </w:hyperlink>
      <w:r>
        <w:rPr>
          <w:rFonts w:asciiTheme="majorHAnsi" w:hAnsiTheme="majorHAnsi" w:cstheme="majorHAnsi"/>
          <w:sz w:val="21"/>
          <w:szCs w:val="21"/>
        </w:rPr>
        <w:t xml:space="preserve"> Office. Moreover, complementary </w:t>
      </w:r>
      <w:r w:rsidR="00347B77">
        <w:rPr>
          <w:rFonts w:asciiTheme="majorHAnsi" w:hAnsiTheme="majorHAnsi" w:cstheme="majorHAnsi"/>
          <w:sz w:val="21"/>
          <w:szCs w:val="21"/>
        </w:rPr>
        <w:t>resources</w:t>
      </w:r>
      <w:r>
        <w:rPr>
          <w:rFonts w:asciiTheme="majorHAnsi" w:hAnsiTheme="majorHAnsi" w:cstheme="majorHAnsi"/>
          <w:sz w:val="21"/>
          <w:szCs w:val="21"/>
        </w:rPr>
        <w:t xml:space="preserve"> can be found in the Coalition for Community Schools and National Association of School </w:t>
      </w:r>
      <w:r w:rsidRPr="000F3AA5">
        <w:rPr>
          <w:rFonts w:asciiTheme="majorHAnsi" w:hAnsiTheme="majorHAnsi" w:cstheme="majorHAnsi"/>
          <w:sz w:val="21"/>
          <w:szCs w:val="21"/>
        </w:rPr>
        <w:t>Psychologists</w:t>
      </w:r>
      <w:r w:rsidR="00347B77">
        <w:rPr>
          <w:rFonts w:asciiTheme="majorHAnsi" w:hAnsiTheme="majorHAnsi" w:cstheme="majorHAnsi"/>
          <w:sz w:val="21"/>
          <w:szCs w:val="21"/>
        </w:rPr>
        <w:t>’</w:t>
      </w:r>
      <w:r w:rsidRPr="000F3AA5">
        <w:rPr>
          <w:rFonts w:asciiTheme="majorHAnsi" w:hAnsiTheme="majorHAnsi" w:cstheme="majorHAnsi"/>
          <w:sz w:val="21"/>
          <w:szCs w:val="21"/>
        </w:rPr>
        <w:t xml:space="preserve"> </w:t>
      </w:r>
      <w:hyperlink r:id="rId114" w:history="1">
        <w:r w:rsidRPr="000F3AA5">
          <w:rPr>
            <w:rStyle w:val="Hyperlink"/>
            <w:rFonts w:asciiTheme="majorHAnsi" w:hAnsiTheme="majorHAnsi" w:cstheme="majorHAnsi"/>
            <w:sz w:val="21"/>
            <w:szCs w:val="21"/>
          </w:rPr>
          <w:t>Nine Elements of Effective School Community Partnerships to Address Student Mental Health, Physical Health, and Overall Wellness</w:t>
        </w:r>
      </w:hyperlink>
      <w:r w:rsidRPr="000F3AA5">
        <w:rPr>
          <w:rFonts w:asciiTheme="majorHAnsi" w:hAnsiTheme="majorHAnsi" w:cstheme="majorHAnsi"/>
          <w:sz w:val="21"/>
          <w:szCs w:val="21"/>
        </w:rPr>
        <w:t xml:space="preserve">, and in the Harvard Family Research Project’s </w:t>
      </w:r>
      <w:hyperlink r:id="rId115" w:history="1">
        <w:r w:rsidRPr="000F3AA5">
          <w:rPr>
            <w:rStyle w:val="Hyperlink"/>
            <w:rFonts w:asciiTheme="majorHAnsi" w:hAnsiTheme="majorHAnsi" w:cstheme="majorHAnsi"/>
            <w:sz w:val="21"/>
            <w:szCs w:val="21"/>
          </w:rPr>
          <w:t>Partnerships for Learning: Promising Practices in Integrating School and Out-of-School Time Program Supports</w:t>
        </w:r>
      </w:hyperlink>
      <w:r w:rsidRPr="000F3AA5">
        <w:rPr>
          <w:rFonts w:asciiTheme="majorHAnsi" w:hAnsiTheme="majorHAnsi" w:cstheme="majorHAnsi"/>
          <w:sz w:val="21"/>
          <w:szCs w:val="21"/>
        </w:rPr>
        <w:t>.</w:t>
      </w:r>
      <w:r w:rsidRPr="00FC4E1E" w:rsidDel="00F86AAC">
        <w:rPr>
          <w:rFonts w:asciiTheme="majorHAnsi" w:hAnsiTheme="majorHAnsi" w:cstheme="majorHAnsi"/>
          <w:sz w:val="21"/>
          <w:szCs w:val="21"/>
        </w:rPr>
        <w:t xml:space="preserve"> </w:t>
      </w:r>
    </w:p>
    <w:p w14:paraId="65CA5E06" w14:textId="7E46E93D" w:rsidR="00326BE0" w:rsidRPr="002B4182" w:rsidRDefault="005361BF" w:rsidP="009D1B3D">
      <w:pPr>
        <w:spacing w:after="240" w:line="240" w:lineRule="auto"/>
        <w:ind w:right="-414"/>
        <w:rPr>
          <w:rFonts w:asciiTheme="majorHAnsi" w:hAnsiTheme="majorHAnsi" w:cstheme="majorHAnsi"/>
          <w:color w:val="0070C0"/>
          <w:sz w:val="21"/>
          <w:szCs w:val="21"/>
          <w:highlight w:val="yellow"/>
        </w:rPr>
      </w:pPr>
      <w:r w:rsidRPr="002B4182">
        <w:rPr>
          <w:rFonts w:asciiTheme="majorHAnsi" w:hAnsiTheme="majorHAnsi" w:cstheme="majorHAnsi"/>
          <w:b/>
          <w:bCs/>
          <w:color w:val="0070C0"/>
          <w:sz w:val="21"/>
          <w:szCs w:val="21"/>
          <w:highlight w:val="yellow"/>
        </w:rPr>
        <w:br/>
      </w:r>
      <w:r w:rsidRPr="002B4182">
        <w:rPr>
          <w:rFonts w:asciiTheme="majorHAnsi" w:hAnsiTheme="majorHAnsi" w:cstheme="majorHAnsi"/>
          <w:b/>
          <w:bCs/>
          <w:sz w:val="21"/>
          <w:szCs w:val="21"/>
        </w:rPr>
        <w:t xml:space="preserve">For more info: </w:t>
      </w:r>
      <w:r w:rsidRPr="002B4182">
        <w:rPr>
          <w:rFonts w:asciiTheme="majorHAnsi" w:hAnsiTheme="majorHAnsi" w:cstheme="majorHAnsi"/>
          <w:sz w:val="21"/>
          <w:szCs w:val="21"/>
        </w:rPr>
        <w:t>Karyl Resnick,</w:t>
      </w:r>
      <w:r w:rsidR="00347B77" w:rsidRPr="002B4182">
        <w:rPr>
          <w:rFonts w:asciiTheme="majorHAnsi" w:hAnsiTheme="majorHAnsi" w:cstheme="majorHAnsi"/>
          <w:sz w:val="21"/>
          <w:szCs w:val="21"/>
        </w:rPr>
        <w:t xml:space="preserve"> 21</w:t>
      </w:r>
      <w:r w:rsidR="00347B77" w:rsidRPr="002B4182">
        <w:rPr>
          <w:rFonts w:asciiTheme="majorHAnsi" w:hAnsiTheme="majorHAnsi" w:cstheme="majorHAnsi"/>
          <w:sz w:val="21"/>
          <w:szCs w:val="21"/>
          <w:vertAlign w:val="superscript"/>
        </w:rPr>
        <w:t>st</w:t>
      </w:r>
      <w:r w:rsidR="00347B77" w:rsidRPr="002B4182">
        <w:rPr>
          <w:rFonts w:asciiTheme="majorHAnsi" w:hAnsiTheme="majorHAnsi" w:cstheme="majorHAnsi"/>
          <w:sz w:val="21"/>
          <w:szCs w:val="21"/>
        </w:rPr>
        <w:t xml:space="preserve"> Century Comm. Learning Ctr. Prog. Coord.;</w:t>
      </w:r>
      <w:r w:rsidRPr="002B4182">
        <w:rPr>
          <w:rFonts w:asciiTheme="majorHAnsi" w:hAnsiTheme="majorHAnsi" w:cstheme="majorHAnsi"/>
          <w:sz w:val="21"/>
          <w:szCs w:val="21"/>
        </w:rPr>
        <w:t xml:space="preserve"> </w:t>
      </w:r>
      <w:hyperlink r:id="rId116" w:history="1">
        <w:r w:rsidRPr="002B4182">
          <w:rPr>
            <w:rStyle w:val="Hyperlink"/>
            <w:rFonts w:asciiTheme="majorHAnsi" w:hAnsiTheme="majorHAnsi" w:cstheme="majorHAnsi"/>
            <w:color w:val="0000FF"/>
            <w:sz w:val="21"/>
            <w:szCs w:val="21"/>
          </w:rPr>
          <w:t>kresnick@doe.mass.edu</w:t>
        </w:r>
      </w:hyperlink>
      <w:r w:rsidR="00347B77" w:rsidRPr="002B4182">
        <w:rPr>
          <w:rFonts w:asciiTheme="majorHAnsi" w:hAnsiTheme="majorHAnsi" w:cstheme="majorHAnsi"/>
          <w:sz w:val="21"/>
          <w:szCs w:val="21"/>
        </w:rPr>
        <w:t>;</w:t>
      </w:r>
      <w:r w:rsidRPr="002B4182">
        <w:rPr>
          <w:rFonts w:asciiTheme="majorHAnsi" w:hAnsiTheme="majorHAnsi" w:cstheme="majorHAnsi"/>
          <w:sz w:val="21"/>
          <w:szCs w:val="21"/>
        </w:rPr>
        <w:t xml:space="preserve"> 781-338-3515</w:t>
      </w:r>
      <w:r w:rsidR="007224D3" w:rsidRPr="002B4182">
        <w:rPr>
          <w:rFonts w:asciiTheme="majorHAnsi" w:hAnsiTheme="majorHAnsi" w:cstheme="majorHAnsi"/>
          <w:b/>
          <w:color w:val="0070C0"/>
          <w:sz w:val="21"/>
          <w:szCs w:val="21"/>
        </w:rPr>
        <w:br w:type="page"/>
      </w:r>
      <w:r w:rsidR="00892D30" w:rsidRPr="003B1CC3">
        <w:rPr>
          <w:rFonts w:asciiTheme="majorHAnsi" w:hAnsiTheme="majorHAnsi" w:cstheme="majorHAnsi"/>
          <w:b/>
          <w:i/>
          <w:iCs/>
          <w:noProof/>
          <w:color w:val="0070C0"/>
          <w:sz w:val="26"/>
          <w:szCs w:val="26"/>
        </w:rPr>
        <w:lastRenderedPageBreak/>
        <w:drawing>
          <wp:anchor distT="0" distB="0" distL="114300" distR="114300" simplePos="0" relativeHeight="251747328" behindDoc="0" locked="0" layoutInCell="1" allowOverlap="1" wp14:anchorId="03AA4A74" wp14:editId="1CBC2485">
            <wp:simplePos x="0" y="0"/>
            <wp:positionH relativeFrom="column">
              <wp:posOffset>6295390</wp:posOffset>
            </wp:positionH>
            <wp:positionV relativeFrom="paragraph">
              <wp:posOffset>-447675</wp:posOffset>
            </wp:positionV>
            <wp:extent cx="346075" cy="354330"/>
            <wp:effectExtent l="0" t="0" r="0" b="762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3B1CC3">
        <w:rPr>
          <w:rFonts w:asciiTheme="majorHAnsi" w:hAnsiTheme="majorHAnsi" w:cstheme="majorHAnsi"/>
          <w:b/>
          <w:i/>
          <w:iCs/>
          <w:noProof/>
          <w:color w:val="0070C0"/>
          <w:sz w:val="26"/>
          <w:szCs w:val="26"/>
        </w:rPr>
        <w:drawing>
          <wp:anchor distT="0" distB="0" distL="114300" distR="114300" simplePos="0" relativeHeight="251746304" behindDoc="0" locked="0" layoutInCell="1" allowOverlap="1" wp14:anchorId="30C58030" wp14:editId="48955ADE">
            <wp:simplePos x="0" y="0"/>
            <wp:positionH relativeFrom="column">
              <wp:posOffset>5099050</wp:posOffset>
            </wp:positionH>
            <wp:positionV relativeFrom="paragraph">
              <wp:posOffset>-447040</wp:posOffset>
            </wp:positionV>
            <wp:extent cx="1252855" cy="354330"/>
            <wp:effectExtent l="0" t="0" r="4445" b="762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15. P</w:t>
      </w:r>
      <w:r w:rsidR="00AF0A90" w:rsidRPr="002B4182">
        <w:rPr>
          <w:rFonts w:asciiTheme="majorHAnsi" w:hAnsiTheme="majorHAnsi" w:cstheme="majorHAnsi"/>
          <w:b/>
          <w:i/>
          <w:iCs/>
          <w:color w:val="0070C0"/>
          <w:sz w:val="26"/>
          <w:szCs w:val="26"/>
        </w:rPr>
        <w:t>arent-teacher home visiting programs</w:t>
      </w:r>
      <w:r w:rsidR="003425B5" w:rsidRPr="002B4182">
        <w:rPr>
          <w:rFonts w:asciiTheme="majorHAnsi" w:hAnsiTheme="majorHAnsi" w:cstheme="majorHAnsi"/>
          <w:b/>
          <w:i/>
          <w:iCs/>
          <w:color w:val="0070C0"/>
          <w:sz w:val="26"/>
          <w:szCs w:val="26"/>
        </w:rPr>
        <w:t xml:space="preserve"> </w:t>
      </w:r>
    </w:p>
    <w:p w14:paraId="208FB49F" w14:textId="2F67D10E" w:rsidR="001A3B53" w:rsidRPr="002A5DF7" w:rsidRDefault="001A3B53"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A critical foundation for school communities is the strength of the connection between educators and families. The home visiting model is a research-backed intervention in which teachers receive professional development so they can make positive connections with families in their homes. This process helps families and educators develop a united front to bridge children’s school and home lives, maximizing </w:t>
      </w:r>
      <w:r w:rsidR="006F170A">
        <w:rPr>
          <w:rFonts w:asciiTheme="majorHAnsi" w:hAnsiTheme="majorHAnsi" w:cstheme="majorHAnsi"/>
          <w:sz w:val="21"/>
          <w:szCs w:val="21"/>
        </w:rPr>
        <w:t>students’</w:t>
      </w:r>
      <w:r w:rsidRPr="002A5DF7">
        <w:rPr>
          <w:rFonts w:asciiTheme="majorHAnsi" w:hAnsiTheme="majorHAnsi" w:cstheme="majorHAnsi"/>
          <w:sz w:val="21"/>
          <w:szCs w:val="21"/>
        </w:rPr>
        <w:t xml:space="preserve"> academic potential. According to </w:t>
      </w:r>
      <w:hyperlink r:id="rId117" w:history="1">
        <w:r w:rsidR="00D904BA">
          <w:rPr>
            <w:rFonts w:asciiTheme="majorHAnsi" w:hAnsiTheme="majorHAnsi" w:cstheme="majorHAnsi"/>
            <w:sz w:val="21"/>
            <w:szCs w:val="21"/>
          </w:rPr>
          <w:t>a</w:t>
        </w:r>
      </w:hyperlink>
      <w:r w:rsidR="00D904BA">
        <w:rPr>
          <w:rFonts w:asciiTheme="majorHAnsi" w:hAnsiTheme="majorHAnsi" w:cstheme="majorHAnsi"/>
          <w:sz w:val="21"/>
          <w:szCs w:val="21"/>
        </w:rPr>
        <w:t xml:space="preserve"> 2018 study</w:t>
      </w:r>
      <w:r w:rsidR="00D904BA" w:rsidRPr="002A5DF7">
        <w:rPr>
          <w:rFonts w:asciiTheme="majorHAnsi" w:hAnsiTheme="majorHAnsi" w:cstheme="majorHAnsi"/>
          <w:sz w:val="21"/>
          <w:szCs w:val="21"/>
        </w:rPr>
        <w:t xml:space="preserve"> </w:t>
      </w:r>
      <w:r w:rsidRPr="002A5DF7">
        <w:rPr>
          <w:rFonts w:asciiTheme="majorHAnsi" w:hAnsiTheme="majorHAnsi" w:cstheme="majorHAnsi"/>
          <w:sz w:val="21"/>
          <w:szCs w:val="21"/>
        </w:rPr>
        <w:t>by</w:t>
      </w:r>
      <w:r w:rsidR="00E92FBA">
        <w:rPr>
          <w:rFonts w:asciiTheme="majorHAnsi" w:hAnsiTheme="majorHAnsi" w:cstheme="majorHAnsi"/>
          <w:sz w:val="21"/>
          <w:szCs w:val="21"/>
        </w:rPr>
        <w:t xml:space="preserve"> Sheldon and Jung at</w:t>
      </w:r>
      <w:r w:rsidRPr="002A5DF7">
        <w:rPr>
          <w:rFonts w:asciiTheme="majorHAnsi" w:hAnsiTheme="majorHAnsi" w:cstheme="majorHAnsi"/>
          <w:sz w:val="21"/>
          <w:szCs w:val="21"/>
        </w:rPr>
        <w:t xml:space="preserve"> </w:t>
      </w:r>
      <w:hyperlink r:id="rId118" w:history="1">
        <w:r w:rsidRPr="006F170A">
          <w:rPr>
            <w:rStyle w:val="Hyperlink"/>
            <w:rFonts w:asciiTheme="majorHAnsi" w:hAnsiTheme="majorHAnsi" w:cstheme="majorHAnsi"/>
            <w:sz w:val="21"/>
            <w:szCs w:val="21"/>
          </w:rPr>
          <w:t>Johns Hopkins University</w:t>
        </w:r>
      </w:hyperlink>
      <w:r w:rsidRPr="002A5DF7">
        <w:rPr>
          <w:rFonts w:asciiTheme="majorHAnsi" w:hAnsiTheme="majorHAnsi" w:cstheme="majorHAnsi"/>
          <w:sz w:val="21"/>
          <w:szCs w:val="21"/>
        </w:rPr>
        <w:t>, students who attended a school where at least 10</w:t>
      </w:r>
      <w:r w:rsidR="006F170A">
        <w:rPr>
          <w:rFonts w:asciiTheme="majorHAnsi" w:hAnsiTheme="majorHAnsi" w:cstheme="majorHAnsi"/>
          <w:sz w:val="21"/>
          <w:szCs w:val="21"/>
        </w:rPr>
        <w:t xml:space="preserve"> percent</w:t>
      </w:r>
      <w:r w:rsidRPr="002A5DF7">
        <w:rPr>
          <w:rFonts w:asciiTheme="majorHAnsi" w:hAnsiTheme="majorHAnsi" w:cstheme="majorHAnsi"/>
          <w:sz w:val="21"/>
          <w:szCs w:val="21"/>
        </w:rPr>
        <w:t xml:space="preserve"> of families received home visits showed favorable outcomes in school attendance and E</w:t>
      </w:r>
      <w:r w:rsidR="006F170A">
        <w:rPr>
          <w:rFonts w:asciiTheme="majorHAnsi" w:hAnsiTheme="majorHAnsi" w:cstheme="majorHAnsi"/>
          <w:sz w:val="21"/>
          <w:szCs w:val="21"/>
        </w:rPr>
        <w:t xml:space="preserve">nglish </w:t>
      </w:r>
      <w:r w:rsidR="007376D6">
        <w:rPr>
          <w:rFonts w:asciiTheme="majorHAnsi" w:hAnsiTheme="majorHAnsi" w:cstheme="majorHAnsi"/>
          <w:sz w:val="21"/>
          <w:szCs w:val="21"/>
        </w:rPr>
        <w:t>l</w:t>
      </w:r>
      <w:r w:rsidR="006F170A">
        <w:rPr>
          <w:rFonts w:asciiTheme="majorHAnsi" w:hAnsiTheme="majorHAnsi" w:cstheme="majorHAnsi"/>
          <w:sz w:val="21"/>
          <w:szCs w:val="21"/>
        </w:rPr>
        <w:t xml:space="preserve">anguage </w:t>
      </w:r>
      <w:r w:rsidR="007376D6">
        <w:rPr>
          <w:rFonts w:asciiTheme="majorHAnsi" w:hAnsiTheme="majorHAnsi" w:cstheme="majorHAnsi"/>
          <w:sz w:val="21"/>
          <w:szCs w:val="21"/>
        </w:rPr>
        <w:t>a</w:t>
      </w:r>
      <w:r w:rsidR="006F170A">
        <w:rPr>
          <w:rFonts w:asciiTheme="majorHAnsi" w:hAnsiTheme="majorHAnsi" w:cstheme="majorHAnsi"/>
          <w:sz w:val="21"/>
          <w:szCs w:val="21"/>
        </w:rPr>
        <w:t>rts</w:t>
      </w:r>
      <w:r w:rsidRPr="002A5DF7">
        <w:rPr>
          <w:rFonts w:asciiTheme="majorHAnsi" w:hAnsiTheme="majorHAnsi" w:cstheme="majorHAnsi"/>
          <w:sz w:val="21"/>
          <w:szCs w:val="21"/>
        </w:rPr>
        <w:t xml:space="preserve"> assessment scores as compared to students at other schools</w:t>
      </w:r>
      <w:r w:rsidR="006F170A">
        <w:rPr>
          <w:rFonts w:asciiTheme="majorHAnsi" w:hAnsiTheme="majorHAnsi" w:cstheme="majorHAnsi"/>
          <w:sz w:val="21"/>
          <w:szCs w:val="21"/>
        </w:rPr>
        <w:t>.</w:t>
      </w:r>
    </w:p>
    <w:p w14:paraId="4410EF35" w14:textId="77777777" w:rsidR="001A3B53" w:rsidRPr="00377043" w:rsidRDefault="001A3B53" w:rsidP="002B7C98">
      <w:pPr>
        <w:spacing w:line="240" w:lineRule="auto"/>
        <w:rPr>
          <w:rFonts w:asciiTheme="majorHAnsi" w:hAnsiTheme="majorHAnsi" w:cstheme="majorHAnsi"/>
        </w:rPr>
      </w:pPr>
    </w:p>
    <w:p w14:paraId="122A944A" w14:textId="042E55EB" w:rsidR="003253DF" w:rsidRPr="002B4182" w:rsidRDefault="003253DF" w:rsidP="002B7C98">
      <w:pPr>
        <w:shd w:val="clear" w:color="auto" w:fill="FFFFFF"/>
        <w:spacing w:line="240" w:lineRule="auto"/>
        <w:rPr>
          <w:rFonts w:asciiTheme="majorHAnsi" w:hAnsiTheme="majorHAnsi" w:cstheme="majorHAnsi"/>
          <w:color w:val="0070C0"/>
        </w:rPr>
      </w:pPr>
      <w:r w:rsidRPr="002B4182">
        <w:rPr>
          <w:rFonts w:asciiTheme="majorHAnsi" w:hAnsiTheme="majorHAnsi" w:cstheme="majorHAnsi"/>
          <w:b/>
          <w:bCs/>
          <w:i/>
          <w:iCs/>
          <w:color w:val="0070C0"/>
          <w:sz w:val="24"/>
          <w:szCs w:val="24"/>
          <w:lang w:val="en-US"/>
        </w:rPr>
        <w:t>High-Quality Program Example</w:t>
      </w:r>
    </w:p>
    <w:p w14:paraId="505D168A" w14:textId="675BD6FC" w:rsidR="001A3B53" w:rsidRPr="002A5DF7" w:rsidRDefault="004A412C"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sz w:val="21"/>
          <w:szCs w:val="21"/>
        </w:rPr>
        <w:t>Home v</w:t>
      </w:r>
      <w:r w:rsidR="001A3B53" w:rsidRPr="002A5DF7">
        <w:rPr>
          <w:rFonts w:asciiTheme="majorHAnsi" w:hAnsiTheme="majorHAnsi" w:cstheme="majorHAnsi"/>
          <w:sz w:val="21"/>
          <w:szCs w:val="21"/>
        </w:rPr>
        <w:t xml:space="preserve">isits can take many forms, and </w:t>
      </w:r>
      <w:r w:rsidR="003253DF" w:rsidRPr="002A5DF7">
        <w:rPr>
          <w:rFonts w:asciiTheme="majorHAnsi" w:hAnsiTheme="majorHAnsi" w:cstheme="majorHAnsi"/>
          <w:sz w:val="21"/>
          <w:szCs w:val="21"/>
        </w:rPr>
        <w:t>should</w:t>
      </w:r>
      <w:r w:rsidR="001A3B53" w:rsidRPr="002A5DF7">
        <w:rPr>
          <w:rFonts w:asciiTheme="majorHAnsi" w:hAnsiTheme="majorHAnsi" w:cstheme="majorHAnsi"/>
          <w:sz w:val="21"/>
          <w:szCs w:val="21"/>
        </w:rPr>
        <w:t xml:space="preserve"> be adapted to meet local needs and priorities. One example is the Parent Teacher Home Visits (PTHV) model. The student’s home can be the most helpful setting for learning and sharing, but the meetings may also take place in other settings such as a library, a park, or a coffee shop. The five core practices in the PTHV model are as follows: </w:t>
      </w:r>
    </w:p>
    <w:p w14:paraId="1119D36A"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1E367D0F" w14:textId="5130345F"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 xml:space="preserve">Visits are arranged in advance and </w:t>
      </w:r>
      <w:r w:rsidR="006F170A">
        <w:rPr>
          <w:rFonts w:asciiTheme="majorHAnsi" w:hAnsiTheme="majorHAnsi" w:cstheme="majorHAnsi"/>
          <w:b/>
          <w:bCs/>
          <w:sz w:val="21"/>
          <w:szCs w:val="21"/>
        </w:rPr>
        <w:t xml:space="preserve">are </w:t>
      </w:r>
      <w:r w:rsidRPr="002A5DF7">
        <w:rPr>
          <w:rFonts w:asciiTheme="majorHAnsi" w:hAnsiTheme="majorHAnsi" w:cstheme="majorHAnsi"/>
          <w:b/>
          <w:bCs/>
          <w:sz w:val="21"/>
          <w:szCs w:val="21"/>
        </w:rPr>
        <w:t>voluntary</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 xml:space="preserve">Districts and schools should decide how many visits they want to accomplish during the year and </w:t>
      </w:r>
      <w:r w:rsidR="006F170A">
        <w:rPr>
          <w:rFonts w:asciiTheme="majorHAnsi" w:hAnsiTheme="majorHAnsi" w:cstheme="majorHAnsi"/>
          <w:sz w:val="21"/>
          <w:szCs w:val="21"/>
        </w:rPr>
        <w:t>during which</w:t>
      </w:r>
      <w:r w:rsidR="00B1019D" w:rsidRPr="002A5DF7">
        <w:rPr>
          <w:rFonts w:asciiTheme="majorHAnsi" w:hAnsiTheme="majorHAnsi" w:cstheme="majorHAnsi"/>
          <w:sz w:val="21"/>
          <w:szCs w:val="21"/>
        </w:rPr>
        <w:t xml:space="preserve"> time periods they will occur to </w:t>
      </w:r>
      <w:r w:rsidR="006F170A">
        <w:rPr>
          <w:rFonts w:asciiTheme="majorHAnsi" w:hAnsiTheme="majorHAnsi" w:cstheme="majorHAnsi"/>
          <w:sz w:val="21"/>
          <w:szCs w:val="21"/>
        </w:rPr>
        <w:t xml:space="preserve">facilitate </w:t>
      </w:r>
      <w:r w:rsidR="00B1019D" w:rsidRPr="002A5DF7">
        <w:rPr>
          <w:rFonts w:asciiTheme="majorHAnsi" w:hAnsiTheme="majorHAnsi" w:cstheme="majorHAnsi"/>
          <w:sz w:val="21"/>
          <w:szCs w:val="21"/>
        </w:rPr>
        <w:t xml:space="preserve">effective coordination between staff and families. </w:t>
      </w:r>
      <w:r w:rsidR="004A412C" w:rsidRPr="002A5DF7">
        <w:rPr>
          <w:rFonts w:asciiTheme="majorHAnsi" w:hAnsiTheme="majorHAnsi" w:cstheme="majorHAnsi"/>
          <w:sz w:val="21"/>
          <w:szCs w:val="21"/>
        </w:rPr>
        <w:t>Participation in visits should be voluntary for both teachers and families, though</w:t>
      </w:r>
      <w:r w:rsidR="00B1019D" w:rsidRPr="002A5DF7">
        <w:rPr>
          <w:rFonts w:asciiTheme="majorHAnsi" w:hAnsiTheme="majorHAnsi" w:cstheme="majorHAnsi"/>
          <w:sz w:val="21"/>
          <w:szCs w:val="21"/>
        </w:rPr>
        <w:t xml:space="preserve"> schools should aim for a representative group of at least </w:t>
      </w:r>
      <w:r w:rsidR="004A412C" w:rsidRPr="002A5DF7">
        <w:rPr>
          <w:rFonts w:asciiTheme="majorHAnsi" w:hAnsiTheme="majorHAnsi" w:cstheme="majorHAnsi"/>
          <w:sz w:val="21"/>
          <w:szCs w:val="21"/>
        </w:rPr>
        <w:t>half</w:t>
      </w:r>
      <w:r w:rsidR="00B1019D" w:rsidRPr="002A5DF7">
        <w:rPr>
          <w:rFonts w:asciiTheme="majorHAnsi" w:hAnsiTheme="majorHAnsi" w:cstheme="majorHAnsi"/>
          <w:sz w:val="21"/>
          <w:szCs w:val="21"/>
        </w:rPr>
        <w:t xml:space="preserve"> of families and staff</w:t>
      </w:r>
      <w:r w:rsidR="004A412C" w:rsidRPr="002A5DF7">
        <w:rPr>
          <w:rFonts w:asciiTheme="majorHAnsi" w:hAnsiTheme="majorHAnsi" w:cstheme="majorHAnsi"/>
          <w:sz w:val="21"/>
          <w:szCs w:val="21"/>
        </w:rPr>
        <w:t xml:space="preserve"> members.</w:t>
      </w:r>
    </w:p>
    <w:p w14:paraId="79477A0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2B686285" w14:textId="335973D3"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Teachers are trained and compensated</w:t>
      </w:r>
      <w:r w:rsidR="00892D30">
        <w:rPr>
          <w:rFonts w:asciiTheme="majorHAnsi" w:hAnsiTheme="majorHAnsi" w:cstheme="majorHAnsi"/>
          <w:b/>
          <w:bCs/>
          <w:sz w:val="21"/>
          <w:szCs w:val="21"/>
        </w:rPr>
        <w:t xml:space="preserve"> appropriately</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 xml:space="preserve">Teachers should receive professional development that prepares them to effectively engage with diverse families. </w:t>
      </w:r>
      <w:r w:rsidR="006F1E86">
        <w:rPr>
          <w:rFonts w:asciiTheme="majorHAnsi" w:hAnsiTheme="majorHAnsi" w:cstheme="majorHAnsi"/>
          <w:sz w:val="21"/>
          <w:szCs w:val="21"/>
        </w:rPr>
        <w:t>Depending on the structure of the program, t</w:t>
      </w:r>
      <w:r w:rsidR="00B1019D" w:rsidRPr="002A5DF7">
        <w:rPr>
          <w:rFonts w:asciiTheme="majorHAnsi" w:hAnsiTheme="majorHAnsi" w:cstheme="majorHAnsi"/>
          <w:sz w:val="21"/>
          <w:szCs w:val="21"/>
        </w:rPr>
        <w:t xml:space="preserve">eachers </w:t>
      </w:r>
      <w:r w:rsidR="006F1E86">
        <w:rPr>
          <w:rFonts w:asciiTheme="majorHAnsi" w:hAnsiTheme="majorHAnsi" w:cstheme="majorHAnsi"/>
          <w:sz w:val="21"/>
          <w:szCs w:val="21"/>
        </w:rPr>
        <w:t>may</w:t>
      </w:r>
      <w:r w:rsidR="00B1019D" w:rsidRPr="002A5DF7">
        <w:rPr>
          <w:rFonts w:asciiTheme="majorHAnsi" w:hAnsiTheme="majorHAnsi" w:cstheme="majorHAnsi"/>
          <w:sz w:val="21"/>
          <w:szCs w:val="21"/>
        </w:rPr>
        <w:t xml:space="preserve"> also receive compensation for time spent on training and during visits.</w:t>
      </w:r>
    </w:p>
    <w:p w14:paraId="1CC1C9B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5E985963" w14:textId="29431244"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The first</w:t>
      </w:r>
      <w:r w:rsidR="004A412C" w:rsidRPr="002A5DF7">
        <w:rPr>
          <w:rFonts w:asciiTheme="majorHAnsi" w:hAnsiTheme="majorHAnsi" w:cstheme="majorHAnsi"/>
          <w:b/>
          <w:bCs/>
          <w:sz w:val="21"/>
          <w:szCs w:val="21"/>
        </w:rPr>
        <w:t xml:space="preserve"> </w:t>
      </w:r>
      <w:r w:rsidRPr="002A5DF7">
        <w:rPr>
          <w:rFonts w:asciiTheme="majorHAnsi" w:hAnsiTheme="majorHAnsi" w:cstheme="majorHAnsi"/>
          <w:b/>
          <w:bCs/>
          <w:sz w:val="21"/>
          <w:szCs w:val="21"/>
        </w:rPr>
        <w:t>focus is relationship-building</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Addressed during the training, teachers should focus the first visit on building positive relationships with family members, laying the foundation for future interactions and potential visits. Once a relationship is established, teachers and family members can share resources and continue communicating with one another, partnering and using what they learn to improve the student’s experience and learning in the classroom and at home.</w:t>
      </w:r>
    </w:p>
    <w:p w14:paraId="315117E5"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15AA1956" w14:textId="5E3B225B"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All or a cross-section of students are visited</w:t>
      </w:r>
      <w:r w:rsidR="008E61CE" w:rsidRPr="002A5DF7">
        <w:rPr>
          <w:rFonts w:asciiTheme="majorHAnsi" w:hAnsiTheme="majorHAnsi" w:cstheme="majorHAnsi"/>
          <w:sz w:val="21"/>
          <w:szCs w:val="21"/>
        </w:rPr>
        <w:t>. V</w:t>
      </w:r>
      <w:r w:rsidR="00B1019D" w:rsidRPr="002A5DF7">
        <w:rPr>
          <w:rFonts w:asciiTheme="majorHAnsi" w:hAnsiTheme="majorHAnsi" w:cstheme="majorHAnsi"/>
          <w:sz w:val="21"/>
          <w:szCs w:val="21"/>
        </w:rPr>
        <w:t xml:space="preserve">isits should not be tied to any particular sub-group of students. </w:t>
      </w:r>
      <w:r w:rsidR="008E61CE" w:rsidRPr="002A5DF7">
        <w:rPr>
          <w:rFonts w:asciiTheme="majorHAnsi" w:hAnsiTheme="majorHAnsi" w:cstheme="majorHAnsi"/>
          <w:sz w:val="21"/>
          <w:szCs w:val="21"/>
        </w:rPr>
        <w:t xml:space="preserve">While this program has demonstrated positive effects on traditionally underserved students, </w:t>
      </w:r>
      <w:r w:rsidR="006F170A">
        <w:rPr>
          <w:rFonts w:asciiTheme="majorHAnsi" w:hAnsiTheme="majorHAnsi" w:cstheme="majorHAnsi"/>
          <w:sz w:val="21"/>
          <w:szCs w:val="21"/>
        </w:rPr>
        <w:t>it has</w:t>
      </w:r>
      <w:r w:rsidR="008E61CE" w:rsidRPr="002A5DF7">
        <w:rPr>
          <w:rFonts w:asciiTheme="majorHAnsi" w:hAnsiTheme="majorHAnsi" w:cstheme="majorHAnsi"/>
          <w:sz w:val="21"/>
          <w:szCs w:val="21"/>
        </w:rPr>
        <w:t xml:space="preserve"> the potential to </w:t>
      </w:r>
      <w:r w:rsidR="006F170A">
        <w:rPr>
          <w:rFonts w:asciiTheme="majorHAnsi" w:hAnsiTheme="majorHAnsi" w:cstheme="majorHAnsi"/>
          <w:sz w:val="21"/>
          <w:szCs w:val="21"/>
        </w:rPr>
        <w:t>carry</w:t>
      </w:r>
      <w:r w:rsidR="008E61CE" w:rsidRPr="002A5DF7">
        <w:rPr>
          <w:rFonts w:asciiTheme="majorHAnsi" w:hAnsiTheme="majorHAnsi" w:cstheme="majorHAnsi"/>
          <w:sz w:val="21"/>
          <w:szCs w:val="21"/>
        </w:rPr>
        <w:t xml:space="preserve"> a stigma if </w:t>
      </w:r>
      <w:r w:rsidR="006F170A">
        <w:rPr>
          <w:rFonts w:asciiTheme="majorHAnsi" w:hAnsiTheme="majorHAnsi" w:cstheme="majorHAnsi"/>
          <w:sz w:val="21"/>
          <w:szCs w:val="21"/>
        </w:rPr>
        <w:t>visits</w:t>
      </w:r>
      <w:r w:rsidR="008E61CE" w:rsidRPr="002A5DF7">
        <w:rPr>
          <w:rFonts w:asciiTheme="majorHAnsi" w:hAnsiTheme="majorHAnsi" w:cstheme="majorHAnsi"/>
          <w:sz w:val="21"/>
          <w:szCs w:val="21"/>
        </w:rPr>
        <w:t xml:space="preserve"> are clearly targeted to particular students. Considering this and that the program is voluntary, schools should carefully review their student data and individual needs to determine the most effective way to conduct outreach to families and schedule visits with available staff.</w:t>
      </w:r>
    </w:p>
    <w:p w14:paraId="73A0081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399AC113" w14:textId="6280349D"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Educators visit in pairs</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4A412C" w:rsidRPr="002A5DF7">
        <w:rPr>
          <w:rFonts w:asciiTheme="majorHAnsi" w:hAnsiTheme="majorHAnsi" w:cstheme="majorHAnsi"/>
          <w:sz w:val="21"/>
          <w:szCs w:val="21"/>
        </w:rPr>
        <w:t xml:space="preserve">Paired visits allow for joint planning and reflection for visiting teachers. </w:t>
      </w:r>
      <w:r w:rsidR="008E61CE" w:rsidRPr="002A5DF7">
        <w:rPr>
          <w:rFonts w:asciiTheme="majorHAnsi" w:hAnsiTheme="majorHAnsi" w:cstheme="majorHAnsi"/>
          <w:sz w:val="21"/>
          <w:szCs w:val="21"/>
        </w:rPr>
        <w:t xml:space="preserve">To support a student’s holistic needs, in addition to partnering with other teachers, teachers may pair up with other specialized support staff (such as social workers, guidance counselors, nurses, etc.). </w:t>
      </w:r>
    </w:p>
    <w:p w14:paraId="00EDBEA9" w14:textId="77777777" w:rsidR="001A3B53" w:rsidRPr="002A5DF7" w:rsidRDefault="001A3B53" w:rsidP="002B7C98">
      <w:pPr>
        <w:shd w:val="clear" w:color="auto" w:fill="FFFFFF"/>
        <w:spacing w:line="240" w:lineRule="auto"/>
        <w:rPr>
          <w:rFonts w:asciiTheme="majorHAnsi" w:hAnsiTheme="majorHAnsi" w:cstheme="majorHAnsi"/>
          <w:sz w:val="21"/>
          <w:szCs w:val="21"/>
        </w:rPr>
      </w:pPr>
    </w:p>
    <w:p w14:paraId="3BB81B2F" w14:textId="671D236F" w:rsidR="001A3B53"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Studies of models like PTHV show that home visits help improve school-family relationships, teaching, and student outcomes. Three recent studies by Johns Hopkins University and RTI International show that in schools implementing the PTHV model, students are less likely to be chronically absent and are more likely to perform well on English </w:t>
      </w:r>
      <w:r w:rsidR="007376D6">
        <w:rPr>
          <w:rFonts w:asciiTheme="majorHAnsi" w:hAnsiTheme="majorHAnsi" w:cstheme="majorHAnsi"/>
          <w:sz w:val="21"/>
          <w:szCs w:val="21"/>
        </w:rPr>
        <w:t>l</w:t>
      </w:r>
      <w:r w:rsidRPr="002A5DF7">
        <w:rPr>
          <w:rFonts w:asciiTheme="majorHAnsi" w:hAnsiTheme="majorHAnsi" w:cstheme="majorHAnsi"/>
          <w:sz w:val="21"/>
          <w:szCs w:val="21"/>
        </w:rPr>
        <w:t xml:space="preserve">anguage </w:t>
      </w:r>
      <w:r w:rsidR="007376D6">
        <w:rPr>
          <w:rFonts w:asciiTheme="majorHAnsi" w:hAnsiTheme="majorHAnsi" w:cstheme="majorHAnsi"/>
          <w:sz w:val="21"/>
          <w:szCs w:val="21"/>
        </w:rPr>
        <w:t>a</w:t>
      </w:r>
      <w:r w:rsidRPr="002A5DF7">
        <w:rPr>
          <w:rFonts w:asciiTheme="majorHAnsi" w:hAnsiTheme="majorHAnsi" w:cstheme="majorHAnsi"/>
          <w:sz w:val="21"/>
          <w:szCs w:val="21"/>
        </w:rPr>
        <w:t>rts standardized assessments. Moreover, the studies showed that participating teachers experienced shifts in their mindsets and a rethinking of their assumptions. Educators also improved their ability to engage students, and show</w:t>
      </w:r>
      <w:r w:rsidR="006F170A">
        <w:rPr>
          <w:rFonts w:asciiTheme="majorHAnsi" w:hAnsiTheme="majorHAnsi" w:cstheme="majorHAnsi"/>
          <w:sz w:val="21"/>
          <w:szCs w:val="21"/>
        </w:rPr>
        <w:t>ed</w:t>
      </w:r>
      <w:r w:rsidRPr="002A5DF7">
        <w:rPr>
          <w:rFonts w:asciiTheme="majorHAnsi" w:hAnsiTheme="majorHAnsi" w:cstheme="majorHAnsi"/>
          <w:sz w:val="21"/>
          <w:szCs w:val="21"/>
        </w:rPr>
        <w:t xml:space="preserve"> more empathy. Furthermore, families felt newly empowered as partners with teachers, and were more likely to communicate with teachers and</w:t>
      </w:r>
      <w:r w:rsidR="006F170A">
        <w:rPr>
          <w:rFonts w:asciiTheme="majorHAnsi" w:hAnsiTheme="majorHAnsi" w:cstheme="majorHAnsi"/>
          <w:sz w:val="21"/>
          <w:szCs w:val="21"/>
        </w:rPr>
        <w:t xml:space="preserve"> the</w:t>
      </w:r>
      <w:r w:rsidRPr="002A5DF7">
        <w:rPr>
          <w:rFonts w:asciiTheme="majorHAnsi" w:hAnsiTheme="majorHAnsi" w:cstheme="majorHAnsi"/>
          <w:sz w:val="21"/>
          <w:szCs w:val="21"/>
        </w:rPr>
        <w:t xml:space="preserve"> school.</w:t>
      </w:r>
      <w:r w:rsidRPr="002A5DF7">
        <w:rPr>
          <w:rStyle w:val="FootnoteReference"/>
          <w:rFonts w:asciiTheme="majorHAnsi" w:hAnsiTheme="majorHAnsi" w:cstheme="majorHAnsi"/>
          <w:sz w:val="21"/>
          <w:szCs w:val="21"/>
        </w:rPr>
        <w:footnoteReference w:id="4"/>
      </w:r>
    </w:p>
    <w:p w14:paraId="37E23D56" w14:textId="77777777" w:rsidR="002A5DF7" w:rsidRPr="002A5DF7" w:rsidRDefault="002A5DF7" w:rsidP="002B7C98">
      <w:pPr>
        <w:shd w:val="clear" w:color="auto" w:fill="FFFFFF"/>
        <w:spacing w:line="240" w:lineRule="auto"/>
        <w:rPr>
          <w:rFonts w:asciiTheme="majorHAnsi" w:hAnsiTheme="majorHAnsi" w:cstheme="majorHAnsi"/>
          <w:sz w:val="20"/>
          <w:szCs w:val="20"/>
        </w:rPr>
      </w:pPr>
    </w:p>
    <w:p w14:paraId="32724B51" w14:textId="20DF5579" w:rsidR="0021223E" w:rsidRPr="009D1B3D" w:rsidRDefault="002A5DF7" w:rsidP="009D1B3D">
      <w:pPr>
        <w:spacing w:after="240" w:line="240" w:lineRule="auto"/>
        <w:rPr>
          <w:rFonts w:asciiTheme="majorHAnsi" w:hAnsiTheme="majorHAnsi" w:cstheme="majorHAnsi"/>
          <w:b/>
          <w:bCs/>
          <w:sz w:val="21"/>
          <w:szCs w:val="21"/>
        </w:rPr>
      </w:pPr>
      <w:r w:rsidRPr="00DB3A7A">
        <w:rPr>
          <w:rFonts w:asciiTheme="majorHAnsi" w:hAnsiTheme="majorHAnsi" w:cstheme="majorHAnsi"/>
          <w:b/>
          <w:bCs/>
          <w:sz w:val="21"/>
          <w:szCs w:val="21"/>
        </w:rPr>
        <w:t>For more info</w:t>
      </w:r>
      <w:r w:rsidR="006F170A">
        <w:rPr>
          <w:rFonts w:asciiTheme="majorHAnsi" w:hAnsiTheme="majorHAnsi" w:cstheme="majorHAnsi"/>
          <w:b/>
          <w:bCs/>
          <w:sz w:val="21"/>
          <w:szCs w:val="21"/>
        </w:rPr>
        <w:t xml:space="preserve">: </w:t>
      </w:r>
      <w:r w:rsidR="00DB3A7A" w:rsidRPr="00DB3A7A">
        <w:rPr>
          <w:rFonts w:asciiTheme="majorHAnsi" w:hAnsiTheme="majorHAnsi" w:cstheme="majorHAnsi"/>
          <w:sz w:val="21"/>
          <w:szCs w:val="21"/>
        </w:rPr>
        <w:t>Emily Taylor</w:t>
      </w:r>
      <w:r w:rsidR="006F170A">
        <w:rPr>
          <w:rFonts w:asciiTheme="majorHAnsi" w:hAnsiTheme="majorHAnsi" w:cstheme="majorHAnsi"/>
          <w:sz w:val="21"/>
          <w:szCs w:val="21"/>
        </w:rPr>
        <w:t xml:space="preserve">, Safe &amp; Supportive Sch. Specialist; </w:t>
      </w:r>
      <w:hyperlink r:id="rId119" w:history="1">
        <w:r w:rsidR="006F170A" w:rsidRPr="00546B00">
          <w:rPr>
            <w:rStyle w:val="Hyperlink"/>
            <w:rFonts w:asciiTheme="majorHAnsi" w:hAnsiTheme="majorHAnsi" w:cstheme="majorHAnsi"/>
            <w:sz w:val="21"/>
            <w:szCs w:val="21"/>
          </w:rPr>
          <w:t>etaylor@doe.mass.edu</w:t>
        </w:r>
      </w:hyperlink>
      <w:r w:rsidR="006F170A">
        <w:rPr>
          <w:rFonts w:asciiTheme="majorHAnsi" w:hAnsiTheme="majorHAnsi" w:cstheme="majorHAnsi"/>
          <w:sz w:val="21"/>
          <w:szCs w:val="21"/>
        </w:rPr>
        <w:t xml:space="preserve">; </w:t>
      </w:r>
      <w:r w:rsidR="00DB3A7A" w:rsidRPr="00DB3A7A">
        <w:rPr>
          <w:rFonts w:asciiTheme="majorHAnsi" w:hAnsiTheme="majorHAnsi" w:cstheme="majorHAnsi"/>
          <w:sz w:val="21"/>
          <w:szCs w:val="21"/>
        </w:rPr>
        <w:t>781-338-6313</w:t>
      </w:r>
    </w:p>
    <w:p w14:paraId="104C4D8E" w14:textId="77777777" w:rsidR="0021223E" w:rsidRDefault="0021223E" w:rsidP="002B7C98">
      <w:pPr>
        <w:spacing w:line="240" w:lineRule="auto"/>
        <w:rPr>
          <w:rFonts w:asciiTheme="majorHAnsi" w:hAnsiTheme="majorHAnsi" w:cstheme="majorHAnsi"/>
          <w:b/>
          <w:i/>
          <w:iCs/>
          <w:color w:val="31849B" w:themeColor="accent5" w:themeShade="BF"/>
          <w:sz w:val="26"/>
          <w:szCs w:val="26"/>
          <w:highlight w:val="green"/>
        </w:rPr>
      </w:pPr>
    </w:p>
    <w:p w14:paraId="00000081" w14:textId="5AAE3BD9" w:rsidR="005E25D7" w:rsidRPr="002B4182" w:rsidRDefault="00892D30" w:rsidP="002B7C98">
      <w:pPr>
        <w:spacing w:line="240" w:lineRule="auto"/>
        <w:rPr>
          <w:rFonts w:asciiTheme="majorHAnsi" w:hAnsiTheme="majorHAnsi" w:cstheme="majorHAnsi"/>
          <w:b/>
          <w:i/>
          <w:iCs/>
          <w:color w:val="0070C0"/>
          <w:sz w:val="26"/>
          <w:szCs w:val="26"/>
        </w:rPr>
      </w:pPr>
      <w:r w:rsidRPr="003B1CC3">
        <w:rPr>
          <w:rFonts w:asciiTheme="majorHAnsi" w:hAnsiTheme="majorHAnsi" w:cstheme="majorHAnsi"/>
          <w:b/>
          <w:i/>
          <w:iCs/>
          <w:noProof/>
          <w:color w:val="0070C0"/>
          <w:sz w:val="26"/>
          <w:szCs w:val="26"/>
        </w:rPr>
        <w:lastRenderedPageBreak/>
        <w:drawing>
          <wp:anchor distT="0" distB="0" distL="114300" distR="114300" simplePos="0" relativeHeight="251744256" behindDoc="0" locked="0" layoutInCell="1" allowOverlap="1" wp14:anchorId="11BA852D" wp14:editId="3FDAA4BE">
            <wp:simplePos x="0" y="0"/>
            <wp:positionH relativeFrom="column">
              <wp:posOffset>6285230</wp:posOffset>
            </wp:positionH>
            <wp:positionV relativeFrom="paragraph">
              <wp:posOffset>-445135</wp:posOffset>
            </wp:positionV>
            <wp:extent cx="346075" cy="354330"/>
            <wp:effectExtent l="0" t="0" r="0" b="762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CC3">
        <w:rPr>
          <w:rFonts w:asciiTheme="majorHAnsi" w:hAnsiTheme="majorHAnsi" w:cstheme="majorHAnsi"/>
          <w:b/>
          <w:i/>
          <w:iCs/>
          <w:noProof/>
          <w:color w:val="0070C0"/>
          <w:sz w:val="26"/>
          <w:szCs w:val="26"/>
        </w:rPr>
        <w:drawing>
          <wp:anchor distT="0" distB="0" distL="114300" distR="114300" simplePos="0" relativeHeight="251743232" behindDoc="0" locked="0" layoutInCell="1" allowOverlap="1" wp14:anchorId="079629D8" wp14:editId="24CBCCBE">
            <wp:simplePos x="0" y="0"/>
            <wp:positionH relativeFrom="column">
              <wp:posOffset>5088890</wp:posOffset>
            </wp:positionH>
            <wp:positionV relativeFrom="paragraph">
              <wp:posOffset>-445770</wp:posOffset>
            </wp:positionV>
            <wp:extent cx="1252855" cy="354330"/>
            <wp:effectExtent l="0" t="0" r="4445" b="762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 xml:space="preserve">16. </w:t>
      </w:r>
      <w:r w:rsidR="00AF0A90" w:rsidRPr="002B4182">
        <w:rPr>
          <w:rFonts w:asciiTheme="majorHAnsi" w:hAnsiTheme="majorHAnsi" w:cstheme="majorHAnsi"/>
          <w:b/>
          <w:i/>
          <w:iCs/>
          <w:color w:val="0070C0"/>
          <w:sz w:val="26"/>
          <w:szCs w:val="26"/>
        </w:rPr>
        <w:t>Labor-management partnerships to improve student performance</w:t>
      </w:r>
    </w:p>
    <w:p w14:paraId="4C256773" w14:textId="77777777" w:rsidR="00326BE0" w:rsidRPr="002A5DF7" w:rsidRDefault="00326BE0" w:rsidP="002B7C98">
      <w:pPr>
        <w:spacing w:line="240" w:lineRule="auto"/>
        <w:rPr>
          <w:rFonts w:asciiTheme="majorHAnsi" w:hAnsiTheme="majorHAnsi" w:cstheme="majorHAnsi"/>
          <w:b/>
          <w:i/>
          <w:iCs/>
          <w:color w:val="31849B" w:themeColor="accent5" w:themeShade="BF"/>
          <w:sz w:val="21"/>
          <w:szCs w:val="21"/>
        </w:rPr>
      </w:pPr>
    </w:p>
    <w:p w14:paraId="00000082" w14:textId="3939A4E9" w:rsidR="005E25D7" w:rsidRPr="002A5DF7" w:rsidRDefault="007263FB"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C</w:t>
      </w:r>
      <w:r w:rsidR="00AF0A90" w:rsidRPr="002A5DF7">
        <w:rPr>
          <w:rFonts w:asciiTheme="majorHAnsi" w:hAnsiTheme="majorHAnsi" w:cstheme="majorHAnsi"/>
          <w:sz w:val="21"/>
          <w:szCs w:val="21"/>
        </w:rPr>
        <w:t xml:space="preserve">ollaborative relationships between </w:t>
      </w:r>
      <w:r w:rsidR="00C00CA4" w:rsidRPr="002A5DF7">
        <w:rPr>
          <w:rFonts w:asciiTheme="majorHAnsi" w:hAnsiTheme="majorHAnsi" w:cstheme="majorHAnsi"/>
          <w:sz w:val="21"/>
          <w:szCs w:val="21"/>
        </w:rPr>
        <w:t>teachers</w:t>
      </w:r>
      <w:r w:rsidR="00C80E88">
        <w:rPr>
          <w:rFonts w:asciiTheme="majorHAnsi" w:hAnsiTheme="majorHAnsi" w:cstheme="majorHAnsi"/>
          <w:sz w:val="21"/>
          <w:szCs w:val="21"/>
        </w:rPr>
        <w:t>’</w:t>
      </w:r>
      <w:r w:rsidR="00C00CA4" w:rsidRPr="002A5DF7">
        <w:rPr>
          <w:rFonts w:asciiTheme="majorHAnsi" w:hAnsiTheme="majorHAnsi" w:cstheme="majorHAnsi"/>
          <w:sz w:val="21"/>
          <w:szCs w:val="21"/>
        </w:rPr>
        <w:t xml:space="preserve"> union leaders</w:t>
      </w:r>
      <w:r w:rsidR="00AF0A90" w:rsidRPr="002A5DF7">
        <w:rPr>
          <w:rFonts w:asciiTheme="majorHAnsi" w:hAnsiTheme="majorHAnsi" w:cstheme="majorHAnsi"/>
          <w:sz w:val="21"/>
          <w:szCs w:val="21"/>
        </w:rPr>
        <w:t xml:space="preserve"> and district</w:t>
      </w:r>
      <w:r w:rsidR="00C80E88">
        <w:rPr>
          <w:rFonts w:asciiTheme="majorHAnsi" w:hAnsiTheme="majorHAnsi" w:cstheme="majorHAnsi"/>
          <w:sz w:val="21"/>
          <w:szCs w:val="21"/>
        </w:rPr>
        <w:t xml:space="preserve"> and </w:t>
      </w:r>
      <w:r w:rsidR="00C00CA4" w:rsidRPr="002A5DF7">
        <w:rPr>
          <w:rFonts w:asciiTheme="majorHAnsi" w:hAnsiTheme="majorHAnsi" w:cstheme="majorHAnsi"/>
          <w:sz w:val="21"/>
          <w:szCs w:val="21"/>
        </w:rPr>
        <w:t>school</w:t>
      </w:r>
      <w:r w:rsidR="00AF0A90" w:rsidRPr="002A5DF7">
        <w:rPr>
          <w:rFonts w:asciiTheme="majorHAnsi" w:hAnsiTheme="majorHAnsi" w:cstheme="majorHAnsi"/>
          <w:sz w:val="21"/>
          <w:szCs w:val="21"/>
        </w:rPr>
        <w:t xml:space="preserve"> administrators with an emphasis on </w:t>
      </w:r>
      <w:r w:rsidR="00C80E88">
        <w:rPr>
          <w:rFonts w:asciiTheme="majorHAnsi" w:hAnsiTheme="majorHAnsi" w:cstheme="majorHAnsi"/>
          <w:sz w:val="21"/>
          <w:szCs w:val="21"/>
        </w:rPr>
        <w:t>instructional quality and students’ academic needs</w:t>
      </w:r>
      <w:r w:rsidR="00AF0A90" w:rsidRPr="002A5DF7">
        <w:rPr>
          <w:rFonts w:asciiTheme="majorHAnsi" w:hAnsiTheme="majorHAnsi" w:cstheme="majorHAnsi"/>
          <w:sz w:val="21"/>
          <w:szCs w:val="21"/>
        </w:rPr>
        <w:t xml:space="preserve"> can lead to meaningful improvements in student performance. Often referred to as labor</w:t>
      </w:r>
      <w:r w:rsidRPr="002A5DF7">
        <w:rPr>
          <w:rFonts w:asciiTheme="majorHAnsi" w:hAnsiTheme="majorHAnsi" w:cstheme="majorHAnsi"/>
          <w:sz w:val="21"/>
          <w:szCs w:val="21"/>
        </w:rPr>
        <w:t>-</w:t>
      </w:r>
      <w:r w:rsidR="00AF0A90" w:rsidRPr="002A5DF7">
        <w:rPr>
          <w:rFonts w:asciiTheme="majorHAnsi" w:hAnsiTheme="majorHAnsi" w:cstheme="majorHAnsi"/>
          <w:sz w:val="21"/>
          <w:szCs w:val="21"/>
        </w:rPr>
        <w:t xml:space="preserve">management partnerships, these structured, collaborative alliances between district leaders, union leaders and teachers have encouragingly been found to be </w:t>
      </w:r>
      <w:r w:rsidR="00C80E88">
        <w:rPr>
          <w:rFonts w:asciiTheme="majorHAnsi" w:hAnsiTheme="majorHAnsi" w:cstheme="majorHAnsi"/>
          <w:sz w:val="21"/>
          <w:szCs w:val="21"/>
        </w:rPr>
        <w:t>significantly linked to student performance and growth, even after accounting for school type and socioeconomic status</w:t>
      </w:r>
      <w:r w:rsidR="00E92FBA">
        <w:rPr>
          <w:rFonts w:asciiTheme="majorHAnsi" w:hAnsiTheme="majorHAnsi" w:cstheme="majorHAnsi"/>
          <w:sz w:val="21"/>
          <w:szCs w:val="21"/>
        </w:rPr>
        <w:t>.</w:t>
      </w:r>
      <w:r w:rsidR="00E92FBA">
        <w:rPr>
          <w:rStyle w:val="FootnoteReference"/>
          <w:rFonts w:asciiTheme="majorHAnsi" w:hAnsiTheme="majorHAnsi" w:cstheme="majorHAnsi"/>
          <w:sz w:val="21"/>
          <w:szCs w:val="21"/>
        </w:rPr>
        <w:footnoteReference w:id="5"/>
      </w:r>
      <w:r w:rsidR="00AF0A90" w:rsidRPr="002A5DF7">
        <w:rPr>
          <w:rFonts w:asciiTheme="majorHAnsi" w:hAnsiTheme="majorHAnsi" w:cstheme="majorHAnsi"/>
          <w:sz w:val="21"/>
          <w:szCs w:val="21"/>
        </w:rPr>
        <w:t xml:space="preserve"> </w:t>
      </w:r>
    </w:p>
    <w:p w14:paraId="00000083" w14:textId="3138D478"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w:t>
      </w:r>
    </w:p>
    <w:p w14:paraId="6C3BCFFD" w14:textId="4E29B45F" w:rsidR="008172F4" w:rsidRPr="002B4182" w:rsidRDefault="008172F4" w:rsidP="002B7C98">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High-Quality Program Components</w:t>
      </w:r>
    </w:p>
    <w:p w14:paraId="2D90D4FD" w14:textId="79CAE43B" w:rsidR="007263FB" w:rsidRPr="002A5DF7" w:rsidRDefault="0025526C" w:rsidP="002B7C98">
      <w:pPr>
        <w:spacing w:line="240" w:lineRule="auto"/>
        <w:rPr>
          <w:rFonts w:asciiTheme="majorHAnsi" w:hAnsiTheme="majorHAnsi" w:cstheme="majorHAnsi"/>
          <w:sz w:val="21"/>
          <w:szCs w:val="21"/>
        </w:rPr>
      </w:pPr>
      <w:r>
        <w:rPr>
          <w:rFonts w:asciiTheme="majorHAnsi" w:hAnsiTheme="majorHAnsi" w:cstheme="majorHAnsi"/>
          <w:sz w:val="21"/>
          <w:szCs w:val="21"/>
        </w:rPr>
        <w:t>According to the Center for American Progress study linked above, s</w:t>
      </w:r>
      <w:r w:rsidR="00C00CA4" w:rsidRPr="002A5DF7">
        <w:rPr>
          <w:rFonts w:asciiTheme="majorHAnsi" w:hAnsiTheme="majorHAnsi" w:cstheme="majorHAnsi"/>
          <w:sz w:val="21"/>
          <w:szCs w:val="21"/>
        </w:rPr>
        <w:t>uccessful joint</w:t>
      </w:r>
      <w:r w:rsidR="00AF0A90" w:rsidRPr="002A5DF7">
        <w:rPr>
          <w:rFonts w:asciiTheme="majorHAnsi" w:hAnsiTheme="majorHAnsi" w:cstheme="majorHAnsi"/>
          <w:sz w:val="21"/>
          <w:szCs w:val="21"/>
        </w:rPr>
        <w:t xml:space="preserve"> labor</w:t>
      </w:r>
      <w:r w:rsidR="00C80E88">
        <w:rPr>
          <w:rFonts w:asciiTheme="majorHAnsi" w:hAnsiTheme="majorHAnsi" w:cstheme="majorHAnsi"/>
          <w:sz w:val="21"/>
          <w:szCs w:val="21"/>
        </w:rPr>
        <w:t>-</w:t>
      </w:r>
      <w:r w:rsidR="00AF0A90" w:rsidRPr="002A5DF7">
        <w:rPr>
          <w:rFonts w:asciiTheme="majorHAnsi" w:hAnsiTheme="majorHAnsi" w:cstheme="majorHAnsi"/>
          <w:sz w:val="21"/>
          <w:szCs w:val="21"/>
        </w:rPr>
        <w:t>management partnerships</w:t>
      </w:r>
      <w:r w:rsidR="00C80E88">
        <w:rPr>
          <w:rFonts w:asciiTheme="majorHAnsi" w:hAnsiTheme="majorHAnsi" w:cstheme="majorHAnsi"/>
          <w:sz w:val="21"/>
          <w:szCs w:val="21"/>
        </w:rPr>
        <w:t xml:space="preserve"> frequently</w:t>
      </w:r>
      <w:r w:rsidR="00C00CA4" w:rsidRPr="002A5DF7">
        <w:rPr>
          <w:rFonts w:asciiTheme="majorHAnsi" w:hAnsiTheme="majorHAnsi" w:cstheme="majorHAnsi"/>
          <w:sz w:val="21"/>
          <w:szCs w:val="21"/>
        </w:rPr>
        <w:t xml:space="preserve"> exhibit the following characteristics</w:t>
      </w:r>
      <w:r w:rsidR="00C80E88">
        <w:rPr>
          <w:rFonts w:asciiTheme="majorHAnsi" w:hAnsiTheme="majorHAnsi" w:cstheme="majorHAnsi"/>
          <w:sz w:val="21"/>
          <w:szCs w:val="21"/>
        </w:rPr>
        <w:t>:</w:t>
      </w:r>
      <w:r w:rsidR="00AF0A90" w:rsidRPr="002A5DF7">
        <w:rPr>
          <w:rFonts w:asciiTheme="majorHAnsi" w:hAnsiTheme="majorHAnsi" w:cstheme="majorHAnsi"/>
          <w:sz w:val="21"/>
          <w:szCs w:val="21"/>
        </w:rPr>
        <w:t xml:space="preserve">  </w:t>
      </w:r>
    </w:p>
    <w:p w14:paraId="633D1423" w14:textId="77777777" w:rsidR="007263FB" w:rsidRPr="002A5DF7" w:rsidRDefault="007263FB" w:rsidP="002B7C98">
      <w:pPr>
        <w:spacing w:line="240" w:lineRule="auto"/>
        <w:rPr>
          <w:rFonts w:asciiTheme="majorHAnsi" w:hAnsiTheme="majorHAnsi" w:cstheme="majorHAnsi"/>
          <w:sz w:val="21"/>
          <w:szCs w:val="21"/>
        </w:rPr>
      </w:pPr>
    </w:p>
    <w:p w14:paraId="7863C498" w14:textId="77777777"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Culture of Collaboration</w:t>
      </w:r>
    </w:p>
    <w:p w14:paraId="130B3693" w14:textId="73C85EF6" w:rsidR="007263FB"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First, there exists a culture of collaboration whereby both union and </w:t>
      </w:r>
      <w:r w:rsidR="0025526C">
        <w:rPr>
          <w:rFonts w:asciiTheme="majorHAnsi" w:hAnsiTheme="majorHAnsi" w:cstheme="majorHAnsi"/>
          <w:sz w:val="21"/>
          <w:szCs w:val="21"/>
        </w:rPr>
        <w:t>schools and district</w:t>
      </w:r>
      <w:r w:rsidRPr="002A5DF7">
        <w:rPr>
          <w:rFonts w:asciiTheme="majorHAnsi" w:hAnsiTheme="majorHAnsi" w:cstheme="majorHAnsi"/>
          <w:sz w:val="21"/>
          <w:szCs w:val="21"/>
        </w:rPr>
        <w:t xml:space="preserve"> leaders </w:t>
      </w:r>
      <w:r w:rsidR="0025526C">
        <w:rPr>
          <w:rFonts w:asciiTheme="majorHAnsi" w:hAnsiTheme="majorHAnsi" w:cstheme="majorHAnsi"/>
          <w:sz w:val="21"/>
          <w:szCs w:val="21"/>
        </w:rPr>
        <w:t>experience and report collaborative relationships that provide for mutual involvement. Leaders also note</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a shared</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 xml:space="preserve">sentiment </w:t>
      </w:r>
      <w:r w:rsidRPr="002A5DF7">
        <w:rPr>
          <w:rFonts w:asciiTheme="majorHAnsi" w:hAnsiTheme="majorHAnsi" w:cstheme="majorHAnsi"/>
          <w:sz w:val="21"/>
          <w:szCs w:val="21"/>
        </w:rPr>
        <w:t xml:space="preserve">of respect for teachers as professionals. </w:t>
      </w:r>
    </w:p>
    <w:p w14:paraId="24471393" w14:textId="2679FAD3" w:rsidR="007263FB" w:rsidRPr="002A5DF7" w:rsidRDefault="007263FB" w:rsidP="002B7C98">
      <w:pPr>
        <w:spacing w:line="240" w:lineRule="auto"/>
        <w:rPr>
          <w:rFonts w:asciiTheme="majorHAnsi" w:hAnsiTheme="majorHAnsi" w:cstheme="majorHAnsi"/>
          <w:sz w:val="21"/>
          <w:szCs w:val="21"/>
        </w:rPr>
      </w:pPr>
    </w:p>
    <w:p w14:paraId="30983104" w14:textId="19989349"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Shared Governance &amp; Management</w:t>
      </w:r>
    </w:p>
    <w:p w14:paraId="431445B1" w14:textId="63FAACE9" w:rsidR="007263FB"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Second, union and management leaders establish a model of shared governance and management, characterized by </w:t>
      </w:r>
      <w:r w:rsidR="0025526C">
        <w:rPr>
          <w:rFonts w:asciiTheme="majorHAnsi" w:hAnsiTheme="majorHAnsi" w:cstheme="majorHAnsi"/>
          <w:sz w:val="21"/>
          <w:szCs w:val="21"/>
        </w:rPr>
        <w:t xml:space="preserve">clear systems for </w:t>
      </w:r>
      <w:r w:rsidRPr="002A5DF7">
        <w:rPr>
          <w:rFonts w:asciiTheme="majorHAnsi" w:hAnsiTheme="majorHAnsi" w:cstheme="majorHAnsi"/>
          <w:sz w:val="21"/>
          <w:szCs w:val="21"/>
        </w:rPr>
        <w:t>formal</w:t>
      </w:r>
      <w:r w:rsidR="0025526C">
        <w:rPr>
          <w:rFonts w:asciiTheme="majorHAnsi" w:hAnsiTheme="majorHAnsi" w:cstheme="majorHAnsi"/>
          <w:sz w:val="21"/>
          <w:szCs w:val="21"/>
        </w:rPr>
        <w:t>,</w:t>
      </w:r>
      <w:r w:rsidRPr="002A5DF7">
        <w:rPr>
          <w:rFonts w:asciiTheme="majorHAnsi" w:hAnsiTheme="majorHAnsi" w:cstheme="majorHAnsi"/>
          <w:sz w:val="21"/>
          <w:szCs w:val="21"/>
        </w:rPr>
        <w:t xml:space="preserve"> joint planning and decision-making</w:t>
      </w:r>
      <w:r w:rsidR="0025526C">
        <w:rPr>
          <w:rFonts w:asciiTheme="majorHAnsi" w:hAnsiTheme="majorHAnsi" w:cstheme="majorHAnsi"/>
          <w:sz w:val="21"/>
          <w:szCs w:val="21"/>
        </w:rPr>
        <w:t>. These create ways</w:t>
      </w:r>
      <w:r w:rsidR="005C4332">
        <w:rPr>
          <w:rFonts w:asciiTheme="majorHAnsi" w:hAnsiTheme="majorHAnsi" w:cstheme="majorHAnsi"/>
          <w:sz w:val="21"/>
          <w:szCs w:val="21"/>
        </w:rPr>
        <w:t xml:space="preserve"> by which</w:t>
      </w:r>
      <w:r w:rsidR="0025526C">
        <w:rPr>
          <w:rFonts w:asciiTheme="majorHAnsi" w:hAnsiTheme="majorHAnsi" w:cstheme="majorHAnsi"/>
          <w:sz w:val="21"/>
          <w:szCs w:val="21"/>
        </w:rPr>
        <w:t xml:space="preserve"> union and district and school leaders </w:t>
      </w:r>
      <w:r w:rsidR="005C4332">
        <w:rPr>
          <w:rFonts w:asciiTheme="majorHAnsi" w:hAnsiTheme="majorHAnsi" w:cstheme="majorHAnsi"/>
          <w:sz w:val="21"/>
          <w:szCs w:val="21"/>
        </w:rPr>
        <w:t>can</w:t>
      </w:r>
      <w:r w:rsidR="0025526C">
        <w:rPr>
          <w:rFonts w:asciiTheme="majorHAnsi" w:hAnsiTheme="majorHAnsi" w:cstheme="majorHAnsi"/>
          <w:sz w:val="21"/>
          <w:szCs w:val="21"/>
        </w:rPr>
        <w:t xml:space="preserve"> align on joint priorities for educators within the district and work together</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to advance those priorities.</w:t>
      </w:r>
    </w:p>
    <w:p w14:paraId="6C64704B" w14:textId="0D572992" w:rsidR="007263FB" w:rsidRPr="002A5DF7" w:rsidRDefault="007263FB" w:rsidP="002B7C98">
      <w:pPr>
        <w:spacing w:line="240" w:lineRule="auto"/>
        <w:rPr>
          <w:rFonts w:asciiTheme="majorHAnsi" w:hAnsiTheme="majorHAnsi" w:cstheme="majorHAnsi"/>
          <w:sz w:val="21"/>
          <w:szCs w:val="21"/>
        </w:rPr>
      </w:pPr>
    </w:p>
    <w:p w14:paraId="63E2758B" w14:textId="39544A61"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Fully Integrated Collaboration</w:t>
      </w:r>
      <w:r w:rsidR="008A515C" w:rsidRPr="002A5DF7">
        <w:rPr>
          <w:rFonts w:asciiTheme="majorHAnsi" w:hAnsiTheme="majorHAnsi" w:cstheme="majorHAnsi"/>
          <w:b/>
          <w:bCs/>
          <w:sz w:val="21"/>
          <w:szCs w:val="21"/>
        </w:rPr>
        <w:t xml:space="preserve"> Focused on Student Performance</w:t>
      </w:r>
    </w:p>
    <w:p w14:paraId="00000084" w14:textId="4452169C"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Finally, in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partnerships, collaboration goes beyond the top district and union leaders and is extended t</w:t>
      </w:r>
      <w:r w:rsidR="00C00CA4" w:rsidRPr="002A5DF7">
        <w:rPr>
          <w:rFonts w:asciiTheme="majorHAnsi" w:hAnsiTheme="majorHAnsi" w:cstheme="majorHAnsi"/>
          <w:sz w:val="21"/>
          <w:szCs w:val="21"/>
        </w:rPr>
        <w:t>o the school and teacher level, where teachers and administrators work closely together to make decisions</w:t>
      </w:r>
      <w:r w:rsidR="008A515C" w:rsidRPr="002A5DF7">
        <w:rPr>
          <w:rFonts w:asciiTheme="majorHAnsi" w:hAnsiTheme="majorHAnsi" w:cstheme="majorHAnsi"/>
          <w:sz w:val="21"/>
          <w:szCs w:val="21"/>
        </w:rPr>
        <w:t xml:space="preserve"> about how best to meet their students’ needs</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Union members may lead or be involved in d</w:t>
      </w:r>
      <w:r w:rsidRPr="002A5DF7">
        <w:rPr>
          <w:rFonts w:asciiTheme="majorHAnsi" w:hAnsiTheme="majorHAnsi" w:cstheme="majorHAnsi"/>
          <w:sz w:val="21"/>
          <w:szCs w:val="21"/>
        </w:rPr>
        <w:t>ata teams, grade-level teams, and department teams</w:t>
      </w:r>
      <w:r w:rsidR="0025526C">
        <w:rPr>
          <w:rFonts w:asciiTheme="majorHAnsi" w:hAnsiTheme="majorHAnsi" w:cstheme="majorHAnsi"/>
          <w:sz w:val="21"/>
          <w:szCs w:val="21"/>
        </w:rPr>
        <w:t>. Members are also able to</w:t>
      </w:r>
      <w:r w:rsidRPr="002A5DF7">
        <w:rPr>
          <w:rFonts w:asciiTheme="majorHAnsi" w:hAnsiTheme="majorHAnsi" w:cstheme="majorHAnsi"/>
          <w:sz w:val="21"/>
          <w:szCs w:val="21"/>
        </w:rPr>
        <w:t xml:space="preserve"> participate in decision</w:t>
      </w:r>
      <w:r w:rsidR="0025526C">
        <w:rPr>
          <w:rFonts w:asciiTheme="majorHAnsi" w:hAnsiTheme="majorHAnsi" w:cstheme="majorHAnsi"/>
          <w:sz w:val="21"/>
          <w:szCs w:val="21"/>
        </w:rPr>
        <w:t>-</w:t>
      </w:r>
      <w:r w:rsidRPr="002A5DF7">
        <w:rPr>
          <w:rFonts w:asciiTheme="majorHAnsi" w:hAnsiTheme="majorHAnsi" w:cstheme="majorHAnsi"/>
          <w:sz w:val="21"/>
          <w:szCs w:val="21"/>
        </w:rPr>
        <w:t xml:space="preserve">making </w:t>
      </w:r>
      <w:r w:rsidR="0025526C">
        <w:rPr>
          <w:rFonts w:asciiTheme="majorHAnsi" w:hAnsiTheme="majorHAnsi" w:cstheme="majorHAnsi"/>
          <w:sz w:val="21"/>
          <w:szCs w:val="21"/>
        </w:rPr>
        <w:t xml:space="preserve">processes </w:t>
      </w:r>
      <w:r w:rsidRPr="002A5DF7">
        <w:rPr>
          <w:rFonts w:asciiTheme="majorHAnsi" w:hAnsiTheme="majorHAnsi" w:cstheme="majorHAnsi"/>
          <w:sz w:val="21"/>
          <w:szCs w:val="21"/>
        </w:rPr>
        <w:t xml:space="preserve">around curriculum, instructional practice, and </w:t>
      </w:r>
      <w:r w:rsidR="0025526C">
        <w:rPr>
          <w:rFonts w:asciiTheme="majorHAnsi" w:hAnsiTheme="majorHAnsi" w:cstheme="majorHAnsi"/>
          <w:sz w:val="21"/>
          <w:szCs w:val="21"/>
        </w:rPr>
        <w:t>related areas.</w:t>
      </w:r>
      <w:r w:rsidR="008A515C" w:rsidRPr="002A5DF7">
        <w:rPr>
          <w:rFonts w:asciiTheme="majorHAnsi" w:hAnsiTheme="majorHAnsi" w:cstheme="majorHAnsi"/>
          <w:sz w:val="21"/>
          <w:szCs w:val="21"/>
        </w:rPr>
        <w:t xml:space="preserve"> </w:t>
      </w:r>
    </w:p>
    <w:p w14:paraId="00000085" w14:textId="1D1B270E"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w:t>
      </w:r>
    </w:p>
    <w:p w14:paraId="35B5F7A3" w14:textId="200A6DAC" w:rsidR="008172F4" w:rsidRPr="002B4182" w:rsidRDefault="008172F4" w:rsidP="002B7C98">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High-Quality Program Example</w:t>
      </w:r>
    </w:p>
    <w:p w14:paraId="117A190F" w14:textId="2E76697E" w:rsidR="008172F4"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Labor</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management partnerships in Massachusetts have led </w:t>
      </w:r>
      <w:r w:rsidR="00C00CA4" w:rsidRPr="002A5DF7">
        <w:rPr>
          <w:rFonts w:asciiTheme="majorHAnsi" w:hAnsiTheme="majorHAnsi" w:cstheme="majorHAnsi"/>
          <w:sz w:val="21"/>
          <w:szCs w:val="21"/>
        </w:rPr>
        <w:t>to several</w:t>
      </w:r>
      <w:r w:rsidRPr="002A5DF7">
        <w:rPr>
          <w:rFonts w:asciiTheme="majorHAnsi" w:hAnsiTheme="majorHAnsi" w:cstheme="majorHAnsi"/>
          <w:sz w:val="21"/>
          <w:szCs w:val="21"/>
        </w:rPr>
        <w:t xml:space="preserve"> innovative approaches to school improvement across the state. As reported by the Rennie Center, within the first two years of formulating joint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practices between association leaders, district administrators and school committee members, joint labor</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management teams were able to initiate many evidence-based practices, </w:t>
      </w:r>
      <w:r w:rsidR="008172F4" w:rsidRPr="002A5DF7">
        <w:rPr>
          <w:rFonts w:asciiTheme="majorHAnsi" w:hAnsiTheme="majorHAnsi" w:cstheme="majorHAnsi"/>
          <w:sz w:val="21"/>
          <w:szCs w:val="21"/>
        </w:rPr>
        <w:t>including:</w:t>
      </w:r>
    </w:p>
    <w:p w14:paraId="0EB93B11" w14:textId="64250FAB"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improving professional development systems</w:t>
      </w:r>
      <w:r w:rsidR="005C4332">
        <w:rPr>
          <w:rFonts w:asciiTheme="majorHAnsi" w:hAnsiTheme="majorHAnsi" w:cstheme="majorHAnsi"/>
          <w:sz w:val="21"/>
          <w:szCs w:val="21"/>
        </w:rPr>
        <w:t>,</w:t>
      </w:r>
    </w:p>
    <w:p w14:paraId="47276C54" w14:textId="5FFF207D"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implementing educator evaluation practices</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 and </w:t>
      </w:r>
    </w:p>
    <w:p w14:paraId="455A7FBB" w14:textId="77777777"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planning for a dual language immersion school. </w:t>
      </w:r>
    </w:p>
    <w:p w14:paraId="1122763C" w14:textId="77777777" w:rsidR="008172F4" w:rsidRPr="002A5DF7" w:rsidRDefault="008172F4" w:rsidP="002B7C98">
      <w:pPr>
        <w:pStyle w:val="ListParagraph"/>
        <w:spacing w:line="240" w:lineRule="auto"/>
        <w:ind w:left="0"/>
        <w:rPr>
          <w:rFonts w:asciiTheme="majorHAnsi" w:hAnsiTheme="majorHAnsi" w:cstheme="majorHAnsi"/>
          <w:sz w:val="21"/>
          <w:szCs w:val="21"/>
        </w:rPr>
      </w:pPr>
    </w:p>
    <w:p w14:paraId="6AAB6407" w14:textId="21DDEFD3" w:rsidR="007224D3" w:rsidRPr="002A5DF7" w:rsidRDefault="00AF0A90" w:rsidP="002B7C98">
      <w:pPr>
        <w:pStyle w:val="ListParagraph"/>
        <w:spacing w:line="240" w:lineRule="auto"/>
        <w:ind w:left="0"/>
        <w:rPr>
          <w:rFonts w:asciiTheme="majorHAnsi" w:hAnsiTheme="majorHAnsi" w:cstheme="majorHAnsi"/>
          <w:b/>
          <w:color w:val="E38426"/>
          <w:sz w:val="21"/>
          <w:szCs w:val="21"/>
        </w:rPr>
      </w:pPr>
      <w:r w:rsidRPr="002A5DF7">
        <w:rPr>
          <w:rFonts w:asciiTheme="majorHAnsi" w:hAnsiTheme="majorHAnsi" w:cstheme="majorHAnsi"/>
          <w:sz w:val="21"/>
          <w:szCs w:val="21"/>
        </w:rPr>
        <w:t>In each case, such initiatives become possible when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partnerships were explicitly formed</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 and all members engaged in training and received consultation in improving collaboration and problem solving with a specific focus on teaching and learnin</w:t>
      </w:r>
      <w:r w:rsidR="0025526C">
        <w:rPr>
          <w:rFonts w:asciiTheme="majorHAnsi" w:hAnsiTheme="majorHAnsi" w:cstheme="majorHAnsi"/>
          <w:sz w:val="21"/>
          <w:szCs w:val="21"/>
        </w:rPr>
        <w:t>g (</w:t>
      </w:r>
      <w:hyperlink r:id="rId120" w:history="1">
        <w:r w:rsidR="0025526C" w:rsidRPr="0025526C">
          <w:rPr>
            <w:rStyle w:val="Hyperlink"/>
            <w:rFonts w:asciiTheme="majorHAnsi" w:hAnsiTheme="majorHAnsi" w:cstheme="majorHAnsi"/>
            <w:sz w:val="21"/>
            <w:szCs w:val="21"/>
          </w:rPr>
          <w:t>Massachusetts Education Partnership, 2015</w:t>
        </w:r>
      </w:hyperlink>
      <w:r w:rsidR="0025526C">
        <w:rPr>
          <w:rFonts w:asciiTheme="majorHAnsi" w:hAnsiTheme="majorHAnsi" w:cstheme="majorHAnsi"/>
          <w:sz w:val="21"/>
          <w:szCs w:val="21"/>
        </w:rPr>
        <w:t>).</w:t>
      </w:r>
    </w:p>
    <w:p w14:paraId="2094288A" w14:textId="77777777" w:rsidR="005C4332" w:rsidRDefault="005C4332" w:rsidP="002B7C98">
      <w:pPr>
        <w:spacing w:line="240" w:lineRule="auto"/>
        <w:rPr>
          <w:rFonts w:asciiTheme="majorHAnsi" w:hAnsiTheme="majorHAnsi" w:cstheme="majorHAnsi"/>
          <w:b/>
          <w:bCs/>
          <w:i/>
          <w:iCs/>
          <w:color w:val="31849B" w:themeColor="accent5" w:themeShade="BF"/>
          <w:sz w:val="26"/>
          <w:szCs w:val="26"/>
          <w:lang w:val="en-US"/>
        </w:rPr>
      </w:pPr>
    </w:p>
    <w:p w14:paraId="71D5D596" w14:textId="6C2C50C6" w:rsidR="00511234" w:rsidRPr="00FC4E1E" w:rsidRDefault="00511234" w:rsidP="00511234">
      <w:pPr>
        <w:spacing w:after="240" w:line="240" w:lineRule="auto"/>
        <w:rPr>
          <w:rFonts w:asciiTheme="majorHAnsi" w:hAnsiTheme="majorHAnsi" w:cstheme="majorHAnsi"/>
          <w:b/>
          <w:bCs/>
          <w:sz w:val="21"/>
          <w:szCs w:val="21"/>
        </w:rPr>
      </w:pPr>
      <w:r w:rsidRPr="00511234">
        <w:rPr>
          <w:rFonts w:asciiTheme="majorHAnsi" w:hAnsiTheme="majorHAnsi" w:cstheme="majorHAnsi"/>
          <w:b/>
          <w:bCs/>
          <w:sz w:val="21"/>
          <w:szCs w:val="21"/>
        </w:rPr>
        <w:t>For more info</w:t>
      </w:r>
      <w:r w:rsidR="005C4332">
        <w:rPr>
          <w:rFonts w:asciiTheme="majorHAnsi" w:hAnsiTheme="majorHAnsi" w:cstheme="majorHAnsi"/>
          <w:b/>
          <w:bCs/>
          <w:sz w:val="21"/>
          <w:szCs w:val="21"/>
        </w:rPr>
        <w:t xml:space="preserve">: </w:t>
      </w:r>
      <w:r w:rsidRPr="00511234">
        <w:rPr>
          <w:rFonts w:asciiTheme="majorHAnsi" w:hAnsiTheme="majorHAnsi" w:cstheme="majorHAnsi"/>
          <w:sz w:val="21"/>
          <w:szCs w:val="21"/>
        </w:rPr>
        <w:t>Russell Johnston</w:t>
      </w:r>
      <w:r w:rsidR="005C4332">
        <w:rPr>
          <w:rFonts w:asciiTheme="majorHAnsi" w:hAnsiTheme="majorHAnsi" w:cstheme="majorHAnsi"/>
          <w:sz w:val="21"/>
          <w:szCs w:val="21"/>
        </w:rPr>
        <w:t xml:space="preserve">, Senior Associate Commissioner; </w:t>
      </w:r>
      <w:hyperlink r:id="rId121" w:history="1">
        <w:r w:rsidR="005C4332" w:rsidRPr="00546B00">
          <w:rPr>
            <w:rStyle w:val="Hyperlink"/>
            <w:rFonts w:asciiTheme="majorHAnsi" w:hAnsiTheme="majorHAnsi" w:cstheme="majorHAnsi"/>
            <w:sz w:val="21"/>
            <w:szCs w:val="21"/>
          </w:rPr>
          <w:t>rjohnston@doe.mass.edu</w:t>
        </w:r>
      </w:hyperlink>
      <w:r w:rsidR="005C4332">
        <w:rPr>
          <w:rFonts w:asciiTheme="majorHAnsi" w:hAnsiTheme="majorHAnsi" w:cstheme="majorHAnsi"/>
          <w:b/>
          <w:bCs/>
          <w:sz w:val="21"/>
          <w:szCs w:val="21"/>
        </w:rPr>
        <w:t xml:space="preserve">; </w:t>
      </w:r>
      <w:r w:rsidRPr="00511234">
        <w:rPr>
          <w:rFonts w:asciiTheme="majorHAnsi" w:hAnsiTheme="majorHAnsi" w:cstheme="majorHAnsi"/>
          <w:sz w:val="21"/>
          <w:szCs w:val="21"/>
        </w:rPr>
        <w:t xml:space="preserve">781-338-3564 </w:t>
      </w:r>
    </w:p>
    <w:p w14:paraId="53F02CC6" w14:textId="6651F94C" w:rsidR="002A5DF7" w:rsidRPr="00FC4E1E" w:rsidRDefault="002A5DF7" w:rsidP="002A5DF7">
      <w:pPr>
        <w:spacing w:after="240" w:line="240" w:lineRule="auto"/>
        <w:rPr>
          <w:rFonts w:asciiTheme="majorHAnsi" w:hAnsiTheme="majorHAnsi" w:cstheme="majorHAnsi"/>
          <w:b/>
          <w:bCs/>
          <w:sz w:val="21"/>
          <w:szCs w:val="21"/>
        </w:rPr>
      </w:pPr>
      <w:r>
        <w:rPr>
          <w:rFonts w:asciiTheme="majorHAnsi" w:hAnsiTheme="majorHAnsi" w:cstheme="majorHAnsi"/>
          <w:b/>
          <w:bCs/>
          <w:sz w:val="21"/>
          <w:szCs w:val="21"/>
        </w:rPr>
        <w:t xml:space="preserve"> </w:t>
      </w:r>
    </w:p>
    <w:p w14:paraId="4373D9AE" w14:textId="024413BF" w:rsidR="002B7C98" w:rsidRPr="00377043" w:rsidRDefault="002B7C98" w:rsidP="002B7C98">
      <w:pPr>
        <w:spacing w:line="240" w:lineRule="auto"/>
        <w:rPr>
          <w:rFonts w:asciiTheme="majorHAnsi" w:hAnsiTheme="majorHAnsi" w:cstheme="majorHAnsi"/>
          <w:b/>
          <w:bCs/>
          <w:i/>
          <w:iCs/>
          <w:color w:val="31849B" w:themeColor="accent5" w:themeShade="BF"/>
          <w:sz w:val="26"/>
          <w:szCs w:val="26"/>
          <w:lang w:val="en-US"/>
        </w:rPr>
      </w:pPr>
      <w:r w:rsidRPr="00377043">
        <w:rPr>
          <w:rFonts w:asciiTheme="majorHAnsi" w:hAnsiTheme="majorHAnsi" w:cstheme="majorHAnsi"/>
          <w:b/>
          <w:bCs/>
          <w:i/>
          <w:iCs/>
          <w:color w:val="31849B" w:themeColor="accent5" w:themeShade="BF"/>
          <w:sz w:val="26"/>
          <w:szCs w:val="26"/>
          <w:lang w:val="en-US"/>
        </w:rPr>
        <w:br w:type="page"/>
      </w:r>
    </w:p>
    <w:p w14:paraId="35E4C700" w14:textId="6112AF35" w:rsidR="00C5253B" w:rsidRPr="002B4182" w:rsidRDefault="009C632B" w:rsidP="00C5253B">
      <w:pPr>
        <w:spacing w:line="240" w:lineRule="auto"/>
        <w:rPr>
          <w:rFonts w:asciiTheme="majorHAnsi" w:hAnsiTheme="majorHAnsi" w:cstheme="majorHAnsi"/>
          <w:b/>
          <w:bCs/>
          <w:i/>
          <w:iCs/>
          <w:color w:val="0070C0"/>
          <w:sz w:val="26"/>
          <w:szCs w:val="26"/>
          <w:lang w:val="en-US"/>
        </w:rPr>
      </w:pPr>
      <w:r w:rsidRPr="00DB3B97">
        <w:rPr>
          <w:rFonts w:asciiTheme="majorHAnsi" w:hAnsiTheme="majorHAnsi" w:cstheme="majorHAnsi"/>
          <w:b/>
          <w:bCs/>
          <w:i/>
          <w:iCs/>
          <w:noProof/>
          <w:color w:val="0070C0"/>
          <w:sz w:val="26"/>
          <w:szCs w:val="26"/>
          <w:lang w:val="en-US"/>
        </w:rPr>
        <w:lastRenderedPageBreak/>
        <w:drawing>
          <wp:anchor distT="0" distB="0" distL="114300" distR="114300" simplePos="0" relativeHeight="251731968" behindDoc="0" locked="0" layoutInCell="1" allowOverlap="1" wp14:anchorId="776967CE" wp14:editId="45DBA220">
            <wp:simplePos x="0" y="0"/>
            <wp:positionH relativeFrom="column">
              <wp:posOffset>6300470</wp:posOffset>
            </wp:positionH>
            <wp:positionV relativeFrom="paragraph">
              <wp:posOffset>-411938</wp:posOffset>
            </wp:positionV>
            <wp:extent cx="346075" cy="354330"/>
            <wp:effectExtent l="0" t="0" r="0" b="762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bCs/>
          <w:i/>
          <w:iCs/>
          <w:noProof/>
          <w:color w:val="0070C0"/>
          <w:sz w:val="26"/>
          <w:szCs w:val="26"/>
          <w:lang w:val="en-US"/>
        </w:rPr>
        <w:drawing>
          <wp:anchor distT="0" distB="0" distL="114300" distR="114300" simplePos="0" relativeHeight="251730944" behindDoc="0" locked="0" layoutInCell="1" allowOverlap="1" wp14:anchorId="694A8257" wp14:editId="397A638D">
            <wp:simplePos x="0" y="0"/>
            <wp:positionH relativeFrom="column">
              <wp:posOffset>5104492</wp:posOffset>
            </wp:positionH>
            <wp:positionV relativeFrom="paragraph">
              <wp:posOffset>-413657</wp:posOffset>
            </wp:positionV>
            <wp:extent cx="1252855" cy="354330"/>
            <wp:effectExtent l="0" t="0" r="4445" b="762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9">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bCs/>
          <w:i/>
          <w:iCs/>
          <w:color w:val="0070C0"/>
          <w:sz w:val="26"/>
          <w:szCs w:val="26"/>
          <w:lang w:val="en-US"/>
        </w:rPr>
        <w:t xml:space="preserve">17. </w:t>
      </w:r>
      <w:r w:rsidR="00C5253B" w:rsidRPr="002B4182">
        <w:rPr>
          <w:rFonts w:asciiTheme="majorHAnsi" w:hAnsiTheme="majorHAnsi" w:cstheme="majorHAnsi"/>
          <w:b/>
          <w:bCs/>
          <w:i/>
          <w:iCs/>
          <w:color w:val="0070C0"/>
          <w:sz w:val="26"/>
          <w:szCs w:val="26"/>
          <w:lang w:val="en-US"/>
        </w:rPr>
        <w:t xml:space="preserve">Facilities Improvements to create </w:t>
      </w:r>
      <w:r w:rsidR="00511234" w:rsidRPr="002B4182">
        <w:rPr>
          <w:rFonts w:asciiTheme="majorHAnsi" w:hAnsiTheme="majorHAnsi" w:cstheme="majorHAnsi"/>
          <w:b/>
          <w:bCs/>
          <w:i/>
          <w:iCs/>
          <w:color w:val="0070C0"/>
          <w:sz w:val="26"/>
          <w:szCs w:val="26"/>
          <w:lang w:val="en-US"/>
        </w:rPr>
        <w:t xml:space="preserve">healthy and </w:t>
      </w:r>
      <w:r w:rsidR="00C5253B" w:rsidRPr="002B4182">
        <w:rPr>
          <w:rFonts w:asciiTheme="majorHAnsi" w:hAnsiTheme="majorHAnsi" w:cstheme="majorHAnsi"/>
          <w:b/>
          <w:bCs/>
          <w:i/>
          <w:iCs/>
          <w:color w:val="0070C0"/>
          <w:sz w:val="26"/>
          <w:szCs w:val="26"/>
          <w:lang w:val="en-US"/>
        </w:rPr>
        <w:t xml:space="preserve">safe </w:t>
      </w:r>
      <w:r w:rsidR="00511234" w:rsidRPr="002B4182">
        <w:rPr>
          <w:rFonts w:asciiTheme="majorHAnsi" w:hAnsiTheme="majorHAnsi" w:cstheme="majorHAnsi"/>
          <w:b/>
          <w:bCs/>
          <w:i/>
          <w:iCs/>
          <w:color w:val="0070C0"/>
          <w:sz w:val="26"/>
          <w:szCs w:val="26"/>
          <w:lang w:val="en-US"/>
        </w:rPr>
        <w:t>school</w:t>
      </w:r>
      <w:r w:rsidR="00C5253B" w:rsidRPr="002B4182">
        <w:rPr>
          <w:rFonts w:asciiTheme="majorHAnsi" w:hAnsiTheme="majorHAnsi" w:cstheme="majorHAnsi"/>
          <w:b/>
          <w:bCs/>
          <w:i/>
          <w:iCs/>
          <w:color w:val="0070C0"/>
          <w:sz w:val="26"/>
          <w:szCs w:val="26"/>
          <w:lang w:val="en-US"/>
        </w:rPr>
        <w:t xml:space="preserve"> environments</w:t>
      </w:r>
    </w:p>
    <w:p w14:paraId="24B314CE" w14:textId="77777777" w:rsidR="00C5253B" w:rsidRPr="00511234" w:rsidRDefault="00C5253B" w:rsidP="00C5253B">
      <w:pPr>
        <w:spacing w:line="240" w:lineRule="auto"/>
        <w:rPr>
          <w:rFonts w:asciiTheme="majorHAnsi" w:hAnsiTheme="majorHAnsi" w:cstheme="majorHAnsi"/>
          <w:b/>
          <w:bCs/>
          <w:i/>
          <w:iCs/>
          <w:color w:val="31849B" w:themeColor="accent5" w:themeShade="BF"/>
          <w:sz w:val="26"/>
          <w:szCs w:val="26"/>
          <w:lang w:val="en-US"/>
        </w:rPr>
      </w:pPr>
    </w:p>
    <w:p w14:paraId="0531F975" w14:textId="288205A6" w:rsidR="00C5253B" w:rsidRPr="00511234" w:rsidRDefault="00511234" w:rsidP="00511234">
      <w:pPr>
        <w:spacing w:line="240" w:lineRule="auto"/>
        <w:rPr>
          <w:rFonts w:asciiTheme="majorHAnsi" w:hAnsiTheme="majorHAnsi" w:cstheme="majorHAnsi"/>
          <w:sz w:val="21"/>
          <w:szCs w:val="21"/>
        </w:rPr>
      </w:pPr>
      <w:r w:rsidRPr="00511234">
        <w:rPr>
          <w:rFonts w:asciiTheme="majorHAnsi" w:hAnsiTheme="majorHAnsi" w:cstheme="majorHAnsi"/>
          <w:color w:val="000000"/>
          <w:sz w:val="21"/>
          <w:szCs w:val="21"/>
          <w:lang w:val="en-US"/>
        </w:rPr>
        <w:t>Students and</w:t>
      </w:r>
      <w:r w:rsidR="00C5253B" w:rsidRPr="00511234">
        <w:rPr>
          <w:rFonts w:asciiTheme="majorHAnsi" w:hAnsiTheme="majorHAnsi" w:cstheme="majorHAnsi"/>
          <w:color w:val="000000"/>
          <w:sz w:val="21"/>
          <w:szCs w:val="21"/>
          <w:lang w:val="en-US"/>
        </w:rPr>
        <w:t xml:space="preserve"> teachers alike are impacted by the physical quality</w:t>
      </w:r>
      <w:r w:rsidR="00C5253B" w:rsidRPr="00511234">
        <w:rPr>
          <w:rFonts w:asciiTheme="majorHAnsi" w:hAnsiTheme="majorHAnsi" w:cstheme="majorHAnsi"/>
          <w:sz w:val="21"/>
          <w:szCs w:val="21"/>
        </w:rPr>
        <w:t xml:space="preserve"> of the schools they attend and in which they work (</w:t>
      </w:r>
      <w:hyperlink r:id="rId122" w:history="1">
        <w:r w:rsidR="00C5253B" w:rsidRPr="00511234">
          <w:rPr>
            <w:rStyle w:val="Hyperlink"/>
            <w:rFonts w:asciiTheme="majorHAnsi" w:hAnsiTheme="majorHAnsi" w:cstheme="majorHAnsi"/>
            <w:sz w:val="21"/>
            <w:szCs w:val="21"/>
          </w:rPr>
          <w:t>Filardo, Vincent, &amp; Sullivan, 2019</w:t>
        </w:r>
      </w:hyperlink>
      <w:r w:rsidR="00C5253B" w:rsidRPr="00511234">
        <w:rPr>
          <w:rFonts w:asciiTheme="majorHAnsi" w:hAnsiTheme="majorHAnsi" w:cstheme="majorHAnsi"/>
          <w:sz w:val="21"/>
          <w:szCs w:val="21"/>
        </w:rPr>
        <w:t>). For students, researchers have found correlations between poor physical and environmental conditions and weak student performance (</w:t>
      </w:r>
      <w:hyperlink r:id="rId123" w:history="1">
        <w:r w:rsidR="00C5253B" w:rsidRPr="00511234">
          <w:rPr>
            <w:rStyle w:val="Hyperlink"/>
            <w:rFonts w:asciiTheme="majorHAnsi" w:hAnsiTheme="majorHAnsi" w:cstheme="majorHAnsi"/>
            <w:sz w:val="21"/>
            <w:szCs w:val="21"/>
          </w:rPr>
          <w:t>Earthman, 2002</w:t>
        </w:r>
      </w:hyperlink>
      <w:r w:rsidR="00C5253B" w:rsidRPr="00511234">
        <w:rPr>
          <w:rFonts w:asciiTheme="majorHAnsi" w:hAnsiTheme="majorHAnsi" w:cstheme="majorHAnsi"/>
          <w:sz w:val="21"/>
          <w:szCs w:val="21"/>
        </w:rPr>
        <w:t xml:space="preserve">; </w:t>
      </w:r>
      <w:hyperlink r:id="rId124" w:history="1">
        <w:r w:rsidR="00C5253B" w:rsidRPr="00511234">
          <w:rPr>
            <w:rStyle w:val="Hyperlink"/>
            <w:rFonts w:asciiTheme="majorHAnsi" w:hAnsiTheme="majorHAnsi" w:cstheme="majorHAnsi"/>
            <w:sz w:val="21"/>
            <w:szCs w:val="21"/>
          </w:rPr>
          <w:t>Uline &amp; Tschannen-Moran, 2008</w:t>
        </w:r>
      </w:hyperlink>
      <w:r w:rsidR="00C5253B" w:rsidRPr="00511234">
        <w:rPr>
          <w:rFonts w:asciiTheme="majorHAnsi" w:hAnsiTheme="majorHAnsi" w:cstheme="majorHAnsi"/>
          <w:sz w:val="21"/>
          <w:szCs w:val="21"/>
        </w:rPr>
        <w:t xml:space="preserve">; </w:t>
      </w:r>
      <w:hyperlink r:id="rId125" w:history="1">
        <w:r w:rsidR="00C5253B" w:rsidRPr="00511234">
          <w:rPr>
            <w:rStyle w:val="Hyperlink"/>
            <w:rFonts w:asciiTheme="majorHAnsi" w:hAnsiTheme="majorHAnsi" w:cstheme="majorHAnsi"/>
            <w:sz w:val="21"/>
            <w:szCs w:val="21"/>
          </w:rPr>
          <w:t>U.S. Department of Education, Office for Civil Rights, 2014</w:t>
        </w:r>
      </w:hyperlink>
      <w:r w:rsidR="00C5253B" w:rsidRPr="00511234">
        <w:rPr>
          <w:rFonts w:asciiTheme="majorHAnsi" w:hAnsiTheme="majorHAnsi" w:cstheme="majorHAnsi"/>
          <w:sz w:val="21"/>
          <w:szCs w:val="21"/>
        </w:rPr>
        <w:t>). In addition, poor quality in the physical conditions of schools has been correlated with lower daily attendance and higher dropout rates (</w:t>
      </w:r>
      <w:hyperlink r:id="rId126" w:history="1">
        <w:r w:rsidR="00C5253B" w:rsidRPr="00511234">
          <w:rPr>
            <w:rStyle w:val="Hyperlink"/>
            <w:rFonts w:asciiTheme="majorHAnsi" w:hAnsiTheme="majorHAnsi" w:cstheme="majorHAnsi"/>
            <w:sz w:val="21"/>
            <w:szCs w:val="21"/>
          </w:rPr>
          <w:t>Branham, 2004</w:t>
        </w:r>
      </w:hyperlink>
      <w:r w:rsidR="00C5253B" w:rsidRPr="00511234">
        <w:rPr>
          <w:rFonts w:asciiTheme="majorHAnsi" w:hAnsiTheme="majorHAnsi" w:cstheme="majorHAnsi"/>
          <w:sz w:val="21"/>
          <w:szCs w:val="21"/>
        </w:rPr>
        <w:t>). Conversely, improved school facilities, such as those that have been rebuilt, refurbished or structurally improved, have shown to be associated with improved student achievement outcomes (</w:t>
      </w:r>
      <w:hyperlink r:id="rId127" w:history="1">
        <w:r w:rsidR="00C5253B" w:rsidRPr="00511234">
          <w:rPr>
            <w:rStyle w:val="Hyperlink"/>
            <w:rFonts w:asciiTheme="majorHAnsi" w:hAnsiTheme="majorHAnsi" w:cstheme="majorHAnsi"/>
            <w:sz w:val="21"/>
            <w:szCs w:val="21"/>
          </w:rPr>
          <w:t>Lafortune &amp; Schonholzer, 2017</w:t>
        </w:r>
      </w:hyperlink>
      <w:r w:rsidR="00C5253B" w:rsidRPr="00511234">
        <w:rPr>
          <w:rFonts w:asciiTheme="majorHAnsi" w:hAnsiTheme="majorHAnsi" w:cstheme="majorHAnsi"/>
          <w:sz w:val="21"/>
          <w:szCs w:val="21"/>
        </w:rPr>
        <w:t>). For example, a recent working paper identified that improving air quality in classrooms through replacing air filters positively correlates with improvements in students' math and English language arts scores, and those improvements persisted into the next academic year (</w:t>
      </w:r>
      <w:hyperlink r:id="rId128" w:history="1">
        <w:r w:rsidR="00C5253B" w:rsidRPr="00511234">
          <w:rPr>
            <w:rStyle w:val="Hyperlink"/>
            <w:rFonts w:asciiTheme="majorHAnsi" w:hAnsiTheme="majorHAnsi" w:cstheme="majorHAnsi"/>
            <w:sz w:val="21"/>
            <w:szCs w:val="21"/>
          </w:rPr>
          <w:t>Gilraine, 2020</w:t>
        </w:r>
      </w:hyperlink>
      <w:r w:rsidR="00C5253B" w:rsidRPr="00511234">
        <w:rPr>
          <w:rFonts w:asciiTheme="majorHAnsi" w:hAnsiTheme="majorHAnsi" w:cstheme="majorHAnsi"/>
          <w:sz w:val="21"/>
          <w:szCs w:val="21"/>
        </w:rPr>
        <w:t>).</w:t>
      </w:r>
    </w:p>
    <w:p w14:paraId="693BB014" w14:textId="77777777"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 </w:t>
      </w:r>
    </w:p>
    <w:p w14:paraId="31DEE069" w14:textId="1F1F8C7F"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Teachers are also impacted by the quality of school facilities. Educators who perceive their school working environment to be subpar report that they are less likely to remain in their current positions, demonstrating that poor school facilities can negatively impact teacher retention (</w:t>
      </w:r>
      <w:hyperlink r:id="rId129" w:history="1">
        <w:r w:rsidRPr="00511234">
          <w:rPr>
            <w:rStyle w:val="Hyperlink"/>
            <w:rFonts w:asciiTheme="majorHAnsi" w:hAnsiTheme="majorHAnsi" w:cstheme="majorHAnsi"/>
            <w:sz w:val="21"/>
            <w:szCs w:val="21"/>
          </w:rPr>
          <w:t>Buckley, Schneider, &amp; Shang, 2004</w:t>
        </w:r>
      </w:hyperlink>
      <w:r w:rsidRPr="00511234">
        <w:rPr>
          <w:rFonts w:asciiTheme="majorHAnsi" w:hAnsiTheme="majorHAnsi" w:cstheme="majorHAnsi"/>
          <w:sz w:val="21"/>
          <w:szCs w:val="21"/>
        </w:rPr>
        <w:t>). Similar to the experiences of students, small physical modifications, such as improving air filtration systems, can lead to better outcomes for teachers, in this case improved reported rates of job satisfaction (</w:t>
      </w:r>
      <w:hyperlink r:id="rId130" w:history="1">
        <w:r w:rsidRPr="00511234">
          <w:rPr>
            <w:rStyle w:val="Hyperlink"/>
            <w:rFonts w:asciiTheme="majorHAnsi" w:hAnsiTheme="majorHAnsi" w:cstheme="majorHAnsi"/>
            <w:sz w:val="21"/>
            <w:szCs w:val="21"/>
          </w:rPr>
          <w:t>Batterman et al., 2017</w:t>
        </w:r>
      </w:hyperlink>
      <w:r w:rsidRPr="00511234">
        <w:rPr>
          <w:rFonts w:asciiTheme="majorHAnsi" w:hAnsiTheme="majorHAnsi" w:cstheme="majorHAnsi"/>
          <w:sz w:val="21"/>
          <w:szCs w:val="21"/>
        </w:rPr>
        <w:t>).</w:t>
      </w:r>
    </w:p>
    <w:p w14:paraId="4E53DA42" w14:textId="77777777"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 </w:t>
      </w:r>
    </w:p>
    <w:p w14:paraId="01E90613" w14:textId="5E36046B" w:rsidR="00C5253B"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As described by researchers at the Harvard School of Public Health, "the evidence is unambiguous -- the school building influences student health, thinking, and performance" (</w:t>
      </w:r>
      <w:hyperlink r:id="rId131" w:history="1">
        <w:r w:rsidRPr="00511234">
          <w:rPr>
            <w:rStyle w:val="Hyperlink"/>
            <w:rFonts w:asciiTheme="majorHAnsi" w:hAnsiTheme="majorHAnsi" w:cstheme="majorHAnsi"/>
            <w:sz w:val="21"/>
            <w:szCs w:val="21"/>
          </w:rPr>
          <w:t>Eitland et al., 2017</w:t>
        </w:r>
      </w:hyperlink>
      <w:r w:rsidRPr="00511234">
        <w:rPr>
          <w:rFonts w:asciiTheme="majorHAnsi" w:hAnsiTheme="majorHAnsi" w:cstheme="majorHAnsi"/>
          <w:sz w:val="21"/>
          <w:szCs w:val="21"/>
        </w:rPr>
        <w:t>). Choosing to use Student Opportunity Act resources to improve school facilities can be a sound and effective way to improve outcomes for students and educators alike.</w:t>
      </w:r>
    </w:p>
    <w:p w14:paraId="59545E6D" w14:textId="14B76879" w:rsidR="00497C1F" w:rsidRDefault="00497C1F" w:rsidP="00C5253B">
      <w:pPr>
        <w:pStyle w:val="NormalWeb"/>
        <w:spacing w:before="0" w:beforeAutospacing="0" w:after="0" w:afterAutospacing="0"/>
        <w:rPr>
          <w:rFonts w:asciiTheme="majorHAnsi" w:hAnsiTheme="majorHAnsi" w:cstheme="majorHAnsi"/>
          <w:sz w:val="21"/>
          <w:szCs w:val="21"/>
        </w:rPr>
      </w:pPr>
    </w:p>
    <w:p w14:paraId="4065FE80" w14:textId="4FC29930" w:rsidR="00C5253B" w:rsidRPr="00B5223E" w:rsidRDefault="00497C1F" w:rsidP="00B5223E">
      <w:pPr>
        <w:pStyle w:val="NormalWeb"/>
        <w:spacing w:before="0" w:beforeAutospacing="0" w:after="0" w:afterAutospacing="0"/>
        <w:rPr>
          <w:rFonts w:asciiTheme="majorHAnsi" w:hAnsiTheme="majorHAnsi" w:cstheme="majorHAnsi"/>
          <w:sz w:val="21"/>
          <w:szCs w:val="21"/>
        </w:rPr>
      </w:pPr>
      <w:r>
        <w:rPr>
          <w:rFonts w:asciiTheme="majorHAnsi" w:hAnsiTheme="majorHAnsi" w:cstheme="majorHAnsi"/>
          <w:sz w:val="21"/>
          <w:szCs w:val="21"/>
        </w:rPr>
        <w:t>Due to the unique natures and challenges of facilities within and across Massachusetts, districts wishing to use funding in this area will need to provide a description of their particular needs, as well as a justification for how improvements would support student learning experiences.</w:t>
      </w:r>
    </w:p>
    <w:p w14:paraId="05806148" w14:textId="77777777" w:rsidR="00497C1F" w:rsidRPr="00511234" w:rsidRDefault="00497C1F" w:rsidP="00C5253B">
      <w:pPr>
        <w:spacing w:line="240" w:lineRule="auto"/>
        <w:rPr>
          <w:rFonts w:asciiTheme="majorHAnsi" w:hAnsiTheme="majorHAnsi" w:cstheme="majorHAnsi"/>
          <w:sz w:val="21"/>
          <w:szCs w:val="21"/>
        </w:rPr>
      </w:pPr>
    </w:p>
    <w:p w14:paraId="4E454594" w14:textId="446B9C54" w:rsidR="00EE4CF5" w:rsidRDefault="00497C1F" w:rsidP="00EE4CF5">
      <w:pPr>
        <w:spacing w:line="240" w:lineRule="auto"/>
        <w:ind w:right="-324"/>
        <w:rPr>
          <w:rFonts w:asciiTheme="majorHAnsi" w:hAnsiTheme="majorHAnsi" w:cstheme="majorHAnsi"/>
          <w:sz w:val="21"/>
          <w:szCs w:val="21"/>
        </w:rPr>
      </w:pPr>
      <w:r>
        <w:rPr>
          <w:rFonts w:asciiTheme="majorHAnsi" w:hAnsiTheme="majorHAnsi" w:cstheme="majorHAnsi"/>
          <w:b/>
          <w:bCs/>
          <w:sz w:val="21"/>
          <w:szCs w:val="21"/>
        </w:rPr>
        <w:t>For more info</w:t>
      </w:r>
      <w:r w:rsidR="00C5253B" w:rsidRPr="00511234">
        <w:rPr>
          <w:rFonts w:asciiTheme="majorHAnsi" w:hAnsiTheme="majorHAnsi" w:cstheme="majorHAnsi"/>
          <w:b/>
          <w:bCs/>
          <w:sz w:val="21"/>
          <w:szCs w:val="21"/>
        </w:rPr>
        <w:t xml:space="preserve">: </w:t>
      </w:r>
      <w:r w:rsidR="00C5253B" w:rsidRPr="00511234">
        <w:rPr>
          <w:rFonts w:asciiTheme="majorHAnsi" w:hAnsiTheme="majorHAnsi" w:cstheme="majorHAnsi"/>
          <w:sz w:val="21"/>
          <w:szCs w:val="21"/>
        </w:rPr>
        <w:t xml:space="preserve">Matt </w:t>
      </w:r>
      <w:r w:rsidR="00C5253B" w:rsidRPr="00497C1F">
        <w:rPr>
          <w:rFonts w:asciiTheme="majorHAnsi" w:hAnsiTheme="majorHAnsi" w:cstheme="majorHAnsi"/>
          <w:sz w:val="21"/>
          <w:szCs w:val="21"/>
        </w:rPr>
        <w:t>Deninger</w:t>
      </w:r>
      <w:r w:rsidRPr="00497C1F">
        <w:rPr>
          <w:rFonts w:asciiTheme="majorHAnsi" w:hAnsiTheme="majorHAnsi" w:cstheme="majorHAnsi"/>
          <w:sz w:val="21"/>
          <w:szCs w:val="21"/>
        </w:rPr>
        <w:t xml:space="preserve">, </w:t>
      </w:r>
      <w:r w:rsidR="00E92FBA">
        <w:rPr>
          <w:rFonts w:asciiTheme="majorHAnsi" w:hAnsiTheme="majorHAnsi" w:cstheme="majorHAnsi"/>
          <w:sz w:val="21"/>
          <w:szCs w:val="21"/>
        </w:rPr>
        <w:t>Acting Chief Strategy and Research Officer</w:t>
      </w:r>
      <w:r w:rsidRPr="00497C1F">
        <w:rPr>
          <w:rFonts w:asciiTheme="majorHAnsi" w:hAnsiTheme="majorHAnsi" w:cstheme="majorHAnsi"/>
          <w:sz w:val="21"/>
          <w:szCs w:val="21"/>
        </w:rPr>
        <w:t xml:space="preserve">; </w:t>
      </w:r>
      <w:hyperlink r:id="rId132" w:history="1">
        <w:r w:rsidRPr="00497C1F">
          <w:rPr>
            <w:rStyle w:val="Hyperlink"/>
            <w:rFonts w:asciiTheme="majorHAnsi" w:hAnsiTheme="majorHAnsi" w:cstheme="majorHAnsi"/>
            <w:sz w:val="21"/>
            <w:szCs w:val="21"/>
          </w:rPr>
          <w:t>mdeninger@doe.mass.edu</w:t>
        </w:r>
      </w:hyperlink>
      <w:r w:rsidRPr="00497C1F">
        <w:rPr>
          <w:rFonts w:asciiTheme="majorHAnsi" w:hAnsiTheme="majorHAnsi" w:cstheme="majorHAnsi"/>
          <w:sz w:val="21"/>
          <w:szCs w:val="21"/>
        </w:rPr>
        <w:t xml:space="preserve">; </w:t>
      </w:r>
    </w:p>
    <w:p w14:paraId="6E470D9C" w14:textId="227A70C7" w:rsidR="00287112" w:rsidRPr="00497C1F" w:rsidRDefault="00C5253B" w:rsidP="00EE4CF5">
      <w:pPr>
        <w:spacing w:line="240" w:lineRule="auto"/>
        <w:ind w:right="-324"/>
        <w:rPr>
          <w:rFonts w:asciiTheme="majorHAnsi" w:hAnsiTheme="majorHAnsi" w:cstheme="majorHAnsi"/>
          <w:sz w:val="21"/>
          <w:szCs w:val="21"/>
        </w:rPr>
      </w:pPr>
      <w:r w:rsidRPr="00497C1F">
        <w:rPr>
          <w:rFonts w:asciiTheme="majorHAnsi" w:hAnsiTheme="majorHAnsi" w:cstheme="majorHAnsi"/>
          <w:sz w:val="21"/>
          <w:szCs w:val="21"/>
        </w:rPr>
        <w:t>781-338-311</w:t>
      </w:r>
      <w:r w:rsidR="00497C1F" w:rsidRPr="00497C1F">
        <w:rPr>
          <w:rFonts w:asciiTheme="majorHAnsi" w:hAnsiTheme="majorHAnsi" w:cstheme="majorHAnsi"/>
          <w:sz w:val="21"/>
          <w:szCs w:val="21"/>
        </w:rPr>
        <w:t>7</w:t>
      </w:r>
    </w:p>
    <w:sectPr w:rsidR="00287112" w:rsidRPr="00497C1F" w:rsidSect="00EF6346">
      <w:footnotePr>
        <w:numRestart w:val="eachPage"/>
      </w:footnotePr>
      <w:pgSz w:w="12240" w:h="15840"/>
      <w:pgMar w:top="1152" w:right="1152" w:bottom="720" w:left="115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213FD" w14:textId="77777777" w:rsidR="00D9778D" w:rsidRDefault="00D9778D">
      <w:pPr>
        <w:spacing w:line="240" w:lineRule="auto"/>
      </w:pPr>
      <w:r>
        <w:separator/>
      </w:r>
    </w:p>
  </w:endnote>
  <w:endnote w:type="continuationSeparator" w:id="0">
    <w:p w14:paraId="323FA752" w14:textId="77777777" w:rsidR="00D9778D" w:rsidRDefault="00D97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F6387" w14:textId="77777777" w:rsidR="00D9778D" w:rsidRDefault="00D9778D">
      <w:pPr>
        <w:spacing w:line="240" w:lineRule="auto"/>
      </w:pPr>
      <w:r>
        <w:separator/>
      </w:r>
    </w:p>
  </w:footnote>
  <w:footnote w:type="continuationSeparator" w:id="0">
    <w:p w14:paraId="59DEA67F" w14:textId="77777777" w:rsidR="00D9778D" w:rsidRDefault="00D9778D">
      <w:pPr>
        <w:spacing w:line="240" w:lineRule="auto"/>
      </w:pPr>
      <w:r>
        <w:continuationSeparator/>
      </w:r>
    </w:p>
  </w:footnote>
  <w:footnote w:id="1">
    <w:p w14:paraId="44CBF9CB" w14:textId="77777777" w:rsidR="00CE38C1" w:rsidRPr="00DB3B97" w:rsidRDefault="00CE38C1" w:rsidP="00CE38C1">
      <w:pPr>
        <w:pStyle w:val="FootnoteText"/>
        <w:rPr>
          <w:rFonts w:asciiTheme="majorHAnsi" w:hAnsiTheme="majorHAnsi" w:cstheme="majorHAnsi"/>
          <w:sz w:val="18"/>
          <w:szCs w:val="18"/>
        </w:rPr>
      </w:pPr>
      <w:r w:rsidRPr="00DB3B97">
        <w:rPr>
          <w:rStyle w:val="FootnoteReference"/>
          <w:rFonts w:asciiTheme="majorHAnsi" w:hAnsiTheme="majorHAnsi" w:cstheme="majorHAnsi"/>
          <w:sz w:val="18"/>
          <w:szCs w:val="18"/>
        </w:rPr>
        <w:footnoteRef/>
      </w:r>
      <w:r w:rsidRPr="00DB3B97">
        <w:rPr>
          <w:rFonts w:asciiTheme="majorHAnsi" w:hAnsiTheme="majorHAnsi" w:cstheme="majorHAnsi"/>
          <w:sz w:val="18"/>
          <w:szCs w:val="18"/>
        </w:rPr>
        <w:t>A) Expanded learning time in the form of a longer school day or year; B) Increased opportunity for common planning time for teachers; C) Social services to support students’ social-emotional and physical health; D) Hiring school personnel that best support improved student performance; E) Increased or improved professional development; F) Purchase of curriculum materials and equipment that are aligned with the statewide curriculum frameworks; G) Expanded early education and pre-kindergarten programming within the district in consultation or in partnership with community based organizations; H) Diversifying the educator and administrator workforce; I) Developing additional pathways to strengthen college and career readiness; J) Any other program determined to be evidence-based by the commissioner.</w:t>
      </w:r>
    </w:p>
  </w:footnote>
  <w:footnote w:id="2">
    <w:p w14:paraId="3CF88D42" w14:textId="77777777" w:rsidR="00651E84" w:rsidRPr="00FC4E1E" w:rsidRDefault="00651E84" w:rsidP="009D1B3D">
      <w:pPr>
        <w:pStyle w:val="FootnoteText"/>
        <w:rPr>
          <w:sz w:val="18"/>
          <w:szCs w:val="18"/>
        </w:rPr>
      </w:pPr>
      <w:r w:rsidRPr="00FC4E1E">
        <w:rPr>
          <w:rStyle w:val="FootnoteReference"/>
          <w:sz w:val="18"/>
          <w:szCs w:val="18"/>
        </w:rPr>
        <w:footnoteRef/>
      </w:r>
      <w:r w:rsidRPr="00FC4E1E">
        <w:rPr>
          <w:sz w:val="18"/>
          <w:szCs w:val="18"/>
        </w:rPr>
        <w:t xml:space="preserve"> Committee on School Health, School-based mental health services, Pediatrics, 2004; 113; 1839, doi:</w:t>
      </w:r>
      <w:r>
        <w:rPr>
          <w:sz w:val="18"/>
          <w:szCs w:val="18"/>
        </w:rPr>
        <w:t xml:space="preserve"> </w:t>
      </w:r>
      <w:r w:rsidRPr="00FC4E1E">
        <w:rPr>
          <w:sz w:val="18"/>
          <w:szCs w:val="18"/>
        </w:rPr>
        <w:t xml:space="preserve">10.1542/peds.113.6.1842.   </w:t>
      </w:r>
    </w:p>
  </w:footnote>
  <w:footnote w:id="3">
    <w:p w14:paraId="0897B687" w14:textId="77777777" w:rsidR="00651E84" w:rsidRPr="00EE4CF5" w:rsidRDefault="00651E84" w:rsidP="00366A6F">
      <w:pPr>
        <w:pStyle w:val="Heading4"/>
        <w:keepLines w:val="0"/>
        <w:shd w:val="clear" w:color="auto" w:fill="FFFFFF"/>
        <w:spacing w:before="0" w:after="0" w:line="240" w:lineRule="auto"/>
        <w:rPr>
          <w:b/>
          <w:color w:val="444444"/>
          <w:sz w:val="18"/>
          <w:szCs w:val="18"/>
          <w:highlight w:val="white"/>
        </w:rPr>
      </w:pPr>
      <w:r w:rsidRPr="00EE4CF5">
        <w:rPr>
          <w:sz w:val="18"/>
          <w:szCs w:val="18"/>
          <w:vertAlign w:val="superscript"/>
        </w:rPr>
        <w:footnoteRef/>
      </w:r>
      <w:r w:rsidRPr="00EE4CF5">
        <w:rPr>
          <w:color w:val="000000"/>
          <w:sz w:val="18"/>
          <w:szCs w:val="18"/>
        </w:rPr>
        <w:t xml:space="preserve"> </w:t>
      </w:r>
      <w:r w:rsidRPr="00EE4CF5">
        <w:rPr>
          <w:color w:val="000000"/>
          <w:sz w:val="18"/>
          <w:szCs w:val="18"/>
          <w:highlight w:val="white"/>
        </w:rPr>
        <w:t>Weiss, Elaine and Reville, Paul (2019). </w:t>
      </w:r>
      <w:r w:rsidRPr="00EE4CF5">
        <w:rPr>
          <w:i/>
          <w:color w:val="000000"/>
          <w:sz w:val="18"/>
          <w:szCs w:val="18"/>
          <w:highlight w:val="white"/>
        </w:rPr>
        <w:t>Broader, Bolder, Better: How Schools and Communities Help Students Overcome the Disadvantages of Poverty</w:t>
      </w:r>
      <w:r w:rsidRPr="00EE4CF5">
        <w:rPr>
          <w:color w:val="000000"/>
          <w:sz w:val="18"/>
          <w:szCs w:val="18"/>
          <w:highlight w:val="white"/>
        </w:rPr>
        <w:t>. Cambridge, MA: Harvard University Press, 4-5.</w:t>
      </w:r>
    </w:p>
  </w:footnote>
  <w:footnote w:id="4">
    <w:p w14:paraId="2BAD7D9C" w14:textId="77777777" w:rsidR="00651E84" w:rsidRPr="00987C96" w:rsidRDefault="00651E84" w:rsidP="001A3B53">
      <w:pPr>
        <w:pStyle w:val="FootnoteText"/>
        <w:rPr>
          <w:lang w:val="en-US"/>
        </w:rPr>
      </w:pPr>
      <w:r w:rsidRPr="002A5DF7">
        <w:rPr>
          <w:rStyle w:val="FootnoteReference"/>
          <w:sz w:val="18"/>
          <w:szCs w:val="18"/>
        </w:rPr>
        <w:footnoteRef/>
      </w:r>
      <w:r w:rsidRPr="002A5DF7">
        <w:rPr>
          <w:sz w:val="18"/>
          <w:szCs w:val="18"/>
        </w:rPr>
        <w:t xml:space="preserve"> Information on the PTHV model adapted from the </w:t>
      </w:r>
      <w:hyperlink r:id="rId1" w:history="1">
        <w:r w:rsidRPr="002A5DF7">
          <w:rPr>
            <w:rStyle w:val="Hyperlink"/>
            <w:sz w:val="18"/>
            <w:szCs w:val="18"/>
          </w:rPr>
          <w:t>PTHV website</w:t>
        </w:r>
      </w:hyperlink>
      <w:r w:rsidRPr="002A5DF7">
        <w:rPr>
          <w:sz w:val="18"/>
          <w:szCs w:val="18"/>
        </w:rPr>
        <w:t xml:space="preserve"> and the </w:t>
      </w:r>
      <w:hyperlink r:id="rId2" w:history="1">
        <w:r w:rsidRPr="002A5DF7">
          <w:rPr>
            <w:rStyle w:val="Hyperlink"/>
            <w:sz w:val="18"/>
            <w:szCs w:val="18"/>
          </w:rPr>
          <w:t>PTHV Research Fact Sheet</w:t>
        </w:r>
      </w:hyperlink>
      <w:r>
        <w:t>.</w:t>
      </w:r>
    </w:p>
  </w:footnote>
  <w:footnote w:id="5">
    <w:p w14:paraId="587A8C56" w14:textId="6493843D" w:rsidR="00651E84" w:rsidRPr="005846AF" w:rsidRDefault="00651E84">
      <w:pPr>
        <w:pStyle w:val="FootnoteText"/>
        <w:rPr>
          <w:lang w:val="en-US"/>
        </w:rPr>
      </w:pPr>
      <w:r>
        <w:rPr>
          <w:rStyle w:val="FootnoteReference"/>
        </w:rPr>
        <w:footnoteRef/>
      </w:r>
      <w:r>
        <w:t xml:space="preserve"> </w:t>
      </w:r>
      <w:r w:rsidRPr="000D635A">
        <w:rPr>
          <w:sz w:val="18"/>
          <w:szCs w:val="18"/>
          <w:lang w:val="en-US"/>
        </w:rPr>
        <w:t xml:space="preserve">Rubenstein, S. and McCarthy, J. (2014). </w:t>
      </w:r>
      <w:hyperlink r:id="rId3" w:history="1">
        <w:r w:rsidRPr="000D635A">
          <w:rPr>
            <w:rStyle w:val="Hyperlink"/>
            <w:sz w:val="18"/>
            <w:szCs w:val="18"/>
            <w:lang w:val="en-US"/>
          </w:rPr>
          <w:t>Teachers Unions and Management Partnerships</w:t>
        </w:r>
      </w:hyperlink>
      <w:r w:rsidRPr="000D635A">
        <w:rPr>
          <w:sz w:val="18"/>
          <w:szCs w:val="18"/>
          <w:lang w:val="en-US"/>
        </w:rPr>
        <w:t>. Center for American Progress.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756"/>
    <w:multiLevelType w:val="multilevel"/>
    <w:tmpl w:val="DCB25D6E"/>
    <w:lvl w:ilvl="0">
      <w:start w:val="1"/>
      <w:numFmt w:val="bullet"/>
      <w:lvlText w:val="●"/>
      <w:lvlJc w:val="left"/>
      <w:pPr>
        <w:ind w:left="720" w:hanging="360"/>
      </w:pPr>
      <w:rPr>
        <w:rFonts w:ascii="Symbol" w:eastAsia="Noto Sans Symbols" w:hAnsi="Symbol" w:cs="Noto Sans Symbols" w:hint="default"/>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D2D15"/>
    <w:multiLevelType w:val="hybridMultilevel"/>
    <w:tmpl w:val="93A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70415"/>
    <w:multiLevelType w:val="hybridMultilevel"/>
    <w:tmpl w:val="CBFE5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533C0"/>
    <w:multiLevelType w:val="hybridMultilevel"/>
    <w:tmpl w:val="262C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F5A8E"/>
    <w:multiLevelType w:val="hybridMultilevel"/>
    <w:tmpl w:val="EEFE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671CB"/>
    <w:multiLevelType w:val="multilevel"/>
    <w:tmpl w:val="80CEF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C6E2C"/>
    <w:multiLevelType w:val="hybridMultilevel"/>
    <w:tmpl w:val="BDB0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F5E74"/>
    <w:multiLevelType w:val="multilevel"/>
    <w:tmpl w:val="A0F69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E46BC"/>
    <w:multiLevelType w:val="hybridMultilevel"/>
    <w:tmpl w:val="B57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C1C18"/>
    <w:multiLevelType w:val="hybridMultilevel"/>
    <w:tmpl w:val="D950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F410F"/>
    <w:multiLevelType w:val="hybridMultilevel"/>
    <w:tmpl w:val="5C6E3D60"/>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555AD"/>
    <w:multiLevelType w:val="hybridMultilevel"/>
    <w:tmpl w:val="245E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4757E"/>
    <w:multiLevelType w:val="multilevel"/>
    <w:tmpl w:val="8334E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66200E"/>
    <w:multiLevelType w:val="hybridMultilevel"/>
    <w:tmpl w:val="EC58A762"/>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C63CB"/>
    <w:multiLevelType w:val="hybridMultilevel"/>
    <w:tmpl w:val="7A2A0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DD7580"/>
    <w:multiLevelType w:val="multilevel"/>
    <w:tmpl w:val="1AC2F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114F30"/>
    <w:multiLevelType w:val="multilevel"/>
    <w:tmpl w:val="446C5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413E2"/>
    <w:multiLevelType w:val="hybridMultilevel"/>
    <w:tmpl w:val="FDA44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567DA9"/>
    <w:multiLevelType w:val="hybridMultilevel"/>
    <w:tmpl w:val="757A43BC"/>
    <w:lvl w:ilvl="0" w:tplc="DFB6E0F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03A3B"/>
    <w:multiLevelType w:val="hybridMultilevel"/>
    <w:tmpl w:val="4A16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F096C"/>
    <w:multiLevelType w:val="hybridMultilevel"/>
    <w:tmpl w:val="420E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A16E9"/>
    <w:multiLevelType w:val="hybridMultilevel"/>
    <w:tmpl w:val="405C9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42E4F"/>
    <w:multiLevelType w:val="hybridMultilevel"/>
    <w:tmpl w:val="8A1AAA78"/>
    <w:lvl w:ilvl="0" w:tplc="3A7E82C0">
      <w:numFmt w:val="bullet"/>
      <w:lvlText w:val=""/>
      <w:lvlJc w:val="left"/>
      <w:pPr>
        <w:ind w:left="360" w:hanging="360"/>
      </w:pPr>
      <w:rPr>
        <w:rFonts w:ascii="Symbol" w:eastAsia="Arial" w:hAnsi="Symbol"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EF5A15"/>
    <w:multiLevelType w:val="hybridMultilevel"/>
    <w:tmpl w:val="23AE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72612"/>
    <w:multiLevelType w:val="hybridMultilevel"/>
    <w:tmpl w:val="F03E34F0"/>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E0F9C"/>
    <w:multiLevelType w:val="multilevel"/>
    <w:tmpl w:val="1E3A1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C76B8D"/>
    <w:multiLevelType w:val="multilevel"/>
    <w:tmpl w:val="800CD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A0225"/>
    <w:multiLevelType w:val="hybridMultilevel"/>
    <w:tmpl w:val="039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26265"/>
    <w:multiLevelType w:val="hybridMultilevel"/>
    <w:tmpl w:val="1CB2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32C24"/>
    <w:multiLevelType w:val="hybridMultilevel"/>
    <w:tmpl w:val="3BAE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84AE3"/>
    <w:multiLevelType w:val="multilevel"/>
    <w:tmpl w:val="5D26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42393D"/>
    <w:multiLevelType w:val="hybridMultilevel"/>
    <w:tmpl w:val="0E32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A46903"/>
    <w:multiLevelType w:val="hybridMultilevel"/>
    <w:tmpl w:val="87AE92D2"/>
    <w:lvl w:ilvl="0" w:tplc="E51E6F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956B1"/>
    <w:multiLevelType w:val="hybridMultilevel"/>
    <w:tmpl w:val="F6E0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F57BE"/>
    <w:multiLevelType w:val="multilevel"/>
    <w:tmpl w:val="DA8E3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C6497A"/>
    <w:multiLevelType w:val="hybridMultilevel"/>
    <w:tmpl w:val="36E2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715085"/>
    <w:multiLevelType w:val="hybridMultilevel"/>
    <w:tmpl w:val="89FE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65121F"/>
    <w:multiLevelType w:val="hybridMultilevel"/>
    <w:tmpl w:val="AFEC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15"/>
  </w:num>
  <w:num w:numId="5">
    <w:abstractNumId w:val="26"/>
  </w:num>
  <w:num w:numId="6">
    <w:abstractNumId w:val="30"/>
  </w:num>
  <w:num w:numId="7">
    <w:abstractNumId w:val="25"/>
  </w:num>
  <w:num w:numId="8">
    <w:abstractNumId w:val="34"/>
  </w:num>
  <w:num w:numId="9">
    <w:abstractNumId w:val="3"/>
  </w:num>
  <w:num w:numId="10">
    <w:abstractNumId w:val="23"/>
  </w:num>
  <w:num w:numId="11">
    <w:abstractNumId w:val="11"/>
  </w:num>
  <w:num w:numId="12">
    <w:abstractNumId w:val="7"/>
  </w:num>
  <w:num w:numId="13">
    <w:abstractNumId w:val="16"/>
  </w:num>
  <w:num w:numId="14">
    <w:abstractNumId w:val="21"/>
  </w:num>
  <w:num w:numId="15">
    <w:abstractNumId w:val="2"/>
  </w:num>
  <w:num w:numId="16">
    <w:abstractNumId w:val="37"/>
  </w:num>
  <w:num w:numId="17">
    <w:abstractNumId w:val="20"/>
  </w:num>
  <w:num w:numId="18">
    <w:abstractNumId w:val="18"/>
  </w:num>
  <w:num w:numId="19">
    <w:abstractNumId w:val="4"/>
  </w:num>
  <w:num w:numId="20">
    <w:abstractNumId w:val="17"/>
  </w:num>
  <w:num w:numId="21">
    <w:abstractNumId w:val="28"/>
  </w:num>
  <w:num w:numId="22">
    <w:abstractNumId w:val="27"/>
  </w:num>
  <w:num w:numId="23">
    <w:abstractNumId w:val="8"/>
  </w:num>
  <w:num w:numId="24">
    <w:abstractNumId w:val="33"/>
  </w:num>
  <w:num w:numId="25">
    <w:abstractNumId w:val="9"/>
  </w:num>
  <w:num w:numId="26">
    <w:abstractNumId w:val="32"/>
  </w:num>
  <w:num w:numId="27">
    <w:abstractNumId w:val="24"/>
  </w:num>
  <w:num w:numId="28">
    <w:abstractNumId w:val="13"/>
  </w:num>
  <w:num w:numId="29">
    <w:abstractNumId w:val="10"/>
  </w:num>
  <w:num w:numId="30">
    <w:abstractNumId w:val="14"/>
  </w:num>
  <w:num w:numId="31">
    <w:abstractNumId w:val="22"/>
  </w:num>
  <w:num w:numId="32">
    <w:abstractNumId w:val="35"/>
  </w:num>
  <w:num w:numId="33">
    <w:abstractNumId w:val="19"/>
  </w:num>
  <w:num w:numId="34">
    <w:abstractNumId w:val="29"/>
  </w:num>
  <w:num w:numId="35">
    <w:abstractNumId w:val="6"/>
  </w:num>
  <w:num w:numId="36">
    <w:abstractNumId w:val="36"/>
  </w:num>
  <w:num w:numId="37">
    <w:abstractNumId w:val="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5D7"/>
    <w:rsid w:val="000354EA"/>
    <w:rsid w:val="0004559C"/>
    <w:rsid w:val="00065E6C"/>
    <w:rsid w:val="000D635A"/>
    <w:rsid w:val="000F03EE"/>
    <w:rsid w:val="00111B68"/>
    <w:rsid w:val="00141807"/>
    <w:rsid w:val="0016002A"/>
    <w:rsid w:val="00165E6A"/>
    <w:rsid w:val="00170C2D"/>
    <w:rsid w:val="001A3B53"/>
    <w:rsid w:val="001A79B0"/>
    <w:rsid w:val="001B5CB9"/>
    <w:rsid w:val="001C5A77"/>
    <w:rsid w:val="001C7D29"/>
    <w:rsid w:val="001D7AF6"/>
    <w:rsid w:val="001F5B62"/>
    <w:rsid w:val="00210387"/>
    <w:rsid w:val="0021223E"/>
    <w:rsid w:val="00231EC0"/>
    <w:rsid w:val="0025526C"/>
    <w:rsid w:val="00277F6E"/>
    <w:rsid w:val="00287112"/>
    <w:rsid w:val="002A029E"/>
    <w:rsid w:val="002A5DF7"/>
    <w:rsid w:val="002B0D2B"/>
    <w:rsid w:val="002B4182"/>
    <w:rsid w:val="002B6917"/>
    <w:rsid w:val="002B7C98"/>
    <w:rsid w:val="002D2219"/>
    <w:rsid w:val="002E1EF8"/>
    <w:rsid w:val="00311174"/>
    <w:rsid w:val="003136A3"/>
    <w:rsid w:val="003253DF"/>
    <w:rsid w:val="00326BE0"/>
    <w:rsid w:val="00340A4C"/>
    <w:rsid w:val="003425B5"/>
    <w:rsid w:val="00347B77"/>
    <w:rsid w:val="00366A6F"/>
    <w:rsid w:val="00371792"/>
    <w:rsid w:val="00377043"/>
    <w:rsid w:val="003B1CC3"/>
    <w:rsid w:val="003B1D8A"/>
    <w:rsid w:val="003C232A"/>
    <w:rsid w:val="00472393"/>
    <w:rsid w:val="00477CE6"/>
    <w:rsid w:val="00497C1F"/>
    <w:rsid w:val="004A412C"/>
    <w:rsid w:val="004B1859"/>
    <w:rsid w:val="00506ECC"/>
    <w:rsid w:val="00511234"/>
    <w:rsid w:val="00526800"/>
    <w:rsid w:val="005361BF"/>
    <w:rsid w:val="005542DC"/>
    <w:rsid w:val="005560E2"/>
    <w:rsid w:val="00557A8A"/>
    <w:rsid w:val="00572E82"/>
    <w:rsid w:val="00576D5C"/>
    <w:rsid w:val="00582ACE"/>
    <w:rsid w:val="005846AF"/>
    <w:rsid w:val="005A12CC"/>
    <w:rsid w:val="005B6AE2"/>
    <w:rsid w:val="005C4332"/>
    <w:rsid w:val="005E25D7"/>
    <w:rsid w:val="005F0DA5"/>
    <w:rsid w:val="005F3059"/>
    <w:rsid w:val="00601307"/>
    <w:rsid w:val="00607A41"/>
    <w:rsid w:val="00631511"/>
    <w:rsid w:val="006316ED"/>
    <w:rsid w:val="006422AC"/>
    <w:rsid w:val="00651E84"/>
    <w:rsid w:val="00665F16"/>
    <w:rsid w:val="00676623"/>
    <w:rsid w:val="006768D0"/>
    <w:rsid w:val="00693CB9"/>
    <w:rsid w:val="006B3DFB"/>
    <w:rsid w:val="006B7569"/>
    <w:rsid w:val="006C1003"/>
    <w:rsid w:val="006C7DAB"/>
    <w:rsid w:val="006D302A"/>
    <w:rsid w:val="006F170A"/>
    <w:rsid w:val="006F1E86"/>
    <w:rsid w:val="006F1F79"/>
    <w:rsid w:val="007030F5"/>
    <w:rsid w:val="00705B91"/>
    <w:rsid w:val="007132C9"/>
    <w:rsid w:val="007224D3"/>
    <w:rsid w:val="007263FB"/>
    <w:rsid w:val="007376D6"/>
    <w:rsid w:val="00766877"/>
    <w:rsid w:val="007C2DAA"/>
    <w:rsid w:val="007D3D07"/>
    <w:rsid w:val="007E593A"/>
    <w:rsid w:val="007F60F9"/>
    <w:rsid w:val="008172F4"/>
    <w:rsid w:val="00855BA0"/>
    <w:rsid w:val="008650B2"/>
    <w:rsid w:val="00877681"/>
    <w:rsid w:val="0088110F"/>
    <w:rsid w:val="00884908"/>
    <w:rsid w:val="008878E9"/>
    <w:rsid w:val="00892D30"/>
    <w:rsid w:val="008A515C"/>
    <w:rsid w:val="008C4C33"/>
    <w:rsid w:val="008C75B1"/>
    <w:rsid w:val="008D062A"/>
    <w:rsid w:val="008E61CE"/>
    <w:rsid w:val="008F3EA9"/>
    <w:rsid w:val="009244DB"/>
    <w:rsid w:val="00944483"/>
    <w:rsid w:val="00944BB1"/>
    <w:rsid w:val="00956DBC"/>
    <w:rsid w:val="00973F3A"/>
    <w:rsid w:val="0097462F"/>
    <w:rsid w:val="00983981"/>
    <w:rsid w:val="009A3548"/>
    <w:rsid w:val="009B3E47"/>
    <w:rsid w:val="009C632B"/>
    <w:rsid w:val="009D1B3D"/>
    <w:rsid w:val="009E0256"/>
    <w:rsid w:val="00A157C1"/>
    <w:rsid w:val="00A35815"/>
    <w:rsid w:val="00A77D3B"/>
    <w:rsid w:val="00A95107"/>
    <w:rsid w:val="00A9782D"/>
    <w:rsid w:val="00AA00C1"/>
    <w:rsid w:val="00AD125E"/>
    <w:rsid w:val="00AF0A90"/>
    <w:rsid w:val="00AF64E0"/>
    <w:rsid w:val="00B02894"/>
    <w:rsid w:val="00B1019D"/>
    <w:rsid w:val="00B1572C"/>
    <w:rsid w:val="00B15B67"/>
    <w:rsid w:val="00B36048"/>
    <w:rsid w:val="00B5223E"/>
    <w:rsid w:val="00B85B9C"/>
    <w:rsid w:val="00BA4F50"/>
    <w:rsid w:val="00BB033D"/>
    <w:rsid w:val="00BC4031"/>
    <w:rsid w:val="00BC6CB9"/>
    <w:rsid w:val="00BC7C8C"/>
    <w:rsid w:val="00BD24CC"/>
    <w:rsid w:val="00BD6F69"/>
    <w:rsid w:val="00BE6289"/>
    <w:rsid w:val="00C00CA4"/>
    <w:rsid w:val="00C06CFE"/>
    <w:rsid w:val="00C308FA"/>
    <w:rsid w:val="00C5253B"/>
    <w:rsid w:val="00C605BF"/>
    <w:rsid w:val="00C6238A"/>
    <w:rsid w:val="00C73033"/>
    <w:rsid w:val="00C80BF2"/>
    <w:rsid w:val="00C80E88"/>
    <w:rsid w:val="00C82323"/>
    <w:rsid w:val="00C83933"/>
    <w:rsid w:val="00CB2CE1"/>
    <w:rsid w:val="00CE09DE"/>
    <w:rsid w:val="00CE2098"/>
    <w:rsid w:val="00CE38C1"/>
    <w:rsid w:val="00CF1AE9"/>
    <w:rsid w:val="00D01ACA"/>
    <w:rsid w:val="00D264C8"/>
    <w:rsid w:val="00D904BA"/>
    <w:rsid w:val="00D9778D"/>
    <w:rsid w:val="00DB196B"/>
    <w:rsid w:val="00DB3A7A"/>
    <w:rsid w:val="00DB3B97"/>
    <w:rsid w:val="00DB5BE6"/>
    <w:rsid w:val="00E13685"/>
    <w:rsid w:val="00E3265C"/>
    <w:rsid w:val="00E43BD8"/>
    <w:rsid w:val="00E44317"/>
    <w:rsid w:val="00E44891"/>
    <w:rsid w:val="00E633AB"/>
    <w:rsid w:val="00E92FBA"/>
    <w:rsid w:val="00EA09C8"/>
    <w:rsid w:val="00EA0EFA"/>
    <w:rsid w:val="00EB6684"/>
    <w:rsid w:val="00EC3DCA"/>
    <w:rsid w:val="00EE2896"/>
    <w:rsid w:val="00EE4CF5"/>
    <w:rsid w:val="00EE7879"/>
    <w:rsid w:val="00EF03A2"/>
    <w:rsid w:val="00EF2DD1"/>
    <w:rsid w:val="00EF6346"/>
    <w:rsid w:val="00F16CCD"/>
    <w:rsid w:val="00F4322D"/>
    <w:rsid w:val="00F50440"/>
    <w:rsid w:val="00F5531B"/>
    <w:rsid w:val="00F7019E"/>
    <w:rsid w:val="00F737D5"/>
    <w:rsid w:val="00F74C88"/>
    <w:rsid w:val="00F8514E"/>
    <w:rsid w:val="00F97569"/>
    <w:rsid w:val="00FC4E1E"/>
    <w:rsid w:val="00FE3440"/>
    <w:rsid w:val="00FF31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77DF2"/>
  <w15:docId w15:val="{3A9688FA-9949-4EF4-B3C0-0B981E11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425B5"/>
    <w:pPr>
      <w:ind w:left="720"/>
      <w:contextualSpacing/>
    </w:pPr>
  </w:style>
  <w:style w:type="character" w:styleId="Hyperlink">
    <w:name w:val="Hyperlink"/>
    <w:basedOn w:val="DefaultParagraphFont"/>
    <w:uiPriority w:val="99"/>
    <w:unhideWhenUsed/>
    <w:rsid w:val="00E44891"/>
    <w:rPr>
      <w:color w:val="0000FF" w:themeColor="hyperlink"/>
      <w:u w:val="single"/>
    </w:rPr>
  </w:style>
  <w:style w:type="character" w:customStyle="1" w:styleId="UnresolvedMention1">
    <w:name w:val="Unresolved Mention1"/>
    <w:basedOn w:val="DefaultParagraphFont"/>
    <w:uiPriority w:val="99"/>
    <w:semiHidden/>
    <w:unhideWhenUsed/>
    <w:rsid w:val="00E44891"/>
    <w:rPr>
      <w:color w:val="605E5C"/>
      <w:shd w:val="clear" w:color="auto" w:fill="E1DFDD"/>
    </w:rPr>
  </w:style>
  <w:style w:type="paragraph" w:styleId="BalloonText">
    <w:name w:val="Balloon Text"/>
    <w:basedOn w:val="Normal"/>
    <w:link w:val="BalloonTextChar"/>
    <w:uiPriority w:val="99"/>
    <w:semiHidden/>
    <w:unhideWhenUsed/>
    <w:rsid w:val="001C7D2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7D2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7D29"/>
    <w:rPr>
      <w:sz w:val="18"/>
      <w:szCs w:val="18"/>
    </w:rPr>
  </w:style>
  <w:style w:type="paragraph" w:styleId="CommentText">
    <w:name w:val="annotation text"/>
    <w:basedOn w:val="Normal"/>
    <w:link w:val="CommentTextChar"/>
    <w:uiPriority w:val="99"/>
    <w:semiHidden/>
    <w:unhideWhenUsed/>
    <w:rsid w:val="001C7D29"/>
    <w:pPr>
      <w:spacing w:line="240" w:lineRule="auto"/>
    </w:pPr>
    <w:rPr>
      <w:sz w:val="24"/>
      <w:szCs w:val="24"/>
    </w:rPr>
  </w:style>
  <w:style w:type="character" w:customStyle="1" w:styleId="CommentTextChar">
    <w:name w:val="Comment Text Char"/>
    <w:basedOn w:val="DefaultParagraphFont"/>
    <w:link w:val="CommentText"/>
    <w:uiPriority w:val="99"/>
    <w:semiHidden/>
    <w:rsid w:val="001C7D29"/>
    <w:rPr>
      <w:sz w:val="24"/>
      <w:szCs w:val="24"/>
    </w:rPr>
  </w:style>
  <w:style w:type="paragraph" w:styleId="CommentSubject">
    <w:name w:val="annotation subject"/>
    <w:basedOn w:val="CommentText"/>
    <w:next w:val="CommentText"/>
    <w:link w:val="CommentSubjectChar"/>
    <w:uiPriority w:val="99"/>
    <w:semiHidden/>
    <w:unhideWhenUsed/>
    <w:rsid w:val="001C7D29"/>
    <w:rPr>
      <w:b/>
      <w:bCs/>
      <w:sz w:val="20"/>
      <w:szCs w:val="20"/>
    </w:rPr>
  </w:style>
  <w:style w:type="character" w:customStyle="1" w:styleId="CommentSubjectChar">
    <w:name w:val="Comment Subject Char"/>
    <w:basedOn w:val="CommentTextChar"/>
    <w:link w:val="CommentSubject"/>
    <w:uiPriority w:val="99"/>
    <w:semiHidden/>
    <w:rsid w:val="001C7D29"/>
    <w:rPr>
      <w:b/>
      <w:bCs/>
      <w:sz w:val="20"/>
      <w:szCs w:val="20"/>
    </w:rPr>
  </w:style>
  <w:style w:type="paragraph" w:styleId="FootnoteText">
    <w:name w:val="footnote text"/>
    <w:basedOn w:val="Normal"/>
    <w:link w:val="FootnoteTextChar"/>
    <w:uiPriority w:val="99"/>
    <w:semiHidden/>
    <w:unhideWhenUsed/>
    <w:rsid w:val="00366A6F"/>
    <w:pPr>
      <w:spacing w:line="240" w:lineRule="auto"/>
    </w:pPr>
    <w:rPr>
      <w:sz w:val="20"/>
      <w:szCs w:val="20"/>
    </w:rPr>
  </w:style>
  <w:style w:type="character" w:customStyle="1" w:styleId="FootnoteTextChar">
    <w:name w:val="Footnote Text Char"/>
    <w:basedOn w:val="DefaultParagraphFont"/>
    <w:link w:val="FootnoteText"/>
    <w:uiPriority w:val="99"/>
    <w:semiHidden/>
    <w:rsid w:val="00366A6F"/>
    <w:rPr>
      <w:sz w:val="20"/>
      <w:szCs w:val="20"/>
    </w:rPr>
  </w:style>
  <w:style w:type="character" w:styleId="FootnoteReference">
    <w:name w:val="footnote reference"/>
    <w:basedOn w:val="DefaultParagraphFont"/>
    <w:uiPriority w:val="99"/>
    <w:semiHidden/>
    <w:unhideWhenUsed/>
    <w:rsid w:val="00366A6F"/>
    <w:rPr>
      <w:vertAlign w:val="superscript"/>
    </w:rPr>
  </w:style>
  <w:style w:type="character" w:styleId="UnresolvedMention">
    <w:name w:val="Unresolved Mention"/>
    <w:basedOn w:val="DefaultParagraphFont"/>
    <w:uiPriority w:val="99"/>
    <w:semiHidden/>
    <w:unhideWhenUsed/>
    <w:rsid w:val="00A77D3B"/>
    <w:rPr>
      <w:color w:val="605E5C"/>
      <w:shd w:val="clear" w:color="auto" w:fill="E1DFDD"/>
    </w:rPr>
  </w:style>
  <w:style w:type="character" w:styleId="FollowedHyperlink">
    <w:name w:val="FollowedHyperlink"/>
    <w:basedOn w:val="DefaultParagraphFont"/>
    <w:uiPriority w:val="99"/>
    <w:semiHidden/>
    <w:unhideWhenUsed/>
    <w:rsid w:val="00A77D3B"/>
    <w:rPr>
      <w:color w:val="800080" w:themeColor="followedHyperlink"/>
      <w:u w:val="single"/>
    </w:rPr>
  </w:style>
  <w:style w:type="paragraph" w:styleId="NormalWeb">
    <w:name w:val="Normal (Web)"/>
    <w:basedOn w:val="Normal"/>
    <w:uiPriority w:val="99"/>
    <w:unhideWhenUsed/>
    <w:rsid w:val="00C5253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582AC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4497">
      <w:bodyDiv w:val="1"/>
      <w:marLeft w:val="0"/>
      <w:marRight w:val="0"/>
      <w:marTop w:val="0"/>
      <w:marBottom w:val="0"/>
      <w:divBdr>
        <w:top w:val="none" w:sz="0" w:space="0" w:color="auto"/>
        <w:left w:val="none" w:sz="0" w:space="0" w:color="auto"/>
        <w:bottom w:val="none" w:sz="0" w:space="0" w:color="auto"/>
        <w:right w:val="none" w:sz="0" w:space="0" w:color="auto"/>
      </w:divBdr>
    </w:div>
    <w:div w:id="1856268560">
      <w:bodyDiv w:val="1"/>
      <w:marLeft w:val="0"/>
      <w:marRight w:val="0"/>
      <w:marTop w:val="0"/>
      <w:marBottom w:val="0"/>
      <w:divBdr>
        <w:top w:val="none" w:sz="0" w:space="0" w:color="auto"/>
        <w:left w:val="none" w:sz="0" w:space="0" w:color="auto"/>
        <w:bottom w:val="none" w:sz="0" w:space="0" w:color="auto"/>
        <w:right w:val="none" w:sz="0" w:space="0" w:color="auto"/>
      </w:divBdr>
    </w:div>
    <w:div w:id="1903175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policyinstitute.org/product/untangling-evidence-preschool-effectiveness-report" TargetMode="External"/><Relationship Id="rId117" Type="http://schemas.openxmlformats.org/officeDocument/2006/relationships/hyperlink" Target="http://www.pthvp.org/wp-content/uploads/2018/12/18-11-30-Student-Outcomes-and-PTHV-Report-FINAL.pdf" TargetMode="External"/><Relationship Id="rId21" Type="http://schemas.openxmlformats.org/officeDocument/2006/relationships/image" Target="media/image6.jpeg"/><Relationship Id="rId42" Type="http://schemas.openxmlformats.org/officeDocument/2006/relationships/hyperlink" Target="https://www.renniecenter.org/research/reports/early-college-blueprint-guide-getting-started-early-college-massachusetts" TargetMode="External"/><Relationship Id="rId47" Type="http://schemas.openxmlformats.org/officeDocument/2006/relationships/hyperlink" Target="https://cepr.harvard.edu/files/cepr/files/teaching-higher-report.pdf" TargetMode="External"/><Relationship Id="rId63" Type="http://schemas.openxmlformats.org/officeDocument/2006/relationships/hyperlink" Target="http://papers.cmulhern.com/Counselors_Mulhern.pdf" TargetMode="External"/><Relationship Id="rId68" Type="http://schemas.openxmlformats.org/officeDocument/2006/relationships/hyperlink" Target="https://www.researchgate.net/publication/290977914_Using_Survival_Analysis_to_Understand_Graduation_of_Students_With_Disabilities" TargetMode="External"/><Relationship Id="rId84" Type="http://schemas.openxmlformats.org/officeDocument/2006/relationships/image" Target="media/image11.png"/><Relationship Id="rId89" Type="http://schemas.openxmlformats.org/officeDocument/2006/relationships/hyperlink" Target="https://teachplus.org/sites/default/files/downloads/teachers_of_color_retention_.pdf" TargetMode="External"/><Relationship Id="rId112" Type="http://schemas.openxmlformats.org/officeDocument/2006/relationships/hyperlink" Target="https://drive.google.com/drive/folders/1Vn-J46TNZdlYP3zEZJsxfoWqcSGd3x2r" TargetMode="External"/><Relationship Id="rId133"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www.doe.mass.edu/educators/equitableaccess/resources/" TargetMode="External"/><Relationship Id="rId11" Type="http://schemas.openxmlformats.org/officeDocument/2006/relationships/endnotes" Target="endnotes.xml"/><Relationship Id="rId32" Type="http://schemas.openxmlformats.org/officeDocument/2006/relationships/hyperlink" Target="http://www.doe.mass.edu/instruction/curate/" TargetMode="External"/><Relationship Id="rId37" Type="http://schemas.openxmlformats.org/officeDocument/2006/relationships/hyperlink" Target="https://ies.ed.gov/ncee/wwc/Docs/PracticeGuide/rti_reading_pg_021809.pdf" TargetMode="External"/><Relationship Id="rId53" Type="http://schemas.openxmlformats.org/officeDocument/2006/relationships/hyperlink" Target="http://www.doe.mass.edu/instruction/curate/resources.html" TargetMode="External"/><Relationship Id="rId58" Type="http://schemas.openxmlformats.org/officeDocument/2006/relationships/hyperlink" Target="http://www.doe.mass.edu/research/reports/2014/03EdLines-CTEimpact.docx" TargetMode="External"/><Relationship Id="rId74" Type="http://schemas.openxmlformats.org/officeDocument/2006/relationships/hyperlink" Target="https://scholar.harvard.edu/files/schueler/files/schuelergoodmandeming_lps_eepa_2017.pdf" TargetMode="External"/><Relationship Id="rId79" Type="http://schemas.openxmlformats.org/officeDocument/2006/relationships/hyperlink" Target="http://www.doe.mass.edu/ccte/ccr/ewis/" TargetMode="External"/><Relationship Id="rId102" Type="http://schemas.openxmlformats.org/officeDocument/2006/relationships/hyperlink" Target="http://www.doe.mass.edu/turnaround/practices-report-2014.pdf" TargetMode="External"/><Relationship Id="rId123" Type="http://schemas.openxmlformats.org/officeDocument/2006/relationships/hyperlink" Target="https://escholarship.org/uc/item/5sw56439" TargetMode="External"/><Relationship Id="rId128" Type="http://schemas.openxmlformats.org/officeDocument/2006/relationships/hyperlink" Target="https://www.edworkingpapers.com/sites/default/files/ai20-188.pdf" TargetMode="External"/><Relationship Id="rId5" Type="http://schemas.openxmlformats.org/officeDocument/2006/relationships/customXml" Target="../customXml/item5.xml"/><Relationship Id="rId90" Type="http://schemas.openxmlformats.org/officeDocument/2006/relationships/hyperlink" Target="mailto:MA_Educator_Diversification@doe.mass.edu" TargetMode="External"/><Relationship Id="rId95" Type="http://schemas.openxmlformats.org/officeDocument/2006/relationships/hyperlink" Target="http://www.doe.mass.edu/turnaround/howitworks/reports.html"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nieer.org/wp-content/uploads/2017/01/NIEER-AchievementGaps-report.pdf" TargetMode="External"/><Relationship Id="rId30" Type="http://schemas.openxmlformats.org/officeDocument/2006/relationships/hyperlink" Target="https://journals.sagepub.com/doi/full/10.1177/1529100618772271" TargetMode="External"/><Relationship Id="rId35" Type="http://schemas.openxmlformats.org/officeDocument/2006/relationships/hyperlink" Target="https://www.nichd.nih.gov/sites/default/files/publications/pubs/nrp/Documents/report.pdf" TargetMode="External"/><Relationship Id="rId43" Type="http://schemas.openxmlformats.org/officeDocument/2006/relationships/hyperlink" Target="http://www.doe.mass.edu/ccte/ccr/mycap/" TargetMode="External"/><Relationship Id="rId48" Type="http://schemas.openxmlformats.org/officeDocument/2006/relationships/hyperlink" Target="https://www.brookings.edu/wp-content/uploads/2016/06/0410_curriculum_chingos_whitehurst.pdf" TargetMode="External"/><Relationship Id="rId56" Type="http://schemas.openxmlformats.org/officeDocument/2006/relationships/hyperlink" Target="http://educationnext.org/louisiana-threads-the-needle-ed-reform-launching-coherent-curriculum-local-control/" TargetMode="External"/><Relationship Id="rId64" Type="http://schemas.openxmlformats.org/officeDocument/2006/relationships/hyperlink" Target="http://www.doe.mass.edu/sfss/mtss/blueprint.pdf" TargetMode="External"/><Relationship Id="rId69" Type="http://schemas.openxmlformats.org/officeDocument/2006/relationships/hyperlink" Target="https://pdfs.semanticscholar.org/c515/5cd5d067f075b9092e73bae03173dab3306a.pdf?_ga=2.25945853.1309893711.1580948025-852132544.1580948025" TargetMode="External"/><Relationship Id="rId77" Type="http://schemas.openxmlformats.org/officeDocument/2006/relationships/hyperlink" Target="mailto:thomas.zorich@doe.mass.edu" TargetMode="External"/><Relationship Id="rId100" Type="http://schemas.openxmlformats.org/officeDocument/2006/relationships/hyperlink" Target="https://journals.sagepub.com/doi/abs/10.1177/0002716214548398?journalCode=anna&amp;" TargetMode="External"/><Relationship Id="rId105" Type="http://schemas.openxmlformats.org/officeDocument/2006/relationships/hyperlink" Target="https://www.sciencedirect.com/science/article/abs/pii/S0094119012000216" TargetMode="External"/><Relationship Id="rId113" Type="http://schemas.openxmlformats.org/officeDocument/2006/relationships/hyperlink" Target="http://www.doe.mass.edu/sfss/prof-dev/" TargetMode="External"/><Relationship Id="rId118" Type="http://schemas.openxmlformats.org/officeDocument/2006/relationships/hyperlink" Target="http://www.pthvp.org/wp-content/uploads/2018/12/18-11-30-Student-Outcomes-and-PTHV-Report-FINAL.pdf" TargetMode="External"/><Relationship Id="rId126" Type="http://schemas.openxmlformats.org/officeDocument/2006/relationships/hyperlink" Target="https://onlinelibrary.wiley.com/doi/abs/10.1111/j.0038-4941.2004.00266.x" TargetMode="External"/><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doe.mass.edu/instruction/curate/" TargetMode="External"/><Relationship Id="rId72" Type="http://schemas.openxmlformats.org/officeDocument/2006/relationships/hyperlink" Target="https://fisherpub.sjfc.edu/cgi/viewcontent.cgi?article=1069&amp;=&amp;context=education_ETD_masters&amp;=&amp;sei-redir=1&amp;referer=https%253A%252F%252Fwww.bing.com%252Fsearch%253Fq%253DSuccessful%252520Co-Teaching%252520strategies%252520research%2526qs%253Dn%2526form%253DQBRE%2526sp%253D-1%2526pq%253Dsuccessful%252520co-teaching%252520strategies%252520research%2526sc%253D1-42%2526sk%253D%2526cvid%253D9E1A4C43E3C443229EE3F82E387C0D5C" TargetMode="External"/><Relationship Id="rId80" Type="http://schemas.openxmlformats.org/officeDocument/2006/relationships/hyperlink" Target="http://www.doe.mass.edu/ccte/ccr/massgrad/eval-reports/2016-sumbrief-adultadvocates.docx" TargetMode="External"/><Relationship Id="rId85" Type="http://schemas.openxmlformats.org/officeDocument/2006/relationships/hyperlink" Target="https://papers.ssrn.com/sol3/papers.cfm?abstract_id=2940620" TargetMode="External"/><Relationship Id="rId93" Type="http://schemas.openxmlformats.org/officeDocument/2006/relationships/hyperlink" Target="https://pdfs.semanticscholar.org/fbfb/e9a11dbb70024657844d4dc3aebe17518d67.pdf?_ga=2.134315574.639089327.1581054794-1593048182.1581054794" TargetMode="External"/><Relationship Id="rId98" Type="http://schemas.openxmlformats.org/officeDocument/2006/relationships/hyperlink" Target="http://artsedge.kennedy-center.org/champions/pdfs/Learning.pdf" TargetMode="External"/><Relationship Id="rId121" Type="http://schemas.openxmlformats.org/officeDocument/2006/relationships/hyperlink" Target="mailto:rjohnston@doe.mass.edu"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hyperlink" Target="https://www.edreports.org/?gclid=CjwKCAiA98TxBRBtEiwAVRLqu3cSImzjuB7Mt2lLZigSLf1aKoMHS7gLzKPpUcWLVpqyVP9NIxQMDhoCZZYQAvD_BwE" TargetMode="External"/><Relationship Id="rId38" Type="http://schemas.openxmlformats.org/officeDocument/2006/relationships/hyperlink" Target="http://knowledgematterscampaign.org/wp-content/uploads/2018/04/KMC-Announcement-re-2018-NAEP-v2.pdf" TargetMode="External"/><Relationship Id="rId46" Type="http://schemas.openxmlformats.org/officeDocument/2006/relationships/hyperlink" Target="https://tntp.org/publications/view/student-experiences/the-opportunity-myth" TargetMode="External"/><Relationship Id="rId59" Type="http://schemas.openxmlformats.org/officeDocument/2006/relationships/hyperlink" Target="http://www.doe.mass.edu/ccte/cvte/afterdark/" TargetMode="External"/><Relationship Id="rId67" Type="http://schemas.openxmlformats.org/officeDocument/2006/relationships/hyperlink" Target="mailto:Kristen.A.McKinnon@mass.gov" TargetMode="External"/><Relationship Id="rId103" Type="http://schemas.openxmlformats.org/officeDocument/2006/relationships/hyperlink" Target="mailto:rnoble@doe.mass.edu" TargetMode="External"/><Relationship Id="rId108" Type="http://schemas.openxmlformats.org/officeDocument/2006/relationships/hyperlink" Target="mailto:echampagne@doe.mass.edu" TargetMode="External"/><Relationship Id="rId116" Type="http://schemas.openxmlformats.org/officeDocument/2006/relationships/hyperlink" Target="mailto:kresnick@doe.mass.edu" TargetMode="External"/><Relationship Id="rId124" Type="http://schemas.openxmlformats.org/officeDocument/2006/relationships/hyperlink" Target="https://pdfs.semanticscholar.org/807a/b7335c74f333f5b5b3ad153b39a2fad5dbdb.pdf" TargetMode="External"/><Relationship Id="rId129" Type="http://schemas.openxmlformats.org/officeDocument/2006/relationships/hyperlink" Target="https://www.reynolds.k12.or.us/sites/default/files/fileattachments/bond_projects/page/5596/school_facility_quality_and_teacher_retention.pdf" TargetMode="External"/><Relationship Id="rId20" Type="http://schemas.openxmlformats.org/officeDocument/2006/relationships/image" Target="media/image5.png"/><Relationship Id="rId41" Type="http://schemas.openxmlformats.org/officeDocument/2006/relationships/hyperlink" Target="https://www.air.org/resource/early-college-continued-success-longer-term-impact-early-college-high-schools" TargetMode="External"/><Relationship Id="rId54" Type="http://schemas.openxmlformats.org/officeDocument/2006/relationships/hyperlink" Target="http://www.doe.mass.edu/instruction/impd/qrg-ensuring-coherence.pdf" TargetMode="External"/><Relationship Id="rId62" Type="http://schemas.openxmlformats.org/officeDocument/2006/relationships/hyperlink" Target="https://onlinelibrary.wiley.com/doi/abs/10.1002/pam.20528" TargetMode="External"/><Relationship Id="rId70" Type="http://schemas.openxmlformats.org/officeDocument/2006/relationships/hyperlink" Target="http://pubs.cec.sped.org/p6255/" TargetMode="External"/><Relationship Id="rId75" Type="http://schemas.openxmlformats.org/officeDocument/2006/relationships/hyperlink" Target="https://www.mitpressjournals.org/doi/abs/10.1162/edfp_a_00269" TargetMode="External"/><Relationship Id="rId83" Type="http://schemas.openxmlformats.org/officeDocument/2006/relationships/hyperlink" Target="mailto:lharney@doe.mass.edu" TargetMode="External"/><Relationship Id="rId88" Type="http://schemas.openxmlformats.org/officeDocument/2006/relationships/hyperlink" Target="https://learningpolicyinstitute.org/product/diversifying-teaching-profession-report" TargetMode="External"/><Relationship Id="rId91" Type="http://schemas.openxmlformats.org/officeDocument/2006/relationships/hyperlink" Target="https://www.barrfoundation.org/blog/strengthen-school-leadership-massachusetts-report" TargetMode="External"/><Relationship Id="rId96" Type="http://schemas.openxmlformats.org/officeDocument/2006/relationships/hyperlink" Target="https://scholar.harvard.edu/files/mkraft/files/kraft_papay_-_prof_env_teacher_development_eepa_full.pdf" TargetMode="External"/><Relationship Id="rId111" Type="http://schemas.openxmlformats.org/officeDocument/2006/relationships/hyperlink" Target="https://static1.squarespace.com/static/57f030b95016e13a6d42e810/t/5a4507fe8165f5bbbf8e2811/1514473474406/MA+ESE+Conditions+and+Habits+of+Successful+Partnerships+Guidance.pdf" TargetMode="External"/><Relationship Id="rId132" Type="http://schemas.openxmlformats.org/officeDocument/2006/relationships/hyperlink" Target="mailto:mdeninger@doe.mass.ed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nieer.org/wp-content/uploads/2017/06/Getting-the-Facts-Right-on-Pre-K-1.pdf" TargetMode="External"/><Relationship Id="rId36" Type="http://schemas.openxmlformats.org/officeDocument/2006/relationships/hyperlink" Target="https://docs.wixstatic.com/ugd/25c07c_034c6994661d4b6ea7d52023def55bce.pdf" TargetMode="External"/><Relationship Id="rId49" Type="http://schemas.openxmlformats.org/officeDocument/2006/relationships/hyperlink" Target="https://www.brookings.edu/research/never-judge-a-book-by-its-cover-use-student-achievement-instead/" TargetMode="External"/><Relationship Id="rId57" Type="http://schemas.openxmlformats.org/officeDocument/2006/relationships/hyperlink" Target="mailto:rnoble@doe.mass.edu" TargetMode="External"/><Relationship Id="rId106" Type="http://schemas.openxmlformats.org/officeDocument/2006/relationships/hyperlink" Target="https://files.eric.ed.gov/fulltext/ED589944.pdf" TargetMode="External"/><Relationship Id="rId114" Type="http://schemas.openxmlformats.org/officeDocument/2006/relationships/hyperlink" Target="https://files.eric.ed.gov/fulltext/ED593295.pdf" TargetMode="External"/><Relationship Id="rId119" Type="http://schemas.openxmlformats.org/officeDocument/2006/relationships/hyperlink" Target="mailto:etaylor@doe.mass.edu" TargetMode="External"/><Relationship Id="rId127" Type="http://schemas.openxmlformats.org/officeDocument/2006/relationships/hyperlink" Target="https://www.capolicylab.org/wp-content/uploads/2017/10/Policy-Brief-Lafortune-Schoenholzer.pdf" TargetMode="External"/><Relationship Id="rId10" Type="http://schemas.openxmlformats.org/officeDocument/2006/relationships/footnotes" Target="footnotes.xml"/><Relationship Id="rId31" Type="http://schemas.openxmlformats.org/officeDocument/2006/relationships/hyperlink" Target="http://www.fcrr.org/publications/publicationspdffiles/critical_elements.pdf" TargetMode="External"/><Relationship Id="rId44" Type="http://schemas.openxmlformats.org/officeDocument/2006/relationships/hyperlink" Target="mailto:khunt@doe.mass.edu" TargetMode="External"/><Relationship Id="rId52" Type="http://schemas.openxmlformats.org/officeDocument/2006/relationships/hyperlink" Target="https://edreports.org/" TargetMode="External"/><Relationship Id="rId60" Type="http://schemas.openxmlformats.org/officeDocument/2006/relationships/hyperlink" Target="http://www.doe.mass.edu/ccte/ccr/hqccp/" TargetMode="External"/><Relationship Id="rId65" Type="http://schemas.openxmlformats.org/officeDocument/2006/relationships/hyperlink" Target="http://www.doe.mass.edu/sfs/safety/" TargetMode="External"/><Relationship Id="rId73" Type="http://schemas.openxmlformats.org/officeDocument/2006/relationships/hyperlink" Target="mailto:Susan.Fischer@mass.gov" TargetMode="External"/><Relationship Id="rId78" Type="http://schemas.openxmlformats.org/officeDocument/2006/relationships/hyperlink" Target="mailto:asmith@doe.mass.edu" TargetMode="External"/><Relationship Id="rId81" Type="http://schemas.openxmlformats.org/officeDocument/2006/relationships/hyperlink" Target="http://www.doe.mass.edu/ccte/ccr/massgrad/eval-reports/2015-sumbrief-altpathways.docx" TargetMode="External"/><Relationship Id="rId86" Type="http://schemas.openxmlformats.org/officeDocument/2006/relationships/hyperlink" Target="http://journals.sagepub.com/doi/abs/10.3102/0013189X16671718" TargetMode="External"/><Relationship Id="rId94" Type="http://schemas.openxmlformats.org/officeDocument/2006/relationships/hyperlink" Target="https://www.wallacefoundation.org/knowledge-center/Documents/Developing-Excellent-School-Principals.pdf" TargetMode="External"/><Relationship Id="rId99" Type="http://schemas.openxmlformats.org/officeDocument/2006/relationships/hyperlink" Target="https://www.rand.org/content/dam/rand/pubs/monographs/2005/RAND_MG218.pdf" TargetMode="External"/><Relationship Id="rId101" Type="http://schemas.openxmlformats.org/officeDocument/2006/relationships/hyperlink" Target="https://blogcea.org/2011/09/30/collaboration-raises-achievement/" TargetMode="External"/><Relationship Id="rId122" Type="http://schemas.openxmlformats.org/officeDocument/2006/relationships/hyperlink" Target="https://kappanonline.org/how-crumbling-school-facilities-perpetuate-inequality-filardo-vincent-sullivan/" TargetMode="External"/><Relationship Id="rId130" Type="http://schemas.openxmlformats.org/officeDocument/2006/relationships/hyperlink" Target="https://onlinelibrary.wiley.com/doi/abs/10.1111/ina.12384"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hyperlink" Target="https://cepr.harvard.edu/files/cepr/files/cepr-curriculum-report_learning-by-the-book.pdf" TargetMode="External"/><Relationship Id="rId109" Type="http://schemas.openxmlformats.org/officeDocument/2006/relationships/image" Target="media/image12.png"/><Relationship Id="rId34" Type="http://schemas.openxmlformats.org/officeDocument/2006/relationships/hyperlink" Target="https://cepr.harvard.edu/files/cepr/files/teaching-higher-report.pdf" TargetMode="External"/><Relationship Id="rId50" Type="http://schemas.openxmlformats.org/officeDocument/2006/relationships/hyperlink" Target="http://www.doe.mass.edu/instruction/impd/qrg-assessing-curriculum.pdf" TargetMode="External"/><Relationship Id="rId55" Type="http://schemas.openxmlformats.org/officeDocument/2006/relationships/hyperlink" Target="https://assets.aspeninstitute.org/content/uploads/2017/04/Practice-What-You-Teach.pdf" TargetMode="External"/><Relationship Id="rId76" Type="http://schemas.openxmlformats.org/officeDocument/2006/relationships/hyperlink" Target="https://www.rand.org/pubs/monographs/MG1120.html" TargetMode="External"/><Relationship Id="rId97" Type="http://schemas.openxmlformats.org/officeDocument/2006/relationships/hyperlink" Target="mailto:komal.bhasin@doe.mass.edu" TargetMode="External"/><Relationship Id="rId104" Type="http://schemas.openxmlformats.org/officeDocument/2006/relationships/hyperlink" Target="http://www.esc4.net/Assets/hiring-the-best-teachers.pdf" TargetMode="External"/><Relationship Id="rId120" Type="http://schemas.openxmlformats.org/officeDocument/2006/relationships/hyperlink" Target="https://www.renniecenter.org/sites/default/files/media-icons/MEP_Research_FirstTwoYears.pdf" TargetMode="External"/><Relationship Id="rId125" Type="http://schemas.openxmlformats.org/officeDocument/2006/relationships/hyperlink" Target="https://www2.ed.gov/about/offices/list/ocr/letters/colleague-resourcecomp-201410.pdf" TargetMode="External"/><Relationship Id="rId7" Type="http://schemas.openxmlformats.org/officeDocument/2006/relationships/styles" Target="styles.xml"/><Relationship Id="rId71" Type="http://schemas.openxmlformats.org/officeDocument/2006/relationships/hyperlink" Target="https://onlinelibrary.wiley.com/doi/abs/10.1111/ldrp.12011" TargetMode="External"/><Relationship Id="rId92" Type="http://schemas.openxmlformats.org/officeDocument/2006/relationships/hyperlink" Target="https://caldercenter.org/sites/default/files/CALDER%20WP%20213-0119-1.pdf" TargetMode="External"/><Relationship Id="rId2" Type="http://schemas.openxmlformats.org/officeDocument/2006/relationships/customXml" Target="../customXml/item2.xml"/><Relationship Id="rId29" Type="http://schemas.openxmlformats.org/officeDocument/2006/relationships/hyperlink" Target="mailto:dtraynham@doe.mass.edu" TargetMode="External"/><Relationship Id="rId24" Type="http://schemas.openxmlformats.org/officeDocument/2006/relationships/image" Target="media/image9.png"/><Relationship Id="rId40" Type="http://schemas.openxmlformats.org/officeDocument/2006/relationships/hyperlink" Target="mailto:katherine.tarca@doe.mass.edu" TargetMode="External"/><Relationship Id="rId45" Type="http://schemas.openxmlformats.org/officeDocument/2006/relationships/hyperlink" Target="https://tntp.org/publications/view/student-experiences/the-opportunity-myth" TargetMode="External"/><Relationship Id="rId66" Type="http://schemas.openxmlformats.org/officeDocument/2006/relationships/hyperlink" Target="http://www.schoolmentalhealth.org/Resources/Foundations-of-School-Mental-Health/Advancing-Comprehensive-School-Mental-Health-Systems--Guidance-from-the-Field/" TargetMode="External"/><Relationship Id="rId87" Type="http://schemas.openxmlformats.org/officeDocument/2006/relationships/hyperlink" Target="https://1k9gl1yevnfp2lpq1dhrqe17-wpengine.netdna-ssl.com/wp-content/uploads/2014/09/ThroughOurEyes.pdf" TargetMode="External"/><Relationship Id="rId110" Type="http://schemas.openxmlformats.org/officeDocument/2006/relationships/hyperlink" Target="http://www.doe.mass.edu/bese/docs/fy2019/2019-06/item2.docx" TargetMode="External"/><Relationship Id="rId115" Type="http://schemas.openxmlformats.org/officeDocument/2006/relationships/hyperlink" Target="https://www.isbe.net/Documents/ost-ptnrsp-for-lrng-report.pdf" TargetMode="External"/><Relationship Id="rId131" Type="http://schemas.openxmlformats.org/officeDocument/2006/relationships/hyperlink" Target="https://forhealth.org/Harvard.Schools_For_Health.Foundations_for_Student_Success.pdf" TargetMode="External"/><Relationship Id="rId61" Type="http://schemas.openxmlformats.org/officeDocument/2006/relationships/hyperlink" Target="mailto:cchuang@doe.mass.edu" TargetMode="External"/><Relationship Id="rId82" Type="http://schemas.openxmlformats.org/officeDocument/2006/relationships/hyperlink" Target="http://www.doe.mass.edu/ccte/ccr/massgrad/eval-reports/2015-sumbrief-expansion.docx" TargetMode="External"/><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files.eric.ed.gov/fulltext/ED561086.pdf" TargetMode="External"/><Relationship Id="rId2" Type="http://schemas.openxmlformats.org/officeDocument/2006/relationships/hyperlink" Target="http://www.pthvp.org/wp-content/uploads/2016/09/Parent-Teacher-Home-Visiting-Research-Fact-Sheet.pdf" TargetMode="External"/><Relationship Id="rId1" Type="http://schemas.openxmlformats.org/officeDocument/2006/relationships/hyperlink" Target="http://www.pthv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DESE-231-58485</_dlc_DocId>
    <_dlc_DocIdUrl xmlns="733efe1c-5bbe-4968-87dc-d400e65c879f">
      <Url>https://sharepoint.doemass.org/ese/webteam/cps/_layouts/DocIdRedir.aspx?ID=DESE-231-58485</Url>
      <Description>DESE-231-58485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7B3C4-440F-4326-BFC3-5BAB2742DD45}">
  <ds:schemaRefs>
    <ds:schemaRef ds:uri="http://schemas.microsoft.com/sharepoint/v3/contenttype/forms"/>
  </ds:schemaRefs>
</ds:datastoreItem>
</file>

<file path=customXml/itemProps2.xml><?xml version="1.0" encoding="utf-8"?>
<ds:datastoreItem xmlns:ds="http://schemas.openxmlformats.org/officeDocument/2006/customXml" ds:itemID="{688498BA-41CC-4612-984E-B09591276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0F9E2-BDBB-468B-8B91-0B4B51B9479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6CB62232-00B0-4C0F-86AB-7DE44CADA615}">
  <ds:schemaRefs>
    <ds:schemaRef ds:uri="http://schemas.microsoft.com/sharepoint/events"/>
  </ds:schemaRefs>
</ds:datastoreItem>
</file>

<file path=customXml/itemProps5.xml><?xml version="1.0" encoding="utf-8"?>
<ds:datastoreItem xmlns:ds="http://schemas.openxmlformats.org/officeDocument/2006/customXml" ds:itemID="{27ABC578-7E2A-406D-8A1B-67240097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10976</Words>
  <Characters>62564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Evidence-Based Programs for the 2019 MA Student Opportunity Act</vt:lpstr>
    </vt:vector>
  </TitlesOfParts>
  <Manager/>
  <Company/>
  <LinksUpToDate>false</LinksUpToDate>
  <CharactersWithSpaces>73394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Programs for the 2019 MA Student Opportunity Act</dc:title>
  <dc:subject/>
  <dc:creator>DESE</dc:creator>
  <cp:keywords>SOA Plans</cp:keywords>
  <dc:description/>
  <cp:lastModifiedBy>Zou, Dong (EOE)</cp:lastModifiedBy>
  <cp:revision>14</cp:revision>
  <cp:lastPrinted>2020-02-13T20:59:00Z</cp:lastPrinted>
  <dcterms:created xsi:type="dcterms:W3CDTF">2020-02-13T20:59:00Z</dcterms:created>
  <dcterms:modified xsi:type="dcterms:W3CDTF">2021-04-07T18:00:00Z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25 2020</vt:lpwstr>
  </property>
</Properties>
</file>