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C2B65E" w14:textId="77777777" w:rsidR="005C4822" w:rsidRPr="00794B06" w:rsidRDefault="005C4822" w:rsidP="005C4822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i/>
          <w:color w:val="CC0000"/>
        </w:rPr>
      </w:pPr>
      <w:r w:rsidRPr="00794B06">
        <w:rPr>
          <w:rFonts w:asciiTheme="majorHAnsi" w:hAnsiTheme="majorHAnsi" w:cs="Times New Roman"/>
          <w:i/>
          <w:color w:val="CC0000"/>
        </w:rPr>
        <w:t>Your Name and District Contact Information</w:t>
      </w:r>
    </w:p>
    <w:p w14:paraId="6E82C3CE" w14:textId="77777777" w:rsidR="00531246" w:rsidRPr="005C4822" w:rsidRDefault="00531246" w:rsidP="00531246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i/>
          <w:color w:val="CC0000"/>
        </w:rPr>
      </w:pPr>
    </w:p>
    <w:p w14:paraId="502D6E6E" w14:textId="77777777" w:rsidR="005C4822" w:rsidRPr="00794B06" w:rsidRDefault="005C4822" w:rsidP="005C4822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i/>
          <w:color w:val="CC0000"/>
        </w:rPr>
      </w:pPr>
      <w:r w:rsidRPr="00794B06">
        <w:rPr>
          <w:rFonts w:asciiTheme="majorHAnsi" w:hAnsiTheme="majorHAnsi" w:cs="Times New Roman"/>
          <w:i/>
          <w:color w:val="CC0000"/>
        </w:rPr>
        <w:t xml:space="preserve">Mailing address </w:t>
      </w:r>
      <w:proofErr w:type="gramStart"/>
      <w:r w:rsidRPr="00794B06">
        <w:rPr>
          <w:rFonts w:asciiTheme="majorHAnsi" w:hAnsiTheme="majorHAnsi" w:cs="Times New Roman"/>
          <w:i/>
          <w:color w:val="CC0000"/>
        </w:rPr>
        <w:t>of</w:t>
      </w:r>
      <w:proofErr w:type="gramEnd"/>
      <w:r w:rsidRPr="00794B06">
        <w:rPr>
          <w:rFonts w:asciiTheme="majorHAnsi" w:hAnsiTheme="majorHAnsi" w:cs="Times New Roman"/>
          <w:i/>
          <w:color w:val="CC0000"/>
        </w:rPr>
        <w:t xml:space="preserve"> student</w:t>
      </w:r>
    </w:p>
    <w:p w14:paraId="6D2412CC" w14:textId="77777777" w:rsidR="00C54021" w:rsidRPr="00A67602" w:rsidRDefault="00C54021" w:rsidP="00531246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</w:rPr>
      </w:pPr>
    </w:p>
    <w:p w14:paraId="1BF2156C" w14:textId="77777777" w:rsidR="00531246" w:rsidRPr="00A67602" w:rsidRDefault="00A30F0C" w:rsidP="00BD5E2D">
      <w:pPr>
        <w:widowControl w:val="0"/>
        <w:autoSpaceDE w:val="0"/>
        <w:autoSpaceDN w:val="0"/>
        <w:adjustRightInd w:val="0"/>
        <w:contextualSpacing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  <w:lang w:val=""/>
        </w:rPr>
        <w:t>Prezadu(a)</w:t>
      </w:r>
      <w:r w:rsidRPr="00794B06">
        <w:rPr>
          <w:rFonts w:asciiTheme="majorHAnsi" w:hAnsiTheme="majorHAnsi" w:cs="Times New Roman"/>
          <w:color w:val="CC0000"/>
          <w:lang w:val=""/>
        </w:rPr>
        <w:t xml:space="preserve"> (Student Name),</w:t>
      </w:r>
    </w:p>
    <w:p w14:paraId="312C86B5" w14:textId="77777777" w:rsidR="00531246" w:rsidRPr="00A67602" w:rsidRDefault="00531246" w:rsidP="00BD5E2D">
      <w:pPr>
        <w:widowControl w:val="0"/>
        <w:autoSpaceDE w:val="0"/>
        <w:autoSpaceDN w:val="0"/>
        <w:adjustRightInd w:val="0"/>
        <w:contextualSpacing/>
        <w:rPr>
          <w:rFonts w:asciiTheme="majorHAnsi" w:hAnsiTheme="majorHAnsi" w:cs="Times New Roman"/>
        </w:rPr>
      </w:pPr>
    </w:p>
    <w:p w14:paraId="1438A99E" w14:textId="77777777" w:rsidR="00246934" w:rsidRDefault="00A30F0C" w:rsidP="00BD5E2D">
      <w:pPr>
        <w:widowControl w:val="0"/>
        <w:autoSpaceDE w:val="0"/>
        <w:autoSpaceDN w:val="0"/>
        <w:adjustRightInd w:val="0"/>
        <w:contextualSpacing/>
        <w:rPr>
          <w:rFonts w:asciiTheme="majorHAnsi" w:hAnsiTheme="majorHAnsi" w:cs="Times New Roman"/>
        </w:rPr>
      </w:pPr>
      <w:r w:rsidRPr="00A67602">
        <w:rPr>
          <w:rFonts w:asciiTheme="majorHAnsi" w:hAnsiTheme="majorHAnsi" w:cs="Times New Roman"/>
          <w:lang w:val=""/>
        </w:rPr>
        <w:t xml:space="preserve">The </w:t>
      </w:r>
      <w:r w:rsidRPr="00794B06">
        <w:rPr>
          <w:rFonts w:asciiTheme="majorHAnsi" w:hAnsiTheme="majorHAnsi" w:cs="Times New Roman"/>
          <w:color w:val="CC0000"/>
          <w:lang w:val=""/>
        </w:rPr>
        <w:t xml:space="preserve">(School or District Name) </w:t>
      </w:r>
      <w:r w:rsidRPr="00A67602">
        <w:rPr>
          <w:rFonts w:asciiTheme="majorHAnsi" w:hAnsiTheme="majorHAnsi" w:cs="Times New Roman"/>
          <w:lang w:val=""/>
        </w:rPr>
        <w:t xml:space="preserve">meste bu ajuda! </w:t>
      </w:r>
    </w:p>
    <w:p w14:paraId="5CCFE066" w14:textId="77777777" w:rsidR="00246934" w:rsidRDefault="00246934" w:rsidP="00BD5E2D">
      <w:pPr>
        <w:widowControl w:val="0"/>
        <w:autoSpaceDE w:val="0"/>
        <w:autoSpaceDN w:val="0"/>
        <w:adjustRightInd w:val="0"/>
        <w:contextualSpacing/>
        <w:rPr>
          <w:rFonts w:asciiTheme="majorHAnsi" w:hAnsiTheme="majorHAnsi" w:cs="Times New Roman"/>
        </w:rPr>
      </w:pPr>
    </w:p>
    <w:p w14:paraId="419510DE" w14:textId="77777777" w:rsidR="00093C6E" w:rsidRPr="00093C6E" w:rsidRDefault="00A30F0C" w:rsidP="00BD5E2D">
      <w:pPr>
        <w:widowControl w:val="0"/>
        <w:autoSpaceDE w:val="0"/>
        <w:autoSpaceDN w:val="0"/>
        <w:adjustRightInd w:val="0"/>
        <w:contextualSpacing/>
        <w:rPr>
          <w:rFonts w:asciiTheme="majorHAnsi" w:hAnsiTheme="majorHAnsi" w:cs="Times New Roman"/>
        </w:rPr>
      </w:pPr>
      <w:r w:rsidRPr="00093C6E">
        <w:rPr>
          <w:rFonts w:asciiTheme="majorHAnsi" w:hAnsiTheme="majorHAnsi" w:cs="Times New Roman"/>
          <w:lang w:val=""/>
        </w:rPr>
        <w:t xml:space="preserve">Gósi ki bu sta na mundu dja ten algun ténpu, nu krê obi modi ki bu sta pa nu faze nos skóla un lugar midjór pa tudu nos alunus. </w:t>
      </w:r>
    </w:p>
    <w:p w14:paraId="4E1FA3BA" w14:textId="77777777" w:rsidR="00093C6E" w:rsidRPr="00093C6E" w:rsidRDefault="00093C6E" w:rsidP="00BD5E2D">
      <w:pPr>
        <w:widowControl w:val="0"/>
        <w:autoSpaceDE w:val="0"/>
        <w:autoSpaceDN w:val="0"/>
        <w:adjustRightInd w:val="0"/>
        <w:contextualSpacing/>
        <w:rPr>
          <w:rFonts w:asciiTheme="majorHAnsi" w:hAnsiTheme="majorHAnsi" w:cs="Times New Roman"/>
        </w:rPr>
      </w:pPr>
    </w:p>
    <w:p w14:paraId="2DE08644" w14:textId="1A21BCAD" w:rsidR="002976C7" w:rsidRPr="005C4822" w:rsidRDefault="00A30F0C" w:rsidP="00BD5E2D">
      <w:pPr>
        <w:widowControl w:val="0"/>
        <w:autoSpaceDE w:val="0"/>
        <w:autoSpaceDN w:val="0"/>
        <w:adjustRightInd w:val="0"/>
        <w:contextualSpacing/>
        <w:rPr>
          <w:rFonts w:asciiTheme="majorHAnsi" w:hAnsiTheme="majorHAnsi" w:cs="Times New Roman"/>
          <w:lang w:val="pt-PT"/>
        </w:rPr>
      </w:pPr>
      <w:r w:rsidRPr="00093C6E">
        <w:rPr>
          <w:rFonts w:asciiTheme="majorHAnsi" w:hAnsiTheme="majorHAnsi" w:cs="Times New Roman"/>
          <w:lang w:val=""/>
        </w:rPr>
        <w:t xml:space="preserve">Últimu anu nu teve txeu dizafiu na txeu manera. Si bu konta-nu sobri bus difikuldadis i susesus desdi liseu, bu ta djuda-nu ntende si nos skolas sta pripara studantis pa ser ben susedidu na vida adulta. Bu ta djuda-nu pensa na modi ki nu pode faze midjór trabadju pa djuda kes algen ki sta na liseu gósi. </w:t>
      </w:r>
    </w:p>
    <w:p w14:paraId="4DCB6E50" w14:textId="1053CAA8" w:rsidR="00B864B5" w:rsidRPr="005C4822" w:rsidRDefault="00B864B5" w:rsidP="00BD5E2D">
      <w:pPr>
        <w:widowControl w:val="0"/>
        <w:autoSpaceDE w:val="0"/>
        <w:autoSpaceDN w:val="0"/>
        <w:adjustRightInd w:val="0"/>
        <w:spacing w:after="100" w:afterAutospacing="1"/>
        <w:contextualSpacing/>
        <w:rPr>
          <w:rFonts w:asciiTheme="majorHAnsi" w:hAnsiTheme="majorHAnsi" w:cs="Times New Roman"/>
          <w:lang w:val="pt-PT"/>
        </w:rPr>
      </w:pPr>
    </w:p>
    <w:p w14:paraId="4A9986F1" w14:textId="464332C6" w:rsidR="009A5205" w:rsidRPr="005C4822" w:rsidRDefault="00A30F0C" w:rsidP="00BD5E2D">
      <w:pPr>
        <w:widowControl w:val="0"/>
        <w:autoSpaceDE w:val="0"/>
        <w:autoSpaceDN w:val="0"/>
        <w:adjustRightInd w:val="0"/>
        <w:contextualSpacing/>
        <w:rPr>
          <w:rFonts w:asciiTheme="majorHAnsi" w:hAnsiTheme="majorHAnsi" w:cs="Times New Roman"/>
          <w:lang w:val="es-ES"/>
        </w:rPr>
      </w:pPr>
      <w:r>
        <w:rPr>
          <w:rFonts w:asciiTheme="majorHAnsi" w:hAnsiTheme="majorHAnsi" w:cs="Times New Roman"/>
          <w:lang w:val=""/>
        </w:rPr>
        <w:t>Bu konsigi atxa un trabadju?</w:t>
      </w:r>
      <w:r>
        <w:rPr>
          <w:rFonts w:asciiTheme="majorHAnsi" w:hAnsiTheme="majorHAnsi" w:cs="Times New Roman"/>
          <w:lang w:val=""/>
        </w:rPr>
        <w:tab/>
      </w:r>
    </w:p>
    <w:p w14:paraId="6045DA57" w14:textId="60662B57" w:rsidR="00B864B5" w:rsidRPr="005C4822" w:rsidRDefault="00A30F0C" w:rsidP="00BD5E2D">
      <w:pPr>
        <w:widowControl w:val="0"/>
        <w:autoSpaceDE w:val="0"/>
        <w:autoSpaceDN w:val="0"/>
        <w:adjustRightInd w:val="0"/>
        <w:contextualSpacing/>
        <w:rPr>
          <w:rFonts w:asciiTheme="majorHAnsi" w:hAnsiTheme="majorHAnsi" w:cs="Times New Roman"/>
          <w:lang w:val="pt-PT"/>
        </w:rPr>
      </w:pPr>
      <w:r w:rsidRPr="00093C6E">
        <w:rPr>
          <w:rFonts w:asciiTheme="majorHAnsi" w:hAnsiTheme="majorHAnsi" w:cs="Times New Roman"/>
          <w:lang w:val=""/>
        </w:rPr>
        <w:t>Bu kontinua ku studu dipôs di liseu?</w:t>
      </w:r>
    </w:p>
    <w:p w14:paraId="1E0FEBA1" w14:textId="77777777" w:rsidR="009A4FB6" w:rsidRPr="00EE770E" w:rsidRDefault="00A30F0C" w:rsidP="00BD5E2D">
      <w:pPr>
        <w:widowControl w:val="0"/>
        <w:autoSpaceDE w:val="0"/>
        <w:autoSpaceDN w:val="0"/>
        <w:adjustRightInd w:val="0"/>
        <w:contextualSpacing/>
        <w:rPr>
          <w:rFonts w:asciiTheme="majorHAnsi" w:hAnsiTheme="majorHAnsi" w:cs="Times New Roman"/>
          <w:lang w:val="pt-BR"/>
        </w:rPr>
      </w:pPr>
      <w:r>
        <w:rPr>
          <w:rFonts w:asciiTheme="majorHAnsi" w:hAnsiTheme="majorHAnsi" w:cs="Times New Roman"/>
          <w:lang w:val=""/>
        </w:rPr>
        <w:t>Bu ten algun sujeston pa bu antigu liseu?</w:t>
      </w:r>
    </w:p>
    <w:p w14:paraId="1FFA00C2" w14:textId="63CF4D69" w:rsidR="00A67602" w:rsidRPr="005C4822" w:rsidRDefault="00A30F0C" w:rsidP="00BD5E2D">
      <w:pPr>
        <w:widowControl w:val="0"/>
        <w:autoSpaceDE w:val="0"/>
        <w:autoSpaceDN w:val="0"/>
        <w:adjustRightInd w:val="0"/>
        <w:contextualSpacing/>
        <w:rPr>
          <w:rFonts w:asciiTheme="majorHAnsi" w:hAnsiTheme="majorHAnsi" w:cs="Times New Roman"/>
          <w:lang w:val="pt-PT"/>
        </w:rPr>
      </w:pPr>
      <w:r w:rsidRPr="00093C6E">
        <w:rPr>
          <w:rFonts w:asciiTheme="majorHAnsi" w:hAnsiTheme="majorHAnsi" w:cs="Times New Roman"/>
          <w:lang w:val=""/>
        </w:rPr>
        <w:t>Nu ta gostaba di sabe.</w:t>
      </w:r>
    </w:p>
    <w:p w14:paraId="54FBCB32" w14:textId="77777777" w:rsidR="00A67602" w:rsidRPr="005C4822" w:rsidRDefault="00A67602" w:rsidP="00BD5E2D">
      <w:pPr>
        <w:widowControl w:val="0"/>
        <w:autoSpaceDE w:val="0"/>
        <w:autoSpaceDN w:val="0"/>
        <w:adjustRightInd w:val="0"/>
        <w:contextualSpacing/>
        <w:rPr>
          <w:rFonts w:asciiTheme="majorHAnsi" w:hAnsiTheme="majorHAnsi" w:cs="Times New Roman"/>
          <w:lang w:val="pt-PT"/>
        </w:rPr>
      </w:pPr>
    </w:p>
    <w:p w14:paraId="5AAF2A42" w14:textId="77777777" w:rsidR="002976C7" w:rsidRDefault="00A30F0C" w:rsidP="00BD5E2D">
      <w:pPr>
        <w:widowControl w:val="0"/>
        <w:autoSpaceDE w:val="0"/>
        <w:autoSpaceDN w:val="0"/>
        <w:adjustRightInd w:val="0"/>
        <w:contextualSpacing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  <w:lang w:val=""/>
        </w:rPr>
        <w:t>Pur favor prenxe nos inkéritu! Ten 4 opson:</w:t>
      </w:r>
    </w:p>
    <w:p w14:paraId="0CF511CD" w14:textId="77777777" w:rsidR="002976C7" w:rsidRDefault="002976C7" w:rsidP="00BD5E2D">
      <w:pPr>
        <w:widowControl w:val="0"/>
        <w:autoSpaceDE w:val="0"/>
        <w:autoSpaceDN w:val="0"/>
        <w:adjustRightInd w:val="0"/>
        <w:contextualSpacing/>
        <w:rPr>
          <w:rFonts w:asciiTheme="majorHAnsi" w:hAnsiTheme="majorHAnsi" w:cs="Times New Roman"/>
        </w:rPr>
      </w:pPr>
    </w:p>
    <w:p w14:paraId="3700FABB" w14:textId="4A2C3A04" w:rsidR="007F163C" w:rsidRPr="005C4822" w:rsidRDefault="00A30F0C" w:rsidP="002A733F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Theme="majorHAnsi" w:hAnsiTheme="majorHAnsi" w:cstheme="majorHAnsi"/>
          <w:lang w:val="pt-PT"/>
        </w:rPr>
      </w:pPr>
      <w:r w:rsidRPr="002A733F">
        <w:rPr>
          <w:rFonts w:asciiTheme="majorHAnsi" w:hAnsiTheme="majorHAnsi" w:cs="Times New Roman"/>
          <w:lang w:val=""/>
        </w:rPr>
        <w:t xml:space="preserve">Respondi inkéritu online ta uza kel link li: </w:t>
      </w:r>
      <w:hyperlink r:id="rId10" w:history="1">
        <w:r w:rsidR="00F27AD5" w:rsidRPr="00C808A4">
          <w:rPr>
            <w:rStyle w:val="Hyperlink"/>
            <w:rFonts w:ascii="Calibri" w:hAnsi="Calibri" w:cs="Calibri"/>
            <w:lang w:val=""/>
          </w:rPr>
          <w:t>https://bit.ly/WorkSchoolSurvey2025</w:t>
        </w:r>
      </w:hyperlink>
      <w:r w:rsidR="009251A4" w:rsidRPr="00C808A4">
        <w:rPr>
          <w:rFonts w:ascii="Calibri" w:hAnsi="Calibri" w:cs="Calibri"/>
          <w:lang w:val=""/>
        </w:rPr>
        <w:t>.</w:t>
      </w:r>
    </w:p>
    <w:p w14:paraId="7C858A80" w14:textId="77777777" w:rsidR="002A733F" w:rsidRPr="005C4822" w:rsidRDefault="002A733F" w:rsidP="002A733F">
      <w:pPr>
        <w:pStyle w:val="ListParagraph"/>
        <w:widowControl w:val="0"/>
        <w:autoSpaceDE w:val="0"/>
        <w:autoSpaceDN w:val="0"/>
        <w:adjustRightInd w:val="0"/>
        <w:ind w:left="0"/>
        <w:rPr>
          <w:rFonts w:asciiTheme="majorHAnsi" w:hAnsiTheme="majorHAnsi" w:cstheme="majorHAnsi"/>
          <w:lang w:val="pt-PT"/>
        </w:rPr>
      </w:pPr>
    </w:p>
    <w:p w14:paraId="3B9FB359" w14:textId="77777777" w:rsidR="007F163C" w:rsidRPr="005C4822" w:rsidRDefault="00A30F0C" w:rsidP="002A733F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Theme="majorHAnsi" w:hAnsiTheme="majorHAnsi" w:cs="Times New Roman"/>
          <w:lang w:val="pt-PT"/>
        </w:rPr>
      </w:pPr>
      <w:r w:rsidRPr="002A733F">
        <w:rPr>
          <w:rFonts w:asciiTheme="majorHAnsi" w:hAnsiTheme="majorHAnsi" w:cs="Times New Roman"/>
          <w:lang w:val=""/>
        </w:rPr>
        <w:t xml:space="preserve">Prenxe kel inkéritu di papel ki sta di dentu, po-l na envelope di retornu ki sta di dentu, i manda-l di volta pa </w:t>
      </w:r>
      <w:r w:rsidRPr="00794B06">
        <w:rPr>
          <w:rFonts w:asciiTheme="majorHAnsi" w:hAnsiTheme="majorHAnsi" w:cs="Times New Roman"/>
          <w:color w:val="CC0000"/>
          <w:lang w:val=""/>
        </w:rPr>
        <w:t xml:space="preserve">(District contact name and address). </w:t>
      </w:r>
    </w:p>
    <w:p w14:paraId="78B027E2" w14:textId="77777777" w:rsidR="002976C7" w:rsidRPr="005C4822" w:rsidRDefault="002976C7" w:rsidP="002A733F">
      <w:pPr>
        <w:widowControl w:val="0"/>
        <w:autoSpaceDE w:val="0"/>
        <w:autoSpaceDN w:val="0"/>
        <w:adjustRightInd w:val="0"/>
        <w:contextualSpacing/>
        <w:rPr>
          <w:rFonts w:asciiTheme="majorHAnsi" w:hAnsiTheme="majorHAnsi" w:cs="Times New Roman"/>
          <w:lang w:val="pt-PT"/>
        </w:rPr>
      </w:pPr>
    </w:p>
    <w:p w14:paraId="18F6FF0B" w14:textId="199852F5" w:rsidR="00ED0BA1" w:rsidRPr="005C4822" w:rsidRDefault="00A30F0C" w:rsidP="002A733F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Theme="majorHAnsi" w:hAnsiTheme="majorHAnsi" w:cs="Times New Roman"/>
          <w:lang w:val=""/>
        </w:rPr>
      </w:pPr>
      <w:r w:rsidRPr="002A733F">
        <w:rPr>
          <w:rFonts w:asciiTheme="majorHAnsi" w:hAnsiTheme="majorHAnsi" w:cs="Times New Roman"/>
          <w:lang w:val=""/>
        </w:rPr>
        <w:t xml:space="preserve">Txoma </w:t>
      </w:r>
      <w:r w:rsidRPr="00794B06">
        <w:rPr>
          <w:rFonts w:asciiTheme="majorHAnsi" w:hAnsiTheme="majorHAnsi" w:cs="Times New Roman"/>
          <w:color w:val="CC0000"/>
          <w:lang w:val=""/>
        </w:rPr>
        <w:t xml:space="preserve">(District contact name) </w:t>
      </w:r>
      <w:r w:rsidRPr="002A733F">
        <w:rPr>
          <w:rFonts w:asciiTheme="majorHAnsi" w:hAnsiTheme="majorHAnsi" w:cs="Times New Roman"/>
          <w:lang w:val=""/>
        </w:rPr>
        <w:t xml:space="preserve">pa </w:t>
      </w:r>
      <w:r w:rsidRPr="00794B06">
        <w:rPr>
          <w:rFonts w:asciiTheme="majorHAnsi" w:hAnsiTheme="majorHAnsi" w:cs="Times New Roman"/>
          <w:color w:val="CC0000"/>
          <w:lang w:val=""/>
        </w:rPr>
        <w:t>(Phone Number)</w:t>
      </w:r>
      <w:r w:rsidRPr="002A733F">
        <w:rPr>
          <w:rFonts w:asciiTheme="majorHAnsi" w:hAnsiTheme="majorHAnsi" w:cs="Times New Roman"/>
          <w:lang w:val=""/>
        </w:rPr>
        <w:t xml:space="preserve"> entri </w:t>
      </w:r>
      <w:r w:rsidRPr="00794B06">
        <w:rPr>
          <w:rFonts w:asciiTheme="majorHAnsi" w:hAnsiTheme="majorHAnsi" w:cs="Times New Roman"/>
          <w:color w:val="CC0000"/>
          <w:lang w:val=""/>
        </w:rPr>
        <w:t>(Hours),</w:t>
      </w:r>
      <w:r w:rsidRPr="002A733F">
        <w:rPr>
          <w:rFonts w:asciiTheme="majorHAnsi" w:hAnsiTheme="majorHAnsi" w:cs="Times New Roman"/>
          <w:lang w:val=""/>
        </w:rPr>
        <w:t xml:space="preserve"> di Segunda pa Sesta. </w:t>
      </w:r>
      <w:r w:rsidRPr="00794B06">
        <w:rPr>
          <w:rFonts w:asciiTheme="majorHAnsi" w:hAnsiTheme="majorHAnsi" w:cs="Times New Roman"/>
          <w:color w:val="CC0000"/>
          <w:lang w:val=""/>
        </w:rPr>
        <w:t xml:space="preserve">(District contact name) </w:t>
      </w:r>
      <w:r w:rsidRPr="002A733F">
        <w:rPr>
          <w:rFonts w:asciiTheme="majorHAnsi" w:hAnsiTheme="majorHAnsi" w:cs="Times New Roman"/>
          <w:lang w:val=""/>
        </w:rPr>
        <w:t xml:space="preserve">ta entra online pa obten inkéritu. Dipôs es ta ben pergunta-u kes pergunta di inkéritu óras ki bu sta na telefone i es ta prenxe kel inkéritu djuntu ku bo. </w:t>
      </w:r>
    </w:p>
    <w:p w14:paraId="56A2F8E0" w14:textId="77777777" w:rsidR="002976C7" w:rsidRPr="005C4822" w:rsidRDefault="002976C7" w:rsidP="002A733F">
      <w:pPr>
        <w:pStyle w:val="ListParagraph"/>
        <w:ind w:left="0"/>
        <w:rPr>
          <w:rFonts w:asciiTheme="majorHAnsi" w:hAnsiTheme="majorHAnsi" w:cs="Times New Roman"/>
          <w:lang w:val=""/>
        </w:rPr>
      </w:pPr>
    </w:p>
    <w:p w14:paraId="453285D6" w14:textId="77777777" w:rsidR="002976C7" w:rsidRPr="002A733F" w:rsidRDefault="00A30F0C" w:rsidP="002A733F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Theme="majorHAnsi" w:hAnsiTheme="majorHAnsi" w:cs="Times New Roman"/>
        </w:rPr>
      </w:pPr>
      <w:r w:rsidRPr="002A733F">
        <w:rPr>
          <w:rFonts w:asciiTheme="majorHAnsi" w:hAnsiTheme="majorHAnsi" w:cs="Times New Roman"/>
          <w:lang w:val=""/>
        </w:rPr>
        <w:t xml:space="preserve">Si bu ta prefiri prenxe inkéritu djuntu ku algen </w:t>
      </w:r>
      <w:r w:rsidRPr="002A733F">
        <w:rPr>
          <w:rFonts w:asciiTheme="majorHAnsi" w:hAnsiTheme="majorHAnsi" w:cs="Times New Roman"/>
          <w:b/>
          <w:lang w:val=""/>
        </w:rPr>
        <w:t>pesualmenti</w:t>
      </w:r>
      <w:r w:rsidRPr="002A733F">
        <w:rPr>
          <w:rFonts w:asciiTheme="majorHAnsi" w:hAnsiTheme="majorHAnsi" w:cs="Times New Roman"/>
          <w:lang w:val=""/>
        </w:rPr>
        <w:t xml:space="preserve">, ben vizita-nu na </w:t>
      </w:r>
      <w:r w:rsidRPr="00794B06">
        <w:rPr>
          <w:rFonts w:asciiTheme="majorHAnsi" w:hAnsiTheme="majorHAnsi" w:cs="Times New Roman"/>
          <w:color w:val="CC0000"/>
          <w:lang w:val=""/>
        </w:rPr>
        <w:t>(Location)</w:t>
      </w:r>
      <w:r w:rsidRPr="002A733F">
        <w:rPr>
          <w:rFonts w:asciiTheme="majorHAnsi" w:hAnsiTheme="majorHAnsi" w:cs="Times New Roman"/>
          <w:lang w:val=""/>
        </w:rPr>
        <w:t xml:space="preserve"> entri </w:t>
      </w:r>
      <w:r w:rsidRPr="00794B06">
        <w:rPr>
          <w:rFonts w:asciiTheme="majorHAnsi" w:hAnsiTheme="majorHAnsi" w:cs="Times New Roman"/>
          <w:color w:val="CC0000"/>
          <w:lang w:val=""/>
        </w:rPr>
        <w:t>(Hours),</w:t>
      </w:r>
      <w:r w:rsidRPr="002A733F">
        <w:rPr>
          <w:rFonts w:asciiTheme="majorHAnsi" w:hAnsiTheme="majorHAnsi" w:cs="Times New Roman"/>
          <w:lang w:val=""/>
        </w:rPr>
        <w:t xml:space="preserve"> di Segunda pa Sesta. Pidi pa papia ku </w:t>
      </w:r>
      <w:r w:rsidRPr="00794B06">
        <w:rPr>
          <w:rFonts w:asciiTheme="majorHAnsi" w:hAnsiTheme="majorHAnsi" w:cs="Times New Roman"/>
          <w:color w:val="CC0000"/>
          <w:lang w:val=""/>
        </w:rPr>
        <w:t>(District Contact Name).</w:t>
      </w:r>
      <w:r w:rsidRPr="002A733F">
        <w:rPr>
          <w:rFonts w:asciiTheme="majorHAnsi" w:hAnsiTheme="majorHAnsi" w:cs="Times New Roman"/>
          <w:lang w:val=""/>
        </w:rPr>
        <w:t xml:space="preserve"> </w:t>
      </w:r>
    </w:p>
    <w:p w14:paraId="3E454220" w14:textId="77777777" w:rsidR="00ED0BA1" w:rsidRDefault="00ED0BA1" w:rsidP="00BD5E2D">
      <w:pPr>
        <w:widowControl w:val="0"/>
        <w:autoSpaceDE w:val="0"/>
        <w:autoSpaceDN w:val="0"/>
        <w:adjustRightInd w:val="0"/>
        <w:contextualSpacing/>
        <w:rPr>
          <w:rFonts w:asciiTheme="majorHAnsi" w:hAnsiTheme="majorHAnsi" w:cs="Times New Roman"/>
        </w:rPr>
      </w:pPr>
    </w:p>
    <w:p w14:paraId="0206A83C" w14:textId="67646B50" w:rsidR="00531246" w:rsidRPr="005C4822" w:rsidRDefault="00A30F0C" w:rsidP="00BD5E2D">
      <w:pPr>
        <w:widowControl w:val="0"/>
        <w:autoSpaceDE w:val="0"/>
        <w:autoSpaceDN w:val="0"/>
        <w:adjustRightInd w:val="0"/>
        <w:contextualSpacing/>
        <w:rPr>
          <w:rFonts w:asciiTheme="majorHAnsi" w:hAnsiTheme="majorHAnsi" w:cs="Times New Roman"/>
          <w:b/>
          <w:lang w:val="pt-PT"/>
        </w:rPr>
      </w:pPr>
      <w:r w:rsidRPr="00A67602">
        <w:rPr>
          <w:rFonts w:asciiTheme="majorHAnsi" w:hAnsiTheme="majorHAnsi" w:cs="Times New Roman"/>
          <w:lang w:val=""/>
        </w:rPr>
        <w:t xml:space="preserve">Respondi perguntas di inkéritu ta demora serka di 5 minutu. </w:t>
      </w:r>
      <w:r w:rsidR="00116B0C" w:rsidRPr="00116B0C">
        <w:rPr>
          <w:rFonts w:asciiTheme="majorHAnsi" w:hAnsiTheme="majorHAnsi" w:cs="Times New Roman"/>
          <w:b/>
          <w:lang w:val=""/>
        </w:rPr>
        <w:t>Favor prenxe kel inkéritu online, manda-nu el pa kureiu, ô vizita-nu pesoalmenti antis di 12 di Setembru di 2021.</w:t>
      </w:r>
    </w:p>
    <w:p w14:paraId="5470BAC5" w14:textId="77777777" w:rsidR="00531246" w:rsidRPr="005C4822" w:rsidRDefault="00531246" w:rsidP="00BD5E2D">
      <w:pPr>
        <w:widowControl w:val="0"/>
        <w:autoSpaceDE w:val="0"/>
        <w:autoSpaceDN w:val="0"/>
        <w:adjustRightInd w:val="0"/>
        <w:contextualSpacing/>
        <w:rPr>
          <w:rFonts w:asciiTheme="majorHAnsi" w:hAnsiTheme="majorHAnsi" w:cs="Times New Roman"/>
          <w:lang w:val="pt-PT"/>
        </w:rPr>
      </w:pPr>
    </w:p>
    <w:p w14:paraId="21D7B7A2" w14:textId="6A8A3000" w:rsidR="00152BE1" w:rsidRPr="005C4822" w:rsidRDefault="00A30F0C" w:rsidP="00BD5E2D">
      <w:pPr>
        <w:widowControl w:val="0"/>
        <w:autoSpaceDE w:val="0"/>
        <w:autoSpaceDN w:val="0"/>
        <w:adjustRightInd w:val="0"/>
        <w:contextualSpacing/>
        <w:rPr>
          <w:rFonts w:asciiTheme="majorHAnsi" w:hAnsiTheme="majorHAnsi" w:cs="Times New Roman"/>
          <w:lang w:val="pt-PT"/>
        </w:rPr>
      </w:pPr>
      <w:r>
        <w:rPr>
          <w:rFonts w:asciiTheme="majorHAnsi" w:hAnsiTheme="majorHAnsi" w:cs="Times New Roman"/>
          <w:lang w:val=""/>
        </w:rPr>
        <w:t>Nu kre obi-u. Kuzé ki bu ten pa fla é txeu inportanti!</w:t>
      </w:r>
    </w:p>
    <w:p w14:paraId="52E72022" w14:textId="77777777" w:rsidR="00152BE1" w:rsidRPr="005C4822" w:rsidRDefault="00152BE1" w:rsidP="00BD5E2D">
      <w:pPr>
        <w:widowControl w:val="0"/>
        <w:autoSpaceDE w:val="0"/>
        <w:autoSpaceDN w:val="0"/>
        <w:adjustRightInd w:val="0"/>
        <w:contextualSpacing/>
        <w:rPr>
          <w:rFonts w:asciiTheme="majorHAnsi" w:hAnsiTheme="majorHAnsi" w:cs="Times New Roman"/>
          <w:lang w:val="pt-PT"/>
        </w:rPr>
      </w:pPr>
    </w:p>
    <w:p w14:paraId="03BA0185" w14:textId="429D0594" w:rsidR="000B6063" w:rsidRPr="005C4822" w:rsidRDefault="00A30F0C" w:rsidP="00BD5E2D">
      <w:pPr>
        <w:widowControl w:val="0"/>
        <w:autoSpaceDE w:val="0"/>
        <w:autoSpaceDN w:val="0"/>
        <w:adjustRightInd w:val="0"/>
        <w:contextualSpacing/>
        <w:rPr>
          <w:rFonts w:asciiTheme="majorHAnsi" w:hAnsiTheme="majorHAnsi" w:cs="Times New Roman"/>
          <w:lang w:val=""/>
        </w:rPr>
      </w:pPr>
      <w:r w:rsidRPr="00A30F0C">
        <w:rPr>
          <w:rFonts w:asciiTheme="majorHAnsi" w:hAnsiTheme="majorHAnsi" w:cs="Times New Roman"/>
          <w:lang w:val=""/>
        </w:rPr>
        <w:t>E informasaun pessoal ku bo partilha na enkesta, ta ser visto pa e ekipa di bo skola/distrito, pa e ekipa di e Departamentu di Edukasaun Elementar i Sekundária di Massachusetts, i pa e ekipa di Crescent Bend Consulting.</w:t>
      </w:r>
      <w:r>
        <w:rPr>
          <w:rFonts w:asciiTheme="majorHAnsi" w:hAnsiTheme="majorHAnsi" w:cs="Times New Roman"/>
          <w:lang w:val=""/>
        </w:rPr>
        <w:t xml:space="preserve"> </w:t>
      </w:r>
      <w:r w:rsidRPr="002D39F0">
        <w:rPr>
          <w:rFonts w:asciiTheme="majorHAnsi" w:hAnsiTheme="majorHAnsi" w:cs="Times New Roman"/>
          <w:lang w:val=""/>
        </w:rPr>
        <w:t>Mas nenhun otu algen ka sta ben odja bus respóstas. Respóstas di tudu kes algen ki responde inkéritu di tudu bu skóla/distritus ta ben ser divulgadu publikamenti djuntu, anonimamenti, di un manera ki ta mante kel ki bu fla privadu i konfidensial.</w:t>
      </w:r>
    </w:p>
    <w:p w14:paraId="11D90FA7" w14:textId="77777777" w:rsidR="000B6063" w:rsidRPr="005C4822" w:rsidRDefault="000B6063" w:rsidP="00BD5E2D">
      <w:pPr>
        <w:widowControl w:val="0"/>
        <w:autoSpaceDE w:val="0"/>
        <w:autoSpaceDN w:val="0"/>
        <w:adjustRightInd w:val="0"/>
        <w:contextualSpacing/>
        <w:rPr>
          <w:rFonts w:asciiTheme="majorHAnsi" w:hAnsiTheme="majorHAnsi" w:cs="Times New Roman"/>
          <w:lang w:val=""/>
        </w:rPr>
      </w:pPr>
    </w:p>
    <w:p w14:paraId="4F3A4652" w14:textId="77777777" w:rsidR="00531246" w:rsidRPr="005C4822" w:rsidRDefault="00A30F0C" w:rsidP="00BD5E2D">
      <w:pPr>
        <w:widowControl w:val="0"/>
        <w:autoSpaceDE w:val="0"/>
        <w:autoSpaceDN w:val="0"/>
        <w:adjustRightInd w:val="0"/>
        <w:contextualSpacing/>
        <w:rPr>
          <w:rFonts w:asciiTheme="majorHAnsi" w:hAnsiTheme="majorHAnsi" w:cs="Times New Roman"/>
          <w:lang w:val="pt-PT"/>
        </w:rPr>
      </w:pPr>
      <w:r>
        <w:rPr>
          <w:rFonts w:asciiTheme="majorHAnsi" w:hAnsiTheme="majorHAnsi" w:cs="Times New Roman"/>
          <w:lang w:val=""/>
        </w:rPr>
        <w:t>Favor djuda-nu ta prenxe kel inkéritu li! Obrigadu pa bu tenpu.</w:t>
      </w:r>
    </w:p>
    <w:p w14:paraId="09A88AAA" w14:textId="77777777" w:rsidR="00575DF0" w:rsidRPr="005C4822" w:rsidRDefault="00575DF0" w:rsidP="00531246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lang w:val="pt-PT"/>
        </w:rPr>
      </w:pPr>
    </w:p>
    <w:p w14:paraId="21DC4B31" w14:textId="77777777" w:rsidR="00575DF0" w:rsidRPr="00A67602" w:rsidRDefault="00A30F0C" w:rsidP="00531246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  <w:lang w:val=""/>
        </w:rPr>
        <w:t xml:space="preserve">Perguntas? Favor kontakta </w:t>
      </w:r>
      <w:r w:rsidRPr="00794B06">
        <w:rPr>
          <w:rFonts w:asciiTheme="majorHAnsi" w:hAnsiTheme="majorHAnsi" w:cs="Times New Roman"/>
          <w:color w:val="CC0000"/>
          <w:lang w:val=""/>
        </w:rPr>
        <w:t xml:space="preserve">(District Contact Name) </w:t>
      </w:r>
      <w:r>
        <w:rPr>
          <w:rFonts w:asciiTheme="majorHAnsi" w:hAnsiTheme="majorHAnsi" w:cs="Times New Roman"/>
          <w:lang w:val=""/>
        </w:rPr>
        <w:t xml:space="preserve">pa </w:t>
      </w:r>
      <w:r w:rsidRPr="00794B06">
        <w:rPr>
          <w:rFonts w:asciiTheme="majorHAnsi" w:hAnsiTheme="majorHAnsi" w:cs="Times New Roman"/>
          <w:color w:val="CC0000"/>
          <w:lang w:val=""/>
        </w:rPr>
        <w:t>(Phone Number)</w:t>
      </w:r>
      <w:r>
        <w:rPr>
          <w:rFonts w:asciiTheme="majorHAnsi" w:hAnsiTheme="majorHAnsi" w:cs="Times New Roman"/>
          <w:lang w:val=""/>
        </w:rPr>
        <w:t xml:space="preserve"> ô </w:t>
      </w:r>
      <w:r w:rsidRPr="00794B06">
        <w:rPr>
          <w:rFonts w:asciiTheme="majorHAnsi" w:hAnsiTheme="majorHAnsi" w:cs="Times New Roman"/>
          <w:color w:val="CC0000"/>
          <w:lang w:val=""/>
        </w:rPr>
        <w:t>(Email Address)</w:t>
      </w:r>
      <w:r>
        <w:rPr>
          <w:rFonts w:asciiTheme="majorHAnsi" w:hAnsiTheme="majorHAnsi" w:cs="Times New Roman"/>
          <w:lang w:val=""/>
        </w:rPr>
        <w:t>.</w:t>
      </w:r>
    </w:p>
    <w:p w14:paraId="1B3D4974" w14:textId="77777777" w:rsidR="00531246" w:rsidRDefault="00531246" w:rsidP="00531246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</w:rPr>
      </w:pPr>
    </w:p>
    <w:p w14:paraId="1937B8E4" w14:textId="77777777" w:rsidR="00C54021" w:rsidRPr="00A67602" w:rsidRDefault="00C54021" w:rsidP="00531246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</w:rPr>
      </w:pPr>
    </w:p>
    <w:p w14:paraId="09BCBCD4" w14:textId="77777777" w:rsidR="00531246" w:rsidRPr="00A67602" w:rsidRDefault="00A30F0C" w:rsidP="00531246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</w:rPr>
      </w:pPr>
      <w:r w:rsidRPr="00A67602">
        <w:rPr>
          <w:rFonts w:asciiTheme="majorHAnsi" w:hAnsiTheme="majorHAnsi" w:cs="Times New Roman"/>
          <w:lang w:val=""/>
        </w:rPr>
        <w:t>Midjores Kunrimentu,</w:t>
      </w:r>
    </w:p>
    <w:p w14:paraId="28A4B4C2" w14:textId="77777777" w:rsidR="00127499" w:rsidRPr="00794B06" w:rsidRDefault="00A30F0C" w:rsidP="00531246">
      <w:pPr>
        <w:rPr>
          <w:rFonts w:asciiTheme="majorHAnsi" w:hAnsiTheme="majorHAnsi"/>
          <w:color w:val="CC0000"/>
        </w:rPr>
      </w:pPr>
      <w:r w:rsidRPr="00794B06">
        <w:rPr>
          <w:rFonts w:asciiTheme="majorHAnsi" w:hAnsiTheme="majorHAnsi" w:cs="Times New Roman"/>
          <w:color w:val="CC0000"/>
          <w:lang w:val=""/>
        </w:rPr>
        <w:t>(Name and Title)</w:t>
      </w:r>
    </w:p>
    <w:sectPr w:rsidR="00127499" w:rsidRPr="00794B06" w:rsidSect="00BD5E2D">
      <w:pgSz w:w="12240" w:h="15840"/>
      <w:pgMar w:top="1440" w:right="1080" w:bottom="1440" w:left="108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836F4E" w14:textId="77777777" w:rsidR="00856D7B" w:rsidRDefault="00856D7B" w:rsidP="00EB6967">
      <w:r>
        <w:separator/>
      </w:r>
    </w:p>
  </w:endnote>
  <w:endnote w:type="continuationSeparator" w:id="0">
    <w:p w14:paraId="71AD63E1" w14:textId="77777777" w:rsidR="00856D7B" w:rsidRDefault="00856D7B" w:rsidP="00EB69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DA702F" w14:textId="77777777" w:rsidR="00856D7B" w:rsidRDefault="00856D7B" w:rsidP="00EB6967">
      <w:r>
        <w:separator/>
      </w:r>
    </w:p>
  </w:footnote>
  <w:footnote w:type="continuationSeparator" w:id="0">
    <w:p w14:paraId="242EA9C9" w14:textId="77777777" w:rsidR="00856D7B" w:rsidRDefault="00856D7B" w:rsidP="00EB69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815EC6"/>
    <w:multiLevelType w:val="hybridMultilevel"/>
    <w:tmpl w:val="1940FC8C"/>
    <w:lvl w:ilvl="0" w:tplc="42345B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692012A" w:tentative="1">
      <w:start w:val="1"/>
      <w:numFmt w:val="lowerLetter"/>
      <w:lvlText w:val="%2."/>
      <w:lvlJc w:val="left"/>
      <w:pPr>
        <w:ind w:left="1440" w:hanging="360"/>
      </w:pPr>
    </w:lvl>
    <w:lvl w:ilvl="2" w:tplc="EC8C4EA6" w:tentative="1">
      <w:start w:val="1"/>
      <w:numFmt w:val="lowerRoman"/>
      <w:lvlText w:val="%3."/>
      <w:lvlJc w:val="right"/>
      <w:pPr>
        <w:ind w:left="2160" w:hanging="180"/>
      </w:pPr>
    </w:lvl>
    <w:lvl w:ilvl="3" w:tplc="CCE4F14C" w:tentative="1">
      <w:start w:val="1"/>
      <w:numFmt w:val="decimal"/>
      <w:lvlText w:val="%4."/>
      <w:lvlJc w:val="left"/>
      <w:pPr>
        <w:ind w:left="2880" w:hanging="360"/>
      </w:pPr>
    </w:lvl>
    <w:lvl w:ilvl="4" w:tplc="A958328E" w:tentative="1">
      <w:start w:val="1"/>
      <w:numFmt w:val="lowerLetter"/>
      <w:lvlText w:val="%5."/>
      <w:lvlJc w:val="left"/>
      <w:pPr>
        <w:ind w:left="3600" w:hanging="360"/>
      </w:pPr>
    </w:lvl>
    <w:lvl w:ilvl="5" w:tplc="C7B62F6E" w:tentative="1">
      <w:start w:val="1"/>
      <w:numFmt w:val="lowerRoman"/>
      <w:lvlText w:val="%6."/>
      <w:lvlJc w:val="right"/>
      <w:pPr>
        <w:ind w:left="4320" w:hanging="180"/>
      </w:pPr>
    </w:lvl>
    <w:lvl w:ilvl="6" w:tplc="14C067A4" w:tentative="1">
      <w:start w:val="1"/>
      <w:numFmt w:val="decimal"/>
      <w:lvlText w:val="%7."/>
      <w:lvlJc w:val="left"/>
      <w:pPr>
        <w:ind w:left="5040" w:hanging="360"/>
      </w:pPr>
    </w:lvl>
    <w:lvl w:ilvl="7" w:tplc="7CD45380" w:tentative="1">
      <w:start w:val="1"/>
      <w:numFmt w:val="lowerLetter"/>
      <w:lvlText w:val="%8."/>
      <w:lvlJc w:val="left"/>
      <w:pPr>
        <w:ind w:left="5760" w:hanging="360"/>
      </w:pPr>
    </w:lvl>
    <w:lvl w:ilvl="8" w:tplc="AE569DF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C02250"/>
    <w:multiLevelType w:val="hybridMultilevel"/>
    <w:tmpl w:val="2FC4C14A"/>
    <w:lvl w:ilvl="0" w:tplc="9FAE6410">
      <w:start w:val="1"/>
      <w:numFmt w:val="decimal"/>
      <w:lvlText w:val="%1."/>
      <w:lvlJc w:val="left"/>
      <w:pPr>
        <w:ind w:left="720" w:hanging="360"/>
      </w:pPr>
    </w:lvl>
    <w:lvl w:ilvl="1" w:tplc="5778120A" w:tentative="1">
      <w:start w:val="1"/>
      <w:numFmt w:val="lowerLetter"/>
      <w:lvlText w:val="%2."/>
      <w:lvlJc w:val="left"/>
      <w:pPr>
        <w:ind w:left="1440" w:hanging="360"/>
      </w:pPr>
    </w:lvl>
    <w:lvl w:ilvl="2" w:tplc="6E86AA52" w:tentative="1">
      <w:start w:val="1"/>
      <w:numFmt w:val="lowerRoman"/>
      <w:lvlText w:val="%3."/>
      <w:lvlJc w:val="right"/>
      <w:pPr>
        <w:ind w:left="2160" w:hanging="180"/>
      </w:pPr>
    </w:lvl>
    <w:lvl w:ilvl="3" w:tplc="BEC28E7E" w:tentative="1">
      <w:start w:val="1"/>
      <w:numFmt w:val="decimal"/>
      <w:lvlText w:val="%4."/>
      <w:lvlJc w:val="left"/>
      <w:pPr>
        <w:ind w:left="2880" w:hanging="360"/>
      </w:pPr>
    </w:lvl>
    <w:lvl w:ilvl="4" w:tplc="E4DEAF42" w:tentative="1">
      <w:start w:val="1"/>
      <w:numFmt w:val="lowerLetter"/>
      <w:lvlText w:val="%5."/>
      <w:lvlJc w:val="left"/>
      <w:pPr>
        <w:ind w:left="3600" w:hanging="360"/>
      </w:pPr>
    </w:lvl>
    <w:lvl w:ilvl="5" w:tplc="FC889EAE" w:tentative="1">
      <w:start w:val="1"/>
      <w:numFmt w:val="lowerRoman"/>
      <w:lvlText w:val="%6."/>
      <w:lvlJc w:val="right"/>
      <w:pPr>
        <w:ind w:left="4320" w:hanging="180"/>
      </w:pPr>
    </w:lvl>
    <w:lvl w:ilvl="6" w:tplc="F9B2A63C" w:tentative="1">
      <w:start w:val="1"/>
      <w:numFmt w:val="decimal"/>
      <w:lvlText w:val="%7."/>
      <w:lvlJc w:val="left"/>
      <w:pPr>
        <w:ind w:left="5040" w:hanging="360"/>
      </w:pPr>
    </w:lvl>
    <w:lvl w:ilvl="7" w:tplc="00308DEE" w:tentative="1">
      <w:start w:val="1"/>
      <w:numFmt w:val="lowerLetter"/>
      <w:lvlText w:val="%8."/>
      <w:lvlJc w:val="left"/>
      <w:pPr>
        <w:ind w:left="5760" w:hanging="360"/>
      </w:pPr>
    </w:lvl>
    <w:lvl w:ilvl="8" w:tplc="8F4E5034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650456">
    <w:abstractNumId w:val="0"/>
  </w:num>
  <w:num w:numId="2" w16cid:durableId="19976112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246"/>
    <w:rsid w:val="0000776E"/>
    <w:rsid w:val="00035986"/>
    <w:rsid w:val="00037F06"/>
    <w:rsid w:val="00043719"/>
    <w:rsid w:val="00047ECB"/>
    <w:rsid w:val="000606B2"/>
    <w:rsid w:val="000652AE"/>
    <w:rsid w:val="000761DC"/>
    <w:rsid w:val="00083034"/>
    <w:rsid w:val="00084CDA"/>
    <w:rsid w:val="00093C6E"/>
    <w:rsid w:val="000952CA"/>
    <w:rsid w:val="000B6063"/>
    <w:rsid w:val="000D5679"/>
    <w:rsid w:val="00116B0C"/>
    <w:rsid w:val="00127499"/>
    <w:rsid w:val="00150E01"/>
    <w:rsid w:val="00152BE1"/>
    <w:rsid w:val="00176F67"/>
    <w:rsid w:val="00182DB0"/>
    <w:rsid w:val="00184908"/>
    <w:rsid w:val="001B2F5E"/>
    <w:rsid w:val="001C18C9"/>
    <w:rsid w:val="001C3B69"/>
    <w:rsid w:val="001D41EA"/>
    <w:rsid w:val="001F5146"/>
    <w:rsid w:val="00200DCA"/>
    <w:rsid w:val="00210250"/>
    <w:rsid w:val="00231E62"/>
    <w:rsid w:val="00234A84"/>
    <w:rsid w:val="00246934"/>
    <w:rsid w:val="0025261F"/>
    <w:rsid w:val="002976C7"/>
    <w:rsid w:val="002A5CD4"/>
    <w:rsid w:val="002A733F"/>
    <w:rsid w:val="002D14AA"/>
    <w:rsid w:val="002D39F0"/>
    <w:rsid w:val="002E3D0B"/>
    <w:rsid w:val="002F790E"/>
    <w:rsid w:val="00357334"/>
    <w:rsid w:val="00376BE9"/>
    <w:rsid w:val="003A13F6"/>
    <w:rsid w:val="003C58B2"/>
    <w:rsid w:val="003C6EF4"/>
    <w:rsid w:val="004445D1"/>
    <w:rsid w:val="004874B0"/>
    <w:rsid w:val="004A1075"/>
    <w:rsid w:val="004F048F"/>
    <w:rsid w:val="00504EE7"/>
    <w:rsid w:val="005278CB"/>
    <w:rsid w:val="00531246"/>
    <w:rsid w:val="00547B79"/>
    <w:rsid w:val="00575DF0"/>
    <w:rsid w:val="005A7DB2"/>
    <w:rsid w:val="005B0528"/>
    <w:rsid w:val="005C4822"/>
    <w:rsid w:val="005C4ED2"/>
    <w:rsid w:val="00611957"/>
    <w:rsid w:val="00620218"/>
    <w:rsid w:val="0062253D"/>
    <w:rsid w:val="00635D8E"/>
    <w:rsid w:val="00675404"/>
    <w:rsid w:val="006C5B2C"/>
    <w:rsid w:val="006D2A5D"/>
    <w:rsid w:val="00741660"/>
    <w:rsid w:val="00784C50"/>
    <w:rsid w:val="00794B06"/>
    <w:rsid w:val="00796AAE"/>
    <w:rsid w:val="007B18B0"/>
    <w:rsid w:val="007C46C0"/>
    <w:rsid w:val="007F163C"/>
    <w:rsid w:val="007F7EBE"/>
    <w:rsid w:val="00801194"/>
    <w:rsid w:val="0085587E"/>
    <w:rsid w:val="00856D7B"/>
    <w:rsid w:val="008624C9"/>
    <w:rsid w:val="00864A92"/>
    <w:rsid w:val="00886F09"/>
    <w:rsid w:val="008C1D9B"/>
    <w:rsid w:val="008D586D"/>
    <w:rsid w:val="008E555F"/>
    <w:rsid w:val="008F06DA"/>
    <w:rsid w:val="008F0DD6"/>
    <w:rsid w:val="009251A4"/>
    <w:rsid w:val="00927770"/>
    <w:rsid w:val="009326E5"/>
    <w:rsid w:val="00970766"/>
    <w:rsid w:val="009A4FB6"/>
    <w:rsid w:val="009A5205"/>
    <w:rsid w:val="009C5CDF"/>
    <w:rsid w:val="009E3E12"/>
    <w:rsid w:val="009F3BC1"/>
    <w:rsid w:val="00A00F57"/>
    <w:rsid w:val="00A30F0C"/>
    <w:rsid w:val="00A662F4"/>
    <w:rsid w:val="00A67602"/>
    <w:rsid w:val="00A77D4C"/>
    <w:rsid w:val="00AC4505"/>
    <w:rsid w:val="00AE4E69"/>
    <w:rsid w:val="00AF1421"/>
    <w:rsid w:val="00B16303"/>
    <w:rsid w:val="00B3101F"/>
    <w:rsid w:val="00B864B5"/>
    <w:rsid w:val="00BD5E2D"/>
    <w:rsid w:val="00BF17A2"/>
    <w:rsid w:val="00C462C2"/>
    <w:rsid w:val="00C54021"/>
    <w:rsid w:val="00C808A4"/>
    <w:rsid w:val="00CD7440"/>
    <w:rsid w:val="00CF440F"/>
    <w:rsid w:val="00D16DFB"/>
    <w:rsid w:val="00D324FB"/>
    <w:rsid w:val="00D71D1D"/>
    <w:rsid w:val="00D8017B"/>
    <w:rsid w:val="00D85B68"/>
    <w:rsid w:val="00D935CA"/>
    <w:rsid w:val="00D97550"/>
    <w:rsid w:val="00DA4500"/>
    <w:rsid w:val="00DF1EA3"/>
    <w:rsid w:val="00E257C2"/>
    <w:rsid w:val="00EB6967"/>
    <w:rsid w:val="00ED0BA1"/>
    <w:rsid w:val="00EE770E"/>
    <w:rsid w:val="00F25BC1"/>
    <w:rsid w:val="00F26AF5"/>
    <w:rsid w:val="00F27AD5"/>
    <w:rsid w:val="00F95A5C"/>
    <w:rsid w:val="00FB7D34"/>
    <w:rsid w:val="00FC40B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D87A899"/>
  <w15:docId w15:val="{A38EA690-6EAC-415A-B76B-6DE48F017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7B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76C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976C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76C7"/>
  </w:style>
  <w:style w:type="paragraph" w:styleId="Footer">
    <w:name w:val="footer"/>
    <w:basedOn w:val="Normal"/>
    <w:link w:val="FooterChar"/>
    <w:uiPriority w:val="99"/>
    <w:unhideWhenUsed/>
    <w:rsid w:val="002976C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76C7"/>
  </w:style>
  <w:style w:type="character" w:styleId="Hyperlink">
    <w:name w:val="Hyperlink"/>
    <w:basedOn w:val="DefaultParagraphFont"/>
    <w:unhideWhenUsed/>
    <w:rsid w:val="005B0528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00D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00DC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00DC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0D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0DC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025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0250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9326E5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119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bit.ly/WorkSchoolSurvey2025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8027b71-02cc-4dec-aaf7-185a8092092f" xsi:nil="true"/>
    <lcf76f155ced4ddcb4097134ff3c332f xmlns="0eb367d7-c08b-4e4b-8ed0-241863a9fc80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1464DB40EBCF4CAD3CE0AE1CB60F48" ma:contentTypeVersion="15" ma:contentTypeDescription="Create a new document." ma:contentTypeScope="" ma:versionID="a6c49b322c0aba6bf1009a522b69c267">
  <xsd:schema xmlns:xsd="http://www.w3.org/2001/XMLSchema" xmlns:xs="http://www.w3.org/2001/XMLSchema" xmlns:p="http://schemas.microsoft.com/office/2006/metadata/properties" xmlns:ns2="c8027b71-02cc-4dec-aaf7-185a8092092f" xmlns:ns3="0eb367d7-c08b-4e4b-8ed0-241863a9fc80" targetNamespace="http://schemas.microsoft.com/office/2006/metadata/properties" ma:root="true" ma:fieldsID="28b11ac0142b66280f52485cccd8a94b" ns2:_="" ns3:_="">
    <xsd:import namespace="c8027b71-02cc-4dec-aaf7-185a8092092f"/>
    <xsd:import namespace="0eb367d7-c08b-4e4b-8ed0-241863a9fc8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027b71-02cc-4dec-aaf7-185a8092092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a9e833fe-51fa-40be-a757-6a91a1505fb0}" ma:internalName="TaxCatchAll" ma:showField="CatchAllData" ma:web="c8027b71-02cc-4dec-aaf7-185a809209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b367d7-c08b-4e4b-8ed0-241863a9fc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9FF1906-1768-442B-9C9A-31C3377A6BD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0490966-E803-4AC1-A8EB-3E23E79516F9}">
  <ds:schemaRefs>
    <ds:schemaRef ds:uri="http://schemas.microsoft.com/office/2006/metadata/properties"/>
    <ds:schemaRef ds:uri="http://schemas.microsoft.com/office/infopath/2007/PartnerControls"/>
    <ds:schemaRef ds:uri="c8027b71-02cc-4dec-aaf7-185a8092092f"/>
    <ds:schemaRef ds:uri="0eb367d7-c08b-4e4b-8ed0-241863a9fc80"/>
  </ds:schemaRefs>
</ds:datastoreItem>
</file>

<file path=customXml/itemProps3.xml><?xml version="1.0" encoding="utf-8"?>
<ds:datastoreItem xmlns:ds="http://schemas.openxmlformats.org/officeDocument/2006/customXml" ds:itemID="{3B6D8C35-66CB-4E29-93F0-0CC8E25672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027b71-02cc-4dec-aaf7-185a8092092f"/>
    <ds:schemaRef ds:uri="0eb367d7-c08b-4e4b-8ed0-241863a9fc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354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Printable Outreach Letter Technical Assistance 3 — English</vt:lpstr>
    </vt:vector>
  </TitlesOfParts>
  <Company/>
  <LinksUpToDate>false</LinksUpToDate>
  <CharactersWithSpaces>2372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Printable Outreach Letter Technical Assistance 3 — Cape Verdean Creole</dc:title>
  <dc:creator>DESE</dc:creator>
  <cp:lastModifiedBy>Zou, Dong (EOE)</cp:lastModifiedBy>
  <cp:revision>8</cp:revision>
  <dcterms:created xsi:type="dcterms:W3CDTF">2025-03-18T18:42:00Z</dcterms:created>
  <dcterms:modified xsi:type="dcterms:W3CDTF">2025-07-18T15:22:00Z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Jul 18 2025 12:00AM</vt:lpwstr>
  </property>
</Properties>
</file>