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4FC3" w14:textId="77777777" w:rsidR="00531246" w:rsidRPr="00794B06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>Your Name and District Contact Information</w:t>
      </w:r>
    </w:p>
    <w:p w14:paraId="6E82C3CE" w14:textId="77777777" w:rsidR="00531246" w:rsidRPr="00794B06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</w:p>
    <w:p w14:paraId="299E991E" w14:textId="77777777" w:rsidR="00A67602" w:rsidRPr="00794B06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>Mailing address of student</w:t>
      </w:r>
    </w:p>
    <w:p w14:paraId="6D2412CC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BF2156C" w14:textId="287B7628" w:rsidR="00531246" w:rsidRPr="00A67602" w:rsidRDefault="006555A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Chè</w:t>
      </w:r>
      <w:r w:rsidR="003A13F6">
        <w:rPr>
          <w:rFonts w:asciiTheme="majorHAnsi" w:hAnsiTheme="majorHAnsi" w:cs="Times New Roman"/>
        </w:rPr>
        <w:t xml:space="preserve"> </w:t>
      </w:r>
      <w:r w:rsidR="003A13F6" w:rsidRPr="00794B06">
        <w:rPr>
          <w:rFonts w:asciiTheme="majorHAnsi" w:hAnsiTheme="majorHAnsi" w:cs="Times New Roman"/>
          <w:color w:val="CC0000"/>
        </w:rPr>
        <w:t>(Student Name),</w:t>
      </w:r>
    </w:p>
    <w:p w14:paraId="312C86B5" w14:textId="77777777" w:rsidR="00531246" w:rsidRPr="00A67602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1438A99E" w14:textId="732A2824" w:rsidR="00246934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794B06">
        <w:rPr>
          <w:rFonts w:asciiTheme="majorHAnsi" w:hAnsiTheme="majorHAnsi" w:cs="Times New Roman"/>
          <w:color w:val="CC0000"/>
        </w:rPr>
        <w:t>(</w:t>
      </w:r>
      <w:r w:rsidR="00A67602" w:rsidRPr="00794B06">
        <w:rPr>
          <w:rFonts w:asciiTheme="majorHAnsi" w:hAnsiTheme="majorHAnsi" w:cs="Times New Roman"/>
          <w:color w:val="CC0000"/>
        </w:rPr>
        <w:t>School or District Name</w:t>
      </w:r>
      <w:r w:rsidRPr="00794B06">
        <w:rPr>
          <w:rFonts w:asciiTheme="majorHAnsi" w:hAnsiTheme="majorHAnsi" w:cs="Times New Roman"/>
          <w:color w:val="CC0000"/>
        </w:rPr>
        <w:t>)</w:t>
      </w:r>
      <w:r w:rsidR="006555A4">
        <w:rPr>
          <w:rFonts w:asciiTheme="majorHAnsi" w:hAnsiTheme="majorHAnsi" w:cs="Times New Roman"/>
          <w:color w:val="CC0000"/>
        </w:rPr>
        <w:t xml:space="preserve"> </w:t>
      </w:r>
      <w:r w:rsidR="006555A4">
        <w:rPr>
          <w:rFonts w:asciiTheme="majorHAnsi" w:hAnsiTheme="majorHAnsi" w:cs="Times New Roman"/>
        </w:rPr>
        <w:t xml:space="preserve">la bezwen èd </w:t>
      </w:r>
      <w:r w:rsidRPr="00A67602">
        <w:rPr>
          <w:rFonts w:asciiTheme="majorHAnsi" w:hAnsiTheme="majorHAnsi" w:cs="Times New Roman"/>
        </w:rPr>
        <w:t xml:space="preserve">ou! </w:t>
      </w:r>
    </w:p>
    <w:p w14:paraId="5CCFE066" w14:textId="77777777" w:rsidR="00246934" w:rsidRDefault="0024693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419510DE" w14:textId="78CF973E" w:rsidR="00093C6E" w:rsidRPr="00506908" w:rsidRDefault="006555A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506908">
        <w:rPr>
          <w:rFonts w:asciiTheme="majorHAnsi" w:hAnsiTheme="majorHAnsi" w:cs="Times New Roman"/>
        </w:rPr>
        <w:t>Etanke ou gen yon bon moman depi ou la kounya, nou ta renment ande kijan w ye pou n ka fè lekòl segondè nou an yon pi bon plas pou tout elèv nou yo.</w:t>
      </w:r>
      <w:r w:rsidR="00A67602" w:rsidRPr="00506908">
        <w:rPr>
          <w:rFonts w:asciiTheme="majorHAnsi" w:hAnsiTheme="majorHAnsi" w:cs="Times New Roman"/>
        </w:rPr>
        <w:t xml:space="preserve"> </w:t>
      </w:r>
    </w:p>
    <w:p w14:paraId="4E1FA3BA" w14:textId="77777777" w:rsidR="00093C6E" w:rsidRPr="00506908" w:rsidRDefault="00093C6E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7E0D26E3" w14:textId="016E5C75" w:rsidR="006555A4" w:rsidRPr="00F5396F" w:rsidRDefault="006555A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  <w:r w:rsidRPr="00506908">
        <w:rPr>
          <w:rFonts w:asciiTheme="majorHAnsi" w:hAnsiTheme="majorHAnsi" w:cs="Times New Roman"/>
        </w:rPr>
        <w:t xml:space="preserve">Ane ki sot pase a te difisil anpil </w:t>
      </w:r>
      <w:r w:rsidR="00D2525D" w:rsidRPr="00506908">
        <w:rPr>
          <w:rFonts w:asciiTheme="majorHAnsi" w:hAnsiTheme="majorHAnsi" w:cs="Times New Roman"/>
        </w:rPr>
        <w:t>n</w:t>
      </w:r>
      <w:r w:rsidRPr="00506908">
        <w:rPr>
          <w:rFonts w:asciiTheme="majorHAnsi" w:hAnsiTheme="majorHAnsi" w:cs="Times New Roman"/>
        </w:rPr>
        <w:t xml:space="preserve">an plizyè fason. Si w rakonte nou defi w te fè fas yo depi nan lekòl segondè, w ap ede nou konprann si lekòl nou yo ap elèv yo pou yo reyisi nan lavi adilt yo. </w:t>
      </w:r>
      <w:r>
        <w:rPr>
          <w:rFonts w:asciiTheme="majorHAnsi" w:hAnsiTheme="majorHAnsi" w:cs="Times New Roman"/>
          <w:lang w:val="fr-FR"/>
        </w:rPr>
        <w:t xml:space="preserve">W ap ede nou konprann kijan pou n fè yon pi bon travay ap sipòte elèv ki nan lekòl segondè </w:t>
      </w:r>
      <w:r w:rsidR="00F5396F">
        <w:rPr>
          <w:rFonts w:asciiTheme="majorHAnsi" w:hAnsiTheme="majorHAnsi" w:cs="Times New Roman"/>
          <w:lang w:val="fr-FR"/>
        </w:rPr>
        <w:t>kounya la</w:t>
      </w:r>
    </w:p>
    <w:p w14:paraId="4DCB6E50" w14:textId="1053CAA8" w:rsidR="00B864B5" w:rsidRPr="00093C6E" w:rsidRDefault="00B864B5" w:rsidP="00BD5E2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Theme="majorHAnsi" w:hAnsiTheme="majorHAnsi" w:cs="Times New Roman"/>
        </w:rPr>
      </w:pPr>
    </w:p>
    <w:p w14:paraId="4A9986F1" w14:textId="37BA4BF7" w:rsidR="009A5205" w:rsidRDefault="00F5396F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ÈSske w te an mezi pou w jwenn yon travay?</w:t>
      </w:r>
    </w:p>
    <w:p w14:paraId="6045DA57" w14:textId="3E64B6A6" w:rsidR="00B864B5" w:rsidRPr="00093C6E" w:rsidRDefault="00F5396F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Èske w te kontinye edikasyon w aprè etid segondè w?</w:t>
      </w:r>
    </w:p>
    <w:p w14:paraId="1E0FEBA1" w14:textId="2E49CC79" w:rsidR="009A4FB6" w:rsidRDefault="00F5396F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Èske w gen yon sijesyon pou ansyen lekòl segondè w la?</w:t>
      </w:r>
    </w:p>
    <w:p w14:paraId="1FFA00C2" w14:textId="79710F8C" w:rsidR="00A67602" w:rsidRPr="00D2525D" w:rsidRDefault="00D52B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  <w:r w:rsidRPr="00D2525D">
        <w:rPr>
          <w:rFonts w:asciiTheme="majorHAnsi" w:hAnsiTheme="majorHAnsi" w:cs="Times New Roman"/>
          <w:lang w:val="fr-FR"/>
        </w:rPr>
        <w:t>Nou ta renmen tande w</w:t>
      </w:r>
      <w:r w:rsidR="002976C7" w:rsidRPr="00D2525D">
        <w:rPr>
          <w:rFonts w:asciiTheme="majorHAnsi" w:hAnsiTheme="majorHAnsi" w:cs="Times New Roman"/>
          <w:lang w:val="fr-FR"/>
        </w:rPr>
        <w:t>.</w:t>
      </w:r>
    </w:p>
    <w:p w14:paraId="54FBCB32" w14:textId="77777777" w:rsidR="00A67602" w:rsidRPr="00D2525D" w:rsidRDefault="00A67602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</w:p>
    <w:p w14:paraId="5AAF2A42" w14:textId="20BE12AC" w:rsidR="002976C7" w:rsidRDefault="00F5396F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F5396F">
        <w:rPr>
          <w:rFonts w:asciiTheme="majorHAnsi" w:hAnsiTheme="majorHAnsi" w:cs="Times New Roman"/>
          <w:lang w:val="fr-FR"/>
        </w:rPr>
        <w:t xml:space="preserve">Tanpri, ranpli sondaj nou an! </w:t>
      </w:r>
      <w:r w:rsidRPr="00F5396F">
        <w:rPr>
          <w:rFonts w:asciiTheme="majorHAnsi" w:hAnsiTheme="majorHAnsi" w:cs="Times New Roman"/>
          <w:lang w:val="en-GB"/>
        </w:rPr>
        <w:t>Genyen kat (4) opsyon</w:t>
      </w:r>
      <w:r w:rsidR="002976C7">
        <w:rPr>
          <w:rFonts w:asciiTheme="majorHAnsi" w:hAnsiTheme="majorHAnsi" w:cs="Times New Roman"/>
        </w:rPr>
        <w:t>:</w:t>
      </w:r>
    </w:p>
    <w:p w14:paraId="0CF511CD" w14:textId="77777777" w:rsidR="002976C7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3700FABB" w14:textId="25D77689" w:rsidR="007F163C" w:rsidRPr="00F5396F" w:rsidRDefault="00F5396F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val="fr-FR"/>
        </w:rPr>
      </w:pPr>
      <w:r w:rsidRPr="00F5396F">
        <w:rPr>
          <w:rFonts w:asciiTheme="majorHAnsi" w:hAnsiTheme="majorHAnsi" w:cs="Times New Roman"/>
          <w:lang w:val="fr-FR"/>
        </w:rPr>
        <w:t>Reponn sondaj la anliy sou lyen sondaj sa a</w:t>
      </w:r>
      <w:r w:rsidR="002976C7" w:rsidRPr="00F5396F">
        <w:rPr>
          <w:rFonts w:asciiTheme="majorHAnsi" w:hAnsiTheme="majorHAnsi" w:cstheme="majorHAnsi"/>
          <w:lang w:val="fr-FR"/>
        </w:rPr>
        <w:t xml:space="preserve">: </w:t>
      </w:r>
      <w:hyperlink r:id="rId10" w:history="1">
        <w:r w:rsidR="00F27AD5" w:rsidRPr="00F75258">
          <w:rPr>
            <w:rStyle w:val="Hyperlink"/>
            <w:rFonts w:ascii="Calibri" w:hAnsi="Calibri" w:cs="Calibri"/>
            <w:lang w:val="fr-FR"/>
          </w:rPr>
          <w:t>https://bit.ly/WorkSchoolSurvey2025</w:t>
        </w:r>
      </w:hyperlink>
      <w:r w:rsidR="009251A4" w:rsidRPr="00F75258">
        <w:rPr>
          <w:rFonts w:ascii="Calibri" w:hAnsi="Calibri" w:cs="Calibri"/>
          <w:lang w:val="fr-FR"/>
        </w:rPr>
        <w:t>.</w:t>
      </w:r>
    </w:p>
    <w:p w14:paraId="7C858A80" w14:textId="77777777" w:rsidR="002A733F" w:rsidRPr="00F5396F" w:rsidRDefault="002A733F" w:rsidP="002A733F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HAnsi" w:hAnsiTheme="majorHAnsi" w:cstheme="majorHAnsi"/>
          <w:lang w:val="fr-FR"/>
        </w:rPr>
      </w:pPr>
    </w:p>
    <w:p w14:paraId="3B9FB359" w14:textId="45648F67" w:rsidR="007F163C" w:rsidRPr="00F5396F" w:rsidRDefault="00F5396F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fr-FR"/>
        </w:rPr>
      </w:pPr>
      <w:r w:rsidRPr="00F5396F">
        <w:rPr>
          <w:rFonts w:asciiTheme="majorHAnsi" w:hAnsiTheme="majorHAnsi" w:cs="Times New Roman"/>
          <w:lang w:val="fr-FR"/>
        </w:rPr>
        <w:t>Ranpli sondaj ki nan papye ki anvlope a, mete l nan anvlòp la, retounen l ak tenm nan sou li , epi voye l pa lapòs bay</w:t>
      </w:r>
      <w:r w:rsidR="007F163C" w:rsidRPr="00F5396F">
        <w:rPr>
          <w:rFonts w:asciiTheme="majorHAnsi" w:hAnsiTheme="majorHAnsi" w:cs="Times New Roman"/>
          <w:lang w:val="fr-FR"/>
        </w:rPr>
        <w:t xml:space="preserve"> </w:t>
      </w:r>
      <w:r w:rsidR="007F163C" w:rsidRPr="00F5396F">
        <w:rPr>
          <w:rFonts w:asciiTheme="majorHAnsi" w:hAnsiTheme="majorHAnsi" w:cs="Times New Roman"/>
          <w:color w:val="CC0000"/>
          <w:lang w:val="fr-FR"/>
        </w:rPr>
        <w:t xml:space="preserve">(District contact name and address). </w:t>
      </w:r>
    </w:p>
    <w:p w14:paraId="78B027E2" w14:textId="77777777" w:rsidR="002976C7" w:rsidRPr="00F5396F" w:rsidRDefault="002976C7" w:rsidP="002A733F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</w:p>
    <w:p w14:paraId="18F6FF0B" w14:textId="18A9DD73" w:rsidR="00ED0BA1" w:rsidRPr="00F5396F" w:rsidRDefault="00F5396F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es-DO"/>
        </w:rPr>
      </w:pPr>
      <w:r w:rsidRPr="00F5396F">
        <w:rPr>
          <w:rFonts w:asciiTheme="majorHAnsi" w:hAnsiTheme="majorHAnsi" w:cs="Times New Roman"/>
          <w:lang w:val="en-GB"/>
        </w:rPr>
        <w:t>Re</w:t>
      </w:r>
      <w:r>
        <w:rPr>
          <w:rFonts w:asciiTheme="majorHAnsi" w:hAnsiTheme="majorHAnsi" w:cs="Times New Roman"/>
          <w:lang w:val="en-GB"/>
        </w:rPr>
        <w:t>le</w:t>
      </w:r>
      <w:r w:rsidR="002976C7" w:rsidRPr="002A733F">
        <w:rPr>
          <w:rFonts w:asciiTheme="majorHAnsi" w:hAnsiTheme="majorHAnsi" w:cs="Times New Roman"/>
        </w:rPr>
        <w:t xml:space="preserve"> </w:t>
      </w:r>
      <w:r w:rsidR="002976C7" w:rsidRPr="00794B06">
        <w:rPr>
          <w:rFonts w:asciiTheme="majorHAnsi" w:hAnsiTheme="majorHAnsi" w:cs="Times New Roman"/>
          <w:color w:val="CC0000"/>
        </w:rPr>
        <w:t xml:space="preserve">(District contact name) </w:t>
      </w:r>
      <w:r>
        <w:rPr>
          <w:rFonts w:asciiTheme="majorHAnsi" w:hAnsiTheme="majorHAnsi" w:cs="Times New Roman"/>
        </w:rPr>
        <w:t>nan</w:t>
      </w:r>
      <w:r w:rsidR="002976C7" w:rsidRPr="002A733F">
        <w:rPr>
          <w:rFonts w:asciiTheme="majorHAnsi" w:hAnsiTheme="majorHAnsi" w:cs="Times New Roman"/>
        </w:rPr>
        <w:t xml:space="preserve"> </w:t>
      </w:r>
      <w:r w:rsidR="002976C7" w:rsidRPr="00794B06">
        <w:rPr>
          <w:rFonts w:asciiTheme="majorHAnsi" w:hAnsiTheme="majorHAnsi" w:cs="Times New Roman"/>
          <w:color w:val="CC0000"/>
        </w:rPr>
        <w:t>(Phone Number)</w:t>
      </w:r>
      <w:r w:rsidR="002976C7" w:rsidRPr="002A733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nan lè sa so</w:t>
      </w:r>
      <w:r w:rsidR="002976C7" w:rsidRPr="002A733F">
        <w:rPr>
          <w:rFonts w:asciiTheme="majorHAnsi" w:hAnsiTheme="majorHAnsi" w:cs="Times New Roman"/>
        </w:rPr>
        <w:t xml:space="preserve"> </w:t>
      </w:r>
      <w:r w:rsidR="002976C7" w:rsidRPr="00794B06">
        <w:rPr>
          <w:rFonts w:asciiTheme="majorHAnsi" w:hAnsiTheme="majorHAnsi" w:cs="Times New Roman"/>
          <w:color w:val="CC0000"/>
        </w:rPr>
        <w:t>(Hours),</w:t>
      </w:r>
      <w:r w:rsidR="002976C7" w:rsidRPr="002A733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Lendi jiska Vandredi</w:t>
      </w:r>
      <w:r w:rsidR="002976C7" w:rsidRPr="002A733F">
        <w:rPr>
          <w:rFonts w:asciiTheme="majorHAnsi" w:hAnsiTheme="majorHAnsi" w:cs="Times New Roman"/>
        </w:rPr>
        <w:t xml:space="preserve">. </w:t>
      </w:r>
      <w:r w:rsidR="002976C7" w:rsidRPr="00794B06">
        <w:rPr>
          <w:rFonts w:asciiTheme="majorHAnsi" w:hAnsiTheme="majorHAnsi" w:cs="Times New Roman"/>
          <w:color w:val="CC0000"/>
        </w:rPr>
        <w:t xml:space="preserve">(District contact name) </w:t>
      </w:r>
      <w:r w:rsidR="002976C7" w:rsidRPr="002A733F">
        <w:rPr>
          <w:rFonts w:asciiTheme="majorHAnsi" w:hAnsiTheme="majorHAnsi" w:cs="Times New Roman"/>
        </w:rPr>
        <w:t>w</w:t>
      </w:r>
      <w:r>
        <w:rPr>
          <w:rFonts w:asciiTheme="majorHAnsi" w:hAnsiTheme="majorHAnsi" w:cs="Times New Roman"/>
        </w:rPr>
        <w:t>ap ale anliy pou l jwenn sondaj la.</w:t>
      </w:r>
      <w:r w:rsidR="002976C7" w:rsidRPr="002A733F">
        <w:rPr>
          <w:rFonts w:asciiTheme="majorHAnsi" w:hAnsiTheme="majorHAnsi" w:cs="Times New Roman"/>
        </w:rPr>
        <w:t xml:space="preserve"> </w:t>
      </w:r>
      <w:r w:rsidRPr="00F5396F">
        <w:rPr>
          <w:rFonts w:asciiTheme="majorHAnsi" w:hAnsiTheme="majorHAnsi" w:cs="Times New Roman"/>
          <w:lang w:val="es-DO"/>
        </w:rPr>
        <w:t>Epi y ap poze w kesyon sondaj yo pandan w nan telefòn nan, epi konplete sondaj la ansanm avèw</w:t>
      </w:r>
      <w:r w:rsidR="002976C7" w:rsidRPr="00F5396F">
        <w:rPr>
          <w:rFonts w:asciiTheme="majorHAnsi" w:hAnsiTheme="majorHAnsi" w:cs="Times New Roman"/>
          <w:lang w:val="es-DO"/>
        </w:rPr>
        <w:t xml:space="preserve">. </w:t>
      </w:r>
    </w:p>
    <w:p w14:paraId="56A2F8E0" w14:textId="77777777" w:rsidR="002976C7" w:rsidRPr="00F5396F" w:rsidRDefault="002976C7" w:rsidP="002A733F">
      <w:pPr>
        <w:pStyle w:val="ListParagraph"/>
        <w:ind w:left="0"/>
        <w:rPr>
          <w:rFonts w:asciiTheme="majorHAnsi" w:hAnsiTheme="majorHAnsi" w:cs="Times New Roman"/>
          <w:lang w:val="es-DO"/>
        </w:rPr>
      </w:pPr>
    </w:p>
    <w:p w14:paraId="453285D6" w14:textId="218A8FF9" w:rsidR="002976C7" w:rsidRPr="002A733F" w:rsidRDefault="00F5396F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52B36">
        <w:rPr>
          <w:rFonts w:asciiTheme="majorHAnsi" w:hAnsiTheme="majorHAnsi" w:cs="Times New Roman"/>
          <w:lang w:val="es-DO"/>
        </w:rPr>
        <w:t xml:space="preserve">Si w ta prefere ranpli sondaj la ak yon moun </w:t>
      </w:r>
      <w:r w:rsidRPr="00D52B36">
        <w:rPr>
          <w:rFonts w:asciiTheme="majorHAnsi" w:hAnsiTheme="majorHAnsi" w:cs="Times New Roman"/>
          <w:b/>
          <w:bCs/>
          <w:lang w:val="es-DO"/>
        </w:rPr>
        <w:t>an pèsòn</w:t>
      </w:r>
      <w:r w:rsidR="00D52B36" w:rsidRPr="00D52B36">
        <w:rPr>
          <w:rFonts w:asciiTheme="majorHAnsi" w:hAnsiTheme="majorHAnsi" w:cs="Times New Roman"/>
          <w:lang w:val="es-DO"/>
        </w:rPr>
        <w:t>, tanpri pase vizite nou nan</w:t>
      </w:r>
      <w:r w:rsidR="002976C7" w:rsidRPr="00D52B36">
        <w:rPr>
          <w:rFonts w:asciiTheme="majorHAnsi" w:hAnsiTheme="majorHAnsi" w:cs="Times New Roman"/>
          <w:lang w:val="es-DO"/>
        </w:rPr>
        <w:t>I</w:t>
      </w:r>
      <w:r w:rsidR="002976C7" w:rsidRPr="00D52B36">
        <w:rPr>
          <w:rFonts w:asciiTheme="majorHAnsi" w:hAnsiTheme="majorHAnsi" w:cs="Times New Roman"/>
          <w:color w:val="CC0000"/>
          <w:lang w:val="es-DO"/>
        </w:rPr>
        <w:t>(Location)</w:t>
      </w:r>
      <w:r w:rsidR="002976C7" w:rsidRPr="00D52B36">
        <w:rPr>
          <w:rFonts w:asciiTheme="majorHAnsi" w:hAnsiTheme="majorHAnsi" w:cs="Times New Roman"/>
          <w:lang w:val="es-DO"/>
        </w:rPr>
        <w:t xml:space="preserve"> </w:t>
      </w:r>
      <w:r w:rsidR="00D52B36" w:rsidRPr="00D52B36">
        <w:rPr>
          <w:rFonts w:asciiTheme="majorHAnsi" w:hAnsiTheme="majorHAnsi" w:cs="Times New Roman"/>
          <w:lang w:val="es-DO"/>
        </w:rPr>
        <w:t>nan</w:t>
      </w:r>
      <w:r w:rsidR="00D52B36">
        <w:rPr>
          <w:rFonts w:asciiTheme="majorHAnsi" w:hAnsiTheme="majorHAnsi" w:cs="Times New Roman"/>
          <w:lang w:val="es-DO"/>
        </w:rPr>
        <w:t xml:space="preserve"> lè </w:t>
      </w:r>
      <w:r w:rsidR="002976C7" w:rsidRPr="00D52B36">
        <w:rPr>
          <w:rFonts w:asciiTheme="majorHAnsi" w:hAnsiTheme="majorHAnsi" w:cs="Times New Roman"/>
          <w:color w:val="CC0000"/>
          <w:lang w:val="es-DO"/>
        </w:rPr>
        <w:t>(Hours),</w:t>
      </w:r>
      <w:r w:rsidR="002976C7" w:rsidRPr="00D52B36">
        <w:rPr>
          <w:rFonts w:asciiTheme="majorHAnsi" w:hAnsiTheme="majorHAnsi" w:cs="Times New Roman"/>
          <w:lang w:val="es-DO"/>
        </w:rPr>
        <w:t xml:space="preserve"> </w:t>
      </w:r>
      <w:r w:rsidR="00D52B36">
        <w:rPr>
          <w:rFonts w:asciiTheme="majorHAnsi" w:hAnsiTheme="majorHAnsi" w:cs="Times New Roman"/>
          <w:lang w:val="es-DO"/>
        </w:rPr>
        <w:t>Lendi jiska Vandred</w:t>
      </w:r>
      <w:r w:rsidR="002976C7" w:rsidRPr="00D52B36">
        <w:rPr>
          <w:rFonts w:asciiTheme="majorHAnsi" w:hAnsiTheme="majorHAnsi" w:cs="Times New Roman"/>
          <w:lang w:val="es-DO"/>
        </w:rPr>
        <w:t xml:space="preserve">. </w:t>
      </w:r>
      <w:r w:rsidR="00D52B36">
        <w:rPr>
          <w:rFonts w:asciiTheme="majorHAnsi" w:hAnsiTheme="majorHAnsi" w:cs="Times New Roman"/>
          <w:lang w:val="es-DO"/>
        </w:rPr>
        <w:t>Mande pou w pale ak</w:t>
      </w:r>
      <w:r w:rsidR="002976C7" w:rsidRPr="002A733F">
        <w:rPr>
          <w:rFonts w:asciiTheme="majorHAnsi" w:hAnsiTheme="majorHAnsi" w:cs="Times New Roman"/>
        </w:rPr>
        <w:t xml:space="preserve"> </w:t>
      </w:r>
      <w:r w:rsidR="002976C7" w:rsidRPr="00794B06">
        <w:rPr>
          <w:rFonts w:asciiTheme="majorHAnsi" w:hAnsiTheme="majorHAnsi" w:cs="Times New Roman"/>
          <w:color w:val="CC0000"/>
        </w:rPr>
        <w:t>(District Contact Name).</w:t>
      </w:r>
      <w:r w:rsidR="002976C7" w:rsidRPr="002A733F">
        <w:rPr>
          <w:rFonts w:asciiTheme="majorHAnsi" w:hAnsiTheme="majorHAnsi" w:cs="Times New Roman"/>
        </w:rPr>
        <w:t xml:space="preserve"> </w:t>
      </w:r>
    </w:p>
    <w:p w14:paraId="3E454220" w14:textId="77777777" w:rsidR="00ED0BA1" w:rsidRDefault="00ED0BA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0206A83C" w14:textId="6D1ADD4C" w:rsidR="00531246" w:rsidRPr="00D52B36" w:rsidRDefault="00D52B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b/>
          <w:lang w:val="fr-FR"/>
        </w:rPr>
      </w:pPr>
      <w:r w:rsidRPr="00D52B36">
        <w:rPr>
          <w:rFonts w:asciiTheme="majorHAnsi" w:hAnsiTheme="majorHAnsi" w:cs="Times New Roman"/>
          <w:lang w:val="fr-FR"/>
        </w:rPr>
        <w:t xml:space="preserve">Sa ap pran anviwon 5 minit pou w reponn ak kesyon sondaj la. </w:t>
      </w:r>
      <w:r w:rsidRPr="00D52B36">
        <w:rPr>
          <w:rFonts w:asciiTheme="majorHAnsi" w:hAnsiTheme="majorHAnsi" w:cs="Times New Roman"/>
          <w:b/>
          <w:bCs/>
          <w:lang w:val="fr-FR"/>
        </w:rPr>
        <w:t>Tanpri, konplete sondaj la anliy, voye l pou nou pa mèl, rele nou, oswa pase vizite nou avan 12</w:t>
      </w:r>
      <w:r>
        <w:rPr>
          <w:rFonts w:asciiTheme="majorHAnsi" w:hAnsiTheme="majorHAnsi" w:cs="Times New Roman"/>
          <w:b/>
          <w:bCs/>
          <w:lang w:val="fr-FR"/>
        </w:rPr>
        <w:t xml:space="preserve"> </w:t>
      </w:r>
      <w:r w:rsidRPr="00D52B36">
        <w:rPr>
          <w:rFonts w:asciiTheme="majorHAnsi" w:hAnsiTheme="majorHAnsi" w:cs="Times New Roman"/>
          <w:b/>
          <w:bCs/>
          <w:lang w:val="fr-FR"/>
        </w:rPr>
        <w:t>Septanm</w:t>
      </w:r>
      <w:r>
        <w:rPr>
          <w:rFonts w:asciiTheme="majorHAnsi" w:hAnsiTheme="majorHAnsi" w:cs="Times New Roman"/>
          <w:b/>
          <w:bCs/>
          <w:lang w:val="fr-FR"/>
        </w:rPr>
        <w:t>,</w:t>
      </w:r>
      <w:r w:rsidRPr="00D52B36">
        <w:rPr>
          <w:rFonts w:asciiTheme="majorHAnsi" w:hAnsiTheme="majorHAnsi" w:cs="Times New Roman"/>
          <w:b/>
          <w:bCs/>
          <w:lang w:val="fr-FR"/>
        </w:rPr>
        <w:t xml:space="preserve"> 2025.</w:t>
      </w:r>
    </w:p>
    <w:p w14:paraId="5470BAC5" w14:textId="77777777" w:rsidR="00531246" w:rsidRPr="00D52B36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</w:p>
    <w:p w14:paraId="21D7B7A2" w14:textId="57B20C1C" w:rsidR="00152BE1" w:rsidRPr="00D52B36" w:rsidRDefault="00D52B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  <w:r w:rsidRPr="00D52B36">
        <w:rPr>
          <w:rFonts w:asciiTheme="majorHAnsi" w:hAnsiTheme="majorHAnsi" w:cs="Times New Roman"/>
          <w:lang w:val="fr-FR"/>
        </w:rPr>
        <w:t>Nou ta renmen tande w. Sa w gen pou w di a vrèman enpòtan</w:t>
      </w:r>
      <w:r w:rsidR="00796AAE" w:rsidRPr="00D52B36">
        <w:rPr>
          <w:rFonts w:asciiTheme="majorHAnsi" w:hAnsiTheme="majorHAnsi" w:cs="Times New Roman"/>
          <w:lang w:val="fr-FR"/>
        </w:rPr>
        <w:t>!</w:t>
      </w:r>
    </w:p>
    <w:p w14:paraId="52E72022" w14:textId="77777777" w:rsidR="00152BE1" w:rsidRPr="00D52B36" w:rsidRDefault="00152BE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</w:p>
    <w:p w14:paraId="667B18CF" w14:textId="11E89AFA" w:rsidR="00D52B36" w:rsidRPr="00D52B36" w:rsidRDefault="00E053D5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  <w:r w:rsidRPr="00E053D5">
        <w:rPr>
          <w:rFonts w:asciiTheme="majorHAnsi" w:hAnsiTheme="majorHAnsi" w:cs="Times New Roman"/>
          <w:lang w:val="fr-FR"/>
        </w:rPr>
        <w:t>Enfòmasyon pèsonèl ou pataje atravè sondaj sa a ap wè pa anplwaye lekòl ou/da la, pa anplwaye Depatman Edikasyon Nivo Fondamantal ak Segondè Massachusetts, ak pa anplwaye Crescent Bend Consulting.</w:t>
      </w:r>
      <w:r>
        <w:rPr>
          <w:rFonts w:asciiTheme="majorHAnsi" w:hAnsiTheme="majorHAnsi" w:cs="Times New Roman"/>
          <w:lang w:val="fr-FR"/>
        </w:rPr>
        <w:t xml:space="preserve"> </w:t>
      </w:r>
      <w:r w:rsidR="00D52B36" w:rsidRPr="00D52B36">
        <w:rPr>
          <w:rFonts w:asciiTheme="majorHAnsi" w:hAnsiTheme="majorHAnsi" w:cs="Times New Roman"/>
          <w:lang w:val="fr-FR"/>
        </w:rPr>
        <w:t>Pa gen lòt moun ki pral wè repons endividyèl ou yo. Repons tout</w:t>
      </w:r>
      <w:r w:rsidR="00D52B36">
        <w:rPr>
          <w:rFonts w:asciiTheme="majorHAnsi" w:hAnsiTheme="majorHAnsi" w:cs="Times New Roman"/>
          <w:lang w:val="fr-FR"/>
        </w:rPr>
        <w:t xml:space="preserve"> lòt</w:t>
      </w:r>
      <w:r w:rsidR="00D52B36" w:rsidRPr="00D52B36">
        <w:rPr>
          <w:rFonts w:asciiTheme="majorHAnsi" w:hAnsiTheme="majorHAnsi" w:cs="Times New Roman"/>
          <w:lang w:val="fr-FR"/>
        </w:rPr>
        <w:t xml:space="preserve"> moun ki te reponn sondaj la nan tout lekòl/distri w la pral rapòte piblikman ansanm,</w:t>
      </w:r>
      <w:r w:rsidR="00D52B36">
        <w:rPr>
          <w:rFonts w:asciiTheme="majorHAnsi" w:hAnsiTheme="majorHAnsi" w:cs="Times New Roman"/>
          <w:lang w:val="fr-FR"/>
        </w:rPr>
        <w:t xml:space="preserve"> yon fason</w:t>
      </w:r>
      <w:r w:rsidR="00D52B36" w:rsidRPr="00D52B36">
        <w:rPr>
          <w:rFonts w:asciiTheme="majorHAnsi" w:hAnsiTheme="majorHAnsi" w:cs="Times New Roman"/>
          <w:lang w:val="fr-FR"/>
        </w:rPr>
        <w:t xml:space="preserve"> anonim, nan yon fason ki kenbe sa ou te endividyèlman </w:t>
      </w:r>
      <w:r w:rsidR="00D52B36">
        <w:rPr>
          <w:rFonts w:asciiTheme="majorHAnsi" w:hAnsiTheme="majorHAnsi" w:cs="Times New Roman"/>
          <w:lang w:val="fr-FR"/>
        </w:rPr>
        <w:t xml:space="preserve">di nou an an, an </w:t>
      </w:r>
      <w:r w:rsidR="00D52B36" w:rsidRPr="00D52B36">
        <w:rPr>
          <w:rFonts w:asciiTheme="majorHAnsi" w:hAnsiTheme="majorHAnsi" w:cs="Times New Roman"/>
          <w:lang w:val="fr-FR"/>
        </w:rPr>
        <w:t>prive epi konfidansyèl.</w:t>
      </w:r>
    </w:p>
    <w:p w14:paraId="11D90FA7" w14:textId="77777777" w:rsidR="000B6063" w:rsidRPr="00D52B36" w:rsidRDefault="000B6063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</w:p>
    <w:p w14:paraId="4F3A4652" w14:textId="5076562C" w:rsidR="00531246" w:rsidRPr="00D2525D" w:rsidRDefault="00D52B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fr-FR"/>
        </w:rPr>
      </w:pPr>
      <w:r w:rsidRPr="00D2525D">
        <w:rPr>
          <w:rFonts w:asciiTheme="majorHAnsi" w:hAnsiTheme="majorHAnsi" w:cs="Times New Roman"/>
          <w:lang w:val="fr-FR"/>
        </w:rPr>
        <w:t xml:space="preserve">Tanpri, </w:t>
      </w:r>
      <w:r w:rsidR="00D2525D" w:rsidRPr="00D2525D">
        <w:rPr>
          <w:rFonts w:asciiTheme="majorHAnsi" w:hAnsiTheme="majorHAnsi" w:cs="Times New Roman"/>
          <w:lang w:val="fr-FR"/>
        </w:rPr>
        <w:t xml:space="preserve">ou </w:t>
      </w:r>
      <w:r w:rsidRPr="00D2525D">
        <w:rPr>
          <w:rFonts w:asciiTheme="majorHAnsi" w:hAnsiTheme="majorHAnsi" w:cs="Times New Roman"/>
          <w:lang w:val="fr-FR"/>
        </w:rPr>
        <w:t>ede nou lè w reponn a sondaj sa a! Mèsi pou tan w.</w:t>
      </w:r>
    </w:p>
    <w:p w14:paraId="09A88AAA" w14:textId="77777777" w:rsidR="00575DF0" w:rsidRPr="00D2525D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fr-FR"/>
        </w:rPr>
      </w:pPr>
    </w:p>
    <w:p w14:paraId="21DC4B31" w14:textId="27EADF7A" w:rsidR="00575DF0" w:rsidRPr="00A67602" w:rsidRDefault="00D2525D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2525D">
        <w:rPr>
          <w:rFonts w:asciiTheme="majorHAnsi" w:hAnsiTheme="majorHAnsi" w:cs="Times New Roman"/>
          <w:lang w:val="fr-FR"/>
        </w:rPr>
        <w:t>Ou gen Keyson</w:t>
      </w:r>
      <w:r w:rsidR="00575DF0" w:rsidRPr="00D2525D">
        <w:rPr>
          <w:rFonts w:asciiTheme="majorHAnsi" w:hAnsiTheme="majorHAnsi" w:cs="Times New Roman"/>
          <w:lang w:val="fr-FR"/>
        </w:rPr>
        <w:t xml:space="preserve">? </w:t>
      </w:r>
      <w:r w:rsidRPr="00D2525D">
        <w:rPr>
          <w:rFonts w:asciiTheme="majorHAnsi" w:hAnsiTheme="majorHAnsi" w:cs="Times New Roman"/>
          <w:lang w:val="en-GB"/>
        </w:rPr>
        <w:t>Ta</w:t>
      </w:r>
      <w:r>
        <w:rPr>
          <w:rFonts w:asciiTheme="majorHAnsi" w:hAnsiTheme="majorHAnsi" w:cs="Times New Roman"/>
          <w:lang w:val="en-GB"/>
        </w:rPr>
        <w:t>npri, Kontakte</w:t>
      </w:r>
      <w:r w:rsidR="00575DF0">
        <w:rPr>
          <w:rFonts w:asciiTheme="majorHAnsi" w:hAnsiTheme="majorHAnsi" w:cs="Times New Roman"/>
        </w:rPr>
        <w:t xml:space="preserve">P </w:t>
      </w:r>
      <w:r w:rsidR="00575DF0" w:rsidRPr="00794B06">
        <w:rPr>
          <w:rFonts w:asciiTheme="majorHAnsi" w:hAnsiTheme="majorHAnsi" w:cs="Times New Roman"/>
          <w:color w:val="CC0000"/>
        </w:rPr>
        <w:t>(</w:t>
      </w:r>
      <w:r w:rsidR="002976C7" w:rsidRPr="00794B06">
        <w:rPr>
          <w:rFonts w:asciiTheme="majorHAnsi" w:hAnsiTheme="majorHAnsi" w:cs="Times New Roman"/>
          <w:color w:val="CC0000"/>
        </w:rPr>
        <w:t xml:space="preserve">District Contact </w:t>
      </w:r>
      <w:r w:rsidR="00575DF0" w:rsidRPr="00794B06">
        <w:rPr>
          <w:rFonts w:asciiTheme="majorHAnsi" w:hAnsiTheme="majorHAnsi" w:cs="Times New Roman"/>
          <w:color w:val="CC0000"/>
        </w:rPr>
        <w:t xml:space="preserve">Name) </w:t>
      </w:r>
      <w:r w:rsidR="00575DF0">
        <w:rPr>
          <w:rFonts w:asciiTheme="majorHAnsi" w:hAnsiTheme="majorHAnsi" w:cs="Times New Roman"/>
        </w:rPr>
        <w:t xml:space="preserve">at </w:t>
      </w:r>
      <w:r w:rsidR="00575DF0" w:rsidRPr="00794B06">
        <w:rPr>
          <w:rFonts w:asciiTheme="majorHAnsi" w:hAnsiTheme="majorHAnsi" w:cs="Times New Roman"/>
          <w:color w:val="CC0000"/>
        </w:rPr>
        <w:t>(Phone Number)</w:t>
      </w:r>
      <w:r w:rsidR="00575DF0">
        <w:rPr>
          <w:rFonts w:asciiTheme="majorHAnsi" w:hAnsiTheme="majorHAnsi" w:cs="Times New Roman"/>
        </w:rPr>
        <w:t xml:space="preserve"> or </w:t>
      </w:r>
      <w:r w:rsidR="00575DF0" w:rsidRPr="00794B06">
        <w:rPr>
          <w:rFonts w:asciiTheme="majorHAnsi" w:hAnsiTheme="majorHAnsi" w:cs="Times New Roman"/>
          <w:color w:val="CC0000"/>
        </w:rPr>
        <w:t>(Email Address)</w:t>
      </w:r>
      <w:r w:rsidR="00575DF0">
        <w:rPr>
          <w:rFonts w:asciiTheme="majorHAnsi" w:hAnsiTheme="majorHAnsi" w:cs="Times New Roman"/>
        </w:rPr>
        <w:t>.</w:t>
      </w:r>
    </w:p>
    <w:p w14:paraId="1B3D4974" w14:textId="77777777" w:rsidR="00531246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937B8E4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9BCBCD4" w14:textId="48304A7A" w:rsidR="00531246" w:rsidRPr="00A67602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A67602">
        <w:rPr>
          <w:rFonts w:asciiTheme="majorHAnsi" w:hAnsiTheme="majorHAnsi" w:cs="Times New Roman"/>
        </w:rPr>
        <w:t>S</w:t>
      </w:r>
      <w:r w:rsidR="00D2525D">
        <w:rPr>
          <w:rFonts w:asciiTheme="majorHAnsi" w:hAnsiTheme="majorHAnsi" w:cs="Times New Roman"/>
        </w:rPr>
        <w:t>ensèman</w:t>
      </w:r>
      <w:r w:rsidRPr="00A67602">
        <w:rPr>
          <w:rFonts w:asciiTheme="majorHAnsi" w:hAnsiTheme="majorHAnsi" w:cs="Times New Roman"/>
        </w:rPr>
        <w:t>,</w:t>
      </w:r>
    </w:p>
    <w:p w14:paraId="28A4B4C2" w14:textId="77777777" w:rsidR="00127499" w:rsidRPr="00794B06" w:rsidRDefault="00675404" w:rsidP="00531246">
      <w:pPr>
        <w:rPr>
          <w:rFonts w:asciiTheme="majorHAnsi" w:hAnsiTheme="majorHAnsi"/>
          <w:color w:val="CC0000"/>
        </w:rPr>
      </w:pPr>
      <w:r w:rsidRPr="00794B06">
        <w:rPr>
          <w:rFonts w:asciiTheme="majorHAnsi" w:hAnsiTheme="majorHAnsi" w:cs="Times New Roman"/>
          <w:color w:val="CC0000"/>
        </w:rPr>
        <w:t>(Name and Title)</w:t>
      </w:r>
    </w:p>
    <w:sectPr w:rsidR="00127499" w:rsidRPr="00794B06" w:rsidSect="00BD5E2D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353A" w14:textId="77777777" w:rsidR="00F71FB8" w:rsidRDefault="00F71FB8" w:rsidP="002976C7">
      <w:r>
        <w:separator/>
      </w:r>
    </w:p>
  </w:endnote>
  <w:endnote w:type="continuationSeparator" w:id="0">
    <w:p w14:paraId="60200A5F" w14:textId="77777777" w:rsidR="00F71FB8" w:rsidRDefault="00F71FB8" w:rsidP="002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E2F4" w14:textId="77777777" w:rsidR="00F71FB8" w:rsidRDefault="00F71FB8" w:rsidP="002976C7">
      <w:r>
        <w:separator/>
      </w:r>
    </w:p>
  </w:footnote>
  <w:footnote w:type="continuationSeparator" w:id="0">
    <w:p w14:paraId="3BAF94A2" w14:textId="77777777" w:rsidR="00F71FB8" w:rsidRDefault="00F71FB8" w:rsidP="0029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EC6"/>
    <w:multiLevelType w:val="hybridMultilevel"/>
    <w:tmpl w:val="19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2250"/>
    <w:multiLevelType w:val="hybridMultilevel"/>
    <w:tmpl w:val="2FC4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456">
    <w:abstractNumId w:val="0"/>
  </w:num>
  <w:num w:numId="2" w16cid:durableId="199761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0776E"/>
    <w:rsid w:val="00035986"/>
    <w:rsid w:val="00037F06"/>
    <w:rsid w:val="00043719"/>
    <w:rsid w:val="00047CD6"/>
    <w:rsid w:val="00047ECB"/>
    <w:rsid w:val="000606B2"/>
    <w:rsid w:val="000652AE"/>
    <w:rsid w:val="00083034"/>
    <w:rsid w:val="00093C6E"/>
    <w:rsid w:val="000952CA"/>
    <w:rsid w:val="000B6063"/>
    <w:rsid w:val="000D5679"/>
    <w:rsid w:val="00116B0C"/>
    <w:rsid w:val="00127499"/>
    <w:rsid w:val="00150E01"/>
    <w:rsid w:val="00152BE1"/>
    <w:rsid w:val="00176F67"/>
    <w:rsid w:val="00182DB0"/>
    <w:rsid w:val="00184908"/>
    <w:rsid w:val="001B2F5E"/>
    <w:rsid w:val="001C18C9"/>
    <w:rsid w:val="001C3B69"/>
    <w:rsid w:val="001D41EA"/>
    <w:rsid w:val="001D64AD"/>
    <w:rsid w:val="001F5146"/>
    <w:rsid w:val="00200DCA"/>
    <w:rsid w:val="00202E90"/>
    <w:rsid w:val="00210250"/>
    <w:rsid w:val="00231E62"/>
    <w:rsid w:val="00234A84"/>
    <w:rsid w:val="00246934"/>
    <w:rsid w:val="0025261F"/>
    <w:rsid w:val="002976C7"/>
    <w:rsid w:val="002A5CD4"/>
    <w:rsid w:val="002A733F"/>
    <w:rsid w:val="002D14AA"/>
    <w:rsid w:val="002D39F0"/>
    <w:rsid w:val="002E3D0B"/>
    <w:rsid w:val="002F790E"/>
    <w:rsid w:val="00357334"/>
    <w:rsid w:val="00376BE9"/>
    <w:rsid w:val="003A13F6"/>
    <w:rsid w:val="003C58B2"/>
    <w:rsid w:val="004445D1"/>
    <w:rsid w:val="004874B0"/>
    <w:rsid w:val="004A1075"/>
    <w:rsid w:val="004D689C"/>
    <w:rsid w:val="004F048F"/>
    <w:rsid w:val="00504EE7"/>
    <w:rsid w:val="00506908"/>
    <w:rsid w:val="005278CB"/>
    <w:rsid w:val="00531246"/>
    <w:rsid w:val="00547B79"/>
    <w:rsid w:val="00575DF0"/>
    <w:rsid w:val="005A7DB2"/>
    <w:rsid w:val="005B0528"/>
    <w:rsid w:val="005C4ED2"/>
    <w:rsid w:val="00611957"/>
    <w:rsid w:val="00620218"/>
    <w:rsid w:val="0062253D"/>
    <w:rsid w:val="00635D8E"/>
    <w:rsid w:val="006440F6"/>
    <w:rsid w:val="00654A65"/>
    <w:rsid w:val="006555A4"/>
    <w:rsid w:val="00675404"/>
    <w:rsid w:val="006C5B2C"/>
    <w:rsid w:val="006D2A5D"/>
    <w:rsid w:val="00741660"/>
    <w:rsid w:val="007750DA"/>
    <w:rsid w:val="00784C50"/>
    <w:rsid w:val="00794B06"/>
    <w:rsid w:val="00796AAE"/>
    <w:rsid w:val="007B18B0"/>
    <w:rsid w:val="007C46C0"/>
    <w:rsid w:val="007F163C"/>
    <w:rsid w:val="007F7EBE"/>
    <w:rsid w:val="00801194"/>
    <w:rsid w:val="0085587E"/>
    <w:rsid w:val="008624C9"/>
    <w:rsid w:val="00864A92"/>
    <w:rsid w:val="00886F09"/>
    <w:rsid w:val="008C1D9B"/>
    <w:rsid w:val="008D586D"/>
    <w:rsid w:val="008E555F"/>
    <w:rsid w:val="008F06DA"/>
    <w:rsid w:val="008F0DD6"/>
    <w:rsid w:val="009251A4"/>
    <w:rsid w:val="00927770"/>
    <w:rsid w:val="009326E5"/>
    <w:rsid w:val="00970766"/>
    <w:rsid w:val="009A4FB6"/>
    <w:rsid w:val="009A5205"/>
    <w:rsid w:val="009C5CDF"/>
    <w:rsid w:val="009E3E12"/>
    <w:rsid w:val="009F3BC1"/>
    <w:rsid w:val="00A00F57"/>
    <w:rsid w:val="00A662F4"/>
    <w:rsid w:val="00A67602"/>
    <w:rsid w:val="00A77D4C"/>
    <w:rsid w:val="00AC4505"/>
    <w:rsid w:val="00AD5FEB"/>
    <w:rsid w:val="00AE4E69"/>
    <w:rsid w:val="00AF1421"/>
    <w:rsid w:val="00B16303"/>
    <w:rsid w:val="00B3101F"/>
    <w:rsid w:val="00B864B5"/>
    <w:rsid w:val="00BD5E2D"/>
    <w:rsid w:val="00BF17A2"/>
    <w:rsid w:val="00C462C2"/>
    <w:rsid w:val="00C54021"/>
    <w:rsid w:val="00CD7440"/>
    <w:rsid w:val="00CF440F"/>
    <w:rsid w:val="00D16DFB"/>
    <w:rsid w:val="00D2525D"/>
    <w:rsid w:val="00D324FB"/>
    <w:rsid w:val="00D52B36"/>
    <w:rsid w:val="00D71D1D"/>
    <w:rsid w:val="00D8017B"/>
    <w:rsid w:val="00D85B68"/>
    <w:rsid w:val="00D935CA"/>
    <w:rsid w:val="00D97550"/>
    <w:rsid w:val="00DF1EA3"/>
    <w:rsid w:val="00E053D5"/>
    <w:rsid w:val="00E257C2"/>
    <w:rsid w:val="00E93EA2"/>
    <w:rsid w:val="00ED0BA1"/>
    <w:rsid w:val="00F25BC1"/>
    <w:rsid w:val="00F26AF5"/>
    <w:rsid w:val="00F27AD5"/>
    <w:rsid w:val="00F5396F"/>
    <w:rsid w:val="00F71FB8"/>
    <w:rsid w:val="00F75258"/>
    <w:rsid w:val="00F95A5C"/>
    <w:rsid w:val="00FB7D34"/>
    <w:rsid w:val="00FC4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7A899"/>
  <w15:docId w15:val="{A38EA690-6EAC-415A-B76B-6DE48F0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C7"/>
  </w:style>
  <w:style w:type="paragraph" w:styleId="Footer">
    <w:name w:val="footer"/>
    <w:basedOn w:val="Normal"/>
    <w:link w:val="Foot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C7"/>
  </w:style>
  <w:style w:type="character" w:styleId="Hyperlink">
    <w:name w:val="Hyperlink"/>
    <w:basedOn w:val="DefaultParagraphFont"/>
    <w:unhideWhenUsed/>
    <w:rsid w:val="005B0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it.ly/WorkSchoolSurvey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F1906-1768-442B-9C9A-31C3377A6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90966-E803-4AC1-A8EB-3E23E79516F9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3.xml><?xml version="1.0" encoding="utf-8"?>
<ds:datastoreItem xmlns:ds="http://schemas.openxmlformats.org/officeDocument/2006/customXml" ds:itemID="{3B6D8C35-66CB-4E29-93F0-0CC8E256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Outreach Letter Technical Assistance 3 — English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Outreach Letter Technical Assistance 3 — Haitian Creole</dc:title>
  <dc:subject/>
  <dc:creator>DESE</dc:creator>
  <cp:keywords/>
  <cp:lastModifiedBy>Zou, Dong (EOE)</cp:lastModifiedBy>
  <cp:revision>7</cp:revision>
  <dcterms:created xsi:type="dcterms:W3CDTF">2025-04-05T01:30:00Z</dcterms:created>
  <dcterms:modified xsi:type="dcterms:W3CDTF">2025-07-18T15:24:00Z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