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4FC3" w14:textId="77777777" w:rsidR="00531246" w:rsidRPr="004148ED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  <w:sz w:val="23"/>
          <w:szCs w:val="23"/>
        </w:rPr>
      </w:pPr>
      <w:r w:rsidRPr="004148ED">
        <w:rPr>
          <w:rFonts w:asciiTheme="majorHAnsi" w:hAnsiTheme="majorHAnsi"/>
          <w:i/>
          <w:color w:val="CC0000"/>
          <w:sz w:val="23"/>
          <w:szCs w:val="23"/>
        </w:rPr>
        <w:t>Su nombre e información de contacto del distrito</w:t>
      </w:r>
    </w:p>
    <w:p w14:paraId="6E82C3CE" w14:textId="77777777" w:rsidR="00531246" w:rsidRPr="004148ED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  <w:sz w:val="23"/>
          <w:szCs w:val="23"/>
        </w:rPr>
      </w:pPr>
    </w:p>
    <w:p w14:paraId="299E991E" w14:textId="77777777" w:rsidR="00A67602" w:rsidRPr="004148ED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  <w:sz w:val="23"/>
          <w:szCs w:val="23"/>
        </w:rPr>
      </w:pPr>
      <w:r w:rsidRPr="004148ED">
        <w:rPr>
          <w:rFonts w:asciiTheme="majorHAnsi" w:hAnsiTheme="majorHAnsi"/>
          <w:i/>
          <w:color w:val="CC0000"/>
          <w:sz w:val="23"/>
          <w:szCs w:val="23"/>
        </w:rPr>
        <w:t>Dirección postal del estudiante</w:t>
      </w:r>
    </w:p>
    <w:p w14:paraId="6D2412CC" w14:textId="77777777" w:rsidR="00C54021" w:rsidRPr="004148ED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</w:p>
    <w:p w14:paraId="1BF2156C" w14:textId="77777777" w:rsidR="00531246" w:rsidRPr="004148ED" w:rsidRDefault="003A13F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Estimado(a) </w:t>
      </w:r>
      <w:r w:rsidRPr="004148ED">
        <w:rPr>
          <w:rFonts w:asciiTheme="majorHAnsi" w:hAnsiTheme="majorHAnsi"/>
          <w:color w:val="CC0000"/>
          <w:sz w:val="23"/>
          <w:szCs w:val="23"/>
        </w:rPr>
        <w:t>(Nombre del estudiante):</w:t>
      </w:r>
    </w:p>
    <w:p w14:paraId="312C86B5" w14:textId="77777777" w:rsidR="00531246" w:rsidRPr="004148ED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1438A99E" w14:textId="77777777" w:rsidR="00246934" w:rsidRPr="004148ED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¡</w:t>
      </w:r>
      <w:r w:rsidRPr="004148ED">
        <w:rPr>
          <w:rFonts w:asciiTheme="majorHAnsi" w:hAnsiTheme="majorHAnsi"/>
          <w:color w:val="CC0000"/>
          <w:sz w:val="23"/>
          <w:szCs w:val="23"/>
        </w:rPr>
        <w:t xml:space="preserve">(Nombre de la escuela o distrito) </w:t>
      </w:r>
      <w:r w:rsidRPr="004148ED">
        <w:rPr>
          <w:rFonts w:asciiTheme="majorHAnsi" w:hAnsiTheme="majorHAnsi"/>
          <w:sz w:val="23"/>
          <w:szCs w:val="23"/>
        </w:rPr>
        <w:t xml:space="preserve">necesita su ayuda! </w:t>
      </w:r>
    </w:p>
    <w:p w14:paraId="5CCFE066" w14:textId="77777777" w:rsidR="00246934" w:rsidRPr="004148ED" w:rsidRDefault="0024693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419510DE" w14:textId="77777777" w:rsidR="00093C6E" w:rsidRPr="004148ED" w:rsidRDefault="00A67602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Ahora que ha estado en el mundo por un tiempo, queremos saber cómo le ha ido para poder mejorar la escuela secundaria para todos nuestros estudiantes. </w:t>
      </w:r>
    </w:p>
    <w:p w14:paraId="4E1FA3BA" w14:textId="77777777" w:rsidR="00093C6E" w:rsidRPr="004148ED" w:rsidRDefault="00093C6E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2DE08644" w14:textId="1A21BCAD" w:rsidR="002976C7" w:rsidRPr="004148ED" w:rsidRDefault="00AF142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El último año ha sido desafiante en muchos sentidos. Si nos cuenta sobre sus desafíos y logros desde que dejó la escuela secundaria, nos ayudará a comprender si nuestras escuelas están preparando a los estudiantes para tener éxito en la vida adulta. También nos ayudará a pensar en cómo mejorar el apoyo a los estudiantes que están actualmente en la escuela secundaria. </w:t>
      </w:r>
    </w:p>
    <w:p w14:paraId="4DCB6E50" w14:textId="1053CAA8" w:rsidR="00B864B5" w:rsidRPr="004148ED" w:rsidRDefault="00B864B5" w:rsidP="00BD5E2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Theme="majorHAnsi" w:hAnsiTheme="majorHAnsi" w:cs="Times New Roman"/>
          <w:sz w:val="23"/>
          <w:szCs w:val="23"/>
        </w:rPr>
      </w:pPr>
    </w:p>
    <w:p w14:paraId="4A9986F1" w14:textId="464332C6" w:rsidR="009A5205" w:rsidRPr="004148ED" w:rsidRDefault="00F25BC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¿Pudo encontrar un empleo?</w:t>
      </w:r>
      <w:r w:rsidRPr="004148ED">
        <w:rPr>
          <w:rFonts w:asciiTheme="majorHAnsi" w:hAnsiTheme="majorHAnsi"/>
          <w:sz w:val="23"/>
          <w:szCs w:val="23"/>
        </w:rPr>
        <w:tab/>
      </w:r>
    </w:p>
    <w:p w14:paraId="6045DA57" w14:textId="60662B57" w:rsidR="00B864B5" w:rsidRPr="004148ED" w:rsidRDefault="00B864B5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¿Continuó su educación después de la escuela secundaria?</w:t>
      </w:r>
    </w:p>
    <w:p w14:paraId="1E0FEBA1" w14:textId="77777777" w:rsidR="009A4FB6" w:rsidRPr="004148ED" w:rsidRDefault="009A4FB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¿Tiene sugerencias para su antigua escuela secundaria?</w:t>
      </w:r>
    </w:p>
    <w:p w14:paraId="1FFA00C2" w14:textId="63CF4D69" w:rsidR="00A67602" w:rsidRPr="004148ED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Nos encantaría saberlo.</w:t>
      </w:r>
    </w:p>
    <w:p w14:paraId="54FBCB32" w14:textId="77777777" w:rsidR="00A67602" w:rsidRPr="004148ED" w:rsidRDefault="00A67602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5AAF2A42" w14:textId="77777777" w:rsidR="002976C7" w:rsidRPr="004148ED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¡Por favor, complete nuestra encuesta! Hay cuatro opciones:</w:t>
      </w:r>
    </w:p>
    <w:p w14:paraId="0CF511CD" w14:textId="77777777" w:rsidR="002976C7" w:rsidRPr="004148ED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3700FABB" w14:textId="4A2C3A04" w:rsidR="007F163C" w:rsidRPr="004148ED" w:rsidRDefault="002976C7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Responda la encuesta en línea utilizando este enlace de encuesta: </w:t>
      </w:r>
      <w:hyperlink r:id="rId10" w:history="1">
        <w:r w:rsidRPr="0095686E">
          <w:rPr>
            <w:rStyle w:val="Hyperlink"/>
            <w:rFonts w:ascii="Calibri" w:hAnsi="Calibri"/>
            <w:sz w:val="23"/>
            <w:szCs w:val="23"/>
          </w:rPr>
          <w:t>https://bit.ly/WorkSchoolSurvey2025</w:t>
        </w:r>
      </w:hyperlink>
      <w:r w:rsidRPr="0095686E">
        <w:rPr>
          <w:rFonts w:ascii="Calibri" w:hAnsi="Calibri"/>
          <w:sz w:val="23"/>
          <w:szCs w:val="23"/>
        </w:rPr>
        <w:t>.</w:t>
      </w:r>
    </w:p>
    <w:p w14:paraId="7C858A80" w14:textId="77777777" w:rsidR="002A733F" w:rsidRPr="004148ED" w:rsidRDefault="002A733F" w:rsidP="002A733F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HAnsi" w:hAnsiTheme="majorHAnsi" w:cstheme="majorHAnsi"/>
          <w:sz w:val="23"/>
          <w:szCs w:val="23"/>
        </w:rPr>
      </w:pPr>
    </w:p>
    <w:p w14:paraId="3B9FB359" w14:textId="77777777" w:rsidR="007F163C" w:rsidRPr="004148ED" w:rsidRDefault="007F163C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Completar la encuesta en papel adjunta, colocarla en el sobre con franqueo pagado incluido y enviarla por correo a </w:t>
      </w:r>
      <w:r w:rsidRPr="004148ED">
        <w:rPr>
          <w:rFonts w:asciiTheme="majorHAnsi" w:hAnsiTheme="majorHAnsi"/>
          <w:color w:val="CC0000"/>
          <w:sz w:val="23"/>
          <w:szCs w:val="23"/>
        </w:rPr>
        <w:t xml:space="preserve">(Nombre y dirección de contacto del distrito). </w:t>
      </w:r>
    </w:p>
    <w:p w14:paraId="78B027E2" w14:textId="77777777" w:rsidR="002976C7" w:rsidRPr="004148ED" w:rsidRDefault="002976C7" w:rsidP="002A733F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18F6FF0B" w14:textId="199852F5" w:rsidR="00ED0BA1" w:rsidRPr="004148ED" w:rsidRDefault="002976C7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Llamar a </w:t>
      </w:r>
      <w:r w:rsidRPr="004148ED">
        <w:rPr>
          <w:rFonts w:asciiTheme="majorHAnsi" w:hAnsiTheme="majorHAnsi"/>
          <w:color w:val="CC0000"/>
          <w:sz w:val="23"/>
          <w:szCs w:val="23"/>
        </w:rPr>
        <w:t xml:space="preserve">(Nombre del contacto del distrito) </w:t>
      </w:r>
      <w:r w:rsidRPr="004148ED">
        <w:rPr>
          <w:rFonts w:asciiTheme="majorHAnsi" w:hAnsiTheme="majorHAnsi"/>
          <w:sz w:val="23"/>
          <w:szCs w:val="23"/>
        </w:rPr>
        <w:t xml:space="preserve">al </w:t>
      </w:r>
      <w:r w:rsidRPr="004148ED">
        <w:rPr>
          <w:rFonts w:asciiTheme="majorHAnsi" w:hAnsiTheme="majorHAnsi"/>
          <w:color w:val="CC0000"/>
          <w:sz w:val="23"/>
          <w:szCs w:val="23"/>
        </w:rPr>
        <w:t>(Número de teléfono)</w:t>
      </w:r>
      <w:r w:rsidRPr="004148ED">
        <w:rPr>
          <w:rFonts w:asciiTheme="majorHAnsi" w:hAnsiTheme="majorHAnsi"/>
          <w:sz w:val="23"/>
          <w:szCs w:val="23"/>
        </w:rPr>
        <w:t xml:space="preserve"> entre las horas </w:t>
      </w:r>
      <w:r w:rsidRPr="004148ED">
        <w:rPr>
          <w:rFonts w:asciiTheme="majorHAnsi" w:hAnsiTheme="majorHAnsi"/>
          <w:color w:val="CC0000"/>
          <w:sz w:val="23"/>
          <w:szCs w:val="23"/>
        </w:rPr>
        <w:t>(Horas),</w:t>
      </w:r>
      <w:r w:rsidRPr="004148ED">
        <w:rPr>
          <w:rFonts w:asciiTheme="majorHAnsi" w:hAnsiTheme="majorHAnsi"/>
          <w:sz w:val="23"/>
          <w:szCs w:val="23"/>
        </w:rPr>
        <w:t xml:space="preserve"> de lunes a viernes. </w:t>
      </w:r>
      <w:r w:rsidRPr="004148ED">
        <w:rPr>
          <w:rFonts w:asciiTheme="majorHAnsi" w:hAnsiTheme="majorHAnsi"/>
          <w:color w:val="CC0000"/>
          <w:sz w:val="23"/>
          <w:szCs w:val="23"/>
        </w:rPr>
        <w:t xml:space="preserve">(Nombre del contacto del distrito) </w:t>
      </w:r>
      <w:r w:rsidRPr="004148ED">
        <w:rPr>
          <w:rFonts w:asciiTheme="majorHAnsi" w:hAnsiTheme="majorHAnsi"/>
          <w:sz w:val="23"/>
          <w:szCs w:val="23"/>
        </w:rPr>
        <w:t xml:space="preserve">accederá a la encuesta en línea y le hará las preguntas por teléfono mientras completa la encuesta con usted. </w:t>
      </w:r>
    </w:p>
    <w:p w14:paraId="56A2F8E0" w14:textId="77777777" w:rsidR="002976C7" w:rsidRPr="004148ED" w:rsidRDefault="002976C7" w:rsidP="002A733F">
      <w:pPr>
        <w:pStyle w:val="ListParagraph"/>
        <w:ind w:left="0"/>
        <w:rPr>
          <w:rFonts w:asciiTheme="majorHAnsi" w:hAnsiTheme="majorHAnsi" w:cs="Times New Roman"/>
          <w:sz w:val="23"/>
          <w:szCs w:val="23"/>
        </w:rPr>
      </w:pPr>
    </w:p>
    <w:p w14:paraId="453285D6" w14:textId="77777777" w:rsidR="002976C7" w:rsidRPr="004148ED" w:rsidRDefault="002976C7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Si prefiere completar la encuesta en persona, puede visitarnos en </w:t>
      </w:r>
      <w:r w:rsidRPr="004148ED">
        <w:rPr>
          <w:rFonts w:asciiTheme="majorHAnsi" w:hAnsiTheme="majorHAnsi"/>
          <w:color w:val="CC0000"/>
          <w:sz w:val="23"/>
          <w:szCs w:val="23"/>
        </w:rPr>
        <w:t>(Ubicación)</w:t>
      </w:r>
      <w:r w:rsidRPr="004148ED">
        <w:rPr>
          <w:rFonts w:asciiTheme="majorHAnsi" w:hAnsiTheme="majorHAnsi"/>
          <w:sz w:val="23"/>
          <w:szCs w:val="23"/>
        </w:rPr>
        <w:t xml:space="preserve"> entre las horas </w:t>
      </w:r>
      <w:r w:rsidRPr="004148ED">
        <w:rPr>
          <w:rFonts w:asciiTheme="majorHAnsi" w:hAnsiTheme="majorHAnsi"/>
          <w:color w:val="CC0000"/>
          <w:sz w:val="23"/>
          <w:szCs w:val="23"/>
        </w:rPr>
        <w:t>(Horas),</w:t>
      </w:r>
      <w:r w:rsidRPr="004148ED">
        <w:rPr>
          <w:rFonts w:asciiTheme="majorHAnsi" w:hAnsiTheme="majorHAnsi"/>
          <w:sz w:val="23"/>
          <w:szCs w:val="23"/>
        </w:rPr>
        <w:t xml:space="preserve"> de lunes a viernes. Solicite hablar con </w:t>
      </w:r>
      <w:r w:rsidRPr="004148ED">
        <w:rPr>
          <w:rFonts w:asciiTheme="majorHAnsi" w:hAnsiTheme="majorHAnsi"/>
          <w:color w:val="CC0000"/>
          <w:sz w:val="23"/>
          <w:szCs w:val="23"/>
        </w:rPr>
        <w:t>(Nombre del contacto del distrito).</w:t>
      </w:r>
      <w:r w:rsidRPr="004148ED">
        <w:rPr>
          <w:rFonts w:asciiTheme="majorHAnsi" w:hAnsiTheme="majorHAnsi"/>
          <w:sz w:val="23"/>
          <w:szCs w:val="23"/>
        </w:rPr>
        <w:t xml:space="preserve"> </w:t>
      </w:r>
    </w:p>
    <w:p w14:paraId="3E454220" w14:textId="77777777" w:rsidR="00ED0BA1" w:rsidRPr="004148ED" w:rsidRDefault="00ED0BA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0206A83C" w14:textId="67646B50" w:rsidR="00531246" w:rsidRPr="004148ED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b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Responder las preguntas de la encuesta le llevará aproximadamente 5 minutos. </w:t>
      </w:r>
      <w:r w:rsidRPr="004148ED">
        <w:rPr>
          <w:rFonts w:asciiTheme="majorHAnsi" w:hAnsiTheme="majorHAnsi"/>
          <w:b/>
          <w:sz w:val="23"/>
          <w:szCs w:val="23"/>
        </w:rPr>
        <w:t>Le pedimos que complete la encuesta en línea, nos la envíe por correo, nos llame o nos visite en persona a más tardar el 12 de septiembre de 2025.</w:t>
      </w:r>
    </w:p>
    <w:p w14:paraId="5470BAC5" w14:textId="77777777" w:rsidR="00531246" w:rsidRPr="004148ED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21D7B7A2" w14:textId="6A8A3000" w:rsidR="00152BE1" w:rsidRPr="004148ED" w:rsidRDefault="00F95A5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Queremos escuchar su opinión. ¡Lo que tiene para decir es muy importante!</w:t>
      </w:r>
    </w:p>
    <w:p w14:paraId="52E72022" w14:textId="77777777" w:rsidR="00152BE1" w:rsidRPr="004148ED" w:rsidRDefault="00152BE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03BA0185" w14:textId="111FC267" w:rsidR="000B6063" w:rsidRPr="00F65EE9" w:rsidRDefault="00F65EE9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/>
          <w:sz w:val="23"/>
          <w:szCs w:val="23"/>
        </w:rPr>
      </w:pPr>
      <w:r w:rsidRPr="00F65EE9">
        <w:rPr>
          <w:rFonts w:asciiTheme="majorHAnsi" w:hAnsiTheme="majorHAnsi"/>
          <w:sz w:val="23"/>
          <w:szCs w:val="23"/>
        </w:rPr>
        <w:t xml:space="preserve">La información individual que comparte a través de esta encuesta será vista por el personal de su escuela/distrito, por el personal del Departamento de Educación Primaria y Secundaria de Massachusetts, y por el personal de </w:t>
      </w:r>
      <w:proofErr w:type="spellStart"/>
      <w:r w:rsidRPr="00F65EE9">
        <w:rPr>
          <w:rFonts w:asciiTheme="majorHAnsi" w:hAnsiTheme="majorHAnsi"/>
          <w:sz w:val="23"/>
          <w:szCs w:val="23"/>
        </w:rPr>
        <w:t>Crescent</w:t>
      </w:r>
      <w:proofErr w:type="spellEnd"/>
      <w:r w:rsidRPr="00F65EE9">
        <w:rPr>
          <w:rFonts w:asciiTheme="majorHAnsi" w:hAnsiTheme="majorHAnsi"/>
          <w:sz w:val="23"/>
          <w:szCs w:val="23"/>
        </w:rPr>
        <w:t xml:space="preserve"> Bend </w:t>
      </w:r>
      <w:proofErr w:type="spellStart"/>
      <w:r w:rsidRPr="00F65EE9">
        <w:rPr>
          <w:rFonts w:asciiTheme="majorHAnsi" w:hAnsiTheme="majorHAnsi"/>
          <w:sz w:val="23"/>
          <w:szCs w:val="23"/>
        </w:rPr>
        <w:t>Consulting</w:t>
      </w:r>
      <w:proofErr w:type="spellEnd"/>
      <w:r w:rsidRPr="00F65EE9">
        <w:rPr>
          <w:rFonts w:asciiTheme="majorHAnsi" w:hAnsiTheme="majorHAnsi"/>
          <w:sz w:val="23"/>
          <w:szCs w:val="23"/>
        </w:rPr>
        <w:t>.</w:t>
      </w:r>
      <w:r>
        <w:rPr>
          <w:rFonts w:asciiTheme="majorHAnsi" w:hAnsiTheme="majorHAnsi"/>
          <w:sz w:val="23"/>
          <w:szCs w:val="23"/>
        </w:rPr>
        <w:t xml:space="preserve"> </w:t>
      </w:r>
      <w:r w:rsidR="00210250" w:rsidRPr="004148ED">
        <w:rPr>
          <w:rFonts w:asciiTheme="majorHAnsi" w:hAnsiTheme="majorHAnsi"/>
          <w:sz w:val="23"/>
          <w:szCs w:val="23"/>
        </w:rPr>
        <w:t xml:space="preserve">Nadie más tendrá acceso a sus respuestas individuales. Las respuestas de todas las personas que completen la encuesta en su escuela o distrito serán reportadas </w:t>
      </w:r>
      <w:r w:rsidR="00210250" w:rsidRPr="004148ED">
        <w:rPr>
          <w:rFonts w:asciiTheme="majorHAnsi" w:hAnsiTheme="majorHAnsi"/>
          <w:sz w:val="23"/>
          <w:szCs w:val="23"/>
        </w:rPr>
        <w:lastRenderedPageBreak/>
        <w:t>públicamente de forma anónima, garantizando que sus respuestas individuales permanezcan privadas y confidenciales.</w:t>
      </w:r>
    </w:p>
    <w:p w14:paraId="11D90FA7" w14:textId="77777777" w:rsidR="000B6063" w:rsidRPr="004148ED" w:rsidRDefault="000B6063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</w:p>
    <w:p w14:paraId="4F3A4652" w14:textId="77777777" w:rsidR="00531246" w:rsidRPr="004148ED" w:rsidRDefault="0067540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¡Ayúdenos respondiendo esta encuesta! Gracias por su tiempo.</w:t>
      </w:r>
    </w:p>
    <w:p w14:paraId="09A88AAA" w14:textId="77777777" w:rsidR="00575DF0" w:rsidRPr="004148ED" w:rsidRDefault="00575DF0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</w:p>
    <w:p w14:paraId="21DC4B31" w14:textId="77777777" w:rsidR="00575DF0" w:rsidRPr="004148ED" w:rsidRDefault="00575DF0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 xml:space="preserve">¿Tiene preguntas? Comuníquese con </w:t>
      </w:r>
      <w:r w:rsidRPr="004148ED">
        <w:rPr>
          <w:rFonts w:asciiTheme="majorHAnsi" w:hAnsiTheme="majorHAnsi"/>
          <w:color w:val="CC0000"/>
          <w:sz w:val="23"/>
          <w:szCs w:val="23"/>
        </w:rPr>
        <w:t xml:space="preserve">(Nombre del contacto del distrito) </w:t>
      </w:r>
      <w:r w:rsidRPr="004148ED">
        <w:rPr>
          <w:rFonts w:asciiTheme="majorHAnsi" w:hAnsiTheme="majorHAnsi"/>
          <w:sz w:val="23"/>
          <w:szCs w:val="23"/>
        </w:rPr>
        <w:t xml:space="preserve">llamando al </w:t>
      </w:r>
      <w:r w:rsidRPr="004148ED">
        <w:rPr>
          <w:rFonts w:asciiTheme="majorHAnsi" w:hAnsiTheme="majorHAnsi"/>
          <w:color w:val="CC0000"/>
          <w:sz w:val="23"/>
          <w:szCs w:val="23"/>
        </w:rPr>
        <w:t>(Número de teléfono)</w:t>
      </w:r>
      <w:r w:rsidRPr="004148ED">
        <w:rPr>
          <w:rFonts w:asciiTheme="majorHAnsi" w:hAnsiTheme="majorHAnsi"/>
          <w:sz w:val="23"/>
          <w:szCs w:val="23"/>
        </w:rPr>
        <w:t xml:space="preserve"> o enviando un correo electrónico a </w:t>
      </w:r>
      <w:r w:rsidRPr="004148ED">
        <w:rPr>
          <w:rFonts w:asciiTheme="majorHAnsi" w:hAnsiTheme="majorHAnsi"/>
          <w:color w:val="CC0000"/>
          <w:sz w:val="23"/>
          <w:szCs w:val="23"/>
        </w:rPr>
        <w:t>(Dirección de correo electrónico)</w:t>
      </w:r>
      <w:r w:rsidRPr="004148ED">
        <w:rPr>
          <w:rFonts w:asciiTheme="majorHAnsi" w:hAnsiTheme="majorHAnsi"/>
          <w:sz w:val="23"/>
          <w:szCs w:val="23"/>
        </w:rPr>
        <w:t>.</w:t>
      </w:r>
    </w:p>
    <w:p w14:paraId="1B3D4974" w14:textId="77777777" w:rsidR="00531246" w:rsidRPr="004148ED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</w:p>
    <w:p w14:paraId="1937B8E4" w14:textId="77777777" w:rsidR="00C54021" w:rsidRPr="004148ED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</w:p>
    <w:p w14:paraId="09BCBCD4" w14:textId="77777777" w:rsidR="00531246" w:rsidRPr="004148ED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</w:rPr>
      </w:pPr>
      <w:r w:rsidRPr="004148ED">
        <w:rPr>
          <w:rFonts w:asciiTheme="majorHAnsi" w:hAnsiTheme="majorHAnsi"/>
          <w:sz w:val="23"/>
          <w:szCs w:val="23"/>
        </w:rPr>
        <w:t>Atentamente,</w:t>
      </w:r>
    </w:p>
    <w:p w14:paraId="28A4B4C2" w14:textId="77777777" w:rsidR="00127499" w:rsidRPr="004148ED" w:rsidRDefault="00675404" w:rsidP="00531246">
      <w:pPr>
        <w:rPr>
          <w:rFonts w:asciiTheme="majorHAnsi" w:hAnsiTheme="majorHAnsi"/>
          <w:color w:val="CC0000"/>
          <w:sz w:val="23"/>
          <w:szCs w:val="23"/>
        </w:rPr>
      </w:pPr>
      <w:r w:rsidRPr="004148ED">
        <w:rPr>
          <w:rFonts w:asciiTheme="majorHAnsi" w:hAnsiTheme="majorHAnsi"/>
          <w:color w:val="CC0000"/>
          <w:sz w:val="23"/>
          <w:szCs w:val="23"/>
        </w:rPr>
        <w:t>(Nombre y cargo)</w:t>
      </w:r>
    </w:p>
    <w:sectPr w:rsidR="00127499" w:rsidRPr="004148ED" w:rsidSect="00BD5E2D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5BB6" w14:textId="77777777" w:rsidR="00E13E09" w:rsidRDefault="00E13E09" w:rsidP="002976C7">
      <w:r>
        <w:separator/>
      </w:r>
    </w:p>
  </w:endnote>
  <w:endnote w:type="continuationSeparator" w:id="0">
    <w:p w14:paraId="5991F921" w14:textId="77777777" w:rsidR="00E13E09" w:rsidRDefault="00E13E09" w:rsidP="002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35BC" w14:textId="77777777" w:rsidR="00E13E09" w:rsidRDefault="00E13E09" w:rsidP="002976C7">
      <w:r>
        <w:separator/>
      </w:r>
    </w:p>
  </w:footnote>
  <w:footnote w:type="continuationSeparator" w:id="0">
    <w:p w14:paraId="216EECFA" w14:textId="77777777" w:rsidR="00E13E09" w:rsidRDefault="00E13E09" w:rsidP="0029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EC6"/>
    <w:multiLevelType w:val="hybridMultilevel"/>
    <w:tmpl w:val="1940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2250"/>
    <w:multiLevelType w:val="hybridMultilevel"/>
    <w:tmpl w:val="2FC4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456">
    <w:abstractNumId w:val="0"/>
  </w:num>
  <w:num w:numId="2" w16cid:durableId="199761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0776E"/>
    <w:rsid w:val="00035986"/>
    <w:rsid w:val="00037F06"/>
    <w:rsid w:val="00043719"/>
    <w:rsid w:val="00047ECB"/>
    <w:rsid w:val="000606B2"/>
    <w:rsid w:val="000652AE"/>
    <w:rsid w:val="00083034"/>
    <w:rsid w:val="0009236B"/>
    <w:rsid w:val="00093C6E"/>
    <w:rsid w:val="000952CA"/>
    <w:rsid w:val="000B6063"/>
    <w:rsid w:val="000D5679"/>
    <w:rsid w:val="00116B0C"/>
    <w:rsid w:val="00127499"/>
    <w:rsid w:val="00150E01"/>
    <w:rsid w:val="00152BE1"/>
    <w:rsid w:val="00176F67"/>
    <w:rsid w:val="00182DB0"/>
    <w:rsid w:val="00184908"/>
    <w:rsid w:val="001B2F5E"/>
    <w:rsid w:val="001C18C9"/>
    <w:rsid w:val="001C3B69"/>
    <w:rsid w:val="001D41EA"/>
    <w:rsid w:val="001F5146"/>
    <w:rsid w:val="00200DCA"/>
    <w:rsid w:val="00210250"/>
    <w:rsid w:val="00231E62"/>
    <w:rsid w:val="00234A84"/>
    <w:rsid w:val="00246934"/>
    <w:rsid w:val="0025261F"/>
    <w:rsid w:val="002976C7"/>
    <w:rsid w:val="002A5CD4"/>
    <w:rsid w:val="002A733F"/>
    <w:rsid w:val="002D14AA"/>
    <w:rsid w:val="002D39F0"/>
    <w:rsid w:val="002E3D0B"/>
    <w:rsid w:val="002F790E"/>
    <w:rsid w:val="00357334"/>
    <w:rsid w:val="00376BE9"/>
    <w:rsid w:val="003A13F6"/>
    <w:rsid w:val="003C58B2"/>
    <w:rsid w:val="004148ED"/>
    <w:rsid w:val="004445D1"/>
    <w:rsid w:val="004874B0"/>
    <w:rsid w:val="004A1075"/>
    <w:rsid w:val="004F048F"/>
    <w:rsid w:val="00504EE7"/>
    <w:rsid w:val="005278CB"/>
    <w:rsid w:val="00531246"/>
    <w:rsid w:val="0053542F"/>
    <w:rsid w:val="00547B79"/>
    <w:rsid w:val="00575DF0"/>
    <w:rsid w:val="005A7DB2"/>
    <w:rsid w:val="005B0528"/>
    <w:rsid w:val="005C4ED2"/>
    <w:rsid w:val="00601B93"/>
    <w:rsid w:val="00611957"/>
    <w:rsid w:val="00620218"/>
    <w:rsid w:val="0062253D"/>
    <w:rsid w:val="00635D8E"/>
    <w:rsid w:val="00675404"/>
    <w:rsid w:val="006C5B2C"/>
    <w:rsid w:val="006D2A5D"/>
    <w:rsid w:val="00741660"/>
    <w:rsid w:val="00784C50"/>
    <w:rsid w:val="00794B06"/>
    <w:rsid w:val="00796AAE"/>
    <w:rsid w:val="007B18B0"/>
    <w:rsid w:val="007C46C0"/>
    <w:rsid w:val="007D3E1B"/>
    <w:rsid w:val="007F163C"/>
    <w:rsid w:val="007F7EBE"/>
    <w:rsid w:val="00801194"/>
    <w:rsid w:val="0085587E"/>
    <w:rsid w:val="008624C9"/>
    <w:rsid w:val="00864A92"/>
    <w:rsid w:val="00886F09"/>
    <w:rsid w:val="008C1D9B"/>
    <w:rsid w:val="008D586D"/>
    <w:rsid w:val="008E555F"/>
    <w:rsid w:val="008F06DA"/>
    <w:rsid w:val="008F0DD6"/>
    <w:rsid w:val="009251A4"/>
    <w:rsid w:val="00927770"/>
    <w:rsid w:val="009326E5"/>
    <w:rsid w:val="0095686E"/>
    <w:rsid w:val="00970766"/>
    <w:rsid w:val="009A4FB6"/>
    <w:rsid w:val="009A5205"/>
    <w:rsid w:val="009C5CDF"/>
    <w:rsid w:val="009E3E12"/>
    <w:rsid w:val="009F3BC1"/>
    <w:rsid w:val="00A00F57"/>
    <w:rsid w:val="00A662F4"/>
    <w:rsid w:val="00A67602"/>
    <w:rsid w:val="00A77D4C"/>
    <w:rsid w:val="00AC4505"/>
    <w:rsid w:val="00AE4E69"/>
    <w:rsid w:val="00AF1421"/>
    <w:rsid w:val="00B16303"/>
    <w:rsid w:val="00B3101F"/>
    <w:rsid w:val="00B568F2"/>
    <w:rsid w:val="00B864B5"/>
    <w:rsid w:val="00BD5E2D"/>
    <w:rsid w:val="00BF17A2"/>
    <w:rsid w:val="00C462C2"/>
    <w:rsid w:val="00C54021"/>
    <w:rsid w:val="00CD7440"/>
    <w:rsid w:val="00CF440F"/>
    <w:rsid w:val="00D16DFB"/>
    <w:rsid w:val="00D324FB"/>
    <w:rsid w:val="00D53EDE"/>
    <w:rsid w:val="00D54690"/>
    <w:rsid w:val="00D71D1D"/>
    <w:rsid w:val="00D8017B"/>
    <w:rsid w:val="00D85B68"/>
    <w:rsid w:val="00D935CA"/>
    <w:rsid w:val="00D97550"/>
    <w:rsid w:val="00DC6377"/>
    <w:rsid w:val="00DF1EA3"/>
    <w:rsid w:val="00E13E09"/>
    <w:rsid w:val="00E257C2"/>
    <w:rsid w:val="00ED0BA1"/>
    <w:rsid w:val="00F25BC1"/>
    <w:rsid w:val="00F26AF5"/>
    <w:rsid w:val="00F27AD5"/>
    <w:rsid w:val="00F65EE9"/>
    <w:rsid w:val="00F95A5C"/>
    <w:rsid w:val="00FB7D34"/>
    <w:rsid w:val="00FC4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7A899"/>
  <w15:docId w15:val="{A38EA690-6EAC-415A-B76B-6DE48F0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C7"/>
  </w:style>
  <w:style w:type="paragraph" w:styleId="Footer">
    <w:name w:val="footer"/>
    <w:basedOn w:val="Normal"/>
    <w:link w:val="Foot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C7"/>
  </w:style>
  <w:style w:type="character" w:styleId="Hyperlink">
    <w:name w:val="Hyperlink"/>
    <w:basedOn w:val="DefaultParagraphFont"/>
    <w:unhideWhenUsed/>
    <w:rsid w:val="005B0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6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it.ly/WorkSchoolSurvey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90966-E803-4AC1-A8EB-3E23E79516F9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customXml/itemProps2.xml><?xml version="1.0" encoding="utf-8"?>
<ds:datastoreItem xmlns:ds="http://schemas.openxmlformats.org/officeDocument/2006/customXml" ds:itemID="{3B6D8C35-66CB-4E29-93F0-0CC8E256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F1906-1768-442B-9C9A-31C3377A6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Outreach Letter Technical Assistance 3 — English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Outreach Letter Technical Assistance 3 — Spanish</dc:title>
  <dc:subject/>
  <dc:creator>DESE</dc:creator>
  <cp:keywords/>
  <cp:lastModifiedBy>Zou, Dong (EOE)</cp:lastModifiedBy>
  <cp:revision>8</cp:revision>
  <dcterms:created xsi:type="dcterms:W3CDTF">2025-03-18T18:42:00Z</dcterms:created>
  <dcterms:modified xsi:type="dcterms:W3CDTF">2025-07-18T15:24:00Z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