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73FF" w14:textId="77777777" w:rsidR="00197B59" w:rsidRDefault="00340963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4F2A0A12" wp14:editId="289943D5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F035" w14:textId="77777777" w:rsidR="00623D5F" w:rsidRDefault="00623D5F" w:rsidP="006B5DC4"/>
    <w:p w14:paraId="47F5CA64" w14:textId="40B8D60C" w:rsidR="00197B59" w:rsidRPr="002208E2" w:rsidRDefault="00340963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  <w:lang w:val="pt-PT"/>
        </w:rPr>
      </w:pPr>
      <w:r w:rsidRPr="00C00013">
        <w:rPr>
          <w:rFonts w:eastAsia="Times New Roman"/>
          <w:color w:val="002060"/>
          <w:sz w:val="40"/>
          <w:szCs w:val="40"/>
          <w:lang w:val=""/>
        </w:rPr>
        <w:t>Inkéritu Pós</w:t>
      </w:r>
      <w:r w:rsidR="002208E2">
        <w:rPr>
          <w:rFonts w:eastAsia="Times New Roman"/>
          <w:color w:val="002060"/>
          <w:sz w:val="40"/>
          <w:szCs w:val="40"/>
          <w:lang w:val=""/>
        </w:rPr>
        <w:t>-</w:t>
      </w:r>
      <w:r w:rsidRPr="00C00013">
        <w:rPr>
          <w:rFonts w:eastAsia="Times New Roman"/>
          <w:color w:val="002060"/>
          <w:sz w:val="40"/>
          <w:szCs w:val="40"/>
          <w:lang w:val=""/>
        </w:rPr>
        <w:t xml:space="preserve">Liseu </w:t>
      </w:r>
      <w:r w:rsidR="002208E2">
        <w:rPr>
          <w:rFonts w:eastAsia="Times New Roman"/>
          <w:color w:val="002060"/>
          <w:sz w:val="40"/>
          <w:szCs w:val="40"/>
          <w:lang w:val=""/>
        </w:rPr>
        <w:t>di</w:t>
      </w:r>
      <w:r w:rsidRPr="00C00013">
        <w:rPr>
          <w:rFonts w:eastAsia="Times New Roman"/>
          <w:color w:val="002060"/>
          <w:sz w:val="40"/>
          <w:szCs w:val="40"/>
          <w:lang w:val=""/>
        </w:rPr>
        <w:t xml:space="preserve"> Massachusetts </w:t>
      </w:r>
    </w:p>
    <w:p w14:paraId="3B622D74" w14:textId="77777777" w:rsidR="00197B59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671243B8">
          <v:rect id="_x0000_i1025" style="width:367.5pt;height:1.5pt" o:hralign="center" o:hrstd="t" o:hr="t" fillcolor="gray" stroked="f"/>
        </w:pict>
      </w:r>
    </w:p>
    <w:p w14:paraId="40768DC9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340963">
        <w:rPr>
          <w:b/>
          <w:bCs/>
          <w:lang w:val=""/>
        </w:rPr>
        <w:t>1) Favor konta-nu sobri bo. Abo é kenha?*</w:t>
      </w:r>
    </w:p>
    <w:p w14:paraId="1F2A3F46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ta studaba na skola sekundáriu y n dexal dja ten un anu.</w:t>
      </w:r>
    </w:p>
    <w:p w14:paraId="32CA1F72" w14:textId="77777777" w:rsidR="00DD2D09" w:rsidRPr="002208E2" w:rsidRDefault="00340963" w:rsidP="00340963">
      <w:pPr>
        <w:spacing w:line="276" w:lineRule="auto"/>
        <w:rPr>
          <w:lang w:val="pt-PT"/>
        </w:rPr>
      </w:pPr>
      <w:r w:rsidRPr="000662E9">
        <w:rPr>
          <w:lang w:val=""/>
        </w:rPr>
        <w:t>( ) Ami é enkaregadu di idukason ki ta respondi pa/ô na nome di un ex-alunu ki dexa liseu dja ten un anu.</w:t>
      </w:r>
    </w:p>
    <w:p w14:paraId="0F25290A" w14:textId="77777777" w:rsidR="00543FC1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ta trabadja pa distritu.</w:t>
      </w:r>
    </w:p>
    <w:p w14:paraId="1FA42932" w14:textId="77777777" w:rsidR="005611A5" w:rsidRPr="002208E2" w:rsidRDefault="00340963" w:rsidP="00340963">
      <w:pPr>
        <w:spacing w:line="276" w:lineRule="auto"/>
        <w:rPr>
          <w:lang w:val="pt-PT"/>
        </w:rPr>
      </w:pPr>
      <w:r>
        <w:rPr>
          <w:lang w:val=""/>
        </w:rPr>
        <w:t xml:space="preserve">Si bu ta trabadja pa distritu, pur favor insiri bu nómi i funson. </w:t>
      </w:r>
    </w:p>
    <w:p w14:paraId="77CD1E5B" w14:textId="330D2168" w:rsidR="00197B59" w:rsidRPr="002208E2" w:rsidRDefault="00340963" w:rsidP="00340963">
      <w:pPr>
        <w:spacing w:line="276" w:lineRule="auto"/>
        <w:rPr>
          <w:lang w:val="pt-PT"/>
        </w:rPr>
      </w:pPr>
      <w:r>
        <w:rPr>
          <w:lang w:val=""/>
        </w:rPr>
        <w:t xml:space="preserve"> </w:t>
      </w:r>
      <w:r>
        <w:rPr>
          <w:lang w:val=""/>
        </w:rPr>
        <w:tab/>
        <w:t>Primeru: _________________   Últimu: __________________</w:t>
      </w:r>
    </w:p>
    <w:p w14:paraId="131275EF" w14:textId="77777777" w:rsidR="007F6236" w:rsidRPr="002208E2" w:rsidRDefault="00340963" w:rsidP="00340963">
      <w:pPr>
        <w:spacing w:line="276" w:lineRule="auto"/>
        <w:rPr>
          <w:lang w:val="pt-PT"/>
        </w:rPr>
      </w:pPr>
      <w:r>
        <w:rPr>
          <w:lang w:val=""/>
        </w:rPr>
        <w:tab/>
        <w:t>Bu kargu: _________________________________________</w:t>
      </w:r>
    </w:p>
    <w:p w14:paraId="4A4D0EBE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46430274" w14:textId="22770023" w:rsidR="00197B59" w:rsidRPr="00340963" w:rsidRDefault="00340963" w:rsidP="00340963">
      <w:pPr>
        <w:spacing w:line="276" w:lineRule="auto"/>
        <w:rPr>
          <w:b/>
          <w:bCs/>
          <w:lang w:val="pt-PT"/>
        </w:rPr>
      </w:pPr>
      <w:r w:rsidRPr="00340963">
        <w:rPr>
          <w:b/>
          <w:bCs/>
          <w:lang w:val=""/>
        </w:rPr>
        <w:t>2) Nómi di Antigu Studanti: *</w:t>
      </w:r>
    </w:p>
    <w:p w14:paraId="13C1F190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Primeru: _________________________________________________</w:t>
      </w:r>
    </w:p>
    <w:p w14:paraId="125CD77D" w14:textId="7E04B5FA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Nomi di Meiu: _____________________________________________</w:t>
      </w:r>
    </w:p>
    <w:p w14:paraId="0EC39667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Últimu: _________________________________________________</w:t>
      </w:r>
    </w:p>
    <w:p w14:paraId="44D9F2FC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006DA58B" w14:textId="093B5935" w:rsidR="00197B59" w:rsidRPr="002208E2" w:rsidRDefault="00340963" w:rsidP="00340963">
      <w:pPr>
        <w:spacing w:line="276" w:lineRule="auto"/>
        <w:rPr>
          <w:lang w:val="pt-PT"/>
        </w:rPr>
      </w:pPr>
      <w:r w:rsidRPr="00340963">
        <w:rPr>
          <w:b/>
          <w:bCs/>
          <w:lang w:val=""/>
        </w:rPr>
        <w:t>3) Data di Nasimentu (mm/dd/yyyy</w:t>
      </w:r>
      <w:r w:rsidRPr="00644FC4">
        <w:rPr>
          <w:lang w:val=""/>
        </w:rPr>
        <w:t>):     __ __ / __ __ /__ __ __ __</w:t>
      </w:r>
    </w:p>
    <w:p w14:paraId="071C758B" w14:textId="77777777" w:rsidR="00340963" w:rsidRDefault="00340963" w:rsidP="00340963">
      <w:pPr>
        <w:spacing w:line="276" w:lineRule="auto"/>
        <w:rPr>
          <w:b/>
          <w:bCs/>
          <w:color w:val="002060"/>
          <w:lang w:val=""/>
        </w:rPr>
      </w:pPr>
    </w:p>
    <w:p w14:paraId="09747AD9" w14:textId="784B983E" w:rsidR="006E1731" w:rsidRPr="00340963" w:rsidRDefault="00340963" w:rsidP="00340963">
      <w:pPr>
        <w:spacing w:line="276" w:lineRule="auto"/>
        <w:rPr>
          <w:b/>
          <w:bCs/>
          <w:color w:val="002060"/>
          <w:lang w:val=""/>
        </w:rPr>
      </w:pPr>
      <w:r w:rsidRPr="00340963">
        <w:rPr>
          <w:b/>
          <w:bCs/>
          <w:color w:val="002060"/>
          <w:lang w:val=""/>
        </w:rPr>
        <w:t>Obrigadu pa tira bu tenpu pa prenxe kel inkéritu.</w:t>
      </w:r>
      <w:r w:rsidRPr="00340963">
        <w:rPr>
          <w:b/>
          <w:bCs/>
          <w:color w:val="002060"/>
          <w:lang w:val=""/>
        </w:rPr>
        <w:br/>
        <w:t>Bus respóstas ta djuda midjora prugrama di skóla i vida di jóvens.</w:t>
      </w:r>
      <w:r w:rsidRPr="00340963">
        <w:rPr>
          <w:b/>
          <w:bCs/>
          <w:color w:val="002060"/>
          <w:lang w:val=""/>
        </w:rPr>
        <w:br/>
        <w:t>Tudu bus resposta ta ser konfidensial.  Bu nómi ka sta ba parsi na nenhun relatóriu.</w:t>
      </w:r>
    </w:p>
    <w:p w14:paraId="549996E5" w14:textId="77777777" w:rsidR="00197B59" w:rsidRPr="00340963" w:rsidRDefault="00340963" w:rsidP="00340963">
      <w:pPr>
        <w:spacing w:line="276" w:lineRule="auto"/>
        <w:rPr>
          <w:b/>
          <w:bCs/>
          <w:color w:val="002060"/>
          <w:lang w:val="pt-PT"/>
        </w:rPr>
      </w:pPr>
      <w:r w:rsidRPr="00340963">
        <w:rPr>
          <w:b/>
          <w:bCs/>
          <w:color w:val="002060"/>
          <w:lang w:val=""/>
        </w:rPr>
        <w:t>Kel primeru párti di studu ta pâpia di bu spiriénsa di trabadju dipôs ki bu dexa liseu.</w:t>
      </w:r>
      <w:r w:rsidRPr="00340963">
        <w:rPr>
          <w:b/>
          <w:bCs/>
          <w:color w:val="002060"/>
          <w:lang w:val=""/>
        </w:rPr>
        <w:br/>
        <w:t>Segundu parti ta purgunta-u sobri ensinu dipôs di liseu.</w:t>
      </w:r>
    </w:p>
    <w:p w14:paraId="521A9607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233EC026" w14:textId="69D60214" w:rsidR="00197B59" w:rsidRPr="00340963" w:rsidRDefault="00340963" w:rsidP="00340963">
      <w:pPr>
        <w:spacing w:line="276" w:lineRule="auto"/>
        <w:rPr>
          <w:b/>
          <w:bCs/>
          <w:lang w:val=""/>
        </w:rPr>
      </w:pPr>
      <w:r w:rsidRPr="00340963">
        <w:rPr>
          <w:b/>
          <w:bCs/>
          <w:lang w:val=""/>
        </w:rPr>
        <w:t>4) Na kual distritu ki bu bai liseu? (Nota: Mésmu si bu bai na un skóla privadu ô na un kolaborativu, favor skrebe distritu ki paga bu skola.)</w:t>
      </w:r>
    </w:p>
    <w:p w14:paraId="395E31A5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___________________________________________________________________________</w:t>
      </w:r>
    </w:p>
    <w:p w14:paraId="002C1DD0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6DA3577D" w14:textId="60FA5F6F" w:rsidR="00197B59" w:rsidRPr="002208E2" w:rsidRDefault="00340963" w:rsidP="00340963">
      <w:pPr>
        <w:spacing w:line="276" w:lineRule="auto"/>
        <w:rPr>
          <w:lang w:val="pt-PT"/>
        </w:rPr>
      </w:pPr>
      <w:r w:rsidRPr="00340963">
        <w:rPr>
          <w:b/>
          <w:bCs/>
          <w:lang w:val=""/>
        </w:rPr>
        <w:t>5) Pesoal di Skola, favor inklui SASID di ex-alunu</w:t>
      </w:r>
      <w:r w:rsidRPr="00644FC4">
        <w:rPr>
          <w:lang w:val=""/>
        </w:rPr>
        <w:t xml:space="preserve"> _____________________________</w:t>
      </w:r>
    </w:p>
    <w:p w14:paraId="54971422" w14:textId="77777777" w:rsidR="00340963" w:rsidRDefault="00340963" w:rsidP="00340963">
      <w:pPr>
        <w:spacing w:line="276" w:lineRule="auto"/>
        <w:rPr>
          <w:rStyle w:val="Strong"/>
          <w:rFonts w:eastAsia="Times New Roman"/>
          <w:color w:val="002060"/>
          <w:sz w:val="33"/>
          <w:szCs w:val="33"/>
          <w:lang w:val=""/>
        </w:rPr>
      </w:pPr>
    </w:p>
    <w:p w14:paraId="2E603A5E" w14:textId="37806B09" w:rsidR="00197B59" w:rsidRPr="002208E2" w:rsidRDefault="00340963" w:rsidP="00340963">
      <w:pPr>
        <w:spacing w:line="276" w:lineRule="auto"/>
        <w:rPr>
          <w:color w:val="002060"/>
          <w:lang w:val="pt-PT"/>
        </w:rPr>
      </w:pPr>
      <w:r w:rsidRPr="00A95C67">
        <w:rPr>
          <w:rStyle w:val="Strong"/>
          <w:rFonts w:eastAsia="Times New Roman"/>
          <w:color w:val="002060"/>
          <w:sz w:val="33"/>
          <w:szCs w:val="33"/>
          <w:lang w:val=""/>
        </w:rPr>
        <w:t>Sta trabadja desdi Liseu</w:t>
      </w:r>
    </w:p>
    <w:p w14:paraId="7B498312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3CABE79D" w14:textId="42EC38BD" w:rsidR="00197B59" w:rsidRPr="00340963" w:rsidRDefault="00340963" w:rsidP="00340963">
      <w:pPr>
        <w:spacing w:line="276" w:lineRule="auto"/>
        <w:rPr>
          <w:b/>
          <w:bCs/>
          <w:lang w:val="pt-PT"/>
        </w:rPr>
      </w:pPr>
      <w:r w:rsidRPr="00340963">
        <w:rPr>
          <w:b/>
          <w:bCs/>
          <w:lang w:val=""/>
        </w:rPr>
        <w:t>6) Na algun mumentu desdi ki bu sai di liseu dja bu trabadja algun bez?*</w:t>
      </w:r>
    </w:p>
    <w:p w14:paraId="29E1461B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Sin</w:t>
      </w:r>
    </w:p>
    <w:p w14:paraId="424B4C01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Nou</w:t>
      </w:r>
    </w:p>
    <w:p w14:paraId="5DAFA62B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ka sabe</w:t>
      </w:r>
    </w:p>
    <w:p w14:paraId="3686975D" w14:textId="77777777" w:rsidR="0059408D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Katen resposta</w:t>
      </w:r>
    </w:p>
    <w:p w14:paraId="64699929" w14:textId="77777777" w:rsidR="00340900" w:rsidRPr="002208E2" w:rsidRDefault="00340963" w:rsidP="00340963">
      <w:pPr>
        <w:spacing w:line="276" w:lineRule="auto"/>
        <w:rPr>
          <w:b/>
          <w:bCs/>
          <w:i/>
          <w:lang w:val="pt-PT"/>
        </w:rPr>
      </w:pPr>
      <w:r w:rsidRPr="00B76788">
        <w:rPr>
          <w:b/>
          <w:bCs/>
          <w:i/>
          <w:color w:val="002060"/>
          <w:lang w:val=""/>
        </w:rPr>
        <w:t>Si bu responde "Nou", "N ka sabe", ô "Katen resposta" pa es pergunta, pur favor, salta pájina 2 i bai pa pergunta 13 na topu di pájina 3.</w:t>
      </w:r>
      <w:r w:rsidRPr="00B76788">
        <w:rPr>
          <w:b/>
          <w:bCs/>
          <w:i/>
          <w:color w:val="002060"/>
          <w:lang w:val=""/>
        </w:rPr>
        <w:br w:type="page"/>
      </w:r>
    </w:p>
    <w:p w14:paraId="42259395" w14:textId="2BE525E8" w:rsidR="00197B59" w:rsidRPr="002208E2" w:rsidRDefault="002208E2" w:rsidP="00340963">
      <w:pPr>
        <w:spacing w:line="276" w:lineRule="auto"/>
        <w:rPr>
          <w:b/>
          <w:lang w:val=""/>
        </w:rPr>
      </w:pPr>
      <w:r>
        <w:rPr>
          <w:b/>
          <w:bCs/>
          <w:lang w:val=""/>
        </w:rPr>
        <w:lastRenderedPageBreak/>
        <w:t>7</w:t>
      </w:r>
      <w:r w:rsidRPr="00254216">
        <w:rPr>
          <w:b/>
          <w:bCs/>
          <w:lang w:val=""/>
        </w:rPr>
        <w:t>) Ki tipu di trabadju ki bu tinha?</w:t>
      </w:r>
      <w:r w:rsidRPr="0059408D">
        <w:rPr>
          <w:rStyle w:val="Emphasis"/>
          <w:lang w:val=""/>
        </w:rPr>
        <w:br/>
        <w:t>Favor, skodje kel tipu di trabadju di kel lista ki ta deskreve midjor bu trabadju.</w:t>
      </w:r>
      <w:r w:rsidRPr="0059408D">
        <w:rPr>
          <w:rStyle w:val="Emphasis"/>
          <w:lang w:val=""/>
        </w:rPr>
        <w:br/>
        <w:t>Si bu ka ten serteza kal opson ki bu ta deve skodje, pur favor skodje "Otu" di baxu i deskreve bu trabadju.</w:t>
      </w:r>
    </w:p>
    <w:p w14:paraId="369BA53A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Na un inpreza, negósiu, ô servisu (sen un treinador di trabadju)</w:t>
      </w:r>
    </w:p>
    <w:p w14:paraId="0C1E83B5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Na izérsitu</w:t>
      </w:r>
    </w:p>
    <w:p w14:paraId="09AF5DDF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Na trabadju apoiadu (ku treinador di trabadju)</w:t>
      </w:r>
    </w:p>
    <w:p w14:paraId="27B0E072" w14:textId="4FE66ADA" w:rsidR="00197B59" w:rsidRPr="002208E2" w:rsidRDefault="002208E2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Trabadjador pur konta própria (pur izenplu, babá, kuidado di katxoru, kuidadu di relva, etc.)</w:t>
      </w:r>
    </w:p>
    <w:p w14:paraId="479F443D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Na negósiu di bu família (e.g. fazenda, loja, peska, restaurason, kriason di gadu, etc.)</w:t>
      </w:r>
    </w:p>
    <w:p w14:paraId="4409B54C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Na trabadju protejedu (undi maioria di trabadjadores ten defisiénsia)</w:t>
      </w:r>
    </w:p>
    <w:p w14:paraId="437CF5FB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Otu - Skrebe: _____________________________________________________________</w:t>
      </w:r>
    </w:p>
    <w:p w14:paraId="15A63987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2BF58211" w14:textId="4E3656A1" w:rsidR="00644FC4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lang w:val=""/>
        </w:rPr>
        <w:t>8) Kuzé k'é/era nomi di lugar undi bu trabadja pa más tenpu?</w:t>
      </w:r>
    </w:p>
    <w:p w14:paraId="048B7E87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____________________________________________________________________</w:t>
      </w:r>
    </w:p>
    <w:p w14:paraId="1BFF6915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7681A4EE" w14:textId="24F9BE1F" w:rsidR="00197B59" w:rsidRPr="00340963" w:rsidRDefault="00340963" w:rsidP="00340963">
      <w:pPr>
        <w:spacing w:line="276" w:lineRule="auto"/>
        <w:rPr>
          <w:b/>
          <w:bCs/>
          <w:lang w:val="pt-PT"/>
        </w:rPr>
      </w:pPr>
      <w:r w:rsidRPr="00340963">
        <w:rPr>
          <w:b/>
          <w:bCs/>
          <w:lang w:val=""/>
        </w:rPr>
        <w:t>9) Si bu konta tudu kes dia ki bu tinha un trabadju, é ta sumaba 90 dia, volta di 3 mês?</w:t>
      </w:r>
    </w:p>
    <w:p w14:paraId="66A13EE3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Sin</w:t>
      </w:r>
    </w:p>
    <w:p w14:paraId="52F67131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Nou</w:t>
      </w:r>
    </w:p>
    <w:p w14:paraId="53613FC3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 ka sabe</w:t>
      </w:r>
    </w:p>
    <w:p w14:paraId="54D8094F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Katen resposta</w:t>
      </w:r>
    </w:p>
    <w:p w14:paraId="2C3F8D2E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7EEA03FF" w14:textId="306EF87C" w:rsidR="00197B59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lang w:val=""/>
        </w:rPr>
        <w:t>10) Bu ta trabadjaba 20 óra pur semana ô más?</w:t>
      </w:r>
    </w:p>
    <w:p w14:paraId="72A847D8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Sin</w:t>
      </w:r>
    </w:p>
    <w:p w14:paraId="3CD90D33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Nou</w:t>
      </w:r>
    </w:p>
    <w:p w14:paraId="6DDC2E5F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ka sabe</w:t>
      </w:r>
    </w:p>
    <w:p w14:paraId="32EBF257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Katen resposta</w:t>
      </w:r>
    </w:p>
    <w:p w14:paraId="3BC2CAEC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20BCC8F3" w14:textId="1D17F947" w:rsidR="00197B59" w:rsidRPr="002208E2" w:rsidRDefault="00340963" w:rsidP="00340963">
      <w:pPr>
        <w:spacing w:line="276" w:lineRule="auto"/>
        <w:rPr>
          <w:b/>
          <w:lang w:val="pt-PT"/>
        </w:rPr>
      </w:pPr>
      <w:r w:rsidRPr="00340963">
        <w:rPr>
          <w:b/>
          <w:bCs/>
          <w:lang w:val=""/>
        </w:rPr>
        <w:t>11) Bu ta resebeba saláriu mínimu ô más?  (Inklui dikas.)</w:t>
      </w:r>
      <w:r w:rsidRPr="00644FC4">
        <w:rPr>
          <w:lang w:val=""/>
        </w:rPr>
        <w:br/>
      </w:r>
      <w:r w:rsidR="002956AE" w:rsidRPr="002956AE">
        <w:rPr>
          <w:rStyle w:val="Emphasis"/>
          <w:lang w:val=""/>
        </w:rPr>
        <w:t>Lenbra ma saláriu mínimu era $15.00 pur óra na 2024 y $15.00 na 2025.</w:t>
      </w:r>
    </w:p>
    <w:p w14:paraId="0575E7D9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Sin</w:t>
      </w:r>
    </w:p>
    <w:p w14:paraId="174C33F2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Nou</w:t>
      </w:r>
    </w:p>
    <w:p w14:paraId="617182A9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 ka sabe</w:t>
      </w:r>
    </w:p>
    <w:p w14:paraId="5AAE6CA1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Katen resposta</w:t>
      </w:r>
    </w:p>
    <w:p w14:paraId="708A3128" w14:textId="77777777" w:rsidR="002C3F9D" w:rsidRPr="002208E2" w:rsidRDefault="002C3F9D" w:rsidP="00340963">
      <w:pPr>
        <w:spacing w:line="276" w:lineRule="auto"/>
        <w:rPr>
          <w:lang w:val="es-ES"/>
        </w:rPr>
      </w:pPr>
    </w:p>
    <w:p w14:paraId="008CAF1D" w14:textId="77777777" w:rsidR="002C3F9D" w:rsidRPr="002208E2" w:rsidRDefault="00340963" w:rsidP="00340963">
      <w:pPr>
        <w:spacing w:line="276" w:lineRule="auto"/>
        <w:rPr>
          <w:lang w:val="es-ES"/>
        </w:rPr>
      </w:pPr>
      <w:r w:rsidRPr="00837CA3">
        <w:rPr>
          <w:b/>
          <w:i/>
          <w:iCs/>
          <w:color w:val="002060"/>
          <w:lang w:val=""/>
        </w:rPr>
        <w:t>Favor pasa pa pájina 3.</w:t>
      </w:r>
    </w:p>
    <w:p w14:paraId="3026AE73" w14:textId="77777777" w:rsidR="002C3F9D" w:rsidRPr="002208E2" w:rsidRDefault="002C3F9D" w:rsidP="00340963">
      <w:pPr>
        <w:spacing w:line="276" w:lineRule="auto"/>
        <w:rPr>
          <w:lang w:val="es-ES"/>
        </w:rPr>
      </w:pPr>
    </w:p>
    <w:p w14:paraId="56FF2D1F" w14:textId="77777777" w:rsidR="002C3F9D" w:rsidRPr="002208E2" w:rsidRDefault="002C3F9D" w:rsidP="00340963">
      <w:pPr>
        <w:spacing w:line="276" w:lineRule="auto"/>
        <w:rPr>
          <w:lang w:val="es-ES"/>
        </w:rPr>
      </w:pPr>
    </w:p>
    <w:p w14:paraId="1672DE36" w14:textId="77777777" w:rsidR="002C3F9D" w:rsidRPr="002208E2" w:rsidRDefault="002C3F9D" w:rsidP="00340963">
      <w:pPr>
        <w:spacing w:line="276" w:lineRule="auto"/>
        <w:rPr>
          <w:lang w:val="es-ES"/>
        </w:rPr>
      </w:pPr>
    </w:p>
    <w:p w14:paraId="4FC3749D" w14:textId="77777777" w:rsidR="00197B59" w:rsidRPr="002208E2" w:rsidRDefault="00340963" w:rsidP="00340963">
      <w:pPr>
        <w:spacing w:line="276" w:lineRule="auto"/>
        <w:rPr>
          <w:b/>
          <w:i/>
          <w:iCs/>
          <w:color w:val="002060"/>
          <w:lang w:val="es-ES"/>
        </w:rPr>
      </w:pPr>
      <w:r w:rsidRPr="002208E2">
        <w:rPr>
          <w:lang w:val="es-ES"/>
        </w:rPr>
        <w:tab/>
      </w:r>
      <w:r w:rsidRPr="002208E2">
        <w:rPr>
          <w:lang w:val="es-ES"/>
        </w:rPr>
        <w:tab/>
      </w:r>
    </w:p>
    <w:p w14:paraId="121D6E05" w14:textId="77777777" w:rsidR="00340963" w:rsidRDefault="00340963">
      <w:pPr>
        <w:rPr>
          <w:b/>
          <w:bCs/>
          <w:lang w:val=""/>
        </w:rPr>
      </w:pPr>
      <w:r>
        <w:rPr>
          <w:b/>
          <w:bCs/>
          <w:lang w:val=""/>
        </w:rPr>
        <w:br w:type="page"/>
      </w:r>
    </w:p>
    <w:p w14:paraId="185D9151" w14:textId="3AEF8711" w:rsidR="002C3F9D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lang w:val=""/>
        </w:rPr>
        <w:lastRenderedPageBreak/>
        <w:t>12) Bu sta djobe trabadju?</w:t>
      </w:r>
    </w:p>
    <w:p w14:paraId="589C8194" w14:textId="77777777" w:rsidR="002C3F9D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Sin</w:t>
      </w:r>
    </w:p>
    <w:p w14:paraId="0723EA9A" w14:textId="77777777" w:rsidR="002C3F9D" w:rsidRPr="006B5DC4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Nou</w:t>
      </w:r>
    </w:p>
    <w:p w14:paraId="07EBD5A3" w14:textId="77777777" w:rsidR="002C3F9D" w:rsidRPr="006B5DC4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N ka sabe</w:t>
      </w:r>
    </w:p>
    <w:p w14:paraId="7D6F90D3" w14:textId="77777777" w:rsidR="002C3F9D" w:rsidRPr="006B5DC4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Katen resposta</w:t>
      </w:r>
    </w:p>
    <w:p w14:paraId="765DB163" w14:textId="77777777" w:rsidR="00340963" w:rsidRDefault="00340963" w:rsidP="00340963">
      <w:pPr>
        <w:spacing w:line="276" w:lineRule="auto"/>
        <w:rPr>
          <w:rStyle w:val="Strong"/>
          <w:rFonts w:eastAsia="Times New Roman"/>
          <w:color w:val="002060"/>
          <w:sz w:val="33"/>
          <w:szCs w:val="33"/>
          <w:lang w:val=""/>
        </w:rPr>
      </w:pPr>
    </w:p>
    <w:p w14:paraId="3C13DAD9" w14:textId="0E127D4D" w:rsidR="00197B59" w:rsidRPr="00340963" w:rsidRDefault="00340963" w:rsidP="00340963">
      <w:pPr>
        <w:spacing w:line="276" w:lineRule="auto"/>
        <w:rPr>
          <w:b/>
          <w:bCs/>
          <w:lang w:val="es-ES"/>
        </w:rPr>
      </w:pPr>
      <w:r w:rsidRPr="00A95C67">
        <w:rPr>
          <w:rStyle w:val="Strong"/>
          <w:rFonts w:eastAsia="Times New Roman"/>
          <w:color w:val="002060"/>
          <w:sz w:val="33"/>
          <w:szCs w:val="33"/>
          <w:lang w:val=""/>
        </w:rPr>
        <w:t>Formason ô Edukason desdi Liseu</w:t>
      </w:r>
      <w:r w:rsidR="00A95C67">
        <w:rPr>
          <w:rStyle w:val="Emphasis"/>
          <w:rFonts w:eastAsia="Times New Roman"/>
          <w:i w:val="0"/>
          <w:color w:val="002060"/>
          <w:lang w:val=""/>
        </w:rPr>
        <w:br/>
      </w:r>
      <w:r w:rsidR="00A95C67" w:rsidRPr="00340963">
        <w:rPr>
          <w:rStyle w:val="Emphasis"/>
          <w:rFonts w:eastAsia="Times New Roman"/>
          <w:b/>
          <w:bCs/>
          <w:i w:val="0"/>
          <w:color w:val="002060"/>
          <w:lang w:val=""/>
        </w:rPr>
        <w:t>Kes pergunta li ta pergunta-u sobri kalker tipu di kuléjiu, skóla, formason ô otu prugrama di idukason ki bu podi inskrebe desdi ki bu dexa liseu.</w:t>
      </w:r>
      <w:r w:rsidR="00A95C67" w:rsidRPr="00340963">
        <w:rPr>
          <w:rStyle w:val="Emphasis"/>
          <w:rFonts w:eastAsia="Times New Roman"/>
          <w:b/>
          <w:bCs/>
          <w:i w:val="0"/>
          <w:color w:val="002060"/>
          <w:lang w:val=""/>
        </w:rPr>
        <w:br/>
      </w:r>
      <w:r w:rsidRPr="00340963">
        <w:rPr>
          <w:rStyle w:val="Emphasis"/>
          <w:rFonts w:eastAsia="Times New Roman"/>
          <w:b/>
          <w:bCs/>
          <w:color w:val="002060"/>
          <w:lang w:val=""/>
        </w:rPr>
        <w:t>Pur favor inklui kursu y prugramas online (aprendizajen a distánsia) y servisus di riabilitason prufisional.</w:t>
      </w:r>
    </w:p>
    <w:p w14:paraId="3C348834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60BF9BC2" w14:textId="036B0892" w:rsidR="00197B59" w:rsidRPr="00340963" w:rsidRDefault="00340963" w:rsidP="00340963">
      <w:pPr>
        <w:spacing w:line="276" w:lineRule="auto"/>
        <w:rPr>
          <w:b/>
          <w:bCs/>
          <w:lang w:val="pt-PT"/>
        </w:rPr>
      </w:pPr>
      <w:r w:rsidRPr="00340963">
        <w:rPr>
          <w:b/>
          <w:bCs/>
          <w:lang w:val=""/>
        </w:rPr>
        <w:t>13) Na kalker mumentu desdi liseu dja bu inskrebe na un kursu(s)?*</w:t>
      </w:r>
    </w:p>
    <w:p w14:paraId="31C75504" w14:textId="77777777" w:rsidR="00197B59" w:rsidRPr="002208E2" w:rsidRDefault="00340963" w:rsidP="00340963">
      <w:pPr>
        <w:spacing w:line="276" w:lineRule="auto"/>
        <w:rPr>
          <w:b/>
          <w:lang w:val="pt-PT"/>
        </w:rPr>
      </w:pPr>
      <w:r w:rsidRPr="00644FC4">
        <w:rPr>
          <w:lang w:val=""/>
        </w:rPr>
        <w:t>( ) Si, N sta inskrebedu i ta toma aula.</w:t>
      </w:r>
    </w:p>
    <w:p w14:paraId="471557BD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Si, N sta inskrebedu ma N ka sta toma aula gosi li.</w:t>
      </w:r>
    </w:p>
    <w:p w14:paraId="18D3CCF9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Sin, djan bai na pasadu, ma N ka sta inskrebedu gosi li.</w:t>
      </w:r>
    </w:p>
    <w:p w14:paraId="106B21BC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Nou</w:t>
      </w:r>
    </w:p>
    <w:p w14:paraId="78F9E264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ka sabe</w:t>
      </w:r>
    </w:p>
    <w:p w14:paraId="256EFFE7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Katen resposta</w:t>
      </w:r>
    </w:p>
    <w:p w14:paraId="2E5C1836" w14:textId="77777777" w:rsidR="00197B59" w:rsidRPr="002208E2" w:rsidRDefault="00340963" w:rsidP="00340963">
      <w:pPr>
        <w:spacing w:line="276" w:lineRule="auto"/>
        <w:rPr>
          <w:b/>
          <w:bCs/>
          <w:color w:val="002060"/>
          <w:lang w:val="pt-PT"/>
        </w:rPr>
      </w:pPr>
      <w:r w:rsidRPr="00A95C67">
        <w:rPr>
          <w:b/>
          <w:bCs/>
          <w:i/>
          <w:color w:val="002060"/>
          <w:lang w:val=""/>
        </w:rPr>
        <w:t>Si bu responde "Nou", "N ka sabe", ô "Katen resposta" pa es pergunta, termina inkéritu gosi.  Obrigadu!</w:t>
      </w:r>
    </w:p>
    <w:p w14:paraId="085C4B76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1E199A8C" w14:textId="465A1173" w:rsidR="00197B59" w:rsidRPr="002208E2" w:rsidRDefault="00340963" w:rsidP="00340963">
      <w:pPr>
        <w:spacing w:line="276" w:lineRule="auto"/>
        <w:rPr>
          <w:b/>
          <w:lang w:val=""/>
        </w:rPr>
      </w:pPr>
      <w:r w:rsidRPr="00340963">
        <w:rPr>
          <w:b/>
          <w:bCs/>
          <w:lang w:val=""/>
        </w:rPr>
        <w:t>14) Ki tipu di kursu(s) ki bu tira?</w:t>
      </w:r>
      <w:r w:rsidRPr="00644FC4">
        <w:rPr>
          <w:lang w:val=""/>
        </w:rPr>
        <w:br/>
      </w:r>
      <w:r w:rsidRPr="00F96833">
        <w:rPr>
          <w:rStyle w:val="Emphasis"/>
          <w:lang w:val=""/>
        </w:rPr>
        <w:t>Si bu bai un ô más prugrama, marka prugrama di maior nível. Pur izenplu, si bu bai na un prugrama di GED i na un universidadi di 2 anu, skodje "Kuléjiu Komunitáriu (prugrama di 2 anu)" invês di "HiSET ô GED".</w:t>
      </w:r>
    </w:p>
    <w:p w14:paraId="574AB8E9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Ensinu Adultu</w:t>
      </w:r>
    </w:p>
    <w:p w14:paraId="68A4AA7E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Sta kontinua Ensinu</w:t>
      </w:r>
    </w:p>
    <w:p w14:paraId="102D9A8A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Kuléjiu ô Universidadi (prugrama di 4 anu)</w:t>
      </w:r>
    </w:p>
    <w:p w14:paraId="408E4FCA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Kuléjiu Komunitáriu (prugrama di 2 anu)</w:t>
      </w:r>
    </w:p>
    <w:p w14:paraId="2E97BFF1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HiSET ô GED</w:t>
      </w:r>
    </w:p>
    <w:p w14:paraId="0EAB45F0" w14:textId="77777777" w:rsidR="00197B59" w:rsidRPr="006B5DC4" w:rsidRDefault="00340963" w:rsidP="00340963">
      <w:pPr>
        <w:spacing w:line="276" w:lineRule="auto"/>
        <w:rPr>
          <w:lang w:val=""/>
        </w:rPr>
      </w:pPr>
      <w:r w:rsidRPr="00644FC4">
        <w:rPr>
          <w:lang w:val=""/>
        </w:rPr>
        <w:t>( ) Formason di trabadju (Apprendizajen, Dizenvolvimentu di karrera, City Year, Sentrus di karrera, Aprendizajen di servisu – AmeriCorps, Job Corps, Peace Corps, etc.)</w:t>
      </w:r>
    </w:p>
    <w:p w14:paraId="5BA6C34E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Kuléjiu Tékniku (prugrama di 1 anu)</w:t>
      </w:r>
    </w:p>
    <w:p w14:paraId="279F6D3D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Otu - Skrebe: _____________________________________________________________</w:t>
      </w:r>
    </w:p>
    <w:p w14:paraId="2A2E9833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ka sabe</w:t>
      </w:r>
    </w:p>
    <w:p w14:paraId="5891AA9A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( ) Katen resposta</w:t>
      </w:r>
    </w:p>
    <w:p w14:paraId="21CA5007" w14:textId="77777777" w:rsidR="00340963" w:rsidRDefault="00340963" w:rsidP="00340963">
      <w:pPr>
        <w:spacing w:line="276" w:lineRule="auto"/>
        <w:rPr>
          <w:b/>
          <w:bCs/>
          <w:lang w:val=""/>
        </w:rPr>
      </w:pPr>
    </w:p>
    <w:p w14:paraId="674ABA1F" w14:textId="57C7A9CF" w:rsidR="00197B59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lang w:val=""/>
        </w:rPr>
        <w:t>15) Kal ki era nómi di skóla ô prugrama?</w:t>
      </w:r>
    </w:p>
    <w:p w14:paraId="38D331D8" w14:textId="77777777" w:rsidR="00197B59" w:rsidRPr="002208E2" w:rsidRDefault="00340963" w:rsidP="00340963">
      <w:pPr>
        <w:spacing w:line="276" w:lineRule="auto"/>
        <w:rPr>
          <w:lang w:val="es-ES"/>
        </w:rPr>
      </w:pPr>
      <w:r w:rsidRPr="00644FC4">
        <w:rPr>
          <w:lang w:val=""/>
        </w:rPr>
        <w:t>______________________________________________________________________________</w:t>
      </w:r>
    </w:p>
    <w:p w14:paraId="192C0B9B" w14:textId="77777777" w:rsidR="00877CFE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i/>
          <w:iCs/>
          <w:color w:val="002060"/>
          <w:lang w:val=""/>
        </w:rPr>
        <w:t>Favor pasa pa pájina 4.</w:t>
      </w:r>
    </w:p>
    <w:p w14:paraId="1357893C" w14:textId="77777777" w:rsidR="00340963" w:rsidRDefault="00340963">
      <w:pPr>
        <w:rPr>
          <w:lang w:val=""/>
        </w:rPr>
      </w:pPr>
      <w:r>
        <w:rPr>
          <w:lang w:val=""/>
        </w:rPr>
        <w:br w:type="page"/>
      </w:r>
    </w:p>
    <w:p w14:paraId="49C5EE82" w14:textId="696CF09C" w:rsidR="00197B59" w:rsidRPr="00340963" w:rsidRDefault="00340963" w:rsidP="00340963">
      <w:pPr>
        <w:spacing w:line="276" w:lineRule="auto"/>
        <w:rPr>
          <w:b/>
          <w:bCs/>
          <w:lang w:val="es-ES"/>
        </w:rPr>
      </w:pPr>
      <w:r w:rsidRPr="00340963">
        <w:rPr>
          <w:b/>
          <w:bCs/>
          <w:lang w:val=""/>
        </w:rPr>
        <w:lastRenderedPageBreak/>
        <w:t>16) Bu konpleta un ô más kursu?</w:t>
      </w:r>
    </w:p>
    <w:p w14:paraId="495BC9B7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Sin</w:t>
      </w:r>
    </w:p>
    <w:p w14:paraId="61565F2C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Nou</w:t>
      </w:r>
    </w:p>
    <w:p w14:paraId="498E1830" w14:textId="77777777" w:rsidR="00197B59" w:rsidRPr="002208E2" w:rsidRDefault="00340963" w:rsidP="00340963">
      <w:pPr>
        <w:spacing w:line="276" w:lineRule="auto"/>
        <w:rPr>
          <w:lang w:val="pt-PT"/>
        </w:rPr>
      </w:pPr>
      <w:r w:rsidRPr="00644FC4">
        <w:rPr>
          <w:lang w:val=""/>
        </w:rPr>
        <w:t>( ) N ka sabe</w:t>
      </w:r>
    </w:p>
    <w:p w14:paraId="6B42D748" w14:textId="77777777" w:rsidR="00683BD8" w:rsidRPr="002208E2" w:rsidRDefault="00340963" w:rsidP="00340963">
      <w:pPr>
        <w:spacing w:line="276" w:lineRule="auto"/>
        <w:rPr>
          <w:b/>
          <w:lang w:val="pt-PT"/>
        </w:rPr>
      </w:pPr>
      <w:r w:rsidRPr="00644FC4">
        <w:rPr>
          <w:lang w:val=""/>
        </w:rPr>
        <w:t>( ) Katen resposta</w:t>
      </w:r>
    </w:p>
    <w:p w14:paraId="7E49C9EE" w14:textId="77777777" w:rsidR="00901D47" w:rsidRPr="002208E2" w:rsidRDefault="00901D47" w:rsidP="00340963">
      <w:pPr>
        <w:spacing w:line="276" w:lineRule="auto"/>
        <w:rPr>
          <w:b/>
          <w:i/>
          <w:iCs/>
          <w:color w:val="002060"/>
          <w:lang w:val="pt-PT"/>
        </w:rPr>
      </w:pPr>
    </w:p>
    <w:p w14:paraId="6FD4BB80" w14:textId="77777777" w:rsidR="00197B59" w:rsidRPr="00340963" w:rsidRDefault="00340963" w:rsidP="00340963">
      <w:pPr>
        <w:spacing w:line="276" w:lineRule="auto"/>
        <w:rPr>
          <w:b/>
          <w:bCs/>
          <w:color w:val="002060"/>
        </w:rPr>
      </w:pPr>
      <w:r w:rsidRPr="00340963">
        <w:rPr>
          <w:b/>
          <w:bCs/>
          <w:color w:val="002060"/>
          <w:lang w:val=""/>
        </w:rPr>
        <w:t>Obrigadu pa partisipa di nos inkéritu. Bu respósta é txeu inportanti pa nos.</w:t>
      </w:r>
      <w:r w:rsidRPr="00340963">
        <w:rPr>
          <w:b/>
          <w:bCs/>
          <w:color w:val="002060"/>
          <w:lang w:val=""/>
        </w:rPr>
        <w:br/>
        <w:t>Favor manda kel formuláriu li pa trás más sedu posível pa bus respóstas podi ser rejistadu adekuadamenti.</w:t>
      </w:r>
    </w:p>
    <w:sectPr w:rsidR="00197B59" w:rsidRPr="0034096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EC4E" w14:textId="77777777" w:rsidR="0023779F" w:rsidRDefault="0023779F">
      <w:r>
        <w:separator/>
      </w:r>
    </w:p>
  </w:endnote>
  <w:endnote w:type="continuationSeparator" w:id="0">
    <w:p w14:paraId="3849D486" w14:textId="77777777" w:rsidR="0023779F" w:rsidRDefault="002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90BB" w14:textId="77777777" w:rsidR="00197B59" w:rsidRPr="002208E2" w:rsidRDefault="00340963">
    <w:pPr>
      <w:pStyle w:val="Footer"/>
      <w:rPr>
        <w:sz w:val="20"/>
        <w:szCs w:val="20"/>
        <w:lang w:val="pt-PT"/>
      </w:rPr>
    </w:pPr>
    <w:r w:rsidRPr="006E574D">
      <w:rPr>
        <w:sz w:val="20"/>
        <w:szCs w:val="20"/>
        <w:lang w:val=""/>
      </w:rPr>
      <w:t xml:space="preserve">Fromuláriu di Inkéritu Pós Liseu na Massachusetts na 2025 </w:t>
    </w:r>
    <w:r w:rsidRPr="006E574D">
      <w:rPr>
        <w:sz w:val="20"/>
        <w:szCs w:val="20"/>
        <w:lang w:val=""/>
      </w:rPr>
      <w:tab/>
    </w:r>
    <w:r w:rsidRPr="006E574D">
      <w:rPr>
        <w:sz w:val="20"/>
        <w:szCs w:val="20"/>
        <w:lang w:val=""/>
      </w:rPr>
      <w:tab/>
    </w:r>
    <w:r w:rsidRPr="006E574D">
      <w:rPr>
        <w:sz w:val="20"/>
        <w:szCs w:val="20"/>
        <w:lang w:val=""/>
      </w:rPr>
      <w:tab/>
      <w:t xml:space="preserve">Pájina </w:t>
    </w:r>
    <w:r w:rsidRPr="006E574D">
      <w:rPr>
        <w:sz w:val="20"/>
        <w:szCs w:val="20"/>
      </w:rPr>
      <w:fldChar w:fldCharType="begin"/>
    </w:r>
    <w:r w:rsidRPr="006E574D">
      <w:rPr>
        <w:sz w:val="20"/>
        <w:szCs w:val="20"/>
        <w:lang w:val=""/>
      </w:rPr>
      <w:instrText xml:space="preserve"> PAGE   \* MERGEFORMAT </w:instrText>
    </w:r>
    <w:r w:rsidRPr="006E574D">
      <w:rPr>
        <w:sz w:val="20"/>
        <w:szCs w:val="20"/>
      </w:rPr>
      <w:fldChar w:fldCharType="separate"/>
    </w:r>
    <w:r w:rsidR="00B325C2">
      <w:rPr>
        <w:noProof/>
        <w:sz w:val="20"/>
        <w:szCs w:val="20"/>
        <w:lang w:val=""/>
      </w:rPr>
      <w:t>5</w:t>
    </w:r>
    <w:r w:rsidRPr="006E574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ACFC" w14:textId="77777777" w:rsidR="0023779F" w:rsidRDefault="0023779F">
      <w:r>
        <w:separator/>
      </w:r>
    </w:p>
  </w:footnote>
  <w:footnote w:type="continuationSeparator" w:id="0">
    <w:p w14:paraId="105A0338" w14:textId="77777777" w:rsidR="0023779F" w:rsidRDefault="0023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83034"/>
    <w:rsid w:val="00084CDA"/>
    <w:rsid w:val="00097472"/>
    <w:rsid w:val="000C2251"/>
    <w:rsid w:val="000F5557"/>
    <w:rsid w:val="00104169"/>
    <w:rsid w:val="00114F31"/>
    <w:rsid w:val="00160B95"/>
    <w:rsid w:val="001634E8"/>
    <w:rsid w:val="0017205E"/>
    <w:rsid w:val="00197B59"/>
    <w:rsid w:val="001A3C1D"/>
    <w:rsid w:val="001F7F48"/>
    <w:rsid w:val="002208E2"/>
    <w:rsid w:val="00221D51"/>
    <w:rsid w:val="00227FC8"/>
    <w:rsid w:val="0023779F"/>
    <w:rsid w:val="00254216"/>
    <w:rsid w:val="00290815"/>
    <w:rsid w:val="00292A60"/>
    <w:rsid w:val="002956AE"/>
    <w:rsid w:val="002A5CD4"/>
    <w:rsid w:val="002C3CA6"/>
    <w:rsid w:val="002C3F9D"/>
    <w:rsid w:val="00340900"/>
    <w:rsid w:val="00340963"/>
    <w:rsid w:val="00344B46"/>
    <w:rsid w:val="003C7959"/>
    <w:rsid w:val="00457736"/>
    <w:rsid w:val="004771EA"/>
    <w:rsid w:val="004A1B40"/>
    <w:rsid w:val="004D31C9"/>
    <w:rsid w:val="004E50A4"/>
    <w:rsid w:val="004E5E6F"/>
    <w:rsid w:val="00517D4E"/>
    <w:rsid w:val="00543FC1"/>
    <w:rsid w:val="0054598C"/>
    <w:rsid w:val="00555007"/>
    <w:rsid w:val="005611A5"/>
    <w:rsid w:val="00561872"/>
    <w:rsid w:val="0059408D"/>
    <w:rsid w:val="005C6ECC"/>
    <w:rsid w:val="006042B9"/>
    <w:rsid w:val="006150AB"/>
    <w:rsid w:val="00623D5F"/>
    <w:rsid w:val="006261C3"/>
    <w:rsid w:val="00644FC4"/>
    <w:rsid w:val="00651122"/>
    <w:rsid w:val="00653FC4"/>
    <w:rsid w:val="00666047"/>
    <w:rsid w:val="0067752F"/>
    <w:rsid w:val="00683BD8"/>
    <w:rsid w:val="006B52F5"/>
    <w:rsid w:val="006B5DC4"/>
    <w:rsid w:val="006E1731"/>
    <w:rsid w:val="006E574D"/>
    <w:rsid w:val="00715F77"/>
    <w:rsid w:val="00781288"/>
    <w:rsid w:val="00784351"/>
    <w:rsid w:val="0079164C"/>
    <w:rsid w:val="007935A3"/>
    <w:rsid w:val="007E786D"/>
    <w:rsid w:val="007F6236"/>
    <w:rsid w:val="00805ACA"/>
    <w:rsid w:val="00831D49"/>
    <w:rsid w:val="00837CA3"/>
    <w:rsid w:val="00840057"/>
    <w:rsid w:val="00840450"/>
    <w:rsid w:val="00842EF7"/>
    <w:rsid w:val="00877CFE"/>
    <w:rsid w:val="0089625D"/>
    <w:rsid w:val="008B4FB3"/>
    <w:rsid w:val="008C1D9B"/>
    <w:rsid w:val="00901D47"/>
    <w:rsid w:val="009E6AA8"/>
    <w:rsid w:val="00A274B5"/>
    <w:rsid w:val="00A3262C"/>
    <w:rsid w:val="00A56837"/>
    <w:rsid w:val="00A95C67"/>
    <w:rsid w:val="00AD0A1E"/>
    <w:rsid w:val="00B122A3"/>
    <w:rsid w:val="00B12938"/>
    <w:rsid w:val="00B21CD7"/>
    <w:rsid w:val="00B27529"/>
    <w:rsid w:val="00B325C2"/>
    <w:rsid w:val="00B76788"/>
    <w:rsid w:val="00B82328"/>
    <w:rsid w:val="00BA7E65"/>
    <w:rsid w:val="00BB4144"/>
    <w:rsid w:val="00C00013"/>
    <w:rsid w:val="00C14811"/>
    <w:rsid w:val="00C57F3A"/>
    <w:rsid w:val="00CE6829"/>
    <w:rsid w:val="00CF15C6"/>
    <w:rsid w:val="00D0282C"/>
    <w:rsid w:val="00D778FA"/>
    <w:rsid w:val="00DD2D09"/>
    <w:rsid w:val="00E357EA"/>
    <w:rsid w:val="00E65250"/>
    <w:rsid w:val="00E9129E"/>
    <w:rsid w:val="00EC36F4"/>
    <w:rsid w:val="00F57C5A"/>
    <w:rsid w:val="00F8474E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49826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Props1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ABEC8-19B0-4F5F-A2BD-108EDF6A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FFY23 Ind14 After High School Survey — Cape Verdean Creole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Cape Verdean Creole</dc:title>
  <dc:creator>DESE</dc:creator>
  <cp:lastModifiedBy>Zou, Dong (EOE)</cp:lastModifiedBy>
  <cp:revision>6</cp:revision>
  <cp:lastPrinted>2019-05-22T13:56:00Z</cp:lastPrinted>
  <dcterms:created xsi:type="dcterms:W3CDTF">2025-07-17T12:00:00Z</dcterms:created>
  <dcterms:modified xsi:type="dcterms:W3CDTF">2025-07-18T15:26:00Z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