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AC073D" w:rsidRDefault="004A3AC5" w:rsidP="004A3AC5">
      <w:pPr>
        <w:pStyle w:val="Heading1"/>
        <w:jc w:val="center"/>
        <w:rPr>
          <w:rFonts w:ascii="Khmer OS System" w:hAnsi="Khmer OS System" w:cs="Khmer OS System"/>
          <w:color w:val="2F5496" w:themeColor="accent1" w:themeShade="BF"/>
          <w:cs/>
          <w:lang w:bidi="km-KH"/>
        </w:rPr>
      </w:pPr>
      <w:r w:rsidRPr="00AC073D">
        <w:rPr>
          <w:rFonts w:ascii="Khmer OS System" w:hAnsi="Khmer OS System" w:cs="Khmer OS System"/>
          <w:color w:val="2F5496" w:themeColor="accent1" w:themeShade="BF"/>
          <w:cs/>
          <w:lang w:bidi="km-KH"/>
        </w:rPr>
        <w:t>សន្លឹកវត្តមាន</w:t>
      </w:r>
    </w:p>
    <w:p w14:paraId="7D42E76E" w14:textId="038E09D4" w:rsidR="004A3AC5" w:rsidRPr="00AC073D" w:rsidRDefault="004A3AC5" w:rsidP="004A3AC5">
      <w:pPr>
        <w:pStyle w:val="Heading1"/>
        <w:jc w:val="center"/>
        <w:rPr>
          <w:rFonts w:ascii="Khmer OS System" w:hAnsi="Khmer OS System" w:cs="Khmer OS System"/>
          <w:b w:val="0"/>
          <w:bCs w:val="0"/>
          <w:color w:val="2F5496" w:themeColor="accent1" w:themeShade="BF"/>
          <w:cs/>
          <w:lang w:bidi="km-KH"/>
        </w:rPr>
      </w:pPr>
      <w:r w:rsidRPr="00AC073D">
        <w:rPr>
          <w:rFonts w:ascii="Khmer OS System" w:hAnsi="Khmer OS System" w:cs="Khmer OS System"/>
          <w:b w:val="0"/>
          <w:bCs w:val="0"/>
          <w:color w:val="2F5496" w:themeColor="accent1" w:themeShade="BF"/>
          <w:cs/>
          <w:lang w:bidi="km-KH"/>
        </w:rPr>
        <w:t>កិច្ចប្រជុំក្រុមការងារការអប់រំពិសេស</w:t>
      </w:r>
    </w:p>
    <w:p w14:paraId="75925042" w14:textId="77777777" w:rsidR="00112733" w:rsidRPr="00624B5D" w:rsidRDefault="00112733" w:rsidP="00112733">
      <w:pPr>
        <w:ind w:hanging="450"/>
        <w:rPr>
          <w:rFonts w:cs="Calibri"/>
          <w:b/>
          <w:bCs/>
          <w:lang w:val="en-US" w:bidi="km-KH"/>
        </w:rPr>
      </w:pPr>
    </w:p>
    <w:p w14:paraId="06440443" w14:textId="06629F2D" w:rsidR="004A3AC5" w:rsidRPr="00AC073D" w:rsidRDefault="00112733" w:rsidP="00112733">
      <w:pPr>
        <w:ind w:hanging="450"/>
        <w:rPr>
          <w:rFonts w:ascii="Khmer OS System" w:hAnsi="Khmer OS System" w:cs="Khmer OS System"/>
          <w:b/>
          <w:bCs/>
          <w:cs/>
          <w:lang w:bidi="km-KH"/>
        </w:rPr>
      </w:pPr>
      <w:r w:rsidRPr="00AC073D">
        <w:rPr>
          <w:rFonts w:ascii="Khmer OS System" w:hAnsi="Khmer OS System" w:cs="Khmer OS System"/>
          <w:b/>
          <w:bCs/>
          <w:cs/>
          <w:lang w:bidi="km-KH"/>
        </w:rPr>
        <w:t>កាលបរិច្ឆេទ​៖</w:t>
      </w:r>
      <w:r w:rsidRPr="00AC073D">
        <w:rPr>
          <w:rFonts w:ascii="Khmer OS System" w:hAnsi="Khmer OS System" w:cs="Khmer OS System"/>
          <w:cs/>
          <w:lang w:bidi="km-KH"/>
        </w:rPr>
        <w:t xml:space="preserve"> </w:t>
      </w:r>
      <w:r w:rsidRPr="00AC073D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AC073D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AC073D">
        <w:rPr>
          <w:rFonts w:ascii="Khmer OS System" w:hAnsi="Khmer OS System" w:cs="Khmer OS System"/>
        </w:rPr>
      </w:r>
      <w:r w:rsidRPr="00AC073D">
        <w:rPr>
          <w:rFonts w:ascii="Khmer OS System" w:hAnsi="Khmer OS System" w:cs="Khmer OS System"/>
        </w:rPr>
        <w:fldChar w:fldCharType="separate"/>
      </w:r>
      <w:r w:rsidRPr="00AC073D">
        <w:rPr>
          <w:rFonts w:ascii="Khmer OS System" w:hAnsi="Khmer OS System" w:cs="Khmer OS System"/>
          <w:cs/>
          <w:lang w:bidi="km-KH"/>
        </w:rPr>
        <w:t>     </w:t>
      </w:r>
      <w:r w:rsidRPr="00AC073D">
        <w:rPr>
          <w:rFonts w:ascii="Khmer OS System" w:hAnsi="Khmer OS System" w:cs="Khmer OS System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AC073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AC073D" w:rsidRDefault="004A3AC5" w:rsidP="00E30350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ព័ត៌មានសិស្ស​</w:t>
            </w:r>
          </w:p>
        </w:tc>
      </w:tr>
      <w:tr w:rsidR="004A3AC5" w:rsidRPr="00AC073D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AC073D" w:rsidRDefault="004A3AC5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ឈ្មោះ​សិស្ស​​​៖ 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instrText xml:space="preserve"> FORMTEXT </w:instrText>
            </w:r>
            <w:r w:rsidRPr="00AC073D">
              <w:rPr>
                <w:rFonts w:ascii="Khmer OS System" w:hAnsi="Khmer OS System" w:cs="Khmer OS System"/>
                <w:sz w:val="22"/>
              </w:rPr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separate"/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     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AC073D" w:rsidRDefault="004A3AC5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ថ្ងៃខែឆ្នាំកំណើតសិស្ស៖ 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instrText xml:space="preserve"> FORMTEXT </w:instrText>
            </w:r>
            <w:r w:rsidRPr="00AC073D">
              <w:rPr>
                <w:rFonts w:ascii="Khmer OS System" w:hAnsi="Khmer OS System" w:cs="Khmer OS System"/>
                <w:sz w:val="22"/>
              </w:rPr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separate"/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     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end"/>
            </w:r>
          </w:p>
        </w:tc>
      </w:tr>
      <w:tr w:rsidR="004A3AC5" w:rsidRPr="00AC073D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AC073D" w:rsidRDefault="004A3AC5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អត្តលេខសិស្ស#៖ 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instrText xml:space="preserve"> FORMTEXT </w:instrText>
            </w:r>
            <w:r w:rsidRPr="00AC073D">
              <w:rPr>
                <w:rFonts w:ascii="Khmer OS System" w:hAnsi="Khmer OS System" w:cs="Khmer OS System"/>
                <w:sz w:val="22"/>
              </w:rPr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separate"/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     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AC073D" w:rsidRDefault="004A3AC5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កម្រិត​ថ្នាក់៖ 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instrText xml:space="preserve"> FORMTEXT </w:instrText>
            </w:r>
            <w:r w:rsidRPr="00AC073D">
              <w:rPr>
                <w:rFonts w:ascii="Khmer OS System" w:hAnsi="Khmer OS System" w:cs="Khmer OS System"/>
                <w:sz w:val="22"/>
              </w:rPr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separate"/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     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="Calibri"/>
          <w:b w:val="0"/>
          <w:bCs w:val="0"/>
          <w:color w:val="2F5496" w:themeColor="accent1" w:themeShade="BF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AC073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AC073D" w:rsidRDefault="004A3AC5" w:rsidP="004A3AC5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គោលបំណងនៃកិច្ចប្រជុំ</w:t>
            </w:r>
            <w:r w:rsidRPr="00AC073D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 xml:space="preserve"> - </w:t>
            </w:r>
            <w:r w:rsidRPr="00AC073D">
              <w:rPr>
                <w:rFonts w:ascii="Khmer OS System" w:hAnsi="Khmer OS System" w:cs="Khmer OS System"/>
                <w:i/>
                <w:iCs/>
                <w:sz w:val="22"/>
                <w:szCs w:val="22"/>
                <w:cs/>
                <w:lang w:bidi="km-KH"/>
              </w:rPr>
              <w:t>គូសធីក​ចំពោះចម្លើយ​ទាំងអស់ដែល​ត្រឹមត្រូវ</w:t>
            </w:r>
          </w:p>
        </w:tc>
      </w:tr>
      <w:tr w:rsidR="004A3AC5" w:rsidRPr="00AC073D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AC073D" w:rsidRDefault="00000000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AC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728EF" w:rsidRPr="00AC073D">
              <w:rPr>
                <w:rFonts w:ascii="Khmer OS System" w:hAnsi="Khmer OS System" w:cs="Khmer OS System"/>
                <w:cs/>
                <w:lang w:bidi="km-KH"/>
              </w:rPr>
              <w:t>ការកំណត់សិទ្ធិទទួលបាន</w:t>
            </w:r>
          </w:p>
          <w:p w14:paraId="70A12F18" w14:textId="5DD4BFA7" w:rsidR="004A3AC5" w:rsidRPr="00AC073D" w:rsidRDefault="004A3AC5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sdt>
              <w:sdtPr>
                <w:rPr>
                  <w:rFonts w:ascii="Khmer OS System" w:hAnsi="Khmer OS System" w:cs="Khmer OS System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073D">
              <w:rPr>
                <w:rFonts w:ascii="Khmer OS System" w:hAnsi="Khmer OS System" w:cs="Khmer OS System"/>
                <w:cs/>
                <w:lang w:bidi="km-KH"/>
              </w:rPr>
              <w:t>ការវាយតម្លៃដំបូង</w:t>
            </w:r>
          </w:p>
          <w:p w14:paraId="1826BE87" w14:textId="2C587E54" w:rsidR="004A3AC5" w:rsidRPr="00AC073D" w:rsidRDefault="004A3AC5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sdt>
              <w:sdtPr>
                <w:rPr>
                  <w:rFonts w:ascii="Khmer OS System" w:hAnsi="Khmer OS System" w:cs="Khmer OS System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073D">
              <w:rPr>
                <w:rFonts w:ascii="Khmer OS System" w:hAnsi="Khmer OS System" w:cs="Khmer OS System"/>
                <w:cs/>
                <w:lang w:bidi="km-KH"/>
              </w:rPr>
              <w:t>ការវាយតម្លៃឡើងវិញ</w:t>
            </w:r>
          </w:p>
        </w:tc>
        <w:tc>
          <w:tcPr>
            <w:tcW w:w="3510" w:type="dxa"/>
          </w:tcPr>
          <w:p w14:paraId="180F3D91" w14:textId="55FCF5DE" w:rsidR="004A3AC5" w:rsidRPr="00AC073D" w:rsidRDefault="00000000" w:rsidP="004A3AC5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AC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728EF" w:rsidRPr="00AC073D">
              <w:rPr>
                <w:rFonts w:ascii="Khmer OS System" w:hAnsi="Khmer OS System" w:cs="Khmer OS System"/>
                <w:cs/>
                <w:lang w:bidi="km-KH"/>
              </w:rPr>
              <w:t>ការអភិវឌ្ឍន៍ IEP</w:t>
            </w:r>
          </w:p>
          <w:p w14:paraId="1BB9B2F4" w14:textId="648D99EB" w:rsidR="004A3AC5" w:rsidRPr="00AC073D" w:rsidRDefault="004A3AC5" w:rsidP="004A3AC5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sdt>
              <w:sdtPr>
                <w:rPr>
                  <w:rFonts w:ascii="Khmer OS System" w:hAnsi="Khmer OS System" w:cs="Khmer OS System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073D">
              <w:rPr>
                <w:rFonts w:ascii="Khmer OS System" w:hAnsi="Khmer OS System" w:cs="Khmer OS System"/>
                <w:cs/>
                <w:lang w:bidi="km-KH"/>
              </w:rPr>
              <w:t>លើកដំបូង</w:t>
            </w:r>
          </w:p>
          <w:p w14:paraId="43C3C495" w14:textId="77777777" w:rsidR="004A3AC5" w:rsidRPr="00AC073D" w:rsidRDefault="004A3AC5" w:rsidP="004A3AC5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sdt>
              <w:sdtPr>
                <w:rPr>
                  <w:rFonts w:ascii="Khmer OS System" w:hAnsi="Khmer OS System" w:cs="Khmer OS System"/>
                  <w:spacing w:val="-6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73D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</w:rPr>
                  <w:t>☐</w:t>
                </w:r>
              </w:sdtContent>
            </w:sdt>
            <w:r w:rsidRPr="00AC073D">
              <w:rPr>
                <w:rFonts w:ascii="Khmer OS System" w:hAnsi="Khmer OS System" w:cs="Khmer OS System"/>
                <w:spacing w:val="-4"/>
                <w:cs/>
                <w:lang w:bidi="km-KH"/>
              </w:rPr>
              <w:t>ការត្រួតពិនិត្យឡើងវិញប្រចាំឆ្នាំ</w:t>
            </w:r>
          </w:p>
          <w:p w14:paraId="2E702A0D" w14:textId="44822729" w:rsidR="004A3AC5" w:rsidRPr="00AC073D" w:rsidRDefault="004A3AC5" w:rsidP="004A3AC5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sdt>
              <w:sdtPr>
                <w:rPr>
                  <w:rFonts w:ascii="Khmer OS System" w:hAnsi="Khmer OS System" w:cs="Khmer OS System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ផ្សេងៗ៖ 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instrText xml:space="preserve"> FORMTEXT </w:instrText>
            </w:r>
            <w:r w:rsidRPr="00AC073D">
              <w:rPr>
                <w:rFonts w:ascii="Khmer OS System" w:hAnsi="Khmer OS System" w:cs="Khmer OS System"/>
                <w:sz w:val="22"/>
              </w:rPr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separate"/>
            </w:r>
            <w:r w:rsidRPr="00AC073D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     </w:t>
            </w:r>
            <w:r w:rsidRPr="00AC073D">
              <w:rPr>
                <w:rFonts w:ascii="Khmer OS System" w:hAnsi="Khmer OS System" w:cs="Khmer OS System"/>
                <w:sz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57CC96E4" w:rsidR="004A3AC5" w:rsidRPr="00AC073D" w:rsidRDefault="00000000" w:rsidP="004A3AC5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AC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728EF" w:rsidRPr="00AC073D">
              <w:rPr>
                <w:rFonts w:ascii="Khmer OS System" w:hAnsi="Khmer OS System" w:cs="Khmer OS System"/>
                <w:cs/>
                <w:lang w:bidi="km-KH"/>
              </w:rPr>
              <w:t>ការដាក់បញ្ចូល</w:t>
            </w:r>
            <w:r w:rsidR="00624B5D" w:rsidRPr="00AC073D">
              <w:rPr>
                <w:rFonts w:ascii="Khmer OS System" w:hAnsi="Khmer OS System" w:cs="Khmer OS System"/>
                <w:cs/>
                <w:lang w:bidi="km-KH"/>
              </w:rPr>
              <w:t>ក្នុងកម្មវិធីសិក្សា</w:t>
            </w:r>
          </w:p>
          <w:p w14:paraId="2167EE3A" w14:textId="2F74C9D8" w:rsidR="004A3AC5" w:rsidRPr="00AC073D" w:rsidRDefault="004A3AC5" w:rsidP="00E30350">
            <w:pPr>
              <w:pStyle w:val="BodyText"/>
              <w:ind w:left="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</w:p>
        </w:tc>
      </w:tr>
    </w:tbl>
    <w:p w14:paraId="2A7401F2" w14:textId="042BF924" w:rsidR="001D472A" w:rsidRPr="00AC073D" w:rsidRDefault="001D472A">
      <w:pPr>
        <w:rPr>
          <w:rFonts w:ascii="Khmer OS System" w:hAnsi="Khmer OS System" w:cs="Khmer OS System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:rsidRPr="00AC073D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AC073D" w:rsidRDefault="004A3AC5">
            <w:pPr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ឈ្មោះរបស់សមាជិកក្រុម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4A3AC5" w:rsidRPr="00AC073D" w:rsidRDefault="004A3AC5">
            <w:pPr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តួនាទីរបស់សមាជិកក្រុម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AC073D" w:rsidRDefault="004A3AC5">
            <w:pPr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AC073D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សរសេរឈ្មោះកាត់ប្រសិនបើមានវត្តមាន</w:t>
            </w:r>
          </w:p>
        </w:tc>
      </w:tr>
      <w:tr w:rsidR="004A3AC5" w14:paraId="341D0E70" w14:textId="77777777" w:rsidTr="351A2D15">
        <w:tc>
          <w:tcPr>
            <w:tcW w:w="3571" w:type="dxa"/>
          </w:tcPr>
          <w:p w14:paraId="3D9C5B6E" w14:textId="1D220073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  <w:tc>
          <w:tcPr>
            <w:tcW w:w="3117" w:type="dxa"/>
          </w:tcPr>
          <w:p w14:paraId="0B9D70F4" w14:textId="61D74EA0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4FDDB77D" w14:textId="77777777" w:rsidTr="351A2D15">
        <w:tc>
          <w:tcPr>
            <w:tcW w:w="3571" w:type="dxa"/>
          </w:tcPr>
          <w:p w14:paraId="05386911" w14:textId="1BF0434B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  <w:tc>
          <w:tcPr>
            <w:tcW w:w="3117" w:type="dxa"/>
          </w:tcPr>
          <w:p w14:paraId="280EC7A2" w14:textId="6B524EB0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1893983F" w14:textId="77777777" w:rsidTr="351A2D1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  <w:tc>
          <w:tcPr>
            <w:tcW w:w="3117" w:type="dxa"/>
          </w:tcPr>
          <w:p w14:paraId="16445D40" w14:textId="07FDEA0A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5D88D033" w14:textId="77777777" w:rsidTr="351A2D1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  <w:tc>
          <w:tcPr>
            <w:tcW w:w="3117" w:type="dxa"/>
          </w:tcPr>
          <w:p w14:paraId="6686EE3B" w14:textId="5BB0F2F0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0E2E6680" w14:textId="77777777" w:rsidTr="351A2D15">
        <w:tc>
          <w:tcPr>
            <w:tcW w:w="3571" w:type="dxa"/>
          </w:tcPr>
          <w:p w14:paraId="766ACFAF" w14:textId="2E64D5C7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  <w:tc>
          <w:tcPr>
            <w:tcW w:w="3117" w:type="dxa"/>
          </w:tcPr>
          <w:p w14:paraId="1F4A31AA" w14:textId="6D69FF0B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4B827C4B" w14:textId="77777777" w:rsidTr="351A2D1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  <w:tc>
          <w:tcPr>
            <w:tcW w:w="3117" w:type="dxa"/>
          </w:tcPr>
          <w:p w14:paraId="2EF49AFA" w14:textId="04733347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24C6B69C" w14:textId="77777777" w:rsidTr="351A2D1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  <w:tc>
          <w:tcPr>
            <w:tcW w:w="3117" w:type="dxa"/>
          </w:tcPr>
          <w:p w14:paraId="2AC0C314" w14:textId="02E05FDF" w:rsidR="004A3AC5" w:rsidRDefault="004A3AC5">
            <w:pPr>
              <w:rPr>
                <w:rFonts w:cs="Calibri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6F270CD3" w14:textId="77777777" w:rsidTr="351A2D1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7FC43F2B" w14:textId="77777777" w:rsidTr="351A2D1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549A0EE1" w14:textId="77777777" w:rsidTr="351A2D1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  <w:tr w:rsidR="004A3AC5" w14:paraId="0066D4FC" w14:textId="77777777" w:rsidTr="351A2D1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A3AC5">
            <w:pPr>
              <w:rPr>
                <w:rFonts w:ascii="Helvetica" w:hAnsi="Helvetica" w:cs="Helvetica"/>
                <w:cs/>
                <w:lang w:bidi="km-KH"/>
              </w:rPr>
            </w:pP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cs="Helvetica"/>
                <w:cs/>
                <w:lang w:bidi="km-KH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cs/>
                <w:lang w:bidi="km-KH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>
            <w:pPr>
              <w:rPr>
                <w:rFonts w:cs="Calibri"/>
                <w:cs/>
                <w:lang w:bidi="km-KH"/>
              </w:rPr>
            </w:pPr>
          </w:p>
        </w:tc>
      </w:tr>
    </w:tbl>
    <w:p w14:paraId="26019653" w14:textId="77777777" w:rsidR="004A3AC5" w:rsidRPr="00AC073D" w:rsidRDefault="004A3AC5" w:rsidP="00AC073D">
      <w:pPr>
        <w:rPr>
          <w:rFonts w:cs="DaunPenh"/>
          <w:lang w:val="en-US" w:bidi="km-KH"/>
        </w:rPr>
      </w:pPr>
    </w:p>
    <w:sectPr w:rsidR="004A3AC5" w:rsidRPr="00AC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0C08" w14:textId="77777777" w:rsidR="00A4748A" w:rsidRDefault="00A4748A" w:rsidP="00112733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14:paraId="27F684B3" w14:textId="77777777" w:rsidR="00A4748A" w:rsidRDefault="00A4748A" w:rsidP="00112733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3FD6" w14:textId="77777777" w:rsidR="00A4748A" w:rsidRDefault="00A4748A" w:rsidP="00112733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14:paraId="3BA6E4ED" w14:textId="77777777" w:rsidR="00A4748A" w:rsidRDefault="00A4748A" w:rsidP="00112733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2D5F0D"/>
    <w:rsid w:val="003728EF"/>
    <w:rsid w:val="003B5C93"/>
    <w:rsid w:val="004A3AC5"/>
    <w:rsid w:val="004F2080"/>
    <w:rsid w:val="00624B5D"/>
    <w:rsid w:val="00A4748A"/>
    <w:rsid w:val="00AC073D"/>
    <w:rsid w:val="00CA6C08"/>
    <w:rsid w:val="00E01511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Meeting — Khmer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Khmer</dc:title>
  <dc:subject/>
  <dc:creator>DESE</dc:creator>
  <cp:keywords/>
  <dc:description/>
  <cp:lastModifiedBy>Zou, Dong (EOE)</cp:lastModifiedBy>
  <cp:revision>5</cp:revision>
  <cp:lastPrinted>2023-11-13T14:46:00Z</cp:lastPrinted>
  <dcterms:created xsi:type="dcterms:W3CDTF">2024-02-14T06:16:00Z</dcterms:created>
  <dcterms:modified xsi:type="dcterms:W3CDTF">2024-02-20T19:36:00Z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