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17D26F3" w:rsidR="00C307DD" w:rsidRPr="00C12EC0" w:rsidRDefault="00435DFD" w:rsidP="63FDECE3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2F5496" w:themeColor="accent1" w:themeShade="BF"/>
          <w:sz w:val="28"/>
        </w:rPr>
        <w:t xml:space="preserve">Formulario de consentimiento de colocación: </w:t>
      </w:r>
      <w:r>
        <w:rPr>
          <w:rFonts w:asciiTheme="minorHAnsi" w:hAnsiTheme="minorHAnsi"/>
          <w:color w:val="2F5496" w:themeColor="accent1" w:themeShade="BF"/>
          <w:sz w:val="28"/>
        </w:rPr>
        <w:t>edades de 3 a 5 años</w:t>
      </w:r>
    </w:p>
    <w:p w14:paraId="130A653C" w14:textId="24692B34" w:rsidR="00435DFD" w:rsidRPr="00435DFD" w:rsidRDefault="00435DFD" w:rsidP="00A22A59">
      <w:pPr>
        <w:ind w:left="-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Fechas de IEP desde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asciiTheme="minorHAnsi" w:hAnsiTheme="minorHAnsi"/>
          <w:b/>
        </w:rPr>
        <w:t xml:space="preserve">hasta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737678" w:rsidRDefault="00435DFD" w:rsidP="003A3DD9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Información del/de la estudiante</w:t>
            </w:r>
          </w:p>
        </w:tc>
      </w:tr>
      <w:tr w:rsidR="00435DFD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Nombre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Fecha de nacimiento del/de la estudiante:</w:t>
            </w:r>
            <w:r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N.º de id.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Nivel de grado: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5C34E5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31E0307F" w:rsidR="005C34E5" w:rsidRPr="00737678" w:rsidRDefault="005C34E5" w:rsidP="007376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Colocaciones de educación especial recomendadas por el Equipo</w:t>
            </w:r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1CFE0C3E" w:rsidR="0044192F" w:rsidRPr="00B936F6" w:rsidRDefault="00623B60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la mayoría de los servicios de IEP se brindarán en un programa en el hogar para un niño de 3 a 5 años de edad.</w:t>
            </w:r>
          </w:p>
        </w:tc>
        <w:tc>
          <w:tcPr>
            <w:tcW w:w="3240" w:type="dxa"/>
          </w:tcPr>
          <w:p w14:paraId="6C58DC14" w14:textId="36CFF2AC" w:rsidR="0044192F" w:rsidRPr="00B936F6" w:rsidRDefault="00A8759A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F0AFF">
              <w:rPr>
                <w:rFonts w:asciiTheme="minorHAnsi" w:hAnsiTheme="minorHAnsi"/>
                <w:sz w:val="18"/>
              </w:rPr>
              <w:t>En el hogar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757590B6" w:rsidR="00AD4817" w:rsidRPr="00B936F6" w:rsidRDefault="0013665D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la mayoría de los servicios de IEP se brindarán en un consultorio médico para un niño de 3 a 5 años de edad.</w:t>
            </w:r>
          </w:p>
        </w:tc>
        <w:tc>
          <w:tcPr>
            <w:tcW w:w="3240" w:type="dxa"/>
          </w:tcPr>
          <w:p w14:paraId="572BA3C1" w14:textId="197E3E23" w:rsidR="00AD4817" w:rsidRPr="00B936F6" w:rsidRDefault="00A8759A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F0AFF">
              <w:rPr>
                <w:rFonts w:asciiTheme="minorHAnsi" w:hAnsiTheme="minorHAnsi"/>
                <w:sz w:val="18"/>
              </w:rPr>
              <w:t>Ubicación del proveedor de servicios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17B0B81C" w:rsidR="00AD4817" w:rsidRPr="00B936F6" w:rsidRDefault="0017132D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algunos o todos los servicios de IEP se brindarán en el programa inclusivo de primera infancia al que ya asiste el/la niño(a).</w:t>
            </w:r>
          </w:p>
        </w:tc>
        <w:tc>
          <w:tcPr>
            <w:tcW w:w="3240" w:type="dxa"/>
          </w:tcPr>
          <w:p w14:paraId="44F3EBD2" w14:textId="047E68A9" w:rsidR="00AD4817" w:rsidRPr="00B936F6" w:rsidRDefault="00A8759A" w:rsidP="00D84B9E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F0AFF">
              <w:rPr>
                <w:rFonts w:asciiTheme="minorHAnsi" w:hAnsiTheme="minorHAnsi"/>
                <w:sz w:val="18"/>
              </w:rPr>
              <w:t>Servicios de IEP en el programa inclusivo de primera infancia.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4D99233B" w:rsidR="00AD4817" w:rsidRPr="00B936F6" w:rsidRDefault="008864DE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el/la niño(a) debe asistir a un programa inclusivo de primera infancia para poder recibir algunos o todos los servicios de IEP.</w:t>
            </w:r>
          </w:p>
        </w:tc>
        <w:tc>
          <w:tcPr>
            <w:tcW w:w="3240" w:type="dxa"/>
          </w:tcPr>
          <w:p w14:paraId="61A26C87" w14:textId="49BDA978" w:rsidR="007504B0" w:rsidRPr="00B936F6" w:rsidRDefault="00A8759A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F0AFF">
              <w:rPr>
                <w:rFonts w:asciiTheme="minorHAnsi" w:hAnsiTheme="minorHAnsi"/>
                <w:sz w:val="18"/>
              </w:rPr>
              <w:t>Programa inclusivo de primera infancia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7282EC9D" w:rsidR="00801F2B" w:rsidRPr="00B936F6" w:rsidRDefault="00023E92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>El Equipo identificó que el/la niño(a) debería recibir servicios de IEP en un programa que atienda únicamente a niños(as) pequeños(as) con discapacidades.</w:t>
            </w:r>
          </w:p>
        </w:tc>
        <w:tc>
          <w:tcPr>
            <w:tcW w:w="3240" w:type="dxa"/>
          </w:tcPr>
          <w:p w14:paraId="305FD988" w14:textId="77777777" w:rsidR="00801F2B" w:rsidRDefault="00A8759A" w:rsidP="00F03F54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F0AFF">
              <w:rPr>
                <w:rFonts w:asciiTheme="minorHAnsi" w:hAnsiTheme="minorHAnsi"/>
                <w:sz w:val="18"/>
              </w:rPr>
              <w:t>Programa independiente de educación especial.</w:t>
            </w:r>
          </w:p>
          <w:p w14:paraId="0D5E8A08" w14:textId="700DD051" w:rsidR="00F02483" w:rsidRPr="00B936F6" w:rsidRDefault="00A8759A" w:rsidP="00070C26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83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F0AFF">
              <w:rPr>
                <w:rFonts w:asciiTheme="minorHAnsi" w:hAnsiTheme="minorHAnsi"/>
                <w:sz w:val="18"/>
              </w:rPr>
              <w:t>Programa diurno público o privado.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0E0D8B23" w:rsidR="00801F2B" w:rsidRPr="00070C26" w:rsidRDefault="00DC7014" w:rsidP="00DC701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El Equipo identificó que el/la niño(a) debería asistir a un programa de educación especial en una escuela residencial que solo atiende a niños(as) con discapacidades.</w:t>
            </w:r>
          </w:p>
        </w:tc>
        <w:tc>
          <w:tcPr>
            <w:tcW w:w="3240" w:type="dxa"/>
          </w:tcPr>
          <w:p w14:paraId="1A0FBF4B" w14:textId="5A48B558" w:rsidR="00801F2B" w:rsidRPr="00B936F6" w:rsidRDefault="00A8759A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3F0AFF">
              <w:rPr>
                <w:rFonts w:ascii="Arial" w:hAnsi="Arial"/>
                <w:sz w:val="18"/>
              </w:rPr>
              <w:t xml:space="preserve"> </w:t>
            </w:r>
            <w:r w:rsidR="003F0AFF">
              <w:rPr>
                <w:rFonts w:asciiTheme="minorHAnsi" w:hAnsiTheme="minorHAnsi"/>
                <w:sz w:val="18"/>
              </w:rPr>
              <w:t>Escuela residencial</w:t>
            </w:r>
            <w:r w:rsidR="003F0AFF">
              <w:rPr>
                <w:sz w:val="18"/>
              </w:rPr>
              <w:t>.</w:t>
            </w:r>
          </w:p>
        </w:tc>
      </w:tr>
    </w:tbl>
    <w:p w14:paraId="53F3EAB6" w14:textId="645A85A0" w:rsidR="41A1F29C" w:rsidRDefault="41A1F29C" w:rsidP="41A1F29C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FB1E17" w14:paraId="7EFA5698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3DAD8789" w:rsidR="0059368D" w:rsidRPr="00737678" w:rsidRDefault="00A8759A" w:rsidP="003A3DD9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hyperlink r:id="rId6" w:history="1">
              <w:r w:rsidR="003F0AFF">
                <w:rPr>
                  <w:rStyle w:val="Hyperlink"/>
                  <w:rFonts w:asciiTheme="minorHAnsi" w:hAnsiTheme="minorHAnsi"/>
                  <w:b/>
                  <w:sz w:val="22"/>
                </w:rPr>
                <w:t>Opciones/respuestas de los padres</w:t>
              </w:r>
            </w:hyperlink>
          </w:p>
        </w:tc>
      </w:tr>
      <w:tr w:rsidR="0059368D" w:rsidRPr="00AB6056" w14:paraId="5C9768E1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59368D" w:rsidRPr="00B936F6" w:rsidRDefault="00061177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 xml:space="preserve">Es importante que el distrito conozca su decisión lo antes posible. Indique su respuesta marcando al menos una (1) casilla y devolviendo una copia firmada al distrito </w:t>
            </w:r>
            <w:r>
              <w:rPr>
                <w:rFonts w:asciiTheme="minorHAnsi" w:hAnsiTheme="minorHAnsi"/>
                <w:b/>
                <w:u w:val="single"/>
              </w:rPr>
              <w:t>junto con su respuesta al IEP</w:t>
            </w:r>
            <w:r>
              <w:rPr>
                <w:rFonts w:asciiTheme="minorHAnsi" w:hAnsiTheme="minorHAnsi"/>
                <w:b/>
              </w:rPr>
              <w:t xml:space="preserve">. </w:t>
            </w:r>
          </w:p>
        </w:tc>
      </w:tr>
      <w:tr w:rsidR="00A8406A" w:rsidRPr="00AB6056" w14:paraId="42836BD6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673D2621" w:rsidR="00A8406A" w:rsidRPr="00A8406A" w:rsidRDefault="00A8759A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AFF">
              <w:rPr>
                <w:rFonts w:asciiTheme="minorHAnsi" w:hAnsiTheme="minorHAnsi"/>
                <w:b/>
                <w:sz w:val="20"/>
              </w:rPr>
              <w:t xml:space="preserve">  </w:t>
            </w:r>
            <w:r w:rsidR="003F0AFF">
              <w:rPr>
                <w:rFonts w:asciiTheme="minorHAnsi" w:hAnsiTheme="minorHAnsi"/>
                <w:b/>
              </w:rPr>
              <w:t>Doy mi consentimiento</w:t>
            </w:r>
            <w:r w:rsidR="003F0AFF">
              <w:rPr>
                <w:rFonts w:asciiTheme="minorHAnsi" w:hAnsiTheme="minorHAnsi"/>
              </w:rPr>
              <w:t xml:space="preserve"> a la colocación. </w:t>
            </w:r>
          </w:p>
        </w:tc>
      </w:tr>
      <w:tr w:rsidR="00A8406A" w:rsidRPr="00AB6056" w14:paraId="2667B675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13F7937F" w:rsidR="00A8406A" w:rsidRPr="00A8406A" w:rsidRDefault="00A8759A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AFF">
              <w:rPr>
                <w:rFonts w:ascii="MS Gothic" w:hAnsi="MS Gothic"/>
                <w:b/>
                <w:sz w:val="20"/>
              </w:rPr>
              <w:t xml:space="preserve"> </w:t>
            </w:r>
            <w:r w:rsidR="003F0AFF">
              <w:rPr>
                <w:rFonts w:asciiTheme="minorHAnsi" w:hAnsiTheme="minorHAnsi"/>
                <w:b/>
              </w:rPr>
              <w:t>Rechazo</w:t>
            </w:r>
            <w:r w:rsidR="003F0AFF">
              <w:rPr>
                <w:rFonts w:asciiTheme="minorHAnsi" w:hAnsiTheme="minorHAnsi"/>
              </w:rPr>
              <w:t xml:space="preserve"> la colocación. </w:t>
            </w:r>
          </w:p>
        </w:tc>
      </w:tr>
      <w:tr w:rsidR="00A8406A" w:rsidRPr="00AB6056" w14:paraId="0CC8ACF7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2F9FA95C" w:rsidR="00A8406A" w:rsidRPr="00A8406A" w:rsidRDefault="00A8759A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AFF">
              <w:rPr>
                <w:rFonts w:ascii="MS Gothic" w:hAnsi="MS Gothic"/>
                <w:b/>
                <w:sz w:val="20"/>
              </w:rPr>
              <w:t xml:space="preserve"> </w:t>
            </w:r>
            <w:r w:rsidR="003F0AFF">
              <w:rPr>
                <w:rFonts w:asciiTheme="minorHAnsi" w:hAnsiTheme="minorHAnsi"/>
                <w:b/>
              </w:rPr>
              <w:t xml:space="preserve">Solicito una reunión para </w:t>
            </w:r>
            <w:r w:rsidR="003F0AFF">
              <w:rPr>
                <w:rFonts w:asciiTheme="minorHAnsi" w:hAnsiTheme="minorHAnsi"/>
              </w:rPr>
              <w:t xml:space="preserve">analizar la colocación rechazada. </w:t>
            </w:r>
          </w:p>
        </w:tc>
      </w:tr>
      <w:tr w:rsidR="00A22A59" w:rsidRPr="00A22A59" w14:paraId="63CF063E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sz w:val="24"/>
              </w:rPr>
              <w:t>X</w:t>
            </w:r>
          </w:p>
        </w:tc>
        <w:tc>
          <w:tcPr>
            <w:tcW w:w="1175" w:type="dxa"/>
          </w:tcPr>
          <w:p w14:paraId="39E3660E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2A59" w:rsidRPr="00A22A59" w14:paraId="086F2677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77777777" w:rsidR="00A22A59" w:rsidRPr="00CA1EF8" w:rsidRDefault="00A22A59" w:rsidP="00A22A59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1EF8">
              <w:rPr>
                <w:rFonts w:asciiTheme="minorHAnsi" w:hAnsiTheme="minorHAnsi"/>
                <w:b/>
                <w:sz w:val="18"/>
                <w:szCs w:val="18"/>
              </w:rPr>
              <w:t>Firma de padre/madre, encargado legal, padre/madre sustituto(a) educativo(a) o estudiante de 18 años o más*</w:t>
            </w:r>
          </w:p>
          <w:p w14:paraId="6E659E31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  <w:i/>
              </w:rPr>
              <w:t>Se requiere la firma del/de la estudiante una vez que el/la estudiante cumpla 18 años, a menos que haya un encargado legal designado por la corte.</w:t>
            </w:r>
          </w:p>
        </w:tc>
        <w:tc>
          <w:tcPr>
            <w:tcW w:w="1175" w:type="dxa"/>
          </w:tcPr>
          <w:p w14:paraId="4B72A6A0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CA1EF8">
              <w:rPr>
                <w:rFonts w:asciiTheme="minorHAnsi" w:hAnsiTheme="minorHAnsi"/>
                <w:b/>
                <w:sz w:val="18"/>
                <w:szCs w:val="18"/>
              </w:rPr>
              <w:t>Fecha</w:t>
            </w:r>
          </w:p>
        </w:tc>
      </w:tr>
    </w:tbl>
    <w:p w14:paraId="0C8E8B0B" w14:textId="77777777" w:rsidR="003019BF" w:rsidRDefault="003019BF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23C8A" w14:paraId="3FDC7F6E" w14:textId="77777777" w:rsidTr="00B23C8A">
        <w:tc>
          <w:tcPr>
            <w:tcW w:w="10530" w:type="dxa"/>
          </w:tcPr>
          <w:p w14:paraId="02422D9D" w14:textId="4AB1F744" w:rsidR="00B23C8A" w:rsidRPr="00B23C8A" w:rsidRDefault="00B23C8A" w:rsidP="00435DF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  <w:b/>
              </w:rPr>
              <w:t>Debe ser completado por LEA:</w:t>
            </w:r>
            <w:r>
              <w:rPr>
                <w:rFonts w:asciiTheme="minorHAnsi" w:hAnsiTheme="minorHAnsi"/>
              </w:rPr>
              <w:t xml:space="preserve"> Ubicación(es) específica(s) para la prestación del servicio y fechas: </w:t>
            </w:r>
            <w:r w:rsidRPr="007BB224">
              <w:rPr>
                <w:rFonts w:asciiTheme="minorHAnsi" w:hAnsiTheme="minorHAnsi" w:cstheme="minorBidi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</w:t>
            </w:r>
            <w:r w:rsidRPr="007BB224">
              <w:rPr>
                <w:rFonts w:asciiTheme="minorHAnsi" w:hAnsiTheme="minorHAnsi" w:cstheme="minorBidi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6E254CBC" w14:textId="77777777" w:rsidR="00B23C8A" w:rsidRDefault="00B23C8A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370ED" w14:paraId="40D83D2C" w14:textId="77777777" w:rsidTr="2FF3596B">
        <w:tc>
          <w:tcPr>
            <w:tcW w:w="10530" w:type="dxa"/>
            <w:gridSpan w:val="2"/>
          </w:tcPr>
          <w:p w14:paraId="5F9EEE00" w14:textId="77777777" w:rsidR="00E370ED" w:rsidRPr="00E370ED" w:rsidRDefault="00A8759A" w:rsidP="007BB224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hyperlink r:id="rId7">
              <w:r w:rsidR="003F0AFF">
                <w:rPr>
                  <w:rStyle w:val="Hyperlink"/>
                  <w:rFonts w:asciiTheme="minorHAnsi" w:hAnsiTheme="minorHAnsi"/>
                  <w:b/>
                  <w:sz w:val="18"/>
                </w:rPr>
                <w:t>Otra autoridad</w:t>
              </w:r>
            </w:hyperlink>
            <w:r w:rsidR="003F0AFF">
              <w:rPr>
                <w:rFonts w:asciiTheme="minorHAnsi" w:hAnsiTheme="minorHAnsi"/>
                <w:b/>
                <w:sz w:val="18"/>
              </w:rPr>
              <w:t xml:space="preserve">: Colocaciones requeridas </w:t>
            </w:r>
          </w:p>
          <w:p w14:paraId="339D9E8C" w14:textId="6F1D61F8" w:rsidR="00E370ED" w:rsidRPr="009C69D5" w:rsidRDefault="00A8759A" w:rsidP="00E370E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3F0AFF">
                <w:rPr>
                  <w:rStyle w:val="Hyperlink"/>
                  <w:rFonts w:asciiTheme="minorHAnsi" w:hAnsiTheme="minorHAnsi"/>
                  <w:sz w:val="18"/>
                </w:rPr>
                <w:t>Nota:</w:t>
              </w:r>
            </w:hyperlink>
            <w:r w:rsidR="003F0AFF">
              <w:rPr>
                <w:rFonts w:asciiTheme="minorHAnsi" w:hAnsiTheme="minorHAnsi"/>
                <w:sz w:val="18"/>
              </w:rPr>
              <w:t xml:space="preserve"> Las colocaciones requeridas no son ubicaciones educativas y no están determinadas por el Equipo. La prestación de servicios en las colocaciones requeridas puede ser limitada/diferente.</w:t>
            </w:r>
          </w:p>
        </w:tc>
      </w:tr>
      <w:tr w:rsidR="002A359C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06B70652" w:rsidR="002A359C" w:rsidRPr="009C69D5" w:rsidRDefault="003F0AFF" w:rsidP="007BB224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La colocación ha sido realizada por una agencia estatal en otro entorno por razones no educativas.</w:t>
            </w:r>
          </w:p>
        </w:tc>
        <w:tc>
          <w:tcPr>
            <w:tcW w:w="5040" w:type="dxa"/>
          </w:tcPr>
          <w:p w14:paraId="574F2080" w14:textId="4B76F649" w:rsidR="002A359C" w:rsidRPr="009C69D5" w:rsidRDefault="00A8759A" w:rsidP="448995C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2FF3596B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3F0AFF">
              <w:rPr>
                <w:rFonts w:ascii="Helvetica" w:hAnsi="Helvetica"/>
                <w:sz w:val="16"/>
              </w:rPr>
              <w:t xml:space="preserve"> </w:t>
            </w:r>
            <w:r w:rsidR="003F0AFF">
              <w:rPr>
                <w:rFonts w:asciiTheme="minorHAnsi" w:hAnsiTheme="minorHAnsi"/>
                <w:sz w:val="16"/>
              </w:rPr>
              <w:t>Departamento de Niños y Familias</w:t>
            </w:r>
          </w:p>
        </w:tc>
      </w:tr>
      <w:tr w:rsidR="002A359C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079E5444" w:rsidR="002A359C" w:rsidRPr="009C69D5" w:rsidRDefault="00C12EC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Un médico ha determinado que el/la estudiante debe ser atendido(a) en su hogar.</w:t>
            </w:r>
          </w:p>
        </w:tc>
        <w:tc>
          <w:tcPr>
            <w:tcW w:w="5040" w:type="dxa"/>
          </w:tcPr>
          <w:p w14:paraId="512D45E5" w14:textId="49659C00" w:rsidR="002A359C" w:rsidRPr="009C69D5" w:rsidRDefault="00A8759A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>
              <w:rPr>
                <w:rFonts w:ascii="Helvetica" w:hAnsi="Helvetica"/>
                <w:sz w:val="16"/>
              </w:rPr>
              <w:t xml:space="preserve"> </w:t>
            </w:r>
            <w:r w:rsidR="003F0AFF">
              <w:rPr>
                <w:rFonts w:asciiTheme="minorHAnsi" w:hAnsiTheme="minorHAnsi"/>
                <w:sz w:val="16"/>
              </w:rPr>
              <w:t>Programa basado en el hogar</w:t>
            </w:r>
            <w:r w:rsidR="003F0AFF">
              <w:rPr>
                <w:rFonts w:asciiTheme="minorHAnsi" w:hAnsiTheme="minorHAnsi"/>
                <w:sz w:val="16"/>
              </w:rPr>
              <w:tab/>
            </w:r>
          </w:p>
        </w:tc>
      </w:tr>
      <w:tr w:rsidR="002A359C" w14:paraId="5C63543D" w14:textId="77777777" w:rsidTr="2FF3596B">
        <w:trPr>
          <w:trHeight w:val="60"/>
        </w:trPr>
        <w:tc>
          <w:tcPr>
            <w:tcW w:w="5490" w:type="dxa"/>
          </w:tcPr>
          <w:p w14:paraId="3B44C8F4" w14:textId="4C3655D7" w:rsidR="002A359C" w:rsidRPr="009C69D5" w:rsidRDefault="00C12EC0" w:rsidP="1595DDD0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Un médico ha determinado que el/la estudiante debe ser atendido(a) en un entorno hospitalario.</w:t>
            </w:r>
          </w:p>
        </w:tc>
        <w:tc>
          <w:tcPr>
            <w:tcW w:w="5040" w:type="dxa"/>
          </w:tcPr>
          <w:p w14:paraId="58DE1F4B" w14:textId="2FFA1879" w:rsidR="002A359C" w:rsidRPr="009C69D5" w:rsidRDefault="00A8759A" w:rsidP="1595DDD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1595DDD0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3F0AFF">
              <w:rPr>
                <w:rFonts w:ascii="Helvetica" w:hAnsi="Helvetica"/>
                <w:sz w:val="16"/>
              </w:rPr>
              <w:t xml:space="preserve"> </w:t>
            </w:r>
            <w:r w:rsidR="003F0AFF">
              <w:rPr>
                <w:rFonts w:asciiTheme="minorHAnsi" w:hAnsiTheme="minorHAnsi"/>
                <w:sz w:val="16"/>
              </w:rPr>
              <w:t>Programa basado en un hospital</w:t>
            </w:r>
          </w:p>
        </w:tc>
      </w:tr>
      <w:tr w:rsidR="002A359C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9C69D5" w:rsidRDefault="002A359C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</w:rPr>
              <w:t xml:space="preserve">Colocación de otra autoridad: ubicación(es) para la prestación del servicio y fechas </w:t>
            </w:r>
            <w:r>
              <w:rPr>
                <w:rFonts w:asciiTheme="minorHAnsi" w:hAnsiTheme="minorHAnsi"/>
                <w:i/>
                <w:sz w:val="16"/>
                <w:u w:val="single"/>
              </w:rPr>
              <w:t>(Debe estar completo</w:t>
            </w:r>
            <w:r>
              <w:rPr>
                <w:rFonts w:asciiTheme="minorHAnsi" w:hAnsiTheme="minorHAnsi"/>
                <w:i/>
                <w:sz w:val="16"/>
              </w:rPr>
              <w:t>)</w:t>
            </w:r>
            <w:r>
              <w:rPr>
                <w:rFonts w:asciiTheme="minorHAnsi" w:hAnsiTheme="minorHAnsi"/>
                <w:sz w:val="16"/>
              </w:rPr>
              <w:t xml:space="preserve">: 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</w:rPr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sz w:val="16"/>
              </w:rPr>
              <w:t>     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end"/>
            </w:r>
            <w:r>
              <w:rPr>
                <w:rFonts w:asciiTheme="minorHAnsi" w:hAnsiTheme="minorHAnsi"/>
                <w:sz w:val="16"/>
              </w:rPr>
              <w:t xml:space="preserve">       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</w:rPr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separate"/>
            </w:r>
            <w:r>
              <w:rPr>
                <w:rFonts w:asciiTheme="minorHAnsi" w:hAnsiTheme="minorHAnsi"/>
                <w:sz w:val="16"/>
              </w:rPr>
              <w:t>     </w:t>
            </w:r>
            <w:r w:rsidRPr="009C69D5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B9B1" w14:textId="77777777" w:rsidR="001C5356" w:rsidRDefault="001C5356" w:rsidP="00DE3E9C">
      <w:pPr>
        <w:spacing w:after="0"/>
      </w:pPr>
      <w:r>
        <w:separator/>
      </w:r>
    </w:p>
  </w:endnote>
  <w:endnote w:type="continuationSeparator" w:id="0">
    <w:p w14:paraId="0D4EE5B8" w14:textId="77777777" w:rsidR="001C5356" w:rsidRDefault="001C5356" w:rsidP="00DE3E9C">
      <w:pPr>
        <w:spacing w:after="0"/>
      </w:pPr>
      <w:r>
        <w:continuationSeparator/>
      </w:r>
    </w:p>
  </w:endnote>
  <w:endnote w:type="continuationNotice" w:id="1">
    <w:p w14:paraId="03856F69" w14:textId="77777777" w:rsidR="001C5356" w:rsidRDefault="001C53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D6F7" w14:textId="77777777" w:rsidR="001C5356" w:rsidRDefault="001C5356" w:rsidP="00DE3E9C">
      <w:pPr>
        <w:spacing w:after="0"/>
      </w:pPr>
      <w:r>
        <w:separator/>
      </w:r>
    </w:p>
  </w:footnote>
  <w:footnote w:type="continuationSeparator" w:id="0">
    <w:p w14:paraId="7B8C23F6" w14:textId="77777777" w:rsidR="001C5356" w:rsidRDefault="001C5356" w:rsidP="00DE3E9C">
      <w:pPr>
        <w:spacing w:after="0"/>
      </w:pPr>
      <w:r>
        <w:continuationSeparator/>
      </w:r>
    </w:p>
  </w:footnote>
  <w:footnote w:type="continuationNotice" w:id="1">
    <w:p w14:paraId="788A6429" w14:textId="77777777" w:rsidR="001C5356" w:rsidRDefault="001C53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77777777" w:rsidR="00262038" w:rsidRDefault="00262038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Nombre del distrito escolar: </w:t>
    </w:r>
  </w:p>
  <w:p w14:paraId="705A6FC5" w14:textId="77777777" w:rsidR="00262038" w:rsidRPr="008436B1" w:rsidRDefault="00262038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Contacto del distrito (nombre, teléfono, correo electrónico): </w:t>
    </w:r>
  </w:p>
  <w:p w14:paraId="6C4A4DB5" w14:textId="77777777" w:rsidR="00DE3E9C" w:rsidRDefault="00DE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101205"/>
    <w:rsid w:val="0013665D"/>
    <w:rsid w:val="0017132D"/>
    <w:rsid w:val="00195268"/>
    <w:rsid w:val="001B6DB3"/>
    <w:rsid w:val="001C5356"/>
    <w:rsid w:val="001F7F0A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500960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801F2B"/>
    <w:rsid w:val="0083638D"/>
    <w:rsid w:val="008864DE"/>
    <w:rsid w:val="008E629F"/>
    <w:rsid w:val="009752AA"/>
    <w:rsid w:val="009A32A7"/>
    <w:rsid w:val="009C69D5"/>
    <w:rsid w:val="00A22A59"/>
    <w:rsid w:val="00A453E9"/>
    <w:rsid w:val="00A8406A"/>
    <w:rsid w:val="00A8759A"/>
    <w:rsid w:val="00AA47DD"/>
    <w:rsid w:val="00AD4817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1EF8"/>
    <w:rsid w:val="00CA44B7"/>
    <w:rsid w:val="00CD4A85"/>
    <w:rsid w:val="00D84B9E"/>
    <w:rsid w:val="00DA167C"/>
    <w:rsid w:val="00DC7014"/>
    <w:rsid w:val="00DD487D"/>
    <w:rsid w:val="00DE3E9C"/>
    <w:rsid w:val="00E370ED"/>
    <w:rsid w:val="00E47A5C"/>
    <w:rsid w:val="00E77CBF"/>
    <w:rsid w:val="00ED30DB"/>
    <w:rsid w:val="00ED4ED5"/>
    <w:rsid w:val="00F02483"/>
    <w:rsid w:val="00F03F54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0F420E"/>
    <w:rsid w:val="00636392"/>
    <w:rsid w:val="007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2818</Characters>
  <Application>Microsoft Office Word</Application>
  <DocSecurity>0</DocSecurity>
  <Lines>68</Lines>
  <Paragraphs>53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Spanish</dc:title>
  <dc:subject/>
  <dc:creator>DESE</dc:creator>
  <cp:keywords/>
  <dc:description/>
  <cp:lastModifiedBy>Zou, Dong (EOE)</cp:lastModifiedBy>
  <cp:revision>52</cp:revision>
  <cp:lastPrinted>2023-11-13T17:52:00Z</cp:lastPrinted>
  <dcterms:created xsi:type="dcterms:W3CDTF">2023-11-09T22:09:00Z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