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77777777" w:rsidR="00AB0878" w:rsidRDefault="00AB0878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Nom du District : </w:t>
      </w:r>
    </w:p>
    <w:p w14:paraId="0B434EB9" w14:textId="77777777" w:rsidR="00AB0878" w:rsidRPr="008436B1" w:rsidRDefault="00AB0878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Personne de contact du District (Nom, Téléphone, </w:t>
      </w: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) : </w:t>
      </w:r>
    </w:p>
    <w:p w14:paraId="61C3034A" w14:textId="77777777" w:rsidR="00DE7135" w:rsidRDefault="00DE7135" w:rsidP="00C07900">
      <w:pPr>
        <w:spacing w:after="0"/>
        <w:rPr>
          <w:rFonts w:ascii="Helvetica" w:hAnsi="Helvetica"/>
          <w:sz w:val="12"/>
        </w:rPr>
      </w:pPr>
    </w:p>
    <w:p w14:paraId="3BB16949" w14:textId="77CFBDC6" w:rsidR="000469C2" w:rsidRDefault="2CB3614B" w:rsidP="5FE66498">
      <w:pPr>
        <w:pStyle w:val="Heading2"/>
        <w:jc w:val="center"/>
        <w:rPr>
          <w:rFonts w:asciiTheme="minorHAnsi" w:hAnsiTheme="minorHAnsi" w:cstheme="minorBidi"/>
          <w:b/>
          <w:bCs/>
          <w:noProof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Éligibilité à l'Éducation Spéciale/Détermination Initiale et de Réévaluation</w:t>
      </w:r>
    </w:p>
    <w:p w14:paraId="799717D9" w14:textId="613E1F5E" w:rsidR="00B80DDE" w:rsidRPr="00BF13FC" w:rsidRDefault="00BF13FC" w:rsidP="00B80DD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 xml:space="preserve">Date : </w:t>
      </w:r>
      <w:r>
        <w:rPr>
          <w:rFonts w:ascii="Helvetica" w:hAnsi="Helvetic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77777777" w:rsidR="00B80DDE" w:rsidRPr="00FB1E17" w:rsidRDefault="00B80DDE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Informations de l'élève</w:t>
            </w:r>
          </w:p>
        </w:tc>
      </w:tr>
      <w:tr w:rsidR="00B80DDE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 de l’élève 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de naissance de l’élève :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  <w:tr w:rsidR="00B80DDE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N° identifiant de l’élève 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77777777" w:rsidR="00B80DDE" w:rsidRPr="00EE2A0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Niveau scolaire : 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4F4A67" w:rsidRDefault="00B80DDE" w:rsidP="004F4A67">
      <w:r>
        <w:rPr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16D081F2" w:rsidR="000469C2" w:rsidRPr="00850EA9" w:rsidRDefault="000469C2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Style w:val="normaltextrun"/>
                                <w:rFonts w:asciiTheme="minorHAnsi" w:hAnsi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uivez le diagramme jusqu’à ce qu’une détermination d’éligibilité soit atteinte.</w:t>
                            </w:r>
                            <w:r>
                              <w:rPr>
                                <w:rStyle w:val="eop"/>
                                <w:rFonts w:asciiTheme="minorHAnsi" w:hAnsi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16D081F2" w:rsidR="000469C2" w:rsidRPr="00850EA9" w:rsidRDefault="000469C2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Style w:val="normaltextrun"/>
                          <w:rFonts w:asciiTheme="minorHAnsi" w:hAnsi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uivez le diagramme jusqu’à ce qu’une détermination d’éligibilité soit atteinte.</w:t>
                      </w:r>
                      <w:r>
                        <w:rPr>
                          <w:rStyle w:val="eop"/>
                          <w:rFonts w:asciiTheme="minorHAnsi" w:hAnsi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4B0F2F2F" w:rsidR="000469C2" w:rsidRPr="000469C2" w:rsidRDefault="005A0FB5" w:rsidP="000469C2">
      <w:pPr>
        <w:spacing w:line="360" w:lineRule="auto"/>
        <w:rPr>
          <w:rStyle w:val="eop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6219FAE0">
                <wp:simplePos x="0" y="0"/>
                <wp:positionH relativeFrom="margin">
                  <wp:posOffset>4815840</wp:posOffset>
                </wp:positionH>
                <wp:positionV relativeFrom="paragraph">
                  <wp:posOffset>1319530</wp:posOffset>
                </wp:positionV>
                <wp:extent cx="2379345" cy="2438400"/>
                <wp:effectExtent l="0" t="0" r="20955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6A075EEF" w:rsidR="0025255A" w:rsidRPr="00850EA9" w:rsidRDefault="0025255A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Si l’élève a plusieurs types handicaps, veuillez cocher la case pour indiquer le handicap primaire. </w:t>
                            </w:r>
                            <w:r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>(Le handicap primaire est utilisé aux fins de déclaration des données fédérales requises.)</w:t>
                            </w:r>
                          </w:p>
                          <w:p w14:paraId="74FAF395" w14:textId="77777777" w:rsidR="0025255A" w:rsidRPr="00850EA9" w:rsidRDefault="0025255A" w:rsidP="0025255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A5F9A22" w14:textId="45EBC488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Autisme </w:t>
                            </w:r>
                          </w:p>
                          <w:p w14:paraId="20A8DFB2" w14:textId="33AD3591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Retard de développement</w:t>
                            </w:r>
                          </w:p>
                          <w:p w14:paraId="099A853C" w14:textId="33A0B9F3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Intellectuel </w:t>
                            </w:r>
                          </w:p>
                          <w:p w14:paraId="07F612E9" w14:textId="62EF4A35" w:rsidR="0025255A" w:rsidRPr="00850EA9" w:rsidRDefault="00000000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Sensoriel : Ouïe, vision, sourd-aveugle </w:t>
                            </w:r>
                          </w:p>
                          <w:p w14:paraId="06402C65" w14:textId="2B9A0F5A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Neurologique</w:t>
                            </w:r>
                          </w:p>
                          <w:p w14:paraId="66F3D78F" w14:textId="6DD6B4FE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Émotionnel </w:t>
                            </w:r>
                          </w:p>
                          <w:p w14:paraId="33A183FC" w14:textId="0617F7A5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Communication </w:t>
                            </w:r>
                          </w:p>
                          <w:p w14:paraId="565117C3" w14:textId="22665392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Physique </w:t>
                            </w:r>
                          </w:p>
                          <w:p w14:paraId="00097D0B" w14:textId="1F4D96F7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Apprentissage spécifique</w:t>
                            </w:r>
                          </w:p>
                          <w:p w14:paraId="5C69EC14" w14:textId="737CEF2E" w:rsidR="0025255A" w:rsidRPr="00850EA9" w:rsidRDefault="00000000" w:rsidP="00E66819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color w:val="333333"/>
                                <w:sz w:val="18"/>
                                <w:szCs w:val="18"/>
                              </w:rPr>
                              <w:t xml:space="preserve"> Santé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7" type="#_x0000_t202" alt="&quot;&quot;" style="position:absolute;margin-left:379.2pt;margin-top:103.9pt;width:187.35pt;height:19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77nOgIAAIQEAAAOAAAAZHJzL2Uyb0RvYy54bWysVEtv2zAMvg/YfxB0X+wkTh9GnCJLkWFA&#10;0BZIi54VWY6FyaImKbGzXz9KeXc7DbvIpEh9JD+SHj90jSJbYZ0EXdB+L6VEaA6l1OuCvr3Ov9xR&#10;4jzTJVOgRUF3wtGHyedP49bkYgA1qFJYgiDa5a0paO29yZPE8Vo0zPXACI3GCmzDPKp2nZSWtYje&#10;qGSQpjdJC7Y0FrhwDm8f90Y6ifhVJbh/rionPFEFxdx8PG08V+FMJmOWry0zteSHNNg/ZNEwqTHo&#10;CeqReUY2Vv4B1UhuwUHlexyaBKpKchFrwGr66YdqljUzItaC5Dhzosn9P1j+tF2aF0t89xU6bGAg&#10;pDUud3gZ6ukq24QvZkrQjhTuTrSJzhOOl4Ph7f0wG1HC0TbIhndZGolNzs+Ndf6bgIYEoaAW+xLp&#10;YtuF8xgSXY8uIZoDJcu5VCoqYRbETFmyZdhF5WOS+OLKS2nSFvRmOEoj8JUtQJ/erxTjP0KZ1wio&#10;KY2X5+KD5LtVR2R5QcwKyh3yZWE/Ss7wuUT4BXP+hVmcHaQI98E/41EpwJzgIFFSg/31t/vgjy1F&#10;KyUtzmJB3c8Ns4IS9V1js+/7WRaGNyrZ6HaAir20rC4tetPMAInq4+YZHsXg79VRrCw077g20xAV&#10;TUxzjF1QfxRnfr8huHZcTKfRCcfVML/QS8MDdGhMoPW1e2fWHNrqcSKe4Di1LP/Q3b1veKlhuvFQ&#10;ydj6wPOe1QP9OOqxO4e1DLt0qUev889j8hsAAP//AwBQSwMEFAAGAAgAAAAhAOwSiE3fAAAADAEA&#10;AA8AAABkcnMvZG93bnJldi54bWxMj8FOwzAQRO9I/IO1SNyok5ZSN2RTASpceqIgzm7s2hbxOord&#10;NPw97gmOq32aeVNvJt+xUQ/RBUIoZwUwTW1QjgzC58frnQAWkyQlu0Aa4UdH2DTXV7WsVDjTux73&#10;ybAcQrGSCDalvuI8tlZ7GWeh15R/xzB4mfI5GK4Gec7hvuPzonjgXjrKDVb2+sXq9nt/8gjbZ7M2&#10;rZCD3Qrl3Dh9HXfmDfH2Znp6BJb0lP5guOhndWiy0yGcSEXWIayW4j6jCPNilTdciHKxKIEdEJbr&#10;UgBvav5/RPMLAAD//wMAUEsBAi0AFAAGAAgAAAAhALaDOJL+AAAA4QEAABMAAAAAAAAAAAAAAAAA&#10;AAAAAFtDb250ZW50X1R5cGVzXS54bWxQSwECLQAUAAYACAAAACEAOP0h/9YAAACUAQAACwAAAAAA&#10;AAAAAAAAAAAvAQAAX3JlbHMvLnJlbHNQSwECLQAUAAYACAAAACEAvfu+5zoCAACEBAAADgAAAAAA&#10;AAAAAAAAAAAuAgAAZHJzL2Uyb0RvYy54bWxQSwECLQAUAAYACAAAACEA7BKITd8AAAAMAQAADwAA&#10;AAAAAAAAAAAAAACUBAAAZHJzL2Rvd25yZXYueG1sUEsFBgAAAAAEAAQA8wAAAKAFAAAAAA==&#10;" fillcolor="white [3201]" strokeweight=".5pt">
                <v:textbox>
                  <w:txbxContent>
                    <w:p w14:paraId="71340D9B" w14:textId="6A075EEF" w:rsidR="0025255A" w:rsidRPr="00850EA9" w:rsidRDefault="0025255A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Si l’élève a plusieurs types handicaps, veuillez cocher la case pour indiquer le handicap primaire. </w:t>
                      </w:r>
                      <w:r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>(Le handicap primaire est utilisé aux fins de déclaration des données fédérales requises.)</w:t>
                      </w:r>
                    </w:p>
                    <w:p w14:paraId="74FAF395" w14:textId="77777777" w:rsidR="0025255A" w:rsidRPr="00850EA9" w:rsidRDefault="0025255A" w:rsidP="0025255A">
                      <w:pPr>
                        <w:spacing w:after="0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5A5F9A22" w14:textId="45EBC488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Autisme </w:t>
                      </w:r>
                    </w:p>
                    <w:p w14:paraId="20A8DFB2" w14:textId="33AD3591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Retard de développement</w:t>
                      </w:r>
                    </w:p>
                    <w:p w14:paraId="099A853C" w14:textId="33A0B9F3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Intellectuel </w:t>
                      </w:r>
                    </w:p>
                    <w:p w14:paraId="07F612E9" w14:textId="62EF4A35" w:rsidR="0025255A" w:rsidRPr="00850EA9" w:rsidRDefault="00000000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Sensoriel : Ouïe, vision, sourd-aveugle </w:t>
                      </w:r>
                    </w:p>
                    <w:p w14:paraId="06402C65" w14:textId="2B9A0F5A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Neurologique</w:t>
                      </w:r>
                    </w:p>
                    <w:p w14:paraId="66F3D78F" w14:textId="6DD6B4FE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Émotionnel </w:t>
                      </w:r>
                    </w:p>
                    <w:p w14:paraId="33A183FC" w14:textId="0617F7A5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Communication </w:t>
                      </w:r>
                    </w:p>
                    <w:p w14:paraId="565117C3" w14:textId="22665392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Physique </w:t>
                      </w:r>
                    </w:p>
                    <w:p w14:paraId="00097D0B" w14:textId="1F4D96F7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Apprentissage spécifique</w:t>
                      </w:r>
                    </w:p>
                    <w:p w14:paraId="5C69EC14" w14:textId="737CEF2E" w:rsidR="0025255A" w:rsidRPr="00850EA9" w:rsidRDefault="00000000" w:rsidP="00E66819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color w:val="333333"/>
                          <w:sz w:val="18"/>
                          <w:szCs w:val="18"/>
                        </w:rPr>
                        <w:t xml:space="preserve"> Santé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DE6">
        <w:rPr>
          <w:rFonts w:ascii="Helvetica" w:hAnsi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77F84FC8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53406FA1" w:rsidR="00C41BB6" w:rsidRPr="00850EA9" w:rsidRDefault="000469C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L’ÉLÈVE N’EST PAS ÉLIGIBLE AUX SERVICES D’ÉDUCATION SPÉCIALE,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mais peut être admissible à d’autres services dans d’autres programmes.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8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IyOQ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IqrPFIzAqqHfLlYD9K3vKFQvh75sMTczg7yAPuQ3jEQ2rApOAgUVKD+/23++iPLUUr&#10;JS3OYkn9rw1zghL9w2Czx/3hMA5vUoaj6wEq7tKyurSYTTMHZKqPm2d5EqN/0EdROmhecW1mMSqa&#10;mOEYu6ThKM7DfkNw7biYzZITjqtl4d4sLY/QkeNI63P3ypw99DXgRDzAcWpZ8a69e9/40sBsE0Cq&#10;1PvI857VA/046qk7h7WMu3SpJ6/zz2P6BwAA//8DAFBLAwQUAAYACAAAACEA0CelveAAAAALAQAA&#10;DwAAAGRycy9kb3ducmV2LnhtbEyPwU7DMBBE70j8g7VI3KjjhAYa4lSA4NDeKJW4urFJIux1ZLtt&#10;2q9ne4Lb7M5o9m29nJxlBxPi4FGCmGXADLZeD9hJ2H6+3z0Ci0mhVtajkXAyEZbN9VWtKu2P+GEO&#10;m9QxKsFYKQl9SmPFeWx741Sc+dEged8+OJVoDB3XQR2p3FmeZ1nJnRqQLvRqNK+9aX82eyfh7WW9&#10;KFan1bg9d+d7mwrxFeZCytub6fkJWDJT+gvDBZ/QoSGmnd+jjsxKeChFTlES8xLYJSCKnDY7Uoui&#10;BN7U/P8PzS8AAAD//wMAUEsBAi0AFAAGAAgAAAAhALaDOJL+AAAA4QEAABMAAAAAAAAAAAAAAAAA&#10;AAAAAFtDb250ZW50X1R5cGVzXS54bWxQSwECLQAUAAYACAAAACEAOP0h/9YAAACUAQAACwAAAAAA&#10;AAAAAAAAAAAvAQAAX3JlbHMvLnJlbHNQSwECLQAUAAYACAAAACEAuHiyMjkCAACEBAAADgAAAAAA&#10;AAAAAAAAAAAuAgAAZHJzL2Uyb0RvYy54bWxQSwECLQAUAAYACAAAACEA0CelveAAAAALAQAADwAA&#10;AAAAAAAAAAAAAACTBAAAZHJzL2Rvd25yZXYueG1sUEsFBgAAAAAEAAQA8wAAAKAFAAAAAA==&#10;" fillcolor="white [3201]" strokeweight="1.5pt">
                <v:textbox>
                  <w:txbxContent>
                    <w:p w14:paraId="54CA75C0" w14:textId="53406FA1" w:rsidR="00C41BB6" w:rsidRPr="00850EA9" w:rsidRDefault="000469C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L’ÉLÈVE N’EST PAS ÉLIGIBLE AUX SERVICES D’ÉDUCATION SPÉCIALE, </w:t>
                      </w:r>
                      <w:r>
                        <w:rPr>
                          <w:rFonts w:asciiTheme="minorHAnsi" w:hAnsiTheme="minorHAnsi"/>
                        </w:rPr>
                        <w:t>mais peut être admissible à d’autres services dans d’autres programmes.</w:t>
                      </w:r>
                    </w:p>
                  </w:txbxContent>
                </v:textbox>
              </v:shape>
            </w:pict>
          </mc:Fallback>
        </mc:AlternateContent>
      </w:r>
      <w:r w:rsidR="00E25DE6">
        <w:rPr>
          <w:rFonts w:ascii="Helvetica" w:hAnsi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68FAA442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2BA0F2C0" w:rsidR="0025255A" w:rsidRPr="00B06139" w:rsidRDefault="0025255A" w:rsidP="002525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2BA0F2C0" w:rsidR="0025255A" w:rsidRPr="00B06139" w:rsidRDefault="0025255A" w:rsidP="002525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E25DE6">
        <w:rPr>
          <w:rFonts w:ascii="Helvetica" w:hAnsi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12A1C138" w:rsidR="00DA7BA9" w:rsidRPr="00AA42DE" w:rsidRDefault="00DA7BA9" w:rsidP="00DA7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12A1C138" w:rsidR="00DA7BA9" w:rsidRPr="00AA42DE" w:rsidRDefault="00DA7BA9" w:rsidP="00DA7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2603"/>
      </w:tblGrid>
      <w:tr w:rsidR="00850EA9" w14:paraId="2BACFCE8" w14:textId="77777777" w:rsidTr="5FE66498">
        <w:trPr>
          <w:trHeight w:val="305"/>
        </w:trPr>
        <w:tc>
          <w:tcPr>
            <w:tcW w:w="5215" w:type="dxa"/>
            <w:gridSpan w:val="2"/>
          </w:tcPr>
          <w:p w14:paraId="4A1F3E7C" w14:textId="52233C25" w:rsidR="00850EA9" w:rsidRPr="00850EA9" w:rsidRDefault="00850EA9" w:rsidP="00F93A0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L'élève a-t-il un ou plusieurs handicaps ? Si oui, </w:t>
            </w:r>
            <w:proofErr w:type="gramStart"/>
            <w:r>
              <w:rPr>
                <w:rFonts w:asciiTheme="minorHAnsi" w:hAnsiTheme="minorHAnsi"/>
              </w:rPr>
              <w:t>indiquez le</w:t>
            </w:r>
            <w:proofErr w:type="gramEnd"/>
            <w:r>
              <w:rPr>
                <w:rFonts w:asciiTheme="minorHAnsi" w:hAnsiTheme="minorHAnsi"/>
              </w:rPr>
              <w:t xml:space="preserve">(s) type(s) de handicap. </w:t>
            </w:r>
          </w:p>
        </w:tc>
      </w:tr>
      <w:tr w:rsidR="00850EA9" w14:paraId="0D37AC69" w14:textId="77777777" w:rsidTr="005A0FB5">
        <w:trPr>
          <w:trHeight w:val="2231"/>
        </w:trPr>
        <w:tc>
          <w:tcPr>
            <w:tcW w:w="2612" w:type="dxa"/>
          </w:tcPr>
          <w:p w14:paraId="793799E5" w14:textId="77777777" w:rsidR="002F337B" w:rsidRDefault="00000000" w:rsidP="002F337B">
            <w:pPr>
              <w:spacing w:after="0"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Fonts w:asciiTheme="minorHAnsi" w:hAnsiTheme="minorHAnsi"/>
              </w:rPr>
              <w:t>Autisme</w:t>
            </w:r>
          </w:p>
          <w:p w14:paraId="4333B5BC" w14:textId="77777777" w:rsidR="002F337B" w:rsidRDefault="00000000" w:rsidP="002F337B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normaltextrun"/>
                <w:rFonts w:asciiTheme="minorHAnsi" w:hAnsiTheme="minorHAnsi"/>
              </w:rPr>
              <w:t>Retard de développement</w:t>
            </w:r>
            <w:r w:rsidR="00F8666A">
              <w:rPr>
                <w:rStyle w:val="eop"/>
                <w:rFonts w:asciiTheme="minorHAnsi" w:hAnsiTheme="minorHAnsi"/>
              </w:rPr>
              <w:t> </w:t>
            </w:r>
          </w:p>
          <w:p w14:paraId="434AC502" w14:textId="77777777" w:rsidR="00B83CE2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eop"/>
                <w:rFonts w:asciiTheme="minorHAnsi" w:hAnsiTheme="minorHAnsi"/>
              </w:rPr>
              <w:t>Santé</w:t>
            </w:r>
          </w:p>
          <w:p w14:paraId="30157240" w14:textId="77777777" w:rsidR="00C86B09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normaltextrun"/>
                <w:rFonts w:asciiTheme="minorHAnsi" w:hAnsiTheme="minorHAnsi"/>
              </w:rPr>
              <w:t>Intellectuel</w:t>
            </w:r>
            <w:r w:rsidR="00F8666A">
              <w:rPr>
                <w:rStyle w:val="eop"/>
                <w:rFonts w:asciiTheme="minorHAnsi" w:hAnsiTheme="minorHAnsi"/>
              </w:rPr>
              <w:t> </w:t>
            </w:r>
          </w:p>
          <w:p w14:paraId="4B415019" w14:textId="7AA444B9" w:rsidR="00850EA9" w:rsidRPr="00C86B09" w:rsidRDefault="00000000" w:rsidP="0051319A">
            <w:pPr>
              <w:spacing w:after="0"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normaltextrun"/>
                <w:rFonts w:asciiTheme="minorHAnsi" w:hAnsiTheme="minorHAnsi"/>
              </w:rPr>
              <w:t>Sensoriel : Ouïe, vision, sourd-aveugle</w:t>
            </w:r>
            <w:r w:rsidR="00F8666A">
              <w:rPr>
                <w:rStyle w:val="eop"/>
                <w:rFonts w:asciiTheme="minorHAnsi" w:hAnsiTheme="minorHAnsi"/>
              </w:rPr>
              <w:t> </w:t>
            </w:r>
          </w:p>
        </w:tc>
        <w:tc>
          <w:tcPr>
            <w:tcW w:w="2603" w:type="dxa"/>
          </w:tcPr>
          <w:p w14:paraId="6832D994" w14:textId="77777777" w:rsidR="00F86C57" w:rsidRDefault="00000000" w:rsidP="00F86C57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normaltextrun"/>
                <w:rFonts w:asciiTheme="minorHAnsi" w:hAnsiTheme="minorHAnsi"/>
              </w:rPr>
              <w:t>Neurologique</w:t>
            </w:r>
            <w:r w:rsidR="00F8666A">
              <w:rPr>
                <w:rStyle w:val="eop"/>
                <w:rFonts w:asciiTheme="minorHAnsi" w:hAnsiTheme="minorHAnsi"/>
              </w:rPr>
              <w:t> </w:t>
            </w:r>
          </w:p>
          <w:p w14:paraId="1A7573E5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normaltextrun"/>
                <w:rFonts w:asciiTheme="minorHAnsi" w:hAnsiTheme="minorHAnsi"/>
              </w:rPr>
              <w:t>Émotionnel</w:t>
            </w:r>
            <w:r w:rsidR="00F8666A">
              <w:rPr>
                <w:rStyle w:val="eop"/>
                <w:rFonts w:asciiTheme="minorHAnsi" w:hAnsiTheme="minorHAnsi"/>
              </w:rPr>
              <w:t> </w:t>
            </w:r>
          </w:p>
          <w:p w14:paraId="430F19CE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normaltextrun"/>
                <w:rFonts w:asciiTheme="minorHAnsi" w:hAnsiTheme="minorHAnsi"/>
              </w:rPr>
              <w:t>Communication</w:t>
            </w:r>
            <w:r w:rsidR="00F8666A">
              <w:rPr>
                <w:rStyle w:val="eop"/>
                <w:rFonts w:asciiTheme="minorHAnsi" w:hAnsiTheme="minorHAnsi"/>
              </w:rPr>
              <w:t> </w:t>
            </w:r>
          </w:p>
          <w:p w14:paraId="140BB2DB" w14:textId="77777777" w:rsidR="0051319A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normaltextrun"/>
                <w:rFonts w:asciiTheme="minorHAnsi" w:hAnsiTheme="minorHAnsi"/>
              </w:rPr>
              <w:t>Physique</w:t>
            </w:r>
            <w:r w:rsidR="00F8666A">
              <w:rPr>
                <w:rStyle w:val="eop"/>
                <w:rFonts w:asciiTheme="minorHAnsi" w:hAnsiTheme="minorHAnsi"/>
              </w:rPr>
              <w:t> </w:t>
            </w:r>
          </w:p>
          <w:p w14:paraId="266F0C4D" w14:textId="2A4334CD" w:rsidR="00850EA9" w:rsidRPr="0051319A" w:rsidRDefault="00000000" w:rsidP="5FE66498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8"/>
                  <w:szCs w:val="18"/>
                  <w:shd w:val="clear" w:color="auto" w:fill="E6E6E6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5FE66498">
                  <w:rPr>
                    <w:rFonts w:ascii="MS Gothic" w:eastAsia="MS Gothic" w:hAnsi="MS Gothic" w:cstheme="minorBidi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F8666A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</w:t>
            </w:r>
            <w:r w:rsidR="00F8666A">
              <w:rPr>
                <w:rStyle w:val="normaltextrun"/>
                <w:rFonts w:asciiTheme="minorHAnsi" w:hAnsiTheme="minorHAnsi"/>
              </w:rPr>
              <w:t>Apprentissage spécifique</w:t>
            </w:r>
            <w:r w:rsidR="00F8666A">
              <w:rPr>
                <w:rStyle w:val="eop"/>
                <w:rFonts w:asciiTheme="minorHAnsi" w:hAnsiTheme="minorHAnsi"/>
              </w:rPr>
              <w:t> </w:t>
            </w:r>
          </w:p>
        </w:tc>
      </w:tr>
    </w:tbl>
    <w:p w14:paraId="27323735" w14:textId="6DA661E9" w:rsidR="0001233C" w:rsidRPr="0001233C" w:rsidRDefault="009B31C7" w:rsidP="00850EA9">
      <w:pPr>
        <w:spacing w:line="360" w:lineRule="auto"/>
        <w:rPr>
          <w:rFonts w:ascii="Helvetica" w:hAnsi="Helvetica" w:cs="Helvetica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301206FD">
                <wp:simplePos x="0" y="0"/>
                <wp:positionH relativeFrom="column">
                  <wp:posOffset>312420</wp:posOffset>
                </wp:positionH>
                <wp:positionV relativeFrom="paragraph">
                  <wp:posOffset>3660140</wp:posOffset>
                </wp:positionV>
                <wp:extent cx="2032000" cy="412750"/>
                <wp:effectExtent l="0" t="0" r="2540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1E1BA5CF" w:rsidR="00F00B90" w:rsidRPr="00B06139" w:rsidRDefault="00F00B90" w:rsidP="00F00B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L’ÉLÈVE EST ÉLIGIBLE AUX SERVICES D’ÉDUCATION SPÉCIALE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1" type="#_x0000_t202" alt="&quot;&quot;" style="position:absolute;margin-left:24.6pt;margin-top:288.2pt;width:16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TuOQIAAIQEAAAOAAAAZHJzL2Uyb0RvYy54bWysVE1v2zAMvQ/YfxB0X5xkydoGcYosRYYB&#10;RVsgHXpWZDkxJouapMTOfv2elM+2Ow27yKRIPZKPpMe3ba3ZVjlfkcl5r9PlTBlJRWVWOf/xPP90&#10;zZkPwhRCk1E53ynPbycfP4wbO1J9WpMulGMAMX7U2JyvQ7CjLPNyrWrhO2SVgbEkV4sA1a2ywokG&#10;6LXO+t3ul6whV1hHUnmP27u9kU8SflkqGR7L0qvAdM6RW0inS+cyntlkLEYrJ+y6koc0xD9kUYvK&#10;IOgJ6k4EwTauegdVV9KRpzJ0JNUZlWUlVaoB1fS6b6pZrIVVqRaQ4+2JJv//YOXDdmGfHAvtV2rR&#10;wEhIY/3I4zLW05aujl9kymAHhbsTbaoNTOKy3/2MVsAkYRv0+lfDxGt2fm2dD98U1SwKOXdoS2JL&#10;bO99QES4Hl1iME+6KuaV1kmJo6Bm2rGtQBN1SDnixSsvbViD9G+6iP0OImKfAJZayJ+xzNcQ0LTB&#10;5bn4KIV22bKqyPnwSMySih34crQfJW/lvAL8vfDhSTjMDnjAPoRHHKUmJEUHibM1ud9/u4/+aCms&#10;nDWYxZz7XxvhFGf6u0Gzb3qDQRzepAyGV30o7tKyvLSYTT0jMNXD5lmZxOgf9FEsHdUvWJtpjAqT&#10;MBKxcx6O4izsNwRrJ9V0mpwwrlaEe7OwMkJHjiOtz+2LcPbQ14CJeKDj1IrRm/bufeNLQ9NNoLJK&#10;vY8871k90I9RT905rGXcpUs9eZ1/HpM/AAAA//8DAFBLAwQUAAYACAAAACEAv/lC+N8AAAAKAQAA&#10;DwAAAGRycy9kb3ducmV2LnhtbEyPwU7DMAyG70i8Q2QkbiztmhVW6k6A4DBujElcsya0FYlTJdnW&#10;7enJTnC0/en399eryRp20D4MjhDyWQZMU+vUQB3C9vPt7gFYiJKUNI40wkkHWDXXV7WslDvShz5s&#10;YsdSCIVKIvQxjhXnoe21lWHmRk3p9u28lTGNvuPKy2MKt4bPs6zkVg6UPvRy1C+9bn82e4vw+vy+&#10;LNan9bg9d2dhYpF/+UWOeHszPT0Ci3qKfzBc9JM6NMlp5/akAjMIYjlPJMLivhTAElCUl80OoRS5&#10;AN7U/H+F5hcAAP//AwBQSwECLQAUAAYACAAAACEAtoM4kv4AAADhAQAAEwAAAAAAAAAAAAAAAAAA&#10;AAAAW0NvbnRlbnRfVHlwZXNdLnhtbFBLAQItABQABgAIAAAAIQA4/SH/1gAAAJQBAAALAAAAAAAA&#10;AAAAAAAAAC8BAABfcmVscy8ucmVsc1BLAQItABQABgAIAAAAIQCgxOTuOQIAAIQEAAAOAAAAAAAA&#10;AAAAAAAAAC4CAABkcnMvZTJvRG9jLnhtbFBLAQItABQABgAIAAAAIQC/+UL43wAAAAoBAAAPAAAA&#10;AAAAAAAAAAAAAJMEAABkcnMvZG93bnJldi54bWxQSwUGAAAAAAQABADzAAAAnwUAAAAA&#10;" fillcolor="white [3201]" strokeweight="1.5pt">
                <v:textbox>
                  <w:txbxContent>
                    <w:p w14:paraId="55C5264A" w14:textId="1E1BA5CF" w:rsidR="00F00B90" w:rsidRPr="00B06139" w:rsidRDefault="00F00B90" w:rsidP="00F00B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L’ÉLÈVE EST ÉLIGIBLE AUX SERVICES D’ÉDUCATION SPÉCIALE</w:t>
                      </w:r>
                    </w:p>
                  </w:txbxContent>
                </v:textbox>
              </v:shape>
            </w:pict>
          </mc:Fallback>
        </mc:AlternateContent>
      </w:r>
      <w:r w:rsidR="005A0FB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583EC887">
                <wp:simplePos x="0" y="0"/>
                <wp:positionH relativeFrom="column">
                  <wp:posOffset>190500</wp:posOffset>
                </wp:positionH>
                <wp:positionV relativeFrom="paragraph">
                  <wp:posOffset>1405890</wp:posOffset>
                </wp:positionV>
                <wp:extent cx="2105025" cy="533400"/>
                <wp:effectExtent l="0" t="0" r="28575" b="1905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07018E9D" w:rsidR="00451A0D" w:rsidRPr="00B06139" w:rsidRDefault="00451A0D" w:rsidP="00451A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2. (b) Le manque de progrès effectif est-il le résultat du handicap de l’élève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2" type="#_x0000_t202" alt="&quot;&quot;" style="position:absolute;margin-left:15pt;margin-top:110.7pt;width:165.75pt;height:4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JcOgIAAIMEAAAOAAAAZHJzL2Uyb0RvYy54bWysVEtv2zAMvg/YfxB0X+y8us2IU2QpMgwI&#10;2gLp0LMiS7EwWdQkJXb260cp726nYReZFKmP5EfSk/uu0WQnnFdgStrv5ZQIw6FSZlPS7y+LD58o&#10;8YGZimkwoqR74en99P27SWsLMYAadCUcQRDji9aWtA7BFlnmeS0a5ntghUGjBNewgKrbZJVjLaI3&#10;Ohvk+V3WgqusAy68x9uHg5FOE76UgocnKb0IRJcUcwvpdOlcxzObTlixcczWih/TYP+QRcOUwaBn&#10;qAcWGNk69QdUo7gDDzL0ODQZSKm4SDVgNf38TTWrmlmRakFyvD3T5P8fLH/creyzI6H7Ah02MBLS&#10;Wl94vIz1dNI18YuZErQjhfszbaILhOPloJ+P88GYEo628XA4yhOv2eW1dT58FdCQKJTUYVsSW2y3&#10;9AEjouvJJQbzoFW1UFonJY6CmGtHdgybqEPKEV/ceGlD2pLeDcd5Ar6xRejz+7Vm/Ees8hYBNW3w&#10;8lJ7lEK37oiqEPjEyxqqPdLl4DBJ3vKFQvgl8+GZORwdZAjXITzhITVgTnCUKKnB/frbffTHjqKV&#10;khZHsaT+55Y5QYn+ZrDXn/ujUZzdpIzGHweouGvL+tpits0ckKg+Lp7lSYz+QZ9E6aB5xa2Zxaho&#10;YoZj7JKGkzgPhwXBreNiNktOOK2WhaVZWR6hY2MirS/dK3P22NaAA/EIp6FlxZvuHnzjSwOzbQCp&#10;UusjzwdWj/TjpKfuHLcyrtK1nrwu/47pbwAAAP//AwBQSwMEFAAGAAgAAAAhAOAct1zdAAAACgEA&#10;AA8AAABkcnMvZG93bnJldi54bWxMj81OwzAQhO9IvIO1SNyok/RHIcSpABUunCiI8zbe2haxHdlu&#10;Gt4e9wTH0Yxmvmm3sx3YRCEa7wSUiwIYud5L45SAz4+XuxpYTOgkDt6RgB+KsO2ur1pspD+7d5r2&#10;SbFc4mKDAnRKY8N57DVZjAs/ksve0QeLKcuguAx4zuV24FVRbLhF4/KCxpGeNfXf+5MVsHtS96qv&#10;MehdLY2Z5q/jm3oV4vZmfnwAlmhOf2G44Gd06DLTwZ+cjGwQsCzylSSgqsoVsBxYbso1sMPFWa+A&#10;dy3/f6H7BQAA//8DAFBLAQItABQABgAIAAAAIQC2gziS/gAAAOEBAAATAAAAAAAAAAAAAAAAAAAA&#10;AABbQ29udGVudF9UeXBlc10ueG1sUEsBAi0AFAAGAAgAAAAhADj9If/WAAAAlAEAAAsAAAAAAAAA&#10;AAAAAAAALwEAAF9yZWxzLy5yZWxzUEsBAi0AFAAGAAgAAAAhAE0jolw6AgAAgwQAAA4AAAAAAAAA&#10;AAAAAAAALgIAAGRycy9lMm9Eb2MueG1sUEsBAi0AFAAGAAgAAAAhAOAct1zdAAAACgEAAA8AAAAA&#10;AAAAAAAAAAAAlAQAAGRycy9kb3ducmV2LnhtbFBLBQYAAAAABAAEAPMAAACeBQAAAAA=&#10;" fillcolor="white [3201]" strokeweight=".5pt">
                <v:textbox>
                  <w:txbxContent>
                    <w:p w14:paraId="2D2EB572" w14:textId="07018E9D" w:rsidR="00451A0D" w:rsidRPr="00B06139" w:rsidRDefault="00451A0D" w:rsidP="00451A0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2. (b) Le manque de progrès effectif est-il le résultat du handicap de l’élève ?</w:t>
                      </w:r>
                    </w:p>
                  </w:txbxContent>
                </v:textbox>
              </v:shape>
            </w:pict>
          </mc:Fallback>
        </mc:AlternateContent>
      </w:r>
      <w:r w:rsidR="005A0FB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6B309D56">
                <wp:simplePos x="0" y="0"/>
                <wp:positionH relativeFrom="column">
                  <wp:posOffset>175260</wp:posOffset>
                </wp:positionH>
                <wp:positionV relativeFrom="paragraph">
                  <wp:posOffset>54610</wp:posOffset>
                </wp:positionV>
                <wp:extent cx="3479165" cy="883920"/>
                <wp:effectExtent l="0" t="0" r="26035" b="1143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69A9A703" w:rsidR="00037E88" w:rsidRPr="00B06139" w:rsidRDefault="00037E88" w:rsidP="00037E8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2. (a) L’élève progresse-t-il efficacement dans le programme de l’éducation générale ? Dans le cas d'une réévaluation triennale, l'élève continuerait-il à progresser effectivement dans le programme de l’éducation générale sans les services d'adaptation scolaire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33" type="#_x0000_t202" alt="&quot;&quot;" style="position:absolute;margin-left:13.8pt;margin-top:4.3pt;width:273.95pt;height:69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StOwIAAIMEAAAOAAAAZHJzL2Uyb0RvYy54bWysVEtv2zAMvg/YfxB0X5z3w4hTZCkyDAja&#10;AmnRsyLLsTBZ1CQldvbrRynvbqdhF5kUqY/kR9LTh6ZSZC+sk6Az2mm1KRGaQy71NqNvr8svY0qc&#10;ZzpnCrTI6EE4+jD7/Glam1R0oQSVC0sQRLu0NhktvTdpkjheioq5Fhih0ViArZhH1W6T3LIa0SuV&#10;dNvtYVKDzY0FLpzD28ejkc4iflEI7p+LwglPVEYxNx9PG89NOJPZlKVby0wp+SkN9g9ZVExqDHqB&#10;emSekZ2Vf0BVkltwUPgWhyqBopBcxBqwmk77QzXrkhkRa0FynLnQ5P4fLH/ar82LJb75Cg02MBBS&#10;G5c6vAz1NIWtwhczJWhHCg8X2kTjCcfLXn806QwHlHC0jce9STfymlxfG+v8NwEVCUJGLbYlssX2&#10;K+cxIrqeXUIwB0rmS6lUVMIoiIWyZM+wicrHHPHFnZfSpM7osDdoR+A7W4C+vN8oxn+EKu8RUFMa&#10;L6+1B8k3m4bIPKOjMy8byA9Il4XjJDnDlxLhV8z5F2ZxdJAhXAf/jEehAHOCk0RJCfbX3+6DP3YU&#10;rZTUOIoZdT93zApK1HeNvZ50+v0wu1HpD0ZIL7G3ls2tRe+qBSBRHVw8w6MY/L06i4WF6h23Zh6i&#10;oolpjrEz6s/iwh8XBLeOi/k8OuG0GuZXem14gA6NCbS+Nu/MmlNbPQ7EE5yHlqUfunv0DS81zHce&#10;ChlbH3g+snqiHyc9due0lWGVbvXodf13zH4DAAD//wMAUEsDBBQABgAIAAAAIQApwytv3AAAAAgB&#10;AAAPAAAAZHJzL2Rvd25yZXYueG1sTI/BTsMwDIbvSLxDZCRuLGWia9Y1nQANLpwYiHPWZElE41RN&#10;1pW3x5zYybL+T78/N9s59GwyY/IRJdwvCmAGu6g9WgmfHy93AljKCrXqIxoJPybBtr2+alSt4xnf&#10;zbTPllEJplpJcDkPNeepcyaotIiDQcqOcQwq0zparkd1pvLQ82VRrHhQHumCU4N5dqb73p+ChN2T&#10;XdtOqNHthPZ+mr+Ob/ZVytub+XEDLJs5/8Pwp0/q0JLTIZ5QJ9ZLWFYrIiUIGhSXVVkCOxD3UAng&#10;bcMvH2h/AQAA//8DAFBLAQItABQABgAIAAAAIQC2gziS/gAAAOEBAAATAAAAAAAAAAAAAAAAAAAA&#10;AABbQ29udGVudF9UeXBlc10ueG1sUEsBAi0AFAAGAAgAAAAhADj9If/WAAAAlAEAAAsAAAAAAAAA&#10;AAAAAAAALwEAAF9yZWxzLy5yZWxzUEsBAi0AFAAGAAgAAAAhAMfyJK07AgAAgwQAAA4AAAAAAAAA&#10;AAAAAAAALgIAAGRycy9lMm9Eb2MueG1sUEsBAi0AFAAGAAgAAAAhACnDK2/cAAAACAEAAA8AAAAA&#10;AAAAAAAAAAAAlQQAAGRycy9kb3ducmV2LnhtbFBLBQYAAAAABAAEAPMAAACeBQAAAAA=&#10;" fillcolor="white [3201]" strokeweight=".5pt">
                <v:textbox>
                  <w:txbxContent>
                    <w:p w14:paraId="77E32DCA" w14:textId="69A9A703" w:rsidR="00037E88" w:rsidRPr="00B06139" w:rsidRDefault="00037E88" w:rsidP="00037E8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2. (a) L’élève progresse-t-il efficacement dans le programme de l’éducation générale ? Dans le cas d'une réévaluation triennale, l'élève continuerait-il à progresser effectivement dans le programme de l’éducation générale sans les services d'adaptation scolaire ?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41415B74">
                <wp:simplePos x="0" y="0"/>
                <wp:positionH relativeFrom="column">
                  <wp:posOffset>167640</wp:posOffset>
                </wp:positionH>
                <wp:positionV relativeFrom="paragraph">
                  <wp:posOffset>2386330</wp:posOffset>
                </wp:positionV>
                <wp:extent cx="2186940" cy="800100"/>
                <wp:effectExtent l="0" t="0" r="2286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562DF864" w:rsidR="007C6798" w:rsidRPr="00B06139" w:rsidRDefault="007C6798" w:rsidP="007C679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2. (c) L’élève a-t-il besoin d’un</w:t>
                            </w:r>
                            <w:r w:rsidR="009B31C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31C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éducation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spécial</w:t>
                            </w:r>
                            <w:r w:rsidR="009B31C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et/ou de services connexes pour progresser efficacement ou pour accéder au programme de l’éducation générale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4" type="#_x0000_t202" alt="&quot;&quot;" style="position:absolute;margin-left:13.2pt;margin-top:187.9pt;width:172.2pt;height:6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XuOQIAAIMEAAAOAAAAZHJzL2Uyb0RvYy54bWysVE1v2zAMvQ/YfxB0X+xkaZYacYosRYYB&#10;RVsgLXpWZCkWJouapMTOfv0o5bvbadhFJkXqkXwkPbnrGk22wnkFpqT9Xk6JMBwqZdYlfX1ZfBpT&#10;4gMzFdNgREl3wtO76ccPk9YWYgA16Eo4giDGF60taR2CLbLM81o0zPfACoNGCa5hAVW3zirHWkRv&#10;dDbI81HWgqusAy68x9v7vZFOE76UgocnKb0IRJcUcwvpdOlcxTObTlixdszWih/SYP+QRcOUwaAn&#10;qHsWGNk49QdUo7gDDzL0ODQZSKm4SDVgNf38XTXLmlmRakFyvD3R5P8fLH/cLu2zI6H7Ch02MBLS&#10;Wl94vIz1dNI18YuZErQjhbsTbaILhOPloD8e3Q7RxNE2zrGOxGt2fm2dD98ENCQKJXXYlsQW2z74&#10;gBHR9egSg3nQqloorZMSR0HMtSNbhk3UIeWIL668tCFtSUefb/IEfGWL0Kf3K834j1jlNQJq2uDl&#10;ufYohW7VEVVhVUdeVlDtkC4H+0nyli8Uwj8wH56Zw9FBGnAdwhMeUgPmBAeJkhrcr7/dR3/sKFop&#10;aXEUS+p/bpgTlOjvBnt92x9GdkNShjdfBqi4S8vq0mI2zRyQqD4unuVJjP5BH0XpoHnDrZnFqGhi&#10;hmPskoajOA/7BcGt42I2S044rZaFB7O0PELHxkRaX7o35uyhrQEH4hGOQ8uKd93d+8aXBmabAFKl&#10;1kee96we6MdJT905bGVcpUs9eZ3/HdPfAAAA//8DAFBLAwQUAAYACAAAACEAvGiUid4AAAAKAQAA&#10;DwAAAGRycy9kb3ducmV2LnhtbEyPwU7DMAyG70i8Q2QkbizZxrZS6k6ABhdODMQ5a7IkokmqJOvK&#10;22NOcLPlT7+/v9lOvmejTtnFgDCfCWA6dFG5YBA+3p9vKmC5yKBkH4NG+NYZtu3lRSNrFc/hTY/7&#10;YhiFhFxLBFvKUHOeO6u9zLM46EC3Y0xeFlqT4SrJM4X7ni+EWHMvXaAPVg76yerua3/yCLtHc2e6&#10;Sia7q5Rz4/R5fDUviNdX08M9sKKn8gfDrz6pQ0tOh3gKKrMeYbG+JRJhuVlRBQKWG0HDAWEl5hXw&#10;tuH/K7Q/AAAA//8DAFBLAQItABQABgAIAAAAIQC2gziS/gAAAOEBAAATAAAAAAAAAAAAAAAAAAAA&#10;AABbQ29udGVudF9UeXBlc10ueG1sUEsBAi0AFAAGAAgAAAAhADj9If/WAAAAlAEAAAsAAAAAAAAA&#10;AAAAAAAALwEAAF9yZWxzLy5yZWxzUEsBAi0AFAAGAAgAAAAhAFTr9e45AgAAgwQAAA4AAAAAAAAA&#10;AAAAAAAALgIAAGRycy9lMm9Eb2MueG1sUEsBAi0AFAAGAAgAAAAhALxolIneAAAACgEAAA8AAAAA&#10;AAAAAAAAAAAAkwQAAGRycy9kb3ducmV2LnhtbFBLBQYAAAAABAAEAPMAAACeBQAAAAA=&#10;" fillcolor="white [3201]" strokeweight=".5pt">
                <v:textbox>
                  <w:txbxContent>
                    <w:p w14:paraId="1591B113" w14:textId="562DF864" w:rsidR="007C6798" w:rsidRPr="00B06139" w:rsidRDefault="007C6798" w:rsidP="007C679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2. (c) L’élève a-t-il besoin d’un</w:t>
                      </w:r>
                      <w:r w:rsidR="009B31C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9B31C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éducation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spécial</w:t>
                      </w:r>
                      <w:r w:rsidR="009B31C7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et/ou de services connexes pour progresser efficacement ou pour accéder au programme de l’éducation générale ?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656E6278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8A5B" w14:textId="77777777" w:rsidR="00B06139" w:rsidRDefault="00B06139" w:rsidP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300E94A" w14:textId="0992F758" w:rsidR="007B3B1E" w:rsidRPr="00B06139" w:rsidRDefault="007B3B1E" w:rsidP="00B0613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L’ÉLÈVE N’EST PAS ÉLIGIBLE AUX SERVICES D’ÉDUCATION SPÉCIALE mais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peut être éligible aux aménagements pour invalidité en vertu de l’article 504 de la Loi sur la Réadaptation. L’élève peut être éligible à d'autres services dans d'autres programmes.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5" type="#_x0000_t202" alt="&quot;&quot;" style="position:absolute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02PQIAAIUEAAAOAAAAZHJzL2Uyb0RvYy54bWysVE2P2jAQvVfqf7B8LwkptIAIK8qKqhLa&#10;XYmt9mwcm0R1PK5tSOiv79gJH7vtqerFGXvGzzNv3mR+19aKHIV1FeicDgcpJUJzKCq9z+n35/WH&#10;CSXOM10wBVrk9CQcvVu8fzdvzExkUIIqhCUIot2sMTktvTezJHG8FDVzAzBCo1OCrZnHrd0nhWUN&#10;otcqydL0U9KALYwFLpzD0/vOSRcRX0rB/aOUTniicoq5+bjauO7CmizmbLa3zJQV79Ng/5BFzSqN&#10;j16g7pln5GCrP6DqiltwIP2AQ52AlBUXsQasZpi+qWZbMiNiLUiOMxea3P+D5Q/HrXmyxLdfoMUG&#10;BkIa42YOD0M9rbR1+GKmBP1I4elCm2g94eHSJJuOPo4p4ejLhmk2mowDTnK9bqzzXwXUJBg5tdiX&#10;SBc7bpzvQs8h4TUHqirWlVJxE7QgVsqSI8MuKh+TRPBXUUqTBlOZpuM0Ir9yBuwLwE4x/qPP7yYK&#10;AZXGpK/VB8u3u5ZURU6nZ2Z2UJyQMAudlpzh6wrhN8z5J2ZRPMgRDoR/xEUqwKSgtygpwf7623mI&#10;x56il5IGxZhT9/PArKBEfdPY7elwNArqjZvR+HOGG3vr2d169KFeATI1xNEzPJoh3quzKS3ULzg3&#10;y/Aqupjm+HZO/dlc+W5EcO64WC5jEOrVML/RW8MDdOhMoPW5fWHW9H31KIkHOMuWzd60t4sNNzUs&#10;Dx5kFXsfeO5Y7elHrUf19HMZhul2H6Ouf4/FbwAAAP//AwBQSwMEFAAGAAgAAAAhACCMjJrhAAAA&#10;CwEAAA8AAABkcnMvZG93bnJldi54bWxMj8FOwzAMhu9IvENkJG4sbdOVrWs6AYLDuDEmcc0ar61o&#10;kirJtm5PjznBzZY//f7+aj2ZgZ3Qh95ZCeksAYa2cbq3rYTd59vDAliIymo1OIsSLhhgXd/eVKrU&#10;7mw/8LSNLaMQG0oloYtxLDkPTYdGhZkb0dLt4LxRkVbfcu3VmcLNwLMkKbhRvaUPnRrxpcPme3s0&#10;El6f35dic9mMu2t7zYco0i8/T6W8v5ueVsAiTvEPhl99UoeanPbuaHVgg4Q8X2SESsgKQQMRj6IQ&#10;wPYS5stcAK8r/r9D/QMAAP//AwBQSwECLQAUAAYACAAAACEAtoM4kv4AAADhAQAAEwAAAAAAAAAA&#10;AAAAAAAAAAAAW0NvbnRlbnRfVHlwZXNdLnhtbFBLAQItABQABgAIAAAAIQA4/SH/1gAAAJQBAAAL&#10;AAAAAAAAAAAAAAAAAC8BAABfcmVscy8ucmVsc1BLAQItABQABgAIAAAAIQB2KZ02PQIAAIUEAAAO&#10;AAAAAAAAAAAAAAAAAC4CAABkcnMvZTJvRG9jLnhtbFBLAQItABQABgAIAAAAIQAgjIya4QAAAAsB&#10;AAAPAAAAAAAAAAAAAAAAAJcEAABkcnMvZG93bnJldi54bWxQSwUGAAAAAAQABADzAAAApQUAAAAA&#10;" fillcolor="white [3201]" strokeweight="1.5pt">
                <v:textbox>
                  <w:txbxContent>
                    <w:p w14:paraId="465B8A5B" w14:textId="77777777" w:rsidR="00B06139" w:rsidRDefault="00B06139" w:rsidP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300E94A" w14:textId="0992F758" w:rsidR="007B3B1E" w:rsidRPr="00B06139" w:rsidRDefault="007B3B1E" w:rsidP="00B0613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L’ÉLÈVE N’EST PAS ÉLIGIBLE AUX SERVICES D’ÉDUCATION SPÉCIALE mais</w:t>
                      </w:r>
                      <w:r>
                        <w:rPr>
                          <w:rFonts w:asciiTheme="minorHAnsi" w:hAnsiTheme="minorHAnsi"/>
                        </w:rPr>
                        <w:t xml:space="preserve"> peut être éligible aux aménagements pour invalidité en vertu de l’article 504 de la Loi sur la Réadaptation. L’élève peut être éligible à d'autres services dans d'autres programmes.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ascii="Helvetica" w:hAnsi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56C48490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20C182B1" w:rsidR="000469C2" w:rsidRDefault="00E11A54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Cs w:val="22"/>
                              </w:rPr>
                              <w:t xml:space="preserve">C. Principales conclusions de l’évaluation et/ou prochaines étapes </w:t>
                            </w:r>
                          </w:p>
                          <w:p w14:paraId="3ABF8D7A" w14:textId="34873086" w:rsidR="00B06139" w:rsidRDefault="00B06139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AEF177C" w14:textId="77777777" w:rsidR="00B06139" w:rsidRPr="00B06139" w:rsidRDefault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6" type="#_x0000_t202" alt="&quot;&quot;" style="position:absolute;margin-left:277.6pt;margin-top:332.6pt;width:258.75pt;height:11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oLYAIAAA8FAAAOAAAAZHJzL2Uyb0RvYy54bWysVN9v2jAQfp+0/8Hy+whhwBhqqFirTpOq&#10;thqd+mwcu0RzfJ59kLC/vmcHQtfxNO0lse/3ffedLy7b2rCd8qECW/B8MORMWQllZZ8L/uPx5sOM&#10;s4DClsKAVQXfq8AvF+/fXTRurkawAVMqzyiIDfPGFXyD6OZZFuRG1SIMwClLSg2+FkhX/5yVXjQU&#10;vTbZaDicZg340nmQKgSSXndKvkjxtVYS77UOCpkpONWG6evTdx2/2eJCzJ+9cJtKHsoQ/1BFLSpL&#10;SftQ1wIF2/rqr1B1JT0E0DiQUGegdSVV6oG6yYdvullthFOpFwInuB6m8P/Cyrvdyj14hu0XaGmA&#10;EZDGhXkgYeyn1b6Of6qUkZ4g3PewqRaZJOHH0WyajyacSdLl4+l0NknAZid35wN+VVCzeCi4p7kk&#10;uMTuNiClJNOjScxmbJSd6kgn3BvVKb8rzaqSMo9SkEQWdWU82wkas5BSWUydUFhjyTq66cqY3jE/&#10;52h6p4NtdFOJRL3j8Jzjnxl7j5QVLPbOdWXBnwtQ/jyWqzv7Y/ddz7F9bNctNU0AJ2yjaA3lnkbn&#10;oWN1cPKmInhvRcAH4YnGNC1aTbynjzbQFBwOJ8424H+fk0d7YhdpOWtoLQoefm2FV5yZb5Z49zkf&#10;j+Mepct48mlEF/9as36tsdv6CmgkOT0CTqZjtEdzPGoP9RNt8DJmJZWwknIXHI/HK+yWlV4AqZbL&#10;ZESb4wTe2pWTMXSEOZLnsX0S3h0YhkTOOzgukJi/IVpnGz0tLLcIukosPKF6GABtXSLn4YWIa/36&#10;nqxO79jiBQAA//8DAFBLAwQUAAYACAAAACEAzOYdDOAAAAAMAQAADwAAAGRycy9kb3ducmV2Lnht&#10;bEyP3UrDQBBG7wXfYRnBO7sxJWkbMykiCF6IpW0eYJqd/GB2N2S3aXx7N1d6N8Mcvjlfvp91LyYe&#10;XWcNwvMqAsGmsqozDUJ5fn/agnCejKLeGkb4YQf74v4up0zZmznydPKNCCHGZYTQej9kUrqqZU1u&#10;ZQc24VbbUZMP69hINdIthOtexlGUSk2dCR9aGvit5er7dNUIdPYf63qqys/ucKiJ13Qsv1LEx4f5&#10;9QWE59n/wbDoB3UogtPFXo1yokdIkiQOKEKaLsNCRJt4A+KCsN2lMcgil/9LFL8AAAD//wMAUEsB&#10;Ai0AFAAGAAgAAAAhALaDOJL+AAAA4QEAABMAAAAAAAAAAAAAAAAAAAAAAFtDb250ZW50X1R5cGVz&#10;XS54bWxQSwECLQAUAAYACAAAACEAOP0h/9YAAACUAQAACwAAAAAAAAAAAAAAAAAvAQAAX3JlbHMv&#10;LnJlbHNQSwECLQAUAAYACAAAACEA8K5qC2ACAAAPBQAADgAAAAAAAAAAAAAAAAAuAgAAZHJzL2Uy&#10;b0RvYy54bWxQSwECLQAUAAYACAAAACEAzOYdDOAAAAAMAQAADwAAAAAAAAAAAAAAAAC6BAAAZHJz&#10;L2Rvd25yZXYueG1sUEsFBgAAAAAEAAQA8wAAAMcFAAAAAA==&#10;" fillcolor="white [3201]" strokecolor="#4472c4 [3204]" strokeweight="1pt">
                <v:textbox>
                  <w:txbxContent>
                    <w:p w14:paraId="641EE838" w14:textId="20C182B1" w:rsidR="000469C2" w:rsidRDefault="00E11A54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Cs w:val="22"/>
                        </w:rPr>
                        <w:t xml:space="preserve">C. Principales conclusions de l’évaluation et/ou prochaines étapes </w:t>
                      </w:r>
                    </w:p>
                    <w:p w14:paraId="3ABF8D7A" w14:textId="34873086" w:rsidR="00B06139" w:rsidRDefault="00B06139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</w:p>
                    <w:p w14:paraId="2AEF177C" w14:textId="77777777" w:rsidR="00B06139" w:rsidRPr="00B06139" w:rsidRDefault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4C1E6287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2A7BEE4B" w:rsidR="00B53DE0" w:rsidRPr="00B06139" w:rsidRDefault="00D91A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B. Répondez à cette question pour TOUS les élèves.</w:t>
                            </w:r>
                          </w:p>
                          <w:p w14:paraId="728073B0" w14:textId="77777777" w:rsidR="00D91A45" w:rsidRPr="00B06139" w:rsidRDefault="00D91A45" w:rsidP="00D91A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 parent est-il satisfait de l'évaluation de l'école ?</w:t>
                            </w:r>
                          </w:p>
                          <w:p w14:paraId="1C47CD7C" w14:textId="037D05B7" w:rsidR="000469C2" w:rsidRPr="00044E96" w:rsidRDefault="00000000" w:rsidP="00044E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Oui</w:t>
                            </w:r>
                          </w:p>
                          <w:p w14:paraId="6F718ECE" w14:textId="423376D5" w:rsidR="00D91A45" w:rsidRPr="00044E96" w:rsidRDefault="00000000" w:rsidP="00044E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8666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Non </w:t>
                            </w:r>
                            <w:r w:rsidR="00F8666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sym w:font="Wingdings" w:char="F0E0"/>
                            </w:r>
                            <w:r w:rsidR="00F8666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F8666A">
                              <w:rPr>
                                <w:rFonts w:asciiTheme="minorHAnsi" w:hAnsiTheme="minorHAnsi"/>
                              </w:rPr>
                              <w:t xml:space="preserve">Discussion sur l'Évaluation Approfondie et les droits à une Évaluation Indépendante de l’Éducation.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7" type="#_x0000_t202" alt="&quot;&quot;" style="position:absolute;margin-left:22.6pt;margin-top:332.1pt;width:237.5pt;height:11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+p1XwIAAA8FAAAOAAAAZHJzL2Uyb0RvYy54bWysVN9v2jAQfp+0/8Hy+wihtN0QoWJUnSah&#10;tlo79dk4NkRzfJ59kLC/fmcHUtbxNO0lOft+f/edpzdtbdhO+VCBLXg+GHKmrISysuuCf3+++/CR&#10;s4DClsKAVQXfq8BvZu/fTRs3USPYgCmVZxTEhknjCr5BdJMsC3KjahEG4JQlpQZfC6SjX2elFw1F&#10;r002Gg6vsgZ86TxIFQLd3nZKPkvxtVYSH7QOCpkpONWG6evTdxW/2WwqJmsv3KaShzLEP1RRi8pS&#10;0j7UrUDBtr76K1RdSQ8BNA4k1BloXUmVeqBu8uGbbp42wqnUC4ETXA9T+H9h5f3uyT16hu1naGmA&#10;EZDGhUmgy9hPq30d/1QpIz1BuO9hUy0ySZcXw/xqdEkqSbp8fH1Bg4lxsld35wN+UVCzKBTc01wS&#10;XGK3DNiZHk1iNmPj3WsdScK9UZ3ym9KsKinzKAVJZFEL49lO0JiFlMpi6oQqMJaso5uujOkd83OO&#10;pnc62EY3lUjUOw7POf6ZsfdIWcFi71xXFvy5AOWPY7m6sz923/Uc28d21VLTBHA/oxWUexqdh47V&#10;wcm7iuBdioCPwhONaSS0mvhAH22gKTgcJM424H+du4/2xC7SctbQWhQ8/NwKrzgzXy3x7lM+Hsc9&#10;Sofx5fWIDv5UszrV2G29ABpJTo+Ak0mM9miOovZQv9AGz2NWUgkrKXfB8SgusFtWegGkms+TEW2O&#10;E7i0T07G0BHmSJ7n9kV4d2AYEjnv4bhAYvKGaJ1t9LQw3yLoKrEwAt2hehgAbV3i8eGFiGt9ek5W&#10;r+/Y7DcAAAD//wMAUEsDBBQABgAIAAAAIQCIFlRi3wAAAAoBAAAPAAAAZHJzL2Rvd25yZXYueG1s&#10;TI/LTsMwEEX3SPyDNUjsqEPaWiXEqRASUheIqm0+YBpPHiK2o9hN079nWMHujubozpl8O9teTDSG&#10;zjsNz4sEBLnKm841GsrTx9MGRIjoDPbekYYbBdgW93c5ZsZf3YGmY2wEl7iQoYY2xiGTMlQtWQwL&#10;P5DjXe1Hi5HHsZFmxCuX216mSaKkxc7xhRYHem+p+j5erAY8xd2ynqrys9vva6QlHsovpfXjw/z2&#10;CiLSHP9g+NVndSjY6ewvzgTRa1itUyY1KLXiwMA6TTicNWxeVAqyyOX/F4ofAAAA//8DAFBLAQIt&#10;ABQABgAIAAAAIQC2gziS/gAAAOEBAAATAAAAAAAAAAAAAAAAAAAAAABbQ29udGVudF9UeXBlc10u&#10;eG1sUEsBAi0AFAAGAAgAAAAhADj9If/WAAAAlAEAAAsAAAAAAAAAAAAAAAAALwEAAF9yZWxzLy5y&#10;ZWxzUEsBAi0AFAAGAAgAAAAhAPL/6nVfAgAADwUAAA4AAAAAAAAAAAAAAAAALgIAAGRycy9lMm9E&#10;b2MueG1sUEsBAi0AFAAGAAgAAAAhAIgWVGLfAAAACgEAAA8AAAAAAAAAAAAAAAAAuQQAAGRycy9k&#10;b3ducmV2LnhtbFBLBQYAAAAABAAEAPMAAADFBQAAAAA=&#10;" fillcolor="white [3201]" strokecolor="#4472c4 [3204]" strokeweight="1pt">
                <v:textbox>
                  <w:txbxContent>
                    <w:p w14:paraId="0BEF184F" w14:textId="2A7BEE4B" w:rsidR="00B53DE0" w:rsidRPr="00B06139" w:rsidRDefault="00D91A4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B. Répondez à cette question pour TOUS les élèves.</w:t>
                      </w:r>
                    </w:p>
                    <w:p w14:paraId="728073B0" w14:textId="77777777" w:rsidR="00D91A45" w:rsidRPr="00B06139" w:rsidRDefault="00D91A45" w:rsidP="00D91A4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 parent est-il satisfait de l'évaluation de l'école ?</w:t>
                      </w:r>
                    </w:p>
                    <w:p w14:paraId="1C47CD7C" w14:textId="037D05B7" w:rsidR="000469C2" w:rsidRPr="00044E96" w:rsidRDefault="00000000" w:rsidP="00044E96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b/>
                          <w:bCs/>
                        </w:rPr>
                        <w:t xml:space="preserve"> Oui</w:t>
                      </w:r>
                    </w:p>
                    <w:p w14:paraId="6F718ECE" w14:textId="423376D5" w:rsidR="00D91A45" w:rsidRPr="00044E96" w:rsidRDefault="00000000" w:rsidP="00044E96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8666A">
                        <w:rPr>
                          <w:rFonts w:asciiTheme="minorHAnsi" w:hAnsiTheme="minorHAnsi"/>
                          <w:b/>
                          <w:bCs/>
                        </w:rPr>
                        <w:t xml:space="preserve"> Non </w:t>
                      </w:r>
                      <w:r w:rsidR="00F8666A">
                        <w:rPr>
                          <w:rFonts w:asciiTheme="minorHAnsi" w:hAnsiTheme="minorHAnsi"/>
                          <w:b/>
                          <w:bCs/>
                        </w:rPr>
                        <w:sym w:font="Wingdings" w:char="F0E0"/>
                      </w:r>
                      <w:r w:rsidR="00F8666A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F8666A">
                        <w:rPr>
                          <w:rFonts w:asciiTheme="minorHAnsi" w:hAnsiTheme="minorHAnsi"/>
                        </w:rPr>
                        <w:t xml:space="preserve">Discussion sur l'Évaluation Approfondie et les droits à une Évaluation Indépendante de l’Éducation. 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017E5936" w:rsidR="00192DD6" w:rsidRPr="00B06139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86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8" type="#_x0000_t67" alt="&quot;&quot;" style="position:absolute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GodA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aXSNqh2Uxwfs+0k74J28qakHt8KHB4E07qSkFQ73dGgDbcFhkDirAH9/pI/+BY8n&#10;Zy2tT8H9r71AxZn5bmk+z/PZLO5buszmX6d0wdeW3WuL3TdXQJ2j+aHskhj9gzmJGqF5ok3fxFfJ&#10;JKykzAouA54uV6Ffa/pXSLXZJDfaMSfCrd06GcEj0XG8HrsngW4YxEATfAenVROrN6PY+8ZIC5t9&#10;AF2nOX3hdWgB7WeapeFfEn8Ar+/J6+WPt/4DAAD//wMAUEsDBBQABgAIAAAAIQAyhuOX3wAAAAsB&#10;AAAPAAAAZHJzL2Rvd25yZXYueG1sTI/BTsMwEETvSPyDtUjcqJ20TSDEqRAVSPRGgbsTL3HUeB3F&#10;ThP4eswJjqt5mnlb7hbbszOOvnMkIVkJYEiN0x21Et7fnm5ugfmgSKveEUr4Qg+76vKiVIV2M73i&#10;+RhaFkvIF0qCCWEoOPeNQav8yg1IMft0o1UhnmPL9ajmWG57ngqRcas6igtGDfhosDkdJyvhO8d2&#10;M3+4af+8Dyc0oj683OVSXl8tD/fAAi7hD4Zf/agOVXSq3UTas17CRqzXEY3BNs2BRWKbJCmwWkKa&#10;iQx4VfL/P1Q/AAAA//8DAFBLAQItABQABgAIAAAAIQC2gziS/gAAAOEBAAATAAAAAAAAAAAAAAAA&#10;AAAAAABbQ29udGVudF9UeXBlc10ueG1sUEsBAi0AFAAGAAgAAAAhADj9If/WAAAAlAEAAAsAAAAA&#10;AAAAAAAAAAAALwEAAF9yZWxzLy5yZWxzUEsBAi0AFAAGAAgAAAAhAAYgEah0AgAAOQUAAA4AAAAA&#10;AAAAAAAAAAAALgIAAGRycy9lMm9Eb2MueG1sUEsBAi0AFAAGAAgAAAAhADKG45ffAAAACwEAAA8A&#10;AAAAAAAAAAAAAAAAzgQAAGRycy9kb3ducmV2LnhtbFBLBQYAAAAABAAEAPMAAADaBQAAAAA=&#10;" adj="10800" fillcolor="#4472c4 [3204]" strokecolor="#1f3763 [1604]" strokeweight="1pt">
                <v:textbox style="layout-flow:vertical">
                  <w:txbxContent>
                    <w:p w14:paraId="00D2FF79" w14:textId="017E5936" w:rsidR="00192DD6" w:rsidRPr="00B06139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rFonts w:ascii="Helvetica" w:hAnsi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35255291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F5F07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9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kzdQIAADkFAAAOAAAAZHJzL2Uyb0RvYy54bWysVE1v2zAMvQ/YfxB0Xxxn6UeCOkXQosOA&#10;og3WDj0rslQbkEWNUmJnv36U7Lhd29MwHwRKJB/JR9IXl11j2F6hr8EWPJ9MOVNWQlnb54L/fLz5&#10;cs6ZD8KWwoBVBT8ozy9Xnz9dtG6pZlCBKRUyArF+2bqCVyG4ZZZ5WalG+Ak4ZUmpARsR6IrPWYmi&#10;JfTGZLPp9DRrAUuHIJX39HrdK/kq4WutZLjX2qvATMEpt5BOTOc2ntnqQiyfUbiqlkMa4h+yaERt&#10;KegIdS2CYDus30E1tUTwoMNEQpOB1rVUqQaqJp++qeahEk6lWogc70aa/P+DlXf7B7dBoqF1fulJ&#10;jFV0GhuGQGzlp8Qyfak4Spd1ibvDyJ3qApP0eLrI88UZZ5JUi+n59CRxm/VYEdOhD98UNCwKBS+h&#10;tWtEaBOy2N/6QEmQ/dGOLi8pJSkcjIpIxv5QmtUlRZ0l7zQt6sog2wvqs5BS2ZD3qkqUqn8+SXX0&#10;QUaPFDIBRmRdGzNiDwBxEt9j9zCDfXRVadhG556wMczfifXOo0eKDDaMzk1tAT+qzFBVQ+Te/khS&#10;T01kKXTbjrihzn2NpvFpC+Vhg30/aQe8kzc19eBW+LARSONOj7TC4Z4ObaAtOAwSZxXg74/eo33B&#10;48lZS+tTcP9rJ1BxZr5bms9FPp/HfUuX+cnZjC74WrN9rbG75gqoc3nKLonRPpijqBGaJ9r0dYxK&#10;KmElZVZwGfB4uQr9WtO/Qqr1OpnRjjkRbu2DkxE8Eh3H67F7EuiGQQw0wXdwXDWxfDOKvW30tLDe&#10;BdB1mtMXXocW0H6mWRr+JfEH8PqerF7+eKs/AAAA//8DAFBLAwQUAAYACAAAACEAgOFdTuIAAAAL&#10;AQAADwAAAGRycy9kb3ducmV2LnhtbEyPzU7DMBCE75V4B2uRuLVO07QkIU5VIXFDSPQHcdzGSxI1&#10;tkPstoGnZznBcXZGs98U69F04kKDb51VMJ9FIMhWTre2VrDfPU1TED6g1dg5Swq+yMO6vJkUmGt3&#10;ta902YZacIn1OSpoQuhzKX3VkEE/cz1Z9j7cYDCwHGqpB7xyuelkHEUrabC1/KHBnh4bqk7bs1Fw&#10;wM/n9H2MXr5Nstf15oRZ/7ZS6u523DyACDSGvzD84jM6lMx0dGervegUxFnMW4KC5D5bgOBEsljy&#10;5ahgmaZzkGUh/28ofwAAAP//AwBQSwECLQAUAAYACAAAACEAtoM4kv4AAADhAQAAEwAAAAAAAAAA&#10;AAAAAAAAAAAAW0NvbnRlbnRfVHlwZXNdLnhtbFBLAQItABQABgAIAAAAIQA4/SH/1gAAAJQBAAAL&#10;AAAAAAAAAAAAAAAAAC8BAABfcmVscy8ucmVsc1BLAQItABQABgAIAAAAIQAOuakzdQIAADkFAAAO&#10;AAAAAAAAAAAAAAAAAC4CAABkcnMvZTJvRG9jLnhtbFBLAQItABQABgAIAAAAIQCA4V1O4gAAAAsB&#10;AAAPAAAAAAAAAAAAAAAAAM8EAABkcnMvZG93bnJldi54bWxQSwUGAAAAAAQABADzAAAA3gUAAAAA&#10;" adj="13379" fillcolor="#4472c4 [3204]" strokecolor="#1f3763 [1604]" strokeweight="1pt">
                <v:textbox style="layout-flow:vertical">
                  <w:txbxContent>
                    <w:p w14:paraId="2F6BF446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40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PQaAIAACoFAAAOAAAAZHJzL2Uyb0RvYy54bWysVFFP2zAQfp+0/2D5fSQthbGKFFVFTJMQ&#10;IGDi2XXsJpLj885uk+7X7+ykKQK0h2l9SM++u+/On7/z5VXXGLZT6GuwBZ+c5JwpK6Gs7abgP59v&#10;vlxw5oOwpTBgVcH3yvOrxedPl62bqylUYEqFjECsn7eu4FUIbp5lXlaqEf4EnLLk1ICNCLTETVai&#10;aAm9Mdk0z8+zFrB0CFJ5T7vXvZMvEr7WSoZ7rb0KzBScegvpi+m7jt9scSnmGxSuquXQhviHLhpR&#10;Wyo6Ql2LINgW63dQTS0RPOhwIqHJQOtaqnQGOs0kf3Oap0o4lc5C5Hg30uT/H6y82z25ByQaWufn&#10;nsx4ik5jE/+pP9YlsvYjWaoLTNLmt8lslhOlklyn5xenZBNKdkx26MN3BQ2LRsFLaO0SEdrEk9jd&#10;+tDHH+Io+dhDssLeqNiGsY9Ks7qkqtOUneShVgbZTtDFCimVDZPeVYlS9dtnOf2GpsaM1GICjMi6&#10;NmbEHgCi9N5j970O8TFVJXWNyfnfGuuTx4xUGWwYk5vaAn4EYOhUQ+U+/kBST01kKXTrjrih4ZvF&#10;0Li1hnL/gAyhl7t38qamO7gVPjwIJH3TtdHMhnv6aANtwWGwOKsAf3+0H+NJduTlrKV5Kbj/tRWo&#10;ODM/LAkyyYEGLC1mZ1+nVANfe9avPXbbrIBubkKvg5PJjPHBHEyN0LzQaC9jVXIJK6l2wWXAw2IV&#10;+jmmx0Gq5TKF0VA5EW7tk5MRPBId5fXcvQh0gxADKfgODrMl5m+k2MfGTAvLbQBdJ50eeR2ugAYy&#10;aWl4POLEv16nqOMTt/gDAAD//wMAUEsDBBQABgAIAAAAIQBSbbFX3QAAAAsBAAAPAAAAZHJzL2Rv&#10;d25yZXYueG1sTI/BTsMwEETvSPyDtUjcqO1aDTTEqRASnKFEiKMbu0nAXofYbQNfz3KC48w+zc5U&#10;mzl4dnRTGiJqkAsBzGEb7YCdhubl4eoGWMoGrfERnYYvl2BTn59VprTxhM/uuM0doxBMpdHQ5zyW&#10;nKe2d8GkRRwd0m0fp2AyyanjdjInCg+eL4UoeDAD0ofejO6+d+3H9hA0fA+8FeHpNYs39fn+KH0j&#10;FTZaX17Md7fAspvzHwy/9ak61NRpFw9oE/Ok5VoSqmElrhUwIpaFImdHTrFSwOuK/99Q/wAAAP//&#10;AwBQSwECLQAUAAYACAAAACEAtoM4kv4AAADhAQAAEwAAAAAAAAAAAAAAAAAAAAAAW0NvbnRlbnRf&#10;VHlwZXNdLnhtbFBLAQItABQABgAIAAAAIQA4/SH/1gAAAJQBAAALAAAAAAAAAAAAAAAAAC8BAABf&#10;cmVscy8ucmVsc1BLAQItABQABgAIAAAAIQAGF7PQaAIAACoFAAAOAAAAAAAAAAAAAAAAAC4CAABk&#10;cnMvZTJvRG9jLnhtbFBLAQItABQABgAIAAAAIQBSbbFX3QAAAAsBAAAPAAAAAAAAAAAAAAAAAMIE&#10;AABkcnMvZG93bnJldi54bWxQSwUGAAAAAAQABADzAAAAzAUAAAAA&#10;" adj="10800" fillcolor="#4472c4 [3204]" strokecolor="#1f3763 [1604]" strokeweight="1pt">
                <v:textbox>
                  <w:txbxContent>
                    <w:p w14:paraId="05CAD474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425F7CD4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1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htdQIAADkFAAAOAAAAZHJzL2Uyb0RvYy54bWysVMFu2zAMvQ/YPwi6r46zpmuCOkWQosOA&#10;oi3aDj0rshQbkEWNUmJnXz9Kdtyu7WmYDwIlko/kI+mLy64xbK/Q12ALnp9MOFNWQlnbbcF/Pl1/&#10;OefMB2FLYcCqgh+U55fLz58uWrdQU6jAlAoZgVi/aF3BqxDcIsu8rFQj/Ak4ZUmpARsR6IrbrETR&#10;Enpjsulkcpa1gKVDkMp7er3qlXyZ8LVWMtxp7VVgpuCUW0gnpnMTz2x5IRZbFK6q5ZCG+IcsGlFb&#10;CjpCXYkg2A7rd1BNLRE86HAioclA61qqVANVk0/eVPNYCadSLUSOdyNN/v/Bytv9o7tHoqF1fuFJ&#10;jFV0GhuGQGzlZ8Qyfak4Spd1ibvDyJ3qApP0eDaf519nnElSzSfnk1niNuuxIqZDH74raFgUCl5C&#10;a1eI0CZksb/xgZIg+6MdXV5SSlI4GBWRjH1QmtUlRZ0m7zQtam2Q7QX1WUipbMh7VSVK1T/PUh19&#10;kNEjhUyAEVnXxozYA0CcxPfYPcxgH11VGrbRuSdsDPN3Yr3z6JEigw2jc1NbwI8qM1TVELm3P5LU&#10;UxNZCt2mI26oc7NoGp82UB7use8n7YB38rqmHtwIH+4F0rjTI61wuKNDG2gLDoPEWQX4+6P3aF/w&#10;eHLW0voU3P/aCVScmR+W5nOen57GfUuX09m3KV3wtWbzWmN3zRqoc3nKLonRPpijqBGaZ9r0VYxK&#10;KmElZVZwGfB4WYd+relfIdVqlcxox5wIN/bRyQgeiY7j9dQ9C3TDIAaa4Fs4rppYvBnF3jZ6Wljt&#10;Aug6zekLr0MLaD/TLA3/kvgDeH1PVi9/vO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Lh2aG1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425F7CD4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415D638A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1CBFCDAD" w:rsidR="00192DD6" w:rsidRPr="00B06139" w:rsidRDefault="00AC62EC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2" type="#_x0000_t67" alt="&quot;&quot;" style="position:absolute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u6aAIAACoFAAAOAAAAZHJzL2Uyb0RvYy54bWysVMFu2zAMvQ/YPwi6r07SJsuCOkXQosOA&#10;og2aDj0rslQbkEWNUmJnXz9KdpyiLXYYdrEpkXyknh51edXWhu0V+gpszsdnI86UlVBU9iXnP59u&#10;v8w580HYQhiwKucH5fnV8vOny8Yt1ARKMIVCRiDWLxqX8zIEt8gyL0tVC38GTllyasBaBFriS1ag&#10;aAi9NtlkNJplDWDhEKTynnZvOidfJnytlQwPWnsVmMk59RbSF9N3G7/Z8lIsXlC4spJ9G+IfuqhF&#10;ZanoAHUjgmA7rN5B1ZVE8KDDmYQ6A60rqdIZ6DTj0ZvTbErhVDoLkePdQJP/f7Dyfr9xayQaGucX&#10;nsx4ilZjHf/UH2sTWYeBLNUGJmlzPplOR0SpJNf5bH5ONqFkp2SHPnxXULNo5LyAxq4QoUk8if2d&#10;D138MY6STz0kKxyMim0Y+6g0qwqqOknZSR7q2iDbC7pYIaWyYdy5SlGobpvaG5oaMlKLCTAi68qY&#10;AbsHiNJ7j9312sfHVJXUNSSP/tZYlzxkpMpgw5BcVxbwIwBDp+ord/FHkjpqIkuh3bbEDQ3fLIbG&#10;rS0UhzUyhE7u3snbiu7gTviwFkj6pmujmQ0P9NEGmpxDb3FWAv7+aD/Gk+zIy1lD85Jz/2snUHFm&#10;flgS5LfxxUUcsLS4mH6d0AJfe7avPXZXXwPd3JheByeTGeODOZoaoX6m0V7FquQSVlLtnMuAx8V1&#10;6OaYHgepVqsURkPlRLizGycjeCQ6yuupfRboeiEGUvA9HGdLLN5IsYuNmRZWuwC6Sjo98dpfAQ1k&#10;0lL/eMSJf71OUacnbvkH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FCUa7p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1CBFCDAD" w:rsidR="00192DD6" w:rsidRPr="00B06139" w:rsidRDefault="00AC62EC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36C07D53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4CD08B1F" w:rsidR="00192DD6" w:rsidRPr="00B06139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43" type="#_x0000_t67" alt="&quot;&quot;" style="position:absolute;margin-left:63.05pt;margin-top:79.4pt;width:65.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IwbQIAACoFAAAOAAAAZHJzL2Uyb0RvYy54bWysVE1v2zAMvQ/YfxB0X+0k/ciCOkXQosOA&#10;oi3WDj0rshQbkEWNUmJnv36U7DhFW+wwLAdHFMlH6ulRl1ddY9hOoa/BFnxyknOmrISytpuC/3y+&#10;/TLnzAdhS2HAqoLvledXy8+fLlu3UFOowJQKGYFYv2hdwasQ3CLLvKxUI/wJOGXJqQEbEcjETVai&#10;aAm9Mdk0z8+zFrB0CFJ5T7s3vZMvE77WSoYHrb0KzBScegvpi+m7jt9seSkWGxSuquXQhviHLhpR&#10;Wyo6Qt2IINgW63dQTS0RPOhwIqHJQOtaqnQGOs0kf3Oap0o4lc5C5Hg30uT/H6y83z25RyQaWucX&#10;npbxFJ3GJv5Tf6xLZO1HslQXmKTN+WwyPyNKJblm5/NZnsjMjskOffimoGFxUfASWrtChDbxJHZ3&#10;PlBVij/EkXHsIa3C3qjYhrE/lGZ1SVWnKTvJQ10bZDtBFyukVDZMelclStVvn+X0izdMRcaMZCXA&#10;iKxrY0bsASBK7z12DzPEx1SV1DUm539rrE8eM1JlsGFMbmoL+BGAoVMNlfv4A0k9NZGl0K074oaG&#10;7yKGxq01lPtHZAi93L2TtzXdwZ3w4VEg6ZuujWY2PNBHG2gLDsOKswrw90f7MZ5kR17OWpqXgvtf&#10;W4GKM/PdkiC/Tk5P44Al4/TsYkoGvvasX3vstrkGurkJvQ5OpmWMD+aw1AjNC432KlYll7CSahdc&#10;BjwY16GfY3ocpFqtUhgNlRPhzj45GcEj0VFez92LQDcIMZCC7+EwW2LxRop9bMy0sNoG0HXS6ZHX&#10;4QpoIJOWhscjTvxrO0Udn7jlHwAAAP//AwBQSwMEFAAGAAgAAAAhAOblW2vcAAAACwEAAA8AAABk&#10;cnMvZG93bnJldi54bWxMT0FOwzAQvCPxB2uRuFHHqRqiEKdCSHCGEiGObrwkAXsdYrcNvJ7lBLeZ&#10;ndHsTL1dvBNHnOMYSINaZSCQumBH6jW0z/dXJYiYDFnjAqGGL4ywbc7PalPZcKInPO5SLziEYmU0&#10;DClNlZSxG9CbuAoTEmtvYfYmMZ17aWdz4nDvZJ5lhfRmJP4wmAnvBuw+dgev4XuUXeYfX1L2uv58&#10;f1CuVWtqtb68WG5vQCRc0p8ZfutzdWi40z4cyEbhmOeFYiuDTckb2JFvrvmyZ6CKEmRTy/8bmh8A&#10;AAD//wMAUEsBAi0AFAAGAAgAAAAhALaDOJL+AAAA4QEAABMAAAAAAAAAAAAAAAAAAAAAAFtDb250&#10;ZW50X1R5cGVzXS54bWxQSwECLQAUAAYACAAAACEAOP0h/9YAAACUAQAACwAAAAAAAAAAAAAAAAAv&#10;AQAAX3JlbHMvLnJlbHNQSwECLQAUAAYACAAAACEA0g9yMG0CAAAqBQAADgAAAAAAAAAAAAAAAAAu&#10;AgAAZHJzL2Uyb0RvYy54bWxQSwECLQAUAAYACAAAACEA5uVba9wAAAALAQAADwAAAAAAAAAAAAAA&#10;AADHBAAAZHJzL2Rvd25yZXYueG1sUEsFBgAAAAAEAAQA8wAAANAFAAAAAA==&#10;" adj="10800" fillcolor="#4472c4 [3204]" strokecolor="#1f3763 [1604]" strokeweight="1pt">
                <v:textbox>
                  <w:txbxContent>
                    <w:p w14:paraId="1CF7B6B6" w14:textId="4CD08B1F" w:rsidR="00192DD6" w:rsidRPr="00B06139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EF62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6D3432E3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67573D5C" w:rsidR="00911BF7" w:rsidRPr="00B06139" w:rsidRDefault="00911BF7" w:rsidP="00911B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SUIVANT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4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0XbAIAACoFAAAOAAAAZHJzL2Uyb0RvYy54bWysVFFP2zAQfp+0/2D5fSQt7YCKFFUgpkkI&#10;qsHEs+vYJJLj885uk+7X7+ykKQK0h2l9SH2+u+/On7/z5VXXGLZT6GuwBZ+c5JwpK6Gs7UvBfz7d&#10;fjnnzAdhS2HAqoLvledXy8+fLlu3UFOowJQKGYFYv2hdwasQ3CLLvKxUI/wJOGXJqQEbEcjEl6xE&#10;0RJ6Y7Jpnn/NWsDSIUjlPe3e9E6+TPhaKxketPYqMFNw6i2kL6bvJn6z5aVYvKBwVS2HNsQ/dNGI&#10;2lLREepGBMG2WL+DamqJ4EGHEwlNBlrXUqUz0Gkm+ZvTPFbCqXQWIse7kSb//2Dl/e7RrZFoaJ1f&#10;eFrGU3Qam/hP/bEukbUfyVJdYJI2L6b52ZwoleSan57O8kRmdkx26MM3BQ2Li4IbpcMKEdrEk9jd&#10;+UBVKf4QR8axh7QKe6NiG8b+UJrVJVWdpuwkD3VtkO0EXayQUtkw6V2VKFW/Pc/pF2+YiowZyUqA&#10;EVnXxozYA0CU3nvsHmaIj6kqqWtMzv/WWJ88ZqTKYMOY3NQW8CMAQ6caKvfxB5J6aiJLodt0xA0N&#10;33kMjVsbKPdrZAi93L2TtzXdwZ3wYS2Q9E3XRjMbHuijDbQFh2HFWQX4+6P9GE+yIy9nLc1Lwf2v&#10;rUDFmfluSZAXk9ksDlgyZvOzKRn42rN57bHb5hro5ib0OjiZljE+mMNSIzTPNNqrWJVcwkqqXXAZ&#10;8GBch36O6XGQarVKYTRUToQ7++hkBI9ER3k9dc8C3SDEQAq+h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MBK/Rd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67573D5C" w:rsidR="00911BF7" w:rsidRPr="00B06139" w:rsidRDefault="00911BF7" w:rsidP="00911B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SUIVANT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01233C" w:rsidSect="000C267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E48E" w14:textId="77777777" w:rsidR="000C2678" w:rsidRDefault="000C2678" w:rsidP="00F8666A">
      <w:pPr>
        <w:spacing w:after="0"/>
      </w:pPr>
      <w:r>
        <w:separator/>
      </w:r>
    </w:p>
  </w:endnote>
  <w:endnote w:type="continuationSeparator" w:id="0">
    <w:p w14:paraId="77CCA277" w14:textId="77777777" w:rsidR="000C2678" w:rsidRDefault="000C2678" w:rsidP="00F86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40BD" w14:textId="77777777" w:rsidR="000C2678" w:rsidRDefault="000C2678" w:rsidP="00F8666A">
      <w:pPr>
        <w:spacing w:after="0"/>
      </w:pPr>
      <w:r>
        <w:separator/>
      </w:r>
    </w:p>
  </w:footnote>
  <w:footnote w:type="continuationSeparator" w:id="0">
    <w:p w14:paraId="14A44889" w14:textId="77777777" w:rsidR="000C2678" w:rsidRDefault="000C2678" w:rsidP="00F866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30890535">
    <w:abstractNumId w:val="14"/>
  </w:num>
  <w:num w:numId="2" w16cid:durableId="1116558655">
    <w:abstractNumId w:val="3"/>
  </w:num>
  <w:num w:numId="3" w16cid:durableId="1564830853">
    <w:abstractNumId w:val="9"/>
  </w:num>
  <w:num w:numId="4" w16cid:durableId="2010909511">
    <w:abstractNumId w:val="0"/>
  </w:num>
  <w:num w:numId="5" w16cid:durableId="846753506">
    <w:abstractNumId w:val="6"/>
  </w:num>
  <w:num w:numId="6" w16cid:durableId="748502809">
    <w:abstractNumId w:val="12"/>
  </w:num>
  <w:num w:numId="7" w16cid:durableId="303967588">
    <w:abstractNumId w:val="10"/>
  </w:num>
  <w:num w:numId="8" w16cid:durableId="179972342">
    <w:abstractNumId w:val="2"/>
  </w:num>
  <w:num w:numId="9" w16cid:durableId="630748579">
    <w:abstractNumId w:val="8"/>
  </w:num>
  <w:num w:numId="10" w16cid:durableId="974064924">
    <w:abstractNumId w:val="5"/>
  </w:num>
  <w:num w:numId="11" w16cid:durableId="377704300">
    <w:abstractNumId w:val="11"/>
  </w:num>
  <w:num w:numId="12" w16cid:durableId="454954164">
    <w:abstractNumId w:val="1"/>
  </w:num>
  <w:num w:numId="13" w16cid:durableId="1166477533">
    <w:abstractNumId w:val="4"/>
  </w:num>
  <w:num w:numId="14" w16cid:durableId="1367565289">
    <w:abstractNumId w:val="13"/>
  </w:num>
  <w:num w:numId="15" w16cid:durableId="84378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C2678"/>
    <w:rsid w:val="000F6BEE"/>
    <w:rsid w:val="00122C52"/>
    <w:rsid w:val="00186DED"/>
    <w:rsid w:val="00191295"/>
    <w:rsid w:val="00192DD6"/>
    <w:rsid w:val="00192FED"/>
    <w:rsid w:val="001967CD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05AB4"/>
    <w:rsid w:val="0041208A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0FB5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501E2"/>
    <w:rsid w:val="00850EA9"/>
    <w:rsid w:val="00887B03"/>
    <w:rsid w:val="008B3EA5"/>
    <w:rsid w:val="00911BF7"/>
    <w:rsid w:val="00912CCE"/>
    <w:rsid w:val="009168AF"/>
    <w:rsid w:val="00931994"/>
    <w:rsid w:val="00931E10"/>
    <w:rsid w:val="00952473"/>
    <w:rsid w:val="00972D57"/>
    <w:rsid w:val="00994591"/>
    <w:rsid w:val="009B31C7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B6812"/>
    <w:rsid w:val="00BB7564"/>
    <w:rsid w:val="00BC5573"/>
    <w:rsid w:val="00BC62FB"/>
    <w:rsid w:val="00BE5CB4"/>
    <w:rsid w:val="00BF13FC"/>
    <w:rsid w:val="00C01DA7"/>
    <w:rsid w:val="00C03086"/>
    <w:rsid w:val="00C07900"/>
    <w:rsid w:val="00C13880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F1734"/>
    <w:rsid w:val="00EF31DC"/>
    <w:rsid w:val="00EF62A5"/>
    <w:rsid w:val="00F00B90"/>
    <w:rsid w:val="00F139EE"/>
    <w:rsid w:val="00F17E07"/>
    <w:rsid w:val="00F323F2"/>
    <w:rsid w:val="00F365E6"/>
    <w:rsid w:val="00F8666A"/>
    <w:rsid w:val="00F86C57"/>
    <w:rsid w:val="00F87329"/>
    <w:rsid w:val="00F92A1E"/>
    <w:rsid w:val="00F93A0A"/>
    <w:rsid w:val="00FA297E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F866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66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Eligibility/Initial and Reevaluation Determination — French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French</dc:title>
  <dc:subject/>
  <dc:creator>DESE</dc:creator>
  <cp:keywords/>
  <dc:description/>
  <cp:lastModifiedBy>Zou, Dong (EOE)</cp:lastModifiedBy>
  <cp:revision>107</cp:revision>
  <cp:lastPrinted>2023-11-13T21:09:00Z</cp:lastPrinted>
  <dcterms:created xsi:type="dcterms:W3CDTF">2024-01-25T16:33:00Z</dcterms:created>
  <dcterms:modified xsi:type="dcterms:W3CDTF">2024-02-27T15:10:00Z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