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9356B" w14:textId="5B12370D" w:rsidR="00AB0878" w:rsidRPr="00083B79" w:rsidRDefault="00083B79" w:rsidP="00AB0878">
      <w:pPr>
        <w:pStyle w:val="Header"/>
        <w:rPr>
          <w:rFonts w:asciiTheme="minorHAnsi" w:hAnsiTheme="minorHAnsi" w:cstheme="minorHAnsi"/>
          <w:lang w:val="pt-BR"/>
        </w:rPr>
      </w:pPr>
      <w:r w:rsidRPr="00083B79">
        <w:rPr>
          <w:rFonts w:asciiTheme="minorHAnsi" w:hAnsiTheme="minorHAnsi" w:cstheme="minorHAnsi"/>
          <w:lang w:val="pt-BR"/>
        </w:rPr>
        <w:t>Nome do Distrito</w:t>
      </w:r>
      <w:r w:rsidR="00AB0878" w:rsidRPr="00083B79">
        <w:rPr>
          <w:rFonts w:asciiTheme="minorHAnsi" w:hAnsiTheme="minorHAnsi" w:cstheme="minorHAnsi"/>
          <w:lang w:val="pt-BR"/>
        </w:rPr>
        <w:t xml:space="preserve">: </w:t>
      </w:r>
    </w:p>
    <w:p w14:paraId="0B434EB9" w14:textId="080F5338" w:rsidR="00AB0878" w:rsidRPr="00083B79" w:rsidRDefault="00083B79" w:rsidP="00AB0878">
      <w:pPr>
        <w:pStyle w:val="Header"/>
        <w:rPr>
          <w:rFonts w:asciiTheme="minorHAnsi" w:hAnsiTheme="minorHAnsi" w:cstheme="minorHAnsi"/>
          <w:lang w:val="pt-BR"/>
        </w:rPr>
      </w:pPr>
      <w:r w:rsidRPr="00083B79">
        <w:rPr>
          <w:rFonts w:asciiTheme="minorHAnsi" w:hAnsiTheme="minorHAnsi" w:cstheme="minorHAnsi"/>
          <w:lang w:val="pt-BR"/>
        </w:rPr>
        <w:t xml:space="preserve">Contato do Distrito </w:t>
      </w:r>
      <w:r w:rsidR="00AB0878" w:rsidRPr="00083B79">
        <w:rPr>
          <w:rFonts w:asciiTheme="minorHAnsi" w:hAnsiTheme="minorHAnsi" w:cstheme="minorHAnsi"/>
          <w:lang w:val="pt-BR"/>
        </w:rPr>
        <w:t>(N</w:t>
      </w:r>
      <w:r w:rsidRPr="00083B79">
        <w:rPr>
          <w:rFonts w:asciiTheme="minorHAnsi" w:hAnsiTheme="minorHAnsi" w:cstheme="minorHAnsi"/>
          <w:lang w:val="pt-BR"/>
        </w:rPr>
        <w:t>ome</w:t>
      </w:r>
      <w:r w:rsidR="00AB0878" w:rsidRPr="00083B79">
        <w:rPr>
          <w:rFonts w:asciiTheme="minorHAnsi" w:hAnsiTheme="minorHAnsi" w:cstheme="minorHAnsi"/>
          <w:lang w:val="pt-BR"/>
        </w:rPr>
        <w:t xml:space="preserve">, </w:t>
      </w:r>
      <w:r w:rsidRPr="00083B79">
        <w:rPr>
          <w:rFonts w:asciiTheme="minorHAnsi" w:hAnsiTheme="minorHAnsi" w:cstheme="minorHAnsi"/>
          <w:lang w:val="pt-BR"/>
        </w:rPr>
        <w:t>F</w:t>
      </w:r>
      <w:r w:rsidR="00AB0878" w:rsidRPr="00083B79">
        <w:rPr>
          <w:rFonts w:asciiTheme="minorHAnsi" w:hAnsiTheme="minorHAnsi" w:cstheme="minorHAnsi"/>
          <w:lang w:val="pt-BR"/>
        </w:rPr>
        <w:t xml:space="preserve">one, </w:t>
      </w:r>
      <w:r w:rsidR="00F051B5">
        <w:rPr>
          <w:rFonts w:asciiTheme="minorHAnsi" w:hAnsiTheme="minorHAnsi" w:cstheme="minorHAnsi"/>
          <w:lang w:val="pt-BR"/>
        </w:rPr>
        <w:t>e</w:t>
      </w:r>
      <w:r w:rsidRPr="00083B79">
        <w:rPr>
          <w:rFonts w:asciiTheme="minorHAnsi" w:hAnsiTheme="minorHAnsi" w:cstheme="minorHAnsi"/>
          <w:lang w:val="pt-BR"/>
        </w:rPr>
        <w:t>-</w:t>
      </w:r>
      <w:r w:rsidR="00AB0878" w:rsidRPr="00083B79">
        <w:rPr>
          <w:rFonts w:asciiTheme="minorHAnsi" w:hAnsiTheme="minorHAnsi" w:cstheme="minorHAnsi"/>
          <w:lang w:val="pt-BR"/>
        </w:rPr>
        <w:t xml:space="preserve">mail): </w:t>
      </w:r>
    </w:p>
    <w:p w14:paraId="61C3034A" w14:textId="77777777" w:rsidR="00DE7135" w:rsidRPr="00083B79" w:rsidRDefault="00DE7135" w:rsidP="00C07900">
      <w:pPr>
        <w:spacing w:after="0"/>
        <w:rPr>
          <w:rFonts w:ascii="Helvetica" w:hAnsi="Helvetica"/>
          <w:sz w:val="12"/>
          <w:lang w:val="pt-BR"/>
        </w:rPr>
      </w:pPr>
    </w:p>
    <w:p w14:paraId="3BB16949" w14:textId="0C57C1A2" w:rsidR="000469C2" w:rsidRPr="00083B79" w:rsidRDefault="00083B79" w:rsidP="5FE66498">
      <w:pPr>
        <w:pStyle w:val="Heading2"/>
        <w:jc w:val="center"/>
        <w:rPr>
          <w:rFonts w:asciiTheme="minorHAnsi" w:hAnsiTheme="minorHAnsi" w:cstheme="minorBidi"/>
          <w:b/>
          <w:bCs/>
          <w:noProof/>
          <w:sz w:val="28"/>
          <w:szCs w:val="28"/>
          <w:lang w:val="pt-BR"/>
        </w:rPr>
      </w:pPr>
      <w:r w:rsidRPr="00083B79">
        <w:rPr>
          <w:rFonts w:asciiTheme="minorHAnsi" w:hAnsiTheme="minorHAnsi" w:cstheme="minorBidi"/>
          <w:b/>
          <w:bCs/>
          <w:sz w:val="28"/>
          <w:szCs w:val="28"/>
          <w:lang w:val="pt-BR"/>
        </w:rPr>
        <w:t>Elegibilidade para Educação Especial/Determinação Inicial e de Reavaliação</w:t>
      </w:r>
    </w:p>
    <w:p w14:paraId="799717D9" w14:textId="6E4F9FF4" w:rsidR="00B80DDE" w:rsidRPr="00BF13FC" w:rsidRDefault="00BF13FC" w:rsidP="00B80DDE">
      <w:pPr>
        <w:rPr>
          <w:rFonts w:asciiTheme="minorHAnsi" w:hAnsiTheme="minorHAnsi" w:cstheme="minorHAnsi"/>
          <w:b/>
          <w:bCs/>
        </w:rPr>
      </w:pPr>
      <w:r w:rsidRPr="00BF13FC">
        <w:rPr>
          <w:rFonts w:asciiTheme="minorHAnsi" w:hAnsiTheme="minorHAnsi" w:cstheme="minorHAnsi"/>
          <w:b/>
          <w:bCs/>
        </w:rPr>
        <w:t>Dat</w:t>
      </w:r>
      <w:r w:rsidR="00083B79">
        <w:rPr>
          <w:rFonts w:asciiTheme="minorHAnsi" w:hAnsiTheme="minorHAnsi" w:cstheme="minorHAnsi"/>
          <w:b/>
          <w:bCs/>
        </w:rPr>
        <w:t>a</w:t>
      </w:r>
      <w:r w:rsidRPr="00BF13FC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80DDE" w14:paraId="61ABA31A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2809BC4A" w:rsidR="00B80DDE" w:rsidRPr="00FB1E17" w:rsidRDefault="00B80DDE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</w:t>
            </w:r>
            <w:r w:rsidR="00083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ções</w:t>
            </w:r>
            <w:proofErr w:type="spellEnd"/>
            <w:r w:rsidR="00083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41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083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 w:rsidR="00083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Aluno</w:t>
            </w:r>
            <w:proofErr w:type="spellEnd"/>
          </w:p>
        </w:tc>
      </w:tr>
      <w:tr w:rsidR="00B80DDE" w14:paraId="5E26C6A7" w14:textId="77777777" w:rsidTr="00B80DDE">
        <w:trPr>
          <w:trHeight w:val="350"/>
        </w:trPr>
        <w:tc>
          <w:tcPr>
            <w:tcW w:w="5521" w:type="dxa"/>
          </w:tcPr>
          <w:p w14:paraId="109D09D8" w14:textId="7B31B339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83B7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="00083B79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="00083B79">
              <w:rPr>
                <w:rFonts w:asciiTheme="minorHAnsi" w:hAnsiTheme="minorHAnsi" w:cstheme="minorHAnsi"/>
                <w:sz w:val="22"/>
                <w:szCs w:val="22"/>
              </w:rPr>
              <w:t>Aluno</w:t>
            </w:r>
            <w:proofErr w:type="spellEnd"/>
            <w:r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39544032" w:rsidR="00B80DDE" w:rsidRPr="00EE2A0E" w:rsidRDefault="00083B79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Nasc.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Aluno</w:t>
            </w:r>
            <w:proofErr w:type="spellEnd"/>
            <w:r w:rsidR="00B80DDE" w:rsidRPr="00EE2A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80DDE" w:rsidRPr="00EE2A0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80DDE">
              <w:rPr>
                <w:rFonts w:ascii="Helvetica" w:hAnsi="Helvetica"/>
              </w:rPr>
              <w:instrText xml:space="preserve"> FORMTEXT </w:instrTex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  <w:tr w:rsidR="00B80DDE" w14:paraId="1EF69CF4" w14:textId="77777777" w:rsidTr="00BF13FC">
        <w:trPr>
          <w:trHeight w:val="350"/>
        </w:trPr>
        <w:tc>
          <w:tcPr>
            <w:tcW w:w="5521" w:type="dxa"/>
          </w:tcPr>
          <w:p w14:paraId="109FD81A" w14:textId="607D5626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ID#</w:t>
            </w:r>
            <w:r w:rsidR="00E22860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="00E22860">
              <w:rPr>
                <w:rFonts w:asciiTheme="minorHAnsi" w:hAnsiTheme="minorHAnsi" w:cstheme="minorHAnsi"/>
                <w:sz w:val="22"/>
                <w:szCs w:val="22"/>
              </w:rPr>
              <w:t>Aluno</w:t>
            </w:r>
            <w:proofErr w:type="spellEnd"/>
            <w:r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5F321258" w14:textId="7FBC9BD8" w:rsidR="00B80DDE" w:rsidRPr="00EE2A0E" w:rsidRDefault="00083B79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Série</w:t>
            </w:r>
            <w:r w:rsidR="00B80DDE"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80DDE">
              <w:rPr>
                <w:rFonts w:ascii="Helvetica" w:hAnsi="Helvetica"/>
              </w:rPr>
              <w:instrText xml:space="preserve"> FORMTEXT </w:instrTex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233396C" w14:textId="43289155" w:rsidR="004F4A67" w:rsidRDefault="00B80DDE" w:rsidP="004F4A67">
      <w:r w:rsidRPr="004F4A67">
        <w:rPr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05416467" w:rsidR="000469C2" w:rsidRPr="00083B79" w:rsidRDefault="00083B79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083B7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  <w:lang w:val="pt-BR"/>
                              </w:rPr>
                              <w:t>Prossiga com o fluxograma até que uma determinação de elegibilidade seja alcançada</w:t>
                            </w:r>
                            <w:r w:rsidR="000469C2" w:rsidRPr="00083B7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  <w:lang w:val="pt-BR"/>
                              </w:rPr>
                              <w:t>.</w:t>
                            </w:r>
                            <w:r w:rsidR="000469C2" w:rsidRPr="00083B7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  <w:lang w:val="pt-BR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05416467" w:rsidR="000469C2" w:rsidRPr="00083B79" w:rsidRDefault="00083B79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 w:rsidRPr="00083B7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  <w:lang w:val="pt-BR"/>
                        </w:rPr>
                        <w:t>Prossiga com o fluxograma até que uma determinação de elegibilidade seja alcançada</w:t>
                      </w:r>
                      <w:r w:rsidR="000469C2" w:rsidRPr="00083B7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  <w:lang w:val="pt-BR"/>
                        </w:rPr>
                        <w:t>.</w:t>
                      </w:r>
                      <w:r w:rsidR="000469C2" w:rsidRPr="00083B7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  <w:lang w:val="pt-BR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27C46F92" w:rsidR="000469C2" w:rsidRPr="000469C2" w:rsidRDefault="00B855B2" w:rsidP="000469C2">
      <w:pPr>
        <w:spacing w:line="360" w:lineRule="auto"/>
        <w:rPr>
          <w:rStyle w:val="eop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5A221BDB">
                <wp:simplePos x="0" y="0"/>
                <wp:positionH relativeFrom="margin">
                  <wp:posOffset>4814944</wp:posOffset>
                </wp:positionH>
                <wp:positionV relativeFrom="paragraph">
                  <wp:posOffset>1318633</wp:posOffset>
                </wp:positionV>
                <wp:extent cx="2379345" cy="2460811"/>
                <wp:effectExtent l="0" t="0" r="20955" b="15875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460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9039D" w14:textId="3F48459C" w:rsidR="00B855B2" w:rsidRPr="00B855B2" w:rsidRDefault="00B855B2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855B2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Se o aluno tiver vários tipos de deficiência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B855B2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, marque a caixa para indicar a deficiência principal. (A deficiência primária é usada para fins de relatório de dados federais obrigatórios)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</w:p>
                          <w:p w14:paraId="74FAF395" w14:textId="77777777" w:rsidR="0025255A" w:rsidRPr="00B855B2" w:rsidRDefault="0025255A" w:rsidP="0025255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lang w:val="pt-BR"/>
                              </w:rPr>
                            </w:pPr>
                          </w:p>
                          <w:p w14:paraId="5A5F9A22" w14:textId="4B91584E" w:rsidR="0025255A" w:rsidRPr="00C41487" w:rsidRDefault="007C1BDC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lang w:val="pt-BR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4ED1" w:rsidRPr="00C41487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C414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Autism</w:t>
                            </w:r>
                            <w:r w:rsidR="004C3F87" w:rsidRPr="00C414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="0025255A" w:rsidRPr="00C414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20A8DFB2" w14:textId="57C2122D" w:rsidR="0025255A" w:rsidRPr="004C3F87" w:rsidRDefault="007C1BDC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lang w:val="pt-BR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255A" w:rsidRPr="004C3F87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4C3F87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Atraso no desenvolvimento</w:t>
                            </w:r>
                          </w:p>
                          <w:p w14:paraId="099A853C" w14:textId="4B401C0B" w:rsidR="0025255A" w:rsidRPr="004C3F87" w:rsidRDefault="007C1BDC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lang w:val="pt-BR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4ED1" w:rsidRPr="004C3F87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Intelectual </w:t>
                            </w:r>
                          </w:p>
                          <w:p w14:paraId="07F612E9" w14:textId="4AFBD701" w:rsidR="0025255A" w:rsidRPr="004C3F87" w:rsidRDefault="007C1BDC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lang w:val="pt-BR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255A" w:rsidRPr="004C3F87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4C3F87" w:rsidRPr="004C3F87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pt-BR"/>
                              </w:rPr>
                              <w:t>Sensorial: audição, visão, surdo-cego</w:t>
                            </w:r>
                            <w:r w:rsidR="004C3F87" w:rsidRPr="004C3F87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  <w:lang w:val="pt-BR"/>
                              </w:rPr>
                              <w:t> </w:t>
                            </w:r>
                          </w:p>
                          <w:p w14:paraId="06402C65" w14:textId="14FDE087" w:rsidR="0025255A" w:rsidRPr="004C3F87" w:rsidRDefault="007C1BDC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lang w:val="pt-BR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255A" w:rsidRPr="004C3F87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Neurol</w:t>
                            </w:r>
                            <w:r w:rsidR="004C3F87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ógico</w:t>
                            </w:r>
                          </w:p>
                          <w:p w14:paraId="66F3D78F" w14:textId="6223215E" w:rsidR="0025255A" w:rsidRPr="004C3F87" w:rsidRDefault="007C1BDC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lang w:val="pt-BR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255A" w:rsidRPr="004C3F87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Emo</w:t>
                            </w:r>
                            <w:r w:rsidR="004C3F87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c</w:t>
                            </w:r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ional </w:t>
                            </w:r>
                          </w:p>
                          <w:p w14:paraId="33A183FC" w14:textId="4B435907" w:rsidR="0025255A" w:rsidRPr="004C3F87" w:rsidRDefault="007C1BDC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lang w:val="pt-BR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255A" w:rsidRPr="004C3F87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Com</w:t>
                            </w:r>
                            <w:r w:rsidR="004C3F87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unicação</w:t>
                            </w:r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565117C3" w14:textId="15642DA0" w:rsidR="0025255A" w:rsidRPr="004C3F87" w:rsidRDefault="007C1BDC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lang w:val="pt-BR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255A" w:rsidRPr="004C3F87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4C3F87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Físico</w:t>
                            </w:r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00097D0B" w14:textId="57B04BB4" w:rsidR="0025255A" w:rsidRPr="004C3F87" w:rsidRDefault="007C1BDC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lang w:val="pt-BR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255A" w:rsidRPr="004C3F87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4C3F87" w:rsidRPr="004C3F87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Aprendizagem específica</w:t>
                            </w:r>
                          </w:p>
                          <w:p w14:paraId="5C69EC14" w14:textId="5A4438E6" w:rsidR="0025255A" w:rsidRPr="00154A88" w:rsidRDefault="007C1BDC" w:rsidP="00E66819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3F87" w:rsidRPr="00154A88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Saúde</w:t>
                            </w:r>
                            <w:r w:rsidR="0025255A" w:rsidRPr="00154A88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7" type="#_x0000_t202" alt="&quot;&quot;" style="position:absolute;margin-left:379.15pt;margin-top:103.85pt;width:187.35pt;height:193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" fillcolor="white [3201]" strokeweight=".5pt">
                <v:textbox>
                  <w:txbxContent>
                    <w:p w14:paraId="0199039D" w14:textId="3F48459C" w:rsidR="00B855B2" w:rsidRPr="00B855B2" w:rsidRDefault="00B855B2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r w:rsidRPr="00B855B2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Se o aluno tiver vários tipos de deficiência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s</w:t>
                      </w:r>
                      <w:r w:rsidRPr="00B855B2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, marque a caixa para indicar a deficiência principal. (A deficiência primária é usada para fins de relatório de dados federais obrigatórios)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.</w:t>
                      </w:r>
                    </w:p>
                    <w:p w14:paraId="74FAF395" w14:textId="77777777" w:rsidR="0025255A" w:rsidRPr="00B855B2" w:rsidRDefault="0025255A" w:rsidP="0025255A">
                      <w:pPr>
                        <w:spacing w:after="0"/>
                        <w:rPr>
                          <w:rFonts w:asciiTheme="minorHAnsi" w:hAnsiTheme="minorHAnsi" w:cstheme="minorHAnsi"/>
                          <w:sz w:val="10"/>
                          <w:szCs w:val="10"/>
                          <w:lang w:val="pt-BR"/>
                        </w:rPr>
                      </w:pPr>
                    </w:p>
                    <w:p w14:paraId="5A5F9A22" w14:textId="4B91584E" w:rsidR="0025255A" w:rsidRPr="00C41487" w:rsidRDefault="007C1BDC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lang w:val="pt-BR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4ED1" w:rsidRPr="00C41487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25255A" w:rsidRPr="00C414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Autism</w:t>
                      </w:r>
                      <w:r w:rsidR="004C3F87" w:rsidRPr="00C414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o</w:t>
                      </w:r>
                      <w:r w:rsidR="0025255A" w:rsidRPr="00C414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20A8DFB2" w14:textId="57C2122D" w:rsidR="0025255A" w:rsidRPr="004C3F87" w:rsidRDefault="007C1BDC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lang w:val="pt-BR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4C3F87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4C3F87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Atraso no desenvolvimento</w:t>
                      </w:r>
                    </w:p>
                    <w:p w14:paraId="099A853C" w14:textId="4B401C0B" w:rsidR="0025255A" w:rsidRPr="004C3F87" w:rsidRDefault="007C1BDC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lang w:val="pt-BR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4ED1" w:rsidRPr="004C3F87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Intelectual </w:t>
                      </w:r>
                    </w:p>
                    <w:p w14:paraId="07F612E9" w14:textId="4AFBD701" w:rsidR="0025255A" w:rsidRPr="004C3F87" w:rsidRDefault="007C1BDC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lang w:val="pt-BR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4C3F87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4C3F87" w:rsidRPr="004C3F87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pt-BR"/>
                        </w:rPr>
                        <w:t>Sensorial: audição, visão, surdo-cego</w:t>
                      </w:r>
                      <w:r w:rsidR="004C3F87" w:rsidRPr="004C3F87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  <w:lang w:val="pt-BR"/>
                        </w:rPr>
                        <w:t> </w:t>
                      </w:r>
                    </w:p>
                    <w:p w14:paraId="06402C65" w14:textId="14FDE087" w:rsidR="0025255A" w:rsidRPr="004C3F87" w:rsidRDefault="007C1BDC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lang w:val="pt-BR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4C3F87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Neurol</w:t>
                      </w:r>
                      <w:r w:rsidR="004C3F87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ógico</w:t>
                      </w:r>
                    </w:p>
                    <w:p w14:paraId="66F3D78F" w14:textId="6223215E" w:rsidR="0025255A" w:rsidRPr="004C3F87" w:rsidRDefault="007C1BDC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lang w:val="pt-BR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4C3F87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Emo</w:t>
                      </w:r>
                      <w:r w:rsidR="004C3F87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c</w:t>
                      </w:r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ional </w:t>
                      </w:r>
                    </w:p>
                    <w:p w14:paraId="33A183FC" w14:textId="4B435907" w:rsidR="0025255A" w:rsidRPr="004C3F87" w:rsidRDefault="007C1BDC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lang w:val="pt-BR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4C3F87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Com</w:t>
                      </w:r>
                      <w:r w:rsidR="004C3F87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unicação</w:t>
                      </w:r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565117C3" w14:textId="15642DA0" w:rsidR="0025255A" w:rsidRPr="004C3F87" w:rsidRDefault="007C1BDC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lang w:val="pt-BR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4C3F87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4C3F87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Físico</w:t>
                      </w:r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00097D0B" w14:textId="57B04BB4" w:rsidR="0025255A" w:rsidRPr="004C3F87" w:rsidRDefault="007C1BDC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lang w:val="pt-BR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4C3F87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25255A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4C3F87" w:rsidRPr="004C3F87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Aprendizagem específica</w:t>
                      </w:r>
                    </w:p>
                    <w:p w14:paraId="5C69EC14" w14:textId="5A4438E6" w:rsidR="0025255A" w:rsidRPr="00154A88" w:rsidRDefault="007C1BDC" w:rsidP="00E66819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4C3F87" w:rsidRPr="00154A88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>Saúde</w:t>
                      </w:r>
                      <w:r w:rsidR="0025255A" w:rsidRPr="00154A88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DE6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0BFE5E52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510D2389" w:rsidR="00C41BB6" w:rsidRPr="002B57FC" w:rsidRDefault="002B57FC">
                            <w:pP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2B57FC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 xml:space="preserve">O ALUNO NÃO É ELEGÍVEL PARA SERVIÇOS DE EDUCAÇÃO ESPECIAL, </w:t>
                            </w:r>
                            <w:r w:rsidRPr="002B57FC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mas pode ser elegível para outros serviços em outros programas.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8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IyOQ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" fillcolor="white [3201]" strokeweight="1.5pt">
                <v:textbox>
                  <w:txbxContent>
                    <w:p w14:paraId="54CA75C0" w14:textId="510D2389" w:rsidR="00C41BB6" w:rsidRPr="002B57FC" w:rsidRDefault="002B57FC">
                      <w:pPr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2B57FC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 xml:space="preserve">O ALUNO NÃO É ELEGÍVEL PARA SERVIÇOS DE EDUCAÇÃO ESPECIAL, </w:t>
                      </w:r>
                      <w:r w:rsidRPr="002B57FC">
                        <w:rPr>
                          <w:rFonts w:asciiTheme="minorHAnsi" w:hAnsiTheme="minorHAnsi" w:cstheme="minorHAnsi"/>
                          <w:lang w:val="pt-BR"/>
                        </w:rPr>
                        <w:t>mas pode ser elegível para outros serviços em outros programas.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68FAA442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250A631F" w:rsidR="0025255A" w:rsidRPr="00B06139" w:rsidRDefault="0025255A" w:rsidP="002525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2B57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style="position:absolute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250A631F" w:rsidR="0025255A" w:rsidRPr="00B06139" w:rsidRDefault="0025255A" w:rsidP="002525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2B57F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IM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727C776D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484ED683" w:rsidR="00DA7BA9" w:rsidRPr="00AA42DE" w:rsidRDefault="00DA7BA9" w:rsidP="00DA7B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42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="002B57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484ED683" w:rsidR="00DA7BA9" w:rsidRPr="00AA42DE" w:rsidRDefault="00DA7BA9" w:rsidP="00DA7B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A42D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 w:rsidR="002B57F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ÃO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850EA9" w:rsidRPr="00BE4DAF" w14:paraId="2BACFCE8" w14:textId="77777777" w:rsidTr="5FE66498">
        <w:trPr>
          <w:trHeight w:val="305"/>
        </w:trPr>
        <w:tc>
          <w:tcPr>
            <w:tcW w:w="5215" w:type="dxa"/>
            <w:gridSpan w:val="2"/>
          </w:tcPr>
          <w:p w14:paraId="4A1F3E7C" w14:textId="4000F073" w:rsidR="00850EA9" w:rsidRPr="0083513E" w:rsidRDefault="0083513E" w:rsidP="00F93A0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lang w:val="pt-BR"/>
              </w:rPr>
            </w:pPr>
            <w:r w:rsidRPr="0083513E">
              <w:rPr>
                <w:rFonts w:asciiTheme="minorHAnsi" w:hAnsiTheme="minorHAnsi" w:cstheme="minorHAnsi"/>
                <w:lang w:val="pt-BR"/>
              </w:rPr>
              <w:t>O aluno tem uma ou mais de uma deficiência? Se sim, indique o(s) tipo(s) de deficiência.</w:t>
            </w:r>
          </w:p>
        </w:tc>
      </w:tr>
      <w:tr w:rsidR="00850EA9" w:rsidRPr="00BE4DAF" w14:paraId="0D37AC69" w14:textId="77777777" w:rsidTr="5FE66498">
        <w:trPr>
          <w:trHeight w:val="2231"/>
        </w:trPr>
        <w:tc>
          <w:tcPr>
            <w:tcW w:w="2335" w:type="dxa"/>
          </w:tcPr>
          <w:p w14:paraId="793799E5" w14:textId="7F154B88" w:rsidR="002F337B" w:rsidRPr="002B57FC" w:rsidRDefault="007C1BDC" w:rsidP="002F337B">
            <w:pPr>
              <w:spacing w:after="0" w:line="360" w:lineRule="auto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  <w:lang w:val="pt-BR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37B" w:rsidRPr="002B57FC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2F337B" w:rsidRPr="002B57FC">
              <w:rPr>
                <w:rFonts w:asciiTheme="minorHAnsi" w:hAnsiTheme="minorHAnsi" w:cstheme="minorHAnsi"/>
                <w:color w:val="333333"/>
                <w:sz w:val="18"/>
                <w:szCs w:val="18"/>
                <w:lang w:val="pt-BR"/>
              </w:rPr>
              <w:t xml:space="preserve"> </w:t>
            </w:r>
            <w:r w:rsidR="00850EA9" w:rsidRPr="002B57FC">
              <w:rPr>
                <w:rFonts w:asciiTheme="minorHAnsi" w:hAnsiTheme="minorHAnsi" w:cstheme="minorHAnsi"/>
                <w:lang w:val="pt-BR"/>
              </w:rPr>
              <w:t>Autism</w:t>
            </w:r>
            <w:r w:rsidR="0083513E" w:rsidRPr="002B57FC">
              <w:rPr>
                <w:rFonts w:asciiTheme="minorHAnsi" w:hAnsiTheme="minorHAnsi" w:cstheme="minorHAnsi"/>
                <w:lang w:val="pt-BR"/>
              </w:rPr>
              <w:t>o</w:t>
            </w:r>
          </w:p>
          <w:p w14:paraId="4333B5BC" w14:textId="0F30C3BE" w:rsidR="002F337B" w:rsidRPr="002B57FC" w:rsidRDefault="007C1BDC" w:rsidP="002F337B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BR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37B" w:rsidRPr="002B57FC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2F337B" w:rsidRPr="002B57FC">
              <w:rPr>
                <w:rFonts w:asciiTheme="minorHAnsi" w:hAnsiTheme="minorHAnsi" w:cstheme="minorHAnsi"/>
                <w:color w:val="333333"/>
                <w:sz w:val="18"/>
                <w:szCs w:val="18"/>
                <w:lang w:val="pt-BR"/>
              </w:rPr>
              <w:t xml:space="preserve"> </w:t>
            </w:r>
            <w:r w:rsidR="002B57FC" w:rsidRPr="002B57FC">
              <w:rPr>
                <w:rFonts w:asciiTheme="minorHAnsi" w:hAnsiTheme="minorHAnsi" w:cstheme="minorHAnsi"/>
                <w:color w:val="333333"/>
                <w:lang w:val="pt-BR"/>
              </w:rPr>
              <w:t>A</w:t>
            </w:r>
            <w:r w:rsidR="002B57FC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traso no desenvolvimento</w:t>
            </w:r>
            <w:r w:rsidR="00850EA9" w:rsidRPr="002B57FC">
              <w:rPr>
                <w:rStyle w:val="eop"/>
                <w:rFonts w:asciiTheme="minorHAnsi" w:hAnsiTheme="minorHAnsi" w:cstheme="minorHAnsi"/>
                <w:lang w:val="pt-BR"/>
              </w:rPr>
              <w:t> </w:t>
            </w:r>
          </w:p>
          <w:p w14:paraId="434AC502" w14:textId="10E98058" w:rsidR="00B83CE2" w:rsidRPr="002B57FC" w:rsidRDefault="007C1BDC" w:rsidP="00C86B09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BR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37B" w:rsidRPr="002B57FC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2F337B" w:rsidRPr="002B57FC">
              <w:rPr>
                <w:rFonts w:asciiTheme="minorHAnsi" w:hAnsiTheme="minorHAnsi" w:cstheme="minorHAnsi"/>
                <w:color w:val="333333"/>
                <w:sz w:val="18"/>
                <w:szCs w:val="18"/>
                <w:lang w:val="pt-BR"/>
              </w:rPr>
              <w:t xml:space="preserve"> </w:t>
            </w:r>
            <w:r w:rsidR="002B57FC" w:rsidRPr="002B57FC">
              <w:rPr>
                <w:rFonts w:asciiTheme="minorHAnsi" w:hAnsiTheme="minorHAnsi" w:cstheme="minorHAnsi"/>
                <w:color w:val="333333"/>
                <w:lang w:val="pt-BR"/>
              </w:rPr>
              <w:t xml:space="preserve">Saúde </w:t>
            </w:r>
          </w:p>
          <w:p w14:paraId="30157240" w14:textId="0663CF12" w:rsidR="00C86B09" w:rsidRPr="002B57FC" w:rsidRDefault="007C1BDC" w:rsidP="00C86B09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BR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CE2" w:rsidRPr="002B57FC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83CE2" w:rsidRPr="002B57FC">
              <w:rPr>
                <w:rFonts w:asciiTheme="minorHAnsi" w:hAnsiTheme="minorHAnsi" w:cstheme="minorHAnsi"/>
                <w:color w:val="333333"/>
                <w:sz w:val="18"/>
                <w:szCs w:val="18"/>
                <w:lang w:val="pt-BR"/>
              </w:rPr>
              <w:t xml:space="preserve"> </w:t>
            </w:r>
            <w:r w:rsidR="00850EA9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Intelectual</w:t>
            </w:r>
            <w:r w:rsidR="00850EA9" w:rsidRPr="002B57FC">
              <w:rPr>
                <w:rStyle w:val="eop"/>
                <w:rFonts w:asciiTheme="minorHAnsi" w:hAnsiTheme="minorHAnsi" w:cstheme="minorHAnsi"/>
                <w:lang w:val="pt-BR"/>
              </w:rPr>
              <w:t> </w:t>
            </w:r>
          </w:p>
          <w:p w14:paraId="4B415019" w14:textId="2A698713" w:rsidR="00850EA9" w:rsidRPr="002B57FC" w:rsidRDefault="007C1BDC" w:rsidP="0051319A">
            <w:pPr>
              <w:spacing w:after="0" w:line="360" w:lineRule="auto"/>
              <w:rPr>
                <w:rFonts w:asciiTheme="minorHAnsi" w:hAnsiTheme="minorHAnsi" w:cstheme="minorBid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  <w:lang w:val="pt-BR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B09" w:rsidRPr="002B57FC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C86B09" w:rsidRPr="002B57FC">
              <w:rPr>
                <w:rFonts w:asciiTheme="minorHAnsi" w:hAnsiTheme="minorHAnsi" w:cstheme="minorHAnsi"/>
                <w:color w:val="333333"/>
                <w:sz w:val="18"/>
                <w:szCs w:val="18"/>
                <w:lang w:val="pt-BR"/>
              </w:rPr>
              <w:t xml:space="preserve"> </w:t>
            </w:r>
            <w:r w:rsidR="002B57FC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Sensorial: audição, visão, surdo-cego</w:t>
            </w:r>
            <w:r w:rsidR="00850EA9" w:rsidRPr="002B57FC">
              <w:rPr>
                <w:rStyle w:val="eop"/>
                <w:rFonts w:asciiTheme="minorHAnsi" w:hAnsiTheme="minorHAnsi" w:cstheme="minorHAnsi"/>
                <w:lang w:val="pt-BR"/>
              </w:rPr>
              <w:t> </w:t>
            </w:r>
          </w:p>
        </w:tc>
        <w:tc>
          <w:tcPr>
            <w:tcW w:w="2880" w:type="dxa"/>
          </w:tcPr>
          <w:p w14:paraId="6832D994" w14:textId="082AF38D" w:rsidR="00F86C57" w:rsidRPr="004C3F87" w:rsidRDefault="007C1BDC" w:rsidP="00F86C57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BR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57" w:rsidRPr="004C3F87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F86C57" w:rsidRPr="004C3F87">
              <w:rPr>
                <w:rFonts w:asciiTheme="minorHAnsi" w:hAnsiTheme="minorHAnsi" w:cstheme="minorHAnsi"/>
                <w:color w:val="333333"/>
                <w:sz w:val="18"/>
                <w:szCs w:val="18"/>
                <w:lang w:val="pt-BR"/>
              </w:rPr>
              <w:t xml:space="preserve"> </w:t>
            </w:r>
            <w:r w:rsidR="00850EA9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Neurol</w:t>
            </w:r>
            <w:r w:rsidR="002B57FC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ó</w:t>
            </w:r>
            <w:r w:rsidR="002B57FC" w:rsidRPr="002B57FC">
              <w:rPr>
                <w:rStyle w:val="normaltextrun"/>
                <w:lang w:val="pt-BR"/>
              </w:rPr>
              <w:t>gico</w:t>
            </w:r>
            <w:r w:rsidR="00850EA9" w:rsidRPr="004C3F87">
              <w:rPr>
                <w:rStyle w:val="eop"/>
                <w:rFonts w:asciiTheme="minorHAnsi" w:hAnsiTheme="minorHAnsi" w:cstheme="minorHAnsi"/>
                <w:lang w:val="pt-BR"/>
              </w:rPr>
              <w:t> </w:t>
            </w:r>
          </w:p>
          <w:p w14:paraId="1A7573E5" w14:textId="65745171" w:rsidR="0051319A" w:rsidRPr="002B57FC" w:rsidRDefault="007C1BDC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BR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57" w:rsidRPr="004C3F87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F86C57" w:rsidRPr="004C3F87">
              <w:rPr>
                <w:rFonts w:asciiTheme="minorHAnsi" w:hAnsiTheme="minorHAnsi" w:cstheme="minorHAnsi"/>
                <w:color w:val="333333"/>
                <w:sz w:val="18"/>
                <w:szCs w:val="18"/>
                <w:lang w:val="pt-BR"/>
              </w:rPr>
              <w:t xml:space="preserve"> </w:t>
            </w:r>
            <w:r w:rsidR="00850EA9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Emo</w:t>
            </w:r>
            <w:r w:rsidR="002B57FC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c</w:t>
            </w:r>
            <w:r w:rsidR="00850EA9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ional</w:t>
            </w:r>
            <w:r w:rsidR="00850EA9" w:rsidRPr="002B57FC">
              <w:rPr>
                <w:rStyle w:val="eop"/>
                <w:rFonts w:asciiTheme="minorHAnsi" w:hAnsiTheme="minorHAnsi" w:cstheme="minorHAnsi"/>
                <w:lang w:val="pt-BR"/>
              </w:rPr>
              <w:t> </w:t>
            </w:r>
          </w:p>
          <w:p w14:paraId="430F19CE" w14:textId="37AB6DCF" w:rsidR="0051319A" w:rsidRPr="002B57FC" w:rsidRDefault="007C1BDC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BR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19A" w:rsidRPr="002B57FC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51319A" w:rsidRPr="002B57FC">
              <w:rPr>
                <w:rFonts w:asciiTheme="minorHAnsi" w:hAnsiTheme="minorHAnsi" w:cstheme="minorHAnsi"/>
                <w:color w:val="333333"/>
                <w:sz w:val="18"/>
                <w:szCs w:val="18"/>
                <w:lang w:val="pt-BR"/>
              </w:rPr>
              <w:t xml:space="preserve"> </w:t>
            </w:r>
            <w:r w:rsidR="00850EA9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Comunica</w:t>
            </w:r>
            <w:r w:rsidR="002B57FC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ção</w:t>
            </w:r>
            <w:r w:rsidR="00850EA9" w:rsidRPr="002B57FC">
              <w:rPr>
                <w:rStyle w:val="eop"/>
                <w:rFonts w:asciiTheme="minorHAnsi" w:hAnsiTheme="minorHAnsi" w:cstheme="minorHAnsi"/>
                <w:lang w:val="pt-BR"/>
              </w:rPr>
              <w:t> </w:t>
            </w:r>
          </w:p>
          <w:p w14:paraId="140BB2DB" w14:textId="77458C3D" w:rsidR="0051319A" w:rsidRPr="002B57FC" w:rsidRDefault="007C1BDC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BR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19A" w:rsidRPr="002B57FC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51319A" w:rsidRPr="002B57FC">
              <w:rPr>
                <w:rFonts w:asciiTheme="minorHAnsi" w:hAnsiTheme="minorHAnsi" w:cstheme="minorHAnsi"/>
                <w:color w:val="333333"/>
                <w:sz w:val="18"/>
                <w:szCs w:val="18"/>
                <w:lang w:val="pt-BR"/>
              </w:rPr>
              <w:t xml:space="preserve"> </w:t>
            </w:r>
            <w:r w:rsidR="002B57FC" w:rsidRPr="002B57FC">
              <w:rPr>
                <w:rStyle w:val="normaltextrun"/>
                <w:rFonts w:asciiTheme="minorHAnsi" w:hAnsiTheme="minorHAnsi" w:cstheme="minorHAnsi"/>
                <w:lang w:val="pt-BR"/>
              </w:rPr>
              <w:t>Físico</w:t>
            </w:r>
            <w:r w:rsidR="00850EA9" w:rsidRPr="002B57FC">
              <w:rPr>
                <w:rStyle w:val="eop"/>
                <w:rFonts w:asciiTheme="minorHAnsi" w:hAnsiTheme="minorHAnsi" w:cstheme="minorHAnsi"/>
                <w:lang w:val="pt-BR"/>
              </w:rPr>
              <w:t> </w:t>
            </w:r>
          </w:p>
          <w:p w14:paraId="266F0C4D" w14:textId="2282634A" w:rsidR="00850EA9" w:rsidRPr="002B57FC" w:rsidRDefault="007C1BDC" w:rsidP="5FE66498">
            <w:pPr>
              <w:spacing w:line="360" w:lineRule="auto"/>
              <w:rPr>
                <w:rFonts w:asciiTheme="minorHAnsi" w:hAnsiTheme="minorHAnsi" w:cstheme="minorBidi"/>
                <w:lang w:val="pt-BR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8"/>
                  <w:szCs w:val="18"/>
                  <w:shd w:val="clear" w:color="auto" w:fill="E6E6E6"/>
                  <w:lang w:val="pt-BR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32C3FF" w:rsidRPr="002B57FC">
                  <w:rPr>
                    <w:rFonts w:ascii="MS Gothic" w:eastAsia="MS Gothic" w:hAnsi="MS Gothic" w:cstheme="minorBidi"/>
                    <w:color w:val="333333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A32C3FF" w:rsidRPr="002B57FC">
              <w:rPr>
                <w:rFonts w:asciiTheme="minorHAnsi" w:hAnsiTheme="minorHAnsi" w:cstheme="minorBidi"/>
                <w:color w:val="333333"/>
                <w:sz w:val="18"/>
                <w:szCs w:val="18"/>
                <w:lang w:val="pt-BR"/>
              </w:rPr>
              <w:t xml:space="preserve"> </w:t>
            </w:r>
            <w:r w:rsidR="002B57FC" w:rsidRPr="002B57FC">
              <w:rPr>
                <w:rStyle w:val="eop"/>
                <w:rFonts w:asciiTheme="minorHAnsi" w:hAnsiTheme="minorHAnsi" w:cstheme="minorBidi"/>
                <w:lang w:val="pt-BR"/>
              </w:rPr>
              <w:t xml:space="preserve">Aprendizagem </w:t>
            </w:r>
            <w:r w:rsidR="002B57FC">
              <w:rPr>
                <w:rStyle w:val="eop"/>
                <w:rFonts w:asciiTheme="minorHAnsi" w:hAnsiTheme="minorHAnsi" w:cstheme="minorBidi"/>
                <w:lang w:val="pt-BR"/>
              </w:rPr>
              <w:t>e</w:t>
            </w:r>
            <w:r w:rsidR="002B57FC" w:rsidRPr="002B57FC">
              <w:rPr>
                <w:rStyle w:val="eop"/>
                <w:rFonts w:asciiTheme="minorHAnsi" w:hAnsiTheme="minorHAnsi" w:cstheme="minorBidi"/>
                <w:lang w:val="pt-BR"/>
              </w:rPr>
              <w:t>specífica</w:t>
            </w:r>
          </w:p>
        </w:tc>
      </w:tr>
    </w:tbl>
    <w:p w14:paraId="27323735" w14:textId="5032EBFF" w:rsidR="0001233C" w:rsidRPr="0001233C" w:rsidRDefault="00154A88" w:rsidP="00850EA9">
      <w:pPr>
        <w:spacing w:line="360" w:lineRule="auto"/>
        <w:rPr>
          <w:rFonts w:ascii="Helvetica" w:hAnsi="Helvetica" w:cs="Helvetica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493EC991">
                <wp:simplePos x="0" y="0"/>
                <wp:positionH relativeFrom="column">
                  <wp:posOffset>779144</wp:posOffset>
                </wp:positionH>
                <wp:positionV relativeFrom="paragraph">
                  <wp:posOffset>1991678</wp:posOffset>
                </wp:positionV>
                <wp:extent cx="847725" cy="368300"/>
                <wp:effectExtent l="38100" t="0" r="9525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69C81C5A" w:rsidR="00192DD6" w:rsidRPr="00B06139" w:rsidRDefault="00AC62EC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154A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B3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1" o:spid="_x0000_s1031" type="#_x0000_t67" alt="&quot;&quot;" style="position:absolute;margin-left:61.35pt;margin-top:156.85pt;width:66.7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" adj="10800" fillcolor="#4472c4 [3204]" strokecolor="#1f3763 [1604]" strokeweight="1pt">
                <v:textbox>
                  <w:txbxContent>
                    <w:p w14:paraId="5528AA35" w14:textId="69C81C5A" w:rsidR="00192DD6" w:rsidRPr="00B06139" w:rsidRDefault="00AC62EC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154A8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IM</w:t>
                      </w:r>
                    </w:p>
                  </w:txbxContent>
                </v:textbox>
              </v:shape>
            </w:pict>
          </mc:Fallback>
        </mc:AlternateContent>
      </w:r>
      <w:r w:rsidR="006E0CAB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774CFC69">
                <wp:simplePos x="0" y="0"/>
                <wp:positionH relativeFrom="column">
                  <wp:posOffset>2537460</wp:posOffset>
                </wp:positionH>
                <wp:positionV relativeFrom="paragraph">
                  <wp:posOffset>947497</wp:posOffset>
                </wp:positionV>
                <wp:extent cx="732358" cy="694421"/>
                <wp:effectExtent l="1905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88564">
                          <a:off x="0" y="0"/>
                          <a:ext cx="732358" cy="6944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165E9A0D" w:rsidR="00192DD6" w:rsidRPr="00C00E09" w:rsidRDefault="00C00E09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8693" id="Arrow: Down 28" o:spid="_x0000_s1032" type="#_x0000_t67" alt="&quot;&quot;" style="position:absolute;margin-left:199.8pt;margin-top:74.6pt;width:57.65pt;height:54.7pt;rotation:-2524704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" adj="10800" fillcolor="#4472c4 [3204]" strokecolor="#1f3763 [1604]" strokeweight="1pt">
                <v:textbox style="layout-flow:vertical">
                  <w:txbxContent>
                    <w:p w14:paraId="00D2FF79" w14:textId="165E9A0D" w:rsidR="00192DD6" w:rsidRPr="00C00E09" w:rsidRDefault="00C00E09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 w:rsidR="00C00E09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29D603A6">
                <wp:simplePos x="0" y="0"/>
                <wp:positionH relativeFrom="column">
                  <wp:posOffset>798195</wp:posOffset>
                </wp:positionH>
                <wp:positionV relativeFrom="paragraph">
                  <wp:posOffset>948690</wp:posOffset>
                </wp:positionV>
                <wp:extent cx="947738" cy="425450"/>
                <wp:effectExtent l="38100" t="0" r="2413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8" cy="425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6EF5883A" w:rsidR="00192DD6" w:rsidRPr="00B06139" w:rsidRDefault="00192DD6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="004C3F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9F0" id="Arrow: Down 30" o:spid="_x0000_s1033" type="#_x0000_t67" alt="&quot;&quot;" style="position:absolute;margin-left:62.85pt;margin-top:74.7pt;width:74.65pt;height:33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" adj="10800" fillcolor="#4472c4 [3204]" strokecolor="#1f3763 [1604]" strokeweight="1pt">
                <v:textbox>
                  <w:txbxContent>
                    <w:p w14:paraId="1CF7B6B6" w14:textId="6EF5883A" w:rsidR="00192DD6" w:rsidRPr="00B06139" w:rsidRDefault="00192DD6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 w:rsidR="004C3F8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ÃO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2BFE8FAD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7AAD8EC2" w:rsidR="007C6798" w:rsidRPr="00344790" w:rsidRDefault="007C6798" w:rsidP="007C679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4479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pt-BR"/>
                              </w:rPr>
                              <w:t xml:space="preserve">2. </w:t>
                            </w:r>
                            <w:r w:rsidR="00344790" w:rsidRPr="0034479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pt-BR"/>
                              </w:rPr>
                              <w:t>(c) O aluno necessita de educação especial e/ou serviços relacionados para progredir efetivamente ou para acessar o currículo de educação geral?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4" type="#_x0000_t202" alt="&quot;&quot;" style="position:absolute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PjOQIAAIM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" fillcolor="white [3201]" strokeweight=".5pt">
                <v:textbox>
                  <w:txbxContent>
                    <w:p w14:paraId="1591B113" w14:textId="7AAD8EC2" w:rsidR="007C6798" w:rsidRPr="00344790" w:rsidRDefault="007C6798" w:rsidP="007C679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pt-BR"/>
                        </w:rPr>
                      </w:pPr>
                      <w:r w:rsidRPr="00344790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pt-BR"/>
                        </w:rPr>
                        <w:t xml:space="preserve">2. </w:t>
                      </w:r>
                      <w:r w:rsidR="00344790" w:rsidRPr="00344790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pt-BR"/>
                        </w:rPr>
                        <w:t>(c) O aluno necessita de educação especial e/ou serviços relacionados para progredir efetivamente ou para acessar o currículo de educação geral?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5FDABC15">
                <wp:simplePos x="0" y="0"/>
                <wp:positionH relativeFrom="column">
                  <wp:posOffset>188595</wp:posOffset>
                </wp:positionH>
                <wp:positionV relativeFrom="paragraph">
                  <wp:posOffset>1480820</wp:posOffset>
                </wp:positionV>
                <wp:extent cx="2105025" cy="431800"/>
                <wp:effectExtent l="0" t="0" r="28575" b="2540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2C908F66" w:rsidR="00451A0D" w:rsidRPr="00154A88" w:rsidRDefault="00451A0D" w:rsidP="00451A0D">
                            <w:pP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154A88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2. </w:t>
                            </w:r>
                            <w:r w:rsidR="00154A88" w:rsidRPr="00154A88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(b) A falta de progresso efetivo é resultado da deficiência do aluno?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5" type="#_x0000_t202" alt="&quot;&quot;" style="position:absolute;margin-left:14.85pt;margin-top:116.6pt;width:165.75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1HDOwIAAIMEAAAOAAAAZHJzL2Uyb0RvYy54bWysVE1v2zAMvQ/YfxB0X2ynS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" fillcolor="white [3201]" strokeweight=".5pt">
                <v:textbox>
                  <w:txbxContent>
                    <w:p w14:paraId="2D2EB572" w14:textId="2C908F66" w:rsidR="00451A0D" w:rsidRPr="00154A88" w:rsidRDefault="00451A0D" w:rsidP="00451A0D">
                      <w:pPr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154A88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2. </w:t>
                      </w:r>
                      <w:r w:rsidR="00154A88" w:rsidRPr="00154A88">
                        <w:rPr>
                          <w:rFonts w:asciiTheme="minorHAnsi" w:hAnsiTheme="minorHAnsi" w:cstheme="minorHAnsi"/>
                          <w:lang w:val="pt-BR"/>
                        </w:rPr>
                        <w:t>(b) A falta de progresso efetivo é resultado da deficiência do aluno?</w:t>
                      </w:r>
                    </w:p>
                  </w:txbxContent>
                </v:textbox>
              </v:shape>
            </w:pict>
          </mc:Fallback>
        </mc:AlternateContent>
      </w:r>
      <w:r w:rsidR="0099459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656E6278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F6DF1" w14:textId="77777777" w:rsidR="007765CF" w:rsidRDefault="007765CF" w:rsidP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465B8A5B" w14:textId="252BB9E1" w:rsidR="00B06139" w:rsidRPr="007765CF" w:rsidRDefault="007765CF" w:rsidP="00B06139">
                            <w:pP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7765CF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 xml:space="preserve">O ESTUDANTE NÃO É ELEGÍVEL PARA SERVIÇOS DE EDUCAÇÃO ESPECIAL, </w:t>
                            </w:r>
                            <w:r w:rsidRPr="007765CF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mas pode ser elegível para acomodação(</w:t>
                            </w:r>
                            <w:proofErr w:type="spellStart"/>
                            <w:r w:rsidR="001C2F92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õe</w:t>
                            </w:r>
                            <w:r w:rsidRPr="007765CF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s</w:t>
                            </w:r>
                            <w:proofErr w:type="spellEnd"/>
                            <w:r w:rsidRPr="007765CF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) para deficiência(s) de acordo com a Seção 504 da Lei de Reabilitação. O aluno pode ser elegível para outros serviços em outros programas.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6" type="#_x0000_t202" alt="&quot;&quot;" style="position:absolute;margin-left:224.1pt;margin-top:131.6pt;width:144.05pt;height:16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" fillcolor="white [3201]" strokeweight="1.5pt">
                <v:textbox>
                  <w:txbxContent>
                    <w:p w14:paraId="165F6DF1" w14:textId="77777777" w:rsidR="007765CF" w:rsidRDefault="007765CF" w:rsidP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</w:pPr>
                    </w:p>
                    <w:p w14:paraId="465B8A5B" w14:textId="252BB9E1" w:rsidR="00B06139" w:rsidRPr="007765CF" w:rsidRDefault="007765CF" w:rsidP="00B06139">
                      <w:pPr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7765CF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 xml:space="preserve">O ESTUDANTE NÃO É ELEGÍVEL PARA SERVIÇOS DE EDUCAÇÃO ESPECIAL, </w:t>
                      </w:r>
                      <w:r w:rsidRPr="007765CF">
                        <w:rPr>
                          <w:rFonts w:asciiTheme="minorHAnsi" w:hAnsiTheme="minorHAnsi" w:cstheme="minorHAnsi"/>
                          <w:lang w:val="pt-BR"/>
                        </w:rPr>
                        <w:t>mas pode ser elegível para acomodação(</w:t>
                      </w:r>
                      <w:proofErr w:type="spellStart"/>
                      <w:r w:rsidR="001C2F92">
                        <w:rPr>
                          <w:rFonts w:asciiTheme="minorHAnsi" w:hAnsiTheme="minorHAnsi" w:cstheme="minorHAnsi"/>
                          <w:lang w:val="pt-BR"/>
                        </w:rPr>
                        <w:t>õe</w:t>
                      </w:r>
                      <w:r w:rsidRPr="007765CF">
                        <w:rPr>
                          <w:rFonts w:asciiTheme="minorHAnsi" w:hAnsiTheme="minorHAnsi" w:cstheme="minorHAnsi"/>
                          <w:lang w:val="pt-BR"/>
                        </w:rPr>
                        <w:t>s</w:t>
                      </w:r>
                      <w:proofErr w:type="spellEnd"/>
                      <w:r w:rsidRPr="007765CF">
                        <w:rPr>
                          <w:rFonts w:asciiTheme="minorHAnsi" w:hAnsiTheme="minorHAnsi" w:cstheme="minorHAnsi"/>
                          <w:lang w:val="pt-BR"/>
                        </w:rPr>
                        <w:t>) para deficiência(s) de acordo com a Seção 504 da Lei de Reabilitação. O aluno pode ser elegível para outros serviços em outros programas.</w:t>
                      </w:r>
                    </w:p>
                  </w:txbxContent>
                </v:textbox>
              </v:shape>
            </w:pict>
          </mc:Fallback>
        </mc:AlternateContent>
      </w:r>
      <w:r w:rsidR="00E02366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56C48490">
                <wp:simplePos x="0" y="0"/>
                <wp:positionH relativeFrom="column">
                  <wp:posOffset>3525520</wp:posOffset>
                </wp:positionH>
                <wp:positionV relativeFrom="paragraph">
                  <wp:posOffset>4224021</wp:posOffset>
                </wp:positionV>
                <wp:extent cx="3286125" cy="14668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487BB026" w:rsidR="000469C2" w:rsidRPr="00344790" w:rsidRDefault="00E11A54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  <w:lang w:val="pt-BR"/>
                              </w:rPr>
                            </w:pPr>
                            <w:r w:rsidRPr="00344790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  <w:lang w:val="pt-BR"/>
                              </w:rPr>
                              <w:t xml:space="preserve">C. </w:t>
                            </w:r>
                            <w:r w:rsidR="00344790" w:rsidRPr="00344790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  <w:lang w:val="pt-BR"/>
                              </w:rPr>
                              <w:t>Principais conclusões da avaliação e/ou próximos passos</w:t>
                            </w:r>
                          </w:p>
                          <w:p w14:paraId="3ABF8D7A" w14:textId="34873086" w:rsidR="00B06139" w:rsidRPr="00344790" w:rsidRDefault="00B06139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  <w:lang w:val="pt-BR"/>
                              </w:rPr>
                            </w:pPr>
                          </w:p>
                          <w:p w14:paraId="2AEF177C" w14:textId="77777777" w:rsidR="00B06139" w:rsidRPr="00344790" w:rsidRDefault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7" type="#_x0000_t202" alt="&quot;&quot;" style="position:absolute;margin-left:277.6pt;margin-top:332.6pt;width:258.75pt;height:115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" fillcolor="white [3201]" strokecolor="#4472c4 [3204]" strokeweight="1pt">
                <v:textbox>
                  <w:txbxContent>
                    <w:p w14:paraId="641EE838" w14:textId="487BB026" w:rsidR="000469C2" w:rsidRPr="00344790" w:rsidRDefault="00E11A54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  <w:lang w:val="pt-BR"/>
                        </w:rPr>
                      </w:pPr>
                      <w:r w:rsidRPr="00344790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  <w:lang w:val="pt-BR"/>
                        </w:rPr>
                        <w:t xml:space="preserve">C. </w:t>
                      </w:r>
                      <w:r w:rsidR="00344790" w:rsidRPr="00344790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  <w:lang w:val="pt-BR"/>
                        </w:rPr>
                        <w:t>Principais conclusões da avaliação e/ou próximos passos</w:t>
                      </w:r>
                    </w:p>
                    <w:p w14:paraId="3ABF8D7A" w14:textId="34873086" w:rsidR="00B06139" w:rsidRPr="00344790" w:rsidRDefault="00B06139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  <w:lang w:val="pt-BR"/>
                        </w:rPr>
                      </w:pPr>
                    </w:p>
                    <w:p w14:paraId="2AEF177C" w14:textId="77777777" w:rsidR="00B06139" w:rsidRPr="00344790" w:rsidRDefault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366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6BE11358">
                <wp:simplePos x="0" y="0"/>
                <wp:positionH relativeFrom="column">
                  <wp:posOffset>287020</wp:posOffset>
                </wp:positionH>
                <wp:positionV relativeFrom="paragraph">
                  <wp:posOffset>4217670</wp:posOffset>
                </wp:positionV>
                <wp:extent cx="3016250" cy="1473200"/>
                <wp:effectExtent l="0" t="0" r="1270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7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04270AC3" w:rsidR="00B53DE0" w:rsidRPr="00344790" w:rsidRDefault="00D91A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</w:pPr>
                            <w:r w:rsidRPr="0034479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 xml:space="preserve">B. </w:t>
                            </w:r>
                            <w:r w:rsidR="00344790" w:rsidRPr="0034479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>Responda esta pergunta para TODOS os alunos</w:t>
                            </w:r>
                          </w:p>
                          <w:p w14:paraId="3C8A6ECC" w14:textId="36C89B18" w:rsidR="00344790" w:rsidRPr="00344790" w:rsidRDefault="00344790" w:rsidP="00044E96">
                            <w:pPr>
                              <w:rPr>
                                <w:rFonts w:asciiTheme="minorHAnsi" w:eastAsia="MS Gothic" w:hAnsiTheme="minorHAnsi" w:cstheme="minorHAnsi"/>
                                <w:color w:val="333333"/>
                                <w:lang w:val="pt-BR"/>
                              </w:rPr>
                            </w:pPr>
                            <w:r w:rsidRPr="00344790">
                              <w:rPr>
                                <w:rFonts w:asciiTheme="minorHAnsi" w:eastAsia="MS Gothic" w:hAnsiTheme="minorHAnsi" w:cstheme="minorHAnsi"/>
                                <w:color w:val="333333"/>
                                <w:lang w:val="pt-BR"/>
                              </w:rPr>
                              <w:t>Os pais estão satisfeitos com a avaliação da escola?</w:t>
                            </w:r>
                          </w:p>
                          <w:p w14:paraId="1C47CD7C" w14:textId="6864DBD2" w:rsidR="000469C2" w:rsidRPr="00C41487" w:rsidRDefault="007C1BDC" w:rsidP="00044E96">
                            <w:pP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8"/>
                                  <w:szCs w:val="18"/>
                                  <w:lang w:val="pt-BR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4E96" w:rsidRPr="00C41487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C41487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344790" w:rsidRPr="00C41487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>Sim</w:t>
                            </w:r>
                          </w:p>
                          <w:p w14:paraId="6F718ECE" w14:textId="43C07D32" w:rsidR="00D91A45" w:rsidRPr="00344790" w:rsidRDefault="007C1BDC" w:rsidP="00044E96">
                            <w:pP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lang w:val="pt-BR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4E96" w:rsidRPr="00344790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34479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 xml:space="preserve"> N</w:t>
                            </w:r>
                            <w:r w:rsidR="00344790" w:rsidRPr="0034479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>ã</w:t>
                            </w:r>
                            <w:r w:rsidR="00630DEE" w:rsidRPr="0034479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  <w:r w:rsidR="00044E96" w:rsidRPr="0034479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sym w:font="Wingdings" w:char="F0E0"/>
                            </w:r>
                            <w:r w:rsidR="00044E96" w:rsidRPr="0034479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344790" w:rsidRPr="00344790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Discutir a Avaliação </w:t>
                            </w:r>
                            <w:r w:rsidR="00FE23E7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E</w:t>
                            </w:r>
                            <w:r w:rsidR="008C6F2D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s</w:t>
                            </w:r>
                            <w:r w:rsidR="00FE23E7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tendida</w:t>
                            </w:r>
                            <w:r w:rsidR="00344790" w:rsidRPr="00344790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 e os direitos a uma Avaliação Educacional Independente.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8" type="#_x0000_t202" alt="&quot;&quot;" style="position:absolute;margin-left:22.6pt;margin-top:332.1pt;width:237.5pt;height:11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" fillcolor="white [3201]" strokecolor="#4472c4 [3204]" strokeweight="1pt">
                <v:textbox>
                  <w:txbxContent>
                    <w:p w14:paraId="0BEF184F" w14:textId="04270AC3" w:rsidR="00B53DE0" w:rsidRPr="00344790" w:rsidRDefault="00D91A45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</w:pPr>
                      <w:r w:rsidRPr="00344790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 xml:space="preserve">B. </w:t>
                      </w:r>
                      <w:r w:rsidR="00344790" w:rsidRPr="00344790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>Responda esta pergunta para TODOS os alunos</w:t>
                      </w:r>
                    </w:p>
                    <w:p w14:paraId="3C8A6ECC" w14:textId="36C89B18" w:rsidR="00344790" w:rsidRPr="00344790" w:rsidRDefault="00344790" w:rsidP="00044E96">
                      <w:pPr>
                        <w:rPr>
                          <w:rFonts w:asciiTheme="minorHAnsi" w:eastAsia="MS Gothic" w:hAnsiTheme="minorHAnsi" w:cstheme="minorHAnsi"/>
                          <w:color w:val="333333"/>
                          <w:lang w:val="pt-BR"/>
                        </w:rPr>
                      </w:pPr>
                      <w:r w:rsidRPr="00344790">
                        <w:rPr>
                          <w:rFonts w:asciiTheme="minorHAnsi" w:eastAsia="MS Gothic" w:hAnsiTheme="minorHAnsi" w:cstheme="minorHAnsi"/>
                          <w:color w:val="333333"/>
                          <w:lang w:val="pt-BR"/>
                        </w:rPr>
                        <w:t>Os pais estão satisfeitos com a avaliação da escola?</w:t>
                      </w:r>
                    </w:p>
                    <w:p w14:paraId="1C47CD7C" w14:textId="6864DBD2" w:rsidR="000469C2" w:rsidRPr="00C41487" w:rsidRDefault="007C1BDC" w:rsidP="00044E96">
                      <w:pPr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8"/>
                            <w:szCs w:val="18"/>
                            <w:lang w:val="pt-BR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4E96" w:rsidRPr="00C41487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044E96" w:rsidRPr="00C41487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 xml:space="preserve"> </w:t>
                      </w:r>
                      <w:r w:rsidR="00344790" w:rsidRPr="00C41487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>Sim</w:t>
                      </w:r>
                    </w:p>
                    <w:p w14:paraId="6F718ECE" w14:textId="43C07D32" w:rsidR="00D91A45" w:rsidRPr="00344790" w:rsidRDefault="007C1BDC" w:rsidP="00044E96">
                      <w:pPr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lang w:val="pt-BR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4E96" w:rsidRPr="00344790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044E96" w:rsidRPr="00344790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 xml:space="preserve"> N</w:t>
                      </w:r>
                      <w:r w:rsidR="00344790" w:rsidRPr="00344790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>ã</w:t>
                      </w:r>
                      <w:r w:rsidR="00630DEE" w:rsidRPr="00344790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>o</w:t>
                      </w:r>
                      <w:r w:rsidR="00044E96" w:rsidRPr="00344790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 xml:space="preserve"> </w:t>
                      </w:r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sym w:font="Wingdings" w:char="F0E0"/>
                      </w:r>
                      <w:r w:rsidR="00044E96" w:rsidRPr="00344790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 xml:space="preserve"> </w:t>
                      </w:r>
                      <w:r w:rsidR="00344790" w:rsidRPr="00344790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Discutir a Avaliação </w:t>
                      </w:r>
                      <w:r w:rsidR="00FE23E7">
                        <w:rPr>
                          <w:rFonts w:asciiTheme="minorHAnsi" w:hAnsiTheme="minorHAnsi" w:cstheme="minorHAnsi"/>
                          <w:lang w:val="pt-BR"/>
                        </w:rPr>
                        <w:t>E</w:t>
                      </w:r>
                      <w:r w:rsidR="008C6F2D">
                        <w:rPr>
                          <w:rFonts w:asciiTheme="minorHAnsi" w:hAnsiTheme="minorHAnsi" w:cstheme="minorHAnsi"/>
                          <w:lang w:val="pt-BR"/>
                        </w:rPr>
                        <w:t>s</w:t>
                      </w:r>
                      <w:r w:rsidR="00FE23E7">
                        <w:rPr>
                          <w:rFonts w:asciiTheme="minorHAnsi" w:hAnsiTheme="minorHAnsi" w:cstheme="minorHAnsi"/>
                          <w:lang w:val="pt-BR"/>
                        </w:rPr>
                        <w:t>tendida</w:t>
                      </w:r>
                      <w:r w:rsidR="00344790" w:rsidRPr="00344790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 e os direitos a uma Avaliação Educacional Independente.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2DEF27F8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517CE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2D9F79F3">
                <wp:simplePos x="0" y="0"/>
                <wp:positionH relativeFrom="column">
                  <wp:posOffset>312420</wp:posOffset>
                </wp:positionH>
                <wp:positionV relativeFrom="paragraph">
                  <wp:posOffset>3659818</wp:posOffset>
                </wp:positionV>
                <wp:extent cx="1905000" cy="412750"/>
                <wp:effectExtent l="0" t="0" r="1905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24C3599E" w:rsidR="00F00B90" w:rsidRPr="007765CF" w:rsidRDefault="007765CF" w:rsidP="00F00B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</w:pPr>
                            <w:r w:rsidRPr="007765CF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 xml:space="preserve">O ALUNO É ELEGÍVEL PARA </w:t>
                            </w:r>
                            <w:r w:rsidR="004E131A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 xml:space="preserve">OS </w:t>
                            </w:r>
                            <w:r w:rsidRPr="007765CF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pt-BR"/>
                              </w:rPr>
                              <w:t>SERVIÇOS DE EDUCAÇÃO ESPECIAL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9" type="#_x0000_t202" alt="&quot;&quot;" style="position:absolute;margin-left:24.6pt;margin-top:288.15pt;width:150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" fillcolor="white [3201]" strokeweight="1.5pt">
                <v:textbox>
                  <w:txbxContent>
                    <w:p w14:paraId="55C5264A" w14:textId="24C3599E" w:rsidR="00F00B90" w:rsidRPr="007765CF" w:rsidRDefault="007765CF" w:rsidP="00F00B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</w:pPr>
                      <w:r w:rsidRPr="007765CF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 xml:space="preserve">O ALUNO É ELEGÍVEL PARA </w:t>
                      </w:r>
                      <w:r w:rsidR="004E131A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 xml:space="preserve">OS </w:t>
                      </w:r>
                      <w:r w:rsidRPr="007765CF">
                        <w:rPr>
                          <w:rFonts w:asciiTheme="minorHAnsi" w:hAnsiTheme="minorHAnsi" w:cstheme="minorHAnsi"/>
                          <w:b/>
                          <w:bCs/>
                          <w:lang w:val="pt-BR"/>
                        </w:rPr>
                        <w:t>SERVIÇOS DE EDUCAÇÃO ESPECIAL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2F9619B8" w:rsidR="00AC62EC" w:rsidRPr="007765CF" w:rsidRDefault="007765CF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NÃO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40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" adj="13379" fillcolor="#4472c4 [3204]" strokecolor="#1f3763 [1604]" strokeweight="1pt">
                <v:textbox style="layout-flow:vertical">
                  <w:txbxContent>
                    <w:p w14:paraId="2F6BF446" w14:textId="2F9619B8" w:rsidR="00AC62EC" w:rsidRPr="007765CF" w:rsidRDefault="007765CF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  <w:t>NÃO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74DAD842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6C23BDA9" w:rsidR="00AC62EC" w:rsidRPr="007765CF" w:rsidRDefault="007765CF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41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" adj="10800" fillcolor="#4472c4 [3204]" strokecolor="#1f3763 [1604]" strokeweight="1pt">
                <v:textbox>
                  <w:txbxContent>
                    <w:p w14:paraId="05CAD474" w14:textId="6C23BDA9" w:rsidR="00AC62EC" w:rsidRPr="007765CF" w:rsidRDefault="007765CF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4186485A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6C12E7F5" w:rsidR="00AC62EC" w:rsidRPr="00154A88" w:rsidRDefault="00154A88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NÃO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2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" adj="13285" fillcolor="#4472c4 [3204]" strokecolor="#1f3763 [1604]" strokeweight="1pt">
                <v:textbox style="layout-flow:vertical">
                  <w:txbxContent>
                    <w:p w14:paraId="70BC3DC5" w14:textId="6C12E7F5" w:rsidR="00AC62EC" w:rsidRPr="00154A88" w:rsidRDefault="00154A88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  <w:t>NÃO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74773925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4EE93027" w:rsidR="00911BF7" w:rsidRPr="004C3F87" w:rsidRDefault="004C3F87" w:rsidP="00911B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PRÓXIMO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3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FZpA7V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4EE93027" w:rsidR="00911BF7" w:rsidRPr="004C3F87" w:rsidRDefault="004C3F87" w:rsidP="00911B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t-BR"/>
                        </w:rPr>
                        <w:t>PRÓXIMO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3570E931">
                <wp:simplePos x="0" y="0"/>
                <wp:positionH relativeFrom="column">
                  <wp:posOffset>173380</wp:posOffset>
                </wp:positionH>
                <wp:positionV relativeFrom="paragraph">
                  <wp:posOffset>162469</wp:posOffset>
                </wp:positionV>
                <wp:extent cx="3479470" cy="730250"/>
                <wp:effectExtent l="0" t="0" r="26035" b="1270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60400475" w:rsidR="00037E88" w:rsidRPr="004C3F87" w:rsidRDefault="00037E88" w:rsidP="00037E88">
                            <w:pP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4C3F87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2. </w:t>
                            </w:r>
                            <w:r w:rsidR="004C3F87" w:rsidRPr="004C3F87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(a) O aluno está fazendo progresso efetivo no programa de educação geral? No caso de uma reavaliação de três anos, o aluno continuaria a fazer progressos efetivos no programa de educação geral sem </w:t>
                            </w:r>
                            <w:r w:rsidR="004C3F87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os </w:t>
                            </w:r>
                            <w:r w:rsidR="004C3F87" w:rsidRPr="004C3F87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serviços de educação especial?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44" type="#_x0000_t202" alt="&quot;&quot;" style="position:absolute;margin-left:13.65pt;margin-top:12.8pt;width:273.95pt;height:5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xQOgIAAIQ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" fillcolor="white [3201]" strokeweight=".5pt">
                <v:textbox>
                  <w:txbxContent>
                    <w:p w14:paraId="77E32DCA" w14:textId="60400475" w:rsidR="00037E88" w:rsidRPr="004C3F87" w:rsidRDefault="00037E88" w:rsidP="00037E88">
                      <w:pPr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4C3F87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2. </w:t>
                      </w:r>
                      <w:r w:rsidR="004C3F87" w:rsidRPr="004C3F87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(a) O aluno está fazendo progresso efetivo no programa de educação geral? No caso de uma reavaliação de três anos, o aluno continuaria a fazer progressos efetivos no programa de educação geral sem </w:t>
                      </w:r>
                      <w:r w:rsidR="004C3F87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os </w:t>
                      </w:r>
                      <w:r w:rsidR="004C3F87" w:rsidRPr="004C3F87">
                        <w:rPr>
                          <w:rFonts w:asciiTheme="minorHAnsi" w:hAnsiTheme="minorHAnsi" w:cstheme="minorHAnsi"/>
                          <w:lang w:val="pt-BR"/>
                        </w:rPr>
                        <w:t>serviços de educação especial?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01233C" w:rsidSect="0023314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5518E" w14:textId="77777777" w:rsidR="00233149" w:rsidRDefault="00233149" w:rsidP="00DD14B2">
      <w:pPr>
        <w:spacing w:after="0"/>
      </w:pPr>
      <w:r>
        <w:separator/>
      </w:r>
    </w:p>
  </w:endnote>
  <w:endnote w:type="continuationSeparator" w:id="0">
    <w:p w14:paraId="52957DEE" w14:textId="77777777" w:rsidR="00233149" w:rsidRDefault="00233149" w:rsidP="00DD14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4C78" w14:textId="77777777" w:rsidR="00233149" w:rsidRDefault="00233149" w:rsidP="00DD14B2">
      <w:pPr>
        <w:spacing w:after="0"/>
      </w:pPr>
      <w:r>
        <w:separator/>
      </w:r>
    </w:p>
  </w:footnote>
  <w:footnote w:type="continuationSeparator" w:id="0">
    <w:p w14:paraId="2BAFB9E7" w14:textId="77777777" w:rsidR="00233149" w:rsidRDefault="00233149" w:rsidP="00DD14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30890535">
    <w:abstractNumId w:val="14"/>
  </w:num>
  <w:num w:numId="2" w16cid:durableId="1116558655">
    <w:abstractNumId w:val="3"/>
  </w:num>
  <w:num w:numId="3" w16cid:durableId="1564830853">
    <w:abstractNumId w:val="9"/>
  </w:num>
  <w:num w:numId="4" w16cid:durableId="2010909511">
    <w:abstractNumId w:val="0"/>
  </w:num>
  <w:num w:numId="5" w16cid:durableId="846753506">
    <w:abstractNumId w:val="6"/>
  </w:num>
  <w:num w:numId="6" w16cid:durableId="748502809">
    <w:abstractNumId w:val="12"/>
  </w:num>
  <w:num w:numId="7" w16cid:durableId="303967588">
    <w:abstractNumId w:val="10"/>
  </w:num>
  <w:num w:numId="8" w16cid:durableId="179972342">
    <w:abstractNumId w:val="2"/>
  </w:num>
  <w:num w:numId="9" w16cid:durableId="630748579">
    <w:abstractNumId w:val="8"/>
  </w:num>
  <w:num w:numId="10" w16cid:durableId="974064924">
    <w:abstractNumId w:val="5"/>
  </w:num>
  <w:num w:numId="11" w16cid:durableId="377704300">
    <w:abstractNumId w:val="11"/>
  </w:num>
  <w:num w:numId="12" w16cid:durableId="454954164">
    <w:abstractNumId w:val="1"/>
  </w:num>
  <w:num w:numId="13" w16cid:durableId="1166477533">
    <w:abstractNumId w:val="4"/>
  </w:num>
  <w:num w:numId="14" w16cid:durableId="1367565289">
    <w:abstractNumId w:val="13"/>
  </w:num>
  <w:num w:numId="15" w16cid:durableId="84378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83B79"/>
    <w:rsid w:val="000A7518"/>
    <w:rsid w:val="000B3EAC"/>
    <w:rsid w:val="000C1B66"/>
    <w:rsid w:val="000F6BEE"/>
    <w:rsid w:val="00122C52"/>
    <w:rsid w:val="00154A88"/>
    <w:rsid w:val="00186DED"/>
    <w:rsid w:val="00191295"/>
    <w:rsid w:val="00192DD6"/>
    <w:rsid w:val="00192FED"/>
    <w:rsid w:val="001967CD"/>
    <w:rsid w:val="001C2F92"/>
    <w:rsid w:val="001D047B"/>
    <w:rsid w:val="001D3A70"/>
    <w:rsid w:val="001F67D1"/>
    <w:rsid w:val="00210C46"/>
    <w:rsid w:val="0021150F"/>
    <w:rsid w:val="00213D56"/>
    <w:rsid w:val="00214235"/>
    <w:rsid w:val="00220E1B"/>
    <w:rsid w:val="00233149"/>
    <w:rsid w:val="002377AE"/>
    <w:rsid w:val="0025255A"/>
    <w:rsid w:val="00254ED1"/>
    <w:rsid w:val="002600F9"/>
    <w:rsid w:val="00263683"/>
    <w:rsid w:val="002910B9"/>
    <w:rsid w:val="002B57FC"/>
    <w:rsid w:val="002D2694"/>
    <w:rsid w:val="002E5FAD"/>
    <w:rsid w:val="002F173A"/>
    <w:rsid w:val="002F337B"/>
    <w:rsid w:val="00323187"/>
    <w:rsid w:val="00344790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1208A"/>
    <w:rsid w:val="00451A0D"/>
    <w:rsid w:val="00491E88"/>
    <w:rsid w:val="004977D2"/>
    <w:rsid w:val="00497A15"/>
    <w:rsid w:val="004A751D"/>
    <w:rsid w:val="004C3F87"/>
    <w:rsid w:val="004C55C7"/>
    <w:rsid w:val="004D7F90"/>
    <w:rsid w:val="004E131A"/>
    <w:rsid w:val="004F4A67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92"/>
    <w:rsid w:val="006D4025"/>
    <w:rsid w:val="006E0CAB"/>
    <w:rsid w:val="006E3D19"/>
    <w:rsid w:val="006F3D82"/>
    <w:rsid w:val="00702A88"/>
    <w:rsid w:val="00735873"/>
    <w:rsid w:val="0074202C"/>
    <w:rsid w:val="0075480D"/>
    <w:rsid w:val="00760022"/>
    <w:rsid w:val="007765CF"/>
    <w:rsid w:val="007A7A4F"/>
    <w:rsid w:val="007B3B1E"/>
    <w:rsid w:val="007C1BDC"/>
    <w:rsid w:val="007C6798"/>
    <w:rsid w:val="007E3393"/>
    <w:rsid w:val="0082765F"/>
    <w:rsid w:val="00833109"/>
    <w:rsid w:val="0083513E"/>
    <w:rsid w:val="008419A8"/>
    <w:rsid w:val="008501E2"/>
    <w:rsid w:val="00850EA9"/>
    <w:rsid w:val="00887B03"/>
    <w:rsid w:val="008B3EA5"/>
    <w:rsid w:val="008C6F2D"/>
    <w:rsid w:val="00911BF7"/>
    <w:rsid w:val="00912CCE"/>
    <w:rsid w:val="00931994"/>
    <w:rsid w:val="00931E10"/>
    <w:rsid w:val="00952473"/>
    <w:rsid w:val="00972D57"/>
    <w:rsid w:val="00994591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57F72"/>
    <w:rsid w:val="00B80DDE"/>
    <w:rsid w:val="00B814B7"/>
    <w:rsid w:val="00B83CE2"/>
    <w:rsid w:val="00B855B2"/>
    <w:rsid w:val="00BB6812"/>
    <w:rsid w:val="00BB7564"/>
    <w:rsid w:val="00BC5573"/>
    <w:rsid w:val="00BC62FB"/>
    <w:rsid w:val="00BE4DAF"/>
    <w:rsid w:val="00BE5CB4"/>
    <w:rsid w:val="00BF13FC"/>
    <w:rsid w:val="00C00E09"/>
    <w:rsid w:val="00C01DA7"/>
    <w:rsid w:val="00C03086"/>
    <w:rsid w:val="00C07900"/>
    <w:rsid w:val="00C13880"/>
    <w:rsid w:val="00C41487"/>
    <w:rsid w:val="00C41BB6"/>
    <w:rsid w:val="00C52008"/>
    <w:rsid w:val="00C5316F"/>
    <w:rsid w:val="00C86B09"/>
    <w:rsid w:val="00C9071D"/>
    <w:rsid w:val="00C95C89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14B2"/>
    <w:rsid w:val="00DD372A"/>
    <w:rsid w:val="00DE06CA"/>
    <w:rsid w:val="00DE7135"/>
    <w:rsid w:val="00DF1D9F"/>
    <w:rsid w:val="00E02366"/>
    <w:rsid w:val="00E11A54"/>
    <w:rsid w:val="00E22860"/>
    <w:rsid w:val="00E25DE6"/>
    <w:rsid w:val="00E33C84"/>
    <w:rsid w:val="00E61DDA"/>
    <w:rsid w:val="00E66819"/>
    <w:rsid w:val="00E97F45"/>
    <w:rsid w:val="00EA6F0C"/>
    <w:rsid w:val="00EC0400"/>
    <w:rsid w:val="00EF1734"/>
    <w:rsid w:val="00EF31DC"/>
    <w:rsid w:val="00EF62A5"/>
    <w:rsid w:val="00F00B90"/>
    <w:rsid w:val="00F051B5"/>
    <w:rsid w:val="00F139EE"/>
    <w:rsid w:val="00F17E07"/>
    <w:rsid w:val="00F365E6"/>
    <w:rsid w:val="00F86C57"/>
    <w:rsid w:val="00F87329"/>
    <w:rsid w:val="00F92A1E"/>
    <w:rsid w:val="00F93A0A"/>
    <w:rsid w:val="00FA297E"/>
    <w:rsid w:val="00FB620C"/>
    <w:rsid w:val="00FE23E7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DD14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14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56C2-3E5C-495E-AEDA-4F13DDB2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Special Education Eligibility/Initial and Reevaluation Determination — Portuguese</vt:lpstr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Portuguese</dc:title>
  <dc:subject/>
  <dc:creator>DESE</dc:creator>
  <cp:keywords/>
  <dc:description/>
  <cp:lastModifiedBy>Zou, Dong (EOE)</cp:lastModifiedBy>
  <cp:revision>2</cp:revision>
  <cp:lastPrinted>2023-11-13T21:09:00Z</cp:lastPrinted>
  <dcterms:created xsi:type="dcterms:W3CDTF">2024-04-05T18:33:00Z</dcterms:created>
  <dcterms:modified xsi:type="dcterms:W3CDTF">2024-04-05T18:33:00Z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