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AB0878" w:rsidRDefault="00AB0878" w:rsidP="00AB0878">
      <w:pPr>
        <w:pStyle w:val="Header"/>
        <w:rPr>
          <w:rFonts w:asciiTheme="minorHAnsi" w:hAnsiTheme="minorHAnsi" w:cstheme="minorHAnsi"/>
        </w:rPr>
      </w:pPr>
      <w:r w:rsidRPr="008436B1">
        <w:rPr>
          <w:rFonts w:asciiTheme="minorHAnsi" w:hAnsiTheme="minorHAnsi" w:cstheme="minorHAnsi"/>
        </w:rPr>
        <w:t xml:space="preserve">District Name: </w:t>
      </w:r>
    </w:p>
    <w:p w14:paraId="0B434EB9" w14:textId="77777777" w:rsidR="00AB0878" w:rsidRPr="008436B1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District Contact (Name, Phone, Email): </w:t>
      </w:r>
    </w:p>
    <w:p w14:paraId="61C3034A" w14:textId="77777777" w:rsidR="00DE7135" w:rsidRDefault="00DE7135" w:rsidP="00C07900">
      <w:pPr>
        <w:spacing w:after="0"/>
        <w:rPr>
          <w:rFonts w:ascii="Helvetica" w:hAnsi="Helvetica"/>
          <w:sz w:val="12"/>
        </w:rPr>
      </w:pPr>
    </w:p>
    <w:p w14:paraId="3BB16949" w14:textId="77CFBDC6" w:rsidR="000469C2" w:rsidRDefault="2CB3614B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</w:rPr>
      </w:pPr>
      <w:r w:rsidRPr="5FE66498">
        <w:rPr>
          <w:rFonts w:asciiTheme="minorHAnsi" w:hAnsiTheme="minorHAnsi" w:cstheme="minorBidi"/>
          <w:b/>
          <w:bCs/>
          <w:sz w:val="28"/>
          <w:szCs w:val="28"/>
        </w:rPr>
        <w:t>Special Education Eligibility/Initial and Reevaluation Determination</w:t>
      </w:r>
    </w:p>
    <w:p w14:paraId="799717D9" w14:textId="613E1F5E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 w:rsidRPr="00BF13FC">
        <w:rPr>
          <w:rFonts w:asciiTheme="minorHAnsi" w:hAnsiTheme="minorHAnsi" w:cstheme="minorHAnsi"/>
          <w:b/>
          <w:bCs/>
        </w:rPr>
        <w:t xml:space="preserve">Date: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B80DDE" w:rsidRPr="00FB1E17" w:rsidRDefault="00B80DDE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 Information</w:t>
            </w:r>
          </w:p>
        </w:tc>
      </w:tr>
      <w:tr w:rsidR="00B80DD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Student Name: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Student Date of Birth:</w:t>
            </w:r>
            <w:r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B80DD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Student ID#: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Grade Level: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r w:rsidRPr="004F4A67"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0469C2" w:rsidRPr="00850EA9" w:rsidRDefault="000469C2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850EA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roceed through the flowchart until an eligibility determination is reached.</w:t>
                            </w:r>
                            <w:r w:rsidRPr="00850EA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6D081F2" w:rsidR="000469C2" w:rsidRPr="00850EA9" w:rsidRDefault="000469C2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50EA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850EA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roceed through the flowchart until an eligibility determination is reached.</w:t>
                      </w:r>
                      <w:r w:rsidRPr="00850EA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54826C9" w:rsidR="000469C2" w:rsidRPr="000469C2" w:rsidRDefault="00E25DE6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49DF4016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3406FA1" w:rsidR="00C41BB6" w:rsidRPr="00850EA9" w:rsidRDefault="000469C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THE </w:t>
                            </w:r>
                            <w:r w:rsidR="00EC0400"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STUDENT IS NOT ELIGIBLE FOR SPECIAL EDUCATION</w:t>
                            </w:r>
                            <w:r w:rsidR="00EF62A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SERVICES</w:t>
                            </w:r>
                            <w:r w:rsidR="00EF62A5"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F62A5" w:rsidRPr="00EF62A5">
                              <w:rPr>
                                <w:rFonts w:asciiTheme="minorHAnsi" w:hAnsiTheme="minorHAnsi" w:cstheme="minorHAnsi"/>
                              </w:rPr>
                              <w:t>but</w:t>
                            </w:r>
                            <w:r w:rsidR="00EC0400" w:rsidRPr="00850EA9">
                              <w:rPr>
                                <w:rFonts w:asciiTheme="minorHAnsi" w:hAnsiTheme="minorHAnsi" w:cstheme="minorHAnsi"/>
                              </w:rPr>
                              <w:t xml:space="preserve"> may be eligible for other services in other programs</w:t>
                            </w:r>
                            <w:r w:rsidR="00EF173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7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OWOA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" fillcolor="white [3201]" strokeweight="1.5pt">
                <v:textbox>
                  <w:txbxContent>
                    <w:p w14:paraId="54CA75C0" w14:textId="53406FA1" w:rsidR="00C41BB6" w:rsidRPr="00850EA9" w:rsidRDefault="000469C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50EA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THE </w:t>
                      </w:r>
                      <w:r w:rsidR="00EC0400" w:rsidRPr="00850EA9">
                        <w:rPr>
                          <w:rFonts w:asciiTheme="minorHAnsi" w:hAnsiTheme="minorHAnsi" w:cstheme="minorHAnsi"/>
                          <w:b/>
                          <w:bCs/>
                        </w:rPr>
                        <w:t>STUDENT IS NOT ELIGIBLE FOR SPECIAL EDUCATION</w:t>
                      </w:r>
                      <w:r w:rsidR="00EF62A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SERVICES</w:t>
                      </w:r>
                      <w:r w:rsidR="00EF62A5" w:rsidRPr="00850EA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EF62A5" w:rsidRPr="00EF62A5">
                        <w:rPr>
                          <w:rFonts w:asciiTheme="minorHAnsi" w:hAnsiTheme="minorHAnsi" w:cstheme="minorHAnsi"/>
                        </w:rPr>
                        <w:t>but</w:t>
                      </w:r>
                      <w:r w:rsidR="00EC0400" w:rsidRPr="00850EA9">
                        <w:rPr>
                          <w:rFonts w:asciiTheme="minorHAnsi" w:hAnsiTheme="minorHAnsi" w:cstheme="minorHAnsi"/>
                        </w:rPr>
                        <w:t xml:space="preserve"> may be eligible for other services in other programs</w:t>
                      </w:r>
                      <w:r w:rsidR="00EF173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4394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14AA77E4">
                <wp:simplePos x="0" y="0"/>
                <wp:positionH relativeFrom="margin">
                  <wp:posOffset>4814570</wp:posOffset>
                </wp:positionH>
                <wp:positionV relativeFrom="paragraph">
                  <wp:posOffset>1318260</wp:posOffset>
                </wp:positionV>
                <wp:extent cx="2379345" cy="2368550"/>
                <wp:effectExtent l="0" t="0" r="20955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25255A" w:rsidRPr="00850EA9" w:rsidRDefault="0025255A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2F337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the student has 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multiple disability types, please check t</w:t>
                            </w:r>
                            <w:r w:rsidR="002F337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he box to 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indicate the primary disability. 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(The primary disability is used for required federal data reporting purposes.)</w:t>
                            </w:r>
                          </w:p>
                          <w:p w14:paraId="74FAF395" w14:textId="77777777" w:rsidR="0025255A" w:rsidRPr="00850EA9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A5F9A22" w14:textId="45EBC488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Autism </w:t>
                            </w:r>
                          </w:p>
                          <w:p w14:paraId="20A8DFB2" w14:textId="33AD3591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Developmental </w:t>
                            </w:r>
                            <w:r w:rsidR="002F173A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d</w:t>
                            </w:r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elay</w:t>
                            </w:r>
                          </w:p>
                          <w:p w14:paraId="099A853C" w14:textId="33A0B9F3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Intellectual </w:t>
                            </w:r>
                          </w:p>
                          <w:p w14:paraId="07F612E9" w14:textId="62EF4A35" w:rsidR="0025255A" w:rsidRPr="00850EA9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Sensory: Hearing, Vision, Deaf-Blind </w:t>
                            </w:r>
                          </w:p>
                          <w:p w14:paraId="06402C65" w14:textId="2B9A0F5A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Neurological</w:t>
                            </w:r>
                          </w:p>
                          <w:p w14:paraId="66F3D78F" w14:textId="6DD6B4FE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Emotional </w:t>
                            </w:r>
                          </w:p>
                          <w:p w14:paraId="33A183FC" w14:textId="0617F7A5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Communication </w:t>
                            </w:r>
                          </w:p>
                          <w:p w14:paraId="565117C3" w14:textId="22665392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Physical </w:t>
                            </w:r>
                          </w:p>
                          <w:p w14:paraId="00097D0B" w14:textId="1F4D96F7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Specific Learning</w:t>
                            </w:r>
                          </w:p>
                          <w:p w14:paraId="5C69EC14" w14:textId="737CEF2E" w:rsidR="0025255A" w:rsidRPr="00850EA9" w:rsidRDefault="00000000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Health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8" type="#_x0000_t202" alt="&quot;&quot;" style="position:absolute;margin-left:379.1pt;margin-top:103.8pt;width:187.35pt;height:18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Ub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" fillcolor="white [3201]" strokeweight=".5pt">
                <v:textbox>
                  <w:txbxContent>
                    <w:p w14:paraId="71340D9B" w14:textId="6A075EEF" w:rsidR="0025255A" w:rsidRPr="00850EA9" w:rsidRDefault="0025255A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If </w:t>
                      </w:r>
                      <w:r w:rsidR="002F337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the student has 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multiple disability types, please check t</w:t>
                      </w:r>
                      <w:r w:rsidR="002F337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he box to 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indicate the primary disability. </w:t>
                      </w:r>
                      <w:r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(The primary disability is used for required federal data reporting purposes.)</w:t>
                      </w:r>
                    </w:p>
                    <w:p w14:paraId="74FAF395" w14:textId="77777777" w:rsidR="0025255A" w:rsidRPr="00850EA9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5A5F9A22" w14:textId="45EBC488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Autism </w:t>
                      </w:r>
                    </w:p>
                    <w:p w14:paraId="20A8DFB2" w14:textId="33AD3591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Developmental </w:t>
                      </w:r>
                      <w:r w:rsidR="002F173A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d</w:t>
                      </w:r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elay</w:t>
                      </w:r>
                    </w:p>
                    <w:p w14:paraId="099A853C" w14:textId="33A0B9F3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Intellectual </w:t>
                      </w:r>
                    </w:p>
                    <w:p w14:paraId="07F612E9" w14:textId="62EF4A35" w:rsidR="0025255A" w:rsidRPr="00850EA9" w:rsidRDefault="004C0C44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Sensory: Hearing, Vision, Deaf-Blind </w:t>
                      </w:r>
                    </w:p>
                    <w:p w14:paraId="06402C65" w14:textId="2B9A0F5A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Neurological</w:t>
                      </w:r>
                    </w:p>
                    <w:p w14:paraId="66F3D78F" w14:textId="6DD6B4FE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Emotional </w:t>
                      </w:r>
                    </w:p>
                    <w:p w14:paraId="33A183FC" w14:textId="0617F7A5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Communication </w:t>
                      </w:r>
                    </w:p>
                    <w:p w14:paraId="565117C3" w14:textId="22665392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Physical </w:t>
                      </w:r>
                    </w:p>
                    <w:p w14:paraId="00097D0B" w14:textId="1F4D96F7" w:rsidR="0025255A" w:rsidRPr="00850EA9" w:rsidRDefault="004C0C44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Specific Learning</w:t>
                      </w:r>
                    </w:p>
                    <w:p w14:paraId="5C69EC14" w14:textId="737CEF2E" w:rsidR="0025255A" w:rsidRPr="00850EA9" w:rsidRDefault="004C0C44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Health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25255A" w:rsidRPr="00B06139" w:rsidRDefault="0025255A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25255A" w:rsidRPr="00B06139" w:rsidRDefault="0025255A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DA7BA9" w:rsidRPr="00AA42DE" w:rsidRDefault="00DA7BA9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42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DA7BA9" w:rsidRPr="00AA42DE" w:rsidRDefault="00DA7BA9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A42D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850EA9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52233C25" w:rsidR="00850EA9" w:rsidRPr="00850EA9" w:rsidRDefault="00850EA9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r w:rsidRPr="00850EA9">
              <w:rPr>
                <w:rFonts w:asciiTheme="minorHAnsi" w:hAnsiTheme="minorHAnsi" w:cstheme="minorHAnsi"/>
              </w:rPr>
              <w:t>Does the student have one or more than one disability?</w:t>
            </w:r>
            <w:r w:rsidR="002F337B">
              <w:rPr>
                <w:rFonts w:asciiTheme="minorHAnsi" w:hAnsiTheme="minorHAnsi" w:cstheme="minorHAnsi"/>
              </w:rPr>
              <w:t xml:space="preserve"> If yes, indicate disability type(s). </w:t>
            </w:r>
          </w:p>
        </w:tc>
      </w:tr>
      <w:tr w:rsidR="00850EA9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77777777" w:rsidR="002F337B" w:rsidRDefault="00000000" w:rsidP="002F337B">
            <w:pPr>
              <w:spacing w:after="0"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2F337B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2F337B">
              <w:rPr>
                <w:rFonts w:asciiTheme="minorHAnsi" w:hAnsiTheme="minorHAnsi" w:cstheme="minorHAnsi"/>
              </w:rPr>
              <w:t>Autism</w:t>
            </w:r>
          </w:p>
          <w:p w14:paraId="4333B5BC" w14:textId="77777777" w:rsidR="002F337B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2F337B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2F337B">
              <w:rPr>
                <w:rStyle w:val="normaltextrun"/>
                <w:rFonts w:asciiTheme="minorHAnsi" w:hAnsiTheme="minorHAnsi" w:cstheme="minorHAnsi"/>
              </w:rPr>
              <w:t>Developmental delay</w:t>
            </w:r>
            <w:r w:rsidR="00850EA9" w:rsidRPr="002F337B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34AC502" w14:textId="77777777" w:rsidR="00B83CE2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2F337B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323187" w:rsidRPr="002F337B">
              <w:rPr>
                <w:rStyle w:val="eop"/>
                <w:rFonts w:asciiTheme="minorHAnsi" w:eastAsiaTheme="minorEastAsia" w:hAnsiTheme="minorHAnsi" w:cstheme="minorBidi"/>
              </w:rPr>
              <w:t>Health</w:t>
            </w:r>
          </w:p>
          <w:p w14:paraId="30157240" w14:textId="77777777" w:rsidR="00C86B09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B83CE2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B83CE2">
              <w:rPr>
                <w:rStyle w:val="normaltextrun"/>
                <w:rFonts w:asciiTheme="minorHAnsi" w:hAnsiTheme="minorHAnsi" w:cstheme="minorHAnsi"/>
              </w:rPr>
              <w:t>Intellectual</w:t>
            </w:r>
            <w:r w:rsidR="00850EA9" w:rsidRPr="00B83CE2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B415019" w14:textId="7AA444B9" w:rsidR="00850EA9" w:rsidRPr="00C86B09" w:rsidRDefault="00000000" w:rsidP="0051319A">
            <w:pPr>
              <w:spacing w:after="0"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C86B09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C86B09">
              <w:rPr>
                <w:rStyle w:val="normaltextrun"/>
                <w:rFonts w:asciiTheme="minorHAnsi" w:hAnsiTheme="minorHAnsi" w:cstheme="minorHAnsi"/>
              </w:rPr>
              <w:t>Sensory:</w:t>
            </w:r>
            <w:r w:rsidR="0021423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850EA9" w:rsidRPr="00C86B09">
              <w:rPr>
                <w:rStyle w:val="normaltextrun"/>
                <w:rFonts w:asciiTheme="minorHAnsi" w:hAnsiTheme="minorHAnsi" w:cstheme="minorHAnsi"/>
              </w:rPr>
              <w:t>Hearing</w:t>
            </w:r>
            <w:r w:rsidR="00214235"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="00850EA9" w:rsidRPr="00C86B09">
              <w:rPr>
                <w:rStyle w:val="normaltextrun"/>
                <w:rFonts w:asciiTheme="minorHAnsi" w:hAnsiTheme="minorHAnsi" w:cstheme="minorHAnsi"/>
              </w:rPr>
              <w:t>Vision, Deaf-Blind</w:t>
            </w:r>
            <w:r w:rsidR="00850EA9" w:rsidRPr="00C86B0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880" w:type="dxa"/>
          </w:tcPr>
          <w:p w14:paraId="6832D994" w14:textId="77777777" w:rsidR="00F86C57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C57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F86C57">
              <w:rPr>
                <w:rStyle w:val="normaltextrun"/>
                <w:rFonts w:asciiTheme="minorHAnsi" w:hAnsiTheme="minorHAnsi" w:cstheme="minorHAnsi"/>
              </w:rPr>
              <w:t>Neurological</w:t>
            </w:r>
            <w:r w:rsidR="00850EA9" w:rsidRPr="00F86C5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A7573E5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C57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F86C57">
              <w:rPr>
                <w:rStyle w:val="normaltextrun"/>
                <w:rFonts w:asciiTheme="minorHAnsi" w:hAnsiTheme="minorHAnsi" w:cstheme="minorHAnsi"/>
              </w:rPr>
              <w:t>Emotional</w:t>
            </w:r>
            <w:r w:rsidR="00850EA9" w:rsidRPr="00F86C5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30F19CE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51319A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51319A">
              <w:rPr>
                <w:rStyle w:val="normaltextrun"/>
                <w:rFonts w:asciiTheme="minorHAnsi" w:hAnsiTheme="minorHAnsi" w:cstheme="minorHAnsi"/>
              </w:rPr>
              <w:t>Communication</w:t>
            </w:r>
            <w:r w:rsidR="00850EA9" w:rsidRPr="0051319A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40BB2DB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51319A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51319A">
              <w:rPr>
                <w:rStyle w:val="normaltextrun"/>
                <w:rFonts w:asciiTheme="minorHAnsi" w:hAnsiTheme="minorHAnsi" w:cstheme="minorHAnsi"/>
              </w:rPr>
              <w:t>Physical</w:t>
            </w:r>
            <w:r w:rsidR="00850EA9" w:rsidRPr="0051319A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66F0C4D" w14:textId="2A4334CD" w:rsidR="00850EA9" w:rsidRPr="0051319A" w:rsidRDefault="00000000" w:rsidP="5FE66498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5FE66498">
                  <w:rPr>
                    <w:rFonts w:ascii="MS Gothic" w:eastAsia="MS Gothic" w:hAnsi="MS Gothic" w:cstheme="minorBidi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A32C3FF" w:rsidRPr="5FE66498">
              <w:rPr>
                <w:rFonts w:asciiTheme="minorHAnsi" w:hAnsiTheme="minorHAnsi" w:cstheme="minorBidi"/>
                <w:color w:val="333333"/>
                <w:sz w:val="18"/>
                <w:szCs w:val="18"/>
              </w:rPr>
              <w:t xml:space="preserve"> </w:t>
            </w:r>
            <w:r w:rsidR="1BF63345" w:rsidRPr="5FE66498">
              <w:rPr>
                <w:rStyle w:val="normaltextrun"/>
                <w:rFonts w:asciiTheme="minorHAnsi" w:hAnsiTheme="minorHAnsi" w:cstheme="minorBidi"/>
              </w:rPr>
              <w:t>Specific Learning</w:t>
            </w:r>
            <w:r w:rsidR="1BF63345" w:rsidRPr="5FE66498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</w:tbl>
    <w:p w14:paraId="27323735" w14:textId="0F2B79DA" w:rsidR="0001233C" w:rsidRPr="0001233C" w:rsidRDefault="00EF62A5" w:rsidP="00850EA9">
      <w:pPr>
        <w:spacing w:line="360" w:lineRule="auto"/>
        <w:rPr>
          <w:rFonts w:ascii="Helvetica" w:hAnsi="Helvetica" w:cs="Helvetica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77777777" w:rsidR="007C6798" w:rsidRPr="00B06139" w:rsidRDefault="007C6798" w:rsidP="007C679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2. (c) Does the student require special education and/or related services to make effective progress or to access the general education curriculum?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1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jJ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" fillcolor="white [3201]" strokeweight=".5pt">
                <v:textbox>
                  <w:txbxContent>
                    <w:p w14:paraId="1591B113" w14:textId="77777777" w:rsidR="007C6798" w:rsidRPr="00B06139" w:rsidRDefault="007C6798" w:rsidP="007C679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2. (c) Does the student require special education and/or related services to make effective progress or to access the general education curriculum?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07018E9D" w:rsidR="00451A0D" w:rsidRPr="00B06139" w:rsidRDefault="00451A0D" w:rsidP="00451A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>2. (b) Is the lack of</w:t>
                            </w:r>
                            <w:r w:rsidR="00EF62A5">
                              <w:rPr>
                                <w:rFonts w:asciiTheme="minorHAnsi" w:hAnsiTheme="minorHAnsi" w:cstheme="minorHAnsi"/>
                              </w:rPr>
                              <w:t xml:space="preserve"> effective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 xml:space="preserve"> progress a result of the student’s disability?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2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SYOgIAAIM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" fillcolor="white [3201]" strokeweight=".5pt">
                <v:textbox>
                  <w:txbxContent>
                    <w:p w14:paraId="2D2EB572" w14:textId="07018E9D" w:rsidR="00451A0D" w:rsidRPr="00B06139" w:rsidRDefault="00451A0D" w:rsidP="00451A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</w:rPr>
                        <w:t>2. (b) Is the lack of</w:t>
                      </w:r>
                      <w:r w:rsidR="00EF62A5">
                        <w:rPr>
                          <w:rFonts w:asciiTheme="minorHAnsi" w:hAnsiTheme="minorHAnsi" w:cstheme="minorHAnsi"/>
                        </w:rPr>
                        <w:t xml:space="preserve"> effective</w:t>
                      </w:r>
                      <w:r w:rsidRPr="00B06139">
                        <w:rPr>
                          <w:rFonts w:asciiTheme="minorHAnsi" w:hAnsiTheme="minorHAnsi" w:cstheme="minorHAnsi"/>
                        </w:rPr>
                        <w:t xml:space="preserve"> progress a result of the student’s disability?</w:t>
                      </w:r>
                    </w:p>
                  </w:txbxContent>
                </v:textbox>
              </v:shape>
            </w:pict>
          </mc:Fallback>
        </mc:AlternateContent>
      </w:r>
      <w:r w:rsidR="009945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B06139" w:rsidRDefault="00B06139" w:rsidP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300E94A" w14:textId="0992F758" w:rsidR="007B3B1E" w:rsidRPr="00B06139" w:rsidRDefault="007B3B1E" w:rsidP="00B061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STUDENT IS NOT ELIGIBLE FOR SPECIAL EDUCATION </w:t>
                            </w:r>
                            <w:r w:rsidR="00F365E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SERVICES 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but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 xml:space="preserve"> may be eligible for accommodation(s) for disability(</w:t>
                            </w:r>
                            <w:proofErr w:type="spellStart"/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>ies</w:t>
                            </w:r>
                            <w:proofErr w:type="spellEnd"/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>) under Section 504 of the Rehabilitation Act. Student may be eligible for other services in other programs.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3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AKAme4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465B8A5B" w14:textId="77777777" w:rsidR="00B06139" w:rsidRDefault="00B06139" w:rsidP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300E94A" w14:textId="0992F758" w:rsidR="007B3B1E" w:rsidRPr="00B06139" w:rsidRDefault="007B3B1E" w:rsidP="00B0613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STUDENT IS NOT ELIGIBLE FOR SPECIAL EDUCATION </w:t>
                      </w:r>
                      <w:r w:rsidR="00F365E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SERVICES </w:t>
                      </w: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>but</w:t>
                      </w:r>
                      <w:r w:rsidRPr="00B06139">
                        <w:rPr>
                          <w:rFonts w:asciiTheme="minorHAnsi" w:hAnsiTheme="minorHAnsi" w:cstheme="minorHAnsi"/>
                        </w:rPr>
                        <w:t xml:space="preserve"> may be eligible for accommodation(s) for disability(ies) under Section 504 of the Rehabilitation Act. Student may be eligible for other services in other programs.</w:t>
                      </w:r>
                    </w:p>
                  </w:txbxContent>
                </v:textbox>
              </v:shape>
            </w:pict>
          </mc:Fallback>
        </mc:AlternateContent>
      </w:r>
      <w:r w:rsidR="00E02366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0469C2" w:rsidRDefault="00E11A5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 xml:space="preserve">C. </w:t>
                            </w:r>
                            <w:r w:rsidR="006E3D19" w:rsidRPr="00B0613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>Key Evaluation Findings</w:t>
                            </w:r>
                            <w:r w:rsidRPr="00B0613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 xml:space="preserve"> and/or next steps</w:t>
                            </w:r>
                          </w:p>
                          <w:p w14:paraId="3ABF8D7A" w14:textId="34873086" w:rsidR="00B06139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AEF177C" w14:textId="77777777" w:rsidR="00B06139" w:rsidRPr="00B06139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4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" fillcolor="white [3201]" strokecolor="#4472c4 [3204]" strokeweight="1pt">
                <v:textbox>
                  <w:txbxContent>
                    <w:p w14:paraId="641EE838" w14:textId="20C182B1" w:rsidR="000469C2" w:rsidRDefault="00E11A54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  <w:r w:rsidRPr="00B06139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 xml:space="preserve">C. </w:t>
                      </w:r>
                      <w:r w:rsidR="006E3D19" w:rsidRPr="00B06139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>Key Evaluation Findings</w:t>
                      </w:r>
                      <w:r w:rsidRPr="00B06139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 xml:space="preserve"> and/or next steps</w:t>
                      </w:r>
                    </w:p>
                    <w:p w14:paraId="3ABF8D7A" w14:textId="34873086" w:rsidR="00B06139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AEF177C" w14:textId="77777777" w:rsidR="00B06139" w:rsidRPr="00B06139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366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B53DE0" w:rsidRPr="00B06139" w:rsidRDefault="00D91A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B. </w:t>
                            </w:r>
                            <w:r w:rsidR="0021150F"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Answer this question for ALL </w:t>
                            </w:r>
                            <w:proofErr w:type="gramStart"/>
                            <w:r w:rsidR="0021150F"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students</w:t>
                            </w:r>
                            <w:proofErr w:type="gramEnd"/>
                          </w:p>
                          <w:p w14:paraId="728073B0" w14:textId="77777777" w:rsidR="00D91A45" w:rsidRPr="00B06139" w:rsidRDefault="00D91A45" w:rsidP="00D91A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>Is the parent satisfied with the school evaluation?</w:t>
                            </w:r>
                          </w:p>
                          <w:p w14:paraId="1C47CD7C" w14:textId="037D05B7" w:rsidR="000469C2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Yes</w:t>
                            </w:r>
                          </w:p>
                          <w:p w14:paraId="6F718ECE" w14:textId="423376D5" w:rsidR="00D91A45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</w:t>
                            </w:r>
                            <w:r w:rsidR="00630DEE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sym w:font="Wingdings" w:char="F0E0"/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75480D" w:rsidRPr="00044E96">
                              <w:rPr>
                                <w:rFonts w:asciiTheme="minorHAnsi" w:hAnsiTheme="minorHAnsi" w:cstheme="minorHAnsi"/>
                              </w:rPr>
                              <w:t>iscuss</w:t>
                            </w:r>
                            <w:r w:rsidR="00DD372A" w:rsidRPr="00044E9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0469C2" w:rsidRPr="00044E96">
                              <w:rPr>
                                <w:rFonts w:asciiTheme="minorHAnsi" w:hAnsiTheme="minorHAnsi" w:cstheme="minorHAnsi"/>
                              </w:rPr>
                              <w:t>Extended Evaluation and rights to an Independent Education Evaluation</w:t>
                            </w:r>
                            <w:r w:rsidR="002910B9" w:rsidRPr="00044E9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5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" fillcolor="white [3201]" strokecolor="#4472c4 [3204]" strokeweight="1pt">
                <v:textbox>
                  <w:txbxContent>
                    <w:p w14:paraId="0BEF184F" w14:textId="2A7BEE4B" w:rsidR="00B53DE0" w:rsidRPr="00B06139" w:rsidRDefault="00D91A4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B. </w:t>
                      </w:r>
                      <w:r w:rsidR="0021150F"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>Answer this question for ALL students</w:t>
                      </w:r>
                    </w:p>
                    <w:p w14:paraId="728073B0" w14:textId="77777777" w:rsidR="00D91A45" w:rsidRPr="00B06139" w:rsidRDefault="00D91A45" w:rsidP="00D91A4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</w:rPr>
                        <w:t>Is the parent satisfied with the school evaluation?</w:t>
                      </w:r>
                    </w:p>
                    <w:p w14:paraId="1C47CD7C" w14:textId="037D05B7" w:rsidR="000469C2" w:rsidRPr="00044E96" w:rsidRDefault="004C0C44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4E96" w:rsidRP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Yes</w:t>
                      </w:r>
                    </w:p>
                    <w:p w14:paraId="6F718ECE" w14:textId="423376D5" w:rsidR="00D91A45" w:rsidRPr="00044E96" w:rsidRDefault="004C0C44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N</w:t>
                      </w:r>
                      <w:r w:rsidR="00630DEE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o</w:t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sym w:font="Wingdings" w:char="F0E0"/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75480D" w:rsidRPr="00044E96">
                        <w:rPr>
                          <w:rFonts w:asciiTheme="minorHAnsi" w:hAnsiTheme="minorHAnsi" w:cstheme="minorHAnsi"/>
                        </w:rPr>
                        <w:t>iscuss</w:t>
                      </w:r>
                      <w:r w:rsidR="00DD372A" w:rsidRPr="00044E9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0469C2" w:rsidRPr="00044E96">
                        <w:rPr>
                          <w:rFonts w:asciiTheme="minorHAnsi" w:hAnsiTheme="minorHAnsi" w:cstheme="minorHAnsi"/>
                        </w:rPr>
                        <w:t>Extended Evaluation and rights to an Independent Education Evaluation</w:t>
                      </w:r>
                      <w:r w:rsidR="002910B9" w:rsidRPr="00044E96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6DE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6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B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VGtU7aA8PmDfT9oB7+RNTT24FT48CKRxJyWtcLinQxtoCw6DxFkF+PsjffQveDw5&#10;a2l9Cu5/7QUqzsx3S/N5ns9mcd/SZTb/OqULvrbsXlvsvrkC6hzND2WXxOgfzEnUCM0Tbfomvkom&#10;YSVlVnAZ8HS5Cv1a079Cqs0mudGOORFu7dbJCB6JjuP12D0JdMMgBprgOzitmli9GcXeN0Za2OwD&#10;6DrN6QuvQwtoP9MsDf+S+AN4fU9eL3+89R8A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Ovj8G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017E5936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35181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E1BA5CF" w:rsidR="00F00B90" w:rsidRPr="00B06139" w:rsidRDefault="00F00B90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THE STUDENT IS ELIGIBLE FOR SPECIAL EDUCATION</w:t>
                            </w:r>
                            <w:r w:rsidR="00972D5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7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RNg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" fillcolor="white [3201]" strokeweight="1.5pt">
                <v:textbox>
                  <w:txbxContent>
                    <w:p w14:paraId="55C5264A" w14:textId="1E1BA5CF" w:rsidR="00F00B90" w:rsidRPr="00B06139" w:rsidRDefault="00F00B90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>THE STUDENT IS ELIGIBLE FOR SPECIAL EDUCATION</w:t>
                      </w:r>
                      <w:r w:rsidR="00972D5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8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NjbYb5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39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jH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a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pjcox2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0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G4UoOB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192DD6" w:rsidRPr="00B06139" w:rsidRDefault="00AC62EC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1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Gs1Qvd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192DD6" w:rsidRPr="00B06139" w:rsidRDefault="00AC62EC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2" type="#_x0000_t67" alt="&quot;&quot;" style="position:absolute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" adj="10800" fillcolor="#4472c4 [3204]" strokecolor="#1f3763 [1604]" strokeweight="1pt">
                <v:textbox>
                  <w:txbxContent>
                    <w:p w14:paraId="1CF7B6B6" w14:textId="4CD08B1F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911BF7" w:rsidRPr="00B06139" w:rsidRDefault="00911BF7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911BF7" w:rsidRPr="00B06139" w:rsidRDefault="00911BF7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NEXT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9A9A703" w:rsidR="00037E88" w:rsidRPr="00B06139" w:rsidRDefault="00037E88" w:rsidP="00037E8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>2. (a) Is the student making effective progress in the general education program? In the case of a three-year reevaluation, would the student continue to make effective progress in the general education program without special education services?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69A9A703" w:rsidR="00037E88" w:rsidRPr="00B06139" w:rsidRDefault="00037E88" w:rsidP="00037E8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</w:rPr>
                        <w:t>2. (a) Is the student making effective progress in the general education program? In the case of a three-year reevaluation, would the student continue to make effective progress in the general education program without special education services?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CE228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5A73" w14:textId="77777777" w:rsidR="00CE2286" w:rsidRDefault="00CE2286" w:rsidP="004C0C44">
      <w:pPr>
        <w:spacing w:after="0"/>
      </w:pPr>
      <w:r>
        <w:separator/>
      </w:r>
    </w:p>
  </w:endnote>
  <w:endnote w:type="continuationSeparator" w:id="0">
    <w:p w14:paraId="36BC84A4" w14:textId="77777777" w:rsidR="00CE2286" w:rsidRDefault="00CE2286" w:rsidP="004C0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F83F" w14:textId="77777777" w:rsidR="00CE2286" w:rsidRDefault="00CE2286" w:rsidP="004C0C44">
      <w:pPr>
        <w:spacing w:after="0"/>
      </w:pPr>
      <w:r>
        <w:separator/>
      </w:r>
    </w:p>
  </w:footnote>
  <w:footnote w:type="continuationSeparator" w:id="0">
    <w:p w14:paraId="282C8A78" w14:textId="77777777" w:rsidR="00CE2286" w:rsidRDefault="00CE2286" w:rsidP="004C0C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0C44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E2286"/>
    <w:rsid w:val="00CF0FF2"/>
    <w:rsid w:val="00D21F17"/>
    <w:rsid w:val="00D23483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4C0C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0C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</dc:title>
  <dc:subject/>
  <dc:creator>DESE</dc:creator>
  <cp:keywords/>
  <dc:description/>
  <cp:lastModifiedBy>Zou, Dong (EOE)</cp:lastModifiedBy>
  <cp:revision>105</cp:revision>
  <cp:lastPrinted>2023-11-13T21:09:00Z</cp:lastPrinted>
  <dcterms:created xsi:type="dcterms:W3CDTF">2024-01-25T16:33:00Z</dcterms:created>
  <dcterms:modified xsi:type="dcterms:W3CDTF">2024-02-08T18:31:00Z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