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61A8A" w14:textId="52E0DFD7" w:rsidR="00633294" w:rsidRPr="00FC19ED" w:rsidRDefault="005F3258" w:rsidP="0EDBF76B">
      <w:pPr>
        <w:pStyle w:val="Heading2"/>
        <w:rPr>
          <w:rFonts w:asciiTheme="minorHAnsi" w:hAnsiTheme="minorHAnsi" w:cstheme="minorBidi"/>
          <w:color w:val="2F5496" w:themeColor="accent1" w:themeShade="BF"/>
        </w:rPr>
      </w:pPr>
      <w:r>
        <w:rPr>
          <w:rFonts w:asciiTheme="minorHAnsi" w:hAnsiTheme="minorHAnsi" w:cstheme="minorBidi"/>
          <w:color w:val="2F5496" w:themeColor="accent1" w:themeShade="BF"/>
        </w:rPr>
        <w:t>Fòm Konsantman pou Evalyasyon</w:t>
      </w:r>
    </w:p>
    <w:p w14:paraId="3024E990" w14:textId="7F6F73CE" w:rsidR="00633294" w:rsidRPr="005B6C1A" w:rsidRDefault="005F3258" w:rsidP="0EDBF76B">
      <w:pPr>
        <w:pStyle w:val="Heading2"/>
        <w:rPr>
          <w:rFonts w:asciiTheme="minorHAnsi" w:hAnsiTheme="minorHAnsi" w:cstheme="minorBidi"/>
          <w:b w:val="0"/>
          <w:color w:val="2F5496" w:themeColor="accent1" w:themeShade="BF"/>
        </w:rPr>
      </w:pPr>
      <w:r>
        <w:rPr>
          <w:rFonts w:asciiTheme="minorHAnsi" w:hAnsiTheme="minorHAnsi" w:cstheme="minorBidi"/>
          <w:b w:val="0"/>
          <w:color w:val="2F5496" w:themeColor="accent1" w:themeShade="BF"/>
        </w:rPr>
        <w:t xml:space="preserve">Not ki ansanm ak Aksyon Lekòl Distrik la Pwopoze </w:t>
      </w:r>
    </w:p>
    <w:tbl>
      <w:tblPr>
        <w:tblW w:w="10890" w:type="dxa"/>
        <w:tblInd w:w="-5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5220"/>
      </w:tblGrid>
      <w:tr w:rsidR="00DF217D" w:rsidRPr="00B268BF" w14:paraId="0F89B7E0" w14:textId="77777777" w:rsidTr="00D0733A">
        <w:trPr>
          <w:gridAfter w:val="1"/>
          <w:wAfter w:w="5220" w:type="dxa"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0C56392" w14:textId="4F1FB265" w:rsidR="00DF217D" w:rsidRPr="00B268BF" w:rsidRDefault="00B00E46" w:rsidP="008F4D61">
            <w:r w:rsidRPr="00B00E46">
              <w:rPr>
                <w:b/>
                <w:bCs/>
              </w:rPr>
              <w:t xml:space="preserve">Enfòmasyon elèv                                                                             </w:t>
            </w:r>
          </w:p>
        </w:tc>
      </w:tr>
      <w:tr w:rsidR="00DF217D" w:rsidRPr="00B268BF" w14:paraId="67218D37" w14:textId="77777777" w:rsidTr="00D0733A">
        <w:trPr>
          <w:trHeight w:val="70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5FCC11" w14:textId="0EBE63F4" w:rsidR="00DF217D" w:rsidRPr="00B268BF" w:rsidRDefault="00932E85" w:rsidP="008F4D61">
            <w:r w:rsidRPr="00932E85">
              <w:t xml:space="preserve">Non elèv la: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246ACA" w14:textId="390D4190" w:rsidR="00DF217D" w:rsidRPr="00B268BF" w:rsidRDefault="00932E85" w:rsidP="008F4D61">
            <w:r w:rsidRPr="00932E85">
              <w:t xml:space="preserve">Dat nesans:  </w:t>
            </w:r>
          </w:p>
        </w:tc>
      </w:tr>
      <w:tr w:rsidR="00DF217D" w:rsidRPr="00B268BF" w14:paraId="3D2D4393" w14:textId="77777777" w:rsidTr="00D0733A">
        <w:trPr>
          <w:trHeight w:val="37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335BEA" w14:textId="22E6B007" w:rsidR="00DF217D" w:rsidRPr="00B268BF" w:rsidRDefault="00D0733A" w:rsidP="008F4D61">
            <w:r w:rsidRPr="00D0733A">
              <w:t xml:space="preserve">Idantifikasyon Elèv #: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59C6D3" w14:textId="4C98F473" w:rsidR="00DF217D" w:rsidRPr="00B268BF" w:rsidRDefault="00E0736E" w:rsidP="008F4D61">
            <w:r w:rsidRPr="00E0736E">
              <w:t xml:space="preserve">Nivo klas:                              </w:t>
            </w:r>
            <w:r w:rsidR="00DF217D" w:rsidRPr="00B268BF">
              <w:t> </w:t>
            </w:r>
            <w:r w:rsidR="00DF217D" w:rsidRPr="00B268BF">
              <w:t> </w:t>
            </w:r>
            <w:r w:rsidR="00DF217D" w:rsidRPr="00B268BF">
              <w:t> </w:t>
            </w:r>
          </w:p>
        </w:tc>
      </w:tr>
    </w:tbl>
    <w:p w14:paraId="2CD41F66" w14:textId="77777777" w:rsidR="00DF217D" w:rsidRDefault="00DF217D" w:rsidP="000B309A"/>
    <w:tbl>
      <w:tblPr>
        <w:tblStyle w:val="TableGrid"/>
        <w:tblW w:w="10890" w:type="dxa"/>
        <w:tblInd w:w="-545" w:type="dxa"/>
        <w:tblLook w:val="04A0" w:firstRow="1" w:lastRow="0" w:firstColumn="1" w:lastColumn="0" w:noHBand="0" w:noVBand="1"/>
      </w:tblPr>
      <w:tblGrid>
        <w:gridCol w:w="9000"/>
        <w:gridCol w:w="945"/>
        <w:gridCol w:w="945"/>
      </w:tblGrid>
      <w:tr w:rsidR="0069011A" w14:paraId="64D5D9DB" w14:textId="77777777" w:rsidTr="0279F0BC">
        <w:tc>
          <w:tcPr>
            <w:tcW w:w="10890" w:type="dxa"/>
            <w:gridSpan w:val="3"/>
            <w:shd w:val="clear" w:color="auto" w:fill="D9E2F3" w:themeFill="accent1" w:themeFillTint="33"/>
          </w:tcPr>
          <w:p w14:paraId="14DFB2AA" w14:textId="60239846" w:rsidR="0069011A" w:rsidRPr="0069011A" w:rsidRDefault="005F3258" w:rsidP="006901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Enfòmasyon sou Evalyasyon</w:t>
            </w:r>
          </w:p>
        </w:tc>
      </w:tr>
      <w:tr w:rsidR="0069011A" w14:paraId="086446DF" w14:textId="77777777" w:rsidTr="0279F0BC">
        <w:trPr>
          <w:trHeight w:val="89"/>
        </w:trPr>
        <w:tc>
          <w:tcPr>
            <w:tcW w:w="9000" w:type="dxa"/>
            <w:vMerge w:val="restart"/>
            <w:shd w:val="clear" w:color="auto" w:fill="E7E6E6" w:themeFill="background2"/>
          </w:tcPr>
          <w:p w14:paraId="7B1385F0" w14:textId="71BAB013" w:rsidR="0069011A" w:rsidRPr="0069011A" w:rsidRDefault="005F3258" w:rsidP="12E75F11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Tip Evalyasyon</w:t>
            </w:r>
            <w:r w:rsidR="0069011A" w:rsidRPr="12E75F11"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 xml:space="preserve">Distrik lekòl la itilize yon varyete zouti evalyasyon pou pran enfòmasyon sou bezwen edikasyon elèv ou a. Tablo sa gen ladann plizyè tip evalyasyon epi di si lekòl distrik ou a rekomande yo pou elèv ou a.  </w:t>
            </w:r>
          </w:p>
        </w:tc>
        <w:tc>
          <w:tcPr>
            <w:tcW w:w="1890" w:type="dxa"/>
            <w:gridSpan w:val="2"/>
            <w:shd w:val="clear" w:color="auto" w:fill="E7E6E6" w:themeFill="background2"/>
          </w:tcPr>
          <w:p w14:paraId="37065128" w14:textId="7DB8983D" w:rsidR="0069011A" w:rsidRPr="0069011A" w:rsidRDefault="005F3258" w:rsidP="00D431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REKOMANDE</w:t>
            </w:r>
          </w:p>
        </w:tc>
      </w:tr>
      <w:tr w:rsidR="0069011A" w14:paraId="6015ED02" w14:textId="77777777" w:rsidTr="0279F0BC">
        <w:trPr>
          <w:trHeight w:val="134"/>
        </w:trPr>
        <w:tc>
          <w:tcPr>
            <w:tcW w:w="9000" w:type="dxa"/>
            <w:vMerge/>
          </w:tcPr>
          <w:p w14:paraId="1594E473" w14:textId="77777777" w:rsidR="0069011A" w:rsidRPr="0069011A" w:rsidRDefault="0069011A" w:rsidP="000B30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E7E6E6" w:themeFill="background2"/>
            <w:vAlign w:val="center"/>
          </w:tcPr>
          <w:p w14:paraId="7B84E54A" w14:textId="006B7D0F" w:rsidR="0069011A" w:rsidRPr="0069011A" w:rsidRDefault="005F3258" w:rsidP="00D431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Wi</w:t>
            </w:r>
          </w:p>
        </w:tc>
        <w:tc>
          <w:tcPr>
            <w:tcW w:w="945" w:type="dxa"/>
            <w:shd w:val="clear" w:color="auto" w:fill="E7E6E6" w:themeFill="background2"/>
            <w:vAlign w:val="center"/>
          </w:tcPr>
          <w:p w14:paraId="0C0CBF5C" w14:textId="185B3A3E" w:rsidR="0069011A" w:rsidRPr="0069011A" w:rsidRDefault="0069011A" w:rsidP="00D43143">
            <w:pPr>
              <w:jc w:val="center"/>
              <w:rPr>
                <w:b/>
                <w:bCs/>
                <w:sz w:val="20"/>
                <w:szCs w:val="20"/>
              </w:rPr>
            </w:pPr>
            <w:r w:rsidRPr="0069011A">
              <w:rPr>
                <w:b/>
                <w:bCs/>
                <w:sz w:val="20"/>
                <w:szCs w:val="20"/>
              </w:rPr>
              <w:t>No</w:t>
            </w:r>
            <w:r w:rsidR="005F3258">
              <w:rPr>
                <w:b/>
                <w:bCs/>
                <w:sz w:val="20"/>
                <w:szCs w:val="20"/>
              </w:rPr>
              <w:t>n</w:t>
            </w:r>
          </w:p>
        </w:tc>
      </w:tr>
      <w:tr w:rsidR="00704A87" w14:paraId="39981283" w14:textId="77777777" w:rsidTr="0279F0BC">
        <w:tc>
          <w:tcPr>
            <w:tcW w:w="9000" w:type="dxa"/>
          </w:tcPr>
          <w:p w14:paraId="5064D8F8" w14:textId="44761196" w:rsidR="00704A87" w:rsidRPr="00704A87" w:rsidRDefault="005F3258" w:rsidP="000B309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Evalyasyon nan tout domèn ki lye ak Andikap ki sispèk la oubyen Andikap yo*</w:t>
            </w:r>
            <w:r w:rsidR="00704A87" w:rsidRPr="0279F0BC">
              <w:rPr>
                <w:b/>
                <w:bCs/>
                <w:sz w:val="20"/>
                <w:szCs w:val="20"/>
              </w:rPr>
              <w:t xml:space="preserve"> </w:t>
            </w:r>
            <w:r w:rsidR="00704A87" w:rsidRPr="0279F0BC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dekri pèfòmans elèv la nan nenpòt domèn ki lye ak andikap sispèk timoun nan oubyen andikap yo. </w:t>
            </w:r>
          </w:p>
          <w:p w14:paraId="571EC0F9" w14:textId="2201CE0D" w:rsidR="00704A87" w:rsidRPr="00704A87" w:rsidRDefault="005F3258" w:rsidP="000B3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 evalyasyon (yo) ki rekomande</w:t>
            </w:r>
            <w:r w:rsidR="00704A87" w:rsidRPr="00704A87">
              <w:rPr>
                <w:sz w:val="20"/>
                <w:szCs w:val="20"/>
              </w:rPr>
              <w:t xml:space="preserve">: </w:t>
            </w:r>
          </w:p>
          <w:p w14:paraId="09FF9C9A" w14:textId="5EA79169" w:rsidR="00704A87" w:rsidRDefault="00704A87" w:rsidP="000B309A">
            <w:r w:rsidRPr="00704A87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 w:rsidRPr="00704A87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704A87">
              <w:rPr>
                <w:rFonts w:ascii="Helvetica" w:hAnsi="Helvetica"/>
                <w:sz w:val="20"/>
                <w:szCs w:val="20"/>
              </w:rPr>
            </w:r>
            <w:r w:rsidRPr="00704A87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704A87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704A87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704A87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704A87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704A87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704A87">
              <w:rPr>
                <w:rFonts w:ascii="Helvetica" w:hAnsi="Helvetica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945" w:type="dxa"/>
          </w:tcPr>
          <w:p w14:paraId="54816A70" w14:textId="77777777" w:rsidR="00704A87" w:rsidRDefault="00704A87" w:rsidP="000B309A"/>
        </w:tc>
        <w:tc>
          <w:tcPr>
            <w:tcW w:w="945" w:type="dxa"/>
          </w:tcPr>
          <w:p w14:paraId="2E276D47" w14:textId="28CCD12D" w:rsidR="00704A87" w:rsidRDefault="00704A87" w:rsidP="000B309A"/>
        </w:tc>
      </w:tr>
      <w:tr w:rsidR="00D43143" w14:paraId="51F5019C" w14:textId="77777777" w:rsidTr="0279F0BC">
        <w:tc>
          <w:tcPr>
            <w:tcW w:w="9000" w:type="dxa"/>
          </w:tcPr>
          <w:p w14:paraId="1A0AFDA4" w14:textId="1D29DF84" w:rsidR="00D43143" w:rsidRPr="00D43143" w:rsidRDefault="005F3258" w:rsidP="000B309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Evalyasyon sou edikasyon</w:t>
            </w:r>
            <w:r w:rsidR="002D3A92">
              <w:rPr>
                <w:b/>
                <w:bCs/>
                <w:sz w:val="20"/>
                <w:szCs w:val="20"/>
              </w:rPr>
              <w:t>*</w:t>
            </w:r>
            <w:r w:rsidR="00D43143" w:rsidRPr="70978E8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sa gen ladann pakou sou pwogrè edikasyon elèv la nan yon pwogram jeneral epi genyen tou enfòmasyon sou pefòmans akademik elèv la. </w:t>
            </w:r>
            <w:r w:rsidR="00D43143" w:rsidRPr="70978E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</w:tcPr>
          <w:p w14:paraId="3CD83DCE" w14:textId="4648A2B4" w:rsidR="00D43143" w:rsidRPr="00277534" w:rsidRDefault="00D43143" w:rsidP="000B309A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</w:tcPr>
          <w:p w14:paraId="32B12C15" w14:textId="2A2732E5" w:rsidR="00D43143" w:rsidRDefault="00D43143" w:rsidP="000B309A"/>
        </w:tc>
      </w:tr>
      <w:tr w:rsidR="00D43143" w14:paraId="46C59592" w14:textId="77777777" w:rsidTr="0279F0BC">
        <w:tc>
          <w:tcPr>
            <w:tcW w:w="9000" w:type="dxa"/>
          </w:tcPr>
          <w:p w14:paraId="3F4BB1A9" w14:textId="7ED61491" w:rsidR="00D43143" w:rsidRPr="00D43143" w:rsidRDefault="005F3258" w:rsidP="000B309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Obsèvasyon ki fèt sou elèv la</w:t>
            </w:r>
            <w:r w:rsidR="00D43143" w:rsidRPr="0279F0BC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sa gen ladann obsèvasyon ki fèt nan jan elèv la patisipe nan anviwonman klas la, nan anviwonman natirèl elèv la, oubyen nan pwogram entèvansyon bonè.</w:t>
            </w:r>
          </w:p>
        </w:tc>
        <w:tc>
          <w:tcPr>
            <w:tcW w:w="945" w:type="dxa"/>
          </w:tcPr>
          <w:p w14:paraId="1FA3D028" w14:textId="6B96AC1A" w:rsidR="00D43143" w:rsidRDefault="00D43143" w:rsidP="000B309A"/>
        </w:tc>
        <w:tc>
          <w:tcPr>
            <w:tcW w:w="945" w:type="dxa"/>
          </w:tcPr>
          <w:p w14:paraId="55EB8120" w14:textId="043C7D69" w:rsidR="00D43143" w:rsidRDefault="00D43143" w:rsidP="000B309A"/>
        </w:tc>
      </w:tr>
      <w:tr w:rsidR="00D43143" w14:paraId="500EEF54" w14:textId="77777777" w:rsidTr="0279F0BC">
        <w:tc>
          <w:tcPr>
            <w:tcW w:w="9000" w:type="dxa"/>
          </w:tcPr>
          <w:p w14:paraId="4D4C4E0F" w14:textId="2AD90BE8" w:rsidR="00D43143" w:rsidRPr="00D43143" w:rsidRDefault="005F3258" w:rsidP="000B309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Evalyasyon sante</w:t>
            </w:r>
            <w:r w:rsidR="00D43143" w:rsidRPr="00D43143">
              <w:rPr>
                <w:sz w:val="20"/>
                <w:szCs w:val="20"/>
              </w:rPr>
              <w:t xml:space="preserve"> – d</w:t>
            </w:r>
            <w:r>
              <w:rPr>
                <w:sz w:val="20"/>
                <w:szCs w:val="20"/>
              </w:rPr>
              <w:t xml:space="preserve">etay sou nenpòt pwoblèm medikal oubyen obstak ki kapab afekte edikasyon elèv la. </w:t>
            </w:r>
          </w:p>
        </w:tc>
        <w:tc>
          <w:tcPr>
            <w:tcW w:w="945" w:type="dxa"/>
          </w:tcPr>
          <w:p w14:paraId="035B82EC" w14:textId="77777777" w:rsidR="00D43143" w:rsidRDefault="00D43143" w:rsidP="000B309A"/>
        </w:tc>
        <w:tc>
          <w:tcPr>
            <w:tcW w:w="945" w:type="dxa"/>
          </w:tcPr>
          <w:p w14:paraId="68BA59AB" w14:textId="77777777" w:rsidR="00D43143" w:rsidRDefault="00D43143" w:rsidP="000B309A"/>
        </w:tc>
      </w:tr>
      <w:tr w:rsidR="00D43143" w14:paraId="604AF04A" w14:textId="77777777" w:rsidTr="0279F0BC">
        <w:tc>
          <w:tcPr>
            <w:tcW w:w="9000" w:type="dxa"/>
          </w:tcPr>
          <w:p w14:paraId="726C3296" w14:textId="7281FE9F" w:rsidR="00D43143" w:rsidRPr="00D43143" w:rsidRDefault="005F3258" w:rsidP="000B309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Evalyasyon Psykolojik</w:t>
            </w:r>
            <w:r w:rsidR="00D43143" w:rsidRPr="6864B4E7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ede idantifye fòs ak feblès elèv la sa ki relye ak aprantisaj akademik ak sosyal emosyonèl, andanm ak estil aprantisaj endividyèl yo. </w:t>
            </w:r>
            <w:r w:rsidR="2C586266" w:rsidRPr="6864B4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</w:tcPr>
          <w:p w14:paraId="3BDD9C87" w14:textId="77777777" w:rsidR="00D43143" w:rsidRDefault="00D43143" w:rsidP="000B309A"/>
        </w:tc>
        <w:tc>
          <w:tcPr>
            <w:tcW w:w="945" w:type="dxa"/>
          </w:tcPr>
          <w:p w14:paraId="3FCAC095" w14:textId="77777777" w:rsidR="00D43143" w:rsidRDefault="00D43143" w:rsidP="000B309A"/>
        </w:tc>
      </w:tr>
      <w:tr w:rsidR="00D43143" w14:paraId="6697CB98" w14:textId="77777777" w:rsidTr="0279F0BC">
        <w:tc>
          <w:tcPr>
            <w:tcW w:w="9000" w:type="dxa"/>
          </w:tcPr>
          <w:p w14:paraId="48FC1782" w14:textId="4DEDAA21" w:rsidR="00D43143" w:rsidRPr="00D43143" w:rsidRDefault="005F3258" w:rsidP="000B309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Evalyasyon lakay</w:t>
            </w:r>
            <w:r w:rsidR="00D43143" w:rsidRPr="6864B4E7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detay sou istwa fanmiy la ak sitiyasyon nan kay la ki kapab afekte edikasyon elèv la epi, ak konsantman ekri, kapab genyen vizit kay. </w:t>
            </w:r>
          </w:p>
        </w:tc>
        <w:tc>
          <w:tcPr>
            <w:tcW w:w="945" w:type="dxa"/>
          </w:tcPr>
          <w:p w14:paraId="0A1EAD12" w14:textId="77777777" w:rsidR="00D43143" w:rsidRDefault="00D43143" w:rsidP="000B309A"/>
        </w:tc>
        <w:tc>
          <w:tcPr>
            <w:tcW w:w="945" w:type="dxa"/>
          </w:tcPr>
          <w:p w14:paraId="55E25305" w14:textId="77777777" w:rsidR="00D43143" w:rsidRDefault="00D43143" w:rsidP="000B309A"/>
        </w:tc>
      </w:tr>
    </w:tbl>
    <w:p w14:paraId="21F314D1" w14:textId="63AA90AE" w:rsidR="00F45718" w:rsidRPr="0027256B" w:rsidRDefault="002D3A92" w:rsidP="002D3A92">
      <w:pPr>
        <w:ind w:left="-540"/>
        <w:rPr>
          <w:i/>
          <w:iCs/>
          <w:sz w:val="18"/>
          <w:szCs w:val="18"/>
        </w:rPr>
      </w:pPr>
      <w:r w:rsidRPr="0027256B">
        <w:rPr>
          <w:sz w:val="18"/>
          <w:szCs w:val="18"/>
        </w:rPr>
        <w:t>*</w:t>
      </w:r>
      <w:r w:rsidR="005F3258">
        <w:rPr>
          <w:sz w:val="18"/>
          <w:szCs w:val="18"/>
        </w:rPr>
        <w:t>Evalaysyon sa dwe fèt pou evalyasyon inisyal ak re-evalyasyon yo</w:t>
      </w:r>
      <w:r w:rsidR="0027256B" w:rsidRPr="0027256B">
        <w:rPr>
          <w:i/>
          <w:iCs/>
          <w:sz w:val="18"/>
          <w:szCs w:val="18"/>
        </w:rPr>
        <w:t xml:space="preserve">. </w:t>
      </w:r>
    </w:p>
    <w:p w14:paraId="0F370669" w14:textId="6C3C5185" w:rsidR="00F45718" w:rsidRPr="00954678" w:rsidRDefault="005F3258" w:rsidP="00954678">
      <w:pPr>
        <w:spacing w:after="0"/>
        <w:ind w:hanging="540"/>
        <w:rPr>
          <w:b/>
          <w:bCs/>
        </w:rPr>
      </w:pPr>
      <w:r>
        <w:rPr>
          <w:b/>
          <w:bCs/>
        </w:rPr>
        <w:t>SEKSYON REPONS</w:t>
      </w:r>
    </w:p>
    <w:tbl>
      <w:tblPr>
        <w:tblStyle w:val="TableGrid"/>
        <w:tblW w:w="10890" w:type="dxa"/>
        <w:tblInd w:w="-545" w:type="dxa"/>
        <w:tblLook w:val="04A0" w:firstRow="1" w:lastRow="0" w:firstColumn="1" w:lastColumn="0" w:noHBand="0" w:noVBand="1"/>
      </w:tblPr>
      <w:tblGrid>
        <w:gridCol w:w="540"/>
        <w:gridCol w:w="10350"/>
      </w:tblGrid>
      <w:tr w:rsidR="00331E1B" w:rsidRPr="00B936F6" w14:paraId="0109FE31" w14:textId="77777777" w:rsidTr="00331E1B">
        <w:tc>
          <w:tcPr>
            <w:tcW w:w="10890" w:type="dxa"/>
            <w:gridSpan w:val="2"/>
            <w:vAlign w:val="center"/>
          </w:tcPr>
          <w:p w14:paraId="4D9C5231" w14:textId="72EA66C0" w:rsidR="00331E1B" w:rsidRPr="00954678" w:rsidRDefault="005F3258" w:rsidP="00CC55A1">
            <w:pPr>
              <w:pStyle w:val="BodyText"/>
              <w:rPr>
                <w:rFonts w:asciiTheme="minorHAnsi" w:hAnsiTheme="minorHAnsi" w:cstheme="minorHAnsi"/>
                <w:b/>
                <w:bCs/>
                <w:i w:val="0"/>
              </w:rPr>
            </w:pPr>
            <w:r>
              <w:rPr>
                <w:rStyle w:val="cf01"/>
                <w:rFonts w:asciiTheme="minorHAnsi" w:hAnsiTheme="minorHAnsi" w:cstheme="minorHAnsi"/>
                <w:b/>
                <w:bCs/>
                <w:i w:val="0"/>
                <w:iCs/>
                <w:sz w:val="20"/>
                <w:szCs w:val="20"/>
              </w:rPr>
              <w:t>Tanpri di si w dakò oubyen rejte evalyasyon ki pwopoze yo anwo a nan klike nan yon kazye anba pou pi piti. Seksyon sa ba w opòtinite pou mande evalyasyon anplis. Tanpri retounen yon kopi ki siyen bay distrik la.</w:t>
            </w:r>
          </w:p>
        </w:tc>
      </w:tr>
      <w:tr w:rsidR="00331E1B" w:rsidRPr="00B936F6" w14:paraId="3045F850" w14:textId="77777777" w:rsidTr="00331E1B">
        <w:trPr>
          <w:trHeight w:val="206"/>
        </w:trPr>
        <w:sdt>
          <w:sdtPr>
            <w:rPr>
              <w:rFonts w:asciiTheme="minorHAnsi" w:hAnsiTheme="minorHAnsi" w:cstheme="minorHAnsi"/>
              <w:b/>
              <w:bCs/>
              <w:i w:val="0"/>
              <w:iCs/>
            </w:rPr>
            <w:id w:val="-135241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77694FDA" w14:textId="77777777" w:rsidR="00331E1B" w:rsidRPr="00C24301" w:rsidRDefault="00331E1B" w:rsidP="00CC55A1">
                <w:pPr>
                  <w:pStyle w:val="BodyText"/>
                  <w:rPr>
                    <w:rFonts w:asciiTheme="minorHAnsi" w:hAnsiTheme="minorHAnsi" w:cstheme="minorHAnsi"/>
                    <w:b/>
                    <w:bCs/>
                    <w:i w:val="0"/>
                    <w:iCs/>
                  </w:rPr>
                </w:pPr>
                <w:r w:rsidRPr="00C24301">
                  <w:rPr>
                    <w:rFonts w:ascii="MS Gothic" w:eastAsia="MS Gothic" w:hAnsi="MS Gothic" w:cstheme="minorHAnsi" w:hint="eastAsia"/>
                    <w:b/>
                    <w:bCs/>
                    <w:i w:val="0"/>
                    <w:iCs/>
                  </w:rPr>
                  <w:t>☐</w:t>
                </w:r>
              </w:p>
            </w:tc>
          </w:sdtContent>
        </w:sdt>
        <w:tc>
          <w:tcPr>
            <w:tcW w:w="10350" w:type="dxa"/>
          </w:tcPr>
          <w:p w14:paraId="1E2944ED" w14:textId="34100514" w:rsidR="00331E1B" w:rsidRPr="00C24301" w:rsidRDefault="005F3258" w:rsidP="00CC55A1">
            <w:pPr>
              <w:pStyle w:val="BodyText"/>
              <w:rPr>
                <w:rFonts w:asciiTheme="minorHAnsi" w:hAnsiTheme="minorHAnsi" w:cstheme="minorHAnsi"/>
                <w:bCs/>
                <w:i w:val="0"/>
                <w:iCs/>
              </w:rPr>
            </w:pPr>
            <w:r>
              <w:rPr>
                <w:rFonts w:asciiTheme="minorHAnsi" w:hAnsiTheme="minorHAnsi" w:cstheme="minorHAnsi"/>
                <w:bCs/>
                <w:i w:val="0"/>
                <w:iCs/>
              </w:rPr>
              <w:t xml:space="preserve">Mwen </w:t>
            </w:r>
            <w:r>
              <w:rPr>
                <w:rFonts w:asciiTheme="minorHAnsi" w:hAnsiTheme="minorHAnsi" w:cstheme="minorHAnsi"/>
                <w:b/>
                <w:i w:val="0"/>
                <w:iCs/>
              </w:rPr>
              <w:t>aksepte</w:t>
            </w:r>
            <w:r w:rsidR="00331E1B" w:rsidRPr="00C24301">
              <w:rPr>
                <w:rFonts w:asciiTheme="minorHAnsi" w:hAnsiTheme="minorHAnsi" w:cstheme="minorHAnsi"/>
                <w:bCs/>
                <w:i w:val="0"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 w:val="0"/>
                <w:iCs/>
              </w:rPr>
              <w:t>tout evalyasyon ki pwopoze a.</w:t>
            </w:r>
          </w:p>
        </w:tc>
      </w:tr>
      <w:tr w:rsidR="00331E1B" w:rsidRPr="00B936F6" w14:paraId="266BEFF2" w14:textId="77777777" w:rsidTr="00331E1B">
        <w:trPr>
          <w:trHeight w:val="242"/>
        </w:trPr>
        <w:sdt>
          <w:sdtPr>
            <w:rPr>
              <w:rFonts w:ascii="MS Gothic" w:eastAsia="MS Gothic" w:hAnsi="MS Gothic" w:cstheme="minorHAnsi" w:hint="eastAsia"/>
              <w:b/>
              <w:bCs/>
              <w:i w:val="0"/>
              <w:iCs/>
            </w:rPr>
            <w:id w:val="-217746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0753E218" w14:textId="77777777" w:rsidR="00331E1B" w:rsidRPr="00C24301" w:rsidRDefault="00331E1B" w:rsidP="00CC55A1">
                <w:pPr>
                  <w:pStyle w:val="BodyText"/>
                  <w:rPr>
                    <w:rFonts w:ascii="MS Gothic" w:eastAsia="MS Gothic" w:hAnsi="MS Gothic" w:cstheme="minorHAnsi"/>
                    <w:b/>
                    <w:bCs/>
                    <w:i w:val="0"/>
                    <w:iCs/>
                  </w:rPr>
                </w:pPr>
                <w:r w:rsidRPr="00C24301">
                  <w:rPr>
                    <w:rFonts w:ascii="MS Gothic" w:eastAsia="MS Gothic" w:hAnsi="MS Gothic" w:cstheme="minorHAnsi" w:hint="eastAsia"/>
                    <w:b/>
                    <w:bCs/>
                    <w:i w:val="0"/>
                    <w:iCs/>
                  </w:rPr>
                  <w:t>☐</w:t>
                </w:r>
              </w:p>
            </w:tc>
          </w:sdtContent>
        </w:sdt>
        <w:tc>
          <w:tcPr>
            <w:tcW w:w="10350" w:type="dxa"/>
          </w:tcPr>
          <w:p w14:paraId="38155BB5" w14:textId="27CA5155" w:rsidR="00331E1B" w:rsidRPr="00C24301" w:rsidRDefault="005F3258" w:rsidP="00CC55A1">
            <w:pPr>
              <w:pStyle w:val="BodyText"/>
              <w:rPr>
                <w:rFonts w:asciiTheme="minorHAnsi" w:hAnsiTheme="minorHAnsi" w:cstheme="minorHAnsi"/>
                <w:bCs/>
                <w:i w:val="0"/>
                <w:iCs/>
              </w:rPr>
            </w:pPr>
            <w:r>
              <w:rPr>
                <w:rFonts w:asciiTheme="minorHAnsi" w:hAnsiTheme="minorHAnsi" w:cstheme="minorHAnsi"/>
                <w:bCs/>
                <w:i w:val="0"/>
                <w:iCs/>
              </w:rPr>
              <w:t>Mwen</w:t>
            </w:r>
            <w:r w:rsidR="00331E1B" w:rsidRPr="00C24301">
              <w:rPr>
                <w:rFonts w:asciiTheme="minorHAnsi" w:hAnsiTheme="minorHAnsi" w:cstheme="minorHAnsi"/>
                <w:bCs/>
                <w:i w:val="0"/>
                <w:iCs/>
              </w:rPr>
              <w:t xml:space="preserve"> </w:t>
            </w:r>
            <w:r w:rsidR="00DB5B79" w:rsidRPr="00C24301">
              <w:rPr>
                <w:rFonts w:asciiTheme="minorHAnsi" w:hAnsiTheme="minorHAnsi" w:cstheme="minorHAnsi"/>
                <w:b/>
                <w:i w:val="0"/>
                <w:iCs/>
              </w:rPr>
              <w:t>rej</w:t>
            </w:r>
            <w:r>
              <w:rPr>
                <w:rFonts w:asciiTheme="minorHAnsi" w:hAnsiTheme="minorHAnsi" w:cstheme="minorHAnsi"/>
                <w:b/>
                <w:i w:val="0"/>
                <w:iCs/>
              </w:rPr>
              <w:t xml:space="preserve">te </w:t>
            </w:r>
            <w:r w:rsidR="00DB5B79" w:rsidRPr="00C24301">
              <w:rPr>
                <w:rFonts w:asciiTheme="minorHAnsi" w:hAnsiTheme="minorHAnsi" w:cstheme="minorHAnsi"/>
                <w:bCs/>
                <w:i w:val="0"/>
                <w:iCs/>
              </w:rPr>
              <w:t>t</w:t>
            </w:r>
            <w:r>
              <w:rPr>
                <w:rFonts w:asciiTheme="minorHAnsi" w:hAnsiTheme="minorHAnsi" w:cstheme="minorHAnsi"/>
                <w:bCs/>
                <w:i w:val="0"/>
                <w:iCs/>
              </w:rPr>
              <w:t>out evalyasyon ki pwopoze a</w:t>
            </w:r>
            <w:r w:rsidR="00DB5B79" w:rsidRPr="00C24301">
              <w:rPr>
                <w:rFonts w:asciiTheme="minorHAnsi" w:hAnsiTheme="minorHAnsi" w:cstheme="minorHAnsi"/>
                <w:bCs/>
                <w:i w:val="0"/>
                <w:iCs/>
              </w:rPr>
              <w:t>.</w:t>
            </w:r>
            <w:r w:rsidR="00331E1B" w:rsidRPr="00C24301">
              <w:rPr>
                <w:rFonts w:asciiTheme="minorHAnsi" w:hAnsiTheme="minorHAnsi" w:cstheme="minorHAnsi"/>
                <w:bCs/>
                <w:i w:val="0"/>
                <w:iCs/>
              </w:rPr>
              <w:t xml:space="preserve"> </w:t>
            </w:r>
          </w:p>
        </w:tc>
      </w:tr>
      <w:tr w:rsidR="00331E1B" w:rsidRPr="00B936F6" w14:paraId="753513DB" w14:textId="77777777" w:rsidTr="00331E1B">
        <w:trPr>
          <w:trHeight w:val="287"/>
        </w:trPr>
        <w:sdt>
          <w:sdtPr>
            <w:rPr>
              <w:rFonts w:ascii="MS Gothic" w:eastAsia="MS Gothic" w:hAnsi="MS Gothic" w:cstheme="minorHAnsi" w:hint="eastAsia"/>
              <w:b/>
              <w:bCs/>
              <w:i w:val="0"/>
              <w:iCs/>
            </w:rPr>
            <w:id w:val="1858308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15E0CB71" w14:textId="77777777" w:rsidR="00331E1B" w:rsidRPr="00C24301" w:rsidRDefault="00331E1B" w:rsidP="00CC55A1">
                <w:pPr>
                  <w:pStyle w:val="BodyText"/>
                  <w:rPr>
                    <w:rFonts w:ascii="MS Gothic" w:eastAsia="MS Gothic" w:hAnsi="MS Gothic" w:cstheme="minorHAnsi"/>
                    <w:b/>
                    <w:bCs/>
                    <w:i w:val="0"/>
                    <w:iCs/>
                  </w:rPr>
                </w:pPr>
                <w:r w:rsidRPr="00C24301">
                  <w:rPr>
                    <w:rFonts w:ascii="MS Gothic" w:eastAsia="MS Gothic" w:hAnsi="MS Gothic" w:cstheme="minorHAnsi" w:hint="eastAsia"/>
                    <w:b/>
                    <w:bCs/>
                    <w:i w:val="0"/>
                    <w:iCs/>
                  </w:rPr>
                  <w:t>☐</w:t>
                </w:r>
              </w:p>
            </w:tc>
          </w:sdtContent>
        </w:sdt>
        <w:tc>
          <w:tcPr>
            <w:tcW w:w="10350" w:type="dxa"/>
          </w:tcPr>
          <w:p w14:paraId="6BE96E30" w14:textId="2574CC3D" w:rsidR="00331E1B" w:rsidRPr="00C24301" w:rsidRDefault="005F3258" w:rsidP="00CC55A1">
            <w:pPr>
              <w:pStyle w:val="BodyText"/>
              <w:rPr>
                <w:rFonts w:asciiTheme="minorHAnsi" w:hAnsiTheme="minorHAnsi" w:cstheme="minorHAnsi"/>
                <w:bCs/>
                <w:i w:val="0"/>
                <w:iCs/>
              </w:rPr>
            </w:pPr>
            <w:r>
              <w:rPr>
                <w:rFonts w:asciiTheme="minorHAnsi" w:hAnsiTheme="minorHAnsi" w:cstheme="minorHAnsi"/>
                <w:bCs/>
                <w:i w:val="0"/>
                <w:iCs/>
              </w:rPr>
              <w:t>Mwen aksepte yon pati nan evalyasyon an epi mande pou fè sèlman evalyasyon ki nan lis la</w:t>
            </w:r>
            <w:r w:rsidR="00DB5B79" w:rsidRPr="00C24301">
              <w:rPr>
                <w:rFonts w:asciiTheme="minorHAnsi" w:hAnsiTheme="minorHAnsi" w:cstheme="minorHAnsi"/>
                <w:bCs/>
                <w:i w:val="0"/>
                <w:iCs/>
              </w:rPr>
              <w:t xml:space="preserve">: </w:t>
            </w:r>
            <w:r w:rsidR="00DB5B79" w:rsidRPr="00C24301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B5B79" w:rsidRPr="00C24301">
              <w:rPr>
                <w:rFonts w:ascii="Helvetica" w:hAnsi="Helvetica"/>
              </w:rPr>
              <w:instrText xml:space="preserve"> FORMTEXT </w:instrText>
            </w:r>
            <w:r w:rsidR="00DB5B79" w:rsidRPr="00C24301">
              <w:rPr>
                <w:rFonts w:ascii="Helvetica" w:hAnsi="Helvetica"/>
              </w:rPr>
            </w:r>
            <w:r w:rsidR="00DB5B79" w:rsidRPr="00C24301">
              <w:rPr>
                <w:rFonts w:ascii="Helvetica" w:hAnsi="Helvetica"/>
              </w:rPr>
              <w:fldChar w:fldCharType="separate"/>
            </w:r>
            <w:r w:rsidR="00DB5B79" w:rsidRPr="00C24301">
              <w:rPr>
                <w:rFonts w:ascii="Helvetica" w:hAnsi="Helvetica"/>
                <w:noProof/>
              </w:rPr>
              <w:t> </w:t>
            </w:r>
            <w:r w:rsidR="00DB5B79" w:rsidRPr="00C24301">
              <w:rPr>
                <w:rFonts w:ascii="Helvetica" w:hAnsi="Helvetica"/>
                <w:noProof/>
              </w:rPr>
              <w:t> </w:t>
            </w:r>
            <w:r w:rsidR="00DB5B79" w:rsidRPr="00C24301">
              <w:rPr>
                <w:rFonts w:ascii="Helvetica" w:hAnsi="Helvetica"/>
                <w:noProof/>
              </w:rPr>
              <w:t> </w:t>
            </w:r>
            <w:r w:rsidR="00DB5B79" w:rsidRPr="00C24301">
              <w:rPr>
                <w:rFonts w:ascii="Helvetica" w:hAnsi="Helvetica"/>
                <w:noProof/>
              </w:rPr>
              <w:t> </w:t>
            </w:r>
            <w:r w:rsidR="00DB5B79" w:rsidRPr="00C24301">
              <w:rPr>
                <w:rFonts w:ascii="Helvetica" w:hAnsi="Helvetica"/>
                <w:noProof/>
              </w:rPr>
              <w:t> </w:t>
            </w:r>
            <w:r w:rsidR="00DB5B79" w:rsidRPr="00C24301">
              <w:rPr>
                <w:rFonts w:ascii="Helvetica" w:hAnsi="Helvetica"/>
              </w:rPr>
              <w:fldChar w:fldCharType="end"/>
            </w:r>
          </w:p>
        </w:tc>
      </w:tr>
      <w:tr w:rsidR="0001361E" w:rsidRPr="00B936F6" w14:paraId="42C91ED6" w14:textId="77777777" w:rsidTr="005B48B1">
        <w:trPr>
          <w:trHeight w:val="287"/>
        </w:trPr>
        <w:tc>
          <w:tcPr>
            <w:tcW w:w="10890" w:type="dxa"/>
            <w:gridSpan w:val="2"/>
            <w:vAlign w:val="center"/>
          </w:tcPr>
          <w:p w14:paraId="22DFC9BD" w14:textId="56739B74" w:rsidR="0001361E" w:rsidRPr="00C24301" w:rsidRDefault="005F3258" w:rsidP="00CC55A1">
            <w:pPr>
              <w:pStyle w:val="BodyText"/>
              <w:rPr>
                <w:rFonts w:asciiTheme="minorHAnsi" w:hAnsiTheme="minorHAnsi" w:cstheme="minorHAnsi"/>
                <w:bCs/>
                <w:i w:val="0"/>
                <w:iCs/>
              </w:rPr>
            </w:pPr>
            <w:r>
              <w:rPr>
                <w:rFonts w:asciiTheme="minorHAnsi" w:hAnsiTheme="minorHAnsi" w:cstheme="minorHAnsi"/>
                <w:bCs/>
                <w:i w:val="0"/>
                <w:iCs/>
              </w:rPr>
              <w:t>Mwen mande fè evalyasyon ki pi ba (yo) anplis</w:t>
            </w:r>
            <w:r w:rsidR="0001361E" w:rsidRPr="00C24301">
              <w:rPr>
                <w:rFonts w:asciiTheme="minorHAnsi" w:hAnsiTheme="minorHAnsi" w:cstheme="minorHAnsi"/>
                <w:bCs/>
                <w:i w:val="0"/>
                <w:iCs/>
              </w:rPr>
              <w:t xml:space="preserve">: </w:t>
            </w:r>
          </w:p>
          <w:p w14:paraId="2A209309" w14:textId="1F16709A" w:rsidR="0001361E" w:rsidRPr="00C24301" w:rsidRDefault="005F3258" w:rsidP="0001361E">
            <w:pPr>
              <w:pStyle w:val="BodyTex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i w:val="0"/>
                <w:iCs/>
              </w:rPr>
            </w:pPr>
            <w:r>
              <w:rPr>
                <w:rFonts w:asciiTheme="minorHAnsi" w:hAnsiTheme="minorHAnsi" w:cstheme="minorHAnsi"/>
                <w:bCs/>
                <w:i w:val="0"/>
                <w:iCs/>
              </w:rPr>
              <w:t>Evalyasyon (yo) ki nan lis anwo a</w:t>
            </w:r>
            <w:r w:rsidR="0001361E" w:rsidRPr="00C24301">
              <w:rPr>
                <w:rFonts w:asciiTheme="minorHAnsi" w:hAnsiTheme="minorHAnsi" w:cstheme="minorHAnsi"/>
                <w:bCs/>
                <w:i w:val="0"/>
                <w:iCs/>
              </w:rPr>
              <w:t xml:space="preserve">: </w:t>
            </w:r>
            <w:r w:rsidR="0001361E" w:rsidRPr="00C24301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01361E" w:rsidRPr="00C24301">
              <w:rPr>
                <w:rFonts w:ascii="Helvetica" w:hAnsi="Helvetica"/>
              </w:rPr>
              <w:instrText xml:space="preserve"> FORMTEXT </w:instrText>
            </w:r>
            <w:r w:rsidR="0001361E" w:rsidRPr="00C24301">
              <w:rPr>
                <w:rFonts w:ascii="Helvetica" w:hAnsi="Helvetica"/>
              </w:rPr>
            </w:r>
            <w:r w:rsidR="0001361E" w:rsidRPr="00C24301">
              <w:rPr>
                <w:rFonts w:ascii="Helvetica" w:hAnsi="Helvetica"/>
              </w:rPr>
              <w:fldChar w:fldCharType="separate"/>
            </w:r>
            <w:r w:rsidR="0001361E" w:rsidRPr="00C24301">
              <w:rPr>
                <w:rFonts w:ascii="Helvetica" w:hAnsi="Helvetica"/>
                <w:noProof/>
              </w:rPr>
              <w:t> </w:t>
            </w:r>
            <w:r w:rsidR="0001361E" w:rsidRPr="00C24301">
              <w:rPr>
                <w:rFonts w:ascii="Helvetica" w:hAnsi="Helvetica"/>
                <w:noProof/>
              </w:rPr>
              <w:t> </w:t>
            </w:r>
            <w:r w:rsidR="0001361E" w:rsidRPr="00C24301">
              <w:rPr>
                <w:rFonts w:ascii="Helvetica" w:hAnsi="Helvetica"/>
                <w:noProof/>
              </w:rPr>
              <w:t> </w:t>
            </w:r>
            <w:r w:rsidR="0001361E" w:rsidRPr="00C24301">
              <w:rPr>
                <w:rFonts w:ascii="Helvetica" w:hAnsi="Helvetica"/>
                <w:noProof/>
              </w:rPr>
              <w:t> </w:t>
            </w:r>
            <w:r w:rsidR="0001361E" w:rsidRPr="00C24301">
              <w:rPr>
                <w:rFonts w:ascii="Helvetica" w:hAnsi="Helvetica"/>
                <w:noProof/>
              </w:rPr>
              <w:t> </w:t>
            </w:r>
            <w:r w:rsidR="0001361E" w:rsidRPr="00C24301">
              <w:rPr>
                <w:rFonts w:ascii="Helvetica" w:hAnsi="Helvetica"/>
              </w:rPr>
              <w:fldChar w:fldCharType="end"/>
            </w:r>
          </w:p>
          <w:p w14:paraId="54A7C1F8" w14:textId="4F704E58" w:rsidR="0001361E" w:rsidRPr="00C24301" w:rsidRDefault="005F3258" w:rsidP="0001361E">
            <w:pPr>
              <w:pStyle w:val="BodyTex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i w:val="0"/>
                <w:iCs/>
              </w:rPr>
            </w:pPr>
            <w:r>
              <w:rPr>
                <w:rFonts w:asciiTheme="minorHAnsi" w:hAnsiTheme="minorHAnsi" w:cstheme="minorHAnsi"/>
                <w:bCs/>
                <w:i w:val="0"/>
                <w:iCs/>
              </w:rPr>
              <w:t>Lòt Evalyasyon (yo)</w:t>
            </w:r>
            <w:r w:rsidR="0001361E" w:rsidRPr="00C24301">
              <w:rPr>
                <w:rFonts w:asciiTheme="minorHAnsi" w:hAnsiTheme="minorHAnsi" w:cstheme="minorHAnsi"/>
                <w:bCs/>
                <w:i w:val="0"/>
                <w:iCs/>
              </w:rPr>
              <w:t xml:space="preserve">: </w:t>
            </w:r>
            <w:r>
              <w:rPr>
                <w:rFonts w:asciiTheme="minorHAnsi" w:hAnsiTheme="minorHAnsi" w:cstheme="minorHAnsi"/>
                <w:bCs/>
                <w:i w:val="0"/>
                <w:iCs/>
              </w:rPr>
              <w:t>di kisa</w:t>
            </w:r>
            <w:r w:rsidR="0001361E" w:rsidRPr="00C24301">
              <w:rPr>
                <w:rFonts w:asciiTheme="minorHAnsi" w:hAnsiTheme="minorHAnsi" w:cstheme="minorHAnsi"/>
                <w:bCs/>
                <w:i w:val="0"/>
                <w:iCs/>
              </w:rPr>
              <w:t xml:space="preserve"> </w:t>
            </w:r>
            <w:r w:rsidR="0001361E" w:rsidRPr="00C24301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01361E" w:rsidRPr="00C24301">
              <w:rPr>
                <w:rFonts w:ascii="Helvetica" w:hAnsi="Helvetica"/>
              </w:rPr>
              <w:instrText xml:space="preserve"> FORMTEXT </w:instrText>
            </w:r>
            <w:r w:rsidR="0001361E" w:rsidRPr="00C24301">
              <w:rPr>
                <w:rFonts w:ascii="Helvetica" w:hAnsi="Helvetica"/>
              </w:rPr>
            </w:r>
            <w:r w:rsidR="0001361E" w:rsidRPr="00C24301">
              <w:rPr>
                <w:rFonts w:ascii="Helvetica" w:hAnsi="Helvetica"/>
              </w:rPr>
              <w:fldChar w:fldCharType="separate"/>
            </w:r>
            <w:r w:rsidR="0001361E" w:rsidRPr="00C24301">
              <w:rPr>
                <w:rFonts w:ascii="Helvetica" w:hAnsi="Helvetica"/>
                <w:noProof/>
              </w:rPr>
              <w:t> </w:t>
            </w:r>
            <w:r w:rsidR="0001361E" w:rsidRPr="00C24301">
              <w:rPr>
                <w:rFonts w:ascii="Helvetica" w:hAnsi="Helvetica"/>
                <w:noProof/>
              </w:rPr>
              <w:t> </w:t>
            </w:r>
            <w:r w:rsidR="0001361E" w:rsidRPr="00C24301">
              <w:rPr>
                <w:rFonts w:ascii="Helvetica" w:hAnsi="Helvetica"/>
                <w:noProof/>
              </w:rPr>
              <w:t> </w:t>
            </w:r>
            <w:r w:rsidR="0001361E" w:rsidRPr="00C24301">
              <w:rPr>
                <w:rFonts w:ascii="Helvetica" w:hAnsi="Helvetica"/>
                <w:noProof/>
              </w:rPr>
              <w:t> </w:t>
            </w:r>
            <w:r w:rsidR="0001361E" w:rsidRPr="00C24301">
              <w:rPr>
                <w:rFonts w:ascii="Helvetica" w:hAnsi="Helvetica"/>
                <w:noProof/>
              </w:rPr>
              <w:t> </w:t>
            </w:r>
            <w:r w:rsidR="0001361E" w:rsidRPr="00C24301">
              <w:rPr>
                <w:rFonts w:ascii="Helvetica" w:hAnsi="Helvetica"/>
              </w:rPr>
              <w:fldChar w:fldCharType="end"/>
            </w:r>
          </w:p>
        </w:tc>
      </w:tr>
      <w:tr w:rsidR="0001361E" w:rsidRPr="00B936F6" w14:paraId="0DEF8615" w14:textId="77777777" w:rsidTr="0001361E">
        <w:trPr>
          <w:trHeight w:val="287"/>
        </w:trPr>
        <w:sdt>
          <w:sdtPr>
            <w:rPr>
              <w:rFonts w:ascii="MS Gothic" w:eastAsia="MS Gothic" w:hAnsi="MS Gothic" w:cstheme="minorHAnsi" w:hint="eastAsia"/>
              <w:b/>
              <w:bCs/>
              <w:i w:val="0"/>
              <w:iCs/>
            </w:rPr>
            <w:id w:val="-1085608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0AB1AE80" w14:textId="440E24D3" w:rsidR="0001361E" w:rsidRPr="00C24301" w:rsidRDefault="0001361E" w:rsidP="00CC55A1">
                <w:pPr>
                  <w:pStyle w:val="BodyText"/>
                  <w:rPr>
                    <w:rFonts w:asciiTheme="minorHAnsi" w:hAnsiTheme="minorHAnsi" w:cstheme="minorHAnsi"/>
                    <w:bCs/>
                    <w:i w:val="0"/>
                    <w:iCs/>
                  </w:rPr>
                </w:pPr>
                <w:r w:rsidRPr="00C24301">
                  <w:rPr>
                    <w:rFonts w:ascii="MS Gothic" w:eastAsia="MS Gothic" w:hAnsi="MS Gothic" w:cstheme="minorHAnsi" w:hint="eastAsia"/>
                    <w:b/>
                    <w:bCs/>
                    <w:i w:val="0"/>
                    <w:iCs/>
                  </w:rPr>
                  <w:t>☐</w:t>
                </w:r>
              </w:p>
            </w:tc>
          </w:sdtContent>
        </w:sdt>
        <w:tc>
          <w:tcPr>
            <w:tcW w:w="10350" w:type="dxa"/>
            <w:vAlign w:val="center"/>
          </w:tcPr>
          <w:p w14:paraId="10790633" w14:textId="463C579D" w:rsidR="0001361E" w:rsidRPr="00C24301" w:rsidRDefault="005F3258" w:rsidP="00CC55A1">
            <w:pPr>
              <w:pStyle w:val="BodyText"/>
              <w:rPr>
                <w:rFonts w:asciiTheme="minorHAnsi" w:hAnsiTheme="minorHAnsi" w:cstheme="minorHAnsi"/>
                <w:bCs/>
                <w:i w:val="0"/>
                <w:iCs/>
              </w:rPr>
            </w:pPr>
            <w:r>
              <w:rPr>
                <w:rFonts w:asciiTheme="minorHAnsi" w:hAnsiTheme="minorHAnsi" w:cstheme="minorHAnsi"/>
                <w:bCs/>
                <w:i w:val="0"/>
                <w:iCs/>
              </w:rPr>
              <w:t xml:space="preserve">Mwen mande aksè ak tout rezime rapò evalyasyon yo pou pi piti de jou anvan diskisyon ak Ekip la </w:t>
            </w:r>
            <w:r w:rsidR="00621D6E" w:rsidRPr="00C24301">
              <w:rPr>
                <w:rFonts w:asciiTheme="minorHAnsi" w:hAnsiTheme="minorHAnsi" w:cstheme="minorHAnsi"/>
                <w:bCs/>
                <w:i w:val="0"/>
                <w:iCs/>
              </w:rPr>
              <w:t>[603 CMR 28.04(2)(c)]</w:t>
            </w:r>
          </w:p>
        </w:tc>
      </w:tr>
    </w:tbl>
    <w:p w14:paraId="47847721" w14:textId="22CB7AC6" w:rsidR="00633294" w:rsidRDefault="00633294" w:rsidP="00633294">
      <w:pPr>
        <w:tabs>
          <w:tab w:val="left" w:pos="3330"/>
        </w:tabs>
      </w:pPr>
    </w:p>
    <w:tbl>
      <w:tblPr>
        <w:tblStyle w:val="TableGrid"/>
        <w:tblW w:w="1089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  <w:gridCol w:w="1440"/>
      </w:tblGrid>
      <w:tr w:rsidR="00EE7382" w:rsidRPr="00C24301" w14:paraId="5119A219" w14:textId="7344A2D6" w:rsidTr="00EE7382">
        <w:tc>
          <w:tcPr>
            <w:tcW w:w="9450" w:type="dxa"/>
          </w:tcPr>
          <w:p w14:paraId="553E463E" w14:textId="19468A00" w:rsidR="00EE7382" w:rsidRPr="00C24301" w:rsidRDefault="00EE7382" w:rsidP="00633294">
            <w:pPr>
              <w:tabs>
                <w:tab w:val="left" w:pos="3330"/>
              </w:tabs>
              <w:rPr>
                <w:b/>
                <w:bCs/>
              </w:rPr>
            </w:pPr>
            <w:r w:rsidRPr="00C24301">
              <w:rPr>
                <w:b/>
                <w:bCs/>
              </w:rPr>
              <w:t>X</w:t>
            </w:r>
          </w:p>
        </w:tc>
        <w:tc>
          <w:tcPr>
            <w:tcW w:w="1440" w:type="dxa"/>
          </w:tcPr>
          <w:p w14:paraId="2B27DD43" w14:textId="77777777" w:rsidR="00EE7382" w:rsidRPr="00C24301" w:rsidRDefault="00EE7382" w:rsidP="00633294">
            <w:pPr>
              <w:tabs>
                <w:tab w:val="left" w:pos="3330"/>
              </w:tabs>
              <w:rPr>
                <w:b/>
                <w:bCs/>
              </w:rPr>
            </w:pPr>
          </w:p>
        </w:tc>
      </w:tr>
      <w:tr w:rsidR="00EE7382" w:rsidRPr="00C24301" w14:paraId="52EE235F" w14:textId="1698E97A" w:rsidTr="00EE7382">
        <w:tc>
          <w:tcPr>
            <w:tcW w:w="9450" w:type="dxa"/>
          </w:tcPr>
          <w:p w14:paraId="40E8FFC1" w14:textId="77777777" w:rsidR="005F3258" w:rsidRPr="00A22A59" w:rsidRDefault="005F3258" w:rsidP="005F3258">
            <w:pPr>
              <w:tabs>
                <w:tab w:val="left" w:pos="3330"/>
              </w:tabs>
              <w:rPr>
                <w:rFonts w:cstheme="minorHAnsi"/>
                <w:b/>
                <w:bCs/>
              </w:rPr>
            </w:pPr>
            <w:r w:rsidRPr="00A22A59">
              <w:rPr>
                <w:rFonts w:cstheme="minorHAnsi"/>
                <w:b/>
                <w:bCs/>
              </w:rPr>
              <w:t>S</w:t>
            </w:r>
            <w:r>
              <w:rPr>
                <w:rFonts w:cstheme="minorHAnsi"/>
                <w:b/>
                <w:bCs/>
              </w:rPr>
              <w:t>iyati Paran (yo), gadyen</w:t>
            </w:r>
            <w:r w:rsidRPr="00A22A59">
              <w:rPr>
                <w:rFonts w:cstheme="minorHAnsi"/>
                <w:b/>
                <w:bCs/>
              </w:rPr>
              <w:t xml:space="preserve">, </w:t>
            </w:r>
            <w:r>
              <w:rPr>
                <w:rFonts w:cstheme="minorHAnsi"/>
                <w:b/>
                <w:bCs/>
              </w:rPr>
              <w:t xml:space="preserve">Paran Edikasyon, oubyen elèv ki gen 18 lane ak plis* </w:t>
            </w:r>
          </w:p>
          <w:p w14:paraId="4BA34DD8" w14:textId="45A8632F" w:rsidR="00EE7382" w:rsidRPr="00C24301" w:rsidRDefault="005F3258" w:rsidP="005F3258">
            <w:pPr>
              <w:tabs>
                <w:tab w:val="left" w:pos="3330"/>
              </w:tabs>
              <w:rPr>
                <w:i/>
                <w:iCs/>
              </w:rPr>
            </w:pPr>
            <w:r w:rsidRPr="00A22A59">
              <w:rPr>
                <w:rFonts w:cstheme="minorHAnsi"/>
              </w:rPr>
              <w:t>*</w:t>
            </w:r>
            <w:r>
              <w:rPr>
                <w:rFonts w:cstheme="minorHAnsi"/>
              </w:rPr>
              <w:t>siyati elèv la dwe la si elèv la gen 18 lane oubyen gen yon gadyen tribinal ba li</w:t>
            </w:r>
          </w:p>
        </w:tc>
        <w:tc>
          <w:tcPr>
            <w:tcW w:w="1440" w:type="dxa"/>
          </w:tcPr>
          <w:p w14:paraId="0341B927" w14:textId="11891BBC" w:rsidR="00EE7382" w:rsidRPr="00C24301" w:rsidRDefault="00EE7382" w:rsidP="00633294">
            <w:pPr>
              <w:tabs>
                <w:tab w:val="left" w:pos="3330"/>
              </w:tabs>
              <w:rPr>
                <w:b/>
                <w:bCs/>
              </w:rPr>
            </w:pPr>
            <w:r w:rsidRPr="00C24301">
              <w:rPr>
                <w:b/>
                <w:bCs/>
              </w:rPr>
              <w:t>Dat</w:t>
            </w:r>
          </w:p>
        </w:tc>
      </w:tr>
    </w:tbl>
    <w:p w14:paraId="7331B2C0" w14:textId="77777777" w:rsidR="008D0759" w:rsidRDefault="008D0759" w:rsidP="00633294">
      <w:pPr>
        <w:tabs>
          <w:tab w:val="left" w:pos="3330"/>
        </w:tabs>
      </w:pPr>
    </w:p>
    <w:tbl>
      <w:tblPr>
        <w:tblStyle w:val="TableGrid"/>
        <w:tblW w:w="10890" w:type="dxa"/>
        <w:tblInd w:w="-545" w:type="dxa"/>
        <w:tblLook w:val="04A0" w:firstRow="1" w:lastRow="0" w:firstColumn="1" w:lastColumn="0" w:noHBand="0" w:noVBand="1"/>
      </w:tblPr>
      <w:tblGrid>
        <w:gridCol w:w="10890"/>
      </w:tblGrid>
      <w:tr w:rsidR="00621D6E" w:rsidRPr="00331E1B" w14:paraId="3EB38B9A" w14:textId="77777777" w:rsidTr="00CC55A1">
        <w:trPr>
          <w:trHeight w:val="296"/>
        </w:trPr>
        <w:tc>
          <w:tcPr>
            <w:tcW w:w="10890" w:type="dxa"/>
            <w:shd w:val="clear" w:color="auto" w:fill="D9E2F3" w:themeFill="accent1" w:themeFillTint="33"/>
            <w:vAlign w:val="center"/>
          </w:tcPr>
          <w:p w14:paraId="4FE5D1EF" w14:textId="13FA0E16" w:rsidR="00621D6E" w:rsidRPr="00331E1B" w:rsidRDefault="005F3258" w:rsidP="00CC55A1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i w:val="0"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/>
                <w:sz w:val="22"/>
                <w:szCs w:val="22"/>
              </w:rPr>
              <w:t>Patisipation Paran</w:t>
            </w:r>
          </w:p>
        </w:tc>
      </w:tr>
      <w:tr w:rsidR="00621D6E" w:rsidRPr="00B936F6" w14:paraId="475C8AF4" w14:textId="77777777" w:rsidTr="00CC55A1">
        <w:tc>
          <w:tcPr>
            <w:tcW w:w="10890" w:type="dxa"/>
            <w:vAlign w:val="center"/>
          </w:tcPr>
          <w:p w14:paraId="08FF5B41" w14:textId="63C5DDE4" w:rsidR="00621D6E" w:rsidRPr="00C24301" w:rsidRDefault="005F3258" w:rsidP="00CC55A1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Nou ankouraje w ak fòs pataje konesans ou sou pitit ou a ak nou. Si w chwazi fè sa, tanpri ekri sa w ap di (itilize do fòm nan) oubyen rele moun kontak li la. Mèsi.</w:t>
            </w:r>
          </w:p>
        </w:tc>
      </w:tr>
    </w:tbl>
    <w:p w14:paraId="1265366E" w14:textId="77777777" w:rsidR="00621D6E" w:rsidRDefault="00621D6E" w:rsidP="00633294">
      <w:pPr>
        <w:tabs>
          <w:tab w:val="left" w:pos="3330"/>
        </w:tabs>
      </w:pPr>
    </w:p>
    <w:p w14:paraId="13D3904C" w14:textId="77777777" w:rsidR="008F4364" w:rsidRDefault="008F4364"/>
    <w:sectPr w:rsidR="008F4364" w:rsidSect="00807C82">
      <w:headerReference w:type="default" r:id="rId7"/>
      <w:headerReference w:type="first" r:id="rId8"/>
      <w:pgSz w:w="12240" w:h="15840"/>
      <w:pgMar w:top="1440" w:right="1440" w:bottom="1440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924DB" w14:textId="77777777" w:rsidR="00807C82" w:rsidRDefault="00807C82" w:rsidP="00EC5FC0">
      <w:pPr>
        <w:spacing w:after="0" w:line="240" w:lineRule="auto"/>
      </w:pPr>
      <w:r>
        <w:separator/>
      </w:r>
    </w:p>
  </w:endnote>
  <w:endnote w:type="continuationSeparator" w:id="0">
    <w:p w14:paraId="43581D89" w14:textId="77777777" w:rsidR="00807C82" w:rsidRDefault="00807C82" w:rsidP="00EC5FC0">
      <w:pPr>
        <w:spacing w:after="0" w:line="240" w:lineRule="auto"/>
      </w:pPr>
      <w:r>
        <w:continuationSeparator/>
      </w:r>
    </w:p>
  </w:endnote>
  <w:endnote w:type="continuationNotice" w:id="1">
    <w:p w14:paraId="7C112B07" w14:textId="77777777" w:rsidR="00807C82" w:rsidRDefault="00807C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33112" w14:textId="77777777" w:rsidR="00807C82" w:rsidRDefault="00807C82" w:rsidP="00EC5FC0">
      <w:pPr>
        <w:spacing w:after="0" w:line="240" w:lineRule="auto"/>
      </w:pPr>
      <w:r>
        <w:separator/>
      </w:r>
    </w:p>
  </w:footnote>
  <w:footnote w:type="continuationSeparator" w:id="0">
    <w:p w14:paraId="01513194" w14:textId="77777777" w:rsidR="00807C82" w:rsidRDefault="00807C82" w:rsidP="00EC5FC0">
      <w:pPr>
        <w:spacing w:after="0" w:line="240" w:lineRule="auto"/>
      </w:pPr>
      <w:r>
        <w:continuationSeparator/>
      </w:r>
    </w:p>
  </w:footnote>
  <w:footnote w:type="continuationNotice" w:id="1">
    <w:p w14:paraId="2E4AC43B" w14:textId="77777777" w:rsidR="00807C82" w:rsidRDefault="00807C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B8B0DB0BB88F4FC985CBEDD4F48E37E4"/>
      </w:placeholder>
      <w:temporary/>
      <w:showingPlcHdr/>
      <w15:appearance w15:val="hidden"/>
    </w:sdtPr>
    <w:sdtEndPr/>
    <w:sdtContent>
      <w:p w14:paraId="75E09793" w14:textId="77777777" w:rsidR="00EC5FC0" w:rsidRDefault="00EC5FC0">
        <w:pPr>
          <w:pStyle w:val="Header"/>
        </w:pPr>
        <w:r>
          <w:t>[Type here]</w:t>
        </w:r>
      </w:p>
    </w:sdtContent>
  </w:sdt>
  <w:p w14:paraId="0AAC8642" w14:textId="77777777" w:rsidR="00EC5FC0" w:rsidRDefault="00EC5F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C15C6" w14:textId="4BF6477D" w:rsidR="00EC5FC0" w:rsidRDefault="005F3258" w:rsidP="00EC5FC0">
    <w:pPr>
      <w:pStyle w:val="Header"/>
      <w:rPr>
        <w:rFonts w:cstheme="minorHAnsi"/>
      </w:rPr>
    </w:pPr>
    <w:r>
      <w:rPr>
        <w:rFonts w:cstheme="minorHAnsi"/>
      </w:rPr>
      <w:t>Non Distrik:</w:t>
    </w:r>
  </w:p>
  <w:p w14:paraId="3FC82B2D" w14:textId="7E3B1A80" w:rsidR="00EC5FC0" w:rsidRPr="00EC5FC0" w:rsidRDefault="005F3258">
    <w:pPr>
      <w:pStyle w:val="Header"/>
      <w:rPr>
        <w:rFonts w:cstheme="minorHAnsi"/>
      </w:rPr>
    </w:pPr>
    <w:r>
      <w:rPr>
        <w:rFonts w:cstheme="minorHAnsi"/>
      </w:rPr>
      <w:t xml:space="preserve">Kontak Distrik </w:t>
    </w:r>
    <w:r w:rsidR="00EC5FC0">
      <w:rPr>
        <w:rFonts w:cstheme="minorHAnsi"/>
      </w:rPr>
      <w:t>(N</w:t>
    </w:r>
    <w:r>
      <w:rPr>
        <w:rFonts w:cstheme="minorHAnsi"/>
      </w:rPr>
      <w:t>on, Nimewo Telefòn</w:t>
    </w:r>
    <w:r w:rsidR="00EC5FC0">
      <w:rPr>
        <w:rFonts w:cstheme="minorHAnsi"/>
      </w:rPr>
      <w:t xml:space="preserve">, </w:t>
    </w:r>
    <w:r>
      <w:rPr>
        <w:rFonts w:cstheme="minorHAnsi"/>
      </w:rPr>
      <w:t>Imel</w:t>
    </w:r>
    <w:r w:rsidR="00EC5FC0">
      <w:rPr>
        <w:rFonts w:cstheme="minorHAnsi"/>
      </w:rPr>
      <w:t xml:space="preserve">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74503"/>
    <w:multiLevelType w:val="hybridMultilevel"/>
    <w:tmpl w:val="A718E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260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30"/>
    <w:rsid w:val="0001361E"/>
    <w:rsid w:val="0005B4E4"/>
    <w:rsid w:val="000B309A"/>
    <w:rsid w:val="000C0432"/>
    <w:rsid w:val="000E1DF5"/>
    <w:rsid w:val="001F25C3"/>
    <w:rsid w:val="00241F84"/>
    <w:rsid w:val="0027256B"/>
    <w:rsid w:val="00277534"/>
    <w:rsid w:val="002D3A92"/>
    <w:rsid w:val="003318DA"/>
    <w:rsid w:val="00331E1B"/>
    <w:rsid w:val="00475B6B"/>
    <w:rsid w:val="00524540"/>
    <w:rsid w:val="00536798"/>
    <w:rsid w:val="00566A30"/>
    <w:rsid w:val="00585609"/>
    <w:rsid w:val="005A613F"/>
    <w:rsid w:val="005B6C1A"/>
    <w:rsid w:val="005F3258"/>
    <w:rsid w:val="00621D6E"/>
    <w:rsid w:val="006300E5"/>
    <w:rsid w:val="00633294"/>
    <w:rsid w:val="00667AA5"/>
    <w:rsid w:val="006761CA"/>
    <w:rsid w:val="0069011A"/>
    <w:rsid w:val="00704A87"/>
    <w:rsid w:val="0076486C"/>
    <w:rsid w:val="00807C82"/>
    <w:rsid w:val="008A1CA8"/>
    <w:rsid w:val="008B59BC"/>
    <w:rsid w:val="008D0759"/>
    <w:rsid w:val="008F11BD"/>
    <w:rsid w:val="008F4364"/>
    <w:rsid w:val="00923C3A"/>
    <w:rsid w:val="00932E85"/>
    <w:rsid w:val="00935C8A"/>
    <w:rsid w:val="0093606C"/>
    <w:rsid w:val="00954678"/>
    <w:rsid w:val="009575B8"/>
    <w:rsid w:val="00B00E46"/>
    <w:rsid w:val="00B118B0"/>
    <w:rsid w:val="00B254EA"/>
    <w:rsid w:val="00B76869"/>
    <w:rsid w:val="00BB5132"/>
    <w:rsid w:val="00BF5B16"/>
    <w:rsid w:val="00C24301"/>
    <w:rsid w:val="00C43773"/>
    <w:rsid w:val="00CA77C4"/>
    <w:rsid w:val="00D0733A"/>
    <w:rsid w:val="00D343C3"/>
    <w:rsid w:val="00D43143"/>
    <w:rsid w:val="00DB5B79"/>
    <w:rsid w:val="00DF217D"/>
    <w:rsid w:val="00E0736E"/>
    <w:rsid w:val="00EC5FC0"/>
    <w:rsid w:val="00EE7382"/>
    <w:rsid w:val="00F43B09"/>
    <w:rsid w:val="00F45718"/>
    <w:rsid w:val="00F96D69"/>
    <w:rsid w:val="00FB34DB"/>
    <w:rsid w:val="00FC19ED"/>
    <w:rsid w:val="00FF19D9"/>
    <w:rsid w:val="0279F0BC"/>
    <w:rsid w:val="0671FCD3"/>
    <w:rsid w:val="0A94213F"/>
    <w:rsid w:val="0EDBF76B"/>
    <w:rsid w:val="12E75F11"/>
    <w:rsid w:val="1C4F54B3"/>
    <w:rsid w:val="2036F069"/>
    <w:rsid w:val="21D2C0CA"/>
    <w:rsid w:val="289722AC"/>
    <w:rsid w:val="2C586266"/>
    <w:rsid w:val="2C6F3162"/>
    <w:rsid w:val="2FC9D1CF"/>
    <w:rsid w:val="2FCC70DE"/>
    <w:rsid w:val="35FB1FEC"/>
    <w:rsid w:val="3796F04D"/>
    <w:rsid w:val="37E32DF4"/>
    <w:rsid w:val="38FF4608"/>
    <w:rsid w:val="3BCD8BB1"/>
    <w:rsid w:val="4AE36FEB"/>
    <w:rsid w:val="4B3E4B36"/>
    <w:rsid w:val="4CDC00F1"/>
    <w:rsid w:val="4F0931EC"/>
    <w:rsid w:val="50EF65CD"/>
    <w:rsid w:val="5657BB3E"/>
    <w:rsid w:val="5729D1D1"/>
    <w:rsid w:val="5EB44CF1"/>
    <w:rsid w:val="67CF1D18"/>
    <w:rsid w:val="6864B4E7"/>
    <w:rsid w:val="6D1A5CC6"/>
    <w:rsid w:val="705CBB0E"/>
    <w:rsid w:val="70978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1E8C9"/>
  <w15:chartTrackingRefBased/>
  <w15:docId w15:val="{79182618-C300-4235-A615-41CF1799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332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633294"/>
    <w:pPr>
      <w:keepNext/>
      <w:tabs>
        <w:tab w:val="left" w:pos="3330"/>
      </w:tabs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4364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8F4364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63329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633294"/>
    <w:rPr>
      <w:rFonts w:ascii="Arial" w:eastAsia="Times New Roman" w:hAnsi="Arial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633294"/>
    <w:pPr>
      <w:tabs>
        <w:tab w:val="left" w:pos="3330"/>
      </w:tabs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33294"/>
    <w:rPr>
      <w:rFonts w:ascii="Times New Roman" w:eastAsia="Times New Roman" w:hAnsi="Times New Roman" w:cs="Times New Roman"/>
      <w:i/>
      <w:sz w:val="20"/>
      <w:szCs w:val="20"/>
    </w:rPr>
  </w:style>
  <w:style w:type="table" w:styleId="TableGrid">
    <w:name w:val="Table Grid"/>
    <w:basedOn w:val="TableNormal"/>
    <w:uiPriority w:val="39"/>
    <w:rsid w:val="00690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31E1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5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FC0"/>
  </w:style>
  <w:style w:type="paragraph" w:styleId="Footer">
    <w:name w:val="footer"/>
    <w:basedOn w:val="Normal"/>
    <w:link w:val="FooterChar"/>
    <w:uiPriority w:val="99"/>
    <w:unhideWhenUsed/>
    <w:rsid w:val="00EC5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FC0"/>
  </w:style>
  <w:style w:type="character" w:styleId="CommentReference">
    <w:name w:val="annotation reference"/>
    <w:basedOn w:val="DefaultParagraphFont"/>
    <w:uiPriority w:val="99"/>
    <w:semiHidden/>
    <w:unhideWhenUsed/>
    <w:rsid w:val="006300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00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00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0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0E5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954678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FF19D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8B0DB0BB88F4FC985CBEDD4F48E3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BCC8F-284B-46EA-94BF-B0E2C8CF3E75}"/>
      </w:docPartPr>
      <w:docPartBody>
        <w:p w:rsidR="00D30A5A" w:rsidRDefault="00923C3A" w:rsidP="00923C3A">
          <w:pPr>
            <w:pStyle w:val="B8B0DB0BB88F4FC985CBEDD4F48E37E4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3A"/>
    <w:rsid w:val="00041E6D"/>
    <w:rsid w:val="000C0432"/>
    <w:rsid w:val="0024377B"/>
    <w:rsid w:val="00444683"/>
    <w:rsid w:val="005604E9"/>
    <w:rsid w:val="00722FE0"/>
    <w:rsid w:val="00923C3A"/>
    <w:rsid w:val="00B254EA"/>
    <w:rsid w:val="00BA7778"/>
    <w:rsid w:val="00BB5132"/>
    <w:rsid w:val="00C17481"/>
    <w:rsid w:val="00D30A5A"/>
    <w:rsid w:val="00E5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B0DB0BB88F4FC985CBEDD4F48E37E4">
    <w:name w:val="B8B0DB0BB88F4FC985CBEDD4F48E37E4"/>
    <w:rsid w:val="00923C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476</Words>
  <Characters>2217</Characters>
  <Application>Microsoft Office Word</Application>
  <DocSecurity>0</DocSecurity>
  <Lines>73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Consent Form, Attachment to Notice of Proposed School District Action — Haitian Creole</dc:title>
  <dc:subject/>
  <dc:creator>DESE</dc:creator>
  <cp:keywords/>
  <dc:description/>
  <cp:lastModifiedBy>Zou, Dong (EOE)</cp:lastModifiedBy>
  <cp:revision>10</cp:revision>
  <dcterms:created xsi:type="dcterms:W3CDTF">2024-02-14T18:58:00Z</dcterms:created>
  <dcterms:modified xsi:type="dcterms:W3CDTF">2024-09-25T13:41:00Z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25 2024 12:00AM</vt:lpwstr>
  </property>
</Properties>
</file>