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Pr="00B926B0" w:rsidRDefault="008436B1" w:rsidP="00B926B0">
      <w:pPr>
        <w:tabs>
          <w:tab w:val="left" w:pos="1780"/>
        </w:tabs>
        <w:bidi/>
        <w:jc w:val="both"/>
        <w:rPr>
          <w:rFonts w:ascii="Book Antiqua" w:hAnsi="Book Antiqua" w:cs="Simplified Arabic"/>
          <w:b/>
          <w:bCs/>
          <w:color w:val="2F5496" w:themeColor="accent5" w:themeShade="BF"/>
          <w:sz w:val="32"/>
          <w:szCs w:val="32"/>
          <w:rtl/>
        </w:rPr>
      </w:pPr>
    </w:p>
    <w:p w14:paraId="3ABABF5F" w14:textId="44A91A9C" w:rsidR="00C36C5A" w:rsidRPr="00B926B0" w:rsidRDefault="00C36C5A" w:rsidP="00B926B0">
      <w:pPr>
        <w:tabs>
          <w:tab w:val="left" w:pos="1780"/>
        </w:tabs>
        <w:bidi/>
        <w:jc w:val="center"/>
        <w:rPr>
          <w:rFonts w:ascii="Book Antiqua" w:hAnsi="Book Antiqua" w:cs="Simplified Arabic"/>
          <w:b/>
          <w:bCs/>
          <w:color w:val="2F5496" w:themeColor="accent5" w:themeShade="BF"/>
          <w:sz w:val="32"/>
          <w:szCs w:val="32"/>
          <w:rtl/>
        </w:rPr>
      </w:pP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تعديل</w:t>
      </w:r>
      <w:r w:rsid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البرنامج</w:t>
      </w:r>
      <w:r w:rsid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التربوي</w:t>
      </w:r>
      <w:r w:rsid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الفردي</w:t>
      </w:r>
      <w:r w:rsid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(</w:t>
      </w:r>
      <w:r w:rsidRPr="00B926B0">
        <w:rPr>
          <w:rFonts w:ascii="Book Antiqua" w:hAnsi="Book Antiqua" w:cs="Simplified Arabic"/>
          <w:b/>
          <w:bCs/>
          <w:color w:val="2F5496" w:themeColor="accent5" w:themeShade="BF"/>
          <w:sz w:val="32"/>
          <w:szCs w:val="32"/>
        </w:rPr>
        <w:t>IEP</w:t>
      </w:r>
      <w:r w:rsidRPr="00B926B0">
        <w:rPr>
          <w:rFonts w:ascii="Book Antiqua" w:hAnsi="Book Antiqua" w:cs="Simplified Arabic" w:hint="cs"/>
          <w:b/>
          <w:bCs/>
          <w:color w:val="2F5496" w:themeColor="accent5" w:themeShade="BF"/>
          <w:sz w:val="32"/>
          <w:szCs w:val="32"/>
          <w:rtl/>
        </w:rPr>
        <w:t>)</w:t>
      </w:r>
    </w:p>
    <w:p w14:paraId="3F6BB943" w14:textId="7F3B6947" w:rsidR="001919C1" w:rsidRPr="00B926B0" w:rsidRDefault="00B926B0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bCs/>
          <w:rtl/>
        </w:rPr>
      </w:pPr>
      <w:r>
        <w:rPr>
          <w:rFonts w:ascii="Book Antiqua" w:hAnsi="Book Antiqua" w:cs="Simplified Arabic" w:hint="cs"/>
          <w:b/>
          <w:bCs/>
          <w:rtl/>
        </w:rPr>
        <w:t xml:space="preserve">    </w:t>
      </w:r>
      <w:r w:rsidR="0043089B" w:rsidRPr="00B926B0">
        <w:rPr>
          <w:rFonts w:ascii="Book Antiqua" w:hAnsi="Book Antiqua" w:cs="Simplified Arabic" w:hint="cs"/>
          <w:b/>
          <w:bCs/>
          <w:rtl/>
        </w:rPr>
        <w:t>سيُرفَق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43089B" w:rsidRPr="00B926B0">
        <w:rPr>
          <w:rFonts w:ascii="Book Antiqua" w:hAnsi="Book Antiqua" w:cs="Simplified Arabic" w:hint="cs"/>
          <w:b/>
          <w:bCs/>
          <w:rtl/>
        </w:rPr>
        <w:t>التعديل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43089B" w:rsidRPr="00B926B0">
        <w:rPr>
          <w:rFonts w:ascii="Book Antiqua" w:hAnsi="Book Antiqua" w:cs="Simplified Arabic" w:hint="cs"/>
          <w:b/>
          <w:bCs/>
          <w:rtl/>
        </w:rPr>
        <w:t>بالبرنامج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43089B" w:rsidRPr="00B926B0">
        <w:rPr>
          <w:rFonts w:ascii="Book Antiqua" w:hAnsi="Book Antiqua" w:cs="Simplified Arabic" w:hint="cs"/>
          <w:b/>
          <w:bCs/>
          <w:rtl/>
        </w:rPr>
        <w:t>التربوي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43089B" w:rsidRPr="00B926B0">
        <w:rPr>
          <w:rFonts w:ascii="Book Antiqua" w:hAnsi="Book Antiqua" w:cs="Simplified Arabic" w:hint="cs"/>
          <w:b/>
          <w:bCs/>
          <w:rtl/>
        </w:rPr>
        <w:t>الفردي: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43089B" w:rsidRPr="00B926B0">
        <w:rPr>
          <w:rFonts w:ascii="Book Antiqua" w:hAnsi="Book Antiqua" w:cs="Simplified Arabic" w:hint="cs"/>
          <w:b/>
          <w:bCs/>
          <w:rtl/>
        </w:rPr>
        <w:t>من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2B616A" w:rsidRPr="00B926B0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43089B" w:rsidRPr="00B926B0">
        <w:rPr>
          <w:rFonts w:ascii="Book Antiqua" w:hAnsi="Book Antiqua" w:cs="Simplified Arabic"/>
          <w:rtl/>
        </w:rPr>
        <w:instrText xml:space="preserve"> </w:instrText>
      </w:r>
      <w:r w:rsidR="002B616A" w:rsidRPr="00B926B0">
        <w:rPr>
          <w:rFonts w:ascii="Book Antiqua" w:hAnsi="Book Antiqua" w:cs="Simplified Arabic" w:hint="cs"/>
        </w:rPr>
        <w:instrText xml:space="preserve">FORMTEXT </w:instrText>
      </w:r>
      <w:r w:rsidR="002B616A" w:rsidRPr="00B926B0">
        <w:rPr>
          <w:rFonts w:ascii="Book Antiqua" w:hAnsi="Book Antiqua" w:cs="Simplified Arabic" w:hint="cs"/>
          <w:rtl/>
        </w:rPr>
      </w:r>
      <w:r w:rsidR="002B616A" w:rsidRPr="00B926B0">
        <w:rPr>
          <w:rFonts w:ascii="Book Antiqua" w:hAnsi="Book Antiqua" w:cs="Simplified Arabic" w:hint="cs"/>
          <w:rtl/>
        </w:rPr>
        <w:fldChar w:fldCharType="separate"/>
      </w:r>
      <w:r w:rsidR="0043089B" w:rsidRPr="00B926B0">
        <w:rPr>
          <w:rFonts w:ascii="Book Antiqua" w:hAnsi="Book Antiqua" w:cs="Simplified Arabic" w:hint="cs"/>
          <w:rtl/>
        </w:rPr>
        <w:t>     </w:t>
      </w:r>
      <w:r w:rsidR="002B616A" w:rsidRPr="00B926B0">
        <w:rPr>
          <w:rFonts w:ascii="Book Antiqua" w:hAnsi="Book Antiqua" w:cs="Simplified Arabic" w:hint="cs"/>
          <w:rtl/>
        </w:rPr>
        <w:fldChar w:fldCharType="end"/>
      </w:r>
      <w:r w:rsidR="0043089B" w:rsidRPr="00B926B0">
        <w:rPr>
          <w:rFonts w:ascii="Book Antiqua" w:hAnsi="Book Antiqua" w:cs="Simplified Arabic" w:hint="cs"/>
          <w:b/>
          <w:bCs/>
          <w:rtl/>
        </w:rPr>
        <w:t>إلى</w:t>
      </w:r>
      <w:r>
        <w:rPr>
          <w:rFonts w:ascii="Book Antiqua" w:hAnsi="Book Antiqua" w:cs="Simplified Arabic" w:hint="cs"/>
          <w:b/>
          <w:bCs/>
          <w:rtl/>
        </w:rPr>
        <w:t xml:space="preserve"> </w:t>
      </w:r>
      <w:r w:rsidR="002B616A" w:rsidRPr="00B926B0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43089B" w:rsidRPr="00B926B0">
        <w:rPr>
          <w:rFonts w:ascii="Book Antiqua" w:hAnsi="Book Antiqua" w:cs="Simplified Arabic"/>
          <w:rtl/>
        </w:rPr>
        <w:instrText xml:space="preserve"> </w:instrText>
      </w:r>
      <w:r w:rsidR="002B616A" w:rsidRPr="00B926B0">
        <w:rPr>
          <w:rFonts w:ascii="Book Antiqua" w:hAnsi="Book Antiqua" w:cs="Simplified Arabic" w:hint="cs"/>
        </w:rPr>
        <w:instrText xml:space="preserve">FORMTEXT </w:instrText>
      </w:r>
      <w:r w:rsidR="002B616A" w:rsidRPr="00B926B0">
        <w:rPr>
          <w:rFonts w:ascii="Book Antiqua" w:hAnsi="Book Antiqua" w:cs="Simplified Arabic" w:hint="cs"/>
          <w:rtl/>
        </w:rPr>
      </w:r>
      <w:r w:rsidR="002B616A" w:rsidRPr="00B926B0">
        <w:rPr>
          <w:rFonts w:ascii="Book Antiqua" w:hAnsi="Book Antiqua" w:cs="Simplified Arabic" w:hint="cs"/>
          <w:rtl/>
        </w:rPr>
        <w:fldChar w:fldCharType="separate"/>
      </w:r>
      <w:r w:rsidR="0043089B" w:rsidRPr="00B926B0">
        <w:rPr>
          <w:rFonts w:ascii="Book Antiqua" w:hAnsi="Book Antiqua" w:cs="Simplified Arabic" w:hint="cs"/>
          <w:rtl/>
        </w:rPr>
        <w:t>     </w:t>
      </w:r>
      <w:r w:rsidR="002B616A" w:rsidRPr="00B926B0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:rsidRPr="00B926B0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0EFD46C3" w:rsidR="00A51D16" w:rsidRPr="00B926B0" w:rsidRDefault="00A51D16" w:rsidP="00B926B0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بيانات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</w:tr>
      <w:tr w:rsidR="00A51D16" w:rsidRPr="00B926B0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075495CE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A42DB9"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A42DB9"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="00A42DB9" w:rsidRPr="00B926B0">
              <w:rPr>
                <w:rFonts w:ascii="Book Antiqua" w:hAnsi="Book Antiqua" w:cs="Simplified Arabic" w:hint="cs"/>
                <w:rtl/>
              </w:rPr>
            </w:r>
            <w:r w:rsidR="00A42DB9"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="00A42DB9"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091B2204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تاريخ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ميلاد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B926B0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41762F"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="0041762F" w:rsidRPr="00B926B0">
              <w:rPr>
                <w:rFonts w:ascii="Book Antiqua" w:hAnsi="Book Antiqua" w:cs="Simplified Arabic" w:hint="cs"/>
                <w:rtl/>
              </w:rPr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51D16" w:rsidRPr="00B926B0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9AC3F66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رقم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41762F"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="0041762F" w:rsidRPr="00B926B0">
              <w:rPr>
                <w:rFonts w:ascii="Book Antiqua" w:hAnsi="Book Antiqua" w:cs="Simplified Arabic" w:hint="cs"/>
                <w:rtl/>
              </w:rPr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8010" w:type="dxa"/>
          </w:tcPr>
          <w:p w14:paraId="1D2C6125" w14:textId="2DF79FB1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الصف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الدراسي: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41762F"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="0041762F" w:rsidRPr="00B926B0">
              <w:rPr>
                <w:rFonts w:ascii="Book Antiqua" w:hAnsi="Book Antiqua" w:cs="Simplified Arabic" w:hint="cs"/>
                <w:rtl/>
              </w:rPr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="0041762F"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796C1332" w14:textId="77777777" w:rsidR="00A51D16" w:rsidRPr="00B926B0" w:rsidRDefault="00A51D16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</w:rPr>
      </w:pP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:rsidRPr="00B926B0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56473217" w:rsidR="001919C1" w:rsidRPr="00B926B0" w:rsidRDefault="001919C1" w:rsidP="00B926B0">
            <w:pPr>
              <w:tabs>
                <w:tab w:val="left" w:pos="1780"/>
              </w:tabs>
              <w:bidi/>
              <w:spacing w:after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بيانات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التعديل</w:t>
            </w:r>
          </w:p>
          <w:p w14:paraId="2AED5403" w14:textId="0B26A896" w:rsidR="00AB6056" w:rsidRPr="00B926B0" w:rsidRDefault="00AB6056" w:rsidP="00B926B0">
            <w:pPr>
              <w:tabs>
                <w:tab w:val="left" w:pos="1780"/>
              </w:tabs>
              <w:bidi/>
              <w:spacing w:after="0"/>
              <w:jc w:val="center"/>
              <w:rPr>
                <w:rFonts w:ascii="Book Antiqua" w:eastAsiaTheme="minorEastAsia" w:hAnsi="Book Antiqua" w:cs="Simplified Arabic"/>
                <w:i/>
                <w:i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أضف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صفوفًا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أخرى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حسب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الحاجة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لتسجيل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التغييرات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في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الأقسام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المتعددة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في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البرنامج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التربوي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rtl/>
              </w:rPr>
              <w:t>الفردي.</w:t>
            </w:r>
          </w:p>
        </w:tc>
      </w:tr>
      <w:tr w:rsidR="001919C1" w:rsidRPr="00B926B0" w14:paraId="48E3726C" w14:textId="77777777" w:rsidTr="001919C1">
        <w:tc>
          <w:tcPr>
            <w:tcW w:w="4621" w:type="dxa"/>
          </w:tcPr>
          <w:p w14:paraId="7F185298" w14:textId="4D0E8205" w:rsidR="001919C1" w:rsidRPr="00B926B0" w:rsidRDefault="00DA6DC2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ما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القسم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الذي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سيُعدَّل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الفردي؟</w:t>
            </w:r>
          </w:p>
        </w:tc>
        <w:tc>
          <w:tcPr>
            <w:tcW w:w="4797" w:type="dxa"/>
          </w:tcPr>
          <w:p w14:paraId="63259F35" w14:textId="0AD42D6B" w:rsidR="001919C1" w:rsidRPr="00B926B0" w:rsidRDefault="00DA6DC2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ما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التغييرات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التي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ستُجرَى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هذا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القسم؟</w:t>
            </w:r>
          </w:p>
        </w:tc>
        <w:tc>
          <w:tcPr>
            <w:tcW w:w="4712" w:type="dxa"/>
          </w:tcPr>
          <w:p w14:paraId="35599630" w14:textId="05660CAE" w:rsidR="001919C1" w:rsidRPr="00B926B0" w:rsidRDefault="00DA6DC2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ما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أسباب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إجراء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هذا</w:t>
            </w:r>
            <w:r w:rsidR="00B926B0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rtl/>
              </w:rPr>
              <w:t>التغيير؟</w:t>
            </w:r>
          </w:p>
        </w:tc>
      </w:tr>
      <w:tr w:rsidR="001919C1" w:rsidRPr="00B926B0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Pr="00B926B0" w:rsidRDefault="0041762F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Pr="00B926B0" w:rsidRDefault="0041762F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Pr="00B926B0" w:rsidRDefault="0041762F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b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20BD6C1B" w14:textId="133B37DA" w:rsidR="00AE4E7B" w:rsidRPr="00B926B0" w:rsidRDefault="00AE4E7B" w:rsidP="00B926B0">
      <w:pPr>
        <w:tabs>
          <w:tab w:val="left" w:pos="1780"/>
        </w:tabs>
        <w:bidi/>
        <w:jc w:val="both"/>
        <w:rPr>
          <w:rStyle w:val="eop"/>
          <w:rFonts w:ascii="Book Antiqua" w:hAnsi="Book Antiqua" w:cs="Simplified Arabic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40E1B404" w:rsidR="00AB77DA" w:rsidRPr="00B926B0" w:rsidRDefault="00AB77DA" w:rsidP="00B926B0">
      <w:pPr>
        <w:tabs>
          <w:tab w:val="left" w:pos="1780"/>
        </w:tabs>
        <w:bidi/>
        <w:ind w:firstLine="180"/>
        <w:jc w:val="both"/>
        <w:rPr>
          <w:rStyle w:val="eop"/>
          <w:rFonts w:ascii="Book Antiqua" w:hAnsi="Book Antiqua" w:cs="Simplified Arabic"/>
          <w:b/>
          <w:bCs/>
          <w:color w:val="000000"/>
          <w:sz w:val="22"/>
          <w:szCs w:val="22"/>
          <w:shd w:val="clear" w:color="auto" w:fill="FFFFFF"/>
          <w:rtl/>
        </w:rPr>
      </w:pPr>
      <w:r w:rsidRP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>معلومات</w:t>
      </w:r>
      <w:r w:rsid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>إضافية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:rsidRPr="00B926B0" w14:paraId="56F2BC55" w14:textId="77777777" w:rsidTr="0742067E">
        <w:tc>
          <w:tcPr>
            <w:tcW w:w="14130" w:type="dxa"/>
          </w:tcPr>
          <w:p w14:paraId="176D4B69" w14:textId="6479834C" w:rsidR="00A43544" w:rsidRPr="00B926B0" w:rsidRDefault="0009267D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Theme="minorEastAsia" w:hAnsi="Book Antiqua" w:cs="Simplified Arabic"/>
                <w:color w:val="333333"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t>سجِّل</w:t>
            </w:r>
            <w:r w:rsidR="00B926B0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t>أي</w:t>
            </w:r>
            <w:r w:rsidR="00B926B0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t>معلومات</w:t>
            </w:r>
            <w:r w:rsidR="00B926B0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t>إضافية</w:t>
            </w:r>
            <w:r w:rsidR="00B926B0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t>ذات</w:t>
            </w:r>
            <w:r w:rsidR="00B926B0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t>صلة.</w:t>
            </w:r>
          </w:p>
        </w:tc>
      </w:tr>
      <w:tr w:rsidR="00AB77DA" w:rsidRPr="00B926B0" w14:paraId="0ACFB648" w14:textId="77777777" w:rsidTr="0742067E">
        <w:tc>
          <w:tcPr>
            <w:tcW w:w="14130" w:type="dxa"/>
          </w:tcPr>
          <w:p w14:paraId="6A6A4B18" w14:textId="0749CDB2" w:rsidR="00AB77DA" w:rsidRPr="00B926B0" w:rsidRDefault="00AB77DA" w:rsidP="00B926B0">
            <w:pPr>
              <w:tabs>
                <w:tab w:val="left" w:pos="1780"/>
              </w:tabs>
              <w:bidi/>
              <w:jc w:val="both"/>
              <w:rPr>
                <w:rFonts w:ascii="Book Antiqua" w:eastAsia="Arial" w:hAnsi="Book Antiqua" w:cs="Simplified Arabic"/>
                <w:bCs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44E6E868" w14:textId="77777777" w:rsidR="00890C00" w:rsidRPr="00B926B0" w:rsidRDefault="00890C00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bCs/>
          <w:sz w:val="22"/>
          <w:szCs w:val="22"/>
        </w:rPr>
      </w:pPr>
    </w:p>
    <w:p w14:paraId="5B4A4E97" w14:textId="640D3AF2" w:rsidR="213EF928" w:rsidRPr="00B926B0" w:rsidRDefault="00AB77DA" w:rsidP="00B926B0">
      <w:pPr>
        <w:tabs>
          <w:tab w:val="left" w:pos="1780"/>
        </w:tabs>
        <w:bidi/>
        <w:ind w:firstLine="180"/>
        <w:jc w:val="both"/>
        <w:rPr>
          <w:rFonts w:ascii="Book Antiqua" w:hAnsi="Book Antiqua" w:cs="Simplified Arabic"/>
          <w:b/>
          <w:bCs/>
          <w:color w:val="000000"/>
          <w:sz w:val="22"/>
          <w:szCs w:val="22"/>
          <w:shd w:val="clear" w:color="auto" w:fill="FFFFFF"/>
          <w:rtl/>
        </w:rPr>
      </w:pPr>
      <w:r w:rsidRP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>قسم</w:t>
      </w:r>
      <w:r w:rsid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color w:val="000000"/>
          <w:sz w:val="22"/>
          <w:szCs w:val="22"/>
          <w:shd w:val="clear" w:color="auto" w:fill="FFFFFF"/>
          <w:rtl/>
        </w:rPr>
        <w:t>الرد</w:t>
      </w:r>
    </w:p>
    <w:tbl>
      <w:tblPr>
        <w:tblStyle w:val="TableGrid"/>
        <w:bidiVisual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:rsidRPr="00B926B0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1DF8C997" w:rsidR="00A51D16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المدرسة:</w:t>
            </w:r>
            <w:r w:rsidR="00B926B0">
              <w:rPr>
                <w:rFonts w:ascii="Book Antiqua" w:hAnsi="Book Antiqua" w:cs="Simplified Arabic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أشهد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بأن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التغييرات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المذكورة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هذا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التعديل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هي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التغييرات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أوصى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بها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الفريق،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وبأن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خدمات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الخاص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المذكورة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ستُقدَّم.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</w:p>
        </w:tc>
      </w:tr>
      <w:tr w:rsidR="00A51D16" w:rsidRPr="00B926B0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78586C9E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ممثل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وكالة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المحلية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ودوره:</w:t>
            </w:r>
            <w:r w:rsidR="00B926B0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63" w:type="dxa"/>
          </w:tcPr>
          <w:p w14:paraId="56DEAB30" w14:textId="5DB12336" w:rsidR="00A51D16" w:rsidRPr="00B926B0" w:rsidRDefault="0041762F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التوقيع:</w:t>
            </w:r>
          </w:p>
        </w:tc>
        <w:tc>
          <w:tcPr>
            <w:tcW w:w="4093" w:type="dxa"/>
          </w:tcPr>
          <w:p w14:paraId="1B481E1F" w14:textId="6070539F" w:rsidR="00A51D16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التاريخ:</w:t>
            </w:r>
          </w:p>
        </w:tc>
        <w:tc>
          <w:tcPr>
            <w:tcW w:w="1904" w:type="dxa"/>
          </w:tcPr>
          <w:p w14:paraId="0EE9EEBB" w14:textId="738C5BB5" w:rsidR="00A51D16" w:rsidRPr="00B926B0" w:rsidRDefault="0041762F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B77DA" w:rsidRPr="00B926B0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5B691790" w:rsidR="00AB77DA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رد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ولي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الأمر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(أولياء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الأمور)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الوصي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ولي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الأمر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البديل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التعليمي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بلغ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سن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الرشد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ويتمتع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بحقوق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اتخاذ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القرارات:</w:t>
            </w:r>
          </w:p>
          <w:p w14:paraId="116971C3" w14:textId="22970C86" w:rsidR="00AB77DA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المهم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تعلم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المديرية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التعليمية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قرارك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أقرب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وقت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ممكن،</w:t>
            </w:r>
            <w:r w:rsidR="00B926B0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يُرجى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تحديد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ردك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خلال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وضع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علامة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على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المربع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المناسب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أدناه،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وتسليم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نسخة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مُوقَّعة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إلى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المديرية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التعليمية.</w:t>
            </w:r>
          </w:p>
        </w:tc>
      </w:tr>
    </w:tbl>
    <w:p w14:paraId="28374F16" w14:textId="6D7357CB" w:rsidR="00A51D16" w:rsidRPr="00B926B0" w:rsidRDefault="00A51D16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</w:rPr>
      </w:pPr>
    </w:p>
    <w:tbl>
      <w:tblPr>
        <w:tblStyle w:val="TableGrid"/>
        <w:bidiVisual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:rsidRPr="00B926B0" w14:paraId="46ACBECD" w14:textId="77777777" w:rsidTr="0742067E">
        <w:trPr>
          <w:trHeight w:val="413"/>
        </w:trPr>
        <w:sdt>
          <w:sdtPr>
            <w:rPr>
              <w:rFonts w:ascii="Book Antiqua" w:eastAsia="Times New Roman" w:hAnsi="Book Antiqua" w:cs="Simplified Arabic"/>
              <w:b/>
              <w:bCs/>
              <w:sz w:val="20"/>
              <w:szCs w:val="20"/>
              <w:rtl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B926B0" w:rsidRDefault="00A51D16" w:rsidP="00B926B0">
                <w:pPr>
                  <w:pStyle w:val="BodyText"/>
                  <w:bidi/>
                  <w:ind w:left="0"/>
                  <w:jc w:val="both"/>
                  <w:rPr>
                    <w:rFonts w:ascii="Book Antiqua" w:eastAsia="Times New Roman" w:hAnsi="Book Antiqua" w:cs="Simplified Arabic"/>
                    <w:b/>
                    <w:bCs/>
                    <w:sz w:val="20"/>
                    <w:szCs w:val="20"/>
                  </w:rPr>
                </w:pPr>
                <w:r w:rsidRPr="00B926B0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408A48C5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أقبل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التعديل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الفردي.</w:t>
            </w:r>
          </w:p>
        </w:tc>
      </w:tr>
      <w:tr w:rsidR="00A51D16" w:rsidRPr="00B926B0" w14:paraId="2691EDF8" w14:textId="77777777" w:rsidTr="0742067E">
        <w:trPr>
          <w:trHeight w:val="62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Pr="00B926B0" w:rsidRDefault="00A51D16" w:rsidP="00B926B0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B926B0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6D80CE84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الأجزاء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الفردي،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وأعلم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أجزاء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أرفضها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ستُعتبر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مقبولة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وستُطبَّق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فورًا.</w:t>
            </w:r>
            <w:r w:rsidR="00B926B0"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فيما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يلي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الأجزاء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المرفوضة: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B77DA"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AB77DA"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="00AB77DA" w:rsidRPr="00B926B0">
              <w:rPr>
                <w:rFonts w:ascii="Book Antiqua" w:hAnsi="Book Antiqua" w:cs="Simplified Arabic" w:hint="cs"/>
                <w:rtl/>
              </w:rPr>
            </w:r>
            <w:r w:rsidR="00AB77DA"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="00AB77DA"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51D16" w:rsidRPr="00B926B0" w14:paraId="54409CC3" w14:textId="77777777" w:rsidTr="0742067E">
        <w:trPr>
          <w:trHeight w:val="35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Pr="00B926B0" w:rsidRDefault="00A51D16" w:rsidP="00B926B0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B926B0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23407863" w:rsidR="00A51D16" w:rsidRPr="00B926B0" w:rsidRDefault="00A51D16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التعديل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الفردي.</w:t>
            </w:r>
          </w:p>
        </w:tc>
      </w:tr>
      <w:tr w:rsidR="00AB77DA" w:rsidRPr="00B926B0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44052521" w:rsidR="00AB77DA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تعليق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ولي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الأمر:</w:t>
            </w:r>
            <w:r w:rsidR="00B926B0"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أرغب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الإدلاء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بالتعليقات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،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وأدرك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تعليقات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تقترح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إجراء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تغييرات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الفردي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المُقترَح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لن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تُطبَّق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حتى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يتغير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الفردي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يتغير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تعديل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الفردي: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26B0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926B0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926B0">
              <w:rPr>
                <w:rFonts w:ascii="Book Antiqua" w:hAnsi="Book Antiqua" w:cs="Simplified Arabic" w:hint="cs"/>
                <w:rtl/>
              </w:rPr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926B0">
              <w:rPr>
                <w:rFonts w:ascii="Book Antiqua" w:hAnsi="Book Antiqua" w:cs="Simplified Arabic" w:hint="cs"/>
                <w:rtl/>
              </w:rPr>
              <w:t>     </w:t>
            </w:r>
            <w:r w:rsidRPr="00B926B0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7CFBE873" w14:textId="22B930B4" w:rsidR="00A51D16" w:rsidRPr="00B926B0" w:rsidRDefault="00A51D16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</w:rPr>
      </w:pPr>
    </w:p>
    <w:tbl>
      <w:tblPr>
        <w:tblStyle w:val="TableGrid"/>
        <w:bidiVisual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:rsidRPr="00B926B0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B926B0" w:rsidRDefault="00CD7BC4" w:rsidP="00B926B0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B926B0" w:rsidRDefault="00CD7BC4" w:rsidP="00B926B0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</w:p>
        </w:tc>
      </w:tr>
      <w:tr w:rsidR="00CD7BC4" w:rsidRPr="00B926B0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2301DC62" w:rsidR="00CD7BC4" w:rsidRPr="00B926B0" w:rsidRDefault="00CD7BC4" w:rsidP="00B926B0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توقيع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ولي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(أوليا</w:t>
            </w:r>
            <w:r w:rsidR="00DB2784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ء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الأمور)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الوصي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ولي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البديل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التعليمي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الطالب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البالغ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18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عامًا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أكثر*</w:t>
            </w:r>
          </w:p>
          <w:p w14:paraId="15E1BE9C" w14:textId="7F6D1E0D" w:rsidR="00CD7BC4" w:rsidRPr="00B926B0" w:rsidRDefault="00CD7BC4" w:rsidP="00B926B0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i/>
                <w:i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*توقيع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الطالب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ضروري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بمجرد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بلوغ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الطالب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18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عامًا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ما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لم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يكن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هناك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وصيًا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مُعيَّنًا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من</w:t>
            </w:r>
            <w:r w:rsidR="00B926B0"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محكمة.</w:t>
            </w:r>
          </w:p>
        </w:tc>
        <w:tc>
          <w:tcPr>
            <w:tcW w:w="1910" w:type="dxa"/>
          </w:tcPr>
          <w:p w14:paraId="105A1FC5" w14:textId="77777777" w:rsidR="00CD7BC4" w:rsidRPr="00B926B0" w:rsidRDefault="00CD7BC4" w:rsidP="00B926B0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</w:tbl>
    <w:p w14:paraId="358E2F3A" w14:textId="77777777" w:rsidR="00CD7BC4" w:rsidRPr="00B926B0" w:rsidRDefault="00CD7BC4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</w:rPr>
      </w:pPr>
    </w:p>
    <w:p w14:paraId="06B377F2" w14:textId="6A0C8584" w:rsidR="00AB77DA" w:rsidRPr="00B926B0" w:rsidRDefault="00AB77DA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  <w:rtl/>
        </w:rPr>
      </w:pPr>
      <w:r w:rsidRPr="00B926B0">
        <w:rPr>
          <w:rFonts w:ascii="Book Antiqua" w:hAnsi="Book Antiqua" w:cs="Simplified Arabic" w:hint="cs"/>
          <w:b/>
          <w:bCs/>
          <w:sz w:val="22"/>
          <w:szCs w:val="22"/>
          <w:rtl/>
        </w:rPr>
        <w:t>طلب</w:t>
      </w:r>
      <w:r w:rsidR="00B926B0">
        <w:rPr>
          <w:rFonts w:ascii="Book Antiqua" w:hAnsi="Book Antiqua" w:cs="Simplified Arabic" w:hint="cs"/>
          <w:b/>
          <w:bCs/>
          <w:sz w:val="22"/>
          <w:szCs w:val="2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sz w:val="22"/>
          <w:szCs w:val="22"/>
          <w:rtl/>
        </w:rPr>
        <w:t>عقد</w:t>
      </w:r>
      <w:r w:rsidR="00B926B0">
        <w:rPr>
          <w:rFonts w:ascii="Book Antiqua" w:hAnsi="Book Antiqua" w:cs="Simplified Arabic" w:hint="cs"/>
          <w:b/>
          <w:bCs/>
          <w:sz w:val="22"/>
          <w:szCs w:val="22"/>
          <w:rtl/>
        </w:rPr>
        <w:t xml:space="preserve"> </w:t>
      </w:r>
      <w:r w:rsidRPr="00B926B0">
        <w:rPr>
          <w:rFonts w:ascii="Book Antiqua" w:hAnsi="Book Antiqua" w:cs="Simplified Arabic" w:hint="cs"/>
          <w:b/>
          <w:bCs/>
          <w:sz w:val="22"/>
          <w:szCs w:val="22"/>
          <w:rtl/>
        </w:rPr>
        <w:t>اجتماع</w:t>
      </w:r>
    </w:p>
    <w:tbl>
      <w:tblPr>
        <w:tblStyle w:val="TableGrid"/>
        <w:bidiVisual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B926B0" w14:paraId="33FC24AD" w14:textId="77777777">
        <w:trPr>
          <w:trHeight w:val="44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Pr="00B926B0" w:rsidRDefault="00AB77DA" w:rsidP="00B926B0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B926B0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48C05D70" w:rsidR="00AB77DA" w:rsidRPr="00B926B0" w:rsidRDefault="00AB77DA" w:rsidP="00B926B0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Cs/>
                <w:sz w:val="22"/>
                <w:szCs w:val="22"/>
                <w:rtl/>
              </w:rPr>
            </w:pP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أطلب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عقد</w:t>
            </w:r>
            <w:r w:rsid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اجتماع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لمناقشة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تعديل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البرنامج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التربوي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الفردي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المرفوض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أو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الأجزاء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المرفوضة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>منه.</w:t>
            </w:r>
            <w:r w:rsidR="00B926B0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51F0231C" w14:textId="77777777" w:rsidR="00AB77DA" w:rsidRDefault="00AB77DA" w:rsidP="00B926B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  <w:rtl/>
        </w:rPr>
      </w:pPr>
    </w:p>
    <w:p w14:paraId="24C72DB0" w14:textId="77777777" w:rsidR="00EC08F0" w:rsidRDefault="00EC08F0" w:rsidP="00EC08F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  <w:rtl/>
        </w:rPr>
      </w:pPr>
    </w:p>
    <w:p w14:paraId="49DD9514" w14:textId="0A6B5657" w:rsidR="00EC08F0" w:rsidRPr="00B926B0" w:rsidRDefault="00EC08F0" w:rsidP="00EC08F0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sz w:val="22"/>
        </w:rPr>
      </w:pPr>
    </w:p>
    <w:sectPr w:rsidR="00EC08F0" w:rsidRPr="00B926B0" w:rsidSect="00A70390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B9C3" w14:textId="77777777" w:rsidR="00A70390" w:rsidRDefault="00A70390" w:rsidP="004A0C3D">
      <w:pPr>
        <w:spacing w:after="0"/>
      </w:pPr>
      <w:r>
        <w:separator/>
      </w:r>
    </w:p>
  </w:endnote>
  <w:endnote w:type="continuationSeparator" w:id="0">
    <w:p w14:paraId="5998291A" w14:textId="77777777" w:rsidR="00A70390" w:rsidRDefault="00A70390" w:rsidP="004A0C3D">
      <w:pPr>
        <w:spacing w:after="0"/>
      </w:pPr>
      <w:r>
        <w:continuationSeparator/>
      </w:r>
    </w:p>
  </w:endnote>
  <w:endnote w:type="continuationNotice" w:id="1">
    <w:p w14:paraId="31E85A55" w14:textId="77777777" w:rsidR="00A70390" w:rsidRDefault="00A703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4432" w14:textId="77777777" w:rsidR="00A70390" w:rsidRDefault="00A70390" w:rsidP="004A0C3D">
      <w:pPr>
        <w:spacing w:after="0"/>
      </w:pPr>
      <w:r>
        <w:separator/>
      </w:r>
    </w:p>
  </w:footnote>
  <w:footnote w:type="continuationSeparator" w:id="0">
    <w:p w14:paraId="66AA7D79" w14:textId="77777777" w:rsidR="00A70390" w:rsidRDefault="00A70390" w:rsidP="004A0C3D">
      <w:pPr>
        <w:spacing w:after="0"/>
      </w:pPr>
      <w:r>
        <w:continuationSeparator/>
      </w:r>
    </w:p>
  </w:footnote>
  <w:footnote w:type="continuationNotice" w:id="1">
    <w:p w14:paraId="509960D1" w14:textId="77777777" w:rsidR="00A70390" w:rsidRDefault="00A703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  <w:bidi/>
      <w:rPr>
        <w:rtl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228FD8CF" w:rsidR="008436B1" w:rsidRPr="00B926B0" w:rsidRDefault="008436B1" w:rsidP="00B926B0">
    <w:pPr>
      <w:pStyle w:val="Header"/>
      <w:jc w:val="both"/>
      <w:rPr>
        <w:rFonts w:ascii="Book Antiqua" w:hAnsi="Book Antiqua" w:cs="Simplified Arabic"/>
        <w:rtl/>
      </w:rPr>
    </w:pPr>
    <w:r w:rsidRPr="00B926B0">
      <w:rPr>
        <w:rFonts w:ascii="Book Antiqua" w:hAnsi="Book Antiqua" w:cs="Simplified Arabic"/>
      </w:rPr>
      <w:t>District</w:t>
    </w:r>
    <w:r w:rsidR="00B926B0">
      <w:rPr>
        <w:rFonts w:ascii="Book Antiqua" w:hAnsi="Book Antiqua" w:cs="Simplified Arabic"/>
      </w:rPr>
      <w:t xml:space="preserve"> </w:t>
    </w:r>
    <w:r w:rsidRPr="00B926B0">
      <w:rPr>
        <w:rFonts w:ascii="Book Antiqua" w:hAnsi="Book Antiqua" w:cs="Simplified Arabic"/>
      </w:rPr>
      <w:t>Name:</w:t>
    </w:r>
    <w:r w:rsidR="00B926B0">
      <w:rPr>
        <w:rFonts w:ascii="Book Antiqua" w:hAnsi="Book Antiqua" w:cs="Simplified Arabic"/>
      </w:rPr>
      <w:t xml:space="preserve"> </w:t>
    </w:r>
  </w:p>
  <w:p w14:paraId="0A721490" w14:textId="08BF0DBF" w:rsidR="008436B1" w:rsidRPr="00B926B0" w:rsidRDefault="008436B1" w:rsidP="00B926B0">
    <w:pPr>
      <w:pStyle w:val="Header"/>
      <w:jc w:val="both"/>
      <w:rPr>
        <w:rFonts w:ascii="Book Antiqua" w:hAnsi="Book Antiqua" w:cs="Simplified Arabic"/>
        <w:rtl/>
      </w:rPr>
    </w:pPr>
    <w:r w:rsidRPr="00B926B0">
      <w:rPr>
        <w:rFonts w:ascii="Book Antiqua" w:hAnsi="Book Antiqua" w:cs="Simplified Arabic"/>
      </w:rPr>
      <w:t>District</w:t>
    </w:r>
    <w:r w:rsidR="00B926B0">
      <w:rPr>
        <w:rFonts w:ascii="Book Antiqua" w:hAnsi="Book Antiqua" w:cs="Simplified Arabic"/>
      </w:rPr>
      <w:t xml:space="preserve"> </w:t>
    </w:r>
    <w:r w:rsidRPr="00B926B0">
      <w:rPr>
        <w:rFonts w:ascii="Book Antiqua" w:hAnsi="Book Antiqua" w:cs="Simplified Arabic"/>
      </w:rPr>
      <w:t>Contact</w:t>
    </w:r>
    <w:r w:rsidR="00B926B0">
      <w:rPr>
        <w:rFonts w:ascii="Book Antiqua" w:hAnsi="Book Antiqua" w:cs="Simplified Arabic"/>
      </w:rPr>
      <w:t xml:space="preserve"> </w:t>
    </w:r>
    <w:r w:rsidRPr="00B926B0">
      <w:rPr>
        <w:rFonts w:ascii="Book Antiqua" w:hAnsi="Book Antiqua" w:cs="Simplified Arabic"/>
      </w:rPr>
      <w:t>(Name,</w:t>
    </w:r>
    <w:r w:rsidR="00B926B0">
      <w:rPr>
        <w:rFonts w:ascii="Book Antiqua" w:hAnsi="Book Antiqua" w:cs="Simplified Arabic"/>
      </w:rPr>
      <w:t xml:space="preserve"> </w:t>
    </w:r>
    <w:r w:rsidRPr="00B926B0">
      <w:rPr>
        <w:rFonts w:ascii="Book Antiqua" w:hAnsi="Book Antiqua" w:cs="Simplified Arabic"/>
      </w:rPr>
      <w:t>Phone,</w:t>
    </w:r>
    <w:r w:rsidR="00B926B0">
      <w:rPr>
        <w:rFonts w:ascii="Book Antiqua" w:hAnsi="Book Antiqua" w:cs="Simplified Arabic"/>
      </w:rPr>
      <w:t xml:space="preserve"> </w:t>
    </w:r>
    <w:r w:rsidRPr="00B926B0">
      <w:rPr>
        <w:rFonts w:ascii="Book Antiqua" w:hAnsi="Book Antiqua" w:cs="Simplified Arabic"/>
      </w:rPr>
      <w:t>Email):</w:t>
    </w:r>
    <w:r w:rsidR="00B926B0">
      <w:rPr>
        <w:rFonts w:ascii="Book Antiqua" w:hAnsi="Book Antiqua" w:cs="Simplified Arabic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761B5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70390"/>
    <w:rsid w:val="00AB6056"/>
    <w:rsid w:val="00AB77DA"/>
    <w:rsid w:val="00AC6E4F"/>
    <w:rsid w:val="00AD4E97"/>
    <w:rsid w:val="00AE4E7B"/>
    <w:rsid w:val="00B36944"/>
    <w:rsid w:val="00B5280C"/>
    <w:rsid w:val="00B878A3"/>
    <w:rsid w:val="00B926B0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2784"/>
    <w:rsid w:val="00DB662E"/>
    <w:rsid w:val="00E02D4B"/>
    <w:rsid w:val="00E07A9A"/>
    <w:rsid w:val="00E37C0A"/>
    <w:rsid w:val="00EC08F0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1696</Characters>
  <Application>Microsoft Office Word</Application>
  <DocSecurity>0</DocSecurity>
  <Lines>65</Lines>
  <Paragraphs>56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Arabic</dc:title>
  <dc:subject/>
  <dc:creator>DESE</dc:creator>
  <cp:keywords/>
  <cp:lastModifiedBy>Zou, Dong (EOE)</cp:lastModifiedBy>
  <cp:revision>34</cp:revision>
  <cp:lastPrinted>2000-03-22T01:45:00Z</cp:lastPrinted>
  <dcterms:created xsi:type="dcterms:W3CDTF">2023-11-09T20:32:00Z</dcterms:created>
  <dcterms:modified xsi:type="dcterms:W3CDTF">2024-02-28T14:45:00Z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