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10520"/>
      </w:tblGrid>
      <w:tr w:rsidR="0005408F" w:rsidRPr="009025C3" w14:paraId="7A4FF990" w14:textId="77777777" w:rsidTr="00FE32D9">
        <w:trPr>
          <w:trHeight w:val="1070"/>
        </w:trPr>
        <w:tc>
          <w:tcPr>
            <w:tcW w:w="3870" w:type="dxa"/>
            <w:vAlign w:val="bottom"/>
          </w:tcPr>
          <w:p w14:paraId="27AE265C" w14:textId="77777777" w:rsidR="00422D58" w:rsidRPr="009025C3" w:rsidRDefault="00AD7E7C" w:rsidP="00422D58">
            <w:pPr>
              <w:pStyle w:val="Header"/>
              <w:spacing w:before="40" w:after="40"/>
              <w:rPr>
                <w:rFonts w:cstheme="minorHAnsi"/>
              </w:rPr>
            </w:pPr>
            <w:r w:rsidRPr="009025C3">
              <w:rPr>
                <w:rFonts w:cstheme="minorHAnsi"/>
                <w:noProof/>
              </w:rPr>
              <w:drawing>
                <wp:inline distT="0" distB="0" distL="0" distR="0" wp14:anchorId="069663A2" wp14:editId="52790050">
                  <wp:extent cx="2057846" cy="572524"/>
                  <wp:effectExtent l="0" t="0" r="0" b="0"/>
                  <wp:docPr id="1" name="Picture 1" descr="DE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534244" name="Picture 1" descr="DES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412" cy="580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0" w:type="dxa"/>
            <w:vAlign w:val="bottom"/>
          </w:tcPr>
          <w:p w14:paraId="6D8014F5" w14:textId="17661AD6" w:rsidR="00422D58" w:rsidRPr="009025C3" w:rsidRDefault="00FE32D9" w:rsidP="00422D58">
            <w:pPr>
              <w:pStyle w:val="Heading1"/>
              <w:rPr>
                <w:lang w:val="pt-PT"/>
              </w:rPr>
            </w:pPr>
            <w:r w:rsidRPr="009025C3">
              <w:rPr>
                <w:lang w:val="pt-PT"/>
              </w:rPr>
              <w:t>Prugr</w:t>
            </w:r>
            <w:r w:rsidR="00AD7E7C" w:rsidRPr="009025C3">
              <w:rPr>
                <w:lang w:val="pt-PT"/>
              </w:rPr>
              <w:t>ama di Edukason Individualizadu (IEP) di DESE di Massachusetts</w:t>
            </w:r>
          </w:p>
          <w:p w14:paraId="2D2ECBE2" w14:textId="5D84917E" w:rsidR="00E64919" w:rsidRPr="00224B83" w:rsidRDefault="00224B83" w:rsidP="00FE32D9">
            <w:pPr>
              <w:rPr>
                <w:b/>
                <w:bCs/>
                <w:lang w:val="pt-BR"/>
              </w:rPr>
            </w:pPr>
            <w:bookmarkStart w:id="0" w:name="_Hlk156311027"/>
            <w:r w:rsidRPr="00224B83">
              <w:rPr>
                <w:b/>
                <w:bCs/>
                <w:lang w:val="pt-BR"/>
              </w:rPr>
              <w:t xml:space="preserve">                   Fòm sa a pa gen entansyon ranpli sou entènèt men yo ka enprime</w:t>
            </w:r>
          </w:p>
          <w:p w14:paraId="1A85E952" w14:textId="5334D727" w:rsidR="00FE32D9" w:rsidRPr="009025C3" w:rsidRDefault="00FE32D9" w:rsidP="00FE32D9">
            <w:pPr>
              <w:rPr>
                <w:b/>
                <w:bCs/>
                <w:color w:val="4472C4" w:themeColor="accent1"/>
                <w:lang w:val="pt-BR"/>
              </w:rPr>
            </w:pPr>
            <w:r w:rsidRPr="009025C3">
              <w:rPr>
                <w:b/>
                <w:bCs/>
                <w:color w:val="4472C4" w:themeColor="accent1"/>
                <w:lang w:val="pt-BR"/>
              </w:rPr>
              <w:t>Nomi di Alunu: _____________________________________ BI di Alunu: ______________________</w:t>
            </w:r>
          </w:p>
          <w:p w14:paraId="5F0267AB" w14:textId="1E54A929" w:rsidR="003C3BF2" w:rsidRPr="009025C3" w:rsidRDefault="00FE32D9" w:rsidP="00FE32D9">
            <w:pPr>
              <w:rPr>
                <w:lang w:val="pt-PT"/>
              </w:rPr>
            </w:pPr>
            <w:r w:rsidRPr="009025C3">
              <w:rPr>
                <w:b/>
                <w:bCs/>
                <w:color w:val="4472C4" w:themeColor="accent1"/>
              </w:rPr>
              <w:t>Datas IEP: Di_____________________________________ Pa___________________________</w:t>
            </w:r>
            <w:bookmarkEnd w:id="0"/>
            <w:r w:rsidRPr="009025C3">
              <w:rPr>
                <w:b/>
                <w:bCs/>
                <w:color w:val="4472C4" w:themeColor="accent1"/>
              </w:rPr>
              <w:t>__</w:t>
            </w:r>
          </w:p>
        </w:tc>
      </w:tr>
    </w:tbl>
    <w:p w14:paraId="6925FF79" w14:textId="2F02D9FC" w:rsidR="003F5151" w:rsidRPr="00775EB6" w:rsidRDefault="00FE32D9" w:rsidP="00F17180">
      <w:pPr>
        <w:pStyle w:val="Heading2"/>
        <w:rPr>
          <w:lang w:val="es-ES"/>
        </w:rPr>
      </w:pPr>
      <w:r w:rsidRPr="009025C3">
        <w:rPr>
          <w:lang w:val="es-ES"/>
        </w:rPr>
        <w:t>PIOK</w:t>
      </w:r>
      <w:r w:rsidR="00AD7E7C" w:rsidRPr="009025C3">
        <w:rPr>
          <w:lang w:val="es-ES"/>
        </w:rPr>
        <w:t>UPASON DI ALUNUS</w:t>
      </w:r>
      <w:r w:rsidRPr="009025C3">
        <w:rPr>
          <w:lang w:val="es-ES"/>
        </w:rPr>
        <w:t xml:space="preserve"> i </w:t>
      </w:r>
      <w:r w:rsidR="00AD7E7C" w:rsidRPr="009025C3">
        <w:rPr>
          <w:lang w:val="es-ES"/>
        </w:rPr>
        <w:t xml:space="preserve">DI </w:t>
      </w:r>
      <w:r w:rsidRPr="009025C3">
        <w:rPr>
          <w:lang w:val="es-ES"/>
        </w:rPr>
        <w:t>INKA</w:t>
      </w:r>
      <w:r w:rsidR="00AD7E7C" w:rsidRPr="009025C3">
        <w:rPr>
          <w:lang w:val="es-ES"/>
        </w:rPr>
        <w:t>REGADUS DI EDUKASON</w:t>
      </w:r>
    </w:p>
    <w:p w14:paraId="71C6B007" w14:textId="587C5DB5" w:rsidR="000D7E95" w:rsidRPr="00775EB6" w:rsidRDefault="00AD7E7C" w:rsidP="00422D58">
      <w:pPr>
        <w:spacing w:after="40" w:line="240" w:lineRule="auto"/>
        <w:rPr>
          <w:rFonts w:eastAsia="Times New Roman" w:cstheme="minorHAnsi"/>
          <w:sz w:val="18"/>
          <w:szCs w:val="18"/>
          <w:lang w:val="es-ES"/>
        </w:rPr>
      </w:pPr>
      <w:r w:rsidRPr="00775EB6">
        <w:rPr>
          <w:rFonts w:eastAsia="Times New Roman" w:cstheme="minorHAnsi"/>
          <w:sz w:val="18"/>
          <w:szCs w:val="18"/>
          <w:lang w:val="es-ES"/>
        </w:rPr>
        <w:t xml:space="preserve">(Pa efeitus di tomada di disizon na matéria di edukason </w:t>
      </w:r>
      <w:r w:rsidR="00FE32D9">
        <w:rPr>
          <w:rFonts w:eastAsia="Times New Roman" w:cstheme="minorHAnsi"/>
          <w:sz w:val="18"/>
          <w:szCs w:val="18"/>
          <w:lang w:val="es-ES"/>
        </w:rPr>
        <w:t>s</w:t>
      </w:r>
      <w:r w:rsidRPr="00775EB6">
        <w:rPr>
          <w:rFonts w:eastAsia="Times New Roman" w:cstheme="minorHAnsi"/>
          <w:sz w:val="18"/>
          <w:szCs w:val="18"/>
          <w:lang w:val="es-ES"/>
        </w:rPr>
        <w:t>pesial, kandu ta fladu '</w:t>
      </w:r>
      <w:r w:rsidR="00FE32D9">
        <w:rPr>
          <w:rFonts w:eastAsia="Times New Roman" w:cstheme="minorHAnsi"/>
          <w:sz w:val="18"/>
          <w:szCs w:val="18"/>
          <w:lang w:val="es-ES"/>
        </w:rPr>
        <w:t>inka</w:t>
      </w:r>
      <w:r w:rsidRPr="00775EB6">
        <w:rPr>
          <w:rFonts w:eastAsia="Times New Roman" w:cstheme="minorHAnsi"/>
          <w:sz w:val="18"/>
          <w:szCs w:val="18"/>
          <w:lang w:val="es-ES"/>
        </w:rPr>
        <w:t xml:space="preserve">regadu di edukason' ta signifika pai, mãe, guardiãu legal, pesoa ki ta atua komu </w:t>
      </w:r>
      <w:r w:rsidR="00FE32D9">
        <w:rPr>
          <w:rFonts w:eastAsia="Times New Roman" w:cstheme="minorHAnsi"/>
          <w:sz w:val="18"/>
          <w:szCs w:val="18"/>
          <w:lang w:val="es-ES"/>
        </w:rPr>
        <w:t>inka</w:t>
      </w:r>
      <w:r w:rsidRPr="00775EB6">
        <w:rPr>
          <w:rFonts w:eastAsia="Times New Roman" w:cstheme="minorHAnsi"/>
          <w:sz w:val="18"/>
          <w:szCs w:val="18"/>
          <w:lang w:val="es-ES"/>
        </w:rPr>
        <w:t>regadu di edukason di kriansa, pai adotivu ou pai substitutu edukativu nomeadu na konformidadi ku lejislason federal).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4390"/>
      </w:tblGrid>
      <w:tr w:rsidR="0005408F" w:rsidRPr="00775EB6" w14:paraId="577AF9E6" w14:textId="77777777" w:rsidTr="00C95165">
        <w:tc>
          <w:tcPr>
            <w:tcW w:w="14415" w:type="dxa"/>
            <w:shd w:val="clear" w:color="auto" w:fill="auto"/>
          </w:tcPr>
          <w:p w14:paraId="6E5BEC09" w14:textId="74B3E439" w:rsidR="003F5151" w:rsidRPr="000B760A" w:rsidRDefault="00AD7E7C" w:rsidP="00820619">
            <w:pPr>
              <w:rPr>
                <w:rFonts w:eastAsia="Times New Roman" w:cstheme="minorHAnsi"/>
                <w:lang w:val="es-VE"/>
              </w:rPr>
            </w:pPr>
            <w:r w:rsidRPr="000B760A">
              <w:rPr>
                <w:rFonts w:eastAsia="Times New Roman" w:cstheme="minorHAnsi"/>
                <w:lang w:val="es-VE"/>
              </w:rPr>
              <w:t xml:space="preserve">Kal </w:t>
            </w:r>
            <w:r w:rsidR="00FE32D9">
              <w:rPr>
                <w:rFonts w:eastAsia="Times New Roman" w:cstheme="minorHAnsi"/>
                <w:lang w:val="es-VE"/>
              </w:rPr>
              <w:t>piok</w:t>
            </w:r>
            <w:r w:rsidRPr="000B760A">
              <w:rPr>
                <w:rFonts w:eastAsia="Times New Roman" w:cstheme="minorHAnsi"/>
                <w:lang w:val="es-VE"/>
              </w:rPr>
              <w:t>upason ki bu kre pa es IEP aborda?</w:t>
            </w:r>
          </w:p>
        </w:tc>
      </w:tr>
      <w:tr w:rsidR="0005408F" w:rsidRPr="00775EB6" w14:paraId="416465FC" w14:textId="77777777" w:rsidTr="003D6BF9">
        <w:trPr>
          <w:trHeight w:val="1016"/>
        </w:trPr>
        <w:tc>
          <w:tcPr>
            <w:tcW w:w="14415" w:type="dxa"/>
          </w:tcPr>
          <w:p w14:paraId="23D1C44C" w14:textId="77777777" w:rsidR="003F5151" w:rsidRPr="000B760A" w:rsidRDefault="003F5151" w:rsidP="00820619">
            <w:pPr>
              <w:rPr>
                <w:sz w:val="20"/>
                <w:szCs w:val="20"/>
                <w:lang w:val="es-VE"/>
              </w:rPr>
            </w:pPr>
          </w:p>
        </w:tc>
      </w:tr>
    </w:tbl>
    <w:p w14:paraId="43A94E3C" w14:textId="5F14D7D3" w:rsidR="003F5151" w:rsidRPr="000B760A" w:rsidRDefault="00AD7E7C" w:rsidP="00F17180">
      <w:pPr>
        <w:pStyle w:val="Heading2"/>
        <w:rPr>
          <w:lang w:val="es-VE"/>
        </w:rPr>
      </w:pPr>
      <w:r w:rsidRPr="000B760A">
        <w:rPr>
          <w:lang w:val="es-VE"/>
        </w:rPr>
        <w:t>VIZON DI ALUNU</w:t>
      </w:r>
      <w:r w:rsidR="00FE32D9">
        <w:rPr>
          <w:lang w:val="es-VE"/>
        </w:rPr>
        <w:t xml:space="preserve"> i </w:t>
      </w:r>
      <w:r w:rsidRPr="000B760A">
        <w:rPr>
          <w:lang w:val="es-VE"/>
        </w:rPr>
        <w:t xml:space="preserve">DI </w:t>
      </w:r>
      <w:r w:rsidR="00FE32D9">
        <w:rPr>
          <w:lang w:val="es-VE"/>
        </w:rPr>
        <w:t>IKIPA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5752"/>
        <w:gridCol w:w="8638"/>
      </w:tblGrid>
      <w:tr w:rsidR="0005408F" w14:paraId="02F25BD4" w14:textId="77777777" w:rsidTr="00C95165">
        <w:tc>
          <w:tcPr>
            <w:tcW w:w="14415" w:type="dxa"/>
            <w:gridSpan w:val="2"/>
            <w:shd w:val="clear" w:color="auto" w:fill="auto"/>
          </w:tcPr>
          <w:p w14:paraId="512B3DE5" w14:textId="77777777" w:rsidR="003F5151" w:rsidRPr="00432FC5" w:rsidRDefault="00AD7E7C" w:rsidP="00F90214">
            <w:pPr>
              <w:spacing w:before="20" w:after="20"/>
              <w:rPr>
                <w:rFonts w:eastAsia="Times New Roman" w:cstheme="minorHAnsi"/>
                <w:b/>
              </w:rPr>
            </w:pPr>
            <w:r w:rsidRPr="00432FC5">
              <w:rPr>
                <w:rFonts w:eastAsia="Times New Roman" w:cstheme="minorHAnsi"/>
                <w:b/>
                <w:i/>
                <w:lang w:val="pt-PT"/>
              </w:rPr>
              <w:t>Vizon di alunu (3-13 anu)</w:t>
            </w:r>
          </w:p>
        </w:tc>
      </w:tr>
      <w:tr w:rsidR="0005408F" w:rsidRPr="00B05C84" w14:paraId="3027CBD9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26B97B21" w14:textId="77777777" w:rsidR="003F5151" w:rsidRPr="00775EB6" w:rsidRDefault="00AD7E7C" w:rsidP="00F90214">
            <w:pPr>
              <w:spacing w:before="20" w:after="20"/>
              <w:rPr>
                <w:rFonts w:eastAsia="Times New Roman" w:cstheme="minorHAnsi"/>
                <w:lang w:val="es-ES"/>
              </w:rPr>
            </w:pPr>
            <w:r w:rsidRPr="00775EB6">
              <w:rPr>
                <w:rFonts w:eastAsia="Times New Roman" w:cstheme="minorHAnsi"/>
                <w:lang w:val="es-ES"/>
              </w:rPr>
              <w:t>Kel anu li un kre prendi:</w:t>
            </w:r>
          </w:p>
        </w:tc>
        <w:tc>
          <w:tcPr>
            <w:tcW w:w="8655" w:type="dxa"/>
            <w:shd w:val="clear" w:color="auto" w:fill="auto"/>
          </w:tcPr>
          <w:p w14:paraId="34B573CA" w14:textId="77777777" w:rsidR="003F5151" w:rsidRPr="00775EB6" w:rsidRDefault="003F5151" w:rsidP="00F90214">
            <w:pPr>
              <w:spacing w:before="20" w:after="20"/>
              <w:rPr>
                <w:rFonts w:eastAsia="Times New Roman" w:cstheme="minorHAnsi"/>
                <w:b/>
                <w:lang w:val="es-ES"/>
              </w:rPr>
            </w:pPr>
          </w:p>
        </w:tc>
      </w:tr>
      <w:tr w:rsidR="0005408F" w:rsidRPr="00B05C84" w14:paraId="56DDFB57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01C417E8" w14:textId="77777777" w:rsidR="003F5151" w:rsidRPr="00775EB6" w:rsidRDefault="00AD7E7C" w:rsidP="00F90214">
            <w:pPr>
              <w:spacing w:before="20" w:after="20"/>
              <w:rPr>
                <w:rFonts w:eastAsia="Times New Roman" w:cstheme="minorHAnsi"/>
                <w:lang w:val="pt-BR"/>
              </w:rPr>
            </w:pPr>
            <w:r w:rsidRPr="00432FC5">
              <w:rPr>
                <w:rFonts w:eastAsia="Times New Roman" w:cstheme="minorHAnsi"/>
                <w:lang w:val="pt-PT"/>
              </w:rPr>
              <w:t>Kandu termina (skodje un opson: ensinu báziku ou sekundáriu), kin kre:</w:t>
            </w:r>
          </w:p>
        </w:tc>
        <w:tc>
          <w:tcPr>
            <w:tcW w:w="8655" w:type="dxa"/>
            <w:shd w:val="clear" w:color="auto" w:fill="auto"/>
          </w:tcPr>
          <w:p w14:paraId="5AD5CB1D" w14:textId="77777777" w:rsidR="003F5151" w:rsidRPr="00775EB6" w:rsidRDefault="003F5151" w:rsidP="00F90214">
            <w:pPr>
              <w:spacing w:before="20" w:after="20"/>
              <w:rPr>
                <w:rFonts w:eastAsia="Times New Roman" w:cstheme="minorHAnsi"/>
                <w:b/>
                <w:lang w:val="pt-BR"/>
              </w:rPr>
            </w:pPr>
          </w:p>
        </w:tc>
      </w:tr>
      <w:tr w:rsidR="0005408F" w:rsidRPr="00B05C84" w14:paraId="29F26D01" w14:textId="77777777" w:rsidTr="00C95165">
        <w:tc>
          <w:tcPr>
            <w:tcW w:w="14415" w:type="dxa"/>
            <w:gridSpan w:val="2"/>
            <w:shd w:val="clear" w:color="auto" w:fill="auto"/>
          </w:tcPr>
          <w:p w14:paraId="1D00275A" w14:textId="6FD488E1" w:rsidR="003F5151" w:rsidRPr="000B760A" w:rsidRDefault="00AD7E7C" w:rsidP="00F90214">
            <w:pPr>
              <w:spacing w:before="20" w:after="20"/>
              <w:rPr>
                <w:rFonts w:eastAsia="Times New Roman"/>
                <w:b/>
                <w:lang w:val="pt-PT"/>
              </w:rPr>
            </w:pPr>
            <w:r w:rsidRPr="00432FC5">
              <w:rPr>
                <w:rFonts w:eastAsia="Times New Roman"/>
                <w:b/>
                <w:i/>
                <w:lang w:val="pt-PT"/>
              </w:rPr>
              <w:t>Vizon di alunu/objetivus pós-sekundáriu (obrigatóriu pa idadis entri 14</w:t>
            </w:r>
            <w:r w:rsidR="00FE32D9">
              <w:rPr>
                <w:rFonts w:eastAsia="Times New Roman"/>
                <w:b/>
                <w:i/>
                <w:lang w:val="pt-PT"/>
              </w:rPr>
              <w:t xml:space="preserve"> i </w:t>
            </w:r>
            <w:r w:rsidRPr="00432FC5">
              <w:rPr>
                <w:rFonts w:eastAsia="Times New Roman"/>
                <w:b/>
                <w:i/>
                <w:lang w:val="pt-PT"/>
              </w:rPr>
              <w:t>22 anu, podi ser prenxedu mas sedu, si mestedu)</w:t>
            </w:r>
          </w:p>
        </w:tc>
      </w:tr>
      <w:tr w:rsidR="0005408F" w:rsidRPr="00B05C84" w14:paraId="4559F3B8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544C99E0" w14:textId="6EAF106E" w:rsidR="003F5151" w:rsidRPr="00775EB6" w:rsidRDefault="00AD7E7C" w:rsidP="00F90214">
            <w:pPr>
              <w:spacing w:before="20" w:after="20"/>
              <w:rPr>
                <w:rFonts w:eastAsia="Times New Roman" w:cstheme="minorHAnsi"/>
                <w:lang w:val="pt-BR"/>
              </w:rPr>
            </w:pPr>
            <w:r w:rsidRPr="00432FC5">
              <w:rPr>
                <w:rFonts w:eastAsia="Times New Roman" w:cstheme="minorHAnsi"/>
                <w:lang w:val="pt-PT"/>
              </w:rPr>
              <w:t>Inku</w:t>
            </w:r>
            <w:r w:rsidR="000B760A">
              <w:rPr>
                <w:rFonts w:eastAsia="Times New Roman" w:cstheme="minorHAnsi"/>
                <w:lang w:val="pt-PT"/>
              </w:rPr>
              <w:t>antu</w:t>
            </w:r>
            <w:r w:rsidRPr="00432FC5">
              <w:rPr>
                <w:rFonts w:eastAsia="Times New Roman" w:cstheme="minorHAnsi"/>
                <w:lang w:val="pt-PT"/>
              </w:rPr>
              <w:t xml:space="preserve"> un sta na liseu, un kre: </w:t>
            </w:r>
          </w:p>
        </w:tc>
        <w:tc>
          <w:tcPr>
            <w:tcW w:w="8655" w:type="dxa"/>
            <w:shd w:val="clear" w:color="auto" w:fill="auto"/>
          </w:tcPr>
          <w:p w14:paraId="19B81067" w14:textId="77777777" w:rsidR="003F5151" w:rsidRPr="00775EB6" w:rsidRDefault="003F5151" w:rsidP="00F90214">
            <w:pPr>
              <w:spacing w:before="20" w:after="20"/>
              <w:rPr>
                <w:rFonts w:eastAsia="Times New Roman" w:cstheme="minorHAnsi"/>
                <w:b/>
                <w:lang w:val="pt-BR"/>
              </w:rPr>
            </w:pPr>
          </w:p>
        </w:tc>
      </w:tr>
      <w:tr w:rsidR="0005408F" w:rsidRPr="00B05C84" w14:paraId="09B8544F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26E7AB71" w14:textId="77777777" w:rsidR="003F5151" w:rsidRPr="000B760A" w:rsidRDefault="00AD7E7C" w:rsidP="00F90214">
            <w:pPr>
              <w:spacing w:before="20" w:after="20"/>
              <w:rPr>
                <w:rFonts w:eastAsia="Times New Roman" w:cstheme="minorHAnsi"/>
                <w:lang w:val="pt-PT"/>
              </w:rPr>
            </w:pPr>
            <w:r w:rsidRPr="00432FC5">
              <w:rPr>
                <w:rFonts w:eastAsia="Times New Roman" w:cstheme="minorHAnsi"/>
                <w:lang w:val="pt-PT"/>
              </w:rPr>
              <w:t>Dipos di termina ensinu sekundáriu, nhas planu di edukason ou formason é: </w:t>
            </w:r>
          </w:p>
        </w:tc>
        <w:tc>
          <w:tcPr>
            <w:tcW w:w="8655" w:type="dxa"/>
            <w:shd w:val="clear" w:color="auto" w:fill="auto"/>
          </w:tcPr>
          <w:p w14:paraId="20A8E079" w14:textId="77777777" w:rsidR="003F5151" w:rsidRPr="000B760A" w:rsidRDefault="003F5151" w:rsidP="00F90214">
            <w:pPr>
              <w:spacing w:before="20" w:after="20"/>
              <w:rPr>
                <w:rFonts w:eastAsia="Times New Roman" w:cstheme="minorHAnsi"/>
                <w:b/>
                <w:lang w:val="pt-PT"/>
              </w:rPr>
            </w:pPr>
          </w:p>
        </w:tc>
      </w:tr>
      <w:tr w:rsidR="0005408F" w:rsidRPr="00B05C84" w14:paraId="7DD31261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7F86FFB6" w14:textId="77777777" w:rsidR="003F5151" w:rsidRPr="000B760A" w:rsidRDefault="00AD7E7C" w:rsidP="00F90214">
            <w:pPr>
              <w:spacing w:before="20" w:after="20"/>
              <w:rPr>
                <w:rFonts w:eastAsia="Times New Roman" w:cstheme="minorHAnsi"/>
                <w:lang w:val="pt-PT"/>
              </w:rPr>
            </w:pPr>
            <w:r w:rsidRPr="00432FC5">
              <w:rPr>
                <w:rFonts w:eastAsia="Times New Roman" w:cstheme="minorHAnsi"/>
                <w:lang w:val="pt-PT"/>
              </w:rPr>
              <w:t>Dipos di termina liseu, nhas planu di trabadju é: </w:t>
            </w:r>
          </w:p>
        </w:tc>
        <w:tc>
          <w:tcPr>
            <w:tcW w:w="8655" w:type="dxa"/>
            <w:shd w:val="clear" w:color="auto" w:fill="auto"/>
          </w:tcPr>
          <w:p w14:paraId="790CDEFA" w14:textId="77777777" w:rsidR="003F5151" w:rsidRPr="000B760A" w:rsidRDefault="003F5151" w:rsidP="00F90214">
            <w:pPr>
              <w:spacing w:before="20" w:after="20"/>
              <w:rPr>
                <w:rFonts w:eastAsia="Times New Roman" w:cstheme="minorHAnsi"/>
                <w:b/>
                <w:lang w:val="pt-PT"/>
              </w:rPr>
            </w:pPr>
          </w:p>
        </w:tc>
      </w:tr>
      <w:tr w:rsidR="0005408F" w:rsidRPr="00B05C84" w14:paraId="07E049B1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2575134B" w14:textId="77777777" w:rsidR="003F5151" w:rsidRPr="000B760A" w:rsidRDefault="00AD7E7C" w:rsidP="00F90214">
            <w:pPr>
              <w:spacing w:before="20" w:after="20"/>
              <w:rPr>
                <w:rFonts w:eastAsia="Times New Roman" w:cstheme="minorHAnsi"/>
                <w:lang w:val="pt-PT"/>
              </w:rPr>
            </w:pPr>
            <w:r w:rsidRPr="00432FC5">
              <w:rPr>
                <w:rFonts w:eastAsia="Times New Roman" w:cstheme="minorHAnsi"/>
                <w:lang w:val="pt-PT"/>
              </w:rPr>
              <w:t>Dipos di termina liseu, nhas planu di vida independenti é: </w:t>
            </w:r>
          </w:p>
        </w:tc>
        <w:tc>
          <w:tcPr>
            <w:tcW w:w="8655" w:type="dxa"/>
            <w:shd w:val="clear" w:color="auto" w:fill="auto"/>
          </w:tcPr>
          <w:p w14:paraId="1771E80F" w14:textId="77777777" w:rsidR="003F5151" w:rsidRPr="000B760A" w:rsidRDefault="003F5151" w:rsidP="00F90214">
            <w:pPr>
              <w:spacing w:before="20" w:after="20"/>
              <w:rPr>
                <w:rFonts w:eastAsia="Times New Roman" w:cstheme="minorHAnsi"/>
                <w:b/>
                <w:lang w:val="pt-PT"/>
              </w:rPr>
            </w:pPr>
          </w:p>
        </w:tc>
      </w:tr>
      <w:tr w:rsidR="0005408F" w:rsidRPr="00B05C84" w14:paraId="0466466C" w14:textId="77777777" w:rsidTr="00C95165">
        <w:tc>
          <w:tcPr>
            <w:tcW w:w="14415" w:type="dxa"/>
            <w:gridSpan w:val="2"/>
            <w:shd w:val="clear" w:color="auto" w:fill="auto"/>
          </w:tcPr>
          <w:p w14:paraId="4277AE4B" w14:textId="0A625597" w:rsidR="003F5151" w:rsidRPr="000B760A" w:rsidRDefault="00AD7E7C" w:rsidP="00F90214">
            <w:pPr>
              <w:spacing w:before="20" w:after="20"/>
              <w:rPr>
                <w:rFonts w:eastAsia="Times New Roman" w:cstheme="minorHAnsi"/>
                <w:b/>
                <w:lang w:val="pt-PT"/>
              </w:rPr>
            </w:pPr>
            <w:r w:rsidRPr="00432FC5">
              <w:rPr>
                <w:rFonts w:eastAsia="Times New Roman" w:cstheme="minorHAnsi"/>
                <w:b/>
                <w:i/>
                <w:lang w:val="pt-PT"/>
              </w:rPr>
              <w:t xml:space="preserve">Ideias </w:t>
            </w:r>
            <w:r w:rsidR="00AA5577">
              <w:rPr>
                <w:rFonts w:eastAsia="Times New Roman" w:cstheme="minorHAnsi"/>
                <w:b/>
                <w:i/>
                <w:lang w:val="pt-PT"/>
              </w:rPr>
              <w:t>A</w:t>
            </w:r>
            <w:r w:rsidRPr="00432FC5">
              <w:rPr>
                <w:rFonts w:eastAsia="Times New Roman" w:cstheme="minorHAnsi"/>
                <w:b/>
                <w:i/>
                <w:lang w:val="pt-PT"/>
              </w:rPr>
              <w:t xml:space="preserve">disional pa </w:t>
            </w:r>
            <w:r w:rsidR="00AA5577">
              <w:rPr>
                <w:rFonts w:eastAsia="Times New Roman" w:cstheme="minorHAnsi"/>
                <w:b/>
                <w:i/>
                <w:lang w:val="pt-PT"/>
              </w:rPr>
              <w:t>V</w:t>
            </w:r>
            <w:r w:rsidRPr="00432FC5">
              <w:rPr>
                <w:rFonts w:eastAsia="Times New Roman" w:cstheme="minorHAnsi"/>
                <w:b/>
                <w:i/>
                <w:lang w:val="pt-PT"/>
              </w:rPr>
              <w:t xml:space="preserve">izon di </w:t>
            </w:r>
            <w:r w:rsidR="00FE32D9">
              <w:rPr>
                <w:rFonts w:eastAsia="Times New Roman" w:cstheme="minorHAnsi"/>
                <w:b/>
                <w:i/>
                <w:lang w:val="pt-PT"/>
              </w:rPr>
              <w:t>Ikipa</w:t>
            </w:r>
          </w:p>
        </w:tc>
      </w:tr>
      <w:tr w:rsidR="0005408F" w:rsidRPr="00B05C84" w14:paraId="44000AFC" w14:textId="77777777" w:rsidTr="002E4AEE">
        <w:trPr>
          <w:trHeight w:val="576"/>
        </w:trPr>
        <w:tc>
          <w:tcPr>
            <w:tcW w:w="5760" w:type="dxa"/>
            <w:shd w:val="clear" w:color="auto" w:fill="auto"/>
          </w:tcPr>
          <w:p w14:paraId="62A8422C" w14:textId="77777777" w:rsidR="003F5151" w:rsidRPr="00775EB6" w:rsidRDefault="00AD7E7C" w:rsidP="00F90214">
            <w:pPr>
              <w:spacing w:before="20" w:after="20"/>
              <w:rPr>
                <w:rFonts w:eastAsia="Times New Roman" w:cstheme="minorHAnsi"/>
                <w:i/>
                <w:lang w:val="es-ES"/>
              </w:rPr>
            </w:pPr>
            <w:r w:rsidRPr="00775EB6">
              <w:rPr>
                <w:rFonts w:eastAsia="Times New Roman" w:cstheme="minorHAnsi"/>
                <w:lang w:val="es-ES"/>
              </w:rPr>
              <w:t>Pa respondi vizon di alunu, es anu:</w:t>
            </w:r>
          </w:p>
        </w:tc>
        <w:tc>
          <w:tcPr>
            <w:tcW w:w="8655" w:type="dxa"/>
            <w:shd w:val="clear" w:color="auto" w:fill="auto"/>
          </w:tcPr>
          <w:p w14:paraId="6BFF80E0" w14:textId="77777777" w:rsidR="003F5151" w:rsidRPr="00775EB6" w:rsidRDefault="003F5151" w:rsidP="00F90214">
            <w:pPr>
              <w:spacing w:before="20" w:after="20"/>
              <w:rPr>
                <w:rFonts w:eastAsia="Times New Roman" w:cstheme="minorHAnsi"/>
                <w:b/>
                <w:i/>
                <w:lang w:val="es-ES"/>
              </w:rPr>
            </w:pPr>
          </w:p>
        </w:tc>
      </w:tr>
      <w:tr w:rsidR="0005408F" w:rsidRPr="00B05C84" w14:paraId="70F00B89" w14:textId="77777777" w:rsidTr="002E4AEE">
        <w:trPr>
          <w:trHeight w:val="576"/>
        </w:trPr>
        <w:tc>
          <w:tcPr>
            <w:tcW w:w="5760" w:type="dxa"/>
            <w:shd w:val="clear" w:color="auto" w:fill="auto"/>
          </w:tcPr>
          <w:p w14:paraId="50B237E4" w14:textId="77777777" w:rsidR="003F5151" w:rsidRPr="00775EB6" w:rsidRDefault="00AD7E7C" w:rsidP="00F90214">
            <w:pPr>
              <w:spacing w:before="20" w:after="20"/>
              <w:rPr>
                <w:rFonts w:eastAsia="Times New Roman" w:cstheme="minorHAnsi"/>
                <w:lang w:val="pt-BR"/>
              </w:rPr>
            </w:pPr>
            <w:r w:rsidRPr="00432FC5">
              <w:rPr>
                <w:rFonts w:eastAsia="Times New Roman" w:cstheme="minorHAnsi"/>
                <w:lang w:val="pt-PT"/>
              </w:rPr>
              <w:t>Pa respondi vizon di alunu, daki 5 anu:</w:t>
            </w:r>
          </w:p>
        </w:tc>
        <w:tc>
          <w:tcPr>
            <w:tcW w:w="8655" w:type="dxa"/>
            <w:shd w:val="clear" w:color="auto" w:fill="auto"/>
          </w:tcPr>
          <w:p w14:paraId="60171791" w14:textId="77777777" w:rsidR="003F5151" w:rsidRPr="00775EB6" w:rsidRDefault="003F5151" w:rsidP="00F90214">
            <w:pPr>
              <w:spacing w:before="20" w:after="20"/>
              <w:rPr>
                <w:rFonts w:eastAsia="Times New Roman" w:cstheme="minorHAnsi"/>
                <w:b/>
                <w:i/>
                <w:lang w:val="pt-BR"/>
              </w:rPr>
            </w:pPr>
          </w:p>
        </w:tc>
      </w:tr>
    </w:tbl>
    <w:p w14:paraId="43F77C42" w14:textId="77777777" w:rsidR="002E4AEE" w:rsidRPr="00775EB6" w:rsidRDefault="00AD7E7C">
      <w:pPr>
        <w:rPr>
          <w:rFonts w:eastAsia="Times New Roman" w:cstheme="minorHAnsi"/>
          <w:b/>
          <w:bCs/>
          <w:sz w:val="28"/>
          <w:szCs w:val="28"/>
          <w:lang w:val="pt-BR"/>
        </w:rPr>
      </w:pPr>
      <w:r w:rsidRPr="00775EB6">
        <w:rPr>
          <w:lang w:val="pt-BR"/>
        </w:rPr>
        <w:br w:type="page"/>
      </w:r>
    </w:p>
    <w:p w14:paraId="0866C2A0" w14:textId="77777777" w:rsidR="00601450" w:rsidRPr="00432FC5" w:rsidRDefault="00AD7E7C" w:rsidP="00F17180">
      <w:pPr>
        <w:pStyle w:val="Heading2"/>
      </w:pPr>
      <w:r w:rsidRPr="00432FC5">
        <w:rPr>
          <w:lang w:val="pt-PT"/>
        </w:rPr>
        <w:lastRenderedPageBreak/>
        <w:t>PERFIL DI ALUNU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4800"/>
        <w:gridCol w:w="4800"/>
        <w:gridCol w:w="4800"/>
      </w:tblGrid>
      <w:tr w:rsidR="0005408F" w:rsidRPr="00FE32D9" w14:paraId="1F0F9978" w14:textId="77777777" w:rsidTr="00C95165">
        <w:trPr>
          <w:trHeight w:val="61"/>
        </w:trPr>
        <w:tc>
          <w:tcPr>
            <w:tcW w:w="144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453503" w14:textId="7AF87C33" w:rsidR="7D1862AD" w:rsidRPr="00FE32D9" w:rsidRDefault="00AD7E7C" w:rsidP="00422D58">
            <w:pPr>
              <w:spacing w:before="40" w:after="40" w:line="240" w:lineRule="exact"/>
              <w:rPr>
                <w:rFonts w:eastAsia="Calibri"/>
                <w:color w:val="222222"/>
                <w:lang w:val="pt-BR"/>
              </w:rPr>
            </w:pPr>
            <w:r w:rsidRPr="00432FC5">
              <w:rPr>
                <w:rFonts w:eastAsia="Times New Roman"/>
                <w:lang w:val="pt-PT"/>
              </w:rPr>
              <w:t xml:space="preserve">Alunu é identifikadu ma teni siginti </w:t>
            </w:r>
            <w:r w:rsidR="00FE32D9">
              <w:rPr>
                <w:rFonts w:eastAsia="Times New Roman"/>
                <w:lang w:val="pt-PT"/>
              </w:rPr>
              <w:t>difisi</w:t>
            </w:r>
            <w:r w:rsidRPr="00432FC5">
              <w:rPr>
                <w:rFonts w:eastAsia="Times New Roman"/>
                <w:lang w:val="pt-PT"/>
              </w:rPr>
              <w:t xml:space="preserve">énsia ou </w:t>
            </w:r>
            <w:r w:rsidR="00FE32D9">
              <w:rPr>
                <w:rFonts w:eastAsia="Times New Roman"/>
                <w:lang w:val="pt-PT"/>
              </w:rPr>
              <w:t>difisi</w:t>
            </w:r>
            <w:r w:rsidRPr="00432FC5">
              <w:rPr>
                <w:rFonts w:eastAsia="Times New Roman"/>
                <w:lang w:val="pt-PT"/>
              </w:rPr>
              <w:t xml:space="preserve">énsias. Inklui tudu kes ki for aplikável. </w:t>
            </w:r>
          </w:p>
        </w:tc>
      </w:tr>
      <w:tr w:rsidR="0005408F" w14:paraId="2BEBA7E1" w14:textId="77777777" w:rsidTr="001A435C">
        <w:trPr>
          <w:trHeight w:val="180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6138" w14:textId="77777777" w:rsidR="7AF8F07A" w:rsidRPr="000B760A" w:rsidRDefault="0018563D" w:rsidP="64822505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PT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192868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0C1">
                  <w:rPr>
                    <w:rFonts w:ascii="MS Gothic" w:eastAsia="MS Gothic" w:hAnsi="MS Gothic" w:cs="Segoe UI Symbol" w:hint="eastAsia"/>
                    <w:sz w:val="18"/>
                    <w:szCs w:val="18"/>
                    <w:lang w:val="pt-PT"/>
                  </w:rPr>
                  <w:t>☐</w:t>
                </w:r>
              </w:sdtContent>
            </w:sdt>
            <w:r w:rsidR="720EA580" w:rsidRPr="00432FC5">
              <w:rPr>
                <w:rFonts w:eastAsia="Calibri" w:cstheme="minorHAnsi"/>
                <w:lang w:val="pt-PT"/>
              </w:rPr>
              <w:t xml:space="preserve"> Autismu</w:t>
            </w:r>
          </w:p>
          <w:p w14:paraId="15C165E8" w14:textId="03C5F30D" w:rsidR="64F22138" w:rsidRPr="000B760A" w:rsidRDefault="0018563D" w:rsidP="00A3C3BE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PT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96117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432FC5">
                  <w:rPr>
                    <w:rFonts w:ascii="MS Gothic" w:eastAsia="MS Gothic" w:hAnsi="MS Gothic" w:cs="Segoe UI Symbol"/>
                    <w:lang w:val="pt-PT"/>
                  </w:rPr>
                  <w:t>☐</w:t>
                </w:r>
              </w:sdtContent>
            </w:sdt>
            <w:r w:rsidR="7AF8F07A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PT"/>
              </w:rPr>
              <w:t xml:space="preserve"> </w:t>
            </w:r>
            <w:r w:rsidR="00FE32D9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PT"/>
              </w:rPr>
              <w:t>Difisi</w:t>
            </w:r>
            <w:r w:rsidR="7AF8F07A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PT"/>
              </w:rPr>
              <w:t xml:space="preserve">énsia di </w:t>
            </w:r>
            <w:r w:rsidR="00FE32D9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PT"/>
              </w:rPr>
              <w:t>kumun</w:t>
            </w:r>
            <w:r w:rsidR="7AF8F07A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PT"/>
              </w:rPr>
              <w:t>ikason</w:t>
            </w:r>
          </w:p>
          <w:p w14:paraId="376F307A" w14:textId="77777777" w:rsidR="006124AD" w:rsidRPr="000B760A" w:rsidRDefault="0018563D" w:rsidP="006124AD">
            <w:pPr>
              <w:rPr>
                <w:rFonts w:eastAsia="Arial Narrow"/>
                <w:b/>
                <w:lang w:val="pt-PT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25693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432FC5">
                  <w:rPr>
                    <w:rFonts w:ascii="MS Gothic" w:eastAsia="MS Gothic" w:hAnsi="MS Gothic" w:cs="Segoe UI Symbol"/>
                    <w:lang w:val="pt-PT"/>
                  </w:rPr>
                  <w:t>☐</w:t>
                </w:r>
              </w:sdtContent>
            </w:sdt>
            <w:r w:rsidR="2342515C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PT"/>
              </w:rPr>
              <w:t xml:space="preserve"> Atrazu di dizenvolvimentu (idadis 3-9) </w:t>
            </w:r>
          </w:p>
          <w:p w14:paraId="3FA37ED4" w14:textId="5EB9E6E3" w:rsidR="64F22138" w:rsidRPr="00432FC5" w:rsidRDefault="0018563D" w:rsidP="006124AD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172837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99465E">
                  <w:rPr>
                    <w:rFonts w:ascii="MS Gothic" w:eastAsia="MS Gothic" w:hAnsi="MS Gothic" w:cs="Segoe UI Symbol"/>
                    <w:lang w:val="pt-PT"/>
                  </w:rPr>
                  <w:t>☐</w:t>
                </w:r>
              </w:sdtContent>
            </w:sdt>
            <w:r w:rsidR="7AF8F07A" w:rsidRPr="0099465E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PT"/>
              </w:rPr>
              <w:t xml:space="preserve"> </w:t>
            </w:r>
            <w:r w:rsidR="00FE32D9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PT"/>
              </w:rPr>
              <w:t>Difisi</w:t>
            </w:r>
            <w:r w:rsidR="7AF8F07A" w:rsidRPr="0099465E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PT"/>
              </w:rPr>
              <w:t>énsia emusional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61EE" w14:textId="2847047A" w:rsidR="17507469" w:rsidRPr="000B760A" w:rsidRDefault="0018563D" w:rsidP="64822505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PT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145914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432FC5">
                  <w:rPr>
                    <w:rFonts w:ascii="MS Gothic" w:eastAsia="MS Gothic" w:hAnsi="MS Gothic" w:cs="Segoe UI Symbol"/>
                    <w:lang w:val="pt-PT"/>
                  </w:rPr>
                  <w:t>☐</w:t>
                </w:r>
              </w:sdtContent>
            </w:sdt>
            <w:r w:rsidR="00AD7E7C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PT"/>
              </w:rPr>
              <w:t xml:space="preserve"> </w:t>
            </w:r>
            <w:r w:rsidR="00FE32D9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PT"/>
              </w:rPr>
              <w:t>Difisi</w:t>
            </w:r>
            <w:r w:rsidR="00AD7E7C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PT"/>
              </w:rPr>
              <w:t>énsia di Saúde</w:t>
            </w:r>
          </w:p>
          <w:p w14:paraId="46CADC46" w14:textId="1A759EFD" w:rsidR="413E1BB4" w:rsidRPr="000B760A" w:rsidRDefault="0018563D" w:rsidP="00B44104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PT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205182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432FC5">
                  <w:rPr>
                    <w:rFonts w:ascii="MS Gothic" w:eastAsia="MS Gothic" w:hAnsi="MS Gothic" w:cs="Segoe UI Symbol"/>
                    <w:lang w:val="pt-PT"/>
                  </w:rPr>
                  <w:t>☐</w:t>
                </w:r>
              </w:sdtContent>
            </w:sdt>
            <w:r w:rsidR="00AD7E7C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PT"/>
              </w:rPr>
              <w:t xml:space="preserve"> </w:t>
            </w:r>
            <w:r w:rsidR="00FE32D9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PT"/>
              </w:rPr>
              <w:t>Difisi</w:t>
            </w:r>
            <w:r w:rsidR="00AD7E7C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PT"/>
              </w:rPr>
              <w:t>énsia Inteletual</w:t>
            </w:r>
          </w:p>
          <w:p w14:paraId="6F714A29" w14:textId="7F136FE4" w:rsidR="17507469" w:rsidRPr="000B760A" w:rsidRDefault="0018563D" w:rsidP="64822505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PT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85722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432FC5">
                  <w:rPr>
                    <w:rFonts w:ascii="MS Gothic" w:eastAsia="MS Gothic" w:hAnsi="MS Gothic" w:cs="Segoe UI Symbol"/>
                    <w:lang w:val="pt-PT"/>
                  </w:rPr>
                  <w:t>☐</w:t>
                </w:r>
              </w:sdtContent>
            </w:sdt>
            <w:r w:rsidR="00AD7E7C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PT"/>
              </w:rPr>
              <w:t xml:space="preserve"> </w:t>
            </w:r>
            <w:r w:rsidR="00FE32D9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PT"/>
              </w:rPr>
              <w:t>Difisi</w:t>
            </w:r>
            <w:r w:rsidR="00AD7E7C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PT"/>
              </w:rPr>
              <w:t>énsia Neurolójiku</w:t>
            </w:r>
          </w:p>
          <w:p w14:paraId="6836F3D7" w14:textId="6A4C5BB9" w:rsidR="64F22138" w:rsidRPr="00432FC5" w:rsidRDefault="0018563D" w:rsidP="00A3C3BE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163448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432FC5">
                  <w:rPr>
                    <w:rFonts w:ascii="MS Gothic" w:eastAsia="MS Gothic" w:hAnsi="MS Gothic" w:cs="Segoe UI Symbol"/>
                    <w:lang w:val="pt-PT"/>
                  </w:rPr>
                  <w:t>☐</w:t>
                </w:r>
              </w:sdtContent>
            </w:sdt>
            <w:r w:rsidR="7AF8F07A" w:rsidRPr="00432FC5">
              <w:rPr>
                <w:rStyle w:val="cf01"/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 </w:t>
            </w:r>
            <w:r w:rsidR="00FE32D9">
              <w:rPr>
                <w:rStyle w:val="cf01"/>
                <w:rFonts w:asciiTheme="minorHAnsi" w:hAnsiTheme="minorHAnsi" w:cstheme="minorHAnsi"/>
                <w:sz w:val="22"/>
                <w:szCs w:val="22"/>
                <w:lang w:val="pt-PT"/>
              </w:rPr>
              <w:t>Difisi</w:t>
            </w:r>
            <w:r w:rsidR="7AF8F07A" w:rsidRPr="00432FC5">
              <w:rPr>
                <w:rStyle w:val="cf01"/>
                <w:rFonts w:asciiTheme="minorHAnsi" w:hAnsiTheme="minorHAnsi" w:cstheme="minorHAnsi"/>
                <w:sz w:val="22"/>
                <w:szCs w:val="22"/>
                <w:lang w:val="pt-PT"/>
              </w:rPr>
              <w:t>énsia</w:t>
            </w:r>
            <w:r w:rsidR="00AA5577">
              <w:rPr>
                <w:rStyle w:val="cf01"/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 F</w:t>
            </w:r>
            <w:r w:rsidR="7AF8F07A" w:rsidRPr="00432FC5">
              <w:rPr>
                <w:rStyle w:val="cf01"/>
                <w:rFonts w:asciiTheme="minorHAnsi" w:hAnsiTheme="minorHAnsi" w:cstheme="minorHAnsi"/>
                <w:sz w:val="22"/>
                <w:szCs w:val="22"/>
                <w:lang w:val="pt-PT"/>
              </w:rPr>
              <w:t>íziku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5D25" w14:textId="3AC300E2" w:rsidR="0BBD4BF4" w:rsidRPr="00FE32D9" w:rsidRDefault="0018563D" w:rsidP="64822505">
            <w:pPr>
              <w:rPr>
                <w:rStyle w:val="cf01"/>
                <w:rFonts w:asciiTheme="minorHAnsi" w:eastAsia="Calibri" w:hAnsiTheme="minorHAnsi" w:cstheme="minorHAnsi"/>
                <w:i/>
                <w:sz w:val="22"/>
                <w:szCs w:val="22"/>
                <w:lang w:val="pt-BR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  <w:lang w:val="pt-BR"/>
                </w:rPr>
                <w:id w:val="104443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FE32D9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sdtContent>
            </w:sdt>
            <w:r w:rsidR="00AD7E7C" w:rsidRPr="00FE32D9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FE32D9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>Difisi</w:t>
            </w:r>
            <w:r w:rsidR="00AD7E7C" w:rsidRPr="00FE32D9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énsia sensorial </w:t>
            </w:r>
          </w:p>
          <w:p w14:paraId="5D430658" w14:textId="77777777" w:rsidR="0BBD4BF4" w:rsidRPr="00FE32D9" w:rsidRDefault="0018563D" w:rsidP="00422D58">
            <w:pPr>
              <w:pStyle w:val="ListParagraph"/>
              <w:ind w:left="288"/>
              <w:rPr>
                <w:rStyle w:val="cf01"/>
                <w:rFonts w:asciiTheme="minorHAnsi" w:hAnsiTheme="minorHAnsi" w:cstheme="minorHAnsi"/>
                <w:sz w:val="22"/>
                <w:szCs w:val="22"/>
                <w:lang w:val="pt-BR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  <w:lang w:val="pt-BR"/>
                </w:rPr>
                <w:id w:val="136335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FE32D9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sdtContent>
            </w:sdt>
            <w:r w:rsidR="007E0538" w:rsidRPr="00FE32D9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Audison </w:t>
            </w:r>
          </w:p>
          <w:p w14:paraId="6F5736C2" w14:textId="77777777" w:rsidR="0BBD4BF4" w:rsidRPr="00FE32D9" w:rsidRDefault="0018563D" w:rsidP="00422D58">
            <w:pPr>
              <w:pStyle w:val="ListParagraph"/>
              <w:ind w:left="288"/>
              <w:rPr>
                <w:rStyle w:val="cf01"/>
                <w:rFonts w:asciiTheme="minorHAnsi" w:hAnsiTheme="minorHAnsi" w:cstheme="minorHAnsi"/>
                <w:sz w:val="22"/>
                <w:szCs w:val="22"/>
                <w:lang w:val="pt-BR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  <w:lang w:val="pt-BR"/>
                </w:rPr>
                <w:id w:val="177537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FE32D9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sdtContent>
            </w:sdt>
            <w:r w:rsidR="007E0538" w:rsidRPr="00FE32D9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Vizon </w:t>
            </w:r>
          </w:p>
          <w:p w14:paraId="7FDC93AE" w14:textId="77777777" w:rsidR="0BBD4BF4" w:rsidRPr="00FE32D9" w:rsidRDefault="0018563D" w:rsidP="00422D58">
            <w:pPr>
              <w:pStyle w:val="ListParagraph"/>
              <w:ind w:left="288"/>
              <w:rPr>
                <w:rStyle w:val="cf01"/>
                <w:rFonts w:asciiTheme="minorHAnsi" w:hAnsiTheme="minorHAnsi" w:cstheme="minorHAnsi"/>
                <w:sz w:val="22"/>
                <w:szCs w:val="22"/>
                <w:lang w:val="pt-BR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  <w:lang w:val="pt-BR"/>
                </w:rPr>
                <w:id w:val="14305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FE32D9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sdtContent>
            </w:sdt>
            <w:r w:rsidR="007E0538" w:rsidRPr="00FE32D9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Surdo-segu</w:t>
            </w:r>
          </w:p>
          <w:p w14:paraId="4C1A66EE" w14:textId="125525FD" w:rsidR="0BBD4BF4" w:rsidRPr="00432FC5" w:rsidRDefault="0018563D" w:rsidP="64822505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182576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0B760A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AD7E7C" w:rsidRPr="000B760A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 xml:space="preserve"> Difikuldadi di aprendizajen </w:t>
            </w:r>
            <w:r w:rsidR="00FE32D9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>spesí</w:t>
            </w:r>
            <w:r w:rsidR="00AD7E7C" w:rsidRPr="000B760A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>fiku</w:t>
            </w:r>
          </w:p>
        </w:tc>
      </w:tr>
    </w:tbl>
    <w:p w14:paraId="0A944067" w14:textId="77777777" w:rsidR="00EF2A02" w:rsidRPr="000B760A" w:rsidRDefault="00AD7E7C" w:rsidP="005F1882">
      <w:pPr>
        <w:keepNext/>
        <w:spacing w:before="120" w:after="0"/>
        <w:rPr>
          <w:rFonts w:cstheme="minorHAnsi"/>
          <w:b/>
          <w:bCs/>
          <w:lang w:val="pt-PT"/>
        </w:rPr>
      </w:pPr>
      <w:r w:rsidRPr="00EF2A02">
        <w:rPr>
          <w:rFonts w:cstheme="minorHAnsi"/>
          <w:b/>
          <w:bCs/>
          <w:szCs w:val="24"/>
          <w:lang w:val="pt-PT"/>
        </w:rPr>
        <w:t xml:space="preserve">Alunu di Inglés </w:t>
      </w:r>
    </w:p>
    <w:p w14:paraId="747764D7" w14:textId="77777777" w:rsidR="009C57CB" w:rsidRPr="000B760A" w:rsidRDefault="00AD7E7C" w:rsidP="00422D58">
      <w:pPr>
        <w:keepNext/>
        <w:spacing w:after="0"/>
        <w:rPr>
          <w:rFonts w:eastAsia="Arial Narrow" w:cstheme="minorHAnsi"/>
          <w:b/>
          <w:lang w:val="pt-PT"/>
        </w:rPr>
      </w:pPr>
      <w:r w:rsidRPr="00432FC5">
        <w:rPr>
          <w:rFonts w:cstheme="minorHAnsi"/>
          <w:lang w:val="pt-PT"/>
        </w:rPr>
        <w:t xml:space="preserve">Alunu foi identifikadu komu alunu di inglés? </w:t>
      </w:r>
    </w:p>
    <w:p w14:paraId="23647981" w14:textId="77777777" w:rsidR="0099465E" w:rsidRPr="000B760A" w:rsidRDefault="0018563D" w:rsidP="0099465E">
      <w:pPr>
        <w:tabs>
          <w:tab w:val="left" w:pos="1440"/>
        </w:tabs>
        <w:ind w:left="720" w:hanging="180"/>
        <w:rPr>
          <w:rFonts w:cstheme="minorHAnsi"/>
          <w:b/>
          <w:lang w:val="pt-PT"/>
        </w:rPr>
      </w:pPr>
      <w:sdt>
        <w:sdtPr>
          <w:rPr>
            <w:rFonts w:ascii="Segoe UI Symbol" w:eastAsia="Calibri" w:hAnsi="Segoe UI Symbol" w:cs="Segoe UI Symbol"/>
          </w:rPr>
          <w:id w:val="207617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538" w:rsidRPr="0099465E">
            <w:rPr>
              <w:rFonts w:ascii="MS Gothic" w:eastAsia="MS Gothic" w:hAnsi="MS Gothic" w:cs="Segoe UI Symbol"/>
              <w:lang w:val="pt-PT"/>
            </w:rPr>
            <w:t>☐</w:t>
          </w:r>
        </w:sdtContent>
      </w:sdt>
      <w:r w:rsidR="00FA6A75" w:rsidRPr="0099465E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 xml:space="preserve"> Sin</w:t>
      </w:r>
      <w:r w:rsidR="00FA6A75" w:rsidRPr="0099465E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ab/>
      </w:r>
      <w:sdt>
        <w:sdtPr>
          <w:rPr>
            <w:rFonts w:ascii="Segoe UI Symbol" w:eastAsia="Calibri" w:hAnsi="Segoe UI Symbol" w:cs="Segoe UI Symbol"/>
          </w:rPr>
          <w:id w:val="156052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7C" w:rsidRPr="0099465E">
            <w:rPr>
              <w:rFonts w:ascii="MS Gothic" w:eastAsia="MS Gothic" w:hAnsi="MS Gothic" w:cs="Segoe UI Symbol"/>
              <w:lang w:val="pt-PT"/>
            </w:rPr>
            <w:t>☐</w:t>
          </w:r>
        </w:sdtContent>
      </w:sdt>
      <w:r w:rsidR="00FA6A75" w:rsidRPr="0099465E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 xml:space="preserve"> No</w:t>
      </w:r>
    </w:p>
    <w:p w14:paraId="609604D5" w14:textId="75950AB6" w:rsidR="0014661C" w:rsidRPr="000B760A" w:rsidRDefault="00AD7E7C" w:rsidP="00EF2A02">
      <w:pPr>
        <w:spacing w:after="0"/>
        <w:ind w:left="-24"/>
        <w:jc w:val="both"/>
        <w:rPr>
          <w:lang w:val="pt-PT"/>
        </w:rPr>
      </w:pPr>
      <w:r w:rsidRPr="00EF2A02">
        <w:rPr>
          <w:rFonts w:cstheme="minorHAnsi"/>
          <w:bCs/>
          <w:lang w:val="pt-PT"/>
        </w:rPr>
        <w:t xml:space="preserve">Na kazu afirmativu, diskrevi </w:t>
      </w:r>
      <w:r w:rsidR="00FE32D9">
        <w:rPr>
          <w:rFonts w:cstheme="minorHAnsi"/>
          <w:bCs/>
          <w:lang w:val="pt-PT"/>
        </w:rPr>
        <w:t>prugr</w:t>
      </w:r>
      <w:r w:rsidRPr="00EF2A02">
        <w:rPr>
          <w:rFonts w:cstheme="minorHAnsi"/>
          <w:bCs/>
          <w:lang w:val="pt-PT"/>
        </w:rPr>
        <w:t>ama di Ensinu di Aprendizajen di Inglés, sirvisus di Inglés Komu Sigundu Língua</w:t>
      </w:r>
      <w:r w:rsidR="00FE32D9">
        <w:rPr>
          <w:rFonts w:cstheme="minorHAnsi"/>
          <w:bCs/>
          <w:lang w:val="pt-PT"/>
        </w:rPr>
        <w:t xml:space="preserve"> i prugr</w:t>
      </w:r>
      <w:r w:rsidRPr="00EF2A02">
        <w:rPr>
          <w:rFonts w:cstheme="minorHAnsi"/>
          <w:bCs/>
          <w:lang w:val="pt-PT"/>
        </w:rPr>
        <w:t>esu na relason a padron di referénsia di profisiénsia na inglés:</w:t>
      </w: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14407"/>
      </w:tblGrid>
      <w:tr w:rsidR="0005408F" w:rsidRPr="00B05C84" w14:paraId="320C0E40" w14:textId="77777777" w:rsidTr="00EF2A02">
        <w:trPr>
          <w:trHeight w:val="1212"/>
        </w:trPr>
        <w:tc>
          <w:tcPr>
            <w:tcW w:w="14407" w:type="dxa"/>
          </w:tcPr>
          <w:p w14:paraId="76443757" w14:textId="77777777" w:rsidR="009C57CB" w:rsidRPr="000B760A" w:rsidRDefault="009C57CB" w:rsidP="211CB327">
            <w:pPr>
              <w:rPr>
                <w:rFonts w:cstheme="minorHAnsi"/>
                <w:lang w:val="pt-PT"/>
              </w:rPr>
            </w:pPr>
          </w:p>
        </w:tc>
      </w:tr>
    </w:tbl>
    <w:p w14:paraId="138B7AA7" w14:textId="2585FB17" w:rsidR="009C57CB" w:rsidRPr="000B760A" w:rsidRDefault="00AD7E7C" w:rsidP="00422D58">
      <w:pPr>
        <w:spacing w:before="120" w:after="40"/>
        <w:ind w:left="-24"/>
        <w:jc w:val="both"/>
        <w:rPr>
          <w:lang w:val="pt-PT"/>
        </w:rPr>
      </w:pPr>
      <w:r w:rsidRPr="00432FC5">
        <w:rPr>
          <w:lang w:val="pt-PT"/>
        </w:rPr>
        <w:t>Identifika kalker nesesidadi linguístiku</w:t>
      </w:r>
      <w:r w:rsidR="00FE32D9">
        <w:rPr>
          <w:lang w:val="pt-PT"/>
        </w:rPr>
        <w:t xml:space="preserve"> i </w:t>
      </w:r>
      <w:r w:rsidRPr="00432FC5">
        <w:rPr>
          <w:lang w:val="pt-PT"/>
        </w:rPr>
        <w:t xml:space="preserve">konsidera modi ki sta relasionadu ku IEP di alunu: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05408F" w:rsidRPr="00B05C84" w14:paraId="6C9DEF14" w14:textId="77777777" w:rsidTr="00EF2A02">
        <w:trPr>
          <w:trHeight w:val="1232"/>
        </w:trPr>
        <w:tc>
          <w:tcPr>
            <w:tcW w:w="14390" w:type="dxa"/>
          </w:tcPr>
          <w:p w14:paraId="68ED247E" w14:textId="77777777" w:rsidR="00C9533A" w:rsidRPr="000B760A" w:rsidRDefault="00C9533A" w:rsidP="009A4A0A">
            <w:pPr>
              <w:rPr>
                <w:rFonts w:cstheme="minorHAnsi"/>
                <w:lang w:val="pt-PT"/>
              </w:rPr>
            </w:pPr>
          </w:p>
        </w:tc>
      </w:tr>
    </w:tbl>
    <w:p w14:paraId="01E9D565" w14:textId="77777777" w:rsidR="00EF2A02" w:rsidRPr="000B760A" w:rsidRDefault="00AD7E7C" w:rsidP="00422D58">
      <w:pPr>
        <w:shd w:val="clear" w:color="auto" w:fill="FFFFFF" w:themeFill="background1"/>
        <w:spacing w:before="120" w:after="0"/>
        <w:rPr>
          <w:rFonts w:cstheme="minorHAnsi"/>
          <w:b/>
          <w:bCs/>
          <w:lang w:val="pt-PT"/>
        </w:rPr>
      </w:pPr>
      <w:r w:rsidRPr="00EF2A02">
        <w:rPr>
          <w:rFonts w:cstheme="minorHAnsi"/>
          <w:b/>
          <w:bCs/>
          <w:szCs w:val="24"/>
          <w:lang w:val="pt-PT"/>
        </w:rPr>
        <w:t xml:space="preserve">Teknolojia di Asisténsia </w:t>
      </w:r>
    </w:p>
    <w:p w14:paraId="02AC3260" w14:textId="77777777" w:rsidR="00C84343" w:rsidRPr="000B760A" w:rsidRDefault="00AD7E7C" w:rsidP="00EF2A02">
      <w:pPr>
        <w:shd w:val="clear" w:color="auto" w:fill="FFFFFF" w:themeFill="background1"/>
        <w:spacing w:after="0"/>
        <w:rPr>
          <w:rFonts w:eastAsia="Arial Narrow" w:cstheme="minorHAnsi"/>
          <w:b/>
          <w:lang w:val="pt-PT"/>
        </w:rPr>
      </w:pPr>
      <w:r w:rsidRPr="00432FC5">
        <w:rPr>
          <w:rFonts w:cstheme="minorHAnsi"/>
          <w:bCs/>
          <w:lang w:val="pt-PT"/>
        </w:rPr>
        <w:t xml:space="preserve">Alunu mesti di dispozitivus ou sirvisus di teknolojia di asisténsia? </w:t>
      </w:r>
    </w:p>
    <w:p w14:paraId="23154693" w14:textId="77777777" w:rsidR="001A5FBB" w:rsidRPr="000B760A" w:rsidRDefault="0018563D" w:rsidP="0099465E">
      <w:pPr>
        <w:tabs>
          <w:tab w:val="left" w:pos="1440"/>
        </w:tabs>
        <w:spacing w:after="0" w:line="240" w:lineRule="auto"/>
        <w:ind w:left="540"/>
        <w:rPr>
          <w:rFonts w:cstheme="minorHAnsi"/>
          <w:lang w:val="pt-PT"/>
        </w:rPr>
      </w:pPr>
      <w:sdt>
        <w:sdtPr>
          <w:rPr>
            <w:rFonts w:ascii="Segoe UI Symbol" w:eastAsia="Calibri" w:hAnsi="Segoe UI Symbol" w:cs="Segoe UI Symbol"/>
          </w:rPr>
          <w:id w:val="58683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8B4" w:rsidRPr="00432FC5">
            <w:rPr>
              <w:rFonts w:ascii="MS Gothic" w:eastAsia="MS Gothic" w:hAnsi="MS Gothic" w:cs="Segoe UI Symbol"/>
              <w:lang w:val="pt-PT"/>
            </w:rPr>
            <w:t>☐</w:t>
          </w:r>
        </w:sdtContent>
      </w:sdt>
      <w:r w:rsidR="007E0538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 xml:space="preserve"> Sin</w:t>
      </w:r>
      <w:r w:rsidR="007E0538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ab/>
      </w:r>
      <w:sdt>
        <w:sdtPr>
          <w:rPr>
            <w:rFonts w:ascii="Segoe UI Symbol" w:eastAsia="Calibri" w:hAnsi="Segoe UI Symbol" w:cs="Segoe UI Symbol"/>
          </w:rPr>
          <w:id w:val="163159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501" w:rsidRPr="00432FC5">
            <w:rPr>
              <w:rFonts w:ascii="MS Gothic" w:eastAsia="MS Gothic" w:hAnsi="MS Gothic" w:cs="Segoe UI Symbol"/>
              <w:lang w:val="pt-PT"/>
            </w:rPr>
            <w:t>☐</w:t>
          </w:r>
        </w:sdtContent>
      </w:sdt>
      <w:r w:rsidR="007E0538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 xml:space="preserve"> No</w:t>
      </w:r>
    </w:p>
    <w:p w14:paraId="02413AA3" w14:textId="77777777" w:rsidR="001A5FBB" w:rsidRPr="000B760A" w:rsidRDefault="00AD7E7C" w:rsidP="00422D58">
      <w:pPr>
        <w:spacing w:before="120" w:after="40"/>
        <w:rPr>
          <w:rFonts w:cstheme="minorHAnsi"/>
          <w:lang w:val="pt-PT"/>
        </w:rPr>
      </w:pPr>
      <w:r w:rsidRPr="00432FC5">
        <w:rPr>
          <w:rFonts w:cstheme="minorHAnsi"/>
          <w:lang w:val="pt-PT"/>
        </w:rPr>
        <w:t>Na kazu afirmativu, kel nesesidadi ta ser abordadu na sekson siginti di IEP: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01"/>
        <w:gridCol w:w="7189"/>
      </w:tblGrid>
      <w:tr w:rsidR="0005408F" w:rsidRPr="00775EB6" w14:paraId="16FA6A01" w14:textId="77777777" w:rsidTr="00422D58">
        <w:trPr>
          <w:trHeight w:val="386"/>
        </w:trPr>
        <w:tc>
          <w:tcPr>
            <w:tcW w:w="7254" w:type="dxa"/>
          </w:tcPr>
          <w:p w14:paraId="1B7324C2" w14:textId="77777777" w:rsidR="00282933" w:rsidRPr="00432FC5" w:rsidRDefault="00AD7E7C" w:rsidP="00422D58">
            <w:pPr>
              <w:spacing w:before="40" w:after="40"/>
              <w:rPr>
                <w:rFonts w:eastAsia="Calibri"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  <w:lang w:val="pt-PT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eastAsia="Calibri" w:cstheme="minorHAnsi"/>
                <w:lang w:val="pt-PT"/>
              </w:rPr>
              <w:t xml:space="preserve"> Alojamentu/Modifikason</w:t>
            </w:r>
          </w:p>
          <w:p w14:paraId="2B55DA08" w14:textId="77777777" w:rsidR="00282933" w:rsidRPr="00432FC5" w:rsidRDefault="00AD7E7C" w:rsidP="00422D58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432FC5">
              <w:rPr>
                <w:rFonts w:cstheme="minorHAnsi"/>
                <w:lang w:val="pt-PT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bookmarkEnd w:id="1"/>
            <w:r w:rsidRPr="00432FC5">
              <w:rPr>
                <w:rFonts w:cstheme="minorHAnsi"/>
                <w:lang w:val="pt-PT"/>
              </w:rPr>
              <w:t xml:space="preserve"> Metas/Objetivus</w:t>
            </w:r>
          </w:p>
        </w:tc>
        <w:tc>
          <w:tcPr>
            <w:tcW w:w="7255" w:type="dxa"/>
          </w:tcPr>
          <w:p w14:paraId="179A2E30" w14:textId="77777777" w:rsidR="00282933" w:rsidRPr="00775EB6" w:rsidRDefault="00AD7E7C" w:rsidP="00422D58">
            <w:pPr>
              <w:spacing w:before="40" w:after="40"/>
              <w:rPr>
                <w:rFonts w:cstheme="minorHAnsi"/>
                <w:lang w:val="es-ES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775EB6">
              <w:rPr>
                <w:rFonts w:cstheme="minorHAnsi"/>
                <w:lang w:val="es-ES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bookmarkEnd w:id="2"/>
            <w:r w:rsidRPr="00775EB6">
              <w:rPr>
                <w:rFonts w:cstheme="minorHAnsi"/>
                <w:lang w:val="es-ES"/>
              </w:rPr>
              <w:t xml:space="preserve"> Grelha di Prestason di Sirvisu</w:t>
            </w:r>
          </w:p>
          <w:p w14:paraId="10EAB3A5" w14:textId="77777777" w:rsidR="00282933" w:rsidRPr="00775EB6" w:rsidRDefault="00AD7E7C" w:rsidP="00422D58">
            <w:pPr>
              <w:spacing w:before="40" w:after="40"/>
              <w:rPr>
                <w:rFonts w:cstheme="minorHAnsi"/>
                <w:lang w:val="es-ES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775EB6">
              <w:rPr>
                <w:rFonts w:cstheme="minorHAnsi"/>
                <w:lang w:val="es-ES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bookmarkEnd w:id="3"/>
            <w:r w:rsidRPr="00775EB6">
              <w:rPr>
                <w:rFonts w:cstheme="minorHAnsi"/>
                <w:lang w:val="es-ES"/>
              </w:rPr>
              <w:t xml:space="preserve"> Informason adisional</w:t>
            </w:r>
          </w:p>
        </w:tc>
      </w:tr>
    </w:tbl>
    <w:p w14:paraId="1FC17086" w14:textId="77777777" w:rsidR="0099465E" w:rsidRPr="00775EB6" w:rsidRDefault="00AD7E7C" w:rsidP="00F17180">
      <w:pPr>
        <w:pStyle w:val="Heading2"/>
        <w:rPr>
          <w:lang w:val="es-ES"/>
        </w:rPr>
      </w:pPr>
      <w:r w:rsidRPr="00775EB6">
        <w:rPr>
          <w:lang w:val="es-ES"/>
        </w:rPr>
        <w:br w:type="page"/>
      </w:r>
    </w:p>
    <w:p w14:paraId="5B067515" w14:textId="7E565B07" w:rsidR="004E5038" w:rsidRPr="000B760A" w:rsidRDefault="00AD7E7C" w:rsidP="00F17180">
      <w:pPr>
        <w:pStyle w:val="Heading2"/>
        <w:rPr>
          <w:lang w:val="pt-PT"/>
        </w:rPr>
      </w:pPr>
      <w:r w:rsidRPr="00432FC5">
        <w:rPr>
          <w:lang w:val="pt-PT"/>
        </w:rPr>
        <w:lastRenderedPageBreak/>
        <w:t>NÍVEL ATUAL DI DIZENPENHU AKADÉMIKU</w:t>
      </w:r>
      <w:r w:rsidR="00FE32D9">
        <w:rPr>
          <w:lang w:val="pt-PT"/>
        </w:rPr>
        <w:t xml:space="preserve"> i </w:t>
      </w:r>
      <w:r w:rsidRPr="00432FC5">
        <w:rPr>
          <w:lang w:val="pt-PT"/>
        </w:rPr>
        <w:t>FUNSIONAL: AKADÉMIKU</w:t>
      </w:r>
    </w:p>
    <w:p w14:paraId="21C68D82" w14:textId="599E6773" w:rsidR="00E11D7C" w:rsidRPr="000B760A" w:rsidRDefault="00AD7E7C" w:rsidP="00F43BDE">
      <w:pPr>
        <w:spacing w:after="0"/>
        <w:rPr>
          <w:rFonts w:eastAsia="Calibri" w:cstheme="minorHAnsi"/>
          <w:lang w:val="pt-PT"/>
        </w:rPr>
      </w:pPr>
      <w:r w:rsidRPr="00432FC5">
        <w:rPr>
          <w:rFonts w:cstheme="minorHAnsi"/>
          <w:b/>
          <w:lang w:val="pt-PT"/>
        </w:rPr>
        <w:t>Diskrevi nível atual di dizenpenhu akadémiku</w:t>
      </w:r>
      <w:r w:rsidR="00FE32D9">
        <w:rPr>
          <w:rFonts w:cstheme="minorHAnsi"/>
          <w:b/>
          <w:lang w:val="pt-PT"/>
        </w:rPr>
        <w:t xml:space="preserve"> i </w:t>
      </w:r>
      <w:r w:rsidRPr="00432FC5">
        <w:rPr>
          <w:rFonts w:cstheme="minorHAnsi"/>
          <w:b/>
          <w:lang w:val="pt-PT"/>
        </w:rPr>
        <w:t xml:space="preserve">funsional di alunu na kes área relevanti mostradu dibaxu. </w:t>
      </w:r>
    </w:p>
    <w:p w14:paraId="592F76C3" w14:textId="1CDC09AE" w:rsidR="00AB13D7" w:rsidRPr="000B760A" w:rsidRDefault="00AD7E7C" w:rsidP="00F90214">
      <w:pPr>
        <w:spacing w:after="40" w:line="240" w:lineRule="auto"/>
        <w:rPr>
          <w:b/>
          <w:lang w:val="pt-PT"/>
        </w:rPr>
      </w:pPr>
      <w:r w:rsidRPr="00432FC5">
        <w:rPr>
          <w:lang w:val="pt-PT"/>
        </w:rPr>
        <w:t>Djobe kes áreas di aprendizajen listadu dibaxu</w:t>
      </w:r>
      <w:r w:rsidR="00FE32D9">
        <w:rPr>
          <w:lang w:val="pt-PT"/>
        </w:rPr>
        <w:t xml:space="preserve"> i </w:t>
      </w:r>
      <w:r w:rsidR="0033590F" w:rsidRPr="00432FC5">
        <w:rPr>
          <w:u w:val="single"/>
          <w:lang w:val="pt-PT"/>
        </w:rPr>
        <w:t>prenxi so sekson ki é verdadi pa alunu</w:t>
      </w:r>
      <w:r w:rsidRPr="00432FC5">
        <w:rPr>
          <w:lang w:val="pt-PT"/>
        </w:rPr>
        <w:t>. Inklui informason</w:t>
      </w:r>
      <w:r w:rsidR="00FE32D9">
        <w:rPr>
          <w:lang w:val="pt-PT"/>
        </w:rPr>
        <w:t xml:space="preserve"> i </w:t>
      </w:r>
      <w:r w:rsidRPr="00432FC5">
        <w:rPr>
          <w:lang w:val="pt-PT"/>
        </w:rPr>
        <w:t xml:space="preserve">dadu relevanti di fontis sima avaliason inisial ou mas resenti; dokumentason di dizenpenhu na sala di aula; observason di </w:t>
      </w:r>
      <w:r w:rsidR="00FE32D9">
        <w:rPr>
          <w:lang w:val="pt-PT"/>
        </w:rPr>
        <w:t>inka</w:t>
      </w:r>
      <w:r w:rsidRPr="00432FC5">
        <w:rPr>
          <w:lang w:val="pt-PT"/>
        </w:rPr>
        <w:t>regadu(s) di edukason, alunus</w:t>
      </w:r>
      <w:r w:rsidR="00FE32D9">
        <w:rPr>
          <w:lang w:val="pt-PT"/>
        </w:rPr>
        <w:t xml:space="preserve"> i </w:t>
      </w:r>
      <w:r w:rsidRPr="00432FC5">
        <w:rPr>
          <w:lang w:val="pt-PT"/>
        </w:rPr>
        <w:t>profesor;</w:t>
      </w:r>
      <w:r w:rsidR="00FE32D9">
        <w:rPr>
          <w:lang w:val="pt-PT"/>
        </w:rPr>
        <w:t xml:space="preserve"> i </w:t>
      </w:r>
      <w:r w:rsidRPr="00432FC5">
        <w:rPr>
          <w:lang w:val="pt-PT"/>
        </w:rPr>
        <w:t>avaliason ku bazi na kuríkulu</w:t>
      </w:r>
      <w:r w:rsidR="00FE32D9">
        <w:rPr>
          <w:lang w:val="pt-PT"/>
        </w:rPr>
        <w:t xml:space="preserve"> i </w:t>
      </w:r>
      <w:r w:rsidRPr="00432FC5">
        <w:rPr>
          <w:lang w:val="pt-PT"/>
        </w:rPr>
        <w:t xml:space="preserve">padronizadu, inkluindu MCAS.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7"/>
        <w:gridCol w:w="4796"/>
        <w:gridCol w:w="4797"/>
      </w:tblGrid>
      <w:tr w:rsidR="0005408F" w:rsidRPr="00B05C84" w14:paraId="7EDF49FD" w14:textId="77777777" w:rsidTr="00C95165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FC12" w14:textId="77777777" w:rsidR="006329E0" w:rsidRPr="000B760A" w:rsidRDefault="00AD7E7C" w:rsidP="00F90214">
            <w:pPr>
              <w:tabs>
                <w:tab w:val="left" w:pos="11760"/>
              </w:tabs>
              <w:spacing w:after="120" w:line="240" w:lineRule="auto"/>
              <w:jc w:val="center"/>
              <w:rPr>
                <w:rFonts w:ascii="Calibri" w:hAnsi="Calibri" w:cs="Calibri"/>
                <w:bCs/>
                <w:lang w:val="pt-PT"/>
              </w:rPr>
            </w:pPr>
            <w:r w:rsidRPr="0093069E">
              <w:rPr>
                <w:rFonts w:ascii="Calibri" w:hAnsi="Calibri" w:cs="Calibri"/>
                <w:bCs/>
                <w:lang w:val="pt-PT"/>
              </w:rPr>
              <w:t xml:space="preserve">Diskrevi brevementi dizenpenhu akadémiku atual. </w:t>
            </w:r>
            <w:r w:rsidRPr="0093069E">
              <w:rPr>
                <w:rFonts w:ascii="Calibri" w:hAnsi="Calibri" w:cs="Calibri"/>
                <w:bCs/>
                <w:lang w:val="pt-PT"/>
              </w:rPr>
              <w:br/>
              <w:t>Skodje tudu opson aplikável:</w:t>
            </w:r>
          </w:p>
          <w:p w14:paraId="54320139" w14:textId="77777777" w:rsidR="00646A71" w:rsidRPr="000B760A" w:rsidRDefault="00AD7E7C" w:rsidP="00A857DD">
            <w:pPr>
              <w:tabs>
                <w:tab w:val="left" w:pos="11760"/>
              </w:tabs>
              <w:spacing w:after="40" w:line="240" w:lineRule="auto"/>
              <w:ind w:left="360"/>
              <w:rPr>
                <w:rFonts w:ascii="Calibri" w:hAnsi="Calibri" w:cs="Calibri"/>
                <w:bCs/>
                <w:lang w:val="pt-PT"/>
              </w:rPr>
            </w:pPr>
            <w:r w:rsidRPr="0093069E">
              <w:rPr>
                <w:rFonts w:eastAsia="Calibr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69E">
              <w:rPr>
                <w:rFonts w:eastAsia="Calibri" w:cstheme="minorHAnsi"/>
                <w:bCs/>
                <w:lang w:val="pt-PT"/>
              </w:rPr>
              <w:instrText xml:space="preserve"> FORMCHECKBOX </w:instrText>
            </w:r>
            <w:r w:rsidRPr="0093069E">
              <w:rPr>
                <w:rFonts w:eastAsia="Calibri" w:cstheme="minorHAnsi"/>
                <w:bCs/>
              </w:rPr>
            </w:r>
            <w:r w:rsidRPr="0093069E">
              <w:rPr>
                <w:rFonts w:eastAsia="Calibri" w:cstheme="minorHAnsi"/>
                <w:bCs/>
              </w:rPr>
              <w:fldChar w:fldCharType="separate"/>
            </w:r>
            <w:r w:rsidRPr="0093069E">
              <w:rPr>
                <w:rFonts w:eastAsia="Calibri" w:cstheme="minorHAnsi"/>
                <w:bCs/>
              </w:rPr>
              <w:fldChar w:fldCharType="end"/>
            </w:r>
            <w:r w:rsidRPr="0093069E">
              <w:rPr>
                <w:rFonts w:eastAsia="Calibri" w:cstheme="minorHAnsi"/>
                <w:bCs/>
                <w:lang w:val="pt-PT"/>
              </w:rPr>
              <w:t xml:space="preserve"> Artes di Língua Ingleza</w:t>
            </w:r>
          </w:p>
          <w:p w14:paraId="1D65DAE0" w14:textId="7202BEF2" w:rsidR="00646A71" w:rsidRPr="000B760A" w:rsidRDefault="00AD7E7C" w:rsidP="00A857DD">
            <w:pPr>
              <w:tabs>
                <w:tab w:val="left" w:pos="11760"/>
              </w:tabs>
              <w:spacing w:after="40" w:line="240" w:lineRule="auto"/>
              <w:ind w:left="360"/>
              <w:rPr>
                <w:rFonts w:ascii="Calibri" w:hAnsi="Calibri" w:cs="Calibri"/>
                <w:bCs/>
                <w:lang w:val="es-VE"/>
              </w:rPr>
            </w:pPr>
            <w:r w:rsidRPr="0093069E">
              <w:rPr>
                <w:rFonts w:eastAsia="Calibr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60A">
              <w:rPr>
                <w:rFonts w:eastAsia="Calibri" w:cstheme="minorHAnsi"/>
                <w:bCs/>
                <w:lang w:val="es-VE"/>
              </w:rPr>
              <w:instrText xml:space="preserve"> FORMCHECKBOX </w:instrText>
            </w:r>
            <w:r w:rsidRPr="0093069E">
              <w:rPr>
                <w:rFonts w:eastAsia="Calibri" w:cstheme="minorHAnsi"/>
                <w:bCs/>
              </w:rPr>
            </w:r>
            <w:r w:rsidRPr="0093069E">
              <w:rPr>
                <w:rFonts w:eastAsia="Calibri" w:cstheme="minorHAnsi"/>
                <w:bCs/>
              </w:rPr>
              <w:fldChar w:fldCharType="separate"/>
            </w:r>
            <w:r w:rsidRPr="0093069E">
              <w:rPr>
                <w:rFonts w:eastAsia="Calibri" w:cstheme="minorHAnsi"/>
                <w:bCs/>
              </w:rPr>
              <w:fldChar w:fldCharType="end"/>
            </w:r>
            <w:r w:rsidRPr="000B760A">
              <w:rPr>
                <w:rFonts w:eastAsia="Calibri" w:cstheme="minorHAnsi"/>
                <w:bCs/>
                <w:lang w:val="es-VE"/>
              </w:rPr>
              <w:t xml:space="preserve"> Istória</w:t>
            </w:r>
            <w:r w:rsidR="00FE32D9">
              <w:rPr>
                <w:rFonts w:eastAsia="Calibri" w:cstheme="minorHAnsi"/>
                <w:bCs/>
                <w:lang w:val="es-VE"/>
              </w:rPr>
              <w:t xml:space="preserve"> i </w:t>
            </w:r>
            <w:r w:rsidRPr="000B760A">
              <w:rPr>
                <w:rFonts w:eastAsia="Calibri" w:cstheme="minorHAnsi"/>
                <w:bCs/>
                <w:lang w:val="es-VE"/>
              </w:rPr>
              <w:t>Siénsia Sosial</w:t>
            </w:r>
          </w:p>
          <w:p w14:paraId="678A7DD1" w14:textId="77777777" w:rsidR="00A27B5D" w:rsidRPr="000B760A" w:rsidRDefault="00AD7E7C" w:rsidP="00A857DD">
            <w:pPr>
              <w:tabs>
                <w:tab w:val="left" w:pos="11760"/>
              </w:tabs>
              <w:spacing w:after="40" w:line="240" w:lineRule="auto"/>
              <w:ind w:left="360"/>
              <w:rPr>
                <w:rFonts w:ascii="Calibri" w:hAnsi="Calibri" w:cs="Calibri"/>
                <w:bCs/>
                <w:lang w:val="es-VE"/>
              </w:rPr>
            </w:pPr>
            <w:r w:rsidRPr="0093069E">
              <w:rPr>
                <w:rFonts w:eastAsia="Calibr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60A">
              <w:rPr>
                <w:rFonts w:eastAsia="Calibri" w:cstheme="minorHAnsi"/>
                <w:bCs/>
                <w:lang w:val="es-VE"/>
              </w:rPr>
              <w:instrText xml:space="preserve"> FORMCHECKBOX </w:instrText>
            </w:r>
            <w:r w:rsidRPr="0093069E">
              <w:rPr>
                <w:rFonts w:eastAsia="Calibri" w:cstheme="minorHAnsi"/>
                <w:bCs/>
              </w:rPr>
            </w:r>
            <w:r w:rsidRPr="0093069E">
              <w:rPr>
                <w:rFonts w:eastAsia="Calibri" w:cstheme="minorHAnsi"/>
                <w:bCs/>
              </w:rPr>
              <w:fldChar w:fldCharType="separate"/>
            </w:r>
            <w:r w:rsidRPr="0093069E">
              <w:rPr>
                <w:rFonts w:eastAsia="Calibri" w:cstheme="minorHAnsi"/>
                <w:bCs/>
              </w:rPr>
              <w:fldChar w:fldCharType="end"/>
            </w:r>
            <w:r w:rsidRPr="000B760A">
              <w:rPr>
                <w:rFonts w:eastAsia="Calibri" w:cstheme="minorHAnsi"/>
                <w:bCs/>
                <w:lang w:val="es-VE"/>
              </w:rPr>
              <w:t xml:space="preserve"> Matemátika</w:t>
            </w:r>
          </w:p>
          <w:p w14:paraId="4709AED7" w14:textId="193CCA0F" w:rsidR="00A27B5D" w:rsidRPr="000B760A" w:rsidRDefault="00AD7E7C" w:rsidP="00A857DD">
            <w:pPr>
              <w:tabs>
                <w:tab w:val="left" w:pos="11760"/>
              </w:tabs>
              <w:spacing w:after="40" w:line="240" w:lineRule="auto"/>
              <w:ind w:left="360"/>
              <w:rPr>
                <w:rFonts w:ascii="Calibri" w:hAnsi="Calibri" w:cs="Calibri"/>
                <w:b/>
                <w:lang w:val="es-VE"/>
              </w:rPr>
            </w:pPr>
            <w:r w:rsidRPr="0093069E">
              <w:rPr>
                <w:rFonts w:eastAsia="Calibr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60A">
              <w:rPr>
                <w:rFonts w:eastAsia="Calibri" w:cstheme="minorHAnsi"/>
                <w:bCs/>
                <w:lang w:val="es-VE"/>
              </w:rPr>
              <w:instrText xml:space="preserve"> FORMCHECKBOX </w:instrText>
            </w:r>
            <w:r w:rsidRPr="0093069E">
              <w:rPr>
                <w:rFonts w:eastAsia="Calibri" w:cstheme="minorHAnsi"/>
                <w:bCs/>
              </w:rPr>
            </w:r>
            <w:r w:rsidRPr="0093069E">
              <w:rPr>
                <w:rFonts w:eastAsia="Calibri" w:cstheme="minorHAnsi"/>
                <w:bCs/>
              </w:rPr>
              <w:fldChar w:fldCharType="separate"/>
            </w:r>
            <w:r w:rsidRPr="0093069E">
              <w:rPr>
                <w:rFonts w:eastAsia="Calibri" w:cstheme="minorHAnsi"/>
                <w:bCs/>
              </w:rPr>
              <w:fldChar w:fldCharType="end"/>
            </w:r>
            <w:r w:rsidRPr="000B760A">
              <w:rPr>
                <w:rFonts w:eastAsia="Calibri" w:cstheme="minorHAnsi"/>
                <w:bCs/>
                <w:lang w:val="es-VE"/>
              </w:rPr>
              <w:t xml:space="preserve"> Siénsia, Teknolojia</w:t>
            </w:r>
            <w:r w:rsidR="00FE32D9">
              <w:rPr>
                <w:rFonts w:eastAsia="Calibri" w:cstheme="minorHAnsi"/>
                <w:bCs/>
                <w:lang w:val="es-VE"/>
              </w:rPr>
              <w:t xml:space="preserve"> i </w:t>
            </w:r>
            <w:r w:rsidRPr="000B760A">
              <w:rPr>
                <w:rFonts w:eastAsia="Calibri" w:cstheme="minorHAnsi"/>
                <w:bCs/>
                <w:lang w:val="es-VE"/>
              </w:rPr>
              <w:t>Enjenharia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47DE" w14:textId="104CCF6D" w:rsidR="006329E0" w:rsidRPr="00FE32D9" w:rsidRDefault="00AD7E7C" w:rsidP="00422D58">
            <w:pPr>
              <w:tabs>
                <w:tab w:val="left" w:pos="1176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lang w:val="pt-BR"/>
              </w:rPr>
            </w:pPr>
            <w:r w:rsidRPr="0093069E">
              <w:rPr>
                <w:rFonts w:ascii="Calibri" w:hAnsi="Calibri" w:cs="Calibri"/>
                <w:bCs/>
                <w:lang w:val="pt-PT"/>
              </w:rPr>
              <w:t>Pontus forti, áreas di interesi</w:t>
            </w:r>
            <w:r w:rsidR="00FE32D9">
              <w:rPr>
                <w:rFonts w:ascii="Calibri" w:hAnsi="Calibri" w:cs="Calibri"/>
                <w:bCs/>
                <w:lang w:val="pt-PT"/>
              </w:rPr>
              <w:t xml:space="preserve"> i </w:t>
            </w:r>
            <w:r w:rsidRPr="0093069E">
              <w:rPr>
                <w:rFonts w:ascii="Calibri" w:hAnsi="Calibri" w:cs="Calibri"/>
                <w:bCs/>
                <w:lang w:val="pt-PT"/>
              </w:rPr>
              <w:t>preferénsias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00B7" w14:textId="45169D28" w:rsidR="006329E0" w:rsidRPr="000B760A" w:rsidRDefault="00AD7E7C" w:rsidP="00422D58">
            <w:pPr>
              <w:tabs>
                <w:tab w:val="left" w:pos="1176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lang w:val="pt-PT"/>
              </w:rPr>
            </w:pPr>
            <w:r w:rsidRPr="0093069E">
              <w:rPr>
                <w:rFonts w:ascii="Calibri" w:hAnsi="Calibri" w:cs="Calibri"/>
                <w:bCs/>
                <w:lang w:val="pt-PT"/>
              </w:rPr>
              <w:t xml:space="preserve">Inpaktu di </w:t>
            </w:r>
            <w:r w:rsidR="00FE32D9">
              <w:rPr>
                <w:rFonts w:ascii="Calibri" w:hAnsi="Calibri" w:cs="Calibri"/>
                <w:bCs/>
                <w:lang w:val="pt-PT"/>
              </w:rPr>
              <w:t>difisi</w:t>
            </w:r>
            <w:r w:rsidRPr="0093069E">
              <w:rPr>
                <w:rFonts w:ascii="Calibri" w:hAnsi="Calibri" w:cs="Calibri"/>
                <w:bCs/>
                <w:lang w:val="pt-PT"/>
              </w:rPr>
              <w:t>énsia di alunu na envolvimentu</w:t>
            </w:r>
            <w:r w:rsidR="00FE32D9">
              <w:rPr>
                <w:rFonts w:ascii="Calibri" w:hAnsi="Calibri" w:cs="Calibri"/>
                <w:bCs/>
                <w:lang w:val="pt-PT"/>
              </w:rPr>
              <w:t xml:space="preserve"> i prugr</w:t>
            </w:r>
            <w:r w:rsidRPr="0093069E">
              <w:rPr>
                <w:rFonts w:ascii="Calibri" w:hAnsi="Calibri" w:cs="Calibri"/>
                <w:bCs/>
                <w:lang w:val="pt-PT"/>
              </w:rPr>
              <w:t>esu na kuríkulu di ensinu jeral ou nas atividadis pré-skolar adekuadu</w:t>
            </w:r>
          </w:p>
        </w:tc>
      </w:tr>
      <w:tr w:rsidR="0005408F" w:rsidRPr="00B05C84" w14:paraId="603758C3" w14:textId="77777777" w:rsidTr="001A435C">
        <w:trPr>
          <w:trHeight w:val="3851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6631F" w14:textId="77777777" w:rsidR="00C30504" w:rsidRPr="000B760A" w:rsidRDefault="00C30504" w:rsidP="00422D58">
            <w:pPr>
              <w:spacing w:after="0" w:line="240" w:lineRule="auto"/>
              <w:rPr>
                <w:rFonts w:ascii="Calibri" w:hAnsi="Calibri" w:cs="Calibri"/>
                <w:bCs/>
                <w:lang w:val="pt-PT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591F9" w14:textId="77777777" w:rsidR="00C30504" w:rsidRPr="000B760A" w:rsidRDefault="00C30504" w:rsidP="00422D58">
            <w:pPr>
              <w:spacing w:after="0" w:line="240" w:lineRule="auto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DE502" w14:textId="77777777" w:rsidR="00225449" w:rsidRPr="000B760A" w:rsidRDefault="00225449" w:rsidP="00422D58">
            <w:pPr>
              <w:tabs>
                <w:tab w:val="left" w:pos="11760"/>
              </w:tabs>
              <w:spacing w:after="0" w:line="240" w:lineRule="auto"/>
              <w:rPr>
                <w:rFonts w:ascii="Calibri" w:eastAsia="Arial Narrow" w:hAnsi="Calibri" w:cs="Calibri"/>
                <w:b/>
                <w:color w:val="FF0000"/>
                <w:lang w:val="pt-PT"/>
              </w:rPr>
            </w:pPr>
          </w:p>
        </w:tc>
      </w:tr>
    </w:tbl>
    <w:p w14:paraId="46552547" w14:textId="509C8BF5" w:rsidR="00E01145" w:rsidRPr="000B760A" w:rsidRDefault="00AD7E7C" w:rsidP="00E01145">
      <w:pPr>
        <w:spacing w:after="0" w:line="240" w:lineRule="auto"/>
        <w:rPr>
          <w:rFonts w:ascii="Calibri" w:hAnsi="Calibri" w:cs="Calibri"/>
          <w:bCs/>
          <w:lang w:val="pt-PT"/>
        </w:rPr>
      </w:pPr>
      <w:r w:rsidRPr="00432FC5">
        <w:rPr>
          <w:rFonts w:ascii="Calibri" w:hAnsi="Calibri" w:cs="Calibri"/>
          <w:i/>
          <w:iCs/>
          <w:lang w:val="pt-PT"/>
        </w:rPr>
        <w:t xml:space="preserve">Pergunta </w:t>
      </w:r>
      <w:r w:rsidR="00FE32D9">
        <w:rPr>
          <w:rFonts w:ascii="Calibri" w:hAnsi="Calibri" w:cs="Calibri"/>
          <w:i/>
          <w:iCs/>
          <w:lang w:val="pt-PT"/>
        </w:rPr>
        <w:t>spesí</w:t>
      </w:r>
      <w:r w:rsidRPr="00432FC5">
        <w:rPr>
          <w:rFonts w:ascii="Calibri" w:hAnsi="Calibri" w:cs="Calibri"/>
          <w:i/>
          <w:iCs/>
          <w:lang w:val="pt-PT"/>
        </w:rPr>
        <w:t>fiku sobri autismu</w:t>
      </w:r>
      <w:r w:rsidRPr="00432FC5">
        <w:rPr>
          <w:rFonts w:ascii="Calibri" w:hAnsi="Calibri" w:cs="Calibri"/>
          <w:lang w:val="pt-PT"/>
        </w:rPr>
        <w:t xml:space="preserve">: Alunu ten nesesidadis rezultanti di </w:t>
      </w:r>
      <w:r w:rsidR="00FE32D9">
        <w:rPr>
          <w:rFonts w:ascii="Calibri" w:hAnsi="Calibri" w:cs="Calibri"/>
          <w:lang w:val="pt-PT"/>
        </w:rPr>
        <w:t>difisi</w:t>
      </w:r>
      <w:r w:rsidRPr="00432FC5">
        <w:rPr>
          <w:rFonts w:ascii="Calibri" w:hAnsi="Calibri" w:cs="Calibri"/>
          <w:lang w:val="pt-PT"/>
        </w:rPr>
        <w:t xml:space="preserve">énsia ki ta afeta </w:t>
      </w:r>
      <w:r w:rsidR="00FE32D9">
        <w:rPr>
          <w:rFonts w:ascii="Calibri" w:hAnsi="Calibri" w:cs="Calibri"/>
          <w:lang w:val="pt-PT"/>
        </w:rPr>
        <w:t>prugr</w:t>
      </w:r>
      <w:r w:rsidRPr="00432FC5">
        <w:rPr>
          <w:rFonts w:ascii="Calibri" w:hAnsi="Calibri" w:cs="Calibri"/>
          <w:lang w:val="pt-PT"/>
        </w:rPr>
        <w:t>esu na kuríkulu jeral, inkluindu dizenvolvimentu sosial</w:t>
      </w:r>
      <w:r w:rsidR="00FE32D9">
        <w:rPr>
          <w:rFonts w:ascii="Calibri" w:hAnsi="Calibri" w:cs="Calibri"/>
          <w:lang w:val="pt-PT"/>
        </w:rPr>
        <w:t xml:space="preserve"> i </w:t>
      </w:r>
      <w:r w:rsidRPr="00432FC5">
        <w:rPr>
          <w:rFonts w:ascii="Calibri" w:hAnsi="Calibri" w:cs="Calibri"/>
          <w:lang w:val="pt-PT"/>
        </w:rPr>
        <w:t>emusional (pur izenplu, apoiu organizasional, jeneralizason di konpeténsias, prátika di konpeténsia na diversus ambienti)?</w:t>
      </w:r>
    </w:p>
    <w:p w14:paraId="4B83F8F9" w14:textId="77777777" w:rsidR="00E01145" w:rsidRPr="000B760A" w:rsidRDefault="0018563D" w:rsidP="0099465E">
      <w:pPr>
        <w:pStyle w:val="ListParagraph"/>
        <w:tabs>
          <w:tab w:val="left" w:pos="1440"/>
        </w:tabs>
        <w:spacing w:after="0" w:line="240" w:lineRule="auto"/>
        <w:ind w:left="540"/>
        <w:rPr>
          <w:rFonts w:ascii="Calibri" w:hAnsi="Calibri" w:cs="Calibri"/>
          <w:lang w:val="pt-PT"/>
        </w:rPr>
      </w:pPr>
      <w:sdt>
        <w:sdtPr>
          <w:rPr>
            <w:rFonts w:ascii="Segoe UI Symbol" w:eastAsia="Calibri" w:hAnsi="Segoe UI Symbol" w:cs="Segoe UI Symbol"/>
          </w:rPr>
          <w:id w:val="166332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7C" w:rsidRPr="00432FC5">
            <w:rPr>
              <w:rFonts w:ascii="MS Gothic" w:eastAsia="MS Gothic" w:hAnsi="MS Gothic" w:cs="Segoe UI Symbol"/>
              <w:lang w:val="pt-PT"/>
            </w:rPr>
            <w:t>☐</w:t>
          </w:r>
        </w:sdtContent>
      </w:sdt>
      <w:r w:rsidR="00AD7E7C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 xml:space="preserve"> Sin</w:t>
      </w:r>
      <w:r w:rsidR="00AD7E7C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ab/>
      </w:r>
      <w:sdt>
        <w:sdtPr>
          <w:rPr>
            <w:rFonts w:ascii="Segoe UI Symbol" w:eastAsia="Calibri" w:hAnsi="Segoe UI Symbol" w:cs="Segoe UI Symbol"/>
          </w:rPr>
          <w:id w:val="19618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7C" w:rsidRPr="00432FC5">
            <w:rPr>
              <w:rFonts w:ascii="MS Gothic" w:eastAsia="MS Gothic" w:hAnsi="MS Gothic" w:cs="Segoe UI Symbol"/>
              <w:lang w:val="pt-PT"/>
            </w:rPr>
            <w:t>☐</w:t>
          </w:r>
        </w:sdtContent>
      </w:sdt>
      <w:r w:rsidR="00AD7E7C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 xml:space="preserve"> No</w:t>
      </w:r>
    </w:p>
    <w:p w14:paraId="20F33CAE" w14:textId="77777777" w:rsidR="00E01145" w:rsidRPr="000B760A" w:rsidRDefault="00AD7E7C" w:rsidP="0099465E">
      <w:pPr>
        <w:spacing w:before="120" w:after="40"/>
        <w:rPr>
          <w:rFonts w:ascii="Calibri" w:hAnsi="Calibri" w:cs="Calibri"/>
          <w:lang w:val="pt-PT"/>
        </w:rPr>
      </w:pPr>
      <w:r w:rsidRPr="00432FC5">
        <w:rPr>
          <w:rFonts w:ascii="Calibri" w:hAnsi="Calibri" w:cs="Calibri"/>
          <w:lang w:val="pt-PT"/>
        </w:rPr>
        <w:t>Na kazu afirmativu, kel nesesidadi ta ser abordadu na sekson siginti di IEP: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01"/>
        <w:gridCol w:w="7189"/>
      </w:tblGrid>
      <w:tr w:rsidR="0005408F" w:rsidRPr="00775EB6" w14:paraId="28F56B41" w14:textId="77777777" w:rsidTr="00422D58">
        <w:trPr>
          <w:trHeight w:val="386"/>
        </w:trPr>
        <w:tc>
          <w:tcPr>
            <w:tcW w:w="7254" w:type="dxa"/>
          </w:tcPr>
          <w:p w14:paraId="2E6B98FB" w14:textId="77777777" w:rsidR="006F03D7" w:rsidRPr="00432FC5" w:rsidRDefault="00AD7E7C" w:rsidP="00422D58">
            <w:pPr>
              <w:spacing w:before="40" w:after="40"/>
              <w:rPr>
                <w:rFonts w:eastAsia="Calibri" w:cstheme="minorHAnsi"/>
              </w:rPr>
            </w:pPr>
            <w:r w:rsidRPr="00432FC5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eastAsia="Calibri" w:cstheme="minorHAnsi"/>
                <w:lang w:val="pt-PT"/>
              </w:rPr>
              <w:instrText xml:space="preserve"> FORMCHECKBOX </w:instrText>
            </w:r>
            <w:r w:rsidRPr="00432FC5">
              <w:rPr>
                <w:rFonts w:eastAsia="Calibri" w:cstheme="minorHAnsi"/>
              </w:rPr>
            </w:r>
            <w:r w:rsidRPr="00432FC5">
              <w:rPr>
                <w:rFonts w:eastAsia="Calibri" w:cstheme="minorHAnsi"/>
              </w:rPr>
              <w:fldChar w:fldCharType="separate"/>
            </w:r>
            <w:r w:rsidRPr="00432FC5">
              <w:rPr>
                <w:rFonts w:eastAsia="Calibri" w:cstheme="minorHAnsi"/>
              </w:rPr>
              <w:fldChar w:fldCharType="end"/>
            </w:r>
            <w:r w:rsidRPr="00432FC5">
              <w:rPr>
                <w:rFonts w:eastAsia="Calibri" w:cstheme="minorHAnsi"/>
                <w:lang w:val="pt-PT"/>
              </w:rPr>
              <w:t xml:space="preserve"> Alojamentu/Modifikason</w:t>
            </w:r>
          </w:p>
          <w:p w14:paraId="70D8B0BE" w14:textId="77777777" w:rsidR="006F03D7" w:rsidRPr="00432FC5" w:rsidRDefault="00AD7E7C" w:rsidP="00422D58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  <w:lang w:val="pt-PT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  <w:lang w:val="pt-PT"/>
              </w:rPr>
              <w:t xml:space="preserve"> Metas/Objetivus</w:t>
            </w:r>
          </w:p>
        </w:tc>
        <w:tc>
          <w:tcPr>
            <w:tcW w:w="7255" w:type="dxa"/>
          </w:tcPr>
          <w:p w14:paraId="440167E1" w14:textId="77777777" w:rsidR="006F03D7" w:rsidRPr="00775EB6" w:rsidRDefault="00AD7E7C" w:rsidP="00422D58">
            <w:pPr>
              <w:spacing w:before="40" w:after="40"/>
              <w:rPr>
                <w:rFonts w:cstheme="minorHAnsi"/>
                <w:lang w:val="es-ES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EB6">
              <w:rPr>
                <w:rFonts w:cstheme="minorHAnsi"/>
                <w:lang w:val="es-ES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775EB6">
              <w:rPr>
                <w:rFonts w:cstheme="minorHAnsi"/>
                <w:lang w:val="es-ES"/>
              </w:rPr>
              <w:t xml:space="preserve"> Grelha di Prestason di Sirvisu</w:t>
            </w:r>
          </w:p>
          <w:p w14:paraId="04FAEA26" w14:textId="77777777" w:rsidR="006F03D7" w:rsidRPr="00775EB6" w:rsidRDefault="00AD7E7C" w:rsidP="00422D58">
            <w:pPr>
              <w:spacing w:before="40" w:after="40"/>
              <w:rPr>
                <w:rFonts w:cstheme="minorHAnsi"/>
                <w:lang w:val="es-ES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EB6">
              <w:rPr>
                <w:rFonts w:cstheme="minorHAnsi"/>
                <w:lang w:val="es-ES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775EB6">
              <w:rPr>
                <w:rFonts w:cstheme="minorHAnsi"/>
                <w:lang w:val="es-ES"/>
              </w:rPr>
              <w:t xml:space="preserve"> Informason adisional</w:t>
            </w:r>
          </w:p>
        </w:tc>
      </w:tr>
    </w:tbl>
    <w:p w14:paraId="6A205FF9" w14:textId="77777777" w:rsidR="0099465E" w:rsidRPr="00775EB6" w:rsidRDefault="00AD7E7C" w:rsidP="00F17180">
      <w:pPr>
        <w:pStyle w:val="Heading2"/>
        <w:rPr>
          <w:lang w:val="es-ES"/>
        </w:rPr>
      </w:pPr>
      <w:r w:rsidRPr="00775EB6">
        <w:rPr>
          <w:lang w:val="es-ES"/>
        </w:rPr>
        <w:br w:type="page"/>
      </w:r>
    </w:p>
    <w:p w14:paraId="770EB89B" w14:textId="733251B1" w:rsidR="00997040" w:rsidRPr="000B760A" w:rsidRDefault="00AD7E7C" w:rsidP="00F17180">
      <w:pPr>
        <w:pStyle w:val="Heading2"/>
        <w:rPr>
          <w:lang w:val="pt-PT"/>
        </w:rPr>
      </w:pPr>
      <w:r w:rsidRPr="00432FC5">
        <w:rPr>
          <w:lang w:val="pt-PT"/>
        </w:rPr>
        <w:lastRenderedPageBreak/>
        <w:t>NÍVEL ATUAL DI DIZENPENHU AKADÉMIKU</w:t>
      </w:r>
      <w:r w:rsidR="00FE32D9">
        <w:rPr>
          <w:lang w:val="pt-PT"/>
        </w:rPr>
        <w:t xml:space="preserve"> i </w:t>
      </w:r>
      <w:r w:rsidRPr="00432FC5">
        <w:rPr>
          <w:lang w:val="pt-PT"/>
        </w:rPr>
        <w:t>DIZENPENHU FUNSIONAL: KONPORTAMENTAL/SOSIAL/EMUSIONAL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5"/>
        <w:gridCol w:w="3330"/>
        <w:gridCol w:w="4495"/>
      </w:tblGrid>
      <w:tr w:rsidR="0005408F" w:rsidRPr="00B05C84" w14:paraId="01AED05C" w14:textId="77777777" w:rsidTr="002B2D8E">
        <w:trPr>
          <w:trHeight w:val="710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D1AC2" w14:textId="4F7693BF" w:rsidR="003B2EEC" w:rsidRPr="00775EB6" w:rsidRDefault="00AD7E7C" w:rsidP="00B943EE">
            <w:pPr>
              <w:tabs>
                <w:tab w:val="left" w:pos="11760"/>
              </w:tabs>
              <w:spacing w:after="0" w:line="240" w:lineRule="auto"/>
              <w:jc w:val="center"/>
              <w:rPr>
                <w:bCs/>
                <w:lang w:val="es-ES"/>
              </w:rPr>
            </w:pPr>
            <w:r w:rsidRPr="00C95165">
              <w:rPr>
                <w:rFonts w:cstheme="minorHAnsi"/>
                <w:bCs/>
                <w:lang w:val="pt-PT"/>
              </w:rPr>
              <w:t xml:space="preserve"> Diskrevi rapidamenti atual dizenpenhu konportamental/sosial/emusional. </w:t>
            </w:r>
            <w:r w:rsidRPr="00775EB6">
              <w:rPr>
                <w:rFonts w:cstheme="minorHAnsi"/>
                <w:bCs/>
                <w:lang w:val="es-ES"/>
              </w:rPr>
              <w:t>Konsidera utilizason di intervenson</w:t>
            </w:r>
            <w:r w:rsidR="00FE32D9">
              <w:rPr>
                <w:rFonts w:cstheme="minorHAnsi"/>
                <w:bCs/>
                <w:lang w:val="es-ES"/>
              </w:rPr>
              <w:t xml:space="preserve"> i </w:t>
            </w:r>
            <w:r w:rsidRPr="00775EB6">
              <w:rPr>
                <w:rFonts w:cstheme="minorHAnsi"/>
                <w:bCs/>
                <w:lang w:val="es-ES"/>
              </w:rPr>
              <w:t>apoius konportamental pozitivu,</w:t>
            </w:r>
            <w:r w:rsidR="00FE32D9">
              <w:rPr>
                <w:rFonts w:cstheme="minorHAnsi"/>
                <w:bCs/>
                <w:lang w:val="es-ES"/>
              </w:rPr>
              <w:t xml:space="preserve"> i </w:t>
            </w:r>
            <w:r w:rsidRPr="00775EB6">
              <w:rPr>
                <w:rFonts w:cstheme="minorHAnsi"/>
                <w:bCs/>
                <w:lang w:val="es-ES"/>
              </w:rPr>
              <w:t>otus stratéjias, pa lida ku konportamentu ki ta inpidi aprendizajen.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2F1C" w14:textId="3EA58CC2" w:rsidR="00972242" w:rsidRPr="00FE32D9" w:rsidRDefault="00AD7E7C" w:rsidP="002B2D8E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bCs/>
                <w:lang w:val="pt-BR"/>
              </w:rPr>
            </w:pPr>
            <w:r w:rsidRPr="00C95165">
              <w:rPr>
                <w:rFonts w:cstheme="minorHAnsi"/>
                <w:bCs/>
                <w:lang w:val="pt-PT"/>
              </w:rPr>
              <w:t>Pontus forti, áreas di interesi</w:t>
            </w:r>
            <w:r w:rsidR="00FE32D9">
              <w:rPr>
                <w:rFonts w:cstheme="minorHAnsi"/>
                <w:bCs/>
                <w:lang w:val="pt-PT"/>
              </w:rPr>
              <w:t xml:space="preserve"> i </w:t>
            </w:r>
            <w:r w:rsidRPr="00C95165">
              <w:rPr>
                <w:rFonts w:cstheme="minorHAnsi"/>
                <w:bCs/>
                <w:lang w:val="pt-PT"/>
              </w:rPr>
              <w:t>preferénsias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2C92" w14:textId="125A578E" w:rsidR="00972242" w:rsidRPr="000B760A" w:rsidRDefault="00AD7E7C" w:rsidP="00A0397B">
            <w:pPr>
              <w:tabs>
                <w:tab w:val="left" w:pos="11760"/>
              </w:tabs>
              <w:spacing w:after="0"/>
              <w:jc w:val="center"/>
              <w:rPr>
                <w:bCs/>
                <w:lang w:val="pt-PT"/>
              </w:rPr>
            </w:pPr>
            <w:r w:rsidRPr="00C95165">
              <w:rPr>
                <w:bCs/>
                <w:lang w:val="pt-PT"/>
              </w:rPr>
              <w:t xml:space="preserve">Inpaktu di </w:t>
            </w:r>
            <w:r w:rsidR="00FE32D9">
              <w:rPr>
                <w:bCs/>
                <w:lang w:val="pt-PT"/>
              </w:rPr>
              <w:t>difisi</w:t>
            </w:r>
            <w:r w:rsidRPr="00C95165">
              <w:rPr>
                <w:bCs/>
                <w:lang w:val="pt-PT"/>
              </w:rPr>
              <w:t>énsia di alunu na envolvimentu</w:t>
            </w:r>
            <w:r w:rsidR="00FE32D9">
              <w:rPr>
                <w:bCs/>
                <w:lang w:val="pt-PT"/>
              </w:rPr>
              <w:t xml:space="preserve"> i prugr</w:t>
            </w:r>
            <w:r w:rsidRPr="00C95165">
              <w:rPr>
                <w:bCs/>
                <w:lang w:val="pt-PT"/>
              </w:rPr>
              <w:t>esu na kuríkulu di ensinu jeral ou nas atividadis pré-skolar adekuadu</w:t>
            </w:r>
          </w:p>
        </w:tc>
      </w:tr>
      <w:tr w:rsidR="0005408F" w:rsidRPr="00B05C84" w14:paraId="0488F55A" w14:textId="77777777" w:rsidTr="00B943EE">
        <w:trPr>
          <w:trHeight w:val="1094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BFB84" w14:textId="77777777" w:rsidR="0032644F" w:rsidRPr="000B760A" w:rsidRDefault="0032644F" w:rsidP="00A0397B">
            <w:pPr>
              <w:spacing w:after="0"/>
              <w:rPr>
                <w:rFonts w:cstheme="minorHAnsi"/>
                <w:lang w:val="pt-PT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CC33B" w14:textId="77777777" w:rsidR="0032644F" w:rsidRPr="000B760A" w:rsidRDefault="0032644F" w:rsidP="00A0397B">
            <w:pPr>
              <w:spacing w:after="0"/>
              <w:rPr>
                <w:rFonts w:cstheme="minorHAnsi"/>
                <w:lang w:val="pt-PT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A9BD3" w14:textId="77777777" w:rsidR="0032644F" w:rsidRPr="000B760A" w:rsidRDefault="0032644F" w:rsidP="00A0397B">
            <w:pPr>
              <w:spacing w:after="0"/>
              <w:rPr>
                <w:rFonts w:eastAsia="Arial Narrow" w:cstheme="minorHAnsi"/>
                <w:color w:val="FF0000"/>
                <w:lang w:val="pt-PT"/>
              </w:rPr>
            </w:pPr>
          </w:p>
        </w:tc>
      </w:tr>
    </w:tbl>
    <w:p w14:paraId="15392F60" w14:textId="77777777" w:rsidR="00A857DD" w:rsidRPr="000B760A" w:rsidRDefault="00A857DD" w:rsidP="00A0397B">
      <w:pPr>
        <w:tabs>
          <w:tab w:val="left" w:pos="6678"/>
          <w:tab w:val="left" w:pos="10008"/>
        </w:tabs>
        <w:spacing w:after="0"/>
        <w:ind w:left="113"/>
        <w:rPr>
          <w:rFonts w:eastAsia="Arial Narrow" w:cstheme="minorHAnsi"/>
          <w:lang w:val="pt-P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95"/>
        <w:gridCol w:w="4495"/>
      </w:tblGrid>
      <w:tr w:rsidR="0005408F" w:rsidRPr="00B05C84" w14:paraId="3339F6C4" w14:textId="77777777" w:rsidTr="00C95165">
        <w:tc>
          <w:tcPr>
            <w:tcW w:w="9895" w:type="dxa"/>
            <w:tcBorders>
              <w:top w:val="single" w:sz="4" w:space="0" w:color="auto"/>
            </w:tcBorders>
            <w:shd w:val="clear" w:color="auto" w:fill="auto"/>
          </w:tcPr>
          <w:p w14:paraId="4DDB39C2" w14:textId="77777777" w:rsidR="00B80497" w:rsidRPr="000B760A" w:rsidRDefault="00AD7E7C" w:rsidP="00387A7B">
            <w:pPr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Bullying</w:t>
            </w:r>
          </w:p>
          <w:p w14:paraId="6E43B70B" w14:textId="6F8B84FD" w:rsidR="002A320A" w:rsidRPr="000B760A" w:rsidRDefault="00AD7E7C" w:rsidP="00387A7B">
            <w:pPr>
              <w:jc w:val="center"/>
              <w:rPr>
                <w:rFonts w:cstheme="minorHAnsi"/>
                <w:lang w:val="pt-PT"/>
              </w:rPr>
            </w:pPr>
            <w:r w:rsidRPr="00C95165">
              <w:rPr>
                <w:rFonts w:cstheme="minorHAnsi"/>
                <w:lang w:val="pt-PT"/>
              </w:rPr>
              <w:t>Diskrevi kalker konpeténsia</w:t>
            </w:r>
            <w:r w:rsidR="00FE32D9">
              <w:rPr>
                <w:rFonts w:cstheme="minorHAnsi"/>
                <w:lang w:val="pt-PT"/>
              </w:rPr>
              <w:t xml:space="preserve"> i </w:t>
            </w:r>
            <w:r w:rsidRPr="00C95165">
              <w:rPr>
                <w:rFonts w:cstheme="minorHAnsi"/>
                <w:lang w:val="pt-PT"/>
              </w:rPr>
              <w:t xml:space="preserve">profisiénsia relasionadu ku </w:t>
            </w:r>
            <w:r w:rsidR="00FE32D9">
              <w:rPr>
                <w:rFonts w:cstheme="minorHAnsi"/>
                <w:lang w:val="pt-PT"/>
              </w:rPr>
              <w:t>difisi</w:t>
            </w:r>
            <w:r w:rsidRPr="00C95165">
              <w:rPr>
                <w:rFonts w:cstheme="minorHAnsi"/>
                <w:lang w:val="pt-PT"/>
              </w:rPr>
              <w:t>énsia ki alunu mesti pa evita</w:t>
            </w:r>
            <w:r w:rsidR="00FE32D9">
              <w:rPr>
                <w:rFonts w:cstheme="minorHAnsi"/>
                <w:lang w:val="pt-PT"/>
              </w:rPr>
              <w:t xml:space="preserve"> i </w:t>
            </w:r>
            <w:r w:rsidRPr="00C95165">
              <w:rPr>
                <w:rFonts w:cstheme="minorHAnsi"/>
                <w:lang w:val="pt-PT"/>
              </w:rPr>
              <w:t xml:space="preserve">respondi a bullying, asédiu ou provokason. Kel sekson devi ser prenxedu pa alunus ki ten un </w:t>
            </w:r>
            <w:r w:rsidR="00FE32D9">
              <w:rPr>
                <w:rFonts w:cstheme="minorHAnsi"/>
                <w:lang w:val="pt-PT"/>
              </w:rPr>
              <w:t>difisi</w:t>
            </w:r>
            <w:r w:rsidRPr="00C95165">
              <w:rPr>
                <w:rFonts w:cstheme="minorHAnsi"/>
                <w:lang w:val="pt-PT"/>
              </w:rPr>
              <w:t>énsia ki ta afeta dizenvolvimentu di konpeténsia sosial; alunus vulnerável a bullying, asédiu ou provokason;</w:t>
            </w:r>
            <w:r w:rsidR="00FE32D9">
              <w:rPr>
                <w:rFonts w:cstheme="minorHAnsi"/>
                <w:lang w:val="pt-PT"/>
              </w:rPr>
              <w:t xml:space="preserve"> i </w:t>
            </w:r>
            <w:r w:rsidRPr="00C95165">
              <w:rPr>
                <w:rFonts w:cstheme="minorHAnsi"/>
                <w:lang w:val="pt-PT"/>
              </w:rPr>
              <w:t>alunus ku autismu.</w:t>
            </w:r>
          </w:p>
        </w:tc>
        <w:tc>
          <w:tcPr>
            <w:tcW w:w="4495" w:type="dxa"/>
            <w:tcBorders>
              <w:top w:val="single" w:sz="4" w:space="0" w:color="auto"/>
            </w:tcBorders>
            <w:shd w:val="clear" w:color="auto" w:fill="auto"/>
          </w:tcPr>
          <w:p w14:paraId="36D20C98" w14:textId="77777777" w:rsidR="002A320A" w:rsidRPr="00FE32D9" w:rsidRDefault="00AD7E7C" w:rsidP="00387A7B">
            <w:pPr>
              <w:jc w:val="center"/>
              <w:rPr>
                <w:rFonts w:cstheme="minorHAnsi"/>
                <w:lang w:val="pt-BR"/>
              </w:rPr>
            </w:pPr>
            <w:r w:rsidRPr="00C95165">
              <w:rPr>
                <w:rFonts w:cstheme="minorHAnsi"/>
                <w:lang w:val="pt-PT"/>
              </w:rPr>
              <w:t>Xpesifika forma modi ki es nesesidadis, si ten, ta ser abordadu na IEP.</w:t>
            </w:r>
          </w:p>
        </w:tc>
      </w:tr>
      <w:tr w:rsidR="0005408F" w:rsidRPr="00B05C84" w14:paraId="565593DC" w14:textId="77777777" w:rsidTr="00B943EE">
        <w:trPr>
          <w:trHeight w:val="773"/>
        </w:trPr>
        <w:tc>
          <w:tcPr>
            <w:tcW w:w="9895" w:type="dxa"/>
          </w:tcPr>
          <w:p w14:paraId="51BC84FC" w14:textId="77777777" w:rsidR="002A320A" w:rsidRPr="00FE32D9" w:rsidRDefault="002A320A" w:rsidP="3AF4A83A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4495" w:type="dxa"/>
          </w:tcPr>
          <w:p w14:paraId="484691D6" w14:textId="77777777" w:rsidR="002A320A" w:rsidRPr="00FE32D9" w:rsidRDefault="002A320A" w:rsidP="002A320A">
            <w:pPr>
              <w:jc w:val="both"/>
              <w:rPr>
                <w:rFonts w:cstheme="minorHAnsi"/>
                <w:lang w:val="pt-BR"/>
              </w:rPr>
            </w:pPr>
          </w:p>
        </w:tc>
      </w:tr>
    </w:tbl>
    <w:p w14:paraId="2C1645F3" w14:textId="77777777" w:rsidR="005F23C9" w:rsidRPr="00FE32D9" w:rsidRDefault="005F23C9" w:rsidP="005F23C9">
      <w:pPr>
        <w:spacing w:after="0" w:line="240" w:lineRule="auto"/>
        <w:rPr>
          <w:rFonts w:cstheme="minorHAnsi"/>
          <w:i/>
          <w:iCs/>
          <w:lang w:val="pt-BR"/>
        </w:rPr>
      </w:pPr>
    </w:p>
    <w:p w14:paraId="6D864BBF" w14:textId="05315929" w:rsidR="00F54ABB" w:rsidRPr="00FE32D9" w:rsidRDefault="00AD7E7C" w:rsidP="005F23C9">
      <w:pPr>
        <w:spacing w:after="0" w:line="240" w:lineRule="auto"/>
        <w:rPr>
          <w:rFonts w:cstheme="minorHAnsi"/>
          <w:lang w:val="pt-BR"/>
        </w:rPr>
      </w:pPr>
      <w:r w:rsidRPr="00FE32D9">
        <w:rPr>
          <w:rFonts w:cstheme="minorHAnsi"/>
          <w:i/>
          <w:iCs/>
          <w:lang w:val="pt-BR"/>
        </w:rPr>
        <w:t xml:space="preserve">Pergunta </w:t>
      </w:r>
      <w:r w:rsidR="00FE32D9">
        <w:rPr>
          <w:rFonts w:cstheme="minorHAnsi"/>
          <w:i/>
          <w:iCs/>
          <w:lang w:val="pt-BR"/>
        </w:rPr>
        <w:t>spesí</w:t>
      </w:r>
      <w:r w:rsidRPr="00FE32D9">
        <w:rPr>
          <w:rFonts w:cstheme="minorHAnsi"/>
          <w:i/>
          <w:iCs/>
          <w:lang w:val="pt-BR"/>
        </w:rPr>
        <w:t>fiku sobri autismu</w:t>
      </w:r>
      <w:r w:rsidR="00417DFA" w:rsidRPr="00FE32D9">
        <w:rPr>
          <w:rFonts w:cstheme="minorHAnsi"/>
          <w:lang w:val="pt-BR"/>
        </w:rPr>
        <w:t>: Alunu mesti di kalker intervenson, stratéjias</w:t>
      </w:r>
      <w:r w:rsidR="00FE32D9" w:rsidRPr="00FE32D9">
        <w:rPr>
          <w:rFonts w:cstheme="minorHAnsi"/>
          <w:lang w:val="pt-BR"/>
        </w:rPr>
        <w:t xml:space="preserve"> i </w:t>
      </w:r>
      <w:r w:rsidR="00417DFA" w:rsidRPr="00FE32D9">
        <w:rPr>
          <w:rFonts w:cstheme="minorHAnsi"/>
          <w:lang w:val="pt-BR"/>
        </w:rPr>
        <w:t>apoius konportamental pozitivu pa lida ku ses difikuldadis konportamental rezultanti di perturbason di espetru di autismu?</w:t>
      </w:r>
    </w:p>
    <w:p w14:paraId="5414E1BC" w14:textId="77777777" w:rsidR="00090E67" w:rsidRPr="00775EB6" w:rsidRDefault="0018563D" w:rsidP="0099465E">
      <w:pPr>
        <w:tabs>
          <w:tab w:val="left" w:pos="1440"/>
        </w:tabs>
        <w:spacing w:after="0" w:line="240" w:lineRule="auto"/>
        <w:ind w:left="360"/>
        <w:rPr>
          <w:rFonts w:cstheme="minorHAnsi"/>
          <w:lang w:val="pt-BR"/>
        </w:rPr>
      </w:pPr>
      <w:sdt>
        <w:sdtPr>
          <w:rPr>
            <w:rFonts w:ascii="Segoe UI Symbol" w:eastAsia="Calibri" w:hAnsi="Segoe UI Symbol" w:cs="Segoe UI Symbol"/>
            <w:lang w:val="pt-BR"/>
          </w:rPr>
          <w:id w:val="164630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775EB6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5F23C9" w:rsidRPr="00775EB6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 xml:space="preserve"> Sin</w:t>
      </w:r>
      <w:r w:rsidR="005F23C9" w:rsidRPr="00775EB6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ab/>
      </w:r>
      <w:sdt>
        <w:sdtPr>
          <w:rPr>
            <w:rFonts w:ascii="Segoe UI Symbol" w:eastAsia="Calibri" w:hAnsi="Segoe UI Symbol" w:cs="Segoe UI Symbol"/>
            <w:lang w:val="pt-BR"/>
          </w:rPr>
          <w:id w:val="1765978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775EB6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5F23C9" w:rsidRPr="00775EB6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 xml:space="preserve"> No</w:t>
      </w:r>
    </w:p>
    <w:p w14:paraId="4024D32C" w14:textId="777DEB28" w:rsidR="00EE7B72" w:rsidRPr="00775EB6" w:rsidRDefault="00AD7E7C" w:rsidP="00F90214">
      <w:pPr>
        <w:spacing w:after="0"/>
        <w:jc w:val="both"/>
        <w:rPr>
          <w:rFonts w:cstheme="minorHAnsi"/>
          <w:lang w:val="pt-BR"/>
        </w:rPr>
      </w:pPr>
      <w:r w:rsidRPr="00775EB6">
        <w:rPr>
          <w:rFonts w:cstheme="minorHAnsi"/>
          <w:bCs/>
          <w:i/>
          <w:iCs/>
          <w:lang w:val="pt-BR"/>
        </w:rPr>
        <w:t xml:space="preserve">Pergunta </w:t>
      </w:r>
      <w:r w:rsidR="00FE32D9">
        <w:rPr>
          <w:rFonts w:cstheme="minorHAnsi"/>
          <w:bCs/>
          <w:i/>
          <w:iCs/>
          <w:lang w:val="pt-BR"/>
        </w:rPr>
        <w:t>spesí</w:t>
      </w:r>
      <w:r w:rsidRPr="00775EB6">
        <w:rPr>
          <w:rFonts w:cstheme="minorHAnsi"/>
          <w:bCs/>
          <w:i/>
          <w:iCs/>
          <w:lang w:val="pt-BR"/>
        </w:rPr>
        <w:t>fiku sobri autismu</w:t>
      </w:r>
      <w:r w:rsidR="0071507F" w:rsidRPr="00775EB6">
        <w:rPr>
          <w:rFonts w:cstheme="minorHAnsi"/>
          <w:lang w:val="pt-BR"/>
        </w:rPr>
        <w:t>: Alunu mesti dizinvolvi konpeténsia</w:t>
      </w:r>
      <w:r w:rsidR="00FE32D9">
        <w:rPr>
          <w:rFonts w:cstheme="minorHAnsi"/>
          <w:lang w:val="pt-BR"/>
        </w:rPr>
        <w:t xml:space="preserve"> i </w:t>
      </w:r>
      <w:r w:rsidR="0071507F" w:rsidRPr="00775EB6">
        <w:rPr>
          <w:rFonts w:cstheme="minorHAnsi"/>
          <w:lang w:val="pt-BR"/>
        </w:rPr>
        <w:t>profisiénsia di interason sosial?</w:t>
      </w:r>
    </w:p>
    <w:p w14:paraId="5FC60BB6" w14:textId="77777777" w:rsidR="00062AF0" w:rsidRPr="000B760A" w:rsidRDefault="0018563D" w:rsidP="00062AF0">
      <w:pPr>
        <w:spacing w:after="0" w:line="240" w:lineRule="auto"/>
        <w:ind w:left="360"/>
        <w:rPr>
          <w:rFonts w:cstheme="minorHAnsi"/>
          <w:lang w:val="pt-PT"/>
        </w:rPr>
      </w:pPr>
      <w:sdt>
        <w:sdtPr>
          <w:rPr>
            <w:rFonts w:ascii="Segoe UI Symbol" w:eastAsia="Calibri" w:hAnsi="Segoe UI Symbol" w:cs="Segoe UI Symbol"/>
          </w:rPr>
          <w:id w:val="1182053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432FC5">
            <w:rPr>
              <w:rFonts w:ascii="MS Gothic" w:eastAsia="MS Gothic" w:hAnsi="MS Gothic" w:cs="Segoe UI Symbol"/>
              <w:lang w:val="pt-PT"/>
            </w:rPr>
            <w:t>☐</w:t>
          </w:r>
        </w:sdtContent>
      </w:sdt>
      <w:r w:rsidR="005F23C9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 xml:space="preserve"> Sin</w:t>
      </w:r>
      <w:r w:rsidR="005F23C9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ab/>
      </w:r>
      <w:sdt>
        <w:sdtPr>
          <w:rPr>
            <w:rFonts w:ascii="Segoe UI Symbol" w:eastAsia="Calibri" w:hAnsi="Segoe UI Symbol" w:cs="Segoe UI Symbol"/>
          </w:rPr>
          <w:id w:val="147175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432FC5">
            <w:rPr>
              <w:rFonts w:ascii="MS Gothic" w:eastAsia="MS Gothic" w:hAnsi="MS Gothic" w:cs="Segoe UI Symbol"/>
              <w:lang w:val="pt-PT"/>
            </w:rPr>
            <w:t>☐</w:t>
          </w:r>
        </w:sdtContent>
      </w:sdt>
      <w:r w:rsidR="005F23C9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 xml:space="preserve"> No</w:t>
      </w:r>
    </w:p>
    <w:p w14:paraId="4BBC1EF5" w14:textId="03EE23C6" w:rsidR="00A66BCD" w:rsidRPr="000B760A" w:rsidRDefault="00AD7E7C" w:rsidP="005F23C9">
      <w:pPr>
        <w:spacing w:after="0" w:line="240" w:lineRule="auto"/>
        <w:rPr>
          <w:rFonts w:cstheme="minorHAnsi"/>
          <w:lang w:val="pt-PT"/>
        </w:rPr>
      </w:pPr>
      <w:r w:rsidRPr="00432FC5">
        <w:rPr>
          <w:rFonts w:cstheme="minorHAnsi"/>
          <w:i/>
          <w:iCs/>
          <w:lang w:val="pt-PT"/>
        </w:rPr>
        <w:t xml:space="preserve">Pergunta </w:t>
      </w:r>
      <w:r w:rsidR="00FE32D9">
        <w:rPr>
          <w:rFonts w:cstheme="minorHAnsi"/>
          <w:i/>
          <w:iCs/>
          <w:lang w:val="pt-PT"/>
        </w:rPr>
        <w:t>spesí</w:t>
      </w:r>
      <w:r w:rsidRPr="00432FC5">
        <w:rPr>
          <w:rFonts w:cstheme="minorHAnsi"/>
          <w:i/>
          <w:iCs/>
          <w:lang w:val="pt-PT"/>
        </w:rPr>
        <w:t>fiku sobri autismu</w:t>
      </w:r>
      <w:r w:rsidR="003E7DB9" w:rsidRPr="00432FC5">
        <w:rPr>
          <w:rFonts w:cstheme="minorHAnsi"/>
          <w:lang w:val="pt-PT"/>
        </w:rPr>
        <w:t>: Alunu ten nesesidadis relasionadu ku mudansas di ambienti ou na rotinas di dia a dia?</w:t>
      </w:r>
    </w:p>
    <w:p w14:paraId="0AFC6EAE" w14:textId="77777777" w:rsidR="00A66BCD" w:rsidRPr="000B760A" w:rsidRDefault="0018563D" w:rsidP="005F23C9">
      <w:pPr>
        <w:spacing w:after="0" w:line="240" w:lineRule="auto"/>
        <w:ind w:left="360"/>
        <w:rPr>
          <w:rFonts w:cstheme="minorHAnsi"/>
          <w:lang w:val="pt-PT"/>
        </w:rPr>
      </w:pPr>
      <w:sdt>
        <w:sdtPr>
          <w:rPr>
            <w:rFonts w:ascii="Segoe UI Symbol" w:eastAsia="Calibri" w:hAnsi="Segoe UI Symbol" w:cs="Segoe UI Symbol"/>
          </w:rPr>
          <w:id w:val="209864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432FC5">
            <w:rPr>
              <w:rFonts w:ascii="MS Gothic" w:eastAsia="MS Gothic" w:hAnsi="MS Gothic" w:cs="Segoe UI Symbol"/>
              <w:lang w:val="pt-PT"/>
            </w:rPr>
            <w:t>☐</w:t>
          </w:r>
        </w:sdtContent>
      </w:sdt>
      <w:r w:rsidR="005F23C9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 xml:space="preserve"> Sin</w:t>
      </w:r>
      <w:r w:rsidR="005F23C9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ab/>
      </w:r>
      <w:sdt>
        <w:sdtPr>
          <w:rPr>
            <w:rFonts w:ascii="Segoe UI Symbol" w:eastAsia="Calibri" w:hAnsi="Segoe UI Symbol" w:cs="Segoe UI Symbol"/>
          </w:rPr>
          <w:id w:val="1821354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432FC5">
            <w:rPr>
              <w:rFonts w:ascii="MS Gothic" w:eastAsia="MS Gothic" w:hAnsi="MS Gothic" w:cs="Segoe UI Symbol"/>
              <w:lang w:val="pt-PT"/>
            </w:rPr>
            <w:t>☐</w:t>
          </w:r>
        </w:sdtContent>
      </w:sdt>
      <w:r w:rsidR="005F23C9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 xml:space="preserve"> No</w:t>
      </w:r>
    </w:p>
    <w:p w14:paraId="112EBC3E" w14:textId="112FDE86" w:rsidR="002231A6" w:rsidRPr="000B760A" w:rsidRDefault="00AD7E7C" w:rsidP="002231A6">
      <w:pPr>
        <w:spacing w:after="0" w:line="240" w:lineRule="auto"/>
        <w:rPr>
          <w:lang w:val="pt-PT"/>
        </w:rPr>
      </w:pPr>
      <w:r w:rsidRPr="00432FC5">
        <w:rPr>
          <w:i/>
          <w:lang w:val="pt-PT"/>
        </w:rPr>
        <w:t xml:space="preserve">Pergunta </w:t>
      </w:r>
      <w:r w:rsidR="00FE32D9">
        <w:rPr>
          <w:i/>
          <w:lang w:val="pt-PT"/>
        </w:rPr>
        <w:t>spesí</w:t>
      </w:r>
      <w:r w:rsidRPr="00432FC5">
        <w:rPr>
          <w:i/>
          <w:lang w:val="pt-PT"/>
        </w:rPr>
        <w:t>fiku sobri autismu</w:t>
      </w:r>
      <w:r w:rsidR="00B80497" w:rsidRPr="00B80497">
        <w:rPr>
          <w:lang w:val="pt-PT"/>
        </w:rPr>
        <w:t>: Alunu ten nesesidadis relasionadu ku atividadis</w:t>
      </w:r>
      <w:r w:rsidR="00FE32D9">
        <w:rPr>
          <w:lang w:val="pt-PT"/>
        </w:rPr>
        <w:t xml:space="preserve"> i </w:t>
      </w:r>
      <w:r w:rsidR="00B80497" w:rsidRPr="00B80497">
        <w:rPr>
          <w:lang w:val="pt-PT"/>
        </w:rPr>
        <w:t>movimentus repetitivu?</w:t>
      </w:r>
    </w:p>
    <w:p w14:paraId="48F83E63" w14:textId="77777777" w:rsidR="002231A6" w:rsidRPr="000B760A" w:rsidRDefault="0018563D" w:rsidP="00A0397B">
      <w:pPr>
        <w:pStyle w:val="ListParagraph"/>
        <w:spacing w:after="0" w:line="240" w:lineRule="auto"/>
        <w:ind w:left="360"/>
        <w:rPr>
          <w:rFonts w:cstheme="minorHAnsi"/>
          <w:lang w:val="pt-PT"/>
        </w:rPr>
      </w:pPr>
      <w:sdt>
        <w:sdtPr>
          <w:rPr>
            <w:rFonts w:ascii="Segoe UI Symbol" w:eastAsia="Calibri" w:hAnsi="Segoe UI Symbol" w:cs="Segoe UI Symbol"/>
          </w:rPr>
          <w:id w:val="952879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7C" w:rsidRPr="00432FC5">
            <w:rPr>
              <w:rFonts w:ascii="MS Gothic" w:eastAsia="MS Gothic" w:hAnsi="MS Gothic" w:cs="Segoe UI Symbol"/>
              <w:lang w:val="pt-PT"/>
            </w:rPr>
            <w:t>☐</w:t>
          </w:r>
        </w:sdtContent>
      </w:sdt>
      <w:r w:rsidR="00AD7E7C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 xml:space="preserve"> Sin</w:t>
      </w:r>
      <w:r w:rsidR="00AD7E7C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ab/>
      </w:r>
      <w:sdt>
        <w:sdtPr>
          <w:rPr>
            <w:rFonts w:ascii="Segoe UI Symbol" w:eastAsia="Calibri" w:hAnsi="Segoe UI Symbol" w:cs="Segoe UI Symbol"/>
          </w:rPr>
          <w:id w:val="147571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7C" w:rsidRPr="00432FC5">
            <w:rPr>
              <w:rFonts w:ascii="MS Gothic" w:eastAsia="MS Gothic" w:hAnsi="MS Gothic" w:cs="Segoe UI Symbol"/>
              <w:lang w:val="pt-PT"/>
            </w:rPr>
            <w:t>☐</w:t>
          </w:r>
        </w:sdtContent>
      </w:sdt>
      <w:r w:rsidR="00AD7E7C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 xml:space="preserve"> No</w:t>
      </w:r>
    </w:p>
    <w:p w14:paraId="767E27B7" w14:textId="6E872CB9" w:rsidR="004B7D37" w:rsidRPr="000B760A" w:rsidRDefault="00AD7E7C" w:rsidP="004B7D37">
      <w:pPr>
        <w:spacing w:after="0" w:line="240" w:lineRule="auto"/>
        <w:rPr>
          <w:rFonts w:ascii="Calibri" w:hAnsi="Calibri" w:cs="Calibri"/>
          <w:bCs/>
          <w:lang w:val="pt-PT"/>
        </w:rPr>
      </w:pPr>
      <w:r w:rsidRPr="00432FC5">
        <w:rPr>
          <w:rFonts w:cstheme="minorHAnsi"/>
          <w:i/>
          <w:iCs/>
          <w:lang w:val="pt-PT"/>
        </w:rPr>
        <w:t xml:space="preserve">Pergunta </w:t>
      </w:r>
      <w:r w:rsidR="00FE32D9">
        <w:rPr>
          <w:rFonts w:cstheme="minorHAnsi"/>
          <w:i/>
          <w:iCs/>
          <w:lang w:val="pt-PT"/>
        </w:rPr>
        <w:t>spesí</w:t>
      </w:r>
      <w:r w:rsidRPr="00432FC5">
        <w:rPr>
          <w:rFonts w:cstheme="minorHAnsi"/>
          <w:i/>
          <w:iCs/>
          <w:lang w:val="pt-PT"/>
        </w:rPr>
        <w:t>fiku sobri autismu</w:t>
      </w:r>
      <w:r w:rsidRPr="00432FC5">
        <w:rPr>
          <w:rFonts w:ascii="Calibri" w:hAnsi="Calibri" w:cs="Calibri"/>
          <w:lang w:val="pt-PT"/>
        </w:rPr>
        <w:t>: Alunu ten nesesidadis rezultanti di ses reason invulgar ku xperiénsia sensorial?</w:t>
      </w:r>
    </w:p>
    <w:p w14:paraId="60C689D2" w14:textId="77777777" w:rsidR="00083AEC" w:rsidRPr="000B760A" w:rsidRDefault="0018563D" w:rsidP="00435B4A">
      <w:pPr>
        <w:spacing w:after="0" w:line="240" w:lineRule="auto"/>
        <w:ind w:left="360"/>
        <w:rPr>
          <w:rFonts w:ascii="Calibri" w:hAnsi="Calibri" w:cs="Calibri"/>
          <w:lang w:val="pt-PT"/>
        </w:rPr>
      </w:pPr>
      <w:sdt>
        <w:sdtPr>
          <w:rPr>
            <w:rFonts w:ascii="Segoe UI Symbol" w:eastAsia="Calibri" w:hAnsi="Segoe UI Symbol" w:cs="Segoe UI Symbol"/>
          </w:rPr>
          <w:id w:val="102830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D37" w:rsidRPr="00432FC5">
            <w:rPr>
              <w:rFonts w:ascii="MS Gothic" w:eastAsia="MS Gothic" w:hAnsi="MS Gothic" w:cs="Segoe UI Symbol"/>
              <w:lang w:val="pt-PT"/>
            </w:rPr>
            <w:t>☐</w:t>
          </w:r>
        </w:sdtContent>
      </w:sdt>
      <w:r w:rsidR="004B7D37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 xml:space="preserve"> Sin</w:t>
      </w:r>
      <w:r w:rsidR="004B7D37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ab/>
      </w:r>
      <w:sdt>
        <w:sdtPr>
          <w:rPr>
            <w:rFonts w:ascii="Segoe UI Symbol" w:eastAsia="Calibri" w:hAnsi="Segoe UI Symbol" w:cs="Segoe UI Symbol"/>
          </w:rPr>
          <w:id w:val="145179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D37" w:rsidRPr="00432FC5">
            <w:rPr>
              <w:rFonts w:ascii="MS Gothic" w:eastAsia="MS Gothic" w:hAnsi="MS Gothic" w:cs="Segoe UI Symbol"/>
              <w:lang w:val="pt-PT"/>
            </w:rPr>
            <w:t>☐</w:t>
          </w:r>
        </w:sdtContent>
      </w:sdt>
      <w:r w:rsidR="004B7D37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 xml:space="preserve"> No</w:t>
      </w:r>
    </w:p>
    <w:p w14:paraId="3BA21E52" w14:textId="77777777" w:rsidR="002231A6" w:rsidRPr="000B760A" w:rsidRDefault="00AD7E7C" w:rsidP="00B943EE">
      <w:pPr>
        <w:spacing w:before="60" w:after="40"/>
        <w:rPr>
          <w:rFonts w:cstheme="minorHAnsi"/>
          <w:lang w:val="pt-PT"/>
        </w:rPr>
      </w:pPr>
      <w:r w:rsidRPr="00432FC5">
        <w:rPr>
          <w:rFonts w:cstheme="minorHAnsi"/>
          <w:lang w:val="pt-PT"/>
        </w:rPr>
        <w:t>Na kazu di resposta afirmativu kalker un di keston anterior, kes nesesidadi ta ser abordadu na sekson siginti di IEP: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01"/>
        <w:gridCol w:w="7189"/>
      </w:tblGrid>
      <w:tr w:rsidR="0005408F" w:rsidRPr="00775EB6" w14:paraId="5B2EB1A6" w14:textId="77777777" w:rsidTr="00A0397B">
        <w:trPr>
          <w:trHeight w:val="386"/>
        </w:trPr>
        <w:tc>
          <w:tcPr>
            <w:tcW w:w="7254" w:type="dxa"/>
          </w:tcPr>
          <w:p w14:paraId="5572123E" w14:textId="77777777" w:rsidR="00104B1D" w:rsidRPr="00432FC5" w:rsidRDefault="00AD7E7C" w:rsidP="00A0397B">
            <w:pPr>
              <w:spacing w:before="40" w:after="40"/>
              <w:rPr>
                <w:rFonts w:eastAsia="Calibri" w:cstheme="minorHAnsi"/>
              </w:rPr>
            </w:pPr>
            <w:r w:rsidRPr="00432FC5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eastAsia="Calibri" w:cstheme="minorHAnsi"/>
                <w:lang w:val="pt-PT"/>
              </w:rPr>
              <w:instrText xml:space="preserve"> FORMCHECKBOX </w:instrText>
            </w:r>
            <w:r w:rsidRPr="00432FC5">
              <w:rPr>
                <w:rFonts w:eastAsia="Calibri" w:cstheme="minorHAnsi"/>
              </w:rPr>
            </w:r>
            <w:r w:rsidRPr="00432FC5">
              <w:rPr>
                <w:rFonts w:eastAsia="Calibri" w:cstheme="minorHAnsi"/>
              </w:rPr>
              <w:fldChar w:fldCharType="separate"/>
            </w:r>
            <w:r w:rsidRPr="00432FC5">
              <w:rPr>
                <w:rFonts w:eastAsia="Calibri" w:cstheme="minorHAnsi"/>
              </w:rPr>
              <w:fldChar w:fldCharType="end"/>
            </w:r>
            <w:r w:rsidRPr="00432FC5">
              <w:rPr>
                <w:rFonts w:eastAsia="Calibri" w:cstheme="minorHAnsi"/>
                <w:lang w:val="pt-PT"/>
              </w:rPr>
              <w:t xml:space="preserve"> Alojamentu/Modifikason</w:t>
            </w:r>
          </w:p>
          <w:p w14:paraId="1432C84A" w14:textId="77777777" w:rsidR="00104B1D" w:rsidRPr="00432FC5" w:rsidRDefault="00AD7E7C" w:rsidP="00A0397B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  <w:lang w:val="pt-PT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  <w:lang w:val="pt-PT"/>
              </w:rPr>
              <w:t xml:space="preserve"> Metas/Objetivus</w:t>
            </w:r>
          </w:p>
        </w:tc>
        <w:tc>
          <w:tcPr>
            <w:tcW w:w="7255" w:type="dxa"/>
          </w:tcPr>
          <w:p w14:paraId="7B3A8AB5" w14:textId="77777777" w:rsidR="00104B1D" w:rsidRPr="00775EB6" w:rsidRDefault="00AD7E7C" w:rsidP="00A0397B">
            <w:pPr>
              <w:spacing w:before="40" w:after="40"/>
              <w:rPr>
                <w:rFonts w:cstheme="minorHAnsi"/>
                <w:lang w:val="es-ES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EB6">
              <w:rPr>
                <w:rFonts w:cstheme="minorHAnsi"/>
                <w:lang w:val="es-ES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775EB6">
              <w:rPr>
                <w:rFonts w:cstheme="minorHAnsi"/>
                <w:lang w:val="es-ES"/>
              </w:rPr>
              <w:t xml:space="preserve"> Grelha di Prestason di Sirvisu</w:t>
            </w:r>
          </w:p>
          <w:p w14:paraId="0FE83B11" w14:textId="77777777" w:rsidR="00104B1D" w:rsidRPr="00775EB6" w:rsidRDefault="00AD7E7C" w:rsidP="00A0397B">
            <w:pPr>
              <w:spacing w:before="40" w:after="40"/>
              <w:rPr>
                <w:rFonts w:cstheme="minorHAnsi"/>
                <w:lang w:val="es-ES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EB6">
              <w:rPr>
                <w:rFonts w:cstheme="minorHAnsi"/>
                <w:lang w:val="es-ES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775EB6">
              <w:rPr>
                <w:rFonts w:cstheme="minorHAnsi"/>
                <w:lang w:val="es-ES"/>
              </w:rPr>
              <w:t xml:space="preserve"> Informason adisional</w:t>
            </w:r>
          </w:p>
        </w:tc>
      </w:tr>
    </w:tbl>
    <w:p w14:paraId="2962092B" w14:textId="77777777" w:rsidR="008F7481" w:rsidRPr="00775EB6" w:rsidRDefault="00AD7E7C">
      <w:pPr>
        <w:rPr>
          <w:b/>
          <w:bCs/>
          <w:sz w:val="2"/>
          <w:szCs w:val="2"/>
          <w:lang w:val="es-ES"/>
        </w:rPr>
      </w:pPr>
      <w:r w:rsidRPr="00775EB6">
        <w:rPr>
          <w:b/>
          <w:bCs/>
          <w:sz w:val="2"/>
          <w:szCs w:val="2"/>
          <w:lang w:val="es-ES"/>
        </w:rPr>
        <w:br w:type="page"/>
      </w:r>
    </w:p>
    <w:p w14:paraId="3106849F" w14:textId="03117863" w:rsidR="00695F59" w:rsidRPr="000B760A" w:rsidRDefault="00AD7E7C" w:rsidP="00F17180">
      <w:pPr>
        <w:pStyle w:val="Heading2"/>
        <w:rPr>
          <w:lang w:val="pt-PT"/>
        </w:rPr>
      </w:pPr>
      <w:r w:rsidRPr="00432FC5">
        <w:rPr>
          <w:lang w:val="pt-PT"/>
        </w:rPr>
        <w:t>NÍVEL ATUAL DI DIZENPENHU AKADÉMIKU</w:t>
      </w:r>
      <w:r w:rsidR="00FE32D9">
        <w:rPr>
          <w:lang w:val="pt-PT"/>
        </w:rPr>
        <w:t xml:space="preserve"> i </w:t>
      </w:r>
      <w:r w:rsidRPr="00432FC5">
        <w:rPr>
          <w:lang w:val="pt-PT"/>
        </w:rPr>
        <w:t xml:space="preserve">DIZENPENHU FUNSIONAL: </w:t>
      </w:r>
      <w:r w:rsidR="00FE32D9">
        <w:rPr>
          <w:lang w:val="pt-PT"/>
        </w:rPr>
        <w:t>KUMUN</w:t>
      </w:r>
      <w:r w:rsidRPr="00432FC5">
        <w:rPr>
          <w:lang w:val="pt-PT"/>
        </w:rPr>
        <w:t>IKASON</w:t>
      </w:r>
    </w:p>
    <w:tbl>
      <w:tblPr>
        <w:tblpPr w:leftFromText="180" w:rightFromText="180" w:vertAnchor="text" w:horzAnchor="margin" w:tblpY="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7"/>
        <w:gridCol w:w="4796"/>
        <w:gridCol w:w="4797"/>
      </w:tblGrid>
      <w:tr w:rsidR="0005408F" w:rsidRPr="00B05C84" w14:paraId="0D4ACCBC" w14:textId="77777777" w:rsidTr="00C95165">
        <w:trPr>
          <w:trHeight w:val="89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A4F9" w14:textId="7F488F83" w:rsidR="00543057" w:rsidRPr="000B760A" w:rsidRDefault="00AD7E7C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lang w:val="pt-PT"/>
              </w:rPr>
            </w:pPr>
            <w:r w:rsidRPr="00432FC5">
              <w:rPr>
                <w:rFonts w:cstheme="minorHAnsi"/>
                <w:lang w:val="pt-PT"/>
              </w:rPr>
              <w:t xml:space="preserve">Diskrevi rapidamenti dizenpenhu atual na matéria di </w:t>
            </w:r>
            <w:r w:rsidR="00FE32D9">
              <w:rPr>
                <w:rFonts w:cstheme="minorHAnsi"/>
                <w:lang w:val="pt-PT"/>
              </w:rPr>
              <w:t>kumun</w:t>
            </w:r>
            <w:r w:rsidRPr="00432FC5">
              <w:rPr>
                <w:rFonts w:cstheme="minorHAnsi"/>
                <w:lang w:val="pt-PT"/>
              </w:rPr>
              <w:t>ikason.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BCCC" w14:textId="20B9F55D" w:rsidR="00543057" w:rsidRPr="00FE32D9" w:rsidRDefault="00AD7E7C" w:rsidP="002B2D8E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lang w:val="pt-BR"/>
              </w:rPr>
            </w:pPr>
            <w:r w:rsidRPr="00432FC5">
              <w:rPr>
                <w:rFonts w:cstheme="minorHAnsi"/>
                <w:lang w:val="pt-PT"/>
              </w:rPr>
              <w:t>Pontus forti, áreas di interesi</w:t>
            </w:r>
            <w:r w:rsidR="00FE32D9">
              <w:rPr>
                <w:rFonts w:cstheme="minorHAnsi"/>
                <w:lang w:val="pt-PT"/>
              </w:rPr>
              <w:t xml:space="preserve"> i </w:t>
            </w:r>
            <w:r w:rsidRPr="00432FC5">
              <w:rPr>
                <w:rFonts w:cstheme="minorHAnsi"/>
                <w:lang w:val="pt-PT"/>
              </w:rPr>
              <w:t>preferénsias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BDDD" w14:textId="2F108ED7" w:rsidR="00543057" w:rsidRPr="000B760A" w:rsidRDefault="00AD7E7C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lang w:val="pt-PT"/>
              </w:rPr>
            </w:pPr>
            <w:r w:rsidRPr="00432FC5">
              <w:rPr>
                <w:rFonts w:cstheme="minorHAnsi"/>
                <w:lang w:val="pt-PT"/>
              </w:rPr>
              <w:t xml:space="preserve">Inpaktu di </w:t>
            </w:r>
            <w:r w:rsidR="00FE32D9">
              <w:rPr>
                <w:rFonts w:cstheme="minorHAnsi"/>
                <w:lang w:val="pt-PT"/>
              </w:rPr>
              <w:t>difisi</w:t>
            </w:r>
            <w:r w:rsidRPr="00432FC5">
              <w:rPr>
                <w:rFonts w:cstheme="minorHAnsi"/>
                <w:lang w:val="pt-PT"/>
              </w:rPr>
              <w:t>énsia di alunu na envolvimentu</w:t>
            </w:r>
            <w:r w:rsidR="00FE32D9">
              <w:rPr>
                <w:rFonts w:cstheme="minorHAnsi"/>
                <w:lang w:val="pt-PT"/>
              </w:rPr>
              <w:t xml:space="preserve"> i prugr</w:t>
            </w:r>
            <w:r w:rsidRPr="00432FC5">
              <w:rPr>
                <w:rFonts w:cstheme="minorHAnsi"/>
                <w:lang w:val="pt-PT"/>
              </w:rPr>
              <w:t>esu na kuríkulu di ensinu jeral ou nas atividadis pré-skolar adekuadu</w:t>
            </w:r>
          </w:p>
        </w:tc>
      </w:tr>
      <w:tr w:rsidR="0005408F" w:rsidRPr="00B05C84" w14:paraId="4A0BAAC8" w14:textId="77777777" w:rsidTr="00A0397B">
        <w:trPr>
          <w:trHeight w:val="624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D0F1C" w14:textId="77777777" w:rsidR="00543057" w:rsidRPr="000B760A" w:rsidRDefault="00543057">
            <w:pPr>
              <w:spacing w:after="0"/>
              <w:rPr>
                <w:rFonts w:cstheme="minorHAnsi"/>
                <w:bCs/>
                <w:lang w:val="pt-PT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94B3C" w14:textId="77777777" w:rsidR="00543057" w:rsidRPr="000B760A" w:rsidRDefault="00543057">
            <w:pPr>
              <w:spacing w:after="0"/>
              <w:rPr>
                <w:rFonts w:cstheme="minorHAnsi"/>
                <w:lang w:val="pt-PT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82121" w14:textId="77777777" w:rsidR="00543057" w:rsidRPr="000B760A" w:rsidRDefault="00543057">
            <w:pPr>
              <w:spacing w:after="0"/>
              <w:rPr>
                <w:rFonts w:eastAsia="Arial Narrow" w:cstheme="minorHAnsi"/>
                <w:b/>
                <w:color w:val="FF0000"/>
                <w:lang w:val="pt-PT"/>
              </w:rPr>
            </w:pPr>
          </w:p>
        </w:tc>
      </w:tr>
    </w:tbl>
    <w:p w14:paraId="3CA3928C" w14:textId="77777777" w:rsidR="00543057" w:rsidRPr="000B760A" w:rsidRDefault="00543057" w:rsidP="00543057">
      <w:pPr>
        <w:spacing w:after="0"/>
        <w:rPr>
          <w:lang w:val="pt-PT"/>
        </w:rPr>
      </w:pPr>
    </w:p>
    <w:p w14:paraId="6A39E12B" w14:textId="7E941737" w:rsidR="00E13DE6" w:rsidRPr="000B760A" w:rsidRDefault="00AD7E7C" w:rsidP="0099465E">
      <w:pPr>
        <w:spacing w:after="40"/>
        <w:rPr>
          <w:rFonts w:cstheme="minorHAnsi"/>
          <w:lang w:val="pt-PT"/>
        </w:rPr>
      </w:pPr>
      <w:r w:rsidRPr="00432FC5">
        <w:rPr>
          <w:rFonts w:cstheme="minorHAnsi"/>
          <w:lang w:val="pt-PT"/>
        </w:rPr>
        <w:t xml:space="preserve">Alunu mesti uza </w:t>
      </w:r>
      <w:r w:rsidR="00FE32D9">
        <w:rPr>
          <w:rFonts w:cstheme="minorHAnsi"/>
          <w:lang w:val="pt-PT"/>
        </w:rPr>
        <w:t>kumun</w:t>
      </w:r>
      <w:r w:rsidRPr="00432FC5">
        <w:rPr>
          <w:rFonts w:cstheme="minorHAnsi"/>
          <w:lang w:val="pt-PT"/>
        </w:rPr>
        <w:t>ikason aumentativu</w:t>
      </w:r>
      <w:r w:rsidR="00FE32D9">
        <w:rPr>
          <w:rFonts w:cstheme="minorHAnsi"/>
          <w:lang w:val="pt-PT"/>
        </w:rPr>
        <w:t xml:space="preserve"> i </w:t>
      </w:r>
      <w:r w:rsidRPr="00432FC5">
        <w:rPr>
          <w:rFonts w:cstheme="minorHAnsi"/>
          <w:lang w:val="pt-PT"/>
        </w:rPr>
        <w:t>alternativu (AAC)? Konsidera nesesidadis di AAC pa alunus ki ka ta fala ou ki ten limitason na fala.</w:t>
      </w:r>
    </w:p>
    <w:p w14:paraId="4980266E" w14:textId="77777777" w:rsidR="00E13DE6" w:rsidRPr="000B760A" w:rsidRDefault="0018563D" w:rsidP="0099465E">
      <w:pPr>
        <w:tabs>
          <w:tab w:val="left" w:pos="1440"/>
        </w:tabs>
        <w:spacing w:after="0" w:line="240" w:lineRule="auto"/>
        <w:ind w:left="360"/>
        <w:rPr>
          <w:rFonts w:cstheme="minorHAnsi"/>
          <w:lang w:val="pt-PT"/>
        </w:rPr>
      </w:pPr>
      <w:sdt>
        <w:sdtPr>
          <w:rPr>
            <w:rFonts w:ascii="Segoe UI Symbol" w:eastAsia="Calibri" w:hAnsi="Segoe UI Symbol" w:cs="Segoe UI Symbol"/>
          </w:rPr>
          <w:id w:val="82900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7C" w:rsidRPr="00432FC5">
            <w:rPr>
              <w:rFonts w:ascii="MS Gothic" w:eastAsia="MS Gothic" w:hAnsi="MS Gothic" w:cs="Segoe UI Symbol"/>
              <w:lang w:val="pt-PT"/>
            </w:rPr>
            <w:t>☐</w:t>
          </w:r>
        </w:sdtContent>
      </w:sdt>
      <w:r w:rsidR="00AD7E7C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 xml:space="preserve"> Sin</w:t>
      </w:r>
      <w:r w:rsidR="00AD7E7C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ab/>
      </w:r>
      <w:sdt>
        <w:sdtPr>
          <w:rPr>
            <w:rFonts w:ascii="Segoe UI Symbol" w:eastAsia="Calibri" w:hAnsi="Segoe UI Symbol" w:cs="Segoe UI Symbol"/>
          </w:rPr>
          <w:id w:val="1286170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7C" w:rsidRPr="00432FC5">
            <w:rPr>
              <w:rFonts w:ascii="MS Gothic" w:eastAsia="MS Gothic" w:hAnsi="MS Gothic" w:cs="Segoe UI Symbol"/>
              <w:lang w:val="pt-PT"/>
            </w:rPr>
            <w:t>☐</w:t>
          </w:r>
        </w:sdtContent>
      </w:sdt>
      <w:r w:rsidR="00AD7E7C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 xml:space="preserve"> No</w:t>
      </w:r>
    </w:p>
    <w:p w14:paraId="544F34CF" w14:textId="7C517F58" w:rsidR="00E13DE6" w:rsidRPr="000B760A" w:rsidRDefault="00AD7E7C" w:rsidP="0099465E">
      <w:pPr>
        <w:spacing w:before="120" w:after="0"/>
        <w:rPr>
          <w:rFonts w:eastAsia="Arial Narrow"/>
          <w:b/>
          <w:lang w:val="pt-PT"/>
        </w:rPr>
      </w:pPr>
      <w:r w:rsidRPr="00432FC5">
        <w:rPr>
          <w:lang w:val="pt-PT"/>
        </w:rPr>
        <w:t xml:space="preserve">Na kazu afirmativu, diskrevi forma modi ki </w:t>
      </w:r>
      <w:r w:rsidR="00FE32D9">
        <w:rPr>
          <w:lang w:val="pt-PT"/>
        </w:rPr>
        <w:t>ikipa</w:t>
      </w:r>
      <w:r w:rsidRPr="00432FC5">
        <w:rPr>
          <w:lang w:val="pt-PT"/>
        </w:rPr>
        <w:t xml:space="preserve"> sta ba respondi nesesidadis di alunu (inkluindu akizison, konsepson, personalizason, manutenson, reparason </w:t>
      </w:r>
      <w:r w:rsidR="00FE32D9">
        <w:rPr>
          <w:lang w:val="pt-PT"/>
        </w:rPr>
        <w:t>i/ou</w:t>
      </w:r>
      <w:r w:rsidRPr="00432FC5">
        <w:rPr>
          <w:lang w:val="pt-PT"/>
        </w:rPr>
        <w:t xml:space="preserve"> substituison di dispozitivu/sistema AAC). </w:t>
      </w:r>
    </w:p>
    <w:p w14:paraId="7DA9C3C9" w14:textId="77777777" w:rsidR="00E13DE6" w:rsidRPr="000B760A" w:rsidRDefault="0018563D" w:rsidP="00A0397B">
      <w:pPr>
        <w:spacing w:after="0" w:line="240" w:lineRule="auto"/>
        <w:ind w:left="360"/>
        <w:rPr>
          <w:rFonts w:eastAsia="Times New Roman" w:cstheme="minorHAnsi"/>
          <w:lang w:val="pt-PT"/>
        </w:rPr>
      </w:pPr>
      <w:sdt>
        <w:sdtPr>
          <w:rPr>
            <w:rFonts w:ascii="Segoe UI Symbol" w:eastAsia="Calibri" w:hAnsi="Segoe UI Symbol" w:cs="Segoe UI Symbol"/>
          </w:rPr>
          <w:id w:val="131484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7C" w:rsidRPr="00432FC5">
            <w:rPr>
              <w:rFonts w:ascii="MS Gothic" w:eastAsia="MS Gothic" w:hAnsi="MS Gothic" w:cs="Segoe UI Symbol"/>
              <w:lang w:val="pt-PT"/>
            </w:rPr>
            <w:t>☐</w:t>
          </w:r>
        </w:sdtContent>
      </w:sdt>
      <w:r w:rsidR="00AD7E7C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 xml:space="preserve"> Alunu mesti di un dispozitivu/sistema AAC na skola.</w:t>
      </w:r>
    </w:p>
    <w:p w14:paraId="74C8E702" w14:textId="77777777" w:rsidR="00E13DE6" w:rsidRPr="000B760A" w:rsidRDefault="0018563D" w:rsidP="00A0397B">
      <w:pPr>
        <w:spacing w:after="0" w:line="240" w:lineRule="auto"/>
        <w:ind w:left="360"/>
        <w:rPr>
          <w:rFonts w:eastAsia="Times New Roman" w:cstheme="minorHAnsi"/>
          <w:lang w:val="pt-PT"/>
        </w:rPr>
      </w:pPr>
      <w:sdt>
        <w:sdtPr>
          <w:rPr>
            <w:rFonts w:ascii="Segoe UI Symbol" w:eastAsia="Calibri" w:hAnsi="Segoe UI Symbol" w:cs="Segoe UI Symbol"/>
          </w:rPr>
          <w:id w:val="131811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7C" w:rsidRPr="00432FC5">
            <w:rPr>
              <w:rFonts w:ascii="MS Gothic" w:eastAsia="MS Gothic" w:hAnsi="MS Gothic" w:cs="Segoe UI Symbol"/>
              <w:lang w:val="pt-PT"/>
            </w:rPr>
            <w:t>☐</w:t>
          </w:r>
        </w:sdtContent>
      </w:sdt>
      <w:r w:rsidR="00AD7E7C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 xml:space="preserve"> Alunu mesti di un dispozitivu/sistema AAC na kasa ou na otus kontextu nãu skolar pa resebi un ensinu públiku gratuitu adekuadu. </w:t>
      </w:r>
    </w:p>
    <w:p w14:paraId="5A5334A1" w14:textId="2741CF3E" w:rsidR="00E13DE6" w:rsidRPr="000B760A" w:rsidRDefault="0018563D" w:rsidP="00A0397B">
      <w:pPr>
        <w:spacing w:after="0" w:line="240" w:lineRule="auto"/>
        <w:ind w:left="360"/>
        <w:rPr>
          <w:rFonts w:eastAsia="Times New Roman" w:cstheme="minorHAnsi"/>
          <w:lang w:val="pt-PT"/>
        </w:rPr>
      </w:pPr>
      <w:sdt>
        <w:sdtPr>
          <w:rPr>
            <w:rFonts w:ascii="Segoe UI Symbol" w:eastAsia="Calibri" w:hAnsi="Segoe UI Symbol" w:cs="Segoe UI Symbol"/>
          </w:rPr>
          <w:id w:val="1330648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7C" w:rsidRPr="00432FC5">
            <w:rPr>
              <w:rFonts w:ascii="MS Gothic" w:eastAsia="MS Gothic" w:hAnsi="MS Gothic" w:cs="Segoe UI Symbol"/>
              <w:lang w:val="pt-PT"/>
            </w:rPr>
            <w:t>☐</w:t>
          </w:r>
        </w:sdtContent>
      </w:sdt>
      <w:r w:rsidR="00AD7E7C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 xml:space="preserve"> Alunu mesti formason </w:t>
      </w:r>
      <w:r w:rsidR="00FE32D9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>i/ou</w:t>
      </w:r>
      <w:r w:rsidR="00AD7E7C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 xml:space="preserve"> asisténsia tékniku pa uza dispozitivu/sistema di ACC.</w:t>
      </w:r>
    </w:p>
    <w:p w14:paraId="4516FCE6" w14:textId="4051EF09" w:rsidR="00E13DE6" w:rsidRPr="000B760A" w:rsidRDefault="0018563D" w:rsidP="00A0397B">
      <w:pPr>
        <w:spacing w:after="0" w:line="240" w:lineRule="auto"/>
        <w:ind w:left="360"/>
        <w:rPr>
          <w:rFonts w:eastAsia="Times New Roman" w:cstheme="minorHAnsi"/>
          <w:lang w:val="pt-PT"/>
        </w:rPr>
      </w:pPr>
      <w:sdt>
        <w:sdtPr>
          <w:rPr>
            <w:rFonts w:ascii="Segoe UI Symbol" w:eastAsia="Calibri" w:hAnsi="Segoe UI Symbol" w:cs="Segoe UI Symbol"/>
          </w:rPr>
          <w:id w:val="175810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7C" w:rsidRPr="00432FC5">
            <w:rPr>
              <w:rFonts w:ascii="MS Gothic" w:eastAsia="MS Gothic" w:hAnsi="MS Gothic" w:cs="Segoe UI Symbol"/>
              <w:lang w:val="pt-PT"/>
            </w:rPr>
            <w:t>☐</w:t>
          </w:r>
        </w:sdtContent>
      </w:sdt>
      <w:r w:rsidR="00AD7E7C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 xml:space="preserve"> Família di alunu mesti formason </w:t>
      </w:r>
      <w:r w:rsidR="00FE32D9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>i/ou</w:t>
      </w:r>
      <w:r w:rsidR="00AD7E7C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 xml:space="preserve"> asisténsia tékniku relativamenti a dispozitivu/sistema di ACC.</w:t>
      </w:r>
    </w:p>
    <w:p w14:paraId="1DF0D96D" w14:textId="2F30E1CC" w:rsidR="00E13DE6" w:rsidRPr="000B760A" w:rsidRDefault="0018563D" w:rsidP="00A0397B">
      <w:pPr>
        <w:spacing w:after="0" w:line="240" w:lineRule="auto"/>
        <w:ind w:left="360"/>
        <w:rPr>
          <w:rFonts w:eastAsia="Times New Roman" w:cstheme="minorHAnsi"/>
          <w:lang w:val="pt-PT"/>
        </w:rPr>
      </w:pPr>
      <w:sdt>
        <w:sdtPr>
          <w:rPr>
            <w:rFonts w:ascii="Segoe UI Symbol" w:eastAsia="Calibri" w:hAnsi="Segoe UI Symbol" w:cs="Segoe UI Symbol"/>
          </w:rPr>
          <w:id w:val="150354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7C" w:rsidRPr="00432FC5">
            <w:rPr>
              <w:rFonts w:ascii="MS Gothic" w:eastAsia="MS Gothic" w:hAnsi="MS Gothic" w:cs="Segoe UI Symbol"/>
              <w:lang w:val="pt-PT"/>
            </w:rPr>
            <w:t>☐</w:t>
          </w:r>
        </w:sdtContent>
      </w:sdt>
      <w:r w:rsidR="00AD7E7C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 xml:space="preserve"> Akes edukador, otus profisional, empregador ou otus pesoa ki ta trabadja ku alunu mesti formason </w:t>
      </w:r>
      <w:r w:rsidR="00FE32D9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>i/ou</w:t>
      </w:r>
      <w:r w:rsidR="00AD7E7C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 xml:space="preserve"> asisténsia tékniku relativamenti a dispozitivu/sistema di ACC.</w:t>
      </w:r>
    </w:p>
    <w:p w14:paraId="3BD1E438" w14:textId="77777777" w:rsidR="00E13DE6" w:rsidRPr="000B760A" w:rsidRDefault="00AD7E7C" w:rsidP="0099465E">
      <w:pPr>
        <w:spacing w:before="120" w:after="40"/>
        <w:rPr>
          <w:rFonts w:cstheme="minorHAnsi"/>
          <w:lang w:val="pt-PT"/>
        </w:rPr>
      </w:pPr>
      <w:r w:rsidRPr="00432FC5">
        <w:rPr>
          <w:rFonts w:cstheme="minorHAnsi"/>
          <w:lang w:val="pt-PT"/>
        </w:rPr>
        <w:t>Kes nesesidadis ta ser abordadu na sekson siginti di IEP:</w:t>
      </w:r>
    </w:p>
    <w:tbl>
      <w:tblPr>
        <w:tblStyle w:val="TableGrid"/>
        <w:tblW w:w="4845" w:type="pct"/>
        <w:tblInd w:w="445" w:type="dxa"/>
        <w:tblLook w:val="04A0" w:firstRow="1" w:lastRow="0" w:firstColumn="1" w:lastColumn="0" w:noHBand="0" w:noVBand="1"/>
      </w:tblPr>
      <w:tblGrid>
        <w:gridCol w:w="6760"/>
        <w:gridCol w:w="7184"/>
      </w:tblGrid>
      <w:tr w:rsidR="0005408F" w:rsidRPr="00775EB6" w14:paraId="40AE58F7" w14:textId="77777777" w:rsidTr="00A857DD">
        <w:trPr>
          <w:trHeight w:val="386"/>
        </w:trPr>
        <w:tc>
          <w:tcPr>
            <w:tcW w:w="6760" w:type="dxa"/>
          </w:tcPr>
          <w:p w14:paraId="7E2D05F7" w14:textId="77777777" w:rsidR="00E13DE6" w:rsidRPr="00432FC5" w:rsidRDefault="00AD7E7C" w:rsidP="00A0397B">
            <w:pPr>
              <w:spacing w:before="40" w:after="40"/>
              <w:rPr>
                <w:rFonts w:eastAsia="Calibri" w:cstheme="minorHAnsi"/>
              </w:rPr>
            </w:pPr>
            <w:r w:rsidRPr="00432FC5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eastAsia="Calibri" w:cstheme="minorHAnsi"/>
                <w:lang w:val="pt-PT"/>
              </w:rPr>
              <w:instrText xml:space="preserve"> FORMCHECKBOX </w:instrText>
            </w:r>
            <w:r w:rsidRPr="00432FC5">
              <w:rPr>
                <w:rFonts w:eastAsia="Calibri" w:cstheme="minorHAnsi"/>
              </w:rPr>
            </w:r>
            <w:r w:rsidRPr="00432FC5">
              <w:rPr>
                <w:rFonts w:eastAsia="Calibri" w:cstheme="minorHAnsi"/>
              </w:rPr>
              <w:fldChar w:fldCharType="separate"/>
            </w:r>
            <w:r w:rsidRPr="00432FC5">
              <w:rPr>
                <w:rFonts w:eastAsia="Calibri" w:cstheme="minorHAnsi"/>
              </w:rPr>
              <w:fldChar w:fldCharType="end"/>
            </w:r>
            <w:r w:rsidRPr="00432FC5">
              <w:rPr>
                <w:rFonts w:eastAsia="Calibri" w:cstheme="minorHAnsi"/>
                <w:lang w:val="pt-PT"/>
              </w:rPr>
              <w:t xml:space="preserve"> Alojamentu/Modifikason</w:t>
            </w:r>
          </w:p>
          <w:p w14:paraId="204ADBD4" w14:textId="77777777" w:rsidR="00E13DE6" w:rsidRPr="00432FC5" w:rsidRDefault="00AD7E7C" w:rsidP="00A0397B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  <w:lang w:val="pt-PT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  <w:lang w:val="pt-PT"/>
              </w:rPr>
              <w:t xml:space="preserve"> Metas/Objetivus</w:t>
            </w:r>
          </w:p>
        </w:tc>
        <w:tc>
          <w:tcPr>
            <w:tcW w:w="7185" w:type="dxa"/>
          </w:tcPr>
          <w:p w14:paraId="72E01AAC" w14:textId="77777777" w:rsidR="00E13DE6" w:rsidRPr="00775EB6" w:rsidRDefault="00AD7E7C" w:rsidP="00A0397B">
            <w:pPr>
              <w:spacing w:before="40" w:after="40"/>
              <w:rPr>
                <w:rFonts w:cstheme="minorHAnsi"/>
                <w:lang w:val="es-ES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EB6">
              <w:rPr>
                <w:rFonts w:cstheme="minorHAnsi"/>
                <w:lang w:val="es-ES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775EB6">
              <w:rPr>
                <w:rFonts w:cstheme="minorHAnsi"/>
                <w:lang w:val="es-ES"/>
              </w:rPr>
              <w:t xml:space="preserve"> Grelha di Prestason di Sirvisu</w:t>
            </w:r>
          </w:p>
          <w:p w14:paraId="1A6C1D57" w14:textId="77777777" w:rsidR="00E13DE6" w:rsidRPr="00775EB6" w:rsidRDefault="00AD7E7C" w:rsidP="00A0397B">
            <w:pPr>
              <w:spacing w:before="40" w:after="40"/>
              <w:rPr>
                <w:rFonts w:cstheme="minorHAnsi"/>
                <w:lang w:val="es-ES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EB6">
              <w:rPr>
                <w:rFonts w:cstheme="minorHAnsi"/>
                <w:lang w:val="es-ES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775EB6">
              <w:rPr>
                <w:rFonts w:cstheme="minorHAnsi"/>
                <w:lang w:val="es-ES"/>
              </w:rPr>
              <w:t xml:space="preserve"> Informason adisional</w:t>
            </w:r>
          </w:p>
        </w:tc>
      </w:tr>
    </w:tbl>
    <w:p w14:paraId="7B97C4B5" w14:textId="16DDB82D" w:rsidR="00E13DE6" w:rsidRPr="00775EB6" w:rsidRDefault="00AD7E7C" w:rsidP="0099465E">
      <w:pPr>
        <w:spacing w:before="120" w:after="0"/>
        <w:ind w:left="-24"/>
        <w:rPr>
          <w:lang w:val="es-ES"/>
        </w:rPr>
      </w:pPr>
      <w:r w:rsidRPr="00775EB6">
        <w:rPr>
          <w:i/>
          <w:lang w:val="es-ES"/>
        </w:rPr>
        <w:t xml:space="preserve">Pergunta </w:t>
      </w:r>
      <w:r w:rsidR="00FE32D9">
        <w:rPr>
          <w:i/>
          <w:lang w:val="es-ES"/>
        </w:rPr>
        <w:t>spesí</w:t>
      </w:r>
      <w:r w:rsidRPr="00775EB6">
        <w:rPr>
          <w:i/>
          <w:lang w:val="es-ES"/>
        </w:rPr>
        <w:t>fiku sobri autismu</w:t>
      </w:r>
      <w:r w:rsidRPr="00775EB6">
        <w:rPr>
          <w:lang w:val="es-ES"/>
        </w:rPr>
        <w:t xml:space="preserve">: Alunu ten nesesidadis na kes área di </w:t>
      </w:r>
      <w:r w:rsidR="00FE32D9">
        <w:rPr>
          <w:lang w:val="es-ES"/>
        </w:rPr>
        <w:t>kumun</w:t>
      </w:r>
      <w:r w:rsidRPr="00775EB6">
        <w:rPr>
          <w:lang w:val="es-ES"/>
        </w:rPr>
        <w:t>ikason verbal</w:t>
      </w:r>
      <w:r w:rsidR="00FE32D9">
        <w:rPr>
          <w:lang w:val="es-ES"/>
        </w:rPr>
        <w:t xml:space="preserve"> i </w:t>
      </w:r>
      <w:r w:rsidRPr="00775EB6">
        <w:rPr>
          <w:lang w:val="es-ES"/>
        </w:rPr>
        <w:t>nãu-verbal, inkluindu, ma ka sta limitadu a kes identifikadu na avaliason(s) di teknolojia di asisténsia/AAC?</w:t>
      </w:r>
    </w:p>
    <w:p w14:paraId="086250D0" w14:textId="77777777" w:rsidR="00E13DE6" w:rsidRPr="000B760A" w:rsidRDefault="0018563D" w:rsidP="00B80497">
      <w:pPr>
        <w:tabs>
          <w:tab w:val="left" w:pos="630"/>
        </w:tabs>
        <w:spacing w:after="0" w:line="240" w:lineRule="auto"/>
        <w:ind w:left="360"/>
        <w:rPr>
          <w:rFonts w:cstheme="minorHAnsi"/>
          <w:lang w:val="pt-PT"/>
        </w:rPr>
      </w:pPr>
      <w:sdt>
        <w:sdtPr>
          <w:rPr>
            <w:rFonts w:ascii="Segoe UI Symbol" w:eastAsia="Calibri" w:hAnsi="Segoe UI Symbol" w:cs="Segoe UI Symbol"/>
          </w:rPr>
          <w:id w:val="58109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7C" w:rsidRPr="00432FC5">
            <w:rPr>
              <w:rFonts w:ascii="MS Gothic" w:eastAsia="MS Gothic" w:hAnsi="MS Gothic" w:cs="Segoe UI Symbol"/>
              <w:lang w:val="pt-PT"/>
            </w:rPr>
            <w:t>☐</w:t>
          </w:r>
        </w:sdtContent>
      </w:sdt>
      <w:r w:rsidR="00AD7E7C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 xml:space="preserve"> Sin</w:t>
      </w:r>
      <w:r w:rsidR="00AD7E7C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ab/>
      </w:r>
      <w:sdt>
        <w:sdtPr>
          <w:rPr>
            <w:rFonts w:ascii="Segoe UI Symbol" w:eastAsia="Calibri" w:hAnsi="Segoe UI Symbol" w:cs="Segoe UI Symbol"/>
          </w:rPr>
          <w:id w:val="73892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7C" w:rsidRPr="00432FC5">
            <w:rPr>
              <w:rFonts w:ascii="MS Gothic" w:eastAsia="MS Gothic" w:hAnsi="MS Gothic" w:cs="Segoe UI Symbol"/>
              <w:lang w:val="pt-PT"/>
            </w:rPr>
            <w:t>☐</w:t>
          </w:r>
        </w:sdtContent>
      </w:sdt>
      <w:r w:rsidR="00AD7E7C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 xml:space="preserve"> No</w:t>
      </w:r>
    </w:p>
    <w:p w14:paraId="3EC2F52F" w14:textId="77777777" w:rsidR="00E13DE6" w:rsidRPr="000B760A" w:rsidRDefault="00AD7E7C" w:rsidP="00A0397B">
      <w:pPr>
        <w:spacing w:before="120" w:after="40"/>
        <w:rPr>
          <w:rFonts w:cstheme="minorHAnsi"/>
          <w:lang w:val="pt-PT"/>
        </w:rPr>
      </w:pPr>
      <w:r w:rsidRPr="00432FC5">
        <w:rPr>
          <w:rFonts w:cstheme="minorHAnsi"/>
          <w:lang w:val="pt-PT"/>
        </w:rPr>
        <w:t>Na kazu afirmativu, kes nesesidadis ta ser abordadu na sekson siginti di IEP:</w:t>
      </w:r>
    </w:p>
    <w:tbl>
      <w:tblPr>
        <w:tblStyle w:val="TableGrid"/>
        <w:tblW w:w="4845" w:type="pct"/>
        <w:tblInd w:w="445" w:type="dxa"/>
        <w:tblLook w:val="04A0" w:firstRow="1" w:lastRow="0" w:firstColumn="1" w:lastColumn="0" w:noHBand="0" w:noVBand="1"/>
      </w:tblPr>
      <w:tblGrid>
        <w:gridCol w:w="6760"/>
        <w:gridCol w:w="7184"/>
      </w:tblGrid>
      <w:tr w:rsidR="0005408F" w:rsidRPr="00775EB6" w14:paraId="52EC0797" w14:textId="77777777" w:rsidTr="00A857DD">
        <w:trPr>
          <w:trHeight w:val="386"/>
        </w:trPr>
        <w:tc>
          <w:tcPr>
            <w:tcW w:w="6760" w:type="dxa"/>
          </w:tcPr>
          <w:p w14:paraId="5844D9B3" w14:textId="77777777" w:rsidR="00E13DE6" w:rsidRPr="00432FC5" w:rsidRDefault="00AD7E7C" w:rsidP="00A0397B">
            <w:pPr>
              <w:spacing w:before="40" w:after="40"/>
              <w:rPr>
                <w:rFonts w:eastAsia="Calibri" w:cstheme="minorHAnsi"/>
              </w:rPr>
            </w:pPr>
            <w:r w:rsidRPr="00432FC5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eastAsia="Calibri" w:cstheme="minorHAnsi"/>
                <w:lang w:val="pt-PT"/>
              </w:rPr>
              <w:instrText xml:space="preserve"> FORMCHECKBOX </w:instrText>
            </w:r>
            <w:r w:rsidRPr="00432FC5">
              <w:rPr>
                <w:rFonts w:eastAsia="Calibri" w:cstheme="minorHAnsi"/>
              </w:rPr>
            </w:r>
            <w:r w:rsidRPr="00432FC5">
              <w:rPr>
                <w:rFonts w:eastAsia="Calibri" w:cstheme="minorHAnsi"/>
              </w:rPr>
              <w:fldChar w:fldCharType="separate"/>
            </w:r>
            <w:r w:rsidRPr="00432FC5">
              <w:rPr>
                <w:rFonts w:eastAsia="Calibri" w:cstheme="minorHAnsi"/>
              </w:rPr>
              <w:fldChar w:fldCharType="end"/>
            </w:r>
            <w:r w:rsidRPr="00432FC5">
              <w:rPr>
                <w:rFonts w:eastAsia="Calibri" w:cstheme="minorHAnsi"/>
                <w:lang w:val="pt-PT"/>
              </w:rPr>
              <w:t xml:space="preserve"> Alojamentu/Modifikason</w:t>
            </w:r>
          </w:p>
          <w:p w14:paraId="646088C2" w14:textId="77777777" w:rsidR="00E13DE6" w:rsidRPr="00432FC5" w:rsidRDefault="00AD7E7C" w:rsidP="00A0397B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  <w:lang w:val="pt-PT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  <w:lang w:val="pt-PT"/>
              </w:rPr>
              <w:t xml:space="preserve"> Metas/Objetivus</w:t>
            </w:r>
          </w:p>
        </w:tc>
        <w:tc>
          <w:tcPr>
            <w:tcW w:w="7185" w:type="dxa"/>
          </w:tcPr>
          <w:p w14:paraId="666B676C" w14:textId="77777777" w:rsidR="00E13DE6" w:rsidRPr="00775EB6" w:rsidRDefault="00AD7E7C" w:rsidP="00A0397B">
            <w:pPr>
              <w:spacing w:before="40" w:after="40"/>
              <w:rPr>
                <w:rFonts w:cstheme="minorHAnsi"/>
                <w:lang w:val="es-ES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EB6">
              <w:rPr>
                <w:rFonts w:cstheme="minorHAnsi"/>
                <w:lang w:val="es-ES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775EB6">
              <w:rPr>
                <w:rFonts w:cstheme="minorHAnsi"/>
                <w:lang w:val="es-ES"/>
              </w:rPr>
              <w:t xml:space="preserve"> Grelha di Prestason di Sirvisu</w:t>
            </w:r>
          </w:p>
          <w:p w14:paraId="416B781F" w14:textId="77777777" w:rsidR="00E13DE6" w:rsidRPr="00775EB6" w:rsidRDefault="00AD7E7C" w:rsidP="00A0397B">
            <w:pPr>
              <w:spacing w:before="40" w:after="40"/>
              <w:rPr>
                <w:rFonts w:cstheme="minorHAnsi"/>
                <w:lang w:val="es-ES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EB6">
              <w:rPr>
                <w:rFonts w:cstheme="minorHAnsi"/>
                <w:lang w:val="es-ES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775EB6">
              <w:rPr>
                <w:rFonts w:cstheme="minorHAnsi"/>
                <w:lang w:val="es-ES"/>
              </w:rPr>
              <w:t xml:space="preserve"> Informason adisional</w:t>
            </w:r>
          </w:p>
        </w:tc>
      </w:tr>
    </w:tbl>
    <w:p w14:paraId="43EC0CE3" w14:textId="77777777" w:rsidR="0099465E" w:rsidRPr="00775EB6" w:rsidRDefault="00AD7E7C" w:rsidP="00F17180">
      <w:pPr>
        <w:pStyle w:val="Heading2"/>
        <w:rPr>
          <w:lang w:val="es-ES"/>
        </w:rPr>
      </w:pPr>
      <w:r w:rsidRPr="00775EB6">
        <w:rPr>
          <w:lang w:val="es-ES"/>
        </w:rPr>
        <w:br w:type="page"/>
      </w:r>
    </w:p>
    <w:p w14:paraId="51B742EB" w14:textId="342F2A7B" w:rsidR="00E13DE6" w:rsidRPr="000B760A" w:rsidRDefault="00AD7E7C" w:rsidP="00F17180">
      <w:pPr>
        <w:pStyle w:val="Heading2"/>
        <w:rPr>
          <w:lang w:val="pt-PT"/>
        </w:rPr>
      </w:pPr>
      <w:r w:rsidRPr="00432FC5">
        <w:rPr>
          <w:lang w:val="pt-PT"/>
        </w:rPr>
        <w:t>NÍVEL ATUAL DI RENDIMENTU AKADÉMIKU</w:t>
      </w:r>
      <w:r w:rsidR="00FE32D9">
        <w:rPr>
          <w:lang w:val="pt-PT"/>
        </w:rPr>
        <w:t xml:space="preserve"> i </w:t>
      </w:r>
      <w:r w:rsidRPr="00432FC5">
        <w:rPr>
          <w:lang w:val="pt-PT"/>
        </w:rPr>
        <w:t>DIZENPENHU FUNSIONAL: ÁREAS ADISIONAL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8"/>
        <w:gridCol w:w="4798"/>
        <w:gridCol w:w="4799"/>
      </w:tblGrid>
      <w:tr w:rsidR="0005408F" w:rsidRPr="00B05C84" w14:paraId="7600B5F5" w14:textId="77777777" w:rsidTr="00C95165">
        <w:trPr>
          <w:trHeight w:val="89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2522" w14:textId="77777777" w:rsidR="00E13DE6" w:rsidRPr="000B760A" w:rsidRDefault="00AD7E7C" w:rsidP="00A0397B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b/>
                <w:lang w:val="pt-PT"/>
              </w:rPr>
            </w:pPr>
            <w:r w:rsidRPr="00432FC5">
              <w:rPr>
                <w:rFonts w:cstheme="minorHAnsi"/>
                <w:b/>
                <w:lang w:val="pt-PT"/>
              </w:rPr>
              <w:t>Áreas adisional, konforme aplikável</w:t>
            </w:r>
          </w:p>
          <w:p w14:paraId="54907B8B" w14:textId="379F62C9" w:rsidR="00E13DE6" w:rsidRPr="000B760A" w:rsidRDefault="00AD7E7C" w:rsidP="00A0397B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b/>
                <w:lang w:val="pt-PT"/>
              </w:rPr>
            </w:pPr>
            <w:r w:rsidRPr="00432FC5">
              <w:rPr>
                <w:rFonts w:cstheme="minorHAnsi"/>
                <w:b/>
                <w:lang w:val="pt-PT"/>
              </w:rPr>
              <w:t>(sima atividadis di vida di dia a dia, saúde, audison, kapasidadi motora, sensorialidadi</w:t>
            </w:r>
            <w:r w:rsidR="00FE32D9">
              <w:rPr>
                <w:rFonts w:cstheme="minorHAnsi"/>
                <w:b/>
                <w:lang w:val="pt-PT"/>
              </w:rPr>
              <w:t xml:space="preserve"> i </w:t>
            </w:r>
            <w:r w:rsidRPr="00432FC5">
              <w:rPr>
                <w:rFonts w:cstheme="minorHAnsi"/>
                <w:b/>
                <w:lang w:val="pt-PT"/>
              </w:rPr>
              <w:t xml:space="preserve">vista) </w:t>
            </w:r>
          </w:p>
          <w:p w14:paraId="45E05671" w14:textId="4E34E952" w:rsidR="00E13DE6" w:rsidRPr="000B760A" w:rsidRDefault="00AD7E7C" w:rsidP="00A0397B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lang w:val="pt-PT"/>
              </w:rPr>
            </w:pPr>
            <w:r w:rsidRPr="00432FC5">
              <w:rPr>
                <w:rFonts w:cstheme="minorHAnsi"/>
                <w:lang w:val="pt-PT"/>
              </w:rPr>
              <w:t>Diskrevi rapidamenti dizenpenhu atual</w:t>
            </w:r>
            <w:r w:rsidR="00FE32D9">
              <w:rPr>
                <w:rFonts w:cstheme="minorHAnsi"/>
                <w:lang w:val="pt-PT"/>
              </w:rPr>
              <w:t xml:space="preserve"> i </w:t>
            </w:r>
            <w:r w:rsidRPr="00432FC5">
              <w:rPr>
                <w:rFonts w:cstheme="minorHAnsi"/>
                <w:lang w:val="pt-PT"/>
              </w:rPr>
              <w:t xml:space="preserve">kalker dokumentason relasionadu. </w:t>
            </w:r>
          </w:p>
          <w:p w14:paraId="4A6109D0" w14:textId="404D21E7" w:rsidR="00E13DE6" w:rsidRPr="000B760A" w:rsidRDefault="00AD7E7C" w:rsidP="00A0397B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lang w:val="pt-PT"/>
              </w:rPr>
            </w:pPr>
            <w:r w:rsidRPr="00432FC5">
              <w:rPr>
                <w:rFonts w:cstheme="minorHAnsi"/>
                <w:lang w:val="pt-PT"/>
              </w:rPr>
              <w:t xml:space="preserve">Nota ma </w:t>
            </w:r>
            <w:r w:rsidR="00FE32D9">
              <w:rPr>
                <w:rFonts w:cstheme="minorHAnsi"/>
                <w:lang w:val="pt-PT"/>
              </w:rPr>
              <w:t>inka</w:t>
            </w:r>
            <w:r w:rsidRPr="00432FC5">
              <w:rPr>
                <w:rFonts w:cstheme="minorHAnsi"/>
                <w:lang w:val="pt-PT"/>
              </w:rPr>
              <w:t xml:space="preserve">regadu(s) di edukason só é pididu pas partilha voluntariamenti informason di saúdi.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24576" w14:textId="7D421792" w:rsidR="00E13DE6" w:rsidRPr="00FE32D9" w:rsidRDefault="00AD7E7C" w:rsidP="002B2D8E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lang w:val="pt-BR"/>
              </w:rPr>
            </w:pPr>
            <w:r w:rsidRPr="00432FC5">
              <w:rPr>
                <w:rFonts w:cstheme="minorHAnsi"/>
                <w:lang w:val="pt-PT"/>
              </w:rPr>
              <w:t>Pontus forti, áreas di interesi</w:t>
            </w:r>
            <w:r w:rsidR="00FE32D9">
              <w:rPr>
                <w:rFonts w:cstheme="minorHAnsi"/>
                <w:lang w:val="pt-PT"/>
              </w:rPr>
              <w:t xml:space="preserve"> i </w:t>
            </w:r>
            <w:r w:rsidRPr="00432FC5">
              <w:rPr>
                <w:rFonts w:cstheme="minorHAnsi"/>
                <w:lang w:val="pt-PT"/>
              </w:rPr>
              <w:t>preferénsias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6BA0" w14:textId="3DFADBFF" w:rsidR="00E13DE6" w:rsidRPr="000B760A" w:rsidRDefault="00AD7E7C" w:rsidP="00A0397B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lang w:val="pt-PT"/>
              </w:rPr>
            </w:pPr>
            <w:r w:rsidRPr="00432FC5">
              <w:rPr>
                <w:rFonts w:cstheme="minorHAnsi"/>
                <w:lang w:val="pt-PT"/>
              </w:rPr>
              <w:t xml:space="preserve">Inpaktu di </w:t>
            </w:r>
            <w:r w:rsidR="00FE32D9">
              <w:rPr>
                <w:rFonts w:cstheme="minorHAnsi"/>
                <w:lang w:val="pt-PT"/>
              </w:rPr>
              <w:t>difisi</w:t>
            </w:r>
            <w:r w:rsidRPr="00432FC5">
              <w:rPr>
                <w:rFonts w:cstheme="minorHAnsi"/>
                <w:lang w:val="pt-PT"/>
              </w:rPr>
              <w:t>énsia di alunu na envolvimentu</w:t>
            </w:r>
            <w:r w:rsidR="00FE32D9">
              <w:rPr>
                <w:rFonts w:cstheme="minorHAnsi"/>
                <w:lang w:val="pt-PT"/>
              </w:rPr>
              <w:t xml:space="preserve"> i prugr</w:t>
            </w:r>
            <w:r w:rsidRPr="00432FC5">
              <w:rPr>
                <w:rFonts w:cstheme="minorHAnsi"/>
                <w:lang w:val="pt-PT"/>
              </w:rPr>
              <w:t>esu na kuríkulu di ensinu jeral ou nas atividadis pré-skolar adekuadu</w:t>
            </w:r>
          </w:p>
        </w:tc>
      </w:tr>
      <w:tr w:rsidR="0005408F" w:rsidRPr="00B05C84" w14:paraId="26F645E5" w14:textId="77777777" w:rsidTr="00645FEE">
        <w:trPr>
          <w:trHeight w:val="1349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17A3B" w14:textId="77777777" w:rsidR="00E13DE6" w:rsidRPr="000B760A" w:rsidRDefault="00E13DE6" w:rsidP="00A0397B">
            <w:pPr>
              <w:spacing w:after="0"/>
              <w:rPr>
                <w:rFonts w:cstheme="minorHAnsi"/>
                <w:bCs/>
                <w:lang w:val="pt-PT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AF796" w14:textId="77777777" w:rsidR="00E13DE6" w:rsidRPr="000B760A" w:rsidRDefault="00E13DE6" w:rsidP="00A0397B">
            <w:pPr>
              <w:spacing w:after="0"/>
              <w:rPr>
                <w:rFonts w:cstheme="minorHAnsi"/>
                <w:lang w:val="pt-PT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8FA47" w14:textId="77777777" w:rsidR="00E13DE6" w:rsidRPr="000B760A" w:rsidRDefault="00E13DE6" w:rsidP="00A0397B">
            <w:pPr>
              <w:spacing w:after="0"/>
              <w:rPr>
                <w:rFonts w:eastAsia="Arial Narrow" w:cstheme="minorHAnsi"/>
                <w:b/>
                <w:color w:val="FF0000"/>
                <w:lang w:val="pt-PT"/>
              </w:rPr>
            </w:pPr>
          </w:p>
        </w:tc>
      </w:tr>
    </w:tbl>
    <w:p w14:paraId="50E41C56" w14:textId="23C95FD3" w:rsidR="00E13DE6" w:rsidRDefault="00AD7E7C" w:rsidP="00F67789">
      <w:pPr>
        <w:spacing w:before="120" w:after="40"/>
        <w:rPr>
          <w:rFonts w:cstheme="minorHAnsi"/>
          <w:i/>
        </w:rPr>
      </w:pPr>
      <w:r w:rsidRPr="00432FC5">
        <w:rPr>
          <w:rFonts w:cstheme="minorHAnsi"/>
          <w:i/>
          <w:lang w:val="pt-PT"/>
        </w:rPr>
        <w:t xml:space="preserve">Surdu ou </w:t>
      </w:r>
      <w:r w:rsidR="00FE32D9">
        <w:rPr>
          <w:rFonts w:cstheme="minorHAnsi"/>
          <w:i/>
          <w:lang w:val="pt-PT"/>
        </w:rPr>
        <w:t>difisi</w:t>
      </w:r>
      <w:r w:rsidRPr="00432FC5">
        <w:rPr>
          <w:rFonts w:cstheme="minorHAnsi"/>
          <w:i/>
          <w:lang w:val="pt-PT"/>
        </w:rPr>
        <w:t xml:space="preserve">enti auditivu </w:t>
      </w:r>
    </w:p>
    <w:tbl>
      <w:tblPr>
        <w:tblStyle w:val="TableGrid"/>
        <w:tblW w:w="14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14101"/>
      </w:tblGrid>
      <w:tr w:rsidR="0005408F" w:rsidRPr="00775EB6" w14:paraId="535D877C" w14:textId="77777777" w:rsidTr="00774C56">
        <w:tc>
          <w:tcPr>
            <w:tcW w:w="474" w:type="dxa"/>
            <w:shd w:val="clear" w:color="auto" w:fill="auto"/>
          </w:tcPr>
          <w:p w14:paraId="5A1FE748" w14:textId="77777777" w:rsidR="00F67789" w:rsidRPr="00432FC5" w:rsidRDefault="0018563D" w:rsidP="00774C56">
            <w:pPr>
              <w:rPr>
                <w:rFonts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-146587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E7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14F89F68" w14:textId="6898286A" w:rsidR="00F67789" w:rsidRPr="00775EB6" w:rsidRDefault="00AD7E7C" w:rsidP="00F67789">
            <w:pPr>
              <w:rPr>
                <w:rFonts w:cstheme="minorHAnsi"/>
                <w:lang w:val="pt-BR"/>
              </w:rPr>
            </w:pPr>
            <w:r w:rsidRPr="00775EB6">
              <w:rPr>
                <w:rFonts w:eastAsia="Calibri" w:cstheme="minorHAnsi"/>
                <w:lang w:val="pt-BR"/>
              </w:rPr>
              <w:t xml:space="preserve">Alunu é surdu ou </w:t>
            </w:r>
            <w:r w:rsidR="00FE32D9">
              <w:rPr>
                <w:rFonts w:eastAsia="Calibri" w:cstheme="minorHAnsi"/>
                <w:lang w:val="pt-BR"/>
              </w:rPr>
              <w:t>difisi</w:t>
            </w:r>
            <w:r w:rsidRPr="00775EB6">
              <w:rPr>
                <w:rFonts w:eastAsia="Calibri" w:cstheme="minorHAnsi"/>
                <w:lang w:val="pt-BR"/>
              </w:rPr>
              <w:t>enti auditivu,</w:t>
            </w:r>
            <w:r w:rsidR="00FE32D9">
              <w:rPr>
                <w:rFonts w:eastAsia="Calibri" w:cstheme="minorHAnsi"/>
                <w:lang w:val="pt-BR"/>
              </w:rPr>
              <w:t xml:space="preserve"> i </w:t>
            </w:r>
            <w:r w:rsidRPr="00775EB6">
              <w:rPr>
                <w:rFonts w:eastAsia="Calibri" w:cstheme="minorHAnsi"/>
                <w:lang w:val="pt-BR"/>
              </w:rPr>
              <w:t>ses nesesidadis linguístiku</w:t>
            </w:r>
            <w:r w:rsidR="00FE32D9">
              <w:rPr>
                <w:rFonts w:eastAsia="Calibri" w:cstheme="minorHAnsi"/>
                <w:lang w:val="pt-BR"/>
              </w:rPr>
              <w:t xml:space="preserve"> i </w:t>
            </w:r>
            <w:r w:rsidRPr="00775EB6">
              <w:rPr>
                <w:rFonts w:eastAsia="Calibri" w:cstheme="minorHAnsi"/>
                <w:lang w:val="pt-BR"/>
              </w:rPr>
              <w:t xml:space="preserve">di </w:t>
            </w:r>
            <w:r w:rsidR="00FE32D9">
              <w:rPr>
                <w:rFonts w:eastAsia="Calibri" w:cstheme="minorHAnsi"/>
                <w:lang w:val="pt-BR"/>
              </w:rPr>
              <w:t>kumun</w:t>
            </w:r>
            <w:r w:rsidRPr="00775EB6">
              <w:rPr>
                <w:rFonts w:eastAsia="Calibri" w:cstheme="minorHAnsi"/>
                <w:lang w:val="pt-BR"/>
              </w:rPr>
              <w:t>ikason ta ser abordadu na sekson siginti di IEP:</w:t>
            </w:r>
          </w:p>
          <w:tbl>
            <w:tblPr>
              <w:tblStyle w:val="TableGrid"/>
              <w:tblW w:w="13846" w:type="dxa"/>
              <w:tblLook w:val="04A0" w:firstRow="1" w:lastRow="0" w:firstColumn="1" w:lastColumn="0" w:noHBand="0" w:noVBand="1"/>
            </w:tblPr>
            <w:tblGrid>
              <w:gridCol w:w="6745"/>
              <w:gridCol w:w="7101"/>
            </w:tblGrid>
            <w:tr w:rsidR="0005408F" w:rsidRPr="00775EB6" w14:paraId="3048D797" w14:textId="77777777" w:rsidTr="00774C56">
              <w:trPr>
                <w:trHeight w:val="454"/>
              </w:trPr>
              <w:tc>
                <w:tcPr>
                  <w:tcW w:w="6745" w:type="dxa"/>
                </w:tcPr>
                <w:p w14:paraId="210821FD" w14:textId="77777777" w:rsidR="00F67789" w:rsidRPr="00432FC5" w:rsidRDefault="00AD7E7C" w:rsidP="00774C56">
                  <w:pPr>
                    <w:spacing w:before="40" w:after="40"/>
                    <w:rPr>
                      <w:rFonts w:eastAsia="Calibri" w:cstheme="minorHAnsi"/>
                    </w:rPr>
                  </w:pPr>
                  <w:r w:rsidRPr="00432FC5">
                    <w:rPr>
                      <w:rFonts w:eastAsia="Calibri" w:cstheme="minorHAns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eastAsia="Calibri" w:cstheme="minorHAnsi"/>
                      <w:lang w:val="pt-PT"/>
                    </w:rPr>
                    <w:instrText xml:space="preserve"> FORMCHECKBOX </w:instrText>
                  </w:r>
                  <w:r w:rsidRPr="00432FC5">
                    <w:rPr>
                      <w:rFonts w:eastAsia="Calibri" w:cstheme="minorHAnsi"/>
                    </w:rPr>
                  </w:r>
                  <w:r w:rsidRPr="00432FC5">
                    <w:rPr>
                      <w:rFonts w:eastAsia="Calibri" w:cstheme="minorHAnsi"/>
                    </w:rPr>
                    <w:fldChar w:fldCharType="separate"/>
                  </w:r>
                  <w:r w:rsidRPr="00432FC5">
                    <w:rPr>
                      <w:rFonts w:eastAsia="Calibri" w:cstheme="minorHAnsi"/>
                    </w:rPr>
                    <w:fldChar w:fldCharType="end"/>
                  </w:r>
                  <w:r w:rsidRPr="00432FC5">
                    <w:rPr>
                      <w:rFonts w:eastAsia="Calibri" w:cstheme="minorHAnsi"/>
                      <w:lang w:val="pt-PT"/>
                    </w:rPr>
                    <w:t xml:space="preserve"> Alojamentu/Modifikason</w:t>
                  </w:r>
                </w:p>
                <w:p w14:paraId="500CAC25" w14:textId="77777777" w:rsidR="00F67789" w:rsidRPr="00432FC5" w:rsidRDefault="00AD7E7C" w:rsidP="00774C56">
                  <w:pPr>
                    <w:spacing w:before="40" w:after="40"/>
                    <w:rPr>
                      <w:rFonts w:cstheme="minorHAnsi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cstheme="minorHAnsi"/>
                      <w:lang w:val="pt-PT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432FC5">
                    <w:rPr>
                      <w:rFonts w:cstheme="minorHAnsi"/>
                      <w:lang w:val="pt-PT"/>
                    </w:rPr>
                    <w:t xml:space="preserve"> Metas/Objetivus</w:t>
                  </w:r>
                </w:p>
              </w:tc>
              <w:tc>
                <w:tcPr>
                  <w:tcW w:w="7101" w:type="dxa"/>
                </w:tcPr>
                <w:p w14:paraId="1134DAFD" w14:textId="77777777" w:rsidR="00F67789" w:rsidRPr="00775EB6" w:rsidRDefault="00AD7E7C" w:rsidP="00774C56">
                  <w:pPr>
                    <w:spacing w:before="40" w:after="40"/>
                    <w:rPr>
                      <w:rFonts w:cstheme="minorHAnsi"/>
                      <w:lang w:val="es-ES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5EB6">
                    <w:rPr>
                      <w:rFonts w:cstheme="minorHAnsi"/>
                      <w:lang w:val="es-ES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775EB6">
                    <w:rPr>
                      <w:rFonts w:cstheme="minorHAnsi"/>
                      <w:lang w:val="es-ES"/>
                    </w:rPr>
                    <w:t xml:space="preserve"> Grelha di Prestason di Sirvisu</w:t>
                  </w:r>
                </w:p>
                <w:p w14:paraId="33C1E3B1" w14:textId="77777777" w:rsidR="00F67789" w:rsidRPr="00775EB6" w:rsidRDefault="00AD7E7C" w:rsidP="00774C56">
                  <w:pPr>
                    <w:spacing w:before="40" w:after="40"/>
                    <w:rPr>
                      <w:rFonts w:cstheme="minorHAnsi"/>
                      <w:lang w:val="es-ES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5EB6">
                    <w:rPr>
                      <w:rFonts w:cstheme="minorHAnsi"/>
                      <w:lang w:val="es-ES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775EB6">
                    <w:rPr>
                      <w:rFonts w:cstheme="minorHAnsi"/>
                      <w:lang w:val="es-ES"/>
                    </w:rPr>
                    <w:t xml:space="preserve"> Informason adisional</w:t>
                  </w:r>
                </w:p>
              </w:tc>
            </w:tr>
          </w:tbl>
          <w:p w14:paraId="758390F9" w14:textId="77777777" w:rsidR="00F67789" w:rsidRPr="00775EB6" w:rsidRDefault="00F67789" w:rsidP="00774C56">
            <w:pPr>
              <w:ind w:left="-72"/>
              <w:rPr>
                <w:rFonts w:cstheme="minorHAnsi"/>
                <w:lang w:val="es-ES"/>
              </w:rPr>
            </w:pPr>
          </w:p>
        </w:tc>
      </w:tr>
    </w:tbl>
    <w:p w14:paraId="46237098" w14:textId="0BA65578" w:rsidR="00E13DE6" w:rsidRPr="000B760A" w:rsidRDefault="00AD7E7C" w:rsidP="0099465E">
      <w:pPr>
        <w:spacing w:before="120" w:after="40"/>
        <w:rPr>
          <w:rFonts w:cstheme="minorHAnsi"/>
          <w:lang w:val="pt-PT"/>
        </w:rPr>
      </w:pPr>
      <w:r w:rsidRPr="00432FC5">
        <w:rPr>
          <w:rFonts w:cstheme="minorHAnsi"/>
          <w:i/>
          <w:iCs/>
          <w:lang w:val="pt-PT"/>
        </w:rPr>
        <w:t xml:space="preserve">Segu ou </w:t>
      </w:r>
      <w:r w:rsidR="00FE32D9">
        <w:rPr>
          <w:rFonts w:cstheme="minorHAnsi"/>
          <w:i/>
          <w:iCs/>
          <w:lang w:val="pt-PT"/>
        </w:rPr>
        <w:t>difisi</w:t>
      </w:r>
      <w:r w:rsidRPr="00432FC5">
        <w:rPr>
          <w:rFonts w:cstheme="minorHAnsi"/>
          <w:i/>
          <w:iCs/>
          <w:lang w:val="pt-PT"/>
        </w:rPr>
        <w:t xml:space="preserve">enti vizual </w:t>
      </w:r>
      <w:r w:rsidRPr="00432FC5">
        <w:rPr>
          <w:rFonts w:cstheme="minorHAnsi"/>
          <w:lang w:val="pt-PT"/>
        </w:rPr>
        <w:t xml:space="preserve">(inkluindu </w:t>
      </w:r>
      <w:r w:rsidR="00FE32D9">
        <w:rPr>
          <w:rFonts w:cstheme="minorHAnsi"/>
          <w:lang w:val="pt-PT"/>
        </w:rPr>
        <w:t>difisi</w:t>
      </w:r>
      <w:r w:rsidRPr="00432FC5">
        <w:rPr>
          <w:rFonts w:cstheme="minorHAnsi"/>
          <w:lang w:val="pt-PT"/>
        </w:rPr>
        <w:t>énsia vizual kortikal)</w:t>
      </w:r>
    </w:p>
    <w:tbl>
      <w:tblPr>
        <w:tblStyle w:val="TableGrid"/>
        <w:tblW w:w="14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14101"/>
      </w:tblGrid>
      <w:tr w:rsidR="0005408F" w:rsidRPr="00775EB6" w14:paraId="57FD4CE1" w14:textId="77777777" w:rsidTr="007B7BA1">
        <w:tc>
          <w:tcPr>
            <w:tcW w:w="474" w:type="dxa"/>
            <w:shd w:val="clear" w:color="auto" w:fill="auto"/>
          </w:tcPr>
          <w:p w14:paraId="58A35B2C" w14:textId="77777777" w:rsidR="00E13DE6" w:rsidRPr="00432FC5" w:rsidRDefault="0018563D">
            <w:pPr>
              <w:rPr>
                <w:rFonts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-126075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78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0DED8CAA" w14:textId="2C5DB73B" w:rsidR="00E13DE6" w:rsidRPr="00FE32D9" w:rsidRDefault="00AD7E7C" w:rsidP="00A0397B">
            <w:pPr>
              <w:rPr>
                <w:rFonts w:cstheme="minorHAnsi"/>
                <w:lang w:val="pt-BR"/>
              </w:rPr>
            </w:pPr>
            <w:r w:rsidRPr="00432FC5">
              <w:rPr>
                <w:rFonts w:cstheme="minorHAnsi"/>
                <w:lang w:val="pt-PT"/>
              </w:rPr>
              <w:t>Braille é mestedu</w:t>
            </w:r>
            <w:r w:rsidR="00FE32D9">
              <w:rPr>
                <w:rFonts w:cstheme="minorHAnsi"/>
                <w:lang w:val="pt-PT"/>
              </w:rPr>
              <w:t xml:space="preserve"> i </w:t>
            </w:r>
            <w:r w:rsidRPr="00432FC5">
              <w:rPr>
                <w:rFonts w:cstheme="minorHAnsi"/>
                <w:lang w:val="pt-PT"/>
              </w:rPr>
              <w:t xml:space="preserve">ta ser abordadu na sekson siginti di IEP: </w:t>
            </w:r>
          </w:p>
          <w:tbl>
            <w:tblPr>
              <w:tblStyle w:val="TableGrid"/>
              <w:tblW w:w="13846" w:type="dxa"/>
              <w:tblLook w:val="04A0" w:firstRow="1" w:lastRow="0" w:firstColumn="1" w:lastColumn="0" w:noHBand="0" w:noVBand="1"/>
            </w:tblPr>
            <w:tblGrid>
              <w:gridCol w:w="6745"/>
              <w:gridCol w:w="7101"/>
            </w:tblGrid>
            <w:tr w:rsidR="0005408F" w:rsidRPr="00775EB6" w14:paraId="6CA4E173" w14:textId="77777777" w:rsidTr="00A0397B">
              <w:trPr>
                <w:trHeight w:val="454"/>
              </w:trPr>
              <w:tc>
                <w:tcPr>
                  <w:tcW w:w="6745" w:type="dxa"/>
                </w:tcPr>
                <w:bookmarkStart w:id="4" w:name="_Hlk132974404"/>
                <w:p w14:paraId="6D3A1BE3" w14:textId="77777777" w:rsidR="00E13DE6" w:rsidRPr="00432FC5" w:rsidRDefault="00AD7E7C" w:rsidP="00A0397B">
                  <w:pPr>
                    <w:spacing w:before="40" w:after="40"/>
                    <w:rPr>
                      <w:rFonts w:eastAsia="Calibri" w:cstheme="minorHAnsi"/>
                    </w:rPr>
                  </w:pPr>
                  <w:r w:rsidRPr="00432FC5">
                    <w:rPr>
                      <w:rFonts w:eastAsia="Calibri" w:cstheme="minorHAns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eastAsia="Calibri" w:cstheme="minorHAnsi"/>
                      <w:lang w:val="pt-PT"/>
                    </w:rPr>
                    <w:instrText xml:space="preserve"> FORMCHECKBOX </w:instrText>
                  </w:r>
                  <w:r w:rsidRPr="00432FC5">
                    <w:rPr>
                      <w:rFonts w:eastAsia="Calibri" w:cstheme="minorHAnsi"/>
                    </w:rPr>
                  </w:r>
                  <w:r w:rsidRPr="00432FC5">
                    <w:rPr>
                      <w:rFonts w:eastAsia="Calibri" w:cstheme="minorHAnsi"/>
                    </w:rPr>
                    <w:fldChar w:fldCharType="separate"/>
                  </w:r>
                  <w:r w:rsidRPr="00432FC5">
                    <w:rPr>
                      <w:rFonts w:eastAsia="Calibri" w:cstheme="minorHAnsi"/>
                    </w:rPr>
                    <w:fldChar w:fldCharType="end"/>
                  </w:r>
                  <w:r w:rsidRPr="00432FC5">
                    <w:rPr>
                      <w:rFonts w:eastAsia="Calibri" w:cstheme="minorHAnsi"/>
                      <w:lang w:val="pt-PT"/>
                    </w:rPr>
                    <w:t xml:space="preserve"> Alojamentu/Modifikason</w:t>
                  </w:r>
                </w:p>
                <w:p w14:paraId="694CD444" w14:textId="77777777" w:rsidR="00E13DE6" w:rsidRPr="00432FC5" w:rsidRDefault="00AD7E7C" w:rsidP="00A0397B">
                  <w:pPr>
                    <w:spacing w:before="40" w:after="40"/>
                    <w:rPr>
                      <w:rFonts w:cstheme="minorHAnsi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cstheme="minorHAnsi"/>
                      <w:lang w:val="pt-PT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432FC5">
                    <w:rPr>
                      <w:rFonts w:cstheme="minorHAnsi"/>
                      <w:lang w:val="pt-PT"/>
                    </w:rPr>
                    <w:t xml:space="preserve"> Metas/Objetivus</w:t>
                  </w:r>
                </w:p>
              </w:tc>
              <w:tc>
                <w:tcPr>
                  <w:tcW w:w="7101" w:type="dxa"/>
                </w:tcPr>
                <w:p w14:paraId="437817D5" w14:textId="77777777" w:rsidR="00E13DE6" w:rsidRPr="00775EB6" w:rsidRDefault="00AD7E7C" w:rsidP="00A0397B">
                  <w:pPr>
                    <w:spacing w:before="40" w:after="40"/>
                    <w:rPr>
                      <w:rFonts w:cstheme="minorHAnsi"/>
                      <w:lang w:val="es-ES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5EB6">
                    <w:rPr>
                      <w:rFonts w:cstheme="minorHAnsi"/>
                      <w:lang w:val="es-ES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775EB6">
                    <w:rPr>
                      <w:rFonts w:cstheme="minorHAnsi"/>
                      <w:lang w:val="es-ES"/>
                    </w:rPr>
                    <w:t xml:space="preserve"> Grelha di Prestason di Sirvisu</w:t>
                  </w:r>
                </w:p>
                <w:p w14:paraId="71372C21" w14:textId="77777777" w:rsidR="00E13DE6" w:rsidRPr="00775EB6" w:rsidRDefault="00AD7E7C" w:rsidP="00A0397B">
                  <w:pPr>
                    <w:spacing w:before="40" w:after="40"/>
                    <w:rPr>
                      <w:rFonts w:cstheme="minorHAnsi"/>
                      <w:lang w:val="es-ES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5EB6">
                    <w:rPr>
                      <w:rFonts w:cstheme="minorHAnsi"/>
                      <w:lang w:val="es-ES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775EB6">
                    <w:rPr>
                      <w:rFonts w:cstheme="minorHAnsi"/>
                      <w:lang w:val="es-ES"/>
                    </w:rPr>
                    <w:t xml:space="preserve"> Informason adisional</w:t>
                  </w:r>
                </w:p>
              </w:tc>
            </w:tr>
            <w:bookmarkEnd w:id="4"/>
          </w:tbl>
          <w:p w14:paraId="0C69F589" w14:textId="77777777" w:rsidR="00E13DE6" w:rsidRPr="00775EB6" w:rsidRDefault="00E13DE6" w:rsidP="00A0397B">
            <w:pPr>
              <w:ind w:left="-72"/>
              <w:rPr>
                <w:rFonts w:cstheme="minorHAnsi"/>
                <w:lang w:val="es-ES"/>
              </w:rPr>
            </w:pPr>
          </w:p>
        </w:tc>
      </w:tr>
      <w:tr w:rsidR="0005408F" w:rsidRPr="00775EB6" w14:paraId="661A78FA" w14:textId="77777777" w:rsidTr="007B7BA1">
        <w:tc>
          <w:tcPr>
            <w:tcW w:w="474" w:type="dxa"/>
            <w:shd w:val="clear" w:color="auto" w:fill="auto"/>
          </w:tcPr>
          <w:p w14:paraId="2B7B31DA" w14:textId="77777777" w:rsidR="00E13DE6" w:rsidRPr="00432FC5" w:rsidRDefault="0018563D" w:rsidP="00A0397B">
            <w:pPr>
              <w:spacing w:before="120"/>
              <w:rPr>
                <w:rFonts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-142665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E7C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30343111" w14:textId="77777777" w:rsidR="00E13DE6" w:rsidRPr="000B760A" w:rsidRDefault="00AD7E7C" w:rsidP="00A0397B">
            <w:pPr>
              <w:spacing w:before="120"/>
              <w:rPr>
                <w:rFonts w:cstheme="minorHAnsi"/>
                <w:lang w:val="pt-PT"/>
              </w:rPr>
            </w:pPr>
            <w:r w:rsidRPr="00432FC5">
              <w:rPr>
                <w:rFonts w:cstheme="minorHAnsi"/>
                <w:lang w:val="pt-PT"/>
              </w:rPr>
              <w:t>É mestedu leitores di ekrã ou otu teknolojia di asisténsia, ki ta ser abordadu na sekson siginti di IEP:</w:t>
            </w:r>
          </w:p>
          <w:tbl>
            <w:tblPr>
              <w:tblStyle w:val="TableGrid"/>
              <w:tblW w:w="13846" w:type="dxa"/>
              <w:tblLook w:val="04A0" w:firstRow="1" w:lastRow="0" w:firstColumn="1" w:lastColumn="0" w:noHBand="0" w:noVBand="1"/>
            </w:tblPr>
            <w:tblGrid>
              <w:gridCol w:w="6745"/>
              <w:gridCol w:w="7101"/>
            </w:tblGrid>
            <w:tr w:rsidR="0005408F" w:rsidRPr="00775EB6" w14:paraId="05658482" w14:textId="77777777" w:rsidTr="00A0397B">
              <w:trPr>
                <w:trHeight w:val="454"/>
              </w:trPr>
              <w:tc>
                <w:tcPr>
                  <w:tcW w:w="6745" w:type="dxa"/>
                </w:tcPr>
                <w:p w14:paraId="5D4B2DD8" w14:textId="77777777" w:rsidR="00E13DE6" w:rsidRPr="00432FC5" w:rsidRDefault="00AD7E7C" w:rsidP="00A0397B">
                  <w:pPr>
                    <w:spacing w:before="40" w:after="40"/>
                    <w:rPr>
                      <w:rFonts w:eastAsia="Calibri" w:cstheme="minorHAnsi"/>
                    </w:rPr>
                  </w:pPr>
                  <w:r w:rsidRPr="00432FC5">
                    <w:rPr>
                      <w:rFonts w:eastAsia="Calibri" w:cstheme="minorHAns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eastAsia="Calibri" w:cstheme="minorHAnsi"/>
                      <w:lang w:val="pt-PT"/>
                    </w:rPr>
                    <w:instrText xml:space="preserve"> FORMCHECKBOX </w:instrText>
                  </w:r>
                  <w:r w:rsidRPr="00432FC5">
                    <w:rPr>
                      <w:rFonts w:eastAsia="Calibri" w:cstheme="minorHAnsi"/>
                    </w:rPr>
                  </w:r>
                  <w:r w:rsidRPr="00432FC5">
                    <w:rPr>
                      <w:rFonts w:eastAsia="Calibri" w:cstheme="minorHAnsi"/>
                    </w:rPr>
                    <w:fldChar w:fldCharType="separate"/>
                  </w:r>
                  <w:r w:rsidRPr="00432FC5">
                    <w:rPr>
                      <w:rFonts w:eastAsia="Calibri" w:cstheme="minorHAnsi"/>
                    </w:rPr>
                    <w:fldChar w:fldCharType="end"/>
                  </w:r>
                  <w:r w:rsidRPr="00432FC5">
                    <w:rPr>
                      <w:rFonts w:eastAsia="Calibri" w:cstheme="minorHAnsi"/>
                      <w:lang w:val="pt-PT"/>
                    </w:rPr>
                    <w:t xml:space="preserve"> Alojamentu/Modifikason</w:t>
                  </w:r>
                </w:p>
                <w:p w14:paraId="282A9B0D" w14:textId="77777777" w:rsidR="00E13DE6" w:rsidRPr="00432FC5" w:rsidRDefault="00AD7E7C" w:rsidP="00A0397B">
                  <w:pPr>
                    <w:spacing w:before="40" w:after="40"/>
                    <w:rPr>
                      <w:rFonts w:cstheme="minorHAnsi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cstheme="minorHAnsi"/>
                      <w:lang w:val="pt-PT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432FC5">
                    <w:rPr>
                      <w:rFonts w:cstheme="minorHAnsi"/>
                      <w:lang w:val="pt-PT"/>
                    </w:rPr>
                    <w:t xml:space="preserve"> Metas/Objetivus</w:t>
                  </w:r>
                </w:p>
              </w:tc>
              <w:tc>
                <w:tcPr>
                  <w:tcW w:w="7101" w:type="dxa"/>
                </w:tcPr>
                <w:p w14:paraId="058B0490" w14:textId="77777777" w:rsidR="00E13DE6" w:rsidRPr="00775EB6" w:rsidRDefault="00AD7E7C" w:rsidP="00A0397B">
                  <w:pPr>
                    <w:spacing w:before="40" w:after="40"/>
                    <w:rPr>
                      <w:rFonts w:cstheme="minorHAnsi"/>
                      <w:lang w:val="es-ES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5EB6">
                    <w:rPr>
                      <w:rFonts w:cstheme="minorHAnsi"/>
                      <w:lang w:val="es-ES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775EB6">
                    <w:rPr>
                      <w:rFonts w:cstheme="minorHAnsi"/>
                      <w:lang w:val="es-ES"/>
                    </w:rPr>
                    <w:t xml:space="preserve"> Grelha di Prestason di Sirvisu</w:t>
                  </w:r>
                </w:p>
                <w:p w14:paraId="413ABCB0" w14:textId="77777777" w:rsidR="00E13DE6" w:rsidRPr="00775EB6" w:rsidRDefault="00AD7E7C" w:rsidP="00A0397B">
                  <w:pPr>
                    <w:spacing w:before="40" w:after="40"/>
                    <w:rPr>
                      <w:rFonts w:cstheme="minorHAnsi"/>
                      <w:lang w:val="es-ES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5EB6">
                    <w:rPr>
                      <w:rFonts w:cstheme="minorHAnsi"/>
                      <w:lang w:val="es-ES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775EB6">
                    <w:rPr>
                      <w:rFonts w:cstheme="minorHAnsi"/>
                      <w:lang w:val="es-ES"/>
                    </w:rPr>
                    <w:t xml:space="preserve"> Informason adisional</w:t>
                  </w:r>
                </w:p>
              </w:tc>
            </w:tr>
          </w:tbl>
          <w:p w14:paraId="2299172A" w14:textId="77777777" w:rsidR="00E13DE6" w:rsidRPr="00775EB6" w:rsidRDefault="00E13DE6" w:rsidP="00A0397B">
            <w:pPr>
              <w:rPr>
                <w:rFonts w:cstheme="minorHAnsi"/>
                <w:lang w:val="es-ES"/>
              </w:rPr>
            </w:pPr>
          </w:p>
        </w:tc>
      </w:tr>
      <w:tr w:rsidR="0005408F" w:rsidRPr="00775EB6" w14:paraId="1B62B798" w14:textId="77777777" w:rsidTr="007B7BA1">
        <w:tc>
          <w:tcPr>
            <w:tcW w:w="474" w:type="dxa"/>
            <w:shd w:val="clear" w:color="auto" w:fill="auto"/>
          </w:tcPr>
          <w:p w14:paraId="209FFD0B" w14:textId="77777777" w:rsidR="00E13DE6" w:rsidRPr="00432FC5" w:rsidRDefault="0018563D" w:rsidP="00A0397B">
            <w:pPr>
              <w:spacing w:before="120"/>
              <w:rPr>
                <w:rFonts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-19887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E7C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34BB49E4" w14:textId="7472C192" w:rsidR="00E13DE6" w:rsidRPr="00FE32D9" w:rsidRDefault="00AD7E7C" w:rsidP="00A0397B">
            <w:pPr>
              <w:spacing w:before="120"/>
              <w:ind w:left="-72"/>
              <w:rPr>
                <w:rFonts w:cstheme="minorHAnsi"/>
                <w:lang w:val="pt-BR"/>
              </w:rPr>
            </w:pPr>
            <w:r w:rsidRPr="00432FC5">
              <w:rPr>
                <w:rFonts w:cstheme="minorHAnsi"/>
                <w:lang w:val="pt-PT"/>
              </w:rPr>
              <w:t xml:space="preserve"> Sirvisus di orientason</w:t>
            </w:r>
            <w:r w:rsidR="00FE32D9">
              <w:rPr>
                <w:rFonts w:cstheme="minorHAnsi"/>
                <w:lang w:val="pt-PT"/>
              </w:rPr>
              <w:t xml:space="preserve"> i </w:t>
            </w:r>
            <w:r w:rsidRPr="00432FC5">
              <w:rPr>
                <w:rFonts w:cstheme="minorHAnsi"/>
                <w:lang w:val="pt-PT"/>
              </w:rPr>
              <w:t>mobilidadi é mestedu</w:t>
            </w:r>
            <w:r w:rsidR="00FE32D9">
              <w:rPr>
                <w:rFonts w:cstheme="minorHAnsi"/>
                <w:lang w:val="pt-PT"/>
              </w:rPr>
              <w:t xml:space="preserve"> i </w:t>
            </w:r>
            <w:r w:rsidRPr="00432FC5">
              <w:rPr>
                <w:rFonts w:cstheme="minorHAnsi"/>
                <w:lang w:val="pt-PT"/>
              </w:rPr>
              <w:t>ta ser abordadu na sekson siginti di IEP:</w:t>
            </w:r>
          </w:p>
          <w:tbl>
            <w:tblPr>
              <w:tblStyle w:val="TableGrid"/>
              <w:tblW w:w="13862" w:type="dxa"/>
              <w:tblLook w:val="04A0" w:firstRow="1" w:lastRow="0" w:firstColumn="1" w:lastColumn="0" w:noHBand="0" w:noVBand="1"/>
            </w:tblPr>
            <w:tblGrid>
              <w:gridCol w:w="6745"/>
              <w:gridCol w:w="7117"/>
            </w:tblGrid>
            <w:tr w:rsidR="0005408F" w:rsidRPr="00775EB6" w14:paraId="1A533AC4" w14:textId="77777777" w:rsidTr="00A0397B">
              <w:trPr>
                <w:trHeight w:val="369"/>
              </w:trPr>
              <w:tc>
                <w:tcPr>
                  <w:tcW w:w="6745" w:type="dxa"/>
                </w:tcPr>
                <w:p w14:paraId="100E80D4" w14:textId="77777777" w:rsidR="00E13DE6" w:rsidRPr="00432FC5" w:rsidRDefault="00AD7E7C" w:rsidP="00A0397B">
                  <w:pPr>
                    <w:spacing w:before="40" w:after="40"/>
                    <w:rPr>
                      <w:rFonts w:eastAsia="Calibri" w:cstheme="minorHAnsi"/>
                    </w:rPr>
                  </w:pPr>
                  <w:r w:rsidRPr="00432FC5">
                    <w:rPr>
                      <w:rFonts w:eastAsia="Calibri" w:cstheme="minorHAns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eastAsia="Calibri" w:cstheme="minorHAnsi"/>
                      <w:lang w:val="pt-PT"/>
                    </w:rPr>
                    <w:instrText xml:space="preserve"> FORMCHECKBOX </w:instrText>
                  </w:r>
                  <w:r w:rsidRPr="00432FC5">
                    <w:rPr>
                      <w:rFonts w:eastAsia="Calibri" w:cstheme="minorHAnsi"/>
                    </w:rPr>
                  </w:r>
                  <w:r w:rsidRPr="00432FC5">
                    <w:rPr>
                      <w:rFonts w:eastAsia="Calibri" w:cstheme="minorHAnsi"/>
                    </w:rPr>
                    <w:fldChar w:fldCharType="separate"/>
                  </w:r>
                  <w:r w:rsidRPr="00432FC5">
                    <w:rPr>
                      <w:rFonts w:eastAsia="Calibri" w:cstheme="minorHAnsi"/>
                    </w:rPr>
                    <w:fldChar w:fldCharType="end"/>
                  </w:r>
                  <w:r w:rsidRPr="00432FC5">
                    <w:rPr>
                      <w:rFonts w:eastAsia="Calibri" w:cstheme="minorHAnsi"/>
                      <w:lang w:val="pt-PT"/>
                    </w:rPr>
                    <w:t xml:space="preserve"> Alojamentu/Modifikason</w:t>
                  </w:r>
                </w:p>
                <w:p w14:paraId="1771060E" w14:textId="77777777" w:rsidR="00E13DE6" w:rsidRPr="00432FC5" w:rsidRDefault="00AD7E7C" w:rsidP="00A0397B">
                  <w:pPr>
                    <w:spacing w:before="40" w:after="40"/>
                    <w:rPr>
                      <w:rFonts w:cstheme="minorHAnsi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cstheme="minorHAnsi"/>
                      <w:lang w:val="pt-PT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432FC5">
                    <w:rPr>
                      <w:rFonts w:cstheme="minorHAnsi"/>
                      <w:lang w:val="pt-PT"/>
                    </w:rPr>
                    <w:t xml:space="preserve"> Metas/Objetivus</w:t>
                  </w:r>
                </w:p>
              </w:tc>
              <w:tc>
                <w:tcPr>
                  <w:tcW w:w="7117" w:type="dxa"/>
                </w:tcPr>
                <w:p w14:paraId="66021409" w14:textId="77777777" w:rsidR="00E13DE6" w:rsidRPr="00775EB6" w:rsidRDefault="00AD7E7C" w:rsidP="00A0397B">
                  <w:pPr>
                    <w:spacing w:before="40" w:after="40"/>
                    <w:rPr>
                      <w:rFonts w:cstheme="minorHAnsi"/>
                      <w:lang w:val="es-ES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5EB6">
                    <w:rPr>
                      <w:rFonts w:cstheme="minorHAnsi"/>
                      <w:lang w:val="es-ES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775EB6">
                    <w:rPr>
                      <w:rFonts w:cstheme="minorHAnsi"/>
                      <w:lang w:val="es-ES"/>
                    </w:rPr>
                    <w:t xml:space="preserve"> Grelha di Prestason di Sirvisu</w:t>
                  </w:r>
                </w:p>
                <w:p w14:paraId="78C78C03" w14:textId="77777777" w:rsidR="00E13DE6" w:rsidRPr="00775EB6" w:rsidRDefault="00AD7E7C" w:rsidP="00A0397B">
                  <w:pPr>
                    <w:spacing w:before="40" w:after="40"/>
                    <w:rPr>
                      <w:rFonts w:cstheme="minorHAnsi"/>
                      <w:lang w:val="es-ES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5EB6">
                    <w:rPr>
                      <w:rFonts w:cstheme="minorHAnsi"/>
                      <w:lang w:val="es-ES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775EB6">
                    <w:rPr>
                      <w:rFonts w:cstheme="minorHAnsi"/>
                      <w:lang w:val="es-ES"/>
                    </w:rPr>
                    <w:t xml:space="preserve"> Informason adisional</w:t>
                  </w:r>
                </w:p>
              </w:tc>
            </w:tr>
          </w:tbl>
          <w:p w14:paraId="0602256F" w14:textId="77777777" w:rsidR="00E13DE6" w:rsidRPr="00775EB6" w:rsidRDefault="00E13DE6" w:rsidP="00A0397B">
            <w:pPr>
              <w:ind w:left="-72"/>
              <w:rPr>
                <w:rFonts w:cstheme="minorHAnsi"/>
                <w:lang w:val="es-ES"/>
              </w:rPr>
            </w:pPr>
          </w:p>
        </w:tc>
      </w:tr>
    </w:tbl>
    <w:p w14:paraId="3529F266" w14:textId="77777777" w:rsidR="00E13DE6" w:rsidRPr="00775EB6" w:rsidRDefault="00AD7E7C">
      <w:pPr>
        <w:rPr>
          <w:rFonts w:ascii="Calibri" w:hAnsi="Calibri" w:cs="Calibri"/>
          <w:bCs/>
          <w:lang w:val="es-ES"/>
        </w:rPr>
      </w:pPr>
      <w:r w:rsidRPr="00775EB6">
        <w:rPr>
          <w:rFonts w:ascii="Calibri" w:hAnsi="Calibri" w:cs="Calibri"/>
          <w:bCs/>
          <w:lang w:val="es-ES"/>
        </w:rPr>
        <w:br w:type="page"/>
      </w:r>
    </w:p>
    <w:p w14:paraId="25450507" w14:textId="77777777" w:rsidR="00E13DE6" w:rsidRPr="000B760A" w:rsidRDefault="00AD7E7C" w:rsidP="00F17180">
      <w:pPr>
        <w:pStyle w:val="Heading2"/>
        <w:rPr>
          <w:sz w:val="18"/>
          <w:szCs w:val="18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70DDB53" wp14:editId="05494C06">
                <wp:simplePos x="0" y="0"/>
                <wp:positionH relativeFrom="column">
                  <wp:posOffset>-76200</wp:posOffset>
                </wp:positionH>
                <wp:positionV relativeFrom="paragraph">
                  <wp:posOffset>-66675</wp:posOffset>
                </wp:positionV>
                <wp:extent cx="9296400" cy="6467475"/>
                <wp:effectExtent l="19050" t="19050" r="19050" b="2857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0" cy="6467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FE558" id="Rectangle 3" o:spid="_x0000_s1026" alt="&quot;&quot;" style="position:absolute;margin-left:-6pt;margin-top:-5.25pt;width:732pt;height:50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" filled="f" strokecolor="#538135 [2409]" strokeweight="2.25pt">
                <v:stroke dashstyle="dash"/>
              </v:rect>
            </w:pict>
          </mc:Fallback>
        </mc:AlternateContent>
      </w:r>
      <w:r w:rsidRPr="00432FC5">
        <w:rPr>
          <w:lang w:val="pt-PT"/>
        </w:rPr>
        <w:t>PLANEAMENTU DI TRANZISON PA ENSINU PÓS-SEKUNDÁRIU*</w:t>
      </w:r>
    </w:p>
    <w:p w14:paraId="63DEAC71" w14:textId="5D7F1901" w:rsidR="00E13DE6" w:rsidRPr="000B760A" w:rsidRDefault="00AD7E7C" w:rsidP="00A0397B">
      <w:pPr>
        <w:spacing w:after="40" w:line="240" w:lineRule="auto"/>
        <w:textAlignment w:val="baseline"/>
        <w:rPr>
          <w:rFonts w:eastAsia="Times New Roman" w:cstheme="minorHAnsi"/>
          <w:lang w:val="pt-PT"/>
        </w:rPr>
      </w:pPr>
      <w:r w:rsidRPr="00432FC5">
        <w:rPr>
          <w:rFonts w:eastAsia="Times New Roman" w:cstheme="minorHAnsi"/>
          <w:lang w:val="pt-PT"/>
        </w:rPr>
        <w:t>Prenxi pa alunu elejivel ku idadis entri 14</w:t>
      </w:r>
      <w:r w:rsidR="00FE32D9">
        <w:rPr>
          <w:rFonts w:eastAsia="Times New Roman" w:cstheme="minorHAnsi"/>
          <w:lang w:val="pt-PT"/>
        </w:rPr>
        <w:t xml:space="preserve"> i </w:t>
      </w:r>
      <w:r w:rsidRPr="00432FC5">
        <w:rPr>
          <w:rFonts w:eastAsia="Times New Roman" w:cstheme="minorHAnsi"/>
          <w:lang w:val="pt-PT"/>
        </w:rPr>
        <w:t>22 anu</w:t>
      </w:r>
      <w:r w:rsidR="00FE32D9">
        <w:rPr>
          <w:rFonts w:eastAsia="Times New Roman" w:cstheme="minorHAnsi"/>
          <w:lang w:val="pt-PT"/>
        </w:rPr>
        <w:t xml:space="preserve"> i </w:t>
      </w:r>
      <w:r w:rsidRPr="00432FC5">
        <w:rPr>
          <w:rFonts w:eastAsia="Times New Roman" w:cstheme="minorHAnsi"/>
          <w:lang w:val="pt-PT"/>
        </w:rPr>
        <w:t>atualiza anualmenti. Prenxi tanben pa alunus ku 13 anu</w:t>
      </w:r>
      <w:r w:rsidR="00FE32D9">
        <w:rPr>
          <w:rFonts w:eastAsia="Times New Roman" w:cstheme="minorHAnsi"/>
          <w:lang w:val="pt-PT"/>
        </w:rPr>
        <w:t xml:space="preserve"> i </w:t>
      </w:r>
      <w:r w:rsidRPr="00432FC5">
        <w:rPr>
          <w:rFonts w:eastAsia="Times New Roman" w:cstheme="minorHAnsi"/>
          <w:lang w:val="pt-PT"/>
        </w:rPr>
        <w:t>ki sta ba fazi 14 anu duranti es períodu di IEP. Kel linha trasejadu ta indika ma es pájina di kel IEP é dedikadu pa planeamentu di tranzison pa sekundáriu.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53"/>
        <w:gridCol w:w="4439"/>
        <w:gridCol w:w="4798"/>
      </w:tblGrid>
      <w:tr w:rsidR="0005408F" w:rsidRPr="00B05C84" w14:paraId="0BC7F449" w14:textId="77777777" w:rsidTr="005E464A">
        <w:tc>
          <w:tcPr>
            <w:tcW w:w="5215" w:type="dxa"/>
            <w:shd w:val="clear" w:color="auto" w:fill="auto"/>
          </w:tcPr>
          <w:p w14:paraId="708A4F27" w14:textId="77777777" w:rsidR="00E13DE6" w:rsidRPr="00FE32D9" w:rsidRDefault="00AD7E7C" w:rsidP="001B046B">
            <w:pPr>
              <w:jc w:val="center"/>
              <w:rPr>
                <w:rFonts w:cstheme="minorHAnsi"/>
                <w:b/>
                <w:lang w:val="pt-BR"/>
              </w:rPr>
            </w:pPr>
            <w:r w:rsidRPr="00432FC5">
              <w:rPr>
                <w:rFonts w:cstheme="minorHAnsi"/>
                <w:b/>
                <w:lang w:val="pt-PT"/>
              </w:rPr>
              <w:t>Tranzison pa Ensinu Superior</w:t>
            </w:r>
          </w:p>
          <w:p w14:paraId="050B7EC9" w14:textId="77777777" w:rsidR="00E13DE6" w:rsidRPr="00FE32D9" w:rsidRDefault="00AD7E7C" w:rsidP="001B046B">
            <w:pPr>
              <w:jc w:val="center"/>
              <w:rPr>
                <w:rFonts w:cstheme="minorHAnsi"/>
                <w:bCs/>
                <w:lang w:val="pt-BR"/>
              </w:rPr>
            </w:pPr>
            <w:r w:rsidRPr="00432FC5">
              <w:rPr>
                <w:rFonts w:cstheme="minorHAnsi"/>
                <w:lang w:val="pt-PT"/>
              </w:rPr>
              <w:t>Fazi un deskrison rápidu di dizenpenhu atual.</w:t>
            </w:r>
          </w:p>
        </w:tc>
        <w:tc>
          <w:tcPr>
            <w:tcW w:w="4501" w:type="dxa"/>
            <w:shd w:val="clear" w:color="auto" w:fill="auto"/>
          </w:tcPr>
          <w:p w14:paraId="250BA2FD" w14:textId="4177C44A" w:rsidR="00E13DE6" w:rsidRPr="00FE32D9" w:rsidRDefault="00AD7E7C" w:rsidP="001B046B">
            <w:pPr>
              <w:jc w:val="center"/>
              <w:rPr>
                <w:rFonts w:cstheme="minorHAnsi"/>
                <w:bCs/>
                <w:lang w:val="pt-BR"/>
              </w:rPr>
            </w:pPr>
            <w:r w:rsidRPr="00432FC5">
              <w:rPr>
                <w:rFonts w:cstheme="minorHAnsi"/>
                <w:lang w:val="pt-PT"/>
              </w:rPr>
              <w:t>Pontus forti, áreas di interesi</w:t>
            </w:r>
            <w:r w:rsidR="00FE32D9">
              <w:rPr>
                <w:rFonts w:cstheme="minorHAnsi"/>
                <w:lang w:val="pt-PT"/>
              </w:rPr>
              <w:t xml:space="preserve"> i </w:t>
            </w:r>
            <w:r w:rsidRPr="00432FC5">
              <w:rPr>
                <w:rFonts w:cstheme="minorHAnsi"/>
                <w:lang w:val="pt-PT"/>
              </w:rPr>
              <w:t>preferénsias</w:t>
            </w:r>
          </w:p>
        </w:tc>
        <w:tc>
          <w:tcPr>
            <w:tcW w:w="4859" w:type="dxa"/>
            <w:shd w:val="clear" w:color="auto" w:fill="auto"/>
          </w:tcPr>
          <w:p w14:paraId="4A787FB4" w14:textId="29DA23EB" w:rsidR="00E13DE6" w:rsidRPr="000B760A" w:rsidRDefault="00AD7E7C" w:rsidP="00856B23">
            <w:pPr>
              <w:ind w:right="250"/>
              <w:jc w:val="center"/>
              <w:rPr>
                <w:rFonts w:cstheme="minorHAnsi"/>
                <w:bCs/>
                <w:lang w:val="pt-PT"/>
              </w:rPr>
            </w:pPr>
            <w:r w:rsidRPr="00432FC5">
              <w:rPr>
                <w:rFonts w:cstheme="minorHAnsi"/>
                <w:bCs/>
                <w:lang w:val="pt-PT"/>
              </w:rPr>
              <w:t xml:space="preserve">Inpaktu di </w:t>
            </w:r>
            <w:r w:rsidR="00FE32D9">
              <w:rPr>
                <w:rFonts w:cstheme="minorHAnsi"/>
                <w:bCs/>
                <w:lang w:val="pt-PT"/>
              </w:rPr>
              <w:t>difisi</w:t>
            </w:r>
            <w:r w:rsidRPr="00432FC5">
              <w:rPr>
                <w:rFonts w:cstheme="minorHAnsi"/>
                <w:bCs/>
                <w:lang w:val="pt-PT"/>
              </w:rPr>
              <w:t xml:space="preserve">énsia di alunu na envolvimentu na kuríkulu di ensinu jeral </w:t>
            </w:r>
            <w:r w:rsidR="00FE32D9">
              <w:rPr>
                <w:rFonts w:cstheme="minorHAnsi"/>
                <w:bCs/>
                <w:lang w:val="pt-PT"/>
              </w:rPr>
              <w:t>i/ou</w:t>
            </w:r>
            <w:r w:rsidRPr="00432FC5">
              <w:rPr>
                <w:rFonts w:cstheme="minorHAnsi"/>
                <w:bCs/>
                <w:lang w:val="pt-PT"/>
              </w:rPr>
              <w:t xml:space="preserve"> na área </w:t>
            </w:r>
            <w:r w:rsidR="00FE32D9">
              <w:rPr>
                <w:rFonts w:cstheme="minorHAnsi"/>
                <w:bCs/>
                <w:lang w:val="pt-PT"/>
              </w:rPr>
              <w:t>spesí</w:t>
            </w:r>
            <w:r w:rsidRPr="00432FC5">
              <w:rPr>
                <w:rFonts w:cstheme="minorHAnsi"/>
                <w:bCs/>
                <w:lang w:val="pt-PT"/>
              </w:rPr>
              <w:t>fiku di tranzison pa ensinu superior</w:t>
            </w:r>
          </w:p>
        </w:tc>
      </w:tr>
      <w:tr w:rsidR="0005408F" w14:paraId="1B057210" w14:textId="77777777" w:rsidTr="005E464A">
        <w:trPr>
          <w:trHeight w:val="757"/>
        </w:trPr>
        <w:tc>
          <w:tcPr>
            <w:tcW w:w="5215" w:type="dxa"/>
          </w:tcPr>
          <w:p w14:paraId="10F34A79" w14:textId="77777777" w:rsidR="00E13DE6" w:rsidRPr="00432FC5" w:rsidRDefault="00AD7E7C" w:rsidP="001B046B">
            <w:pPr>
              <w:jc w:val="both"/>
              <w:rPr>
                <w:rFonts w:cstheme="minorHAnsi"/>
              </w:rPr>
            </w:pPr>
            <w:r w:rsidRPr="00432FC5">
              <w:rPr>
                <w:rFonts w:cstheme="minorHAnsi"/>
                <w:lang w:val="pt-PT"/>
              </w:rPr>
              <w:t>Edukason/formason</w:t>
            </w:r>
          </w:p>
          <w:p w14:paraId="607CAF0A" w14:textId="77777777" w:rsidR="00E13DE6" w:rsidRPr="00432FC5" w:rsidRDefault="00E13DE6" w:rsidP="001B046B">
            <w:pPr>
              <w:jc w:val="both"/>
              <w:rPr>
                <w:rFonts w:cstheme="minorHAnsi"/>
              </w:rPr>
            </w:pPr>
          </w:p>
        </w:tc>
        <w:tc>
          <w:tcPr>
            <w:tcW w:w="4501" w:type="dxa"/>
          </w:tcPr>
          <w:p w14:paraId="2A53FD7B" w14:textId="77777777" w:rsidR="00E13DE6" w:rsidRPr="00432FC5" w:rsidRDefault="00E13DE6" w:rsidP="001B046B">
            <w:pPr>
              <w:jc w:val="both"/>
              <w:rPr>
                <w:rFonts w:cstheme="minorHAnsi"/>
              </w:rPr>
            </w:pPr>
          </w:p>
        </w:tc>
        <w:tc>
          <w:tcPr>
            <w:tcW w:w="4859" w:type="dxa"/>
          </w:tcPr>
          <w:p w14:paraId="73303245" w14:textId="77777777" w:rsidR="00E13DE6" w:rsidRPr="00432FC5" w:rsidRDefault="00E13DE6" w:rsidP="001B046B">
            <w:pPr>
              <w:jc w:val="both"/>
              <w:rPr>
                <w:rFonts w:cstheme="minorHAnsi"/>
              </w:rPr>
            </w:pPr>
          </w:p>
        </w:tc>
      </w:tr>
      <w:tr w:rsidR="0005408F" w14:paraId="65351FBF" w14:textId="77777777" w:rsidTr="005E464A">
        <w:trPr>
          <w:trHeight w:val="870"/>
        </w:trPr>
        <w:tc>
          <w:tcPr>
            <w:tcW w:w="5215" w:type="dxa"/>
          </w:tcPr>
          <w:p w14:paraId="3AF57FFE" w14:textId="4333740B" w:rsidR="00E13DE6" w:rsidRPr="00432FC5" w:rsidRDefault="006C1D03" w:rsidP="001B04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Enpregu</w:t>
            </w:r>
          </w:p>
          <w:p w14:paraId="773C053E" w14:textId="77777777" w:rsidR="00E13DE6" w:rsidRPr="00432FC5" w:rsidRDefault="00E13DE6" w:rsidP="001B046B">
            <w:pPr>
              <w:jc w:val="both"/>
              <w:rPr>
                <w:rFonts w:cstheme="minorHAnsi"/>
              </w:rPr>
            </w:pPr>
          </w:p>
        </w:tc>
        <w:tc>
          <w:tcPr>
            <w:tcW w:w="4501" w:type="dxa"/>
          </w:tcPr>
          <w:p w14:paraId="54A210C9" w14:textId="77777777" w:rsidR="00E13DE6" w:rsidRPr="00432FC5" w:rsidRDefault="00E13DE6" w:rsidP="001B046B">
            <w:pPr>
              <w:jc w:val="both"/>
              <w:rPr>
                <w:rFonts w:cstheme="minorHAnsi"/>
              </w:rPr>
            </w:pPr>
          </w:p>
        </w:tc>
        <w:tc>
          <w:tcPr>
            <w:tcW w:w="4859" w:type="dxa"/>
          </w:tcPr>
          <w:p w14:paraId="686AD332" w14:textId="77777777" w:rsidR="00E13DE6" w:rsidRPr="00432FC5" w:rsidRDefault="00E13DE6" w:rsidP="001B046B">
            <w:pPr>
              <w:jc w:val="both"/>
              <w:rPr>
                <w:rFonts w:cstheme="minorHAnsi"/>
              </w:rPr>
            </w:pPr>
          </w:p>
        </w:tc>
      </w:tr>
      <w:tr w:rsidR="0005408F" w:rsidRPr="00B05C84" w14:paraId="24F1DAEB" w14:textId="77777777" w:rsidTr="005E464A">
        <w:trPr>
          <w:trHeight w:val="870"/>
        </w:trPr>
        <w:tc>
          <w:tcPr>
            <w:tcW w:w="5215" w:type="dxa"/>
          </w:tcPr>
          <w:p w14:paraId="420FC285" w14:textId="49410424" w:rsidR="00E13DE6" w:rsidRPr="000B760A" w:rsidRDefault="00AD7E7C" w:rsidP="00FB6A43">
            <w:pPr>
              <w:rPr>
                <w:rFonts w:cstheme="minorHAnsi"/>
                <w:lang w:val="pt-PT"/>
              </w:rPr>
            </w:pPr>
            <w:r w:rsidRPr="00432FC5">
              <w:rPr>
                <w:rFonts w:cstheme="minorHAnsi"/>
                <w:lang w:val="pt-PT"/>
              </w:rPr>
              <w:t xml:space="preserve">Xperiénsia </w:t>
            </w:r>
            <w:r w:rsidR="00FE32D9">
              <w:rPr>
                <w:rFonts w:cstheme="minorHAnsi"/>
                <w:lang w:val="pt-PT"/>
              </w:rPr>
              <w:t>kumun</w:t>
            </w:r>
            <w:r w:rsidRPr="00432FC5">
              <w:rPr>
                <w:rFonts w:cstheme="minorHAnsi"/>
                <w:lang w:val="pt-PT"/>
              </w:rPr>
              <w:t xml:space="preserve">itáriu/vida autónomu pós-skolar, si aplikável </w:t>
            </w:r>
          </w:p>
          <w:p w14:paraId="71A643E0" w14:textId="77777777" w:rsidR="00E13DE6" w:rsidRPr="000B760A" w:rsidRDefault="00E13DE6" w:rsidP="001B046B">
            <w:pPr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501" w:type="dxa"/>
          </w:tcPr>
          <w:p w14:paraId="1286E73B" w14:textId="77777777" w:rsidR="00E13DE6" w:rsidRPr="000B760A" w:rsidRDefault="00E13DE6" w:rsidP="001B046B">
            <w:pPr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859" w:type="dxa"/>
          </w:tcPr>
          <w:p w14:paraId="5C6189D7" w14:textId="77777777" w:rsidR="00E13DE6" w:rsidRPr="000B760A" w:rsidRDefault="00E13DE6" w:rsidP="001B046B">
            <w:pPr>
              <w:jc w:val="both"/>
              <w:rPr>
                <w:rFonts w:cstheme="minorHAnsi"/>
                <w:lang w:val="pt-PT"/>
              </w:rPr>
            </w:pPr>
          </w:p>
        </w:tc>
      </w:tr>
    </w:tbl>
    <w:p w14:paraId="6D682CBB" w14:textId="50AF26BA" w:rsidR="00E13DE6" w:rsidRPr="000B760A" w:rsidRDefault="00AD7E7C" w:rsidP="00074BE9">
      <w:pPr>
        <w:spacing w:before="240" w:after="60"/>
        <w:rPr>
          <w:rFonts w:cstheme="minorHAnsi"/>
          <w:lang w:val="pt-PT"/>
        </w:rPr>
      </w:pPr>
      <w:r w:rsidRPr="00432FC5">
        <w:rPr>
          <w:rStyle w:val="cf01"/>
          <w:rFonts w:asciiTheme="minorHAnsi" w:hAnsiTheme="minorHAnsi" w:cstheme="minorHAnsi"/>
          <w:sz w:val="22"/>
          <w:szCs w:val="22"/>
          <w:lang w:val="pt-PT"/>
        </w:rPr>
        <w:t>Kes área identifikadu di tranzison pós-sekundári</w:t>
      </w:r>
      <w:r w:rsidR="006C1D03">
        <w:rPr>
          <w:rStyle w:val="cf01"/>
          <w:rFonts w:asciiTheme="minorHAnsi" w:hAnsiTheme="minorHAnsi" w:cstheme="minorHAnsi"/>
          <w:sz w:val="22"/>
          <w:szCs w:val="22"/>
          <w:lang w:val="pt-PT"/>
        </w:rPr>
        <w:t>u</w:t>
      </w:r>
      <w:r w:rsidRPr="00432FC5">
        <w:rPr>
          <w:rStyle w:val="cf01"/>
          <w:rFonts w:asciiTheme="minorHAnsi" w:hAnsiTheme="minorHAnsi" w:cstheme="minorHAnsi"/>
          <w:sz w:val="22"/>
          <w:szCs w:val="22"/>
          <w:lang w:val="pt-PT"/>
        </w:rPr>
        <w:t xml:space="preserve"> ta ser abordadu na sekson siginti di IEP: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41"/>
        <w:gridCol w:w="3990"/>
        <w:gridCol w:w="5659"/>
      </w:tblGrid>
      <w:tr w:rsidR="0005408F" w:rsidRPr="00775EB6" w14:paraId="559ED8CA" w14:textId="77777777" w:rsidTr="007C55C4">
        <w:trPr>
          <w:trHeight w:val="692"/>
        </w:trPr>
        <w:tc>
          <w:tcPr>
            <w:tcW w:w="8493" w:type="dxa"/>
          </w:tcPr>
          <w:p w14:paraId="5088E716" w14:textId="77777777" w:rsidR="00E13DE6" w:rsidRPr="00432FC5" w:rsidRDefault="00AD7E7C" w:rsidP="007C55C4">
            <w:pPr>
              <w:spacing w:before="40" w:after="40"/>
              <w:rPr>
                <w:rFonts w:eastAsia="Calibri" w:cstheme="minorHAnsi"/>
              </w:rPr>
            </w:pPr>
            <w:r w:rsidRPr="00432FC5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eastAsia="Calibri" w:cstheme="minorHAnsi"/>
                <w:lang w:val="pt-PT"/>
              </w:rPr>
              <w:instrText xml:space="preserve"> FORMCHECKBOX </w:instrText>
            </w:r>
            <w:r w:rsidRPr="00432FC5">
              <w:rPr>
                <w:rFonts w:eastAsia="Calibri" w:cstheme="minorHAnsi"/>
              </w:rPr>
            </w:r>
            <w:r w:rsidRPr="00432FC5">
              <w:rPr>
                <w:rFonts w:eastAsia="Calibri" w:cstheme="minorHAnsi"/>
              </w:rPr>
              <w:fldChar w:fldCharType="separate"/>
            </w:r>
            <w:r w:rsidRPr="00432FC5">
              <w:rPr>
                <w:rFonts w:eastAsia="Calibri" w:cstheme="minorHAnsi"/>
              </w:rPr>
              <w:fldChar w:fldCharType="end"/>
            </w:r>
            <w:r w:rsidRPr="00432FC5">
              <w:rPr>
                <w:rFonts w:eastAsia="Calibri" w:cstheme="minorHAnsi"/>
                <w:lang w:val="pt-PT"/>
              </w:rPr>
              <w:t xml:space="preserve"> Alojamentu/Modifikason</w:t>
            </w:r>
          </w:p>
          <w:p w14:paraId="2F161939" w14:textId="77777777" w:rsidR="00E13DE6" w:rsidRPr="00432FC5" w:rsidRDefault="00AD7E7C" w:rsidP="007C55C4">
            <w:pPr>
              <w:spacing w:before="40" w:after="40"/>
              <w:jc w:val="both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  <w:lang w:val="pt-PT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  <w:lang w:val="pt-PT"/>
              </w:rPr>
              <w:t xml:space="preserve"> Metas/Objetivus</w:t>
            </w:r>
          </w:p>
        </w:tc>
        <w:tc>
          <w:tcPr>
            <w:tcW w:w="8493" w:type="dxa"/>
          </w:tcPr>
          <w:p w14:paraId="7DD27E90" w14:textId="77777777" w:rsidR="00E13DE6" w:rsidRPr="00775EB6" w:rsidRDefault="00AD7E7C" w:rsidP="007C55C4">
            <w:pPr>
              <w:spacing w:before="40" w:after="40"/>
              <w:rPr>
                <w:rFonts w:cstheme="minorHAnsi"/>
                <w:lang w:val="es-ES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EB6">
              <w:rPr>
                <w:rFonts w:cstheme="minorHAnsi"/>
                <w:lang w:val="es-ES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775EB6">
              <w:rPr>
                <w:rFonts w:cstheme="minorHAnsi"/>
                <w:lang w:val="es-ES"/>
              </w:rPr>
              <w:t xml:space="preserve"> Grelha di Prestason di Sirvisu</w:t>
            </w:r>
          </w:p>
          <w:p w14:paraId="0F4E58DF" w14:textId="77777777" w:rsidR="00E13DE6" w:rsidRPr="00775EB6" w:rsidRDefault="00AD7E7C" w:rsidP="007C55C4">
            <w:pPr>
              <w:spacing w:before="40" w:after="40"/>
              <w:jc w:val="both"/>
              <w:rPr>
                <w:rFonts w:cstheme="minorHAnsi"/>
                <w:lang w:val="es-ES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EB6">
              <w:rPr>
                <w:rFonts w:cstheme="minorHAnsi"/>
                <w:lang w:val="es-ES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775EB6">
              <w:rPr>
                <w:rFonts w:cstheme="minorHAnsi"/>
                <w:lang w:val="es-ES"/>
              </w:rPr>
              <w:t xml:space="preserve"> Informason adisional</w:t>
            </w:r>
          </w:p>
        </w:tc>
        <w:tc>
          <w:tcPr>
            <w:tcW w:w="14580" w:type="dxa"/>
          </w:tcPr>
          <w:p w14:paraId="4BB40E8B" w14:textId="77777777" w:rsidR="00E13DE6" w:rsidRPr="00775EB6" w:rsidRDefault="00E13DE6" w:rsidP="00283E8A">
            <w:pPr>
              <w:jc w:val="both"/>
              <w:rPr>
                <w:rFonts w:cstheme="minorHAnsi"/>
                <w:lang w:val="es-ES"/>
              </w:rPr>
            </w:pPr>
          </w:p>
        </w:tc>
      </w:tr>
    </w:tbl>
    <w:p w14:paraId="49EFA59C" w14:textId="77777777" w:rsidR="00E13DE6" w:rsidRPr="00775EB6" w:rsidRDefault="00E13DE6" w:rsidP="00E705FA">
      <w:pPr>
        <w:spacing w:after="0" w:line="240" w:lineRule="auto"/>
        <w:textAlignment w:val="baseline"/>
        <w:rPr>
          <w:rFonts w:eastAsia="Times New Roman" w:cstheme="minorHAnsi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8"/>
        <w:gridCol w:w="8622"/>
      </w:tblGrid>
      <w:tr w:rsidR="0005408F" w:rsidRPr="00B05C84" w14:paraId="3F36DEA5" w14:textId="77777777" w:rsidTr="005E464A">
        <w:trPr>
          <w:trHeight w:val="357"/>
        </w:trPr>
        <w:tc>
          <w:tcPr>
            <w:tcW w:w="5760" w:type="dxa"/>
            <w:shd w:val="clear" w:color="auto" w:fill="auto"/>
            <w:hideMark/>
          </w:tcPr>
          <w:p w14:paraId="09B11E8D" w14:textId="26C95688" w:rsidR="00E13DE6" w:rsidRPr="000B760A" w:rsidRDefault="00AD7E7C" w:rsidP="007C55C4">
            <w:pPr>
              <w:spacing w:before="40" w:after="40" w:line="240" w:lineRule="auto"/>
              <w:textAlignment w:val="baseline"/>
              <w:rPr>
                <w:rFonts w:eastAsia="Times New Roman" w:cstheme="minorHAnsi"/>
                <w:lang w:val="pt-PT"/>
              </w:rPr>
            </w:pPr>
            <w:r w:rsidRPr="00432FC5">
              <w:rPr>
                <w:rFonts w:eastAsia="Times New Roman" w:cstheme="minorHAnsi"/>
                <w:lang w:val="pt-PT"/>
              </w:rPr>
              <w:t xml:space="preserve">Data previstu pa graduason/konkluzon di </w:t>
            </w:r>
            <w:r w:rsidR="00FE32D9">
              <w:rPr>
                <w:rFonts w:eastAsia="Times New Roman" w:cstheme="minorHAnsi"/>
                <w:lang w:val="pt-PT"/>
              </w:rPr>
              <w:t>prugr</w:t>
            </w:r>
            <w:r w:rsidRPr="00432FC5">
              <w:rPr>
                <w:rFonts w:eastAsia="Times New Roman" w:cstheme="minorHAnsi"/>
                <w:lang w:val="pt-PT"/>
              </w:rPr>
              <w:t>ama: </w:t>
            </w:r>
          </w:p>
        </w:tc>
        <w:tc>
          <w:tcPr>
            <w:tcW w:w="8610" w:type="dxa"/>
            <w:shd w:val="clear" w:color="auto" w:fill="auto"/>
            <w:hideMark/>
          </w:tcPr>
          <w:p w14:paraId="6AEDC8A2" w14:textId="77777777" w:rsidR="00E13DE6" w:rsidRPr="000B760A" w:rsidRDefault="00AD7E7C" w:rsidP="007C55C4">
            <w:pPr>
              <w:spacing w:before="40" w:after="40" w:line="240" w:lineRule="auto"/>
              <w:textAlignment w:val="baseline"/>
              <w:rPr>
                <w:rFonts w:eastAsia="Times New Roman" w:cstheme="minorHAnsi"/>
                <w:lang w:val="pt-PT"/>
              </w:rPr>
            </w:pPr>
            <w:r w:rsidRPr="000B760A">
              <w:rPr>
                <w:rFonts w:eastAsia="Times New Roman" w:cstheme="minorHAnsi"/>
                <w:lang w:val="pt-PT"/>
              </w:rPr>
              <w:t> </w:t>
            </w:r>
          </w:p>
        </w:tc>
      </w:tr>
      <w:tr w:rsidR="0005408F" w:rsidRPr="00B05C84" w14:paraId="5B443A77" w14:textId="77777777" w:rsidTr="005E464A">
        <w:tc>
          <w:tcPr>
            <w:tcW w:w="5760" w:type="dxa"/>
            <w:shd w:val="clear" w:color="auto" w:fill="auto"/>
            <w:hideMark/>
          </w:tcPr>
          <w:p w14:paraId="37083A15" w14:textId="77777777" w:rsidR="00E13DE6" w:rsidRPr="000B760A" w:rsidRDefault="00AD7E7C" w:rsidP="007C55C4">
            <w:pPr>
              <w:spacing w:before="40" w:after="40" w:line="240" w:lineRule="auto"/>
              <w:textAlignment w:val="baseline"/>
              <w:rPr>
                <w:rFonts w:eastAsia="Times New Roman" w:cstheme="minorHAnsi"/>
                <w:lang w:val="pt-PT"/>
              </w:rPr>
            </w:pPr>
            <w:r w:rsidRPr="00432FC5">
              <w:rPr>
                <w:rFonts w:eastAsia="Times New Roman" w:cstheme="minorHAnsi"/>
                <w:lang w:val="pt-PT"/>
              </w:rPr>
              <w:t>Tipu di dokumentu di konkluzon previstu (diploma, sertifikadu di konkluzon ou otu dokumentu di konkluzon definidu na nível lokal): </w:t>
            </w:r>
          </w:p>
        </w:tc>
        <w:tc>
          <w:tcPr>
            <w:tcW w:w="8610" w:type="dxa"/>
            <w:shd w:val="clear" w:color="auto" w:fill="auto"/>
            <w:hideMark/>
          </w:tcPr>
          <w:p w14:paraId="51A8FECF" w14:textId="77777777" w:rsidR="00E13DE6" w:rsidRPr="000B760A" w:rsidRDefault="00AD7E7C" w:rsidP="007C55C4">
            <w:pPr>
              <w:spacing w:before="40" w:after="40" w:line="240" w:lineRule="auto"/>
              <w:textAlignment w:val="baseline"/>
              <w:rPr>
                <w:rFonts w:eastAsia="Times New Roman" w:cstheme="minorHAnsi"/>
                <w:lang w:val="pt-PT"/>
              </w:rPr>
            </w:pPr>
            <w:r w:rsidRPr="000B760A">
              <w:rPr>
                <w:rFonts w:eastAsia="Times New Roman" w:cstheme="minorHAnsi"/>
                <w:lang w:val="pt-PT"/>
              </w:rPr>
              <w:t> </w:t>
            </w:r>
          </w:p>
        </w:tc>
      </w:tr>
    </w:tbl>
    <w:p w14:paraId="6383DD51" w14:textId="77777777" w:rsidR="00E13DE6" w:rsidRPr="000B760A" w:rsidRDefault="00E13DE6" w:rsidP="0013090D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b/>
          <w:bCs/>
          <w:lang w:val="pt-PT"/>
        </w:rPr>
      </w:pPr>
    </w:p>
    <w:p w14:paraId="54CE5074" w14:textId="77777777" w:rsidR="00E13DE6" w:rsidRPr="000B760A" w:rsidRDefault="00AD7E7C" w:rsidP="0013090D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i/>
          <w:lang w:val="pt-PT"/>
        </w:rPr>
      </w:pPr>
      <w:r w:rsidRPr="00432FC5">
        <w:rPr>
          <w:rFonts w:eastAsia="Times New Roman" w:cstheme="minorHAnsi"/>
          <w:i/>
          <w:lang w:val="pt-PT"/>
        </w:rPr>
        <w:t>Kursu di Studu Planeadu </w:t>
      </w:r>
    </w:p>
    <w:p w14:paraId="09F15ECA" w14:textId="77777777" w:rsidR="00E13DE6" w:rsidRPr="00432FC5" w:rsidRDefault="00AD7E7C" w:rsidP="00F90214">
      <w:pPr>
        <w:shd w:val="clear" w:color="auto" w:fill="FFFFFF"/>
        <w:spacing w:after="60" w:line="240" w:lineRule="auto"/>
        <w:ind w:left="360" w:hanging="360"/>
        <w:textAlignment w:val="baseline"/>
        <w:rPr>
          <w:rFonts w:cstheme="minorHAnsi"/>
        </w:rPr>
      </w:pPr>
      <w:r w:rsidRPr="00432FC5">
        <w:rPr>
          <w:rFonts w:cstheme="minorHAnsi"/>
          <w:lang w:val="pt-PT"/>
        </w:rPr>
        <w:t>Kal ké rekizitus ki alunu devi kunpri pa resebi tipu di dokumentu di konkluzon asima? Kal ké planu di studu di alunu?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395"/>
      </w:tblGrid>
      <w:tr w:rsidR="0005408F" w14:paraId="7FB05680" w14:textId="77777777" w:rsidTr="000227B1">
        <w:trPr>
          <w:trHeight w:val="845"/>
        </w:trPr>
        <w:tc>
          <w:tcPr>
            <w:tcW w:w="14395" w:type="dxa"/>
          </w:tcPr>
          <w:p w14:paraId="0BCE2D66" w14:textId="77777777" w:rsidR="00E13DE6" w:rsidRPr="00432FC5" w:rsidRDefault="00E13DE6" w:rsidP="00E705FA">
            <w:pPr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</w:tr>
    </w:tbl>
    <w:p w14:paraId="2AF37266" w14:textId="77777777" w:rsidR="00E13DE6" w:rsidRPr="00FE32D9" w:rsidRDefault="00AD7E7C" w:rsidP="00F90214">
      <w:pPr>
        <w:spacing w:before="120" w:after="60"/>
        <w:rPr>
          <w:rFonts w:cstheme="minorHAnsi"/>
          <w:lang w:val="pt-BR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EE3ACB" wp14:editId="2D82256B">
                <wp:simplePos x="0" y="0"/>
                <wp:positionH relativeFrom="column">
                  <wp:posOffset>-99695</wp:posOffset>
                </wp:positionH>
                <wp:positionV relativeFrom="paragraph">
                  <wp:posOffset>810260</wp:posOffset>
                </wp:positionV>
                <wp:extent cx="914400" cy="2381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A4846F" w14:textId="77777777" w:rsidR="00322CFD" w:rsidRPr="00FE32D9" w:rsidRDefault="00AD7E7C">
                            <w:pPr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322CFD">
                              <w:rPr>
                                <w:sz w:val="18"/>
                                <w:szCs w:val="18"/>
                                <w:lang w:val="pt-PT"/>
                              </w:rPr>
                              <w:t>* Kel linha trasejadu ta indika ma es pájina di kel IEP é dedikadu pa planeamentu di tranzison pa sekundáriu.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E3A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85pt;margin-top:63.8pt;width:1in;height:18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" filled="f" stroked="f" strokeweight=".5pt">
                <v:textbox>
                  <w:txbxContent>
                    <w:p w14:paraId="09A4846F" w14:textId="77777777" w:rsidR="00322CFD" w:rsidRPr="00FE32D9" w:rsidRDefault="00AD7E7C">
                      <w:pPr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322CFD">
                        <w:rPr>
                          <w:sz w:val="18"/>
                          <w:szCs w:val="18"/>
                          <w:lang w:val="pt-PT"/>
                        </w:rPr>
                        <w:t>* Kel linha trasejadu ta indika ma es pájina di kel IEP é dedikadu pa planeamentu di tranzison pa sekundáriu.</w:t>
                      </w:r>
                    </w:p>
                  </w:txbxContent>
                </v:textbox>
              </v:shape>
            </w:pict>
          </mc:Fallback>
        </mc:AlternateContent>
      </w:r>
      <w:r w:rsidR="00E13DE6" w:rsidRPr="00432FC5">
        <w:rPr>
          <w:rFonts w:cstheme="minorHAnsi"/>
          <w:lang w:val="pt-PT"/>
        </w:rPr>
        <w:t>Kal ké situason atual di alunu relativamenti a kunprimentu di es rekizitu?</w:t>
      </w:r>
    </w:p>
    <w:tbl>
      <w:tblPr>
        <w:tblStyle w:val="TableGrid"/>
        <w:tblW w:w="14239" w:type="dxa"/>
        <w:tblLook w:val="04A0" w:firstRow="1" w:lastRow="0" w:firstColumn="1" w:lastColumn="0" w:noHBand="0" w:noVBand="1"/>
      </w:tblPr>
      <w:tblGrid>
        <w:gridCol w:w="14239"/>
      </w:tblGrid>
      <w:tr w:rsidR="0005408F" w:rsidRPr="00B05C84" w14:paraId="216C19C4" w14:textId="77777777" w:rsidTr="009F4CFC">
        <w:trPr>
          <w:trHeight w:val="698"/>
        </w:trPr>
        <w:tc>
          <w:tcPr>
            <w:tcW w:w="14239" w:type="dxa"/>
          </w:tcPr>
          <w:p w14:paraId="58787D4F" w14:textId="77777777" w:rsidR="00E13DE6" w:rsidRPr="00FE32D9" w:rsidRDefault="00E13DE6" w:rsidP="00E705FA">
            <w:pPr>
              <w:rPr>
                <w:rFonts w:cstheme="minorHAnsi"/>
                <w:lang w:val="pt-BR"/>
              </w:rPr>
            </w:pPr>
          </w:p>
        </w:tc>
      </w:tr>
    </w:tbl>
    <w:p w14:paraId="4B25346B" w14:textId="77777777" w:rsidR="00E13DE6" w:rsidRPr="00FE32D9" w:rsidRDefault="00E13DE6" w:rsidP="0099465E">
      <w:pPr>
        <w:rPr>
          <w:rFonts w:eastAsia="Times New Roman" w:cstheme="minorHAnsi"/>
          <w:b/>
          <w:bCs/>
          <w:sz w:val="28"/>
          <w:szCs w:val="28"/>
          <w:lang w:val="pt-BR"/>
        </w:rPr>
      </w:pPr>
    </w:p>
    <w:tbl>
      <w:tblPr>
        <w:tblpPr w:leftFromText="180" w:rightFromText="180" w:horzAnchor="margin" w:tblpY="1180"/>
        <w:tblW w:w="14395" w:type="dxa"/>
        <w:tblLook w:val="04A0" w:firstRow="1" w:lastRow="0" w:firstColumn="1" w:lastColumn="0" w:noHBand="0" w:noVBand="1"/>
      </w:tblPr>
      <w:tblGrid>
        <w:gridCol w:w="3856"/>
        <w:gridCol w:w="5213"/>
        <w:gridCol w:w="5326"/>
      </w:tblGrid>
      <w:tr w:rsidR="0005408F" w:rsidRPr="00B05C84" w14:paraId="70329A6D" w14:textId="77777777" w:rsidTr="004F0F1F">
        <w:trPr>
          <w:trHeight w:val="60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8B9E5" w14:textId="77777777" w:rsidR="00E13DE6" w:rsidRPr="00432FC5" w:rsidRDefault="00AD7E7C" w:rsidP="004F0F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  <w:bCs/>
                <w:lang w:val="pt-PT"/>
              </w:rPr>
              <w:t>Ajénsia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7BE6" w14:textId="77777777" w:rsidR="00E13DE6" w:rsidRPr="00432FC5" w:rsidRDefault="00AD7E7C" w:rsidP="004F0F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  <w:lang w:val="pt-PT"/>
              </w:rPr>
              <w:t>Deskrison di Apoiu Prestadu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CAF1" w14:textId="586D9EBE" w:rsidR="006C1D03" w:rsidRDefault="00AD7E7C" w:rsidP="004F0F1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pt-PT"/>
              </w:rPr>
            </w:pPr>
            <w:r w:rsidRPr="009D02F9">
              <w:rPr>
                <w:rFonts w:eastAsia="Times New Roman" w:cstheme="minorHAnsi"/>
                <w:b/>
                <w:lang w:val="pt-PT"/>
              </w:rPr>
              <w:t>Funson</w:t>
            </w:r>
            <w:r w:rsidR="00FE32D9">
              <w:rPr>
                <w:rFonts w:eastAsia="Times New Roman" w:cstheme="minorHAnsi"/>
                <w:b/>
                <w:lang w:val="pt-PT"/>
              </w:rPr>
              <w:t xml:space="preserve"> i </w:t>
            </w:r>
            <w:r w:rsidRPr="009D02F9">
              <w:rPr>
                <w:rFonts w:eastAsia="Times New Roman" w:cstheme="minorHAnsi"/>
                <w:b/>
                <w:lang w:val="pt-PT"/>
              </w:rPr>
              <w:t>kontatu di funsionárius di skola</w:t>
            </w:r>
          </w:p>
          <w:p w14:paraId="61FE348B" w14:textId="11AE8576" w:rsidR="00E13DE6" w:rsidRPr="00FE32D9" w:rsidRDefault="00AD7E7C" w:rsidP="004F0F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pt-BR"/>
              </w:rPr>
            </w:pPr>
            <w:r w:rsidRPr="009D02F9">
              <w:rPr>
                <w:rFonts w:eastAsia="Times New Roman" w:cstheme="minorHAnsi"/>
                <w:b/>
                <w:lang w:val="pt-PT"/>
              </w:rPr>
              <w:t>ki ta ser ligason ku ajénsia</w:t>
            </w:r>
          </w:p>
        </w:tc>
      </w:tr>
      <w:tr w:rsidR="0005408F" w:rsidRPr="00B05C84" w14:paraId="40A6108B" w14:textId="77777777" w:rsidTr="004F0F1F">
        <w:trPr>
          <w:trHeight w:val="114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30F2" w14:textId="77777777" w:rsidR="00E13DE6" w:rsidRPr="00FE32D9" w:rsidRDefault="00E13DE6" w:rsidP="004F0F1F">
            <w:pPr>
              <w:spacing w:before="40" w:after="4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9CBE" w14:textId="77777777" w:rsidR="00E13DE6" w:rsidRPr="00FE32D9" w:rsidRDefault="00E13DE6" w:rsidP="004F0F1F">
            <w:pPr>
              <w:spacing w:before="40" w:after="4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DCEC" w14:textId="77777777" w:rsidR="00E13DE6" w:rsidRPr="00FE32D9" w:rsidRDefault="00E13DE6" w:rsidP="004F0F1F">
            <w:pPr>
              <w:spacing w:before="40" w:after="40" w:line="240" w:lineRule="auto"/>
              <w:rPr>
                <w:rFonts w:eastAsia="Times New Roman" w:cstheme="minorHAnsi"/>
                <w:lang w:val="pt-BR"/>
              </w:rPr>
            </w:pPr>
          </w:p>
        </w:tc>
      </w:tr>
      <w:tr w:rsidR="0005408F" w:rsidRPr="00B05C84" w14:paraId="3091CEFC" w14:textId="77777777" w:rsidTr="004F0F1F">
        <w:trPr>
          <w:trHeight w:val="1241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70EC" w14:textId="77777777" w:rsidR="00E13DE6" w:rsidRPr="00FE32D9" w:rsidRDefault="00E13DE6" w:rsidP="004F0F1F">
            <w:pPr>
              <w:spacing w:before="40" w:after="40" w:line="240" w:lineRule="auto"/>
              <w:rPr>
                <w:rFonts w:ascii="Calibri" w:eastAsia="Times New Roman" w:hAnsi="Calibri" w:cs="Calibri"/>
                <w:lang w:val="pt-BR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F210" w14:textId="77777777" w:rsidR="00E13DE6" w:rsidRPr="00FE32D9" w:rsidRDefault="00E13DE6" w:rsidP="004F0F1F">
            <w:pPr>
              <w:spacing w:before="40" w:after="40" w:line="240" w:lineRule="auto"/>
              <w:rPr>
                <w:rFonts w:ascii="Calibri" w:eastAsia="Times New Roman" w:hAnsi="Calibri" w:cs="Calibri"/>
                <w:lang w:val="pt-BR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31F8" w14:textId="77777777" w:rsidR="00E13DE6" w:rsidRPr="00FE32D9" w:rsidRDefault="00E13DE6" w:rsidP="004F0F1F">
            <w:pPr>
              <w:spacing w:before="40" w:after="40" w:line="240" w:lineRule="auto"/>
              <w:rPr>
                <w:rFonts w:ascii="Calibri" w:eastAsia="Times New Roman" w:hAnsi="Calibri" w:cs="Calibri"/>
                <w:lang w:val="pt-BR"/>
              </w:rPr>
            </w:pPr>
          </w:p>
        </w:tc>
      </w:tr>
    </w:tbl>
    <w:p w14:paraId="64BE75DB" w14:textId="77777777" w:rsidR="004F0F1F" w:rsidRPr="00FE32D9" w:rsidRDefault="00AD7E7C" w:rsidP="00F17180">
      <w:pPr>
        <w:pStyle w:val="Heading2"/>
        <w:rPr>
          <w:lang w:val="pt-BR"/>
        </w:rPr>
      </w:pPr>
      <w:r w:rsidRPr="0099465E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89550E" wp14:editId="7690F857">
                <wp:simplePos x="0" y="0"/>
                <wp:positionH relativeFrom="column">
                  <wp:posOffset>-76200</wp:posOffset>
                </wp:positionH>
                <wp:positionV relativeFrom="paragraph">
                  <wp:posOffset>-88900</wp:posOffset>
                </wp:positionV>
                <wp:extent cx="9326880" cy="6557962"/>
                <wp:effectExtent l="19050" t="19050" r="26670" b="1460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80" cy="655796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CC2A7" id="Rectangle 4" o:spid="_x0000_s1026" alt="&quot;&quot;" style="position:absolute;margin-left:-6pt;margin-top:-7pt;width:734.4pt;height:516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" filled="f" strokecolor="#538135 [2409]" strokeweight="2.25pt">
                <v:stroke dashstyle="dash"/>
              </v:rect>
            </w:pict>
          </mc:Fallback>
        </mc:AlternateContent>
      </w:r>
    </w:p>
    <w:p w14:paraId="79BC4A5E" w14:textId="291E0F5A" w:rsidR="004F0F1F" w:rsidRPr="00FE32D9" w:rsidRDefault="00AD7E7C" w:rsidP="00F17180">
      <w:pPr>
        <w:pStyle w:val="Heading2"/>
        <w:rPr>
          <w:lang w:val="pt-BR"/>
        </w:rPr>
      </w:pPr>
      <w:r>
        <w:rPr>
          <w:lang w:val="pt-PT"/>
        </w:rPr>
        <w:t xml:space="preserve">LIGASON </w:t>
      </w:r>
      <w:r w:rsidR="00FE32D9">
        <w:rPr>
          <w:lang w:val="pt-PT"/>
        </w:rPr>
        <w:t>KUMUN</w:t>
      </w:r>
      <w:r>
        <w:rPr>
          <w:lang w:val="pt-PT"/>
        </w:rPr>
        <w:t>ITÁRIU</w:t>
      </w:r>
      <w:r w:rsidR="00FE32D9">
        <w:rPr>
          <w:lang w:val="pt-PT"/>
        </w:rPr>
        <w:t xml:space="preserve"> i </w:t>
      </w:r>
      <w:r>
        <w:rPr>
          <w:lang w:val="pt-PT"/>
        </w:rPr>
        <w:t>ENTRI AJÉNSIAS</w:t>
      </w:r>
    </w:p>
    <w:p w14:paraId="477DE2FF" w14:textId="77777777" w:rsidR="00E13DE6" w:rsidRPr="00FE32D9" w:rsidRDefault="00AD7E7C" w:rsidP="00F17180">
      <w:pPr>
        <w:pStyle w:val="Heading2"/>
        <w:rPr>
          <w:lang w:val="pt-BR"/>
        </w:rPr>
      </w:pPr>
      <w:r w:rsidRPr="00432FC5">
        <w:rPr>
          <w:lang w:val="pt-PT"/>
        </w:rPr>
        <w:t xml:space="preserve">TRANSFERÉNSIA DI DIREITUS PA ALUNU </w:t>
      </w:r>
    </w:p>
    <w:p w14:paraId="437A2B60" w14:textId="319276E7" w:rsidR="00E13DE6" w:rsidRPr="000B760A" w:rsidRDefault="00AD7E7C" w:rsidP="0013090D">
      <w:pPr>
        <w:spacing w:after="0" w:line="240" w:lineRule="auto"/>
        <w:rPr>
          <w:rFonts w:ascii="Calibri" w:hAnsi="Calibri" w:cs="Calibri"/>
          <w:lang w:val="pt-PT"/>
        </w:rPr>
      </w:pPr>
      <w:r w:rsidRPr="00FE32D9">
        <w:rPr>
          <w:rFonts w:ascii="Calibri" w:hAnsi="Calibri" w:cs="Calibri"/>
          <w:lang w:val="pt-BR"/>
        </w:rPr>
        <w:t>Alunu</w:t>
      </w:r>
      <w:r w:rsidR="00FE32D9" w:rsidRPr="00FE32D9">
        <w:rPr>
          <w:rFonts w:ascii="Calibri" w:hAnsi="Calibri" w:cs="Calibri"/>
          <w:lang w:val="pt-BR"/>
        </w:rPr>
        <w:t xml:space="preserve"> i </w:t>
      </w:r>
      <w:r w:rsidR="00FE32D9">
        <w:rPr>
          <w:rFonts w:ascii="Calibri" w:hAnsi="Calibri" w:cs="Calibri"/>
          <w:lang w:val="pt-BR"/>
        </w:rPr>
        <w:t>inka</w:t>
      </w:r>
      <w:r w:rsidRPr="00FE32D9">
        <w:rPr>
          <w:rFonts w:ascii="Calibri" w:hAnsi="Calibri" w:cs="Calibri"/>
          <w:lang w:val="pt-BR"/>
        </w:rPr>
        <w:t xml:space="preserve">regadu(s) di edukason devi ser notifikadu, palomenus un anu antis di 18º aniversáriu di alunu, MA direitus di desizon ta ser transferidu di </w:t>
      </w:r>
      <w:r w:rsidR="00FE32D9">
        <w:rPr>
          <w:rFonts w:ascii="Calibri" w:hAnsi="Calibri" w:cs="Calibri"/>
          <w:lang w:val="pt-BR"/>
        </w:rPr>
        <w:t>inka</w:t>
      </w:r>
      <w:r w:rsidRPr="00FE32D9">
        <w:rPr>
          <w:rFonts w:ascii="Calibri" w:hAnsi="Calibri" w:cs="Calibri"/>
          <w:lang w:val="pt-BR"/>
        </w:rPr>
        <w:t xml:space="preserve">regadu(s) di edukason pa alunu kandu é fazi 18 anu. </w:t>
      </w:r>
      <w:r w:rsidRPr="00240FD6">
        <w:rPr>
          <w:rFonts w:ascii="Calibri" w:hAnsi="Calibri" w:cs="Calibri"/>
          <w:lang w:val="pt-PT"/>
        </w:rPr>
        <w:t>Alunu ten 17 anu ou é sta ben fazi 17 anu duranti períodu di vijénsia di IEP?</w:t>
      </w:r>
    </w:p>
    <w:p w14:paraId="40DEDA71" w14:textId="77777777" w:rsidR="00E13DE6" w:rsidRPr="000B760A" w:rsidRDefault="0018563D" w:rsidP="0099465E">
      <w:pPr>
        <w:tabs>
          <w:tab w:val="left" w:pos="1440"/>
        </w:tabs>
        <w:spacing w:after="0" w:line="240" w:lineRule="auto"/>
        <w:ind w:left="360"/>
        <w:rPr>
          <w:rFonts w:ascii="Calibri" w:hAnsi="Calibri" w:cs="Calibri"/>
          <w:lang w:val="pt-PT"/>
        </w:rPr>
      </w:pPr>
      <w:sdt>
        <w:sdtPr>
          <w:rPr>
            <w:rFonts w:ascii="Segoe UI Symbol" w:eastAsia="Calibri" w:hAnsi="Segoe UI Symbol" w:cs="Segoe UI Symbol"/>
          </w:rPr>
          <w:id w:val="110127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7C" w:rsidRPr="00432FC5">
            <w:rPr>
              <w:rFonts w:ascii="MS Gothic" w:eastAsia="MS Gothic" w:hAnsi="MS Gothic" w:cs="Segoe UI Symbol"/>
              <w:lang w:val="pt-PT"/>
            </w:rPr>
            <w:t>☐</w:t>
          </w:r>
        </w:sdtContent>
      </w:sdt>
      <w:r w:rsidR="00AD7E7C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 xml:space="preserve"> Sin</w:t>
      </w:r>
      <w:r w:rsidR="00AD7E7C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ab/>
      </w:r>
      <w:sdt>
        <w:sdtPr>
          <w:rPr>
            <w:rFonts w:ascii="Segoe UI Symbol" w:eastAsia="Calibri" w:hAnsi="Segoe UI Symbol" w:cs="Segoe UI Symbol"/>
          </w:rPr>
          <w:id w:val="5038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7C" w:rsidRPr="00432FC5">
            <w:rPr>
              <w:rFonts w:ascii="MS Gothic" w:eastAsia="MS Gothic" w:hAnsi="MS Gothic" w:cs="Segoe UI Symbol"/>
              <w:lang w:val="pt-PT"/>
            </w:rPr>
            <w:t>☐</w:t>
          </w:r>
        </w:sdtContent>
      </w:sdt>
      <w:r w:rsidR="00AD7E7C" w:rsidRPr="00432FC5">
        <w:rPr>
          <w:rStyle w:val="cf01"/>
          <w:rFonts w:asciiTheme="minorHAnsi" w:eastAsia="Calibri" w:hAnsiTheme="minorHAnsi" w:cstheme="minorHAnsi"/>
          <w:sz w:val="22"/>
          <w:szCs w:val="22"/>
          <w:lang w:val="pt-PT"/>
        </w:rPr>
        <w:t xml:space="preserve"> No</w:t>
      </w:r>
    </w:p>
    <w:p w14:paraId="406EEF5A" w14:textId="1C1459B7" w:rsidR="00E13DE6" w:rsidRPr="000B760A" w:rsidRDefault="00AD7E7C" w:rsidP="000227B1">
      <w:pPr>
        <w:spacing w:before="120" w:after="60" w:line="240" w:lineRule="auto"/>
        <w:rPr>
          <w:rFonts w:ascii="Calibri" w:eastAsia="Times New Roman" w:hAnsi="Calibri" w:cs="Calibri"/>
          <w:lang w:val="pt-PT"/>
        </w:rPr>
      </w:pPr>
      <w:r w:rsidRPr="00240FD6">
        <w:rPr>
          <w:rFonts w:ascii="Calibri" w:eastAsia="Times New Roman" w:hAnsi="Calibri" w:cs="Calibri"/>
          <w:lang w:val="pt-PT"/>
        </w:rPr>
        <w:t>Na kal data ki alunu resebi transferénsia di direitus</w:t>
      </w:r>
      <w:r w:rsidR="00FE32D9">
        <w:rPr>
          <w:rFonts w:ascii="Calibri" w:eastAsia="Times New Roman" w:hAnsi="Calibri" w:cs="Calibri"/>
          <w:lang w:val="pt-PT"/>
        </w:rPr>
        <w:t xml:space="preserve"> i </w:t>
      </w:r>
      <w:r w:rsidRPr="00240FD6">
        <w:rPr>
          <w:rFonts w:ascii="Calibri" w:eastAsia="Times New Roman" w:hAnsi="Calibri" w:cs="Calibri"/>
          <w:lang w:val="pt-PT"/>
        </w:rPr>
        <w:t xml:space="preserve">un kópia di garantias prosesual relativu a direitus na matéria di ensinu xpesial?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90"/>
      </w:tblGrid>
      <w:tr w:rsidR="0005408F" w:rsidRPr="00B05C84" w14:paraId="29F22ABB" w14:textId="77777777" w:rsidTr="00240FD6">
        <w:trPr>
          <w:trHeight w:val="1187"/>
        </w:trPr>
        <w:tc>
          <w:tcPr>
            <w:tcW w:w="14390" w:type="dxa"/>
          </w:tcPr>
          <w:p w14:paraId="7AE1226A" w14:textId="77777777" w:rsidR="00E13DE6" w:rsidRPr="000B760A" w:rsidRDefault="00E13DE6" w:rsidP="00225A38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</w:tbl>
    <w:p w14:paraId="4A5E02E7" w14:textId="4EDEB46D" w:rsidR="00E13DE6" w:rsidRPr="000B760A" w:rsidRDefault="00AD7E7C" w:rsidP="00F90214">
      <w:pPr>
        <w:spacing w:before="240" w:after="60" w:line="240" w:lineRule="auto"/>
        <w:rPr>
          <w:rFonts w:ascii="Calibri" w:eastAsia="Times New Roman" w:hAnsi="Calibri" w:cs="Calibri"/>
          <w:lang w:val="pt-PT"/>
        </w:rPr>
      </w:pPr>
      <w:r w:rsidRPr="00240FD6">
        <w:rPr>
          <w:rFonts w:ascii="Calibri" w:eastAsia="Times New Roman" w:hAnsi="Calibri" w:cs="Calibri"/>
          <w:lang w:val="pt-PT"/>
        </w:rPr>
        <w:t xml:space="preserve">Na kal data </w:t>
      </w:r>
      <w:r w:rsidR="00FE32D9">
        <w:rPr>
          <w:rFonts w:ascii="Calibri" w:eastAsia="Times New Roman" w:hAnsi="Calibri" w:cs="Calibri"/>
          <w:lang w:val="pt-PT"/>
        </w:rPr>
        <w:t>inka</w:t>
      </w:r>
      <w:r w:rsidRPr="00240FD6">
        <w:rPr>
          <w:rFonts w:ascii="Calibri" w:eastAsia="Times New Roman" w:hAnsi="Calibri" w:cs="Calibri"/>
          <w:lang w:val="pt-PT"/>
        </w:rPr>
        <w:t>regadu(s) di edukason ta ser notifikadu di transferénsia di direitus</w:t>
      </w:r>
      <w:r w:rsidR="00FE32D9">
        <w:rPr>
          <w:rFonts w:ascii="Calibri" w:eastAsia="Times New Roman" w:hAnsi="Calibri" w:cs="Calibri"/>
          <w:lang w:val="pt-PT"/>
        </w:rPr>
        <w:t xml:space="preserve"> i </w:t>
      </w:r>
      <w:r w:rsidRPr="00240FD6">
        <w:rPr>
          <w:rFonts w:ascii="Calibri" w:eastAsia="Times New Roman" w:hAnsi="Calibri" w:cs="Calibri"/>
          <w:lang w:val="pt-PT"/>
        </w:rPr>
        <w:t xml:space="preserve">di un kópia di salvaguarda prosesual di direitus di ensinu xpesial? 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05408F" w:rsidRPr="00B05C84" w14:paraId="5013D462" w14:textId="77777777" w:rsidTr="00322CFD">
        <w:trPr>
          <w:trHeight w:val="1034"/>
        </w:trPr>
        <w:tc>
          <w:tcPr>
            <w:tcW w:w="14400" w:type="dxa"/>
          </w:tcPr>
          <w:p w14:paraId="13A22FE3" w14:textId="77777777" w:rsidR="00E13DE6" w:rsidRPr="000B760A" w:rsidRDefault="00E13DE6" w:rsidP="00225A38">
            <w:pPr>
              <w:rPr>
                <w:rFonts w:ascii="Calibri" w:hAnsi="Calibri" w:cs="Calibri"/>
                <w:lang w:val="pt-PT"/>
              </w:rPr>
            </w:pPr>
          </w:p>
        </w:tc>
      </w:tr>
    </w:tbl>
    <w:p w14:paraId="23C780EE" w14:textId="6892F173" w:rsidR="004F0F1F" w:rsidRPr="000B760A" w:rsidRDefault="00AD7E7C" w:rsidP="004F0F1F">
      <w:pPr>
        <w:rPr>
          <w:sz w:val="18"/>
          <w:szCs w:val="18"/>
          <w:lang w:val="pt-PT"/>
        </w:rPr>
      </w:pPr>
      <w:r w:rsidRPr="00322CFD">
        <w:rPr>
          <w:sz w:val="18"/>
          <w:szCs w:val="18"/>
          <w:lang w:val="pt-PT"/>
        </w:rPr>
        <w:t xml:space="preserve">* Kel linha trasejadu ta indika ma es pájina di </w:t>
      </w:r>
      <w:r w:rsidR="006C1D03">
        <w:rPr>
          <w:sz w:val="18"/>
          <w:szCs w:val="18"/>
          <w:lang w:val="pt-PT"/>
        </w:rPr>
        <w:t>es</w:t>
      </w:r>
      <w:r w:rsidRPr="00322CFD">
        <w:rPr>
          <w:sz w:val="18"/>
          <w:szCs w:val="18"/>
          <w:lang w:val="pt-PT"/>
        </w:rPr>
        <w:t xml:space="preserve"> IEP é dedikadu pa planeamentu di tranzison pa sekundáriu.</w:t>
      </w:r>
    </w:p>
    <w:p w14:paraId="37A9EF52" w14:textId="77777777" w:rsidR="004F0F1F" w:rsidRPr="000B760A" w:rsidRDefault="004F0F1F">
      <w:pPr>
        <w:rPr>
          <w:rFonts w:ascii="Calibri" w:eastAsia="Times New Roman" w:hAnsi="Calibri" w:cs="Calibri"/>
          <w:b/>
          <w:bCs/>
          <w:sz w:val="28"/>
          <w:szCs w:val="28"/>
          <w:lang w:val="pt-PT"/>
        </w:rPr>
      </w:pPr>
    </w:p>
    <w:p w14:paraId="28EDF4F2" w14:textId="70707FE6" w:rsidR="00E13DE6" w:rsidRPr="000B760A" w:rsidRDefault="00AD7E7C" w:rsidP="006C1D03">
      <w:pPr>
        <w:rPr>
          <w:lang w:val="pt-PT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940C61" wp14:editId="74ABB8EE">
                <wp:simplePos x="0" y="0"/>
                <wp:positionH relativeFrom="margin">
                  <wp:posOffset>9525</wp:posOffset>
                </wp:positionH>
                <wp:positionV relativeFrom="paragraph">
                  <wp:posOffset>1276350</wp:posOffset>
                </wp:positionV>
                <wp:extent cx="4709160" cy="237744"/>
                <wp:effectExtent l="0" t="0" r="0" b="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160" cy="237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EE90B2" w14:textId="77777777" w:rsidR="00322CFD" w:rsidRPr="00322CFD" w:rsidRDefault="00322CFD" w:rsidP="00322C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40C61" id="Text Box 7" o:spid="_x0000_s1027" type="#_x0000_t202" alt="&quot;&quot;" style="position:absolute;margin-left:.75pt;margin-top:100.5pt;width:370.8pt;height:18.7pt;z-index:25166643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" filled="f" stroked="f" strokeweight=".5pt">
                <v:textbox>
                  <w:txbxContent>
                    <w:p w14:paraId="52EE90B2" w14:textId="77777777" w:rsidR="00322CFD" w:rsidRPr="00322CFD" w:rsidRDefault="00322CFD" w:rsidP="00322C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3DE6" w:rsidRPr="000B760A">
        <w:rPr>
          <w:rFonts w:ascii="Calibri" w:eastAsia="Times New Roman" w:hAnsi="Calibri" w:cs="Calibri"/>
          <w:b/>
          <w:bCs/>
          <w:sz w:val="28"/>
          <w:szCs w:val="28"/>
          <w:lang w:val="pt-PT"/>
        </w:rP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AE27E8A" wp14:editId="5E1D6C8B">
                <wp:simplePos x="0" y="0"/>
                <wp:positionH relativeFrom="column">
                  <wp:posOffset>-101600</wp:posOffset>
                </wp:positionH>
                <wp:positionV relativeFrom="paragraph">
                  <wp:posOffset>-32385</wp:posOffset>
                </wp:positionV>
                <wp:extent cx="9326880" cy="6400800"/>
                <wp:effectExtent l="19050" t="19050" r="26670" b="19050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80" cy="6400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A41E8" id="Rectangle 6" o:spid="_x0000_s1026" alt="&quot;&quot;" style="position:absolute;margin-left:-8pt;margin-top:-2.55pt;width:734.4pt;height:7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" filled="f" strokecolor="#538135 [2409]" strokeweight="2.25pt">
                <v:stroke dashstyle="dash"/>
              </v:rect>
            </w:pict>
          </mc:Fallback>
        </mc:AlternateContent>
      </w:r>
      <w:r w:rsidRPr="00432FC5">
        <w:rPr>
          <w:lang w:val="pt-PT"/>
        </w:rPr>
        <w:t>OPSON DI TOMADA DI DISIZON PA ALUNU*</w:t>
      </w:r>
    </w:p>
    <w:p w14:paraId="4BDAC054" w14:textId="6C8B0BB4" w:rsidR="00E13DE6" w:rsidRPr="000B760A" w:rsidRDefault="00AD7E7C" w:rsidP="00C615B0">
      <w:pPr>
        <w:spacing w:after="60" w:line="240" w:lineRule="auto"/>
        <w:textAlignment w:val="baseline"/>
        <w:rPr>
          <w:rFonts w:ascii="Calibri" w:eastAsia="Times New Roman" w:hAnsi="Calibri" w:cs="Calibri"/>
          <w:lang w:val="pt-PT"/>
        </w:rPr>
      </w:pPr>
      <w:r w:rsidRPr="00432FC5">
        <w:rPr>
          <w:rFonts w:ascii="Calibri" w:eastAsia="Times New Roman" w:hAnsi="Calibri" w:cs="Calibri"/>
          <w:lang w:val="pt-PT"/>
        </w:rPr>
        <w:t xml:space="preserve">Prenxi pa alunu ki dja konpleta 18 anu. Mostra opson di tomada desizon ki alunu ou </w:t>
      </w:r>
      <w:r w:rsidR="00FE32D9">
        <w:rPr>
          <w:rFonts w:ascii="Calibri" w:eastAsia="Times New Roman" w:hAnsi="Calibri" w:cs="Calibri"/>
          <w:lang w:val="pt-PT"/>
        </w:rPr>
        <w:t>inka</w:t>
      </w:r>
      <w:r w:rsidRPr="00432FC5">
        <w:rPr>
          <w:rFonts w:ascii="Calibri" w:eastAsia="Times New Roman" w:hAnsi="Calibri" w:cs="Calibri"/>
          <w:lang w:val="pt-PT"/>
        </w:rPr>
        <w:t>regadu di edukason nomeadu pa tribunal skodje:</w:t>
      </w:r>
    </w:p>
    <w:tbl>
      <w:tblPr>
        <w:tblW w:w="144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4952"/>
        <w:gridCol w:w="8980"/>
        <w:gridCol w:w="20"/>
      </w:tblGrid>
      <w:tr w:rsidR="0005408F" w:rsidRPr="00B05C84" w14:paraId="383AD885" w14:textId="77777777" w:rsidTr="00F146B6">
        <w:trPr>
          <w:gridAfter w:val="1"/>
          <w:wAfter w:w="20" w:type="dxa"/>
          <w:trHeight w:val="288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13D3F" w14:textId="77777777" w:rsidR="00E13DE6" w:rsidRPr="00432FC5" w:rsidRDefault="0018563D" w:rsidP="00FE72C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-141877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E7C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AD7E7C" w:rsidRPr="00432F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74E7D" w14:textId="77777777" w:rsidR="00E13DE6" w:rsidRPr="000B760A" w:rsidRDefault="00AD7E7C" w:rsidP="0012692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pt-PT"/>
              </w:rPr>
            </w:pPr>
            <w:r w:rsidRPr="00432FC5">
              <w:rPr>
                <w:rFonts w:ascii="Calibri" w:eastAsia="Times New Roman" w:hAnsi="Calibri" w:cs="Calibri"/>
                <w:lang w:val="pt-PT"/>
              </w:rPr>
              <w:t>Alunu ta ba toma ses própriu disizon na matéria di edukason. </w:t>
            </w:r>
          </w:p>
        </w:tc>
      </w:tr>
      <w:tr w:rsidR="0005408F" w:rsidRPr="00B05C84" w14:paraId="24578129" w14:textId="77777777" w:rsidTr="00F146B6">
        <w:trPr>
          <w:gridAfter w:val="1"/>
          <w:wAfter w:w="20" w:type="dxa"/>
          <w:trHeight w:val="36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12841" w14:textId="77777777" w:rsidR="00E13DE6" w:rsidRPr="00432FC5" w:rsidRDefault="0018563D" w:rsidP="00C615B0">
            <w:pPr>
              <w:spacing w:before="120" w:after="0"/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115348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E7C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AD7E7C" w:rsidRPr="00432FC5">
              <w:rPr>
                <w:rFonts w:ascii="Calibri" w:hAnsi="Calibri" w:cs="Calibri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21976" w14:textId="64A582FC" w:rsidR="00E13DE6" w:rsidRPr="000B760A" w:rsidRDefault="00AD7E7C" w:rsidP="00C615B0">
            <w:pPr>
              <w:spacing w:before="120" w:after="0" w:line="240" w:lineRule="auto"/>
              <w:textAlignment w:val="baseline"/>
              <w:rPr>
                <w:rFonts w:ascii="Calibri" w:eastAsia="Times New Roman" w:hAnsi="Calibri" w:cs="Calibri"/>
                <w:lang w:val="pt-PT"/>
              </w:rPr>
            </w:pPr>
            <w:r w:rsidRPr="00432FC5">
              <w:rPr>
                <w:rFonts w:ascii="Calibri" w:eastAsia="Times New Roman" w:hAnsi="Calibri" w:cs="Calibri"/>
                <w:lang w:val="pt-PT"/>
              </w:rPr>
              <w:t xml:space="preserve">Alunu sta ba partilha tomada di disizon ku ses </w:t>
            </w:r>
            <w:r w:rsidR="00FE32D9">
              <w:rPr>
                <w:rFonts w:ascii="Calibri" w:eastAsia="Times New Roman" w:hAnsi="Calibri" w:cs="Calibri"/>
                <w:lang w:val="pt-PT"/>
              </w:rPr>
              <w:t>inka</w:t>
            </w:r>
            <w:r w:rsidRPr="00432FC5">
              <w:rPr>
                <w:rFonts w:ascii="Calibri" w:eastAsia="Times New Roman" w:hAnsi="Calibri" w:cs="Calibri"/>
                <w:lang w:val="pt-PT"/>
              </w:rPr>
              <w:t>regadu di edukason, kuidador ou otu adultu. </w:t>
            </w:r>
          </w:p>
        </w:tc>
      </w:tr>
      <w:tr w:rsidR="0005408F" w:rsidRPr="00FE32D9" w14:paraId="380F5AE1" w14:textId="77777777" w:rsidTr="00F146B6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2CBB3" w14:textId="77777777" w:rsidR="00E13DE6" w:rsidRPr="000B760A" w:rsidRDefault="00E13DE6" w:rsidP="00E705FA">
            <w:pPr>
              <w:jc w:val="right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D68A6" w14:textId="77777777" w:rsidR="00E13DE6" w:rsidRPr="000B760A" w:rsidRDefault="00AD7E7C" w:rsidP="00E705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pt-PT"/>
              </w:rPr>
            </w:pPr>
            <w:r w:rsidRPr="00432FC5">
              <w:rPr>
                <w:rFonts w:ascii="Calibri" w:eastAsia="Times New Roman" w:hAnsi="Calibri" w:cs="Calibri"/>
                <w:b/>
                <w:bCs/>
                <w:lang w:val="pt-PT"/>
              </w:rPr>
              <w:t>Pesoa ku kenha alunu sta ba partilha tomada di disizon: _________________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EB45AE2" w14:textId="77777777" w:rsidR="00E13DE6" w:rsidRPr="000B760A" w:rsidRDefault="00E13DE6" w:rsidP="00E705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pt-PT"/>
              </w:rPr>
            </w:pPr>
          </w:p>
        </w:tc>
      </w:tr>
      <w:tr w:rsidR="0005408F" w:rsidRPr="00FE32D9" w14:paraId="7FF69C8C" w14:textId="77777777" w:rsidTr="00F146B6">
        <w:trPr>
          <w:gridAfter w:val="1"/>
          <w:wAfter w:w="20" w:type="dxa"/>
          <w:trHeight w:val="2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E4E38" w14:textId="77777777" w:rsidR="00E13DE6" w:rsidRPr="00432FC5" w:rsidRDefault="0018563D" w:rsidP="00C615B0">
            <w:pPr>
              <w:spacing w:before="120" w:after="0"/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62551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E7C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AD7E7C" w:rsidRPr="00432FC5">
              <w:rPr>
                <w:rFonts w:ascii="Calibri" w:hAnsi="Calibri" w:cs="Calibri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B8412" w14:textId="5FDC31DC" w:rsidR="00E13DE6" w:rsidRPr="000B760A" w:rsidRDefault="00AD7E7C" w:rsidP="00C615B0">
            <w:pPr>
              <w:spacing w:before="120" w:after="0" w:line="240" w:lineRule="auto"/>
              <w:textAlignment w:val="baseline"/>
              <w:rPr>
                <w:rFonts w:ascii="Calibri" w:eastAsia="Times New Roman" w:hAnsi="Calibri" w:cs="Calibri"/>
                <w:lang w:val="pt-PT"/>
              </w:rPr>
            </w:pPr>
            <w:r w:rsidRPr="00432FC5">
              <w:rPr>
                <w:rFonts w:ascii="Calibri" w:eastAsia="Times New Roman" w:hAnsi="Calibri" w:cs="Calibri"/>
                <w:lang w:val="pt-PT"/>
              </w:rPr>
              <w:t xml:space="preserve">Alunu delega tomada di disizon pa </w:t>
            </w:r>
            <w:r w:rsidR="00FE32D9">
              <w:rPr>
                <w:rFonts w:ascii="Calibri" w:eastAsia="Times New Roman" w:hAnsi="Calibri" w:cs="Calibri"/>
                <w:lang w:val="pt-PT"/>
              </w:rPr>
              <w:t>inka</w:t>
            </w:r>
            <w:r w:rsidRPr="00432FC5">
              <w:rPr>
                <w:rFonts w:ascii="Calibri" w:eastAsia="Times New Roman" w:hAnsi="Calibri" w:cs="Calibri"/>
                <w:lang w:val="pt-PT"/>
              </w:rPr>
              <w:t>regadu di edukason, kuidador, ou otu adultu. </w:t>
            </w:r>
          </w:p>
        </w:tc>
      </w:tr>
      <w:tr w:rsidR="0005408F" w:rsidRPr="00FE32D9" w14:paraId="33A34B90" w14:textId="77777777" w:rsidTr="00F146B6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0AA49" w14:textId="77777777" w:rsidR="00E13DE6" w:rsidRPr="000B760A" w:rsidRDefault="00E13DE6" w:rsidP="00E705FA">
            <w:pPr>
              <w:jc w:val="right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7D12" w14:textId="77777777" w:rsidR="00E13DE6" w:rsidRPr="000B760A" w:rsidRDefault="00AD7E7C" w:rsidP="00C615B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pt-PT"/>
              </w:rPr>
            </w:pPr>
            <w:r w:rsidRPr="00432FC5">
              <w:rPr>
                <w:rFonts w:ascii="Calibri" w:eastAsia="Times New Roman" w:hAnsi="Calibri" w:cs="Calibri"/>
                <w:b/>
                <w:bCs/>
                <w:lang w:val="pt-PT"/>
              </w:rPr>
              <w:t>Pesoa ki alunu delega tomada di disizon:</w:t>
            </w:r>
            <w:r w:rsidRPr="00432FC5">
              <w:rPr>
                <w:rFonts w:ascii="Calibri" w:eastAsia="Times New Roman" w:hAnsi="Calibri" w:cs="Calibri"/>
                <w:lang w:val="pt-PT"/>
              </w:rPr>
              <w:t>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8117B" w14:textId="77777777" w:rsidR="00E13DE6" w:rsidRPr="000B760A" w:rsidRDefault="00E13DE6" w:rsidP="00E705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pt-PT"/>
              </w:rPr>
            </w:pPr>
          </w:p>
        </w:tc>
      </w:tr>
      <w:tr w:rsidR="0005408F" w:rsidRPr="00FE32D9" w14:paraId="10F90C76" w14:textId="77777777" w:rsidTr="00240FD6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6AFC7" w14:textId="77777777" w:rsidR="00E13DE6" w:rsidRPr="00432FC5" w:rsidRDefault="0018563D" w:rsidP="00F146B6">
            <w:pPr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54834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E7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D7E7C" w:rsidRPr="00432F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21E51" w14:textId="60C077FD" w:rsidR="00E13DE6" w:rsidRPr="00FE32D9" w:rsidRDefault="00AD7E7C" w:rsidP="00F146B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pt-BR"/>
              </w:rPr>
            </w:pPr>
            <w:r w:rsidRPr="00432FC5">
              <w:rPr>
                <w:rFonts w:ascii="Calibri" w:eastAsia="Times New Roman" w:hAnsi="Calibri" w:cs="Calibri"/>
                <w:lang w:val="pt-PT"/>
              </w:rPr>
              <w:t xml:space="preserve">Um tribunal nomea un </w:t>
            </w:r>
            <w:r w:rsidR="00FE32D9">
              <w:rPr>
                <w:rFonts w:ascii="Calibri" w:eastAsia="Times New Roman" w:hAnsi="Calibri" w:cs="Calibri"/>
                <w:lang w:val="pt-PT"/>
              </w:rPr>
              <w:t>inka</w:t>
            </w:r>
            <w:r w:rsidRPr="00432FC5">
              <w:rPr>
                <w:rFonts w:ascii="Calibri" w:eastAsia="Times New Roman" w:hAnsi="Calibri" w:cs="Calibri"/>
                <w:lang w:val="pt-PT"/>
              </w:rPr>
              <w:t>regadu di edukason pa alunu ki sta ba toma disizon di si edukason.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1C5AA" w14:textId="77777777" w:rsidR="00E13DE6" w:rsidRPr="00FE32D9" w:rsidRDefault="00E13DE6" w:rsidP="00F146B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pt-BR"/>
              </w:rPr>
            </w:pPr>
          </w:p>
        </w:tc>
      </w:tr>
      <w:tr w:rsidR="0005408F" w:rsidRPr="00FE32D9" w14:paraId="20AC5F1E" w14:textId="77777777" w:rsidTr="00240FD6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5FCE87" w14:textId="77777777" w:rsidR="00E13DE6" w:rsidRPr="00FE32D9" w:rsidRDefault="00E13DE6" w:rsidP="00F146B6">
            <w:pPr>
              <w:spacing w:after="0"/>
              <w:jc w:val="right"/>
              <w:rPr>
                <w:rFonts w:ascii="Calibri" w:hAnsi="Calibri" w:cs="Calibri"/>
                <w:sz w:val="16"/>
                <w:szCs w:val="16"/>
                <w:lang w:val="pt-BR"/>
              </w:rPr>
            </w:pP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2EBB5" w14:textId="5F9005E2" w:rsidR="00E13DE6" w:rsidRPr="00FE32D9" w:rsidRDefault="00AD7E7C" w:rsidP="00240FD6">
            <w:pPr>
              <w:spacing w:after="12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pt-BR"/>
              </w:rPr>
            </w:pPr>
            <w:r w:rsidRPr="00432FC5">
              <w:rPr>
                <w:rFonts w:ascii="Calibri" w:eastAsia="Times New Roman" w:hAnsi="Calibri" w:cs="Calibri"/>
                <w:b/>
                <w:bCs/>
                <w:lang w:val="pt-PT"/>
              </w:rPr>
              <w:t xml:space="preserve">Indika </w:t>
            </w:r>
            <w:r w:rsidR="00FE32D9">
              <w:rPr>
                <w:rFonts w:ascii="Calibri" w:eastAsia="Times New Roman" w:hAnsi="Calibri" w:cs="Calibri"/>
                <w:b/>
                <w:bCs/>
                <w:lang w:val="pt-PT"/>
              </w:rPr>
              <w:t>inka</w:t>
            </w:r>
            <w:r w:rsidRPr="00432FC5">
              <w:rPr>
                <w:rFonts w:ascii="Calibri" w:eastAsia="Times New Roman" w:hAnsi="Calibri" w:cs="Calibri"/>
                <w:b/>
                <w:bCs/>
                <w:lang w:val="pt-PT"/>
              </w:rPr>
              <w:t>regadu di edukason nomeadu pa tribunal:  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95059" w14:textId="77777777" w:rsidR="00E13DE6" w:rsidRPr="00FE32D9" w:rsidRDefault="00E13DE6" w:rsidP="00F146B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pt-BR"/>
              </w:rPr>
            </w:pPr>
          </w:p>
        </w:tc>
      </w:tr>
      <w:tr w:rsidR="0005408F" w14:paraId="07C1DA05" w14:textId="77777777" w:rsidTr="00C95165">
        <w:trPr>
          <w:trHeight w:val="576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D43F" w14:textId="77777777" w:rsidR="00240FD6" w:rsidRPr="00432FC5" w:rsidRDefault="00AD7E7C" w:rsidP="00E705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432FC5">
              <w:rPr>
                <w:rFonts w:ascii="Calibri" w:eastAsia="Times New Roman" w:hAnsi="Calibri" w:cs="Calibri"/>
                <w:lang w:val="pt-PT"/>
              </w:rPr>
              <w:t xml:space="preserve"> Data di determinason:</w:t>
            </w:r>
          </w:p>
        </w:tc>
        <w:tc>
          <w:tcPr>
            <w:tcW w:w="8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E04044" w14:textId="77777777" w:rsidR="00240FD6" w:rsidRPr="00432FC5" w:rsidRDefault="00240FD6" w:rsidP="00E705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E4034" w14:textId="77777777" w:rsidR="00240FD6" w:rsidRPr="00432FC5" w:rsidRDefault="00240FD6" w:rsidP="00E705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</w:tbl>
    <w:p w14:paraId="32D59E1A" w14:textId="77777777" w:rsidR="00E13DE6" w:rsidRPr="00FE32D9" w:rsidRDefault="00AD7E7C" w:rsidP="00C615B0">
      <w:pPr>
        <w:spacing w:before="240" w:after="0" w:line="240" w:lineRule="auto"/>
        <w:textAlignment w:val="baseline"/>
        <w:rPr>
          <w:rFonts w:ascii="Calibri" w:hAnsi="Calibri" w:cs="Calibri"/>
          <w:b/>
          <w:bCs/>
          <w:sz w:val="28"/>
          <w:szCs w:val="28"/>
          <w:lang w:val="pt-BR"/>
        </w:rPr>
      </w:pPr>
      <w:r w:rsidRPr="0009416B">
        <w:rPr>
          <w:rFonts w:ascii="Calibri" w:eastAsia="Times New Roman" w:hAnsi="Calibri" w:cs="Calibri"/>
          <w:b/>
          <w:bCs/>
          <w:sz w:val="28"/>
          <w:szCs w:val="28"/>
          <w:lang w:val="pt-PT"/>
        </w:rPr>
        <w:t xml:space="preserve">INDIKASON PA TRANZISON PA AJÉNSIA OU AJÉNSIAS DI SIRVISUS PA ADULTUS-688 </w:t>
      </w:r>
    </w:p>
    <w:p w14:paraId="481F0C55" w14:textId="77777777" w:rsidR="00E13DE6" w:rsidRPr="00FE32D9" w:rsidRDefault="00E13DE6" w:rsidP="0013090D">
      <w:pPr>
        <w:spacing w:after="0" w:line="240" w:lineRule="auto"/>
        <w:textAlignment w:val="baseline"/>
        <w:rPr>
          <w:rFonts w:eastAsia="Times New Roman" w:cstheme="minorHAnsi"/>
          <w:sz w:val="10"/>
          <w:szCs w:val="10"/>
          <w:lang w:val="pt-BR"/>
        </w:rPr>
      </w:pPr>
    </w:p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392"/>
        <w:gridCol w:w="8993"/>
      </w:tblGrid>
      <w:tr w:rsidR="0005408F" w14:paraId="1029F86C" w14:textId="77777777" w:rsidTr="00AC102B">
        <w:tc>
          <w:tcPr>
            <w:tcW w:w="5392" w:type="dxa"/>
            <w:shd w:val="clear" w:color="auto" w:fill="auto"/>
          </w:tcPr>
          <w:p w14:paraId="6A28FE41" w14:textId="77777777" w:rsidR="00E13DE6" w:rsidRPr="00FE32D9" w:rsidRDefault="00AD7E7C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  <w:lang w:val="pt-BR"/>
              </w:rPr>
            </w:pPr>
            <w:r w:rsidRPr="00432FC5">
              <w:rPr>
                <w:rFonts w:eastAsia="Times New Roman" w:cstheme="minorHAnsi"/>
                <w:lang w:val="pt-PT"/>
              </w:rPr>
              <w:t>Sta falta menus di 2 anu pa alunu sai di sirvisus di ensinu xpesial?</w:t>
            </w:r>
          </w:p>
        </w:tc>
        <w:tc>
          <w:tcPr>
            <w:tcW w:w="8993" w:type="dxa"/>
            <w:shd w:val="clear" w:color="auto" w:fill="auto"/>
          </w:tcPr>
          <w:p w14:paraId="41AEFA9A" w14:textId="77777777" w:rsidR="00E13DE6" w:rsidRPr="00432FC5" w:rsidRDefault="0018563D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84825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E7C" w:rsidRPr="00432FC5">
                  <w:rPr>
                    <w:rFonts w:ascii="MS Gothic" w:eastAsia="MS Gothic" w:hAnsi="MS Gothic" w:cs="Segoe UI Symbol"/>
                    <w:lang w:val="pt-PT"/>
                  </w:rPr>
                  <w:t>☐</w:t>
                </w:r>
              </w:sdtContent>
            </w:sdt>
            <w:r w:rsidR="00AD7E7C" w:rsidRPr="00432FC5">
              <w:rPr>
                <w:rFonts w:eastAsia="Times New Roman" w:cstheme="minorHAnsi"/>
                <w:lang w:val="pt-PT"/>
              </w:rPr>
              <w:t xml:space="preserve"> Sin</w:t>
            </w:r>
          </w:p>
          <w:p w14:paraId="70D0AA81" w14:textId="77777777" w:rsidR="00E13DE6" w:rsidRPr="00432FC5" w:rsidRDefault="0018563D" w:rsidP="00C615B0">
            <w:pPr>
              <w:spacing w:before="40" w:after="40" w:line="240" w:lineRule="auto"/>
              <w:textAlignment w:val="baseline"/>
              <w:rPr>
                <w:rFonts w:ascii="Segoe UI Symbol" w:eastAsia="Calibri" w:hAnsi="Segoe UI Symbol" w:cs="Segoe UI Symbol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184610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E7C" w:rsidRPr="00432FC5">
                  <w:rPr>
                    <w:rFonts w:ascii="MS Gothic" w:eastAsia="MS Gothic" w:hAnsi="MS Gothic" w:cs="Segoe UI Symbol"/>
                    <w:lang w:val="pt-PT"/>
                  </w:rPr>
                  <w:t>☐</w:t>
                </w:r>
              </w:sdtContent>
            </w:sdt>
            <w:r w:rsidR="00AD7E7C" w:rsidRPr="00432FC5">
              <w:rPr>
                <w:rFonts w:eastAsia="Times New Roman" w:cstheme="minorHAnsi"/>
                <w:lang w:val="pt-PT"/>
              </w:rPr>
              <w:t xml:space="preserve"> No</w:t>
            </w:r>
          </w:p>
        </w:tc>
      </w:tr>
      <w:tr w:rsidR="0005408F" w14:paraId="34398524" w14:textId="77777777" w:rsidTr="00AC102B">
        <w:tc>
          <w:tcPr>
            <w:tcW w:w="5392" w:type="dxa"/>
            <w:shd w:val="clear" w:color="auto" w:fill="auto"/>
          </w:tcPr>
          <w:p w14:paraId="352C0DE5" w14:textId="5870DE47" w:rsidR="00E13DE6" w:rsidRPr="000B760A" w:rsidRDefault="00AD7E7C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  <w:lang w:val="pt-PT"/>
              </w:rPr>
            </w:pPr>
            <w:r w:rsidRPr="00432FC5">
              <w:rPr>
                <w:rFonts w:eastAsia="Times New Roman" w:cstheme="minorHAnsi"/>
                <w:lang w:val="pt-PT"/>
              </w:rPr>
              <w:t xml:space="preserve">Na kazu afirmativu, </w:t>
            </w:r>
            <w:r w:rsidR="00FE32D9">
              <w:rPr>
                <w:rFonts w:eastAsia="Times New Roman" w:cstheme="minorHAnsi"/>
                <w:lang w:val="pt-PT"/>
              </w:rPr>
              <w:t>ikipa</w:t>
            </w:r>
            <w:r w:rsidRPr="00432FC5">
              <w:rPr>
                <w:rFonts w:eastAsia="Times New Roman" w:cstheme="minorHAnsi"/>
                <w:lang w:val="pt-PT"/>
              </w:rPr>
              <w:t xml:space="preserve"> dja fala si alunu ta kualifika pa un </w:t>
            </w:r>
            <w:r w:rsidR="00FE32D9">
              <w:rPr>
                <w:rFonts w:eastAsia="Times New Roman" w:cstheme="minorHAnsi"/>
                <w:lang w:val="pt-PT"/>
              </w:rPr>
              <w:t>inka</w:t>
            </w:r>
            <w:r w:rsidRPr="00432FC5">
              <w:rPr>
                <w:rFonts w:eastAsia="Times New Roman" w:cstheme="minorHAnsi"/>
                <w:lang w:val="pt-PT"/>
              </w:rPr>
              <w:t>minhamentu di 688?</w:t>
            </w:r>
          </w:p>
        </w:tc>
        <w:tc>
          <w:tcPr>
            <w:tcW w:w="8993" w:type="dxa"/>
            <w:shd w:val="clear" w:color="auto" w:fill="auto"/>
          </w:tcPr>
          <w:p w14:paraId="761DC8AE" w14:textId="77777777" w:rsidR="00E13DE6" w:rsidRPr="00432FC5" w:rsidRDefault="0018563D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169134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E7C" w:rsidRPr="00432FC5">
                  <w:rPr>
                    <w:rFonts w:ascii="MS Gothic" w:eastAsia="MS Gothic" w:hAnsi="MS Gothic" w:cs="Segoe UI Symbol"/>
                    <w:lang w:val="pt-PT"/>
                  </w:rPr>
                  <w:t>☐</w:t>
                </w:r>
              </w:sdtContent>
            </w:sdt>
            <w:r w:rsidR="00AD7E7C" w:rsidRPr="00432FC5">
              <w:rPr>
                <w:rFonts w:eastAsia="Times New Roman" w:cstheme="minorHAnsi"/>
                <w:lang w:val="pt-PT"/>
              </w:rPr>
              <w:t xml:space="preserve"> Sin</w:t>
            </w:r>
          </w:p>
          <w:p w14:paraId="6FA8A7C8" w14:textId="77777777" w:rsidR="00E13DE6" w:rsidRPr="00432FC5" w:rsidRDefault="0018563D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27893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E7C" w:rsidRPr="00432FC5">
                  <w:rPr>
                    <w:rFonts w:ascii="MS Gothic" w:eastAsia="MS Gothic" w:hAnsi="MS Gothic" w:cs="Segoe UI Symbol"/>
                    <w:lang w:val="pt-PT"/>
                  </w:rPr>
                  <w:t>☐</w:t>
                </w:r>
              </w:sdtContent>
            </w:sdt>
            <w:r w:rsidR="00AD7E7C" w:rsidRPr="00432FC5">
              <w:rPr>
                <w:rFonts w:eastAsia="Times New Roman" w:cstheme="minorHAnsi"/>
                <w:lang w:val="pt-PT"/>
              </w:rPr>
              <w:t xml:space="preserve"> No</w:t>
            </w:r>
          </w:p>
        </w:tc>
      </w:tr>
      <w:tr w:rsidR="0005408F" w:rsidRPr="00B05C84" w14:paraId="596FE767" w14:textId="77777777" w:rsidTr="00AC102B">
        <w:tc>
          <w:tcPr>
            <w:tcW w:w="5392" w:type="dxa"/>
            <w:shd w:val="clear" w:color="auto" w:fill="auto"/>
            <w:hideMark/>
          </w:tcPr>
          <w:p w14:paraId="1DB575B2" w14:textId="22909854" w:rsidR="00E13DE6" w:rsidRPr="000B760A" w:rsidRDefault="00AD7E7C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  <w:lang w:val="pt-PT"/>
              </w:rPr>
            </w:pPr>
            <w:r w:rsidRPr="00432FC5">
              <w:rPr>
                <w:rFonts w:eastAsia="Times New Roman" w:cstheme="minorHAnsi"/>
                <w:lang w:val="pt-PT"/>
              </w:rPr>
              <w:t xml:space="preserve">Foi aprezentadu un </w:t>
            </w:r>
            <w:r w:rsidR="00FE32D9">
              <w:rPr>
                <w:rFonts w:eastAsia="Times New Roman" w:cstheme="minorHAnsi"/>
                <w:lang w:val="pt-PT"/>
              </w:rPr>
              <w:t>inka</w:t>
            </w:r>
            <w:r w:rsidRPr="00432FC5">
              <w:rPr>
                <w:rFonts w:eastAsia="Times New Roman" w:cstheme="minorHAnsi"/>
                <w:lang w:val="pt-PT"/>
              </w:rPr>
              <w:t>minhamentu di 688 pa es alunu?</w:t>
            </w:r>
          </w:p>
        </w:tc>
        <w:tc>
          <w:tcPr>
            <w:tcW w:w="8993" w:type="dxa"/>
            <w:shd w:val="clear" w:color="auto" w:fill="auto"/>
            <w:hideMark/>
          </w:tcPr>
          <w:p w14:paraId="5570E94E" w14:textId="7FF32E51" w:rsidR="00E13DE6" w:rsidRPr="000B760A" w:rsidRDefault="0018563D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  <w:lang w:val="pt-PT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54684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E7C" w:rsidRPr="00432FC5">
                  <w:rPr>
                    <w:rFonts w:ascii="MS Gothic" w:eastAsia="MS Gothic" w:hAnsi="MS Gothic" w:cs="Segoe UI Symbol"/>
                    <w:lang w:val="pt-PT"/>
                  </w:rPr>
                  <w:t>☐</w:t>
                </w:r>
              </w:sdtContent>
            </w:sdt>
            <w:r w:rsidR="00AD7E7C" w:rsidRPr="00432FC5">
              <w:rPr>
                <w:rFonts w:eastAsia="Times New Roman" w:cstheme="minorHAnsi"/>
                <w:lang w:val="pt-PT"/>
              </w:rPr>
              <w:t xml:space="preserve"> Sin (na kazu afirmativu, data ki </w:t>
            </w:r>
            <w:r w:rsidR="00FE32D9">
              <w:rPr>
                <w:rFonts w:eastAsia="Times New Roman" w:cstheme="minorHAnsi"/>
                <w:lang w:val="pt-PT"/>
              </w:rPr>
              <w:t>inka</w:t>
            </w:r>
            <w:r w:rsidR="00AD7E7C" w:rsidRPr="00432FC5">
              <w:rPr>
                <w:rFonts w:eastAsia="Times New Roman" w:cstheme="minorHAnsi"/>
                <w:lang w:val="pt-PT"/>
              </w:rPr>
              <w:t>minhamentu di 688 foi aprezentadu:</w:t>
            </w:r>
            <w:r w:rsidR="00AC394C" w:rsidRPr="00AC394C">
              <w:rPr>
                <w:vertAlign w:val="superscript"/>
                <w:lang w:val="pt-PT"/>
              </w:rPr>
              <w:t>_____________)*</w:t>
            </w:r>
          </w:p>
          <w:p w14:paraId="67B345A7" w14:textId="75219713" w:rsidR="0013090D" w:rsidRPr="000B760A" w:rsidRDefault="0018563D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  <w:lang w:val="pt-PT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120908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3AD" w:rsidRPr="00432FC5">
                  <w:rPr>
                    <w:rFonts w:ascii="MS Gothic" w:eastAsia="MS Gothic" w:hAnsi="MS Gothic" w:cs="Segoe UI Symbol"/>
                    <w:lang w:val="pt-PT"/>
                  </w:rPr>
                  <w:t>☐</w:t>
                </w:r>
              </w:sdtContent>
            </w:sdt>
            <w:r w:rsidR="008E03AD" w:rsidRPr="00432FC5">
              <w:rPr>
                <w:rFonts w:eastAsia="Times New Roman" w:cstheme="minorHAnsi"/>
                <w:lang w:val="pt-PT"/>
              </w:rPr>
              <w:t xml:space="preserve"> N</w:t>
            </w:r>
            <w:r w:rsidR="001A72F4">
              <w:rPr>
                <w:rFonts w:eastAsia="Times New Roman" w:cstheme="minorHAnsi"/>
                <w:lang w:val="pt-PT"/>
              </w:rPr>
              <w:t>o</w:t>
            </w:r>
            <w:r w:rsidR="008E03AD" w:rsidRPr="00432FC5">
              <w:rPr>
                <w:rFonts w:eastAsia="Times New Roman" w:cstheme="minorHAnsi"/>
                <w:lang w:val="pt-PT"/>
              </w:rPr>
              <w:t xml:space="preserve"> (na kazu afirmativu, data ki </w:t>
            </w:r>
            <w:r w:rsidR="00FE32D9">
              <w:rPr>
                <w:rFonts w:eastAsia="Times New Roman" w:cstheme="minorHAnsi"/>
                <w:lang w:val="pt-PT"/>
              </w:rPr>
              <w:t>inka</w:t>
            </w:r>
            <w:r w:rsidR="008E03AD" w:rsidRPr="00432FC5">
              <w:rPr>
                <w:rFonts w:eastAsia="Times New Roman" w:cstheme="minorHAnsi"/>
                <w:lang w:val="pt-PT"/>
              </w:rPr>
              <w:t>minhamentu di 688 foi aprezentadu:</w:t>
            </w:r>
            <w:r w:rsidR="0092035D" w:rsidRPr="00432FC5">
              <w:rPr>
                <w:rFonts w:eastAsia="Times New Roman" w:cstheme="minorHAnsi"/>
                <w:vertAlign w:val="superscript"/>
                <w:lang w:val="pt-PT"/>
              </w:rPr>
              <w:t>_____________)*</w:t>
            </w:r>
          </w:p>
          <w:p w14:paraId="6383FC38" w14:textId="39D45A27" w:rsidR="0013090D" w:rsidRPr="00FE32D9" w:rsidRDefault="0018563D" w:rsidP="007A49C8">
            <w:pPr>
              <w:spacing w:before="40" w:after="40" w:line="240" w:lineRule="auto"/>
              <w:ind w:left="285" w:hanging="270"/>
              <w:textAlignment w:val="baseline"/>
              <w:rPr>
                <w:rFonts w:eastAsia="Times New Roman" w:cstheme="minorHAnsi"/>
                <w:lang w:val="pt-BR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177845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3AD" w:rsidRPr="00432FC5">
                  <w:rPr>
                    <w:rFonts w:ascii="MS Gothic" w:eastAsia="MS Gothic" w:hAnsi="MS Gothic" w:cs="Segoe UI Symbol"/>
                    <w:lang w:val="pt-PT"/>
                  </w:rPr>
                  <w:t>☐</w:t>
                </w:r>
              </w:sdtContent>
            </w:sdt>
            <w:r w:rsidR="008E03AD" w:rsidRPr="00432FC5">
              <w:rPr>
                <w:rFonts w:eastAsia="Times New Roman" w:cstheme="minorHAnsi"/>
                <w:lang w:val="pt-PT"/>
              </w:rPr>
              <w:t xml:space="preserve"> </w:t>
            </w:r>
            <w:r w:rsidR="00FE32D9">
              <w:rPr>
                <w:rFonts w:eastAsia="Times New Roman" w:cstheme="minorHAnsi"/>
                <w:lang w:val="pt-PT"/>
              </w:rPr>
              <w:t>Ikipa</w:t>
            </w:r>
            <w:r w:rsidR="008E03AD" w:rsidRPr="00432FC5">
              <w:rPr>
                <w:rFonts w:eastAsia="Times New Roman" w:cstheme="minorHAnsi"/>
                <w:lang w:val="pt-PT"/>
              </w:rPr>
              <w:t xml:space="preserve"> dja determina ma alunu ka ta kualifika pa un </w:t>
            </w:r>
            <w:r w:rsidR="00FE32D9">
              <w:rPr>
                <w:rFonts w:eastAsia="Times New Roman" w:cstheme="minorHAnsi"/>
                <w:lang w:val="pt-PT"/>
              </w:rPr>
              <w:t>inka</w:t>
            </w:r>
            <w:r w:rsidR="008E03AD" w:rsidRPr="00432FC5">
              <w:rPr>
                <w:rFonts w:eastAsia="Times New Roman" w:cstheme="minorHAnsi"/>
                <w:lang w:val="pt-PT"/>
              </w:rPr>
              <w:t>minhamentu di 688.</w:t>
            </w:r>
          </w:p>
        </w:tc>
      </w:tr>
      <w:tr w:rsidR="0005408F" w:rsidRPr="00B05C84" w14:paraId="4A501599" w14:textId="77777777" w:rsidTr="00AC102B">
        <w:trPr>
          <w:trHeight w:val="1074"/>
        </w:trPr>
        <w:tc>
          <w:tcPr>
            <w:tcW w:w="5392" w:type="dxa"/>
            <w:shd w:val="clear" w:color="auto" w:fill="auto"/>
            <w:hideMark/>
          </w:tcPr>
          <w:p w14:paraId="350D4C4F" w14:textId="7B3DCFE2" w:rsidR="0013090D" w:rsidRPr="000B760A" w:rsidRDefault="00AD7E7C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  <w:lang w:val="pt-PT"/>
              </w:rPr>
            </w:pPr>
            <w:r w:rsidRPr="00432FC5">
              <w:rPr>
                <w:rFonts w:eastAsia="Times New Roman" w:cstheme="minorHAnsi"/>
                <w:lang w:val="pt-PT"/>
              </w:rPr>
              <w:t xml:space="preserve">Na kazu afirmativu, identifika organismu pa ondi mandadu </w:t>
            </w:r>
            <w:r w:rsidR="00FE32D9">
              <w:rPr>
                <w:rFonts w:eastAsia="Times New Roman" w:cstheme="minorHAnsi"/>
                <w:lang w:val="pt-PT"/>
              </w:rPr>
              <w:t>inka</w:t>
            </w:r>
            <w:r w:rsidRPr="00432FC5">
              <w:rPr>
                <w:rFonts w:eastAsia="Times New Roman" w:cstheme="minorHAnsi"/>
                <w:lang w:val="pt-PT"/>
              </w:rPr>
              <w:t>minhamentu:</w:t>
            </w:r>
          </w:p>
        </w:tc>
        <w:tc>
          <w:tcPr>
            <w:tcW w:w="8993" w:type="dxa"/>
            <w:shd w:val="clear" w:color="auto" w:fill="auto"/>
            <w:hideMark/>
          </w:tcPr>
          <w:p w14:paraId="5A355022" w14:textId="77777777" w:rsidR="0013090D" w:rsidRPr="000B760A" w:rsidRDefault="0013090D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  <w:lang w:val="pt-PT"/>
              </w:rPr>
            </w:pPr>
          </w:p>
        </w:tc>
      </w:tr>
    </w:tbl>
    <w:p w14:paraId="7D5961F9" w14:textId="77777777" w:rsidR="008F7481" w:rsidRPr="000B760A" w:rsidRDefault="00AD7E7C">
      <w:pPr>
        <w:rPr>
          <w:rFonts w:cstheme="minorHAnsi"/>
          <w:b/>
          <w:sz w:val="28"/>
          <w:szCs w:val="28"/>
          <w:lang w:val="pt-PT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D9E671" wp14:editId="276A3DA4">
                <wp:simplePos x="0" y="0"/>
                <wp:positionH relativeFrom="column">
                  <wp:posOffset>-98425</wp:posOffset>
                </wp:positionH>
                <wp:positionV relativeFrom="paragraph">
                  <wp:posOffset>710565</wp:posOffset>
                </wp:positionV>
                <wp:extent cx="914400" cy="238125"/>
                <wp:effectExtent l="0" t="0" r="0" b="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7122D" w14:textId="77777777" w:rsidR="00322CFD" w:rsidRPr="00FE32D9" w:rsidRDefault="00AD7E7C" w:rsidP="00322CFD">
                            <w:pPr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322CFD">
                              <w:rPr>
                                <w:sz w:val="18"/>
                                <w:szCs w:val="18"/>
                                <w:lang w:val="pt-PT"/>
                              </w:rPr>
                              <w:t>* Kel linha trasejadu ta indika ma es pájina di kel IEP é dedikadu pa planeamentu di tranzison pa sekundáriu.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9E671" id="Text Box 8" o:spid="_x0000_s1028" type="#_x0000_t202" alt="&quot;&quot;" style="position:absolute;margin-left:-7.75pt;margin-top:55.95pt;width:1in;height:18.7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" filled="f" stroked="f" strokeweight=".5pt">
                <v:textbox>
                  <w:txbxContent>
                    <w:p w14:paraId="0597122D" w14:textId="77777777" w:rsidR="00322CFD" w:rsidRPr="00FE32D9" w:rsidRDefault="00AD7E7C" w:rsidP="00322CFD">
                      <w:pPr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322CFD">
                        <w:rPr>
                          <w:sz w:val="18"/>
                          <w:szCs w:val="18"/>
                          <w:lang w:val="pt-PT"/>
                        </w:rPr>
                        <w:t>* Kel linha trasejadu ta indika ma es pájina di kel IEP é dedikadu pa planeamentu di tranzison pa sekundáriu.</w:t>
                      </w:r>
                    </w:p>
                  </w:txbxContent>
                </v:textbox>
              </v:shape>
            </w:pict>
          </mc:Fallback>
        </mc:AlternateContent>
      </w:r>
      <w:r w:rsidR="008F7481" w:rsidRPr="000B760A">
        <w:rPr>
          <w:rFonts w:cstheme="minorHAnsi"/>
          <w:b/>
          <w:sz w:val="28"/>
          <w:szCs w:val="28"/>
          <w:lang w:val="pt-PT"/>
        </w:rPr>
        <w:br w:type="page"/>
      </w:r>
    </w:p>
    <w:p w14:paraId="69109407" w14:textId="3F841351" w:rsidR="0022760B" w:rsidRPr="000B760A" w:rsidRDefault="00AD7E7C" w:rsidP="00C615B0">
      <w:pPr>
        <w:pStyle w:val="Heading2"/>
        <w:rPr>
          <w:lang w:val="pt-PT"/>
        </w:rPr>
      </w:pPr>
      <w:r w:rsidRPr="00432FC5">
        <w:rPr>
          <w:lang w:val="pt-PT"/>
        </w:rPr>
        <w:t>ADAPTASON</w:t>
      </w:r>
      <w:r w:rsidR="00FE32D9">
        <w:rPr>
          <w:lang w:val="pt-PT"/>
        </w:rPr>
        <w:t xml:space="preserve"> i </w:t>
      </w:r>
      <w:r w:rsidRPr="00432FC5">
        <w:rPr>
          <w:lang w:val="pt-PT"/>
        </w:rPr>
        <w:t>MODIFIKASON</w:t>
      </w:r>
    </w:p>
    <w:p w14:paraId="3C0BB313" w14:textId="1B8A9752" w:rsidR="003E4023" w:rsidRPr="000B760A" w:rsidRDefault="00AD7E7C" w:rsidP="00542DFF">
      <w:pPr>
        <w:rPr>
          <w:lang w:val="pt-PT"/>
        </w:rPr>
      </w:pPr>
      <w:r w:rsidRPr="00432FC5">
        <w:rPr>
          <w:b/>
          <w:bCs/>
          <w:lang w:val="pt-PT"/>
        </w:rPr>
        <w:t>Akomodason:</w:t>
      </w:r>
      <w:r w:rsidR="4E55A636" w:rsidRPr="00432FC5">
        <w:rPr>
          <w:lang w:val="pt-PT"/>
        </w:rPr>
        <w:t xml:space="preserve"> Enumera adaptason ki alunu mesti pa </w:t>
      </w:r>
      <w:r w:rsidR="00FE32D9">
        <w:rPr>
          <w:lang w:val="pt-PT"/>
        </w:rPr>
        <w:t>prugr</w:t>
      </w:r>
      <w:r w:rsidR="4E55A636" w:rsidRPr="00432FC5">
        <w:rPr>
          <w:lang w:val="pt-PT"/>
        </w:rPr>
        <w:t>idi na kes área di rendimentu akadémiku</w:t>
      </w:r>
      <w:r w:rsidR="00FE32D9">
        <w:rPr>
          <w:lang w:val="pt-PT"/>
        </w:rPr>
        <w:t xml:space="preserve"> i </w:t>
      </w:r>
      <w:r w:rsidR="4E55A636" w:rsidRPr="00432FC5">
        <w:rPr>
          <w:lang w:val="pt-PT"/>
        </w:rPr>
        <w:t>di dizenpenhu funsional. Dexa branku kes kaxa ki ka é adekuadu pa alunu.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2734"/>
        <w:gridCol w:w="2686"/>
        <w:gridCol w:w="2715"/>
        <w:gridCol w:w="2907"/>
      </w:tblGrid>
      <w:tr w:rsidR="0005408F" w:rsidRPr="00B05C84" w14:paraId="0B9B87BF" w14:textId="77777777" w:rsidTr="00AC102B">
        <w:trPr>
          <w:trHeight w:val="588"/>
        </w:trPr>
        <w:tc>
          <w:tcPr>
            <w:tcW w:w="3400" w:type="dxa"/>
            <w:shd w:val="clear" w:color="auto" w:fill="auto"/>
            <w:vAlign w:val="center"/>
            <w:hideMark/>
          </w:tcPr>
          <w:p w14:paraId="27E1B446" w14:textId="77777777" w:rsidR="003F5151" w:rsidRPr="000B760A" w:rsidRDefault="00AD7E7C" w:rsidP="007A49C8">
            <w:pPr>
              <w:spacing w:before="40" w:after="40" w:line="240" w:lineRule="auto"/>
              <w:jc w:val="center"/>
              <w:rPr>
                <w:rFonts w:eastAsia="Times New Roman" w:cstheme="minorHAnsi"/>
                <w:i/>
                <w:iCs/>
                <w:lang w:val="pt-PT"/>
              </w:rPr>
            </w:pPr>
            <w:r w:rsidRPr="000B760A">
              <w:rPr>
                <w:rFonts w:eastAsia="Times New Roman" w:cstheme="minorHAnsi"/>
                <w:i/>
                <w:iCs/>
                <w:lang w:val="pt-PT"/>
              </w:rPr>
              <w:t> </w:t>
            </w:r>
          </w:p>
        </w:tc>
        <w:tc>
          <w:tcPr>
            <w:tcW w:w="2776" w:type="dxa"/>
            <w:shd w:val="clear" w:color="auto" w:fill="auto"/>
            <w:hideMark/>
          </w:tcPr>
          <w:p w14:paraId="18CDA924" w14:textId="77777777" w:rsidR="00B51F2E" w:rsidRPr="000B760A" w:rsidRDefault="00AD7E7C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lang w:val="pt-PT"/>
              </w:rPr>
            </w:pPr>
            <w:r w:rsidRPr="00432FC5">
              <w:rPr>
                <w:rFonts w:eastAsia="Times New Roman" w:cstheme="minorHAnsi"/>
                <w:b/>
                <w:bCs/>
                <w:lang w:val="pt-PT"/>
              </w:rPr>
              <w:t>Aprezentason di Instruson</w:t>
            </w:r>
          </w:p>
          <w:p w14:paraId="24DE7709" w14:textId="77777777" w:rsidR="003F5151" w:rsidRPr="000B760A" w:rsidRDefault="00AD7E7C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lang w:val="pt-PT"/>
              </w:rPr>
            </w:pPr>
            <w:r w:rsidRPr="00432FC5">
              <w:rPr>
                <w:rFonts w:cstheme="minorHAnsi"/>
                <w:color w:val="000000"/>
                <w:lang w:val="pt-PT"/>
              </w:rPr>
              <w:t>Forma modi ki informason é aprezentadu.</w:t>
            </w:r>
          </w:p>
        </w:tc>
        <w:tc>
          <w:tcPr>
            <w:tcW w:w="2741" w:type="dxa"/>
            <w:shd w:val="clear" w:color="auto" w:fill="auto"/>
            <w:hideMark/>
          </w:tcPr>
          <w:p w14:paraId="05896D83" w14:textId="77777777" w:rsidR="002A5A2B" w:rsidRPr="000B760A" w:rsidRDefault="00AD7E7C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lang w:val="pt-PT"/>
              </w:rPr>
            </w:pPr>
            <w:r w:rsidRPr="00432FC5">
              <w:rPr>
                <w:rFonts w:eastAsia="Times New Roman" w:cstheme="minorHAnsi"/>
                <w:b/>
                <w:bCs/>
                <w:lang w:val="pt-PT"/>
              </w:rPr>
              <w:t>Resposta</w:t>
            </w:r>
          </w:p>
          <w:p w14:paraId="043AFAE2" w14:textId="77777777" w:rsidR="003F5151" w:rsidRPr="000B760A" w:rsidRDefault="00AD7E7C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lang w:val="pt-PT"/>
              </w:rPr>
            </w:pPr>
            <w:r w:rsidRPr="00432FC5">
              <w:rPr>
                <w:rFonts w:cstheme="minorHAnsi"/>
                <w:color w:val="000000"/>
                <w:lang w:val="pt-PT"/>
              </w:rPr>
              <w:t>Forma modi ki alunu ta reaji.</w:t>
            </w:r>
          </w:p>
        </w:tc>
        <w:tc>
          <w:tcPr>
            <w:tcW w:w="2759" w:type="dxa"/>
            <w:shd w:val="clear" w:color="auto" w:fill="auto"/>
            <w:hideMark/>
          </w:tcPr>
          <w:p w14:paraId="65B75DBB" w14:textId="443AEC68" w:rsidR="00187515" w:rsidRPr="00FE32D9" w:rsidRDefault="00AD7E7C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lang w:val="pt-BR"/>
              </w:rPr>
            </w:pPr>
            <w:r w:rsidRPr="00432FC5">
              <w:rPr>
                <w:rFonts w:eastAsia="Times New Roman" w:cstheme="minorHAnsi"/>
                <w:b/>
                <w:bCs/>
                <w:lang w:val="pt-PT"/>
              </w:rPr>
              <w:t xml:space="preserve">Kalendáriu </w:t>
            </w:r>
            <w:r w:rsidR="00FE32D9">
              <w:rPr>
                <w:rFonts w:eastAsia="Times New Roman" w:cstheme="minorHAnsi"/>
                <w:b/>
                <w:bCs/>
                <w:lang w:val="pt-PT"/>
              </w:rPr>
              <w:t>i/ou</w:t>
            </w:r>
            <w:r w:rsidRPr="00432FC5">
              <w:rPr>
                <w:rFonts w:eastAsia="Times New Roman" w:cstheme="minorHAnsi"/>
                <w:b/>
                <w:bCs/>
                <w:lang w:val="pt-PT"/>
              </w:rPr>
              <w:t xml:space="preserve"> </w:t>
            </w:r>
            <w:r w:rsidR="00FE32D9">
              <w:rPr>
                <w:rFonts w:eastAsia="Times New Roman" w:cstheme="minorHAnsi"/>
                <w:b/>
                <w:bCs/>
                <w:lang w:val="pt-PT"/>
              </w:rPr>
              <w:t>Prugr</w:t>
            </w:r>
            <w:r w:rsidRPr="00432FC5">
              <w:rPr>
                <w:rFonts w:eastAsia="Times New Roman" w:cstheme="minorHAnsi"/>
                <w:b/>
                <w:bCs/>
                <w:lang w:val="pt-PT"/>
              </w:rPr>
              <w:t>ama</w:t>
            </w:r>
          </w:p>
          <w:p w14:paraId="4693C086" w14:textId="55AB6AD3" w:rsidR="003F5151" w:rsidRPr="00FE32D9" w:rsidRDefault="00AD7E7C" w:rsidP="00C10E42">
            <w:pPr>
              <w:spacing w:before="40" w:after="40" w:line="240" w:lineRule="auto"/>
              <w:jc w:val="center"/>
              <w:rPr>
                <w:rFonts w:eastAsia="Times New Roman"/>
                <w:lang w:val="pt-BR"/>
              </w:rPr>
            </w:pPr>
            <w:r w:rsidRPr="00432FC5">
              <w:rPr>
                <w:color w:val="000000" w:themeColor="text1"/>
                <w:lang w:val="pt-PT"/>
              </w:rPr>
              <w:t>Kalendáriu</w:t>
            </w:r>
            <w:r w:rsidR="00FE32D9">
              <w:rPr>
                <w:color w:val="000000" w:themeColor="text1"/>
                <w:lang w:val="pt-PT"/>
              </w:rPr>
              <w:t xml:space="preserve"> i prugr</w:t>
            </w:r>
            <w:r w:rsidRPr="00432FC5">
              <w:rPr>
                <w:color w:val="000000" w:themeColor="text1"/>
                <w:lang w:val="pt-PT"/>
              </w:rPr>
              <w:t>amason di instruson.</w:t>
            </w:r>
          </w:p>
        </w:tc>
        <w:tc>
          <w:tcPr>
            <w:tcW w:w="2957" w:type="dxa"/>
            <w:shd w:val="clear" w:color="auto" w:fill="auto"/>
            <w:hideMark/>
          </w:tcPr>
          <w:p w14:paraId="2D4DBC9B" w14:textId="24FFF304" w:rsidR="00A7457F" w:rsidRPr="000B760A" w:rsidRDefault="00AD7E7C" w:rsidP="00C10E42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lang w:val="pt-PT"/>
              </w:rPr>
            </w:pPr>
            <w:r w:rsidRPr="00432FC5">
              <w:rPr>
                <w:rFonts w:eastAsia="Times New Roman"/>
                <w:b/>
                <w:bCs/>
                <w:lang w:val="pt-PT"/>
              </w:rPr>
              <w:t xml:space="preserve">Senáriu </w:t>
            </w:r>
            <w:r w:rsidR="00FE32D9">
              <w:rPr>
                <w:rFonts w:eastAsia="Times New Roman"/>
                <w:b/>
                <w:bCs/>
                <w:lang w:val="pt-PT"/>
              </w:rPr>
              <w:t>i/ou</w:t>
            </w:r>
            <w:r w:rsidRPr="00432FC5">
              <w:rPr>
                <w:rFonts w:eastAsia="Times New Roman"/>
                <w:b/>
                <w:bCs/>
                <w:lang w:val="pt-PT"/>
              </w:rPr>
              <w:t xml:space="preserve"> Ambienti</w:t>
            </w:r>
          </w:p>
          <w:p w14:paraId="1A495DAD" w14:textId="77777777" w:rsidR="00A7457F" w:rsidRPr="000B760A" w:rsidRDefault="00AD7E7C" w:rsidP="00C10E42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lang w:val="pt-PT"/>
              </w:rPr>
            </w:pPr>
            <w:r w:rsidRPr="00432FC5">
              <w:rPr>
                <w:color w:val="000000" w:themeColor="text1"/>
                <w:lang w:val="pt-PT"/>
              </w:rPr>
              <w:t>karaterístikas di ambienti.</w:t>
            </w:r>
          </w:p>
        </w:tc>
      </w:tr>
      <w:tr w:rsidR="0005408F" w:rsidRPr="00B05C84" w14:paraId="229B8010" w14:textId="77777777" w:rsidTr="00AC102B">
        <w:trPr>
          <w:trHeight w:val="708"/>
        </w:trPr>
        <w:tc>
          <w:tcPr>
            <w:tcW w:w="3400" w:type="dxa"/>
            <w:shd w:val="clear" w:color="auto" w:fill="auto"/>
            <w:hideMark/>
          </w:tcPr>
          <w:p w14:paraId="68B37251" w14:textId="77777777" w:rsidR="003F5151" w:rsidRPr="000B760A" w:rsidRDefault="00AD7E7C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lang w:val="pt-PT"/>
              </w:rPr>
            </w:pPr>
            <w:r w:rsidRPr="00432FC5">
              <w:rPr>
                <w:rFonts w:eastAsia="Times New Roman" w:cstheme="minorHAnsi"/>
                <w:lang w:val="pt-PT"/>
              </w:rPr>
              <w:t>Akomodason na sala di aula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473575A7" w14:textId="77777777" w:rsidR="003F5151" w:rsidRPr="000B760A" w:rsidRDefault="003F5151" w:rsidP="007A49C8">
            <w:pPr>
              <w:spacing w:before="40" w:after="40" w:line="240" w:lineRule="auto"/>
              <w:rPr>
                <w:rFonts w:eastAsia="Times New Roman" w:cstheme="minorHAnsi"/>
                <w:lang w:val="pt-PT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68EF548B" w14:textId="77777777" w:rsidR="003F5151" w:rsidRPr="000B760A" w:rsidRDefault="003F5151" w:rsidP="007A49C8">
            <w:pPr>
              <w:spacing w:before="40" w:after="40" w:line="240" w:lineRule="auto"/>
              <w:rPr>
                <w:rFonts w:eastAsia="Times New Roman" w:cstheme="minorHAnsi"/>
                <w:lang w:val="pt-PT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408B4046" w14:textId="77777777" w:rsidR="003F5151" w:rsidRPr="000B760A" w:rsidRDefault="003F5151" w:rsidP="007A49C8">
            <w:pPr>
              <w:spacing w:before="40" w:after="40" w:line="240" w:lineRule="auto"/>
              <w:rPr>
                <w:rFonts w:eastAsia="Times New Roman" w:cstheme="minorHAnsi"/>
                <w:lang w:val="pt-PT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392D86DC" w14:textId="77777777" w:rsidR="003F5151" w:rsidRPr="000B760A" w:rsidRDefault="003F5151" w:rsidP="007A49C8">
            <w:pPr>
              <w:spacing w:before="40" w:after="40" w:line="240" w:lineRule="auto"/>
              <w:rPr>
                <w:color w:val="000000" w:themeColor="text1"/>
                <w:lang w:val="pt-PT"/>
              </w:rPr>
            </w:pPr>
          </w:p>
        </w:tc>
      </w:tr>
      <w:tr w:rsidR="0005408F" w:rsidRPr="00B05C84" w14:paraId="1575D2C8" w14:textId="77777777" w:rsidTr="00AC102B">
        <w:trPr>
          <w:trHeight w:val="801"/>
        </w:trPr>
        <w:tc>
          <w:tcPr>
            <w:tcW w:w="3400" w:type="dxa"/>
            <w:shd w:val="clear" w:color="auto" w:fill="auto"/>
            <w:hideMark/>
          </w:tcPr>
          <w:p w14:paraId="428CACFF" w14:textId="77777777" w:rsidR="003F5151" w:rsidRPr="00FE32D9" w:rsidRDefault="00AD7E7C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lang w:val="pt-BR"/>
              </w:rPr>
            </w:pPr>
            <w:r w:rsidRPr="00432FC5">
              <w:rPr>
                <w:rFonts w:eastAsia="Times New Roman" w:cstheme="minorHAnsi"/>
                <w:lang w:val="pt-PT"/>
              </w:rPr>
              <w:t>Ambientis nãu akadémiku (almosu, intervalu, etc.)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29D57B8B" w14:textId="77777777" w:rsidR="003F5151" w:rsidRPr="00FE32D9" w:rsidRDefault="003F5151" w:rsidP="007A49C8">
            <w:pPr>
              <w:spacing w:before="40" w:after="4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7DF15337" w14:textId="77777777" w:rsidR="003F5151" w:rsidRPr="00FE32D9" w:rsidRDefault="003F5151" w:rsidP="007A49C8">
            <w:pPr>
              <w:spacing w:before="40" w:after="4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2E126F60" w14:textId="77777777" w:rsidR="003F5151" w:rsidRPr="00FE32D9" w:rsidRDefault="003F5151" w:rsidP="007A49C8">
            <w:pPr>
              <w:spacing w:before="40" w:after="4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14477C3C" w14:textId="77777777" w:rsidR="003F5151" w:rsidRPr="00FE32D9" w:rsidRDefault="003F5151" w:rsidP="007A49C8">
            <w:pPr>
              <w:spacing w:before="40" w:after="40" w:line="240" w:lineRule="auto"/>
              <w:rPr>
                <w:rFonts w:eastAsia="Times New Roman" w:cstheme="minorHAnsi"/>
                <w:lang w:val="pt-BR"/>
              </w:rPr>
            </w:pPr>
          </w:p>
        </w:tc>
      </w:tr>
      <w:tr w:rsidR="0005408F" w14:paraId="07BCD06A" w14:textId="77777777" w:rsidTr="00AC102B">
        <w:trPr>
          <w:trHeight w:val="672"/>
        </w:trPr>
        <w:tc>
          <w:tcPr>
            <w:tcW w:w="3400" w:type="dxa"/>
            <w:shd w:val="clear" w:color="auto" w:fill="auto"/>
            <w:hideMark/>
          </w:tcPr>
          <w:p w14:paraId="6423F2FC" w14:textId="77777777" w:rsidR="003F5151" w:rsidRPr="00432FC5" w:rsidRDefault="00AD7E7C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  <w:lang w:val="pt-PT"/>
              </w:rPr>
              <w:t>Atividadis extrakurikular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522D8D74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38988829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4EAC71BF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489498F5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</w:tr>
      <w:tr w:rsidR="0005408F" w14:paraId="5E785516" w14:textId="77777777" w:rsidTr="00AC102B">
        <w:trPr>
          <w:trHeight w:val="749"/>
        </w:trPr>
        <w:tc>
          <w:tcPr>
            <w:tcW w:w="3400" w:type="dxa"/>
            <w:shd w:val="clear" w:color="auto" w:fill="auto"/>
            <w:hideMark/>
          </w:tcPr>
          <w:p w14:paraId="71942B13" w14:textId="0A9AC228" w:rsidR="003F5151" w:rsidRPr="00432FC5" w:rsidRDefault="00FE32D9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pt-PT"/>
              </w:rPr>
              <w:t>Kumun</w:t>
            </w:r>
            <w:r w:rsidR="00AD7E7C" w:rsidRPr="00432FC5">
              <w:rPr>
                <w:rFonts w:eastAsia="Times New Roman" w:cstheme="minorHAnsi"/>
                <w:lang w:val="pt-PT"/>
              </w:rPr>
              <w:t>idadi/lokal di trabadju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5C457D6C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70E98C72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4ABDE70D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7255BE74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</w:tr>
    </w:tbl>
    <w:p w14:paraId="49650B07" w14:textId="3A52DAC1" w:rsidR="00B00616" w:rsidRPr="000B760A" w:rsidRDefault="00AD7E7C" w:rsidP="00C615B0">
      <w:pPr>
        <w:spacing w:before="240" w:after="60"/>
        <w:rPr>
          <w:b/>
          <w:lang w:val="pt-PT"/>
        </w:rPr>
      </w:pPr>
      <w:r w:rsidRPr="00FE32D9">
        <w:rPr>
          <w:rFonts w:eastAsia="Times New Roman"/>
          <w:b/>
          <w:lang w:val="pt-BR"/>
        </w:rPr>
        <w:t>Modifikason:</w:t>
      </w:r>
      <w:r w:rsidR="686EA89A" w:rsidRPr="00FE32D9">
        <w:rPr>
          <w:rFonts w:eastAsia="Calibri"/>
          <w:color w:val="333333"/>
          <w:lang w:val="pt-BR"/>
        </w:rPr>
        <w:t xml:space="preserve"> Enumera kes modifikason, si ten algun, ki é mestedu na </w:t>
      </w:r>
      <w:r w:rsidR="00FE32D9">
        <w:rPr>
          <w:rFonts w:eastAsia="Calibri"/>
          <w:color w:val="333333"/>
          <w:lang w:val="pt-BR"/>
        </w:rPr>
        <w:t>prugr</w:t>
      </w:r>
      <w:r w:rsidR="686EA89A" w:rsidRPr="00FE32D9">
        <w:rPr>
          <w:rFonts w:eastAsia="Calibri"/>
          <w:color w:val="333333"/>
          <w:lang w:val="pt-BR"/>
        </w:rPr>
        <w:t xml:space="preserve">ama di alunu pá-l podi atinji ses objetivu, </w:t>
      </w:r>
      <w:r w:rsidR="00FE32D9">
        <w:rPr>
          <w:rFonts w:eastAsia="Calibri"/>
          <w:color w:val="333333"/>
          <w:lang w:val="pt-BR"/>
        </w:rPr>
        <w:t>prugr</w:t>
      </w:r>
      <w:r w:rsidR="686EA89A" w:rsidRPr="00FE32D9">
        <w:rPr>
          <w:rFonts w:eastAsia="Calibri"/>
          <w:color w:val="333333"/>
          <w:lang w:val="pt-BR"/>
        </w:rPr>
        <w:t>idi</w:t>
      </w:r>
      <w:r w:rsidR="00FE32D9" w:rsidRPr="00FE32D9">
        <w:rPr>
          <w:rFonts w:eastAsia="Calibri"/>
          <w:color w:val="333333"/>
          <w:lang w:val="pt-BR"/>
        </w:rPr>
        <w:t xml:space="preserve"> i </w:t>
      </w:r>
      <w:r w:rsidR="686EA89A" w:rsidRPr="00FE32D9">
        <w:rPr>
          <w:rFonts w:eastAsia="Calibri"/>
          <w:color w:val="333333"/>
          <w:lang w:val="pt-BR"/>
        </w:rPr>
        <w:t>partisipa na atividadis juntamenti ku alunus ku</w:t>
      </w:r>
      <w:r w:rsidR="00FE32D9" w:rsidRPr="00FE32D9">
        <w:rPr>
          <w:rFonts w:eastAsia="Calibri"/>
          <w:color w:val="333333"/>
          <w:lang w:val="pt-BR"/>
        </w:rPr>
        <w:t xml:space="preserve"> i </w:t>
      </w:r>
      <w:r w:rsidR="686EA89A" w:rsidRPr="00FE32D9">
        <w:rPr>
          <w:rFonts w:eastAsia="Calibri"/>
          <w:color w:val="333333"/>
          <w:lang w:val="pt-BR"/>
        </w:rPr>
        <w:t xml:space="preserve">sin </w:t>
      </w:r>
      <w:r w:rsidR="00FE32D9">
        <w:rPr>
          <w:rFonts w:eastAsia="Calibri"/>
          <w:color w:val="333333"/>
          <w:lang w:val="pt-BR"/>
        </w:rPr>
        <w:t>difisi</w:t>
      </w:r>
      <w:r w:rsidR="686EA89A" w:rsidRPr="00FE32D9">
        <w:rPr>
          <w:rFonts w:eastAsia="Calibri"/>
          <w:color w:val="333333"/>
          <w:lang w:val="pt-BR"/>
        </w:rPr>
        <w:t>énsia.</w:t>
      </w:r>
      <w:r w:rsidR="79229439" w:rsidRPr="00FE32D9">
        <w:rPr>
          <w:rFonts w:eastAsia="Calibri"/>
          <w:lang w:val="pt-BR"/>
        </w:rPr>
        <w:t xml:space="preserve"> </w:t>
      </w:r>
      <w:r w:rsidR="79229439" w:rsidRPr="00432FC5">
        <w:rPr>
          <w:rFonts w:eastAsia="Calibri"/>
          <w:lang w:val="pt-PT"/>
        </w:rPr>
        <w:t>Dexa branku kes kaxa ki ka é adekuadu pa alunu.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3332"/>
        <w:gridCol w:w="3614"/>
        <w:gridCol w:w="4065"/>
      </w:tblGrid>
      <w:tr w:rsidR="0005408F" w14:paraId="110C56F6" w14:textId="77777777" w:rsidTr="00AC102B">
        <w:trPr>
          <w:trHeight w:val="576"/>
        </w:trPr>
        <w:tc>
          <w:tcPr>
            <w:tcW w:w="3420" w:type="dxa"/>
            <w:shd w:val="clear" w:color="auto" w:fill="auto"/>
            <w:vAlign w:val="center"/>
            <w:hideMark/>
          </w:tcPr>
          <w:p w14:paraId="4464E3CF" w14:textId="77777777" w:rsidR="003F5151" w:rsidRPr="000B760A" w:rsidRDefault="003F5151" w:rsidP="007A49C8">
            <w:pPr>
              <w:spacing w:before="40" w:after="40" w:line="240" w:lineRule="auto"/>
              <w:jc w:val="center"/>
              <w:rPr>
                <w:rFonts w:eastAsia="Times New Roman" w:cstheme="minorHAnsi"/>
                <w:i/>
                <w:iCs/>
                <w:lang w:val="pt-PT"/>
              </w:rPr>
            </w:pPr>
          </w:p>
        </w:tc>
        <w:tc>
          <w:tcPr>
            <w:tcW w:w="3330" w:type="dxa"/>
            <w:shd w:val="clear" w:color="auto" w:fill="auto"/>
            <w:hideMark/>
          </w:tcPr>
          <w:p w14:paraId="6D8454FD" w14:textId="77777777" w:rsidR="003F5151" w:rsidRPr="00432FC5" w:rsidRDefault="00AD7E7C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  <w:bCs/>
                <w:lang w:val="pt-PT"/>
              </w:rPr>
              <w:t>Konteúdu</w:t>
            </w:r>
          </w:p>
        </w:tc>
        <w:tc>
          <w:tcPr>
            <w:tcW w:w="3611" w:type="dxa"/>
            <w:shd w:val="clear" w:color="auto" w:fill="auto"/>
            <w:hideMark/>
          </w:tcPr>
          <w:p w14:paraId="08BD511E" w14:textId="77777777" w:rsidR="003F5151" w:rsidRPr="00432FC5" w:rsidRDefault="00AD7E7C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  <w:bCs/>
                <w:lang w:val="pt-PT"/>
              </w:rPr>
              <w:t>Instruson</w:t>
            </w:r>
          </w:p>
        </w:tc>
        <w:tc>
          <w:tcPr>
            <w:tcW w:w="4062" w:type="dxa"/>
            <w:shd w:val="clear" w:color="auto" w:fill="auto"/>
            <w:hideMark/>
          </w:tcPr>
          <w:p w14:paraId="61DDB241" w14:textId="77777777" w:rsidR="003F5151" w:rsidRPr="00432FC5" w:rsidRDefault="00AD7E7C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  <w:bCs/>
                <w:lang w:val="pt-PT"/>
              </w:rPr>
              <w:t>Rezultadu di Alunu</w:t>
            </w:r>
          </w:p>
        </w:tc>
      </w:tr>
      <w:tr w:rsidR="0005408F" w:rsidRPr="00B05C84" w14:paraId="41459F6A" w14:textId="77777777" w:rsidTr="00AC102B">
        <w:trPr>
          <w:trHeight w:val="652"/>
        </w:trPr>
        <w:tc>
          <w:tcPr>
            <w:tcW w:w="3420" w:type="dxa"/>
            <w:shd w:val="clear" w:color="auto" w:fill="auto"/>
            <w:hideMark/>
          </w:tcPr>
          <w:p w14:paraId="2170CBB3" w14:textId="77777777" w:rsidR="003F5151" w:rsidRPr="000B760A" w:rsidRDefault="00AD7E7C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lang w:val="pt-PT"/>
              </w:rPr>
            </w:pPr>
            <w:r w:rsidRPr="00432FC5">
              <w:rPr>
                <w:rFonts w:eastAsia="Times New Roman" w:cstheme="minorHAnsi"/>
                <w:lang w:val="pt-PT"/>
              </w:rPr>
              <w:t>Modifikason na sala di aula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F434B92" w14:textId="77777777" w:rsidR="003F5151" w:rsidRPr="000B760A" w:rsidRDefault="003F5151" w:rsidP="007A49C8">
            <w:pPr>
              <w:spacing w:before="40" w:after="40" w:line="240" w:lineRule="auto"/>
              <w:rPr>
                <w:rFonts w:eastAsia="Times New Roman" w:cstheme="minorHAnsi"/>
                <w:lang w:val="pt-PT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53B70D0F" w14:textId="77777777" w:rsidR="003F5151" w:rsidRPr="000B760A" w:rsidRDefault="003F5151" w:rsidP="007A49C8">
            <w:pPr>
              <w:spacing w:before="40" w:after="40" w:line="240" w:lineRule="auto"/>
              <w:rPr>
                <w:rFonts w:eastAsia="Times New Roman" w:cstheme="minorHAnsi"/>
                <w:lang w:val="pt-PT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307CDD61" w14:textId="77777777" w:rsidR="003F5151" w:rsidRPr="000B760A" w:rsidRDefault="003F5151" w:rsidP="007A49C8">
            <w:pPr>
              <w:spacing w:before="40" w:after="40" w:line="240" w:lineRule="auto"/>
              <w:rPr>
                <w:rFonts w:eastAsia="Times New Roman" w:cstheme="minorHAnsi"/>
                <w:lang w:val="pt-PT"/>
              </w:rPr>
            </w:pPr>
          </w:p>
        </w:tc>
      </w:tr>
      <w:tr w:rsidR="0005408F" w:rsidRPr="00B05C84" w14:paraId="3350D628" w14:textId="77777777" w:rsidTr="00AC102B">
        <w:trPr>
          <w:trHeight w:val="873"/>
        </w:trPr>
        <w:tc>
          <w:tcPr>
            <w:tcW w:w="3420" w:type="dxa"/>
            <w:shd w:val="clear" w:color="auto" w:fill="auto"/>
            <w:hideMark/>
          </w:tcPr>
          <w:p w14:paraId="445B667F" w14:textId="77777777" w:rsidR="001A72F4" w:rsidRDefault="00AD7E7C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lang w:val="pt-PT"/>
              </w:rPr>
            </w:pPr>
            <w:r w:rsidRPr="00432FC5">
              <w:rPr>
                <w:rFonts w:eastAsia="Times New Roman" w:cstheme="minorHAnsi"/>
                <w:lang w:val="pt-PT"/>
              </w:rPr>
              <w:t>Ambientis nãu akadémiku</w:t>
            </w:r>
          </w:p>
          <w:p w14:paraId="270182CC" w14:textId="40E24AC6" w:rsidR="007901E6" w:rsidRPr="00FE32D9" w:rsidRDefault="00AD7E7C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lang w:val="pt-BR"/>
              </w:rPr>
            </w:pPr>
            <w:r w:rsidRPr="00432FC5">
              <w:rPr>
                <w:rFonts w:eastAsia="Times New Roman" w:cstheme="minorHAnsi"/>
                <w:lang w:val="pt-PT"/>
              </w:rPr>
              <w:t>(almosu, intervalu, etc.)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003850F" w14:textId="77777777" w:rsidR="007901E6" w:rsidRPr="00FE32D9" w:rsidRDefault="007901E6" w:rsidP="007A49C8">
            <w:pPr>
              <w:spacing w:before="40" w:after="4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221445BA" w14:textId="77777777" w:rsidR="007901E6" w:rsidRPr="00FE32D9" w:rsidRDefault="007901E6" w:rsidP="007A49C8">
            <w:pPr>
              <w:spacing w:before="40" w:after="4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7EC3A9AA" w14:textId="77777777" w:rsidR="007901E6" w:rsidRPr="00FE32D9" w:rsidRDefault="007901E6" w:rsidP="007A49C8">
            <w:pPr>
              <w:spacing w:before="40" w:after="40" w:line="240" w:lineRule="auto"/>
              <w:rPr>
                <w:rFonts w:eastAsia="Times New Roman" w:cstheme="minorHAnsi"/>
                <w:lang w:val="pt-BR"/>
              </w:rPr>
            </w:pPr>
          </w:p>
        </w:tc>
      </w:tr>
      <w:tr w:rsidR="0005408F" w14:paraId="0C8BBCEE" w14:textId="77777777" w:rsidTr="00AC102B">
        <w:trPr>
          <w:trHeight w:val="688"/>
        </w:trPr>
        <w:tc>
          <w:tcPr>
            <w:tcW w:w="3420" w:type="dxa"/>
            <w:shd w:val="clear" w:color="auto" w:fill="auto"/>
            <w:hideMark/>
          </w:tcPr>
          <w:p w14:paraId="3F349446" w14:textId="77777777" w:rsidR="007901E6" w:rsidRPr="00432FC5" w:rsidRDefault="00AD7E7C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  <w:lang w:val="pt-PT"/>
              </w:rPr>
              <w:t>Atividadis extrakurikular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F290FCE" w14:textId="77777777" w:rsidR="007901E6" w:rsidRPr="00432FC5" w:rsidRDefault="007901E6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45502B86" w14:textId="77777777" w:rsidR="007901E6" w:rsidRPr="00432FC5" w:rsidRDefault="007901E6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2FA29DC8" w14:textId="77777777" w:rsidR="007901E6" w:rsidRPr="00432FC5" w:rsidRDefault="007901E6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</w:tr>
      <w:tr w:rsidR="0005408F" w14:paraId="3C5ECBD4" w14:textId="77777777" w:rsidTr="00AC102B">
        <w:trPr>
          <w:trHeight w:val="816"/>
        </w:trPr>
        <w:tc>
          <w:tcPr>
            <w:tcW w:w="3420" w:type="dxa"/>
            <w:shd w:val="clear" w:color="auto" w:fill="auto"/>
            <w:hideMark/>
          </w:tcPr>
          <w:p w14:paraId="67DB9D92" w14:textId="08622D06" w:rsidR="007901E6" w:rsidRPr="00432FC5" w:rsidRDefault="00FE32D9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pt-PT"/>
              </w:rPr>
              <w:t>Kumun</w:t>
            </w:r>
            <w:r w:rsidR="00AD7E7C" w:rsidRPr="00432FC5">
              <w:rPr>
                <w:rFonts w:eastAsia="Times New Roman" w:cstheme="minorHAnsi"/>
                <w:lang w:val="pt-PT"/>
              </w:rPr>
              <w:t>idadi/lokal di trabadju</w:t>
            </w:r>
          </w:p>
        </w:tc>
        <w:tc>
          <w:tcPr>
            <w:tcW w:w="3330" w:type="dxa"/>
            <w:shd w:val="clear" w:color="auto" w:fill="auto"/>
            <w:noWrap/>
            <w:vAlign w:val="center"/>
          </w:tcPr>
          <w:p w14:paraId="6F38E332" w14:textId="77777777" w:rsidR="007901E6" w:rsidRPr="00432FC5" w:rsidRDefault="007901E6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3611" w:type="dxa"/>
            <w:shd w:val="clear" w:color="auto" w:fill="auto"/>
            <w:noWrap/>
            <w:vAlign w:val="center"/>
          </w:tcPr>
          <w:p w14:paraId="7470EA59" w14:textId="77777777" w:rsidR="007901E6" w:rsidRPr="00432FC5" w:rsidRDefault="007901E6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4062" w:type="dxa"/>
            <w:shd w:val="clear" w:color="auto" w:fill="auto"/>
            <w:noWrap/>
            <w:vAlign w:val="center"/>
          </w:tcPr>
          <w:p w14:paraId="2ADB5BD5" w14:textId="77777777" w:rsidR="007901E6" w:rsidRPr="00432FC5" w:rsidRDefault="007901E6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</w:tr>
    </w:tbl>
    <w:p w14:paraId="1BBE4881" w14:textId="77777777" w:rsidR="007A49C8" w:rsidRPr="00432FC5" w:rsidRDefault="00AD7E7C">
      <w:pPr>
        <w:rPr>
          <w:b/>
          <w:sz w:val="28"/>
          <w:szCs w:val="28"/>
        </w:rPr>
      </w:pPr>
      <w:r w:rsidRPr="00432FC5">
        <w:rPr>
          <w:b/>
          <w:sz w:val="28"/>
          <w:szCs w:val="28"/>
        </w:rPr>
        <w:br w:type="page"/>
      </w:r>
    </w:p>
    <w:p w14:paraId="6DF03116" w14:textId="3DC5C84A" w:rsidR="00896A8E" w:rsidRPr="000B760A" w:rsidRDefault="00AD7E7C" w:rsidP="00123082">
      <w:pPr>
        <w:spacing w:after="0"/>
        <w:rPr>
          <w:b/>
          <w:sz w:val="28"/>
          <w:szCs w:val="28"/>
          <w:lang w:val="pt-PT"/>
        </w:rPr>
      </w:pPr>
      <w:r w:rsidRPr="00432FC5">
        <w:rPr>
          <w:b/>
          <w:sz w:val="28"/>
          <w:szCs w:val="28"/>
          <w:lang w:val="pt-PT"/>
        </w:rPr>
        <w:t xml:space="preserve">AVALIASON A NÍVEL STATAL </w:t>
      </w:r>
      <w:r w:rsidR="00FE32D9">
        <w:rPr>
          <w:b/>
          <w:sz w:val="28"/>
          <w:szCs w:val="28"/>
          <w:lang w:val="pt-PT"/>
        </w:rPr>
        <w:t>I/OU</w:t>
      </w:r>
      <w:r w:rsidRPr="00432FC5">
        <w:rPr>
          <w:b/>
          <w:sz w:val="28"/>
          <w:szCs w:val="28"/>
          <w:lang w:val="pt-PT"/>
        </w:rPr>
        <w:t xml:space="preserve"> DISTRITAL/AVALIASON ALTERNATIVU</w:t>
      </w:r>
    </w:p>
    <w:p w14:paraId="329809FC" w14:textId="77777777" w:rsidR="00E86D1D" w:rsidRPr="00FE32D9" w:rsidRDefault="00AD7E7C" w:rsidP="007A49C8">
      <w:pPr>
        <w:spacing w:after="60"/>
        <w:rPr>
          <w:rFonts w:ascii="Calibri" w:hAnsi="Calibri" w:cs="Calibri"/>
          <w:b/>
          <w:lang w:val="pt-BR"/>
        </w:rPr>
      </w:pPr>
      <w:r w:rsidRPr="00432FC5">
        <w:rPr>
          <w:rFonts w:ascii="Calibri" w:hAnsi="Calibri" w:cs="Calibri"/>
          <w:b/>
          <w:lang w:val="pt-PT"/>
        </w:rPr>
        <w:t>Identifika avaliason stadual ou distrital planeadu duranti períodu di IEP. Konsidera MCAS (3º a 12º anu), ACCESS (K a 12º anu), etc.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05408F" w:rsidRPr="00B05C84" w14:paraId="2E524754" w14:textId="77777777" w:rsidTr="000227B1">
        <w:trPr>
          <w:trHeight w:val="1511"/>
        </w:trPr>
        <w:tc>
          <w:tcPr>
            <w:tcW w:w="14575" w:type="dxa"/>
          </w:tcPr>
          <w:p w14:paraId="0DC3DF18" w14:textId="77777777" w:rsidR="001F1E9C" w:rsidRPr="00FE32D9" w:rsidRDefault="001F1E9C" w:rsidP="00123082">
            <w:pPr>
              <w:rPr>
                <w:rFonts w:ascii="Calibri" w:hAnsi="Calibri" w:cs="Calibri"/>
                <w:b/>
                <w:lang w:val="pt-BR"/>
              </w:rPr>
            </w:pPr>
          </w:p>
        </w:tc>
      </w:tr>
    </w:tbl>
    <w:p w14:paraId="2587306B" w14:textId="3E109B82" w:rsidR="00365F95" w:rsidRPr="000B760A" w:rsidRDefault="00AD7E7C" w:rsidP="007A49C8">
      <w:pPr>
        <w:spacing w:before="240" w:after="0"/>
        <w:rPr>
          <w:rFonts w:ascii="Calibri" w:hAnsi="Calibri" w:cs="Calibri"/>
          <w:lang w:val="pt-PT"/>
        </w:rPr>
      </w:pPr>
      <w:r w:rsidRPr="00432FC5">
        <w:rPr>
          <w:rFonts w:ascii="Calibri" w:hAnsi="Calibri" w:cs="Calibri"/>
          <w:lang w:val="pt-PT"/>
        </w:rPr>
        <w:t xml:space="preserve">Modi ki alunu ta partisipa na avaliason xtatal </w:t>
      </w:r>
      <w:r w:rsidR="00FE32D9">
        <w:rPr>
          <w:rFonts w:ascii="Calibri" w:hAnsi="Calibri" w:cs="Calibri"/>
          <w:lang w:val="pt-PT"/>
        </w:rPr>
        <w:t>i/ou</w:t>
      </w:r>
      <w:r w:rsidRPr="00432FC5">
        <w:rPr>
          <w:rFonts w:ascii="Calibri" w:hAnsi="Calibri" w:cs="Calibri"/>
          <w:lang w:val="pt-PT"/>
        </w:rPr>
        <w:t xml:space="preserve"> distrital?</w:t>
      </w:r>
    </w:p>
    <w:p w14:paraId="4E59369D" w14:textId="77777777" w:rsidR="00B92255" w:rsidRPr="000B760A" w:rsidRDefault="0018563D" w:rsidP="0058070D">
      <w:pPr>
        <w:spacing w:after="0"/>
        <w:rPr>
          <w:rFonts w:ascii="Calibri" w:eastAsia="Calibri" w:hAnsi="Calibri" w:cs="Calibri"/>
          <w:lang w:val="pt-PT"/>
        </w:rPr>
      </w:pPr>
      <w:sdt>
        <w:sdtPr>
          <w:rPr>
            <w:rFonts w:ascii="Calibri" w:eastAsia="Calibri" w:hAnsi="Calibri" w:cs="Calibri"/>
          </w:rPr>
          <w:id w:val="107397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7C" w:rsidRPr="00432FC5">
            <w:rPr>
              <w:rFonts w:ascii="Segoe UI Symbol" w:eastAsia="MS Gothic" w:hAnsi="Segoe UI Symbol" w:cs="Segoe UI Symbol"/>
              <w:lang w:val="pt-PT"/>
            </w:rPr>
            <w:t>☐</w:t>
          </w:r>
        </w:sdtContent>
      </w:sdt>
      <w:r w:rsidR="00AD7E7C" w:rsidRPr="00432FC5">
        <w:rPr>
          <w:rFonts w:ascii="Calibri" w:eastAsia="Calibri" w:hAnsi="Calibri" w:cs="Calibri"/>
          <w:lang w:val="pt-PT"/>
        </w:rPr>
        <w:t xml:space="preserve"> Alunu ta partisipa na avaliason sob demanda, sin adaptason, na kondison rotineru na tudu áreas di konteúdu.</w:t>
      </w:r>
    </w:p>
    <w:p w14:paraId="4F90F249" w14:textId="77777777" w:rsidR="00B92255" w:rsidRPr="000B760A" w:rsidRDefault="0018563D" w:rsidP="0058070D">
      <w:pPr>
        <w:spacing w:after="0"/>
        <w:rPr>
          <w:rFonts w:ascii="Calibri" w:hAnsi="Calibri" w:cs="Calibri"/>
          <w:lang w:val="pt-PT"/>
        </w:rPr>
      </w:pPr>
      <w:sdt>
        <w:sdtPr>
          <w:rPr>
            <w:rFonts w:ascii="Calibri" w:eastAsia="Calibri" w:hAnsi="Calibri" w:cs="Calibri"/>
          </w:rPr>
          <w:id w:val="301821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7C" w:rsidRPr="00432FC5">
            <w:rPr>
              <w:rFonts w:ascii="Segoe UI Symbol" w:eastAsia="MS Gothic" w:hAnsi="Segoe UI Symbol" w:cs="Segoe UI Symbol"/>
              <w:lang w:val="pt-PT"/>
            </w:rPr>
            <w:t>☐</w:t>
          </w:r>
        </w:sdtContent>
      </w:sdt>
      <w:r w:rsidR="00AD7E7C" w:rsidRPr="00432FC5">
        <w:rPr>
          <w:rFonts w:ascii="Calibri" w:eastAsia="Calibri" w:hAnsi="Calibri" w:cs="Calibri"/>
          <w:lang w:val="pt-PT"/>
        </w:rPr>
        <w:t xml:space="preserve"> Alunu ta partisipa na avaliason sob demanda ku adaptason.</w:t>
      </w:r>
    </w:p>
    <w:p w14:paraId="06ABBEC7" w14:textId="77777777" w:rsidR="00037B06" w:rsidRPr="00FE32D9" w:rsidRDefault="00AD7E7C" w:rsidP="007A49C8">
      <w:pPr>
        <w:spacing w:before="120" w:after="60"/>
        <w:rPr>
          <w:rFonts w:ascii="Calibri" w:hAnsi="Calibri" w:cs="Calibri"/>
          <w:b/>
          <w:bCs/>
          <w:lang w:val="pt-BR"/>
        </w:rPr>
      </w:pPr>
      <w:r w:rsidRPr="00432FC5">
        <w:rPr>
          <w:rFonts w:ascii="Calibri" w:hAnsi="Calibri" w:cs="Calibri"/>
          <w:lang w:val="pt-PT"/>
        </w:rPr>
        <w:t xml:space="preserve">Mostra kal adaptason di testi ki alunu mesti: 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3181"/>
        <w:gridCol w:w="3887"/>
        <w:gridCol w:w="3269"/>
        <w:gridCol w:w="4063"/>
      </w:tblGrid>
      <w:tr w:rsidR="0005408F" w14:paraId="64D3D22B" w14:textId="77777777" w:rsidTr="002F3413">
        <w:trPr>
          <w:trHeight w:val="150"/>
        </w:trPr>
        <w:tc>
          <w:tcPr>
            <w:tcW w:w="3240" w:type="dxa"/>
            <w:shd w:val="clear" w:color="auto" w:fill="auto"/>
          </w:tcPr>
          <w:p w14:paraId="05C28D1F" w14:textId="77777777" w:rsidR="00CC3D07" w:rsidRPr="00432FC5" w:rsidRDefault="00AD7E7C" w:rsidP="001559E5">
            <w:pPr>
              <w:spacing w:before="40" w:after="40"/>
              <w:jc w:val="center"/>
              <w:rPr>
                <w:rFonts w:ascii="Calibri" w:hAnsi="Calibri" w:cs="Calibri"/>
                <w:b/>
                <w:bCs/>
              </w:rPr>
            </w:pPr>
            <w:r w:rsidRPr="00432FC5">
              <w:rPr>
                <w:rFonts w:ascii="Calibri" w:hAnsi="Calibri" w:cs="Calibri"/>
                <w:b/>
                <w:bCs/>
                <w:lang w:val="pt-PT"/>
              </w:rPr>
              <w:t>Artes di Língua Ingleza</w:t>
            </w:r>
          </w:p>
        </w:tc>
        <w:tc>
          <w:tcPr>
            <w:tcW w:w="3960" w:type="dxa"/>
            <w:shd w:val="clear" w:color="auto" w:fill="auto"/>
          </w:tcPr>
          <w:p w14:paraId="13AC93EA" w14:textId="77777777" w:rsidR="00CC3D07" w:rsidRPr="00432FC5" w:rsidRDefault="00AD7E7C" w:rsidP="001559E5">
            <w:pPr>
              <w:spacing w:before="40" w:after="40"/>
              <w:jc w:val="center"/>
              <w:rPr>
                <w:rFonts w:ascii="Calibri" w:hAnsi="Calibri" w:cs="Calibri"/>
                <w:b/>
                <w:bCs/>
              </w:rPr>
            </w:pPr>
            <w:r w:rsidRPr="00432FC5">
              <w:rPr>
                <w:rFonts w:ascii="Calibri" w:hAnsi="Calibri" w:cs="Calibri"/>
                <w:b/>
                <w:bCs/>
                <w:lang w:val="pt-PT"/>
              </w:rPr>
              <w:t>Matemátika</w:t>
            </w:r>
          </w:p>
        </w:tc>
        <w:tc>
          <w:tcPr>
            <w:tcW w:w="3330" w:type="dxa"/>
            <w:shd w:val="clear" w:color="auto" w:fill="auto"/>
          </w:tcPr>
          <w:p w14:paraId="5EB32D94" w14:textId="77777777" w:rsidR="00CC3D07" w:rsidRPr="00432FC5" w:rsidRDefault="00AD7E7C" w:rsidP="001559E5">
            <w:pPr>
              <w:spacing w:before="40" w:after="40"/>
              <w:jc w:val="center"/>
              <w:rPr>
                <w:rFonts w:ascii="Calibri" w:hAnsi="Calibri" w:cs="Calibri"/>
                <w:b/>
                <w:bCs/>
              </w:rPr>
            </w:pPr>
            <w:r w:rsidRPr="00432FC5">
              <w:rPr>
                <w:rFonts w:ascii="Calibri" w:hAnsi="Calibri" w:cs="Calibri"/>
                <w:b/>
                <w:bCs/>
                <w:lang w:val="pt-PT"/>
              </w:rPr>
              <w:t>Siénsia</w:t>
            </w:r>
          </w:p>
        </w:tc>
        <w:tc>
          <w:tcPr>
            <w:tcW w:w="4140" w:type="dxa"/>
            <w:shd w:val="clear" w:color="auto" w:fill="auto"/>
          </w:tcPr>
          <w:p w14:paraId="1AE8821A" w14:textId="77777777" w:rsidR="00CC3D07" w:rsidRPr="00432FC5" w:rsidRDefault="00AD7E7C" w:rsidP="001559E5">
            <w:pPr>
              <w:spacing w:before="40" w:after="40"/>
              <w:jc w:val="center"/>
              <w:rPr>
                <w:rFonts w:ascii="Calibri" w:hAnsi="Calibri" w:cs="Calibri"/>
                <w:b/>
                <w:bCs/>
              </w:rPr>
            </w:pPr>
            <w:r w:rsidRPr="00432FC5">
              <w:rPr>
                <w:rFonts w:ascii="Calibri" w:hAnsi="Calibri" w:cs="Calibri"/>
                <w:b/>
                <w:bCs/>
                <w:lang w:val="pt-PT"/>
              </w:rPr>
              <w:t>Otus</w:t>
            </w:r>
          </w:p>
        </w:tc>
      </w:tr>
      <w:tr w:rsidR="0005408F" w14:paraId="38C4EC6D" w14:textId="77777777" w:rsidTr="000227B1">
        <w:trPr>
          <w:trHeight w:val="1691"/>
        </w:trPr>
        <w:tc>
          <w:tcPr>
            <w:tcW w:w="3240" w:type="dxa"/>
          </w:tcPr>
          <w:p w14:paraId="2D32BAB3" w14:textId="77777777" w:rsidR="00CC3D07" w:rsidRPr="00432FC5" w:rsidRDefault="00CC3D07" w:rsidP="007A49C8">
            <w:pPr>
              <w:spacing w:before="40" w:after="4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3960" w:type="dxa"/>
          </w:tcPr>
          <w:p w14:paraId="0E314144" w14:textId="77777777" w:rsidR="00CC3D07" w:rsidRPr="00432FC5" w:rsidRDefault="00CC3D07" w:rsidP="007A49C8">
            <w:pPr>
              <w:spacing w:before="40" w:after="4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3330" w:type="dxa"/>
          </w:tcPr>
          <w:p w14:paraId="12A1982F" w14:textId="77777777" w:rsidR="00CC3D07" w:rsidRPr="00432FC5" w:rsidRDefault="00CC3D07" w:rsidP="007A49C8">
            <w:pPr>
              <w:spacing w:before="40" w:after="4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4140" w:type="dxa"/>
          </w:tcPr>
          <w:p w14:paraId="5C580BAE" w14:textId="77777777" w:rsidR="00CC3D07" w:rsidRPr="00432FC5" w:rsidRDefault="00CC3D07" w:rsidP="007A49C8">
            <w:pPr>
              <w:spacing w:before="40" w:after="40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</w:tbl>
    <w:p w14:paraId="75AEDFBF" w14:textId="0257461C" w:rsidR="00F7397F" w:rsidRPr="000B760A" w:rsidRDefault="0018563D" w:rsidP="007A49C8">
      <w:pPr>
        <w:spacing w:before="240" w:after="0"/>
        <w:rPr>
          <w:rFonts w:eastAsia="Arial Narrow"/>
          <w:b/>
          <w:lang w:val="pt-PT"/>
        </w:rPr>
      </w:pPr>
      <w:sdt>
        <w:sdtPr>
          <w:rPr>
            <w:rFonts w:ascii="Calibri" w:eastAsia="Calibri" w:hAnsi="Calibri" w:cs="Calibri"/>
          </w:rPr>
          <w:id w:val="1114335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924" w:rsidRPr="00432FC5">
            <w:rPr>
              <w:rFonts w:ascii="Segoe UI Symbol" w:eastAsia="MS Gothic" w:hAnsi="Segoe UI Symbol" w:cs="Segoe UI Symbol"/>
              <w:lang w:val="pt-PT"/>
            </w:rPr>
            <w:t>☐</w:t>
          </w:r>
        </w:sdtContent>
      </w:sdt>
      <w:r w:rsidR="004F7924" w:rsidRPr="00432FC5">
        <w:rPr>
          <w:rFonts w:ascii="Calibri" w:hAnsi="Calibri" w:cs="Calibri"/>
          <w:lang w:val="pt-PT"/>
        </w:rPr>
        <w:t xml:space="preserve"> Alunu ta partisipa na avaliason alternativu a nível statal </w:t>
      </w:r>
      <w:r w:rsidR="00FE32D9">
        <w:rPr>
          <w:rFonts w:ascii="Calibri" w:hAnsi="Calibri" w:cs="Calibri"/>
          <w:lang w:val="pt-PT"/>
        </w:rPr>
        <w:t>i/ou</w:t>
      </w:r>
      <w:r w:rsidR="004F7924" w:rsidRPr="00432FC5">
        <w:rPr>
          <w:rFonts w:ascii="Calibri" w:hAnsi="Calibri" w:cs="Calibri"/>
          <w:lang w:val="pt-PT"/>
        </w:rPr>
        <w:t xml:space="preserve"> distrital. </w:t>
      </w:r>
    </w:p>
    <w:p w14:paraId="50CA8D89" w14:textId="7B425BDA" w:rsidR="0071203A" w:rsidRPr="000B760A" w:rsidRDefault="00AD7E7C" w:rsidP="007A49C8">
      <w:pPr>
        <w:spacing w:before="120" w:after="60"/>
        <w:rPr>
          <w:rFonts w:ascii="Calibri" w:eastAsia="Calibri" w:hAnsi="Calibri" w:cs="Calibri"/>
          <w:lang w:val="pt-PT"/>
        </w:rPr>
      </w:pPr>
      <w:r w:rsidRPr="00432FC5">
        <w:rPr>
          <w:rFonts w:ascii="Calibri" w:hAnsi="Calibri" w:cs="Calibri"/>
          <w:lang w:val="pt-PT"/>
        </w:rPr>
        <w:t>Selesiona disiplina dibaxu indikadu na ki alunu mesti di un avaliason alternativu. Xplika pamodi ki alunu mesti di avaliason alternativu</w:t>
      </w:r>
      <w:r w:rsidR="00FE32D9">
        <w:rPr>
          <w:rFonts w:ascii="Calibri" w:hAnsi="Calibri" w:cs="Calibri"/>
          <w:lang w:val="pt-PT"/>
        </w:rPr>
        <w:t xml:space="preserve"> i </w:t>
      </w:r>
      <w:r w:rsidRPr="00432FC5">
        <w:rPr>
          <w:rFonts w:ascii="Calibri" w:hAnsi="Calibri" w:cs="Calibri"/>
          <w:lang w:val="pt-PT"/>
        </w:rPr>
        <w:t>pa kal razon avaliason alternativu ki bu skodje é adekuadu pa kel alunu.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3235"/>
        <w:gridCol w:w="3870"/>
        <w:gridCol w:w="3240"/>
        <w:gridCol w:w="4055"/>
      </w:tblGrid>
      <w:tr w:rsidR="0005408F" w14:paraId="66FF9CD3" w14:textId="77777777" w:rsidTr="002F3413">
        <w:trPr>
          <w:trHeight w:val="432"/>
        </w:trPr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A49106" w14:textId="77777777" w:rsidR="000C2C5D" w:rsidRPr="00432FC5" w:rsidRDefault="0018563D" w:rsidP="001559E5">
            <w:pPr>
              <w:pBdr>
                <w:between w:val="single" w:sz="4" w:space="1" w:color="auto"/>
                <w:bar w:val="single" w:sz="4" w:color="auto"/>
              </w:pBdr>
              <w:spacing w:before="40" w:after="40"/>
              <w:jc w:val="center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  <w:shd w:val="clear" w:color="auto" w:fill="FFFFFF" w:themeFill="background1"/>
                </w:rPr>
                <w:id w:val="129151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A7B" w:rsidRPr="00387A7B">
                  <w:rPr>
                    <w:rFonts w:ascii="MS Gothic" w:eastAsia="MS Gothic" w:hAnsi="MS Gothic" w:cstheme="minorHAnsi" w:hint="eastAsia"/>
                    <w:b/>
                    <w:bCs/>
                    <w:shd w:val="clear" w:color="auto" w:fill="FFFFFF" w:themeFill="background1"/>
                    <w:lang w:val="pt-PT"/>
                  </w:rPr>
                  <w:t>☐</w:t>
                </w:r>
              </w:sdtContent>
            </w:sdt>
            <w:r w:rsidR="00141B63" w:rsidRPr="00432FC5">
              <w:rPr>
                <w:rFonts w:eastAsia="Times New Roman" w:cstheme="minorHAnsi"/>
                <w:b/>
                <w:bCs/>
                <w:lang w:val="pt-PT"/>
              </w:rPr>
              <w:t xml:space="preserve"> Artes di Língua Ingleza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5C34E6" w14:textId="77777777" w:rsidR="000C2C5D" w:rsidRPr="00432FC5" w:rsidRDefault="0018563D" w:rsidP="001559E5">
            <w:pPr>
              <w:pBdr>
                <w:between w:val="single" w:sz="4" w:space="1" w:color="auto"/>
                <w:bar w:val="single" w:sz="4" w:color="auto"/>
              </w:pBdr>
              <w:spacing w:before="40" w:after="40"/>
              <w:jc w:val="center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  <w:shd w:val="clear" w:color="auto" w:fill="FFFFFF" w:themeFill="background1"/>
                </w:rPr>
                <w:id w:val="19973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A7B">
                  <w:rPr>
                    <w:rFonts w:ascii="MS Gothic" w:eastAsia="MS Gothic" w:hAnsi="MS Gothic" w:cstheme="minorHAnsi" w:hint="eastAsia"/>
                    <w:b/>
                    <w:bCs/>
                    <w:shd w:val="clear" w:color="auto" w:fill="FFFFFF" w:themeFill="background1"/>
                    <w:lang w:val="pt-PT"/>
                  </w:rPr>
                  <w:t>☐</w:t>
                </w:r>
              </w:sdtContent>
            </w:sdt>
            <w:r w:rsidR="00141B63" w:rsidRPr="00432FC5">
              <w:rPr>
                <w:rFonts w:eastAsia="Times New Roman" w:cstheme="minorHAnsi"/>
                <w:b/>
                <w:bCs/>
                <w:lang w:val="pt-PT"/>
              </w:rPr>
              <w:t xml:space="preserve"> Matemátika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bCs/>
              </w:rPr>
              <w:id w:val="1874651185"/>
              <w:placeholder>
                <w:docPart w:val="B0AB41EBF01FA24D9F039FFEE4B96030"/>
              </w:placeholder>
            </w:sdtPr>
            <w:sdtEndPr/>
            <w:sdtContent>
              <w:p w14:paraId="0D662B5B" w14:textId="77777777" w:rsidR="000C2C5D" w:rsidRPr="00432FC5" w:rsidRDefault="0018563D" w:rsidP="001559E5">
                <w:pPr>
                  <w:pBdr>
                    <w:between w:val="single" w:sz="4" w:space="1" w:color="auto"/>
                    <w:bar w:val="single" w:sz="4" w:color="auto"/>
                  </w:pBdr>
                  <w:spacing w:before="40" w:after="40"/>
                  <w:jc w:val="center"/>
                  <w:rPr>
                    <w:rFonts w:cstheme="minorHAnsi"/>
                    <w:b/>
                    <w:bCs/>
                  </w:rPr>
                </w:pPr>
                <w:sdt>
                  <w:sdtPr>
                    <w:rPr>
                      <w:rFonts w:eastAsia="Times New Roman" w:cstheme="minorHAnsi"/>
                      <w:b/>
                      <w:bCs/>
                      <w:shd w:val="clear" w:color="auto" w:fill="FFFFFF" w:themeFill="background1"/>
                    </w:rPr>
                    <w:id w:val="16320612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87A7B" w:rsidRPr="00387A7B">
                      <w:rPr>
                        <w:rFonts w:ascii="MS Gothic" w:eastAsia="MS Gothic" w:hAnsi="MS Gothic" w:cstheme="minorHAnsi" w:hint="eastAsia"/>
                        <w:b/>
                        <w:bCs/>
                        <w:shd w:val="clear" w:color="auto" w:fill="FFFFFF" w:themeFill="background1"/>
                        <w:lang w:val="pt-PT"/>
                      </w:rPr>
                      <w:t>☐</w:t>
                    </w:r>
                  </w:sdtContent>
                </w:sdt>
                <w:r w:rsidR="00141B63" w:rsidRPr="00432FC5">
                  <w:rPr>
                    <w:rFonts w:eastAsia="Times New Roman" w:cstheme="minorHAnsi"/>
                    <w:b/>
                    <w:bCs/>
                    <w:lang w:val="pt-PT"/>
                  </w:rPr>
                  <w:t xml:space="preserve"> Siénsia</w:t>
                </w:r>
              </w:p>
            </w:sdtContent>
          </w:sdt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9A06B2" w14:textId="6F836F68" w:rsidR="00141B63" w:rsidRPr="00432FC5" w:rsidRDefault="0018563D" w:rsidP="001559E5">
            <w:pPr>
              <w:pBdr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40" w:after="40"/>
              <w:jc w:val="center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  <w:shd w:val="clear" w:color="auto" w:fill="FFFFFF" w:themeFill="background1"/>
                </w:rPr>
                <w:id w:val="165725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9C8" w:rsidRPr="00387A7B">
                  <w:rPr>
                    <w:rFonts w:ascii="MS Gothic" w:eastAsia="MS Gothic" w:hAnsi="MS Gothic" w:cstheme="minorHAnsi"/>
                    <w:b/>
                    <w:bCs/>
                    <w:shd w:val="clear" w:color="auto" w:fill="FFFFFF" w:themeFill="background1"/>
                    <w:lang w:val="pt-PT"/>
                  </w:rPr>
                  <w:t>☐</w:t>
                </w:r>
              </w:sdtContent>
            </w:sdt>
            <w:r w:rsidR="00AD7E7C" w:rsidRPr="00432FC5">
              <w:rPr>
                <w:rFonts w:eastAsia="Times New Roman" w:cstheme="minorHAnsi"/>
                <w:b/>
                <w:bCs/>
                <w:lang w:val="pt-PT"/>
              </w:rPr>
              <w:t xml:space="preserve"> A</w:t>
            </w:r>
            <w:r w:rsidR="001A72F4">
              <w:rPr>
                <w:rFonts w:eastAsia="Times New Roman" w:cstheme="minorHAnsi"/>
                <w:b/>
                <w:bCs/>
                <w:lang w:val="pt-PT"/>
              </w:rPr>
              <w:t>s</w:t>
            </w:r>
            <w:r w:rsidR="00AD7E7C" w:rsidRPr="00432FC5">
              <w:rPr>
                <w:rFonts w:eastAsia="Times New Roman" w:cstheme="minorHAnsi"/>
                <w:b/>
                <w:bCs/>
                <w:lang w:val="pt-PT"/>
              </w:rPr>
              <w:t>esu Alternativu pa ELLs</w:t>
            </w:r>
          </w:p>
        </w:tc>
      </w:tr>
      <w:tr w:rsidR="0005408F" w14:paraId="015E9FE4" w14:textId="77777777" w:rsidTr="000227B1">
        <w:trPr>
          <w:trHeight w:val="1817"/>
        </w:trPr>
        <w:tc>
          <w:tcPr>
            <w:tcW w:w="3235" w:type="dxa"/>
            <w:tcBorders>
              <w:top w:val="single" w:sz="4" w:space="0" w:color="000000" w:themeColor="text1"/>
            </w:tcBorders>
          </w:tcPr>
          <w:p w14:paraId="77303366" w14:textId="77777777" w:rsidR="00141B63" w:rsidRPr="00432FC5" w:rsidRDefault="00AD7E7C" w:rsidP="007A49C8">
            <w:pPr>
              <w:spacing w:before="40" w:after="40"/>
              <w:rPr>
                <w:rFonts w:eastAsia="Arial Narrow" w:cstheme="minorHAnsi"/>
              </w:rPr>
            </w:pPr>
            <w:r w:rsidRPr="00432FC5">
              <w:rPr>
                <w:rFonts w:eastAsia="Arial Narrow" w:cstheme="minorHAnsi"/>
                <w:lang w:val="pt-PT"/>
              </w:rPr>
              <w:t xml:space="preserve">Xplikason: </w:t>
            </w:r>
          </w:p>
        </w:tc>
        <w:tc>
          <w:tcPr>
            <w:tcW w:w="3870" w:type="dxa"/>
            <w:tcBorders>
              <w:top w:val="single" w:sz="4" w:space="0" w:color="000000" w:themeColor="text1"/>
            </w:tcBorders>
          </w:tcPr>
          <w:p w14:paraId="0F30CDB6" w14:textId="77777777" w:rsidR="00141B63" w:rsidRPr="00432FC5" w:rsidRDefault="00AD7E7C" w:rsidP="007A49C8">
            <w:pPr>
              <w:spacing w:before="40" w:after="40"/>
              <w:rPr>
                <w:rFonts w:eastAsia="Arial Narrow" w:cstheme="minorHAnsi"/>
              </w:rPr>
            </w:pPr>
            <w:r w:rsidRPr="00432FC5">
              <w:rPr>
                <w:rFonts w:eastAsia="Arial Narrow" w:cstheme="minorHAnsi"/>
                <w:lang w:val="pt-PT"/>
              </w:rPr>
              <w:t xml:space="preserve">Xplikason: </w:t>
            </w:r>
          </w:p>
        </w:tc>
        <w:tc>
          <w:tcPr>
            <w:tcW w:w="3240" w:type="dxa"/>
            <w:tcBorders>
              <w:top w:val="single" w:sz="4" w:space="0" w:color="000000" w:themeColor="text1"/>
            </w:tcBorders>
          </w:tcPr>
          <w:p w14:paraId="5E508A1E" w14:textId="77777777" w:rsidR="00141B63" w:rsidRPr="00432FC5" w:rsidRDefault="00AD7E7C" w:rsidP="007A49C8">
            <w:pPr>
              <w:spacing w:before="40" w:after="40"/>
              <w:rPr>
                <w:rFonts w:eastAsia="Arial Narrow" w:cstheme="minorHAnsi"/>
              </w:rPr>
            </w:pPr>
            <w:r w:rsidRPr="00432FC5">
              <w:rPr>
                <w:rFonts w:eastAsia="Arial Narrow" w:cstheme="minorHAnsi"/>
                <w:lang w:val="pt-PT"/>
              </w:rPr>
              <w:t xml:space="preserve">Xplikason: </w:t>
            </w:r>
          </w:p>
        </w:tc>
        <w:tc>
          <w:tcPr>
            <w:tcW w:w="4055" w:type="dxa"/>
            <w:tcBorders>
              <w:top w:val="single" w:sz="4" w:space="0" w:color="000000" w:themeColor="text1"/>
            </w:tcBorders>
          </w:tcPr>
          <w:p w14:paraId="52CF9A48" w14:textId="77777777" w:rsidR="00141B63" w:rsidRPr="00432FC5" w:rsidRDefault="00AD7E7C" w:rsidP="007A49C8">
            <w:pPr>
              <w:spacing w:before="40" w:after="40"/>
              <w:rPr>
                <w:rFonts w:eastAsia="Arial Narrow" w:cstheme="minorHAnsi"/>
              </w:rPr>
            </w:pPr>
            <w:r w:rsidRPr="00432FC5">
              <w:rPr>
                <w:rFonts w:eastAsia="Arial Narrow" w:cstheme="minorHAnsi"/>
                <w:lang w:val="pt-PT"/>
              </w:rPr>
              <w:t>Xplikason:</w:t>
            </w:r>
          </w:p>
        </w:tc>
      </w:tr>
    </w:tbl>
    <w:p w14:paraId="2628983D" w14:textId="77777777" w:rsidR="007A49C8" w:rsidRPr="00432FC5" w:rsidRDefault="00AD7E7C">
      <w:pPr>
        <w:rPr>
          <w:rFonts w:eastAsia="Times New Roman" w:cstheme="minorHAnsi"/>
          <w:b/>
          <w:bCs/>
          <w:sz w:val="28"/>
          <w:szCs w:val="28"/>
        </w:rPr>
      </w:pPr>
      <w:r w:rsidRPr="00432FC5">
        <w:br w:type="page"/>
      </w:r>
    </w:p>
    <w:p w14:paraId="7E652EA7" w14:textId="77777777" w:rsidR="00871099" w:rsidRPr="00432FC5" w:rsidRDefault="00AD7E7C" w:rsidP="00B84F37">
      <w:pPr>
        <w:pStyle w:val="Heading2"/>
      </w:pPr>
      <w:r w:rsidRPr="00432FC5">
        <w:rPr>
          <w:lang w:val="pt-PT"/>
        </w:rPr>
        <w:t xml:space="preserve">OBJETIVUS ANUAL MENSURÁVEL </w:t>
      </w:r>
    </w:p>
    <w:p w14:paraId="0ABBC7DA" w14:textId="375A8F97" w:rsidR="00DD5ED4" w:rsidRPr="000B760A" w:rsidRDefault="00AD7E7C" w:rsidP="00B84F37">
      <w:pPr>
        <w:spacing w:after="60"/>
        <w:rPr>
          <w:rFonts w:ascii="Calibri" w:hAnsi="Calibri" w:cs="Calibri"/>
          <w:lang w:val="es-VE"/>
        </w:rPr>
      </w:pPr>
      <w:r w:rsidRPr="000B760A">
        <w:rPr>
          <w:rStyle w:val="cf01"/>
          <w:rFonts w:ascii="Calibri" w:hAnsi="Calibri" w:cs="Calibri"/>
          <w:sz w:val="22"/>
          <w:szCs w:val="22"/>
          <w:lang w:val="es-VE"/>
        </w:rPr>
        <w:t>Indika objetivus akadémiku</w:t>
      </w:r>
      <w:r w:rsidR="00FE32D9">
        <w:rPr>
          <w:rStyle w:val="cf01"/>
          <w:rFonts w:ascii="Calibri" w:hAnsi="Calibri" w:cs="Calibri"/>
          <w:sz w:val="22"/>
          <w:szCs w:val="22"/>
          <w:lang w:val="es-VE"/>
        </w:rPr>
        <w:t xml:space="preserve"> i </w:t>
      </w:r>
      <w:r w:rsidRPr="000B760A">
        <w:rPr>
          <w:rStyle w:val="cf01"/>
          <w:rFonts w:ascii="Calibri" w:hAnsi="Calibri" w:cs="Calibri"/>
          <w:sz w:val="22"/>
          <w:szCs w:val="22"/>
          <w:lang w:val="es-VE"/>
        </w:rPr>
        <w:t>funsional pa es alunu es anu. Objetivus devi ser mensurável</w:t>
      </w:r>
      <w:r w:rsidR="00FE32D9">
        <w:rPr>
          <w:rStyle w:val="cf01"/>
          <w:rFonts w:ascii="Calibri" w:hAnsi="Calibri" w:cs="Calibri"/>
          <w:sz w:val="22"/>
          <w:szCs w:val="22"/>
          <w:lang w:val="es-VE"/>
        </w:rPr>
        <w:t xml:space="preserve"> i </w:t>
      </w:r>
      <w:r w:rsidRPr="000B760A">
        <w:rPr>
          <w:rStyle w:val="cf01"/>
          <w:rFonts w:ascii="Calibri" w:hAnsi="Calibri" w:cs="Calibri"/>
          <w:sz w:val="22"/>
          <w:szCs w:val="22"/>
          <w:lang w:val="es-VE"/>
        </w:rPr>
        <w:t xml:space="preserve">satisfazi nesesidadis di alunu rezultanti di si </w:t>
      </w:r>
      <w:r w:rsidR="00FE32D9">
        <w:rPr>
          <w:rStyle w:val="cf01"/>
          <w:rFonts w:ascii="Calibri" w:hAnsi="Calibri" w:cs="Calibri"/>
          <w:sz w:val="22"/>
          <w:szCs w:val="22"/>
          <w:lang w:val="es-VE"/>
        </w:rPr>
        <w:t>difisi</w:t>
      </w:r>
      <w:r w:rsidRPr="000B760A">
        <w:rPr>
          <w:rStyle w:val="cf01"/>
          <w:rFonts w:ascii="Calibri" w:hAnsi="Calibri" w:cs="Calibri"/>
          <w:sz w:val="22"/>
          <w:szCs w:val="22"/>
          <w:lang w:val="es-VE"/>
        </w:rPr>
        <w:t>énsia, di modu ki ta permiti ael partisipa</w:t>
      </w:r>
      <w:r w:rsidR="00FE32D9">
        <w:rPr>
          <w:rStyle w:val="cf01"/>
          <w:rFonts w:ascii="Calibri" w:hAnsi="Calibri" w:cs="Calibri"/>
          <w:sz w:val="22"/>
          <w:szCs w:val="22"/>
          <w:lang w:val="es-VE"/>
        </w:rPr>
        <w:t xml:space="preserve"> i prugr</w:t>
      </w:r>
      <w:r w:rsidRPr="000B760A">
        <w:rPr>
          <w:rStyle w:val="cf01"/>
          <w:rFonts w:ascii="Calibri" w:hAnsi="Calibri" w:cs="Calibri"/>
          <w:sz w:val="22"/>
          <w:szCs w:val="22"/>
          <w:lang w:val="es-VE"/>
        </w:rPr>
        <w:t xml:space="preserve">idi na rezultadus di Primeru Infansia (idadis 3-5) ou na Strutura kurikular di Massachusetts (alunus ku mas idadi). Objetivus devi respondi kada un di otus nesesidadis edukativu di alunu rezultanti di si </w:t>
      </w:r>
      <w:r w:rsidR="00FE32D9">
        <w:rPr>
          <w:rStyle w:val="cf01"/>
          <w:rFonts w:ascii="Calibri" w:hAnsi="Calibri" w:cs="Calibri"/>
          <w:sz w:val="22"/>
          <w:szCs w:val="22"/>
          <w:lang w:val="es-VE"/>
        </w:rPr>
        <w:t>difisi</w:t>
      </w:r>
      <w:r w:rsidRPr="000B760A">
        <w:rPr>
          <w:rStyle w:val="cf01"/>
          <w:rFonts w:ascii="Calibri" w:hAnsi="Calibri" w:cs="Calibri"/>
          <w:sz w:val="22"/>
          <w:szCs w:val="22"/>
          <w:lang w:val="es-VE"/>
        </w:rPr>
        <w:t>énsia. Inklui objetivus adisional, si mestedu. </w:t>
      </w: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3661"/>
        <w:gridCol w:w="2550"/>
        <w:gridCol w:w="2450"/>
        <w:gridCol w:w="2194"/>
        <w:gridCol w:w="2290"/>
      </w:tblGrid>
      <w:tr w:rsidR="0005408F" w14:paraId="31823E9C" w14:textId="77777777" w:rsidTr="00AC102B">
        <w:trPr>
          <w:trHeight w:val="845"/>
        </w:trPr>
        <w:tc>
          <w:tcPr>
            <w:tcW w:w="1255" w:type="dxa"/>
            <w:shd w:val="clear" w:color="auto" w:fill="auto"/>
          </w:tcPr>
          <w:p w14:paraId="60EEA5C6" w14:textId="77777777" w:rsidR="00FC547E" w:rsidRPr="00432FC5" w:rsidRDefault="00AD7E7C" w:rsidP="001B339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2FC5">
              <w:rPr>
                <w:rFonts w:ascii="Calibri" w:eastAsia="Times New Roman" w:hAnsi="Calibri" w:cs="Calibri"/>
                <w:b/>
                <w:lang w:val="pt-PT"/>
              </w:rPr>
              <w:t>Númeru di Objetivu:</w:t>
            </w:r>
          </w:p>
        </w:tc>
        <w:tc>
          <w:tcPr>
            <w:tcW w:w="13145" w:type="dxa"/>
            <w:gridSpan w:val="5"/>
            <w:shd w:val="clear" w:color="auto" w:fill="auto"/>
          </w:tcPr>
          <w:p w14:paraId="3E5A83E2" w14:textId="77777777" w:rsidR="00FC547E" w:rsidRPr="00432FC5" w:rsidRDefault="00AD7E7C" w:rsidP="001B339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2FC5">
              <w:rPr>
                <w:rFonts w:ascii="Calibri" w:eastAsia="Times New Roman" w:hAnsi="Calibri" w:cs="Calibri"/>
                <w:b/>
                <w:lang w:val="pt-PT"/>
              </w:rPr>
              <w:t>Área di Objetivus:</w:t>
            </w:r>
          </w:p>
        </w:tc>
      </w:tr>
      <w:tr w:rsidR="0005408F" w:rsidRPr="00B05C84" w14:paraId="1C4548EF" w14:textId="77777777" w:rsidTr="00AC102B">
        <w:trPr>
          <w:trHeight w:val="871"/>
        </w:trPr>
        <w:tc>
          <w:tcPr>
            <w:tcW w:w="14400" w:type="dxa"/>
            <w:gridSpan w:val="6"/>
            <w:shd w:val="clear" w:color="auto" w:fill="auto"/>
          </w:tcPr>
          <w:p w14:paraId="6CA8A16A" w14:textId="77777777" w:rsidR="001B3392" w:rsidRPr="000B760A" w:rsidRDefault="00AD7E7C" w:rsidP="001B3392">
            <w:pPr>
              <w:spacing w:after="0" w:line="240" w:lineRule="auto"/>
              <w:rPr>
                <w:rFonts w:ascii="Calibri" w:eastAsia="Times New Roman" w:hAnsi="Calibri" w:cs="Calibri"/>
                <w:b/>
                <w:lang w:val="pt-PT"/>
              </w:rPr>
            </w:pPr>
            <w:r w:rsidRPr="00432FC5">
              <w:rPr>
                <w:rFonts w:ascii="Calibri" w:eastAsia="Times New Roman" w:hAnsi="Calibri" w:cs="Calibri"/>
                <w:b/>
                <w:lang w:val="pt-PT"/>
              </w:rPr>
              <w:t>Bazi di referénsia (Kuzé ki alunu ta kunsigi fazi atualmenti?):</w:t>
            </w:r>
          </w:p>
        </w:tc>
      </w:tr>
      <w:tr w:rsidR="0005408F" w:rsidRPr="00B05C84" w14:paraId="56467315" w14:textId="77777777" w:rsidTr="00AC102B">
        <w:trPr>
          <w:trHeight w:val="1429"/>
        </w:trPr>
        <w:tc>
          <w:tcPr>
            <w:tcW w:w="4916" w:type="dxa"/>
            <w:gridSpan w:val="2"/>
            <w:shd w:val="clear" w:color="auto" w:fill="auto"/>
          </w:tcPr>
          <w:p w14:paraId="290BC22E" w14:textId="77777777" w:rsidR="003E4023" w:rsidRPr="000B760A" w:rsidRDefault="00AD7E7C" w:rsidP="00C46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 w:rsidRPr="00432FC5">
              <w:rPr>
                <w:rFonts w:ascii="Calibri" w:eastAsia="Times New Roman" w:hAnsi="Calibri" w:cs="Calibri"/>
                <w:b/>
                <w:lang w:val="pt-PT"/>
              </w:rPr>
              <w:t>Objetivu/Alvu anual</w:t>
            </w:r>
          </w:p>
          <w:p w14:paraId="432531E2" w14:textId="77777777" w:rsidR="003E4023" w:rsidRPr="000B760A" w:rsidRDefault="00AD7E7C" w:rsidP="0038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 w:rsidRPr="00432FC5">
              <w:rPr>
                <w:rFonts w:ascii="Calibri" w:eastAsia="Times New Roman" w:hAnsi="Calibri" w:cs="Calibri"/>
                <w:lang w:val="pt-PT"/>
              </w:rPr>
              <w:t>Kal konpeténsia é speradu ma alunu sta ben atinji até final di kel IEP?</w:t>
            </w:r>
          </w:p>
        </w:tc>
        <w:tc>
          <w:tcPr>
            <w:tcW w:w="2550" w:type="dxa"/>
            <w:shd w:val="clear" w:color="auto" w:fill="auto"/>
            <w:hideMark/>
          </w:tcPr>
          <w:p w14:paraId="04F77669" w14:textId="77777777" w:rsidR="003E4023" w:rsidRPr="000B760A" w:rsidRDefault="00AD7E7C" w:rsidP="00C46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 w:rsidRPr="00432FC5">
              <w:rPr>
                <w:rFonts w:ascii="Calibri" w:eastAsia="Times New Roman" w:hAnsi="Calibri" w:cs="Calibri"/>
                <w:b/>
                <w:lang w:val="pt-PT"/>
              </w:rPr>
              <w:t>Kritérius</w:t>
            </w:r>
          </w:p>
          <w:p w14:paraId="24863C50" w14:textId="77777777" w:rsidR="003E4023" w:rsidRPr="000B760A" w:rsidRDefault="00AD7E7C" w:rsidP="00C46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 w:rsidRPr="00432FC5">
              <w:rPr>
                <w:rFonts w:ascii="Calibri" w:eastAsia="Times New Roman" w:hAnsi="Calibri" w:cs="Calibri"/>
                <w:lang w:val="pt-PT"/>
              </w:rPr>
              <w:t>Kal mididas ta ser uzadu pa determina si objetivu foi alkansadu?</w:t>
            </w:r>
          </w:p>
        </w:tc>
        <w:tc>
          <w:tcPr>
            <w:tcW w:w="2450" w:type="dxa"/>
            <w:shd w:val="clear" w:color="auto" w:fill="auto"/>
            <w:hideMark/>
          </w:tcPr>
          <w:p w14:paraId="4CC49C4F" w14:textId="77777777" w:rsidR="003E4023" w:rsidRPr="00FE32D9" w:rsidRDefault="00AD7E7C" w:rsidP="00C46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pt-BR"/>
              </w:rPr>
            </w:pPr>
            <w:r w:rsidRPr="00432FC5">
              <w:rPr>
                <w:rFonts w:ascii="Calibri" w:eastAsia="Times New Roman" w:hAnsi="Calibri" w:cs="Calibri"/>
                <w:b/>
                <w:lang w:val="pt-PT"/>
              </w:rPr>
              <w:t>Métodu</w:t>
            </w:r>
          </w:p>
          <w:p w14:paraId="2DAD54F9" w14:textId="39DA9C1F" w:rsidR="003E4023" w:rsidRPr="00FE32D9" w:rsidRDefault="00AD7E7C" w:rsidP="0038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pt-BR"/>
              </w:rPr>
            </w:pPr>
            <w:r w:rsidRPr="00432FC5">
              <w:rPr>
                <w:rFonts w:ascii="Calibri" w:eastAsia="Times New Roman" w:hAnsi="Calibri" w:cs="Calibri"/>
                <w:lang w:val="pt-PT"/>
              </w:rPr>
              <w:t xml:space="preserve">Modi ki </w:t>
            </w:r>
            <w:r w:rsidR="00FE32D9">
              <w:rPr>
                <w:rFonts w:ascii="Calibri" w:eastAsia="Times New Roman" w:hAnsi="Calibri" w:cs="Calibri"/>
                <w:lang w:val="pt-PT"/>
              </w:rPr>
              <w:t>prugr</w:t>
            </w:r>
            <w:r w:rsidRPr="00432FC5">
              <w:rPr>
                <w:rFonts w:ascii="Calibri" w:eastAsia="Times New Roman" w:hAnsi="Calibri" w:cs="Calibri"/>
                <w:lang w:val="pt-PT"/>
              </w:rPr>
              <w:t>esus ta ser mididu?</w:t>
            </w:r>
          </w:p>
        </w:tc>
        <w:tc>
          <w:tcPr>
            <w:tcW w:w="2194" w:type="dxa"/>
            <w:shd w:val="clear" w:color="auto" w:fill="auto"/>
          </w:tcPr>
          <w:p w14:paraId="6DA198DD" w14:textId="3DD184BB" w:rsidR="003E4023" w:rsidRPr="000B760A" w:rsidRDefault="00FE32D9" w:rsidP="00C46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>
              <w:rPr>
                <w:rFonts w:ascii="Calibri" w:eastAsia="Times New Roman" w:hAnsi="Calibri" w:cs="Calibri"/>
                <w:b/>
                <w:lang w:val="pt-PT"/>
              </w:rPr>
              <w:t>Prugr</w:t>
            </w:r>
            <w:r w:rsidR="00AD7E7C" w:rsidRPr="00432FC5">
              <w:rPr>
                <w:rFonts w:ascii="Calibri" w:eastAsia="Times New Roman" w:hAnsi="Calibri" w:cs="Calibri"/>
                <w:b/>
                <w:lang w:val="pt-PT"/>
              </w:rPr>
              <w:t>ama</w:t>
            </w:r>
          </w:p>
          <w:p w14:paraId="6B725044" w14:textId="3ECCFC32" w:rsidR="003E4023" w:rsidRPr="000B760A" w:rsidRDefault="00AD7E7C" w:rsidP="0038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 w:rsidRPr="00432FC5">
              <w:rPr>
                <w:rFonts w:ascii="Calibri" w:eastAsia="Times New Roman" w:hAnsi="Calibri" w:cs="Calibri"/>
                <w:lang w:val="pt-PT"/>
              </w:rPr>
              <w:t xml:space="preserve">Kantu vez ki </w:t>
            </w:r>
            <w:r w:rsidR="00FE32D9">
              <w:rPr>
                <w:rFonts w:ascii="Calibri" w:eastAsia="Times New Roman" w:hAnsi="Calibri" w:cs="Calibri"/>
                <w:lang w:val="pt-PT"/>
              </w:rPr>
              <w:t>prugr</w:t>
            </w:r>
            <w:r w:rsidRPr="00432FC5">
              <w:rPr>
                <w:rFonts w:ascii="Calibri" w:eastAsia="Times New Roman" w:hAnsi="Calibri" w:cs="Calibri"/>
                <w:lang w:val="pt-PT"/>
              </w:rPr>
              <w:t>esu fetu ta ser avaliadu?</w:t>
            </w:r>
          </w:p>
        </w:tc>
        <w:tc>
          <w:tcPr>
            <w:tcW w:w="2290" w:type="dxa"/>
            <w:shd w:val="clear" w:color="auto" w:fill="auto"/>
            <w:hideMark/>
          </w:tcPr>
          <w:p w14:paraId="1B7E35D2" w14:textId="77777777" w:rsidR="003E4023" w:rsidRPr="000B760A" w:rsidRDefault="00AD7E7C" w:rsidP="00C46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 w:rsidRPr="00432FC5">
              <w:rPr>
                <w:rFonts w:ascii="Calibri" w:eastAsia="Times New Roman" w:hAnsi="Calibri" w:cs="Calibri"/>
                <w:b/>
                <w:lang w:val="pt-PT"/>
              </w:rPr>
              <w:t>Pesoa(s) Responsável</w:t>
            </w:r>
          </w:p>
          <w:p w14:paraId="53E3692B" w14:textId="77777777" w:rsidR="003E4023" w:rsidRPr="000B760A" w:rsidRDefault="00AD7E7C" w:rsidP="0038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 w:rsidRPr="00432FC5">
              <w:rPr>
                <w:rFonts w:ascii="Calibri" w:eastAsia="Times New Roman" w:hAnsi="Calibri" w:cs="Calibri"/>
                <w:lang w:val="pt-PT"/>
              </w:rPr>
              <w:t>Kenha ki ta ba akonpanha prugresus?</w:t>
            </w:r>
          </w:p>
        </w:tc>
      </w:tr>
      <w:tr w:rsidR="0005408F" w:rsidRPr="00B05C84" w14:paraId="1D38292D" w14:textId="77777777" w:rsidTr="00AC102B">
        <w:trPr>
          <w:trHeight w:val="1150"/>
        </w:trPr>
        <w:tc>
          <w:tcPr>
            <w:tcW w:w="4916" w:type="dxa"/>
            <w:gridSpan w:val="2"/>
            <w:shd w:val="clear" w:color="auto" w:fill="auto"/>
          </w:tcPr>
          <w:p w14:paraId="67B9CC03" w14:textId="77777777" w:rsidR="008E5D57" w:rsidRPr="000B760A" w:rsidRDefault="008E5D57" w:rsidP="001E6943">
            <w:pPr>
              <w:spacing w:after="0" w:line="240" w:lineRule="auto"/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2550" w:type="dxa"/>
            <w:shd w:val="clear" w:color="auto" w:fill="auto"/>
          </w:tcPr>
          <w:p w14:paraId="5DD471B2" w14:textId="77777777" w:rsidR="008E5D57" w:rsidRPr="000B760A" w:rsidRDefault="008E5D57" w:rsidP="00906C2D">
            <w:pPr>
              <w:spacing w:after="0" w:line="240" w:lineRule="auto"/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2450" w:type="dxa"/>
            <w:shd w:val="clear" w:color="auto" w:fill="auto"/>
          </w:tcPr>
          <w:p w14:paraId="3A1A9501" w14:textId="77777777" w:rsidR="008E5D57" w:rsidRPr="000B760A" w:rsidRDefault="008E5D57" w:rsidP="00906C2D">
            <w:pPr>
              <w:spacing w:after="0" w:line="240" w:lineRule="auto"/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2194" w:type="dxa"/>
            <w:shd w:val="clear" w:color="auto" w:fill="auto"/>
          </w:tcPr>
          <w:p w14:paraId="28D30AF3" w14:textId="77777777" w:rsidR="008E5D57" w:rsidRPr="000B760A" w:rsidRDefault="008E5D57" w:rsidP="001E6943">
            <w:pPr>
              <w:spacing w:after="0" w:line="240" w:lineRule="auto"/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2290" w:type="dxa"/>
            <w:shd w:val="clear" w:color="auto" w:fill="auto"/>
          </w:tcPr>
          <w:p w14:paraId="4357DFF9" w14:textId="77777777" w:rsidR="008E5D57" w:rsidRPr="000B760A" w:rsidRDefault="008E5D57" w:rsidP="001E6943">
            <w:pPr>
              <w:spacing w:after="0" w:line="240" w:lineRule="auto"/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05408F" w:rsidRPr="00B05C84" w14:paraId="56F4798F" w14:textId="77777777" w:rsidTr="00AC102B">
        <w:trPr>
          <w:trHeight w:val="340"/>
        </w:trPr>
        <w:tc>
          <w:tcPr>
            <w:tcW w:w="14400" w:type="dxa"/>
            <w:gridSpan w:val="6"/>
            <w:shd w:val="clear" w:color="auto" w:fill="auto"/>
          </w:tcPr>
          <w:p w14:paraId="0E907566" w14:textId="7E800A5E" w:rsidR="001A247B" w:rsidRPr="000B760A" w:rsidRDefault="00AD7E7C" w:rsidP="001E6943">
            <w:pPr>
              <w:spacing w:after="0" w:line="240" w:lineRule="auto"/>
              <w:rPr>
                <w:rFonts w:ascii="Calibri" w:eastAsia="Times New Roman" w:hAnsi="Calibri" w:cs="Calibri"/>
                <w:b/>
                <w:lang w:val="pt-PT"/>
              </w:rPr>
            </w:pPr>
            <w:r w:rsidRPr="00432FC5">
              <w:rPr>
                <w:rFonts w:ascii="Calibri" w:eastAsia="Times New Roman" w:hAnsi="Calibri" w:cs="Calibri"/>
                <w:b/>
                <w:lang w:val="pt-PT"/>
              </w:rPr>
              <w:t xml:space="preserve">Objetivus di kurtu prazu </w:t>
            </w:r>
            <w:r w:rsidR="00FE32D9">
              <w:rPr>
                <w:rFonts w:ascii="Calibri" w:eastAsia="Times New Roman" w:hAnsi="Calibri" w:cs="Calibri"/>
                <w:b/>
                <w:lang w:val="pt-PT"/>
              </w:rPr>
              <w:t>i/ou</w:t>
            </w:r>
            <w:r w:rsidRPr="00432FC5">
              <w:rPr>
                <w:rFonts w:ascii="Calibri" w:eastAsia="Times New Roman" w:hAnsi="Calibri" w:cs="Calibri"/>
                <w:b/>
                <w:lang w:val="pt-PT"/>
              </w:rPr>
              <w:t xml:space="preserve"> markas di referénsia (etapas intermédiu entri bazi di referénsia</w:t>
            </w:r>
            <w:r w:rsidR="00FE32D9">
              <w:rPr>
                <w:rFonts w:ascii="Calibri" w:eastAsia="Times New Roman" w:hAnsi="Calibri" w:cs="Calibri"/>
                <w:b/>
                <w:lang w:val="pt-PT"/>
              </w:rPr>
              <w:t xml:space="preserve"> i </w:t>
            </w:r>
            <w:r w:rsidRPr="00432FC5">
              <w:rPr>
                <w:rFonts w:ascii="Calibri" w:eastAsia="Times New Roman" w:hAnsi="Calibri" w:cs="Calibri"/>
                <w:b/>
                <w:lang w:val="pt-PT"/>
              </w:rPr>
              <w:t>objetivu anual mensurável) </w:t>
            </w:r>
          </w:p>
        </w:tc>
      </w:tr>
      <w:tr w:rsidR="0005408F" w:rsidRPr="00B05C84" w14:paraId="185C9874" w14:textId="77777777" w:rsidTr="00AC102B">
        <w:trPr>
          <w:trHeight w:val="1465"/>
        </w:trPr>
        <w:tc>
          <w:tcPr>
            <w:tcW w:w="14400" w:type="dxa"/>
            <w:gridSpan w:val="6"/>
          </w:tcPr>
          <w:p w14:paraId="7BE842EE" w14:textId="77777777" w:rsidR="001A247B" w:rsidRPr="000B760A" w:rsidRDefault="001A247B" w:rsidP="3AF4A83A">
            <w:pPr>
              <w:spacing w:after="0" w:line="240" w:lineRule="auto"/>
              <w:rPr>
                <w:rFonts w:ascii="Calibri" w:eastAsia="Arial" w:hAnsi="Calibri" w:cs="Calibri"/>
                <w:bCs/>
                <w:lang w:val="pt-PT"/>
              </w:rPr>
            </w:pPr>
          </w:p>
        </w:tc>
      </w:tr>
    </w:tbl>
    <w:p w14:paraId="33515483" w14:textId="1F876BA6" w:rsidR="00871099" w:rsidRPr="000B760A" w:rsidRDefault="00AD7E7C" w:rsidP="007A49C8">
      <w:pPr>
        <w:pStyle w:val="Heading2"/>
        <w:rPr>
          <w:rFonts w:eastAsia="Arial"/>
          <w:sz w:val="20"/>
          <w:szCs w:val="20"/>
          <w:lang w:val="pt-PT"/>
        </w:rPr>
      </w:pPr>
      <w:r w:rsidRPr="00432FC5">
        <w:rPr>
          <w:lang w:val="pt-PT"/>
        </w:rPr>
        <w:t xml:space="preserve">KALENDÁRIU DI RELATÓRIUS DI </w:t>
      </w:r>
      <w:r w:rsidR="00FE32D9">
        <w:rPr>
          <w:lang w:val="pt-PT"/>
        </w:rPr>
        <w:t>PRUGR</w:t>
      </w:r>
      <w:r w:rsidRPr="00432FC5">
        <w:rPr>
          <w:lang w:val="pt-PT"/>
        </w:rPr>
        <w:t xml:space="preserve">ESU </w:t>
      </w:r>
    </w:p>
    <w:p w14:paraId="5223EC2C" w14:textId="1FC9683B" w:rsidR="0035636B" w:rsidRPr="000B760A" w:rsidRDefault="00AD7E7C" w:rsidP="00B84F37">
      <w:pPr>
        <w:spacing w:after="60"/>
        <w:rPr>
          <w:lang w:val="pt-PT"/>
        </w:rPr>
      </w:pPr>
      <w:r w:rsidRPr="00432FC5">
        <w:rPr>
          <w:lang w:val="pt-PT"/>
        </w:rPr>
        <w:t>Xplika modi</w:t>
      </w:r>
      <w:r w:rsidR="00FE32D9">
        <w:rPr>
          <w:lang w:val="pt-PT"/>
        </w:rPr>
        <w:t xml:space="preserve"> i </w:t>
      </w:r>
      <w:r w:rsidRPr="00432FC5">
        <w:rPr>
          <w:lang w:val="pt-PT"/>
        </w:rPr>
        <w:t xml:space="preserve">kandu </w:t>
      </w:r>
      <w:r w:rsidR="00FE32D9">
        <w:rPr>
          <w:lang w:val="pt-PT"/>
        </w:rPr>
        <w:t>inka</w:t>
      </w:r>
      <w:r w:rsidRPr="00432FC5">
        <w:rPr>
          <w:lang w:val="pt-PT"/>
        </w:rPr>
        <w:t xml:space="preserve">regadu(s) di edukason ta ser informadu periodikamenti sobri </w:t>
      </w:r>
      <w:r w:rsidR="00FE32D9">
        <w:rPr>
          <w:lang w:val="pt-PT"/>
        </w:rPr>
        <w:t>prugr</w:t>
      </w:r>
      <w:r w:rsidRPr="00432FC5">
        <w:rPr>
          <w:lang w:val="pt-PT"/>
        </w:rPr>
        <w:t>esu di alunu na kumprimentu di objetivu(s) anual: 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05408F" w:rsidRPr="00B05C84" w14:paraId="6C0E0257" w14:textId="77777777" w:rsidTr="000227B1">
        <w:trPr>
          <w:trHeight w:val="1115"/>
        </w:trPr>
        <w:tc>
          <w:tcPr>
            <w:tcW w:w="14599" w:type="dxa"/>
          </w:tcPr>
          <w:p w14:paraId="472831DF" w14:textId="77777777" w:rsidR="009F0244" w:rsidRPr="000B760A" w:rsidRDefault="009F0244" w:rsidP="00EE1C2C">
            <w:pPr>
              <w:rPr>
                <w:rFonts w:cstheme="minorHAnsi"/>
                <w:lang w:val="pt-PT"/>
              </w:rPr>
            </w:pPr>
          </w:p>
        </w:tc>
      </w:tr>
    </w:tbl>
    <w:p w14:paraId="707CA4A3" w14:textId="77777777" w:rsidR="001559E5" w:rsidRPr="000B760A" w:rsidRDefault="00AD7E7C">
      <w:pPr>
        <w:rPr>
          <w:rFonts w:eastAsia="Times New Roman" w:cstheme="minorHAnsi"/>
          <w:b/>
          <w:bCs/>
          <w:sz w:val="28"/>
          <w:szCs w:val="28"/>
          <w:lang w:val="pt-PT"/>
        </w:rPr>
      </w:pPr>
      <w:r w:rsidRPr="000B760A">
        <w:rPr>
          <w:lang w:val="pt-PT"/>
        </w:rPr>
        <w:br w:type="page"/>
      </w:r>
    </w:p>
    <w:p w14:paraId="78C4E3BE" w14:textId="77777777" w:rsidR="00871099" w:rsidRPr="000B760A" w:rsidRDefault="00AD7E7C" w:rsidP="007A49C8">
      <w:pPr>
        <w:pStyle w:val="Heading2"/>
        <w:rPr>
          <w:rFonts w:eastAsia="Arial Narrow"/>
          <w:lang w:val="pt-PT"/>
        </w:rPr>
      </w:pPr>
      <w:r w:rsidRPr="00432FC5">
        <w:rPr>
          <w:lang w:val="pt-PT"/>
        </w:rPr>
        <w:t xml:space="preserve">PARTISIPASON NA KONTEXTU DI ENSINU JERAL </w:t>
      </w:r>
    </w:p>
    <w:p w14:paraId="3461EAD5" w14:textId="77777777" w:rsidR="005B3B63" w:rsidRPr="000B760A" w:rsidRDefault="00AD7E7C" w:rsidP="3AF4A83A">
      <w:pPr>
        <w:spacing w:after="0" w:line="240" w:lineRule="auto"/>
        <w:rPr>
          <w:rFonts w:eastAsia="Times New Roman" w:cstheme="minorHAnsi"/>
          <w:lang w:val="pt-PT"/>
        </w:rPr>
      </w:pPr>
      <w:r w:rsidRPr="00432FC5">
        <w:rPr>
          <w:rFonts w:eastAsia="Times New Roman" w:cstheme="minorHAnsi"/>
          <w:lang w:val="pt-PT"/>
        </w:rPr>
        <w:t>Nesesidadis edukativu di alunu podi ser satisfeitu na kontextu di ensinu jeral, ku ou sin uza ajuda ou sirvisus suplementar?</w:t>
      </w:r>
    </w:p>
    <w:p w14:paraId="2B7ABC21" w14:textId="77777777" w:rsidR="005B3B63" w:rsidRPr="000B760A" w:rsidRDefault="0018563D" w:rsidP="0099465E">
      <w:pPr>
        <w:tabs>
          <w:tab w:val="left" w:pos="1440"/>
        </w:tabs>
        <w:spacing w:after="0" w:line="240" w:lineRule="auto"/>
        <w:ind w:left="360"/>
        <w:rPr>
          <w:rFonts w:cstheme="minorHAnsi"/>
          <w:lang w:val="pt-PT"/>
        </w:rPr>
      </w:pPr>
      <w:sdt>
        <w:sdtPr>
          <w:rPr>
            <w:rFonts w:ascii="Segoe UI Symbol" w:eastAsia="Calibri" w:hAnsi="Segoe UI Symbol" w:cs="Segoe UI Symbol"/>
          </w:rPr>
          <w:id w:val="188462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36B" w:rsidRPr="00432FC5">
            <w:rPr>
              <w:rFonts w:ascii="MS Gothic" w:eastAsia="MS Gothic" w:hAnsi="MS Gothic" w:cs="Segoe UI Symbol"/>
              <w:lang w:val="pt-PT"/>
            </w:rPr>
            <w:t>☐</w:t>
          </w:r>
        </w:sdtContent>
      </w:sdt>
      <w:r w:rsidR="0035636B" w:rsidRPr="00432FC5">
        <w:rPr>
          <w:rFonts w:cstheme="minorHAnsi"/>
          <w:lang w:val="pt-PT"/>
        </w:rPr>
        <w:t xml:space="preserve"> Sin</w:t>
      </w:r>
      <w:r w:rsidR="0035636B" w:rsidRPr="00432FC5">
        <w:rPr>
          <w:rFonts w:cstheme="minorHAnsi"/>
          <w:lang w:val="pt-PT"/>
        </w:rPr>
        <w:tab/>
      </w:r>
      <w:sdt>
        <w:sdtPr>
          <w:rPr>
            <w:rFonts w:ascii="Segoe UI Symbol" w:eastAsia="Calibri" w:hAnsi="Segoe UI Symbol" w:cs="Segoe UI Symbol"/>
          </w:rPr>
          <w:id w:val="870010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36B" w:rsidRPr="00432FC5">
            <w:rPr>
              <w:rFonts w:ascii="MS Gothic" w:eastAsia="MS Gothic" w:hAnsi="MS Gothic" w:cs="Segoe UI Symbol"/>
              <w:lang w:val="pt-PT"/>
            </w:rPr>
            <w:t>☐</w:t>
          </w:r>
        </w:sdtContent>
      </w:sdt>
      <w:r w:rsidR="0035636B" w:rsidRPr="00432FC5">
        <w:rPr>
          <w:rFonts w:cstheme="minorHAnsi"/>
          <w:lang w:val="pt-PT"/>
        </w:rPr>
        <w:t xml:space="preserve"> No</w:t>
      </w:r>
    </w:p>
    <w:p w14:paraId="1E901428" w14:textId="557D4841" w:rsidR="00726E1E" w:rsidRPr="000B760A" w:rsidRDefault="00AD7E7C" w:rsidP="00B84F37">
      <w:pPr>
        <w:spacing w:after="60" w:line="240" w:lineRule="auto"/>
        <w:rPr>
          <w:rFonts w:eastAsia="Times New Roman"/>
          <w:lang w:val="pt-PT"/>
        </w:rPr>
      </w:pPr>
      <w:r w:rsidRPr="00432FC5">
        <w:rPr>
          <w:rFonts w:eastAsia="Times New Roman"/>
          <w:lang w:val="pt-PT"/>
        </w:rPr>
        <w:t xml:space="preserve">Si resposta for negativu, xplika na ki medida alunu </w:t>
      </w:r>
      <w:r w:rsidRPr="00432FC5">
        <w:rPr>
          <w:rFonts w:eastAsia="Times New Roman"/>
          <w:u w:val="single"/>
          <w:lang w:val="pt-PT"/>
        </w:rPr>
        <w:t>ka sta ba</w:t>
      </w:r>
      <w:r w:rsidRPr="00432FC5">
        <w:rPr>
          <w:rFonts w:eastAsia="Times New Roman"/>
          <w:lang w:val="pt-PT"/>
        </w:rPr>
        <w:t xml:space="preserve"> partisipa na ensinu jeral. Inklui un deskrison di ajudas</w:t>
      </w:r>
      <w:r w:rsidR="00FE32D9">
        <w:rPr>
          <w:rFonts w:eastAsia="Times New Roman"/>
          <w:lang w:val="pt-PT"/>
        </w:rPr>
        <w:t xml:space="preserve"> i </w:t>
      </w:r>
      <w:r w:rsidRPr="00432FC5">
        <w:rPr>
          <w:rFonts w:eastAsia="Times New Roman"/>
          <w:lang w:val="pt-PT"/>
        </w:rPr>
        <w:t xml:space="preserve">sirvisus suplementar </w:t>
      </w:r>
      <w:r w:rsidR="00FE32D9">
        <w:rPr>
          <w:rFonts w:eastAsia="Times New Roman"/>
          <w:lang w:val="pt-PT"/>
        </w:rPr>
        <w:t>spesí</w:t>
      </w:r>
      <w:r w:rsidRPr="00432FC5">
        <w:rPr>
          <w:rFonts w:eastAsia="Times New Roman"/>
          <w:lang w:val="pt-PT"/>
        </w:rPr>
        <w:t>fiku konsideradu antis di determina ma alunu podi ser retiradu di un turma ou atividadi di ensinu jeral.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05408F" w:rsidRPr="00B05C84" w14:paraId="064081B0" w14:textId="77777777" w:rsidTr="000227B1">
        <w:trPr>
          <w:trHeight w:val="665"/>
        </w:trPr>
        <w:tc>
          <w:tcPr>
            <w:tcW w:w="14485" w:type="dxa"/>
          </w:tcPr>
          <w:p w14:paraId="18621807" w14:textId="77777777" w:rsidR="00726E1E" w:rsidRPr="000B760A" w:rsidRDefault="00726E1E" w:rsidP="00572628">
            <w:pPr>
              <w:rPr>
                <w:rFonts w:eastAsia="Times New Roman" w:cstheme="minorHAnsi"/>
                <w:lang w:val="pt-PT"/>
              </w:rPr>
            </w:pPr>
          </w:p>
        </w:tc>
      </w:tr>
    </w:tbl>
    <w:p w14:paraId="73BBF8CD" w14:textId="77777777" w:rsidR="00871099" w:rsidRPr="000B760A" w:rsidRDefault="00AD7E7C" w:rsidP="00B84F37">
      <w:pPr>
        <w:pStyle w:val="Heading2"/>
        <w:rPr>
          <w:lang w:val="pt-PT"/>
        </w:rPr>
      </w:pPr>
      <w:r w:rsidRPr="00432FC5">
        <w:rPr>
          <w:lang w:val="pt-PT"/>
        </w:rPr>
        <w:t>PRESTASON DI SIRVISU</w:t>
      </w:r>
    </w:p>
    <w:p w14:paraId="0D44D5B3" w14:textId="2D04D537" w:rsidR="00AC6701" w:rsidRPr="00FE32D9" w:rsidRDefault="00AD7E7C" w:rsidP="00B84F37">
      <w:pPr>
        <w:spacing w:after="60" w:line="240" w:lineRule="auto"/>
        <w:rPr>
          <w:lang w:val="pt-BR"/>
        </w:rPr>
      </w:pPr>
      <w:r w:rsidRPr="00432FC5">
        <w:rPr>
          <w:lang w:val="pt-PT"/>
        </w:rPr>
        <w:t>Inklui instruson xpesialmenti elaboradu, sirvisus relasionadu</w:t>
      </w:r>
      <w:r w:rsidR="00FE32D9">
        <w:rPr>
          <w:lang w:val="pt-PT"/>
        </w:rPr>
        <w:t xml:space="preserve"> i </w:t>
      </w:r>
      <w:r w:rsidRPr="00432FC5">
        <w:rPr>
          <w:lang w:val="pt-PT"/>
        </w:rPr>
        <w:t>apoius ku bazi na investigason reviztu pa kolega, na medida du posível (inkluindu, si aplikável, apoius konportamental pozitivu</w:t>
      </w:r>
      <w:r w:rsidR="00FE32D9">
        <w:rPr>
          <w:lang w:val="pt-PT"/>
        </w:rPr>
        <w:t xml:space="preserve"> i </w:t>
      </w:r>
      <w:r w:rsidRPr="00432FC5">
        <w:rPr>
          <w:lang w:val="pt-PT"/>
        </w:rPr>
        <w:t xml:space="preserve">apoiu/formason pa funsionárius di skola </w:t>
      </w:r>
      <w:r w:rsidR="00FE32D9">
        <w:rPr>
          <w:lang w:val="pt-PT"/>
        </w:rPr>
        <w:t>i/ou</w:t>
      </w:r>
      <w:r w:rsidRPr="00432FC5">
        <w:rPr>
          <w:lang w:val="pt-PT"/>
        </w:rPr>
        <w:t xml:space="preserve"> </w:t>
      </w:r>
      <w:r w:rsidR="00FE32D9">
        <w:rPr>
          <w:lang w:val="pt-PT"/>
        </w:rPr>
        <w:t>inka</w:t>
      </w:r>
      <w:r w:rsidRPr="00432FC5">
        <w:rPr>
          <w:lang w:val="pt-PT"/>
        </w:rPr>
        <w:t>regadus di edukason). Konsidera prestason di sirvisus na kontextu di ensinu jeral antis di konsidera otus opson.</w:t>
      </w:r>
    </w:p>
    <w:tbl>
      <w:tblPr>
        <w:tblW w:w="14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238"/>
        <w:gridCol w:w="2807"/>
        <w:gridCol w:w="2329"/>
        <w:gridCol w:w="2081"/>
        <w:gridCol w:w="3243"/>
        <w:gridCol w:w="1347"/>
        <w:gridCol w:w="1331"/>
      </w:tblGrid>
      <w:tr w:rsidR="0005408F" w14:paraId="3A320D84" w14:textId="77777777" w:rsidTr="00184ED3">
        <w:trPr>
          <w:trHeight w:val="71"/>
        </w:trPr>
        <w:tc>
          <w:tcPr>
            <w:tcW w:w="1238" w:type="dxa"/>
            <w:shd w:val="clear" w:color="auto" w:fill="auto"/>
            <w:noWrap/>
            <w:hideMark/>
          </w:tcPr>
          <w:p w14:paraId="24C6E602" w14:textId="77777777" w:rsidR="007C0BEC" w:rsidRPr="00432FC5" w:rsidRDefault="00AD7E7C" w:rsidP="00184ED3">
            <w:pPr>
              <w:spacing w:before="40" w:after="40" w:line="240" w:lineRule="auto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  <w:bCs/>
                <w:lang w:val="pt-PT"/>
              </w:rPr>
              <w:t>Númeru di objetivus </w:t>
            </w:r>
          </w:p>
        </w:tc>
        <w:tc>
          <w:tcPr>
            <w:tcW w:w="2807" w:type="dxa"/>
            <w:shd w:val="clear" w:color="auto" w:fill="auto"/>
            <w:hideMark/>
          </w:tcPr>
          <w:p w14:paraId="7D72941E" w14:textId="77777777" w:rsidR="007C0BEC" w:rsidRPr="00432FC5" w:rsidRDefault="00AD7E7C" w:rsidP="00184ED3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</w:rPr>
            </w:pPr>
            <w:r w:rsidRPr="00432FC5">
              <w:rPr>
                <w:rFonts w:eastAsia="Times New Roman" w:cstheme="minorHAnsi"/>
                <w:b/>
                <w:bCs/>
                <w:lang w:val="pt-PT"/>
              </w:rPr>
              <w:t>Tipu di Sirvisu</w:t>
            </w:r>
          </w:p>
        </w:tc>
        <w:tc>
          <w:tcPr>
            <w:tcW w:w="2329" w:type="dxa"/>
            <w:shd w:val="clear" w:color="auto" w:fill="auto"/>
            <w:hideMark/>
          </w:tcPr>
          <w:p w14:paraId="2FA94859" w14:textId="77777777" w:rsidR="007C0BEC" w:rsidRPr="00387A7B" w:rsidRDefault="00AD7E7C" w:rsidP="00184ED3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87A7B">
              <w:rPr>
                <w:rFonts w:eastAsia="Times New Roman" w:cstheme="minorHAnsi"/>
                <w:b/>
                <w:bCs/>
                <w:lang w:val="pt-PT"/>
              </w:rPr>
              <w:t>Fornesidu pa</w:t>
            </w:r>
          </w:p>
          <w:p w14:paraId="0C494525" w14:textId="77777777" w:rsidR="007C0BEC" w:rsidRPr="00387A7B" w:rsidRDefault="00AD7E7C" w:rsidP="00184ED3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</w:rPr>
            </w:pPr>
            <w:r w:rsidRPr="00387A7B">
              <w:rPr>
                <w:rFonts w:eastAsia="Times New Roman"/>
                <w:lang w:val="pt-PT"/>
              </w:rPr>
              <w:t>Indika kargu</w:t>
            </w:r>
          </w:p>
        </w:tc>
        <w:tc>
          <w:tcPr>
            <w:tcW w:w="2081" w:type="dxa"/>
            <w:shd w:val="clear" w:color="auto" w:fill="auto"/>
            <w:hideMark/>
          </w:tcPr>
          <w:p w14:paraId="71EE4281" w14:textId="77777777" w:rsidR="007C0BEC" w:rsidRPr="00387A7B" w:rsidRDefault="00AD7E7C" w:rsidP="00184ED3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87A7B">
              <w:rPr>
                <w:rFonts w:eastAsia="Times New Roman" w:cstheme="minorHAnsi"/>
                <w:b/>
                <w:bCs/>
                <w:lang w:val="pt-PT"/>
              </w:rPr>
              <w:t>Lokalizason</w:t>
            </w:r>
          </w:p>
          <w:p w14:paraId="5C7A3331" w14:textId="77777777" w:rsidR="007C0BEC" w:rsidRPr="00387A7B" w:rsidRDefault="007C0BEC" w:rsidP="00184ED3">
            <w:pPr>
              <w:pStyle w:val="ListParagraph"/>
              <w:spacing w:before="40" w:after="40" w:line="240" w:lineRule="auto"/>
              <w:ind w:left="288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243" w:type="dxa"/>
            <w:shd w:val="clear" w:color="auto" w:fill="auto"/>
            <w:hideMark/>
          </w:tcPr>
          <w:p w14:paraId="570AC108" w14:textId="77777777" w:rsidR="007C0BEC" w:rsidRPr="00FE32D9" w:rsidRDefault="00AD7E7C" w:rsidP="00184ED3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  <w:lang w:val="pt-BR"/>
              </w:rPr>
            </w:pPr>
            <w:r w:rsidRPr="00387A7B">
              <w:rPr>
                <w:rFonts w:eastAsia="Times New Roman" w:cstheme="minorHAnsi"/>
                <w:b/>
                <w:bCs/>
                <w:lang w:val="pt-PT"/>
              </w:rPr>
              <w:t>Frekuénsia/Durason</w:t>
            </w:r>
            <w:r w:rsidRPr="00387A7B">
              <w:rPr>
                <w:rFonts w:cstheme="minorHAnsi"/>
                <w:lang w:val="pt-PT"/>
              </w:rPr>
              <w:br/>
              <w:t>__ × __ minutus pur siklu di ___ dias</w:t>
            </w:r>
          </w:p>
        </w:tc>
        <w:tc>
          <w:tcPr>
            <w:tcW w:w="1347" w:type="dxa"/>
            <w:shd w:val="clear" w:color="auto" w:fill="auto"/>
            <w:hideMark/>
          </w:tcPr>
          <w:p w14:paraId="529C2EC4" w14:textId="77777777" w:rsidR="007C0BEC" w:rsidRPr="00387A7B" w:rsidRDefault="00AD7E7C" w:rsidP="00184ED3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 w:rsidRPr="00387A7B">
              <w:rPr>
                <w:rFonts w:eastAsia="Times New Roman" w:cstheme="minorHAnsi"/>
                <w:b/>
                <w:bCs/>
                <w:lang w:val="pt-PT"/>
              </w:rPr>
              <w:t>Data di Inísiu</w:t>
            </w:r>
          </w:p>
        </w:tc>
        <w:tc>
          <w:tcPr>
            <w:tcW w:w="1331" w:type="dxa"/>
            <w:shd w:val="clear" w:color="auto" w:fill="auto"/>
          </w:tcPr>
          <w:p w14:paraId="4CBAED65" w14:textId="6EE5E648" w:rsidR="007C0BEC" w:rsidRPr="00387A7B" w:rsidRDefault="00AD7E7C" w:rsidP="00184ED3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</w:rPr>
            </w:pPr>
            <w:r w:rsidRPr="00387A7B">
              <w:rPr>
                <w:rFonts w:eastAsia="Times New Roman" w:cstheme="minorHAnsi"/>
                <w:b/>
                <w:lang w:val="pt-PT"/>
              </w:rPr>
              <w:t xml:space="preserve">Data </w:t>
            </w:r>
            <w:r w:rsidR="001A72F4">
              <w:rPr>
                <w:rFonts w:eastAsia="Times New Roman" w:cstheme="minorHAnsi"/>
                <w:b/>
                <w:lang w:val="pt-PT"/>
              </w:rPr>
              <w:t>di Fin</w:t>
            </w:r>
          </w:p>
        </w:tc>
      </w:tr>
      <w:tr w:rsidR="0005408F" w:rsidRPr="00B05C84" w14:paraId="22169A5B" w14:textId="77777777" w:rsidTr="00AC102B">
        <w:trPr>
          <w:trHeight w:val="422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2D3D41EB" w14:textId="204DCAAF" w:rsidR="007C0BEC" w:rsidRPr="00FE32D9" w:rsidRDefault="00AD7E7C" w:rsidP="00AC10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pt-BR"/>
              </w:rPr>
            </w:pPr>
            <w:r>
              <w:rPr>
                <w:rFonts w:eastAsia="Times New Roman" w:cstheme="minorHAnsi"/>
                <w:b/>
                <w:lang w:val="pt-PT"/>
              </w:rPr>
              <w:t>A. Konsulta (Sirvisus Indiretu pa Funsionáriu di Skola</w:t>
            </w:r>
            <w:r w:rsidR="00FE32D9">
              <w:rPr>
                <w:rFonts w:eastAsia="Times New Roman" w:cstheme="minorHAnsi"/>
                <w:b/>
                <w:lang w:val="pt-PT"/>
              </w:rPr>
              <w:t xml:space="preserve"> i </w:t>
            </w:r>
            <w:r>
              <w:rPr>
                <w:rFonts w:eastAsia="Times New Roman" w:cstheme="minorHAnsi"/>
                <w:b/>
                <w:lang w:val="pt-PT"/>
              </w:rPr>
              <w:t xml:space="preserve">pa </w:t>
            </w:r>
            <w:r w:rsidR="00FE32D9">
              <w:rPr>
                <w:rFonts w:eastAsia="Times New Roman" w:cstheme="minorHAnsi"/>
                <w:b/>
                <w:lang w:val="pt-PT"/>
              </w:rPr>
              <w:t>Inka</w:t>
            </w:r>
            <w:r>
              <w:rPr>
                <w:rFonts w:eastAsia="Times New Roman" w:cstheme="minorHAnsi"/>
                <w:b/>
                <w:lang w:val="pt-PT"/>
              </w:rPr>
              <w:t>regadus di Edukason)</w:t>
            </w:r>
          </w:p>
        </w:tc>
      </w:tr>
      <w:tr w:rsidR="0005408F" w:rsidRPr="00B05C84" w14:paraId="6A80A45D" w14:textId="77777777" w:rsidTr="00374849">
        <w:trPr>
          <w:trHeight w:val="440"/>
        </w:trPr>
        <w:tc>
          <w:tcPr>
            <w:tcW w:w="1238" w:type="dxa"/>
            <w:shd w:val="clear" w:color="auto" w:fill="auto"/>
            <w:noWrap/>
          </w:tcPr>
          <w:p w14:paraId="582C618F" w14:textId="77777777" w:rsidR="007C0BEC" w:rsidRPr="00FE32D9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807" w:type="dxa"/>
            <w:shd w:val="clear" w:color="auto" w:fill="auto"/>
          </w:tcPr>
          <w:p w14:paraId="39A7963F" w14:textId="77777777" w:rsidR="007C0BEC" w:rsidRPr="00FE32D9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329" w:type="dxa"/>
            <w:shd w:val="clear" w:color="auto" w:fill="auto"/>
          </w:tcPr>
          <w:p w14:paraId="6D3BCCEB" w14:textId="77777777" w:rsidR="007C0BEC" w:rsidRPr="00FE32D9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081" w:type="dxa"/>
            <w:shd w:val="clear" w:color="auto" w:fill="auto"/>
          </w:tcPr>
          <w:p w14:paraId="2A315200" w14:textId="77777777" w:rsidR="007C0BEC" w:rsidRPr="00FE32D9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3243" w:type="dxa"/>
            <w:shd w:val="clear" w:color="auto" w:fill="auto"/>
          </w:tcPr>
          <w:p w14:paraId="4123A2F1" w14:textId="77777777" w:rsidR="007C0BEC" w:rsidRPr="00FE32D9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1347" w:type="dxa"/>
            <w:shd w:val="clear" w:color="auto" w:fill="auto"/>
          </w:tcPr>
          <w:p w14:paraId="0F2EC255" w14:textId="77777777" w:rsidR="007C0BEC" w:rsidRPr="00FE32D9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1331" w:type="dxa"/>
            <w:shd w:val="clear" w:color="auto" w:fill="auto"/>
          </w:tcPr>
          <w:p w14:paraId="0FE1F4FF" w14:textId="77777777" w:rsidR="007C0BEC" w:rsidRPr="00FE32D9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</w:tr>
      <w:tr w:rsidR="0005408F" w:rsidRPr="00B05C84" w14:paraId="6603642B" w14:textId="77777777" w:rsidTr="00AC102B">
        <w:trPr>
          <w:trHeight w:val="476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642E79CC" w14:textId="6CFB2448" w:rsidR="007C0BEC" w:rsidRPr="00FE32D9" w:rsidRDefault="00AD7E7C" w:rsidP="00AC10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pt-BR"/>
              </w:rPr>
            </w:pPr>
            <w:r>
              <w:rPr>
                <w:rFonts w:eastAsia="Times New Roman" w:cstheme="minorHAnsi"/>
                <w:b/>
                <w:lang w:val="pt-PT"/>
              </w:rPr>
              <w:t>B. Ensinu Xpesial</w:t>
            </w:r>
            <w:r w:rsidR="00FE32D9">
              <w:rPr>
                <w:rFonts w:eastAsia="Times New Roman" w:cstheme="minorHAnsi"/>
                <w:b/>
                <w:lang w:val="pt-PT"/>
              </w:rPr>
              <w:t xml:space="preserve"> i </w:t>
            </w:r>
            <w:r>
              <w:rPr>
                <w:rFonts w:eastAsia="Times New Roman" w:cstheme="minorHAnsi"/>
                <w:b/>
                <w:lang w:val="pt-PT"/>
              </w:rPr>
              <w:t>Sirvisus Relasionadu na Salas di Aula di Ensinu Jeral (Sirvisu Diretu)</w:t>
            </w:r>
          </w:p>
        </w:tc>
      </w:tr>
      <w:tr w:rsidR="0005408F" w:rsidRPr="00B05C84" w14:paraId="290D5E8F" w14:textId="77777777" w:rsidTr="00374849">
        <w:trPr>
          <w:trHeight w:val="494"/>
        </w:trPr>
        <w:tc>
          <w:tcPr>
            <w:tcW w:w="1238" w:type="dxa"/>
            <w:shd w:val="clear" w:color="auto" w:fill="auto"/>
            <w:noWrap/>
          </w:tcPr>
          <w:p w14:paraId="2B26B664" w14:textId="77777777" w:rsidR="007C0BEC" w:rsidRPr="00FE32D9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807" w:type="dxa"/>
            <w:shd w:val="clear" w:color="auto" w:fill="auto"/>
          </w:tcPr>
          <w:p w14:paraId="072FDBF8" w14:textId="77777777" w:rsidR="007C0BEC" w:rsidRPr="00FE32D9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329" w:type="dxa"/>
            <w:shd w:val="clear" w:color="auto" w:fill="auto"/>
          </w:tcPr>
          <w:p w14:paraId="52167110" w14:textId="77777777" w:rsidR="007C0BEC" w:rsidRPr="00FE32D9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081" w:type="dxa"/>
            <w:shd w:val="clear" w:color="auto" w:fill="auto"/>
          </w:tcPr>
          <w:p w14:paraId="41FC66F4" w14:textId="77777777" w:rsidR="007C0BEC" w:rsidRPr="00FE32D9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3243" w:type="dxa"/>
            <w:shd w:val="clear" w:color="auto" w:fill="auto"/>
          </w:tcPr>
          <w:p w14:paraId="0B0666F3" w14:textId="77777777" w:rsidR="007C0BEC" w:rsidRPr="00FE32D9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1347" w:type="dxa"/>
            <w:shd w:val="clear" w:color="auto" w:fill="auto"/>
          </w:tcPr>
          <w:p w14:paraId="0FA8369F" w14:textId="77777777" w:rsidR="007C0BEC" w:rsidRPr="00FE32D9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1331" w:type="dxa"/>
            <w:shd w:val="clear" w:color="auto" w:fill="auto"/>
          </w:tcPr>
          <w:p w14:paraId="43442A08" w14:textId="77777777" w:rsidR="007C0BEC" w:rsidRPr="00FE32D9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</w:tr>
      <w:tr w:rsidR="0005408F" w:rsidRPr="00B05C84" w14:paraId="43F4AAC5" w14:textId="77777777" w:rsidTr="00AC102B">
        <w:trPr>
          <w:trHeight w:val="458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00F14BC6" w14:textId="512DC4CA" w:rsidR="007C0BEC" w:rsidRPr="000B760A" w:rsidRDefault="00AD7E7C" w:rsidP="00AC10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s-VE"/>
              </w:rPr>
            </w:pPr>
            <w:r w:rsidRPr="000B760A">
              <w:rPr>
                <w:rFonts w:eastAsia="Times New Roman" w:cstheme="minorHAnsi"/>
                <w:b/>
                <w:lang w:val="es-VE"/>
              </w:rPr>
              <w:t>C. Ensinu Xpesial</w:t>
            </w:r>
            <w:r w:rsidR="00FE32D9">
              <w:rPr>
                <w:rFonts w:eastAsia="Times New Roman" w:cstheme="minorHAnsi"/>
                <w:b/>
                <w:lang w:val="es-VE"/>
              </w:rPr>
              <w:t xml:space="preserve"> i </w:t>
            </w:r>
            <w:r w:rsidRPr="000B760A">
              <w:rPr>
                <w:rFonts w:eastAsia="Times New Roman" w:cstheme="minorHAnsi"/>
                <w:b/>
                <w:lang w:val="es-VE"/>
              </w:rPr>
              <w:t>Sirvisus Relasionadu na Otus Kontextu (Sirvisu Diretu)</w:t>
            </w:r>
          </w:p>
        </w:tc>
      </w:tr>
      <w:tr w:rsidR="0005408F" w:rsidRPr="00B05C84" w14:paraId="7DF9181A" w14:textId="77777777" w:rsidTr="00374849">
        <w:trPr>
          <w:trHeight w:val="512"/>
        </w:trPr>
        <w:tc>
          <w:tcPr>
            <w:tcW w:w="1238" w:type="dxa"/>
            <w:shd w:val="clear" w:color="auto" w:fill="auto"/>
            <w:noWrap/>
          </w:tcPr>
          <w:p w14:paraId="1C48181E" w14:textId="77777777" w:rsidR="007C0BEC" w:rsidRPr="000B760A" w:rsidRDefault="007C0BEC" w:rsidP="00374849">
            <w:pPr>
              <w:spacing w:after="0" w:line="240" w:lineRule="auto"/>
              <w:rPr>
                <w:rFonts w:eastAsia="Times New Roman" w:cstheme="minorHAnsi"/>
                <w:lang w:val="es-VE"/>
              </w:rPr>
            </w:pPr>
          </w:p>
        </w:tc>
        <w:tc>
          <w:tcPr>
            <w:tcW w:w="2807" w:type="dxa"/>
            <w:shd w:val="clear" w:color="auto" w:fill="auto"/>
          </w:tcPr>
          <w:p w14:paraId="14D1FFF5" w14:textId="77777777" w:rsidR="007C0BEC" w:rsidRPr="000B760A" w:rsidRDefault="007C0BEC" w:rsidP="00374849">
            <w:pPr>
              <w:spacing w:after="0" w:line="240" w:lineRule="auto"/>
              <w:rPr>
                <w:rFonts w:eastAsia="Times New Roman" w:cstheme="minorHAnsi"/>
                <w:lang w:val="es-VE"/>
              </w:rPr>
            </w:pPr>
          </w:p>
        </w:tc>
        <w:tc>
          <w:tcPr>
            <w:tcW w:w="2329" w:type="dxa"/>
            <w:shd w:val="clear" w:color="auto" w:fill="auto"/>
          </w:tcPr>
          <w:p w14:paraId="5755114D" w14:textId="77777777" w:rsidR="007C0BEC" w:rsidRPr="000B760A" w:rsidRDefault="007C0BEC" w:rsidP="00374849">
            <w:pPr>
              <w:spacing w:after="0" w:line="240" w:lineRule="auto"/>
              <w:rPr>
                <w:rFonts w:eastAsia="Times New Roman" w:cstheme="minorHAnsi"/>
                <w:lang w:val="es-VE"/>
              </w:rPr>
            </w:pPr>
          </w:p>
        </w:tc>
        <w:tc>
          <w:tcPr>
            <w:tcW w:w="2081" w:type="dxa"/>
            <w:shd w:val="clear" w:color="auto" w:fill="auto"/>
          </w:tcPr>
          <w:p w14:paraId="758592C2" w14:textId="77777777" w:rsidR="007C0BEC" w:rsidRPr="000B760A" w:rsidRDefault="007C0BEC" w:rsidP="00374849">
            <w:pPr>
              <w:spacing w:after="0" w:line="240" w:lineRule="auto"/>
              <w:rPr>
                <w:rFonts w:eastAsia="Times New Roman" w:cstheme="minorHAnsi"/>
                <w:lang w:val="es-VE"/>
              </w:rPr>
            </w:pPr>
          </w:p>
        </w:tc>
        <w:tc>
          <w:tcPr>
            <w:tcW w:w="3243" w:type="dxa"/>
            <w:shd w:val="clear" w:color="auto" w:fill="auto"/>
          </w:tcPr>
          <w:p w14:paraId="205C09E0" w14:textId="77777777" w:rsidR="007C0BEC" w:rsidRPr="000B760A" w:rsidRDefault="007C0BEC" w:rsidP="00374849">
            <w:pPr>
              <w:spacing w:after="0" w:line="240" w:lineRule="auto"/>
              <w:rPr>
                <w:rFonts w:eastAsia="Times New Roman" w:cstheme="minorHAnsi"/>
                <w:lang w:val="es-VE"/>
              </w:rPr>
            </w:pPr>
          </w:p>
        </w:tc>
        <w:tc>
          <w:tcPr>
            <w:tcW w:w="1347" w:type="dxa"/>
            <w:shd w:val="clear" w:color="auto" w:fill="auto"/>
          </w:tcPr>
          <w:p w14:paraId="05F39159" w14:textId="77777777" w:rsidR="007C0BEC" w:rsidRPr="000B760A" w:rsidRDefault="007C0BEC" w:rsidP="00374849">
            <w:pPr>
              <w:spacing w:after="0" w:line="240" w:lineRule="auto"/>
              <w:rPr>
                <w:rFonts w:eastAsia="Times New Roman" w:cstheme="minorHAnsi"/>
                <w:lang w:val="es-VE"/>
              </w:rPr>
            </w:pPr>
          </w:p>
        </w:tc>
        <w:tc>
          <w:tcPr>
            <w:tcW w:w="1331" w:type="dxa"/>
            <w:shd w:val="clear" w:color="auto" w:fill="auto"/>
          </w:tcPr>
          <w:p w14:paraId="6C1BB4EF" w14:textId="77777777" w:rsidR="007C0BEC" w:rsidRPr="000B760A" w:rsidRDefault="007C0BEC" w:rsidP="00374849">
            <w:pPr>
              <w:spacing w:after="0" w:line="240" w:lineRule="auto"/>
              <w:rPr>
                <w:rFonts w:eastAsia="Times New Roman" w:cstheme="minorHAnsi"/>
                <w:lang w:val="es-VE"/>
              </w:rPr>
            </w:pPr>
          </w:p>
        </w:tc>
      </w:tr>
    </w:tbl>
    <w:p w14:paraId="581E9135" w14:textId="77777777" w:rsidR="00F95EB7" w:rsidRPr="000B760A" w:rsidRDefault="00AD7E7C">
      <w:pPr>
        <w:rPr>
          <w:rFonts w:eastAsiaTheme="minorEastAsia" w:cstheme="minorHAnsi"/>
          <w:b/>
          <w:bCs/>
          <w:sz w:val="28"/>
          <w:szCs w:val="28"/>
          <w:lang w:val="es-VE"/>
        </w:rPr>
      </w:pPr>
      <w:r w:rsidRPr="000B760A">
        <w:rPr>
          <w:rFonts w:eastAsiaTheme="minorEastAsia"/>
          <w:lang w:val="es-VE"/>
        </w:rPr>
        <w:br w:type="page"/>
      </w:r>
    </w:p>
    <w:p w14:paraId="27B59085" w14:textId="77777777" w:rsidR="00AE6633" w:rsidRPr="000B760A" w:rsidRDefault="00AD7E7C" w:rsidP="00387A7B">
      <w:pPr>
        <w:pStyle w:val="Heading2"/>
        <w:rPr>
          <w:rFonts w:eastAsiaTheme="minorEastAsia"/>
          <w:lang w:val="es-VE"/>
        </w:rPr>
      </w:pPr>
      <w:r w:rsidRPr="000B760A">
        <w:rPr>
          <w:rFonts w:eastAsiaTheme="minorEastAsia"/>
          <w:lang w:val="es-VE"/>
        </w:rPr>
        <w:t>SIRVISUS DI TRANSPORTI</w:t>
      </w:r>
    </w:p>
    <w:p w14:paraId="7B76183A" w14:textId="183E523B" w:rsidR="000E174F" w:rsidRPr="000B760A" w:rsidRDefault="0018563D" w:rsidP="00B84F37">
      <w:pPr>
        <w:pStyle w:val="ListParagraph"/>
        <w:spacing w:line="240" w:lineRule="auto"/>
        <w:ind w:left="302" w:hanging="302"/>
        <w:contextualSpacing w:val="0"/>
        <w:rPr>
          <w:b/>
          <w:bCs/>
          <w:color w:val="FF0000"/>
          <w:lang w:val="es-VE"/>
        </w:rPr>
      </w:pPr>
      <w:sdt>
        <w:sdtPr>
          <w:rPr>
            <w:rFonts w:ascii="Segoe UI Symbol" w:eastAsia="Calibri" w:hAnsi="Segoe UI Symbol" w:cs="Segoe UI Symbol"/>
            <w:lang w:val="es-VE"/>
          </w:rPr>
          <w:id w:val="165364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A09AF4C" w:rsidRPr="000B760A">
            <w:rPr>
              <w:rFonts w:ascii="MS Gothic" w:eastAsia="MS Gothic" w:hAnsi="MS Gothic" w:cs="Segoe UI Symbol"/>
              <w:lang w:val="es-VE"/>
            </w:rPr>
            <w:t>☐</w:t>
          </w:r>
        </w:sdtContent>
      </w:sdt>
      <w:r w:rsidR="4433E802" w:rsidRPr="000B760A">
        <w:rPr>
          <w:rFonts w:eastAsia="Times New Roman"/>
          <w:lang w:val="es-VE"/>
        </w:rPr>
        <w:t xml:space="preserve"> </w:t>
      </w:r>
      <w:r w:rsidR="4433E802" w:rsidRPr="000B760A">
        <w:rPr>
          <w:rFonts w:eastAsia="Times New Roman"/>
          <w:lang w:val="es-VE"/>
        </w:rPr>
        <w:tab/>
        <w:t xml:space="preserve">Transporti ta ser fornesidu di mesmu forma ki taba ser fornesidu pa alunus sin </w:t>
      </w:r>
      <w:r w:rsidR="00FE32D9">
        <w:rPr>
          <w:rFonts w:eastAsia="Times New Roman"/>
          <w:lang w:val="es-VE"/>
        </w:rPr>
        <w:t>difisi</w:t>
      </w:r>
      <w:r w:rsidR="4433E802" w:rsidRPr="000B760A">
        <w:rPr>
          <w:rFonts w:eastAsia="Times New Roman"/>
          <w:lang w:val="es-VE"/>
        </w:rPr>
        <w:t xml:space="preserve">énsia. (Sabi ma si alunu for podu na un </w:t>
      </w:r>
      <w:r w:rsidR="00FE32D9">
        <w:rPr>
          <w:rFonts w:eastAsia="Times New Roman"/>
          <w:lang w:val="es-VE"/>
        </w:rPr>
        <w:t>prugr</w:t>
      </w:r>
      <w:r w:rsidR="4433E802" w:rsidRPr="000B760A">
        <w:rPr>
          <w:rFonts w:eastAsia="Times New Roman"/>
          <w:lang w:val="es-VE"/>
        </w:rPr>
        <w:t xml:space="preserve">ama lokalizadu na un skola </w:t>
      </w:r>
      <w:r w:rsidR="1A3A6439" w:rsidRPr="000B760A">
        <w:rPr>
          <w:rFonts w:ascii="Calibri" w:eastAsia="Times New Roman" w:hAnsi="Calibri" w:cs="Calibri"/>
          <w:b/>
          <w:bCs/>
          <w:lang w:val="es-VE"/>
        </w:rPr>
        <w:t>diferenti</w:t>
      </w:r>
      <w:r w:rsidR="4433E802" w:rsidRPr="000B760A">
        <w:rPr>
          <w:rFonts w:eastAsia="Times New Roman"/>
          <w:lang w:val="es-VE"/>
        </w:rPr>
        <w:t xml:space="preserve"> di skola ki alunu ta frekuentaba si é ka ta kualifikaba pa ensinu xpesial, anton ta ser dadu transporti). </w:t>
      </w:r>
    </w:p>
    <w:p w14:paraId="7C8C6812" w14:textId="1B3772E7" w:rsidR="00A43F0A" w:rsidRPr="000B760A" w:rsidRDefault="0018563D" w:rsidP="00B84F37">
      <w:pPr>
        <w:pStyle w:val="ListParagraph"/>
        <w:spacing w:before="120" w:after="0" w:line="240" w:lineRule="auto"/>
        <w:ind w:left="302" w:hanging="302"/>
        <w:contextualSpacing w:val="0"/>
        <w:rPr>
          <w:rFonts w:cstheme="minorHAnsi"/>
          <w:b/>
          <w:bCs/>
          <w:lang w:val="es-VE"/>
        </w:rPr>
      </w:pPr>
      <w:sdt>
        <w:sdtPr>
          <w:rPr>
            <w:rFonts w:ascii="Segoe UI Symbol" w:eastAsia="Calibri" w:hAnsi="Segoe UI Symbol" w:cs="Segoe UI Symbol"/>
            <w:lang w:val="es-VE"/>
          </w:rPr>
          <w:id w:val="200574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C25" w:rsidRPr="000B760A">
            <w:rPr>
              <w:rFonts w:ascii="MS Gothic" w:eastAsia="MS Gothic" w:hAnsi="MS Gothic" w:cs="Segoe UI Symbol"/>
              <w:lang w:val="es-VE"/>
            </w:rPr>
            <w:t>☐</w:t>
          </w:r>
        </w:sdtContent>
      </w:sdt>
      <w:r w:rsidR="00AE6633" w:rsidRPr="000B760A">
        <w:rPr>
          <w:rFonts w:eastAsia="Times New Roman" w:cstheme="minorHAnsi"/>
          <w:lang w:val="es-VE"/>
        </w:rPr>
        <w:t xml:space="preserve"> Alunu mesti di apoi</w:t>
      </w:r>
      <w:r w:rsidR="001A72F4">
        <w:rPr>
          <w:rFonts w:eastAsia="Times New Roman" w:cstheme="minorHAnsi"/>
          <w:lang w:val="es-VE"/>
        </w:rPr>
        <w:t>u</w:t>
      </w:r>
      <w:r w:rsidR="00AE6633" w:rsidRPr="000B760A">
        <w:rPr>
          <w:rFonts w:eastAsia="Times New Roman" w:cstheme="minorHAnsi"/>
          <w:lang w:val="es-VE"/>
        </w:rPr>
        <w:t xml:space="preserve"> </w:t>
      </w:r>
      <w:r w:rsidR="00FE32D9">
        <w:rPr>
          <w:rFonts w:eastAsia="Times New Roman" w:cstheme="minorHAnsi"/>
          <w:lang w:val="es-VE"/>
        </w:rPr>
        <w:t>i/ou</w:t>
      </w:r>
      <w:r w:rsidR="00AE6633" w:rsidRPr="000B760A">
        <w:rPr>
          <w:rFonts w:eastAsia="Times New Roman" w:cstheme="minorHAnsi"/>
          <w:lang w:val="es-VE"/>
        </w:rPr>
        <w:t xml:space="preserve"> sirvisus di transporti sima un sirvisu relasionadu. </w:t>
      </w:r>
    </w:p>
    <w:p w14:paraId="3181763F" w14:textId="5BE82343" w:rsidR="002021F5" w:rsidRPr="000B760A" w:rsidRDefault="0018563D" w:rsidP="00B84F37">
      <w:pPr>
        <w:pStyle w:val="ListParagraph"/>
        <w:spacing w:before="60" w:after="60" w:line="240" w:lineRule="auto"/>
        <w:ind w:left="547" w:hanging="302"/>
        <w:contextualSpacing w:val="0"/>
        <w:rPr>
          <w:rFonts w:cstheme="minorHAnsi"/>
          <w:b/>
          <w:bCs/>
          <w:lang w:val="es-VE"/>
        </w:rPr>
      </w:pPr>
      <w:sdt>
        <w:sdtPr>
          <w:rPr>
            <w:rFonts w:ascii="Segoe UI Symbol" w:eastAsia="Calibri" w:hAnsi="Segoe UI Symbol" w:cs="Segoe UI Symbol"/>
            <w:lang w:val="es-VE"/>
          </w:rPr>
          <w:id w:val="15146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C25" w:rsidRPr="000B760A">
            <w:rPr>
              <w:rFonts w:ascii="MS Gothic" w:eastAsia="MS Gothic" w:hAnsi="MS Gothic" w:cs="Segoe UI Symbol"/>
              <w:lang w:val="es-VE"/>
            </w:rPr>
            <w:t>☐</w:t>
          </w:r>
        </w:sdtContent>
      </w:sdt>
      <w:r w:rsidR="00A07C25" w:rsidRPr="000B760A">
        <w:rPr>
          <w:rFonts w:eastAsiaTheme="minorEastAsia" w:cstheme="minorHAnsi"/>
          <w:lang w:val="es-VE"/>
        </w:rPr>
        <w:t xml:space="preserve"> Alunu ta ser transportadu na un veíkulu di transporti </w:t>
      </w:r>
      <w:r w:rsidR="00D02B9D" w:rsidRPr="000B760A">
        <w:rPr>
          <w:rFonts w:eastAsiaTheme="minorEastAsia" w:cstheme="minorHAnsi"/>
          <w:b/>
          <w:bCs/>
          <w:lang w:val="es-VE"/>
        </w:rPr>
        <w:t>normal</w:t>
      </w:r>
      <w:r w:rsidR="00A07C25" w:rsidRPr="000B760A">
        <w:rPr>
          <w:rFonts w:eastAsiaTheme="minorEastAsia" w:cstheme="minorHAnsi"/>
          <w:lang w:val="es-VE"/>
        </w:rPr>
        <w:t xml:space="preserve"> ku siginti asisténsia, akonpanhanti, modifikason </w:t>
      </w:r>
      <w:r w:rsidR="00FE32D9">
        <w:rPr>
          <w:rFonts w:eastAsiaTheme="minorEastAsia" w:cstheme="minorHAnsi"/>
          <w:lang w:val="es-VE"/>
        </w:rPr>
        <w:t>i/ou</w:t>
      </w:r>
      <w:r w:rsidR="00A07C25" w:rsidRPr="000B760A">
        <w:rPr>
          <w:rFonts w:eastAsiaTheme="minorEastAsia" w:cstheme="minorHAnsi"/>
          <w:lang w:val="es-VE"/>
        </w:rPr>
        <w:t xml:space="preserve"> </w:t>
      </w:r>
      <w:r w:rsidR="00FE32D9">
        <w:rPr>
          <w:rFonts w:eastAsiaTheme="minorEastAsia" w:cstheme="minorHAnsi"/>
          <w:lang w:val="es-VE"/>
        </w:rPr>
        <w:t>ikipa</w:t>
      </w:r>
      <w:r w:rsidR="00A07C25" w:rsidRPr="000B760A">
        <w:rPr>
          <w:rFonts w:eastAsiaTheme="minorEastAsia" w:cstheme="minorHAnsi"/>
          <w:lang w:val="es-VE"/>
        </w:rPr>
        <w:t>mentu</w:t>
      </w:r>
      <w:r w:rsidR="00FE32D9">
        <w:rPr>
          <w:rFonts w:eastAsiaTheme="minorEastAsia" w:cstheme="minorHAnsi"/>
          <w:lang w:val="es-VE"/>
        </w:rPr>
        <w:t xml:space="preserve"> i </w:t>
      </w:r>
      <w:r w:rsidR="00A07C25" w:rsidRPr="000B760A">
        <w:rPr>
          <w:rFonts w:eastAsiaTheme="minorEastAsia" w:cstheme="minorHAnsi"/>
          <w:lang w:val="es-VE"/>
        </w:rPr>
        <w:t xml:space="preserve">prekauson xpesializadu: </w:t>
      </w:r>
    </w:p>
    <w:tbl>
      <w:tblPr>
        <w:tblStyle w:val="TableGrid"/>
        <w:tblW w:w="14025" w:type="dxa"/>
        <w:tblInd w:w="355" w:type="dxa"/>
        <w:tblLook w:val="04A0" w:firstRow="1" w:lastRow="0" w:firstColumn="1" w:lastColumn="0" w:noHBand="0" w:noVBand="1"/>
      </w:tblPr>
      <w:tblGrid>
        <w:gridCol w:w="14025"/>
      </w:tblGrid>
      <w:tr w:rsidR="0005408F" w:rsidRPr="00B05C84" w14:paraId="3D60407C" w14:textId="77777777" w:rsidTr="0017615C">
        <w:trPr>
          <w:trHeight w:val="570"/>
        </w:trPr>
        <w:tc>
          <w:tcPr>
            <w:tcW w:w="14025" w:type="dxa"/>
            <w:tcBorders>
              <w:right w:val="single" w:sz="4" w:space="0" w:color="auto"/>
            </w:tcBorders>
          </w:tcPr>
          <w:p w14:paraId="4EA22487" w14:textId="0258166E" w:rsidR="00422672" w:rsidRPr="000B760A" w:rsidRDefault="00AD7E7C" w:rsidP="005C6DEC">
            <w:pPr>
              <w:textAlignment w:val="baseline"/>
              <w:rPr>
                <w:rFonts w:eastAsia="Times New Roman"/>
                <w:lang w:val="es-VE"/>
              </w:rPr>
            </w:pPr>
            <w:r w:rsidRPr="000B760A">
              <w:rPr>
                <w:rFonts w:eastAsia="Times New Roman"/>
                <w:lang w:val="es-VE"/>
              </w:rPr>
              <w:t xml:space="preserve">Xpesifika nesesidadi relasionadu ku </w:t>
            </w:r>
            <w:r w:rsidR="00FE32D9">
              <w:rPr>
                <w:rFonts w:eastAsia="Times New Roman"/>
                <w:lang w:val="es-VE"/>
              </w:rPr>
              <w:t>difisi</w:t>
            </w:r>
            <w:r w:rsidRPr="000B760A">
              <w:rPr>
                <w:rFonts w:eastAsia="Times New Roman"/>
                <w:lang w:val="es-VE"/>
              </w:rPr>
              <w:t xml:space="preserve">énsia ki ta eziji apoiu duranti transporti (pur izenplu, konvulson, tendénsia pa enjou, difikuldadis ku konportamentu ou di </w:t>
            </w:r>
            <w:r w:rsidR="00FE32D9">
              <w:rPr>
                <w:rFonts w:eastAsia="Times New Roman"/>
                <w:lang w:val="es-VE"/>
              </w:rPr>
              <w:t>kumun</w:t>
            </w:r>
            <w:r w:rsidRPr="000B760A">
              <w:rPr>
                <w:rFonts w:eastAsia="Times New Roman"/>
                <w:lang w:val="es-VE"/>
              </w:rPr>
              <w:t xml:space="preserve">ikason): </w:t>
            </w:r>
          </w:p>
        </w:tc>
      </w:tr>
    </w:tbl>
    <w:p w14:paraId="3096AF09" w14:textId="4386E206" w:rsidR="00B84F37" w:rsidRPr="000B760A" w:rsidRDefault="0018563D" w:rsidP="00B84F37">
      <w:pPr>
        <w:pStyle w:val="ListParagraph"/>
        <w:spacing w:before="120" w:after="60"/>
        <w:ind w:left="540" w:hanging="297"/>
        <w:rPr>
          <w:rFonts w:eastAsiaTheme="minorEastAsia" w:cstheme="minorHAnsi"/>
          <w:lang w:val="es-VE"/>
        </w:rPr>
      </w:pPr>
      <w:sdt>
        <w:sdtPr>
          <w:rPr>
            <w:rFonts w:ascii="Segoe UI Symbol" w:eastAsia="Calibri" w:hAnsi="Segoe UI Symbol" w:cs="Segoe UI Symbol"/>
            <w:lang w:val="es-VE"/>
          </w:rPr>
          <w:id w:val="204253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7C" w:rsidRPr="000B760A">
            <w:rPr>
              <w:rFonts w:ascii="MS Gothic" w:eastAsia="MS Gothic" w:hAnsi="MS Gothic" w:cs="Segoe UI Symbol"/>
              <w:lang w:val="es-VE"/>
            </w:rPr>
            <w:t>☐</w:t>
          </w:r>
        </w:sdtContent>
      </w:sdt>
      <w:r w:rsidR="00AD7E7C" w:rsidRPr="000B760A">
        <w:rPr>
          <w:rFonts w:eastAsia="Times New Roman" w:cstheme="minorHAnsi"/>
          <w:lang w:val="es-VE"/>
        </w:rPr>
        <w:t xml:space="preserve"> Alunu ta ser transportadu na un veíkulu di transporti </w:t>
      </w:r>
      <w:r w:rsidR="00AD7E7C" w:rsidRPr="000B760A">
        <w:rPr>
          <w:rFonts w:eastAsia="Times New Roman" w:cstheme="minorHAnsi"/>
          <w:b/>
          <w:bCs/>
          <w:lang w:val="es-VE"/>
        </w:rPr>
        <w:t>xpesial</w:t>
      </w:r>
      <w:r w:rsidR="00AD7E7C" w:rsidRPr="000B760A">
        <w:rPr>
          <w:rFonts w:eastAsia="Times New Roman" w:cstheme="minorHAnsi"/>
          <w:lang w:val="es-VE"/>
        </w:rPr>
        <w:t xml:space="preserve"> ku siginti asisténsia, akonpanhanti, modifikason </w:t>
      </w:r>
      <w:r w:rsidR="00FE32D9">
        <w:rPr>
          <w:rFonts w:eastAsia="Times New Roman" w:cstheme="minorHAnsi"/>
          <w:lang w:val="es-VE"/>
        </w:rPr>
        <w:t>i/ou</w:t>
      </w:r>
      <w:r w:rsidR="00AD7E7C" w:rsidRPr="000B760A">
        <w:rPr>
          <w:rFonts w:eastAsia="Times New Roman" w:cstheme="minorHAnsi"/>
          <w:lang w:val="es-VE"/>
        </w:rPr>
        <w:t xml:space="preserve"> </w:t>
      </w:r>
      <w:r w:rsidR="00FE32D9">
        <w:rPr>
          <w:rFonts w:eastAsia="Times New Roman" w:cstheme="minorHAnsi"/>
          <w:lang w:val="es-VE"/>
        </w:rPr>
        <w:t>ikipa</w:t>
      </w:r>
      <w:r w:rsidR="00AD7E7C" w:rsidRPr="000B760A">
        <w:rPr>
          <w:rFonts w:eastAsia="Times New Roman" w:cstheme="minorHAnsi"/>
          <w:lang w:val="es-VE"/>
        </w:rPr>
        <w:t>mentu</w:t>
      </w:r>
      <w:r w:rsidR="00FE32D9">
        <w:rPr>
          <w:rFonts w:eastAsia="Times New Roman" w:cstheme="minorHAnsi"/>
          <w:lang w:val="es-VE"/>
        </w:rPr>
        <w:t xml:space="preserve"> i </w:t>
      </w:r>
      <w:r w:rsidR="00AD7E7C" w:rsidRPr="000B760A">
        <w:rPr>
          <w:rFonts w:eastAsia="Times New Roman" w:cstheme="minorHAnsi"/>
          <w:lang w:val="es-VE"/>
        </w:rPr>
        <w:t>prekauson xpesializadu: </w:t>
      </w:r>
    </w:p>
    <w:tbl>
      <w:tblPr>
        <w:tblStyle w:val="TableGrid"/>
        <w:tblW w:w="14025" w:type="dxa"/>
        <w:tblInd w:w="355" w:type="dxa"/>
        <w:tblLook w:val="04A0" w:firstRow="1" w:lastRow="0" w:firstColumn="1" w:lastColumn="0" w:noHBand="0" w:noVBand="1"/>
      </w:tblPr>
      <w:tblGrid>
        <w:gridCol w:w="14025"/>
      </w:tblGrid>
      <w:tr w:rsidR="0005408F" w:rsidRPr="00B05C84" w14:paraId="022B47E4" w14:textId="77777777" w:rsidTr="00422672">
        <w:trPr>
          <w:trHeight w:val="570"/>
        </w:trPr>
        <w:tc>
          <w:tcPr>
            <w:tcW w:w="14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5CBE1" w14:textId="7D6D10F8" w:rsidR="00AE6633" w:rsidRPr="000B760A" w:rsidRDefault="00AD7E7C" w:rsidP="006D0FBA">
            <w:pPr>
              <w:textAlignment w:val="baseline"/>
              <w:rPr>
                <w:rFonts w:eastAsia="Times New Roman"/>
                <w:lang w:val="es-VE"/>
              </w:rPr>
            </w:pPr>
            <w:r w:rsidRPr="000B760A">
              <w:rPr>
                <w:rFonts w:eastAsia="Times New Roman"/>
                <w:lang w:val="es-VE"/>
              </w:rPr>
              <w:t xml:space="preserve">Xpesifika nesesidadi relasionadu ku </w:t>
            </w:r>
            <w:r w:rsidR="00FE32D9">
              <w:rPr>
                <w:rFonts w:eastAsia="Times New Roman"/>
                <w:lang w:val="es-VE"/>
              </w:rPr>
              <w:t>difisi</w:t>
            </w:r>
            <w:r w:rsidRPr="000B760A">
              <w:rPr>
                <w:rFonts w:eastAsia="Times New Roman"/>
                <w:lang w:val="es-VE"/>
              </w:rPr>
              <w:t xml:space="preserve">énsia ki ta eziji apoiu duranti transporti (pur izenplu, konvulson, tendénsia pa enjou, difikuldadis ku konportamentu ou di </w:t>
            </w:r>
            <w:r w:rsidR="00FE32D9">
              <w:rPr>
                <w:rFonts w:eastAsia="Times New Roman"/>
                <w:lang w:val="es-VE"/>
              </w:rPr>
              <w:t>kumun</w:t>
            </w:r>
            <w:r w:rsidRPr="000B760A">
              <w:rPr>
                <w:rFonts w:eastAsia="Times New Roman"/>
                <w:lang w:val="es-VE"/>
              </w:rPr>
              <w:t>ikason):</w:t>
            </w:r>
          </w:p>
        </w:tc>
      </w:tr>
    </w:tbl>
    <w:p w14:paraId="51719E70" w14:textId="77777777" w:rsidR="00147B4C" w:rsidRPr="000B760A" w:rsidRDefault="00AD7E7C" w:rsidP="00B84F37">
      <w:pPr>
        <w:pStyle w:val="Heading2"/>
        <w:rPr>
          <w:rFonts w:ascii="Arial" w:hAnsi="Arial" w:cs="Arial"/>
          <w:sz w:val="24"/>
          <w:szCs w:val="24"/>
          <w:lang w:val="es-VE"/>
        </w:rPr>
      </w:pPr>
      <w:r w:rsidRPr="000B760A">
        <w:rPr>
          <w:lang w:val="es-VE"/>
        </w:rPr>
        <w:t xml:space="preserve">ALTERASON DI KALENDÁRIU </w:t>
      </w:r>
    </w:p>
    <w:p w14:paraId="0ED819C4" w14:textId="25B86E9B" w:rsidR="00147B4C" w:rsidRPr="000B760A" w:rsidRDefault="00AD7E7C" w:rsidP="00365F29">
      <w:pPr>
        <w:spacing w:after="0" w:line="240" w:lineRule="auto"/>
        <w:rPr>
          <w:rFonts w:ascii="Calibri" w:hAnsi="Calibri" w:cs="Calibri"/>
          <w:lang w:val="es-VE"/>
        </w:rPr>
      </w:pPr>
      <w:r w:rsidRPr="000B760A">
        <w:rPr>
          <w:rFonts w:ascii="Calibri" w:hAnsi="Calibri" w:cs="Calibri"/>
          <w:lang w:val="es-VE"/>
        </w:rPr>
        <w:t xml:space="preserve">Alunu mesti di un durason diferenti pa si </w:t>
      </w:r>
      <w:r w:rsidR="00FE32D9">
        <w:rPr>
          <w:rFonts w:ascii="Calibri" w:hAnsi="Calibri" w:cs="Calibri"/>
          <w:lang w:val="es-VE"/>
        </w:rPr>
        <w:t>prugr</w:t>
      </w:r>
      <w:r w:rsidRPr="000B760A">
        <w:rPr>
          <w:rFonts w:ascii="Calibri" w:hAnsi="Calibri" w:cs="Calibri"/>
          <w:lang w:val="es-VE"/>
        </w:rPr>
        <w:t>ama skolar, inkluindu durason di si dia ou anu, pa-l podi resebi un ensinu públiku gratuitu</w:t>
      </w:r>
      <w:r w:rsidR="00FE32D9">
        <w:rPr>
          <w:rFonts w:ascii="Calibri" w:hAnsi="Calibri" w:cs="Calibri"/>
          <w:lang w:val="es-VE"/>
        </w:rPr>
        <w:t xml:space="preserve"> i </w:t>
      </w:r>
      <w:r w:rsidRPr="000B760A">
        <w:rPr>
          <w:rFonts w:ascii="Calibri" w:hAnsi="Calibri" w:cs="Calibri"/>
          <w:lang w:val="es-VE"/>
        </w:rPr>
        <w:t>adekuadu?</w:t>
      </w:r>
    </w:p>
    <w:p w14:paraId="13612DFA" w14:textId="77777777" w:rsidR="00147B4C" w:rsidRPr="000B760A" w:rsidRDefault="0018563D" w:rsidP="0099465E">
      <w:pPr>
        <w:tabs>
          <w:tab w:val="left" w:pos="1440"/>
        </w:tabs>
        <w:spacing w:after="0" w:line="240" w:lineRule="auto"/>
        <w:ind w:left="450"/>
        <w:rPr>
          <w:rFonts w:ascii="Calibri" w:hAnsi="Calibri" w:cs="Calibri"/>
          <w:lang w:val="es-VE"/>
        </w:rPr>
      </w:pPr>
      <w:sdt>
        <w:sdtPr>
          <w:rPr>
            <w:rFonts w:ascii="Segoe UI Symbol" w:eastAsia="Calibri" w:hAnsi="Segoe UI Symbol" w:cs="Segoe UI Symbol"/>
            <w:lang w:val="es-VE"/>
          </w:rPr>
          <w:id w:val="45145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C3" w:rsidRPr="000B760A">
            <w:rPr>
              <w:rFonts w:ascii="MS Gothic" w:eastAsia="MS Gothic" w:hAnsi="MS Gothic" w:cs="Segoe UI Symbol"/>
              <w:lang w:val="es-VE"/>
            </w:rPr>
            <w:t>☐</w:t>
          </w:r>
        </w:sdtContent>
      </w:sdt>
      <w:r w:rsidR="00D80CC3" w:rsidRPr="000B760A">
        <w:rPr>
          <w:rFonts w:ascii="Calibri" w:hAnsi="Calibri" w:cs="Calibri"/>
          <w:lang w:val="es-VE"/>
        </w:rPr>
        <w:t xml:space="preserve"> Sin </w:t>
      </w:r>
      <w:r w:rsidR="00D80CC3" w:rsidRPr="000B760A">
        <w:rPr>
          <w:rFonts w:ascii="Calibri" w:hAnsi="Calibri" w:cs="Calibri"/>
          <w:lang w:val="es-VE"/>
        </w:rPr>
        <w:tab/>
      </w:r>
      <w:sdt>
        <w:sdtPr>
          <w:rPr>
            <w:rFonts w:ascii="Segoe UI Symbol" w:eastAsia="Calibri" w:hAnsi="Segoe UI Symbol" w:cs="Segoe UI Symbol"/>
            <w:lang w:val="es-VE"/>
          </w:rPr>
          <w:id w:val="489247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C3" w:rsidRPr="000B760A">
            <w:rPr>
              <w:rFonts w:ascii="MS Gothic" w:eastAsia="MS Gothic" w:hAnsi="MS Gothic" w:cs="Segoe UI Symbol"/>
              <w:lang w:val="es-VE"/>
            </w:rPr>
            <w:t>☐</w:t>
          </w:r>
        </w:sdtContent>
      </w:sdt>
      <w:r w:rsidR="00D80CC3" w:rsidRPr="000B760A">
        <w:rPr>
          <w:rFonts w:ascii="Calibri" w:hAnsi="Calibri" w:cs="Calibri"/>
          <w:lang w:val="es-VE"/>
        </w:rPr>
        <w:t xml:space="preserve"> No</w:t>
      </w:r>
    </w:p>
    <w:p w14:paraId="122D8506" w14:textId="229413E5" w:rsidR="00C52671" w:rsidRPr="000B760A" w:rsidRDefault="00AD7E7C" w:rsidP="00B84F37">
      <w:pPr>
        <w:spacing w:before="120" w:after="60" w:line="240" w:lineRule="auto"/>
        <w:rPr>
          <w:rFonts w:ascii="Calibri" w:eastAsia="Times New Roman" w:hAnsi="Calibri" w:cs="Calibri"/>
          <w:lang w:val="es-VE"/>
        </w:rPr>
      </w:pPr>
      <w:r w:rsidRPr="000B760A">
        <w:rPr>
          <w:rFonts w:ascii="Calibri" w:eastAsia="Times New Roman" w:hAnsi="Calibri" w:cs="Calibri"/>
          <w:iCs/>
          <w:lang w:val="es-VE"/>
        </w:rPr>
        <w:t xml:space="preserve">Na kazu afirmativu, kal ké nesesidadi di alunu relasionadu ku si </w:t>
      </w:r>
      <w:r w:rsidR="00FE32D9">
        <w:rPr>
          <w:rFonts w:ascii="Calibri" w:eastAsia="Times New Roman" w:hAnsi="Calibri" w:cs="Calibri"/>
          <w:iCs/>
          <w:lang w:val="es-VE"/>
        </w:rPr>
        <w:t>difisi</w:t>
      </w:r>
      <w:r w:rsidRPr="000B760A">
        <w:rPr>
          <w:rFonts w:ascii="Calibri" w:eastAsia="Times New Roman" w:hAnsi="Calibri" w:cs="Calibri"/>
          <w:iCs/>
          <w:lang w:val="es-VE"/>
        </w:rPr>
        <w:t xml:space="preserve">énsia ki ta eziji un oráriu diferenti? 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4485"/>
      </w:tblGrid>
      <w:tr w:rsidR="0005408F" w:rsidRPr="00B05C84" w14:paraId="0F874309" w14:textId="77777777" w:rsidTr="003D6BF9">
        <w:trPr>
          <w:trHeight w:val="1133"/>
        </w:trPr>
        <w:tc>
          <w:tcPr>
            <w:tcW w:w="14485" w:type="dxa"/>
          </w:tcPr>
          <w:p w14:paraId="7754E94E" w14:textId="77777777" w:rsidR="00C52671" w:rsidRPr="000B760A" w:rsidRDefault="00C52671" w:rsidP="0042342F">
            <w:pPr>
              <w:rPr>
                <w:rFonts w:ascii="Calibri" w:hAnsi="Calibri" w:cs="Calibri"/>
                <w:lang w:val="es-VE"/>
              </w:rPr>
            </w:pPr>
          </w:p>
        </w:tc>
      </w:tr>
    </w:tbl>
    <w:p w14:paraId="532360BF" w14:textId="1E9A9D83" w:rsidR="00147B4C" w:rsidRPr="000B760A" w:rsidRDefault="00AD7E7C" w:rsidP="00B84F37">
      <w:pPr>
        <w:spacing w:before="120" w:after="60" w:line="240" w:lineRule="auto"/>
        <w:rPr>
          <w:rFonts w:ascii="Calibri" w:eastAsia="Times New Roman" w:hAnsi="Calibri" w:cs="Calibri"/>
          <w:lang w:val="pt-PT"/>
        </w:rPr>
      </w:pPr>
      <w:r w:rsidRPr="00C12A18">
        <w:rPr>
          <w:rFonts w:ascii="Calibri" w:eastAsia="Times New Roman" w:hAnsi="Calibri" w:cs="Calibri"/>
          <w:iCs/>
          <w:lang w:val="pt-PT"/>
        </w:rPr>
        <w:t xml:space="preserve">Na kazu afirmativu, diskrevi alterason di oráriu di </w:t>
      </w:r>
      <w:r w:rsidR="00FE32D9">
        <w:rPr>
          <w:rFonts w:ascii="Calibri" w:eastAsia="Times New Roman" w:hAnsi="Calibri" w:cs="Calibri"/>
          <w:iCs/>
          <w:lang w:val="pt-PT"/>
        </w:rPr>
        <w:t>prugr</w:t>
      </w:r>
      <w:r w:rsidRPr="00C12A18">
        <w:rPr>
          <w:rFonts w:ascii="Calibri" w:eastAsia="Times New Roman" w:hAnsi="Calibri" w:cs="Calibri"/>
          <w:iCs/>
          <w:lang w:val="pt-PT"/>
        </w:rPr>
        <w:t>ama edukativu di alunu. 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4485"/>
      </w:tblGrid>
      <w:tr w:rsidR="0005408F" w:rsidRPr="00B05C84" w14:paraId="28C25537" w14:textId="77777777" w:rsidTr="003D6BF9">
        <w:trPr>
          <w:trHeight w:val="1340"/>
        </w:trPr>
        <w:tc>
          <w:tcPr>
            <w:tcW w:w="14485" w:type="dxa"/>
          </w:tcPr>
          <w:p w14:paraId="0F436D3C" w14:textId="77777777" w:rsidR="00147B4C" w:rsidRPr="000B760A" w:rsidRDefault="00147B4C" w:rsidP="00EE1C2C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</w:tbl>
    <w:p w14:paraId="424BDE38" w14:textId="55E1F181" w:rsidR="005F1882" w:rsidRPr="00B05C84" w:rsidRDefault="00B05C84" w:rsidP="00F95EB7">
      <w:pPr>
        <w:spacing w:before="240"/>
        <w:rPr>
          <w:rFonts w:eastAsia="Times New Roman" w:cstheme="minorHAnsi"/>
          <w:b/>
          <w:bCs/>
          <w:sz w:val="28"/>
          <w:szCs w:val="28"/>
        </w:rPr>
      </w:pPr>
      <w:r w:rsidRPr="009025C3">
        <w:rPr>
          <w:rFonts w:ascii="Calibri" w:hAnsi="Calibri" w:cs="Calibri"/>
        </w:rPr>
        <w:t xml:space="preserve">Si alunu ta izigi </w:t>
      </w:r>
      <w:r w:rsidR="00884A33" w:rsidRPr="009025C3">
        <w:rPr>
          <w:rFonts w:ascii="Calibri" w:hAnsi="Calibri" w:cs="Calibri"/>
        </w:rPr>
        <w:t xml:space="preserve"> </w:t>
      </w:r>
      <w:r w:rsidR="00FE32D9" w:rsidRPr="009025C3">
        <w:rPr>
          <w:rFonts w:ascii="Calibri" w:hAnsi="Calibri" w:cs="Calibri"/>
        </w:rPr>
        <w:t>Sirvisus di Anus Skolar Perlongadu</w:t>
      </w:r>
      <w:r w:rsidR="00FE32D9" w:rsidRPr="00B05C84">
        <w:rPr>
          <w:rFonts w:ascii="Calibri" w:hAnsi="Calibri" w:cs="Calibri"/>
        </w:rPr>
        <w:t xml:space="preserve">, </w:t>
      </w:r>
      <w:r w:rsidR="00AD7E7C" w:rsidRPr="00B05C84">
        <w:rPr>
          <w:rFonts w:ascii="Calibri" w:hAnsi="Calibri" w:cs="Calibri"/>
        </w:rPr>
        <w:t>pur favor inklui sirvisus ki es ta ba resebi (inkluindu, si aplikável, apoius konportamental pozitivu</w:t>
      </w:r>
      <w:r w:rsidR="00FE32D9" w:rsidRPr="00B05C84">
        <w:rPr>
          <w:rFonts w:ascii="Calibri" w:hAnsi="Calibri" w:cs="Calibri"/>
        </w:rPr>
        <w:t xml:space="preserve"> i </w:t>
      </w:r>
      <w:r w:rsidR="00AD7E7C" w:rsidRPr="00B05C84">
        <w:rPr>
          <w:rFonts w:ascii="Calibri" w:hAnsi="Calibri" w:cs="Calibri"/>
        </w:rPr>
        <w:t xml:space="preserve">apoiu/formason pa funsionárius di skola </w:t>
      </w:r>
      <w:r w:rsidR="00FE32D9" w:rsidRPr="00B05C84">
        <w:rPr>
          <w:rFonts w:ascii="Calibri" w:hAnsi="Calibri" w:cs="Calibri"/>
        </w:rPr>
        <w:t>i/ou</w:t>
      </w:r>
      <w:r w:rsidR="00AD7E7C" w:rsidRPr="00B05C84">
        <w:rPr>
          <w:rFonts w:ascii="Calibri" w:hAnsi="Calibri" w:cs="Calibri"/>
        </w:rPr>
        <w:t xml:space="preserve"> </w:t>
      </w:r>
      <w:r w:rsidR="00FE32D9" w:rsidRPr="00B05C84">
        <w:rPr>
          <w:rFonts w:ascii="Calibri" w:hAnsi="Calibri" w:cs="Calibri"/>
        </w:rPr>
        <w:t>inka</w:t>
      </w:r>
      <w:r w:rsidR="00AD7E7C" w:rsidRPr="00B05C84">
        <w:rPr>
          <w:rFonts w:ascii="Calibri" w:hAnsi="Calibri" w:cs="Calibri"/>
        </w:rPr>
        <w:t>regadus di edukason) duranti Anu Skolar Alargadu na grelha di prestason di sirvisus dibaxu.</w:t>
      </w:r>
    </w:p>
    <w:p w14:paraId="7398EFDE" w14:textId="77777777" w:rsidR="00E46194" w:rsidRPr="000B760A" w:rsidRDefault="00AD7E7C" w:rsidP="00B84F37">
      <w:pPr>
        <w:pStyle w:val="Heading2"/>
        <w:keepNext/>
        <w:rPr>
          <w:lang w:val="pt-PT"/>
        </w:rPr>
      </w:pPr>
      <w:r w:rsidRPr="00432FC5">
        <w:rPr>
          <w:lang w:val="pt-PT"/>
        </w:rPr>
        <w:t>PRESTASON DI SIRVISUS PA PROLONGAMENTU DI ANU LETIVU </w:t>
      </w:r>
    </w:p>
    <w:p w14:paraId="4D371C92" w14:textId="13897A8A" w:rsidR="007E2997" w:rsidRPr="000B760A" w:rsidRDefault="00AD7E7C" w:rsidP="00D02608">
      <w:pPr>
        <w:rPr>
          <w:rFonts w:ascii="Calibri" w:eastAsia="Times New Roman" w:hAnsi="Calibri" w:cs="Calibri"/>
          <w:lang w:val="pt-PT"/>
        </w:rPr>
      </w:pPr>
      <w:r w:rsidRPr="00432FC5">
        <w:rPr>
          <w:rFonts w:ascii="Calibri" w:eastAsia="Times New Roman" w:hAnsi="Calibri" w:cs="Calibri"/>
          <w:lang w:val="pt-PT"/>
        </w:rPr>
        <w:t>Diskrevi instruson xpesialmenti elaboradu, sirvisus relasionadu</w:t>
      </w:r>
      <w:r w:rsidR="00FE32D9">
        <w:rPr>
          <w:rFonts w:ascii="Calibri" w:eastAsia="Times New Roman" w:hAnsi="Calibri" w:cs="Calibri"/>
          <w:lang w:val="pt-PT"/>
        </w:rPr>
        <w:t xml:space="preserve"> i </w:t>
      </w:r>
      <w:r w:rsidRPr="00432FC5">
        <w:rPr>
          <w:rFonts w:ascii="Calibri" w:eastAsia="Times New Roman" w:hAnsi="Calibri" w:cs="Calibri"/>
          <w:lang w:val="pt-PT"/>
        </w:rPr>
        <w:t>apoius ki alunu mesti pa evita un regreson grandi duranti féria di Verãu</w:t>
      </w:r>
      <w:r w:rsidR="00FE32D9">
        <w:rPr>
          <w:rFonts w:ascii="Calibri" w:eastAsia="Times New Roman" w:hAnsi="Calibri" w:cs="Calibri"/>
          <w:lang w:val="pt-PT"/>
        </w:rPr>
        <w:t xml:space="preserve"> i </w:t>
      </w:r>
      <w:r w:rsidRPr="00432FC5">
        <w:rPr>
          <w:rFonts w:ascii="Calibri" w:eastAsia="Times New Roman" w:hAnsi="Calibri" w:cs="Calibri"/>
          <w:lang w:val="pt-PT"/>
        </w:rPr>
        <w:t xml:space="preserve">pa kontinua ta </w:t>
      </w:r>
      <w:r w:rsidR="00FE32D9">
        <w:rPr>
          <w:rFonts w:ascii="Calibri" w:eastAsia="Times New Roman" w:hAnsi="Calibri" w:cs="Calibri"/>
          <w:lang w:val="pt-PT"/>
        </w:rPr>
        <w:t>prugr</w:t>
      </w:r>
      <w:r w:rsidRPr="00432FC5">
        <w:rPr>
          <w:rFonts w:ascii="Calibri" w:eastAsia="Times New Roman" w:hAnsi="Calibri" w:cs="Calibri"/>
          <w:lang w:val="pt-PT"/>
        </w:rPr>
        <w:t>idi efetivamenti. </w:t>
      </w:r>
    </w:p>
    <w:tbl>
      <w:tblPr>
        <w:tblW w:w="14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238"/>
        <w:gridCol w:w="2807"/>
        <w:gridCol w:w="2329"/>
        <w:gridCol w:w="2081"/>
        <w:gridCol w:w="3243"/>
        <w:gridCol w:w="1347"/>
        <w:gridCol w:w="1331"/>
      </w:tblGrid>
      <w:tr w:rsidR="0005408F" w14:paraId="2EF3CB5A" w14:textId="77777777" w:rsidTr="005A2657">
        <w:trPr>
          <w:trHeight w:val="485"/>
        </w:trPr>
        <w:tc>
          <w:tcPr>
            <w:tcW w:w="1238" w:type="dxa"/>
            <w:shd w:val="clear" w:color="auto" w:fill="auto"/>
            <w:noWrap/>
            <w:hideMark/>
          </w:tcPr>
          <w:p w14:paraId="564FEFDE" w14:textId="77777777" w:rsidR="007E2997" w:rsidRPr="00432FC5" w:rsidRDefault="00AD7E7C" w:rsidP="005A2657">
            <w:pPr>
              <w:spacing w:before="40" w:after="40" w:line="240" w:lineRule="auto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  <w:bCs/>
                <w:lang w:val="pt-PT"/>
              </w:rPr>
              <w:t>Númeru di objetivus </w:t>
            </w:r>
          </w:p>
        </w:tc>
        <w:tc>
          <w:tcPr>
            <w:tcW w:w="2807" w:type="dxa"/>
            <w:shd w:val="clear" w:color="auto" w:fill="auto"/>
            <w:hideMark/>
          </w:tcPr>
          <w:p w14:paraId="53B207E4" w14:textId="77777777" w:rsidR="007E2997" w:rsidRPr="00432FC5" w:rsidRDefault="00AD7E7C" w:rsidP="005A265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</w:rPr>
            </w:pPr>
            <w:r w:rsidRPr="00432FC5">
              <w:rPr>
                <w:rFonts w:eastAsia="Times New Roman" w:cstheme="minorHAnsi"/>
                <w:b/>
                <w:bCs/>
                <w:lang w:val="pt-PT"/>
              </w:rPr>
              <w:t>Tipu di Sirvisu</w:t>
            </w:r>
          </w:p>
        </w:tc>
        <w:tc>
          <w:tcPr>
            <w:tcW w:w="2329" w:type="dxa"/>
            <w:shd w:val="clear" w:color="auto" w:fill="auto"/>
            <w:hideMark/>
          </w:tcPr>
          <w:p w14:paraId="6FE59369" w14:textId="77777777" w:rsidR="007E2997" w:rsidRPr="00387A7B" w:rsidRDefault="00AD7E7C" w:rsidP="005A265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87A7B">
              <w:rPr>
                <w:rFonts w:eastAsia="Times New Roman" w:cstheme="minorHAnsi"/>
                <w:b/>
                <w:bCs/>
                <w:lang w:val="pt-PT"/>
              </w:rPr>
              <w:t>Fornesidu pa</w:t>
            </w:r>
          </w:p>
          <w:p w14:paraId="55551E53" w14:textId="77777777" w:rsidR="007E2997" w:rsidRPr="00387A7B" w:rsidRDefault="00AD7E7C" w:rsidP="005A2657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</w:rPr>
            </w:pPr>
            <w:r w:rsidRPr="00387A7B">
              <w:rPr>
                <w:rFonts w:eastAsia="Times New Roman"/>
                <w:lang w:val="pt-PT"/>
              </w:rPr>
              <w:t>Indika kargu</w:t>
            </w:r>
          </w:p>
        </w:tc>
        <w:tc>
          <w:tcPr>
            <w:tcW w:w="2081" w:type="dxa"/>
            <w:shd w:val="clear" w:color="auto" w:fill="auto"/>
            <w:hideMark/>
          </w:tcPr>
          <w:p w14:paraId="3D7947AB" w14:textId="77777777" w:rsidR="007E2997" w:rsidRPr="00387A7B" w:rsidRDefault="00AD7E7C" w:rsidP="005A265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87A7B">
              <w:rPr>
                <w:rFonts w:eastAsia="Times New Roman" w:cstheme="minorHAnsi"/>
                <w:b/>
                <w:bCs/>
                <w:lang w:val="pt-PT"/>
              </w:rPr>
              <w:t>Lokalizason</w:t>
            </w:r>
          </w:p>
          <w:p w14:paraId="70BF4C13" w14:textId="77777777" w:rsidR="007E2997" w:rsidRPr="00387A7B" w:rsidRDefault="007E2997" w:rsidP="005A2657">
            <w:pPr>
              <w:pStyle w:val="ListParagraph"/>
              <w:spacing w:before="40" w:after="40" w:line="240" w:lineRule="auto"/>
              <w:ind w:left="288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243" w:type="dxa"/>
            <w:shd w:val="clear" w:color="auto" w:fill="auto"/>
            <w:hideMark/>
          </w:tcPr>
          <w:p w14:paraId="75D676C0" w14:textId="77777777" w:rsidR="007E2997" w:rsidRPr="00FE32D9" w:rsidRDefault="00AD7E7C" w:rsidP="005A2657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  <w:lang w:val="pt-BR"/>
              </w:rPr>
            </w:pPr>
            <w:r w:rsidRPr="00387A7B">
              <w:rPr>
                <w:rFonts w:eastAsia="Times New Roman" w:cstheme="minorHAnsi"/>
                <w:b/>
                <w:bCs/>
                <w:lang w:val="pt-PT"/>
              </w:rPr>
              <w:t>Frekuénsia/Durason</w:t>
            </w:r>
            <w:r w:rsidRPr="00387A7B">
              <w:rPr>
                <w:rFonts w:cstheme="minorHAnsi"/>
                <w:lang w:val="pt-PT"/>
              </w:rPr>
              <w:br/>
              <w:t>__ × __ minutus pur siklu di ___ dias</w:t>
            </w:r>
          </w:p>
        </w:tc>
        <w:tc>
          <w:tcPr>
            <w:tcW w:w="1347" w:type="dxa"/>
            <w:shd w:val="clear" w:color="auto" w:fill="auto"/>
            <w:hideMark/>
          </w:tcPr>
          <w:p w14:paraId="3F969BB6" w14:textId="77777777" w:rsidR="007E2997" w:rsidRPr="00387A7B" w:rsidRDefault="00AD7E7C" w:rsidP="005A2657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 w:rsidRPr="00387A7B">
              <w:rPr>
                <w:rFonts w:eastAsia="Times New Roman" w:cstheme="minorHAnsi"/>
                <w:b/>
                <w:bCs/>
                <w:lang w:val="pt-PT"/>
              </w:rPr>
              <w:t>Data di Inísiu</w:t>
            </w:r>
          </w:p>
        </w:tc>
        <w:tc>
          <w:tcPr>
            <w:tcW w:w="1331" w:type="dxa"/>
            <w:shd w:val="clear" w:color="auto" w:fill="auto"/>
          </w:tcPr>
          <w:p w14:paraId="0FE0679E" w14:textId="77777777" w:rsidR="007E2997" w:rsidRPr="00387A7B" w:rsidRDefault="00AD7E7C" w:rsidP="005A2657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</w:rPr>
            </w:pPr>
            <w:r w:rsidRPr="00387A7B">
              <w:rPr>
                <w:rFonts w:eastAsia="Times New Roman" w:cstheme="minorHAnsi"/>
                <w:b/>
                <w:lang w:val="pt-PT"/>
              </w:rPr>
              <w:t>Data final</w:t>
            </w:r>
          </w:p>
        </w:tc>
      </w:tr>
      <w:tr w:rsidR="0005408F" w:rsidRPr="00B05C84" w14:paraId="28F71A84" w14:textId="77777777" w:rsidTr="00AC102B">
        <w:trPr>
          <w:trHeight w:val="422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59CD02F3" w14:textId="08316BE8" w:rsidR="007E2997" w:rsidRPr="00FE32D9" w:rsidRDefault="00AD7E7C" w:rsidP="00AC10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pt-BR"/>
              </w:rPr>
            </w:pPr>
            <w:r>
              <w:rPr>
                <w:rFonts w:eastAsia="Times New Roman" w:cstheme="minorHAnsi"/>
                <w:b/>
                <w:lang w:val="pt-PT"/>
              </w:rPr>
              <w:t>A. Konsulta (Sirvisus Indiretu pa Funsionáriu Sdi Skola</w:t>
            </w:r>
            <w:r w:rsidR="00FE32D9">
              <w:rPr>
                <w:rFonts w:eastAsia="Times New Roman" w:cstheme="minorHAnsi"/>
                <w:b/>
                <w:lang w:val="pt-PT"/>
              </w:rPr>
              <w:t xml:space="preserve"> i </w:t>
            </w:r>
            <w:r>
              <w:rPr>
                <w:rFonts w:eastAsia="Times New Roman" w:cstheme="minorHAnsi"/>
                <w:b/>
                <w:lang w:val="pt-PT"/>
              </w:rPr>
              <w:t xml:space="preserve">pa </w:t>
            </w:r>
            <w:r w:rsidR="00FE32D9">
              <w:rPr>
                <w:rFonts w:eastAsia="Times New Roman" w:cstheme="minorHAnsi"/>
                <w:b/>
                <w:lang w:val="pt-PT"/>
              </w:rPr>
              <w:t>Inka</w:t>
            </w:r>
            <w:r>
              <w:rPr>
                <w:rFonts w:eastAsia="Times New Roman" w:cstheme="minorHAnsi"/>
                <w:b/>
                <w:lang w:val="pt-PT"/>
              </w:rPr>
              <w:t>regadus di Edukason)</w:t>
            </w:r>
          </w:p>
        </w:tc>
      </w:tr>
      <w:tr w:rsidR="0005408F" w:rsidRPr="00B05C84" w14:paraId="23C01ABF" w14:textId="77777777" w:rsidTr="00641F0C">
        <w:trPr>
          <w:trHeight w:val="440"/>
        </w:trPr>
        <w:tc>
          <w:tcPr>
            <w:tcW w:w="1238" w:type="dxa"/>
            <w:shd w:val="clear" w:color="auto" w:fill="auto"/>
            <w:noWrap/>
          </w:tcPr>
          <w:p w14:paraId="2AC1058F" w14:textId="77777777" w:rsidR="007E2997" w:rsidRPr="00FE32D9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807" w:type="dxa"/>
            <w:shd w:val="clear" w:color="auto" w:fill="auto"/>
          </w:tcPr>
          <w:p w14:paraId="49FEFCFD" w14:textId="77777777" w:rsidR="007E2997" w:rsidRPr="00FE32D9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329" w:type="dxa"/>
            <w:shd w:val="clear" w:color="auto" w:fill="auto"/>
          </w:tcPr>
          <w:p w14:paraId="563C5F09" w14:textId="77777777" w:rsidR="007E2997" w:rsidRPr="00FE32D9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081" w:type="dxa"/>
            <w:shd w:val="clear" w:color="auto" w:fill="auto"/>
          </w:tcPr>
          <w:p w14:paraId="6516B00A" w14:textId="77777777" w:rsidR="007E2997" w:rsidRPr="00FE32D9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3243" w:type="dxa"/>
            <w:shd w:val="clear" w:color="auto" w:fill="auto"/>
          </w:tcPr>
          <w:p w14:paraId="326C4C52" w14:textId="77777777" w:rsidR="007E2997" w:rsidRPr="00FE32D9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1347" w:type="dxa"/>
            <w:shd w:val="clear" w:color="auto" w:fill="auto"/>
          </w:tcPr>
          <w:p w14:paraId="7FB8B3B6" w14:textId="77777777" w:rsidR="007E2997" w:rsidRPr="00FE32D9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1331" w:type="dxa"/>
            <w:shd w:val="clear" w:color="auto" w:fill="auto"/>
          </w:tcPr>
          <w:p w14:paraId="6BD349B8" w14:textId="77777777" w:rsidR="007E2997" w:rsidRPr="00FE32D9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</w:tr>
      <w:tr w:rsidR="0005408F" w:rsidRPr="00B05C84" w14:paraId="68460E3A" w14:textId="77777777" w:rsidTr="00AC102B">
        <w:trPr>
          <w:trHeight w:val="476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1BCED174" w14:textId="5D7EA5E4" w:rsidR="007E2997" w:rsidRPr="00FE32D9" w:rsidRDefault="00AD7E7C" w:rsidP="00AC10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pt-BR"/>
              </w:rPr>
            </w:pPr>
            <w:r>
              <w:rPr>
                <w:rFonts w:eastAsia="Times New Roman" w:cstheme="minorHAnsi"/>
                <w:b/>
                <w:lang w:val="pt-PT"/>
              </w:rPr>
              <w:t>B. Ensinu Xpesial</w:t>
            </w:r>
            <w:r w:rsidR="00FE32D9">
              <w:rPr>
                <w:rFonts w:eastAsia="Times New Roman" w:cstheme="minorHAnsi"/>
                <w:b/>
                <w:lang w:val="pt-PT"/>
              </w:rPr>
              <w:t xml:space="preserve"> i </w:t>
            </w:r>
            <w:r>
              <w:rPr>
                <w:rFonts w:eastAsia="Times New Roman" w:cstheme="minorHAnsi"/>
                <w:b/>
                <w:lang w:val="pt-PT"/>
              </w:rPr>
              <w:t>Sirvisus Relasionadu na Salas di Aula di Ensinu Jeral (Sirvisu Diretu)</w:t>
            </w:r>
          </w:p>
        </w:tc>
      </w:tr>
      <w:tr w:rsidR="0005408F" w:rsidRPr="00B05C84" w14:paraId="5F74DC74" w14:textId="77777777" w:rsidTr="00641F0C">
        <w:trPr>
          <w:trHeight w:val="494"/>
        </w:trPr>
        <w:tc>
          <w:tcPr>
            <w:tcW w:w="1238" w:type="dxa"/>
            <w:shd w:val="clear" w:color="auto" w:fill="auto"/>
            <w:noWrap/>
          </w:tcPr>
          <w:p w14:paraId="629CC506" w14:textId="77777777" w:rsidR="007E2997" w:rsidRPr="00FE32D9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807" w:type="dxa"/>
            <w:shd w:val="clear" w:color="auto" w:fill="auto"/>
          </w:tcPr>
          <w:p w14:paraId="333F5DFB" w14:textId="77777777" w:rsidR="007E2997" w:rsidRPr="00FE32D9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329" w:type="dxa"/>
            <w:shd w:val="clear" w:color="auto" w:fill="auto"/>
          </w:tcPr>
          <w:p w14:paraId="2105481E" w14:textId="77777777" w:rsidR="007E2997" w:rsidRPr="00FE32D9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081" w:type="dxa"/>
            <w:shd w:val="clear" w:color="auto" w:fill="auto"/>
          </w:tcPr>
          <w:p w14:paraId="62AC69E2" w14:textId="77777777" w:rsidR="007E2997" w:rsidRPr="00FE32D9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3243" w:type="dxa"/>
            <w:shd w:val="clear" w:color="auto" w:fill="auto"/>
          </w:tcPr>
          <w:p w14:paraId="0B66EBC8" w14:textId="77777777" w:rsidR="007E2997" w:rsidRPr="00FE32D9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1347" w:type="dxa"/>
            <w:shd w:val="clear" w:color="auto" w:fill="auto"/>
          </w:tcPr>
          <w:p w14:paraId="0670019F" w14:textId="77777777" w:rsidR="007E2997" w:rsidRPr="00FE32D9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1331" w:type="dxa"/>
            <w:shd w:val="clear" w:color="auto" w:fill="auto"/>
          </w:tcPr>
          <w:p w14:paraId="11FAD973" w14:textId="77777777" w:rsidR="007E2997" w:rsidRPr="00FE32D9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</w:tr>
      <w:tr w:rsidR="0005408F" w:rsidRPr="00B05C84" w14:paraId="51BD3B98" w14:textId="77777777" w:rsidTr="00AC102B">
        <w:trPr>
          <w:trHeight w:val="458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213A3984" w14:textId="7D99DEAC" w:rsidR="007E2997" w:rsidRPr="000B760A" w:rsidRDefault="00AD7E7C" w:rsidP="00AC10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s-VE"/>
              </w:rPr>
            </w:pPr>
            <w:r w:rsidRPr="000B760A">
              <w:rPr>
                <w:rFonts w:eastAsia="Times New Roman" w:cstheme="minorHAnsi"/>
                <w:b/>
                <w:lang w:val="es-VE"/>
              </w:rPr>
              <w:t>C. Ensinu Xpesial</w:t>
            </w:r>
            <w:r w:rsidR="00FE32D9">
              <w:rPr>
                <w:rFonts w:eastAsia="Times New Roman" w:cstheme="minorHAnsi"/>
                <w:b/>
                <w:lang w:val="es-VE"/>
              </w:rPr>
              <w:t xml:space="preserve"> i </w:t>
            </w:r>
            <w:r w:rsidRPr="000B760A">
              <w:rPr>
                <w:rFonts w:eastAsia="Times New Roman" w:cstheme="minorHAnsi"/>
                <w:b/>
                <w:lang w:val="es-VE"/>
              </w:rPr>
              <w:t>Sirvisus Relasionadu na Otus Kontextu (Sirvisu Diretu)</w:t>
            </w:r>
          </w:p>
        </w:tc>
      </w:tr>
      <w:tr w:rsidR="0005408F" w:rsidRPr="00B05C84" w14:paraId="4D388939" w14:textId="77777777" w:rsidTr="00641F0C">
        <w:trPr>
          <w:trHeight w:val="512"/>
        </w:trPr>
        <w:tc>
          <w:tcPr>
            <w:tcW w:w="1238" w:type="dxa"/>
            <w:shd w:val="clear" w:color="auto" w:fill="auto"/>
            <w:noWrap/>
          </w:tcPr>
          <w:p w14:paraId="63A40A5D" w14:textId="77777777" w:rsidR="007E2997" w:rsidRPr="000B760A" w:rsidRDefault="007E2997" w:rsidP="00374849">
            <w:pPr>
              <w:spacing w:after="0" w:line="240" w:lineRule="auto"/>
              <w:rPr>
                <w:rFonts w:eastAsia="Times New Roman" w:cstheme="minorHAnsi"/>
                <w:lang w:val="es-VE"/>
              </w:rPr>
            </w:pPr>
          </w:p>
        </w:tc>
        <w:tc>
          <w:tcPr>
            <w:tcW w:w="2807" w:type="dxa"/>
            <w:shd w:val="clear" w:color="auto" w:fill="auto"/>
          </w:tcPr>
          <w:p w14:paraId="272E6AF4" w14:textId="77777777" w:rsidR="007E2997" w:rsidRPr="000B760A" w:rsidRDefault="007E2997" w:rsidP="00374849">
            <w:pPr>
              <w:spacing w:after="0" w:line="240" w:lineRule="auto"/>
              <w:rPr>
                <w:rFonts w:eastAsia="Times New Roman" w:cstheme="minorHAnsi"/>
                <w:lang w:val="es-VE"/>
              </w:rPr>
            </w:pPr>
          </w:p>
        </w:tc>
        <w:tc>
          <w:tcPr>
            <w:tcW w:w="2329" w:type="dxa"/>
            <w:shd w:val="clear" w:color="auto" w:fill="auto"/>
          </w:tcPr>
          <w:p w14:paraId="3AC9CBF6" w14:textId="77777777" w:rsidR="007E2997" w:rsidRPr="000B760A" w:rsidRDefault="007E2997" w:rsidP="00374849">
            <w:pPr>
              <w:spacing w:after="0" w:line="240" w:lineRule="auto"/>
              <w:rPr>
                <w:rFonts w:eastAsia="Times New Roman" w:cstheme="minorHAnsi"/>
                <w:lang w:val="es-VE"/>
              </w:rPr>
            </w:pPr>
          </w:p>
        </w:tc>
        <w:tc>
          <w:tcPr>
            <w:tcW w:w="2081" w:type="dxa"/>
            <w:shd w:val="clear" w:color="auto" w:fill="auto"/>
          </w:tcPr>
          <w:p w14:paraId="6AA2747B" w14:textId="77777777" w:rsidR="007E2997" w:rsidRPr="000B760A" w:rsidRDefault="007E2997" w:rsidP="00374849">
            <w:pPr>
              <w:spacing w:after="0" w:line="240" w:lineRule="auto"/>
              <w:rPr>
                <w:rFonts w:eastAsia="Times New Roman" w:cstheme="minorHAnsi"/>
                <w:lang w:val="es-VE"/>
              </w:rPr>
            </w:pPr>
          </w:p>
        </w:tc>
        <w:tc>
          <w:tcPr>
            <w:tcW w:w="3243" w:type="dxa"/>
            <w:shd w:val="clear" w:color="auto" w:fill="auto"/>
          </w:tcPr>
          <w:p w14:paraId="755B83E6" w14:textId="77777777" w:rsidR="007E2997" w:rsidRPr="000B760A" w:rsidRDefault="007E2997" w:rsidP="00374849">
            <w:pPr>
              <w:spacing w:after="0" w:line="240" w:lineRule="auto"/>
              <w:rPr>
                <w:rFonts w:eastAsia="Times New Roman" w:cstheme="minorHAnsi"/>
                <w:lang w:val="es-VE"/>
              </w:rPr>
            </w:pPr>
          </w:p>
        </w:tc>
        <w:tc>
          <w:tcPr>
            <w:tcW w:w="1347" w:type="dxa"/>
            <w:shd w:val="clear" w:color="auto" w:fill="auto"/>
          </w:tcPr>
          <w:p w14:paraId="52DFFA00" w14:textId="77777777" w:rsidR="007E2997" w:rsidRPr="000B760A" w:rsidRDefault="007E2997" w:rsidP="00374849">
            <w:pPr>
              <w:spacing w:after="0" w:line="240" w:lineRule="auto"/>
              <w:rPr>
                <w:rFonts w:eastAsia="Times New Roman" w:cstheme="minorHAnsi"/>
                <w:lang w:val="es-VE"/>
              </w:rPr>
            </w:pPr>
          </w:p>
        </w:tc>
        <w:tc>
          <w:tcPr>
            <w:tcW w:w="1331" w:type="dxa"/>
            <w:shd w:val="clear" w:color="auto" w:fill="auto"/>
          </w:tcPr>
          <w:p w14:paraId="7586BE1E" w14:textId="77777777" w:rsidR="007E2997" w:rsidRPr="000B760A" w:rsidRDefault="007E2997" w:rsidP="00374849">
            <w:pPr>
              <w:spacing w:after="0" w:line="240" w:lineRule="auto"/>
              <w:rPr>
                <w:rFonts w:eastAsia="Times New Roman" w:cstheme="minorHAnsi"/>
                <w:lang w:val="es-VE"/>
              </w:rPr>
            </w:pPr>
          </w:p>
        </w:tc>
      </w:tr>
    </w:tbl>
    <w:p w14:paraId="0CF52128" w14:textId="77777777" w:rsidR="007E2997" w:rsidRPr="000B760A" w:rsidRDefault="007E2997" w:rsidP="00D02608">
      <w:pPr>
        <w:rPr>
          <w:lang w:val="es-VE"/>
        </w:rPr>
      </w:pPr>
    </w:p>
    <w:p w14:paraId="3305C004" w14:textId="77777777" w:rsidR="00253E33" w:rsidRPr="000B760A" w:rsidRDefault="00AD7E7C" w:rsidP="00B07328">
      <w:pPr>
        <w:spacing w:before="120" w:after="60"/>
        <w:rPr>
          <w:rFonts w:ascii="Calibri" w:eastAsia="Times New Roman" w:hAnsi="Calibri" w:cs="Calibri"/>
          <w:lang w:val="es-VE"/>
        </w:rPr>
      </w:pPr>
      <w:r w:rsidRPr="000B760A">
        <w:rPr>
          <w:rFonts w:ascii="Calibri" w:eastAsia="Times New Roman" w:hAnsi="Calibri" w:cs="Calibri"/>
          <w:b/>
          <w:bCs/>
          <w:lang w:val="es-VE"/>
        </w:rPr>
        <w:t>Sirvisus di Transporti Na Prolongamentu di Anu Letivo</w:t>
      </w:r>
    </w:p>
    <w:p w14:paraId="7EA4340A" w14:textId="65BD5801" w:rsidR="00D55E29" w:rsidRPr="000B760A" w:rsidRDefault="0018563D" w:rsidP="004E2ABA">
      <w:pPr>
        <w:pStyle w:val="ListParagraph"/>
        <w:spacing w:after="120" w:line="240" w:lineRule="auto"/>
        <w:ind w:left="302" w:hanging="302"/>
        <w:contextualSpacing w:val="0"/>
        <w:rPr>
          <w:b/>
          <w:bCs/>
          <w:lang w:val="es-VE"/>
        </w:rPr>
      </w:pPr>
      <w:sdt>
        <w:sdtPr>
          <w:rPr>
            <w:rFonts w:ascii="Segoe UI Symbol" w:eastAsia="Calibri" w:hAnsi="Segoe UI Symbol" w:cs="Segoe UI Symbol"/>
            <w:lang w:val="es-VE"/>
          </w:rPr>
          <w:id w:val="182163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7C" w:rsidRPr="000B760A">
            <w:rPr>
              <w:rFonts w:ascii="MS Gothic" w:eastAsia="MS Gothic" w:hAnsi="MS Gothic" w:cs="Segoe UI Symbol"/>
              <w:lang w:val="es-VE"/>
            </w:rPr>
            <w:t>☐</w:t>
          </w:r>
        </w:sdtContent>
      </w:sdt>
      <w:r w:rsidR="00AD7E7C" w:rsidRPr="000B760A">
        <w:rPr>
          <w:rFonts w:eastAsia="Times New Roman"/>
          <w:lang w:val="es-VE"/>
        </w:rPr>
        <w:t xml:space="preserve"> </w:t>
      </w:r>
      <w:r w:rsidR="00AD7E7C" w:rsidRPr="000B760A">
        <w:rPr>
          <w:rFonts w:eastAsia="Times New Roman"/>
          <w:lang w:val="es-VE"/>
        </w:rPr>
        <w:tab/>
        <w:t xml:space="preserve">Transporti ta ser fornesidu di mesmu forma ki ta ser fornesidu pa alunus sin </w:t>
      </w:r>
      <w:r w:rsidR="00FE32D9">
        <w:rPr>
          <w:rFonts w:eastAsia="Times New Roman"/>
          <w:lang w:val="es-VE"/>
        </w:rPr>
        <w:t>difisi</w:t>
      </w:r>
      <w:r w:rsidR="00AD7E7C" w:rsidRPr="000B760A">
        <w:rPr>
          <w:rFonts w:eastAsia="Times New Roman"/>
          <w:lang w:val="es-VE"/>
        </w:rPr>
        <w:t xml:space="preserve">énsia. (Nota ma si alunu for podu na un </w:t>
      </w:r>
      <w:r w:rsidR="00FE32D9">
        <w:rPr>
          <w:rFonts w:eastAsia="Times New Roman"/>
          <w:lang w:val="es-VE"/>
        </w:rPr>
        <w:t>prugr</w:t>
      </w:r>
      <w:r w:rsidR="00AD7E7C" w:rsidRPr="000B760A">
        <w:rPr>
          <w:rFonts w:eastAsia="Times New Roman"/>
          <w:lang w:val="es-VE"/>
        </w:rPr>
        <w:t xml:space="preserve">ama lokalizadu na un skola </w:t>
      </w:r>
      <w:r w:rsidR="00AD7E7C" w:rsidRPr="000B760A">
        <w:rPr>
          <w:rFonts w:ascii="Calibri" w:eastAsia="Times New Roman" w:hAnsi="Calibri" w:cs="Calibri"/>
          <w:b/>
          <w:bCs/>
          <w:lang w:val="es-VE"/>
        </w:rPr>
        <w:t>diferenti</w:t>
      </w:r>
      <w:r w:rsidR="00AD7E7C" w:rsidRPr="000B760A">
        <w:rPr>
          <w:rFonts w:eastAsia="Times New Roman"/>
          <w:lang w:val="es-VE"/>
        </w:rPr>
        <w:t xml:space="preserve"> di skola ki é ta ba frekuentaba si é ka ta kualifikaba pa ensinu xpesial, ta ser fornesidu transporti).</w:t>
      </w:r>
    </w:p>
    <w:p w14:paraId="7C6D549F" w14:textId="7FB7F116" w:rsidR="00D55E29" w:rsidRPr="000B760A" w:rsidRDefault="0018563D" w:rsidP="004E2ABA">
      <w:pPr>
        <w:pStyle w:val="ListParagraph"/>
        <w:spacing w:after="0" w:line="240" w:lineRule="auto"/>
        <w:ind w:left="302" w:hanging="302"/>
        <w:contextualSpacing w:val="0"/>
        <w:rPr>
          <w:rFonts w:cstheme="minorHAnsi"/>
          <w:b/>
          <w:bCs/>
          <w:lang w:val="es-VE"/>
        </w:rPr>
      </w:pPr>
      <w:sdt>
        <w:sdtPr>
          <w:rPr>
            <w:rFonts w:ascii="Segoe UI Symbol" w:eastAsia="Calibri" w:hAnsi="Segoe UI Symbol" w:cs="Segoe UI Symbol"/>
            <w:lang w:val="es-VE"/>
          </w:rPr>
          <w:id w:val="108563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7C" w:rsidRPr="000B760A">
            <w:rPr>
              <w:rFonts w:ascii="MS Gothic" w:eastAsia="MS Gothic" w:hAnsi="MS Gothic" w:cs="Segoe UI Symbol"/>
              <w:lang w:val="es-VE"/>
            </w:rPr>
            <w:t>☐</w:t>
          </w:r>
        </w:sdtContent>
      </w:sdt>
      <w:r w:rsidR="00AD7E7C" w:rsidRPr="000B760A">
        <w:rPr>
          <w:rFonts w:eastAsia="Times New Roman" w:cstheme="minorHAnsi"/>
          <w:lang w:val="es-VE"/>
        </w:rPr>
        <w:t xml:space="preserve"> </w:t>
      </w:r>
      <w:r w:rsidR="00AD7E7C" w:rsidRPr="000B760A">
        <w:rPr>
          <w:rFonts w:eastAsia="Times New Roman" w:cstheme="minorHAnsi"/>
          <w:lang w:val="es-VE"/>
        </w:rPr>
        <w:tab/>
        <w:t>Alunu mesti di apoi</w:t>
      </w:r>
      <w:r w:rsidR="001A72F4">
        <w:rPr>
          <w:rFonts w:eastAsia="Times New Roman" w:cstheme="minorHAnsi"/>
          <w:lang w:val="es-VE"/>
        </w:rPr>
        <w:t>u</w:t>
      </w:r>
      <w:r w:rsidR="00AD7E7C" w:rsidRPr="000B760A">
        <w:rPr>
          <w:rFonts w:eastAsia="Times New Roman" w:cstheme="minorHAnsi"/>
          <w:lang w:val="es-VE"/>
        </w:rPr>
        <w:t xml:space="preserve"> </w:t>
      </w:r>
      <w:r w:rsidR="00FE32D9">
        <w:rPr>
          <w:rFonts w:eastAsia="Times New Roman" w:cstheme="minorHAnsi"/>
          <w:lang w:val="es-VE"/>
        </w:rPr>
        <w:t>i/ou</w:t>
      </w:r>
      <w:r w:rsidR="00AD7E7C" w:rsidRPr="000B760A">
        <w:rPr>
          <w:rFonts w:eastAsia="Times New Roman" w:cstheme="minorHAnsi"/>
          <w:lang w:val="es-VE"/>
        </w:rPr>
        <w:t xml:space="preserve"> sirvisus di transporti sima un sirvisu relasionadu. </w:t>
      </w:r>
    </w:p>
    <w:p w14:paraId="095454AC" w14:textId="39F84616" w:rsidR="00D55E29" w:rsidRPr="000B760A" w:rsidRDefault="0018563D" w:rsidP="004E2ABA">
      <w:pPr>
        <w:pStyle w:val="ListParagraph"/>
        <w:spacing w:before="60" w:after="60" w:line="240" w:lineRule="auto"/>
        <w:ind w:left="547" w:hanging="302"/>
        <w:contextualSpacing w:val="0"/>
        <w:rPr>
          <w:rFonts w:cstheme="minorHAnsi"/>
          <w:b/>
          <w:bCs/>
          <w:lang w:val="es-VE"/>
        </w:rPr>
      </w:pPr>
      <w:sdt>
        <w:sdtPr>
          <w:rPr>
            <w:rFonts w:ascii="Segoe UI Symbol" w:eastAsia="Calibri" w:hAnsi="Segoe UI Symbol" w:cs="Segoe UI Symbol"/>
            <w:lang w:val="es-VE"/>
          </w:rPr>
          <w:id w:val="119624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7C" w:rsidRPr="000B760A">
            <w:rPr>
              <w:rFonts w:ascii="MS Gothic" w:eastAsia="MS Gothic" w:hAnsi="MS Gothic" w:cs="Segoe UI Symbol"/>
              <w:lang w:val="es-VE"/>
            </w:rPr>
            <w:t>☐</w:t>
          </w:r>
        </w:sdtContent>
      </w:sdt>
      <w:r w:rsidR="00AD7E7C" w:rsidRPr="000B760A">
        <w:rPr>
          <w:rFonts w:eastAsiaTheme="minorEastAsia" w:cstheme="minorHAnsi"/>
          <w:lang w:val="es-VE"/>
        </w:rPr>
        <w:t xml:space="preserve"> Alunu ta ser transportadu na un veíkulu di transporti </w:t>
      </w:r>
      <w:r w:rsidR="00AD7E7C" w:rsidRPr="000B760A">
        <w:rPr>
          <w:rFonts w:eastAsiaTheme="minorEastAsia" w:cstheme="minorHAnsi"/>
          <w:b/>
          <w:bCs/>
          <w:lang w:val="es-VE"/>
        </w:rPr>
        <w:t>normal</w:t>
      </w:r>
      <w:r w:rsidR="00AD7E7C" w:rsidRPr="000B760A">
        <w:rPr>
          <w:rFonts w:eastAsiaTheme="minorEastAsia" w:cstheme="minorHAnsi"/>
          <w:lang w:val="es-VE"/>
        </w:rPr>
        <w:t xml:space="preserve"> ku siginti asisténsia, akonpanhanti, modifikason </w:t>
      </w:r>
      <w:r w:rsidR="00FE32D9">
        <w:rPr>
          <w:rFonts w:eastAsiaTheme="minorEastAsia" w:cstheme="minorHAnsi"/>
          <w:lang w:val="es-VE"/>
        </w:rPr>
        <w:t>i/ou</w:t>
      </w:r>
      <w:r w:rsidR="00AD7E7C" w:rsidRPr="000B760A">
        <w:rPr>
          <w:rFonts w:eastAsiaTheme="minorEastAsia" w:cstheme="minorHAnsi"/>
          <w:lang w:val="es-VE"/>
        </w:rPr>
        <w:t xml:space="preserve"> </w:t>
      </w:r>
      <w:r w:rsidR="00FE32D9">
        <w:rPr>
          <w:rFonts w:eastAsiaTheme="minorEastAsia" w:cstheme="minorHAnsi"/>
          <w:lang w:val="es-VE"/>
        </w:rPr>
        <w:t>ikipa</w:t>
      </w:r>
      <w:r w:rsidR="00AD7E7C" w:rsidRPr="000B760A">
        <w:rPr>
          <w:rFonts w:eastAsiaTheme="minorEastAsia" w:cstheme="minorHAnsi"/>
          <w:lang w:val="es-VE"/>
        </w:rPr>
        <w:t>mentu</w:t>
      </w:r>
      <w:r w:rsidR="00FE32D9">
        <w:rPr>
          <w:rFonts w:eastAsiaTheme="minorEastAsia" w:cstheme="minorHAnsi"/>
          <w:lang w:val="es-VE"/>
        </w:rPr>
        <w:t xml:space="preserve"> i </w:t>
      </w:r>
      <w:r w:rsidR="00AD7E7C" w:rsidRPr="000B760A">
        <w:rPr>
          <w:rFonts w:eastAsiaTheme="minorEastAsia" w:cstheme="minorHAnsi"/>
          <w:lang w:val="es-VE"/>
        </w:rPr>
        <w:t xml:space="preserve">prekauson xpesializadu: </w:t>
      </w:r>
    </w:p>
    <w:tbl>
      <w:tblPr>
        <w:tblStyle w:val="TableGrid"/>
        <w:tblW w:w="14115" w:type="dxa"/>
        <w:tblInd w:w="265" w:type="dxa"/>
        <w:tblLook w:val="04A0" w:firstRow="1" w:lastRow="0" w:firstColumn="1" w:lastColumn="0" w:noHBand="0" w:noVBand="1"/>
      </w:tblPr>
      <w:tblGrid>
        <w:gridCol w:w="14115"/>
      </w:tblGrid>
      <w:tr w:rsidR="0005408F" w:rsidRPr="00B05C84" w14:paraId="6E30A57D" w14:textId="77777777" w:rsidTr="004E2ABA">
        <w:trPr>
          <w:trHeight w:val="570"/>
        </w:trPr>
        <w:tc>
          <w:tcPr>
            <w:tcW w:w="14115" w:type="dxa"/>
            <w:shd w:val="clear" w:color="auto" w:fill="auto"/>
          </w:tcPr>
          <w:p w14:paraId="0340F62C" w14:textId="51FF1E6B" w:rsidR="00032E60" w:rsidRPr="000B760A" w:rsidRDefault="00AD7E7C" w:rsidP="00B07328">
            <w:pPr>
              <w:spacing w:before="40" w:after="40"/>
              <w:textAlignment w:val="baseline"/>
              <w:rPr>
                <w:rFonts w:eastAsia="Times New Roman"/>
                <w:lang w:val="es-VE"/>
              </w:rPr>
            </w:pPr>
            <w:r w:rsidRPr="000B760A">
              <w:rPr>
                <w:rFonts w:eastAsia="Times New Roman"/>
                <w:lang w:val="es-VE"/>
              </w:rPr>
              <w:t xml:space="preserve">Xpesifika nesesidadi relasionadu ku </w:t>
            </w:r>
            <w:r w:rsidR="00FE32D9">
              <w:rPr>
                <w:rFonts w:eastAsia="Times New Roman"/>
                <w:lang w:val="es-VE"/>
              </w:rPr>
              <w:t>difisi</w:t>
            </w:r>
            <w:r w:rsidRPr="000B760A">
              <w:rPr>
                <w:rFonts w:eastAsia="Times New Roman"/>
                <w:lang w:val="es-VE"/>
              </w:rPr>
              <w:t xml:space="preserve">énsia ki ta eziji apoiu duranti transporti (pur izenplu, konvulson, tendénsia pa enjou, difikuldadis ku konportamentu ou di </w:t>
            </w:r>
            <w:r w:rsidR="00FE32D9">
              <w:rPr>
                <w:rFonts w:eastAsia="Times New Roman"/>
                <w:lang w:val="es-VE"/>
              </w:rPr>
              <w:t>kumun</w:t>
            </w:r>
            <w:r w:rsidRPr="000B760A">
              <w:rPr>
                <w:rFonts w:eastAsia="Times New Roman"/>
                <w:lang w:val="es-VE"/>
              </w:rPr>
              <w:t xml:space="preserve">ikason): </w:t>
            </w:r>
          </w:p>
        </w:tc>
      </w:tr>
    </w:tbl>
    <w:p w14:paraId="5B498C65" w14:textId="24DA97BD" w:rsidR="004E2ABA" w:rsidRPr="000B760A" w:rsidRDefault="0018563D" w:rsidP="004E2ABA">
      <w:pPr>
        <w:pStyle w:val="ListParagraph"/>
        <w:spacing w:before="60" w:after="60"/>
        <w:ind w:left="547" w:hanging="302"/>
        <w:contextualSpacing w:val="0"/>
        <w:rPr>
          <w:rFonts w:eastAsiaTheme="minorEastAsia" w:cstheme="minorHAnsi"/>
          <w:lang w:val="es-VE"/>
        </w:rPr>
      </w:pPr>
      <w:sdt>
        <w:sdtPr>
          <w:rPr>
            <w:rFonts w:ascii="Segoe UI Symbol" w:eastAsia="Calibri" w:hAnsi="Segoe UI Symbol" w:cs="Segoe UI Symbol"/>
            <w:lang w:val="es-VE"/>
          </w:rPr>
          <w:id w:val="125466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7C" w:rsidRPr="000B760A">
            <w:rPr>
              <w:rFonts w:ascii="MS Gothic" w:eastAsia="MS Gothic" w:hAnsi="MS Gothic" w:cs="Segoe UI Symbol"/>
              <w:lang w:val="es-VE"/>
            </w:rPr>
            <w:t>☐</w:t>
          </w:r>
        </w:sdtContent>
      </w:sdt>
      <w:r w:rsidR="00AD7E7C" w:rsidRPr="000B760A">
        <w:rPr>
          <w:rFonts w:eastAsia="Times New Roman" w:cstheme="minorHAnsi"/>
          <w:lang w:val="es-VE"/>
        </w:rPr>
        <w:t xml:space="preserve"> Alunu ta ser transportadu na un veíkulu di transporti </w:t>
      </w:r>
      <w:r w:rsidR="00AD7E7C" w:rsidRPr="000B760A">
        <w:rPr>
          <w:rFonts w:eastAsia="Times New Roman" w:cstheme="minorHAnsi"/>
          <w:b/>
          <w:bCs/>
          <w:lang w:val="es-VE"/>
        </w:rPr>
        <w:t>xpesial</w:t>
      </w:r>
      <w:r w:rsidR="00AD7E7C" w:rsidRPr="000B760A">
        <w:rPr>
          <w:rFonts w:eastAsia="Times New Roman" w:cstheme="minorHAnsi"/>
          <w:lang w:val="es-VE"/>
        </w:rPr>
        <w:t xml:space="preserve"> ku siginti asisténsia, akonpanhanti, modifikason </w:t>
      </w:r>
      <w:r w:rsidR="00FE32D9">
        <w:rPr>
          <w:rFonts w:eastAsia="Times New Roman" w:cstheme="minorHAnsi"/>
          <w:lang w:val="es-VE"/>
        </w:rPr>
        <w:t>i/ou</w:t>
      </w:r>
      <w:r w:rsidR="00AD7E7C" w:rsidRPr="000B760A">
        <w:rPr>
          <w:rFonts w:eastAsia="Times New Roman" w:cstheme="minorHAnsi"/>
          <w:lang w:val="es-VE"/>
        </w:rPr>
        <w:t xml:space="preserve"> </w:t>
      </w:r>
      <w:r w:rsidR="00FE32D9">
        <w:rPr>
          <w:rFonts w:eastAsia="Times New Roman" w:cstheme="minorHAnsi"/>
          <w:lang w:val="es-VE"/>
        </w:rPr>
        <w:t>ikipa</w:t>
      </w:r>
      <w:r w:rsidR="00AD7E7C" w:rsidRPr="000B760A">
        <w:rPr>
          <w:rFonts w:eastAsia="Times New Roman" w:cstheme="minorHAnsi"/>
          <w:lang w:val="es-VE"/>
        </w:rPr>
        <w:t>mentu</w:t>
      </w:r>
      <w:r w:rsidR="00FE32D9">
        <w:rPr>
          <w:rFonts w:eastAsia="Times New Roman" w:cstheme="minorHAnsi"/>
          <w:lang w:val="es-VE"/>
        </w:rPr>
        <w:t xml:space="preserve"> i </w:t>
      </w:r>
      <w:r w:rsidR="00AD7E7C" w:rsidRPr="000B760A">
        <w:rPr>
          <w:rFonts w:eastAsia="Times New Roman" w:cstheme="minorHAnsi"/>
          <w:lang w:val="es-VE"/>
        </w:rPr>
        <w:t>prekauson xpesializadu: </w:t>
      </w:r>
    </w:p>
    <w:tbl>
      <w:tblPr>
        <w:tblStyle w:val="TableGrid"/>
        <w:tblW w:w="14115" w:type="dxa"/>
        <w:tblInd w:w="265" w:type="dxa"/>
        <w:tblLook w:val="04A0" w:firstRow="1" w:lastRow="0" w:firstColumn="1" w:lastColumn="0" w:noHBand="0" w:noVBand="1"/>
      </w:tblPr>
      <w:tblGrid>
        <w:gridCol w:w="14115"/>
      </w:tblGrid>
      <w:tr w:rsidR="0005408F" w:rsidRPr="00B05C84" w14:paraId="0A6C9875" w14:textId="77777777" w:rsidTr="004E2ABA">
        <w:trPr>
          <w:trHeight w:val="570"/>
        </w:trPr>
        <w:tc>
          <w:tcPr>
            <w:tcW w:w="1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BE352" w14:textId="17EE5593" w:rsidR="00D55E29" w:rsidRPr="000B760A" w:rsidRDefault="00AD7E7C" w:rsidP="00B07328">
            <w:pPr>
              <w:spacing w:before="40" w:after="40"/>
              <w:textAlignment w:val="baseline"/>
              <w:rPr>
                <w:rFonts w:eastAsia="Times New Roman"/>
                <w:lang w:val="es-VE"/>
              </w:rPr>
            </w:pPr>
            <w:r w:rsidRPr="000B760A">
              <w:rPr>
                <w:rFonts w:eastAsia="Times New Roman"/>
                <w:lang w:val="es-VE"/>
              </w:rPr>
              <w:t xml:space="preserve">Xpesifika nesesidadi relasionadu ku </w:t>
            </w:r>
            <w:r w:rsidR="00FE32D9">
              <w:rPr>
                <w:rFonts w:eastAsia="Times New Roman"/>
                <w:lang w:val="es-VE"/>
              </w:rPr>
              <w:t>difisi</w:t>
            </w:r>
            <w:r w:rsidRPr="000B760A">
              <w:rPr>
                <w:rFonts w:eastAsia="Times New Roman"/>
                <w:lang w:val="es-VE"/>
              </w:rPr>
              <w:t xml:space="preserve">énsia ki ta eziji apoiu duranti transporti (pur izenplu, konvulson, tendénsia pa enjou, difikuldadis ku konportamentu ou di </w:t>
            </w:r>
            <w:r w:rsidR="00FE32D9">
              <w:rPr>
                <w:rFonts w:eastAsia="Times New Roman"/>
                <w:lang w:val="es-VE"/>
              </w:rPr>
              <w:t>kumun</w:t>
            </w:r>
            <w:r w:rsidRPr="000B760A">
              <w:rPr>
                <w:rFonts w:eastAsia="Times New Roman"/>
                <w:lang w:val="es-VE"/>
              </w:rPr>
              <w:t xml:space="preserve">ikason): </w:t>
            </w:r>
          </w:p>
        </w:tc>
      </w:tr>
    </w:tbl>
    <w:p w14:paraId="032187EA" w14:textId="77777777" w:rsidR="005A2657" w:rsidRPr="000B760A" w:rsidRDefault="00AD7E7C">
      <w:pPr>
        <w:rPr>
          <w:rFonts w:eastAsia="Times New Roman" w:cstheme="minorHAnsi"/>
          <w:b/>
          <w:bCs/>
          <w:sz w:val="28"/>
          <w:szCs w:val="28"/>
          <w:lang w:val="es-VE"/>
        </w:rPr>
      </w:pPr>
      <w:r w:rsidRPr="000B760A">
        <w:rPr>
          <w:lang w:val="es-VE"/>
        </w:rPr>
        <w:br w:type="page"/>
      </w:r>
    </w:p>
    <w:p w14:paraId="3867D375" w14:textId="77777777" w:rsidR="00662D22" w:rsidRPr="00432FC5" w:rsidRDefault="00AD7E7C" w:rsidP="004E2ABA">
      <w:pPr>
        <w:pStyle w:val="Heading2"/>
      </w:pPr>
      <w:r w:rsidRPr="00432FC5">
        <w:rPr>
          <w:lang w:val="pt-PT"/>
        </w:rPr>
        <w:t>INFORMASON ADISIONAL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5"/>
      </w:tblGrid>
      <w:tr w:rsidR="0005408F" w:rsidRPr="00B05C84" w14:paraId="519D0471" w14:textId="77777777" w:rsidTr="00AC102B">
        <w:trPr>
          <w:trHeight w:val="728"/>
        </w:trPr>
        <w:tc>
          <w:tcPr>
            <w:tcW w:w="14395" w:type="dxa"/>
            <w:shd w:val="clear" w:color="auto" w:fill="auto"/>
            <w:vAlign w:val="center"/>
            <w:hideMark/>
          </w:tcPr>
          <w:p w14:paraId="0227F2DF" w14:textId="7E475171" w:rsidR="00B44949" w:rsidRPr="00FE32D9" w:rsidRDefault="00AD7E7C" w:rsidP="00B44949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val="pt-BR"/>
              </w:rPr>
            </w:pPr>
            <w:r w:rsidRPr="00FE32D9">
              <w:rPr>
                <w:rFonts w:eastAsia="Times New Roman"/>
                <w:lang w:val="pt-BR"/>
              </w:rPr>
              <w:t>Rejista otus informason di IEP ki ka foi antis deklaradu (pur izenplu, informason sobri alunu ki é importanti sabi ma ki ka é mensionadu na objetivus</w:t>
            </w:r>
            <w:r w:rsidR="00FE32D9" w:rsidRPr="00FE32D9">
              <w:rPr>
                <w:rFonts w:eastAsia="Times New Roman"/>
                <w:lang w:val="pt-BR"/>
              </w:rPr>
              <w:t xml:space="preserve"> i </w:t>
            </w:r>
            <w:r w:rsidRPr="00FE32D9">
              <w:rPr>
                <w:rFonts w:eastAsia="Times New Roman"/>
                <w:lang w:val="pt-BR"/>
              </w:rPr>
              <w:t xml:space="preserve">sirvisus di IEP). </w:t>
            </w:r>
          </w:p>
        </w:tc>
      </w:tr>
      <w:tr w:rsidR="0005408F" w:rsidRPr="00B05C84" w14:paraId="5CCD40ED" w14:textId="77777777" w:rsidTr="00AC102B">
        <w:trPr>
          <w:trHeight w:val="574"/>
        </w:trPr>
        <w:tc>
          <w:tcPr>
            <w:tcW w:w="14395" w:type="dxa"/>
            <w:shd w:val="clear" w:color="auto" w:fill="auto"/>
            <w:hideMark/>
          </w:tcPr>
          <w:p w14:paraId="0FC03C12" w14:textId="77777777" w:rsidR="00B44949" w:rsidRPr="00FE32D9" w:rsidRDefault="00B44949" w:rsidP="00B449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</w:tr>
    </w:tbl>
    <w:p w14:paraId="49409B64" w14:textId="77777777" w:rsidR="004E2ABA" w:rsidRPr="00432FC5" w:rsidRDefault="00AD7E7C" w:rsidP="004E2ABA">
      <w:pPr>
        <w:pStyle w:val="Heading2"/>
        <w:spacing w:after="120"/>
        <w:rPr>
          <w:sz w:val="20"/>
          <w:szCs w:val="20"/>
        </w:rPr>
      </w:pPr>
      <w:r w:rsidRPr="00432FC5">
        <w:rPr>
          <w:lang w:val="pt-PT"/>
        </w:rPr>
        <w:t>SEKSON DI RESPOSTA 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625"/>
        <w:gridCol w:w="2075"/>
        <w:gridCol w:w="3510"/>
        <w:gridCol w:w="1267"/>
        <w:gridCol w:w="3593"/>
        <w:gridCol w:w="749"/>
        <w:gridCol w:w="236"/>
        <w:gridCol w:w="2345"/>
      </w:tblGrid>
      <w:tr w:rsidR="0005408F" w:rsidRPr="00B05C84" w14:paraId="6EE0AE07" w14:textId="77777777" w:rsidTr="005E464A">
        <w:trPr>
          <w:trHeight w:val="385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1641" w14:textId="149A7B36" w:rsidR="00BF7041" w:rsidRPr="00FE32D9" w:rsidRDefault="00AD7E7C" w:rsidP="004E2ABA">
            <w:pPr>
              <w:spacing w:before="40" w:after="40" w:line="240" w:lineRule="auto"/>
              <w:rPr>
                <w:rFonts w:eastAsia="Times New Roman" w:cstheme="minorHAnsi"/>
                <w:b/>
                <w:bCs/>
                <w:lang w:val="pt-BR"/>
              </w:rPr>
            </w:pPr>
            <w:r w:rsidRPr="00FE32D9">
              <w:rPr>
                <w:rFonts w:eastAsia="Times New Roman" w:cstheme="minorHAnsi"/>
                <w:b/>
                <w:bCs/>
                <w:lang w:val="pt-BR"/>
              </w:rPr>
              <w:t>Garantia di Skola:</w:t>
            </w:r>
            <w:r w:rsidRPr="00FE32D9">
              <w:rPr>
                <w:rFonts w:eastAsia="Times New Roman" w:cstheme="minorHAnsi"/>
                <w:lang w:val="pt-BR"/>
              </w:rPr>
              <w:t xml:space="preserve"> Un ta konfirma ma objetivus na es IEP é rekomendadu pa </w:t>
            </w:r>
            <w:r w:rsidR="00FE32D9">
              <w:rPr>
                <w:rFonts w:eastAsia="Times New Roman" w:cstheme="minorHAnsi"/>
                <w:lang w:val="pt-BR"/>
              </w:rPr>
              <w:t>ikipa</w:t>
            </w:r>
            <w:r w:rsidR="00FE32D9" w:rsidRPr="00FE32D9">
              <w:rPr>
                <w:rFonts w:eastAsia="Times New Roman" w:cstheme="minorHAnsi"/>
                <w:lang w:val="pt-BR"/>
              </w:rPr>
              <w:t xml:space="preserve"> i </w:t>
            </w:r>
            <w:r w:rsidRPr="00FE32D9">
              <w:rPr>
                <w:rFonts w:eastAsia="Times New Roman" w:cstheme="minorHAnsi"/>
                <w:lang w:val="pt-BR"/>
              </w:rPr>
              <w:t>ta ser prestadu sirvisus di ensinu xpesial indikadu. </w:t>
            </w:r>
          </w:p>
        </w:tc>
      </w:tr>
      <w:tr w:rsidR="0005408F" w14:paraId="4B5D5083" w14:textId="77777777" w:rsidTr="005E464A">
        <w:trPr>
          <w:trHeight w:val="49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C812A65" w14:textId="3BE3ECB5" w:rsidR="00B44949" w:rsidRPr="00FE32D9" w:rsidRDefault="00AD7E7C" w:rsidP="004E2ABA">
            <w:pPr>
              <w:spacing w:before="40" w:after="40" w:line="240" w:lineRule="auto"/>
              <w:jc w:val="right"/>
              <w:rPr>
                <w:rFonts w:eastAsia="Times New Roman" w:cstheme="minorHAnsi"/>
                <w:lang w:val="pt-BR"/>
              </w:rPr>
            </w:pPr>
            <w:r w:rsidRPr="00432FC5">
              <w:rPr>
                <w:rFonts w:eastAsia="Times New Roman" w:cstheme="minorHAnsi"/>
                <w:lang w:val="pt-PT"/>
              </w:rPr>
              <w:t>Nome</w:t>
            </w:r>
            <w:r w:rsidR="00FE32D9">
              <w:rPr>
                <w:rFonts w:eastAsia="Times New Roman" w:cstheme="minorHAnsi"/>
                <w:lang w:val="pt-PT"/>
              </w:rPr>
              <w:t xml:space="preserve"> i </w:t>
            </w:r>
            <w:r w:rsidR="001A72F4">
              <w:rPr>
                <w:rFonts w:eastAsia="Times New Roman" w:cstheme="minorHAnsi"/>
                <w:lang w:val="pt-PT"/>
              </w:rPr>
              <w:t>kargu</w:t>
            </w:r>
            <w:r w:rsidRPr="00432FC5">
              <w:rPr>
                <w:rFonts w:eastAsia="Times New Roman" w:cstheme="minorHAnsi"/>
                <w:lang w:val="pt-PT"/>
              </w:rPr>
              <w:t xml:space="preserve"> di reprezentanti di LEA: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244353D" w14:textId="77777777" w:rsidR="00B44949" w:rsidRPr="00FE32D9" w:rsidRDefault="00B44949" w:rsidP="004E2ABA">
            <w:pPr>
              <w:spacing w:before="40" w:after="4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BB491D" w14:textId="77777777" w:rsidR="00B44949" w:rsidRPr="00432FC5" w:rsidRDefault="00AD7E7C" w:rsidP="004E2ABA">
            <w:pPr>
              <w:spacing w:before="40" w:after="40" w:line="240" w:lineRule="auto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  <w:lang w:val="pt-PT"/>
              </w:rPr>
              <w:t>Asinatura: 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4F0C337" w14:textId="77777777" w:rsidR="00B44949" w:rsidRPr="00432FC5" w:rsidRDefault="00AD7E7C" w:rsidP="004E2ABA">
            <w:pPr>
              <w:spacing w:before="40" w:after="40" w:line="240" w:lineRule="auto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37DDB1D" w14:textId="77777777" w:rsidR="00B44949" w:rsidRPr="00432FC5" w:rsidRDefault="00AD7E7C" w:rsidP="004E2ABA">
            <w:pPr>
              <w:spacing w:before="40" w:after="40" w:line="240" w:lineRule="auto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  <w:lang w:val="pt-PT"/>
              </w:rPr>
              <w:t>Data: 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E4BC1F9" w14:textId="77777777" w:rsidR="00B44949" w:rsidRPr="00432FC5" w:rsidRDefault="00AD7E7C" w:rsidP="004E2ABA">
            <w:pPr>
              <w:spacing w:before="40" w:after="40" w:line="240" w:lineRule="auto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 </w:t>
            </w:r>
          </w:p>
        </w:tc>
      </w:tr>
      <w:tr w:rsidR="0005408F" w:rsidRPr="00B05C84" w14:paraId="18018907" w14:textId="77777777" w:rsidTr="00A2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1440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E69060" w14:textId="44EFCC1B" w:rsidR="00BF7041" w:rsidRPr="000B760A" w:rsidRDefault="00AD7E7C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  <w:bCs/>
                <w:lang w:val="pt-PT"/>
              </w:rPr>
            </w:pPr>
            <w:bookmarkStart w:id="5" w:name="_Hlk129160555"/>
            <w:r>
              <w:rPr>
                <w:rFonts w:eastAsia="Times New Roman" w:cstheme="minorHAnsi"/>
                <w:b/>
                <w:bCs/>
                <w:lang w:val="pt-PT"/>
              </w:rPr>
              <w:t xml:space="preserve">Resposta di </w:t>
            </w:r>
            <w:r w:rsidR="00FE32D9">
              <w:rPr>
                <w:rFonts w:eastAsia="Times New Roman" w:cstheme="minorHAnsi"/>
                <w:b/>
                <w:bCs/>
                <w:lang w:val="pt-PT"/>
              </w:rPr>
              <w:t>inka</w:t>
            </w:r>
            <w:r>
              <w:rPr>
                <w:rFonts w:eastAsia="Times New Roman" w:cstheme="minorHAnsi"/>
                <w:b/>
                <w:bCs/>
                <w:lang w:val="pt-PT"/>
              </w:rPr>
              <w:t>regadu(s) di edukason ou di alunu ki atinji maioridadi ku direitu di desizon: </w:t>
            </w:r>
          </w:p>
          <w:p w14:paraId="093D841A" w14:textId="454B4B59" w:rsidR="00BF7041" w:rsidRPr="00FE32D9" w:rsidRDefault="00AD7E7C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lang w:val="pt-BR"/>
              </w:rPr>
            </w:pPr>
            <w:r>
              <w:rPr>
                <w:lang w:val="pt-PT"/>
              </w:rPr>
              <w:t>É importanti informa distritu di si desizon mas rapidamenti posível. Mostra si resposta ta asinala kaxa apropriadu dibaxu</w:t>
            </w:r>
            <w:r w:rsidR="00FE32D9">
              <w:rPr>
                <w:lang w:val="pt-PT"/>
              </w:rPr>
              <w:t xml:space="preserve"> i </w:t>
            </w:r>
            <w:r>
              <w:rPr>
                <w:lang w:val="pt-PT"/>
              </w:rPr>
              <w:t xml:space="preserve">ta rnvia un kópia asinadu pa distritu. </w:t>
            </w:r>
          </w:p>
        </w:tc>
      </w:tr>
      <w:tr w:rsidR="0005408F" w:rsidRPr="00B05C84" w14:paraId="0F5111AB" w14:textId="77777777" w:rsidTr="00E86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29222" w14:textId="77777777" w:rsidR="00D44BAD" w:rsidRPr="00432FC5" w:rsidRDefault="0018563D" w:rsidP="004E2ABA">
            <w:pPr>
              <w:keepNext/>
              <w:widowControl w:val="0"/>
              <w:spacing w:before="40" w:after="40" w:line="240" w:lineRule="auto"/>
              <w:ind w:right="-200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61517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4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EBDC" w14:textId="77777777" w:rsidR="009651EF" w:rsidRPr="000B760A" w:rsidRDefault="00AD7E7C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  <w:lang w:val="es-VE"/>
              </w:rPr>
            </w:pPr>
            <w:r w:rsidRPr="000B760A">
              <w:rPr>
                <w:rFonts w:eastAsia="Times New Roman" w:cstheme="minorHAnsi"/>
                <w:b/>
                <w:lang w:val="es-VE"/>
              </w:rPr>
              <w:t>Un ta aseita es IEP sima elaboradu.</w:t>
            </w:r>
          </w:p>
        </w:tc>
      </w:tr>
      <w:tr w:rsidR="0005408F" w14:paraId="7518D75B" w14:textId="77777777" w:rsidTr="00E86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F902F" w14:textId="77777777" w:rsidR="00A2641B" w:rsidRPr="00A2641B" w:rsidRDefault="0018563D" w:rsidP="004E2ABA">
            <w:pPr>
              <w:keepNext/>
              <w:widowControl w:val="0"/>
              <w:spacing w:before="40" w:after="40" w:line="240" w:lineRule="auto"/>
              <w:ind w:right="-200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</w:rPr>
                <w:id w:val="-77964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E7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245B" w14:textId="4D053C32" w:rsidR="00A2641B" w:rsidRDefault="00AD7E7C" w:rsidP="00A2641B">
            <w:pPr>
              <w:keepNext/>
              <w:widowControl w:val="0"/>
              <w:spacing w:after="40" w:line="240" w:lineRule="auto"/>
              <w:rPr>
                <w:b/>
                <w:color w:val="000000" w:themeColor="text1"/>
              </w:rPr>
            </w:pPr>
            <w:r w:rsidRPr="00432FC5">
              <w:rPr>
                <w:b/>
                <w:color w:val="000000" w:themeColor="text1"/>
                <w:lang w:val="pt-PT"/>
              </w:rPr>
              <w:t>Un ta rejeita sigintis partis di IEP, na entindimentu di ki kalker parti kin ka rejeita ta ser konsideradu aseiti</w:t>
            </w:r>
            <w:r w:rsidR="00FE32D9">
              <w:rPr>
                <w:b/>
                <w:color w:val="000000" w:themeColor="text1"/>
                <w:lang w:val="pt-PT"/>
              </w:rPr>
              <w:t xml:space="preserve"> i </w:t>
            </w:r>
            <w:r w:rsidRPr="00432FC5">
              <w:rPr>
                <w:b/>
                <w:color w:val="000000" w:themeColor="text1"/>
                <w:lang w:val="pt-PT"/>
              </w:rPr>
              <w:t>inplementadu imediatamenti. Kes partis rejeitadu é siginti</w:t>
            </w:r>
          </w:p>
          <w:p w14:paraId="0CDE8344" w14:textId="77777777" w:rsidR="00A2641B" w:rsidRDefault="00AD7E7C" w:rsidP="00A2641B">
            <w:pPr>
              <w:keepNext/>
              <w:widowControl w:val="0"/>
              <w:spacing w:after="4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pt-PT"/>
              </w:rPr>
              <w:t>__________________________________________________________________________________________________________________________</w:t>
            </w:r>
          </w:p>
          <w:p w14:paraId="4F5E70C3" w14:textId="77777777" w:rsidR="00A2641B" w:rsidRPr="00432FC5" w:rsidRDefault="00AD7E7C" w:rsidP="00A2641B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</w:rPr>
            </w:pPr>
            <w:r>
              <w:rPr>
                <w:color w:val="000000"/>
                <w:lang w:val="pt-PT"/>
              </w:rPr>
              <w:t>__________________________________________________________________________________________________________________________</w:t>
            </w:r>
          </w:p>
        </w:tc>
      </w:tr>
      <w:tr w:rsidR="0005408F" w:rsidRPr="00B05C84" w14:paraId="237730B5" w14:textId="77777777" w:rsidTr="00E86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0ABB30" w14:textId="77777777" w:rsidR="00D44BAD" w:rsidRPr="00432FC5" w:rsidRDefault="0018563D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28018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4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0777" w14:textId="77777777" w:rsidR="00B903E5" w:rsidRPr="000B760A" w:rsidRDefault="00AD7E7C" w:rsidP="00B903E5">
            <w:pPr>
              <w:keepNext/>
              <w:widowControl w:val="0"/>
              <w:spacing w:before="40" w:after="40" w:line="240" w:lineRule="auto"/>
              <w:rPr>
                <w:color w:val="000000"/>
                <w:lang w:val="es-VE"/>
              </w:rPr>
            </w:pPr>
            <w:r w:rsidRPr="000B760A">
              <w:rPr>
                <w:rFonts w:eastAsia="Times New Roman" w:cstheme="minorHAnsi"/>
                <w:b/>
                <w:lang w:val="es-VE"/>
              </w:rPr>
              <w:t>Un ta rejeita es IEP sima elaboradu.</w:t>
            </w:r>
          </w:p>
        </w:tc>
      </w:tr>
      <w:tr w:rsidR="0005408F" w14:paraId="71AF445C" w14:textId="77777777" w:rsidTr="00A2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944661" w14:textId="77777777" w:rsidR="00823066" w:rsidRPr="000B760A" w:rsidRDefault="00823066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lang w:val="es-VE"/>
              </w:rPr>
            </w:pPr>
          </w:p>
        </w:tc>
        <w:tc>
          <w:tcPr>
            <w:tcW w:w="13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BAAD" w14:textId="4FFEF0EA" w:rsidR="00823066" w:rsidRPr="000B760A" w:rsidRDefault="00AD7E7C" w:rsidP="0047592B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  <w:lang w:val="es-VE"/>
              </w:rPr>
            </w:pPr>
            <w:r w:rsidRPr="000B760A">
              <w:rPr>
                <w:rFonts w:eastAsia="Times New Roman" w:cstheme="minorHAnsi"/>
                <w:b/>
                <w:lang w:val="es-VE"/>
              </w:rPr>
              <w:t xml:space="preserve">Komentáriu di </w:t>
            </w:r>
            <w:r w:rsidR="00FE32D9">
              <w:rPr>
                <w:rFonts w:eastAsia="Times New Roman" w:cstheme="minorHAnsi"/>
                <w:b/>
                <w:lang w:val="es-VE"/>
              </w:rPr>
              <w:t>inka</w:t>
            </w:r>
            <w:r w:rsidRPr="000B760A">
              <w:rPr>
                <w:rFonts w:eastAsia="Times New Roman" w:cstheme="minorHAnsi"/>
                <w:b/>
                <w:lang w:val="es-VE"/>
              </w:rPr>
              <w:t>regadu di edukason: Un ta gostaba di fazi siginti komentáriu, ma un sabi ma kalker komentáriu ki ta propoi alterason pa IEP propostu ka ta ser implementadu a nãu ser ki IEP ta ser alteradu.</w:t>
            </w:r>
          </w:p>
          <w:p w14:paraId="4572449B" w14:textId="77777777" w:rsidR="0005531F" w:rsidRDefault="00AD7E7C" w:rsidP="0047592B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  <w:lang w:val="pt-PT"/>
              </w:rPr>
              <w:t>__________________________________________________________________________________________________________________________</w:t>
            </w:r>
          </w:p>
          <w:p w14:paraId="4BBECC45" w14:textId="77777777" w:rsidR="00740353" w:rsidRPr="00432FC5" w:rsidRDefault="00AD7E7C" w:rsidP="0047592B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  <w:lang w:val="pt-PT"/>
              </w:rPr>
              <w:t>__________________________________________________________________________________________________________________________</w:t>
            </w:r>
          </w:p>
        </w:tc>
      </w:tr>
      <w:bookmarkEnd w:id="5"/>
      <w:tr w:rsidR="0005408F" w14:paraId="4DEB4517" w14:textId="77777777" w:rsidTr="00055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</w:trPr>
        <w:tc>
          <w:tcPr>
            <w:tcW w:w="12055" w:type="dxa"/>
            <w:gridSpan w:val="7"/>
            <w:shd w:val="clear" w:color="auto" w:fill="auto"/>
            <w:vAlign w:val="center"/>
            <w:hideMark/>
          </w:tcPr>
          <w:p w14:paraId="6BDE80B2" w14:textId="52D58215" w:rsidR="00D40E2F" w:rsidRPr="000B760A" w:rsidRDefault="00AD7E7C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lang w:val="pt-PT"/>
              </w:rPr>
            </w:pPr>
            <w:r w:rsidRPr="00432FC5">
              <w:rPr>
                <w:rFonts w:eastAsia="Times New Roman" w:cstheme="minorHAnsi"/>
                <w:lang w:val="pt-PT"/>
              </w:rPr>
              <w:t xml:space="preserve">Asinatura di </w:t>
            </w:r>
            <w:r w:rsidR="00FE32D9">
              <w:rPr>
                <w:rFonts w:eastAsia="Times New Roman" w:cstheme="minorHAnsi"/>
                <w:lang w:val="pt-PT"/>
              </w:rPr>
              <w:t>inka</w:t>
            </w:r>
            <w:r w:rsidRPr="00432FC5">
              <w:rPr>
                <w:rFonts w:eastAsia="Times New Roman" w:cstheme="minorHAnsi"/>
                <w:lang w:val="pt-PT"/>
              </w:rPr>
              <w:t>regadu(s) di edukason, Guardiãu, pai Substitutu Edukativu ou Alunu ku 18 anu ou Mas** 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14:paraId="51FC0F7E" w14:textId="77777777" w:rsidR="00D40E2F" w:rsidRPr="00432FC5" w:rsidRDefault="00AD7E7C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  <w:lang w:val="pt-PT"/>
              </w:rPr>
              <w:t>Data:</w:t>
            </w:r>
          </w:p>
        </w:tc>
      </w:tr>
      <w:tr w:rsidR="0005408F" w14:paraId="3D04C97F" w14:textId="77777777" w:rsidTr="00055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2055" w:type="dxa"/>
            <w:gridSpan w:val="7"/>
            <w:shd w:val="clear" w:color="auto" w:fill="auto"/>
            <w:hideMark/>
          </w:tcPr>
          <w:p w14:paraId="55C667E9" w14:textId="77777777" w:rsidR="00D40E2F" w:rsidRPr="00432FC5" w:rsidRDefault="00D40E2F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14:paraId="378D2658" w14:textId="77777777" w:rsidR="00D40E2F" w:rsidRPr="00432FC5" w:rsidRDefault="00AD7E7C" w:rsidP="004E2ABA">
            <w:pPr>
              <w:keepNext/>
              <w:widowControl w:val="0"/>
              <w:spacing w:before="40" w:after="40" w:line="240" w:lineRule="auto"/>
              <w:jc w:val="both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 </w:t>
            </w:r>
          </w:p>
        </w:tc>
      </w:tr>
      <w:tr w:rsidR="0005408F" w:rsidRPr="00B05C84" w14:paraId="19DDD04A" w14:textId="77777777" w:rsidTr="00055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4400" w:type="dxa"/>
            <w:gridSpan w:val="8"/>
            <w:shd w:val="clear" w:color="auto" w:fill="auto"/>
            <w:noWrap/>
            <w:hideMark/>
          </w:tcPr>
          <w:p w14:paraId="7BB2EA92" w14:textId="7BAFBC5F" w:rsidR="00D40E2F" w:rsidRPr="00FE32D9" w:rsidRDefault="00AD7E7C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sz w:val="18"/>
                <w:szCs w:val="18"/>
                <w:lang w:val="pt-BR"/>
              </w:rPr>
            </w:pPr>
            <w:r w:rsidRPr="005F1882">
              <w:rPr>
                <w:rFonts w:eastAsia="Times New Roman" w:cstheme="minorHAnsi"/>
                <w:sz w:val="18"/>
                <w:szCs w:val="18"/>
                <w:lang w:val="pt-PT"/>
              </w:rPr>
              <w:t>**</w:t>
            </w:r>
            <w:r w:rsidR="00446D6B" w:rsidRPr="005F1882">
              <w:rPr>
                <w:rFonts w:eastAsia="Times New Roman" w:cstheme="minorHAnsi"/>
                <w:i/>
                <w:iCs/>
                <w:sz w:val="18"/>
                <w:szCs w:val="18"/>
                <w:lang w:val="pt-PT"/>
              </w:rPr>
              <w:t xml:space="preserve"> É mestedu asinatura di alunu kandu é fazi 18 anu, menus si ten un </w:t>
            </w:r>
            <w:r w:rsidR="00FE32D9">
              <w:rPr>
                <w:rFonts w:eastAsia="Times New Roman" w:cstheme="minorHAnsi"/>
                <w:i/>
                <w:iCs/>
                <w:sz w:val="18"/>
                <w:szCs w:val="18"/>
                <w:lang w:val="pt-PT"/>
              </w:rPr>
              <w:t>inka</w:t>
            </w:r>
            <w:r w:rsidR="00446D6B" w:rsidRPr="005F1882">
              <w:rPr>
                <w:rFonts w:eastAsia="Times New Roman" w:cstheme="minorHAnsi"/>
                <w:i/>
                <w:iCs/>
                <w:sz w:val="18"/>
                <w:szCs w:val="18"/>
                <w:lang w:val="pt-PT"/>
              </w:rPr>
              <w:t>regadu di edukason apontadu pa tribunal. </w:t>
            </w:r>
          </w:p>
        </w:tc>
      </w:tr>
    </w:tbl>
    <w:p w14:paraId="6D8C5410" w14:textId="77777777" w:rsidR="00B44949" w:rsidRPr="00FE32D9" w:rsidRDefault="00B44949" w:rsidP="00BF7041">
      <w:pPr>
        <w:spacing w:after="0"/>
        <w:rPr>
          <w:rFonts w:cstheme="minorHAnsi"/>
          <w:lang w:val="pt-BR"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3885"/>
      </w:tblGrid>
      <w:tr w:rsidR="0005408F" w14:paraId="7F46AC70" w14:textId="77777777" w:rsidTr="008D61F0">
        <w:trPr>
          <w:trHeight w:val="480"/>
        </w:trPr>
        <w:tc>
          <w:tcPr>
            <w:tcW w:w="14395" w:type="dxa"/>
            <w:gridSpan w:val="2"/>
            <w:shd w:val="clear" w:color="auto" w:fill="auto"/>
            <w:vAlign w:val="center"/>
            <w:hideMark/>
          </w:tcPr>
          <w:p w14:paraId="3B81D7F5" w14:textId="77777777" w:rsidR="004908FC" w:rsidRPr="00432FC5" w:rsidRDefault="00AD7E7C" w:rsidP="005F1882">
            <w:pPr>
              <w:keepNext/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  <w:bCs/>
                <w:lang w:val="pt-PT"/>
              </w:rPr>
              <w:t>Pididu di Reunion </w:t>
            </w:r>
          </w:p>
        </w:tc>
      </w:tr>
      <w:tr w:rsidR="0005408F" w:rsidRPr="00B05C84" w14:paraId="663F982E" w14:textId="77777777" w:rsidTr="005B444F">
        <w:trPr>
          <w:trHeight w:val="468"/>
        </w:trPr>
        <w:sdt>
          <w:sdtPr>
            <w:rPr>
              <w:rFonts w:eastAsia="Times New Roman" w:cstheme="minorHAnsi"/>
            </w:rPr>
            <w:id w:val="31176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14:paraId="55524E1B" w14:textId="77777777" w:rsidR="004908FC" w:rsidRPr="00432FC5" w:rsidRDefault="00AD7E7C" w:rsidP="004908FC">
                <w:pPr>
                  <w:spacing w:after="0" w:line="240" w:lineRule="auto"/>
                  <w:rPr>
                    <w:rFonts w:eastAsia="Times New Roman" w:cstheme="minorHAnsi"/>
                  </w:rPr>
                </w:pPr>
                <w:r w:rsidRPr="00432FC5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13885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518B40BE" w14:textId="77777777" w:rsidR="004908FC" w:rsidRPr="00FE32D9" w:rsidRDefault="00AD7E7C" w:rsidP="004908FC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  <w:r w:rsidRPr="00432FC5">
              <w:rPr>
                <w:rFonts w:eastAsia="Times New Roman" w:cstheme="minorHAnsi"/>
                <w:lang w:val="pt-PT"/>
              </w:rPr>
              <w:t>Un ta solisita un reunion pa kunversa sobri IEP rejeitadu ou parti(s) rejeitadu. </w:t>
            </w:r>
          </w:p>
        </w:tc>
      </w:tr>
    </w:tbl>
    <w:p w14:paraId="30BE10C7" w14:textId="77777777" w:rsidR="007E224C" w:rsidRPr="00FE32D9" w:rsidRDefault="007E224C" w:rsidP="00E53241">
      <w:pPr>
        <w:rPr>
          <w:sz w:val="2"/>
          <w:szCs w:val="2"/>
          <w:lang w:val="pt-BR"/>
        </w:rPr>
      </w:pPr>
    </w:p>
    <w:sectPr w:rsidR="007E224C" w:rsidRPr="00FE32D9" w:rsidSect="00577C73">
      <w:footerReference w:type="even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1063E" w14:textId="77777777" w:rsidR="00577C73" w:rsidRDefault="00577C73">
      <w:pPr>
        <w:spacing w:after="0" w:line="240" w:lineRule="auto"/>
      </w:pPr>
      <w:r>
        <w:separator/>
      </w:r>
    </w:p>
  </w:endnote>
  <w:endnote w:type="continuationSeparator" w:id="0">
    <w:p w14:paraId="21E1A44A" w14:textId="77777777" w:rsidR="00577C73" w:rsidRDefault="0057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5F5CB" w14:textId="77777777" w:rsidR="008F65E0" w:rsidRDefault="00AD7E7C" w:rsidP="004772C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70832F48" w14:textId="77777777" w:rsidR="008F65E0" w:rsidRDefault="008F65E0" w:rsidP="008F65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312BA" w14:textId="77777777" w:rsidR="00847308" w:rsidRPr="00542DFF" w:rsidRDefault="00AD7E7C" w:rsidP="008F65E0">
    <w:pPr>
      <w:pStyle w:val="Footer"/>
      <w:framePr w:wrap="none" w:vAnchor="text" w:hAnchor="margin" w:xAlign="right" w:y="1"/>
      <w:ind w:left="-360"/>
      <w:rPr>
        <w:rStyle w:val="PageNumber"/>
        <w:rFonts w:asciiTheme="minorHAnsi" w:hAnsiTheme="minorHAnsi" w:cstheme="minorHAnsi"/>
      </w:rPr>
    </w:pPr>
    <w:r w:rsidRPr="00542DFF">
      <w:rPr>
        <w:rStyle w:val="PageNumber"/>
        <w:rFonts w:asciiTheme="minorHAnsi" w:hAnsiTheme="minorHAnsi" w:cstheme="minorHAnsi"/>
      </w:rPr>
      <w:fldChar w:fldCharType="begin"/>
    </w:r>
    <w:r w:rsidRPr="00542DFF">
      <w:rPr>
        <w:rStyle w:val="PageNumber"/>
        <w:rFonts w:asciiTheme="minorHAnsi" w:hAnsiTheme="minorHAnsi" w:cstheme="minorHAnsi"/>
      </w:rPr>
      <w:instrText xml:space="preserve">PAGE  </w:instrText>
    </w:r>
    <w:r w:rsidRPr="00542DFF">
      <w:rPr>
        <w:rStyle w:val="PageNumber"/>
        <w:rFonts w:asciiTheme="minorHAnsi" w:hAnsiTheme="minorHAnsi" w:cstheme="minorHAnsi"/>
      </w:rPr>
      <w:fldChar w:fldCharType="separate"/>
    </w:r>
    <w:r w:rsidRPr="00542DFF">
      <w:rPr>
        <w:rStyle w:val="PageNumber"/>
        <w:rFonts w:asciiTheme="minorHAnsi" w:hAnsiTheme="minorHAnsi" w:cstheme="minorHAnsi"/>
      </w:rPr>
      <w:t>19</w:t>
    </w:r>
    <w:r w:rsidRPr="00542DFF">
      <w:rPr>
        <w:rStyle w:val="PageNumber"/>
        <w:rFonts w:asciiTheme="minorHAnsi" w:hAnsiTheme="minorHAnsi" w:cstheme="minorHAnsi"/>
      </w:rPr>
      <w:fldChar w:fldCharType="end"/>
    </w:r>
  </w:p>
  <w:p w14:paraId="4BD23D6A" w14:textId="347A8602" w:rsidR="00CA078D" w:rsidRPr="00542DFF" w:rsidRDefault="00FE32D9" w:rsidP="004E2ABA">
    <w:pPr>
      <w:pStyle w:val="Footer"/>
      <w:tabs>
        <w:tab w:val="clear" w:pos="4320"/>
        <w:tab w:val="clear" w:pos="8640"/>
      </w:tabs>
      <w:spacing w:before="360"/>
      <w:ind w:left="120" w:right="360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  <w:lang w:val="pt-PT"/>
      </w:rPr>
      <w:t>Prugr</w:t>
    </w:r>
    <w:r w:rsidR="00AD7E7C">
      <w:rPr>
        <w:rFonts w:asciiTheme="minorHAnsi" w:hAnsiTheme="minorHAnsi" w:cstheme="minorHAnsi"/>
        <w:sz w:val="16"/>
        <w:szCs w:val="16"/>
        <w:lang w:val="pt-PT"/>
      </w:rPr>
      <w:t>ama di Edukason Individualizadu di DESE di Massachusetts</w:t>
    </w:r>
    <w:r w:rsidR="00AD7E7C">
      <w:ptab w:relativeTo="margin" w:alignment="right" w:leader="none"/>
    </w:r>
    <w:r w:rsidR="004E2ABA" w:rsidRPr="00542DFF">
      <w:rPr>
        <w:rFonts w:asciiTheme="minorHAnsi" w:hAnsiTheme="minorHAnsi" w:cstheme="minorHAnsi"/>
        <w:sz w:val="16"/>
        <w:szCs w:val="16"/>
      </w:rPr>
      <w:fldChar w:fldCharType="begin"/>
    </w:r>
    <w:r w:rsidR="004E2ABA" w:rsidRPr="00542DFF">
      <w:rPr>
        <w:rFonts w:asciiTheme="minorHAnsi" w:hAnsiTheme="minorHAnsi" w:cstheme="minorHAnsi"/>
        <w:sz w:val="16"/>
        <w:szCs w:val="16"/>
        <w:lang w:val="pt-PT"/>
      </w:rPr>
      <w:instrText xml:space="preserve"> PAGE   \* MERGEFORMAT </w:instrText>
    </w:r>
    <w:r w:rsidR="004E2ABA" w:rsidRPr="00542DFF">
      <w:rPr>
        <w:rFonts w:asciiTheme="minorHAnsi" w:hAnsiTheme="minorHAnsi" w:cstheme="minorHAnsi"/>
        <w:sz w:val="16"/>
        <w:szCs w:val="16"/>
      </w:rPr>
      <w:fldChar w:fldCharType="separate"/>
    </w:r>
    <w:r w:rsidR="00542DFF" w:rsidRPr="00542DFF">
      <w:rPr>
        <w:rFonts w:asciiTheme="minorHAnsi" w:hAnsiTheme="minorHAnsi" w:cstheme="minorHAnsi"/>
        <w:noProof/>
        <w:sz w:val="16"/>
        <w:szCs w:val="16"/>
        <w:lang w:val="pt-PT"/>
      </w:rPr>
      <w:t>19</w:t>
    </w:r>
    <w:r w:rsidR="004E2ABA" w:rsidRPr="00542DFF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F9100" w14:textId="77777777" w:rsidR="00577C73" w:rsidRDefault="00577C73">
      <w:pPr>
        <w:spacing w:after="0" w:line="240" w:lineRule="auto"/>
      </w:pPr>
      <w:r>
        <w:separator/>
      </w:r>
    </w:p>
  </w:footnote>
  <w:footnote w:type="continuationSeparator" w:id="0">
    <w:p w14:paraId="19609358" w14:textId="77777777" w:rsidR="00577C73" w:rsidRDefault="00577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7B63D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AE14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A208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23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7A93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00A7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34F9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3C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1E6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E6F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253A4"/>
    <w:multiLevelType w:val="hybridMultilevel"/>
    <w:tmpl w:val="FA1E1C7C"/>
    <w:lvl w:ilvl="0" w:tplc="52D4E0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244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640D1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25C3E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754E8D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1D260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C5A6A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0267B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700D4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045A171F"/>
    <w:multiLevelType w:val="hybridMultilevel"/>
    <w:tmpl w:val="9CCCA840"/>
    <w:lvl w:ilvl="0" w:tplc="E2D23C6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EEBAE2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5EE6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064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44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605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D60C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E91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CCA4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D0828"/>
    <w:multiLevelType w:val="hybridMultilevel"/>
    <w:tmpl w:val="43AEE0E8"/>
    <w:lvl w:ilvl="0" w:tplc="B25E3A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DC69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A6642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FE87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40DD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8946F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6A24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87E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0685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1F5DD2"/>
    <w:multiLevelType w:val="multilevel"/>
    <w:tmpl w:val="1286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26ED582"/>
    <w:multiLevelType w:val="hybridMultilevel"/>
    <w:tmpl w:val="FFFFFFFF"/>
    <w:lvl w:ilvl="0" w:tplc="F4AACCE8">
      <w:start w:val="1"/>
      <w:numFmt w:val="decimal"/>
      <w:lvlText w:val="(%1)"/>
      <w:lvlJc w:val="left"/>
      <w:pPr>
        <w:ind w:left="720" w:hanging="360"/>
      </w:pPr>
    </w:lvl>
    <w:lvl w:ilvl="1" w:tplc="9E0264CC">
      <w:start w:val="1"/>
      <w:numFmt w:val="lowerLetter"/>
      <w:lvlText w:val="%2."/>
      <w:lvlJc w:val="left"/>
      <w:pPr>
        <w:ind w:left="1440" w:hanging="360"/>
      </w:pPr>
    </w:lvl>
    <w:lvl w:ilvl="2" w:tplc="6C684854">
      <w:start w:val="1"/>
      <w:numFmt w:val="lowerRoman"/>
      <w:lvlText w:val="%3."/>
      <w:lvlJc w:val="right"/>
      <w:pPr>
        <w:ind w:left="2160" w:hanging="180"/>
      </w:pPr>
    </w:lvl>
    <w:lvl w:ilvl="3" w:tplc="46CA2ED4">
      <w:start w:val="1"/>
      <w:numFmt w:val="decimal"/>
      <w:lvlText w:val="%4."/>
      <w:lvlJc w:val="left"/>
      <w:pPr>
        <w:ind w:left="2880" w:hanging="360"/>
      </w:pPr>
    </w:lvl>
    <w:lvl w:ilvl="4" w:tplc="0074C008">
      <w:start w:val="1"/>
      <w:numFmt w:val="lowerLetter"/>
      <w:lvlText w:val="%5."/>
      <w:lvlJc w:val="left"/>
      <w:pPr>
        <w:ind w:left="3600" w:hanging="360"/>
      </w:pPr>
    </w:lvl>
    <w:lvl w:ilvl="5" w:tplc="74985E2E">
      <w:start w:val="1"/>
      <w:numFmt w:val="lowerRoman"/>
      <w:lvlText w:val="%6."/>
      <w:lvlJc w:val="right"/>
      <w:pPr>
        <w:ind w:left="4320" w:hanging="180"/>
      </w:pPr>
    </w:lvl>
    <w:lvl w:ilvl="6" w:tplc="7DD25982">
      <w:start w:val="1"/>
      <w:numFmt w:val="decimal"/>
      <w:lvlText w:val="%7."/>
      <w:lvlJc w:val="left"/>
      <w:pPr>
        <w:ind w:left="5040" w:hanging="360"/>
      </w:pPr>
    </w:lvl>
    <w:lvl w:ilvl="7" w:tplc="5908E696">
      <w:start w:val="1"/>
      <w:numFmt w:val="lowerLetter"/>
      <w:lvlText w:val="%8."/>
      <w:lvlJc w:val="left"/>
      <w:pPr>
        <w:ind w:left="5760" w:hanging="360"/>
      </w:pPr>
    </w:lvl>
    <w:lvl w:ilvl="8" w:tplc="A35C8ED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65441"/>
    <w:multiLevelType w:val="hybridMultilevel"/>
    <w:tmpl w:val="1E8663E0"/>
    <w:lvl w:ilvl="0" w:tplc="30E29FCE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384D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8CE7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EC6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E9D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D8D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CD3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61E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A04B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6513D"/>
    <w:multiLevelType w:val="hybridMultilevel"/>
    <w:tmpl w:val="674A1466"/>
    <w:lvl w:ilvl="0" w:tplc="A072D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DAFC56" w:tentative="1">
      <w:start w:val="1"/>
      <w:numFmt w:val="lowerLetter"/>
      <w:lvlText w:val="%2."/>
      <w:lvlJc w:val="left"/>
      <w:pPr>
        <w:ind w:left="1440" w:hanging="360"/>
      </w:pPr>
    </w:lvl>
    <w:lvl w:ilvl="2" w:tplc="F7D0A3A8" w:tentative="1">
      <w:start w:val="1"/>
      <w:numFmt w:val="lowerRoman"/>
      <w:lvlText w:val="%3."/>
      <w:lvlJc w:val="right"/>
      <w:pPr>
        <w:ind w:left="2160" w:hanging="180"/>
      </w:pPr>
    </w:lvl>
    <w:lvl w:ilvl="3" w:tplc="D15AF7DA" w:tentative="1">
      <w:start w:val="1"/>
      <w:numFmt w:val="decimal"/>
      <w:lvlText w:val="%4."/>
      <w:lvlJc w:val="left"/>
      <w:pPr>
        <w:ind w:left="2880" w:hanging="360"/>
      </w:pPr>
    </w:lvl>
    <w:lvl w:ilvl="4" w:tplc="EC9E11A2" w:tentative="1">
      <w:start w:val="1"/>
      <w:numFmt w:val="lowerLetter"/>
      <w:lvlText w:val="%5."/>
      <w:lvlJc w:val="left"/>
      <w:pPr>
        <w:ind w:left="3600" w:hanging="360"/>
      </w:pPr>
    </w:lvl>
    <w:lvl w:ilvl="5" w:tplc="D70A465C" w:tentative="1">
      <w:start w:val="1"/>
      <w:numFmt w:val="lowerRoman"/>
      <w:lvlText w:val="%6."/>
      <w:lvlJc w:val="right"/>
      <w:pPr>
        <w:ind w:left="4320" w:hanging="180"/>
      </w:pPr>
    </w:lvl>
    <w:lvl w:ilvl="6" w:tplc="A6E4F116" w:tentative="1">
      <w:start w:val="1"/>
      <w:numFmt w:val="decimal"/>
      <w:lvlText w:val="%7."/>
      <w:lvlJc w:val="left"/>
      <w:pPr>
        <w:ind w:left="5040" w:hanging="360"/>
      </w:pPr>
    </w:lvl>
    <w:lvl w:ilvl="7" w:tplc="66A067AE" w:tentative="1">
      <w:start w:val="1"/>
      <w:numFmt w:val="lowerLetter"/>
      <w:lvlText w:val="%8."/>
      <w:lvlJc w:val="left"/>
      <w:pPr>
        <w:ind w:left="5760" w:hanging="360"/>
      </w:pPr>
    </w:lvl>
    <w:lvl w:ilvl="8" w:tplc="1E1C6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E30F6"/>
    <w:multiLevelType w:val="hybridMultilevel"/>
    <w:tmpl w:val="F61632CE"/>
    <w:lvl w:ilvl="0" w:tplc="185497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0E4C5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88A7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0FF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452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A647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46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F23C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D2D1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2756AF"/>
    <w:multiLevelType w:val="hybridMultilevel"/>
    <w:tmpl w:val="98509CA0"/>
    <w:lvl w:ilvl="0" w:tplc="6C322B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7C4EF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FAAD4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D7CC5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05286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2AA93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B16D6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42CCD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E4829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30C40474"/>
    <w:multiLevelType w:val="hybridMultilevel"/>
    <w:tmpl w:val="7CE4A2EA"/>
    <w:lvl w:ilvl="0" w:tplc="A9C0AF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A080E6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748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EC9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223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7CE0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6C0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02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EA51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A5FEB"/>
    <w:multiLevelType w:val="hybridMultilevel"/>
    <w:tmpl w:val="FB1CF3A4"/>
    <w:lvl w:ilvl="0" w:tplc="DCB83F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C8A46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DCF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EE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217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BC1A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83A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478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DCC1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455AC"/>
    <w:multiLevelType w:val="hybridMultilevel"/>
    <w:tmpl w:val="475E67F8"/>
    <w:lvl w:ilvl="0" w:tplc="1CFEC364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AB8B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820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ECF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23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BED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2C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49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AE7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958C7"/>
    <w:multiLevelType w:val="hybridMultilevel"/>
    <w:tmpl w:val="3E2C7C82"/>
    <w:lvl w:ilvl="0" w:tplc="429A7236">
      <w:numFmt w:val="bullet"/>
      <w:lvlText w:val="☐"/>
      <w:lvlJc w:val="left"/>
      <w:pPr>
        <w:ind w:left="1287" w:hanging="291"/>
      </w:pPr>
      <w:rPr>
        <w:rFonts w:ascii="Menlo" w:eastAsia="Menlo" w:hAnsi="Menlo" w:cs="Menlo" w:hint="default"/>
        <w:b w:val="0"/>
        <w:bCs w:val="0"/>
        <w:i w:val="0"/>
        <w:iCs w:val="0"/>
        <w:w w:val="166"/>
        <w:sz w:val="24"/>
        <w:szCs w:val="24"/>
        <w:lang w:val="en-US" w:eastAsia="en-US" w:bidi="ar-SA"/>
      </w:rPr>
    </w:lvl>
    <w:lvl w:ilvl="1" w:tplc="F2C63F56">
      <w:numFmt w:val="bullet"/>
      <w:lvlText w:val="•"/>
      <w:lvlJc w:val="left"/>
      <w:pPr>
        <w:ind w:left="2538" w:hanging="291"/>
      </w:pPr>
      <w:rPr>
        <w:rFonts w:hint="default"/>
        <w:lang w:val="en-US" w:eastAsia="en-US" w:bidi="ar-SA"/>
      </w:rPr>
    </w:lvl>
    <w:lvl w:ilvl="2" w:tplc="206E889E">
      <w:numFmt w:val="bullet"/>
      <w:lvlText w:val="•"/>
      <w:lvlJc w:val="left"/>
      <w:pPr>
        <w:ind w:left="3796" w:hanging="291"/>
      </w:pPr>
      <w:rPr>
        <w:rFonts w:hint="default"/>
        <w:lang w:val="en-US" w:eastAsia="en-US" w:bidi="ar-SA"/>
      </w:rPr>
    </w:lvl>
    <w:lvl w:ilvl="3" w:tplc="993ABE74">
      <w:numFmt w:val="bullet"/>
      <w:lvlText w:val="•"/>
      <w:lvlJc w:val="left"/>
      <w:pPr>
        <w:ind w:left="5054" w:hanging="291"/>
      </w:pPr>
      <w:rPr>
        <w:rFonts w:hint="default"/>
        <w:lang w:val="en-US" w:eastAsia="en-US" w:bidi="ar-SA"/>
      </w:rPr>
    </w:lvl>
    <w:lvl w:ilvl="4" w:tplc="E6B071D0">
      <w:numFmt w:val="bullet"/>
      <w:lvlText w:val="•"/>
      <w:lvlJc w:val="left"/>
      <w:pPr>
        <w:ind w:left="6312" w:hanging="291"/>
      </w:pPr>
      <w:rPr>
        <w:rFonts w:hint="default"/>
        <w:lang w:val="en-US" w:eastAsia="en-US" w:bidi="ar-SA"/>
      </w:rPr>
    </w:lvl>
    <w:lvl w:ilvl="5" w:tplc="CB620DC0">
      <w:numFmt w:val="bullet"/>
      <w:lvlText w:val="•"/>
      <w:lvlJc w:val="left"/>
      <w:pPr>
        <w:ind w:left="7570" w:hanging="291"/>
      </w:pPr>
      <w:rPr>
        <w:rFonts w:hint="default"/>
        <w:lang w:val="en-US" w:eastAsia="en-US" w:bidi="ar-SA"/>
      </w:rPr>
    </w:lvl>
    <w:lvl w:ilvl="6" w:tplc="BF62A9F6">
      <w:numFmt w:val="bullet"/>
      <w:lvlText w:val="•"/>
      <w:lvlJc w:val="left"/>
      <w:pPr>
        <w:ind w:left="8828" w:hanging="291"/>
      </w:pPr>
      <w:rPr>
        <w:rFonts w:hint="default"/>
        <w:lang w:val="en-US" w:eastAsia="en-US" w:bidi="ar-SA"/>
      </w:rPr>
    </w:lvl>
    <w:lvl w:ilvl="7" w:tplc="EE166582">
      <w:numFmt w:val="bullet"/>
      <w:lvlText w:val="•"/>
      <w:lvlJc w:val="left"/>
      <w:pPr>
        <w:ind w:left="10086" w:hanging="291"/>
      </w:pPr>
      <w:rPr>
        <w:rFonts w:hint="default"/>
        <w:lang w:val="en-US" w:eastAsia="en-US" w:bidi="ar-SA"/>
      </w:rPr>
    </w:lvl>
    <w:lvl w:ilvl="8" w:tplc="9F168304">
      <w:numFmt w:val="bullet"/>
      <w:lvlText w:val="•"/>
      <w:lvlJc w:val="left"/>
      <w:pPr>
        <w:ind w:left="11344" w:hanging="291"/>
      </w:pPr>
      <w:rPr>
        <w:rFonts w:hint="default"/>
        <w:lang w:val="en-US" w:eastAsia="en-US" w:bidi="ar-SA"/>
      </w:rPr>
    </w:lvl>
  </w:abstractNum>
  <w:abstractNum w:abstractNumId="23" w15:restartNumberingAfterBreak="0">
    <w:nsid w:val="5168568A"/>
    <w:multiLevelType w:val="hybridMultilevel"/>
    <w:tmpl w:val="7BB89E3E"/>
    <w:lvl w:ilvl="0" w:tplc="D43A5B9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25767A6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C6A5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6BA31F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4605C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AB46AC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D430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AED43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012BEF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2F6FE5"/>
    <w:multiLevelType w:val="hybridMultilevel"/>
    <w:tmpl w:val="E1FAB926"/>
    <w:lvl w:ilvl="0" w:tplc="022A5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A3D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089C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8DD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2BD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0BF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E4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00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543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D32AC"/>
    <w:multiLevelType w:val="hybridMultilevel"/>
    <w:tmpl w:val="E5AA53D2"/>
    <w:lvl w:ilvl="0" w:tplc="EA405B1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D1434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262F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09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C9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A2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887B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611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AE9C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12402"/>
    <w:multiLevelType w:val="hybridMultilevel"/>
    <w:tmpl w:val="07C44592"/>
    <w:lvl w:ilvl="0" w:tplc="9ECCA3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A96E9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66B5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8FD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242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6032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069D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AA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3449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84303"/>
    <w:multiLevelType w:val="hybridMultilevel"/>
    <w:tmpl w:val="FF923AA6"/>
    <w:lvl w:ilvl="0" w:tplc="F5C410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7E0F0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4C2C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01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6C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90B1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86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6C1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847B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B2C6D"/>
    <w:multiLevelType w:val="hybridMultilevel"/>
    <w:tmpl w:val="1326DD28"/>
    <w:lvl w:ilvl="0" w:tplc="7F9AD5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B8F4F8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C423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FE82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479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2ED0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219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61D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6869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919EC"/>
    <w:multiLevelType w:val="hybridMultilevel"/>
    <w:tmpl w:val="7DC45082"/>
    <w:lvl w:ilvl="0" w:tplc="B532C2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BB785D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B299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62C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41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280C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CA13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E8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524E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96B71"/>
    <w:multiLevelType w:val="hybridMultilevel"/>
    <w:tmpl w:val="31C4A190"/>
    <w:lvl w:ilvl="0" w:tplc="85207C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4258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584F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7837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8EC6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A8F1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2C15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A21B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1AB6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9975096">
    <w:abstractNumId w:val="27"/>
  </w:num>
  <w:num w:numId="2" w16cid:durableId="1018118898">
    <w:abstractNumId w:val="14"/>
  </w:num>
  <w:num w:numId="3" w16cid:durableId="1825245268">
    <w:abstractNumId w:val="23"/>
  </w:num>
  <w:num w:numId="4" w16cid:durableId="1390610576">
    <w:abstractNumId w:val="21"/>
  </w:num>
  <w:num w:numId="5" w16cid:durableId="2084524280">
    <w:abstractNumId w:val="26"/>
  </w:num>
  <w:num w:numId="6" w16cid:durableId="1167479855">
    <w:abstractNumId w:val="15"/>
  </w:num>
  <w:num w:numId="7" w16cid:durableId="1900555207">
    <w:abstractNumId w:val="19"/>
  </w:num>
  <w:num w:numId="8" w16cid:durableId="54933816">
    <w:abstractNumId w:val="17"/>
  </w:num>
  <w:num w:numId="9" w16cid:durableId="2113746050">
    <w:abstractNumId w:val="20"/>
  </w:num>
  <w:num w:numId="10" w16cid:durableId="1575504379">
    <w:abstractNumId w:val="29"/>
  </w:num>
  <w:num w:numId="11" w16cid:durableId="2056929080">
    <w:abstractNumId w:val="28"/>
  </w:num>
  <w:num w:numId="12" w16cid:durableId="1307396156">
    <w:abstractNumId w:val="10"/>
  </w:num>
  <w:num w:numId="13" w16cid:durableId="1179271557">
    <w:abstractNumId w:val="18"/>
  </w:num>
  <w:num w:numId="14" w16cid:durableId="1097141590">
    <w:abstractNumId w:val="22"/>
  </w:num>
  <w:num w:numId="15" w16cid:durableId="1679229006">
    <w:abstractNumId w:val="13"/>
  </w:num>
  <w:num w:numId="16" w16cid:durableId="1243956303">
    <w:abstractNumId w:val="9"/>
  </w:num>
  <w:num w:numId="17" w16cid:durableId="961421841">
    <w:abstractNumId w:val="7"/>
  </w:num>
  <w:num w:numId="18" w16cid:durableId="1482310585">
    <w:abstractNumId w:val="6"/>
  </w:num>
  <w:num w:numId="19" w16cid:durableId="1612587903">
    <w:abstractNumId w:val="5"/>
  </w:num>
  <w:num w:numId="20" w16cid:durableId="750733856">
    <w:abstractNumId w:val="4"/>
  </w:num>
  <w:num w:numId="21" w16cid:durableId="1578900990">
    <w:abstractNumId w:val="8"/>
  </w:num>
  <w:num w:numId="22" w16cid:durableId="11302219">
    <w:abstractNumId w:val="3"/>
  </w:num>
  <w:num w:numId="23" w16cid:durableId="1234582653">
    <w:abstractNumId w:val="2"/>
  </w:num>
  <w:num w:numId="24" w16cid:durableId="536163458">
    <w:abstractNumId w:val="1"/>
  </w:num>
  <w:num w:numId="25" w16cid:durableId="1712457796">
    <w:abstractNumId w:val="0"/>
  </w:num>
  <w:num w:numId="26" w16cid:durableId="112525677">
    <w:abstractNumId w:val="24"/>
  </w:num>
  <w:num w:numId="27" w16cid:durableId="242184193">
    <w:abstractNumId w:val="25"/>
  </w:num>
  <w:num w:numId="28" w16cid:durableId="1136266271">
    <w:abstractNumId w:val="11"/>
  </w:num>
  <w:num w:numId="29" w16cid:durableId="1990398429">
    <w:abstractNumId w:val="16"/>
  </w:num>
  <w:num w:numId="30" w16cid:durableId="1706906915">
    <w:abstractNumId w:val="12"/>
  </w:num>
  <w:num w:numId="31" w16cid:durableId="219292296">
    <w:abstractNumId w:val="30"/>
  </w:num>
  <w:num w:numId="32" w16cid:durableId="2021739106">
    <w:abstractNumId w:val="9"/>
  </w:num>
  <w:num w:numId="33" w16cid:durableId="1850563359">
    <w:abstractNumId w:val="7"/>
  </w:num>
  <w:num w:numId="34" w16cid:durableId="877820496">
    <w:abstractNumId w:val="6"/>
  </w:num>
  <w:num w:numId="35" w16cid:durableId="1456439182">
    <w:abstractNumId w:val="5"/>
  </w:num>
  <w:num w:numId="36" w16cid:durableId="1612667705">
    <w:abstractNumId w:val="4"/>
  </w:num>
  <w:num w:numId="37" w16cid:durableId="2126924829">
    <w:abstractNumId w:val="8"/>
  </w:num>
  <w:num w:numId="38" w16cid:durableId="144980444">
    <w:abstractNumId w:val="3"/>
  </w:num>
  <w:num w:numId="39" w16cid:durableId="1445467405">
    <w:abstractNumId w:val="2"/>
  </w:num>
  <w:num w:numId="40" w16cid:durableId="1223252651">
    <w:abstractNumId w:val="1"/>
  </w:num>
  <w:num w:numId="41" w16cid:durableId="1682925170">
    <w:abstractNumId w:val="0"/>
  </w:num>
  <w:num w:numId="42" w16cid:durableId="865405978">
    <w:abstractNumId w:val="1"/>
  </w:num>
  <w:num w:numId="43" w16cid:durableId="183521878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0A"/>
    <w:rsid w:val="0000038D"/>
    <w:rsid w:val="00001275"/>
    <w:rsid w:val="00001790"/>
    <w:rsid w:val="00001ACA"/>
    <w:rsid w:val="00001E84"/>
    <w:rsid w:val="00002C2A"/>
    <w:rsid w:val="000038C8"/>
    <w:rsid w:val="00003A01"/>
    <w:rsid w:val="0000423F"/>
    <w:rsid w:val="00004C96"/>
    <w:rsid w:val="000058C0"/>
    <w:rsid w:val="00005A5D"/>
    <w:rsid w:val="000066E3"/>
    <w:rsid w:val="00006DD5"/>
    <w:rsid w:val="00007A2F"/>
    <w:rsid w:val="00010712"/>
    <w:rsid w:val="00010FC8"/>
    <w:rsid w:val="00011BD5"/>
    <w:rsid w:val="00011D56"/>
    <w:rsid w:val="00013958"/>
    <w:rsid w:val="00013D3A"/>
    <w:rsid w:val="000140AB"/>
    <w:rsid w:val="0001441D"/>
    <w:rsid w:val="00014722"/>
    <w:rsid w:val="00014AA7"/>
    <w:rsid w:val="000155A1"/>
    <w:rsid w:val="00015A44"/>
    <w:rsid w:val="000177BB"/>
    <w:rsid w:val="000178DA"/>
    <w:rsid w:val="00017958"/>
    <w:rsid w:val="000202A4"/>
    <w:rsid w:val="0002059D"/>
    <w:rsid w:val="00020983"/>
    <w:rsid w:val="00020A9B"/>
    <w:rsid w:val="00021942"/>
    <w:rsid w:val="00021B37"/>
    <w:rsid w:val="000224B1"/>
    <w:rsid w:val="000227B1"/>
    <w:rsid w:val="000230F8"/>
    <w:rsid w:val="00023158"/>
    <w:rsid w:val="00023A0E"/>
    <w:rsid w:val="00023F35"/>
    <w:rsid w:val="000240E0"/>
    <w:rsid w:val="0002421C"/>
    <w:rsid w:val="00024C4D"/>
    <w:rsid w:val="000255C1"/>
    <w:rsid w:val="00025AD3"/>
    <w:rsid w:val="00025AEC"/>
    <w:rsid w:val="000262E1"/>
    <w:rsid w:val="000267D4"/>
    <w:rsid w:val="00026C05"/>
    <w:rsid w:val="00027557"/>
    <w:rsid w:val="00027587"/>
    <w:rsid w:val="0002789B"/>
    <w:rsid w:val="00027E30"/>
    <w:rsid w:val="000301B2"/>
    <w:rsid w:val="00030A8C"/>
    <w:rsid w:val="000318A7"/>
    <w:rsid w:val="00031CC5"/>
    <w:rsid w:val="00032079"/>
    <w:rsid w:val="0003220B"/>
    <w:rsid w:val="00032B0E"/>
    <w:rsid w:val="00032E60"/>
    <w:rsid w:val="000330EF"/>
    <w:rsid w:val="000342A1"/>
    <w:rsid w:val="000345CF"/>
    <w:rsid w:val="000348F6"/>
    <w:rsid w:val="00034A2E"/>
    <w:rsid w:val="0003546F"/>
    <w:rsid w:val="0003564C"/>
    <w:rsid w:val="00035F5D"/>
    <w:rsid w:val="00036344"/>
    <w:rsid w:val="000374C4"/>
    <w:rsid w:val="00037B06"/>
    <w:rsid w:val="000414F6"/>
    <w:rsid w:val="000418B9"/>
    <w:rsid w:val="00041B7E"/>
    <w:rsid w:val="00042AF5"/>
    <w:rsid w:val="00042C1F"/>
    <w:rsid w:val="00043286"/>
    <w:rsid w:val="00043A32"/>
    <w:rsid w:val="00043BA2"/>
    <w:rsid w:val="00043DD0"/>
    <w:rsid w:val="00043EA8"/>
    <w:rsid w:val="000441AD"/>
    <w:rsid w:val="0004445C"/>
    <w:rsid w:val="00045326"/>
    <w:rsid w:val="0004575B"/>
    <w:rsid w:val="000467A9"/>
    <w:rsid w:val="00046875"/>
    <w:rsid w:val="000468E9"/>
    <w:rsid w:val="00047118"/>
    <w:rsid w:val="00047C04"/>
    <w:rsid w:val="00047FF2"/>
    <w:rsid w:val="00050567"/>
    <w:rsid w:val="00051B02"/>
    <w:rsid w:val="0005281C"/>
    <w:rsid w:val="00052E2A"/>
    <w:rsid w:val="0005403E"/>
    <w:rsid w:val="0005408F"/>
    <w:rsid w:val="00054291"/>
    <w:rsid w:val="0005488B"/>
    <w:rsid w:val="0005531F"/>
    <w:rsid w:val="00055550"/>
    <w:rsid w:val="000555C9"/>
    <w:rsid w:val="00055617"/>
    <w:rsid w:val="000556CF"/>
    <w:rsid w:val="00055DE4"/>
    <w:rsid w:val="00055FB9"/>
    <w:rsid w:val="00055FE8"/>
    <w:rsid w:val="0005723C"/>
    <w:rsid w:val="0005744F"/>
    <w:rsid w:val="000579F8"/>
    <w:rsid w:val="000601B0"/>
    <w:rsid w:val="0006027C"/>
    <w:rsid w:val="0006063A"/>
    <w:rsid w:val="0006076F"/>
    <w:rsid w:val="00060899"/>
    <w:rsid w:val="00060C2B"/>
    <w:rsid w:val="00060DFA"/>
    <w:rsid w:val="00061E2F"/>
    <w:rsid w:val="00062AF0"/>
    <w:rsid w:val="00062E00"/>
    <w:rsid w:val="000638EA"/>
    <w:rsid w:val="00063A68"/>
    <w:rsid w:val="00063CF5"/>
    <w:rsid w:val="00063F44"/>
    <w:rsid w:val="00064342"/>
    <w:rsid w:val="000652DB"/>
    <w:rsid w:val="00065595"/>
    <w:rsid w:val="00065806"/>
    <w:rsid w:val="00065979"/>
    <w:rsid w:val="00065A2C"/>
    <w:rsid w:val="00065E93"/>
    <w:rsid w:val="0006602F"/>
    <w:rsid w:val="00066103"/>
    <w:rsid w:val="000661C1"/>
    <w:rsid w:val="0006680B"/>
    <w:rsid w:val="00066BC0"/>
    <w:rsid w:val="00070D26"/>
    <w:rsid w:val="0007207A"/>
    <w:rsid w:val="000720E6"/>
    <w:rsid w:val="00073171"/>
    <w:rsid w:val="00073D3A"/>
    <w:rsid w:val="00073E75"/>
    <w:rsid w:val="000741BC"/>
    <w:rsid w:val="000746F2"/>
    <w:rsid w:val="00074BB6"/>
    <w:rsid w:val="00074BE9"/>
    <w:rsid w:val="00074D83"/>
    <w:rsid w:val="00074DC7"/>
    <w:rsid w:val="0007534F"/>
    <w:rsid w:val="0007583A"/>
    <w:rsid w:val="00075C79"/>
    <w:rsid w:val="00075E36"/>
    <w:rsid w:val="00076336"/>
    <w:rsid w:val="00076907"/>
    <w:rsid w:val="00076A2D"/>
    <w:rsid w:val="00076B91"/>
    <w:rsid w:val="0007779C"/>
    <w:rsid w:val="00077A29"/>
    <w:rsid w:val="00077AF9"/>
    <w:rsid w:val="0008063C"/>
    <w:rsid w:val="00080710"/>
    <w:rsid w:val="0008085F"/>
    <w:rsid w:val="00080C96"/>
    <w:rsid w:val="0008179C"/>
    <w:rsid w:val="00081B0B"/>
    <w:rsid w:val="00081C85"/>
    <w:rsid w:val="00082852"/>
    <w:rsid w:val="00082E88"/>
    <w:rsid w:val="00082E96"/>
    <w:rsid w:val="00082F88"/>
    <w:rsid w:val="00083AEC"/>
    <w:rsid w:val="00084F07"/>
    <w:rsid w:val="00084F7F"/>
    <w:rsid w:val="000853DD"/>
    <w:rsid w:val="00085702"/>
    <w:rsid w:val="000858A3"/>
    <w:rsid w:val="00085BF4"/>
    <w:rsid w:val="00085BFC"/>
    <w:rsid w:val="00085CE6"/>
    <w:rsid w:val="00086092"/>
    <w:rsid w:val="00086354"/>
    <w:rsid w:val="000869B5"/>
    <w:rsid w:val="00090157"/>
    <w:rsid w:val="00090285"/>
    <w:rsid w:val="00090E67"/>
    <w:rsid w:val="00091108"/>
    <w:rsid w:val="0009118C"/>
    <w:rsid w:val="000912A2"/>
    <w:rsid w:val="000918C5"/>
    <w:rsid w:val="000919CE"/>
    <w:rsid w:val="00091D84"/>
    <w:rsid w:val="0009208D"/>
    <w:rsid w:val="0009224B"/>
    <w:rsid w:val="00092B83"/>
    <w:rsid w:val="00093103"/>
    <w:rsid w:val="000931E5"/>
    <w:rsid w:val="00093311"/>
    <w:rsid w:val="00093D00"/>
    <w:rsid w:val="000940E8"/>
    <w:rsid w:val="0009416B"/>
    <w:rsid w:val="00094865"/>
    <w:rsid w:val="000949D2"/>
    <w:rsid w:val="00094A25"/>
    <w:rsid w:val="00094F5A"/>
    <w:rsid w:val="00095C83"/>
    <w:rsid w:val="00095D65"/>
    <w:rsid w:val="00095EAD"/>
    <w:rsid w:val="0009620B"/>
    <w:rsid w:val="0009708C"/>
    <w:rsid w:val="00097236"/>
    <w:rsid w:val="0009790B"/>
    <w:rsid w:val="000A057F"/>
    <w:rsid w:val="000A05A6"/>
    <w:rsid w:val="000A069E"/>
    <w:rsid w:val="000A0D5B"/>
    <w:rsid w:val="000A0E4F"/>
    <w:rsid w:val="000A151E"/>
    <w:rsid w:val="000A1723"/>
    <w:rsid w:val="000A1829"/>
    <w:rsid w:val="000A2372"/>
    <w:rsid w:val="000A2448"/>
    <w:rsid w:val="000A262A"/>
    <w:rsid w:val="000A26E7"/>
    <w:rsid w:val="000A2931"/>
    <w:rsid w:val="000A2BC3"/>
    <w:rsid w:val="000A38B6"/>
    <w:rsid w:val="000A4F49"/>
    <w:rsid w:val="000A5225"/>
    <w:rsid w:val="000A52F0"/>
    <w:rsid w:val="000A53F9"/>
    <w:rsid w:val="000A70E6"/>
    <w:rsid w:val="000A750A"/>
    <w:rsid w:val="000A785C"/>
    <w:rsid w:val="000A7975"/>
    <w:rsid w:val="000B027A"/>
    <w:rsid w:val="000B098F"/>
    <w:rsid w:val="000B106A"/>
    <w:rsid w:val="000B1237"/>
    <w:rsid w:val="000B13FC"/>
    <w:rsid w:val="000B18E3"/>
    <w:rsid w:val="000B1AFB"/>
    <w:rsid w:val="000B1B20"/>
    <w:rsid w:val="000B1B53"/>
    <w:rsid w:val="000B206F"/>
    <w:rsid w:val="000B22A9"/>
    <w:rsid w:val="000B27B9"/>
    <w:rsid w:val="000B2817"/>
    <w:rsid w:val="000B2979"/>
    <w:rsid w:val="000B2BD2"/>
    <w:rsid w:val="000B34F1"/>
    <w:rsid w:val="000B37DC"/>
    <w:rsid w:val="000B3E31"/>
    <w:rsid w:val="000B4553"/>
    <w:rsid w:val="000B4573"/>
    <w:rsid w:val="000B4B61"/>
    <w:rsid w:val="000B4C52"/>
    <w:rsid w:val="000B5889"/>
    <w:rsid w:val="000B5B35"/>
    <w:rsid w:val="000B610F"/>
    <w:rsid w:val="000B6241"/>
    <w:rsid w:val="000B677B"/>
    <w:rsid w:val="000B697B"/>
    <w:rsid w:val="000B6CC8"/>
    <w:rsid w:val="000B72D8"/>
    <w:rsid w:val="000B73B1"/>
    <w:rsid w:val="000B760A"/>
    <w:rsid w:val="000B793B"/>
    <w:rsid w:val="000B7945"/>
    <w:rsid w:val="000C06FF"/>
    <w:rsid w:val="000C1EC4"/>
    <w:rsid w:val="000C1ECE"/>
    <w:rsid w:val="000C23B0"/>
    <w:rsid w:val="000C2C5D"/>
    <w:rsid w:val="000C2DD3"/>
    <w:rsid w:val="000C34D7"/>
    <w:rsid w:val="000C3B0B"/>
    <w:rsid w:val="000C45FF"/>
    <w:rsid w:val="000C49D0"/>
    <w:rsid w:val="000C4E97"/>
    <w:rsid w:val="000C5861"/>
    <w:rsid w:val="000C587D"/>
    <w:rsid w:val="000C5D5A"/>
    <w:rsid w:val="000C5D8B"/>
    <w:rsid w:val="000C6D8F"/>
    <w:rsid w:val="000D003E"/>
    <w:rsid w:val="000D01AD"/>
    <w:rsid w:val="000D08AA"/>
    <w:rsid w:val="000D0C2E"/>
    <w:rsid w:val="000D0E31"/>
    <w:rsid w:val="000D15C7"/>
    <w:rsid w:val="000D18D4"/>
    <w:rsid w:val="000D1EBD"/>
    <w:rsid w:val="000D2C89"/>
    <w:rsid w:val="000D3344"/>
    <w:rsid w:val="000D39A0"/>
    <w:rsid w:val="000D43C8"/>
    <w:rsid w:val="000D4480"/>
    <w:rsid w:val="000D5842"/>
    <w:rsid w:val="000D5ECF"/>
    <w:rsid w:val="000D5FE8"/>
    <w:rsid w:val="000D606C"/>
    <w:rsid w:val="000D613A"/>
    <w:rsid w:val="000D6629"/>
    <w:rsid w:val="000D66ED"/>
    <w:rsid w:val="000D6DD3"/>
    <w:rsid w:val="000D7436"/>
    <w:rsid w:val="000D79C7"/>
    <w:rsid w:val="000D7E55"/>
    <w:rsid w:val="000D7E95"/>
    <w:rsid w:val="000E00DF"/>
    <w:rsid w:val="000E03B8"/>
    <w:rsid w:val="000E08C7"/>
    <w:rsid w:val="000E117D"/>
    <w:rsid w:val="000E174F"/>
    <w:rsid w:val="000E1A63"/>
    <w:rsid w:val="000E1C4F"/>
    <w:rsid w:val="000E1DED"/>
    <w:rsid w:val="000E234D"/>
    <w:rsid w:val="000E2505"/>
    <w:rsid w:val="000E2F0B"/>
    <w:rsid w:val="000E30EC"/>
    <w:rsid w:val="000E37E8"/>
    <w:rsid w:val="000E4088"/>
    <w:rsid w:val="000E427F"/>
    <w:rsid w:val="000E48CE"/>
    <w:rsid w:val="000E4E0D"/>
    <w:rsid w:val="000E6262"/>
    <w:rsid w:val="000E6823"/>
    <w:rsid w:val="000E708B"/>
    <w:rsid w:val="000E70CA"/>
    <w:rsid w:val="000F04C3"/>
    <w:rsid w:val="000F04D4"/>
    <w:rsid w:val="000F05F7"/>
    <w:rsid w:val="000F0F7A"/>
    <w:rsid w:val="000F1589"/>
    <w:rsid w:val="000F1DF7"/>
    <w:rsid w:val="000F1F91"/>
    <w:rsid w:val="000F20F1"/>
    <w:rsid w:val="000F340F"/>
    <w:rsid w:val="000F412D"/>
    <w:rsid w:val="000F5205"/>
    <w:rsid w:val="000F52C6"/>
    <w:rsid w:val="000F58C1"/>
    <w:rsid w:val="000F6116"/>
    <w:rsid w:val="000F6869"/>
    <w:rsid w:val="000F6A85"/>
    <w:rsid w:val="000F72E4"/>
    <w:rsid w:val="000F7636"/>
    <w:rsid w:val="000F7D62"/>
    <w:rsid w:val="001011EA"/>
    <w:rsid w:val="0010138D"/>
    <w:rsid w:val="001015F5"/>
    <w:rsid w:val="00101E71"/>
    <w:rsid w:val="00103720"/>
    <w:rsid w:val="001038F8"/>
    <w:rsid w:val="00103956"/>
    <w:rsid w:val="001046F9"/>
    <w:rsid w:val="0010496D"/>
    <w:rsid w:val="00104B1D"/>
    <w:rsid w:val="0010504D"/>
    <w:rsid w:val="00105268"/>
    <w:rsid w:val="00105C17"/>
    <w:rsid w:val="00105CA3"/>
    <w:rsid w:val="00106647"/>
    <w:rsid w:val="0010696F"/>
    <w:rsid w:val="0010717F"/>
    <w:rsid w:val="001077B1"/>
    <w:rsid w:val="00110141"/>
    <w:rsid w:val="00110724"/>
    <w:rsid w:val="00110ED9"/>
    <w:rsid w:val="001115C4"/>
    <w:rsid w:val="00111E02"/>
    <w:rsid w:val="00112874"/>
    <w:rsid w:val="001131B5"/>
    <w:rsid w:val="001132D6"/>
    <w:rsid w:val="00113AC9"/>
    <w:rsid w:val="00113D0C"/>
    <w:rsid w:val="00114225"/>
    <w:rsid w:val="001143BA"/>
    <w:rsid w:val="0011440B"/>
    <w:rsid w:val="001149CB"/>
    <w:rsid w:val="00114E92"/>
    <w:rsid w:val="00115534"/>
    <w:rsid w:val="001159BE"/>
    <w:rsid w:val="00115A1A"/>
    <w:rsid w:val="00117104"/>
    <w:rsid w:val="00117BA7"/>
    <w:rsid w:val="00120588"/>
    <w:rsid w:val="0012097D"/>
    <w:rsid w:val="00120C70"/>
    <w:rsid w:val="001218BF"/>
    <w:rsid w:val="001218D5"/>
    <w:rsid w:val="00122AAC"/>
    <w:rsid w:val="00122BCB"/>
    <w:rsid w:val="00123082"/>
    <w:rsid w:val="001233FE"/>
    <w:rsid w:val="00123CD4"/>
    <w:rsid w:val="00123F28"/>
    <w:rsid w:val="001242BC"/>
    <w:rsid w:val="001253DE"/>
    <w:rsid w:val="00125B0E"/>
    <w:rsid w:val="00125B54"/>
    <w:rsid w:val="00125C67"/>
    <w:rsid w:val="00126921"/>
    <w:rsid w:val="00126B08"/>
    <w:rsid w:val="001270B2"/>
    <w:rsid w:val="001272C7"/>
    <w:rsid w:val="00127302"/>
    <w:rsid w:val="00127D6B"/>
    <w:rsid w:val="00127ED1"/>
    <w:rsid w:val="0013015B"/>
    <w:rsid w:val="001304A6"/>
    <w:rsid w:val="0013075A"/>
    <w:rsid w:val="0013090D"/>
    <w:rsid w:val="00130B99"/>
    <w:rsid w:val="00130C4B"/>
    <w:rsid w:val="0013199E"/>
    <w:rsid w:val="001327DB"/>
    <w:rsid w:val="00132B55"/>
    <w:rsid w:val="00132D99"/>
    <w:rsid w:val="00134D29"/>
    <w:rsid w:val="00134F43"/>
    <w:rsid w:val="00134F50"/>
    <w:rsid w:val="00135238"/>
    <w:rsid w:val="00135B73"/>
    <w:rsid w:val="00135CDD"/>
    <w:rsid w:val="00135D22"/>
    <w:rsid w:val="0013607C"/>
    <w:rsid w:val="001363F0"/>
    <w:rsid w:val="00136B62"/>
    <w:rsid w:val="00136C05"/>
    <w:rsid w:val="001370A5"/>
    <w:rsid w:val="00137510"/>
    <w:rsid w:val="001375B5"/>
    <w:rsid w:val="001402B7"/>
    <w:rsid w:val="001404AF"/>
    <w:rsid w:val="00140698"/>
    <w:rsid w:val="00140A2E"/>
    <w:rsid w:val="00140D03"/>
    <w:rsid w:val="001415D1"/>
    <w:rsid w:val="00141B63"/>
    <w:rsid w:val="00142104"/>
    <w:rsid w:val="00142167"/>
    <w:rsid w:val="001426C5"/>
    <w:rsid w:val="00143E4C"/>
    <w:rsid w:val="001449FA"/>
    <w:rsid w:val="00144D96"/>
    <w:rsid w:val="00145222"/>
    <w:rsid w:val="00145369"/>
    <w:rsid w:val="001456DC"/>
    <w:rsid w:val="00145BE7"/>
    <w:rsid w:val="00145C85"/>
    <w:rsid w:val="0014661C"/>
    <w:rsid w:val="00146656"/>
    <w:rsid w:val="00146907"/>
    <w:rsid w:val="00146C1D"/>
    <w:rsid w:val="00146C2E"/>
    <w:rsid w:val="00146CED"/>
    <w:rsid w:val="001476EB"/>
    <w:rsid w:val="00147B4C"/>
    <w:rsid w:val="00147CE7"/>
    <w:rsid w:val="00147FE3"/>
    <w:rsid w:val="001500EA"/>
    <w:rsid w:val="0015035A"/>
    <w:rsid w:val="00150675"/>
    <w:rsid w:val="00150BA4"/>
    <w:rsid w:val="00151095"/>
    <w:rsid w:val="00151404"/>
    <w:rsid w:val="00151576"/>
    <w:rsid w:val="0015316D"/>
    <w:rsid w:val="00153608"/>
    <w:rsid w:val="001537D6"/>
    <w:rsid w:val="00154812"/>
    <w:rsid w:val="001559E5"/>
    <w:rsid w:val="00155B4A"/>
    <w:rsid w:val="00155B54"/>
    <w:rsid w:val="00155DE8"/>
    <w:rsid w:val="00156258"/>
    <w:rsid w:val="001570F2"/>
    <w:rsid w:val="00157429"/>
    <w:rsid w:val="0015788A"/>
    <w:rsid w:val="00157A0E"/>
    <w:rsid w:val="00157B0A"/>
    <w:rsid w:val="00157B72"/>
    <w:rsid w:val="00157CD8"/>
    <w:rsid w:val="001606A0"/>
    <w:rsid w:val="001617D4"/>
    <w:rsid w:val="00161A69"/>
    <w:rsid w:val="00161A92"/>
    <w:rsid w:val="001622BC"/>
    <w:rsid w:val="00162409"/>
    <w:rsid w:val="0016260A"/>
    <w:rsid w:val="001626DF"/>
    <w:rsid w:val="00162CC6"/>
    <w:rsid w:val="00162F83"/>
    <w:rsid w:val="00163378"/>
    <w:rsid w:val="001647DD"/>
    <w:rsid w:val="00164E2D"/>
    <w:rsid w:val="00164EFC"/>
    <w:rsid w:val="00165258"/>
    <w:rsid w:val="0016613F"/>
    <w:rsid w:val="00166AF6"/>
    <w:rsid w:val="00167085"/>
    <w:rsid w:val="00167F81"/>
    <w:rsid w:val="001715F1"/>
    <w:rsid w:val="00171BBA"/>
    <w:rsid w:val="00171D24"/>
    <w:rsid w:val="00171EA6"/>
    <w:rsid w:val="00171F7C"/>
    <w:rsid w:val="00172135"/>
    <w:rsid w:val="001721D3"/>
    <w:rsid w:val="001722EE"/>
    <w:rsid w:val="00172475"/>
    <w:rsid w:val="00172743"/>
    <w:rsid w:val="0017282E"/>
    <w:rsid w:val="00172E7D"/>
    <w:rsid w:val="00172ED7"/>
    <w:rsid w:val="00173405"/>
    <w:rsid w:val="00175623"/>
    <w:rsid w:val="00175C3F"/>
    <w:rsid w:val="00175EEC"/>
    <w:rsid w:val="0017615C"/>
    <w:rsid w:val="0017677F"/>
    <w:rsid w:val="001768A3"/>
    <w:rsid w:val="00176D5E"/>
    <w:rsid w:val="00176D7F"/>
    <w:rsid w:val="0017731C"/>
    <w:rsid w:val="001777E0"/>
    <w:rsid w:val="00180846"/>
    <w:rsid w:val="001809E1"/>
    <w:rsid w:val="001816BC"/>
    <w:rsid w:val="0018196D"/>
    <w:rsid w:val="001821E2"/>
    <w:rsid w:val="00182636"/>
    <w:rsid w:val="0018399D"/>
    <w:rsid w:val="0018454B"/>
    <w:rsid w:val="001846E7"/>
    <w:rsid w:val="001849EE"/>
    <w:rsid w:val="00184D28"/>
    <w:rsid w:val="00184ED3"/>
    <w:rsid w:val="0018544E"/>
    <w:rsid w:val="0018563D"/>
    <w:rsid w:val="0018573C"/>
    <w:rsid w:val="00185B4C"/>
    <w:rsid w:val="00186C21"/>
    <w:rsid w:val="001874BA"/>
    <w:rsid w:val="00187515"/>
    <w:rsid w:val="00187A9D"/>
    <w:rsid w:val="00187F96"/>
    <w:rsid w:val="00190C7F"/>
    <w:rsid w:val="00190F15"/>
    <w:rsid w:val="0019111F"/>
    <w:rsid w:val="00191437"/>
    <w:rsid w:val="00191546"/>
    <w:rsid w:val="00191FAB"/>
    <w:rsid w:val="001920AC"/>
    <w:rsid w:val="00192623"/>
    <w:rsid w:val="00192FEC"/>
    <w:rsid w:val="0019355B"/>
    <w:rsid w:val="00193B0B"/>
    <w:rsid w:val="00193DCA"/>
    <w:rsid w:val="001950AD"/>
    <w:rsid w:val="0019521D"/>
    <w:rsid w:val="00195560"/>
    <w:rsid w:val="00195792"/>
    <w:rsid w:val="001960EB"/>
    <w:rsid w:val="001975D0"/>
    <w:rsid w:val="001A0A23"/>
    <w:rsid w:val="001A0CB6"/>
    <w:rsid w:val="001A167B"/>
    <w:rsid w:val="001A1909"/>
    <w:rsid w:val="001A1A6F"/>
    <w:rsid w:val="001A1C0F"/>
    <w:rsid w:val="001A22FC"/>
    <w:rsid w:val="001A247B"/>
    <w:rsid w:val="001A26C6"/>
    <w:rsid w:val="001A28C0"/>
    <w:rsid w:val="001A2CC8"/>
    <w:rsid w:val="001A367B"/>
    <w:rsid w:val="001A3706"/>
    <w:rsid w:val="001A3F3F"/>
    <w:rsid w:val="001A435C"/>
    <w:rsid w:val="001A4929"/>
    <w:rsid w:val="001A5019"/>
    <w:rsid w:val="001A5FBB"/>
    <w:rsid w:val="001A69E8"/>
    <w:rsid w:val="001A7198"/>
    <w:rsid w:val="001A72F4"/>
    <w:rsid w:val="001A7B3B"/>
    <w:rsid w:val="001A7E15"/>
    <w:rsid w:val="001B046B"/>
    <w:rsid w:val="001B0A86"/>
    <w:rsid w:val="001B1293"/>
    <w:rsid w:val="001B1BF7"/>
    <w:rsid w:val="001B215A"/>
    <w:rsid w:val="001B21E4"/>
    <w:rsid w:val="001B2729"/>
    <w:rsid w:val="001B3290"/>
    <w:rsid w:val="001B3392"/>
    <w:rsid w:val="001B3AF4"/>
    <w:rsid w:val="001B3B7E"/>
    <w:rsid w:val="001B40AF"/>
    <w:rsid w:val="001B4B8F"/>
    <w:rsid w:val="001B5DE0"/>
    <w:rsid w:val="001B6BF6"/>
    <w:rsid w:val="001B71EF"/>
    <w:rsid w:val="001B7ED4"/>
    <w:rsid w:val="001C0D80"/>
    <w:rsid w:val="001C0E23"/>
    <w:rsid w:val="001C0EB8"/>
    <w:rsid w:val="001C0F08"/>
    <w:rsid w:val="001C10C5"/>
    <w:rsid w:val="001C10CA"/>
    <w:rsid w:val="001C119E"/>
    <w:rsid w:val="001C11E7"/>
    <w:rsid w:val="001C121F"/>
    <w:rsid w:val="001C135C"/>
    <w:rsid w:val="001C1507"/>
    <w:rsid w:val="001C1E12"/>
    <w:rsid w:val="001C24CE"/>
    <w:rsid w:val="001C2860"/>
    <w:rsid w:val="001C2DC3"/>
    <w:rsid w:val="001C3071"/>
    <w:rsid w:val="001C384F"/>
    <w:rsid w:val="001C3890"/>
    <w:rsid w:val="001C3B09"/>
    <w:rsid w:val="001C3FF5"/>
    <w:rsid w:val="001C49B5"/>
    <w:rsid w:val="001C5429"/>
    <w:rsid w:val="001C558E"/>
    <w:rsid w:val="001C5734"/>
    <w:rsid w:val="001C6DA3"/>
    <w:rsid w:val="001C6DB6"/>
    <w:rsid w:val="001C6EDB"/>
    <w:rsid w:val="001D041D"/>
    <w:rsid w:val="001D13CE"/>
    <w:rsid w:val="001D1642"/>
    <w:rsid w:val="001D1F0D"/>
    <w:rsid w:val="001D1F9D"/>
    <w:rsid w:val="001D25F3"/>
    <w:rsid w:val="001D2931"/>
    <w:rsid w:val="001D2FF6"/>
    <w:rsid w:val="001D36C8"/>
    <w:rsid w:val="001D3999"/>
    <w:rsid w:val="001D3DF0"/>
    <w:rsid w:val="001D4C0A"/>
    <w:rsid w:val="001D5233"/>
    <w:rsid w:val="001D523D"/>
    <w:rsid w:val="001D5659"/>
    <w:rsid w:val="001D5A92"/>
    <w:rsid w:val="001D6132"/>
    <w:rsid w:val="001D626E"/>
    <w:rsid w:val="001D6F96"/>
    <w:rsid w:val="001D7080"/>
    <w:rsid w:val="001D7BE5"/>
    <w:rsid w:val="001E0D25"/>
    <w:rsid w:val="001E0DC5"/>
    <w:rsid w:val="001E0DFE"/>
    <w:rsid w:val="001E0ED6"/>
    <w:rsid w:val="001E10E4"/>
    <w:rsid w:val="001E14D4"/>
    <w:rsid w:val="001E1FB8"/>
    <w:rsid w:val="001E21A1"/>
    <w:rsid w:val="001E26A3"/>
    <w:rsid w:val="001E2C47"/>
    <w:rsid w:val="001E2FA5"/>
    <w:rsid w:val="001E30A9"/>
    <w:rsid w:val="001E30D1"/>
    <w:rsid w:val="001E33AA"/>
    <w:rsid w:val="001E3490"/>
    <w:rsid w:val="001E3494"/>
    <w:rsid w:val="001E3644"/>
    <w:rsid w:val="001E3A34"/>
    <w:rsid w:val="001E3E2C"/>
    <w:rsid w:val="001E3EB8"/>
    <w:rsid w:val="001E3F99"/>
    <w:rsid w:val="001E4042"/>
    <w:rsid w:val="001E5A20"/>
    <w:rsid w:val="001E5C73"/>
    <w:rsid w:val="001E6476"/>
    <w:rsid w:val="001E68C8"/>
    <w:rsid w:val="001E690B"/>
    <w:rsid w:val="001E6943"/>
    <w:rsid w:val="001E699C"/>
    <w:rsid w:val="001E6B1C"/>
    <w:rsid w:val="001E70D5"/>
    <w:rsid w:val="001E719E"/>
    <w:rsid w:val="001E7863"/>
    <w:rsid w:val="001F0955"/>
    <w:rsid w:val="001F0ABB"/>
    <w:rsid w:val="001F0F36"/>
    <w:rsid w:val="001F0F41"/>
    <w:rsid w:val="001F12C4"/>
    <w:rsid w:val="001F1478"/>
    <w:rsid w:val="001F1501"/>
    <w:rsid w:val="001F1663"/>
    <w:rsid w:val="001F1E9C"/>
    <w:rsid w:val="001F1F4F"/>
    <w:rsid w:val="001F2351"/>
    <w:rsid w:val="001F2873"/>
    <w:rsid w:val="001F28A8"/>
    <w:rsid w:val="001F2EE0"/>
    <w:rsid w:val="001F3938"/>
    <w:rsid w:val="001F3DD6"/>
    <w:rsid w:val="001F3FF8"/>
    <w:rsid w:val="001F442D"/>
    <w:rsid w:val="001F491F"/>
    <w:rsid w:val="001F4F0F"/>
    <w:rsid w:val="001F4F34"/>
    <w:rsid w:val="001F5198"/>
    <w:rsid w:val="001F52A1"/>
    <w:rsid w:val="001F5340"/>
    <w:rsid w:val="001F60DD"/>
    <w:rsid w:val="001F6221"/>
    <w:rsid w:val="001F62B8"/>
    <w:rsid w:val="001F6939"/>
    <w:rsid w:val="001F69F4"/>
    <w:rsid w:val="001F6CA2"/>
    <w:rsid w:val="001F7240"/>
    <w:rsid w:val="001F7430"/>
    <w:rsid w:val="001F74AB"/>
    <w:rsid w:val="001F750F"/>
    <w:rsid w:val="001F7980"/>
    <w:rsid w:val="001F79EE"/>
    <w:rsid w:val="002001D4"/>
    <w:rsid w:val="00200E13"/>
    <w:rsid w:val="0020137A"/>
    <w:rsid w:val="00201737"/>
    <w:rsid w:val="002017FD"/>
    <w:rsid w:val="002021F5"/>
    <w:rsid w:val="00202444"/>
    <w:rsid w:val="002024FA"/>
    <w:rsid w:val="002028B6"/>
    <w:rsid w:val="002028D3"/>
    <w:rsid w:val="002032F9"/>
    <w:rsid w:val="00203838"/>
    <w:rsid w:val="00203BC0"/>
    <w:rsid w:val="00204552"/>
    <w:rsid w:val="0020490C"/>
    <w:rsid w:val="00204A48"/>
    <w:rsid w:val="00204A75"/>
    <w:rsid w:val="00204F8B"/>
    <w:rsid w:val="002060B1"/>
    <w:rsid w:val="002067B0"/>
    <w:rsid w:val="00206B62"/>
    <w:rsid w:val="00206D7D"/>
    <w:rsid w:val="00206E3C"/>
    <w:rsid w:val="0020767C"/>
    <w:rsid w:val="00207EF3"/>
    <w:rsid w:val="00210A92"/>
    <w:rsid w:val="00210BA2"/>
    <w:rsid w:val="00210E04"/>
    <w:rsid w:val="0021130B"/>
    <w:rsid w:val="00211367"/>
    <w:rsid w:val="00211D28"/>
    <w:rsid w:val="002121FE"/>
    <w:rsid w:val="0021236F"/>
    <w:rsid w:val="00212BD5"/>
    <w:rsid w:val="00213444"/>
    <w:rsid w:val="00213524"/>
    <w:rsid w:val="0021377A"/>
    <w:rsid w:val="00213A86"/>
    <w:rsid w:val="00213DA5"/>
    <w:rsid w:val="00214094"/>
    <w:rsid w:val="00214181"/>
    <w:rsid w:val="0021468A"/>
    <w:rsid w:val="00215B13"/>
    <w:rsid w:val="00216099"/>
    <w:rsid w:val="002178E3"/>
    <w:rsid w:val="00217ADC"/>
    <w:rsid w:val="00220173"/>
    <w:rsid w:val="00220622"/>
    <w:rsid w:val="00221211"/>
    <w:rsid w:val="00221880"/>
    <w:rsid w:val="00221A19"/>
    <w:rsid w:val="00221D06"/>
    <w:rsid w:val="00221E03"/>
    <w:rsid w:val="00221E23"/>
    <w:rsid w:val="0022238D"/>
    <w:rsid w:val="00222635"/>
    <w:rsid w:val="00222D06"/>
    <w:rsid w:val="00222F83"/>
    <w:rsid w:val="002230BA"/>
    <w:rsid w:val="002231A6"/>
    <w:rsid w:val="00223E64"/>
    <w:rsid w:val="00224128"/>
    <w:rsid w:val="00224B83"/>
    <w:rsid w:val="002251EB"/>
    <w:rsid w:val="00225449"/>
    <w:rsid w:val="00225A38"/>
    <w:rsid w:val="0022638A"/>
    <w:rsid w:val="00226B0B"/>
    <w:rsid w:val="00226F58"/>
    <w:rsid w:val="0022760B"/>
    <w:rsid w:val="00227694"/>
    <w:rsid w:val="0023047E"/>
    <w:rsid w:val="00230CC8"/>
    <w:rsid w:val="00230FEE"/>
    <w:rsid w:val="002319AA"/>
    <w:rsid w:val="00231F51"/>
    <w:rsid w:val="0023219C"/>
    <w:rsid w:val="002323EB"/>
    <w:rsid w:val="00232611"/>
    <w:rsid w:val="00233B8F"/>
    <w:rsid w:val="00234411"/>
    <w:rsid w:val="00234C7C"/>
    <w:rsid w:val="0023504D"/>
    <w:rsid w:val="002352A0"/>
    <w:rsid w:val="00235956"/>
    <w:rsid w:val="00236E14"/>
    <w:rsid w:val="002375E8"/>
    <w:rsid w:val="00237C80"/>
    <w:rsid w:val="00240007"/>
    <w:rsid w:val="00240272"/>
    <w:rsid w:val="00240337"/>
    <w:rsid w:val="002405F6"/>
    <w:rsid w:val="00240A1B"/>
    <w:rsid w:val="00240D40"/>
    <w:rsid w:val="00240FD6"/>
    <w:rsid w:val="0024104B"/>
    <w:rsid w:val="002412B7"/>
    <w:rsid w:val="002418B8"/>
    <w:rsid w:val="00242077"/>
    <w:rsid w:val="002427D6"/>
    <w:rsid w:val="00242B7E"/>
    <w:rsid w:val="00242D03"/>
    <w:rsid w:val="00242E24"/>
    <w:rsid w:val="00243221"/>
    <w:rsid w:val="002434B1"/>
    <w:rsid w:val="00243964"/>
    <w:rsid w:val="00244A8D"/>
    <w:rsid w:val="00245B05"/>
    <w:rsid w:val="00245CD2"/>
    <w:rsid w:val="00245D95"/>
    <w:rsid w:val="00246071"/>
    <w:rsid w:val="00246103"/>
    <w:rsid w:val="00250672"/>
    <w:rsid w:val="002509FF"/>
    <w:rsid w:val="00250B29"/>
    <w:rsid w:val="00251510"/>
    <w:rsid w:val="00251AFE"/>
    <w:rsid w:val="00252905"/>
    <w:rsid w:val="00252B32"/>
    <w:rsid w:val="00253147"/>
    <w:rsid w:val="002532AE"/>
    <w:rsid w:val="00253DD8"/>
    <w:rsid w:val="00253E33"/>
    <w:rsid w:val="002547F3"/>
    <w:rsid w:val="00254DEB"/>
    <w:rsid w:val="002556D6"/>
    <w:rsid w:val="00255CD8"/>
    <w:rsid w:val="00256591"/>
    <w:rsid w:val="00256689"/>
    <w:rsid w:val="00256719"/>
    <w:rsid w:val="00256810"/>
    <w:rsid w:val="00256B66"/>
    <w:rsid w:val="00256C1E"/>
    <w:rsid w:val="00256EAB"/>
    <w:rsid w:val="00257896"/>
    <w:rsid w:val="00257ACB"/>
    <w:rsid w:val="00257C3B"/>
    <w:rsid w:val="00257CC5"/>
    <w:rsid w:val="00260295"/>
    <w:rsid w:val="00260650"/>
    <w:rsid w:val="00261103"/>
    <w:rsid w:val="00261512"/>
    <w:rsid w:val="00261C7B"/>
    <w:rsid w:val="00261FC8"/>
    <w:rsid w:val="00262205"/>
    <w:rsid w:val="002626D0"/>
    <w:rsid w:val="002627DE"/>
    <w:rsid w:val="00262C7A"/>
    <w:rsid w:val="00264173"/>
    <w:rsid w:val="0026417F"/>
    <w:rsid w:val="00264496"/>
    <w:rsid w:val="00264918"/>
    <w:rsid w:val="00264BAB"/>
    <w:rsid w:val="00266498"/>
    <w:rsid w:val="002674D7"/>
    <w:rsid w:val="002675B2"/>
    <w:rsid w:val="002675B5"/>
    <w:rsid w:val="00267D3D"/>
    <w:rsid w:val="00270B51"/>
    <w:rsid w:val="00271636"/>
    <w:rsid w:val="0027189C"/>
    <w:rsid w:val="00271997"/>
    <w:rsid w:val="00271AE4"/>
    <w:rsid w:val="00271CF0"/>
    <w:rsid w:val="00271D9D"/>
    <w:rsid w:val="00272559"/>
    <w:rsid w:val="00275B0A"/>
    <w:rsid w:val="00275BC6"/>
    <w:rsid w:val="00275E95"/>
    <w:rsid w:val="002760EC"/>
    <w:rsid w:val="00277078"/>
    <w:rsid w:val="002774A3"/>
    <w:rsid w:val="002777E8"/>
    <w:rsid w:val="00277858"/>
    <w:rsid w:val="0027794F"/>
    <w:rsid w:val="00277A84"/>
    <w:rsid w:val="002809BC"/>
    <w:rsid w:val="00280ECC"/>
    <w:rsid w:val="002813EB"/>
    <w:rsid w:val="00281DCD"/>
    <w:rsid w:val="002826D1"/>
    <w:rsid w:val="00282933"/>
    <w:rsid w:val="00282BA5"/>
    <w:rsid w:val="00283111"/>
    <w:rsid w:val="00283708"/>
    <w:rsid w:val="0028376E"/>
    <w:rsid w:val="00283E8A"/>
    <w:rsid w:val="00284177"/>
    <w:rsid w:val="00284370"/>
    <w:rsid w:val="0028519C"/>
    <w:rsid w:val="00285736"/>
    <w:rsid w:val="002858ED"/>
    <w:rsid w:val="00285A88"/>
    <w:rsid w:val="00285C30"/>
    <w:rsid w:val="00286500"/>
    <w:rsid w:val="00286934"/>
    <w:rsid w:val="00287F3F"/>
    <w:rsid w:val="0029019D"/>
    <w:rsid w:val="002901CA"/>
    <w:rsid w:val="002908C5"/>
    <w:rsid w:val="00291263"/>
    <w:rsid w:val="00291418"/>
    <w:rsid w:val="00291458"/>
    <w:rsid w:val="00291597"/>
    <w:rsid w:val="00291605"/>
    <w:rsid w:val="00291A3A"/>
    <w:rsid w:val="00291CB8"/>
    <w:rsid w:val="00292D27"/>
    <w:rsid w:val="00292EF3"/>
    <w:rsid w:val="0029304D"/>
    <w:rsid w:val="00293E98"/>
    <w:rsid w:val="00294A0E"/>
    <w:rsid w:val="0029505A"/>
    <w:rsid w:val="00295EDA"/>
    <w:rsid w:val="00295FB1"/>
    <w:rsid w:val="00295FFA"/>
    <w:rsid w:val="00296419"/>
    <w:rsid w:val="00296568"/>
    <w:rsid w:val="00296966"/>
    <w:rsid w:val="00296AB7"/>
    <w:rsid w:val="00296C77"/>
    <w:rsid w:val="00296D61"/>
    <w:rsid w:val="00296DAC"/>
    <w:rsid w:val="0029716C"/>
    <w:rsid w:val="0029784D"/>
    <w:rsid w:val="00297DC6"/>
    <w:rsid w:val="002A06A3"/>
    <w:rsid w:val="002A095E"/>
    <w:rsid w:val="002A0C9A"/>
    <w:rsid w:val="002A0CCA"/>
    <w:rsid w:val="002A11DA"/>
    <w:rsid w:val="002A182B"/>
    <w:rsid w:val="002A2095"/>
    <w:rsid w:val="002A2288"/>
    <w:rsid w:val="002A248C"/>
    <w:rsid w:val="002A2D33"/>
    <w:rsid w:val="002A320A"/>
    <w:rsid w:val="002A33AD"/>
    <w:rsid w:val="002A3FE4"/>
    <w:rsid w:val="002A468D"/>
    <w:rsid w:val="002A4BCE"/>
    <w:rsid w:val="002A53B2"/>
    <w:rsid w:val="002A5526"/>
    <w:rsid w:val="002A554A"/>
    <w:rsid w:val="002A56E7"/>
    <w:rsid w:val="002A5883"/>
    <w:rsid w:val="002A59EE"/>
    <w:rsid w:val="002A5A2B"/>
    <w:rsid w:val="002A6264"/>
    <w:rsid w:val="002A6C1B"/>
    <w:rsid w:val="002A6DF7"/>
    <w:rsid w:val="002A73B4"/>
    <w:rsid w:val="002A7B96"/>
    <w:rsid w:val="002A7DD2"/>
    <w:rsid w:val="002B0122"/>
    <w:rsid w:val="002B0C60"/>
    <w:rsid w:val="002B16E6"/>
    <w:rsid w:val="002B1818"/>
    <w:rsid w:val="002B2D8E"/>
    <w:rsid w:val="002B3054"/>
    <w:rsid w:val="002B3553"/>
    <w:rsid w:val="002B483A"/>
    <w:rsid w:val="002B4EF6"/>
    <w:rsid w:val="002B5CD0"/>
    <w:rsid w:val="002B644D"/>
    <w:rsid w:val="002B7922"/>
    <w:rsid w:val="002B79A4"/>
    <w:rsid w:val="002C00CD"/>
    <w:rsid w:val="002C06CD"/>
    <w:rsid w:val="002C09DE"/>
    <w:rsid w:val="002C0B93"/>
    <w:rsid w:val="002C0F28"/>
    <w:rsid w:val="002C1C8D"/>
    <w:rsid w:val="002C208F"/>
    <w:rsid w:val="002C22EB"/>
    <w:rsid w:val="002C23E6"/>
    <w:rsid w:val="002C31E1"/>
    <w:rsid w:val="002C41BB"/>
    <w:rsid w:val="002C41E3"/>
    <w:rsid w:val="002C47D3"/>
    <w:rsid w:val="002C4D54"/>
    <w:rsid w:val="002C6152"/>
    <w:rsid w:val="002C6951"/>
    <w:rsid w:val="002C6C05"/>
    <w:rsid w:val="002C75A1"/>
    <w:rsid w:val="002C7670"/>
    <w:rsid w:val="002D0A36"/>
    <w:rsid w:val="002D0D66"/>
    <w:rsid w:val="002D1622"/>
    <w:rsid w:val="002D226C"/>
    <w:rsid w:val="002D2EA1"/>
    <w:rsid w:val="002D31BA"/>
    <w:rsid w:val="002D34BF"/>
    <w:rsid w:val="002D3935"/>
    <w:rsid w:val="002D40C3"/>
    <w:rsid w:val="002D4A54"/>
    <w:rsid w:val="002D5086"/>
    <w:rsid w:val="002D5390"/>
    <w:rsid w:val="002D542A"/>
    <w:rsid w:val="002D58E1"/>
    <w:rsid w:val="002D64C1"/>
    <w:rsid w:val="002D6E02"/>
    <w:rsid w:val="002D6ED7"/>
    <w:rsid w:val="002D7A67"/>
    <w:rsid w:val="002D7E73"/>
    <w:rsid w:val="002E0543"/>
    <w:rsid w:val="002E0A9E"/>
    <w:rsid w:val="002E1F7D"/>
    <w:rsid w:val="002E2405"/>
    <w:rsid w:val="002E2453"/>
    <w:rsid w:val="002E2B21"/>
    <w:rsid w:val="002E361B"/>
    <w:rsid w:val="002E3AF5"/>
    <w:rsid w:val="002E4AEE"/>
    <w:rsid w:val="002E5582"/>
    <w:rsid w:val="002E5966"/>
    <w:rsid w:val="002E5DCD"/>
    <w:rsid w:val="002E5FAB"/>
    <w:rsid w:val="002E6845"/>
    <w:rsid w:val="002E6BD6"/>
    <w:rsid w:val="002E6E5D"/>
    <w:rsid w:val="002E7496"/>
    <w:rsid w:val="002E74C5"/>
    <w:rsid w:val="002E780F"/>
    <w:rsid w:val="002F0D5A"/>
    <w:rsid w:val="002F0E82"/>
    <w:rsid w:val="002F11EA"/>
    <w:rsid w:val="002F15E9"/>
    <w:rsid w:val="002F3413"/>
    <w:rsid w:val="002F54D7"/>
    <w:rsid w:val="002F577D"/>
    <w:rsid w:val="002F5969"/>
    <w:rsid w:val="002F673A"/>
    <w:rsid w:val="002F6FA1"/>
    <w:rsid w:val="002F72BB"/>
    <w:rsid w:val="003003E1"/>
    <w:rsid w:val="00301400"/>
    <w:rsid w:val="003017C9"/>
    <w:rsid w:val="00301F1B"/>
    <w:rsid w:val="00301FA6"/>
    <w:rsid w:val="00302A17"/>
    <w:rsid w:val="00302B79"/>
    <w:rsid w:val="00302C08"/>
    <w:rsid w:val="0030348D"/>
    <w:rsid w:val="003038DC"/>
    <w:rsid w:val="0030390B"/>
    <w:rsid w:val="00303A77"/>
    <w:rsid w:val="00303CCA"/>
    <w:rsid w:val="003041CE"/>
    <w:rsid w:val="00304FDE"/>
    <w:rsid w:val="00305824"/>
    <w:rsid w:val="00305842"/>
    <w:rsid w:val="0030614D"/>
    <w:rsid w:val="003068A0"/>
    <w:rsid w:val="00306DCD"/>
    <w:rsid w:val="00306EE2"/>
    <w:rsid w:val="003079CA"/>
    <w:rsid w:val="00307A79"/>
    <w:rsid w:val="00307D58"/>
    <w:rsid w:val="00310D72"/>
    <w:rsid w:val="003118F6"/>
    <w:rsid w:val="003124D6"/>
    <w:rsid w:val="00312813"/>
    <w:rsid w:val="003132C9"/>
    <w:rsid w:val="00313769"/>
    <w:rsid w:val="00313B5D"/>
    <w:rsid w:val="00313E56"/>
    <w:rsid w:val="00313F7A"/>
    <w:rsid w:val="0031427E"/>
    <w:rsid w:val="0031466F"/>
    <w:rsid w:val="003146C4"/>
    <w:rsid w:val="00316362"/>
    <w:rsid w:val="003169C6"/>
    <w:rsid w:val="00316ED0"/>
    <w:rsid w:val="0031772E"/>
    <w:rsid w:val="00317915"/>
    <w:rsid w:val="003200D9"/>
    <w:rsid w:val="003201C1"/>
    <w:rsid w:val="0032052A"/>
    <w:rsid w:val="003205C1"/>
    <w:rsid w:val="003205CD"/>
    <w:rsid w:val="00320781"/>
    <w:rsid w:val="003216A9"/>
    <w:rsid w:val="00322039"/>
    <w:rsid w:val="003221A9"/>
    <w:rsid w:val="00322370"/>
    <w:rsid w:val="00322A41"/>
    <w:rsid w:val="00322CFD"/>
    <w:rsid w:val="00322E11"/>
    <w:rsid w:val="00323DF3"/>
    <w:rsid w:val="00324785"/>
    <w:rsid w:val="003248B9"/>
    <w:rsid w:val="003249B3"/>
    <w:rsid w:val="00324D0B"/>
    <w:rsid w:val="00325A30"/>
    <w:rsid w:val="00325DAB"/>
    <w:rsid w:val="00326069"/>
    <w:rsid w:val="003260E8"/>
    <w:rsid w:val="0032617D"/>
    <w:rsid w:val="0032644F"/>
    <w:rsid w:val="003266C2"/>
    <w:rsid w:val="00326B56"/>
    <w:rsid w:val="00326C5A"/>
    <w:rsid w:val="00327792"/>
    <w:rsid w:val="00327E14"/>
    <w:rsid w:val="003302B9"/>
    <w:rsid w:val="00330FA8"/>
    <w:rsid w:val="003311FF"/>
    <w:rsid w:val="00331253"/>
    <w:rsid w:val="00331D10"/>
    <w:rsid w:val="0033294C"/>
    <w:rsid w:val="00332AC2"/>
    <w:rsid w:val="00332AC4"/>
    <w:rsid w:val="003332BB"/>
    <w:rsid w:val="00334CA6"/>
    <w:rsid w:val="0033542D"/>
    <w:rsid w:val="003356C1"/>
    <w:rsid w:val="0033590F"/>
    <w:rsid w:val="00335A86"/>
    <w:rsid w:val="00335D77"/>
    <w:rsid w:val="003368EA"/>
    <w:rsid w:val="00336DF6"/>
    <w:rsid w:val="00336EC3"/>
    <w:rsid w:val="00337A49"/>
    <w:rsid w:val="00337AB5"/>
    <w:rsid w:val="00337FE6"/>
    <w:rsid w:val="003406F7"/>
    <w:rsid w:val="0034077F"/>
    <w:rsid w:val="00340855"/>
    <w:rsid w:val="00340C88"/>
    <w:rsid w:val="003413D4"/>
    <w:rsid w:val="003413F1"/>
    <w:rsid w:val="003416E9"/>
    <w:rsid w:val="0034246E"/>
    <w:rsid w:val="00342844"/>
    <w:rsid w:val="00343330"/>
    <w:rsid w:val="00343F01"/>
    <w:rsid w:val="00344722"/>
    <w:rsid w:val="00344B38"/>
    <w:rsid w:val="00344C1C"/>
    <w:rsid w:val="00344CFB"/>
    <w:rsid w:val="00345056"/>
    <w:rsid w:val="003451FD"/>
    <w:rsid w:val="0034672D"/>
    <w:rsid w:val="00346B7C"/>
    <w:rsid w:val="00346FD6"/>
    <w:rsid w:val="003477DD"/>
    <w:rsid w:val="00347917"/>
    <w:rsid w:val="00347A96"/>
    <w:rsid w:val="00347E3E"/>
    <w:rsid w:val="00350B7A"/>
    <w:rsid w:val="00350DEA"/>
    <w:rsid w:val="00351AD5"/>
    <w:rsid w:val="003526FF"/>
    <w:rsid w:val="00352820"/>
    <w:rsid w:val="00352BDA"/>
    <w:rsid w:val="00352FF3"/>
    <w:rsid w:val="00353A14"/>
    <w:rsid w:val="00353C83"/>
    <w:rsid w:val="003548BF"/>
    <w:rsid w:val="00354953"/>
    <w:rsid w:val="00354DE5"/>
    <w:rsid w:val="00355C35"/>
    <w:rsid w:val="00355F9F"/>
    <w:rsid w:val="0035636B"/>
    <w:rsid w:val="003563DD"/>
    <w:rsid w:val="00357946"/>
    <w:rsid w:val="00357DC6"/>
    <w:rsid w:val="00360B88"/>
    <w:rsid w:val="00360CF9"/>
    <w:rsid w:val="00361820"/>
    <w:rsid w:val="003618D6"/>
    <w:rsid w:val="003618E8"/>
    <w:rsid w:val="00361EB4"/>
    <w:rsid w:val="003623AA"/>
    <w:rsid w:val="0036243C"/>
    <w:rsid w:val="0036267C"/>
    <w:rsid w:val="00362811"/>
    <w:rsid w:val="0036326E"/>
    <w:rsid w:val="003639ED"/>
    <w:rsid w:val="00363D34"/>
    <w:rsid w:val="00364F35"/>
    <w:rsid w:val="003659B1"/>
    <w:rsid w:val="00365CAB"/>
    <w:rsid w:val="00365F29"/>
    <w:rsid w:val="00365F95"/>
    <w:rsid w:val="00366029"/>
    <w:rsid w:val="00366376"/>
    <w:rsid w:val="003672A1"/>
    <w:rsid w:val="00367540"/>
    <w:rsid w:val="00370556"/>
    <w:rsid w:val="00370B29"/>
    <w:rsid w:val="00371041"/>
    <w:rsid w:val="0037180C"/>
    <w:rsid w:val="00371D9E"/>
    <w:rsid w:val="00372541"/>
    <w:rsid w:val="00372DF3"/>
    <w:rsid w:val="00373BB7"/>
    <w:rsid w:val="0037411C"/>
    <w:rsid w:val="0037451D"/>
    <w:rsid w:val="00374849"/>
    <w:rsid w:val="00374E60"/>
    <w:rsid w:val="00375A5E"/>
    <w:rsid w:val="00375AF5"/>
    <w:rsid w:val="00375B76"/>
    <w:rsid w:val="00376716"/>
    <w:rsid w:val="00376DCD"/>
    <w:rsid w:val="00377B2D"/>
    <w:rsid w:val="00377FD8"/>
    <w:rsid w:val="0038034F"/>
    <w:rsid w:val="00381734"/>
    <w:rsid w:val="003822CC"/>
    <w:rsid w:val="0038249B"/>
    <w:rsid w:val="00382C9F"/>
    <w:rsid w:val="00382DE3"/>
    <w:rsid w:val="0038314C"/>
    <w:rsid w:val="00383BD6"/>
    <w:rsid w:val="003841D0"/>
    <w:rsid w:val="0038424F"/>
    <w:rsid w:val="003844D4"/>
    <w:rsid w:val="0038464F"/>
    <w:rsid w:val="003857EC"/>
    <w:rsid w:val="00385A60"/>
    <w:rsid w:val="00386479"/>
    <w:rsid w:val="00386C1C"/>
    <w:rsid w:val="00387838"/>
    <w:rsid w:val="00387A7B"/>
    <w:rsid w:val="003900FB"/>
    <w:rsid w:val="00390464"/>
    <w:rsid w:val="00390D11"/>
    <w:rsid w:val="0039129A"/>
    <w:rsid w:val="0039269A"/>
    <w:rsid w:val="0039274D"/>
    <w:rsid w:val="00392D76"/>
    <w:rsid w:val="00393B92"/>
    <w:rsid w:val="00394798"/>
    <w:rsid w:val="00394D4D"/>
    <w:rsid w:val="00394D6E"/>
    <w:rsid w:val="003952E0"/>
    <w:rsid w:val="00396763"/>
    <w:rsid w:val="00397AE3"/>
    <w:rsid w:val="00397B54"/>
    <w:rsid w:val="003A013D"/>
    <w:rsid w:val="003A11E1"/>
    <w:rsid w:val="003A1412"/>
    <w:rsid w:val="003A20CE"/>
    <w:rsid w:val="003A22BD"/>
    <w:rsid w:val="003A2C6C"/>
    <w:rsid w:val="003A2CB9"/>
    <w:rsid w:val="003A2EEB"/>
    <w:rsid w:val="003A3385"/>
    <w:rsid w:val="003A42FF"/>
    <w:rsid w:val="003A4864"/>
    <w:rsid w:val="003A5E84"/>
    <w:rsid w:val="003A6054"/>
    <w:rsid w:val="003A6914"/>
    <w:rsid w:val="003A6DE0"/>
    <w:rsid w:val="003A772D"/>
    <w:rsid w:val="003A7B53"/>
    <w:rsid w:val="003B00CD"/>
    <w:rsid w:val="003B0365"/>
    <w:rsid w:val="003B15EF"/>
    <w:rsid w:val="003B2843"/>
    <w:rsid w:val="003B2C4F"/>
    <w:rsid w:val="003B2EEC"/>
    <w:rsid w:val="003B392B"/>
    <w:rsid w:val="003B3D09"/>
    <w:rsid w:val="003B3F91"/>
    <w:rsid w:val="003B469A"/>
    <w:rsid w:val="003B4E39"/>
    <w:rsid w:val="003B6069"/>
    <w:rsid w:val="003B615D"/>
    <w:rsid w:val="003B636E"/>
    <w:rsid w:val="003B6A2F"/>
    <w:rsid w:val="003B6A3C"/>
    <w:rsid w:val="003B6A86"/>
    <w:rsid w:val="003B6F91"/>
    <w:rsid w:val="003B7415"/>
    <w:rsid w:val="003C0067"/>
    <w:rsid w:val="003C0C97"/>
    <w:rsid w:val="003C0E5F"/>
    <w:rsid w:val="003C0FB0"/>
    <w:rsid w:val="003C0FE1"/>
    <w:rsid w:val="003C1B58"/>
    <w:rsid w:val="003C1B83"/>
    <w:rsid w:val="003C1CB8"/>
    <w:rsid w:val="003C1ED1"/>
    <w:rsid w:val="003C2B3A"/>
    <w:rsid w:val="003C2F7C"/>
    <w:rsid w:val="003C3BF2"/>
    <w:rsid w:val="003C4584"/>
    <w:rsid w:val="003C493A"/>
    <w:rsid w:val="003C4A57"/>
    <w:rsid w:val="003C52A1"/>
    <w:rsid w:val="003C66F5"/>
    <w:rsid w:val="003C6901"/>
    <w:rsid w:val="003C6A19"/>
    <w:rsid w:val="003C730C"/>
    <w:rsid w:val="003C7965"/>
    <w:rsid w:val="003C7A7D"/>
    <w:rsid w:val="003D09FA"/>
    <w:rsid w:val="003D0A9F"/>
    <w:rsid w:val="003D10FF"/>
    <w:rsid w:val="003D1A45"/>
    <w:rsid w:val="003D1E60"/>
    <w:rsid w:val="003D2013"/>
    <w:rsid w:val="003D25F2"/>
    <w:rsid w:val="003D26DB"/>
    <w:rsid w:val="003D26E0"/>
    <w:rsid w:val="003D2AC6"/>
    <w:rsid w:val="003D2FB7"/>
    <w:rsid w:val="003D31CD"/>
    <w:rsid w:val="003D37E8"/>
    <w:rsid w:val="003D3E74"/>
    <w:rsid w:val="003D4B8A"/>
    <w:rsid w:val="003D4E1F"/>
    <w:rsid w:val="003D4F18"/>
    <w:rsid w:val="003D58A5"/>
    <w:rsid w:val="003D5F4E"/>
    <w:rsid w:val="003D611F"/>
    <w:rsid w:val="003D62CA"/>
    <w:rsid w:val="003D634C"/>
    <w:rsid w:val="003D66DC"/>
    <w:rsid w:val="003D6AAE"/>
    <w:rsid w:val="003D6BF9"/>
    <w:rsid w:val="003D6DEC"/>
    <w:rsid w:val="003D7964"/>
    <w:rsid w:val="003D7A9E"/>
    <w:rsid w:val="003D7B1B"/>
    <w:rsid w:val="003D7CB9"/>
    <w:rsid w:val="003E16F4"/>
    <w:rsid w:val="003E1E3F"/>
    <w:rsid w:val="003E218B"/>
    <w:rsid w:val="003E267B"/>
    <w:rsid w:val="003E2997"/>
    <w:rsid w:val="003E2C8F"/>
    <w:rsid w:val="003E2F63"/>
    <w:rsid w:val="003E3364"/>
    <w:rsid w:val="003E39EB"/>
    <w:rsid w:val="003E3B3D"/>
    <w:rsid w:val="003E4023"/>
    <w:rsid w:val="003E46A1"/>
    <w:rsid w:val="003E542A"/>
    <w:rsid w:val="003E5676"/>
    <w:rsid w:val="003E5985"/>
    <w:rsid w:val="003E5998"/>
    <w:rsid w:val="003E59FF"/>
    <w:rsid w:val="003E64B6"/>
    <w:rsid w:val="003E6C6B"/>
    <w:rsid w:val="003E7ACD"/>
    <w:rsid w:val="003E7B24"/>
    <w:rsid w:val="003E7DB9"/>
    <w:rsid w:val="003F02E1"/>
    <w:rsid w:val="003F0759"/>
    <w:rsid w:val="003F0C91"/>
    <w:rsid w:val="003F0DF3"/>
    <w:rsid w:val="003F10B2"/>
    <w:rsid w:val="003F1583"/>
    <w:rsid w:val="003F25A8"/>
    <w:rsid w:val="003F26F5"/>
    <w:rsid w:val="003F2880"/>
    <w:rsid w:val="003F2CC7"/>
    <w:rsid w:val="003F2D03"/>
    <w:rsid w:val="003F2F7B"/>
    <w:rsid w:val="003F34AC"/>
    <w:rsid w:val="003F3D0E"/>
    <w:rsid w:val="003F3DA0"/>
    <w:rsid w:val="003F457E"/>
    <w:rsid w:val="003F5151"/>
    <w:rsid w:val="003F5419"/>
    <w:rsid w:val="003F58C0"/>
    <w:rsid w:val="003F5934"/>
    <w:rsid w:val="003F5936"/>
    <w:rsid w:val="003F5E4D"/>
    <w:rsid w:val="003F5F06"/>
    <w:rsid w:val="003F6195"/>
    <w:rsid w:val="003F69E4"/>
    <w:rsid w:val="003F6B72"/>
    <w:rsid w:val="003F7274"/>
    <w:rsid w:val="003F7594"/>
    <w:rsid w:val="003F7623"/>
    <w:rsid w:val="003F7DD0"/>
    <w:rsid w:val="0040062C"/>
    <w:rsid w:val="004006A9"/>
    <w:rsid w:val="00401561"/>
    <w:rsid w:val="004020B6"/>
    <w:rsid w:val="00402232"/>
    <w:rsid w:val="00402746"/>
    <w:rsid w:val="00402F13"/>
    <w:rsid w:val="0040309F"/>
    <w:rsid w:val="0040354D"/>
    <w:rsid w:val="00404D93"/>
    <w:rsid w:val="00404EB3"/>
    <w:rsid w:val="0040566F"/>
    <w:rsid w:val="0040572E"/>
    <w:rsid w:val="00405A45"/>
    <w:rsid w:val="00406606"/>
    <w:rsid w:val="00406C9F"/>
    <w:rsid w:val="00407542"/>
    <w:rsid w:val="0040787E"/>
    <w:rsid w:val="004078BA"/>
    <w:rsid w:val="00407A7C"/>
    <w:rsid w:val="00410028"/>
    <w:rsid w:val="00410617"/>
    <w:rsid w:val="00410970"/>
    <w:rsid w:val="00410F4E"/>
    <w:rsid w:val="004110F5"/>
    <w:rsid w:val="00411F48"/>
    <w:rsid w:val="00412144"/>
    <w:rsid w:val="004126F5"/>
    <w:rsid w:val="00412C30"/>
    <w:rsid w:val="0041300E"/>
    <w:rsid w:val="004145E4"/>
    <w:rsid w:val="004147CF"/>
    <w:rsid w:val="004150EE"/>
    <w:rsid w:val="00415384"/>
    <w:rsid w:val="00415452"/>
    <w:rsid w:val="00415A3B"/>
    <w:rsid w:val="00415F7C"/>
    <w:rsid w:val="00416458"/>
    <w:rsid w:val="0041666A"/>
    <w:rsid w:val="0041685D"/>
    <w:rsid w:val="00416888"/>
    <w:rsid w:val="004169AB"/>
    <w:rsid w:val="00416D5F"/>
    <w:rsid w:val="00416D91"/>
    <w:rsid w:val="00417716"/>
    <w:rsid w:val="0041782D"/>
    <w:rsid w:val="00417DFA"/>
    <w:rsid w:val="00420AF0"/>
    <w:rsid w:val="00421136"/>
    <w:rsid w:val="004211A6"/>
    <w:rsid w:val="004213A3"/>
    <w:rsid w:val="00421EED"/>
    <w:rsid w:val="00422195"/>
    <w:rsid w:val="00422225"/>
    <w:rsid w:val="0042228D"/>
    <w:rsid w:val="00422672"/>
    <w:rsid w:val="00422D58"/>
    <w:rsid w:val="00423110"/>
    <w:rsid w:val="0042342F"/>
    <w:rsid w:val="00423E8D"/>
    <w:rsid w:val="00424235"/>
    <w:rsid w:val="00424423"/>
    <w:rsid w:val="00424BB1"/>
    <w:rsid w:val="00424DFC"/>
    <w:rsid w:val="00424F18"/>
    <w:rsid w:val="00425D08"/>
    <w:rsid w:val="00425FC8"/>
    <w:rsid w:val="0042698F"/>
    <w:rsid w:val="004269F9"/>
    <w:rsid w:val="00427A0B"/>
    <w:rsid w:val="00430068"/>
    <w:rsid w:val="004305F9"/>
    <w:rsid w:val="004310B6"/>
    <w:rsid w:val="0043114C"/>
    <w:rsid w:val="0043171F"/>
    <w:rsid w:val="004318E8"/>
    <w:rsid w:val="00431BFF"/>
    <w:rsid w:val="00432158"/>
    <w:rsid w:val="00432512"/>
    <w:rsid w:val="0043296E"/>
    <w:rsid w:val="00432D31"/>
    <w:rsid w:val="00432DC0"/>
    <w:rsid w:val="00432FC5"/>
    <w:rsid w:val="004333AA"/>
    <w:rsid w:val="004337F4"/>
    <w:rsid w:val="00433A0A"/>
    <w:rsid w:val="00433B3B"/>
    <w:rsid w:val="004343EF"/>
    <w:rsid w:val="00435B42"/>
    <w:rsid w:val="00435B4A"/>
    <w:rsid w:val="00435B9B"/>
    <w:rsid w:val="00435D68"/>
    <w:rsid w:val="00436A27"/>
    <w:rsid w:val="00436C92"/>
    <w:rsid w:val="00437CB4"/>
    <w:rsid w:val="00437D28"/>
    <w:rsid w:val="004400BE"/>
    <w:rsid w:val="0044016B"/>
    <w:rsid w:val="00440191"/>
    <w:rsid w:val="00440D56"/>
    <w:rsid w:val="00440E2B"/>
    <w:rsid w:val="0044128A"/>
    <w:rsid w:val="004413C2"/>
    <w:rsid w:val="00442273"/>
    <w:rsid w:val="004422B8"/>
    <w:rsid w:val="004426A8"/>
    <w:rsid w:val="004430C3"/>
    <w:rsid w:val="0044370B"/>
    <w:rsid w:val="00443B72"/>
    <w:rsid w:val="00443CE9"/>
    <w:rsid w:val="004440C6"/>
    <w:rsid w:val="004443C6"/>
    <w:rsid w:val="00444661"/>
    <w:rsid w:val="004446B0"/>
    <w:rsid w:val="00444DEF"/>
    <w:rsid w:val="00446D6B"/>
    <w:rsid w:val="004471A8"/>
    <w:rsid w:val="004473CC"/>
    <w:rsid w:val="004473ED"/>
    <w:rsid w:val="00447571"/>
    <w:rsid w:val="004475DB"/>
    <w:rsid w:val="004476CF"/>
    <w:rsid w:val="00447855"/>
    <w:rsid w:val="00447B64"/>
    <w:rsid w:val="004502E4"/>
    <w:rsid w:val="00450A0D"/>
    <w:rsid w:val="004511E0"/>
    <w:rsid w:val="00451696"/>
    <w:rsid w:val="00451A89"/>
    <w:rsid w:val="00452A93"/>
    <w:rsid w:val="00452F94"/>
    <w:rsid w:val="00453795"/>
    <w:rsid w:val="00453832"/>
    <w:rsid w:val="00454072"/>
    <w:rsid w:val="004542A2"/>
    <w:rsid w:val="00454448"/>
    <w:rsid w:val="00454982"/>
    <w:rsid w:val="00454B8E"/>
    <w:rsid w:val="00455864"/>
    <w:rsid w:val="00456DC0"/>
    <w:rsid w:val="00456F5F"/>
    <w:rsid w:val="004577D4"/>
    <w:rsid w:val="00457FE2"/>
    <w:rsid w:val="00460106"/>
    <w:rsid w:val="00461102"/>
    <w:rsid w:val="00461212"/>
    <w:rsid w:val="00461249"/>
    <w:rsid w:val="00461A2A"/>
    <w:rsid w:val="00462070"/>
    <w:rsid w:val="0046235A"/>
    <w:rsid w:val="00462997"/>
    <w:rsid w:val="00462D5E"/>
    <w:rsid w:val="00463F42"/>
    <w:rsid w:val="0046418F"/>
    <w:rsid w:val="00464602"/>
    <w:rsid w:val="00464F15"/>
    <w:rsid w:val="00464FE4"/>
    <w:rsid w:val="004651FC"/>
    <w:rsid w:val="004652C8"/>
    <w:rsid w:val="0046585E"/>
    <w:rsid w:val="00465E9B"/>
    <w:rsid w:val="00466383"/>
    <w:rsid w:val="004663F7"/>
    <w:rsid w:val="00466428"/>
    <w:rsid w:val="0046649E"/>
    <w:rsid w:val="004666DE"/>
    <w:rsid w:val="004667DB"/>
    <w:rsid w:val="00466DA4"/>
    <w:rsid w:val="004671CD"/>
    <w:rsid w:val="004676ED"/>
    <w:rsid w:val="00470983"/>
    <w:rsid w:val="00470B92"/>
    <w:rsid w:val="00470CE0"/>
    <w:rsid w:val="00470D33"/>
    <w:rsid w:val="00472F67"/>
    <w:rsid w:val="00473228"/>
    <w:rsid w:val="00473BC8"/>
    <w:rsid w:val="00473BF8"/>
    <w:rsid w:val="00473CC0"/>
    <w:rsid w:val="00473D89"/>
    <w:rsid w:val="00473ED1"/>
    <w:rsid w:val="0047435A"/>
    <w:rsid w:val="004743A6"/>
    <w:rsid w:val="004751DF"/>
    <w:rsid w:val="00475417"/>
    <w:rsid w:val="0047592B"/>
    <w:rsid w:val="00475DD2"/>
    <w:rsid w:val="004764F7"/>
    <w:rsid w:val="004769C2"/>
    <w:rsid w:val="004771DE"/>
    <w:rsid w:val="004772CB"/>
    <w:rsid w:val="004775A4"/>
    <w:rsid w:val="004775A7"/>
    <w:rsid w:val="00477B98"/>
    <w:rsid w:val="00477D02"/>
    <w:rsid w:val="00480278"/>
    <w:rsid w:val="0048027C"/>
    <w:rsid w:val="0048060F"/>
    <w:rsid w:val="004820C6"/>
    <w:rsid w:val="00482F33"/>
    <w:rsid w:val="00483AD6"/>
    <w:rsid w:val="00483B4E"/>
    <w:rsid w:val="00483E24"/>
    <w:rsid w:val="004845C8"/>
    <w:rsid w:val="00484917"/>
    <w:rsid w:val="00484DA6"/>
    <w:rsid w:val="0048593D"/>
    <w:rsid w:val="00485F32"/>
    <w:rsid w:val="0049009D"/>
    <w:rsid w:val="004908FC"/>
    <w:rsid w:val="00490985"/>
    <w:rsid w:val="004914BD"/>
    <w:rsid w:val="0049154A"/>
    <w:rsid w:val="00492187"/>
    <w:rsid w:val="00492879"/>
    <w:rsid w:val="0049342F"/>
    <w:rsid w:val="00494043"/>
    <w:rsid w:val="004940B3"/>
    <w:rsid w:val="004947DE"/>
    <w:rsid w:val="00494C77"/>
    <w:rsid w:val="004951AF"/>
    <w:rsid w:val="004954F8"/>
    <w:rsid w:val="00495A0D"/>
    <w:rsid w:val="00495AB7"/>
    <w:rsid w:val="00495D9D"/>
    <w:rsid w:val="00495DDB"/>
    <w:rsid w:val="004961A8"/>
    <w:rsid w:val="004966E9"/>
    <w:rsid w:val="00496B9C"/>
    <w:rsid w:val="00497572"/>
    <w:rsid w:val="00497786"/>
    <w:rsid w:val="00497CC1"/>
    <w:rsid w:val="004A05D0"/>
    <w:rsid w:val="004A1031"/>
    <w:rsid w:val="004A13AF"/>
    <w:rsid w:val="004A1C99"/>
    <w:rsid w:val="004A243F"/>
    <w:rsid w:val="004A271F"/>
    <w:rsid w:val="004A292A"/>
    <w:rsid w:val="004A3056"/>
    <w:rsid w:val="004A344C"/>
    <w:rsid w:val="004A3B12"/>
    <w:rsid w:val="004A3B3E"/>
    <w:rsid w:val="004A4DA3"/>
    <w:rsid w:val="004A5179"/>
    <w:rsid w:val="004A5D30"/>
    <w:rsid w:val="004A5D8F"/>
    <w:rsid w:val="004A65B7"/>
    <w:rsid w:val="004A66A1"/>
    <w:rsid w:val="004A696D"/>
    <w:rsid w:val="004A6B65"/>
    <w:rsid w:val="004A7126"/>
    <w:rsid w:val="004A73CC"/>
    <w:rsid w:val="004A7921"/>
    <w:rsid w:val="004B0865"/>
    <w:rsid w:val="004B0BF7"/>
    <w:rsid w:val="004B12CD"/>
    <w:rsid w:val="004B1A00"/>
    <w:rsid w:val="004B2674"/>
    <w:rsid w:val="004B2E3A"/>
    <w:rsid w:val="004B2F7D"/>
    <w:rsid w:val="004B3335"/>
    <w:rsid w:val="004B3D92"/>
    <w:rsid w:val="004B40CF"/>
    <w:rsid w:val="004B435D"/>
    <w:rsid w:val="004B4589"/>
    <w:rsid w:val="004B4E96"/>
    <w:rsid w:val="004B4ECE"/>
    <w:rsid w:val="004B5C92"/>
    <w:rsid w:val="004B5FF7"/>
    <w:rsid w:val="004B6595"/>
    <w:rsid w:val="004B693D"/>
    <w:rsid w:val="004B6991"/>
    <w:rsid w:val="004B6FD7"/>
    <w:rsid w:val="004B719A"/>
    <w:rsid w:val="004B78BD"/>
    <w:rsid w:val="004B7D37"/>
    <w:rsid w:val="004B7FEC"/>
    <w:rsid w:val="004C0C37"/>
    <w:rsid w:val="004C0CD1"/>
    <w:rsid w:val="004C1262"/>
    <w:rsid w:val="004C12D8"/>
    <w:rsid w:val="004C20B0"/>
    <w:rsid w:val="004C243A"/>
    <w:rsid w:val="004C24D1"/>
    <w:rsid w:val="004C427D"/>
    <w:rsid w:val="004C4791"/>
    <w:rsid w:val="004C4F4F"/>
    <w:rsid w:val="004C5AD7"/>
    <w:rsid w:val="004C5CD1"/>
    <w:rsid w:val="004C6BA0"/>
    <w:rsid w:val="004C7BD2"/>
    <w:rsid w:val="004C7DC2"/>
    <w:rsid w:val="004C7DF8"/>
    <w:rsid w:val="004D04C3"/>
    <w:rsid w:val="004D0C89"/>
    <w:rsid w:val="004D1000"/>
    <w:rsid w:val="004D2793"/>
    <w:rsid w:val="004D3A1D"/>
    <w:rsid w:val="004D493B"/>
    <w:rsid w:val="004D49CA"/>
    <w:rsid w:val="004D4CB8"/>
    <w:rsid w:val="004D4CEC"/>
    <w:rsid w:val="004D4E95"/>
    <w:rsid w:val="004D51D8"/>
    <w:rsid w:val="004D6224"/>
    <w:rsid w:val="004D67E1"/>
    <w:rsid w:val="004D6903"/>
    <w:rsid w:val="004D7045"/>
    <w:rsid w:val="004E00DE"/>
    <w:rsid w:val="004E02F4"/>
    <w:rsid w:val="004E03F5"/>
    <w:rsid w:val="004E06DE"/>
    <w:rsid w:val="004E1BF9"/>
    <w:rsid w:val="004E1C39"/>
    <w:rsid w:val="004E2ABA"/>
    <w:rsid w:val="004E35DF"/>
    <w:rsid w:val="004E35EE"/>
    <w:rsid w:val="004E3835"/>
    <w:rsid w:val="004E3901"/>
    <w:rsid w:val="004E3F25"/>
    <w:rsid w:val="004E3F49"/>
    <w:rsid w:val="004E4317"/>
    <w:rsid w:val="004E43CB"/>
    <w:rsid w:val="004E4F7E"/>
    <w:rsid w:val="004E5038"/>
    <w:rsid w:val="004E5B7D"/>
    <w:rsid w:val="004E5DB3"/>
    <w:rsid w:val="004E6067"/>
    <w:rsid w:val="004E69FF"/>
    <w:rsid w:val="004E6BA9"/>
    <w:rsid w:val="004E6CB2"/>
    <w:rsid w:val="004E702D"/>
    <w:rsid w:val="004E77E4"/>
    <w:rsid w:val="004E790E"/>
    <w:rsid w:val="004E7D64"/>
    <w:rsid w:val="004E7DFF"/>
    <w:rsid w:val="004EDC93"/>
    <w:rsid w:val="004F0644"/>
    <w:rsid w:val="004F0F1F"/>
    <w:rsid w:val="004F193B"/>
    <w:rsid w:val="004F1E46"/>
    <w:rsid w:val="004F2089"/>
    <w:rsid w:val="004F22B1"/>
    <w:rsid w:val="004F248D"/>
    <w:rsid w:val="004F2A33"/>
    <w:rsid w:val="004F2BE0"/>
    <w:rsid w:val="004F441C"/>
    <w:rsid w:val="004F4517"/>
    <w:rsid w:val="004F6394"/>
    <w:rsid w:val="004F702B"/>
    <w:rsid w:val="004F7242"/>
    <w:rsid w:val="004F750B"/>
    <w:rsid w:val="004F7513"/>
    <w:rsid w:val="004F7924"/>
    <w:rsid w:val="004F7948"/>
    <w:rsid w:val="004F7EE6"/>
    <w:rsid w:val="0050010E"/>
    <w:rsid w:val="00500562"/>
    <w:rsid w:val="005011DE"/>
    <w:rsid w:val="005013F7"/>
    <w:rsid w:val="005016F8"/>
    <w:rsid w:val="005025CB"/>
    <w:rsid w:val="00502FC7"/>
    <w:rsid w:val="00503152"/>
    <w:rsid w:val="00503578"/>
    <w:rsid w:val="00503704"/>
    <w:rsid w:val="0050376F"/>
    <w:rsid w:val="005040F7"/>
    <w:rsid w:val="005040FC"/>
    <w:rsid w:val="00504233"/>
    <w:rsid w:val="00504E0C"/>
    <w:rsid w:val="00505499"/>
    <w:rsid w:val="00505C94"/>
    <w:rsid w:val="00505E2C"/>
    <w:rsid w:val="0050624E"/>
    <w:rsid w:val="00506585"/>
    <w:rsid w:val="00506EB6"/>
    <w:rsid w:val="00507221"/>
    <w:rsid w:val="0050757B"/>
    <w:rsid w:val="005079AE"/>
    <w:rsid w:val="00507A7D"/>
    <w:rsid w:val="00507E5F"/>
    <w:rsid w:val="00510369"/>
    <w:rsid w:val="0051080D"/>
    <w:rsid w:val="00511EE2"/>
    <w:rsid w:val="00512026"/>
    <w:rsid w:val="00512B72"/>
    <w:rsid w:val="00513C45"/>
    <w:rsid w:val="005142A8"/>
    <w:rsid w:val="0051458D"/>
    <w:rsid w:val="005145C5"/>
    <w:rsid w:val="00514721"/>
    <w:rsid w:val="00515AB3"/>
    <w:rsid w:val="00515B1B"/>
    <w:rsid w:val="00515B21"/>
    <w:rsid w:val="00515E01"/>
    <w:rsid w:val="0051638D"/>
    <w:rsid w:val="005171ED"/>
    <w:rsid w:val="0051B52E"/>
    <w:rsid w:val="0052116F"/>
    <w:rsid w:val="0052127E"/>
    <w:rsid w:val="005212E9"/>
    <w:rsid w:val="005217A1"/>
    <w:rsid w:val="00522101"/>
    <w:rsid w:val="005224BE"/>
    <w:rsid w:val="00523866"/>
    <w:rsid w:val="0052394E"/>
    <w:rsid w:val="00524029"/>
    <w:rsid w:val="005244DA"/>
    <w:rsid w:val="005247E7"/>
    <w:rsid w:val="00524C32"/>
    <w:rsid w:val="0052561C"/>
    <w:rsid w:val="00525711"/>
    <w:rsid w:val="00525EE5"/>
    <w:rsid w:val="0052619D"/>
    <w:rsid w:val="00526AEF"/>
    <w:rsid w:val="00526BE9"/>
    <w:rsid w:val="00526D3D"/>
    <w:rsid w:val="00526D5F"/>
    <w:rsid w:val="00527193"/>
    <w:rsid w:val="0053021C"/>
    <w:rsid w:val="00530B9A"/>
    <w:rsid w:val="005313F7"/>
    <w:rsid w:val="005316CE"/>
    <w:rsid w:val="0053172B"/>
    <w:rsid w:val="005317E4"/>
    <w:rsid w:val="0053204F"/>
    <w:rsid w:val="0053240D"/>
    <w:rsid w:val="00532610"/>
    <w:rsid w:val="0053274D"/>
    <w:rsid w:val="005327AB"/>
    <w:rsid w:val="00532D8A"/>
    <w:rsid w:val="00533807"/>
    <w:rsid w:val="00533977"/>
    <w:rsid w:val="00533B22"/>
    <w:rsid w:val="005340BA"/>
    <w:rsid w:val="00534270"/>
    <w:rsid w:val="005363EB"/>
    <w:rsid w:val="00536DFD"/>
    <w:rsid w:val="00536FF8"/>
    <w:rsid w:val="005370AE"/>
    <w:rsid w:val="00537177"/>
    <w:rsid w:val="00537271"/>
    <w:rsid w:val="005373D9"/>
    <w:rsid w:val="00537459"/>
    <w:rsid w:val="00537645"/>
    <w:rsid w:val="0053776C"/>
    <w:rsid w:val="005402D9"/>
    <w:rsid w:val="005402EC"/>
    <w:rsid w:val="00540943"/>
    <w:rsid w:val="005410FF"/>
    <w:rsid w:val="005411A0"/>
    <w:rsid w:val="005414D7"/>
    <w:rsid w:val="00541C16"/>
    <w:rsid w:val="00541E93"/>
    <w:rsid w:val="00542866"/>
    <w:rsid w:val="00542882"/>
    <w:rsid w:val="00542DFF"/>
    <w:rsid w:val="00543057"/>
    <w:rsid w:val="005434EB"/>
    <w:rsid w:val="005435A5"/>
    <w:rsid w:val="005435BA"/>
    <w:rsid w:val="005437B1"/>
    <w:rsid w:val="005439D3"/>
    <w:rsid w:val="005447A7"/>
    <w:rsid w:val="005448AE"/>
    <w:rsid w:val="00544B00"/>
    <w:rsid w:val="00544FB4"/>
    <w:rsid w:val="005456B9"/>
    <w:rsid w:val="00545BA5"/>
    <w:rsid w:val="00545FA4"/>
    <w:rsid w:val="00546E11"/>
    <w:rsid w:val="00547A72"/>
    <w:rsid w:val="005508AC"/>
    <w:rsid w:val="00550A05"/>
    <w:rsid w:val="00550B47"/>
    <w:rsid w:val="005514E9"/>
    <w:rsid w:val="005523F8"/>
    <w:rsid w:val="00552823"/>
    <w:rsid w:val="0055433F"/>
    <w:rsid w:val="00554537"/>
    <w:rsid w:val="005545B0"/>
    <w:rsid w:val="00554903"/>
    <w:rsid w:val="00554C42"/>
    <w:rsid w:val="00555102"/>
    <w:rsid w:val="00555118"/>
    <w:rsid w:val="005551F2"/>
    <w:rsid w:val="0055572B"/>
    <w:rsid w:val="00555CC1"/>
    <w:rsid w:val="00555E37"/>
    <w:rsid w:val="00555F55"/>
    <w:rsid w:val="00555FA3"/>
    <w:rsid w:val="00556793"/>
    <w:rsid w:val="0055712F"/>
    <w:rsid w:val="005573AB"/>
    <w:rsid w:val="005574DA"/>
    <w:rsid w:val="005578F3"/>
    <w:rsid w:val="00557DC4"/>
    <w:rsid w:val="00560A58"/>
    <w:rsid w:val="005612CA"/>
    <w:rsid w:val="0056196D"/>
    <w:rsid w:val="0056209E"/>
    <w:rsid w:val="00562C1F"/>
    <w:rsid w:val="00562F6B"/>
    <w:rsid w:val="00563049"/>
    <w:rsid w:val="00563272"/>
    <w:rsid w:val="00564728"/>
    <w:rsid w:val="00564E80"/>
    <w:rsid w:val="005650D0"/>
    <w:rsid w:val="0056690A"/>
    <w:rsid w:val="00566A9C"/>
    <w:rsid w:val="0057051B"/>
    <w:rsid w:val="00570689"/>
    <w:rsid w:val="005706AA"/>
    <w:rsid w:val="00570B07"/>
    <w:rsid w:val="005712C3"/>
    <w:rsid w:val="00571A53"/>
    <w:rsid w:val="00571FA7"/>
    <w:rsid w:val="0057256E"/>
    <w:rsid w:val="00572628"/>
    <w:rsid w:val="0057262B"/>
    <w:rsid w:val="00572639"/>
    <w:rsid w:val="0057275D"/>
    <w:rsid w:val="00572EA1"/>
    <w:rsid w:val="00572ED1"/>
    <w:rsid w:val="00573E02"/>
    <w:rsid w:val="00573FFE"/>
    <w:rsid w:val="005752FF"/>
    <w:rsid w:val="00575B11"/>
    <w:rsid w:val="00575B4A"/>
    <w:rsid w:val="00575DC9"/>
    <w:rsid w:val="005765DC"/>
    <w:rsid w:val="00576BBB"/>
    <w:rsid w:val="00577032"/>
    <w:rsid w:val="0057722B"/>
    <w:rsid w:val="00577C73"/>
    <w:rsid w:val="00580038"/>
    <w:rsid w:val="0058012B"/>
    <w:rsid w:val="0058070D"/>
    <w:rsid w:val="00580EE1"/>
    <w:rsid w:val="00580F7E"/>
    <w:rsid w:val="005811CA"/>
    <w:rsid w:val="005819C5"/>
    <w:rsid w:val="00581ABF"/>
    <w:rsid w:val="0058257E"/>
    <w:rsid w:val="00582785"/>
    <w:rsid w:val="005838A0"/>
    <w:rsid w:val="00585261"/>
    <w:rsid w:val="005859D8"/>
    <w:rsid w:val="00585C29"/>
    <w:rsid w:val="0058628E"/>
    <w:rsid w:val="005867B7"/>
    <w:rsid w:val="00586B28"/>
    <w:rsid w:val="00586F02"/>
    <w:rsid w:val="0058711C"/>
    <w:rsid w:val="0058763C"/>
    <w:rsid w:val="0058776D"/>
    <w:rsid w:val="00587CAD"/>
    <w:rsid w:val="005907D7"/>
    <w:rsid w:val="0059084E"/>
    <w:rsid w:val="005910DB"/>
    <w:rsid w:val="0059131E"/>
    <w:rsid w:val="005919C9"/>
    <w:rsid w:val="005921AD"/>
    <w:rsid w:val="0059226F"/>
    <w:rsid w:val="005923E5"/>
    <w:rsid w:val="0059242E"/>
    <w:rsid w:val="005928FE"/>
    <w:rsid w:val="00592A01"/>
    <w:rsid w:val="00593509"/>
    <w:rsid w:val="00593663"/>
    <w:rsid w:val="005936B1"/>
    <w:rsid w:val="00593C5F"/>
    <w:rsid w:val="00593E82"/>
    <w:rsid w:val="0059401F"/>
    <w:rsid w:val="0059452F"/>
    <w:rsid w:val="00594C70"/>
    <w:rsid w:val="005950CA"/>
    <w:rsid w:val="00595A66"/>
    <w:rsid w:val="00595DDD"/>
    <w:rsid w:val="00595FC7"/>
    <w:rsid w:val="00596065"/>
    <w:rsid w:val="005968E1"/>
    <w:rsid w:val="00596D67"/>
    <w:rsid w:val="00597263"/>
    <w:rsid w:val="00597A1B"/>
    <w:rsid w:val="00597FA3"/>
    <w:rsid w:val="005A03B2"/>
    <w:rsid w:val="005A2305"/>
    <w:rsid w:val="005A2657"/>
    <w:rsid w:val="005A2AA6"/>
    <w:rsid w:val="005A32CB"/>
    <w:rsid w:val="005A3386"/>
    <w:rsid w:val="005A3E09"/>
    <w:rsid w:val="005A439B"/>
    <w:rsid w:val="005A45E5"/>
    <w:rsid w:val="005A4A5F"/>
    <w:rsid w:val="005A57B6"/>
    <w:rsid w:val="005A6442"/>
    <w:rsid w:val="005A699E"/>
    <w:rsid w:val="005A6F82"/>
    <w:rsid w:val="005A717E"/>
    <w:rsid w:val="005A7192"/>
    <w:rsid w:val="005A7602"/>
    <w:rsid w:val="005B084E"/>
    <w:rsid w:val="005B0CB1"/>
    <w:rsid w:val="005B1439"/>
    <w:rsid w:val="005B1571"/>
    <w:rsid w:val="005B185D"/>
    <w:rsid w:val="005B1D1F"/>
    <w:rsid w:val="005B3229"/>
    <w:rsid w:val="005B3501"/>
    <w:rsid w:val="005B394B"/>
    <w:rsid w:val="005B3B63"/>
    <w:rsid w:val="005B444F"/>
    <w:rsid w:val="005B4AEE"/>
    <w:rsid w:val="005B4C92"/>
    <w:rsid w:val="005B5048"/>
    <w:rsid w:val="005B6731"/>
    <w:rsid w:val="005B6D92"/>
    <w:rsid w:val="005B6DC3"/>
    <w:rsid w:val="005B7172"/>
    <w:rsid w:val="005B7B1F"/>
    <w:rsid w:val="005B7BB4"/>
    <w:rsid w:val="005B7FBE"/>
    <w:rsid w:val="005C05E9"/>
    <w:rsid w:val="005C0630"/>
    <w:rsid w:val="005C1004"/>
    <w:rsid w:val="005C1879"/>
    <w:rsid w:val="005C1C40"/>
    <w:rsid w:val="005C1CC9"/>
    <w:rsid w:val="005C24C3"/>
    <w:rsid w:val="005C2797"/>
    <w:rsid w:val="005C3753"/>
    <w:rsid w:val="005C37D8"/>
    <w:rsid w:val="005C3999"/>
    <w:rsid w:val="005C4363"/>
    <w:rsid w:val="005C43AB"/>
    <w:rsid w:val="005C576A"/>
    <w:rsid w:val="005C6097"/>
    <w:rsid w:val="005C6CF1"/>
    <w:rsid w:val="005C6DEC"/>
    <w:rsid w:val="005C7203"/>
    <w:rsid w:val="005C757C"/>
    <w:rsid w:val="005C79E3"/>
    <w:rsid w:val="005D0584"/>
    <w:rsid w:val="005D10BB"/>
    <w:rsid w:val="005D13FE"/>
    <w:rsid w:val="005D1BA8"/>
    <w:rsid w:val="005D1BD2"/>
    <w:rsid w:val="005D1E3A"/>
    <w:rsid w:val="005D2054"/>
    <w:rsid w:val="005D249B"/>
    <w:rsid w:val="005D2837"/>
    <w:rsid w:val="005D30C0"/>
    <w:rsid w:val="005D31B1"/>
    <w:rsid w:val="005D3890"/>
    <w:rsid w:val="005D3C74"/>
    <w:rsid w:val="005D4048"/>
    <w:rsid w:val="005D40E7"/>
    <w:rsid w:val="005D4288"/>
    <w:rsid w:val="005D43DE"/>
    <w:rsid w:val="005D4A40"/>
    <w:rsid w:val="005D4F38"/>
    <w:rsid w:val="005D54F5"/>
    <w:rsid w:val="005D6D21"/>
    <w:rsid w:val="005D6E57"/>
    <w:rsid w:val="005D704A"/>
    <w:rsid w:val="005E06C7"/>
    <w:rsid w:val="005E0A1A"/>
    <w:rsid w:val="005E10E2"/>
    <w:rsid w:val="005E1479"/>
    <w:rsid w:val="005E1909"/>
    <w:rsid w:val="005E1C2F"/>
    <w:rsid w:val="005E2692"/>
    <w:rsid w:val="005E2A79"/>
    <w:rsid w:val="005E2C67"/>
    <w:rsid w:val="005E3338"/>
    <w:rsid w:val="005E3609"/>
    <w:rsid w:val="005E4064"/>
    <w:rsid w:val="005E464A"/>
    <w:rsid w:val="005E556C"/>
    <w:rsid w:val="005E57F8"/>
    <w:rsid w:val="005E5C55"/>
    <w:rsid w:val="005E601A"/>
    <w:rsid w:val="005E62C2"/>
    <w:rsid w:val="005E6AB0"/>
    <w:rsid w:val="005E6B92"/>
    <w:rsid w:val="005E6D71"/>
    <w:rsid w:val="005E7E4A"/>
    <w:rsid w:val="005F0157"/>
    <w:rsid w:val="005F027B"/>
    <w:rsid w:val="005F03C5"/>
    <w:rsid w:val="005F055E"/>
    <w:rsid w:val="005F0569"/>
    <w:rsid w:val="005F0A3A"/>
    <w:rsid w:val="005F127C"/>
    <w:rsid w:val="005F1459"/>
    <w:rsid w:val="005F1634"/>
    <w:rsid w:val="005F17BD"/>
    <w:rsid w:val="005F1882"/>
    <w:rsid w:val="005F23C9"/>
    <w:rsid w:val="005F254D"/>
    <w:rsid w:val="005F2E5D"/>
    <w:rsid w:val="005F31E6"/>
    <w:rsid w:val="005F3AB1"/>
    <w:rsid w:val="005F3CAD"/>
    <w:rsid w:val="005F3D93"/>
    <w:rsid w:val="005F4267"/>
    <w:rsid w:val="005F45FB"/>
    <w:rsid w:val="005F4B13"/>
    <w:rsid w:val="005F4C09"/>
    <w:rsid w:val="005F55A6"/>
    <w:rsid w:val="005F58B6"/>
    <w:rsid w:val="005F5A18"/>
    <w:rsid w:val="005F67F2"/>
    <w:rsid w:val="005F6884"/>
    <w:rsid w:val="005F6B78"/>
    <w:rsid w:val="005F6FA2"/>
    <w:rsid w:val="005F74A1"/>
    <w:rsid w:val="005F7DA2"/>
    <w:rsid w:val="005F7E9A"/>
    <w:rsid w:val="006004AB"/>
    <w:rsid w:val="00600C73"/>
    <w:rsid w:val="00601121"/>
    <w:rsid w:val="0060126B"/>
    <w:rsid w:val="00601428"/>
    <w:rsid w:val="00601450"/>
    <w:rsid w:val="00601DEA"/>
    <w:rsid w:val="0060254A"/>
    <w:rsid w:val="00602B29"/>
    <w:rsid w:val="00602BDF"/>
    <w:rsid w:val="00602FE8"/>
    <w:rsid w:val="0060327E"/>
    <w:rsid w:val="006034E8"/>
    <w:rsid w:val="006036DB"/>
    <w:rsid w:val="006041E5"/>
    <w:rsid w:val="0060441E"/>
    <w:rsid w:val="006044AF"/>
    <w:rsid w:val="00604F27"/>
    <w:rsid w:val="0060522B"/>
    <w:rsid w:val="0060540C"/>
    <w:rsid w:val="00605AF4"/>
    <w:rsid w:val="00605CDF"/>
    <w:rsid w:val="00605FBD"/>
    <w:rsid w:val="00606300"/>
    <w:rsid w:val="006065FA"/>
    <w:rsid w:val="00606C31"/>
    <w:rsid w:val="00607162"/>
    <w:rsid w:val="0061011C"/>
    <w:rsid w:val="006107CD"/>
    <w:rsid w:val="00610BD2"/>
    <w:rsid w:val="00610FE1"/>
    <w:rsid w:val="006111EB"/>
    <w:rsid w:val="00611454"/>
    <w:rsid w:val="0061151E"/>
    <w:rsid w:val="00611C98"/>
    <w:rsid w:val="00611CE9"/>
    <w:rsid w:val="006124AD"/>
    <w:rsid w:val="00612C68"/>
    <w:rsid w:val="0061302C"/>
    <w:rsid w:val="0061391A"/>
    <w:rsid w:val="00613A46"/>
    <w:rsid w:val="00613C45"/>
    <w:rsid w:val="00613DF4"/>
    <w:rsid w:val="00613F5A"/>
    <w:rsid w:val="006140DB"/>
    <w:rsid w:val="00614B1C"/>
    <w:rsid w:val="00615E05"/>
    <w:rsid w:val="0061607A"/>
    <w:rsid w:val="00616B57"/>
    <w:rsid w:val="00616CA2"/>
    <w:rsid w:val="00620347"/>
    <w:rsid w:val="00620BE4"/>
    <w:rsid w:val="00622635"/>
    <w:rsid w:val="00622691"/>
    <w:rsid w:val="00623173"/>
    <w:rsid w:val="00623B92"/>
    <w:rsid w:val="00623F3D"/>
    <w:rsid w:val="006241E8"/>
    <w:rsid w:val="006243E8"/>
    <w:rsid w:val="00624885"/>
    <w:rsid w:val="00624A0D"/>
    <w:rsid w:val="00624C60"/>
    <w:rsid w:val="00624CEC"/>
    <w:rsid w:val="00624E31"/>
    <w:rsid w:val="006253C5"/>
    <w:rsid w:val="00625AB2"/>
    <w:rsid w:val="00625F02"/>
    <w:rsid w:val="00626F23"/>
    <w:rsid w:val="00626F67"/>
    <w:rsid w:val="00630F4E"/>
    <w:rsid w:val="006311B7"/>
    <w:rsid w:val="006314F6"/>
    <w:rsid w:val="00631AE4"/>
    <w:rsid w:val="006329E0"/>
    <w:rsid w:val="00632BA0"/>
    <w:rsid w:val="00633354"/>
    <w:rsid w:val="0063385C"/>
    <w:rsid w:val="00634983"/>
    <w:rsid w:val="00634A94"/>
    <w:rsid w:val="006359F7"/>
    <w:rsid w:val="006360CB"/>
    <w:rsid w:val="0063618D"/>
    <w:rsid w:val="0063635F"/>
    <w:rsid w:val="0063665B"/>
    <w:rsid w:val="00636EA4"/>
    <w:rsid w:val="006374D2"/>
    <w:rsid w:val="00637DB4"/>
    <w:rsid w:val="00637E23"/>
    <w:rsid w:val="006401EE"/>
    <w:rsid w:val="00640D87"/>
    <w:rsid w:val="00640E6C"/>
    <w:rsid w:val="00641214"/>
    <w:rsid w:val="006418ED"/>
    <w:rsid w:val="00641A87"/>
    <w:rsid w:val="00641DE1"/>
    <w:rsid w:val="00641F0C"/>
    <w:rsid w:val="00643707"/>
    <w:rsid w:val="00643DD7"/>
    <w:rsid w:val="00644AF8"/>
    <w:rsid w:val="0064518B"/>
    <w:rsid w:val="0064525E"/>
    <w:rsid w:val="00645FEE"/>
    <w:rsid w:val="006467A7"/>
    <w:rsid w:val="00646A71"/>
    <w:rsid w:val="00646BCD"/>
    <w:rsid w:val="006471EA"/>
    <w:rsid w:val="0065032A"/>
    <w:rsid w:val="006504F5"/>
    <w:rsid w:val="00650F00"/>
    <w:rsid w:val="0065105C"/>
    <w:rsid w:val="006511A0"/>
    <w:rsid w:val="00652334"/>
    <w:rsid w:val="00652D24"/>
    <w:rsid w:val="00653753"/>
    <w:rsid w:val="00653BE0"/>
    <w:rsid w:val="00653CE6"/>
    <w:rsid w:val="00654961"/>
    <w:rsid w:val="00655729"/>
    <w:rsid w:val="00656218"/>
    <w:rsid w:val="006568E6"/>
    <w:rsid w:val="00656BDB"/>
    <w:rsid w:val="00656D4B"/>
    <w:rsid w:val="00656D90"/>
    <w:rsid w:val="00657137"/>
    <w:rsid w:val="00657B24"/>
    <w:rsid w:val="00657DC6"/>
    <w:rsid w:val="00660095"/>
    <w:rsid w:val="00660280"/>
    <w:rsid w:val="00660597"/>
    <w:rsid w:val="006608EF"/>
    <w:rsid w:val="00660AD4"/>
    <w:rsid w:val="00660E7A"/>
    <w:rsid w:val="00661192"/>
    <w:rsid w:val="006612A5"/>
    <w:rsid w:val="006614DA"/>
    <w:rsid w:val="0066162B"/>
    <w:rsid w:val="00661B50"/>
    <w:rsid w:val="00661E13"/>
    <w:rsid w:val="0066251F"/>
    <w:rsid w:val="00662D13"/>
    <w:rsid w:val="00662D22"/>
    <w:rsid w:val="00665329"/>
    <w:rsid w:val="0066554B"/>
    <w:rsid w:val="00665820"/>
    <w:rsid w:val="00665A74"/>
    <w:rsid w:val="00665B9F"/>
    <w:rsid w:val="00666CE1"/>
    <w:rsid w:val="00667B19"/>
    <w:rsid w:val="00667F08"/>
    <w:rsid w:val="00667FF3"/>
    <w:rsid w:val="00670B6D"/>
    <w:rsid w:val="00671326"/>
    <w:rsid w:val="006730C4"/>
    <w:rsid w:val="00673348"/>
    <w:rsid w:val="006734D8"/>
    <w:rsid w:val="006734F0"/>
    <w:rsid w:val="006736D6"/>
    <w:rsid w:val="00674016"/>
    <w:rsid w:val="006744CD"/>
    <w:rsid w:val="00674C76"/>
    <w:rsid w:val="00674CD5"/>
    <w:rsid w:val="006755D8"/>
    <w:rsid w:val="00675D30"/>
    <w:rsid w:val="0067623A"/>
    <w:rsid w:val="006762E9"/>
    <w:rsid w:val="00676970"/>
    <w:rsid w:val="00676EB5"/>
    <w:rsid w:val="00676FE6"/>
    <w:rsid w:val="00677175"/>
    <w:rsid w:val="00677D0A"/>
    <w:rsid w:val="00680EA6"/>
    <w:rsid w:val="00681814"/>
    <w:rsid w:val="00681A31"/>
    <w:rsid w:val="006825ED"/>
    <w:rsid w:val="00682914"/>
    <w:rsid w:val="006835D2"/>
    <w:rsid w:val="0068425B"/>
    <w:rsid w:val="0068459F"/>
    <w:rsid w:val="0068462D"/>
    <w:rsid w:val="00684B21"/>
    <w:rsid w:val="00684B39"/>
    <w:rsid w:val="00684EF9"/>
    <w:rsid w:val="00684F84"/>
    <w:rsid w:val="006860A8"/>
    <w:rsid w:val="00687795"/>
    <w:rsid w:val="006906D4"/>
    <w:rsid w:val="0069105E"/>
    <w:rsid w:val="00691695"/>
    <w:rsid w:val="006919A6"/>
    <w:rsid w:val="00691FB3"/>
    <w:rsid w:val="00692751"/>
    <w:rsid w:val="0069297C"/>
    <w:rsid w:val="00692A6A"/>
    <w:rsid w:val="00693597"/>
    <w:rsid w:val="0069385C"/>
    <w:rsid w:val="006942BA"/>
    <w:rsid w:val="0069507C"/>
    <w:rsid w:val="0069588B"/>
    <w:rsid w:val="00695DF7"/>
    <w:rsid w:val="00695F59"/>
    <w:rsid w:val="00695FD7"/>
    <w:rsid w:val="006963F8"/>
    <w:rsid w:val="0069640D"/>
    <w:rsid w:val="00697651"/>
    <w:rsid w:val="00697951"/>
    <w:rsid w:val="00697A2E"/>
    <w:rsid w:val="00697AD9"/>
    <w:rsid w:val="006A004B"/>
    <w:rsid w:val="006A13BB"/>
    <w:rsid w:val="006A149D"/>
    <w:rsid w:val="006A189E"/>
    <w:rsid w:val="006A209D"/>
    <w:rsid w:val="006A2A77"/>
    <w:rsid w:val="006A2B20"/>
    <w:rsid w:val="006A2CD3"/>
    <w:rsid w:val="006A3601"/>
    <w:rsid w:val="006A3DD0"/>
    <w:rsid w:val="006A4011"/>
    <w:rsid w:val="006A4F3F"/>
    <w:rsid w:val="006A5363"/>
    <w:rsid w:val="006A6A25"/>
    <w:rsid w:val="006A72A5"/>
    <w:rsid w:val="006B0109"/>
    <w:rsid w:val="006B0450"/>
    <w:rsid w:val="006B06CA"/>
    <w:rsid w:val="006B0DC9"/>
    <w:rsid w:val="006B0DF8"/>
    <w:rsid w:val="006B1B8B"/>
    <w:rsid w:val="006B1D2A"/>
    <w:rsid w:val="006B2905"/>
    <w:rsid w:val="006B2CEE"/>
    <w:rsid w:val="006B3197"/>
    <w:rsid w:val="006B4515"/>
    <w:rsid w:val="006B463C"/>
    <w:rsid w:val="006B4886"/>
    <w:rsid w:val="006B4ED9"/>
    <w:rsid w:val="006B5AC5"/>
    <w:rsid w:val="006B5C5A"/>
    <w:rsid w:val="006B6954"/>
    <w:rsid w:val="006B6A80"/>
    <w:rsid w:val="006B6D1A"/>
    <w:rsid w:val="006B7279"/>
    <w:rsid w:val="006B7B17"/>
    <w:rsid w:val="006C0232"/>
    <w:rsid w:val="006C0419"/>
    <w:rsid w:val="006C0B5C"/>
    <w:rsid w:val="006C0CBF"/>
    <w:rsid w:val="006C14EF"/>
    <w:rsid w:val="006C17FA"/>
    <w:rsid w:val="006C1D03"/>
    <w:rsid w:val="006C21C8"/>
    <w:rsid w:val="006C2232"/>
    <w:rsid w:val="006C2410"/>
    <w:rsid w:val="006C3319"/>
    <w:rsid w:val="006C3358"/>
    <w:rsid w:val="006C3AF1"/>
    <w:rsid w:val="006C3E3B"/>
    <w:rsid w:val="006C409D"/>
    <w:rsid w:val="006C415D"/>
    <w:rsid w:val="006C43A0"/>
    <w:rsid w:val="006C44E6"/>
    <w:rsid w:val="006C4546"/>
    <w:rsid w:val="006C4AE1"/>
    <w:rsid w:val="006C4C1E"/>
    <w:rsid w:val="006C4D53"/>
    <w:rsid w:val="006C57C0"/>
    <w:rsid w:val="006C5B28"/>
    <w:rsid w:val="006C5CB1"/>
    <w:rsid w:val="006C5EFB"/>
    <w:rsid w:val="006C6838"/>
    <w:rsid w:val="006C7A61"/>
    <w:rsid w:val="006C7EF6"/>
    <w:rsid w:val="006D031C"/>
    <w:rsid w:val="006D0B69"/>
    <w:rsid w:val="006D0C1B"/>
    <w:rsid w:val="006D0CF6"/>
    <w:rsid w:val="006D0FBA"/>
    <w:rsid w:val="006D12BA"/>
    <w:rsid w:val="006D15D8"/>
    <w:rsid w:val="006D1623"/>
    <w:rsid w:val="006D1931"/>
    <w:rsid w:val="006D2B48"/>
    <w:rsid w:val="006D31D8"/>
    <w:rsid w:val="006D3440"/>
    <w:rsid w:val="006D3B6C"/>
    <w:rsid w:val="006D4103"/>
    <w:rsid w:val="006D4297"/>
    <w:rsid w:val="006D44D7"/>
    <w:rsid w:val="006D48B4"/>
    <w:rsid w:val="006D4F19"/>
    <w:rsid w:val="006D51C0"/>
    <w:rsid w:val="006D5ADE"/>
    <w:rsid w:val="006D5DA6"/>
    <w:rsid w:val="006D61D4"/>
    <w:rsid w:val="006D6487"/>
    <w:rsid w:val="006D67D7"/>
    <w:rsid w:val="006D699F"/>
    <w:rsid w:val="006D72D4"/>
    <w:rsid w:val="006D7661"/>
    <w:rsid w:val="006D77DF"/>
    <w:rsid w:val="006D7A58"/>
    <w:rsid w:val="006D7B02"/>
    <w:rsid w:val="006D7B11"/>
    <w:rsid w:val="006D7D68"/>
    <w:rsid w:val="006E0095"/>
    <w:rsid w:val="006E00B8"/>
    <w:rsid w:val="006E0660"/>
    <w:rsid w:val="006E06AB"/>
    <w:rsid w:val="006E0930"/>
    <w:rsid w:val="006E0DF7"/>
    <w:rsid w:val="006E0EFA"/>
    <w:rsid w:val="006E22DE"/>
    <w:rsid w:val="006E2D79"/>
    <w:rsid w:val="006E3614"/>
    <w:rsid w:val="006E42F9"/>
    <w:rsid w:val="006E465E"/>
    <w:rsid w:val="006E4669"/>
    <w:rsid w:val="006E4A37"/>
    <w:rsid w:val="006E541C"/>
    <w:rsid w:val="006E5C8A"/>
    <w:rsid w:val="006E6C5A"/>
    <w:rsid w:val="006E6C6F"/>
    <w:rsid w:val="006E6F58"/>
    <w:rsid w:val="006E731E"/>
    <w:rsid w:val="006E790A"/>
    <w:rsid w:val="006E7B13"/>
    <w:rsid w:val="006E7B8D"/>
    <w:rsid w:val="006F03D7"/>
    <w:rsid w:val="006F1229"/>
    <w:rsid w:val="006F2E3E"/>
    <w:rsid w:val="006F3C04"/>
    <w:rsid w:val="006F3D41"/>
    <w:rsid w:val="006F3F09"/>
    <w:rsid w:val="006F4DAC"/>
    <w:rsid w:val="006F4E90"/>
    <w:rsid w:val="006F526E"/>
    <w:rsid w:val="006F52CA"/>
    <w:rsid w:val="006F5811"/>
    <w:rsid w:val="006F5E65"/>
    <w:rsid w:val="006F6AAA"/>
    <w:rsid w:val="006F79CE"/>
    <w:rsid w:val="006F7F77"/>
    <w:rsid w:val="007018D4"/>
    <w:rsid w:val="00702007"/>
    <w:rsid w:val="0070308E"/>
    <w:rsid w:val="007035DC"/>
    <w:rsid w:val="007050A3"/>
    <w:rsid w:val="007056CC"/>
    <w:rsid w:val="00705803"/>
    <w:rsid w:val="0070598F"/>
    <w:rsid w:val="00705EFE"/>
    <w:rsid w:val="007067EF"/>
    <w:rsid w:val="00706C18"/>
    <w:rsid w:val="00707CC0"/>
    <w:rsid w:val="00710CB5"/>
    <w:rsid w:val="0071105A"/>
    <w:rsid w:val="00711BE8"/>
    <w:rsid w:val="0071203A"/>
    <w:rsid w:val="007125CC"/>
    <w:rsid w:val="0071262D"/>
    <w:rsid w:val="007126B1"/>
    <w:rsid w:val="007126D9"/>
    <w:rsid w:val="00712782"/>
    <w:rsid w:val="00712847"/>
    <w:rsid w:val="00712C95"/>
    <w:rsid w:val="00712FC5"/>
    <w:rsid w:val="00713A19"/>
    <w:rsid w:val="00713AAF"/>
    <w:rsid w:val="00713C03"/>
    <w:rsid w:val="00714191"/>
    <w:rsid w:val="00714526"/>
    <w:rsid w:val="007146C4"/>
    <w:rsid w:val="0071507F"/>
    <w:rsid w:val="007150B2"/>
    <w:rsid w:val="0071541B"/>
    <w:rsid w:val="00716EBA"/>
    <w:rsid w:val="00717235"/>
    <w:rsid w:val="00717844"/>
    <w:rsid w:val="00717D24"/>
    <w:rsid w:val="00717F59"/>
    <w:rsid w:val="00720373"/>
    <w:rsid w:val="0072068E"/>
    <w:rsid w:val="0072086A"/>
    <w:rsid w:val="00720B34"/>
    <w:rsid w:val="00720B4C"/>
    <w:rsid w:val="00720EE8"/>
    <w:rsid w:val="00721AF3"/>
    <w:rsid w:val="007223DE"/>
    <w:rsid w:val="007225E8"/>
    <w:rsid w:val="00722734"/>
    <w:rsid w:val="007227BB"/>
    <w:rsid w:val="00722950"/>
    <w:rsid w:val="00722BD9"/>
    <w:rsid w:val="00723441"/>
    <w:rsid w:val="00723D7C"/>
    <w:rsid w:val="00723F04"/>
    <w:rsid w:val="007244B5"/>
    <w:rsid w:val="00724728"/>
    <w:rsid w:val="0072590F"/>
    <w:rsid w:val="00725BAF"/>
    <w:rsid w:val="00725E34"/>
    <w:rsid w:val="00725F92"/>
    <w:rsid w:val="007264A4"/>
    <w:rsid w:val="0072679A"/>
    <w:rsid w:val="007268D5"/>
    <w:rsid w:val="0072692B"/>
    <w:rsid w:val="00726CDE"/>
    <w:rsid w:val="00726DFB"/>
    <w:rsid w:val="00726E1E"/>
    <w:rsid w:val="00727F09"/>
    <w:rsid w:val="0073006C"/>
    <w:rsid w:val="00730301"/>
    <w:rsid w:val="0073045C"/>
    <w:rsid w:val="00730674"/>
    <w:rsid w:val="007306A2"/>
    <w:rsid w:val="00730EF5"/>
    <w:rsid w:val="00731C35"/>
    <w:rsid w:val="00732287"/>
    <w:rsid w:val="00732453"/>
    <w:rsid w:val="00732A35"/>
    <w:rsid w:val="00732EEE"/>
    <w:rsid w:val="00733195"/>
    <w:rsid w:val="0073349B"/>
    <w:rsid w:val="00733648"/>
    <w:rsid w:val="00733800"/>
    <w:rsid w:val="00734B19"/>
    <w:rsid w:val="00735079"/>
    <w:rsid w:val="0073573F"/>
    <w:rsid w:val="007360DD"/>
    <w:rsid w:val="00736560"/>
    <w:rsid w:val="0073663D"/>
    <w:rsid w:val="007373F4"/>
    <w:rsid w:val="007374CC"/>
    <w:rsid w:val="00737BD5"/>
    <w:rsid w:val="007402BA"/>
    <w:rsid w:val="00740353"/>
    <w:rsid w:val="00740868"/>
    <w:rsid w:val="00740C0C"/>
    <w:rsid w:val="00740D0F"/>
    <w:rsid w:val="007411BF"/>
    <w:rsid w:val="007412AC"/>
    <w:rsid w:val="00741625"/>
    <w:rsid w:val="007417A9"/>
    <w:rsid w:val="00741B2B"/>
    <w:rsid w:val="00741D36"/>
    <w:rsid w:val="00744291"/>
    <w:rsid w:val="00744C2C"/>
    <w:rsid w:val="007450B7"/>
    <w:rsid w:val="007451B3"/>
    <w:rsid w:val="0074547F"/>
    <w:rsid w:val="007466B4"/>
    <w:rsid w:val="00746E3F"/>
    <w:rsid w:val="00746EB9"/>
    <w:rsid w:val="00746FB6"/>
    <w:rsid w:val="007471E9"/>
    <w:rsid w:val="00747998"/>
    <w:rsid w:val="00747AB1"/>
    <w:rsid w:val="00750090"/>
    <w:rsid w:val="007500B4"/>
    <w:rsid w:val="007502FE"/>
    <w:rsid w:val="00750CA8"/>
    <w:rsid w:val="00750CAA"/>
    <w:rsid w:val="00750E63"/>
    <w:rsid w:val="00751271"/>
    <w:rsid w:val="00751983"/>
    <w:rsid w:val="00751D82"/>
    <w:rsid w:val="00752138"/>
    <w:rsid w:val="00752172"/>
    <w:rsid w:val="007525C8"/>
    <w:rsid w:val="00752693"/>
    <w:rsid w:val="00752AC7"/>
    <w:rsid w:val="00752CFF"/>
    <w:rsid w:val="00752EEF"/>
    <w:rsid w:val="00753531"/>
    <w:rsid w:val="0075406C"/>
    <w:rsid w:val="0075455E"/>
    <w:rsid w:val="0075492A"/>
    <w:rsid w:val="00756407"/>
    <w:rsid w:val="00756650"/>
    <w:rsid w:val="007567DF"/>
    <w:rsid w:val="00756BF9"/>
    <w:rsid w:val="007570EB"/>
    <w:rsid w:val="0075779C"/>
    <w:rsid w:val="00757879"/>
    <w:rsid w:val="00757BDE"/>
    <w:rsid w:val="00760924"/>
    <w:rsid w:val="00760F5D"/>
    <w:rsid w:val="00761044"/>
    <w:rsid w:val="00761A98"/>
    <w:rsid w:val="007627C3"/>
    <w:rsid w:val="00763946"/>
    <w:rsid w:val="00764327"/>
    <w:rsid w:val="00764351"/>
    <w:rsid w:val="007645B8"/>
    <w:rsid w:val="007647CE"/>
    <w:rsid w:val="00764A4C"/>
    <w:rsid w:val="00765A6F"/>
    <w:rsid w:val="00765C1E"/>
    <w:rsid w:val="00765CAA"/>
    <w:rsid w:val="00766084"/>
    <w:rsid w:val="007662E3"/>
    <w:rsid w:val="00766706"/>
    <w:rsid w:val="00766CB7"/>
    <w:rsid w:val="00767EDA"/>
    <w:rsid w:val="0076F7FB"/>
    <w:rsid w:val="00770017"/>
    <w:rsid w:val="00770377"/>
    <w:rsid w:val="00770DD8"/>
    <w:rsid w:val="0077195A"/>
    <w:rsid w:val="00771E73"/>
    <w:rsid w:val="00772203"/>
    <w:rsid w:val="007729D4"/>
    <w:rsid w:val="00772EA4"/>
    <w:rsid w:val="00773117"/>
    <w:rsid w:val="00774C56"/>
    <w:rsid w:val="00775EB6"/>
    <w:rsid w:val="00777D46"/>
    <w:rsid w:val="00780465"/>
    <w:rsid w:val="007804F6"/>
    <w:rsid w:val="0078086A"/>
    <w:rsid w:val="00780B78"/>
    <w:rsid w:val="00782636"/>
    <w:rsid w:val="00782E65"/>
    <w:rsid w:val="007833E9"/>
    <w:rsid w:val="007836C7"/>
    <w:rsid w:val="00783880"/>
    <w:rsid w:val="007839FB"/>
    <w:rsid w:val="00783A1B"/>
    <w:rsid w:val="00783BE6"/>
    <w:rsid w:val="00783FB2"/>
    <w:rsid w:val="00784264"/>
    <w:rsid w:val="007842C4"/>
    <w:rsid w:val="00784531"/>
    <w:rsid w:val="00784B23"/>
    <w:rsid w:val="00784EE1"/>
    <w:rsid w:val="0078563F"/>
    <w:rsid w:val="007857A0"/>
    <w:rsid w:val="00785949"/>
    <w:rsid w:val="00785A35"/>
    <w:rsid w:val="00786687"/>
    <w:rsid w:val="0078689C"/>
    <w:rsid w:val="00786EC9"/>
    <w:rsid w:val="00786F4C"/>
    <w:rsid w:val="00787E1C"/>
    <w:rsid w:val="00787F0A"/>
    <w:rsid w:val="007901E6"/>
    <w:rsid w:val="00790B38"/>
    <w:rsid w:val="00792EF3"/>
    <w:rsid w:val="0079327B"/>
    <w:rsid w:val="00793390"/>
    <w:rsid w:val="00793618"/>
    <w:rsid w:val="00794232"/>
    <w:rsid w:val="00794291"/>
    <w:rsid w:val="00794673"/>
    <w:rsid w:val="00794F6B"/>
    <w:rsid w:val="007956D8"/>
    <w:rsid w:val="0079619F"/>
    <w:rsid w:val="0079704D"/>
    <w:rsid w:val="00797218"/>
    <w:rsid w:val="00797920"/>
    <w:rsid w:val="007979EA"/>
    <w:rsid w:val="00797E35"/>
    <w:rsid w:val="007A0314"/>
    <w:rsid w:val="007A0BFC"/>
    <w:rsid w:val="007A10C4"/>
    <w:rsid w:val="007A1289"/>
    <w:rsid w:val="007A12FD"/>
    <w:rsid w:val="007A1A3A"/>
    <w:rsid w:val="007A2349"/>
    <w:rsid w:val="007A29B8"/>
    <w:rsid w:val="007A2BEE"/>
    <w:rsid w:val="007A2C69"/>
    <w:rsid w:val="007A2DC8"/>
    <w:rsid w:val="007A3404"/>
    <w:rsid w:val="007A4385"/>
    <w:rsid w:val="007A4522"/>
    <w:rsid w:val="007A472D"/>
    <w:rsid w:val="007A49C8"/>
    <w:rsid w:val="007A4A18"/>
    <w:rsid w:val="007A5214"/>
    <w:rsid w:val="007A5CDA"/>
    <w:rsid w:val="007A60A8"/>
    <w:rsid w:val="007A6247"/>
    <w:rsid w:val="007A64CA"/>
    <w:rsid w:val="007A6542"/>
    <w:rsid w:val="007A7372"/>
    <w:rsid w:val="007A7B47"/>
    <w:rsid w:val="007B0771"/>
    <w:rsid w:val="007B0A20"/>
    <w:rsid w:val="007B0C9E"/>
    <w:rsid w:val="007B1039"/>
    <w:rsid w:val="007B114A"/>
    <w:rsid w:val="007B179A"/>
    <w:rsid w:val="007B1B32"/>
    <w:rsid w:val="007B1BF2"/>
    <w:rsid w:val="007B2073"/>
    <w:rsid w:val="007B270D"/>
    <w:rsid w:val="007B34F7"/>
    <w:rsid w:val="007B3D8F"/>
    <w:rsid w:val="007B5508"/>
    <w:rsid w:val="007B585C"/>
    <w:rsid w:val="007B58F8"/>
    <w:rsid w:val="007B61B2"/>
    <w:rsid w:val="007B61F2"/>
    <w:rsid w:val="007B651C"/>
    <w:rsid w:val="007B6840"/>
    <w:rsid w:val="007B6A9F"/>
    <w:rsid w:val="007B741B"/>
    <w:rsid w:val="007B76EB"/>
    <w:rsid w:val="007B7BA1"/>
    <w:rsid w:val="007B7CFB"/>
    <w:rsid w:val="007B7EA1"/>
    <w:rsid w:val="007BBD58"/>
    <w:rsid w:val="007C059E"/>
    <w:rsid w:val="007C094E"/>
    <w:rsid w:val="007C0BEC"/>
    <w:rsid w:val="007C0DEA"/>
    <w:rsid w:val="007C1730"/>
    <w:rsid w:val="007C28B7"/>
    <w:rsid w:val="007C2B9D"/>
    <w:rsid w:val="007C2C1F"/>
    <w:rsid w:val="007C2DB3"/>
    <w:rsid w:val="007C3D55"/>
    <w:rsid w:val="007C3F24"/>
    <w:rsid w:val="007C4CD4"/>
    <w:rsid w:val="007C4D7C"/>
    <w:rsid w:val="007C540C"/>
    <w:rsid w:val="007C55C4"/>
    <w:rsid w:val="007C565D"/>
    <w:rsid w:val="007C59EF"/>
    <w:rsid w:val="007C5A4C"/>
    <w:rsid w:val="007C5B96"/>
    <w:rsid w:val="007C5BB9"/>
    <w:rsid w:val="007C64D6"/>
    <w:rsid w:val="007C6F96"/>
    <w:rsid w:val="007C7334"/>
    <w:rsid w:val="007C7411"/>
    <w:rsid w:val="007C7835"/>
    <w:rsid w:val="007C7A32"/>
    <w:rsid w:val="007C7BE1"/>
    <w:rsid w:val="007C85B6"/>
    <w:rsid w:val="007D1095"/>
    <w:rsid w:val="007D1A0E"/>
    <w:rsid w:val="007D1F29"/>
    <w:rsid w:val="007D1FC2"/>
    <w:rsid w:val="007D237F"/>
    <w:rsid w:val="007D245C"/>
    <w:rsid w:val="007D26EA"/>
    <w:rsid w:val="007D2D95"/>
    <w:rsid w:val="007D33AA"/>
    <w:rsid w:val="007D4758"/>
    <w:rsid w:val="007D4B3B"/>
    <w:rsid w:val="007D51E0"/>
    <w:rsid w:val="007D57FE"/>
    <w:rsid w:val="007D5A37"/>
    <w:rsid w:val="007D5C8D"/>
    <w:rsid w:val="007D5F41"/>
    <w:rsid w:val="007D6328"/>
    <w:rsid w:val="007D6882"/>
    <w:rsid w:val="007D68EA"/>
    <w:rsid w:val="007D744D"/>
    <w:rsid w:val="007D7463"/>
    <w:rsid w:val="007E0097"/>
    <w:rsid w:val="007E027E"/>
    <w:rsid w:val="007E0538"/>
    <w:rsid w:val="007E05EF"/>
    <w:rsid w:val="007E0EB8"/>
    <w:rsid w:val="007E1035"/>
    <w:rsid w:val="007E104B"/>
    <w:rsid w:val="007E1071"/>
    <w:rsid w:val="007E224C"/>
    <w:rsid w:val="007E23F8"/>
    <w:rsid w:val="007E2997"/>
    <w:rsid w:val="007E2EC4"/>
    <w:rsid w:val="007E2EDE"/>
    <w:rsid w:val="007E332F"/>
    <w:rsid w:val="007E33A3"/>
    <w:rsid w:val="007E3A68"/>
    <w:rsid w:val="007E3BF4"/>
    <w:rsid w:val="007E3CA5"/>
    <w:rsid w:val="007E3D58"/>
    <w:rsid w:val="007E3E9F"/>
    <w:rsid w:val="007E4295"/>
    <w:rsid w:val="007E5EE3"/>
    <w:rsid w:val="007E5F42"/>
    <w:rsid w:val="007E61A8"/>
    <w:rsid w:val="007E631E"/>
    <w:rsid w:val="007E6E73"/>
    <w:rsid w:val="007E78D0"/>
    <w:rsid w:val="007E7B08"/>
    <w:rsid w:val="007E7D30"/>
    <w:rsid w:val="007F094A"/>
    <w:rsid w:val="007F0E44"/>
    <w:rsid w:val="007F2721"/>
    <w:rsid w:val="007F326D"/>
    <w:rsid w:val="007F3431"/>
    <w:rsid w:val="007F3A35"/>
    <w:rsid w:val="007F47FC"/>
    <w:rsid w:val="007F4D97"/>
    <w:rsid w:val="007F594B"/>
    <w:rsid w:val="007F5F80"/>
    <w:rsid w:val="007F60CF"/>
    <w:rsid w:val="007F61FE"/>
    <w:rsid w:val="007F6217"/>
    <w:rsid w:val="007F79E1"/>
    <w:rsid w:val="007F7CE6"/>
    <w:rsid w:val="0080026B"/>
    <w:rsid w:val="00800706"/>
    <w:rsid w:val="00800B10"/>
    <w:rsid w:val="00800E4C"/>
    <w:rsid w:val="008012B8"/>
    <w:rsid w:val="0080138F"/>
    <w:rsid w:val="00801865"/>
    <w:rsid w:val="00801E36"/>
    <w:rsid w:val="0080205A"/>
    <w:rsid w:val="0080270E"/>
    <w:rsid w:val="008027C8"/>
    <w:rsid w:val="0080287F"/>
    <w:rsid w:val="00802A44"/>
    <w:rsid w:val="00802BF4"/>
    <w:rsid w:val="00803304"/>
    <w:rsid w:val="00803331"/>
    <w:rsid w:val="00803912"/>
    <w:rsid w:val="00803E09"/>
    <w:rsid w:val="0080404C"/>
    <w:rsid w:val="00804761"/>
    <w:rsid w:val="008049B0"/>
    <w:rsid w:val="00805017"/>
    <w:rsid w:val="00805336"/>
    <w:rsid w:val="00806599"/>
    <w:rsid w:val="00806654"/>
    <w:rsid w:val="00806D57"/>
    <w:rsid w:val="0080787B"/>
    <w:rsid w:val="00807E9D"/>
    <w:rsid w:val="00807EDB"/>
    <w:rsid w:val="008105BA"/>
    <w:rsid w:val="00810927"/>
    <w:rsid w:val="0081136B"/>
    <w:rsid w:val="0081148E"/>
    <w:rsid w:val="0081181B"/>
    <w:rsid w:val="0081193F"/>
    <w:rsid w:val="00811AD2"/>
    <w:rsid w:val="008123D6"/>
    <w:rsid w:val="008137EB"/>
    <w:rsid w:val="0081434F"/>
    <w:rsid w:val="00814729"/>
    <w:rsid w:val="008147D0"/>
    <w:rsid w:val="00814C43"/>
    <w:rsid w:val="00814F89"/>
    <w:rsid w:val="00815C8F"/>
    <w:rsid w:val="00815DDE"/>
    <w:rsid w:val="0081645A"/>
    <w:rsid w:val="00816EB6"/>
    <w:rsid w:val="00817055"/>
    <w:rsid w:val="008170F1"/>
    <w:rsid w:val="00817656"/>
    <w:rsid w:val="008176DE"/>
    <w:rsid w:val="00817757"/>
    <w:rsid w:val="00817DAB"/>
    <w:rsid w:val="00817F97"/>
    <w:rsid w:val="00820556"/>
    <w:rsid w:val="008205DB"/>
    <w:rsid w:val="00820619"/>
    <w:rsid w:val="0082084E"/>
    <w:rsid w:val="00820C72"/>
    <w:rsid w:val="008211AD"/>
    <w:rsid w:val="00823066"/>
    <w:rsid w:val="008230F2"/>
    <w:rsid w:val="008238CE"/>
    <w:rsid w:val="00823977"/>
    <w:rsid w:val="008244F7"/>
    <w:rsid w:val="00824AA9"/>
    <w:rsid w:val="00824BB3"/>
    <w:rsid w:val="00824E94"/>
    <w:rsid w:val="00824F58"/>
    <w:rsid w:val="0082554F"/>
    <w:rsid w:val="00825B99"/>
    <w:rsid w:val="00825ED1"/>
    <w:rsid w:val="0082675F"/>
    <w:rsid w:val="00826E7F"/>
    <w:rsid w:val="00827083"/>
    <w:rsid w:val="00827340"/>
    <w:rsid w:val="00827501"/>
    <w:rsid w:val="00827725"/>
    <w:rsid w:val="00827ACD"/>
    <w:rsid w:val="008302B0"/>
    <w:rsid w:val="00830498"/>
    <w:rsid w:val="00830890"/>
    <w:rsid w:val="00830F11"/>
    <w:rsid w:val="00831B15"/>
    <w:rsid w:val="00831F3E"/>
    <w:rsid w:val="0083215B"/>
    <w:rsid w:val="008329FD"/>
    <w:rsid w:val="00832D17"/>
    <w:rsid w:val="00833456"/>
    <w:rsid w:val="0083378A"/>
    <w:rsid w:val="008337B5"/>
    <w:rsid w:val="0083385D"/>
    <w:rsid w:val="00835FCD"/>
    <w:rsid w:val="008362D7"/>
    <w:rsid w:val="008366CA"/>
    <w:rsid w:val="00836D9F"/>
    <w:rsid w:val="00837073"/>
    <w:rsid w:val="00837431"/>
    <w:rsid w:val="00837E0D"/>
    <w:rsid w:val="00837FF0"/>
    <w:rsid w:val="00840864"/>
    <w:rsid w:val="008409E0"/>
    <w:rsid w:val="00840EE7"/>
    <w:rsid w:val="00840F60"/>
    <w:rsid w:val="00841D05"/>
    <w:rsid w:val="00842806"/>
    <w:rsid w:val="00842CB4"/>
    <w:rsid w:val="0084352E"/>
    <w:rsid w:val="00843709"/>
    <w:rsid w:val="00843B9D"/>
    <w:rsid w:val="00843E70"/>
    <w:rsid w:val="008444A9"/>
    <w:rsid w:val="00844E45"/>
    <w:rsid w:val="00845864"/>
    <w:rsid w:val="00845902"/>
    <w:rsid w:val="00845B45"/>
    <w:rsid w:val="00845EBE"/>
    <w:rsid w:val="008469D4"/>
    <w:rsid w:val="00847308"/>
    <w:rsid w:val="0084797C"/>
    <w:rsid w:val="00847B19"/>
    <w:rsid w:val="00850479"/>
    <w:rsid w:val="00850549"/>
    <w:rsid w:val="00850B13"/>
    <w:rsid w:val="00850CEB"/>
    <w:rsid w:val="00850E7C"/>
    <w:rsid w:val="00850ED8"/>
    <w:rsid w:val="008510ED"/>
    <w:rsid w:val="00852529"/>
    <w:rsid w:val="0085304D"/>
    <w:rsid w:val="00853179"/>
    <w:rsid w:val="00853265"/>
    <w:rsid w:val="00853881"/>
    <w:rsid w:val="0085415A"/>
    <w:rsid w:val="008544BD"/>
    <w:rsid w:val="00854A56"/>
    <w:rsid w:val="00855667"/>
    <w:rsid w:val="00855BF3"/>
    <w:rsid w:val="00855DF7"/>
    <w:rsid w:val="00855E59"/>
    <w:rsid w:val="0085633C"/>
    <w:rsid w:val="00856B23"/>
    <w:rsid w:val="00857415"/>
    <w:rsid w:val="00857459"/>
    <w:rsid w:val="00857CBC"/>
    <w:rsid w:val="00857FB3"/>
    <w:rsid w:val="00860035"/>
    <w:rsid w:val="00860955"/>
    <w:rsid w:val="00860A27"/>
    <w:rsid w:val="00860DF0"/>
    <w:rsid w:val="0086122F"/>
    <w:rsid w:val="0086164B"/>
    <w:rsid w:val="00861AEB"/>
    <w:rsid w:val="00861E8A"/>
    <w:rsid w:val="00861F56"/>
    <w:rsid w:val="00861F9B"/>
    <w:rsid w:val="00862621"/>
    <w:rsid w:val="00862AB6"/>
    <w:rsid w:val="008646DC"/>
    <w:rsid w:val="00864A71"/>
    <w:rsid w:val="0086500C"/>
    <w:rsid w:val="008655D1"/>
    <w:rsid w:val="00865699"/>
    <w:rsid w:val="00865F6D"/>
    <w:rsid w:val="008662BC"/>
    <w:rsid w:val="0086666E"/>
    <w:rsid w:val="00866D28"/>
    <w:rsid w:val="0086745C"/>
    <w:rsid w:val="00867BFD"/>
    <w:rsid w:val="00867C71"/>
    <w:rsid w:val="00870293"/>
    <w:rsid w:val="008709ED"/>
    <w:rsid w:val="00870E83"/>
    <w:rsid w:val="00871099"/>
    <w:rsid w:val="008711CC"/>
    <w:rsid w:val="00871497"/>
    <w:rsid w:val="008716FC"/>
    <w:rsid w:val="0087180A"/>
    <w:rsid w:val="00871E46"/>
    <w:rsid w:val="00871FC7"/>
    <w:rsid w:val="00872380"/>
    <w:rsid w:val="00872448"/>
    <w:rsid w:val="00873802"/>
    <w:rsid w:val="00873EFE"/>
    <w:rsid w:val="00873F70"/>
    <w:rsid w:val="00874395"/>
    <w:rsid w:val="00874445"/>
    <w:rsid w:val="008744ED"/>
    <w:rsid w:val="00874DCA"/>
    <w:rsid w:val="00875480"/>
    <w:rsid w:val="00875687"/>
    <w:rsid w:val="00875B7B"/>
    <w:rsid w:val="00875EA5"/>
    <w:rsid w:val="00875EBE"/>
    <w:rsid w:val="00875ED8"/>
    <w:rsid w:val="00876DCA"/>
    <w:rsid w:val="00876FB7"/>
    <w:rsid w:val="008800D4"/>
    <w:rsid w:val="008802EC"/>
    <w:rsid w:val="008804B7"/>
    <w:rsid w:val="00880976"/>
    <w:rsid w:val="008810FA"/>
    <w:rsid w:val="00881418"/>
    <w:rsid w:val="008816C0"/>
    <w:rsid w:val="0088209B"/>
    <w:rsid w:val="0088248A"/>
    <w:rsid w:val="0088248E"/>
    <w:rsid w:val="00882B9D"/>
    <w:rsid w:val="00883929"/>
    <w:rsid w:val="00883B70"/>
    <w:rsid w:val="00883C9E"/>
    <w:rsid w:val="00884A33"/>
    <w:rsid w:val="00884BB8"/>
    <w:rsid w:val="00884F67"/>
    <w:rsid w:val="008866A7"/>
    <w:rsid w:val="00886712"/>
    <w:rsid w:val="00887170"/>
    <w:rsid w:val="00887317"/>
    <w:rsid w:val="008876C6"/>
    <w:rsid w:val="00887755"/>
    <w:rsid w:val="00887893"/>
    <w:rsid w:val="008879F4"/>
    <w:rsid w:val="00890E24"/>
    <w:rsid w:val="00891102"/>
    <w:rsid w:val="008914CF"/>
    <w:rsid w:val="008915E0"/>
    <w:rsid w:val="008923E6"/>
    <w:rsid w:val="008927A4"/>
    <w:rsid w:val="008927F7"/>
    <w:rsid w:val="00893535"/>
    <w:rsid w:val="008936F4"/>
    <w:rsid w:val="008937B9"/>
    <w:rsid w:val="00893D04"/>
    <w:rsid w:val="008946B4"/>
    <w:rsid w:val="00894786"/>
    <w:rsid w:val="008949A6"/>
    <w:rsid w:val="00894D2F"/>
    <w:rsid w:val="00895A1D"/>
    <w:rsid w:val="00895AB8"/>
    <w:rsid w:val="00896A8E"/>
    <w:rsid w:val="00896AF2"/>
    <w:rsid w:val="00896D4D"/>
    <w:rsid w:val="00897F2E"/>
    <w:rsid w:val="008A0ADE"/>
    <w:rsid w:val="008A0C60"/>
    <w:rsid w:val="008A10EE"/>
    <w:rsid w:val="008A10FA"/>
    <w:rsid w:val="008A1866"/>
    <w:rsid w:val="008A1888"/>
    <w:rsid w:val="008A1A41"/>
    <w:rsid w:val="008A258A"/>
    <w:rsid w:val="008A26F5"/>
    <w:rsid w:val="008A2CEF"/>
    <w:rsid w:val="008A351D"/>
    <w:rsid w:val="008A48AD"/>
    <w:rsid w:val="008A4994"/>
    <w:rsid w:val="008A4F2E"/>
    <w:rsid w:val="008A5195"/>
    <w:rsid w:val="008A5599"/>
    <w:rsid w:val="008A582E"/>
    <w:rsid w:val="008A5838"/>
    <w:rsid w:val="008A5C89"/>
    <w:rsid w:val="008A6BA2"/>
    <w:rsid w:val="008A7A52"/>
    <w:rsid w:val="008A7D45"/>
    <w:rsid w:val="008A7DDB"/>
    <w:rsid w:val="008A7FB5"/>
    <w:rsid w:val="008B059D"/>
    <w:rsid w:val="008B08C1"/>
    <w:rsid w:val="008B0FAC"/>
    <w:rsid w:val="008B20CA"/>
    <w:rsid w:val="008B2679"/>
    <w:rsid w:val="008B288F"/>
    <w:rsid w:val="008B2B14"/>
    <w:rsid w:val="008B2E1A"/>
    <w:rsid w:val="008B36D0"/>
    <w:rsid w:val="008B421D"/>
    <w:rsid w:val="008B446D"/>
    <w:rsid w:val="008B5CA8"/>
    <w:rsid w:val="008B6041"/>
    <w:rsid w:val="008B6EDB"/>
    <w:rsid w:val="008B7253"/>
    <w:rsid w:val="008B7B9C"/>
    <w:rsid w:val="008C0BBD"/>
    <w:rsid w:val="008C0E02"/>
    <w:rsid w:val="008C140C"/>
    <w:rsid w:val="008C1664"/>
    <w:rsid w:val="008C1925"/>
    <w:rsid w:val="008C199C"/>
    <w:rsid w:val="008C1E4A"/>
    <w:rsid w:val="008C2341"/>
    <w:rsid w:val="008C2395"/>
    <w:rsid w:val="008C282B"/>
    <w:rsid w:val="008C2BED"/>
    <w:rsid w:val="008C3BE8"/>
    <w:rsid w:val="008C4796"/>
    <w:rsid w:val="008C4C6D"/>
    <w:rsid w:val="008C5223"/>
    <w:rsid w:val="008C55C1"/>
    <w:rsid w:val="008C5B09"/>
    <w:rsid w:val="008C5B49"/>
    <w:rsid w:val="008C5B57"/>
    <w:rsid w:val="008C5EDD"/>
    <w:rsid w:val="008C621A"/>
    <w:rsid w:val="008C6560"/>
    <w:rsid w:val="008C6DE3"/>
    <w:rsid w:val="008D12C1"/>
    <w:rsid w:val="008D171E"/>
    <w:rsid w:val="008D1C39"/>
    <w:rsid w:val="008D26AD"/>
    <w:rsid w:val="008D270F"/>
    <w:rsid w:val="008D28D3"/>
    <w:rsid w:val="008D31D2"/>
    <w:rsid w:val="008D34EC"/>
    <w:rsid w:val="008D3514"/>
    <w:rsid w:val="008D38B5"/>
    <w:rsid w:val="008D399D"/>
    <w:rsid w:val="008D488B"/>
    <w:rsid w:val="008D4ED0"/>
    <w:rsid w:val="008D4F59"/>
    <w:rsid w:val="008D5A9A"/>
    <w:rsid w:val="008D5B05"/>
    <w:rsid w:val="008D60BD"/>
    <w:rsid w:val="008D61F0"/>
    <w:rsid w:val="008D6961"/>
    <w:rsid w:val="008D6D79"/>
    <w:rsid w:val="008D7194"/>
    <w:rsid w:val="008D71A8"/>
    <w:rsid w:val="008D75AF"/>
    <w:rsid w:val="008D78CE"/>
    <w:rsid w:val="008D7BBF"/>
    <w:rsid w:val="008E011D"/>
    <w:rsid w:val="008E03AD"/>
    <w:rsid w:val="008E05D1"/>
    <w:rsid w:val="008E06E0"/>
    <w:rsid w:val="008E0766"/>
    <w:rsid w:val="008E0A75"/>
    <w:rsid w:val="008E0E20"/>
    <w:rsid w:val="008E1641"/>
    <w:rsid w:val="008E1766"/>
    <w:rsid w:val="008E1B1A"/>
    <w:rsid w:val="008E1B4E"/>
    <w:rsid w:val="008E2AD9"/>
    <w:rsid w:val="008E2D8C"/>
    <w:rsid w:val="008E2EA5"/>
    <w:rsid w:val="008E3C29"/>
    <w:rsid w:val="008E3DB6"/>
    <w:rsid w:val="008E40DD"/>
    <w:rsid w:val="008E4379"/>
    <w:rsid w:val="008E4388"/>
    <w:rsid w:val="008E4586"/>
    <w:rsid w:val="008E4771"/>
    <w:rsid w:val="008E47A6"/>
    <w:rsid w:val="008E4F33"/>
    <w:rsid w:val="008E5936"/>
    <w:rsid w:val="008E5A7E"/>
    <w:rsid w:val="008E5D57"/>
    <w:rsid w:val="008E5F7B"/>
    <w:rsid w:val="008E6685"/>
    <w:rsid w:val="008E6A32"/>
    <w:rsid w:val="008E72F9"/>
    <w:rsid w:val="008E73B1"/>
    <w:rsid w:val="008E763D"/>
    <w:rsid w:val="008E7DB2"/>
    <w:rsid w:val="008EF168"/>
    <w:rsid w:val="008F08A3"/>
    <w:rsid w:val="008F117C"/>
    <w:rsid w:val="008F11B8"/>
    <w:rsid w:val="008F1326"/>
    <w:rsid w:val="008F1383"/>
    <w:rsid w:val="008F1FFE"/>
    <w:rsid w:val="008F231C"/>
    <w:rsid w:val="008F2468"/>
    <w:rsid w:val="008F34FC"/>
    <w:rsid w:val="008F35C2"/>
    <w:rsid w:val="008F374D"/>
    <w:rsid w:val="008F3849"/>
    <w:rsid w:val="008F38A0"/>
    <w:rsid w:val="008F3F09"/>
    <w:rsid w:val="008F487C"/>
    <w:rsid w:val="008F4EDD"/>
    <w:rsid w:val="008F5622"/>
    <w:rsid w:val="008F6086"/>
    <w:rsid w:val="008F6227"/>
    <w:rsid w:val="008F6448"/>
    <w:rsid w:val="008F65E0"/>
    <w:rsid w:val="008F6B8C"/>
    <w:rsid w:val="008F6CDD"/>
    <w:rsid w:val="008F72AF"/>
    <w:rsid w:val="008F743C"/>
    <w:rsid w:val="008F7481"/>
    <w:rsid w:val="008F77D3"/>
    <w:rsid w:val="008F7938"/>
    <w:rsid w:val="009008ED"/>
    <w:rsid w:val="009018AE"/>
    <w:rsid w:val="00901BBE"/>
    <w:rsid w:val="009025C3"/>
    <w:rsid w:val="00902875"/>
    <w:rsid w:val="00903C47"/>
    <w:rsid w:val="00903C60"/>
    <w:rsid w:val="009040C1"/>
    <w:rsid w:val="009041FB"/>
    <w:rsid w:val="00904C8D"/>
    <w:rsid w:val="00904F05"/>
    <w:rsid w:val="00905326"/>
    <w:rsid w:val="0090533F"/>
    <w:rsid w:val="00905CE3"/>
    <w:rsid w:val="009060B6"/>
    <w:rsid w:val="0090665B"/>
    <w:rsid w:val="00906C2D"/>
    <w:rsid w:val="00907544"/>
    <w:rsid w:val="009077C7"/>
    <w:rsid w:val="00907AB1"/>
    <w:rsid w:val="00910450"/>
    <w:rsid w:val="0091075F"/>
    <w:rsid w:val="00910779"/>
    <w:rsid w:val="00910827"/>
    <w:rsid w:val="0091115B"/>
    <w:rsid w:val="00911565"/>
    <w:rsid w:val="00911C59"/>
    <w:rsid w:val="00912346"/>
    <w:rsid w:val="00913039"/>
    <w:rsid w:val="00913BCC"/>
    <w:rsid w:val="00914003"/>
    <w:rsid w:val="009142A2"/>
    <w:rsid w:val="009148A3"/>
    <w:rsid w:val="009150BE"/>
    <w:rsid w:val="009151E1"/>
    <w:rsid w:val="00915283"/>
    <w:rsid w:val="009157D5"/>
    <w:rsid w:val="009159F1"/>
    <w:rsid w:val="0091706D"/>
    <w:rsid w:val="00917124"/>
    <w:rsid w:val="009176F2"/>
    <w:rsid w:val="0091775A"/>
    <w:rsid w:val="00917B99"/>
    <w:rsid w:val="00917ED8"/>
    <w:rsid w:val="00920126"/>
    <w:rsid w:val="0092035D"/>
    <w:rsid w:val="00920E7D"/>
    <w:rsid w:val="00921746"/>
    <w:rsid w:val="00921825"/>
    <w:rsid w:val="00921B00"/>
    <w:rsid w:val="00921ED7"/>
    <w:rsid w:val="00921F35"/>
    <w:rsid w:val="00922130"/>
    <w:rsid w:val="009222AE"/>
    <w:rsid w:val="009229FC"/>
    <w:rsid w:val="00922A18"/>
    <w:rsid w:val="00922CC1"/>
    <w:rsid w:val="00922DF1"/>
    <w:rsid w:val="00923487"/>
    <w:rsid w:val="009242EC"/>
    <w:rsid w:val="00924587"/>
    <w:rsid w:val="009246C8"/>
    <w:rsid w:val="00924BCD"/>
    <w:rsid w:val="00924D94"/>
    <w:rsid w:val="009254A9"/>
    <w:rsid w:val="00925A56"/>
    <w:rsid w:val="00925E93"/>
    <w:rsid w:val="00926880"/>
    <w:rsid w:val="00926961"/>
    <w:rsid w:val="00926C72"/>
    <w:rsid w:val="009270C1"/>
    <w:rsid w:val="009271B5"/>
    <w:rsid w:val="00927322"/>
    <w:rsid w:val="009277F3"/>
    <w:rsid w:val="00927876"/>
    <w:rsid w:val="00927A88"/>
    <w:rsid w:val="00927D52"/>
    <w:rsid w:val="00930157"/>
    <w:rsid w:val="0093044E"/>
    <w:rsid w:val="0093058A"/>
    <w:rsid w:val="0093069E"/>
    <w:rsid w:val="00930ADF"/>
    <w:rsid w:val="00930D1C"/>
    <w:rsid w:val="00931FC7"/>
    <w:rsid w:val="009325D2"/>
    <w:rsid w:val="00932692"/>
    <w:rsid w:val="0093302E"/>
    <w:rsid w:val="00933652"/>
    <w:rsid w:val="00933983"/>
    <w:rsid w:val="00934898"/>
    <w:rsid w:val="009349E9"/>
    <w:rsid w:val="00934AEC"/>
    <w:rsid w:val="00934C78"/>
    <w:rsid w:val="00934DBF"/>
    <w:rsid w:val="00934EF6"/>
    <w:rsid w:val="009354DD"/>
    <w:rsid w:val="009356BC"/>
    <w:rsid w:val="00935B7F"/>
    <w:rsid w:val="00935C3E"/>
    <w:rsid w:val="00935D3A"/>
    <w:rsid w:val="00935F13"/>
    <w:rsid w:val="009402AE"/>
    <w:rsid w:val="00940449"/>
    <w:rsid w:val="00940869"/>
    <w:rsid w:val="0094091A"/>
    <w:rsid w:val="00940A64"/>
    <w:rsid w:val="009415A1"/>
    <w:rsid w:val="0094197C"/>
    <w:rsid w:val="00941B9D"/>
    <w:rsid w:val="0094223E"/>
    <w:rsid w:val="00942315"/>
    <w:rsid w:val="00942925"/>
    <w:rsid w:val="00942A48"/>
    <w:rsid w:val="00942B41"/>
    <w:rsid w:val="00942EAC"/>
    <w:rsid w:val="00943266"/>
    <w:rsid w:val="009437F8"/>
    <w:rsid w:val="00943A57"/>
    <w:rsid w:val="00943F58"/>
    <w:rsid w:val="009443C1"/>
    <w:rsid w:val="00944BE0"/>
    <w:rsid w:val="00945464"/>
    <w:rsid w:val="00945E76"/>
    <w:rsid w:val="00946B1B"/>
    <w:rsid w:val="00947810"/>
    <w:rsid w:val="00947866"/>
    <w:rsid w:val="00947A20"/>
    <w:rsid w:val="009505D9"/>
    <w:rsid w:val="009507B0"/>
    <w:rsid w:val="009509D8"/>
    <w:rsid w:val="00950FB4"/>
    <w:rsid w:val="00951BA9"/>
    <w:rsid w:val="00951C96"/>
    <w:rsid w:val="00952023"/>
    <w:rsid w:val="009527F4"/>
    <w:rsid w:val="009529AA"/>
    <w:rsid w:val="00952CFF"/>
    <w:rsid w:val="009531F9"/>
    <w:rsid w:val="00953322"/>
    <w:rsid w:val="0095355A"/>
    <w:rsid w:val="0095460C"/>
    <w:rsid w:val="00954B82"/>
    <w:rsid w:val="00955023"/>
    <w:rsid w:val="00955295"/>
    <w:rsid w:val="00955344"/>
    <w:rsid w:val="00955521"/>
    <w:rsid w:val="00956292"/>
    <w:rsid w:val="00956913"/>
    <w:rsid w:val="00956D14"/>
    <w:rsid w:val="00956F31"/>
    <w:rsid w:val="00957168"/>
    <w:rsid w:val="009575A2"/>
    <w:rsid w:val="00957A4A"/>
    <w:rsid w:val="00957CA0"/>
    <w:rsid w:val="00957EC2"/>
    <w:rsid w:val="00957F6A"/>
    <w:rsid w:val="00960114"/>
    <w:rsid w:val="009604D2"/>
    <w:rsid w:val="009611C5"/>
    <w:rsid w:val="009619FB"/>
    <w:rsid w:val="00961B71"/>
    <w:rsid w:val="00963312"/>
    <w:rsid w:val="00963439"/>
    <w:rsid w:val="00963830"/>
    <w:rsid w:val="00964636"/>
    <w:rsid w:val="009651EF"/>
    <w:rsid w:val="009652BA"/>
    <w:rsid w:val="00965ABC"/>
    <w:rsid w:val="009660F9"/>
    <w:rsid w:val="00966FC3"/>
    <w:rsid w:val="009670B6"/>
    <w:rsid w:val="0096711B"/>
    <w:rsid w:val="00972242"/>
    <w:rsid w:val="009724D3"/>
    <w:rsid w:val="0097261C"/>
    <w:rsid w:val="009735FB"/>
    <w:rsid w:val="0097360F"/>
    <w:rsid w:val="00973613"/>
    <w:rsid w:val="00973898"/>
    <w:rsid w:val="00973AA1"/>
    <w:rsid w:val="00973ADF"/>
    <w:rsid w:val="00974D0C"/>
    <w:rsid w:val="00974F9F"/>
    <w:rsid w:val="00975365"/>
    <w:rsid w:val="009753A1"/>
    <w:rsid w:val="00976B58"/>
    <w:rsid w:val="00976FA9"/>
    <w:rsid w:val="00976FBB"/>
    <w:rsid w:val="009770CA"/>
    <w:rsid w:val="00977A9E"/>
    <w:rsid w:val="00980259"/>
    <w:rsid w:val="009805E6"/>
    <w:rsid w:val="00980680"/>
    <w:rsid w:val="00980908"/>
    <w:rsid w:val="00980F09"/>
    <w:rsid w:val="00981134"/>
    <w:rsid w:val="00981809"/>
    <w:rsid w:val="009823C3"/>
    <w:rsid w:val="00982CDB"/>
    <w:rsid w:val="00983954"/>
    <w:rsid w:val="009846E1"/>
    <w:rsid w:val="00984F43"/>
    <w:rsid w:val="009865F8"/>
    <w:rsid w:val="00986D4E"/>
    <w:rsid w:val="00987172"/>
    <w:rsid w:val="009871A0"/>
    <w:rsid w:val="0098798B"/>
    <w:rsid w:val="009900B7"/>
    <w:rsid w:val="00991AB7"/>
    <w:rsid w:val="009920D6"/>
    <w:rsid w:val="00992A79"/>
    <w:rsid w:val="00992F9F"/>
    <w:rsid w:val="00993FBB"/>
    <w:rsid w:val="0099465E"/>
    <w:rsid w:val="00994FFC"/>
    <w:rsid w:val="0099586B"/>
    <w:rsid w:val="00995C46"/>
    <w:rsid w:val="00997040"/>
    <w:rsid w:val="00997FEF"/>
    <w:rsid w:val="009A03F1"/>
    <w:rsid w:val="009A092C"/>
    <w:rsid w:val="009A0F28"/>
    <w:rsid w:val="009A1431"/>
    <w:rsid w:val="009A14A4"/>
    <w:rsid w:val="009A165F"/>
    <w:rsid w:val="009A193A"/>
    <w:rsid w:val="009A1C1F"/>
    <w:rsid w:val="009A2142"/>
    <w:rsid w:val="009A27B8"/>
    <w:rsid w:val="009A2E49"/>
    <w:rsid w:val="009A39AA"/>
    <w:rsid w:val="009A3A84"/>
    <w:rsid w:val="009A3C90"/>
    <w:rsid w:val="009A48BF"/>
    <w:rsid w:val="009A4A0A"/>
    <w:rsid w:val="009A5412"/>
    <w:rsid w:val="009A63EE"/>
    <w:rsid w:val="009A646F"/>
    <w:rsid w:val="009A6620"/>
    <w:rsid w:val="009A6719"/>
    <w:rsid w:val="009A6E1D"/>
    <w:rsid w:val="009A6E3D"/>
    <w:rsid w:val="009A73B5"/>
    <w:rsid w:val="009A7F3B"/>
    <w:rsid w:val="009A7FFE"/>
    <w:rsid w:val="009B021F"/>
    <w:rsid w:val="009B02E0"/>
    <w:rsid w:val="009B049F"/>
    <w:rsid w:val="009B0AB2"/>
    <w:rsid w:val="009B136B"/>
    <w:rsid w:val="009B1D73"/>
    <w:rsid w:val="009B1F7B"/>
    <w:rsid w:val="009B2558"/>
    <w:rsid w:val="009B3139"/>
    <w:rsid w:val="009B314B"/>
    <w:rsid w:val="009B351F"/>
    <w:rsid w:val="009B3A84"/>
    <w:rsid w:val="009B4131"/>
    <w:rsid w:val="009B41D6"/>
    <w:rsid w:val="009B43BC"/>
    <w:rsid w:val="009B4846"/>
    <w:rsid w:val="009B4B34"/>
    <w:rsid w:val="009B4DA9"/>
    <w:rsid w:val="009B4FDC"/>
    <w:rsid w:val="009B5BAA"/>
    <w:rsid w:val="009B5F25"/>
    <w:rsid w:val="009B6C2E"/>
    <w:rsid w:val="009B79BD"/>
    <w:rsid w:val="009B7D7D"/>
    <w:rsid w:val="009C036C"/>
    <w:rsid w:val="009C03D5"/>
    <w:rsid w:val="009C056F"/>
    <w:rsid w:val="009C06E4"/>
    <w:rsid w:val="009C0E78"/>
    <w:rsid w:val="009C11FF"/>
    <w:rsid w:val="009C16C2"/>
    <w:rsid w:val="009C198D"/>
    <w:rsid w:val="009C1DAC"/>
    <w:rsid w:val="009C22C5"/>
    <w:rsid w:val="009C266A"/>
    <w:rsid w:val="009C2953"/>
    <w:rsid w:val="009C2F25"/>
    <w:rsid w:val="009C3133"/>
    <w:rsid w:val="009C3FED"/>
    <w:rsid w:val="009C425C"/>
    <w:rsid w:val="009C5545"/>
    <w:rsid w:val="009C57CB"/>
    <w:rsid w:val="009C5C37"/>
    <w:rsid w:val="009C6AA7"/>
    <w:rsid w:val="009C7955"/>
    <w:rsid w:val="009C7A83"/>
    <w:rsid w:val="009C7D4E"/>
    <w:rsid w:val="009D02F9"/>
    <w:rsid w:val="009D03B6"/>
    <w:rsid w:val="009D0478"/>
    <w:rsid w:val="009D1016"/>
    <w:rsid w:val="009D1559"/>
    <w:rsid w:val="009D1C10"/>
    <w:rsid w:val="009D1CDD"/>
    <w:rsid w:val="009D2B7C"/>
    <w:rsid w:val="009D33DB"/>
    <w:rsid w:val="009D3DCD"/>
    <w:rsid w:val="009D43AA"/>
    <w:rsid w:val="009D4FEA"/>
    <w:rsid w:val="009D541B"/>
    <w:rsid w:val="009D5914"/>
    <w:rsid w:val="009D5D18"/>
    <w:rsid w:val="009D5E0A"/>
    <w:rsid w:val="009D620D"/>
    <w:rsid w:val="009D66A8"/>
    <w:rsid w:val="009D698A"/>
    <w:rsid w:val="009D7891"/>
    <w:rsid w:val="009D7B90"/>
    <w:rsid w:val="009E0AFF"/>
    <w:rsid w:val="009E0D0A"/>
    <w:rsid w:val="009E0EBB"/>
    <w:rsid w:val="009E1342"/>
    <w:rsid w:val="009E137E"/>
    <w:rsid w:val="009E172F"/>
    <w:rsid w:val="009E18B0"/>
    <w:rsid w:val="009E1E05"/>
    <w:rsid w:val="009E2352"/>
    <w:rsid w:val="009E2E73"/>
    <w:rsid w:val="009E3156"/>
    <w:rsid w:val="009E32D6"/>
    <w:rsid w:val="009E3379"/>
    <w:rsid w:val="009E38CD"/>
    <w:rsid w:val="009E3B8B"/>
    <w:rsid w:val="009E3C7A"/>
    <w:rsid w:val="009E4013"/>
    <w:rsid w:val="009E417C"/>
    <w:rsid w:val="009E4219"/>
    <w:rsid w:val="009E4A52"/>
    <w:rsid w:val="009E51DF"/>
    <w:rsid w:val="009E5332"/>
    <w:rsid w:val="009E5BCA"/>
    <w:rsid w:val="009E5D46"/>
    <w:rsid w:val="009E60C4"/>
    <w:rsid w:val="009E69C4"/>
    <w:rsid w:val="009E79C7"/>
    <w:rsid w:val="009E7A34"/>
    <w:rsid w:val="009F0244"/>
    <w:rsid w:val="009F02DB"/>
    <w:rsid w:val="009F0612"/>
    <w:rsid w:val="009F06C1"/>
    <w:rsid w:val="009F09CB"/>
    <w:rsid w:val="009F107A"/>
    <w:rsid w:val="009F10CE"/>
    <w:rsid w:val="009F113D"/>
    <w:rsid w:val="009F1332"/>
    <w:rsid w:val="009F1944"/>
    <w:rsid w:val="009F1A45"/>
    <w:rsid w:val="009F273B"/>
    <w:rsid w:val="009F33AC"/>
    <w:rsid w:val="009F382B"/>
    <w:rsid w:val="009F3A40"/>
    <w:rsid w:val="009F4009"/>
    <w:rsid w:val="009F498A"/>
    <w:rsid w:val="009F4CFC"/>
    <w:rsid w:val="009F50D8"/>
    <w:rsid w:val="009F5ABC"/>
    <w:rsid w:val="009F5D1D"/>
    <w:rsid w:val="009F6BD8"/>
    <w:rsid w:val="009F6CCB"/>
    <w:rsid w:val="009F6EB7"/>
    <w:rsid w:val="009F720A"/>
    <w:rsid w:val="009F731B"/>
    <w:rsid w:val="009F7823"/>
    <w:rsid w:val="009F784B"/>
    <w:rsid w:val="00A00AC7"/>
    <w:rsid w:val="00A00E74"/>
    <w:rsid w:val="00A02201"/>
    <w:rsid w:val="00A025A2"/>
    <w:rsid w:val="00A03152"/>
    <w:rsid w:val="00A03212"/>
    <w:rsid w:val="00A03218"/>
    <w:rsid w:val="00A0338B"/>
    <w:rsid w:val="00A03731"/>
    <w:rsid w:val="00A0397B"/>
    <w:rsid w:val="00A04590"/>
    <w:rsid w:val="00A0460A"/>
    <w:rsid w:val="00A0499C"/>
    <w:rsid w:val="00A04F22"/>
    <w:rsid w:val="00A055A4"/>
    <w:rsid w:val="00A05805"/>
    <w:rsid w:val="00A067C2"/>
    <w:rsid w:val="00A067F7"/>
    <w:rsid w:val="00A06F0B"/>
    <w:rsid w:val="00A07C25"/>
    <w:rsid w:val="00A07D20"/>
    <w:rsid w:val="00A07D33"/>
    <w:rsid w:val="00A07DF9"/>
    <w:rsid w:val="00A10B49"/>
    <w:rsid w:val="00A114A9"/>
    <w:rsid w:val="00A1157B"/>
    <w:rsid w:val="00A119D8"/>
    <w:rsid w:val="00A12983"/>
    <w:rsid w:val="00A13525"/>
    <w:rsid w:val="00A1370D"/>
    <w:rsid w:val="00A137AC"/>
    <w:rsid w:val="00A137E7"/>
    <w:rsid w:val="00A139AA"/>
    <w:rsid w:val="00A155A1"/>
    <w:rsid w:val="00A1566B"/>
    <w:rsid w:val="00A15AC2"/>
    <w:rsid w:val="00A16C91"/>
    <w:rsid w:val="00A16E4F"/>
    <w:rsid w:val="00A17AB0"/>
    <w:rsid w:val="00A17D17"/>
    <w:rsid w:val="00A209C6"/>
    <w:rsid w:val="00A20BCF"/>
    <w:rsid w:val="00A20C0B"/>
    <w:rsid w:val="00A20D5E"/>
    <w:rsid w:val="00A20F98"/>
    <w:rsid w:val="00A210D2"/>
    <w:rsid w:val="00A218EA"/>
    <w:rsid w:val="00A218F8"/>
    <w:rsid w:val="00A21CAA"/>
    <w:rsid w:val="00A21E63"/>
    <w:rsid w:val="00A22058"/>
    <w:rsid w:val="00A2285B"/>
    <w:rsid w:val="00A2318D"/>
    <w:rsid w:val="00A232B2"/>
    <w:rsid w:val="00A237E0"/>
    <w:rsid w:val="00A24070"/>
    <w:rsid w:val="00A24699"/>
    <w:rsid w:val="00A24C7D"/>
    <w:rsid w:val="00A25883"/>
    <w:rsid w:val="00A25BE3"/>
    <w:rsid w:val="00A25E52"/>
    <w:rsid w:val="00A25FB4"/>
    <w:rsid w:val="00A261FA"/>
    <w:rsid w:val="00A2641B"/>
    <w:rsid w:val="00A269DC"/>
    <w:rsid w:val="00A27B5D"/>
    <w:rsid w:val="00A27BEB"/>
    <w:rsid w:val="00A27DCF"/>
    <w:rsid w:val="00A304CE"/>
    <w:rsid w:val="00A30510"/>
    <w:rsid w:val="00A30537"/>
    <w:rsid w:val="00A30BAE"/>
    <w:rsid w:val="00A3107E"/>
    <w:rsid w:val="00A31B12"/>
    <w:rsid w:val="00A323BB"/>
    <w:rsid w:val="00A323DE"/>
    <w:rsid w:val="00A32DBE"/>
    <w:rsid w:val="00A33200"/>
    <w:rsid w:val="00A34BEC"/>
    <w:rsid w:val="00A350AF"/>
    <w:rsid w:val="00A3519A"/>
    <w:rsid w:val="00A351C4"/>
    <w:rsid w:val="00A3586E"/>
    <w:rsid w:val="00A35897"/>
    <w:rsid w:val="00A35C3F"/>
    <w:rsid w:val="00A35E28"/>
    <w:rsid w:val="00A35F12"/>
    <w:rsid w:val="00A37170"/>
    <w:rsid w:val="00A37BA7"/>
    <w:rsid w:val="00A37BAE"/>
    <w:rsid w:val="00A3C3BE"/>
    <w:rsid w:val="00A4091E"/>
    <w:rsid w:val="00A4104F"/>
    <w:rsid w:val="00A41579"/>
    <w:rsid w:val="00A41725"/>
    <w:rsid w:val="00A41E56"/>
    <w:rsid w:val="00A42160"/>
    <w:rsid w:val="00A42DEA"/>
    <w:rsid w:val="00A43147"/>
    <w:rsid w:val="00A43F0A"/>
    <w:rsid w:val="00A4414C"/>
    <w:rsid w:val="00A442AF"/>
    <w:rsid w:val="00A44310"/>
    <w:rsid w:val="00A45460"/>
    <w:rsid w:val="00A45BFC"/>
    <w:rsid w:val="00A45CAE"/>
    <w:rsid w:val="00A4639B"/>
    <w:rsid w:val="00A505BB"/>
    <w:rsid w:val="00A5069F"/>
    <w:rsid w:val="00A50950"/>
    <w:rsid w:val="00A50D05"/>
    <w:rsid w:val="00A50E71"/>
    <w:rsid w:val="00A50EB7"/>
    <w:rsid w:val="00A511CB"/>
    <w:rsid w:val="00A51CA9"/>
    <w:rsid w:val="00A521F3"/>
    <w:rsid w:val="00A52364"/>
    <w:rsid w:val="00A5293A"/>
    <w:rsid w:val="00A52BB6"/>
    <w:rsid w:val="00A52EF1"/>
    <w:rsid w:val="00A540AC"/>
    <w:rsid w:val="00A54165"/>
    <w:rsid w:val="00A54194"/>
    <w:rsid w:val="00A549BA"/>
    <w:rsid w:val="00A54DD5"/>
    <w:rsid w:val="00A554B1"/>
    <w:rsid w:val="00A55620"/>
    <w:rsid w:val="00A56289"/>
    <w:rsid w:val="00A56550"/>
    <w:rsid w:val="00A56C74"/>
    <w:rsid w:val="00A56CFD"/>
    <w:rsid w:val="00A57136"/>
    <w:rsid w:val="00A5752E"/>
    <w:rsid w:val="00A57F81"/>
    <w:rsid w:val="00A60513"/>
    <w:rsid w:val="00A60E3D"/>
    <w:rsid w:val="00A61641"/>
    <w:rsid w:val="00A619EE"/>
    <w:rsid w:val="00A621E3"/>
    <w:rsid w:val="00A62D3F"/>
    <w:rsid w:val="00A630FB"/>
    <w:rsid w:val="00A63927"/>
    <w:rsid w:val="00A63FD2"/>
    <w:rsid w:val="00A64070"/>
    <w:rsid w:val="00A64AEA"/>
    <w:rsid w:val="00A64DC8"/>
    <w:rsid w:val="00A64FC5"/>
    <w:rsid w:val="00A65369"/>
    <w:rsid w:val="00A6593E"/>
    <w:rsid w:val="00A65986"/>
    <w:rsid w:val="00A65BA0"/>
    <w:rsid w:val="00A65DA8"/>
    <w:rsid w:val="00A6663D"/>
    <w:rsid w:val="00A66997"/>
    <w:rsid w:val="00A66BCD"/>
    <w:rsid w:val="00A67994"/>
    <w:rsid w:val="00A679FE"/>
    <w:rsid w:val="00A702D5"/>
    <w:rsid w:val="00A70D84"/>
    <w:rsid w:val="00A7150C"/>
    <w:rsid w:val="00A718D2"/>
    <w:rsid w:val="00A71FC0"/>
    <w:rsid w:val="00A720FB"/>
    <w:rsid w:val="00A7457F"/>
    <w:rsid w:val="00A745B9"/>
    <w:rsid w:val="00A745C0"/>
    <w:rsid w:val="00A74DF1"/>
    <w:rsid w:val="00A75C78"/>
    <w:rsid w:val="00A763C3"/>
    <w:rsid w:val="00A76AF6"/>
    <w:rsid w:val="00A76C4A"/>
    <w:rsid w:val="00A76EBA"/>
    <w:rsid w:val="00A77333"/>
    <w:rsid w:val="00A778E2"/>
    <w:rsid w:val="00A77DC8"/>
    <w:rsid w:val="00A80DD6"/>
    <w:rsid w:val="00A80E64"/>
    <w:rsid w:val="00A81359"/>
    <w:rsid w:val="00A8283F"/>
    <w:rsid w:val="00A82D58"/>
    <w:rsid w:val="00A831BA"/>
    <w:rsid w:val="00A83D26"/>
    <w:rsid w:val="00A83E82"/>
    <w:rsid w:val="00A8423E"/>
    <w:rsid w:val="00A8479D"/>
    <w:rsid w:val="00A85249"/>
    <w:rsid w:val="00A8573D"/>
    <w:rsid w:val="00A857C1"/>
    <w:rsid w:val="00A857DD"/>
    <w:rsid w:val="00A86976"/>
    <w:rsid w:val="00A86C1F"/>
    <w:rsid w:val="00A87540"/>
    <w:rsid w:val="00A9034C"/>
    <w:rsid w:val="00A908A0"/>
    <w:rsid w:val="00A90A79"/>
    <w:rsid w:val="00A91B06"/>
    <w:rsid w:val="00A91E89"/>
    <w:rsid w:val="00A92655"/>
    <w:rsid w:val="00A9275D"/>
    <w:rsid w:val="00A928F2"/>
    <w:rsid w:val="00A92B0F"/>
    <w:rsid w:val="00A92D74"/>
    <w:rsid w:val="00A92DEA"/>
    <w:rsid w:val="00A93F7D"/>
    <w:rsid w:val="00A93F85"/>
    <w:rsid w:val="00A94139"/>
    <w:rsid w:val="00A94D82"/>
    <w:rsid w:val="00A951EC"/>
    <w:rsid w:val="00A95356"/>
    <w:rsid w:val="00A9540E"/>
    <w:rsid w:val="00A955E1"/>
    <w:rsid w:val="00A95DE9"/>
    <w:rsid w:val="00A96601"/>
    <w:rsid w:val="00A967A1"/>
    <w:rsid w:val="00A96FD0"/>
    <w:rsid w:val="00A97022"/>
    <w:rsid w:val="00A9718C"/>
    <w:rsid w:val="00AA09D5"/>
    <w:rsid w:val="00AA0B8D"/>
    <w:rsid w:val="00AA0C26"/>
    <w:rsid w:val="00AA107E"/>
    <w:rsid w:val="00AA2666"/>
    <w:rsid w:val="00AA2885"/>
    <w:rsid w:val="00AA29ED"/>
    <w:rsid w:val="00AA313D"/>
    <w:rsid w:val="00AA33B1"/>
    <w:rsid w:val="00AA3AB2"/>
    <w:rsid w:val="00AA445C"/>
    <w:rsid w:val="00AA4686"/>
    <w:rsid w:val="00AA46C0"/>
    <w:rsid w:val="00AA47B9"/>
    <w:rsid w:val="00AA5577"/>
    <w:rsid w:val="00AA5590"/>
    <w:rsid w:val="00AA5A3D"/>
    <w:rsid w:val="00AA5A64"/>
    <w:rsid w:val="00AA734B"/>
    <w:rsid w:val="00AA7CEB"/>
    <w:rsid w:val="00AB05A3"/>
    <w:rsid w:val="00AB062C"/>
    <w:rsid w:val="00AB13D7"/>
    <w:rsid w:val="00AB1CD2"/>
    <w:rsid w:val="00AB209E"/>
    <w:rsid w:val="00AB26C5"/>
    <w:rsid w:val="00AB3FD8"/>
    <w:rsid w:val="00AB4B0B"/>
    <w:rsid w:val="00AB56E2"/>
    <w:rsid w:val="00AB5BEB"/>
    <w:rsid w:val="00AB6E66"/>
    <w:rsid w:val="00AB7657"/>
    <w:rsid w:val="00AB7F81"/>
    <w:rsid w:val="00AC0221"/>
    <w:rsid w:val="00AC02E1"/>
    <w:rsid w:val="00AC03C4"/>
    <w:rsid w:val="00AC04AB"/>
    <w:rsid w:val="00AC0AC4"/>
    <w:rsid w:val="00AC0B42"/>
    <w:rsid w:val="00AC0EAE"/>
    <w:rsid w:val="00AC102B"/>
    <w:rsid w:val="00AC12A0"/>
    <w:rsid w:val="00AC1672"/>
    <w:rsid w:val="00AC16F2"/>
    <w:rsid w:val="00AC2A70"/>
    <w:rsid w:val="00AC2E68"/>
    <w:rsid w:val="00AC32BA"/>
    <w:rsid w:val="00AC3368"/>
    <w:rsid w:val="00AC37E6"/>
    <w:rsid w:val="00AC394C"/>
    <w:rsid w:val="00AC4058"/>
    <w:rsid w:val="00AC405F"/>
    <w:rsid w:val="00AC414F"/>
    <w:rsid w:val="00AC57BE"/>
    <w:rsid w:val="00AC6193"/>
    <w:rsid w:val="00AC663A"/>
    <w:rsid w:val="00AC6701"/>
    <w:rsid w:val="00AC6B08"/>
    <w:rsid w:val="00AC6C27"/>
    <w:rsid w:val="00AC6C99"/>
    <w:rsid w:val="00AC7106"/>
    <w:rsid w:val="00AC7425"/>
    <w:rsid w:val="00AC7800"/>
    <w:rsid w:val="00AD08BA"/>
    <w:rsid w:val="00AD09DB"/>
    <w:rsid w:val="00AD09E3"/>
    <w:rsid w:val="00AD1341"/>
    <w:rsid w:val="00AD1395"/>
    <w:rsid w:val="00AD13D4"/>
    <w:rsid w:val="00AD19D8"/>
    <w:rsid w:val="00AD1B31"/>
    <w:rsid w:val="00AD1E3C"/>
    <w:rsid w:val="00AD2770"/>
    <w:rsid w:val="00AD29F0"/>
    <w:rsid w:val="00AD2ECE"/>
    <w:rsid w:val="00AD30CB"/>
    <w:rsid w:val="00AD386B"/>
    <w:rsid w:val="00AD41DE"/>
    <w:rsid w:val="00AD4EDF"/>
    <w:rsid w:val="00AD4F07"/>
    <w:rsid w:val="00AD515E"/>
    <w:rsid w:val="00AD5226"/>
    <w:rsid w:val="00AD56A1"/>
    <w:rsid w:val="00AD5790"/>
    <w:rsid w:val="00AD5E43"/>
    <w:rsid w:val="00AD628C"/>
    <w:rsid w:val="00AD6745"/>
    <w:rsid w:val="00AD6AE8"/>
    <w:rsid w:val="00AD7BF6"/>
    <w:rsid w:val="00AD7E7C"/>
    <w:rsid w:val="00AE00A7"/>
    <w:rsid w:val="00AE110F"/>
    <w:rsid w:val="00AE11D4"/>
    <w:rsid w:val="00AE18CE"/>
    <w:rsid w:val="00AE1E4B"/>
    <w:rsid w:val="00AE21A2"/>
    <w:rsid w:val="00AE262C"/>
    <w:rsid w:val="00AE2B58"/>
    <w:rsid w:val="00AE3675"/>
    <w:rsid w:val="00AE3CA4"/>
    <w:rsid w:val="00AE3DE3"/>
    <w:rsid w:val="00AE3E37"/>
    <w:rsid w:val="00AE51AD"/>
    <w:rsid w:val="00AE57DB"/>
    <w:rsid w:val="00AE6122"/>
    <w:rsid w:val="00AE6633"/>
    <w:rsid w:val="00AE6EF1"/>
    <w:rsid w:val="00AE731B"/>
    <w:rsid w:val="00AE7D8A"/>
    <w:rsid w:val="00AF05DF"/>
    <w:rsid w:val="00AF08AA"/>
    <w:rsid w:val="00AF0BE5"/>
    <w:rsid w:val="00AF0E88"/>
    <w:rsid w:val="00AF1212"/>
    <w:rsid w:val="00AF13F4"/>
    <w:rsid w:val="00AF247C"/>
    <w:rsid w:val="00AF2649"/>
    <w:rsid w:val="00AF29C9"/>
    <w:rsid w:val="00AF2D05"/>
    <w:rsid w:val="00AF30B7"/>
    <w:rsid w:val="00AF30BB"/>
    <w:rsid w:val="00AF3B4F"/>
    <w:rsid w:val="00AF4EFA"/>
    <w:rsid w:val="00AF516C"/>
    <w:rsid w:val="00AF550E"/>
    <w:rsid w:val="00AF5C66"/>
    <w:rsid w:val="00AF6A28"/>
    <w:rsid w:val="00AF6D60"/>
    <w:rsid w:val="00B00616"/>
    <w:rsid w:val="00B009A3"/>
    <w:rsid w:val="00B01DDB"/>
    <w:rsid w:val="00B0243B"/>
    <w:rsid w:val="00B02F59"/>
    <w:rsid w:val="00B0326B"/>
    <w:rsid w:val="00B03347"/>
    <w:rsid w:val="00B0343B"/>
    <w:rsid w:val="00B0429E"/>
    <w:rsid w:val="00B043D5"/>
    <w:rsid w:val="00B04629"/>
    <w:rsid w:val="00B04AA8"/>
    <w:rsid w:val="00B04DF9"/>
    <w:rsid w:val="00B05636"/>
    <w:rsid w:val="00B056F4"/>
    <w:rsid w:val="00B05ACF"/>
    <w:rsid w:val="00B05C84"/>
    <w:rsid w:val="00B06816"/>
    <w:rsid w:val="00B072F9"/>
    <w:rsid w:val="00B07328"/>
    <w:rsid w:val="00B07533"/>
    <w:rsid w:val="00B07864"/>
    <w:rsid w:val="00B07902"/>
    <w:rsid w:val="00B0798A"/>
    <w:rsid w:val="00B07C18"/>
    <w:rsid w:val="00B103B7"/>
    <w:rsid w:val="00B11B40"/>
    <w:rsid w:val="00B12634"/>
    <w:rsid w:val="00B12A05"/>
    <w:rsid w:val="00B13037"/>
    <w:rsid w:val="00B133C7"/>
    <w:rsid w:val="00B1366F"/>
    <w:rsid w:val="00B13BA2"/>
    <w:rsid w:val="00B13E6C"/>
    <w:rsid w:val="00B142FD"/>
    <w:rsid w:val="00B14969"/>
    <w:rsid w:val="00B14AD0"/>
    <w:rsid w:val="00B14BEA"/>
    <w:rsid w:val="00B14ECE"/>
    <w:rsid w:val="00B1513C"/>
    <w:rsid w:val="00B158AF"/>
    <w:rsid w:val="00B15934"/>
    <w:rsid w:val="00B15DA8"/>
    <w:rsid w:val="00B17A07"/>
    <w:rsid w:val="00B17E35"/>
    <w:rsid w:val="00B17FAA"/>
    <w:rsid w:val="00B20812"/>
    <w:rsid w:val="00B20D5B"/>
    <w:rsid w:val="00B20DD5"/>
    <w:rsid w:val="00B2130A"/>
    <w:rsid w:val="00B218AD"/>
    <w:rsid w:val="00B22413"/>
    <w:rsid w:val="00B227EA"/>
    <w:rsid w:val="00B239D6"/>
    <w:rsid w:val="00B23AFA"/>
    <w:rsid w:val="00B23B4F"/>
    <w:rsid w:val="00B242AD"/>
    <w:rsid w:val="00B25046"/>
    <w:rsid w:val="00B250AC"/>
    <w:rsid w:val="00B2554E"/>
    <w:rsid w:val="00B2569E"/>
    <w:rsid w:val="00B2595B"/>
    <w:rsid w:val="00B259F0"/>
    <w:rsid w:val="00B260D2"/>
    <w:rsid w:val="00B261F4"/>
    <w:rsid w:val="00B26271"/>
    <w:rsid w:val="00B26500"/>
    <w:rsid w:val="00B31128"/>
    <w:rsid w:val="00B32073"/>
    <w:rsid w:val="00B3208A"/>
    <w:rsid w:val="00B3225A"/>
    <w:rsid w:val="00B32326"/>
    <w:rsid w:val="00B3256D"/>
    <w:rsid w:val="00B32DEB"/>
    <w:rsid w:val="00B33445"/>
    <w:rsid w:val="00B3359F"/>
    <w:rsid w:val="00B34798"/>
    <w:rsid w:val="00B35204"/>
    <w:rsid w:val="00B358CE"/>
    <w:rsid w:val="00B359F6"/>
    <w:rsid w:val="00B35ACF"/>
    <w:rsid w:val="00B35D63"/>
    <w:rsid w:val="00B35FF0"/>
    <w:rsid w:val="00B360DF"/>
    <w:rsid w:val="00B367B5"/>
    <w:rsid w:val="00B3680D"/>
    <w:rsid w:val="00B36C98"/>
    <w:rsid w:val="00B3792D"/>
    <w:rsid w:val="00B37E7E"/>
    <w:rsid w:val="00B400EA"/>
    <w:rsid w:val="00B403A5"/>
    <w:rsid w:val="00B404BE"/>
    <w:rsid w:val="00B407B1"/>
    <w:rsid w:val="00B410C0"/>
    <w:rsid w:val="00B413E8"/>
    <w:rsid w:val="00B4148A"/>
    <w:rsid w:val="00B419B3"/>
    <w:rsid w:val="00B41C5D"/>
    <w:rsid w:val="00B41F92"/>
    <w:rsid w:val="00B4211D"/>
    <w:rsid w:val="00B4264C"/>
    <w:rsid w:val="00B4274F"/>
    <w:rsid w:val="00B429BC"/>
    <w:rsid w:val="00B43A14"/>
    <w:rsid w:val="00B44104"/>
    <w:rsid w:val="00B447BD"/>
    <w:rsid w:val="00B44949"/>
    <w:rsid w:val="00B4507E"/>
    <w:rsid w:val="00B4519D"/>
    <w:rsid w:val="00B4725A"/>
    <w:rsid w:val="00B47295"/>
    <w:rsid w:val="00B4729A"/>
    <w:rsid w:val="00B4759F"/>
    <w:rsid w:val="00B475C5"/>
    <w:rsid w:val="00B478DE"/>
    <w:rsid w:val="00B47E9B"/>
    <w:rsid w:val="00B50136"/>
    <w:rsid w:val="00B5024B"/>
    <w:rsid w:val="00B51944"/>
    <w:rsid w:val="00B51F2E"/>
    <w:rsid w:val="00B520F4"/>
    <w:rsid w:val="00B52215"/>
    <w:rsid w:val="00B52904"/>
    <w:rsid w:val="00B52D0E"/>
    <w:rsid w:val="00B53A0B"/>
    <w:rsid w:val="00B53B8D"/>
    <w:rsid w:val="00B54139"/>
    <w:rsid w:val="00B543E1"/>
    <w:rsid w:val="00B552AE"/>
    <w:rsid w:val="00B552EA"/>
    <w:rsid w:val="00B55B35"/>
    <w:rsid w:val="00B55CC5"/>
    <w:rsid w:val="00B567D3"/>
    <w:rsid w:val="00B56B7D"/>
    <w:rsid w:val="00B56E1F"/>
    <w:rsid w:val="00B56E86"/>
    <w:rsid w:val="00B57372"/>
    <w:rsid w:val="00B57912"/>
    <w:rsid w:val="00B60474"/>
    <w:rsid w:val="00B60C53"/>
    <w:rsid w:val="00B61796"/>
    <w:rsid w:val="00B61CB6"/>
    <w:rsid w:val="00B61F7F"/>
    <w:rsid w:val="00B626DE"/>
    <w:rsid w:val="00B627DD"/>
    <w:rsid w:val="00B6282B"/>
    <w:rsid w:val="00B62ADA"/>
    <w:rsid w:val="00B62F51"/>
    <w:rsid w:val="00B63A48"/>
    <w:rsid w:val="00B63BC0"/>
    <w:rsid w:val="00B63DFB"/>
    <w:rsid w:val="00B6405C"/>
    <w:rsid w:val="00B6461A"/>
    <w:rsid w:val="00B64AC3"/>
    <w:rsid w:val="00B64B8A"/>
    <w:rsid w:val="00B650BA"/>
    <w:rsid w:val="00B65660"/>
    <w:rsid w:val="00B65E7D"/>
    <w:rsid w:val="00B65F41"/>
    <w:rsid w:val="00B662A1"/>
    <w:rsid w:val="00B6649C"/>
    <w:rsid w:val="00B664BA"/>
    <w:rsid w:val="00B66578"/>
    <w:rsid w:val="00B66D67"/>
    <w:rsid w:val="00B66F0E"/>
    <w:rsid w:val="00B67140"/>
    <w:rsid w:val="00B675CF"/>
    <w:rsid w:val="00B7001A"/>
    <w:rsid w:val="00B70EBF"/>
    <w:rsid w:val="00B70FA9"/>
    <w:rsid w:val="00B71067"/>
    <w:rsid w:val="00B71F67"/>
    <w:rsid w:val="00B71FEA"/>
    <w:rsid w:val="00B7225F"/>
    <w:rsid w:val="00B723C4"/>
    <w:rsid w:val="00B72739"/>
    <w:rsid w:val="00B72B83"/>
    <w:rsid w:val="00B73109"/>
    <w:rsid w:val="00B73205"/>
    <w:rsid w:val="00B73393"/>
    <w:rsid w:val="00B7394F"/>
    <w:rsid w:val="00B73A5A"/>
    <w:rsid w:val="00B742FD"/>
    <w:rsid w:val="00B74E6F"/>
    <w:rsid w:val="00B751E9"/>
    <w:rsid w:val="00B75377"/>
    <w:rsid w:val="00B75A4D"/>
    <w:rsid w:val="00B76761"/>
    <w:rsid w:val="00B76DEC"/>
    <w:rsid w:val="00B77280"/>
    <w:rsid w:val="00B80497"/>
    <w:rsid w:val="00B80EE1"/>
    <w:rsid w:val="00B80F31"/>
    <w:rsid w:val="00B8126A"/>
    <w:rsid w:val="00B81605"/>
    <w:rsid w:val="00B82DB4"/>
    <w:rsid w:val="00B82DBF"/>
    <w:rsid w:val="00B833FC"/>
    <w:rsid w:val="00B837D3"/>
    <w:rsid w:val="00B84215"/>
    <w:rsid w:val="00B843B0"/>
    <w:rsid w:val="00B84B08"/>
    <w:rsid w:val="00B84F37"/>
    <w:rsid w:val="00B851B1"/>
    <w:rsid w:val="00B85C6D"/>
    <w:rsid w:val="00B8603D"/>
    <w:rsid w:val="00B861A5"/>
    <w:rsid w:val="00B86275"/>
    <w:rsid w:val="00B86304"/>
    <w:rsid w:val="00B87335"/>
    <w:rsid w:val="00B87609"/>
    <w:rsid w:val="00B876BF"/>
    <w:rsid w:val="00B87AF7"/>
    <w:rsid w:val="00B9039B"/>
    <w:rsid w:val="00B903E5"/>
    <w:rsid w:val="00B903EF"/>
    <w:rsid w:val="00B90470"/>
    <w:rsid w:val="00B906FF"/>
    <w:rsid w:val="00B9105A"/>
    <w:rsid w:val="00B912AB"/>
    <w:rsid w:val="00B92236"/>
    <w:rsid w:val="00B92255"/>
    <w:rsid w:val="00B928DD"/>
    <w:rsid w:val="00B92EC3"/>
    <w:rsid w:val="00B943EE"/>
    <w:rsid w:val="00B94402"/>
    <w:rsid w:val="00B94568"/>
    <w:rsid w:val="00B9460E"/>
    <w:rsid w:val="00B94BA0"/>
    <w:rsid w:val="00B94CFE"/>
    <w:rsid w:val="00B95683"/>
    <w:rsid w:val="00B957D9"/>
    <w:rsid w:val="00B965AF"/>
    <w:rsid w:val="00B96A7A"/>
    <w:rsid w:val="00B96B94"/>
    <w:rsid w:val="00B973B2"/>
    <w:rsid w:val="00BA00A9"/>
    <w:rsid w:val="00BA141D"/>
    <w:rsid w:val="00BA2312"/>
    <w:rsid w:val="00BA2911"/>
    <w:rsid w:val="00BA3F87"/>
    <w:rsid w:val="00BA4104"/>
    <w:rsid w:val="00BA44A3"/>
    <w:rsid w:val="00BA4630"/>
    <w:rsid w:val="00BA464D"/>
    <w:rsid w:val="00BA5D9D"/>
    <w:rsid w:val="00BA641A"/>
    <w:rsid w:val="00BA66B6"/>
    <w:rsid w:val="00BA6D4F"/>
    <w:rsid w:val="00BA7457"/>
    <w:rsid w:val="00BA7642"/>
    <w:rsid w:val="00BA7733"/>
    <w:rsid w:val="00BA775B"/>
    <w:rsid w:val="00BA7949"/>
    <w:rsid w:val="00BB065A"/>
    <w:rsid w:val="00BB071E"/>
    <w:rsid w:val="00BB0815"/>
    <w:rsid w:val="00BB0E08"/>
    <w:rsid w:val="00BB0F15"/>
    <w:rsid w:val="00BB1CC8"/>
    <w:rsid w:val="00BB1FD7"/>
    <w:rsid w:val="00BB262C"/>
    <w:rsid w:val="00BB2744"/>
    <w:rsid w:val="00BB2969"/>
    <w:rsid w:val="00BB3E45"/>
    <w:rsid w:val="00BB4277"/>
    <w:rsid w:val="00BB438B"/>
    <w:rsid w:val="00BB5941"/>
    <w:rsid w:val="00BB5DF8"/>
    <w:rsid w:val="00BB608E"/>
    <w:rsid w:val="00BB6C87"/>
    <w:rsid w:val="00BB7C9A"/>
    <w:rsid w:val="00BC0450"/>
    <w:rsid w:val="00BC0F96"/>
    <w:rsid w:val="00BC2682"/>
    <w:rsid w:val="00BC37D2"/>
    <w:rsid w:val="00BC3EC5"/>
    <w:rsid w:val="00BC48BE"/>
    <w:rsid w:val="00BC49B0"/>
    <w:rsid w:val="00BC519F"/>
    <w:rsid w:val="00BC55CC"/>
    <w:rsid w:val="00BC5744"/>
    <w:rsid w:val="00BC587A"/>
    <w:rsid w:val="00BC6B3B"/>
    <w:rsid w:val="00BC6C96"/>
    <w:rsid w:val="00BC6D6A"/>
    <w:rsid w:val="00BC756A"/>
    <w:rsid w:val="00BC7C31"/>
    <w:rsid w:val="00BD0996"/>
    <w:rsid w:val="00BD0AEC"/>
    <w:rsid w:val="00BD0CFD"/>
    <w:rsid w:val="00BD1A58"/>
    <w:rsid w:val="00BD1AFF"/>
    <w:rsid w:val="00BD1B46"/>
    <w:rsid w:val="00BD201B"/>
    <w:rsid w:val="00BD2311"/>
    <w:rsid w:val="00BD289F"/>
    <w:rsid w:val="00BD2D1C"/>
    <w:rsid w:val="00BD2F17"/>
    <w:rsid w:val="00BD2FCD"/>
    <w:rsid w:val="00BD3D16"/>
    <w:rsid w:val="00BD3E5D"/>
    <w:rsid w:val="00BD3F3C"/>
    <w:rsid w:val="00BD4E92"/>
    <w:rsid w:val="00BD55B8"/>
    <w:rsid w:val="00BD6294"/>
    <w:rsid w:val="00BD64E2"/>
    <w:rsid w:val="00BD6854"/>
    <w:rsid w:val="00BD6A5D"/>
    <w:rsid w:val="00BD6AF4"/>
    <w:rsid w:val="00BD6F3D"/>
    <w:rsid w:val="00BD71A4"/>
    <w:rsid w:val="00BD7786"/>
    <w:rsid w:val="00BD79D9"/>
    <w:rsid w:val="00BD7A70"/>
    <w:rsid w:val="00BD7C97"/>
    <w:rsid w:val="00BE00AF"/>
    <w:rsid w:val="00BE0893"/>
    <w:rsid w:val="00BE09D2"/>
    <w:rsid w:val="00BE0BEC"/>
    <w:rsid w:val="00BE1236"/>
    <w:rsid w:val="00BE13FB"/>
    <w:rsid w:val="00BE1A12"/>
    <w:rsid w:val="00BE2345"/>
    <w:rsid w:val="00BE25FC"/>
    <w:rsid w:val="00BE2A8F"/>
    <w:rsid w:val="00BE3AA9"/>
    <w:rsid w:val="00BE3B47"/>
    <w:rsid w:val="00BE3D08"/>
    <w:rsid w:val="00BE3EAC"/>
    <w:rsid w:val="00BE4D88"/>
    <w:rsid w:val="00BE5F5D"/>
    <w:rsid w:val="00BE6D67"/>
    <w:rsid w:val="00BE7862"/>
    <w:rsid w:val="00BE7A77"/>
    <w:rsid w:val="00BF08CE"/>
    <w:rsid w:val="00BF0D8A"/>
    <w:rsid w:val="00BF0DC5"/>
    <w:rsid w:val="00BF14FB"/>
    <w:rsid w:val="00BF1A86"/>
    <w:rsid w:val="00BF1AE5"/>
    <w:rsid w:val="00BF209E"/>
    <w:rsid w:val="00BF2394"/>
    <w:rsid w:val="00BF2CC8"/>
    <w:rsid w:val="00BF30A3"/>
    <w:rsid w:val="00BF3393"/>
    <w:rsid w:val="00BF39B5"/>
    <w:rsid w:val="00BF39C8"/>
    <w:rsid w:val="00BF468A"/>
    <w:rsid w:val="00BF4A9F"/>
    <w:rsid w:val="00BF4D51"/>
    <w:rsid w:val="00BF52B2"/>
    <w:rsid w:val="00BF5956"/>
    <w:rsid w:val="00BF61A4"/>
    <w:rsid w:val="00BF6827"/>
    <w:rsid w:val="00BF698F"/>
    <w:rsid w:val="00BF6B97"/>
    <w:rsid w:val="00BF6BAE"/>
    <w:rsid w:val="00BF6CFF"/>
    <w:rsid w:val="00BF7041"/>
    <w:rsid w:val="00BF71B9"/>
    <w:rsid w:val="00BF77C5"/>
    <w:rsid w:val="00BF7AE6"/>
    <w:rsid w:val="00C0037B"/>
    <w:rsid w:val="00C004D2"/>
    <w:rsid w:val="00C00A0C"/>
    <w:rsid w:val="00C01B11"/>
    <w:rsid w:val="00C01ED4"/>
    <w:rsid w:val="00C022A9"/>
    <w:rsid w:val="00C030D8"/>
    <w:rsid w:val="00C03F9B"/>
    <w:rsid w:val="00C042D3"/>
    <w:rsid w:val="00C0463F"/>
    <w:rsid w:val="00C0468A"/>
    <w:rsid w:val="00C051AE"/>
    <w:rsid w:val="00C05E8B"/>
    <w:rsid w:val="00C062D2"/>
    <w:rsid w:val="00C06427"/>
    <w:rsid w:val="00C06C3B"/>
    <w:rsid w:val="00C072FE"/>
    <w:rsid w:val="00C0772F"/>
    <w:rsid w:val="00C079D3"/>
    <w:rsid w:val="00C10338"/>
    <w:rsid w:val="00C10794"/>
    <w:rsid w:val="00C108DF"/>
    <w:rsid w:val="00C10E42"/>
    <w:rsid w:val="00C10F32"/>
    <w:rsid w:val="00C10F8C"/>
    <w:rsid w:val="00C118A5"/>
    <w:rsid w:val="00C12A18"/>
    <w:rsid w:val="00C12C82"/>
    <w:rsid w:val="00C12DA4"/>
    <w:rsid w:val="00C131AA"/>
    <w:rsid w:val="00C133EB"/>
    <w:rsid w:val="00C13894"/>
    <w:rsid w:val="00C13ABA"/>
    <w:rsid w:val="00C13DAB"/>
    <w:rsid w:val="00C145AA"/>
    <w:rsid w:val="00C14C69"/>
    <w:rsid w:val="00C14FB4"/>
    <w:rsid w:val="00C1551C"/>
    <w:rsid w:val="00C16400"/>
    <w:rsid w:val="00C16B8B"/>
    <w:rsid w:val="00C17361"/>
    <w:rsid w:val="00C17539"/>
    <w:rsid w:val="00C17CA6"/>
    <w:rsid w:val="00C17CDA"/>
    <w:rsid w:val="00C17D4B"/>
    <w:rsid w:val="00C2213F"/>
    <w:rsid w:val="00C22165"/>
    <w:rsid w:val="00C2262F"/>
    <w:rsid w:val="00C2291E"/>
    <w:rsid w:val="00C23225"/>
    <w:rsid w:val="00C23361"/>
    <w:rsid w:val="00C236B9"/>
    <w:rsid w:val="00C23FE4"/>
    <w:rsid w:val="00C2444D"/>
    <w:rsid w:val="00C24573"/>
    <w:rsid w:val="00C2493A"/>
    <w:rsid w:val="00C251D6"/>
    <w:rsid w:val="00C2589D"/>
    <w:rsid w:val="00C25913"/>
    <w:rsid w:val="00C26300"/>
    <w:rsid w:val="00C266D3"/>
    <w:rsid w:val="00C267DB"/>
    <w:rsid w:val="00C272F7"/>
    <w:rsid w:val="00C27669"/>
    <w:rsid w:val="00C2772C"/>
    <w:rsid w:val="00C30504"/>
    <w:rsid w:val="00C3073F"/>
    <w:rsid w:val="00C30D15"/>
    <w:rsid w:val="00C30DAB"/>
    <w:rsid w:val="00C314DB"/>
    <w:rsid w:val="00C3165B"/>
    <w:rsid w:val="00C31A87"/>
    <w:rsid w:val="00C32140"/>
    <w:rsid w:val="00C322EC"/>
    <w:rsid w:val="00C32721"/>
    <w:rsid w:val="00C329D3"/>
    <w:rsid w:val="00C32AF6"/>
    <w:rsid w:val="00C3363F"/>
    <w:rsid w:val="00C33746"/>
    <w:rsid w:val="00C337B9"/>
    <w:rsid w:val="00C3386D"/>
    <w:rsid w:val="00C3526E"/>
    <w:rsid w:val="00C35D9C"/>
    <w:rsid w:val="00C363F6"/>
    <w:rsid w:val="00C36FDD"/>
    <w:rsid w:val="00C37599"/>
    <w:rsid w:val="00C3759A"/>
    <w:rsid w:val="00C37ADF"/>
    <w:rsid w:val="00C3E51D"/>
    <w:rsid w:val="00C4004D"/>
    <w:rsid w:val="00C4028C"/>
    <w:rsid w:val="00C40DF1"/>
    <w:rsid w:val="00C412C2"/>
    <w:rsid w:val="00C419FE"/>
    <w:rsid w:val="00C42713"/>
    <w:rsid w:val="00C43105"/>
    <w:rsid w:val="00C43C1D"/>
    <w:rsid w:val="00C4423D"/>
    <w:rsid w:val="00C44686"/>
    <w:rsid w:val="00C44DC9"/>
    <w:rsid w:val="00C44E24"/>
    <w:rsid w:val="00C44F38"/>
    <w:rsid w:val="00C45A1D"/>
    <w:rsid w:val="00C45ABF"/>
    <w:rsid w:val="00C46293"/>
    <w:rsid w:val="00C464E1"/>
    <w:rsid w:val="00C4677F"/>
    <w:rsid w:val="00C47236"/>
    <w:rsid w:val="00C473AA"/>
    <w:rsid w:val="00C47CE2"/>
    <w:rsid w:val="00C50C5D"/>
    <w:rsid w:val="00C50D6C"/>
    <w:rsid w:val="00C50E0A"/>
    <w:rsid w:val="00C51059"/>
    <w:rsid w:val="00C51428"/>
    <w:rsid w:val="00C51A4E"/>
    <w:rsid w:val="00C51D47"/>
    <w:rsid w:val="00C51EC8"/>
    <w:rsid w:val="00C51F0F"/>
    <w:rsid w:val="00C522BB"/>
    <w:rsid w:val="00C52671"/>
    <w:rsid w:val="00C52773"/>
    <w:rsid w:val="00C528D1"/>
    <w:rsid w:val="00C53936"/>
    <w:rsid w:val="00C54278"/>
    <w:rsid w:val="00C544D7"/>
    <w:rsid w:val="00C550E6"/>
    <w:rsid w:val="00C5566C"/>
    <w:rsid w:val="00C556C1"/>
    <w:rsid w:val="00C56355"/>
    <w:rsid w:val="00C56727"/>
    <w:rsid w:val="00C567A9"/>
    <w:rsid w:val="00C56F63"/>
    <w:rsid w:val="00C56F88"/>
    <w:rsid w:val="00C5753D"/>
    <w:rsid w:val="00C5764B"/>
    <w:rsid w:val="00C57CC7"/>
    <w:rsid w:val="00C57FBC"/>
    <w:rsid w:val="00C6043A"/>
    <w:rsid w:val="00C60822"/>
    <w:rsid w:val="00C611C8"/>
    <w:rsid w:val="00C61260"/>
    <w:rsid w:val="00C615B0"/>
    <w:rsid w:val="00C618B6"/>
    <w:rsid w:val="00C62809"/>
    <w:rsid w:val="00C63463"/>
    <w:rsid w:val="00C636D8"/>
    <w:rsid w:val="00C63E5A"/>
    <w:rsid w:val="00C6418D"/>
    <w:rsid w:val="00C641AB"/>
    <w:rsid w:val="00C64AC8"/>
    <w:rsid w:val="00C64D14"/>
    <w:rsid w:val="00C65162"/>
    <w:rsid w:val="00C653D5"/>
    <w:rsid w:val="00C653FC"/>
    <w:rsid w:val="00C65481"/>
    <w:rsid w:val="00C65B31"/>
    <w:rsid w:val="00C6648D"/>
    <w:rsid w:val="00C66B65"/>
    <w:rsid w:val="00C66EE3"/>
    <w:rsid w:val="00C6717B"/>
    <w:rsid w:val="00C70AD0"/>
    <w:rsid w:val="00C7277D"/>
    <w:rsid w:val="00C7337E"/>
    <w:rsid w:val="00C73646"/>
    <w:rsid w:val="00C7375F"/>
    <w:rsid w:val="00C738DF"/>
    <w:rsid w:val="00C73B02"/>
    <w:rsid w:val="00C73DFA"/>
    <w:rsid w:val="00C7481C"/>
    <w:rsid w:val="00C76E21"/>
    <w:rsid w:val="00C77144"/>
    <w:rsid w:val="00C772D9"/>
    <w:rsid w:val="00C7761C"/>
    <w:rsid w:val="00C7783A"/>
    <w:rsid w:val="00C77897"/>
    <w:rsid w:val="00C7791A"/>
    <w:rsid w:val="00C77F2D"/>
    <w:rsid w:val="00C802DF"/>
    <w:rsid w:val="00C81B15"/>
    <w:rsid w:val="00C820A5"/>
    <w:rsid w:val="00C8210D"/>
    <w:rsid w:val="00C82769"/>
    <w:rsid w:val="00C82A67"/>
    <w:rsid w:val="00C83613"/>
    <w:rsid w:val="00C83B3B"/>
    <w:rsid w:val="00C83FA3"/>
    <w:rsid w:val="00C84343"/>
    <w:rsid w:val="00C84C50"/>
    <w:rsid w:val="00C84DC3"/>
    <w:rsid w:val="00C84DCB"/>
    <w:rsid w:val="00C85B36"/>
    <w:rsid w:val="00C861E9"/>
    <w:rsid w:val="00C8665A"/>
    <w:rsid w:val="00C8680F"/>
    <w:rsid w:val="00C86AFB"/>
    <w:rsid w:val="00C87594"/>
    <w:rsid w:val="00C90141"/>
    <w:rsid w:val="00C90330"/>
    <w:rsid w:val="00C90D63"/>
    <w:rsid w:val="00C91E1D"/>
    <w:rsid w:val="00C92CD5"/>
    <w:rsid w:val="00C92D63"/>
    <w:rsid w:val="00C930EB"/>
    <w:rsid w:val="00C93259"/>
    <w:rsid w:val="00C947DD"/>
    <w:rsid w:val="00C94813"/>
    <w:rsid w:val="00C94E98"/>
    <w:rsid w:val="00C95165"/>
    <w:rsid w:val="00C9533A"/>
    <w:rsid w:val="00C953F6"/>
    <w:rsid w:val="00C95838"/>
    <w:rsid w:val="00C95A43"/>
    <w:rsid w:val="00C95A50"/>
    <w:rsid w:val="00C9653D"/>
    <w:rsid w:val="00C96EEA"/>
    <w:rsid w:val="00C970C5"/>
    <w:rsid w:val="00C976C0"/>
    <w:rsid w:val="00C97DC7"/>
    <w:rsid w:val="00CA06DC"/>
    <w:rsid w:val="00CA078D"/>
    <w:rsid w:val="00CA0E95"/>
    <w:rsid w:val="00CA10E6"/>
    <w:rsid w:val="00CA127D"/>
    <w:rsid w:val="00CA1B33"/>
    <w:rsid w:val="00CA2174"/>
    <w:rsid w:val="00CA264E"/>
    <w:rsid w:val="00CA2754"/>
    <w:rsid w:val="00CA27A5"/>
    <w:rsid w:val="00CA286F"/>
    <w:rsid w:val="00CA2AD4"/>
    <w:rsid w:val="00CA311C"/>
    <w:rsid w:val="00CA3B61"/>
    <w:rsid w:val="00CA3EB0"/>
    <w:rsid w:val="00CA41C6"/>
    <w:rsid w:val="00CA41DE"/>
    <w:rsid w:val="00CA4429"/>
    <w:rsid w:val="00CA49C9"/>
    <w:rsid w:val="00CA4A39"/>
    <w:rsid w:val="00CA4B36"/>
    <w:rsid w:val="00CA4C55"/>
    <w:rsid w:val="00CA5092"/>
    <w:rsid w:val="00CA5670"/>
    <w:rsid w:val="00CA576F"/>
    <w:rsid w:val="00CA66AB"/>
    <w:rsid w:val="00CA704F"/>
    <w:rsid w:val="00CA709E"/>
    <w:rsid w:val="00CA7121"/>
    <w:rsid w:val="00CA7643"/>
    <w:rsid w:val="00CB013D"/>
    <w:rsid w:val="00CB03DD"/>
    <w:rsid w:val="00CB0455"/>
    <w:rsid w:val="00CB0661"/>
    <w:rsid w:val="00CB069D"/>
    <w:rsid w:val="00CB0735"/>
    <w:rsid w:val="00CB0EFA"/>
    <w:rsid w:val="00CB2CD3"/>
    <w:rsid w:val="00CB3534"/>
    <w:rsid w:val="00CB38F1"/>
    <w:rsid w:val="00CB469C"/>
    <w:rsid w:val="00CB5FE7"/>
    <w:rsid w:val="00CB62A8"/>
    <w:rsid w:val="00CB64E9"/>
    <w:rsid w:val="00CB66B0"/>
    <w:rsid w:val="00CB719D"/>
    <w:rsid w:val="00CB71EF"/>
    <w:rsid w:val="00CB721F"/>
    <w:rsid w:val="00CB7A45"/>
    <w:rsid w:val="00CB7E01"/>
    <w:rsid w:val="00CC016F"/>
    <w:rsid w:val="00CC09FB"/>
    <w:rsid w:val="00CC1028"/>
    <w:rsid w:val="00CC11AD"/>
    <w:rsid w:val="00CC1210"/>
    <w:rsid w:val="00CC16A9"/>
    <w:rsid w:val="00CC1EE7"/>
    <w:rsid w:val="00CC22FD"/>
    <w:rsid w:val="00CC250C"/>
    <w:rsid w:val="00CC2791"/>
    <w:rsid w:val="00CC2EE7"/>
    <w:rsid w:val="00CC32BB"/>
    <w:rsid w:val="00CC3D07"/>
    <w:rsid w:val="00CC3E3F"/>
    <w:rsid w:val="00CC4CC1"/>
    <w:rsid w:val="00CC612D"/>
    <w:rsid w:val="00CC62E4"/>
    <w:rsid w:val="00CC6D4F"/>
    <w:rsid w:val="00CC7AAB"/>
    <w:rsid w:val="00CCE3A6"/>
    <w:rsid w:val="00CD03C0"/>
    <w:rsid w:val="00CD052A"/>
    <w:rsid w:val="00CD06FD"/>
    <w:rsid w:val="00CD0861"/>
    <w:rsid w:val="00CD123F"/>
    <w:rsid w:val="00CD28E1"/>
    <w:rsid w:val="00CD33C8"/>
    <w:rsid w:val="00CD3611"/>
    <w:rsid w:val="00CD390B"/>
    <w:rsid w:val="00CD3D30"/>
    <w:rsid w:val="00CD3F4B"/>
    <w:rsid w:val="00CD4465"/>
    <w:rsid w:val="00CD4539"/>
    <w:rsid w:val="00CD5330"/>
    <w:rsid w:val="00CD5C2A"/>
    <w:rsid w:val="00CD7356"/>
    <w:rsid w:val="00CD7AB5"/>
    <w:rsid w:val="00CD7D82"/>
    <w:rsid w:val="00CE05FE"/>
    <w:rsid w:val="00CE08F8"/>
    <w:rsid w:val="00CE09D7"/>
    <w:rsid w:val="00CE0F5F"/>
    <w:rsid w:val="00CE1531"/>
    <w:rsid w:val="00CE1D7A"/>
    <w:rsid w:val="00CE21A7"/>
    <w:rsid w:val="00CE2DC6"/>
    <w:rsid w:val="00CE3058"/>
    <w:rsid w:val="00CE3BFC"/>
    <w:rsid w:val="00CE4EB4"/>
    <w:rsid w:val="00CE609E"/>
    <w:rsid w:val="00CE6356"/>
    <w:rsid w:val="00CE63A0"/>
    <w:rsid w:val="00CE67E6"/>
    <w:rsid w:val="00CE6842"/>
    <w:rsid w:val="00CE7325"/>
    <w:rsid w:val="00CE7351"/>
    <w:rsid w:val="00CE7F5C"/>
    <w:rsid w:val="00CE7F9D"/>
    <w:rsid w:val="00CF0224"/>
    <w:rsid w:val="00CF05B4"/>
    <w:rsid w:val="00CF1261"/>
    <w:rsid w:val="00CF19EE"/>
    <w:rsid w:val="00CF2253"/>
    <w:rsid w:val="00CF2AA1"/>
    <w:rsid w:val="00CF2B67"/>
    <w:rsid w:val="00CF37F3"/>
    <w:rsid w:val="00CF3A09"/>
    <w:rsid w:val="00CF44F6"/>
    <w:rsid w:val="00CF4BFF"/>
    <w:rsid w:val="00CF5508"/>
    <w:rsid w:val="00CF55DE"/>
    <w:rsid w:val="00CF5CC3"/>
    <w:rsid w:val="00CF609D"/>
    <w:rsid w:val="00CF6436"/>
    <w:rsid w:val="00CF6502"/>
    <w:rsid w:val="00CF6941"/>
    <w:rsid w:val="00CF754C"/>
    <w:rsid w:val="00CF764E"/>
    <w:rsid w:val="00CF7D5F"/>
    <w:rsid w:val="00D005FD"/>
    <w:rsid w:val="00D00895"/>
    <w:rsid w:val="00D021F1"/>
    <w:rsid w:val="00D02608"/>
    <w:rsid w:val="00D02B9D"/>
    <w:rsid w:val="00D030D2"/>
    <w:rsid w:val="00D03711"/>
    <w:rsid w:val="00D039AF"/>
    <w:rsid w:val="00D0457A"/>
    <w:rsid w:val="00D059B2"/>
    <w:rsid w:val="00D05A40"/>
    <w:rsid w:val="00D05EE5"/>
    <w:rsid w:val="00D0608D"/>
    <w:rsid w:val="00D061F4"/>
    <w:rsid w:val="00D062B5"/>
    <w:rsid w:val="00D06703"/>
    <w:rsid w:val="00D0696F"/>
    <w:rsid w:val="00D06B62"/>
    <w:rsid w:val="00D07008"/>
    <w:rsid w:val="00D1031B"/>
    <w:rsid w:val="00D106A4"/>
    <w:rsid w:val="00D106D4"/>
    <w:rsid w:val="00D1139F"/>
    <w:rsid w:val="00D11FF6"/>
    <w:rsid w:val="00D12617"/>
    <w:rsid w:val="00D1277D"/>
    <w:rsid w:val="00D12BB9"/>
    <w:rsid w:val="00D1327B"/>
    <w:rsid w:val="00D13761"/>
    <w:rsid w:val="00D13E5C"/>
    <w:rsid w:val="00D149B5"/>
    <w:rsid w:val="00D14AFB"/>
    <w:rsid w:val="00D14CE4"/>
    <w:rsid w:val="00D14DC9"/>
    <w:rsid w:val="00D158BC"/>
    <w:rsid w:val="00D15E5E"/>
    <w:rsid w:val="00D1678C"/>
    <w:rsid w:val="00D16F59"/>
    <w:rsid w:val="00D16FCE"/>
    <w:rsid w:val="00D176E8"/>
    <w:rsid w:val="00D1770A"/>
    <w:rsid w:val="00D205EA"/>
    <w:rsid w:val="00D210C1"/>
    <w:rsid w:val="00D21702"/>
    <w:rsid w:val="00D221B4"/>
    <w:rsid w:val="00D221EB"/>
    <w:rsid w:val="00D22410"/>
    <w:rsid w:val="00D22813"/>
    <w:rsid w:val="00D24B1E"/>
    <w:rsid w:val="00D24C5E"/>
    <w:rsid w:val="00D2509D"/>
    <w:rsid w:val="00D25103"/>
    <w:rsid w:val="00D25118"/>
    <w:rsid w:val="00D25A32"/>
    <w:rsid w:val="00D26679"/>
    <w:rsid w:val="00D272F4"/>
    <w:rsid w:val="00D2741F"/>
    <w:rsid w:val="00D27EA0"/>
    <w:rsid w:val="00D30530"/>
    <w:rsid w:val="00D30751"/>
    <w:rsid w:val="00D31397"/>
    <w:rsid w:val="00D31565"/>
    <w:rsid w:val="00D315AC"/>
    <w:rsid w:val="00D320CC"/>
    <w:rsid w:val="00D32C25"/>
    <w:rsid w:val="00D332B6"/>
    <w:rsid w:val="00D338F5"/>
    <w:rsid w:val="00D33DBE"/>
    <w:rsid w:val="00D34409"/>
    <w:rsid w:val="00D3564D"/>
    <w:rsid w:val="00D3575A"/>
    <w:rsid w:val="00D35B9F"/>
    <w:rsid w:val="00D35BED"/>
    <w:rsid w:val="00D36317"/>
    <w:rsid w:val="00D3686A"/>
    <w:rsid w:val="00D37892"/>
    <w:rsid w:val="00D37D62"/>
    <w:rsid w:val="00D37FC5"/>
    <w:rsid w:val="00D40030"/>
    <w:rsid w:val="00D40705"/>
    <w:rsid w:val="00D40A25"/>
    <w:rsid w:val="00D40E2F"/>
    <w:rsid w:val="00D41047"/>
    <w:rsid w:val="00D41215"/>
    <w:rsid w:val="00D413A3"/>
    <w:rsid w:val="00D42AC1"/>
    <w:rsid w:val="00D42D2E"/>
    <w:rsid w:val="00D42F52"/>
    <w:rsid w:val="00D43412"/>
    <w:rsid w:val="00D43DC3"/>
    <w:rsid w:val="00D44BAD"/>
    <w:rsid w:val="00D45355"/>
    <w:rsid w:val="00D45856"/>
    <w:rsid w:val="00D45F23"/>
    <w:rsid w:val="00D460F9"/>
    <w:rsid w:val="00D461EA"/>
    <w:rsid w:val="00D46211"/>
    <w:rsid w:val="00D467D9"/>
    <w:rsid w:val="00D46F21"/>
    <w:rsid w:val="00D471D4"/>
    <w:rsid w:val="00D47D1A"/>
    <w:rsid w:val="00D47D2C"/>
    <w:rsid w:val="00D50305"/>
    <w:rsid w:val="00D509A1"/>
    <w:rsid w:val="00D51778"/>
    <w:rsid w:val="00D5178B"/>
    <w:rsid w:val="00D517A0"/>
    <w:rsid w:val="00D5222E"/>
    <w:rsid w:val="00D5237F"/>
    <w:rsid w:val="00D5246A"/>
    <w:rsid w:val="00D524B5"/>
    <w:rsid w:val="00D528E0"/>
    <w:rsid w:val="00D52B3F"/>
    <w:rsid w:val="00D52C81"/>
    <w:rsid w:val="00D53905"/>
    <w:rsid w:val="00D5485D"/>
    <w:rsid w:val="00D54A27"/>
    <w:rsid w:val="00D54CAE"/>
    <w:rsid w:val="00D54E7A"/>
    <w:rsid w:val="00D55AF2"/>
    <w:rsid w:val="00D55E29"/>
    <w:rsid w:val="00D56360"/>
    <w:rsid w:val="00D5661A"/>
    <w:rsid w:val="00D56995"/>
    <w:rsid w:val="00D56DB8"/>
    <w:rsid w:val="00D57383"/>
    <w:rsid w:val="00D574F4"/>
    <w:rsid w:val="00D576E5"/>
    <w:rsid w:val="00D60507"/>
    <w:rsid w:val="00D608CA"/>
    <w:rsid w:val="00D60C23"/>
    <w:rsid w:val="00D60CF0"/>
    <w:rsid w:val="00D60CF7"/>
    <w:rsid w:val="00D60D9C"/>
    <w:rsid w:val="00D616E3"/>
    <w:rsid w:val="00D61769"/>
    <w:rsid w:val="00D61BDF"/>
    <w:rsid w:val="00D62292"/>
    <w:rsid w:val="00D6264C"/>
    <w:rsid w:val="00D62F89"/>
    <w:rsid w:val="00D632B4"/>
    <w:rsid w:val="00D632F3"/>
    <w:rsid w:val="00D63442"/>
    <w:rsid w:val="00D63826"/>
    <w:rsid w:val="00D64225"/>
    <w:rsid w:val="00D642A6"/>
    <w:rsid w:val="00D645F6"/>
    <w:rsid w:val="00D648C4"/>
    <w:rsid w:val="00D6499C"/>
    <w:rsid w:val="00D6506D"/>
    <w:rsid w:val="00D65A6D"/>
    <w:rsid w:val="00D66D52"/>
    <w:rsid w:val="00D67454"/>
    <w:rsid w:val="00D67677"/>
    <w:rsid w:val="00D703B8"/>
    <w:rsid w:val="00D71939"/>
    <w:rsid w:val="00D72917"/>
    <w:rsid w:val="00D72A8B"/>
    <w:rsid w:val="00D72F8C"/>
    <w:rsid w:val="00D72FDF"/>
    <w:rsid w:val="00D73249"/>
    <w:rsid w:val="00D73356"/>
    <w:rsid w:val="00D73A84"/>
    <w:rsid w:val="00D74889"/>
    <w:rsid w:val="00D74A12"/>
    <w:rsid w:val="00D74FE5"/>
    <w:rsid w:val="00D75CED"/>
    <w:rsid w:val="00D763FF"/>
    <w:rsid w:val="00D76437"/>
    <w:rsid w:val="00D76C08"/>
    <w:rsid w:val="00D77FAE"/>
    <w:rsid w:val="00D80CC3"/>
    <w:rsid w:val="00D8197C"/>
    <w:rsid w:val="00D81C1D"/>
    <w:rsid w:val="00D81EB0"/>
    <w:rsid w:val="00D8229A"/>
    <w:rsid w:val="00D82CD0"/>
    <w:rsid w:val="00D83116"/>
    <w:rsid w:val="00D833B6"/>
    <w:rsid w:val="00D83A65"/>
    <w:rsid w:val="00D84225"/>
    <w:rsid w:val="00D84319"/>
    <w:rsid w:val="00D84325"/>
    <w:rsid w:val="00D847D5"/>
    <w:rsid w:val="00D850B3"/>
    <w:rsid w:val="00D85270"/>
    <w:rsid w:val="00D85BD6"/>
    <w:rsid w:val="00D860B6"/>
    <w:rsid w:val="00D863C3"/>
    <w:rsid w:val="00D863DC"/>
    <w:rsid w:val="00D87587"/>
    <w:rsid w:val="00D901FB"/>
    <w:rsid w:val="00D907A2"/>
    <w:rsid w:val="00D90929"/>
    <w:rsid w:val="00D90E02"/>
    <w:rsid w:val="00D91409"/>
    <w:rsid w:val="00D91770"/>
    <w:rsid w:val="00D918DB"/>
    <w:rsid w:val="00D92209"/>
    <w:rsid w:val="00D92C4C"/>
    <w:rsid w:val="00D93480"/>
    <w:rsid w:val="00D93A87"/>
    <w:rsid w:val="00D95DFC"/>
    <w:rsid w:val="00D975E1"/>
    <w:rsid w:val="00D976B8"/>
    <w:rsid w:val="00D97DF3"/>
    <w:rsid w:val="00DA0637"/>
    <w:rsid w:val="00DA12DA"/>
    <w:rsid w:val="00DA1418"/>
    <w:rsid w:val="00DA14A6"/>
    <w:rsid w:val="00DA15EB"/>
    <w:rsid w:val="00DA17EF"/>
    <w:rsid w:val="00DA1973"/>
    <w:rsid w:val="00DA246A"/>
    <w:rsid w:val="00DA3547"/>
    <w:rsid w:val="00DA3988"/>
    <w:rsid w:val="00DA3D15"/>
    <w:rsid w:val="00DA4839"/>
    <w:rsid w:val="00DA4F8C"/>
    <w:rsid w:val="00DA5421"/>
    <w:rsid w:val="00DA5E06"/>
    <w:rsid w:val="00DA5E82"/>
    <w:rsid w:val="00DA602C"/>
    <w:rsid w:val="00DA688D"/>
    <w:rsid w:val="00DA68C7"/>
    <w:rsid w:val="00DA77B0"/>
    <w:rsid w:val="00DA7831"/>
    <w:rsid w:val="00DB10A6"/>
    <w:rsid w:val="00DB1824"/>
    <w:rsid w:val="00DB2C67"/>
    <w:rsid w:val="00DB304E"/>
    <w:rsid w:val="00DB3B66"/>
    <w:rsid w:val="00DB3D78"/>
    <w:rsid w:val="00DB50FF"/>
    <w:rsid w:val="00DB528F"/>
    <w:rsid w:val="00DB5BE4"/>
    <w:rsid w:val="00DB68E2"/>
    <w:rsid w:val="00DB6C2F"/>
    <w:rsid w:val="00DC05FB"/>
    <w:rsid w:val="00DC068F"/>
    <w:rsid w:val="00DC09B3"/>
    <w:rsid w:val="00DC1E19"/>
    <w:rsid w:val="00DC239C"/>
    <w:rsid w:val="00DC2701"/>
    <w:rsid w:val="00DC2FE9"/>
    <w:rsid w:val="00DC38CC"/>
    <w:rsid w:val="00DC3E96"/>
    <w:rsid w:val="00DC4173"/>
    <w:rsid w:val="00DC43D8"/>
    <w:rsid w:val="00DC4D76"/>
    <w:rsid w:val="00DC563B"/>
    <w:rsid w:val="00DC5FCB"/>
    <w:rsid w:val="00DC60F6"/>
    <w:rsid w:val="00DC631E"/>
    <w:rsid w:val="00DC774A"/>
    <w:rsid w:val="00DC797D"/>
    <w:rsid w:val="00DC7DA9"/>
    <w:rsid w:val="00DD04CF"/>
    <w:rsid w:val="00DD0E00"/>
    <w:rsid w:val="00DD10B5"/>
    <w:rsid w:val="00DD2A68"/>
    <w:rsid w:val="00DD2B65"/>
    <w:rsid w:val="00DD3414"/>
    <w:rsid w:val="00DD461A"/>
    <w:rsid w:val="00DD4B72"/>
    <w:rsid w:val="00DD4F97"/>
    <w:rsid w:val="00DD52FA"/>
    <w:rsid w:val="00DD533B"/>
    <w:rsid w:val="00DD55C8"/>
    <w:rsid w:val="00DD5ED4"/>
    <w:rsid w:val="00DD604B"/>
    <w:rsid w:val="00DD611D"/>
    <w:rsid w:val="00DD6E56"/>
    <w:rsid w:val="00DD71BF"/>
    <w:rsid w:val="00DD7282"/>
    <w:rsid w:val="00DD743F"/>
    <w:rsid w:val="00DE04DE"/>
    <w:rsid w:val="00DE0860"/>
    <w:rsid w:val="00DE0A49"/>
    <w:rsid w:val="00DE1ADB"/>
    <w:rsid w:val="00DE221C"/>
    <w:rsid w:val="00DE247E"/>
    <w:rsid w:val="00DE3020"/>
    <w:rsid w:val="00DE372A"/>
    <w:rsid w:val="00DE3746"/>
    <w:rsid w:val="00DE37FA"/>
    <w:rsid w:val="00DE3E71"/>
    <w:rsid w:val="00DE3F50"/>
    <w:rsid w:val="00DE4462"/>
    <w:rsid w:val="00DE4F90"/>
    <w:rsid w:val="00DE5924"/>
    <w:rsid w:val="00DE5A2C"/>
    <w:rsid w:val="00DE6080"/>
    <w:rsid w:val="00DE69F2"/>
    <w:rsid w:val="00DE6B08"/>
    <w:rsid w:val="00DE6B3D"/>
    <w:rsid w:val="00DE7751"/>
    <w:rsid w:val="00DE795D"/>
    <w:rsid w:val="00DE7AAA"/>
    <w:rsid w:val="00DE7BA4"/>
    <w:rsid w:val="00DE7D41"/>
    <w:rsid w:val="00DE7EDF"/>
    <w:rsid w:val="00DF04FC"/>
    <w:rsid w:val="00DF09FF"/>
    <w:rsid w:val="00DF0C19"/>
    <w:rsid w:val="00DF0EE7"/>
    <w:rsid w:val="00DF0F31"/>
    <w:rsid w:val="00DF1C02"/>
    <w:rsid w:val="00DF1FE8"/>
    <w:rsid w:val="00DF2047"/>
    <w:rsid w:val="00DF2364"/>
    <w:rsid w:val="00DF2533"/>
    <w:rsid w:val="00DF25B3"/>
    <w:rsid w:val="00DF261B"/>
    <w:rsid w:val="00DF2AE3"/>
    <w:rsid w:val="00DF302C"/>
    <w:rsid w:val="00DF3105"/>
    <w:rsid w:val="00DF33FF"/>
    <w:rsid w:val="00DF371B"/>
    <w:rsid w:val="00DF3A28"/>
    <w:rsid w:val="00DF3C3C"/>
    <w:rsid w:val="00DF49C1"/>
    <w:rsid w:val="00DF515C"/>
    <w:rsid w:val="00DF59E2"/>
    <w:rsid w:val="00DF70D1"/>
    <w:rsid w:val="00DF7801"/>
    <w:rsid w:val="00DF7C95"/>
    <w:rsid w:val="00DF7CF0"/>
    <w:rsid w:val="00E00304"/>
    <w:rsid w:val="00E003AC"/>
    <w:rsid w:val="00E003C7"/>
    <w:rsid w:val="00E003D9"/>
    <w:rsid w:val="00E003F9"/>
    <w:rsid w:val="00E0054F"/>
    <w:rsid w:val="00E00845"/>
    <w:rsid w:val="00E01145"/>
    <w:rsid w:val="00E01660"/>
    <w:rsid w:val="00E01A92"/>
    <w:rsid w:val="00E02578"/>
    <w:rsid w:val="00E0552B"/>
    <w:rsid w:val="00E05836"/>
    <w:rsid w:val="00E05E9D"/>
    <w:rsid w:val="00E065EF"/>
    <w:rsid w:val="00E06663"/>
    <w:rsid w:val="00E06743"/>
    <w:rsid w:val="00E06F89"/>
    <w:rsid w:val="00E0737B"/>
    <w:rsid w:val="00E10A78"/>
    <w:rsid w:val="00E10EDC"/>
    <w:rsid w:val="00E1134F"/>
    <w:rsid w:val="00E1151D"/>
    <w:rsid w:val="00E11D7C"/>
    <w:rsid w:val="00E11DA1"/>
    <w:rsid w:val="00E11E55"/>
    <w:rsid w:val="00E12390"/>
    <w:rsid w:val="00E12F2B"/>
    <w:rsid w:val="00E12F64"/>
    <w:rsid w:val="00E13296"/>
    <w:rsid w:val="00E139B4"/>
    <w:rsid w:val="00E13D94"/>
    <w:rsid w:val="00E13DE6"/>
    <w:rsid w:val="00E1410E"/>
    <w:rsid w:val="00E148B1"/>
    <w:rsid w:val="00E14E6D"/>
    <w:rsid w:val="00E15169"/>
    <w:rsid w:val="00E15B7A"/>
    <w:rsid w:val="00E17369"/>
    <w:rsid w:val="00E178D0"/>
    <w:rsid w:val="00E17F4F"/>
    <w:rsid w:val="00E17F64"/>
    <w:rsid w:val="00E20783"/>
    <w:rsid w:val="00E2194D"/>
    <w:rsid w:val="00E219FC"/>
    <w:rsid w:val="00E233BA"/>
    <w:rsid w:val="00E23517"/>
    <w:rsid w:val="00E23964"/>
    <w:rsid w:val="00E23FF7"/>
    <w:rsid w:val="00E2478E"/>
    <w:rsid w:val="00E25AB9"/>
    <w:rsid w:val="00E260F1"/>
    <w:rsid w:val="00E26B14"/>
    <w:rsid w:val="00E26C37"/>
    <w:rsid w:val="00E27D76"/>
    <w:rsid w:val="00E3034F"/>
    <w:rsid w:val="00E30FB5"/>
    <w:rsid w:val="00E31038"/>
    <w:rsid w:val="00E311C8"/>
    <w:rsid w:val="00E31245"/>
    <w:rsid w:val="00E313FF"/>
    <w:rsid w:val="00E31450"/>
    <w:rsid w:val="00E3172A"/>
    <w:rsid w:val="00E31B75"/>
    <w:rsid w:val="00E31ED3"/>
    <w:rsid w:val="00E32945"/>
    <w:rsid w:val="00E32D69"/>
    <w:rsid w:val="00E32FE6"/>
    <w:rsid w:val="00E33DDF"/>
    <w:rsid w:val="00E342FE"/>
    <w:rsid w:val="00E34365"/>
    <w:rsid w:val="00E3558C"/>
    <w:rsid w:val="00E35744"/>
    <w:rsid w:val="00E35D3C"/>
    <w:rsid w:val="00E35EE8"/>
    <w:rsid w:val="00E36163"/>
    <w:rsid w:val="00E37209"/>
    <w:rsid w:val="00E401B7"/>
    <w:rsid w:val="00E40F35"/>
    <w:rsid w:val="00E416F6"/>
    <w:rsid w:val="00E41A1D"/>
    <w:rsid w:val="00E41DF0"/>
    <w:rsid w:val="00E426A3"/>
    <w:rsid w:val="00E42D51"/>
    <w:rsid w:val="00E430B1"/>
    <w:rsid w:val="00E4366E"/>
    <w:rsid w:val="00E441F4"/>
    <w:rsid w:val="00E448CC"/>
    <w:rsid w:val="00E448E7"/>
    <w:rsid w:val="00E44A2B"/>
    <w:rsid w:val="00E46194"/>
    <w:rsid w:val="00E4655A"/>
    <w:rsid w:val="00E46EC8"/>
    <w:rsid w:val="00E472BE"/>
    <w:rsid w:val="00E47343"/>
    <w:rsid w:val="00E47779"/>
    <w:rsid w:val="00E47E69"/>
    <w:rsid w:val="00E5062D"/>
    <w:rsid w:val="00E5151E"/>
    <w:rsid w:val="00E51888"/>
    <w:rsid w:val="00E52024"/>
    <w:rsid w:val="00E52698"/>
    <w:rsid w:val="00E52F31"/>
    <w:rsid w:val="00E53241"/>
    <w:rsid w:val="00E53CCD"/>
    <w:rsid w:val="00E53E6A"/>
    <w:rsid w:val="00E54103"/>
    <w:rsid w:val="00E54E5F"/>
    <w:rsid w:val="00E54F27"/>
    <w:rsid w:val="00E55155"/>
    <w:rsid w:val="00E56C34"/>
    <w:rsid w:val="00E56CC0"/>
    <w:rsid w:val="00E571A3"/>
    <w:rsid w:val="00E57432"/>
    <w:rsid w:val="00E57B16"/>
    <w:rsid w:val="00E57E83"/>
    <w:rsid w:val="00E6073F"/>
    <w:rsid w:val="00E60FC2"/>
    <w:rsid w:val="00E6160C"/>
    <w:rsid w:val="00E6162F"/>
    <w:rsid w:val="00E62720"/>
    <w:rsid w:val="00E62E30"/>
    <w:rsid w:val="00E62EC7"/>
    <w:rsid w:val="00E64580"/>
    <w:rsid w:val="00E64919"/>
    <w:rsid w:val="00E64936"/>
    <w:rsid w:val="00E64A98"/>
    <w:rsid w:val="00E655A5"/>
    <w:rsid w:val="00E65F6A"/>
    <w:rsid w:val="00E660C6"/>
    <w:rsid w:val="00E66648"/>
    <w:rsid w:val="00E66ACF"/>
    <w:rsid w:val="00E67BD4"/>
    <w:rsid w:val="00E67EDA"/>
    <w:rsid w:val="00E701F5"/>
    <w:rsid w:val="00E7041F"/>
    <w:rsid w:val="00E705FA"/>
    <w:rsid w:val="00E70A98"/>
    <w:rsid w:val="00E70DFD"/>
    <w:rsid w:val="00E71008"/>
    <w:rsid w:val="00E710C0"/>
    <w:rsid w:val="00E71659"/>
    <w:rsid w:val="00E71BAA"/>
    <w:rsid w:val="00E71C05"/>
    <w:rsid w:val="00E728B6"/>
    <w:rsid w:val="00E72DD0"/>
    <w:rsid w:val="00E7381A"/>
    <w:rsid w:val="00E742E3"/>
    <w:rsid w:val="00E74352"/>
    <w:rsid w:val="00E755B8"/>
    <w:rsid w:val="00E7631E"/>
    <w:rsid w:val="00E7639C"/>
    <w:rsid w:val="00E76516"/>
    <w:rsid w:val="00E7679B"/>
    <w:rsid w:val="00E76AE1"/>
    <w:rsid w:val="00E76CFC"/>
    <w:rsid w:val="00E7703B"/>
    <w:rsid w:val="00E773BC"/>
    <w:rsid w:val="00E779EE"/>
    <w:rsid w:val="00E77E90"/>
    <w:rsid w:val="00E800FA"/>
    <w:rsid w:val="00E8075C"/>
    <w:rsid w:val="00E80C11"/>
    <w:rsid w:val="00E811F4"/>
    <w:rsid w:val="00E81CD8"/>
    <w:rsid w:val="00E821ED"/>
    <w:rsid w:val="00E8286B"/>
    <w:rsid w:val="00E82D1F"/>
    <w:rsid w:val="00E82E48"/>
    <w:rsid w:val="00E83B17"/>
    <w:rsid w:val="00E8414B"/>
    <w:rsid w:val="00E84551"/>
    <w:rsid w:val="00E84757"/>
    <w:rsid w:val="00E84A78"/>
    <w:rsid w:val="00E84ED9"/>
    <w:rsid w:val="00E85523"/>
    <w:rsid w:val="00E86574"/>
    <w:rsid w:val="00E868E2"/>
    <w:rsid w:val="00E86AD3"/>
    <w:rsid w:val="00E86C81"/>
    <w:rsid w:val="00E86D1D"/>
    <w:rsid w:val="00E86D60"/>
    <w:rsid w:val="00E86D68"/>
    <w:rsid w:val="00E86F56"/>
    <w:rsid w:val="00E900B4"/>
    <w:rsid w:val="00E921AC"/>
    <w:rsid w:val="00E92CBE"/>
    <w:rsid w:val="00E92D6E"/>
    <w:rsid w:val="00E92F25"/>
    <w:rsid w:val="00E93A09"/>
    <w:rsid w:val="00E93F79"/>
    <w:rsid w:val="00E94129"/>
    <w:rsid w:val="00E94ECF"/>
    <w:rsid w:val="00E9574D"/>
    <w:rsid w:val="00E95920"/>
    <w:rsid w:val="00E95B90"/>
    <w:rsid w:val="00E966CA"/>
    <w:rsid w:val="00E96C85"/>
    <w:rsid w:val="00E96C94"/>
    <w:rsid w:val="00E971B8"/>
    <w:rsid w:val="00E976BD"/>
    <w:rsid w:val="00EA01CA"/>
    <w:rsid w:val="00EA0DA3"/>
    <w:rsid w:val="00EA15CD"/>
    <w:rsid w:val="00EA1667"/>
    <w:rsid w:val="00EA212A"/>
    <w:rsid w:val="00EA2969"/>
    <w:rsid w:val="00EA2B32"/>
    <w:rsid w:val="00EA3229"/>
    <w:rsid w:val="00EA3B1D"/>
    <w:rsid w:val="00EA4B24"/>
    <w:rsid w:val="00EA5EFC"/>
    <w:rsid w:val="00EA5FB9"/>
    <w:rsid w:val="00EA603D"/>
    <w:rsid w:val="00EA64FD"/>
    <w:rsid w:val="00EA686F"/>
    <w:rsid w:val="00EA6B93"/>
    <w:rsid w:val="00EA6DCD"/>
    <w:rsid w:val="00EA6E41"/>
    <w:rsid w:val="00EA6F86"/>
    <w:rsid w:val="00EA713F"/>
    <w:rsid w:val="00EA753B"/>
    <w:rsid w:val="00EB03E6"/>
    <w:rsid w:val="00EB0591"/>
    <w:rsid w:val="00EB05B5"/>
    <w:rsid w:val="00EB10E0"/>
    <w:rsid w:val="00EB1377"/>
    <w:rsid w:val="00EB16CE"/>
    <w:rsid w:val="00EB288E"/>
    <w:rsid w:val="00EB300C"/>
    <w:rsid w:val="00EB47AB"/>
    <w:rsid w:val="00EB5726"/>
    <w:rsid w:val="00EB5916"/>
    <w:rsid w:val="00EB5B45"/>
    <w:rsid w:val="00EB63F0"/>
    <w:rsid w:val="00EB6890"/>
    <w:rsid w:val="00EB73A9"/>
    <w:rsid w:val="00EB762B"/>
    <w:rsid w:val="00EB7A9A"/>
    <w:rsid w:val="00EB7C6A"/>
    <w:rsid w:val="00EB7DD7"/>
    <w:rsid w:val="00EC0001"/>
    <w:rsid w:val="00EC02CF"/>
    <w:rsid w:val="00EC05F6"/>
    <w:rsid w:val="00EC077C"/>
    <w:rsid w:val="00EC2190"/>
    <w:rsid w:val="00EC29B8"/>
    <w:rsid w:val="00EC3456"/>
    <w:rsid w:val="00EC353D"/>
    <w:rsid w:val="00EC3955"/>
    <w:rsid w:val="00EC3C28"/>
    <w:rsid w:val="00EC431F"/>
    <w:rsid w:val="00EC4D1C"/>
    <w:rsid w:val="00EC51BC"/>
    <w:rsid w:val="00EC55FE"/>
    <w:rsid w:val="00EC6A05"/>
    <w:rsid w:val="00EC6DD4"/>
    <w:rsid w:val="00EC7296"/>
    <w:rsid w:val="00ED00C4"/>
    <w:rsid w:val="00ED0343"/>
    <w:rsid w:val="00ED0426"/>
    <w:rsid w:val="00ED049E"/>
    <w:rsid w:val="00ED0CAB"/>
    <w:rsid w:val="00ED0E45"/>
    <w:rsid w:val="00ED1222"/>
    <w:rsid w:val="00ED2269"/>
    <w:rsid w:val="00ED2B6C"/>
    <w:rsid w:val="00ED2DD8"/>
    <w:rsid w:val="00ED35FB"/>
    <w:rsid w:val="00ED38E2"/>
    <w:rsid w:val="00ED390B"/>
    <w:rsid w:val="00ED3A22"/>
    <w:rsid w:val="00ED3B21"/>
    <w:rsid w:val="00ED3B70"/>
    <w:rsid w:val="00ED3F0B"/>
    <w:rsid w:val="00ED41F1"/>
    <w:rsid w:val="00ED42D5"/>
    <w:rsid w:val="00ED4D2E"/>
    <w:rsid w:val="00ED5D18"/>
    <w:rsid w:val="00ED61D9"/>
    <w:rsid w:val="00ED61DF"/>
    <w:rsid w:val="00ED6649"/>
    <w:rsid w:val="00ED69D4"/>
    <w:rsid w:val="00ED6A2F"/>
    <w:rsid w:val="00ED6D7B"/>
    <w:rsid w:val="00ED705D"/>
    <w:rsid w:val="00EE0296"/>
    <w:rsid w:val="00EE0DFB"/>
    <w:rsid w:val="00EE119D"/>
    <w:rsid w:val="00EE12E3"/>
    <w:rsid w:val="00EE13BB"/>
    <w:rsid w:val="00EE1C2C"/>
    <w:rsid w:val="00EE2430"/>
    <w:rsid w:val="00EE2673"/>
    <w:rsid w:val="00EE2D7A"/>
    <w:rsid w:val="00EE2E30"/>
    <w:rsid w:val="00EE30E7"/>
    <w:rsid w:val="00EE31D4"/>
    <w:rsid w:val="00EE345C"/>
    <w:rsid w:val="00EE3B59"/>
    <w:rsid w:val="00EE3E92"/>
    <w:rsid w:val="00EE45A5"/>
    <w:rsid w:val="00EE4631"/>
    <w:rsid w:val="00EE5029"/>
    <w:rsid w:val="00EE518C"/>
    <w:rsid w:val="00EE5373"/>
    <w:rsid w:val="00EE5426"/>
    <w:rsid w:val="00EE67BD"/>
    <w:rsid w:val="00EE6C68"/>
    <w:rsid w:val="00EE782F"/>
    <w:rsid w:val="00EE7B72"/>
    <w:rsid w:val="00EF0194"/>
    <w:rsid w:val="00EF0466"/>
    <w:rsid w:val="00EF04A0"/>
    <w:rsid w:val="00EF163C"/>
    <w:rsid w:val="00EF1D5B"/>
    <w:rsid w:val="00EF22C8"/>
    <w:rsid w:val="00EF2914"/>
    <w:rsid w:val="00EF2A02"/>
    <w:rsid w:val="00EF2FBB"/>
    <w:rsid w:val="00EF30E8"/>
    <w:rsid w:val="00EF3ACB"/>
    <w:rsid w:val="00EF3DBE"/>
    <w:rsid w:val="00EF44C0"/>
    <w:rsid w:val="00EF4720"/>
    <w:rsid w:val="00EF48DD"/>
    <w:rsid w:val="00EF4910"/>
    <w:rsid w:val="00EF5368"/>
    <w:rsid w:val="00EF548D"/>
    <w:rsid w:val="00EF5BB0"/>
    <w:rsid w:val="00EF5C22"/>
    <w:rsid w:val="00EF6203"/>
    <w:rsid w:val="00EF6647"/>
    <w:rsid w:val="00EF6DC2"/>
    <w:rsid w:val="00EF6EFB"/>
    <w:rsid w:val="00EF716B"/>
    <w:rsid w:val="00F006CF"/>
    <w:rsid w:val="00F0078E"/>
    <w:rsid w:val="00F00806"/>
    <w:rsid w:val="00F011E9"/>
    <w:rsid w:val="00F01C2B"/>
    <w:rsid w:val="00F02FF6"/>
    <w:rsid w:val="00F03864"/>
    <w:rsid w:val="00F03FBE"/>
    <w:rsid w:val="00F04503"/>
    <w:rsid w:val="00F04829"/>
    <w:rsid w:val="00F050A8"/>
    <w:rsid w:val="00F0552A"/>
    <w:rsid w:val="00F061A7"/>
    <w:rsid w:val="00F064D7"/>
    <w:rsid w:val="00F069A2"/>
    <w:rsid w:val="00F06BBD"/>
    <w:rsid w:val="00F06C08"/>
    <w:rsid w:val="00F0765F"/>
    <w:rsid w:val="00F07E54"/>
    <w:rsid w:val="00F10013"/>
    <w:rsid w:val="00F11598"/>
    <w:rsid w:val="00F118BE"/>
    <w:rsid w:val="00F1199E"/>
    <w:rsid w:val="00F125E1"/>
    <w:rsid w:val="00F1267C"/>
    <w:rsid w:val="00F12F2B"/>
    <w:rsid w:val="00F13112"/>
    <w:rsid w:val="00F146B6"/>
    <w:rsid w:val="00F1472E"/>
    <w:rsid w:val="00F14A73"/>
    <w:rsid w:val="00F157B3"/>
    <w:rsid w:val="00F159CB"/>
    <w:rsid w:val="00F168BA"/>
    <w:rsid w:val="00F16A97"/>
    <w:rsid w:val="00F16FC7"/>
    <w:rsid w:val="00F17180"/>
    <w:rsid w:val="00F17308"/>
    <w:rsid w:val="00F1744C"/>
    <w:rsid w:val="00F17F58"/>
    <w:rsid w:val="00F200B0"/>
    <w:rsid w:val="00F205F6"/>
    <w:rsid w:val="00F221F0"/>
    <w:rsid w:val="00F2225D"/>
    <w:rsid w:val="00F2269A"/>
    <w:rsid w:val="00F2294D"/>
    <w:rsid w:val="00F22A47"/>
    <w:rsid w:val="00F22BC5"/>
    <w:rsid w:val="00F22CD0"/>
    <w:rsid w:val="00F23504"/>
    <w:rsid w:val="00F23C9E"/>
    <w:rsid w:val="00F23F6B"/>
    <w:rsid w:val="00F244C7"/>
    <w:rsid w:val="00F246E0"/>
    <w:rsid w:val="00F24C74"/>
    <w:rsid w:val="00F24FB2"/>
    <w:rsid w:val="00F251E2"/>
    <w:rsid w:val="00F2565C"/>
    <w:rsid w:val="00F25CB5"/>
    <w:rsid w:val="00F25FE3"/>
    <w:rsid w:val="00F261DC"/>
    <w:rsid w:val="00F2625F"/>
    <w:rsid w:val="00F263D6"/>
    <w:rsid w:val="00F26509"/>
    <w:rsid w:val="00F26CFD"/>
    <w:rsid w:val="00F272C7"/>
    <w:rsid w:val="00F27D53"/>
    <w:rsid w:val="00F314B6"/>
    <w:rsid w:val="00F316EB"/>
    <w:rsid w:val="00F31E50"/>
    <w:rsid w:val="00F3267C"/>
    <w:rsid w:val="00F32C1B"/>
    <w:rsid w:val="00F332A4"/>
    <w:rsid w:val="00F332B9"/>
    <w:rsid w:val="00F335D5"/>
    <w:rsid w:val="00F33844"/>
    <w:rsid w:val="00F33FC8"/>
    <w:rsid w:val="00F340AE"/>
    <w:rsid w:val="00F35020"/>
    <w:rsid w:val="00F3543D"/>
    <w:rsid w:val="00F35499"/>
    <w:rsid w:val="00F36507"/>
    <w:rsid w:val="00F36F93"/>
    <w:rsid w:val="00F37184"/>
    <w:rsid w:val="00F37220"/>
    <w:rsid w:val="00F37364"/>
    <w:rsid w:val="00F37C5F"/>
    <w:rsid w:val="00F3D7F7"/>
    <w:rsid w:val="00F40574"/>
    <w:rsid w:val="00F40600"/>
    <w:rsid w:val="00F40853"/>
    <w:rsid w:val="00F40BCE"/>
    <w:rsid w:val="00F40F1B"/>
    <w:rsid w:val="00F4124D"/>
    <w:rsid w:val="00F4174A"/>
    <w:rsid w:val="00F41B8D"/>
    <w:rsid w:val="00F422D3"/>
    <w:rsid w:val="00F428AF"/>
    <w:rsid w:val="00F428EC"/>
    <w:rsid w:val="00F429C8"/>
    <w:rsid w:val="00F43A5D"/>
    <w:rsid w:val="00F43BDE"/>
    <w:rsid w:val="00F43D07"/>
    <w:rsid w:val="00F43FB1"/>
    <w:rsid w:val="00F4407B"/>
    <w:rsid w:val="00F44392"/>
    <w:rsid w:val="00F443B7"/>
    <w:rsid w:val="00F4455E"/>
    <w:rsid w:val="00F456E0"/>
    <w:rsid w:val="00F45AA3"/>
    <w:rsid w:val="00F45D1D"/>
    <w:rsid w:val="00F460F0"/>
    <w:rsid w:val="00F46688"/>
    <w:rsid w:val="00F46C03"/>
    <w:rsid w:val="00F46ED7"/>
    <w:rsid w:val="00F46F16"/>
    <w:rsid w:val="00F477C8"/>
    <w:rsid w:val="00F47C5C"/>
    <w:rsid w:val="00F501A7"/>
    <w:rsid w:val="00F5043D"/>
    <w:rsid w:val="00F50FB7"/>
    <w:rsid w:val="00F51BC7"/>
    <w:rsid w:val="00F51EFE"/>
    <w:rsid w:val="00F5256B"/>
    <w:rsid w:val="00F52A92"/>
    <w:rsid w:val="00F52D31"/>
    <w:rsid w:val="00F53362"/>
    <w:rsid w:val="00F53456"/>
    <w:rsid w:val="00F5419C"/>
    <w:rsid w:val="00F54ABB"/>
    <w:rsid w:val="00F54D48"/>
    <w:rsid w:val="00F54D88"/>
    <w:rsid w:val="00F54F51"/>
    <w:rsid w:val="00F556E7"/>
    <w:rsid w:val="00F55F49"/>
    <w:rsid w:val="00F56011"/>
    <w:rsid w:val="00F56514"/>
    <w:rsid w:val="00F567FE"/>
    <w:rsid w:val="00F56A71"/>
    <w:rsid w:val="00F56B3E"/>
    <w:rsid w:val="00F56BF9"/>
    <w:rsid w:val="00F56DF0"/>
    <w:rsid w:val="00F572CF"/>
    <w:rsid w:val="00F57421"/>
    <w:rsid w:val="00F57800"/>
    <w:rsid w:val="00F57D26"/>
    <w:rsid w:val="00F57E6D"/>
    <w:rsid w:val="00F57EE0"/>
    <w:rsid w:val="00F6023F"/>
    <w:rsid w:val="00F608E8"/>
    <w:rsid w:val="00F60D23"/>
    <w:rsid w:val="00F60F56"/>
    <w:rsid w:val="00F61196"/>
    <w:rsid w:val="00F611C3"/>
    <w:rsid w:val="00F614CF"/>
    <w:rsid w:val="00F614F8"/>
    <w:rsid w:val="00F61B7E"/>
    <w:rsid w:val="00F620CE"/>
    <w:rsid w:val="00F62146"/>
    <w:rsid w:val="00F62357"/>
    <w:rsid w:val="00F626D1"/>
    <w:rsid w:val="00F62976"/>
    <w:rsid w:val="00F6300E"/>
    <w:rsid w:val="00F63368"/>
    <w:rsid w:val="00F63798"/>
    <w:rsid w:val="00F637E4"/>
    <w:rsid w:val="00F640FC"/>
    <w:rsid w:val="00F65105"/>
    <w:rsid w:val="00F652A2"/>
    <w:rsid w:val="00F65A8D"/>
    <w:rsid w:val="00F65C23"/>
    <w:rsid w:val="00F66409"/>
    <w:rsid w:val="00F6759D"/>
    <w:rsid w:val="00F67789"/>
    <w:rsid w:val="00F67B8B"/>
    <w:rsid w:val="00F67D5C"/>
    <w:rsid w:val="00F70294"/>
    <w:rsid w:val="00F703BD"/>
    <w:rsid w:val="00F704B4"/>
    <w:rsid w:val="00F70586"/>
    <w:rsid w:val="00F7129E"/>
    <w:rsid w:val="00F71313"/>
    <w:rsid w:val="00F72045"/>
    <w:rsid w:val="00F7239B"/>
    <w:rsid w:val="00F72DF4"/>
    <w:rsid w:val="00F72EC3"/>
    <w:rsid w:val="00F7327A"/>
    <w:rsid w:val="00F7397F"/>
    <w:rsid w:val="00F73F6D"/>
    <w:rsid w:val="00F74164"/>
    <w:rsid w:val="00F745B8"/>
    <w:rsid w:val="00F745DA"/>
    <w:rsid w:val="00F747DA"/>
    <w:rsid w:val="00F74A8D"/>
    <w:rsid w:val="00F74BCC"/>
    <w:rsid w:val="00F74C0A"/>
    <w:rsid w:val="00F75385"/>
    <w:rsid w:val="00F75858"/>
    <w:rsid w:val="00F7591F"/>
    <w:rsid w:val="00F75954"/>
    <w:rsid w:val="00F75D96"/>
    <w:rsid w:val="00F75F32"/>
    <w:rsid w:val="00F768E7"/>
    <w:rsid w:val="00F76CCE"/>
    <w:rsid w:val="00F76F1E"/>
    <w:rsid w:val="00F77263"/>
    <w:rsid w:val="00F77273"/>
    <w:rsid w:val="00F77A8A"/>
    <w:rsid w:val="00F77B56"/>
    <w:rsid w:val="00F77FC7"/>
    <w:rsid w:val="00F80A6D"/>
    <w:rsid w:val="00F80FB1"/>
    <w:rsid w:val="00F81459"/>
    <w:rsid w:val="00F81516"/>
    <w:rsid w:val="00F81D72"/>
    <w:rsid w:val="00F81FFA"/>
    <w:rsid w:val="00F8305F"/>
    <w:rsid w:val="00F83209"/>
    <w:rsid w:val="00F833E0"/>
    <w:rsid w:val="00F84164"/>
    <w:rsid w:val="00F846FE"/>
    <w:rsid w:val="00F847C7"/>
    <w:rsid w:val="00F8489D"/>
    <w:rsid w:val="00F84E8A"/>
    <w:rsid w:val="00F84F1D"/>
    <w:rsid w:val="00F85470"/>
    <w:rsid w:val="00F85CC8"/>
    <w:rsid w:val="00F86387"/>
    <w:rsid w:val="00F86685"/>
    <w:rsid w:val="00F86937"/>
    <w:rsid w:val="00F86D20"/>
    <w:rsid w:val="00F86F73"/>
    <w:rsid w:val="00F8756E"/>
    <w:rsid w:val="00F90214"/>
    <w:rsid w:val="00F907E6"/>
    <w:rsid w:val="00F90877"/>
    <w:rsid w:val="00F90A18"/>
    <w:rsid w:val="00F90A2D"/>
    <w:rsid w:val="00F90D39"/>
    <w:rsid w:val="00F90EEA"/>
    <w:rsid w:val="00F91075"/>
    <w:rsid w:val="00F9161F"/>
    <w:rsid w:val="00F91C74"/>
    <w:rsid w:val="00F92049"/>
    <w:rsid w:val="00F925E2"/>
    <w:rsid w:val="00F92849"/>
    <w:rsid w:val="00F93018"/>
    <w:rsid w:val="00F9332B"/>
    <w:rsid w:val="00F93A37"/>
    <w:rsid w:val="00F94346"/>
    <w:rsid w:val="00F94C2A"/>
    <w:rsid w:val="00F94C36"/>
    <w:rsid w:val="00F94C5D"/>
    <w:rsid w:val="00F94F9F"/>
    <w:rsid w:val="00F951F4"/>
    <w:rsid w:val="00F95501"/>
    <w:rsid w:val="00F9563E"/>
    <w:rsid w:val="00F95957"/>
    <w:rsid w:val="00F95B57"/>
    <w:rsid w:val="00F95EB7"/>
    <w:rsid w:val="00F96097"/>
    <w:rsid w:val="00F9609D"/>
    <w:rsid w:val="00F96174"/>
    <w:rsid w:val="00F96554"/>
    <w:rsid w:val="00F96634"/>
    <w:rsid w:val="00F9679D"/>
    <w:rsid w:val="00F96920"/>
    <w:rsid w:val="00F969FB"/>
    <w:rsid w:val="00F96AA2"/>
    <w:rsid w:val="00F96ED8"/>
    <w:rsid w:val="00F9714C"/>
    <w:rsid w:val="00F97D8A"/>
    <w:rsid w:val="00FA011B"/>
    <w:rsid w:val="00FA020F"/>
    <w:rsid w:val="00FA072A"/>
    <w:rsid w:val="00FA0980"/>
    <w:rsid w:val="00FA0DA3"/>
    <w:rsid w:val="00FA1371"/>
    <w:rsid w:val="00FA196F"/>
    <w:rsid w:val="00FA1EC8"/>
    <w:rsid w:val="00FA29F2"/>
    <w:rsid w:val="00FA3384"/>
    <w:rsid w:val="00FA3771"/>
    <w:rsid w:val="00FA4051"/>
    <w:rsid w:val="00FA4B5F"/>
    <w:rsid w:val="00FA505F"/>
    <w:rsid w:val="00FA5332"/>
    <w:rsid w:val="00FA618D"/>
    <w:rsid w:val="00FA6605"/>
    <w:rsid w:val="00FA6A75"/>
    <w:rsid w:val="00FA6B76"/>
    <w:rsid w:val="00FA6CD9"/>
    <w:rsid w:val="00FA7A20"/>
    <w:rsid w:val="00FB043B"/>
    <w:rsid w:val="00FB06C6"/>
    <w:rsid w:val="00FB0F8A"/>
    <w:rsid w:val="00FB1076"/>
    <w:rsid w:val="00FB1C5A"/>
    <w:rsid w:val="00FB1E04"/>
    <w:rsid w:val="00FB20C9"/>
    <w:rsid w:val="00FB23DB"/>
    <w:rsid w:val="00FB2548"/>
    <w:rsid w:val="00FB2690"/>
    <w:rsid w:val="00FB3EF4"/>
    <w:rsid w:val="00FB40A9"/>
    <w:rsid w:val="00FB44DD"/>
    <w:rsid w:val="00FB49B1"/>
    <w:rsid w:val="00FB5346"/>
    <w:rsid w:val="00FB5397"/>
    <w:rsid w:val="00FB594F"/>
    <w:rsid w:val="00FB5B06"/>
    <w:rsid w:val="00FB5B16"/>
    <w:rsid w:val="00FB6A43"/>
    <w:rsid w:val="00FB71F2"/>
    <w:rsid w:val="00FB747C"/>
    <w:rsid w:val="00FB7E85"/>
    <w:rsid w:val="00FC0CAB"/>
    <w:rsid w:val="00FC0E9A"/>
    <w:rsid w:val="00FC18CC"/>
    <w:rsid w:val="00FC1918"/>
    <w:rsid w:val="00FC2154"/>
    <w:rsid w:val="00FC2DA3"/>
    <w:rsid w:val="00FC2E3B"/>
    <w:rsid w:val="00FC381B"/>
    <w:rsid w:val="00FC3CAA"/>
    <w:rsid w:val="00FC3CAD"/>
    <w:rsid w:val="00FC462B"/>
    <w:rsid w:val="00FC47FA"/>
    <w:rsid w:val="00FC4A22"/>
    <w:rsid w:val="00FC4D0A"/>
    <w:rsid w:val="00FC4E3F"/>
    <w:rsid w:val="00FC5162"/>
    <w:rsid w:val="00FC517C"/>
    <w:rsid w:val="00FC547E"/>
    <w:rsid w:val="00FC5A1B"/>
    <w:rsid w:val="00FC5A25"/>
    <w:rsid w:val="00FC5F25"/>
    <w:rsid w:val="00FC6267"/>
    <w:rsid w:val="00FC7B30"/>
    <w:rsid w:val="00FD00CA"/>
    <w:rsid w:val="00FD0B29"/>
    <w:rsid w:val="00FD2519"/>
    <w:rsid w:val="00FD258B"/>
    <w:rsid w:val="00FD2C3B"/>
    <w:rsid w:val="00FD2D9E"/>
    <w:rsid w:val="00FD2FD9"/>
    <w:rsid w:val="00FD34A6"/>
    <w:rsid w:val="00FD3A93"/>
    <w:rsid w:val="00FD4B8D"/>
    <w:rsid w:val="00FD4D3B"/>
    <w:rsid w:val="00FD506E"/>
    <w:rsid w:val="00FD59FF"/>
    <w:rsid w:val="00FD61EE"/>
    <w:rsid w:val="00FD6EA9"/>
    <w:rsid w:val="00FE0A8A"/>
    <w:rsid w:val="00FE27B4"/>
    <w:rsid w:val="00FE2DFF"/>
    <w:rsid w:val="00FE2F3F"/>
    <w:rsid w:val="00FE322C"/>
    <w:rsid w:val="00FE32D9"/>
    <w:rsid w:val="00FE3481"/>
    <w:rsid w:val="00FE3DB3"/>
    <w:rsid w:val="00FE530C"/>
    <w:rsid w:val="00FE5C5E"/>
    <w:rsid w:val="00FE62F7"/>
    <w:rsid w:val="00FE6378"/>
    <w:rsid w:val="00FE6B70"/>
    <w:rsid w:val="00FE6BD9"/>
    <w:rsid w:val="00FE6E65"/>
    <w:rsid w:val="00FE7251"/>
    <w:rsid w:val="00FE72C9"/>
    <w:rsid w:val="00FE7904"/>
    <w:rsid w:val="00FF072A"/>
    <w:rsid w:val="00FF07D3"/>
    <w:rsid w:val="00FF0DBC"/>
    <w:rsid w:val="00FF16A5"/>
    <w:rsid w:val="00FF19CD"/>
    <w:rsid w:val="00FF19D4"/>
    <w:rsid w:val="00FF19F0"/>
    <w:rsid w:val="00FF2E1E"/>
    <w:rsid w:val="00FF3E90"/>
    <w:rsid w:val="00FF42E3"/>
    <w:rsid w:val="00FF4DDD"/>
    <w:rsid w:val="00FF52AB"/>
    <w:rsid w:val="00FF5319"/>
    <w:rsid w:val="00FF5513"/>
    <w:rsid w:val="00FF5566"/>
    <w:rsid w:val="00FF5EA3"/>
    <w:rsid w:val="00FF6559"/>
    <w:rsid w:val="00FF68D9"/>
    <w:rsid w:val="00FF6C04"/>
    <w:rsid w:val="00FF6E97"/>
    <w:rsid w:val="00FF734C"/>
    <w:rsid w:val="00FF7B5D"/>
    <w:rsid w:val="00FF7C3C"/>
    <w:rsid w:val="00FF7DCE"/>
    <w:rsid w:val="010640C3"/>
    <w:rsid w:val="0135EE4E"/>
    <w:rsid w:val="013DBFF7"/>
    <w:rsid w:val="0143BCCB"/>
    <w:rsid w:val="01440B2C"/>
    <w:rsid w:val="014A0B29"/>
    <w:rsid w:val="015710CB"/>
    <w:rsid w:val="015CA1DF"/>
    <w:rsid w:val="016E87C9"/>
    <w:rsid w:val="0185E7FC"/>
    <w:rsid w:val="01AA44A2"/>
    <w:rsid w:val="01B24B3B"/>
    <w:rsid w:val="01B342A9"/>
    <w:rsid w:val="01C71C7F"/>
    <w:rsid w:val="01D4C1D9"/>
    <w:rsid w:val="01F7FDB6"/>
    <w:rsid w:val="01FBE77A"/>
    <w:rsid w:val="02041E4D"/>
    <w:rsid w:val="02074E11"/>
    <w:rsid w:val="020ADF4B"/>
    <w:rsid w:val="0214BD46"/>
    <w:rsid w:val="023895FB"/>
    <w:rsid w:val="0238A2A1"/>
    <w:rsid w:val="02506429"/>
    <w:rsid w:val="0255943C"/>
    <w:rsid w:val="025BEF0B"/>
    <w:rsid w:val="025E0F82"/>
    <w:rsid w:val="027A9B7B"/>
    <w:rsid w:val="027D20D9"/>
    <w:rsid w:val="0296A3F8"/>
    <w:rsid w:val="029DBC01"/>
    <w:rsid w:val="029E49D1"/>
    <w:rsid w:val="02A17036"/>
    <w:rsid w:val="02D004E6"/>
    <w:rsid w:val="030AB844"/>
    <w:rsid w:val="0318428A"/>
    <w:rsid w:val="03304C92"/>
    <w:rsid w:val="03326986"/>
    <w:rsid w:val="03390EBF"/>
    <w:rsid w:val="03490D86"/>
    <w:rsid w:val="034ED519"/>
    <w:rsid w:val="0359C6CD"/>
    <w:rsid w:val="035B97F6"/>
    <w:rsid w:val="03690A56"/>
    <w:rsid w:val="036F6DD4"/>
    <w:rsid w:val="037095C0"/>
    <w:rsid w:val="03710089"/>
    <w:rsid w:val="037AE327"/>
    <w:rsid w:val="03803034"/>
    <w:rsid w:val="038DE794"/>
    <w:rsid w:val="03C46DE5"/>
    <w:rsid w:val="03D74D8F"/>
    <w:rsid w:val="03D7A7DE"/>
    <w:rsid w:val="03F1CA56"/>
    <w:rsid w:val="040E2277"/>
    <w:rsid w:val="041C6069"/>
    <w:rsid w:val="04631B09"/>
    <w:rsid w:val="0465F577"/>
    <w:rsid w:val="0471D960"/>
    <w:rsid w:val="047C87B5"/>
    <w:rsid w:val="047F4F6A"/>
    <w:rsid w:val="0495C0D3"/>
    <w:rsid w:val="0499694E"/>
    <w:rsid w:val="049D1D43"/>
    <w:rsid w:val="04CC83ED"/>
    <w:rsid w:val="04D63E6A"/>
    <w:rsid w:val="04E737D4"/>
    <w:rsid w:val="05057EA2"/>
    <w:rsid w:val="051B0670"/>
    <w:rsid w:val="051C0095"/>
    <w:rsid w:val="05240D46"/>
    <w:rsid w:val="0525FC12"/>
    <w:rsid w:val="0528F16A"/>
    <w:rsid w:val="053987BA"/>
    <w:rsid w:val="0542928F"/>
    <w:rsid w:val="054AD76D"/>
    <w:rsid w:val="056D1C39"/>
    <w:rsid w:val="05847BF6"/>
    <w:rsid w:val="05896BED"/>
    <w:rsid w:val="0599EF96"/>
    <w:rsid w:val="05A370C9"/>
    <w:rsid w:val="05D4927A"/>
    <w:rsid w:val="05F91773"/>
    <w:rsid w:val="05FA6429"/>
    <w:rsid w:val="060BCE37"/>
    <w:rsid w:val="060D1DA0"/>
    <w:rsid w:val="0639D3CD"/>
    <w:rsid w:val="06415FB2"/>
    <w:rsid w:val="064704A1"/>
    <w:rsid w:val="06549472"/>
    <w:rsid w:val="065D3D71"/>
    <w:rsid w:val="067CCA39"/>
    <w:rsid w:val="06881176"/>
    <w:rsid w:val="06DC548C"/>
    <w:rsid w:val="06DF5586"/>
    <w:rsid w:val="06ED69B5"/>
    <w:rsid w:val="06FFD2F6"/>
    <w:rsid w:val="074104AE"/>
    <w:rsid w:val="0745A3D0"/>
    <w:rsid w:val="0747F8C7"/>
    <w:rsid w:val="07495EF1"/>
    <w:rsid w:val="074982CF"/>
    <w:rsid w:val="0755F6A1"/>
    <w:rsid w:val="07672F45"/>
    <w:rsid w:val="07768163"/>
    <w:rsid w:val="0778B813"/>
    <w:rsid w:val="078E7AD0"/>
    <w:rsid w:val="07BE463A"/>
    <w:rsid w:val="07C2C21A"/>
    <w:rsid w:val="07C6C544"/>
    <w:rsid w:val="07E06A96"/>
    <w:rsid w:val="07E5F715"/>
    <w:rsid w:val="07F279FA"/>
    <w:rsid w:val="07F4000A"/>
    <w:rsid w:val="07FF06B6"/>
    <w:rsid w:val="081A8383"/>
    <w:rsid w:val="081B03C5"/>
    <w:rsid w:val="081DD16A"/>
    <w:rsid w:val="0828D800"/>
    <w:rsid w:val="08303A22"/>
    <w:rsid w:val="08330850"/>
    <w:rsid w:val="083AAC54"/>
    <w:rsid w:val="084697D2"/>
    <w:rsid w:val="08486323"/>
    <w:rsid w:val="084ACFE0"/>
    <w:rsid w:val="086FC87F"/>
    <w:rsid w:val="0876A31F"/>
    <w:rsid w:val="087C2246"/>
    <w:rsid w:val="0883DCFB"/>
    <w:rsid w:val="088D7FA3"/>
    <w:rsid w:val="089002BE"/>
    <w:rsid w:val="08A66A20"/>
    <w:rsid w:val="08AF6B19"/>
    <w:rsid w:val="08BC2374"/>
    <w:rsid w:val="08D13AC7"/>
    <w:rsid w:val="08D7A540"/>
    <w:rsid w:val="08DE9E42"/>
    <w:rsid w:val="08E1BEFA"/>
    <w:rsid w:val="08EE7B1E"/>
    <w:rsid w:val="08F59E9B"/>
    <w:rsid w:val="09023997"/>
    <w:rsid w:val="09291272"/>
    <w:rsid w:val="093BF315"/>
    <w:rsid w:val="0959A873"/>
    <w:rsid w:val="096364E7"/>
    <w:rsid w:val="097D22F8"/>
    <w:rsid w:val="0985D1BC"/>
    <w:rsid w:val="099B717F"/>
    <w:rsid w:val="099D4457"/>
    <w:rsid w:val="09A28EC7"/>
    <w:rsid w:val="09C909A2"/>
    <w:rsid w:val="09E1CCF7"/>
    <w:rsid w:val="09F1E551"/>
    <w:rsid w:val="09F69A03"/>
    <w:rsid w:val="09FB8DA0"/>
    <w:rsid w:val="0A0FE0E0"/>
    <w:rsid w:val="0A22B296"/>
    <w:rsid w:val="0A2BC4C1"/>
    <w:rsid w:val="0A42E004"/>
    <w:rsid w:val="0A42E3F2"/>
    <w:rsid w:val="0A5919A9"/>
    <w:rsid w:val="0A80C55A"/>
    <w:rsid w:val="0A9573C2"/>
    <w:rsid w:val="0AA9D863"/>
    <w:rsid w:val="0ABEDC78"/>
    <w:rsid w:val="0AE3C313"/>
    <w:rsid w:val="0AFD6C15"/>
    <w:rsid w:val="0B03BC89"/>
    <w:rsid w:val="0B1A2ADF"/>
    <w:rsid w:val="0B2AEF8D"/>
    <w:rsid w:val="0B40699B"/>
    <w:rsid w:val="0B46F590"/>
    <w:rsid w:val="0B536D0C"/>
    <w:rsid w:val="0B56F8CA"/>
    <w:rsid w:val="0B5CF9CA"/>
    <w:rsid w:val="0B6E74DB"/>
    <w:rsid w:val="0B7E3894"/>
    <w:rsid w:val="0B89B6D8"/>
    <w:rsid w:val="0B91718D"/>
    <w:rsid w:val="0BBD4BF4"/>
    <w:rsid w:val="0BD637AD"/>
    <w:rsid w:val="0BD6761F"/>
    <w:rsid w:val="0BE4BCEF"/>
    <w:rsid w:val="0BE57934"/>
    <w:rsid w:val="0BFB916E"/>
    <w:rsid w:val="0BFBC673"/>
    <w:rsid w:val="0C00D648"/>
    <w:rsid w:val="0C0456A0"/>
    <w:rsid w:val="0C139939"/>
    <w:rsid w:val="0C1621EE"/>
    <w:rsid w:val="0C2125E6"/>
    <w:rsid w:val="0C270754"/>
    <w:rsid w:val="0C2846EF"/>
    <w:rsid w:val="0C2B6B52"/>
    <w:rsid w:val="0C303F30"/>
    <w:rsid w:val="0C5A640F"/>
    <w:rsid w:val="0C677A4B"/>
    <w:rsid w:val="0C7457BC"/>
    <w:rsid w:val="0C9DBB21"/>
    <w:rsid w:val="0CA3EC78"/>
    <w:rsid w:val="0CC37A3C"/>
    <w:rsid w:val="0CD99FDE"/>
    <w:rsid w:val="0CDEB020"/>
    <w:rsid w:val="0CFBF119"/>
    <w:rsid w:val="0D014AC9"/>
    <w:rsid w:val="0D042376"/>
    <w:rsid w:val="0D3618E6"/>
    <w:rsid w:val="0D43BD93"/>
    <w:rsid w:val="0D5ED760"/>
    <w:rsid w:val="0D649972"/>
    <w:rsid w:val="0D729F86"/>
    <w:rsid w:val="0D81ED80"/>
    <w:rsid w:val="0D88B6AE"/>
    <w:rsid w:val="0D9BC75A"/>
    <w:rsid w:val="0DA34EB0"/>
    <w:rsid w:val="0DADB76D"/>
    <w:rsid w:val="0DB0E4EB"/>
    <w:rsid w:val="0DB3F822"/>
    <w:rsid w:val="0DD2D572"/>
    <w:rsid w:val="0DE5CE88"/>
    <w:rsid w:val="0DF6D789"/>
    <w:rsid w:val="0DFF287B"/>
    <w:rsid w:val="0E044707"/>
    <w:rsid w:val="0E12B74D"/>
    <w:rsid w:val="0E4159CE"/>
    <w:rsid w:val="0E5C4BA8"/>
    <w:rsid w:val="0E60AB7C"/>
    <w:rsid w:val="0E6D2815"/>
    <w:rsid w:val="0E7783F6"/>
    <w:rsid w:val="0E784069"/>
    <w:rsid w:val="0E7BD817"/>
    <w:rsid w:val="0E9C926A"/>
    <w:rsid w:val="0EAAFD3E"/>
    <w:rsid w:val="0EB94E0A"/>
    <w:rsid w:val="0EBCF8FC"/>
    <w:rsid w:val="0EC39875"/>
    <w:rsid w:val="0ECD140F"/>
    <w:rsid w:val="0ED56396"/>
    <w:rsid w:val="0EE6CF3A"/>
    <w:rsid w:val="0EFE95BF"/>
    <w:rsid w:val="0F16C201"/>
    <w:rsid w:val="0F273EFE"/>
    <w:rsid w:val="0F2E8FFB"/>
    <w:rsid w:val="0F2F51E7"/>
    <w:rsid w:val="0F34EB5A"/>
    <w:rsid w:val="0F6505AD"/>
    <w:rsid w:val="0F6E96D5"/>
    <w:rsid w:val="0F74E81E"/>
    <w:rsid w:val="0F829C03"/>
    <w:rsid w:val="0F9E82AC"/>
    <w:rsid w:val="0F9EB4B7"/>
    <w:rsid w:val="0FEC7C02"/>
    <w:rsid w:val="1027603B"/>
    <w:rsid w:val="1046788C"/>
    <w:rsid w:val="104938FB"/>
    <w:rsid w:val="104FB0F5"/>
    <w:rsid w:val="10603591"/>
    <w:rsid w:val="1073B552"/>
    <w:rsid w:val="107432AC"/>
    <w:rsid w:val="10A8AC09"/>
    <w:rsid w:val="10B4A915"/>
    <w:rsid w:val="10B4C61A"/>
    <w:rsid w:val="10B8E24D"/>
    <w:rsid w:val="10C0A61E"/>
    <w:rsid w:val="10CC771C"/>
    <w:rsid w:val="10D448BE"/>
    <w:rsid w:val="10F5A28D"/>
    <w:rsid w:val="10FEDD65"/>
    <w:rsid w:val="110D0709"/>
    <w:rsid w:val="111E9299"/>
    <w:rsid w:val="112DF702"/>
    <w:rsid w:val="11334707"/>
    <w:rsid w:val="114E8D0E"/>
    <w:rsid w:val="117A9237"/>
    <w:rsid w:val="11880AA2"/>
    <w:rsid w:val="11A900ED"/>
    <w:rsid w:val="11B4CCA6"/>
    <w:rsid w:val="11C679D2"/>
    <w:rsid w:val="11CCC725"/>
    <w:rsid w:val="1208C94F"/>
    <w:rsid w:val="120FD264"/>
    <w:rsid w:val="1239057B"/>
    <w:rsid w:val="124E587E"/>
    <w:rsid w:val="1253BA70"/>
    <w:rsid w:val="12547A04"/>
    <w:rsid w:val="125742EA"/>
    <w:rsid w:val="126BCF2A"/>
    <w:rsid w:val="1281EA1B"/>
    <w:rsid w:val="12A25F35"/>
    <w:rsid w:val="12ABCE9F"/>
    <w:rsid w:val="12AF2931"/>
    <w:rsid w:val="12AFCAF2"/>
    <w:rsid w:val="12CE034C"/>
    <w:rsid w:val="130E0462"/>
    <w:rsid w:val="13116A84"/>
    <w:rsid w:val="132924EA"/>
    <w:rsid w:val="13365328"/>
    <w:rsid w:val="134EAC30"/>
    <w:rsid w:val="13688A07"/>
    <w:rsid w:val="13776826"/>
    <w:rsid w:val="1389B7CF"/>
    <w:rsid w:val="139637E1"/>
    <w:rsid w:val="139A2592"/>
    <w:rsid w:val="13A18989"/>
    <w:rsid w:val="13A9443E"/>
    <w:rsid w:val="13B03DED"/>
    <w:rsid w:val="13B2B879"/>
    <w:rsid w:val="13BBD0E6"/>
    <w:rsid w:val="13BC5A40"/>
    <w:rsid w:val="13C8C5AC"/>
    <w:rsid w:val="13D2131F"/>
    <w:rsid w:val="13D95B05"/>
    <w:rsid w:val="14081FDF"/>
    <w:rsid w:val="1411FC50"/>
    <w:rsid w:val="14143DA4"/>
    <w:rsid w:val="1415C767"/>
    <w:rsid w:val="14185E97"/>
    <w:rsid w:val="14210E6D"/>
    <w:rsid w:val="143610C3"/>
    <w:rsid w:val="14475CFE"/>
    <w:rsid w:val="1462F225"/>
    <w:rsid w:val="14797778"/>
    <w:rsid w:val="1486F08C"/>
    <w:rsid w:val="14C4F54B"/>
    <w:rsid w:val="14D63BB5"/>
    <w:rsid w:val="14DC6181"/>
    <w:rsid w:val="14EBA431"/>
    <w:rsid w:val="14ED88BB"/>
    <w:rsid w:val="14FEE3A2"/>
    <w:rsid w:val="15102A0C"/>
    <w:rsid w:val="1516AA3E"/>
    <w:rsid w:val="151EE8AD"/>
    <w:rsid w:val="1521A24C"/>
    <w:rsid w:val="1533CAE4"/>
    <w:rsid w:val="153855D5"/>
    <w:rsid w:val="153E154F"/>
    <w:rsid w:val="155520FB"/>
    <w:rsid w:val="155CBD40"/>
    <w:rsid w:val="155F20EE"/>
    <w:rsid w:val="156AB167"/>
    <w:rsid w:val="15A5EACC"/>
    <w:rsid w:val="15CA38D4"/>
    <w:rsid w:val="15CA54DB"/>
    <w:rsid w:val="15D24FB0"/>
    <w:rsid w:val="15EF0E64"/>
    <w:rsid w:val="16077BB8"/>
    <w:rsid w:val="1618599C"/>
    <w:rsid w:val="16258C1E"/>
    <w:rsid w:val="162A1F4B"/>
    <w:rsid w:val="163CBA25"/>
    <w:rsid w:val="1643861E"/>
    <w:rsid w:val="1670348F"/>
    <w:rsid w:val="1671B2D0"/>
    <w:rsid w:val="167EBF82"/>
    <w:rsid w:val="169A99D4"/>
    <w:rsid w:val="169BE028"/>
    <w:rsid w:val="16A6B66A"/>
    <w:rsid w:val="16C383A0"/>
    <w:rsid w:val="16D57414"/>
    <w:rsid w:val="16DD620B"/>
    <w:rsid w:val="16DE70A1"/>
    <w:rsid w:val="16E59C74"/>
    <w:rsid w:val="1749176A"/>
    <w:rsid w:val="1749ED5D"/>
    <w:rsid w:val="17507469"/>
    <w:rsid w:val="1757ECF6"/>
    <w:rsid w:val="175BDC92"/>
    <w:rsid w:val="1763FC1B"/>
    <w:rsid w:val="176713C9"/>
    <w:rsid w:val="1769903D"/>
    <w:rsid w:val="177AC698"/>
    <w:rsid w:val="1784A327"/>
    <w:rsid w:val="17A25417"/>
    <w:rsid w:val="17B0EBDB"/>
    <w:rsid w:val="17B97CC0"/>
    <w:rsid w:val="181121C7"/>
    <w:rsid w:val="183488CE"/>
    <w:rsid w:val="1841E7D4"/>
    <w:rsid w:val="18518E5A"/>
    <w:rsid w:val="186D9A7B"/>
    <w:rsid w:val="18780C24"/>
    <w:rsid w:val="18795084"/>
    <w:rsid w:val="188FE971"/>
    <w:rsid w:val="18BC4B2F"/>
    <w:rsid w:val="18CA3554"/>
    <w:rsid w:val="18E448E8"/>
    <w:rsid w:val="18EF907B"/>
    <w:rsid w:val="18F0A18A"/>
    <w:rsid w:val="1901DA78"/>
    <w:rsid w:val="1905A6DF"/>
    <w:rsid w:val="190AAE5F"/>
    <w:rsid w:val="1910CCA1"/>
    <w:rsid w:val="19160AB5"/>
    <w:rsid w:val="1930E93E"/>
    <w:rsid w:val="1940DF03"/>
    <w:rsid w:val="19593D57"/>
    <w:rsid w:val="19687F20"/>
    <w:rsid w:val="197ABE73"/>
    <w:rsid w:val="1990C2AD"/>
    <w:rsid w:val="1997DBE1"/>
    <w:rsid w:val="199B0177"/>
    <w:rsid w:val="19A2BC2C"/>
    <w:rsid w:val="19A848D5"/>
    <w:rsid w:val="19DFF866"/>
    <w:rsid w:val="19E6133E"/>
    <w:rsid w:val="19FC6773"/>
    <w:rsid w:val="1A171A1E"/>
    <w:rsid w:val="1A174BB4"/>
    <w:rsid w:val="1A27EC48"/>
    <w:rsid w:val="1A3931B7"/>
    <w:rsid w:val="1A3A6439"/>
    <w:rsid w:val="1A612E5E"/>
    <w:rsid w:val="1A657E7D"/>
    <w:rsid w:val="1AC871D2"/>
    <w:rsid w:val="1AE271DB"/>
    <w:rsid w:val="1AF85CDF"/>
    <w:rsid w:val="1AFA6B48"/>
    <w:rsid w:val="1AFB3496"/>
    <w:rsid w:val="1B0BCE10"/>
    <w:rsid w:val="1B1AB5E7"/>
    <w:rsid w:val="1B1CA38D"/>
    <w:rsid w:val="1B25622E"/>
    <w:rsid w:val="1B2B4C37"/>
    <w:rsid w:val="1B2BB542"/>
    <w:rsid w:val="1B2E26A5"/>
    <w:rsid w:val="1B4AAC8C"/>
    <w:rsid w:val="1B552327"/>
    <w:rsid w:val="1B57DF36"/>
    <w:rsid w:val="1B6F6178"/>
    <w:rsid w:val="1B796AE7"/>
    <w:rsid w:val="1B8CD963"/>
    <w:rsid w:val="1B952A05"/>
    <w:rsid w:val="1BA2D117"/>
    <w:rsid w:val="1BACC361"/>
    <w:rsid w:val="1BB5AB02"/>
    <w:rsid w:val="1BF0C02F"/>
    <w:rsid w:val="1BFAA1F1"/>
    <w:rsid w:val="1C366BD8"/>
    <w:rsid w:val="1C37DD19"/>
    <w:rsid w:val="1C38B45B"/>
    <w:rsid w:val="1C3D9DA5"/>
    <w:rsid w:val="1C631709"/>
    <w:rsid w:val="1C6E7CA6"/>
    <w:rsid w:val="1C8A3E1B"/>
    <w:rsid w:val="1C9180D2"/>
    <w:rsid w:val="1C9DCCAF"/>
    <w:rsid w:val="1CD7FF24"/>
    <w:rsid w:val="1CDC43F0"/>
    <w:rsid w:val="1CECD216"/>
    <w:rsid w:val="1CEDFB35"/>
    <w:rsid w:val="1D234880"/>
    <w:rsid w:val="1D36BD6D"/>
    <w:rsid w:val="1D38C449"/>
    <w:rsid w:val="1D73632A"/>
    <w:rsid w:val="1DBEB618"/>
    <w:rsid w:val="1DC3CA23"/>
    <w:rsid w:val="1DC5036B"/>
    <w:rsid w:val="1DCD2B5D"/>
    <w:rsid w:val="1DD7D8A2"/>
    <w:rsid w:val="1E01109E"/>
    <w:rsid w:val="1E041E89"/>
    <w:rsid w:val="1E113B46"/>
    <w:rsid w:val="1E5248DA"/>
    <w:rsid w:val="1E62D5AE"/>
    <w:rsid w:val="1E66C346"/>
    <w:rsid w:val="1E8A2C37"/>
    <w:rsid w:val="1ECE6557"/>
    <w:rsid w:val="1EE85C2C"/>
    <w:rsid w:val="1EFD24C3"/>
    <w:rsid w:val="1F035036"/>
    <w:rsid w:val="1F103275"/>
    <w:rsid w:val="1F1F10A7"/>
    <w:rsid w:val="1F23F0EE"/>
    <w:rsid w:val="1F2D1885"/>
    <w:rsid w:val="1F4EDCE8"/>
    <w:rsid w:val="1F6EE775"/>
    <w:rsid w:val="1F7F262D"/>
    <w:rsid w:val="1F971E88"/>
    <w:rsid w:val="1F9F0617"/>
    <w:rsid w:val="1FC26271"/>
    <w:rsid w:val="1FCEA5B9"/>
    <w:rsid w:val="1FD2E4F7"/>
    <w:rsid w:val="1FF3D28F"/>
    <w:rsid w:val="1FF51C88"/>
    <w:rsid w:val="1FF673C2"/>
    <w:rsid w:val="200E665E"/>
    <w:rsid w:val="201E161E"/>
    <w:rsid w:val="202A7D58"/>
    <w:rsid w:val="207BD1E0"/>
    <w:rsid w:val="208C1D1E"/>
    <w:rsid w:val="209C637F"/>
    <w:rsid w:val="20A6D70E"/>
    <w:rsid w:val="20ABEF8F"/>
    <w:rsid w:val="20AF4CED"/>
    <w:rsid w:val="20B3637C"/>
    <w:rsid w:val="20B3AA44"/>
    <w:rsid w:val="20C3A234"/>
    <w:rsid w:val="20CF4204"/>
    <w:rsid w:val="20E18B70"/>
    <w:rsid w:val="20E7817D"/>
    <w:rsid w:val="210672C2"/>
    <w:rsid w:val="211CB327"/>
    <w:rsid w:val="213C58A5"/>
    <w:rsid w:val="21445C67"/>
    <w:rsid w:val="2151414A"/>
    <w:rsid w:val="2160B7C6"/>
    <w:rsid w:val="2185A710"/>
    <w:rsid w:val="218C9550"/>
    <w:rsid w:val="2194244E"/>
    <w:rsid w:val="2194666B"/>
    <w:rsid w:val="219CC3FE"/>
    <w:rsid w:val="219EE839"/>
    <w:rsid w:val="21A0F0F3"/>
    <w:rsid w:val="21B1E3D4"/>
    <w:rsid w:val="21B20757"/>
    <w:rsid w:val="21C91D9B"/>
    <w:rsid w:val="21EA31A7"/>
    <w:rsid w:val="21EFF7AF"/>
    <w:rsid w:val="21F0324D"/>
    <w:rsid w:val="21F7ED02"/>
    <w:rsid w:val="21FB14F6"/>
    <w:rsid w:val="2205FB9E"/>
    <w:rsid w:val="22112302"/>
    <w:rsid w:val="22177055"/>
    <w:rsid w:val="221F09EB"/>
    <w:rsid w:val="22252AF8"/>
    <w:rsid w:val="2226DEF8"/>
    <w:rsid w:val="2238FCE2"/>
    <w:rsid w:val="226751BD"/>
    <w:rsid w:val="22676789"/>
    <w:rsid w:val="226F246D"/>
    <w:rsid w:val="22733FBB"/>
    <w:rsid w:val="22741BA3"/>
    <w:rsid w:val="22763AB1"/>
    <w:rsid w:val="227BF36D"/>
    <w:rsid w:val="228F9461"/>
    <w:rsid w:val="22CB139F"/>
    <w:rsid w:val="22CD3826"/>
    <w:rsid w:val="22D4768D"/>
    <w:rsid w:val="22E35DC8"/>
    <w:rsid w:val="22F8CA8A"/>
    <w:rsid w:val="2304DE2E"/>
    <w:rsid w:val="230B651E"/>
    <w:rsid w:val="23131EC1"/>
    <w:rsid w:val="233A9645"/>
    <w:rsid w:val="2342515C"/>
    <w:rsid w:val="23646403"/>
    <w:rsid w:val="2368557A"/>
    <w:rsid w:val="236A3261"/>
    <w:rsid w:val="236E0AC6"/>
    <w:rsid w:val="238BAB6A"/>
    <w:rsid w:val="238BAD2B"/>
    <w:rsid w:val="238BDE3B"/>
    <w:rsid w:val="23ADF863"/>
    <w:rsid w:val="23AF9EFF"/>
    <w:rsid w:val="23B4BFCD"/>
    <w:rsid w:val="23C9EC2C"/>
    <w:rsid w:val="23E0781E"/>
    <w:rsid w:val="23E8CE97"/>
    <w:rsid w:val="23F41521"/>
    <w:rsid w:val="23F55FFC"/>
    <w:rsid w:val="24283620"/>
    <w:rsid w:val="243645C3"/>
    <w:rsid w:val="24366EC2"/>
    <w:rsid w:val="243B3BB6"/>
    <w:rsid w:val="2469A999"/>
    <w:rsid w:val="248A261E"/>
    <w:rsid w:val="248D1119"/>
    <w:rsid w:val="2493034E"/>
    <w:rsid w:val="24A246D2"/>
    <w:rsid w:val="24A70F0A"/>
    <w:rsid w:val="24CE11DC"/>
    <w:rsid w:val="24E471A2"/>
    <w:rsid w:val="2501D4DD"/>
    <w:rsid w:val="2504C938"/>
    <w:rsid w:val="2512C664"/>
    <w:rsid w:val="25170984"/>
    <w:rsid w:val="25379345"/>
    <w:rsid w:val="254C6006"/>
    <w:rsid w:val="25514787"/>
    <w:rsid w:val="255149C2"/>
    <w:rsid w:val="2583C500"/>
    <w:rsid w:val="2586D5F3"/>
    <w:rsid w:val="258E4698"/>
    <w:rsid w:val="25982C1C"/>
    <w:rsid w:val="25A7B64A"/>
    <w:rsid w:val="25B02589"/>
    <w:rsid w:val="25CFAF97"/>
    <w:rsid w:val="25D3133E"/>
    <w:rsid w:val="25EF0F15"/>
    <w:rsid w:val="25F77D55"/>
    <w:rsid w:val="25FF0AF9"/>
    <w:rsid w:val="2602AA1F"/>
    <w:rsid w:val="2617D75C"/>
    <w:rsid w:val="261B00CC"/>
    <w:rsid w:val="2627B438"/>
    <w:rsid w:val="263060B4"/>
    <w:rsid w:val="2636F30B"/>
    <w:rsid w:val="2643A003"/>
    <w:rsid w:val="26483F24"/>
    <w:rsid w:val="264DBB68"/>
    <w:rsid w:val="265460E5"/>
    <w:rsid w:val="265A67D5"/>
    <w:rsid w:val="2670F977"/>
    <w:rsid w:val="26A7C6EA"/>
    <w:rsid w:val="26B4A974"/>
    <w:rsid w:val="26B803B9"/>
    <w:rsid w:val="26CA6408"/>
    <w:rsid w:val="26D35548"/>
    <w:rsid w:val="26DCBEBC"/>
    <w:rsid w:val="270804D2"/>
    <w:rsid w:val="270F45D5"/>
    <w:rsid w:val="270FD29E"/>
    <w:rsid w:val="27198D62"/>
    <w:rsid w:val="273D21C7"/>
    <w:rsid w:val="2744DC7C"/>
    <w:rsid w:val="2760387E"/>
    <w:rsid w:val="278D032F"/>
    <w:rsid w:val="2795D83E"/>
    <w:rsid w:val="27A20105"/>
    <w:rsid w:val="27B26EFB"/>
    <w:rsid w:val="27D683FD"/>
    <w:rsid w:val="27ED1BA9"/>
    <w:rsid w:val="28067F84"/>
    <w:rsid w:val="282F5381"/>
    <w:rsid w:val="2842C365"/>
    <w:rsid w:val="285C5F9A"/>
    <w:rsid w:val="286672DB"/>
    <w:rsid w:val="28762473"/>
    <w:rsid w:val="28954613"/>
    <w:rsid w:val="28972E3A"/>
    <w:rsid w:val="28AC77F7"/>
    <w:rsid w:val="28B54E53"/>
    <w:rsid w:val="28BD6B8C"/>
    <w:rsid w:val="28D7B1DC"/>
    <w:rsid w:val="28D7E20D"/>
    <w:rsid w:val="28E3CB32"/>
    <w:rsid w:val="28E8DE5C"/>
    <w:rsid w:val="294B92B8"/>
    <w:rsid w:val="29665639"/>
    <w:rsid w:val="297FBC7F"/>
    <w:rsid w:val="29857B2C"/>
    <w:rsid w:val="29895E5F"/>
    <w:rsid w:val="29980719"/>
    <w:rsid w:val="29B1BDC2"/>
    <w:rsid w:val="29DA277D"/>
    <w:rsid w:val="29E71740"/>
    <w:rsid w:val="2A193D66"/>
    <w:rsid w:val="2A1E5FF6"/>
    <w:rsid w:val="2A3C82AC"/>
    <w:rsid w:val="2A4F1B15"/>
    <w:rsid w:val="2A53F286"/>
    <w:rsid w:val="2A54EB2C"/>
    <w:rsid w:val="2A726CC5"/>
    <w:rsid w:val="2A8372EA"/>
    <w:rsid w:val="2A842747"/>
    <w:rsid w:val="2A93DF33"/>
    <w:rsid w:val="2A96DFEC"/>
    <w:rsid w:val="2A989AC1"/>
    <w:rsid w:val="2AB79B3F"/>
    <w:rsid w:val="2AC8631F"/>
    <w:rsid w:val="2ACACE1A"/>
    <w:rsid w:val="2B15837A"/>
    <w:rsid w:val="2B186CE6"/>
    <w:rsid w:val="2B1BC36D"/>
    <w:rsid w:val="2B1DC3F5"/>
    <w:rsid w:val="2B2D7CE7"/>
    <w:rsid w:val="2B3D88CE"/>
    <w:rsid w:val="2B6771F4"/>
    <w:rsid w:val="2B786AD0"/>
    <w:rsid w:val="2B7AF1E6"/>
    <w:rsid w:val="2B8095DD"/>
    <w:rsid w:val="2B87099C"/>
    <w:rsid w:val="2B8A6D43"/>
    <w:rsid w:val="2B9506D4"/>
    <w:rsid w:val="2B9851AC"/>
    <w:rsid w:val="2B9A792A"/>
    <w:rsid w:val="2B9D54F4"/>
    <w:rsid w:val="2BA0FC6F"/>
    <w:rsid w:val="2BBD910C"/>
    <w:rsid w:val="2BDCCFBD"/>
    <w:rsid w:val="2BE1CCFE"/>
    <w:rsid w:val="2C204686"/>
    <w:rsid w:val="2C2B28A9"/>
    <w:rsid w:val="2C2B8D10"/>
    <w:rsid w:val="2C30B449"/>
    <w:rsid w:val="2C3125D2"/>
    <w:rsid w:val="2C3BEA85"/>
    <w:rsid w:val="2C512026"/>
    <w:rsid w:val="2C58E785"/>
    <w:rsid w:val="2C5E21EC"/>
    <w:rsid w:val="2C68295B"/>
    <w:rsid w:val="2C6F29DB"/>
    <w:rsid w:val="2C8B6EFE"/>
    <w:rsid w:val="2C926A02"/>
    <w:rsid w:val="2C99B77A"/>
    <w:rsid w:val="2C9D413A"/>
    <w:rsid w:val="2CA26D3C"/>
    <w:rsid w:val="2CA40100"/>
    <w:rsid w:val="2CB2DDA0"/>
    <w:rsid w:val="2CCA2C61"/>
    <w:rsid w:val="2CCF38FF"/>
    <w:rsid w:val="2CE6353B"/>
    <w:rsid w:val="2CEFFC3E"/>
    <w:rsid w:val="2D0CB4F5"/>
    <w:rsid w:val="2D129011"/>
    <w:rsid w:val="2D507623"/>
    <w:rsid w:val="2D51CC18"/>
    <w:rsid w:val="2DA276D7"/>
    <w:rsid w:val="2DA3F29E"/>
    <w:rsid w:val="2DA72BDA"/>
    <w:rsid w:val="2DCCA54D"/>
    <w:rsid w:val="2DD4DD68"/>
    <w:rsid w:val="2DF49655"/>
    <w:rsid w:val="2E21FEE3"/>
    <w:rsid w:val="2E24E17F"/>
    <w:rsid w:val="2E271AEC"/>
    <w:rsid w:val="2E39F609"/>
    <w:rsid w:val="2E4BA5BE"/>
    <w:rsid w:val="2E7ED94F"/>
    <w:rsid w:val="2E81097D"/>
    <w:rsid w:val="2EA90ED1"/>
    <w:rsid w:val="2EBB9D31"/>
    <w:rsid w:val="2EBC27A1"/>
    <w:rsid w:val="2EF4D076"/>
    <w:rsid w:val="2EFD54CC"/>
    <w:rsid w:val="2F0B68FB"/>
    <w:rsid w:val="2F4790E9"/>
    <w:rsid w:val="2F5E5B66"/>
    <w:rsid w:val="2F648400"/>
    <w:rsid w:val="2F67BD93"/>
    <w:rsid w:val="2F946AE5"/>
    <w:rsid w:val="2F96B759"/>
    <w:rsid w:val="2FA4EFFB"/>
    <w:rsid w:val="2FAC7A16"/>
    <w:rsid w:val="2FAFA9DA"/>
    <w:rsid w:val="2FBAFE07"/>
    <w:rsid w:val="2FEFD128"/>
    <w:rsid w:val="2FF8DBFD"/>
    <w:rsid w:val="3000BEFF"/>
    <w:rsid w:val="3004A26C"/>
    <w:rsid w:val="301E8219"/>
    <w:rsid w:val="30257CA2"/>
    <w:rsid w:val="30298349"/>
    <w:rsid w:val="302BB5E5"/>
    <w:rsid w:val="302BF659"/>
    <w:rsid w:val="304E04C9"/>
    <w:rsid w:val="304FBE3F"/>
    <w:rsid w:val="3052F2DB"/>
    <w:rsid w:val="305DAEA0"/>
    <w:rsid w:val="3064A007"/>
    <w:rsid w:val="306AEC48"/>
    <w:rsid w:val="30CC7042"/>
    <w:rsid w:val="3100F5A8"/>
    <w:rsid w:val="3111661F"/>
    <w:rsid w:val="31139503"/>
    <w:rsid w:val="312473D1"/>
    <w:rsid w:val="312DFDED"/>
    <w:rsid w:val="3132AC7E"/>
    <w:rsid w:val="314158F9"/>
    <w:rsid w:val="314F83AD"/>
    <w:rsid w:val="314FC5F1"/>
    <w:rsid w:val="31604F85"/>
    <w:rsid w:val="31701D10"/>
    <w:rsid w:val="31741707"/>
    <w:rsid w:val="31865895"/>
    <w:rsid w:val="31868B66"/>
    <w:rsid w:val="318E461B"/>
    <w:rsid w:val="31B1C686"/>
    <w:rsid w:val="31B9A7B0"/>
    <w:rsid w:val="31BF68EC"/>
    <w:rsid w:val="31D85E8E"/>
    <w:rsid w:val="31EC2CF6"/>
    <w:rsid w:val="31FCCA78"/>
    <w:rsid w:val="31FE2895"/>
    <w:rsid w:val="32217B8E"/>
    <w:rsid w:val="322CC9BF"/>
    <w:rsid w:val="322E622C"/>
    <w:rsid w:val="3248781A"/>
    <w:rsid w:val="328667ED"/>
    <w:rsid w:val="328BF470"/>
    <w:rsid w:val="32A50FA9"/>
    <w:rsid w:val="32ABA316"/>
    <w:rsid w:val="32C6210E"/>
    <w:rsid w:val="32CC8886"/>
    <w:rsid w:val="3302A67B"/>
    <w:rsid w:val="330FDEFB"/>
    <w:rsid w:val="33104E11"/>
    <w:rsid w:val="3311BB73"/>
    <w:rsid w:val="332532CA"/>
    <w:rsid w:val="332EBF8D"/>
    <w:rsid w:val="33368D13"/>
    <w:rsid w:val="33476316"/>
    <w:rsid w:val="33847E96"/>
    <w:rsid w:val="3389708A"/>
    <w:rsid w:val="33A75F60"/>
    <w:rsid w:val="33BC74F4"/>
    <w:rsid w:val="33F6AB0F"/>
    <w:rsid w:val="34080384"/>
    <w:rsid w:val="34087EBF"/>
    <w:rsid w:val="3413B85A"/>
    <w:rsid w:val="34261DDE"/>
    <w:rsid w:val="34347C4F"/>
    <w:rsid w:val="34378CBB"/>
    <w:rsid w:val="343F15E9"/>
    <w:rsid w:val="34419608"/>
    <w:rsid w:val="3449838E"/>
    <w:rsid w:val="344AA70C"/>
    <w:rsid w:val="345261E0"/>
    <w:rsid w:val="3463297A"/>
    <w:rsid w:val="347E22CF"/>
    <w:rsid w:val="347F0513"/>
    <w:rsid w:val="34C54F65"/>
    <w:rsid w:val="34F1DE98"/>
    <w:rsid w:val="35055131"/>
    <w:rsid w:val="350C7068"/>
    <w:rsid w:val="351EDC1A"/>
    <w:rsid w:val="353D2FCD"/>
    <w:rsid w:val="355ABB24"/>
    <w:rsid w:val="356BC93C"/>
    <w:rsid w:val="356FEB52"/>
    <w:rsid w:val="35805F02"/>
    <w:rsid w:val="359BE65F"/>
    <w:rsid w:val="35A40D48"/>
    <w:rsid w:val="35B0C02B"/>
    <w:rsid w:val="35D098A1"/>
    <w:rsid w:val="35F2C1C2"/>
    <w:rsid w:val="35FDD621"/>
    <w:rsid w:val="3602606C"/>
    <w:rsid w:val="360BEE4B"/>
    <w:rsid w:val="3611D5D6"/>
    <w:rsid w:val="36134338"/>
    <w:rsid w:val="3648C4BD"/>
    <w:rsid w:val="3661FC69"/>
    <w:rsid w:val="36827D80"/>
    <w:rsid w:val="368F3EF5"/>
    <w:rsid w:val="36BD5437"/>
    <w:rsid w:val="36DB9B05"/>
    <w:rsid w:val="36EE38BF"/>
    <w:rsid w:val="36EF1716"/>
    <w:rsid w:val="36EFE41E"/>
    <w:rsid w:val="36FDBF53"/>
    <w:rsid w:val="3706DDB2"/>
    <w:rsid w:val="370A21C6"/>
    <w:rsid w:val="3712570D"/>
    <w:rsid w:val="371C116E"/>
    <w:rsid w:val="371CC850"/>
    <w:rsid w:val="374E1A51"/>
    <w:rsid w:val="375872B9"/>
    <w:rsid w:val="377FB936"/>
    <w:rsid w:val="378306A3"/>
    <w:rsid w:val="379F2CD5"/>
    <w:rsid w:val="37B5082C"/>
    <w:rsid w:val="37DC4BD1"/>
    <w:rsid w:val="37E9B17F"/>
    <w:rsid w:val="38099161"/>
    <w:rsid w:val="38239F34"/>
    <w:rsid w:val="3830A5AB"/>
    <w:rsid w:val="386DDFE3"/>
    <w:rsid w:val="3885E0EB"/>
    <w:rsid w:val="388B0C4B"/>
    <w:rsid w:val="388DBDF1"/>
    <w:rsid w:val="389D787C"/>
    <w:rsid w:val="38B35E5E"/>
    <w:rsid w:val="38C7A82C"/>
    <w:rsid w:val="38FE9322"/>
    <w:rsid w:val="38FF866B"/>
    <w:rsid w:val="390F51B0"/>
    <w:rsid w:val="3913DFF1"/>
    <w:rsid w:val="39272A0C"/>
    <w:rsid w:val="393F5FC7"/>
    <w:rsid w:val="3967B095"/>
    <w:rsid w:val="3970D04D"/>
    <w:rsid w:val="397B924A"/>
    <w:rsid w:val="398ED02C"/>
    <w:rsid w:val="39A3A170"/>
    <w:rsid w:val="39AF6692"/>
    <w:rsid w:val="39B6E02A"/>
    <w:rsid w:val="39BDB891"/>
    <w:rsid w:val="39C65C8B"/>
    <w:rsid w:val="39C9726C"/>
    <w:rsid w:val="39D7B9AF"/>
    <w:rsid w:val="39DA9314"/>
    <w:rsid w:val="39EDF62F"/>
    <w:rsid w:val="39FC3421"/>
    <w:rsid w:val="3A17900A"/>
    <w:rsid w:val="3A262EBE"/>
    <w:rsid w:val="3A3C3C5A"/>
    <w:rsid w:val="3A3EB430"/>
    <w:rsid w:val="3A6089ED"/>
    <w:rsid w:val="3A6AA875"/>
    <w:rsid w:val="3A8ADBBB"/>
    <w:rsid w:val="3AB16D31"/>
    <w:rsid w:val="3AB97867"/>
    <w:rsid w:val="3ABFA69E"/>
    <w:rsid w:val="3AE91100"/>
    <w:rsid w:val="3AF3C8F9"/>
    <w:rsid w:val="3AF4A83A"/>
    <w:rsid w:val="3B0206C0"/>
    <w:rsid w:val="3B0300D0"/>
    <w:rsid w:val="3B0B92C7"/>
    <w:rsid w:val="3B18AE9A"/>
    <w:rsid w:val="3B5B347C"/>
    <w:rsid w:val="3B67ABE1"/>
    <w:rsid w:val="3B6F69E6"/>
    <w:rsid w:val="3B9C3259"/>
    <w:rsid w:val="3BB9E373"/>
    <w:rsid w:val="3BC26F43"/>
    <w:rsid w:val="3BC3D1CA"/>
    <w:rsid w:val="3BCB668B"/>
    <w:rsid w:val="3BD5197E"/>
    <w:rsid w:val="3C0D5EFC"/>
    <w:rsid w:val="3C659A0C"/>
    <w:rsid w:val="3C6820BC"/>
    <w:rsid w:val="3C80E287"/>
    <w:rsid w:val="3CA261DD"/>
    <w:rsid w:val="3CA846B9"/>
    <w:rsid w:val="3CCCD47A"/>
    <w:rsid w:val="3CD7EBF9"/>
    <w:rsid w:val="3CEA1951"/>
    <w:rsid w:val="3CFD2BCB"/>
    <w:rsid w:val="3CFF2439"/>
    <w:rsid w:val="3D0B43AA"/>
    <w:rsid w:val="3D227D8B"/>
    <w:rsid w:val="3D9B4AF8"/>
    <w:rsid w:val="3E3D1EA6"/>
    <w:rsid w:val="3E554A29"/>
    <w:rsid w:val="3E579C91"/>
    <w:rsid w:val="3E59F9BA"/>
    <w:rsid w:val="3E5AA32A"/>
    <w:rsid w:val="3E5F7EC8"/>
    <w:rsid w:val="3E6E552D"/>
    <w:rsid w:val="3E9831ED"/>
    <w:rsid w:val="3E9E3C74"/>
    <w:rsid w:val="3EA94F6F"/>
    <w:rsid w:val="3EC62FBA"/>
    <w:rsid w:val="3EC881C7"/>
    <w:rsid w:val="3EDCD2B9"/>
    <w:rsid w:val="3F088CB5"/>
    <w:rsid w:val="3F20B6AB"/>
    <w:rsid w:val="3F485FD8"/>
    <w:rsid w:val="3F5D286F"/>
    <w:rsid w:val="3F62E8FB"/>
    <w:rsid w:val="3F64B2DE"/>
    <w:rsid w:val="3F703621"/>
    <w:rsid w:val="3F74BE11"/>
    <w:rsid w:val="3F7F87B9"/>
    <w:rsid w:val="3F8E0F4B"/>
    <w:rsid w:val="3F93CDB0"/>
    <w:rsid w:val="3F998F1B"/>
    <w:rsid w:val="3FAA3EBA"/>
    <w:rsid w:val="3FADA166"/>
    <w:rsid w:val="3FB4FA7F"/>
    <w:rsid w:val="3FD8DC86"/>
    <w:rsid w:val="403B2977"/>
    <w:rsid w:val="4056F6BA"/>
    <w:rsid w:val="405CD5D7"/>
    <w:rsid w:val="406115B1"/>
    <w:rsid w:val="406C2DA0"/>
    <w:rsid w:val="407BFE52"/>
    <w:rsid w:val="407E19CA"/>
    <w:rsid w:val="4098E321"/>
    <w:rsid w:val="40B8FC2A"/>
    <w:rsid w:val="40DF0DF0"/>
    <w:rsid w:val="410E0B11"/>
    <w:rsid w:val="4113ADF0"/>
    <w:rsid w:val="411F5B95"/>
    <w:rsid w:val="412DA5D3"/>
    <w:rsid w:val="412ECBE7"/>
    <w:rsid w:val="41309A06"/>
    <w:rsid w:val="41388AA8"/>
    <w:rsid w:val="413C8541"/>
    <w:rsid w:val="413E1BB4"/>
    <w:rsid w:val="4145995B"/>
    <w:rsid w:val="4145F0D1"/>
    <w:rsid w:val="415769B2"/>
    <w:rsid w:val="4159F2E7"/>
    <w:rsid w:val="415BC4E1"/>
    <w:rsid w:val="41689CCF"/>
    <w:rsid w:val="4176D7B6"/>
    <w:rsid w:val="4180F261"/>
    <w:rsid w:val="419705C8"/>
    <w:rsid w:val="41A17B64"/>
    <w:rsid w:val="41A21A63"/>
    <w:rsid w:val="41BBCEA5"/>
    <w:rsid w:val="41BD9349"/>
    <w:rsid w:val="41E6EFC6"/>
    <w:rsid w:val="41EA5566"/>
    <w:rsid w:val="41F49F85"/>
    <w:rsid w:val="422F4F26"/>
    <w:rsid w:val="4238391A"/>
    <w:rsid w:val="42499C88"/>
    <w:rsid w:val="424A4F0F"/>
    <w:rsid w:val="425035F9"/>
    <w:rsid w:val="427C2F8F"/>
    <w:rsid w:val="428F45FE"/>
    <w:rsid w:val="4294F24A"/>
    <w:rsid w:val="42AEA788"/>
    <w:rsid w:val="42C76B35"/>
    <w:rsid w:val="42D8F5D7"/>
    <w:rsid w:val="42E21F00"/>
    <w:rsid w:val="430DAE0E"/>
    <w:rsid w:val="43436174"/>
    <w:rsid w:val="434D628A"/>
    <w:rsid w:val="434F4281"/>
    <w:rsid w:val="4350AE9A"/>
    <w:rsid w:val="4355D5D3"/>
    <w:rsid w:val="43607C65"/>
    <w:rsid w:val="4362B6E0"/>
    <w:rsid w:val="43896225"/>
    <w:rsid w:val="44238A4D"/>
    <w:rsid w:val="4427307B"/>
    <w:rsid w:val="442912C0"/>
    <w:rsid w:val="4433E802"/>
    <w:rsid w:val="4436A503"/>
    <w:rsid w:val="44610833"/>
    <w:rsid w:val="4475FED0"/>
    <w:rsid w:val="4480EE9C"/>
    <w:rsid w:val="4498F21B"/>
    <w:rsid w:val="449FA619"/>
    <w:rsid w:val="44B0DE0C"/>
    <w:rsid w:val="44E4617F"/>
    <w:rsid w:val="44FD5165"/>
    <w:rsid w:val="45156BBE"/>
    <w:rsid w:val="45246BDC"/>
    <w:rsid w:val="454A5DB0"/>
    <w:rsid w:val="45560EAF"/>
    <w:rsid w:val="4581B674"/>
    <w:rsid w:val="45B97D90"/>
    <w:rsid w:val="45BA6CDF"/>
    <w:rsid w:val="45BBDEC9"/>
    <w:rsid w:val="45BE2D21"/>
    <w:rsid w:val="45C44B21"/>
    <w:rsid w:val="45CB0418"/>
    <w:rsid w:val="45CC4F28"/>
    <w:rsid w:val="45E40BB2"/>
    <w:rsid w:val="45FDCA06"/>
    <w:rsid w:val="4602F423"/>
    <w:rsid w:val="46188436"/>
    <w:rsid w:val="46203DD9"/>
    <w:rsid w:val="4627F9A0"/>
    <w:rsid w:val="462CB52E"/>
    <w:rsid w:val="463F5A83"/>
    <w:rsid w:val="466AD7EF"/>
    <w:rsid w:val="4674AA32"/>
    <w:rsid w:val="4681F4E4"/>
    <w:rsid w:val="4691C45D"/>
    <w:rsid w:val="46A39792"/>
    <w:rsid w:val="46BA6B81"/>
    <w:rsid w:val="46D72849"/>
    <w:rsid w:val="4714AD20"/>
    <w:rsid w:val="471C1F38"/>
    <w:rsid w:val="47270343"/>
    <w:rsid w:val="472A67B4"/>
    <w:rsid w:val="4731B26F"/>
    <w:rsid w:val="473AE49E"/>
    <w:rsid w:val="474F8574"/>
    <w:rsid w:val="4754088F"/>
    <w:rsid w:val="47A2B78D"/>
    <w:rsid w:val="47A2B900"/>
    <w:rsid w:val="47A4E028"/>
    <w:rsid w:val="47D7AC08"/>
    <w:rsid w:val="47D9D2CB"/>
    <w:rsid w:val="47DCCEA1"/>
    <w:rsid w:val="47FF240F"/>
    <w:rsid w:val="4814F254"/>
    <w:rsid w:val="4816944C"/>
    <w:rsid w:val="483687A9"/>
    <w:rsid w:val="48819B75"/>
    <w:rsid w:val="488AC00C"/>
    <w:rsid w:val="48A05C6E"/>
    <w:rsid w:val="48AE4A49"/>
    <w:rsid w:val="48C043C8"/>
    <w:rsid w:val="48C43F15"/>
    <w:rsid w:val="48D2CFF0"/>
    <w:rsid w:val="48D7C857"/>
    <w:rsid w:val="48DC39C4"/>
    <w:rsid w:val="48E699A8"/>
    <w:rsid w:val="49170CD4"/>
    <w:rsid w:val="4963FC9A"/>
    <w:rsid w:val="49675405"/>
    <w:rsid w:val="4985DE7F"/>
    <w:rsid w:val="499F1E40"/>
    <w:rsid w:val="49A2C670"/>
    <w:rsid w:val="49B35157"/>
    <w:rsid w:val="49B8F41F"/>
    <w:rsid w:val="49B8FBEC"/>
    <w:rsid w:val="49C085D2"/>
    <w:rsid w:val="49D27EB3"/>
    <w:rsid w:val="49D9E21C"/>
    <w:rsid w:val="49DB4D27"/>
    <w:rsid w:val="49E39C89"/>
    <w:rsid w:val="49E427FC"/>
    <w:rsid w:val="49F9DCF1"/>
    <w:rsid w:val="4A0A4749"/>
    <w:rsid w:val="4A1BBCA8"/>
    <w:rsid w:val="4A1D6BD6"/>
    <w:rsid w:val="4A24B71A"/>
    <w:rsid w:val="4A2530E3"/>
    <w:rsid w:val="4A3A2B29"/>
    <w:rsid w:val="4A43B530"/>
    <w:rsid w:val="4A573548"/>
    <w:rsid w:val="4A5945F8"/>
    <w:rsid w:val="4A5F4CF5"/>
    <w:rsid w:val="4A958577"/>
    <w:rsid w:val="4A96F283"/>
    <w:rsid w:val="4A9AB232"/>
    <w:rsid w:val="4AA1293A"/>
    <w:rsid w:val="4AA68AF5"/>
    <w:rsid w:val="4AB6D864"/>
    <w:rsid w:val="4AD63574"/>
    <w:rsid w:val="4AEA6EA4"/>
    <w:rsid w:val="4AEF286A"/>
    <w:rsid w:val="4AFB7057"/>
    <w:rsid w:val="4B23AE49"/>
    <w:rsid w:val="4B384144"/>
    <w:rsid w:val="4B3D955C"/>
    <w:rsid w:val="4B4B1083"/>
    <w:rsid w:val="4B4CED25"/>
    <w:rsid w:val="4B501FE6"/>
    <w:rsid w:val="4B758726"/>
    <w:rsid w:val="4B8A1CEC"/>
    <w:rsid w:val="4B94D96C"/>
    <w:rsid w:val="4BA251D7"/>
    <w:rsid w:val="4BBD00E8"/>
    <w:rsid w:val="4BC16C88"/>
    <w:rsid w:val="4BE0965F"/>
    <w:rsid w:val="4BE4EF32"/>
    <w:rsid w:val="4BEA9B38"/>
    <w:rsid w:val="4BECCDD4"/>
    <w:rsid w:val="4BF2238F"/>
    <w:rsid w:val="4C12F4F8"/>
    <w:rsid w:val="4C30CC1F"/>
    <w:rsid w:val="4C381BD9"/>
    <w:rsid w:val="4C3A61BC"/>
    <w:rsid w:val="4C43613A"/>
    <w:rsid w:val="4C58CFFA"/>
    <w:rsid w:val="4C6B90E0"/>
    <w:rsid w:val="4C835307"/>
    <w:rsid w:val="4C9488FE"/>
    <w:rsid w:val="4CA8F3F1"/>
    <w:rsid w:val="4CD092C9"/>
    <w:rsid w:val="4CD80BC9"/>
    <w:rsid w:val="4CEA44AA"/>
    <w:rsid w:val="4CF3DCD2"/>
    <w:rsid w:val="4D07BF06"/>
    <w:rsid w:val="4D3EEAA9"/>
    <w:rsid w:val="4D454657"/>
    <w:rsid w:val="4D48D5C0"/>
    <w:rsid w:val="4D4F5E0A"/>
    <w:rsid w:val="4D53F096"/>
    <w:rsid w:val="4D90A3A3"/>
    <w:rsid w:val="4D9195C3"/>
    <w:rsid w:val="4D987A88"/>
    <w:rsid w:val="4D9EED27"/>
    <w:rsid w:val="4DAED41E"/>
    <w:rsid w:val="4DB24CEC"/>
    <w:rsid w:val="4DB46CC7"/>
    <w:rsid w:val="4DB9D858"/>
    <w:rsid w:val="4DC37C8F"/>
    <w:rsid w:val="4DD5B570"/>
    <w:rsid w:val="4DDC1BF2"/>
    <w:rsid w:val="4DDDC022"/>
    <w:rsid w:val="4DE4882E"/>
    <w:rsid w:val="4DEEA23F"/>
    <w:rsid w:val="4E0CBFBF"/>
    <w:rsid w:val="4E1D0A37"/>
    <w:rsid w:val="4E1DDD35"/>
    <w:rsid w:val="4E322D15"/>
    <w:rsid w:val="4E52F13C"/>
    <w:rsid w:val="4E55A636"/>
    <w:rsid w:val="4E7320F0"/>
    <w:rsid w:val="4E78F223"/>
    <w:rsid w:val="4E872930"/>
    <w:rsid w:val="4E8F3CF9"/>
    <w:rsid w:val="4EBF2FD3"/>
    <w:rsid w:val="4ECD75C4"/>
    <w:rsid w:val="4ECFD067"/>
    <w:rsid w:val="4EDB5EC7"/>
    <w:rsid w:val="4EEC6026"/>
    <w:rsid w:val="4EF0A059"/>
    <w:rsid w:val="4F27BD6A"/>
    <w:rsid w:val="4F5E829D"/>
    <w:rsid w:val="4F933BD9"/>
    <w:rsid w:val="4F9D20A2"/>
    <w:rsid w:val="4FA5263C"/>
    <w:rsid w:val="4FA74100"/>
    <w:rsid w:val="4FAF8C54"/>
    <w:rsid w:val="4FB51242"/>
    <w:rsid w:val="4FDD6800"/>
    <w:rsid w:val="4FF61707"/>
    <w:rsid w:val="4FF6E2B6"/>
    <w:rsid w:val="5013D094"/>
    <w:rsid w:val="501472E3"/>
    <w:rsid w:val="505E4DD7"/>
    <w:rsid w:val="506FC62D"/>
    <w:rsid w:val="508A07C2"/>
    <w:rsid w:val="50A67F22"/>
    <w:rsid w:val="50B2F687"/>
    <w:rsid w:val="50B33998"/>
    <w:rsid w:val="50CB8B30"/>
    <w:rsid w:val="50DABF8A"/>
    <w:rsid w:val="50E07718"/>
    <w:rsid w:val="50EDAFBE"/>
    <w:rsid w:val="50FD7364"/>
    <w:rsid w:val="5106182A"/>
    <w:rsid w:val="511451AC"/>
    <w:rsid w:val="51164004"/>
    <w:rsid w:val="51201491"/>
    <w:rsid w:val="513B1D3A"/>
    <w:rsid w:val="51435483"/>
    <w:rsid w:val="5144394E"/>
    <w:rsid w:val="515CFCDA"/>
    <w:rsid w:val="5187AC2A"/>
    <w:rsid w:val="5189FB70"/>
    <w:rsid w:val="519B6885"/>
    <w:rsid w:val="51A3F508"/>
    <w:rsid w:val="51B0DDC7"/>
    <w:rsid w:val="51EB219E"/>
    <w:rsid w:val="51EC6326"/>
    <w:rsid w:val="520A1780"/>
    <w:rsid w:val="521879F5"/>
    <w:rsid w:val="521CB66D"/>
    <w:rsid w:val="5232587B"/>
    <w:rsid w:val="52734284"/>
    <w:rsid w:val="527E4D4C"/>
    <w:rsid w:val="52832E59"/>
    <w:rsid w:val="52884747"/>
    <w:rsid w:val="52927D3B"/>
    <w:rsid w:val="52B2F18C"/>
    <w:rsid w:val="52B4AC61"/>
    <w:rsid w:val="52B69A07"/>
    <w:rsid w:val="52C141E5"/>
    <w:rsid w:val="52C7155F"/>
    <w:rsid w:val="52EA7FC0"/>
    <w:rsid w:val="52EE29F5"/>
    <w:rsid w:val="52FE0F98"/>
    <w:rsid w:val="52FE901D"/>
    <w:rsid w:val="5301BFE1"/>
    <w:rsid w:val="5304900B"/>
    <w:rsid w:val="53136161"/>
    <w:rsid w:val="531B80A6"/>
    <w:rsid w:val="53238A84"/>
    <w:rsid w:val="532C56ED"/>
    <w:rsid w:val="533382C0"/>
    <w:rsid w:val="5352D506"/>
    <w:rsid w:val="537051BD"/>
    <w:rsid w:val="537776F4"/>
    <w:rsid w:val="53895E3D"/>
    <w:rsid w:val="53AD936A"/>
    <w:rsid w:val="53C0ADDE"/>
    <w:rsid w:val="53CB2D03"/>
    <w:rsid w:val="53F7FC0E"/>
    <w:rsid w:val="53FD80B2"/>
    <w:rsid w:val="54083CB0"/>
    <w:rsid w:val="5409EF71"/>
    <w:rsid w:val="5421E8DE"/>
    <w:rsid w:val="542ACCCC"/>
    <w:rsid w:val="54316153"/>
    <w:rsid w:val="54431D37"/>
    <w:rsid w:val="54684EF1"/>
    <w:rsid w:val="54687702"/>
    <w:rsid w:val="546F7165"/>
    <w:rsid w:val="54A87315"/>
    <w:rsid w:val="54B58B95"/>
    <w:rsid w:val="54D86E9C"/>
    <w:rsid w:val="54ED3733"/>
    <w:rsid w:val="54F0F7F4"/>
    <w:rsid w:val="54F1F702"/>
    <w:rsid w:val="55222AE8"/>
    <w:rsid w:val="5537BBDD"/>
    <w:rsid w:val="553F45D9"/>
    <w:rsid w:val="55434E2E"/>
    <w:rsid w:val="55435D97"/>
    <w:rsid w:val="55493A9B"/>
    <w:rsid w:val="5586741D"/>
    <w:rsid w:val="5596E1E0"/>
    <w:rsid w:val="559DA381"/>
    <w:rsid w:val="55CD82D4"/>
    <w:rsid w:val="55D9F2E2"/>
    <w:rsid w:val="55DB05D9"/>
    <w:rsid w:val="55F85C1B"/>
    <w:rsid w:val="5610C3D7"/>
    <w:rsid w:val="5615088F"/>
    <w:rsid w:val="562B4AF1"/>
    <w:rsid w:val="562D0A9A"/>
    <w:rsid w:val="563A73F5"/>
    <w:rsid w:val="563B2610"/>
    <w:rsid w:val="563B34F4"/>
    <w:rsid w:val="563D8E88"/>
    <w:rsid w:val="56431396"/>
    <w:rsid w:val="5673548B"/>
    <w:rsid w:val="5685BC3C"/>
    <w:rsid w:val="56A157EC"/>
    <w:rsid w:val="56BC8FEB"/>
    <w:rsid w:val="56F73C6F"/>
    <w:rsid w:val="570C3302"/>
    <w:rsid w:val="5721943A"/>
    <w:rsid w:val="5721C501"/>
    <w:rsid w:val="573763BD"/>
    <w:rsid w:val="576B9D66"/>
    <w:rsid w:val="57884032"/>
    <w:rsid w:val="57890C27"/>
    <w:rsid w:val="578F1983"/>
    <w:rsid w:val="579FFC7C"/>
    <w:rsid w:val="57AF7F82"/>
    <w:rsid w:val="57B5D16C"/>
    <w:rsid w:val="57EA67EA"/>
    <w:rsid w:val="581FC329"/>
    <w:rsid w:val="5831D1D0"/>
    <w:rsid w:val="58321199"/>
    <w:rsid w:val="5848ECCD"/>
    <w:rsid w:val="5870F221"/>
    <w:rsid w:val="587329E3"/>
    <w:rsid w:val="58767786"/>
    <w:rsid w:val="587F9386"/>
    <w:rsid w:val="5892DFAA"/>
    <w:rsid w:val="58A0DD02"/>
    <w:rsid w:val="58ABDD7A"/>
    <w:rsid w:val="58B14F11"/>
    <w:rsid w:val="58BDDF43"/>
    <w:rsid w:val="58CABB66"/>
    <w:rsid w:val="58CE585A"/>
    <w:rsid w:val="58D34C4B"/>
    <w:rsid w:val="58E5E497"/>
    <w:rsid w:val="5915ED3D"/>
    <w:rsid w:val="59261629"/>
    <w:rsid w:val="593E3823"/>
    <w:rsid w:val="59547673"/>
    <w:rsid w:val="595D5F87"/>
    <w:rsid w:val="596A3A4F"/>
    <w:rsid w:val="5973E39D"/>
    <w:rsid w:val="597C5287"/>
    <w:rsid w:val="5982B33F"/>
    <w:rsid w:val="59A78882"/>
    <w:rsid w:val="59A91D38"/>
    <w:rsid w:val="59FC2C1C"/>
    <w:rsid w:val="5A2FE443"/>
    <w:rsid w:val="5A32CF98"/>
    <w:rsid w:val="5A3C07C7"/>
    <w:rsid w:val="5A4AC905"/>
    <w:rsid w:val="5A4D1F72"/>
    <w:rsid w:val="5A655AD5"/>
    <w:rsid w:val="5A746F9C"/>
    <w:rsid w:val="5A7793B6"/>
    <w:rsid w:val="5A87DA6E"/>
    <w:rsid w:val="5AD15CFB"/>
    <w:rsid w:val="5AD84439"/>
    <w:rsid w:val="5AE3E812"/>
    <w:rsid w:val="5AEE0FE7"/>
    <w:rsid w:val="5AEEF474"/>
    <w:rsid w:val="5B0B19BC"/>
    <w:rsid w:val="5B2736B6"/>
    <w:rsid w:val="5B30787C"/>
    <w:rsid w:val="5B364278"/>
    <w:rsid w:val="5B383E1E"/>
    <w:rsid w:val="5B63047C"/>
    <w:rsid w:val="5B6AE613"/>
    <w:rsid w:val="5B9ADF58"/>
    <w:rsid w:val="5BB2EAF3"/>
    <w:rsid w:val="5BBA4AD3"/>
    <w:rsid w:val="5BCC4E8C"/>
    <w:rsid w:val="5BD528ED"/>
    <w:rsid w:val="5BD6BE6B"/>
    <w:rsid w:val="5BD70931"/>
    <w:rsid w:val="5BD83668"/>
    <w:rsid w:val="5BEA6F57"/>
    <w:rsid w:val="5C03BD04"/>
    <w:rsid w:val="5C22742F"/>
    <w:rsid w:val="5C5FFAF0"/>
    <w:rsid w:val="5C879AA2"/>
    <w:rsid w:val="5C9A98DE"/>
    <w:rsid w:val="5C9BAD16"/>
    <w:rsid w:val="5CAF30F7"/>
    <w:rsid w:val="5CD4930E"/>
    <w:rsid w:val="5CD69184"/>
    <w:rsid w:val="5CDB96DE"/>
    <w:rsid w:val="5CE1B658"/>
    <w:rsid w:val="5CE77F5B"/>
    <w:rsid w:val="5D02A036"/>
    <w:rsid w:val="5D055AD7"/>
    <w:rsid w:val="5D118880"/>
    <w:rsid w:val="5D1FF638"/>
    <w:rsid w:val="5D242B4C"/>
    <w:rsid w:val="5D2FD003"/>
    <w:rsid w:val="5D3CDB60"/>
    <w:rsid w:val="5D51E30B"/>
    <w:rsid w:val="5D5A3E9B"/>
    <w:rsid w:val="5D645D41"/>
    <w:rsid w:val="5D70E11D"/>
    <w:rsid w:val="5D78ABA0"/>
    <w:rsid w:val="5D9F28A8"/>
    <w:rsid w:val="5DAE9E12"/>
    <w:rsid w:val="5DB1CDD6"/>
    <w:rsid w:val="5DB72EF7"/>
    <w:rsid w:val="5DE646C2"/>
    <w:rsid w:val="5DEB4B6A"/>
    <w:rsid w:val="5DF9ECB9"/>
    <w:rsid w:val="5E11461B"/>
    <w:rsid w:val="5E1F74E6"/>
    <w:rsid w:val="5E2172C5"/>
    <w:rsid w:val="5E2F972F"/>
    <w:rsid w:val="5E4324D5"/>
    <w:rsid w:val="5E4CC5A5"/>
    <w:rsid w:val="5E6556A1"/>
    <w:rsid w:val="5E74CC0B"/>
    <w:rsid w:val="5E7985CE"/>
    <w:rsid w:val="5E86A816"/>
    <w:rsid w:val="5E8FFA27"/>
    <w:rsid w:val="5EC1563F"/>
    <w:rsid w:val="5ED94E6C"/>
    <w:rsid w:val="5EE26F1E"/>
    <w:rsid w:val="5EE65AC3"/>
    <w:rsid w:val="5EFE4020"/>
    <w:rsid w:val="5F000FDB"/>
    <w:rsid w:val="5F0BF97A"/>
    <w:rsid w:val="5F24DCF8"/>
    <w:rsid w:val="5F2B8388"/>
    <w:rsid w:val="5F3E2CD3"/>
    <w:rsid w:val="5F61AA33"/>
    <w:rsid w:val="5F713057"/>
    <w:rsid w:val="5F93DA28"/>
    <w:rsid w:val="5FA72418"/>
    <w:rsid w:val="5FC4C072"/>
    <w:rsid w:val="5FC4F343"/>
    <w:rsid w:val="6009DBCE"/>
    <w:rsid w:val="601EEA81"/>
    <w:rsid w:val="60355033"/>
    <w:rsid w:val="60385312"/>
    <w:rsid w:val="603885E3"/>
    <w:rsid w:val="60563A87"/>
    <w:rsid w:val="605E6891"/>
    <w:rsid w:val="6062F19E"/>
    <w:rsid w:val="607BABD2"/>
    <w:rsid w:val="608A9B8A"/>
    <w:rsid w:val="60991995"/>
    <w:rsid w:val="60A74DC7"/>
    <w:rsid w:val="60AC117E"/>
    <w:rsid w:val="60CB6206"/>
    <w:rsid w:val="60D211F3"/>
    <w:rsid w:val="61110501"/>
    <w:rsid w:val="6114F1F8"/>
    <w:rsid w:val="6118681E"/>
    <w:rsid w:val="612387AA"/>
    <w:rsid w:val="612ADF2F"/>
    <w:rsid w:val="6138275E"/>
    <w:rsid w:val="614AE1BA"/>
    <w:rsid w:val="61625375"/>
    <w:rsid w:val="616A40FB"/>
    <w:rsid w:val="6170A84D"/>
    <w:rsid w:val="6178A82F"/>
    <w:rsid w:val="617F4510"/>
    <w:rsid w:val="61B9F693"/>
    <w:rsid w:val="61C06B34"/>
    <w:rsid w:val="61C0CF9B"/>
    <w:rsid w:val="61D2EA0C"/>
    <w:rsid w:val="61D6DB58"/>
    <w:rsid w:val="61E6180F"/>
    <w:rsid w:val="61FE0BD5"/>
    <w:rsid w:val="62186E44"/>
    <w:rsid w:val="6220F98A"/>
    <w:rsid w:val="623CBFC7"/>
    <w:rsid w:val="624CF145"/>
    <w:rsid w:val="6259D710"/>
    <w:rsid w:val="627E4700"/>
    <w:rsid w:val="629E5277"/>
    <w:rsid w:val="62CB5A94"/>
    <w:rsid w:val="62DC0A39"/>
    <w:rsid w:val="62DDDD59"/>
    <w:rsid w:val="62EEB272"/>
    <w:rsid w:val="62EF16D9"/>
    <w:rsid w:val="62F418D4"/>
    <w:rsid w:val="631BD612"/>
    <w:rsid w:val="6329920D"/>
    <w:rsid w:val="632A4E38"/>
    <w:rsid w:val="6357D878"/>
    <w:rsid w:val="6364133F"/>
    <w:rsid w:val="636560DF"/>
    <w:rsid w:val="636C52DC"/>
    <w:rsid w:val="638A967C"/>
    <w:rsid w:val="6392E0B1"/>
    <w:rsid w:val="639F0622"/>
    <w:rsid w:val="63B11902"/>
    <w:rsid w:val="63B32BB8"/>
    <w:rsid w:val="63C7ACBE"/>
    <w:rsid w:val="63D51428"/>
    <w:rsid w:val="63DF735A"/>
    <w:rsid w:val="63EF1A9A"/>
    <w:rsid w:val="63F2B3DD"/>
    <w:rsid w:val="63F9A4A1"/>
    <w:rsid w:val="63FD2D53"/>
    <w:rsid w:val="63FD2F95"/>
    <w:rsid w:val="64376020"/>
    <w:rsid w:val="643C64C8"/>
    <w:rsid w:val="646F30A8"/>
    <w:rsid w:val="64710FAD"/>
    <w:rsid w:val="6475218B"/>
    <w:rsid w:val="6475BBE7"/>
    <w:rsid w:val="64822505"/>
    <w:rsid w:val="648D91BF"/>
    <w:rsid w:val="6498FAE3"/>
    <w:rsid w:val="649BF0CC"/>
    <w:rsid w:val="64D3DA78"/>
    <w:rsid w:val="64D6027C"/>
    <w:rsid w:val="64D78597"/>
    <w:rsid w:val="64D8BB88"/>
    <w:rsid w:val="64EAD3C0"/>
    <w:rsid w:val="64ECA886"/>
    <w:rsid w:val="64EE4E86"/>
    <w:rsid w:val="64F22138"/>
    <w:rsid w:val="64F64D1B"/>
    <w:rsid w:val="650291AF"/>
    <w:rsid w:val="6505358C"/>
    <w:rsid w:val="650D107E"/>
    <w:rsid w:val="65273D04"/>
    <w:rsid w:val="653C01A8"/>
    <w:rsid w:val="654FC03E"/>
    <w:rsid w:val="6556288B"/>
    <w:rsid w:val="655D5713"/>
    <w:rsid w:val="656D983C"/>
    <w:rsid w:val="65778730"/>
    <w:rsid w:val="65A6DE8C"/>
    <w:rsid w:val="65B45E83"/>
    <w:rsid w:val="65BAAD1F"/>
    <w:rsid w:val="65C81CFC"/>
    <w:rsid w:val="65CA9D1B"/>
    <w:rsid w:val="662B0CF0"/>
    <w:rsid w:val="6630E245"/>
    <w:rsid w:val="663D9907"/>
    <w:rsid w:val="6650828E"/>
    <w:rsid w:val="666E6402"/>
    <w:rsid w:val="666F734F"/>
    <w:rsid w:val="66B7BF33"/>
    <w:rsid w:val="66C04261"/>
    <w:rsid w:val="66C179CE"/>
    <w:rsid w:val="66F80A89"/>
    <w:rsid w:val="67167DB6"/>
    <w:rsid w:val="676A134D"/>
    <w:rsid w:val="677A70AD"/>
    <w:rsid w:val="67935CA0"/>
    <w:rsid w:val="67A779AF"/>
    <w:rsid w:val="67A9EBCC"/>
    <w:rsid w:val="67AB560D"/>
    <w:rsid w:val="67B50DB5"/>
    <w:rsid w:val="67C0FCCE"/>
    <w:rsid w:val="67D18C22"/>
    <w:rsid w:val="67D46659"/>
    <w:rsid w:val="67F56E6A"/>
    <w:rsid w:val="67FCE23F"/>
    <w:rsid w:val="680FC4D2"/>
    <w:rsid w:val="681EA2C4"/>
    <w:rsid w:val="685980F1"/>
    <w:rsid w:val="685EAAFD"/>
    <w:rsid w:val="6860A908"/>
    <w:rsid w:val="686AD16A"/>
    <w:rsid w:val="686EA89A"/>
    <w:rsid w:val="6878EDD6"/>
    <w:rsid w:val="689C1910"/>
    <w:rsid w:val="689FB844"/>
    <w:rsid w:val="68A1471A"/>
    <w:rsid w:val="68A670DE"/>
    <w:rsid w:val="68B6A3DD"/>
    <w:rsid w:val="68CFEB6B"/>
    <w:rsid w:val="68E63E09"/>
    <w:rsid w:val="68E88F8D"/>
    <w:rsid w:val="690B9397"/>
    <w:rsid w:val="691E652F"/>
    <w:rsid w:val="69204F0F"/>
    <w:rsid w:val="6951D670"/>
    <w:rsid w:val="696D3384"/>
    <w:rsid w:val="696F9069"/>
    <w:rsid w:val="698789D6"/>
    <w:rsid w:val="6987CA4A"/>
    <w:rsid w:val="698BB02E"/>
    <w:rsid w:val="69BF5EE4"/>
    <w:rsid w:val="69D94C8B"/>
    <w:rsid w:val="69FBB3EE"/>
    <w:rsid w:val="6A022F2B"/>
    <w:rsid w:val="6A09AF4C"/>
    <w:rsid w:val="6A0C8188"/>
    <w:rsid w:val="6A10CD1C"/>
    <w:rsid w:val="6A13D99D"/>
    <w:rsid w:val="6A2DC687"/>
    <w:rsid w:val="6A2FD778"/>
    <w:rsid w:val="6A376C7C"/>
    <w:rsid w:val="6A93F9AC"/>
    <w:rsid w:val="6AC2E5FE"/>
    <w:rsid w:val="6ACAFCD9"/>
    <w:rsid w:val="6AE3FA24"/>
    <w:rsid w:val="6AF6F51D"/>
    <w:rsid w:val="6B083303"/>
    <w:rsid w:val="6B13E6B8"/>
    <w:rsid w:val="6B1DB009"/>
    <w:rsid w:val="6B25EC05"/>
    <w:rsid w:val="6B29C20F"/>
    <w:rsid w:val="6B2BAD54"/>
    <w:rsid w:val="6B3A3DAA"/>
    <w:rsid w:val="6B3FACCD"/>
    <w:rsid w:val="6B49DBC3"/>
    <w:rsid w:val="6B6270D3"/>
    <w:rsid w:val="6B6B85B7"/>
    <w:rsid w:val="6B8E239E"/>
    <w:rsid w:val="6B97ECBC"/>
    <w:rsid w:val="6BA0BDE9"/>
    <w:rsid w:val="6BA4250D"/>
    <w:rsid w:val="6BB85A66"/>
    <w:rsid w:val="6BBCC22F"/>
    <w:rsid w:val="6BC56505"/>
    <w:rsid w:val="6BD39D13"/>
    <w:rsid w:val="6BDBE171"/>
    <w:rsid w:val="6BF1CBDB"/>
    <w:rsid w:val="6BF272F2"/>
    <w:rsid w:val="6C04E93F"/>
    <w:rsid w:val="6C0B91B1"/>
    <w:rsid w:val="6C1259CF"/>
    <w:rsid w:val="6C134687"/>
    <w:rsid w:val="6C2FEEC9"/>
    <w:rsid w:val="6C4A9EE4"/>
    <w:rsid w:val="6C575859"/>
    <w:rsid w:val="6C7B81A7"/>
    <w:rsid w:val="6CA3567B"/>
    <w:rsid w:val="6CA931AD"/>
    <w:rsid w:val="6CB859DD"/>
    <w:rsid w:val="6CC090C5"/>
    <w:rsid w:val="6CEEF93F"/>
    <w:rsid w:val="6CF90B6D"/>
    <w:rsid w:val="6D1B192B"/>
    <w:rsid w:val="6D3A5E3E"/>
    <w:rsid w:val="6D60479A"/>
    <w:rsid w:val="6D72424C"/>
    <w:rsid w:val="6D815393"/>
    <w:rsid w:val="6D9BF228"/>
    <w:rsid w:val="6DAEF72B"/>
    <w:rsid w:val="6DBB727E"/>
    <w:rsid w:val="6DE08FE8"/>
    <w:rsid w:val="6DE260E8"/>
    <w:rsid w:val="6DFF6EA0"/>
    <w:rsid w:val="6E14D1F0"/>
    <w:rsid w:val="6E18D3F4"/>
    <w:rsid w:val="6E569B09"/>
    <w:rsid w:val="6E621933"/>
    <w:rsid w:val="6E8A574B"/>
    <w:rsid w:val="6E8B153B"/>
    <w:rsid w:val="6EAAF852"/>
    <w:rsid w:val="6EC5F7C6"/>
    <w:rsid w:val="6EC76A5C"/>
    <w:rsid w:val="6ECCC73C"/>
    <w:rsid w:val="6EDD79E9"/>
    <w:rsid w:val="6EF2ADA5"/>
    <w:rsid w:val="6F18F979"/>
    <w:rsid w:val="6F1A7D7F"/>
    <w:rsid w:val="6F3CB13F"/>
    <w:rsid w:val="6F44CFFA"/>
    <w:rsid w:val="6F50A405"/>
    <w:rsid w:val="6F7F0998"/>
    <w:rsid w:val="6F87938C"/>
    <w:rsid w:val="6F96201E"/>
    <w:rsid w:val="6F966E46"/>
    <w:rsid w:val="6FAA6C38"/>
    <w:rsid w:val="6FB29FA4"/>
    <w:rsid w:val="6FB2F6FC"/>
    <w:rsid w:val="6FFF2AEA"/>
    <w:rsid w:val="7007D65D"/>
    <w:rsid w:val="70229DB2"/>
    <w:rsid w:val="702BEFE4"/>
    <w:rsid w:val="703C5AB1"/>
    <w:rsid w:val="7045F2D9"/>
    <w:rsid w:val="704625AA"/>
    <w:rsid w:val="7056BEB1"/>
    <w:rsid w:val="706860E5"/>
    <w:rsid w:val="708151A0"/>
    <w:rsid w:val="708CEB58"/>
    <w:rsid w:val="70BE8EEC"/>
    <w:rsid w:val="70CFE0B7"/>
    <w:rsid w:val="70DEDA94"/>
    <w:rsid w:val="70EAAD5C"/>
    <w:rsid w:val="70EC0E8C"/>
    <w:rsid w:val="7110DC1D"/>
    <w:rsid w:val="7114FEE4"/>
    <w:rsid w:val="7118FDD7"/>
    <w:rsid w:val="71254874"/>
    <w:rsid w:val="71458570"/>
    <w:rsid w:val="7152D296"/>
    <w:rsid w:val="715F4E8D"/>
    <w:rsid w:val="71643674"/>
    <w:rsid w:val="7172C2B7"/>
    <w:rsid w:val="71754669"/>
    <w:rsid w:val="71880275"/>
    <w:rsid w:val="718FB33F"/>
    <w:rsid w:val="71998E29"/>
    <w:rsid w:val="71A1B61B"/>
    <w:rsid w:val="71A6615F"/>
    <w:rsid w:val="71AF3652"/>
    <w:rsid w:val="71BE1404"/>
    <w:rsid w:val="71D55D57"/>
    <w:rsid w:val="71E5E6C7"/>
    <w:rsid w:val="720EA580"/>
    <w:rsid w:val="721145DA"/>
    <w:rsid w:val="72245996"/>
    <w:rsid w:val="722EC39A"/>
    <w:rsid w:val="724E2316"/>
    <w:rsid w:val="725B6402"/>
    <w:rsid w:val="72656225"/>
    <w:rsid w:val="7265AFFC"/>
    <w:rsid w:val="727323E1"/>
    <w:rsid w:val="728ACD4D"/>
    <w:rsid w:val="72D1E252"/>
    <w:rsid w:val="72E059B2"/>
    <w:rsid w:val="72F13D45"/>
    <w:rsid w:val="7301A25B"/>
    <w:rsid w:val="7329B422"/>
    <w:rsid w:val="733AA9DC"/>
    <w:rsid w:val="737CFC23"/>
    <w:rsid w:val="738838C3"/>
    <w:rsid w:val="73905596"/>
    <w:rsid w:val="7398751F"/>
    <w:rsid w:val="73B6BC1F"/>
    <w:rsid w:val="73CCEF24"/>
    <w:rsid w:val="73D3CDCA"/>
    <w:rsid w:val="7454BF42"/>
    <w:rsid w:val="745E0132"/>
    <w:rsid w:val="7484496F"/>
    <w:rsid w:val="74BEF5F3"/>
    <w:rsid w:val="74C347F0"/>
    <w:rsid w:val="74C3AACB"/>
    <w:rsid w:val="74D8215B"/>
    <w:rsid w:val="74DB793F"/>
    <w:rsid w:val="74EFD1CC"/>
    <w:rsid w:val="74F10063"/>
    <w:rsid w:val="75087F6E"/>
    <w:rsid w:val="751636ED"/>
    <w:rsid w:val="7516D446"/>
    <w:rsid w:val="751D4805"/>
    <w:rsid w:val="7550FBA0"/>
    <w:rsid w:val="757FA22F"/>
    <w:rsid w:val="75822E94"/>
    <w:rsid w:val="75877904"/>
    <w:rsid w:val="7590832A"/>
    <w:rsid w:val="7590BF34"/>
    <w:rsid w:val="7592BFF2"/>
    <w:rsid w:val="75957870"/>
    <w:rsid w:val="75B372B3"/>
    <w:rsid w:val="75C6EA05"/>
    <w:rsid w:val="75C894EA"/>
    <w:rsid w:val="75CC30C0"/>
    <w:rsid w:val="75D54460"/>
    <w:rsid w:val="75D747EB"/>
    <w:rsid w:val="75D9F7B7"/>
    <w:rsid w:val="75E048D9"/>
    <w:rsid w:val="75E23AA1"/>
    <w:rsid w:val="75FA98B5"/>
    <w:rsid w:val="760A411D"/>
    <w:rsid w:val="761EADB0"/>
    <w:rsid w:val="7648EB6F"/>
    <w:rsid w:val="7649FE82"/>
    <w:rsid w:val="767DCB2E"/>
    <w:rsid w:val="76859160"/>
    <w:rsid w:val="768598C7"/>
    <w:rsid w:val="7693FD36"/>
    <w:rsid w:val="76A4EB0D"/>
    <w:rsid w:val="76A97238"/>
    <w:rsid w:val="76ABF047"/>
    <w:rsid w:val="76CCAD72"/>
    <w:rsid w:val="76EAD1A8"/>
    <w:rsid w:val="77358EFF"/>
    <w:rsid w:val="7758D4A2"/>
    <w:rsid w:val="776239F9"/>
    <w:rsid w:val="7779D9AB"/>
    <w:rsid w:val="77B5922D"/>
    <w:rsid w:val="77B7FB64"/>
    <w:rsid w:val="77BB52B9"/>
    <w:rsid w:val="77D34C26"/>
    <w:rsid w:val="78180EF0"/>
    <w:rsid w:val="782AB774"/>
    <w:rsid w:val="7856AF2F"/>
    <w:rsid w:val="78798B5F"/>
    <w:rsid w:val="787BCC99"/>
    <w:rsid w:val="7892D47F"/>
    <w:rsid w:val="78A1A764"/>
    <w:rsid w:val="78AA684A"/>
    <w:rsid w:val="78DAD875"/>
    <w:rsid w:val="78DD6B9E"/>
    <w:rsid w:val="78EB879D"/>
    <w:rsid w:val="790022D9"/>
    <w:rsid w:val="7903A711"/>
    <w:rsid w:val="791CB70A"/>
    <w:rsid w:val="79229439"/>
    <w:rsid w:val="7946542B"/>
    <w:rsid w:val="79601FC8"/>
    <w:rsid w:val="798DC89A"/>
    <w:rsid w:val="79912FA6"/>
    <w:rsid w:val="7992F701"/>
    <w:rsid w:val="79942E6E"/>
    <w:rsid w:val="7996FD68"/>
    <w:rsid w:val="79A56855"/>
    <w:rsid w:val="79BC67A5"/>
    <w:rsid w:val="79C7E89B"/>
    <w:rsid w:val="79CF4174"/>
    <w:rsid w:val="79FB9C04"/>
    <w:rsid w:val="7A33E8BF"/>
    <w:rsid w:val="7A4511BF"/>
    <w:rsid w:val="7A462E13"/>
    <w:rsid w:val="7A5C8864"/>
    <w:rsid w:val="7A65182C"/>
    <w:rsid w:val="7A72ED63"/>
    <w:rsid w:val="7A77448A"/>
    <w:rsid w:val="7A7E0AAD"/>
    <w:rsid w:val="7A829E1B"/>
    <w:rsid w:val="7A83191A"/>
    <w:rsid w:val="7A8979C4"/>
    <w:rsid w:val="7ABF780C"/>
    <w:rsid w:val="7AC07537"/>
    <w:rsid w:val="7AC61E0F"/>
    <w:rsid w:val="7ADC2B00"/>
    <w:rsid w:val="7AF8F07A"/>
    <w:rsid w:val="7AFDDFB2"/>
    <w:rsid w:val="7B01E3C3"/>
    <w:rsid w:val="7B11C248"/>
    <w:rsid w:val="7B2EC0FD"/>
    <w:rsid w:val="7B352056"/>
    <w:rsid w:val="7B453840"/>
    <w:rsid w:val="7B70D44C"/>
    <w:rsid w:val="7B79257E"/>
    <w:rsid w:val="7B7E38C6"/>
    <w:rsid w:val="7B8A35F9"/>
    <w:rsid w:val="7B8B6523"/>
    <w:rsid w:val="7B9151BC"/>
    <w:rsid w:val="7BB21397"/>
    <w:rsid w:val="7BBE1C6D"/>
    <w:rsid w:val="7BCA7582"/>
    <w:rsid w:val="7BCCFA9F"/>
    <w:rsid w:val="7BD21B47"/>
    <w:rsid w:val="7BD5216F"/>
    <w:rsid w:val="7BF79A01"/>
    <w:rsid w:val="7C027EE0"/>
    <w:rsid w:val="7C06C867"/>
    <w:rsid w:val="7C3798C2"/>
    <w:rsid w:val="7C483956"/>
    <w:rsid w:val="7C741F69"/>
    <w:rsid w:val="7C74919E"/>
    <w:rsid w:val="7C9F3565"/>
    <w:rsid w:val="7CA505C5"/>
    <w:rsid w:val="7CAB1672"/>
    <w:rsid w:val="7CAE461D"/>
    <w:rsid w:val="7CB3A96B"/>
    <w:rsid w:val="7CC5F9A4"/>
    <w:rsid w:val="7CDD913C"/>
    <w:rsid w:val="7CE25F12"/>
    <w:rsid w:val="7D1862AD"/>
    <w:rsid w:val="7D2F0FE3"/>
    <w:rsid w:val="7D3856DF"/>
    <w:rsid w:val="7D3E23A0"/>
    <w:rsid w:val="7D618045"/>
    <w:rsid w:val="7D6493F4"/>
    <w:rsid w:val="7D7086B0"/>
    <w:rsid w:val="7D7279ED"/>
    <w:rsid w:val="7D7B8C1F"/>
    <w:rsid w:val="7D8263EA"/>
    <w:rsid w:val="7DA7D3F4"/>
    <w:rsid w:val="7DAE4DD4"/>
    <w:rsid w:val="7DBD2CB1"/>
    <w:rsid w:val="7DBFA947"/>
    <w:rsid w:val="7DC9A9BD"/>
    <w:rsid w:val="7DDE5882"/>
    <w:rsid w:val="7DE8A049"/>
    <w:rsid w:val="7DFE6E67"/>
    <w:rsid w:val="7E0EA1BE"/>
    <w:rsid w:val="7E14FA6A"/>
    <w:rsid w:val="7E34C4CD"/>
    <w:rsid w:val="7E62E6A7"/>
    <w:rsid w:val="7E87A5E9"/>
    <w:rsid w:val="7E8E1E01"/>
    <w:rsid w:val="7EA1139F"/>
    <w:rsid w:val="7EAB0504"/>
    <w:rsid w:val="7EB433FB"/>
    <w:rsid w:val="7ECD8A00"/>
    <w:rsid w:val="7ED314F0"/>
    <w:rsid w:val="7F001272"/>
    <w:rsid w:val="7F42DBE3"/>
    <w:rsid w:val="7F5F097D"/>
    <w:rsid w:val="7F65C945"/>
    <w:rsid w:val="7F738DC7"/>
    <w:rsid w:val="7F745827"/>
    <w:rsid w:val="7F856604"/>
    <w:rsid w:val="7F8B0E7D"/>
    <w:rsid w:val="7F9B2E74"/>
    <w:rsid w:val="7F9E94E6"/>
    <w:rsid w:val="7FB69971"/>
    <w:rsid w:val="7FBFB14D"/>
    <w:rsid w:val="7FDB81C2"/>
    <w:rsid w:val="7FE5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D6326"/>
  <w15:chartTrackingRefBased/>
  <w15:docId w15:val="{E9DBD27B-5705-4D59-A92B-51125772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47E"/>
  </w:style>
  <w:style w:type="paragraph" w:styleId="Heading1">
    <w:name w:val="heading 1"/>
    <w:basedOn w:val="Header"/>
    <w:next w:val="Normal"/>
    <w:link w:val="Heading1Char"/>
    <w:uiPriority w:val="9"/>
    <w:qFormat/>
    <w:rsid w:val="00422D58"/>
    <w:pPr>
      <w:jc w:val="center"/>
      <w:outlineLvl w:val="0"/>
    </w:pPr>
    <w:rPr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7180"/>
    <w:pPr>
      <w:spacing w:before="240" w:after="40" w:line="240" w:lineRule="auto"/>
      <w:outlineLvl w:val="1"/>
    </w:pPr>
    <w:rPr>
      <w:rFonts w:eastAsia="Times New Roman" w:cstheme="minorHAns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E725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FE725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FE725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FE725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FE7251"/>
    <w:pPr>
      <w:keepNext/>
      <w:spacing w:after="0" w:line="240" w:lineRule="auto"/>
      <w:jc w:val="center"/>
      <w:outlineLvl w:val="6"/>
    </w:pPr>
    <w:rPr>
      <w:rFonts w:ascii="Garamond" w:eastAsia="Times New Roman" w:hAnsi="Garamond" w:cs="Times New Roman"/>
      <w:b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20A"/>
  </w:style>
  <w:style w:type="table" w:styleId="TableGrid">
    <w:name w:val="Table Grid"/>
    <w:basedOn w:val="TableNormal"/>
    <w:uiPriority w:val="39"/>
    <w:rsid w:val="009F7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5734"/>
    <w:rPr>
      <w:color w:val="808080"/>
    </w:rPr>
  </w:style>
  <w:style w:type="paragraph" w:styleId="ListParagraph">
    <w:name w:val="List Paragraph"/>
    <w:basedOn w:val="Normal"/>
    <w:uiPriority w:val="34"/>
    <w:qFormat/>
    <w:rsid w:val="003F51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7C059E"/>
    <w:rPr>
      <w:sz w:val="16"/>
      <w:szCs w:val="16"/>
    </w:rPr>
  </w:style>
  <w:style w:type="paragraph" w:styleId="CommentText">
    <w:name w:val="annotation text"/>
    <w:basedOn w:val="Heading1"/>
    <w:link w:val="CommentTextChar"/>
    <w:uiPriority w:val="99"/>
    <w:unhideWhenUsed/>
    <w:rsid w:val="00C615B0"/>
    <w:rPr>
      <w:sz w:val="28"/>
      <w:szCs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5B0"/>
    <w:rPr>
      <w:color w:val="2F5496" w:themeColor="accent1" w:themeShade="BF"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C0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59E"/>
    <w:rPr>
      <w:b/>
      <w:bCs/>
      <w:color w:val="2F5496" w:themeColor="accent1" w:themeShade="BF"/>
      <w:sz w:val="20"/>
      <w:szCs w:val="20"/>
    </w:rPr>
  </w:style>
  <w:style w:type="paragraph" w:customStyle="1" w:styleId="paragraph">
    <w:name w:val="paragraph"/>
    <w:basedOn w:val="Normal"/>
    <w:rsid w:val="00882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88248A"/>
  </w:style>
  <w:style w:type="character" w:customStyle="1" w:styleId="normaltextrun">
    <w:name w:val="normaltextrun"/>
    <w:basedOn w:val="DefaultParagraphFont"/>
    <w:rsid w:val="0088248A"/>
  </w:style>
  <w:style w:type="character" w:customStyle="1" w:styleId="contextualspellingandgrammarerror">
    <w:name w:val="contextualspellingandgrammarerror"/>
    <w:basedOn w:val="DefaultParagraphFont"/>
    <w:rsid w:val="0088248A"/>
  </w:style>
  <w:style w:type="character" w:customStyle="1" w:styleId="scxw200662860">
    <w:name w:val="scxw200662860"/>
    <w:basedOn w:val="DefaultParagraphFont"/>
    <w:rsid w:val="0088248A"/>
  </w:style>
  <w:style w:type="character" w:customStyle="1" w:styleId="Mencionar1">
    <w:name w:val="Mencionar1"/>
    <w:basedOn w:val="DefaultParagraphFont"/>
    <w:uiPriority w:val="99"/>
    <w:unhideWhenUsed/>
    <w:rsid w:val="004671CD"/>
    <w:rPr>
      <w:color w:val="2B579A"/>
      <w:shd w:val="clear" w:color="auto" w:fill="E1DFDD"/>
    </w:rPr>
  </w:style>
  <w:style w:type="character" w:customStyle="1" w:styleId="advancedproofingissue">
    <w:name w:val="advancedproofingissue"/>
    <w:basedOn w:val="DefaultParagraphFont"/>
    <w:rsid w:val="00B32DEB"/>
  </w:style>
  <w:style w:type="character" w:customStyle="1" w:styleId="Heading1Char">
    <w:name w:val="Heading 1 Char"/>
    <w:basedOn w:val="DefaultParagraphFont"/>
    <w:link w:val="Heading1"/>
    <w:uiPriority w:val="9"/>
    <w:rsid w:val="00422D58"/>
    <w:rPr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17180"/>
    <w:rPr>
      <w:rFonts w:eastAsia="Times New Roman" w:cstheme="minorHAns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E725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FE725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FE725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FE7251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FE7251"/>
    <w:rPr>
      <w:rFonts w:ascii="Garamond" w:eastAsia="Times New Roman" w:hAnsi="Garamond" w:cs="Times New Roman"/>
      <w:b/>
      <w:sz w:val="28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FE7251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FE725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inchboxindent">
    <w:name w:val="1 inch box indent"/>
    <w:basedOn w:val="BodyTextIndent3"/>
    <w:rsid w:val="00FE7251"/>
    <w:pPr>
      <w:numPr>
        <w:ilvl w:val="12"/>
      </w:numPr>
      <w:tabs>
        <w:tab w:val="left" w:pos="4680"/>
      </w:tabs>
      <w:spacing w:before="240" w:after="0"/>
      <w:ind w:left="1260"/>
    </w:pPr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E7251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E725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ubtitlewithbullet">
    <w:name w:val="Subtitle with bullet"/>
    <w:basedOn w:val="Normal"/>
    <w:rsid w:val="00FE7251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FE725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E72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FE72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rsid w:val="00FE7251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E72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FE72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E72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uiPriority w:val="10"/>
    <w:qFormat/>
    <w:rsid w:val="00FE7251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FE7251"/>
    <w:rPr>
      <w:rFonts w:ascii="Arial Narrow" w:eastAsia="Times New Roman" w:hAnsi="Arial Narrow" w:cs="Times New Roman"/>
      <w:b/>
      <w:bCs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FE72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E72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uiPriority w:val="99"/>
    <w:rsid w:val="00FE7251"/>
  </w:style>
  <w:style w:type="character" w:styleId="FollowedHyperlink">
    <w:name w:val="FollowedHyperlink"/>
    <w:uiPriority w:val="99"/>
    <w:rsid w:val="00FE7251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FE7251"/>
    <w:pPr>
      <w:tabs>
        <w:tab w:val="left" w:pos="126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E7251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styleId="BodyText3">
    <w:name w:val="Body Text 3"/>
    <w:basedOn w:val="Normal"/>
    <w:link w:val="BodyText3Char"/>
    <w:uiPriority w:val="99"/>
    <w:rsid w:val="00FE7251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FE7251"/>
    <w:rPr>
      <w:rFonts w:ascii="Times New Roman" w:eastAsia="Times New Roman" w:hAnsi="Times New Roman" w:cs="Times New Roman"/>
      <w:b/>
      <w:caps/>
      <w:sz w:val="24"/>
      <w:szCs w:val="20"/>
      <w:lang w:val="x-none" w:eastAsia="x-none"/>
    </w:rPr>
  </w:style>
  <w:style w:type="character" w:styleId="Strong">
    <w:name w:val="Strong"/>
    <w:uiPriority w:val="22"/>
    <w:qFormat/>
    <w:rsid w:val="00FE7251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FE725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FE725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semiHidden/>
    <w:rsid w:val="00FE725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E725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E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FE725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E7251"/>
    <w:pPr>
      <w:autoSpaceDE w:val="0"/>
      <w:autoSpaceDN w:val="0"/>
      <w:adjustRightInd w:val="0"/>
      <w:spacing w:after="0" w:line="240" w:lineRule="auto"/>
    </w:pPr>
    <w:rPr>
      <w:rFonts w:ascii="Times New Roman PS MT" w:eastAsia="Times New Roman" w:hAnsi="Times New Roman PS MT" w:cs="Times New Roman PS MT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rsid w:val="00FE725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FE725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FE7251"/>
    <w:pPr>
      <w:spacing w:after="0" w:line="240" w:lineRule="auto"/>
    </w:pPr>
    <w:rPr>
      <w:rFonts w:ascii="Calibri" w:eastAsia="Times New Roman" w:hAnsi="Calibri" w:cs="Times New Roman"/>
    </w:rPr>
  </w:style>
  <w:style w:type="paragraph" w:styleId="Revision">
    <w:name w:val="Revision"/>
    <w:hidden/>
    <w:uiPriority w:val="99"/>
    <w:semiHidden/>
    <w:rsid w:val="00FE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2">
    <w:name w:val="x_s2"/>
    <w:basedOn w:val="DefaultParagraphFont"/>
    <w:rsid w:val="00746E3F"/>
  </w:style>
  <w:style w:type="character" w:customStyle="1" w:styleId="MenoNoResolvida1">
    <w:name w:val="Menção Não Resolvida1"/>
    <w:basedOn w:val="DefaultParagraphFont"/>
    <w:uiPriority w:val="99"/>
    <w:semiHidden/>
    <w:unhideWhenUsed/>
    <w:rsid w:val="001F287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ED38E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D8197C"/>
    <w:rPr>
      <w:rFonts w:ascii="Segoe UI" w:hAnsi="Segoe UI" w:cs="Segoe UI" w:hint="defaul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973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2B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B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2B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13DE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3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3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AB41EBF01FA24D9F039FFEE4B96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C03DD-4EEF-5041-83BE-9807797291B9}"/>
      </w:docPartPr>
      <w:docPartBody>
        <w:p w:rsidR="00F5256B" w:rsidRDefault="00022E5E">
          <w:pPr>
            <w:pStyle w:val="B0AB41EBF01FA24D9F039FFEE4B96030"/>
          </w:pPr>
          <w:r w:rsidRPr="004646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BD"/>
    <w:rsid w:val="000017C5"/>
    <w:rsid w:val="00022E5E"/>
    <w:rsid w:val="0002318B"/>
    <w:rsid w:val="00051B64"/>
    <w:rsid w:val="000550F1"/>
    <w:rsid w:val="000B25BD"/>
    <w:rsid w:val="000D0924"/>
    <w:rsid w:val="000E0759"/>
    <w:rsid w:val="00104860"/>
    <w:rsid w:val="00131456"/>
    <w:rsid w:val="00180837"/>
    <w:rsid w:val="001945D9"/>
    <w:rsid w:val="001A12CB"/>
    <w:rsid w:val="001A5DC3"/>
    <w:rsid w:val="001A7C4F"/>
    <w:rsid w:val="001B3B00"/>
    <w:rsid w:val="001F6FC1"/>
    <w:rsid w:val="0024216B"/>
    <w:rsid w:val="002C4EDA"/>
    <w:rsid w:val="0031476F"/>
    <w:rsid w:val="00362F2E"/>
    <w:rsid w:val="003A3538"/>
    <w:rsid w:val="003E0BBD"/>
    <w:rsid w:val="003E5120"/>
    <w:rsid w:val="003F2D6C"/>
    <w:rsid w:val="00406C65"/>
    <w:rsid w:val="00437D28"/>
    <w:rsid w:val="00441B88"/>
    <w:rsid w:val="004A379C"/>
    <w:rsid w:val="004C53B7"/>
    <w:rsid w:val="004E4E7D"/>
    <w:rsid w:val="004F0B43"/>
    <w:rsid w:val="004F3E3E"/>
    <w:rsid w:val="00535E89"/>
    <w:rsid w:val="00573AA4"/>
    <w:rsid w:val="00575057"/>
    <w:rsid w:val="00577809"/>
    <w:rsid w:val="005805F9"/>
    <w:rsid w:val="00606D04"/>
    <w:rsid w:val="00620478"/>
    <w:rsid w:val="0065309A"/>
    <w:rsid w:val="00672FDB"/>
    <w:rsid w:val="00673B9C"/>
    <w:rsid w:val="006B13A9"/>
    <w:rsid w:val="006E24ED"/>
    <w:rsid w:val="00710B5D"/>
    <w:rsid w:val="00736B80"/>
    <w:rsid w:val="007A324A"/>
    <w:rsid w:val="007B2F45"/>
    <w:rsid w:val="007B4D31"/>
    <w:rsid w:val="007E3A68"/>
    <w:rsid w:val="0080612A"/>
    <w:rsid w:val="0083339E"/>
    <w:rsid w:val="00851106"/>
    <w:rsid w:val="008542F0"/>
    <w:rsid w:val="00855D39"/>
    <w:rsid w:val="00875C0D"/>
    <w:rsid w:val="00897543"/>
    <w:rsid w:val="008A37ED"/>
    <w:rsid w:val="008C31C0"/>
    <w:rsid w:val="008C41A7"/>
    <w:rsid w:val="008E40DD"/>
    <w:rsid w:val="009066A4"/>
    <w:rsid w:val="00923044"/>
    <w:rsid w:val="00930D2E"/>
    <w:rsid w:val="009321DB"/>
    <w:rsid w:val="00950A49"/>
    <w:rsid w:val="009624AD"/>
    <w:rsid w:val="00987512"/>
    <w:rsid w:val="009F113D"/>
    <w:rsid w:val="00A01206"/>
    <w:rsid w:val="00A17D58"/>
    <w:rsid w:val="00A94F7D"/>
    <w:rsid w:val="00A951FE"/>
    <w:rsid w:val="00A96B5C"/>
    <w:rsid w:val="00AA1C75"/>
    <w:rsid w:val="00AC3A4D"/>
    <w:rsid w:val="00AC72AA"/>
    <w:rsid w:val="00AD7964"/>
    <w:rsid w:val="00AE677C"/>
    <w:rsid w:val="00B03D96"/>
    <w:rsid w:val="00B04253"/>
    <w:rsid w:val="00B07E3A"/>
    <w:rsid w:val="00B367B5"/>
    <w:rsid w:val="00B71FA0"/>
    <w:rsid w:val="00B72454"/>
    <w:rsid w:val="00BA46FF"/>
    <w:rsid w:val="00BD5033"/>
    <w:rsid w:val="00BE077C"/>
    <w:rsid w:val="00C03CCB"/>
    <w:rsid w:val="00C16A0F"/>
    <w:rsid w:val="00C445B6"/>
    <w:rsid w:val="00C66D95"/>
    <w:rsid w:val="00C6717B"/>
    <w:rsid w:val="00C82F38"/>
    <w:rsid w:val="00C96794"/>
    <w:rsid w:val="00CC4A72"/>
    <w:rsid w:val="00CD7AB5"/>
    <w:rsid w:val="00D10451"/>
    <w:rsid w:val="00D576A4"/>
    <w:rsid w:val="00D67ACB"/>
    <w:rsid w:val="00D778EF"/>
    <w:rsid w:val="00DF2B36"/>
    <w:rsid w:val="00DF6407"/>
    <w:rsid w:val="00E0392E"/>
    <w:rsid w:val="00E07784"/>
    <w:rsid w:val="00E2299F"/>
    <w:rsid w:val="00E305FB"/>
    <w:rsid w:val="00E54040"/>
    <w:rsid w:val="00ED474B"/>
    <w:rsid w:val="00F140C4"/>
    <w:rsid w:val="00F15863"/>
    <w:rsid w:val="00F5256B"/>
    <w:rsid w:val="00F7062C"/>
    <w:rsid w:val="00F94EDD"/>
    <w:rsid w:val="00FB0069"/>
    <w:rsid w:val="00F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717B"/>
    <w:rPr>
      <w:color w:val="808080"/>
    </w:rPr>
  </w:style>
  <w:style w:type="paragraph" w:customStyle="1" w:styleId="B0AB41EBF01FA24D9F039FFEE4B96030">
    <w:name w:val="B0AB41EBF01FA24D9F039FFEE4B96030"/>
    <w:pPr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DBBCC333AE48A0996EC8748E8FA4" ma:contentTypeVersion="10" ma:contentTypeDescription="Create a new document." ma:contentTypeScope="" ma:versionID="e2723a22974334ff964403a51d4a79c8">
  <xsd:schema xmlns:xsd="http://www.w3.org/2001/XMLSchema" xmlns:xs="http://www.w3.org/2001/XMLSchema" xmlns:p="http://schemas.microsoft.com/office/2006/metadata/properties" xmlns:ns2="1f3f6901-5f63-4926-9a45-5574884d5e0e" xmlns:ns3="b4e7406a-37e6-45fa-8341-5fcd11ef2a8a" targetNamespace="http://schemas.microsoft.com/office/2006/metadata/properties" ma:root="true" ma:fieldsID="21dc760454d2add55a1f40ed9fe1f391" ns2:_="" ns3:_="">
    <xsd:import namespace="1f3f6901-5f63-4926-9a45-5574884d5e0e"/>
    <xsd:import namespace="b4e7406a-37e6-45fa-8341-5fcd11ef2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6901-5f63-4926-9a45-5574884d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406a-37e6-45fa-8341-5fcd11ef2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b784ce-f085-4bfe-9238-9562b322c3f7}" ma:internalName="TaxCatchAll" ma:showField="CatchAllData" ma:web="b4e7406a-37e6-45fa-8341-5fcd11ef2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7406a-37e6-45fa-8341-5fcd11ef2a8a" xsi:nil="true"/>
    <lcf76f155ced4ddcb4097134ff3c332f xmlns="1f3f6901-5f63-4926-9a45-5574884d5e0e">
      <Terms xmlns="http://schemas.microsoft.com/office/infopath/2007/PartnerControls"/>
    </lcf76f155ced4ddcb4097134ff3c332f>
    <SharedWithUsers xmlns="b4e7406a-37e6-45fa-8341-5fcd11ef2a8a">
      <UserInfo>
        <DisplayName>Cross, Kathleen (DESE)</DisplayName>
        <AccountId>197</AccountId>
        <AccountType/>
      </UserInfo>
      <UserInfo>
        <DisplayName>Collins, Tracy (DESE)</DisplayName>
        <AccountId>40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6196897-8694-405C-B1DD-F580E6131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f6901-5f63-4926-9a45-5574884d5e0e"/>
    <ds:schemaRef ds:uri="b4e7406a-37e6-45fa-8341-5fcd11ef2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D5068E-691E-4372-AB26-80C66A68B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2D65D-EC15-43D0-8775-B844AEBF08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B39E0C-9473-4DB0-BF2A-E57E08959FBD}">
  <ds:schemaRefs>
    <ds:schemaRef ds:uri="http://schemas.microsoft.com/office/2006/metadata/properties"/>
    <ds:schemaRef ds:uri="http://schemas.microsoft.com/office/infopath/2007/PartnerControls"/>
    <ds:schemaRef ds:uri="b4e7406a-37e6-45fa-8341-5fcd11ef2a8a"/>
    <ds:schemaRef ds:uri="1f3f6901-5f63-4926-9a45-5574884d5e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3493</Words>
  <Characters>19637</Characters>
  <Application>Microsoft Office Word</Application>
  <DocSecurity>0</DocSecurity>
  <Lines>654</Lines>
  <Paragraphs>413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Fall 2023/2024 Individualized Education Program (IEP) Form — Cape Verdean</vt:lpstr>
      <vt:lpstr>Draft Improved IEP Form (IEP 1 – IEP 8) (Word Version)(English)</vt:lpstr>
    </vt:vector>
  </TitlesOfParts>
  <Company/>
  <LinksUpToDate>false</LinksUpToDate>
  <CharactersWithSpaces>22717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DESE Individualized Education Program (IEP) — Cape Verdean</dc:title>
  <dc:subject/>
  <dc:creator>DESE</dc:creator>
  <cp:keywords/>
  <cp:lastModifiedBy>Zou, Dong (EOE)</cp:lastModifiedBy>
  <cp:revision>16</cp:revision>
  <cp:lastPrinted>2022-06-10T18:29:00Z</cp:lastPrinted>
  <dcterms:created xsi:type="dcterms:W3CDTF">2023-05-03T15:48:00Z</dcterms:created>
  <dcterms:modified xsi:type="dcterms:W3CDTF">2024-11-18T22:15:00Z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18 2024 12:00AM</vt:lpwstr>
  </property>
</Properties>
</file>