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9440"/>
      </w:tblGrid>
      <w:tr w:rsidR="000B2742" w:rsidRPr="009E7769" w14:paraId="7103D559" w14:textId="77777777" w:rsidTr="00C251DC">
        <w:trPr>
          <w:trHeight w:val="1070"/>
        </w:trPr>
        <w:tc>
          <w:tcPr>
            <w:tcW w:w="4950" w:type="dxa"/>
            <w:vAlign w:val="bottom"/>
          </w:tcPr>
          <w:p w14:paraId="59EBD5EF" w14:textId="77777777" w:rsidR="000B2742" w:rsidRPr="00481777" w:rsidRDefault="000B2742" w:rsidP="00C251DC">
            <w:pPr>
              <w:pStyle w:val="Header"/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481777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7ACE971" wp14:editId="3F849E4B">
                  <wp:extent cx="2057846" cy="572524"/>
                  <wp:effectExtent l="0" t="0" r="0" b="0"/>
                  <wp:docPr id="1" name="Picture 1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412" cy="58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0" w:type="dxa"/>
            <w:vAlign w:val="bottom"/>
          </w:tcPr>
          <w:p w14:paraId="477B1747" w14:textId="77777777" w:rsidR="00C251DC" w:rsidRPr="00A2724A" w:rsidRDefault="002863C6" w:rsidP="00C251DC">
            <w:pPr>
              <w:pStyle w:val="Heading1"/>
              <w:rPr>
                <w:color w:val="4472C4"/>
                <w:sz w:val="28"/>
                <w:szCs w:val="28"/>
                <w:lang w:val="ru-RU"/>
              </w:rPr>
            </w:pPr>
            <w:r w:rsidRPr="00A2724A">
              <w:rPr>
                <w:color w:val="4472C4"/>
                <w:sz w:val="28"/>
                <w:szCs w:val="28"/>
                <w:lang w:val="ru-RU"/>
              </w:rPr>
              <w:t>П</w:t>
            </w:r>
            <w:r w:rsidR="00C251DC" w:rsidRPr="00A2724A">
              <w:rPr>
                <w:color w:val="4472C4"/>
                <w:sz w:val="28"/>
                <w:szCs w:val="28"/>
                <w:lang w:val="ru-RU"/>
              </w:rPr>
              <w:t>рограмма</w:t>
            </w:r>
            <w:r w:rsidRPr="00A2724A">
              <w:rPr>
                <w:color w:val="4472C4"/>
                <w:sz w:val="28"/>
                <w:szCs w:val="28"/>
                <w:lang w:val="ru-RU"/>
              </w:rPr>
              <w:t xml:space="preserve"> индивидуального обучения (</w:t>
            </w:r>
            <w:r w:rsidR="00C251DC" w:rsidRPr="00A2724A">
              <w:rPr>
                <w:color w:val="4472C4"/>
                <w:sz w:val="28"/>
                <w:szCs w:val="28"/>
                <w:lang w:val="ru-RU"/>
              </w:rPr>
              <w:t>П</w:t>
            </w:r>
            <w:r w:rsidRPr="00A2724A">
              <w:rPr>
                <w:color w:val="4472C4"/>
                <w:sz w:val="28"/>
                <w:szCs w:val="28"/>
                <w:lang w:val="ru-RU"/>
              </w:rPr>
              <w:t>ИО</w:t>
            </w:r>
            <w:r w:rsidR="00C251DC" w:rsidRPr="00A2724A">
              <w:rPr>
                <w:color w:val="4472C4"/>
                <w:sz w:val="28"/>
                <w:szCs w:val="28"/>
                <w:lang w:val="ru-RU"/>
              </w:rPr>
              <w:t xml:space="preserve">) </w:t>
            </w:r>
          </w:p>
          <w:p w14:paraId="5838D662" w14:textId="77777777" w:rsidR="00C251DC" w:rsidRPr="00A2724A" w:rsidRDefault="00C251DC" w:rsidP="00C251DC">
            <w:pPr>
              <w:pStyle w:val="Heading1"/>
              <w:rPr>
                <w:color w:val="4472C4"/>
                <w:sz w:val="28"/>
                <w:szCs w:val="28"/>
                <w:lang w:val="ru-RU"/>
              </w:rPr>
            </w:pPr>
            <w:r w:rsidRPr="00A2724A">
              <w:rPr>
                <w:color w:val="4472C4"/>
                <w:sz w:val="28"/>
                <w:szCs w:val="28"/>
                <w:lang w:val="ru-RU"/>
              </w:rPr>
              <w:t>Департамента начального</w:t>
            </w:r>
          </w:p>
          <w:p w14:paraId="0F4ACC01" w14:textId="77777777" w:rsidR="000B2742" w:rsidRPr="00A2724A" w:rsidRDefault="00C251DC" w:rsidP="00C251DC">
            <w:pPr>
              <w:pStyle w:val="Heading1"/>
              <w:rPr>
                <w:color w:val="4472C4"/>
                <w:sz w:val="28"/>
                <w:szCs w:val="28"/>
                <w:lang w:val="ru-RU"/>
              </w:rPr>
            </w:pPr>
            <w:r w:rsidRPr="00A2724A">
              <w:rPr>
                <w:color w:val="4472C4"/>
                <w:sz w:val="28"/>
                <w:szCs w:val="28"/>
                <w:lang w:val="ru-RU"/>
              </w:rPr>
              <w:t>и среднего образования (DESE) штата Массачусетс</w:t>
            </w:r>
          </w:p>
          <w:p w14:paraId="7848BE17" w14:textId="18CFCA40" w:rsidR="0024144A" w:rsidRPr="0024144A" w:rsidRDefault="0024144A" w:rsidP="007450AB">
            <w:pPr>
              <w:rPr>
                <w:b/>
                <w:bCs/>
              </w:rPr>
            </w:pPr>
            <w:bookmarkStart w:id="0" w:name="_Hlk156311027"/>
            <w:r w:rsidRPr="0024144A">
              <w:rPr>
                <w:b/>
                <w:bCs/>
              </w:rPr>
              <w:t>Эта форма не предназначена для заполнения через Интернет, но может быть распечатана</w:t>
            </w:r>
          </w:p>
          <w:p w14:paraId="1F07CCA6" w14:textId="11D6CB7A" w:rsidR="007450AB" w:rsidRPr="00A2724A" w:rsidRDefault="002A74E3" w:rsidP="007450AB">
            <w:pPr>
              <w:rPr>
                <w:b/>
                <w:bCs/>
                <w:color w:val="4472C4"/>
                <w:lang w:val="ru-RU"/>
              </w:rPr>
            </w:pPr>
            <w:r w:rsidRPr="00A2724A">
              <w:rPr>
                <w:b/>
                <w:bCs/>
                <w:color w:val="4472C4"/>
                <w:lang w:val="ru-RU"/>
              </w:rPr>
              <w:t>Имя учащегося</w:t>
            </w:r>
            <w:r w:rsidR="007450AB" w:rsidRPr="00A2724A">
              <w:rPr>
                <w:b/>
                <w:bCs/>
                <w:color w:val="4472C4"/>
                <w:lang w:val="ru-RU"/>
              </w:rPr>
              <w:t>: __________________________________</w:t>
            </w:r>
            <w:r w:rsidRPr="00A2724A">
              <w:rPr>
                <w:color w:val="4472C4"/>
                <w:lang w:val="ru-RU"/>
              </w:rPr>
              <w:t xml:space="preserve"> </w:t>
            </w:r>
            <w:r w:rsidRPr="00A2724A">
              <w:rPr>
                <w:b/>
                <w:bCs/>
                <w:color w:val="4472C4"/>
                <w:lang w:val="ru-RU"/>
              </w:rPr>
              <w:t>Студенческий билет</w:t>
            </w:r>
            <w:r w:rsidR="007450AB" w:rsidRPr="00A2724A">
              <w:rPr>
                <w:b/>
                <w:bCs/>
                <w:color w:val="4472C4"/>
                <w:lang w:val="ru-RU"/>
              </w:rPr>
              <w:t>:_________________</w:t>
            </w:r>
          </w:p>
          <w:p w14:paraId="17855468" w14:textId="7B7502F5" w:rsidR="009E0845" w:rsidRPr="00481777" w:rsidRDefault="00481777" w:rsidP="007450AB">
            <w:pPr>
              <w:rPr>
                <w:lang w:val="ru-RU"/>
              </w:rPr>
            </w:pPr>
            <w:r w:rsidRPr="00A2724A">
              <w:rPr>
                <w:b/>
                <w:bCs/>
                <w:color w:val="4472C4"/>
                <w:lang w:val="ru-RU"/>
              </w:rPr>
              <w:t xml:space="preserve">Даты </w:t>
            </w:r>
            <w:r w:rsidRPr="00A2724A">
              <w:rPr>
                <w:b/>
                <w:bCs/>
                <w:color w:val="4472C4"/>
              </w:rPr>
              <w:t>IEP</w:t>
            </w:r>
            <w:r w:rsidRPr="00A2724A">
              <w:rPr>
                <w:b/>
                <w:bCs/>
                <w:color w:val="4472C4"/>
                <w:lang w:val="ru-RU"/>
              </w:rPr>
              <w:t xml:space="preserve">: С </w:t>
            </w:r>
            <w:r w:rsidR="007450AB" w:rsidRPr="00A2724A">
              <w:rPr>
                <w:b/>
                <w:bCs/>
                <w:color w:val="4472C4"/>
                <w:lang w:val="ru-RU"/>
              </w:rPr>
              <w:t xml:space="preserve">_____________________________________ </w:t>
            </w:r>
            <w:r w:rsidRPr="00A2724A">
              <w:rPr>
                <w:b/>
                <w:bCs/>
                <w:color w:val="4472C4"/>
                <w:lang w:val="ru-RU"/>
              </w:rPr>
              <w:t>Кому</w:t>
            </w:r>
            <w:r w:rsidR="007450AB" w:rsidRPr="00A2724A">
              <w:rPr>
                <w:b/>
                <w:bCs/>
                <w:color w:val="4472C4"/>
                <w:lang w:val="ru-RU"/>
              </w:rPr>
              <w:t>___________________________</w:t>
            </w:r>
            <w:bookmarkEnd w:id="0"/>
            <w:r w:rsidR="007450AB" w:rsidRPr="00A2724A">
              <w:rPr>
                <w:b/>
                <w:bCs/>
                <w:color w:val="4472C4"/>
                <w:lang w:val="ru-RU"/>
              </w:rPr>
              <w:t>__</w:t>
            </w:r>
          </w:p>
        </w:tc>
      </w:tr>
    </w:tbl>
    <w:p w14:paraId="3B1CA0AF" w14:textId="77777777" w:rsidR="000B2742" w:rsidRPr="00481777" w:rsidRDefault="002863C6" w:rsidP="000B2742">
      <w:pPr>
        <w:pStyle w:val="Heading2"/>
        <w:rPr>
          <w:sz w:val="20"/>
          <w:szCs w:val="20"/>
          <w:lang w:val="ru-RU"/>
        </w:rPr>
      </w:pPr>
      <w:r w:rsidRPr="00481777">
        <w:rPr>
          <w:sz w:val="20"/>
          <w:szCs w:val="20"/>
          <w:lang w:val="ru-RU"/>
        </w:rPr>
        <w:t>ПРОБЛЕМЫ, БЕСПОКОЯЩИЕ</w:t>
      </w:r>
      <w:r w:rsidR="00C251DC" w:rsidRPr="00481777">
        <w:rPr>
          <w:sz w:val="20"/>
          <w:szCs w:val="20"/>
          <w:lang w:val="ru-RU"/>
        </w:rPr>
        <w:t xml:space="preserve"> УЧАЩИХСЯ И РОДИТЕЛЕЙ</w:t>
      </w:r>
    </w:p>
    <w:p w14:paraId="544D1C09" w14:textId="77777777" w:rsidR="000B2742" w:rsidRPr="00BC1E19" w:rsidRDefault="00C251DC" w:rsidP="000B2742">
      <w:pPr>
        <w:spacing w:after="40" w:line="240" w:lineRule="auto"/>
        <w:rPr>
          <w:rFonts w:eastAsia="Times New Roman" w:cstheme="minorHAnsi"/>
          <w:sz w:val="20"/>
          <w:szCs w:val="20"/>
          <w:lang w:val="ru-RU"/>
        </w:rPr>
      </w:pPr>
      <w:r w:rsidRPr="00481777">
        <w:rPr>
          <w:rFonts w:cstheme="minorHAnsi"/>
          <w:sz w:val="20"/>
          <w:szCs w:val="20"/>
          <w:shd w:val="clear" w:color="auto" w:fill="FFFFFF"/>
          <w:lang w:val="ru-RU"/>
        </w:rPr>
        <w:t>(</w:t>
      </w:r>
      <w:r w:rsidR="002863C6" w:rsidRPr="00481777">
        <w:rPr>
          <w:rFonts w:cstheme="minorHAnsi"/>
          <w:sz w:val="20"/>
          <w:szCs w:val="20"/>
          <w:shd w:val="clear" w:color="auto" w:fill="FFFFFF"/>
          <w:lang w:val="ru-RU"/>
        </w:rPr>
        <w:t>в</w:t>
      </w:r>
      <w:r w:rsidRPr="00481777">
        <w:rPr>
          <w:rFonts w:cstheme="minorHAnsi"/>
          <w:sz w:val="20"/>
          <w:szCs w:val="20"/>
          <w:shd w:val="clear" w:color="auto" w:fill="FFFFFF"/>
          <w:lang w:val="ru-RU"/>
        </w:rPr>
        <w:t xml:space="preserve"> контексте принятия решений о специальном образовании «родитель» означает отца, мать, законного опекуна, лицо, выступающее в качестве родителя ребенка, приемного родителя или лицо, замещающее родителя в вопросах обучения, назначенное в соответствии с федеральным законодательством).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4390"/>
      </w:tblGrid>
      <w:tr w:rsidR="000B2742" w:rsidRPr="009E7769" w14:paraId="0DAC1F38" w14:textId="77777777" w:rsidTr="00C251DC">
        <w:tc>
          <w:tcPr>
            <w:tcW w:w="14415" w:type="dxa"/>
            <w:shd w:val="clear" w:color="auto" w:fill="auto"/>
          </w:tcPr>
          <w:p w14:paraId="2D396388" w14:textId="77777777" w:rsidR="000B2742" w:rsidRPr="00BC1E19" w:rsidRDefault="00FA4FFE" w:rsidP="00BD013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sz w:val="20"/>
                <w:szCs w:val="20"/>
                <w:lang w:val="ru-RU"/>
              </w:rPr>
              <w:t>Какая проблема(-ы)</w:t>
            </w:r>
            <w:r w:rsidR="002863C6" w:rsidRPr="00BC1E19">
              <w:rPr>
                <w:sz w:val="20"/>
                <w:szCs w:val="20"/>
                <w:lang w:val="ru-RU"/>
              </w:rPr>
              <w:t xml:space="preserve">, по </w:t>
            </w:r>
            <w:r w:rsidRPr="00BC1E19">
              <w:rPr>
                <w:sz w:val="20"/>
                <w:szCs w:val="20"/>
                <w:lang w:val="ru-RU"/>
              </w:rPr>
              <w:t xml:space="preserve">Вашему </w:t>
            </w:r>
            <w:r w:rsidR="002863C6" w:rsidRPr="00BC1E19">
              <w:rPr>
                <w:sz w:val="20"/>
                <w:szCs w:val="20"/>
                <w:lang w:val="ru-RU"/>
              </w:rPr>
              <w:t>м</w:t>
            </w:r>
            <w:r w:rsidRPr="00BC1E19">
              <w:rPr>
                <w:sz w:val="20"/>
                <w:szCs w:val="20"/>
                <w:lang w:val="ru-RU"/>
              </w:rPr>
              <w:t>нению</w:t>
            </w:r>
            <w:r w:rsidR="002863C6" w:rsidRPr="00BC1E19">
              <w:rPr>
                <w:sz w:val="20"/>
                <w:szCs w:val="20"/>
                <w:lang w:val="ru-RU"/>
              </w:rPr>
              <w:t>, требу</w:t>
            </w:r>
            <w:r w:rsidRPr="00BC1E19">
              <w:rPr>
                <w:sz w:val="20"/>
                <w:szCs w:val="20"/>
                <w:lang w:val="ru-RU"/>
              </w:rPr>
              <w:t>ет(-</w:t>
            </w:r>
            <w:r w:rsidR="002863C6" w:rsidRPr="00BC1E19">
              <w:rPr>
                <w:sz w:val="20"/>
                <w:szCs w:val="20"/>
                <w:lang w:val="ru-RU"/>
              </w:rPr>
              <w:t>ют</w:t>
            </w:r>
            <w:r w:rsidRPr="00BC1E19">
              <w:rPr>
                <w:sz w:val="20"/>
                <w:szCs w:val="20"/>
                <w:lang w:val="ru-RU"/>
              </w:rPr>
              <w:t>)</w:t>
            </w:r>
            <w:r w:rsidR="002863C6" w:rsidRPr="00BC1E19">
              <w:rPr>
                <w:sz w:val="20"/>
                <w:szCs w:val="20"/>
                <w:lang w:val="ru-RU"/>
              </w:rPr>
              <w:t xml:space="preserve"> внимания в рамках данной ПИО?</w:t>
            </w:r>
          </w:p>
        </w:tc>
      </w:tr>
      <w:tr w:rsidR="000B2742" w:rsidRPr="009E7769" w14:paraId="0144731D" w14:textId="77777777" w:rsidTr="00C251DC">
        <w:trPr>
          <w:trHeight w:val="1016"/>
        </w:trPr>
        <w:tc>
          <w:tcPr>
            <w:tcW w:w="14415" w:type="dxa"/>
          </w:tcPr>
          <w:p w14:paraId="1F364D69" w14:textId="77777777" w:rsidR="000B2742" w:rsidRPr="00BC1E19" w:rsidRDefault="000B2742" w:rsidP="00C251DC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3A00DB54" w14:textId="77777777" w:rsidR="000B2742" w:rsidRPr="00BC1E19" w:rsidRDefault="00FA4FFE" w:rsidP="000B2742">
      <w:pPr>
        <w:pStyle w:val="Heading2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ПЛАНЫ</w:t>
      </w:r>
      <w:r w:rsidR="00BD0139" w:rsidRPr="00BC1E19">
        <w:rPr>
          <w:sz w:val="20"/>
          <w:szCs w:val="20"/>
          <w:lang w:val="ru-RU"/>
        </w:rPr>
        <w:t xml:space="preserve"> УЧАЩИХСЯ И </w:t>
      </w:r>
      <w:r w:rsidR="00C85C2C" w:rsidRPr="00BC1E19">
        <w:rPr>
          <w:sz w:val="20"/>
          <w:szCs w:val="20"/>
          <w:lang w:val="ru-RU"/>
        </w:rPr>
        <w:t>ГРУППЫ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5754"/>
        <w:gridCol w:w="8636"/>
      </w:tblGrid>
      <w:tr w:rsidR="000B2742" w:rsidRPr="00BC1E19" w14:paraId="4B08668E" w14:textId="77777777" w:rsidTr="00C251DC">
        <w:tc>
          <w:tcPr>
            <w:tcW w:w="14415" w:type="dxa"/>
            <w:gridSpan w:val="2"/>
            <w:shd w:val="clear" w:color="auto" w:fill="auto"/>
          </w:tcPr>
          <w:p w14:paraId="4DEAFD68" w14:textId="77777777" w:rsidR="000B2742" w:rsidRPr="00BC1E19" w:rsidRDefault="00FA4FFE" w:rsidP="00C251DC">
            <w:pPr>
              <w:spacing w:before="20" w:after="20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i/>
                <w:sz w:val="20"/>
                <w:szCs w:val="20"/>
                <w:lang w:val="ru-RU"/>
              </w:rPr>
              <w:t>Планы</w:t>
            </w:r>
            <w:r w:rsidR="00BD0139" w:rsidRPr="00BC1E19">
              <w:rPr>
                <w:rFonts w:eastAsia="Times New Roman" w:cstheme="minorHAnsi"/>
                <w:b/>
                <w:i/>
                <w:sz w:val="20"/>
                <w:szCs w:val="20"/>
                <w:lang w:val="ru-RU"/>
              </w:rPr>
              <w:t xml:space="preserve"> учащегося (</w:t>
            </w:r>
            <w:r w:rsidR="000B2742" w:rsidRPr="00BC1E19">
              <w:rPr>
                <w:rFonts w:eastAsia="Times New Roman" w:cstheme="minorHAnsi"/>
                <w:b/>
                <w:i/>
                <w:sz w:val="20"/>
                <w:szCs w:val="20"/>
                <w:lang w:val="ru-RU"/>
              </w:rPr>
              <w:t>3–13</w:t>
            </w:r>
            <w:r w:rsidR="00BD0139" w:rsidRPr="00BC1E19">
              <w:rPr>
                <w:rFonts w:eastAsia="Times New Roman" w:cstheme="minorHAnsi"/>
                <w:b/>
                <w:i/>
                <w:sz w:val="20"/>
                <w:szCs w:val="20"/>
                <w:lang w:val="ru-RU"/>
              </w:rPr>
              <w:t xml:space="preserve"> лет</w:t>
            </w:r>
            <w:r w:rsidR="000B2742" w:rsidRPr="00BC1E19">
              <w:rPr>
                <w:rFonts w:eastAsia="Times New Roman" w:cstheme="minorHAnsi"/>
                <w:b/>
                <w:i/>
                <w:sz w:val="20"/>
                <w:szCs w:val="20"/>
                <w:lang w:val="ru-RU"/>
              </w:rPr>
              <w:t>)</w:t>
            </w:r>
          </w:p>
        </w:tc>
      </w:tr>
      <w:tr w:rsidR="000B2742" w:rsidRPr="00CC6A53" w14:paraId="3712746C" w14:textId="77777777" w:rsidTr="00C251DC">
        <w:trPr>
          <w:trHeight w:val="576"/>
        </w:trPr>
        <w:tc>
          <w:tcPr>
            <w:tcW w:w="5760" w:type="dxa"/>
            <w:shd w:val="clear" w:color="auto" w:fill="auto"/>
          </w:tcPr>
          <w:p w14:paraId="1C534562" w14:textId="77777777" w:rsidR="000B2742" w:rsidRPr="00BC1E19" w:rsidRDefault="00BD0139" w:rsidP="00C251DC">
            <w:pPr>
              <w:spacing w:before="20" w:after="20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В этом году я хочу изучать:</w:t>
            </w:r>
          </w:p>
        </w:tc>
        <w:tc>
          <w:tcPr>
            <w:tcW w:w="8655" w:type="dxa"/>
            <w:shd w:val="clear" w:color="auto" w:fill="auto"/>
          </w:tcPr>
          <w:p w14:paraId="41997461" w14:textId="77777777" w:rsidR="000B2742" w:rsidRPr="00BC1E19" w:rsidRDefault="000B2742" w:rsidP="00C251DC">
            <w:pPr>
              <w:spacing w:before="20" w:after="20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</w:p>
        </w:tc>
      </w:tr>
      <w:tr w:rsidR="000B2742" w:rsidRPr="00BC1E19" w14:paraId="73537C80" w14:textId="77777777" w:rsidTr="00C251DC">
        <w:trPr>
          <w:trHeight w:val="576"/>
        </w:trPr>
        <w:tc>
          <w:tcPr>
            <w:tcW w:w="5760" w:type="dxa"/>
            <w:shd w:val="clear" w:color="auto" w:fill="auto"/>
          </w:tcPr>
          <w:p w14:paraId="5A091C23" w14:textId="77777777" w:rsidR="000B2742" w:rsidRPr="00BC1E19" w:rsidRDefault="00FA4FFE" w:rsidP="00C251DC">
            <w:pPr>
              <w:spacing w:before="20" w:after="20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К</w:t>
            </w:r>
            <w:r w:rsidR="00BD0139"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огда я закончу (обведите вариант ответа</w:t>
            </w: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: начальную/</w:t>
            </w:r>
            <w:r w:rsidR="00BD0139"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среднюю школу), я хочу:</w:t>
            </w:r>
          </w:p>
        </w:tc>
        <w:tc>
          <w:tcPr>
            <w:tcW w:w="8655" w:type="dxa"/>
            <w:shd w:val="clear" w:color="auto" w:fill="auto"/>
          </w:tcPr>
          <w:p w14:paraId="2A8960CE" w14:textId="77777777" w:rsidR="000B2742" w:rsidRPr="00BC1E19" w:rsidRDefault="000B2742" w:rsidP="00C251DC">
            <w:pPr>
              <w:spacing w:before="20" w:after="20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</w:p>
        </w:tc>
      </w:tr>
      <w:tr w:rsidR="000B2742" w:rsidRPr="001F07D1" w14:paraId="6CD69EF7" w14:textId="77777777" w:rsidTr="00C251DC">
        <w:tc>
          <w:tcPr>
            <w:tcW w:w="14415" w:type="dxa"/>
            <w:gridSpan w:val="2"/>
            <w:shd w:val="clear" w:color="auto" w:fill="auto"/>
          </w:tcPr>
          <w:p w14:paraId="64DC2725" w14:textId="77777777" w:rsidR="000B2742" w:rsidRPr="00BC1E19" w:rsidRDefault="00FA4FFE" w:rsidP="00BD0139">
            <w:pPr>
              <w:spacing w:before="20" w:after="20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Планы</w:t>
            </w:r>
            <w:r w:rsidR="00BD0139" w:rsidRPr="00BC1E19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 xml:space="preserve"> учащегося/цели по завершении обучения в средней школе (зап</w:t>
            </w:r>
            <w:r w:rsidR="002F6294" w:rsidRPr="00BC1E19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олняется по достижении учащимся 14-22 лет или раньше</w:t>
            </w:r>
            <w:r w:rsidRPr="00BC1E19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, если это применимо</w:t>
            </w:r>
            <w:r w:rsidR="00BD0139" w:rsidRPr="00BC1E19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)</w:t>
            </w:r>
          </w:p>
        </w:tc>
      </w:tr>
      <w:tr w:rsidR="000B2742" w:rsidRPr="001F07D1" w14:paraId="68E1747D" w14:textId="77777777" w:rsidTr="00C251DC">
        <w:trPr>
          <w:trHeight w:val="576"/>
        </w:trPr>
        <w:tc>
          <w:tcPr>
            <w:tcW w:w="5760" w:type="dxa"/>
            <w:shd w:val="clear" w:color="auto" w:fill="auto"/>
          </w:tcPr>
          <w:p w14:paraId="009D527C" w14:textId="77777777" w:rsidR="000B2742" w:rsidRPr="00BC1E19" w:rsidRDefault="008916DE" w:rsidP="00C251DC">
            <w:pPr>
              <w:spacing w:before="20" w:after="20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В период обучения в средней школе я хочу:</w:t>
            </w:r>
            <w:r w:rsidR="000B2742"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55" w:type="dxa"/>
            <w:shd w:val="clear" w:color="auto" w:fill="auto"/>
          </w:tcPr>
          <w:p w14:paraId="2E721020" w14:textId="77777777" w:rsidR="000B2742" w:rsidRPr="00BC1E19" w:rsidRDefault="000B2742" w:rsidP="00C251DC">
            <w:pPr>
              <w:spacing w:before="20" w:after="20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</w:p>
        </w:tc>
      </w:tr>
      <w:tr w:rsidR="000B2742" w:rsidRPr="001F07D1" w14:paraId="5FC85A70" w14:textId="77777777" w:rsidTr="00C251DC">
        <w:trPr>
          <w:trHeight w:val="576"/>
        </w:trPr>
        <w:tc>
          <w:tcPr>
            <w:tcW w:w="5760" w:type="dxa"/>
            <w:shd w:val="clear" w:color="auto" w:fill="auto"/>
          </w:tcPr>
          <w:p w14:paraId="2C3ED516" w14:textId="77777777" w:rsidR="000B2742" w:rsidRPr="00BC1E19" w:rsidRDefault="008916DE" w:rsidP="00C251DC">
            <w:pPr>
              <w:spacing w:before="20" w:after="20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После окончания средней школы я планирую получить следующее образование/профессиональную подготовку:</w:t>
            </w:r>
          </w:p>
        </w:tc>
        <w:tc>
          <w:tcPr>
            <w:tcW w:w="8655" w:type="dxa"/>
            <w:shd w:val="clear" w:color="auto" w:fill="auto"/>
          </w:tcPr>
          <w:p w14:paraId="01817DEB" w14:textId="77777777" w:rsidR="000B2742" w:rsidRPr="00BC1E19" w:rsidRDefault="000B2742" w:rsidP="00C251DC">
            <w:pPr>
              <w:spacing w:before="20" w:after="20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</w:p>
        </w:tc>
      </w:tr>
      <w:tr w:rsidR="000B2742" w:rsidRPr="001F07D1" w14:paraId="2266C4E6" w14:textId="77777777" w:rsidTr="00C251DC">
        <w:trPr>
          <w:trHeight w:val="576"/>
        </w:trPr>
        <w:tc>
          <w:tcPr>
            <w:tcW w:w="5760" w:type="dxa"/>
            <w:shd w:val="clear" w:color="auto" w:fill="auto"/>
          </w:tcPr>
          <w:p w14:paraId="24427220" w14:textId="77777777" w:rsidR="000B2742" w:rsidRPr="00BC1E19" w:rsidRDefault="008916DE" w:rsidP="00C251DC">
            <w:pPr>
              <w:spacing w:before="20" w:after="20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После окончания средней школы я планирую работать в:</w:t>
            </w:r>
          </w:p>
        </w:tc>
        <w:tc>
          <w:tcPr>
            <w:tcW w:w="8655" w:type="dxa"/>
            <w:shd w:val="clear" w:color="auto" w:fill="auto"/>
          </w:tcPr>
          <w:p w14:paraId="24210919" w14:textId="77777777" w:rsidR="000B2742" w:rsidRPr="00BC1E19" w:rsidRDefault="000B2742" w:rsidP="00C251DC">
            <w:pPr>
              <w:spacing w:before="20" w:after="20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</w:p>
        </w:tc>
      </w:tr>
      <w:tr w:rsidR="000B2742" w:rsidRPr="001F07D1" w14:paraId="0B834D7D" w14:textId="77777777" w:rsidTr="00C251DC">
        <w:trPr>
          <w:trHeight w:val="576"/>
        </w:trPr>
        <w:tc>
          <w:tcPr>
            <w:tcW w:w="5760" w:type="dxa"/>
            <w:shd w:val="clear" w:color="auto" w:fill="auto"/>
          </w:tcPr>
          <w:p w14:paraId="5B9C639A" w14:textId="77777777" w:rsidR="000B2742" w:rsidRPr="00BC1E19" w:rsidRDefault="008916DE" w:rsidP="00FA4FFE">
            <w:pPr>
              <w:spacing w:before="20" w:after="20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После окончания средней школы я планирую </w:t>
            </w:r>
            <w:r w:rsidR="00FA4FFE"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добиться следующих результатов в самостоятельной жизни</w:t>
            </w: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:</w:t>
            </w:r>
          </w:p>
        </w:tc>
        <w:tc>
          <w:tcPr>
            <w:tcW w:w="8655" w:type="dxa"/>
            <w:shd w:val="clear" w:color="auto" w:fill="auto"/>
          </w:tcPr>
          <w:p w14:paraId="19A5DFB1" w14:textId="77777777" w:rsidR="000B2742" w:rsidRPr="00BC1E19" w:rsidRDefault="000B2742" w:rsidP="00C251DC">
            <w:pPr>
              <w:spacing w:before="20" w:after="20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</w:p>
        </w:tc>
      </w:tr>
      <w:tr w:rsidR="000B2742" w:rsidRPr="001F07D1" w14:paraId="0E8D6DBE" w14:textId="77777777" w:rsidTr="00C251DC">
        <w:tc>
          <w:tcPr>
            <w:tcW w:w="14415" w:type="dxa"/>
            <w:gridSpan w:val="2"/>
            <w:shd w:val="clear" w:color="auto" w:fill="auto"/>
          </w:tcPr>
          <w:p w14:paraId="47407320" w14:textId="77777777" w:rsidR="000B2742" w:rsidRPr="00BC1E19" w:rsidRDefault="008916DE" w:rsidP="00C251DC">
            <w:pPr>
              <w:spacing w:before="20" w:after="20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i/>
                <w:sz w:val="20"/>
                <w:szCs w:val="20"/>
                <w:lang w:val="ru-RU"/>
              </w:rPr>
              <w:t>Дополнительные кор</w:t>
            </w:r>
            <w:r w:rsidR="00FA4FFE" w:rsidRPr="00BC1E19">
              <w:rPr>
                <w:rFonts w:eastAsia="Times New Roman" w:cstheme="minorHAnsi"/>
                <w:b/>
                <w:i/>
                <w:sz w:val="20"/>
                <w:szCs w:val="20"/>
                <w:lang w:val="ru-RU"/>
              </w:rPr>
              <w:t>рективы</w:t>
            </w:r>
            <w:r w:rsidR="00C85C2C" w:rsidRPr="00BC1E19">
              <w:rPr>
                <w:rFonts w:eastAsia="Times New Roman" w:cstheme="minorHAnsi"/>
                <w:b/>
                <w:i/>
                <w:sz w:val="20"/>
                <w:szCs w:val="20"/>
                <w:lang w:val="ru-RU"/>
              </w:rPr>
              <w:t xml:space="preserve"> со стороны Группы</w:t>
            </w:r>
          </w:p>
        </w:tc>
      </w:tr>
      <w:tr w:rsidR="000B2742" w:rsidRPr="001F07D1" w14:paraId="4DD3A55F" w14:textId="77777777" w:rsidTr="00C251DC">
        <w:trPr>
          <w:trHeight w:val="576"/>
        </w:trPr>
        <w:tc>
          <w:tcPr>
            <w:tcW w:w="5760" w:type="dxa"/>
            <w:shd w:val="clear" w:color="auto" w:fill="auto"/>
          </w:tcPr>
          <w:p w14:paraId="62B7C0B4" w14:textId="77777777" w:rsidR="000B2742" w:rsidRPr="00BC1E19" w:rsidRDefault="00FA4FFE" w:rsidP="008916DE">
            <w:pPr>
              <w:spacing w:before="20" w:after="20"/>
              <w:rPr>
                <w:rFonts w:eastAsia="Times New Roman" w:cstheme="minorHAnsi"/>
                <w:i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В ответ на планы</w:t>
            </w:r>
            <w:r w:rsidR="008916DE"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учащегося в этом году:</w:t>
            </w:r>
          </w:p>
        </w:tc>
        <w:tc>
          <w:tcPr>
            <w:tcW w:w="8655" w:type="dxa"/>
            <w:shd w:val="clear" w:color="auto" w:fill="auto"/>
          </w:tcPr>
          <w:p w14:paraId="3E689973" w14:textId="77777777" w:rsidR="000B2742" w:rsidRPr="00BC1E19" w:rsidRDefault="000B2742" w:rsidP="00C251DC">
            <w:pPr>
              <w:spacing w:before="20" w:after="20"/>
              <w:rPr>
                <w:rFonts w:eastAsia="Times New Roman" w:cstheme="minorHAnsi"/>
                <w:b/>
                <w:i/>
                <w:sz w:val="20"/>
                <w:szCs w:val="20"/>
                <w:lang w:val="ru-RU"/>
              </w:rPr>
            </w:pPr>
          </w:p>
        </w:tc>
      </w:tr>
      <w:tr w:rsidR="000B2742" w:rsidRPr="001F07D1" w14:paraId="59F7127E" w14:textId="77777777" w:rsidTr="00C251DC">
        <w:trPr>
          <w:trHeight w:val="576"/>
        </w:trPr>
        <w:tc>
          <w:tcPr>
            <w:tcW w:w="5760" w:type="dxa"/>
            <w:shd w:val="clear" w:color="auto" w:fill="auto"/>
          </w:tcPr>
          <w:p w14:paraId="4B7C0A1F" w14:textId="77777777" w:rsidR="000B2742" w:rsidRPr="00BC1E19" w:rsidRDefault="00FA4FFE" w:rsidP="00C251DC">
            <w:pPr>
              <w:spacing w:before="20" w:after="20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В ответ на планы</w:t>
            </w:r>
            <w:r w:rsidR="008916DE"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учащегося в течение следующих 5 лет:</w:t>
            </w:r>
          </w:p>
        </w:tc>
        <w:tc>
          <w:tcPr>
            <w:tcW w:w="8655" w:type="dxa"/>
            <w:shd w:val="clear" w:color="auto" w:fill="auto"/>
          </w:tcPr>
          <w:p w14:paraId="709D3494" w14:textId="77777777" w:rsidR="000B2742" w:rsidRPr="00BC1E19" w:rsidRDefault="000B2742" w:rsidP="00C251DC">
            <w:pPr>
              <w:spacing w:before="20" w:after="20"/>
              <w:rPr>
                <w:rFonts w:eastAsia="Times New Roman" w:cstheme="minorHAnsi"/>
                <w:b/>
                <w:i/>
                <w:sz w:val="20"/>
                <w:szCs w:val="20"/>
                <w:lang w:val="ru-RU"/>
              </w:rPr>
            </w:pPr>
          </w:p>
        </w:tc>
      </w:tr>
    </w:tbl>
    <w:p w14:paraId="768D4802" w14:textId="77777777" w:rsidR="0069141F" w:rsidRPr="00BC1E19" w:rsidRDefault="0069141F" w:rsidP="00731012">
      <w:pPr>
        <w:tabs>
          <w:tab w:val="left" w:pos="3804"/>
        </w:tabs>
        <w:rPr>
          <w:sz w:val="20"/>
          <w:szCs w:val="20"/>
          <w:lang w:val="ru-RU"/>
        </w:rPr>
      </w:pPr>
    </w:p>
    <w:p w14:paraId="25106592" w14:textId="77777777" w:rsidR="000B2742" w:rsidRPr="00BC1E19" w:rsidRDefault="00731012" w:rsidP="00731012">
      <w:pPr>
        <w:tabs>
          <w:tab w:val="left" w:pos="3804"/>
        </w:tabs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ab/>
      </w:r>
      <w:r w:rsidRPr="00BC1E19">
        <w:rPr>
          <w:sz w:val="20"/>
          <w:szCs w:val="20"/>
          <w:lang w:val="ru-RU"/>
        </w:rPr>
        <w:tab/>
      </w:r>
    </w:p>
    <w:p w14:paraId="01155ACC" w14:textId="77777777" w:rsidR="000B2742" w:rsidRPr="00BC1E19" w:rsidDel="00991AB7" w:rsidRDefault="008916DE" w:rsidP="000B2742">
      <w:pPr>
        <w:pStyle w:val="Heading2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ХАРАКТЕРИСТИКА УЧАЩЕГОСЯ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000B2742" w:rsidRPr="00BC1E19" w14:paraId="2B740E77" w14:textId="77777777" w:rsidTr="00C251DC">
        <w:trPr>
          <w:trHeight w:val="61"/>
        </w:trPr>
        <w:tc>
          <w:tcPr>
            <w:tcW w:w="144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4905E6" w14:textId="77777777" w:rsidR="000B2742" w:rsidRPr="00BC1E19" w:rsidRDefault="008916DE" w:rsidP="00C251DC">
            <w:pPr>
              <w:spacing w:before="40" w:after="40" w:line="240" w:lineRule="exact"/>
              <w:rPr>
                <w:rFonts w:eastAsia="Calibri"/>
                <w:color w:val="222222"/>
                <w:sz w:val="20"/>
                <w:szCs w:val="20"/>
                <w:lang w:val="ru-RU"/>
              </w:rPr>
            </w:pPr>
            <w:r w:rsidRPr="00BC1E19">
              <w:rPr>
                <w:rFonts w:eastAsia="Times New Roman"/>
                <w:sz w:val="20"/>
                <w:szCs w:val="20"/>
                <w:lang w:val="ru-RU"/>
              </w:rPr>
              <w:t xml:space="preserve">У учащегося имеется следующая особенность (особенности) физического/психического развития. </w:t>
            </w:r>
            <w:r w:rsidR="00FA4FFE" w:rsidRPr="00BC1E19">
              <w:rPr>
                <w:rFonts w:eastAsia="Times New Roman"/>
                <w:sz w:val="20"/>
                <w:szCs w:val="20"/>
                <w:lang w:val="ru-RU"/>
              </w:rPr>
              <w:t>По</w:t>
            </w:r>
            <w:r w:rsidRPr="00BC1E19">
              <w:rPr>
                <w:rFonts w:eastAsia="Times New Roman"/>
                <w:sz w:val="20"/>
                <w:szCs w:val="20"/>
                <w:lang w:val="ru-RU"/>
              </w:rPr>
              <w:t>метьте все, что применимо.</w:t>
            </w:r>
          </w:p>
        </w:tc>
      </w:tr>
      <w:tr w:rsidR="000B2742" w:rsidRPr="009E7769" w14:paraId="02576C48" w14:textId="77777777" w:rsidTr="00C251DC">
        <w:trPr>
          <w:trHeight w:val="180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BC45" w14:textId="77777777" w:rsidR="000B2742" w:rsidRPr="00BC1E19" w:rsidRDefault="00942A63" w:rsidP="00C251DC">
            <w:pPr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16568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8916DE" w:rsidRPr="00BC1E19">
              <w:rPr>
                <w:rFonts w:eastAsia="Calibri" w:cstheme="minorHAnsi"/>
                <w:sz w:val="20"/>
                <w:szCs w:val="20"/>
                <w:lang w:val="ru-RU"/>
              </w:rPr>
              <w:t xml:space="preserve"> Аутизм</w:t>
            </w:r>
          </w:p>
          <w:p w14:paraId="40525468" w14:textId="77777777" w:rsidR="000B2742" w:rsidRPr="00BC1E19" w:rsidRDefault="00942A63" w:rsidP="00C251DC">
            <w:pPr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-116038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8916DE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2863C6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Коммуникативное</w:t>
            </w:r>
            <w:r w:rsidR="008916DE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2863C6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расстройство</w:t>
            </w:r>
          </w:p>
          <w:p w14:paraId="317CF7DB" w14:textId="77777777" w:rsidR="000B2742" w:rsidRPr="00BC1E19" w:rsidRDefault="00942A63" w:rsidP="00C251DC">
            <w:pPr>
              <w:rPr>
                <w:rFonts w:eastAsia="Arial Narrow"/>
                <w:b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15003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8916DE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Отставание в развитии (</w:t>
            </w:r>
            <w:r w:rsidR="000B2742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3–9</w:t>
            </w:r>
            <w:r w:rsidR="008916DE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лет</w:t>
            </w:r>
            <w:r w:rsidR="000B2742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) </w:t>
            </w:r>
          </w:p>
          <w:p w14:paraId="223D5517" w14:textId="77777777" w:rsidR="000B2742" w:rsidRPr="00BC1E19" w:rsidRDefault="00942A63" w:rsidP="00C251DC">
            <w:pPr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186524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8916DE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Эмоциональные проблемы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69A" w14:textId="77777777" w:rsidR="000B2742" w:rsidRPr="00BC1E19" w:rsidRDefault="00942A63" w:rsidP="00C251DC">
            <w:pPr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-6154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E222BB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Общие нарушения состояния здоровья</w:t>
            </w:r>
          </w:p>
          <w:p w14:paraId="6F33B437" w14:textId="77777777" w:rsidR="000B2742" w:rsidRPr="00BC1E19" w:rsidRDefault="00942A63" w:rsidP="00C251DC">
            <w:pPr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-4466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E222BB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Умственная отсталость</w:t>
            </w:r>
          </w:p>
          <w:p w14:paraId="2D958CC1" w14:textId="77777777" w:rsidR="000B2742" w:rsidRPr="00BC1E19" w:rsidRDefault="00942A63" w:rsidP="00C251DC">
            <w:pPr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210561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E222BB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Неврологические заболевания</w:t>
            </w:r>
          </w:p>
          <w:p w14:paraId="5D459BCF" w14:textId="77777777" w:rsidR="000B2742" w:rsidRPr="00BC1E19" w:rsidRDefault="00942A63" w:rsidP="00C251DC">
            <w:pPr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191589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E222BB" w:rsidRPr="00BC1E19">
              <w:rPr>
                <w:rStyle w:val="cf01"/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Физические недостатки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29EB" w14:textId="77777777" w:rsidR="000B2742" w:rsidRPr="00BC1E19" w:rsidRDefault="00942A63" w:rsidP="00C251DC">
            <w:pPr>
              <w:rPr>
                <w:rStyle w:val="cf01"/>
                <w:rFonts w:asciiTheme="minorHAnsi" w:eastAsia="Calibri" w:hAnsiTheme="minorHAnsi" w:cstheme="minorHAnsi"/>
                <w:i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4215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E222BB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Нарушения функций органов чувств</w:t>
            </w:r>
            <w:r w:rsidR="000B2742" w:rsidRPr="00BC1E19">
              <w:rPr>
                <w:rStyle w:val="cf01"/>
                <w:rFonts w:asciiTheme="minorHAnsi" w:eastAsia="Calibri" w:hAnsiTheme="minorHAnsi" w:cstheme="minorHAnsi"/>
                <w:i/>
                <w:sz w:val="20"/>
                <w:szCs w:val="20"/>
                <w:lang w:val="ru-RU"/>
              </w:rPr>
              <w:t xml:space="preserve"> </w:t>
            </w:r>
          </w:p>
          <w:p w14:paraId="408FEE6B" w14:textId="77777777" w:rsidR="000B2742" w:rsidRPr="00BC1E19" w:rsidRDefault="00942A63" w:rsidP="00C251DC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-177423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E222BB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Дефекты слуха</w:t>
            </w:r>
            <w:r w:rsidR="000B2742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14:paraId="6CBA54BD" w14:textId="77777777" w:rsidR="000B2742" w:rsidRPr="00BC1E19" w:rsidRDefault="00942A63" w:rsidP="00C251DC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19524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1F07D1">
              <w:rPr>
                <w:rFonts w:eastAsia="Calibri" w:cs="Segoe UI Symbol"/>
                <w:sz w:val="20"/>
                <w:szCs w:val="20"/>
                <w:lang w:val="ru-RU"/>
              </w:rPr>
              <w:t xml:space="preserve"> </w:t>
            </w:r>
            <w:r w:rsidR="00E222BB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Дефекты</w:t>
            </w:r>
            <w:r w:rsidR="000B2742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CC6A53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зрения</w:t>
            </w:r>
          </w:p>
          <w:p w14:paraId="4351B6A5" w14:textId="77777777" w:rsidR="000B2742" w:rsidRPr="00BC1E19" w:rsidRDefault="00942A63" w:rsidP="00C251DC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153931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E222BB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Глухота-слепота</w:t>
            </w:r>
          </w:p>
          <w:p w14:paraId="30D8A5A5" w14:textId="77777777" w:rsidR="000B2742" w:rsidRPr="00BC1E19" w:rsidRDefault="00942A63" w:rsidP="00C251DC">
            <w:pPr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-18456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E222BB" w:rsidRPr="00BC1E19">
              <w:rPr>
                <w:rStyle w:val="cf01"/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Специфические расстройства обучения</w:t>
            </w:r>
          </w:p>
        </w:tc>
      </w:tr>
    </w:tbl>
    <w:p w14:paraId="6EE1C89D" w14:textId="77777777" w:rsidR="000B2742" w:rsidRPr="00BC1E19" w:rsidRDefault="00E222BB" w:rsidP="000B2742">
      <w:pPr>
        <w:keepNext/>
        <w:spacing w:before="120" w:after="0"/>
        <w:rPr>
          <w:rFonts w:cstheme="minorHAnsi"/>
          <w:b/>
          <w:bCs/>
          <w:sz w:val="20"/>
          <w:szCs w:val="20"/>
          <w:lang w:val="ru-RU"/>
        </w:rPr>
      </w:pPr>
      <w:r w:rsidRPr="00BC1E19">
        <w:rPr>
          <w:rFonts w:cstheme="minorHAnsi"/>
          <w:b/>
          <w:bCs/>
          <w:sz w:val="20"/>
          <w:szCs w:val="20"/>
          <w:lang w:val="ru-RU"/>
        </w:rPr>
        <w:t>Изучающий английский язык</w:t>
      </w:r>
    </w:p>
    <w:p w14:paraId="66DA33A9" w14:textId="77777777" w:rsidR="000B2742" w:rsidRPr="00BC1E19" w:rsidRDefault="00E222BB" w:rsidP="000B2742">
      <w:pPr>
        <w:keepNext/>
        <w:spacing w:after="0"/>
        <w:rPr>
          <w:rFonts w:eastAsia="Arial Narrow" w:cstheme="minorHAnsi"/>
          <w:b/>
          <w:sz w:val="20"/>
          <w:szCs w:val="20"/>
          <w:lang w:val="ru-RU"/>
        </w:rPr>
      </w:pPr>
      <w:r w:rsidRPr="00BC1E19">
        <w:rPr>
          <w:rFonts w:cstheme="minorHAnsi"/>
          <w:sz w:val="20"/>
          <w:szCs w:val="20"/>
          <w:lang w:val="ru-RU"/>
        </w:rPr>
        <w:t>Подпадает ли учащийся под определение «изучающий английский язык»</w:t>
      </w:r>
      <w:r w:rsidR="000B2742" w:rsidRPr="00BC1E19">
        <w:rPr>
          <w:rFonts w:cstheme="minorHAnsi"/>
          <w:sz w:val="20"/>
          <w:szCs w:val="20"/>
          <w:lang w:val="ru-RU"/>
        </w:rPr>
        <w:t>?</w:t>
      </w:r>
      <w:r w:rsidR="000B2742" w:rsidRPr="00BC1E19">
        <w:rPr>
          <w:rFonts w:eastAsia="Arial Narrow" w:cstheme="minorHAnsi"/>
          <w:color w:val="FF0000"/>
          <w:sz w:val="20"/>
          <w:szCs w:val="20"/>
          <w:lang w:val="ru-RU"/>
        </w:rPr>
        <w:t xml:space="preserve"> </w:t>
      </w:r>
    </w:p>
    <w:p w14:paraId="5BFCB847" w14:textId="77777777" w:rsidR="000B2742" w:rsidRPr="00BC1E19" w:rsidRDefault="00942A63" w:rsidP="000B2742">
      <w:pPr>
        <w:tabs>
          <w:tab w:val="left" w:pos="1440"/>
        </w:tabs>
        <w:ind w:left="720" w:hanging="180"/>
        <w:rPr>
          <w:rFonts w:cstheme="minorHAnsi"/>
          <w:b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178040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E222BB" w:rsidRPr="00BC1E19">
        <w:rPr>
          <w:rFonts w:cstheme="minorHAnsi"/>
          <w:sz w:val="20"/>
          <w:szCs w:val="20"/>
          <w:lang w:val="ru-RU"/>
        </w:rPr>
        <w:t>Да</w:t>
      </w:r>
      <w:r w:rsidR="000B2742" w:rsidRPr="00BC1E19">
        <w:rPr>
          <w:rFonts w:cstheme="minorHAnsi"/>
          <w:sz w:val="20"/>
          <w:szCs w:val="20"/>
          <w:lang w:val="ru-RU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209782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Fonts w:eastAsia="Calibri" w:cstheme="minorHAnsi"/>
          <w:sz w:val="20"/>
          <w:szCs w:val="20"/>
          <w:lang w:val="ru-RU"/>
        </w:rPr>
        <w:t xml:space="preserve"> </w:t>
      </w:r>
      <w:r w:rsidR="00E222BB" w:rsidRPr="00BC1E19">
        <w:rPr>
          <w:rFonts w:cstheme="minorHAnsi"/>
          <w:sz w:val="20"/>
          <w:szCs w:val="20"/>
          <w:lang w:val="ru-RU"/>
        </w:rPr>
        <w:t>Нет</w:t>
      </w:r>
    </w:p>
    <w:p w14:paraId="09366C7D" w14:textId="77777777" w:rsidR="000B2742" w:rsidRPr="00BC1E19" w:rsidRDefault="00E222BB" w:rsidP="000B2742">
      <w:pPr>
        <w:spacing w:after="0"/>
        <w:ind w:left="-24"/>
        <w:jc w:val="both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 xml:space="preserve">Если Ваш ответ «Да», опишите Программу обучения учащегося английскому языку, Услуги по изучению английского как второго языка и прогресс в достижении контрольных </w:t>
      </w:r>
      <w:r w:rsidR="002863C6" w:rsidRPr="00BC1E19">
        <w:rPr>
          <w:sz w:val="20"/>
          <w:szCs w:val="20"/>
          <w:lang w:val="ru-RU"/>
        </w:rPr>
        <w:t>критериев</w:t>
      </w:r>
      <w:r w:rsidRPr="00BC1E19">
        <w:rPr>
          <w:sz w:val="20"/>
          <w:szCs w:val="20"/>
          <w:lang w:val="ru-RU"/>
        </w:rPr>
        <w:t xml:space="preserve"> владения английским языком: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4407"/>
      </w:tblGrid>
      <w:tr w:rsidR="000B2742" w:rsidRPr="009E7769" w14:paraId="1E788BB9" w14:textId="77777777" w:rsidTr="00C251DC">
        <w:trPr>
          <w:trHeight w:val="1212"/>
        </w:trPr>
        <w:tc>
          <w:tcPr>
            <w:tcW w:w="14407" w:type="dxa"/>
          </w:tcPr>
          <w:p w14:paraId="07ECB215" w14:textId="77777777" w:rsidR="000B2742" w:rsidRPr="00BC1E19" w:rsidRDefault="000B2742" w:rsidP="00C251DC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14:paraId="1195059C" w14:textId="77777777" w:rsidR="000B2742" w:rsidRPr="00BC1E19" w:rsidRDefault="002863C6" w:rsidP="000B2742">
      <w:pPr>
        <w:spacing w:before="120" w:after="40"/>
        <w:ind w:left="-24"/>
        <w:jc w:val="both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Укажите любые языковые потребности учащегося и то, как они связаны с настоящей</w:t>
      </w:r>
      <w:r w:rsidR="00FA4FFE" w:rsidRPr="00BC1E19">
        <w:rPr>
          <w:sz w:val="20"/>
          <w:szCs w:val="20"/>
          <w:lang w:val="ru-RU"/>
        </w:rPr>
        <w:t xml:space="preserve"> </w:t>
      </w:r>
      <w:r w:rsidRPr="00BC1E19">
        <w:rPr>
          <w:sz w:val="20"/>
          <w:szCs w:val="20"/>
          <w:lang w:val="ru-RU"/>
        </w:rPr>
        <w:t>П</w:t>
      </w:r>
      <w:r w:rsidR="00FA4FFE" w:rsidRPr="00BC1E19">
        <w:rPr>
          <w:sz w:val="20"/>
          <w:szCs w:val="20"/>
          <w:lang w:val="ru-RU"/>
        </w:rPr>
        <w:t>ИО</w:t>
      </w:r>
      <w:r w:rsidRPr="00BC1E19">
        <w:rPr>
          <w:sz w:val="20"/>
          <w:szCs w:val="20"/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B2742" w:rsidRPr="009E7769" w14:paraId="637DEA72" w14:textId="77777777" w:rsidTr="00C251DC">
        <w:trPr>
          <w:trHeight w:val="1232"/>
        </w:trPr>
        <w:tc>
          <w:tcPr>
            <w:tcW w:w="14390" w:type="dxa"/>
          </w:tcPr>
          <w:p w14:paraId="1D04FD80" w14:textId="77777777" w:rsidR="000B2742" w:rsidRPr="00BC1E19" w:rsidRDefault="000B2742" w:rsidP="00C251DC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14:paraId="7097F42C" w14:textId="77777777" w:rsidR="000B2742" w:rsidRPr="00BC1E19" w:rsidRDefault="002863C6" w:rsidP="000B2742">
      <w:pPr>
        <w:shd w:val="clear" w:color="auto" w:fill="FFFFFF" w:themeFill="background1"/>
        <w:spacing w:before="120" w:after="0"/>
        <w:rPr>
          <w:rFonts w:cstheme="minorHAnsi"/>
          <w:b/>
          <w:bCs/>
          <w:sz w:val="20"/>
          <w:szCs w:val="20"/>
          <w:lang w:val="ru-RU"/>
        </w:rPr>
      </w:pPr>
      <w:r w:rsidRPr="00BC1E19">
        <w:rPr>
          <w:rFonts w:cstheme="minorHAnsi"/>
          <w:b/>
          <w:bCs/>
          <w:sz w:val="20"/>
          <w:szCs w:val="20"/>
          <w:lang w:val="ru-RU"/>
        </w:rPr>
        <w:t>Вспомогательные технологии</w:t>
      </w:r>
      <w:r w:rsidR="000B2742" w:rsidRPr="00BC1E19">
        <w:rPr>
          <w:rFonts w:cstheme="minorHAnsi"/>
          <w:b/>
          <w:bCs/>
          <w:sz w:val="20"/>
          <w:szCs w:val="20"/>
          <w:lang w:val="ru-RU"/>
        </w:rPr>
        <w:t xml:space="preserve"> </w:t>
      </w:r>
    </w:p>
    <w:p w14:paraId="107F373F" w14:textId="77777777" w:rsidR="000B2742" w:rsidRPr="00BC1E19" w:rsidRDefault="002863C6" w:rsidP="000B2742">
      <w:pPr>
        <w:shd w:val="clear" w:color="auto" w:fill="FFFFFF" w:themeFill="background1"/>
        <w:spacing w:after="0"/>
        <w:rPr>
          <w:rFonts w:eastAsia="Arial Narrow" w:cstheme="minorHAnsi"/>
          <w:b/>
          <w:sz w:val="20"/>
          <w:szCs w:val="20"/>
          <w:lang w:val="ru-RU"/>
        </w:rPr>
      </w:pPr>
      <w:r w:rsidRPr="00BC1E19">
        <w:rPr>
          <w:rFonts w:cstheme="minorHAnsi"/>
          <w:bCs/>
          <w:sz w:val="20"/>
          <w:szCs w:val="20"/>
          <w:lang w:val="ru-RU"/>
        </w:rPr>
        <w:t>Нуждается ли учащийся в</w:t>
      </w:r>
      <w:r w:rsidR="00232A9A">
        <w:rPr>
          <w:rFonts w:cstheme="minorHAnsi"/>
          <w:bCs/>
          <w:sz w:val="20"/>
          <w:szCs w:val="20"/>
          <w:lang w:val="ru-RU"/>
        </w:rPr>
        <w:t>о</w:t>
      </w:r>
      <w:r w:rsidRPr="00BC1E19">
        <w:rPr>
          <w:rFonts w:cstheme="minorHAnsi"/>
          <w:bCs/>
          <w:sz w:val="20"/>
          <w:szCs w:val="20"/>
          <w:lang w:val="ru-RU"/>
        </w:rPr>
        <w:t xml:space="preserve"> вспомогательных технологиях или </w:t>
      </w:r>
      <w:r w:rsidR="00FA4FFE" w:rsidRPr="00BC1E19">
        <w:rPr>
          <w:rFonts w:cstheme="minorHAnsi"/>
          <w:bCs/>
          <w:sz w:val="20"/>
          <w:szCs w:val="20"/>
          <w:lang w:val="ru-RU"/>
        </w:rPr>
        <w:t>у</w:t>
      </w:r>
      <w:r w:rsidRPr="00BC1E19">
        <w:rPr>
          <w:rFonts w:cstheme="minorHAnsi"/>
          <w:bCs/>
          <w:sz w:val="20"/>
          <w:szCs w:val="20"/>
          <w:lang w:val="ru-RU"/>
        </w:rPr>
        <w:t>слугах?</w:t>
      </w:r>
      <w:r w:rsidR="000B2742" w:rsidRPr="00BC1E19">
        <w:rPr>
          <w:rFonts w:cstheme="minorHAnsi"/>
          <w:bCs/>
          <w:sz w:val="20"/>
          <w:szCs w:val="20"/>
          <w:lang w:val="ru-RU"/>
        </w:rPr>
        <w:t xml:space="preserve"> </w:t>
      </w:r>
    </w:p>
    <w:p w14:paraId="7B7717B7" w14:textId="77777777" w:rsidR="000B2742" w:rsidRPr="00BC1E19" w:rsidRDefault="00942A63" w:rsidP="000B2742">
      <w:pPr>
        <w:tabs>
          <w:tab w:val="left" w:pos="1440"/>
        </w:tabs>
        <w:spacing w:after="0" w:line="240" w:lineRule="auto"/>
        <w:ind w:left="540"/>
        <w:rPr>
          <w:rFonts w:cstheme="minorHAnsi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170397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2863C6" w:rsidRPr="00BC1E19">
        <w:rPr>
          <w:rFonts w:cstheme="minorHAnsi"/>
          <w:sz w:val="20"/>
          <w:szCs w:val="20"/>
          <w:lang w:val="ru-RU"/>
        </w:rPr>
        <w:t>Да</w:t>
      </w:r>
      <w:r w:rsidR="000B2742" w:rsidRPr="00BC1E19">
        <w:rPr>
          <w:rFonts w:cstheme="minorHAnsi"/>
          <w:sz w:val="20"/>
          <w:szCs w:val="20"/>
          <w:lang w:val="ru-RU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776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2863C6" w:rsidRPr="00BC1E19">
        <w:rPr>
          <w:rFonts w:cstheme="minorHAnsi"/>
          <w:sz w:val="20"/>
          <w:szCs w:val="20"/>
          <w:lang w:val="ru-RU"/>
        </w:rPr>
        <w:t>Нет</w:t>
      </w:r>
    </w:p>
    <w:p w14:paraId="22D5D1A6" w14:textId="77777777" w:rsidR="000B2742" w:rsidRPr="00BC1E19" w:rsidRDefault="002863C6" w:rsidP="000B2742">
      <w:pPr>
        <w:spacing w:before="120" w:after="40"/>
        <w:rPr>
          <w:rFonts w:cstheme="minorHAnsi"/>
          <w:sz w:val="20"/>
          <w:szCs w:val="20"/>
          <w:lang w:val="ru-RU"/>
        </w:rPr>
      </w:pPr>
      <w:r w:rsidRPr="00BC1E19">
        <w:rPr>
          <w:rFonts w:cstheme="minorHAnsi"/>
          <w:sz w:val="20"/>
          <w:szCs w:val="20"/>
          <w:lang w:val="ru-RU"/>
        </w:rPr>
        <w:t>Если Ваш ответ «Да», эта потребность будет рассмотрена в следующем(</w:t>
      </w:r>
      <w:r w:rsidR="00FA4FFE" w:rsidRPr="00BC1E19">
        <w:rPr>
          <w:rFonts w:cstheme="minorHAnsi"/>
          <w:sz w:val="20"/>
          <w:szCs w:val="20"/>
          <w:lang w:val="ru-RU"/>
        </w:rPr>
        <w:t>-</w:t>
      </w:r>
      <w:r w:rsidRPr="00BC1E19">
        <w:rPr>
          <w:rFonts w:cstheme="minorHAnsi"/>
          <w:sz w:val="20"/>
          <w:szCs w:val="20"/>
          <w:lang w:val="ru-RU"/>
        </w:rPr>
        <w:t>их) разделе(</w:t>
      </w:r>
      <w:r w:rsidR="00FA4FFE" w:rsidRPr="00BC1E19">
        <w:rPr>
          <w:rFonts w:cstheme="minorHAnsi"/>
          <w:sz w:val="20"/>
          <w:szCs w:val="20"/>
          <w:lang w:val="ru-RU"/>
        </w:rPr>
        <w:t>-</w:t>
      </w:r>
      <w:r w:rsidRPr="00BC1E19">
        <w:rPr>
          <w:rFonts w:cstheme="minorHAnsi"/>
          <w:sz w:val="20"/>
          <w:szCs w:val="20"/>
          <w:lang w:val="ru-RU"/>
        </w:rPr>
        <w:t>ах) П</w:t>
      </w:r>
      <w:r w:rsidR="00FA4FFE" w:rsidRPr="00BC1E19">
        <w:rPr>
          <w:rFonts w:cstheme="minorHAnsi"/>
          <w:sz w:val="20"/>
          <w:szCs w:val="20"/>
          <w:lang w:val="ru-RU"/>
        </w:rPr>
        <w:t>ИО</w:t>
      </w:r>
      <w:r w:rsidRPr="00BC1E19">
        <w:rPr>
          <w:rFonts w:cstheme="minorHAnsi"/>
          <w:sz w:val="20"/>
          <w:szCs w:val="20"/>
          <w:lang w:val="ru-RU"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5"/>
        <w:gridCol w:w="7195"/>
      </w:tblGrid>
      <w:tr w:rsidR="000B2742" w:rsidRPr="009E7769" w14:paraId="3D89EC5B" w14:textId="77777777" w:rsidTr="00C251DC">
        <w:trPr>
          <w:trHeight w:val="386"/>
        </w:trPr>
        <w:tc>
          <w:tcPr>
            <w:tcW w:w="7254" w:type="dxa"/>
          </w:tcPr>
          <w:p w14:paraId="7FD8A50B" w14:textId="77777777" w:rsidR="000B2742" w:rsidRPr="00BC1E19" w:rsidRDefault="000B2742" w:rsidP="00C251DC">
            <w:pPr>
              <w:spacing w:before="40" w:after="40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r w:rsidR="002F6294" w:rsidRPr="00BC1E19">
              <w:rPr>
                <w:rFonts w:eastAsia="Calibri" w:cstheme="minorHAnsi"/>
                <w:sz w:val="20"/>
                <w:szCs w:val="20"/>
                <w:lang w:val="ru-RU"/>
              </w:rPr>
              <w:t xml:space="preserve"> Вспомогательные услуги/изменения программы</w:t>
            </w:r>
          </w:p>
          <w:p w14:paraId="35408BBC" w14:textId="77777777" w:rsidR="000B2742" w:rsidRPr="00BC1E19" w:rsidRDefault="000B2742" w:rsidP="00C251DC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bookmarkEnd w:id="1"/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2863C6" w:rsidRPr="00BC1E19">
              <w:rPr>
                <w:rFonts w:cstheme="minorHAnsi"/>
                <w:sz w:val="20"/>
                <w:szCs w:val="20"/>
                <w:lang w:val="ru-RU"/>
              </w:rPr>
              <w:t>Цели/задачи</w:t>
            </w:r>
          </w:p>
        </w:tc>
        <w:tc>
          <w:tcPr>
            <w:tcW w:w="7255" w:type="dxa"/>
          </w:tcPr>
          <w:p w14:paraId="083D8524" w14:textId="77777777" w:rsidR="000B2742" w:rsidRPr="00BC1E19" w:rsidRDefault="000B2742" w:rsidP="00C251DC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bookmarkEnd w:id="2"/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FA4FFE" w:rsidRPr="00BC1E19">
              <w:rPr>
                <w:rFonts w:cstheme="minorHAnsi"/>
                <w:sz w:val="20"/>
                <w:szCs w:val="20"/>
                <w:lang w:val="ru-RU"/>
              </w:rPr>
              <w:t>Сеть</w:t>
            </w:r>
            <w:r w:rsidR="00137E32" w:rsidRPr="00BC1E19">
              <w:rPr>
                <w:rFonts w:cstheme="minorHAnsi"/>
                <w:sz w:val="20"/>
                <w:szCs w:val="20"/>
                <w:lang w:val="ru-RU"/>
              </w:rPr>
              <w:t xml:space="preserve"> предоставляемых</w:t>
            </w:r>
            <w:r w:rsidR="002863C6" w:rsidRPr="00BC1E19">
              <w:rPr>
                <w:rFonts w:cstheme="minorHAnsi"/>
                <w:sz w:val="20"/>
                <w:szCs w:val="20"/>
                <w:lang w:val="ru-RU"/>
              </w:rPr>
              <w:t xml:space="preserve"> услуг</w:t>
            </w:r>
          </w:p>
          <w:p w14:paraId="3B296163" w14:textId="77777777" w:rsidR="000B2742" w:rsidRPr="00BC1E19" w:rsidRDefault="000B2742" w:rsidP="00C251DC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bookmarkEnd w:id="3"/>
            <w:r w:rsidR="002863C6" w:rsidRPr="00BC1E19">
              <w:rPr>
                <w:rFonts w:cstheme="minorHAnsi"/>
                <w:sz w:val="20"/>
                <w:szCs w:val="20"/>
                <w:lang w:val="ru-RU"/>
              </w:rPr>
              <w:t xml:space="preserve"> Дополнительная информация</w:t>
            </w:r>
          </w:p>
        </w:tc>
      </w:tr>
    </w:tbl>
    <w:p w14:paraId="6F3D2D48" w14:textId="77777777" w:rsidR="000B2742" w:rsidRPr="00BC1E19" w:rsidRDefault="000B2742" w:rsidP="000B2742">
      <w:pPr>
        <w:pStyle w:val="Heading2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br w:type="page"/>
      </w:r>
    </w:p>
    <w:p w14:paraId="18FF1546" w14:textId="77777777" w:rsidR="000B2742" w:rsidRPr="00BC1E19" w:rsidDel="00991AB7" w:rsidRDefault="00B346B5" w:rsidP="000B2742">
      <w:pPr>
        <w:pStyle w:val="Heading2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lastRenderedPageBreak/>
        <w:t>ПОКАЗАТЕЛИ</w:t>
      </w:r>
      <w:r w:rsidR="00FA4FFE" w:rsidRPr="00BC1E19">
        <w:rPr>
          <w:sz w:val="20"/>
          <w:szCs w:val="20"/>
          <w:lang w:val="ru-RU"/>
        </w:rPr>
        <w:t xml:space="preserve"> УСПЕВАЕМОСТИ И ФУНКЦИОНАЛЬНЫХ ВОЗМОЖНОСТЕЙ В НАСТОЯЩЕЕ ВРЕМЯ</w:t>
      </w:r>
      <w:r w:rsidR="000B2742" w:rsidRPr="00BC1E19">
        <w:rPr>
          <w:sz w:val="20"/>
          <w:szCs w:val="20"/>
          <w:lang w:val="ru-RU"/>
        </w:rPr>
        <w:t xml:space="preserve">: </w:t>
      </w:r>
      <w:r w:rsidR="00FA4FFE" w:rsidRPr="00BC1E19">
        <w:rPr>
          <w:sz w:val="20"/>
          <w:szCs w:val="20"/>
          <w:lang w:val="ru-RU"/>
        </w:rPr>
        <w:t>УСПЕВАЕМОСТЬ</w:t>
      </w:r>
    </w:p>
    <w:p w14:paraId="0CDFEA7C" w14:textId="77777777" w:rsidR="000B2742" w:rsidRPr="00BC1E19" w:rsidRDefault="00FA4FFE" w:rsidP="000B2742">
      <w:pPr>
        <w:spacing w:after="0"/>
        <w:rPr>
          <w:rFonts w:eastAsia="Calibri" w:cstheme="minorHAnsi"/>
          <w:b/>
          <w:sz w:val="20"/>
          <w:szCs w:val="20"/>
          <w:lang w:val="ru-RU"/>
        </w:rPr>
      </w:pPr>
      <w:r w:rsidRPr="00BC1E19">
        <w:rPr>
          <w:rFonts w:cstheme="minorHAnsi"/>
          <w:b/>
          <w:sz w:val="20"/>
          <w:szCs w:val="20"/>
          <w:lang w:val="ru-RU"/>
        </w:rPr>
        <w:t xml:space="preserve">Охарактеризуйте </w:t>
      </w:r>
      <w:r w:rsidR="00B346B5" w:rsidRPr="00BC1E19">
        <w:rPr>
          <w:rFonts w:cstheme="minorHAnsi"/>
          <w:b/>
          <w:sz w:val="20"/>
          <w:szCs w:val="20"/>
          <w:lang w:val="ru-RU"/>
        </w:rPr>
        <w:t>текущие показатели</w:t>
      </w:r>
      <w:r w:rsidRPr="00BC1E19">
        <w:rPr>
          <w:rFonts w:cstheme="minorHAnsi"/>
          <w:b/>
          <w:sz w:val="20"/>
          <w:szCs w:val="20"/>
          <w:lang w:val="ru-RU"/>
        </w:rPr>
        <w:t xml:space="preserve"> успеваемости и функциональных возможностей учащегося</w:t>
      </w:r>
      <w:r w:rsidR="00B346B5" w:rsidRPr="00BC1E19">
        <w:rPr>
          <w:rFonts w:cstheme="minorHAnsi"/>
          <w:b/>
          <w:sz w:val="20"/>
          <w:szCs w:val="20"/>
          <w:lang w:val="ru-RU"/>
        </w:rPr>
        <w:t xml:space="preserve"> по предметам</w:t>
      </w:r>
      <w:r w:rsidR="00CB726F" w:rsidRPr="00BC1E19">
        <w:rPr>
          <w:rFonts w:cstheme="minorHAnsi"/>
          <w:b/>
          <w:sz w:val="20"/>
          <w:szCs w:val="20"/>
          <w:lang w:val="ru-RU"/>
        </w:rPr>
        <w:t>, перечисленны</w:t>
      </w:r>
      <w:r w:rsidR="00B346B5" w:rsidRPr="00BC1E19">
        <w:rPr>
          <w:rFonts w:cstheme="minorHAnsi"/>
          <w:b/>
          <w:sz w:val="20"/>
          <w:szCs w:val="20"/>
          <w:lang w:val="ru-RU"/>
        </w:rPr>
        <w:t>м</w:t>
      </w:r>
      <w:r w:rsidR="00CB726F" w:rsidRPr="00BC1E19">
        <w:rPr>
          <w:rFonts w:cstheme="minorHAnsi"/>
          <w:b/>
          <w:sz w:val="20"/>
          <w:szCs w:val="20"/>
          <w:lang w:val="ru-RU"/>
        </w:rPr>
        <w:t xml:space="preserve"> ниже.</w:t>
      </w:r>
    </w:p>
    <w:p w14:paraId="0533588A" w14:textId="77777777" w:rsidR="000B2742" w:rsidRPr="00BC1E19" w:rsidRDefault="00B346B5" w:rsidP="00B346B5">
      <w:pPr>
        <w:spacing w:after="40" w:line="240" w:lineRule="auto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 xml:space="preserve">Ознакомьтесь с перечисленными ниже предметами и </w:t>
      </w:r>
      <w:r w:rsidRPr="00BC1E19">
        <w:rPr>
          <w:sz w:val="20"/>
          <w:szCs w:val="20"/>
          <w:u w:val="single"/>
          <w:lang w:val="ru-RU"/>
        </w:rPr>
        <w:t>заполните только те разделы, которые имеют отношение к учащемуся</w:t>
      </w:r>
      <w:r w:rsidRPr="00BC1E19">
        <w:rPr>
          <w:sz w:val="20"/>
          <w:szCs w:val="20"/>
          <w:lang w:val="ru-RU"/>
        </w:rPr>
        <w:t>. Укажите информацию из следующих источников: первичная или недавняя оценка учащегося; документация по результатам работы в классе; наблюдения родителя(-ей), учащегося и преподавателей; оценка результатов по учебному плану и общие показатели успеваемости, включая результаты тестов по Всеобъемлющей системе оценки штата Массачусетс (MCAS).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96"/>
        <w:gridCol w:w="4797"/>
      </w:tblGrid>
      <w:tr w:rsidR="000B2742" w:rsidRPr="009E7769" w14:paraId="56E5F8C8" w14:textId="77777777" w:rsidTr="00C251DC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502C" w14:textId="77777777" w:rsidR="000B2742" w:rsidRPr="00BC1E19" w:rsidRDefault="00137E32" w:rsidP="00C251DC">
            <w:pPr>
              <w:tabs>
                <w:tab w:val="left" w:pos="11760"/>
              </w:tabs>
              <w:spacing w:after="12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ru-RU"/>
              </w:rPr>
            </w:pPr>
            <w:r w:rsidRPr="00BC1E19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Кратко охарактеризуйте текущие показатели успеваемости. Пометьте все, что применимо</w:t>
            </w:r>
            <w:r w:rsidR="000B2742" w:rsidRPr="00BC1E19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:</w:t>
            </w:r>
          </w:p>
          <w:p w14:paraId="0E8857A4" w14:textId="77777777" w:rsidR="000B2742" w:rsidRPr="00BC1E19" w:rsidRDefault="000B2742" w:rsidP="00C251DC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fldChar w:fldCharType="end"/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t xml:space="preserve"> </w:t>
            </w:r>
            <w:r w:rsidR="00137E32" w:rsidRPr="00BC1E19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Английский язык</w:t>
            </w:r>
          </w:p>
          <w:p w14:paraId="1F96F623" w14:textId="77777777" w:rsidR="000B2742" w:rsidRPr="00BC1E19" w:rsidRDefault="000B2742" w:rsidP="00C251DC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fldChar w:fldCharType="end"/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t xml:space="preserve"> </w:t>
            </w:r>
            <w:r w:rsidR="00137E32" w:rsidRPr="00BC1E19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История и обществоведение</w:t>
            </w:r>
          </w:p>
          <w:p w14:paraId="7D6D6218" w14:textId="77777777" w:rsidR="000B2742" w:rsidRPr="00BC1E19" w:rsidRDefault="000B2742" w:rsidP="00C251DC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fldChar w:fldCharType="end"/>
            </w:r>
            <w:r w:rsidR="00137E32"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t xml:space="preserve"> Математика</w:t>
            </w:r>
          </w:p>
          <w:p w14:paraId="68593A90" w14:textId="77777777" w:rsidR="000B2742" w:rsidRPr="00BC1E19" w:rsidRDefault="000B2742" w:rsidP="00C251DC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fldChar w:fldCharType="end"/>
            </w:r>
            <w:r w:rsidRPr="00BC1E19">
              <w:rPr>
                <w:rFonts w:eastAsia="Calibri" w:cstheme="minorHAnsi"/>
                <w:bCs/>
                <w:sz w:val="20"/>
                <w:szCs w:val="20"/>
                <w:lang w:val="ru-RU"/>
              </w:rPr>
              <w:t xml:space="preserve"> </w:t>
            </w:r>
            <w:r w:rsidR="00137E32" w:rsidRPr="00BC1E19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Наука, технологии и инженерное дело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8C4A" w14:textId="77777777" w:rsidR="000B2742" w:rsidRPr="00BC1E19" w:rsidRDefault="00137E32" w:rsidP="00C251DC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ru-RU"/>
              </w:rPr>
            </w:pPr>
            <w:r w:rsidRPr="00BC1E19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Сильные стороны, сфера интересов и предпочтения</w:t>
            </w:r>
            <w:r w:rsidR="00731012" w:rsidRPr="00BC1E19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 xml:space="preserve"> учащегося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D4E4" w14:textId="77777777" w:rsidR="000B2742" w:rsidRPr="00BC1E19" w:rsidRDefault="00137E32" w:rsidP="00731012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ru-RU"/>
              </w:rPr>
            </w:pPr>
            <w:r w:rsidRPr="00BC1E19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Влияние особенностей развития учащегося на его/ее участие и достижение прогресса по общеобразовательной программе или в соответствующих дошкольных мероприятиях</w:t>
            </w:r>
          </w:p>
        </w:tc>
      </w:tr>
      <w:tr w:rsidR="000B2742" w:rsidRPr="009E7769" w14:paraId="154BD514" w14:textId="77777777" w:rsidTr="00C251DC">
        <w:trPr>
          <w:trHeight w:val="3851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5F536" w14:textId="77777777" w:rsidR="000B2742" w:rsidRPr="00BC1E19" w:rsidRDefault="000B2742" w:rsidP="00C251DC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CE950" w14:textId="77777777" w:rsidR="000B2742" w:rsidRPr="00BC1E19" w:rsidRDefault="000B2742" w:rsidP="00C251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F93F4" w14:textId="77777777" w:rsidR="000B2742" w:rsidRPr="00BC1E19" w:rsidRDefault="000B2742" w:rsidP="00C251DC">
            <w:pPr>
              <w:tabs>
                <w:tab w:val="left" w:pos="11760"/>
              </w:tabs>
              <w:spacing w:after="0" w:line="240" w:lineRule="auto"/>
              <w:rPr>
                <w:rFonts w:ascii="Calibri" w:eastAsia="Arial Narrow" w:hAnsi="Calibri" w:cs="Calibri"/>
                <w:b/>
                <w:color w:val="FF0000"/>
                <w:sz w:val="20"/>
                <w:szCs w:val="20"/>
                <w:lang w:val="ru-RU"/>
              </w:rPr>
            </w:pPr>
          </w:p>
        </w:tc>
      </w:tr>
    </w:tbl>
    <w:p w14:paraId="193A2727" w14:textId="77777777" w:rsidR="000B2742" w:rsidRPr="00BC1E19" w:rsidRDefault="00AE5840" w:rsidP="000B2742">
      <w:pPr>
        <w:spacing w:after="0" w:line="240" w:lineRule="auto"/>
        <w:rPr>
          <w:rFonts w:ascii="Calibri" w:hAnsi="Calibri" w:cs="Calibri"/>
          <w:bCs/>
          <w:sz w:val="20"/>
          <w:szCs w:val="20"/>
          <w:lang w:val="ru-RU"/>
        </w:rPr>
      </w:pPr>
      <w:r w:rsidRPr="00BC1E19">
        <w:rPr>
          <w:rFonts w:ascii="Calibri" w:hAnsi="Calibri" w:cs="Calibri"/>
          <w:i/>
          <w:iCs/>
          <w:sz w:val="20"/>
          <w:szCs w:val="20"/>
          <w:lang w:val="ru-RU"/>
        </w:rPr>
        <w:t>Вопрос для учащихся с расстройствами аутического спектра</w:t>
      </w:r>
      <w:r w:rsidR="000B2742" w:rsidRPr="00BC1E19">
        <w:rPr>
          <w:rFonts w:ascii="Calibri" w:hAnsi="Calibri" w:cs="Calibri"/>
          <w:i/>
          <w:iCs/>
          <w:sz w:val="20"/>
          <w:szCs w:val="20"/>
          <w:lang w:val="ru-RU"/>
        </w:rPr>
        <w:t xml:space="preserve">: </w:t>
      </w:r>
      <w:r w:rsidR="00731012" w:rsidRPr="00BC1E19">
        <w:rPr>
          <w:sz w:val="20"/>
          <w:szCs w:val="20"/>
          <w:lang w:val="ru-RU"/>
        </w:rPr>
        <w:t xml:space="preserve">имеются </w:t>
      </w:r>
      <w:r w:rsidR="00731012" w:rsidRPr="00BC1E19">
        <w:rPr>
          <w:rFonts w:ascii="Calibri" w:hAnsi="Calibri" w:cs="Calibri"/>
          <w:bCs/>
          <w:sz w:val="20"/>
          <w:szCs w:val="20"/>
          <w:lang w:val="ru-RU"/>
        </w:rPr>
        <w:t>ли у учащегося потребности, обусловленные особенностями развития, которые влияют на достижение прогресса по общеобразовательной программе, включая социальное и эмоциональное развитие (например, организационная поддержка, обобщение навыков, отработка навыков в различных условиях)?</w:t>
      </w:r>
    </w:p>
    <w:p w14:paraId="66FCB033" w14:textId="77777777" w:rsidR="000B2742" w:rsidRPr="00BC1E19" w:rsidRDefault="00942A63" w:rsidP="000B2742">
      <w:pPr>
        <w:pStyle w:val="ListParagraph"/>
        <w:tabs>
          <w:tab w:val="left" w:pos="1440"/>
        </w:tabs>
        <w:spacing w:after="0" w:line="240" w:lineRule="auto"/>
        <w:ind w:left="540"/>
        <w:rPr>
          <w:rFonts w:ascii="Calibri" w:hAnsi="Calibri" w:cs="Calibri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70151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137E32" w:rsidRPr="00BC1E19">
        <w:rPr>
          <w:rFonts w:ascii="Calibri" w:hAnsi="Calibri" w:cs="Calibri"/>
          <w:sz w:val="20"/>
          <w:szCs w:val="20"/>
          <w:lang w:val="ru-RU"/>
        </w:rPr>
        <w:t>Да</w:t>
      </w:r>
      <w:r w:rsidR="000B2742" w:rsidRPr="00BC1E19">
        <w:rPr>
          <w:rFonts w:ascii="Calibri" w:hAnsi="Calibri" w:cs="Calibri"/>
          <w:sz w:val="20"/>
          <w:szCs w:val="20"/>
          <w:lang w:val="ru-RU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108861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137E32" w:rsidRPr="00BC1E19">
        <w:rPr>
          <w:rFonts w:ascii="Calibri" w:hAnsi="Calibri" w:cs="Calibri"/>
          <w:sz w:val="20"/>
          <w:szCs w:val="20"/>
          <w:lang w:val="ru-RU"/>
        </w:rPr>
        <w:t>Нет</w:t>
      </w:r>
    </w:p>
    <w:p w14:paraId="070074BD" w14:textId="77777777" w:rsidR="000B2742" w:rsidRPr="00BC1E19" w:rsidRDefault="00137E32" w:rsidP="000B2742">
      <w:pPr>
        <w:spacing w:before="120" w:after="40"/>
        <w:rPr>
          <w:rFonts w:ascii="Calibri" w:hAnsi="Calibri" w:cs="Calibri"/>
          <w:sz w:val="20"/>
          <w:szCs w:val="20"/>
          <w:lang w:val="ru-RU"/>
        </w:rPr>
      </w:pPr>
      <w:r w:rsidRPr="00BC1E19">
        <w:rPr>
          <w:rFonts w:ascii="Calibri" w:hAnsi="Calibri" w:cs="Calibri"/>
          <w:sz w:val="20"/>
          <w:szCs w:val="20"/>
          <w:lang w:val="ru-RU"/>
        </w:rPr>
        <w:t>Если Ваш ответ «Да», эта потребность будет рассмотрена в следующем(-их) разделе(-ах) ПИО: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5"/>
        <w:gridCol w:w="7195"/>
      </w:tblGrid>
      <w:tr w:rsidR="000B2742" w:rsidRPr="009E7769" w14:paraId="15AA40F3" w14:textId="77777777" w:rsidTr="00C251DC">
        <w:trPr>
          <w:trHeight w:val="386"/>
        </w:trPr>
        <w:tc>
          <w:tcPr>
            <w:tcW w:w="7254" w:type="dxa"/>
          </w:tcPr>
          <w:p w14:paraId="378B32D4" w14:textId="77777777" w:rsidR="000B2742" w:rsidRPr="00BC1E19" w:rsidRDefault="000B2742" w:rsidP="00C251DC">
            <w:pPr>
              <w:spacing w:before="40" w:after="40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fldChar w:fldCharType="end"/>
            </w:r>
            <w:r w:rsidR="002F6294" w:rsidRPr="00BC1E19">
              <w:rPr>
                <w:rFonts w:eastAsia="Calibri" w:cstheme="minorHAnsi"/>
                <w:sz w:val="20"/>
                <w:szCs w:val="20"/>
                <w:lang w:val="ru-RU"/>
              </w:rPr>
              <w:t xml:space="preserve"> Вспомогательные услуги/изменения программы</w:t>
            </w:r>
          </w:p>
          <w:p w14:paraId="7229C362" w14:textId="77777777" w:rsidR="000B2742" w:rsidRPr="00BC1E19" w:rsidRDefault="000B2742" w:rsidP="00C251DC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137E32" w:rsidRPr="00BC1E19">
              <w:rPr>
                <w:rFonts w:cstheme="minorHAnsi"/>
                <w:sz w:val="20"/>
                <w:szCs w:val="20"/>
                <w:lang w:val="ru-RU"/>
              </w:rPr>
              <w:t>Цели/задачи</w:t>
            </w:r>
          </w:p>
        </w:tc>
        <w:tc>
          <w:tcPr>
            <w:tcW w:w="7255" w:type="dxa"/>
          </w:tcPr>
          <w:p w14:paraId="473974AC" w14:textId="77777777" w:rsidR="000B2742" w:rsidRPr="00BC1E19" w:rsidRDefault="000B2742" w:rsidP="00C251DC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137E32" w:rsidRPr="00BC1E19">
              <w:rPr>
                <w:rFonts w:cstheme="minorHAnsi"/>
                <w:sz w:val="20"/>
                <w:szCs w:val="20"/>
                <w:lang w:val="ru-RU"/>
              </w:rPr>
              <w:t>Сеть предоставляемых услуг</w:t>
            </w:r>
          </w:p>
          <w:p w14:paraId="023DBDE2" w14:textId="77777777" w:rsidR="000B2742" w:rsidRPr="00BC1E19" w:rsidRDefault="000B2742" w:rsidP="00C251DC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r w:rsidR="00137E32" w:rsidRPr="00BC1E19">
              <w:rPr>
                <w:rFonts w:cstheme="minorHAnsi"/>
                <w:sz w:val="20"/>
                <w:szCs w:val="20"/>
                <w:lang w:val="ru-RU"/>
              </w:rPr>
              <w:t xml:space="preserve"> Дополнительная информация</w:t>
            </w:r>
          </w:p>
        </w:tc>
      </w:tr>
    </w:tbl>
    <w:p w14:paraId="3F8A6673" w14:textId="77777777" w:rsidR="000B2742" w:rsidRPr="00BC1E19" w:rsidRDefault="000B2742" w:rsidP="000B2742">
      <w:pPr>
        <w:pStyle w:val="Heading2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br w:type="page"/>
      </w:r>
    </w:p>
    <w:p w14:paraId="3B890EC9" w14:textId="77777777" w:rsidR="000B2742" w:rsidRPr="00BC1E19" w:rsidRDefault="00731012" w:rsidP="000B2742">
      <w:pPr>
        <w:pStyle w:val="Heading2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lastRenderedPageBreak/>
        <w:t>ПОКАЗАТЕЛИ УСПЕВАЕМОСТИ И ФУНКЦИОНАЛЬНЫХ ВОЗМОЖНОСТЕЙ В НАСТОЯЩЕЕ ВРЕМЯ</w:t>
      </w:r>
      <w:r w:rsidR="000B2742" w:rsidRPr="00BC1E19">
        <w:rPr>
          <w:sz w:val="20"/>
          <w:szCs w:val="20"/>
          <w:lang w:val="ru-RU"/>
        </w:rPr>
        <w:t xml:space="preserve">: </w:t>
      </w:r>
      <w:r w:rsidRPr="00BC1E19">
        <w:rPr>
          <w:sz w:val="20"/>
          <w:szCs w:val="20"/>
          <w:lang w:val="ru-RU"/>
        </w:rPr>
        <w:t>ПОВЕДЕНЧЕСКИЕ/СОЦИАЛЬНЫЕ/ЭМОЦИОНАЛЬНЫЕ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5"/>
        <w:gridCol w:w="3330"/>
        <w:gridCol w:w="4495"/>
      </w:tblGrid>
      <w:tr w:rsidR="000B2742" w:rsidRPr="009E7769" w14:paraId="48B5141C" w14:textId="77777777" w:rsidTr="00C251DC">
        <w:trPr>
          <w:trHeight w:val="71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1A07" w14:textId="77777777" w:rsidR="000B2742" w:rsidRPr="00BC1E19" w:rsidRDefault="000B2742" w:rsidP="0097605B">
            <w:pPr>
              <w:tabs>
                <w:tab w:val="left" w:pos="1176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bCs/>
                <w:sz w:val="20"/>
                <w:szCs w:val="20"/>
                <w:lang w:val="ru-RU"/>
              </w:rPr>
              <w:t xml:space="preserve"> </w:t>
            </w:r>
            <w:r w:rsidR="00731012" w:rsidRPr="00BC1E19">
              <w:rPr>
                <w:bCs/>
                <w:sz w:val="20"/>
                <w:szCs w:val="20"/>
                <w:lang w:val="ru-RU"/>
              </w:rPr>
              <w:t>Кратко охарактеризуйте текущие поведенческие/социальные/эмоциональные показатели учащегося. Рассмотрите возможность использования позитивных поведенческих вмешательств и поддержки, а также других стратегий</w:t>
            </w:r>
            <w:r w:rsidR="0097605B" w:rsidRPr="00BC1E19">
              <w:rPr>
                <w:bCs/>
                <w:sz w:val="20"/>
                <w:szCs w:val="20"/>
                <w:lang w:val="ru-RU"/>
              </w:rPr>
              <w:t xml:space="preserve"> для кор</w:t>
            </w:r>
            <w:r w:rsidR="0069141F" w:rsidRPr="00BC1E19">
              <w:rPr>
                <w:bCs/>
                <w:sz w:val="20"/>
                <w:szCs w:val="20"/>
                <w:lang w:val="ru-RU"/>
              </w:rPr>
              <w:t>ректировки поведенческих нарушений</w:t>
            </w:r>
            <w:r w:rsidR="00731012" w:rsidRPr="00BC1E19">
              <w:rPr>
                <w:bCs/>
                <w:sz w:val="20"/>
                <w:szCs w:val="20"/>
                <w:lang w:val="ru-RU"/>
              </w:rPr>
              <w:t>, ме</w:t>
            </w:r>
            <w:r w:rsidR="0097605B" w:rsidRPr="00BC1E19">
              <w:rPr>
                <w:bCs/>
                <w:sz w:val="20"/>
                <w:szCs w:val="20"/>
                <w:lang w:val="ru-RU"/>
              </w:rPr>
              <w:t xml:space="preserve">шающих </w:t>
            </w:r>
            <w:r w:rsidR="00421E78" w:rsidRPr="00BC1E19">
              <w:rPr>
                <w:bCs/>
                <w:sz w:val="20"/>
                <w:szCs w:val="20"/>
                <w:lang w:val="ru-RU"/>
              </w:rPr>
              <w:t>процессу обучения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2C53" w14:textId="77777777" w:rsidR="000B2742" w:rsidRPr="00BC1E19" w:rsidRDefault="00731012" w:rsidP="00C251DC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BC1E19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Сильные стороны, сфера интересов и предпочтения учащегося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4551" w14:textId="77777777" w:rsidR="000B2742" w:rsidRPr="00BC1E19" w:rsidRDefault="00731012" w:rsidP="00C251DC">
            <w:pPr>
              <w:tabs>
                <w:tab w:val="left" w:pos="11760"/>
              </w:tabs>
              <w:spacing w:after="0"/>
              <w:jc w:val="center"/>
              <w:rPr>
                <w:bCs/>
                <w:sz w:val="20"/>
                <w:szCs w:val="20"/>
                <w:lang w:val="ru-RU"/>
              </w:rPr>
            </w:pPr>
            <w:r w:rsidRPr="00BC1E19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Влияние особенностей развития учащегося на его/ее участие и достижение прогресса по общеобразовательной программе или в соответствующих дошкольных мероприятиях</w:t>
            </w:r>
          </w:p>
        </w:tc>
      </w:tr>
      <w:tr w:rsidR="000B2742" w:rsidRPr="009E7769" w14:paraId="2463EEFF" w14:textId="77777777" w:rsidTr="00EB716E">
        <w:trPr>
          <w:trHeight w:val="676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14E49" w14:textId="77777777" w:rsidR="000B2742" w:rsidRPr="00BC1E19" w:rsidRDefault="000B2742" w:rsidP="00C251DC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537BD" w14:textId="77777777" w:rsidR="000B2742" w:rsidRPr="00BC1E19" w:rsidRDefault="000B2742" w:rsidP="00C251DC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812BF" w14:textId="77777777" w:rsidR="000B2742" w:rsidRPr="00BC1E19" w:rsidRDefault="000B2742" w:rsidP="00C251DC">
            <w:pPr>
              <w:spacing w:after="0"/>
              <w:rPr>
                <w:rFonts w:eastAsia="Arial Narrow" w:cstheme="minorHAnsi"/>
                <w:color w:val="FF0000"/>
                <w:sz w:val="20"/>
                <w:szCs w:val="20"/>
                <w:lang w:val="ru-RU"/>
              </w:rPr>
            </w:pPr>
          </w:p>
        </w:tc>
      </w:tr>
    </w:tbl>
    <w:p w14:paraId="28D47CA9" w14:textId="77777777" w:rsidR="000B2742" w:rsidRPr="00BC1E19" w:rsidRDefault="000B2742" w:rsidP="000B2742">
      <w:pPr>
        <w:tabs>
          <w:tab w:val="left" w:pos="6678"/>
          <w:tab w:val="left" w:pos="10008"/>
        </w:tabs>
        <w:spacing w:after="0"/>
        <w:ind w:left="113"/>
        <w:rPr>
          <w:rFonts w:eastAsia="Arial Narrow" w:cstheme="minorHAnsi"/>
          <w:sz w:val="20"/>
          <w:szCs w:val="20"/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95"/>
        <w:gridCol w:w="4495"/>
      </w:tblGrid>
      <w:tr w:rsidR="000B2742" w:rsidRPr="009E7769" w14:paraId="0FE8B8B5" w14:textId="77777777" w:rsidTr="00C251DC">
        <w:tc>
          <w:tcPr>
            <w:tcW w:w="9895" w:type="dxa"/>
            <w:tcBorders>
              <w:top w:val="single" w:sz="4" w:space="0" w:color="auto"/>
            </w:tcBorders>
            <w:shd w:val="clear" w:color="auto" w:fill="auto"/>
          </w:tcPr>
          <w:p w14:paraId="7ABF38EE" w14:textId="77777777" w:rsidR="000B2742" w:rsidRPr="00BC1E19" w:rsidRDefault="0097605B" w:rsidP="00C251D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b/>
                <w:bCs/>
                <w:sz w:val="20"/>
                <w:szCs w:val="20"/>
                <w:lang w:val="ru-RU"/>
              </w:rPr>
              <w:t>Буллинг</w:t>
            </w:r>
          </w:p>
          <w:p w14:paraId="14F804FD" w14:textId="77777777" w:rsidR="000B2742" w:rsidRPr="00BC1E19" w:rsidRDefault="0097605B" w:rsidP="0069141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t>Опишите навыки и умения, связанные с особенностями развития учащегося, которые необходимы ему/ей для того, чтобы избежать травли, притеснений или насмешек со стороны других учеников, а также чтобы реагировать на них. Этот раздел касается учащихся</w:t>
            </w:r>
            <w:r w:rsidR="0069141F" w:rsidRPr="00BC1E19">
              <w:rPr>
                <w:rFonts w:cstheme="minorHAnsi"/>
                <w:sz w:val="20"/>
                <w:szCs w:val="20"/>
                <w:lang w:val="ru-RU"/>
              </w:rPr>
              <w:t xml:space="preserve"> с особенностями</w: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, которые влияют на развитие социальных навыков; учащихся, подверженных травле, притеснениям или насмешкам; </w:t>
            </w:r>
            <w:r w:rsidR="0069141F" w:rsidRPr="00BC1E19">
              <w:rPr>
                <w:rFonts w:cstheme="minorHAnsi"/>
                <w:sz w:val="20"/>
                <w:szCs w:val="20"/>
                <w:lang w:val="ru-RU"/>
              </w:rPr>
              <w:t>а также</w: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 учащихся с расстройствами аутического спектра.</w:t>
            </w: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</w:tcPr>
          <w:p w14:paraId="09E42193" w14:textId="77777777" w:rsidR="000B2742" w:rsidRPr="00BC1E19" w:rsidRDefault="0069141F" w:rsidP="0069141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t>Укажите, каким образом эти потребности, если таковые имеются, будут учтены в рамках данной ПИО?</w:t>
            </w:r>
          </w:p>
        </w:tc>
      </w:tr>
      <w:tr w:rsidR="000B2742" w:rsidRPr="009E7769" w14:paraId="341B0D3A" w14:textId="77777777" w:rsidTr="00EB716E">
        <w:trPr>
          <w:trHeight w:val="490"/>
        </w:trPr>
        <w:tc>
          <w:tcPr>
            <w:tcW w:w="9895" w:type="dxa"/>
          </w:tcPr>
          <w:p w14:paraId="6E02A2FC" w14:textId="77777777" w:rsidR="000B2742" w:rsidRPr="00BC1E19" w:rsidRDefault="000B2742" w:rsidP="00C251D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4495" w:type="dxa"/>
          </w:tcPr>
          <w:p w14:paraId="76339654" w14:textId="77777777" w:rsidR="000B2742" w:rsidRPr="00BC1E19" w:rsidRDefault="000B2742" w:rsidP="00C251D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14:paraId="0CD73587" w14:textId="77777777" w:rsidR="000B2742" w:rsidRPr="00BC1E19" w:rsidRDefault="000B2742" w:rsidP="000B2742">
      <w:pPr>
        <w:spacing w:after="0" w:line="240" w:lineRule="auto"/>
        <w:rPr>
          <w:rFonts w:cstheme="minorHAnsi"/>
          <w:i/>
          <w:iCs/>
          <w:sz w:val="20"/>
          <w:szCs w:val="20"/>
          <w:lang w:val="ru-RU"/>
        </w:rPr>
      </w:pPr>
    </w:p>
    <w:p w14:paraId="372D2C26" w14:textId="77777777" w:rsidR="000B2742" w:rsidRPr="00BC1E19" w:rsidRDefault="0069141F" w:rsidP="000B2742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BC1E19">
        <w:rPr>
          <w:rFonts w:ascii="Calibri" w:hAnsi="Calibri" w:cs="Calibri"/>
          <w:i/>
          <w:iCs/>
          <w:sz w:val="20"/>
          <w:szCs w:val="20"/>
          <w:lang w:val="ru-RU"/>
        </w:rPr>
        <w:t>Вопрос для учащихся с расстройствами аутического спектра</w:t>
      </w:r>
      <w:r w:rsidR="000B2742" w:rsidRPr="00BC1E19">
        <w:rPr>
          <w:rFonts w:cstheme="minorHAnsi"/>
          <w:i/>
          <w:iCs/>
          <w:sz w:val="20"/>
          <w:szCs w:val="20"/>
          <w:lang w:val="ru-RU"/>
        </w:rPr>
        <w:t xml:space="preserve">: </w:t>
      </w:r>
      <w:r w:rsidRPr="00BC1E19">
        <w:rPr>
          <w:rFonts w:cstheme="minorHAnsi"/>
          <w:sz w:val="20"/>
          <w:szCs w:val="20"/>
          <w:lang w:val="ru-RU"/>
        </w:rPr>
        <w:t>нуждается ли учащийся в позитивных поведенческих вмешательствах, стратегиях и поддержке для корректировки поведенческих нарушений, вызванных расстройством аутического спектра?</w:t>
      </w:r>
    </w:p>
    <w:p w14:paraId="5B0378CE" w14:textId="77777777" w:rsidR="000B2742" w:rsidRPr="00BC1E19" w:rsidRDefault="00942A63" w:rsidP="000B2742">
      <w:pPr>
        <w:tabs>
          <w:tab w:val="left" w:pos="1440"/>
        </w:tabs>
        <w:spacing w:after="0" w:line="240" w:lineRule="auto"/>
        <w:ind w:left="360"/>
        <w:rPr>
          <w:rFonts w:cstheme="minorHAnsi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36042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69141F" w:rsidRPr="00BC1E19">
        <w:rPr>
          <w:rFonts w:cstheme="minorHAnsi"/>
          <w:sz w:val="20"/>
          <w:szCs w:val="20"/>
          <w:lang w:val="ru-RU"/>
        </w:rPr>
        <w:t>Да</w:t>
      </w:r>
      <w:r w:rsidR="000B2742" w:rsidRPr="00BC1E19">
        <w:rPr>
          <w:rFonts w:cstheme="minorHAnsi"/>
          <w:sz w:val="20"/>
          <w:szCs w:val="20"/>
          <w:lang w:val="ru-RU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20761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69141F" w:rsidRPr="00BC1E19">
        <w:rPr>
          <w:rFonts w:cstheme="minorHAnsi"/>
          <w:sz w:val="20"/>
          <w:szCs w:val="20"/>
          <w:lang w:val="ru-RU"/>
        </w:rPr>
        <w:t>Нет</w:t>
      </w:r>
    </w:p>
    <w:p w14:paraId="2F3E7039" w14:textId="77777777" w:rsidR="000B2742" w:rsidRPr="00BC1E19" w:rsidRDefault="0069141F" w:rsidP="000B2742">
      <w:pPr>
        <w:spacing w:after="0"/>
        <w:jc w:val="both"/>
        <w:rPr>
          <w:rFonts w:cstheme="minorHAnsi"/>
          <w:sz w:val="20"/>
          <w:szCs w:val="20"/>
          <w:lang w:val="ru-RU"/>
        </w:rPr>
      </w:pPr>
      <w:r w:rsidRPr="00BC1E19">
        <w:rPr>
          <w:rFonts w:ascii="Calibri" w:hAnsi="Calibri" w:cs="Calibri"/>
          <w:i/>
          <w:iCs/>
          <w:sz w:val="20"/>
          <w:szCs w:val="20"/>
          <w:lang w:val="ru-RU"/>
        </w:rPr>
        <w:t>Вопрос для учащихся с расстройствами аутического спектра</w:t>
      </w:r>
      <w:r w:rsidRPr="00BC1E19">
        <w:rPr>
          <w:rFonts w:cstheme="minorHAnsi"/>
          <w:i/>
          <w:iCs/>
          <w:sz w:val="20"/>
          <w:szCs w:val="20"/>
          <w:lang w:val="ru-RU"/>
        </w:rPr>
        <w:t>:</w:t>
      </w:r>
      <w:r w:rsidR="000B2742" w:rsidRPr="00BC1E19">
        <w:rPr>
          <w:rFonts w:cstheme="minorHAnsi"/>
          <w:i/>
          <w:iCs/>
          <w:sz w:val="20"/>
          <w:szCs w:val="20"/>
          <w:lang w:val="ru-RU"/>
        </w:rPr>
        <w:t xml:space="preserve"> </w:t>
      </w:r>
      <w:r w:rsidRPr="00BC1E19">
        <w:rPr>
          <w:rFonts w:cstheme="minorHAnsi"/>
          <w:sz w:val="20"/>
          <w:szCs w:val="20"/>
          <w:lang w:val="ru-RU"/>
        </w:rPr>
        <w:t>необходимо ли учащемуся развивать навыки и умения социального взаимодействия?</w:t>
      </w:r>
    </w:p>
    <w:p w14:paraId="0963F814" w14:textId="77777777" w:rsidR="000B2742" w:rsidRPr="00BC1E19" w:rsidRDefault="00942A63" w:rsidP="000B2742">
      <w:pPr>
        <w:spacing w:after="0" w:line="240" w:lineRule="auto"/>
        <w:ind w:left="360"/>
        <w:rPr>
          <w:rFonts w:cstheme="minorHAnsi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3665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69141F" w:rsidRPr="00BC1E19">
        <w:rPr>
          <w:rFonts w:cstheme="minorHAnsi"/>
          <w:sz w:val="20"/>
          <w:szCs w:val="20"/>
          <w:lang w:val="ru-RU"/>
        </w:rPr>
        <w:t>Да</w:t>
      </w:r>
      <w:r w:rsidR="000B2742" w:rsidRPr="00BC1E19">
        <w:rPr>
          <w:rFonts w:cstheme="minorHAnsi"/>
          <w:sz w:val="20"/>
          <w:szCs w:val="20"/>
          <w:lang w:val="ru-RU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58612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69141F" w:rsidRPr="00BC1E19">
        <w:rPr>
          <w:rFonts w:cstheme="minorHAnsi"/>
          <w:sz w:val="20"/>
          <w:szCs w:val="20"/>
          <w:lang w:val="ru-RU"/>
        </w:rPr>
        <w:t>Нет</w:t>
      </w:r>
    </w:p>
    <w:p w14:paraId="5B30C1AC" w14:textId="77777777" w:rsidR="000B2742" w:rsidRPr="00BC1E19" w:rsidRDefault="0069141F" w:rsidP="000B2742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BC1E19">
        <w:rPr>
          <w:rFonts w:ascii="Calibri" w:hAnsi="Calibri" w:cs="Calibri"/>
          <w:i/>
          <w:iCs/>
          <w:sz w:val="20"/>
          <w:szCs w:val="20"/>
          <w:lang w:val="ru-RU"/>
        </w:rPr>
        <w:t>Вопрос для учащихся с расстройствами аутического спектра</w:t>
      </w:r>
      <w:r w:rsidR="000B2742" w:rsidRPr="00BC1E19">
        <w:rPr>
          <w:rFonts w:cstheme="minorHAnsi"/>
          <w:i/>
          <w:iCs/>
          <w:sz w:val="20"/>
          <w:szCs w:val="20"/>
          <w:lang w:val="ru-RU"/>
        </w:rPr>
        <w:t xml:space="preserve">: </w:t>
      </w:r>
      <w:r w:rsidR="00034A4C" w:rsidRPr="00BC1E19">
        <w:rPr>
          <w:rFonts w:cstheme="minorHAnsi"/>
          <w:sz w:val="20"/>
          <w:szCs w:val="20"/>
          <w:lang w:val="ru-RU"/>
        </w:rPr>
        <w:t>имеются ли у учащегося потребности, связанные с изменением обстановки или распорядка дня?</w:t>
      </w:r>
    </w:p>
    <w:p w14:paraId="7882DC57" w14:textId="77777777" w:rsidR="000B2742" w:rsidRPr="00BC1E19" w:rsidRDefault="00942A63" w:rsidP="000B2742">
      <w:pPr>
        <w:spacing w:after="0" w:line="240" w:lineRule="auto"/>
        <w:ind w:left="360"/>
        <w:rPr>
          <w:rFonts w:cstheme="minorHAnsi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146280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034A4C" w:rsidRPr="00BC1E19">
        <w:rPr>
          <w:rFonts w:cstheme="minorHAnsi"/>
          <w:sz w:val="20"/>
          <w:szCs w:val="20"/>
          <w:lang w:val="ru-RU"/>
        </w:rPr>
        <w:t>Да</w:t>
      </w:r>
      <w:r w:rsidR="000B2742" w:rsidRPr="00BC1E19">
        <w:rPr>
          <w:rFonts w:cstheme="minorHAnsi"/>
          <w:sz w:val="20"/>
          <w:szCs w:val="20"/>
          <w:lang w:val="ru-RU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982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034A4C" w:rsidRPr="00BC1E19">
        <w:rPr>
          <w:rFonts w:cstheme="minorHAnsi"/>
          <w:sz w:val="20"/>
          <w:szCs w:val="20"/>
          <w:lang w:val="ru-RU"/>
        </w:rPr>
        <w:t>Нет</w:t>
      </w:r>
    </w:p>
    <w:p w14:paraId="4F4BF548" w14:textId="77777777" w:rsidR="00EB716E" w:rsidRPr="00BC1E19" w:rsidRDefault="0069141F" w:rsidP="00EB716E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BC1E19">
        <w:rPr>
          <w:rFonts w:ascii="Calibri" w:hAnsi="Calibri" w:cs="Calibri"/>
          <w:i/>
          <w:iCs/>
          <w:sz w:val="20"/>
          <w:szCs w:val="20"/>
          <w:lang w:val="ru-RU"/>
        </w:rPr>
        <w:t>Вопрос для учащихся с расстройствами аутического спектра</w:t>
      </w:r>
      <w:r w:rsidR="000B2742" w:rsidRPr="00BC1E19">
        <w:rPr>
          <w:i/>
          <w:sz w:val="20"/>
          <w:szCs w:val="20"/>
          <w:lang w:val="ru-RU"/>
        </w:rPr>
        <w:t xml:space="preserve">: </w:t>
      </w:r>
      <w:r w:rsidR="00EB716E" w:rsidRPr="00BC1E19">
        <w:rPr>
          <w:rFonts w:cstheme="minorHAnsi"/>
          <w:sz w:val="20"/>
          <w:szCs w:val="20"/>
          <w:lang w:val="ru-RU"/>
        </w:rPr>
        <w:t>имеются ли у учащегося потребности, связанные с повторяющимися действиями и движениями?</w:t>
      </w:r>
    </w:p>
    <w:p w14:paraId="300DB8C7" w14:textId="77777777" w:rsidR="000B2742" w:rsidRPr="00BC1E19" w:rsidRDefault="009758E9" w:rsidP="00EB716E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BC1E19">
        <w:rPr>
          <w:rFonts w:eastAsia="Calibri" w:cs="Segoe UI Symbol"/>
          <w:sz w:val="20"/>
          <w:szCs w:val="20"/>
          <w:lang w:val="ru-RU"/>
        </w:rPr>
        <w:t xml:space="preserve">       </w:t>
      </w: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54291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EB716E" w:rsidRPr="00BC1E19">
        <w:rPr>
          <w:rFonts w:cstheme="minorHAnsi"/>
          <w:sz w:val="20"/>
          <w:szCs w:val="20"/>
          <w:lang w:val="ru-RU"/>
        </w:rPr>
        <w:t>Да</w:t>
      </w:r>
      <w:r w:rsidR="000B2742" w:rsidRPr="00BC1E19">
        <w:rPr>
          <w:rFonts w:cstheme="minorHAnsi"/>
          <w:sz w:val="20"/>
          <w:szCs w:val="20"/>
          <w:lang w:val="ru-RU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127855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EB716E" w:rsidRPr="00BC1E19">
        <w:rPr>
          <w:rFonts w:cstheme="minorHAnsi"/>
          <w:sz w:val="20"/>
          <w:szCs w:val="20"/>
          <w:lang w:val="ru-RU"/>
        </w:rPr>
        <w:t>Нет</w:t>
      </w:r>
    </w:p>
    <w:p w14:paraId="19767A2B" w14:textId="77777777" w:rsidR="00EB716E" w:rsidRPr="00BC1E19" w:rsidRDefault="0069141F" w:rsidP="00EB716E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BC1E19">
        <w:rPr>
          <w:rFonts w:ascii="Calibri" w:hAnsi="Calibri" w:cs="Calibri"/>
          <w:i/>
          <w:iCs/>
          <w:sz w:val="20"/>
          <w:szCs w:val="20"/>
          <w:lang w:val="ru-RU"/>
        </w:rPr>
        <w:t>Вопрос для учащихся с расстройствами аутического спектра</w:t>
      </w:r>
      <w:r w:rsidR="000B2742" w:rsidRPr="00BC1E19">
        <w:rPr>
          <w:rFonts w:ascii="Calibri" w:hAnsi="Calibri" w:cs="Calibri"/>
          <w:i/>
          <w:iCs/>
          <w:sz w:val="20"/>
          <w:szCs w:val="20"/>
          <w:lang w:val="ru-RU"/>
        </w:rPr>
        <w:t xml:space="preserve">: </w:t>
      </w:r>
      <w:r w:rsidR="00EB716E" w:rsidRPr="00BC1E19">
        <w:rPr>
          <w:rFonts w:cstheme="minorHAnsi"/>
          <w:sz w:val="20"/>
          <w:szCs w:val="20"/>
          <w:lang w:val="ru-RU"/>
        </w:rPr>
        <w:t>имеются ли у учащегося потребности, обусловленные особенностями реакции на сенсорные ощущения?</w:t>
      </w:r>
    </w:p>
    <w:p w14:paraId="71398F39" w14:textId="77777777" w:rsidR="000B2742" w:rsidRPr="00BC1E19" w:rsidRDefault="009758E9" w:rsidP="00EB716E">
      <w:pPr>
        <w:spacing w:after="0" w:line="240" w:lineRule="auto"/>
        <w:rPr>
          <w:rFonts w:ascii="Calibri" w:hAnsi="Calibri" w:cs="Calibri"/>
          <w:sz w:val="20"/>
          <w:szCs w:val="20"/>
          <w:lang w:val="ru-RU"/>
        </w:rPr>
      </w:pPr>
      <w:r w:rsidRPr="00BC1E19">
        <w:rPr>
          <w:rFonts w:eastAsia="Calibri" w:cs="Segoe UI Symbol"/>
          <w:sz w:val="20"/>
          <w:szCs w:val="20"/>
          <w:lang w:val="ru-RU"/>
        </w:rPr>
        <w:t xml:space="preserve">       </w:t>
      </w: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80326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EB716E" w:rsidRPr="00BC1E19">
        <w:rPr>
          <w:rFonts w:ascii="Calibri" w:hAnsi="Calibri" w:cs="Calibri"/>
          <w:sz w:val="20"/>
          <w:szCs w:val="20"/>
          <w:lang w:val="ru-RU"/>
        </w:rPr>
        <w:t>Да</w:t>
      </w:r>
      <w:r w:rsidR="000B2742" w:rsidRPr="00BC1E19">
        <w:rPr>
          <w:rFonts w:ascii="Calibri" w:hAnsi="Calibri" w:cs="Calibri"/>
          <w:sz w:val="20"/>
          <w:szCs w:val="20"/>
          <w:lang w:val="ru-RU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131170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EB716E" w:rsidRPr="00BC1E19">
        <w:rPr>
          <w:rFonts w:ascii="Calibri" w:hAnsi="Calibri" w:cs="Calibri"/>
          <w:sz w:val="20"/>
          <w:szCs w:val="20"/>
          <w:lang w:val="ru-RU"/>
        </w:rPr>
        <w:t>Нет</w:t>
      </w:r>
    </w:p>
    <w:p w14:paraId="4838621C" w14:textId="77777777" w:rsidR="000B2742" w:rsidRPr="00BC1E19" w:rsidRDefault="00EB716E" w:rsidP="000B2742">
      <w:pPr>
        <w:spacing w:before="60" w:after="40"/>
        <w:rPr>
          <w:rFonts w:cstheme="minorHAnsi"/>
          <w:sz w:val="20"/>
          <w:szCs w:val="20"/>
          <w:lang w:val="ru-RU"/>
        </w:rPr>
      </w:pPr>
      <w:r w:rsidRPr="00BC1E19">
        <w:rPr>
          <w:rFonts w:cstheme="minorHAnsi"/>
          <w:sz w:val="20"/>
          <w:szCs w:val="20"/>
          <w:lang w:val="ru-RU"/>
        </w:rPr>
        <w:t>Если Вы ответили «Да» на любой из вышеуказанных вопросов, эти потребности будут рассмотрены в следующем(-их) разделе(-ах) ПИО: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5"/>
        <w:gridCol w:w="7195"/>
      </w:tblGrid>
      <w:tr w:rsidR="000B2742" w:rsidRPr="009E7769" w14:paraId="074D8B4C" w14:textId="77777777" w:rsidTr="00C251DC">
        <w:trPr>
          <w:trHeight w:val="386"/>
        </w:trPr>
        <w:tc>
          <w:tcPr>
            <w:tcW w:w="7254" w:type="dxa"/>
          </w:tcPr>
          <w:p w14:paraId="3618B54C" w14:textId="77777777" w:rsidR="000B2742" w:rsidRPr="00BC1E19" w:rsidRDefault="000B2742" w:rsidP="00C251DC">
            <w:pPr>
              <w:spacing w:before="40" w:after="40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fldChar w:fldCharType="end"/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t xml:space="preserve"> </w:t>
            </w:r>
            <w:r w:rsidR="002F6294" w:rsidRPr="00BC1E19">
              <w:rPr>
                <w:rFonts w:eastAsia="Calibri" w:cstheme="minorHAnsi"/>
                <w:sz w:val="20"/>
                <w:szCs w:val="20"/>
                <w:lang w:val="ru-RU"/>
              </w:rPr>
              <w:t>Вспомогательные услуги/изменения программы</w:t>
            </w:r>
          </w:p>
          <w:p w14:paraId="6CEFF860" w14:textId="77777777" w:rsidR="000B2742" w:rsidRPr="00BC1E19" w:rsidRDefault="000B2742" w:rsidP="00C251DC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EB716E" w:rsidRPr="00BC1E19">
              <w:rPr>
                <w:rFonts w:cstheme="minorHAnsi"/>
                <w:sz w:val="20"/>
                <w:szCs w:val="20"/>
                <w:lang w:val="ru-RU"/>
              </w:rPr>
              <w:t>Цели/задачи</w:t>
            </w:r>
          </w:p>
        </w:tc>
        <w:tc>
          <w:tcPr>
            <w:tcW w:w="7255" w:type="dxa"/>
          </w:tcPr>
          <w:p w14:paraId="4D187DED" w14:textId="77777777" w:rsidR="00EB716E" w:rsidRPr="00BC1E19" w:rsidRDefault="000B2742" w:rsidP="00C251DC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EB716E" w:rsidRPr="00BC1E19">
              <w:rPr>
                <w:rFonts w:cstheme="minorHAnsi"/>
                <w:sz w:val="20"/>
                <w:szCs w:val="20"/>
                <w:lang w:val="ru-RU"/>
              </w:rPr>
              <w:t xml:space="preserve">Сеть предоставляемых услуг </w:t>
            </w:r>
          </w:p>
          <w:p w14:paraId="3FA3BB19" w14:textId="77777777" w:rsidR="000B2742" w:rsidRPr="00BC1E19" w:rsidRDefault="000B2742" w:rsidP="00C251DC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EB716E" w:rsidRPr="00BC1E19">
              <w:rPr>
                <w:rFonts w:cstheme="minorHAnsi"/>
                <w:sz w:val="20"/>
                <w:szCs w:val="20"/>
                <w:lang w:val="ru-RU"/>
              </w:rPr>
              <w:t>Дополнительная информация</w:t>
            </w:r>
          </w:p>
        </w:tc>
      </w:tr>
    </w:tbl>
    <w:p w14:paraId="44E59496" w14:textId="77777777" w:rsidR="000B2742" w:rsidRPr="00BC1E19" w:rsidRDefault="000B2742" w:rsidP="000B2742">
      <w:pPr>
        <w:rPr>
          <w:b/>
          <w:bCs/>
          <w:sz w:val="20"/>
          <w:szCs w:val="20"/>
          <w:lang w:val="ru-RU"/>
        </w:rPr>
      </w:pPr>
      <w:r w:rsidRPr="00BC1E19">
        <w:rPr>
          <w:b/>
          <w:bCs/>
          <w:sz w:val="20"/>
          <w:szCs w:val="20"/>
          <w:lang w:val="ru-RU"/>
        </w:rPr>
        <w:br w:type="page"/>
      </w:r>
    </w:p>
    <w:p w14:paraId="36821E40" w14:textId="77777777" w:rsidR="000B2742" w:rsidRPr="00BC1E19" w:rsidRDefault="00904B36" w:rsidP="000B2742">
      <w:pPr>
        <w:pStyle w:val="Heading2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ПОКАЗАТЕЛИ УСПЕВАЕМОСТИ И ФУНКЦИОНАЛЬНЫХ ВОЗМОЖНОСТЕЙ В НАСТОЯЩЕЕ ВРЕМЯ: КОММУНИКАЦИИ</w:t>
      </w:r>
    </w:p>
    <w:tbl>
      <w:tblPr>
        <w:tblpPr w:leftFromText="180" w:rightFromText="180" w:vertAnchor="text" w:horzAnchor="margin" w:tblpY="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96"/>
        <w:gridCol w:w="4797"/>
      </w:tblGrid>
      <w:tr w:rsidR="000B2742" w:rsidRPr="009E7769" w14:paraId="3116D53F" w14:textId="77777777" w:rsidTr="00C251DC">
        <w:trPr>
          <w:trHeight w:val="89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5C56" w14:textId="77777777" w:rsidR="000B2742" w:rsidRPr="00BC1E19" w:rsidRDefault="00F53FFB" w:rsidP="00C251DC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Кратко охарактеризуйте текущие способности </w:t>
            </w:r>
            <w:r w:rsidR="00421E78" w:rsidRPr="00BC1E19">
              <w:rPr>
                <w:rFonts w:cstheme="minorHAnsi"/>
                <w:sz w:val="20"/>
                <w:szCs w:val="20"/>
                <w:lang w:val="ru-RU"/>
              </w:rPr>
              <w:t>учащегося к коммуникации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15FA" w14:textId="77777777" w:rsidR="000B2742" w:rsidRPr="00BC1E19" w:rsidRDefault="00421E78" w:rsidP="00C251DC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Сильные стороны, сфера интересов и предпочтения учащегося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DD48" w14:textId="77777777" w:rsidR="000B2742" w:rsidRPr="00BC1E19" w:rsidRDefault="00421E78" w:rsidP="00C251DC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Влияние особенностей развития учащегося на его/ее участие и достижение прогресса по общеобразовательной программе или в соответствующих дошкольных мероприятиях</w:t>
            </w:r>
          </w:p>
        </w:tc>
      </w:tr>
      <w:tr w:rsidR="000B2742" w:rsidRPr="009E7769" w14:paraId="3F9BB3E9" w14:textId="77777777" w:rsidTr="00C251DC">
        <w:trPr>
          <w:trHeight w:val="624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F8D4E" w14:textId="77777777" w:rsidR="000B2742" w:rsidRPr="00BC1E19" w:rsidRDefault="000B2742" w:rsidP="00C251DC">
            <w:pPr>
              <w:spacing w:after="0"/>
              <w:rPr>
                <w:rFonts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CC4C0" w14:textId="77777777" w:rsidR="000B2742" w:rsidRPr="00BC1E19" w:rsidRDefault="000B2742" w:rsidP="00C251DC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4C44D" w14:textId="77777777" w:rsidR="000B2742" w:rsidRPr="00BC1E19" w:rsidRDefault="000B2742" w:rsidP="00C251DC">
            <w:pPr>
              <w:spacing w:after="0"/>
              <w:rPr>
                <w:rFonts w:eastAsia="Arial Narrow" w:cstheme="minorHAnsi"/>
                <w:b/>
                <w:color w:val="FF0000"/>
                <w:sz w:val="20"/>
                <w:szCs w:val="20"/>
                <w:lang w:val="ru-RU"/>
              </w:rPr>
            </w:pPr>
          </w:p>
        </w:tc>
      </w:tr>
    </w:tbl>
    <w:p w14:paraId="5351C7BC" w14:textId="77777777" w:rsidR="000B2742" w:rsidRPr="00BC1E19" w:rsidRDefault="000B2742" w:rsidP="000B2742">
      <w:pPr>
        <w:spacing w:after="0"/>
        <w:rPr>
          <w:sz w:val="20"/>
          <w:szCs w:val="20"/>
          <w:lang w:val="ru-RU"/>
        </w:rPr>
      </w:pPr>
    </w:p>
    <w:p w14:paraId="03686C30" w14:textId="77777777" w:rsidR="000B2742" w:rsidRPr="00BC1E19" w:rsidRDefault="00421E78" w:rsidP="00421E78">
      <w:pPr>
        <w:spacing w:after="40"/>
        <w:rPr>
          <w:rFonts w:cstheme="minorHAnsi"/>
          <w:sz w:val="20"/>
          <w:szCs w:val="20"/>
          <w:lang w:val="ru-RU"/>
        </w:rPr>
      </w:pPr>
      <w:r w:rsidRPr="00BC1E19">
        <w:rPr>
          <w:rFonts w:cstheme="minorHAnsi"/>
          <w:sz w:val="20"/>
          <w:szCs w:val="20"/>
          <w:lang w:val="ru-RU"/>
        </w:rPr>
        <w:t>Нуждается ли учащийся в использовании системы альтернативной и дополнительной коммуникации (АДК)? Учитывайте любые потребности в АДК для неговорящих учащихся и учащихся с ограниченной речью.</w:t>
      </w:r>
    </w:p>
    <w:p w14:paraId="580B2EB3" w14:textId="77777777" w:rsidR="000B2742" w:rsidRPr="00BC1E19" w:rsidRDefault="00942A63" w:rsidP="000B2742">
      <w:pPr>
        <w:tabs>
          <w:tab w:val="left" w:pos="1440"/>
        </w:tabs>
        <w:spacing w:after="0" w:line="240" w:lineRule="auto"/>
        <w:ind w:left="360"/>
        <w:rPr>
          <w:rFonts w:cstheme="minorHAnsi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75686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421E78" w:rsidRPr="00BC1E19">
        <w:rPr>
          <w:rFonts w:cstheme="minorHAnsi"/>
          <w:sz w:val="20"/>
          <w:szCs w:val="20"/>
          <w:lang w:val="ru-RU"/>
        </w:rPr>
        <w:t>Да</w:t>
      </w:r>
      <w:r w:rsidR="000B2742" w:rsidRPr="00BC1E19">
        <w:rPr>
          <w:rFonts w:cstheme="minorHAnsi"/>
          <w:sz w:val="20"/>
          <w:szCs w:val="20"/>
          <w:lang w:val="ru-RU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178986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421E78" w:rsidRPr="00BC1E19">
        <w:rPr>
          <w:rFonts w:cstheme="minorHAnsi"/>
          <w:sz w:val="20"/>
          <w:szCs w:val="20"/>
          <w:lang w:val="ru-RU"/>
        </w:rPr>
        <w:t>Нет</w:t>
      </w:r>
    </w:p>
    <w:p w14:paraId="400B6AE2" w14:textId="77777777" w:rsidR="000B2742" w:rsidRPr="00BC1E19" w:rsidRDefault="00421E78" w:rsidP="000B2742">
      <w:pPr>
        <w:spacing w:before="120" w:after="0"/>
        <w:rPr>
          <w:rFonts w:eastAsia="Arial Narrow"/>
          <w:b/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Если Ваш ответ «Да», опишите, ка</w:t>
      </w:r>
      <w:r w:rsidR="00C85C2C" w:rsidRPr="00BC1E19">
        <w:rPr>
          <w:sz w:val="20"/>
          <w:szCs w:val="20"/>
          <w:lang w:val="ru-RU"/>
        </w:rPr>
        <w:t>ким образом Группа</w:t>
      </w:r>
      <w:r w:rsidRPr="00BC1E19">
        <w:rPr>
          <w:sz w:val="20"/>
          <w:szCs w:val="20"/>
          <w:lang w:val="ru-RU"/>
        </w:rPr>
        <w:t xml:space="preserve"> будет у</w:t>
      </w:r>
      <w:r w:rsidR="00E70F3C" w:rsidRPr="00BC1E19">
        <w:rPr>
          <w:sz w:val="20"/>
          <w:szCs w:val="20"/>
          <w:lang w:val="ru-RU"/>
        </w:rPr>
        <w:t>довлетворять</w:t>
      </w:r>
      <w:r w:rsidRPr="00BC1E19">
        <w:rPr>
          <w:sz w:val="20"/>
          <w:szCs w:val="20"/>
          <w:lang w:val="ru-RU"/>
        </w:rPr>
        <w:t xml:space="preserve"> потребности учащегося (включая приобретение, проектирование, настройку, обслуживание, ремонт и/или замену устройства/системы</w:t>
      </w:r>
      <w:r w:rsidR="00E70F3C" w:rsidRPr="00BC1E19">
        <w:rPr>
          <w:sz w:val="20"/>
          <w:szCs w:val="20"/>
          <w:lang w:val="ru-RU"/>
        </w:rPr>
        <w:t xml:space="preserve"> АКД).</w:t>
      </w:r>
    </w:p>
    <w:p w14:paraId="1110427C" w14:textId="77777777" w:rsidR="000B2742" w:rsidRPr="00BC1E19" w:rsidRDefault="00942A63" w:rsidP="000B2742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207434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E70F3C" w:rsidRPr="00BC1E19">
        <w:rPr>
          <w:rFonts w:eastAsia="Times New Roman" w:cstheme="minorHAnsi"/>
          <w:sz w:val="20"/>
          <w:szCs w:val="20"/>
          <w:lang w:val="ru-RU"/>
        </w:rPr>
        <w:t>Учащийся нуждается в использовании системы/устройства АКД в школе.</w:t>
      </w:r>
    </w:p>
    <w:p w14:paraId="37D3557B" w14:textId="77777777" w:rsidR="000B2742" w:rsidRPr="00BC1E19" w:rsidRDefault="00942A63" w:rsidP="00E70F3C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156152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E70F3C" w:rsidRPr="00BC1E19">
        <w:rPr>
          <w:rFonts w:eastAsia="Times New Roman" w:cstheme="minorHAnsi"/>
          <w:sz w:val="20"/>
          <w:szCs w:val="20"/>
          <w:lang w:val="ru-RU"/>
        </w:rPr>
        <w:t>Для получения бесплатного государственного образования учащийся нуждается в использовании системы/устройства АКД дома или</w:t>
      </w:r>
      <w:r w:rsidR="00E70F3C" w:rsidRPr="00BC1E19">
        <w:rPr>
          <w:sz w:val="20"/>
          <w:szCs w:val="20"/>
          <w:lang w:val="ru-RU"/>
        </w:rPr>
        <w:t xml:space="preserve"> </w:t>
      </w:r>
      <w:r w:rsidR="00E70F3C" w:rsidRPr="00BC1E19">
        <w:rPr>
          <w:rFonts w:eastAsia="Times New Roman" w:cstheme="minorHAnsi"/>
          <w:sz w:val="20"/>
          <w:szCs w:val="20"/>
          <w:lang w:val="ru-RU"/>
        </w:rPr>
        <w:t>во внешкольной обстановке.</w:t>
      </w:r>
    </w:p>
    <w:p w14:paraId="41831FA2" w14:textId="77777777" w:rsidR="000B2742" w:rsidRPr="00BC1E19" w:rsidRDefault="00942A63" w:rsidP="000B2742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69276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E70F3C" w:rsidRPr="00BC1E19">
        <w:rPr>
          <w:rFonts w:eastAsia="Times New Roman" w:cstheme="minorHAnsi"/>
          <w:sz w:val="20"/>
          <w:szCs w:val="20"/>
          <w:lang w:val="ru-RU"/>
        </w:rPr>
        <w:t>Учащемуся необходимо обучение и/или помощь в технических вопросах по использованию системы/устройства АКД.</w:t>
      </w:r>
    </w:p>
    <w:p w14:paraId="5E615C6C" w14:textId="77777777" w:rsidR="000B2742" w:rsidRPr="00BC1E19" w:rsidRDefault="00942A63" w:rsidP="000B2742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214107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E70F3C" w:rsidRPr="00BC1E19">
        <w:rPr>
          <w:rFonts w:eastAsia="Times New Roman" w:cstheme="minorHAnsi"/>
          <w:sz w:val="20"/>
          <w:szCs w:val="20"/>
          <w:lang w:val="ru-RU"/>
        </w:rPr>
        <w:t>Семье учащегося необходимо обучение и/или помощь в технических вопросах по использованию системы/устройства АКД.</w:t>
      </w:r>
    </w:p>
    <w:p w14:paraId="58237B84" w14:textId="77777777" w:rsidR="000B2742" w:rsidRPr="00BC1E19" w:rsidRDefault="00942A63" w:rsidP="000B2742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172516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E70F3C" w:rsidRPr="00BC1E19">
        <w:rPr>
          <w:rFonts w:eastAsia="Times New Roman" w:cstheme="minorHAnsi"/>
          <w:sz w:val="20"/>
          <w:szCs w:val="20"/>
          <w:lang w:val="ru-RU"/>
        </w:rPr>
        <w:t>Преподавателям, другим специалистам, работодателям, а также другим лицам, работающим с учащимся необходимо обучение и/или помощь в технических вопросах по использованию системы/устройства АКД.</w:t>
      </w:r>
    </w:p>
    <w:p w14:paraId="64466073" w14:textId="77777777" w:rsidR="000B2742" w:rsidRPr="00BC1E19" w:rsidRDefault="00E70F3C" w:rsidP="00E70F3C">
      <w:pPr>
        <w:spacing w:before="60" w:after="40"/>
        <w:rPr>
          <w:rFonts w:cstheme="minorHAnsi"/>
          <w:sz w:val="20"/>
          <w:szCs w:val="20"/>
          <w:lang w:val="ru-RU"/>
        </w:rPr>
      </w:pPr>
      <w:r w:rsidRPr="00BC1E19">
        <w:rPr>
          <w:rFonts w:cstheme="minorHAnsi"/>
          <w:sz w:val="20"/>
          <w:szCs w:val="20"/>
          <w:lang w:val="ru-RU"/>
        </w:rPr>
        <w:t>Указанные потребности будут рассмотрены в следующем(-их) разделе(-ах) ПИО: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0B2742" w:rsidRPr="009E7769" w14:paraId="42CD482A" w14:textId="77777777" w:rsidTr="00D101D5">
        <w:trPr>
          <w:trHeight w:val="386"/>
        </w:trPr>
        <w:tc>
          <w:tcPr>
            <w:tcW w:w="6760" w:type="dxa"/>
          </w:tcPr>
          <w:p w14:paraId="7AEF1263" w14:textId="77777777" w:rsidR="000B2742" w:rsidRPr="00BC1E19" w:rsidRDefault="000B2742" w:rsidP="00C251DC">
            <w:pPr>
              <w:spacing w:before="40" w:after="40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fldChar w:fldCharType="end"/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t xml:space="preserve"> </w:t>
            </w:r>
            <w:r w:rsidR="002F6294" w:rsidRPr="00BC1E19">
              <w:rPr>
                <w:rFonts w:eastAsia="Calibri" w:cstheme="minorHAnsi"/>
                <w:sz w:val="20"/>
                <w:szCs w:val="20"/>
                <w:lang w:val="ru-RU"/>
              </w:rPr>
              <w:t>Вспомогательные услуги/изменения программы</w:t>
            </w:r>
          </w:p>
          <w:p w14:paraId="40A14E69" w14:textId="77777777" w:rsidR="000B2742" w:rsidRPr="00BC1E19" w:rsidRDefault="000B2742" w:rsidP="00C251DC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E70F3C" w:rsidRPr="00BC1E19">
              <w:rPr>
                <w:rFonts w:cstheme="minorHAnsi"/>
                <w:sz w:val="20"/>
                <w:szCs w:val="20"/>
                <w:lang w:val="ru-RU"/>
              </w:rPr>
              <w:t>Цели/задачи</w:t>
            </w:r>
          </w:p>
        </w:tc>
        <w:tc>
          <w:tcPr>
            <w:tcW w:w="7184" w:type="dxa"/>
          </w:tcPr>
          <w:p w14:paraId="0749E219" w14:textId="77777777" w:rsidR="000B2742" w:rsidRPr="00BC1E19" w:rsidRDefault="000B2742" w:rsidP="00C251DC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E70F3C" w:rsidRPr="00BC1E19">
              <w:rPr>
                <w:rFonts w:cstheme="minorHAnsi"/>
                <w:sz w:val="20"/>
                <w:szCs w:val="20"/>
                <w:lang w:val="ru-RU"/>
              </w:rPr>
              <w:t>Сеть предоставляемых услуг</w:t>
            </w:r>
          </w:p>
          <w:p w14:paraId="3873854A" w14:textId="77777777" w:rsidR="000B2742" w:rsidRPr="00BC1E19" w:rsidRDefault="000B2742" w:rsidP="00C251DC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E70F3C" w:rsidRPr="00BC1E19">
              <w:rPr>
                <w:rFonts w:cstheme="minorHAnsi"/>
                <w:sz w:val="20"/>
                <w:szCs w:val="20"/>
                <w:lang w:val="ru-RU"/>
              </w:rPr>
              <w:t>Дополнительная информация</w:t>
            </w:r>
          </w:p>
        </w:tc>
      </w:tr>
    </w:tbl>
    <w:p w14:paraId="58565CC1" w14:textId="77777777" w:rsidR="000B2742" w:rsidRPr="00BC1E19" w:rsidRDefault="00D101D5" w:rsidP="000B2742">
      <w:pPr>
        <w:spacing w:before="120" w:after="0"/>
        <w:ind w:left="-24"/>
        <w:rPr>
          <w:sz w:val="20"/>
          <w:szCs w:val="20"/>
          <w:lang w:val="ru-RU"/>
        </w:rPr>
      </w:pPr>
      <w:r w:rsidRPr="00BC1E19">
        <w:rPr>
          <w:rFonts w:ascii="Calibri" w:hAnsi="Calibri" w:cs="Calibri"/>
          <w:i/>
          <w:iCs/>
          <w:sz w:val="20"/>
          <w:szCs w:val="20"/>
          <w:lang w:val="ru-RU"/>
        </w:rPr>
        <w:t>Вопрос для учащихся с расстройствами аутического спектра</w:t>
      </w:r>
      <w:r w:rsidRPr="00BC1E19">
        <w:rPr>
          <w:i/>
          <w:sz w:val="20"/>
          <w:szCs w:val="20"/>
          <w:lang w:val="ru-RU"/>
        </w:rPr>
        <w:t>:</w:t>
      </w:r>
      <w:r w:rsidR="000B2742" w:rsidRPr="00BC1E19">
        <w:rPr>
          <w:i/>
          <w:sz w:val="20"/>
          <w:szCs w:val="20"/>
          <w:lang w:val="ru-RU"/>
        </w:rPr>
        <w:t xml:space="preserve"> </w:t>
      </w:r>
      <w:r w:rsidRPr="00BC1E19">
        <w:rPr>
          <w:sz w:val="20"/>
          <w:szCs w:val="20"/>
          <w:lang w:val="ru-RU"/>
        </w:rPr>
        <w:t>имеются ли у учащегося потребности в вербальной и невербальной коммуникации, включая, помимо прочего, те, которые были выявлены в ходе оценки(-ок) необходимости использования ассистивных технологий/АКД?</w:t>
      </w:r>
    </w:p>
    <w:p w14:paraId="04314EBB" w14:textId="77777777" w:rsidR="000B2742" w:rsidRPr="00BC1E19" w:rsidRDefault="00942A63" w:rsidP="000B2742">
      <w:pPr>
        <w:tabs>
          <w:tab w:val="left" w:pos="630"/>
        </w:tabs>
        <w:spacing w:after="0" w:line="240" w:lineRule="auto"/>
        <w:ind w:left="360"/>
        <w:rPr>
          <w:rFonts w:cstheme="minorHAnsi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152532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D101D5" w:rsidRPr="00BC1E19">
        <w:rPr>
          <w:rFonts w:cstheme="minorHAnsi"/>
          <w:sz w:val="20"/>
          <w:szCs w:val="20"/>
          <w:lang w:val="ru-RU"/>
        </w:rPr>
        <w:t>Да</w:t>
      </w:r>
      <w:r w:rsidR="000B2742" w:rsidRPr="00BC1E19">
        <w:rPr>
          <w:rFonts w:cstheme="minorHAnsi"/>
          <w:sz w:val="20"/>
          <w:szCs w:val="20"/>
          <w:lang w:val="ru-RU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16551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D101D5" w:rsidRPr="00BC1E19">
        <w:rPr>
          <w:rFonts w:cstheme="minorHAnsi"/>
          <w:sz w:val="20"/>
          <w:szCs w:val="20"/>
          <w:lang w:val="ru-RU"/>
        </w:rPr>
        <w:t>Нет</w:t>
      </w:r>
    </w:p>
    <w:p w14:paraId="72A5FDA6" w14:textId="77777777" w:rsidR="000B2742" w:rsidRPr="00BC1E19" w:rsidRDefault="00E70F3C" w:rsidP="000B2742">
      <w:pPr>
        <w:spacing w:before="120" w:after="40"/>
        <w:rPr>
          <w:rFonts w:ascii="Calibri" w:hAnsi="Calibri" w:cs="Calibri"/>
          <w:sz w:val="20"/>
          <w:szCs w:val="20"/>
          <w:lang w:val="ru-RU"/>
        </w:rPr>
      </w:pPr>
      <w:r w:rsidRPr="00BC1E19">
        <w:rPr>
          <w:rFonts w:ascii="Calibri" w:hAnsi="Calibri" w:cs="Calibri"/>
          <w:sz w:val="20"/>
          <w:szCs w:val="20"/>
          <w:lang w:val="ru-RU"/>
        </w:rPr>
        <w:t>Если Ваш ответ «Да», эти потребности будут рассмотрены в следующем(-их) разделе(-ах) ПИО: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0B2742" w:rsidRPr="009E7769" w14:paraId="1367B497" w14:textId="77777777" w:rsidTr="00C251DC">
        <w:trPr>
          <w:trHeight w:val="386"/>
        </w:trPr>
        <w:tc>
          <w:tcPr>
            <w:tcW w:w="6760" w:type="dxa"/>
          </w:tcPr>
          <w:p w14:paraId="6500BF77" w14:textId="77777777" w:rsidR="000B2742" w:rsidRPr="00BC1E19" w:rsidRDefault="000B2742" w:rsidP="00C251DC">
            <w:pPr>
              <w:spacing w:before="40" w:after="40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fldChar w:fldCharType="end"/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t xml:space="preserve"> </w:t>
            </w:r>
            <w:r w:rsidR="002F6294" w:rsidRPr="00BC1E19">
              <w:rPr>
                <w:rFonts w:eastAsia="Calibri" w:cstheme="minorHAnsi"/>
                <w:sz w:val="20"/>
                <w:szCs w:val="20"/>
                <w:lang w:val="ru-RU"/>
              </w:rPr>
              <w:t>Вспомогательные услуги/изменения программы</w:t>
            </w:r>
          </w:p>
          <w:p w14:paraId="68BE234D" w14:textId="77777777" w:rsidR="000B2742" w:rsidRPr="00BC1E19" w:rsidRDefault="000B2742" w:rsidP="00C251DC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E70F3C" w:rsidRPr="00BC1E19">
              <w:rPr>
                <w:rFonts w:cstheme="minorHAnsi"/>
                <w:sz w:val="20"/>
                <w:szCs w:val="20"/>
                <w:lang w:val="ru-RU"/>
              </w:rPr>
              <w:t>Цели/задачи</w:t>
            </w:r>
          </w:p>
        </w:tc>
        <w:tc>
          <w:tcPr>
            <w:tcW w:w="7185" w:type="dxa"/>
          </w:tcPr>
          <w:p w14:paraId="615D3077" w14:textId="77777777" w:rsidR="000B2742" w:rsidRPr="00BC1E19" w:rsidRDefault="000B2742" w:rsidP="00C251DC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E70F3C" w:rsidRPr="00BC1E19">
              <w:rPr>
                <w:rFonts w:cstheme="minorHAnsi"/>
                <w:sz w:val="20"/>
                <w:szCs w:val="20"/>
                <w:lang w:val="ru-RU"/>
              </w:rPr>
              <w:t>Сеть предоставляемых услуг</w:t>
            </w:r>
          </w:p>
          <w:p w14:paraId="4F1929DC" w14:textId="77777777" w:rsidR="000B2742" w:rsidRPr="00BC1E19" w:rsidRDefault="000B2742" w:rsidP="00C251DC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E70F3C" w:rsidRPr="00BC1E19">
              <w:rPr>
                <w:rFonts w:cstheme="minorHAnsi"/>
                <w:sz w:val="20"/>
                <w:szCs w:val="20"/>
                <w:lang w:val="ru-RU"/>
              </w:rPr>
              <w:t>Дополнительная информация</w:t>
            </w:r>
          </w:p>
        </w:tc>
      </w:tr>
    </w:tbl>
    <w:p w14:paraId="0C87CC44" w14:textId="77777777" w:rsidR="000B2742" w:rsidRPr="00BC1E19" w:rsidRDefault="000B2742" w:rsidP="000B2742">
      <w:pPr>
        <w:pStyle w:val="Heading2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br w:type="page"/>
      </w:r>
    </w:p>
    <w:p w14:paraId="50B40426" w14:textId="77777777" w:rsidR="000B2742" w:rsidRPr="00BC1E19" w:rsidRDefault="00D101D5" w:rsidP="000B2742">
      <w:pPr>
        <w:pStyle w:val="Heading2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ПОКАЗАТЕЛИ УСПЕВАЕМОСТИ И ФУНКЦИОНАЛЬНЫХ ВОЗМОЖНОСТЕЙ В НАСТОЯЩЕЕ ВРЕМЯ: ДОПОЛНИТЕЛЬНЫЕ ОБЛАСТИ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4798"/>
        <w:gridCol w:w="4799"/>
      </w:tblGrid>
      <w:tr w:rsidR="000B2742" w:rsidRPr="009E7769" w14:paraId="074D804F" w14:textId="77777777" w:rsidTr="00C251DC">
        <w:trPr>
          <w:trHeight w:val="89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0F88" w14:textId="77777777" w:rsidR="00D101D5" w:rsidRPr="00BC1E19" w:rsidRDefault="00D101D5" w:rsidP="00D101D5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b/>
                <w:sz w:val="20"/>
                <w:szCs w:val="20"/>
                <w:lang w:val="ru-RU"/>
              </w:rPr>
              <w:t>Дополнительные области, если применимо</w:t>
            </w:r>
          </w:p>
          <w:p w14:paraId="74309331" w14:textId="77777777" w:rsidR="000B2742" w:rsidRPr="00BC1E19" w:rsidRDefault="00D101D5" w:rsidP="00D101D5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b/>
                <w:sz w:val="20"/>
                <w:szCs w:val="20"/>
                <w:lang w:val="ru-RU"/>
              </w:rPr>
              <w:t>(например, повседневная жизнедеятельность, состояние здоровья, слух, моторика, органы чувств и зрение)</w:t>
            </w:r>
          </w:p>
          <w:p w14:paraId="068BC740" w14:textId="77777777" w:rsidR="000B2742" w:rsidRPr="00BC1E19" w:rsidRDefault="00D101D5" w:rsidP="00C251DC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t>Кратко опишите текущие показатели и любую применимую документацию.</w:t>
            </w:r>
          </w:p>
          <w:p w14:paraId="3B678CE3" w14:textId="77777777" w:rsidR="000B2742" w:rsidRPr="00BC1E19" w:rsidRDefault="00D101D5" w:rsidP="00D101D5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t>Обращаем внимание, что родитель(-и) предоставляет медицинскую информацию исключительно на добровольной основе.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A182" w14:textId="77777777" w:rsidR="000B2742" w:rsidRPr="00BC1E19" w:rsidRDefault="00D101D5" w:rsidP="00C251DC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Сильные стороны, сфера интересов и предпочтения учащегося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9ED0" w14:textId="77777777" w:rsidR="000B2742" w:rsidRPr="00BC1E19" w:rsidRDefault="00813B13" w:rsidP="00C251DC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Влияние особенностей развития учащегося на его/ее участие и достижение прогресса по общеобразовательной программе или в соответствующих дошкольных мероприятиях</w:t>
            </w:r>
          </w:p>
        </w:tc>
      </w:tr>
      <w:tr w:rsidR="000B2742" w:rsidRPr="009E7769" w14:paraId="4502C725" w14:textId="77777777" w:rsidTr="00C251DC">
        <w:trPr>
          <w:trHeight w:val="13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1C28" w14:textId="77777777" w:rsidR="000B2742" w:rsidRPr="00BC1E19" w:rsidRDefault="000B2742" w:rsidP="00C251DC">
            <w:pPr>
              <w:spacing w:after="0"/>
              <w:rPr>
                <w:rFonts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512FC" w14:textId="77777777" w:rsidR="000B2742" w:rsidRPr="00BC1E19" w:rsidRDefault="000B2742" w:rsidP="00C251DC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608F7" w14:textId="77777777" w:rsidR="000B2742" w:rsidRPr="00BC1E19" w:rsidRDefault="000B2742" w:rsidP="00C251DC">
            <w:pPr>
              <w:spacing w:after="0"/>
              <w:rPr>
                <w:rFonts w:eastAsia="Arial Narrow" w:cstheme="minorHAnsi"/>
                <w:b/>
                <w:color w:val="FF0000"/>
                <w:sz w:val="20"/>
                <w:szCs w:val="20"/>
                <w:lang w:val="ru-RU"/>
              </w:rPr>
            </w:pPr>
          </w:p>
        </w:tc>
      </w:tr>
    </w:tbl>
    <w:p w14:paraId="169EA0FF" w14:textId="77777777" w:rsidR="000B2742" w:rsidRPr="00BC1E19" w:rsidRDefault="00813B13" w:rsidP="000B2742">
      <w:pPr>
        <w:spacing w:before="120" w:after="40"/>
        <w:rPr>
          <w:rFonts w:cstheme="minorHAnsi"/>
          <w:i/>
          <w:sz w:val="20"/>
          <w:szCs w:val="20"/>
          <w:lang w:val="ru-RU"/>
        </w:rPr>
      </w:pPr>
      <w:r w:rsidRPr="00BC1E19">
        <w:rPr>
          <w:rFonts w:cstheme="minorHAnsi"/>
          <w:i/>
          <w:sz w:val="20"/>
          <w:szCs w:val="20"/>
          <w:lang w:val="ru-RU"/>
        </w:rPr>
        <w:t>Глухие и слабослышащие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0B2742" w:rsidRPr="009E7769" w14:paraId="303636DA" w14:textId="77777777" w:rsidTr="00C251DC">
        <w:tc>
          <w:tcPr>
            <w:tcW w:w="474" w:type="dxa"/>
            <w:shd w:val="clear" w:color="auto" w:fill="auto"/>
          </w:tcPr>
          <w:p w14:paraId="5E932636" w14:textId="77777777" w:rsidR="000B2742" w:rsidRPr="00BC1E19" w:rsidRDefault="00942A63" w:rsidP="00C251DC">
            <w:pPr>
              <w:rPr>
                <w:rFonts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-146587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4E2DBBB6" w14:textId="77777777" w:rsidR="000B2742" w:rsidRPr="00BC1E19" w:rsidRDefault="00813B13" w:rsidP="00C251D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ascii="Calibri" w:hAnsi="Calibri" w:cs="Calibri"/>
                <w:sz w:val="20"/>
                <w:szCs w:val="20"/>
                <w:lang w:val="ru-RU"/>
              </w:rPr>
              <w:t>Учащийся является глухим или слабослышащим и его/ее языковые и коммуникативные потребности бу</w:t>
            </w:r>
            <w:r w:rsidR="0001633D" w:rsidRPr="00BC1E19">
              <w:rPr>
                <w:rFonts w:ascii="Calibri" w:hAnsi="Calibri" w:cs="Calibri"/>
                <w:sz w:val="20"/>
                <w:szCs w:val="20"/>
                <w:lang w:val="ru-RU"/>
              </w:rPr>
              <w:t>дут рассмотрены в следующем</w:t>
            </w:r>
            <w:r w:rsidRPr="00BC1E1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разделе(-ах) ПИО: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0B2742" w:rsidRPr="009E7769" w14:paraId="08DD0F01" w14:textId="77777777" w:rsidTr="00C251DC">
              <w:trPr>
                <w:trHeight w:val="454"/>
              </w:trPr>
              <w:tc>
                <w:tcPr>
                  <w:tcW w:w="6745" w:type="dxa"/>
                </w:tcPr>
                <w:p w14:paraId="4B8703A4" w14:textId="77777777" w:rsidR="000B2742" w:rsidRPr="00BC1E19" w:rsidRDefault="000B2742" w:rsidP="00C251DC">
                  <w:pPr>
                    <w:spacing w:before="40" w:after="40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instrText xml:space="preserve"> FORMCHECKBOX </w:instrText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fldChar w:fldCharType="separate"/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fldChar w:fldCharType="end"/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2F6294"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>Вспомогательные услуги/изменения программы</w:t>
                  </w:r>
                </w:p>
                <w:p w14:paraId="15A39235" w14:textId="77777777" w:rsidR="000B2742" w:rsidRPr="00BC1E19" w:rsidRDefault="000B2742" w:rsidP="00C251DC">
                  <w:pPr>
                    <w:spacing w:before="40" w:after="40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instrText xml:space="preserve"> FORMCHECKBOX </w:instrText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separate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end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813B13"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>Цели/задачи</w:t>
                  </w:r>
                </w:p>
              </w:tc>
              <w:tc>
                <w:tcPr>
                  <w:tcW w:w="7101" w:type="dxa"/>
                </w:tcPr>
                <w:p w14:paraId="3F2CB6BF" w14:textId="77777777" w:rsidR="000B2742" w:rsidRPr="00BC1E19" w:rsidRDefault="000B2742" w:rsidP="00C251DC">
                  <w:pPr>
                    <w:spacing w:before="40" w:after="40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instrText xml:space="preserve"> FORMCHECKBOX </w:instrText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separate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end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813B13"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>Сеть предоставляемых услуг</w:t>
                  </w:r>
                </w:p>
                <w:p w14:paraId="316B9FC5" w14:textId="77777777" w:rsidR="000B2742" w:rsidRPr="00BC1E19" w:rsidRDefault="000B2742" w:rsidP="00C251DC">
                  <w:pPr>
                    <w:spacing w:before="40" w:after="40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instrText xml:space="preserve"> FORMCHECKBOX </w:instrText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separate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end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813B13"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>Дополнительная информация</w:t>
                  </w:r>
                </w:p>
              </w:tc>
            </w:tr>
          </w:tbl>
          <w:p w14:paraId="239542F3" w14:textId="77777777" w:rsidR="000B2742" w:rsidRPr="00BC1E19" w:rsidRDefault="000B2742" w:rsidP="00C251DC">
            <w:pPr>
              <w:ind w:left="-72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14:paraId="2AE3031E" w14:textId="77777777" w:rsidR="000B2742" w:rsidRPr="00BC1E19" w:rsidRDefault="00813B13" w:rsidP="000B2742">
      <w:pPr>
        <w:spacing w:before="120" w:after="40"/>
        <w:rPr>
          <w:rFonts w:cstheme="minorHAnsi"/>
          <w:sz w:val="20"/>
          <w:szCs w:val="20"/>
          <w:lang w:val="ru-RU"/>
        </w:rPr>
      </w:pPr>
      <w:r w:rsidRPr="00BC1E19">
        <w:rPr>
          <w:rFonts w:cstheme="minorHAnsi"/>
          <w:i/>
          <w:sz w:val="20"/>
          <w:szCs w:val="20"/>
          <w:lang w:val="ru-RU"/>
        </w:rPr>
        <w:t>Слепые или слабовидящие</w:t>
      </w:r>
      <w:r w:rsidRPr="00BC1E19">
        <w:rPr>
          <w:rFonts w:cstheme="minorHAnsi"/>
          <w:sz w:val="20"/>
          <w:szCs w:val="20"/>
          <w:lang w:val="ru-RU"/>
        </w:rPr>
        <w:t xml:space="preserve"> (включая кортикальные нарушения зрения)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0B2742" w:rsidRPr="009E7769" w14:paraId="68A67F7A" w14:textId="77777777" w:rsidTr="00C251DC">
        <w:tc>
          <w:tcPr>
            <w:tcW w:w="474" w:type="dxa"/>
            <w:shd w:val="clear" w:color="auto" w:fill="auto"/>
          </w:tcPr>
          <w:p w14:paraId="61FB5908" w14:textId="77777777" w:rsidR="000B2742" w:rsidRPr="00BC1E19" w:rsidRDefault="00942A63" w:rsidP="00C251DC">
            <w:pPr>
              <w:rPr>
                <w:rFonts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-12607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02937E86" w14:textId="77777777" w:rsidR="000B2742" w:rsidRPr="00BC1E19" w:rsidRDefault="00813B13" w:rsidP="00C251D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Необходим шрифт </w:t>
            </w:r>
            <w:r w:rsidR="0001633D" w:rsidRPr="00BC1E19">
              <w:rPr>
                <w:rFonts w:cstheme="minorHAnsi"/>
                <w:sz w:val="20"/>
                <w:szCs w:val="20"/>
                <w:lang w:val="ru-RU"/>
              </w:rPr>
              <w:t>Брайля, что будет рассмотрено в следующем разделе(-ах) ПИО: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0B2742" w:rsidRPr="009E7769" w14:paraId="423D0F7C" w14:textId="77777777" w:rsidTr="00C251DC">
              <w:trPr>
                <w:trHeight w:val="454"/>
              </w:trPr>
              <w:tc>
                <w:tcPr>
                  <w:tcW w:w="6745" w:type="dxa"/>
                </w:tcPr>
                <w:bookmarkStart w:id="4" w:name="_Hlk132974404"/>
                <w:p w14:paraId="6F697C65" w14:textId="77777777" w:rsidR="000B2742" w:rsidRPr="00BC1E19" w:rsidRDefault="000B2742" w:rsidP="00C251DC">
                  <w:pPr>
                    <w:spacing w:before="40" w:after="40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instrText xml:space="preserve"> FORMCHECKBOX </w:instrText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fldChar w:fldCharType="separate"/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fldChar w:fldCharType="end"/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2F6294"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>Вспомогательные услуги/изменения программы</w:t>
                  </w:r>
                </w:p>
                <w:p w14:paraId="3CD624DB" w14:textId="77777777" w:rsidR="000B2742" w:rsidRPr="00BC1E19" w:rsidRDefault="000B2742" w:rsidP="00C251DC">
                  <w:pPr>
                    <w:spacing w:before="40" w:after="40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instrText xml:space="preserve"> FORMCHECKBOX </w:instrText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separate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end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813B13"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>Цели/задачи</w:t>
                  </w:r>
                </w:p>
              </w:tc>
              <w:tc>
                <w:tcPr>
                  <w:tcW w:w="7101" w:type="dxa"/>
                </w:tcPr>
                <w:p w14:paraId="7E50C131" w14:textId="77777777" w:rsidR="000B2742" w:rsidRPr="00BC1E19" w:rsidRDefault="000B2742" w:rsidP="00C251DC">
                  <w:pPr>
                    <w:spacing w:before="40" w:after="40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instrText xml:space="preserve"> FORMCHECKBOX </w:instrText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separate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end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813B13"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>Сеть предоставляемых услуг</w:t>
                  </w:r>
                </w:p>
                <w:p w14:paraId="7B107A9F" w14:textId="77777777" w:rsidR="000B2742" w:rsidRPr="00BC1E19" w:rsidRDefault="000B2742" w:rsidP="00C251DC">
                  <w:pPr>
                    <w:spacing w:before="40" w:after="40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instrText xml:space="preserve"> FORMCHECKBOX </w:instrText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separate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end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813B13"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>Дополнительная информация</w:t>
                  </w:r>
                </w:p>
              </w:tc>
            </w:tr>
            <w:bookmarkEnd w:id="4"/>
          </w:tbl>
          <w:p w14:paraId="3B87ED47" w14:textId="77777777" w:rsidR="000B2742" w:rsidRPr="00BC1E19" w:rsidRDefault="000B2742" w:rsidP="00C251DC">
            <w:pPr>
              <w:ind w:left="-72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0B2742" w:rsidRPr="009E7769" w14:paraId="3C12E5EE" w14:textId="77777777" w:rsidTr="00C251DC">
        <w:tc>
          <w:tcPr>
            <w:tcW w:w="474" w:type="dxa"/>
            <w:shd w:val="clear" w:color="auto" w:fill="auto"/>
          </w:tcPr>
          <w:p w14:paraId="56755E7C" w14:textId="77777777" w:rsidR="000B2742" w:rsidRPr="00BC1E19" w:rsidRDefault="00942A63" w:rsidP="00C251DC">
            <w:pPr>
              <w:spacing w:before="120"/>
              <w:rPr>
                <w:rFonts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-142665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6FB69BDA" w14:textId="77777777" w:rsidR="000B2742" w:rsidRPr="00BC1E19" w:rsidRDefault="0001633D" w:rsidP="00C251DC">
            <w:pPr>
              <w:spacing w:before="120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ascii="Calibri" w:hAnsi="Calibri" w:cs="Calibri"/>
                <w:sz w:val="20"/>
                <w:szCs w:val="20"/>
                <w:lang w:val="ru-RU"/>
              </w:rPr>
              <w:t>Необходимы устройства для чтения с экрана или другие вспомогательные технологии, которые будут рассмотрены в следующем разделе(-ах) ПИО</w:t>
            </w:r>
            <w:r w:rsidR="000B2742" w:rsidRPr="00BC1E19">
              <w:rPr>
                <w:rFonts w:ascii="Calibri" w:hAnsi="Calibri" w:cs="Calibri"/>
                <w:sz w:val="20"/>
                <w:szCs w:val="20"/>
                <w:lang w:val="ru-RU"/>
              </w:rPr>
              <w:t>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0B2742" w:rsidRPr="009E7769" w14:paraId="047CDD67" w14:textId="77777777" w:rsidTr="00C251DC">
              <w:trPr>
                <w:trHeight w:val="454"/>
              </w:trPr>
              <w:tc>
                <w:tcPr>
                  <w:tcW w:w="6745" w:type="dxa"/>
                </w:tcPr>
                <w:p w14:paraId="4B85EE1C" w14:textId="77777777" w:rsidR="000B2742" w:rsidRPr="00BC1E19" w:rsidRDefault="000B2742" w:rsidP="00C251DC">
                  <w:pPr>
                    <w:spacing w:before="40" w:after="40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instrText xml:space="preserve"> FORMCHECKBOX </w:instrText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fldChar w:fldCharType="separate"/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fldChar w:fldCharType="end"/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2F6294"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>Вспомогательные услуги/изменения программы</w:t>
                  </w:r>
                </w:p>
                <w:p w14:paraId="6C0C8202" w14:textId="77777777" w:rsidR="000B2742" w:rsidRPr="00BC1E19" w:rsidRDefault="000B2742" w:rsidP="00C251DC">
                  <w:pPr>
                    <w:spacing w:before="40" w:after="40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instrText xml:space="preserve"> FORMCHECKBOX </w:instrText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separate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end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813B13"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>Цели/задачи</w:t>
                  </w:r>
                </w:p>
              </w:tc>
              <w:tc>
                <w:tcPr>
                  <w:tcW w:w="7101" w:type="dxa"/>
                </w:tcPr>
                <w:p w14:paraId="36E47EC3" w14:textId="77777777" w:rsidR="000B2742" w:rsidRPr="00BC1E19" w:rsidRDefault="000B2742" w:rsidP="00C251DC">
                  <w:pPr>
                    <w:spacing w:before="40" w:after="40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instrText xml:space="preserve"> FORMCHECKBOX </w:instrText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separate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end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813B13"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>Сеть предоставляемых услуг</w:t>
                  </w:r>
                </w:p>
                <w:p w14:paraId="76DFD860" w14:textId="77777777" w:rsidR="000B2742" w:rsidRPr="00BC1E19" w:rsidRDefault="000B2742" w:rsidP="00C251DC">
                  <w:pPr>
                    <w:spacing w:before="40" w:after="40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instrText xml:space="preserve"> FORMCHECKBOX </w:instrText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separate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end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813B13"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>Дополнительная информация</w:t>
                  </w:r>
                </w:p>
              </w:tc>
            </w:tr>
          </w:tbl>
          <w:p w14:paraId="45467C14" w14:textId="77777777" w:rsidR="000B2742" w:rsidRPr="00BC1E19" w:rsidRDefault="000B2742" w:rsidP="00C251DC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0B2742" w:rsidRPr="009E7769" w14:paraId="69BF3256" w14:textId="77777777" w:rsidTr="00C251DC">
        <w:tc>
          <w:tcPr>
            <w:tcW w:w="474" w:type="dxa"/>
            <w:shd w:val="clear" w:color="auto" w:fill="auto"/>
          </w:tcPr>
          <w:p w14:paraId="3C0BAD0F" w14:textId="77777777" w:rsidR="000B2742" w:rsidRPr="00BC1E19" w:rsidRDefault="00942A63" w:rsidP="00C251DC">
            <w:pPr>
              <w:spacing w:before="120"/>
              <w:rPr>
                <w:rFonts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-19887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26FAEADF" w14:textId="77777777" w:rsidR="000B2742" w:rsidRPr="00BC1E19" w:rsidRDefault="0001633D" w:rsidP="00C251DC">
            <w:pPr>
              <w:spacing w:before="120"/>
              <w:ind w:left="-72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t xml:space="preserve"> Необходимы услуги по ориентации и мобильности, что будет рассмотрено в следующем разделе(-ах) ПИО:</w:t>
            </w:r>
          </w:p>
          <w:tbl>
            <w:tblPr>
              <w:tblStyle w:val="TableGrid"/>
              <w:tblW w:w="13862" w:type="dxa"/>
              <w:tblLook w:val="04A0" w:firstRow="1" w:lastRow="0" w:firstColumn="1" w:lastColumn="0" w:noHBand="0" w:noVBand="1"/>
            </w:tblPr>
            <w:tblGrid>
              <w:gridCol w:w="6745"/>
              <w:gridCol w:w="7117"/>
            </w:tblGrid>
            <w:tr w:rsidR="000B2742" w:rsidRPr="009E7769" w14:paraId="39CF3413" w14:textId="77777777" w:rsidTr="00C251DC">
              <w:trPr>
                <w:trHeight w:val="369"/>
              </w:trPr>
              <w:tc>
                <w:tcPr>
                  <w:tcW w:w="6745" w:type="dxa"/>
                </w:tcPr>
                <w:p w14:paraId="03113F5D" w14:textId="77777777" w:rsidR="000B2742" w:rsidRPr="00BC1E19" w:rsidRDefault="000B2742" w:rsidP="00C251DC">
                  <w:pPr>
                    <w:spacing w:before="40" w:after="40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instrText xml:space="preserve"> FORMCHECKBOX </w:instrText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fldChar w:fldCharType="separate"/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fldChar w:fldCharType="end"/>
                  </w:r>
                  <w:r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2F6294" w:rsidRPr="00BC1E19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>Вспомогательные услуги/изменения программы</w:t>
                  </w:r>
                </w:p>
                <w:p w14:paraId="47B877CD" w14:textId="77777777" w:rsidR="000B2742" w:rsidRPr="00BC1E19" w:rsidRDefault="000B2742" w:rsidP="00C251DC">
                  <w:pPr>
                    <w:spacing w:before="40" w:after="40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instrText xml:space="preserve"> FORMCHECKBOX </w:instrText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separate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end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813B13"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>Цели/задачи</w:t>
                  </w:r>
                </w:p>
              </w:tc>
              <w:tc>
                <w:tcPr>
                  <w:tcW w:w="7117" w:type="dxa"/>
                </w:tcPr>
                <w:p w14:paraId="0AD8C2FA" w14:textId="77777777" w:rsidR="000B2742" w:rsidRPr="00BC1E19" w:rsidRDefault="000B2742" w:rsidP="00C251DC">
                  <w:pPr>
                    <w:spacing w:before="40" w:after="40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instrText xml:space="preserve"> FORMCHECKBOX </w:instrText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separate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end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813B13"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>Сеть предоставляемых услуг</w:t>
                  </w:r>
                </w:p>
                <w:p w14:paraId="38BCB096" w14:textId="77777777" w:rsidR="000B2742" w:rsidRPr="00BC1E19" w:rsidRDefault="000B2742" w:rsidP="00C251DC">
                  <w:pPr>
                    <w:spacing w:before="40" w:after="40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instrText xml:space="preserve"> FORMCHECKBOX </w:instrText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separate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fldChar w:fldCharType="end"/>
                  </w:r>
                  <w:r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813B13" w:rsidRPr="00BC1E19">
                    <w:rPr>
                      <w:rFonts w:cstheme="minorHAnsi"/>
                      <w:sz w:val="20"/>
                      <w:szCs w:val="20"/>
                      <w:lang w:val="ru-RU"/>
                    </w:rPr>
                    <w:t>Дополнительная информация</w:t>
                  </w:r>
                </w:p>
              </w:tc>
            </w:tr>
          </w:tbl>
          <w:p w14:paraId="5D0D7E9D" w14:textId="77777777" w:rsidR="000B2742" w:rsidRPr="00BC1E19" w:rsidRDefault="000B2742" w:rsidP="00C251DC">
            <w:pPr>
              <w:ind w:left="-72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14:paraId="66FAFD42" w14:textId="77777777" w:rsidR="000B2742" w:rsidRPr="00BC1E19" w:rsidRDefault="000B2742" w:rsidP="000B2742">
      <w:pPr>
        <w:rPr>
          <w:rFonts w:ascii="Calibri" w:hAnsi="Calibri" w:cs="Calibri"/>
          <w:bCs/>
          <w:sz w:val="20"/>
          <w:szCs w:val="20"/>
          <w:lang w:val="ru-RU"/>
        </w:rPr>
      </w:pPr>
      <w:r w:rsidRPr="00BC1E19">
        <w:rPr>
          <w:rFonts w:ascii="Calibri" w:hAnsi="Calibri" w:cs="Calibri"/>
          <w:bCs/>
          <w:sz w:val="20"/>
          <w:szCs w:val="20"/>
          <w:lang w:val="ru-RU"/>
        </w:rPr>
        <w:br w:type="page"/>
      </w:r>
    </w:p>
    <w:p w14:paraId="45D2BC05" w14:textId="77777777" w:rsidR="000B2742" w:rsidRPr="00BC1E19" w:rsidRDefault="000B2742" w:rsidP="000B2742">
      <w:pPr>
        <w:pStyle w:val="Heading2"/>
        <w:rPr>
          <w:sz w:val="20"/>
          <w:szCs w:val="20"/>
          <w:lang w:val="ru-RU"/>
        </w:rPr>
      </w:pPr>
      <w:r w:rsidRPr="00BC1E1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98207" wp14:editId="30BE3E21">
                <wp:simplePos x="0" y="0"/>
                <wp:positionH relativeFrom="column">
                  <wp:posOffset>-80962</wp:posOffset>
                </wp:positionH>
                <wp:positionV relativeFrom="paragraph">
                  <wp:posOffset>-66040</wp:posOffset>
                </wp:positionV>
                <wp:extent cx="9326880" cy="6586538"/>
                <wp:effectExtent l="19050" t="19050" r="26670" b="2413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5865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B5DCF" id="Rectangle 3" o:spid="_x0000_s1026" alt="&quot;&quot;" style="position:absolute;margin-left:-6.35pt;margin-top:-5.2pt;width:734.4pt;height:51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0GmAIAAKkFAAAOAAAAZHJzL2Uyb0RvYy54bWysVFFv2yAQfp+0/4B4X+2kTZpGdaqoVadJ&#10;XRutnfpMMdRImGNA4mS/fgc4TtdFe5j2YgN39/Hdx91dXm1bTTbCeQWmoqOTkhJhONTKvFb0+9Pt&#10;pxklPjBTMw1GVHQnPL1afPxw2dm5GEMDuhaOIIjx885WtAnBzovC80a0zJ+AFQaNElzLAm7da1E7&#10;1iF6q4txWU6LDlxtHXDhPZ7eZCNdJHwpBQ8PUnoRiK4ocgvp69L3JX6LxSWbvzpmG8V7GuwfWLRM&#10;Gbx0gLphgZG1U39AtYo78CDDCYe2ACkVFykHzGZUvsvmsWFWpFxQHG8Hmfz/g+X3m0e7cihDZ/3c&#10;4zJmsZWujX/kR7ZJrN0gltgGwvHw4nQ8nc1QU4626WQ2nZzOopzFIdw6Hz4LaElcVNThaySR2ObO&#10;h+y6d4m3GbhVWqcX0YZ0FR3PJueTFOFBqzpao18qDnGtHdkwfFbGuTBhmvz0uv0KdT4/n5RlemBk&#10;NIQkfr+hRQY3zDc5qMZVn4U26HxQJa3CTotIQZtvQhJVow7jTDAW7HtOo2xqWC0yemR0nFICjMgS&#10;kxywe4Dj2FnA3j+GilTvQ3D5N2I5eIhIN4MJQ3CrDLhjADqMen1k9t+LlKWJKr1AvVs54iB3m7f8&#10;VqHId8yHFXPYXlg0ODLCA36kBnxo6FeUNOB+HjuP/lj1aKWkw3atqP+xZk5Qor8Y7IeL0dlZ7O+0&#10;OZucj3Hj3lpe3lrMur0GLJ0RDifL0zL6B71fSgftM06WZbwVTcxwvLuiPLj95jrkMYKziYvlMrlh&#10;T1sW7syj5RE8qhrL62n7zJztuyBgA93DvrXZ/F0zZN8YaWC5DiBV6pSDrr3eOA9SLfezKw6ct/vk&#10;dZiwi18AAAD//wMAUEsDBBQABgAIAAAAIQD7y97Q4QAAAA0BAAAPAAAAZHJzL2Rvd25yZXYueG1s&#10;TI/BTsMwDIbvSLxDZCQuaEtbjbKVphOaBNoNMZB2zRqvrdY4JcnW7O1JT+z2W/70+3O5DrpnF7Su&#10;MyQgnSfAkGqjOmoE/Hy/z5bAnJekZG8IBVzRwbq6vytlocxIX3jZ+YbFEnKFFNB6PxScu7pFLd3c&#10;DEhxdzRWSx9H23Bl5RjLdc+zJMm5lh3FC60ccNNifdqdtQB72oZ9/bSyH5/X32WK4zZspBHi8SG8&#10;vQLzGPw/DJN+VIcqOh3MmZRjvYBZmr1EdArJAthELJ7zFNghpiTLV8Crkt9+Uf0BAAD//wMAUEsB&#10;Ai0AFAAGAAgAAAAhALaDOJL+AAAA4QEAABMAAAAAAAAAAAAAAAAAAAAAAFtDb250ZW50X1R5cGVz&#10;XS54bWxQSwECLQAUAAYACAAAACEAOP0h/9YAAACUAQAACwAAAAAAAAAAAAAAAAAvAQAAX3JlbHMv&#10;LnJlbHNQSwECLQAUAAYACAAAACEAN2TtBpgCAACpBQAADgAAAAAAAAAAAAAAAAAuAgAAZHJzL2Uy&#10;b0RvYy54bWxQSwECLQAUAAYACAAAACEA+8ve0OEAAAANAQAADwAAAAAAAAAAAAAAAADyBAAAZHJz&#10;L2Rvd25yZXYueG1sUEsFBgAAAAAEAAQA8wAAAAAGAAAAAA==&#10;" filled="f" strokecolor="#538135 [2409]" strokeweight="2.25pt">
                <v:stroke dashstyle="dash"/>
              </v:rect>
            </w:pict>
          </mc:Fallback>
        </mc:AlternateContent>
      </w:r>
      <w:r w:rsidR="002F7A4A" w:rsidRPr="00BC1E19">
        <w:rPr>
          <w:sz w:val="20"/>
          <w:szCs w:val="20"/>
          <w:lang w:val="ru-RU"/>
        </w:rPr>
        <w:t>ПЛАНИРОВАНИЕ ПЕРЕХОДНОГО ПЕРИОДА ПО ОКОНЧАНИИ СРЕДНЕЙ ШКОЛЫ</w:t>
      </w:r>
      <w:r w:rsidRPr="00BC1E19">
        <w:rPr>
          <w:sz w:val="20"/>
          <w:szCs w:val="20"/>
          <w:lang w:val="ru-RU"/>
        </w:rPr>
        <w:t>*</w:t>
      </w:r>
    </w:p>
    <w:p w14:paraId="4083ED00" w14:textId="77777777" w:rsidR="000B2742" w:rsidRPr="00BC1E19" w:rsidRDefault="002F7A4A" w:rsidP="000B2742">
      <w:pPr>
        <w:spacing w:after="40" w:line="240" w:lineRule="auto"/>
        <w:textAlignment w:val="baseline"/>
        <w:rPr>
          <w:rFonts w:eastAsia="Times New Roman" w:cstheme="minorHAnsi"/>
          <w:sz w:val="20"/>
          <w:szCs w:val="20"/>
          <w:lang w:val="ru-RU"/>
        </w:rPr>
      </w:pPr>
      <w:r w:rsidRPr="00BC1E19">
        <w:rPr>
          <w:rFonts w:eastAsia="Times New Roman" w:cstheme="minorHAnsi"/>
          <w:sz w:val="20"/>
          <w:szCs w:val="20"/>
          <w:lang w:val="ru-RU"/>
        </w:rPr>
        <w:t>Зап</w:t>
      </w:r>
      <w:r w:rsidR="00170E4E">
        <w:rPr>
          <w:rFonts w:eastAsia="Times New Roman" w:cstheme="minorHAnsi"/>
          <w:sz w:val="20"/>
          <w:szCs w:val="20"/>
          <w:lang w:val="ru-RU"/>
        </w:rPr>
        <w:t>олняется по достижении учащимся</w:t>
      </w:r>
      <w:r w:rsidRPr="00BC1E19">
        <w:rPr>
          <w:rFonts w:eastAsia="Times New Roman" w:cstheme="minorHAnsi"/>
          <w:sz w:val="20"/>
          <w:szCs w:val="20"/>
          <w:lang w:val="ru-RU"/>
        </w:rPr>
        <w:t xml:space="preserve"> 14-22 лет и обновляется ежегодно. Заполните также для учащихся в возрасте 13 лет, которым исполнится 14 лет в течение периода действия данной ПИО. Страницы ПИО, посвященные планированию переходного периода, отмечены пунктирными линиями.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56"/>
        <w:gridCol w:w="4431"/>
        <w:gridCol w:w="4803"/>
      </w:tblGrid>
      <w:tr w:rsidR="000B2742" w:rsidRPr="009E7769" w14:paraId="6B748E5D" w14:textId="77777777" w:rsidTr="00C251DC">
        <w:tc>
          <w:tcPr>
            <w:tcW w:w="5215" w:type="dxa"/>
            <w:shd w:val="clear" w:color="auto" w:fill="auto"/>
          </w:tcPr>
          <w:p w14:paraId="2027E308" w14:textId="77777777" w:rsidR="000B2742" w:rsidRPr="00BC1E19" w:rsidRDefault="002F7A4A" w:rsidP="00C251DC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b/>
                <w:sz w:val="20"/>
                <w:szCs w:val="20"/>
                <w:lang w:val="ru-RU"/>
              </w:rPr>
              <w:t>Переходной период по окончании средней школы</w:t>
            </w:r>
          </w:p>
          <w:p w14:paraId="353D6F11" w14:textId="77777777" w:rsidR="000B2742" w:rsidRPr="00BC1E19" w:rsidRDefault="0001633D" w:rsidP="00C251DC">
            <w:pPr>
              <w:jc w:val="center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t>Кратко охарактеризуйте текущие показатели</w:t>
            </w:r>
            <w:r w:rsidR="000B2742" w:rsidRPr="00BC1E19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4501" w:type="dxa"/>
            <w:shd w:val="clear" w:color="auto" w:fill="auto"/>
          </w:tcPr>
          <w:p w14:paraId="10DAABC1" w14:textId="77777777" w:rsidR="000B2742" w:rsidRPr="00BC1E19" w:rsidRDefault="002F7A4A" w:rsidP="00C251DC">
            <w:pPr>
              <w:jc w:val="center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BC1E19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Сильные стороны, сфера интересов и предпочтения учащегося</w:t>
            </w:r>
          </w:p>
        </w:tc>
        <w:tc>
          <w:tcPr>
            <w:tcW w:w="4859" w:type="dxa"/>
            <w:shd w:val="clear" w:color="auto" w:fill="auto"/>
          </w:tcPr>
          <w:p w14:paraId="2FFBD704" w14:textId="77777777" w:rsidR="000B2742" w:rsidRPr="00BC1E19" w:rsidRDefault="003E45FF" w:rsidP="00C251DC">
            <w:pPr>
              <w:ind w:right="250"/>
              <w:jc w:val="center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BC1E19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Влияние особенностей развития учащегося на его/ее участие в общеобразовательной программе и/или конкретной области переходного периода</w:t>
            </w:r>
          </w:p>
        </w:tc>
      </w:tr>
      <w:tr w:rsidR="000B2742" w:rsidRPr="00BC1E19" w14:paraId="6CB5C170" w14:textId="77777777" w:rsidTr="00C251DC">
        <w:trPr>
          <w:trHeight w:val="757"/>
        </w:trPr>
        <w:tc>
          <w:tcPr>
            <w:tcW w:w="5215" w:type="dxa"/>
          </w:tcPr>
          <w:p w14:paraId="718684C9" w14:textId="77777777" w:rsidR="000B2742" w:rsidRPr="00BC1E19" w:rsidRDefault="003E45FF" w:rsidP="00C251D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t>Образование/подготовка</w:t>
            </w:r>
          </w:p>
          <w:p w14:paraId="50A10EBA" w14:textId="77777777" w:rsidR="000B2742" w:rsidRPr="00BC1E19" w:rsidRDefault="000B2742" w:rsidP="00C251D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4501" w:type="dxa"/>
          </w:tcPr>
          <w:p w14:paraId="4DBECB36" w14:textId="77777777" w:rsidR="000B2742" w:rsidRPr="00BC1E19" w:rsidRDefault="000B2742" w:rsidP="00C251D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4859" w:type="dxa"/>
          </w:tcPr>
          <w:p w14:paraId="2B86C80F" w14:textId="77777777" w:rsidR="000B2742" w:rsidRPr="00BC1E19" w:rsidRDefault="000B2742" w:rsidP="00C251D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0B2742" w:rsidRPr="00BC1E19" w14:paraId="4CFD90D9" w14:textId="77777777" w:rsidTr="00C251DC">
        <w:trPr>
          <w:trHeight w:val="870"/>
        </w:trPr>
        <w:tc>
          <w:tcPr>
            <w:tcW w:w="5215" w:type="dxa"/>
          </w:tcPr>
          <w:p w14:paraId="13CAC54D" w14:textId="77777777" w:rsidR="000B2742" w:rsidRPr="00BC1E19" w:rsidRDefault="003E45FF" w:rsidP="00C251D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t>Трудоустройство</w:t>
            </w:r>
          </w:p>
        </w:tc>
        <w:tc>
          <w:tcPr>
            <w:tcW w:w="4501" w:type="dxa"/>
          </w:tcPr>
          <w:p w14:paraId="64FFC5C1" w14:textId="77777777" w:rsidR="000B2742" w:rsidRPr="00BC1E19" w:rsidRDefault="000B2742" w:rsidP="00C251D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4859" w:type="dxa"/>
          </w:tcPr>
          <w:p w14:paraId="43527273" w14:textId="77777777" w:rsidR="000B2742" w:rsidRPr="00BC1E19" w:rsidRDefault="000B2742" w:rsidP="00C251D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0B2742" w:rsidRPr="00CC6A53" w14:paraId="35073ED6" w14:textId="77777777" w:rsidTr="008667CD">
        <w:trPr>
          <w:trHeight w:val="513"/>
        </w:trPr>
        <w:tc>
          <w:tcPr>
            <w:tcW w:w="5215" w:type="dxa"/>
          </w:tcPr>
          <w:p w14:paraId="36AAC454" w14:textId="77777777" w:rsidR="000B2742" w:rsidRPr="00BC1E19" w:rsidRDefault="003D1818" w:rsidP="00C251D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t>Навыки жизни в обществе/</w:t>
            </w:r>
            <w:r w:rsidR="003E45FF" w:rsidRPr="00BC1E19">
              <w:rPr>
                <w:rFonts w:cstheme="minorHAnsi"/>
                <w:sz w:val="20"/>
                <w:szCs w:val="20"/>
                <w:lang w:val="ru-RU"/>
              </w:rPr>
              <w:t>самостоятельной жизни после школы, если применимо</w:t>
            </w:r>
          </w:p>
          <w:p w14:paraId="503A88C8" w14:textId="77777777" w:rsidR="000B2742" w:rsidRPr="00BC1E19" w:rsidRDefault="000B2742" w:rsidP="00C251D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4501" w:type="dxa"/>
          </w:tcPr>
          <w:p w14:paraId="709E3852" w14:textId="77777777" w:rsidR="000B2742" w:rsidRPr="00BC1E19" w:rsidRDefault="000B2742" w:rsidP="00C251D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4859" w:type="dxa"/>
          </w:tcPr>
          <w:p w14:paraId="00E38F90" w14:textId="77777777" w:rsidR="000B2742" w:rsidRPr="00BC1E19" w:rsidRDefault="000B2742" w:rsidP="00C251D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14:paraId="72026212" w14:textId="77777777" w:rsidR="000B2742" w:rsidRPr="00BC1E19" w:rsidRDefault="003D1818" w:rsidP="000B2742">
      <w:pPr>
        <w:spacing w:before="240" w:after="60"/>
        <w:rPr>
          <w:rFonts w:cstheme="minorHAnsi"/>
          <w:sz w:val="20"/>
          <w:szCs w:val="20"/>
          <w:lang w:val="ru-RU"/>
        </w:rPr>
      </w:pPr>
      <w:r w:rsidRPr="00BC1E19">
        <w:rPr>
          <w:rStyle w:val="cf01"/>
          <w:rFonts w:asciiTheme="minorHAnsi" w:hAnsiTheme="minorHAnsi" w:cstheme="minorHAnsi"/>
          <w:sz w:val="20"/>
          <w:szCs w:val="20"/>
          <w:lang w:val="ru-RU"/>
        </w:rPr>
        <w:t>Упомян</w:t>
      </w:r>
      <w:r w:rsidR="009C2F5A" w:rsidRPr="00BC1E19">
        <w:rPr>
          <w:rStyle w:val="cf01"/>
          <w:rFonts w:asciiTheme="minorHAnsi" w:hAnsiTheme="minorHAnsi" w:cstheme="minorHAnsi"/>
          <w:sz w:val="20"/>
          <w:szCs w:val="20"/>
          <w:lang w:val="ru-RU"/>
        </w:rPr>
        <w:t>утые области переходного периода</w:t>
      </w:r>
      <w:r w:rsidRPr="00BC1E19">
        <w:rPr>
          <w:rStyle w:val="cf01"/>
          <w:rFonts w:asciiTheme="minorHAnsi" w:hAnsiTheme="minorHAnsi" w:cstheme="minorHAnsi"/>
          <w:sz w:val="20"/>
          <w:szCs w:val="20"/>
          <w:lang w:val="ru-RU"/>
        </w:rPr>
        <w:t xml:space="preserve"> по окончании средней школы будут рассмотрены в </w:t>
      </w:r>
      <w:r w:rsidR="009E3CC4" w:rsidRPr="00BC1E19">
        <w:rPr>
          <w:rStyle w:val="cf01"/>
          <w:rFonts w:asciiTheme="minorHAnsi" w:hAnsiTheme="minorHAnsi" w:cstheme="minorHAnsi"/>
          <w:sz w:val="20"/>
          <w:szCs w:val="20"/>
          <w:lang w:val="ru-RU"/>
        </w:rPr>
        <w:t>следующем</w:t>
      </w:r>
      <w:r w:rsidRPr="00BC1E19">
        <w:rPr>
          <w:rStyle w:val="cf01"/>
          <w:rFonts w:asciiTheme="minorHAnsi" w:hAnsiTheme="minorHAnsi" w:cstheme="minorHAnsi"/>
          <w:sz w:val="20"/>
          <w:szCs w:val="20"/>
          <w:lang w:val="ru-RU"/>
        </w:rPr>
        <w:t xml:space="preserve"> разделе(-ах) ПИО</w:t>
      </w:r>
      <w:r w:rsidR="000B2742" w:rsidRPr="00BC1E19">
        <w:rPr>
          <w:rFonts w:cstheme="minorHAnsi"/>
          <w:sz w:val="20"/>
          <w:szCs w:val="20"/>
          <w:lang w:val="ru-RU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49"/>
        <w:gridCol w:w="4327"/>
        <w:gridCol w:w="5714"/>
      </w:tblGrid>
      <w:tr w:rsidR="009C2F5A" w:rsidRPr="009E7769" w14:paraId="763D3103" w14:textId="77777777" w:rsidTr="00C251DC">
        <w:trPr>
          <w:trHeight w:val="692"/>
        </w:trPr>
        <w:tc>
          <w:tcPr>
            <w:tcW w:w="8493" w:type="dxa"/>
          </w:tcPr>
          <w:p w14:paraId="60793912" w14:textId="77777777" w:rsidR="000B2742" w:rsidRPr="00BC1E19" w:rsidRDefault="000B2742" w:rsidP="00C251DC">
            <w:pPr>
              <w:spacing w:before="40" w:after="40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eastAsia="Calibri" w:cstheme="minorHAnsi"/>
                <w:sz w:val="20"/>
                <w:szCs w:val="20"/>
                <w:lang w:val="ru-RU"/>
              </w:rPr>
              <w:fldChar w:fldCharType="end"/>
            </w:r>
            <w:r w:rsidR="009C2F5A" w:rsidRPr="00BC1E19">
              <w:rPr>
                <w:rFonts w:eastAsia="Calibri" w:cstheme="minorHAnsi"/>
                <w:sz w:val="20"/>
                <w:szCs w:val="20"/>
                <w:lang w:val="ru-RU"/>
              </w:rPr>
              <w:t xml:space="preserve"> </w:t>
            </w:r>
            <w:r w:rsidR="002F6294" w:rsidRPr="00BC1E19">
              <w:rPr>
                <w:rFonts w:eastAsia="Calibri" w:cstheme="minorHAnsi"/>
                <w:sz w:val="20"/>
                <w:szCs w:val="20"/>
                <w:lang w:val="ru-RU"/>
              </w:rPr>
              <w:t>Вспомогательные услуги/изменения программы</w:t>
            </w:r>
          </w:p>
          <w:p w14:paraId="258F58C2" w14:textId="77777777" w:rsidR="000B2742" w:rsidRPr="00BC1E19" w:rsidRDefault="000B2742" w:rsidP="00C251DC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r w:rsidR="009C2F5A" w:rsidRPr="00BC1E19">
              <w:rPr>
                <w:rFonts w:cstheme="minorHAnsi"/>
                <w:sz w:val="20"/>
                <w:szCs w:val="20"/>
                <w:lang w:val="ru-RU"/>
              </w:rPr>
              <w:t xml:space="preserve"> Цели/задачи</w:t>
            </w:r>
          </w:p>
        </w:tc>
        <w:tc>
          <w:tcPr>
            <w:tcW w:w="8493" w:type="dxa"/>
          </w:tcPr>
          <w:p w14:paraId="074CCF90" w14:textId="77777777" w:rsidR="000B2742" w:rsidRPr="00BC1E19" w:rsidRDefault="000B2742" w:rsidP="00C251DC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r w:rsidR="009C2F5A" w:rsidRPr="00BC1E19">
              <w:rPr>
                <w:rFonts w:cstheme="minorHAnsi"/>
                <w:sz w:val="20"/>
                <w:szCs w:val="20"/>
                <w:lang w:val="ru-RU"/>
              </w:rPr>
              <w:t xml:space="preserve"> Сеть предоставляемых услуг</w:t>
            </w:r>
          </w:p>
          <w:p w14:paraId="28C38CEC" w14:textId="77777777" w:rsidR="000B2742" w:rsidRPr="00BC1E19" w:rsidRDefault="000B2742" w:rsidP="00C251DC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instrText xml:space="preserve"> FORMCHECKBOX </w:instrTex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separate"/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fldChar w:fldCharType="end"/>
            </w:r>
            <w:r w:rsidR="009C2F5A" w:rsidRPr="00BC1E19">
              <w:rPr>
                <w:rFonts w:cstheme="minorHAnsi"/>
                <w:sz w:val="20"/>
                <w:szCs w:val="20"/>
                <w:lang w:val="ru-RU"/>
              </w:rPr>
              <w:t xml:space="preserve"> Дополнительная информация</w:t>
            </w:r>
          </w:p>
        </w:tc>
        <w:tc>
          <w:tcPr>
            <w:tcW w:w="14580" w:type="dxa"/>
          </w:tcPr>
          <w:p w14:paraId="710209C1" w14:textId="77777777" w:rsidR="000B2742" w:rsidRPr="00BC1E19" w:rsidRDefault="000B2742" w:rsidP="00C251D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14:paraId="248E42B1" w14:textId="77777777" w:rsidR="000B2742" w:rsidRPr="00BC1E19" w:rsidRDefault="000B2742" w:rsidP="000B2742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  <w:gridCol w:w="8622"/>
      </w:tblGrid>
      <w:tr w:rsidR="000B2742" w:rsidRPr="009E7769" w14:paraId="08D08573" w14:textId="77777777" w:rsidTr="00C251DC">
        <w:trPr>
          <w:trHeight w:val="357"/>
        </w:trPr>
        <w:tc>
          <w:tcPr>
            <w:tcW w:w="5760" w:type="dxa"/>
            <w:shd w:val="clear" w:color="auto" w:fill="auto"/>
            <w:hideMark/>
          </w:tcPr>
          <w:p w14:paraId="00A14ADC" w14:textId="77777777" w:rsidR="000B2742" w:rsidRPr="00BC1E19" w:rsidRDefault="009C2F5A" w:rsidP="00C251DC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Предполагаемая дата окончания учебы/программы:</w:t>
            </w:r>
          </w:p>
        </w:tc>
        <w:tc>
          <w:tcPr>
            <w:tcW w:w="8610" w:type="dxa"/>
            <w:shd w:val="clear" w:color="auto" w:fill="auto"/>
            <w:hideMark/>
          </w:tcPr>
          <w:p w14:paraId="46C18322" w14:textId="77777777" w:rsidR="000B2742" w:rsidRPr="00BC1E19" w:rsidRDefault="000B2742" w:rsidP="00C251DC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0B2742" w:rsidRPr="009E7769" w14:paraId="0FFED0B2" w14:textId="77777777" w:rsidTr="00C251DC">
        <w:tc>
          <w:tcPr>
            <w:tcW w:w="5760" w:type="dxa"/>
            <w:shd w:val="clear" w:color="auto" w:fill="auto"/>
            <w:hideMark/>
          </w:tcPr>
          <w:p w14:paraId="429C4067" w14:textId="77777777" w:rsidR="000B2742" w:rsidRPr="00BC1E19" w:rsidRDefault="009C2F5A" w:rsidP="00C251DC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Предполагаемый тип документа об окончании обучения (диплом, сертификат о прохождении обучения или другой документ об окончании обучения, определенный на местном уровне):</w:t>
            </w:r>
          </w:p>
        </w:tc>
        <w:tc>
          <w:tcPr>
            <w:tcW w:w="8610" w:type="dxa"/>
            <w:shd w:val="clear" w:color="auto" w:fill="auto"/>
            <w:hideMark/>
          </w:tcPr>
          <w:p w14:paraId="7F5F8F06" w14:textId="77777777" w:rsidR="000B2742" w:rsidRPr="00BC1E19" w:rsidRDefault="000B2742" w:rsidP="00C251DC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</w:tbl>
    <w:p w14:paraId="3D98E55A" w14:textId="77777777" w:rsidR="000B2742" w:rsidRPr="00BC1E19" w:rsidRDefault="000B2742" w:rsidP="000B2742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ru-RU"/>
        </w:rPr>
      </w:pPr>
    </w:p>
    <w:p w14:paraId="2DA37960" w14:textId="77777777" w:rsidR="000B2742" w:rsidRPr="00BC1E19" w:rsidRDefault="009C2F5A" w:rsidP="000B2742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i/>
          <w:sz w:val="20"/>
          <w:szCs w:val="20"/>
          <w:lang w:val="ru-RU"/>
        </w:rPr>
      </w:pPr>
      <w:r w:rsidRPr="00BC1E19">
        <w:rPr>
          <w:rFonts w:eastAsia="Times New Roman" w:cstheme="minorHAnsi"/>
          <w:i/>
          <w:sz w:val="20"/>
          <w:szCs w:val="20"/>
          <w:lang w:val="ru-RU"/>
        </w:rPr>
        <w:t>Планируемый курс обучения</w:t>
      </w:r>
    </w:p>
    <w:p w14:paraId="73741CE2" w14:textId="77777777" w:rsidR="000B2742" w:rsidRPr="00BC1E19" w:rsidRDefault="009C2F5A" w:rsidP="000B2742">
      <w:pPr>
        <w:shd w:val="clear" w:color="auto" w:fill="FFFFFF"/>
        <w:spacing w:after="60" w:line="240" w:lineRule="auto"/>
        <w:ind w:left="360" w:hanging="360"/>
        <w:textAlignment w:val="baseline"/>
        <w:rPr>
          <w:rFonts w:cstheme="minorHAnsi"/>
          <w:sz w:val="20"/>
          <w:szCs w:val="20"/>
          <w:lang w:val="ru-RU"/>
        </w:rPr>
      </w:pPr>
      <w:r w:rsidRPr="00BC1E19">
        <w:rPr>
          <w:rFonts w:cstheme="minorHAnsi"/>
          <w:sz w:val="20"/>
          <w:szCs w:val="20"/>
          <w:lang w:val="ru-RU"/>
        </w:rPr>
        <w:t>Каким требованиям должен соответствовать учащийся для получения вышеуказанного документа об окончании обучения</w:t>
      </w:r>
      <w:r w:rsidR="00965816" w:rsidRPr="00BC1E19">
        <w:rPr>
          <w:rFonts w:cstheme="minorHAnsi"/>
          <w:sz w:val="20"/>
          <w:szCs w:val="20"/>
          <w:lang w:val="ru-RU"/>
        </w:rPr>
        <w:t>? П</w:t>
      </w:r>
      <w:r w:rsidRPr="00BC1E19">
        <w:rPr>
          <w:rFonts w:cstheme="minorHAnsi"/>
          <w:sz w:val="20"/>
          <w:szCs w:val="20"/>
          <w:lang w:val="ru-RU"/>
        </w:rPr>
        <w:t>ланируемый курс обучения учащегося</w:t>
      </w:r>
      <w:r w:rsidR="000B2742" w:rsidRPr="00BC1E19">
        <w:rPr>
          <w:rFonts w:cstheme="minorHAnsi"/>
          <w:sz w:val="20"/>
          <w:szCs w:val="20"/>
          <w:lang w:val="ru-RU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395"/>
      </w:tblGrid>
      <w:tr w:rsidR="000B2742" w:rsidRPr="00BC1E19" w14:paraId="2ED5B2F4" w14:textId="77777777" w:rsidTr="008667CD">
        <w:trPr>
          <w:trHeight w:val="619"/>
        </w:trPr>
        <w:tc>
          <w:tcPr>
            <w:tcW w:w="14395" w:type="dxa"/>
          </w:tcPr>
          <w:p w14:paraId="4884EF1B" w14:textId="77777777" w:rsidR="000B2742" w:rsidRPr="00BC1E19" w:rsidRDefault="000B2742" w:rsidP="00C251DC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573F13CE" w14:textId="77777777" w:rsidR="000B2742" w:rsidRPr="00BC1E19" w:rsidRDefault="000B2742" w:rsidP="000B2742">
      <w:pPr>
        <w:spacing w:before="120" w:after="60"/>
        <w:rPr>
          <w:rFonts w:cstheme="minorHAnsi"/>
          <w:sz w:val="20"/>
          <w:szCs w:val="20"/>
          <w:lang w:val="ru-RU"/>
        </w:rPr>
      </w:pPr>
      <w:r w:rsidRPr="00BC1E19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24DEF" wp14:editId="0F548A6A">
                <wp:simplePos x="0" y="0"/>
                <wp:positionH relativeFrom="column">
                  <wp:posOffset>-99695</wp:posOffset>
                </wp:positionH>
                <wp:positionV relativeFrom="paragraph">
                  <wp:posOffset>810260</wp:posOffset>
                </wp:positionV>
                <wp:extent cx="914400" cy="238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FB933" w14:textId="77777777" w:rsidR="00A17AF4" w:rsidRPr="009C2F5A" w:rsidRDefault="00A17AF4" w:rsidP="000B2742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C2F5A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* 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Пунктирными линиями отмечены страницы ПИО, касающиеся планирования переходного периода по окончании средней школы.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24D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85pt;margin-top:63.8pt;width:1in;height:18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AiEgIAACkEAAAOAAAAZHJzL2Uyb0RvYy54bWysU8tu2zAQvBfoPxC815IdO00Ey4GbwEUB&#10;IwngFDnTFGkJILkESVtyv75LSn4g7anoZbXkrvYxM5w/dFqRg3C+AVPS8SinRBgOVWN2Jf35tvpy&#10;R4kPzFRMgRElPQpPHxafP81bW4gJ1KAq4QgWMb5obUnrEGyRZZ7XQjM/AisMBiU4zQIe3S6rHGux&#10;ulbZJM9vsxZcZR1w4T3ePvVBukj1pRQ8vEjpRSCqpDhbSNYlu402W8xZsXPM1g0fxmD/MIVmjcGm&#10;51JPLDCyd80fpXTDHXiQYcRBZyBlw0XaAbcZ5x+22dTMirQLguPtGSb//8ry58PGvjoSum/QIYER&#10;kNb6wuNl3KeTTscvTkowjhAez7CJLhCOl/fj6TTHCMfQ5OZuPJnFKtnlZ+t8+C5Ak+iU1CErCSx2&#10;WPvQp55SYi8Dq0apxIwypC3p7c0sTz+cI1hcGexxGTV6odt2w/xbqI64loOecW/5qsHma+bDK3NI&#10;Mc6Lsg0vaKQCbAKDR0kN7tff7mM+Io9RSlqUTEkNapoS9cMgIwkFVFg6TGdfJ9jBXUe21xGz14+A&#10;mhzj87A8uTE/qJMrHeh31PYy9sQQMxw7lzSc3MfQyxjfBhfLZUpCTVkW1mZjeSwdwYzAvnXvzNkB&#10;/YC0PcNJWqz4QEKf29Ow3AeQTWIowttjOqCOekwcD28nCv76nLIuL3zxGwAA//8DAFBLAwQUAAYA&#10;CAAAACEAorYlEuMAAAALAQAADwAAAGRycy9kb3ducmV2LnhtbEyPUUvDMBDH3wW/QzjBF9nSVtaN&#10;2nSooIhMxU1kj1kTm7LmUpJ06769tyd9u+P/43+/K5ej7dhB+9A6FJBOE2Aaa6dabAR8bZ4mC2Ah&#10;SlSyc6gFnHSAZXV5UcpCuSN+6sM6NoxKMBRSgImxLzgPtdFWhqnrNVL247yVkVbfcOXlkcptx7Mk&#10;ybmVLdIFI3v9aHS9Xw9WwN683nwkz28P3/nLyb9vBrf1q60Q11fj/R2wqMf4B8NZn9ShIqedG1AF&#10;1gmYpLM5oRRk8xzYmcgWt8B2NOSzFHhV8v8/VL8AAAD//wMAUEsBAi0AFAAGAAgAAAAhALaDOJL+&#10;AAAA4QEAABMAAAAAAAAAAAAAAAAAAAAAAFtDb250ZW50X1R5cGVzXS54bWxQSwECLQAUAAYACAAA&#10;ACEAOP0h/9YAAACUAQAACwAAAAAAAAAAAAAAAAAvAQAAX3JlbHMvLnJlbHNQSwECLQAUAAYACAAA&#10;ACEAk3kQIhICAAApBAAADgAAAAAAAAAAAAAAAAAuAgAAZHJzL2Uyb0RvYy54bWxQSwECLQAUAAYA&#10;CAAAACEAorYlEuMAAAALAQAADwAAAAAAAAAAAAAAAABsBAAAZHJzL2Rvd25yZXYueG1sUEsFBgAA&#10;AAAEAAQA8wAAAHwFAAAAAA==&#10;" filled="f" stroked="f" strokeweight=".5pt">
                <v:textbox>
                  <w:txbxContent>
                    <w:p w14:paraId="3FDFB933" w14:textId="77777777" w:rsidR="00A17AF4" w:rsidRPr="009C2F5A" w:rsidRDefault="00A17AF4" w:rsidP="000B2742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9C2F5A">
                        <w:rPr>
                          <w:sz w:val="18"/>
                          <w:szCs w:val="18"/>
                          <w:lang w:val="ru-RU"/>
                        </w:rPr>
                        <w:t xml:space="preserve">* 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Пунктирными линиями отмечены страницы ПИО, касающиеся планирования переходного периода по окончании средней школы.</w:t>
                      </w:r>
                    </w:p>
                  </w:txbxContent>
                </v:textbox>
              </v:shape>
            </w:pict>
          </mc:Fallback>
        </mc:AlternateContent>
      </w:r>
      <w:r w:rsidR="00965816" w:rsidRPr="00BC1E19">
        <w:rPr>
          <w:rFonts w:cstheme="minorHAnsi"/>
          <w:sz w:val="20"/>
          <w:szCs w:val="20"/>
          <w:lang w:val="ru-RU"/>
        </w:rPr>
        <w:t>Каковы текущие показатели учащегося в области соответствия указанным требованиям?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B2742" w:rsidRPr="00CC6A53" w14:paraId="36C5B76F" w14:textId="77777777" w:rsidTr="008667CD">
        <w:trPr>
          <w:trHeight w:val="595"/>
        </w:trPr>
        <w:tc>
          <w:tcPr>
            <w:tcW w:w="14390" w:type="dxa"/>
          </w:tcPr>
          <w:p w14:paraId="29E7A585" w14:textId="77777777" w:rsidR="000B2742" w:rsidRPr="00BC1E19" w:rsidRDefault="000B2742" w:rsidP="00C251DC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14:paraId="5A1AE82D" w14:textId="77777777" w:rsidR="000B2742" w:rsidRPr="00BC1E19" w:rsidRDefault="000B2742" w:rsidP="000B2742">
      <w:pPr>
        <w:rPr>
          <w:rFonts w:eastAsia="Times New Roman" w:cstheme="minorHAnsi"/>
          <w:b/>
          <w:bCs/>
          <w:sz w:val="20"/>
          <w:szCs w:val="20"/>
          <w:lang w:val="ru-RU"/>
        </w:rPr>
      </w:pPr>
    </w:p>
    <w:tbl>
      <w:tblPr>
        <w:tblpPr w:leftFromText="180" w:rightFromText="180" w:horzAnchor="margin" w:tblpY="1180"/>
        <w:tblW w:w="14395" w:type="dxa"/>
        <w:tblLook w:val="04A0" w:firstRow="1" w:lastRow="0" w:firstColumn="1" w:lastColumn="0" w:noHBand="0" w:noVBand="1"/>
      </w:tblPr>
      <w:tblGrid>
        <w:gridCol w:w="3856"/>
        <w:gridCol w:w="5213"/>
        <w:gridCol w:w="5326"/>
      </w:tblGrid>
      <w:tr w:rsidR="000B2742" w:rsidRPr="009E7769" w14:paraId="4661BC30" w14:textId="77777777" w:rsidTr="00C251DC">
        <w:trPr>
          <w:trHeight w:val="60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F1CB" w14:textId="77777777" w:rsidR="000B2742" w:rsidRPr="00BC1E19" w:rsidRDefault="00944B16" w:rsidP="00C251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Ведомство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E4B9" w14:textId="77777777" w:rsidR="000B2742" w:rsidRPr="00BC1E19" w:rsidRDefault="00944B16" w:rsidP="00C251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Описание оказываемой поддержки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6DE" w14:textId="77777777" w:rsidR="000B2742" w:rsidRPr="00BC1E19" w:rsidRDefault="00944B16" w:rsidP="00C251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Должность и контактные данные сотрудников школы, взаимодействующих с представителями ведомства</w:t>
            </w:r>
          </w:p>
        </w:tc>
      </w:tr>
      <w:tr w:rsidR="000B2742" w:rsidRPr="009E7769" w14:paraId="54921E46" w14:textId="77777777" w:rsidTr="00C251DC">
        <w:trPr>
          <w:trHeight w:val="11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599A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2C75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513B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0B2742" w:rsidRPr="009E7769" w14:paraId="718D2FD8" w14:textId="77777777" w:rsidTr="00C251DC">
        <w:trPr>
          <w:trHeight w:val="124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351B" w14:textId="77777777" w:rsidR="000B2742" w:rsidRPr="00BC1E19" w:rsidRDefault="000B2742" w:rsidP="00C251DC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FFD7" w14:textId="77777777" w:rsidR="000B2742" w:rsidRPr="00BC1E19" w:rsidRDefault="000B2742" w:rsidP="00C251DC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82F7" w14:textId="77777777" w:rsidR="000B2742" w:rsidRPr="00BC1E19" w:rsidRDefault="000B2742" w:rsidP="00C251DC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</w:tr>
    </w:tbl>
    <w:p w14:paraId="507163CF" w14:textId="77777777" w:rsidR="000B2742" w:rsidRPr="00BC1E19" w:rsidRDefault="000B2742" w:rsidP="000B2742">
      <w:pPr>
        <w:pStyle w:val="Heading2"/>
        <w:rPr>
          <w:sz w:val="20"/>
          <w:szCs w:val="20"/>
          <w:lang w:val="ru-RU"/>
        </w:rPr>
      </w:pPr>
      <w:r w:rsidRPr="00BC1E19"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4ECE03" wp14:editId="1F422A33">
                <wp:simplePos x="0" y="0"/>
                <wp:positionH relativeFrom="column">
                  <wp:posOffset>-76200</wp:posOffset>
                </wp:positionH>
                <wp:positionV relativeFrom="paragraph">
                  <wp:posOffset>-88900</wp:posOffset>
                </wp:positionV>
                <wp:extent cx="9326880" cy="6557962"/>
                <wp:effectExtent l="19050" t="19050" r="26670" b="1460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5579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19DA4" id="Rectangle 4" o:spid="_x0000_s1026" alt="&quot;&quot;" style="position:absolute;margin-left:-6pt;margin-top:-7pt;width:734.4pt;height:516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MomAIAAKkFAAAOAAAAZHJzL2Uyb0RvYy54bWysVE1v2zAMvQ/YfxB0X+14zUeDOEXQosOA&#10;ri3aDj2rslQbkEVNUuJkv36U5DhdFuww7GJLIvn0+ERycbltFdkI6xrQJR2d5ZQIzaFq9FtJvz/f&#10;fJpR4jzTFVOgRUl3wtHL5ccPi87MRQE1qEpYgiDazTtT0tp7M88yx2vRMncGRmg0SrAt87i1b1ll&#10;WYforcqKPJ9kHdjKWODCOTy9Tka6jPhSCu7vpXTCE1VS5Obj18bva/hmywWbv1lm6ob3NNg/sGhZ&#10;o/HSAeqaeUbWtvkDqm24BQfSn3FoM5Cy4SLmgNmM8qNsnmpmRMwFxXFmkMn9P1h+t3kyDxZl6Iyb&#10;O1yGLLbStuGP/Mg2irUbxBJbTzgeXnwuJrMZasrRNhmPpxeTIsiZHcKNdf6LgJaERUktvkYUiW1u&#10;nU+ue5dwm4abRqn4IkqTrqTFbDwdxwgHqqmCNfjF4hBXypINw2dlnAvtJ9FPrdtvUKXz6TjP4wMj&#10;oyEk8vsNLTC4Zq5OQRWu+iyURueDKnHld0oECko/CkmaCnUoEsFQsMecRslUs0ok9MDoNKUIGJAl&#10;Jjlg9wCnsZOAvX8IFbHeh+D8b8RS8BARbwbth+C20WBPASg/6vWRyX8vUpImqPQK1e7BEgup25zh&#10;Nw2KfMucf2AW2wuLBkeGv8ePVIAPDf2Kkhrsz1PnwR+rHq2UdNiuJXU/1swKStRXjf1wMTo/D/0d&#10;N+fjaYEb+97y+t6i1+0VYOmMcDgZHpfB36v9UlpoX3CyrMKtaGKa490l5d7uN1c+jRGcTVysVtEN&#10;e9owf6ufDA/gQdVQXs/bF2ZN3wUeG+gO9q3N5kfNkHxDpIbV2oNsYqccdO31xnkQa7mfXWHgvN9H&#10;r8OEXf4CAAD//wMAUEsDBBQABgAIAAAAIQBB5V9q4AAAAA0BAAAPAAAAZHJzL2Rvd25yZXYueG1s&#10;TI/BTsMwEETvSPyDtUhcUOukaksIcSpUCdQboiBxdZMliRqvg+027t+zOZXbjHY0+6bYRNOLMzrf&#10;WVKQzhMQSJWtO2oUfH2+zjIQPmiqdW8JFVzQw6a8vSl0XtuRPvC8D43gEvK5VtCGMORS+qpFo/3c&#10;Dkh8+7HO6MDWNbJ2euRy08tFkqyl0R3xh1YPuG2xOu5PRoE77uJ39fDk3t4vv1mK4y5utVXq/i6+&#10;PIMIGMM1DBM+o0PJTAd7otqLXsEsXfCWMIkliymxXK15zYFVkmaPIMtC/l9R/gEAAP//AwBQSwEC&#10;LQAUAAYACAAAACEAtoM4kv4AAADhAQAAEwAAAAAAAAAAAAAAAAAAAAAAW0NvbnRlbnRfVHlwZXNd&#10;LnhtbFBLAQItABQABgAIAAAAIQA4/SH/1gAAAJQBAAALAAAAAAAAAAAAAAAAAC8BAABfcmVscy8u&#10;cmVsc1BLAQItABQABgAIAAAAIQDlh0MomAIAAKkFAAAOAAAAAAAAAAAAAAAAAC4CAABkcnMvZTJv&#10;RG9jLnhtbFBLAQItABQABgAIAAAAIQBB5V9q4AAAAA0BAAAPAAAAAAAAAAAAAAAAAPIEAABkcnMv&#10;ZG93bnJldi54bWxQSwUGAAAAAAQABADzAAAA/wUAAAAA&#10;" filled="f" strokecolor="#538135 [2409]" strokeweight="2.25pt">
                <v:stroke dashstyle="dash"/>
              </v:rect>
            </w:pict>
          </mc:Fallback>
        </mc:AlternateContent>
      </w:r>
    </w:p>
    <w:p w14:paraId="290EDD3C" w14:textId="77777777" w:rsidR="000B2742" w:rsidRPr="00BC1E19" w:rsidRDefault="00944B16" w:rsidP="000B2742">
      <w:pPr>
        <w:pStyle w:val="Heading2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ОБЩЕСТВЕННОЕ И МЕЖВЕДОМСТВЕННОЕ ВЗАИМОДЕЙСТВИЕ</w:t>
      </w:r>
    </w:p>
    <w:p w14:paraId="3A4A02E4" w14:textId="77777777" w:rsidR="000B2742" w:rsidRPr="00BC1E19" w:rsidRDefault="00944B16" w:rsidP="000B2742">
      <w:pPr>
        <w:pStyle w:val="Heading2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ПЕРЕДАЧА ПРАВ УЧАЩЕМУСЯ</w:t>
      </w:r>
      <w:r w:rsidR="000B2742" w:rsidRPr="00BC1E19">
        <w:rPr>
          <w:rFonts w:eastAsia="Arial Narrow"/>
          <w:color w:val="FF0000"/>
          <w:sz w:val="20"/>
          <w:szCs w:val="20"/>
          <w:lang w:val="ru-RU"/>
        </w:rPr>
        <w:t xml:space="preserve"> </w:t>
      </w:r>
    </w:p>
    <w:p w14:paraId="445DB23B" w14:textId="77777777" w:rsidR="000B2742" w:rsidRPr="00BC1E19" w:rsidRDefault="00944B16" w:rsidP="000B2742">
      <w:pPr>
        <w:spacing w:after="0" w:line="240" w:lineRule="auto"/>
        <w:rPr>
          <w:rFonts w:ascii="Calibri" w:hAnsi="Calibri" w:cs="Calibri"/>
          <w:sz w:val="20"/>
          <w:szCs w:val="20"/>
          <w:lang w:val="ru-RU"/>
        </w:rPr>
      </w:pPr>
      <w:r w:rsidRPr="00BC1E19">
        <w:rPr>
          <w:rFonts w:ascii="Calibri" w:hAnsi="Calibri" w:cs="Calibri"/>
          <w:sz w:val="20"/>
          <w:szCs w:val="20"/>
          <w:lang w:val="ru-RU"/>
        </w:rPr>
        <w:t>Необходимо уведомить учащегося и родителя(-ей) не позднее, чем за 1 год до 18-летия учащегося, что по достижении 18 лет</w:t>
      </w:r>
      <w:r w:rsidR="003C27D8" w:rsidRPr="00BC1E19">
        <w:rPr>
          <w:rFonts w:ascii="Calibri" w:hAnsi="Calibri" w:cs="Calibri"/>
          <w:sz w:val="20"/>
          <w:szCs w:val="20"/>
          <w:lang w:val="ru-RU"/>
        </w:rPr>
        <w:t xml:space="preserve"> право принятия решений передается от родителя(-ей) учащемуся.</w:t>
      </w:r>
      <w:r w:rsidRPr="00BC1E19">
        <w:rPr>
          <w:rFonts w:ascii="Calibri" w:hAnsi="Calibri" w:cs="Calibri"/>
          <w:sz w:val="20"/>
          <w:szCs w:val="20"/>
          <w:lang w:val="ru-RU"/>
        </w:rPr>
        <w:t xml:space="preserve"> </w:t>
      </w:r>
      <w:r w:rsidR="003C27D8" w:rsidRPr="00BC1E19">
        <w:rPr>
          <w:rFonts w:ascii="Calibri" w:hAnsi="Calibri" w:cs="Calibri"/>
          <w:sz w:val="20"/>
          <w:szCs w:val="20"/>
          <w:lang w:val="ru-RU"/>
        </w:rPr>
        <w:t>Исполнилось ли учащему 17 лет или исполняется 17 лет в период действия данной ПИО?</w:t>
      </w:r>
    </w:p>
    <w:p w14:paraId="598B4D43" w14:textId="77777777" w:rsidR="000B2742" w:rsidRPr="00BC1E19" w:rsidRDefault="00942A63" w:rsidP="000B2742">
      <w:pPr>
        <w:tabs>
          <w:tab w:val="left" w:pos="1440"/>
        </w:tabs>
        <w:spacing w:after="0" w:line="240" w:lineRule="auto"/>
        <w:ind w:left="360"/>
        <w:rPr>
          <w:rFonts w:ascii="Calibri" w:hAnsi="Calibri" w:cs="Calibri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199892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3C27D8" w:rsidRPr="00BC1E19">
        <w:rPr>
          <w:rFonts w:ascii="Calibri" w:hAnsi="Calibri" w:cs="Calibri"/>
          <w:sz w:val="20"/>
          <w:szCs w:val="20"/>
          <w:lang w:val="ru-RU"/>
        </w:rPr>
        <w:t>Да</w:t>
      </w:r>
      <w:r w:rsidR="000B2742" w:rsidRPr="00BC1E19">
        <w:rPr>
          <w:rFonts w:ascii="Calibri" w:hAnsi="Calibri" w:cs="Calibri"/>
          <w:sz w:val="20"/>
          <w:szCs w:val="20"/>
          <w:lang w:val="ru-RU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91832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Style w:val="cf01"/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="003C27D8" w:rsidRPr="00BC1E19">
        <w:rPr>
          <w:rFonts w:ascii="Calibri" w:hAnsi="Calibri" w:cs="Calibri"/>
          <w:sz w:val="20"/>
          <w:szCs w:val="20"/>
          <w:lang w:val="ru-RU"/>
        </w:rPr>
        <w:t>Нет</w:t>
      </w:r>
    </w:p>
    <w:p w14:paraId="501FD649" w14:textId="77777777" w:rsidR="000B2742" w:rsidRPr="00BC1E19" w:rsidRDefault="003C27D8" w:rsidP="000B2742">
      <w:pPr>
        <w:spacing w:before="120" w:after="60" w:line="240" w:lineRule="auto"/>
        <w:rPr>
          <w:rFonts w:ascii="Calibri" w:eastAsia="Times New Roman" w:hAnsi="Calibri" w:cs="Calibri"/>
          <w:sz w:val="20"/>
          <w:szCs w:val="20"/>
          <w:lang w:val="ru-RU"/>
        </w:rPr>
      </w:pPr>
      <w:r w:rsidRPr="00BC1E19">
        <w:rPr>
          <w:rFonts w:ascii="Calibri" w:eastAsia="Times New Roman" w:hAnsi="Calibri" w:cs="Calibri"/>
          <w:sz w:val="20"/>
          <w:szCs w:val="20"/>
          <w:lang w:val="ru-RU"/>
        </w:rPr>
        <w:t>Укажите дату предоставления учащемуся уведомления о передаче прав и копии уведомления о процедурных гарантиях на специальное образование.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0B2742" w:rsidRPr="009E7769" w14:paraId="0F281E0E" w14:textId="77777777" w:rsidTr="00C251DC">
        <w:trPr>
          <w:trHeight w:val="1187"/>
        </w:trPr>
        <w:tc>
          <w:tcPr>
            <w:tcW w:w="14390" w:type="dxa"/>
          </w:tcPr>
          <w:p w14:paraId="706C8B47" w14:textId="77777777" w:rsidR="000B2742" w:rsidRPr="00BC1E19" w:rsidRDefault="000B2742" w:rsidP="00C251DC">
            <w:pPr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</w:tr>
    </w:tbl>
    <w:p w14:paraId="1115AAEC" w14:textId="77777777" w:rsidR="000B2742" w:rsidRPr="00BC1E19" w:rsidRDefault="003C27D8" w:rsidP="000B2742">
      <w:pPr>
        <w:spacing w:before="240" w:after="60" w:line="240" w:lineRule="auto"/>
        <w:rPr>
          <w:rFonts w:ascii="Calibri" w:eastAsia="Times New Roman" w:hAnsi="Calibri" w:cs="Calibri"/>
          <w:sz w:val="20"/>
          <w:szCs w:val="20"/>
          <w:lang w:val="ru-RU"/>
        </w:rPr>
      </w:pPr>
      <w:r w:rsidRPr="00BC1E19">
        <w:rPr>
          <w:rFonts w:ascii="Calibri" w:eastAsia="Times New Roman" w:hAnsi="Calibri" w:cs="Calibri"/>
          <w:sz w:val="20"/>
          <w:szCs w:val="20"/>
          <w:lang w:val="ru-RU"/>
        </w:rPr>
        <w:t>Укажите дату предоставления родителю(-ям) уведомления о передаче прав и копии уведомления о процедурных гарантиях на специальное образование.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0B2742" w:rsidRPr="009E7769" w14:paraId="5E13DF16" w14:textId="77777777" w:rsidTr="00C251DC">
        <w:trPr>
          <w:trHeight w:val="1034"/>
        </w:trPr>
        <w:tc>
          <w:tcPr>
            <w:tcW w:w="14400" w:type="dxa"/>
          </w:tcPr>
          <w:p w14:paraId="074ADD2E" w14:textId="77777777" w:rsidR="000B2742" w:rsidRPr="00BC1E19" w:rsidRDefault="000B2742" w:rsidP="00C251DC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</w:tbl>
    <w:p w14:paraId="3B6243BB" w14:textId="77777777" w:rsidR="000B2742" w:rsidRPr="00BC1E19" w:rsidRDefault="003C27D8" w:rsidP="000B2742">
      <w:pPr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* Пунктирными линиями отмечены страницы ПИО, касающиеся планирования переходного периода по окончании средней школы.</w:t>
      </w:r>
    </w:p>
    <w:p w14:paraId="43CD369F" w14:textId="77777777" w:rsidR="000B2742" w:rsidRPr="00BC1E19" w:rsidRDefault="000B2742" w:rsidP="000B2742">
      <w:pPr>
        <w:rPr>
          <w:rFonts w:ascii="Calibri" w:eastAsia="Times New Roman" w:hAnsi="Calibri" w:cs="Calibri"/>
          <w:b/>
          <w:bCs/>
          <w:sz w:val="20"/>
          <w:szCs w:val="20"/>
          <w:lang w:val="ru-RU"/>
        </w:rPr>
      </w:pPr>
    </w:p>
    <w:p w14:paraId="32B55BDC" w14:textId="77777777" w:rsidR="000B2742" w:rsidRPr="00BC1E19" w:rsidRDefault="000B2742" w:rsidP="000B2742">
      <w:pPr>
        <w:rPr>
          <w:rFonts w:ascii="Calibri" w:eastAsia="Times New Roman" w:hAnsi="Calibri" w:cs="Calibri"/>
          <w:b/>
          <w:bCs/>
          <w:sz w:val="20"/>
          <w:szCs w:val="20"/>
          <w:lang w:val="ru-RU"/>
        </w:rPr>
      </w:pPr>
      <w:r w:rsidRPr="00BC1E19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9A997" wp14:editId="32CBCF23">
                <wp:simplePos x="0" y="0"/>
                <wp:positionH relativeFrom="margin">
                  <wp:posOffset>9525</wp:posOffset>
                </wp:positionH>
                <wp:positionV relativeFrom="paragraph">
                  <wp:posOffset>1276350</wp:posOffset>
                </wp:positionV>
                <wp:extent cx="4709160" cy="237744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237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E6B33" w14:textId="77777777" w:rsidR="00A17AF4" w:rsidRPr="00322CFD" w:rsidRDefault="00A17AF4" w:rsidP="000B27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9A997" id="Text Box 7" o:spid="_x0000_s1027" type="#_x0000_t202" alt="&quot;&quot;" style="position:absolute;margin-left:.75pt;margin-top:100.5pt;width:370.8pt;height:18.7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URFwIAADEEAAAOAAAAZHJzL2Uyb0RvYy54bWysU8tu2zAQvBfoPxC815IdxW4Ey4GbwEWB&#10;IAngFDnTFGkJILkESVtyv75Lyi+kPRW9ULvc1T5mhvP7XiuyF863YCo6HuWUCMOhbs22oj/fVl++&#10;UuIDMzVTYERFD8LT+8XnT/POlmICDahaOIJFjC87W9EmBFtmmeeN0MyPwAqDQQlOs4Cu22a1Yx1W&#10;1yqb5Pk068DV1gEX3uPt4xCki1RfSsHDi5ReBKIqirOFdLp0buKZLeas3Dpmm5Yfx2D/MIVmrcGm&#10;51KPLDCyc+0fpXTLHXiQYcRBZyBly0XaAbcZ5x+2WTfMirQLguPtGSb//8ry5/3avjoS+m/QI4ER&#10;kM760uNl3KeXTscvTkowjhAezrCJPhCOl8UsvxtPMcQxNrmZzYoilskuf1vnw3cBmkSjog5pSWix&#10;/ZMPQ+opJTYzsGqVStQoQ7qKTm9u8/TDOYLFlcEel1mjFfpNT9r6ao8N1Adcz8HAvLd81eIMT8yH&#10;V+aQahwb5Rte8JAKsBccLUoacL/+dh/zkQGMUtKhdCpqUNuUqB8GmbkbF0VUWnKK29kEHXcd2VxH&#10;zE4/AGpzjM/E8mTG/KBOpnSg31Hjy9gTQ8xw7FzRcDIfwiBnfCNcLJcpCbVlWXgya8tj6YhpxPet&#10;f2fOHkkISN8znCTGyg9cDLkDG8tdANkmoiLKA6ZH8FGXierjG4rCv/ZT1uWlL34DAAD//wMAUEsD&#10;BBQABgAIAAAAIQAQcNV74QAAAAkBAAAPAAAAZHJzL2Rvd25yZXYueG1sTI9RS8MwFIXfBf9DuIIv&#10;siXd5hy16VBBEVGHm8ges+balDVJSdKt+/den/Tx3HM49zvFcrAtO2CIjXcSsrEAhq7yunG1hM/N&#10;42gBLCbltGq9QwknjLAsz88KlWt/dB94WKeaUYmLuZJgUupyzmNl0Ko49h068r59sCqRDDXXQR2p&#10;3LZ8IsScW9U4+mBUhw8Gq/26txL25uVqJZ7e7r/mz6fwvun9Nrxupby8GO5ugSUc0l8YfvEJHUpi&#10;2vne6cha0tcUlDARGU0i/2Y2zYDt6DJdzICXBf+/oPwBAAD//wMAUEsBAi0AFAAGAAgAAAAhALaD&#10;OJL+AAAA4QEAABMAAAAAAAAAAAAAAAAAAAAAAFtDb250ZW50X1R5cGVzXS54bWxQSwECLQAUAAYA&#10;CAAAACEAOP0h/9YAAACUAQAACwAAAAAAAAAAAAAAAAAvAQAAX3JlbHMvLnJlbHNQSwECLQAUAAYA&#10;CAAAACEAGJL1ERcCAAAxBAAADgAAAAAAAAAAAAAAAAAuAgAAZHJzL2Uyb0RvYy54bWxQSwECLQAU&#10;AAYACAAAACEAEHDVe+EAAAAJAQAADwAAAAAAAAAAAAAAAABxBAAAZHJzL2Rvd25yZXYueG1sUEsF&#10;BgAAAAAEAAQA8wAAAH8FAAAAAA==&#10;" filled="f" stroked="f" strokeweight=".5pt">
                <v:textbox>
                  <w:txbxContent>
                    <w:p w14:paraId="55CE6B33" w14:textId="77777777" w:rsidR="00A17AF4" w:rsidRPr="00322CFD" w:rsidRDefault="00A17AF4" w:rsidP="000B274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1E19">
        <w:rPr>
          <w:rFonts w:ascii="Calibri" w:eastAsia="Times New Roman" w:hAnsi="Calibri" w:cs="Calibri"/>
          <w:b/>
          <w:bCs/>
          <w:sz w:val="20"/>
          <w:szCs w:val="20"/>
          <w:lang w:val="ru-RU"/>
        </w:rPr>
        <w:br w:type="page"/>
      </w:r>
    </w:p>
    <w:p w14:paraId="7291E88D" w14:textId="77777777" w:rsidR="000B2742" w:rsidRPr="00BC1E19" w:rsidRDefault="000B2742" w:rsidP="000B2742">
      <w:pPr>
        <w:pStyle w:val="Heading2"/>
        <w:rPr>
          <w:sz w:val="20"/>
          <w:szCs w:val="20"/>
          <w:lang w:val="ru-RU"/>
        </w:rPr>
      </w:pPr>
      <w:r w:rsidRPr="00BC1E1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D63DEB" wp14:editId="69122FCB">
                <wp:simplePos x="0" y="0"/>
                <wp:positionH relativeFrom="column">
                  <wp:posOffset>-101600</wp:posOffset>
                </wp:positionH>
                <wp:positionV relativeFrom="paragraph">
                  <wp:posOffset>-32385</wp:posOffset>
                </wp:positionV>
                <wp:extent cx="9326880" cy="6400800"/>
                <wp:effectExtent l="19050" t="19050" r="26670" b="1905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400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93463" id="Rectangle 6" o:spid="_x0000_s1026" alt="&quot;&quot;" style="position:absolute;margin-left:-8pt;margin-top:-2.55pt;width:734.4pt;height:7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ecmQIAAKkFAAAOAAAAZHJzL2Uyb0RvYy54bWysVFFv2yAQfp+0/4B4X+1kSZpGdaqoVadJ&#10;XRutnfpMMdRIwDEgcbJfvwM7TttVe5j2goG7++7j892dX+yMJlvhgwJb0dFJSYmwHGplnyv64+H6&#10;05ySEJmtmQYrKroXgV4sP344b91CjKEBXQtPEMSGResq2sToFkUReCMMCyfghEWjBG9YxKN/LmrP&#10;WkQ3uhiX5axowdfOAxch4O1VZ6TLjC+l4PFOyiAi0RVFbjGvPq9PaS2W52zx7JlrFO9psH9gYZiy&#10;mHSAumKRkY1Xf0AZxT0EkPGEgylASsVFfgO+ZlS+ec19w5zIb0FxghtkCv8Plt9u793aowytC4uA&#10;2/SKnfQmfZEf2WWx9oNYYhcJx8uzz+PZfI6acrTNJmU5L7OcxTHc+RC/CDAkbSrq8W9kkdj2JkRM&#10;ia4Hl5TNwrXSOv8RbUlb0fF8ejrNEQG0qpM1+eXiEJfaky3D38o4FzbOsp/emG9Qd/en03JgNITk&#10;pK/QEoMrFpouqMZdKgqkpi1+jqrkXdxrkSho+11IomrUYdwRTAX7ltOoMzWsFh16YnQQ6TWlDJiQ&#10;JT5ywO4B3sfuWPb+KVTkeh+Cy78R64KHiJwZbByCjbLg3wPQcdTrIzv/g0idNEmlJ6j3a088dN0W&#10;HL9WKPINC3HNPLYXFg2OjHiHi9SAPxr6HSUN+F/v3Sd/rHq0UtJiu1Y0/NwwLyjRXy32w9loMkn9&#10;nQ+T6ekYD/6l5emlxW7MJWDpjHA4OZ63yT/qw1Z6MI84WVYpK5qY5Zi7ojz6w+EydmMEZxMXq1V2&#10;w552LN7Ye8cTeFI1ldfD7pF513dBxAa6hUNrs8WbZuh8U6SF1SaCVLlTjrr2euM8yFXaz640cF6e&#10;s9dxwi5/AwAA//8DAFBLAwQUAAYACAAAACEAdppz8eAAAAAMAQAADwAAAGRycy9kb3ducmV2Lnht&#10;bEyPwU7DMBBE70j8g7VIXFBrJ6JVG+JUqBKoN0RB4rpNliRqbAfbbdy/Z3uC24x2NDuv3CQziDP5&#10;0DurIZsrEGRr1/S21fD58TJbgQgRbYODs6ThQgE21e1NiUXjJvtO531sBZfYUKCGLsaxkDLUHRkM&#10;czeS5du38wYjW9/KxuPE5WaQuVJLabC3/KHDkbYd1cf9yWjwx136qh/W/vXt8rPKaNqlLTqt7+/S&#10;8xOISCn+heE6n6dDxZsO7mSbIAYNs2zJLJHFIgNxDTwucoY5sFIqX4OsSvkfovoFAAD//wMAUEsB&#10;Ai0AFAAGAAgAAAAhALaDOJL+AAAA4QEAABMAAAAAAAAAAAAAAAAAAAAAAFtDb250ZW50X1R5cGVz&#10;XS54bWxQSwECLQAUAAYACAAAACEAOP0h/9YAAACUAQAACwAAAAAAAAAAAAAAAAAvAQAAX3JlbHMv&#10;LnJlbHNQSwECLQAUAAYACAAAACEA5DEnnJkCAACpBQAADgAAAAAAAAAAAAAAAAAuAgAAZHJzL2Uy&#10;b0RvYy54bWxQSwECLQAUAAYACAAAACEAdppz8eAAAAAMAQAADwAAAAAAAAAAAAAAAADzBAAAZHJz&#10;L2Rvd25yZXYueG1sUEsFBgAAAAAEAAQA8wAAAAAGAAAAAA==&#10;" filled="f" strokecolor="#538135 [2409]" strokeweight="2.25pt">
                <v:stroke dashstyle="dash"/>
              </v:rect>
            </w:pict>
          </mc:Fallback>
        </mc:AlternateContent>
      </w:r>
      <w:r w:rsidR="004A13AF" w:rsidRPr="00BC1E19">
        <w:rPr>
          <w:sz w:val="20"/>
          <w:szCs w:val="20"/>
          <w:lang w:val="ru-RU"/>
        </w:rPr>
        <w:t>ВАРИАНТЫ ПРИНЯТИЙ РЕШЕНИЙ ДЛЯ УЧАЩЕГОСЯ</w:t>
      </w:r>
      <w:r w:rsidRPr="00BC1E19">
        <w:rPr>
          <w:sz w:val="20"/>
          <w:szCs w:val="20"/>
          <w:lang w:val="ru-RU"/>
        </w:rPr>
        <w:t>*</w:t>
      </w:r>
    </w:p>
    <w:p w14:paraId="62935D0F" w14:textId="77777777" w:rsidR="000B2742" w:rsidRPr="00BC1E19" w:rsidRDefault="004A13AF" w:rsidP="000B2742">
      <w:pPr>
        <w:spacing w:after="6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ru-RU"/>
        </w:rPr>
      </w:pPr>
      <w:r w:rsidRPr="00BC1E19">
        <w:rPr>
          <w:rFonts w:ascii="Calibri" w:eastAsia="Times New Roman" w:hAnsi="Calibri" w:cs="Calibri"/>
          <w:sz w:val="20"/>
          <w:szCs w:val="20"/>
          <w:lang w:val="ru-RU"/>
        </w:rPr>
        <w:t>Заполняется по достижении учащимся 18 лет</w:t>
      </w:r>
      <w:r w:rsidR="000B2742" w:rsidRPr="00BC1E19">
        <w:rPr>
          <w:rFonts w:ascii="Calibri" w:eastAsia="Times New Roman" w:hAnsi="Calibri" w:cs="Calibri"/>
          <w:sz w:val="20"/>
          <w:szCs w:val="20"/>
          <w:lang w:val="ru-RU"/>
        </w:rPr>
        <w:t xml:space="preserve">. </w:t>
      </w:r>
      <w:r w:rsidR="00154F22" w:rsidRPr="00BC1E19">
        <w:rPr>
          <w:rFonts w:ascii="Calibri" w:eastAsia="Times New Roman" w:hAnsi="Calibri" w:cs="Calibri"/>
          <w:sz w:val="20"/>
          <w:szCs w:val="20"/>
          <w:lang w:val="ru-RU"/>
        </w:rPr>
        <w:t>Укажите вариант, который выбрал учащийся или законный опекун, назначенный по решению суда.</w:t>
      </w:r>
    </w:p>
    <w:tbl>
      <w:tblPr>
        <w:tblW w:w="14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4952"/>
        <w:gridCol w:w="8980"/>
        <w:gridCol w:w="20"/>
      </w:tblGrid>
      <w:tr w:rsidR="000B2742" w:rsidRPr="009E7769" w14:paraId="2A9F950E" w14:textId="77777777" w:rsidTr="00C251DC">
        <w:trPr>
          <w:gridAfter w:val="1"/>
          <w:wAfter w:w="20" w:type="dxa"/>
          <w:trHeight w:val="28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601C2" w14:textId="77777777" w:rsidR="000B2742" w:rsidRPr="00BC1E19" w:rsidRDefault="00942A63" w:rsidP="00C251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-141877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0B2742" w:rsidRPr="00BC1E19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E4C3D" w14:textId="77777777" w:rsidR="000B2742" w:rsidRPr="00BC1E19" w:rsidRDefault="00154F22" w:rsidP="00C251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>Учащийся будет самостоятельно принимать решения об образовании.</w:t>
            </w:r>
          </w:p>
        </w:tc>
      </w:tr>
      <w:tr w:rsidR="000B2742" w:rsidRPr="009E7769" w14:paraId="6FEE9037" w14:textId="77777777" w:rsidTr="00C251DC">
        <w:trPr>
          <w:gridAfter w:val="1"/>
          <w:wAfter w:w="20" w:type="dxa"/>
          <w:trHeight w:val="36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60C35" w14:textId="77777777" w:rsidR="000B2742" w:rsidRPr="00BC1E19" w:rsidRDefault="00942A63" w:rsidP="00C251DC">
            <w:pPr>
              <w:spacing w:before="120" w:after="0"/>
              <w:rPr>
                <w:rFonts w:ascii="Calibri" w:hAnsi="Calibri" w:cs="Calibr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11534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0B2742" w:rsidRPr="00BC1E19">
              <w:rPr>
                <w:rFonts w:ascii="Calibri" w:hAnsi="Calibri" w:cs="Calibri"/>
                <w:sz w:val="20"/>
                <w:szCs w:val="20"/>
                <w:lang w:val="ru-RU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F2A18" w14:textId="77777777" w:rsidR="000B2742" w:rsidRPr="00BC1E19" w:rsidRDefault="00154F22" w:rsidP="00C251DC">
            <w:pPr>
              <w:spacing w:before="12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>Учащийся будет принимать решения об образовании совместно с родителем, опекуном или другим совершеннолетним лицом.</w:t>
            </w:r>
          </w:p>
        </w:tc>
      </w:tr>
      <w:tr w:rsidR="000B2742" w:rsidRPr="009E7769" w14:paraId="2DC9A460" w14:textId="77777777" w:rsidTr="00C251DC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F8258" w14:textId="77777777" w:rsidR="000B2742" w:rsidRPr="00BC1E19" w:rsidRDefault="000B2742" w:rsidP="00C251DC">
            <w:pPr>
              <w:jc w:val="right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84742" w14:textId="77777777" w:rsidR="000B2742" w:rsidRPr="00BC1E19" w:rsidRDefault="00154F22" w:rsidP="00C251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Лицо, совместно с которым учащийся будет принимать решения об образовании</w:t>
            </w:r>
            <w:r w:rsidR="000B2742" w:rsidRPr="00BC1E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: _________________</w:t>
            </w:r>
            <w:r w:rsidR="000B2742" w:rsidRPr="00BC1E19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3267EC" w14:textId="77777777" w:rsidR="000B2742" w:rsidRPr="00BC1E19" w:rsidRDefault="000B2742" w:rsidP="00C251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</w:p>
        </w:tc>
      </w:tr>
      <w:tr w:rsidR="000B2742" w:rsidRPr="009E7769" w14:paraId="7470C556" w14:textId="77777777" w:rsidTr="00C251DC">
        <w:trPr>
          <w:gridAfter w:val="1"/>
          <w:wAfter w:w="20" w:type="dxa"/>
          <w:trHeight w:val="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3AFF9" w14:textId="77777777" w:rsidR="000B2742" w:rsidRPr="00BC1E19" w:rsidRDefault="00942A63" w:rsidP="00C251DC">
            <w:pPr>
              <w:spacing w:before="120" w:after="0"/>
              <w:rPr>
                <w:rFonts w:ascii="Calibri" w:hAnsi="Calibri" w:cs="Calibr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62551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0B2742" w:rsidRPr="00BC1E19">
              <w:rPr>
                <w:rFonts w:ascii="Calibri" w:hAnsi="Calibri" w:cs="Calibri"/>
                <w:sz w:val="20"/>
                <w:szCs w:val="20"/>
                <w:lang w:val="ru-RU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2A6AB" w14:textId="77777777" w:rsidR="000B2742" w:rsidRPr="00BC1E19" w:rsidRDefault="00154F22" w:rsidP="00C251DC">
            <w:pPr>
              <w:spacing w:before="12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>Учащийся передал(-а) право принятий решений родителю, опекуну или другому совершеннолетнему лицу.</w:t>
            </w:r>
          </w:p>
        </w:tc>
      </w:tr>
      <w:tr w:rsidR="000B2742" w:rsidRPr="009E7769" w14:paraId="20E480A9" w14:textId="77777777" w:rsidTr="00C251DC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F5E91" w14:textId="77777777" w:rsidR="000B2742" w:rsidRPr="00BC1E19" w:rsidRDefault="000B2742" w:rsidP="00C251DC">
            <w:pPr>
              <w:jc w:val="right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B0EC" w14:textId="77777777" w:rsidR="000B2742" w:rsidRPr="00BC1E19" w:rsidRDefault="00154F22" w:rsidP="00C251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Лицо, которому учащийся передал(-а) право принятия решений</w:t>
            </w:r>
            <w:r w:rsidR="000B2742" w:rsidRPr="00BC1E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:</w:t>
            </w:r>
            <w:r w:rsidR="000B2742" w:rsidRPr="00BC1E19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> 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F3C2E" w14:textId="77777777" w:rsidR="000B2742" w:rsidRPr="00BC1E19" w:rsidRDefault="000B2742" w:rsidP="00C251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</w:p>
        </w:tc>
      </w:tr>
      <w:tr w:rsidR="000B2742" w:rsidRPr="009E7769" w14:paraId="53DBF9F9" w14:textId="77777777" w:rsidTr="00C251DC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8A5F6" w14:textId="77777777" w:rsidR="000B2742" w:rsidRPr="00BC1E19" w:rsidRDefault="00942A63" w:rsidP="00C251DC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54834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0B2742" w:rsidRPr="00BC1E19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D504" w14:textId="77777777" w:rsidR="000B2742" w:rsidRPr="00BC1E19" w:rsidRDefault="00154F22" w:rsidP="00C251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>Суд назначил учащемуся законного опекуна, который будет принимать решения об образовании.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FBDAA" w14:textId="77777777" w:rsidR="000B2742" w:rsidRPr="00BC1E19" w:rsidRDefault="000B2742" w:rsidP="00C251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</w:p>
        </w:tc>
      </w:tr>
      <w:tr w:rsidR="000B2742" w:rsidRPr="009E7769" w14:paraId="6931A4C4" w14:textId="77777777" w:rsidTr="00C251DC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11AFC8" w14:textId="77777777" w:rsidR="000B2742" w:rsidRPr="00BC1E19" w:rsidRDefault="000B2742" w:rsidP="00C251DC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15BD4" w14:textId="77777777" w:rsidR="000B2742" w:rsidRPr="00BC1E19" w:rsidRDefault="00154F22" w:rsidP="00C251DC">
            <w:pPr>
              <w:spacing w:after="12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Фамилия, имя законного опекуна, назначенного по решению суда</w:t>
            </w:r>
            <w:r w:rsidR="000B2742" w:rsidRPr="00BC1E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: </w:t>
            </w:r>
            <w:r w:rsidR="000B2742" w:rsidRPr="00BC1E19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CBB7E" w14:textId="77777777" w:rsidR="000B2742" w:rsidRPr="00BC1E19" w:rsidRDefault="000B2742" w:rsidP="00C251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</w:p>
        </w:tc>
      </w:tr>
      <w:tr w:rsidR="000B2742" w:rsidRPr="00BC1E19" w14:paraId="52A42517" w14:textId="77777777" w:rsidTr="00C251DC">
        <w:trPr>
          <w:trHeight w:val="576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E4CC" w14:textId="77777777" w:rsidR="000B2742" w:rsidRPr="00BC1E19" w:rsidRDefault="000B2742" w:rsidP="00154F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 xml:space="preserve"> </w:t>
            </w:r>
            <w:r w:rsidR="00154F22" w:rsidRPr="00BC1E19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>Дата вынесения решения:</w:t>
            </w:r>
          </w:p>
        </w:tc>
        <w:tc>
          <w:tcPr>
            <w:tcW w:w="8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7827AC" w14:textId="77777777" w:rsidR="000B2742" w:rsidRPr="00BC1E19" w:rsidRDefault="000B2742" w:rsidP="00C251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6C8DA" w14:textId="77777777" w:rsidR="000B2742" w:rsidRPr="00BC1E19" w:rsidRDefault="000B2742" w:rsidP="00C251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</w:tr>
    </w:tbl>
    <w:p w14:paraId="7E2FD1A5" w14:textId="77777777" w:rsidR="000B2742" w:rsidRPr="00BC1E19" w:rsidRDefault="00154F22" w:rsidP="000B2742">
      <w:pPr>
        <w:spacing w:before="240" w:after="0" w:line="240" w:lineRule="auto"/>
        <w:textAlignment w:val="baseline"/>
        <w:rPr>
          <w:rFonts w:ascii="Calibri" w:hAnsi="Calibri" w:cs="Calibri"/>
          <w:b/>
          <w:bCs/>
          <w:sz w:val="20"/>
          <w:szCs w:val="20"/>
          <w:lang w:val="ru-RU"/>
        </w:rPr>
      </w:pPr>
      <w:r w:rsidRPr="00BC1E19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 xml:space="preserve">ПЕРЕХОД В ВЕДОМСТВО(-А) ПО ОБСЛУЖИВАНИЮ СОВЕРШЕННОЛЕТНИХ ЛИЦ </w:t>
      </w:r>
      <w:r w:rsidR="000B2742" w:rsidRPr="00BC1E19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—</w:t>
      </w:r>
      <w:r w:rsidRPr="00BC1E19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 xml:space="preserve"> НАПРАВЛЕНИЕ УЧАЩЕГОСЯ СОГЛАСНО ГЛАВЕ </w:t>
      </w:r>
      <w:r w:rsidR="00455EF3" w:rsidRPr="00BC1E19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688</w:t>
      </w:r>
    </w:p>
    <w:p w14:paraId="0B8AB589" w14:textId="77777777" w:rsidR="000B2742" w:rsidRPr="00BC1E19" w:rsidRDefault="000B2742" w:rsidP="000B2742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val="ru-RU"/>
        </w:rPr>
      </w:pP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92"/>
        <w:gridCol w:w="8993"/>
      </w:tblGrid>
      <w:tr w:rsidR="000B2742" w:rsidRPr="00BC1E19" w14:paraId="40D47DF4" w14:textId="77777777" w:rsidTr="00C251DC">
        <w:tc>
          <w:tcPr>
            <w:tcW w:w="5392" w:type="dxa"/>
            <w:shd w:val="clear" w:color="auto" w:fill="auto"/>
          </w:tcPr>
          <w:p w14:paraId="6362EF5B" w14:textId="77777777" w:rsidR="000B2742" w:rsidRPr="00BC1E19" w:rsidRDefault="00455EF3" w:rsidP="00C251DC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Завершает ли учащийся специальную программу обучения в течение следующих 2 лет?</w:t>
            </w:r>
          </w:p>
        </w:tc>
        <w:tc>
          <w:tcPr>
            <w:tcW w:w="8993" w:type="dxa"/>
            <w:shd w:val="clear" w:color="auto" w:fill="auto"/>
          </w:tcPr>
          <w:p w14:paraId="658564CD" w14:textId="77777777" w:rsidR="000B2742" w:rsidRPr="00BC1E19" w:rsidRDefault="00942A63" w:rsidP="00C251DC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20966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455EF3"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Да</w:t>
            </w:r>
          </w:p>
          <w:p w14:paraId="4978F825" w14:textId="77777777" w:rsidR="000B2742" w:rsidRPr="00BC1E19" w:rsidRDefault="00942A63" w:rsidP="00C251DC">
            <w:pPr>
              <w:spacing w:before="40" w:after="40" w:line="240" w:lineRule="auto"/>
              <w:textAlignment w:val="baseline"/>
              <w:rPr>
                <w:rFonts w:ascii="Segoe UI Symbol" w:eastAsia="Calibri" w:hAnsi="Segoe UI Symbol" w:cs="Segoe UI Symbol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-210032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455EF3"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Нет</w:t>
            </w:r>
          </w:p>
        </w:tc>
      </w:tr>
      <w:tr w:rsidR="000B2742" w:rsidRPr="00BC1E19" w14:paraId="54DE20CD" w14:textId="77777777" w:rsidTr="00C251DC">
        <w:tc>
          <w:tcPr>
            <w:tcW w:w="5392" w:type="dxa"/>
            <w:shd w:val="clear" w:color="auto" w:fill="auto"/>
          </w:tcPr>
          <w:p w14:paraId="32F0E3AA" w14:textId="77777777" w:rsidR="000B2742" w:rsidRPr="00BC1E19" w:rsidRDefault="00455EF3" w:rsidP="00C251DC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Есл</w:t>
            </w:r>
            <w:r w:rsidR="00C85C2C"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и да, обсуждали ли члены Группы</w:t>
            </w: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соответствие учащегося критериям для предоставления направления согласно Главе 688?</w:t>
            </w:r>
          </w:p>
        </w:tc>
        <w:tc>
          <w:tcPr>
            <w:tcW w:w="8993" w:type="dxa"/>
            <w:shd w:val="clear" w:color="auto" w:fill="auto"/>
          </w:tcPr>
          <w:p w14:paraId="5E5ACB6B" w14:textId="77777777" w:rsidR="000B2742" w:rsidRPr="00BC1E19" w:rsidRDefault="00942A63" w:rsidP="00C251DC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17866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455EF3"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Да</w:t>
            </w:r>
          </w:p>
          <w:p w14:paraId="5C3ABFD4" w14:textId="77777777" w:rsidR="000B2742" w:rsidRPr="00BC1E19" w:rsidRDefault="00942A63" w:rsidP="00C251DC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-43791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455EF3"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Нет</w:t>
            </w:r>
          </w:p>
        </w:tc>
      </w:tr>
      <w:tr w:rsidR="000B2742" w:rsidRPr="009E7769" w14:paraId="231750FC" w14:textId="77777777" w:rsidTr="00C251DC">
        <w:tc>
          <w:tcPr>
            <w:tcW w:w="5392" w:type="dxa"/>
            <w:shd w:val="clear" w:color="auto" w:fill="auto"/>
            <w:hideMark/>
          </w:tcPr>
          <w:p w14:paraId="689D2AD1" w14:textId="77777777" w:rsidR="000B2742" w:rsidRPr="00BC1E19" w:rsidRDefault="00455EF3" w:rsidP="00C251DC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Предоставлено ли учащемуся направление согласно Главе 688?</w:t>
            </w:r>
          </w:p>
        </w:tc>
        <w:tc>
          <w:tcPr>
            <w:tcW w:w="8993" w:type="dxa"/>
            <w:shd w:val="clear" w:color="auto" w:fill="auto"/>
            <w:hideMark/>
          </w:tcPr>
          <w:p w14:paraId="708085AA" w14:textId="77777777" w:rsidR="000B2742" w:rsidRPr="00BC1E19" w:rsidRDefault="00942A63" w:rsidP="00C251DC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17452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455EF3"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Да (укажите дату предоставления направления согласно Главе 688</w:t>
            </w:r>
            <w:r w:rsidR="000B2742" w:rsidRPr="00BC1E19">
              <w:rPr>
                <w:rFonts w:eastAsia="Times New Roman" w:cstheme="minorHAnsi"/>
                <w:sz w:val="20"/>
                <w:szCs w:val="20"/>
                <w:lang w:val="ru-RU"/>
              </w:rPr>
              <w:t>: _____________)</w:t>
            </w:r>
            <w:r w:rsidR="000B2742" w:rsidRPr="00BC1E19">
              <w:rPr>
                <w:sz w:val="20"/>
                <w:szCs w:val="20"/>
                <w:vertAlign w:val="superscript"/>
                <w:lang w:val="ru-RU"/>
              </w:rPr>
              <w:t>*</w:t>
            </w:r>
          </w:p>
          <w:p w14:paraId="0D94C0A0" w14:textId="77777777" w:rsidR="000B2742" w:rsidRPr="00BC1E19" w:rsidRDefault="00942A63" w:rsidP="00C251DC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35192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455EF3"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Нет (укажите будущую дату предоставления направления согласно Главе 688</w:t>
            </w:r>
            <w:r w:rsidR="000B2742" w:rsidRPr="00BC1E19">
              <w:rPr>
                <w:rFonts w:eastAsia="Times New Roman" w:cstheme="minorHAnsi"/>
                <w:sz w:val="20"/>
                <w:szCs w:val="20"/>
                <w:lang w:val="ru-RU"/>
              </w:rPr>
              <w:t>: _____________)</w:t>
            </w:r>
            <w:r w:rsidR="000B2742" w:rsidRPr="00BC1E19">
              <w:rPr>
                <w:rFonts w:eastAsia="Times New Roman" w:cstheme="minorHAnsi"/>
                <w:sz w:val="20"/>
                <w:szCs w:val="20"/>
                <w:vertAlign w:val="superscript"/>
                <w:lang w:val="ru-RU"/>
              </w:rPr>
              <w:t>*</w:t>
            </w:r>
          </w:p>
          <w:p w14:paraId="1EAE62F7" w14:textId="77777777" w:rsidR="000B2742" w:rsidRPr="00BC1E19" w:rsidRDefault="00942A63" w:rsidP="00C251DC">
            <w:pPr>
              <w:spacing w:before="40" w:after="40" w:line="240" w:lineRule="auto"/>
              <w:ind w:left="285" w:hanging="270"/>
              <w:textAlignment w:val="baseline"/>
              <w:rPr>
                <w:rFonts w:eastAsia="Times New Roman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  <w:lang w:val="ru-RU"/>
                </w:rPr>
                <w:id w:val="116891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C85C2C"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Группа</w:t>
            </w:r>
            <w:r w:rsidR="00455EF3"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пришла к выводу, что учащийся не соответствует критериям для предоставления направления согласно Главе 688.</w:t>
            </w:r>
          </w:p>
        </w:tc>
      </w:tr>
      <w:tr w:rsidR="000B2742" w:rsidRPr="009E7769" w14:paraId="1DDD4908" w14:textId="77777777" w:rsidTr="00C251DC">
        <w:trPr>
          <w:trHeight w:val="1074"/>
        </w:trPr>
        <w:tc>
          <w:tcPr>
            <w:tcW w:w="5392" w:type="dxa"/>
            <w:shd w:val="clear" w:color="auto" w:fill="auto"/>
            <w:hideMark/>
          </w:tcPr>
          <w:p w14:paraId="508A9050" w14:textId="77777777" w:rsidR="000B2742" w:rsidRPr="00BC1E19" w:rsidRDefault="00455EF3" w:rsidP="00C251DC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Если да, укажите название ведомства, в которое было предоставлено направление:</w:t>
            </w:r>
          </w:p>
        </w:tc>
        <w:tc>
          <w:tcPr>
            <w:tcW w:w="8993" w:type="dxa"/>
            <w:shd w:val="clear" w:color="auto" w:fill="auto"/>
            <w:hideMark/>
          </w:tcPr>
          <w:p w14:paraId="6ECF32D0" w14:textId="77777777" w:rsidR="000B2742" w:rsidRPr="00BC1E19" w:rsidRDefault="000B2742" w:rsidP="00C251DC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</w:tbl>
    <w:p w14:paraId="4D4767EF" w14:textId="77777777" w:rsidR="000B2742" w:rsidRPr="00BC1E19" w:rsidRDefault="000B2742" w:rsidP="000B2742">
      <w:pPr>
        <w:rPr>
          <w:rFonts w:cstheme="minorHAnsi"/>
          <w:b/>
          <w:sz w:val="20"/>
          <w:szCs w:val="20"/>
          <w:lang w:val="ru-RU"/>
        </w:rPr>
      </w:pPr>
      <w:r w:rsidRPr="00BC1E19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06D43" wp14:editId="662CA078">
                <wp:simplePos x="0" y="0"/>
                <wp:positionH relativeFrom="column">
                  <wp:posOffset>-98425</wp:posOffset>
                </wp:positionH>
                <wp:positionV relativeFrom="paragraph">
                  <wp:posOffset>710565</wp:posOffset>
                </wp:positionV>
                <wp:extent cx="914400" cy="23812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4F21E" w14:textId="77777777" w:rsidR="00A17AF4" w:rsidRPr="00455EF3" w:rsidRDefault="00A17AF4" w:rsidP="000B2742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455EF3">
                              <w:rPr>
                                <w:sz w:val="18"/>
                                <w:szCs w:val="18"/>
                                <w:lang w:val="ru-RU"/>
                              </w:rPr>
                              <w:t>* Пунктирными линиями отмечены страницы ПИО, касающиеся планирования переходного периода по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окончании средней школы</w:t>
                            </w:r>
                            <w:r w:rsidRPr="00455EF3">
                              <w:rPr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06D43" id="Text Box 8" o:spid="_x0000_s1028" type="#_x0000_t202" alt="&quot;&quot;" style="position:absolute;margin-left:-7.75pt;margin-top:55.95pt;width:1in;height:18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oAFgIAADAEAAAOAAAAZHJzL2Uyb0RvYy54bWysU8tu2zAQvBfoPxC815IVO00Ey4GbwEUB&#10;IwngFDnTFGkJILkESVtyv75Lyi+kPRW9rJbc1T5mhrOHXiuyF863YCo6HuWUCMOhbs22oj/fll/u&#10;KPGBmZopMKKiB+Hpw/zzp1lnS1FAA6oWjmAR48vOVrQJwZZZ5nkjNPMjsMJgUILTLODRbbPasQ6r&#10;a5UVeX6bdeBq64AL7/H2aQjSeaovpeDhRUovAlEVxdlCsi7ZTbTZfMbKrWO2aflxDPYPU2jWGmx6&#10;LvXEAiM71/5RSrfcgQcZRhx0BlK2XKQdcJtx/mGbdcOsSLsgON6eYfL/ryx/3q/tqyOh/wY9EhgB&#10;6awvPV7GfXrpdPzipATjCOHhDJvoA+F4eT+eTHKMcAwVN3fjYhqrZJefrfPhuwBNolNRh6wksNh+&#10;5cOQekqJvQwsW6USM8qQrqK3N9M8/XCOYHFlsMdl1OiFftOTtsYpTmtsoD7gdg4G4r3lyxZnWDEf&#10;XplDpnFsVG94QSMVYC84epQ04H797T7mIwEYpaRD5VTUoLQpUT8MEpPAQKGlw2T6tcAO7jqyuY6Y&#10;nX4ElOYYX4nlyY35QZ1c6UC/o8QXsSeGmOHYuaLh5D6GQc34RLhYLFISSsuysDJry2PpiGnE961/&#10;Z84eSQjI3jOcFMbKD1wMuQMbi10A2SaiIsoDpkfwUZaJ6uMTirq/Pqesy0Of/wYAAP//AwBQSwME&#10;FAAGAAgAAAAhAHLmrUHjAAAACwEAAA8AAABkcnMvZG93bnJldi54bWxMj09Lw0AQxe+C32EZwYu0&#10;m5S2tDGbooIi4h9sRXrcJmM2NDsbdjdt+u2dnvQ2M+/x5vfy1WBbcUAfGkcK0nECAql0VUO1gq/N&#10;42gBIkRNlW4doYITBlgVlxe5zip3pE88rGMtOIRCphWYGLtMylAatDqMXYfE2o/zVkdefS0rr48c&#10;bls5SZK5tLoh/mB0hw8Gy/26twr25uXmI3l6u/+eP5/8+6Z3W/+6Ver6ari7BRFxiH9mOOMzOhTM&#10;tHM9VUG0CkbpbMZWFtJ0CeLsmCz4suNhupyCLHL5v0PxCwAA//8DAFBLAQItABQABgAIAAAAIQC2&#10;gziS/gAAAOEBAAATAAAAAAAAAAAAAAAAAAAAAABbQ29udGVudF9UeXBlc10ueG1sUEsBAi0AFAAG&#10;AAgAAAAhADj9If/WAAAAlAEAAAsAAAAAAAAAAAAAAAAALwEAAF9yZWxzLy5yZWxzUEsBAi0AFAAG&#10;AAgAAAAhACIEegAWAgAAMAQAAA4AAAAAAAAAAAAAAAAALgIAAGRycy9lMm9Eb2MueG1sUEsBAi0A&#10;FAAGAAgAAAAhAHLmrUHjAAAACwEAAA8AAAAAAAAAAAAAAAAAcAQAAGRycy9kb3ducmV2LnhtbFBL&#10;BQYAAAAABAAEAPMAAACABQAAAAA=&#10;" filled="f" stroked="f" strokeweight=".5pt">
                <v:textbox>
                  <w:txbxContent>
                    <w:p w14:paraId="1534F21E" w14:textId="77777777" w:rsidR="00A17AF4" w:rsidRPr="00455EF3" w:rsidRDefault="00A17AF4" w:rsidP="000B2742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455EF3">
                        <w:rPr>
                          <w:sz w:val="18"/>
                          <w:szCs w:val="18"/>
                          <w:lang w:val="ru-RU"/>
                        </w:rPr>
                        <w:t>* Пунктирными линиями отмечены страницы ПИО, касающиеся планирования переходного периода по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 xml:space="preserve"> окончании средней школы</w:t>
                      </w:r>
                      <w:r w:rsidRPr="00455EF3">
                        <w:rPr>
                          <w:sz w:val="18"/>
                          <w:szCs w:val="18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C1E19">
        <w:rPr>
          <w:rFonts w:cstheme="minorHAnsi"/>
          <w:b/>
          <w:sz w:val="20"/>
          <w:szCs w:val="20"/>
          <w:lang w:val="ru-RU"/>
        </w:rPr>
        <w:br w:type="page"/>
      </w:r>
    </w:p>
    <w:p w14:paraId="476B2639" w14:textId="77777777" w:rsidR="000B2742" w:rsidRPr="00BC1E19" w:rsidRDefault="002F6294" w:rsidP="000B2742">
      <w:pPr>
        <w:pStyle w:val="Heading2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ВСПОМОГАТЕЛЬ</w:t>
      </w:r>
      <w:r w:rsidR="0045515D" w:rsidRPr="00BC1E19">
        <w:rPr>
          <w:sz w:val="20"/>
          <w:szCs w:val="20"/>
          <w:lang w:val="ru-RU"/>
        </w:rPr>
        <w:t>НЫЕ УСЛУГИ И ИЗМЕНЕНИЯ ПРОГРАММЫ</w:t>
      </w:r>
    </w:p>
    <w:p w14:paraId="74A62FD9" w14:textId="77777777" w:rsidR="000B2742" w:rsidRPr="00BC1E19" w:rsidRDefault="002F6294" w:rsidP="000B2742">
      <w:pPr>
        <w:rPr>
          <w:sz w:val="20"/>
          <w:szCs w:val="20"/>
          <w:lang w:val="ru-RU"/>
        </w:rPr>
      </w:pPr>
      <w:r w:rsidRPr="00BC1E19">
        <w:rPr>
          <w:b/>
          <w:bCs/>
          <w:sz w:val="20"/>
          <w:szCs w:val="20"/>
          <w:lang w:val="ru-RU"/>
        </w:rPr>
        <w:t>Вспомогательные услуги</w:t>
      </w:r>
      <w:r w:rsidR="000B2742" w:rsidRPr="00BC1E19">
        <w:rPr>
          <w:b/>
          <w:bCs/>
          <w:sz w:val="20"/>
          <w:szCs w:val="20"/>
          <w:lang w:val="ru-RU"/>
        </w:rPr>
        <w:t>:</w:t>
      </w:r>
      <w:r w:rsidR="0045515D" w:rsidRPr="00BC1E19">
        <w:rPr>
          <w:sz w:val="20"/>
          <w:szCs w:val="20"/>
          <w:lang w:val="ru-RU"/>
        </w:rPr>
        <w:t xml:space="preserve"> п</w:t>
      </w:r>
      <w:r w:rsidRPr="00BC1E19">
        <w:rPr>
          <w:sz w:val="20"/>
          <w:szCs w:val="20"/>
          <w:lang w:val="ru-RU"/>
        </w:rPr>
        <w:t>еречислите вспомогательные услуг</w:t>
      </w:r>
      <w:r w:rsidR="0045515D" w:rsidRPr="00BC1E19">
        <w:rPr>
          <w:sz w:val="20"/>
          <w:szCs w:val="20"/>
          <w:lang w:val="ru-RU"/>
        </w:rPr>
        <w:t xml:space="preserve">и, которые необходимы </w:t>
      </w:r>
      <w:r w:rsidRPr="00BC1E19">
        <w:rPr>
          <w:sz w:val="20"/>
          <w:szCs w:val="20"/>
          <w:lang w:val="ru-RU"/>
        </w:rPr>
        <w:t xml:space="preserve">для достижения прогресса </w:t>
      </w:r>
      <w:r w:rsidR="0045515D" w:rsidRPr="00BC1E19">
        <w:rPr>
          <w:sz w:val="20"/>
          <w:szCs w:val="20"/>
          <w:lang w:val="ru-RU"/>
        </w:rPr>
        <w:t>в учебе и улучшения функциональных возможностей учащегося. Не за</w:t>
      </w:r>
      <w:r w:rsidR="00170E4E">
        <w:rPr>
          <w:sz w:val="20"/>
          <w:szCs w:val="20"/>
          <w:lang w:val="ru-RU"/>
        </w:rPr>
        <w:t>полняйте поля, которые не относятся</w:t>
      </w:r>
      <w:r w:rsidR="0045515D" w:rsidRPr="00BC1E19">
        <w:rPr>
          <w:sz w:val="20"/>
          <w:szCs w:val="20"/>
          <w:lang w:val="ru-RU"/>
        </w:rPr>
        <w:t xml:space="preserve"> к учащемуся.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2740"/>
        <w:gridCol w:w="2690"/>
        <w:gridCol w:w="2711"/>
        <w:gridCol w:w="2902"/>
      </w:tblGrid>
      <w:tr w:rsidR="000B2742" w:rsidRPr="009E7769" w14:paraId="3B6A31A2" w14:textId="77777777" w:rsidTr="00C251DC">
        <w:trPr>
          <w:trHeight w:val="588"/>
        </w:trPr>
        <w:tc>
          <w:tcPr>
            <w:tcW w:w="3400" w:type="dxa"/>
            <w:shd w:val="clear" w:color="auto" w:fill="auto"/>
            <w:vAlign w:val="center"/>
            <w:hideMark/>
          </w:tcPr>
          <w:p w14:paraId="26867B30" w14:textId="77777777" w:rsidR="000B2742" w:rsidRPr="00BC1E19" w:rsidRDefault="000B2742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i/>
                <w:iCs/>
                <w:sz w:val="20"/>
                <w:szCs w:val="20"/>
                <w:lang w:val="ru-RU"/>
              </w:rPr>
              <w:t> </w:t>
            </w:r>
          </w:p>
        </w:tc>
        <w:tc>
          <w:tcPr>
            <w:tcW w:w="2776" w:type="dxa"/>
            <w:shd w:val="clear" w:color="auto" w:fill="auto"/>
            <w:hideMark/>
          </w:tcPr>
          <w:p w14:paraId="1030B4E3" w14:textId="77777777" w:rsidR="000B2742" w:rsidRPr="00BC1E19" w:rsidRDefault="00307558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Предоставление инструкций</w:t>
            </w:r>
          </w:p>
          <w:p w14:paraId="379810C7" w14:textId="77777777" w:rsidR="000B2742" w:rsidRPr="00BC1E19" w:rsidRDefault="0045515D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color w:val="000000"/>
                <w:sz w:val="20"/>
                <w:szCs w:val="20"/>
                <w:lang w:val="ru-RU"/>
              </w:rPr>
              <w:t>П</w:t>
            </w:r>
            <w:r w:rsidR="00307558" w:rsidRPr="00BC1E19">
              <w:rPr>
                <w:rFonts w:cstheme="minorHAnsi"/>
                <w:color w:val="000000"/>
                <w:sz w:val="20"/>
                <w:szCs w:val="20"/>
                <w:lang w:val="ru-RU"/>
              </w:rPr>
              <w:t>орядок предоставления инструкций</w:t>
            </w:r>
            <w:r w:rsidR="000B2742" w:rsidRPr="00BC1E19">
              <w:rPr>
                <w:rFonts w:cstheme="minorHAnsi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741" w:type="dxa"/>
            <w:shd w:val="clear" w:color="auto" w:fill="auto"/>
            <w:hideMark/>
          </w:tcPr>
          <w:p w14:paraId="5FC8717E" w14:textId="77777777" w:rsidR="000B2742" w:rsidRPr="00BC1E19" w:rsidRDefault="0045515D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Ответная реакция</w:t>
            </w:r>
          </w:p>
          <w:p w14:paraId="27B6C864" w14:textId="77777777" w:rsidR="000B2742" w:rsidRPr="00BC1E19" w:rsidRDefault="0045515D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cstheme="minorHAnsi"/>
                <w:color w:val="000000"/>
                <w:sz w:val="20"/>
                <w:szCs w:val="20"/>
                <w:lang w:val="ru-RU"/>
              </w:rPr>
              <w:t>Ответная реакция учащегося</w:t>
            </w:r>
            <w:r w:rsidR="000B2742" w:rsidRPr="00BC1E19">
              <w:rPr>
                <w:rFonts w:cstheme="minorHAnsi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759" w:type="dxa"/>
            <w:shd w:val="clear" w:color="auto" w:fill="auto"/>
            <w:hideMark/>
          </w:tcPr>
          <w:p w14:paraId="2A326119" w14:textId="77777777" w:rsidR="000B2742" w:rsidRPr="00BC1E19" w:rsidRDefault="00307558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Сроки и/или расписание</w:t>
            </w:r>
          </w:p>
          <w:p w14:paraId="69C3BB78" w14:textId="77777777" w:rsidR="000B2742" w:rsidRPr="00BC1E19" w:rsidRDefault="00307558" w:rsidP="00C251DC">
            <w:pPr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BC1E19">
              <w:rPr>
                <w:color w:val="000000" w:themeColor="text1"/>
                <w:sz w:val="20"/>
                <w:szCs w:val="20"/>
                <w:lang w:val="ru-RU"/>
              </w:rPr>
              <w:t>Сроки и расписание выполнения инструкций</w:t>
            </w:r>
            <w:r w:rsidR="000B2742" w:rsidRPr="00BC1E19">
              <w:rPr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957" w:type="dxa"/>
            <w:shd w:val="clear" w:color="auto" w:fill="auto"/>
            <w:hideMark/>
          </w:tcPr>
          <w:p w14:paraId="14FBDE10" w14:textId="77777777" w:rsidR="000B2742" w:rsidRPr="00BC1E19" w:rsidRDefault="00307558" w:rsidP="00C251D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Обстановка и/или окружение</w:t>
            </w:r>
          </w:p>
          <w:p w14:paraId="1D82BBC5" w14:textId="77777777" w:rsidR="000B2742" w:rsidRPr="00BC1E19" w:rsidRDefault="00307558" w:rsidP="00C251D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color w:val="000000" w:themeColor="text1"/>
                <w:sz w:val="20"/>
                <w:szCs w:val="20"/>
                <w:lang w:val="ru-RU"/>
              </w:rPr>
              <w:t>Описание обстановки</w:t>
            </w:r>
          </w:p>
        </w:tc>
      </w:tr>
      <w:tr w:rsidR="000B2742" w:rsidRPr="00BC1E19" w14:paraId="591D454B" w14:textId="77777777" w:rsidTr="00C251DC">
        <w:trPr>
          <w:trHeight w:val="708"/>
        </w:trPr>
        <w:tc>
          <w:tcPr>
            <w:tcW w:w="3400" w:type="dxa"/>
            <w:shd w:val="clear" w:color="auto" w:fill="auto"/>
            <w:hideMark/>
          </w:tcPr>
          <w:p w14:paraId="73FEEF1D" w14:textId="77777777" w:rsidR="000B2742" w:rsidRPr="00BC1E19" w:rsidRDefault="0045515D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Вспомогательные услуги в классе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16280E85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19C1B5D9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3769FBC8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77ECF91A" w14:textId="77777777" w:rsidR="000B2742" w:rsidRPr="00BC1E19" w:rsidRDefault="000B2742" w:rsidP="00C251DC">
            <w:pPr>
              <w:spacing w:before="40" w:after="4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0B2742" w:rsidRPr="00CC6A53" w14:paraId="24485C40" w14:textId="77777777" w:rsidTr="00C251DC">
        <w:trPr>
          <w:trHeight w:val="801"/>
        </w:trPr>
        <w:tc>
          <w:tcPr>
            <w:tcW w:w="3400" w:type="dxa"/>
            <w:shd w:val="clear" w:color="auto" w:fill="auto"/>
            <w:hideMark/>
          </w:tcPr>
          <w:p w14:paraId="52F828FC" w14:textId="77777777" w:rsidR="000B2742" w:rsidRPr="00BC1E19" w:rsidRDefault="00307558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Обстановка вне класса (обед, перемена и т.д.</w:t>
            </w:r>
            <w:r w:rsidR="000B2742" w:rsidRPr="00BC1E19">
              <w:rPr>
                <w:rFonts w:eastAsia="Times New Roman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1549241D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31FB3AD6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0E0CF677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2257FB17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0B2742" w:rsidRPr="00BC1E19" w14:paraId="637FB056" w14:textId="77777777" w:rsidTr="00C251DC">
        <w:trPr>
          <w:trHeight w:val="672"/>
        </w:trPr>
        <w:tc>
          <w:tcPr>
            <w:tcW w:w="3400" w:type="dxa"/>
            <w:shd w:val="clear" w:color="auto" w:fill="auto"/>
            <w:hideMark/>
          </w:tcPr>
          <w:p w14:paraId="0707D440" w14:textId="77777777" w:rsidR="000B2742" w:rsidRPr="00BC1E19" w:rsidRDefault="00307558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Внешкольные мероприятия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52665C49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3BEF4FD6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66D68D1F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4FF0C9EF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0B2742" w:rsidRPr="00BC1E19" w14:paraId="1F587B21" w14:textId="77777777" w:rsidTr="00C251DC">
        <w:trPr>
          <w:trHeight w:val="749"/>
        </w:trPr>
        <w:tc>
          <w:tcPr>
            <w:tcW w:w="3400" w:type="dxa"/>
            <w:shd w:val="clear" w:color="auto" w:fill="auto"/>
            <w:hideMark/>
          </w:tcPr>
          <w:p w14:paraId="349CBD44" w14:textId="77777777" w:rsidR="000B2742" w:rsidRPr="00BC1E19" w:rsidRDefault="00307558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Общественные места/рабочее место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C15B45D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67B54BBE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3127B0E2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5AB9A76A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</w:tbl>
    <w:p w14:paraId="207870DD" w14:textId="77777777" w:rsidR="000B2742" w:rsidRPr="00BC1E19" w:rsidRDefault="00307558" w:rsidP="000B2742">
      <w:pPr>
        <w:spacing w:before="240" w:after="60"/>
        <w:rPr>
          <w:b/>
          <w:sz w:val="20"/>
          <w:szCs w:val="20"/>
          <w:lang w:val="ru-RU"/>
        </w:rPr>
      </w:pPr>
      <w:r w:rsidRPr="00BC1E19">
        <w:rPr>
          <w:rFonts w:eastAsia="Times New Roman"/>
          <w:b/>
          <w:sz w:val="20"/>
          <w:szCs w:val="20"/>
          <w:lang w:val="ru-RU"/>
        </w:rPr>
        <w:t>Изменения программы</w:t>
      </w:r>
      <w:r w:rsidR="000B2742" w:rsidRPr="00BC1E19">
        <w:rPr>
          <w:rFonts w:eastAsia="Times New Roman"/>
          <w:b/>
          <w:sz w:val="20"/>
          <w:szCs w:val="20"/>
          <w:lang w:val="ru-RU"/>
        </w:rPr>
        <w:t>:</w:t>
      </w:r>
      <w:r w:rsidR="000B2742" w:rsidRPr="00BC1E19">
        <w:rPr>
          <w:rFonts w:eastAsia="Times New Roman"/>
          <w:i/>
          <w:sz w:val="20"/>
          <w:szCs w:val="20"/>
          <w:lang w:val="ru-RU"/>
        </w:rPr>
        <w:t xml:space="preserve"> </w:t>
      </w:r>
      <w:r w:rsidRPr="00BC1E19">
        <w:rPr>
          <w:sz w:val="20"/>
          <w:szCs w:val="20"/>
          <w:lang w:val="ru-RU"/>
        </w:rPr>
        <w:t>перечислите изменения, которые необходимо внести в программу учащегося (если таковые имеются)</w:t>
      </w:r>
      <w:r w:rsidR="00372185" w:rsidRPr="00BC1E19">
        <w:rPr>
          <w:sz w:val="20"/>
          <w:szCs w:val="20"/>
          <w:lang w:val="ru-RU"/>
        </w:rPr>
        <w:t xml:space="preserve"> для достижения поставленных целей, успешного выполнения общеобразовательной программы и участия в мероприятиях совместно с другими учащимися с/без особенностей физического/психического развития. Не з</w:t>
      </w:r>
      <w:r w:rsidR="004478DA">
        <w:rPr>
          <w:sz w:val="20"/>
          <w:szCs w:val="20"/>
          <w:lang w:val="ru-RU"/>
        </w:rPr>
        <w:t>аполняйте поля, которые не относятся</w:t>
      </w:r>
      <w:r w:rsidR="00372185" w:rsidRPr="00BC1E19">
        <w:rPr>
          <w:sz w:val="20"/>
          <w:szCs w:val="20"/>
          <w:lang w:val="ru-RU"/>
        </w:rPr>
        <w:t xml:space="preserve"> к учащемуся.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3332"/>
        <w:gridCol w:w="3614"/>
        <w:gridCol w:w="4065"/>
      </w:tblGrid>
      <w:tr w:rsidR="000B2742" w:rsidRPr="00BC1E19" w14:paraId="1A1098B7" w14:textId="77777777" w:rsidTr="00C251DC">
        <w:trPr>
          <w:trHeight w:val="576"/>
        </w:trPr>
        <w:tc>
          <w:tcPr>
            <w:tcW w:w="3420" w:type="dxa"/>
            <w:shd w:val="clear" w:color="auto" w:fill="auto"/>
            <w:vAlign w:val="center"/>
            <w:hideMark/>
          </w:tcPr>
          <w:p w14:paraId="478E99E3" w14:textId="77777777" w:rsidR="000B2742" w:rsidRPr="00BC1E19" w:rsidRDefault="000B2742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3330" w:type="dxa"/>
            <w:shd w:val="clear" w:color="auto" w:fill="auto"/>
            <w:hideMark/>
          </w:tcPr>
          <w:p w14:paraId="44B27DDE" w14:textId="77777777" w:rsidR="000B2742" w:rsidRPr="00BC1E19" w:rsidRDefault="00372185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3611" w:type="dxa"/>
            <w:shd w:val="clear" w:color="auto" w:fill="auto"/>
            <w:hideMark/>
          </w:tcPr>
          <w:p w14:paraId="0E9396C7" w14:textId="77777777" w:rsidR="000B2742" w:rsidRPr="00BC1E19" w:rsidRDefault="00372185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Инструкции</w:t>
            </w:r>
          </w:p>
        </w:tc>
        <w:tc>
          <w:tcPr>
            <w:tcW w:w="4062" w:type="dxa"/>
            <w:shd w:val="clear" w:color="auto" w:fill="auto"/>
            <w:hideMark/>
          </w:tcPr>
          <w:p w14:paraId="4F0BFDB3" w14:textId="77777777" w:rsidR="000B2742" w:rsidRPr="00BC1E19" w:rsidRDefault="00372185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Результат учащегося</w:t>
            </w:r>
          </w:p>
        </w:tc>
      </w:tr>
      <w:tr w:rsidR="000B2742" w:rsidRPr="00BC1E19" w14:paraId="26D7A9FA" w14:textId="77777777" w:rsidTr="00C251DC">
        <w:trPr>
          <w:trHeight w:val="652"/>
        </w:trPr>
        <w:tc>
          <w:tcPr>
            <w:tcW w:w="3420" w:type="dxa"/>
            <w:shd w:val="clear" w:color="auto" w:fill="auto"/>
            <w:hideMark/>
          </w:tcPr>
          <w:p w14:paraId="09BF7269" w14:textId="77777777" w:rsidR="000B2742" w:rsidRPr="00BC1E19" w:rsidRDefault="00372185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Вспомогательные услуги в классе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094D607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38E380A4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0ACAF2F7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0B2742" w:rsidRPr="00CC6A53" w14:paraId="4B21B320" w14:textId="77777777" w:rsidTr="00C251DC">
        <w:trPr>
          <w:trHeight w:val="873"/>
        </w:trPr>
        <w:tc>
          <w:tcPr>
            <w:tcW w:w="3420" w:type="dxa"/>
            <w:shd w:val="clear" w:color="auto" w:fill="auto"/>
            <w:hideMark/>
          </w:tcPr>
          <w:p w14:paraId="3AA090CC" w14:textId="77777777" w:rsidR="000B2742" w:rsidRPr="00BC1E19" w:rsidRDefault="00372185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Обстановка вне класса (обед, перемена и т.д.)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CDFA5B2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6AE4715B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58DDAC23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0B2742" w:rsidRPr="00BC1E19" w14:paraId="7E09664A" w14:textId="77777777" w:rsidTr="00C251DC">
        <w:trPr>
          <w:trHeight w:val="688"/>
        </w:trPr>
        <w:tc>
          <w:tcPr>
            <w:tcW w:w="3420" w:type="dxa"/>
            <w:shd w:val="clear" w:color="auto" w:fill="auto"/>
            <w:hideMark/>
          </w:tcPr>
          <w:p w14:paraId="66E1A87E" w14:textId="77777777" w:rsidR="000B2742" w:rsidRPr="00BC1E19" w:rsidRDefault="00372185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Внешкольные мероприятия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A09C9C1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648DE51A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29AF72E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0B2742" w:rsidRPr="00BC1E19" w14:paraId="40DE2DCA" w14:textId="77777777" w:rsidTr="00C251DC">
        <w:trPr>
          <w:trHeight w:val="816"/>
        </w:trPr>
        <w:tc>
          <w:tcPr>
            <w:tcW w:w="3420" w:type="dxa"/>
            <w:shd w:val="clear" w:color="auto" w:fill="auto"/>
            <w:hideMark/>
          </w:tcPr>
          <w:p w14:paraId="49A62922" w14:textId="77777777" w:rsidR="000B2742" w:rsidRPr="00BC1E19" w:rsidRDefault="00372185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Общественные места/рабочее место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0684C7C2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2EF01F1D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4CE679DF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</w:tbl>
    <w:p w14:paraId="268F66B1" w14:textId="77777777" w:rsidR="000B2742" w:rsidRPr="00BC1E19" w:rsidRDefault="000B2742" w:rsidP="000B2742">
      <w:pPr>
        <w:rPr>
          <w:b/>
          <w:sz w:val="20"/>
          <w:szCs w:val="20"/>
          <w:lang w:val="ru-RU"/>
        </w:rPr>
      </w:pPr>
      <w:r w:rsidRPr="00BC1E19">
        <w:rPr>
          <w:b/>
          <w:sz w:val="20"/>
          <w:szCs w:val="20"/>
          <w:lang w:val="ru-RU"/>
        </w:rPr>
        <w:br w:type="page"/>
      </w:r>
    </w:p>
    <w:p w14:paraId="666352A4" w14:textId="77777777" w:rsidR="000B2742" w:rsidRPr="00BC1E19" w:rsidRDefault="00372185" w:rsidP="000B2742">
      <w:pPr>
        <w:spacing w:after="0"/>
        <w:rPr>
          <w:b/>
          <w:sz w:val="20"/>
          <w:szCs w:val="20"/>
          <w:lang w:val="ru-RU"/>
        </w:rPr>
      </w:pPr>
      <w:r w:rsidRPr="00BC1E19">
        <w:rPr>
          <w:b/>
          <w:sz w:val="20"/>
          <w:szCs w:val="20"/>
          <w:lang w:val="ru-RU"/>
        </w:rPr>
        <w:t xml:space="preserve">ОЦЕНКА В МАСШТАБАХ ШТАТА И/ИЛИ ОКРУГА </w:t>
      </w:r>
      <w:r w:rsidR="000B2742" w:rsidRPr="00BC1E19">
        <w:rPr>
          <w:b/>
          <w:sz w:val="20"/>
          <w:szCs w:val="20"/>
          <w:lang w:val="ru-RU"/>
        </w:rPr>
        <w:t>/</w:t>
      </w:r>
      <w:r w:rsidRPr="00BC1E19">
        <w:rPr>
          <w:b/>
          <w:sz w:val="20"/>
          <w:szCs w:val="20"/>
          <w:lang w:val="ru-RU"/>
        </w:rPr>
        <w:t xml:space="preserve"> АЛЬТЕРНАТИВНАЯ ОЦЕНКА</w:t>
      </w:r>
    </w:p>
    <w:p w14:paraId="0B663C37" w14:textId="77777777" w:rsidR="000B2742" w:rsidRPr="00BC1E19" w:rsidRDefault="00372185" w:rsidP="00EF7209">
      <w:pPr>
        <w:spacing w:after="60"/>
        <w:rPr>
          <w:rFonts w:ascii="Calibri" w:hAnsi="Calibri" w:cs="Calibri"/>
          <w:b/>
          <w:sz w:val="20"/>
          <w:szCs w:val="20"/>
          <w:lang w:val="ru-RU"/>
        </w:rPr>
      </w:pPr>
      <w:r w:rsidRPr="00BC1E19">
        <w:rPr>
          <w:rFonts w:ascii="Calibri" w:hAnsi="Calibri" w:cs="Calibri"/>
          <w:b/>
          <w:sz w:val="20"/>
          <w:szCs w:val="20"/>
          <w:lang w:val="ru-RU"/>
        </w:rPr>
        <w:t>Укажите оценки (в масштабах штата или округа), которые планируются в период действия данной ПИО</w:t>
      </w:r>
      <w:r w:rsidR="00EF7209" w:rsidRPr="00BC1E19">
        <w:rPr>
          <w:rFonts w:ascii="Calibri" w:hAnsi="Calibri" w:cs="Calibri"/>
          <w:b/>
          <w:sz w:val="20"/>
          <w:szCs w:val="20"/>
          <w:lang w:val="ru-RU"/>
        </w:rPr>
        <w:t xml:space="preserve">, в том числе </w:t>
      </w:r>
      <w:r w:rsidR="00D82A92">
        <w:rPr>
          <w:rFonts w:ascii="Calibri" w:hAnsi="Calibri" w:cs="Calibri"/>
          <w:b/>
          <w:sz w:val="20"/>
          <w:szCs w:val="20"/>
          <w:lang w:val="ru-RU"/>
        </w:rPr>
        <w:t>В</w:t>
      </w:r>
      <w:r w:rsidR="00EF7209" w:rsidRPr="00BC1E19">
        <w:rPr>
          <w:rFonts w:ascii="Calibri" w:hAnsi="Calibri" w:cs="Calibri"/>
          <w:b/>
          <w:sz w:val="20"/>
          <w:szCs w:val="20"/>
          <w:lang w:val="ru-RU"/>
        </w:rPr>
        <w:t>сеобъемлющ</w:t>
      </w:r>
      <w:r w:rsidR="00D82A92">
        <w:rPr>
          <w:rFonts w:ascii="Calibri" w:hAnsi="Calibri" w:cs="Calibri"/>
          <w:b/>
          <w:sz w:val="20"/>
          <w:szCs w:val="20"/>
          <w:lang w:val="ru-RU"/>
        </w:rPr>
        <w:t>ую систему</w:t>
      </w:r>
      <w:r w:rsidR="00EF7209" w:rsidRPr="00BC1E19">
        <w:rPr>
          <w:rFonts w:ascii="Calibri" w:hAnsi="Calibri" w:cs="Calibri"/>
          <w:b/>
          <w:sz w:val="20"/>
          <w:szCs w:val="20"/>
          <w:lang w:val="ru-RU"/>
        </w:rPr>
        <w:t xml:space="preserve"> оценки штата Массачусетс (MCAS) </w:t>
      </w:r>
      <w:r w:rsidRPr="00BC1E19">
        <w:rPr>
          <w:rFonts w:ascii="Calibri" w:hAnsi="Calibri" w:cs="Calibri"/>
          <w:b/>
          <w:sz w:val="20"/>
          <w:szCs w:val="20"/>
          <w:lang w:val="ru-RU"/>
        </w:rPr>
        <w:t>(</w:t>
      </w:r>
      <w:r w:rsidR="000B2742" w:rsidRPr="00BC1E19">
        <w:rPr>
          <w:rFonts w:ascii="Calibri" w:hAnsi="Calibri" w:cs="Calibri"/>
          <w:b/>
          <w:sz w:val="20"/>
          <w:szCs w:val="20"/>
          <w:lang w:val="ru-RU"/>
        </w:rPr>
        <w:t>3–12</w:t>
      </w:r>
      <w:r w:rsidRPr="00BC1E19">
        <w:rPr>
          <w:rFonts w:ascii="Calibri" w:hAnsi="Calibri" w:cs="Calibri"/>
          <w:b/>
          <w:sz w:val="20"/>
          <w:szCs w:val="20"/>
          <w:lang w:val="ru-RU"/>
        </w:rPr>
        <w:t xml:space="preserve"> классы</w:t>
      </w:r>
      <w:r w:rsidR="000B2742" w:rsidRPr="00BC1E19">
        <w:rPr>
          <w:rFonts w:ascii="Calibri" w:hAnsi="Calibri" w:cs="Calibri"/>
          <w:b/>
          <w:sz w:val="20"/>
          <w:szCs w:val="20"/>
          <w:lang w:val="ru-RU"/>
        </w:rPr>
        <w:t>),</w:t>
      </w:r>
      <w:r w:rsidR="00EF7209" w:rsidRPr="00BC1E19">
        <w:rPr>
          <w:rFonts w:ascii="Calibri" w:hAnsi="Calibri" w:cs="Calibri"/>
          <w:b/>
          <w:sz w:val="20"/>
          <w:szCs w:val="20"/>
          <w:lang w:val="ru-RU"/>
        </w:rPr>
        <w:t xml:space="preserve"> аттестацию</w:t>
      </w:r>
      <w:r w:rsidR="000B2742" w:rsidRPr="00BC1E19">
        <w:rPr>
          <w:rFonts w:ascii="Calibri" w:hAnsi="Calibri" w:cs="Calibri"/>
          <w:b/>
          <w:sz w:val="20"/>
          <w:szCs w:val="20"/>
          <w:lang w:val="ru-RU"/>
        </w:rPr>
        <w:t xml:space="preserve"> ACCESS (</w:t>
      </w:r>
      <w:r w:rsidRPr="00BC1E19">
        <w:rPr>
          <w:rFonts w:ascii="Calibri" w:hAnsi="Calibri" w:cs="Calibri"/>
          <w:b/>
          <w:sz w:val="20"/>
          <w:szCs w:val="20"/>
          <w:lang w:val="ru-RU"/>
        </w:rPr>
        <w:t xml:space="preserve">классы </w:t>
      </w:r>
      <w:r w:rsidR="000B2742" w:rsidRPr="00BC1E19">
        <w:rPr>
          <w:rFonts w:ascii="Calibri" w:hAnsi="Calibri" w:cs="Calibri"/>
          <w:b/>
          <w:sz w:val="20"/>
          <w:szCs w:val="20"/>
          <w:lang w:val="ru-RU"/>
        </w:rPr>
        <w:t>K</w:t>
      </w:r>
      <w:r w:rsidRPr="00BC1E19">
        <w:rPr>
          <w:rFonts w:ascii="Calibri" w:hAnsi="Calibri" w:cs="Calibri"/>
          <w:b/>
          <w:sz w:val="20"/>
          <w:szCs w:val="20"/>
          <w:lang w:val="ru-RU"/>
        </w:rPr>
        <w:t>–12) и т.д.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0B2742" w:rsidRPr="00BC1E19" w14:paraId="416F87E3" w14:textId="77777777" w:rsidTr="00C251DC">
        <w:trPr>
          <w:trHeight w:val="1511"/>
        </w:trPr>
        <w:tc>
          <w:tcPr>
            <w:tcW w:w="14575" w:type="dxa"/>
          </w:tcPr>
          <w:p w14:paraId="6C20CD44" w14:textId="77777777" w:rsidR="000B2742" w:rsidRPr="00BC1E19" w:rsidRDefault="000B2742" w:rsidP="00C251DC">
            <w:pPr>
              <w:rPr>
                <w:rFonts w:ascii="Calibri" w:hAnsi="Calibri" w:cs="Calibri"/>
                <w:b/>
                <w:sz w:val="20"/>
                <w:szCs w:val="20"/>
                <w:lang w:val="ru-RU"/>
              </w:rPr>
            </w:pPr>
          </w:p>
        </w:tc>
      </w:tr>
    </w:tbl>
    <w:p w14:paraId="6EBCF5BD" w14:textId="77777777" w:rsidR="000B2742" w:rsidRPr="00BC1E19" w:rsidRDefault="00380657" w:rsidP="000B2742">
      <w:pPr>
        <w:spacing w:before="240" w:after="0"/>
        <w:rPr>
          <w:rFonts w:ascii="Calibri" w:hAnsi="Calibri" w:cs="Calibri"/>
          <w:sz w:val="20"/>
          <w:szCs w:val="20"/>
          <w:lang w:val="ru-RU"/>
        </w:rPr>
      </w:pPr>
      <w:r w:rsidRPr="00BC1E19">
        <w:rPr>
          <w:rFonts w:ascii="Calibri" w:hAnsi="Calibri" w:cs="Calibri"/>
          <w:sz w:val="20"/>
          <w:szCs w:val="20"/>
          <w:lang w:val="ru-RU"/>
        </w:rPr>
        <w:t>Укажите условия</w:t>
      </w:r>
      <w:r w:rsidR="007C5DA8" w:rsidRPr="00BC1E19">
        <w:rPr>
          <w:rFonts w:ascii="Calibri" w:hAnsi="Calibri" w:cs="Calibri"/>
          <w:sz w:val="20"/>
          <w:szCs w:val="20"/>
          <w:lang w:val="ru-RU"/>
        </w:rPr>
        <w:t>, на которых учащийся участвует</w:t>
      </w:r>
      <w:r w:rsidRPr="00BC1E19">
        <w:rPr>
          <w:rFonts w:ascii="Calibri" w:hAnsi="Calibri" w:cs="Calibri"/>
          <w:sz w:val="20"/>
          <w:szCs w:val="20"/>
          <w:lang w:val="ru-RU"/>
        </w:rPr>
        <w:t xml:space="preserve"> в оценках </w:t>
      </w:r>
      <w:r w:rsidR="00BC1661">
        <w:rPr>
          <w:rFonts w:ascii="Calibri" w:hAnsi="Calibri" w:cs="Calibri"/>
          <w:sz w:val="20"/>
          <w:szCs w:val="20"/>
          <w:lang w:val="ru-RU"/>
        </w:rPr>
        <w:t>на уровне</w:t>
      </w:r>
      <w:r w:rsidRPr="00BC1E19">
        <w:rPr>
          <w:rFonts w:ascii="Calibri" w:hAnsi="Calibri" w:cs="Calibri"/>
          <w:sz w:val="20"/>
          <w:szCs w:val="20"/>
          <w:lang w:val="ru-RU"/>
        </w:rPr>
        <w:t xml:space="preserve"> штата и/или округа.</w:t>
      </w:r>
    </w:p>
    <w:p w14:paraId="622C518A" w14:textId="77777777" w:rsidR="000B2742" w:rsidRPr="00BC1E19" w:rsidRDefault="00942A63" w:rsidP="000B2742">
      <w:pPr>
        <w:spacing w:after="0"/>
        <w:rPr>
          <w:rFonts w:ascii="Calibri" w:eastAsia="Calibri" w:hAnsi="Calibri" w:cs="Calibri"/>
          <w:sz w:val="20"/>
          <w:szCs w:val="20"/>
          <w:lang w:val="ru-RU"/>
        </w:rPr>
      </w:pPr>
      <w:sdt>
        <w:sdtPr>
          <w:rPr>
            <w:rFonts w:ascii="Calibri" w:eastAsia="Calibri" w:hAnsi="Calibri" w:cs="Calibri"/>
            <w:sz w:val="20"/>
            <w:szCs w:val="20"/>
            <w:lang w:val="ru-RU"/>
          </w:rPr>
          <w:id w:val="-40523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012023" w:rsidRPr="00BC1E19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380657" w:rsidRPr="00BC1E19">
        <w:rPr>
          <w:rFonts w:ascii="Calibri" w:eastAsia="Calibri" w:hAnsi="Calibri" w:cs="Calibri"/>
          <w:sz w:val="20"/>
          <w:szCs w:val="20"/>
          <w:lang w:val="ru-RU"/>
        </w:rPr>
        <w:t>Учащийся участвует в оценке по требованию</w:t>
      </w:r>
      <w:r w:rsidR="007C5DA8" w:rsidRPr="00BC1E19">
        <w:rPr>
          <w:rFonts w:ascii="Calibri" w:eastAsia="Calibri" w:hAnsi="Calibri" w:cs="Calibri"/>
          <w:sz w:val="20"/>
          <w:szCs w:val="20"/>
          <w:lang w:val="ru-RU"/>
        </w:rPr>
        <w:t xml:space="preserve"> по всем предметам на обычных условиях.</w:t>
      </w:r>
    </w:p>
    <w:p w14:paraId="5940FAF7" w14:textId="77777777" w:rsidR="000B2742" w:rsidRPr="00BC1E19" w:rsidRDefault="00942A63" w:rsidP="000B2742">
      <w:pPr>
        <w:spacing w:after="0"/>
        <w:rPr>
          <w:rFonts w:ascii="Calibri" w:hAnsi="Calibri" w:cs="Calibri"/>
          <w:sz w:val="20"/>
          <w:szCs w:val="20"/>
          <w:lang w:val="ru-RU"/>
        </w:rPr>
      </w:pPr>
      <w:sdt>
        <w:sdtPr>
          <w:rPr>
            <w:rFonts w:ascii="Calibri" w:eastAsia="Calibri" w:hAnsi="Calibri" w:cs="Calibri"/>
            <w:sz w:val="20"/>
            <w:szCs w:val="20"/>
            <w:lang w:val="ru-RU"/>
          </w:rPr>
          <w:id w:val="-100266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F71DB9" w:rsidRPr="00BC1E19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012023" w:rsidRPr="00BC1E19">
        <w:rPr>
          <w:rFonts w:ascii="Calibri" w:eastAsia="Calibri" w:hAnsi="Calibri" w:cs="Calibri"/>
          <w:sz w:val="20"/>
          <w:szCs w:val="20"/>
          <w:lang w:val="ru-RU"/>
        </w:rPr>
        <w:t>Учащийся участвует в оценке по требованию на особых условиях.</w:t>
      </w:r>
    </w:p>
    <w:p w14:paraId="2CE8BBC9" w14:textId="77777777" w:rsidR="000B2742" w:rsidRPr="00BC1E19" w:rsidRDefault="00F71DB9" w:rsidP="000B2742">
      <w:pPr>
        <w:spacing w:before="120" w:after="60"/>
        <w:rPr>
          <w:rFonts w:ascii="Calibri" w:hAnsi="Calibri" w:cs="Calibri"/>
          <w:b/>
          <w:bCs/>
          <w:sz w:val="20"/>
          <w:szCs w:val="20"/>
          <w:lang w:val="ru-RU"/>
        </w:rPr>
      </w:pPr>
      <w:r w:rsidRPr="00BC1E19">
        <w:rPr>
          <w:rFonts w:ascii="Calibri" w:hAnsi="Calibri" w:cs="Calibri"/>
          <w:sz w:val="20"/>
          <w:szCs w:val="20"/>
          <w:lang w:val="ru-RU"/>
        </w:rPr>
        <w:t>Укажите, какие особые условия необходимы учащемуся для участия в тестировании: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3181"/>
        <w:gridCol w:w="3887"/>
        <w:gridCol w:w="3269"/>
        <w:gridCol w:w="4063"/>
      </w:tblGrid>
      <w:tr w:rsidR="000B2742" w:rsidRPr="00BC1E19" w14:paraId="521130CA" w14:textId="77777777" w:rsidTr="00C251DC">
        <w:trPr>
          <w:trHeight w:val="150"/>
        </w:trPr>
        <w:tc>
          <w:tcPr>
            <w:tcW w:w="3240" w:type="dxa"/>
            <w:shd w:val="clear" w:color="auto" w:fill="auto"/>
          </w:tcPr>
          <w:p w14:paraId="7778D0A1" w14:textId="77777777" w:rsidR="000B2742" w:rsidRPr="00BC1E19" w:rsidRDefault="00F71DB9" w:rsidP="00C251DC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3960" w:type="dxa"/>
            <w:shd w:val="clear" w:color="auto" w:fill="auto"/>
          </w:tcPr>
          <w:p w14:paraId="70E89CAF" w14:textId="77777777" w:rsidR="000B2742" w:rsidRPr="00BC1E19" w:rsidRDefault="00F71DB9" w:rsidP="00C251DC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3330" w:type="dxa"/>
            <w:shd w:val="clear" w:color="auto" w:fill="auto"/>
          </w:tcPr>
          <w:p w14:paraId="26CFCA81" w14:textId="77777777" w:rsidR="000B2742" w:rsidRPr="00BC1E19" w:rsidRDefault="00F71DB9" w:rsidP="00C251DC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  <w:t>Наука</w:t>
            </w:r>
          </w:p>
        </w:tc>
        <w:tc>
          <w:tcPr>
            <w:tcW w:w="4140" w:type="dxa"/>
            <w:shd w:val="clear" w:color="auto" w:fill="auto"/>
          </w:tcPr>
          <w:p w14:paraId="0C98841E" w14:textId="77777777" w:rsidR="000B2742" w:rsidRPr="00BC1E19" w:rsidRDefault="00F71DB9" w:rsidP="00C251DC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  <w:t>Другое</w:t>
            </w:r>
          </w:p>
        </w:tc>
      </w:tr>
      <w:tr w:rsidR="000B2742" w:rsidRPr="00BC1E19" w14:paraId="34314FE0" w14:textId="77777777" w:rsidTr="00C251DC">
        <w:trPr>
          <w:trHeight w:val="1691"/>
        </w:trPr>
        <w:tc>
          <w:tcPr>
            <w:tcW w:w="3240" w:type="dxa"/>
          </w:tcPr>
          <w:p w14:paraId="78899091" w14:textId="77777777" w:rsidR="000B2742" w:rsidRPr="00BC1E19" w:rsidRDefault="000B2742" w:rsidP="00C251DC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3960" w:type="dxa"/>
          </w:tcPr>
          <w:p w14:paraId="507C0D0D" w14:textId="77777777" w:rsidR="000B2742" w:rsidRPr="00BC1E19" w:rsidRDefault="000B2742" w:rsidP="00C251DC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3330" w:type="dxa"/>
          </w:tcPr>
          <w:p w14:paraId="420D87A9" w14:textId="77777777" w:rsidR="000B2742" w:rsidRPr="00BC1E19" w:rsidRDefault="000B2742" w:rsidP="00C251DC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140" w:type="dxa"/>
          </w:tcPr>
          <w:p w14:paraId="1C1A335E" w14:textId="77777777" w:rsidR="000B2742" w:rsidRPr="00BC1E19" w:rsidRDefault="000B2742" w:rsidP="00C251DC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</w:tr>
    </w:tbl>
    <w:p w14:paraId="62D21D17" w14:textId="77777777" w:rsidR="000B2742" w:rsidRPr="00BC1E19" w:rsidRDefault="00942A63" w:rsidP="000B2742">
      <w:pPr>
        <w:spacing w:before="240" w:after="0"/>
        <w:rPr>
          <w:rFonts w:eastAsia="Arial Narrow"/>
          <w:b/>
          <w:sz w:val="20"/>
          <w:szCs w:val="20"/>
          <w:lang w:val="ru-RU"/>
        </w:rPr>
      </w:pPr>
      <w:sdt>
        <w:sdtPr>
          <w:rPr>
            <w:rFonts w:ascii="Calibri" w:eastAsia="Calibri" w:hAnsi="Calibri" w:cs="Calibri"/>
            <w:sz w:val="20"/>
            <w:szCs w:val="20"/>
            <w:lang w:val="ru-RU"/>
          </w:rPr>
          <w:id w:val="-165343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F7209" w:rsidRPr="00BC1E19">
        <w:rPr>
          <w:rFonts w:ascii="Calibri" w:hAnsi="Calibri" w:cs="Calibri"/>
          <w:sz w:val="20"/>
          <w:szCs w:val="20"/>
          <w:lang w:val="ru-RU"/>
        </w:rPr>
        <w:t xml:space="preserve"> </w:t>
      </w:r>
      <w:r w:rsidR="000B2742" w:rsidRPr="00BC1E19">
        <w:rPr>
          <w:rFonts w:ascii="Calibri" w:hAnsi="Calibri" w:cs="Calibri"/>
          <w:sz w:val="20"/>
          <w:szCs w:val="20"/>
          <w:lang w:val="ru-RU"/>
        </w:rPr>
        <w:t xml:space="preserve"> </w:t>
      </w:r>
      <w:r w:rsidR="00EF7209" w:rsidRPr="00BC1E19">
        <w:rPr>
          <w:rFonts w:ascii="Calibri" w:hAnsi="Calibri" w:cs="Calibri"/>
          <w:sz w:val="20"/>
          <w:szCs w:val="20"/>
          <w:lang w:val="ru-RU"/>
        </w:rPr>
        <w:t>Учащийся участвует в альтернативной оценке(-ах) в масштабах штата и/или округа.</w:t>
      </w:r>
    </w:p>
    <w:p w14:paraId="31B2D798" w14:textId="77777777" w:rsidR="000B2742" w:rsidRPr="00BC1E19" w:rsidRDefault="00A127A9" w:rsidP="000B2742">
      <w:pPr>
        <w:spacing w:before="120" w:after="60"/>
        <w:rPr>
          <w:rFonts w:ascii="Calibri" w:eastAsia="Calibri" w:hAnsi="Calibri" w:cs="Calibri"/>
          <w:sz w:val="20"/>
          <w:szCs w:val="20"/>
          <w:lang w:val="ru-RU"/>
        </w:rPr>
      </w:pPr>
      <w:r w:rsidRPr="00BC1E19">
        <w:rPr>
          <w:rFonts w:ascii="Calibri" w:hAnsi="Calibri" w:cs="Calibri"/>
          <w:sz w:val="20"/>
          <w:szCs w:val="20"/>
          <w:lang w:val="ru-RU"/>
        </w:rPr>
        <w:t>Выберите предметы ниже, по которым учащийся нуждается в альтернативной оценке(-ах). Поясните, почему учащийся нуждается в альтернативной оценке(-ах) и почему выбранная вами альтернативная оценка является подходящим вариантом.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3235"/>
        <w:gridCol w:w="3870"/>
        <w:gridCol w:w="3240"/>
        <w:gridCol w:w="4055"/>
      </w:tblGrid>
      <w:tr w:rsidR="000B2742" w:rsidRPr="009E7769" w14:paraId="5B406960" w14:textId="77777777" w:rsidTr="00C251DC">
        <w:trPr>
          <w:trHeight w:val="432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05ACB3" w14:textId="77777777" w:rsidR="000B2742" w:rsidRPr="00BC1E19" w:rsidRDefault="00942A63" w:rsidP="00C251DC">
            <w:pPr>
              <w:pBdr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sdt>
              <w:sdtPr>
                <w:rPr>
                  <w:rFonts w:eastAsia="Times New Roman" w:cstheme="minorHAnsi"/>
                  <w:b/>
                  <w:bCs/>
                  <w:sz w:val="20"/>
                  <w:szCs w:val="20"/>
                  <w:shd w:val="clear" w:color="auto" w:fill="FFFFFF" w:themeFill="background1"/>
                  <w:lang w:val="ru-RU"/>
                </w:rPr>
                <w:id w:val="-60626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  <w:shd w:val="clear" w:color="auto" w:fill="FFFFFF" w:themeFill="background1"/>
                    <w:lang w:val="ru-RU"/>
                  </w:rPr>
                  <w:t>☐</w:t>
                </w:r>
              </w:sdtContent>
            </w:sdt>
            <w:r w:rsidR="000B2742"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A127A9" w:rsidRPr="00BC1E19">
              <w:rPr>
                <w:rFonts w:eastAsia="MS Gothic" w:cstheme="minorHAnsi"/>
                <w:b/>
                <w:bCs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BF17A2" w14:textId="77777777" w:rsidR="000B2742" w:rsidRPr="00BC1E19" w:rsidRDefault="00942A63" w:rsidP="00C251DC">
            <w:pPr>
              <w:pBdr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sdt>
              <w:sdtPr>
                <w:rPr>
                  <w:rFonts w:eastAsia="Times New Roman" w:cstheme="minorHAnsi"/>
                  <w:b/>
                  <w:bCs/>
                  <w:sz w:val="20"/>
                  <w:szCs w:val="20"/>
                  <w:shd w:val="clear" w:color="auto" w:fill="FFFFFF" w:themeFill="background1"/>
                  <w:lang w:val="ru-RU"/>
                </w:rPr>
                <w:id w:val="109151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  <w:shd w:val="clear" w:color="auto" w:fill="FFFFFF" w:themeFill="background1"/>
                    <w:lang w:val="ru-RU"/>
                  </w:rPr>
                  <w:t>☐</w:t>
                </w:r>
              </w:sdtContent>
            </w:sdt>
            <w:r w:rsidR="000B2742"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A127A9" w:rsidRPr="00BC1E19">
              <w:rPr>
                <w:rFonts w:eastAsia="MS Gothic" w:cstheme="minorHAnsi"/>
                <w:b/>
                <w:bCs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id w:val="1874651185"/>
              <w:placeholder>
                <w:docPart w:val="8DA59D68736C445796D7656A9E48B7A9"/>
              </w:placeholder>
            </w:sdtPr>
            <w:sdtEndPr/>
            <w:sdtContent>
              <w:p w14:paraId="7EFA7C10" w14:textId="77777777" w:rsidR="000B2742" w:rsidRPr="00BC1E19" w:rsidRDefault="00942A63" w:rsidP="00C251DC">
                <w:pPr>
                  <w:pBdr>
                    <w:between w:val="single" w:sz="4" w:space="1" w:color="auto"/>
                    <w:bar w:val="single" w:sz="4" w:color="auto"/>
                  </w:pBdr>
                  <w:spacing w:before="40" w:after="40"/>
                  <w:jc w:val="center"/>
                  <w:rPr>
                    <w:rFonts w:cstheme="minorHAnsi"/>
                    <w:b/>
                    <w:bCs/>
                    <w:sz w:val="20"/>
                    <w:szCs w:val="20"/>
                    <w:lang w:val="ru-RU"/>
                  </w:rPr>
                </w:pPr>
                <w:sdt>
                  <w:sdt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shd w:val="clear" w:color="auto" w:fill="FFFFFF" w:themeFill="background1"/>
                      <w:lang w:val="ru-RU"/>
                    </w:rPr>
                    <w:id w:val="3503127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2742" w:rsidRPr="00BC1E19">
                      <w:rPr>
                        <w:rFonts w:ascii="MS Gothic" w:eastAsia="MS Gothic" w:hAnsi="MS Gothic" w:cstheme="minorHAnsi"/>
                        <w:b/>
                        <w:bCs/>
                        <w:sz w:val="20"/>
                        <w:szCs w:val="20"/>
                        <w:shd w:val="clear" w:color="auto" w:fill="FFFFFF" w:themeFill="background1"/>
                        <w:lang w:val="ru-RU"/>
                      </w:rPr>
                      <w:t>☐</w:t>
                    </w:r>
                  </w:sdtContent>
                </w:sdt>
                <w:r w:rsidR="000B2742" w:rsidRPr="00BC1E19">
                  <w:rPr>
                    <w:rFonts w:eastAsia="Times New Roman" w:cstheme="minorHAnsi"/>
                    <w:b/>
                    <w:bCs/>
                    <w:sz w:val="20"/>
                    <w:szCs w:val="20"/>
                    <w:lang w:val="ru-RU"/>
                  </w:rPr>
                  <w:t xml:space="preserve"> </w:t>
                </w:r>
                <w:r w:rsidR="00A127A9" w:rsidRPr="00BC1E19">
                  <w:rPr>
                    <w:rFonts w:eastAsia="MS Gothic" w:cstheme="minorHAnsi"/>
                    <w:b/>
                    <w:bCs/>
                    <w:sz w:val="20"/>
                    <w:szCs w:val="20"/>
                    <w:lang w:val="ru-RU"/>
                  </w:rPr>
                  <w:t>Наука</w:t>
                </w:r>
              </w:p>
            </w:sdtContent>
          </w:sdt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766653" w14:textId="77777777" w:rsidR="000B2742" w:rsidRPr="00BC1E19" w:rsidRDefault="00942A63" w:rsidP="00C251DC">
            <w:pPr>
              <w:pBdr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sdt>
              <w:sdtPr>
                <w:rPr>
                  <w:rFonts w:eastAsia="Times New Roman" w:cstheme="minorHAnsi"/>
                  <w:b/>
                  <w:bCs/>
                  <w:sz w:val="20"/>
                  <w:szCs w:val="20"/>
                  <w:shd w:val="clear" w:color="auto" w:fill="FFFFFF" w:themeFill="background1"/>
                  <w:lang w:val="ru-RU"/>
                </w:rPr>
                <w:id w:val="-32273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  <w:shd w:val="clear" w:color="auto" w:fill="FFFFFF" w:themeFill="background1"/>
                    <w:lang w:val="ru-RU"/>
                  </w:rPr>
                  <w:t>☐</w:t>
                </w:r>
              </w:sdtContent>
            </w:sdt>
            <w:r w:rsidR="00A127A9"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 xml:space="preserve"> Альтернативная аттестация</w:t>
            </w:r>
            <w:r w:rsidR="000B2742"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A127A9"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«</w:t>
            </w:r>
            <w:r w:rsidR="000B2742"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Access for ELLs</w:t>
            </w:r>
            <w:r w:rsidR="00A127A9"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»</w:t>
            </w:r>
          </w:p>
        </w:tc>
      </w:tr>
      <w:tr w:rsidR="000B2742" w:rsidRPr="00BC1E19" w14:paraId="01DC9574" w14:textId="77777777" w:rsidTr="00C251DC">
        <w:trPr>
          <w:trHeight w:val="1817"/>
        </w:trPr>
        <w:tc>
          <w:tcPr>
            <w:tcW w:w="3235" w:type="dxa"/>
            <w:tcBorders>
              <w:top w:val="single" w:sz="4" w:space="0" w:color="000000" w:themeColor="text1"/>
            </w:tcBorders>
          </w:tcPr>
          <w:p w14:paraId="51175EF1" w14:textId="77777777" w:rsidR="000B2742" w:rsidRPr="00BC1E19" w:rsidRDefault="00A127A9" w:rsidP="00C251DC">
            <w:pPr>
              <w:spacing w:before="40" w:after="40"/>
              <w:rPr>
                <w:rFonts w:eastAsia="Arial Narrow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Arial Narrow" w:cstheme="minorHAnsi"/>
                <w:sz w:val="20"/>
                <w:szCs w:val="20"/>
                <w:lang w:val="ru-RU"/>
              </w:rPr>
              <w:t>Пояснение</w:t>
            </w:r>
            <w:r w:rsidR="000B2742" w:rsidRPr="00BC1E19">
              <w:rPr>
                <w:rFonts w:eastAsia="Arial Narrow" w:cstheme="minorHAnsi"/>
                <w:sz w:val="20"/>
                <w:szCs w:val="20"/>
                <w:lang w:val="ru-RU"/>
              </w:rPr>
              <w:t xml:space="preserve">: </w:t>
            </w:r>
          </w:p>
        </w:tc>
        <w:tc>
          <w:tcPr>
            <w:tcW w:w="3870" w:type="dxa"/>
            <w:tcBorders>
              <w:top w:val="single" w:sz="4" w:space="0" w:color="000000" w:themeColor="text1"/>
            </w:tcBorders>
          </w:tcPr>
          <w:p w14:paraId="08A21FF1" w14:textId="77777777" w:rsidR="000B2742" w:rsidRPr="00BC1E19" w:rsidRDefault="00A127A9" w:rsidP="00C251DC">
            <w:pPr>
              <w:spacing w:before="40" w:after="40"/>
              <w:rPr>
                <w:rFonts w:eastAsia="Arial Narrow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Arial Narrow" w:cstheme="minorHAnsi"/>
                <w:sz w:val="20"/>
                <w:szCs w:val="20"/>
                <w:lang w:val="ru-RU"/>
              </w:rPr>
              <w:t>Пояснение:</w:t>
            </w:r>
          </w:p>
        </w:tc>
        <w:tc>
          <w:tcPr>
            <w:tcW w:w="3240" w:type="dxa"/>
            <w:tcBorders>
              <w:top w:val="single" w:sz="4" w:space="0" w:color="000000" w:themeColor="text1"/>
            </w:tcBorders>
          </w:tcPr>
          <w:p w14:paraId="4EB0129A" w14:textId="77777777" w:rsidR="000B2742" w:rsidRPr="00BC1E19" w:rsidRDefault="00A127A9" w:rsidP="00C251DC">
            <w:pPr>
              <w:spacing w:before="40" w:after="40"/>
              <w:rPr>
                <w:rFonts w:eastAsia="Arial Narrow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Arial Narrow" w:cstheme="minorHAnsi"/>
                <w:sz w:val="20"/>
                <w:szCs w:val="20"/>
                <w:lang w:val="ru-RU"/>
              </w:rPr>
              <w:t>Пояснение:</w:t>
            </w:r>
          </w:p>
        </w:tc>
        <w:tc>
          <w:tcPr>
            <w:tcW w:w="4055" w:type="dxa"/>
            <w:tcBorders>
              <w:top w:val="single" w:sz="4" w:space="0" w:color="000000" w:themeColor="text1"/>
            </w:tcBorders>
          </w:tcPr>
          <w:p w14:paraId="53C684AC" w14:textId="77777777" w:rsidR="000B2742" w:rsidRPr="00BC1E19" w:rsidRDefault="00A127A9" w:rsidP="00C251DC">
            <w:pPr>
              <w:spacing w:before="40" w:after="40"/>
              <w:rPr>
                <w:rFonts w:eastAsia="Arial Narrow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Arial Narrow" w:cstheme="minorHAnsi"/>
                <w:sz w:val="20"/>
                <w:szCs w:val="20"/>
                <w:lang w:val="ru-RU"/>
              </w:rPr>
              <w:t>Пояснение:</w:t>
            </w:r>
          </w:p>
        </w:tc>
      </w:tr>
    </w:tbl>
    <w:p w14:paraId="065E23E3" w14:textId="77777777" w:rsidR="000B2742" w:rsidRPr="00BC1E19" w:rsidRDefault="000B2742" w:rsidP="000B2742">
      <w:pPr>
        <w:rPr>
          <w:rFonts w:eastAsia="Times New Roman" w:cstheme="minorHAnsi"/>
          <w:b/>
          <w:bCs/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br w:type="page"/>
      </w:r>
    </w:p>
    <w:p w14:paraId="64937D67" w14:textId="77777777" w:rsidR="000B2742" w:rsidRPr="00BC1E19" w:rsidRDefault="00A127A9" w:rsidP="000B2742">
      <w:pPr>
        <w:pStyle w:val="Heading2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ИЗМЕРИМЫЕ ГОДОВЫЕ ЦЕЛИ</w:t>
      </w:r>
    </w:p>
    <w:p w14:paraId="093EC343" w14:textId="77777777" w:rsidR="000B2742" w:rsidRPr="00BC1E19" w:rsidRDefault="00285F67" w:rsidP="000B2742">
      <w:pPr>
        <w:spacing w:after="60"/>
        <w:rPr>
          <w:rFonts w:ascii="Calibri" w:hAnsi="Calibri" w:cs="Calibri"/>
          <w:sz w:val="20"/>
          <w:szCs w:val="20"/>
          <w:lang w:val="ru-RU"/>
        </w:rPr>
      </w:pPr>
      <w:r w:rsidRPr="00BC1E19">
        <w:rPr>
          <w:rFonts w:ascii="Calibri" w:hAnsi="Calibri" w:cs="Calibri"/>
          <w:sz w:val="20"/>
          <w:szCs w:val="20"/>
          <w:lang w:val="ru-RU"/>
        </w:rPr>
        <w:t xml:space="preserve">Укажите цели в области академической успеваемости и функциональных навыков для учащегося в этом году. Цели должны быть измеримыми и соответствовать потребностям учащегося, обусловленным особенностями его/ее развития, чтобы он/она могли участвовать в оценке </w:t>
      </w:r>
      <w:r w:rsidR="000B2742" w:rsidRPr="00BC1E19">
        <w:rPr>
          <w:rStyle w:val="cf01"/>
          <w:rFonts w:ascii="Calibri" w:hAnsi="Calibri" w:cs="Calibri"/>
          <w:sz w:val="20"/>
          <w:szCs w:val="20"/>
          <w:lang w:val="ru-RU"/>
        </w:rPr>
        <w:t>Early Childhood Outcomes (</w:t>
      </w:r>
      <w:r w:rsidRPr="00BC1E19">
        <w:rPr>
          <w:rStyle w:val="cf01"/>
          <w:rFonts w:ascii="Calibri" w:hAnsi="Calibri" w:cs="Calibri"/>
          <w:sz w:val="20"/>
          <w:szCs w:val="20"/>
          <w:lang w:val="ru-RU"/>
        </w:rPr>
        <w:t>для учащихся</w:t>
      </w:r>
      <w:r w:rsidR="000B2742" w:rsidRPr="00BC1E19">
        <w:rPr>
          <w:rStyle w:val="cf01"/>
          <w:rFonts w:ascii="Calibri" w:hAnsi="Calibri" w:cs="Calibri"/>
          <w:sz w:val="20"/>
          <w:szCs w:val="20"/>
          <w:lang w:val="ru-RU"/>
        </w:rPr>
        <w:t xml:space="preserve"> 3–5</w:t>
      </w:r>
      <w:r w:rsidRPr="00BC1E19">
        <w:rPr>
          <w:rStyle w:val="cf01"/>
          <w:rFonts w:ascii="Calibri" w:hAnsi="Calibri" w:cs="Calibri"/>
          <w:sz w:val="20"/>
          <w:szCs w:val="20"/>
          <w:lang w:val="ru-RU"/>
        </w:rPr>
        <w:t xml:space="preserve"> лет</w:t>
      </w:r>
      <w:r w:rsidR="000B2742" w:rsidRPr="00BC1E19">
        <w:rPr>
          <w:rStyle w:val="cf01"/>
          <w:rFonts w:ascii="Calibri" w:hAnsi="Calibri" w:cs="Calibri"/>
          <w:sz w:val="20"/>
          <w:szCs w:val="20"/>
          <w:lang w:val="ru-RU"/>
        </w:rPr>
        <w:t xml:space="preserve">) </w:t>
      </w:r>
      <w:r w:rsidRPr="00BC1E19">
        <w:rPr>
          <w:rStyle w:val="cf01"/>
          <w:rFonts w:ascii="Calibri" w:hAnsi="Calibri" w:cs="Calibri"/>
          <w:sz w:val="20"/>
          <w:szCs w:val="20"/>
          <w:lang w:val="ru-RU"/>
        </w:rPr>
        <w:t>или</w:t>
      </w:r>
      <w:r w:rsidR="000B2742" w:rsidRPr="00BC1E19">
        <w:rPr>
          <w:rStyle w:val="cf01"/>
          <w:rFonts w:ascii="Calibri" w:hAnsi="Calibri" w:cs="Calibri"/>
          <w:sz w:val="20"/>
          <w:szCs w:val="20"/>
          <w:lang w:val="ru-RU"/>
        </w:rPr>
        <w:t xml:space="preserve"> Massachusetts Curriculum Frameworks (</w:t>
      </w:r>
      <w:r w:rsidR="001B7247" w:rsidRPr="00BC1E19">
        <w:rPr>
          <w:rStyle w:val="cf01"/>
          <w:rFonts w:ascii="Calibri" w:hAnsi="Calibri" w:cs="Calibri"/>
          <w:sz w:val="20"/>
          <w:szCs w:val="20"/>
          <w:lang w:val="ru-RU"/>
        </w:rPr>
        <w:t>для учащихся старшего возраста</w:t>
      </w:r>
      <w:r w:rsidR="000B2742" w:rsidRPr="00BC1E19">
        <w:rPr>
          <w:rStyle w:val="cf01"/>
          <w:rFonts w:ascii="Calibri" w:hAnsi="Calibri" w:cs="Calibri"/>
          <w:sz w:val="20"/>
          <w:szCs w:val="20"/>
          <w:lang w:val="ru-RU"/>
        </w:rPr>
        <w:t>)</w:t>
      </w:r>
      <w:r w:rsidR="001B7247" w:rsidRPr="00BC1E19">
        <w:rPr>
          <w:rStyle w:val="cf01"/>
          <w:rFonts w:ascii="Calibri" w:hAnsi="Calibri" w:cs="Calibri"/>
          <w:sz w:val="20"/>
          <w:szCs w:val="20"/>
          <w:lang w:val="ru-RU"/>
        </w:rPr>
        <w:t xml:space="preserve"> и добиться прогресса</w:t>
      </w:r>
      <w:r w:rsidR="000B2742" w:rsidRPr="00BC1E19">
        <w:rPr>
          <w:rStyle w:val="cf01"/>
          <w:rFonts w:ascii="Calibri" w:hAnsi="Calibri" w:cs="Calibri"/>
          <w:sz w:val="20"/>
          <w:szCs w:val="20"/>
          <w:lang w:val="ru-RU"/>
        </w:rPr>
        <w:t xml:space="preserve">. </w:t>
      </w:r>
      <w:r w:rsidR="001B7247" w:rsidRPr="00BC1E19">
        <w:rPr>
          <w:rFonts w:ascii="Calibri" w:hAnsi="Calibri" w:cs="Calibri"/>
          <w:sz w:val="20"/>
          <w:szCs w:val="20"/>
          <w:lang w:val="ru-RU"/>
        </w:rPr>
        <w:t>Цели должны отвечать любым другим академическим потребностям учащегося, которые являются следствием особенностей его/ее развития. При необходимости включите дополнительные цели.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661"/>
        <w:gridCol w:w="2550"/>
        <w:gridCol w:w="2450"/>
        <w:gridCol w:w="2194"/>
        <w:gridCol w:w="2290"/>
      </w:tblGrid>
      <w:tr w:rsidR="000B2742" w:rsidRPr="00BC1E19" w14:paraId="76F7732E" w14:textId="77777777" w:rsidTr="00C251DC">
        <w:trPr>
          <w:trHeight w:val="845"/>
        </w:trPr>
        <w:tc>
          <w:tcPr>
            <w:tcW w:w="1255" w:type="dxa"/>
            <w:shd w:val="clear" w:color="auto" w:fill="auto"/>
          </w:tcPr>
          <w:p w14:paraId="47D58648" w14:textId="77777777" w:rsidR="000B2742" w:rsidRPr="00BC1E19" w:rsidRDefault="00A127A9" w:rsidP="00C251D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  <w:t>Цель №</w:t>
            </w:r>
            <w:r w:rsidR="000B2742" w:rsidRPr="00BC1E19"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13145" w:type="dxa"/>
            <w:gridSpan w:val="5"/>
            <w:shd w:val="clear" w:color="auto" w:fill="auto"/>
          </w:tcPr>
          <w:p w14:paraId="658D40AF" w14:textId="77777777" w:rsidR="000B2742" w:rsidRPr="00BC1E19" w:rsidRDefault="00A127A9" w:rsidP="00C251D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  <w:t>Конкретная направленность</w:t>
            </w:r>
            <w:r w:rsidR="000B2742" w:rsidRPr="00BC1E19"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  <w:t>:</w:t>
            </w:r>
          </w:p>
        </w:tc>
      </w:tr>
      <w:tr w:rsidR="000B2742" w:rsidRPr="00CC6A53" w14:paraId="494FAEE4" w14:textId="77777777" w:rsidTr="00C251DC">
        <w:trPr>
          <w:trHeight w:val="871"/>
        </w:trPr>
        <w:tc>
          <w:tcPr>
            <w:tcW w:w="14400" w:type="dxa"/>
            <w:gridSpan w:val="6"/>
            <w:shd w:val="clear" w:color="auto" w:fill="auto"/>
          </w:tcPr>
          <w:p w14:paraId="0E0AA459" w14:textId="77777777" w:rsidR="000B2742" w:rsidRPr="00BC1E19" w:rsidRDefault="001B7247" w:rsidP="00C251D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  <w:t>Уровень показателей в настоящее время</w:t>
            </w:r>
            <w:r w:rsidR="000B2742" w:rsidRPr="00BC1E19"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  <w:t xml:space="preserve"> (</w:t>
            </w:r>
            <w:r w:rsidRPr="00BC1E19"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  <w:t>что учащийся может делать в настоящее время?)</w:t>
            </w:r>
          </w:p>
        </w:tc>
      </w:tr>
      <w:tr w:rsidR="000B2742" w:rsidRPr="009E7769" w14:paraId="724B4D90" w14:textId="77777777" w:rsidTr="00C251DC">
        <w:trPr>
          <w:trHeight w:val="1429"/>
        </w:trPr>
        <w:tc>
          <w:tcPr>
            <w:tcW w:w="4916" w:type="dxa"/>
            <w:gridSpan w:val="2"/>
            <w:shd w:val="clear" w:color="auto" w:fill="auto"/>
          </w:tcPr>
          <w:p w14:paraId="10F54263" w14:textId="77777777" w:rsidR="000B2742" w:rsidRPr="00BC1E19" w:rsidRDefault="001B7247" w:rsidP="00C2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  <w:t>Годовая цель/задача</w:t>
            </w:r>
          </w:p>
          <w:p w14:paraId="2C009679" w14:textId="77777777" w:rsidR="000B2742" w:rsidRPr="00BC1E19" w:rsidRDefault="001B7247" w:rsidP="00C2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 xml:space="preserve">Какой навык(-и) должен(-а) освоить учащийся к </w:t>
            </w:r>
            <w:r w:rsidR="00BC1661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 xml:space="preserve">концу этого периода </w:t>
            </w:r>
            <w:r w:rsidRPr="00BC1E19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>ПИО?</w:t>
            </w:r>
          </w:p>
        </w:tc>
        <w:tc>
          <w:tcPr>
            <w:tcW w:w="2550" w:type="dxa"/>
            <w:shd w:val="clear" w:color="auto" w:fill="auto"/>
            <w:hideMark/>
          </w:tcPr>
          <w:p w14:paraId="2D9976E0" w14:textId="77777777" w:rsidR="000B2742" w:rsidRPr="00BC1E19" w:rsidRDefault="001B7247" w:rsidP="00C2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  <w:t>Критерий</w:t>
            </w:r>
          </w:p>
          <w:p w14:paraId="73723DD2" w14:textId="77777777" w:rsidR="000B2742" w:rsidRPr="00BC1E19" w:rsidRDefault="001B7247" w:rsidP="00C2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>Какие критерии измерения будут использоваться для определения того, достиг ли учащийся поставленной цели?</w:t>
            </w:r>
          </w:p>
        </w:tc>
        <w:tc>
          <w:tcPr>
            <w:tcW w:w="2450" w:type="dxa"/>
            <w:shd w:val="clear" w:color="auto" w:fill="auto"/>
            <w:hideMark/>
          </w:tcPr>
          <w:p w14:paraId="00BAA850" w14:textId="77777777" w:rsidR="000B2742" w:rsidRPr="00BC1E19" w:rsidRDefault="001B7247" w:rsidP="00C2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  <w:t>Методика</w:t>
            </w:r>
          </w:p>
          <w:p w14:paraId="13D7C4D4" w14:textId="77777777" w:rsidR="000B2742" w:rsidRPr="00BC1E19" w:rsidRDefault="001B7247" w:rsidP="00C2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>Как будет оцениваться прогресс?</w:t>
            </w:r>
          </w:p>
        </w:tc>
        <w:tc>
          <w:tcPr>
            <w:tcW w:w="2194" w:type="dxa"/>
            <w:shd w:val="clear" w:color="auto" w:fill="auto"/>
          </w:tcPr>
          <w:p w14:paraId="57A6C298" w14:textId="77777777" w:rsidR="000B2742" w:rsidRPr="00BC1E19" w:rsidRDefault="001B7247" w:rsidP="00C2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  <w:t>График</w:t>
            </w:r>
          </w:p>
          <w:p w14:paraId="338434CC" w14:textId="77777777" w:rsidR="000B2742" w:rsidRPr="00BC1E19" w:rsidRDefault="001B7247" w:rsidP="00C2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>С какой периодичностью будет оцениваться прогресс?</w:t>
            </w:r>
          </w:p>
        </w:tc>
        <w:tc>
          <w:tcPr>
            <w:tcW w:w="2290" w:type="dxa"/>
            <w:shd w:val="clear" w:color="auto" w:fill="auto"/>
            <w:hideMark/>
          </w:tcPr>
          <w:p w14:paraId="71EA43BB" w14:textId="77777777" w:rsidR="000B2742" w:rsidRPr="00BC1E19" w:rsidRDefault="001B7247" w:rsidP="00C2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  <w:t>Ответственное лицо(-а)</w:t>
            </w:r>
          </w:p>
          <w:p w14:paraId="43356408" w14:textId="77777777" w:rsidR="000B2742" w:rsidRPr="00BC1E19" w:rsidRDefault="001B7247" w:rsidP="00C2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sz w:val="20"/>
                <w:szCs w:val="20"/>
                <w:lang w:val="ru-RU"/>
              </w:rPr>
              <w:t>Кто будет отслеживать прогресс?</w:t>
            </w:r>
          </w:p>
        </w:tc>
      </w:tr>
      <w:tr w:rsidR="000B2742" w:rsidRPr="009E7769" w14:paraId="03873219" w14:textId="77777777" w:rsidTr="00C251DC">
        <w:trPr>
          <w:trHeight w:val="1150"/>
        </w:trPr>
        <w:tc>
          <w:tcPr>
            <w:tcW w:w="4916" w:type="dxa"/>
            <w:gridSpan w:val="2"/>
            <w:shd w:val="clear" w:color="auto" w:fill="auto"/>
          </w:tcPr>
          <w:p w14:paraId="4DEB722A" w14:textId="77777777" w:rsidR="000B2742" w:rsidRPr="00BC1E19" w:rsidRDefault="000B2742" w:rsidP="00C251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550" w:type="dxa"/>
            <w:shd w:val="clear" w:color="auto" w:fill="auto"/>
          </w:tcPr>
          <w:p w14:paraId="5C87A1FA" w14:textId="77777777" w:rsidR="000B2742" w:rsidRPr="00BC1E19" w:rsidRDefault="000B2742" w:rsidP="00C251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  <w:shd w:val="clear" w:color="auto" w:fill="auto"/>
          </w:tcPr>
          <w:p w14:paraId="5A5DE32A" w14:textId="77777777" w:rsidR="000B2742" w:rsidRPr="00BC1E19" w:rsidRDefault="000B2742" w:rsidP="00C251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194" w:type="dxa"/>
            <w:shd w:val="clear" w:color="auto" w:fill="auto"/>
          </w:tcPr>
          <w:p w14:paraId="5EE098F3" w14:textId="77777777" w:rsidR="000B2742" w:rsidRPr="00BC1E19" w:rsidRDefault="000B2742" w:rsidP="00C251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290" w:type="dxa"/>
            <w:shd w:val="clear" w:color="auto" w:fill="auto"/>
          </w:tcPr>
          <w:p w14:paraId="6958822F" w14:textId="77777777" w:rsidR="000B2742" w:rsidRPr="00BC1E19" w:rsidRDefault="000B2742" w:rsidP="00C251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</w:tr>
      <w:tr w:rsidR="000B2742" w:rsidRPr="009E7769" w14:paraId="45BE789C" w14:textId="77777777" w:rsidTr="00C251DC">
        <w:trPr>
          <w:trHeight w:val="340"/>
        </w:trPr>
        <w:tc>
          <w:tcPr>
            <w:tcW w:w="14400" w:type="dxa"/>
            <w:gridSpan w:val="6"/>
            <w:shd w:val="clear" w:color="auto" w:fill="auto"/>
          </w:tcPr>
          <w:p w14:paraId="7499A792" w14:textId="77777777" w:rsidR="000B2742" w:rsidRPr="00BC1E19" w:rsidRDefault="001B7247" w:rsidP="00C251D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  <w:r w:rsidRPr="00BC1E19"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  <w:t>Краткосрочные задачи и/или критерии (промежуточные шаги между</w:t>
            </w:r>
            <w:r w:rsidR="00496E6D" w:rsidRPr="00BC1E19"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  <w:t xml:space="preserve"> уровнем текущих показателей и измеримой годовой целью)</w:t>
            </w:r>
          </w:p>
        </w:tc>
      </w:tr>
      <w:tr w:rsidR="000B2742" w:rsidRPr="009E7769" w14:paraId="422EF012" w14:textId="77777777" w:rsidTr="00C251DC">
        <w:trPr>
          <w:trHeight w:val="1465"/>
        </w:trPr>
        <w:tc>
          <w:tcPr>
            <w:tcW w:w="14400" w:type="dxa"/>
            <w:gridSpan w:val="6"/>
          </w:tcPr>
          <w:p w14:paraId="3725DA28" w14:textId="77777777" w:rsidR="000B2742" w:rsidRPr="00BC1E19" w:rsidRDefault="000B2742" w:rsidP="00C251DC">
            <w:pPr>
              <w:spacing w:after="0" w:line="240" w:lineRule="auto"/>
              <w:rPr>
                <w:rFonts w:ascii="Calibri" w:eastAsia="Arial" w:hAnsi="Calibri" w:cs="Calibri"/>
                <w:bCs/>
                <w:sz w:val="20"/>
                <w:szCs w:val="20"/>
                <w:lang w:val="ru-RU"/>
              </w:rPr>
            </w:pPr>
          </w:p>
        </w:tc>
      </w:tr>
    </w:tbl>
    <w:p w14:paraId="1DBCBD94" w14:textId="77777777" w:rsidR="000B2742" w:rsidRPr="00BC1E19" w:rsidRDefault="00496E6D" w:rsidP="000B2742">
      <w:pPr>
        <w:pStyle w:val="Heading2"/>
        <w:rPr>
          <w:rFonts w:eastAsia="Arial"/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ГРАФИК ОТЧЕТНОСТИ О ДОСТИГНУТЫХ РЕЗУЛЬТАТАХ</w:t>
      </w:r>
      <w:r w:rsidR="000B2742" w:rsidRPr="00BC1E19">
        <w:rPr>
          <w:sz w:val="20"/>
          <w:szCs w:val="20"/>
          <w:lang w:val="ru-RU"/>
        </w:rPr>
        <w:t xml:space="preserve"> </w:t>
      </w:r>
    </w:p>
    <w:p w14:paraId="6CC1A4D7" w14:textId="77777777" w:rsidR="000B2742" w:rsidRPr="00BC1E19" w:rsidRDefault="00496E6D" w:rsidP="000B2742">
      <w:pPr>
        <w:spacing w:after="60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Поясните, как и когда родитель(-и) будет периодически получать информацию о прогрессе учащегося в достижении годовой цели(-ей).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0B2742" w:rsidRPr="009E7769" w14:paraId="62C0B4D0" w14:textId="77777777" w:rsidTr="00C251DC">
        <w:trPr>
          <w:trHeight w:val="1115"/>
        </w:trPr>
        <w:tc>
          <w:tcPr>
            <w:tcW w:w="14599" w:type="dxa"/>
          </w:tcPr>
          <w:p w14:paraId="5BDDB049" w14:textId="77777777" w:rsidR="000B2742" w:rsidRPr="00BC1E19" w:rsidRDefault="000B2742" w:rsidP="00C251DC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14:paraId="15E576AB" w14:textId="77777777" w:rsidR="000B2742" w:rsidRPr="00BC1E19" w:rsidRDefault="000B2742" w:rsidP="000B2742">
      <w:pPr>
        <w:rPr>
          <w:rFonts w:eastAsia="Times New Roman" w:cstheme="minorHAnsi"/>
          <w:b/>
          <w:bCs/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br w:type="page"/>
      </w:r>
    </w:p>
    <w:p w14:paraId="1F062F34" w14:textId="77777777" w:rsidR="00496E6D" w:rsidRPr="00BC1E19" w:rsidRDefault="00496E6D" w:rsidP="000B2742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ru-RU"/>
        </w:rPr>
      </w:pPr>
      <w:r w:rsidRPr="00BC1E19">
        <w:rPr>
          <w:rFonts w:eastAsia="Times New Roman" w:cstheme="minorHAnsi"/>
          <w:b/>
          <w:bCs/>
          <w:sz w:val="20"/>
          <w:szCs w:val="20"/>
          <w:lang w:val="ru-RU"/>
        </w:rPr>
        <w:t>УЧАСТИЕ В ОБЩЕОБРАЗОВАТЕЛЬНОМ ПРОЦЕССЕ</w:t>
      </w:r>
    </w:p>
    <w:p w14:paraId="4B4D9064" w14:textId="77777777" w:rsidR="000B2742" w:rsidRPr="00BC1E19" w:rsidRDefault="00496E6D" w:rsidP="000B2742">
      <w:pPr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r w:rsidRPr="00BC1E19">
        <w:rPr>
          <w:rFonts w:eastAsia="Times New Roman" w:cstheme="minorHAnsi"/>
          <w:sz w:val="20"/>
          <w:szCs w:val="20"/>
          <w:lang w:val="ru-RU"/>
        </w:rPr>
        <w:t>Могут ли академические потребности учащегося быть удовлетворены в общеобразовательном классе с использованием (без использования) вспомогательных средств и услуг?</w:t>
      </w:r>
    </w:p>
    <w:p w14:paraId="79A93680" w14:textId="77777777" w:rsidR="000B2742" w:rsidRPr="00BC1E19" w:rsidRDefault="00942A63" w:rsidP="000B2742">
      <w:pPr>
        <w:tabs>
          <w:tab w:val="left" w:pos="1440"/>
        </w:tabs>
        <w:spacing w:after="0" w:line="240" w:lineRule="auto"/>
        <w:ind w:left="360"/>
        <w:rPr>
          <w:rFonts w:cstheme="minorHAnsi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2633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496E6D" w:rsidRPr="00BC1E19">
        <w:rPr>
          <w:rFonts w:cstheme="minorHAnsi"/>
          <w:sz w:val="20"/>
          <w:szCs w:val="20"/>
          <w:lang w:val="ru-RU"/>
        </w:rPr>
        <w:t xml:space="preserve"> Да</w:t>
      </w:r>
      <w:r w:rsidR="000B2742" w:rsidRPr="00BC1E19">
        <w:rPr>
          <w:rFonts w:cstheme="minorHAnsi"/>
          <w:sz w:val="20"/>
          <w:szCs w:val="20"/>
          <w:lang w:val="ru-RU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64026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496E6D" w:rsidRPr="00BC1E19">
        <w:rPr>
          <w:rFonts w:cstheme="minorHAnsi"/>
          <w:sz w:val="20"/>
          <w:szCs w:val="20"/>
          <w:lang w:val="ru-RU"/>
        </w:rPr>
        <w:t xml:space="preserve"> Нет</w:t>
      </w:r>
    </w:p>
    <w:p w14:paraId="6B9CB519" w14:textId="77777777" w:rsidR="000B2742" w:rsidRPr="00BC1E19" w:rsidRDefault="00496E6D" w:rsidP="000B2742">
      <w:pPr>
        <w:spacing w:after="60" w:line="240" w:lineRule="auto"/>
        <w:rPr>
          <w:rFonts w:eastAsia="Times New Roman"/>
          <w:sz w:val="20"/>
          <w:szCs w:val="20"/>
          <w:lang w:val="ru-RU"/>
        </w:rPr>
      </w:pPr>
      <w:r w:rsidRPr="00BC1E19">
        <w:rPr>
          <w:rStyle w:val="cf01"/>
          <w:rFonts w:asciiTheme="minorHAnsi" w:hAnsiTheme="minorHAnsi" w:cstheme="minorHAnsi"/>
          <w:sz w:val="20"/>
          <w:szCs w:val="20"/>
          <w:lang w:val="ru-RU"/>
        </w:rPr>
        <w:t xml:space="preserve">Если Ваш ответ «Нет», поясните в какой степени ребенок </w:t>
      </w:r>
      <w:r w:rsidRPr="00BC1E19">
        <w:rPr>
          <w:rStyle w:val="cf01"/>
          <w:rFonts w:asciiTheme="minorHAnsi" w:hAnsiTheme="minorHAnsi" w:cstheme="minorHAnsi"/>
          <w:sz w:val="20"/>
          <w:szCs w:val="20"/>
          <w:u w:val="single"/>
          <w:lang w:val="ru-RU"/>
        </w:rPr>
        <w:t>не сможет</w:t>
      </w:r>
      <w:r w:rsidRPr="00BC1E19">
        <w:rPr>
          <w:rStyle w:val="cf01"/>
          <w:rFonts w:asciiTheme="minorHAnsi" w:hAnsiTheme="minorHAnsi" w:cstheme="minorHAnsi"/>
          <w:sz w:val="20"/>
          <w:szCs w:val="20"/>
          <w:lang w:val="ru-RU"/>
        </w:rPr>
        <w:t xml:space="preserve"> участвовать в общеобразовательном процессе.</w:t>
      </w:r>
      <w:r w:rsidR="00727637" w:rsidRPr="00BC1E19">
        <w:rPr>
          <w:rStyle w:val="cf01"/>
          <w:rFonts w:asciiTheme="minorHAnsi" w:hAnsiTheme="minorHAnsi" w:cstheme="minorHAnsi"/>
          <w:sz w:val="20"/>
          <w:szCs w:val="20"/>
          <w:lang w:val="ru-RU"/>
        </w:rPr>
        <w:t xml:space="preserve"> Включите описание конкретных вспомогательных средств и услуг, которые рассматривались до того, как было принято решение об исключении учащегося из общеобразовательного класса или мероприятия.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0B2742" w:rsidRPr="009E7769" w14:paraId="24B9DEB8" w14:textId="77777777" w:rsidTr="00C251DC">
        <w:trPr>
          <w:trHeight w:val="665"/>
        </w:trPr>
        <w:tc>
          <w:tcPr>
            <w:tcW w:w="14485" w:type="dxa"/>
          </w:tcPr>
          <w:p w14:paraId="75DC6FCC" w14:textId="77777777" w:rsidR="000B2742" w:rsidRPr="00BC1E19" w:rsidRDefault="000B2742" w:rsidP="00C251DC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</w:tbl>
    <w:p w14:paraId="09A20B32" w14:textId="77777777" w:rsidR="000B2742" w:rsidRPr="00BC1E19" w:rsidRDefault="001B7247" w:rsidP="000B2742">
      <w:pPr>
        <w:pStyle w:val="Heading2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ПРЕДОСТАВЛЕНИЕ УСЛУГ</w:t>
      </w:r>
    </w:p>
    <w:p w14:paraId="2894222E" w14:textId="77777777" w:rsidR="000B2742" w:rsidRPr="00BC1E19" w:rsidRDefault="00727637" w:rsidP="000B2742">
      <w:pPr>
        <w:spacing w:after="60" w:line="240" w:lineRule="auto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Включите специально разработанные инструкции, сопутствующие услуги и поддержку</w:t>
      </w:r>
      <w:r w:rsidR="00FC7CCB">
        <w:rPr>
          <w:sz w:val="20"/>
          <w:szCs w:val="20"/>
          <w:lang w:val="ru-RU"/>
        </w:rPr>
        <w:t>,</w:t>
      </w:r>
      <w:r w:rsidRPr="00BC1E19">
        <w:rPr>
          <w:sz w:val="20"/>
          <w:szCs w:val="20"/>
          <w:lang w:val="ru-RU"/>
        </w:rPr>
        <w:t xml:space="preserve"> основанные на результатах рецензируемых исследований, насколько э</w:t>
      </w:r>
      <w:r w:rsidR="00FC7CCB">
        <w:rPr>
          <w:sz w:val="20"/>
          <w:szCs w:val="20"/>
          <w:lang w:val="ru-RU"/>
        </w:rPr>
        <w:t>то практически возможно (в том числе</w:t>
      </w:r>
      <w:r w:rsidRPr="00BC1E19">
        <w:rPr>
          <w:sz w:val="20"/>
          <w:szCs w:val="20"/>
          <w:lang w:val="ru-RU"/>
        </w:rPr>
        <w:t>, если применимо, поощрение хорошего поведения, поддержку/обучение школьного персонала и/или родителей). Рассмотрите возможность предоставления услуг в общеобразовательных классах перед другими вариантами.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38"/>
        <w:gridCol w:w="2807"/>
        <w:gridCol w:w="2329"/>
        <w:gridCol w:w="2081"/>
        <w:gridCol w:w="3243"/>
        <w:gridCol w:w="1347"/>
        <w:gridCol w:w="1331"/>
      </w:tblGrid>
      <w:tr w:rsidR="000B2742" w:rsidRPr="00BC1E19" w14:paraId="36586FF1" w14:textId="77777777" w:rsidTr="00C251DC">
        <w:trPr>
          <w:trHeight w:val="71"/>
        </w:trPr>
        <w:tc>
          <w:tcPr>
            <w:tcW w:w="1238" w:type="dxa"/>
            <w:shd w:val="clear" w:color="auto" w:fill="auto"/>
            <w:noWrap/>
            <w:hideMark/>
          </w:tcPr>
          <w:p w14:paraId="55F00E35" w14:textId="77777777" w:rsidR="000B2742" w:rsidRPr="00BC1E19" w:rsidRDefault="00727637" w:rsidP="00C251DC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Цель(-и) №</w:t>
            </w:r>
            <w:r w:rsidR="000B2742"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2807" w:type="dxa"/>
            <w:shd w:val="clear" w:color="auto" w:fill="auto"/>
            <w:hideMark/>
          </w:tcPr>
          <w:p w14:paraId="755DFCBD" w14:textId="77777777" w:rsidR="000B2742" w:rsidRPr="00BC1E19" w:rsidRDefault="00727637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Тип услуги</w:t>
            </w:r>
          </w:p>
        </w:tc>
        <w:tc>
          <w:tcPr>
            <w:tcW w:w="2329" w:type="dxa"/>
            <w:shd w:val="clear" w:color="auto" w:fill="auto"/>
            <w:hideMark/>
          </w:tcPr>
          <w:p w14:paraId="31B5D7AC" w14:textId="77777777" w:rsidR="000B2742" w:rsidRPr="00BC1E19" w:rsidRDefault="00727637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Тип персонала</w:t>
            </w:r>
          </w:p>
          <w:p w14:paraId="281FA273" w14:textId="77777777" w:rsidR="000B2742" w:rsidRPr="00BC1E19" w:rsidRDefault="00727637" w:rsidP="00C251DC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Times New Roman"/>
                <w:sz w:val="20"/>
                <w:szCs w:val="20"/>
                <w:lang w:val="ru-RU"/>
              </w:rPr>
              <w:t>Укажите должность</w:t>
            </w:r>
          </w:p>
        </w:tc>
        <w:tc>
          <w:tcPr>
            <w:tcW w:w="2081" w:type="dxa"/>
            <w:shd w:val="clear" w:color="auto" w:fill="auto"/>
            <w:hideMark/>
          </w:tcPr>
          <w:p w14:paraId="60A7DBC2" w14:textId="77777777" w:rsidR="000B2742" w:rsidRPr="00BC1E19" w:rsidRDefault="00727637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Место оказания</w:t>
            </w:r>
          </w:p>
          <w:p w14:paraId="22A69458" w14:textId="77777777" w:rsidR="000B2742" w:rsidRPr="00BC1E19" w:rsidRDefault="000B2742" w:rsidP="00C251DC">
            <w:pPr>
              <w:pStyle w:val="ListParagraph"/>
              <w:spacing w:before="40" w:after="40" w:line="240" w:lineRule="auto"/>
              <w:ind w:left="288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243" w:type="dxa"/>
            <w:shd w:val="clear" w:color="auto" w:fill="auto"/>
            <w:hideMark/>
          </w:tcPr>
          <w:p w14:paraId="6B95B8E7" w14:textId="77777777" w:rsidR="000B2742" w:rsidRPr="00BC1E19" w:rsidRDefault="00727637" w:rsidP="00727637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Периодичность/длительность</w:t>
            </w:r>
            <w:r w:rsidR="000B2742" w:rsidRPr="00BC1E19">
              <w:rPr>
                <w:rFonts w:cstheme="minorHAnsi"/>
                <w:sz w:val="20"/>
                <w:szCs w:val="20"/>
                <w:lang w:val="ru-RU"/>
              </w:rPr>
              <w:br/>
            </w:r>
            <w:r w:rsidR="000B2742"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__ × __ </w:t>
            </w: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минут на</w:t>
            </w:r>
            <w:r w:rsidR="000B2742"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___- </w:t>
            </w: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дневной цикл</w:t>
            </w:r>
          </w:p>
        </w:tc>
        <w:tc>
          <w:tcPr>
            <w:tcW w:w="1347" w:type="dxa"/>
            <w:shd w:val="clear" w:color="auto" w:fill="auto"/>
            <w:hideMark/>
          </w:tcPr>
          <w:p w14:paraId="69E353F3" w14:textId="77777777" w:rsidR="000B2742" w:rsidRPr="00BC1E19" w:rsidRDefault="00727637" w:rsidP="00C251DC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Дата начала</w:t>
            </w:r>
          </w:p>
        </w:tc>
        <w:tc>
          <w:tcPr>
            <w:tcW w:w="1331" w:type="dxa"/>
            <w:shd w:val="clear" w:color="auto" w:fill="auto"/>
          </w:tcPr>
          <w:p w14:paraId="51188FFB" w14:textId="77777777" w:rsidR="000B2742" w:rsidRPr="00BC1E19" w:rsidRDefault="00727637" w:rsidP="00C251DC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Дата окончания</w:t>
            </w:r>
          </w:p>
        </w:tc>
      </w:tr>
      <w:tr w:rsidR="000B2742" w:rsidRPr="00CC6A53" w14:paraId="07BAE6F3" w14:textId="77777777" w:rsidTr="00C251DC">
        <w:trPr>
          <w:trHeight w:val="422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79CB4FA2" w14:textId="77777777" w:rsidR="000B2742" w:rsidRPr="00BC1E19" w:rsidRDefault="00727637" w:rsidP="00C251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A. Консультация</w:t>
            </w:r>
            <w:r w:rsidR="000B2742"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 xml:space="preserve"> (</w:t>
            </w: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косвенные услуги школьному персоналу и родителям</w:t>
            </w:r>
            <w:r w:rsidR="000B2742"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)</w:t>
            </w:r>
          </w:p>
        </w:tc>
      </w:tr>
      <w:tr w:rsidR="000B2742" w:rsidRPr="00CC6A53" w14:paraId="7093C826" w14:textId="77777777" w:rsidTr="00C251DC">
        <w:trPr>
          <w:trHeight w:val="440"/>
        </w:trPr>
        <w:tc>
          <w:tcPr>
            <w:tcW w:w="1238" w:type="dxa"/>
            <w:shd w:val="clear" w:color="auto" w:fill="auto"/>
            <w:noWrap/>
          </w:tcPr>
          <w:p w14:paraId="283ABDBD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807" w:type="dxa"/>
            <w:shd w:val="clear" w:color="auto" w:fill="auto"/>
          </w:tcPr>
          <w:p w14:paraId="708DBDBF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329" w:type="dxa"/>
            <w:shd w:val="clear" w:color="auto" w:fill="auto"/>
          </w:tcPr>
          <w:p w14:paraId="08B52A2C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shd w:val="clear" w:color="auto" w:fill="auto"/>
          </w:tcPr>
          <w:p w14:paraId="291F8F1C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243" w:type="dxa"/>
            <w:shd w:val="clear" w:color="auto" w:fill="auto"/>
          </w:tcPr>
          <w:p w14:paraId="3AC1F6B2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14:paraId="3E21D61E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14:paraId="3320135E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0B2742" w:rsidRPr="00CC6A53" w14:paraId="6CEE3C2A" w14:textId="77777777" w:rsidTr="00C251DC">
        <w:trPr>
          <w:trHeight w:val="476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70725330" w14:textId="77777777" w:rsidR="000B2742" w:rsidRPr="00BC1E19" w:rsidRDefault="000B2742" w:rsidP="00C251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 xml:space="preserve">B. </w:t>
            </w:r>
            <w:r w:rsidR="00727637"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Специальное обучение и связанные с ним услуги в общеобразовательном классе (прямая услуга)</w:t>
            </w:r>
          </w:p>
        </w:tc>
      </w:tr>
      <w:tr w:rsidR="000B2742" w:rsidRPr="00CC6A53" w14:paraId="648C3468" w14:textId="77777777" w:rsidTr="00C251DC">
        <w:trPr>
          <w:trHeight w:val="494"/>
        </w:trPr>
        <w:tc>
          <w:tcPr>
            <w:tcW w:w="1238" w:type="dxa"/>
            <w:shd w:val="clear" w:color="auto" w:fill="auto"/>
            <w:noWrap/>
          </w:tcPr>
          <w:p w14:paraId="0A870E79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807" w:type="dxa"/>
            <w:shd w:val="clear" w:color="auto" w:fill="auto"/>
          </w:tcPr>
          <w:p w14:paraId="7A42EB21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329" w:type="dxa"/>
            <w:shd w:val="clear" w:color="auto" w:fill="auto"/>
          </w:tcPr>
          <w:p w14:paraId="74435383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shd w:val="clear" w:color="auto" w:fill="auto"/>
          </w:tcPr>
          <w:p w14:paraId="55E7B29D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243" w:type="dxa"/>
            <w:shd w:val="clear" w:color="auto" w:fill="auto"/>
          </w:tcPr>
          <w:p w14:paraId="34BC0BC6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14:paraId="2D1C837F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14:paraId="39ED6D70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0B2742" w:rsidRPr="00CC6A53" w14:paraId="7079A941" w14:textId="77777777" w:rsidTr="00C251DC">
        <w:trPr>
          <w:trHeight w:val="458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71C36800" w14:textId="77777777" w:rsidR="000B2742" w:rsidRPr="00BC1E19" w:rsidRDefault="000B2742" w:rsidP="00C251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 xml:space="preserve">C. </w:t>
            </w:r>
            <w:r w:rsidR="00727637"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Специальное обучение и связанные с ним услуги в других условиях (прямая услуга)</w:t>
            </w:r>
          </w:p>
        </w:tc>
      </w:tr>
      <w:tr w:rsidR="000B2742" w:rsidRPr="00CC6A53" w14:paraId="14F9CC80" w14:textId="77777777" w:rsidTr="00C251DC">
        <w:trPr>
          <w:trHeight w:val="512"/>
        </w:trPr>
        <w:tc>
          <w:tcPr>
            <w:tcW w:w="1238" w:type="dxa"/>
            <w:shd w:val="clear" w:color="auto" w:fill="auto"/>
            <w:noWrap/>
          </w:tcPr>
          <w:p w14:paraId="065F1A21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807" w:type="dxa"/>
            <w:shd w:val="clear" w:color="auto" w:fill="auto"/>
          </w:tcPr>
          <w:p w14:paraId="097A0CAE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329" w:type="dxa"/>
            <w:shd w:val="clear" w:color="auto" w:fill="auto"/>
          </w:tcPr>
          <w:p w14:paraId="2A451487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shd w:val="clear" w:color="auto" w:fill="auto"/>
          </w:tcPr>
          <w:p w14:paraId="3731440E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243" w:type="dxa"/>
            <w:shd w:val="clear" w:color="auto" w:fill="auto"/>
          </w:tcPr>
          <w:p w14:paraId="780C8BB9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14:paraId="145932B8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14:paraId="3CFB6FB8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</w:tbl>
    <w:p w14:paraId="4E26F821" w14:textId="77777777" w:rsidR="000B2742" w:rsidRPr="00BC1E19" w:rsidRDefault="000B2742" w:rsidP="000B2742">
      <w:pPr>
        <w:rPr>
          <w:rFonts w:eastAsiaTheme="minorEastAsia" w:cstheme="minorHAnsi"/>
          <w:b/>
          <w:bCs/>
          <w:sz w:val="20"/>
          <w:szCs w:val="20"/>
          <w:lang w:val="ru-RU"/>
        </w:rPr>
      </w:pPr>
      <w:r w:rsidRPr="00BC1E19">
        <w:rPr>
          <w:rFonts w:eastAsiaTheme="minorEastAsia"/>
          <w:sz w:val="20"/>
          <w:szCs w:val="20"/>
          <w:lang w:val="ru-RU"/>
        </w:rPr>
        <w:br w:type="page"/>
      </w:r>
    </w:p>
    <w:p w14:paraId="4809FB94" w14:textId="77777777" w:rsidR="000B2742" w:rsidRPr="00BC1E19" w:rsidRDefault="00E21A3E" w:rsidP="000B2742">
      <w:pPr>
        <w:pStyle w:val="Heading2"/>
        <w:rPr>
          <w:rFonts w:eastAsiaTheme="minorEastAsia"/>
          <w:sz w:val="20"/>
          <w:szCs w:val="20"/>
          <w:lang w:val="ru-RU"/>
        </w:rPr>
      </w:pPr>
      <w:r w:rsidRPr="00BC1E19">
        <w:rPr>
          <w:rFonts w:eastAsiaTheme="minorEastAsia"/>
          <w:sz w:val="20"/>
          <w:szCs w:val="20"/>
          <w:lang w:val="ru-RU"/>
        </w:rPr>
        <w:t>ТРАНСПОРТНЫЕ УСЛУГИ</w:t>
      </w:r>
    </w:p>
    <w:p w14:paraId="420544B1" w14:textId="77777777" w:rsidR="000B2742" w:rsidRPr="00BC1E19" w:rsidRDefault="00942A63" w:rsidP="000B2742">
      <w:pPr>
        <w:pStyle w:val="ListParagraph"/>
        <w:spacing w:line="240" w:lineRule="auto"/>
        <w:ind w:left="302" w:hanging="302"/>
        <w:contextualSpacing w:val="0"/>
        <w:rPr>
          <w:b/>
          <w:bCs/>
          <w:color w:val="FF0000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182997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Fonts w:ascii="Segoe UI Symbol" w:eastAsia="Calibri" w:hAnsi="Segoe UI Symbol" w:cs="Segoe UI Symbol"/>
          <w:sz w:val="20"/>
          <w:szCs w:val="20"/>
          <w:lang w:val="ru-RU"/>
        </w:rPr>
        <w:t xml:space="preserve"> </w:t>
      </w:r>
      <w:r w:rsidR="000B2742" w:rsidRPr="00BC1E19">
        <w:rPr>
          <w:rFonts w:ascii="Segoe UI Symbol" w:eastAsia="Calibri" w:hAnsi="Segoe UI Symbol" w:cs="Segoe UI Symbol"/>
          <w:sz w:val="20"/>
          <w:szCs w:val="20"/>
          <w:lang w:val="ru-RU"/>
        </w:rPr>
        <w:tab/>
      </w:r>
      <w:r w:rsidR="0004462B" w:rsidRPr="00BC1E19">
        <w:rPr>
          <w:rFonts w:eastAsia="Times New Roman"/>
          <w:sz w:val="20"/>
          <w:szCs w:val="20"/>
          <w:lang w:val="ru-RU"/>
        </w:rPr>
        <w:t xml:space="preserve">Транспорт будет предоставляться таким же образом, как и учащимся без особенностей физического/психического развития (если учащийся зачислен в программу на базе </w:t>
      </w:r>
      <w:r w:rsidR="0004462B" w:rsidRPr="00BC1E19">
        <w:rPr>
          <w:rFonts w:eastAsia="Times New Roman"/>
          <w:b/>
          <w:sz w:val="20"/>
          <w:szCs w:val="20"/>
          <w:lang w:val="ru-RU"/>
        </w:rPr>
        <w:t>другой</w:t>
      </w:r>
      <w:r w:rsidR="0004462B" w:rsidRPr="00BC1E19">
        <w:rPr>
          <w:rFonts w:eastAsia="Times New Roman"/>
          <w:sz w:val="20"/>
          <w:szCs w:val="20"/>
          <w:lang w:val="ru-RU"/>
        </w:rPr>
        <w:t xml:space="preserve"> школы, а не той, в которой он/она учился(-ась) бы, не пребывая на специальном обучении, ему/ей будет предоставлен транспорт).</w:t>
      </w:r>
    </w:p>
    <w:p w14:paraId="5F2911AA" w14:textId="77777777" w:rsidR="000B2742" w:rsidRPr="00BC1E19" w:rsidRDefault="00942A63" w:rsidP="000B2742">
      <w:pPr>
        <w:pStyle w:val="ListParagraph"/>
        <w:spacing w:before="120" w:after="0" w:line="240" w:lineRule="auto"/>
        <w:ind w:left="302" w:hanging="302"/>
        <w:contextualSpacing w:val="0"/>
        <w:rPr>
          <w:rFonts w:cstheme="minorHAnsi"/>
          <w:b/>
          <w:bCs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1082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F31DA5" w:rsidRPr="00BC1E19">
        <w:rPr>
          <w:rFonts w:eastAsia="Times New Roman" w:cstheme="minorHAnsi"/>
          <w:sz w:val="20"/>
          <w:szCs w:val="20"/>
          <w:lang w:val="ru-RU"/>
        </w:rPr>
        <w:t xml:space="preserve"> </w:t>
      </w:r>
      <w:r w:rsidR="0004462B" w:rsidRPr="00BC1E19">
        <w:rPr>
          <w:rFonts w:eastAsia="Times New Roman" w:cstheme="minorHAnsi"/>
          <w:sz w:val="20"/>
          <w:szCs w:val="20"/>
          <w:lang w:val="ru-RU"/>
        </w:rPr>
        <w:t>Учащийся нуждается</w:t>
      </w:r>
      <w:r w:rsidR="00F31DA5" w:rsidRPr="00BC1E19">
        <w:rPr>
          <w:rFonts w:eastAsia="Times New Roman" w:cstheme="minorHAnsi"/>
          <w:sz w:val="20"/>
          <w:szCs w:val="20"/>
          <w:lang w:val="ru-RU"/>
        </w:rPr>
        <w:t xml:space="preserve"> в транспортной поддержке и/или услугах в качестве вспомогательной услуги.</w:t>
      </w:r>
    </w:p>
    <w:p w14:paraId="45979F05" w14:textId="77777777" w:rsidR="000B2742" w:rsidRPr="00BC1E19" w:rsidRDefault="00942A63" w:rsidP="000B2742">
      <w:pPr>
        <w:pStyle w:val="ListParagraph"/>
        <w:spacing w:before="60" w:after="60" w:line="240" w:lineRule="auto"/>
        <w:ind w:left="547" w:hanging="302"/>
        <w:contextualSpacing w:val="0"/>
        <w:rPr>
          <w:rFonts w:cstheme="minorHAnsi"/>
          <w:b/>
          <w:bCs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14623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Fonts w:eastAsiaTheme="minorEastAsia" w:cstheme="minorHAnsi"/>
          <w:sz w:val="20"/>
          <w:szCs w:val="20"/>
          <w:lang w:val="ru-RU"/>
        </w:rPr>
        <w:t xml:space="preserve"> </w:t>
      </w:r>
      <w:r w:rsidR="00F31DA5" w:rsidRPr="00BC1E19">
        <w:rPr>
          <w:rFonts w:eastAsiaTheme="minorEastAsia" w:cstheme="minorHAnsi"/>
          <w:sz w:val="20"/>
          <w:szCs w:val="20"/>
          <w:lang w:val="ru-RU"/>
        </w:rPr>
        <w:t xml:space="preserve">Учащийся перевозится на </w:t>
      </w:r>
      <w:r w:rsidR="00F31DA5" w:rsidRPr="00BC1E19">
        <w:rPr>
          <w:rFonts w:eastAsiaTheme="minorEastAsia" w:cstheme="minorHAnsi"/>
          <w:b/>
          <w:sz w:val="20"/>
          <w:szCs w:val="20"/>
          <w:lang w:val="ru-RU"/>
        </w:rPr>
        <w:t>обычном</w:t>
      </w:r>
      <w:r w:rsidR="00F31DA5" w:rsidRPr="00BC1E19">
        <w:rPr>
          <w:rFonts w:eastAsiaTheme="minorEastAsia" w:cstheme="minorHAnsi"/>
          <w:sz w:val="20"/>
          <w:szCs w:val="20"/>
          <w:lang w:val="ru-RU"/>
        </w:rPr>
        <w:t xml:space="preserve"> транспортном средстве</w:t>
      </w:r>
      <w:r w:rsidR="00233EA6" w:rsidRPr="00BC1E19">
        <w:rPr>
          <w:rFonts w:eastAsiaTheme="minorEastAsia" w:cstheme="minorHAnsi"/>
          <w:sz w:val="20"/>
          <w:szCs w:val="20"/>
          <w:lang w:val="ru-RU"/>
        </w:rPr>
        <w:t xml:space="preserve"> со следующей помощью</w:t>
      </w:r>
      <w:r w:rsidR="00233EA6" w:rsidRPr="00BC1E19">
        <w:rPr>
          <w:lang w:val="ru-RU"/>
        </w:rPr>
        <w:t xml:space="preserve">, </w:t>
      </w:r>
      <w:r w:rsidR="00233EA6" w:rsidRPr="00BC1E19">
        <w:rPr>
          <w:rFonts w:eastAsiaTheme="minorEastAsia" w:cstheme="minorHAnsi"/>
          <w:sz w:val="20"/>
          <w:szCs w:val="20"/>
          <w:lang w:val="ru-RU"/>
        </w:rPr>
        <w:t>сопровождающими, модификациями и/или специальным оборудованием и мерами предосторожности: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0B2742" w:rsidRPr="009E7769" w14:paraId="268C699D" w14:textId="77777777" w:rsidTr="00C251DC">
        <w:trPr>
          <w:trHeight w:val="570"/>
        </w:trPr>
        <w:tc>
          <w:tcPr>
            <w:tcW w:w="14025" w:type="dxa"/>
            <w:tcBorders>
              <w:right w:val="single" w:sz="4" w:space="0" w:color="auto"/>
            </w:tcBorders>
          </w:tcPr>
          <w:p w14:paraId="64BC4ABF" w14:textId="77777777" w:rsidR="000B2742" w:rsidRPr="00BC1E19" w:rsidRDefault="00233EA6" w:rsidP="00233EA6">
            <w:pPr>
              <w:textAlignment w:val="baseline"/>
              <w:rPr>
                <w:rFonts w:eastAsia="Times New Roman"/>
                <w:sz w:val="20"/>
                <w:szCs w:val="20"/>
                <w:lang w:val="ru-RU"/>
              </w:rPr>
            </w:pPr>
            <w:r w:rsidRPr="00BC1E19">
              <w:rPr>
                <w:rFonts w:eastAsia="Times New Roman"/>
                <w:sz w:val="20"/>
                <w:szCs w:val="20"/>
                <w:lang w:val="ru-RU"/>
              </w:rPr>
              <w:t>Укажите потребности, обусловленные особенностями развития учащегося, которые необходимо удовлетворить во время переезда (например, судороги, склонность к укачиванию, особенности поведения или трудности в общении):</w:t>
            </w:r>
          </w:p>
        </w:tc>
      </w:tr>
    </w:tbl>
    <w:p w14:paraId="73BC78E9" w14:textId="77777777" w:rsidR="000B2742" w:rsidRPr="00BC1E19" w:rsidRDefault="00942A63" w:rsidP="000B2742">
      <w:pPr>
        <w:pStyle w:val="ListParagraph"/>
        <w:spacing w:before="120" w:after="60"/>
        <w:ind w:left="540" w:hanging="297"/>
        <w:rPr>
          <w:rFonts w:eastAsiaTheme="minorEastAsia" w:cstheme="minorHAnsi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100502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Fonts w:eastAsia="Times New Roman" w:cstheme="minorHAnsi"/>
          <w:sz w:val="20"/>
          <w:szCs w:val="20"/>
          <w:lang w:val="ru-RU"/>
        </w:rPr>
        <w:t xml:space="preserve"> </w:t>
      </w:r>
      <w:r w:rsidR="00233EA6" w:rsidRPr="00BC1E19">
        <w:rPr>
          <w:rFonts w:eastAsia="Times New Roman" w:cstheme="minorHAnsi"/>
          <w:sz w:val="20"/>
          <w:szCs w:val="20"/>
          <w:lang w:val="ru-RU"/>
        </w:rPr>
        <w:t xml:space="preserve">Учащийся перевозится на </w:t>
      </w:r>
      <w:r w:rsidR="00233EA6" w:rsidRPr="00BC1E19">
        <w:rPr>
          <w:rFonts w:eastAsia="Times New Roman" w:cstheme="minorHAnsi"/>
          <w:b/>
          <w:sz w:val="20"/>
          <w:szCs w:val="20"/>
          <w:lang w:val="ru-RU"/>
        </w:rPr>
        <w:t>специальном</w:t>
      </w:r>
      <w:r w:rsidR="00233EA6" w:rsidRPr="00BC1E19">
        <w:rPr>
          <w:rFonts w:eastAsia="Times New Roman" w:cstheme="minorHAnsi"/>
          <w:sz w:val="20"/>
          <w:szCs w:val="20"/>
          <w:lang w:val="ru-RU"/>
        </w:rPr>
        <w:t xml:space="preserve"> транспортном средстве со следующей помощью, сопровождающими, модификациями и/или специальным оборудованием и мерами предосторожности:</w:t>
      </w:r>
      <w:r w:rsidR="000B2742" w:rsidRPr="00BC1E19">
        <w:rPr>
          <w:rFonts w:eastAsia="Times New Roman" w:cstheme="minorHAnsi"/>
          <w:sz w:val="20"/>
          <w:szCs w:val="20"/>
          <w:lang w:val="ru-RU"/>
        </w:rPr>
        <w:t> 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0B2742" w:rsidRPr="009E7769" w14:paraId="203A7ABE" w14:textId="77777777" w:rsidTr="00C251DC">
        <w:trPr>
          <w:trHeight w:val="570"/>
        </w:trPr>
        <w:tc>
          <w:tcPr>
            <w:tcW w:w="1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76A6C" w14:textId="77777777" w:rsidR="000B2742" w:rsidRPr="00BC1E19" w:rsidRDefault="00233EA6" w:rsidP="00C251DC">
            <w:pPr>
              <w:textAlignment w:val="baseline"/>
              <w:rPr>
                <w:rFonts w:eastAsia="Times New Roman"/>
                <w:sz w:val="20"/>
                <w:szCs w:val="20"/>
                <w:lang w:val="ru-RU"/>
              </w:rPr>
            </w:pPr>
            <w:r w:rsidRPr="00BC1E19">
              <w:rPr>
                <w:rFonts w:eastAsia="Times New Roman"/>
                <w:sz w:val="20"/>
                <w:szCs w:val="20"/>
                <w:lang w:val="ru-RU"/>
              </w:rPr>
              <w:t>Укажите потребности, обусловленные особенностями развития учащегося, которые необходимо удовлетворить во время переезда (например, судороги, склонность к укачиванию, особенности поведения или трудности в общении):</w:t>
            </w:r>
          </w:p>
        </w:tc>
      </w:tr>
    </w:tbl>
    <w:p w14:paraId="7E8385C4" w14:textId="77777777" w:rsidR="000B2742" w:rsidRPr="00BC1E19" w:rsidRDefault="00E21A3E" w:rsidP="000B2742">
      <w:pPr>
        <w:pStyle w:val="Heading2"/>
        <w:rPr>
          <w:rFonts w:ascii="Arial" w:hAnsi="Arial" w:cs="Arial"/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ИЗМЕНЕНИЕ РАСПИСАНИЯ</w:t>
      </w:r>
    </w:p>
    <w:p w14:paraId="16AF99A1" w14:textId="77777777" w:rsidR="000B2742" w:rsidRPr="00BC1E19" w:rsidRDefault="003B79A7" w:rsidP="000B2742">
      <w:pPr>
        <w:spacing w:after="0" w:line="240" w:lineRule="auto"/>
        <w:rPr>
          <w:rFonts w:ascii="Calibri" w:hAnsi="Calibri" w:cs="Calibri"/>
          <w:sz w:val="20"/>
          <w:szCs w:val="20"/>
          <w:lang w:val="ru-RU"/>
        </w:rPr>
      </w:pPr>
      <w:r w:rsidRPr="00BC1E19">
        <w:rPr>
          <w:rFonts w:ascii="Calibri" w:hAnsi="Calibri" w:cs="Calibri"/>
          <w:sz w:val="20"/>
          <w:szCs w:val="20"/>
          <w:lang w:val="ru-RU"/>
        </w:rPr>
        <w:t>Нуждается ли учащийся в изменении продолжительности школьной программы, включая продолжительность учебного дня или года, для реализации своего права на бесплатное государственное образование?</w:t>
      </w:r>
    </w:p>
    <w:p w14:paraId="69A57ED7" w14:textId="77777777" w:rsidR="000B2742" w:rsidRPr="00BC1E19" w:rsidRDefault="00942A63" w:rsidP="000B2742">
      <w:pPr>
        <w:tabs>
          <w:tab w:val="left" w:pos="1440"/>
        </w:tabs>
        <w:spacing w:after="0" w:line="240" w:lineRule="auto"/>
        <w:ind w:left="450"/>
        <w:rPr>
          <w:rFonts w:ascii="Calibri" w:hAnsi="Calibri" w:cs="Calibri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5753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3B79A7" w:rsidRPr="00BC1E19">
        <w:rPr>
          <w:rFonts w:ascii="Calibri" w:hAnsi="Calibri" w:cs="Calibri"/>
          <w:sz w:val="20"/>
          <w:szCs w:val="20"/>
          <w:lang w:val="ru-RU"/>
        </w:rPr>
        <w:t xml:space="preserve"> Да</w:t>
      </w:r>
      <w:r w:rsidR="000B2742" w:rsidRPr="00BC1E19">
        <w:rPr>
          <w:rFonts w:ascii="Calibri" w:hAnsi="Calibri" w:cs="Calibri"/>
          <w:sz w:val="20"/>
          <w:szCs w:val="20"/>
          <w:lang w:val="ru-RU"/>
        </w:rPr>
        <w:t xml:space="preserve"> </w:t>
      </w:r>
      <w:r w:rsidR="000B2742" w:rsidRPr="00BC1E19">
        <w:rPr>
          <w:rFonts w:ascii="Calibri" w:hAnsi="Calibri" w:cs="Calibri"/>
          <w:sz w:val="20"/>
          <w:szCs w:val="20"/>
          <w:lang w:val="ru-RU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187360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3B79A7" w:rsidRPr="00BC1E19">
        <w:rPr>
          <w:rFonts w:ascii="Calibri" w:hAnsi="Calibri" w:cs="Calibri"/>
          <w:sz w:val="20"/>
          <w:szCs w:val="20"/>
          <w:lang w:val="ru-RU"/>
        </w:rPr>
        <w:t xml:space="preserve"> Нет</w:t>
      </w:r>
    </w:p>
    <w:p w14:paraId="0CFFF7A5" w14:textId="77777777" w:rsidR="000B2742" w:rsidRPr="00BC1E19" w:rsidRDefault="003B79A7" w:rsidP="000B2742">
      <w:pPr>
        <w:spacing w:before="120" w:after="60" w:line="240" w:lineRule="auto"/>
        <w:rPr>
          <w:rFonts w:ascii="Calibri" w:eastAsia="Times New Roman" w:hAnsi="Calibri" w:cs="Calibri"/>
          <w:sz w:val="20"/>
          <w:szCs w:val="20"/>
          <w:lang w:val="ru-RU"/>
        </w:rPr>
      </w:pPr>
      <w:r w:rsidRPr="00BC1E19">
        <w:rPr>
          <w:rFonts w:ascii="Calibri" w:eastAsia="Times New Roman" w:hAnsi="Calibri" w:cs="Calibri"/>
          <w:iCs/>
          <w:sz w:val="20"/>
          <w:szCs w:val="20"/>
          <w:lang w:val="ru-RU"/>
        </w:rPr>
        <w:t>Если Ваш ответ «Да», укажите, какие потребности учащегося, обусловленные особенностями физического/психического развития, требуют изменения расписания?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0B2742" w:rsidRPr="009E7769" w14:paraId="7B09BBA1" w14:textId="77777777" w:rsidTr="00C251DC">
        <w:trPr>
          <w:trHeight w:val="1133"/>
        </w:trPr>
        <w:tc>
          <w:tcPr>
            <w:tcW w:w="14485" w:type="dxa"/>
          </w:tcPr>
          <w:p w14:paraId="52CC19E1" w14:textId="77777777" w:rsidR="000B2742" w:rsidRPr="00BC1E19" w:rsidRDefault="000B2742" w:rsidP="00C251DC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</w:tbl>
    <w:p w14:paraId="3F700919" w14:textId="77777777" w:rsidR="000B2742" w:rsidRPr="00BC1E19" w:rsidRDefault="003B79A7" w:rsidP="000B2742">
      <w:pPr>
        <w:spacing w:before="120" w:after="60" w:line="240" w:lineRule="auto"/>
        <w:rPr>
          <w:rFonts w:ascii="Calibri" w:eastAsia="Times New Roman" w:hAnsi="Calibri" w:cs="Calibri"/>
          <w:sz w:val="20"/>
          <w:szCs w:val="20"/>
          <w:lang w:val="ru-RU"/>
        </w:rPr>
      </w:pPr>
      <w:r w:rsidRPr="00BC1E19">
        <w:rPr>
          <w:rFonts w:ascii="Calibri" w:eastAsia="Times New Roman" w:hAnsi="Calibri" w:cs="Calibri"/>
          <w:iCs/>
          <w:sz w:val="20"/>
          <w:szCs w:val="20"/>
          <w:lang w:val="ru-RU"/>
        </w:rPr>
        <w:t>Если Ваш ответ «Да», опишите изменения в расписании школьной программы учащегося.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0B2742" w:rsidRPr="009E7769" w14:paraId="22440557" w14:textId="77777777" w:rsidTr="00C251DC">
        <w:trPr>
          <w:trHeight w:val="1340"/>
        </w:trPr>
        <w:tc>
          <w:tcPr>
            <w:tcW w:w="14485" w:type="dxa"/>
          </w:tcPr>
          <w:p w14:paraId="4819D66E" w14:textId="77777777" w:rsidR="000B2742" w:rsidRPr="00BC1E19" w:rsidRDefault="000B2742" w:rsidP="00C251DC">
            <w:pPr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</w:tr>
    </w:tbl>
    <w:p w14:paraId="268DAA1B" w14:textId="3A9B3D1A" w:rsidR="000B2742" w:rsidRPr="00BC1E19" w:rsidRDefault="009E0845" w:rsidP="003B6997">
      <w:pPr>
        <w:spacing w:before="240"/>
        <w:rPr>
          <w:rFonts w:ascii="Calibri" w:hAnsi="Calibri" w:cs="Calibri"/>
          <w:sz w:val="20"/>
          <w:szCs w:val="20"/>
          <w:lang w:val="ru-RU"/>
        </w:rPr>
      </w:pPr>
      <w:r w:rsidRPr="009E0845">
        <w:rPr>
          <w:rFonts w:ascii="Calibri" w:hAnsi="Calibri" w:cs="Calibri"/>
          <w:sz w:val="20"/>
          <w:szCs w:val="20"/>
          <w:lang w:val="ru-RU"/>
        </w:rPr>
        <w:t xml:space="preserve">Если учащийся нуждается в услугах продленного учебного года, </w:t>
      </w:r>
      <w:r w:rsidR="0090465F" w:rsidRPr="00BC1E19">
        <w:rPr>
          <w:rFonts w:ascii="Calibri" w:hAnsi="Calibri" w:cs="Calibri"/>
          <w:sz w:val="20"/>
          <w:szCs w:val="20"/>
          <w:lang w:val="ru-RU"/>
        </w:rPr>
        <w:t xml:space="preserve"> укажите услуги</w:t>
      </w:r>
      <w:r w:rsidR="0010455D" w:rsidRPr="00BC1E19">
        <w:rPr>
          <w:rFonts w:ascii="Calibri" w:hAnsi="Calibri" w:cs="Calibri"/>
          <w:sz w:val="20"/>
          <w:szCs w:val="20"/>
          <w:lang w:val="ru-RU"/>
        </w:rPr>
        <w:t>, которые он/она будет получать</w:t>
      </w:r>
      <w:r w:rsidR="003B6997" w:rsidRPr="00BC1E19">
        <w:rPr>
          <w:rFonts w:ascii="Calibri" w:hAnsi="Calibri" w:cs="Calibri"/>
          <w:sz w:val="20"/>
          <w:szCs w:val="20"/>
          <w:lang w:val="ru-RU"/>
        </w:rPr>
        <w:t xml:space="preserve"> во время Продленного учебного года в таблице ниже (включая, если применимо, поощрение хорошего поведения, поддержку/обучение школьного персонала и/или родителей).</w:t>
      </w:r>
    </w:p>
    <w:p w14:paraId="23C39CEF" w14:textId="77777777" w:rsidR="0004462B" w:rsidRPr="00BC1E19" w:rsidRDefault="0004462B" w:rsidP="000B2742">
      <w:pPr>
        <w:spacing w:before="240"/>
        <w:rPr>
          <w:rFonts w:ascii="Calibri" w:hAnsi="Calibri" w:cs="Calibri"/>
          <w:sz w:val="20"/>
          <w:szCs w:val="20"/>
          <w:lang w:val="ru-RU"/>
        </w:rPr>
      </w:pPr>
    </w:p>
    <w:p w14:paraId="22684F79" w14:textId="77777777" w:rsidR="0004462B" w:rsidRPr="00BC1E19" w:rsidRDefault="0004462B" w:rsidP="000B2742">
      <w:pPr>
        <w:spacing w:before="240"/>
        <w:rPr>
          <w:rFonts w:eastAsia="Times New Roman" w:cstheme="minorHAnsi"/>
          <w:b/>
          <w:bCs/>
          <w:sz w:val="20"/>
          <w:szCs w:val="20"/>
          <w:lang w:val="ru-RU"/>
        </w:rPr>
      </w:pPr>
    </w:p>
    <w:p w14:paraId="16BD95D9" w14:textId="77777777" w:rsidR="000B2742" w:rsidRPr="00BC1E19" w:rsidRDefault="002F006E" w:rsidP="000B2742">
      <w:pPr>
        <w:pStyle w:val="Heading2"/>
        <w:keepNext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ПРЕДОСТАВЛЕНИЕ УСЛУГ В РАМКАХ ПРОДЛЕННОГО УЧЕБНОГО ГОДА</w:t>
      </w:r>
      <w:r w:rsidR="000B2742" w:rsidRPr="00BC1E19">
        <w:rPr>
          <w:sz w:val="20"/>
          <w:szCs w:val="20"/>
          <w:lang w:val="ru-RU"/>
        </w:rPr>
        <w:t> </w:t>
      </w:r>
    </w:p>
    <w:p w14:paraId="022A64DA" w14:textId="77777777" w:rsidR="000B2742" w:rsidRPr="00BC1E19" w:rsidRDefault="00D64191" w:rsidP="000B2742">
      <w:pPr>
        <w:rPr>
          <w:rFonts w:ascii="Calibri" w:eastAsia="Times New Roman" w:hAnsi="Calibri" w:cs="Calibri"/>
          <w:sz w:val="20"/>
          <w:szCs w:val="20"/>
          <w:lang w:val="ru-RU"/>
        </w:rPr>
      </w:pPr>
      <w:r w:rsidRPr="00BC1E19">
        <w:rPr>
          <w:rFonts w:ascii="Calibri" w:eastAsia="Times New Roman" w:hAnsi="Calibri" w:cs="Calibri"/>
          <w:sz w:val="20"/>
          <w:szCs w:val="20"/>
          <w:lang w:val="ru-RU"/>
        </w:rPr>
        <w:t>Опишите специально разработанные инструкции, сопутствующие услуги и поддержку, необходимые учащемуся, чтобы предотвратить значительную потерю ранее приобретенных навыков во время летних каникул и достичь эффективного прогресса.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38"/>
        <w:gridCol w:w="2807"/>
        <w:gridCol w:w="2329"/>
        <w:gridCol w:w="2081"/>
        <w:gridCol w:w="3243"/>
        <w:gridCol w:w="1347"/>
        <w:gridCol w:w="1331"/>
      </w:tblGrid>
      <w:tr w:rsidR="00D64191" w:rsidRPr="00BC1E19" w14:paraId="0B5FEA95" w14:textId="77777777" w:rsidTr="00C251DC">
        <w:trPr>
          <w:trHeight w:val="485"/>
        </w:trPr>
        <w:tc>
          <w:tcPr>
            <w:tcW w:w="1238" w:type="dxa"/>
            <w:shd w:val="clear" w:color="auto" w:fill="auto"/>
            <w:noWrap/>
            <w:hideMark/>
          </w:tcPr>
          <w:p w14:paraId="2F6BA975" w14:textId="77777777" w:rsidR="00D64191" w:rsidRPr="00BC1E19" w:rsidRDefault="00D64191" w:rsidP="00D64191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Цель(-и) № </w:t>
            </w:r>
          </w:p>
        </w:tc>
        <w:tc>
          <w:tcPr>
            <w:tcW w:w="2807" w:type="dxa"/>
            <w:shd w:val="clear" w:color="auto" w:fill="auto"/>
            <w:hideMark/>
          </w:tcPr>
          <w:p w14:paraId="5050B211" w14:textId="77777777" w:rsidR="00D64191" w:rsidRPr="00BC1E19" w:rsidRDefault="00D64191" w:rsidP="00D64191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Тип услуги</w:t>
            </w:r>
          </w:p>
        </w:tc>
        <w:tc>
          <w:tcPr>
            <w:tcW w:w="2329" w:type="dxa"/>
            <w:shd w:val="clear" w:color="auto" w:fill="auto"/>
            <w:hideMark/>
          </w:tcPr>
          <w:p w14:paraId="42CC085F" w14:textId="77777777" w:rsidR="00D64191" w:rsidRPr="00BC1E19" w:rsidRDefault="00D64191" w:rsidP="00D64191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Тип персонала</w:t>
            </w:r>
          </w:p>
          <w:p w14:paraId="286A0851" w14:textId="77777777" w:rsidR="00D64191" w:rsidRPr="00BC1E19" w:rsidRDefault="00D64191" w:rsidP="00D64191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Times New Roman"/>
                <w:sz w:val="20"/>
                <w:szCs w:val="20"/>
                <w:lang w:val="ru-RU"/>
              </w:rPr>
              <w:t>Укажите должность</w:t>
            </w:r>
          </w:p>
        </w:tc>
        <w:tc>
          <w:tcPr>
            <w:tcW w:w="2081" w:type="dxa"/>
            <w:shd w:val="clear" w:color="auto" w:fill="auto"/>
            <w:hideMark/>
          </w:tcPr>
          <w:p w14:paraId="06CDE32C" w14:textId="77777777" w:rsidR="00D64191" w:rsidRPr="00BC1E19" w:rsidRDefault="00D64191" w:rsidP="00D64191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Место оказания</w:t>
            </w:r>
          </w:p>
          <w:p w14:paraId="2390B700" w14:textId="77777777" w:rsidR="00D64191" w:rsidRPr="00BC1E19" w:rsidRDefault="00D64191" w:rsidP="00D64191">
            <w:pPr>
              <w:pStyle w:val="ListParagraph"/>
              <w:spacing w:before="40" w:after="40" w:line="240" w:lineRule="auto"/>
              <w:ind w:left="288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243" w:type="dxa"/>
            <w:shd w:val="clear" w:color="auto" w:fill="auto"/>
            <w:hideMark/>
          </w:tcPr>
          <w:p w14:paraId="01C92E54" w14:textId="77777777" w:rsidR="00D64191" w:rsidRPr="00BC1E19" w:rsidRDefault="00D64191" w:rsidP="00D64191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Периодичность/длительность</w:t>
            </w:r>
            <w:r w:rsidRPr="00BC1E19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__ × __ минут на ___- дневной цикл</w:t>
            </w:r>
          </w:p>
        </w:tc>
        <w:tc>
          <w:tcPr>
            <w:tcW w:w="1347" w:type="dxa"/>
            <w:shd w:val="clear" w:color="auto" w:fill="auto"/>
            <w:hideMark/>
          </w:tcPr>
          <w:p w14:paraId="1E031041" w14:textId="77777777" w:rsidR="00D64191" w:rsidRPr="00BC1E19" w:rsidRDefault="00D64191" w:rsidP="00D64191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Дата начала</w:t>
            </w:r>
          </w:p>
        </w:tc>
        <w:tc>
          <w:tcPr>
            <w:tcW w:w="1331" w:type="dxa"/>
            <w:shd w:val="clear" w:color="auto" w:fill="auto"/>
          </w:tcPr>
          <w:p w14:paraId="769348E2" w14:textId="77777777" w:rsidR="00D64191" w:rsidRPr="00BC1E19" w:rsidRDefault="00D64191" w:rsidP="00D64191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Дата окончания</w:t>
            </w:r>
          </w:p>
        </w:tc>
      </w:tr>
      <w:tr w:rsidR="000B2742" w:rsidRPr="00CC6A53" w14:paraId="0150EA72" w14:textId="77777777" w:rsidTr="00C251DC">
        <w:trPr>
          <w:trHeight w:val="422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79B71FEE" w14:textId="77777777" w:rsidR="000B2742" w:rsidRPr="00BC1E19" w:rsidRDefault="000B2742" w:rsidP="00C251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 xml:space="preserve">A. </w:t>
            </w:r>
            <w:r w:rsidR="00D64191"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Консультация (косвенные услуги школьному персоналу и родителям)</w:t>
            </w:r>
          </w:p>
        </w:tc>
      </w:tr>
      <w:tr w:rsidR="000B2742" w:rsidRPr="00CC6A53" w14:paraId="15989CDC" w14:textId="77777777" w:rsidTr="00C251DC">
        <w:trPr>
          <w:trHeight w:val="440"/>
        </w:trPr>
        <w:tc>
          <w:tcPr>
            <w:tcW w:w="1238" w:type="dxa"/>
            <w:shd w:val="clear" w:color="auto" w:fill="auto"/>
            <w:noWrap/>
          </w:tcPr>
          <w:p w14:paraId="183EC9FE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807" w:type="dxa"/>
            <w:shd w:val="clear" w:color="auto" w:fill="auto"/>
          </w:tcPr>
          <w:p w14:paraId="3BD7E00E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329" w:type="dxa"/>
            <w:shd w:val="clear" w:color="auto" w:fill="auto"/>
          </w:tcPr>
          <w:p w14:paraId="63BB42B3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shd w:val="clear" w:color="auto" w:fill="auto"/>
          </w:tcPr>
          <w:p w14:paraId="21FACBCF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243" w:type="dxa"/>
            <w:shd w:val="clear" w:color="auto" w:fill="auto"/>
          </w:tcPr>
          <w:p w14:paraId="2D698490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14:paraId="440F6347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14:paraId="1D6061E7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0B2742" w:rsidRPr="00CC6A53" w14:paraId="452DC013" w14:textId="77777777" w:rsidTr="00C251DC">
        <w:trPr>
          <w:trHeight w:val="476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1AC65168" w14:textId="77777777" w:rsidR="000B2742" w:rsidRPr="00BC1E19" w:rsidRDefault="000B2742" w:rsidP="00C251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 xml:space="preserve">B. </w:t>
            </w:r>
            <w:r w:rsidR="00D64191"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Специальное обучение и связанные с ним услуги в общеобразовательном классе (прямая услуга)</w:t>
            </w:r>
          </w:p>
        </w:tc>
      </w:tr>
      <w:tr w:rsidR="000B2742" w:rsidRPr="00CC6A53" w14:paraId="42541557" w14:textId="77777777" w:rsidTr="00C251DC">
        <w:trPr>
          <w:trHeight w:val="494"/>
        </w:trPr>
        <w:tc>
          <w:tcPr>
            <w:tcW w:w="1238" w:type="dxa"/>
            <w:shd w:val="clear" w:color="auto" w:fill="auto"/>
            <w:noWrap/>
          </w:tcPr>
          <w:p w14:paraId="072E62B6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807" w:type="dxa"/>
            <w:shd w:val="clear" w:color="auto" w:fill="auto"/>
          </w:tcPr>
          <w:p w14:paraId="198D9060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329" w:type="dxa"/>
            <w:shd w:val="clear" w:color="auto" w:fill="auto"/>
          </w:tcPr>
          <w:p w14:paraId="66E86573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shd w:val="clear" w:color="auto" w:fill="auto"/>
          </w:tcPr>
          <w:p w14:paraId="7C88DDEA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243" w:type="dxa"/>
            <w:shd w:val="clear" w:color="auto" w:fill="auto"/>
          </w:tcPr>
          <w:p w14:paraId="29B664DA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14:paraId="5547C900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14:paraId="3DF6DB9E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  <w:tr w:rsidR="000B2742" w:rsidRPr="00CC6A53" w14:paraId="1B7B1515" w14:textId="77777777" w:rsidTr="00C251DC">
        <w:trPr>
          <w:trHeight w:val="458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2EC37563" w14:textId="77777777" w:rsidR="000B2742" w:rsidRPr="00BC1E19" w:rsidRDefault="000B2742" w:rsidP="00C251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 xml:space="preserve">C. </w:t>
            </w:r>
            <w:r w:rsidR="00D64191"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Специальное обучение и связанные с ним услуги в других условиях (прямая услуга)</w:t>
            </w:r>
          </w:p>
        </w:tc>
      </w:tr>
      <w:tr w:rsidR="000B2742" w:rsidRPr="00CC6A53" w14:paraId="5B0C24C8" w14:textId="77777777" w:rsidTr="00C251DC">
        <w:trPr>
          <w:trHeight w:val="512"/>
        </w:trPr>
        <w:tc>
          <w:tcPr>
            <w:tcW w:w="1238" w:type="dxa"/>
            <w:shd w:val="clear" w:color="auto" w:fill="auto"/>
            <w:noWrap/>
          </w:tcPr>
          <w:p w14:paraId="5BE4905B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807" w:type="dxa"/>
            <w:shd w:val="clear" w:color="auto" w:fill="auto"/>
          </w:tcPr>
          <w:p w14:paraId="6A82E912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329" w:type="dxa"/>
            <w:shd w:val="clear" w:color="auto" w:fill="auto"/>
          </w:tcPr>
          <w:p w14:paraId="3B34349A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shd w:val="clear" w:color="auto" w:fill="auto"/>
          </w:tcPr>
          <w:p w14:paraId="5CD2C259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3243" w:type="dxa"/>
            <w:shd w:val="clear" w:color="auto" w:fill="auto"/>
          </w:tcPr>
          <w:p w14:paraId="1C76B856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14:paraId="118A7337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14:paraId="0772D2C3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</w:tbl>
    <w:p w14:paraId="7BEBF15B" w14:textId="77777777" w:rsidR="000B2742" w:rsidRPr="00BC1E19" w:rsidRDefault="000B2742" w:rsidP="000B2742">
      <w:pPr>
        <w:rPr>
          <w:sz w:val="20"/>
          <w:szCs w:val="20"/>
          <w:lang w:val="ru-RU"/>
        </w:rPr>
      </w:pPr>
    </w:p>
    <w:p w14:paraId="2597350F" w14:textId="77777777" w:rsidR="000B2742" w:rsidRPr="00BC1E19" w:rsidRDefault="003531A9" w:rsidP="000B2742">
      <w:pPr>
        <w:spacing w:before="120" w:after="60"/>
        <w:rPr>
          <w:rFonts w:ascii="Calibri" w:eastAsia="Times New Roman" w:hAnsi="Calibri" w:cs="Calibri"/>
          <w:sz w:val="20"/>
          <w:szCs w:val="20"/>
          <w:lang w:val="ru-RU"/>
        </w:rPr>
      </w:pPr>
      <w:r w:rsidRPr="00BC1E19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Транспортные услуги в рамках продленного учебного года</w:t>
      </w:r>
    </w:p>
    <w:p w14:paraId="34DB43D0" w14:textId="77777777" w:rsidR="000B2742" w:rsidRPr="00BC1E19" w:rsidRDefault="00942A63" w:rsidP="003531A9">
      <w:pPr>
        <w:pStyle w:val="ListParagraph"/>
        <w:spacing w:line="240" w:lineRule="auto"/>
        <w:ind w:left="302" w:hanging="302"/>
        <w:contextualSpacing w:val="0"/>
        <w:rPr>
          <w:b/>
          <w:bCs/>
          <w:color w:val="FF0000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21740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Fonts w:ascii="Segoe UI Symbol" w:eastAsia="Calibri" w:hAnsi="Segoe UI Symbol" w:cs="Segoe UI Symbol"/>
          <w:sz w:val="20"/>
          <w:szCs w:val="20"/>
          <w:lang w:val="ru-RU"/>
        </w:rPr>
        <w:t xml:space="preserve"> </w:t>
      </w:r>
      <w:r w:rsidR="000B2742" w:rsidRPr="00BC1E19">
        <w:rPr>
          <w:rFonts w:ascii="Segoe UI Symbol" w:eastAsia="Calibri" w:hAnsi="Segoe UI Symbol" w:cs="Segoe UI Symbol"/>
          <w:sz w:val="20"/>
          <w:szCs w:val="20"/>
          <w:lang w:val="ru-RU"/>
        </w:rPr>
        <w:tab/>
      </w:r>
      <w:r w:rsidR="003531A9" w:rsidRPr="00BC1E19">
        <w:rPr>
          <w:rFonts w:eastAsia="Times New Roman"/>
          <w:sz w:val="20"/>
          <w:szCs w:val="20"/>
          <w:lang w:val="ru-RU"/>
        </w:rPr>
        <w:t xml:space="preserve">Транспорт будет предоставляться таким же образом, как и учащимся без особенностей физического/психического развития (если учащийся зачислен в программу на базе </w:t>
      </w:r>
      <w:r w:rsidR="003531A9" w:rsidRPr="00BC1E19">
        <w:rPr>
          <w:rFonts w:eastAsia="Times New Roman"/>
          <w:b/>
          <w:sz w:val="20"/>
          <w:szCs w:val="20"/>
          <w:lang w:val="ru-RU"/>
        </w:rPr>
        <w:t>другой</w:t>
      </w:r>
      <w:r w:rsidR="003531A9" w:rsidRPr="00BC1E19">
        <w:rPr>
          <w:rFonts w:eastAsia="Times New Roman"/>
          <w:sz w:val="20"/>
          <w:szCs w:val="20"/>
          <w:lang w:val="ru-RU"/>
        </w:rPr>
        <w:t xml:space="preserve"> школы, а не той, в которой он/она учился(-ась) бы, не пребывая на специальном обучении, ему/ей будет предоставлен транспорт).</w:t>
      </w:r>
    </w:p>
    <w:p w14:paraId="5AC5415A" w14:textId="77777777" w:rsidR="003531A9" w:rsidRPr="00BC1E19" w:rsidRDefault="00942A63" w:rsidP="003531A9">
      <w:pPr>
        <w:pStyle w:val="ListParagraph"/>
        <w:spacing w:before="120" w:after="0" w:line="240" w:lineRule="auto"/>
        <w:ind w:left="302" w:hanging="302"/>
        <w:contextualSpacing w:val="0"/>
        <w:rPr>
          <w:rFonts w:cstheme="minorHAnsi"/>
          <w:b/>
          <w:bCs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168223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3531A9" w:rsidRPr="00BC1E19">
        <w:rPr>
          <w:rFonts w:eastAsia="Times New Roman" w:cstheme="minorHAnsi"/>
          <w:sz w:val="20"/>
          <w:szCs w:val="20"/>
          <w:lang w:val="ru-RU"/>
        </w:rPr>
        <w:t xml:space="preserve"> </w:t>
      </w:r>
      <w:r w:rsidR="003531A9" w:rsidRPr="00BC1E19">
        <w:rPr>
          <w:rFonts w:eastAsia="Times New Roman" w:cstheme="minorHAnsi"/>
          <w:sz w:val="20"/>
          <w:szCs w:val="20"/>
          <w:lang w:val="ru-RU"/>
        </w:rPr>
        <w:tab/>
        <w:t>Учащийся нуждается в транспортной поддержке и/или услугах в качестве вспомогательной услуги.</w:t>
      </w:r>
    </w:p>
    <w:p w14:paraId="5C68FBC6" w14:textId="77777777" w:rsidR="000B2742" w:rsidRPr="00BC1E19" w:rsidRDefault="000B2742" w:rsidP="000B2742">
      <w:pPr>
        <w:pStyle w:val="ListParagraph"/>
        <w:spacing w:after="0" w:line="240" w:lineRule="auto"/>
        <w:ind w:left="302" w:hanging="302"/>
        <w:contextualSpacing w:val="0"/>
        <w:rPr>
          <w:rFonts w:cstheme="minorHAnsi"/>
          <w:b/>
          <w:bCs/>
          <w:sz w:val="20"/>
          <w:szCs w:val="20"/>
          <w:lang w:val="ru-RU"/>
        </w:rPr>
      </w:pPr>
    </w:p>
    <w:p w14:paraId="428FD237" w14:textId="77777777" w:rsidR="000B2742" w:rsidRPr="00BC1E19" w:rsidRDefault="00942A63" w:rsidP="000B2742">
      <w:pPr>
        <w:pStyle w:val="ListParagraph"/>
        <w:spacing w:before="60" w:after="60" w:line="240" w:lineRule="auto"/>
        <w:ind w:left="547" w:hanging="302"/>
        <w:contextualSpacing w:val="0"/>
        <w:rPr>
          <w:rFonts w:cstheme="minorHAnsi"/>
          <w:b/>
          <w:bCs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25471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Fonts w:eastAsiaTheme="minorEastAsia" w:cstheme="minorHAnsi"/>
          <w:sz w:val="20"/>
          <w:szCs w:val="20"/>
          <w:lang w:val="ru-RU"/>
        </w:rPr>
        <w:t xml:space="preserve"> </w:t>
      </w:r>
      <w:r w:rsidR="003531A9" w:rsidRPr="00BC1E19">
        <w:rPr>
          <w:rFonts w:eastAsiaTheme="minorEastAsia" w:cstheme="minorHAnsi"/>
          <w:sz w:val="20"/>
          <w:szCs w:val="20"/>
          <w:lang w:val="ru-RU"/>
        </w:rPr>
        <w:t xml:space="preserve">Учащийся перевозится на </w:t>
      </w:r>
      <w:r w:rsidR="003531A9" w:rsidRPr="00BC1E19">
        <w:rPr>
          <w:rFonts w:eastAsiaTheme="minorEastAsia" w:cstheme="minorHAnsi"/>
          <w:b/>
          <w:sz w:val="20"/>
          <w:szCs w:val="20"/>
          <w:lang w:val="ru-RU"/>
        </w:rPr>
        <w:t>обычном</w:t>
      </w:r>
      <w:r w:rsidR="003531A9" w:rsidRPr="00BC1E19">
        <w:rPr>
          <w:rFonts w:eastAsiaTheme="minorEastAsia" w:cstheme="minorHAnsi"/>
          <w:sz w:val="20"/>
          <w:szCs w:val="20"/>
          <w:lang w:val="ru-RU"/>
        </w:rPr>
        <w:t xml:space="preserve"> транспортном средстве со следующей помощью</w:t>
      </w:r>
      <w:r w:rsidR="003531A9" w:rsidRPr="00BC1E19">
        <w:rPr>
          <w:lang w:val="ru-RU"/>
        </w:rPr>
        <w:t xml:space="preserve">, </w:t>
      </w:r>
      <w:r w:rsidR="003531A9" w:rsidRPr="00BC1E19">
        <w:rPr>
          <w:rFonts w:eastAsiaTheme="minorEastAsia" w:cstheme="minorHAnsi"/>
          <w:sz w:val="20"/>
          <w:szCs w:val="20"/>
          <w:lang w:val="ru-RU"/>
        </w:rPr>
        <w:t>сопровождающими, модификациями и/или специальным оборудованием и мерами предосторожности: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0B2742" w:rsidRPr="009E7769" w14:paraId="33327B95" w14:textId="77777777" w:rsidTr="00C251DC">
        <w:trPr>
          <w:trHeight w:val="570"/>
        </w:trPr>
        <w:tc>
          <w:tcPr>
            <w:tcW w:w="14115" w:type="dxa"/>
            <w:shd w:val="clear" w:color="auto" w:fill="auto"/>
          </w:tcPr>
          <w:p w14:paraId="2280686A" w14:textId="77777777" w:rsidR="000B2742" w:rsidRPr="00BC1E19" w:rsidRDefault="003531A9" w:rsidP="00C251DC">
            <w:pPr>
              <w:spacing w:before="40" w:after="40"/>
              <w:textAlignment w:val="baseline"/>
              <w:rPr>
                <w:rFonts w:eastAsia="Times New Roman"/>
                <w:sz w:val="20"/>
                <w:szCs w:val="20"/>
                <w:lang w:val="ru-RU"/>
              </w:rPr>
            </w:pPr>
            <w:r w:rsidRPr="00BC1E19">
              <w:rPr>
                <w:rFonts w:eastAsia="Times New Roman"/>
                <w:sz w:val="20"/>
                <w:szCs w:val="20"/>
                <w:lang w:val="ru-RU"/>
              </w:rPr>
              <w:t>Укажите потребности, обусловленные особенностями развития учащегося, которые необходимо удовлетворить во время переезда (например, судороги, склонность к укачиванию, особенности поведения или трудности в общении):</w:t>
            </w:r>
          </w:p>
        </w:tc>
      </w:tr>
    </w:tbl>
    <w:p w14:paraId="32BBCB23" w14:textId="77777777" w:rsidR="000B2742" w:rsidRPr="00BC1E19" w:rsidRDefault="00942A63" w:rsidP="000B2742">
      <w:pPr>
        <w:pStyle w:val="ListParagraph"/>
        <w:spacing w:before="60" w:after="60"/>
        <w:ind w:left="547" w:hanging="302"/>
        <w:contextualSpacing w:val="0"/>
        <w:rPr>
          <w:rFonts w:eastAsiaTheme="minorEastAsia" w:cstheme="minorHAnsi"/>
          <w:sz w:val="20"/>
          <w:szCs w:val="20"/>
          <w:lang w:val="ru-RU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  <w:lang w:val="ru-RU"/>
          </w:rPr>
          <w:id w:val="-110757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42" w:rsidRPr="00BC1E19">
            <w:rPr>
              <w:rFonts w:ascii="MS Gothic" w:eastAsia="MS Gothic" w:hAnsi="MS Gothic" w:cs="Segoe UI Symbol"/>
              <w:sz w:val="20"/>
              <w:szCs w:val="20"/>
              <w:lang w:val="ru-RU"/>
            </w:rPr>
            <w:t>☐</w:t>
          </w:r>
        </w:sdtContent>
      </w:sdt>
      <w:r w:rsidR="000B2742" w:rsidRPr="00BC1E19">
        <w:rPr>
          <w:rFonts w:eastAsia="Times New Roman" w:cstheme="minorHAnsi"/>
          <w:sz w:val="20"/>
          <w:szCs w:val="20"/>
          <w:lang w:val="ru-RU"/>
        </w:rPr>
        <w:t xml:space="preserve"> </w:t>
      </w:r>
      <w:r w:rsidR="003531A9" w:rsidRPr="00BC1E19">
        <w:rPr>
          <w:rFonts w:eastAsia="Times New Roman" w:cstheme="minorHAnsi"/>
          <w:sz w:val="20"/>
          <w:szCs w:val="20"/>
          <w:lang w:val="ru-RU"/>
        </w:rPr>
        <w:t xml:space="preserve">Учащийся перевозится на </w:t>
      </w:r>
      <w:r w:rsidR="003531A9" w:rsidRPr="00BC1E19">
        <w:rPr>
          <w:rFonts w:eastAsia="Times New Roman" w:cstheme="minorHAnsi"/>
          <w:b/>
          <w:sz w:val="20"/>
          <w:szCs w:val="20"/>
          <w:lang w:val="ru-RU"/>
        </w:rPr>
        <w:t>специальном</w:t>
      </w:r>
      <w:r w:rsidR="003531A9" w:rsidRPr="00BC1E19">
        <w:rPr>
          <w:rFonts w:eastAsia="Times New Roman" w:cstheme="minorHAnsi"/>
          <w:sz w:val="20"/>
          <w:szCs w:val="20"/>
          <w:lang w:val="ru-RU"/>
        </w:rPr>
        <w:t xml:space="preserve"> транспортном средстве со следующей помощью, сопровождающими, модификациями и/или специальным оборудованием и мерами предосторожности: 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0B2742" w:rsidRPr="009E7769" w14:paraId="0D09B19E" w14:textId="77777777" w:rsidTr="00C251DC">
        <w:trPr>
          <w:trHeight w:val="570"/>
        </w:trPr>
        <w:tc>
          <w:tcPr>
            <w:tcW w:w="1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CC68B" w14:textId="77777777" w:rsidR="000B2742" w:rsidRPr="00BC1E19" w:rsidRDefault="003531A9" w:rsidP="00C251DC">
            <w:pPr>
              <w:spacing w:before="40" w:after="40"/>
              <w:textAlignment w:val="baseline"/>
              <w:rPr>
                <w:rFonts w:eastAsia="Times New Roman"/>
                <w:sz w:val="20"/>
                <w:szCs w:val="20"/>
                <w:lang w:val="ru-RU"/>
              </w:rPr>
            </w:pPr>
            <w:r w:rsidRPr="00BC1E19">
              <w:rPr>
                <w:rFonts w:eastAsia="Times New Roman"/>
                <w:sz w:val="20"/>
                <w:szCs w:val="20"/>
                <w:lang w:val="ru-RU"/>
              </w:rPr>
              <w:t>Укажите потребности, обусловленные особенностями развития учащегося, которые необходимо удовлетворить во время переезда (например, судороги, склонность к укачиванию, особенности поведения или трудности в общении):</w:t>
            </w:r>
          </w:p>
        </w:tc>
      </w:tr>
    </w:tbl>
    <w:p w14:paraId="47EFBC2F" w14:textId="77777777" w:rsidR="000B2742" w:rsidRPr="00BC1E19" w:rsidRDefault="000B2742" w:rsidP="000B2742">
      <w:pPr>
        <w:rPr>
          <w:rFonts w:eastAsia="Times New Roman" w:cstheme="minorHAnsi"/>
          <w:b/>
          <w:bCs/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br w:type="page"/>
      </w:r>
    </w:p>
    <w:p w14:paraId="53134358" w14:textId="77777777" w:rsidR="000B2742" w:rsidRPr="00BC1E19" w:rsidRDefault="00A17AF4" w:rsidP="000B2742">
      <w:pPr>
        <w:pStyle w:val="Heading2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ДОПОЛНИТЕЛЬНАЯ ИНФОРМАЦИЯ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5"/>
      </w:tblGrid>
      <w:tr w:rsidR="000B2742" w:rsidRPr="009E7769" w14:paraId="434277B4" w14:textId="77777777" w:rsidTr="00C251DC">
        <w:trPr>
          <w:trHeight w:val="728"/>
        </w:trPr>
        <w:tc>
          <w:tcPr>
            <w:tcW w:w="14395" w:type="dxa"/>
            <w:shd w:val="clear" w:color="auto" w:fill="auto"/>
            <w:vAlign w:val="center"/>
            <w:hideMark/>
          </w:tcPr>
          <w:p w14:paraId="250B72DE" w14:textId="77777777" w:rsidR="000B2742" w:rsidRPr="00BC1E19" w:rsidRDefault="00A17AF4" w:rsidP="00A17AF4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BC1E19">
              <w:rPr>
                <w:rFonts w:eastAsia="Times New Roman"/>
                <w:sz w:val="20"/>
                <w:szCs w:val="20"/>
                <w:lang w:val="ru-RU"/>
              </w:rPr>
              <w:t>Впишите другую информацию, относящуюся к Программе индивидуального обучения, которая ранее не сообщалась (например важную информацию об учащемся, которая не рассматривается в рамках целей и услуг настоящей ПИО).</w:t>
            </w:r>
          </w:p>
        </w:tc>
      </w:tr>
      <w:tr w:rsidR="000B2742" w:rsidRPr="009E7769" w14:paraId="0C7C5883" w14:textId="77777777" w:rsidTr="00D80F92">
        <w:trPr>
          <w:trHeight w:val="394"/>
        </w:trPr>
        <w:tc>
          <w:tcPr>
            <w:tcW w:w="14395" w:type="dxa"/>
            <w:shd w:val="clear" w:color="auto" w:fill="auto"/>
            <w:hideMark/>
          </w:tcPr>
          <w:p w14:paraId="67F7120D" w14:textId="77777777" w:rsidR="000B2742" w:rsidRPr="00BC1E19" w:rsidRDefault="000B274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</w:tr>
    </w:tbl>
    <w:p w14:paraId="195C60A0" w14:textId="77777777" w:rsidR="000B2742" w:rsidRPr="00BC1E19" w:rsidRDefault="00A17AF4" w:rsidP="000B2742">
      <w:pPr>
        <w:pStyle w:val="Heading2"/>
        <w:spacing w:after="120"/>
        <w:rPr>
          <w:sz w:val="20"/>
          <w:szCs w:val="20"/>
          <w:lang w:val="ru-RU"/>
        </w:rPr>
      </w:pPr>
      <w:r w:rsidRPr="00BC1E19">
        <w:rPr>
          <w:sz w:val="20"/>
          <w:szCs w:val="20"/>
          <w:lang w:val="ru-RU"/>
        </w:rPr>
        <w:t>РАЗДЕЛ ДЛЯ ОТВЕТОВ</w:t>
      </w:r>
      <w:r w:rsidR="000B2742" w:rsidRPr="00BC1E19">
        <w:rPr>
          <w:sz w:val="20"/>
          <w:szCs w:val="20"/>
          <w:lang w:val="ru-RU"/>
        </w:rPr>
        <w:t> 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625"/>
        <w:gridCol w:w="2075"/>
        <w:gridCol w:w="3510"/>
        <w:gridCol w:w="1267"/>
        <w:gridCol w:w="3593"/>
        <w:gridCol w:w="749"/>
        <w:gridCol w:w="236"/>
        <w:gridCol w:w="2345"/>
      </w:tblGrid>
      <w:tr w:rsidR="000B2742" w:rsidRPr="009E7769" w14:paraId="26AB91B0" w14:textId="77777777" w:rsidTr="00C251DC">
        <w:trPr>
          <w:trHeight w:val="385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9519" w14:textId="77777777" w:rsidR="000B2742" w:rsidRPr="00BC1E19" w:rsidRDefault="00A17AF4" w:rsidP="00C85C2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Свидетельство школы</w:t>
            </w:r>
            <w:r w:rsidR="000B2742"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:</w:t>
            </w:r>
            <w:r w:rsidR="000B2742" w:rsidRPr="00BC1E19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  <w:r w:rsidR="00C85C2C"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настоящим я свидетельствую, что цели данной Программы индивидуального обучения соответствуют рекомендациям Группы, и что указанные услуги будут предоставлены.</w:t>
            </w:r>
          </w:p>
        </w:tc>
      </w:tr>
      <w:tr w:rsidR="000B2742" w:rsidRPr="00BC1E19" w14:paraId="55D0D643" w14:textId="77777777" w:rsidTr="00C251DC">
        <w:trPr>
          <w:trHeight w:val="49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F00C9DB" w14:textId="77777777" w:rsidR="000B2742" w:rsidRPr="00BC1E19" w:rsidRDefault="00C85C2C" w:rsidP="00C251DC">
            <w:pPr>
              <w:spacing w:before="40" w:after="40" w:line="240" w:lineRule="auto"/>
              <w:jc w:val="right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Имя и должность представителя местного отдела образования</w:t>
            </w:r>
            <w:r w:rsidR="000B2742" w:rsidRPr="00BC1E19">
              <w:rPr>
                <w:rFonts w:eastAsia="Times New Roman" w:cstheme="minorHAnsi"/>
                <w:sz w:val="20"/>
                <w:szCs w:val="20"/>
                <w:lang w:val="ru-RU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C4CA3E2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380053" w14:textId="77777777" w:rsidR="000B2742" w:rsidRPr="00BC1E19" w:rsidRDefault="00C85C2C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Подпись</w:t>
            </w:r>
            <w:r w:rsidR="000B2742" w:rsidRPr="00BC1E19">
              <w:rPr>
                <w:rFonts w:eastAsia="Times New Roman" w:cstheme="minorHAnsi"/>
                <w:sz w:val="20"/>
                <w:szCs w:val="20"/>
                <w:lang w:val="ru-RU"/>
              </w:rPr>
              <w:t>: 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71474B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C8EB9A" w14:textId="77777777" w:rsidR="000B2742" w:rsidRPr="00BC1E19" w:rsidRDefault="00C85C2C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Дата</w:t>
            </w:r>
            <w:r w:rsidR="000B2742" w:rsidRPr="00BC1E19">
              <w:rPr>
                <w:rFonts w:eastAsia="Times New Roman" w:cstheme="minorHAnsi"/>
                <w:sz w:val="20"/>
                <w:szCs w:val="20"/>
                <w:lang w:val="ru-RU"/>
              </w:rPr>
              <w:t>: 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03473D" w14:textId="77777777" w:rsidR="000B2742" w:rsidRPr="00BC1E19" w:rsidRDefault="000B2742" w:rsidP="00C251DC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0B2742" w:rsidRPr="009E7769" w14:paraId="130C9C7E" w14:textId="77777777" w:rsidTr="00C25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B89FC8" w14:textId="77777777" w:rsidR="000B2742" w:rsidRPr="00BC1E19" w:rsidRDefault="00C85C2C" w:rsidP="00C251DC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bookmarkStart w:id="5" w:name="_Hlk129160555"/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Ответ родителя(-ей) или учащегося, который достиг совершеннолетия и имеет право принимать решения:</w:t>
            </w:r>
          </w:p>
          <w:p w14:paraId="10D69486" w14:textId="77777777" w:rsidR="000B2742" w:rsidRPr="00BC1E19" w:rsidRDefault="00C85C2C" w:rsidP="00C85C2C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Школьному округу необходимо как можно скорее узнать Ваше решение. Укажите Ваш ответ, пометив соответствующую клеточку ниже и отправьте подписанный экземпляр документа в офис школьного округа.</w:t>
            </w:r>
          </w:p>
        </w:tc>
      </w:tr>
      <w:tr w:rsidR="000B2742" w:rsidRPr="009E7769" w14:paraId="36DF8496" w14:textId="77777777" w:rsidTr="00C25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C5002" w14:textId="77777777" w:rsidR="000B2742" w:rsidRPr="00BC1E19" w:rsidRDefault="00942A63" w:rsidP="00C251DC">
            <w:pPr>
              <w:keepNext/>
              <w:widowControl w:val="0"/>
              <w:spacing w:before="40" w:after="40" w:line="240" w:lineRule="auto"/>
              <w:ind w:right="-200"/>
              <w:rPr>
                <w:rFonts w:eastAsia="Times New Roman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val="ru-RU"/>
                </w:rPr>
                <w:id w:val="61517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theme="minorHAnsi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4C72" w14:textId="77777777" w:rsidR="000B2742" w:rsidRPr="00BC1E19" w:rsidRDefault="00C85C2C" w:rsidP="00C85C2C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Я принимаю Программу индивидуального обучения в том виде, в котором она была разработана.</w:t>
            </w:r>
          </w:p>
        </w:tc>
      </w:tr>
      <w:tr w:rsidR="000B2742" w:rsidRPr="00BC1E19" w14:paraId="50345982" w14:textId="77777777" w:rsidTr="00C25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E39CC" w14:textId="77777777" w:rsidR="000B2742" w:rsidRPr="00BC1E19" w:rsidRDefault="00942A63" w:rsidP="00C251DC">
            <w:pPr>
              <w:keepNext/>
              <w:widowControl w:val="0"/>
              <w:spacing w:before="40" w:after="40" w:line="240" w:lineRule="auto"/>
              <w:ind w:right="-200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val="ru-RU"/>
                </w:rPr>
                <w:id w:val="-77964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theme="minorHAnsi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0FA4" w14:textId="77777777" w:rsidR="000B2742" w:rsidRPr="00BC1E19" w:rsidRDefault="00C85C2C" w:rsidP="00C251DC">
            <w:pPr>
              <w:keepNext/>
              <w:widowControl w:val="0"/>
              <w:spacing w:after="40" w:line="240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C1E19">
              <w:rPr>
                <w:b/>
                <w:color w:val="000000" w:themeColor="text1"/>
                <w:sz w:val="20"/>
                <w:szCs w:val="20"/>
                <w:lang w:val="ru-RU"/>
              </w:rPr>
              <w:t>Я не согласен(-а)</w:t>
            </w:r>
            <w:r w:rsidR="00033BDF" w:rsidRPr="00BC1E19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со следующими компонентами Программы индивидуального обучения, при этом любые компоненты, против которых я не возражаю, будут считаться принятыми и выполняться немедленно. Я возражаю против следующих компонентов:</w:t>
            </w:r>
          </w:p>
          <w:p w14:paraId="3A60D9D3" w14:textId="77777777" w:rsidR="000B2742" w:rsidRPr="00BC1E19" w:rsidRDefault="000B2742" w:rsidP="00C251DC">
            <w:pPr>
              <w:keepNext/>
              <w:widowControl w:val="0"/>
              <w:spacing w:after="40" w:line="240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C1E19">
              <w:rPr>
                <w:b/>
                <w:color w:val="000000" w:themeColor="text1"/>
                <w:sz w:val="20"/>
                <w:szCs w:val="20"/>
                <w:lang w:val="ru-RU"/>
              </w:rPr>
              <w:t>__________________________________________________________________________________________________________________________</w:t>
            </w:r>
          </w:p>
          <w:p w14:paraId="309145ED" w14:textId="77777777" w:rsidR="000B2742" w:rsidRPr="00BC1E19" w:rsidRDefault="000B2742" w:rsidP="00C251DC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color w:val="000000"/>
                <w:sz w:val="20"/>
                <w:szCs w:val="20"/>
                <w:lang w:val="ru-RU"/>
              </w:rPr>
              <w:t>__________________________________________________________________________________________________________________________</w:t>
            </w:r>
          </w:p>
        </w:tc>
      </w:tr>
      <w:tr w:rsidR="000B2742" w:rsidRPr="009E7769" w14:paraId="5E6D4C4B" w14:textId="77777777" w:rsidTr="00C25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AA3DA" w14:textId="77777777" w:rsidR="000B2742" w:rsidRPr="00BC1E19" w:rsidRDefault="00942A63" w:rsidP="00C251DC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val="ru-RU"/>
                </w:rPr>
                <w:id w:val="-28018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42" w:rsidRPr="00BC1E19">
                  <w:rPr>
                    <w:rFonts w:ascii="MS Gothic" w:eastAsia="MS Gothic" w:hAnsi="MS Gothic" w:cstheme="minorHAnsi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8A95" w14:textId="77777777" w:rsidR="000B2742" w:rsidRPr="00BC1E19" w:rsidRDefault="00033BDF" w:rsidP="00C251DC">
            <w:pPr>
              <w:keepNext/>
              <w:widowControl w:val="0"/>
              <w:spacing w:before="40" w:after="4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Я не принимаю Программу индивидуального обучения в том виде, в котором она была разработана.</w:t>
            </w:r>
          </w:p>
        </w:tc>
      </w:tr>
      <w:tr w:rsidR="000B2742" w:rsidRPr="00BC1E19" w14:paraId="0721FF4D" w14:textId="77777777" w:rsidTr="00C25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4D51B" w14:textId="77777777" w:rsidR="000B2742" w:rsidRPr="00BC1E19" w:rsidRDefault="000B2742" w:rsidP="00C251DC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29F4" w14:textId="77777777" w:rsidR="00033BDF" w:rsidRPr="00BC1E19" w:rsidRDefault="00033BDF" w:rsidP="00033BDF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Замечание родителя: я хочу высказать следующие замечания, но понимаю, что любые предложения о</w:t>
            </w:r>
          </w:p>
          <w:p w14:paraId="7C963181" w14:textId="77777777" w:rsidR="00033BDF" w:rsidRPr="00BC1E19" w:rsidRDefault="00033BDF" w:rsidP="00033BDF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внесении изменений в предлагаемую Программу индивидуального обучения не будут выполнены, если в нее не будут</w:t>
            </w:r>
          </w:p>
          <w:p w14:paraId="28F62716" w14:textId="77777777" w:rsidR="000B2742" w:rsidRPr="00BC1E19" w:rsidRDefault="00033BDF" w:rsidP="00033BDF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внесены поправки.</w:t>
            </w:r>
          </w:p>
          <w:p w14:paraId="06464F56" w14:textId="77777777" w:rsidR="000B2742" w:rsidRPr="00BC1E19" w:rsidRDefault="000B2742" w:rsidP="00C251DC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__________________________________________________________________________________________________________________________</w:t>
            </w:r>
          </w:p>
          <w:p w14:paraId="525E4FA3" w14:textId="77777777" w:rsidR="000B2742" w:rsidRPr="00BC1E19" w:rsidRDefault="000B2742" w:rsidP="00C251DC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sz w:val="20"/>
                <w:szCs w:val="20"/>
                <w:lang w:val="ru-RU"/>
              </w:rPr>
              <w:t>__________________________________________________________________________________________________________________________</w:t>
            </w:r>
          </w:p>
        </w:tc>
      </w:tr>
      <w:bookmarkEnd w:id="5"/>
      <w:tr w:rsidR="000B2742" w:rsidRPr="00BC1E19" w14:paraId="2D99FC12" w14:textId="77777777" w:rsidTr="00C25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12055" w:type="dxa"/>
            <w:gridSpan w:val="7"/>
            <w:shd w:val="clear" w:color="auto" w:fill="auto"/>
            <w:vAlign w:val="center"/>
            <w:hideMark/>
          </w:tcPr>
          <w:p w14:paraId="3E4BF3B5" w14:textId="77777777" w:rsidR="000B2742" w:rsidRPr="00BC1E19" w:rsidRDefault="00033BDF" w:rsidP="00C251DC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Подпись родителя(ей), опекуна, лица, заменяющего родителя в во</w:t>
            </w:r>
            <w:r w:rsidR="00D80F92"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просах обучения, учащегося в возрасте</w:t>
            </w: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18 лет</w:t>
            </w:r>
            <w:r w:rsidR="00D80F92"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и старше</w:t>
            </w:r>
            <w:r w:rsidR="000B2742" w:rsidRPr="00BC1E19">
              <w:rPr>
                <w:rFonts w:eastAsia="Times New Roman" w:cstheme="minorHAnsi"/>
                <w:sz w:val="20"/>
                <w:szCs w:val="20"/>
                <w:lang w:val="ru-RU"/>
              </w:rPr>
              <w:t>** 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14:paraId="02D12C37" w14:textId="77777777" w:rsidR="000B2742" w:rsidRPr="00BC1E19" w:rsidRDefault="00D80F92" w:rsidP="00C251DC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Дата</w:t>
            </w:r>
            <w:r w:rsidR="000B2742" w:rsidRPr="00BC1E19">
              <w:rPr>
                <w:rFonts w:eastAsia="Times New Roman" w:cstheme="minorHAnsi"/>
                <w:sz w:val="20"/>
                <w:szCs w:val="20"/>
                <w:lang w:val="ru-RU"/>
              </w:rPr>
              <w:t>:</w:t>
            </w:r>
          </w:p>
        </w:tc>
      </w:tr>
      <w:tr w:rsidR="000B2742" w:rsidRPr="00BC1E19" w14:paraId="35B4D6B9" w14:textId="77777777" w:rsidTr="00D80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12055" w:type="dxa"/>
            <w:gridSpan w:val="7"/>
            <w:shd w:val="clear" w:color="auto" w:fill="auto"/>
            <w:hideMark/>
          </w:tcPr>
          <w:p w14:paraId="0767F9F7" w14:textId="77777777" w:rsidR="000B2742" w:rsidRPr="00BC1E19" w:rsidRDefault="000B2742" w:rsidP="00C251DC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3AED1E6C" w14:textId="77777777" w:rsidR="000B2742" w:rsidRPr="00BC1E19" w:rsidRDefault="000B2742" w:rsidP="00C251DC">
            <w:pPr>
              <w:keepNext/>
              <w:widowControl w:val="0"/>
              <w:spacing w:before="40" w:after="4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 </w:t>
            </w:r>
          </w:p>
        </w:tc>
      </w:tr>
      <w:tr w:rsidR="000B2742" w:rsidRPr="00CC6A53" w14:paraId="542DDB53" w14:textId="77777777" w:rsidTr="00C25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4400" w:type="dxa"/>
            <w:gridSpan w:val="8"/>
            <w:shd w:val="clear" w:color="auto" w:fill="auto"/>
            <w:noWrap/>
            <w:hideMark/>
          </w:tcPr>
          <w:p w14:paraId="759E479A" w14:textId="77777777" w:rsidR="000B2742" w:rsidRPr="00BC1E19" w:rsidRDefault="000B2742" w:rsidP="00D80F92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** </w:t>
            </w:r>
            <w:r w:rsidR="00D80F92" w:rsidRPr="00BC1E19">
              <w:rPr>
                <w:rFonts w:eastAsia="Times New Roman" w:cstheme="minorHAnsi"/>
                <w:i/>
                <w:sz w:val="20"/>
                <w:szCs w:val="20"/>
                <w:lang w:val="ru-RU"/>
              </w:rPr>
              <w:t>По достижении учащимся 18 лет его подпись обязательна, если судом не назначен опекун.</w:t>
            </w:r>
          </w:p>
        </w:tc>
      </w:tr>
    </w:tbl>
    <w:p w14:paraId="7E43ED12" w14:textId="77777777" w:rsidR="000B2742" w:rsidRPr="00BC1E19" w:rsidRDefault="000B2742" w:rsidP="000B2742">
      <w:pPr>
        <w:spacing w:after="0"/>
        <w:rPr>
          <w:rFonts w:cstheme="minorHAnsi"/>
          <w:sz w:val="20"/>
          <w:szCs w:val="20"/>
          <w:lang w:val="ru-RU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3885"/>
      </w:tblGrid>
      <w:tr w:rsidR="000B2742" w:rsidRPr="00BC1E19" w14:paraId="5D864D26" w14:textId="77777777" w:rsidTr="00C251DC">
        <w:trPr>
          <w:trHeight w:val="480"/>
        </w:trPr>
        <w:tc>
          <w:tcPr>
            <w:tcW w:w="14395" w:type="dxa"/>
            <w:gridSpan w:val="2"/>
            <w:shd w:val="clear" w:color="auto" w:fill="auto"/>
            <w:vAlign w:val="center"/>
            <w:hideMark/>
          </w:tcPr>
          <w:p w14:paraId="0EEAB74A" w14:textId="77777777" w:rsidR="000B2742" w:rsidRPr="00BC1E19" w:rsidRDefault="00D80F92" w:rsidP="00C251DC">
            <w:pPr>
              <w:keepNext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b/>
                <w:bCs/>
                <w:sz w:val="20"/>
                <w:szCs w:val="20"/>
                <w:lang w:val="ru-RU"/>
              </w:rPr>
              <w:t>Просьба о встрече</w:t>
            </w:r>
          </w:p>
        </w:tc>
      </w:tr>
      <w:tr w:rsidR="000B2742" w:rsidRPr="009E7769" w14:paraId="61D10B7C" w14:textId="77777777" w:rsidTr="00C251DC">
        <w:trPr>
          <w:trHeight w:val="468"/>
        </w:trPr>
        <w:sdt>
          <w:sdtPr>
            <w:rPr>
              <w:rFonts w:eastAsia="Times New Roman" w:cstheme="minorHAnsi"/>
              <w:sz w:val="20"/>
              <w:szCs w:val="20"/>
              <w:lang w:val="ru-RU"/>
            </w:rPr>
            <w:id w:val="31176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14:paraId="044A9EA6" w14:textId="77777777" w:rsidR="000B2742" w:rsidRPr="00BC1E19" w:rsidRDefault="000B2742" w:rsidP="00C251DC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val="ru-RU"/>
                  </w:rPr>
                </w:pPr>
                <w:r w:rsidRPr="00BC1E19">
                  <w:rPr>
                    <w:rFonts w:ascii="MS Gothic" w:eastAsia="MS Gothic" w:hAnsi="MS Gothic" w:cstheme="minorHAnsi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tc>
          <w:tcPr>
            <w:tcW w:w="13885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3DB4F2BD" w14:textId="77777777" w:rsidR="000B2742" w:rsidRPr="00BC1E19" w:rsidRDefault="00D80F92" w:rsidP="00C251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BC1E19">
              <w:rPr>
                <w:rFonts w:eastAsia="Times New Roman" w:cstheme="minorHAnsi"/>
                <w:sz w:val="20"/>
                <w:szCs w:val="20"/>
                <w:lang w:val="ru-RU"/>
              </w:rPr>
              <w:t>Я прошу о встрече, чтобы обсудить отклоненную Программу индивидуального обучения или ту часть(-и), с которыми я не согласен(-а).</w:t>
            </w:r>
          </w:p>
        </w:tc>
      </w:tr>
    </w:tbl>
    <w:p w14:paraId="2BB2712F" w14:textId="77777777" w:rsidR="000B2742" w:rsidRPr="00BC1E19" w:rsidRDefault="000B2742" w:rsidP="00D80F92">
      <w:pPr>
        <w:rPr>
          <w:sz w:val="20"/>
          <w:szCs w:val="20"/>
          <w:lang w:val="ru-RU"/>
        </w:rPr>
      </w:pPr>
    </w:p>
    <w:sectPr w:rsidR="000B2742" w:rsidRPr="00BC1E19" w:rsidSect="00BB3F1A">
      <w:footerReference w:type="even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420B8" w14:textId="77777777" w:rsidR="00BB3F1A" w:rsidRDefault="00BB3F1A">
      <w:pPr>
        <w:spacing w:after="0" w:line="240" w:lineRule="auto"/>
      </w:pPr>
      <w:r>
        <w:separator/>
      </w:r>
    </w:p>
  </w:endnote>
  <w:endnote w:type="continuationSeparator" w:id="0">
    <w:p w14:paraId="58218869" w14:textId="77777777" w:rsidR="00BB3F1A" w:rsidRDefault="00BB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3CF31" w14:textId="77777777" w:rsidR="00A17AF4" w:rsidRDefault="00A17AF4" w:rsidP="00C251D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1DF053A2" w14:textId="77777777" w:rsidR="00A17AF4" w:rsidRDefault="00A17AF4" w:rsidP="00C251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CC075" w14:textId="77777777" w:rsidR="00A17AF4" w:rsidRPr="00542DFF" w:rsidRDefault="00A17AF4" w:rsidP="00C251DC">
    <w:pPr>
      <w:pStyle w:val="Footer"/>
      <w:framePr w:wrap="none" w:vAnchor="text" w:hAnchor="margin" w:xAlign="right" w:y="1"/>
      <w:ind w:left="-360"/>
      <w:rPr>
        <w:rStyle w:val="PageNumber"/>
        <w:rFonts w:asciiTheme="minorHAnsi" w:hAnsiTheme="minorHAnsi" w:cstheme="minorHAnsi"/>
      </w:rPr>
    </w:pPr>
    <w:r w:rsidRPr="00542DFF">
      <w:rPr>
        <w:rStyle w:val="PageNumber"/>
        <w:rFonts w:asciiTheme="minorHAnsi" w:hAnsiTheme="minorHAnsi" w:cstheme="minorHAnsi"/>
      </w:rPr>
      <w:fldChar w:fldCharType="begin"/>
    </w:r>
    <w:r w:rsidRPr="00542DFF">
      <w:rPr>
        <w:rStyle w:val="PageNumber"/>
        <w:rFonts w:asciiTheme="minorHAnsi" w:hAnsiTheme="minorHAnsi" w:cstheme="minorHAnsi"/>
      </w:rPr>
      <w:instrText xml:space="preserve">PAGE  </w:instrText>
    </w:r>
    <w:r w:rsidRPr="00542DFF">
      <w:rPr>
        <w:rStyle w:val="PageNumber"/>
        <w:rFonts w:asciiTheme="minorHAnsi" w:hAnsiTheme="minorHAnsi" w:cstheme="minorHAnsi"/>
      </w:rPr>
      <w:fldChar w:fldCharType="separate"/>
    </w:r>
    <w:r w:rsidR="00FC7CCB">
      <w:rPr>
        <w:rStyle w:val="PageNumber"/>
        <w:rFonts w:asciiTheme="minorHAnsi" w:hAnsiTheme="minorHAnsi" w:cstheme="minorHAnsi"/>
        <w:noProof/>
      </w:rPr>
      <w:t>16</w:t>
    </w:r>
    <w:r w:rsidRPr="00542DFF">
      <w:rPr>
        <w:rStyle w:val="PageNumber"/>
        <w:rFonts w:asciiTheme="minorHAnsi" w:hAnsiTheme="minorHAnsi" w:cstheme="minorHAnsi"/>
      </w:rPr>
      <w:fldChar w:fldCharType="end"/>
    </w:r>
  </w:p>
  <w:p w14:paraId="710034C6" w14:textId="77777777" w:rsidR="00A17AF4" w:rsidRPr="00542DFF" w:rsidRDefault="00A17AF4" w:rsidP="00C251DC">
    <w:pPr>
      <w:pStyle w:val="Footer"/>
      <w:tabs>
        <w:tab w:val="clear" w:pos="4320"/>
        <w:tab w:val="clear" w:pos="8640"/>
      </w:tabs>
      <w:spacing w:before="360"/>
      <w:ind w:left="120" w:right="360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  <w:lang w:val="en-US"/>
      </w:rPr>
      <w:t>Massachusetts</w:t>
    </w:r>
    <w:r w:rsidRPr="00731012">
      <w:rPr>
        <w:rFonts w:asciiTheme="minorHAnsi" w:hAnsiTheme="minorHAnsi" w:cstheme="minorHAnsi"/>
        <w:sz w:val="16"/>
        <w:szCs w:val="16"/>
        <w:lang w:val="ru-RU"/>
      </w:rPr>
      <w:t xml:space="preserve"> </w:t>
    </w:r>
    <w:r>
      <w:rPr>
        <w:rFonts w:asciiTheme="minorHAnsi" w:hAnsiTheme="minorHAnsi" w:cstheme="minorHAnsi"/>
        <w:sz w:val="16"/>
        <w:szCs w:val="16"/>
        <w:lang w:val="en-US"/>
      </w:rPr>
      <w:t>DESE</w:t>
    </w:r>
    <w:r w:rsidRPr="00731012">
      <w:rPr>
        <w:rFonts w:asciiTheme="minorHAnsi" w:hAnsiTheme="minorHAnsi" w:cstheme="minorHAnsi"/>
        <w:sz w:val="16"/>
        <w:szCs w:val="16"/>
        <w:lang w:val="ru-RU"/>
      </w:rPr>
      <w:t xml:space="preserve"> </w:t>
    </w:r>
    <w:r w:rsidRPr="00542DFF">
      <w:rPr>
        <w:rFonts w:asciiTheme="minorHAnsi" w:hAnsiTheme="minorHAnsi" w:cstheme="minorHAnsi"/>
        <w:sz w:val="16"/>
        <w:szCs w:val="16"/>
        <w:lang w:val="en-US"/>
      </w:rPr>
      <w:t>Individualized</w:t>
    </w:r>
    <w:r w:rsidRPr="00731012">
      <w:rPr>
        <w:rFonts w:asciiTheme="minorHAnsi" w:hAnsiTheme="minorHAnsi" w:cstheme="minorHAnsi"/>
        <w:sz w:val="16"/>
        <w:szCs w:val="16"/>
        <w:lang w:val="ru-RU"/>
      </w:rPr>
      <w:t xml:space="preserve"> </w:t>
    </w:r>
    <w:r w:rsidRPr="00542DFF">
      <w:rPr>
        <w:rFonts w:asciiTheme="minorHAnsi" w:hAnsiTheme="minorHAnsi" w:cstheme="minorHAnsi"/>
        <w:sz w:val="16"/>
        <w:szCs w:val="16"/>
        <w:lang w:val="en-US"/>
      </w:rPr>
      <w:t>Education</w:t>
    </w:r>
    <w:r w:rsidRPr="00731012">
      <w:rPr>
        <w:rFonts w:asciiTheme="minorHAnsi" w:hAnsiTheme="minorHAnsi" w:cstheme="minorHAnsi"/>
        <w:sz w:val="16"/>
        <w:szCs w:val="16"/>
        <w:lang w:val="ru-RU"/>
      </w:rPr>
      <w:t xml:space="preserve"> </w:t>
    </w:r>
    <w:r w:rsidRPr="00542DFF">
      <w:rPr>
        <w:rFonts w:asciiTheme="minorHAnsi" w:hAnsiTheme="minorHAnsi" w:cstheme="minorHAnsi"/>
        <w:sz w:val="16"/>
        <w:szCs w:val="16"/>
        <w:lang w:val="en-US"/>
      </w:rPr>
      <w:t>Program</w:t>
    </w:r>
    <w:r w:rsidRPr="00731012">
      <w:rPr>
        <w:rFonts w:asciiTheme="minorHAnsi" w:hAnsiTheme="minorHAnsi" w:cstheme="minorHAnsi"/>
        <w:sz w:val="16"/>
        <w:szCs w:val="16"/>
        <w:lang w:val="ru-RU"/>
      </w:rPr>
      <w:t xml:space="preserve"> / </w:t>
    </w:r>
    <w:r>
      <w:rPr>
        <w:rFonts w:asciiTheme="minorHAnsi" w:hAnsiTheme="minorHAnsi" w:cstheme="minorHAnsi"/>
        <w:sz w:val="16"/>
        <w:szCs w:val="16"/>
        <w:lang w:val="ru-RU"/>
      </w:rPr>
      <w:t>Программа</w:t>
    </w:r>
    <w:r w:rsidRPr="00731012">
      <w:rPr>
        <w:rFonts w:asciiTheme="minorHAnsi" w:hAnsiTheme="minorHAnsi" w:cstheme="minorHAnsi"/>
        <w:sz w:val="16"/>
        <w:szCs w:val="16"/>
        <w:lang w:val="ru-RU"/>
      </w:rPr>
      <w:t xml:space="preserve"> </w:t>
    </w:r>
    <w:r>
      <w:rPr>
        <w:rFonts w:asciiTheme="minorHAnsi" w:hAnsiTheme="minorHAnsi" w:cstheme="minorHAnsi"/>
        <w:sz w:val="16"/>
        <w:szCs w:val="16"/>
        <w:lang w:val="ru-RU"/>
      </w:rPr>
      <w:t>индивидуального</w:t>
    </w:r>
    <w:r w:rsidRPr="00731012">
      <w:rPr>
        <w:rFonts w:asciiTheme="minorHAnsi" w:hAnsiTheme="minorHAnsi" w:cstheme="minorHAnsi"/>
        <w:sz w:val="16"/>
        <w:szCs w:val="16"/>
        <w:lang w:val="ru-RU"/>
      </w:rPr>
      <w:t xml:space="preserve"> </w:t>
    </w:r>
    <w:r>
      <w:rPr>
        <w:rFonts w:asciiTheme="minorHAnsi" w:hAnsiTheme="minorHAnsi" w:cstheme="minorHAnsi"/>
        <w:sz w:val="16"/>
        <w:szCs w:val="16"/>
        <w:lang w:val="ru-RU"/>
      </w:rPr>
      <w:t>обучения</w:t>
    </w:r>
    <w:r w:rsidRPr="00731012">
      <w:rPr>
        <w:rFonts w:asciiTheme="minorHAnsi" w:hAnsiTheme="minorHAnsi" w:cstheme="minorHAnsi"/>
        <w:sz w:val="16"/>
        <w:szCs w:val="16"/>
        <w:lang w:val="ru-RU"/>
      </w:rPr>
      <w:t xml:space="preserve"> </w:t>
    </w:r>
    <w:r>
      <w:rPr>
        <w:rFonts w:asciiTheme="minorHAnsi" w:hAnsiTheme="minorHAnsi" w:cstheme="minorHAnsi"/>
        <w:sz w:val="16"/>
        <w:szCs w:val="16"/>
        <w:lang w:val="ru-RU"/>
      </w:rPr>
      <w:t>Департамента</w:t>
    </w:r>
    <w:r w:rsidRPr="00731012">
      <w:rPr>
        <w:rFonts w:asciiTheme="minorHAnsi" w:hAnsiTheme="minorHAnsi" w:cstheme="minorHAnsi"/>
        <w:sz w:val="16"/>
        <w:szCs w:val="16"/>
        <w:lang w:val="ru-RU"/>
      </w:rPr>
      <w:t xml:space="preserve"> </w:t>
    </w:r>
    <w:r>
      <w:rPr>
        <w:rFonts w:asciiTheme="minorHAnsi" w:hAnsiTheme="minorHAnsi" w:cstheme="minorHAnsi"/>
        <w:sz w:val="16"/>
        <w:szCs w:val="16"/>
        <w:lang w:val="ru-RU"/>
      </w:rPr>
      <w:t>начального и среднего образования (</w:t>
    </w:r>
    <w:r>
      <w:rPr>
        <w:rFonts w:asciiTheme="minorHAnsi" w:hAnsiTheme="minorHAnsi" w:cstheme="minorHAnsi"/>
        <w:sz w:val="16"/>
        <w:szCs w:val="16"/>
        <w:lang w:val="en-US"/>
      </w:rPr>
      <w:t>DESE</w:t>
    </w:r>
    <w:r>
      <w:rPr>
        <w:rFonts w:asciiTheme="minorHAnsi" w:hAnsiTheme="minorHAnsi" w:cstheme="minorHAnsi"/>
        <w:sz w:val="16"/>
        <w:szCs w:val="16"/>
      </w:rPr>
      <w:t>)</w:t>
    </w:r>
    <w:r>
      <w:rPr>
        <w:rFonts w:asciiTheme="minorHAnsi" w:hAnsiTheme="minorHAnsi" w:cstheme="minorHAnsi"/>
        <w:sz w:val="16"/>
        <w:szCs w:val="16"/>
        <w:lang w:val="ru-RU"/>
      </w:rPr>
      <w:t xml:space="preserve"> штата Массачусетс</w:t>
    </w:r>
    <w:r w:rsidRPr="00542DFF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542DFF">
      <w:rPr>
        <w:rFonts w:asciiTheme="minorHAnsi" w:hAnsiTheme="minorHAnsi" w:cstheme="minorHAnsi"/>
        <w:sz w:val="16"/>
        <w:szCs w:val="16"/>
      </w:rPr>
      <w:fldChar w:fldCharType="begin"/>
    </w:r>
    <w:r w:rsidRPr="00542DFF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542DFF">
      <w:rPr>
        <w:rFonts w:asciiTheme="minorHAnsi" w:hAnsiTheme="minorHAnsi" w:cstheme="minorHAnsi"/>
        <w:sz w:val="16"/>
        <w:szCs w:val="16"/>
      </w:rPr>
      <w:fldChar w:fldCharType="separate"/>
    </w:r>
    <w:r w:rsidR="00FC7CCB">
      <w:rPr>
        <w:rFonts w:asciiTheme="minorHAnsi" w:hAnsiTheme="minorHAnsi" w:cstheme="minorHAnsi"/>
        <w:noProof/>
        <w:sz w:val="16"/>
        <w:szCs w:val="16"/>
      </w:rPr>
      <w:t>16</w:t>
    </w:r>
    <w:r w:rsidRPr="00542DFF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EBDF" w14:textId="77777777" w:rsidR="00BB3F1A" w:rsidRDefault="00BB3F1A">
      <w:pPr>
        <w:spacing w:after="0" w:line="240" w:lineRule="auto"/>
      </w:pPr>
      <w:r>
        <w:separator/>
      </w:r>
    </w:p>
  </w:footnote>
  <w:footnote w:type="continuationSeparator" w:id="0">
    <w:p w14:paraId="29FEAE87" w14:textId="77777777" w:rsidR="00BB3F1A" w:rsidRDefault="00BB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B63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AE1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A208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2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7A93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00A7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34F9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3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1E6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E6F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53A4"/>
    <w:multiLevelType w:val="hybridMultilevel"/>
    <w:tmpl w:val="FA1E1C7C"/>
    <w:lvl w:ilvl="0" w:tplc="39189B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BAC3A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AB628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10E98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5AEDA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ADE55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25875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6C4C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B20E5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045A171F"/>
    <w:multiLevelType w:val="hybridMultilevel"/>
    <w:tmpl w:val="9CCCA840"/>
    <w:lvl w:ilvl="0" w:tplc="0C68635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D0828"/>
    <w:multiLevelType w:val="hybridMultilevel"/>
    <w:tmpl w:val="43AEE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1F5DD2"/>
    <w:multiLevelType w:val="multilevel"/>
    <w:tmpl w:val="1286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6ED582"/>
    <w:multiLevelType w:val="hybridMultilevel"/>
    <w:tmpl w:val="FFFFFFFF"/>
    <w:lvl w:ilvl="0" w:tplc="A514738E">
      <w:start w:val="1"/>
      <w:numFmt w:val="decimal"/>
      <w:lvlText w:val="(%1)"/>
      <w:lvlJc w:val="left"/>
      <w:pPr>
        <w:ind w:left="720" w:hanging="360"/>
      </w:pPr>
    </w:lvl>
    <w:lvl w:ilvl="1" w:tplc="6CF4328E">
      <w:start w:val="1"/>
      <w:numFmt w:val="lowerLetter"/>
      <w:lvlText w:val="%2."/>
      <w:lvlJc w:val="left"/>
      <w:pPr>
        <w:ind w:left="1440" w:hanging="360"/>
      </w:pPr>
    </w:lvl>
    <w:lvl w:ilvl="2" w:tplc="FE8E1592">
      <w:start w:val="1"/>
      <w:numFmt w:val="lowerRoman"/>
      <w:lvlText w:val="%3."/>
      <w:lvlJc w:val="right"/>
      <w:pPr>
        <w:ind w:left="2160" w:hanging="180"/>
      </w:pPr>
    </w:lvl>
    <w:lvl w:ilvl="3" w:tplc="E2A0D082">
      <w:start w:val="1"/>
      <w:numFmt w:val="decimal"/>
      <w:lvlText w:val="%4."/>
      <w:lvlJc w:val="left"/>
      <w:pPr>
        <w:ind w:left="2880" w:hanging="360"/>
      </w:pPr>
    </w:lvl>
    <w:lvl w:ilvl="4" w:tplc="AB28AFAA">
      <w:start w:val="1"/>
      <w:numFmt w:val="lowerLetter"/>
      <w:lvlText w:val="%5."/>
      <w:lvlJc w:val="left"/>
      <w:pPr>
        <w:ind w:left="3600" w:hanging="360"/>
      </w:pPr>
    </w:lvl>
    <w:lvl w:ilvl="5" w:tplc="7952D7AE">
      <w:start w:val="1"/>
      <w:numFmt w:val="lowerRoman"/>
      <w:lvlText w:val="%6."/>
      <w:lvlJc w:val="right"/>
      <w:pPr>
        <w:ind w:left="4320" w:hanging="180"/>
      </w:pPr>
    </w:lvl>
    <w:lvl w:ilvl="6" w:tplc="E8CEC066">
      <w:start w:val="1"/>
      <w:numFmt w:val="decimal"/>
      <w:lvlText w:val="%7."/>
      <w:lvlJc w:val="left"/>
      <w:pPr>
        <w:ind w:left="5040" w:hanging="360"/>
      </w:pPr>
    </w:lvl>
    <w:lvl w:ilvl="7" w:tplc="9CD40F6A">
      <w:start w:val="1"/>
      <w:numFmt w:val="lowerLetter"/>
      <w:lvlText w:val="%8."/>
      <w:lvlJc w:val="left"/>
      <w:pPr>
        <w:ind w:left="5760" w:hanging="360"/>
      </w:pPr>
    </w:lvl>
    <w:lvl w:ilvl="8" w:tplc="B85066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65441"/>
    <w:multiLevelType w:val="hybridMultilevel"/>
    <w:tmpl w:val="1E8663E0"/>
    <w:lvl w:ilvl="0" w:tplc="ADECCEBA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6513D"/>
    <w:multiLevelType w:val="hybridMultilevel"/>
    <w:tmpl w:val="674A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E30F6"/>
    <w:multiLevelType w:val="hybridMultilevel"/>
    <w:tmpl w:val="F61632C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756AF"/>
    <w:multiLevelType w:val="hybridMultilevel"/>
    <w:tmpl w:val="98509CA0"/>
    <w:lvl w:ilvl="0" w:tplc="18EC66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43602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C96A9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54C3C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E582D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FF6C9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E18FB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0349F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E3679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30C40474"/>
    <w:multiLevelType w:val="hybridMultilevel"/>
    <w:tmpl w:val="7CE4A2EA"/>
    <w:lvl w:ilvl="0" w:tplc="A9E41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A5FEB"/>
    <w:multiLevelType w:val="hybridMultilevel"/>
    <w:tmpl w:val="FB1CF3A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5AC"/>
    <w:multiLevelType w:val="hybridMultilevel"/>
    <w:tmpl w:val="475E67F8"/>
    <w:lvl w:ilvl="0" w:tplc="ADECCEBA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958C7"/>
    <w:multiLevelType w:val="hybridMultilevel"/>
    <w:tmpl w:val="3E2C7C82"/>
    <w:lvl w:ilvl="0" w:tplc="0D2C91F8">
      <w:numFmt w:val="bullet"/>
      <w:lvlText w:val="☐"/>
      <w:lvlJc w:val="left"/>
      <w:pPr>
        <w:ind w:left="1287" w:hanging="291"/>
      </w:pPr>
      <w:rPr>
        <w:rFonts w:ascii="Menlo" w:eastAsia="Menlo" w:hAnsi="Menlo" w:cs="Menlo" w:hint="default"/>
        <w:b w:val="0"/>
        <w:bCs w:val="0"/>
        <w:i w:val="0"/>
        <w:iCs w:val="0"/>
        <w:w w:val="166"/>
        <w:sz w:val="24"/>
        <w:szCs w:val="24"/>
        <w:lang w:val="en-US" w:eastAsia="en-US" w:bidi="ar-SA"/>
      </w:rPr>
    </w:lvl>
    <w:lvl w:ilvl="1" w:tplc="7C1CCEE4">
      <w:numFmt w:val="bullet"/>
      <w:lvlText w:val="•"/>
      <w:lvlJc w:val="left"/>
      <w:pPr>
        <w:ind w:left="2538" w:hanging="291"/>
      </w:pPr>
      <w:rPr>
        <w:rFonts w:hint="default"/>
        <w:lang w:val="en-US" w:eastAsia="en-US" w:bidi="ar-SA"/>
      </w:rPr>
    </w:lvl>
    <w:lvl w:ilvl="2" w:tplc="8CC27052">
      <w:numFmt w:val="bullet"/>
      <w:lvlText w:val="•"/>
      <w:lvlJc w:val="left"/>
      <w:pPr>
        <w:ind w:left="3796" w:hanging="291"/>
      </w:pPr>
      <w:rPr>
        <w:rFonts w:hint="default"/>
        <w:lang w:val="en-US" w:eastAsia="en-US" w:bidi="ar-SA"/>
      </w:rPr>
    </w:lvl>
    <w:lvl w:ilvl="3" w:tplc="99528EFC">
      <w:numFmt w:val="bullet"/>
      <w:lvlText w:val="•"/>
      <w:lvlJc w:val="left"/>
      <w:pPr>
        <w:ind w:left="5054" w:hanging="291"/>
      </w:pPr>
      <w:rPr>
        <w:rFonts w:hint="default"/>
        <w:lang w:val="en-US" w:eastAsia="en-US" w:bidi="ar-SA"/>
      </w:rPr>
    </w:lvl>
    <w:lvl w:ilvl="4" w:tplc="BA90C92A">
      <w:numFmt w:val="bullet"/>
      <w:lvlText w:val="•"/>
      <w:lvlJc w:val="left"/>
      <w:pPr>
        <w:ind w:left="6312" w:hanging="291"/>
      </w:pPr>
      <w:rPr>
        <w:rFonts w:hint="default"/>
        <w:lang w:val="en-US" w:eastAsia="en-US" w:bidi="ar-SA"/>
      </w:rPr>
    </w:lvl>
    <w:lvl w:ilvl="5" w:tplc="D4EC009C">
      <w:numFmt w:val="bullet"/>
      <w:lvlText w:val="•"/>
      <w:lvlJc w:val="left"/>
      <w:pPr>
        <w:ind w:left="7570" w:hanging="291"/>
      </w:pPr>
      <w:rPr>
        <w:rFonts w:hint="default"/>
        <w:lang w:val="en-US" w:eastAsia="en-US" w:bidi="ar-SA"/>
      </w:rPr>
    </w:lvl>
    <w:lvl w:ilvl="6" w:tplc="A20C3588">
      <w:numFmt w:val="bullet"/>
      <w:lvlText w:val="•"/>
      <w:lvlJc w:val="left"/>
      <w:pPr>
        <w:ind w:left="8828" w:hanging="291"/>
      </w:pPr>
      <w:rPr>
        <w:rFonts w:hint="default"/>
        <w:lang w:val="en-US" w:eastAsia="en-US" w:bidi="ar-SA"/>
      </w:rPr>
    </w:lvl>
    <w:lvl w:ilvl="7" w:tplc="EB86F9D6">
      <w:numFmt w:val="bullet"/>
      <w:lvlText w:val="•"/>
      <w:lvlJc w:val="left"/>
      <w:pPr>
        <w:ind w:left="10086" w:hanging="291"/>
      </w:pPr>
      <w:rPr>
        <w:rFonts w:hint="default"/>
        <w:lang w:val="en-US" w:eastAsia="en-US" w:bidi="ar-SA"/>
      </w:rPr>
    </w:lvl>
    <w:lvl w:ilvl="8" w:tplc="4246F764">
      <w:numFmt w:val="bullet"/>
      <w:lvlText w:val="•"/>
      <w:lvlJc w:val="left"/>
      <w:pPr>
        <w:ind w:left="11344" w:hanging="291"/>
      </w:pPr>
      <w:rPr>
        <w:rFonts w:hint="default"/>
        <w:lang w:val="en-US" w:eastAsia="en-US" w:bidi="ar-SA"/>
      </w:rPr>
    </w:lvl>
  </w:abstractNum>
  <w:abstractNum w:abstractNumId="23" w15:restartNumberingAfterBreak="0">
    <w:nsid w:val="5168568A"/>
    <w:multiLevelType w:val="hybridMultilevel"/>
    <w:tmpl w:val="7BB89E3E"/>
    <w:lvl w:ilvl="0" w:tplc="15581D5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2F6FE5"/>
    <w:multiLevelType w:val="hybridMultilevel"/>
    <w:tmpl w:val="E1FA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D32AC"/>
    <w:multiLevelType w:val="hybridMultilevel"/>
    <w:tmpl w:val="E5AA53D2"/>
    <w:lvl w:ilvl="0" w:tplc="0C68635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12402"/>
    <w:multiLevelType w:val="hybridMultilevel"/>
    <w:tmpl w:val="07C4459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84303"/>
    <w:multiLevelType w:val="hybridMultilevel"/>
    <w:tmpl w:val="FF923AA6"/>
    <w:lvl w:ilvl="0" w:tplc="15581D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2C6D"/>
    <w:multiLevelType w:val="hybridMultilevel"/>
    <w:tmpl w:val="1326DD28"/>
    <w:lvl w:ilvl="0" w:tplc="15581D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919EC"/>
    <w:multiLevelType w:val="hybridMultilevel"/>
    <w:tmpl w:val="7DC45082"/>
    <w:lvl w:ilvl="0" w:tplc="4C8E5F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96B71"/>
    <w:multiLevelType w:val="hybridMultilevel"/>
    <w:tmpl w:val="31C4A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4202226">
    <w:abstractNumId w:val="27"/>
  </w:num>
  <w:num w:numId="2" w16cid:durableId="649092923">
    <w:abstractNumId w:val="14"/>
  </w:num>
  <w:num w:numId="3" w16cid:durableId="532961346">
    <w:abstractNumId w:val="23"/>
  </w:num>
  <w:num w:numId="4" w16cid:durableId="1649046763">
    <w:abstractNumId w:val="21"/>
  </w:num>
  <w:num w:numId="5" w16cid:durableId="1556970095">
    <w:abstractNumId w:val="26"/>
  </w:num>
  <w:num w:numId="6" w16cid:durableId="1834225276">
    <w:abstractNumId w:val="15"/>
  </w:num>
  <w:num w:numId="7" w16cid:durableId="1014067990">
    <w:abstractNumId w:val="19"/>
  </w:num>
  <w:num w:numId="8" w16cid:durableId="1920210824">
    <w:abstractNumId w:val="17"/>
  </w:num>
  <w:num w:numId="9" w16cid:durableId="853886381">
    <w:abstractNumId w:val="20"/>
  </w:num>
  <w:num w:numId="10" w16cid:durableId="644238719">
    <w:abstractNumId w:val="29"/>
  </w:num>
  <w:num w:numId="11" w16cid:durableId="994996470">
    <w:abstractNumId w:val="28"/>
  </w:num>
  <w:num w:numId="12" w16cid:durableId="1213348865">
    <w:abstractNumId w:val="10"/>
  </w:num>
  <w:num w:numId="13" w16cid:durableId="1737776007">
    <w:abstractNumId w:val="18"/>
  </w:num>
  <w:num w:numId="14" w16cid:durableId="1925257654">
    <w:abstractNumId w:val="22"/>
  </w:num>
  <w:num w:numId="15" w16cid:durableId="1637684331">
    <w:abstractNumId w:val="13"/>
  </w:num>
  <w:num w:numId="16" w16cid:durableId="2031683959">
    <w:abstractNumId w:val="9"/>
  </w:num>
  <w:num w:numId="17" w16cid:durableId="1544560990">
    <w:abstractNumId w:val="7"/>
  </w:num>
  <w:num w:numId="18" w16cid:durableId="2105345639">
    <w:abstractNumId w:val="6"/>
  </w:num>
  <w:num w:numId="19" w16cid:durableId="1109004923">
    <w:abstractNumId w:val="5"/>
  </w:num>
  <w:num w:numId="20" w16cid:durableId="1996644074">
    <w:abstractNumId w:val="4"/>
  </w:num>
  <w:num w:numId="21" w16cid:durableId="1248003323">
    <w:abstractNumId w:val="8"/>
  </w:num>
  <w:num w:numId="22" w16cid:durableId="552930333">
    <w:abstractNumId w:val="3"/>
  </w:num>
  <w:num w:numId="23" w16cid:durableId="1385833010">
    <w:abstractNumId w:val="2"/>
  </w:num>
  <w:num w:numId="24" w16cid:durableId="1352682034">
    <w:abstractNumId w:val="1"/>
  </w:num>
  <w:num w:numId="25" w16cid:durableId="1766878294">
    <w:abstractNumId w:val="0"/>
  </w:num>
  <w:num w:numId="26" w16cid:durableId="1985088044">
    <w:abstractNumId w:val="24"/>
  </w:num>
  <w:num w:numId="27" w16cid:durableId="2027826914">
    <w:abstractNumId w:val="25"/>
  </w:num>
  <w:num w:numId="28" w16cid:durableId="606501365">
    <w:abstractNumId w:val="11"/>
  </w:num>
  <w:num w:numId="29" w16cid:durableId="1681734768">
    <w:abstractNumId w:val="16"/>
  </w:num>
  <w:num w:numId="30" w16cid:durableId="1570268422">
    <w:abstractNumId w:val="12"/>
  </w:num>
  <w:num w:numId="31" w16cid:durableId="18598114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ED"/>
    <w:rsid w:val="00012023"/>
    <w:rsid w:val="0001633D"/>
    <w:rsid w:val="00033BDF"/>
    <w:rsid w:val="00034A4C"/>
    <w:rsid w:val="0004462B"/>
    <w:rsid w:val="000B2742"/>
    <w:rsid w:val="0010455D"/>
    <w:rsid w:val="00137E32"/>
    <w:rsid w:val="00154F22"/>
    <w:rsid w:val="00170E4E"/>
    <w:rsid w:val="00187BA6"/>
    <w:rsid w:val="001B7247"/>
    <w:rsid w:val="001D28A8"/>
    <w:rsid w:val="001F07D1"/>
    <w:rsid w:val="00232A9A"/>
    <w:rsid w:val="00233EA6"/>
    <w:rsid w:val="0024144A"/>
    <w:rsid w:val="00285F67"/>
    <w:rsid w:val="002863C6"/>
    <w:rsid w:val="002A74E3"/>
    <w:rsid w:val="002F006E"/>
    <w:rsid w:val="002F6294"/>
    <w:rsid w:val="002F7A4A"/>
    <w:rsid w:val="00307558"/>
    <w:rsid w:val="003531A9"/>
    <w:rsid w:val="003576B2"/>
    <w:rsid w:val="00372185"/>
    <w:rsid w:val="00380657"/>
    <w:rsid w:val="003B6997"/>
    <w:rsid w:val="003B79A7"/>
    <w:rsid w:val="003C27D8"/>
    <w:rsid w:val="003D1818"/>
    <w:rsid w:val="003D22B9"/>
    <w:rsid w:val="003E45FF"/>
    <w:rsid w:val="00421E78"/>
    <w:rsid w:val="004478DA"/>
    <w:rsid w:val="0045515D"/>
    <w:rsid w:val="00455EF3"/>
    <w:rsid w:val="00481777"/>
    <w:rsid w:val="00496E6D"/>
    <w:rsid w:val="004A13AF"/>
    <w:rsid w:val="0063101C"/>
    <w:rsid w:val="0069141F"/>
    <w:rsid w:val="00727637"/>
    <w:rsid w:val="00731012"/>
    <w:rsid w:val="00736871"/>
    <w:rsid w:val="007450AB"/>
    <w:rsid w:val="007C5DA8"/>
    <w:rsid w:val="007E3A68"/>
    <w:rsid w:val="00813B13"/>
    <w:rsid w:val="008667CD"/>
    <w:rsid w:val="00875BEB"/>
    <w:rsid w:val="008916DE"/>
    <w:rsid w:val="0090465F"/>
    <w:rsid w:val="00904B36"/>
    <w:rsid w:val="00942A63"/>
    <w:rsid w:val="00944B16"/>
    <w:rsid w:val="00965816"/>
    <w:rsid w:val="009758E9"/>
    <w:rsid w:val="0097605B"/>
    <w:rsid w:val="009779CF"/>
    <w:rsid w:val="009B5404"/>
    <w:rsid w:val="009C2F5A"/>
    <w:rsid w:val="009E0845"/>
    <w:rsid w:val="009E3CC4"/>
    <w:rsid w:val="009E7769"/>
    <w:rsid w:val="00A127A9"/>
    <w:rsid w:val="00A17AF4"/>
    <w:rsid w:val="00A2724A"/>
    <w:rsid w:val="00A537EA"/>
    <w:rsid w:val="00AE2616"/>
    <w:rsid w:val="00AE5840"/>
    <w:rsid w:val="00AE728F"/>
    <w:rsid w:val="00B346B5"/>
    <w:rsid w:val="00BB3F1A"/>
    <w:rsid w:val="00BC1661"/>
    <w:rsid w:val="00BC1E19"/>
    <w:rsid w:val="00BD0139"/>
    <w:rsid w:val="00C251DC"/>
    <w:rsid w:val="00C85C2C"/>
    <w:rsid w:val="00C96766"/>
    <w:rsid w:val="00CB726F"/>
    <w:rsid w:val="00CC6A53"/>
    <w:rsid w:val="00CE0CAC"/>
    <w:rsid w:val="00D101D5"/>
    <w:rsid w:val="00D64191"/>
    <w:rsid w:val="00D80F92"/>
    <w:rsid w:val="00D82A92"/>
    <w:rsid w:val="00E21A3E"/>
    <w:rsid w:val="00E222BB"/>
    <w:rsid w:val="00E70F3C"/>
    <w:rsid w:val="00E916FC"/>
    <w:rsid w:val="00EB716E"/>
    <w:rsid w:val="00EC283E"/>
    <w:rsid w:val="00EF7209"/>
    <w:rsid w:val="00F31DA5"/>
    <w:rsid w:val="00F53FFB"/>
    <w:rsid w:val="00F71DB9"/>
    <w:rsid w:val="00F71F23"/>
    <w:rsid w:val="00F839ED"/>
    <w:rsid w:val="00FA4FFE"/>
    <w:rsid w:val="00F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FCFF7"/>
  <w15:chartTrackingRefBased/>
  <w15:docId w15:val="{97324F97-D65B-47CB-A01E-001D7853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42"/>
  </w:style>
  <w:style w:type="paragraph" w:styleId="Heading1">
    <w:name w:val="heading 1"/>
    <w:basedOn w:val="Header"/>
    <w:next w:val="Normal"/>
    <w:link w:val="Heading1Char"/>
    <w:uiPriority w:val="9"/>
    <w:qFormat/>
    <w:rsid w:val="000B2742"/>
    <w:pPr>
      <w:jc w:val="center"/>
      <w:outlineLvl w:val="0"/>
    </w:pPr>
    <w:rPr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2742"/>
    <w:pPr>
      <w:spacing w:before="240" w:after="40" w:line="240" w:lineRule="auto"/>
      <w:outlineLvl w:val="1"/>
    </w:pPr>
    <w:rPr>
      <w:rFonts w:eastAsia="Times New Roman" w:cstheme="min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274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0B274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0B27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B274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0B2742"/>
    <w:pPr>
      <w:keepNext/>
      <w:spacing w:after="0" w:line="240" w:lineRule="auto"/>
      <w:jc w:val="center"/>
      <w:outlineLvl w:val="6"/>
    </w:pPr>
    <w:rPr>
      <w:rFonts w:ascii="Garamond" w:eastAsia="Times New Roman" w:hAnsi="Garamond" w:cs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742"/>
    <w:rPr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B2742"/>
    <w:rPr>
      <w:rFonts w:eastAsia="Times New Roman" w:cstheme="minorHAns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274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0B274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0B274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0B2742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0B2742"/>
    <w:rPr>
      <w:rFonts w:ascii="Garamond" w:eastAsia="Times New Roman" w:hAnsi="Garamond" w:cs="Times New Roman"/>
      <w:b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B2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742"/>
  </w:style>
  <w:style w:type="table" w:styleId="TableGrid">
    <w:name w:val="Table Grid"/>
    <w:basedOn w:val="TableNormal"/>
    <w:uiPriority w:val="39"/>
    <w:rsid w:val="000B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2742"/>
    <w:rPr>
      <w:color w:val="808080"/>
    </w:rPr>
  </w:style>
  <w:style w:type="paragraph" w:styleId="ListParagraph">
    <w:name w:val="List Paragraph"/>
    <w:basedOn w:val="Normal"/>
    <w:uiPriority w:val="34"/>
    <w:qFormat/>
    <w:rsid w:val="000B27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0B2742"/>
    <w:rPr>
      <w:sz w:val="16"/>
      <w:szCs w:val="16"/>
    </w:rPr>
  </w:style>
  <w:style w:type="paragraph" w:styleId="CommentText">
    <w:name w:val="annotation text"/>
    <w:basedOn w:val="Heading1"/>
    <w:link w:val="CommentTextChar"/>
    <w:uiPriority w:val="99"/>
    <w:unhideWhenUsed/>
    <w:rsid w:val="000B2742"/>
    <w:rPr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742"/>
    <w:rPr>
      <w:color w:val="2E74B5" w:themeColor="accent1" w:themeShade="BF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B2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2742"/>
    <w:rPr>
      <w:b/>
      <w:bCs/>
      <w:color w:val="2E74B5" w:themeColor="accent1" w:themeShade="BF"/>
      <w:sz w:val="28"/>
      <w:szCs w:val="28"/>
    </w:rPr>
  </w:style>
  <w:style w:type="paragraph" w:customStyle="1" w:styleId="paragraph">
    <w:name w:val="paragraph"/>
    <w:basedOn w:val="Normal"/>
    <w:rsid w:val="000B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B2742"/>
  </w:style>
  <w:style w:type="character" w:customStyle="1" w:styleId="normaltextrun">
    <w:name w:val="normaltextrun"/>
    <w:basedOn w:val="DefaultParagraphFont"/>
    <w:rsid w:val="000B2742"/>
  </w:style>
  <w:style w:type="character" w:customStyle="1" w:styleId="contextualspellingandgrammarerror">
    <w:name w:val="contextualspellingandgrammarerror"/>
    <w:basedOn w:val="DefaultParagraphFont"/>
    <w:rsid w:val="000B2742"/>
  </w:style>
  <w:style w:type="character" w:customStyle="1" w:styleId="scxw200662860">
    <w:name w:val="scxw200662860"/>
    <w:basedOn w:val="DefaultParagraphFont"/>
    <w:rsid w:val="000B2742"/>
  </w:style>
  <w:style w:type="character" w:customStyle="1" w:styleId="Mention1">
    <w:name w:val="Mention1"/>
    <w:basedOn w:val="DefaultParagraphFont"/>
    <w:uiPriority w:val="99"/>
    <w:unhideWhenUsed/>
    <w:rsid w:val="000B2742"/>
    <w:rPr>
      <w:color w:val="2B579A"/>
      <w:shd w:val="clear" w:color="auto" w:fill="E1DFDD"/>
    </w:rPr>
  </w:style>
  <w:style w:type="character" w:customStyle="1" w:styleId="advancedproofingissue">
    <w:name w:val="advancedproofingissue"/>
    <w:basedOn w:val="DefaultParagraphFont"/>
    <w:rsid w:val="000B2742"/>
  </w:style>
  <w:style w:type="paragraph" w:styleId="BodyText2">
    <w:name w:val="Body Text 2"/>
    <w:basedOn w:val="Normal"/>
    <w:link w:val="BodyText2Char"/>
    <w:uiPriority w:val="99"/>
    <w:rsid w:val="000B27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0B274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inchboxindent">
    <w:name w:val="1 inch box indent"/>
    <w:basedOn w:val="BodyTextIndent3"/>
    <w:rsid w:val="000B2742"/>
    <w:pPr>
      <w:numPr>
        <w:ilvl w:val="12"/>
      </w:numPr>
      <w:tabs>
        <w:tab w:val="left" w:pos="4680"/>
      </w:tabs>
      <w:spacing w:before="240" w:after="0"/>
      <w:ind w:left="126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0B2742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B27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ubtitlewithbullet">
    <w:name w:val="Subtitle with bullet"/>
    <w:basedOn w:val="Normal"/>
    <w:rsid w:val="000B274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0B274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B2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B27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0B2742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B27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0B27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0B27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0B2742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0B2742"/>
    <w:rPr>
      <w:rFonts w:ascii="Arial Narrow" w:eastAsia="Times New Roman" w:hAnsi="Arial Narrow" w:cs="Times New Roman"/>
      <w:b/>
      <w:bC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0B27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B27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uiPriority w:val="99"/>
    <w:rsid w:val="000B2742"/>
  </w:style>
  <w:style w:type="character" w:styleId="FollowedHyperlink">
    <w:name w:val="FollowedHyperlink"/>
    <w:uiPriority w:val="99"/>
    <w:rsid w:val="000B2742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0B2742"/>
    <w:pPr>
      <w:tabs>
        <w:tab w:val="left" w:pos="126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B2742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rsid w:val="000B2742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0B2742"/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character" w:styleId="Strong">
    <w:name w:val="Strong"/>
    <w:uiPriority w:val="22"/>
    <w:qFormat/>
    <w:rsid w:val="000B2742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0B27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0B274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0B27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274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B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0B27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2742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0B27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0B27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0B2742"/>
    <w:pPr>
      <w:spacing w:after="0" w:line="240" w:lineRule="auto"/>
    </w:pPr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0B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2">
    <w:name w:val="x_s2"/>
    <w:basedOn w:val="DefaultParagraphFont"/>
    <w:rsid w:val="000B274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74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B274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B2742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B27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7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7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274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7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7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2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A59D68736C445796D7656A9E48B7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CBE4E-F951-4190-8116-DB03B6A4CFDB}"/>
      </w:docPartPr>
      <w:docPartBody>
        <w:p w:rsidR="00831655" w:rsidRDefault="00907A68" w:rsidP="00907A68">
          <w:pPr>
            <w:pStyle w:val="8DA59D68736C445796D7656A9E48B7A9"/>
          </w:pPr>
          <w:r w:rsidRPr="004646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68"/>
    <w:rsid w:val="00443BF2"/>
    <w:rsid w:val="005E483A"/>
    <w:rsid w:val="006B5F01"/>
    <w:rsid w:val="007E3A68"/>
    <w:rsid w:val="00831655"/>
    <w:rsid w:val="00907A68"/>
    <w:rsid w:val="009946D9"/>
    <w:rsid w:val="009B5404"/>
    <w:rsid w:val="00AA2D11"/>
    <w:rsid w:val="00D9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A68"/>
    <w:rPr>
      <w:color w:val="808080"/>
    </w:rPr>
  </w:style>
  <w:style w:type="paragraph" w:customStyle="1" w:styleId="8DA59D68736C445796D7656A9E48B7A9">
    <w:name w:val="8DA59D68736C445796D7656A9E48B7A9"/>
    <w:rsid w:val="00907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6" ma:contentTypeDescription="Create a new document." ma:contentTypeScope="" ma:versionID="dc0b27a1eabfa6b0bda2f8f1fa7d7ad5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2191df760472d9a66b32079c00f6362a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  <SharedWithUsers xmlns="55966e0c-939d-4bbf-90b4-42061a5e569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532031A-7F9E-46C3-A303-A2786CA27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EF965-A07C-428B-900F-FA024FD93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B3100-B93F-4F90-9216-4644FA6D5336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3190</Words>
  <Characters>23293</Characters>
  <Application>Microsoft Office Word</Application>
  <DocSecurity>0</DocSecurity>
  <Lines>685</Lines>
  <Paragraphs>401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Massachusetts DESE Individualized Education Program (IEP) — Russian</vt:lpstr>
      <vt:lpstr/>
    </vt:vector>
  </TitlesOfParts>
  <Company/>
  <LinksUpToDate>false</LinksUpToDate>
  <CharactersWithSpaces>26082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DESE Individualized Education Program (IEP) — Russian</dc:title>
  <dc:subject/>
  <dc:creator>DESE</dc:creator>
  <cp:keywords/>
  <dc:description/>
  <cp:lastModifiedBy>Zou, Dong (EOE)</cp:lastModifiedBy>
  <cp:revision>12</cp:revision>
  <dcterms:created xsi:type="dcterms:W3CDTF">2023-05-03T15:29:00Z</dcterms:created>
  <dcterms:modified xsi:type="dcterms:W3CDTF">2024-11-18T22:17:00Z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18 2024 12:00AM</vt:lpwstr>
  </property>
</Properties>
</file>