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87013" w14:textId="056A25FD" w:rsidR="006542F9" w:rsidRPr="0008035E" w:rsidRDefault="00D76087">
      <w:pPr>
        <w:rPr>
          <w:rFonts w:ascii="Calibri" w:hAnsi="Calibri" w:cs="Calibri"/>
          <w:b/>
          <w:bCs/>
          <w:sz w:val="28"/>
          <w:szCs w:val="28"/>
        </w:rPr>
      </w:pPr>
      <w:r w:rsidRPr="0008035E">
        <w:rPr>
          <w:rFonts w:ascii="Calibri" w:hAnsi="Calibri" w:cs="Calibri"/>
          <w:b/>
          <w:bCs/>
          <w:sz w:val="28"/>
          <w:szCs w:val="28"/>
        </w:rPr>
        <w:t xml:space="preserve">IEP Updated Forms – What Changed?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6542F9" w:rsidRPr="008D33DF" w14:paraId="5DB166AF" w14:textId="77777777" w:rsidTr="00F87D85">
        <w:tc>
          <w:tcPr>
            <w:tcW w:w="4316" w:type="dxa"/>
            <w:shd w:val="clear" w:color="auto" w:fill="D9D9D9" w:themeFill="background1" w:themeFillShade="D9"/>
          </w:tcPr>
          <w:p w14:paraId="6865EE18" w14:textId="7DF94C66" w:rsidR="006542F9" w:rsidRPr="008D33DF" w:rsidRDefault="006542F9" w:rsidP="00C049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33DF">
              <w:rPr>
                <w:rFonts w:ascii="Calibri" w:hAnsi="Calibri" w:cs="Calibri"/>
                <w:b/>
                <w:bCs/>
                <w:sz w:val="20"/>
                <w:szCs w:val="20"/>
              </w:rPr>
              <w:t>Old Forms</w:t>
            </w:r>
          </w:p>
        </w:tc>
        <w:tc>
          <w:tcPr>
            <w:tcW w:w="4317" w:type="dxa"/>
            <w:shd w:val="clear" w:color="auto" w:fill="D9D9D9" w:themeFill="background1" w:themeFillShade="D9"/>
          </w:tcPr>
          <w:p w14:paraId="296BEC4E" w14:textId="796E2B55" w:rsidR="006542F9" w:rsidRPr="008D33DF" w:rsidRDefault="006542F9" w:rsidP="00C049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33DF">
              <w:rPr>
                <w:rFonts w:ascii="Calibri" w:hAnsi="Calibri" w:cs="Calibri"/>
                <w:b/>
                <w:bCs/>
                <w:sz w:val="20"/>
                <w:szCs w:val="20"/>
              </w:rPr>
              <w:t>Updated</w:t>
            </w:r>
            <w:r w:rsidR="00356028" w:rsidRPr="008D33D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8D33DF" w:rsidRPr="008D33DF">
              <w:rPr>
                <w:rFonts w:ascii="Calibri" w:hAnsi="Calibri" w:cs="Calibri"/>
                <w:b/>
                <w:bCs/>
                <w:sz w:val="20"/>
                <w:szCs w:val="20"/>
              </w:rPr>
              <w:t>IEP Forms</w:t>
            </w:r>
            <w:r w:rsidRPr="008D33D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260217" w:rsidRPr="008D33D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- Revised 2.7.2024</w:t>
            </w:r>
          </w:p>
        </w:tc>
        <w:tc>
          <w:tcPr>
            <w:tcW w:w="4317" w:type="dxa"/>
            <w:shd w:val="clear" w:color="auto" w:fill="D9D9D9" w:themeFill="background1" w:themeFillShade="D9"/>
          </w:tcPr>
          <w:p w14:paraId="2C554128" w14:textId="5FF4E255" w:rsidR="006542F9" w:rsidRPr="008D33DF" w:rsidRDefault="006542F9" w:rsidP="00C049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33DF">
              <w:rPr>
                <w:rFonts w:ascii="Calibri" w:hAnsi="Calibri" w:cs="Calibri"/>
                <w:b/>
                <w:bCs/>
                <w:sz w:val="20"/>
                <w:szCs w:val="20"/>
              </w:rPr>
              <w:t>What Changed</w:t>
            </w:r>
          </w:p>
        </w:tc>
      </w:tr>
      <w:tr w:rsidR="006B5F43" w:rsidRPr="008D33DF" w14:paraId="09EF9736" w14:textId="77777777" w:rsidTr="00AB223C">
        <w:tc>
          <w:tcPr>
            <w:tcW w:w="4316" w:type="dxa"/>
            <w:shd w:val="clear" w:color="auto" w:fill="FFFFFF" w:themeFill="background1"/>
          </w:tcPr>
          <w:p w14:paraId="7C55432A" w14:textId="40482006" w:rsidR="006B5F43" w:rsidRPr="008D33DF" w:rsidRDefault="006B5F43" w:rsidP="00751D4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14:paraId="426B674C" w14:textId="194F98CC" w:rsidR="006B5F43" w:rsidRPr="008D33DF" w:rsidRDefault="00E81B67" w:rsidP="00C049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Fonts w:ascii="Calibri" w:hAnsi="Calibri" w:cs="Calibri"/>
                <w:sz w:val="20"/>
                <w:szCs w:val="20"/>
              </w:rPr>
              <w:t xml:space="preserve">New </w:t>
            </w:r>
            <w:hyperlink r:id="rId5" w:history="1">
              <w:r w:rsidR="00AB223C" w:rsidRPr="008D33DF">
                <w:rPr>
                  <w:rStyle w:val="Hyperlink"/>
                  <w:rFonts w:ascii="Calibri" w:hAnsi="Calibri" w:cs="Calibri"/>
                  <w:sz w:val="20"/>
                  <w:szCs w:val="20"/>
                </w:rPr>
                <w:t>Individualized Education Program (IEP) Form</w:t>
              </w:r>
            </w:hyperlink>
            <w:r w:rsidR="00430802" w:rsidRPr="008D33D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6A6B1F5" w14:textId="77777777" w:rsidR="006C5E66" w:rsidRPr="008D33DF" w:rsidRDefault="006C5E66" w:rsidP="00C049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09DD353" w14:textId="77777777" w:rsidR="006C5E66" w:rsidRPr="008D33DF" w:rsidRDefault="006C5E66" w:rsidP="00C049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DFE8E14" w14:textId="285FC1CF" w:rsidR="006C5E66" w:rsidRPr="008D33DF" w:rsidRDefault="006C5E66" w:rsidP="00C049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14:paraId="174FFFBF" w14:textId="5B4B7D29" w:rsidR="001859BD" w:rsidRPr="008D33DF" w:rsidRDefault="008B5B31" w:rsidP="008D12A4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Fonts w:ascii="Calibri" w:hAnsi="Calibri" w:cs="Calibri"/>
                <w:sz w:val="20"/>
                <w:szCs w:val="20"/>
              </w:rPr>
              <w:t>The</w:t>
            </w:r>
            <w:r w:rsidR="0026159A" w:rsidRPr="008D33D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0709C" w:rsidRPr="008D33DF">
              <w:rPr>
                <w:rFonts w:ascii="Calibri" w:hAnsi="Calibri" w:cs="Calibri"/>
                <w:sz w:val="20"/>
                <w:szCs w:val="20"/>
              </w:rPr>
              <w:t>s</w:t>
            </w:r>
            <w:r w:rsidR="0026159A" w:rsidRPr="008D33DF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tudent Identification and IEP </w:t>
            </w:r>
            <w:r w:rsidR="00004B6C" w:rsidRPr="008D33DF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dates</w:t>
            </w:r>
            <w:r w:rsidR="0026159A" w:rsidRPr="008D33DF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30DA2" w:rsidRPr="008D33DF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are added </w:t>
            </w:r>
            <w:r w:rsidR="0026159A" w:rsidRPr="008D33DF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on the first </w:t>
            </w:r>
            <w:r w:rsidR="00C30DA2" w:rsidRPr="008D33DF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page.</w:t>
            </w:r>
          </w:p>
          <w:p w14:paraId="286DE083" w14:textId="723E881E" w:rsidR="00013B2C" w:rsidRPr="008D33DF" w:rsidRDefault="0062647C" w:rsidP="008D12A4">
            <w:pPr>
              <w:pStyle w:val="ListParagraph"/>
              <w:numPr>
                <w:ilvl w:val="0"/>
                <w:numId w:val="13"/>
              </w:numPr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8D33DF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</w:rPr>
              <w:t xml:space="preserve">In the </w:t>
            </w:r>
            <w:r w:rsidR="00FD5B92" w:rsidRPr="008D33DF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</w:rPr>
              <w:t>Transportation Services</w:t>
            </w:r>
            <w:r w:rsidRPr="008D33DF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</w:rPr>
              <w:t xml:space="preserve"> section</w:t>
            </w:r>
            <w:r w:rsidR="00C30DA2" w:rsidRPr="008D33DF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</w:rPr>
              <w:t>,</w:t>
            </w:r>
            <w:r w:rsidR="00C30DA2" w:rsidRPr="008D33DF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  <w:r w:rsidR="00812BF1" w:rsidRPr="008D33DF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“longer </w:t>
            </w:r>
            <w:r w:rsidR="00F0709C" w:rsidRPr="008D33DF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year” </w:t>
            </w:r>
            <w:r w:rsidR="00C30DA2" w:rsidRPr="008D33DF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is replaced </w:t>
            </w:r>
            <w:r w:rsidR="00F0709C" w:rsidRPr="008D33DF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with</w:t>
            </w:r>
            <w:r w:rsidR="00FD5B92" w:rsidRPr="008D33DF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51D4E" w:rsidRPr="008D33DF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“</w:t>
            </w:r>
            <w:r w:rsidR="00FD5B92" w:rsidRPr="008D33DF">
              <w:rPr>
                <w:rStyle w:val="findhit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Extended</w:t>
            </w:r>
            <w:r w:rsidR="00FD5B92" w:rsidRPr="008D33DF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School Year Services</w:t>
            </w:r>
            <w:r w:rsidR="002B20A1" w:rsidRPr="008D33DF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(ESY)</w:t>
            </w:r>
            <w:r w:rsidRPr="008D33DF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751D4E" w:rsidRPr="008D33DF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”</w:t>
            </w:r>
            <w:r w:rsidR="00812BF1" w:rsidRPr="008D33DF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99D7DCA" w14:textId="55C4E64A" w:rsidR="008D12A4" w:rsidRPr="008D33DF" w:rsidRDefault="008D12A4" w:rsidP="006C077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In the </w:t>
            </w:r>
            <w:r w:rsidR="002B20A1" w:rsidRPr="008D33DF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ESY Service </w:t>
            </w:r>
            <w:r w:rsidR="006C0773" w:rsidRPr="008D33DF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Delivery </w:t>
            </w:r>
            <w:r w:rsidR="006C0773" w:rsidRPr="008D33DF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u w:val="single"/>
                <w:shd w:val="clear" w:color="auto" w:fill="FFFFFF"/>
              </w:rPr>
              <w:t>this section,</w:t>
            </w:r>
            <w:r w:rsidR="006C0773" w:rsidRPr="008D33DF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6C0773" w:rsidRPr="008D33DF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“</w:t>
            </w:r>
            <w:r w:rsidR="006C0773" w:rsidRPr="008D33DF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If the student requires a longer year, please include the services they will receive (including, if applicable, positive behavioral supports and support/training for school personnel and/or parent(s)) during Extended School Year in the service delivery grid below.</w:t>
            </w:r>
            <w:r w:rsidR="006C0773" w:rsidRPr="008D33DF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gramStart"/>
            <w:r w:rsidR="006C0773" w:rsidRPr="008D33DF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“</w:t>
            </w:r>
            <w:r w:rsidR="006C0773" w:rsidRPr="008D33DF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</w:t>
            </w:r>
            <w:r w:rsidR="006C0773" w:rsidRPr="008D33DF">
              <w:rPr>
                <w:rStyle w:val="eop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is</w:t>
            </w:r>
            <w:proofErr w:type="gramEnd"/>
            <w:r w:rsidR="006C0773" w:rsidRPr="008D33DF">
              <w:rPr>
                <w:rStyle w:val="eop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 replaced with </w:t>
            </w:r>
            <w:r w:rsidR="006C0773" w:rsidRPr="008D33DF">
              <w:rPr>
                <w:rStyle w:val="eop"/>
                <w:rFonts w:ascii="Calibri" w:hAnsi="Calibri" w:cs="Calibri"/>
                <w:sz w:val="20"/>
                <w:szCs w:val="20"/>
              </w:rPr>
              <w:t>“</w:t>
            </w:r>
            <w:r w:rsidRPr="008D33DF">
              <w:rPr>
                <w:rFonts w:ascii="Calibri" w:eastAsia="Times New Roman" w:hAnsi="Calibri" w:cs="Calibri"/>
                <w:sz w:val="20"/>
                <w:szCs w:val="20"/>
              </w:rPr>
              <w:t>Describe the specially designed instruction, related services, and supports that the student needs during extended school year to receive a free appropriate public education.</w:t>
            </w:r>
            <w:r w:rsidR="006C0773" w:rsidRPr="008D33DF">
              <w:rPr>
                <w:rFonts w:ascii="Calibri" w:eastAsia="Times New Roman" w:hAnsi="Calibri" w:cs="Calibri"/>
                <w:sz w:val="20"/>
                <w:szCs w:val="20"/>
              </w:rPr>
              <w:t xml:space="preserve">” </w:t>
            </w:r>
          </w:p>
        </w:tc>
      </w:tr>
      <w:tr w:rsidR="006542F9" w:rsidRPr="008D33DF" w14:paraId="679E76A7" w14:textId="77777777" w:rsidTr="00CE3FEE">
        <w:trPr>
          <w:trHeight w:val="602"/>
        </w:trPr>
        <w:tc>
          <w:tcPr>
            <w:tcW w:w="4316" w:type="dxa"/>
          </w:tcPr>
          <w:p w14:paraId="0B991EE9" w14:textId="0674C358" w:rsidR="006542F9" w:rsidRPr="008D33DF" w:rsidRDefault="00000000" w:rsidP="00C0493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hyperlink r:id="rId6" w:tgtFrame="_blank" w:history="1">
              <w:r w:rsidR="00F87D85" w:rsidRPr="008D33DF">
                <w:rPr>
                  <w:rStyle w:val="normaltextrun"/>
                  <w:rFonts w:ascii="Calibri" w:hAnsi="Calibri" w:cs="Calibri"/>
                  <w:color w:val="0060C7"/>
                  <w:sz w:val="20"/>
                  <w:szCs w:val="20"/>
                  <w:shd w:val="clear" w:color="auto" w:fill="FFFFFF"/>
                </w:rPr>
                <w:t>Attendance Sheet </w:t>
              </w:r>
            </w:hyperlink>
            <w:r w:rsidR="00F87D85" w:rsidRPr="008D33DF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F87D85" w:rsidRPr="008D33DF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N 3A</w:t>
            </w:r>
            <w:r w:rsidR="00F87D85" w:rsidRPr="008D33DF">
              <w:rPr>
                <w:rStyle w:val="eop"/>
                <w:rFonts w:ascii="Calibri" w:hAnsi="Calibri" w:cs="Calibri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317" w:type="dxa"/>
          </w:tcPr>
          <w:p w14:paraId="0C438D6A" w14:textId="5109678D" w:rsidR="006542F9" w:rsidRPr="008D33DF" w:rsidRDefault="00000000" w:rsidP="00C04937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/>
              <w:rPr>
                <w:rFonts w:ascii="Calibri" w:hAnsi="Calibri" w:cs="Calibri"/>
                <w:color w:val="212529"/>
                <w:sz w:val="20"/>
                <w:szCs w:val="20"/>
              </w:rPr>
            </w:pPr>
            <w:hyperlink r:id="rId7" w:history="1">
              <w:r w:rsidR="00EA2AF5" w:rsidRPr="008D33DF">
                <w:rPr>
                  <w:rStyle w:val="Hyperlink"/>
                  <w:rFonts w:ascii="Calibri" w:eastAsiaTheme="majorEastAsia" w:hAnsi="Calibri" w:cs="Calibri"/>
                  <w:color w:val="0060C7"/>
                  <w:sz w:val="20"/>
                  <w:szCs w:val="20"/>
                  <w:u w:val="none"/>
                </w:rPr>
                <w:t>Attendance Sheet—Special Education Team Meeting</w:t>
              </w:r>
            </w:hyperlink>
            <w:r w:rsidR="00EA2AF5" w:rsidRPr="008D33DF">
              <w:rPr>
                <w:rFonts w:ascii="Calibri" w:hAnsi="Calibri" w:cs="Calibri"/>
                <w:color w:val="212529"/>
                <w:sz w:val="20"/>
                <w:szCs w:val="20"/>
              </w:rPr>
              <w:t> </w:t>
            </w:r>
          </w:p>
        </w:tc>
        <w:tc>
          <w:tcPr>
            <w:tcW w:w="4317" w:type="dxa"/>
          </w:tcPr>
          <w:p w14:paraId="20A2AE00" w14:textId="2BC82C55" w:rsidR="005460A8" w:rsidRPr="008D33DF" w:rsidRDefault="005460A8" w:rsidP="00D41086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Fonts w:ascii="Calibri" w:hAnsi="Calibri" w:cs="Calibri"/>
                <w:sz w:val="20"/>
                <w:szCs w:val="20"/>
              </w:rPr>
              <w:t>Name of the form</w:t>
            </w:r>
          </w:p>
          <w:p w14:paraId="1694DAE6" w14:textId="4BA36CBC" w:rsidR="0025300A" w:rsidRPr="008D33DF" w:rsidRDefault="0025300A" w:rsidP="00C0493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Fonts w:ascii="Calibri" w:hAnsi="Calibri" w:cs="Calibri"/>
                <w:sz w:val="20"/>
                <w:szCs w:val="20"/>
              </w:rPr>
              <w:t>F</w:t>
            </w:r>
            <w:r w:rsidR="37B1F4CD" w:rsidRPr="008D33DF">
              <w:rPr>
                <w:rFonts w:ascii="Calibri" w:hAnsi="Calibri" w:cs="Calibri"/>
                <w:sz w:val="20"/>
                <w:szCs w:val="20"/>
              </w:rPr>
              <w:t>ormatting</w:t>
            </w:r>
          </w:p>
        </w:tc>
      </w:tr>
      <w:tr w:rsidR="006542F9" w:rsidRPr="008D33DF" w14:paraId="2FEC3294" w14:textId="77777777" w:rsidTr="006542F9">
        <w:tc>
          <w:tcPr>
            <w:tcW w:w="4316" w:type="dxa"/>
          </w:tcPr>
          <w:p w14:paraId="1FB30F88" w14:textId="53BF9449" w:rsidR="00EA2AF5" w:rsidRPr="008D33DF" w:rsidRDefault="00000000" w:rsidP="00C0493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hyperlink r:id="rId8" w:tgtFrame="_blank" w:history="1">
              <w:r w:rsidR="00EA2AF5" w:rsidRPr="008D33DF">
                <w:rPr>
                  <w:rStyle w:val="normaltextrun"/>
                  <w:rFonts w:ascii="Calibri" w:eastAsiaTheme="majorEastAsia" w:hAnsi="Calibri" w:cs="Calibri"/>
                  <w:color w:val="0060C7"/>
                  <w:sz w:val="20"/>
                  <w:szCs w:val="20"/>
                </w:rPr>
                <w:t>Educational Environment/ Placement </w:t>
              </w:r>
            </w:hyperlink>
            <w:r w:rsidR="00EA2AF5" w:rsidRPr="008D33DF">
              <w:rPr>
                <w:rStyle w:val="eop"/>
                <w:rFonts w:ascii="Calibri" w:eastAsiaTheme="majorEastAsia" w:hAnsi="Calibri" w:cs="Calibri"/>
                <w:color w:val="212529"/>
                <w:sz w:val="20"/>
                <w:szCs w:val="20"/>
              </w:rPr>
              <w:t> </w:t>
            </w:r>
          </w:p>
          <w:p w14:paraId="33678DCE" w14:textId="77777777" w:rsidR="00EA2AF5" w:rsidRPr="008D33DF" w:rsidRDefault="00EA2AF5" w:rsidP="00C0493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Style w:val="normaltextrun"/>
                <w:rFonts w:ascii="Calibri" w:eastAsiaTheme="majorEastAsia" w:hAnsi="Calibri" w:cs="Calibri"/>
                <w:color w:val="212529"/>
                <w:sz w:val="20"/>
                <w:szCs w:val="20"/>
              </w:rPr>
              <w:t>PL 2 (3–5-year-olds)</w:t>
            </w:r>
            <w:r w:rsidRPr="008D33DF">
              <w:rPr>
                <w:rStyle w:val="eop"/>
                <w:rFonts w:ascii="Calibri" w:eastAsiaTheme="majorEastAsia" w:hAnsi="Calibri" w:cs="Calibri"/>
                <w:color w:val="212529"/>
                <w:sz w:val="20"/>
                <w:szCs w:val="20"/>
              </w:rPr>
              <w:t> </w:t>
            </w:r>
          </w:p>
          <w:p w14:paraId="453AE159" w14:textId="77777777" w:rsidR="006542F9" w:rsidRPr="008D33DF" w:rsidRDefault="006542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17" w:type="dxa"/>
          </w:tcPr>
          <w:p w14:paraId="7EE3F6C2" w14:textId="2740F2E1" w:rsidR="006542F9" w:rsidRPr="008D33DF" w:rsidRDefault="00000000" w:rsidP="00C04937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/>
              <w:rPr>
                <w:rFonts w:ascii="Calibri" w:hAnsi="Calibri" w:cs="Calibri"/>
                <w:color w:val="212529"/>
                <w:sz w:val="20"/>
                <w:szCs w:val="20"/>
              </w:rPr>
            </w:pPr>
            <w:hyperlink r:id="rId9" w:history="1">
              <w:r w:rsidR="00EA2AF5" w:rsidRPr="008D33DF">
                <w:rPr>
                  <w:rStyle w:val="Hyperlink"/>
                  <w:rFonts w:ascii="Calibri" w:eastAsiaTheme="majorEastAsia" w:hAnsi="Calibri" w:cs="Calibri"/>
                  <w:color w:val="0060C7"/>
                  <w:sz w:val="20"/>
                  <w:szCs w:val="20"/>
                  <w:u w:val="none"/>
                </w:rPr>
                <w:t>Educational Environment and Placement: aged 3 to 5</w:t>
              </w:r>
            </w:hyperlink>
            <w:r w:rsidR="00EA2AF5" w:rsidRPr="008D33DF">
              <w:rPr>
                <w:rFonts w:ascii="Calibri" w:hAnsi="Calibri" w:cs="Calibri"/>
                <w:color w:val="212529"/>
                <w:sz w:val="20"/>
                <w:szCs w:val="20"/>
              </w:rPr>
              <w:t> </w:t>
            </w:r>
          </w:p>
        </w:tc>
        <w:tc>
          <w:tcPr>
            <w:tcW w:w="4317" w:type="dxa"/>
          </w:tcPr>
          <w:p w14:paraId="303EEF7D" w14:textId="10443917" w:rsidR="005460A8" w:rsidRPr="008D33DF" w:rsidRDefault="005460A8" w:rsidP="00C0493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Fonts w:ascii="Calibri" w:hAnsi="Calibri" w:cs="Calibri"/>
                <w:sz w:val="20"/>
                <w:szCs w:val="20"/>
              </w:rPr>
              <w:t xml:space="preserve">Name of the form </w:t>
            </w:r>
          </w:p>
          <w:p w14:paraId="0A7E721B" w14:textId="633F56F1" w:rsidR="006542F9" w:rsidRPr="008D33DF" w:rsidRDefault="005460A8" w:rsidP="00C0493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Fonts w:ascii="Calibri" w:hAnsi="Calibri" w:cs="Calibri"/>
                <w:sz w:val="20"/>
                <w:szCs w:val="20"/>
              </w:rPr>
              <w:t>F</w:t>
            </w:r>
            <w:r w:rsidR="7771CF8A" w:rsidRPr="008D33DF">
              <w:rPr>
                <w:rFonts w:ascii="Calibri" w:hAnsi="Calibri" w:cs="Calibri"/>
                <w:sz w:val="20"/>
                <w:szCs w:val="20"/>
              </w:rPr>
              <w:t>ormatting</w:t>
            </w:r>
          </w:p>
        </w:tc>
      </w:tr>
      <w:tr w:rsidR="006542F9" w:rsidRPr="008D33DF" w14:paraId="2046B40E" w14:textId="77777777" w:rsidTr="006542F9">
        <w:tc>
          <w:tcPr>
            <w:tcW w:w="4316" w:type="dxa"/>
          </w:tcPr>
          <w:p w14:paraId="135D1728" w14:textId="19FCE30A" w:rsidR="006542F9" w:rsidRPr="008D33DF" w:rsidRDefault="00000000" w:rsidP="00C0493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hyperlink r:id="rId10" w:tgtFrame="_blank" w:history="1">
              <w:r w:rsidR="00EA2AF5" w:rsidRPr="008D33DF">
                <w:rPr>
                  <w:rStyle w:val="normaltextrun"/>
                  <w:rFonts w:ascii="Calibri" w:hAnsi="Calibri" w:cs="Calibri"/>
                  <w:color w:val="0060C7"/>
                  <w:sz w:val="20"/>
                  <w:szCs w:val="20"/>
                  <w:shd w:val="clear" w:color="auto" w:fill="FFFFFF"/>
                </w:rPr>
                <w:t>Educational Environment/ Placement </w:t>
              </w:r>
            </w:hyperlink>
            <w:r w:rsidR="00EA2AF5" w:rsidRPr="008D33DF">
              <w:rPr>
                <w:rStyle w:val="normaltextrun"/>
                <w:rFonts w:ascii="Calibri" w:hAnsi="Calibri" w:cs="Calibri"/>
                <w:color w:val="212529"/>
                <w:sz w:val="20"/>
                <w:szCs w:val="20"/>
                <w:shd w:val="clear" w:color="auto" w:fill="FFFFFF"/>
              </w:rPr>
              <w:t> — PL 2 (K–21-year-olds)</w:t>
            </w:r>
            <w:r w:rsidR="00EA2AF5" w:rsidRPr="008D33DF">
              <w:rPr>
                <w:rStyle w:val="eop"/>
                <w:rFonts w:ascii="Calibri" w:hAnsi="Calibri" w:cs="Calibri"/>
                <w:color w:val="212529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317" w:type="dxa"/>
          </w:tcPr>
          <w:p w14:paraId="754E26A1" w14:textId="2B27820E" w:rsidR="006542F9" w:rsidRPr="008D33DF" w:rsidRDefault="00000000" w:rsidP="00C04937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/>
              <w:rPr>
                <w:rFonts w:ascii="Calibri" w:hAnsi="Calibri" w:cs="Calibri"/>
                <w:color w:val="212529"/>
                <w:sz w:val="20"/>
                <w:szCs w:val="20"/>
              </w:rPr>
            </w:pPr>
            <w:hyperlink r:id="rId11" w:history="1">
              <w:r w:rsidR="00EA2AF5" w:rsidRPr="008D33DF">
                <w:rPr>
                  <w:rStyle w:val="Hyperlink"/>
                  <w:rFonts w:ascii="Calibri" w:eastAsiaTheme="majorEastAsia" w:hAnsi="Calibri" w:cs="Calibri"/>
                  <w:color w:val="0060C7"/>
                  <w:sz w:val="20"/>
                  <w:szCs w:val="20"/>
                  <w:u w:val="none"/>
                </w:rPr>
                <w:t>Educational Environment and Placement: aged 5 (enrolled in kindergarten) and aged 6 through 21</w:t>
              </w:r>
            </w:hyperlink>
            <w:r w:rsidR="00EA2AF5" w:rsidRPr="008D33DF">
              <w:rPr>
                <w:rFonts w:ascii="Calibri" w:hAnsi="Calibri" w:cs="Calibri"/>
                <w:color w:val="212529"/>
                <w:sz w:val="20"/>
                <w:szCs w:val="20"/>
              </w:rPr>
              <w:t> </w:t>
            </w:r>
          </w:p>
        </w:tc>
        <w:tc>
          <w:tcPr>
            <w:tcW w:w="4317" w:type="dxa"/>
          </w:tcPr>
          <w:p w14:paraId="4D2D5593" w14:textId="68423BC9" w:rsidR="005460A8" w:rsidRPr="008D33DF" w:rsidRDefault="005460A8" w:rsidP="00C0493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Fonts w:ascii="Calibri" w:hAnsi="Calibri" w:cs="Calibri"/>
                <w:sz w:val="20"/>
                <w:szCs w:val="20"/>
              </w:rPr>
              <w:t>Name of the form</w:t>
            </w:r>
          </w:p>
          <w:p w14:paraId="522CEB2B" w14:textId="1AF8C14B" w:rsidR="006542F9" w:rsidRPr="008D33DF" w:rsidRDefault="005460A8" w:rsidP="00C0493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Fonts w:ascii="Calibri" w:hAnsi="Calibri" w:cs="Calibri"/>
                <w:sz w:val="20"/>
                <w:szCs w:val="20"/>
              </w:rPr>
              <w:t>F</w:t>
            </w:r>
            <w:r w:rsidR="6FC1D1D2" w:rsidRPr="008D33DF">
              <w:rPr>
                <w:rFonts w:ascii="Calibri" w:hAnsi="Calibri" w:cs="Calibri"/>
                <w:sz w:val="20"/>
                <w:szCs w:val="20"/>
              </w:rPr>
              <w:t>ormatting</w:t>
            </w:r>
          </w:p>
        </w:tc>
      </w:tr>
      <w:tr w:rsidR="006542F9" w:rsidRPr="008D33DF" w14:paraId="52C6A244" w14:textId="77777777" w:rsidTr="006542F9">
        <w:tc>
          <w:tcPr>
            <w:tcW w:w="4316" w:type="dxa"/>
          </w:tcPr>
          <w:p w14:paraId="537631FC" w14:textId="2BB310BF" w:rsidR="006542F9" w:rsidRPr="008D33DF" w:rsidRDefault="00000000" w:rsidP="00C0493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hyperlink r:id="rId12" w:tgtFrame="_blank" w:history="1">
              <w:r w:rsidR="00EA2AF5" w:rsidRPr="008D33DF">
                <w:rPr>
                  <w:rStyle w:val="normaltextrun"/>
                  <w:rFonts w:ascii="Calibri" w:hAnsi="Calibri" w:cs="Calibri"/>
                  <w:color w:val="0060C7"/>
                  <w:sz w:val="20"/>
                  <w:szCs w:val="20"/>
                  <w:shd w:val="clear" w:color="auto" w:fill="FFFFFF"/>
                </w:rPr>
                <w:t>Evaluation Consent Form </w:t>
              </w:r>
            </w:hyperlink>
            <w:r w:rsidR="00EA2AF5" w:rsidRPr="008D33DF">
              <w:rPr>
                <w:rStyle w:val="scxw204544069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EA2AF5" w:rsidRPr="008D33D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br/>
            </w:r>
            <w:hyperlink r:id="rId13" w:tgtFrame="_blank" w:history="1">
              <w:r w:rsidR="00EA2AF5" w:rsidRPr="008D33DF">
                <w:rPr>
                  <w:rStyle w:val="normaltextrun"/>
                  <w:rFonts w:ascii="Calibri" w:hAnsi="Calibri" w:cs="Calibri"/>
                  <w:color w:val="0060C7"/>
                  <w:sz w:val="20"/>
                  <w:szCs w:val="20"/>
                  <w:shd w:val="clear" w:color="auto" w:fill="FFFFFF"/>
                </w:rPr>
                <w:t xml:space="preserve">IEP Evaluation Consent Form Attachment </w:t>
              </w:r>
              <w:r w:rsidR="00F87D85" w:rsidRPr="008D33DF">
                <w:rPr>
                  <w:rStyle w:val="normaltextrun"/>
                  <w:rFonts w:ascii="Calibri" w:hAnsi="Calibri" w:cs="Calibri"/>
                  <w:color w:val="0060C7"/>
                  <w:sz w:val="20"/>
                  <w:szCs w:val="20"/>
                  <w:shd w:val="clear" w:color="auto" w:fill="FFFFFF"/>
                </w:rPr>
                <w:t>-</w:t>
              </w:r>
              <w:r w:rsidR="00EA2AF5" w:rsidRPr="008D33DF">
                <w:rPr>
                  <w:rStyle w:val="normaltextrun"/>
                  <w:rFonts w:ascii="Calibri" w:hAnsi="Calibri" w:cs="Calibri"/>
                  <w:sz w:val="20"/>
                  <w:szCs w:val="20"/>
                  <w:shd w:val="clear" w:color="auto" w:fill="FFFFFF"/>
                </w:rPr>
                <w:t>(N1A)</w:t>
              </w:r>
              <w:r w:rsidR="00EA2AF5" w:rsidRPr="008D33DF">
                <w:rPr>
                  <w:rStyle w:val="normaltextrun"/>
                  <w:rFonts w:ascii="Calibri" w:hAnsi="Calibri" w:cs="Calibri"/>
                  <w:color w:val="0060C7"/>
                  <w:sz w:val="20"/>
                  <w:szCs w:val="20"/>
                  <w:shd w:val="clear" w:color="auto" w:fill="FFFFFF"/>
                </w:rPr>
                <w:t> </w:t>
              </w:r>
            </w:hyperlink>
            <w:r w:rsidR="00EA2AF5" w:rsidRPr="008D33DF">
              <w:rPr>
                <w:rStyle w:val="normaltextrun"/>
                <w:rFonts w:ascii="Calibri" w:hAnsi="Calibri" w:cs="Calibri"/>
                <w:color w:val="212529"/>
                <w:sz w:val="20"/>
                <w:szCs w:val="20"/>
                <w:shd w:val="clear" w:color="auto" w:fill="FFFFFF"/>
              </w:rPr>
              <w:t> </w:t>
            </w:r>
            <w:r w:rsidR="00EA2AF5" w:rsidRPr="008D33DF">
              <w:rPr>
                <w:rStyle w:val="eop"/>
                <w:rFonts w:ascii="Calibri" w:hAnsi="Calibri" w:cs="Calibri"/>
                <w:color w:val="212529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317" w:type="dxa"/>
          </w:tcPr>
          <w:p w14:paraId="2DDBFE30" w14:textId="61A732A3" w:rsidR="00EA2AF5" w:rsidRPr="008D33DF" w:rsidRDefault="00000000" w:rsidP="00C04937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/>
              <w:rPr>
                <w:rFonts w:ascii="Calibri" w:hAnsi="Calibri" w:cs="Calibri"/>
                <w:color w:val="212529"/>
                <w:sz w:val="20"/>
                <w:szCs w:val="20"/>
              </w:rPr>
            </w:pPr>
            <w:hyperlink r:id="rId14" w:history="1">
              <w:r w:rsidR="00EA2AF5" w:rsidRPr="008D33DF">
                <w:rPr>
                  <w:rStyle w:val="Hyperlink"/>
                  <w:rFonts w:ascii="Calibri" w:eastAsiaTheme="majorEastAsia" w:hAnsi="Calibri" w:cs="Calibri"/>
                  <w:color w:val="0060C7"/>
                  <w:sz w:val="20"/>
                  <w:szCs w:val="20"/>
                  <w:u w:val="none"/>
                </w:rPr>
                <w:t>Evaluation Consent Form—Attachment to Notice of Proposed School District Action</w:t>
              </w:r>
            </w:hyperlink>
            <w:r w:rsidR="00EA2AF5" w:rsidRPr="008D33DF">
              <w:rPr>
                <w:rFonts w:ascii="Calibri" w:hAnsi="Calibri" w:cs="Calibri"/>
                <w:color w:val="212529"/>
                <w:sz w:val="20"/>
                <w:szCs w:val="20"/>
              </w:rPr>
              <w:t> </w:t>
            </w:r>
          </w:p>
          <w:p w14:paraId="78687386" w14:textId="77777777" w:rsidR="006542F9" w:rsidRPr="008D33DF" w:rsidRDefault="006542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17" w:type="dxa"/>
          </w:tcPr>
          <w:p w14:paraId="218AF033" w14:textId="703D2B93" w:rsidR="005460A8" w:rsidRPr="008D33DF" w:rsidRDefault="005460A8" w:rsidP="00C0493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Fonts w:ascii="Calibri" w:hAnsi="Calibri" w:cs="Calibri"/>
                <w:sz w:val="20"/>
                <w:szCs w:val="20"/>
              </w:rPr>
              <w:t xml:space="preserve">Name of the form </w:t>
            </w:r>
          </w:p>
          <w:p w14:paraId="4B1FFFAC" w14:textId="56BC9C0C" w:rsidR="00FC4081" w:rsidRPr="008D33DF" w:rsidRDefault="005460A8" w:rsidP="00C0493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Fonts w:ascii="Calibri" w:hAnsi="Calibri" w:cs="Calibri"/>
                <w:sz w:val="20"/>
                <w:szCs w:val="20"/>
              </w:rPr>
              <w:t>F</w:t>
            </w:r>
            <w:r w:rsidR="63FBF9E1" w:rsidRPr="008D33DF">
              <w:rPr>
                <w:rFonts w:ascii="Calibri" w:hAnsi="Calibri" w:cs="Calibri"/>
                <w:sz w:val="20"/>
                <w:szCs w:val="20"/>
              </w:rPr>
              <w:t>ormatting</w:t>
            </w:r>
          </w:p>
          <w:p w14:paraId="47808AE5" w14:textId="58BD86AA" w:rsidR="00E11023" w:rsidRPr="008D33DF" w:rsidRDefault="005460A8" w:rsidP="00C0493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Fonts w:ascii="Calibri" w:hAnsi="Calibri" w:cs="Calibri"/>
                <w:sz w:val="20"/>
                <w:szCs w:val="20"/>
              </w:rPr>
              <w:t>D</w:t>
            </w:r>
            <w:r w:rsidR="63FBF9E1" w:rsidRPr="008D33DF">
              <w:rPr>
                <w:rFonts w:ascii="Calibri" w:hAnsi="Calibri" w:cs="Calibri"/>
                <w:sz w:val="20"/>
                <w:szCs w:val="20"/>
              </w:rPr>
              <w:t>escription</w:t>
            </w:r>
            <w:r w:rsidR="466791A1" w:rsidRPr="008D33DF">
              <w:rPr>
                <w:rFonts w:ascii="Calibri" w:hAnsi="Calibri" w:cs="Calibri"/>
                <w:sz w:val="20"/>
                <w:szCs w:val="20"/>
              </w:rPr>
              <w:t>s</w:t>
            </w:r>
            <w:r w:rsidR="63FBF9E1" w:rsidRPr="008D33DF">
              <w:rPr>
                <w:rFonts w:ascii="Calibri" w:hAnsi="Calibri" w:cs="Calibri"/>
                <w:sz w:val="20"/>
                <w:szCs w:val="20"/>
              </w:rPr>
              <w:t xml:space="preserve"> of assessment types</w:t>
            </w:r>
          </w:p>
          <w:p w14:paraId="5A24D9DC" w14:textId="3D2F0475" w:rsidR="006542F9" w:rsidRPr="008D33DF" w:rsidRDefault="005460A8" w:rsidP="00C0493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Fonts w:ascii="Calibri" w:hAnsi="Calibri" w:cs="Calibri"/>
                <w:sz w:val="20"/>
                <w:szCs w:val="20"/>
              </w:rPr>
              <w:t>A</w:t>
            </w:r>
            <w:r w:rsidR="63FBF9E1" w:rsidRPr="008D33DF">
              <w:rPr>
                <w:rFonts w:ascii="Calibri" w:hAnsi="Calibri" w:cs="Calibri"/>
                <w:sz w:val="20"/>
                <w:szCs w:val="20"/>
              </w:rPr>
              <w:t>ddition of asterisk indicating required assessment</w:t>
            </w:r>
            <w:r w:rsidR="7A3C0E9E" w:rsidRPr="008D33DF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6542F9" w:rsidRPr="008D33DF" w14:paraId="15C86EC3" w14:textId="77777777" w:rsidTr="006542F9">
        <w:tc>
          <w:tcPr>
            <w:tcW w:w="4316" w:type="dxa"/>
          </w:tcPr>
          <w:p w14:paraId="29BF321F" w14:textId="57029015" w:rsidR="00EA2AF5" w:rsidRPr="008D33DF" w:rsidRDefault="00000000" w:rsidP="00C0493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hyperlink r:id="rId15" w:tgtFrame="_blank" w:history="1">
              <w:r w:rsidR="00EA2AF5" w:rsidRPr="008D33DF">
                <w:rPr>
                  <w:rStyle w:val="normaltextrun"/>
                  <w:rFonts w:ascii="Calibri" w:eastAsiaTheme="majorEastAsia" w:hAnsi="Calibri" w:cs="Calibri"/>
                  <w:color w:val="0060C7"/>
                  <w:sz w:val="20"/>
                  <w:szCs w:val="20"/>
                </w:rPr>
                <w:t>Extended Evaluation Form </w:t>
              </w:r>
            </w:hyperlink>
            <w:r w:rsidR="00EA2AF5" w:rsidRPr="008D33DF">
              <w:rPr>
                <w:rStyle w:val="eop"/>
                <w:rFonts w:ascii="Calibri" w:eastAsiaTheme="majorEastAsia" w:hAnsi="Calibri" w:cs="Calibri"/>
                <w:color w:val="212529"/>
                <w:sz w:val="20"/>
                <w:szCs w:val="20"/>
              </w:rPr>
              <w:t> </w:t>
            </w:r>
          </w:p>
          <w:p w14:paraId="294BE046" w14:textId="23B603B7" w:rsidR="006542F9" w:rsidRPr="008D33DF" w:rsidRDefault="00EA2AF5" w:rsidP="00C0493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Style w:val="normaltextrun"/>
                <w:rFonts w:ascii="Calibri" w:eastAsiaTheme="majorEastAsia" w:hAnsi="Calibri" w:cs="Calibri"/>
                <w:color w:val="212529"/>
                <w:sz w:val="20"/>
                <w:szCs w:val="20"/>
              </w:rPr>
              <w:t>EE 1-EE 2</w:t>
            </w:r>
            <w:r w:rsidRPr="008D33DF">
              <w:rPr>
                <w:rStyle w:val="eop"/>
                <w:rFonts w:ascii="Calibri" w:eastAsiaTheme="majorEastAsia" w:hAnsi="Calibri" w:cs="Calibri"/>
                <w:color w:val="212529"/>
                <w:sz w:val="20"/>
                <w:szCs w:val="20"/>
              </w:rPr>
              <w:t> </w:t>
            </w:r>
          </w:p>
        </w:tc>
        <w:tc>
          <w:tcPr>
            <w:tcW w:w="4317" w:type="dxa"/>
          </w:tcPr>
          <w:p w14:paraId="552B918A" w14:textId="072743B3" w:rsidR="00EA2AF5" w:rsidRPr="008D33DF" w:rsidRDefault="00000000" w:rsidP="00C04937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/>
              <w:rPr>
                <w:rFonts w:ascii="Calibri" w:hAnsi="Calibri" w:cs="Calibri"/>
                <w:color w:val="212529"/>
                <w:sz w:val="20"/>
                <w:szCs w:val="20"/>
              </w:rPr>
            </w:pPr>
            <w:hyperlink r:id="rId16" w:history="1">
              <w:r w:rsidR="00EA2AF5" w:rsidRPr="008D33DF">
                <w:rPr>
                  <w:rStyle w:val="Hyperlink"/>
                  <w:rFonts w:ascii="Calibri" w:eastAsiaTheme="majorEastAsia" w:hAnsi="Calibri" w:cs="Calibri"/>
                  <w:color w:val="0060C7"/>
                  <w:sz w:val="20"/>
                  <w:szCs w:val="20"/>
                  <w:u w:val="none"/>
                </w:rPr>
                <w:t>Extended Evaluation Form</w:t>
              </w:r>
            </w:hyperlink>
            <w:r w:rsidR="00EA2AF5" w:rsidRPr="008D33DF">
              <w:rPr>
                <w:rFonts w:ascii="Calibri" w:hAnsi="Calibri" w:cs="Calibri"/>
                <w:color w:val="212529"/>
                <w:sz w:val="20"/>
                <w:szCs w:val="20"/>
              </w:rPr>
              <w:t> </w:t>
            </w:r>
          </w:p>
          <w:p w14:paraId="5EE7A18A" w14:textId="77777777" w:rsidR="006542F9" w:rsidRPr="008D33DF" w:rsidRDefault="006542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17" w:type="dxa"/>
          </w:tcPr>
          <w:p w14:paraId="1A4753B6" w14:textId="77777777" w:rsidR="005460A8" w:rsidRPr="008D33DF" w:rsidRDefault="005460A8" w:rsidP="00C0493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Fonts w:ascii="Calibri" w:hAnsi="Calibri" w:cs="Calibri"/>
                <w:sz w:val="20"/>
                <w:szCs w:val="20"/>
              </w:rPr>
              <w:t>Name of the form</w:t>
            </w:r>
          </w:p>
          <w:p w14:paraId="5AEDA9CC" w14:textId="77777777" w:rsidR="008F5804" w:rsidRPr="008D33DF" w:rsidRDefault="008F5804" w:rsidP="00C0493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Fonts w:ascii="Calibri" w:hAnsi="Calibri" w:cs="Calibri"/>
                <w:sz w:val="20"/>
                <w:szCs w:val="20"/>
              </w:rPr>
              <w:t>F</w:t>
            </w:r>
            <w:r w:rsidR="06717D87" w:rsidRPr="008D33DF">
              <w:rPr>
                <w:rFonts w:ascii="Calibri" w:hAnsi="Calibri" w:cs="Calibri"/>
                <w:sz w:val="20"/>
                <w:szCs w:val="20"/>
              </w:rPr>
              <w:t>ormatting</w:t>
            </w:r>
          </w:p>
          <w:p w14:paraId="772D093D" w14:textId="5E238158" w:rsidR="006542F9" w:rsidRPr="008D33DF" w:rsidRDefault="008F5804" w:rsidP="00C0493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Fonts w:ascii="Calibri" w:hAnsi="Calibri" w:cs="Calibri"/>
                <w:sz w:val="20"/>
                <w:szCs w:val="20"/>
              </w:rPr>
              <w:t>S</w:t>
            </w:r>
            <w:r w:rsidR="06717D87" w:rsidRPr="008D33DF">
              <w:rPr>
                <w:rFonts w:ascii="Calibri" w:hAnsi="Calibri" w:cs="Calibri"/>
                <w:sz w:val="20"/>
                <w:szCs w:val="20"/>
              </w:rPr>
              <w:t xml:space="preserve">pecific language </w:t>
            </w:r>
            <w:r w:rsidR="1B07F177" w:rsidRPr="008D33DF">
              <w:rPr>
                <w:rFonts w:ascii="Calibri" w:hAnsi="Calibri" w:cs="Calibri"/>
                <w:sz w:val="20"/>
                <w:szCs w:val="20"/>
              </w:rPr>
              <w:t xml:space="preserve">of </w:t>
            </w:r>
            <w:r w:rsidR="06717D87" w:rsidRPr="008D33DF">
              <w:rPr>
                <w:rFonts w:ascii="Calibri" w:hAnsi="Calibri" w:cs="Calibri"/>
                <w:sz w:val="20"/>
                <w:szCs w:val="20"/>
              </w:rPr>
              <w:t>questions</w:t>
            </w:r>
          </w:p>
        </w:tc>
      </w:tr>
      <w:tr w:rsidR="00EA2AF5" w:rsidRPr="008D33DF" w14:paraId="18D4C925" w14:textId="77777777" w:rsidTr="006542F9">
        <w:tc>
          <w:tcPr>
            <w:tcW w:w="4316" w:type="dxa"/>
          </w:tcPr>
          <w:p w14:paraId="274AFA27" w14:textId="411C8DED" w:rsidR="00EA2AF5" w:rsidRPr="008D33DF" w:rsidRDefault="00F87D85" w:rsidP="00C0493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Hyperlink"/>
                <w:rFonts w:ascii="Calibri" w:hAnsi="Calibri" w:cs="Calibri"/>
                <w:sz w:val="20"/>
                <w:szCs w:val="20"/>
                <w:u w:val="none"/>
              </w:rPr>
            </w:pPr>
            <w:r w:rsidRPr="008D33DF">
              <w:rPr>
                <w:rStyle w:val="normaltextrun"/>
                <w:rFonts w:ascii="Calibri" w:eastAsiaTheme="majorEastAsia" w:hAnsi="Calibri" w:cs="Calibri"/>
                <w:color w:val="0060C7"/>
                <w:sz w:val="20"/>
                <w:szCs w:val="20"/>
              </w:rPr>
              <w:fldChar w:fldCharType="begin"/>
            </w:r>
            <w:r w:rsidRPr="008D33DF">
              <w:rPr>
                <w:rStyle w:val="normaltextrun"/>
                <w:rFonts w:ascii="Calibri" w:eastAsiaTheme="majorEastAsia" w:hAnsi="Calibri" w:cs="Calibri"/>
                <w:color w:val="0060C7"/>
                <w:sz w:val="20"/>
                <w:szCs w:val="20"/>
              </w:rPr>
              <w:instrText>HYPERLINK "https://www.doe.mass.edu/sped/iep/forms/english/" \t "_blank"</w:instrText>
            </w:r>
            <w:r w:rsidRPr="008D33DF">
              <w:rPr>
                <w:rStyle w:val="normaltextrun"/>
                <w:rFonts w:ascii="Calibri" w:eastAsiaTheme="majorEastAsia" w:hAnsi="Calibri" w:cs="Calibri"/>
                <w:color w:val="0060C7"/>
                <w:sz w:val="20"/>
                <w:szCs w:val="20"/>
              </w:rPr>
            </w:r>
            <w:r w:rsidRPr="008D33DF">
              <w:rPr>
                <w:rStyle w:val="normaltextrun"/>
                <w:rFonts w:ascii="Calibri" w:eastAsiaTheme="majorEastAsia" w:hAnsi="Calibri" w:cs="Calibri"/>
                <w:color w:val="0060C7"/>
                <w:sz w:val="20"/>
                <w:szCs w:val="20"/>
              </w:rPr>
              <w:fldChar w:fldCharType="separate"/>
            </w:r>
            <w:r w:rsidR="00EA2AF5" w:rsidRPr="008D33DF">
              <w:rPr>
                <w:rStyle w:val="Hyperlink"/>
                <w:rFonts w:ascii="Calibri" w:eastAsiaTheme="majorEastAsia" w:hAnsi="Calibri" w:cs="Calibri"/>
                <w:sz w:val="20"/>
                <w:szCs w:val="20"/>
                <w:u w:val="none"/>
              </w:rPr>
              <w:t>Individualized Education Program Amendment  </w:t>
            </w:r>
          </w:p>
          <w:p w14:paraId="3C031EB2" w14:textId="4B06DBE4" w:rsidR="00EA2AF5" w:rsidRPr="008D33DF" w:rsidRDefault="00F87D85" w:rsidP="00C0493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Style w:val="normaltextrun"/>
                <w:rFonts w:ascii="Calibri" w:eastAsiaTheme="majorEastAsia" w:hAnsi="Calibri" w:cs="Calibri"/>
                <w:color w:val="0060C7"/>
                <w:sz w:val="20"/>
                <w:szCs w:val="20"/>
              </w:rPr>
              <w:fldChar w:fldCharType="end"/>
            </w:r>
            <w:r w:rsidR="00EA2AF5" w:rsidRPr="008D33DF">
              <w:rPr>
                <w:rStyle w:val="normaltextrun"/>
                <w:rFonts w:ascii="Calibri" w:eastAsiaTheme="majorEastAsia" w:hAnsi="Calibri" w:cs="Calibri"/>
                <w:color w:val="212529"/>
                <w:sz w:val="20"/>
                <w:szCs w:val="20"/>
              </w:rPr>
              <w:t>IEP A1-IEP A2</w:t>
            </w:r>
            <w:r w:rsidR="00EA2AF5" w:rsidRPr="008D33DF">
              <w:rPr>
                <w:rStyle w:val="eop"/>
                <w:rFonts w:ascii="Calibri" w:eastAsiaTheme="majorEastAsia" w:hAnsi="Calibri" w:cs="Calibri"/>
                <w:color w:val="212529"/>
                <w:sz w:val="20"/>
                <w:szCs w:val="20"/>
              </w:rPr>
              <w:t> </w:t>
            </w:r>
          </w:p>
        </w:tc>
        <w:tc>
          <w:tcPr>
            <w:tcW w:w="4317" w:type="dxa"/>
          </w:tcPr>
          <w:p w14:paraId="5EBD6708" w14:textId="2C991271" w:rsidR="00EA2AF5" w:rsidRPr="008D33DF" w:rsidRDefault="00000000" w:rsidP="00C04937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/>
              <w:rPr>
                <w:rFonts w:ascii="Calibri" w:hAnsi="Calibri" w:cs="Calibri"/>
                <w:color w:val="212529"/>
                <w:sz w:val="20"/>
                <w:szCs w:val="20"/>
              </w:rPr>
            </w:pPr>
            <w:hyperlink r:id="rId17" w:history="1">
              <w:r w:rsidR="00EA2AF5" w:rsidRPr="008D33DF">
                <w:rPr>
                  <w:rStyle w:val="Hyperlink"/>
                  <w:rFonts w:ascii="Calibri" w:eastAsiaTheme="majorEastAsia" w:hAnsi="Calibri" w:cs="Calibri"/>
                  <w:color w:val="0060C7"/>
                  <w:sz w:val="20"/>
                  <w:szCs w:val="20"/>
                  <w:u w:val="none"/>
                </w:rPr>
                <w:t>Individualized Education Program (IEP) Amendment</w:t>
              </w:r>
            </w:hyperlink>
            <w:r w:rsidR="00EA2AF5" w:rsidRPr="008D33DF">
              <w:rPr>
                <w:rFonts w:ascii="Calibri" w:hAnsi="Calibri" w:cs="Calibri"/>
                <w:color w:val="212529"/>
                <w:sz w:val="20"/>
                <w:szCs w:val="20"/>
              </w:rPr>
              <w:t> </w:t>
            </w:r>
          </w:p>
        </w:tc>
        <w:tc>
          <w:tcPr>
            <w:tcW w:w="4317" w:type="dxa"/>
          </w:tcPr>
          <w:p w14:paraId="2FFB57DC" w14:textId="6CE512DA" w:rsidR="005460A8" w:rsidRPr="008D33DF" w:rsidRDefault="005460A8" w:rsidP="00C0493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Fonts w:ascii="Calibri" w:hAnsi="Calibri" w:cs="Calibri"/>
                <w:sz w:val="20"/>
                <w:szCs w:val="20"/>
              </w:rPr>
              <w:t xml:space="preserve">Name of the form </w:t>
            </w:r>
          </w:p>
          <w:p w14:paraId="08D65A70" w14:textId="4B12EC2D" w:rsidR="00FC4081" w:rsidRPr="008D33DF" w:rsidRDefault="3E5BD4BD" w:rsidP="00C0493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Fonts w:ascii="Calibri" w:hAnsi="Calibri" w:cs="Calibri"/>
                <w:sz w:val="20"/>
                <w:szCs w:val="20"/>
              </w:rPr>
              <w:t>Formatting</w:t>
            </w:r>
          </w:p>
          <w:p w14:paraId="23268BFA" w14:textId="25B482D7" w:rsidR="00EA2AF5" w:rsidRPr="008D33DF" w:rsidRDefault="005460A8" w:rsidP="00C0493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Fonts w:ascii="Calibri" w:hAnsi="Calibri" w:cs="Calibri"/>
                <w:sz w:val="20"/>
                <w:szCs w:val="20"/>
              </w:rPr>
              <w:t>La</w:t>
            </w:r>
            <w:r w:rsidR="3E5BD4BD" w:rsidRPr="008D33DF">
              <w:rPr>
                <w:rFonts w:ascii="Calibri" w:hAnsi="Calibri" w:cs="Calibri"/>
                <w:sz w:val="20"/>
                <w:szCs w:val="20"/>
              </w:rPr>
              <w:t>nguage</w:t>
            </w:r>
            <w:r w:rsidR="5C2C049B" w:rsidRPr="008D33DF">
              <w:rPr>
                <w:rFonts w:ascii="Calibri" w:hAnsi="Calibri" w:cs="Calibri"/>
                <w:sz w:val="20"/>
                <w:szCs w:val="20"/>
              </w:rPr>
              <w:t xml:space="preserve"> and </w:t>
            </w:r>
            <w:r w:rsidR="3E5BD4BD" w:rsidRPr="008D33DF">
              <w:rPr>
                <w:rFonts w:ascii="Calibri" w:hAnsi="Calibri" w:cs="Calibri"/>
                <w:sz w:val="20"/>
                <w:szCs w:val="20"/>
              </w:rPr>
              <w:t>instructions for including amendment information</w:t>
            </w:r>
          </w:p>
        </w:tc>
      </w:tr>
      <w:tr w:rsidR="00EA2AF5" w:rsidRPr="008D33DF" w14:paraId="45A494D6" w14:textId="77777777" w:rsidTr="006542F9">
        <w:tc>
          <w:tcPr>
            <w:tcW w:w="4316" w:type="dxa"/>
          </w:tcPr>
          <w:p w14:paraId="78272773" w14:textId="4401A887" w:rsidR="00F87D85" w:rsidRPr="008D33DF" w:rsidRDefault="00F87D85" w:rsidP="00C0493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Hyperlink"/>
                <w:rFonts w:ascii="Calibri" w:hAnsi="Calibri" w:cs="Calibri"/>
                <w:sz w:val="20"/>
                <w:szCs w:val="20"/>
                <w:u w:val="none"/>
              </w:rPr>
            </w:pPr>
            <w:r w:rsidRPr="008D33DF">
              <w:rPr>
                <w:rStyle w:val="normaltextrun"/>
                <w:rFonts w:ascii="Calibri" w:eastAsiaTheme="majorEastAsia" w:hAnsi="Calibri" w:cs="Calibri"/>
                <w:color w:val="0060C7"/>
                <w:sz w:val="20"/>
                <w:szCs w:val="20"/>
              </w:rPr>
              <w:fldChar w:fldCharType="begin"/>
            </w:r>
            <w:r w:rsidRPr="008D33DF">
              <w:rPr>
                <w:rStyle w:val="normaltextrun"/>
                <w:rFonts w:ascii="Calibri" w:eastAsiaTheme="majorEastAsia" w:hAnsi="Calibri" w:cs="Calibri"/>
                <w:color w:val="0060C7"/>
                <w:sz w:val="20"/>
                <w:szCs w:val="20"/>
              </w:rPr>
              <w:instrText>HYPERLINK "https://www.doe.mass.edu/sped/iep/forms/english/" \t "_blank"</w:instrText>
            </w:r>
            <w:r w:rsidRPr="008D33DF">
              <w:rPr>
                <w:rStyle w:val="normaltextrun"/>
                <w:rFonts w:ascii="Calibri" w:eastAsiaTheme="majorEastAsia" w:hAnsi="Calibri" w:cs="Calibri"/>
                <w:color w:val="0060C7"/>
                <w:sz w:val="20"/>
                <w:szCs w:val="20"/>
              </w:rPr>
            </w:r>
            <w:r w:rsidRPr="008D33DF">
              <w:rPr>
                <w:rStyle w:val="normaltextrun"/>
                <w:rFonts w:ascii="Calibri" w:eastAsiaTheme="majorEastAsia" w:hAnsi="Calibri" w:cs="Calibri"/>
                <w:color w:val="0060C7"/>
                <w:sz w:val="20"/>
                <w:szCs w:val="20"/>
              </w:rPr>
              <w:fldChar w:fldCharType="separate"/>
            </w:r>
            <w:r w:rsidRPr="008D33DF">
              <w:rPr>
                <w:rStyle w:val="Hyperlink"/>
                <w:rFonts w:ascii="Calibri" w:eastAsiaTheme="majorEastAsia" w:hAnsi="Calibri" w:cs="Calibri"/>
                <w:sz w:val="20"/>
                <w:szCs w:val="20"/>
                <w:u w:val="none"/>
              </w:rPr>
              <w:t>Primary Disability/ Level of Need  </w:t>
            </w:r>
          </w:p>
          <w:p w14:paraId="11215FB7" w14:textId="107BEDE6" w:rsidR="00F87D85" w:rsidRPr="008D33DF" w:rsidRDefault="00F87D85" w:rsidP="00C0493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Style w:val="normaltextrun"/>
                <w:rFonts w:ascii="Calibri" w:eastAsiaTheme="majorEastAsia" w:hAnsi="Calibri" w:cs="Calibri"/>
                <w:color w:val="0060C7"/>
                <w:sz w:val="20"/>
                <w:szCs w:val="20"/>
              </w:rPr>
              <w:fldChar w:fldCharType="end"/>
            </w:r>
            <w:r w:rsidRPr="008D33DF">
              <w:rPr>
                <w:rStyle w:val="normaltextrun"/>
                <w:rFonts w:ascii="Calibri" w:eastAsiaTheme="majorEastAsia" w:hAnsi="Calibri" w:cs="Calibri"/>
                <w:color w:val="212529"/>
                <w:sz w:val="20"/>
                <w:szCs w:val="20"/>
              </w:rPr>
              <w:t>PL 3</w:t>
            </w:r>
            <w:r w:rsidRPr="008D33DF">
              <w:rPr>
                <w:rStyle w:val="eop"/>
                <w:rFonts w:ascii="Calibri" w:eastAsiaTheme="majorEastAsia" w:hAnsi="Calibri" w:cs="Calibri"/>
                <w:color w:val="212529"/>
                <w:sz w:val="20"/>
                <w:szCs w:val="20"/>
              </w:rPr>
              <w:t> </w:t>
            </w:r>
          </w:p>
          <w:p w14:paraId="3C145250" w14:textId="77777777" w:rsidR="00EA2AF5" w:rsidRPr="008D33DF" w:rsidRDefault="00EA2A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17" w:type="dxa"/>
          </w:tcPr>
          <w:p w14:paraId="72A698F5" w14:textId="6AFFDF26" w:rsidR="00EA2AF5" w:rsidRPr="008D33DF" w:rsidRDefault="00000000" w:rsidP="00C04937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/>
              <w:rPr>
                <w:rFonts w:ascii="Calibri" w:hAnsi="Calibri" w:cs="Calibri"/>
                <w:color w:val="212529"/>
                <w:sz w:val="20"/>
                <w:szCs w:val="20"/>
              </w:rPr>
            </w:pPr>
            <w:hyperlink r:id="rId18" w:history="1">
              <w:r w:rsidR="00EA2AF5" w:rsidRPr="008D33DF">
                <w:rPr>
                  <w:rStyle w:val="Hyperlink"/>
                  <w:rFonts w:ascii="Calibri" w:eastAsiaTheme="majorEastAsia" w:hAnsi="Calibri" w:cs="Calibri"/>
                  <w:color w:val="0060C7"/>
                  <w:sz w:val="20"/>
                  <w:szCs w:val="20"/>
                  <w:u w:val="none"/>
                </w:rPr>
                <w:t>Level of Need: aged 3 through 21</w:t>
              </w:r>
            </w:hyperlink>
            <w:r w:rsidR="00EA2AF5" w:rsidRPr="008D33DF">
              <w:rPr>
                <w:rFonts w:ascii="Calibri" w:hAnsi="Calibri" w:cs="Calibri"/>
                <w:color w:val="212529"/>
                <w:sz w:val="20"/>
                <w:szCs w:val="20"/>
              </w:rPr>
              <w:t> </w:t>
            </w:r>
          </w:p>
        </w:tc>
        <w:tc>
          <w:tcPr>
            <w:tcW w:w="4317" w:type="dxa"/>
          </w:tcPr>
          <w:p w14:paraId="488332D6" w14:textId="09291F8C" w:rsidR="00E92B42" w:rsidRPr="008D33DF" w:rsidRDefault="00E92B42" w:rsidP="00C0493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Fonts w:ascii="Calibri" w:hAnsi="Calibri" w:cs="Calibri"/>
                <w:sz w:val="20"/>
                <w:szCs w:val="20"/>
              </w:rPr>
              <w:t xml:space="preserve">Name of the form </w:t>
            </w:r>
          </w:p>
          <w:p w14:paraId="2BB17E68" w14:textId="4E525B3E" w:rsidR="00FC4081" w:rsidRPr="008D33DF" w:rsidRDefault="005460A8" w:rsidP="00C0493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Fonts w:ascii="Calibri" w:hAnsi="Calibri" w:cs="Calibri"/>
                <w:sz w:val="20"/>
                <w:szCs w:val="20"/>
              </w:rPr>
              <w:t>F</w:t>
            </w:r>
            <w:r w:rsidR="16FE6E17" w:rsidRPr="008D33DF">
              <w:rPr>
                <w:rFonts w:ascii="Calibri" w:hAnsi="Calibri" w:cs="Calibri"/>
                <w:sz w:val="20"/>
                <w:szCs w:val="20"/>
              </w:rPr>
              <w:t>ormatting</w:t>
            </w:r>
          </w:p>
          <w:p w14:paraId="7C46DD4C" w14:textId="44D345B4" w:rsidR="00EA2AF5" w:rsidRPr="008D33DF" w:rsidRDefault="005460A8" w:rsidP="00C0493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Fonts w:ascii="Calibri" w:hAnsi="Calibri" w:cs="Calibri"/>
                <w:sz w:val="20"/>
                <w:szCs w:val="20"/>
              </w:rPr>
              <w:t>R</w:t>
            </w:r>
            <w:r w:rsidR="16FE6E17" w:rsidRPr="008D33DF">
              <w:rPr>
                <w:rFonts w:ascii="Calibri" w:hAnsi="Calibri" w:cs="Calibri"/>
                <w:sz w:val="20"/>
                <w:szCs w:val="20"/>
              </w:rPr>
              <w:t xml:space="preserve">emoved reference to primary disability (now included on eligibility form) </w:t>
            </w:r>
          </w:p>
        </w:tc>
      </w:tr>
      <w:tr w:rsidR="00EA2AF5" w:rsidRPr="008D33DF" w14:paraId="4146031A" w14:textId="77777777" w:rsidTr="006542F9">
        <w:tc>
          <w:tcPr>
            <w:tcW w:w="4316" w:type="dxa"/>
          </w:tcPr>
          <w:p w14:paraId="5E5DE53D" w14:textId="5F436373" w:rsidR="00F87D85" w:rsidRPr="008D33DF" w:rsidRDefault="00000000" w:rsidP="00C0493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hyperlink r:id="rId19" w:tgtFrame="_blank" w:history="1">
              <w:r w:rsidR="00F87D85" w:rsidRPr="008D33DF">
                <w:rPr>
                  <w:rStyle w:val="normaltextrun"/>
                  <w:rFonts w:ascii="Calibri" w:eastAsiaTheme="majorEastAsia" w:hAnsi="Calibri" w:cs="Calibri"/>
                  <w:color w:val="0060C7"/>
                  <w:sz w:val="20"/>
                  <w:szCs w:val="20"/>
                </w:rPr>
                <w:t>Notice of Proposed School District Action </w:t>
              </w:r>
            </w:hyperlink>
            <w:r w:rsidR="00F87D85" w:rsidRPr="008D33DF">
              <w:rPr>
                <w:rStyle w:val="eop"/>
                <w:rFonts w:ascii="Calibri" w:eastAsiaTheme="majorEastAsia" w:hAnsi="Calibri" w:cs="Calibri"/>
                <w:color w:val="212529"/>
                <w:sz w:val="20"/>
                <w:szCs w:val="20"/>
              </w:rPr>
              <w:t> </w:t>
            </w:r>
          </w:p>
          <w:p w14:paraId="798C2EA2" w14:textId="74EA67EB" w:rsidR="00EA2AF5" w:rsidRPr="008D33DF" w:rsidRDefault="00F87D85" w:rsidP="00C0493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Style w:val="normaltextrun"/>
                <w:rFonts w:ascii="Calibri" w:eastAsiaTheme="majorEastAsia" w:hAnsi="Calibri" w:cs="Calibri"/>
                <w:color w:val="212529"/>
                <w:sz w:val="20"/>
                <w:szCs w:val="20"/>
              </w:rPr>
              <w:t>N 1</w:t>
            </w:r>
            <w:r w:rsidRPr="008D33DF">
              <w:rPr>
                <w:rStyle w:val="eop"/>
                <w:rFonts w:ascii="Calibri" w:eastAsiaTheme="majorEastAsia" w:hAnsi="Calibri" w:cs="Calibri"/>
                <w:color w:val="212529"/>
                <w:sz w:val="20"/>
                <w:szCs w:val="20"/>
              </w:rPr>
              <w:t> </w:t>
            </w:r>
          </w:p>
        </w:tc>
        <w:tc>
          <w:tcPr>
            <w:tcW w:w="4317" w:type="dxa"/>
          </w:tcPr>
          <w:p w14:paraId="11E5E6E1" w14:textId="7C3FB615" w:rsidR="00EA2AF5" w:rsidRPr="008D33DF" w:rsidRDefault="00000000" w:rsidP="00C04937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/>
              <w:rPr>
                <w:rFonts w:ascii="Calibri" w:hAnsi="Calibri" w:cs="Calibri"/>
                <w:color w:val="212529"/>
                <w:sz w:val="20"/>
                <w:szCs w:val="20"/>
              </w:rPr>
            </w:pPr>
            <w:hyperlink r:id="rId20" w:history="1">
              <w:r w:rsidR="00EA2AF5" w:rsidRPr="008D33DF">
                <w:rPr>
                  <w:rStyle w:val="Hyperlink"/>
                  <w:rFonts w:ascii="Calibri" w:eastAsiaTheme="majorEastAsia" w:hAnsi="Calibri" w:cs="Calibri"/>
                  <w:color w:val="0060C7"/>
                  <w:sz w:val="20"/>
                  <w:szCs w:val="20"/>
                  <w:u w:val="none"/>
                </w:rPr>
                <w:t>Notice of Proposed School District Action</w:t>
              </w:r>
            </w:hyperlink>
            <w:r w:rsidR="00EA2AF5" w:rsidRPr="008D33DF">
              <w:rPr>
                <w:rFonts w:ascii="Calibri" w:hAnsi="Calibri" w:cs="Calibri"/>
                <w:color w:val="212529"/>
                <w:sz w:val="20"/>
                <w:szCs w:val="20"/>
              </w:rPr>
              <w:t> </w:t>
            </w:r>
          </w:p>
        </w:tc>
        <w:tc>
          <w:tcPr>
            <w:tcW w:w="4317" w:type="dxa"/>
          </w:tcPr>
          <w:p w14:paraId="268108F5" w14:textId="05414EE6" w:rsidR="00E92B42" w:rsidRPr="008D33DF" w:rsidRDefault="00E92B42" w:rsidP="00C0493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Fonts w:ascii="Calibri" w:hAnsi="Calibri" w:cs="Calibri"/>
                <w:sz w:val="20"/>
                <w:szCs w:val="20"/>
              </w:rPr>
              <w:t xml:space="preserve">Name of the form </w:t>
            </w:r>
          </w:p>
          <w:p w14:paraId="50DDEE5B" w14:textId="09ABFFCD" w:rsidR="00FC4081" w:rsidRPr="008D33DF" w:rsidRDefault="005460A8" w:rsidP="00C0493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Fonts w:ascii="Calibri" w:hAnsi="Calibri" w:cs="Calibri"/>
                <w:sz w:val="20"/>
                <w:szCs w:val="20"/>
              </w:rPr>
              <w:t>F</w:t>
            </w:r>
            <w:r w:rsidR="7D6A1AFD" w:rsidRPr="008D33DF">
              <w:rPr>
                <w:rFonts w:ascii="Calibri" w:hAnsi="Calibri" w:cs="Calibri"/>
                <w:sz w:val="20"/>
                <w:szCs w:val="20"/>
              </w:rPr>
              <w:t>ormatting</w:t>
            </w:r>
          </w:p>
          <w:p w14:paraId="3BD6FA1D" w14:textId="15EA6E9E" w:rsidR="00EA2AF5" w:rsidRPr="008D33DF" w:rsidRDefault="005460A8" w:rsidP="00C0493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Fonts w:ascii="Calibri" w:hAnsi="Calibri" w:cs="Calibri"/>
                <w:sz w:val="20"/>
                <w:szCs w:val="20"/>
              </w:rPr>
              <w:t>L</w:t>
            </w:r>
            <w:r w:rsidR="7D6A1AFD" w:rsidRPr="008D33DF">
              <w:rPr>
                <w:rFonts w:ascii="Calibri" w:hAnsi="Calibri" w:cs="Calibri"/>
                <w:sz w:val="20"/>
                <w:szCs w:val="20"/>
              </w:rPr>
              <w:t>anguage changes</w:t>
            </w:r>
          </w:p>
        </w:tc>
      </w:tr>
      <w:tr w:rsidR="00EA2AF5" w:rsidRPr="008D33DF" w14:paraId="60AFEED5" w14:textId="77777777" w:rsidTr="006542F9">
        <w:tc>
          <w:tcPr>
            <w:tcW w:w="4316" w:type="dxa"/>
          </w:tcPr>
          <w:p w14:paraId="7033CC4B" w14:textId="1FC1FAB7" w:rsidR="00F87D85" w:rsidRPr="008D33DF" w:rsidRDefault="00F87D85" w:rsidP="00C0493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Hyperlink"/>
                <w:rFonts w:ascii="Calibri" w:hAnsi="Calibri" w:cs="Calibri"/>
                <w:sz w:val="20"/>
                <w:szCs w:val="20"/>
                <w:u w:val="none"/>
              </w:rPr>
            </w:pPr>
            <w:r w:rsidRPr="008D33DF">
              <w:rPr>
                <w:rStyle w:val="normaltextrun"/>
                <w:rFonts w:ascii="Calibri" w:eastAsiaTheme="majorEastAsia" w:hAnsi="Calibri" w:cs="Calibri"/>
                <w:color w:val="0060C7"/>
                <w:sz w:val="20"/>
                <w:szCs w:val="20"/>
              </w:rPr>
              <w:fldChar w:fldCharType="begin"/>
            </w:r>
            <w:r w:rsidRPr="008D33DF">
              <w:rPr>
                <w:rStyle w:val="normaltextrun"/>
                <w:rFonts w:ascii="Calibri" w:eastAsiaTheme="majorEastAsia" w:hAnsi="Calibri" w:cs="Calibri"/>
                <w:color w:val="0060C7"/>
                <w:sz w:val="20"/>
                <w:szCs w:val="20"/>
              </w:rPr>
              <w:instrText>HYPERLINK "https://www.doe.mass.edu/sped/iep/forms/english/" \t "_blank"</w:instrText>
            </w:r>
            <w:r w:rsidRPr="008D33DF">
              <w:rPr>
                <w:rStyle w:val="normaltextrun"/>
                <w:rFonts w:ascii="Calibri" w:eastAsiaTheme="majorEastAsia" w:hAnsi="Calibri" w:cs="Calibri"/>
                <w:color w:val="0060C7"/>
                <w:sz w:val="20"/>
                <w:szCs w:val="20"/>
              </w:rPr>
            </w:r>
            <w:r w:rsidRPr="008D33DF">
              <w:rPr>
                <w:rStyle w:val="normaltextrun"/>
                <w:rFonts w:ascii="Calibri" w:eastAsiaTheme="majorEastAsia" w:hAnsi="Calibri" w:cs="Calibri"/>
                <w:color w:val="0060C7"/>
                <w:sz w:val="20"/>
                <w:szCs w:val="20"/>
              </w:rPr>
              <w:fldChar w:fldCharType="separate"/>
            </w:r>
            <w:r w:rsidRPr="008D33DF">
              <w:rPr>
                <w:rStyle w:val="Hyperlink"/>
                <w:rFonts w:ascii="Calibri" w:eastAsiaTheme="majorEastAsia" w:hAnsi="Calibri" w:cs="Calibri"/>
                <w:sz w:val="20"/>
                <w:szCs w:val="20"/>
                <w:u w:val="none"/>
              </w:rPr>
              <w:t>Notice of School District Refusal to Act  </w:t>
            </w:r>
          </w:p>
          <w:p w14:paraId="15F9423D" w14:textId="3EDE2FD1" w:rsidR="00EA2AF5" w:rsidRPr="008D33DF" w:rsidRDefault="00F87D85" w:rsidP="00C0493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Style w:val="normaltextrun"/>
                <w:rFonts w:ascii="Calibri" w:eastAsiaTheme="majorEastAsia" w:hAnsi="Calibri" w:cs="Calibri"/>
                <w:color w:val="0060C7"/>
                <w:sz w:val="20"/>
                <w:szCs w:val="20"/>
              </w:rPr>
              <w:fldChar w:fldCharType="end"/>
            </w:r>
            <w:r w:rsidRPr="008D33DF">
              <w:rPr>
                <w:rStyle w:val="normaltextrun"/>
                <w:rFonts w:ascii="Calibri" w:eastAsiaTheme="majorEastAsia" w:hAnsi="Calibri" w:cs="Calibri"/>
                <w:color w:val="212529"/>
                <w:sz w:val="20"/>
                <w:szCs w:val="20"/>
              </w:rPr>
              <w:t>N 2</w:t>
            </w:r>
            <w:r w:rsidRPr="008D33DF">
              <w:rPr>
                <w:rStyle w:val="eop"/>
                <w:rFonts w:ascii="Calibri" w:eastAsiaTheme="majorEastAsia" w:hAnsi="Calibri" w:cs="Calibri"/>
                <w:color w:val="212529"/>
                <w:sz w:val="20"/>
                <w:szCs w:val="20"/>
              </w:rPr>
              <w:t> </w:t>
            </w:r>
          </w:p>
        </w:tc>
        <w:tc>
          <w:tcPr>
            <w:tcW w:w="4317" w:type="dxa"/>
          </w:tcPr>
          <w:p w14:paraId="166EE379" w14:textId="0B0CA8A9" w:rsidR="00EA2AF5" w:rsidRPr="008D33DF" w:rsidRDefault="00000000" w:rsidP="00C04937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/>
              <w:rPr>
                <w:rFonts w:ascii="Calibri" w:hAnsi="Calibri" w:cs="Calibri"/>
                <w:color w:val="212529"/>
                <w:sz w:val="20"/>
                <w:szCs w:val="20"/>
              </w:rPr>
            </w:pPr>
            <w:hyperlink r:id="rId21" w:history="1">
              <w:r w:rsidR="00EA2AF5" w:rsidRPr="008D33DF">
                <w:rPr>
                  <w:rStyle w:val="Hyperlink"/>
                  <w:rFonts w:ascii="Calibri" w:eastAsiaTheme="majorEastAsia" w:hAnsi="Calibri" w:cs="Calibri"/>
                  <w:color w:val="0060C7"/>
                  <w:sz w:val="20"/>
                  <w:szCs w:val="20"/>
                  <w:u w:val="none"/>
                </w:rPr>
                <w:t>Notice of School District Refusal to Act</w:t>
              </w:r>
            </w:hyperlink>
            <w:r w:rsidR="00EA2AF5" w:rsidRPr="008D33DF">
              <w:rPr>
                <w:rFonts w:ascii="Calibri" w:hAnsi="Calibri" w:cs="Calibri"/>
                <w:color w:val="212529"/>
                <w:sz w:val="20"/>
                <w:szCs w:val="20"/>
              </w:rPr>
              <w:t> </w:t>
            </w:r>
          </w:p>
        </w:tc>
        <w:tc>
          <w:tcPr>
            <w:tcW w:w="4317" w:type="dxa"/>
          </w:tcPr>
          <w:p w14:paraId="5CBE6A67" w14:textId="77777777" w:rsidR="00E92B42" w:rsidRPr="008D33DF" w:rsidRDefault="00E92B42" w:rsidP="00C0493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Fonts w:ascii="Calibri" w:hAnsi="Calibri" w:cs="Calibri"/>
                <w:sz w:val="20"/>
                <w:szCs w:val="20"/>
              </w:rPr>
              <w:t>Name of the form</w:t>
            </w:r>
          </w:p>
          <w:p w14:paraId="1F3415E8" w14:textId="5EB4E4E7" w:rsidR="00FC4081" w:rsidRPr="008D33DF" w:rsidRDefault="005460A8" w:rsidP="00C0493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Fonts w:ascii="Calibri" w:hAnsi="Calibri" w:cs="Calibri"/>
                <w:sz w:val="20"/>
                <w:szCs w:val="20"/>
              </w:rPr>
              <w:t>F</w:t>
            </w:r>
            <w:r w:rsidR="67D966EC" w:rsidRPr="008D33DF">
              <w:rPr>
                <w:rFonts w:ascii="Calibri" w:hAnsi="Calibri" w:cs="Calibri"/>
                <w:sz w:val="20"/>
                <w:szCs w:val="20"/>
              </w:rPr>
              <w:t>ormatting</w:t>
            </w:r>
          </w:p>
          <w:p w14:paraId="37194D1C" w14:textId="27499E9B" w:rsidR="00EA2AF5" w:rsidRPr="008D33DF" w:rsidRDefault="005460A8" w:rsidP="00C0493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Fonts w:ascii="Calibri" w:hAnsi="Calibri" w:cs="Calibri"/>
                <w:sz w:val="20"/>
                <w:szCs w:val="20"/>
              </w:rPr>
              <w:t>L</w:t>
            </w:r>
            <w:r w:rsidR="67D966EC" w:rsidRPr="008D33DF">
              <w:rPr>
                <w:rFonts w:ascii="Calibri" w:hAnsi="Calibri" w:cs="Calibri"/>
                <w:sz w:val="20"/>
                <w:szCs w:val="20"/>
              </w:rPr>
              <w:t>anguage changes</w:t>
            </w:r>
          </w:p>
        </w:tc>
      </w:tr>
      <w:tr w:rsidR="00EA2AF5" w:rsidRPr="008D33DF" w14:paraId="1547226C" w14:textId="77777777" w:rsidTr="006542F9">
        <w:tc>
          <w:tcPr>
            <w:tcW w:w="4316" w:type="dxa"/>
          </w:tcPr>
          <w:p w14:paraId="384E409C" w14:textId="5A94A22E" w:rsidR="00EA2AF5" w:rsidRPr="008D33DF" w:rsidRDefault="00000000" w:rsidP="00C0493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hyperlink r:id="rId22" w:tgtFrame="_blank" w:history="1">
              <w:r w:rsidR="00EA2AF5" w:rsidRPr="008D33DF">
                <w:rPr>
                  <w:rStyle w:val="normaltextrun"/>
                  <w:rFonts w:ascii="Calibri" w:eastAsiaTheme="majorEastAsia" w:hAnsi="Calibri" w:cs="Calibri"/>
                  <w:color w:val="0060C7"/>
                  <w:sz w:val="20"/>
                  <w:szCs w:val="20"/>
                </w:rPr>
                <w:t>Placement Consent Form </w:t>
              </w:r>
            </w:hyperlink>
            <w:r w:rsidR="00EA2AF5" w:rsidRPr="008D33DF">
              <w:rPr>
                <w:rStyle w:val="eop"/>
                <w:rFonts w:ascii="Calibri" w:eastAsiaTheme="majorEastAsia" w:hAnsi="Calibri" w:cs="Calibri"/>
                <w:color w:val="212529"/>
                <w:sz w:val="20"/>
                <w:szCs w:val="20"/>
              </w:rPr>
              <w:t> </w:t>
            </w:r>
          </w:p>
          <w:p w14:paraId="4FA6C7D2" w14:textId="7C8F9DBA" w:rsidR="00EA2AF5" w:rsidRPr="008D33DF" w:rsidRDefault="00EA2AF5" w:rsidP="00C0493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Style w:val="normaltextrun"/>
                <w:rFonts w:ascii="Calibri" w:eastAsiaTheme="majorEastAsia" w:hAnsi="Calibri" w:cs="Calibri"/>
                <w:color w:val="212529"/>
                <w:sz w:val="20"/>
                <w:szCs w:val="20"/>
              </w:rPr>
              <w:t>PL 1 (3–5-year-olds)</w:t>
            </w:r>
            <w:r w:rsidRPr="008D33DF">
              <w:rPr>
                <w:rStyle w:val="eop"/>
                <w:rFonts w:ascii="Calibri" w:eastAsiaTheme="majorEastAsia" w:hAnsi="Calibri" w:cs="Calibri"/>
                <w:color w:val="212529"/>
                <w:sz w:val="20"/>
                <w:szCs w:val="20"/>
              </w:rPr>
              <w:t> </w:t>
            </w:r>
          </w:p>
        </w:tc>
        <w:tc>
          <w:tcPr>
            <w:tcW w:w="4317" w:type="dxa"/>
          </w:tcPr>
          <w:p w14:paraId="4C4C926A" w14:textId="62125C3B" w:rsidR="00EA2AF5" w:rsidRPr="008D33DF" w:rsidRDefault="00000000" w:rsidP="00C04937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/>
              <w:rPr>
                <w:rFonts w:ascii="Calibri" w:hAnsi="Calibri" w:cs="Calibri"/>
                <w:color w:val="212529"/>
                <w:sz w:val="20"/>
                <w:szCs w:val="20"/>
              </w:rPr>
            </w:pPr>
            <w:hyperlink r:id="rId23" w:history="1">
              <w:r w:rsidR="00EA2AF5" w:rsidRPr="008D33DF">
                <w:rPr>
                  <w:rStyle w:val="Hyperlink"/>
                  <w:rFonts w:ascii="Calibri" w:eastAsiaTheme="majorEastAsia" w:hAnsi="Calibri" w:cs="Calibri"/>
                  <w:color w:val="0060C7"/>
                  <w:sz w:val="20"/>
                  <w:szCs w:val="20"/>
                  <w:u w:val="none"/>
                </w:rPr>
                <w:t>Placement Consent Form: aged 3 to 5</w:t>
              </w:r>
            </w:hyperlink>
            <w:r w:rsidR="00EA2AF5" w:rsidRPr="008D33DF">
              <w:rPr>
                <w:rFonts w:ascii="Calibri" w:hAnsi="Calibri" w:cs="Calibri"/>
                <w:color w:val="212529"/>
                <w:sz w:val="20"/>
                <w:szCs w:val="20"/>
              </w:rPr>
              <w:t> </w:t>
            </w:r>
          </w:p>
        </w:tc>
        <w:tc>
          <w:tcPr>
            <w:tcW w:w="4317" w:type="dxa"/>
          </w:tcPr>
          <w:p w14:paraId="7995BBCB" w14:textId="430B5C8A" w:rsidR="00C807E5" w:rsidRPr="008D33DF" w:rsidRDefault="00C807E5" w:rsidP="00C0493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Fonts w:ascii="Calibri" w:hAnsi="Calibri" w:cs="Calibri"/>
                <w:sz w:val="20"/>
                <w:szCs w:val="20"/>
              </w:rPr>
              <w:t xml:space="preserve">Name of the form </w:t>
            </w:r>
          </w:p>
          <w:p w14:paraId="5D4C1522" w14:textId="3D7982A5" w:rsidR="00FC4081" w:rsidRPr="008D33DF" w:rsidRDefault="00E92B42" w:rsidP="00C0493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Fonts w:ascii="Calibri" w:hAnsi="Calibri" w:cs="Calibri"/>
                <w:sz w:val="20"/>
                <w:szCs w:val="20"/>
              </w:rPr>
              <w:t>F</w:t>
            </w:r>
            <w:r w:rsidR="401B3519" w:rsidRPr="008D33DF">
              <w:rPr>
                <w:rFonts w:ascii="Calibri" w:hAnsi="Calibri" w:cs="Calibri"/>
                <w:sz w:val="20"/>
                <w:szCs w:val="20"/>
              </w:rPr>
              <w:t>ormatting</w:t>
            </w:r>
          </w:p>
          <w:p w14:paraId="6C967E57" w14:textId="23F52667" w:rsidR="00FC4081" w:rsidRPr="008D33DF" w:rsidRDefault="00E92B42" w:rsidP="00C0493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Fonts w:ascii="Calibri" w:hAnsi="Calibri" w:cs="Calibri"/>
                <w:sz w:val="20"/>
                <w:szCs w:val="20"/>
              </w:rPr>
              <w:t>L</w:t>
            </w:r>
            <w:r w:rsidR="401B3519" w:rsidRPr="008D33DF">
              <w:rPr>
                <w:rFonts w:ascii="Calibri" w:hAnsi="Calibri" w:cs="Calibri"/>
                <w:sz w:val="20"/>
                <w:szCs w:val="20"/>
              </w:rPr>
              <w:t>anguage changes</w:t>
            </w:r>
          </w:p>
          <w:p w14:paraId="3099BF28" w14:textId="3577C1CB" w:rsidR="00EA2AF5" w:rsidRPr="008D33DF" w:rsidRDefault="00E92B42" w:rsidP="00C0493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Fonts w:ascii="Calibri" w:hAnsi="Calibri" w:cs="Calibri"/>
                <w:sz w:val="20"/>
                <w:szCs w:val="20"/>
              </w:rPr>
              <w:t>O</w:t>
            </w:r>
            <w:r w:rsidR="401B3519" w:rsidRPr="008D33DF">
              <w:rPr>
                <w:rFonts w:ascii="Calibri" w:hAnsi="Calibri" w:cs="Calibri"/>
                <w:sz w:val="20"/>
                <w:szCs w:val="20"/>
              </w:rPr>
              <w:t>ther authority placement options</w:t>
            </w:r>
          </w:p>
        </w:tc>
      </w:tr>
      <w:tr w:rsidR="00EA2AF5" w:rsidRPr="008D33DF" w14:paraId="00D46E7E" w14:textId="77777777" w:rsidTr="006542F9">
        <w:tc>
          <w:tcPr>
            <w:tcW w:w="4316" w:type="dxa"/>
          </w:tcPr>
          <w:p w14:paraId="16778111" w14:textId="1360A6C7" w:rsidR="00EA2AF5" w:rsidRPr="008D33DF" w:rsidRDefault="00000000" w:rsidP="00C0493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hyperlink r:id="rId24" w:tgtFrame="_blank" w:history="1">
              <w:r w:rsidR="00EA2AF5" w:rsidRPr="008D33DF">
                <w:rPr>
                  <w:rStyle w:val="normaltextrun"/>
                  <w:rFonts w:ascii="Calibri" w:eastAsiaTheme="majorEastAsia" w:hAnsi="Calibri" w:cs="Calibri"/>
                  <w:color w:val="0060C7"/>
                  <w:sz w:val="20"/>
                  <w:szCs w:val="20"/>
                </w:rPr>
                <w:t>Placement Consent Form </w:t>
              </w:r>
            </w:hyperlink>
            <w:r w:rsidR="00EA2AF5" w:rsidRPr="008D33DF">
              <w:rPr>
                <w:rStyle w:val="normaltextrun"/>
                <w:rFonts w:ascii="Calibri" w:eastAsiaTheme="majorEastAsia" w:hAnsi="Calibri" w:cs="Calibri"/>
                <w:color w:val="212529"/>
                <w:sz w:val="20"/>
                <w:szCs w:val="20"/>
              </w:rPr>
              <w:t> — </w:t>
            </w:r>
            <w:r w:rsidR="00EA2AF5" w:rsidRPr="008D33DF">
              <w:rPr>
                <w:rStyle w:val="eop"/>
                <w:rFonts w:ascii="Calibri" w:eastAsiaTheme="majorEastAsia" w:hAnsi="Calibri" w:cs="Calibri"/>
                <w:color w:val="212529"/>
                <w:sz w:val="20"/>
                <w:szCs w:val="20"/>
              </w:rPr>
              <w:t> </w:t>
            </w:r>
          </w:p>
          <w:p w14:paraId="019F14CA" w14:textId="77777777" w:rsidR="00EA2AF5" w:rsidRPr="008D33DF" w:rsidRDefault="00EA2AF5" w:rsidP="00C0493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Style w:val="normaltextrun"/>
                <w:rFonts w:ascii="Calibri" w:eastAsiaTheme="majorEastAsia" w:hAnsi="Calibri" w:cs="Calibri"/>
                <w:color w:val="212529"/>
                <w:sz w:val="20"/>
                <w:szCs w:val="20"/>
              </w:rPr>
              <w:t>PL 1 (K–21-year-olds)</w:t>
            </w:r>
            <w:r w:rsidRPr="008D33DF">
              <w:rPr>
                <w:rStyle w:val="eop"/>
                <w:rFonts w:ascii="Calibri" w:eastAsiaTheme="majorEastAsia" w:hAnsi="Calibri" w:cs="Calibri"/>
                <w:color w:val="212529"/>
                <w:sz w:val="20"/>
                <w:szCs w:val="20"/>
              </w:rPr>
              <w:t> </w:t>
            </w:r>
          </w:p>
          <w:p w14:paraId="1267D0D5" w14:textId="77777777" w:rsidR="00EA2AF5" w:rsidRPr="008D33DF" w:rsidRDefault="00EA2A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17" w:type="dxa"/>
          </w:tcPr>
          <w:p w14:paraId="33C34196" w14:textId="0963EF42" w:rsidR="00EA2AF5" w:rsidRPr="008D33DF" w:rsidRDefault="00000000" w:rsidP="00C04937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/>
              <w:rPr>
                <w:rFonts w:ascii="Calibri" w:hAnsi="Calibri" w:cs="Calibri"/>
                <w:color w:val="212529"/>
                <w:sz w:val="20"/>
                <w:szCs w:val="20"/>
              </w:rPr>
            </w:pPr>
            <w:hyperlink r:id="rId25" w:history="1">
              <w:r w:rsidR="00EA2AF5" w:rsidRPr="008D33DF">
                <w:rPr>
                  <w:rStyle w:val="Hyperlink"/>
                  <w:rFonts w:ascii="Calibri" w:eastAsiaTheme="majorEastAsia" w:hAnsi="Calibri" w:cs="Calibri"/>
                  <w:color w:val="0060C7"/>
                  <w:sz w:val="20"/>
                  <w:szCs w:val="20"/>
                  <w:u w:val="none"/>
                </w:rPr>
                <w:t>Placement Consent Form: aged 5 (enrolled in kindergarten) and aged 6 through 21</w:t>
              </w:r>
            </w:hyperlink>
            <w:r w:rsidR="00EA2AF5" w:rsidRPr="008D33DF">
              <w:rPr>
                <w:rFonts w:ascii="Calibri" w:hAnsi="Calibri" w:cs="Calibri"/>
                <w:color w:val="212529"/>
                <w:sz w:val="20"/>
                <w:szCs w:val="20"/>
              </w:rPr>
              <w:t> </w:t>
            </w:r>
          </w:p>
        </w:tc>
        <w:tc>
          <w:tcPr>
            <w:tcW w:w="4317" w:type="dxa"/>
          </w:tcPr>
          <w:p w14:paraId="1B80A649" w14:textId="48C2A6A6" w:rsidR="00C807E5" w:rsidRPr="008D33DF" w:rsidRDefault="00C807E5" w:rsidP="00C0493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Fonts w:ascii="Calibri" w:hAnsi="Calibri" w:cs="Calibri"/>
                <w:sz w:val="20"/>
                <w:szCs w:val="20"/>
              </w:rPr>
              <w:t xml:space="preserve">Name of the form </w:t>
            </w:r>
          </w:p>
          <w:p w14:paraId="64B7F8E6" w14:textId="1AF02E1A" w:rsidR="00EA2AF5" w:rsidRPr="008D33DF" w:rsidRDefault="00C807E5" w:rsidP="00C0493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Fonts w:ascii="Calibri" w:hAnsi="Calibri" w:cs="Calibri"/>
                <w:sz w:val="20"/>
                <w:szCs w:val="20"/>
              </w:rPr>
              <w:t>F</w:t>
            </w:r>
            <w:r w:rsidR="1C793A0D" w:rsidRPr="008D33DF">
              <w:rPr>
                <w:rFonts w:ascii="Calibri" w:hAnsi="Calibri" w:cs="Calibri"/>
                <w:sz w:val="20"/>
                <w:szCs w:val="20"/>
              </w:rPr>
              <w:t xml:space="preserve">ormatting </w:t>
            </w:r>
          </w:p>
        </w:tc>
      </w:tr>
      <w:tr w:rsidR="00EA2AF5" w:rsidRPr="008D33DF" w14:paraId="50736B43" w14:textId="77777777" w:rsidTr="006542F9">
        <w:tc>
          <w:tcPr>
            <w:tcW w:w="4316" w:type="dxa"/>
          </w:tcPr>
          <w:p w14:paraId="4463FD0A" w14:textId="7D6CCBC1" w:rsidR="00EA2AF5" w:rsidRPr="008D33DF" w:rsidRDefault="00000000" w:rsidP="00C0493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hyperlink r:id="rId26" w:tgtFrame="_blank" w:history="1">
              <w:r w:rsidR="00EA2AF5" w:rsidRPr="008D33DF">
                <w:rPr>
                  <w:rStyle w:val="Hyperlink"/>
                  <w:rFonts w:ascii="Calibri" w:hAnsi="Calibri" w:cs="Calibri"/>
                  <w:sz w:val="20"/>
                  <w:szCs w:val="20"/>
                  <w:u w:val="none"/>
                  <w:shd w:val="clear" w:color="auto" w:fill="FFFFFF"/>
                </w:rPr>
                <w:t>Special Education Eligibility Determination </w:t>
              </w:r>
            </w:hyperlink>
            <w:r w:rsidR="00F87D85" w:rsidRPr="008D33DF">
              <w:rPr>
                <w:rStyle w:val="normaltextrun"/>
                <w:rFonts w:ascii="Calibri" w:hAnsi="Calibri" w:cs="Calibri"/>
                <w:color w:val="0060C7"/>
                <w:sz w:val="20"/>
                <w:szCs w:val="20"/>
                <w:shd w:val="clear" w:color="auto" w:fill="FFFFFF"/>
              </w:rPr>
              <w:t xml:space="preserve"> -</w:t>
            </w:r>
            <w:r w:rsidR="00EA2AF5" w:rsidRPr="008D33DF">
              <w:rPr>
                <w:rStyle w:val="normaltextrun"/>
                <w:rFonts w:ascii="Calibri" w:hAnsi="Calibri" w:cs="Calibri"/>
                <w:color w:val="212529"/>
                <w:sz w:val="20"/>
                <w:szCs w:val="20"/>
                <w:shd w:val="clear" w:color="auto" w:fill="FFFFFF"/>
              </w:rPr>
              <w:t>ED1</w:t>
            </w:r>
            <w:r w:rsidR="00EA2AF5" w:rsidRPr="008D33DF">
              <w:rPr>
                <w:rStyle w:val="eop"/>
                <w:rFonts w:ascii="Calibri" w:hAnsi="Calibri" w:cs="Calibri"/>
                <w:color w:val="212529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317" w:type="dxa"/>
          </w:tcPr>
          <w:p w14:paraId="4AEF52A8" w14:textId="053A0781" w:rsidR="00EA2AF5" w:rsidRPr="008D33DF" w:rsidRDefault="00000000" w:rsidP="00C04937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/>
              <w:rPr>
                <w:rFonts w:ascii="Calibri" w:hAnsi="Calibri" w:cs="Calibri"/>
                <w:color w:val="212529"/>
                <w:sz w:val="20"/>
                <w:szCs w:val="20"/>
              </w:rPr>
            </w:pPr>
            <w:hyperlink r:id="rId27" w:history="1">
              <w:r w:rsidR="00EA2AF5" w:rsidRPr="008D33DF">
                <w:rPr>
                  <w:rStyle w:val="Hyperlink"/>
                  <w:rFonts w:ascii="Calibri" w:eastAsiaTheme="majorEastAsia" w:hAnsi="Calibri" w:cs="Calibri"/>
                  <w:color w:val="0060C7"/>
                  <w:sz w:val="20"/>
                  <w:szCs w:val="20"/>
                  <w:u w:val="none"/>
                </w:rPr>
                <w:t>Special Education Eligibility—Initial and Reevaluation Determination</w:t>
              </w:r>
            </w:hyperlink>
            <w:r w:rsidR="00EA2AF5" w:rsidRPr="008D33DF">
              <w:rPr>
                <w:rFonts w:ascii="Calibri" w:hAnsi="Calibri" w:cs="Calibri"/>
                <w:color w:val="212529"/>
                <w:sz w:val="20"/>
                <w:szCs w:val="20"/>
              </w:rPr>
              <w:t> </w:t>
            </w:r>
          </w:p>
        </w:tc>
        <w:tc>
          <w:tcPr>
            <w:tcW w:w="4317" w:type="dxa"/>
          </w:tcPr>
          <w:p w14:paraId="3F2FD7F6" w14:textId="436CAFEE" w:rsidR="00C807E5" w:rsidRPr="008D33DF" w:rsidRDefault="00C807E5" w:rsidP="00C0493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Fonts w:ascii="Calibri" w:hAnsi="Calibri" w:cs="Calibri"/>
                <w:sz w:val="20"/>
                <w:szCs w:val="20"/>
              </w:rPr>
              <w:t>Name of the form</w:t>
            </w:r>
          </w:p>
          <w:p w14:paraId="46ECE262" w14:textId="3BA626BC" w:rsidR="00FC4081" w:rsidRPr="008D33DF" w:rsidRDefault="00C807E5" w:rsidP="00C0493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Fonts w:ascii="Calibri" w:hAnsi="Calibri" w:cs="Calibri"/>
                <w:sz w:val="20"/>
                <w:szCs w:val="20"/>
              </w:rPr>
              <w:t>F</w:t>
            </w:r>
            <w:r w:rsidR="1397B36A" w:rsidRPr="008D33DF">
              <w:rPr>
                <w:rFonts w:ascii="Calibri" w:hAnsi="Calibri" w:cs="Calibri"/>
                <w:sz w:val="20"/>
                <w:szCs w:val="20"/>
              </w:rPr>
              <w:t>ormatting</w:t>
            </w:r>
          </w:p>
          <w:p w14:paraId="54DDEE30" w14:textId="6A8CE6CE" w:rsidR="00FC4081" w:rsidRPr="008D33DF" w:rsidRDefault="00C807E5" w:rsidP="00C0493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Fonts w:ascii="Calibri" w:hAnsi="Calibri" w:cs="Calibri"/>
                <w:sz w:val="20"/>
                <w:szCs w:val="20"/>
              </w:rPr>
              <w:t>I</w:t>
            </w:r>
            <w:r w:rsidR="1397B36A" w:rsidRPr="008D33DF">
              <w:rPr>
                <w:rFonts w:ascii="Calibri" w:hAnsi="Calibri" w:cs="Calibri"/>
                <w:sz w:val="20"/>
                <w:szCs w:val="20"/>
              </w:rPr>
              <w:t>nclusion of primary disability</w:t>
            </w:r>
          </w:p>
          <w:p w14:paraId="5A42D1B1" w14:textId="43DD7D72" w:rsidR="00EA2AF5" w:rsidRPr="008D33DF" w:rsidRDefault="00C807E5" w:rsidP="00C0493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8D33DF">
              <w:rPr>
                <w:rFonts w:ascii="Calibri" w:hAnsi="Calibri" w:cs="Calibri"/>
                <w:sz w:val="20"/>
                <w:szCs w:val="20"/>
              </w:rPr>
              <w:t>L</w:t>
            </w:r>
            <w:r w:rsidR="1397B36A" w:rsidRPr="008D33DF">
              <w:rPr>
                <w:rFonts w:ascii="Calibri" w:hAnsi="Calibri" w:cs="Calibri"/>
                <w:sz w:val="20"/>
                <w:szCs w:val="20"/>
              </w:rPr>
              <w:t xml:space="preserve">anguage </w:t>
            </w:r>
            <w:r w:rsidR="2ECF49C6" w:rsidRPr="008D33DF">
              <w:rPr>
                <w:rFonts w:ascii="Calibri" w:hAnsi="Calibri" w:cs="Calibri"/>
                <w:sz w:val="20"/>
                <w:szCs w:val="20"/>
              </w:rPr>
              <w:t>changes</w:t>
            </w:r>
            <w:r w:rsidR="1397B36A" w:rsidRPr="008D33D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3BA6C7AC" w14:textId="77777777" w:rsidR="006542F9" w:rsidRPr="008D33DF" w:rsidRDefault="006542F9">
      <w:pPr>
        <w:rPr>
          <w:rFonts w:ascii="Calibri" w:hAnsi="Calibri" w:cs="Calibri"/>
          <w:sz w:val="20"/>
          <w:szCs w:val="20"/>
        </w:rPr>
      </w:pPr>
    </w:p>
    <w:sectPr w:rsidR="006542F9" w:rsidRPr="008D33DF" w:rsidSect="001F28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86044"/>
    <w:multiLevelType w:val="hybridMultilevel"/>
    <w:tmpl w:val="D52A46C0"/>
    <w:lvl w:ilvl="0" w:tplc="EA24FED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D4709"/>
    <w:multiLevelType w:val="hybridMultilevel"/>
    <w:tmpl w:val="CB6EF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00824"/>
    <w:multiLevelType w:val="multilevel"/>
    <w:tmpl w:val="0426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EF4948"/>
    <w:multiLevelType w:val="hybridMultilevel"/>
    <w:tmpl w:val="444A4364"/>
    <w:lvl w:ilvl="0" w:tplc="EA24FEDE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F5FBD"/>
    <w:multiLevelType w:val="multilevel"/>
    <w:tmpl w:val="36E6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A765FD"/>
    <w:multiLevelType w:val="hybridMultilevel"/>
    <w:tmpl w:val="8DCAF086"/>
    <w:lvl w:ilvl="0" w:tplc="FC38B30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B7CE6"/>
    <w:multiLevelType w:val="hybridMultilevel"/>
    <w:tmpl w:val="9444972C"/>
    <w:lvl w:ilvl="0" w:tplc="F3220F4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4B4962"/>
    <w:multiLevelType w:val="hybridMultilevel"/>
    <w:tmpl w:val="E2825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03F83"/>
    <w:multiLevelType w:val="hybridMultilevel"/>
    <w:tmpl w:val="71CC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A54E6"/>
    <w:multiLevelType w:val="hybridMultilevel"/>
    <w:tmpl w:val="9B86F1F4"/>
    <w:lvl w:ilvl="0" w:tplc="EA24FED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40EE8"/>
    <w:multiLevelType w:val="hybridMultilevel"/>
    <w:tmpl w:val="8828D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643BB"/>
    <w:multiLevelType w:val="hybridMultilevel"/>
    <w:tmpl w:val="5FB03D2E"/>
    <w:lvl w:ilvl="0" w:tplc="95A67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F850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2E74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109E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962B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A814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304B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70BA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9494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F317EDD"/>
    <w:multiLevelType w:val="hybridMultilevel"/>
    <w:tmpl w:val="91305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E7216"/>
    <w:multiLevelType w:val="hybridMultilevel"/>
    <w:tmpl w:val="14E27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882270">
    <w:abstractNumId w:val="2"/>
  </w:num>
  <w:num w:numId="2" w16cid:durableId="1348405627">
    <w:abstractNumId w:val="13"/>
  </w:num>
  <w:num w:numId="3" w16cid:durableId="302462951">
    <w:abstractNumId w:val="8"/>
  </w:num>
  <w:num w:numId="4" w16cid:durableId="1330058447">
    <w:abstractNumId w:val="12"/>
  </w:num>
  <w:num w:numId="5" w16cid:durableId="1857229683">
    <w:abstractNumId w:val="7"/>
  </w:num>
  <w:num w:numId="6" w16cid:durableId="2095590442">
    <w:abstractNumId w:val="1"/>
  </w:num>
  <w:num w:numId="7" w16cid:durableId="384371949">
    <w:abstractNumId w:val="0"/>
  </w:num>
  <w:num w:numId="8" w16cid:durableId="33847562">
    <w:abstractNumId w:val="10"/>
  </w:num>
  <w:num w:numId="9" w16cid:durableId="1788891397">
    <w:abstractNumId w:val="6"/>
  </w:num>
  <w:num w:numId="10" w16cid:durableId="316693237">
    <w:abstractNumId w:val="11"/>
  </w:num>
  <w:num w:numId="11" w16cid:durableId="1592662438">
    <w:abstractNumId w:val="3"/>
  </w:num>
  <w:num w:numId="12" w16cid:durableId="486946785">
    <w:abstractNumId w:val="5"/>
  </w:num>
  <w:num w:numId="13" w16cid:durableId="1019085929">
    <w:abstractNumId w:val="9"/>
  </w:num>
  <w:num w:numId="14" w16cid:durableId="11840537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F9"/>
    <w:rsid w:val="00004B6C"/>
    <w:rsid w:val="00013431"/>
    <w:rsid w:val="00013B2C"/>
    <w:rsid w:val="00065349"/>
    <w:rsid w:val="00070DDB"/>
    <w:rsid w:val="000754EE"/>
    <w:rsid w:val="0008035E"/>
    <w:rsid w:val="000B066B"/>
    <w:rsid w:val="000F05FA"/>
    <w:rsid w:val="0010113E"/>
    <w:rsid w:val="00123632"/>
    <w:rsid w:val="0013046B"/>
    <w:rsid w:val="0017423A"/>
    <w:rsid w:val="001859BD"/>
    <w:rsid w:val="001A2874"/>
    <w:rsid w:val="001B1F76"/>
    <w:rsid w:val="001C3EFC"/>
    <w:rsid w:val="001D272E"/>
    <w:rsid w:val="001E736F"/>
    <w:rsid w:val="001F139F"/>
    <w:rsid w:val="001F28C1"/>
    <w:rsid w:val="00206FE4"/>
    <w:rsid w:val="00215EBD"/>
    <w:rsid w:val="002361B1"/>
    <w:rsid w:val="00246AC7"/>
    <w:rsid w:val="0025300A"/>
    <w:rsid w:val="0025519D"/>
    <w:rsid w:val="00260217"/>
    <w:rsid w:val="0026159A"/>
    <w:rsid w:val="00296234"/>
    <w:rsid w:val="00297BFD"/>
    <w:rsid w:val="002B1C3C"/>
    <w:rsid w:val="002B20A1"/>
    <w:rsid w:val="002C0B3C"/>
    <w:rsid w:val="002D40DA"/>
    <w:rsid w:val="002E6871"/>
    <w:rsid w:val="002F4905"/>
    <w:rsid w:val="00322FFE"/>
    <w:rsid w:val="00346A21"/>
    <w:rsid w:val="00347FDF"/>
    <w:rsid w:val="00356028"/>
    <w:rsid w:val="003704C2"/>
    <w:rsid w:val="00370D7E"/>
    <w:rsid w:val="0037219B"/>
    <w:rsid w:val="00377224"/>
    <w:rsid w:val="003A36C1"/>
    <w:rsid w:val="003E1EAA"/>
    <w:rsid w:val="003F1387"/>
    <w:rsid w:val="004056B5"/>
    <w:rsid w:val="00420441"/>
    <w:rsid w:val="00430802"/>
    <w:rsid w:val="00431C07"/>
    <w:rsid w:val="004524CA"/>
    <w:rsid w:val="0045739F"/>
    <w:rsid w:val="004726CF"/>
    <w:rsid w:val="004766A7"/>
    <w:rsid w:val="004A0AF6"/>
    <w:rsid w:val="004A3875"/>
    <w:rsid w:val="004E486A"/>
    <w:rsid w:val="004F610C"/>
    <w:rsid w:val="004F6DAF"/>
    <w:rsid w:val="0050788D"/>
    <w:rsid w:val="005460A8"/>
    <w:rsid w:val="00556204"/>
    <w:rsid w:val="005648ED"/>
    <w:rsid w:val="005660DB"/>
    <w:rsid w:val="00586E24"/>
    <w:rsid w:val="005A07DA"/>
    <w:rsid w:val="005A18DF"/>
    <w:rsid w:val="005A23D6"/>
    <w:rsid w:val="005A7D8F"/>
    <w:rsid w:val="005B2BE2"/>
    <w:rsid w:val="005C2F3D"/>
    <w:rsid w:val="005E1FB0"/>
    <w:rsid w:val="00601ABD"/>
    <w:rsid w:val="00605024"/>
    <w:rsid w:val="00606DC6"/>
    <w:rsid w:val="00621848"/>
    <w:rsid w:val="0062647C"/>
    <w:rsid w:val="00637FDA"/>
    <w:rsid w:val="006542F9"/>
    <w:rsid w:val="00660D65"/>
    <w:rsid w:val="00674119"/>
    <w:rsid w:val="0068591B"/>
    <w:rsid w:val="0069377E"/>
    <w:rsid w:val="006B5F43"/>
    <w:rsid w:val="006C0773"/>
    <w:rsid w:val="006C13E6"/>
    <w:rsid w:val="006C5E66"/>
    <w:rsid w:val="006D0A7E"/>
    <w:rsid w:val="006D1199"/>
    <w:rsid w:val="00737972"/>
    <w:rsid w:val="00744702"/>
    <w:rsid w:val="00746E28"/>
    <w:rsid w:val="00751D4E"/>
    <w:rsid w:val="00764CF6"/>
    <w:rsid w:val="007663C0"/>
    <w:rsid w:val="007974CD"/>
    <w:rsid w:val="007B3DA1"/>
    <w:rsid w:val="007B6F1D"/>
    <w:rsid w:val="007B7ADD"/>
    <w:rsid w:val="007E71D2"/>
    <w:rsid w:val="007F02BB"/>
    <w:rsid w:val="00812BF1"/>
    <w:rsid w:val="0083398F"/>
    <w:rsid w:val="00853FCC"/>
    <w:rsid w:val="0089305D"/>
    <w:rsid w:val="008B3E17"/>
    <w:rsid w:val="008B5B31"/>
    <w:rsid w:val="008D12A4"/>
    <w:rsid w:val="008D1E29"/>
    <w:rsid w:val="008D33DF"/>
    <w:rsid w:val="008F5804"/>
    <w:rsid w:val="008F6170"/>
    <w:rsid w:val="009075FB"/>
    <w:rsid w:val="00921A8E"/>
    <w:rsid w:val="00924B30"/>
    <w:rsid w:val="00936023"/>
    <w:rsid w:val="00943AA9"/>
    <w:rsid w:val="00957446"/>
    <w:rsid w:val="00993E7B"/>
    <w:rsid w:val="00993F5F"/>
    <w:rsid w:val="009C1A32"/>
    <w:rsid w:val="009C7DC9"/>
    <w:rsid w:val="00A00DC1"/>
    <w:rsid w:val="00A02263"/>
    <w:rsid w:val="00A05DAA"/>
    <w:rsid w:val="00A11525"/>
    <w:rsid w:val="00A25E2E"/>
    <w:rsid w:val="00A410E5"/>
    <w:rsid w:val="00A449BB"/>
    <w:rsid w:val="00A672D6"/>
    <w:rsid w:val="00A703B1"/>
    <w:rsid w:val="00A72B84"/>
    <w:rsid w:val="00A740DC"/>
    <w:rsid w:val="00A75EF0"/>
    <w:rsid w:val="00A84AC1"/>
    <w:rsid w:val="00A86745"/>
    <w:rsid w:val="00A9238A"/>
    <w:rsid w:val="00AA00B6"/>
    <w:rsid w:val="00AB223C"/>
    <w:rsid w:val="00AD718D"/>
    <w:rsid w:val="00AD7E32"/>
    <w:rsid w:val="00AE0D01"/>
    <w:rsid w:val="00AF6F76"/>
    <w:rsid w:val="00B60FC8"/>
    <w:rsid w:val="00B64993"/>
    <w:rsid w:val="00B66464"/>
    <w:rsid w:val="00B80ECA"/>
    <w:rsid w:val="00B812C8"/>
    <w:rsid w:val="00BB0417"/>
    <w:rsid w:val="00BD6522"/>
    <w:rsid w:val="00BE20C4"/>
    <w:rsid w:val="00C01462"/>
    <w:rsid w:val="00C04937"/>
    <w:rsid w:val="00C151DB"/>
    <w:rsid w:val="00C23446"/>
    <w:rsid w:val="00C24CDC"/>
    <w:rsid w:val="00C30DA2"/>
    <w:rsid w:val="00C33BE6"/>
    <w:rsid w:val="00C42B19"/>
    <w:rsid w:val="00C62D0D"/>
    <w:rsid w:val="00C807E5"/>
    <w:rsid w:val="00CB1DE4"/>
    <w:rsid w:val="00CC0DAE"/>
    <w:rsid w:val="00CC0ECE"/>
    <w:rsid w:val="00CC3DB7"/>
    <w:rsid w:val="00CE05D7"/>
    <w:rsid w:val="00CE3FEE"/>
    <w:rsid w:val="00D147E5"/>
    <w:rsid w:val="00D17807"/>
    <w:rsid w:val="00D41086"/>
    <w:rsid w:val="00D41AFF"/>
    <w:rsid w:val="00D6282F"/>
    <w:rsid w:val="00D76087"/>
    <w:rsid w:val="00D8049A"/>
    <w:rsid w:val="00DB59A2"/>
    <w:rsid w:val="00DE029A"/>
    <w:rsid w:val="00DE20BC"/>
    <w:rsid w:val="00DF3937"/>
    <w:rsid w:val="00DF4993"/>
    <w:rsid w:val="00DF5FD5"/>
    <w:rsid w:val="00E032AB"/>
    <w:rsid w:val="00E11023"/>
    <w:rsid w:val="00E17B7E"/>
    <w:rsid w:val="00E57FCE"/>
    <w:rsid w:val="00E74C91"/>
    <w:rsid w:val="00E81B67"/>
    <w:rsid w:val="00E92B42"/>
    <w:rsid w:val="00EA2AF5"/>
    <w:rsid w:val="00EE2AD7"/>
    <w:rsid w:val="00EE3CD2"/>
    <w:rsid w:val="00F002AE"/>
    <w:rsid w:val="00F01083"/>
    <w:rsid w:val="00F0709C"/>
    <w:rsid w:val="00F174D1"/>
    <w:rsid w:val="00F345D4"/>
    <w:rsid w:val="00F362BD"/>
    <w:rsid w:val="00F3663C"/>
    <w:rsid w:val="00F53BD0"/>
    <w:rsid w:val="00F67BB9"/>
    <w:rsid w:val="00F8037D"/>
    <w:rsid w:val="00F863E4"/>
    <w:rsid w:val="00F87D85"/>
    <w:rsid w:val="00F92CBF"/>
    <w:rsid w:val="00FA1BAC"/>
    <w:rsid w:val="00FA528D"/>
    <w:rsid w:val="00FB5035"/>
    <w:rsid w:val="00FC4081"/>
    <w:rsid w:val="00FD5B92"/>
    <w:rsid w:val="00FE1DD5"/>
    <w:rsid w:val="06717D87"/>
    <w:rsid w:val="0830B646"/>
    <w:rsid w:val="0B333A2A"/>
    <w:rsid w:val="0B4FC623"/>
    <w:rsid w:val="0B95548A"/>
    <w:rsid w:val="0D4FAA1D"/>
    <w:rsid w:val="1397B36A"/>
    <w:rsid w:val="139F377F"/>
    <w:rsid w:val="16FE6E17"/>
    <w:rsid w:val="17615D97"/>
    <w:rsid w:val="1785A445"/>
    <w:rsid w:val="18A236D5"/>
    <w:rsid w:val="194224E7"/>
    <w:rsid w:val="1B07F177"/>
    <w:rsid w:val="1B2125CF"/>
    <w:rsid w:val="1C793A0D"/>
    <w:rsid w:val="1D52C94A"/>
    <w:rsid w:val="1E0E0E26"/>
    <w:rsid w:val="215A1B85"/>
    <w:rsid w:val="2161D63A"/>
    <w:rsid w:val="22999302"/>
    <w:rsid w:val="2C48FA46"/>
    <w:rsid w:val="2D167D52"/>
    <w:rsid w:val="2DEB8842"/>
    <w:rsid w:val="2ECF49C6"/>
    <w:rsid w:val="3120FDF5"/>
    <w:rsid w:val="34A0CEE2"/>
    <w:rsid w:val="36978553"/>
    <w:rsid w:val="36FB661B"/>
    <w:rsid w:val="37B1F4CD"/>
    <w:rsid w:val="38687292"/>
    <w:rsid w:val="3886C4F3"/>
    <w:rsid w:val="38F8EC35"/>
    <w:rsid w:val="39915263"/>
    <w:rsid w:val="39F3D16A"/>
    <w:rsid w:val="3B3D0DE8"/>
    <w:rsid w:val="3E5BD4BD"/>
    <w:rsid w:val="401B3519"/>
    <w:rsid w:val="403D6B7A"/>
    <w:rsid w:val="43016276"/>
    <w:rsid w:val="438C3B60"/>
    <w:rsid w:val="44CBB2DD"/>
    <w:rsid w:val="466791A1"/>
    <w:rsid w:val="4762CE15"/>
    <w:rsid w:val="4F4D628A"/>
    <w:rsid w:val="51198A6C"/>
    <w:rsid w:val="51B02A32"/>
    <w:rsid w:val="51EE7499"/>
    <w:rsid w:val="53FDFFD3"/>
    <w:rsid w:val="547313FC"/>
    <w:rsid w:val="5BBA8899"/>
    <w:rsid w:val="5C2C049B"/>
    <w:rsid w:val="5C434787"/>
    <w:rsid w:val="5C8F2EE2"/>
    <w:rsid w:val="5CA7284F"/>
    <w:rsid w:val="5FCF8678"/>
    <w:rsid w:val="611556E9"/>
    <w:rsid w:val="63FBF9E1"/>
    <w:rsid w:val="65581C93"/>
    <w:rsid w:val="665A57D6"/>
    <w:rsid w:val="672909D2"/>
    <w:rsid w:val="67B38F28"/>
    <w:rsid w:val="67B98375"/>
    <w:rsid w:val="67D966EC"/>
    <w:rsid w:val="68C50D04"/>
    <w:rsid w:val="6931A4A0"/>
    <w:rsid w:val="69E1192F"/>
    <w:rsid w:val="69FDA528"/>
    <w:rsid w:val="6F16939F"/>
    <w:rsid w:val="6FC1D1D2"/>
    <w:rsid w:val="71F8CBE9"/>
    <w:rsid w:val="71FFBC55"/>
    <w:rsid w:val="729F7891"/>
    <w:rsid w:val="75408AA0"/>
    <w:rsid w:val="762440B1"/>
    <w:rsid w:val="7771CF8A"/>
    <w:rsid w:val="77923834"/>
    <w:rsid w:val="7A3C0E9E"/>
    <w:rsid w:val="7BE2DEB6"/>
    <w:rsid w:val="7D6A1AFD"/>
    <w:rsid w:val="7D77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F05AB"/>
  <w15:chartTrackingRefBased/>
  <w15:docId w15:val="{AE034BDA-0E96-4191-AAC2-F2164050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2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2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2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2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2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2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2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2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2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2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2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2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2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2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2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2F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54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A2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2AF5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EA2AF5"/>
  </w:style>
  <w:style w:type="character" w:customStyle="1" w:styleId="scxw204544069">
    <w:name w:val="scxw204544069"/>
    <w:basedOn w:val="DefaultParagraphFont"/>
    <w:rsid w:val="00EA2AF5"/>
  </w:style>
  <w:style w:type="character" w:customStyle="1" w:styleId="eop">
    <w:name w:val="eop"/>
    <w:basedOn w:val="DefaultParagraphFont"/>
    <w:rsid w:val="00EA2AF5"/>
  </w:style>
  <w:style w:type="paragraph" w:customStyle="1" w:styleId="paragraph">
    <w:name w:val="paragraph"/>
    <w:basedOn w:val="Normal"/>
    <w:rsid w:val="00EA2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87D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7D85"/>
    <w:rPr>
      <w:color w:val="96607D" w:themeColor="followedHyperlink"/>
      <w:u w:val="single"/>
    </w:rPr>
  </w:style>
  <w:style w:type="character" w:customStyle="1" w:styleId="findhit">
    <w:name w:val="findhit"/>
    <w:basedOn w:val="DefaultParagraphFont"/>
    <w:rsid w:val="00FD5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2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mass.edu/sped/iep/forms/english/" TargetMode="External"/><Relationship Id="rId13" Type="http://schemas.openxmlformats.org/officeDocument/2006/relationships/hyperlink" Target="https://www.doe.mass.edu/sped/iep/forms/english/n1a.docx" TargetMode="External"/><Relationship Id="rId18" Type="http://schemas.openxmlformats.org/officeDocument/2006/relationships/hyperlink" Target="https://www.doe.mass.edu/sped/ImproveIEP/level-of-need/" TargetMode="External"/><Relationship Id="rId26" Type="http://schemas.openxmlformats.org/officeDocument/2006/relationships/hyperlink" Target="https://www.doe.mass.edu/sped/iep/forms/english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oe.mass.edu/sped/ImproveIEP/refusal-to-act/" TargetMode="External"/><Relationship Id="rId7" Type="http://schemas.openxmlformats.org/officeDocument/2006/relationships/hyperlink" Target="https://www.doe.mass.edu/sped/ImproveIEP/attendance/" TargetMode="External"/><Relationship Id="rId12" Type="http://schemas.openxmlformats.org/officeDocument/2006/relationships/hyperlink" Target="https://www.doe.mass.edu/sped/iep/forms/english/" TargetMode="External"/><Relationship Id="rId17" Type="http://schemas.openxmlformats.org/officeDocument/2006/relationships/hyperlink" Target="https://www.doe.mass.edu/sped/ImproveIEP/iep-amendment/" TargetMode="External"/><Relationship Id="rId25" Type="http://schemas.openxmlformats.org/officeDocument/2006/relationships/hyperlink" Target="https://www.doe.mass.edu/sped/ImproveIEP/consent-5-2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oe.mass.edu/sped/ImproveIEP/extended-evaluation/" TargetMode="External"/><Relationship Id="rId20" Type="http://schemas.openxmlformats.org/officeDocument/2006/relationships/hyperlink" Target="https://www.doe.mass.edu/sped/ImproveIEP/proposed-action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doe.mass.edu/sped/iep/forms/english/" TargetMode="External"/><Relationship Id="rId11" Type="http://schemas.openxmlformats.org/officeDocument/2006/relationships/hyperlink" Target="https://www.doe.mass.edu/sped/ImproveIEP/placement-5-21/" TargetMode="External"/><Relationship Id="rId24" Type="http://schemas.openxmlformats.org/officeDocument/2006/relationships/hyperlink" Target="https://www.doe.mass.edu/sped/iep/forms/english/" TargetMode="External"/><Relationship Id="rId5" Type="http://schemas.openxmlformats.org/officeDocument/2006/relationships/hyperlink" Target="https://www.doe.mass.edu/sped/ImproveIEP/iep-forms.html" TargetMode="External"/><Relationship Id="rId15" Type="http://schemas.openxmlformats.org/officeDocument/2006/relationships/hyperlink" Target="https://www.doe.mass.edu/sped/iep/forms/english/" TargetMode="External"/><Relationship Id="rId23" Type="http://schemas.openxmlformats.org/officeDocument/2006/relationships/hyperlink" Target="https://www.doe.mass.edu/sped/ImproveIEP/consent-3-5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doe.mass.edu/sped/iep/forms/english/" TargetMode="External"/><Relationship Id="rId19" Type="http://schemas.openxmlformats.org/officeDocument/2006/relationships/hyperlink" Target="https://www.doe.mass.edu/sped/iep/forms/englis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e.mass.edu/sped/ImproveIEP/placement-3-5/" TargetMode="External"/><Relationship Id="rId14" Type="http://schemas.openxmlformats.org/officeDocument/2006/relationships/hyperlink" Target="https://www.doe.mass.edu/sped/ImproveIEP/evaluation-consent/" TargetMode="External"/><Relationship Id="rId22" Type="http://schemas.openxmlformats.org/officeDocument/2006/relationships/hyperlink" Target="https://www.doe.mass.edu/sped/iep/forms/english/" TargetMode="External"/><Relationship Id="rId27" Type="http://schemas.openxmlformats.org/officeDocument/2006/relationships/hyperlink" Target="https://www.doe.mass.edu/sped/ImproveIEP/eligibil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to the IEP Forms crosswalk</dc:title>
  <dc:subject/>
  <dc:creator>DESE</dc:creator>
  <cp:keywords/>
  <dc:description/>
  <cp:lastModifiedBy>Zou, Dong (EOE)</cp:lastModifiedBy>
  <cp:revision>3</cp:revision>
  <dcterms:created xsi:type="dcterms:W3CDTF">2024-03-12T00:31:00Z</dcterms:created>
  <dcterms:modified xsi:type="dcterms:W3CDTF">2024-03-13T15:43:00Z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13 2024 12:00AM</vt:lpwstr>
  </property>
</Properties>
</file>