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4BF6F437" w:rsidR="003A5F31" w:rsidRDefault="005741C0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</w:rPr>
      </w:pPr>
      <w:r w:rsidRPr="1B67E56E">
        <w:rPr>
          <w:rFonts w:ascii="MS Gothic" w:eastAsia="MS Gothic" w:hAnsi="MS Gothic" w:cs="MS Gothic"/>
          <w:color w:val="2F5496" w:themeColor="accent1" w:themeShade="BF"/>
          <w:lang w:val="ja"/>
        </w:rPr>
        <w:t>支援度：</w:t>
      </w:r>
      <w:r w:rsidRPr="1B67E56E">
        <w:rPr>
          <w:rFonts w:ascii="MS Gothic" w:eastAsia="MS Gothic" w:hAnsi="MS Gothic" w:cs="MS Gothic"/>
          <w:b w:val="0"/>
          <w:bCs w:val="0"/>
          <w:color w:val="2F5496" w:themeColor="accent1" w:themeShade="BF"/>
          <w:lang w:val="ja"/>
        </w:rPr>
        <w:t>3</w:t>
      </w:r>
      <w:r w:rsidRPr="1B67E56E">
        <w:rPr>
          <w:rFonts w:ascii="MS Gothic" w:eastAsia="MS Gothic" w:hAnsi="MS Gothic" w:cs="MS Gothic"/>
          <w:b w:val="0"/>
          <w:bCs w:val="0"/>
          <w:color w:val="2F5496" w:themeColor="accent1" w:themeShade="BF"/>
          <w:lang w:val="ja"/>
        </w:rPr>
        <w:t>歳から</w:t>
      </w:r>
      <w:r w:rsidRPr="1B67E56E">
        <w:rPr>
          <w:rFonts w:ascii="MS Gothic" w:eastAsia="MS Gothic" w:hAnsi="MS Gothic" w:cs="MS Gothic"/>
          <w:b w:val="0"/>
          <w:bCs w:val="0"/>
          <w:color w:val="2F5496" w:themeColor="accent1" w:themeShade="BF"/>
          <w:lang w:val="ja"/>
        </w:rPr>
        <w:t>21</w:t>
      </w:r>
      <w:r w:rsidRPr="1B67E56E">
        <w:rPr>
          <w:rFonts w:ascii="MS Gothic" w:eastAsia="MS Gothic" w:hAnsi="MS Gothic" w:cs="MS Gothic"/>
          <w:b w:val="0"/>
          <w:bCs w:val="0"/>
          <w:color w:val="2F5496" w:themeColor="accent1" w:themeShade="BF"/>
          <w:lang w:val="ja"/>
        </w:rPr>
        <w:t>歳まで</w:t>
      </w:r>
    </w:p>
    <w:p w14:paraId="355DCD05" w14:textId="5D232ACE" w:rsidR="00533FA3" w:rsidRDefault="003A5F31" w:rsidP="1B67E56E">
      <w:pPr>
        <w:tabs>
          <w:tab w:val="center" w:pos="4680"/>
          <w:tab w:val="left" w:pos="6890"/>
        </w:tabs>
        <w:jc w:val="center"/>
        <w:rPr>
          <w:i/>
          <w:iCs/>
        </w:rPr>
      </w:pPr>
      <w:r w:rsidRPr="1B67E56E">
        <w:rPr>
          <w:rFonts w:ascii="MS Gothic" w:eastAsia="MS Gothic" w:hAnsi="MS Gothic" w:cs="MS Gothic"/>
          <w:i/>
          <w:iCs/>
          <w:lang w:val="ja"/>
        </w:rPr>
        <w:t>（学校地区の記録保管専用）</w:t>
      </w:r>
    </w:p>
    <w:p w14:paraId="190974F1" w14:textId="77777777" w:rsidR="00533FA3" w:rsidRPr="00435DFD" w:rsidRDefault="005741C0" w:rsidP="005F3CCA">
      <w:pPr>
        <w:ind w:left="-450"/>
        <w:rPr>
          <w:rFonts w:cstheme="minorHAnsi"/>
          <w:b/>
          <w:bCs/>
        </w:rPr>
      </w:pPr>
      <w:r w:rsidRPr="00435DFD">
        <w:rPr>
          <w:rFonts w:ascii="MS Gothic" w:eastAsia="MS Gothic" w:hAnsi="MS Gothic" w:cs="MS Gothic"/>
          <w:b/>
          <w:bCs/>
          <w:lang w:val="ja"/>
        </w:rPr>
        <w:t>IEP</w:t>
      </w:r>
      <w:r w:rsidRPr="00435DFD">
        <w:rPr>
          <w:rFonts w:ascii="MS Gothic" w:eastAsia="MS Gothic" w:hAnsi="MS Gothic" w:cs="MS Gothic"/>
          <w:b/>
          <w:bCs/>
          <w:lang w:val="ja"/>
        </w:rPr>
        <w:t>実施日程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MS Gothic" w:eastAsia="MS Gothic" w:hAnsi="MS Gothic" w:cs="MS Gothic"/>
          <w:lang w:val="j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 w:rsidRPr="00435DFD">
        <w:rPr>
          <w:rFonts w:ascii="MS Gothic" w:eastAsia="MS Gothic" w:hAnsi="MS Gothic" w:cs="MS Gothic"/>
          <w:b/>
          <w:bCs/>
          <w:lang w:val="ja"/>
        </w:rPr>
        <w:t>日から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MS Gothic" w:eastAsia="MS Gothic" w:hAnsi="MS Gothic" w:cs="MS Gothic"/>
          <w:lang w:val="j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F830E6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7777777" w:rsidR="00533FA3" w:rsidRPr="00CB19D9" w:rsidRDefault="005741C0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19D9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生徒情報</w:t>
            </w:r>
          </w:p>
        </w:tc>
      </w:tr>
      <w:tr w:rsidR="00F830E6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77777777" w:rsidR="00533FA3" w:rsidRPr="009D5A3A" w:rsidRDefault="005741C0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生徒名：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77777777" w:rsidR="00533FA3" w:rsidRPr="009D5A3A" w:rsidRDefault="005741C0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生徒の生年月日：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830E6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77777777" w:rsidR="00533FA3" w:rsidRPr="009D5A3A" w:rsidRDefault="005741C0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生徒</w:t>
            </w: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ID</w:t>
            </w: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：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77777777" w:rsidR="00533FA3" w:rsidRPr="009D5A3A" w:rsidRDefault="005741C0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学年：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F830E6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3A1843" w:rsidRPr="003A1843" w:rsidRDefault="005741C0" w:rsidP="003A5F31">
            <w:pPr>
              <w:jc w:val="center"/>
              <w:rPr>
                <w:b/>
                <w:bCs/>
              </w:rPr>
            </w:pPr>
            <w:r w:rsidRPr="35F21007">
              <w:rPr>
                <w:rFonts w:ascii="MS Gothic" w:eastAsia="MS Gothic" w:hAnsi="MS Gothic" w:cs="MS Gothic"/>
                <w:b/>
                <w:bCs/>
                <w:lang w:val="ja"/>
              </w:rPr>
              <w:t>全ての年齢における特別教育の概要データ</w:t>
            </w:r>
            <w:r w:rsidRPr="35F21007">
              <w:rPr>
                <w:rFonts w:ascii="MS Gothic" w:eastAsia="MS Gothic" w:hAnsi="MS Gothic" w:cs="MS Gothic"/>
                <w:b/>
                <w:bCs/>
                <w:lang w:val="ja"/>
              </w:rPr>
              <w:t xml:space="preserve"> (3</w:t>
            </w:r>
            <w:r w:rsidRPr="35F21007">
              <w:rPr>
                <w:rFonts w:ascii="MS Gothic" w:eastAsia="MS Gothic" w:hAnsi="MS Gothic" w:cs="MS Gothic"/>
                <w:b/>
                <w:bCs/>
                <w:lang w:val="ja"/>
              </w:rPr>
              <w:t>歳から</w:t>
            </w:r>
            <w:r w:rsidRPr="35F21007">
              <w:rPr>
                <w:rFonts w:ascii="MS Gothic" w:eastAsia="MS Gothic" w:hAnsi="MS Gothic" w:cs="MS Gothic"/>
                <w:b/>
                <w:bCs/>
                <w:lang w:val="ja"/>
              </w:rPr>
              <w:t>21</w:t>
            </w:r>
            <w:r w:rsidRPr="35F21007">
              <w:rPr>
                <w:rFonts w:ascii="MS Gothic" w:eastAsia="MS Gothic" w:hAnsi="MS Gothic" w:cs="MS Gothic"/>
                <w:b/>
                <w:bCs/>
                <w:lang w:val="ja"/>
              </w:rPr>
              <w:t>歳まで</w:t>
            </w:r>
            <w:r w:rsidRPr="35F21007">
              <w:rPr>
                <w:rFonts w:ascii="MS Gothic" w:eastAsia="MS Gothic" w:hAnsi="MS Gothic" w:cs="MS Gothic"/>
                <w:b/>
                <w:bCs/>
                <w:lang w:val="ja"/>
              </w:rPr>
              <w:t>)</w:t>
            </w:r>
          </w:p>
        </w:tc>
      </w:tr>
      <w:tr w:rsidR="00F830E6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E8FEB7B" w:rsidR="00CC4926" w:rsidRDefault="005741C0">
            <w:r w:rsidRPr="2CCD4614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 xml:space="preserve">DOE38: </w:t>
            </w:r>
            <w:r w:rsidRPr="2CCD4614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支援度</w:t>
            </w:r>
            <w:r w:rsidRPr="2CCD4614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: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instrText xml:space="preserve"> FORMTEXT </w:instrTex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830E6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7D47D93F" w:rsidR="00CC4926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01</w:t>
            </w:r>
            <w:r w:rsidRPr="5060119E">
              <w:rPr>
                <w:rStyle w:val="normaltextrun"/>
                <w:rFonts w:ascii="MS Gothic" w:eastAsia="MS Gothic" w:hAnsi="MS Gothic" w:cs="MS Gothic"/>
                <w:sz w:val="20"/>
                <w:szCs w:val="20"/>
                <w:lang w:val="ja"/>
              </w:rPr>
              <w:t xml:space="preserve"> 低い (3歳から5歳のみ)</w:t>
            </w:r>
          </w:p>
          <w:p w14:paraId="1FEA14E3" w14:textId="4992FE8F" w:rsidR="00CC4926" w:rsidRDefault="35B544B4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408F1F9C">
              <w:rPr>
                <w:rStyle w:val="normaltextrun"/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02</w:t>
            </w:r>
            <w:r w:rsidRPr="408F1F9C">
              <w:rPr>
                <w:rStyle w:val="normaltextrun"/>
                <w:rFonts w:ascii="MS Gothic" w:eastAsia="MS Gothic" w:hAnsi="MS Gothic" w:cs="MS Gothic"/>
                <w:sz w:val="20"/>
                <w:szCs w:val="20"/>
                <w:lang w:val="ja"/>
              </w:rPr>
              <w:t xml:space="preserve"> 低い</w:t>
            </w:r>
          </w:p>
          <w:p w14:paraId="722FFC9D" w14:textId="77777777" w:rsidR="00CC4926" w:rsidRDefault="005741C0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03</w:t>
            </w:r>
            <w:r>
              <w:rPr>
                <w:rStyle w:val="normaltextrun"/>
                <w:rFonts w:ascii="MS Gothic" w:eastAsia="MS Gothic" w:hAnsi="MS Gothic" w:cs="MS Gothic"/>
                <w:sz w:val="20"/>
                <w:szCs w:val="20"/>
                <w:lang w:val="ja"/>
              </w:rPr>
              <w:t xml:space="preserve"> </w:t>
            </w:r>
            <w:r>
              <w:rPr>
                <w:rStyle w:val="normaltextrun"/>
                <w:rFonts w:ascii="MS Gothic" w:eastAsia="MS Gothic" w:hAnsi="MS Gothic" w:cs="MS Gothic"/>
                <w:sz w:val="20"/>
                <w:szCs w:val="20"/>
                <w:lang w:val="ja"/>
              </w:rPr>
              <w:t>中間</w:t>
            </w:r>
          </w:p>
          <w:p w14:paraId="4DD0B499" w14:textId="4032A055" w:rsidR="00CC4926" w:rsidRPr="00E65D2C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04</w:t>
            </w:r>
            <w:r w:rsidRPr="5060119E">
              <w:rPr>
                <w:rStyle w:val="normaltextrun"/>
                <w:rFonts w:ascii="MS Gothic" w:eastAsia="MS Gothic" w:hAnsi="MS Gothic" w:cs="MS Gothic"/>
                <w:sz w:val="20"/>
                <w:szCs w:val="20"/>
                <w:lang w:val="ja"/>
              </w:rPr>
              <w:t xml:space="preserve"> 高い</w:t>
            </w:r>
          </w:p>
        </w:tc>
      </w:tr>
    </w:tbl>
    <w:p w14:paraId="6FD6CEEB" w14:textId="77777777" w:rsidR="003A5F31" w:rsidRPr="00324C46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F830E6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5E5CC1BE" w:rsidR="00EC1DAC" w:rsidRPr="003A1843" w:rsidRDefault="005741C0" w:rsidP="00CC4926">
            <w:pPr>
              <w:jc w:val="center"/>
              <w:rPr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ja"/>
              </w:rPr>
              <w:t>3</w:t>
            </w:r>
            <w:r>
              <w:rPr>
                <w:rFonts w:ascii="MS Gothic" w:eastAsia="MS Gothic" w:hAnsi="MS Gothic" w:cs="MS Gothic"/>
                <w:b/>
                <w:bCs/>
                <w:lang w:val="ja"/>
              </w:rPr>
              <w:t>〜</w:t>
            </w:r>
            <w:r>
              <w:rPr>
                <w:rFonts w:ascii="MS Gothic" w:eastAsia="MS Gothic" w:hAnsi="MS Gothic" w:cs="MS Gothic"/>
                <w:b/>
                <w:bCs/>
                <w:lang w:val="ja"/>
              </w:rPr>
              <w:t>5</w:t>
            </w:r>
            <w:r>
              <w:rPr>
                <w:rFonts w:ascii="MS Gothic" w:eastAsia="MS Gothic" w:hAnsi="MS Gothic" w:cs="MS Gothic"/>
                <w:b/>
                <w:bCs/>
                <w:lang w:val="ja"/>
              </w:rPr>
              <w:t>歳児の支援度の決定</w:t>
            </w:r>
          </w:p>
        </w:tc>
      </w:tr>
      <w:tr w:rsidR="00F830E6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7400B63D" w:rsidR="00EC1DAC" w:rsidRPr="000A6926" w:rsidRDefault="005741C0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毎週、子供は合計で何時間、特別教育サービスを受けていますか？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3A20ED50" w:rsidR="00EC1DAC" w:rsidRPr="000A6926" w:rsidRDefault="005741C0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 xml:space="preserve">DOE38: </w:t>
            </w:r>
            <w:r w:rsidRPr="000A692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支援度</w:t>
            </w:r>
          </w:p>
        </w:tc>
      </w:tr>
      <w:tr w:rsidR="00F830E6" w14:paraId="4116DE12" w14:textId="77777777" w:rsidTr="00CC4926">
        <w:tc>
          <w:tcPr>
            <w:tcW w:w="10530" w:type="dxa"/>
            <w:gridSpan w:val="2"/>
          </w:tcPr>
          <w:p w14:paraId="0234DD35" w14:textId="4C9A2B69" w:rsidR="001A6893" w:rsidRPr="00FE0896" w:rsidRDefault="005741C0" w:rsidP="00CC4926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7174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週に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2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時間未満の特別授業サービス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  <w:t xml:space="preserve">= </w:t>
            </w:r>
            <w:r w:rsidR="005A0A27"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01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 xml:space="preserve"> 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低い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-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週に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2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時間未満</w:t>
            </w:r>
          </w:p>
        </w:tc>
      </w:tr>
      <w:tr w:rsidR="00F830E6" w14:paraId="68865B1A" w14:textId="77777777" w:rsidTr="00CC4926">
        <w:tc>
          <w:tcPr>
            <w:tcW w:w="10530" w:type="dxa"/>
            <w:gridSpan w:val="2"/>
          </w:tcPr>
          <w:p w14:paraId="6F1DE27A" w14:textId="66229764" w:rsidR="005A0A27" w:rsidRPr="00FE0896" w:rsidRDefault="005741C0" w:rsidP="005A0A2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05477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週に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2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時間から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5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時間の特別授業サービス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  <w:t xml:space="preserve">= </w:t>
            </w: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02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 xml:space="preserve"> 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低い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-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週に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2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時間から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5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</w:t>
            </w:r>
          </w:p>
        </w:tc>
      </w:tr>
      <w:tr w:rsidR="00F830E6" w14:paraId="26467103" w14:textId="77777777" w:rsidTr="00CC4926">
        <w:tc>
          <w:tcPr>
            <w:tcW w:w="10530" w:type="dxa"/>
            <w:gridSpan w:val="2"/>
          </w:tcPr>
          <w:p w14:paraId="7E127CB0" w14:textId="69F8996E" w:rsidR="00C830AC" w:rsidRPr="00FE0896" w:rsidRDefault="005741C0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91294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週に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6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時間から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14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時間の特別授業サービス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  <w:t xml:space="preserve">= </w:t>
            </w: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 xml:space="preserve">03 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中間</w:t>
            </w:r>
          </w:p>
        </w:tc>
      </w:tr>
      <w:tr w:rsidR="00F830E6" w14:paraId="785C87AE" w14:textId="77777777" w:rsidTr="00CC4926">
        <w:tc>
          <w:tcPr>
            <w:tcW w:w="10530" w:type="dxa"/>
            <w:gridSpan w:val="2"/>
          </w:tcPr>
          <w:p w14:paraId="30AD0318" w14:textId="1D4610D2" w:rsidR="00C830AC" w:rsidRPr="00FE0896" w:rsidRDefault="005741C0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4765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週に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15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時間以上の特別授業サービス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ab/>
              <w:t xml:space="preserve">= </w:t>
            </w: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04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 xml:space="preserve"> 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高い</w:t>
            </w:r>
          </w:p>
        </w:tc>
      </w:tr>
      <w:tr w:rsidR="00F830E6" w14:paraId="264EA2D0" w14:textId="77777777" w:rsidTr="00CC4926">
        <w:tc>
          <w:tcPr>
            <w:tcW w:w="10530" w:type="dxa"/>
            <w:gridSpan w:val="2"/>
          </w:tcPr>
          <w:p w14:paraId="48560019" w14:textId="074D5D72" w:rsidR="006B42CC" w:rsidRPr="006B42CC" w:rsidRDefault="005741C0" w:rsidP="00C830AC">
            <w:pPr>
              <w:rPr>
                <w:rFonts w:eastAsia="MS Gothic" w:cstheme="minorHAnsi"/>
                <w:i/>
                <w:iCs/>
                <w:sz w:val="18"/>
                <w:szCs w:val="18"/>
              </w:rPr>
            </w:pPr>
            <w:r w:rsidRPr="006B42CC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*</w:t>
            </w:r>
            <w:r w:rsidRPr="006B42CC">
              <w:rPr>
                <w:rFonts w:ascii="MS Gothic" w:eastAsia="MS Gothic" w:hAnsi="MS Gothic" w:cs="MS Gothic"/>
                <w:i/>
                <w:iCs/>
                <w:sz w:val="18"/>
                <w:szCs w:val="24"/>
                <w:lang w:val="ja"/>
              </w:rPr>
              <w:t xml:space="preserve"> </w:t>
            </w:r>
            <w:r w:rsidRPr="006B42CC">
              <w:rPr>
                <w:rFonts w:ascii="MS Gothic" w:eastAsia="MS Gothic" w:hAnsi="MS Gothic" w:cs="MS Gothic"/>
                <w:i/>
                <w:iCs/>
                <w:sz w:val="18"/>
                <w:szCs w:val="24"/>
                <w:lang w:val="ja"/>
              </w:rPr>
              <w:t>子供が受けるサービスの時間が子供の支援度と一致していない場合、または子供に対して部分的なサービスが提供されている場合（例：</w:t>
            </w:r>
            <w:r w:rsidRPr="006B42CC">
              <w:rPr>
                <w:rFonts w:ascii="MS Gothic" w:eastAsia="MS Gothic" w:hAnsi="MS Gothic" w:cs="MS Gothic"/>
                <w:i/>
                <w:iCs/>
                <w:sz w:val="18"/>
                <w:szCs w:val="24"/>
                <w:lang w:val="ja"/>
              </w:rPr>
              <w:t>5.5</w:t>
            </w:r>
            <w:r w:rsidRPr="006B42CC">
              <w:rPr>
                <w:rFonts w:ascii="MS Gothic" w:eastAsia="MS Gothic" w:hAnsi="MS Gothic" w:cs="MS Gothic"/>
                <w:i/>
                <w:iCs/>
                <w:sz w:val="18"/>
                <w:szCs w:val="24"/>
                <w:lang w:val="ja"/>
              </w:rPr>
              <w:t>時間）、</w:t>
            </w:r>
            <w:r w:rsidRPr="006B42CC">
              <w:rPr>
                <w:rFonts w:ascii="MS Gothic" w:eastAsia="MS Gothic" w:hAnsi="MS Gothic" w:cs="MS Gothic"/>
                <w:b/>
                <w:bCs/>
                <w:i/>
                <w:iCs/>
                <w:sz w:val="18"/>
                <w:szCs w:val="18"/>
                <w:lang w:val="ja"/>
              </w:rPr>
              <w:t>専門的な判断を用いて</w:t>
            </w:r>
            <w:r w:rsidRPr="006B42CC">
              <w:rPr>
                <w:rFonts w:ascii="MS Gothic" w:eastAsia="MS Gothic" w:hAnsi="MS Gothic" w:cs="MS Gothic"/>
                <w:i/>
                <w:iCs/>
                <w:sz w:val="18"/>
                <w:szCs w:val="24"/>
                <w:lang w:val="ja"/>
              </w:rPr>
              <w:t>支援度の決定を行ってください。</w:t>
            </w:r>
          </w:p>
        </w:tc>
      </w:tr>
    </w:tbl>
    <w:p w14:paraId="34017278" w14:textId="77777777" w:rsidR="000A6926" w:rsidRPr="00324C46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F830E6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2F5EF869" w:rsidR="00C378A9" w:rsidRDefault="005741C0" w:rsidP="00CC4926">
            <w:pPr>
              <w:jc w:val="center"/>
              <w:rPr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ja"/>
              </w:rPr>
              <w:t>6</w:t>
            </w:r>
            <w:r>
              <w:rPr>
                <w:rFonts w:ascii="MS Gothic" w:eastAsia="MS Gothic" w:hAnsi="MS Gothic" w:cs="MS Gothic"/>
                <w:b/>
                <w:bCs/>
                <w:lang w:val="ja"/>
              </w:rPr>
              <w:t>〜</w:t>
            </w:r>
            <w:r>
              <w:rPr>
                <w:rFonts w:ascii="MS Gothic" w:eastAsia="MS Gothic" w:hAnsi="MS Gothic" w:cs="MS Gothic"/>
                <w:b/>
                <w:bCs/>
                <w:lang w:val="ja"/>
              </w:rPr>
              <w:t>21</w:t>
            </w:r>
            <w:r>
              <w:rPr>
                <w:rFonts w:ascii="MS Gothic" w:eastAsia="MS Gothic" w:hAnsi="MS Gothic" w:cs="MS Gothic"/>
                <w:b/>
                <w:bCs/>
                <w:lang w:val="ja"/>
              </w:rPr>
              <w:t>歳の支援度の決定</w:t>
            </w:r>
          </w:p>
          <w:p w14:paraId="27C13F0B" w14:textId="0FCBFFCD" w:rsidR="00C378A9" w:rsidRPr="00C378A9" w:rsidRDefault="005741C0" w:rsidP="00CC4926">
            <w:pPr>
              <w:jc w:val="center"/>
              <w:rPr>
                <w:i/>
                <w:iCs/>
              </w:rPr>
            </w:pPr>
            <w:r>
              <w:rPr>
                <w:rFonts w:ascii="MS Gothic" w:eastAsia="MS Gothic" w:hAnsi="MS Gothic" w:cs="MS Gothic"/>
                <w:i/>
                <w:iCs/>
                <w:lang w:val="ja"/>
              </w:rPr>
              <w:t>次の各列で、生徒の特別教育プログラムを最も表している項目のチェック欄に</w:t>
            </w:r>
            <w:r>
              <w:rPr>
                <w:rFonts w:ascii="MS Gothic" w:eastAsia="MS Gothic" w:hAnsi="MS Gothic" w:cs="MS Gothic"/>
                <w:i/>
                <w:iCs/>
                <w:lang w:val="ja"/>
              </w:rPr>
              <w:t>1</w:t>
            </w:r>
            <w:r>
              <w:rPr>
                <w:rFonts w:ascii="MS Gothic" w:eastAsia="MS Gothic" w:hAnsi="MS Gothic" w:cs="MS Gothic"/>
                <w:i/>
                <w:iCs/>
                <w:lang w:val="ja"/>
              </w:rPr>
              <w:t>箇所チェックをしてください。</w:t>
            </w:r>
          </w:p>
        </w:tc>
      </w:tr>
      <w:tr w:rsidR="00F830E6" w14:paraId="14E96107" w14:textId="77777777" w:rsidTr="005F3CCA">
        <w:tc>
          <w:tcPr>
            <w:tcW w:w="810" w:type="dxa"/>
            <w:shd w:val="clear" w:color="auto" w:fill="EDEDED" w:themeFill="accent3" w:themeFillTint="33"/>
          </w:tcPr>
          <w:p w14:paraId="362558CA" w14:textId="4FD23FEB" w:rsidR="00C378A9" w:rsidRPr="000A6926" w:rsidRDefault="005741C0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行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1FF61F06" w:rsidR="00C378A9" w:rsidRPr="000A6926" w:rsidRDefault="005741C0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主な設定：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3CD55532" w:rsidR="00C378A9" w:rsidRPr="000A6926" w:rsidRDefault="005741C0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サービス提供元：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17E6C949" w:rsidR="00C378A9" w:rsidRPr="000A6926" w:rsidRDefault="005741C0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特別教育サービスを受ける時間の割合</w:t>
            </w:r>
          </w:p>
        </w:tc>
      </w:tr>
      <w:tr w:rsidR="00F830E6" w14:paraId="31A58B98" w14:textId="77777777" w:rsidTr="005F3CCA">
        <w:tc>
          <w:tcPr>
            <w:tcW w:w="810" w:type="dxa"/>
            <w:shd w:val="clear" w:color="auto" w:fill="FFFFFF" w:themeFill="background1"/>
          </w:tcPr>
          <w:p w14:paraId="50B0BC0E" w14:textId="1B66885E" w:rsidR="00C378A9" w:rsidRPr="00FE0896" w:rsidRDefault="005741C0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1</w:t>
            </w: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行目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73E72028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9248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一般教育授業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4DB253A1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10954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一般の教育者および教育補助者との協議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770E29E4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83563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25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％未満</w:t>
            </w:r>
          </w:p>
        </w:tc>
      </w:tr>
      <w:tr w:rsidR="00F830E6" w14:paraId="39E3CE9A" w14:textId="77777777" w:rsidTr="005F3CCA">
        <w:tc>
          <w:tcPr>
            <w:tcW w:w="810" w:type="dxa"/>
            <w:shd w:val="clear" w:color="auto" w:fill="FFFFFF" w:themeFill="background1"/>
          </w:tcPr>
          <w:p w14:paraId="3E44B56E" w14:textId="04963D18" w:rsidR="00C378A9" w:rsidRPr="00FE0896" w:rsidRDefault="005741C0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2</w:t>
            </w: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行目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50C00543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6556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一般教育授業の内外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5603A0DE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07676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一般の教育者、教育補助者、特別な教育者、および関連サービス提供者の組み合わせ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4CCE6E39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44209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25%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から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 xml:space="preserve">75% 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の間</w:t>
            </w:r>
          </w:p>
        </w:tc>
      </w:tr>
      <w:tr w:rsidR="00F830E6" w14:paraId="2156E56A" w14:textId="77777777" w:rsidTr="005F3CCA">
        <w:tc>
          <w:tcPr>
            <w:tcW w:w="810" w:type="dxa"/>
            <w:shd w:val="clear" w:color="auto" w:fill="FFFFFF" w:themeFill="background1"/>
          </w:tcPr>
          <w:p w14:paraId="5363D17B" w14:textId="3FFC0249" w:rsidR="00C378A9" w:rsidRPr="00FE0896" w:rsidRDefault="005741C0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3</w:t>
            </w:r>
            <w:r w:rsidRPr="00FE0896">
              <w:rPr>
                <w:rFonts w:ascii="MS Gothic" w:eastAsia="MS Gothic" w:hAnsi="MS Gothic" w:cs="MS Gothic"/>
                <w:b/>
                <w:bCs/>
                <w:sz w:val="18"/>
                <w:szCs w:val="18"/>
                <w:lang w:val="ja"/>
              </w:rPr>
              <w:t>行目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0BCF572C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9934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一般教育授業外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048DA635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4551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特別な教育者及び関連サービス提供者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170324C5" w:rsidR="00C378A9" w:rsidRPr="00FE0896" w:rsidRDefault="005741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0719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0896">
                  <w:rPr>
                    <w:rFonts w:ascii="MS Gothic" w:eastAsia="MS Gothic" w:hAnsi="MS Gothic" w:hint="eastAsia"/>
                    <w:sz w:val="18"/>
                    <w:szCs w:val="18"/>
                    <w:lang w:val="ja"/>
                  </w:rPr>
                  <w:t>☐</w:t>
                </w:r>
              </w:sdtContent>
            </w:sdt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75</w:t>
            </w:r>
            <w:r w:rsidRPr="00FE0896">
              <w:rPr>
                <w:rFonts w:ascii="MS Gothic" w:eastAsia="MS Gothic" w:hAnsi="MS Gothic" w:cs="MS Gothic"/>
                <w:sz w:val="18"/>
                <w:szCs w:val="18"/>
                <w:lang w:val="ja"/>
              </w:rPr>
              <w:t>％以上</w:t>
            </w:r>
          </w:p>
        </w:tc>
      </w:tr>
    </w:tbl>
    <w:p w14:paraId="699478F9" w14:textId="2FB3B122" w:rsidR="00C378A9" w:rsidRDefault="00C378A9" w:rsidP="00324C46">
      <w:pPr>
        <w:spacing w:after="0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F830E6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571C7491" w:rsidR="000A6926" w:rsidRPr="000A6926" w:rsidRDefault="005741C0" w:rsidP="000A6926">
            <w:pPr>
              <w:jc w:val="center"/>
              <w:rPr>
                <w:b/>
                <w:bCs/>
              </w:rPr>
            </w:pPr>
            <w:r w:rsidRPr="000A6926">
              <w:rPr>
                <w:rFonts w:ascii="MS Gothic" w:eastAsia="MS Gothic" w:hAnsi="MS Gothic" w:cs="MS Gothic"/>
                <w:b/>
                <w:bCs/>
                <w:lang w:val="ja"/>
              </w:rPr>
              <w:t>6</w:t>
            </w:r>
            <w:r w:rsidRPr="000A6926">
              <w:rPr>
                <w:rFonts w:ascii="MS Gothic" w:eastAsia="MS Gothic" w:hAnsi="MS Gothic" w:cs="MS Gothic"/>
                <w:b/>
                <w:bCs/>
                <w:lang w:val="ja"/>
              </w:rPr>
              <w:t>歳から</w:t>
            </w:r>
            <w:r w:rsidRPr="000A6926">
              <w:rPr>
                <w:rFonts w:ascii="MS Gothic" w:eastAsia="MS Gothic" w:hAnsi="MS Gothic" w:cs="MS Gothic"/>
                <w:b/>
                <w:bCs/>
                <w:lang w:val="ja"/>
              </w:rPr>
              <w:t>21</w:t>
            </w:r>
            <w:r w:rsidRPr="000A6926">
              <w:rPr>
                <w:rFonts w:ascii="MS Gothic" w:eastAsia="MS Gothic" w:hAnsi="MS Gothic" w:cs="MS Gothic"/>
                <w:b/>
                <w:bCs/>
                <w:lang w:val="ja"/>
              </w:rPr>
              <w:t>歳に対する判断基準</w:t>
            </w:r>
          </w:p>
        </w:tc>
      </w:tr>
      <w:tr w:rsidR="00F830E6" w14:paraId="65BD1A16" w14:textId="77777777" w:rsidTr="5060119E">
        <w:tc>
          <w:tcPr>
            <w:tcW w:w="10530" w:type="dxa"/>
          </w:tcPr>
          <w:p w14:paraId="3D38BCD3" w14:textId="77777777" w:rsidR="004B66FF" w:rsidRDefault="005741C0">
            <w:pPr>
              <w:rPr>
                <w:b/>
                <w:bCs/>
                <w:sz w:val="20"/>
                <w:szCs w:val="20"/>
              </w:rPr>
            </w:pPr>
            <w:r w:rsidRPr="00FE0896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これらの基準は便宜のために提供されています。これらの基準を適用の結果、生徒の支援度を十分に反映していない場合は、</w:t>
            </w:r>
            <w:r w:rsidRPr="00FE0896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専門的な判断</w:t>
            </w:r>
            <w:r w:rsidRPr="00FE0896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を用いてください。</w:t>
            </w:r>
          </w:p>
          <w:p w14:paraId="229BEB1C" w14:textId="23D65F77" w:rsidR="004B66FF" w:rsidRPr="004B66FF" w:rsidRDefault="706BDD82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5060119E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1行目にチェックが2、3個ある場合、</w:t>
            </w:r>
            <w:r w:rsidR="3F4809BD" w:rsidRPr="5060119E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 xml:space="preserve">DOE38=02 (低い)  </w:t>
            </w:r>
            <w:r w:rsidRPr="5060119E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となります</w:t>
            </w:r>
          </w:p>
          <w:p w14:paraId="353B0C41" w14:textId="03ED2A04" w:rsidR="004B66FF" w:rsidRPr="004B66FF" w:rsidRDefault="005741C0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2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行目にチェックが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2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3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個ある場合、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 xml:space="preserve"> </w:t>
            </w:r>
            <w:r w:rsidR="6BACA68E" w:rsidRPr="408F1F9C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DOE38=03 (中間)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となります</w:t>
            </w:r>
          </w:p>
          <w:p w14:paraId="1B8EFFA2" w14:textId="35A847C8" w:rsidR="004B66FF" w:rsidRPr="004B66FF" w:rsidRDefault="005741C0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3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行目にチェックが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2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、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3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個ある場合、</w:t>
            </w:r>
            <w:r w:rsidR="07ABE150" w:rsidRPr="408F1F9C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 xml:space="preserve">DOE38=04 (高い) </w:t>
            </w:r>
            <w:r w:rsidRPr="408F1F9C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となります</w:t>
            </w:r>
          </w:p>
          <w:p w14:paraId="18ADFC84" w14:textId="38DE7EEA" w:rsidR="00FE0896" w:rsidRPr="004B66FF" w:rsidRDefault="706BDD82" w:rsidP="004B66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5060119E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各行にチェックが1つある場合、生徒の支援度によりますが、</w:t>
            </w:r>
            <w:r w:rsidR="4D46061A" w:rsidRPr="5060119E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ja"/>
              </w:rPr>
              <w:t>DOE38=03 or 04 (中間または高い</w:t>
            </w:r>
            <w:r w:rsidR="1A413A3B" w:rsidRPr="5060119E">
              <w:rPr>
                <w:rFonts w:ascii="MS Gothic" w:eastAsia="MS Gothic" w:hAnsi="MS Gothic" w:cs="MS Gothic"/>
                <w:b/>
                <w:bCs/>
                <w:sz w:val="20"/>
                <w:szCs w:val="20"/>
                <w:u w:val="single"/>
                <w:lang w:val="ja"/>
              </w:rPr>
              <w:t>)</w:t>
            </w:r>
            <w:r w:rsidRPr="5060119E">
              <w:rPr>
                <w:rFonts w:ascii="MS Gothic" w:eastAsia="MS Gothic" w:hAnsi="MS Gothic" w:cs="MS Gothic"/>
                <w:sz w:val="20"/>
                <w:szCs w:val="20"/>
                <w:lang w:val="ja"/>
              </w:rPr>
              <w:t>となります</w:t>
            </w:r>
          </w:p>
        </w:tc>
      </w:tr>
    </w:tbl>
    <w:p w14:paraId="1B9F35FA" w14:textId="77777777" w:rsidR="000A6926" w:rsidRDefault="000A6926" w:rsidP="004B66FF"/>
    <w:sectPr w:rsidR="000A6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E39A" w14:textId="77777777" w:rsidR="005741C0" w:rsidRDefault="005741C0">
      <w:pPr>
        <w:spacing w:after="0" w:line="240" w:lineRule="auto"/>
      </w:pPr>
      <w:r>
        <w:separator/>
      </w:r>
    </w:p>
  </w:endnote>
  <w:endnote w:type="continuationSeparator" w:id="0">
    <w:p w14:paraId="3B333473" w14:textId="77777777" w:rsidR="005741C0" w:rsidRDefault="0057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54E8" w14:textId="77777777" w:rsidR="005741C0" w:rsidRDefault="005741C0">
      <w:pPr>
        <w:spacing w:after="0" w:line="240" w:lineRule="auto"/>
      </w:pPr>
      <w:r>
        <w:separator/>
      </w:r>
    </w:p>
  </w:footnote>
  <w:footnote w:type="continuationSeparator" w:id="0">
    <w:p w14:paraId="76DF17A4" w14:textId="77777777" w:rsidR="005741C0" w:rsidRDefault="0057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77777777" w:rsidR="004A097E" w:rsidRDefault="005741C0" w:rsidP="004A097E">
    <w:pPr>
      <w:pStyle w:val="Header"/>
      <w:ind w:hanging="540"/>
      <w:rPr>
        <w:rFonts w:cstheme="minorHAnsi"/>
      </w:rPr>
    </w:pPr>
    <w:r w:rsidRPr="008436B1">
      <w:rPr>
        <w:rFonts w:ascii="MS Gothic" w:eastAsia="MS Gothic" w:hAnsi="MS Gothic" w:cs="MS Gothic"/>
        <w:lang w:val="ja"/>
      </w:rPr>
      <w:t>地区名：</w:t>
    </w:r>
  </w:p>
  <w:p w14:paraId="2ABACF5E" w14:textId="7B788059" w:rsidR="004A097E" w:rsidRPr="004A097E" w:rsidRDefault="005741C0" w:rsidP="004A097E">
    <w:pPr>
      <w:pStyle w:val="Header"/>
      <w:ind w:hanging="540"/>
      <w:rPr>
        <w:rFonts w:cstheme="minorHAnsi"/>
      </w:rPr>
    </w:pPr>
    <w:r>
      <w:rPr>
        <w:rFonts w:ascii="MS Gothic" w:eastAsia="MS Gothic" w:hAnsi="MS Gothic" w:cs="MS Gothic"/>
        <w:lang w:val="ja"/>
      </w:rPr>
      <w:t>地区連絡先（名前、電話番号、メールアドレス）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2CF08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49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61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C6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89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A0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0C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C1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82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9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2B58A7"/>
    <w:rsid w:val="00324C46"/>
    <w:rsid w:val="003A1843"/>
    <w:rsid w:val="003A5F31"/>
    <w:rsid w:val="00435DFD"/>
    <w:rsid w:val="004A097E"/>
    <w:rsid w:val="004B66FF"/>
    <w:rsid w:val="00533FA3"/>
    <w:rsid w:val="005741C0"/>
    <w:rsid w:val="005A0A27"/>
    <w:rsid w:val="005F39CB"/>
    <w:rsid w:val="005F3CCA"/>
    <w:rsid w:val="005F57FA"/>
    <w:rsid w:val="00616BEB"/>
    <w:rsid w:val="006B42CC"/>
    <w:rsid w:val="006F480E"/>
    <w:rsid w:val="00725C5E"/>
    <w:rsid w:val="00774A5D"/>
    <w:rsid w:val="008436B1"/>
    <w:rsid w:val="008D42FE"/>
    <w:rsid w:val="008E6633"/>
    <w:rsid w:val="009D5A3A"/>
    <w:rsid w:val="00A73E7F"/>
    <w:rsid w:val="00B12849"/>
    <w:rsid w:val="00B513C9"/>
    <w:rsid w:val="00B76869"/>
    <w:rsid w:val="00B95E7D"/>
    <w:rsid w:val="00C378A9"/>
    <w:rsid w:val="00C830AC"/>
    <w:rsid w:val="00CB19D9"/>
    <w:rsid w:val="00CC4926"/>
    <w:rsid w:val="00E51A9F"/>
    <w:rsid w:val="00E65D2C"/>
    <w:rsid w:val="00EC1DAC"/>
    <w:rsid w:val="00F5325F"/>
    <w:rsid w:val="00F70006"/>
    <w:rsid w:val="00F830E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customStyle="1" w:styleId="Mention1">
    <w:name w:val="Mention1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595</Characters>
  <Application>Microsoft Office Word</Application>
  <DocSecurity>0</DocSecurity>
  <Lines>39</Lines>
  <Paragraphs>56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Japanese</dc:title>
  <dc:subject/>
  <dc:creator>DESE</dc:creator>
  <cp:keywords/>
  <cp:lastModifiedBy>Zou, Dong (EOE)</cp:lastModifiedBy>
  <cp:revision>37</cp:revision>
  <cp:lastPrinted>2023-11-13T18:05:00Z</cp:lastPrinted>
  <dcterms:created xsi:type="dcterms:W3CDTF">2023-11-09T22:52:00Z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