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4BF6F437" w:rsidR="003A5F31" w:rsidRPr="00E104B4" w:rsidRDefault="003A5F31" w:rsidP="1B67E56E">
      <w:pPr>
        <w:pStyle w:val="Heading1"/>
        <w:ind w:left="0"/>
        <w:jc w:val="center"/>
        <w:rPr>
          <w:rFonts w:ascii="Khmer OS System" w:hAnsi="Khmer OS System" w:cs="Khmer OS System"/>
          <w:color w:val="2F5496" w:themeColor="accent1" w:themeShade="BF"/>
          <w:sz w:val="22"/>
          <w:szCs w:val="22"/>
        </w:rPr>
      </w:pPr>
      <w:r w:rsidRPr="00E104B4">
        <w:rPr>
          <w:rFonts w:ascii="Khmer OS System" w:hAnsi="Khmer OS System" w:cs="Khmer OS System"/>
          <w:color w:val="2F5496" w:themeColor="accent1" w:themeShade="BF"/>
          <w:sz w:val="22"/>
          <w:szCs w:val="22"/>
        </w:rPr>
        <w:t>កម្រិតនៃតម្រូវការ៖ ចាប់ពីអាយុ 3 ដល់ 21 ឆ្នាំ</w:t>
      </w:r>
    </w:p>
    <w:p w14:paraId="355DCD05" w14:textId="5D232ACE" w:rsidR="00533FA3" w:rsidRPr="00E104B4" w:rsidRDefault="00533FA3" w:rsidP="1B67E56E">
      <w:pPr>
        <w:tabs>
          <w:tab w:val="center" w:pos="4680"/>
          <w:tab w:val="left" w:pos="6890"/>
        </w:tabs>
        <w:jc w:val="center"/>
        <w:rPr>
          <w:rFonts w:ascii="Khmer OS System" w:hAnsi="Khmer OS System" w:cs="Khmer OS System"/>
          <w:i/>
          <w:iCs/>
          <w:sz w:val="18"/>
          <w:szCs w:val="18"/>
        </w:rPr>
      </w:pPr>
      <w:r w:rsidRPr="00E104B4">
        <w:rPr>
          <w:rFonts w:ascii="Khmer OS System" w:hAnsi="Khmer OS System" w:cs="Khmer OS System"/>
          <w:i/>
          <w:sz w:val="18"/>
          <w:szCs w:val="18"/>
        </w:rPr>
        <w:t>(សម្រាប់​ការ​រក្សា​កំណត់ត្រា​របស់​មណ្ឌលសិក្សាធិការប៉ុណ្ណោះ)</w:t>
      </w:r>
    </w:p>
    <w:p w14:paraId="190974F1" w14:textId="77777777" w:rsidR="00533FA3" w:rsidRPr="00E104B4" w:rsidRDefault="00533FA3" w:rsidP="005F3CCA">
      <w:pPr>
        <w:ind w:left="-450"/>
        <w:rPr>
          <w:rFonts w:ascii="Khmer OS System" w:hAnsi="Khmer OS System" w:cs="Khmer OS System"/>
          <w:b/>
          <w:bCs/>
          <w:sz w:val="16"/>
          <w:szCs w:val="16"/>
        </w:rPr>
      </w:pPr>
      <w:r w:rsidRPr="00E104B4">
        <w:rPr>
          <w:rFonts w:ascii="Khmer OS System" w:hAnsi="Khmer OS System" w:cs="Khmer OS System"/>
          <w:b/>
          <w:sz w:val="16"/>
          <w:szCs w:val="16"/>
        </w:rPr>
        <w:t xml:space="preserve">កាលបរិច្ឆេទកម្មវិធី​ IEP ចាប់ពី </w:t>
      </w:r>
      <w:r w:rsidRPr="00E104B4">
        <w:rPr>
          <w:rFonts w:ascii="Khmer OS System" w:hAnsi="Khmer OS System" w:cs="Khmer OS System"/>
          <w:color w:val="2B579A"/>
          <w:sz w:val="16"/>
          <w:szCs w:val="16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E104B4">
        <w:rPr>
          <w:rFonts w:ascii="Khmer OS System" w:hAnsi="Khmer OS System" w:cs="Khmer OS System"/>
          <w:sz w:val="16"/>
          <w:szCs w:val="16"/>
        </w:rPr>
        <w:instrText xml:space="preserve"> FORMTEXT </w:instrText>
      </w:r>
      <w:r w:rsidRPr="00E104B4">
        <w:rPr>
          <w:rFonts w:ascii="Khmer OS System" w:hAnsi="Khmer OS System" w:cs="Khmer OS System"/>
          <w:color w:val="2B579A"/>
          <w:sz w:val="16"/>
          <w:szCs w:val="16"/>
          <w:shd w:val="clear" w:color="auto" w:fill="E6E6E6"/>
        </w:rPr>
      </w:r>
      <w:r w:rsidRPr="00E104B4">
        <w:rPr>
          <w:rFonts w:ascii="Khmer OS System" w:hAnsi="Khmer OS System" w:cs="Khmer OS System"/>
          <w:color w:val="2B579A"/>
          <w:sz w:val="16"/>
          <w:szCs w:val="16"/>
          <w:shd w:val="clear" w:color="auto" w:fill="E6E6E6"/>
        </w:rPr>
        <w:fldChar w:fldCharType="separate"/>
      </w:r>
      <w:r w:rsidRPr="00E104B4">
        <w:rPr>
          <w:rFonts w:ascii="Khmer OS System" w:hAnsi="Khmer OS System" w:cs="Khmer OS System"/>
          <w:sz w:val="16"/>
          <w:szCs w:val="16"/>
        </w:rPr>
        <w:t>     </w:t>
      </w:r>
      <w:r w:rsidRPr="00E104B4">
        <w:rPr>
          <w:rFonts w:ascii="Khmer OS System" w:hAnsi="Khmer OS System" w:cs="Khmer OS System"/>
          <w:color w:val="2B579A"/>
          <w:sz w:val="16"/>
          <w:szCs w:val="16"/>
          <w:shd w:val="clear" w:color="auto" w:fill="E6E6E6"/>
        </w:rPr>
        <w:fldChar w:fldCharType="end"/>
      </w:r>
      <w:bookmarkEnd w:id="0"/>
      <w:r w:rsidRPr="00E104B4">
        <w:rPr>
          <w:rFonts w:ascii="Khmer OS System" w:hAnsi="Khmer OS System" w:cs="Khmer OS System"/>
          <w:sz w:val="16"/>
          <w:szCs w:val="16"/>
        </w:rPr>
        <w:t xml:space="preserve"> </w:t>
      </w:r>
      <w:r w:rsidRPr="00E104B4">
        <w:rPr>
          <w:rFonts w:ascii="Khmer OS System" w:hAnsi="Khmer OS System" w:cs="Khmer OS System"/>
          <w:b/>
          <w:sz w:val="16"/>
          <w:szCs w:val="16"/>
        </w:rPr>
        <w:t xml:space="preserve">ដល់ </w:t>
      </w:r>
      <w:r w:rsidRPr="00E104B4">
        <w:rPr>
          <w:rFonts w:ascii="Khmer OS System" w:hAnsi="Khmer OS System" w:cs="Khmer OS System"/>
          <w:color w:val="2B579A"/>
          <w:sz w:val="16"/>
          <w:szCs w:val="16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E104B4">
        <w:rPr>
          <w:rFonts w:ascii="Khmer OS System" w:hAnsi="Khmer OS System" w:cs="Khmer OS System"/>
          <w:sz w:val="16"/>
          <w:szCs w:val="16"/>
        </w:rPr>
        <w:instrText xml:space="preserve"> FORMTEXT </w:instrText>
      </w:r>
      <w:r w:rsidRPr="00E104B4">
        <w:rPr>
          <w:rFonts w:ascii="Khmer OS System" w:hAnsi="Khmer OS System" w:cs="Khmer OS System"/>
          <w:color w:val="2B579A"/>
          <w:sz w:val="16"/>
          <w:szCs w:val="16"/>
          <w:shd w:val="clear" w:color="auto" w:fill="E6E6E6"/>
        </w:rPr>
      </w:r>
      <w:r w:rsidRPr="00E104B4">
        <w:rPr>
          <w:rFonts w:ascii="Khmer OS System" w:hAnsi="Khmer OS System" w:cs="Khmer OS System"/>
          <w:color w:val="2B579A"/>
          <w:sz w:val="16"/>
          <w:szCs w:val="16"/>
          <w:shd w:val="clear" w:color="auto" w:fill="E6E6E6"/>
        </w:rPr>
        <w:fldChar w:fldCharType="separate"/>
      </w:r>
      <w:r w:rsidRPr="00E104B4">
        <w:rPr>
          <w:rFonts w:ascii="Khmer OS System" w:hAnsi="Khmer OS System" w:cs="Khmer OS System"/>
          <w:sz w:val="16"/>
          <w:szCs w:val="16"/>
        </w:rPr>
        <w:t>     </w:t>
      </w:r>
      <w:r w:rsidRPr="00E104B4">
        <w:rPr>
          <w:rFonts w:ascii="Khmer OS System" w:hAnsi="Khmer OS System" w:cs="Khmer OS System"/>
          <w:color w:val="2B579A"/>
          <w:sz w:val="16"/>
          <w:szCs w:val="16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533FA3" w:rsidRPr="00E104B4" w14:paraId="6D2FD910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77777777" w:rsidR="00533FA3" w:rsidRPr="00E104B4" w:rsidRDefault="00533FA3" w:rsidP="00CC4926">
            <w:pPr>
              <w:pStyle w:val="BodyText"/>
              <w:ind w:left="0"/>
              <w:jc w:val="center"/>
              <w:rPr>
                <w:rFonts w:ascii="Khmer OS System" w:hAnsi="Khmer OS System" w:cs="Khmer OS System"/>
                <w:b/>
                <w:bCs/>
              </w:rPr>
            </w:pPr>
            <w:r w:rsidRPr="00E104B4">
              <w:rPr>
                <w:rFonts w:ascii="Khmer OS System" w:hAnsi="Khmer OS System" w:cs="Khmer OS System"/>
                <w:b/>
              </w:rPr>
              <w:t>ព័ត៌មានសិស្ស​</w:t>
            </w:r>
          </w:p>
        </w:tc>
      </w:tr>
      <w:tr w:rsidR="00533FA3" w:rsidRPr="00E104B4" w14:paraId="5DF15844" w14:textId="77777777" w:rsidTr="00CC4926">
        <w:trPr>
          <w:trHeight w:val="224"/>
        </w:trPr>
        <w:tc>
          <w:tcPr>
            <w:tcW w:w="5130" w:type="dxa"/>
          </w:tcPr>
          <w:p w14:paraId="5FA7201D" w14:textId="77777777" w:rsidR="00533FA3" w:rsidRPr="00E104B4" w:rsidRDefault="00533FA3" w:rsidP="00CC492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ឈ្មោះ​សិស្ស​​​៖ 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987E88E" w14:textId="77777777" w:rsidR="00533FA3" w:rsidRPr="00E104B4" w:rsidRDefault="00533FA3" w:rsidP="00CC492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ថ្ងៃខែឆ្នាំកំណើតសិស្ស៖ 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</w:p>
        </w:tc>
      </w:tr>
      <w:tr w:rsidR="00533FA3" w:rsidRPr="00E104B4" w14:paraId="53D4B44B" w14:textId="77777777" w:rsidTr="00CC4926">
        <w:trPr>
          <w:trHeight w:val="161"/>
        </w:trPr>
        <w:tc>
          <w:tcPr>
            <w:tcW w:w="5130" w:type="dxa"/>
          </w:tcPr>
          <w:p w14:paraId="0ED409E3" w14:textId="77777777" w:rsidR="00533FA3" w:rsidRPr="00E104B4" w:rsidRDefault="00533FA3" w:rsidP="00CC492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អត្តលេខសិស្ស#៖ 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78C137E" w14:textId="77777777" w:rsidR="00533FA3" w:rsidRPr="00E104B4" w:rsidRDefault="00533FA3" w:rsidP="00CC492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កម្រិត​ថ្នាក់៖ 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533FA3" w:rsidRPr="00E104B4" w:rsidRDefault="00533FA3" w:rsidP="00324C46">
      <w:pPr>
        <w:tabs>
          <w:tab w:val="center" w:pos="4680"/>
          <w:tab w:val="left" w:pos="6890"/>
        </w:tabs>
        <w:spacing w:after="0"/>
        <w:rPr>
          <w:rFonts w:ascii="Khmer OS System" w:hAnsi="Khmer OS System" w:cs="Khmer OS System"/>
          <w:i/>
          <w:iCs/>
          <w:sz w:val="16"/>
          <w:szCs w:val="16"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3A1843" w:rsidRPr="00E104B4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4288269B" w:rsidR="003A1843" w:rsidRPr="00E104B4" w:rsidRDefault="003A1843" w:rsidP="003A5F31">
            <w:pPr>
              <w:jc w:val="center"/>
              <w:rPr>
                <w:rFonts w:ascii="Khmer OS System" w:hAnsi="Khmer OS System" w:cs="Khmer OS System"/>
                <w:b/>
                <w:bCs/>
                <w:sz w:val="18"/>
                <w:szCs w:val="18"/>
              </w:rPr>
            </w:pPr>
            <w:r w:rsidRPr="00E104B4">
              <w:rPr>
                <w:rFonts w:ascii="Khmer OS System" w:hAnsi="Khmer OS System" w:cs="Khmer OS System"/>
                <w:b/>
                <w:sz w:val="18"/>
                <w:szCs w:val="18"/>
              </w:rPr>
              <w:t>ទិន្នន័យសង្ខេបអំពីការអប់រំពិសេសសម្រាប់អ្នករាល់គ្នា (ដែលមានអាយុ 3-21 ឆ្នាំ)</w:t>
            </w:r>
          </w:p>
        </w:tc>
      </w:tr>
      <w:tr w:rsidR="00CC4926" w:rsidRPr="00E104B4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3E8FEB7B" w:rsidR="00CC4926" w:rsidRPr="00E104B4" w:rsidRDefault="00CC4926">
            <w:pPr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DOE38៖ កម្រិតនៃតម្រូវការ៖ 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E104B4">
              <w:rPr>
                <w:rFonts w:ascii="Khmer OS System" w:hAnsi="Khmer OS System" w:cs="Khmer OS System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</w:p>
        </w:tc>
      </w:tr>
      <w:tr w:rsidR="00CC4926" w:rsidRPr="00E104B4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7D47D93F" w:rsidR="00CC4926" w:rsidRPr="00E104B4" w:rsidRDefault="00CC4926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Style w:val="normaltextrun"/>
                <w:rFonts w:ascii="Khmer OS System" w:hAnsi="Khmer OS System" w:cs="Khmer OS System"/>
                <w:b/>
                <w:sz w:val="16"/>
                <w:szCs w:val="16"/>
              </w:rPr>
              <w:t>01</w:t>
            </w:r>
            <w:r w:rsidRPr="00E104B4">
              <w:rPr>
                <w:rStyle w:val="normaltextrun"/>
                <w:rFonts w:ascii="Khmer OS System" w:hAnsi="Khmer OS System" w:cs="Khmer OS System"/>
                <w:sz w:val="16"/>
                <w:szCs w:val="16"/>
              </w:rPr>
              <w:t xml:space="preserve"> ទាប (អាយុ 3-5 ឆ្នាំប៉ុណ្ណោះ)</w:t>
            </w:r>
            <w:r w:rsidRPr="00E104B4">
              <w:rPr>
                <w:rStyle w:val="eop"/>
                <w:rFonts w:ascii="Khmer OS System" w:hAnsi="Khmer OS System" w:cs="Khmer OS System"/>
                <w:sz w:val="16"/>
                <w:szCs w:val="16"/>
              </w:rPr>
              <w:t> </w:t>
            </w:r>
          </w:p>
          <w:p w14:paraId="1FEA14E3" w14:textId="4992FE8F" w:rsidR="00CC4926" w:rsidRPr="00E104B4" w:rsidRDefault="00CC4926" w:rsidP="408F1F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Style w:val="normaltextrun"/>
                <w:rFonts w:ascii="Khmer OS System" w:hAnsi="Khmer OS System" w:cs="Khmer OS System"/>
                <w:b/>
                <w:sz w:val="16"/>
                <w:szCs w:val="16"/>
              </w:rPr>
              <w:t>02</w:t>
            </w:r>
            <w:r w:rsidRPr="00E104B4">
              <w:rPr>
                <w:rStyle w:val="normaltextrun"/>
                <w:rFonts w:ascii="Khmer OS System" w:hAnsi="Khmer OS System" w:cs="Khmer OS System"/>
                <w:sz w:val="16"/>
                <w:szCs w:val="16"/>
              </w:rPr>
              <w:t xml:space="preserve"> ទាប </w:t>
            </w:r>
          </w:p>
          <w:p w14:paraId="722FFC9D" w14:textId="77777777" w:rsidR="00CC4926" w:rsidRPr="00E104B4" w:rsidRDefault="00CC4926" w:rsidP="00E65D2C">
            <w:pPr>
              <w:pStyle w:val="paragraph"/>
              <w:spacing w:before="0" w:beforeAutospacing="0" w:after="0" w:afterAutospacing="0"/>
              <w:textAlignment w:val="baseline"/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Style w:val="normaltextrun"/>
                <w:rFonts w:ascii="Khmer OS System" w:hAnsi="Khmer OS System" w:cs="Khmer OS System"/>
                <w:b/>
                <w:sz w:val="16"/>
                <w:szCs w:val="16"/>
              </w:rPr>
              <w:t>03</w:t>
            </w:r>
            <w:r w:rsidRPr="00E104B4">
              <w:rPr>
                <w:rStyle w:val="normaltextrun"/>
                <w:rFonts w:ascii="Khmer OS System" w:hAnsi="Khmer OS System" w:cs="Khmer OS System"/>
                <w:sz w:val="16"/>
                <w:szCs w:val="16"/>
              </w:rPr>
              <w:t xml:space="preserve"> មធ្យម</w:t>
            </w:r>
            <w:r w:rsidRPr="00E104B4">
              <w:rPr>
                <w:rStyle w:val="eop"/>
                <w:rFonts w:ascii="Khmer OS System" w:hAnsi="Khmer OS System" w:cs="Khmer OS System"/>
                <w:sz w:val="16"/>
                <w:szCs w:val="16"/>
              </w:rPr>
              <w:t> </w:t>
            </w:r>
          </w:p>
          <w:p w14:paraId="4DD0B499" w14:textId="4032A055" w:rsidR="00CC4926" w:rsidRPr="00E104B4" w:rsidRDefault="00CC4926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Style w:val="normaltextrun"/>
                <w:rFonts w:ascii="Khmer OS System" w:hAnsi="Khmer OS System" w:cs="Khmer OS System"/>
                <w:b/>
                <w:sz w:val="16"/>
                <w:szCs w:val="16"/>
              </w:rPr>
              <w:t>04</w:t>
            </w:r>
            <w:r w:rsidRPr="00E104B4">
              <w:rPr>
                <w:rStyle w:val="normaltextrun"/>
                <w:rFonts w:ascii="Khmer OS System" w:hAnsi="Khmer OS System" w:cs="Khmer OS System"/>
                <w:sz w:val="16"/>
                <w:szCs w:val="16"/>
              </w:rPr>
              <w:t xml:space="preserve"> ខ្ពស់</w:t>
            </w:r>
            <w:r w:rsidRPr="00E104B4">
              <w:rPr>
                <w:rStyle w:val="eop"/>
                <w:rFonts w:ascii="Khmer OS System" w:hAnsi="Khmer OS System" w:cs="Khmer OS System"/>
                <w:sz w:val="16"/>
                <w:szCs w:val="16"/>
              </w:rPr>
              <w:t> </w:t>
            </w:r>
          </w:p>
        </w:tc>
      </w:tr>
    </w:tbl>
    <w:p w14:paraId="6FD6CEEB" w14:textId="77777777" w:rsidR="003A5F31" w:rsidRPr="00E104B4" w:rsidRDefault="003A5F31" w:rsidP="00324C46">
      <w:pPr>
        <w:pStyle w:val="Heading1"/>
        <w:spacing w:before="0"/>
        <w:jc w:val="center"/>
        <w:rPr>
          <w:rFonts w:ascii="Khmer OS System" w:hAnsi="Khmer OS System" w:cs="Khmer OS System"/>
          <w:color w:val="2F5496" w:themeColor="accent1" w:themeShade="BF"/>
          <w:sz w:val="16"/>
          <w:szCs w:val="16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6096"/>
        <w:gridCol w:w="4434"/>
      </w:tblGrid>
      <w:tr w:rsidR="00EC1DAC" w:rsidRPr="00E104B4" w14:paraId="32B165A9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5E5CC1BE" w:rsidR="00EC1DAC" w:rsidRPr="00E104B4" w:rsidRDefault="00EC1DAC" w:rsidP="00CC4926">
            <w:pPr>
              <w:jc w:val="center"/>
              <w:rPr>
                <w:rFonts w:ascii="Khmer OS System" w:hAnsi="Khmer OS System" w:cs="Khmer OS System"/>
                <w:b/>
                <w:bCs/>
                <w:sz w:val="18"/>
                <w:szCs w:val="18"/>
              </w:rPr>
            </w:pPr>
            <w:r w:rsidRPr="00E104B4">
              <w:rPr>
                <w:rFonts w:ascii="Khmer OS System" w:hAnsi="Khmer OS System" w:cs="Khmer OS System"/>
                <w:b/>
                <w:sz w:val="18"/>
                <w:szCs w:val="18"/>
              </w:rPr>
              <w:t>ការកំណត់កម្រិតនៃតម្រូវការសម្រាប់កុមារអាយុ 3-5 ឆ្នាំ</w:t>
            </w:r>
          </w:p>
        </w:tc>
      </w:tr>
      <w:tr w:rsidR="00EC1DAC" w:rsidRPr="00E104B4" w14:paraId="52219B27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3E53E552" w14:textId="7400B63D" w:rsidR="00EC1DAC" w:rsidRPr="00E104B4" w:rsidRDefault="00EC1DAC" w:rsidP="00CC4926">
            <w:pPr>
              <w:jc w:val="center"/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តើកុមារទទួលបានសេវាអប់រំពិសេសរយៈពេលជាសរុបចំនួនប៉ុន្មានម៉ោងក្នុងមួយសប្តាហ៍?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3A20ED50" w:rsidR="00EC1DAC" w:rsidRPr="00E104B4" w:rsidRDefault="00EC1DAC" w:rsidP="00E51A9F">
            <w:pPr>
              <w:jc w:val="center"/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DOE38៖ កម្រិតនៃតម្រូវការ</w:t>
            </w:r>
          </w:p>
        </w:tc>
      </w:tr>
      <w:tr w:rsidR="001A6893" w:rsidRPr="00E104B4" w14:paraId="4116DE12" w14:textId="77777777" w:rsidTr="00CC4926">
        <w:tc>
          <w:tcPr>
            <w:tcW w:w="10530" w:type="dxa"/>
            <w:gridSpan w:val="2"/>
          </w:tcPr>
          <w:p w14:paraId="0234DD35" w14:textId="6FB7F0A5" w:rsidR="001A6893" w:rsidRPr="00E104B4" w:rsidRDefault="00CC4372" w:rsidP="00CC4926">
            <w:pPr>
              <w:rPr>
                <w:rFonts w:ascii="Khmer OS System" w:hAnsi="Khmer OS System" w:cs="Khmer OS System"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93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សេវាអប់រំពិសេសតិចជាង 2 ម៉ោងក្នុងមួយសប្តាហ៍ 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</w:r>
            <w:r w:rsidR="00E104B4">
              <w:rPr>
                <w:rFonts w:ascii="Khmer OS System" w:hAnsi="Khmer OS System" w:cs="Arial" w:hint="cs"/>
                <w:sz w:val="16"/>
                <w:szCs w:val="16"/>
                <w:rtl/>
              </w:rPr>
              <w:t xml:space="preserve">                                         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= </w:t>
            </w:r>
            <w:r w:rsidR="00CC4926"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01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 ទាប-សេវាតិចជាង 2 ម៉ោងក្នុងមួយសប្តាហ៍</w:t>
            </w:r>
          </w:p>
        </w:tc>
      </w:tr>
      <w:tr w:rsidR="005A0A27" w:rsidRPr="00E104B4" w14:paraId="68865B1A" w14:textId="77777777" w:rsidTr="00CC4926">
        <w:tc>
          <w:tcPr>
            <w:tcW w:w="10530" w:type="dxa"/>
            <w:gridSpan w:val="2"/>
          </w:tcPr>
          <w:p w14:paraId="6F1DE27A" w14:textId="20E23BB3" w:rsidR="005A0A27" w:rsidRPr="00E104B4" w:rsidRDefault="00CC4372" w:rsidP="005A0A27">
            <w:pPr>
              <w:rPr>
                <w:rFonts w:ascii="Khmer OS System" w:eastAsia="MS Gothic" w:hAnsi="Khmer OS System" w:cs="Khmer OS System"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27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2 – 5 ម៉ោងនៃសេវាអប់រំពិសេសក្នុងមួយសប្តាហ៍ 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</w:r>
            <w:r w:rsidR="00E104B4">
              <w:rPr>
                <w:rFonts w:ascii="Khmer OS System" w:hAnsi="Khmer OS System" w:cs="Arial" w:hint="cs"/>
                <w:sz w:val="16"/>
                <w:szCs w:val="16"/>
                <w:rtl/>
              </w:rPr>
              <w:t xml:space="preserve">                         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= </w:t>
            </w:r>
            <w:r w:rsidR="00CC4926"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02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 ទាប- 2-5 ម៉ោងនៃសេវាក្នុងមួយសប្តាហ៍</w:t>
            </w:r>
          </w:p>
        </w:tc>
      </w:tr>
      <w:tr w:rsidR="00C830AC" w:rsidRPr="00E104B4" w14:paraId="26467103" w14:textId="77777777" w:rsidTr="00CC4926">
        <w:tc>
          <w:tcPr>
            <w:tcW w:w="10530" w:type="dxa"/>
            <w:gridSpan w:val="2"/>
          </w:tcPr>
          <w:p w14:paraId="7E127CB0" w14:textId="37AD4D1B" w:rsidR="00C830AC" w:rsidRPr="00E104B4" w:rsidRDefault="00CC4372" w:rsidP="00C830AC">
            <w:pPr>
              <w:rPr>
                <w:rFonts w:ascii="Khmer OS System" w:eastAsia="MS Gothic" w:hAnsi="Khmer OS System" w:cs="Khmer OS System"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6 – 14 ម៉ោងនៃសេវាអប់រំពិសេសក្នុងមួយសប្តាហ៍ 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</w:r>
            <w:r w:rsidR="00E104B4">
              <w:rPr>
                <w:rFonts w:ascii="Khmer OS System" w:hAnsi="Khmer OS System" w:cs="Arial" w:hint="cs"/>
                <w:sz w:val="16"/>
                <w:szCs w:val="16"/>
                <w:rtl/>
              </w:rPr>
              <w:t xml:space="preserve">                         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= </w:t>
            </w:r>
            <w:r w:rsidR="00CC4926"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03 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>មធ្យម</w:t>
            </w:r>
          </w:p>
        </w:tc>
      </w:tr>
      <w:tr w:rsidR="00C830AC" w:rsidRPr="00E104B4" w14:paraId="785C87AE" w14:textId="77777777" w:rsidTr="00CC4926">
        <w:tc>
          <w:tcPr>
            <w:tcW w:w="10530" w:type="dxa"/>
            <w:gridSpan w:val="2"/>
          </w:tcPr>
          <w:p w14:paraId="30AD0318" w14:textId="1D4610D2" w:rsidR="00C830AC" w:rsidRPr="00E104B4" w:rsidRDefault="00CC4372" w:rsidP="00C830AC">
            <w:pPr>
              <w:rPr>
                <w:rFonts w:ascii="Khmer OS System" w:eastAsia="MS Gothic" w:hAnsi="Khmer OS System" w:cs="Khmer OS System"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15 ម៉ោង ឬច្រើនជាងនេះនៃសេវាអប់រំពិសេសក្នុងមួយសប្តាហ៍ 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ab/>
              <w:t xml:space="preserve">= </w:t>
            </w:r>
            <w:r w:rsidR="00CC4926"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04</w:t>
            </w:r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 ខ្ពស់</w:t>
            </w:r>
          </w:p>
        </w:tc>
      </w:tr>
      <w:tr w:rsidR="006B42CC" w:rsidRPr="00E104B4" w14:paraId="264EA2D0" w14:textId="77777777" w:rsidTr="00CC4926">
        <w:tc>
          <w:tcPr>
            <w:tcW w:w="10530" w:type="dxa"/>
            <w:gridSpan w:val="2"/>
          </w:tcPr>
          <w:p w14:paraId="48560019" w14:textId="725784C6" w:rsidR="006B42CC" w:rsidRPr="00E104B4" w:rsidRDefault="006B42CC" w:rsidP="00C830AC">
            <w:pPr>
              <w:rPr>
                <w:rFonts w:ascii="Khmer OS System" w:eastAsia="MS Gothic" w:hAnsi="Khmer OS System" w:cs="Khmer OS System"/>
                <w:i/>
                <w:i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>*</w:t>
            </w:r>
            <w:r w:rsidRPr="00E104B4">
              <w:rPr>
                <w:rFonts w:ascii="Khmer OS System" w:hAnsi="Khmer OS System" w:cs="Khmer OS System"/>
                <w:i/>
                <w:sz w:val="16"/>
                <w:szCs w:val="16"/>
              </w:rPr>
              <w:t xml:space="preserve"> ប្រសិនបើចំនួនម៉ោងនៃសេវាកម្មដែលកុមារទទួលបានហាក់ដូចជាមិនសមស្របនឹងកម្រិតនៃតម្រូវការរបស់កុមារទេនោះ ឬប្រសិនបើចំនួនម៉ោងនៃ</w:t>
            </w:r>
            <w:r w:rsidR="00E104B4">
              <w:rPr>
                <w:rFonts w:ascii="Khmer OS System" w:hAnsi="Khmer OS System" w:cs="Arial" w:hint="cs"/>
                <w:i/>
                <w:sz w:val="16"/>
                <w:szCs w:val="16"/>
                <w:rtl/>
              </w:rPr>
              <w:t xml:space="preserve"> </w:t>
            </w:r>
            <w:r w:rsidRPr="00E104B4">
              <w:rPr>
                <w:rFonts w:ascii="Khmer OS System" w:hAnsi="Khmer OS System" w:cs="Khmer OS System"/>
                <w:i/>
                <w:sz w:val="16"/>
                <w:szCs w:val="16"/>
              </w:rPr>
              <w:t>សេវាកម្មមួយផ្នែកត្រូវបានផ្តល់ឱ្យកុមារ (ឧ. 5.5 ម៉ោង) សូមប្រើ</w:t>
            </w:r>
            <w:r w:rsidRPr="00E104B4">
              <w:rPr>
                <w:rFonts w:ascii="Khmer OS System" w:hAnsi="Khmer OS System" w:cs="Khmer OS System"/>
                <w:b/>
                <w:i/>
                <w:sz w:val="16"/>
                <w:szCs w:val="16"/>
              </w:rPr>
              <w:t>ការវិនិច្ឆ័យប្រកបដោយវិជ្ជាជីវៈ</w:t>
            </w:r>
            <w:r w:rsidRPr="00E104B4">
              <w:rPr>
                <w:rFonts w:ascii="Khmer OS System" w:hAnsi="Khmer OS System" w:cs="Khmer OS System"/>
                <w:i/>
                <w:sz w:val="16"/>
                <w:szCs w:val="16"/>
              </w:rPr>
              <w:t xml:space="preserve"> ដើម្បីកំណត់កម្រិតនៃតម្រូវការ។</w:t>
            </w:r>
          </w:p>
        </w:tc>
      </w:tr>
    </w:tbl>
    <w:p w14:paraId="34017278" w14:textId="77777777" w:rsidR="000A6926" w:rsidRPr="00E104B4" w:rsidRDefault="000A6926" w:rsidP="000A6926">
      <w:pPr>
        <w:pStyle w:val="Subtitle"/>
        <w:ind w:left="-450" w:right="-720"/>
        <w:jc w:val="left"/>
        <w:rPr>
          <w:rFonts w:ascii="Khmer OS System" w:hAnsi="Khmer OS System" w:cs="Khmer OS System"/>
          <w:b w:val="0"/>
          <w:bCs w:val="0"/>
          <w:i/>
          <w:iCs/>
          <w:sz w:val="16"/>
          <w:szCs w:val="16"/>
          <w:u w:val="none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979"/>
        <w:gridCol w:w="2760"/>
        <w:gridCol w:w="3870"/>
        <w:gridCol w:w="2921"/>
      </w:tblGrid>
      <w:tr w:rsidR="00C378A9" w:rsidRPr="00E104B4" w14:paraId="3B9C53C6" w14:textId="77777777" w:rsidTr="00CC4926">
        <w:tc>
          <w:tcPr>
            <w:tcW w:w="10530" w:type="dxa"/>
            <w:gridSpan w:val="4"/>
            <w:shd w:val="clear" w:color="auto" w:fill="D9E2F3" w:themeFill="accent1" w:themeFillTint="33"/>
          </w:tcPr>
          <w:p w14:paraId="0B27268A" w14:textId="2F5EF869" w:rsidR="00C378A9" w:rsidRPr="00E104B4" w:rsidRDefault="00C378A9" w:rsidP="00CC4926">
            <w:pPr>
              <w:jc w:val="center"/>
              <w:rPr>
                <w:rFonts w:ascii="Khmer OS System" w:hAnsi="Khmer OS System" w:cs="Khmer OS System"/>
                <w:b/>
                <w:bCs/>
                <w:sz w:val="18"/>
                <w:szCs w:val="18"/>
              </w:rPr>
            </w:pPr>
            <w:r w:rsidRPr="00E104B4">
              <w:rPr>
                <w:rFonts w:ascii="Khmer OS System" w:hAnsi="Khmer OS System" w:cs="Khmer OS System"/>
                <w:b/>
                <w:sz w:val="18"/>
                <w:szCs w:val="18"/>
              </w:rPr>
              <w:t>ការកំណត់កម្រិតនៃតម្រូវការសម្រាប់កុមារអាយុ 6-21 ឆ្នាំ</w:t>
            </w:r>
          </w:p>
          <w:p w14:paraId="27C13F0B" w14:textId="0FCBFFCD" w:rsidR="00C378A9" w:rsidRPr="00E104B4" w:rsidRDefault="00C378A9" w:rsidP="00CC4926">
            <w:pPr>
              <w:jc w:val="center"/>
              <w:rPr>
                <w:rFonts w:ascii="Khmer OS System" w:hAnsi="Khmer OS System" w:cs="Khmer OS System"/>
                <w:i/>
                <w:i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i/>
                <w:sz w:val="16"/>
                <w:szCs w:val="16"/>
              </w:rPr>
              <w:t>សូមគូសធីកប្រអប់មួយក្នុងជួរឈរនីមួយៗខាងក្រោម ដែលពិពណ៌នាបានល្អបំផុតអំពីកម្មវិធីអប់រំពិសេសរបស់សិស្ស</w:t>
            </w:r>
          </w:p>
        </w:tc>
      </w:tr>
      <w:tr w:rsidR="00C378A9" w:rsidRPr="00E104B4" w14:paraId="14E96107" w14:textId="77777777" w:rsidTr="00E104B4">
        <w:tc>
          <w:tcPr>
            <w:tcW w:w="990" w:type="dxa"/>
            <w:shd w:val="clear" w:color="auto" w:fill="EDEDED" w:themeFill="accent3" w:themeFillTint="33"/>
          </w:tcPr>
          <w:p w14:paraId="362558CA" w14:textId="4FD23FEB" w:rsidR="00C378A9" w:rsidRPr="00E104B4" w:rsidRDefault="00C378A9" w:rsidP="00CC4926">
            <w:pPr>
              <w:jc w:val="center"/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ជួរដេក</w:t>
            </w:r>
          </w:p>
        </w:tc>
        <w:tc>
          <w:tcPr>
            <w:tcW w:w="2613" w:type="dxa"/>
            <w:shd w:val="clear" w:color="auto" w:fill="EDEDED" w:themeFill="accent3" w:themeFillTint="33"/>
          </w:tcPr>
          <w:p w14:paraId="152E223E" w14:textId="1FF61F06" w:rsidR="00C378A9" w:rsidRPr="00E104B4" w:rsidRDefault="00C378A9" w:rsidP="00CC4926">
            <w:pPr>
              <w:jc w:val="center"/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ទីកន្លែងជាបឋម៖</w:t>
            </w:r>
          </w:p>
        </w:tc>
        <w:tc>
          <w:tcPr>
            <w:tcW w:w="3968" w:type="dxa"/>
            <w:shd w:val="clear" w:color="auto" w:fill="EDEDED" w:themeFill="accent3" w:themeFillTint="33"/>
          </w:tcPr>
          <w:p w14:paraId="25E47167" w14:textId="3CD55532" w:rsidR="00C378A9" w:rsidRPr="00E104B4" w:rsidRDefault="00C378A9" w:rsidP="00CC4926">
            <w:pPr>
              <w:jc w:val="center"/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អ្នក​ផ្តល់​សេវា៖</w:t>
            </w:r>
          </w:p>
        </w:tc>
        <w:tc>
          <w:tcPr>
            <w:tcW w:w="2959" w:type="dxa"/>
            <w:shd w:val="clear" w:color="auto" w:fill="EDEDED" w:themeFill="accent3" w:themeFillTint="33"/>
          </w:tcPr>
          <w:p w14:paraId="6EF700DF" w14:textId="17E6C949" w:rsidR="00C378A9" w:rsidRPr="00E104B4" w:rsidRDefault="00C378A9" w:rsidP="00CC4926">
            <w:pPr>
              <w:jc w:val="center"/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ភាគរយនៃពេលវេលាកម្មវិធី ដែលទទួលបានសេវាអប់រំពិសេស</w:t>
            </w:r>
          </w:p>
        </w:tc>
      </w:tr>
      <w:tr w:rsidR="00C378A9" w:rsidRPr="00E104B4" w14:paraId="31A58B98" w14:textId="77777777" w:rsidTr="00E104B4">
        <w:tc>
          <w:tcPr>
            <w:tcW w:w="990" w:type="dxa"/>
            <w:shd w:val="clear" w:color="auto" w:fill="FFFFFF" w:themeFill="background1"/>
          </w:tcPr>
          <w:p w14:paraId="50B0BC0E" w14:textId="1B66885E" w:rsidR="00C378A9" w:rsidRPr="00E104B4" w:rsidRDefault="00C378A9" w:rsidP="00C378A9">
            <w:pPr>
              <w:jc w:val="center"/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ជួរដេកទី 1</w:t>
            </w:r>
          </w:p>
        </w:tc>
        <w:tc>
          <w:tcPr>
            <w:tcW w:w="2613" w:type="dxa"/>
            <w:shd w:val="clear" w:color="auto" w:fill="FFFFFF" w:themeFill="background1"/>
          </w:tcPr>
          <w:p w14:paraId="272B3DF4" w14:textId="73E72028" w:rsidR="00C378A9" w:rsidRPr="00E104B4" w:rsidRDefault="00CC4372" w:rsidP="00C378A9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>នៅក្នុងថ្នាក់អប់រំចំណេះដឹងទូទៅ</w:t>
            </w:r>
          </w:p>
        </w:tc>
        <w:tc>
          <w:tcPr>
            <w:tcW w:w="3968" w:type="dxa"/>
            <w:shd w:val="clear" w:color="auto" w:fill="FFFFFF" w:themeFill="background1"/>
          </w:tcPr>
          <w:p w14:paraId="40F47D73" w14:textId="4DB253A1" w:rsidR="00C378A9" w:rsidRPr="00E104B4" w:rsidRDefault="00CC4372" w:rsidP="00C378A9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>អ្នកអប់រំទូទៅ និងអ្នកជួយដល់គ្រូ ជាមួយនឹងការពិគ្រោះយោបល់</w:t>
            </w:r>
          </w:p>
        </w:tc>
        <w:tc>
          <w:tcPr>
            <w:tcW w:w="2959" w:type="dxa"/>
            <w:shd w:val="clear" w:color="auto" w:fill="FFFFFF" w:themeFill="background1"/>
          </w:tcPr>
          <w:p w14:paraId="7E7D8D60" w14:textId="770E29E4" w:rsidR="00C378A9" w:rsidRPr="00E104B4" w:rsidRDefault="00CC4372" w:rsidP="00C378A9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>ក្រោម 25% នៃពេលវេលាកម្មវិធី</w:t>
            </w:r>
          </w:p>
        </w:tc>
      </w:tr>
      <w:tr w:rsidR="00C378A9" w:rsidRPr="00E104B4" w14:paraId="39E3CE9A" w14:textId="77777777" w:rsidTr="00E104B4">
        <w:tc>
          <w:tcPr>
            <w:tcW w:w="990" w:type="dxa"/>
            <w:shd w:val="clear" w:color="auto" w:fill="FFFFFF" w:themeFill="background1"/>
          </w:tcPr>
          <w:p w14:paraId="3E44B56E" w14:textId="04963D18" w:rsidR="00C378A9" w:rsidRPr="00E104B4" w:rsidRDefault="00C378A9" w:rsidP="00C378A9">
            <w:pPr>
              <w:jc w:val="center"/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ជួរដេកទី 2</w:t>
            </w:r>
          </w:p>
        </w:tc>
        <w:tc>
          <w:tcPr>
            <w:tcW w:w="2613" w:type="dxa"/>
            <w:shd w:val="clear" w:color="auto" w:fill="FFFFFF" w:themeFill="background1"/>
          </w:tcPr>
          <w:p w14:paraId="6CF1027E" w14:textId="50C00543" w:rsidR="00C378A9" w:rsidRPr="00E104B4" w:rsidRDefault="00CC4372" w:rsidP="00C378A9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>ខាងក្នុង និងខាងក្រៅថ្នាក់អប់រំចំណេះដឹងទូទៅ</w:t>
            </w:r>
          </w:p>
        </w:tc>
        <w:tc>
          <w:tcPr>
            <w:tcW w:w="3968" w:type="dxa"/>
            <w:shd w:val="clear" w:color="auto" w:fill="FFFFFF" w:themeFill="background1"/>
          </w:tcPr>
          <w:p w14:paraId="74F98B30" w14:textId="5603A0DE" w:rsidR="00C378A9" w:rsidRPr="00E104B4" w:rsidRDefault="00CC4372" w:rsidP="00C378A9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>ការរួមបញ្ចូលគ្នានៃអ្នកអប់រំទូទៅ អ្នកជួយដល់គ្រូ អ្នកអប់រំពិសេស និងអ្នកផ្តល់សេវាពាក់ព័ន្ធ</w:t>
            </w:r>
          </w:p>
        </w:tc>
        <w:tc>
          <w:tcPr>
            <w:tcW w:w="2959" w:type="dxa"/>
            <w:shd w:val="clear" w:color="auto" w:fill="FFFFFF" w:themeFill="background1"/>
          </w:tcPr>
          <w:p w14:paraId="245DB48A" w14:textId="4CCE6E39" w:rsidR="00C378A9" w:rsidRPr="00E104B4" w:rsidRDefault="00CC4372" w:rsidP="00C378A9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>ចន្លោះ 25% និង 75% នៃពេលវេលាកម្មវិធី</w:t>
            </w:r>
          </w:p>
        </w:tc>
      </w:tr>
      <w:tr w:rsidR="00C378A9" w:rsidRPr="00E104B4" w14:paraId="2156E56A" w14:textId="77777777" w:rsidTr="00E104B4">
        <w:tc>
          <w:tcPr>
            <w:tcW w:w="990" w:type="dxa"/>
            <w:shd w:val="clear" w:color="auto" w:fill="FFFFFF" w:themeFill="background1"/>
          </w:tcPr>
          <w:p w14:paraId="5363D17B" w14:textId="3FFC0249" w:rsidR="00C378A9" w:rsidRPr="00E104B4" w:rsidRDefault="00C378A9" w:rsidP="00C378A9">
            <w:pPr>
              <w:jc w:val="center"/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ជួរដេកទី 3</w:t>
            </w:r>
          </w:p>
        </w:tc>
        <w:tc>
          <w:tcPr>
            <w:tcW w:w="2613" w:type="dxa"/>
            <w:shd w:val="clear" w:color="auto" w:fill="FFFFFF" w:themeFill="background1"/>
          </w:tcPr>
          <w:p w14:paraId="37683AC5" w14:textId="0BCF572C" w:rsidR="00C378A9" w:rsidRPr="00E104B4" w:rsidRDefault="00CC4372" w:rsidP="00C378A9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>ខាងក្រៅថ្នាក់អប់រំចំណេះដឹងទូទៅ</w:t>
            </w:r>
          </w:p>
        </w:tc>
        <w:tc>
          <w:tcPr>
            <w:tcW w:w="3968" w:type="dxa"/>
            <w:shd w:val="clear" w:color="auto" w:fill="FFFFFF" w:themeFill="background1"/>
          </w:tcPr>
          <w:p w14:paraId="34A35E4D" w14:textId="048DA635" w:rsidR="00C378A9" w:rsidRPr="00E104B4" w:rsidRDefault="00CC4372" w:rsidP="00C378A9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អ្នកអប់រំពិសេស និងអ្នកផ្តល់សេវាពាក់ព័ន្ធ </w:t>
            </w:r>
          </w:p>
        </w:tc>
        <w:tc>
          <w:tcPr>
            <w:tcW w:w="2959" w:type="dxa"/>
            <w:shd w:val="clear" w:color="auto" w:fill="FFFFFF" w:themeFill="background1"/>
          </w:tcPr>
          <w:p w14:paraId="7A65756E" w14:textId="170324C5" w:rsidR="00C378A9" w:rsidRPr="00E104B4" w:rsidRDefault="00CC4372" w:rsidP="00C378A9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sdt>
              <w:sdtPr>
                <w:rPr>
                  <w:rFonts w:ascii="Khmer OS System" w:hAnsi="Khmer OS System" w:cs="Khmer OS System"/>
                  <w:color w:val="2B579A"/>
                  <w:sz w:val="16"/>
                  <w:szCs w:val="16"/>
                  <w:shd w:val="clear" w:color="auto" w:fill="E6E6E6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E104B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4926" w:rsidRPr="00E104B4">
              <w:rPr>
                <w:rFonts w:ascii="Khmer OS System" w:hAnsi="Khmer OS System" w:cs="Khmer OS System"/>
                <w:sz w:val="16"/>
                <w:szCs w:val="16"/>
              </w:rPr>
              <w:t>លើសពី 75% ឬពេលវេលាកម្មវិធី</w:t>
            </w:r>
          </w:p>
        </w:tc>
      </w:tr>
    </w:tbl>
    <w:p w14:paraId="699478F9" w14:textId="2FB3B122" w:rsidR="00C378A9" w:rsidRPr="00E104B4" w:rsidRDefault="00C378A9" w:rsidP="00324C46">
      <w:pPr>
        <w:spacing w:after="0"/>
        <w:rPr>
          <w:rFonts w:ascii="Khmer OS System" w:hAnsi="Khmer OS System" w:cs="Khmer OS System"/>
          <w:sz w:val="16"/>
          <w:szCs w:val="16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0A6926" w:rsidRPr="00E104B4" w14:paraId="3FF798CE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145946A3" w14:textId="571C7491" w:rsidR="000A6926" w:rsidRPr="00E104B4" w:rsidRDefault="000A6926" w:rsidP="000A6926">
            <w:pPr>
              <w:jc w:val="center"/>
              <w:rPr>
                <w:rFonts w:ascii="Khmer OS System" w:hAnsi="Khmer OS System" w:cs="Khmer OS System"/>
                <w:b/>
                <w:bCs/>
                <w:sz w:val="18"/>
                <w:szCs w:val="18"/>
              </w:rPr>
            </w:pPr>
            <w:r w:rsidRPr="00E104B4">
              <w:rPr>
                <w:rFonts w:ascii="Khmer OS System" w:hAnsi="Khmer OS System" w:cs="Khmer OS System"/>
                <w:b/>
                <w:sz w:val="18"/>
                <w:szCs w:val="18"/>
              </w:rPr>
              <w:t>លក្ខណៈវិនិច្ឆ័យនៃការសម្រេចចិត្តសម្រាប់កុមារអាយុ 6-21 ឆ្នាំ។</w:t>
            </w:r>
          </w:p>
        </w:tc>
      </w:tr>
      <w:tr w:rsidR="000A6926" w:rsidRPr="00E104B4" w14:paraId="65BD1A16" w14:textId="77777777" w:rsidTr="5060119E">
        <w:tc>
          <w:tcPr>
            <w:tcW w:w="10530" w:type="dxa"/>
          </w:tcPr>
          <w:p w14:paraId="3D38BCD3" w14:textId="77777777" w:rsidR="004B66FF" w:rsidRPr="00E104B4" w:rsidRDefault="000A6926">
            <w:pPr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>លក្ខណៈវិនិច្ឆ័យទាំងនេះត្រូវបានផ្តល់ជូនសម្រាប់ភាពងាយស្រួលរបស់អ្នក។ ប្រសិនបើលទ្ធផលនៃការអនុវត្តលក្ខណៈវិនិច្ឆ័យទាំងនេះមិនឆ្លុះបញ្ចាំងពីកម្រិតនៃតម្រូវការរបស់សិស្សដែលអាចទទួលយកបានទេ សូមប្រើ</w:t>
            </w: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ការវិនិច្ឆ័យប្រកបដោយវិជ្ជាជីវៈ។</w:t>
            </w:r>
          </w:p>
          <w:p w14:paraId="229BEB1C" w14:textId="23D65F77" w:rsidR="004B66FF" w:rsidRPr="00E104B4" w:rsidRDefault="004B66FF" w:rsidP="004B66FF">
            <w:pPr>
              <w:pStyle w:val="ListParagraph"/>
              <w:numPr>
                <w:ilvl w:val="0"/>
                <w:numId w:val="1"/>
              </w:numPr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ប្រសិនបើប្រអប់ពីរឬបីត្រូវបានគូសធីកក្នុងជួរដេកទី 1 នោះបង្ហាញថា </w:t>
            </w: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DOE38=02 (ទាប)  </w:t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 </w:t>
            </w:r>
          </w:p>
          <w:p w14:paraId="353B0C41" w14:textId="03ED2A04" w:rsidR="004B66FF" w:rsidRPr="00E104B4" w:rsidRDefault="004B66FF" w:rsidP="004B66FF">
            <w:pPr>
              <w:pStyle w:val="ListParagraph"/>
              <w:numPr>
                <w:ilvl w:val="0"/>
                <w:numId w:val="1"/>
              </w:numPr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ប្រសិនបើប្រអប់ពីរឬបីត្រូវបានគូសធីកក្នុងជួរដេកទី 2 នោះបង្ហាញថា </w:t>
            </w: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>DOE38=03 (មធ្យម)</w:t>
            </w:r>
          </w:p>
          <w:p w14:paraId="1B8EFFA2" w14:textId="35A847C8" w:rsidR="004B66FF" w:rsidRPr="00E104B4" w:rsidRDefault="004B66FF" w:rsidP="004B66FF">
            <w:pPr>
              <w:pStyle w:val="ListParagraph"/>
              <w:numPr>
                <w:ilvl w:val="0"/>
                <w:numId w:val="1"/>
              </w:numPr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ប្រសិនបើប្រអប់ពីរឬបីត្រូវបានគូសធីកក្នុងជួរដេកទី 3 នោះបង្ហាញថា </w:t>
            </w: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DOE38=04 (ខ្ពស់) </w:t>
            </w:r>
          </w:p>
          <w:p w14:paraId="18ADFC84" w14:textId="38DE7EEA" w:rsidR="00FE0896" w:rsidRPr="00E104B4" w:rsidRDefault="004B66FF" w:rsidP="004B66FF">
            <w:pPr>
              <w:pStyle w:val="ListParagraph"/>
              <w:numPr>
                <w:ilvl w:val="0"/>
                <w:numId w:val="1"/>
              </w:numPr>
              <w:rPr>
                <w:rFonts w:ascii="Khmer OS System" w:hAnsi="Khmer OS System" w:cs="Khmer OS System"/>
                <w:sz w:val="16"/>
                <w:szCs w:val="16"/>
              </w:rPr>
            </w:pP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 xml:space="preserve">ប្រសិនបើប្រអប់មួយត្រូវបានគូសធីកក្នុងជួរដេកនីមួយៗ នោះបង្ហាញថា </w:t>
            </w:r>
            <w:r w:rsidRPr="00E104B4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DOE38=03 ឬ 04 (មធ្យម ឬខ្ពស់) </w:t>
            </w:r>
            <w:r w:rsidRPr="00E104B4">
              <w:rPr>
                <w:rFonts w:ascii="Khmer OS System" w:hAnsi="Khmer OS System" w:cs="Khmer OS System"/>
                <w:sz w:val="16"/>
                <w:szCs w:val="16"/>
              </w:rPr>
              <w:t>អាស្រ័យលើតម្រូវការរបស់សិស្ស។</w:t>
            </w:r>
          </w:p>
        </w:tc>
      </w:tr>
    </w:tbl>
    <w:p w14:paraId="1B9F35FA" w14:textId="77777777" w:rsidR="000A6926" w:rsidRPr="00E104B4" w:rsidRDefault="000A6926" w:rsidP="004B66FF">
      <w:pPr>
        <w:rPr>
          <w:rFonts w:ascii="Khmer OS System" w:hAnsi="Khmer OS System" w:cs="Khmer OS System"/>
          <w:cs/>
          <w:lang w:bidi="km-KH"/>
        </w:rPr>
      </w:pPr>
    </w:p>
    <w:sectPr w:rsidR="000A6926" w:rsidRPr="00E104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3B44" w14:textId="77777777" w:rsidR="00616BEB" w:rsidRDefault="00616BEB" w:rsidP="004A097E">
      <w:pPr>
        <w:spacing w:after="0" w:line="240" w:lineRule="auto"/>
      </w:pPr>
      <w:r>
        <w:separator/>
      </w:r>
    </w:p>
  </w:endnote>
  <w:endnote w:type="continuationSeparator" w:id="0">
    <w:p w14:paraId="01CAAEC6" w14:textId="77777777" w:rsidR="00616BEB" w:rsidRDefault="00616BEB" w:rsidP="004A097E">
      <w:pPr>
        <w:spacing w:after="0" w:line="240" w:lineRule="auto"/>
      </w:pPr>
      <w:r>
        <w:continuationSeparator/>
      </w:r>
    </w:p>
  </w:endnote>
  <w:endnote w:type="continuationNotice" w:id="1">
    <w:p w14:paraId="748C09AF" w14:textId="77777777" w:rsidR="000E10ED" w:rsidRDefault="000E1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D4E2" w14:textId="77777777" w:rsidR="00616BEB" w:rsidRDefault="00616BEB" w:rsidP="004A097E">
      <w:pPr>
        <w:spacing w:after="0" w:line="240" w:lineRule="auto"/>
      </w:pPr>
      <w:r>
        <w:separator/>
      </w:r>
    </w:p>
  </w:footnote>
  <w:footnote w:type="continuationSeparator" w:id="0">
    <w:p w14:paraId="147AC893" w14:textId="77777777" w:rsidR="00616BEB" w:rsidRDefault="00616BEB" w:rsidP="004A097E">
      <w:pPr>
        <w:spacing w:after="0" w:line="240" w:lineRule="auto"/>
      </w:pPr>
      <w:r>
        <w:continuationSeparator/>
      </w:r>
    </w:p>
  </w:footnote>
  <w:footnote w:type="continuationNotice" w:id="1">
    <w:p w14:paraId="295AC8DB" w14:textId="77777777" w:rsidR="000E10ED" w:rsidRDefault="000E10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77777777" w:rsidR="004A097E" w:rsidRDefault="004A097E" w:rsidP="004A097E">
    <w:pPr>
      <w:pStyle w:val="Header"/>
      <w:ind w:hanging="540"/>
      <w:rPr>
        <w:rFonts w:cstheme="minorHAnsi"/>
      </w:rPr>
    </w:pPr>
    <w:r>
      <w:t xml:space="preserve">ឈ្មោះមណ្ឌល៖ </w:t>
    </w:r>
  </w:p>
  <w:p w14:paraId="2ABACF5E" w14:textId="7B788059" w:rsidR="004A097E" w:rsidRPr="004A097E" w:rsidRDefault="004A097E" w:rsidP="004A097E">
    <w:pPr>
      <w:pStyle w:val="Header"/>
      <w:ind w:hanging="540"/>
      <w:rPr>
        <w:rFonts w:cstheme="minorHAnsi"/>
      </w:rPr>
    </w:pPr>
    <w:r>
      <w:t xml:space="preserve">ទំនាក់ទំនងមណ្ឌល (ឈ្មោះ ទូរសព្ទ អ៊ីមែល)៖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4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6109A"/>
    <w:rsid w:val="001A6893"/>
    <w:rsid w:val="002B58A7"/>
    <w:rsid w:val="00324C46"/>
    <w:rsid w:val="003A1843"/>
    <w:rsid w:val="003A5F31"/>
    <w:rsid w:val="004A097E"/>
    <w:rsid w:val="004B66FF"/>
    <w:rsid w:val="00533FA3"/>
    <w:rsid w:val="005A0A27"/>
    <w:rsid w:val="005F39CB"/>
    <w:rsid w:val="005F3CCA"/>
    <w:rsid w:val="005F57FA"/>
    <w:rsid w:val="00616BEB"/>
    <w:rsid w:val="006B42CC"/>
    <w:rsid w:val="006F480E"/>
    <w:rsid w:val="00725C5E"/>
    <w:rsid w:val="00774A5D"/>
    <w:rsid w:val="008D42FE"/>
    <w:rsid w:val="008E6633"/>
    <w:rsid w:val="009D5A3A"/>
    <w:rsid w:val="00A73E7F"/>
    <w:rsid w:val="00B12849"/>
    <w:rsid w:val="00B513C9"/>
    <w:rsid w:val="00B76869"/>
    <w:rsid w:val="00B95E7D"/>
    <w:rsid w:val="00C378A9"/>
    <w:rsid w:val="00C830AC"/>
    <w:rsid w:val="00CB19D9"/>
    <w:rsid w:val="00CC4372"/>
    <w:rsid w:val="00CC4926"/>
    <w:rsid w:val="00E104B4"/>
    <w:rsid w:val="00E51A9F"/>
    <w:rsid w:val="00E65D2C"/>
    <w:rsid w:val="00EC1DA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2479</Characters>
  <Application>Microsoft Office Word</Application>
  <DocSecurity>0</DocSecurity>
  <Lines>65</Lines>
  <Paragraphs>54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Khmer</dc:title>
  <dc:subject/>
  <dc:creator>DESE</dc:creator>
  <cp:keywords/>
  <dc:description/>
  <cp:lastModifiedBy>Zou, Dong (EOE)</cp:lastModifiedBy>
  <cp:revision>38</cp:revision>
  <cp:lastPrinted>2023-11-13T18:05:00Z</cp:lastPrinted>
  <dcterms:created xsi:type="dcterms:W3CDTF">2023-11-09T22:52:00Z</dcterms:created>
  <dcterms:modified xsi:type="dcterms:W3CDTF">2024-02-28T14:59:00Z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