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B5699" w14:textId="07160D01" w:rsidR="006628ED" w:rsidRPr="0024678D" w:rsidRDefault="0024678D" w:rsidP="004D6E10">
      <w:pPr>
        <w:pStyle w:val="Heading1"/>
        <w:spacing w:after="0" w:line="400" w:lineRule="exact"/>
        <w:rPr>
          <w:rFonts w:ascii="Phetsarath OT" w:eastAsia="Phetsarath OT" w:hAnsi="Phetsarath OT" w:cs="Phetsarath OT"/>
          <w:lang w:bidi="lo-LA"/>
        </w:rPr>
      </w:pPr>
      <w:r w:rsidRPr="0024678D">
        <w:rPr>
          <w:rFonts w:ascii="Phetsarath OT" w:eastAsia="Phetsarath OT" w:hAnsi="Phetsarath OT" w:cs="Phetsarath OT"/>
          <w:iCs/>
          <w:szCs w:val="40"/>
          <w:lang w:val="lo-LA"/>
        </w:rPr>
        <w:t>ຫົວກະດາດຂອງໜ່ວຍງານເຂດຄຸ້ມຄອງໂຮງຮຽນ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350"/>
      </w:tblGrid>
      <w:tr w:rsidR="009518FC" w14:paraId="09DB569B" w14:textId="77777777" w:rsidTr="005A2B76">
        <w:trPr>
          <w:trHeight w:val="512"/>
        </w:trPr>
        <w:tc>
          <w:tcPr>
            <w:tcW w:w="9576" w:type="dxa"/>
            <w:shd w:val="clear" w:color="auto" w:fill="D9E2F3"/>
            <w:vAlign w:val="center"/>
          </w:tcPr>
          <w:p w14:paraId="09DB569A" w14:textId="213C5EC0" w:rsidR="008764BF" w:rsidRPr="00990CCC" w:rsidRDefault="008836A4" w:rsidP="004D6E10">
            <w:pPr>
              <w:pStyle w:val="Title"/>
              <w:tabs>
                <w:tab w:val="left" w:pos="3330"/>
              </w:tabs>
              <w:spacing w:line="400" w:lineRule="exact"/>
              <w:jc w:val="left"/>
              <w:rPr>
                <w:rFonts w:ascii="Phetsarath OT" w:eastAsia="Phetsarath OT" w:hAnsi="Phetsarath OT" w:cs="Phetsarath OT"/>
                <w:b/>
                <w:i w:val="0"/>
                <w:szCs w:val="24"/>
                <w:lang w:bidi="lo-LA"/>
              </w:rPr>
            </w:pPr>
            <w:r w:rsidRPr="00990CCC">
              <w:rPr>
                <w:rFonts w:ascii="Phetsarath OT" w:eastAsia="Phetsarath OT" w:hAnsi="Phetsarath OT" w:cs="Phetsarath OT"/>
                <w:b/>
                <w:bCs/>
                <w:i w:val="0"/>
                <w:szCs w:val="24"/>
                <w:lang w:val="lo-LA" w:bidi="lo-LA"/>
              </w:rPr>
              <w:t>ເຖິງ:</w:t>
            </w:r>
            <w:r w:rsidR="004D6E10" w:rsidRPr="00990CCC">
              <w:rPr>
                <w:rFonts w:ascii="Phetsarath OT" w:eastAsia="Phetsarath OT" w:hAnsi="Phetsarath OT" w:cs="Phetsarath OT"/>
                <w:b/>
                <w:bCs/>
                <w:i w:val="0"/>
                <w:szCs w:val="24"/>
                <w:cs/>
                <w:lang w:val="lo-LA" w:bidi="lo-LA"/>
              </w:rPr>
              <w:t xml:space="preserve"> </w:t>
            </w:r>
            <w:r w:rsidR="00990CCC" w:rsidRPr="00990CCC">
              <w:rPr>
                <w:rFonts w:ascii="Phetsarath OT" w:eastAsia="Phetsarath OT" w:hAnsi="Phetsarath OT" w:cs="Phetsarath OT"/>
                <w:iCs/>
                <w:sz w:val="18"/>
                <w:szCs w:val="18"/>
                <w:lang w:val="lo-LA"/>
              </w:rPr>
              <w:t>[ຊື່ຂອງພໍ່ແມ່, ຜູ້ປົກຄອງ, ພໍ່ແມ່ຕົວແທນທາງການສຶກສາ, ນັກຮຽນທີ່ມີອາຍຸ 18 ປີຂຶ້ນໄປ]</w:t>
            </w:r>
          </w:p>
        </w:tc>
      </w:tr>
      <w:tr w:rsidR="009518FC" w14:paraId="09DB569D" w14:textId="77777777" w:rsidTr="005A2B76">
        <w:trPr>
          <w:trHeight w:val="440"/>
        </w:trPr>
        <w:tc>
          <w:tcPr>
            <w:tcW w:w="9576" w:type="dxa"/>
            <w:shd w:val="clear" w:color="auto" w:fill="D9E2F3"/>
            <w:vAlign w:val="center"/>
          </w:tcPr>
          <w:p w14:paraId="09DB569C" w14:textId="53FC06C5" w:rsidR="008764BF" w:rsidRPr="003C52E4" w:rsidRDefault="008836A4" w:rsidP="004D6E10">
            <w:pPr>
              <w:pStyle w:val="Title"/>
              <w:tabs>
                <w:tab w:val="left" w:pos="3330"/>
              </w:tabs>
              <w:spacing w:line="400" w:lineRule="exact"/>
              <w:jc w:val="left"/>
              <w:rPr>
                <w:rFonts w:ascii="Phetsarath OT" w:eastAsia="Phetsarath OT" w:hAnsi="Phetsarath OT" w:cs="Phetsarath OT"/>
                <w:b/>
                <w:i w:val="0"/>
                <w:lang w:bidi="lo-LA"/>
              </w:rPr>
            </w:pPr>
            <w:r w:rsidRPr="003C52E4">
              <w:rPr>
                <w:rFonts w:ascii="Phetsarath OT" w:eastAsia="Phetsarath OT" w:hAnsi="Phetsarath OT" w:cs="Phetsarath OT"/>
                <w:b/>
                <w:bCs/>
                <w:i w:val="0"/>
                <w:szCs w:val="24"/>
                <w:lang w:val="lo-LA" w:bidi="lo-LA"/>
              </w:rPr>
              <w:t>ເລື່ອງ:</w:t>
            </w:r>
            <w:r w:rsidRPr="003C52E4">
              <w:rPr>
                <w:rFonts w:ascii="Phetsarath OT" w:eastAsia="Phetsarath OT" w:hAnsi="Phetsarath OT" w:cs="Phetsarath OT"/>
                <w:iCs/>
                <w:szCs w:val="24"/>
                <w:lang w:val="lo-LA" w:bidi="lo-LA"/>
              </w:rPr>
              <w:t xml:space="preserve"> </w:t>
            </w:r>
            <w:r w:rsidR="003C52E4" w:rsidRPr="003C52E4">
              <w:rPr>
                <w:rFonts w:ascii="Phetsarath OT" w:eastAsia="Phetsarath OT" w:hAnsi="Phetsarath OT" w:cs="Phetsarath OT"/>
                <w:iCs/>
                <w:sz w:val="18"/>
                <w:szCs w:val="18"/>
                <w:lang w:val="lo-LA"/>
              </w:rPr>
              <w:t>[ຊື່ຂອງນັກຮຽນ ແລະ ຂໍ້ມູນປະຈໍາຕົວອື່ນໆ (ເຊັ່ນ: ວັນເດືອນປີເກີດ, ເລກ ID)]</w:t>
            </w:r>
          </w:p>
        </w:tc>
      </w:tr>
      <w:tr w:rsidR="009518FC" w14:paraId="09DB569F" w14:textId="77777777" w:rsidTr="005A2B76">
        <w:trPr>
          <w:trHeight w:val="530"/>
        </w:trPr>
        <w:tc>
          <w:tcPr>
            <w:tcW w:w="9576" w:type="dxa"/>
            <w:shd w:val="clear" w:color="auto" w:fill="D9E2F3"/>
            <w:vAlign w:val="center"/>
          </w:tcPr>
          <w:p w14:paraId="09DB569E" w14:textId="77777777" w:rsidR="008764BF" w:rsidRPr="004D6E10" w:rsidRDefault="008836A4" w:rsidP="004D6E10">
            <w:pPr>
              <w:pStyle w:val="Title"/>
              <w:tabs>
                <w:tab w:val="left" w:pos="3330"/>
              </w:tabs>
              <w:spacing w:line="400" w:lineRule="exact"/>
              <w:jc w:val="left"/>
              <w:rPr>
                <w:rFonts w:ascii="Phetsarath OT" w:eastAsia="Phetsarath OT" w:hAnsi="Phetsarath OT" w:cs="Phetsarath OT"/>
                <w:b/>
                <w:i w:val="0"/>
                <w:lang w:bidi="lo-LA"/>
              </w:rPr>
            </w:pPr>
            <w:r w:rsidRPr="004D6E10">
              <w:rPr>
                <w:rFonts w:ascii="Phetsarath OT" w:eastAsia="Phetsarath OT" w:hAnsi="Phetsarath OT" w:cs="Phetsarath OT"/>
                <w:b/>
                <w:bCs/>
                <w:i w:val="0"/>
                <w:szCs w:val="24"/>
                <w:lang w:val="lo-LA" w:bidi="lo-LA"/>
              </w:rPr>
              <w:t>ເລື່ອງ: ໜັງສືເຊີນເຂົ້າຮ່ວມປະຊຸມ</w:t>
            </w:r>
          </w:p>
        </w:tc>
      </w:tr>
      <w:tr w:rsidR="009518FC" w14:paraId="09DB56A1" w14:textId="77777777" w:rsidTr="005A2B76">
        <w:trPr>
          <w:trHeight w:val="467"/>
        </w:trPr>
        <w:tc>
          <w:tcPr>
            <w:tcW w:w="9576" w:type="dxa"/>
            <w:shd w:val="clear" w:color="auto" w:fill="D9E2F3"/>
            <w:vAlign w:val="center"/>
          </w:tcPr>
          <w:p w14:paraId="09DB56A0" w14:textId="4A035F59" w:rsidR="008764BF" w:rsidRPr="00B63A1D" w:rsidRDefault="008836A4" w:rsidP="004D6E10">
            <w:pPr>
              <w:pStyle w:val="Title"/>
              <w:tabs>
                <w:tab w:val="left" w:pos="3330"/>
              </w:tabs>
              <w:spacing w:line="400" w:lineRule="exact"/>
              <w:jc w:val="left"/>
              <w:rPr>
                <w:rFonts w:ascii="Phetsarath OT" w:eastAsia="Phetsarath OT" w:hAnsi="Phetsarath OT" w:cs="Phetsarath OT"/>
                <w:b/>
                <w:i w:val="0"/>
                <w:lang w:bidi="lo-LA"/>
              </w:rPr>
            </w:pPr>
            <w:r w:rsidRPr="00B63A1D">
              <w:rPr>
                <w:rFonts w:ascii="Phetsarath OT" w:eastAsia="Phetsarath OT" w:hAnsi="Phetsarath OT" w:cs="Phetsarath OT"/>
                <w:b/>
                <w:bCs/>
                <w:i w:val="0"/>
                <w:szCs w:val="24"/>
                <w:lang w:val="lo-LA" w:bidi="lo-LA"/>
              </w:rPr>
              <w:t>ວັນທີແຈ້ງການ:</w:t>
            </w:r>
            <w:r w:rsidR="004D6E10" w:rsidRPr="00B63A1D">
              <w:rPr>
                <w:rFonts w:ascii="Phetsarath OT" w:eastAsia="Phetsarath OT" w:hAnsi="Phetsarath OT" w:cs="Phetsarath OT"/>
                <w:b/>
                <w:bCs/>
                <w:i w:val="0"/>
                <w:szCs w:val="24"/>
                <w:rtl/>
                <w:lang w:val="lo-LA" w:bidi="lo-LA"/>
              </w:rPr>
              <w:t xml:space="preserve"> </w:t>
            </w:r>
            <w:r w:rsidR="00B63A1D" w:rsidRPr="00B63A1D">
              <w:rPr>
                <w:rFonts w:ascii="Phetsarath OT" w:eastAsia="Phetsarath OT" w:hAnsi="Phetsarath OT" w:cs="Phetsarath OT"/>
                <w:iCs/>
                <w:sz w:val="18"/>
                <w:szCs w:val="18"/>
                <w:lang w:val="lo-LA"/>
              </w:rPr>
              <w:t>[ວັນທີສົ່ງແຈ້ງການ.]</w:t>
            </w:r>
          </w:p>
        </w:tc>
      </w:tr>
    </w:tbl>
    <w:p w14:paraId="09DB56A2" w14:textId="77777777" w:rsidR="006628ED" w:rsidRDefault="006628ED" w:rsidP="004D6E10">
      <w:pPr>
        <w:pStyle w:val="Title"/>
        <w:tabs>
          <w:tab w:val="left" w:pos="3330"/>
        </w:tabs>
        <w:spacing w:line="400" w:lineRule="exact"/>
        <w:jc w:val="left"/>
        <w:rPr>
          <w:b/>
          <w:i w:val="0"/>
          <w:lang w:bidi="lo-L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9518FC" w14:paraId="09DB56A8" w14:textId="77777777" w:rsidTr="00796D38">
        <w:tc>
          <w:tcPr>
            <w:tcW w:w="955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56A3" w14:textId="77777777" w:rsidR="00D31DAA" w:rsidRPr="004D6E10" w:rsidRDefault="008836A4" w:rsidP="0078201F">
            <w:pPr>
              <w:spacing w:line="400" w:lineRule="exact"/>
              <w:jc w:val="both"/>
              <w:rPr>
                <w:rFonts w:ascii="Phetsarath OT" w:eastAsia="Phetsarath OT" w:hAnsi="Phetsarath OT" w:cs="Phetsarath OT"/>
                <w:b/>
                <w:bCs/>
                <w:color w:val="000000"/>
                <w:szCs w:val="24"/>
                <w:lang w:bidi="lo-LA"/>
              </w:rPr>
            </w:pPr>
            <w:bookmarkStart w:id="0" w:name="_Hlk123730529"/>
            <w:r w:rsidRPr="004D6E10">
              <w:rPr>
                <w:rFonts w:ascii="Phetsarath OT" w:eastAsia="Phetsarath OT" w:hAnsi="Phetsarath OT" w:cs="Phetsarath OT"/>
                <w:b/>
                <w:bCs/>
                <w:color w:val="000000"/>
                <w:szCs w:val="24"/>
                <w:lang w:val="lo-LA" w:bidi="lo-LA"/>
              </w:rPr>
              <w:t>ແຜນການສໍາລັບການແປພາສາຂອງໜ່ວຍງານເຂດ</w:t>
            </w:r>
          </w:p>
          <w:p w14:paraId="09DB56A4" w14:textId="6B849C02" w:rsidR="00810D04" w:rsidRPr="004D6E10" w:rsidRDefault="0078201F" w:rsidP="0078201F">
            <w:pPr>
              <w:spacing w:line="400" w:lineRule="exact"/>
              <w:jc w:val="both"/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lang w:bidi="lo-L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instrText xml:space="preserve"> FORMCHECKBOX </w:instrText>
            </w:r>
            <w:r w:rsidR="00B159F1"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</w:r>
            <w:r w:rsidR="00B159F1"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fldChar w:fldCharType="end"/>
            </w:r>
            <w:r w:rsidR="008836A4" w:rsidRPr="004D6E10"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lang w:val="lo-LA" w:bidi="lo-LA"/>
              </w:rPr>
              <w:t xml:space="preserve"> ການແປພາສາແມ່ນບໍ່ຈໍາເປັນ ແລະ ຈະບໍ່ມີການສະໜອງໃຫ້ ຫຼື</w:t>
            </w:r>
          </w:p>
          <w:p w14:paraId="09DB56A5" w14:textId="76E4CFAA" w:rsidR="00810D04" w:rsidRPr="004D6E10" w:rsidRDefault="0078201F" w:rsidP="0078201F">
            <w:pPr>
              <w:spacing w:line="400" w:lineRule="exact"/>
              <w:ind w:left="336" w:hanging="336"/>
              <w:jc w:val="both"/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lang w:bidi="lo-L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instrText xml:space="preserve"> FORMCHECKBOX </w:instrText>
            </w:r>
            <w:r w:rsidR="00B159F1"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</w:r>
            <w:r w:rsidR="00B159F1"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fldChar w:fldCharType="end"/>
            </w:r>
            <w:bookmarkEnd w:id="1"/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t xml:space="preserve"> </w:t>
            </w:r>
            <w:r w:rsidR="008836A4" w:rsidRPr="004D6E10"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lang w:val="lo-LA" w:bidi="lo-LA"/>
              </w:rPr>
              <w:t>ພາສາຫຼັກຂອງພໍ່ແມ່/ຜູ້ປົກຄອງ/ຜູ້ເບິ່ງແຍງບໍ່ແມ່ນພາສາອັງກິດ ຫຼື ພໍ່ແມ່ສື່ສານໂດຍນໍາໃຊ້ພາສາມື. ໜ່ວຍງານເຂດຈະຈັດ</w:t>
            </w:r>
            <w:r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rtl/>
                <w:lang w:val="lo-LA" w:bidi="lo-LA"/>
              </w:rPr>
              <w:t xml:space="preserve"> </w:t>
            </w:r>
            <w:r w:rsidR="008836A4" w:rsidRPr="004D6E10"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lang w:val="lo-LA" w:bidi="lo-LA"/>
              </w:rPr>
              <w:t>ແຈງລ່າມແປພາສາສໍາລັບ</w:t>
            </w:r>
            <w:r w:rsidR="00BB3F68"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cs/>
                <w:lang w:val="lo-LA" w:bidi="lo-LA"/>
              </w:rPr>
              <w:t>ກອງປະຊຸມ</w:t>
            </w:r>
            <w:r w:rsidR="008836A4" w:rsidRPr="004D6E10"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lang w:val="lo-LA" w:bidi="lo-LA"/>
              </w:rPr>
              <w:t xml:space="preserve"> ແລະ</w:t>
            </w:r>
          </w:p>
          <w:p w14:paraId="09DB56A6" w14:textId="61F7D504" w:rsidR="000C0E2F" w:rsidRPr="004D6E10" w:rsidRDefault="0078201F" w:rsidP="0078201F">
            <w:pPr>
              <w:spacing w:line="400" w:lineRule="exact"/>
              <w:jc w:val="both"/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bdr w:val="none" w:sz="0" w:space="0" w:color="auto" w:frame="1"/>
                <w:lang w:bidi="lo-L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instrText xml:space="preserve"> FORMCHECKBOX </w:instrText>
            </w:r>
            <w:r w:rsidR="00B159F1"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</w:r>
            <w:r w:rsidR="00B159F1"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  <w:t xml:space="preserve"> </w:t>
            </w:r>
            <w:r w:rsidR="008836A4" w:rsidRPr="004D6E10"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lang w:val="lo-LA" w:bidi="lo-LA"/>
              </w:rPr>
              <w:t>ການສື່ສານທີ່ກ່ຽວຂ້ອງກັບ</w:t>
            </w:r>
            <w:r w:rsidR="00BB3F68"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cs/>
                <w:lang w:val="lo-LA" w:bidi="lo-LA"/>
              </w:rPr>
              <w:t>ກອງປະຊຸມ</w:t>
            </w:r>
            <w:r w:rsidR="008836A4" w:rsidRPr="004D6E10"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lang w:val="lo-LA" w:bidi="lo-LA"/>
              </w:rPr>
              <w:t xml:space="preserve"> IEP ແມ່ນຈະຖືກແປ.</w:t>
            </w:r>
          </w:p>
          <w:p w14:paraId="09DB56A7" w14:textId="42FD67B2" w:rsidR="000C0E2F" w:rsidRPr="001061B8" w:rsidRDefault="008836A4" w:rsidP="0078201F">
            <w:pPr>
              <w:spacing w:line="40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bidi="lo-LA"/>
              </w:rPr>
            </w:pPr>
            <w:r w:rsidRPr="004D6E10">
              <w:rPr>
                <w:rFonts w:ascii="Phetsarath OT" w:eastAsia="Phetsarath OT" w:hAnsi="Phetsarath OT" w:cs="Phetsarath OT"/>
                <w:b/>
                <w:bCs/>
                <w:i/>
                <w:iCs/>
                <w:color w:val="000000"/>
                <w:sz w:val="22"/>
                <w:szCs w:val="22"/>
                <w:lang w:val="lo-LA" w:bidi="lo-LA"/>
              </w:rPr>
              <w:t>ຖ້າທ່ານມີຄໍາຖາມ ຫຼື ຄວາມກັງວົນໃດໆ ກ່ຽວກັບຄວາມຈໍາເປັນໃນການແປພາສາ, ກະລຸນາແຈ້ງບຸກຄົນຕິດຕໍ່ຈາກໜ່ວຍງານ</w:t>
            </w:r>
            <w:r w:rsidR="00BB3F68">
              <w:rPr>
                <w:rFonts w:ascii="Phetsarath OT" w:eastAsia="Phetsarath OT" w:hAnsi="Phetsarath OT" w:cs="Phetsarath OT" w:hint="cs"/>
                <w:b/>
                <w:bCs/>
                <w:i/>
                <w:iCs/>
                <w:color w:val="000000"/>
                <w:sz w:val="22"/>
                <w:szCs w:val="22"/>
                <w:cs/>
                <w:lang w:val="lo-LA" w:bidi="lo-LA"/>
              </w:rPr>
              <w:t xml:space="preserve"> </w:t>
            </w:r>
            <w:r w:rsidRPr="004D6E10">
              <w:rPr>
                <w:rFonts w:ascii="Phetsarath OT" w:eastAsia="Phetsarath OT" w:hAnsi="Phetsarath OT" w:cs="Phetsarath OT"/>
                <w:b/>
                <w:bCs/>
                <w:i/>
                <w:iCs/>
                <w:color w:val="000000"/>
                <w:sz w:val="22"/>
                <w:szCs w:val="22"/>
                <w:lang w:val="lo-LA" w:bidi="lo-LA"/>
              </w:rPr>
              <w:t>ເຂດຂອງພວກເຮົາ ທີ່ມີຊື່ໃນຕາຕະລາງລຸ່ມນີ້.</w:t>
            </w:r>
            <w:bookmarkEnd w:id="0"/>
          </w:p>
        </w:tc>
      </w:tr>
    </w:tbl>
    <w:p w14:paraId="09DB56A9" w14:textId="77777777" w:rsidR="006628ED" w:rsidRDefault="008836A4" w:rsidP="004D6E10">
      <w:pPr>
        <w:pStyle w:val="Title"/>
        <w:tabs>
          <w:tab w:val="left" w:pos="3330"/>
        </w:tabs>
        <w:spacing w:line="400" w:lineRule="exact"/>
        <w:jc w:val="left"/>
        <w:rPr>
          <w:i w:val="0"/>
          <w:lang w:bidi="lo-LA"/>
        </w:rPr>
      </w:pPr>
      <w:r>
        <w:rPr>
          <w:i w:val="0"/>
          <w:noProof/>
          <w:lang w:bidi="lo-LA"/>
        </w:rPr>
        <mc:AlternateContent>
          <mc:Choice Requires="wps">
            <w:drawing>
              <wp:inline distT="0" distB="0" distL="0" distR="0" wp14:anchorId="09DB56B9" wp14:editId="09DB56BA">
                <wp:extent cx="5919537" cy="0"/>
                <wp:effectExtent l="0" t="19050" r="2413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53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8223A4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" strokeweight="3pt">
                <w10:anchorlock/>
              </v:line>
            </w:pict>
          </mc:Fallback>
        </mc:AlternateContent>
      </w:r>
    </w:p>
    <w:p w14:paraId="09DB56AA" w14:textId="1CC8F97A" w:rsidR="006628ED" w:rsidRPr="004D6E10" w:rsidRDefault="008836A4" w:rsidP="004D6E10">
      <w:pPr>
        <w:pStyle w:val="Title"/>
        <w:tabs>
          <w:tab w:val="left" w:pos="3330"/>
        </w:tabs>
        <w:spacing w:line="400" w:lineRule="exact"/>
        <w:jc w:val="both"/>
        <w:rPr>
          <w:rFonts w:ascii="Phetsarath OT" w:eastAsia="Phetsarath OT" w:hAnsi="Phetsarath OT" w:cs="Phetsarath OT"/>
          <w:i w:val="0"/>
          <w:sz w:val="22"/>
          <w:szCs w:val="22"/>
          <w:lang w:bidi="lo-LA"/>
        </w:rPr>
      </w:pP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ທ່ານໄດ້ຮັບເຊີນເຂົ້າຮ່ວມ</w:t>
      </w:r>
      <w:r w:rsidR="00BB3F68">
        <w:rPr>
          <w:rFonts w:ascii="Phetsarath OT" w:eastAsia="Phetsarath OT" w:hAnsi="Phetsarath OT" w:cs="Phetsarath OT"/>
          <w:i w:val="0"/>
          <w:sz w:val="22"/>
          <w:szCs w:val="22"/>
          <w:cs/>
          <w:lang w:val="lo-LA" w:bidi="lo-LA"/>
        </w:rPr>
        <w:t>ກອງປະຊຸມ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 xml:space="preserve"> ເພື່ອປຶກສາຫາລືກ່ຽວກັບນັກຮຽນທີ່ມີຊື່ຢູ່ຂ້າງເທິງ. ການເຂົ້າຮ່ວມຂອງທ່ານແມ່ນຈໍາເປັນ. ຈຸດປະສົງ ແລະ ລາຍລະອຽດຂອງ</w:t>
      </w:r>
      <w:r w:rsidR="00BB3F68">
        <w:rPr>
          <w:rFonts w:ascii="Phetsarath OT" w:eastAsia="Phetsarath OT" w:hAnsi="Phetsarath OT" w:cs="Phetsarath OT"/>
          <w:i w:val="0"/>
          <w:sz w:val="22"/>
          <w:szCs w:val="22"/>
          <w:cs/>
          <w:lang w:val="lo-LA" w:bidi="lo-LA"/>
        </w:rPr>
        <w:t>ກອງປະຊຸມ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ແມ່ນລະບຸຢູ່ດ້ານລຸ່ມ. ຜູ້ເຂົ້າຮ່ວມຄົນອື່ນໆ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 xml:space="preserve"> 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ທີ່ຖືກເຊີນ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 xml:space="preserve"> 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ແມ່ນມີຊື່ໃນແບບຟອມເຂົ້າ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 xml:space="preserve"> 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 xml:space="preserve">ຮ່ວມທີ່ໄດ້ແນບຕິດມານໍາ. </w:t>
      </w:r>
    </w:p>
    <w:p w14:paraId="09DB56AB" w14:textId="6CD1F283" w:rsidR="006628ED" w:rsidRPr="004D6E10" w:rsidRDefault="008836A4" w:rsidP="004D6E10">
      <w:pPr>
        <w:pStyle w:val="Title"/>
        <w:tabs>
          <w:tab w:val="left" w:pos="3330"/>
        </w:tabs>
        <w:spacing w:line="400" w:lineRule="exact"/>
        <w:jc w:val="both"/>
        <w:rPr>
          <w:rFonts w:ascii="Phetsarath OT" w:eastAsia="Phetsarath OT" w:hAnsi="Phetsarath OT" w:cs="Phetsarath OT"/>
          <w:i w:val="0"/>
          <w:sz w:val="22"/>
          <w:szCs w:val="22"/>
          <w:lang w:bidi="lo-LA"/>
        </w:rPr>
      </w:pP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ມັນແມ່ນສິດຕາມກົດໝາຍຂອງທ່ານ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>ທີ່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ຈະມາຮ່ວມ ແລະ ເຂົ້າຮ່ວມ. ພວກເຮົາໃຫ້ຄວາມສໍາຄັນແກ່ຂໍ້ມູນຈາກທ່ານ ແລະ ຫວັງວ່າ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 xml:space="preserve"> 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ທ່ານຈະໃຊ້ທຸກຄວາມພະຍາຍາມ ເພື່ອເຂົ້າຮ່ວມໃນ</w:t>
      </w:r>
      <w:r w:rsidR="00BB3F68">
        <w:rPr>
          <w:rFonts w:ascii="Phetsarath OT" w:eastAsia="Phetsarath OT" w:hAnsi="Phetsarath OT" w:cs="Phetsarath OT"/>
          <w:i w:val="0"/>
          <w:sz w:val="22"/>
          <w:szCs w:val="22"/>
          <w:cs/>
          <w:lang w:val="lo-LA" w:bidi="lo-LA"/>
        </w:rPr>
        <w:t>ກອງປະຊຸມ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 xml:space="preserve">ນີ້. </w:t>
      </w:r>
    </w:p>
    <w:p w14:paraId="09DB56AC" w14:textId="7E10A374" w:rsidR="006628ED" w:rsidRPr="004D6E10" w:rsidRDefault="008836A4" w:rsidP="004D6E10">
      <w:pPr>
        <w:pStyle w:val="Title"/>
        <w:tabs>
          <w:tab w:val="left" w:pos="3330"/>
        </w:tabs>
        <w:spacing w:line="400" w:lineRule="exact"/>
        <w:jc w:val="both"/>
        <w:rPr>
          <w:rFonts w:ascii="Phetsarath OT" w:eastAsia="Phetsarath OT" w:hAnsi="Phetsarath OT" w:cs="Phetsarath OT"/>
          <w:i w:val="0"/>
          <w:sz w:val="22"/>
          <w:szCs w:val="22"/>
          <w:lang w:bidi="lo-LA"/>
        </w:rPr>
      </w:pP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ຖ້າເວລາປະຊຸມທີ່ໄດ້ສະເໜີໄປບໍ່ສະດວກ, ພວກເຮົາຈະກໍານົດເວລາ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 xml:space="preserve"> 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ທີ່ສະດວກເພີ່ມເຕີມໃຫ້. ກະລຸນາໂທຫາບຸກຄົນຕິດຕໍ່ຈາກ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 xml:space="preserve"> 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ໜ່ວຍງານເຂດ ທີ່ມີຊື່ໃນຕາຕະລາງລຸ່ມນີ້ ເພື່ອສະເໜີຂໍເວລາອື່ນໆເພື່ອປະຊຸມ. ຖ້າທ່ານບໍ່ສາມາດເຂົ້າຮ່ວມໄດ້, ມັນແມ່ນຄວາມຮັບ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 xml:space="preserve"> 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 xml:space="preserve">ຜິດຊອບຂອງພວກເຮົາ ທີ່ຈະໃຫ້ທ່ານເຂົ້າຮ່ວມດ້ວຍວິທີທາງອື່ນ ຖ້າເປັນໄປໄດ້. </w:t>
      </w:r>
    </w:p>
    <w:p w14:paraId="09DB56AD" w14:textId="2281263D" w:rsidR="006628ED" w:rsidRPr="004D6E10" w:rsidRDefault="008836A4" w:rsidP="004D6E10">
      <w:pPr>
        <w:pStyle w:val="Title"/>
        <w:tabs>
          <w:tab w:val="left" w:pos="3330"/>
        </w:tabs>
        <w:spacing w:line="400" w:lineRule="exact"/>
        <w:jc w:val="both"/>
        <w:rPr>
          <w:rFonts w:ascii="Phetsarath OT" w:eastAsia="Phetsarath OT" w:hAnsi="Phetsarath OT" w:cs="Phetsarath OT"/>
          <w:i w:val="0"/>
          <w:sz w:val="22"/>
          <w:szCs w:val="22"/>
          <w:lang w:bidi="lo-LA"/>
        </w:rPr>
      </w:pP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 xml:space="preserve">ທ່ານອາດຈະເຊີນບຸກຄົນອື່ນໃຫ້ເຂົ້າຮ່ວມ 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>ທີ່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ມີຄວາມຮູ້ ຫຼື ຄວາມຊ່ຽວຊານພິເສດກ່ຽວກັບນັກຮຽນຄົນນີ້. ພວກເຮົາຂໍໃຫ້ທ່ານແຈ້ງ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 xml:space="preserve"> 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ພວກເຮົາລ່ວງໜ້າກ່ອນ</w:t>
      </w:r>
      <w:r w:rsidR="00BB3F68">
        <w:rPr>
          <w:rFonts w:ascii="Phetsarath OT" w:eastAsia="Phetsarath OT" w:hAnsi="Phetsarath OT" w:cs="Phetsarath OT"/>
          <w:i w:val="0"/>
          <w:sz w:val="22"/>
          <w:szCs w:val="22"/>
          <w:cs/>
          <w:lang w:val="lo-LA" w:bidi="lo-LA"/>
        </w:rPr>
        <w:t>ກອງປະຊຸມ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 xml:space="preserve"> ຖ້າທ່ານມີແຜນທີ່ຈະເຊີນບຸກຄົນອື່ນໃຫ້ເຂົ້າຮ່ວມກັບພວກເຮົາ. ກະລຸນາໂທຫາບຸກຄົນຕິດຕໍ່</w:t>
      </w:r>
      <w:r>
        <w:rPr>
          <w:rFonts w:ascii="Phetsarath OT" w:eastAsia="Phetsarath OT" w:hAnsi="Phetsarath OT" w:cs="Phetsarath OT" w:hint="cs"/>
          <w:i w:val="0"/>
          <w:sz w:val="22"/>
          <w:szCs w:val="22"/>
          <w:cs/>
          <w:lang w:val="lo-LA" w:bidi="lo-LA"/>
        </w:rPr>
        <w:t xml:space="preserve"> </w:t>
      </w: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ຈາກໜ່ວຍງານເຂດ ພ້ອມກັບແຈ້ງຂໍ້ມູນດັ່ງກ່າວນີ້.</w:t>
      </w:r>
    </w:p>
    <w:p w14:paraId="09DB56AE" w14:textId="77777777" w:rsidR="001061B8" w:rsidRPr="004D6E10" w:rsidRDefault="008836A4" w:rsidP="004D6E10">
      <w:pPr>
        <w:pStyle w:val="Title"/>
        <w:tabs>
          <w:tab w:val="left" w:pos="3330"/>
        </w:tabs>
        <w:spacing w:line="400" w:lineRule="exact"/>
        <w:jc w:val="both"/>
        <w:rPr>
          <w:rFonts w:ascii="Phetsarath OT" w:eastAsia="Phetsarath OT" w:hAnsi="Phetsarath OT" w:cs="Phetsarath OT"/>
          <w:i w:val="0"/>
          <w:sz w:val="22"/>
          <w:szCs w:val="22"/>
          <w:lang w:bidi="lo-LA"/>
        </w:rPr>
      </w:pPr>
      <w:r w:rsidRPr="004D6E10">
        <w:rPr>
          <w:rFonts w:ascii="Phetsarath OT" w:eastAsia="Phetsarath OT" w:hAnsi="Phetsarath OT" w:cs="Phetsarath OT"/>
          <w:i w:val="0"/>
          <w:sz w:val="22"/>
          <w:szCs w:val="22"/>
          <w:lang w:val="lo-LA" w:bidi="lo-LA"/>
        </w:rPr>
        <w:t>ພວກເຮົາຫວັງທີ່ຈະຮ່ວມມືກັບທ່ານໃນນາມຂອງນັກຮຽນຄົນນີ້.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518FC" w14:paraId="09DB56B0" w14:textId="77777777" w:rsidTr="005A2B76">
        <w:tc>
          <w:tcPr>
            <w:tcW w:w="9350" w:type="dxa"/>
            <w:shd w:val="clear" w:color="auto" w:fill="D9E2F3"/>
          </w:tcPr>
          <w:p w14:paraId="09DB56AF" w14:textId="337DD0D7" w:rsidR="007A26B6" w:rsidRPr="00FA18C7" w:rsidRDefault="008836A4" w:rsidP="004D6E10">
            <w:pPr>
              <w:spacing w:line="400" w:lineRule="exact"/>
              <w:rPr>
                <w:rFonts w:ascii="Phetsarath OT" w:eastAsia="Phetsarath OT" w:hAnsi="Phetsarath OT" w:cs="Phetsarath OT"/>
                <w:i/>
                <w:lang w:bidi="lo-LA"/>
              </w:rPr>
            </w:pPr>
            <w:r w:rsidRPr="00FA18C7">
              <w:rPr>
                <w:rFonts w:ascii="Phetsarath OT" w:eastAsia="Phetsarath OT" w:hAnsi="Phetsarath OT" w:cs="Phetsarath OT"/>
                <w:b/>
                <w:bCs/>
                <w:szCs w:val="24"/>
                <w:lang w:val="lo-LA" w:bidi="lo-LA"/>
              </w:rPr>
              <w:t>ຈຸດປະສົງຂອງ</w:t>
            </w:r>
            <w:r w:rsidR="00BB3F68" w:rsidRPr="00FA18C7">
              <w:rPr>
                <w:rFonts w:ascii="Phetsarath OT" w:eastAsia="Phetsarath OT" w:hAnsi="Phetsarath OT" w:cs="Phetsarath OT"/>
                <w:b/>
                <w:bCs/>
                <w:szCs w:val="24"/>
                <w:cs/>
                <w:lang w:val="lo-LA" w:bidi="lo-LA"/>
              </w:rPr>
              <w:t>ກອງປະຊຸມ</w:t>
            </w:r>
            <w:r w:rsidRPr="00FA18C7">
              <w:rPr>
                <w:rFonts w:ascii="Phetsarath OT" w:eastAsia="Phetsarath OT" w:hAnsi="Phetsarath OT" w:cs="Phetsarath OT"/>
                <w:b/>
                <w:bCs/>
                <w:szCs w:val="24"/>
                <w:lang w:val="lo-LA" w:bidi="lo-LA"/>
              </w:rPr>
              <w:t>:</w:t>
            </w:r>
            <w:r w:rsidR="004D6E10" w:rsidRPr="00FA18C7">
              <w:rPr>
                <w:rFonts w:ascii="Phetsarath OT" w:eastAsia="Phetsarath OT" w:hAnsi="Phetsarath OT" w:cs="Phetsarath OT"/>
                <w:b/>
                <w:bCs/>
                <w:szCs w:val="24"/>
                <w:rtl/>
                <w:lang w:val="lo-LA" w:bidi="lo-LA"/>
              </w:rPr>
              <w:t xml:space="preserve"> </w:t>
            </w:r>
            <w:r w:rsidR="00FA18C7" w:rsidRPr="00FA18C7">
              <w:rPr>
                <w:rFonts w:ascii="Phetsarath OT" w:eastAsia="Phetsarath OT" w:hAnsi="Phetsarath OT" w:cs="Phetsarath OT"/>
                <w:i/>
                <w:iCs/>
                <w:sz w:val="20"/>
                <w:lang w:val="lo-LA"/>
              </w:rPr>
              <w:t>[ການກໍານົດການມີສິດ, ການພັດທະນາ IEP, ການກໍານົດການຊັບຊ້ອນ, ການວາງແຜນການປ່ຽນແປງ ຫຼື ລະບຸຈຸດປະສົງອື່ນໆ]</w:t>
            </w:r>
          </w:p>
        </w:tc>
      </w:tr>
      <w:tr w:rsidR="009518FC" w14:paraId="09DB56B2" w14:textId="77777777" w:rsidTr="005A2B76">
        <w:tc>
          <w:tcPr>
            <w:tcW w:w="9350" w:type="dxa"/>
            <w:shd w:val="clear" w:color="auto" w:fill="D9E2F3"/>
          </w:tcPr>
          <w:p w14:paraId="09DB56B1" w14:textId="779E3C12" w:rsidR="008764BF" w:rsidRPr="000C1ACB" w:rsidRDefault="008836A4" w:rsidP="004D6E10">
            <w:pPr>
              <w:spacing w:line="400" w:lineRule="exact"/>
              <w:rPr>
                <w:rFonts w:ascii="Phetsarath OT" w:eastAsia="Phetsarath OT" w:hAnsi="Phetsarath OT" w:cs="Phetsarath OT"/>
                <w:i/>
                <w:lang w:bidi="lo-LA"/>
              </w:rPr>
            </w:pPr>
            <w:r w:rsidRPr="000C1ACB">
              <w:rPr>
                <w:rFonts w:ascii="Phetsarath OT" w:eastAsia="Phetsarath OT" w:hAnsi="Phetsarath OT" w:cs="Phetsarath OT"/>
                <w:b/>
                <w:bCs/>
                <w:szCs w:val="24"/>
                <w:lang w:val="lo-LA" w:bidi="lo-LA"/>
              </w:rPr>
              <w:t>ວັນທີ/ເວລາ/ສະຖານທີ່ປະຊຸມ:</w:t>
            </w:r>
            <w:r w:rsidR="004D6E10" w:rsidRPr="000C1ACB">
              <w:rPr>
                <w:rFonts w:ascii="Phetsarath OT" w:eastAsia="Phetsarath OT" w:hAnsi="Phetsarath OT" w:cs="Phetsarath OT"/>
                <w:b/>
                <w:bCs/>
                <w:szCs w:val="24"/>
                <w:rtl/>
                <w:lang w:val="lo-LA" w:bidi="lo-LA"/>
              </w:rPr>
              <w:t xml:space="preserve"> </w:t>
            </w:r>
            <w:r w:rsidR="000C1ACB" w:rsidRPr="000C1ACB">
              <w:rPr>
                <w:rFonts w:ascii="Phetsarath OT" w:eastAsia="Phetsarath OT" w:hAnsi="Phetsarath OT" w:cs="Phetsarath OT"/>
                <w:i/>
                <w:iCs/>
                <w:sz w:val="20"/>
                <w:lang w:val="lo-LA"/>
              </w:rPr>
              <w:t>[ລາຍລະອຽດຂອງວັນທີ, ເວລາ ແລະ ສະຖານທີ່ຂອງກອງປະຊຸມ]</w:t>
            </w:r>
          </w:p>
        </w:tc>
      </w:tr>
      <w:tr w:rsidR="009518FC" w14:paraId="09DB56B4" w14:textId="77777777" w:rsidTr="005A2B76">
        <w:tc>
          <w:tcPr>
            <w:tcW w:w="9350" w:type="dxa"/>
            <w:shd w:val="clear" w:color="auto" w:fill="D9E2F3"/>
          </w:tcPr>
          <w:p w14:paraId="09DB56B3" w14:textId="3141315B" w:rsidR="008764BF" w:rsidRPr="00DF0359" w:rsidRDefault="008836A4" w:rsidP="004D6E10">
            <w:pPr>
              <w:tabs>
                <w:tab w:val="left" w:pos="3330"/>
              </w:tabs>
              <w:spacing w:line="400" w:lineRule="exact"/>
              <w:rPr>
                <w:rFonts w:ascii="Phetsarath OT" w:eastAsia="Phetsarath OT" w:hAnsi="Phetsarath OT" w:cs="Phetsarath OT"/>
                <w:i/>
                <w:lang w:bidi="lo-LA"/>
              </w:rPr>
            </w:pPr>
            <w:r w:rsidRPr="00DF0359">
              <w:rPr>
                <w:rFonts w:ascii="Phetsarath OT" w:eastAsia="Phetsarath OT" w:hAnsi="Phetsarath OT" w:cs="Phetsarath OT"/>
                <w:b/>
                <w:bCs/>
                <w:szCs w:val="24"/>
                <w:lang w:val="lo-LA" w:bidi="lo-LA"/>
              </w:rPr>
              <w:t>ບຸກຄົນຕິດຕໍ່ຈາກໜ່ວຍງານເຂດ:</w:t>
            </w:r>
            <w:r w:rsidRPr="00DF0359">
              <w:rPr>
                <w:rFonts w:ascii="Phetsarath OT" w:eastAsia="Phetsarath OT" w:hAnsi="Phetsarath OT" w:cs="Phetsarath OT"/>
                <w:szCs w:val="24"/>
                <w:lang w:val="lo-LA" w:bidi="lo-LA"/>
              </w:rPr>
              <w:t xml:space="preserve"> </w:t>
            </w:r>
            <w:r w:rsidR="00DF0359" w:rsidRPr="00DF0359">
              <w:rPr>
                <w:rFonts w:ascii="Phetsarath OT" w:eastAsia="Phetsarath OT" w:hAnsi="Phetsarath OT" w:cs="Phetsarath OT"/>
                <w:i/>
                <w:iCs/>
                <w:sz w:val="20"/>
                <w:lang w:val="lo-LA"/>
              </w:rPr>
              <w:t>[ຊື່ ແລະ ບົດບາດ]</w:t>
            </w:r>
          </w:p>
        </w:tc>
      </w:tr>
      <w:tr w:rsidR="009518FC" w14:paraId="09DB56B6" w14:textId="77777777" w:rsidTr="005A2B76">
        <w:tc>
          <w:tcPr>
            <w:tcW w:w="9350" w:type="dxa"/>
            <w:shd w:val="clear" w:color="auto" w:fill="D9E2F3"/>
          </w:tcPr>
          <w:p w14:paraId="09DB56B5" w14:textId="27AA9FFF" w:rsidR="008764BF" w:rsidRPr="001B2904" w:rsidRDefault="008836A4" w:rsidP="004D6E10">
            <w:pPr>
              <w:spacing w:line="400" w:lineRule="exact"/>
              <w:rPr>
                <w:rFonts w:ascii="Phetsarath OT" w:eastAsia="Phetsarath OT" w:hAnsi="Phetsarath OT" w:cs="Phetsarath OT"/>
                <w:lang w:bidi="lo-LA"/>
              </w:rPr>
            </w:pPr>
            <w:r w:rsidRPr="001B2904">
              <w:rPr>
                <w:rFonts w:ascii="Phetsarath OT" w:eastAsia="Phetsarath OT" w:hAnsi="Phetsarath OT" w:cs="Phetsarath OT"/>
                <w:b/>
                <w:bCs/>
                <w:szCs w:val="24"/>
                <w:lang w:val="lo-LA" w:bidi="lo-LA"/>
              </w:rPr>
              <w:t>ຂໍ້ມູນການຕິດຕໍ່:</w:t>
            </w:r>
            <w:r w:rsidRPr="001B2904">
              <w:rPr>
                <w:rFonts w:ascii="Phetsarath OT" w:eastAsia="Phetsarath OT" w:hAnsi="Phetsarath OT" w:cs="Phetsarath OT"/>
                <w:szCs w:val="24"/>
                <w:lang w:val="lo-LA" w:bidi="lo-LA"/>
              </w:rPr>
              <w:t xml:space="preserve"> </w:t>
            </w:r>
            <w:r w:rsidR="001B2904" w:rsidRPr="001B2904">
              <w:rPr>
                <w:rFonts w:ascii="Phetsarath OT" w:eastAsia="Phetsarath OT" w:hAnsi="Phetsarath OT" w:cs="Phetsarath OT"/>
                <w:i/>
                <w:iCs/>
                <w:sz w:val="20"/>
                <w:lang w:val="lo-LA"/>
              </w:rPr>
              <w:t>[ທີ່ຢູ່, ໝາຍເລກໂທລະສັບ, ໝາຍເລກແຟັກ ແລະ ທີ່ຢູ່ອີເມວ (ຖ້າບໍ່ມີຢູ່ຫົວກະດາດ)]</w:t>
            </w:r>
          </w:p>
        </w:tc>
      </w:tr>
    </w:tbl>
    <w:p w14:paraId="09DB56B7" w14:textId="77777777" w:rsidR="006628ED" w:rsidRPr="004D6E10" w:rsidRDefault="008836A4" w:rsidP="004D6E10">
      <w:pPr>
        <w:spacing w:line="400" w:lineRule="exact"/>
        <w:rPr>
          <w:rFonts w:ascii="Phetsarath OT" w:eastAsia="Phetsarath OT" w:hAnsi="Phetsarath OT" w:cs="Phetsarath OT"/>
          <w:sz w:val="20"/>
          <w:lang w:bidi="lo-LA"/>
        </w:rPr>
      </w:pPr>
      <w:r w:rsidRPr="004D6E10">
        <w:rPr>
          <w:rFonts w:ascii="Phetsarath OT" w:eastAsia="Phetsarath OT" w:hAnsi="Phetsarath OT" w:cs="Phetsarath OT"/>
          <w:sz w:val="20"/>
          <w:lang w:val="lo-LA" w:bidi="lo-LA"/>
        </w:rPr>
        <w:t xml:space="preserve">ເອກະສານແນບຕິດ: ໃບເຂົ້າຮ່ວມ </w:t>
      </w:r>
      <w:r w:rsidRPr="004D6E10">
        <w:rPr>
          <w:rFonts w:ascii="Phetsarath OT" w:eastAsia="Phetsarath OT" w:hAnsi="Phetsarath OT" w:cs="Phetsarath OT"/>
          <w:i/>
          <w:iCs/>
          <w:sz w:val="20"/>
          <w:lang w:val="lo-LA" w:bidi="lo-LA"/>
        </w:rPr>
        <w:t>[ຄວນແນບຕິດໃນທຸກກໍລະນີ]</w:t>
      </w:r>
    </w:p>
    <w:p w14:paraId="09DB56B8" w14:textId="77777777" w:rsidR="006628ED" w:rsidRPr="006157DB" w:rsidRDefault="008836A4" w:rsidP="004D6E10">
      <w:pPr>
        <w:spacing w:line="400" w:lineRule="exact"/>
        <w:rPr>
          <w:rFonts w:asciiTheme="minorHAnsi" w:hAnsiTheme="minorHAnsi" w:cstheme="minorHAnsi"/>
          <w:sz w:val="20"/>
          <w:lang w:bidi="lo-LA"/>
        </w:rPr>
      </w:pPr>
      <w:r w:rsidRPr="004D6E10">
        <w:rPr>
          <w:rFonts w:ascii="Phetsarath OT" w:eastAsia="Phetsarath OT" w:hAnsi="Phetsarath OT" w:cs="Phetsarath OT"/>
          <w:sz w:val="20"/>
          <w:lang w:val="lo-LA" w:bidi="lo-LA"/>
        </w:rPr>
        <w:t>ສໍາເນົາເຖິງ: ນັກຮຽນທີ່ມີອາຍຸ 14 ປີຂຶ້ນໄປ</w:t>
      </w:r>
    </w:p>
    <w:sectPr w:rsidR="006628ED" w:rsidRPr="006157DB">
      <w:headerReference w:type="default" r:id="rId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28533" w14:textId="77777777" w:rsidR="00C1783D" w:rsidRDefault="00C1783D">
      <w:r>
        <w:separator/>
      </w:r>
    </w:p>
  </w:endnote>
  <w:endnote w:type="continuationSeparator" w:id="0">
    <w:p w14:paraId="127D4DD2" w14:textId="77777777" w:rsidR="00C1783D" w:rsidRDefault="00C1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27DDA" w14:textId="77777777" w:rsidR="00C1783D" w:rsidRDefault="00C1783D">
      <w:r>
        <w:separator/>
      </w:r>
    </w:p>
  </w:footnote>
  <w:footnote w:type="continuationSeparator" w:id="0">
    <w:p w14:paraId="2280E117" w14:textId="77777777" w:rsidR="00C1783D" w:rsidRDefault="00C1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B56BB" w14:textId="77777777" w:rsidR="00713118" w:rsidRDefault="0071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2"/>
    <w:rsid w:val="000A43E5"/>
    <w:rsid w:val="000A5518"/>
    <w:rsid w:val="000C0E2F"/>
    <w:rsid w:val="000C1ACB"/>
    <w:rsid w:val="000C233C"/>
    <w:rsid w:val="00104E31"/>
    <w:rsid w:val="001061B8"/>
    <w:rsid w:val="00117311"/>
    <w:rsid w:val="00132D1B"/>
    <w:rsid w:val="00160B22"/>
    <w:rsid w:val="00196EAB"/>
    <w:rsid w:val="001A7AF2"/>
    <w:rsid w:val="001B2904"/>
    <w:rsid w:val="001C3F14"/>
    <w:rsid w:val="001E3543"/>
    <w:rsid w:val="00207D31"/>
    <w:rsid w:val="00221F74"/>
    <w:rsid w:val="0024678D"/>
    <w:rsid w:val="00282FF7"/>
    <w:rsid w:val="002B3102"/>
    <w:rsid w:val="003A3828"/>
    <w:rsid w:val="003C52E4"/>
    <w:rsid w:val="003D5AB4"/>
    <w:rsid w:val="003E02E5"/>
    <w:rsid w:val="003E29F1"/>
    <w:rsid w:val="003F02E2"/>
    <w:rsid w:val="00402DE0"/>
    <w:rsid w:val="00425DDF"/>
    <w:rsid w:val="004D6E10"/>
    <w:rsid w:val="004F4D66"/>
    <w:rsid w:val="00570A80"/>
    <w:rsid w:val="005A2B76"/>
    <w:rsid w:val="005F2048"/>
    <w:rsid w:val="00601E36"/>
    <w:rsid w:val="00604E8C"/>
    <w:rsid w:val="006157DB"/>
    <w:rsid w:val="0064775D"/>
    <w:rsid w:val="006628ED"/>
    <w:rsid w:val="006841FA"/>
    <w:rsid w:val="006E3F2C"/>
    <w:rsid w:val="00713118"/>
    <w:rsid w:val="0072019D"/>
    <w:rsid w:val="007676A4"/>
    <w:rsid w:val="0078201F"/>
    <w:rsid w:val="00796D38"/>
    <w:rsid w:val="007A26B6"/>
    <w:rsid w:val="007D2355"/>
    <w:rsid w:val="00810D04"/>
    <w:rsid w:val="008764BF"/>
    <w:rsid w:val="008836A4"/>
    <w:rsid w:val="00914B99"/>
    <w:rsid w:val="009518FC"/>
    <w:rsid w:val="009726BE"/>
    <w:rsid w:val="00990CCC"/>
    <w:rsid w:val="009D42F3"/>
    <w:rsid w:val="009D6A68"/>
    <w:rsid w:val="009F0F41"/>
    <w:rsid w:val="00A506E3"/>
    <w:rsid w:val="00A7737E"/>
    <w:rsid w:val="00B159F1"/>
    <w:rsid w:val="00B56181"/>
    <w:rsid w:val="00B63A1D"/>
    <w:rsid w:val="00B763C9"/>
    <w:rsid w:val="00BA24FB"/>
    <w:rsid w:val="00BB3F68"/>
    <w:rsid w:val="00BF4FE7"/>
    <w:rsid w:val="00C1783D"/>
    <w:rsid w:val="00C93E27"/>
    <w:rsid w:val="00CA0F8E"/>
    <w:rsid w:val="00CE69B1"/>
    <w:rsid w:val="00D1263C"/>
    <w:rsid w:val="00D31DAA"/>
    <w:rsid w:val="00D402C9"/>
    <w:rsid w:val="00D51A47"/>
    <w:rsid w:val="00D60C4E"/>
    <w:rsid w:val="00DC650E"/>
    <w:rsid w:val="00DF0359"/>
    <w:rsid w:val="00E258D8"/>
    <w:rsid w:val="00E34877"/>
    <w:rsid w:val="00E77358"/>
    <w:rsid w:val="00EA64E7"/>
    <w:rsid w:val="00EB5FC1"/>
    <w:rsid w:val="00EE10B5"/>
    <w:rsid w:val="00F038C3"/>
    <w:rsid w:val="00F4529F"/>
    <w:rsid w:val="00FA18C7"/>
    <w:rsid w:val="00FD3654"/>
    <w:rsid w:val="00FD52B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B5699"/>
  <w15:chartTrackingRefBased/>
  <w15:docId w15:val="{E55F885B-C3DE-4CA2-833E-E389829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5A2B76"/>
    <w:pPr>
      <w:tabs>
        <w:tab w:val="left" w:pos="3330"/>
      </w:tabs>
      <w:spacing w:after="120"/>
      <w:outlineLvl w:val="0"/>
    </w:pPr>
    <w:rPr>
      <w:rFonts w:ascii="Calibri" w:hAnsi="Calibri" w:cs="Calibri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181"/>
    <w:rPr>
      <w:sz w:val="24"/>
    </w:rPr>
  </w:style>
  <w:style w:type="character" w:styleId="CommentReference">
    <w:name w:val="annotation reference"/>
    <w:rsid w:val="00B561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1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181"/>
  </w:style>
  <w:style w:type="paragraph" w:styleId="CommentSubject">
    <w:name w:val="annotation subject"/>
    <w:basedOn w:val="CommentText"/>
    <w:next w:val="CommentText"/>
    <w:link w:val="CommentSubjectChar"/>
    <w:rsid w:val="00B56181"/>
    <w:rPr>
      <w:b/>
      <w:bCs/>
    </w:rPr>
  </w:style>
  <w:style w:type="character" w:customStyle="1" w:styleId="CommentSubjectChar">
    <w:name w:val="Comment Subject Char"/>
    <w:link w:val="CommentSubject"/>
    <w:rsid w:val="00B56181"/>
    <w:rPr>
      <w:b/>
      <w:bCs/>
    </w:rPr>
  </w:style>
  <w:style w:type="paragraph" w:styleId="NormalWeb">
    <w:name w:val="Normal (Web)"/>
    <w:basedOn w:val="Normal"/>
    <w:uiPriority w:val="99"/>
    <w:unhideWhenUsed/>
    <w:rsid w:val="001061B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A5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6E3"/>
    <w:rPr>
      <w:rFonts w:ascii="Segoe UI" w:hAnsi="Segoe UI" w:cs="Segoe UI"/>
      <w:sz w:val="18"/>
      <w:szCs w:val="18"/>
    </w:rPr>
  </w:style>
  <w:style w:type="character" w:styleId="Hyperlink">
    <w:name w:val="Hyperlink"/>
    <w:rsid w:val="00CA0F8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A0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A2B76"/>
    <w:rPr>
      <w:rFonts w:ascii="Calibri" w:hAnsi="Calibri" w:cs="Calibri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0AB50-D696-4C7D-B6AF-C0F5C12E067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  <ds:schemaRef ds:uri="b4e7406a-37e6-45fa-8341-5fcd11ef2a8a"/>
    <ds:schemaRef ds:uri="1f3f6901-5f63-4926-9a45-5574884d5e0e"/>
  </ds:schemaRefs>
</ds:datastoreItem>
</file>

<file path=customXml/itemProps2.xml><?xml version="1.0" encoding="utf-8"?>
<ds:datastoreItem xmlns:ds="http://schemas.openxmlformats.org/officeDocument/2006/customXml" ds:itemID="{F3BB5CC3-A588-482A-A0F0-A85588EB0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3BA7B-A3B5-4B01-AECE-A988D56A9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2045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 — Lao</dc:title>
  <dc:subject/>
  <dc:creator>DESE</dc:creator>
  <cp:keywords/>
  <cp:lastModifiedBy>Zou, Dong (EOE)</cp:lastModifiedBy>
  <cp:revision>17</cp:revision>
  <cp:lastPrinted>2000-03-31T13:14:00Z</cp:lastPrinted>
  <dcterms:created xsi:type="dcterms:W3CDTF">2023-05-03T18:46:00Z</dcterms:created>
  <dcterms:modified xsi:type="dcterms:W3CDTF">2023-05-18T15:07:00Z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