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85D5" w14:textId="77777777" w:rsidR="00F1613A" w:rsidRDefault="00F1613A">
      <w:pPr>
        <w:pStyle w:val="Body"/>
        <w:spacing w:line="360" w:lineRule="auto"/>
        <w:contextualSpacing/>
        <w:rPr>
          <w:rFonts w:ascii="Times New Roman" w:hAnsi="Times New Roman"/>
          <w:b/>
          <w:sz w:val="24"/>
        </w:rPr>
      </w:pPr>
    </w:p>
    <w:p w14:paraId="62047228" w14:textId="66192181" w:rsidR="00F1613A" w:rsidRDefault="003A15F6">
      <w:pPr>
        <w:pStyle w:val="P68B1DB1-Body1"/>
        <w:spacing w:line="360" w:lineRule="auto"/>
        <w:contextualSpacing/>
        <w:rPr>
          <w:rFonts w:eastAsia="Times New Roman" w:cs="Times New Roman"/>
          <w:shd w:val="clear" w:color="auto" w:fill="FFFFFF"/>
        </w:rPr>
      </w:pPr>
      <w:proofErr w:type="spellStart"/>
      <w:r>
        <w:rPr>
          <w:b/>
        </w:rPr>
        <w:t>Sijè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Pèsonalize</w:t>
      </w:r>
      <w:proofErr w:type="spellEnd"/>
      <w:r>
        <w:t xml:space="preserve"> (PEP) nan tout Eta a</w:t>
      </w:r>
    </w:p>
    <w:p w14:paraId="4535678D" w14:textId="77777777" w:rsidR="00F1613A" w:rsidRDefault="00F1613A">
      <w:pPr>
        <w:pStyle w:val="Body"/>
        <w:spacing w:line="360" w:lineRule="auto"/>
        <w:contextualSpacing/>
        <w:rPr>
          <w:rFonts w:ascii="Times New Roman" w:hAnsi="Times New Roman"/>
          <w:sz w:val="16"/>
        </w:rPr>
      </w:pPr>
    </w:p>
    <w:p w14:paraId="538CB8B6" w14:textId="602E8004" w:rsidR="00F1613A" w:rsidRDefault="003A15F6">
      <w:pPr>
        <w:pStyle w:val="P68B1DB1-Body1"/>
        <w:spacing w:line="360" w:lineRule="auto"/>
        <w:contextualSpacing/>
      </w:pPr>
      <w:proofErr w:type="spellStart"/>
      <w:r>
        <w:t>Chè</w:t>
      </w:r>
      <w:proofErr w:type="spellEnd"/>
      <w:r>
        <w:t xml:space="preserve"> Paran/</w:t>
      </w:r>
      <w:proofErr w:type="spellStart"/>
      <w:r>
        <w:t>Gadyen</w:t>
      </w:r>
      <w:proofErr w:type="spellEnd"/>
      <w:r>
        <w:t xml:space="preserve"> [DISTRICT/SCHOOL NAME]:</w:t>
      </w:r>
    </w:p>
    <w:p w14:paraId="2B8FC1C0" w14:textId="77777777" w:rsidR="00F1613A" w:rsidRDefault="00F1613A">
      <w:pPr>
        <w:pStyle w:val="Body"/>
        <w:spacing w:line="360" w:lineRule="auto"/>
        <w:contextualSpacing/>
        <w:rPr>
          <w:rFonts w:ascii="Times New Roman" w:hAnsi="Times New Roman"/>
          <w:sz w:val="16"/>
        </w:rPr>
      </w:pPr>
    </w:p>
    <w:p w14:paraId="1BBA4EFE" w14:textId="65A31E0F" w:rsidR="00F1613A" w:rsidRDefault="003A15F6">
      <w:pPr>
        <w:pStyle w:val="P68B1DB1-Body1"/>
        <w:spacing w:line="360" w:lineRule="auto"/>
        <w:contextualSpacing/>
        <w:rPr>
          <w:rFonts w:eastAsia="Times New Roman" w:cs="Times New Roman"/>
          <w:shd w:val="clear" w:color="auto" w:fill="FFFFFF"/>
        </w:rPr>
      </w:pPr>
      <w:r>
        <w:t xml:space="preserve">Pi </w:t>
      </w:r>
      <w:proofErr w:type="spellStart"/>
      <w:r>
        <w:t>bonè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Elemantè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Segondè</w:t>
      </w:r>
      <w:proofErr w:type="spellEnd"/>
      <w:r>
        <w:t xml:space="preserve"> Massachusetts </w:t>
      </w:r>
      <w:proofErr w:type="spellStart"/>
      <w:r>
        <w:t>te</w:t>
      </w:r>
      <w:proofErr w:type="spellEnd"/>
      <w:r>
        <w:t xml:space="preserve"> </w:t>
      </w:r>
      <w:proofErr w:type="spellStart"/>
      <w:r>
        <w:t>pibliye</w:t>
      </w:r>
      <w:proofErr w:type="spellEnd"/>
      <w:r>
        <w:t xml:space="preserve"> yon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Pèsonalize</w:t>
      </w:r>
      <w:proofErr w:type="spellEnd"/>
      <w:r>
        <w:t xml:space="preserve"> (PEP) </w:t>
      </w:r>
      <w:proofErr w:type="spellStart"/>
      <w:r>
        <w:t>pou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nan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distri</w:t>
      </w:r>
      <w:proofErr w:type="spellEnd"/>
      <w:r>
        <w:t xml:space="preserve"> </w:t>
      </w:r>
      <w:proofErr w:type="spellStart"/>
      <w:r>
        <w:t>atravè</w:t>
      </w:r>
      <w:proofErr w:type="spellEnd"/>
      <w:r>
        <w:t xml:space="preserve"> eta </w:t>
      </w:r>
      <w:proofErr w:type="gramStart"/>
      <w:r>
        <w:t>a</w:t>
      </w:r>
      <w:proofErr w:type="gramEnd"/>
      <w:r>
        <w:t xml:space="preserve"> </w:t>
      </w:r>
      <w:proofErr w:type="spellStart"/>
      <w:r>
        <w:t>apati</w:t>
      </w:r>
      <w:proofErr w:type="spellEnd"/>
      <w:r>
        <w:t xml:space="preserve"> de</w:t>
      </w:r>
      <w:r w:rsidR="00FC292A">
        <w:t xml:space="preserve"> (2)</w:t>
      </w:r>
      <w:r>
        <w:t xml:space="preserve"> </w:t>
      </w:r>
      <w:proofErr w:type="spellStart"/>
      <w:r>
        <w:t>pwochen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Ekip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angajman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bay pi bon </w:t>
      </w:r>
      <w:proofErr w:type="spellStart"/>
      <w:r>
        <w:t>sipò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vwayaj</w:t>
      </w:r>
      <w:proofErr w:type="spellEnd"/>
      <w:r>
        <w:t xml:space="preserve"> </w:t>
      </w:r>
      <w:proofErr w:type="spellStart"/>
      <w:r>
        <w:t>edikatif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epi </w:t>
      </w:r>
      <w:proofErr w:type="spellStart"/>
      <w:r>
        <w:t>itilizasyon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PEP a ki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amelyore</w:t>
      </w:r>
      <w:proofErr w:type="spellEnd"/>
      <w:r>
        <w:t xml:space="preserve"> </w:t>
      </w:r>
      <w:proofErr w:type="spellStart"/>
      <w:r>
        <w:t>angajman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</w:t>
      </w:r>
    </w:p>
    <w:p w14:paraId="6D7D7440" w14:textId="77777777" w:rsidR="00F1613A" w:rsidRDefault="00F1613A">
      <w:pPr>
        <w:pStyle w:val="Body"/>
        <w:spacing w:line="360" w:lineRule="auto"/>
        <w:contextualSpacing/>
        <w:rPr>
          <w:rFonts w:ascii="Times New Roman" w:hAnsi="Times New Roman"/>
          <w:sz w:val="24"/>
        </w:rPr>
      </w:pPr>
    </w:p>
    <w:p w14:paraId="2CB75C24" w14:textId="6F7F7129" w:rsidR="00F1613A" w:rsidRDefault="003A15F6">
      <w:pPr>
        <w:pStyle w:val="P68B1DB1-Body1"/>
        <w:spacing w:line="360" w:lineRule="auto"/>
        <w:contextualSpacing/>
        <w:rPr>
          <w:rFonts w:eastAsia="Times New Roman" w:cs="Times New Roman"/>
          <w:shd w:val="clear" w:color="auto" w:fill="FFFFFF"/>
        </w:rPr>
      </w:pPr>
      <w:proofErr w:type="spellStart"/>
      <w:r>
        <w:t>Nouvo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r w:rsidR="00FC292A">
        <w:t>P</w:t>
      </w:r>
      <w:r>
        <w:t xml:space="preserve">EP </w:t>
      </w:r>
      <w:proofErr w:type="spellStart"/>
      <w:r>
        <w:t>sa</w:t>
      </w:r>
      <w:proofErr w:type="spellEnd"/>
      <w:r>
        <w:t xml:space="preserve"> a nan tout eta </w:t>
      </w:r>
      <w:proofErr w:type="gramStart"/>
      <w:r>
        <w:t>a</w:t>
      </w:r>
      <w:proofErr w:type="gram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ekip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 w:rsidR="00FC292A">
        <w:t>reponn</w:t>
      </w:r>
      <w:proofErr w:type="spellEnd"/>
      <w:r w:rsidR="00FC292A">
        <w:t xml:space="preserve"> a</w:t>
      </w:r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ki </w:t>
      </w:r>
      <w:proofErr w:type="spellStart"/>
      <w:r>
        <w:t>kalifye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yo</w:t>
      </w:r>
      <w:proofErr w:type="spellEnd"/>
      <w:r w:rsidR="00FC292A">
        <w:t xml:space="preserve"> </w:t>
      </w:r>
      <w:proofErr w:type="spellStart"/>
      <w:r w:rsidR="00FC292A">
        <w:t>avèk</w:t>
      </w:r>
      <w:proofErr w:type="spellEnd"/>
      <w:r w:rsidR="00FC292A">
        <w:t xml:space="preserve"> </w:t>
      </w:r>
      <w:proofErr w:type="spellStart"/>
      <w:r w:rsidR="00FC292A">
        <w:t>plis</w:t>
      </w:r>
      <w:proofErr w:type="spellEnd"/>
      <w:r w:rsidR="00FC292A">
        <w:t xml:space="preserve"> </w:t>
      </w:r>
      <w:proofErr w:type="spellStart"/>
      <w:r w:rsidR="00FC292A">
        <w:t>efikasite</w:t>
      </w:r>
      <w:proofErr w:type="spellEnd"/>
      <w:r>
        <w:t xml:space="preserve">.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a </w:t>
      </w:r>
      <w:proofErr w:type="spellStart"/>
      <w:r>
        <w:t>konsantre</w:t>
      </w:r>
      <w:proofErr w:type="spellEnd"/>
      <w:r>
        <w:t xml:space="preserve"> </w:t>
      </w:r>
      <w:proofErr w:type="spellStart"/>
      <w:r>
        <w:t>atansyon</w:t>
      </w:r>
      <w:proofErr w:type="spellEnd"/>
      <w:r>
        <w:t xml:space="preserve"> sou </w:t>
      </w:r>
      <w:proofErr w:type="spellStart"/>
      <w:r>
        <w:t>kolekte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konplè</w:t>
      </w:r>
      <w:proofErr w:type="spellEnd"/>
      <w:r>
        <w:t xml:space="preserve"> sou </w:t>
      </w:r>
      <w:proofErr w:type="spellStart"/>
      <w:r>
        <w:t>fòs</w:t>
      </w:r>
      <w:proofErr w:type="spellEnd"/>
      <w:r>
        <w:t xml:space="preserve">, defi, </w:t>
      </w:r>
      <w:proofErr w:type="spellStart"/>
      <w:r>
        <w:t>ak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endividyèl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devlope</w:t>
      </w:r>
      <w:proofErr w:type="spellEnd"/>
      <w:r>
        <w:t xml:space="preserve"> yon plan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pèsonalize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</w:t>
      </w:r>
    </w:p>
    <w:p w14:paraId="6BB3A769" w14:textId="77777777" w:rsidR="00F1613A" w:rsidRDefault="00F1613A">
      <w:pPr>
        <w:pStyle w:val="Body"/>
        <w:spacing w:line="360" w:lineRule="auto"/>
        <w:contextualSpacing/>
        <w:rPr>
          <w:rFonts w:ascii="Times New Roman" w:hAnsi="Times New Roman"/>
          <w:sz w:val="24"/>
        </w:rPr>
      </w:pPr>
    </w:p>
    <w:p w14:paraId="2DC4F039" w14:textId="4AC8F213" w:rsidR="00F1613A" w:rsidRDefault="003A15F6">
      <w:pPr>
        <w:pStyle w:val="P68B1DB1-Body1"/>
        <w:spacing w:line="360" w:lineRule="auto"/>
        <w:contextualSpacing/>
        <w:rPr>
          <w:rFonts w:eastAsia="Times New Roman" w:cs="Times New Roman"/>
          <w:shd w:val="clear" w:color="auto" w:fill="FFFFFF"/>
        </w:rPr>
      </w:pPr>
      <w:r>
        <w:t xml:space="preserve">Nou </w:t>
      </w:r>
      <w:proofErr w:type="spellStart"/>
      <w:r>
        <w:t>kwè</w:t>
      </w:r>
      <w:proofErr w:type="spellEnd"/>
      <w:r>
        <w:t xml:space="preserve"> </w:t>
      </w:r>
      <w:proofErr w:type="spellStart"/>
      <w:r>
        <w:t>itilizasyon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PEP</w:t>
      </w:r>
      <w:r w:rsidR="00FC292A">
        <w:t xml:space="preserve"> a</w:t>
      </w:r>
      <w:r>
        <w:t xml:space="preserve"> nan tout eta 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ofri</w:t>
      </w:r>
      <w:proofErr w:type="spellEnd"/>
      <w:r>
        <w:t xml:space="preserve">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  <w:proofErr w:type="spellStart"/>
      <w:r>
        <w:t>Kèk</w:t>
      </w:r>
      <w:proofErr w:type="spellEnd"/>
      <w:r>
        <w:t xml:space="preserve"> nan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kle</w:t>
      </w:r>
      <w:proofErr w:type="spellEnd"/>
      <w:r>
        <w:t xml:space="preserve"> </w:t>
      </w:r>
      <w:proofErr w:type="spellStart"/>
      <w:r>
        <w:t>yo</w:t>
      </w:r>
      <w:proofErr w:type="spellEnd"/>
      <w:r w:rsidR="00FC292A">
        <w:t xml:space="preserve"> gen </w:t>
      </w:r>
      <w:proofErr w:type="spellStart"/>
      <w:r w:rsidR="00FC292A">
        <w:t>ladan</w:t>
      </w:r>
      <w:proofErr w:type="spellEnd"/>
      <w:r w:rsidR="00FC292A">
        <w:t xml:space="preserve"> </w:t>
      </w:r>
      <w:proofErr w:type="spellStart"/>
      <w:r w:rsidR="00FC292A">
        <w:t>yo</w:t>
      </w:r>
      <w:proofErr w:type="spellEnd"/>
      <w:r>
        <w:t>:</w:t>
      </w:r>
    </w:p>
    <w:p w14:paraId="77407A51" w14:textId="76C68B8E" w:rsidR="00F1613A" w:rsidRDefault="003A15F6">
      <w:pPr>
        <w:pStyle w:val="P68B1DB1-Body1"/>
        <w:numPr>
          <w:ilvl w:val="0"/>
          <w:numId w:val="3"/>
        </w:numPr>
        <w:spacing w:line="360" w:lineRule="auto"/>
        <w:contextualSpacing/>
      </w:pPr>
      <w:proofErr w:type="spellStart"/>
      <w:r>
        <w:rPr>
          <w:b/>
          <w:u w:val="single"/>
        </w:rPr>
        <w:t>Kolaborasyon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Amelyore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Fòm</w:t>
      </w:r>
      <w:proofErr w:type="spellEnd"/>
      <w:r>
        <w:t xml:space="preserve"> nan </w:t>
      </w:r>
      <w:proofErr w:type="spellStart"/>
      <w:r>
        <w:t>ankouraje</w:t>
      </w:r>
      <w:proofErr w:type="spellEnd"/>
      <w:r>
        <w:t xml:space="preserve"> pi bon </w:t>
      </w:r>
      <w:proofErr w:type="spellStart"/>
      <w:r>
        <w:t>kominikasyon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kolaborasyon</w:t>
      </w:r>
      <w:proofErr w:type="spellEnd"/>
      <w:r>
        <w:t xml:space="preserve"> ant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, </w:t>
      </w:r>
      <w:proofErr w:type="spellStart"/>
      <w:r>
        <w:t>pwofesè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ekip</w:t>
      </w:r>
      <w:proofErr w:type="spellEnd"/>
      <w:r>
        <w:t xml:space="preserve"> PEP a. Li </w:t>
      </w:r>
      <w:proofErr w:type="spellStart"/>
      <w:r>
        <w:t>ankouraje</w:t>
      </w:r>
      <w:proofErr w:type="spellEnd"/>
      <w:r>
        <w:t xml:space="preserve"> yon pi bon </w:t>
      </w:r>
      <w:proofErr w:type="spellStart"/>
      <w:r>
        <w:t>konpreyansyon</w:t>
      </w:r>
      <w:proofErr w:type="spellEnd"/>
      <w:r>
        <w:t xml:space="preserve"> sou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inik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</w:t>
      </w:r>
      <w:proofErr w:type="spellStart"/>
      <w:r>
        <w:t>sa</w:t>
      </w:r>
      <w:proofErr w:type="spellEnd"/>
      <w:r>
        <w:t xml:space="preserve"> ki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amelyore</w:t>
      </w:r>
      <w:proofErr w:type="spellEnd"/>
      <w:r>
        <w:t xml:space="preserve"> </w:t>
      </w:r>
      <w:proofErr w:type="spellStart"/>
      <w:r>
        <w:t>estrateji</w:t>
      </w:r>
      <w:proofErr w:type="spellEnd"/>
      <w:r>
        <w:t xml:space="preserve"> </w:t>
      </w:r>
      <w:proofErr w:type="spellStart"/>
      <w:r>
        <w:t>sipò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7FA17DCB" w14:textId="592CAFD2" w:rsidR="00F1613A" w:rsidRDefault="003A15F6">
      <w:pPr>
        <w:pStyle w:val="P68B1DB1-Body1"/>
        <w:numPr>
          <w:ilvl w:val="0"/>
          <w:numId w:val="3"/>
        </w:numPr>
        <w:spacing w:line="360" w:lineRule="auto"/>
        <w:contextualSpacing/>
      </w:pPr>
      <w:r>
        <w:rPr>
          <w:b/>
          <w:u w:val="single"/>
        </w:rPr>
        <w:t xml:space="preserve">Plis </w:t>
      </w:r>
      <w:proofErr w:type="spellStart"/>
      <w:r>
        <w:rPr>
          <w:b/>
          <w:u w:val="single"/>
        </w:rPr>
        <w:t>Klate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Koyerans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a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</w:t>
      </w:r>
      <w:proofErr w:type="spellStart"/>
      <w:r>
        <w:t>klate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koyerans</w:t>
      </w:r>
      <w:proofErr w:type="spellEnd"/>
      <w:r>
        <w:t xml:space="preserve"> nan </w:t>
      </w:r>
      <w:proofErr w:type="spellStart"/>
      <w:r>
        <w:t>pwosesis</w:t>
      </w:r>
      <w:proofErr w:type="spellEnd"/>
      <w:r>
        <w:t xml:space="preserve"> PEP </w:t>
      </w:r>
      <w:proofErr w:type="gramStart"/>
      <w:r>
        <w:t>a</w:t>
      </w:r>
      <w:proofErr w:type="gramEnd"/>
      <w:r>
        <w:t xml:space="preserve"> </w:t>
      </w:r>
      <w:proofErr w:type="spellStart"/>
      <w:r>
        <w:t>ak</w:t>
      </w:r>
      <w:proofErr w:type="spellEnd"/>
      <w:r>
        <w:t xml:space="preserve"> nan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kondisyon</w:t>
      </w:r>
      <w:proofErr w:type="spellEnd"/>
      <w:r>
        <w:t xml:space="preserve"> </w:t>
      </w:r>
      <w:proofErr w:type="spellStart"/>
      <w:r>
        <w:t>etatik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federal </w:t>
      </w:r>
      <w:proofErr w:type="spellStart"/>
      <w:r>
        <w:t>yo</w:t>
      </w:r>
      <w:proofErr w:type="spellEnd"/>
      <w:r>
        <w:t xml:space="preserve">. </w:t>
      </w:r>
      <w:proofErr w:type="spellStart"/>
      <w:r>
        <w:t>Koyerans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fasilite</w:t>
      </w:r>
      <w:proofErr w:type="spellEnd"/>
      <w:r>
        <w:t xml:space="preserve"> </w:t>
      </w:r>
      <w:proofErr w:type="spellStart"/>
      <w:r>
        <w:t>tranzisyon</w:t>
      </w:r>
      <w:proofErr w:type="spellEnd"/>
      <w:r>
        <w:t xml:space="preserve"> ki pi </w:t>
      </w:r>
      <w:proofErr w:type="spellStart"/>
      <w:r>
        <w:t>swa</w:t>
      </w:r>
      <w:proofErr w:type="spellEnd"/>
      <w:r>
        <w:t xml:space="preserve"> ant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epi li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espesyalman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ki gen </w:t>
      </w:r>
      <w:proofErr w:type="spellStart"/>
      <w:r>
        <w:t>andikap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tranzisyon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lavi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</w:t>
      </w:r>
      <w:proofErr w:type="spellStart"/>
      <w:r>
        <w:t>segondè</w:t>
      </w:r>
      <w:proofErr w:type="spellEnd"/>
      <w:r>
        <w:t>.</w:t>
      </w:r>
    </w:p>
    <w:p w14:paraId="7163C510" w14:textId="07B60094" w:rsidR="00F1613A" w:rsidRDefault="003A15F6">
      <w:pPr>
        <w:pStyle w:val="P68B1DB1-Body1"/>
        <w:numPr>
          <w:ilvl w:val="0"/>
          <w:numId w:val="3"/>
        </w:numPr>
        <w:spacing w:line="360" w:lineRule="auto"/>
        <w:contextualSpacing/>
      </w:pPr>
      <w:proofErr w:type="spellStart"/>
      <w:r>
        <w:rPr>
          <w:b/>
          <w:u w:val="single"/>
        </w:rPr>
        <w:t>Dokimantasyon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konplè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Pwogram</w:t>
      </w:r>
      <w:proofErr w:type="spellEnd"/>
      <w:r>
        <w:rPr>
          <w:b/>
          <w:u w:val="single"/>
        </w:rPr>
        <w:t xml:space="preserve"> nan</w:t>
      </w:r>
      <w:r>
        <w:rPr>
          <w:b/>
        </w:rPr>
        <w:t>:</w:t>
      </w:r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PEP </w:t>
      </w:r>
      <w:proofErr w:type="gramStart"/>
      <w:r>
        <w:t>a</w:t>
      </w:r>
      <w:proofErr w:type="gramEnd"/>
      <w:r>
        <w:t xml:space="preserve"> </w:t>
      </w:r>
      <w:proofErr w:type="spellStart"/>
      <w:r>
        <w:t>ofri</w:t>
      </w:r>
      <w:proofErr w:type="spellEnd"/>
      <w:r>
        <w:t xml:space="preserve"> yon </w:t>
      </w:r>
      <w:proofErr w:type="spellStart"/>
      <w:r>
        <w:t>kad</w:t>
      </w:r>
      <w:proofErr w:type="spellEnd"/>
      <w:r>
        <w:t xml:space="preserve"> ki pi </w:t>
      </w:r>
      <w:proofErr w:type="spellStart"/>
      <w:r>
        <w:t>detaye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dokimante</w:t>
      </w:r>
      <w:proofErr w:type="spellEnd"/>
      <w:r>
        <w:t xml:space="preserve"> </w:t>
      </w:r>
      <w:proofErr w:type="spellStart"/>
      <w:r>
        <w:t>pwogrè</w:t>
      </w:r>
      <w:proofErr w:type="spellEnd"/>
      <w:r>
        <w:t xml:space="preserve">, </w:t>
      </w:r>
      <w:proofErr w:type="spellStart"/>
      <w:r>
        <w:t>aranjman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Sa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sipòte</w:t>
      </w:r>
      <w:proofErr w:type="spellEnd"/>
      <w:r>
        <w:t xml:space="preserve"> pi bon </w:t>
      </w:r>
      <w:proofErr w:type="spellStart"/>
      <w:r>
        <w:t>swivi</w:t>
      </w:r>
      <w:proofErr w:type="spellEnd"/>
      <w:r>
        <w:t xml:space="preserve"> </w:t>
      </w:r>
      <w:proofErr w:type="spellStart"/>
      <w:r>
        <w:t>reyalizasyon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epi bay bon </w:t>
      </w:r>
      <w:proofErr w:type="spellStart"/>
      <w:r>
        <w:t>jan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kontwòl</w:t>
      </w:r>
      <w:proofErr w:type="spellEnd"/>
      <w:r>
        <w:t xml:space="preserve"> </w:t>
      </w:r>
      <w:proofErr w:type="spellStart"/>
      <w:r>
        <w:t>alavni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0047E707" w14:textId="77777777" w:rsidR="00F1613A" w:rsidRDefault="00F1613A">
      <w:pPr>
        <w:pStyle w:val="Body"/>
        <w:spacing w:line="360" w:lineRule="auto"/>
        <w:contextualSpacing/>
        <w:rPr>
          <w:rFonts w:ascii="Times New Roman" w:hAnsi="Times New Roman"/>
          <w:sz w:val="24"/>
        </w:rPr>
      </w:pPr>
    </w:p>
    <w:p w14:paraId="31C34DF4" w14:textId="32C5E8FC" w:rsidR="00F1613A" w:rsidRDefault="003A15F6">
      <w:pPr>
        <w:pStyle w:val="P68B1DB1-Body1"/>
        <w:spacing w:line="360" w:lineRule="auto"/>
        <w:contextualSpacing/>
        <w:rPr>
          <w:rFonts w:eastAsia="Times New Roman" w:cs="Times New Roman"/>
        </w:rPr>
      </w:pPr>
      <w:r>
        <w:lastRenderedPageBreak/>
        <w:t xml:space="preserve">Pa </w:t>
      </w:r>
      <w:proofErr w:type="spellStart"/>
      <w:r>
        <w:t>ezite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nan [CONTACT INFORMATION] </w:t>
      </w:r>
      <w:proofErr w:type="spellStart"/>
      <w:r>
        <w:t>si</w:t>
      </w:r>
      <w:proofErr w:type="spellEnd"/>
      <w:r>
        <w:t xml:space="preserve"> w </w:t>
      </w:r>
      <w:proofErr w:type="gramStart"/>
      <w:r>
        <w:t xml:space="preserve">gen  </w:t>
      </w:r>
      <w:proofErr w:type="spellStart"/>
      <w:r>
        <w:t>kesyon</w:t>
      </w:r>
      <w:proofErr w:type="spellEnd"/>
      <w:proofErr w:type="gramEnd"/>
      <w:r>
        <w:t xml:space="preserve"> </w:t>
      </w:r>
      <w:proofErr w:type="spellStart"/>
      <w:r>
        <w:t>imedyat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enkyetid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PEP nan tout eta a. Nou </w:t>
      </w:r>
      <w:proofErr w:type="spellStart"/>
      <w:r>
        <w:t>apresye</w:t>
      </w:r>
      <w:proofErr w:type="spellEnd"/>
      <w:r>
        <w:t xml:space="preserve"> </w:t>
      </w:r>
      <w:proofErr w:type="spellStart"/>
      <w:r>
        <w:t>patenarya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 nan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epi </w:t>
      </w:r>
      <w:proofErr w:type="spellStart"/>
      <w:r>
        <w:t>nou</w:t>
      </w:r>
      <w:proofErr w:type="spellEnd"/>
      <w:r>
        <w:t xml:space="preserve"> pa ka </w:t>
      </w:r>
      <w:proofErr w:type="spellStart"/>
      <w:r>
        <w:t>tann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edikatif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</w:p>
    <w:p w14:paraId="1E276C0A" w14:textId="77777777" w:rsidR="00F1613A" w:rsidRDefault="00F1613A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</w:p>
    <w:p w14:paraId="2C924D61" w14:textId="662EA5E2" w:rsidR="00F1613A" w:rsidRDefault="003A15F6">
      <w:pPr>
        <w:pStyle w:val="Body"/>
        <w:spacing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Pou </w:t>
      </w:r>
      <w:proofErr w:type="spellStart"/>
      <w:r>
        <w:rPr>
          <w:rFonts w:ascii="Times New Roman" w:hAnsi="Times New Roman"/>
          <w:sz w:val="24"/>
        </w:rPr>
        <w:t>plis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nouvo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fòm</w:t>
      </w:r>
      <w:proofErr w:type="spellEnd"/>
      <w:r>
        <w:rPr>
          <w:rFonts w:ascii="Times New Roman" w:hAnsi="Times New Roman"/>
          <w:sz w:val="24"/>
        </w:rPr>
        <w:t xml:space="preserve"> PEP</w:t>
      </w:r>
      <w:r w:rsidR="00FC292A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nan tout eta a, </w:t>
      </w:r>
      <w:proofErr w:type="spellStart"/>
      <w:r>
        <w:rPr>
          <w:rFonts w:ascii="Times New Roman" w:hAnsi="Times New Roman"/>
          <w:sz w:val="24"/>
        </w:rPr>
        <w:t>tanpri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vizite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wèb</w:t>
      </w:r>
      <w:proofErr w:type="spellEnd"/>
      <w:r>
        <w:rPr>
          <w:rFonts w:ascii="Times New Roman" w:hAnsi="Times New Roman"/>
          <w:sz w:val="24"/>
        </w:rPr>
        <w:t xml:space="preserve"> eta a nan: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https://www.doe.mass.edu/sped/improveiep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Style w:val="Hyperlink"/>
          <w:rFonts w:ascii="Times New Roman" w:hAnsi="Times New Roman"/>
          <w:sz w:val="24"/>
        </w:rPr>
        <w:t xml:space="preserve">  </w:t>
      </w:r>
    </w:p>
    <w:p w14:paraId="67E2A6AD" w14:textId="77777777" w:rsidR="00F1613A" w:rsidRDefault="00F1613A">
      <w:pPr>
        <w:pStyle w:val="Body"/>
        <w:spacing w:line="360" w:lineRule="auto"/>
        <w:contextualSpacing/>
        <w:rPr>
          <w:rFonts w:ascii="Times New Roman" w:hAnsi="Times New Roman"/>
          <w:sz w:val="24"/>
        </w:rPr>
      </w:pPr>
    </w:p>
    <w:p w14:paraId="03AF3D83" w14:textId="69687879" w:rsidR="00F1613A" w:rsidRDefault="003A15F6">
      <w:pPr>
        <w:pStyle w:val="Body"/>
        <w:spacing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Pou </w:t>
      </w:r>
      <w:proofErr w:type="spellStart"/>
      <w:r>
        <w:rPr>
          <w:rFonts w:ascii="Times New Roman" w:hAnsi="Times New Roman"/>
          <w:sz w:val="24"/>
        </w:rPr>
        <w:t>jwenn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jeneral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paran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edikasyon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espesyal</w:t>
      </w:r>
      <w:proofErr w:type="spellEnd"/>
      <w:r>
        <w:rPr>
          <w:rFonts w:ascii="Times New Roman" w:hAnsi="Times New Roman"/>
          <w:sz w:val="24"/>
        </w:rPr>
        <w:t xml:space="preserve"> la, </w:t>
      </w:r>
      <w:proofErr w:type="spellStart"/>
      <w:r>
        <w:rPr>
          <w:rFonts w:ascii="Times New Roman" w:hAnsi="Times New Roman"/>
          <w:sz w:val="24"/>
        </w:rPr>
        <w:t>tanpri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vizite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hd w:val="clear" w:color="auto" w:fill="FFFFFF"/>
          </w:rPr>
          <w:t>https://www.doe.mass.edu/sped/parents.html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14:paraId="128D140D" w14:textId="77777777" w:rsidR="00F1613A" w:rsidRDefault="00F1613A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74D771B3" w14:textId="0370C9E4" w:rsidR="00F1613A" w:rsidRPr="00ED7F88" w:rsidRDefault="003A15F6">
      <w:pPr>
        <w:pStyle w:val="P68B1DB1-Body1"/>
        <w:spacing w:line="360" w:lineRule="auto"/>
        <w:contextualSpacing/>
        <w:rPr>
          <w:lang w:val="fr-FR"/>
        </w:rPr>
      </w:pPr>
      <w:r w:rsidRPr="00ED7F88">
        <w:rPr>
          <w:lang w:val="fr-FR"/>
        </w:rPr>
        <w:t>Mèsi pou patenarya ak sipò kontinyèl ou.</w:t>
      </w:r>
    </w:p>
    <w:p w14:paraId="4C4A1FFE" w14:textId="77777777" w:rsidR="00F1613A" w:rsidRPr="00ED7F88" w:rsidRDefault="00F1613A">
      <w:pPr>
        <w:pStyle w:val="Body"/>
        <w:spacing w:line="360" w:lineRule="auto"/>
        <w:contextualSpacing/>
        <w:rPr>
          <w:rFonts w:ascii="Times New Roman" w:hAnsi="Times New Roman"/>
          <w:sz w:val="24"/>
          <w:lang w:val="fr-FR"/>
        </w:rPr>
      </w:pPr>
    </w:p>
    <w:p w14:paraId="4F8CC00A" w14:textId="77777777" w:rsidR="00F1613A" w:rsidRDefault="003A15F6">
      <w:pPr>
        <w:pStyle w:val="P68B1DB1-Body1"/>
        <w:spacing w:line="360" w:lineRule="auto"/>
        <w:contextualSpacing/>
      </w:pPr>
      <w:proofErr w:type="spellStart"/>
      <w:r>
        <w:t>Kòdyalman</w:t>
      </w:r>
      <w:proofErr w:type="spellEnd"/>
      <w:r>
        <w:t>,</w:t>
      </w:r>
    </w:p>
    <w:p w14:paraId="3368BF1E" w14:textId="77777777" w:rsidR="00F1613A" w:rsidRDefault="00F1613A">
      <w:pPr>
        <w:pStyle w:val="Body"/>
        <w:spacing w:line="360" w:lineRule="auto"/>
        <w:contextualSpacing/>
        <w:rPr>
          <w:rFonts w:ascii="Times New Roman" w:hAnsi="Times New Roman"/>
          <w:sz w:val="24"/>
        </w:rPr>
      </w:pPr>
    </w:p>
    <w:p w14:paraId="49B81659" w14:textId="18FDEED8" w:rsidR="00F1613A" w:rsidRDefault="003A15F6">
      <w:pPr>
        <w:pStyle w:val="P68B1DB1-Body1"/>
        <w:spacing w:line="360" w:lineRule="auto"/>
        <w:contextualSpacing/>
      </w:pPr>
      <w:r>
        <w:t>[DISTRICT SIGNATURE BLOCK]</w:t>
      </w:r>
    </w:p>
    <w:p w14:paraId="76D08EEC" w14:textId="77777777" w:rsidR="00F1613A" w:rsidRDefault="00F1613A">
      <w:pPr>
        <w:pStyle w:val="Body"/>
        <w:spacing w:line="360" w:lineRule="auto"/>
        <w:contextualSpacing/>
        <w:rPr>
          <w:rFonts w:ascii="Times New Roman" w:hAnsi="Times New Roman"/>
          <w:sz w:val="24"/>
        </w:rPr>
      </w:pPr>
    </w:p>
    <w:p w14:paraId="5CA4E143" w14:textId="77777777" w:rsidR="00F1613A" w:rsidRDefault="00F1613A">
      <w:pPr>
        <w:pStyle w:val="Body"/>
        <w:spacing w:line="360" w:lineRule="auto"/>
      </w:pPr>
    </w:p>
    <w:sectPr w:rsidR="00F1613A">
      <w:headerReference w:type="default" r:id="rId9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67AE" w14:textId="77777777" w:rsidR="00263BFD" w:rsidRDefault="00263BFD">
      <w:r>
        <w:separator/>
      </w:r>
    </w:p>
  </w:endnote>
  <w:endnote w:type="continuationSeparator" w:id="0">
    <w:p w14:paraId="512D1CBA" w14:textId="77777777" w:rsidR="00263BFD" w:rsidRDefault="00263BFD">
      <w:r>
        <w:continuationSeparator/>
      </w:r>
    </w:p>
  </w:endnote>
  <w:endnote w:type="continuationNotice" w:id="1">
    <w:p w14:paraId="718EC929" w14:textId="77777777" w:rsidR="00263BFD" w:rsidRDefault="00263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55C7" w14:textId="77777777" w:rsidR="00263BFD" w:rsidRDefault="00263BFD">
      <w:r>
        <w:separator/>
      </w:r>
    </w:p>
  </w:footnote>
  <w:footnote w:type="continuationSeparator" w:id="0">
    <w:p w14:paraId="423F473C" w14:textId="77777777" w:rsidR="00263BFD" w:rsidRDefault="00263BFD">
      <w:r>
        <w:continuationSeparator/>
      </w:r>
    </w:p>
  </w:footnote>
  <w:footnote w:type="continuationNotice" w:id="1">
    <w:p w14:paraId="6479D47D" w14:textId="77777777" w:rsidR="00263BFD" w:rsidRDefault="00263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2CB" w14:textId="60C0A517" w:rsidR="00F1613A" w:rsidRDefault="003A15F6">
    <w:pPr>
      <w:pStyle w:val="Header"/>
    </w:pPr>
    <w:r>
      <w:t>[DISTRICT/SCHOOL LETTERHEAD]</w:t>
    </w:r>
  </w:p>
  <w:p w14:paraId="1D10DD76" w14:textId="77777777" w:rsidR="00F1613A" w:rsidRDefault="00F161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16"/>
    <w:multiLevelType w:val="hybridMultilevel"/>
    <w:tmpl w:val="604C9F4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44412AF5"/>
    <w:multiLevelType w:val="hybridMultilevel"/>
    <w:tmpl w:val="FF68F568"/>
    <w:numStyleLink w:val="Numbered"/>
  </w:abstractNum>
  <w:abstractNum w:abstractNumId="2" w15:restartNumberingAfterBreak="0">
    <w:nsid w:val="4EB11ECE"/>
    <w:multiLevelType w:val="hybridMultilevel"/>
    <w:tmpl w:val="FF68F568"/>
    <w:styleLink w:val="Numbered"/>
    <w:lvl w:ilvl="0" w:tplc="47FE4F22">
      <w:start w:val="1"/>
      <w:numFmt w:val="decimal"/>
      <w:lvlText w:val="%1."/>
      <w:lvlJc w:val="left"/>
      <w:pPr>
        <w:ind w:left="5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60B194">
      <w:start w:val="1"/>
      <w:numFmt w:val="decimal"/>
      <w:lvlText w:val="%2.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2190C">
      <w:start w:val="1"/>
      <w:numFmt w:val="decimal"/>
      <w:lvlText w:val="%3.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AA9F6">
      <w:start w:val="1"/>
      <w:numFmt w:val="decimal"/>
      <w:lvlText w:val="%4.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E7FE0">
      <w:start w:val="1"/>
      <w:numFmt w:val="decimal"/>
      <w:lvlText w:val="%5.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096DE">
      <w:start w:val="1"/>
      <w:numFmt w:val="decimal"/>
      <w:lvlText w:val="%6.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0AA8DA">
      <w:start w:val="1"/>
      <w:numFmt w:val="decimal"/>
      <w:lvlText w:val="%7.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EC1E2">
      <w:start w:val="1"/>
      <w:numFmt w:val="decimal"/>
      <w:lvlText w:val="%8.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D4BE">
      <w:start w:val="1"/>
      <w:numFmt w:val="decimal"/>
      <w:lvlText w:val="%9.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65881700">
    <w:abstractNumId w:val="2"/>
  </w:num>
  <w:num w:numId="2" w16cid:durableId="98795140">
    <w:abstractNumId w:val="1"/>
  </w:num>
  <w:num w:numId="3" w16cid:durableId="18517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0570E0"/>
    <w:rsid w:val="000679BE"/>
    <w:rsid w:val="00082BB2"/>
    <w:rsid w:val="000C362E"/>
    <w:rsid w:val="000E376C"/>
    <w:rsid w:val="000E5415"/>
    <w:rsid w:val="00164608"/>
    <w:rsid w:val="001B3BCD"/>
    <w:rsid w:val="001B4D1D"/>
    <w:rsid w:val="001C2A62"/>
    <w:rsid w:val="00200CE7"/>
    <w:rsid w:val="00231D0C"/>
    <w:rsid w:val="002623F6"/>
    <w:rsid w:val="00263BFD"/>
    <w:rsid w:val="00273407"/>
    <w:rsid w:val="002857EA"/>
    <w:rsid w:val="002E3A97"/>
    <w:rsid w:val="002F46D3"/>
    <w:rsid w:val="00331B96"/>
    <w:rsid w:val="00365F1A"/>
    <w:rsid w:val="00370AF7"/>
    <w:rsid w:val="0038566E"/>
    <w:rsid w:val="003900DF"/>
    <w:rsid w:val="003A15F6"/>
    <w:rsid w:val="003A657C"/>
    <w:rsid w:val="003B51D4"/>
    <w:rsid w:val="003C2D86"/>
    <w:rsid w:val="003F13D9"/>
    <w:rsid w:val="00410359"/>
    <w:rsid w:val="00420188"/>
    <w:rsid w:val="00446EC1"/>
    <w:rsid w:val="00475085"/>
    <w:rsid w:val="0048405E"/>
    <w:rsid w:val="004B4C18"/>
    <w:rsid w:val="004C0286"/>
    <w:rsid w:val="004C5DA5"/>
    <w:rsid w:val="004C786A"/>
    <w:rsid w:val="004D3233"/>
    <w:rsid w:val="004E7DF3"/>
    <w:rsid w:val="0050056D"/>
    <w:rsid w:val="00513AE8"/>
    <w:rsid w:val="00542F26"/>
    <w:rsid w:val="00554AE2"/>
    <w:rsid w:val="00582621"/>
    <w:rsid w:val="00593FD8"/>
    <w:rsid w:val="00595571"/>
    <w:rsid w:val="005966E6"/>
    <w:rsid w:val="005A12CD"/>
    <w:rsid w:val="005B61C0"/>
    <w:rsid w:val="005D4B4D"/>
    <w:rsid w:val="00635FB2"/>
    <w:rsid w:val="006503BE"/>
    <w:rsid w:val="006D4A5A"/>
    <w:rsid w:val="00707519"/>
    <w:rsid w:val="00707EFE"/>
    <w:rsid w:val="0072116D"/>
    <w:rsid w:val="00744977"/>
    <w:rsid w:val="00755194"/>
    <w:rsid w:val="00760B4B"/>
    <w:rsid w:val="00782575"/>
    <w:rsid w:val="007C1A17"/>
    <w:rsid w:val="007C3D9D"/>
    <w:rsid w:val="007F24EF"/>
    <w:rsid w:val="00803059"/>
    <w:rsid w:val="00803D6A"/>
    <w:rsid w:val="008443AD"/>
    <w:rsid w:val="00872B74"/>
    <w:rsid w:val="00895F9A"/>
    <w:rsid w:val="008C7A10"/>
    <w:rsid w:val="008D132D"/>
    <w:rsid w:val="008F61E4"/>
    <w:rsid w:val="008F6281"/>
    <w:rsid w:val="00940AFA"/>
    <w:rsid w:val="009674D0"/>
    <w:rsid w:val="00974EF6"/>
    <w:rsid w:val="00987010"/>
    <w:rsid w:val="00997BC7"/>
    <w:rsid w:val="009E554B"/>
    <w:rsid w:val="009E618F"/>
    <w:rsid w:val="00A643D7"/>
    <w:rsid w:val="00A64B10"/>
    <w:rsid w:val="00A918C7"/>
    <w:rsid w:val="00AB377B"/>
    <w:rsid w:val="00AB4598"/>
    <w:rsid w:val="00B072AC"/>
    <w:rsid w:val="00B10D97"/>
    <w:rsid w:val="00B14187"/>
    <w:rsid w:val="00B23CE4"/>
    <w:rsid w:val="00B32289"/>
    <w:rsid w:val="00B65AE2"/>
    <w:rsid w:val="00BC4089"/>
    <w:rsid w:val="00BE1AC8"/>
    <w:rsid w:val="00BF2711"/>
    <w:rsid w:val="00C5121B"/>
    <w:rsid w:val="00C62973"/>
    <w:rsid w:val="00C86C86"/>
    <w:rsid w:val="00CC1537"/>
    <w:rsid w:val="00CD2C87"/>
    <w:rsid w:val="00CE62DB"/>
    <w:rsid w:val="00D72C20"/>
    <w:rsid w:val="00D74D98"/>
    <w:rsid w:val="00D80E46"/>
    <w:rsid w:val="00D83263"/>
    <w:rsid w:val="00D84C22"/>
    <w:rsid w:val="00DB4976"/>
    <w:rsid w:val="00DC1928"/>
    <w:rsid w:val="00DF5292"/>
    <w:rsid w:val="00E3550F"/>
    <w:rsid w:val="00E60E0B"/>
    <w:rsid w:val="00E91DDA"/>
    <w:rsid w:val="00E93187"/>
    <w:rsid w:val="00EC12C2"/>
    <w:rsid w:val="00EC2F15"/>
    <w:rsid w:val="00ED7F88"/>
    <w:rsid w:val="00EE3A5D"/>
    <w:rsid w:val="00EE5941"/>
    <w:rsid w:val="00F12411"/>
    <w:rsid w:val="00F127A6"/>
    <w:rsid w:val="00F1613A"/>
    <w:rsid w:val="00F40841"/>
    <w:rsid w:val="00FC292A"/>
    <w:rsid w:val="00FD7041"/>
    <w:rsid w:val="00FF164C"/>
    <w:rsid w:val="00FF5094"/>
    <w:rsid w:val="016BAC1C"/>
    <w:rsid w:val="07C9F386"/>
    <w:rsid w:val="0AE1DFD4"/>
    <w:rsid w:val="0B49BA2F"/>
    <w:rsid w:val="0CE58A90"/>
    <w:rsid w:val="10C44416"/>
    <w:rsid w:val="137FBFEC"/>
    <w:rsid w:val="13BA9E46"/>
    <w:rsid w:val="15CB370B"/>
    <w:rsid w:val="18691816"/>
    <w:rsid w:val="1A9EA82E"/>
    <w:rsid w:val="1AD970D2"/>
    <w:rsid w:val="1D4A96B4"/>
    <w:rsid w:val="1EA8E04A"/>
    <w:rsid w:val="22FDDC18"/>
    <w:rsid w:val="2456B384"/>
    <w:rsid w:val="2D7B3F28"/>
    <w:rsid w:val="2F366ED9"/>
    <w:rsid w:val="32C7CB63"/>
    <w:rsid w:val="35FF6C25"/>
    <w:rsid w:val="3AB82154"/>
    <w:rsid w:val="3BF8CF34"/>
    <w:rsid w:val="40DB9CE2"/>
    <w:rsid w:val="40F533E2"/>
    <w:rsid w:val="4175E058"/>
    <w:rsid w:val="4A27CB47"/>
    <w:rsid w:val="4C3CFAA2"/>
    <w:rsid w:val="4F17FB34"/>
    <w:rsid w:val="4F692947"/>
    <w:rsid w:val="50CD552F"/>
    <w:rsid w:val="532092CA"/>
    <w:rsid w:val="57064E4F"/>
    <w:rsid w:val="60940838"/>
    <w:rsid w:val="6C4D990E"/>
    <w:rsid w:val="6F867F2F"/>
    <w:rsid w:val="702DA9E4"/>
    <w:rsid w:val="709AE8D0"/>
    <w:rsid w:val="73C71775"/>
    <w:rsid w:val="73CE2031"/>
    <w:rsid w:val="7620EE0E"/>
    <w:rsid w:val="774BFAAE"/>
    <w:rsid w:val="78E7CB0F"/>
    <w:rsid w:val="7B4CBEC1"/>
    <w:rsid w:val="7D73ADC3"/>
    <w:rsid w:val="7E845F83"/>
    <w:rsid w:val="7F46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9868"/>
  <w15:docId w15:val="{667686A7-E96F-4E91-98D7-AB062A4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D2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B96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9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96"/>
    <w:rPr>
      <w:b/>
    </w:rPr>
  </w:style>
  <w:style w:type="paragraph" w:styleId="Header">
    <w:name w:val="header"/>
    <w:basedOn w:val="Normal"/>
    <w:link w:val="Head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C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C8"/>
    <w:rPr>
      <w:sz w:val="24"/>
    </w:rPr>
  </w:style>
  <w:style w:type="paragraph" w:customStyle="1" w:styleId="P68B1DB1-Body1">
    <w:name w:val="P68B1DB1-Body1"/>
    <w:basedOn w:val="Body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par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mass.edu/sped/improvei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Education Program- Parent Letter — Haitian Creole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Program- Parent Letter — Haitian Creole</dc:title>
  <dc:subject/>
  <dc:creator>DESE</dc:creator>
  <cp:keywords/>
  <cp:lastModifiedBy>Zou, Dong (EOE)</cp:lastModifiedBy>
  <cp:revision>4</cp:revision>
  <dcterms:created xsi:type="dcterms:W3CDTF">2023-09-25T19:57:00Z</dcterms:created>
  <dcterms:modified xsi:type="dcterms:W3CDTF">2023-09-26T16:20:00Z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2023 12:00AM</vt:lpwstr>
  </property>
</Properties>
</file>