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267697D8" w:rsidR="00EE7C82" w:rsidRPr="00F54A96" w:rsidRDefault="00390EF4">
      <w:pPr>
        <w:jc w:val="center"/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0CAC431" wp14:editId="2917000D">
                <wp:simplePos x="0" y="0"/>
                <wp:positionH relativeFrom="margin">
                  <wp:posOffset>-934984</wp:posOffset>
                </wp:positionH>
                <wp:positionV relativeFrom="paragraph">
                  <wp:posOffset>39360</wp:posOffset>
                </wp:positionV>
                <wp:extent cx="7552690" cy="8334374"/>
                <wp:effectExtent l="0" t="0" r="0" b="10160"/>
                <wp:wrapNone/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027526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004A9" w14:textId="2FD051CF" w:rsidR="00EE7C82" w:rsidRDefault="00CF192F">
                              <w:pPr>
                                <w:pStyle w:val="P68B1DB1-Normal1"/>
                                <w:adjustRightInd w:val="0"/>
                                <w:jc w:val="center"/>
                              </w:pPr>
                              <w:r>
                                <w:t xml:space="preserve">10 </w:t>
                              </w:r>
                              <w:proofErr w:type="spellStart"/>
                              <w:r>
                                <w:t>ou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</w:t>
                              </w:r>
                              <w:r w:rsidR="00AF29CB">
                                <w:t>áz</w:t>
                              </w:r>
                              <w:proofErr w:type="spellEnd"/>
                              <w:r>
                                <w:t xml:space="preserve"> horas/</w:t>
                              </w:r>
                              <w:proofErr w:type="spellStart"/>
                              <w:r>
                                <w:t>semana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78450" y="1998826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6F362" w14:textId="401F59DE" w:rsidR="00EE7C82" w:rsidRDefault="00CF192F">
                              <w:pPr>
                                <w:pStyle w:val="P68B1DB1-Normal2"/>
                                <w:adjustRightInd w:val="0"/>
                                <w:jc w:val="center"/>
                              </w:pPr>
                              <w:r>
                                <w:t>NO</w:t>
                              </w:r>
                              <w:r w:rsidR="009C7EB1">
                                <w:t>U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028161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5B091D" w14:textId="67E10E1D" w:rsidR="00EE7C82" w:rsidRDefault="00CF192F">
                              <w:pPr>
                                <w:pStyle w:val="P68B1DB1-Normal1"/>
                                <w:adjustRightInd w:val="0"/>
                                <w:jc w:val="center"/>
                              </w:pPr>
                              <w:r>
                                <w:t>Men</w:t>
                              </w:r>
                              <w:r w:rsidR="00AF29CB">
                                <w:t>u</w:t>
                              </w:r>
                              <w:r>
                                <w:t>s d</w:t>
                              </w:r>
                              <w:r w:rsidR="00AF29CB">
                                <w:t>i</w:t>
                              </w:r>
                              <w:r>
                                <w:t xml:space="preserve"> 10 hora/</w:t>
                              </w:r>
                              <w:proofErr w:type="spellStart"/>
                              <w:r>
                                <w:t>s</w:t>
                              </w:r>
                              <w:r w:rsidR="00AF29CB">
                                <w:t>i</w:t>
                              </w:r>
                              <w:r>
                                <w:t>mana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0562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AF669" w14:textId="36DCDED3" w:rsidR="00EE7C82" w:rsidRPr="00F54A96" w:rsidRDefault="00CF192F">
                              <w:pPr>
                                <w:pStyle w:val="P68B1DB1-Normal3"/>
                                <w:adjustRightInd w:val="0"/>
                                <w:rPr>
                                  <w:lang w:val="pt-PT"/>
                                </w:rPr>
                              </w:pPr>
                              <w:r w:rsidRPr="00F54A96">
                                <w:rPr>
                                  <w:lang w:val="pt-PT"/>
                                </w:rPr>
                                <w:t>Sala d</w:t>
                              </w:r>
                              <w:r w:rsidR="001134CC">
                                <w:rPr>
                                  <w:lang w:val="pt-PT"/>
                                </w:rPr>
                                <w:t>i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 aula  </w:t>
                              </w:r>
                              <w:r w:rsidR="001134CC" w:rsidRPr="00F54A96">
                                <w:rPr>
                                  <w:lang w:val="pt-PT"/>
                                </w:rPr>
                                <w:t>substancialment</w:t>
                              </w:r>
                              <w:r w:rsidR="001134CC">
                                <w:rPr>
                                  <w:lang w:val="pt-PT"/>
                                </w:rPr>
                                <w:t>i</w:t>
                              </w:r>
                              <w:r w:rsidR="001134CC" w:rsidRPr="00F54A96">
                                <w:rPr>
                                  <w:lang w:val="pt-PT"/>
                                </w:rPr>
                                <w:t xml:space="preserve"> </w:t>
                              </w:r>
                              <w:r w:rsidRPr="00F54A96">
                                <w:rPr>
                                  <w:lang w:val="pt-PT"/>
                                </w:rPr>
                                <w:t>s</w:t>
                              </w:r>
                              <w:r w:rsidR="001134CC">
                                <w:rPr>
                                  <w:lang w:val="pt-PT"/>
                                </w:rPr>
                                <w:t>iparadu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 </w:t>
                              </w:r>
                            </w:p>
                            <w:p w14:paraId="014BEFF1" w14:textId="24B8D09B" w:rsidR="00EE7C82" w:rsidRPr="00F54A96" w:rsidRDefault="00000000">
                              <w:pPr>
                                <w:pStyle w:val="P68B1DB1-Normal4"/>
                                <w:adjustRightInd w:val="0"/>
                                <w:rPr>
                                  <w:rFonts w:asciiTheme="minorHAnsi" w:hAnsiTheme="minorHAnsi" w:cstheme="minorHAnsi"/>
                                  <w:lang w:val="pt-PT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lang w:val="pt-PT"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F192F" w:rsidRPr="00F54A96">
                                    <w:rPr>
                                      <w:rFonts w:ascii="Segoe UI Symbol" w:eastAsia="MS Gothic" w:hAnsi="Segoe UI Symbol" w:cs="Segoe UI Symbol"/>
                                      <w:lang w:val="pt-PT"/>
                                    </w:rPr>
                                    <w:t>☐</w:t>
                                  </w:r>
                                </w:sdtContent>
                              </w:sdt>
                              <w:r w:rsidR="00CF192F" w:rsidRPr="00F54A96">
                                <w:rPr>
                                  <w:rFonts w:asciiTheme="minorHAnsi" w:hAnsiTheme="minorHAnsi" w:cstheme="minorHAnsi"/>
                                  <w:lang w:val="pt-PT"/>
                                </w:rPr>
                                <w:t>(DOE032=36)</w:t>
                              </w:r>
                            </w:p>
                            <w:p w14:paraId="5940A333" w14:textId="77777777" w:rsidR="00EE7C82" w:rsidRPr="00F54A96" w:rsidRDefault="00EE7C82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48563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B41B7" w14:textId="4EA2C54A" w:rsidR="00EE7C82" w:rsidRPr="00F54A96" w:rsidRDefault="001134CC">
                              <w:pPr>
                                <w:pStyle w:val="P68B1DB1-Normal3"/>
                                <w:adjustRightInd w:val="0"/>
                                <w:rPr>
                                  <w:b/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 xml:space="preserve">Prugrama </w:t>
                              </w:r>
                              <w:r>
                                <w:rPr>
                                  <w:lang w:val="pt-PT"/>
                                </w:rPr>
                                <w:t>Publiku di Dias Siparadu</w:t>
                              </w:r>
                            </w:p>
                            <w:p w14:paraId="4BA511A0" w14:textId="77777777" w:rsidR="00EE7C82" w:rsidRPr="00F54A96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16A2029E" w14:textId="54EB950B" w:rsidR="00EE7C82" w:rsidRPr="00F54A96" w:rsidRDefault="00CF192F">
                              <w:pPr>
                                <w:pStyle w:val="P68B1DB1-Normal4"/>
                                <w:adjustRightInd w:val="0"/>
                                <w:rPr>
                                  <w:rFonts w:asciiTheme="minorHAnsi" w:hAnsiTheme="minorHAnsi" w:cstheme="minorHAnsi"/>
                                  <w:lang w:val="pt-PT"/>
                                </w:rPr>
                              </w:pPr>
                              <w:r w:rsidRPr="00F54A96">
                                <w:rPr>
                                  <w:rFonts w:asciiTheme="minorHAnsi" w:hAnsiTheme="minorHAnsi" w:cstheme="minorHAnsi"/>
                                  <w:lang w:val="pt-PT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lang w:val="pt-PT"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Pr="00F54A96">
                                    <w:rPr>
                                      <w:rFonts w:ascii="MS Gothic" w:eastAsia="MS Gothic" w:hAnsi="MS Gothic" w:cstheme="minorHAnsi" w:hint="eastAsia"/>
                                      <w:lang w:val="pt-PT"/>
                                    </w:rPr>
                                    <w:t>☐</w:t>
                                  </w:r>
                                </w:sdtContent>
                              </w:sdt>
                              <w:r w:rsidRPr="00F54A96">
                                <w:rPr>
                                  <w:rFonts w:asciiTheme="minorHAnsi" w:hAnsiTheme="minorHAnsi" w:cstheme="minorHAnsi"/>
                                  <w:lang w:val="pt-PT"/>
                                </w:rPr>
                                <w:t>(DOE032=38)</w:t>
                              </w:r>
                            </w:p>
                            <w:p w14:paraId="604B128E" w14:textId="77777777" w:rsidR="00EE7C82" w:rsidRPr="00F54A96" w:rsidRDefault="00EE7C82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64565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CFB78" w14:textId="28971822" w:rsidR="00EE7C82" w:rsidRDefault="001134CC">
                              <w:pPr>
                                <w:pStyle w:val="P68B1DB1-Normal3"/>
                                <w:adjustRightInd w:val="0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t>Skola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Rezidensial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61B7FD9D" w14:textId="77777777" w:rsidR="00EE7C82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6A896226" w14:textId="605ABE37" w:rsidR="00EE7C82" w:rsidRDefault="00000000">
                              <w:pPr>
                                <w:pStyle w:val="P68B1DB1-Normal4"/>
                                <w:adjustRightInd w:val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F192F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F192F">
                                <w:rPr>
                                  <w:rFonts w:asciiTheme="minorHAnsi" w:hAnsiTheme="minorHAnsi" w:cstheme="minorHAnsi"/>
                                </w:rPr>
                                <w:t xml:space="preserve">  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056226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C82EAC" w14:textId="38BC454A" w:rsidR="00EE7C82" w:rsidRDefault="00CF192F">
                              <w:pPr>
                                <w:pStyle w:val="P68B1DB1-Normal3"/>
                                <w:adjustRightInd w:val="0"/>
                              </w:pPr>
                              <w:proofErr w:type="spellStart"/>
                              <w:r>
                                <w:t>Iní</w:t>
                              </w:r>
                              <w:r w:rsidR="001134CC">
                                <w:t>siu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14:paraId="66B35220" w14:textId="77777777" w:rsidR="00EE7C82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</w:rPr>
                              </w:pPr>
                            </w:p>
                            <w:p w14:paraId="08628712" w14:textId="62FA51A9" w:rsidR="00EE7C82" w:rsidRDefault="00000000">
                              <w:pPr>
                                <w:pStyle w:val="P68B1DB1-Normal4"/>
                                <w:adjustRightInd w:val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F192F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F192F">
                                <w:rPr>
                                  <w:rFonts w:asciiTheme="minorHAnsi" w:hAnsiTheme="minorHAnsi" w:cstheme="minorHAnsi"/>
                                </w:rPr>
                                <w:t xml:space="preserve"> (DOE032=46)</w:t>
                              </w:r>
                            </w:p>
                            <w:p w14:paraId="46E4712A" w14:textId="77777777" w:rsidR="00EE7C82" w:rsidRDefault="00EE7C82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76950" y="4855956"/>
                            <a:ext cx="1257300" cy="1487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0EDDB3" w14:textId="29EDF334" w:rsidR="00EE7C82" w:rsidRPr="00F54A96" w:rsidRDefault="001134CC">
                              <w:pPr>
                                <w:pStyle w:val="P68B1DB1-Normal3"/>
                                <w:adjustRightInd w:val="0"/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Lokalizason di Pristador di Sirvisus ou otu lugar ki ka sta na nenhum otu katigoria</w:t>
                              </w:r>
                            </w:p>
                            <w:p w14:paraId="275C0B86" w14:textId="0D96068E" w:rsidR="00EE7C82" w:rsidRDefault="00000000">
                              <w:pPr>
                                <w:pStyle w:val="P68B1DB1-Normal4"/>
                                <w:adjustRightInd w:val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F192F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F192F">
                                <w:rPr>
                                  <w:rFonts w:asciiTheme="minorHAnsi" w:hAnsiTheme="minorHAnsi" w:cstheme="minorHAnsi"/>
                                </w:rPr>
                                <w:t xml:space="preserve"> (DOE032=48)</w:t>
                              </w:r>
                            </w:p>
                            <w:p w14:paraId="1132D1F3" w14:textId="77777777" w:rsidR="00EE7C82" w:rsidRDefault="00EE7C82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4055962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A77C95" w14:textId="15F736E1" w:rsidR="00EE7C82" w:rsidRPr="00F54A96" w:rsidRDefault="001134CC">
                              <w:pPr>
                                <w:pStyle w:val="P68B1DB1-Normal3"/>
                                <w:adjustRightInd w:val="0"/>
                                <w:spacing w:after="0"/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 xml:space="preserve">Sirvisus di IEP fornesidus na ambientis inkluzivu na maioria di vezes 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(&gt; 50%) </w:t>
                              </w:r>
                            </w:p>
                            <w:p w14:paraId="2361209E" w14:textId="77777777" w:rsidR="00EE7C82" w:rsidRPr="00F54A96" w:rsidRDefault="00EE7C82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7E65C0CF" w14:textId="1C68359A" w:rsidR="00EE7C82" w:rsidRPr="00F54A96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64DD1F92" w14:textId="77777777" w:rsidR="00EE7C82" w:rsidRPr="00F54A96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448475CD" w14:textId="77777777" w:rsidR="00EE7C82" w:rsidRPr="00F54A96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3A8457AB" w14:textId="1794DA39" w:rsidR="00EE7C82" w:rsidRDefault="00CF192F">
                              <w:pPr>
                                <w:pStyle w:val="P68B1DB1-Normal5"/>
                                <w:adjustRightInd w:val="0"/>
                              </w:pPr>
                              <w: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2240322" w14:textId="6D0725CC" w:rsidR="00EE7C82" w:rsidRDefault="00CF192F">
                                  <w:pPr>
                                    <w:pStyle w:val="P68B1DB1-Normal6"/>
                                    <w:adjustRightInd w:val="0"/>
                                    <w:jc w:val="center"/>
                                    <w:rPr>
                                      <w:rFonts w:asciiTheme="minorHAnsi" w:hAnsiTheme="minorHAnsi" w:hint="default"/>
                                    </w:rPr>
                                  </w:pPr>
                                  <w: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600" y="4056094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CC51E" w14:textId="7AFA553D" w:rsidR="00EE7C82" w:rsidRPr="00F54A96" w:rsidRDefault="001134CC">
                              <w:pPr>
                                <w:pStyle w:val="P68B1DB1-Normal3"/>
                                <w:adjustRightInd w:val="0"/>
                                <w:spacing w:after="0"/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Sirvisus di IEP fornesidus na ambienti inkluzivu 0 a 50% di tempu (pur izemplo, sirvisus di edukason spesial fornesidu na otu lugar)</w:t>
                              </w:r>
                            </w:p>
                            <w:p w14:paraId="7F3E725D" w14:textId="68F574F5" w:rsidR="00EE7C82" w:rsidRDefault="00EE7C82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0CC32767" w14:textId="77777777" w:rsidR="001134CC" w:rsidRPr="00F54A96" w:rsidRDefault="001134CC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7CBACD72" w14:textId="1DA4E4B5" w:rsidR="00EE7C82" w:rsidRDefault="00CF192F">
                              <w:pPr>
                                <w:pStyle w:val="P68B1DB1-Normal5"/>
                                <w:adjustRightInd w:val="0"/>
                              </w:pPr>
                              <w: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25687DC2" w14:textId="49C01D96" w:rsidR="00EE7C82" w:rsidRDefault="00CF192F">
                                  <w:pPr>
                                    <w:pStyle w:val="P68B1DB1-Normal7"/>
                                    <w:jc w:val="center"/>
                                    <w:rPr>
                                      <w:rFonts w:asciiTheme="minorHAnsi" w:hAnsiTheme="minorHAnsi" w:hint="default"/>
                                    </w:rPr>
                                  </w:pPr>
                                  <w: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4056094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57CAD9" w14:textId="32E2BD31" w:rsidR="00EE7C82" w:rsidRPr="00F54A96" w:rsidRDefault="001134CC">
                              <w:pPr>
                                <w:pStyle w:val="P68B1DB1-Normal3"/>
                                <w:adjustRightInd w:val="0"/>
                                <w:spacing w:after="0"/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 xml:space="preserve">Sirvisus di IEP fornesidus na ambientis inkluzivu na maioria di vezes 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(&gt; 50%) </w:t>
                              </w:r>
                            </w:p>
                            <w:p w14:paraId="18D562A1" w14:textId="77777777" w:rsidR="00EE7C82" w:rsidRPr="00F54A96" w:rsidRDefault="00EE7C82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4D35772E" w14:textId="77777777" w:rsidR="00EE7C82" w:rsidRPr="00F54A96" w:rsidRDefault="00EE7C82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03AC9937" w14:textId="34F55346" w:rsidR="00EE7C82" w:rsidRPr="00F54A96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PT"/>
                                </w:rPr>
                              </w:pPr>
                            </w:p>
                            <w:p w14:paraId="4288810B" w14:textId="77777777" w:rsidR="00EE7C82" w:rsidRPr="00F54A96" w:rsidRDefault="00EE7C82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lang w:val="pt-PT"/>
                                </w:rPr>
                              </w:pPr>
                            </w:p>
                            <w:p w14:paraId="41151F5C" w14:textId="463BEAD4" w:rsidR="00EE7C82" w:rsidRDefault="00CF192F">
                              <w:pPr>
                                <w:pStyle w:val="P68B1DB1-Normal5"/>
                                <w:adjustRightInd w:val="0"/>
                              </w:pPr>
                              <w: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60E25D" w14:textId="7AC66832" w:rsidR="00EE7C82" w:rsidRDefault="00CF192F">
                                  <w:pPr>
                                    <w:pStyle w:val="P68B1DB1-Normal6"/>
                                    <w:adjustRightInd w:val="0"/>
                                    <w:jc w:val="center"/>
                                    <w:rPr>
                                      <w:rFonts w:asciiTheme="minorHAnsi" w:hAnsiTheme="minorHAnsi" w:hint="default"/>
                                    </w:rPr>
                                  </w:pPr>
                                  <w: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3100" y="4055962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E4C5DD" w14:textId="77777777" w:rsidR="001134CC" w:rsidRPr="00F54A96" w:rsidRDefault="001134CC" w:rsidP="001134CC">
                              <w:pPr>
                                <w:pStyle w:val="P68B1DB1-Normal3"/>
                                <w:adjustRightInd w:val="0"/>
                                <w:spacing w:after="0"/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Sirvisus di IEP fornesidus na ambienti inkluzivu 0 a 50% di tempu (pur izemplo, sirvisus di edukason spesial fornesidu na otu lugar)</w:t>
                              </w:r>
                            </w:p>
                            <w:p w14:paraId="24E69F13" w14:textId="342A0181" w:rsidR="00EE7C82" w:rsidRPr="00F54A96" w:rsidRDefault="00EE7C82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4A887A78" w14:textId="77777777" w:rsidR="00EE7C82" w:rsidRPr="00F54A96" w:rsidRDefault="00EE7C82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5ABBF56F" w14:textId="77777777" w:rsidR="00EE7C82" w:rsidRPr="00F54A96" w:rsidRDefault="00EE7C82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70429DE6" w14:textId="5792FE5C" w:rsidR="00EE7C82" w:rsidRDefault="00CF192F">
                              <w:pPr>
                                <w:pStyle w:val="P68B1DB1-Normal5"/>
                                <w:adjustRightInd w:val="0"/>
                              </w:pPr>
                              <w:r w:rsidRPr="00F54A96">
                                <w:rPr>
                                  <w:lang w:val="pt-PT"/>
                                </w:rPr>
                                <w:t xml:space="preserve"> </w:t>
                              </w:r>
                              <w:r>
                                <w:t>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71BF9946" w14:textId="572A41C2" w:rsidR="00EE7C82" w:rsidRDefault="00CF192F">
                                  <w:pPr>
                                    <w:pStyle w:val="P68B1DB1-Normal6"/>
                                    <w:adjustRightInd w:val="0"/>
                                    <w:jc w:val="center"/>
                                    <w:rPr>
                                      <w:rFonts w:asciiTheme="minorHAnsi" w:hAnsiTheme="minorHAnsi" w:hint="default"/>
                                    </w:rPr>
                                  </w:pPr>
                                  <w: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6225112"/>
                            <a:ext cx="3784600" cy="210862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02BE" w14:textId="18892ABC" w:rsidR="00EE7C82" w:rsidRPr="00F54A96" w:rsidRDefault="00CF192F">
                              <w:pPr>
                                <w:pStyle w:val="P68B1DB1-Normal8"/>
                                <w:adjustRightInd w:val="0"/>
                                <w:jc w:val="center"/>
                                <w:rPr>
                                  <w:lang w:val="pt-PT"/>
                                </w:rPr>
                              </w:pPr>
                              <w:r w:rsidRPr="00F54A96">
                                <w:rPr>
                                  <w:lang w:val="pt-PT"/>
                                </w:rPr>
                                <w:t>*</w:t>
                              </w:r>
                              <w:r w:rsidR="00E201E0">
                                <w:rPr>
                                  <w:lang w:val="pt-PT"/>
                                </w:rPr>
                                <w:t>Difinison di Prugrama di Primeru Infansia Inkluziva</w:t>
                              </w:r>
                            </w:p>
                            <w:p w14:paraId="575020DE" w14:textId="251E384D" w:rsidR="00EE7C82" w:rsidRPr="00F54A96" w:rsidRDefault="00CF1939">
                              <w:pPr>
                                <w:pStyle w:val="P68B1DB1-Normal8"/>
                                <w:adjustRightInd w:val="0"/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 xml:space="preserve">Um </w:t>
                              </w:r>
                              <w:r w:rsidRPr="00CF1939">
                                <w:rPr>
                                  <w:b/>
                                  <w:bCs/>
                                  <w:lang w:val="pt-PT"/>
                                </w:rPr>
                                <w:t>pr</w:t>
                              </w:r>
                              <w:r w:rsidR="00E964DC">
                                <w:rPr>
                                  <w:b/>
                                  <w:bCs/>
                                  <w:lang w:val="pt-PT"/>
                                </w:rPr>
                                <w:t>u</w:t>
                              </w:r>
                              <w:r w:rsidRPr="00CF1939">
                                <w:rPr>
                                  <w:b/>
                                  <w:bCs/>
                                  <w:lang w:val="pt-PT"/>
                                </w:rPr>
                                <w:t xml:space="preserve">grama inkluzivu pa primeru </w:t>
                              </w:r>
                              <w:r w:rsidR="00907249">
                                <w:rPr>
                                  <w:b/>
                                  <w:bCs/>
                                  <w:lang w:val="pt-PT"/>
                                </w:rPr>
                                <w:t>infânsia</w:t>
                              </w:r>
                              <w:r>
                                <w:rPr>
                                  <w:lang w:val="pt-PT"/>
                                </w:rPr>
                                <w:t xml:space="preserve"> é difinidu komu um programa ki ta inklui maioria (pelo menus 50%) di kriansas ki ka ta fazi parti di IEPs. Keli podi inklui, mas ka limitadu a, um turma di pré-skolar ou jardim di </w:t>
                              </w:r>
                              <w:r w:rsidR="00907249">
                                <w:rPr>
                                  <w:lang w:val="pt-PT"/>
                                </w:rPr>
                                <w:t>infânsia</w:t>
                              </w:r>
                              <w:r>
                                <w:rPr>
                                  <w:lang w:val="pt-PT"/>
                                </w:rPr>
                                <w:t xml:space="preserve"> publiku, um pré-skolar ou jardim di </w:t>
                              </w:r>
                              <w:r w:rsidR="00907249">
                                <w:rPr>
                                  <w:lang w:val="pt-PT"/>
                                </w:rPr>
                                <w:t>infânsia</w:t>
                              </w:r>
                              <w:r>
                                <w:rPr>
                                  <w:lang w:val="pt-PT"/>
                                </w:rPr>
                                <w:t xml:space="preserve"> privadu, Head Start ou otus programas di jardim di </w:t>
                              </w:r>
                              <w:r w:rsidR="00907249">
                                <w:rPr>
                                  <w:lang w:val="pt-PT"/>
                                </w:rPr>
                                <w:t>infânsia</w:t>
                              </w:r>
                              <w:r>
                                <w:rPr>
                                  <w:lang w:val="pt-PT"/>
                                </w:rPr>
                                <w:t>, sima pr</w:t>
                              </w:r>
                              <w:r w:rsidR="00E964DC">
                                <w:rPr>
                                  <w:lang w:val="pt-PT"/>
                                </w:rPr>
                                <w:t>u</w:t>
                              </w:r>
                              <w:r>
                                <w:rPr>
                                  <w:lang w:val="pt-PT"/>
                                </w:rPr>
                                <w:t xml:space="preserve">grama di jardim di infansia familiar, jardim di </w:t>
                              </w:r>
                              <w:r w:rsidR="00907249">
                                <w:rPr>
                                  <w:lang w:val="pt-PT"/>
                                </w:rPr>
                                <w:t>infânsia</w:t>
                              </w:r>
                              <w:r>
                                <w:rPr>
                                  <w:lang w:val="pt-PT"/>
                                </w:rPr>
                                <w:t xml:space="preserve"> ou pr</w:t>
                              </w:r>
                              <w:r w:rsidR="00907249">
                                <w:rPr>
                                  <w:lang w:val="pt-PT"/>
                                </w:rPr>
                                <w:t>u</w:t>
                              </w:r>
                              <w:r>
                                <w:rPr>
                                  <w:lang w:val="pt-PT"/>
                                </w:rPr>
                                <w:t xml:space="preserve">grama di jardim di </w:t>
                              </w:r>
                              <w:r w:rsidR="00907249">
                                <w:rPr>
                                  <w:lang w:val="pt-PT"/>
                                </w:rPr>
                                <w:t>infânsia</w:t>
                              </w:r>
                              <w:r>
                                <w:rPr>
                                  <w:lang w:val="pt-PT"/>
                                </w:rPr>
                                <w:t xml:space="preserve"> ku bazi na sentru.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2341726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6FFF1" w14:textId="3ADCC734" w:rsidR="00EE7C82" w:rsidRPr="00F54A96" w:rsidRDefault="00CF192F">
                              <w:pPr>
                                <w:pStyle w:val="P68B1DB1-Normal8"/>
                                <w:adjustRightInd w:val="0"/>
                                <w:jc w:val="center"/>
                                <w:rPr>
                                  <w:lang w:val="pt-PT"/>
                                </w:rPr>
                              </w:pPr>
                              <w:r w:rsidRPr="00F54A96">
                                <w:rPr>
                                  <w:lang w:val="pt-PT"/>
                                </w:rPr>
                                <w:t>S</w:t>
                              </w:r>
                              <w:r w:rsidR="009C7EB1">
                                <w:rPr>
                                  <w:lang w:val="pt-PT"/>
                                </w:rPr>
                                <w:t>i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 </w:t>
                              </w:r>
                              <w:r w:rsidR="009C7EB1">
                                <w:rPr>
                                  <w:b/>
                                  <w:lang w:val="pt-PT"/>
                                </w:rPr>
                                <w:t>NOU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:  </w:t>
                              </w:r>
                              <w:r w:rsidR="00AF29CB">
                                <w:rPr>
                                  <w:lang w:val="pt-PT"/>
                                </w:rPr>
                                <w:t>Kriansa frikuenta um programa ki atendi exkluzivamenti kriankas ku difisênsia, ku finalidade di risebi sirvisus di IEP?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46800" y="3027526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4FA0D" w14:textId="1D063937" w:rsidR="00EE7C82" w:rsidRPr="0093272D" w:rsidRDefault="00CF192F">
                              <w:pPr>
                                <w:pStyle w:val="P68B1DB1-Normal3"/>
                                <w:adjustRightInd w:val="0"/>
                                <w:rPr>
                                  <w:lang w:val="es-ES"/>
                                </w:rPr>
                              </w:pPr>
                              <w:r w:rsidRPr="0093272D">
                                <w:rPr>
                                  <w:lang w:val="es-ES"/>
                                </w:rPr>
                                <w:t>S</w:t>
                              </w:r>
                              <w:r w:rsidR="00AF29CB" w:rsidRPr="0093272D">
                                <w:rPr>
                                  <w:lang w:val="es-ES"/>
                                </w:rPr>
                                <w:t>i</w:t>
                              </w:r>
                              <w:r w:rsidRPr="0093272D">
                                <w:rPr>
                                  <w:lang w:val="es-ES"/>
                                </w:rPr>
                                <w:t xml:space="preserve"> </w:t>
                              </w:r>
                              <w:r w:rsidR="00AF29CB" w:rsidRPr="0093272D">
                                <w:rPr>
                                  <w:b/>
                                  <w:lang w:val="es-ES"/>
                                </w:rPr>
                                <w:t>NOU</w:t>
                              </w:r>
                              <w:r w:rsidRPr="0093272D">
                                <w:rPr>
                                  <w:lang w:val="es-ES"/>
                                </w:rPr>
                                <w:t>,</w:t>
                              </w:r>
                            </w:p>
                            <w:p w14:paraId="6709A05C" w14:textId="1E72908A" w:rsidR="00EE7C82" w:rsidRPr="0093272D" w:rsidRDefault="00CA3AA5">
                              <w:pPr>
                                <w:pStyle w:val="P68B1DB1-Normal3"/>
                                <w:adjustRightInd w:val="0"/>
                                <w:rPr>
                                  <w:lang w:val="es-ES"/>
                                </w:rPr>
                              </w:pPr>
                              <w:r w:rsidRPr="0093272D">
                                <w:rPr>
                                  <w:lang w:val="es-ES"/>
                                </w:rPr>
                                <w:t xml:space="preserve">Kal ki ê lugar undi sirvisus di IEP sa ser fornesidu?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89450" y="3027025"/>
                            <a:ext cx="1454150" cy="84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C4950" w14:textId="2C6ABC04" w:rsidR="00EE7C82" w:rsidRPr="00F54A96" w:rsidRDefault="00CF192F">
                              <w:pPr>
                                <w:pStyle w:val="P68B1DB1-Normal3"/>
                                <w:adjustRightInd w:val="0"/>
                                <w:rPr>
                                  <w:lang w:val="pt-PT"/>
                                </w:rPr>
                              </w:pPr>
                              <w:r w:rsidRPr="00F54A96">
                                <w:rPr>
                                  <w:lang w:val="pt-PT"/>
                                </w:rPr>
                                <w:t>S</w:t>
                              </w:r>
                              <w:r w:rsidR="00AF29CB">
                                <w:rPr>
                                  <w:lang w:val="pt-PT"/>
                                </w:rPr>
                                <w:t>i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 </w:t>
                              </w:r>
                              <w:r w:rsidRPr="00F54A96">
                                <w:rPr>
                                  <w:b/>
                                  <w:lang w:val="pt-PT"/>
                                </w:rPr>
                                <w:t>SIM</w:t>
                              </w:r>
                              <w:r w:rsidRPr="00F54A96">
                                <w:rPr>
                                  <w:lang w:val="pt-PT"/>
                                </w:rPr>
                                <w:t>,</w:t>
                              </w:r>
                            </w:p>
                            <w:p w14:paraId="1D15595B" w14:textId="1090BCDA" w:rsidR="00EE7C82" w:rsidRPr="00CA3AA5" w:rsidRDefault="00CA3AA5">
                              <w:pPr>
                                <w:pStyle w:val="P68B1DB1-Normal3"/>
                                <w:adjustRightInd w:val="0"/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>Kal ki ê lugar undi sirvisus di IEP sa ser fornesidu? Marka um kaxa: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954340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22FF6" w14:textId="77777777" w:rsidR="00EE7C82" w:rsidRDefault="00CF192F">
                              <w:pPr>
                                <w:pStyle w:val="P68B1DB1-Normal2"/>
                                <w:adjustRightInd w:val="0"/>
                                <w:jc w:val="center"/>
                              </w:pPr>
                              <w:r>
                                <w:t xml:space="preserve">SIM </w:t>
                              </w:r>
                            </w:p>
                            <w:p w14:paraId="3AA6D838" w14:textId="77777777" w:rsidR="00EE7C82" w:rsidRDefault="00EE7C82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484726"/>
                            <a:ext cx="13195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8090B" w14:textId="426CBB62" w:rsidR="00EE7C82" w:rsidRPr="0093272D" w:rsidRDefault="00E3309B">
                              <w:pPr>
                                <w:pStyle w:val="P68B1DB1-Normal3"/>
                                <w:adjustRightInd w:val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3272D">
                                <w:rPr>
                                  <w:lang w:val="es-ES"/>
                                </w:rPr>
                                <w:t>Undi ki sirvisus di IEP ta entregadu?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0" y="3485361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F9E33" w14:textId="0EE01B83" w:rsidR="00EE7C82" w:rsidRPr="0093272D" w:rsidRDefault="00CF192F">
                              <w:pPr>
                                <w:pStyle w:val="P68B1DB1-Normal3"/>
                                <w:adjustRightInd w:val="0"/>
                                <w:jc w:val="center"/>
                                <w:rPr>
                                  <w:lang w:val="es-ES"/>
                                </w:rPr>
                              </w:pPr>
                              <w:r w:rsidRPr="0093272D">
                                <w:rPr>
                                  <w:lang w:val="es-ES"/>
                                </w:rPr>
                                <w:t xml:space="preserve"> </w:t>
                              </w:r>
                              <w:r w:rsidR="00E3309B" w:rsidRPr="0093272D">
                                <w:rPr>
                                  <w:lang w:val="es-ES"/>
                                </w:rPr>
                                <w:t>Undi ki sirvisus di IEP ta entregadu?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344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3850" y="24566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59000" y="1751176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88635" y="1789276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87450" y="2913226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734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23875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705600" y="2913226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8650" y="3300576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7485" y="3287787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94000" y="3287787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287787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286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66850" y="3827626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793365" y="3828261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62350" y="3828261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5656426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E09240" w14:textId="2E22DA7B" w:rsidR="00EE7C82" w:rsidRPr="00F54A96" w:rsidRDefault="001134CC">
                              <w:pPr>
                                <w:pStyle w:val="P68B1DB1-Normal3"/>
                                <w:adjustRightInd w:val="0"/>
                                <w:rPr>
                                  <w:b/>
                                  <w:lang w:val="pt-PT"/>
                                </w:rPr>
                              </w:pPr>
                              <w:r>
                                <w:rPr>
                                  <w:lang w:val="pt-PT"/>
                                </w:rPr>
                                <w:t xml:space="preserve">Prugrama </w:t>
                              </w:r>
                              <w:r>
                                <w:rPr>
                                  <w:lang w:val="pt-PT"/>
                                </w:rPr>
                                <w:t>Privadu di Dias Siparadu</w:t>
                              </w:r>
                            </w:p>
                            <w:p w14:paraId="50579E14" w14:textId="77777777" w:rsidR="00EE7C82" w:rsidRPr="00F54A96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  <w:p w14:paraId="4C5856A2" w14:textId="40A57659" w:rsidR="00EE7C82" w:rsidRPr="00F54A96" w:rsidRDefault="00000000">
                              <w:pPr>
                                <w:pStyle w:val="P68B1DB1-Normal4"/>
                                <w:adjustRightInd w:val="0"/>
                                <w:rPr>
                                  <w:rFonts w:asciiTheme="minorHAnsi" w:hAnsiTheme="minorHAnsi" w:cstheme="minorHAnsi"/>
                                  <w:lang w:val="pt-PT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lang w:val="pt-PT"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F192F" w:rsidRPr="00F54A96">
                                    <w:rPr>
                                      <w:rFonts w:ascii="MS Gothic" w:eastAsia="MS Gothic" w:hAnsi="MS Gothic" w:cstheme="minorHAnsi" w:hint="eastAsia"/>
                                      <w:lang w:val="pt-PT"/>
                                    </w:rPr>
                                    <w:t>☐</w:t>
                                  </w:r>
                                </w:sdtContent>
                              </w:sdt>
                              <w:r w:rsidR="00CF192F" w:rsidRPr="00F54A96">
                                <w:rPr>
                                  <w:rFonts w:asciiTheme="minorHAnsi" w:hAnsiTheme="minorHAnsi" w:cstheme="minorHAnsi"/>
                                  <w:lang w:val="pt-PT"/>
                                </w:rPr>
                                <w:t xml:space="preserve"> (DOE032=42)</w:t>
                              </w:r>
                            </w:p>
                            <w:p w14:paraId="740057DF" w14:textId="77777777" w:rsidR="00EE7C82" w:rsidRPr="00F54A96" w:rsidRDefault="00EE7C82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0" y="7142326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EBA7B" w14:textId="626CBD99" w:rsidR="00EE7C82" w:rsidRDefault="001134CC">
                              <w:pPr>
                                <w:pStyle w:val="P68B1DB1-Normal3"/>
                                <w:adjustRightInd w:val="0"/>
                              </w:pPr>
                              <w:proofErr w:type="spellStart"/>
                              <w:r>
                                <w:t>Instalason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Institusional</w:t>
                              </w:r>
                              <w:proofErr w:type="spellEnd"/>
                            </w:p>
                            <w:p w14:paraId="5474AF83" w14:textId="77777777" w:rsidR="00EE7C82" w:rsidRDefault="00EE7C82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1B7E2296" w14:textId="456BB072" w:rsidR="00EE7C82" w:rsidRDefault="00000000">
                              <w:pPr>
                                <w:pStyle w:val="P68B1DB1-Normal4"/>
                                <w:adjustRightInd w:val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F192F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F192F">
                                <w:rPr>
                                  <w:rFonts w:asciiTheme="minorHAnsi" w:hAnsiTheme="minorHAnsi" w:cstheme="minorHAnsi"/>
                                </w:rPr>
                                <w:t xml:space="preserve"> 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3875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705600" y="3827626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6535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88000" y="2227426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2341726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CCB0A" w14:textId="512416BE" w:rsidR="00EE7C82" w:rsidRPr="00F54A96" w:rsidRDefault="00CF192F">
                              <w:pPr>
                                <w:pStyle w:val="P68B1DB1-Normal8"/>
                                <w:adjustRightInd w:val="0"/>
                                <w:jc w:val="center"/>
                                <w:rPr>
                                  <w:lang w:val="pt-PT"/>
                                </w:rPr>
                              </w:pPr>
                              <w:r w:rsidRPr="00F54A96">
                                <w:rPr>
                                  <w:lang w:val="pt-PT"/>
                                </w:rPr>
                                <w:t>S</w:t>
                              </w:r>
                              <w:r w:rsidR="009C7EB1">
                                <w:rPr>
                                  <w:lang w:val="pt-PT"/>
                                </w:rPr>
                                <w:t>i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 </w:t>
                              </w:r>
                              <w:r w:rsidRPr="00F54A96">
                                <w:rPr>
                                  <w:b/>
                                  <w:lang w:val="pt-PT"/>
                                </w:rPr>
                                <w:t>SIM</w:t>
                              </w:r>
                              <w:r w:rsidRPr="00F54A96">
                                <w:rPr>
                                  <w:lang w:val="pt-PT"/>
                                </w:rPr>
                                <w:t xml:space="preserve">: </w:t>
                              </w:r>
                              <w:r w:rsidR="00AF29CB">
                                <w:rPr>
                                  <w:lang w:val="pt-PT"/>
                                </w:rPr>
                                <w:t>Kantu hora ki kriansa frikuenta um programa inkluzivu di primeru infân</w:t>
                              </w:r>
                              <w:r w:rsidR="00F647CA">
                                <w:rPr>
                                  <w:lang w:val="pt-PT"/>
                                </w:rPr>
                                <w:t>s</w:t>
                              </w:r>
                              <w:r w:rsidR="00AF29CB">
                                <w:rPr>
                                  <w:lang w:val="pt-PT"/>
                                </w:rPr>
                                <w:t>ia?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AC431" id="Canvas 44" o:spid="_x0000_s1026" editas="canvas" alt="&quot;&quot;" style="position:absolute;left:0;text-align:left;margin-left:-73.6pt;margin-top:3.1pt;width:594.7pt;height:656.25pt;z-index:251659264;mso-position-horizontal-relative:margin;mso-width-relative:margin;mso-height-relative:margin" coordsize="75526,8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526;height:8333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191;top:30275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503004A9" w14:textId="2FD051CF" w:rsidR="00EE7C82" w:rsidRDefault="00CF192F">
                        <w:pPr>
                          <w:pStyle w:val="P68B1DB1-Normal1"/>
                          <w:adjustRightInd w:val="0"/>
                          <w:jc w:val="center"/>
                        </w:pPr>
                        <w:r>
                          <w:t xml:space="preserve">10 </w:t>
                        </w:r>
                        <w:proofErr w:type="spellStart"/>
                        <w:r>
                          <w:t>ou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</w:t>
                        </w:r>
                        <w:r w:rsidR="00AF29CB">
                          <w:t>áz</w:t>
                        </w:r>
                        <w:proofErr w:type="spellEnd"/>
                        <w:r>
                          <w:t xml:space="preserve"> horas/</w:t>
                        </w:r>
                        <w:proofErr w:type="spellStart"/>
                        <w:r>
                          <w:t>semana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6" o:spid="_x0000_s1029" type="#_x0000_t202" style="position:absolute;left:53784;top:19988;width:41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0976F362" w14:textId="401F59DE" w:rsidR="00EE7C82" w:rsidRDefault="00CF192F">
                        <w:pPr>
                          <w:pStyle w:val="P68B1DB1-Normal2"/>
                          <w:adjustRightInd w:val="0"/>
                          <w:jc w:val="center"/>
                        </w:pPr>
                        <w:r>
                          <w:t>NO</w:t>
                        </w:r>
                        <w:r w:rsidR="009C7EB1">
                          <w:t>U</w:t>
                        </w:r>
                      </w:p>
                    </w:txbxContent>
                  </v:textbox>
                </v:shape>
                <v:shape id="Text Box 7" o:spid="_x0000_s1030" type="#_x0000_t202" style="position:absolute;left:22352;top:30281;width:1588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125B091D" w14:textId="67E10E1D" w:rsidR="00EE7C82" w:rsidRDefault="00CF192F">
                        <w:pPr>
                          <w:pStyle w:val="P68B1DB1-Normal1"/>
                          <w:adjustRightInd w:val="0"/>
                          <w:jc w:val="center"/>
                        </w:pPr>
                        <w:r>
                          <w:t>Men</w:t>
                        </w:r>
                        <w:r w:rsidR="00AF29CB">
                          <w:t>u</w:t>
                        </w:r>
                        <w:r>
                          <w:t>s d</w:t>
                        </w:r>
                        <w:r w:rsidR="00AF29CB">
                          <w:t>i</w:t>
                        </w:r>
                        <w:r>
                          <w:t xml:space="preserve"> 10 hora/</w:t>
                        </w:r>
                        <w:proofErr w:type="spellStart"/>
                        <w:r>
                          <w:t>s</w:t>
                        </w:r>
                        <w:r w:rsidR="00AF29CB">
                          <w:t>i</w:t>
                        </w:r>
                        <w:r>
                          <w:t>mana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" o:spid="_x0000_s1031" type="#_x0000_t202" style="position:absolute;left:46101;top:40562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4D7AF669" w14:textId="36DCDED3" w:rsidR="00EE7C82" w:rsidRPr="00F54A96" w:rsidRDefault="00CF192F">
                        <w:pPr>
                          <w:pStyle w:val="P68B1DB1-Normal3"/>
                          <w:adjustRightInd w:val="0"/>
                          <w:rPr>
                            <w:lang w:val="pt-PT"/>
                          </w:rPr>
                        </w:pPr>
                        <w:r w:rsidRPr="00F54A96">
                          <w:rPr>
                            <w:lang w:val="pt-PT"/>
                          </w:rPr>
                          <w:t>Sala d</w:t>
                        </w:r>
                        <w:r w:rsidR="001134CC">
                          <w:rPr>
                            <w:lang w:val="pt-PT"/>
                          </w:rPr>
                          <w:t>i</w:t>
                        </w:r>
                        <w:r w:rsidRPr="00F54A96">
                          <w:rPr>
                            <w:lang w:val="pt-PT"/>
                          </w:rPr>
                          <w:t xml:space="preserve"> aula  </w:t>
                        </w:r>
                        <w:r w:rsidR="001134CC" w:rsidRPr="00F54A96">
                          <w:rPr>
                            <w:lang w:val="pt-PT"/>
                          </w:rPr>
                          <w:t>substancialment</w:t>
                        </w:r>
                        <w:r w:rsidR="001134CC">
                          <w:rPr>
                            <w:lang w:val="pt-PT"/>
                          </w:rPr>
                          <w:t>i</w:t>
                        </w:r>
                        <w:r w:rsidR="001134CC" w:rsidRPr="00F54A96">
                          <w:rPr>
                            <w:lang w:val="pt-PT"/>
                          </w:rPr>
                          <w:t xml:space="preserve"> </w:t>
                        </w:r>
                        <w:r w:rsidRPr="00F54A96">
                          <w:rPr>
                            <w:lang w:val="pt-PT"/>
                          </w:rPr>
                          <w:t>s</w:t>
                        </w:r>
                        <w:r w:rsidR="001134CC">
                          <w:rPr>
                            <w:lang w:val="pt-PT"/>
                          </w:rPr>
                          <w:t>iparadu</w:t>
                        </w:r>
                        <w:r w:rsidRPr="00F54A96">
                          <w:rPr>
                            <w:lang w:val="pt-PT"/>
                          </w:rPr>
                          <w:t xml:space="preserve"> </w:t>
                        </w:r>
                      </w:p>
                      <w:p w14:paraId="014BEFF1" w14:textId="24B8D09B" w:rsidR="00EE7C82" w:rsidRPr="00F54A96" w:rsidRDefault="00000000">
                        <w:pPr>
                          <w:pStyle w:val="P68B1DB1-Normal4"/>
                          <w:adjustRightInd w:val="0"/>
                          <w:rPr>
                            <w:rFonts w:asciiTheme="minorHAnsi" w:hAnsiTheme="minorHAnsi" w:cstheme="minorHAnsi"/>
                            <w:lang w:val="pt-PT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lang w:val="pt-PT"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F192F" w:rsidRPr="00F54A96">
                              <w:rPr>
                                <w:rFonts w:ascii="Segoe UI Symbol" w:eastAsia="MS Gothic" w:hAnsi="Segoe UI Symbol" w:cs="Segoe UI Symbol"/>
                                <w:lang w:val="pt-PT"/>
                              </w:rPr>
                              <w:t>☐</w:t>
                            </w:r>
                          </w:sdtContent>
                        </w:sdt>
                        <w:r w:rsidR="00CF192F" w:rsidRPr="00F54A96">
                          <w:rPr>
                            <w:rFonts w:asciiTheme="minorHAnsi" w:hAnsiTheme="minorHAnsi" w:cstheme="minorHAnsi"/>
                            <w:lang w:val="pt-PT"/>
                          </w:rPr>
                          <w:t>(DOE032=36)</w:t>
                        </w:r>
                      </w:p>
                      <w:p w14:paraId="5940A333" w14:textId="77777777" w:rsidR="00EE7C82" w:rsidRPr="00F54A96" w:rsidRDefault="00EE7C82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lang w:val="pt-PT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46101;top:48563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77CB41B7" w14:textId="4EA2C54A" w:rsidR="00EE7C82" w:rsidRPr="00F54A96" w:rsidRDefault="001134CC">
                        <w:pPr>
                          <w:pStyle w:val="P68B1DB1-Normal3"/>
                          <w:adjustRightInd w:val="0"/>
                          <w:rPr>
                            <w:b/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 xml:space="preserve">Prugrama </w:t>
                        </w:r>
                        <w:r>
                          <w:rPr>
                            <w:lang w:val="pt-PT"/>
                          </w:rPr>
                          <w:t>Publiku di Dias Siparadu</w:t>
                        </w:r>
                      </w:p>
                      <w:p w14:paraId="4BA511A0" w14:textId="77777777" w:rsidR="00EE7C82" w:rsidRPr="00F54A96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16A2029E" w14:textId="54EB950B" w:rsidR="00EE7C82" w:rsidRPr="00F54A96" w:rsidRDefault="00CF192F">
                        <w:pPr>
                          <w:pStyle w:val="P68B1DB1-Normal4"/>
                          <w:adjustRightInd w:val="0"/>
                          <w:rPr>
                            <w:rFonts w:asciiTheme="minorHAnsi" w:hAnsiTheme="minorHAnsi" w:cstheme="minorHAnsi"/>
                            <w:lang w:val="pt-PT"/>
                          </w:rPr>
                        </w:pPr>
                        <w:r w:rsidRPr="00F54A96">
                          <w:rPr>
                            <w:rFonts w:asciiTheme="minorHAnsi" w:hAnsiTheme="minorHAnsi" w:cstheme="minorHAnsi"/>
                            <w:lang w:val="pt-PT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lang w:val="pt-PT"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F54A96">
                              <w:rPr>
                                <w:rFonts w:ascii="MS Gothic" w:eastAsia="MS Gothic" w:hAnsi="MS Gothic" w:cstheme="minorHAnsi" w:hint="eastAsia"/>
                                <w:lang w:val="pt-PT"/>
                              </w:rPr>
                              <w:t>☐</w:t>
                            </w:r>
                          </w:sdtContent>
                        </w:sdt>
                        <w:r w:rsidRPr="00F54A96">
                          <w:rPr>
                            <w:rFonts w:asciiTheme="minorHAnsi" w:hAnsiTheme="minorHAnsi" w:cstheme="minorHAnsi"/>
                            <w:lang w:val="pt-PT"/>
                          </w:rPr>
                          <w:t>(DOE032=38)</w:t>
                        </w:r>
                      </w:p>
                      <w:p w14:paraId="604B128E" w14:textId="77777777" w:rsidR="00EE7C82" w:rsidRPr="00F54A96" w:rsidRDefault="00EE7C82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lang w:val="pt-PT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6101;top:64565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1D2CFB78" w14:textId="28971822" w:rsidR="00EE7C82" w:rsidRDefault="001134CC">
                        <w:pPr>
                          <w:pStyle w:val="P68B1DB1-Normal3"/>
                          <w:adjustRightInd w:val="0"/>
                          <w:rPr>
                            <w:b/>
                          </w:rPr>
                        </w:pPr>
                        <w:proofErr w:type="spellStart"/>
                        <w:r>
                          <w:t>Skola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Rezidensial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14:paraId="61B7FD9D" w14:textId="77777777" w:rsidR="00EE7C82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</w:rPr>
                        </w:pPr>
                      </w:p>
                      <w:p w14:paraId="6A896226" w14:textId="605ABE37" w:rsidR="00EE7C82" w:rsidRDefault="00000000">
                        <w:pPr>
                          <w:pStyle w:val="P68B1DB1-Normal4"/>
                          <w:adjustRightInd w:val="0"/>
                          <w:rPr>
                            <w:rFonts w:asciiTheme="minorHAnsi" w:hAnsiTheme="minorHAnsi" w:cstheme="minorHAnsi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F192F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 w:rsidR="00CF192F">
                          <w:rPr>
                            <w:rFonts w:asciiTheme="minorHAnsi" w:hAnsiTheme="minorHAnsi" w:cstheme="minorHAnsi"/>
                          </w:rPr>
                          <w:t xml:space="preserve">  (DOE032=44) </w:t>
                        </w:r>
                      </w:p>
                    </w:txbxContent>
                  </v:textbox>
                </v:shape>
                <v:shape id="Text Box 11" o:spid="_x0000_s1034" type="#_x0000_t202" style="position:absolute;left:60769;top:40562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3CC82EAC" w14:textId="38BC454A" w:rsidR="00EE7C82" w:rsidRDefault="00CF192F">
                        <w:pPr>
                          <w:pStyle w:val="P68B1DB1-Normal3"/>
                          <w:adjustRightInd w:val="0"/>
                        </w:pPr>
                        <w:proofErr w:type="spellStart"/>
                        <w:r>
                          <w:t>Iní</w:t>
                        </w:r>
                        <w:r w:rsidR="001134CC">
                          <w:t>siu</w:t>
                        </w:r>
                        <w:proofErr w:type="spellEnd"/>
                        <w:r>
                          <w:t xml:space="preserve"> </w:t>
                        </w:r>
                      </w:p>
                      <w:p w14:paraId="66B35220" w14:textId="77777777" w:rsidR="00EE7C82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</w:rPr>
                        </w:pPr>
                      </w:p>
                      <w:p w14:paraId="08628712" w14:textId="62FA51A9" w:rsidR="00EE7C82" w:rsidRDefault="00000000">
                        <w:pPr>
                          <w:pStyle w:val="P68B1DB1-Normal4"/>
                          <w:adjustRightInd w:val="0"/>
                          <w:rPr>
                            <w:rFonts w:asciiTheme="minorHAnsi" w:hAnsiTheme="minorHAnsi" w:cstheme="minorHAnsi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F192F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 w:rsidR="00CF192F">
                          <w:rPr>
                            <w:rFonts w:asciiTheme="minorHAnsi" w:hAnsiTheme="minorHAnsi" w:cstheme="minorHAnsi"/>
                          </w:rPr>
                          <w:t xml:space="preserve"> (DOE032=46)</w:t>
                        </w:r>
                      </w:p>
                      <w:p w14:paraId="46E4712A" w14:textId="77777777" w:rsidR="00EE7C82" w:rsidRDefault="00EE7C82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60769;top:48559;width:12573;height:1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7A0EDDB3" w14:textId="29EDF334" w:rsidR="00EE7C82" w:rsidRPr="00F54A96" w:rsidRDefault="001134CC">
                        <w:pPr>
                          <w:pStyle w:val="P68B1DB1-Normal3"/>
                          <w:adjustRightInd w:val="0"/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>Lokalizason di Pristador di Sirvisus ou otu lugar ki ka sta na nenhum otu katigoria</w:t>
                        </w:r>
                      </w:p>
                      <w:p w14:paraId="275C0B86" w14:textId="0D96068E" w:rsidR="00EE7C82" w:rsidRDefault="00000000">
                        <w:pPr>
                          <w:pStyle w:val="P68B1DB1-Normal4"/>
                          <w:adjustRightInd w:val="0"/>
                          <w:rPr>
                            <w:rFonts w:asciiTheme="minorHAnsi" w:hAnsiTheme="minorHAnsi" w:cstheme="minorHAnsi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F192F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 w:rsidR="00CF192F">
                          <w:rPr>
                            <w:rFonts w:asciiTheme="minorHAnsi" w:hAnsiTheme="minorHAnsi" w:cstheme="minorHAnsi"/>
                          </w:rPr>
                          <w:t xml:space="preserve"> (DOE032=48)</w:t>
                        </w:r>
                      </w:p>
                      <w:p w14:paraId="1132D1F3" w14:textId="77777777" w:rsidR="00EE7C82" w:rsidRDefault="00EE7C82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397;top:40559;width:9074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" filled="f" fillcolor="#ddd">
                  <v:textbox inset="5.04pt,2.52pt,5.04pt,2.52pt">
                    <w:txbxContent>
                      <w:p w14:paraId="38A77C95" w14:textId="15F736E1" w:rsidR="00EE7C82" w:rsidRPr="00F54A96" w:rsidRDefault="001134CC">
                        <w:pPr>
                          <w:pStyle w:val="P68B1DB1-Normal3"/>
                          <w:adjustRightInd w:val="0"/>
                          <w:spacing w:after="0"/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 xml:space="preserve">Sirvisus di IEP fornesidus na ambientis inkluzivu na maioria di vezes </w:t>
                        </w:r>
                        <w:r w:rsidRPr="00F54A96">
                          <w:rPr>
                            <w:lang w:val="pt-PT"/>
                          </w:rPr>
                          <w:t xml:space="preserve">(&gt; 50%) </w:t>
                        </w:r>
                      </w:p>
                      <w:p w14:paraId="2361209E" w14:textId="77777777" w:rsidR="00EE7C82" w:rsidRPr="00F54A96" w:rsidRDefault="00EE7C82">
                        <w:pPr>
                          <w:adjustRightInd w:val="0"/>
                          <w:rPr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7E65C0CF" w14:textId="1C68359A" w:rsidR="00EE7C82" w:rsidRPr="00F54A96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64DD1F92" w14:textId="77777777" w:rsidR="00EE7C82" w:rsidRPr="00F54A96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448475CD" w14:textId="77777777" w:rsidR="00EE7C82" w:rsidRPr="00F54A96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3A8457AB" w14:textId="1794DA39" w:rsidR="00EE7C82" w:rsidRDefault="00CF192F">
                        <w:pPr>
                          <w:pStyle w:val="P68B1DB1-Normal5"/>
                          <w:adjustRightInd w:val="0"/>
                        </w:pPr>
                        <w: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2240322" w14:textId="6D0725CC" w:rsidR="00EE7C82" w:rsidRDefault="00CF192F">
                            <w:pPr>
                              <w:pStyle w:val="P68B1DB1-Normal6"/>
                              <w:adjustRightInd w:val="0"/>
                              <w:jc w:val="center"/>
                              <w:rPr>
                                <w:rFonts w:asciiTheme="minorHAnsi" w:hAnsiTheme="minorHAnsi" w:hint="default"/>
                              </w:rPr>
                            </w:pPr>
                            <w: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7" type="#_x0000_t202" style="position:absolute;left:11176;top:40560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232CC51E" w14:textId="7AFA553D" w:rsidR="00EE7C82" w:rsidRPr="00F54A96" w:rsidRDefault="001134CC">
                        <w:pPr>
                          <w:pStyle w:val="P68B1DB1-Normal3"/>
                          <w:adjustRightInd w:val="0"/>
                          <w:spacing w:after="0"/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>Sirvisus di IEP fornesidus na ambienti inkluzivu 0 a 50% di tempu (pur izemplo, sirvisus di edukason spesial fornesidu na otu lugar)</w:t>
                        </w:r>
                      </w:p>
                      <w:p w14:paraId="7F3E725D" w14:textId="68F574F5" w:rsidR="00EE7C82" w:rsidRDefault="00EE7C82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0CC32767" w14:textId="77777777" w:rsidR="001134CC" w:rsidRPr="00F54A96" w:rsidRDefault="001134CC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7CBACD72" w14:textId="1DA4E4B5" w:rsidR="00EE7C82" w:rsidRDefault="00CF192F">
                        <w:pPr>
                          <w:pStyle w:val="P68B1DB1-Normal5"/>
                          <w:adjustRightInd w:val="0"/>
                        </w:pPr>
                        <w: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25687DC2" w14:textId="49C01D96" w:rsidR="00EE7C82" w:rsidRDefault="00CF192F">
                            <w:pPr>
                              <w:pStyle w:val="P68B1DB1-Normal7"/>
                              <w:jc w:val="center"/>
                              <w:rPr>
                                <w:rFonts w:asciiTheme="minorHAnsi" w:hAnsiTheme="minorHAnsi" w:hint="default"/>
                              </w:rPr>
                            </w:pPr>
                            <w: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8" type="#_x0000_t202" style="position:absolute;left:22352;top:40560;width:9080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2B57CAD9" w14:textId="32E2BD31" w:rsidR="00EE7C82" w:rsidRPr="00F54A96" w:rsidRDefault="001134CC">
                        <w:pPr>
                          <w:pStyle w:val="P68B1DB1-Normal3"/>
                          <w:adjustRightInd w:val="0"/>
                          <w:spacing w:after="0"/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 xml:space="preserve">Sirvisus di IEP fornesidus na ambientis inkluzivu na maioria di vezes </w:t>
                        </w:r>
                        <w:r w:rsidRPr="00F54A96">
                          <w:rPr>
                            <w:lang w:val="pt-PT"/>
                          </w:rPr>
                          <w:t xml:space="preserve">(&gt; 50%) </w:t>
                        </w:r>
                      </w:p>
                      <w:p w14:paraId="18D562A1" w14:textId="77777777" w:rsidR="00EE7C82" w:rsidRPr="00F54A96" w:rsidRDefault="00EE7C82">
                        <w:pPr>
                          <w:adjustRightInd w:val="0"/>
                          <w:rPr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4D35772E" w14:textId="77777777" w:rsidR="00EE7C82" w:rsidRPr="00F54A96" w:rsidRDefault="00EE7C82">
                        <w:pPr>
                          <w:adjustRightInd w:val="0"/>
                          <w:rPr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03AC9937" w14:textId="34F55346" w:rsidR="00EE7C82" w:rsidRPr="00F54A96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PT"/>
                          </w:rPr>
                        </w:pPr>
                      </w:p>
                      <w:p w14:paraId="4288810B" w14:textId="77777777" w:rsidR="00EE7C82" w:rsidRPr="00F54A96" w:rsidRDefault="00EE7C82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b/>
                            <w:color w:val="000000"/>
                            <w:lang w:val="pt-PT"/>
                          </w:rPr>
                        </w:pPr>
                      </w:p>
                      <w:p w14:paraId="41151F5C" w14:textId="463BEAD4" w:rsidR="00EE7C82" w:rsidRDefault="00CF192F">
                        <w:pPr>
                          <w:pStyle w:val="P68B1DB1-Normal5"/>
                          <w:adjustRightInd w:val="0"/>
                        </w:pPr>
                        <w: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6260E25D" w14:textId="7AC66832" w:rsidR="00EE7C82" w:rsidRDefault="00CF192F">
                            <w:pPr>
                              <w:pStyle w:val="P68B1DB1-Normal6"/>
                              <w:adjustRightInd w:val="0"/>
                              <w:jc w:val="center"/>
                              <w:rPr>
                                <w:rFonts w:asciiTheme="minorHAnsi" w:hAnsiTheme="minorHAnsi" w:hint="default"/>
                              </w:rPr>
                            </w:pPr>
                            <w: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39" type="#_x0000_t202" style="position:absolute;left:32131;top:40559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76E4C5DD" w14:textId="77777777" w:rsidR="001134CC" w:rsidRPr="00F54A96" w:rsidRDefault="001134CC" w:rsidP="001134CC">
                        <w:pPr>
                          <w:pStyle w:val="P68B1DB1-Normal3"/>
                          <w:adjustRightInd w:val="0"/>
                          <w:spacing w:after="0"/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>Sirvisus di IEP fornesidus na ambienti inkluzivu 0 a 50% di tempu (pur izemplo, sirvisus di edukason spesial fornesidu na otu lugar)</w:t>
                        </w:r>
                      </w:p>
                      <w:p w14:paraId="24E69F13" w14:textId="342A0181" w:rsidR="00EE7C82" w:rsidRPr="00F54A96" w:rsidRDefault="00EE7C82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4A887A78" w14:textId="77777777" w:rsidR="00EE7C82" w:rsidRPr="00F54A96" w:rsidRDefault="00EE7C82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5ABBF56F" w14:textId="77777777" w:rsidR="00EE7C82" w:rsidRPr="00F54A96" w:rsidRDefault="00EE7C82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70429DE6" w14:textId="5792FE5C" w:rsidR="00EE7C82" w:rsidRDefault="00CF192F">
                        <w:pPr>
                          <w:pStyle w:val="P68B1DB1-Normal5"/>
                          <w:adjustRightInd w:val="0"/>
                        </w:pPr>
                        <w:r w:rsidRPr="00F54A96">
                          <w:rPr>
                            <w:lang w:val="pt-PT"/>
                          </w:rPr>
                          <w:t xml:space="preserve"> </w:t>
                        </w:r>
                        <w:r>
                          <w:t>(DOE032=32)</w:t>
                        </w:r>
                      </w:p>
                      <w:sdt>
                        <w:sdtPr>
                          <w:rPr>
                            <w:rFonts w:asciiTheme="minorHAnsi" w:hAnsiTheme="minorHAnsi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71BF9946" w14:textId="572A41C2" w:rsidR="00EE7C82" w:rsidRDefault="00CF192F">
                            <w:pPr>
                              <w:pStyle w:val="P68B1DB1-Normal6"/>
                              <w:adjustRightInd w:val="0"/>
                              <w:jc w:val="center"/>
                              <w:rPr>
                                <w:rFonts w:asciiTheme="minorHAnsi" w:hAnsiTheme="minorHAnsi" w:hint="default"/>
                              </w:rPr>
                            </w:pPr>
                            <w: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0" type="#_x0000_t202" style="position:absolute;left:2794;top:62251;width:37846;height:2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79A202BE" w14:textId="18892ABC" w:rsidR="00EE7C82" w:rsidRPr="00F54A96" w:rsidRDefault="00CF192F">
                        <w:pPr>
                          <w:pStyle w:val="P68B1DB1-Normal8"/>
                          <w:adjustRightInd w:val="0"/>
                          <w:jc w:val="center"/>
                          <w:rPr>
                            <w:lang w:val="pt-PT"/>
                          </w:rPr>
                        </w:pPr>
                        <w:r w:rsidRPr="00F54A96">
                          <w:rPr>
                            <w:lang w:val="pt-PT"/>
                          </w:rPr>
                          <w:t>*</w:t>
                        </w:r>
                        <w:r w:rsidR="00E201E0">
                          <w:rPr>
                            <w:lang w:val="pt-PT"/>
                          </w:rPr>
                          <w:t>Difinison di Prugrama di Primeru Infansia Inkluziva</w:t>
                        </w:r>
                      </w:p>
                      <w:p w14:paraId="575020DE" w14:textId="251E384D" w:rsidR="00EE7C82" w:rsidRPr="00F54A96" w:rsidRDefault="00CF1939">
                        <w:pPr>
                          <w:pStyle w:val="P68B1DB1-Normal8"/>
                          <w:adjustRightInd w:val="0"/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 xml:space="preserve">Um </w:t>
                        </w:r>
                        <w:r w:rsidRPr="00CF1939">
                          <w:rPr>
                            <w:b/>
                            <w:bCs/>
                            <w:lang w:val="pt-PT"/>
                          </w:rPr>
                          <w:t>pr</w:t>
                        </w:r>
                        <w:r w:rsidR="00E964DC">
                          <w:rPr>
                            <w:b/>
                            <w:bCs/>
                            <w:lang w:val="pt-PT"/>
                          </w:rPr>
                          <w:t>u</w:t>
                        </w:r>
                        <w:r w:rsidRPr="00CF1939">
                          <w:rPr>
                            <w:b/>
                            <w:bCs/>
                            <w:lang w:val="pt-PT"/>
                          </w:rPr>
                          <w:t xml:space="preserve">grama inkluzivu pa primeru </w:t>
                        </w:r>
                        <w:r w:rsidR="00907249">
                          <w:rPr>
                            <w:b/>
                            <w:bCs/>
                            <w:lang w:val="pt-PT"/>
                          </w:rPr>
                          <w:t>infânsia</w:t>
                        </w:r>
                        <w:r>
                          <w:rPr>
                            <w:lang w:val="pt-PT"/>
                          </w:rPr>
                          <w:t xml:space="preserve"> é difinidu komu um programa ki ta inklui maioria (pelo menus 50%) di kriansas ki ka ta fazi parti di IEPs. Keli podi inklui, mas ka limitadu a, um turma di pré-skolar ou jardim di </w:t>
                        </w:r>
                        <w:r w:rsidR="00907249">
                          <w:rPr>
                            <w:lang w:val="pt-PT"/>
                          </w:rPr>
                          <w:t>infânsia</w:t>
                        </w:r>
                        <w:r>
                          <w:rPr>
                            <w:lang w:val="pt-PT"/>
                          </w:rPr>
                          <w:t xml:space="preserve"> publiku, um pré-skolar ou jardim di </w:t>
                        </w:r>
                        <w:r w:rsidR="00907249">
                          <w:rPr>
                            <w:lang w:val="pt-PT"/>
                          </w:rPr>
                          <w:t>infânsia</w:t>
                        </w:r>
                        <w:r>
                          <w:rPr>
                            <w:lang w:val="pt-PT"/>
                          </w:rPr>
                          <w:t xml:space="preserve"> privadu, Head Start ou otus programas di jardim di </w:t>
                        </w:r>
                        <w:r w:rsidR="00907249">
                          <w:rPr>
                            <w:lang w:val="pt-PT"/>
                          </w:rPr>
                          <w:t>infânsia</w:t>
                        </w:r>
                        <w:r>
                          <w:rPr>
                            <w:lang w:val="pt-PT"/>
                          </w:rPr>
                          <w:t>, sima pr</w:t>
                        </w:r>
                        <w:r w:rsidR="00E964DC">
                          <w:rPr>
                            <w:lang w:val="pt-PT"/>
                          </w:rPr>
                          <w:t>u</w:t>
                        </w:r>
                        <w:r>
                          <w:rPr>
                            <w:lang w:val="pt-PT"/>
                          </w:rPr>
                          <w:t xml:space="preserve">grama di jardim di infansia familiar, jardim di </w:t>
                        </w:r>
                        <w:r w:rsidR="00907249">
                          <w:rPr>
                            <w:lang w:val="pt-PT"/>
                          </w:rPr>
                          <w:t>infânsia</w:t>
                        </w:r>
                        <w:r>
                          <w:rPr>
                            <w:lang w:val="pt-PT"/>
                          </w:rPr>
                          <w:t xml:space="preserve"> ou pr</w:t>
                        </w:r>
                        <w:r w:rsidR="00907249">
                          <w:rPr>
                            <w:lang w:val="pt-PT"/>
                          </w:rPr>
                          <w:t>u</w:t>
                        </w:r>
                        <w:r>
                          <w:rPr>
                            <w:lang w:val="pt-PT"/>
                          </w:rPr>
                          <w:t xml:space="preserve">grama di jardim di </w:t>
                        </w:r>
                        <w:r w:rsidR="00907249">
                          <w:rPr>
                            <w:lang w:val="pt-PT"/>
                          </w:rPr>
                          <w:t>infânsia</w:t>
                        </w:r>
                        <w:r>
                          <w:rPr>
                            <w:lang w:val="pt-PT"/>
                          </w:rPr>
                          <w:t xml:space="preserve"> ku bazi na sentru.</w:t>
                        </w:r>
                      </w:p>
                    </w:txbxContent>
                  </v:textbox>
                </v:shape>
                <v:shape id="Text Box 18" o:spid="_x0000_s1041" type="#_x0000_t202" style="position:absolute;left:42608;top:23417;width:30728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6A86FFF1" w14:textId="3ADCC734" w:rsidR="00EE7C82" w:rsidRPr="00F54A96" w:rsidRDefault="00CF192F">
                        <w:pPr>
                          <w:pStyle w:val="P68B1DB1-Normal8"/>
                          <w:adjustRightInd w:val="0"/>
                          <w:jc w:val="center"/>
                          <w:rPr>
                            <w:lang w:val="pt-PT"/>
                          </w:rPr>
                        </w:pPr>
                        <w:r w:rsidRPr="00F54A96">
                          <w:rPr>
                            <w:lang w:val="pt-PT"/>
                          </w:rPr>
                          <w:t>S</w:t>
                        </w:r>
                        <w:r w:rsidR="009C7EB1">
                          <w:rPr>
                            <w:lang w:val="pt-PT"/>
                          </w:rPr>
                          <w:t>i</w:t>
                        </w:r>
                        <w:r w:rsidRPr="00F54A96">
                          <w:rPr>
                            <w:lang w:val="pt-PT"/>
                          </w:rPr>
                          <w:t xml:space="preserve"> </w:t>
                        </w:r>
                        <w:r w:rsidR="009C7EB1">
                          <w:rPr>
                            <w:b/>
                            <w:lang w:val="pt-PT"/>
                          </w:rPr>
                          <w:t>NOU</w:t>
                        </w:r>
                        <w:r w:rsidRPr="00F54A96">
                          <w:rPr>
                            <w:lang w:val="pt-PT"/>
                          </w:rPr>
                          <w:t xml:space="preserve">:  </w:t>
                        </w:r>
                        <w:r w:rsidR="00AF29CB">
                          <w:rPr>
                            <w:lang w:val="pt-PT"/>
                          </w:rPr>
                          <w:t>Kriansa frikuenta um programa ki atendi exkluzivamenti kriankas ku difisênsia, ku finalidade di risebi sirvisus di IEP?</w:t>
                        </w:r>
                      </w:p>
                    </w:txbxContent>
                  </v:textbox>
                </v:shape>
                <v:shape id="Text Box 19" o:spid="_x0000_s1042" type="#_x0000_t202" style="position:absolute;left:61468;top:30275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5054FA0D" w14:textId="1D063937" w:rsidR="00EE7C82" w:rsidRPr="0093272D" w:rsidRDefault="00CF192F">
                        <w:pPr>
                          <w:pStyle w:val="P68B1DB1-Normal3"/>
                          <w:adjustRightInd w:val="0"/>
                          <w:rPr>
                            <w:lang w:val="es-ES"/>
                          </w:rPr>
                        </w:pPr>
                        <w:r w:rsidRPr="0093272D">
                          <w:rPr>
                            <w:lang w:val="es-ES"/>
                          </w:rPr>
                          <w:t>S</w:t>
                        </w:r>
                        <w:r w:rsidR="00AF29CB" w:rsidRPr="0093272D">
                          <w:rPr>
                            <w:lang w:val="es-ES"/>
                          </w:rPr>
                          <w:t>i</w:t>
                        </w:r>
                        <w:r w:rsidRPr="0093272D">
                          <w:rPr>
                            <w:lang w:val="es-ES"/>
                          </w:rPr>
                          <w:t xml:space="preserve"> </w:t>
                        </w:r>
                        <w:r w:rsidR="00AF29CB" w:rsidRPr="0093272D">
                          <w:rPr>
                            <w:b/>
                            <w:lang w:val="es-ES"/>
                          </w:rPr>
                          <w:t>NOU</w:t>
                        </w:r>
                        <w:r w:rsidRPr="0093272D">
                          <w:rPr>
                            <w:lang w:val="es-ES"/>
                          </w:rPr>
                          <w:t>,</w:t>
                        </w:r>
                      </w:p>
                      <w:p w14:paraId="6709A05C" w14:textId="1E72908A" w:rsidR="00EE7C82" w:rsidRPr="0093272D" w:rsidRDefault="00CA3AA5">
                        <w:pPr>
                          <w:pStyle w:val="P68B1DB1-Normal3"/>
                          <w:adjustRightInd w:val="0"/>
                          <w:rPr>
                            <w:lang w:val="es-ES"/>
                          </w:rPr>
                        </w:pPr>
                        <w:r w:rsidRPr="0093272D">
                          <w:rPr>
                            <w:lang w:val="es-ES"/>
                          </w:rPr>
                          <w:t xml:space="preserve">Kal ki ê lugar undi sirvisus di IEP sa ser fornesidu? </w:t>
                        </w:r>
                      </w:p>
                    </w:txbxContent>
                  </v:textbox>
                </v:shape>
                <v:shape id="Text Box 20" o:spid="_x0000_s1043" type="#_x0000_t202" style="position:absolute;left:44894;top:30270;width:14542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4A7C4950" w14:textId="2C6ABC04" w:rsidR="00EE7C82" w:rsidRPr="00F54A96" w:rsidRDefault="00CF192F">
                        <w:pPr>
                          <w:pStyle w:val="P68B1DB1-Normal3"/>
                          <w:adjustRightInd w:val="0"/>
                          <w:rPr>
                            <w:lang w:val="pt-PT"/>
                          </w:rPr>
                        </w:pPr>
                        <w:r w:rsidRPr="00F54A96">
                          <w:rPr>
                            <w:lang w:val="pt-PT"/>
                          </w:rPr>
                          <w:t>S</w:t>
                        </w:r>
                        <w:r w:rsidR="00AF29CB">
                          <w:rPr>
                            <w:lang w:val="pt-PT"/>
                          </w:rPr>
                          <w:t>i</w:t>
                        </w:r>
                        <w:r w:rsidRPr="00F54A96">
                          <w:rPr>
                            <w:lang w:val="pt-PT"/>
                          </w:rPr>
                          <w:t xml:space="preserve"> </w:t>
                        </w:r>
                        <w:r w:rsidRPr="00F54A96">
                          <w:rPr>
                            <w:b/>
                            <w:lang w:val="pt-PT"/>
                          </w:rPr>
                          <w:t>SIM</w:t>
                        </w:r>
                        <w:r w:rsidRPr="00F54A96">
                          <w:rPr>
                            <w:lang w:val="pt-PT"/>
                          </w:rPr>
                          <w:t>,</w:t>
                        </w:r>
                      </w:p>
                      <w:p w14:paraId="1D15595B" w14:textId="1090BCDA" w:rsidR="00EE7C82" w:rsidRPr="00CA3AA5" w:rsidRDefault="00CA3AA5">
                        <w:pPr>
                          <w:pStyle w:val="P68B1DB1-Normal3"/>
                          <w:adjustRightInd w:val="0"/>
                          <w:rPr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>Kal ki ê lugar undi sirvisus di IEP sa ser fornesidu? Marka um kaxa:</w:t>
                        </w:r>
                      </w:p>
                    </w:txbxContent>
                  </v:textbox>
                </v:shape>
                <v:shape id="Text Box 21" o:spid="_x0000_s1044" type="#_x0000_t202" style="position:absolute;left:19558;top:19543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5F722FF6" w14:textId="77777777" w:rsidR="00EE7C82" w:rsidRDefault="00CF192F">
                        <w:pPr>
                          <w:pStyle w:val="P68B1DB1-Normal2"/>
                          <w:adjustRightInd w:val="0"/>
                          <w:jc w:val="center"/>
                        </w:pPr>
                        <w:r>
                          <w:t xml:space="preserve">SIM </w:t>
                        </w:r>
                      </w:p>
                      <w:p w14:paraId="3AA6D838" w14:textId="77777777" w:rsidR="00EE7C82" w:rsidRDefault="00EE7C82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4191;top:34847;width:131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4E78090B" w14:textId="426CBB62" w:rsidR="00EE7C82" w:rsidRPr="0093272D" w:rsidRDefault="00E3309B">
                        <w:pPr>
                          <w:pStyle w:val="P68B1DB1-Normal3"/>
                          <w:adjustRightInd w:val="0"/>
                          <w:jc w:val="center"/>
                          <w:rPr>
                            <w:lang w:val="es-ES"/>
                          </w:rPr>
                        </w:pPr>
                        <w:r w:rsidRPr="0093272D">
                          <w:rPr>
                            <w:lang w:val="es-ES"/>
                          </w:rPr>
                          <w:t>Undi ki sirvisus di IEP ta entregadu?</w:t>
                        </w:r>
                      </w:p>
                    </w:txbxContent>
                  </v:textbox>
                </v:shape>
                <v:shape id="Text Box 24" o:spid="_x0000_s1046" type="#_x0000_t202" style="position:absolute;left:22352;top:34853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0A5F9E33" w14:textId="0EE01B83" w:rsidR="00EE7C82" w:rsidRPr="0093272D" w:rsidRDefault="00CF192F">
                        <w:pPr>
                          <w:pStyle w:val="P68B1DB1-Normal3"/>
                          <w:adjustRightInd w:val="0"/>
                          <w:jc w:val="center"/>
                          <w:rPr>
                            <w:lang w:val="es-ES"/>
                          </w:rPr>
                        </w:pPr>
                        <w:r w:rsidRPr="0093272D">
                          <w:rPr>
                            <w:lang w:val="es-ES"/>
                          </w:rPr>
                          <w:t xml:space="preserve"> </w:t>
                        </w:r>
                        <w:r w:rsidR="00E3309B" w:rsidRPr="0093272D">
                          <w:rPr>
                            <w:lang w:val="es-ES"/>
                          </w:rPr>
                          <w:t>Undi ki sirvisus di IEP ta entregadu?</w:t>
                        </w:r>
                      </w:p>
                    </w:txbxContent>
                  </v:textbox>
                </v:shape>
                <v:line id="Line 25" o:spid="_x0000_s1047" style="position:absolute;visibility:visible;mso-wrap-style:square" from="28638,24344" to="28638,2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8" style="position:absolute;visibility:visible;mso-wrap-style:square" from="28638,24566" to="28638,24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9" style="position:absolute;visibility:visible;mso-wrap-style:square" from="21590,17511" to="21659,19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55886,17892" to="55886,1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1" style="position:absolute;visibility:visible;mso-wrap-style:square" from="11874,29132" to="11880,3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2" style="position:absolute;visibility:visible;mso-wrap-style:square" from="30734,29132" to="30740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3" style="position:absolute;visibility:visible;mso-wrap-style:square" from="52387,29132" to="52393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4" style="position:absolute;visibility:visible;mso-wrap-style:square" from="67056,29132" to="67062,3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5" style="position:absolute;visibility:visible;mso-wrap-style:square" from="6286,33005" to="6292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6" style="position:absolute;flip:x;visibility:visible;mso-wrap-style:square" from="14674,32877" to="14681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7" style="position:absolute;visibility:visible;mso-wrap-style:square" from="27940,32877" to="27940,3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8" style="position:absolute;visibility:visible;mso-wrap-style:square" from="35623,32877" to="35629,3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59" style="position:absolute;visibility:visible;mso-wrap-style:square" from="6286,38276" to="629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0" style="position:absolute;visibility:visible;mso-wrap-style:square" from="14668,38276" to="14681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1" style="position:absolute;visibility:visible;mso-wrap-style:square" from="27933,38282" to="27946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2" style="position:absolute;visibility:visible;mso-wrap-style:square" from="35623,38282" to="35629,4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3" type="#_x0000_t202" style="position:absolute;left:46101;top:56564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66E09240" w14:textId="2E22DA7B" w:rsidR="00EE7C82" w:rsidRPr="00F54A96" w:rsidRDefault="001134CC">
                        <w:pPr>
                          <w:pStyle w:val="P68B1DB1-Normal3"/>
                          <w:adjustRightInd w:val="0"/>
                          <w:rPr>
                            <w:b/>
                            <w:lang w:val="pt-PT"/>
                          </w:rPr>
                        </w:pPr>
                        <w:r>
                          <w:rPr>
                            <w:lang w:val="pt-PT"/>
                          </w:rPr>
                          <w:t xml:space="preserve">Prugrama </w:t>
                        </w:r>
                        <w:r>
                          <w:rPr>
                            <w:lang w:val="pt-PT"/>
                          </w:rPr>
                          <w:t>Privadu di Dias Siparadu</w:t>
                        </w:r>
                      </w:p>
                      <w:p w14:paraId="50579E14" w14:textId="77777777" w:rsidR="00EE7C82" w:rsidRPr="00F54A96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lang w:val="pt-PT"/>
                          </w:rPr>
                        </w:pPr>
                      </w:p>
                      <w:p w14:paraId="4C5856A2" w14:textId="40A57659" w:rsidR="00EE7C82" w:rsidRPr="00F54A96" w:rsidRDefault="00000000">
                        <w:pPr>
                          <w:pStyle w:val="P68B1DB1-Normal4"/>
                          <w:adjustRightInd w:val="0"/>
                          <w:rPr>
                            <w:rFonts w:asciiTheme="minorHAnsi" w:hAnsiTheme="minorHAnsi" w:cstheme="minorHAnsi"/>
                            <w:lang w:val="pt-PT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lang w:val="pt-PT"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F192F" w:rsidRPr="00F54A96">
                              <w:rPr>
                                <w:rFonts w:ascii="MS Gothic" w:eastAsia="MS Gothic" w:hAnsi="MS Gothic" w:cstheme="minorHAnsi" w:hint="eastAsia"/>
                                <w:lang w:val="pt-PT"/>
                              </w:rPr>
                              <w:t>☐</w:t>
                            </w:r>
                          </w:sdtContent>
                        </w:sdt>
                        <w:r w:rsidR="00CF192F" w:rsidRPr="00F54A96">
                          <w:rPr>
                            <w:rFonts w:asciiTheme="minorHAnsi" w:hAnsiTheme="minorHAnsi" w:cstheme="minorHAnsi"/>
                            <w:lang w:val="pt-PT"/>
                          </w:rPr>
                          <w:t xml:space="preserve"> (DOE032=42)</w:t>
                        </w:r>
                      </w:p>
                      <w:p w14:paraId="740057DF" w14:textId="77777777" w:rsidR="00EE7C82" w:rsidRPr="00F54A96" w:rsidRDefault="00EE7C82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lang w:val="pt-PT"/>
                          </w:rPr>
                        </w:pPr>
                      </w:p>
                    </w:txbxContent>
                  </v:textbox>
                </v:shape>
                <v:shape id="Text Box 42" o:spid="_x0000_s1064" type="#_x0000_t202" style="position:absolute;left:46101;top:71423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0FEEBA7B" w14:textId="626CBD99" w:rsidR="00EE7C82" w:rsidRDefault="001134CC">
                        <w:pPr>
                          <w:pStyle w:val="P68B1DB1-Normal3"/>
                          <w:adjustRightInd w:val="0"/>
                        </w:pPr>
                        <w:proofErr w:type="spellStart"/>
                        <w:r>
                          <w:t>Instalason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Institusional</w:t>
                        </w:r>
                        <w:proofErr w:type="spellEnd"/>
                      </w:p>
                      <w:p w14:paraId="5474AF83" w14:textId="77777777" w:rsidR="00EE7C82" w:rsidRDefault="00EE7C82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</w:rPr>
                        </w:pPr>
                      </w:p>
                      <w:p w14:paraId="1B7E2296" w14:textId="456BB072" w:rsidR="00EE7C82" w:rsidRDefault="00000000">
                        <w:pPr>
                          <w:pStyle w:val="P68B1DB1-Normal4"/>
                          <w:adjustRightInd w:val="0"/>
                          <w:rPr>
                            <w:rFonts w:asciiTheme="minorHAnsi" w:hAnsiTheme="minorHAnsi" w:cstheme="minorHAnsi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F192F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 w:rsidR="00CF192F">
                          <w:rPr>
                            <w:rFonts w:asciiTheme="minorHAnsi" w:hAnsiTheme="minorHAnsi" w:cstheme="minorHAnsi"/>
                          </w:rPr>
                          <w:t xml:space="preserve"> (DOE032=45)</w:t>
                        </w:r>
                      </w:p>
                    </w:txbxContent>
                  </v:textbox>
                </v:shape>
                <v:line id="Line 43" o:spid="_x0000_s1065" style="position:absolute;visibility:visible;mso-wrap-style:square" from="52387,38276" to="52393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6" style="position:absolute;visibility:visible;mso-wrap-style:square" from="67056,38276" to="67062,4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7" style="position:absolute;visibility:visible;mso-wrap-style:square" from="21653,22274" to="21653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8" style="position:absolute;visibility:visible;mso-wrap-style:square" from="55880,22274" to="55880,2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69" type="#_x0000_t202" style="position:absolute;left:8382;top:23417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7A0CCB0A" w14:textId="512416BE" w:rsidR="00EE7C82" w:rsidRPr="00F54A96" w:rsidRDefault="00CF192F">
                        <w:pPr>
                          <w:pStyle w:val="P68B1DB1-Normal8"/>
                          <w:adjustRightInd w:val="0"/>
                          <w:jc w:val="center"/>
                          <w:rPr>
                            <w:lang w:val="pt-PT"/>
                          </w:rPr>
                        </w:pPr>
                        <w:r w:rsidRPr="00F54A96">
                          <w:rPr>
                            <w:lang w:val="pt-PT"/>
                          </w:rPr>
                          <w:t>S</w:t>
                        </w:r>
                        <w:r w:rsidR="009C7EB1">
                          <w:rPr>
                            <w:lang w:val="pt-PT"/>
                          </w:rPr>
                          <w:t>i</w:t>
                        </w:r>
                        <w:r w:rsidRPr="00F54A96">
                          <w:rPr>
                            <w:lang w:val="pt-PT"/>
                          </w:rPr>
                          <w:t xml:space="preserve"> </w:t>
                        </w:r>
                        <w:r w:rsidRPr="00F54A96">
                          <w:rPr>
                            <w:b/>
                            <w:lang w:val="pt-PT"/>
                          </w:rPr>
                          <w:t>SIM</w:t>
                        </w:r>
                        <w:r w:rsidRPr="00F54A96">
                          <w:rPr>
                            <w:lang w:val="pt-PT"/>
                          </w:rPr>
                          <w:t xml:space="preserve">: </w:t>
                        </w:r>
                        <w:r w:rsidR="00AF29CB">
                          <w:rPr>
                            <w:lang w:val="pt-PT"/>
                          </w:rPr>
                          <w:t>Kantu hora ki kriansa frikuenta um programa inkluzivu di primeru infân</w:t>
                        </w:r>
                        <w:r w:rsidR="00F647CA">
                          <w:rPr>
                            <w:lang w:val="pt-PT"/>
                          </w:rPr>
                          <w:t>s</w:t>
                        </w:r>
                        <w:r w:rsidR="00AF29CB">
                          <w:rPr>
                            <w:lang w:val="pt-PT"/>
                          </w:rPr>
                          <w:t>ia?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0679B" w:rsidRP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Ambient</w:t>
      </w:r>
      <w:r w:rsid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i</w:t>
      </w:r>
      <w:r w:rsidR="0000679B" w:rsidRP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 xml:space="preserve"> Edu</w:t>
      </w:r>
      <w:r w:rsid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kasional</w:t>
      </w:r>
      <w:r w:rsidR="0000679B" w:rsidRP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/</w:t>
      </w:r>
      <w:r w:rsid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K</w:t>
      </w:r>
      <w:r w:rsidR="0000679B" w:rsidRP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olo</w:t>
      </w:r>
      <w:r w:rsid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>kason</w:t>
      </w:r>
      <w:r w:rsidR="0000679B" w:rsidRP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 xml:space="preserve">: </w:t>
      </w:r>
      <w:r w:rsidR="0000679B" w:rsidRPr="00F54A96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3-5 an</w:t>
      </w:r>
      <w:r w:rsidR="00F54A96">
        <w:rPr>
          <w:rFonts w:asciiTheme="minorHAnsi" w:hAnsiTheme="minorHAnsi" w:cstheme="minorBidi"/>
          <w:color w:val="2F5496" w:themeColor="accent1" w:themeShade="BF"/>
          <w:sz w:val="28"/>
          <w:lang w:val="pt-PT"/>
        </w:rPr>
        <w:t>u</w:t>
      </w:r>
      <w:r w:rsidR="0000679B" w:rsidRPr="00F54A96"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  <w:t xml:space="preserve"> </w:t>
      </w:r>
    </w:p>
    <w:p w14:paraId="4B90DF8B" w14:textId="7EA83A15" w:rsidR="00EE7C82" w:rsidRPr="00F54A96" w:rsidRDefault="00CF192F">
      <w:pPr>
        <w:pStyle w:val="P68B1DB1-Normal9"/>
        <w:jc w:val="center"/>
        <w:rPr>
          <w:rFonts w:cstheme="minorBidi"/>
          <w:b/>
          <w:color w:val="2F5496" w:themeColor="accent1" w:themeShade="BF"/>
          <w:sz w:val="28"/>
          <w:lang w:val="pt-PT"/>
        </w:rPr>
      </w:pPr>
      <w:r w:rsidRPr="00F54A96">
        <w:rPr>
          <w:lang w:val="pt-PT"/>
        </w:rPr>
        <w:t>(</w:t>
      </w:r>
      <w:r w:rsidR="00F54A96">
        <w:rPr>
          <w:lang w:val="pt-PT"/>
        </w:rPr>
        <w:t>Só pa manti manutenson di distritu skolar</w:t>
      </w:r>
      <w:r w:rsidRPr="00F54A96">
        <w:rPr>
          <w:lang w:val="pt-PT"/>
        </w:rPr>
        <w:t>)</w:t>
      </w:r>
    </w:p>
    <w:p w14:paraId="66D4593D" w14:textId="0091A121" w:rsidR="00EE7C82" w:rsidRPr="00F54A96" w:rsidRDefault="00CF192F">
      <w:pPr>
        <w:ind w:hanging="630"/>
        <w:rPr>
          <w:rFonts w:asciiTheme="minorHAnsi" w:hAnsiTheme="minorHAnsi" w:cstheme="minorBidi"/>
          <w:b/>
          <w:color w:val="2F5496" w:themeColor="accent1" w:themeShade="BF"/>
          <w:sz w:val="28"/>
          <w:lang w:val="pt-PT"/>
        </w:rPr>
      </w:pPr>
      <w:r w:rsidRPr="00F54A96">
        <w:rPr>
          <w:rFonts w:asciiTheme="minorHAnsi" w:hAnsiTheme="minorHAnsi" w:cstheme="minorHAnsi"/>
          <w:b/>
          <w:lang w:val="pt-PT"/>
        </w:rPr>
        <w:t>Datas d</w:t>
      </w:r>
      <w:r w:rsidR="00D060D6">
        <w:rPr>
          <w:rFonts w:asciiTheme="minorHAnsi" w:hAnsiTheme="minorHAnsi" w:cstheme="minorHAnsi"/>
          <w:b/>
          <w:lang w:val="pt-PT"/>
        </w:rPr>
        <w:t>i</w:t>
      </w:r>
      <w:r w:rsidRPr="00F54A96">
        <w:rPr>
          <w:rFonts w:asciiTheme="minorHAnsi" w:hAnsiTheme="minorHAnsi" w:cstheme="minorHAnsi"/>
          <w:b/>
          <w:lang w:val="pt-PT"/>
        </w:rPr>
        <w:t xml:space="preserve"> IEP d</w:t>
      </w:r>
      <w:r w:rsidR="00D060D6">
        <w:rPr>
          <w:rFonts w:asciiTheme="minorHAnsi" w:hAnsiTheme="minorHAnsi" w:cstheme="minorHAnsi"/>
          <w:b/>
          <w:lang w:val="pt-PT"/>
        </w:rPr>
        <w:t>i</w:t>
      </w:r>
      <w:r w:rsidRPr="00F54A96">
        <w:rPr>
          <w:rFonts w:asciiTheme="minorHAnsi" w:hAnsiTheme="minorHAnsi" w:cs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F54A96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0"/>
      <w:r w:rsidR="00D060D6" w:rsidRPr="00D060D6">
        <w:rPr>
          <w:rFonts w:ascii="Helvetica" w:hAnsi="Helvetica"/>
          <w:lang w:val="pt-PT"/>
        </w:rPr>
        <w:t xml:space="preserve"> </w:t>
      </w:r>
      <w:r w:rsidR="00D060D6">
        <w:rPr>
          <w:rFonts w:ascii="Helvetica" w:hAnsi="Helvetica"/>
          <w:lang w:val="pt-PT"/>
        </w:rPr>
        <w:t>ti</w:t>
      </w:r>
      <w:r w:rsidRPr="00F54A96">
        <w:rPr>
          <w:rFonts w:asciiTheme="minorHAnsi" w:hAnsiTheme="minorHAnsi" w:cs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F54A96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EE7C82" w14:paraId="222F5604" w14:textId="77777777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3401F0F1" w:rsidR="00EE7C82" w:rsidRDefault="00D060D6">
            <w:pPr>
              <w:pStyle w:val="P68B1DB1-BodyText10"/>
              <w:ind w:left="0"/>
              <w:jc w:val="center"/>
            </w:pPr>
            <w:proofErr w:type="spellStart"/>
            <w:r>
              <w:t>Informason</w:t>
            </w:r>
            <w:proofErr w:type="spellEnd"/>
            <w:r>
              <w:t xml:space="preserve"> di </w:t>
            </w:r>
            <w:proofErr w:type="spellStart"/>
            <w:r>
              <w:t>Alunu</w:t>
            </w:r>
            <w:proofErr w:type="spellEnd"/>
          </w:p>
        </w:tc>
      </w:tr>
      <w:tr w:rsidR="00EE7C82" w:rsidRPr="0093272D" w14:paraId="455B5C5F" w14:textId="77777777">
        <w:trPr>
          <w:trHeight w:val="224"/>
        </w:trPr>
        <w:tc>
          <w:tcPr>
            <w:tcW w:w="5310" w:type="dxa"/>
          </w:tcPr>
          <w:p w14:paraId="0D0392BA" w14:textId="669CE7E9" w:rsidR="00EE7C82" w:rsidRDefault="00D060D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Nomi di </w:t>
            </w:r>
            <w:proofErr w:type="spellStart"/>
            <w:r>
              <w:rPr>
                <w:rFonts w:asciiTheme="minorHAnsi" w:hAnsiTheme="minorHAnsi" w:cstheme="minorHAnsi"/>
              </w:rPr>
              <w:t>Alunu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179B8968" w:rsidR="00EE7C82" w:rsidRPr="00F54A96" w:rsidRDefault="00CF192F">
            <w:pPr>
              <w:pStyle w:val="BodyText"/>
              <w:ind w:left="0"/>
              <w:rPr>
                <w:rFonts w:asciiTheme="minorHAnsi" w:hAnsiTheme="minorHAnsi" w:cstheme="minorHAnsi"/>
                <w:lang w:val="pt-PT"/>
              </w:rPr>
            </w:pPr>
            <w:r w:rsidRPr="00F54A96">
              <w:rPr>
                <w:rFonts w:asciiTheme="minorHAnsi" w:hAnsiTheme="minorHAnsi" w:cstheme="minorHAnsi"/>
                <w:lang w:val="pt-PT"/>
              </w:rPr>
              <w:t>Data d</w:t>
            </w:r>
            <w:r w:rsidR="00D060D6">
              <w:rPr>
                <w:rFonts w:asciiTheme="minorHAnsi" w:hAnsiTheme="minorHAnsi" w:cstheme="minorHAnsi"/>
                <w:lang w:val="pt-PT"/>
              </w:rPr>
              <w:t>i</w:t>
            </w:r>
            <w:r w:rsidRPr="00F54A96">
              <w:rPr>
                <w:rFonts w:asciiTheme="minorHAnsi" w:hAnsiTheme="minorHAnsi" w:cstheme="minorHAnsi"/>
                <w:lang w:val="pt-PT"/>
              </w:rPr>
              <w:t xml:space="preserve"> </w:t>
            </w:r>
            <w:r w:rsidR="00D060D6">
              <w:rPr>
                <w:rFonts w:asciiTheme="minorHAnsi" w:hAnsiTheme="minorHAnsi" w:cstheme="minorHAnsi"/>
                <w:lang w:val="pt-PT"/>
              </w:rPr>
              <w:t>N</w:t>
            </w:r>
            <w:r w:rsidRPr="00F54A96">
              <w:rPr>
                <w:rFonts w:asciiTheme="minorHAnsi" w:hAnsiTheme="minorHAnsi" w:cstheme="minorHAnsi"/>
                <w:lang w:val="pt-PT"/>
              </w:rPr>
              <w:t>asiment</w:t>
            </w:r>
            <w:r w:rsidR="00D060D6">
              <w:rPr>
                <w:rFonts w:asciiTheme="minorHAnsi" w:hAnsiTheme="minorHAnsi" w:cstheme="minorHAnsi"/>
                <w:lang w:val="pt-PT"/>
              </w:rPr>
              <w:t>u</w:t>
            </w:r>
            <w:r w:rsidRPr="00F54A96">
              <w:rPr>
                <w:rFonts w:asciiTheme="minorHAnsi" w:hAnsiTheme="minorHAnsi" w:cstheme="minorHAnsi"/>
                <w:lang w:val="pt-PT"/>
              </w:rPr>
              <w:t xml:space="preserve"> d</w:t>
            </w:r>
            <w:r w:rsidR="00D060D6">
              <w:rPr>
                <w:rFonts w:asciiTheme="minorHAnsi" w:hAnsiTheme="minorHAnsi" w:cstheme="minorHAnsi"/>
                <w:lang w:val="pt-PT"/>
              </w:rPr>
              <w:t>i</w:t>
            </w:r>
            <w:r w:rsidRPr="00F54A96">
              <w:rPr>
                <w:rFonts w:asciiTheme="minorHAnsi" w:hAnsiTheme="minorHAnsi" w:cstheme="minorHAnsi"/>
                <w:lang w:val="pt-PT"/>
              </w:rPr>
              <w:t xml:space="preserve"> </w:t>
            </w:r>
            <w:r w:rsidR="00D060D6">
              <w:rPr>
                <w:rFonts w:asciiTheme="minorHAnsi" w:hAnsiTheme="minorHAnsi" w:cstheme="minorHAnsi"/>
                <w:lang w:val="pt-PT"/>
              </w:rPr>
              <w:t>Alunu</w:t>
            </w:r>
            <w:r w:rsidRPr="00F54A96">
              <w:rPr>
                <w:rFonts w:asciiTheme="minorHAnsi" w:hAnsiTheme="minorHAnsi" w:cstheme="minorHAnsi"/>
                <w:lang w:val="pt-PT"/>
              </w:rPr>
              <w:t>:</w:t>
            </w:r>
            <w:r w:rsidRPr="00F54A96">
              <w:rPr>
                <w:rFonts w:ascii="Helvetica" w:hAnsi="Helvetica"/>
                <w:lang w:val="pt-PT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54A96">
              <w:rPr>
                <w:rFonts w:ascii="Helvetica" w:hAnsi="Helvetica"/>
                <w:lang w:val="pt-PT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EE7C82" w14:paraId="48F9899C" w14:textId="77777777">
        <w:trPr>
          <w:trHeight w:val="161"/>
        </w:trPr>
        <w:tc>
          <w:tcPr>
            <w:tcW w:w="5310" w:type="dxa"/>
          </w:tcPr>
          <w:p w14:paraId="5CF37756" w14:textId="0269329B" w:rsidR="00EE7C82" w:rsidRDefault="00CF192F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 </w:t>
            </w:r>
            <w:r w:rsidR="00D060D6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="00D060D6">
              <w:rPr>
                <w:rFonts w:asciiTheme="minorHAnsi" w:hAnsiTheme="minorHAnsi" w:cstheme="minorHAnsi"/>
              </w:rPr>
              <w:t>Alunu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213188B6" w:rsidR="00EE7C82" w:rsidRDefault="00D060D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Nivel </w:t>
            </w:r>
            <w:proofErr w:type="spellStart"/>
            <w:r>
              <w:rPr>
                <w:rFonts w:asciiTheme="minorHAnsi" w:hAnsiTheme="minorHAnsi" w:cstheme="minorHAnsi"/>
              </w:rPr>
              <w:t>Akademiku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4716E6D0" w:rsidR="00EE7C82" w:rsidRDefault="00EE7C82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p w14:paraId="1D326698" w14:textId="738F39ED" w:rsidR="00EE7C82" w:rsidRDefault="00CF192F">
      <w:pPr>
        <w:pStyle w:val="P68B1DB1-Normal11"/>
        <w:spacing w:before="78"/>
        <w:ind w:left="-540"/>
      </w:pPr>
      <w:r>
        <w:rPr>
          <w:noProof/>
        </w:rPr>
        <mc:AlternateContent>
          <mc:Choice Requires="wps">
            <w:drawing>
              <wp:inline distT="0" distB="0" distL="0" distR="0" wp14:anchorId="55EF133A" wp14:editId="486DEC61">
                <wp:extent cx="4959350" cy="276225"/>
                <wp:effectExtent l="0" t="0" r="1270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77C54C65" w:rsidR="00EE7C82" w:rsidRPr="00F54A96" w:rsidRDefault="009C7EB1">
                            <w:pPr>
                              <w:pStyle w:val="P68B1DB1-Normal8"/>
                              <w:adjustRightInd w:val="0"/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Kria</w:t>
                            </w:r>
                            <w:r w:rsidR="004D2519">
                              <w:rPr>
                                <w:lang w:val="pt-PT"/>
                              </w:rPr>
                              <w:t>n</w:t>
                            </w:r>
                            <w:r>
                              <w:rPr>
                                <w:lang w:val="pt-PT"/>
                              </w:rPr>
                              <w:t xml:space="preserve">sa </w:t>
                            </w:r>
                            <w:r>
                              <w:rPr>
                                <w:lang w:val="pt-PT"/>
                              </w:rPr>
                              <w:t>ku IEP sa ta frikuenta um programa inkluzivu pa primeru infân</w:t>
                            </w:r>
                            <w:r w:rsidR="00907249">
                              <w:rPr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lang w:val="pt-PT"/>
                              </w:rPr>
                              <w:t>ia*?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F133A" id="Text Box 1" o:spid="_x0000_s1070" type="#_x0000_t202" style="width:390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">
                <v:textbox inset="5.04pt,2.52pt,5.04pt,2.52pt">
                  <w:txbxContent>
                    <w:p w14:paraId="227E6FC6" w14:textId="77C54C65" w:rsidR="00EE7C82" w:rsidRPr="00F54A96" w:rsidRDefault="009C7EB1">
                      <w:pPr>
                        <w:pStyle w:val="P68B1DB1-Normal8"/>
                        <w:adjustRightInd w:val="0"/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Kria</w:t>
                      </w:r>
                      <w:r w:rsidR="004D2519">
                        <w:rPr>
                          <w:lang w:val="pt-PT"/>
                        </w:rPr>
                        <w:t>n</w:t>
                      </w:r>
                      <w:r>
                        <w:rPr>
                          <w:lang w:val="pt-PT"/>
                        </w:rPr>
                        <w:t xml:space="preserve">sa </w:t>
                      </w:r>
                      <w:r>
                        <w:rPr>
                          <w:lang w:val="pt-PT"/>
                        </w:rPr>
                        <w:t>ku IEP sa ta frikuenta um programa inkluzivu pa primeru infân</w:t>
                      </w:r>
                      <w:r w:rsidR="00907249">
                        <w:rPr>
                          <w:lang w:val="pt-PT"/>
                        </w:rPr>
                        <w:t>s</w:t>
                      </w:r>
                      <w:r>
                        <w:rPr>
                          <w:lang w:val="pt-PT"/>
                        </w:rPr>
                        <w:t>ia*?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DC9A7" w14:textId="58D2B500" w:rsidR="00EE7C82" w:rsidRDefault="00EE7C82">
      <w:pPr>
        <w:spacing w:before="8"/>
        <w:ind w:hanging="1350"/>
        <w:rPr>
          <w:rFonts w:ascii="Arial" w:eastAsia="Arial" w:hAnsi="Arial" w:cs="Arial"/>
          <w:i/>
          <w:sz w:val="2"/>
        </w:rPr>
      </w:pPr>
    </w:p>
    <w:sectPr w:rsidR="00EE7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D1F9" w14:textId="77777777" w:rsidR="00001DE6" w:rsidRDefault="00001DE6">
      <w:pPr>
        <w:spacing w:after="0"/>
      </w:pPr>
      <w:r>
        <w:separator/>
      </w:r>
    </w:p>
  </w:endnote>
  <w:endnote w:type="continuationSeparator" w:id="0">
    <w:p w14:paraId="7219FE01" w14:textId="77777777" w:rsidR="00001DE6" w:rsidRDefault="00001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738C" w14:textId="77777777" w:rsidR="00001DE6" w:rsidRDefault="00001DE6">
      <w:pPr>
        <w:spacing w:after="0"/>
      </w:pPr>
      <w:r>
        <w:separator/>
      </w:r>
    </w:p>
  </w:footnote>
  <w:footnote w:type="continuationSeparator" w:id="0">
    <w:p w14:paraId="6DFA4FE4" w14:textId="77777777" w:rsidR="00001DE6" w:rsidRDefault="00001D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01DE6"/>
    <w:rsid w:val="0000679B"/>
    <w:rsid w:val="001052C3"/>
    <w:rsid w:val="001134CC"/>
    <w:rsid w:val="00336C93"/>
    <w:rsid w:val="0034278A"/>
    <w:rsid w:val="00352E14"/>
    <w:rsid w:val="00356B1C"/>
    <w:rsid w:val="00363E60"/>
    <w:rsid w:val="00390EF4"/>
    <w:rsid w:val="003914B7"/>
    <w:rsid w:val="003A374E"/>
    <w:rsid w:val="003D3F8C"/>
    <w:rsid w:val="00440A1C"/>
    <w:rsid w:val="004604F4"/>
    <w:rsid w:val="004D2519"/>
    <w:rsid w:val="005167E0"/>
    <w:rsid w:val="005278F1"/>
    <w:rsid w:val="005C4B12"/>
    <w:rsid w:val="006C34A8"/>
    <w:rsid w:val="008245A2"/>
    <w:rsid w:val="00895624"/>
    <w:rsid w:val="008A5B1E"/>
    <w:rsid w:val="008C3E44"/>
    <w:rsid w:val="00907249"/>
    <w:rsid w:val="0093272D"/>
    <w:rsid w:val="00971111"/>
    <w:rsid w:val="009A1199"/>
    <w:rsid w:val="009C7EB1"/>
    <w:rsid w:val="00A352D9"/>
    <w:rsid w:val="00A45890"/>
    <w:rsid w:val="00AC7267"/>
    <w:rsid w:val="00AF29CB"/>
    <w:rsid w:val="00B252AC"/>
    <w:rsid w:val="00C22EB0"/>
    <w:rsid w:val="00CA3AA5"/>
    <w:rsid w:val="00CF192F"/>
    <w:rsid w:val="00CF1939"/>
    <w:rsid w:val="00D060D6"/>
    <w:rsid w:val="00D83D57"/>
    <w:rsid w:val="00D9785A"/>
    <w:rsid w:val="00DC5C3B"/>
    <w:rsid w:val="00DE7377"/>
    <w:rsid w:val="00DE7E4E"/>
    <w:rsid w:val="00DF184B"/>
    <w:rsid w:val="00E201E0"/>
    <w:rsid w:val="00E3309B"/>
    <w:rsid w:val="00E364C8"/>
    <w:rsid w:val="00E66146"/>
    <w:rsid w:val="00E964DC"/>
    <w:rsid w:val="00EB562E"/>
    <w:rsid w:val="00EE7C82"/>
    <w:rsid w:val="00F54A96"/>
    <w:rsid w:val="00F647CA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</w:rPr>
  </w:style>
  <w:style w:type="paragraph" w:customStyle="1" w:styleId="P68B1DB1-Normal1">
    <w:name w:val="P68B1DB1-Normal1"/>
    <w:basedOn w:val="Normal"/>
    <w:rPr>
      <w:rFonts w:asciiTheme="minorHAnsi" w:hAnsiTheme="minorHAnsi" w:cstheme="minorHAnsi"/>
      <w:color w:val="000000"/>
    </w:rPr>
  </w:style>
  <w:style w:type="paragraph" w:customStyle="1" w:styleId="P68B1DB1-Normal2">
    <w:name w:val="P68B1DB1-Normal2"/>
    <w:basedOn w:val="Normal"/>
    <w:rPr>
      <w:rFonts w:asciiTheme="minorHAnsi" w:hAnsiTheme="minorHAnsi" w:cstheme="minorHAnsi"/>
      <w:b/>
      <w:color w:val="000000"/>
      <w:sz w:val="18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color w:val="000000"/>
      <w:sz w:val="18"/>
    </w:rPr>
  </w:style>
  <w:style w:type="paragraph" w:customStyle="1" w:styleId="P68B1DB1-Normal4">
    <w:name w:val="P68B1DB1-Normal4"/>
    <w:basedOn w:val="Normal"/>
    <w:rPr>
      <w:b/>
      <w:color w:val="000000"/>
    </w:rPr>
  </w:style>
  <w:style w:type="paragraph" w:customStyle="1" w:styleId="P68B1DB1-Normal5">
    <w:name w:val="P68B1DB1-Normal5"/>
    <w:basedOn w:val="Normal"/>
    <w:rPr>
      <w:rFonts w:asciiTheme="minorHAnsi" w:hAnsiTheme="minorHAnsi" w:cstheme="minorHAnsi"/>
      <w:b/>
      <w:color w:val="000000"/>
    </w:rPr>
  </w:style>
  <w:style w:type="paragraph" w:customStyle="1" w:styleId="P68B1DB1-Normal6">
    <w:name w:val="P68B1DB1-Normal6"/>
    <w:basedOn w:val="Normal"/>
    <w:rPr>
      <w:rFonts w:ascii="MS Gothic" w:eastAsia="MS Gothic" w:hAnsi="MS Gothic" w:cstheme="minorHAnsi" w:hint="eastAsia"/>
      <w:b/>
      <w:color w:val="000000"/>
    </w:rPr>
  </w:style>
  <w:style w:type="paragraph" w:customStyle="1" w:styleId="P68B1DB1-Normal7">
    <w:name w:val="P68B1DB1-Normal7"/>
    <w:basedOn w:val="Normal"/>
    <w:rPr>
      <w:rFonts w:ascii="MS Gothic" w:eastAsia="MS Gothic" w:hAnsi="MS Gothic" w:cstheme="minorHAnsi" w:hint="eastAsia"/>
      <w:b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  <w:color w:val="000000"/>
      <w:sz w:val="22"/>
    </w:rPr>
  </w:style>
  <w:style w:type="paragraph" w:customStyle="1" w:styleId="P68B1DB1-Normal9">
    <w:name w:val="P68B1DB1-Normal9"/>
    <w:basedOn w:val="Normal"/>
    <w:rPr>
      <w:rFonts w:asciiTheme="minorHAnsi" w:hAnsiTheme="minorHAnsi" w:cstheme="minorHAnsi"/>
      <w:i/>
      <w:sz w:val="19"/>
    </w:rPr>
  </w:style>
  <w:style w:type="paragraph" w:customStyle="1" w:styleId="P68B1DB1-BodyText10">
    <w:name w:val="P68B1DB1-BodyText10"/>
    <w:basedOn w:val="BodyText"/>
    <w:rPr>
      <w:rFonts w:asciiTheme="minorHAnsi" w:hAnsiTheme="minorHAnsi" w:cstheme="minorHAnsi"/>
      <w:b/>
      <w:sz w:val="22"/>
    </w:rPr>
  </w:style>
  <w:style w:type="paragraph" w:customStyle="1" w:styleId="P68B1DB1-Normal11">
    <w:name w:val="P68B1DB1-Normal11"/>
    <w:basedOn w:val="Normal"/>
    <w:rPr>
      <w:rFonts w:asciiTheme="minorHAnsi" w:hAnsiTheme="minorHAnsi" w:cs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Environment/Placement: aged 3-5 – Cape Verdean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Cape Verdean</dc:title>
  <dc:subject/>
  <dc:creator>DESE</dc:creator>
  <cp:keywords/>
  <dc:description/>
  <cp:lastModifiedBy>Zou, Dong (EOE)</cp:lastModifiedBy>
  <cp:revision>24</cp:revision>
  <dcterms:created xsi:type="dcterms:W3CDTF">2023-11-13T21:46:00Z</dcterms:created>
  <dcterms:modified xsi:type="dcterms:W3CDTF">2024-02-21T18:22:00Z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