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40FE" w14:textId="1450C357" w:rsidR="00D9785A" w:rsidRDefault="00C83E38" w:rsidP="005167E0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 w:rsidRPr="001B5C02"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3C1EAE09" wp14:editId="05C30CD1">
                <wp:simplePos x="0" y="0"/>
                <wp:positionH relativeFrom="column">
                  <wp:posOffset>-712470</wp:posOffset>
                </wp:positionH>
                <wp:positionV relativeFrom="page">
                  <wp:posOffset>1296489</wp:posOffset>
                </wp:positionV>
                <wp:extent cx="7230110" cy="7435850"/>
                <wp:effectExtent l="0" t="0" r="0" b="69850"/>
                <wp:wrapThrough wrapText="bothSides">
                  <wp:wrapPolygon edited="0">
                    <wp:start x="5957" y="4058"/>
                    <wp:lineTo x="5350" y="4722"/>
                    <wp:lineTo x="5350" y="5312"/>
                    <wp:lineTo x="2011" y="5792"/>
                    <wp:lineTo x="2011" y="7489"/>
                    <wp:lineTo x="2314" y="7673"/>
                    <wp:lineTo x="911" y="7784"/>
                    <wp:lineTo x="759" y="7821"/>
                    <wp:lineTo x="759" y="8559"/>
                    <wp:lineTo x="1100" y="8854"/>
                    <wp:lineTo x="1404" y="8854"/>
                    <wp:lineTo x="835" y="9112"/>
                    <wp:lineTo x="759" y="9186"/>
                    <wp:lineTo x="759" y="10108"/>
                    <wp:lineTo x="1214" y="10625"/>
                    <wp:lineTo x="0" y="10772"/>
                    <wp:lineTo x="0" y="17044"/>
                    <wp:lineTo x="341" y="17118"/>
                    <wp:lineTo x="341" y="21618"/>
                    <wp:lineTo x="4477" y="21766"/>
                    <wp:lineTo x="13279" y="21766"/>
                    <wp:lineTo x="17415" y="21766"/>
                    <wp:lineTo x="17415" y="16527"/>
                    <wp:lineTo x="18857" y="16527"/>
                    <wp:lineTo x="21551" y="16158"/>
                    <wp:lineTo x="21551" y="10809"/>
                    <wp:lineTo x="21475" y="10772"/>
                    <wp:lineTo x="19805" y="10625"/>
                    <wp:lineTo x="20223" y="10625"/>
                    <wp:lineTo x="21551" y="10182"/>
                    <wp:lineTo x="21551" y="7821"/>
                    <wp:lineTo x="21475" y="7784"/>
                    <wp:lineTo x="20944" y="7673"/>
                    <wp:lineTo x="21551" y="7489"/>
                    <wp:lineTo x="21551" y="5792"/>
                    <wp:lineTo x="16998" y="5312"/>
                    <wp:lineTo x="17074" y="4943"/>
                    <wp:lineTo x="16922" y="4796"/>
                    <wp:lineTo x="16429" y="4722"/>
                    <wp:lineTo x="16542" y="4243"/>
                    <wp:lineTo x="16011" y="4206"/>
                    <wp:lineTo x="6109" y="4058"/>
                    <wp:lineTo x="5957" y="4058"/>
                  </wp:wrapPolygon>
                </wp:wrapThrough>
                <wp:docPr id="44" name="Canvas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79400" y="2696230"/>
                            <a:ext cx="133858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EA4822" w14:textId="77777777" w:rsidR="00C83E38" w:rsidRDefault="00C83E38" w:rsidP="00C83E38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 xml:space="preserve">每周 10 小时或以上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238750" y="1667530"/>
                            <a:ext cx="4191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DE0105" w14:textId="77777777" w:rsidR="00C83E38" w:rsidRDefault="00C83E38" w:rsidP="00C83E38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没有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0" y="2696865"/>
                            <a:ext cx="1588770" cy="259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AD9D26C" w14:textId="77777777" w:rsidR="00C83E38" w:rsidRDefault="00C83E38" w:rsidP="00C83E38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 xml:space="preserve">每周少于 10 小时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470400" y="3724930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6A5D3F" w14:textId="77777777" w:rsidR="00C83E38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基本独立的教室</w:t>
                              </w:r>
                            </w:p>
                            <w:p w14:paraId="2888080A" w14:textId="77777777" w:rsidR="00C83E38" w:rsidRDefault="00000000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147047491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83E38" w:rsidRPr="00440A1C">
                                    <w:rPr>
                                      <w:rFonts w:ascii="Segoe UI Symbol" w:eastAsia="MS Gothic" w:hAnsi="Segoe UI Symbol" w:cs="Segoe UI Symbol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C83E38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(DOE032=36)</w:t>
                              </w:r>
                            </w:p>
                            <w:p w14:paraId="05A92C6C" w14:textId="77777777" w:rsidR="00C83E38" w:rsidRPr="0081438B" w:rsidRDefault="00C83E38" w:rsidP="00C83E38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470400" y="4525030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19D4F8" w14:textId="77777777" w:rsidR="00C83E38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公共</w:t>
                              </w:r>
                              <w:proofErr w:type="gramStart"/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分离日</w:t>
                              </w:r>
                              <w:proofErr w:type="gramEnd"/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计划</w:t>
                              </w:r>
                            </w:p>
                            <w:p w14:paraId="680C0E99" w14:textId="77777777" w:rsidR="00C83E38" w:rsidRPr="001052C3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319901FD" w14:textId="77777777" w:rsidR="00C83E38" w:rsidRDefault="00000000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144835925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83E38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C83E38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(DOE032=38)</w:t>
                              </w:r>
                            </w:p>
                            <w:p w14:paraId="55EE0ACB" w14:textId="77777777" w:rsidR="00C83E38" w:rsidRPr="0081438B" w:rsidRDefault="00C83E38" w:rsidP="00C83E38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470400" y="6125230"/>
                            <a:ext cx="1327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20FD51" w14:textId="77777777" w:rsidR="00C83E38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寄宿</w:t>
                              </w:r>
                              <w:r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学校 </w:t>
                              </w:r>
                            </w:p>
                            <w:p w14:paraId="14A2D1AA" w14:textId="77777777" w:rsidR="00C83E38" w:rsidRPr="00440A1C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455213F1" w14:textId="77777777" w:rsidR="00C83E38" w:rsidRDefault="00000000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-13732945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83E38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C83E38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 xml:space="preserve">  </w:t>
                              </w:r>
                              <w:r w:rsidR="00C83E38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 xml:space="preserve">(DOE032=44)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937250" y="3724930"/>
                            <a:ext cx="12573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D3CC54" w14:textId="77777777" w:rsidR="00C83E38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首页 </w:t>
                              </w:r>
                            </w:p>
                            <w:p w14:paraId="7052B32A" w14:textId="77777777" w:rsidR="00C83E38" w:rsidRPr="001052C3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2FB04DD1" w14:textId="77777777" w:rsidR="00C83E38" w:rsidRDefault="00000000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-135317600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83E38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C83E38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(DOE032=46)</w:t>
                              </w:r>
                            </w:p>
                            <w:p w14:paraId="19A612A3" w14:textId="77777777" w:rsidR="00C83E38" w:rsidRPr="0081438B" w:rsidRDefault="00C83E38" w:rsidP="00C83E38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937250" y="4525030"/>
                            <a:ext cx="12573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25A42D" w14:textId="77777777" w:rsidR="00C83E38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服务提供商地点或不属于任何其他类别的其他地点 </w:t>
                              </w:r>
                            </w:p>
                            <w:p w14:paraId="2618053A" w14:textId="77777777" w:rsidR="00C83E38" w:rsidRDefault="00000000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-199586450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83E38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C83E38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(DOE032=48)</w:t>
                              </w:r>
                            </w:p>
                            <w:p w14:paraId="028D425D" w14:textId="77777777" w:rsidR="00C83E38" w:rsidRPr="0081438B" w:rsidRDefault="00C83E38" w:rsidP="00C83E38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31605172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724666"/>
                            <a:ext cx="907415" cy="21275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37976C" w14:textId="77777777" w:rsidR="00C83E38" w:rsidRDefault="00C83E38" w:rsidP="00C83E38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大部分时间（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&gt; 50%）在</w:t>
                              </w:r>
                              <w:proofErr w:type="gramStart"/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全纳环境</w:t>
                              </w:r>
                              <w:proofErr w:type="gramEnd"/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中提供个人教育计划服务 </w:t>
                              </w:r>
                            </w:p>
                            <w:p w14:paraId="6FB8AF19" w14:textId="77777777" w:rsidR="00C83E38" w:rsidRDefault="00C83E38" w:rsidP="00C83E38">
                              <w:pPr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1B225102" w14:textId="77777777" w:rsidR="00C83E38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0E8A77D8" w14:textId="77777777" w:rsidR="00C83E38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71246332" w14:textId="77777777" w:rsidR="00C83E38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1BFE6B2E" w14:textId="77777777" w:rsidR="00C83E38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(DOE032=31)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id w:val="15161952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0A627A7D" w14:textId="77777777" w:rsidR="00C83E38" w:rsidRDefault="00C83E38" w:rsidP="00C83E38">
                                  <w:pPr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77900" y="3724798"/>
                            <a:ext cx="923925" cy="2114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DDDDD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01B86A" w14:textId="159CF191" w:rsidR="00C83E38" w:rsidRDefault="00C83E38" w:rsidP="00C83E38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在</w:t>
                              </w:r>
                              <w:proofErr w:type="gramStart"/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全纳环境</w:t>
                              </w:r>
                              <w:proofErr w:type="gramEnd"/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中提供</w:t>
                              </w:r>
                              <w:r>
                                <w:rPr>
                                  <w:rFonts w:ascii="SimSun" w:eastAsia="SimSun" w:hAnsi="SimSun" w:cs="SimSun" w:hint="eastAsia"/>
                                  <w:color w:val="000000"/>
                                  <w:sz w:val="18"/>
                                  <w:szCs w:val="18"/>
                                </w:rPr>
                                <w:t>个别化教育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服务的时间占 0 至 50%（例如，在另一地点提供特殊教育服务）。 </w:t>
                              </w:r>
                            </w:p>
                            <w:p w14:paraId="000CC4C1" w14:textId="77777777" w:rsidR="00C83E38" w:rsidRDefault="00C83E38" w:rsidP="00C83E38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04E4D88A" w14:textId="77777777" w:rsidR="00C83E38" w:rsidRDefault="00C83E38" w:rsidP="00C83E38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5A53D0FE" w14:textId="77777777" w:rsidR="00C83E38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 30)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</w:rPr>
                                <w:id w:val="-11760283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5C8583DF" w14:textId="77777777" w:rsidR="00C83E38" w:rsidRDefault="00C83E38" w:rsidP="00C83E3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</w:pPr>
                                  <w:r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bCs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0" y="3724798"/>
                            <a:ext cx="908050" cy="2114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20E359" w14:textId="77777777" w:rsidR="00C83E38" w:rsidRDefault="00C83E38" w:rsidP="00C83E38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大部分时间（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&gt; 50%）在</w:t>
                              </w:r>
                              <w:proofErr w:type="gramStart"/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全纳环境</w:t>
                              </w:r>
                              <w:proofErr w:type="gramEnd"/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中提供个人教育计划服务 </w:t>
                              </w:r>
                            </w:p>
                            <w:p w14:paraId="4DBE7EEF" w14:textId="77777777" w:rsidR="00C83E38" w:rsidRDefault="00C83E38" w:rsidP="00C83E38">
                              <w:pPr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20187A1B" w14:textId="77777777" w:rsidR="00C83E38" w:rsidRDefault="00C83E38" w:rsidP="00C83E38">
                              <w:pPr>
                                <w:adjustRightInd w:val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66112B22" w14:textId="77777777" w:rsidR="00C83E38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</w:p>
                            <w:p w14:paraId="3BB0A293" w14:textId="77777777" w:rsidR="00C83E38" w:rsidRDefault="00C83E38" w:rsidP="00C83E38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</w:p>
                            <w:p w14:paraId="0259B879" w14:textId="77777777" w:rsidR="00C83E38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(DOE032=34)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id w:val="-1998558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4706AFFB" w14:textId="77777777" w:rsidR="00C83E38" w:rsidRDefault="00C83E38" w:rsidP="00C83E38">
                                  <w:pPr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073400" y="3724666"/>
                            <a:ext cx="990600" cy="2101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2B2B2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9A0899" w14:textId="50952324" w:rsidR="00C83E38" w:rsidRDefault="00C83E38" w:rsidP="00C83E38">
                              <w:pPr>
                                <w:adjustRightInd w:val="0"/>
                                <w:spacing w:after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在</w:t>
                              </w:r>
                              <w:proofErr w:type="gramStart"/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全纳环境</w:t>
                              </w:r>
                              <w:proofErr w:type="gramEnd"/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中提供</w:t>
                              </w:r>
                              <w:r>
                                <w:rPr>
                                  <w:rFonts w:ascii="SimSun" w:eastAsia="SimSun" w:hAnsi="SimSun" w:cs="SimSun" w:hint="eastAsia"/>
                                  <w:color w:val="000000"/>
                                  <w:sz w:val="18"/>
                                  <w:szCs w:val="18"/>
                                </w:rPr>
                                <w:t>个别化教育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服务的时间占 0 至 50%（例如，在其他地点提供特殊教育服务）。</w:t>
                              </w:r>
                            </w:p>
                            <w:p w14:paraId="3E48D350" w14:textId="77777777" w:rsidR="00C83E38" w:rsidRDefault="00C83E38" w:rsidP="00C83E38">
                              <w:pPr>
                                <w:adjustRightInd w:val="0"/>
                                <w:spacing w:after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0ADF75F6" w14:textId="77777777" w:rsidR="00C83E38" w:rsidRDefault="00C83E38" w:rsidP="00C83E38">
                              <w:pPr>
                                <w:adjustRightInd w:val="0"/>
                                <w:spacing w:after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39BD264D" w14:textId="77777777" w:rsidR="00C83E38" w:rsidRDefault="00C83E38" w:rsidP="00C83E38">
                              <w:pPr>
                                <w:adjustRightInd w:val="0"/>
                                <w:spacing w:after="0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287319D6" w14:textId="77777777" w:rsidR="00C83E38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(DOE032=32)</w:t>
                              </w:r>
                            </w:p>
                            <w:sdt>
                              <w:sdtPr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id w:val="-18520900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p w14:paraId="62B2F39E" w14:textId="77777777" w:rsidR="00C83E38" w:rsidRDefault="00C83E38" w:rsidP="00C83E38">
                                  <w:pPr>
                                    <w:adjustRightInd w:val="0"/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9700" y="5894764"/>
                            <a:ext cx="3784600" cy="1532216"/>
                          </a:xfrm>
                          <a:prstGeom prst="rect">
                            <a:avLst/>
                          </a:prstGeom>
                          <a:solidFill>
                            <a:srgbClr val="F8F8F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38DC2E" w14:textId="77777777" w:rsidR="00C83E38" w:rsidRDefault="00C83E38" w:rsidP="00C83E38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>*</w:t>
                              </w:r>
                              <w:proofErr w:type="gramStart"/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>全纳幼儿</w:t>
                              </w:r>
                              <w:proofErr w:type="gramEnd"/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>计划的定义</w:t>
                              </w:r>
                            </w:p>
                            <w:p w14:paraId="4E6373C7" w14:textId="77777777" w:rsidR="00C83E38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1052C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全纳幼儿教育</w:t>
                              </w:r>
                              <w:proofErr w:type="gramEnd"/>
                              <w:r w:rsidRPr="001052C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计划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>的定义是，包含大多数（至少 50%）未接受个人教育计划的儿童的计划。这可能包括但不限于公立学前班、公立幼儿园、私立学前班或幼儿园、启蒙计划或其他托儿计划，如家庭托儿计划、幼儿园或中心托儿计划。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121150" y="2010430"/>
                            <a:ext cx="3072765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5D736E" w14:textId="77777777" w:rsidR="00C83E38" w:rsidRDefault="00C83E38" w:rsidP="00C83E38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 xml:space="preserve">如果 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>"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否"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>：孩子是否参加了专门为残疾儿童服务的项目，以便接受 IEP 服务？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6007100" y="2696230"/>
                            <a:ext cx="11874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223082" w14:textId="77777777" w:rsidR="00C83E38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如果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否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、</w:t>
                              </w:r>
                            </w:p>
                            <w:p w14:paraId="7EABB421" w14:textId="656DA24D" w:rsidR="00C83E38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提供</w:t>
                              </w:r>
                              <w:r>
                                <w:rPr>
                                  <w:rFonts w:ascii="SimSun" w:eastAsia="SimSun" w:hAnsi="SimSun" w:cs="SimSun" w:hint="eastAsia"/>
                                  <w:color w:val="000000"/>
                                  <w:sz w:val="18"/>
                                  <w:szCs w:val="18"/>
                                </w:rPr>
                                <w:t>个别化教育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服务的地点在哪里？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349750" y="2695729"/>
                            <a:ext cx="1454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69696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2A4C14" w14:textId="77777777" w:rsidR="00C83E38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如果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是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、</w:t>
                              </w:r>
                            </w:p>
                            <w:p w14:paraId="1DB558EF" w14:textId="452D319F" w:rsidR="00C83E38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提供</w:t>
                              </w:r>
                              <w:r>
                                <w:rPr>
                                  <w:rFonts w:ascii="SimSun" w:eastAsia="SimSun" w:hAnsi="SimSun" w:cs="SimSun" w:hint="eastAsia"/>
                                  <w:color w:val="000000"/>
                                  <w:sz w:val="18"/>
                                  <w:szCs w:val="18"/>
                                </w:rPr>
                                <w:t>个别化教育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服务的地点是哪里？</w:t>
                              </w:r>
                              <w:proofErr w:type="gramStart"/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请仅勾选</w:t>
                              </w:r>
                              <w:proofErr w:type="gramEnd"/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一个方框。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816100" y="1623044"/>
                            <a:ext cx="396240" cy="247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218F1B" w14:textId="77777777" w:rsidR="00C83E38" w:rsidRDefault="00C83E38" w:rsidP="00C83E38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是 </w:t>
                              </w:r>
                            </w:p>
                            <w:p w14:paraId="0F7BE730" w14:textId="77777777" w:rsidR="00C83E38" w:rsidRPr="001B5C02" w:rsidRDefault="00C83E38" w:rsidP="00C83E38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79400" y="3153430"/>
                            <a:ext cx="131953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60D0E4" w14:textId="77777777" w:rsidR="00C83E38" w:rsidRDefault="00C83E38" w:rsidP="00C83E38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在</w:t>
                              </w:r>
                              <w:proofErr w:type="gramStart"/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哪里提供</w:t>
                              </w:r>
                              <w:proofErr w:type="gramEnd"/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个人教育计划服务？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095500" y="3154065"/>
                            <a:ext cx="15887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A73FF" w14:textId="77777777" w:rsidR="00C83E38" w:rsidRDefault="00C83E38" w:rsidP="00C83E38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在</w:t>
                              </w:r>
                              <w:proofErr w:type="gramStart"/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哪里提供</w:t>
                              </w:r>
                              <w:proofErr w:type="gramEnd"/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个人教育计划服务？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724150" y="21031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724150" y="2125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019300" y="1419880"/>
                            <a:ext cx="6985" cy="1841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448935" y="1457980"/>
                            <a:ext cx="0" cy="2094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47750" y="2581930"/>
                            <a:ext cx="635" cy="114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933700" y="258193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099050" y="258193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565900" y="2581930"/>
                            <a:ext cx="635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88950" y="2969280"/>
                            <a:ext cx="635" cy="184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1327785" y="2956491"/>
                            <a:ext cx="635" cy="197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2654300" y="2956491"/>
                            <a:ext cx="0" cy="1974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3422650" y="2956491"/>
                            <a:ext cx="635" cy="1973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88950" y="3496330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27150" y="3496330"/>
                            <a:ext cx="127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653665" y="3496965"/>
                            <a:ext cx="1270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422650" y="3496965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470400" y="5325130"/>
                            <a:ext cx="13271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80EE2E" w14:textId="77777777" w:rsidR="00C83E38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>私人单独日间</w:t>
                              </w:r>
                              <w:r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  <w:t xml:space="preserve">课程 </w:t>
                              </w:r>
                            </w:p>
                            <w:p w14:paraId="163E2DCF" w14:textId="77777777" w:rsidR="00C83E38" w:rsidRPr="00440A1C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6A702288" w14:textId="77777777" w:rsidR="00C83E38" w:rsidRDefault="00000000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166219912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83E38" w:rsidRPr="00440A1C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C83E38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(DOE032=42)</w:t>
                              </w:r>
                            </w:p>
                            <w:p w14:paraId="6AE9AE6B" w14:textId="77777777" w:rsidR="00C83E38" w:rsidRPr="0081438B" w:rsidRDefault="00C83E38" w:rsidP="00C83E38">
                              <w:pPr>
                                <w:adjustRightInd w:val="0"/>
                                <w:jc w:val="center"/>
                                <w:rPr>
                                  <w:rFonts w:ascii="Arial" w:cs="Arial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470400" y="6811030"/>
                            <a:ext cx="13271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D5381B" w14:textId="77777777" w:rsidR="00C83E38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40A1C">
                                <w:rPr>
                                  <w:rFonts w:asciiTheme="minorHAnsi" w:hAnsiTheme="minorHAnsi" w:cstheme="minorHAnsi"/>
                                  <w:color w:val="000000"/>
                                  <w:sz w:val="18"/>
                                  <w:szCs w:val="18"/>
                                </w:rPr>
                                <w:t xml:space="preserve">机构设施 </w:t>
                              </w:r>
                            </w:p>
                            <w:p w14:paraId="0BD639C1" w14:textId="77777777" w:rsidR="00C83E38" w:rsidRPr="00440A1C" w:rsidRDefault="00C83E38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347261B4" w14:textId="77777777" w:rsidR="00C83E38" w:rsidRDefault="00000000" w:rsidP="00C83E38">
                              <w:pPr>
                                <w:adjustRightInd w:val="0"/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</w:pP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b/>
                                    <w:color w:val="000000"/>
                                  </w:rPr>
                                  <w:id w:val="57409348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C83E38">
                                    <w:rPr>
                                      <w:rFonts w:ascii="MS Gothic" w:eastAsia="MS Gothic" w:hAnsi="MS Gothic" w:cstheme="minorHAnsi" w:hint="eastAsia"/>
                                      <w:b/>
                                      <w:color w:val="000000"/>
                                    </w:rPr>
                                    <w:t>☐</w:t>
                                  </w:r>
                                </w:sdtContent>
                              </w:sdt>
                              <w:r w:rsidR="00C83E38" w:rsidRPr="00440A1C">
                                <w:rPr>
                                  <w:rFonts w:asciiTheme="minorHAnsi" w:hAnsiTheme="minorHAnsi" w:cstheme="minorHAnsi"/>
                                  <w:b/>
                                  <w:color w:val="000000"/>
                                </w:rPr>
                                <w:t>(DOE032=45)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099050" y="3496330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6565900" y="3496330"/>
                            <a:ext cx="635" cy="2279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025650" y="189613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448300" y="1896130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698500" y="2010430"/>
                            <a:ext cx="288036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1AFFE6" w14:textId="77777777" w:rsidR="00C83E38" w:rsidRDefault="00C83E38" w:rsidP="00C83E38">
                              <w:pPr>
                                <w:adjustRightInd w:val="0"/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>如果回答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 xml:space="preserve">为 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"是"</w:t>
                              </w:r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>：孩子</w:t>
                              </w:r>
                              <w:proofErr w:type="gramStart"/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>参加全纳幼儿</w:t>
                              </w:r>
                              <w:proofErr w:type="gramEnd"/>
                              <w:r w:rsidRPr="001052C3">
                                <w:rPr>
                                  <w:rFonts w:asciiTheme="minorHAnsi" w:hAnsiTheme="minorHAnsi" w:cstheme="minorHAnsi"/>
                                  <w:color w:val="000000"/>
                                  <w:sz w:val="22"/>
                                  <w:szCs w:val="22"/>
                                </w:rPr>
                                <w:t xml:space="preserve">计划的时间是多少？ </w:t>
                              </w:r>
                            </w:p>
                          </w:txbxContent>
                        </wps:txbx>
                        <wps:bodyPr rot="0" vert="horz" wrap="square" lIns="64008" tIns="32004" rIns="64008" bIns="32004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1EAE09" id="Canvas 44" o:spid="_x0000_s1026" editas="canvas" alt="&quot;&quot;" style="position:absolute;left:0;text-align:left;margin-left:-56.1pt;margin-top:102.1pt;width:569.3pt;height:585.5pt;z-index:251660288;mso-position-vertical-relative:page;mso-width-relative:margin;mso-height-relative:margin" coordsize="72301,74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&quot;&quot;" style="position:absolute;width:72301;height:7435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2794;top:26962;width:13385;height:2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" filled="f" fillcolor="#ddd">
                  <v:textbox inset="5.04pt,2.52pt,5.04pt,2.52pt">
                    <w:txbxContent>
                      <w:p w14:paraId="05EA4822" w14:textId="77777777" w:rsidR="00C83E38" w:rsidRDefault="00C83E38" w:rsidP="00C83E38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</w:rPr>
                          <w:t xml:space="preserve">每周 10 小时或以上 </w:t>
                        </w:r>
                      </w:p>
                    </w:txbxContent>
                  </v:textbox>
                </v:shape>
                <v:shape id="Text Box 6" o:spid="_x0000_s1029" type="#_x0000_t202" style="position:absolute;left:52387;top:16675;width:419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">
                  <v:textbox inset="5.04pt,2.52pt,5.04pt,2.52pt">
                    <w:txbxContent>
                      <w:p w14:paraId="07DE0105" w14:textId="77777777" w:rsidR="00C83E38" w:rsidRDefault="00C83E38" w:rsidP="00C83E38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没有</w:t>
                        </w:r>
                      </w:p>
                    </w:txbxContent>
                  </v:textbox>
                </v:shape>
                <v:shape id="Text Box 7" o:spid="_x0000_s1030" type="#_x0000_t202" style="position:absolute;left:20955;top:26968;width:15887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" filled="f" fillcolor="#b2b2b2">
                  <v:textbox inset="5.04pt,2.52pt,5.04pt,2.52pt">
                    <w:txbxContent>
                      <w:p w14:paraId="6AD9D26C" w14:textId="77777777" w:rsidR="00C83E38" w:rsidRDefault="00C83E38" w:rsidP="00C83E38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</w:rPr>
                          <w:t xml:space="preserve">每周少于 10 小时 </w:t>
                        </w:r>
                      </w:p>
                    </w:txbxContent>
                  </v:textbox>
                </v:shape>
                <v:shape id="Text Box 8" o:spid="_x0000_s1031" type="#_x0000_t202" style="position:absolute;left:44704;top:37249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" filled="f" fillcolor="silver">
                  <v:textbox inset="5.04pt,2.52pt,5.04pt,2.52pt">
                    <w:txbxContent>
                      <w:p w14:paraId="416A5D3F" w14:textId="77777777" w:rsidR="00C83E38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基本独立的教室</w:t>
                        </w:r>
                      </w:p>
                      <w:p w14:paraId="2888080A" w14:textId="77777777" w:rsidR="00C83E38" w:rsidRDefault="00000000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147047491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83E38" w:rsidRPr="00440A1C">
                              <w:rPr>
                                <w:rFonts w:ascii="Segoe UI Symbol" w:eastAsia="MS Gothic" w:hAnsi="Segoe UI Symbol" w:cs="Segoe UI Symbol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C83E38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(DOE032=36)</w:t>
                        </w:r>
                      </w:p>
                      <w:p w14:paraId="05A92C6C" w14:textId="77777777" w:rsidR="00C83E38" w:rsidRPr="0081438B" w:rsidRDefault="00C83E38" w:rsidP="00C83E38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9" o:spid="_x0000_s1032" type="#_x0000_t202" style="position:absolute;left:44704;top:45250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" filled="f" fillcolor="silver">
                  <v:textbox inset="5.04pt,2.52pt,5.04pt,2.52pt">
                    <w:txbxContent>
                      <w:p w14:paraId="4619D4F8" w14:textId="77777777" w:rsidR="00C83E38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公共</w:t>
                        </w:r>
                        <w:proofErr w:type="gramStart"/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分离日</w:t>
                        </w:r>
                        <w:proofErr w:type="gramEnd"/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计划</w:t>
                        </w:r>
                      </w:p>
                      <w:p w14:paraId="680C0E99" w14:textId="77777777" w:rsidR="00C83E38" w:rsidRPr="001052C3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319901FD" w14:textId="77777777" w:rsidR="00C83E38" w:rsidRDefault="00000000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144835925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83E38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C83E38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(DOE032=38)</w:t>
                        </w:r>
                      </w:p>
                      <w:p w14:paraId="55EE0ACB" w14:textId="77777777" w:rsidR="00C83E38" w:rsidRPr="0081438B" w:rsidRDefault="00C83E38" w:rsidP="00C83E38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0" o:spid="_x0000_s1033" type="#_x0000_t202" style="position:absolute;left:44704;top:61252;width:1327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" filled="f" fillcolor="silver">
                  <v:textbox inset="5.04pt,2.52pt,5.04pt,2.52pt">
                    <w:txbxContent>
                      <w:p w14:paraId="2820FD51" w14:textId="77777777" w:rsidR="00C83E38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寄宿</w:t>
                        </w:r>
                        <w:r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t xml:space="preserve">学校 </w:t>
                        </w:r>
                      </w:p>
                      <w:p w14:paraId="14A2D1AA" w14:textId="77777777" w:rsidR="00C83E38" w:rsidRPr="00440A1C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455213F1" w14:textId="77777777" w:rsidR="00C83E38" w:rsidRDefault="00000000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-13732945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83E38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C83E38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 xml:space="preserve">  </w:t>
                        </w:r>
                        <w:r w:rsidR="00C83E38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 xml:space="preserve">(DOE032=44) </w:t>
                        </w:r>
                      </w:p>
                    </w:txbxContent>
                  </v:textbox>
                </v:shape>
                <v:shape id="Text Box 11" o:spid="_x0000_s1034" type="#_x0000_t202" style="position:absolute;left:59372;top:37249;width:12573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" filled="f" fillcolor="#969696">
                  <v:textbox inset="5.04pt,2.52pt,5.04pt,2.52pt">
                    <w:txbxContent>
                      <w:p w14:paraId="78D3CC54" w14:textId="77777777" w:rsidR="00C83E38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首页 </w:t>
                        </w:r>
                      </w:p>
                      <w:p w14:paraId="7052B32A" w14:textId="77777777" w:rsidR="00C83E38" w:rsidRPr="001052C3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2FB04DD1" w14:textId="77777777" w:rsidR="00C83E38" w:rsidRDefault="00000000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-13531760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83E38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C83E38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(DOE032=46)</w:t>
                        </w:r>
                      </w:p>
                      <w:p w14:paraId="19A612A3" w14:textId="77777777" w:rsidR="00C83E38" w:rsidRPr="0081438B" w:rsidRDefault="00C83E38" w:rsidP="00C83E38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2" o:spid="_x0000_s1035" type="#_x0000_t202" style="position:absolute;left:59372;top:45250;width:12573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" filled="f" fillcolor="#969696">
                  <v:textbox inset="5.04pt,2.52pt,5.04pt,2.52pt">
                    <w:txbxContent>
                      <w:p w14:paraId="1325A42D" w14:textId="77777777" w:rsidR="00C83E38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服务提供商地点或不属于任何其他类别的其他地点 </w:t>
                        </w:r>
                      </w:p>
                      <w:p w14:paraId="2618053A" w14:textId="77777777" w:rsidR="00C83E38" w:rsidRDefault="00000000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-199586450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83E38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C83E38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(DOE032=48)</w:t>
                        </w:r>
                      </w:p>
                      <w:p w14:paraId="028D425D" w14:textId="77777777" w:rsidR="00C83E38" w:rsidRPr="0081438B" w:rsidRDefault="00C83E38" w:rsidP="00C83E38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13" o:spid="_x0000_s1036" type="#_x0000_t202" style="position:absolute;top:37246;width:9074;height:2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" filled="f" fillcolor="#ddd">
                  <v:textbox inset="5.04pt,2.52pt,5.04pt,2.52pt">
                    <w:txbxContent>
                      <w:p w14:paraId="0037976C" w14:textId="77777777" w:rsidR="00C83E38" w:rsidRDefault="00C83E38" w:rsidP="00C83E38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大部分时间（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&gt; 50%）在</w:t>
                        </w:r>
                        <w:proofErr w:type="gramStart"/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全纳环境</w:t>
                        </w:r>
                        <w:proofErr w:type="gramEnd"/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中提供个人教育计划服务 </w:t>
                        </w:r>
                      </w:p>
                      <w:p w14:paraId="6FB8AF19" w14:textId="77777777" w:rsidR="00C83E38" w:rsidRDefault="00C83E38" w:rsidP="00C83E38">
                        <w:pPr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1B225102" w14:textId="77777777" w:rsidR="00C83E38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0E8A77D8" w14:textId="77777777" w:rsidR="00C83E38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71246332" w14:textId="77777777" w:rsidR="00C83E38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1BFE6B2E" w14:textId="77777777" w:rsidR="00C83E38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(DOE032=31)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id w:val="15161952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0A627A7D" w14:textId="77777777" w:rsidR="00C83E38" w:rsidRDefault="00C83E38" w:rsidP="00C83E38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4" o:spid="_x0000_s1037" type="#_x0000_t202" style="position:absolute;left:9779;top:37247;width:9239;height:2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" filled="f" fillcolor="#ddd">
                  <v:textbox inset="5.04pt,2.52pt,5.04pt,2.52pt">
                    <w:txbxContent>
                      <w:p w14:paraId="7F01B86A" w14:textId="159CF191" w:rsidR="00C83E38" w:rsidRDefault="00C83E38" w:rsidP="00C83E38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在</w:t>
                        </w:r>
                        <w:proofErr w:type="gramStart"/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全纳环境</w:t>
                        </w:r>
                        <w:proofErr w:type="gramEnd"/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中提供</w:t>
                        </w:r>
                        <w:r>
                          <w:rPr>
                            <w:rFonts w:ascii="SimSun" w:eastAsia="SimSun" w:hAnsi="SimSun" w:cs="SimSun" w:hint="eastAsia"/>
                            <w:color w:val="000000"/>
                            <w:sz w:val="18"/>
                            <w:szCs w:val="18"/>
                          </w:rPr>
                          <w:t>个别化教育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服务的时间占 0 至 50%（例如，在另一地点提供特殊教育服务）。 </w:t>
                        </w:r>
                      </w:p>
                      <w:p w14:paraId="000CC4C1" w14:textId="77777777" w:rsidR="00C83E38" w:rsidRDefault="00C83E38" w:rsidP="00C83E38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04E4D88A" w14:textId="77777777" w:rsidR="00C83E38" w:rsidRDefault="00C83E38" w:rsidP="00C83E38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5A53D0FE" w14:textId="77777777" w:rsidR="00C83E38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 30)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bCs/>
                          </w:rPr>
                          <w:id w:val="-11760283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5C8583DF" w14:textId="77777777" w:rsidR="00C83E38" w:rsidRDefault="00C83E38" w:rsidP="00C83E3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bCs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5" o:spid="_x0000_s1038" type="#_x0000_t202" style="position:absolute;left:20955;top:37247;width:9080;height:2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" filled="f" fillcolor="#b2b2b2">
                  <v:textbox inset="5.04pt,2.52pt,5.04pt,2.52pt">
                    <w:txbxContent>
                      <w:p w14:paraId="0920E359" w14:textId="77777777" w:rsidR="00C83E38" w:rsidRDefault="00C83E38" w:rsidP="00C83E38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大部分时间（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&gt; 50%）在</w:t>
                        </w:r>
                        <w:proofErr w:type="gramStart"/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全纳环境</w:t>
                        </w:r>
                        <w:proofErr w:type="gramEnd"/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中提供个人教育计划服务 </w:t>
                        </w:r>
                      </w:p>
                      <w:p w14:paraId="4DBE7EEF" w14:textId="77777777" w:rsidR="00C83E38" w:rsidRDefault="00C83E38" w:rsidP="00C83E38">
                        <w:pPr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20187A1B" w14:textId="77777777" w:rsidR="00C83E38" w:rsidRDefault="00C83E38" w:rsidP="00C83E38">
                        <w:pPr>
                          <w:adjustRightInd w:val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66112B22" w14:textId="77777777" w:rsidR="00C83E38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</w:p>
                      <w:p w14:paraId="3BB0A293" w14:textId="77777777" w:rsidR="00C83E38" w:rsidRDefault="00C83E38" w:rsidP="00C83E38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</w:p>
                      <w:p w14:paraId="0259B879" w14:textId="77777777" w:rsidR="00C83E38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(DOE032=34)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id w:val="-1998558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4706AFFB" w14:textId="77777777" w:rsidR="00C83E38" w:rsidRDefault="00C83E38" w:rsidP="00C83E38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6" o:spid="_x0000_s1039" type="#_x0000_t202" style="position:absolute;left:30734;top:37246;width:9906;height:2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" filled="f" fillcolor="#b2b2b2">
                  <v:textbox inset="5.04pt,2.52pt,5.04pt,2.52pt">
                    <w:txbxContent>
                      <w:p w14:paraId="669A0899" w14:textId="50952324" w:rsidR="00C83E38" w:rsidRDefault="00C83E38" w:rsidP="00C83E38">
                        <w:pPr>
                          <w:adjustRightInd w:val="0"/>
                          <w:spacing w:after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在</w:t>
                        </w:r>
                        <w:proofErr w:type="gramStart"/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全纳环境</w:t>
                        </w:r>
                        <w:proofErr w:type="gramEnd"/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中提供</w:t>
                        </w:r>
                        <w:r>
                          <w:rPr>
                            <w:rFonts w:ascii="SimSun" w:eastAsia="SimSun" w:hAnsi="SimSun" w:cs="SimSun" w:hint="eastAsia"/>
                            <w:color w:val="000000"/>
                            <w:sz w:val="18"/>
                            <w:szCs w:val="18"/>
                          </w:rPr>
                          <w:t>个别化教育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服务的时间占 0 至 50%（例如，在其他地点提供特殊教育服务）。</w:t>
                        </w:r>
                      </w:p>
                      <w:p w14:paraId="3E48D350" w14:textId="77777777" w:rsidR="00C83E38" w:rsidRDefault="00C83E38" w:rsidP="00C83E38">
                        <w:pPr>
                          <w:adjustRightInd w:val="0"/>
                          <w:spacing w:after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0ADF75F6" w14:textId="77777777" w:rsidR="00C83E38" w:rsidRDefault="00C83E38" w:rsidP="00C83E38">
                        <w:pPr>
                          <w:adjustRightInd w:val="0"/>
                          <w:spacing w:after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39BD264D" w14:textId="77777777" w:rsidR="00C83E38" w:rsidRDefault="00C83E38" w:rsidP="00C83E38">
                        <w:pPr>
                          <w:adjustRightInd w:val="0"/>
                          <w:spacing w:after="0"/>
                          <w:rPr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287319D6" w14:textId="77777777" w:rsidR="00C83E38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(DOE032=32)</w:t>
                        </w:r>
                      </w:p>
                      <w:sdt>
                        <w:sdtPr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id w:val="-18520900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p w14:paraId="62B2F39E" w14:textId="77777777" w:rsidR="00C83E38" w:rsidRDefault="00C83E38" w:rsidP="00C83E38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Text Box 17" o:spid="_x0000_s1040" type="#_x0000_t202" style="position:absolute;left:1397;top:58947;width:37846;height:15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" fillcolor="#f8f8f8">
                  <v:textbox inset="5.04pt,2.52pt,5.04pt,2.52pt">
                    <w:txbxContent>
                      <w:p w14:paraId="0638DC2E" w14:textId="77777777" w:rsidR="00C83E38" w:rsidRDefault="00C83E38" w:rsidP="00C83E38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*</w:t>
                        </w:r>
                        <w:proofErr w:type="gramStart"/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全纳幼儿</w:t>
                        </w:r>
                        <w:proofErr w:type="gramEnd"/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计划的定义</w:t>
                        </w:r>
                      </w:p>
                      <w:p w14:paraId="4E6373C7" w14:textId="77777777" w:rsidR="00C83E38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proofErr w:type="gramStart"/>
                        <w:r w:rsidRPr="001052C3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全纳幼儿教育</w:t>
                        </w:r>
                        <w:proofErr w:type="gramEnd"/>
                        <w:r w:rsidRPr="001052C3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计划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的定义是，包含大多数（至少 50%）未接受个人教育计划的儿童的计划。这可能包括但不限于公立学前班、公立幼儿园、私立学前班或幼儿园、启蒙计划或其他托儿计划，如家庭托儿计划、幼儿园或中心托儿计划。</w:t>
                        </w:r>
                      </w:p>
                    </w:txbxContent>
                  </v:textbox>
                </v:shape>
                <v:shape id="Text Box 18" o:spid="_x0000_s1041" type="#_x0000_t202" style="position:absolute;left:41211;top:20104;width:30728;height:5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">
                  <v:textbox inset="5.04pt,2.52pt,5.04pt,2.52pt">
                    <w:txbxContent>
                      <w:p w14:paraId="585D736E" w14:textId="77777777" w:rsidR="00C83E38" w:rsidRDefault="00C83E38" w:rsidP="00C83E38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如果 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"</w:t>
                        </w:r>
                        <w:r w:rsidRPr="001052C3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否"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：孩子是否参加了专门为残疾儿童服务的项目，以便接受 IEP 服务？</w:t>
                        </w:r>
                      </w:p>
                    </w:txbxContent>
                  </v:textbox>
                </v:shape>
                <v:shape id="Text Box 19" o:spid="_x0000_s1042" type="#_x0000_t202" style="position:absolute;left:60071;top:26962;width:11874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" filled="f" fillcolor="silver">
                  <v:textbox inset="5.04pt,2.52pt,5.04pt,2.52pt">
                    <w:txbxContent>
                      <w:p w14:paraId="14223082" w14:textId="77777777" w:rsidR="00C83E38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如果</w:t>
                        </w:r>
                        <w:r w:rsidRPr="001052C3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否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、</w:t>
                        </w:r>
                      </w:p>
                      <w:p w14:paraId="7EABB421" w14:textId="656DA24D" w:rsidR="00C83E38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提供</w:t>
                        </w:r>
                        <w:r>
                          <w:rPr>
                            <w:rFonts w:ascii="SimSun" w:eastAsia="SimSun" w:hAnsi="SimSun" w:cs="SimSun" w:hint="eastAsia"/>
                            <w:color w:val="000000"/>
                            <w:sz w:val="18"/>
                            <w:szCs w:val="18"/>
                          </w:rPr>
                          <w:t>个别化教育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服务的地点在哪里？ </w:t>
                        </w:r>
                      </w:p>
                    </w:txbxContent>
                  </v:textbox>
                </v:shape>
                <v:shape id="Text Box 20" o:spid="_x0000_s1043" type="#_x0000_t202" style="position:absolute;left:43497;top:26957;width:14542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" filled="f" fillcolor="#969696">
                  <v:textbox inset="5.04pt,2.52pt,5.04pt,2.52pt">
                    <w:txbxContent>
                      <w:p w14:paraId="1C2A4C14" w14:textId="77777777" w:rsidR="00C83E38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如果</w:t>
                        </w:r>
                        <w:r w:rsidRPr="001052C3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是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、</w:t>
                        </w:r>
                      </w:p>
                      <w:p w14:paraId="1DB558EF" w14:textId="452D319F" w:rsidR="00C83E38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提供</w:t>
                        </w:r>
                        <w:r>
                          <w:rPr>
                            <w:rFonts w:ascii="SimSun" w:eastAsia="SimSun" w:hAnsi="SimSun" w:cs="SimSun" w:hint="eastAsia"/>
                            <w:color w:val="000000"/>
                            <w:sz w:val="18"/>
                            <w:szCs w:val="18"/>
                          </w:rPr>
                          <w:t>个别化教育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服务的地点是哪里？</w:t>
                        </w:r>
                        <w:proofErr w:type="gramStart"/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请仅勾选</w:t>
                        </w:r>
                        <w:proofErr w:type="gramEnd"/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一个方框。 </w:t>
                        </w:r>
                      </w:p>
                    </w:txbxContent>
                  </v:textbox>
                </v:shape>
                <v:shape id="Text Box 21" o:spid="_x0000_s1044" type="#_x0000_t202" style="position:absolute;left:18161;top:16230;width:3962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">
                  <v:textbox inset="5.04pt,2.52pt,5.04pt,2.52pt">
                    <w:txbxContent>
                      <w:p w14:paraId="51218F1B" w14:textId="77777777" w:rsidR="00C83E38" w:rsidRDefault="00C83E38" w:rsidP="00C83E38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是 </w:t>
                        </w:r>
                      </w:p>
                      <w:p w14:paraId="0F7BE730" w14:textId="77777777" w:rsidR="00C83E38" w:rsidRPr="001B5C02" w:rsidRDefault="00C83E38" w:rsidP="00C83E38">
                        <w:pPr>
                          <w:adjustRightInd w:val="0"/>
                          <w:jc w:val="center"/>
                          <w:rPr>
                            <w:rFonts w:asci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3" o:spid="_x0000_s1045" type="#_x0000_t202" style="position:absolute;left:2794;top:31534;width:1319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">
                  <v:textbox inset="5.04pt,2.52pt,5.04pt,2.52pt">
                    <w:txbxContent>
                      <w:p w14:paraId="1F60D0E4" w14:textId="77777777" w:rsidR="00C83E38" w:rsidRDefault="00C83E38" w:rsidP="00C83E38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在</w:t>
                        </w:r>
                        <w:proofErr w:type="gramStart"/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哪里提供</w:t>
                        </w:r>
                        <w:proofErr w:type="gramEnd"/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个人教育计划服务？ </w:t>
                        </w:r>
                      </w:p>
                    </w:txbxContent>
                  </v:textbox>
                </v:shape>
                <v:shape id="Text Box 24" o:spid="_x0000_s1046" type="#_x0000_t202" style="position:absolute;left:20955;top:31540;width:158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">
                  <v:textbox inset="5.04pt,2.52pt,5.04pt,2.52pt">
                    <w:txbxContent>
                      <w:p w14:paraId="603A73FF" w14:textId="77777777" w:rsidR="00C83E38" w:rsidRDefault="00C83E38" w:rsidP="00C83E38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在</w:t>
                        </w:r>
                        <w:proofErr w:type="gramStart"/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哪里提供</w:t>
                        </w:r>
                        <w:proofErr w:type="gramEnd"/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个人教育计划服务？ </w:t>
                        </w:r>
                      </w:p>
                    </w:txbxContent>
                  </v:textbox>
                </v:shape>
                <v:line id="Line 25" o:spid="_x0000_s1047" style="position:absolute;visibility:visible;mso-wrap-style:square" from="27241,21031" to="27241,2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26" o:spid="_x0000_s1048" style="position:absolute;visibility:visible;mso-wrap-style:square" from="27241,21253" to="27241,2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27" o:spid="_x0000_s1049" style="position:absolute;visibility:visible;mso-wrap-style:square" from="20193,14198" to="20262,16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28" o:spid="_x0000_s1050" style="position:absolute;visibility:visible;mso-wrap-style:square" from="54489,14579" to="54489,16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29" o:spid="_x0000_s1051" style="position:absolute;visibility:visible;mso-wrap-style:square" from="10477,25819" to="10483,26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30" o:spid="_x0000_s1052" style="position:absolute;visibility:visible;mso-wrap-style:square" from="29337,25819" to="29343,26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31" o:spid="_x0000_s1053" style="position:absolute;visibility:visible;mso-wrap-style:square" from="50990,25819" to="50996,26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6H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WPTl/QD5PIPAAD//wMAUEsBAi0AFAAGAAgAAAAhANvh9svuAAAAhQEAABMAAAAAAAAAAAAAAAAA&#10;AAAAAFtDb250ZW50X1R5cGVzXS54bWxQSwECLQAUAAYACAAAACEAWvQsW78AAAAVAQAACwAAAAAA&#10;AAAAAAAAAAAfAQAAX3JlbHMvLnJlbHNQSwECLQAUAAYACAAAACEAAqPOh8AAAADbAAAADwAAAAAA&#10;AAAAAAAAAAAHAgAAZHJzL2Rvd25yZXYueG1sUEsFBgAAAAADAAMAtwAAAPQCAAAAAA==&#10;">
                  <v:stroke endarrow="block"/>
                </v:line>
                <v:line id="Line 32" o:spid="_x0000_s1054" style="position:absolute;visibility:visible;mso-wrap-style:square" from="65659,25819" to="65665,26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line id="Line 33" o:spid="_x0000_s1055" style="position:absolute;visibility:visible;mso-wrap-style:square" from="4889,29692" to="4895,3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FRcwQAAANsAAAAPAAAAZHJzL2Rvd25yZXYueG1sRE/Pa8Iw&#10;FL4L/g/hCbvZ1A2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HkMVFzBAAAA2wAAAA8AAAAA&#10;AAAAAAAAAAAABwIAAGRycy9kb3ducmV2LnhtbFBLBQYAAAAAAwADALcAAAD1AgAAAAA=&#10;">
                  <v:stroke endarrow="block"/>
                </v:line>
                <v:line id="Line 34" o:spid="_x0000_s1056" style="position:absolute;flip:x;visibility:visible;mso-wrap-style:square" from="13277,29564" to="13284,3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">
                  <v:stroke endarrow="block"/>
                </v:line>
                <v:line id="Line 35" o:spid="_x0000_s1057" style="position:absolute;visibility:visible;mso-wrap-style:square" from="26543,29564" to="26543,31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+w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OaSb7DEAAAA2wAAAA8A&#10;AAAAAAAAAAAAAAAABwIAAGRycy9kb3ducmV2LnhtbFBLBQYAAAAAAwADALcAAAD4AgAAAAA=&#10;">
                  <v:stroke endarrow="block"/>
                </v:line>
                <v:line id="Line 36" o:spid="_x0000_s1058" style="position:absolute;visibility:visible;mso-wrap-style:square" from="34226,29564" to="34232,31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line id="Line 37" o:spid="_x0000_s1059" style="position:absolute;visibility:visible;mso-wrap-style:square" from="4889,34963" to="4895,3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line id="Line 38" o:spid="_x0000_s1060" style="position:absolute;visibility:visible;mso-wrap-style:square" from="13271,34963" to="13284,3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  <v:line id="Line 39" o:spid="_x0000_s1061" style="position:absolute;visibility:visible;mso-wrap-style:square" from="26536,34969" to="26549,3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mz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CZqWmzxQAAANsAAAAP&#10;AAAAAAAAAAAAAAAAAAcCAABkcnMvZG93bnJldi54bWxQSwUGAAAAAAMAAwC3AAAA+QIAAAAA&#10;">
                  <v:stroke endarrow="block"/>
                </v:line>
                <v:line id="Line 40" o:spid="_x0000_s1062" style="position:absolute;visibility:visible;mso-wrap-style:square" from="34226,34969" to="34232,37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shape id="Text Box 41" o:spid="_x0000_s1063" type="#_x0000_t202" style="position:absolute;left:44704;top:53251;width:13271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" filled="f" fillcolor="silver">
                  <v:textbox inset="5.04pt,2.52pt,5.04pt,2.52pt">
                    <w:txbxContent>
                      <w:p w14:paraId="3D80EE2E" w14:textId="77777777" w:rsidR="00C83E38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>私人单独日间</w:t>
                        </w:r>
                        <w:r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  <w:t xml:space="preserve">课程 </w:t>
                        </w:r>
                      </w:p>
                      <w:p w14:paraId="163E2DCF" w14:textId="77777777" w:rsidR="00C83E38" w:rsidRPr="00440A1C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6A702288" w14:textId="77777777" w:rsidR="00C83E38" w:rsidRDefault="00000000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166219912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83E38" w:rsidRPr="00440A1C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C83E38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(DOE032=42)</w:t>
                        </w:r>
                      </w:p>
                      <w:p w14:paraId="6AE9AE6B" w14:textId="77777777" w:rsidR="00C83E38" w:rsidRPr="0081438B" w:rsidRDefault="00C83E38" w:rsidP="00C83E38">
                        <w:pPr>
                          <w:adjustRightInd w:val="0"/>
                          <w:jc w:val="center"/>
                          <w:rPr>
                            <w:rFonts w:ascii="Arial" w:cs="Arial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42" o:spid="_x0000_s1064" type="#_x0000_t202" style="position:absolute;left:44704;top:68110;width:1327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" filled="f" fillcolor="silver">
                  <v:textbox inset="5.04pt,2.52pt,5.04pt,2.52pt">
                    <w:txbxContent>
                      <w:p w14:paraId="21D5381B" w14:textId="77777777" w:rsidR="00C83E38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</w:pPr>
                        <w:r w:rsidRPr="00440A1C">
                          <w:rPr>
                            <w:rFonts w:asciiTheme="minorHAnsi" w:hAnsiTheme="minorHAnsi" w:cstheme="minorHAnsi"/>
                            <w:color w:val="000000"/>
                            <w:sz w:val="18"/>
                            <w:szCs w:val="18"/>
                          </w:rPr>
                          <w:t xml:space="preserve">机构设施 </w:t>
                        </w:r>
                      </w:p>
                      <w:p w14:paraId="0BD639C1" w14:textId="77777777" w:rsidR="00C83E38" w:rsidRPr="00440A1C" w:rsidRDefault="00C83E38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347261B4" w14:textId="77777777" w:rsidR="00C83E38" w:rsidRDefault="00000000" w:rsidP="00C83E38">
                        <w:pPr>
                          <w:adjustRightInd w:val="0"/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</w:pPr>
                        <w:sdt>
                          <w:sdtPr>
                            <w:rPr>
                              <w:rFonts w:asciiTheme="minorHAnsi" w:hAnsiTheme="minorHAnsi" w:cstheme="minorHAnsi"/>
                              <w:b/>
                              <w:color w:val="000000"/>
                            </w:rPr>
                            <w:id w:val="57409348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C83E38">
                              <w:rPr>
                                <w:rFonts w:ascii="MS Gothic" w:eastAsia="MS Gothic" w:hAnsi="MS Gothic" w:cstheme="minorHAnsi" w:hint="eastAsia"/>
                                <w:b/>
                                <w:color w:val="000000"/>
                              </w:rPr>
                              <w:t>☐</w:t>
                            </w:r>
                          </w:sdtContent>
                        </w:sdt>
                        <w:r w:rsidR="00C83E38" w:rsidRPr="00440A1C">
                          <w:rPr>
                            <w:rFonts w:asciiTheme="minorHAnsi" w:hAnsiTheme="minorHAnsi" w:cstheme="minorHAnsi"/>
                            <w:b/>
                            <w:color w:val="000000"/>
                          </w:rPr>
                          <w:t>(DOE032=45)</w:t>
                        </w:r>
                      </w:p>
                    </w:txbxContent>
                  </v:textbox>
                </v:shape>
                <v:line id="Line 43" o:spid="_x0000_s1065" style="position:absolute;visibility:visible;mso-wrap-style:square" from="50990,34963" to="50996,3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line id="Line 44" o:spid="_x0000_s1066" style="position:absolute;visibility:visible;mso-wrap-style:square" from="65659,34963" to="65665,37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">
                  <v:stroke endarrow="block"/>
                </v:line>
                <v:line id="Line 45" o:spid="_x0000_s1067" style="position:absolute;visibility:visible;mso-wrap-style:square" from="20256,18961" to="20256,20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BzN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JmP4+5J+gFz9AgAA//8DAFBLAQItABQABgAIAAAAIQDb4fbL7gAAAIUBAAATAAAAAAAAAAAA&#10;AAAAAAAAAABbQ29udGVudF9UeXBlc10ueG1sUEsBAi0AFAAGAAgAAAAhAFr0LFu/AAAAFQEAAAsA&#10;AAAAAAAAAAAAAAAAHwEAAF9yZWxzLy5yZWxzUEsBAi0AFAAGAAgAAAAhAL6UHM3EAAAA2wAAAA8A&#10;AAAAAAAAAAAAAAAABwIAAGRycy9kb3ducmV2LnhtbFBLBQYAAAAAAwADALcAAAD4AgAAAAA=&#10;">
                  <v:stroke endarrow="block"/>
                </v:line>
                <v:line id="Line 46" o:spid="_x0000_s1068" style="position:absolute;visibility:visible;mso-wrap-style:square" from="54483,18961" to="54483,20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shape id="Text Box 22" o:spid="_x0000_s1069" type="#_x0000_t202" style="position:absolute;left:6985;top:20104;width:28803;height:5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">
                  <v:textbox inset="5.04pt,2.52pt,5.04pt,2.52pt">
                    <w:txbxContent>
                      <w:p w14:paraId="231AFFE6" w14:textId="77777777" w:rsidR="00C83E38" w:rsidRDefault="00C83E38" w:rsidP="00C83E38">
                        <w:pPr>
                          <w:adjustRightInd w:val="0"/>
                          <w:jc w:val="center"/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</w:pP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如果回答</w:t>
                        </w:r>
                        <w:r w:rsidRPr="001052C3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为 </w:t>
                        </w:r>
                        <w:r w:rsidRPr="001052C3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"是"</w:t>
                        </w:r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：孩子</w:t>
                        </w:r>
                        <w:proofErr w:type="gramStart"/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>参加全纳幼儿</w:t>
                        </w:r>
                        <w:proofErr w:type="gramEnd"/>
                        <w:r w:rsidRPr="001052C3">
                          <w:rPr>
                            <w:rFonts w:asciiTheme="minorHAnsi" w:hAnsiTheme="minorHAnsi" w:cstheme="minorHAnsi"/>
                            <w:color w:val="000000"/>
                            <w:sz w:val="22"/>
                            <w:szCs w:val="22"/>
                          </w:rPr>
                          <w:t xml:space="preserve">计划的时间是多少？ </w:t>
                        </w:r>
                      </w:p>
                    </w:txbxContent>
                  </v:textbox>
                </v:shape>
                <w10:wrap type="through" anchory="page"/>
              </v:group>
            </w:pict>
          </mc:Fallback>
        </mc:AlternateContent>
      </w:r>
      <w:r w:rsidR="004604F4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 xml:space="preserve">教育环境/安置： </w:t>
      </w:r>
      <w:r w:rsidR="00D9785A" w:rsidRPr="00D9785A">
        <w:rPr>
          <w:rFonts w:asciiTheme="minorHAnsi" w:hAnsiTheme="minorHAnsi" w:cstheme="minorBidi"/>
          <w:color w:val="2F5496" w:themeColor="accent1" w:themeShade="BF"/>
          <w:sz w:val="28"/>
          <w:szCs w:val="28"/>
        </w:rPr>
        <w:t>3-5岁</w:t>
      </w:r>
      <w:r w:rsidR="00A352D9"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  <w:t xml:space="preserve"> </w:t>
      </w:r>
    </w:p>
    <w:p w14:paraId="4B90DF8B" w14:textId="4C0A4D11" w:rsidR="005167E0" w:rsidRDefault="00A352D9" w:rsidP="005167E0">
      <w:pPr>
        <w:jc w:val="center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 w:rsidRPr="00EB562E">
        <w:rPr>
          <w:rFonts w:asciiTheme="minorHAnsi" w:hAnsiTheme="minorHAnsi" w:cstheme="minorHAnsi"/>
          <w:i/>
          <w:sz w:val="19"/>
        </w:rPr>
        <w:t>（为了</w:t>
      </w:r>
      <w:r w:rsidRPr="00EB562E">
        <w:rPr>
          <w:rFonts w:asciiTheme="minorHAnsi" w:hAnsiTheme="minorHAnsi" w:cstheme="minorHAnsi"/>
          <w:i/>
          <w:spacing w:val="-7"/>
          <w:sz w:val="19"/>
        </w:rPr>
        <w:t xml:space="preserve"> </w:t>
      </w:r>
      <w:r w:rsidRPr="00EB562E">
        <w:rPr>
          <w:rFonts w:asciiTheme="minorHAnsi" w:hAnsiTheme="minorHAnsi" w:cstheme="minorHAnsi"/>
          <w:i/>
          <w:sz w:val="19"/>
        </w:rPr>
        <w:t>学校</w:t>
      </w:r>
      <w:r w:rsidRPr="00EB562E">
        <w:rPr>
          <w:rFonts w:asciiTheme="minorHAnsi" w:hAnsiTheme="minorHAnsi" w:cstheme="minorHAnsi"/>
          <w:i/>
          <w:spacing w:val="-6"/>
          <w:sz w:val="19"/>
        </w:rPr>
        <w:t xml:space="preserve"> </w:t>
      </w:r>
      <w:r w:rsidRPr="00EB562E">
        <w:rPr>
          <w:rFonts w:asciiTheme="minorHAnsi" w:hAnsiTheme="minorHAnsi" w:cstheme="minorHAnsi"/>
          <w:i/>
          <w:sz w:val="19"/>
        </w:rPr>
        <w:t>区</w:t>
      </w:r>
      <w:r w:rsidRPr="00EB562E">
        <w:rPr>
          <w:rFonts w:asciiTheme="minorHAnsi" w:hAnsiTheme="minorHAnsi" w:cstheme="minorHAnsi"/>
          <w:i/>
          <w:spacing w:val="-6"/>
          <w:sz w:val="19"/>
        </w:rPr>
        <w:t xml:space="preserve"> </w:t>
      </w:r>
      <w:r w:rsidRPr="00EB562E">
        <w:rPr>
          <w:rFonts w:asciiTheme="minorHAnsi" w:hAnsiTheme="minorHAnsi" w:cstheme="minorHAnsi"/>
          <w:i/>
          <w:sz w:val="19"/>
        </w:rPr>
        <w:t>记录</w:t>
      </w:r>
      <w:r w:rsidRPr="00EB562E">
        <w:rPr>
          <w:rFonts w:asciiTheme="minorHAnsi" w:hAnsiTheme="minorHAnsi" w:cstheme="minorHAnsi"/>
          <w:i/>
          <w:spacing w:val="-6"/>
          <w:sz w:val="19"/>
        </w:rPr>
        <w:t xml:space="preserve"> </w:t>
      </w:r>
      <w:r w:rsidRPr="00EB562E">
        <w:rPr>
          <w:rFonts w:asciiTheme="minorHAnsi" w:hAnsiTheme="minorHAnsi" w:cstheme="minorHAnsi"/>
          <w:i/>
          <w:spacing w:val="-1"/>
          <w:sz w:val="19"/>
        </w:rPr>
        <w:t>保持</w:t>
      </w:r>
      <w:r w:rsidRPr="00EB562E">
        <w:rPr>
          <w:rFonts w:asciiTheme="minorHAnsi" w:hAnsiTheme="minorHAnsi" w:cstheme="minorHAnsi"/>
          <w:i/>
          <w:spacing w:val="-6"/>
          <w:sz w:val="19"/>
        </w:rPr>
        <w:t xml:space="preserve"> </w:t>
      </w:r>
      <w:r w:rsidRPr="00EB562E">
        <w:rPr>
          <w:rFonts w:asciiTheme="minorHAnsi" w:hAnsiTheme="minorHAnsi" w:cstheme="minorHAnsi"/>
          <w:i/>
          <w:sz w:val="19"/>
        </w:rPr>
        <w:t>仅有的）</w:t>
      </w:r>
    </w:p>
    <w:p w14:paraId="66D4593D" w14:textId="482BE1DF" w:rsidR="008245A2" w:rsidRPr="005167E0" w:rsidRDefault="008245A2" w:rsidP="005167E0">
      <w:pPr>
        <w:ind w:hanging="630"/>
        <w:rPr>
          <w:rFonts w:asciiTheme="minorHAnsi" w:hAnsiTheme="minorHAnsi" w:cstheme="minorBidi"/>
          <w:b/>
          <w:bCs/>
          <w:color w:val="2F5496" w:themeColor="accent1" w:themeShade="BF"/>
          <w:sz w:val="28"/>
          <w:szCs w:val="28"/>
        </w:rPr>
      </w:pPr>
      <w:r w:rsidRPr="00435DFD">
        <w:rPr>
          <w:rFonts w:asciiTheme="minorHAnsi" w:hAnsiTheme="minorHAnsi" w:cstheme="minorHAnsi"/>
          <w:b/>
          <w:bCs/>
        </w:rPr>
        <w:t>IEP 日期自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0" w:name="Text51"/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     </w:t>
      </w:r>
      <w:r>
        <w:rPr>
          <w:rFonts w:ascii="Helvetica" w:hAnsi="Helvetica"/>
        </w:rPr>
        <w:fldChar w:fldCharType="end"/>
      </w:r>
      <w:bookmarkEnd w:id="0"/>
      <w:r>
        <w:rPr>
          <w:rFonts w:ascii="Helvetica" w:hAnsi="Helvetica"/>
        </w:rPr>
        <w:t xml:space="preserve"> </w:t>
      </w:r>
      <w:r w:rsidRPr="00435DFD">
        <w:rPr>
          <w:rFonts w:asciiTheme="minorHAnsi" w:hAnsiTheme="minorHAnsi" w:cstheme="minorHAnsi"/>
          <w:b/>
          <w:bCs/>
        </w:rPr>
        <w:t>到</w:t>
      </w:r>
      <w:r>
        <w:rPr>
          <w:rFonts w:ascii="Helvetica" w:hAnsi="Helvetica"/>
        </w:rPr>
        <w:fldChar w:fldCharType="begin">
          <w:ffData>
            <w:name w:val="Text51"/>
            <w:enabled/>
            <w:calcOnExit w:val="0"/>
            <w:textInput/>
          </w:ffData>
        </w:fldChar>
      </w:r>
      <w:r>
        <w:rPr>
          <w:rFonts w:ascii="Helvetica" w:hAnsi="Helvetica"/>
        </w:rPr>
        <w:instrText xml:space="preserve"> FORMTEXT </w:instrText>
      </w:r>
      <w:r>
        <w:rPr>
          <w:rFonts w:ascii="Helvetica" w:hAnsi="Helvetica"/>
        </w:rPr>
      </w:r>
      <w:r>
        <w:rPr>
          <w:rFonts w:ascii="Helvetica" w:hAnsi="Helvetica"/>
        </w:rPr>
        <w:fldChar w:fldCharType="separate"/>
      </w:r>
      <w:r>
        <w:rPr>
          <w:rFonts w:ascii="Helvetica" w:hAnsi="Helvetica"/>
          <w:noProof/>
        </w:rPr>
        <w:t>     </w:t>
      </w:r>
      <w:r>
        <w:rPr>
          <w:rFonts w:ascii="Helvetica" w:hAnsi="Helvetica"/>
        </w:rPr>
        <w:fldChar w:fldCharType="end"/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8245A2" w14:paraId="222F5604" w14:textId="77777777" w:rsidTr="005C4B12">
        <w:trPr>
          <w:trHeight w:val="251"/>
        </w:trPr>
        <w:tc>
          <w:tcPr>
            <w:tcW w:w="10710" w:type="dxa"/>
            <w:gridSpan w:val="2"/>
            <w:shd w:val="clear" w:color="auto" w:fill="D9E2F3" w:themeFill="accent1" w:themeFillTint="33"/>
          </w:tcPr>
          <w:p w14:paraId="7B706714" w14:textId="130E5B5C" w:rsidR="008245A2" w:rsidRPr="009A1199" w:rsidRDefault="008245A2" w:rsidP="00314426">
            <w:pPr>
              <w:pStyle w:val="BodyText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119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学生信息</w:t>
            </w:r>
          </w:p>
        </w:tc>
      </w:tr>
      <w:tr w:rsidR="008245A2" w14:paraId="455B5C5F" w14:textId="77777777" w:rsidTr="005C4B12">
        <w:trPr>
          <w:trHeight w:val="224"/>
        </w:trPr>
        <w:tc>
          <w:tcPr>
            <w:tcW w:w="5310" w:type="dxa"/>
          </w:tcPr>
          <w:p w14:paraId="0D0392BA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>学生姓名：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5D2090AE" w14:textId="5025D38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>学生出生日期：</w:t>
            </w:r>
            <w:r w:rsidRPr="00B936F6">
              <w:rPr>
                <w:rFonts w:ascii="Helvetica" w:hAnsi="Helvetica"/>
              </w:rPr>
              <w:t xml:space="preserve"> 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  <w:tr w:rsidR="008245A2" w14:paraId="48F9899C" w14:textId="77777777" w:rsidTr="005C4B12">
        <w:trPr>
          <w:trHeight w:val="161"/>
        </w:trPr>
        <w:tc>
          <w:tcPr>
            <w:tcW w:w="5310" w:type="dxa"/>
          </w:tcPr>
          <w:p w14:paraId="5CF37756" w14:textId="77777777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>学生卡＃：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  <w:tc>
          <w:tcPr>
            <w:tcW w:w="5400" w:type="dxa"/>
          </w:tcPr>
          <w:p w14:paraId="0335FB62" w14:textId="51D81C24" w:rsidR="008245A2" w:rsidRPr="00B936F6" w:rsidRDefault="008245A2" w:rsidP="00314426">
            <w:pPr>
              <w:pStyle w:val="BodyText"/>
              <w:ind w:left="0"/>
              <w:rPr>
                <w:rFonts w:asciiTheme="minorHAnsi" w:hAnsiTheme="minorHAnsi" w:cstheme="minorHAnsi"/>
              </w:rPr>
            </w:pPr>
            <w:r w:rsidRPr="00B936F6">
              <w:rPr>
                <w:rFonts w:asciiTheme="minorHAnsi" w:hAnsiTheme="minorHAnsi" w:cstheme="minorHAnsi"/>
              </w:rPr>
              <w:t>年级：</w:t>
            </w:r>
            <w:r w:rsidRPr="00B936F6">
              <w:rPr>
                <w:rFonts w:ascii="Helvetica" w:hAnsi="Helvetica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936F6">
              <w:rPr>
                <w:rFonts w:ascii="Helvetica" w:hAnsi="Helvetica"/>
              </w:rPr>
              <w:instrText xml:space="preserve"> FORMTEXT </w:instrText>
            </w:r>
            <w:r w:rsidRPr="00B936F6">
              <w:rPr>
                <w:rFonts w:ascii="Helvetica" w:hAnsi="Helvetica"/>
              </w:rPr>
            </w:r>
            <w:r w:rsidRPr="00B936F6">
              <w:rPr>
                <w:rFonts w:ascii="Helvetica" w:hAnsi="Helvetica"/>
              </w:rPr>
              <w:fldChar w:fldCharType="separate"/>
            </w:r>
            <w:r w:rsidRPr="00B936F6">
              <w:rPr>
                <w:rFonts w:ascii="Helvetica" w:hAnsi="Helvetica"/>
                <w:noProof/>
              </w:rPr>
              <w:t>     </w:t>
            </w:r>
            <w:r w:rsidRPr="00B936F6">
              <w:rPr>
                <w:rFonts w:ascii="Helvetica" w:hAnsi="Helvetica"/>
              </w:rPr>
              <w:fldChar w:fldCharType="end"/>
            </w:r>
          </w:p>
        </w:tc>
      </w:tr>
    </w:tbl>
    <w:p w14:paraId="0929B768" w14:textId="3E507022" w:rsidR="00EB562E" w:rsidRDefault="00EB562E" w:rsidP="00EB562E">
      <w:pPr>
        <w:ind w:right="377"/>
        <w:jc w:val="center"/>
        <w:rPr>
          <w:rFonts w:asciiTheme="minorHAnsi" w:hAnsiTheme="minorHAnsi" w:cstheme="minorHAnsi"/>
          <w:i/>
          <w:sz w:val="19"/>
        </w:rPr>
      </w:pPr>
    </w:p>
    <w:p w14:paraId="1D326698" w14:textId="655BF848" w:rsidR="008A5B1E" w:rsidRPr="008A5B1E" w:rsidRDefault="00E364C8" w:rsidP="005C4B12">
      <w:pPr>
        <w:spacing w:before="78"/>
        <w:ind w:left="-5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EF133A" wp14:editId="4950B1C8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4959350" cy="266700"/>
                <wp:effectExtent l="0" t="0" r="1270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E6FC6" w14:textId="62856977" w:rsidR="00E364C8" w:rsidRPr="00E364C8" w:rsidRDefault="00C83E38" w:rsidP="00E364C8">
                            <w:pPr>
                              <w:adjustRightInd w:val="0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83E38">
                              <w:rPr>
                                <w:rFonts w:ascii="SimSun" w:eastAsia="SimSun" w:hAnsi="SimSun" w:cs="SimSun" w:hint="eastAsia"/>
                                <w:color w:val="000000"/>
                                <w:sz w:val="22"/>
                                <w:szCs w:val="22"/>
                              </w:rPr>
                              <w:t>拥有个别化教育计划的孩子是否正在</w:t>
                            </w:r>
                            <w:proofErr w:type="gramStart"/>
                            <w:r w:rsidRPr="00C83E38">
                              <w:rPr>
                                <w:rFonts w:ascii="SimSun" w:eastAsia="SimSun" w:hAnsi="SimSun" w:cs="SimSun" w:hint="eastAsia"/>
                                <w:color w:val="000000"/>
                                <w:sz w:val="22"/>
                                <w:szCs w:val="22"/>
                              </w:rPr>
                              <w:t>参加</w:t>
                            </w:r>
                            <w:r>
                              <w:rPr>
                                <w:rFonts w:ascii="SimSun" w:eastAsia="SimSun" w:hAnsi="SimSun" w:cs="SimSun" w:hint="eastAsia"/>
                                <w:color w:val="000000"/>
                                <w:sz w:val="22"/>
                                <w:szCs w:val="22"/>
                              </w:rPr>
                              <w:t>全纳</w:t>
                            </w:r>
                            <w:r w:rsidRPr="00C83E38">
                              <w:rPr>
                                <w:rFonts w:ascii="SimSun" w:eastAsia="SimSun" w:hAnsi="SimSun" w:cs="SimSun" w:hint="eastAsia"/>
                                <w:color w:val="000000"/>
                                <w:sz w:val="22"/>
                                <w:szCs w:val="22"/>
                              </w:rPr>
                              <w:t>幼儿</w:t>
                            </w:r>
                            <w:proofErr w:type="gramEnd"/>
                            <w:r w:rsidRPr="00C83E38">
                              <w:rPr>
                                <w:rFonts w:ascii="SimSun" w:eastAsia="SimSun" w:hAnsi="SimSun" w:cs="SimSun" w:hint="eastAsia"/>
                                <w:color w:val="000000"/>
                                <w:sz w:val="22"/>
                                <w:szCs w:val="22"/>
                              </w:rPr>
                              <w:t>计划？</w:t>
                            </w:r>
                          </w:p>
                        </w:txbxContent>
                      </wps:txbx>
                      <wps:bodyPr rot="0" vert="horz" wrap="square" lIns="64008" tIns="32004" rIns="64008" bIns="3200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F133A" id="Text Box 1" o:spid="_x0000_s1070" type="#_x0000_t202" style="position:absolute;left:0;text-align:left;margin-left:0;margin-top:2.5pt;width:390.5pt;height:2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">
                <v:textbox inset="5.04pt,2.52pt,5.04pt,2.52pt">
                  <w:txbxContent>
                    <w:p w14:paraId="227E6FC6" w14:textId="62856977" w:rsidR="00E364C8" w:rsidRPr="00E364C8" w:rsidRDefault="00C83E38" w:rsidP="00E364C8">
                      <w:pPr>
                        <w:adjustRightInd w:val="0"/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C83E38">
                        <w:rPr>
                          <w:rFonts w:ascii="SimSun" w:eastAsia="SimSun" w:hAnsi="SimSun" w:cs="SimSun" w:hint="eastAsia"/>
                          <w:color w:val="000000"/>
                          <w:sz w:val="22"/>
                          <w:szCs w:val="22"/>
                        </w:rPr>
                        <w:t>拥有个别化教育计划的孩子是否正在</w:t>
                      </w:r>
                      <w:proofErr w:type="gramStart"/>
                      <w:r w:rsidRPr="00C83E38">
                        <w:rPr>
                          <w:rFonts w:ascii="SimSun" w:eastAsia="SimSun" w:hAnsi="SimSun" w:cs="SimSun" w:hint="eastAsia"/>
                          <w:color w:val="000000"/>
                          <w:sz w:val="22"/>
                          <w:szCs w:val="22"/>
                        </w:rPr>
                        <w:t>参加</w:t>
                      </w:r>
                      <w:r>
                        <w:rPr>
                          <w:rFonts w:ascii="SimSun" w:eastAsia="SimSun" w:hAnsi="SimSun" w:cs="SimSun" w:hint="eastAsia"/>
                          <w:color w:val="000000"/>
                          <w:sz w:val="22"/>
                          <w:szCs w:val="22"/>
                        </w:rPr>
                        <w:t>全纳</w:t>
                      </w:r>
                      <w:r w:rsidRPr="00C83E38">
                        <w:rPr>
                          <w:rFonts w:ascii="SimSun" w:eastAsia="SimSun" w:hAnsi="SimSun" w:cs="SimSun" w:hint="eastAsia"/>
                          <w:color w:val="000000"/>
                          <w:sz w:val="22"/>
                          <w:szCs w:val="22"/>
                        </w:rPr>
                        <w:t>幼儿</w:t>
                      </w:r>
                      <w:proofErr w:type="gramEnd"/>
                      <w:r w:rsidRPr="00C83E38">
                        <w:rPr>
                          <w:rFonts w:ascii="SimSun" w:eastAsia="SimSun" w:hAnsi="SimSun" w:cs="SimSun" w:hint="eastAsia"/>
                          <w:color w:val="000000"/>
                          <w:sz w:val="22"/>
                          <w:szCs w:val="22"/>
                        </w:rPr>
                        <w:t>计划？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6DC9A7" w14:textId="112FC39E" w:rsidR="00EB562E" w:rsidRPr="00C83E38" w:rsidRDefault="00EB562E" w:rsidP="34C747A3">
      <w:pPr>
        <w:spacing w:before="8"/>
        <w:ind w:hanging="1350"/>
        <w:rPr>
          <w:rFonts w:ascii="Arial" w:eastAsia="Arial" w:hAnsi="Arial" w:cs="Arial"/>
          <w:b/>
          <w:bCs/>
          <w:i/>
          <w:iCs/>
          <w:sz w:val="2"/>
          <w:szCs w:val="2"/>
        </w:rPr>
      </w:pPr>
    </w:p>
    <w:sectPr w:rsidR="00EB562E" w:rsidRPr="00C83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9880B" w14:textId="77777777" w:rsidR="00875C91" w:rsidRDefault="00875C91" w:rsidP="00440A1C">
      <w:pPr>
        <w:spacing w:after="0"/>
      </w:pPr>
      <w:r>
        <w:separator/>
      </w:r>
    </w:p>
  </w:endnote>
  <w:endnote w:type="continuationSeparator" w:id="0">
    <w:p w14:paraId="5A829863" w14:textId="77777777" w:rsidR="00875C91" w:rsidRDefault="00875C91" w:rsidP="00440A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B5193" w14:textId="77777777" w:rsidR="00875C91" w:rsidRDefault="00875C91" w:rsidP="00440A1C">
      <w:pPr>
        <w:spacing w:after="0"/>
      </w:pPr>
      <w:r>
        <w:separator/>
      </w:r>
    </w:p>
  </w:footnote>
  <w:footnote w:type="continuationSeparator" w:id="0">
    <w:p w14:paraId="558AEDBA" w14:textId="77777777" w:rsidR="00875C91" w:rsidRDefault="00875C91" w:rsidP="00440A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4169"/>
    <w:multiLevelType w:val="hybridMultilevel"/>
    <w:tmpl w:val="626A1094"/>
    <w:lvl w:ilvl="0" w:tplc="E034A5C8">
      <w:start w:val="4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3AE5"/>
    <w:multiLevelType w:val="hybridMultilevel"/>
    <w:tmpl w:val="25F81CA4"/>
    <w:lvl w:ilvl="0" w:tplc="FFFFFFFF">
      <w:start w:val="40"/>
      <w:numFmt w:val="decimal"/>
      <w:lvlText w:val="%1-"/>
      <w:lvlJc w:val="left"/>
      <w:pPr>
        <w:ind w:left="381" w:hanging="290"/>
      </w:pPr>
      <w:rPr>
        <w:rFonts w:ascii="Arial" w:eastAsia="Arial" w:hAnsi="Arial" w:hint="default"/>
        <w:b/>
        <w:bCs/>
        <w:sz w:val="20"/>
        <w:szCs w:val="20"/>
      </w:rPr>
    </w:lvl>
    <w:lvl w:ilvl="1" w:tplc="FFFFFFFF">
      <w:start w:val="1"/>
      <w:numFmt w:val="bullet"/>
      <w:lvlText w:val="•"/>
      <w:lvlJc w:val="left"/>
      <w:pPr>
        <w:ind w:left="1439" w:hanging="29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497" w:hanging="29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554" w:hanging="29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612" w:hanging="29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670" w:hanging="29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728" w:hanging="29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785" w:hanging="29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843" w:hanging="290"/>
      </w:pPr>
      <w:rPr>
        <w:rFonts w:hint="default"/>
      </w:rPr>
    </w:lvl>
  </w:abstractNum>
  <w:abstractNum w:abstractNumId="2" w15:restartNumberingAfterBreak="0">
    <w:nsid w:val="2AE548DC"/>
    <w:multiLevelType w:val="hybridMultilevel"/>
    <w:tmpl w:val="66F0A5AE"/>
    <w:lvl w:ilvl="0" w:tplc="9738B5B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21656"/>
    <w:multiLevelType w:val="hybridMultilevel"/>
    <w:tmpl w:val="11E86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8643">
    <w:abstractNumId w:val="1"/>
  </w:num>
  <w:num w:numId="2" w16cid:durableId="2006859291">
    <w:abstractNumId w:val="3"/>
  </w:num>
  <w:num w:numId="3" w16cid:durableId="1242179731">
    <w:abstractNumId w:val="2"/>
  </w:num>
  <w:num w:numId="4" w16cid:durableId="139188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B0"/>
    <w:rsid w:val="00090228"/>
    <w:rsid w:val="001052C3"/>
    <w:rsid w:val="00336C93"/>
    <w:rsid w:val="00356B1C"/>
    <w:rsid w:val="00363E60"/>
    <w:rsid w:val="003914B7"/>
    <w:rsid w:val="003A374E"/>
    <w:rsid w:val="003D3F8C"/>
    <w:rsid w:val="00440A1C"/>
    <w:rsid w:val="004604F4"/>
    <w:rsid w:val="005167E0"/>
    <w:rsid w:val="005C4B12"/>
    <w:rsid w:val="006C34A8"/>
    <w:rsid w:val="008245A2"/>
    <w:rsid w:val="00875C91"/>
    <w:rsid w:val="00895624"/>
    <w:rsid w:val="008A5B1E"/>
    <w:rsid w:val="00971111"/>
    <w:rsid w:val="009A1199"/>
    <w:rsid w:val="009C214D"/>
    <w:rsid w:val="00A352D9"/>
    <w:rsid w:val="00A45890"/>
    <w:rsid w:val="00AC7267"/>
    <w:rsid w:val="00B252AC"/>
    <w:rsid w:val="00C22EB0"/>
    <w:rsid w:val="00C83E38"/>
    <w:rsid w:val="00D83D57"/>
    <w:rsid w:val="00D9785A"/>
    <w:rsid w:val="00DC5C3B"/>
    <w:rsid w:val="00DE10C7"/>
    <w:rsid w:val="00DE7377"/>
    <w:rsid w:val="00DE7E4E"/>
    <w:rsid w:val="00DF184B"/>
    <w:rsid w:val="00E364C8"/>
    <w:rsid w:val="00EB562E"/>
    <w:rsid w:val="00FF7E6D"/>
    <w:rsid w:val="34C747A3"/>
    <w:rsid w:val="44534BB9"/>
    <w:rsid w:val="4C072267"/>
    <w:rsid w:val="7C09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F3C23F"/>
  <w15:chartTrackingRefBased/>
  <w15:docId w15:val="{A3F9B5A3-E0EB-4728-B078-6B380629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zh-CN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5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245A2"/>
    <w:pPr>
      <w:widowControl w:val="0"/>
      <w:spacing w:after="0"/>
      <w:ind w:left="144"/>
    </w:pPr>
    <w:rPr>
      <w:rFonts w:ascii="Arial" w:eastAsia="Arial" w:hAnsi="Arial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245A2"/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B562E"/>
    <w:pPr>
      <w:widowControl w:val="0"/>
      <w:spacing w:after="0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40A1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0A1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40A1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0A1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Educational Environment/Placement: aged 3-5 – Chinese</dc:title>
  <dc:subject/>
  <dc:creator>DESE</dc:creator>
  <cp:keywords/>
  <dc:description/>
  <cp:lastModifiedBy>Zou, Dong (EOE)</cp:lastModifiedBy>
  <cp:revision>8</cp:revision>
  <dcterms:created xsi:type="dcterms:W3CDTF">2023-11-13T21:46:00Z</dcterms:created>
  <dcterms:modified xsi:type="dcterms:W3CDTF">2024-02-21T18:32:00Z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21 2024 12:00AM</vt:lpwstr>
  </property>
</Properties>
</file>