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3050" w14:textId="77777777" w:rsidR="00D9785A" w:rsidRDefault="008164BE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eastAsia="ja-JP"/>
        </w:rPr>
      </w:pPr>
      <w:r w:rsidRPr="001B5C02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52D861C3" wp14:editId="522B5E70">
                <wp:simplePos x="0" y="0"/>
                <wp:positionH relativeFrom="column">
                  <wp:posOffset>-856615</wp:posOffset>
                </wp:positionH>
                <wp:positionV relativeFrom="page">
                  <wp:posOffset>920115</wp:posOffset>
                </wp:positionV>
                <wp:extent cx="7552690" cy="7767320"/>
                <wp:effectExtent l="0" t="0" r="0" b="81280"/>
                <wp:wrapThrough wrapText="bothSides">
                  <wp:wrapPolygon edited="0">
                    <wp:start x="6047" y="4768"/>
                    <wp:lineTo x="5503" y="5562"/>
                    <wp:lineTo x="2288" y="6516"/>
                    <wp:lineTo x="2288" y="8052"/>
                    <wp:lineTo x="2506" y="8264"/>
                    <wp:lineTo x="1308" y="8370"/>
                    <wp:lineTo x="1090" y="8423"/>
                    <wp:lineTo x="1090" y="10542"/>
                    <wp:lineTo x="1253" y="10807"/>
                    <wp:lineTo x="1689" y="10807"/>
                    <wp:lineTo x="381" y="11231"/>
                    <wp:lineTo x="272" y="11337"/>
                    <wp:lineTo x="272" y="17058"/>
                    <wp:lineTo x="545" y="17588"/>
                    <wp:lineTo x="708" y="21614"/>
                    <wp:lineTo x="13076" y="21773"/>
                    <wp:lineTo x="17107" y="21773"/>
                    <wp:lineTo x="17107" y="16740"/>
                    <wp:lineTo x="19286" y="16740"/>
                    <wp:lineTo x="21139" y="16370"/>
                    <wp:lineTo x="21193" y="11337"/>
                    <wp:lineTo x="20812" y="11178"/>
                    <wp:lineTo x="19341" y="10807"/>
                    <wp:lineTo x="20757" y="10807"/>
                    <wp:lineTo x="21193" y="10595"/>
                    <wp:lineTo x="21193" y="8476"/>
                    <wp:lineTo x="20757" y="8264"/>
                    <wp:lineTo x="21193" y="8052"/>
                    <wp:lineTo x="21139" y="6516"/>
                    <wp:lineTo x="16671" y="5721"/>
                    <wp:lineTo x="16780" y="5033"/>
                    <wp:lineTo x="15691" y="4927"/>
                    <wp:lineTo x="6320" y="4768"/>
                    <wp:lineTo x="6047" y="4768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2752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D9B695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lang w:val="ja"/>
                                </w:rPr>
                                <w:t>10</w:t>
                              </w: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lang w:val="ja"/>
                                </w:rPr>
                                <w:t>時間以上／週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199882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63FD4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いいえ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02816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72B2B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lang w:val="ja"/>
                                </w:rPr>
                                <w:t>10</w:t>
                              </w: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lang w:val="ja"/>
                                </w:rPr>
                                <w:t>時間未満／週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562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12D98F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特別学級</w:t>
                              </w:r>
                              <w:proofErr w:type="spellEnd"/>
                            </w:p>
                            <w:p w14:paraId="243120FC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3562719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8164BE" w:rsidRPr="00440A1C">
                                    <w:rPr>
                                      <w:rFonts w:ascii="MS Gothic" w:eastAsia="MS Gothic" w:hAnsi="MS Gothic" w:cs="MS Gothic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8164BE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(DOE032=36)</w:t>
                              </w:r>
                            </w:p>
                            <w:p w14:paraId="0BCB3BD1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563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D026E6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公立の特別なプログラム</w:t>
                              </w:r>
                            </w:p>
                            <w:p w14:paraId="50713246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21A296C6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675399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8164BE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(DOE032=38)</w:t>
                              </w:r>
                            </w:p>
                            <w:p w14:paraId="757F009E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64565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C49424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40A1C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全寮制の学校</w:t>
                              </w:r>
                              <w:proofErr w:type="spellEnd"/>
                            </w:p>
                            <w:p w14:paraId="29740DEF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447502E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647019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8164BE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(DOE032=44)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05622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C8C3C6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自宅</w:t>
                              </w:r>
                              <w:proofErr w:type="spellEnd"/>
                            </w:p>
                            <w:p w14:paraId="550B8933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69B568D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29342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8164BE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8164BE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(DOE032=46)</w:t>
                              </w:r>
                            </w:p>
                            <w:p w14:paraId="00541DB8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5632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A13058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サービス提供場所または他の分野の場所</w:t>
                              </w:r>
                            </w:p>
                            <w:p w14:paraId="38C88D4A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231788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(DOE032=48)</w:t>
                              </w:r>
                            </w:p>
                            <w:p w14:paraId="00E12A5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5596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A63340" w14:textId="77777777" w:rsidR="001052C3" w:rsidRPr="001052C3" w:rsidRDefault="008164BE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多くの時間に包括的な環境で提供されるIEPサービス (&gt; 50%)</w:t>
                              </w:r>
                            </w:p>
                            <w:p w14:paraId="6D09214C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124F54FA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087BB1BF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0C5EA556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25F98985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194825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1D6C69" w14:textId="77777777" w:rsidR="001052C3" w:rsidRPr="00440A1C" w:rsidRDefault="008164BE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405609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42722" w14:textId="77777777" w:rsidR="00440A1C" w:rsidRDefault="008164BE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0～50％の時間に包括的な環境で提供されるIEPサービス（例：別の場所で提供される特別な教育サービス）</w:t>
                              </w:r>
                            </w:p>
                            <w:p w14:paraId="38BE34A5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73F669FE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4F4D1D20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173591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5C63252C" w14:textId="77777777" w:rsidR="001052C3" w:rsidRPr="00440A1C" w:rsidRDefault="008164BE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405609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F98DE" w14:textId="77777777" w:rsidR="001052C3" w:rsidRPr="001052C3" w:rsidRDefault="008164BE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多くの時間に包括的な環境で提供されるIEPサービス (&gt; 50%)</w:t>
                              </w:r>
                            </w:p>
                            <w:p w14:paraId="678842C7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7176CD18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75A6F4C5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eastAsia="ja-JP"/>
                                </w:rPr>
                              </w:pPr>
                            </w:p>
                            <w:p w14:paraId="21092EDE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eastAsia="ja-JP"/>
                                </w:rPr>
                              </w:pPr>
                            </w:p>
                            <w:p w14:paraId="7857B384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2363433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578EC9FC" w14:textId="77777777" w:rsidR="001052C3" w:rsidRPr="00440A1C" w:rsidRDefault="008164BE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405596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C8F091" w14:textId="77777777" w:rsidR="001052C3" w:rsidRPr="001052C3" w:rsidRDefault="008164BE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0～50％の時間に包括的な環境で提供されるIEPサービス（例：別の場所で提供される特別な教育サービス）</w:t>
                              </w:r>
                            </w:p>
                            <w:p w14:paraId="34C1BD2C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07831A4D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4B94C33B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25127E4F" w14:textId="77777777" w:rsidR="001052C3" w:rsidRDefault="008164BE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04383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5184684D" w14:textId="77777777" w:rsidR="00440A1C" w:rsidRPr="00440A1C" w:rsidRDefault="008164BE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6226060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CE9FF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*包括的な幼児教育プログラムの定義</w:t>
                              </w:r>
                            </w:p>
                            <w:p w14:paraId="2379D5C6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包括的な幼児教育プログラム</w:t>
                              </w: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は、IEPを介してではなく、多くの子供達(少なくとも50％)を含むプログラムとして定義されています。これには、公立のプリスクールクラス、公立の幼稚園クラス、私立のプリスクールまたは幼稚園、ヘッドスタート、またはファミリーチャイルドケアプログラム、保育園やセンターベースのチャイルドケアプログラムなどが含まれますが、これだけに限りません。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234172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72247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いいえ</w:t>
                              </w: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の場合：子供はIEPサービスを受けるために、障害のある子供だけを対象としたプログラムに参加していますか？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302752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58C5D2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いいえ</w:t>
                              </w: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の場合、</w:t>
                              </w:r>
                            </w:p>
                            <w:p w14:paraId="5AA9C23C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IEPサービスが提供されている場所はどこですか？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302702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C6A8C8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はい</w:t>
                              </w: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の場合、</w:t>
                              </w:r>
                            </w:p>
                            <w:p w14:paraId="6D45EA3A" w14:textId="77777777" w:rsidR="001052C3" w:rsidRPr="001052C3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IEPサービスが提供されている場所はどこですか？一つのみを選択してください。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95434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39A93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はい</w:t>
                              </w:r>
                              <w:proofErr w:type="spellEnd"/>
                            </w:p>
                            <w:p w14:paraId="38CDCC6C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48472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9E8A82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IEPサービスが受けられるのはどこですか？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48536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F27BD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IEPサービスが受けられるのはどこですか？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34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56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175117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78927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291322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330057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328778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328778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28778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82762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382826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82826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6564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D7338A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440A1C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 w:eastAsia="ja-JP"/>
                                </w:rPr>
                                <w:t>私立の特別なプログラム</w:t>
                              </w:r>
                            </w:p>
                            <w:p w14:paraId="23E127ED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0FC56D11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6124507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(DOE032=42)</w:t>
                              </w:r>
                            </w:p>
                            <w:p w14:paraId="23F5E0F8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71423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EFDCDC" w14:textId="77777777" w:rsidR="001052C3" w:rsidRPr="00440A1C" w:rsidRDefault="008164BE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40A1C">
                                <w:rPr>
                                  <w:rFonts w:ascii="MS Gothic" w:eastAsia="MS Gothic" w:hAnsi="MS Gothic" w:cs="MS Gothic"/>
                                  <w:color w:val="000000"/>
                                  <w:sz w:val="18"/>
                                  <w:szCs w:val="18"/>
                                  <w:lang w:val="ja"/>
                                </w:rPr>
                                <w:t>施設</w:t>
                              </w:r>
                              <w:proofErr w:type="spellEnd"/>
                            </w:p>
                            <w:p w14:paraId="6EF8B55E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652C1FF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8008533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ja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="MS Gothic" w:eastAsia="MS Gothic" w:hAnsi="MS Gothic" w:cs="MS Gothic"/>
                                  <w:b/>
                                  <w:color w:val="000000"/>
                                  <w:lang w:val="ja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34172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4F170" w14:textId="77777777" w:rsidR="001052C3" w:rsidRPr="001052C3" w:rsidRDefault="008164B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eastAsia="ja-JP"/>
                                </w:rPr>
                              </w:pPr>
                              <w:r w:rsidRPr="001052C3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はい</w:t>
                              </w:r>
                              <w:r w:rsidRPr="001052C3">
                                <w:rPr>
                                  <w:rFonts w:ascii="MS Gothic" w:eastAsia="MS Gothic" w:hAnsi="MS Gothic" w:cs="MS Gothic"/>
                                  <w:color w:val="000000"/>
                                  <w:sz w:val="22"/>
                                  <w:szCs w:val="22"/>
                                  <w:lang w:val="ja" w:eastAsia="ja-JP"/>
                                </w:rPr>
                                <w:t>の場合：包括的な幼児教育プログラムに子供は何時間参加しますか？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861C3" id="Canvas 44" o:spid="_x0000_s1026" editas="canvas" alt="&quot;&quot;" style="position:absolute;left:0;text-align:left;margin-left:-67.45pt;margin-top:72.45pt;width:594.7pt;height:611.6pt;z-index:251661312;mso-position-vertical-relative:page;mso-width-relative:margin;mso-height-relative:margin" coordsize="75526,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77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30275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1BD9B695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lang w:val="ja"/>
                          </w:rPr>
                          <w:t>10</w:t>
                        </w: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lang w:val="ja"/>
                          </w:rPr>
                          <w:t>時間以上／週</w:t>
                        </w:r>
                        <w:proofErr w:type="spellEnd"/>
                      </w:p>
                    </w:txbxContent>
                  </v:textbox>
                </v:shape>
                <v:shape id="Text Box 6" o:spid="_x0000_s1029" type="#_x0000_t202" style="position:absolute;left:53784;top:19988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CF63FD4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18"/>
                            <w:szCs w:val="18"/>
                            <w:lang w:val="ja"/>
                          </w:rPr>
                          <w:t>いいえ</w:t>
                        </w:r>
                        <w:proofErr w:type="spellEnd"/>
                      </w:p>
                    </w:txbxContent>
                  </v:textbox>
                </v:shape>
                <v:shape id="Text Box 7" o:spid="_x0000_s1030" type="#_x0000_t202" style="position:absolute;left:22352;top:30281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0F72B2B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lang w:val="ja"/>
                          </w:rPr>
                          <w:t>10</w:t>
                        </w: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lang w:val="ja"/>
                          </w:rPr>
                          <w:t>時間未満／週</w:t>
                        </w:r>
                        <w:proofErr w:type="spellEnd"/>
                      </w:p>
                    </w:txbxContent>
                  </v:textbox>
                </v:shape>
                <v:shape id="Text Box 8" o:spid="_x0000_s1031" type="#_x0000_t202" style="position:absolute;left:46101;top:4056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2E12D98F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/>
                          </w:rPr>
                          <w:t>特別学級</w:t>
                        </w:r>
                        <w:proofErr w:type="spellEnd"/>
                      </w:p>
                      <w:p w14:paraId="243120FC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3562719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164BE" w:rsidRPr="00440A1C">
                              <w:rPr>
                                <w:rFonts w:ascii="MS Gothic" w:eastAsia="MS Gothic" w:hAnsi="MS Gothic" w:cs="MS Gothic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8164BE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(DOE032=36)</w:t>
                        </w:r>
                      </w:p>
                      <w:p w14:paraId="0BCB3BD1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48563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54D026E6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公立の特別なプログラム</w:t>
                        </w:r>
                      </w:p>
                      <w:p w14:paraId="50713246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21A296C6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675399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8164BE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(DOE032=38)</w:t>
                        </w:r>
                      </w:p>
                      <w:p w14:paraId="757F009E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64565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6DC49424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40A1C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/>
                          </w:rPr>
                          <w:t>全寮制の学校</w:t>
                        </w:r>
                        <w:proofErr w:type="spellEnd"/>
                      </w:p>
                      <w:p w14:paraId="29740DEF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447502E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647019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8164BE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(DOE032=44)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40562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74C8C3C6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/>
                          </w:rPr>
                          <w:t>自宅</w:t>
                        </w:r>
                        <w:proofErr w:type="spellEnd"/>
                      </w:p>
                      <w:p w14:paraId="550B8933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69B568D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29342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164BE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8164BE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(DOE032=46)</w:t>
                        </w:r>
                      </w:p>
                      <w:p w14:paraId="00541DB8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48563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6EA13058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サービス提供場所または他の分野の場所</w:t>
                        </w:r>
                      </w:p>
                      <w:p w14:paraId="38C88D4A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231788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(DOE032=48)</w:t>
                        </w:r>
                      </w:p>
                      <w:p w14:paraId="00E12A5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40559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72A63340" w14:textId="77777777" w:rsidR="001052C3" w:rsidRPr="001052C3" w:rsidRDefault="008164BE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多くの時間に包括的な環境で提供されるIEPサービス (&gt; 50%)</w:t>
                        </w:r>
                      </w:p>
                      <w:p w14:paraId="6D09214C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124F54FA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087BB1BF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0C5EA556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25F98985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194825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1D6C69" w14:textId="77777777" w:rsidR="001052C3" w:rsidRPr="00440A1C" w:rsidRDefault="008164BE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40560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51E42722" w14:textId="77777777" w:rsidR="00440A1C" w:rsidRDefault="008164BE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0～50％の時間に包括的な環境で提供されるIEPサービス（例：別の場所で提供される特別な教育サービス）</w:t>
                        </w:r>
                      </w:p>
                      <w:p w14:paraId="38BE34A5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73F669FE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4F4D1D20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173591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5C63252C" w14:textId="77777777" w:rsidR="001052C3" w:rsidRPr="00440A1C" w:rsidRDefault="008164BE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40560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CAF98DE" w14:textId="77777777" w:rsidR="001052C3" w:rsidRPr="001052C3" w:rsidRDefault="008164BE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多くの時間に包括的な環境で提供されるIEPサービス (&gt; 50%)</w:t>
                        </w:r>
                      </w:p>
                      <w:p w14:paraId="678842C7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7176CD18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75A6F4C5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ja-JP"/>
                          </w:rPr>
                        </w:pPr>
                      </w:p>
                      <w:p w14:paraId="21092EDE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eastAsia="ja-JP"/>
                          </w:rPr>
                        </w:pPr>
                      </w:p>
                      <w:p w14:paraId="7857B384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2363433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578EC9FC" w14:textId="77777777" w:rsidR="001052C3" w:rsidRPr="00440A1C" w:rsidRDefault="008164BE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40559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21C8F091" w14:textId="77777777" w:rsidR="001052C3" w:rsidRPr="001052C3" w:rsidRDefault="008164BE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0～50％の時間に包括的な環境で提供されるIEPサービス（例：別の場所で提供される特別な教育サービス）</w:t>
                        </w:r>
                      </w:p>
                      <w:p w14:paraId="34C1BD2C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07831A4D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4B94C33B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25127E4F" w14:textId="77777777" w:rsidR="001052C3" w:rsidRDefault="008164BE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04383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5184684D" w14:textId="77777777" w:rsidR="00440A1C" w:rsidRPr="00440A1C" w:rsidRDefault="008164BE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62260;width:37846;height:1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6D0CE9FF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*包括的な幼児教育プログラムの定義</w:t>
                        </w:r>
                      </w:p>
                      <w:p w14:paraId="2379D5C6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包括的な幼児教育プログラム</w:t>
                        </w: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は、IEPを介してではなく、多くの子供達(少なくとも50％)を含むプログラムとして定義されています。これには、公立のプリスクールクラス、公立の幼稚園クラス、私立のプリスクールまたは幼稚園、ヘッドスタート、またはファミリーチャイルドケアプログラム、保育園やセンターベースのチャイルドケアプログラムなどが含まれますが、これだけに限りません。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23417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7BF72247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いいえ</w:t>
                        </w: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の場合：子供はIEPサービスを受けるために、障害のある子供だけを対象としたプログラムに参加していますか？</w:t>
                        </w:r>
                      </w:p>
                    </w:txbxContent>
                  </v:textbox>
                </v:shape>
                <v:shape id="Text Box 19" o:spid="_x0000_s1042" type="#_x0000_t202" style="position:absolute;left:61468;top:30275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1A58C5D2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いいえ</w:t>
                        </w: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の場合、</w:t>
                        </w:r>
                      </w:p>
                      <w:p w14:paraId="5AA9C23C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IEPサービスが提供されている場所はどこですか？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30270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71C6A8C8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はい</w:t>
                        </w: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の場合、</w:t>
                        </w:r>
                      </w:p>
                      <w:p w14:paraId="6D45EA3A" w14:textId="77777777" w:rsidR="001052C3" w:rsidRPr="001052C3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IEPサービスが提供されている場所はどこですか？一つのみを選択してください。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19543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29839A93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18"/>
                            <w:szCs w:val="18"/>
                            <w:lang w:val="ja"/>
                          </w:rPr>
                          <w:t>はい</w:t>
                        </w:r>
                        <w:proofErr w:type="spellEnd"/>
                      </w:p>
                      <w:p w14:paraId="38CDCC6C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34847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029E8A82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IEPサービスが受けられるのはどこですか？</w:t>
                        </w:r>
                      </w:p>
                    </w:txbxContent>
                  </v:textbox>
                </v:shape>
                <v:shape id="Text Box 24" o:spid="_x0000_s1046" type="#_x0000_t202" style="position:absolute;left:22352;top:34853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4BEF27BD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IEPサービスが受けられるのはどこですか？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8638,24344" to="28638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24566" to="28638,2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17511" to="21659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7892" to="55886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29132" to="11880,3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29132" to="30740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29132" to="52393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29132" to="67062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33005" to="6292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32877" to="14681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32877" to="27940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32877" to="35629,3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38276" to="629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38276" to="14681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38282" to="27946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38282" to="35629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56564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5DD7338A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440A1C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 w:eastAsia="ja-JP"/>
                          </w:rPr>
                          <w:t>私立の特別なプログラム</w:t>
                        </w:r>
                      </w:p>
                      <w:p w14:paraId="23E127ED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0FC56D11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6124507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(DOE032=42)</w:t>
                        </w:r>
                      </w:p>
                      <w:p w14:paraId="23F5E0F8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714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4AEFDCDC" w14:textId="77777777" w:rsidR="001052C3" w:rsidRPr="00440A1C" w:rsidRDefault="008164BE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40A1C">
                          <w:rPr>
                            <w:rFonts w:ascii="MS Gothic" w:eastAsia="MS Gothic" w:hAnsi="MS Gothic" w:cs="MS Gothic"/>
                            <w:color w:val="000000"/>
                            <w:sz w:val="18"/>
                            <w:szCs w:val="18"/>
                            <w:lang w:val="ja"/>
                          </w:rPr>
                          <w:t>施設</w:t>
                        </w:r>
                        <w:proofErr w:type="spellEnd"/>
                      </w:p>
                      <w:p w14:paraId="6EF8B55E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652C1FF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8008533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ja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="MS Gothic" w:eastAsia="MS Gothic" w:hAnsi="MS Gothic" w:cs="MS Gothic"/>
                            <w:b/>
                            <w:color w:val="000000"/>
                            <w:lang w:val="ja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38276" to="52393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38276" to="6706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22274" to="21653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22274" to="55880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23417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6FA4F170" w14:textId="77777777" w:rsidR="001052C3" w:rsidRPr="001052C3" w:rsidRDefault="008164B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eastAsia="ja-JP"/>
                          </w:rPr>
                        </w:pPr>
                        <w:r w:rsidRPr="001052C3">
                          <w:rPr>
                            <w:rFonts w:ascii="MS Gothic" w:eastAsia="MS Gothic" w:hAnsi="MS Gothic" w:cs="MS Gothic"/>
                            <w:b/>
                            <w:bCs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はい</w:t>
                        </w:r>
                        <w:r w:rsidRPr="001052C3">
                          <w:rPr>
                            <w:rFonts w:ascii="MS Gothic" w:eastAsia="MS Gothic" w:hAnsi="MS Gothic" w:cs="MS Gothic"/>
                            <w:color w:val="000000"/>
                            <w:sz w:val="22"/>
                            <w:szCs w:val="22"/>
                            <w:lang w:val="ja" w:eastAsia="ja-JP"/>
                          </w:rPr>
                          <w:t>の場合：包括的な幼児教育プログラムに子供は何時間参加しますか？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4604F4">
        <w:rPr>
          <w:rFonts w:ascii="MS Gothic" w:eastAsia="MS Gothic" w:hAnsi="MS Gothic" w:cs="MS Gothic"/>
          <w:b/>
          <w:bCs/>
          <w:color w:val="2F5496" w:themeColor="accent1" w:themeShade="BF"/>
          <w:sz w:val="28"/>
          <w:szCs w:val="28"/>
          <w:lang w:val="ja" w:eastAsia="ja-JP"/>
        </w:rPr>
        <w:t>教育環境／場所：</w:t>
      </w:r>
      <w:r w:rsidR="00D9785A" w:rsidRPr="00D9785A">
        <w:rPr>
          <w:rFonts w:ascii="MS Gothic" w:eastAsia="MS Gothic" w:hAnsi="MS Gothic" w:cs="MS Gothic"/>
          <w:color w:val="2F5496" w:themeColor="accent1" w:themeShade="BF"/>
          <w:sz w:val="28"/>
          <w:szCs w:val="28"/>
          <w:lang w:val="ja" w:eastAsia="ja-JP"/>
        </w:rPr>
        <w:t>3歳から5歳</w:t>
      </w:r>
    </w:p>
    <w:p w14:paraId="1B6B579D" w14:textId="77777777" w:rsidR="005167E0" w:rsidRDefault="008164BE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eastAsia="ja-JP"/>
        </w:rPr>
      </w:pPr>
      <w:r w:rsidRPr="00EB562E">
        <w:rPr>
          <w:rFonts w:ascii="MS Gothic" w:eastAsia="MS Gothic" w:hAnsi="MS Gothic" w:cs="MS Gothic"/>
          <w:i/>
          <w:sz w:val="19"/>
          <w:lang w:val="ja" w:eastAsia="ja-JP"/>
        </w:rPr>
        <w:t>（学校地区の記録保管専用）</w:t>
      </w:r>
    </w:p>
    <w:p w14:paraId="000CE0C1" w14:textId="77777777" w:rsidR="008245A2" w:rsidRPr="005167E0" w:rsidRDefault="008164BE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eastAsia="ja-JP"/>
        </w:rPr>
      </w:pPr>
      <w:r w:rsidRPr="00435DFD">
        <w:rPr>
          <w:rFonts w:ascii="MS Gothic" w:eastAsia="MS Gothic" w:hAnsi="MS Gothic" w:cs="MS Gothic"/>
          <w:b/>
          <w:bCs/>
          <w:lang w:val="ja" w:eastAsia="ja-JP"/>
        </w:rPr>
        <w:t>IEP実施日程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MS Gothic" w:eastAsia="MS Gothic" w:hAnsi="MS Gothic" w:cs="MS Gothic"/>
          <w:lang w:val="ja" w:eastAsia="ja-JP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 w:rsidRPr="00435DFD">
        <w:rPr>
          <w:rFonts w:ascii="MS Gothic" w:eastAsia="MS Gothic" w:hAnsi="MS Gothic" w:cs="MS Gothic"/>
          <w:b/>
          <w:bCs/>
          <w:lang w:val="ja" w:eastAsia="ja-JP"/>
        </w:rPr>
        <w:t>日から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MS Gothic" w:eastAsia="MS Gothic" w:hAnsi="MS Gothic" w:cs="MS Gothic"/>
          <w:lang w:val="ja" w:eastAsia="ja-JP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E25906" w14:paraId="5288F35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091700DE" w14:textId="77777777" w:rsidR="008245A2" w:rsidRPr="009A1199" w:rsidRDefault="008164BE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A1199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生徒情報</w:t>
            </w:r>
            <w:proofErr w:type="spellEnd"/>
          </w:p>
        </w:tc>
      </w:tr>
      <w:tr w:rsidR="00E25906" w14:paraId="259F3201" w14:textId="77777777" w:rsidTr="005C4B12">
        <w:trPr>
          <w:trHeight w:val="224"/>
        </w:trPr>
        <w:tc>
          <w:tcPr>
            <w:tcW w:w="5310" w:type="dxa"/>
          </w:tcPr>
          <w:p w14:paraId="6AEBCB3A" w14:textId="77777777" w:rsidR="008245A2" w:rsidRPr="00B936F6" w:rsidRDefault="008164BE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936F6">
              <w:rPr>
                <w:rFonts w:ascii="MS Gothic" w:eastAsia="MS Gothic" w:hAnsi="MS Gothic" w:cs="MS Gothic"/>
                <w:lang w:val="ja"/>
              </w:rPr>
              <w:t>生徒名</w:t>
            </w:r>
            <w:proofErr w:type="spellEnd"/>
            <w:r w:rsidRPr="00B936F6">
              <w:rPr>
                <w:rFonts w:ascii="MS Gothic" w:eastAsia="MS Gothic" w:hAnsi="MS Gothic" w:cs="MS Gothic"/>
                <w:lang w:val="ja"/>
              </w:rPr>
              <w:t>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72E06568" w14:textId="77777777" w:rsidR="008245A2" w:rsidRPr="00B936F6" w:rsidRDefault="008164BE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936F6">
              <w:rPr>
                <w:rFonts w:ascii="MS Gothic" w:eastAsia="MS Gothic" w:hAnsi="MS Gothic" w:cs="MS Gothic"/>
                <w:lang w:val="ja"/>
              </w:rPr>
              <w:t>生徒の生年月日</w:t>
            </w:r>
            <w:proofErr w:type="spellEnd"/>
            <w:r w:rsidRPr="00B936F6">
              <w:rPr>
                <w:rFonts w:ascii="MS Gothic" w:eastAsia="MS Gothic" w:hAnsi="MS Gothic" w:cs="MS Gothic"/>
                <w:lang w:val="ja"/>
              </w:rPr>
              <w:t>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E25906" w14:paraId="26412FA4" w14:textId="77777777" w:rsidTr="005C4B12">
        <w:trPr>
          <w:trHeight w:val="161"/>
        </w:trPr>
        <w:tc>
          <w:tcPr>
            <w:tcW w:w="5310" w:type="dxa"/>
          </w:tcPr>
          <w:p w14:paraId="674E2781" w14:textId="77777777" w:rsidR="008245A2" w:rsidRPr="00B936F6" w:rsidRDefault="008164BE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936F6">
              <w:rPr>
                <w:rFonts w:ascii="MS Gothic" w:eastAsia="MS Gothic" w:hAnsi="MS Gothic" w:cs="MS Gothic"/>
                <w:lang w:val="ja"/>
              </w:rPr>
              <w:t>生徒</w:t>
            </w:r>
            <w:proofErr w:type="spellEnd"/>
            <w:r w:rsidRPr="00B936F6">
              <w:rPr>
                <w:rFonts w:ascii="MS Gothic" w:eastAsia="MS Gothic" w:hAnsi="MS Gothic" w:cs="MS Gothic"/>
                <w:lang w:val="ja"/>
              </w:rPr>
              <w:t>ID：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C4E6338" w14:textId="77777777" w:rsidR="008245A2" w:rsidRPr="00B936F6" w:rsidRDefault="008164BE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936F6">
              <w:rPr>
                <w:rFonts w:ascii="MS Gothic" w:eastAsia="MS Gothic" w:hAnsi="MS Gothic" w:cs="MS Gothic"/>
                <w:lang w:val="ja"/>
              </w:rPr>
              <w:t>学年</w:t>
            </w:r>
            <w:proofErr w:type="spellEnd"/>
            <w:r w:rsidRPr="00B936F6">
              <w:rPr>
                <w:rFonts w:ascii="MS Gothic" w:eastAsia="MS Gothic" w:hAnsi="MS Gothic" w:cs="MS Gothic"/>
                <w:lang w:val="ja"/>
              </w:rPr>
              <w:t>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2DCD6751" w14:textId="77777777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3C0165DE" w14:textId="77777777" w:rsidR="008A5B1E" w:rsidRPr="008A5B1E" w:rsidRDefault="008164BE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DE67" wp14:editId="08AB0EF5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4317E" w14:textId="77777777" w:rsidR="00E364C8" w:rsidRPr="00E364C8" w:rsidRDefault="008164BE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E364C8">
                              <w:rPr>
                                <w:rFonts w:ascii="MS Gothic" w:eastAsia="MS Gothic" w:hAnsi="MS Gothic" w:cs="MS Gothic"/>
                                <w:color w:val="000000"/>
                                <w:sz w:val="22"/>
                                <w:szCs w:val="22"/>
                                <w:lang w:val="ja" w:eastAsia="ja-JP"/>
                              </w:rPr>
                              <w:t>包括的な幼児教育プログラム*に参加しているIEPを受けている子供はいますか？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DE67" id="Text Box 1" o:spid="_x0000_s1070" type="#_x0000_t202" style="position:absolute;left:0;text-align:left;margin-left:0;margin-top:2.5pt;width:390.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">
                <v:textbox inset="5.04pt,2.52pt,5.04pt,2.52pt">
                  <w:txbxContent>
                    <w:p w14:paraId="1C64317E" w14:textId="77777777" w:rsidR="00E364C8" w:rsidRPr="00E364C8" w:rsidRDefault="008164BE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eastAsia="ja-JP"/>
                        </w:rPr>
                      </w:pPr>
                      <w:r w:rsidRPr="00E364C8">
                        <w:rPr>
                          <w:rFonts w:ascii="MS Gothic" w:eastAsia="MS Gothic" w:hAnsi="MS Gothic" w:cs="MS Gothic"/>
                          <w:color w:val="000000"/>
                          <w:sz w:val="22"/>
                          <w:szCs w:val="22"/>
                          <w:lang w:val="ja" w:eastAsia="ja-JP"/>
                        </w:rPr>
                        <w:t>包括的な幼児教育プログラム*に参加しているIEPを受けている子供はいますか？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DCE84" w14:textId="77777777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22DA" w14:textId="77777777" w:rsidR="0037779A" w:rsidRDefault="0037779A" w:rsidP="008164BE">
      <w:pPr>
        <w:spacing w:after="0"/>
      </w:pPr>
      <w:r>
        <w:separator/>
      </w:r>
    </w:p>
  </w:endnote>
  <w:endnote w:type="continuationSeparator" w:id="0">
    <w:p w14:paraId="54B0AE75" w14:textId="77777777" w:rsidR="0037779A" w:rsidRDefault="0037779A" w:rsidP="008164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9EAB" w14:textId="77777777" w:rsidR="0037779A" w:rsidRDefault="0037779A" w:rsidP="008164BE">
      <w:pPr>
        <w:spacing w:after="0"/>
      </w:pPr>
      <w:r>
        <w:separator/>
      </w:r>
    </w:p>
  </w:footnote>
  <w:footnote w:type="continuationSeparator" w:id="0">
    <w:p w14:paraId="3D8ACBE8" w14:textId="77777777" w:rsidR="0037779A" w:rsidRDefault="0037779A" w:rsidP="008164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9C54A78C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A485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C0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C0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ED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C0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41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64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2AF2F990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CB68D392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00B81230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DAA0308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9F866F14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C2969816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EC8A0BEA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8488F06A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C6705C28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EA2E7B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F1A0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0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4D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CA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6F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A6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2E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64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1A30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29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E7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CD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AD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C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AB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AD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13221">
    <w:abstractNumId w:val="1"/>
  </w:num>
  <w:num w:numId="2" w16cid:durableId="1293292623">
    <w:abstractNumId w:val="3"/>
  </w:num>
  <w:num w:numId="3" w16cid:durableId="883248343">
    <w:abstractNumId w:val="2"/>
  </w:num>
  <w:num w:numId="4" w16cid:durableId="100801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052C3"/>
    <w:rsid w:val="001B5C02"/>
    <w:rsid w:val="00314426"/>
    <w:rsid w:val="00336C93"/>
    <w:rsid w:val="00356B1C"/>
    <w:rsid w:val="00363E60"/>
    <w:rsid w:val="0037779A"/>
    <w:rsid w:val="003914B7"/>
    <w:rsid w:val="003A374E"/>
    <w:rsid w:val="003D3F8C"/>
    <w:rsid w:val="00435DFD"/>
    <w:rsid w:val="00440A1C"/>
    <w:rsid w:val="004604F4"/>
    <w:rsid w:val="005167E0"/>
    <w:rsid w:val="005C4B12"/>
    <w:rsid w:val="006C34A8"/>
    <w:rsid w:val="0081438B"/>
    <w:rsid w:val="008164BE"/>
    <w:rsid w:val="008245A2"/>
    <w:rsid w:val="00895624"/>
    <w:rsid w:val="00896B18"/>
    <w:rsid w:val="008A5B1E"/>
    <w:rsid w:val="00971111"/>
    <w:rsid w:val="009A1199"/>
    <w:rsid w:val="00A352D9"/>
    <w:rsid w:val="00A45890"/>
    <w:rsid w:val="00AC7267"/>
    <w:rsid w:val="00B252AC"/>
    <w:rsid w:val="00B936F6"/>
    <w:rsid w:val="00C22EB0"/>
    <w:rsid w:val="00D83D57"/>
    <w:rsid w:val="00D9785A"/>
    <w:rsid w:val="00DC5C3B"/>
    <w:rsid w:val="00DE7377"/>
    <w:rsid w:val="00DE7E4E"/>
    <w:rsid w:val="00DF184B"/>
    <w:rsid w:val="00E25906"/>
    <w:rsid w:val="00E364C8"/>
    <w:rsid w:val="00EB562E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01672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Japanese</dc:title>
  <dc:subject/>
  <dc:creator>DESE</dc:creator>
  <cp:keywords/>
  <cp:lastModifiedBy>Zou, Dong (EOE)</cp:lastModifiedBy>
  <cp:revision>7</cp:revision>
  <dcterms:created xsi:type="dcterms:W3CDTF">2023-11-13T21:46:00Z</dcterms:created>
  <dcterms:modified xsi:type="dcterms:W3CDTF">2024-02-21T18:26:00Z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