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40FE" w14:textId="6F2F4C9B" w:rsidR="00D9785A" w:rsidRDefault="004604F4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 w:hint="eastAsia"/>
          <w:color w:val="2F5496" w:themeColor="accent1" w:themeShade="BF"/>
          <w:sz w:val="28"/>
        </w:rPr>
        <w:t>교육 환경/ 배정: 3-5세</w:t>
      </w:r>
      <w:r>
        <w:rPr>
          <w:rFonts w:asciiTheme="minorHAnsi" w:hAnsiTheme="minorHAnsi" w:hint="eastAsia"/>
          <w:b/>
          <w:color w:val="2F5496" w:themeColor="accent1" w:themeShade="BF"/>
          <w:sz w:val="28"/>
        </w:rPr>
        <w:t xml:space="preserve"> </w:t>
      </w:r>
    </w:p>
    <w:p w14:paraId="4B90DF8B" w14:textId="183E569B" w:rsidR="005167E0" w:rsidRDefault="00A352D9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 w:hint="eastAsia"/>
          <w:i/>
          <w:sz w:val="19"/>
        </w:rPr>
        <w:t>(학구 기록용)</w:t>
      </w:r>
    </w:p>
    <w:p w14:paraId="66D4593D" w14:textId="571B40C6" w:rsidR="008245A2" w:rsidRPr="005167E0" w:rsidRDefault="008245A2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hint="eastAsia"/>
        </w:rPr>
        <w:t xml:space="preserve">IEP 날짜  </w:t>
      </w:r>
      <w:r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 w:hint="eastAsia"/>
        </w:rPr>
        <w:instrText xml:space="preserve"> FORMTEXT </w:instrText>
      </w:r>
      <w:r>
        <w:rPr>
          <w:rFonts w:ascii="Helvetica" w:hAnsi="Helvetica" w:hint="eastAsia"/>
        </w:rPr>
      </w:r>
      <w:r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>
        <w:rPr>
          <w:rFonts w:ascii="Helvetica" w:hAnsi="Helvetica" w:hint="eastAsia"/>
        </w:rPr>
        <w:fldChar w:fldCharType="end"/>
      </w:r>
      <w:bookmarkEnd w:id="0"/>
      <w:r>
        <w:rPr>
          <w:rFonts w:hint="eastAsia"/>
        </w:rPr>
        <w:t xml:space="preserve">에서  </w:t>
      </w:r>
      <w:r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 w:hint="eastAsia"/>
        </w:rPr>
        <w:instrText xml:space="preserve"> FORMTEXT </w:instrText>
      </w:r>
      <w:r>
        <w:rPr>
          <w:rFonts w:ascii="Helvetica" w:hAnsi="Helvetica" w:hint="eastAsia"/>
        </w:rPr>
      </w:r>
      <w:r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>
        <w:rPr>
          <w:rFonts w:ascii="Helvetica" w:hAnsi="Helvetica" w:hint="eastAsia"/>
        </w:rPr>
        <w:fldChar w:fldCharType="end"/>
      </w:r>
      <w:r>
        <w:rPr>
          <w:rFonts w:hint="eastAsia"/>
        </w:rPr>
        <w:t>까지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77777777" w:rsidR="008245A2" w:rsidRPr="009A1199" w:rsidRDefault="008245A2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학생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정보</w:t>
            </w:r>
          </w:p>
        </w:tc>
      </w:tr>
      <w:tr w:rsidR="008245A2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이름</w:t>
            </w:r>
            <w:r>
              <w:rPr>
                <w:rFonts w:asciiTheme="minorHAnsi" w:hAnsiTheme="minorHAnsi" w:hint="eastAsia"/>
              </w:rPr>
              <w:t xml:space="preserve">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5400" w:type="dxa"/>
          </w:tcPr>
          <w:p w14:paraId="5D2090AE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출생일</w:t>
            </w:r>
            <w:r>
              <w:rPr>
                <w:rFonts w:asciiTheme="minorHAnsi" w:hAnsiTheme="minorHAnsi" w:hint="eastAsia"/>
              </w:rPr>
              <w:t xml:space="preserve">: </w:t>
            </w:r>
            <w:r>
              <w:rPr>
                <w:rFonts w:ascii="Helvetica" w:hAnsi="Helvetica" w:hint="eastAsia"/>
              </w:rPr>
              <w:t xml:space="preserve">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</w:tr>
      <w:tr w:rsidR="008245A2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신분증</w:t>
            </w:r>
            <w:r>
              <w:rPr>
                <w:rFonts w:asciiTheme="minorHAnsi" w:hAnsiTheme="minorHAnsi" w:hint="eastAsia"/>
              </w:rPr>
              <w:t xml:space="preserve">#: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5400" w:type="dxa"/>
          </w:tcPr>
          <w:p w14:paraId="0335FB62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등급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레벨</w:t>
            </w:r>
            <w:r>
              <w:rPr>
                <w:rFonts w:asciiTheme="minorHAnsi" w:hAnsiTheme="minorHAnsi" w:hint="eastAsia"/>
              </w:rPr>
              <w:t xml:space="preserve">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0929B768" w14:textId="10E4541F" w:rsidR="00EB562E" w:rsidRDefault="00EB562E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p w14:paraId="1D326698" w14:textId="407DBD6F" w:rsidR="008A5B1E" w:rsidRPr="008A5B1E" w:rsidRDefault="00E363D5" w:rsidP="005C4B12">
      <w:pPr>
        <w:spacing w:before="78"/>
        <w:ind w:left="-5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F133A" wp14:editId="20C516E4">
                <wp:simplePos x="0" y="0"/>
                <wp:positionH relativeFrom="margin">
                  <wp:posOffset>483079</wp:posOffset>
                </wp:positionH>
                <wp:positionV relativeFrom="paragraph">
                  <wp:posOffset>93405</wp:posOffset>
                </wp:positionV>
                <wp:extent cx="4959350" cy="306813"/>
                <wp:effectExtent l="0" t="0" r="12700" b="1714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306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6FC6" w14:textId="77777777" w:rsidR="00E364C8" w:rsidRPr="00E364C8" w:rsidRDefault="00E364C8" w:rsidP="00E364C8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color w:val="000000"/>
                                <w:sz w:val="22"/>
                              </w:rPr>
                              <w:t>IEP가 있는 자녀가 통합 조기 아동 프로그램에 *에 참여하고 있습니까?</w:t>
                            </w:r>
                          </w:p>
                        </w:txbxContent>
                      </wps:txbx>
                      <wps:bodyPr rot="0" vert="horz" wrap="square" lIns="64008" tIns="32004" rIns="64008" bIns="3200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F13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38.05pt;margin-top:7.35pt;width:390.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">
                <v:textbox inset="5.04pt,2.52pt,5.04pt,2.52pt">
                  <w:txbxContent>
                    <w:p w14:paraId="227E6FC6" w14:textId="77777777" w:rsidR="00E364C8" w:rsidRPr="00E364C8" w:rsidRDefault="00E364C8" w:rsidP="00E364C8">
                      <w:pPr>
                        <w:adjustRightInd w:val="0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hint="eastAsia"/>
                          <w:color w:val="000000"/>
                          <w:sz w:val="22"/>
                        </w:rPr>
                        <w:t>IEP가 있는 자녀가 통합 조기 아동 프로그램에 *에 참여하고 있습니까?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AB0"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0CAC431" wp14:editId="16124DE2">
                <wp:simplePos x="0" y="0"/>
                <wp:positionH relativeFrom="column">
                  <wp:posOffset>-857250</wp:posOffset>
                </wp:positionH>
                <wp:positionV relativeFrom="page">
                  <wp:posOffset>3028950</wp:posOffset>
                </wp:positionV>
                <wp:extent cx="7552690" cy="6731000"/>
                <wp:effectExtent l="0" t="0" r="0" b="0"/>
                <wp:wrapThrough wrapText="bothSides">
                  <wp:wrapPolygon edited="0">
                    <wp:start x="6047" y="122"/>
                    <wp:lineTo x="5503" y="1039"/>
                    <wp:lineTo x="2288" y="2140"/>
                    <wp:lineTo x="2288" y="3912"/>
                    <wp:lineTo x="2506" y="4157"/>
                    <wp:lineTo x="1308" y="4279"/>
                    <wp:lineTo x="1090" y="4340"/>
                    <wp:lineTo x="1090" y="7091"/>
                    <wp:lineTo x="436" y="7519"/>
                    <wp:lineTo x="272" y="7703"/>
                    <wp:lineTo x="272" y="14305"/>
                    <wp:lineTo x="545" y="14916"/>
                    <wp:lineTo x="708" y="20174"/>
                    <wp:lineTo x="8771" y="20785"/>
                    <wp:lineTo x="13021" y="20785"/>
                    <wp:lineTo x="13021" y="21152"/>
                    <wp:lineTo x="17053" y="21152"/>
                    <wp:lineTo x="17053" y="13938"/>
                    <wp:lineTo x="19286" y="13938"/>
                    <wp:lineTo x="21139" y="13510"/>
                    <wp:lineTo x="21193" y="4402"/>
                    <wp:lineTo x="20757" y="4157"/>
                    <wp:lineTo x="21193" y="3912"/>
                    <wp:lineTo x="21139" y="2140"/>
                    <wp:lineTo x="16671" y="1223"/>
                    <wp:lineTo x="16780" y="367"/>
                    <wp:lineTo x="15691" y="245"/>
                    <wp:lineTo x="6320" y="122"/>
                    <wp:lineTo x="6047" y="122"/>
                  </wp:wrapPolygon>
                </wp:wrapThrough>
                <wp:docPr id="44" name="Canvas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358900"/>
                            <a:ext cx="13385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3004A9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</w:rPr>
                                <w:t xml:space="preserve">주당 10시간 이상 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" name="Text Box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378450" y="295612"/>
                            <a:ext cx="419100" cy="263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6F362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  <w:sz w:val="18"/>
                                </w:rPr>
                                <w:t>아니요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" name="Text Box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1359535"/>
                            <a:ext cx="158877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5B091D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</w:rPr>
                                <w:t xml:space="preserve">주당 10시간 이하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" name="Text Box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2387600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AF669" w14:textId="49EA2D50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>별도의 교실</w:t>
                              </w:r>
                            </w:p>
                            <w:p w14:paraId="014BEFF1" w14:textId="24B8D09B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4704749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440A1C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9E0F6D"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>(DOE032=36)</w:t>
                              </w:r>
                            </w:p>
                            <w:p w14:paraId="5940A333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6" name="Text Box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3187700"/>
                            <a:ext cx="132715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B41B7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>공공 분리 일일 프로그램</w:t>
                              </w:r>
                            </w:p>
                            <w:p w14:paraId="16A2029E" w14:textId="54EB950B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448359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>(DOE032=38)</w:t>
                              </w:r>
                            </w:p>
                            <w:p w14:paraId="604B128E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" name="Text Box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591050" y="5041900"/>
                            <a:ext cx="13271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CFB78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>기숙 학교</w:t>
                              </w: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61B7FD9D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A896226" w14:textId="605ABE3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3732945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9E0F6D"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 xml:space="preserve">  (DOE032=44)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8" name="Text Box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2387600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C82EAC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 xml:space="preserve">집 </w:t>
                              </w:r>
                            </w:p>
                            <w:p w14:paraId="66B35220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8628712" w14:textId="62FA51A9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3531760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9E0F6D"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 xml:space="preserve"> (DOE032=46)</w:t>
                              </w:r>
                            </w:p>
                            <w:p w14:paraId="46E4712A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9" name="Text Box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318770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0EDDB3" w14:textId="43F23D20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 xml:space="preserve">서비스 제공자 위치 또는 다른 카테고리에 속하지 않는 기타 위치 </w:t>
                              </w:r>
                            </w:p>
                            <w:p w14:paraId="275C0B86" w14:textId="0D96068E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9958645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9E0F6D"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 xml:space="preserve"> (DOE032=48)</w:t>
                              </w:r>
                            </w:p>
                            <w:p w14:paraId="1132D1F3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0" name="Text Box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2387336"/>
                            <a:ext cx="907415" cy="212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A77C95" w14:textId="77777777" w:rsidR="001052C3" w:rsidRPr="001052C3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 xml:space="preserve">대부분의 경우(&gt; 50%) 통합적인 환경에서 IEP 서비스 제공 </w:t>
                              </w:r>
                            </w:p>
                            <w:p w14:paraId="2361209E" w14:textId="77777777" w:rsidR="001052C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E65C0CF" w14:textId="1C68359A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4DD1F92" w14:textId="77777777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48475CD" w14:textId="77777777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3A8457AB" w14:textId="1794DA39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>(DOE032=31)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151619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02240322" w14:textId="6D0725CC" w:rsidR="001052C3" w:rsidRPr="00440A1C" w:rsidRDefault="00440A1C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1" name="Text Box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17600" y="2387468"/>
                            <a:ext cx="923925" cy="21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2CC51E" w14:textId="6C05027E" w:rsidR="00440A1C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 xml:space="preserve">0~50%의 시간 동안 통합 환경에서 제공되는 IEP 서비스(예: 다른 장소에서 제공되는 특수 교육 서비스) </w:t>
                              </w:r>
                            </w:p>
                            <w:p w14:paraId="45EFB020" w14:textId="1BE5ABAD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F3E725D" w14:textId="68F574F5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CBACD72" w14:textId="1DA4E4B5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>(DOE032= 30)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id w:val="-1176028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25687DC2" w14:textId="49C01D96" w:rsidR="001052C3" w:rsidRPr="00440A1C" w:rsidRDefault="00440A1C" w:rsidP="001052C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2" name="Text Box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2387468"/>
                            <a:ext cx="908050" cy="21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7CAD9" w14:textId="77777777" w:rsidR="001052C3" w:rsidRPr="001052C3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 xml:space="preserve">대부분의 경우(&gt; 50%) 통합적인 환경에서 IEP 서비스 제공 </w:t>
                              </w:r>
                            </w:p>
                            <w:p w14:paraId="18D562A1" w14:textId="77777777" w:rsidR="001052C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D35772E" w14:textId="77777777" w:rsidR="001052C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3AC9937" w14:textId="34F55346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</w:p>
                            <w:p w14:paraId="4288810B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</w:p>
                            <w:p w14:paraId="41151F5C" w14:textId="463BEAD4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>(DOE032=34)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99855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6260E25D" w14:textId="7AC66832" w:rsidR="001052C3" w:rsidRPr="00440A1C" w:rsidRDefault="00440A1C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3" name="Text Box 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213100" y="2387336"/>
                            <a:ext cx="990600" cy="210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EC85E" w14:textId="064E2216" w:rsidR="001052C3" w:rsidRPr="001052C3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>0~50%의 시간 동안 통합 환경에서 제공되는 IEP 서비스(예: 다른 장소에서 제공되는 특수 교육 서비스)</w:t>
                              </w:r>
                            </w:p>
                            <w:p w14:paraId="24E69F13" w14:textId="342A0181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5ABBF56F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0429DE6" w14:textId="5792FE5C" w:rsidR="001052C3" w:rsidRDefault="00440A1C" w:rsidP="00440A1C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 xml:space="preserve"> (DOE032=32)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85209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71BF9946" w14:textId="572A41C2" w:rsidR="00440A1C" w:rsidRPr="00440A1C" w:rsidRDefault="00440A1C" w:rsidP="00440A1C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4" name="Text Box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4557434"/>
                            <a:ext cx="3784600" cy="171636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202BE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22"/>
                                </w:rPr>
                                <w:t>**통합 조기 아동 프로그램의 정의</w:t>
                              </w:r>
                            </w:p>
                            <w:p w14:paraId="575020DE" w14:textId="7599334A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  <w:sz w:val="22"/>
                                </w:rPr>
                                <w:t>통합 조기 아동 프로그램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22"/>
                                </w:rPr>
                                <w:t>은 최소한 50% 이상의 IEP가 없는 아이들을 포함한 프로그램으로 정의됩니다. 여기에는 공립 유치원 클래스, 공립 유치원 클래스, 사립 유치원 또는 유치원, 헤드스타트, 가정 양육 프로그램, 어린이집 또는 센터 기반 양육 프로그램 등이 포함될 수 있습니다.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5" name="Text Box 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260850" y="673100"/>
                            <a:ext cx="30727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6FFF1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22"/>
                                </w:rPr>
                                <w:t xml:space="preserve">만약 </w:t>
                              </w: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  <w:sz w:val="22"/>
                                </w:rPr>
                                <w:t>아니요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22"/>
                                </w:rPr>
                                <w:t>인경우:  자녀가 IEP 서비스를 받기 위해 장애아동 전용 프로그램에 참여합니까?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6" name="Text Box 1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146800" y="1358900"/>
                            <a:ext cx="118745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4FA0D" w14:textId="77777777" w:rsidR="001052C3" w:rsidRPr="001052C3" w:rsidRDefault="001052C3" w:rsidP="00D754A3">
                              <w:pPr>
                                <w:adjustRightInd w:val="0"/>
                                <w:spacing w:after="8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 xml:space="preserve">만약 </w:t>
                              </w: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  <w:sz w:val="18"/>
                                </w:rPr>
                                <w:t>아니요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>인경우,</w:t>
                              </w:r>
                            </w:p>
                            <w:p w14:paraId="6709A05C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 xml:space="preserve">IEP 서비스가 제공되는 장소는 어디입니까?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7" name="Text Box 2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489450" y="1358398"/>
                            <a:ext cx="1454150" cy="889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7C4950" w14:textId="77777777" w:rsidR="001052C3" w:rsidRPr="001052C3" w:rsidRDefault="001052C3" w:rsidP="00D754A3">
                              <w:pPr>
                                <w:adjustRightInd w:val="0"/>
                                <w:spacing w:after="8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 xml:space="preserve">만약 </w:t>
                              </w: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  <w:sz w:val="18"/>
                                </w:rPr>
                                <w:t>예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>인경우,</w:t>
                              </w:r>
                            </w:p>
                            <w:p w14:paraId="1D15595B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 xml:space="preserve">IEP 서비스가 제공되는 장소는 어디입니까? 하나의 상자만 체크하십시오.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8" name="Text 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285714"/>
                            <a:ext cx="396240" cy="2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22FF6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  <w:sz w:val="18"/>
                                </w:rPr>
                                <w:t xml:space="preserve">예 </w:t>
                              </w:r>
                            </w:p>
                            <w:p w14:paraId="3AA6D838" w14:textId="77777777" w:rsidR="001052C3" w:rsidRPr="001B5C02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0" name="Text Box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790700"/>
                            <a:ext cx="131953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8090B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 xml:space="preserve">IEP 서비스는 어디에서 제공됩니까?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1" name="Text Box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1816734"/>
                            <a:ext cx="158877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F9E33" w14:textId="77777777" w:rsidR="001052C3" w:rsidRPr="00D56AB0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56AB0">
                                <w:rPr>
                                  <w:rFonts w:asciiTheme="minorHAnsi" w:hAnsiTheme="minorHAnsi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IEP 서비스는 어디에서 제공됩니까?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63850" y="765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63850" y="7880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159000" y="82550"/>
                            <a:ext cx="6985" cy="184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588635" y="86146"/>
                            <a:ext cx="0" cy="209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1187450" y="1244600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3073400" y="12446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238750" y="12446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705600" y="12446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28650" y="1631950"/>
                            <a:ext cx="635" cy="18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 flipH="1">
                            <a:off x="1467485" y="1619161"/>
                            <a:ext cx="635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794000" y="1619161"/>
                            <a:ext cx="0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3562350" y="1619161"/>
                            <a:ext cx="635" cy="19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29285" y="2209799"/>
                            <a:ext cx="0" cy="177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1468120" y="2209799"/>
                            <a:ext cx="0" cy="177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794635" y="2222499"/>
                            <a:ext cx="0" cy="165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3562985" y="2222499"/>
                            <a:ext cx="0" cy="165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03750" y="4083050"/>
                            <a:ext cx="1327150" cy="9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E09240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>개별 분리 일일 프로그램</w:t>
                              </w: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50579E14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C5856A2" w14:textId="40A57659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662199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9E0F6D"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 xml:space="preserve"> (DOE032=42)</w:t>
                              </w:r>
                            </w:p>
                            <w:p w14:paraId="740057DF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9" name="Text Box 4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591050" y="5848350"/>
                            <a:ext cx="13271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EEBA7B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18"/>
                                </w:rPr>
                                <w:t xml:space="preserve">기관 시설 </w:t>
                              </w:r>
                            </w:p>
                            <w:p w14:paraId="5474AF83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1B7E2296" w14:textId="456BB072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5740934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9E0F6D"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</w:rPr>
                                <w:t xml:space="preserve"> (DOE032=45)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0" name="Line 4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239385" y="2260120"/>
                            <a:ext cx="0" cy="126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706235" y="2260120"/>
                            <a:ext cx="0" cy="126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165350" y="558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588000" y="558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673100"/>
                            <a:ext cx="288036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CCB0A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22"/>
                                </w:rPr>
                                <w:t xml:space="preserve">만약 </w:t>
                              </w:r>
                              <w:r>
                                <w:rPr>
                                  <w:rFonts w:asciiTheme="minorHAnsi" w:hAnsiTheme="minorHAnsi" w:hint="eastAsia"/>
                                  <w:b/>
                                  <w:color w:val="000000"/>
                                  <w:sz w:val="22"/>
                                </w:rPr>
                                <w:t>예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000000"/>
                                  <w:sz w:val="22"/>
                                </w:rPr>
                                <w:t xml:space="preserve">인경우: 자녀가 통합 조기 아동 프로그램에 몇 시간 동안 참여합니까?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AC431" id="Canvas 44" o:spid="_x0000_s1027" editas="canvas" alt="&quot;&quot;" style="position:absolute;left:0;text-align:left;margin-left:-67.5pt;margin-top:238.5pt;width:594.7pt;height:530pt;z-index:251659264;mso-position-vertical-relative:page;mso-width-relative:margin;mso-height-relative:margin" coordsize="75526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&quot;&quot;" style="position:absolute;width:75526;height:67310;visibility:visible;mso-wrap-style:square">
                  <v:fill o:detectmouseclick="t"/>
                  <v:path o:connecttype="none"/>
                </v:shape>
                <v:shape id="Text Box 5" o:spid="_x0000_s1029" type="#_x0000_t202" alt="&quot;&quot;" style="position:absolute;left:4191;top:13589;width:1338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" filled="f" fillcolor="#ddd">
                  <v:textbox inset="5.04pt,2.52pt,5.04pt,2.52pt">
                    <w:txbxContent>
                      <w:p w14:paraId="503004A9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</w:rPr>
                          <w:t xml:space="preserve">주당 10시간 이상  </w:t>
                        </w:r>
                      </w:p>
                    </w:txbxContent>
                  </v:textbox>
                </v:shape>
                <v:shape id="Text Box 6" o:spid="_x0000_s1030" type="#_x0000_t202" alt="&quot;&quot;" style="position:absolute;left:53784;top:2956;width:4191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">
                  <v:textbox inset="5.04pt,2.52pt,5.04pt,2.52pt">
                    <w:txbxContent>
                      <w:p w14:paraId="0976F362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  <w:sz w:val="18"/>
                          </w:rPr>
                          <w:t>아니요</w:t>
                        </w:r>
                      </w:p>
                    </w:txbxContent>
                  </v:textbox>
                </v:shape>
                <v:shape id="Text Box 7" o:spid="_x0000_s1031" type="#_x0000_t202" alt="&quot;&quot;" style="position:absolute;left:22352;top:13595;width:1588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" filled="f" fillcolor="#b2b2b2">
                  <v:textbox inset="5.04pt,2.52pt,5.04pt,2.52pt">
                    <w:txbxContent>
                      <w:p w14:paraId="125B091D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</w:rPr>
                          <w:t xml:space="preserve">주당 10시간 이하 </w:t>
                        </w:r>
                      </w:p>
                    </w:txbxContent>
                  </v:textbox>
                </v:shape>
                <v:shape id="Text Box 8" o:spid="_x0000_s1032" type="#_x0000_t202" alt="&quot;&quot;" style="position:absolute;left:46101;top:23876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" filled="f" fillcolor="silver">
                  <v:textbox inset="5.04pt,2.52pt,5.04pt,2.52pt">
                    <w:txbxContent>
                      <w:p w14:paraId="4D7AF669" w14:textId="49EA2D50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>별도의 교실</w:t>
                        </w:r>
                      </w:p>
                      <w:p w14:paraId="014BEFF1" w14:textId="24B8D09B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4704749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440A1C">
                              <w:rPr>
                                <w:rFonts w:ascii="Segoe UI Symbol" w:eastAsia="MS Gothic" w:hAnsi="Segoe UI Symbol" w:cs="Segoe UI Symbol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9E0F6D"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>(DOE032=36)</w:t>
                        </w:r>
                      </w:p>
                      <w:p w14:paraId="5940A333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3" type="#_x0000_t202" alt="&quot;&quot;" style="position:absolute;left:46101;top:31877;width:13271;height:8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" filled="f" fillcolor="silver">
                  <v:textbox inset="5.04pt,2.52pt,5.04pt,2.52pt">
                    <w:txbxContent>
                      <w:p w14:paraId="77CB41B7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>공공 분리 일일 프로그램</w:t>
                        </w:r>
                      </w:p>
                      <w:p w14:paraId="16A2029E" w14:textId="54EB950B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448359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>(DOE032=38)</w:t>
                        </w:r>
                      </w:p>
                      <w:p w14:paraId="604B128E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alt="&quot;&quot;" style="position:absolute;left:45910;top:50419;width:13272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" filled="f" fillcolor="silver">
                  <v:textbox inset="5.04pt,2.52pt,5.04pt,2.52pt">
                    <w:txbxContent>
                      <w:p w14:paraId="1D2CFB78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>기숙 학교</w:t>
                        </w: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</w:p>
                      <w:p w14:paraId="61B7FD9D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A896226" w14:textId="605ABE3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37329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9E0F6D"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 xml:space="preserve">  (DOE032=44) </w:t>
                        </w:r>
                      </w:p>
                    </w:txbxContent>
                  </v:textbox>
                </v:shape>
                <v:shape id="Text Box 11" o:spid="_x0000_s1035" type="#_x0000_t202" alt="&quot;&quot;" style="position:absolute;left:60769;top:23876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" filled="f" fillcolor="#969696">
                  <v:textbox inset="5.04pt,2.52pt,5.04pt,2.52pt">
                    <w:txbxContent>
                      <w:p w14:paraId="3CC82EAC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 xml:space="preserve">집 </w:t>
                        </w:r>
                      </w:p>
                      <w:p w14:paraId="66B35220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8628712" w14:textId="62FA51A9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353176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9E0F6D"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 xml:space="preserve"> (DOE032=46)</w:t>
                        </w:r>
                      </w:p>
                      <w:p w14:paraId="46E4712A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alt="&quot;&quot;" style="position:absolute;left:60769;top:31877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" filled="f" fillcolor="#969696">
                  <v:textbox inset="5.04pt,2.52pt,5.04pt,2.52pt">
                    <w:txbxContent>
                      <w:p w14:paraId="7A0EDDB3" w14:textId="43F23D20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 xml:space="preserve">서비스 제공자 위치 또는 다른 카테고리에 속하지 않는 기타 위치 </w:t>
                        </w:r>
                      </w:p>
                      <w:p w14:paraId="275C0B86" w14:textId="0D96068E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9958645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9E0F6D"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 xml:space="preserve"> (DOE032=48)</w:t>
                        </w:r>
                      </w:p>
                      <w:p w14:paraId="1132D1F3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alt="&quot;&quot;" style="position:absolute;left:1397;top:23873;width:9074;height:2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" filled="f" fillcolor="#ddd">
                  <v:textbox inset="5.04pt,2.52pt,5.04pt,2.52pt">
                    <w:txbxContent>
                      <w:p w14:paraId="38A77C95" w14:textId="77777777" w:rsidR="001052C3" w:rsidRPr="001052C3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 xml:space="preserve">대부분의 경우(&gt; 50%) 통합적인 환경에서 IEP 서비스 제공 </w:t>
                        </w:r>
                      </w:p>
                      <w:p w14:paraId="2361209E" w14:textId="77777777" w:rsidR="001052C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E65C0CF" w14:textId="1C68359A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4DD1F92" w14:textId="77777777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48475CD" w14:textId="77777777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3A8457AB" w14:textId="1794DA39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>(DOE032=31)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151619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02240322" w14:textId="6D0725CC" w:rsidR="001052C3" w:rsidRPr="00440A1C" w:rsidRDefault="00440A1C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4" o:spid="_x0000_s1038" type="#_x0000_t202" alt="&quot;&quot;" style="position:absolute;left:11176;top:23874;width:9239;height:2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" filled="f" fillcolor="#ddd">
                  <v:textbox inset="5.04pt,2.52pt,5.04pt,2.52pt">
                    <w:txbxContent>
                      <w:p w14:paraId="232CC51E" w14:textId="6C05027E" w:rsidR="00440A1C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 xml:space="preserve">0~50%의 시간 동안 통합 환경에서 제공되는 IEP 서비스(예: 다른 장소에서 제공되는 특수 교육 서비스) </w:t>
                        </w:r>
                      </w:p>
                      <w:p w14:paraId="45EFB020" w14:textId="1BE5ABAD" w:rsidR="00440A1C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F3E725D" w14:textId="68F574F5" w:rsidR="00440A1C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CBACD72" w14:textId="1DA4E4B5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>(DOE032= 30)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id w:val="-1176028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25687DC2" w14:textId="49C01D96" w:rsidR="001052C3" w:rsidRPr="00440A1C" w:rsidRDefault="00440A1C" w:rsidP="001052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9" type="#_x0000_t202" alt="&quot;&quot;" style="position:absolute;left:22352;top:23874;width:9080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" filled="f" fillcolor="#b2b2b2">
                  <v:textbox inset="5.04pt,2.52pt,5.04pt,2.52pt">
                    <w:txbxContent>
                      <w:p w14:paraId="2B57CAD9" w14:textId="77777777" w:rsidR="001052C3" w:rsidRPr="001052C3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 xml:space="preserve">대부분의 경우(&gt; 50%) 통합적인 환경에서 IEP 서비스 제공 </w:t>
                        </w:r>
                      </w:p>
                      <w:p w14:paraId="18D562A1" w14:textId="77777777" w:rsidR="001052C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D35772E" w14:textId="77777777" w:rsidR="001052C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3AC9937" w14:textId="34F55346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</w:p>
                      <w:p w14:paraId="4288810B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</w:p>
                      <w:p w14:paraId="41151F5C" w14:textId="463BEAD4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>(DOE032=34)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99855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6260E25D" w14:textId="7AC66832" w:rsidR="001052C3" w:rsidRPr="00440A1C" w:rsidRDefault="00440A1C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6" o:spid="_x0000_s1040" type="#_x0000_t202" alt="&quot;&quot;" style="position:absolute;left:32131;top:23873;width:9906;height:2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" filled="f" fillcolor="#b2b2b2">
                  <v:textbox inset="5.04pt,2.52pt,5.04pt,2.52pt">
                    <w:txbxContent>
                      <w:p w14:paraId="37AEC85E" w14:textId="064E2216" w:rsidR="001052C3" w:rsidRPr="001052C3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>0~50%의 시간 동안 통합 환경에서 제공되는 IEP 서비스(예: 다른 장소에서 제공되는 특수 교육 서비스)</w:t>
                        </w:r>
                      </w:p>
                      <w:p w14:paraId="24E69F13" w14:textId="342A0181" w:rsidR="00440A1C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ABBF56F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0429DE6" w14:textId="5792FE5C" w:rsidR="001052C3" w:rsidRDefault="00440A1C" w:rsidP="00440A1C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 xml:space="preserve"> (DOE032=32)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85209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71BF9946" w14:textId="572A41C2" w:rsidR="00440A1C" w:rsidRPr="00440A1C" w:rsidRDefault="00440A1C" w:rsidP="00440A1C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7" o:spid="_x0000_s1041" type="#_x0000_t202" alt="&quot;&quot;" style="position:absolute;left:2794;top:45574;width:37846;height:17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" fillcolor="#f8f8f8">
                  <v:textbox inset="5.04pt,2.52pt,5.04pt,2.52pt">
                    <w:txbxContent>
                      <w:p w14:paraId="79A202BE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22"/>
                          </w:rPr>
                          <w:t>**통합 조기 아동 프로그램의 정의</w:t>
                        </w:r>
                      </w:p>
                      <w:p w14:paraId="575020DE" w14:textId="7599334A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  <w:sz w:val="22"/>
                          </w:rPr>
                          <w:t>통합 조기 아동 프로그램</w:t>
                        </w:r>
                        <w:r>
                          <w:rPr>
                            <w:rFonts w:asciiTheme="minorHAnsi" w:hAnsiTheme="minorHAnsi" w:hint="eastAsia"/>
                            <w:color w:val="000000"/>
                            <w:sz w:val="22"/>
                          </w:rPr>
                          <w:t>은 최소한 50% 이상의 IEP가 없는 아이들을 포함한 프로그램으로 정의됩니다. 여기에는 공립 유치원 클래스, 공립 유치원 클래스, 사립 유치원 또는 유치원, 헤드스타트, 가정 양육 프로그램, 어린이집 또는 센터 기반 양육 프로그램 등이 포함될 수 있습니다.</w:t>
                        </w:r>
                      </w:p>
                    </w:txbxContent>
                  </v:textbox>
                </v:shape>
                <v:shape id="Text Box 18" o:spid="_x0000_s1042" type="#_x0000_t202" alt="&quot;&quot;" style="position:absolute;left:42608;top:6731;width:30728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">
                  <v:textbox inset="5.04pt,2.52pt,5.04pt,2.52pt">
                    <w:txbxContent>
                      <w:p w14:paraId="6A86FFF1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22"/>
                          </w:rPr>
                          <w:t xml:space="preserve">만약 </w:t>
                        </w: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  <w:sz w:val="22"/>
                          </w:rPr>
                          <w:t>아니요</w:t>
                        </w:r>
                        <w:r>
                          <w:rPr>
                            <w:rFonts w:asciiTheme="minorHAnsi" w:hAnsiTheme="minorHAnsi" w:hint="eastAsia"/>
                            <w:color w:val="000000"/>
                            <w:sz w:val="22"/>
                          </w:rPr>
                          <w:t>인경우:  자녀가 IEP 서비스를 받기 위해 장애아동 전용 프로그램에 참여합니까?</w:t>
                        </w:r>
                      </w:p>
                    </w:txbxContent>
                  </v:textbox>
                </v:shape>
                <v:shape id="Text Box 19" o:spid="_x0000_s1043" type="#_x0000_t202" alt="&quot;&quot;" style="position:absolute;left:61468;top:13589;width:11874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" filled="f" fillcolor="silver">
                  <v:textbox inset="5.04pt,2.52pt,5.04pt,2.52pt">
                    <w:txbxContent>
                      <w:p w14:paraId="5054FA0D" w14:textId="77777777" w:rsidR="001052C3" w:rsidRPr="001052C3" w:rsidRDefault="001052C3" w:rsidP="00D754A3">
                        <w:pPr>
                          <w:adjustRightInd w:val="0"/>
                          <w:spacing w:after="8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 xml:space="preserve">만약 </w:t>
                        </w: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  <w:sz w:val="18"/>
                          </w:rPr>
                          <w:t>아니요</w:t>
                        </w: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>인경우,</w:t>
                        </w:r>
                      </w:p>
                      <w:p w14:paraId="6709A05C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 xml:space="preserve">IEP 서비스가 제공되는 장소는 어디입니까? </w:t>
                        </w:r>
                      </w:p>
                    </w:txbxContent>
                  </v:textbox>
                </v:shape>
                <v:shape id="Text Box 20" o:spid="_x0000_s1044" type="#_x0000_t202" alt="&quot;&quot;" style="position:absolute;left:44894;top:13583;width:14542;height:8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" filled="f" fillcolor="#969696">
                  <v:textbox inset="5.04pt,2.52pt,5.04pt,2.52pt">
                    <w:txbxContent>
                      <w:p w14:paraId="4A7C4950" w14:textId="77777777" w:rsidR="001052C3" w:rsidRPr="001052C3" w:rsidRDefault="001052C3" w:rsidP="00D754A3">
                        <w:pPr>
                          <w:adjustRightInd w:val="0"/>
                          <w:spacing w:after="8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 xml:space="preserve">만약 </w:t>
                        </w: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  <w:sz w:val="18"/>
                          </w:rPr>
                          <w:t>예</w:t>
                        </w: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>인경우,</w:t>
                        </w:r>
                      </w:p>
                      <w:p w14:paraId="1D15595B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 xml:space="preserve">IEP 서비스가 제공되는 장소는 어디입니까? 하나의 상자만 체크하십시오. </w:t>
                        </w:r>
                      </w:p>
                    </w:txbxContent>
                  </v:textbox>
                </v:shape>
                <v:shape id="Text Box 21" o:spid="_x0000_s1045" type="#_x0000_t202" alt="&quot;&quot;" style="position:absolute;left:19558;top:2857;width:396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">
                  <v:textbox inset="5.04pt,2.52pt,5.04pt,2.52pt">
                    <w:txbxContent>
                      <w:p w14:paraId="5F722FF6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  <w:sz w:val="18"/>
                          </w:rPr>
                          <w:t xml:space="preserve">예 </w:t>
                        </w:r>
                      </w:p>
                      <w:p w14:paraId="3AA6D838" w14:textId="77777777" w:rsidR="001052C3" w:rsidRPr="001B5C02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3" o:spid="_x0000_s1046" type="#_x0000_t202" alt="&quot;&quot;" style="position:absolute;left:4191;top:17907;width:1319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">
                  <v:textbox inset="5.04pt,2.52pt,5.04pt,2.52pt">
                    <w:txbxContent>
                      <w:p w14:paraId="4E78090B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 xml:space="preserve">IEP 서비스는 어디에서 제공됩니까? </w:t>
                        </w:r>
                      </w:p>
                    </w:txbxContent>
                  </v:textbox>
                </v:shape>
                <v:shape id="Text Box 24" o:spid="_x0000_s1047" type="#_x0000_t202" alt="&quot;&quot;" style="position:absolute;left:22352;top:18167;width:15887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">
                  <v:textbox inset="5.04pt,2.52pt,5.04pt,2.52pt">
                    <w:txbxContent>
                      <w:p w14:paraId="0A5F9E33" w14:textId="77777777" w:rsidR="001052C3" w:rsidRPr="00D56AB0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D56AB0">
                          <w:rPr>
                            <w:rFonts w:asciiTheme="minorHAnsi" w:hAnsiTheme="minorHAnsi" w:hint="eastAsia"/>
                            <w:color w:val="000000"/>
                            <w:sz w:val="16"/>
                            <w:szCs w:val="16"/>
                          </w:rPr>
                          <w:t xml:space="preserve">IEP 서비스는 어디에서 제공됩니까? </w:t>
                        </w:r>
                      </w:p>
                    </w:txbxContent>
                  </v:textbox>
                </v:shape>
                <v:line id="Line 25" o:spid="_x0000_s1048" style="position:absolute;visibility:visible;mso-wrap-style:square" from="28638,7658" to="28638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9" style="position:absolute;visibility:visible;mso-wrap-style:square" from="28638,7880" to="28638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50" alt="&quot;&quot;" style="position:absolute;visibility:visible;mso-wrap-style:square" from="21590,825" to="2165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1" alt="&quot;&quot;" style="position:absolute;visibility:visible;mso-wrap-style:square" from="55886,861" to="55886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2" alt="&quot;&quot;" style="position:absolute;visibility:visible;mso-wrap-style:square" from="11874,12446" to="11880,13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3" alt="&quot;&quot;" style="position:absolute;visibility:visible;mso-wrap-style:square" from="30734,12446" to="30740,1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1" o:spid="_x0000_s1054" alt="&quot;&quot;" style="position:absolute;visibility:visible;mso-wrap-style:square" from="52387,12446" to="52393,1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5" alt="&quot;&quot;" style="position:absolute;visibility:visible;mso-wrap-style:square" from="67056,12446" to="67062,1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3" o:spid="_x0000_s1056" alt="&quot;&quot;" style="position:absolute;visibility:visible;mso-wrap-style:square" from="6286,16319" to="6292,18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4" o:spid="_x0000_s1057" alt="&quot;&quot;" style="position:absolute;flip:x;visibility:visible;mso-wrap-style:square" from="14674,16191" to="14681,18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5" o:spid="_x0000_s1058" alt="&quot;&quot;" style="position:absolute;visibility:visible;mso-wrap-style:square" from="27940,16191" to="27940,18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6" o:spid="_x0000_s1059" alt="&quot;&quot;" style="position:absolute;visibility:visible;mso-wrap-style:square" from="35623,16191" to="35629,18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" o:spid="_x0000_s1060" alt="&quot;&quot;" style="position:absolute;visibility:visible;mso-wrap-style:square" from="6292,22097" to="6292,2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" o:spid="_x0000_s1061" alt="&quot;&quot;" style="position:absolute;visibility:visible;mso-wrap-style:square" from="14681,22097" to="14681,2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9" o:spid="_x0000_s1062" alt="&quot;&quot;" style="position:absolute;visibility:visible;mso-wrap-style:square" from="27946,22224" to="27946,2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0" o:spid="_x0000_s1063" alt="&quot;&quot;" style="position:absolute;visibility:visible;mso-wrap-style:square" from="35629,22224" to="35629,2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41" o:spid="_x0000_s1064" type="#_x0000_t202" alt="&quot;&quot;" style="position:absolute;left:46037;top:40830;width:13272;height:9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" filled="f" fillcolor="silver">
                  <v:textbox inset="5.04pt,2.52pt,5.04pt,2.52pt">
                    <w:txbxContent>
                      <w:p w14:paraId="66E09240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>개별 분리 일일 프로그램</w:t>
                        </w: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</w:p>
                      <w:p w14:paraId="50579E14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C5856A2" w14:textId="40A57659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662199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9E0F6D"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 xml:space="preserve"> (DOE032=42)</w:t>
                        </w:r>
                      </w:p>
                      <w:p w14:paraId="740057DF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2" o:spid="_x0000_s1065" type="#_x0000_t202" alt="&quot;&quot;" style="position:absolute;left:45910;top:58483;width:13272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" filled="f" fillcolor="silver">
                  <v:textbox inset="5.04pt,2.52pt,5.04pt,2.52pt">
                    <w:txbxContent>
                      <w:p w14:paraId="0FEEBA7B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18"/>
                          </w:rPr>
                          <w:t xml:space="preserve">기관 시설 </w:t>
                        </w:r>
                      </w:p>
                      <w:p w14:paraId="5474AF83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B7E2296" w14:textId="456BB072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574093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9E0F6D">
                          <w:rPr>
                            <w:rFonts w:asciiTheme="minorHAnsi" w:hAnsiTheme="minorHAnsi" w:hint="eastAsia"/>
                            <w:b/>
                            <w:color w:val="000000"/>
                          </w:rPr>
                          <w:t xml:space="preserve"> (DOE032=45)</w:t>
                        </w:r>
                      </w:p>
                    </w:txbxContent>
                  </v:textbox>
                </v:shape>
                <v:line id="Line 43" o:spid="_x0000_s1066" alt="&quot;&quot;" style="position:absolute;visibility:visible;mso-wrap-style:square" from="52393,22601" to="52393,2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7" alt="&quot;&quot;" style="position:absolute;visibility:visible;mso-wrap-style:square" from="67062,22601" to="67062,2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5" o:spid="_x0000_s1068" alt="&quot;&quot;" style="position:absolute;visibility:visible;mso-wrap-style:square" from="21653,5588" to="21653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6" o:spid="_x0000_s1069" alt="&quot;&quot;" style="position:absolute;visibility:visible;mso-wrap-style:square" from="55880,5588" to="55880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2" o:spid="_x0000_s1070" type="#_x0000_t202" alt="&quot;&quot;" style="position:absolute;left:8382;top:6731;width:28803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">
                  <v:textbox inset="5.04pt,2.52pt,5.04pt,2.52pt">
                    <w:txbxContent>
                      <w:p w14:paraId="7A0CCB0A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hint="eastAsia"/>
                            <w:color w:val="000000"/>
                            <w:sz w:val="22"/>
                          </w:rPr>
                          <w:t xml:space="preserve">만약 </w:t>
                        </w:r>
                        <w:r>
                          <w:rPr>
                            <w:rFonts w:asciiTheme="minorHAnsi" w:hAnsiTheme="minorHAnsi" w:hint="eastAsia"/>
                            <w:b/>
                            <w:color w:val="000000"/>
                            <w:sz w:val="22"/>
                          </w:rPr>
                          <w:t>예</w:t>
                        </w:r>
                        <w:r>
                          <w:rPr>
                            <w:rFonts w:asciiTheme="minorHAnsi" w:hAnsiTheme="minorHAnsi" w:hint="eastAsia"/>
                            <w:color w:val="000000"/>
                            <w:sz w:val="22"/>
                          </w:rPr>
                          <w:t xml:space="preserve">인경우: 자녀가 통합 조기 아동 프로그램에 몇 시간 동안 참여합니까? 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</w:p>
    <w:p w14:paraId="206DC9A7" w14:textId="788E3887" w:rsidR="00EB562E" w:rsidRDefault="00EB562E" w:rsidP="34C747A3">
      <w:pPr>
        <w:spacing w:before="8"/>
        <w:ind w:hanging="1350"/>
        <w:rPr>
          <w:rFonts w:ascii="Arial" w:eastAsia="Arial" w:hAnsi="Arial" w:cs="Arial"/>
          <w:i/>
          <w:iCs/>
          <w:sz w:val="2"/>
          <w:szCs w:val="2"/>
        </w:rPr>
      </w:pPr>
    </w:p>
    <w:sectPr w:rsidR="00EB5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4283" w14:textId="77777777" w:rsidR="00A762AA" w:rsidRDefault="00A762AA" w:rsidP="00440A1C">
      <w:pPr>
        <w:spacing w:after="0"/>
      </w:pPr>
      <w:r>
        <w:separator/>
      </w:r>
    </w:p>
  </w:endnote>
  <w:endnote w:type="continuationSeparator" w:id="0">
    <w:p w14:paraId="7229300D" w14:textId="77777777" w:rsidR="00A762AA" w:rsidRDefault="00A762AA" w:rsidP="00440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9B67" w14:textId="77777777" w:rsidR="00A762AA" w:rsidRDefault="00A762AA" w:rsidP="00440A1C">
      <w:pPr>
        <w:spacing w:after="0"/>
      </w:pPr>
      <w:r>
        <w:separator/>
      </w:r>
    </w:p>
  </w:footnote>
  <w:footnote w:type="continuationSeparator" w:id="0">
    <w:p w14:paraId="4CA7B08D" w14:textId="77777777" w:rsidR="00A762AA" w:rsidRDefault="00A762AA" w:rsidP="00440A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8643">
    <w:abstractNumId w:val="1"/>
  </w:num>
  <w:num w:numId="2" w16cid:durableId="2006859291">
    <w:abstractNumId w:val="3"/>
  </w:num>
  <w:num w:numId="3" w16cid:durableId="1242179731">
    <w:abstractNumId w:val="2"/>
  </w:num>
  <w:num w:numId="4" w16cid:durableId="13918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0D493E"/>
    <w:rsid w:val="001052C3"/>
    <w:rsid w:val="00193262"/>
    <w:rsid w:val="00336C93"/>
    <w:rsid w:val="00356B1C"/>
    <w:rsid w:val="00363E60"/>
    <w:rsid w:val="003914B7"/>
    <w:rsid w:val="003A374E"/>
    <w:rsid w:val="003D3F8C"/>
    <w:rsid w:val="00440A1C"/>
    <w:rsid w:val="004604F4"/>
    <w:rsid w:val="004904C6"/>
    <w:rsid w:val="005167E0"/>
    <w:rsid w:val="005B22B9"/>
    <w:rsid w:val="005C4B12"/>
    <w:rsid w:val="00642F9D"/>
    <w:rsid w:val="006C34A8"/>
    <w:rsid w:val="008245A2"/>
    <w:rsid w:val="00895624"/>
    <w:rsid w:val="008A5B1E"/>
    <w:rsid w:val="00971111"/>
    <w:rsid w:val="009A1199"/>
    <w:rsid w:val="009E0F6D"/>
    <w:rsid w:val="00A352D9"/>
    <w:rsid w:val="00A45890"/>
    <w:rsid w:val="00A762AA"/>
    <w:rsid w:val="00AC7267"/>
    <w:rsid w:val="00B252AC"/>
    <w:rsid w:val="00C22EB0"/>
    <w:rsid w:val="00D56AB0"/>
    <w:rsid w:val="00D754A3"/>
    <w:rsid w:val="00D83D57"/>
    <w:rsid w:val="00D9785A"/>
    <w:rsid w:val="00DC5C3B"/>
    <w:rsid w:val="00DE7377"/>
    <w:rsid w:val="00DE7E4E"/>
    <w:rsid w:val="00DF184B"/>
    <w:rsid w:val="00E32D96"/>
    <w:rsid w:val="00E363D5"/>
    <w:rsid w:val="00E364C8"/>
    <w:rsid w:val="00EB562E"/>
    <w:rsid w:val="00F01589"/>
    <w:rsid w:val="00FD3A07"/>
    <w:rsid w:val="00FF7E6D"/>
    <w:rsid w:val="34C747A3"/>
    <w:rsid w:val="44534BB9"/>
    <w:rsid w:val="4C072267"/>
    <w:rsid w:val="7C0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8DEC-49F0-48DD-859C-475EE24A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교육 환경/ 배정: 3-5세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3-5 – Korean</dc:title>
  <dc:subject/>
  <dc:creator>DESE</dc:creator>
  <cp:keywords/>
  <dc:description/>
  <cp:lastModifiedBy>Zou, Dong (EOE)</cp:lastModifiedBy>
  <cp:revision>14</cp:revision>
  <cp:lastPrinted>2024-02-19T13:46:00Z</cp:lastPrinted>
  <dcterms:created xsi:type="dcterms:W3CDTF">2023-11-13T21:46:00Z</dcterms:created>
  <dcterms:modified xsi:type="dcterms:W3CDTF">2024-02-21T18:34:00Z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