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38DA267C" w:rsidR="00D9785A" w:rsidRPr="00F62C3C" w:rsidRDefault="00F62C3C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</w:pPr>
      <w:r w:rsidRPr="00F62C3C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  <w:t>Ambiente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  <w:t xml:space="preserve"> Educacional</w:t>
      </w:r>
      <w:r w:rsidRPr="00F62C3C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  <w:t xml:space="preserve">/Colocação: </w:t>
      </w:r>
      <w:r w:rsidRPr="008B3D89"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  <w:t>de 3 a 5 anos</w:t>
      </w:r>
    </w:p>
    <w:p w14:paraId="4B90DF8B" w14:textId="5307EFDE" w:rsidR="005167E0" w:rsidRPr="00F62C3C" w:rsidRDefault="00F62C3C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</w:pPr>
      <w:r w:rsidRPr="00F62C3C">
        <w:rPr>
          <w:rFonts w:asciiTheme="minorHAnsi" w:hAnsiTheme="minorHAnsi" w:cstheme="minorHAnsi"/>
          <w:i/>
          <w:sz w:val="19"/>
          <w:lang w:val="pt-BR"/>
        </w:rPr>
        <w:t xml:space="preserve">(Apenas para </w:t>
      </w:r>
      <w:r>
        <w:rPr>
          <w:rFonts w:asciiTheme="minorHAnsi" w:hAnsiTheme="minorHAnsi" w:cstheme="minorHAnsi"/>
          <w:i/>
          <w:sz w:val="19"/>
          <w:lang w:val="pt-BR"/>
        </w:rPr>
        <w:t>os</w:t>
      </w:r>
      <w:r w:rsidRPr="00F62C3C">
        <w:rPr>
          <w:rFonts w:asciiTheme="minorHAnsi" w:hAnsiTheme="minorHAnsi" w:cstheme="minorHAnsi"/>
          <w:i/>
          <w:sz w:val="19"/>
          <w:lang w:val="pt-BR"/>
        </w:rPr>
        <w:t xml:space="preserve"> registros do distrito escolar)</w:t>
      </w:r>
    </w:p>
    <w:p w14:paraId="66D4593D" w14:textId="3E2EFBA7" w:rsidR="008245A2" w:rsidRPr="00F62C3C" w:rsidRDefault="00F62C3C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</w:pPr>
      <w:r w:rsidRPr="00F62C3C">
        <w:rPr>
          <w:rFonts w:asciiTheme="minorHAnsi" w:hAnsiTheme="minorHAnsi" w:cstheme="minorHAnsi"/>
          <w:b/>
          <w:bCs/>
          <w:lang w:val="pt-BR"/>
        </w:rPr>
        <w:t xml:space="preserve">Data do </w:t>
      </w:r>
      <w:r w:rsidR="008245A2" w:rsidRPr="00F62C3C">
        <w:rPr>
          <w:rFonts w:asciiTheme="minorHAnsi" w:hAnsiTheme="minorHAnsi" w:cstheme="minorHAnsi"/>
          <w:b/>
          <w:bCs/>
          <w:lang w:val="pt-BR"/>
        </w:rPr>
        <w:t>IEP</w:t>
      </w:r>
      <w:r w:rsidRPr="00F62C3C">
        <w:rPr>
          <w:rFonts w:asciiTheme="minorHAnsi" w:hAnsiTheme="minorHAnsi" w:cstheme="minorHAnsi"/>
          <w:b/>
          <w:bCs/>
          <w:lang w:val="pt-BR"/>
        </w:rPr>
        <w:t xml:space="preserve"> de</w:t>
      </w:r>
      <w:r w:rsidR="008245A2" w:rsidRPr="00F62C3C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8245A2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8245A2" w:rsidRPr="00F62C3C">
        <w:rPr>
          <w:rFonts w:ascii="Helvetica" w:hAnsi="Helvetica"/>
          <w:lang w:val="pt-BR"/>
        </w:rPr>
        <w:instrText xml:space="preserve"> FORMTEXT </w:instrText>
      </w:r>
      <w:r w:rsidR="008245A2">
        <w:rPr>
          <w:rFonts w:ascii="Helvetica" w:hAnsi="Helvetica"/>
        </w:rPr>
      </w:r>
      <w:r w:rsidR="008245A2">
        <w:rPr>
          <w:rFonts w:ascii="Helvetica" w:hAnsi="Helvetica"/>
        </w:rPr>
        <w:fldChar w:fldCharType="separate"/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</w:rPr>
        <w:fldChar w:fldCharType="end"/>
      </w:r>
      <w:bookmarkEnd w:id="0"/>
      <w:r w:rsidR="008245A2" w:rsidRPr="00F62C3C">
        <w:rPr>
          <w:rFonts w:ascii="Helvetica" w:hAnsi="Helvetica"/>
          <w:lang w:val="pt-BR"/>
        </w:rPr>
        <w:t xml:space="preserve"> </w:t>
      </w:r>
      <w:r w:rsidRPr="00F62C3C">
        <w:rPr>
          <w:rFonts w:asciiTheme="minorHAnsi" w:hAnsiTheme="minorHAnsi" w:cstheme="minorHAnsi"/>
          <w:b/>
          <w:bCs/>
          <w:lang w:val="pt-BR"/>
        </w:rPr>
        <w:t>até</w:t>
      </w:r>
      <w:r w:rsidR="008245A2" w:rsidRPr="00F62C3C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8245A2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245A2" w:rsidRPr="00F62C3C">
        <w:rPr>
          <w:rFonts w:ascii="Helvetica" w:hAnsi="Helvetica"/>
          <w:lang w:val="pt-BR"/>
        </w:rPr>
        <w:instrText xml:space="preserve"> FORMTEXT </w:instrText>
      </w:r>
      <w:r w:rsidR="008245A2">
        <w:rPr>
          <w:rFonts w:ascii="Helvetica" w:hAnsi="Helvetica"/>
        </w:rPr>
      </w:r>
      <w:r w:rsidR="008245A2">
        <w:rPr>
          <w:rFonts w:ascii="Helvetica" w:hAnsi="Helvetica"/>
        </w:rPr>
        <w:fldChar w:fldCharType="separate"/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328D575E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</w:t>
            </w:r>
            <w:r w:rsidR="00F62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ções</w:t>
            </w:r>
            <w:proofErr w:type="spellEnd"/>
            <w:r w:rsidR="00F62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="00F62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Aluno</w:t>
            </w:r>
            <w:proofErr w:type="spellEnd"/>
          </w:p>
        </w:tc>
      </w:tr>
      <w:tr w:rsidR="008245A2" w:rsidRPr="00DC59D1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29650534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N</w:t>
            </w:r>
            <w:r w:rsidR="00F62C3C">
              <w:rPr>
                <w:rFonts w:asciiTheme="minorHAnsi" w:hAnsiTheme="minorHAnsi" w:cstheme="minorHAnsi"/>
              </w:rPr>
              <w:t xml:space="preserve">ome do </w:t>
            </w:r>
            <w:proofErr w:type="spellStart"/>
            <w:r w:rsidR="00F62C3C">
              <w:rPr>
                <w:rFonts w:asciiTheme="minorHAnsi" w:hAnsiTheme="minorHAnsi" w:cstheme="minorHAnsi"/>
              </w:rPr>
              <w:t>Aluno</w:t>
            </w:r>
            <w:proofErr w:type="spellEnd"/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09831787" w:rsidR="008245A2" w:rsidRPr="00F62C3C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  <w:lang w:val="pt-BR"/>
              </w:rPr>
            </w:pPr>
            <w:r w:rsidRPr="00F62C3C">
              <w:rPr>
                <w:rFonts w:asciiTheme="minorHAnsi" w:hAnsiTheme="minorHAnsi" w:cstheme="minorHAnsi"/>
                <w:lang w:val="pt-BR"/>
              </w:rPr>
              <w:t>Dat</w:t>
            </w:r>
            <w:r w:rsidR="00F62C3C" w:rsidRPr="00F62C3C">
              <w:rPr>
                <w:rFonts w:asciiTheme="minorHAnsi" w:hAnsiTheme="minorHAnsi" w:cstheme="minorHAnsi"/>
                <w:lang w:val="pt-BR"/>
              </w:rPr>
              <w:t xml:space="preserve">a de </w:t>
            </w:r>
            <w:proofErr w:type="spellStart"/>
            <w:r w:rsidR="00F62C3C" w:rsidRPr="00F62C3C">
              <w:rPr>
                <w:rFonts w:asciiTheme="minorHAnsi" w:hAnsiTheme="minorHAnsi" w:cstheme="minorHAnsi"/>
                <w:lang w:val="pt-BR"/>
              </w:rPr>
              <w:t>Nasc</w:t>
            </w:r>
            <w:proofErr w:type="spellEnd"/>
            <w:r w:rsidR="00F62C3C" w:rsidRPr="00F62C3C">
              <w:rPr>
                <w:rFonts w:asciiTheme="minorHAnsi" w:hAnsiTheme="minorHAnsi" w:cstheme="minorHAnsi"/>
                <w:lang w:val="pt-BR"/>
              </w:rPr>
              <w:t xml:space="preserve">. </w:t>
            </w:r>
            <w:r w:rsidR="00F62C3C">
              <w:rPr>
                <w:rFonts w:asciiTheme="minorHAnsi" w:hAnsiTheme="minorHAnsi" w:cstheme="minorHAnsi"/>
                <w:lang w:val="pt-BR"/>
              </w:rPr>
              <w:t>do Aluno</w:t>
            </w:r>
            <w:r w:rsidRPr="00F62C3C">
              <w:rPr>
                <w:rFonts w:asciiTheme="minorHAnsi" w:hAnsiTheme="minorHAnsi" w:cstheme="minorHAnsi"/>
                <w:lang w:val="pt-BR"/>
              </w:rPr>
              <w:t>:</w:t>
            </w:r>
            <w:r w:rsidRPr="00F62C3C">
              <w:rPr>
                <w:rFonts w:ascii="Helvetica" w:hAnsi="Helvetica"/>
                <w:lang w:val="pt-BR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62C3C">
              <w:rPr>
                <w:rFonts w:ascii="Helvetica" w:hAnsi="Helvetica"/>
                <w:lang w:val="pt-BR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1C927554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ID#</w:t>
            </w:r>
            <w:r w:rsidR="00F62C3C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="00F62C3C">
              <w:rPr>
                <w:rFonts w:asciiTheme="minorHAnsi" w:hAnsiTheme="minorHAnsi" w:cstheme="minorHAnsi"/>
              </w:rPr>
              <w:t>Aluno</w:t>
            </w:r>
            <w:proofErr w:type="spellEnd"/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05B97F65" w:rsidR="008245A2" w:rsidRPr="00B936F6" w:rsidRDefault="00F62C3C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Série</w:t>
            </w:r>
            <w:r w:rsidR="008245A2" w:rsidRPr="00B936F6">
              <w:rPr>
                <w:rFonts w:asciiTheme="minorHAnsi" w:hAnsiTheme="minorHAnsi" w:cstheme="minorHAnsi"/>
              </w:rPr>
              <w:t xml:space="preserve">: </w:t>
            </w:r>
            <w:r w:rsidR="008245A2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245A2" w:rsidRPr="00B936F6">
              <w:rPr>
                <w:rFonts w:ascii="Helvetica" w:hAnsi="Helvetica"/>
              </w:rPr>
              <w:instrText xml:space="preserve"> FORMTEXT </w:instrText>
            </w:r>
            <w:r w:rsidR="008245A2" w:rsidRPr="00B936F6">
              <w:rPr>
                <w:rFonts w:ascii="Helvetica" w:hAnsi="Helvetica"/>
              </w:rPr>
            </w:r>
            <w:r w:rsidR="008245A2" w:rsidRPr="00B936F6">
              <w:rPr>
                <w:rFonts w:ascii="Helvetica" w:hAnsi="Helvetica"/>
              </w:rPr>
              <w:fldChar w:fldCharType="separate"/>
            </w:r>
            <w:r w:rsidR="008245A2" w:rsidRPr="00B936F6">
              <w:rPr>
                <w:rFonts w:ascii="Helvetica" w:hAnsi="Helvetica"/>
                <w:noProof/>
              </w:rPr>
              <w:t> </w:t>
            </w:r>
            <w:r w:rsidR="008245A2" w:rsidRPr="00B936F6">
              <w:rPr>
                <w:rFonts w:ascii="Helvetica" w:hAnsi="Helvetica"/>
                <w:noProof/>
              </w:rPr>
              <w:t> </w:t>
            </w:r>
            <w:r w:rsidR="008245A2" w:rsidRPr="00B936F6">
              <w:rPr>
                <w:rFonts w:ascii="Helvetica" w:hAnsi="Helvetica"/>
                <w:noProof/>
              </w:rPr>
              <w:t> </w:t>
            </w:r>
            <w:r w:rsidR="008245A2" w:rsidRPr="00B936F6">
              <w:rPr>
                <w:rFonts w:ascii="Helvetica" w:hAnsi="Helvetica"/>
                <w:noProof/>
              </w:rPr>
              <w:t> </w:t>
            </w:r>
            <w:r w:rsidR="008245A2" w:rsidRPr="00B936F6">
              <w:rPr>
                <w:rFonts w:ascii="Helvetica" w:hAnsi="Helvetica"/>
                <w:noProof/>
              </w:rPr>
              <w:t> </w:t>
            </w:r>
            <w:r w:rsidR="008245A2"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3637270F" w:rsidR="00EB562E" w:rsidRDefault="003A5934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7BB7B26E">
                <wp:simplePos x="0" y="0"/>
                <wp:positionH relativeFrom="margin">
                  <wp:align>right</wp:align>
                </wp:positionH>
                <wp:positionV relativeFrom="paragraph">
                  <wp:posOffset>193357</wp:posOffset>
                </wp:positionV>
                <wp:extent cx="5594350" cy="2667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6B2BEB5F" w:rsidR="00E364C8" w:rsidRPr="007F396F" w:rsidRDefault="007F396F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F396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 criança com um IEP está frequentando um programa inclusivo para a primeira infância</w:t>
                            </w:r>
                            <w:r w:rsidR="00E364C8" w:rsidRPr="007F396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1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3pt;margin-top:15.2pt;width:440.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">
                <v:textbox inset="5.04pt,2.52pt,5.04pt,2.52pt">
                  <w:txbxContent>
                    <w:p w14:paraId="227E6FC6" w14:textId="6B2BEB5F" w:rsidR="00E364C8" w:rsidRPr="007F396F" w:rsidRDefault="007F396F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7F396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pt-BR"/>
                        </w:rPr>
                        <w:t>A criança com um IEP está frequentando um programa inclusivo para a primeira infância</w:t>
                      </w:r>
                      <w:r w:rsidR="00E364C8" w:rsidRPr="007F396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pt-BR"/>
                        </w:rPr>
                        <w:t>*?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26698" w14:textId="6E2901CE" w:rsidR="008A5B1E" w:rsidRPr="008A5B1E" w:rsidRDefault="008A5B1E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</w:p>
    <w:p w14:paraId="206DC9A7" w14:textId="4B79AF8E" w:rsidR="00EB562E" w:rsidRDefault="004618D3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  <w:r w:rsidRPr="001B5C02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32939AD9">
                <wp:simplePos x="0" y="0"/>
                <wp:positionH relativeFrom="margin">
                  <wp:align>center</wp:align>
                </wp:positionH>
                <wp:positionV relativeFrom="margin">
                  <wp:posOffset>1776095</wp:posOffset>
                </wp:positionV>
                <wp:extent cx="7230110" cy="6591300"/>
                <wp:effectExtent l="0" t="0" r="8890" b="0"/>
                <wp:wrapThrough wrapText="bothSides">
                  <wp:wrapPolygon edited="0">
                    <wp:start x="5862" y="0"/>
                    <wp:lineTo x="5293" y="936"/>
                    <wp:lineTo x="5293" y="1498"/>
                    <wp:lineTo x="5577" y="1998"/>
                    <wp:lineTo x="2220" y="2185"/>
                    <wp:lineTo x="1992" y="2247"/>
                    <wp:lineTo x="1992" y="3995"/>
                    <wp:lineTo x="854" y="4432"/>
                    <wp:lineTo x="740" y="4557"/>
                    <wp:lineTo x="740" y="6992"/>
                    <wp:lineTo x="0" y="7866"/>
                    <wp:lineTo x="0" y="14920"/>
                    <wp:lineTo x="285" y="14983"/>
                    <wp:lineTo x="285" y="20976"/>
                    <wp:lineTo x="11838" y="20976"/>
                    <wp:lineTo x="13716" y="20851"/>
                    <wp:lineTo x="17472" y="20289"/>
                    <wp:lineTo x="17415" y="13984"/>
                    <wp:lineTo x="21570" y="13921"/>
                    <wp:lineTo x="21570" y="2185"/>
                    <wp:lineTo x="16618" y="1873"/>
                    <wp:lineTo x="14171" y="1623"/>
                    <wp:lineTo x="6716" y="999"/>
                    <wp:lineTo x="16448" y="874"/>
                    <wp:lineTo x="16448" y="62"/>
                    <wp:lineTo x="6146" y="0"/>
                    <wp:lineTo x="5862" y="0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1373330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40D6AA64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10 </w:t>
                              </w:r>
                              <w:proofErr w:type="spell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o</w:t>
                              </w:r>
                              <w:r w:rsidR="00847BB4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u</w:t>
                              </w:r>
                              <w:proofErr w:type="spellEnd"/>
                              <w:r w:rsidR="00847BB4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="00847BB4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mais</w:t>
                              </w:r>
                              <w:proofErr w:type="spell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hours/week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373965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298300AA" w:rsidR="001052C3" w:rsidRPr="001052C3" w:rsidRDefault="00847BB4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Menos de 10 horas/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semana</w:t>
                              </w:r>
                              <w:proofErr w:type="spellEnd"/>
                              <w:r w:rsidR="001052C3"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24020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92FF06" w14:textId="0658A48A" w:rsidR="00656BAB" w:rsidRPr="008B3D89" w:rsidRDefault="00656BA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8B3D89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Sala de aula substancialmente separada</w:t>
                              </w:r>
                            </w:p>
                            <w:p w14:paraId="014BEFF1" w14:textId="4E316240" w:rsidR="001052C3" w:rsidRPr="00367014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lang w:val="pt-BR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367014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  <w:lang w:val="pt-BR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367014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367014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32021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A511A0" w14:textId="444CCDB1" w:rsidR="001052C3" w:rsidRDefault="00656BA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656BAB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Programa </w:t>
                              </w:r>
                              <w:r w:rsidR="00221FD5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Público de Atividades Diárias</w:t>
                              </w:r>
                              <w:r w:rsidRPr="00656BAB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641EC014" w14:textId="77777777" w:rsidR="00656BAB" w:rsidRPr="00656BAB" w:rsidRDefault="00656BA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16A2029E" w14:textId="54EB950B" w:rsidR="001052C3" w:rsidRPr="00367014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</w:pPr>
                              <w:r w:rsidRPr="00656BAB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lang w:val="pt-BR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367014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pt-BR"/>
                                    </w:rPr>
                                    <w:t>☐</w:t>
                                  </w:r>
                                </w:sdtContent>
                              </w:sdt>
                              <w:r w:rsidRPr="00367014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367014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4802330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0D722E13" w:rsidR="001052C3" w:rsidRPr="00221FD5" w:rsidRDefault="004618D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Ensino </w:t>
                              </w:r>
                              <w:r w:rsidRPr="00221FD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Domiciliar</w:t>
                              </w:r>
                              <w:r w:rsidR="001052C3" w:rsidRPr="00221FD5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61B7FD9D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896226" w14:textId="605ABE3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37250" y="2402030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AAB016" w14:textId="77777777" w:rsidR="00656BAB" w:rsidRDefault="00656BA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Em casa</w:t>
                              </w:r>
                            </w:p>
                            <w:p w14:paraId="66B35220" w14:textId="4B04011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8628712" w14:textId="62FA51A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250" y="320213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D6FDC1" w14:textId="6F8E917B" w:rsidR="00656BAB" w:rsidRPr="00656BAB" w:rsidRDefault="00656BA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656BAB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Local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656BAB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do provedor de serviços ou algum outro local que não esteja em nenhuma outra categoria</w:t>
                              </w:r>
                            </w:p>
                            <w:p w14:paraId="275C0B86" w14:textId="518B5F61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(DOE032=48)</w:t>
                              </w:r>
                            </w:p>
                            <w:p w14:paraId="1132D1F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1766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61209E" w14:textId="6360B7E3" w:rsidR="001052C3" w:rsidRPr="003C0573" w:rsidRDefault="003C057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bookmarkStart w:id="1" w:name="_Hlk158619649"/>
                              <w:r w:rsidRPr="003C057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Serviços de IEP prestados em ambientes inclusivos na maioria das vezes (&gt; 50%)</w:t>
                              </w:r>
                            </w:p>
                            <w:bookmarkEnd w:id="1"/>
                            <w:p w14:paraId="7E65C0CF" w14:textId="1C68359A" w:rsidR="00440A1C" w:rsidRPr="003C0573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64DD1F92" w14:textId="77777777" w:rsidR="00440A1C" w:rsidRPr="003C0573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448475CD" w14:textId="77777777" w:rsidR="00440A1C" w:rsidRPr="003C0573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3A8457AB" w14:textId="1794DA39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7900" y="2401898"/>
                            <a:ext cx="979488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EFB020" w14:textId="1FAED621" w:rsidR="00440A1C" w:rsidRPr="003C0573" w:rsidRDefault="003C057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C057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Serviços de IEP prestados em ambiente inclusivo de 0 a 50% do tempo (por exemplo, serviço de educação especial prestado em outro local)</w:t>
                              </w:r>
                            </w:p>
                            <w:p w14:paraId="7F3E725D" w14:textId="68F574F5" w:rsidR="00440A1C" w:rsidRPr="003C0573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7CBACD72" w14:textId="1DA4E4B5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2401898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E9C31" w14:textId="77777777" w:rsidR="003C0573" w:rsidRPr="003C0573" w:rsidRDefault="003C0573" w:rsidP="003C057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C057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Serviços de IEP prestados em ambientes inclusivos na maioria das vezes (&gt; 50%)</w:t>
                              </w:r>
                            </w:p>
                            <w:p w14:paraId="4D35772E" w14:textId="77777777" w:rsidR="001052C3" w:rsidRPr="003C057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3AC9937" w14:textId="34F55346" w:rsidR="00440A1C" w:rsidRPr="003C0573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</w:pPr>
                            </w:p>
                            <w:p w14:paraId="4288810B" w14:textId="77777777" w:rsidR="00440A1C" w:rsidRPr="003C0573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</w:pPr>
                            </w:p>
                            <w:p w14:paraId="41151F5C" w14:textId="463BEAD4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73400" y="2401766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569564" w14:textId="77777777" w:rsidR="003C0573" w:rsidRPr="003C0573" w:rsidRDefault="003C0573" w:rsidP="003C0573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C057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Serviços de IEP prestados em ambiente inclusivo de 0 a 50% do tempo (por exemplo, serviço de educação especial prestado em outro local)</w:t>
                              </w:r>
                            </w:p>
                            <w:p w14:paraId="5ABBF56F" w14:textId="77777777" w:rsidR="00440A1C" w:rsidRPr="003C0573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70429DE6" w14:textId="5792FE5C" w:rsidR="001052C3" w:rsidRDefault="00440A1C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3C0573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0A1C" w:rsidRDefault="00440A1C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0179" y="4580293"/>
                            <a:ext cx="3784600" cy="1777643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52E2BDA5" w:rsid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*</w:t>
                              </w:r>
                              <w:r w:rsidR="004618D3" w:rsidRPr="004618D3"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="004618D3"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Definição d</w:t>
                              </w:r>
                              <w:r w:rsid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o</w:t>
                              </w:r>
                              <w:r w:rsidR="004618D3"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 Programa Inclusivo para a Primeira Infância</w:t>
                              </w:r>
                            </w:p>
                            <w:p w14:paraId="5F923CA1" w14:textId="16BA4E8D" w:rsidR="004618D3" w:rsidRPr="004618D3" w:rsidRDefault="004618D3" w:rsidP="004618D3">
                              <w:pPr>
                                <w:adjustRightInd w:val="0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Um </w:t>
                              </w:r>
                              <w:r w:rsidRPr="004618D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programa inclusivo para a primeira infância</w:t>
                              </w:r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 é definido como um programa que inclui a maioria (pelo menos 50%) de crianças que não frequentam </w:t>
                              </w:r>
                              <w:proofErr w:type="spellStart"/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IEPs</w:t>
                              </w:r>
                              <w:proofErr w:type="spellEnd"/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. Isto pode incluir, mas não está limitado 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4618D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uma turma de pré-escola pública, uma turma de jardim de infância público, uma pré-escola ou jardim de infância particular, Head Start ou outros programas de cuidados infantis, como um programa de cuidados infantis familiares, creches ou programas de cuidados infantis baseados em centros.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1150" y="687530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558244A5" w:rsidR="001052C3" w:rsidRPr="003A5934" w:rsidRDefault="003A5934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3A593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Se </w:t>
                              </w:r>
                              <w:r w:rsidRPr="003A59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NÃO</w:t>
                              </w:r>
                              <w:r w:rsidRPr="003A593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: A criança frequenta um programa que atende exclusivamente crianças com deficiência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s</w:t>
                              </w:r>
                              <w:r w:rsidRPr="003A593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, para receber serviços de IEP?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7100" y="1373330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1B4A506A" w:rsidR="001052C3" w:rsidRPr="00367014" w:rsidRDefault="00B364E9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N</w:t>
                              </w:r>
                              <w:r w:rsidRPr="003670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Ã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O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,</w:t>
                              </w:r>
                            </w:p>
                            <w:p w14:paraId="0CFBC575" w14:textId="302CB358" w:rsidR="00B364E9" w:rsidRPr="00B364E9" w:rsidRDefault="00B364E9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B364E9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Qual o local onde os serviços do IEP são prestados?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49750" y="1372829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3551C069" w:rsidR="001052C3" w:rsidRPr="00367014" w:rsidRDefault="00B364E9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Se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S</w:t>
                              </w:r>
                              <w:r w:rsidRPr="003670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IM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,</w:t>
                              </w:r>
                            </w:p>
                            <w:p w14:paraId="1C4F49FF" w14:textId="5E553F76" w:rsidR="00B364E9" w:rsidRPr="00B364E9" w:rsidRDefault="00B364E9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B364E9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Qual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B364E9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o local onde os serviços do IEP são prestados? </w:t>
                              </w:r>
                              <w:r w:rsidRPr="00B364E9"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  <w:t>Marque apenas uma caixa.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16100" y="247757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2FFDEB2C" w:rsidR="001052C3" w:rsidRPr="001052C3" w:rsidRDefault="00B47446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SIM</w:t>
                              </w:r>
                              <w:r w:rsidR="001052C3"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1830530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6D156DAA" w:rsidR="001052C3" w:rsidRPr="00847BB4" w:rsidRDefault="00847BB4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847BB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Onde os serviços do IEP são prestados?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831165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0C50C5BA" w:rsidR="001052C3" w:rsidRPr="00847BB4" w:rsidRDefault="00847BB4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847BB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Onde os serviços do IEP são prestados?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24150" y="780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24150" y="802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000250" y="0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448935" y="38291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7750" y="1259030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933700" y="12590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99050" y="12590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565900" y="12590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88950" y="1646380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7785" y="1633591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54300" y="1633591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422650" y="1633591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8950" y="21734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27150" y="2173430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653665" y="2174065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22650" y="2174065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40022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6F6CFDFA" w:rsidR="001052C3" w:rsidRPr="00221FD5" w:rsidRDefault="00221FD5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221FD5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Programa Particular de Atividades Diárias</w:t>
                              </w:r>
                              <w:r w:rsidR="001052C3" w:rsidRPr="00221FD5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50579E14" w14:textId="77777777" w:rsidR="001052C3" w:rsidRPr="00221FD5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4C5856A2" w14:textId="40A57659" w:rsidR="001052C3" w:rsidRPr="00367014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lang w:val="pt-BR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lang w:val="pt-BR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367014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pt-BR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367014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 xml:space="preserve"> </w:t>
                              </w:r>
                              <w:r w:rsidR="001052C3" w:rsidRPr="00367014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BR"/>
                                </w:rPr>
                                <w:t>(DOE032=42)</w:t>
                              </w:r>
                            </w:p>
                            <w:p w14:paraId="740057DF" w14:textId="77777777" w:rsidR="001052C3" w:rsidRPr="00367014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5488130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74AF83" w14:textId="6B273746" w:rsidR="001052C3" w:rsidRPr="00221FD5" w:rsidRDefault="004618D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221FD5">
                                <w:rPr>
                                  <w:rFonts w:asciiTheme="minorHAnsi" w:hAnsiTheme="minorHAnsi" w:cstheme="minorHAnsi"/>
                                  <w:bCs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Instalação Institucional</w:t>
                              </w:r>
                            </w:p>
                            <w:p w14:paraId="1B7E2296" w14:textId="456BB072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099050" y="21734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565900" y="21734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25650" y="57323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448935" y="56370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687530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0C02B649" w:rsidR="001052C3" w:rsidRPr="003A5934" w:rsidRDefault="003A5934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3A593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Se </w:t>
                              </w:r>
                              <w:r w:rsidRPr="003A59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SIM</w:t>
                              </w:r>
                              <w:r w:rsidRPr="003A593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: Quantas horas a criança frequenta um programa inclusivo para a primeira infância?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7" editas="canvas" alt="&quot;&quot;" style="position:absolute;margin-left:0;margin-top:139.85pt;width:569.3pt;height:519pt;z-index:251659264;mso-position-horizontal:center;mso-position-horizontal-relative:margin;mso-position-vertical-relative:margin;mso-width-relative:margin;mso-height-relative:margin" coordsize="72301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&quot;&quot;" style="position:absolute;width:72301;height:65913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2794;top:13733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40D6AA64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10 </w:t>
                        </w:r>
                        <w:proofErr w:type="spell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>o</w:t>
                        </w:r>
                        <w:r w:rsidR="00847BB4">
                          <w:rPr>
                            <w:rFonts w:asciiTheme="minorHAnsi" w:hAnsiTheme="minorHAnsi" w:cstheme="minorHAnsi"/>
                            <w:color w:val="000000"/>
                          </w:rPr>
                          <w:t>u</w:t>
                        </w:r>
                        <w:proofErr w:type="spellEnd"/>
                        <w:r w:rsidR="00847BB4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847BB4">
                          <w:rPr>
                            <w:rFonts w:asciiTheme="minorHAnsi" w:hAnsiTheme="minorHAnsi" w:cstheme="minorHAnsi"/>
                            <w:color w:val="000000"/>
                          </w:rPr>
                          <w:t>mais</w:t>
                        </w:r>
                        <w:proofErr w:type="spell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hours/week </w:t>
                        </w:r>
                      </w:p>
                    </w:txbxContent>
                  </v:textbox>
                </v:shape>
                <v:shape id="Text Box 7" o:spid="_x0000_s1030" type="#_x0000_t202" style="position:absolute;left:20955;top:13739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298300AA" w:rsidR="001052C3" w:rsidRPr="001052C3" w:rsidRDefault="00847BB4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</w:rPr>
                          <w:t>Menos de 10 horas/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color w:val="000000"/>
                          </w:rPr>
                          <w:t>semana</w:t>
                        </w:r>
                        <w:proofErr w:type="spellEnd"/>
                        <w:r w:rsidR="001052C3"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1" type="#_x0000_t202" style="position:absolute;left:44704;top:24020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5792FF06" w14:textId="0658A48A" w:rsidR="00656BAB" w:rsidRPr="008B3D89" w:rsidRDefault="00656BA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8B3D89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Sala de aula substancialmente separada</w:t>
                        </w:r>
                      </w:p>
                      <w:p w14:paraId="014BEFF1" w14:textId="4E316240" w:rsidR="001052C3" w:rsidRPr="00367014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lang w:val="pt-BR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367014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  <w:lang w:val="pt-BR"/>
                              </w:rPr>
                              <w:t>☐</w:t>
                            </w:r>
                          </w:sdtContent>
                        </w:sdt>
                        <w:r w:rsidR="001052C3" w:rsidRPr="00367014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>(DOE032=36)</w:t>
                        </w:r>
                      </w:p>
                      <w:p w14:paraId="5940A333" w14:textId="77777777" w:rsidR="001052C3" w:rsidRPr="00367014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4704;top:32021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4BA511A0" w14:textId="444CCDB1" w:rsidR="001052C3" w:rsidRDefault="00656BA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656BAB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Programa </w:t>
                        </w:r>
                        <w:r w:rsidR="00221FD5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Público de Atividades Diárias</w:t>
                        </w:r>
                        <w:r w:rsidRPr="00656BAB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</w:p>
                      <w:p w14:paraId="641EC014" w14:textId="77777777" w:rsidR="00656BAB" w:rsidRPr="00656BAB" w:rsidRDefault="00656BA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16A2029E" w14:textId="54EB950B" w:rsidR="001052C3" w:rsidRPr="00367014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</w:pPr>
                        <w:r w:rsidRPr="00656BAB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lang w:val="pt-BR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367014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pt-BR"/>
                              </w:rPr>
                              <w:t>☐</w:t>
                            </w:r>
                          </w:sdtContent>
                        </w:sdt>
                        <w:r w:rsidRPr="00367014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>(DOE032=38)</w:t>
                        </w:r>
                      </w:p>
                      <w:p w14:paraId="604B128E" w14:textId="77777777" w:rsidR="001052C3" w:rsidRPr="00367014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4704;top:480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0D722E13" w:rsidR="001052C3" w:rsidRPr="00221FD5" w:rsidRDefault="004618D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Ensino </w:t>
                        </w:r>
                        <w:r w:rsidRPr="00221FD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Domiciliar</w:t>
                        </w:r>
                        <w:r w:rsidR="001052C3" w:rsidRPr="00221FD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</w:p>
                      <w:p w14:paraId="61B7FD9D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896226" w14:textId="605ABE3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59372;top:24020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73AAB016" w14:textId="77777777" w:rsidR="00656BAB" w:rsidRDefault="00656BA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Em casa</w:t>
                        </w:r>
                      </w:p>
                      <w:p w14:paraId="66B35220" w14:textId="4B04011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8628712" w14:textId="62FA51A9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(DOE032=46)</w:t>
                        </w:r>
                      </w:p>
                      <w:p w14:paraId="46E4712A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59372;top:32021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6AD6FDC1" w14:textId="6F8E917B" w:rsidR="00656BAB" w:rsidRPr="00656BAB" w:rsidRDefault="00656BA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656BAB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Local</w:t>
                        </w: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656BAB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do provedor de serviços ou algum outro local que não esteja em nenhuma outra categoria</w:t>
                        </w:r>
                      </w:p>
                      <w:p w14:paraId="275C0B86" w14:textId="518B5F61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(DOE032=48)</w:t>
                        </w:r>
                      </w:p>
                      <w:p w14:paraId="1132D1F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top:24017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2361209E" w14:textId="6360B7E3" w:rsidR="001052C3" w:rsidRPr="003C0573" w:rsidRDefault="003C057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bookmarkStart w:id="2" w:name="_Hlk158619649"/>
                        <w:r w:rsidRPr="003C057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Serviços de IEP prestados em ambientes inclusivos na maioria das vezes (&gt; 50%)</w:t>
                        </w:r>
                      </w:p>
                      <w:bookmarkEnd w:id="2"/>
                      <w:p w14:paraId="7E65C0CF" w14:textId="1C68359A" w:rsidR="00440A1C" w:rsidRPr="003C0573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64DD1F92" w14:textId="77777777" w:rsidR="00440A1C" w:rsidRPr="003C0573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448475CD" w14:textId="77777777" w:rsidR="00440A1C" w:rsidRPr="003C0573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3A8457AB" w14:textId="1794DA39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9779;top:24018;width:9794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45EFB020" w14:textId="1FAED621" w:rsidR="00440A1C" w:rsidRPr="003C0573" w:rsidRDefault="003C057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3C057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Serviços de IEP prestados em ambiente inclusivo de 0 a 50% do tempo (por exemplo, serviço de educação especial prestado em outro local)</w:t>
                        </w:r>
                      </w:p>
                      <w:p w14:paraId="7F3E725D" w14:textId="68F574F5" w:rsidR="00440A1C" w:rsidRPr="003C0573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7CBACD72" w14:textId="1DA4E4B5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440A1C" w:rsidRDefault="00440A1C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0955;top:24018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4CCE9C31" w14:textId="77777777" w:rsidR="003C0573" w:rsidRPr="003C0573" w:rsidRDefault="003C0573" w:rsidP="003C057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3C057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Serviços de IEP prestados em ambientes inclusivos na maioria das vezes (&gt; 50%)</w:t>
                        </w:r>
                      </w:p>
                      <w:p w14:paraId="4D35772E" w14:textId="77777777" w:rsidR="001052C3" w:rsidRPr="003C057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3AC9937" w14:textId="34F55346" w:rsidR="00440A1C" w:rsidRPr="003C0573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</w:pPr>
                      </w:p>
                      <w:p w14:paraId="4288810B" w14:textId="77777777" w:rsidR="00440A1C" w:rsidRPr="003C0573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</w:pPr>
                      </w:p>
                      <w:p w14:paraId="41151F5C" w14:textId="463BEAD4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0734;top:24017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0D569564" w14:textId="77777777" w:rsidR="003C0573" w:rsidRPr="003C0573" w:rsidRDefault="003C0573" w:rsidP="003C0573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3C057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Serviços de IEP prestados em ambiente inclusivo de 0 a 50% do tempo (por exemplo, serviço de educação especial prestado em outro local)</w:t>
                        </w:r>
                      </w:p>
                      <w:p w14:paraId="5ABBF56F" w14:textId="77777777" w:rsidR="00440A1C" w:rsidRPr="003C0573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70429DE6" w14:textId="5792FE5C" w:rsidR="001052C3" w:rsidRDefault="00440A1C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3C0573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440A1C" w:rsidRDefault="00440A1C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1301;top:45802;width:37846;height:17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52E2BDA5" w:rsid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</w:pPr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*</w:t>
                        </w:r>
                        <w:r w:rsidR="004618D3" w:rsidRPr="004618D3">
                          <w:rPr>
                            <w:lang w:val="pt-BR"/>
                          </w:rPr>
                          <w:t xml:space="preserve"> </w:t>
                        </w:r>
                        <w:r w:rsidR="004618D3"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Definição d</w:t>
                        </w:r>
                        <w:r w:rsid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o</w:t>
                        </w:r>
                        <w:r w:rsidR="004618D3"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 Programa Inclusivo para a Primeira Infância</w:t>
                        </w:r>
                      </w:p>
                      <w:p w14:paraId="5F923CA1" w14:textId="16BA4E8D" w:rsidR="004618D3" w:rsidRPr="004618D3" w:rsidRDefault="004618D3" w:rsidP="004618D3">
                        <w:pPr>
                          <w:adjustRightInd w:val="0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</w:pPr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Um </w:t>
                        </w:r>
                        <w:r w:rsidRPr="004618D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val="pt-BR"/>
                          </w:rPr>
                          <w:t>programa inclusivo para a primeira infância</w:t>
                        </w:r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 é definido como um programa que inclui a maioria (pelo menos 50%) de crianças que não frequentam </w:t>
                        </w:r>
                        <w:proofErr w:type="spellStart"/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IEPs</w:t>
                        </w:r>
                        <w:proofErr w:type="spellEnd"/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. Isto pode incluir, mas não está limitado a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4618D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uma turma de pré-escola pública, uma turma de jardim de infância público, uma pré-escola ou jardim de infância particular, Head Start ou outros programas de cuidados infantis, como um programa de cuidados infantis familiares, creches ou programas de cuidados infantis baseados em centros.</w:t>
                        </w:r>
                      </w:p>
                    </w:txbxContent>
                  </v:textbox>
                </v:shape>
                <v:shape id="Text Box 18" o:spid="_x0000_s1041" type="#_x0000_t202" style="position:absolute;left:41211;top:6875;width:30728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558244A5" w:rsidR="001052C3" w:rsidRPr="003A5934" w:rsidRDefault="003A5934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</w:pPr>
                        <w:r w:rsidRPr="003A593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Se </w:t>
                        </w:r>
                        <w:r w:rsidRPr="003A593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val="pt-BR"/>
                          </w:rPr>
                          <w:t>NÃO</w:t>
                        </w:r>
                        <w:r w:rsidRPr="003A593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: A criança frequenta um programa que atende exclusivamente crianças com deficiência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s</w:t>
                        </w:r>
                        <w:r w:rsidRPr="003A593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, para receber serviços de IEP?</w:t>
                        </w:r>
                      </w:p>
                    </w:txbxContent>
                  </v:textbox>
                </v:shape>
                <v:shape id="Text Box 19" o:spid="_x0000_s1042" type="#_x0000_t202" style="position:absolute;left:60071;top:13733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1B4A506A" w:rsidR="001052C3" w:rsidRPr="00367014" w:rsidRDefault="00B364E9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N</w:t>
                        </w:r>
                        <w:r w:rsidRPr="0036701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Ã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O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,</w:t>
                        </w:r>
                      </w:p>
                      <w:p w14:paraId="0CFBC575" w14:textId="302CB358" w:rsidR="00B364E9" w:rsidRPr="00B364E9" w:rsidRDefault="00B364E9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B364E9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Qual o local onde os serviços do IEP são prestados?</w:t>
                        </w:r>
                      </w:p>
                    </w:txbxContent>
                  </v:textbox>
                </v:shape>
                <v:shape id="Text Box 20" o:spid="_x0000_s1043" type="#_x0000_t202" style="position:absolute;left:43497;top:13728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3551C069" w:rsidR="001052C3" w:rsidRPr="00367014" w:rsidRDefault="00B364E9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Se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S</w:t>
                        </w:r>
                        <w:r w:rsidRPr="0036701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IM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,</w:t>
                        </w:r>
                      </w:p>
                      <w:p w14:paraId="1C4F49FF" w14:textId="5E553F76" w:rsidR="00B364E9" w:rsidRPr="00B364E9" w:rsidRDefault="00B364E9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color w:val="000000"/>
                            <w:sz w:val="16"/>
                            <w:szCs w:val="16"/>
                            <w:lang w:val="pt-BR"/>
                          </w:rPr>
                        </w:pPr>
                        <w:r w:rsidRPr="00B364E9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Qual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B364E9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o local onde os serviços do IEP são prestados? </w:t>
                        </w:r>
                        <w:r w:rsidRPr="00B364E9">
                          <w:rPr>
                            <w:rFonts w:asciiTheme="minorHAnsi" w:hAnsiTheme="minorHAnsi" w:cstheme="minorHAnsi"/>
                            <w:i/>
                            <w:iCs/>
                            <w:color w:val="000000"/>
                            <w:sz w:val="16"/>
                            <w:szCs w:val="16"/>
                            <w:lang w:val="pt-BR"/>
                          </w:rPr>
                          <w:t>Marque apenas uma caixa.</w:t>
                        </w:r>
                      </w:p>
                    </w:txbxContent>
                  </v:textbox>
                </v:shape>
                <v:shape id="Text Box 21" o:spid="_x0000_s1044" type="#_x0000_t202" style="position:absolute;left:18161;top:2477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2FFDEB2C" w:rsidR="001052C3" w:rsidRPr="001052C3" w:rsidRDefault="00B47446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SIM</w:t>
                        </w:r>
                        <w:r w:rsidR="001052C3"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2794;top:18305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6D156DAA" w:rsidR="001052C3" w:rsidRPr="00847BB4" w:rsidRDefault="00847BB4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847BB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Onde os serviços do IEP são prestados?</w:t>
                        </w:r>
                      </w:p>
                    </w:txbxContent>
                  </v:textbox>
                </v:shape>
                <v:shape id="Text Box 24" o:spid="_x0000_s1046" type="#_x0000_t202" style="position:absolute;left:20955;top:18311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0C50C5BA" w:rsidR="001052C3" w:rsidRPr="00847BB4" w:rsidRDefault="00847BB4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847BB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pt-BR"/>
                          </w:rPr>
                          <w:t>Onde os serviços do IEP são prestados?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7241,7802" to="27241,7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7241,8024" to="27241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0002,0" to="20072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4489,382" to="54489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0477,12590" to="10483,1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29337,12590" to="29343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0990,12590" to="50996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5659,12590" to="65665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4889,16463" to="4895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3277,16335" to="13284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6543,16335" to="26543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4226,16335" to="34232,1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4889,21734" to="4895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3271,21734" to="1328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6536,21740" to="26549,2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4226,21740" to="34232,2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4704;top:4002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6F6CFDFA" w:rsidR="001052C3" w:rsidRPr="00221FD5" w:rsidRDefault="00221FD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221FD5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Programa Particular de Atividades Diárias</w:t>
                        </w:r>
                        <w:r w:rsidR="001052C3" w:rsidRPr="00221FD5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</w:p>
                      <w:p w14:paraId="50579E14" w14:textId="77777777" w:rsidR="001052C3" w:rsidRPr="00221FD5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4C5856A2" w14:textId="40A57659" w:rsidR="001052C3" w:rsidRPr="00367014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lang w:val="pt-BR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lang w:val="pt-BR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367014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pt-BR"/>
                              </w:rPr>
                              <w:t>☐</w:t>
                            </w:r>
                          </w:sdtContent>
                        </w:sdt>
                        <w:r w:rsidR="00440A1C" w:rsidRPr="00367014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 xml:space="preserve"> </w:t>
                        </w:r>
                        <w:r w:rsidR="001052C3" w:rsidRPr="00367014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BR"/>
                          </w:rPr>
                          <w:t>(DOE032=42)</w:t>
                        </w:r>
                      </w:p>
                      <w:p w14:paraId="740057DF" w14:textId="77777777" w:rsidR="001052C3" w:rsidRPr="00367014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4704;top:54881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5474AF83" w14:textId="6B273746" w:rsidR="001052C3" w:rsidRPr="00221FD5" w:rsidRDefault="004618D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221FD5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8"/>
                            <w:szCs w:val="18"/>
                            <w:lang w:val="pt-BR"/>
                          </w:rPr>
                          <w:t>Instalação Institucional</w:t>
                        </w:r>
                      </w:p>
                      <w:p w14:paraId="1B7E2296" w14:textId="456BB072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0990,21734" to="50996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5659,21734" to="65665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0256,5732" to="20256,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4489,5637" to="54489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6985;top:6875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0C02B649" w:rsidR="001052C3" w:rsidRPr="003A5934" w:rsidRDefault="003A5934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</w:pPr>
                        <w:r w:rsidRPr="003A593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 xml:space="preserve">Se </w:t>
                        </w:r>
                        <w:r w:rsidRPr="003A593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val="pt-BR"/>
                          </w:rPr>
                          <w:t>SIM</w:t>
                        </w:r>
                        <w:r w:rsidRPr="003A593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pt-BR"/>
                          </w:rPr>
                          <w:t>: Quantas horas a criança frequenta um programa inclusivo para a primeira infância?</w:t>
                        </w: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  <w:r w:rsidR="00B47446" w:rsidRPr="00B47446">
        <w:rPr>
          <w:rFonts w:ascii="Arial" w:eastAsia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D62BCA" wp14:editId="33925BEC">
                <wp:simplePos x="0" y="0"/>
                <wp:positionH relativeFrom="column">
                  <wp:posOffset>4590415</wp:posOffset>
                </wp:positionH>
                <wp:positionV relativeFrom="paragraph">
                  <wp:posOffset>391795</wp:posOffset>
                </wp:positionV>
                <wp:extent cx="442595" cy="242570"/>
                <wp:effectExtent l="0" t="0" r="14605" b="241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2885" w14:textId="77354B9A" w:rsidR="00B47446" w:rsidRPr="00B47446" w:rsidRDefault="00B4744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474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 xml:space="preserve">NÃO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2BCA" id="Caixa de Texto 2" o:spid="_x0000_s1070" type="#_x0000_t202" style="position:absolute;margin-left:361.45pt;margin-top:30.85pt;width:34.85pt;height: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">
                <v:textbox>
                  <w:txbxContent>
                    <w:p w14:paraId="28EC2885" w14:textId="77354B9A" w:rsidR="00B47446" w:rsidRPr="00B47446" w:rsidRDefault="00B4744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B4744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lang w:val="pt-BR"/>
                        </w:rPr>
                        <w:t xml:space="preserve">NÃO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562E" w:rsidSect="002759D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E71D" w14:textId="77777777" w:rsidR="002759D0" w:rsidRDefault="002759D0" w:rsidP="00440A1C">
      <w:pPr>
        <w:spacing w:after="0"/>
      </w:pPr>
      <w:r>
        <w:separator/>
      </w:r>
    </w:p>
  </w:endnote>
  <w:endnote w:type="continuationSeparator" w:id="0">
    <w:p w14:paraId="24A0617D" w14:textId="77777777" w:rsidR="002759D0" w:rsidRDefault="002759D0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6584" w14:textId="77777777" w:rsidR="002759D0" w:rsidRDefault="002759D0" w:rsidP="00440A1C">
      <w:pPr>
        <w:spacing w:after="0"/>
      </w:pPr>
      <w:r>
        <w:separator/>
      </w:r>
    </w:p>
  </w:footnote>
  <w:footnote w:type="continuationSeparator" w:id="0">
    <w:p w14:paraId="28EBFB10" w14:textId="77777777" w:rsidR="002759D0" w:rsidRDefault="002759D0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052C3"/>
    <w:rsid w:val="00221FD5"/>
    <w:rsid w:val="002759D0"/>
    <w:rsid w:val="00336C93"/>
    <w:rsid w:val="00356B1C"/>
    <w:rsid w:val="00363E60"/>
    <w:rsid w:val="00367014"/>
    <w:rsid w:val="003914B7"/>
    <w:rsid w:val="003A374E"/>
    <w:rsid w:val="003A5934"/>
    <w:rsid w:val="003C0573"/>
    <w:rsid w:val="003D3F8C"/>
    <w:rsid w:val="00430CE8"/>
    <w:rsid w:val="00440A1C"/>
    <w:rsid w:val="004604F4"/>
    <w:rsid w:val="004618D3"/>
    <w:rsid w:val="005167E0"/>
    <w:rsid w:val="00521B72"/>
    <w:rsid w:val="00572E94"/>
    <w:rsid w:val="005C4B12"/>
    <w:rsid w:val="00656BAB"/>
    <w:rsid w:val="006C34A8"/>
    <w:rsid w:val="006C6C02"/>
    <w:rsid w:val="006F7375"/>
    <w:rsid w:val="007F396F"/>
    <w:rsid w:val="008245A2"/>
    <w:rsid w:val="00847BB4"/>
    <w:rsid w:val="00895624"/>
    <w:rsid w:val="008A5B1E"/>
    <w:rsid w:val="008B3D89"/>
    <w:rsid w:val="008E35B2"/>
    <w:rsid w:val="00971111"/>
    <w:rsid w:val="009A1199"/>
    <w:rsid w:val="00A352D9"/>
    <w:rsid w:val="00A45890"/>
    <w:rsid w:val="00AC7267"/>
    <w:rsid w:val="00B252AC"/>
    <w:rsid w:val="00B364E9"/>
    <w:rsid w:val="00B47446"/>
    <w:rsid w:val="00C22EB0"/>
    <w:rsid w:val="00D83D57"/>
    <w:rsid w:val="00D9785A"/>
    <w:rsid w:val="00DC59D1"/>
    <w:rsid w:val="00DC5C3B"/>
    <w:rsid w:val="00DE7377"/>
    <w:rsid w:val="00DE7E4E"/>
    <w:rsid w:val="00DF184B"/>
    <w:rsid w:val="00E364C8"/>
    <w:rsid w:val="00EB562E"/>
    <w:rsid w:val="00F62C3C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Portuguese</dc:title>
  <dc:subject/>
  <dc:creator>DESE</dc:creator>
  <cp:keywords/>
  <dc:description/>
  <cp:lastModifiedBy>Zou, Dong (EOE)</cp:lastModifiedBy>
  <cp:revision>17</cp:revision>
  <dcterms:created xsi:type="dcterms:W3CDTF">2024-02-12T11:05:00Z</dcterms:created>
  <dcterms:modified xsi:type="dcterms:W3CDTF">2024-02-21T17:40:00Z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