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4D20F2F5" w:rsidR="00D9785A" w:rsidRDefault="00DF184B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3D4F0826">
                <wp:simplePos x="0" y="0"/>
                <wp:positionH relativeFrom="column">
                  <wp:posOffset>-856615</wp:posOffset>
                </wp:positionH>
                <wp:positionV relativeFrom="page">
                  <wp:posOffset>920115</wp:posOffset>
                </wp:positionV>
                <wp:extent cx="7552690" cy="7767320"/>
                <wp:effectExtent l="0" t="0" r="0" b="81280"/>
                <wp:wrapThrough wrapText="bothSides">
                  <wp:wrapPolygon edited="0">
                    <wp:start x="6047" y="4768"/>
                    <wp:lineTo x="5503" y="5562"/>
                    <wp:lineTo x="2288" y="6516"/>
                    <wp:lineTo x="2288" y="8052"/>
                    <wp:lineTo x="2506" y="8264"/>
                    <wp:lineTo x="1308" y="8370"/>
                    <wp:lineTo x="1090" y="8423"/>
                    <wp:lineTo x="1090" y="10542"/>
                    <wp:lineTo x="1253" y="10807"/>
                    <wp:lineTo x="1689" y="10807"/>
                    <wp:lineTo x="381" y="11231"/>
                    <wp:lineTo x="272" y="11337"/>
                    <wp:lineTo x="272" y="17058"/>
                    <wp:lineTo x="545" y="17588"/>
                    <wp:lineTo x="708" y="21614"/>
                    <wp:lineTo x="13076" y="21773"/>
                    <wp:lineTo x="17107" y="21773"/>
                    <wp:lineTo x="17107" y="16740"/>
                    <wp:lineTo x="19286" y="16740"/>
                    <wp:lineTo x="21139" y="16370"/>
                    <wp:lineTo x="21193" y="11337"/>
                    <wp:lineTo x="20812" y="11178"/>
                    <wp:lineTo x="19341" y="10807"/>
                    <wp:lineTo x="20757" y="10807"/>
                    <wp:lineTo x="21193" y="10595"/>
                    <wp:lineTo x="21193" y="8476"/>
                    <wp:lineTo x="20757" y="8264"/>
                    <wp:lineTo x="21193" y="8052"/>
                    <wp:lineTo x="21139" y="6516"/>
                    <wp:lineTo x="16671" y="5721"/>
                    <wp:lineTo x="16780" y="5033"/>
                    <wp:lineTo x="15691" y="4927"/>
                    <wp:lineTo x="6320" y="4768"/>
                    <wp:lineTo x="6047" y="4768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02752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/>
                                </w:rPr>
                                <w:t xml:space="preserve">10 horas o más por semana.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199882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02816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/>
                                </w:rPr>
                                <w:t xml:space="preserve">Menos de 10 horas por semana.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562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49EA2D50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Aula independiente de educación especial</w:t>
                              </w:r>
                            </w:p>
                            <w:p w14:paraId="014BEFF1" w14:textId="24B8D09B" w:rsidR="001052C3" w:rsidRPr="0044590D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590D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86A14"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(DOE032=36)</w:t>
                              </w:r>
                            </w:p>
                            <w:p w14:paraId="5940A333" w14:textId="77777777" w:rsidR="001052C3" w:rsidRPr="0044590D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563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B41B7" w14:textId="77777777" w:rsidR="001052C3" w:rsidRPr="006C7235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6C7235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  <w:lang w:val="pt-BR"/>
                                </w:rPr>
                                <w:t>Programa diurno independiente público.</w:t>
                              </w:r>
                            </w:p>
                            <w:p w14:paraId="4BA511A0" w14:textId="77777777" w:rsidR="001052C3" w:rsidRPr="006C7235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</w:pPr>
                            </w:p>
                            <w:p w14:paraId="16A2029E" w14:textId="54EB950B" w:rsidR="001052C3" w:rsidRPr="006C7235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6C7235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  <w:lang w:val="pt-BR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6C7235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  <w:lang w:val="pt-BR"/>
                                    </w:rPr>
                                    <w:t>☐</w:t>
                                  </w:r>
                                </w:sdtContent>
                              </w:sdt>
                              <w:r w:rsidRPr="006C7235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  <w:t>(DOE032=38)</w:t>
                              </w:r>
                            </w:p>
                            <w:p w14:paraId="604B128E" w14:textId="77777777" w:rsidR="001052C3" w:rsidRPr="006C7235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64565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Escuela residencial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B7FD9D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6A896226" w14:textId="605ABE37" w:rsidR="001052C3" w:rsidRPr="0044590D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590D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86A14"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05622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82EAC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</w:rPr>
                                <w:t xml:space="preserve">En el hogar </w:t>
                              </w:r>
                            </w:p>
                            <w:p w14:paraId="66B35220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8628712" w14:textId="62FA51A9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86A14">
                                <w:rPr>
                                  <w:rFonts w:asciiTheme="minorHAnsi" w:hAnsiTheme="minorHAnsi"/>
                                  <w:b/>
                                  <w:color w:val="000000"/>
                                </w:rPr>
                                <w:t xml:space="preserve"> (DOE032=46)</w:t>
                              </w:r>
                            </w:p>
                            <w:p w14:paraId="46E4712A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85632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43F23D20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</w:rPr>
                                <w:t xml:space="preserve">Ubicación del proveedor de servicios o alguna otra ubicación que no pertenezca a las otras categorías. </w:t>
                              </w:r>
                            </w:p>
                            <w:p w14:paraId="275C0B86" w14:textId="0D96068E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86A14">
                                <w:rPr>
                                  <w:rFonts w:asciiTheme="minorHAnsi" w:hAnsiTheme="minorHAnsi"/>
                                  <w:b/>
                                  <w:color w:val="000000"/>
                                </w:rPr>
                                <w:t xml:space="preserve"> (DOE032=48)</w:t>
                              </w:r>
                            </w:p>
                            <w:p w14:paraId="1132D1F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05596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A77C95" w14:textId="77777777" w:rsidR="001052C3" w:rsidRPr="0044590D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Servicios de IEP proporcionados la mayor parte del tiempo (más del 50 %) en un entorno inclusivo. </w:t>
                              </w:r>
                            </w:p>
                            <w:p w14:paraId="2361209E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7E65C0CF" w14:textId="1C68359A" w:rsidR="00440A1C" w:rsidRPr="0044590D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64DD1F92" w14:textId="77777777" w:rsidR="00440A1C" w:rsidRPr="0044590D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48475CD" w14:textId="77777777" w:rsidR="00440A1C" w:rsidRPr="0044590D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3A8457AB" w14:textId="1794DA39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405609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CC51E" w14:textId="6C05027E" w:rsidR="00440A1C" w:rsidRPr="0044590D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Servicios de IEP proporcionados de 0 a 50 % del tiempo (</w:t>
                              </w:r>
                              <w:proofErr w:type="gramStart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por  ejemplo</w:t>
                              </w:r>
                              <w:proofErr w:type="gramEnd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, servicio de educación especial brindado en otra ubicación) en un entorno inclusivo. </w:t>
                              </w:r>
                            </w:p>
                            <w:p w14:paraId="45EFB020" w14:textId="1BE5ABAD" w:rsidR="00440A1C" w:rsidRPr="0044590D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7F3E725D" w14:textId="68F574F5" w:rsidR="00440A1C" w:rsidRPr="0044590D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7CBACD72" w14:textId="1DA4E4B5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440A1C" w:rsidRDefault="00440A1C" w:rsidP="001052C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405609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77777777" w:rsidR="001052C3" w:rsidRPr="0044590D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Servicios de IEP proporcionados la mayor parte del tiempo (más del 50 %) en un entorno inclusivo. </w:t>
                              </w:r>
                            </w:p>
                            <w:p w14:paraId="18D562A1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D35772E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3AC9937" w14:textId="34F55346" w:rsidR="00440A1C" w:rsidRPr="0044590D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288810B" w14:textId="77777777" w:rsidR="00440A1C" w:rsidRPr="0044590D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1151F5C" w14:textId="463BEAD4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1052C3" w:rsidRPr="0044590D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4590D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405596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EC85E" w14:textId="064E2216" w:rsidR="001052C3" w:rsidRPr="0044590D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Servicios de IEP proporcionados de 0 a 50 % del tiempo (</w:t>
                              </w:r>
                              <w:proofErr w:type="gramStart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por  ejemplo</w:t>
                              </w:r>
                              <w:proofErr w:type="gramEnd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, servicio de educación especial brindado en otra ubicación) en un entorno inclusivo.</w:t>
                              </w:r>
                            </w:p>
                            <w:p w14:paraId="24E69F13" w14:textId="342A0181" w:rsidR="00440A1C" w:rsidRPr="0044590D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A887A78" w14:textId="77777777" w:rsidR="00440A1C" w:rsidRPr="0044590D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5ABBF56F" w14:textId="77777777" w:rsidR="00440A1C" w:rsidRPr="0044590D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70429DE6" w14:textId="5792FE5C" w:rsidR="001052C3" w:rsidRPr="0044590D" w:rsidRDefault="00440A1C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44590D" w:rsidRDefault="00440A1C" w:rsidP="00440A1C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4590D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6226060"/>
                            <a:ext cx="3784600" cy="153221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77777777" w:rsidR="001052C3" w:rsidRPr="0044590D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>*Definición de programa inclusivo de primera infancia.</w:t>
                              </w:r>
                            </w:p>
                            <w:p w14:paraId="575020DE" w14:textId="7599334A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 xml:space="preserve">Un 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Cs w:val="18"/>
                                </w:rPr>
                                <w:t>programa inclusivo de primera infancia</w:t>
                              </w: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 xml:space="preserve"> se define como un programa que incluye una mayoría (al menos un 50 %) de niños(as) que no cuentan con un IEP. Esto puede incluir, entre otros, una clase de preescolar público, una clase de kindergarten público, un preescolar o kindergarten privado, Head </w:t>
                              </w:r>
                              <w:proofErr w:type="spellStart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>Start</w:t>
                              </w:r>
                              <w:proofErr w:type="spellEnd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 xml:space="preserve"> u otros programas de cuidado infantil, como un programa de cuidado infantil familiar, un jardín de infantes o un programa de cuidado infantil basado en un centro.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234172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77777777" w:rsidR="001052C3" w:rsidRPr="0044590D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 xml:space="preserve">Si la respuesta es 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Cs w:val="18"/>
                                </w:rPr>
                                <w:t>NO</w:t>
                              </w:r>
                              <w:proofErr w:type="gramStart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>:  ¿</w:t>
                              </w:r>
                              <w:proofErr w:type="gramEnd"/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>Asiste el/la niño(a) a un programa que atiende exclusivamente a niños(as) con discapacidades para recibir servicios de IEP?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302752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Si la respuesta es 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6"/>
                                  <w:szCs w:val="18"/>
                                </w:rPr>
                                <w:t>NO</w:t>
                              </w: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,</w:t>
                              </w:r>
                            </w:p>
                            <w:p w14:paraId="6709A05C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¿Cuál es la ubicación donde se brindan los servicios de IEP?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302702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Si la respuesta es 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6"/>
                                  <w:szCs w:val="18"/>
                                </w:rPr>
                                <w:t>SÍ</w:t>
                              </w: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,</w:t>
                              </w:r>
                            </w:p>
                            <w:p w14:paraId="1D15595B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¿Cuál es la ubicación donde se brindan los servicios de IEP? Marque solo una casilla.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95434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 xml:space="preserve">SÍ </w:t>
                              </w:r>
                            </w:p>
                            <w:p w14:paraId="3AA6D838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484726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</w:rPr>
                                <w:t xml:space="preserve">¿Dónde se brindan los servicios de IEP?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48536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</w:rPr>
                                <w:t xml:space="preserve">¿Dónde se brindan los servicios de IEP?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34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566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59000" y="175117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88635" y="178927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7450" y="291322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734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056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8650" y="330057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328778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000" y="328778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28778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286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6850" y="382762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93365" y="382826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82826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6564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>Programa diurno independiente privado.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579E14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5856A2" w14:textId="40A57659" w:rsidR="001052C3" w:rsidRPr="0044590D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590D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86A14"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(DOE032=42)</w:t>
                              </w:r>
                            </w:p>
                            <w:p w14:paraId="740057DF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71423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 w:val="16"/>
                                  <w:szCs w:val="18"/>
                                </w:rPr>
                                <w:t xml:space="preserve">Centro institucional </w:t>
                              </w:r>
                            </w:p>
                            <w:p w14:paraId="5474AF83" w14:textId="77777777" w:rsidR="001052C3" w:rsidRPr="0044590D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1B7E2296" w14:textId="456BB072" w:rsidR="001052C3" w:rsidRPr="0044590D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590D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86A14"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0560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535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8800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234172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77777777" w:rsidR="001052C3" w:rsidRPr="0044590D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 xml:space="preserve">Si la respuesta es </w:t>
                              </w:r>
                              <w:r w:rsidRPr="0044590D">
                                <w:rPr>
                                  <w:rFonts w:asciiTheme="minorHAnsi" w:hAnsiTheme="minorHAnsi"/>
                                  <w:b/>
                                  <w:color w:val="000000"/>
                                  <w:szCs w:val="18"/>
                                </w:rPr>
                                <w:t>SÍ</w:t>
                              </w:r>
                              <w:r w:rsidRPr="0044590D">
                                <w:rPr>
                                  <w:rFonts w:asciiTheme="minorHAnsi" w:hAnsiTheme="minorHAnsi"/>
                                  <w:color w:val="000000"/>
                                  <w:szCs w:val="18"/>
                                </w:rPr>
                                <w:t xml:space="preserve">: ¿Cuántas horas asiste el/la niño(a) a un programa inclusivo de primera infancia?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6" editas="canvas" alt="&quot;&quot;" style="position:absolute;left:0;text-align:left;margin-left:-67.45pt;margin-top:72.45pt;width:594.7pt;height:611.6pt;z-index:251659264;mso-position-vertical-relative:page;mso-width-relative:margin;mso-height-relative:margin" coordsize="75526,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526;height:776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91;top:30275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503004A9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hAnsiTheme="minorHAnsi"/>
                            <w:color w:val="000000"/>
                          </w:rPr>
                          <w:t xml:space="preserve">10 horas o más por semana. </w:t>
                        </w:r>
                      </w:p>
                    </w:txbxContent>
                  </v:textbox>
                </v:shape>
                <v:shape id="Text Box 6" o:spid="_x0000_s1029" type="#_x0000_t202" style="position:absolute;left:53784;top:19988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976F362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30" type="#_x0000_t202" style="position:absolute;left:22352;top:30281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hAnsiTheme="minorHAnsi"/>
                            <w:color w:val="000000"/>
                          </w:rPr>
                          <w:t xml:space="preserve">Menos de 10 horas por semana. </w:t>
                        </w:r>
                      </w:p>
                    </w:txbxContent>
                  </v:textbox>
                </v:shape>
                <v:shape id="Text Box 8" o:spid="_x0000_s1031" type="#_x0000_t202" style="position:absolute;left:46101;top:40562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49EA2D50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Aula independiente de educación especial</w:t>
                        </w:r>
                      </w:p>
                      <w:p w14:paraId="014BEFF1" w14:textId="24B8D09B" w:rsidR="001052C3" w:rsidRPr="0044590D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590D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86A14"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(DOE032=36)</w:t>
                        </w:r>
                      </w:p>
                      <w:p w14:paraId="5940A333" w14:textId="77777777" w:rsidR="001052C3" w:rsidRPr="0044590D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6101;top:48563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77CB41B7" w14:textId="77777777" w:rsidR="001052C3" w:rsidRPr="006C7235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  <w:lang w:val="pt-BR"/>
                          </w:rPr>
                        </w:pPr>
                        <w:r w:rsidRPr="006C7235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  <w:lang w:val="pt-BR"/>
                          </w:rPr>
                          <w:t>Programa diurno independiente público.</w:t>
                        </w:r>
                      </w:p>
                      <w:p w14:paraId="4BA511A0" w14:textId="77777777" w:rsidR="001052C3" w:rsidRPr="006C7235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  <w:lang w:val="pt-BR"/>
                          </w:rPr>
                        </w:pPr>
                      </w:p>
                      <w:p w14:paraId="16A2029E" w14:textId="54EB950B" w:rsidR="001052C3" w:rsidRPr="006C7235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  <w:r w:rsidRPr="006C7235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6C7235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☐</w:t>
                            </w:r>
                          </w:sdtContent>
                        </w:sdt>
                        <w:r w:rsidRPr="006C7235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  <w:t>(DOE032=38)</w:t>
                        </w:r>
                      </w:p>
                      <w:p w14:paraId="604B128E" w14:textId="77777777" w:rsidR="001052C3" w:rsidRPr="006C7235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6101;top:64565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Escuela residencial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61B7FD9D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6A896226" w14:textId="605ABE37" w:rsidR="001052C3" w:rsidRPr="0044590D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590D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86A14"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60769;top:40562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3CC82EAC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</w:rPr>
                          <w:t xml:space="preserve">En el hogar </w:t>
                        </w:r>
                      </w:p>
                      <w:p w14:paraId="66B35220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8628712" w14:textId="62FA51A9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86A14">
                          <w:rPr>
                            <w:rFonts w:asciiTheme="minorHAnsi" w:hAnsiTheme="minorHAnsi"/>
                            <w:b/>
                            <w:color w:val="000000"/>
                          </w:rPr>
                          <w:t xml:space="preserve"> (DOE032=46)</w:t>
                        </w:r>
                      </w:p>
                      <w:p w14:paraId="46E4712A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60769;top:48563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43F23D20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</w:rPr>
                          <w:t xml:space="preserve">Ubicación del proveedor de servicios o alguna otra ubicación que no pertenezca a las otras categorías. </w:t>
                        </w:r>
                      </w:p>
                      <w:p w14:paraId="275C0B86" w14:textId="0D96068E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86A14">
                          <w:rPr>
                            <w:rFonts w:asciiTheme="minorHAnsi" w:hAnsiTheme="minorHAnsi"/>
                            <w:b/>
                            <w:color w:val="000000"/>
                          </w:rPr>
                          <w:t xml:space="preserve"> (DOE032=48)</w:t>
                        </w:r>
                      </w:p>
                      <w:p w14:paraId="1132D1F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397;top:40559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38A77C95" w14:textId="77777777" w:rsidR="001052C3" w:rsidRPr="0044590D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Servicios de IEP proporcionados la mayor parte del tiempo (más del 50 %) en un entorno inclusivo. </w:t>
                        </w:r>
                      </w:p>
                      <w:p w14:paraId="2361209E" w14:textId="77777777" w:rsidR="001052C3" w:rsidRPr="0044590D" w:rsidRDefault="001052C3" w:rsidP="001052C3">
                        <w:pPr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E65C0CF" w14:textId="1C68359A" w:rsidR="00440A1C" w:rsidRPr="0044590D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64DD1F92" w14:textId="77777777" w:rsidR="00440A1C" w:rsidRPr="0044590D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48475CD" w14:textId="77777777" w:rsidR="00440A1C" w:rsidRPr="0044590D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A8457AB" w14:textId="1794DA39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11176;top:40560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232CC51E" w14:textId="6C05027E" w:rsidR="00440A1C" w:rsidRPr="0044590D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Servicios de IEP proporcionados de 0 a 50 % del tiempo (</w:t>
                        </w:r>
                        <w:proofErr w:type="gramStart"/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por  ejemplo</w:t>
                        </w:r>
                        <w:proofErr w:type="gramEnd"/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, servicio de educación especial brindado en otra ubicación) en un entorno inclusivo. </w:t>
                        </w:r>
                      </w:p>
                      <w:p w14:paraId="45EFB020" w14:textId="1BE5ABAD" w:rsidR="00440A1C" w:rsidRPr="0044590D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F3E725D" w14:textId="68F574F5" w:rsidR="00440A1C" w:rsidRPr="0044590D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CBACD72" w14:textId="1DA4E4B5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1052C3" w:rsidRPr="00440A1C" w:rsidRDefault="00440A1C" w:rsidP="00105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2352;top:40560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B57CAD9" w14:textId="77777777" w:rsidR="001052C3" w:rsidRPr="0044590D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Servicios de IEP proporcionados la mayor parte del tiempo (más del 50 %) en un entorno inclusivo. </w:t>
                        </w:r>
                      </w:p>
                      <w:p w14:paraId="18D562A1" w14:textId="77777777" w:rsidR="001052C3" w:rsidRPr="0044590D" w:rsidRDefault="001052C3" w:rsidP="001052C3">
                        <w:pPr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D35772E" w14:textId="77777777" w:rsidR="001052C3" w:rsidRPr="0044590D" w:rsidRDefault="001052C3" w:rsidP="001052C3">
                        <w:pPr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3AC9937" w14:textId="34F55346" w:rsidR="00440A1C" w:rsidRPr="0044590D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288810B" w14:textId="77777777" w:rsidR="00440A1C" w:rsidRPr="0044590D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1151F5C" w14:textId="463BEAD4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7AC66832" w:rsidR="001052C3" w:rsidRPr="0044590D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4590D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2131;top:40559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37AEC85E" w14:textId="064E2216" w:rsidR="001052C3" w:rsidRPr="0044590D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Servicios de IEP proporcionados de 0 a 50 % del tiempo (</w:t>
                        </w:r>
                        <w:proofErr w:type="gramStart"/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por  ejemplo</w:t>
                        </w:r>
                        <w:proofErr w:type="gramEnd"/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, servicio de educación especial brindado en otra ubicación) en un entorno inclusivo.</w:t>
                        </w:r>
                      </w:p>
                      <w:p w14:paraId="24E69F13" w14:textId="342A0181" w:rsidR="00440A1C" w:rsidRPr="0044590D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A887A78" w14:textId="77777777" w:rsidR="00440A1C" w:rsidRPr="0044590D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5ABBF56F" w14:textId="77777777" w:rsidR="00440A1C" w:rsidRPr="0044590D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0429DE6" w14:textId="5792FE5C" w:rsidR="001052C3" w:rsidRPr="0044590D" w:rsidRDefault="00440A1C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440A1C" w:rsidRPr="0044590D" w:rsidRDefault="00440A1C" w:rsidP="00440A1C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4590D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2794;top:62260;width:37846;height:1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79A202BE" w14:textId="77777777" w:rsidR="001052C3" w:rsidRPr="0044590D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>*Definición de programa inclusivo de primera infancia.</w:t>
                        </w:r>
                      </w:p>
                      <w:p w14:paraId="575020DE" w14:textId="7599334A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 xml:space="preserve">Un 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Cs w:val="18"/>
                          </w:rPr>
                          <w:t>programa inclusivo de primera infancia</w:t>
                        </w:r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 xml:space="preserve"> se define como un programa que incluye una mayoría (al menos un 50 %) de niños(as) que no cuentan con un IEP. Esto puede incluir, entre otros, una clase de preescolar público, una clase de kindergarten público, un preescolar o kindergarten privado, Head </w:t>
                        </w:r>
                        <w:proofErr w:type="spellStart"/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>Start</w:t>
                        </w:r>
                        <w:proofErr w:type="spellEnd"/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 xml:space="preserve"> u otros programas de cuidado infantil, como un programa de cuidado infantil familiar, un jardín de infantes o un programa de cuidado infantil basado en un centro.</w:t>
                        </w:r>
                      </w:p>
                    </w:txbxContent>
                  </v:textbox>
                </v:shape>
                <v:shape id="Text Box 18" o:spid="_x0000_s1041" type="#_x0000_t202" style="position:absolute;left:42608;top:23417;width:3072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6A86FFF1" w14:textId="77777777" w:rsidR="001052C3" w:rsidRPr="0044590D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 xml:space="preserve">Si la respuesta es 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Cs w:val="18"/>
                          </w:rPr>
                          <w:t>NO</w:t>
                        </w:r>
                        <w:proofErr w:type="gramStart"/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>:  ¿</w:t>
                        </w:r>
                        <w:proofErr w:type="gramEnd"/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>Asiste el/la niño(a) a un programa que atiende exclusivamente a niños(as) con discapacidades para recibir servicios de IEP?</w:t>
                        </w:r>
                      </w:p>
                    </w:txbxContent>
                  </v:textbox>
                </v:shape>
                <v:shape id="Text Box 19" o:spid="_x0000_s1042" type="#_x0000_t202" style="position:absolute;left:61468;top:30275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Si la respuesta es 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6"/>
                            <w:szCs w:val="18"/>
                          </w:rPr>
                          <w:t>NO</w:t>
                        </w: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,</w:t>
                        </w:r>
                      </w:p>
                      <w:p w14:paraId="6709A05C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¿Cuál es la ubicación donde se brindan los servicios de IEP? </w:t>
                        </w:r>
                      </w:p>
                    </w:txbxContent>
                  </v:textbox>
                </v:shape>
                <v:shape id="Text Box 20" o:spid="_x0000_s1043" type="#_x0000_t202" style="position:absolute;left:44894;top:30270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Si la respuesta es 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6"/>
                            <w:szCs w:val="18"/>
                          </w:rPr>
                          <w:t>SÍ</w:t>
                        </w: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,</w:t>
                        </w:r>
                      </w:p>
                      <w:p w14:paraId="1D15595B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¿Cuál es la ubicación donde se brindan los servicios de IEP? Marque solo una casilla. </w:t>
                        </w:r>
                      </w:p>
                    </w:txbxContent>
                  </v:textbox>
                </v:shape>
                <v:shape id="Text Box 21" o:spid="_x0000_s1044" type="#_x0000_t202" style="position:absolute;left:19558;top:19543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</w:rPr>
                          <w:t xml:space="preserve">SÍ </w:t>
                        </w:r>
                      </w:p>
                      <w:p w14:paraId="3AA6D838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4191;top:34847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4E78090B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</w:rPr>
                          <w:t xml:space="preserve">¿Dónde se brindan los servicios de IEP? </w:t>
                        </w:r>
                      </w:p>
                    </w:txbxContent>
                  </v:textbox>
                </v:shape>
                <v:shape id="Text Box 24" o:spid="_x0000_s1046" type="#_x0000_t202" style="position:absolute;left:22352;top:34853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5F9E33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</w:rPr>
                          <w:t xml:space="preserve">¿Dónde se brindan los servicios de IEP? 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8638,24344" to="28638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8638,24566" to="28638,2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1590,17511" to="21659,1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5886,17892" to="55886,1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1874,29132" to="11880,3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30734,29132" to="30740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2387,29132" to="52393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7056,29132" to="67062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6286,33005" to="6292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4674,32877" to="14681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7940,32877" to="27940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5623,32877" to="35629,3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6286,38276" to="629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4668,38276" to="14681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7933,38282" to="27946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5623,38282" to="35629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6101;top:56564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>Programa diurno independiente privado.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50579E14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5856A2" w14:textId="40A57659" w:rsidR="001052C3" w:rsidRPr="0044590D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590D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86A14"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(DOE032=42)</w:t>
                        </w:r>
                      </w:p>
                      <w:p w14:paraId="740057DF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6101;top:71423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0FEEBA7B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 w:val="16"/>
                            <w:szCs w:val="18"/>
                          </w:rPr>
                          <w:t xml:space="preserve">Centro institucional </w:t>
                        </w:r>
                      </w:p>
                      <w:p w14:paraId="5474AF83" w14:textId="77777777" w:rsidR="001052C3" w:rsidRPr="0044590D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1B7E2296" w14:textId="456BB072" w:rsidR="001052C3" w:rsidRPr="0044590D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590D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86A14" w:rsidRPr="0044590D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2387,38276" to="52393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7056,38276" to="6706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1653,22274" to="21653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5880,22274" to="55880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8382;top:23417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77777777" w:rsidR="001052C3" w:rsidRPr="0044590D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 xml:space="preserve">Si la respuesta es </w:t>
                        </w:r>
                        <w:r w:rsidRPr="0044590D">
                          <w:rPr>
                            <w:rFonts w:asciiTheme="minorHAnsi" w:hAnsiTheme="minorHAnsi"/>
                            <w:b/>
                            <w:color w:val="000000"/>
                            <w:szCs w:val="18"/>
                          </w:rPr>
                          <w:t>SÍ</w:t>
                        </w:r>
                        <w:r w:rsidRPr="0044590D">
                          <w:rPr>
                            <w:rFonts w:asciiTheme="minorHAnsi" w:hAnsiTheme="minorHAnsi"/>
                            <w:color w:val="000000"/>
                            <w:szCs w:val="18"/>
                          </w:rPr>
                          <w:t xml:space="preserve">: ¿Cuántas horas asiste el/la niño(a) a un programa inclusivo de primera infancia?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>
        <w:rPr>
          <w:rFonts w:asciiTheme="minorHAnsi" w:hAnsiTheme="minorHAnsi"/>
          <w:b/>
          <w:color w:val="2F5496" w:themeColor="accent1" w:themeShade="BF"/>
          <w:sz w:val="28"/>
        </w:rPr>
        <w:t xml:space="preserve">Colocación/Entorno educativo: </w:t>
      </w:r>
      <w:r>
        <w:rPr>
          <w:rFonts w:asciiTheme="minorHAnsi" w:hAnsiTheme="minorHAnsi"/>
          <w:color w:val="2F5496" w:themeColor="accent1" w:themeShade="BF"/>
          <w:sz w:val="28"/>
        </w:rPr>
        <w:t xml:space="preserve">de 3 a 5 </w:t>
      </w:r>
      <w:proofErr w:type="gramStart"/>
      <w:r>
        <w:rPr>
          <w:rFonts w:asciiTheme="minorHAnsi" w:hAnsiTheme="minorHAnsi"/>
          <w:color w:val="2F5496" w:themeColor="accent1" w:themeShade="BF"/>
          <w:sz w:val="28"/>
        </w:rPr>
        <w:t>años de edad</w:t>
      </w:r>
      <w:proofErr w:type="gramEnd"/>
      <w:r>
        <w:rPr>
          <w:rFonts w:asciiTheme="minorHAnsi" w:hAnsiTheme="minorHAnsi"/>
          <w:b/>
          <w:color w:val="2F5496" w:themeColor="accent1" w:themeShade="BF"/>
          <w:sz w:val="28"/>
        </w:rPr>
        <w:t xml:space="preserve"> </w:t>
      </w:r>
    </w:p>
    <w:p w14:paraId="4B90DF8B" w14:textId="183E569B" w:rsidR="005167E0" w:rsidRDefault="00A352D9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/>
          <w:i/>
          <w:sz w:val="19"/>
        </w:rPr>
        <w:t>(Sólo para conservar en los registros del distrito escolar)</w:t>
      </w:r>
    </w:p>
    <w:p w14:paraId="66D4593D" w14:textId="571B40C6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/>
          <w:b/>
        </w:rPr>
        <w:t xml:space="preserve">Fechas de IEP desde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/>
          <w:b/>
        </w:rPr>
        <w:t xml:space="preserve">hasta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Información del/de la estudiante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Nombre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Fecha de nacimiento del/de la estudiante:</w:t>
            </w:r>
            <w:r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N.º de id.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Nivel de grado: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D326698" w14:textId="67BE55D9" w:rsidR="008A5B1E" w:rsidRPr="008A5B1E" w:rsidRDefault="00E364C8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5E97819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959350" cy="2667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77777777" w:rsidR="00E364C8" w:rsidRPr="00E364C8" w:rsidRDefault="00E364C8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2"/>
                              </w:rPr>
                              <w:t>¿El/la niño(a) con un IEP asiste a un programa inclusivo de primera infancia*?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133A" id="Text Box 1" o:spid="_x0000_s1070" type="#_x0000_t202" style="position:absolute;left:0;text-align:left;margin-left:0;margin-top:2.5pt;width:390.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">
                <v:textbox inset="5.04pt,2.52pt,5.04pt,2.52pt">
                  <w:txbxContent>
                    <w:p w14:paraId="227E6FC6" w14:textId="77777777" w:rsidR="00E364C8" w:rsidRPr="00E364C8" w:rsidRDefault="00E364C8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2"/>
                        </w:rPr>
                        <w:t>¿El/la niño(a) con un IEP asiste a un programa inclusivo de primera infancia*?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DC9A7" w14:textId="08B61A70" w:rsidR="00EB562E" w:rsidRDefault="00EB562E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</w:p>
    <w:sectPr w:rsidR="00EB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8B9B" w14:textId="77777777" w:rsidR="007C7242" w:rsidRDefault="007C7242" w:rsidP="00440A1C">
      <w:pPr>
        <w:spacing w:after="0"/>
      </w:pPr>
      <w:r>
        <w:separator/>
      </w:r>
    </w:p>
  </w:endnote>
  <w:endnote w:type="continuationSeparator" w:id="0">
    <w:p w14:paraId="0D953813" w14:textId="77777777" w:rsidR="007C7242" w:rsidRDefault="007C7242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E019" w14:textId="77777777" w:rsidR="007C7242" w:rsidRDefault="007C7242" w:rsidP="00440A1C">
      <w:pPr>
        <w:spacing w:after="0"/>
      </w:pPr>
      <w:r>
        <w:separator/>
      </w:r>
    </w:p>
  </w:footnote>
  <w:footnote w:type="continuationSeparator" w:id="0">
    <w:p w14:paraId="40B0E3DC" w14:textId="77777777" w:rsidR="007C7242" w:rsidRDefault="007C7242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97541">
    <w:abstractNumId w:val="1"/>
  </w:num>
  <w:num w:numId="2" w16cid:durableId="808980057">
    <w:abstractNumId w:val="3"/>
  </w:num>
  <w:num w:numId="3" w16cid:durableId="2041540192">
    <w:abstractNumId w:val="2"/>
  </w:num>
  <w:num w:numId="4" w16cid:durableId="19284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052C3"/>
    <w:rsid w:val="002E7E7D"/>
    <w:rsid w:val="00336C93"/>
    <w:rsid w:val="00356B1C"/>
    <w:rsid w:val="00363E60"/>
    <w:rsid w:val="003914B7"/>
    <w:rsid w:val="003A374E"/>
    <w:rsid w:val="003D3F8C"/>
    <w:rsid w:val="00440A1C"/>
    <w:rsid w:val="0044590D"/>
    <w:rsid w:val="004604F4"/>
    <w:rsid w:val="00486A14"/>
    <w:rsid w:val="005167E0"/>
    <w:rsid w:val="005C4B12"/>
    <w:rsid w:val="006C34A8"/>
    <w:rsid w:val="006C7235"/>
    <w:rsid w:val="007C7242"/>
    <w:rsid w:val="008245A2"/>
    <w:rsid w:val="00895624"/>
    <w:rsid w:val="008A5B1E"/>
    <w:rsid w:val="00971111"/>
    <w:rsid w:val="009A1199"/>
    <w:rsid w:val="00A352D9"/>
    <w:rsid w:val="00A45890"/>
    <w:rsid w:val="00AC7267"/>
    <w:rsid w:val="00B252AC"/>
    <w:rsid w:val="00C22EB0"/>
    <w:rsid w:val="00D83D57"/>
    <w:rsid w:val="00D9785A"/>
    <w:rsid w:val="00DC5C3B"/>
    <w:rsid w:val="00DE7377"/>
    <w:rsid w:val="00DE7E4E"/>
    <w:rsid w:val="00DF184B"/>
    <w:rsid w:val="00E364C8"/>
    <w:rsid w:val="00EB562E"/>
    <w:rsid w:val="00F26C7B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Environment/Placement: aged 3-5 – Spanish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Spanish</dc:title>
  <dc:subject/>
  <dc:creator>DESE</dc:creator>
  <cp:keywords/>
  <dc:description/>
  <cp:lastModifiedBy>Zou, Dong (EOE)</cp:lastModifiedBy>
  <cp:revision>9</cp:revision>
  <dcterms:created xsi:type="dcterms:W3CDTF">2023-11-13T21:46:00Z</dcterms:created>
  <dcterms:modified xsi:type="dcterms:W3CDTF">2024-02-21T18:27:00Z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