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DF8B" w14:textId="7A138159" w:rsidR="005167E0" w:rsidRDefault="004604F4" w:rsidP="4225B787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>
        <w:rPr>
          <w:rFonts w:asciiTheme="minorHAnsi" w:hAnsiTheme="minorHAnsi" w:hint="eastAsia"/>
          <w:b/>
          <w:color w:val="2F5496" w:themeColor="accent1" w:themeShade="BF"/>
          <w:sz w:val="28"/>
        </w:rPr>
        <w:t>교육 환경/배정:</w:t>
      </w:r>
      <w:r>
        <w:rPr>
          <w:rFonts w:asciiTheme="minorHAnsi" w:hAnsiTheme="minorHAnsi" w:hint="eastAsia"/>
          <w:color w:val="2F5496" w:themeColor="accent1" w:themeShade="BF"/>
          <w:sz w:val="28"/>
        </w:rPr>
        <w:t xml:space="preserve"> 5세(유치원에 등록한) 그리고 6세부터 21세까지(학구 기록에만 해당) </w:t>
      </w:r>
      <w:r>
        <w:rPr>
          <w:rFonts w:asciiTheme="minorHAnsi" w:hAnsiTheme="minorHAnsi" w:hint="eastAsia"/>
          <w:i/>
          <w:sz w:val="19"/>
        </w:rPr>
        <w:t>(학구 기록용):</w:t>
      </w:r>
    </w:p>
    <w:p w14:paraId="66D4593D" w14:textId="571B40C6" w:rsidR="008245A2" w:rsidRPr="005167E0" w:rsidRDefault="008245A2" w:rsidP="005167E0">
      <w:pPr>
        <w:ind w:hanging="630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>
        <w:rPr>
          <w:rFonts w:hint="eastAsia"/>
        </w:rPr>
        <w:t xml:space="preserve">IEP 날짜  </w:t>
      </w:r>
      <w:r>
        <w:rPr>
          <w:rFonts w:ascii="Helvetica" w:hAnsi="Helvetica" w:hint="eastAsi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 w:hint="eastAsia"/>
        </w:rPr>
        <w:instrText xml:space="preserve"> FORMTEXT </w:instrText>
      </w:r>
      <w:r>
        <w:rPr>
          <w:rFonts w:ascii="Helvetica" w:hAnsi="Helvetica" w:hint="eastAsia"/>
        </w:rPr>
      </w:r>
      <w:r>
        <w:rPr>
          <w:rFonts w:ascii="Helvetica" w:hAnsi="Helvetica" w:hint="eastAsia"/>
        </w:rPr>
        <w:fldChar w:fldCharType="separate"/>
      </w:r>
      <w:r>
        <w:rPr>
          <w:rFonts w:ascii="Helvetica" w:hAnsi="Helvetica" w:hint="eastAsia"/>
        </w:rPr>
        <w:t>     </w:t>
      </w:r>
      <w:r>
        <w:rPr>
          <w:rFonts w:ascii="Helvetica" w:hAnsi="Helvetica" w:hint="eastAsia"/>
        </w:rPr>
        <w:fldChar w:fldCharType="end"/>
      </w:r>
      <w:bookmarkEnd w:id="0"/>
      <w:r>
        <w:rPr>
          <w:rFonts w:hint="eastAsia"/>
        </w:rPr>
        <w:t xml:space="preserve">에서  </w:t>
      </w:r>
      <w:r>
        <w:rPr>
          <w:rFonts w:ascii="Helvetica" w:hAnsi="Helvetica" w:hint="eastAsi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 w:hint="eastAsia"/>
        </w:rPr>
        <w:instrText xml:space="preserve"> FORMTEXT </w:instrText>
      </w:r>
      <w:r>
        <w:rPr>
          <w:rFonts w:ascii="Helvetica" w:hAnsi="Helvetica" w:hint="eastAsia"/>
        </w:rPr>
      </w:r>
      <w:r>
        <w:rPr>
          <w:rFonts w:ascii="Helvetica" w:hAnsi="Helvetica" w:hint="eastAsia"/>
        </w:rPr>
        <w:fldChar w:fldCharType="separate"/>
      </w:r>
      <w:r>
        <w:rPr>
          <w:rFonts w:ascii="Helvetica" w:hAnsi="Helvetica" w:hint="eastAsia"/>
        </w:rPr>
        <w:t>     </w:t>
      </w:r>
      <w:r>
        <w:rPr>
          <w:rFonts w:ascii="Helvetica" w:hAnsi="Helvetica" w:hint="eastAsia"/>
        </w:rPr>
        <w:fldChar w:fldCharType="end"/>
      </w:r>
      <w:r>
        <w:rPr>
          <w:rFonts w:hint="eastAsia"/>
        </w:rPr>
        <w:t>까지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8245A2" w14:paraId="222F5604" w14:textId="77777777" w:rsidTr="005C4B12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7B706714" w14:textId="77777777" w:rsidR="008245A2" w:rsidRPr="009A1199" w:rsidRDefault="008245A2" w:rsidP="003144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학생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정보</w:t>
            </w:r>
          </w:p>
        </w:tc>
      </w:tr>
      <w:tr w:rsidR="008245A2" w14:paraId="455B5C5F" w14:textId="77777777" w:rsidTr="005C4B12">
        <w:trPr>
          <w:trHeight w:val="224"/>
        </w:trPr>
        <w:tc>
          <w:tcPr>
            <w:tcW w:w="5310" w:type="dxa"/>
          </w:tcPr>
          <w:p w14:paraId="0D0392BA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hint="eastAsia"/>
              </w:rPr>
              <w:t>학생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이름</w:t>
            </w:r>
            <w:r>
              <w:rPr>
                <w:rFonts w:asciiTheme="minorHAnsi" w:hAnsiTheme="minorHAnsi" w:hint="eastAsia"/>
              </w:rPr>
              <w:t xml:space="preserve">: </w:t>
            </w: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5400" w:type="dxa"/>
          </w:tcPr>
          <w:p w14:paraId="5D2090AE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hint="eastAsia"/>
              </w:rPr>
              <w:t>학생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출생일</w:t>
            </w:r>
            <w:r>
              <w:rPr>
                <w:rFonts w:asciiTheme="minorHAnsi" w:hAnsiTheme="minorHAnsi" w:hint="eastAsia"/>
              </w:rPr>
              <w:t>:</w:t>
            </w:r>
            <w:r>
              <w:rPr>
                <w:rFonts w:ascii="Helvetica" w:hAnsi="Helvetica" w:hint="eastAsia"/>
              </w:rPr>
              <w:t xml:space="preserve"> </w:t>
            </w: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</w:tr>
      <w:tr w:rsidR="008245A2" w14:paraId="48F9899C" w14:textId="77777777" w:rsidTr="005C4B12">
        <w:trPr>
          <w:trHeight w:val="161"/>
        </w:trPr>
        <w:tc>
          <w:tcPr>
            <w:tcW w:w="5310" w:type="dxa"/>
          </w:tcPr>
          <w:p w14:paraId="5CF37756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hint="eastAsia"/>
              </w:rPr>
              <w:t>학생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신분증</w:t>
            </w:r>
            <w:r>
              <w:rPr>
                <w:rFonts w:asciiTheme="minorHAnsi" w:hAnsiTheme="minorHAnsi" w:hint="eastAsia"/>
              </w:rPr>
              <w:t xml:space="preserve">#: </w:t>
            </w: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5400" w:type="dxa"/>
          </w:tcPr>
          <w:p w14:paraId="0335FB62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hint="eastAsia"/>
              </w:rPr>
              <w:t>등급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>레벨</w:t>
            </w:r>
            <w:r>
              <w:rPr>
                <w:rFonts w:asciiTheme="minorHAnsi" w:hAnsiTheme="minorHAnsi" w:hint="eastAsia"/>
              </w:rPr>
              <w:t xml:space="preserve">: </w:t>
            </w:r>
            <w:r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 w:hint="eastAsia"/>
              </w:rPr>
              <w:instrText xml:space="preserve"> FORMTEXT </w:instrText>
            </w:r>
            <w:r w:rsidRPr="00B936F6">
              <w:rPr>
                <w:rFonts w:ascii="Helvetica" w:hAnsi="Helvetica" w:hint="eastAsia"/>
              </w:rPr>
            </w:r>
            <w:r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Pr="00B936F6">
              <w:rPr>
                <w:rFonts w:ascii="Helvetica" w:hAnsi="Helvetica" w:hint="eastAsia"/>
              </w:rPr>
              <w:fldChar w:fldCharType="end"/>
            </w:r>
          </w:p>
        </w:tc>
      </w:tr>
    </w:tbl>
    <w:p w14:paraId="0929B768" w14:textId="0533F3D8" w:rsidR="00EB562E" w:rsidRDefault="00EB562E" w:rsidP="00EB562E">
      <w:pPr>
        <w:ind w:right="377"/>
        <w:jc w:val="center"/>
        <w:rPr>
          <w:rFonts w:asciiTheme="minorHAnsi" w:hAnsiTheme="minorHAnsi" w:cstheme="minorHAnsi"/>
          <w:i/>
          <w:sz w:val="19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EB562E" w14:paraId="6B5767AC" w14:textId="77777777" w:rsidTr="6283980C">
        <w:tc>
          <w:tcPr>
            <w:tcW w:w="10710" w:type="dxa"/>
            <w:shd w:val="clear" w:color="auto" w:fill="D9E2F3" w:themeFill="accent1" w:themeFillTint="33"/>
          </w:tcPr>
          <w:p w14:paraId="21142C11" w14:textId="77777777" w:rsidR="00EB562E" w:rsidRDefault="00EB562E" w:rsidP="006C34A8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4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 xml:space="preserve">특수 교육 요약 데이터 </w:t>
            </w:r>
          </w:p>
          <w:p w14:paraId="6A8AD698" w14:textId="7EBE1CC2" w:rsidR="00DC5C3B" w:rsidRPr="006C34A8" w:rsidRDefault="006C34A8" w:rsidP="00DC5C3B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iCs/>
                <w:sz w:val="19"/>
              </w:rPr>
            </w:pPr>
            <w:r>
              <w:rPr>
                <w:rFonts w:asciiTheme="minorHAnsi" w:hAnsiTheme="minorHAnsi" w:hint="eastAsia"/>
                <w:sz w:val="19"/>
              </w:rPr>
              <w:t xml:space="preserve">DOE034: 만 5세(유치원 재원) 및 만 6세부터 21세 학생을 위한 교육 환경: </w:t>
            </w:r>
            <w:r w:rsidR="00DC5C3B" w:rsidRPr="00B936F6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C5C3B" w:rsidRPr="00B936F6">
              <w:rPr>
                <w:rFonts w:ascii="Helvetica" w:hAnsi="Helvetica" w:hint="eastAsia"/>
              </w:rPr>
              <w:instrText xml:space="preserve"> FORMTEXT </w:instrText>
            </w:r>
            <w:r w:rsidR="00DC5C3B" w:rsidRPr="00B936F6">
              <w:rPr>
                <w:rFonts w:ascii="Helvetica" w:hAnsi="Helvetica" w:hint="eastAsia"/>
              </w:rPr>
            </w:r>
            <w:r w:rsidR="00DC5C3B" w:rsidRPr="00B936F6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="00DC5C3B" w:rsidRPr="00B936F6">
              <w:rPr>
                <w:rFonts w:ascii="Helvetica" w:hAnsi="Helvetica" w:hint="eastAsia"/>
              </w:rPr>
              <w:fldChar w:fldCharType="end"/>
            </w:r>
          </w:p>
        </w:tc>
      </w:tr>
      <w:tr w:rsidR="00EB562E" w14:paraId="23CF1C45" w14:textId="77777777" w:rsidTr="6283980C">
        <w:tc>
          <w:tcPr>
            <w:tcW w:w="10710" w:type="dxa"/>
          </w:tcPr>
          <w:p w14:paraId="0577A6CD" w14:textId="14CEEC6F" w:rsidR="00356B1C" w:rsidRDefault="00356B1C" w:rsidP="6283980C">
            <w:pPr>
              <w:pStyle w:val="TableParagraph"/>
              <w:spacing w:line="228" w:lineRule="exact"/>
              <w:rPr>
                <w:b/>
                <w:bCs/>
                <w:spacing w:val="-1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sz w:val="20"/>
                <w:u w:val="single"/>
              </w:rPr>
              <w:t>만 5세(유치원 재원생) 및 만 6세부터 21세까지만 해당:</w:t>
            </w:r>
          </w:p>
          <w:p w14:paraId="459B1363" w14:textId="6665FFA3" w:rsidR="00356B1C" w:rsidRPr="003914B7" w:rsidRDefault="00356B1C" w:rsidP="00356B1C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</w:rPr>
              <w:t>01</w:t>
            </w:r>
            <w:r>
              <w:rPr>
                <w:rFonts w:hint="eastAsia"/>
                <w:sz w:val="18"/>
              </w:rPr>
              <w:t xml:space="preserve"> 현재 특수 교육을 받고 있는 6-21세 학생은 아니지만 현재 학년에 특수 교육을 받았음</w:t>
            </w:r>
          </w:p>
          <w:p w14:paraId="3F03F687" w14:textId="77777777" w:rsidR="00356B1C" w:rsidRPr="003914B7" w:rsidRDefault="00356B1C" w:rsidP="00356B1C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</w:rPr>
              <w:t xml:space="preserve">10 </w:t>
            </w:r>
            <w:r>
              <w:rPr>
                <w:rFonts w:hint="eastAsia"/>
                <w:sz w:val="18"/>
              </w:rPr>
              <w:t>완전한 통합 - 일반 교육 교실 외에서의 특수 교육 서비스는 21% 이하 시간만 제공됨</w:t>
            </w:r>
          </w:p>
          <w:p w14:paraId="1FC9C62B" w14:textId="77777777" w:rsidR="00356B1C" w:rsidRPr="003914B7" w:rsidRDefault="00356B1C" w:rsidP="00356B1C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</w:rPr>
              <w:t xml:space="preserve">20 </w:t>
            </w:r>
            <w:r>
              <w:rPr>
                <w:rFonts w:hint="eastAsia"/>
                <w:sz w:val="18"/>
              </w:rPr>
              <w:t>부분 통합 - 일반 교육 교실 외에서의 특수 교육 서비스는 서비스는 21%-60% 시간만 제공됨</w:t>
            </w:r>
          </w:p>
          <w:p w14:paraId="2A9B9436" w14:textId="437E6DF4" w:rsidR="003914B7" w:rsidRPr="003914B7" w:rsidRDefault="003914B7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</w:rPr>
              <w:t xml:space="preserve">40 </w:t>
            </w:r>
            <w:r>
              <w:rPr>
                <w:rFonts w:hint="eastAsia"/>
                <w:sz w:val="18"/>
              </w:rPr>
              <w:t>사실상 분리된 교실 - 일반 교육 교실 외에서의 특수 교육 서비스가 21% 이상 시간 제공됨</w:t>
            </w:r>
          </w:p>
          <w:p w14:paraId="5C9E0F74" w14:textId="78CAC004" w:rsidR="003914B7" w:rsidRPr="003914B7" w:rsidRDefault="003914B7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</w:rPr>
              <w:t xml:space="preserve">41 </w:t>
            </w:r>
            <w:r>
              <w:rPr>
                <w:rFonts w:hint="eastAsia"/>
                <w:sz w:val="18"/>
              </w:rPr>
              <w:t>공공 분리형 데이 스쿨</w:t>
            </w:r>
          </w:p>
          <w:p w14:paraId="6F7E27E7" w14:textId="77777777" w:rsidR="003914B7" w:rsidRPr="003914B7" w:rsidRDefault="00356B1C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</w:rPr>
              <w:t xml:space="preserve">50 </w:t>
            </w:r>
            <w:r>
              <w:rPr>
                <w:rFonts w:hint="eastAsia"/>
                <w:sz w:val="18"/>
              </w:rPr>
              <w:t xml:space="preserve">사립 분리형 데이 스쿨 </w:t>
            </w:r>
          </w:p>
          <w:p w14:paraId="1869C239" w14:textId="262A7403" w:rsidR="003914B7" w:rsidRPr="003914B7" w:rsidRDefault="00356B1C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</w:rPr>
              <w:t xml:space="preserve">60 </w:t>
            </w:r>
            <w:r>
              <w:rPr>
                <w:rFonts w:hint="eastAsia"/>
                <w:sz w:val="18"/>
              </w:rPr>
              <w:t>기숙 학교</w:t>
            </w:r>
          </w:p>
          <w:p w14:paraId="1EE4865F" w14:textId="77777777" w:rsidR="003914B7" w:rsidRPr="003914B7" w:rsidRDefault="003914B7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</w:rPr>
              <w:t xml:space="preserve">70 </w:t>
            </w:r>
            <w:r>
              <w:rPr>
                <w:rFonts w:hint="eastAsia"/>
                <w:sz w:val="18"/>
              </w:rPr>
              <w:t>자택/병원</w:t>
            </w:r>
          </w:p>
          <w:p w14:paraId="39CDB615" w14:textId="2E6787E2" w:rsidR="00EB562E" w:rsidRPr="003914B7" w:rsidRDefault="003914B7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sz w:val="18"/>
              </w:rPr>
              <w:t xml:space="preserve">90 </w:t>
            </w:r>
            <w:r>
              <w:rPr>
                <w:rFonts w:hint="eastAsia"/>
                <w:sz w:val="18"/>
              </w:rPr>
              <w:t>90 공공 주거 시설 (DMH 및 DPH = 0370XXXX 학교; DYS = 09200300; 카운티 주택 또는 교정부 = 09200500)</w:t>
            </w:r>
          </w:p>
        </w:tc>
      </w:tr>
    </w:tbl>
    <w:p w14:paraId="1D326698" w14:textId="07D057E3" w:rsidR="008A5B1E" w:rsidRPr="008A5B1E" w:rsidRDefault="008A5B1E" w:rsidP="005C4B12">
      <w:pPr>
        <w:spacing w:before="78"/>
        <w:ind w:left="-5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hint="eastAsia"/>
          <w:b/>
          <w:i/>
          <w:sz w:val="18"/>
        </w:rPr>
        <w:t>해당 활동의 목적상 주당 총시간은 28시간입니다. 학교 주간의 실제 시간을 정확히 반영하지는 않을 수도 있습니다.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4230"/>
        <w:gridCol w:w="4050"/>
        <w:gridCol w:w="2430"/>
      </w:tblGrid>
      <w:tr w:rsidR="006C34A8" w14:paraId="38A97A6B" w14:textId="77777777" w:rsidTr="3A9E1498">
        <w:tc>
          <w:tcPr>
            <w:tcW w:w="10710" w:type="dxa"/>
            <w:gridSpan w:val="3"/>
            <w:shd w:val="clear" w:color="auto" w:fill="D9E2F3" w:themeFill="accent1" w:themeFillTint="33"/>
          </w:tcPr>
          <w:p w14:paraId="193F9E52" w14:textId="04E433F3" w:rsidR="006C34A8" w:rsidRPr="00A45890" w:rsidRDefault="006C34A8" w:rsidP="00A45890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hint="eastAsia"/>
                <w:b/>
              </w:rPr>
              <w:t>DOE034에 대한 올바른 대응 교육 환경을 결정하는 데 도움이 되는 사례 연구</w:t>
            </w:r>
          </w:p>
        </w:tc>
      </w:tr>
      <w:tr w:rsidR="006C34A8" w14:paraId="7432AA3B" w14:textId="77777777" w:rsidTr="3A9E1498">
        <w:tc>
          <w:tcPr>
            <w:tcW w:w="4230" w:type="dxa"/>
            <w:shd w:val="clear" w:color="auto" w:fill="D9E2F3" w:themeFill="accent1" w:themeFillTint="33"/>
          </w:tcPr>
          <w:p w14:paraId="58CA3169" w14:textId="5FBCC8D9" w:rsidR="006C34A8" w:rsidRPr="006C34A8" w:rsidRDefault="006C34A8" w:rsidP="006C34A8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hint="eastAsia"/>
                <w:b/>
                <w:i/>
                <w:sz w:val="18"/>
              </w:rPr>
              <w:t>시나리오</w:t>
            </w:r>
          </w:p>
        </w:tc>
        <w:tc>
          <w:tcPr>
            <w:tcW w:w="4050" w:type="dxa"/>
            <w:shd w:val="clear" w:color="auto" w:fill="D9E2F3" w:themeFill="accent1" w:themeFillTint="33"/>
          </w:tcPr>
          <w:p w14:paraId="5FD6817A" w14:textId="3019F10F" w:rsidR="006C34A8" w:rsidRPr="006C34A8" w:rsidRDefault="006C34A8" w:rsidP="006C34A8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hint="eastAsia"/>
                <w:b/>
                <w:i/>
                <w:sz w:val="18"/>
              </w:rPr>
              <w:t>결정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43321A95" w14:textId="4334146F" w:rsidR="006C34A8" w:rsidRPr="006C34A8" w:rsidRDefault="006C34A8" w:rsidP="006C34A8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hint="eastAsia"/>
                <w:b/>
                <w:i/>
                <w:sz w:val="18"/>
              </w:rPr>
              <w:t>정확한 배정</w:t>
            </w:r>
          </w:p>
        </w:tc>
      </w:tr>
      <w:tr w:rsidR="006C34A8" w14:paraId="115F5B9D" w14:textId="77777777" w:rsidTr="3A9E1498">
        <w:trPr>
          <w:trHeight w:val="809"/>
        </w:trPr>
        <w:tc>
          <w:tcPr>
            <w:tcW w:w="4230" w:type="dxa"/>
          </w:tcPr>
          <w:p w14:paraId="56B98D0C" w14:textId="0BEB05B9" w:rsidR="006C34A8" w:rsidRPr="006C34A8" w:rsidRDefault="006C34A8" w:rsidP="00DE7E4E">
            <w:pPr>
              <w:spacing w:after="0"/>
              <w:ind w:right="-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6"/>
              </w:rPr>
              <w:t>다섯 살 마리아는 유치원에 등교하고 있습니다. 하루의 대부분을 유치원 교실에서 보내지만 언어 치료와 특수 교육 서비스를 위해 총 2시간 동안 일반 교육 교실에서 분리되어 있습니다.</w:t>
            </w:r>
          </w:p>
        </w:tc>
        <w:tc>
          <w:tcPr>
            <w:tcW w:w="4050" w:type="dxa"/>
          </w:tcPr>
          <w:p w14:paraId="038E5AE9" w14:textId="510E5927" w:rsidR="006C34A8" w:rsidRPr="006C34A8" w:rsidRDefault="006C34A8" w:rsidP="00DE7E4E">
            <w:pPr>
              <w:pStyle w:val="TableParagraph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- 하루 2시간 X 5일 = 10시간의 일반 교육 환경 외 특수 교육</w:t>
            </w:r>
          </w:p>
          <w:p w14:paraId="2764E9B1" w14:textId="282C0510" w:rsidR="006C34A8" w:rsidRDefault="006C34A8" w:rsidP="00DE7E4E">
            <w:pPr>
              <w:spacing w:after="0"/>
              <w:ind w:right="-20"/>
              <w:rPr>
                <w:rFonts w:asciiTheme="minorHAnsi" w:hAnsiTheme="minorHAnsi" w:cstheme="minorHAnsi"/>
                <w:i/>
                <w:sz w:val="19"/>
              </w:rPr>
            </w:pPr>
            <w:r>
              <w:rPr>
                <w:rFonts w:asciiTheme="minorHAnsi" w:hAnsiTheme="minorHAnsi" w:hint="eastAsia"/>
                <w:sz w:val="16"/>
              </w:rPr>
              <w:t>- 10시간/주당 총 28시간 X 100 = 일반 교육 수업 외 35.7%</w:t>
            </w:r>
          </w:p>
        </w:tc>
        <w:tc>
          <w:tcPr>
            <w:tcW w:w="2430" w:type="dxa"/>
          </w:tcPr>
          <w:p w14:paraId="6565E717" w14:textId="2F3AFA49" w:rsidR="006C34A8" w:rsidRPr="006C34A8" w:rsidRDefault="006C34A8" w:rsidP="006C34A8">
            <w:pPr>
              <w:pStyle w:val="TableParagraph"/>
              <w:spacing w:line="191" w:lineRule="exact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</w:rPr>
              <w:t xml:space="preserve">20 부분 통합 </w:t>
            </w:r>
            <w:r>
              <w:rPr>
                <w:rFonts w:hint="eastAsia"/>
                <w:sz w:val="16"/>
              </w:rPr>
              <w:t>일반 교육 교실 외에서의 특수 교육 서비스는 서비스는 21%-60% 시간만 제공됨</w:t>
            </w:r>
          </w:p>
        </w:tc>
      </w:tr>
      <w:tr w:rsidR="006C34A8" w14:paraId="62DE59D9" w14:textId="77777777" w:rsidTr="3A9E1498">
        <w:trPr>
          <w:trHeight w:val="1034"/>
        </w:trPr>
        <w:tc>
          <w:tcPr>
            <w:tcW w:w="4230" w:type="dxa"/>
          </w:tcPr>
          <w:p w14:paraId="124A4BFD" w14:textId="2E077FD8" w:rsidR="006C34A8" w:rsidRPr="006C34A8" w:rsidRDefault="006C34A8" w:rsidP="00DE7E4E">
            <w:pPr>
              <w:spacing w:after="0"/>
              <w:ind w:right="70"/>
              <w:rPr>
                <w:rFonts w:asciiTheme="minorHAnsi" w:hAnsiTheme="minorHAnsi" w:cstheme="minorHAnsi"/>
                <w:iCs/>
                <w:sz w:val="19"/>
              </w:rPr>
            </w:pPr>
            <w:r>
              <w:rPr>
                <w:rFonts w:asciiTheme="minorHAnsi" w:hAnsiTheme="minorHAnsi" w:hint="eastAsia"/>
                <w:sz w:val="16"/>
              </w:rPr>
              <w:t>14살의 스테이시는 하루 종일 일반 교육 환경이 아닌 건물에서 주로 장애 학생에게 교육 서비스를 제공하는 협력 프로그램에 참여하고 있습니다.</w:t>
            </w:r>
          </w:p>
        </w:tc>
        <w:tc>
          <w:tcPr>
            <w:tcW w:w="4050" w:type="dxa"/>
          </w:tcPr>
          <w:p w14:paraId="4751D3FE" w14:textId="5902AA10" w:rsidR="006C34A8" w:rsidRDefault="006C34A8" w:rsidP="00DE7E4E">
            <w:pPr>
              <w:spacing w:after="0"/>
              <w:ind w:right="70"/>
              <w:rPr>
                <w:rFonts w:asciiTheme="minorHAnsi" w:hAnsiTheme="minorHAnsi" w:cstheme="minorHAnsi"/>
                <w:i/>
                <w:sz w:val="19"/>
              </w:rPr>
            </w:pPr>
            <w:r>
              <w:rPr>
                <w:rFonts w:asciiTheme="minorHAnsi" w:hAnsiTheme="minorHAnsi" w:hint="eastAsia"/>
                <w:sz w:val="16"/>
              </w:rPr>
              <w:t xml:space="preserve">스테이시는 지역 공립학교에 다니지 않고, 대신 별도의 학교에서 공동 프로그램에 참여하고 있습니다. 낮에는 그곳에서 생활하며 밤에 잠을 머물지는 않습니다. 그녀는 이 학교에서 모든 특수 교육 서비스를 받습니다. </w:t>
            </w:r>
          </w:p>
        </w:tc>
        <w:tc>
          <w:tcPr>
            <w:tcW w:w="2430" w:type="dxa"/>
          </w:tcPr>
          <w:p w14:paraId="293EA21F" w14:textId="108659DF" w:rsidR="006C34A8" w:rsidRDefault="006C34A8" w:rsidP="006C34A8">
            <w:pPr>
              <w:ind w:right="377"/>
              <w:rPr>
                <w:rFonts w:asciiTheme="minorHAnsi" w:hAnsiTheme="minorHAnsi" w:cstheme="minorHAnsi"/>
                <w:i/>
                <w:sz w:val="19"/>
              </w:rPr>
            </w:pPr>
            <w:r>
              <w:rPr>
                <w:rFonts w:asciiTheme="minorHAnsi" w:hAnsiTheme="minorHAnsi" w:hint="eastAsia"/>
                <w:b/>
                <w:sz w:val="16"/>
              </w:rPr>
              <w:t>41 공공 분리형 데이 스쿨</w:t>
            </w:r>
          </w:p>
        </w:tc>
      </w:tr>
      <w:tr w:rsidR="006C34A8" w14:paraId="303CEC9E" w14:textId="77777777" w:rsidTr="3A9E1498">
        <w:tc>
          <w:tcPr>
            <w:tcW w:w="4230" w:type="dxa"/>
          </w:tcPr>
          <w:p w14:paraId="0729CAD4" w14:textId="3CBD8290" w:rsidR="006C34A8" w:rsidRDefault="006C34A8" w:rsidP="3A9E1498">
            <w:pPr>
              <w:spacing w:after="0"/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</w:pPr>
            <w:r>
              <w:rPr>
                <w:rFonts w:asciiTheme="minorHAnsi" w:hAnsiTheme="minorHAnsi" w:hint="eastAsia"/>
                <w:sz w:val="16"/>
              </w:rPr>
              <w:t>해당 교육구에서는 12살인 패트를 매사추세츠주 승인 사립 특수 교육 학교에 배정했습니다. 여전히 하루의 절반은 이 학교에 다니고 있지만, 지금은 다시 지역 고등학교로 돌아가 일반 교육 수업 두 개와 특수 교육 생활 기술 수업 한 개에 참여하고 있습니다.</w:t>
            </w:r>
          </w:p>
        </w:tc>
        <w:tc>
          <w:tcPr>
            <w:tcW w:w="4050" w:type="dxa"/>
          </w:tcPr>
          <w:p w14:paraId="6956D731" w14:textId="08528D16" w:rsidR="006C34A8" w:rsidRDefault="006C34A8" w:rsidP="00DE7E4E">
            <w:pPr>
              <w:spacing w:after="0"/>
              <w:rPr>
                <w:rFonts w:asciiTheme="minorHAnsi" w:hAnsiTheme="minorHAnsi" w:cstheme="minorHAnsi"/>
                <w:i/>
                <w:sz w:val="19"/>
              </w:rPr>
            </w:pPr>
            <w:r>
              <w:rPr>
                <w:rFonts w:asciiTheme="minorHAnsi" w:hAnsiTheme="minorHAnsi" w:hint="eastAsia"/>
                <w:sz w:val="16"/>
              </w:rPr>
              <w:t>패트는 매사추세츠주 승인 사립 특수 교육 학교에 배정되었습니다 지역 고등학교에 다니며 그곳에서 일반 교육 환경에 있지만, 패트는 기본적으로 사립 분리형 학교에 배정되었습니다.</w:t>
            </w:r>
          </w:p>
        </w:tc>
        <w:tc>
          <w:tcPr>
            <w:tcW w:w="2430" w:type="dxa"/>
          </w:tcPr>
          <w:p w14:paraId="438A6B23" w14:textId="6FE9F24A" w:rsidR="006C34A8" w:rsidRDefault="006C34A8" w:rsidP="00B252AC">
            <w:pPr>
              <w:ind w:right="377"/>
              <w:rPr>
                <w:rFonts w:asciiTheme="minorHAnsi" w:hAnsiTheme="minorHAnsi" w:cstheme="minorHAnsi"/>
                <w:i/>
                <w:sz w:val="19"/>
              </w:rPr>
            </w:pPr>
            <w:r>
              <w:rPr>
                <w:rFonts w:asciiTheme="minorHAnsi" w:hAnsiTheme="minorHAnsi" w:hint="eastAsia"/>
                <w:b/>
                <w:sz w:val="16"/>
              </w:rPr>
              <w:t>50 사립 분리형 데이 스쿨</w:t>
            </w:r>
          </w:p>
        </w:tc>
      </w:tr>
      <w:tr w:rsidR="006C34A8" w14:paraId="4AB9B7C1" w14:textId="77777777" w:rsidTr="3A9E1498">
        <w:tc>
          <w:tcPr>
            <w:tcW w:w="4230" w:type="dxa"/>
          </w:tcPr>
          <w:p w14:paraId="2C4E2724" w14:textId="304C80F8" w:rsidR="006C34A8" w:rsidRDefault="00DE7E4E" w:rsidP="00DE7E4E">
            <w:pPr>
              <w:rPr>
                <w:rFonts w:asciiTheme="minorHAnsi" w:hAnsiTheme="minorHAnsi" w:cstheme="minorHAnsi"/>
                <w:i/>
                <w:sz w:val="19"/>
              </w:rPr>
            </w:pPr>
            <w:r>
              <w:rPr>
                <w:rFonts w:asciiTheme="minorHAnsi" w:hAnsiTheme="minorHAnsi" w:hint="eastAsia"/>
                <w:sz w:val="16"/>
              </w:rPr>
              <w:t>8세인 레이먼드는 홈스쿨링을 하는 중인데, 일대일 작업치료를 주 4시간씩 제공받고 있습니다.</w:t>
            </w:r>
          </w:p>
        </w:tc>
        <w:tc>
          <w:tcPr>
            <w:tcW w:w="4050" w:type="dxa"/>
          </w:tcPr>
          <w:p w14:paraId="4D405D54" w14:textId="754621F7" w:rsidR="006C34A8" w:rsidRDefault="005C4B12" w:rsidP="00B252AC">
            <w:pPr>
              <w:ind w:right="70"/>
              <w:rPr>
                <w:rFonts w:asciiTheme="minorHAnsi" w:hAnsiTheme="minorHAnsi" w:cstheme="minorHAnsi"/>
                <w:i/>
                <w:sz w:val="19"/>
              </w:rPr>
            </w:pPr>
            <w:r>
              <w:rPr>
                <w:rFonts w:asciiTheme="minorHAnsi" w:hAnsiTheme="minorHAnsi" w:hint="eastAsia"/>
                <w:sz w:val="16"/>
              </w:rPr>
              <w:t>일반 교육 외 특수 교육 서비스를 받는 시간 4시간 / 총 28시간 X 100 = 일반 교육 외 14.3%</w:t>
            </w:r>
          </w:p>
        </w:tc>
        <w:tc>
          <w:tcPr>
            <w:tcW w:w="2430" w:type="dxa"/>
          </w:tcPr>
          <w:p w14:paraId="394943C5" w14:textId="05027944" w:rsidR="006C34A8" w:rsidRPr="005C4B12" w:rsidRDefault="005C4B12" w:rsidP="005C4B12">
            <w:pPr>
              <w:pStyle w:val="TableParagraph"/>
              <w:spacing w:line="191" w:lineRule="exact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</w:rPr>
              <w:t xml:space="preserve">10 </w:t>
            </w:r>
            <w:r>
              <w:rPr>
                <w:rFonts w:hint="eastAsia"/>
                <w:sz w:val="16"/>
              </w:rPr>
              <w:t>완전한 통합 - 일반 교육 교실 외에서의 특수 교육 서비스는 21% 이하 시간만 제공됨</w:t>
            </w:r>
          </w:p>
        </w:tc>
      </w:tr>
      <w:tr w:rsidR="005C4B12" w14:paraId="12A53666" w14:textId="77777777" w:rsidTr="3A9E1498">
        <w:tc>
          <w:tcPr>
            <w:tcW w:w="4230" w:type="dxa"/>
          </w:tcPr>
          <w:p w14:paraId="51CB4320" w14:textId="7B20C6C9" w:rsidR="005C4B12" w:rsidRDefault="00DE7E4E" w:rsidP="65C12427">
            <w:pPr>
              <w:ind w:right="70"/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</w:pPr>
            <w:r>
              <w:rPr>
                <w:rFonts w:asciiTheme="minorHAnsi" w:hAnsiTheme="minorHAnsi" w:hint="eastAsia"/>
                <w:sz w:val="16"/>
              </w:rPr>
              <w:t>17세의 타마라는 특수 교육 교실에서 모든 핵심 수업을 받고 있습니다. 타마라는 비장애 학우들과 매일 1시간 동안 1개의 선택 과목에 참여합니다.</w:t>
            </w:r>
          </w:p>
        </w:tc>
        <w:tc>
          <w:tcPr>
            <w:tcW w:w="4050" w:type="dxa"/>
          </w:tcPr>
          <w:p w14:paraId="3FD17086" w14:textId="60BAF449" w:rsidR="003D3F8C" w:rsidRDefault="005C4B12" w:rsidP="00B252AC">
            <w:pPr>
              <w:pStyle w:val="TableParagraph"/>
              <w:ind w:right="70"/>
              <w:rPr>
                <w:rFonts w:cstheme="minorHAnsi"/>
                <w:spacing w:val="-1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일반 교육에서 매주 5시간을 빼면, 특수 교육을 받을 수 있는 시간은 23시간이 남습니다.</w:t>
            </w:r>
          </w:p>
          <w:p w14:paraId="7DDAFE8F" w14:textId="05DDD649" w:rsidR="005C4B12" w:rsidRPr="005C4B12" w:rsidRDefault="005C4B12" w:rsidP="00B252AC">
            <w:pPr>
              <w:pStyle w:val="TableParagraph"/>
              <w:ind w:right="-20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일반 교육 외 특수 교육 서비스를 받는 시간 23시간 / 총 28시간 X 100 = 일반 교육 외 82.1%</w:t>
            </w:r>
          </w:p>
        </w:tc>
        <w:tc>
          <w:tcPr>
            <w:tcW w:w="2430" w:type="dxa"/>
          </w:tcPr>
          <w:p w14:paraId="5564AF48" w14:textId="1345D369" w:rsidR="005C4B12" w:rsidRPr="005C4B12" w:rsidRDefault="005C4B12" w:rsidP="005C4B12">
            <w:pPr>
              <w:pStyle w:val="TableParagraph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</w:rPr>
              <w:t>40 사실상 분리된 교실</w:t>
            </w:r>
            <w:r>
              <w:rPr>
                <w:rFonts w:hint="eastAsia"/>
                <w:sz w:val="16"/>
              </w:rPr>
              <w:t xml:space="preserve"> - 일반 교육 교실 외에서의 특수 교육 서비스가 21% 이상 시간 제공됨</w:t>
            </w:r>
          </w:p>
        </w:tc>
      </w:tr>
      <w:tr w:rsidR="006C34A8" w14:paraId="64B012ED" w14:textId="77777777" w:rsidTr="3A9E1498">
        <w:tc>
          <w:tcPr>
            <w:tcW w:w="4230" w:type="dxa"/>
          </w:tcPr>
          <w:p w14:paraId="6724A757" w14:textId="77E0BFDE" w:rsidR="006C34A8" w:rsidRDefault="005C4B12" w:rsidP="3A9E1498">
            <w:pPr>
              <w:ind w:right="-20"/>
              <w:rPr>
                <w:rFonts w:asciiTheme="minorHAnsi" w:hAnsiTheme="minorHAnsi" w:cstheme="minorBidi"/>
                <w:i/>
                <w:iCs/>
                <w:sz w:val="19"/>
                <w:szCs w:val="19"/>
              </w:rPr>
            </w:pPr>
            <w:r>
              <w:rPr>
                <w:rFonts w:asciiTheme="minorHAnsi" w:hAnsiTheme="minorHAnsi" w:hint="eastAsia"/>
                <w:sz w:val="16"/>
              </w:rPr>
              <w:lastRenderedPageBreak/>
              <w:t>16세인 로버트는 지역 고등학교에 다니며, 주로 공동 교육 수업을 받고 있습니다. 또한 매일 자료실에서 1시간의 특수 교육을 받습니다. 로버트는 11월에 체포되어 현재 청소년 서비스 시설에 수감되어 있습니다. 그는 세 달 동안 그곳에 머무를 것으로 예상됩니다.</w:t>
            </w:r>
          </w:p>
        </w:tc>
        <w:tc>
          <w:tcPr>
            <w:tcW w:w="4050" w:type="dxa"/>
          </w:tcPr>
          <w:p w14:paraId="6C6FD982" w14:textId="12E13F5F" w:rsidR="003D3F8C" w:rsidRDefault="003D3F8C" w:rsidP="00B252AC">
            <w:pPr>
              <w:pStyle w:val="TableParagraph"/>
              <w:spacing w:line="239" w:lineRule="auto"/>
              <w:ind w:right="-20"/>
              <w:rPr>
                <w:rFonts w:eastAsia="Arial" w:cstheme="minorHAnsi"/>
                <w:spacing w:val="-2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로버트의 11월 체포 이전에 이루어진 SIMS 보고는 그의 IEP에 따라 계산되어 보고됩니다. 일반 교육 외 특수 교육 서비스를 받는 시간 5시간 / 총 28시간 X 100 = 일반 교육 외 17.9%.</w:t>
            </w:r>
          </w:p>
          <w:p w14:paraId="0434AEF8" w14:textId="1794DB8E" w:rsidR="006C34A8" w:rsidRPr="00B252AC" w:rsidRDefault="00B252AC" w:rsidP="00B252AC">
            <w:pPr>
              <w:pStyle w:val="TableParagraph"/>
              <w:spacing w:line="239" w:lineRule="auto"/>
              <w:ind w:right="-20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로버트가 DYS 시설에 있을 동안 발생하는 SIMS 보고 내용은 공공 주거 기관 시설에 반드시 보고되어야 합니다.</w:t>
            </w:r>
          </w:p>
        </w:tc>
        <w:tc>
          <w:tcPr>
            <w:tcW w:w="2430" w:type="dxa"/>
          </w:tcPr>
          <w:p w14:paraId="1BA90CD3" w14:textId="0A08B15D" w:rsidR="00B252AC" w:rsidRPr="00B252AC" w:rsidRDefault="00B252AC" w:rsidP="00B252AC">
            <w:pPr>
              <w:pStyle w:val="TableParagraph"/>
              <w:spacing w:line="191" w:lineRule="exact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</w:rPr>
              <w:t xml:space="preserve">10 </w:t>
            </w:r>
            <w:r>
              <w:rPr>
                <w:rFonts w:hint="eastAsia"/>
                <w:sz w:val="16"/>
              </w:rPr>
              <w:t>완전한 통합 - 일반 교육 교실 외에서의 특수 교육 서비스는 21% 이하 시간만 제공됨</w:t>
            </w:r>
          </w:p>
          <w:p w14:paraId="742904F5" w14:textId="1CDBE5CE" w:rsidR="006C34A8" w:rsidRPr="00B252AC" w:rsidRDefault="00B252AC" w:rsidP="00B252AC">
            <w:pPr>
              <w:pStyle w:val="TableParagraph"/>
              <w:spacing w:before="113"/>
              <w:ind w:right="134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</w:rPr>
              <w:t xml:space="preserve">90 공공 거주 기관 시설 </w:t>
            </w:r>
            <w:r>
              <w:rPr>
                <w:rFonts w:hint="eastAsia"/>
                <w:sz w:val="16"/>
              </w:rPr>
              <w:t>청소년 서비스국 SIMS 학교 코드 = 09200300</w:t>
            </w:r>
          </w:p>
        </w:tc>
      </w:tr>
    </w:tbl>
    <w:p w14:paraId="206DC9A7" w14:textId="77777777" w:rsidR="00EB562E" w:rsidRDefault="00EB562E" w:rsidP="00EB562E">
      <w:pPr>
        <w:spacing w:before="8"/>
        <w:rPr>
          <w:rFonts w:ascii="Arial" w:eastAsia="Arial" w:hAnsi="Arial" w:cs="Arial"/>
          <w:i/>
          <w:sz w:val="2"/>
          <w:szCs w:val="2"/>
        </w:rPr>
      </w:pPr>
    </w:p>
    <w:sectPr w:rsidR="00EB56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F204" w14:textId="77777777" w:rsidR="00C5331A" w:rsidRDefault="00C5331A" w:rsidP="00B470F8">
      <w:pPr>
        <w:spacing w:after="0"/>
      </w:pPr>
      <w:r>
        <w:separator/>
      </w:r>
    </w:p>
  </w:endnote>
  <w:endnote w:type="continuationSeparator" w:id="0">
    <w:p w14:paraId="5871A676" w14:textId="77777777" w:rsidR="00C5331A" w:rsidRDefault="00C5331A" w:rsidP="00B47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138D" w14:textId="77777777" w:rsidR="00C5331A" w:rsidRDefault="00C5331A" w:rsidP="00B470F8">
      <w:pPr>
        <w:spacing w:after="0"/>
      </w:pPr>
      <w:r>
        <w:separator/>
      </w:r>
    </w:p>
  </w:footnote>
  <w:footnote w:type="continuationSeparator" w:id="0">
    <w:p w14:paraId="7096621A" w14:textId="77777777" w:rsidR="00C5331A" w:rsidRDefault="00C5331A" w:rsidP="00B47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4B6B" w14:textId="77777777" w:rsidR="00B470F8" w:rsidRDefault="00B470F8" w:rsidP="00B470F8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 w:hint="eastAsia"/>
      </w:rPr>
      <w:t xml:space="preserve">학구 이름: </w:t>
    </w:r>
  </w:p>
  <w:p w14:paraId="42FF356B" w14:textId="77777777" w:rsidR="00B470F8" w:rsidRPr="008436B1" w:rsidRDefault="00B470F8" w:rsidP="00B470F8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 w:hint="eastAsia"/>
      </w:rPr>
      <w:t xml:space="preserve">학구 연락처 (이름, 전화, 이메일): </w:t>
    </w:r>
  </w:p>
  <w:p w14:paraId="42F03D88" w14:textId="77777777" w:rsidR="00B470F8" w:rsidRDefault="00B47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E034A5C8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FFFFFFFF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9738B5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8643">
    <w:abstractNumId w:val="1"/>
  </w:num>
  <w:num w:numId="2" w16cid:durableId="2006859291">
    <w:abstractNumId w:val="3"/>
  </w:num>
  <w:num w:numId="3" w16cid:durableId="1242179731">
    <w:abstractNumId w:val="2"/>
  </w:num>
  <w:num w:numId="4" w16cid:durableId="13918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2356A3"/>
    <w:rsid w:val="00336C93"/>
    <w:rsid w:val="00356B1C"/>
    <w:rsid w:val="00363E60"/>
    <w:rsid w:val="003914B7"/>
    <w:rsid w:val="003D3F8C"/>
    <w:rsid w:val="004604F4"/>
    <w:rsid w:val="005167E0"/>
    <w:rsid w:val="005C4B12"/>
    <w:rsid w:val="006C34A8"/>
    <w:rsid w:val="00730B3A"/>
    <w:rsid w:val="008245A2"/>
    <w:rsid w:val="008A5B1E"/>
    <w:rsid w:val="009A1199"/>
    <w:rsid w:val="00A352D9"/>
    <w:rsid w:val="00A45890"/>
    <w:rsid w:val="00AC7267"/>
    <w:rsid w:val="00B252AC"/>
    <w:rsid w:val="00B470F8"/>
    <w:rsid w:val="00C22EB0"/>
    <w:rsid w:val="00C5331A"/>
    <w:rsid w:val="00DC5C3B"/>
    <w:rsid w:val="00DE7E4E"/>
    <w:rsid w:val="00EB562E"/>
    <w:rsid w:val="00F80041"/>
    <w:rsid w:val="09C6E1A0"/>
    <w:rsid w:val="18E7377A"/>
    <w:rsid w:val="1AF105E0"/>
    <w:rsid w:val="31675C12"/>
    <w:rsid w:val="33C3A0C9"/>
    <w:rsid w:val="3A9E1498"/>
    <w:rsid w:val="4225B787"/>
    <w:rsid w:val="49788B7A"/>
    <w:rsid w:val="50D9BE0E"/>
    <w:rsid w:val="5724EA7D"/>
    <w:rsid w:val="57818093"/>
    <w:rsid w:val="59DEE815"/>
    <w:rsid w:val="62087477"/>
    <w:rsid w:val="6283980C"/>
    <w:rsid w:val="65C12427"/>
    <w:rsid w:val="6A3154EE"/>
    <w:rsid w:val="748C8BF8"/>
    <w:rsid w:val="779B8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3C23F"/>
  <w15:chartTrackingRefBased/>
  <w15:docId w15:val="{A3F9B5A3-E0EB-4728-B078-6B3806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470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70F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70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70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1767</Characters>
  <Application>Microsoft Office Word</Application>
  <DocSecurity>0</DocSecurity>
  <Lines>98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5 (enrolled in kindergarten) and aged 6 through 21 — Korean</dc:title>
  <dc:subject/>
  <dc:creator>DESE</dc:creator>
  <cp:keywords/>
  <dc:description/>
  <cp:lastModifiedBy>Zou, Dong (EOE)</cp:lastModifiedBy>
  <cp:revision>3</cp:revision>
  <dcterms:created xsi:type="dcterms:W3CDTF">2024-02-21T19:14:00Z</dcterms:created>
  <dcterms:modified xsi:type="dcterms:W3CDTF">2024-02-21T19:36:00Z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