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454D9168" w:rsidR="0068165E" w:rsidRPr="00C80546" w:rsidRDefault="0068165E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8"/>
        </w:rPr>
        <w:t xml:space="preserve">Aviso de negativa a actuar del distrito escolar </w:t>
      </w:r>
    </w:p>
    <w:p w14:paraId="71C36CF4" w14:textId="77777777" w:rsidR="0068165E" w:rsidRPr="00C71E13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540B89CE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i w:val="0"/>
        </w:rPr>
        <w:t>Para:</w:t>
      </w:r>
      <w:r>
        <w:rPr>
          <w:rFonts w:asciiTheme="minorHAnsi" w:hAnsiTheme="minorHAnsi"/>
          <w:b/>
          <w:i w:val="0"/>
        </w:rPr>
        <w:t xml:space="preserve"> </w:t>
      </w:r>
      <w:r>
        <w:rPr>
          <w:rFonts w:asciiTheme="minorHAnsi" w:hAnsiTheme="minorHAnsi"/>
          <w:sz w:val="20"/>
        </w:rPr>
        <w:t>[Nombre de padre/madre, tutor, padre/</w:t>
      </w:r>
      <w:proofErr w:type="gramStart"/>
      <w:r>
        <w:rPr>
          <w:rFonts w:asciiTheme="minorHAnsi" w:hAnsiTheme="minorHAnsi"/>
          <w:sz w:val="20"/>
        </w:rPr>
        <w:t>madre sustituto</w:t>
      </w:r>
      <w:proofErr w:type="gramEnd"/>
      <w:r>
        <w:rPr>
          <w:rFonts w:asciiTheme="minorHAnsi" w:hAnsiTheme="minorHAnsi"/>
          <w:sz w:val="20"/>
        </w:rPr>
        <w:t>(a) educativo(a) o estudiante de 18 años o más]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089EF23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i w:val="0"/>
        </w:rPr>
        <w:t>Asunto:</w:t>
      </w:r>
      <w:r>
        <w:rPr>
          <w:rFonts w:asciiTheme="minorHAnsi" w:hAnsiTheme="minorHAnsi"/>
          <w:b/>
          <w:i w:val="0"/>
        </w:rPr>
        <w:t xml:space="preserve"> </w:t>
      </w:r>
      <w:r>
        <w:rPr>
          <w:rFonts w:asciiTheme="minorHAnsi" w:hAnsiTheme="minorHAnsi"/>
          <w:sz w:val="20"/>
        </w:rPr>
        <w:t xml:space="preserve">[Nombre del/de la estudiante e información adicional de </w:t>
      </w:r>
      <w:r w:rsidR="002111E7">
        <w:rPr>
          <w:rFonts w:asciiTheme="minorHAnsi" w:hAnsiTheme="minorHAnsi"/>
          <w:sz w:val="20"/>
        </w:rPr>
        <w:t>identificación</w:t>
      </w:r>
      <w:r>
        <w:rPr>
          <w:rFonts w:asciiTheme="minorHAnsi" w:hAnsiTheme="minorHAnsi"/>
          <w:sz w:val="20"/>
        </w:rPr>
        <w:t xml:space="preserve"> (es decir, fecha de nacimiento, n.º de id.)]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1A2127FF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>
        <w:rPr>
          <w:rFonts w:asciiTheme="minorHAnsi" w:hAnsiTheme="minorHAnsi"/>
          <w:b w:val="0"/>
          <w:sz w:val="24"/>
        </w:rPr>
        <w:t>Asunto:</w:t>
      </w:r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sz w:val="24"/>
        </w:rPr>
        <w:t xml:space="preserve">El distrito escolar no tiene la intención de llevar a cabo acciones: </w:t>
      </w:r>
      <w:r>
        <w:rPr>
          <w:rFonts w:asciiTheme="minorHAnsi" w:hAnsiTheme="minorHAnsi"/>
          <w:b w:val="0"/>
          <w:i/>
          <w:sz w:val="20"/>
        </w:rPr>
        <w:t>[Marque todo lo que corresponda]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/>
        </w:rPr>
        <w:t xml:space="preserve"> Conclusión de no elegibilidad</w:t>
      </w:r>
    </w:p>
    <w:p w14:paraId="520121A6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/>
        </w:rPr>
        <w:t xml:space="preserve"> Rechazo de servicios solicitados</w:t>
      </w:r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>
        <w:rPr>
          <w:rFonts w:asciiTheme="minorHAnsi" w:hAnsiTheme="minorHAnsi"/>
        </w:rPr>
        <w:t xml:space="preserve"> Otro: ___________________________________________ </w:t>
      </w:r>
    </w:p>
    <w:p w14:paraId="6C998A75" w14:textId="77777777" w:rsidR="009E043F" w:rsidRPr="000B1F08" w:rsidRDefault="009E043F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                                                              [Especifique]</w:t>
      </w:r>
    </w:p>
    <w:p w14:paraId="5961AD54" w14:textId="77777777" w:rsidR="009E043F" w:rsidRPr="000B1F08" w:rsidRDefault="009E043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 xml:space="preserve"> </w:t>
      </w:r>
    </w:p>
    <w:p w14:paraId="13434F0D" w14:textId="661E0C03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i w:val="0"/>
        </w:rPr>
        <w:t>Fecha de aviso: [</w:t>
      </w:r>
      <w:r>
        <w:rPr>
          <w:rFonts w:asciiTheme="minorHAnsi" w:hAnsiTheme="minorHAnsi"/>
          <w:sz w:val="20"/>
        </w:rPr>
        <w:t xml:space="preserve">Fecha en que se enviará el aviso por correo]  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  <w:r>
        <w:rPr>
          <w:rFonts w:asciiTheme="minorHAnsi" w:hAnsi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7AA5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5193C4FC" w14:textId="50522C34" w:rsidR="003930B9" w:rsidRPr="000B1F08" w:rsidRDefault="009E043F" w:rsidP="59ACC2A2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El distrito escolar ha hablado recientemente con usted sobre este(a) estudiante.  Le escribimos para informarle de nuestra intención de no llevar a cabo acciones ante la solicitud. Hemos descrito nuestros motivos en la página dos de esta carta. </w:t>
      </w:r>
    </w:p>
    <w:p w14:paraId="11BB8F38" w14:textId="77777777" w:rsidR="009E043F" w:rsidRPr="000B1F08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</w:rPr>
      </w:pPr>
    </w:p>
    <w:p w14:paraId="63720DBD" w14:textId="6F12F412" w:rsidR="009E043F" w:rsidRPr="00C71E13" w:rsidRDefault="006C071C" w:rsidP="0A5C1780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Las regulaciones de educación especial le brindan protección a usted y a su hijo(a). Encontrará información sobre sus derechos legales en el </w:t>
      </w:r>
      <w:r>
        <w:rPr>
          <w:rFonts w:asciiTheme="minorHAnsi" w:hAnsiTheme="minorHAnsi"/>
          <w:i/>
        </w:rPr>
        <w:t>Aviso de garantías procesales,</w:t>
      </w:r>
      <w:r>
        <w:rPr>
          <w:rFonts w:asciiTheme="minorHAnsi" w:hAnsiTheme="minorHAnsi"/>
        </w:rPr>
        <w:t xml:space="preserve"> incluyendo a quién puede contactar para obtener ayuda para comprender sus derechos. Debería haber recibido el </w:t>
      </w:r>
      <w:r>
        <w:rPr>
          <w:rFonts w:asciiTheme="minorHAnsi" w:hAnsiTheme="minorHAnsi"/>
          <w:i/>
        </w:rPr>
        <w:t>Aviso de garantías procesales</w:t>
      </w:r>
      <w:r>
        <w:rPr>
          <w:rFonts w:asciiTheme="minorHAnsi" w:hAnsiTheme="minorHAnsi"/>
        </w:rPr>
        <w:t xml:space="preserve"> antes de la evaluación inicial. Si desea otra copia, comuníquese con el personal del distrito escolar. Lea atentamente esta carta, el </w:t>
      </w:r>
      <w:r>
        <w:rPr>
          <w:rFonts w:asciiTheme="minorHAnsi" w:hAnsiTheme="minorHAnsi"/>
          <w:i/>
        </w:rPr>
        <w:t xml:space="preserve">Aviso de garantías procesales, </w:t>
      </w:r>
      <w:r>
        <w:rPr>
          <w:rFonts w:asciiTheme="minorHAnsi" w:hAnsiTheme="minorHAnsi"/>
        </w:rPr>
        <w:t xml:space="preserve">y cualquier otra información incluida con esta carta. </w:t>
      </w:r>
    </w:p>
    <w:p w14:paraId="2391B99D" w14:textId="6E42FC93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</w:rPr>
      </w:pPr>
    </w:p>
    <w:p w14:paraId="62C4AF10" w14:textId="53897939" w:rsidR="006C071C" w:rsidRPr="00C71E13" w:rsidRDefault="006C071C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El personal del distrito escolar está disponible para reunirse con usted o hablar acerca de sus derechos y la decisión del distrito escolar de no tomar medidas. Comuníquese con la persona que figura a continuación si tiene alguna pregunta.</w:t>
      </w:r>
    </w:p>
    <w:p w14:paraId="623262C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</w:rPr>
      </w:pPr>
    </w:p>
    <w:p w14:paraId="4203FCC7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/>
          <w:b/>
        </w:rPr>
        <w:t>Persona de contacto del distrito: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[</w:t>
      </w:r>
      <w:r>
        <w:rPr>
          <w:rFonts w:asciiTheme="minorHAnsi" w:hAnsiTheme="minorHAnsi"/>
          <w:i/>
          <w:sz w:val="20"/>
        </w:rPr>
        <w:t>Nombre y función]</w:t>
      </w:r>
    </w:p>
    <w:p w14:paraId="2E0536A3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190DC49D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403C73C2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/>
          <w:b/>
        </w:rPr>
        <w:t>Información del contacto: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sz w:val="20"/>
        </w:rPr>
        <w:t>[Dirección, número de teléfono, número de fax, dirección de correo electrónico (si no se especifica en el encabezado)]</w:t>
      </w:r>
    </w:p>
    <w:p w14:paraId="6A31A03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0CDBFD14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E88AA5A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0BFC207B" w14:textId="5D4B646C" w:rsidR="009E043F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725DC3BB" w14:textId="77777777" w:rsidR="00FC12F8" w:rsidRPr="00C71E13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276C3CE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/>
        </w:rPr>
        <w:t>Documentos adjuntos:</w:t>
      </w:r>
      <w:r>
        <w:rPr>
          <w:rFonts w:asciiTheme="minorHAnsi" w:hAnsiTheme="minorHAnsi"/>
        </w:rPr>
        <w:tab/>
      </w:r>
    </w:p>
    <w:p w14:paraId="0142ADBA" w14:textId="77777777" w:rsidR="009E043F" w:rsidRPr="00C71E13" w:rsidRDefault="00C316E3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>
        <w:rPr>
          <w:rFonts w:asciiTheme="minorHAnsi" w:hAnsiTheme="minorHAnsi"/>
        </w:rPr>
        <w:t xml:space="preserve"> Otro: </w:t>
      </w:r>
      <w:r>
        <w:rPr>
          <w:rFonts w:asciiTheme="minorHAnsi" w:hAnsiTheme="minorHAnsi"/>
          <w:i/>
          <w:sz w:val="20"/>
        </w:rPr>
        <w:t>[especifique]</w:t>
      </w:r>
      <w:r>
        <w:rPr>
          <w:rFonts w:asciiTheme="minorHAnsi" w:hAnsiTheme="minorHAnsi"/>
        </w:rPr>
        <w:t xml:space="preserve"> </w:t>
      </w:r>
    </w:p>
    <w:p w14:paraId="760F5DA8" w14:textId="77777777" w:rsidR="009E043F" w:rsidRPr="00C71E13" w:rsidRDefault="009E043F">
      <w:pPr>
        <w:ind w:left="720" w:firstLine="720"/>
        <w:rPr>
          <w:rFonts w:asciiTheme="minorHAnsi" w:hAnsiTheme="minorHAnsi" w:cstheme="minorHAnsi"/>
        </w:rPr>
      </w:pPr>
    </w:p>
    <w:p w14:paraId="69085B63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00A6E326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/>
          <w:b/>
        </w:rPr>
        <w:lastRenderedPageBreak/>
        <w:t>Instrucciones para el personal de la escuela:</w:t>
      </w:r>
    </w:p>
    <w:p w14:paraId="1D64D7CA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</w:p>
    <w:p w14:paraId="40B70F97" w14:textId="624EA966" w:rsidR="009E043F" w:rsidRPr="00222E2F" w:rsidRDefault="009E043F">
      <w:pPr>
        <w:pStyle w:val="BodyText2"/>
        <w:rPr>
          <w:rFonts w:asciiTheme="minorHAnsi" w:hAnsiTheme="minorHAnsi" w:cstheme="minorHAnsi"/>
          <w:i w:val="0"/>
          <w:iCs/>
          <w:sz w:val="20"/>
        </w:rPr>
      </w:pPr>
      <w:r>
        <w:rPr>
          <w:rFonts w:asciiTheme="minorHAnsi" w:hAnsiTheme="minorHAnsi"/>
          <w:i w:val="0"/>
          <w:sz w:val="20"/>
        </w:rPr>
        <w:t>Este aviso debe enviarse a los padres en su idioma nativo o mediante otro modo de comunicación que usen los padres.  Los distritos escolares deben asegurarse de que los padres comprendan el contenido de este aviso (Regulación Federal §300.503).</w:t>
      </w:r>
    </w:p>
    <w:p w14:paraId="49DDE377" w14:textId="77777777" w:rsidR="009E043F" w:rsidRPr="00222E2F" w:rsidRDefault="009E043F">
      <w:pPr>
        <w:rPr>
          <w:rFonts w:asciiTheme="minorHAnsi" w:hAnsiTheme="minorHAnsi" w:cstheme="minorHAnsi"/>
          <w:iCs/>
          <w:sz w:val="20"/>
        </w:rPr>
      </w:pPr>
    </w:p>
    <w:p w14:paraId="606C3906" w14:textId="77777777" w:rsidR="009E043F" w:rsidRPr="00222E2F" w:rsidRDefault="009E043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/>
          <w:sz w:val="20"/>
        </w:rPr>
        <w:t>Describa cualquier negativa a iniciar o a cambiar la identificación, evaluación, colocación educativa o la prestación de servicios de educación especial respondiendo a las siguientes preguntas:</w:t>
      </w:r>
      <w:r>
        <w:rPr>
          <w:rFonts w:asciiTheme="minorHAnsi" w:hAnsiTheme="minorHAnsi"/>
        </w:rPr>
        <w:t xml:space="preserve"> </w:t>
      </w:r>
    </w:p>
    <w:p w14:paraId="32D4917E" w14:textId="77777777" w:rsidR="009E043F" w:rsidRPr="00222E2F" w:rsidRDefault="009E043F">
      <w:pPr>
        <w:rPr>
          <w:rFonts w:asciiTheme="minorHAnsi" w:hAnsiTheme="minorHAnsi" w:cstheme="minorHAnsi"/>
          <w:iCs/>
        </w:rPr>
      </w:pPr>
    </w:p>
    <w:p w14:paraId="1FDE6159" w14:textId="04F88949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¿Qué medidas no llevará a cabo el distrito escolar?</w:t>
      </w:r>
    </w:p>
    <w:p w14:paraId="31494D41" w14:textId="7B7CB615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¿Por qué el distrito escolar no llevará a cabo acciones?</w:t>
      </w:r>
    </w:p>
    <w:p w14:paraId="642579BF" w14:textId="78940ED4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¿Qué opciones rechazadas se consideraron y por qué se rechazó cada opción?</w:t>
      </w:r>
    </w:p>
    <w:p w14:paraId="0CBC8B00" w14:textId="195BB31F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¿Qué procedimiento de evaluación, prueba, registro, informe o datos se utilizó como base para esta decisión?</w:t>
      </w:r>
    </w:p>
    <w:p w14:paraId="382D4715" w14:textId="77777777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¿Qué otros factores fueron relevantes para la decisión del distrito escolar?</w:t>
      </w:r>
    </w:p>
    <w:p w14:paraId="3C0CC06E" w14:textId="77777777" w:rsidR="009E043F" w:rsidRPr="00222E2F" w:rsidRDefault="009E04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¿Qué próximos pasos, de haberlos, se recomiendan?</w:t>
      </w:r>
    </w:p>
    <w:p w14:paraId="503F0098" w14:textId="0467B256" w:rsidR="009E043F" w:rsidRPr="00C71E13" w:rsidRDefault="006B0BAC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A5F6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1CD5F38A" w14:textId="4005229F" w:rsidR="008E3FB8" w:rsidRDefault="009E043F" w:rsidP="008E3FB8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Descripción narrativa de la negativa a actuar del distrito escolar</w:t>
      </w:r>
    </w:p>
    <w:p w14:paraId="200E0E32" w14:textId="77777777" w:rsidR="008E3FB8" w:rsidRPr="008E3FB8" w:rsidRDefault="008E3FB8" w:rsidP="008E3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Default="008E3FB8" w:rsidP="00C86D99">
                <w:pPr>
                  <w:rPr>
                    <w:rFonts w:asciiTheme="minorHAnsi" w:hAnsiTheme="minorHAnsi" w:cstheme="minorHAnsi"/>
                  </w:rPr>
                </w:pPr>
                <w:r w:rsidRPr="00EF0832">
                  <w:rPr>
                    <w:rStyle w:val="PlaceholderText"/>
                    <w:color w:val="auto"/>
                  </w:rPr>
                  <w:t>Haga clic o toque aquí para ingresar texto.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515938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2427" w14:textId="77777777" w:rsidR="00515938" w:rsidRDefault="00515938">
      <w:r>
        <w:separator/>
      </w:r>
    </w:p>
  </w:endnote>
  <w:endnote w:type="continuationSeparator" w:id="0">
    <w:p w14:paraId="323F69BE" w14:textId="77777777" w:rsidR="00515938" w:rsidRDefault="00515938">
      <w:r>
        <w:continuationSeparator/>
      </w:r>
    </w:p>
  </w:endnote>
  <w:endnote w:type="continuationNotice" w:id="1">
    <w:p w14:paraId="32109FFB" w14:textId="77777777" w:rsidR="00515938" w:rsidRDefault="00515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B8AE" w14:textId="77777777" w:rsidR="00515938" w:rsidRDefault="00515938">
      <w:r>
        <w:separator/>
      </w:r>
    </w:p>
  </w:footnote>
  <w:footnote w:type="continuationSeparator" w:id="0">
    <w:p w14:paraId="565F7CE1" w14:textId="77777777" w:rsidR="00515938" w:rsidRDefault="00515938">
      <w:r>
        <w:continuationSeparator/>
      </w:r>
    </w:p>
  </w:footnote>
  <w:footnote w:type="continuationNotice" w:id="1">
    <w:p w14:paraId="385A2577" w14:textId="77777777" w:rsidR="00515938" w:rsidRDefault="00515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1AC7A867" w:rsidR="00561F51" w:rsidRPr="002111E7" w:rsidRDefault="00222E2F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16"/>
        <w:szCs w:val="16"/>
      </w:rPr>
    </w:pPr>
    <w:r w:rsidRPr="002111E7">
      <w:rPr>
        <w:rFonts w:asciiTheme="minorHAnsi" w:hAnsiTheme="minorHAnsi"/>
        <w:i w:val="0"/>
        <w:sz w:val="20"/>
        <w:szCs w:val="16"/>
      </w:rPr>
      <w:t xml:space="preserve">Asunto: </w:t>
    </w:r>
    <w:r w:rsidRPr="002111E7">
      <w:rPr>
        <w:rFonts w:asciiTheme="minorHAnsi" w:hAnsiTheme="minorHAnsi"/>
        <w:sz w:val="16"/>
        <w:szCs w:val="16"/>
      </w:rPr>
      <w:t xml:space="preserve">[Nombre del/de la estudiante y otra información de identificación necesaria]               </w:t>
    </w:r>
    <w:r w:rsidRPr="002111E7">
      <w:rPr>
        <w:rFonts w:asciiTheme="minorHAnsi" w:hAnsiTheme="minorHAnsi"/>
        <w:i w:val="0"/>
        <w:sz w:val="20"/>
        <w:szCs w:val="16"/>
      </w:rPr>
      <w:t xml:space="preserve">Fecha de aviso: </w:t>
    </w:r>
    <w:r w:rsidRPr="002111E7">
      <w:rPr>
        <w:rFonts w:asciiTheme="minorHAnsi" w:hAnsiTheme="minorHAnsi"/>
        <w:sz w:val="16"/>
        <w:szCs w:val="16"/>
      </w:rPr>
      <w:t>[Fecha de la página 1]</w:t>
    </w:r>
  </w:p>
  <w:p w14:paraId="55B5AAAB" w14:textId="77777777" w:rsidR="00561F51" w:rsidRDefault="0056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Nombre del distrito escolar: </w:t>
    </w:r>
  </w:p>
  <w:p w14:paraId="5E4AD432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Contacto del distrito (nombre, teléfono, correo electrónico): </w:t>
    </w:r>
  </w:p>
  <w:p w14:paraId="10C4F301" w14:textId="77777777" w:rsidR="00561F51" w:rsidRDefault="0056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2308993">
    <w:abstractNumId w:val="5"/>
  </w:num>
  <w:num w:numId="2" w16cid:durableId="1071544286">
    <w:abstractNumId w:val="6"/>
  </w:num>
  <w:num w:numId="3" w16cid:durableId="1940139658">
    <w:abstractNumId w:val="0"/>
  </w:num>
  <w:num w:numId="4" w16cid:durableId="1505125232">
    <w:abstractNumId w:val="4"/>
  </w:num>
  <w:num w:numId="5" w16cid:durableId="1469393306">
    <w:abstractNumId w:val="9"/>
  </w:num>
  <w:num w:numId="6" w16cid:durableId="2118937766">
    <w:abstractNumId w:val="3"/>
  </w:num>
  <w:num w:numId="7" w16cid:durableId="572088034">
    <w:abstractNumId w:val="8"/>
  </w:num>
  <w:num w:numId="8" w16cid:durableId="464010018">
    <w:abstractNumId w:val="10"/>
  </w:num>
  <w:num w:numId="9" w16cid:durableId="290281286">
    <w:abstractNumId w:val="7"/>
  </w:num>
  <w:num w:numId="10" w16cid:durableId="1588684032">
    <w:abstractNumId w:val="2"/>
  </w:num>
  <w:num w:numId="11" w16cid:durableId="4976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41416"/>
    <w:rsid w:val="000B1F08"/>
    <w:rsid w:val="000D691D"/>
    <w:rsid w:val="001344B0"/>
    <w:rsid w:val="002111E7"/>
    <w:rsid w:val="00222E2F"/>
    <w:rsid w:val="00227335"/>
    <w:rsid w:val="002A54F5"/>
    <w:rsid w:val="00344AB2"/>
    <w:rsid w:val="00375BE8"/>
    <w:rsid w:val="0038666D"/>
    <w:rsid w:val="003930B9"/>
    <w:rsid w:val="003F724F"/>
    <w:rsid w:val="0045166C"/>
    <w:rsid w:val="00515938"/>
    <w:rsid w:val="00540C04"/>
    <w:rsid w:val="00561F51"/>
    <w:rsid w:val="005A5FDF"/>
    <w:rsid w:val="005C022C"/>
    <w:rsid w:val="0068165E"/>
    <w:rsid w:val="006847E6"/>
    <w:rsid w:val="006B0BAC"/>
    <w:rsid w:val="006C071C"/>
    <w:rsid w:val="006C5ECE"/>
    <w:rsid w:val="006C6A74"/>
    <w:rsid w:val="00725D14"/>
    <w:rsid w:val="008E3FB8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74A11"/>
    <w:rsid w:val="00A832D0"/>
    <w:rsid w:val="00AB761D"/>
    <w:rsid w:val="00B834A6"/>
    <w:rsid w:val="00BB24D0"/>
    <w:rsid w:val="00BE36C9"/>
    <w:rsid w:val="00C27AAA"/>
    <w:rsid w:val="00C316E3"/>
    <w:rsid w:val="00C33C6D"/>
    <w:rsid w:val="00C71E13"/>
    <w:rsid w:val="00C84D14"/>
    <w:rsid w:val="00C86D99"/>
    <w:rsid w:val="00D643CD"/>
    <w:rsid w:val="00DC63EF"/>
    <w:rsid w:val="00E84221"/>
    <w:rsid w:val="00ED0D2B"/>
    <w:rsid w:val="00EF0832"/>
    <w:rsid w:val="00F034BB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>
            <w:rPr>
              <w:rStyle w:val="PlaceholderText"/>
            </w:rPr>
            <w:t>Haga clic o toque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733D1B"/>
    <w:rsid w:val="00A75B8C"/>
    <w:rsid w:val="00AA45BE"/>
    <w:rsid w:val="00C33C6D"/>
    <w:rsid w:val="00E425F1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Spanish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Spanish</dc:title>
  <dc:subject/>
  <dc:creator>DESE</dc:creator>
  <cp:keywords/>
  <cp:lastModifiedBy>Zou, Dong (EOE)</cp:lastModifiedBy>
  <cp:revision>25</cp:revision>
  <cp:lastPrinted>2023-11-13T17:45:00Z</cp:lastPrinted>
  <dcterms:created xsi:type="dcterms:W3CDTF">2023-11-09T22:29:00Z</dcterms:created>
  <dcterms:modified xsi:type="dcterms:W3CDTF">2024-02-27T16:47:00Z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