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C12B7" w14:textId="5AFEA079" w:rsidR="00F7077A" w:rsidRPr="00C24F2F" w:rsidRDefault="004E4904" w:rsidP="00C24F2F">
      <w:pPr>
        <w:pStyle w:val="CM7"/>
        <w:spacing w:after="192"/>
        <w:jc w:val="center"/>
        <w:rPr>
          <w:i/>
          <w:iCs/>
          <w:color w:val="000000"/>
          <w:sz w:val="32"/>
          <w:szCs w:val="32"/>
          <w:lang w:val="ru-RU"/>
        </w:rPr>
      </w:pPr>
      <w:r>
        <w:rPr>
          <w:i/>
          <w:iCs/>
          <w:noProof/>
          <w:color w:val="000000"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269C12" wp14:editId="5857C343">
                <wp:simplePos x="0" y="0"/>
                <wp:positionH relativeFrom="column">
                  <wp:posOffset>409575</wp:posOffset>
                </wp:positionH>
                <wp:positionV relativeFrom="paragraph">
                  <wp:posOffset>352425</wp:posOffset>
                </wp:positionV>
                <wp:extent cx="5191125" cy="209550"/>
                <wp:effectExtent l="9525" t="9525" r="28575" b="28575"/>
                <wp:wrapNone/>
                <wp:docPr id="11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E213E" id="Rectangle 2" o:spid="_x0000_s1026" style="position:absolute;margin-left:32.25pt;margin-top:27.75pt;width:408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">
                <v:shadow on="t"/>
              </v:rect>
            </w:pict>
          </mc:Fallback>
        </mc:AlternateContent>
      </w:r>
      <w:r w:rsidR="00F7077A" w:rsidRPr="00C24F2F">
        <w:rPr>
          <w:i/>
          <w:iCs/>
          <w:color w:val="000000"/>
          <w:sz w:val="32"/>
          <w:szCs w:val="32"/>
          <w:lang w:val="ru-RU"/>
        </w:rPr>
        <w:t>Титульный бланк школьного округа</w:t>
      </w:r>
    </w:p>
    <w:p w14:paraId="2D86FC9B" w14:textId="0D166E0F" w:rsidR="00F7077A" w:rsidRDefault="00F7077A" w:rsidP="00984475">
      <w:pPr>
        <w:pStyle w:val="CM7"/>
        <w:spacing w:after="192"/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984475">
        <w:rPr>
          <w:color w:val="000000"/>
          <w:sz w:val="23"/>
          <w:szCs w:val="23"/>
          <w:lang w:val="ru-RU"/>
        </w:rPr>
        <w:t>Кому</w:t>
      </w:r>
      <w:r w:rsidRPr="00984475">
        <w:rPr>
          <w:rFonts w:ascii="BAANMP+TimesNewRoman+1" w:hAnsi="BAANMP+TimesNewRoman+1" w:cs="BAANMP+TimesNewRoman+1"/>
          <w:color w:val="000000"/>
          <w:sz w:val="23"/>
          <w:szCs w:val="23"/>
          <w:lang w:val="ru-RU"/>
        </w:rPr>
        <w:t xml:space="preserve">: </w:t>
      </w:r>
    </w:p>
    <w:p w14:paraId="2E957F2E" w14:textId="77777777" w:rsidR="00F7077A" w:rsidRPr="00660DCB" w:rsidRDefault="00F7077A" w:rsidP="00C24F2F">
      <w:pPr>
        <w:pStyle w:val="Defaul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 w:rsidRPr="00660DCB">
        <w:rPr>
          <w:rFonts w:ascii="Times New Roman" w:hAnsi="Times New Roman" w:cs="Times New Roman"/>
          <w:i/>
          <w:iCs/>
          <w:sz w:val="18"/>
          <w:szCs w:val="18"/>
          <w:lang w:val="ru-RU"/>
        </w:rPr>
        <w:t>[Имя родителя, опекуна, суррогатного родителя по вопросам образования, учащегося 18 лет и старше]</w:t>
      </w:r>
    </w:p>
    <w:p w14:paraId="383CDC61" w14:textId="0B0B6F2A" w:rsidR="00F7077A" w:rsidRDefault="004E4904" w:rsidP="00984475">
      <w:pPr>
        <w:pStyle w:val="CM7"/>
        <w:spacing w:after="192"/>
        <w:jc w:val="both"/>
        <w:rPr>
          <w:color w:val="000000"/>
          <w:sz w:val="23"/>
          <w:szCs w:val="23"/>
          <w:lang w:val="ru-RU"/>
        </w:rPr>
      </w:pPr>
      <w:r>
        <w:rPr>
          <w:i/>
          <w:iCs/>
          <w:noProof/>
          <w:color w:val="000000"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69C12" wp14:editId="39EABE54">
                <wp:simplePos x="0" y="0"/>
                <wp:positionH relativeFrom="column">
                  <wp:posOffset>809625</wp:posOffset>
                </wp:positionH>
                <wp:positionV relativeFrom="paragraph">
                  <wp:posOffset>238760</wp:posOffset>
                </wp:positionV>
                <wp:extent cx="4772025" cy="209550"/>
                <wp:effectExtent l="9525" t="9525" r="28575" b="28575"/>
                <wp:wrapNone/>
                <wp:docPr id="10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BE3C2" id="Rectangle 3" o:spid="_x0000_s1026" style="position:absolute;margin-left:63.75pt;margin-top:18.8pt;width:375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">
                <v:shadow on="t"/>
              </v:rect>
            </w:pict>
          </mc:Fallback>
        </mc:AlternateContent>
      </w:r>
    </w:p>
    <w:p w14:paraId="11DF58D2" w14:textId="1DE217B7" w:rsidR="00F7077A" w:rsidRPr="00984475" w:rsidRDefault="00F7077A" w:rsidP="00984475">
      <w:pPr>
        <w:pStyle w:val="CM7"/>
        <w:spacing w:after="192"/>
        <w:jc w:val="both"/>
        <w:rPr>
          <w:rFonts w:ascii="BAANMP+TimesNewRoman+1" w:hAnsi="BAANMP+TimesNewRoman+1" w:cs="BAANMP+TimesNewRoman+1"/>
          <w:color w:val="000000"/>
          <w:sz w:val="23"/>
          <w:szCs w:val="23"/>
          <w:lang w:val="ru-RU"/>
        </w:rPr>
      </w:pPr>
      <w:r w:rsidRPr="00984475">
        <w:rPr>
          <w:color w:val="000000"/>
          <w:sz w:val="23"/>
          <w:szCs w:val="23"/>
          <w:lang w:val="ru-RU"/>
        </w:rPr>
        <w:t>Ка</w:t>
      </w:r>
      <w:r>
        <w:rPr>
          <w:color w:val="000000"/>
          <w:sz w:val="23"/>
          <w:szCs w:val="23"/>
          <w:lang w:val="ru-RU"/>
        </w:rPr>
        <w:t>сательно</w:t>
      </w:r>
      <w:r w:rsidRPr="00984475">
        <w:rPr>
          <w:rFonts w:ascii="BAANMP+TimesNewRoman+1" w:hAnsi="BAANMP+TimesNewRoman+1" w:cs="BAANMP+TimesNewRoman+1"/>
          <w:color w:val="000000"/>
          <w:sz w:val="23"/>
          <w:szCs w:val="23"/>
          <w:lang w:val="ru-RU"/>
        </w:rPr>
        <w:t xml:space="preserve">: </w:t>
      </w:r>
    </w:p>
    <w:p w14:paraId="405F3320" w14:textId="77777777" w:rsidR="00F7077A" w:rsidRPr="00660DCB" w:rsidRDefault="00F7077A" w:rsidP="00984475">
      <w:pPr>
        <w:pStyle w:val="Defaul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 w:rsidRPr="00660DCB">
        <w:rPr>
          <w:rFonts w:ascii="BAANMP+TimesNewRoman+1" w:hAnsi="BAANMP+TimesNewRoman+1" w:cs="BAANMP+TimesNewRoman+1"/>
          <w:i/>
          <w:iCs/>
          <w:sz w:val="18"/>
          <w:szCs w:val="18"/>
          <w:lang w:val="ru-RU"/>
        </w:rPr>
        <w:t>[Имя учащегося и другая идентифицирующая информация (например, дата рождения, идентификационный номер)]</w:t>
      </w:r>
    </w:p>
    <w:p w14:paraId="1F392D5E" w14:textId="77777777" w:rsidR="00F7077A" w:rsidRPr="00B748EF" w:rsidRDefault="00F7077A" w:rsidP="00984475">
      <w:pPr>
        <w:pStyle w:val="Default"/>
        <w:rPr>
          <w:rFonts w:ascii="Times New Roman" w:hAnsi="Times New Roman" w:cs="Times New Roman"/>
          <w:sz w:val="23"/>
          <w:szCs w:val="23"/>
          <w:lang w:val="ru-RU"/>
        </w:rPr>
      </w:pPr>
    </w:p>
    <w:p w14:paraId="6F8E2159" w14:textId="77777777" w:rsidR="00F7077A" w:rsidRPr="00B748EF" w:rsidRDefault="00F7077A" w:rsidP="00984475">
      <w:pPr>
        <w:pStyle w:val="CM8"/>
        <w:spacing w:after="212"/>
        <w:jc w:val="both"/>
        <w:rPr>
          <w:rFonts w:ascii="BAAMDL+TimesNewRoman,Bold" w:hAnsi="BAAMDL+TimesNewRoman,Bold" w:cs="BAAMDL+TimesNewRoman,Bold"/>
          <w:color w:val="000000"/>
          <w:lang w:val="ru-RU"/>
        </w:rPr>
      </w:pPr>
      <w:r>
        <w:rPr>
          <w:color w:val="000000"/>
          <w:lang w:val="ru-RU"/>
        </w:rPr>
        <w:t>Тема</w:t>
      </w:r>
      <w:r w:rsidRPr="00B748EF">
        <w:rPr>
          <w:rFonts w:ascii="BAANMP+TimesNewRoman+1" w:hAnsi="BAANMP+TimesNewRoman+1" w:cs="BAANMP+TimesNewRoman+1"/>
          <w:color w:val="000000"/>
          <w:lang w:val="ru-RU"/>
        </w:rPr>
        <w:t xml:space="preserve">: </w:t>
      </w:r>
      <w:r w:rsidRPr="00B748EF">
        <w:rPr>
          <w:b/>
          <w:bCs/>
          <w:color w:val="000000"/>
          <w:lang w:val="ru-RU"/>
        </w:rPr>
        <w:t>Ш</w:t>
      </w:r>
      <w:r w:rsidRPr="00B748EF">
        <w:rPr>
          <w:rFonts w:ascii="BAALNM+TimesNewRoman,Bold+1" w:hAnsi="BAALNM+TimesNewRoman,Bold+1" w:cs="BAALNM+TimesNewRoman,Bold+1"/>
          <w:b/>
          <w:bCs/>
          <w:color w:val="000000"/>
          <w:lang w:val="ru-RU"/>
        </w:rPr>
        <w:t>кольный округ предлагает</w:t>
      </w:r>
      <w:r>
        <w:rPr>
          <w:rFonts w:ascii="BAALNM+TimesNewRoman,Bold+1" w:hAnsi="BAALNM+TimesNewRoman,Bold+1" w:cs="BAALNM+TimesNewRoman,Bold+1"/>
          <w:b/>
          <w:bCs/>
          <w:color w:val="000000"/>
          <w:lang w:val="ru-RU"/>
        </w:rPr>
        <w:t xml:space="preserve"> следующее</w:t>
      </w:r>
      <w:r w:rsidRPr="00B748EF">
        <w:rPr>
          <w:rFonts w:ascii="BAAMDL+TimesNewRoman,Bold" w:hAnsi="BAAMDL+TimesNewRoman,Bold" w:cs="BAAMDL+TimesNewRoman,Bold"/>
          <w:b/>
          <w:bCs/>
          <w:color w:val="000000"/>
          <w:lang w:val="ru-RU"/>
        </w:rPr>
        <w:t xml:space="preserve">: </w:t>
      </w:r>
      <w:r w:rsidRPr="00B748EF">
        <w:rPr>
          <w:rFonts w:ascii="CIDFont+F3" w:hAnsi="CIDFont+F3" w:cs="CIDFont+F3"/>
          <w:i/>
          <w:iCs/>
          <w:sz w:val="18"/>
          <w:szCs w:val="18"/>
          <w:lang w:val="ru-RU"/>
        </w:rPr>
        <w:t>[</w:t>
      </w:r>
      <w:r>
        <w:rPr>
          <w:rFonts w:ascii="CIDFont+F3" w:hAnsi="CIDFont+F3" w:cs="CIDFont+F3"/>
          <w:i/>
          <w:iCs/>
          <w:sz w:val="18"/>
          <w:szCs w:val="18"/>
          <w:lang w:val="ru-RU"/>
        </w:rPr>
        <w:t>Отмет</w:t>
      </w:r>
      <w:r w:rsidRPr="00B748EF">
        <w:rPr>
          <w:rFonts w:ascii="CIDFont+F3" w:hAnsi="CIDFont+F3" w:cs="CIDFont+F3"/>
          <w:i/>
          <w:iCs/>
          <w:sz w:val="18"/>
          <w:szCs w:val="18"/>
          <w:lang w:val="ru-RU"/>
        </w:rPr>
        <w:t>ить вс</w:t>
      </w:r>
      <w:r>
        <w:rPr>
          <w:rFonts w:ascii="CIDFont+F3" w:hAnsi="CIDFont+F3" w:cs="CIDFont+F3"/>
          <w:i/>
          <w:iCs/>
          <w:sz w:val="18"/>
          <w:szCs w:val="18"/>
          <w:lang w:val="ru-RU"/>
        </w:rPr>
        <w:t>ё</w:t>
      </w:r>
      <w:r w:rsidRPr="00B748EF">
        <w:rPr>
          <w:rFonts w:ascii="CIDFont+F3" w:hAnsi="CIDFont+F3" w:cs="CIDFont+F3"/>
          <w:i/>
          <w:iCs/>
          <w:sz w:val="18"/>
          <w:szCs w:val="18"/>
          <w:lang w:val="ru-RU"/>
        </w:rPr>
        <w:t xml:space="preserve"> </w:t>
      </w:r>
      <w:r>
        <w:rPr>
          <w:rFonts w:ascii="CIDFont+F3" w:hAnsi="CIDFont+F3" w:cs="CIDFont+F3"/>
          <w:i/>
          <w:iCs/>
          <w:sz w:val="18"/>
          <w:szCs w:val="18"/>
          <w:lang w:val="ru-RU"/>
        </w:rPr>
        <w:t>необходимое</w:t>
      </w:r>
      <w:r w:rsidRPr="00B748EF">
        <w:rPr>
          <w:rFonts w:ascii="CIDFont+F3" w:hAnsi="CIDFont+F3" w:cs="CIDFont+F3"/>
          <w:i/>
          <w:iCs/>
          <w:sz w:val="18"/>
          <w:szCs w:val="18"/>
          <w:lang w:val="ru-RU"/>
        </w:rPr>
        <w:t>.]</w:t>
      </w:r>
    </w:p>
    <w:p w14:paraId="3AA247FF" w14:textId="77777777" w:rsidR="00F7077A" w:rsidRPr="00DF2E95" w:rsidRDefault="00F7077A" w:rsidP="00C24F2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ED017C">
        <w:rPr>
          <w:lang w:val="ru-RU"/>
        </w:rPr>
        <w:t xml:space="preserve"> </w:t>
      </w:r>
      <w:bookmarkStart w:id="0" w:name="Check8"/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5F98">
        <w:fldChar w:fldCharType="separate"/>
      </w:r>
      <w:r>
        <w:fldChar w:fldCharType="end"/>
      </w:r>
      <w:bookmarkEnd w:id="0"/>
      <w:r>
        <w:t xml:space="preserve"> </w:t>
      </w:r>
      <w:r w:rsidRPr="00DF2E95">
        <w:rPr>
          <w:sz w:val="22"/>
          <w:szCs w:val="22"/>
        </w:rPr>
        <w:t>Проведение</w:t>
      </w:r>
      <w:r>
        <w:rPr>
          <w:sz w:val="22"/>
          <w:szCs w:val="22"/>
        </w:rPr>
        <w:t xml:space="preserve"> </w:t>
      </w:r>
      <w:r w:rsidRPr="00DF2E95">
        <w:rPr>
          <w:sz w:val="22"/>
          <w:szCs w:val="22"/>
        </w:rPr>
        <w:t>оценки</w:t>
      </w:r>
    </w:p>
    <w:p w14:paraId="7EB0D46E" w14:textId="77777777" w:rsidR="00F7077A" w:rsidRPr="00984475" w:rsidRDefault="00F7077A" w:rsidP="00C24F2F">
      <w:pPr>
        <w:pStyle w:val="Default"/>
        <w:numPr>
          <w:ilvl w:val="0"/>
          <w:numId w:val="1"/>
        </w:numPr>
        <w:rPr>
          <w:sz w:val="22"/>
          <w:szCs w:val="22"/>
          <w:lang w:val="ru-RU"/>
        </w:rPr>
      </w:pPr>
      <w:r w:rsidRPr="00B748EF">
        <w:rPr>
          <w:lang w:val="ru-RU"/>
        </w:rPr>
        <w:t xml:space="preserve"> </w:t>
      </w:r>
      <w:r w:rsidRPr="00B748EF">
        <w:rPr>
          <w:lang w:val="ru-RU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748EF">
        <w:rPr>
          <w:lang w:val="ru-RU"/>
        </w:rPr>
        <w:instrText xml:space="preserve"> </w:instrText>
      </w:r>
      <w:r>
        <w:instrText>FORMCHECKBOX</w:instrText>
      </w:r>
      <w:r w:rsidRPr="00B748EF">
        <w:rPr>
          <w:lang w:val="ru-RU"/>
        </w:rPr>
        <w:instrText xml:space="preserve"> </w:instrText>
      </w:r>
      <w:r w:rsidR="00995F98">
        <w:rPr>
          <w:lang w:val="ru-RU"/>
        </w:rPr>
      </w:r>
      <w:r w:rsidR="00995F98">
        <w:rPr>
          <w:lang w:val="ru-RU"/>
        </w:rPr>
        <w:fldChar w:fldCharType="separate"/>
      </w:r>
      <w:r w:rsidRPr="00B748EF">
        <w:rPr>
          <w:lang w:val="ru-RU"/>
        </w:rPr>
        <w:fldChar w:fldCharType="end"/>
      </w:r>
      <w:r w:rsidRPr="00B748EF">
        <w:rPr>
          <w:lang w:val="ru-RU"/>
        </w:rPr>
        <w:t xml:space="preserve"> </w:t>
      </w:r>
      <w:r w:rsidRPr="00DF2E95">
        <w:rPr>
          <w:sz w:val="22"/>
          <w:szCs w:val="22"/>
          <w:lang w:val="ru-RU"/>
        </w:rPr>
        <w:t>Разработку</w:t>
      </w:r>
      <w:r w:rsidRPr="00DF2E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84475">
        <w:rPr>
          <w:sz w:val="22"/>
          <w:szCs w:val="22"/>
          <w:lang w:val="ru-RU"/>
        </w:rPr>
        <w:t xml:space="preserve">Программы индивидуального обучения или принятие поправки </w:t>
      </w:r>
    </w:p>
    <w:p w14:paraId="60D27526" w14:textId="5E3C1439" w:rsidR="00F7077A" w:rsidRPr="00C24F2F" w:rsidRDefault="004E4904" w:rsidP="004E4904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i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69C12" wp14:editId="7D945FF3">
                <wp:simplePos x="0" y="0"/>
                <wp:positionH relativeFrom="column">
                  <wp:posOffset>1200150</wp:posOffset>
                </wp:positionH>
                <wp:positionV relativeFrom="paragraph">
                  <wp:posOffset>203835</wp:posOffset>
                </wp:positionV>
                <wp:extent cx="4772025" cy="209550"/>
                <wp:effectExtent l="9525" t="9525" r="28575" b="28575"/>
                <wp:wrapNone/>
                <wp:docPr id="9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D2BFC" id="Rectangle 4" o:spid="_x0000_s1026" style="position:absolute;margin-left:94.5pt;margin-top:16.05pt;width:375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">
                <v:shadow on="t"/>
              </v:rect>
            </w:pict>
          </mc:Fallback>
        </mc:AlternateContent>
      </w:r>
      <w:r w:rsidR="00F7077A" w:rsidRPr="000D4B8B">
        <w:rPr>
          <w:lang w:val="ru-RU"/>
        </w:rPr>
        <w:t xml:space="preserve"> </w:t>
      </w:r>
      <w:r w:rsidR="00F7077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7077A">
        <w:instrText xml:space="preserve"> FORMCHECKBOX </w:instrText>
      </w:r>
      <w:r w:rsidR="00995F98">
        <w:fldChar w:fldCharType="separate"/>
      </w:r>
      <w:r w:rsidR="00F7077A">
        <w:fldChar w:fldCharType="end"/>
      </w:r>
      <w:r w:rsidR="00F7077A">
        <w:t xml:space="preserve"> </w:t>
      </w:r>
      <w:r w:rsidR="00F7077A">
        <w:rPr>
          <w:sz w:val="22"/>
          <w:szCs w:val="22"/>
          <w:lang w:val="ru-RU"/>
        </w:rPr>
        <w:t>Размещение</w:t>
      </w:r>
    </w:p>
    <w:p w14:paraId="04E50FF2" w14:textId="77EBD7B4" w:rsidR="00F7077A" w:rsidRDefault="00F7077A" w:rsidP="00C24F2F">
      <w:pPr>
        <w:pStyle w:val="CM2"/>
        <w:ind w:firstLine="720"/>
        <w:rPr>
          <w:rFonts w:ascii="BAANMP+TimesNewRoman+1" w:hAnsi="BAANMP+TimesNewRoman+1" w:cs="BAANMP+TimesNewRoman+1"/>
          <w:color w:val="000000"/>
          <w:sz w:val="22"/>
          <w:szCs w:val="22"/>
        </w:rPr>
      </w:pPr>
      <w:r>
        <w:t xml:space="preserve">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5F98">
        <w:fldChar w:fldCharType="separate"/>
      </w:r>
      <w:r>
        <w:fldChar w:fldCharType="end"/>
      </w:r>
      <w:r>
        <w:t xml:space="preserve"> </w:t>
      </w:r>
      <w:r>
        <w:rPr>
          <w:color w:val="000000"/>
          <w:sz w:val="22"/>
          <w:szCs w:val="22"/>
        </w:rPr>
        <w:t>Другое</w:t>
      </w:r>
      <w:r>
        <w:rPr>
          <w:rFonts w:ascii="BAANMP+TimesNewRoman+1" w:hAnsi="BAANMP+TimesNewRoman+1" w:cs="BAANMP+TimesNewRoman+1"/>
          <w:color w:val="000000"/>
          <w:sz w:val="22"/>
          <w:szCs w:val="22"/>
        </w:rPr>
        <w:t xml:space="preserve">: ___________________________________________ </w:t>
      </w:r>
    </w:p>
    <w:p w14:paraId="62A161EC" w14:textId="77777777" w:rsidR="00F7077A" w:rsidRPr="00B748EF" w:rsidRDefault="00F7077A" w:rsidP="00C24F2F">
      <w:pPr>
        <w:pStyle w:val="CM7"/>
        <w:spacing w:after="192"/>
        <w:ind w:left="3100"/>
        <w:rPr>
          <w:rFonts w:ascii="BAAPAK+TimesNewRoman,Italic" w:hAnsi="BAAPAK+TimesNewRoman,Italic" w:cs="BAAPAK+TimesNewRoman,Italic"/>
          <w:i/>
          <w:iCs/>
          <w:color w:val="000000"/>
          <w:sz w:val="20"/>
          <w:szCs w:val="20"/>
        </w:rPr>
      </w:pPr>
      <w:r w:rsidRPr="00B748EF">
        <w:rPr>
          <w:rFonts w:ascii="BAAPAK+TimesNewRoman,Italic" w:hAnsi="BAAPAK+TimesNewRoman,Italic" w:cs="BAAPAK+TimesNewRoman,Italic"/>
          <w:i/>
          <w:iCs/>
          <w:color w:val="000000"/>
          <w:sz w:val="20"/>
          <w:szCs w:val="20"/>
        </w:rPr>
        <w:t>[</w:t>
      </w:r>
      <w:r w:rsidRPr="00B748EF">
        <w:rPr>
          <w:rFonts w:ascii="BAAOPL+TimesNewRoman,Italic+1" w:hAnsi="BAAOPL+TimesNewRoman,Italic+1" w:cs="BAAOPL+TimesNewRoman,Italic+1"/>
          <w:i/>
          <w:iCs/>
          <w:color w:val="000000"/>
          <w:sz w:val="20"/>
          <w:szCs w:val="20"/>
        </w:rPr>
        <w:t>Просьба уточнить</w:t>
      </w:r>
      <w:r w:rsidRPr="00B748EF">
        <w:rPr>
          <w:rFonts w:ascii="BAAPAK+TimesNewRoman,Italic" w:hAnsi="BAAPAK+TimesNewRoman,Italic" w:cs="BAAPAK+TimesNewRoman,Italic"/>
          <w:i/>
          <w:iCs/>
          <w:color w:val="000000"/>
          <w:sz w:val="20"/>
          <w:szCs w:val="20"/>
        </w:rPr>
        <w:t xml:space="preserve">] </w:t>
      </w:r>
    </w:p>
    <w:p w14:paraId="64367E9D" w14:textId="69EB0C8F" w:rsidR="00F7077A" w:rsidRDefault="004E4904" w:rsidP="00C24F2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i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69C12" wp14:editId="4031D966">
                <wp:simplePos x="0" y="0"/>
                <wp:positionH relativeFrom="column">
                  <wp:posOffset>1152525</wp:posOffset>
                </wp:positionH>
                <wp:positionV relativeFrom="paragraph">
                  <wp:posOffset>107950</wp:posOffset>
                </wp:positionV>
                <wp:extent cx="1933575" cy="209550"/>
                <wp:effectExtent l="9525" t="9525" r="28575" b="28575"/>
                <wp:wrapNone/>
                <wp:docPr id="8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B04F1" id="Rectangle 5" o:spid="_x0000_s1026" style="position:absolute;margin-left:90.75pt;margin-top:8.5pt;width:152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">
                <v:shadow on="t"/>
              </v:rect>
            </w:pict>
          </mc:Fallback>
        </mc:AlternateContent>
      </w:r>
    </w:p>
    <w:p w14:paraId="19A42BBF" w14:textId="5746BB19" w:rsidR="00F7077A" w:rsidRPr="003A25EF" w:rsidRDefault="00F7077A" w:rsidP="00984475">
      <w:pPr>
        <w:pStyle w:val="CM9"/>
        <w:spacing w:after="480" w:line="256" w:lineRule="atLeast"/>
        <w:jc w:val="both"/>
        <w:rPr>
          <w:rFonts w:ascii="BAANMP+TimesNewRoman+1" w:hAnsi="BAANMP+TimesNewRoman+1" w:cs="BAANMP+TimesNewRoman+1"/>
          <w:color w:val="000000"/>
          <w:sz w:val="22"/>
          <w:szCs w:val="22"/>
          <w:lang w:val="ru-RU"/>
        </w:rPr>
      </w:pPr>
      <w:r w:rsidRPr="003A25EF">
        <w:rPr>
          <w:color w:val="000000"/>
          <w:sz w:val="22"/>
          <w:szCs w:val="22"/>
          <w:lang w:val="ru-RU"/>
        </w:rPr>
        <w:t>Дата уведомления</w:t>
      </w:r>
      <w:r w:rsidRPr="003A25EF">
        <w:rPr>
          <w:rFonts w:ascii="BAANMP+TimesNewRoman+1" w:hAnsi="BAANMP+TimesNewRoman+1" w:cs="BAANMP+TimesNewRoman+1"/>
          <w:color w:val="000000"/>
          <w:sz w:val="22"/>
          <w:szCs w:val="22"/>
          <w:lang w:val="ru-RU"/>
        </w:rPr>
        <w:t xml:space="preserve">: </w:t>
      </w:r>
      <w:r w:rsidR="004E4904" w:rsidRPr="00F46276">
        <w:rPr>
          <w:rFonts w:ascii="BAANMP+TimesNewRoman+1" w:hAnsi="BAANMP+TimesNewRoman+1" w:cs="BAANMP+TimesNewRoman+1"/>
          <w:color w:val="000000"/>
          <w:sz w:val="22"/>
          <w:szCs w:val="22"/>
          <w:lang w:val="ru-RU"/>
        </w:rPr>
        <w:t xml:space="preserve">    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="004E4904" w:rsidRPr="00F4627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                  </w:t>
      </w:r>
      <w:r w:rsidRPr="003A25EF">
        <w:rPr>
          <w:rFonts w:ascii="CIDFont+F3" w:hAnsi="CIDFont+F3" w:cs="CIDFont+F3"/>
          <w:i/>
          <w:iCs/>
          <w:sz w:val="18"/>
          <w:szCs w:val="18"/>
          <w:lang w:val="ru-RU"/>
        </w:rPr>
        <w:t>[Дата, когда уведомление должно быть отправлено по почте.]</w:t>
      </w:r>
    </w:p>
    <w:p w14:paraId="4A2F08A4" w14:textId="77777777" w:rsidR="00F7077A" w:rsidRPr="00984475" w:rsidRDefault="00F7077A" w:rsidP="00984475">
      <w:pPr>
        <w:pStyle w:val="CM8"/>
        <w:spacing w:after="255" w:line="253" w:lineRule="atLeast"/>
        <w:rPr>
          <w:rFonts w:ascii="BAANMP+TimesNewRoman+1" w:hAnsi="BAANMP+TimesNewRoman+1" w:cs="BAANMP+TimesNewRoman+1"/>
          <w:color w:val="000000"/>
          <w:sz w:val="22"/>
          <w:szCs w:val="22"/>
          <w:lang w:val="ru-RU"/>
        </w:rPr>
      </w:pPr>
      <w:r w:rsidRPr="00984475">
        <w:rPr>
          <w:color w:val="000000"/>
          <w:sz w:val="22"/>
          <w:szCs w:val="22"/>
          <w:lang w:val="ru-RU"/>
        </w:rPr>
        <w:t>Сотрудники школьного округа недавно обсуждали с Вами данного учащегося и с учетом сведений</w:t>
      </w:r>
      <w:r w:rsidRPr="00984475">
        <w:rPr>
          <w:rFonts w:ascii="BAANMP+TimesNewRoman+1" w:hAnsi="BAANMP+TimesNewRoman+1" w:cs="BAANMP+TimesNewRoman+1"/>
          <w:color w:val="000000"/>
          <w:sz w:val="22"/>
          <w:szCs w:val="22"/>
          <w:lang w:val="ru-RU"/>
        </w:rPr>
        <w:t xml:space="preserve">, </w:t>
      </w:r>
      <w:r w:rsidRPr="00984475">
        <w:rPr>
          <w:color w:val="000000"/>
          <w:sz w:val="22"/>
          <w:szCs w:val="22"/>
          <w:lang w:val="ru-RU"/>
        </w:rPr>
        <w:t>которые Вы сообщили</w:t>
      </w:r>
      <w:r w:rsidRPr="00984475">
        <w:rPr>
          <w:rFonts w:ascii="BAANMP+TimesNewRoman+1" w:hAnsi="BAANMP+TimesNewRoman+1" w:cs="BAANMP+TimesNewRoman+1"/>
          <w:color w:val="000000"/>
          <w:sz w:val="22"/>
          <w:szCs w:val="22"/>
          <w:lang w:val="ru-RU"/>
        </w:rPr>
        <w:t xml:space="preserve">, </w:t>
      </w:r>
      <w:r w:rsidRPr="00984475">
        <w:rPr>
          <w:color w:val="000000"/>
          <w:sz w:val="22"/>
          <w:szCs w:val="22"/>
          <w:lang w:val="ru-RU"/>
        </w:rPr>
        <w:t>составили свое предложение</w:t>
      </w:r>
      <w:r w:rsidRPr="00984475">
        <w:rPr>
          <w:rFonts w:ascii="BAANMP+TimesNewRoman+1" w:hAnsi="BAANMP+TimesNewRoman+1" w:cs="BAANMP+TimesNewRoman+1"/>
          <w:color w:val="000000"/>
          <w:sz w:val="22"/>
          <w:szCs w:val="22"/>
          <w:lang w:val="ru-RU"/>
        </w:rPr>
        <w:t xml:space="preserve">. </w:t>
      </w:r>
      <w:r w:rsidRPr="00984475">
        <w:rPr>
          <w:color w:val="000000"/>
          <w:sz w:val="22"/>
          <w:szCs w:val="22"/>
          <w:lang w:val="ru-RU"/>
        </w:rPr>
        <w:t>Мы описали и обосновали наши действия на стр</w:t>
      </w:r>
      <w:r w:rsidRPr="00984475">
        <w:rPr>
          <w:rFonts w:ascii="BAANMP+TimesNewRoman+1" w:hAnsi="BAANMP+TimesNewRoman+1" w:cs="BAANMP+TimesNewRoman+1"/>
          <w:color w:val="000000"/>
          <w:sz w:val="22"/>
          <w:szCs w:val="22"/>
          <w:lang w:val="ru-RU"/>
        </w:rPr>
        <w:t xml:space="preserve">. 2 </w:t>
      </w:r>
      <w:r w:rsidRPr="00984475">
        <w:rPr>
          <w:color w:val="000000"/>
          <w:sz w:val="22"/>
          <w:szCs w:val="22"/>
          <w:lang w:val="ru-RU"/>
        </w:rPr>
        <w:t>настоящего меморандума</w:t>
      </w:r>
      <w:r w:rsidRPr="00984475">
        <w:rPr>
          <w:rFonts w:ascii="BAANMP+TimesNewRoman+1" w:hAnsi="BAANMP+TimesNewRoman+1" w:cs="BAANMP+TimesNewRoman+1"/>
          <w:color w:val="000000"/>
          <w:sz w:val="22"/>
          <w:szCs w:val="22"/>
          <w:lang w:val="ru-RU"/>
        </w:rPr>
        <w:t xml:space="preserve">. </w:t>
      </w:r>
    </w:p>
    <w:p w14:paraId="096B55A5" w14:textId="0F93967B" w:rsidR="00F7077A" w:rsidRPr="00984475" w:rsidRDefault="004E4904" w:rsidP="004E4904">
      <w:pPr>
        <w:pStyle w:val="CM8"/>
        <w:spacing w:after="255" w:line="276" w:lineRule="auto"/>
        <w:rPr>
          <w:rFonts w:ascii="BAANMP+TimesNewRoman+1" w:hAnsi="BAANMP+TimesNewRoman+1" w:cs="BAANMP+TimesNewRoman+1"/>
          <w:color w:val="000000"/>
          <w:sz w:val="22"/>
          <w:szCs w:val="22"/>
          <w:lang w:val="ru-RU"/>
        </w:rPr>
      </w:pPr>
      <w:r>
        <w:rPr>
          <w:i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69C12" wp14:editId="536DFC17">
                <wp:simplePos x="0" y="0"/>
                <wp:positionH relativeFrom="column">
                  <wp:posOffset>4229100</wp:posOffset>
                </wp:positionH>
                <wp:positionV relativeFrom="paragraph">
                  <wp:posOffset>711200</wp:posOffset>
                </wp:positionV>
                <wp:extent cx="733425" cy="209550"/>
                <wp:effectExtent l="9525" t="9525" r="28575" b="28575"/>
                <wp:wrapNone/>
                <wp:docPr id="7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74156" id="Rectangle 6" o:spid="_x0000_s1026" style="position:absolute;margin-left:333pt;margin-top:56pt;width:57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">
                <v:shadow on="t"/>
              </v:rect>
            </w:pict>
          </mc:Fallback>
        </mc:AlternateContent>
      </w:r>
      <w:r w:rsidR="00F7077A" w:rsidRPr="00984475">
        <w:rPr>
          <w:color w:val="000000"/>
          <w:sz w:val="22"/>
          <w:szCs w:val="22"/>
          <w:lang w:val="ru-RU"/>
        </w:rPr>
        <w:t>Как Вам известно</w:t>
      </w:r>
      <w:r w:rsidR="00F7077A" w:rsidRPr="00984475">
        <w:rPr>
          <w:rFonts w:ascii="BAANMP+TimesNewRoman+1" w:hAnsi="BAANMP+TimesNewRoman+1" w:cs="BAANMP+TimesNewRoman+1"/>
          <w:color w:val="000000"/>
          <w:sz w:val="22"/>
          <w:szCs w:val="22"/>
          <w:lang w:val="ru-RU"/>
        </w:rPr>
        <w:t xml:space="preserve">, </w:t>
      </w:r>
      <w:r w:rsidR="00F7077A" w:rsidRPr="00984475">
        <w:rPr>
          <w:color w:val="000000"/>
          <w:sz w:val="22"/>
          <w:szCs w:val="22"/>
          <w:lang w:val="ru-RU"/>
        </w:rPr>
        <w:t>п</w:t>
      </w:r>
      <w:r w:rsidR="00F7077A">
        <w:rPr>
          <w:color w:val="000000"/>
          <w:sz w:val="22"/>
          <w:szCs w:val="22"/>
          <w:lang w:val="ru-RU"/>
        </w:rPr>
        <w:t xml:space="preserve">равила </w:t>
      </w:r>
      <w:r w:rsidR="00F7077A" w:rsidRPr="00420A72">
        <w:rPr>
          <w:color w:val="000000"/>
          <w:sz w:val="22"/>
          <w:szCs w:val="22"/>
          <w:lang w:val="ru-RU"/>
        </w:rPr>
        <w:t>специально</w:t>
      </w:r>
      <w:r w:rsidR="00F7077A">
        <w:rPr>
          <w:color w:val="000000"/>
          <w:sz w:val="22"/>
          <w:szCs w:val="22"/>
          <w:lang w:val="ru-RU"/>
        </w:rPr>
        <w:t>го</w:t>
      </w:r>
      <w:r w:rsidR="00F7077A" w:rsidRPr="00420A72">
        <w:rPr>
          <w:color w:val="000000"/>
          <w:sz w:val="22"/>
          <w:szCs w:val="22"/>
          <w:lang w:val="ru-RU"/>
        </w:rPr>
        <w:t xml:space="preserve"> образовани</w:t>
      </w:r>
      <w:r w:rsidR="00F7077A">
        <w:rPr>
          <w:color w:val="000000"/>
          <w:sz w:val="22"/>
          <w:szCs w:val="22"/>
          <w:lang w:val="ru-RU"/>
        </w:rPr>
        <w:t>я</w:t>
      </w:r>
      <w:r w:rsidR="00F7077A" w:rsidRPr="00984475">
        <w:rPr>
          <w:color w:val="000000"/>
          <w:sz w:val="22"/>
          <w:szCs w:val="22"/>
          <w:lang w:val="ru-RU"/>
        </w:rPr>
        <w:t xml:space="preserve"> обеспечивают защиту Ваших интересов и интересов Вашего ребенка</w:t>
      </w:r>
      <w:r w:rsidR="00F7077A" w:rsidRPr="00984475">
        <w:rPr>
          <w:rFonts w:ascii="BAANMP+TimesNewRoman+1" w:hAnsi="BAANMP+TimesNewRoman+1" w:cs="BAANMP+TimesNewRoman+1"/>
          <w:color w:val="000000"/>
          <w:sz w:val="22"/>
          <w:szCs w:val="22"/>
          <w:lang w:val="ru-RU"/>
        </w:rPr>
        <w:t xml:space="preserve">. </w:t>
      </w:r>
      <w:r w:rsidR="00F7077A" w:rsidRPr="00984475">
        <w:rPr>
          <w:color w:val="000000"/>
          <w:sz w:val="22"/>
          <w:szCs w:val="22"/>
          <w:lang w:val="ru-RU"/>
        </w:rPr>
        <w:t>В прилагаемо</w:t>
      </w:r>
      <w:r w:rsidR="00F7077A">
        <w:rPr>
          <w:color w:val="000000"/>
          <w:sz w:val="22"/>
          <w:szCs w:val="22"/>
          <w:lang w:val="ru-RU"/>
        </w:rPr>
        <w:t>м</w:t>
      </w:r>
      <w:r w:rsidR="00F7077A" w:rsidRPr="00984475">
        <w:rPr>
          <w:color w:val="000000"/>
          <w:sz w:val="22"/>
          <w:szCs w:val="22"/>
          <w:lang w:val="ru-RU"/>
        </w:rPr>
        <w:t xml:space="preserve"> </w:t>
      </w:r>
      <w:r w:rsidR="00F7077A" w:rsidRPr="00420A72">
        <w:rPr>
          <w:rFonts w:ascii="BAAOPL+TimesNewRoman,Italic+1" w:hAnsi="BAAOPL+TimesNewRoman,Italic+1" w:cs="BAAOPL+TimesNewRoman,Italic+1"/>
          <w:i/>
          <w:iCs/>
          <w:color w:val="000000"/>
          <w:sz w:val="22"/>
          <w:szCs w:val="22"/>
          <w:lang w:val="ru-RU"/>
        </w:rPr>
        <w:t>Уведомлении о процессуальных гарантиях</w:t>
      </w:r>
      <w:r w:rsidR="00F7077A" w:rsidRPr="00984475">
        <w:rPr>
          <w:rFonts w:ascii="BAAOPL+TimesNewRoman,Italic+1" w:hAnsi="BAAOPL+TimesNewRoman,Italic+1" w:cs="BAAOPL+TimesNewRoman,Italic+1"/>
          <w:color w:val="000000"/>
          <w:sz w:val="22"/>
          <w:szCs w:val="22"/>
          <w:lang w:val="ru-RU"/>
        </w:rPr>
        <w:t xml:space="preserve"> </w:t>
      </w:r>
      <w:r w:rsidR="00F7077A" w:rsidRPr="00984475">
        <w:rPr>
          <w:color w:val="000000"/>
          <w:sz w:val="22"/>
          <w:szCs w:val="22"/>
          <w:lang w:val="ru-RU"/>
        </w:rPr>
        <w:t>Вы найдете конкретную информацию о Ваших законных правах и о том</w:t>
      </w:r>
      <w:r w:rsidR="00F7077A" w:rsidRPr="00984475">
        <w:rPr>
          <w:rFonts w:ascii="BAANMP+TimesNewRoman+1" w:hAnsi="BAANMP+TimesNewRoman+1" w:cs="BAANMP+TimesNewRoman+1"/>
          <w:color w:val="000000"/>
          <w:sz w:val="22"/>
          <w:szCs w:val="22"/>
          <w:lang w:val="ru-RU"/>
        </w:rPr>
        <w:t xml:space="preserve">, </w:t>
      </w:r>
      <w:r w:rsidR="00F7077A" w:rsidRPr="00984475">
        <w:rPr>
          <w:color w:val="000000"/>
          <w:sz w:val="22"/>
          <w:szCs w:val="22"/>
          <w:lang w:val="ru-RU"/>
        </w:rPr>
        <w:t>куда Вы можете обратиться за помощью в их разъяснении</w:t>
      </w:r>
      <w:r w:rsidR="00F7077A" w:rsidRPr="00984475">
        <w:rPr>
          <w:rFonts w:ascii="BAANMP+TimesNewRoman+1" w:hAnsi="BAANMP+TimesNewRoman+1" w:cs="BAANMP+TimesNewRoman+1"/>
          <w:color w:val="000000"/>
          <w:sz w:val="22"/>
          <w:szCs w:val="22"/>
          <w:lang w:val="ru-RU"/>
        </w:rPr>
        <w:t xml:space="preserve">. </w:t>
      </w:r>
      <w:r w:rsidR="00F7077A" w:rsidRPr="00420A72">
        <w:rPr>
          <w:rFonts w:ascii="BAANMP+TimesNewRoman+1" w:hAnsi="BAANMP+TimesNewRoman+1" w:cs="BAANMP+TimesNewRoman+1"/>
          <w:color w:val="000000"/>
          <w:sz w:val="22"/>
          <w:szCs w:val="22"/>
          <w:lang w:val="ru-RU"/>
        </w:rPr>
        <w:t>Это</w:t>
      </w:r>
      <w:r w:rsidR="00F7077A">
        <w:rPr>
          <w:rFonts w:ascii="Times New Roman" w:hAnsi="Times New Roman" w:cs="Times New Roman"/>
          <w:color w:val="000000"/>
          <w:sz w:val="22"/>
          <w:szCs w:val="22"/>
          <w:lang w:val="ru-RU"/>
        </w:rPr>
        <w:t>т документ</w:t>
      </w:r>
      <w:r w:rsidR="00F7077A" w:rsidRPr="00420A72">
        <w:rPr>
          <w:rFonts w:ascii="BAANMP+TimesNewRoman+1" w:hAnsi="BAANMP+TimesNewRoman+1" w:cs="BAANMP+TimesNewRoman+1"/>
          <w:color w:val="000000"/>
          <w:sz w:val="22"/>
          <w:szCs w:val="22"/>
          <w:lang w:val="ru-RU"/>
        </w:rPr>
        <w:t xml:space="preserve"> прилагается</w:t>
      </w:r>
      <w:r w:rsidR="00F7077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F7077A" w:rsidRPr="00420A72">
        <w:rPr>
          <w:rFonts w:ascii="BAANMP+TimesNewRoman+1" w:hAnsi="BAANMP+TimesNewRoman+1" w:cs="BAANMP+TimesNewRoman+1"/>
          <w:color w:val="000000"/>
          <w:sz w:val="22"/>
          <w:szCs w:val="22"/>
          <w:lang w:val="ru-RU"/>
        </w:rPr>
        <w:t xml:space="preserve">для первоначальной оценки. Вы </w:t>
      </w:r>
      <w:r>
        <w:rPr>
          <w:rFonts w:asciiTheme="minorHAnsi" w:hAnsiTheme="minorHAnsi" w:cs="BAANMP+TimesNewRoman+1"/>
          <w:color w:val="000000"/>
          <w:sz w:val="22"/>
          <w:szCs w:val="22"/>
          <w:lang w:val="ru-RU"/>
        </w:rPr>
        <w:br/>
      </w:r>
      <w:r w:rsidR="00F7077A" w:rsidRPr="00420A72">
        <w:rPr>
          <w:rFonts w:ascii="BAANMP+TimesNewRoman+1" w:hAnsi="BAANMP+TimesNewRoman+1" w:cs="BAANMP+TimesNewRoman+1"/>
          <w:color w:val="000000"/>
          <w:sz w:val="22"/>
          <w:szCs w:val="22"/>
          <w:lang w:val="ru-RU"/>
        </w:rPr>
        <w:t xml:space="preserve">должны были получить </w:t>
      </w:r>
      <w:r w:rsidR="00F7077A" w:rsidRPr="00420A72">
        <w:rPr>
          <w:rFonts w:ascii="BAANMP+TimesNewRoman+1" w:hAnsi="BAANMP+TimesNewRoman+1" w:cs="BAANMP+TimesNewRoman+1"/>
          <w:i/>
          <w:iCs/>
          <w:color w:val="000000"/>
          <w:sz w:val="22"/>
          <w:szCs w:val="22"/>
          <w:lang w:val="ru-RU"/>
        </w:rPr>
        <w:t>Уведомление о процессуальных гарантиях</w:t>
      </w:r>
      <w:r w:rsidR="00F7077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</w:t>
      </w:r>
      <w:r w:rsidRPr="00F4627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</w:t>
      </w:r>
      <w:r w:rsidR="00F7077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(дата), </w:t>
      </w:r>
      <w:r w:rsidR="00F7077A" w:rsidRPr="00420A72">
        <w:rPr>
          <w:rFonts w:ascii="Times New Roman" w:hAnsi="Times New Roman" w:cs="Times New Roman"/>
          <w:color w:val="000000"/>
          <w:sz w:val="22"/>
          <w:szCs w:val="22"/>
          <w:lang w:val="ru-RU"/>
        </w:rPr>
        <w:t>если в этом учебном году вы будете</w:t>
      </w:r>
      <w:r w:rsidR="00F7077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присутствовать на собрании </w:t>
      </w:r>
      <w:r w:rsidR="00F7077A" w:rsidRPr="005B4E6C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 вопросу</w:t>
      </w:r>
      <w:r w:rsidR="00F7077A" w:rsidRPr="0093312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Программы индивидуального обучения или</w:t>
      </w:r>
      <w:r w:rsidR="00F7077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F7077A" w:rsidRPr="00933125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поправ</w:t>
      </w:r>
      <w:r w:rsidR="00F7077A">
        <w:rPr>
          <w:rFonts w:ascii="Times New Roman" w:hAnsi="Times New Roman" w:cs="Times New Roman"/>
          <w:color w:val="000000"/>
          <w:sz w:val="22"/>
          <w:szCs w:val="22"/>
          <w:lang w:val="ru-RU"/>
        </w:rPr>
        <w:t>ок</w:t>
      </w:r>
      <w:r w:rsidR="00F7077A" w:rsidRPr="0093312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к </w:t>
      </w:r>
      <w:r w:rsidR="00F7077A">
        <w:rPr>
          <w:rFonts w:ascii="Times New Roman" w:hAnsi="Times New Roman" w:cs="Times New Roman"/>
          <w:color w:val="000000"/>
          <w:sz w:val="22"/>
          <w:szCs w:val="22"/>
          <w:lang w:val="ru-RU"/>
        </w:rPr>
        <w:t>не</w:t>
      </w:r>
      <w:r w:rsidR="00F7077A" w:rsidRPr="00933125">
        <w:rPr>
          <w:rFonts w:ascii="Times New Roman" w:hAnsi="Times New Roman" w:cs="Times New Roman"/>
          <w:color w:val="000000"/>
          <w:sz w:val="22"/>
          <w:szCs w:val="22"/>
          <w:lang w:val="ru-RU"/>
        </w:rPr>
        <w:t>й</w:t>
      </w:r>
      <w:r w:rsidR="00F7077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F7077A" w:rsidRPr="00420A72">
        <w:rPr>
          <w:rFonts w:ascii="Times New Roman" w:hAnsi="Times New Roman" w:cs="Times New Roman"/>
          <w:color w:val="000000"/>
          <w:sz w:val="22"/>
          <w:szCs w:val="22"/>
          <w:lang w:val="ru-RU"/>
        </w:rPr>
        <w:t>или</w:t>
      </w:r>
      <w:r w:rsidR="00F7077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по вопросу размещения ребенка</w:t>
      </w:r>
      <w:r w:rsidR="00F7077A" w:rsidRPr="00420A72">
        <w:rPr>
          <w:rFonts w:ascii="Times New Roman" w:hAnsi="Times New Roman" w:cs="Times New Roman"/>
          <w:color w:val="000000"/>
          <w:sz w:val="22"/>
          <w:szCs w:val="22"/>
          <w:lang w:val="ru-RU"/>
        </w:rPr>
        <w:t>. Мы также направим</w:t>
      </w:r>
      <w:r w:rsidR="00F7077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это</w:t>
      </w:r>
      <w:r w:rsidR="00F7077A" w:rsidRPr="00420A7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уведомление по вашему запросу и пос</w:t>
      </w:r>
      <w:r w:rsidR="00F7077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ле дисциплинарного перевода в </w:t>
      </w:r>
      <w:r w:rsidR="00F7077A" w:rsidRPr="00420A72">
        <w:rPr>
          <w:rFonts w:ascii="Times New Roman" w:hAnsi="Times New Roman" w:cs="Times New Roman"/>
          <w:color w:val="000000"/>
          <w:sz w:val="22"/>
          <w:szCs w:val="22"/>
          <w:lang w:val="ru-RU"/>
        </w:rPr>
        <w:t>альтернативн</w:t>
      </w:r>
      <w:r w:rsidR="00F7077A">
        <w:rPr>
          <w:rFonts w:ascii="Times New Roman" w:hAnsi="Times New Roman" w:cs="Times New Roman"/>
          <w:color w:val="000000"/>
          <w:sz w:val="22"/>
          <w:szCs w:val="22"/>
          <w:lang w:val="ru-RU"/>
        </w:rPr>
        <w:t>ы</w:t>
      </w:r>
      <w:r w:rsidR="00F7077A" w:rsidRPr="00420A72">
        <w:rPr>
          <w:rFonts w:ascii="Times New Roman" w:hAnsi="Times New Roman" w:cs="Times New Roman"/>
          <w:color w:val="000000"/>
          <w:sz w:val="22"/>
          <w:szCs w:val="22"/>
          <w:lang w:val="ru-RU"/>
        </w:rPr>
        <w:t>е</w:t>
      </w:r>
      <w:r w:rsidR="00F7077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условия</w:t>
      </w:r>
      <w:r w:rsidR="00F7077A" w:rsidRPr="00420A7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F7077A">
        <w:rPr>
          <w:rFonts w:ascii="Times New Roman" w:hAnsi="Times New Roman" w:cs="Times New Roman"/>
          <w:color w:val="000000"/>
          <w:sz w:val="22"/>
          <w:szCs w:val="22"/>
          <w:lang w:val="ru-RU"/>
        </w:rPr>
        <w:t>об</w:t>
      </w:r>
      <w:r w:rsidR="00F7077A" w:rsidRPr="00420A72">
        <w:rPr>
          <w:rFonts w:ascii="Times New Roman" w:hAnsi="Times New Roman" w:cs="Times New Roman"/>
          <w:color w:val="000000"/>
          <w:sz w:val="22"/>
          <w:szCs w:val="22"/>
          <w:lang w:val="ru-RU"/>
        </w:rPr>
        <w:t>уче</w:t>
      </w:r>
      <w:r w:rsidR="00F7077A">
        <w:rPr>
          <w:rFonts w:ascii="Times New Roman" w:hAnsi="Times New Roman" w:cs="Times New Roman"/>
          <w:color w:val="000000"/>
          <w:sz w:val="22"/>
          <w:szCs w:val="22"/>
          <w:lang w:val="ru-RU"/>
        </w:rPr>
        <w:t>ния</w:t>
      </w:r>
      <w:r w:rsidR="00F7077A" w:rsidRPr="00420A72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  <w:r w:rsidR="00F7077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F7077A" w:rsidRPr="00984475">
        <w:rPr>
          <w:color w:val="000000"/>
          <w:sz w:val="22"/>
          <w:szCs w:val="22"/>
          <w:lang w:val="ru-RU"/>
        </w:rPr>
        <w:t>Прежде чем принимать решения</w:t>
      </w:r>
      <w:r w:rsidR="00F7077A" w:rsidRPr="00984475">
        <w:rPr>
          <w:rFonts w:ascii="BAANMP+TimesNewRoman+1" w:hAnsi="BAANMP+TimesNewRoman+1" w:cs="BAANMP+TimesNewRoman+1"/>
          <w:color w:val="000000"/>
          <w:sz w:val="22"/>
          <w:szCs w:val="22"/>
          <w:lang w:val="ru-RU"/>
        </w:rPr>
        <w:t xml:space="preserve">, </w:t>
      </w:r>
      <w:r w:rsidR="00F7077A" w:rsidRPr="00984475">
        <w:rPr>
          <w:color w:val="000000"/>
          <w:sz w:val="22"/>
          <w:szCs w:val="22"/>
          <w:lang w:val="ru-RU"/>
        </w:rPr>
        <w:t>внимательно прочитайте эту брошюру и прилагаемые материалы</w:t>
      </w:r>
      <w:r w:rsidR="00F7077A" w:rsidRPr="00984475">
        <w:rPr>
          <w:rFonts w:ascii="BAANMP+TimesNewRoman+1" w:hAnsi="BAANMP+TimesNewRoman+1" w:cs="BAANMP+TimesNewRoman+1"/>
          <w:color w:val="000000"/>
          <w:sz w:val="22"/>
          <w:szCs w:val="22"/>
          <w:lang w:val="ru-RU"/>
        </w:rPr>
        <w:t xml:space="preserve">. </w:t>
      </w:r>
    </w:p>
    <w:p w14:paraId="75C15B27" w14:textId="77777777" w:rsidR="00F7077A" w:rsidRPr="00984475" w:rsidRDefault="00F7077A" w:rsidP="00984475">
      <w:pPr>
        <w:pStyle w:val="CM8"/>
        <w:spacing w:after="255" w:line="253" w:lineRule="atLeast"/>
        <w:ind w:right="97"/>
        <w:rPr>
          <w:rFonts w:ascii="BAANMP+TimesNewRoman+1" w:hAnsi="BAANMP+TimesNewRoman+1" w:cs="BAANMP+TimesNewRoman+1"/>
          <w:color w:val="000000"/>
          <w:sz w:val="22"/>
          <w:szCs w:val="22"/>
          <w:lang w:val="ru-RU"/>
        </w:rPr>
      </w:pPr>
      <w:r w:rsidRPr="00984475">
        <w:rPr>
          <w:color w:val="000000"/>
          <w:sz w:val="22"/>
          <w:szCs w:val="22"/>
          <w:lang w:val="ru-RU"/>
        </w:rPr>
        <w:t>Сотрудники школьного округа готовы обсудить с Вами Ваши права и предложение школьного округа лично или по телефону</w:t>
      </w:r>
      <w:r w:rsidRPr="00984475">
        <w:rPr>
          <w:rFonts w:ascii="BAANMP+TimesNewRoman+1" w:hAnsi="BAANMP+TimesNewRoman+1" w:cs="BAANMP+TimesNewRoman+1"/>
          <w:color w:val="000000"/>
          <w:sz w:val="22"/>
          <w:szCs w:val="22"/>
          <w:lang w:val="ru-RU"/>
        </w:rPr>
        <w:t xml:space="preserve">. </w:t>
      </w:r>
      <w:r w:rsidRPr="00984475">
        <w:rPr>
          <w:color w:val="000000"/>
          <w:sz w:val="22"/>
          <w:szCs w:val="22"/>
          <w:lang w:val="ru-RU"/>
        </w:rPr>
        <w:t>Мы убедительно рекомендуем Вам позвонить нам</w:t>
      </w:r>
      <w:r w:rsidRPr="00984475">
        <w:rPr>
          <w:rFonts w:ascii="BAANMP+TimesNewRoman+1" w:hAnsi="BAANMP+TimesNewRoman+1" w:cs="BAANMP+TimesNewRoman+1"/>
          <w:color w:val="000000"/>
          <w:sz w:val="22"/>
          <w:szCs w:val="22"/>
          <w:lang w:val="ru-RU"/>
        </w:rPr>
        <w:t xml:space="preserve">, </w:t>
      </w:r>
      <w:r w:rsidRPr="00984475">
        <w:rPr>
          <w:color w:val="000000"/>
          <w:sz w:val="22"/>
          <w:szCs w:val="22"/>
          <w:lang w:val="ru-RU"/>
        </w:rPr>
        <w:t>если у Вас возникнут вопросы</w:t>
      </w:r>
      <w:r w:rsidRPr="00984475">
        <w:rPr>
          <w:rFonts w:ascii="BAANMP+TimesNewRoman+1" w:hAnsi="BAANMP+TimesNewRoman+1" w:cs="BAANMP+TimesNewRoman+1"/>
          <w:color w:val="000000"/>
          <w:sz w:val="22"/>
          <w:szCs w:val="22"/>
          <w:lang w:val="ru-RU"/>
        </w:rPr>
        <w:t xml:space="preserve">. </w:t>
      </w:r>
      <w:r w:rsidRPr="00984475">
        <w:rPr>
          <w:color w:val="000000"/>
          <w:sz w:val="22"/>
          <w:szCs w:val="22"/>
          <w:lang w:val="ru-RU"/>
        </w:rPr>
        <w:t xml:space="preserve">Просьба связаться с нами через </w:t>
      </w:r>
      <w:r w:rsidRPr="00087303">
        <w:rPr>
          <w:color w:val="000000"/>
          <w:sz w:val="22"/>
          <w:szCs w:val="22"/>
          <w:lang w:val="ru-RU"/>
        </w:rPr>
        <w:t>контактное лицо</w:t>
      </w:r>
      <w:r>
        <w:rPr>
          <w:color w:val="000000"/>
          <w:sz w:val="22"/>
          <w:szCs w:val="22"/>
          <w:lang w:val="ru-RU"/>
        </w:rPr>
        <w:t xml:space="preserve"> </w:t>
      </w:r>
      <w:r w:rsidRPr="00984475">
        <w:rPr>
          <w:color w:val="000000"/>
          <w:sz w:val="22"/>
          <w:szCs w:val="22"/>
          <w:lang w:val="ru-RU"/>
        </w:rPr>
        <w:t>окру</w:t>
      </w:r>
      <w:r>
        <w:rPr>
          <w:color w:val="000000"/>
          <w:sz w:val="22"/>
          <w:szCs w:val="22"/>
          <w:lang w:val="ru-RU"/>
        </w:rPr>
        <w:t>га</w:t>
      </w:r>
      <w:r w:rsidRPr="00087303">
        <w:rPr>
          <w:color w:val="000000"/>
          <w:sz w:val="22"/>
          <w:szCs w:val="22"/>
          <w:lang w:val="ru-RU"/>
        </w:rPr>
        <w:t>, указанное ниже</w:t>
      </w:r>
      <w:r w:rsidRPr="00984475">
        <w:rPr>
          <w:rFonts w:ascii="BAANMP+TimesNewRoman+1" w:hAnsi="BAANMP+TimesNewRoman+1" w:cs="BAANMP+TimesNewRoman+1"/>
          <w:color w:val="000000"/>
          <w:sz w:val="22"/>
          <w:szCs w:val="22"/>
          <w:lang w:val="ru-RU"/>
        </w:rPr>
        <w:t xml:space="preserve">. </w:t>
      </w:r>
      <w:r w:rsidRPr="00984475">
        <w:rPr>
          <w:color w:val="000000"/>
          <w:sz w:val="22"/>
          <w:szCs w:val="22"/>
          <w:lang w:val="ru-RU"/>
        </w:rPr>
        <w:t>Спасибо</w:t>
      </w:r>
      <w:r w:rsidRPr="00984475">
        <w:rPr>
          <w:rFonts w:ascii="BAANMP+TimesNewRoman+1" w:hAnsi="BAANMP+TimesNewRoman+1" w:cs="BAANMP+TimesNewRoman+1"/>
          <w:color w:val="000000"/>
          <w:sz w:val="22"/>
          <w:szCs w:val="22"/>
          <w:lang w:val="ru-RU"/>
        </w:rPr>
        <w:t xml:space="preserve">. </w:t>
      </w:r>
    </w:p>
    <w:p w14:paraId="15D2DA8F" w14:textId="77777777" w:rsidR="00F7077A" w:rsidRPr="00984475" w:rsidRDefault="00F7077A" w:rsidP="00984475">
      <w:pPr>
        <w:pStyle w:val="CM9"/>
        <w:spacing w:after="480" w:line="253" w:lineRule="atLeast"/>
        <w:ind w:right="310"/>
        <w:rPr>
          <w:rFonts w:ascii="BAANMP+TimesNewRoman+1" w:hAnsi="BAANMP+TimesNewRoman+1" w:cs="BAANMP+TimesNewRoman+1"/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Форма</w:t>
      </w:r>
      <w:r w:rsidRPr="00984475">
        <w:rPr>
          <w:color w:val="000000"/>
          <w:sz w:val="22"/>
          <w:szCs w:val="22"/>
          <w:lang w:val="ru-RU"/>
        </w:rPr>
        <w:t xml:space="preserve"> согласия на проведение оценки</w:t>
      </w:r>
      <w:r w:rsidRPr="00984475">
        <w:rPr>
          <w:rFonts w:ascii="BAANMP+TimesNewRoman+1" w:hAnsi="BAANMP+TimesNewRoman+1" w:cs="BAANMP+TimesNewRoman+1"/>
          <w:color w:val="000000"/>
          <w:sz w:val="22"/>
          <w:szCs w:val="22"/>
          <w:lang w:val="ru-RU"/>
        </w:rPr>
        <w:t xml:space="preserve">, </w:t>
      </w:r>
      <w:r w:rsidRPr="00984475">
        <w:rPr>
          <w:color w:val="000000"/>
          <w:sz w:val="22"/>
          <w:szCs w:val="22"/>
          <w:lang w:val="ru-RU"/>
        </w:rPr>
        <w:t>Программу индивидуального обучения</w:t>
      </w:r>
      <w:r>
        <w:rPr>
          <w:color w:val="000000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</w:rPr>
        <w:t>IEP</w:t>
      </w:r>
      <w:r w:rsidRPr="007E75D5">
        <w:rPr>
          <w:rFonts w:ascii="Times New Roman" w:hAnsi="Times New Roman" w:cs="Times New Roman"/>
          <w:color w:val="000000"/>
          <w:sz w:val="22"/>
          <w:szCs w:val="22"/>
          <w:lang w:val="ru-RU"/>
        </w:rPr>
        <w:t>)</w:t>
      </w:r>
      <w:r w:rsidRPr="00984475">
        <w:rPr>
          <w:color w:val="000000"/>
          <w:sz w:val="22"/>
          <w:szCs w:val="22"/>
          <w:lang w:val="ru-RU"/>
        </w:rPr>
        <w:t xml:space="preserve"> или Поправку к </w:t>
      </w:r>
      <w:r w:rsidRPr="007E75D5">
        <w:rPr>
          <w:color w:val="000000"/>
          <w:sz w:val="22"/>
          <w:szCs w:val="22"/>
          <w:lang w:val="ru-RU"/>
        </w:rPr>
        <w:t>IEP</w:t>
      </w:r>
      <w:r w:rsidRPr="00984475">
        <w:rPr>
          <w:color w:val="000000"/>
          <w:sz w:val="22"/>
          <w:szCs w:val="22"/>
          <w:lang w:val="ru-RU"/>
        </w:rPr>
        <w:t xml:space="preserve"> необходимо подписать и вернуть нам</w:t>
      </w:r>
      <w:r w:rsidRPr="00984475">
        <w:rPr>
          <w:rFonts w:ascii="BAANMP+TimesNewRoman+1" w:hAnsi="BAANMP+TimesNewRoman+1" w:cs="BAANMP+TimesNewRoman+1"/>
          <w:color w:val="000000"/>
          <w:sz w:val="22"/>
          <w:szCs w:val="22"/>
          <w:lang w:val="ru-RU"/>
        </w:rPr>
        <w:t xml:space="preserve">, </w:t>
      </w:r>
      <w:r w:rsidRPr="00984475">
        <w:rPr>
          <w:color w:val="000000"/>
          <w:sz w:val="22"/>
          <w:szCs w:val="22"/>
          <w:lang w:val="ru-RU"/>
        </w:rPr>
        <w:t>поскольку мы обязаны хранить подписанный экземпляр любого из этих документов в досье</w:t>
      </w:r>
      <w:r w:rsidRPr="00984475">
        <w:rPr>
          <w:rFonts w:ascii="BAANMP+TimesNewRoman+1" w:hAnsi="BAANMP+TimesNewRoman+1" w:cs="BAANMP+TimesNewRoman+1"/>
          <w:color w:val="000000"/>
          <w:sz w:val="22"/>
          <w:szCs w:val="22"/>
          <w:lang w:val="ru-RU"/>
        </w:rPr>
        <w:t xml:space="preserve">, </w:t>
      </w:r>
      <w:r w:rsidRPr="00984475">
        <w:rPr>
          <w:color w:val="000000"/>
          <w:sz w:val="22"/>
          <w:szCs w:val="22"/>
          <w:lang w:val="ru-RU"/>
        </w:rPr>
        <w:t>независимо от Вашего решения</w:t>
      </w:r>
      <w:r w:rsidRPr="00984475">
        <w:rPr>
          <w:rFonts w:ascii="BAANMP+TimesNewRoman+1" w:hAnsi="BAANMP+TimesNewRoman+1" w:cs="BAANMP+TimesNewRoman+1"/>
          <w:color w:val="000000"/>
          <w:sz w:val="22"/>
          <w:szCs w:val="22"/>
          <w:lang w:val="ru-RU"/>
        </w:rPr>
        <w:t xml:space="preserve">. </w:t>
      </w:r>
      <w:r w:rsidRPr="00984475">
        <w:rPr>
          <w:color w:val="000000"/>
          <w:sz w:val="22"/>
          <w:szCs w:val="22"/>
          <w:lang w:val="ru-RU"/>
        </w:rPr>
        <w:t>Просьба отправить нам подписанный экземпляр в ближайшее время</w:t>
      </w:r>
      <w:r w:rsidRPr="00984475">
        <w:rPr>
          <w:rFonts w:ascii="BAANMP+TimesNewRoman+1" w:hAnsi="BAANMP+TimesNewRoman+1" w:cs="BAANMP+TimesNewRoman+1"/>
          <w:color w:val="000000"/>
          <w:sz w:val="22"/>
          <w:szCs w:val="22"/>
          <w:lang w:val="ru-RU"/>
        </w:rPr>
        <w:t xml:space="preserve">, </w:t>
      </w:r>
      <w:r w:rsidRPr="00984475">
        <w:rPr>
          <w:color w:val="000000"/>
          <w:sz w:val="22"/>
          <w:szCs w:val="22"/>
          <w:lang w:val="ru-RU"/>
        </w:rPr>
        <w:t>но не позднее даты</w:t>
      </w:r>
      <w:r w:rsidRPr="00984475">
        <w:rPr>
          <w:rFonts w:ascii="BAANMP+TimesNewRoman+1" w:hAnsi="BAANMP+TimesNewRoman+1" w:cs="BAANMP+TimesNewRoman+1"/>
          <w:color w:val="000000"/>
          <w:sz w:val="22"/>
          <w:szCs w:val="22"/>
          <w:lang w:val="ru-RU"/>
        </w:rPr>
        <w:t xml:space="preserve">, </w:t>
      </w:r>
      <w:r w:rsidRPr="00984475">
        <w:rPr>
          <w:color w:val="000000"/>
          <w:sz w:val="22"/>
          <w:szCs w:val="22"/>
          <w:lang w:val="ru-RU"/>
        </w:rPr>
        <w:t>указанной ниже</w:t>
      </w:r>
      <w:r w:rsidRPr="00984475">
        <w:rPr>
          <w:rFonts w:ascii="BAANMP+TimesNewRoman+1" w:hAnsi="BAANMP+TimesNewRoman+1" w:cs="BAANMP+TimesNewRoman+1"/>
          <w:color w:val="000000"/>
          <w:sz w:val="22"/>
          <w:szCs w:val="22"/>
          <w:lang w:val="ru-RU"/>
        </w:rPr>
        <w:t xml:space="preserve">. </w:t>
      </w:r>
      <w:r w:rsidRPr="00984475">
        <w:rPr>
          <w:color w:val="000000"/>
          <w:sz w:val="22"/>
          <w:szCs w:val="22"/>
          <w:lang w:val="ru-RU"/>
        </w:rPr>
        <w:t>Спасибо</w:t>
      </w:r>
      <w:r w:rsidRPr="00984475">
        <w:rPr>
          <w:rFonts w:ascii="BAANMP+TimesNewRoman+1" w:hAnsi="BAANMP+TimesNewRoman+1" w:cs="BAANMP+TimesNewRoman+1"/>
          <w:color w:val="000000"/>
          <w:sz w:val="22"/>
          <w:szCs w:val="22"/>
          <w:lang w:val="ru-RU"/>
        </w:rPr>
        <w:t xml:space="preserve">. </w:t>
      </w:r>
    </w:p>
    <w:p w14:paraId="55176F4C" w14:textId="4C6622EE" w:rsidR="00F7077A" w:rsidRPr="00087303" w:rsidRDefault="004E4904" w:rsidP="00984475">
      <w:pPr>
        <w:pStyle w:val="CM7"/>
        <w:spacing w:after="192" w:line="253" w:lineRule="atLeast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>
        <w:rPr>
          <w:rFonts w:ascii="BAALNM+TimesNewRoman,Bold+1" w:hAnsi="BAALNM+TimesNewRoman,Bold+1" w:cs="BAALNM+TimesNewRoman,Bold+1"/>
          <w:b/>
          <w:bCs/>
          <w:noProof/>
          <w:color w:val="000000"/>
          <w:sz w:val="22"/>
          <w:szCs w:val="22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69C12" wp14:editId="3D6CD69F">
                <wp:simplePos x="0" y="0"/>
                <wp:positionH relativeFrom="column">
                  <wp:posOffset>1971675</wp:posOffset>
                </wp:positionH>
                <wp:positionV relativeFrom="paragraph">
                  <wp:posOffset>-76200</wp:posOffset>
                </wp:positionV>
                <wp:extent cx="2238375" cy="209550"/>
                <wp:effectExtent l="9525" t="9525" r="28575" b="28575"/>
                <wp:wrapNone/>
                <wp:docPr id="6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9A486" id="Rectangle 7" o:spid="_x0000_s1026" style="position:absolute;margin-left:155.25pt;margin-top:-6pt;width:176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">
                <v:shadow on="t"/>
              </v:rect>
            </w:pict>
          </mc:Fallback>
        </mc:AlternateContent>
      </w:r>
      <w:r>
        <w:rPr>
          <w:rFonts w:ascii="BAALNM+TimesNewRoman,Bold+1" w:hAnsi="BAALNM+TimesNewRoman,Bold+1" w:cs="BAALNM+TimesNewRoman,Bold+1"/>
          <w:b/>
          <w:bCs/>
          <w:noProof/>
          <w:color w:val="000000"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69C12" wp14:editId="13726A8E">
                <wp:simplePos x="0" y="0"/>
                <wp:positionH relativeFrom="column">
                  <wp:posOffset>1638300</wp:posOffset>
                </wp:positionH>
                <wp:positionV relativeFrom="paragraph">
                  <wp:posOffset>228600</wp:posOffset>
                </wp:positionV>
                <wp:extent cx="2552700" cy="209550"/>
                <wp:effectExtent l="9525" t="9525" r="28575" b="28575"/>
                <wp:wrapNone/>
                <wp:docPr id="5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6CAFD" id="Rectangle 8" o:spid="_x0000_s1026" style="position:absolute;margin-left:129pt;margin-top:18pt;width:201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">
                <v:shadow on="t"/>
              </v:rect>
            </w:pict>
          </mc:Fallback>
        </mc:AlternateContent>
      </w:r>
      <w:r w:rsidR="00F7077A" w:rsidRPr="00984475">
        <w:rPr>
          <w:rFonts w:ascii="BAALNM+TimesNewRoman,Bold+1" w:hAnsi="BAALNM+TimesNewRoman,Bold+1" w:cs="BAALNM+TimesNewRoman,Bold+1"/>
          <w:b/>
          <w:bCs/>
          <w:color w:val="000000"/>
          <w:sz w:val="22"/>
          <w:szCs w:val="22"/>
          <w:lang w:val="ru-RU"/>
        </w:rPr>
        <w:t>Дата возвращения документа</w:t>
      </w:r>
      <w:r w:rsidR="00F7077A" w:rsidRPr="00984475">
        <w:rPr>
          <w:rFonts w:ascii="BAAMDL+TimesNewRoman,Bold" w:hAnsi="BAAMDL+TimesNewRoman,Bold" w:cs="BAAMDL+TimesNewRoman,Bold"/>
          <w:b/>
          <w:bCs/>
          <w:color w:val="000000"/>
          <w:sz w:val="22"/>
          <w:szCs w:val="22"/>
          <w:lang w:val="ru-RU"/>
        </w:rPr>
        <w:t xml:space="preserve">: </w:t>
      </w:r>
      <w:r w:rsidR="00F7077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="00F7077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="00F7077A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Pr="00F46276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                              </w:t>
      </w:r>
      <w:r w:rsidR="00F7077A" w:rsidRPr="00087303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[Дата или неприменимо]</w:t>
      </w:r>
    </w:p>
    <w:p w14:paraId="7F159E28" w14:textId="586FC9DC" w:rsidR="00F7077A" w:rsidRPr="00087303" w:rsidRDefault="00F7077A" w:rsidP="00984475">
      <w:pPr>
        <w:pStyle w:val="CM7"/>
        <w:spacing w:after="192" w:line="253" w:lineRule="atLeas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87303">
        <w:rPr>
          <w:rFonts w:ascii="BAALNM+TimesNewRoman,Bold+1" w:hAnsi="BAALNM+TimesNewRoman,Bold+1" w:cs="BAALNM+TimesNewRoman,Bold+1"/>
          <w:b/>
          <w:bCs/>
          <w:color w:val="000000"/>
          <w:sz w:val="22"/>
          <w:szCs w:val="22"/>
          <w:lang w:val="ru-RU"/>
        </w:rPr>
        <w:t>Контактное лицо округа</w:t>
      </w:r>
      <w:r w:rsidRPr="00984475">
        <w:rPr>
          <w:rFonts w:ascii="BAAMDL+TimesNewRoman,Bold" w:hAnsi="BAAMDL+TimesNewRoman,Bold" w:cs="BAAMDL+TimesNewRoman,Bold"/>
          <w:b/>
          <w:bCs/>
          <w:color w:val="000000"/>
          <w:sz w:val="22"/>
          <w:szCs w:val="22"/>
          <w:lang w:val="ru-RU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</w:r>
      <w:r w:rsidR="004E4904" w:rsidRPr="00F46276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                              </w:t>
      </w:r>
      <w:r w:rsidRPr="00087303">
        <w:rPr>
          <w:rFonts w:ascii="CIDFont+F3" w:hAnsi="CIDFont+F3" w:cs="CIDFont+F3"/>
          <w:i/>
          <w:iCs/>
          <w:sz w:val="22"/>
          <w:szCs w:val="22"/>
          <w:lang w:val="ru-RU"/>
        </w:rPr>
        <w:t>[</w:t>
      </w:r>
      <w:r w:rsidRPr="00087303">
        <w:rPr>
          <w:rFonts w:ascii="CIDFont+F3" w:hAnsi="CIDFont+F3" w:cs="CIDFont+F3"/>
          <w:i/>
          <w:iCs/>
          <w:sz w:val="18"/>
          <w:szCs w:val="18"/>
          <w:lang w:val="ru-RU"/>
        </w:rPr>
        <w:t>Имя и роль]</w:t>
      </w:r>
    </w:p>
    <w:p w14:paraId="7B6165C7" w14:textId="2E5C42F2" w:rsidR="00F7077A" w:rsidRPr="00087303" w:rsidRDefault="004E4904" w:rsidP="00984475">
      <w:pPr>
        <w:pStyle w:val="CM9"/>
        <w:spacing w:after="463" w:line="253" w:lineRule="atLeast"/>
        <w:rPr>
          <w:rFonts w:ascii="BAAMDL+TimesNewRoman,Bold" w:hAnsi="BAAMDL+TimesNewRoman,Bold" w:cs="BAAMDL+TimesNewRoman,Bold"/>
          <w:b/>
          <w:bCs/>
          <w:color w:val="000000"/>
          <w:sz w:val="22"/>
          <w:szCs w:val="22"/>
          <w:lang w:val="ru-RU"/>
        </w:rPr>
      </w:pPr>
      <w:r>
        <w:rPr>
          <w:rFonts w:ascii="BAALNM+TimesNewRoman,Bold+1" w:hAnsi="BAALNM+TimesNewRoman,Bold+1" w:cs="BAALNM+TimesNewRoman,Bold+1"/>
          <w:b/>
          <w:bCs/>
          <w:noProof/>
          <w:color w:val="000000"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269C12" wp14:editId="276E866E">
                <wp:simplePos x="0" y="0"/>
                <wp:positionH relativeFrom="column">
                  <wp:posOffset>9525</wp:posOffset>
                </wp:positionH>
                <wp:positionV relativeFrom="paragraph">
                  <wp:posOffset>368300</wp:posOffset>
                </wp:positionV>
                <wp:extent cx="5743575" cy="209550"/>
                <wp:effectExtent l="9525" t="9525" r="28575" b="28575"/>
                <wp:wrapNone/>
                <wp:docPr id="4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20B96" id="Rectangle 9" o:spid="_x0000_s1026" style="position:absolute;margin-left:.75pt;margin-top:29pt;width:452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">
                <v:shadow on="t"/>
              </v:rect>
            </w:pict>
          </mc:Fallback>
        </mc:AlternateContent>
      </w:r>
      <w:r w:rsidR="00F7077A" w:rsidRPr="00087303">
        <w:rPr>
          <w:rFonts w:ascii="BAALNM+TimesNewRoman,Bold+1" w:hAnsi="BAALNM+TimesNewRoman,Bold+1" w:cs="BAALNM+TimesNewRoman,Bold+1"/>
          <w:b/>
          <w:bCs/>
          <w:color w:val="000000"/>
          <w:sz w:val="22"/>
          <w:szCs w:val="22"/>
          <w:lang w:val="ru-RU"/>
        </w:rPr>
        <w:t>Контактная информация</w:t>
      </w:r>
      <w:r w:rsidR="00F7077A" w:rsidRPr="00984475">
        <w:rPr>
          <w:rFonts w:ascii="BAAMDL+TimesNewRoman,Bold" w:hAnsi="BAAMDL+TimesNewRoman,Bold" w:cs="BAAMDL+TimesNewRoman,Bold"/>
          <w:b/>
          <w:bCs/>
          <w:color w:val="000000"/>
          <w:sz w:val="22"/>
          <w:szCs w:val="22"/>
          <w:lang w:val="ru-RU"/>
        </w:rPr>
        <w:t>:</w:t>
      </w:r>
      <w:r w:rsidR="00F7077A" w:rsidRPr="00087303">
        <w:rPr>
          <w:rFonts w:ascii="BAAMDL+TimesNewRoman,Bold" w:hAnsi="BAAMDL+TimesNewRoman,Bold" w:cs="BAAMDL+TimesNewRoman,Bold"/>
          <w:i/>
          <w:iCs/>
          <w:color w:val="000000"/>
          <w:sz w:val="22"/>
          <w:szCs w:val="22"/>
          <w:lang w:val="ru-RU"/>
        </w:rPr>
        <w:t xml:space="preserve"> [Адрес, номер телефона, номер факса и адрес электронной почты (если</w:t>
      </w:r>
      <w:r w:rsidR="00F7077A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 xml:space="preserve"> указаны</w:t>
      </w:r>
      <w:r w:rsidR="00F7077A" w:rsidRPr="00087303">
        <w:rPr>
          <w:rFonts w:ascii="BAAMDL+TimesNewRoman,Bold" w:hAnsi="BAAMDL+TimesNewRoman,Bold" w:cs="BAAMDL+TimesNewRoman,Bold"/>
          <w:i/>
          <w:iCs/>
          <w:color w:val="000000"/>
          <w:sz w:val="22"/>
          <w:szCs w:val="22"/>
          <w:lang w:val="ru-RU"/>
        </w:rPr>
        <w:t xml:space="preserve"> не на </w:t>
      </w:r>
      <w:r w:rsidR="00F7077A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титуль</w:t>
      </w:r>
      <w:r w:rsidR="00F7077A" w:rsidRPr="00087303">
        <w:rPr>
          <w:rFonts w:ascii="BAAMDL+TimesNewRoman,Bold" w:hAnsi="BAAMDL+TimesNewRoman,Bold" w:cs="BAAMDL+TimesNewRoman,Bold"/>
          <w:i/>
          <w:iCs/>
          <w:color w:val="000000"/>
          <w:sz w:val="22"/>
          <w:szCs w:val="22"/>
          <w:lang w:val="ru-RU"/>
        </w:rPr>
        <w:t>ном бланке)]</w:t>
      </w:r>
    </w:p>
    <w:p w14:paraId="628A903B" w14:textId="6BC0BC14" w:rsidR="00F7077A" w:rsidRDefault="004E4904" w:rsidP="00984475">
      <w:pPr>
        <w:pStyle w:val="CM3"/>
        <w:rPr>
          <w:color w:val="000000"/>
          <w:sz w:val="22"/>
          <w:szCs w:val="22"/>
          <w:lang w:val="ru-RU"/>
        </w:rPr>
      </w:pPr>
      <w:r>
        <w:rPr>
          <w:rFonts w:ascii="BAALNM+TimesNewRoman,Bold+1" w:hAnsi="BAALNM+TimesNewRoman,Bold+1" w:cs="BAALNM+TimesNewRoman,Bold+1"/>
          <w:b/>
          <w:bCs/>
          <w:noProof/>
          <w:color w:val="000000"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269C12" wp14:editId="5627F051">
                <wp:simplePos x="0" y="0"/>
                <wp:positionH relativeFrom="column">
                  <wp:posOffset>9525</wp:posOffset>
                </wp:positionH>
                <wp:positionV relativeFrom="paragraph">
                  <wp:posOffset>38735</wp:posOffset>
                </wp:positionV>
                <wp:extent cx="5743575" cy="209550"/>
                <wp:effectExtent l="9525" t="9525" r="28575" b="28575"/>
                <wp:wrapNone/>
                <wp:docPr id="3" name="Rectangl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0DB09" id="Rectangle 10" o:spid="_x0000_s1026" style="position:absolute;margin-left:.75pt;margin-top:3.05pt;width:452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">
                <v:shadow on="t"/>
              </v:rect>
            </w:pict>
          </mc:Fallback>
        </mc:AlternateContent>
      </w:r>
    </w:p>
    <w:p w14:paraId="78CC1AE5" w14:textId="77777777" w:rsidR="00F7077A" w:rsidRDefault="00F7077A" w:rsidP="00984475">
      <w:pPr>
        <w:pStyle w:val="CM3"/>
        <w:rPr>
          <w:color w:val="000000"/>
          <w:sz w:val="22"/>
          <w:szCs w:val="22"/>
          <w:lang w:val="ru-RU"/>
        </w:rPr>
      </w:pPr>
    </w:p>
    <w:p w14:paraId="4930BFDF" w14:textId="77777777" w:rsidR="00F7077A" w:rsidRPr="00984475" w:rsidRDefault="00F7077A" w:rsidP="00984475">
      <w:pPr>
        <w:pStyle w:val="CM3"/>
        <w:rPr>
          <w:rFonts w:ascii="BAANMP+TimesNewRoman+1" w:hAnsi="BAANMP+TimesNewRoman+1" w:cs="BAANMP+TimesNewRoman+1"/>
          <w:color w:val="000000"/>
          <w:sz w:val="22"/>
          <w:szCs w:val="22"/>
          <w:lang w:val="ru-RU"/>
        </w:rPr>
      </w:pPr>
      <w:r w:rsidRPr="00984475">
        <w:rPr>
          <w:color w:val="000000"/>
          <w:sz w:val="22"/>
          <w:szCs w:val="22"/>
          <w:lang w:val="ru-RU"/>
        </w:rPr>
        <w:t>Приложения</w:t>
      </w:r>
      <w:r w:rsidRPr="00984475">
        <w:rPr>
          <w:rFonts w:ascii="BAANMP+TimesNewRoman+1" w:hAnsi="BAANMP+TimesNewRoman+1" w:cs="BAANMP+TimesNewRoman+1"/>
          <w:color w:val="000000"/>
          <w:sz w:val="22"/>
          <w:szCs w:val="22"/>
          <w:lang w:val="ru-RU"/>
        </w:rPr>
        <w:t xml:space="preserve">: </w:t>
      </w:r>
    </w:p>
    <w:p w14:paraId="6E3DB170" w14:textId="47FFAF93" w:rsidR="00F7077A" w:rsidRPr="007B3109" w:rsidRDefault="00F7077A" w:rsidP="007B3109">
      <w:pPr>
        <w:autoSpaceDE w:val="0"/>
        <w:autoSpaceDN w:val="0"/>
        <w:adjustRightInd w:val="0"/>
        <w:rPr>
          <w:rFonts w:ascii="CIDFont+F3" w:hAnsi="CIDFont+F3" w:cs="CIDFont+F3"/>
          <w:sz w:val="20"/>
          <w:szCs w:val="20"/>
          <w:lang w:val="ru-RU"/>
        </w:rPr>
      </w:pPr>
      <w:r w:rsidRPr="007B3109">
        <w:rPr>
          <w:lang w:val="ru-RU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B3109">
        <w:rPr>
          <w:lang w:val="ru-RU"/>
        </w:rPr>
        <w:instrText xml:space="preserve"> </w:instrText>
      </w:r>
      <w:r>
        <w:instrText>FORMCHECKBOX</w:instrText>
      </w:r>
      <w:r w:rsidRPr="007B3109">
        <w:rPr>
          <w:lang w:val="ru-RU"/>
        </w:rPr>
        <w:instrText xml:space="preserve"> </w:instrText>
      </w:r>
      <w:r w:rsidR="00995F98">
        <w:rPr>
          <w:lang w:val="ru-RU"/>
        </w:rPr>
      </w:r>
      <w:r w:rsidR="00995F98">
        <w:rPr>
          <w:lang w:val="ru-RU"/>
        </w:rPr>
        <w:fldChar w:fldCharType="separate"/>
      </w:r>
      <w:r w:rsidRPr="007B3109">
        <w:rPr>
          <w:lang w:val="ru-RU"/>
        </w:rPr>
        <w:fldChar w:fldCharType="end"/>
      </w:r>
      <w:r w:rsidRPr="007B3109">
        <w:rPr>
          <w:lang w:val="ru-RU"/>
        </w:rPr>
        <w:t xml:space="preserve"> </w:t>
      </w:r>
      <w:r w:rsidRPr="00C77764">
        <w:rPr>
          <w:i/>
          <w:iCs/>
          <w:color w:val="000000"/>
          <w:sz w:val="22"/>
          <w:szCs w:val="22"/>
          <w:lang w:val="ru-RU"/>
        </w:rPr>
        <w:t>Уведомление о процессуальных гарантиях</w:t>
      </w:r>
      <w:r w:rsidRPr="00C77764">
        <w:rPr>
          <w:rFonts w:ascii="BAAPAK+TimesNewRoman,Italic" w:hAnsi="BAAPAK+TimesNewRoman,Italic" w:cs="BAAPAK+TimesNewRoman,Italic"/>
          <w:i/>
          <w:iCs/>
          <w:color w:val="000000"/>
          <w:sz w:val="22"/>
          <w:szCs w:val="22"/>
          <w:lang w:val="ru-RU"/>
        </w:rPr>
        <w:t xml:space="preserve"> </w:t>
      </w:r>
      <w:r w:rsidRPr="007B3109">
        <w:rPr>
          <w:rFonts w:ascii="CIDFont+F3" w:hAnsi="CIDFont+F3" w:cs="CIDFont+F3"/>
          <w:i/>
          <w:iCs/>
          <w:sz w:val="18"/>
          <w:szCs w:val="18"/>
          <w:lang w:val="ru-RU"/>
        </w:rPr>
        <w:t>[для первоначальной оценки, запроса родителей или дисциплинарного отстранения]</w:t>
      </w:r>
    </w:p>
    <w:p w14:paraId="4FCD1750" w14:textId="36FF65A2" w:rsidR="00F7077A" w:rsidRDefault="00F7077A" w:rsidP="000D4B8B">
      <w:pPr>
        <w:pStyle w:val="CM3"/>
        <w:rPr>
          <w:rFonts w:ascii="CIDFont+F3" w:hAnsi="CIDFont+F3" w:cs="CIDFont+F3"/>
          <w:i/>
          <w:iCs/>
          <w:sz w:val="18"/>
          <w:szCs w:val="18"/>
          <w:lang w:val="ru-RU"/>
        </w:rPr>
      </w:pPr>
      <w:r w:rsidRPr="007B3109">
        <w:rPr>
          <w:lang w:val="ru-RU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B3109">
        <w:rPr>
          <w:lang w:val="ru-RU"/>
        </w:rPr>
        <w:instrText xml:space="preserve"> </w:instrText>
      </w:r>
      <w:r>
        <w:instrText>FORMCHECKBOX</w:instrText>
      </w:r>
      <w:r w:rsidRPr="007B3109">
        <w:rPr>
          <w:lang w:val="ru-RU"/>
        </w:rPr>
        <w:instrText xml:space="preserve"> </w:instrText>
      </w:r>
      <w:r w:rsidR="00995F98">
        <w:rPr>
          <w:lang w:val="ru-RU"/>
        </w:rPr>
      </w:r>
      <w:r w:rsidR="00995F98">
        <w:rPr>
          <w:lang w:val="ru-RU"/>
        </w:rPr>
        <w:fldChar w:fldCharType="separate"/>
      </w:r>
      <w:r w:rsidRPr="007B3109">
        <w:rPr>
          <w:lang w:val="ru-RU"/>
        </w:rPr>
        <w:fldChar w:fldCharType="end"/>
      </w:r>
      <w:r w:rsidRPr="007B3109">
        <w:rPr>
          <w:lang w:val="ru-RU"/>
        </w:rPr>
        <w:t xml:space="preserve"> </w:t>
      </w:r>
      <w:r w:rsidRPr="00984475">
        <w:rPr>
          <w:color w:val="000000"/>
          <w:sz w:val="22"/>
          <w:szCs w:val="22"/>
          <w:lang w:val="ru-RU"/>
        </w:rPr>
        <w:t>Другое</w:t>
      </w:r>
      <w:r w:rsidRPr="00984475">
        <w:rPr>
          <w:rFonts w:ascii="BAANMP+TimesNewRoman+1" w:hAnsi="BAANMP+TimesNewRoman+1" w:cs="BAANMP+TimesNewRoman+1"/>
          <w:color w:val="000000"/>
          <w:sz w:val="22"/>
          <w:szCs w:val="22"/>
          <w:lang w:val="ru-RU"/>
        </w:rPr>
        <w:t xml:space="preserve">: </w:t>
      </w:r>
      <w:r w:rsidRPr="007B3109">
        <w:rPr>
          <w:rFonts w:ascii="CIDFont+F3" w:hAnsi="CIDFont+F3" w:cs="CIDFont+F3"/>
          <w:i/>
          <w:iCs/>
          <w:sz w:val="18"/>
          <w:szCs w:val="18"/>
          <w:lang w:val="ru-RU"/>
        </w:rPr>
        <w:t xml:space="preserve">[Укажите: </w:t>
      </w:r>
      <w:r>
        <w:rPr>
          <w:rFonts w:ascii="CIDFont+F3" w:hAnsi="CIDFont+F3" w:cs="CIDFont+F3"/>
          <w:i/>
          <w:iCs/>
          <w:sz w:val="18"/>
          <w:szCs w:val="18"/>
          <w:lang w:val="ru-RU"/>
        </w:rPr>
        <w:t>Ф</w:t>
      </w:r>
      <w:r w:rsidRPr="007B3109">
        <w:rPr>
          <w:rFonts w:ascii="CIDFont+F3" w:hAnsi="CIDFont+F3" w:cs="CIDFont+F3"/>
          <w:i/>
          <w:iCs/>
          <w:sz w:val="18"/>
          <w:szCs w:val="18"/>
          <w:lang w:val="ru-RU"/>
        </w:rPr>
        <w:t>орм</w:t>
      </w:r>
      <w:r>
        <w:rPr>
          <w:rFonts w:ascii="CIDFont+F3" w:hAnsi="CIDFont+F3" w:cs="CIDFont+F3"/>
          <w:i/>
          <w:iCs/>
          <w:sz w:val="18"/>
          <w:szCs w:val="18"/>
          <w:lang w:val="ru-RU"/>
        </w:rPr>
        <w:t>а</w:t>
      </w:r>
      <w:r w:rsidRPr="007B3109">
        <w:rPr>
          <w:rFonts w:ascii="CIDFont+F3" w:hAnsi="CIDFont+F3" w:cs="CIDFont+F3"/>
          <w:i/>
          <w:iCs/>
          <w:sz w:val="18"/>
          <w:szCs w:val="18"/>
          <w:lang w:val="ru-RU"/>
        </w:rPr>
        <w:t xml:space="preserve"> согласия на оценку, </w:t>
      </w:r>
      <w:r>
        <w:rPr>
          <w:rFonts w:ascii="CIDFont+F3" w:hAnsi="CIDFont+F3" w:cs="CIDFont+F3"/>
          <w:i/>
          <w:iCs/>
          <w:sz w:val="18"/>
          <w:szCs w:val="18"/>
          <w:lang w:val="ru-RU"/>
        </w:rPr>
        <w:t>Ф</w:t>
      </w:r>
      <w:r w:rsidRPr="007B3109">
        <w:rPr>
          <w:rFonts w:ascii="CIDFont+F3" w:hAnsi="CIDFont+F3" w:cs="CIDFont+F3"/>
          <w:i/>
          <w:iCs/>
          <w:sz w:val="18"/>
          <w:szCs w:val="18"/>
          <w:lang w:val="ru-RU"/>
        </w:rPr>
        <w:t>орм</w:t>
      </w:r>
      <w:r>
        <w:rPr>
          <w:rFonts w:ascii="CIDFont+F3" w:hAnsi="CIDFont+F3" w:cs="CIDFont+F3"/>
          <w:i/>
          <w:iCs/>
          <w:sz w:val="18"/>
          <w:szCs w:val="18"/>
          <w:lang w:val="ru-RU"/>
        </w:rPr>
        <w:t>а</w:t>
      </w:r>
      <w:r w:rsidRPr="007B3109">
        <w:rPr>
          <w:rFonts w:ascii="CIDFont+F3" w:hAnsi="CIDFont+F3" w:cs="CIDFont+F3"/>
          <w:i/>
          <w:iCs/>
          <w:sz w:val="18"/>
          <w:szCs w:val="18"/>
          <w:lang w:val="ru-RU"/>
        </w:rPr>
        <w:t xml:space="preserve"> расширенной оценки, </w:t>
      </w:r>
      <w:r w:rsidRPr="007B3109">
        <w:rPr>
          <w:rFonts w:ascii="CIDFont+F3" w:hAnsi="CIDFont+F3" w:cs="CIDFont+F3"/>
          <w:i/>
          <w:iCs/>
          <w:sz w:val="18"/>
          <w:szCs w:val="18"/>
        </w:rPr>
        <w:t>IEP</w:t>
      </w:r>
      <w:r w:rsidRPr="007B3109">
        <w:rPr>
          <w:rFonts w:ascii="CIDFont+F3" w:hAnsi="CIDFont+F3" w:cs="CIDFont+F3"/>
          <w:i/>
          <w:iCs/>
          <w:sz w:val="18"/>
          <w:szCs w:val="18"/>
          <w:lang w:val="ru-RU"/>
        </w:rPr>
        <w:t xml:space="preserve">, </w:t>
      </w:r>
      <w:r>
        <w:rPr>
          <w:rFonts w:ascii="CIDFont+F3" w:hAnsi="CIDFont+F3" w:cs="CIDFont+F3"/>
          <w:i/>
          <w:iCs/>
          <w:sz w:val="18"/>
          <w:szCs w:val="18"/>
          <w:lang w:val="ru-RU"/>
        </w:rPr>
        <w:t>П</w:t>
      </w:r>
      <w:r w:rsidRPr="007B3109">
        <w:rPr>
          <w:rFonts w:ascii="CIDFont+F3" w:hAnsi="CIDFont+F3" w:cs="CIDFont+F3"/>
          <w:i/>
          <w:iCs/>
          <w:sz w:val="18"/>
          <w:szCs w:val="18"/>
          <w:lang w:val="ru-RU"/>
        </w:rPr>
        <w:t>оправк</w:t>
      </w:r>
      <w:r>
        <w:rPr>
          <w:rFonts w:ascii="CIDFont+F3" w:hAnsi="CIDFont+F3" w:cs="CIDFont+F3"/>
          <w:i/>
          <w:iCs/>
          <w:sz w:val="18"/>
          <w:szCs w:val="18"/>
          <w:lang w:val="ru-RU"/>
        </w:rPr>
        <w:t>а</w:t>
      </w:r>
      <w:r w:rsidRPr="007B3109">
        <w:rPr>
          <w:rFonts w:ascii="CIDFont+F3" w:hAnsi="CIDFont+F3" w:cs="CIDFont+F3"/>
          <w:i/>
          <w:iCs/>
          <w:sz w:val="18"/>
          <w:szCs w:val="18"/>
          <w:lang w:val="ru-RU"/>
        </w:rPr>
        <w:t xml:space="preserve"> к </w:t>
      </w:r>
      <w:r w:rsidRPr="007B3109">
        <w:rPr>
          <w:rFonts w:ascii="CIDFont+F3" w:hAnsi="CIDFont+F3" w:cs="CIDFont+F3"/>
          <w:i/>
          <w:iCs/>
          <w:sz w:val="18"/>
          <w:szCs w:val="18"/>
        </w:rPr>
        <w:t>IEP</w:t>
      </w:r>
      <w:r w:rsidRPr="007B3109">
        <w:rPr>
          <w:rFonts w:ascii="CIDFont+F3" w:hAnsi="CIDFont+F3" w:cs="CIDFont+F3"/>
          <w:i/>
          <w:iCs/>
          <w:sz w:val="18"/>
          <w:szCs w:val="18"/>
          <w:lang w:val="ru-RU"/>
        </w:rPr>
        <w:t xml:space="preserve"> и т.</w:t>
      </w:r>
      <w:r>
        <w:rPr>
          <w:rFonts w:ascii="CIDFont+F3" w:hAnsi="CIDFont+F3" w:cs="CIDFont+F3"/>
          <w:i/>
          <w:iCs/>
          <w:sz w:val="18"/>
          <w:szCs w:val="18"/>
          <w:lang w:val="ru-RU"/>
        </w:rPr>
        <w:t>д</w:t>
      </w:r>
      <w:r w:rsidRPr="007B3109">
        <w:rPr>
          <w:rFonts w:ascii="CIDFont+F3" w:hAnsi="CIDFont+F3" w:cs="CIDFont+F3"/>
          <w:i/>
          <w:iCs/>
          <w:sz w:val="18"/>
          <w:szCs w:val="18"/>
          <w:lang w:val="ru-RU"/>
        </w:rPr>
        <w:t>.]</w:t>
      </w:r>
    </w:p>
    <w:p w14:paraId="0A043B32" w14:textId="77935FFD" w:rsidR="00F7077A" w:rsidRDefault="004E4904" w:rsidP="000D4B8B">
      <w:pPr>
        <w:pStyle w:val="Defaul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BAAMDL+TimesNewRoman,Bold" w:hAnsi="BAAMDL+TimesNewRoman,Bold" w:cs="BAAMDL+TimesNewRoman,Bold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269C12" wp14:editId="553B42C5">
                <wp:simplePos x="0" y="0"/>
                <wp:positionH relativeFrom="column">
                  <wp:posOffset>742950</wp:posOffset>
                </wp:positionH>
                <wp:positionV relativeFrom="paragraph">
                  <wp:posOffset>109855</wp:posOffset>
                </wp:positionV>
                <wp:extent cx="1495425" cy="209550"/>
                <wp:effectExtent l="9525" t="9525" r="28575" b="28575"/>
                <wp:wrapNone/>
                <wp:docPr id="2" name="Rect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199E8" id="Rectangle 11" o:spid="_x0000_s1026" style="position:absolute;margin-left:58.5pt;margin-top:8.65pt;width:117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">
                <v:shadow on="t"/>
              </v:rect>
            </w:pict>
          </mc:Fallback>
        </mc:AlternateContent>
      </w:r>
    </w:p>
    <w:p w14:paraId="5F5FAC8D" w14:textId="2ED43802" w:rsidR="00F7077A" w:rsidRDefault="00F7077A" w:rsidP="000D4B8B">
      <w:pPr>
        <w:pStyle w:val="Default"/>
        <w:rPr>
          <w:rFonts w:ascii="CIDFont+F3" w:hAnsi="CIDFont+F3" w:cs="CIDFont+F3"/>
          <w:i/>
          <w:iCs/>
          <w:sz w:val="18"/>
          <w:szCs w:val="18"/>
          <w:lang w:val="ru-RU"/>
        </w:rPr>
      </w:pPr>
      <w:r>
        <w:rPr>
          <w:rFonts w:ascii="BAAMDL+TimesNewRoman,Bold" w:hAnsi="BAAMDL+TimesNewRoman,Bold" w:cs="BAAMDL+TimesNewRoman,Bold"/>
          <w:sz w:val="22"/>
          <w:szCs w:val="22"/>
          <w:lang w:val="ru-RU"/>
        </w:rPr>
        <w:t>Касательно</w:t>
      </w:r>
      <w:r w:rsidRPr="00984475">
        <w:rPr>
          <w:rFonts w:ascii="BAANMP+TimesNewRoman+1" w:hAnsi="BAANMP+TimesNewRoman+1" w:cs="BAANMP+TimesNewRoman+1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84475">
        <w:rPr>
          <w:rFonts w:ascii="BAANMP+TimesNewRoman+1" w:hAnsi="BAANMP+TimesNewRoman+1" w:cs="BAANMP+TimesNewRoman+1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660DCB">
        <w:rPr>
          <w:rFonts w:ascii="CIDFont+F3" w:hAnsi="CIDFont+F3" w:cs="CIDFont+F3"/>
          <w:i/>
          <w:iCs/>
          <w:sz w:val="18"/>
          <w:szCs w:val="18"/>
          <w:lang w:val="ru-RU"/>
        </w:rPr>
        <w:t>[Имя ученика и другая необходимая идентификационная информация]</w:t>
      </w:r>
    </w:p>
    <w:p w14:paraId="746B90AF" w14:textId="77777777" w:rsidR="00F7077A" w:rsidRDefault="00F7077A" w:rsidP="000D4B8B">
      <w:pPr>
        <w:pStyle w:val="Default"/>
        <w:rPr>
          <w:rFonts w:ascii="CIDFont+F3" w:hAnsi="CIDFont+F3" w:cs="CIDFont+F3"/>
          <w:i/>
          <w:iCs/>
          <w:sz w:val="18"/>
          <w:szCs w:val="18"/>
          <w:lang w:val="ru-RU"/>
        </w:rPr>
      </w:pPr>
      <w:r w:rsidRPr="00984475">
        <w:rPr>
          <w:sz w:val="22"/>
          <w:szCs w:val="22"/>
          <w:lang w:val="ru-RU"/>
        </w:rPr>
        <w:t>Дата уведомления</w:t>
      </w:r>
      <w:r w:rsidRPr="00984475">
        <w:rPr>
          <w:rFonts w:ascii="BAANMP+TimesNewRoman+1" w:hAnsi="BAANMP+TimesNewRoman+1" w:cs="BAANMP+TimesNewRoman+1"/>
          <w:sz w:val="22"/>
          <w:szCs w:val="22"/>
          <w:lang w:val="ru-RU"/>
        </w:rPr>
        <w:t xml:space="preserve">: </w:t>
      </w:r>
      <w:r w:rsidRPr="00660DCB">
        <w:rPr>
          <w:rFonts w:ascii="CIDFont+F3" w:hAnsi="CIDFont+F3" w:cs="CIDFont+F3"/>
          <w:i/>
          <w:iCs/>
          <w:sz w:val="18"/>
          <w:szCs w:val="18"/>
          <w:lang w:val="ru-RU"/>
        </w:rPr>
        <w:t>[Дата со страницы 1]</w:t>
      </w:r>
    </w:p>
    <w:p w14:paraId="5D9A8641" w14:textId="77777777" w:rsidR="00F7077A" w:rsidRDefault="00F7077A" w:rsidP="000D4B8B">
      <w:pPr>
        <w:pStyle w:val="Default"/>
        <w:rPr>
          <w:rFonts w:ascii="CIDFont+F3" w:hAnsi="CIDFont+F3" w:cs="CIDFont+F3"/>
          <w:i/>
          <w:iCs/>
          <w:sz w:val="18"/>
          <w:szCs w:val="18"/>
          <w:lang w:val="ru-RU"/>
        </w:rPr>
      </w:pPr>
    </w:p>
    <w:p w14:paraId="2DD7AAF5" w14:textId="77777777" w:rsidR="00F7077A" w:rsidRPr="00ED017C" w:rsidRDefault="00F7077A" w:rsidP="00984475">
      <w:pPr>
        <w:pStyle w:val="CM8"/>
        <w:spacing w:after="233"/>
        <w:rPr>
          <w:rFonts w:ascii="BABIDM+TimesNewRoman,BoldItalic" w:hAnsi="BABIDM+TimesNewRoman,BoldItalic" w:cs="BABIDM+TimesNewRoman,BoldItalic"/>
          <w:i/>
          <w:iCs/>
          <w:color w:val="000000"/>
          <w:sz w:val="23"/>
          <w:szCs w:val="23"/>
          <w:lang w:val="ru-RU"/>
        </w:rPr>
      </w:pPr>
      <w:r w:rsidRPr="00ED017C">
        <w:rPr>
          <w:rFonts w:ascii="BABHLN+TimesNewRoman,BoldItalic" w:hAnsi="BABHLN+TimesNewRoman,BoldItalic" w:cs="BABHLN+TimesNewRoman,BoldItalic"/>
          <w:b/>
          <w:bCs/>
          <w:i/>
          <w:iCs/>
          <w:color w:val="000000"/>
          <w:sz w:val="23"/>
          <w:szCs w:val="23"/>
          <w:lang w:val="ru-RU"/>
        </w:rPr>
        <w:t>Инструкции для работников школы</w:t>
      </w:r>
      <w:r w:rsidRPr="00ED017C">
        <w:rPr>
          <w:rFonts w:ascii="BABIDM+TimesNewRoman,BoldItalic" w:hAnsi="BABIDM+TimesNewRoman,BoldItalic" w:cs="BABIDM+TimesNewRoman,BoldItalic"/>
          <w:b/>
          <w:bCs/>
          <w:i/>
          <w:iCs/>
          <w:color w:val="000000"/>
          <w:sz w:val="23"/>
          <w:szCs w:val="23"/>
          <w:lang w:val="ru-RU"/>
        </w:rPr>
        <w:t xml:space="preserve">: </w:t>
      </w:r>
    </w:p>
    <w:p w14:paraId="45C650D2" w14:textId="7D971977" w:rsidR="00F7077A" w:rsidRPr="00ED017C" w:rsidRDefault="00F7077A" w:rsidP="00984475">
      <w:pPr>
        <w:pStyle w:val="CM8"/>
        <w:spacing w:after="255" w:line="253" w:lineRule="atLeast"/>
        <w:ind w:right="310"/>
        <w:rPr>
          <w:rFonts w:ascii="BAANMP+TimesNewRoman+1" w:hAnsi="BAANMP+TimesNewRoman+1" w:cs="BAANMP+TimesNewRoman+1"/>
          <w:i/>
          <w:iCs/>
          <w:color w:val="000000"/>
          <w:sz w:val="22"/>
          <w:szCs w:val="22"/>
          <w:lang w:val="ru-RU"/>
        </w:rPr>
      </w:pPr>
      <w:r w:rsidRPr="00ED017C">
        <w:rPr>
          <w:rFonts w:ascii="BAAOPL+TimesNewRoman,Italic+1" w:hAnsi="BAAOPL+TimesNewRoman,Italic+1" w:cs="BAAOPL+TimesNewRoman,Italic+1"/>
          <w:i/>
          <w:iCs/>
          <w:color w:val="000000"/>
          <w:sz w:val="22"/>
          <w:szCs w:val="22"/>
          <w:lang w:val="ru-RU"/>
        </w:rPr>
        <w:t>Настоящее уведомление должно быть отправлено родителям на их родном языке или в другой форме общения</w:t>
      </w:r>
      <w:r w:rsidRPr="00ED017C">
        <w:rPr>
          <w:rFonts w:ascii="BAAPAK+TimesNewRoman,Italic" w:hAnsi="BAAPAK+TimesNewRoman,Italic" w:cs="BAAPAK+TimesNewRoman,Italic"/>
          <w:i/>
          <w:iCs/>
          <w:color w:val="000000"/>
          <w:sz w:val="22"/>
          <w:szCs w:val="22"/>
          <w:lang w:val="ru-RU"/>
        </w:rPr>
        <w:t xml:space="preserve">, </w:t>
      </w:r>
      <w:r w:rsidRPr="00ED017C">
        <w:rPr>
          <w:rFonts w:ascii="BAAOPL+TimesNewRoman,Italic+1" w:hAnsi="BAAOPL+TimesNewRoman,Italic+1" w:cs="BAAOPL+TimesNewRoman,Italic+1"/>
          <w:i/>
          <w:iCs/>
          <w:color w:val="000000"/>
          <w:sz w:val="22"/>
          <w:szCs w:val="22"/>
          <w:lang w:val="ru-RU"/>
        </w:rPr>
        <w:t>которую они используют</w:t>
      </w:r>
      <w:r w:rsidRPr="00ED017C">
        <w:rPr>
          <w:rFonts w:ascii="BAAPAK+TimesNewRoman,Italic" w:hAnsi="BAAPAK+TimesNewRoman,Italic" w:cs="BAAPAK+TimesNewRoman,Italic"/>
          <w:i/>
          <w:iCs/>
          <w:color w:val="000000"/>
          <w:sz w:val="22"/>
          <w:szCs w:val="22"/>
          <w:lang w:val="ru-RU"/>
        </w:rPr>
        <w:t xml:space="preserve">. </w:t>
      </w:r>
      <w:r w:rsidRPr="00ED017C">
        <w:rPr>
          <w:rFonts w:ascii="BAAOPL+TimesNewRoman,Italic+1" w:hAnsi="BAAOPL+TimesNewRoman,Italic+1" w:cs="BAAOPL+TimesNewRoman,Italic+1"/>
          <w:i/>
          <w:iCs/>
          <w:color w:val="000000"/>
          <w:sz w:val="22"/>
          <w:szCs w:val="22"/>
          <w:lang w:val="ru-RU"/>
        </w:rPr>
        <w:t xml:space="preserve">Школьный округ обязан обеспечить понимание настоящего уведомления родителями. </w:t>
      </w:r>
      <w:r w:rsidRPr="00ED017C">
        <w:rPr>
          <w:rFonts w:ascii="BAAPAK+TimesNewRoman,Italic" w:hAnsi="BAAPAK+TimesNewRoman,Italic" w:cs="BAAPAK+TimesNewRoman,Italic"/>
          <w:i/>
          <w:iCs/>
          <w:color w:val="000000"/>
          <w:sz w:val="22"/>
          <w:szCs w:val="22"/>
          <w:lang w:val="ru-RU"/>
        </w:rPr>
        <w:t>(</w:t>
      </w:r>
      <w:r w:rsidRPr="00ED017C">
        <w:rPr>
          <w:rFonts w:ascii="BAAOPL+TimesNewRoman,Italic+1" w:hAnsi="BAAOPL+TimesNewRoman,Italic+1" w:cs="BAAOPL+TimesNewRoman,Italic+1"/>
          <w:i/>
          <w:iCs/>
          <w:color w:val="000000"/>
          <w:sz w:val="22"/>
          <w:szCs w:val="22"/>
          <w:lang w:val="ru-RU"/>
        </w:rPr>
        <w:t xml:space="preserve">Федеральное постановление </w:t>
      </w:r>
      <w:r w:rsidRPr="00ED017C">
        <w:rPr>
          <w:rFonts w:ascii="BAAPAK+TimesNewRoman,Italic" w:hAnsi="BAAPAK+TimesNewRoman,Italic" w:cs="BAAPAK+TimesNewRoman,Italic"/>
          <w:i/>
          <w:iCs/>
          <w:color w:val="000000"/>
          <w:sz w:val="22"/>
          <w:szCs w:val="22"/>
          <w:lang w:val="ru-RU"/>
        </w:rPr>
        <w:t>§300.503)</w:t>
      </w:r>
      <w:r w:rsidRPr="00ED017C">
        <w:rPr>
          <w:rFonts w:ascii="BAANMP+TimesNewRoman+1" w:hAnsi="BAANMP+TimesNewRoman+1" w:cs="BAANMP+TimesNewRoman+1"/>
          <w:i/>
          <w:iCs/>
          <w:color w:val="000000"/>
          <w:sz w:val="22"/>
          <w:szCs w:val="22"/>
          <w:lang w:val="ru-RU"/>
        </w:rPr>
        <w:t xml:space="preserve"> </w:t>
      </w:r>
    </w:p>
    <w:p w14:paraId="64175DA1" w14:textId="77777777" w:rsidR="00F7077A" w:rsidRPr="00ED017C" w:rsidRDefault="00F7077A" w:rsidP="00984475">
      <w:pPr>
        <w:pStyle w:val="CM3"/>
        <w:rPr>
          <w:rFonts w:ascii="BAAOPL+TimesNewRoman,Italic+1" w:hAnsi="BAAOPL+TimesNewRoman,Italic+1" w:cs="BAAOPL+TimesNewRoman,Italic+1"/>
          <w:i/>
          <w:iCs/>
          <w:color w:val="000000"/>
          <w:sz w:val="22"/>
          <w:szCs w:val="22"/>
          <w:lang w:val="ru-RU"/>
        </w:rPr>
      </w:pPr>
      <w:r w:rsidRPr="00ED017C">
        <w:rPr>
          <w:rFonts w:ascii="BAAOPL+TimesNewRoman,Italic+1" w:hAnsi="BAAOPL+TimesNewRoman,Italic+1" w:cs="BAAOPL+TimesNewRoman,Italic+1"/>
          <w:i/>
          <w:iCs/>
          <w:color w:val="000000"/>
          <w:sz w:val="22"/>
          <w:szCs w:val="22"/>
          <w:lang w:val="ru-RU"/>
        </w:rPr>
        <w:t>Опишите одну или несколько из следующих предлагаемых мер</w:t>
      </w:r>
      <w:r w:rsidRPr="00ED017C">
        <w:rPr>
          <w:rFonts w:ascii="BAAPAK+TimesNewRoman,Italic" w:hAnsi="BAAPAK+TimesNewRoman,Italic" w:cs="BAAPAK+TimesNewRoman,Italic"/>
          <w:i/>
          <w:iCs/>
          <w:color w:val="000000"/>
          <w:sz w:val="22"/>
          <w:szCs w:val="22"/>
          <w:lang w:val="ru-RU"/>
        </w:rPr>
        <w:t xml:space="preserve">: </w:t>
      </w:r>
      <w:r w:rsidRPr="00ED017C">
        <w:rPr>
          <w:rFonts w:ascii="BAAOPL+TimesNewRoman,Italic+1" w:hAnsi="BAAOPL+TimesNewRoman,Italic+1" w:cs="BAAOPL+TimesNewRoman,Italic+1"/>
          <w:i/>
          <w:iCs/>
          <w:color w:val="000000"/>
          <w:sz w:val="22"/>
          <w:szCs w:val="22"/>
          <w:lang w:val="ru-RU"/>
        </w:rPr>
        <w:t>проведение первоначальной оценки</w:t>
      </w:r>
      <w:r w:rsidRPr="00ED017C">
        <w:rPr>
          <w:rFonts w:ascii="BAAPAK+TimesNewRoman,Italic" w:hAnsi="BAAPAK+TimesNewRoman,Italic" w:cs="BAAPAK+TimesNewRoman,Italic"/>
          <w:i/>
          <w:iCs/>
          <w:color w:val="000000"/>
          <w:sz w:val="22"/>
          <w:szCs w:val="22"/>
          <w:lang w:val="ru-RU"/>
        </w:rPr>
        <w:t xml:space="preserve">, </w:t>
      </w:r>
      <w:r w:rsidRPr="00ED017C">
        <w:rPr>
          <w:rFonts w:ascii="BAAOPL+TimesNewRoman,Italic+1" w:hAnsi="BAAOPL+TimesNewRoman,Italic+1" w:cs="BAAOPL+TimesNewRoman,Italic+1"/>
          <w:i/>
          <w:iCs/>
          <w:color w:val="000000"/>
          <w:sz w:val="22"/>
          <w:szCs w:val="22"/>
          <w:lang w:val="ru-RU"/>
        </w:rPr>
        <w:t>повторной или срочной оценки</w:t>
      </w:r>
      <w:r w:rsidRPr="00ED017C">
        <w:rPr>
          <w:rFonts w:ascii="BAAPAK+TimesNewRoman,Italic" w:hAnsi="BAAPAK+TimesNewRoman,Italic" w:cs="BAAPAK+TimesNewRoman,Italic"/>
          <w:i/>
          <w:iCs/>
          <w:color w:val="000000"/>
          <w:sz w:val="22"/>
          <w:szCs w:val="22"/>
          <w:lang w:val="ru-RU"/>
        </w:rPr>
        <w:t xml:space="preserve">, </w:t>
      </w:r>
      <w:r w:rsidRPr="00ED017C">
        <w:rPr>
          <w:rFonts w:ascii="BAAOPL+TimesNewRoman,Italic+1" w:hAnsi="BAAOPL+TimesNewRoman,Italic+1" w:cs="BAAOPL+TimesNewRoman,Italic+1"/>
          <w:i/>
          <w:iCs/>
          <w:color w:val="000000"/>
          <w:sz w:val="22"/>
          <w:szCs w:val="22"/>
          <w:lang w:val="ru-RU"/>
        </w:rPr>
        <w:t>продление периода оценки</w:t>
      </w:r>
      <w:r w:rsidRPr="00ED017C">
        <w:rPr>
          <w:rFonts w:ascii="BAAPAK+TimesNewRoman,Italic" w:hAnsi="BAAPAK+TimesNewRoman,Italic" w:cs="BAAPAK+TimesNewRoman,Italic"/>
          <w:i/>
          <w:iCs/>
          <w:color w:val="000000"/>
          <w:sz w:val="22"/>
          <w:szCs w:val="22"/>
          <w:lang w:val="ru-RU"/>
        </w:rPr>
        <w:t>,</w:t>
      </w:r>
      <w:r w:rsidRPr="00ED017C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 xml:space="preserve"> IEP, Поправка к IEP,</w:t>
      </w:r>
      <w:r w:rsidRPr="00ED017C">
        <w:rPr>
          <w:rFonts w:ascii="BAAPAK+TimesNewRoman,Italic" w:hAnsi="BAAPAK+TimesNewRoman,Italic" w:cs="BAAPAK+TimesNewRoman,Italic"/>
          <w:i/>
          <w:iCs/>
          <w:color w:val="000000"/>
          <w:sz w:val="22"/>
          <w:szCs w:val="22"/>
          <w:lang w:val="ru-RU"/>
        </w:rPr>
        <w:t xml:space="preserve"> </w:t>
      </w:r>
      <w:r w:rsidRPr="00ED017C">
        <w:rPr>
          <w:rFonts w:ascii="BAAOPL+TimesNewRoman,Italic+1" w:hAnsi="BAAOPL+TimesNewRoman,Italic+1" w:cs="BAAOPL+TimesNewRoman,Italic+1"/>
          <w:i/>
          <w:iCs/>
          <w:color w:val="000000"/>
          <w:sz w:val="22"/>
          <w:szCs w:val="22"/>
          <w:lang w:val="ru-RU"/>
        </w:rPr>
        <w:t>размещение ребенка</w:t>
      </w:r>
    </w:p>
    <w:p w14:paraId="6F6FE56B" w14:textId="72D65F32" w:rsidR="00F7077A" w:rsidRPr="00ED017C" w:rsidRDefault="00F7077A" w:rsidP="00984475">
      <w:pPr>
        <w:pStyle w:val="CM8"/>
        <w:spacing w:after="255" w:line="253" w:lineRule="atLeast"/>
        <w:rPr>
          <w:rFonts w:ascii="BAAPAK+TimesNewRoman,Italic" w:hAnsi="BAAPAK+TimesNewRoman,Italic" w:cs="BAAPAK+TimesNewRoman,Italic"/>
          <w:i/>
          <w:iCs/>
          <w:color w:val="000000"/>
          <w:sz w:val="22"/>
          <w:szCs w:val="22"/>
          <w:lang w:val="ru-RU"/>
        </w:rPr>
      </w:pPr>
      <w:r w:rsidRPr="00ED017C">
        <w:rPr>
          <w:rFonts w:ascii="BABIDM+TimesNewRoman,BoldItalic" w:hAnsi="BABIDM+TimesNewRoman,BoldItalic" w:cs="BABIDM+TimesNewRoman,BoldItalic"/>
          <w:b/>
          <w:bCs/>
          <w:i/>
          <w:iCs/>
          <w:color w:val="000000"/>
          <w:sz w:val="22"/>
          <w:szCs w:val="22"/>
          <w:u w:val="single"/>
          <w:lang w:val="ru-RU"/>
        </w:rPr>
        <w:t>(</w:t>
      </w:r>
      <w:r w:rsidRPr="00ED017C">
        <w:rPr>
          <w:rFonts w:ascii="BABHLN+TimesNewRoman,BoldItalic" w:hAnsi="BABHLN+TimesNewRoman,BoldItalic" w:cs="BABHLN+TimesNewRoman,BoldItalic"/>
          <w:b/>
          <w:bCs/>
          <w:i/>
          <w:iCs/>
          <w:color w:val="000000"/>
          <w:sz w:val="22"/>
          <w:szCs w:val="22"/>
          <w:u w:val="single"/>
          <w:lang w:val="ru-RU"/>
        </w:rPr>
        <w:t>укажите конкретное место размещения и потребность в транспорте</w:t>
      </w:r>
      <w:r w:rsidRPr="00ED017C">
        <w:rPr>
          <w:rFonts w:ascii="BABIDM+TimesNewRoman,BoldItalic" w:hAnsi="BABIDM+TimesNewRoman,BoldItalic" w:cs="BABIDM+TimesNewRoman,BoldItalic"/>
          <w:b/>
          <w:bCs/>
          <w:i/>
          <w:iCs/>
          <w:color w:val="000000"/>
          <w:sz w:val="22"/>
          <w:szCs w:val="22"/>
          <w:u w:val="single"/>
          <w:lang w:val="ru-RU"/>
        </w:rPr>
        <w:t xml:space="preserve">, </w:t>
      </w:r>
      <w:r w:rsidRPr="00ED017C">
        <w:rPr>
          <w:rFonts w:ascii="BABHLN+TimesNewRoman,BoldItalic" w:hAnsi="BABHLN+TimesNewRoman,BoldItalic" w:cs="BABHLN+TimesNewRoman,BoldItalic"/>
          <w:b/>
          <w:bCs/>
          <w:i/>
          <w:iCs/>
          <w:color w:val="000000"/>
          <w:sz w:val="22"/>
          <w:szCs w:val="22"/>
          <w:u w:val="single"/>
          <w:lang w:val="ru-RU"/>
        </w:rPr>
        <w:t>при наличии таковой</w:t>
      </w:r>
      <w:r w:rsidRPr="00ED017C">
        <w:rPr>
          <w:rFonts w:ascii="BABIDM+TimesNewRoman,BoldItalic" w:hAnsi="BABIDM+TimesNewRoman,BoldItalic" w:cs="BABIDM+TimesNewRoman,BoldItalic"/>
          <w:b/>
          <w:bCs/>
          <w:i/>
          <w:iCs/>
          <w:color w:val="000000"/>
          <w:sz w:val="22"/>
          <w:szCs w:val="22"/>
          <w:lang w:val="ru-RU"/>
        </w:rPr>
        <w:t>)</w:t>
      </w:r>
      <w:r w:rsidRPr="00ED017C">
        <w:rPr>
          <w:rFonts w:ascii="BAAPAK+TimesNewRoman,Italic" w:hAnsi="BAAPAK+TimesNewRoman,Italic" w:cs="BAAPAK+TimesNewRoman,Italic"/>
          <w:i/>
          <w:iCs/>
          <w:color w:val="000000"/>
          <w:sz w:val="22"/>
          <w:szCs w:val="22"/>
          <w:lang w:val="ru-RU"/>
        </w:rPr>
        <w:t xml:space="preserve">, </w:t>
      </w:r>
      <w:r w:rsidRPr="00ED017C">
        <w:rPr>
          <w:rFonts w:ascii="BAAOPL+TimesNewRoman,Italic+1" w:hAnsi="BAAOPL+TimesNewRoman,Italic+1" w:cs="BAAOPL+TimesNewRoman,Italic+1"/>
          <w:i/>
          <w:iCs/>
          <w:color w:val="000000"/>
          <w:sz w:val="22"/>
          <w:szCs w:val="22"/>
          <w:lang w:val="ru-RU"/>
        </w:rPr>
        <w:t>окончание учебного заведения или любое другое предложение</w:t>
      </w:r>
      <w:r w:rsidRPr="00ED017C">
        <w:rPr>
          <w:rFonts w:ascii="BAAPAK+TimesNewRoman,Italic" w:hAnsi="BAAPAK+TimesNewRoman,Italic" w:cs="BAAPAK+TimesNewRoman,Italic"/>
          <w:i/>
          <w:iCs/>
          <w:color w:val="000000"/>
          <w:sz w:val="22"/>
          <w:szCs w:val="22"/>
          <w:lang w:val="ru-RU"/>
        </w:rPr>
        <w:t xml:space="preserve">, </w:t>
      </w:r>
      <w:r w:rsidRPr="00ED017C">
        <w:rPr>
          <w:rFonts w:ascii="BAAOPL+TimesNewRoman,Italic+1" w:hAnsi="BAAOPL+TimesNewRoman,Italic+1" w:cs="BAAOPL+TimesNewRoman,Italic+1"/>
          <w:i/>
          <w:iCs/>
          <w:color w:val="000000"/>
          <w:sz w:val="22"/>
          <w:szCs w:val="22"/>
          <w:lang w:val="ru-RU"/>
        </w:rPr>
        <w:t>послужившее основанием для того</w:t>
      </w:r>
      <w:r w:rsidRPr="00ED017C">
        <w:rPr>
          <w:rFonts w:ascii="BAAPAK+TimesNewRoman,Italic" w:hAnsi="BAAPAK+TimesNewRoman,Italic" w:cs="BAAPAK+TimesNewRoman,Italic"/>
          <w:i/>
          <w:iCs/>
          <w:color w:val="000000"/>
          <w:sz w:val="22"/>
          <w:szCs w:val="22"/>
          <w:lang w:val="ru-RU"/>
        </w:rPr>
        <w:t xml:space="preserve">, </w:t>
      </w:r>
      <w:r w:rsidRPr="00ED017C">
        <w:rPr>
          <w:rFonts w:ascii="BAAOPL+TimesNewRoman,Italic+1" w:hAnsi="BAAOPL+TimesNewRoman,Italic+1" w:cs="BAAOPL+TimesNewRoman,Italic+1"/>
          <w:i/>
          <w:iCs/>
          <w:color w:val="000000"/>
          <w:sz w:val="22"/>
          <w:szCs w:val="22"/>
          <w:lang w:val="ru-RU"/>
        </w:rPr>
        <w:t>чтобы начать или изменить процедуру идентификации</w:t>
      </w:r>
      <w:r w:rsidRPr="00ED017C">
        <w:rPr>
          <w:rFonts w:ascii="BAAPAK+TimesNewRoman,Italic" w:hAnsi="BAAPAK+TimesNewRoman,Italic" w:cs="BAAPAK+TimesNewRoman,Italic"/>
          <w:i/>
          <w:iCs/>
          <w:color w:val="000000"/>
          <w:sz w:val="22"/>
          <w:szCs w:val="22"/>
          <w:lang w:val="ru-RU"/>
        </w:rPr>
        <w:t xml:space="preserve">, </w:t>
      </w:r>
      <w:r w:rsidRPr="00ED017C">
        <w:rPr>
          <w:rFonts w:ascii="BAAOPL+TimesNewRoman,Italic+1" w:hAnsi="BAAOPL+TimesNewRoman,Italic+1" w:cs="BAAOPL+TimesNewRoman,Italic+1"/>
          <w:i/>
          <w:iCs/>
          <w:color w:val="000000"/>
          <w:sz w:val="22"/>
          <w:szCs w:val="22"/>
          <w:lang w:val="ru-RU"/>
        </w:rPr>
        <w:t>оценки</w:t>
      </w:r>
      <w:r w:rsidRPr="00ED017C">
        <w:rPr>
          <w:rFonts w:ascii="BAAPAK+TimesNewRoman,Italic" w:hAnsi="BAAPAK+TimesNewRoman,Italic" w:cs="BAAPAK+TimesNewRoman,Italic"/>
          <w:i/>
          <w:iCs/>
          <w:color w:val="000000"/>
          <w:sz w:val="22"/>
          <w:szCs w:val="22"/>
          <w:lang w:val="ru-RU"/>
        </w:rPr>
        <w:t xml:space="preserve">, </w:t>
      </w:r>
      <w:r w:rsidRPr="00ED017C">
        <w:rPr>
          <w:rFonts w:ascii="BAAOPL+TimesNewRoman,Italic+1" w:hAnsi="BAAOPL+TimesNewRoman,Italic+1" w:cs="BAAOPL+TimesNewRoman,Italic+1"/>
          <w:i/>
          <w:iCs/>
          <w:color w:val="000000"/>
          <w:sz w:val="22"/>
          <w:szCs w:val="22"/>
          <w:lang w:val="ru-RU"/>
        </w:rPr>
        <w:t>зачисления в учебное заведение или предоставления услуг по обеспечению специального обучения</w:t>
      </w:r>
      <w:r w:rsidRPr="00ED017C">
        <w:rPr>
          <w:rFonts w:ascii="BAAPAK+TimesNewRoman,Italic" w:hAnsi="BAAPAK+TimesNewRoman,Italic" w:cs="BAAPAK+TimesNewRoman,Italic"/>
          <w:i/>
          <w:iCs/>
          <w:color w:val="000000"/>
          <w:sz w:val="22"/>
          <w:szCs w:val="22"/>
          <w:lang w:val="ru-RU"/>
        </w:rPr>
        <w:t xml:space="preserve">, </w:t>
      </w:r>
      <w:r w:rsidRPr="00ED017C">
        <w:rPr>
          <w:rFonts w:ascii="BAAOPL+TimesNewRoman,Italic+1" w:hAnsi="BAAOPL+TimesNewRoman,Italic+1" w:cs="BAAOPL+TimesNewRoman,Italic+1"/>
          <w:i/>
          <w:iCs/>
          <w:color w:val="000000"/>
          <w:sz w:val="22"/>
          <w:szCs w:val="22"/>
          <w:lang w:val="ru-RU"/>
        </w:rPr>
        <w:t>ответив на следующие вопросы</w:t>
      </w:r>
      <w:r w:rsidRPr="00ED017C">
        <w:rPr>
          <w:rFonts w:ascii="BAAPAK+TimesNewRoman,Italic" w:hAnsi="BAAPAK+TimesNewRoman,Italic" w:cs="BAAPAK+TimesNewRoman,Italic"/>
          <w:i/>
          <w:iCs/>
          <w:color w:val="000000"/>
          <w:sz w:val="22"/>
          <w:szCs w:val="22"/>
          <w:lang w:val="ru-RU"/>
        </w:rPr>
        <w:t xml:space="preserve">: </w:t>
      </w:r>
    </w:p>
    <w:p w14:paraId="32C12458" w14:textId="77777777" w:rsidR="00F7077A" w:rsidRPr="00ED017C" w:rsidRDefault="00F7077A" w:rsidP="00984475">
      <w:pPr>
        <w:pStyle w:val="Default"/>
        <w:numPr>
          <w:ilvl w:val="0"/>
          <w:numId w:val="2"/>
        </w:numPr>
        <w:rPr>
          <w:rFonts w:ascii="BAAPAK+TimesNewRoman,Italic" w:hAnsi="BAAPAK+TimesNewRoman,Italic" w:cs="BAAPAK+TimesNewRoman,Italic"/>
          <w:i/>
          <w:iCs/>
          <w:sz w:val="22"/>
          <w:szCs w:val="22"/>
          <w:lang w:val="ru-RU"/>
        </w:rPr>
      </w:pPr>
      <w:r w:rsidRPr="00ED017C">
        <w:rPr>
          <w:rFonts w:ascii="BAAOPL+TimesNewRoman,Italic+1" w:hAnsi="BAAOPL+TimesNewRoman,Italic+1" w:cs="BAAOPL+TimesNewRoman,Italic+1"/>
          <w:i/>
          <w:iCs/>
          <w:sz w:val="22"/>
          <w:szCs w:val="22"/>
          <w:lang w:val="ru-RU"/>
        </w:rPr>
        <w:t>Какие меры школьный округ предлагает принять</w:t>
      </w:r>
      <w:r w:rsidRPr="00ED017C">
        <w:rPr>
          <w:rFonts w:ascii="BAAPAK+TimesNewRoman,Italic" w:hAnsi="BAAPAK+TimesNewRoman,Italic" w:cs="BAAPAK+TimesNewRoman,Italic"/>
          <w:i/>
          <w:iCs/>
          <w:sz w:val="22"/>
          <w:szCs w:val="22"/>
          <w:lang w:val="ru-RU"/>
        </w:rPr>
        <w:t xml:space="preserve">? </w:t>
      </w:r>
    </w:p>
    <w:p w14:paraId="369C2228" w14:textId="77777777" w:rsidR="00F7077A" w:rsidRPr="00ED017C" w:rsidRDefault="00F7077A" w:rsidP="00984475">
      <w:pPr>
        <w:pStyle w:val="Default"/>
        <w:numPr>
          <w:ilvl w:val="0"/>
          <w:numId w:val="2"/>
        </w:numPr>
        <w:rPr>
          <w:rFonts w:ascii="BAAPAK+TimesNewRoman,Italic" w:hAnsi="BAAPAK+TimesNewRoman,Italic" w:cs="BAAPAK+TimesNewRoman,Italic"/>
          <w:i/>
          <w:iCs/>
          <w:sz w:val="22"/>
          <w:szCs w:val="22"/>
          <w:lang w:val="ru-RU"/>
        </w:rPr>
      </w:pPr>
      <w:r w:rsidRPr="00ED017C">
        <w:rPr>
          <w:rFonts w:ascii="BAAOPL+TimesNewRoman,Italic+1" w:hAnsi="BAAOPL+TimesNewRoman,Italic+1" w:cs="BAAOPL+TimesNewRoman,Italic+1"/>
          <w:i/>
          <w:iCs/>
          <w:sz w:val="22"/>
          <w:szCs w:val="22"/>
          <w:lang w:val="ru-RU"/>
        </w:rPr>
        <w:t>Почему школьный округ предлагает принять эти меры</w:t>
      </w:r>
      <w:r w:rsidRPr="00ED017C">
        <w:rPr>
          <w:rFonts w:ascii="BAAPAK+TimesNewRoman,Italic" w:hAnsi="BAAPAK+TimesNewRoman,Italic" w:cs="BAAPAK+TimesNewRoman,Italic"/>
          <w:i/>
          <w:iCs/>
          <w:sz w:val="22"/>
          <w:szCs w:val="22"/>
          <w:lang w:val="ru-RU"/>
        </w:rPr>
        <w:t xml:space="preserve">? </w:t>
      </w:r>
    </w:p>
    <w:p w14:paraId="1ED7185F" w14:textId="77777777" w:rsidR="00F7077A" w:rsidRPr="00ED017C" w:rsidRDefault="00F7077A" w:rsidP="00984475">
      <w:pPr>
        <w:pStyle w:val="Default"/>
        <w:numPr>
          <w:ilvl w:val="0"/>
          <w:numId w:val="2"/>
        </w:numPr>
        <w:rPr>
          <w:rFonts w:ascii="BAAPAK+TimesNewRoman,Italic" w:hAnsi="BAAPAK+TimesNewRoman,Italic" w:cs="BAAPAK+TimesNewRoman,Italic"/>
          <w:i/>
          <w:iCs/>
          <w:sz w:val="22"/>
          <w:szCs w:val="22"/>
          <w:lang w:val="ru-RU"/>
        </w:rPr>
      </w:pPr>
      <w:r w:rsidRPr="00ED017C">
        <w:rPr>
          <w:rFonts w:ascii="BAAOPL+TimesNewRoman,Italic+1" w:hAnsi="BAAOPL+TimesNewRoman,Italic+1" w:cs="BAAOPL+TimesNewRoman,Italic+1"/>
          <w:i/>
          <w:iCs/>
          <w:sz w:val="22"/>
          <w:szCs w:val="22"/>
          <w:lang w:val="ru-RU"/>
        </w:rPr>
        <w:t>Какие альтернативные варианты рассматривались</w:t>
      </w:r>
      <w:r w:rsidRPr="00ED017C">
        <w:rPr>
          <w:rFonts w:ascii="BAAPAK+TimesNewRoman,Italic" w:hAnsi="BAAPAK+TimesNewRoman,Italic" w:cs="BAAPAK+TimesNewRoman,Italic"/>
          <w:i/>
          <w:iCs/>
          <w:sz w:val="22"/>
          <w:szCs w:val="22"/>
          <w:lang w:val="ru-RU"/>
        </w:rPr>
        <w:t xml:space="preserve">, </w:t>
      </w:r>
      <w:r w:rsidRPr="00ED017C">
        <w:rPr>
          <w:rFonts w:ascii="BAAOPL+TimesNewRoman,Italic+1" w:hAnsi="BAAOPL+TimesNewRoman,Italic+1" w:cs="BAAOPL+TimesNewRoman,Italic+1"/>
          <w:i/>
          <w:iCs/>
          <w:sz w:val="22"/>
          <w:szCs w:val="22"/>
          <w:lang w:val="ru-RU"/>
        </w:rPr>
        <w:t>и почему каждый из них был отклонен</w:t>
      </w:r>
      <w:r w:rsidRPr="00ED017C">
        <w:rPr>
          <w:rFonts w:ascii="BAAPAK+TimesNewRoman,Italic" w:hAnsi="BAAPAK+TimesNewRoman,Italic" w:cs="BAAPAK+TimesNewRoman,Italic"/>
          <w:i/>
          <w:iCs/>
          <w:sz w:val="22"/>
          <w:szCs w:val="22"/>
          <w:lang w:val="ru-RU"/>
        </w:rPr>
        <w:t xml:space="preserve">? </w:t>
      </w:r>
    </w:p>
    <w:p w14:paraId="3CCEC50F" w14:textId="77777777" w:rsidR="00F7077A" w:rsidRPr="00ED017C" w:rsidRDefault="00F7077A" w:rsidP="00984475">
      <w:pPr>
        <w:pStyle w:val="Default"/>
        <w:numPr>
          <w:ilvl w:val="0"/>
          <w:numId w:val="2"/>
        </w:numPr>
        <w:rPr>
          <w:rFonts w:ascii="BAAPAK+TimesNewRoman,Italic" w:hAnsi="BAAPAK+TimesNewRoman,Italic" w:cs="BAAPAK+TimesNewRoman,Italic"/>
          <w:i/>
          <w:iCs/>
          <w:sz w:val="22"/>
          <w:szCs w:val="22"/>
          <w:lang w:val="ru-RU"/>
        </w:rPr>
      </w:pPr>
      <w:r w:rsidRPr="00ED017C">
        <w:rPr>
          <w:rFonts w:ascii="BAAOPL+TimesNewRoman,Italic+1" w:hAnsi="BAAOPL+TimesNewRoman,Italic+1" w:cs="BAAOPL+TimesNewRoman,Italic+1"/>
          <w:i/>
          <w:iCs/>
          <w:sz w:val="22"/>
          <w:szCs w:val="22"/>
          <w:lang w:val="ru-RU"/>
        </w:rPr>
        <w:t>Какие процедуры оценки</w:t>
      </w:r>
      <w:r w:rsidRPr="00ED017C">
        <w:rPr>
          <w:rFonts w:ascii="BAAPAK+TimesNewRoman,Italic" w:hAnsi="BAAPAK+TimesNewRoman,Italic" w:cs="BAAPAK+TimesNewRoman,Italic"/>
          <w:i/>
          <w:iCs/>
          <w:sz w:val="22"/>
          <w:szCs w:val="22"/>
          <w:lang w:val="ru-RU"/>
        </w:rPr>
        <w:t xml:space="preserve">, </w:t>
      </w:r>
      <w:r w:rsidRPr="00ED017C">
        <w:rPr>
          <w:rFonts w:ascii="BAAOPL+TimesNewRoman,Italic+1" w:hAnsi="BAAOPL+TimesNewRoman,Italic+1" w:cs="BAAOPL+TimesNewRoman,Italic+1"/>
          <w:i/>
          <w:iCs/>
          <w:sz w:val="22"/>
          <w:szCs w:val="22"/>
          <w:lang w:val="ru-RU"/>
        </w:rPr>
        <w:t>тесты</w:t>
      </w:r>
      <w:r w:rsidRPr="00ED017C">
        <w:rPr>
          <w:rFonts w:ascii="BAAPAK+TimesNewRoman,Italic" w:hAnsi="BAAPAK+TimesNewRoman,Italic" w:cs="BAAPAK+TimesNewRoman,Italic"/>
          <w:i/>
          <w:iCs/>
          <w:sz w:val="22"/>
          <w:szCs w:val="22"/>
          <w:lang w:val="ru-RU"/>
        </w:rPr>
        <w:t xml:space="preserve">, </w:t>
      </w:r>
      <w:r w:rsidRPr="00ED017C">
        <w:rPr>
          <w:rFonts w:ascii="BAAOPL+TimesNewRoman,Italic+1" w:hAnsi="BAAOPL+TimesNewRoman,Italic+1" w:cs="BAAOPL+TimesNewRoman,Italic+1"/>
          <w:i/>
          <w:iCs/>
          <w:sz w:val="22"/>
          <w:szCs w:val="22"/>
          <w:lang w:val="ru-RU"/>
        </w:rPr>
        <w:t>документы или отчеты послужили основанием для предлагаемого решения</w:t>
      </w:r>
      <w:r w:rsidRPr="00ED017C">
        <w:rPr>
          <w:rFonts w:ascii="BAAPAK+TimesNewRoman,Italic" w:hAnsi="BAAPAK+TimesNewRoman,Italic" w:cs="BAAPAK+TimesNewRoman,Italic"/>
          <w:i/>
          <w:iCs/>
          <w:sz w:val="22"/>
          <w:szCs w:val="22"/>
          <w:lang w:val="ru-RU"/>
        </w:rPr>
        <w:t xml:space="preserve">? </w:t>
      </w:r>
    </w:p>
    <w:p w14:paraId="636AB467" w14:textId="77777777" w:rsidR="00F7077A" w:rsidRPr="00ED017C" w:rsidRDefault="00F7077A" w:rsidP="00984475">
      <w:pPr>
        <w:pStyle w:val="Default"/>
        <w:numPr>
          <w:ilvl w:val="0"/>
          <w:numId w:val="2"/>
        </w:numPr>
        <w:rPr>
          <w:rFonts w:ascii="BAAPAK+TimesNewRoman,Italic" w:hAnsi="BAAPAK+TimesNewRoman,Italic" w:cs="BAAPAK+TimesNewRoman,Italic"/>
          <w:i/>
          <w:iCs/>
          <w:sz w:val="22"/>
          <w:szCs w:val="22"/>
          <w:lang w:val="ru-RU"/>
        </w:rPr>
      </w:pPr>
      <w:r w:rsidRPr="00ED017C">
        <w:rPr>
          <w:rFonts w:ascii="BAAOPL+TimesNewRoman,Italic+1" w:hAnsi="BAAOPL+TimesNewRoman,Italic+1" w:cs="BAAOPL+TimesNewRoman,Italic+1"/>
          <w:i/>
          <w:iCs/>
          <w:sz w:val="22"/>
          <w:szCs w:val="22"/>
          <w:lang w:val="ru-RU"/>
        </w:rPr>
        <w:t>Какие другие факторы повлияли на решение школьного округа</w:t>
      </w:r>
      <w:r w:rsidRPr="00ED017C">
        <w:rPr>
          <w:rFonts w:ascii="BAAPAK+TimesNewRoman,Italic" w:hAnsi="BAAPAK+TimesNewRoman,Italic" w:cs="BAAPAK+TimesNewRoman,Italic"/>
          <w:i/>
          <w:iCs/>
          <w:sz w:val="22"/>
          <w:szCs w:val="22"/>
          <w:lang w:val="ru-RU"/>
        </w:rPr>
        <w:t xml:space="preserve">? </w:t>
      </w:r>
    </w:p>
    <w:p w14:paraId="0F97B919" w14:textId="77777777" w:rsidR="00F7077A" w:rsidRPr="00ED017C" w:rsidRDefault="00F7077A" w:rsidP="00984475">
      <w:pPr>
        <w:pStyle w:val="Default"/>
        <w:numPr>
          <w:ilvl w:val="0"/>
          <w:numId w:val="2"/>
        </w:numPr>
        <w:rPr>
          <w:rFonts w:ascii="BAAPAK+TimesNewRoman,Italic" w:hAnsi="BAAPAK+TimesNewRoman,Italic" w:cs="BAAPAK+TimesNewRoman,Italic"/>
          <w:i/>
          <w:iCs/>
          <w:sz w:val="22"/>
          <w:szCs w:val="22"/>
        </w:rPr>
      </w:pPr>
      <w:r w:rsidRPr="00ED017C">
        <w:rPr>
          <w:rFonts w:ascii="BAAOPL+TimesNewRoman,Italic+1" w:hAnsi="BAAOPL+TimesNewRoman,Italic+1" w:cs="BAAOPL+TimesNewRoman,Italic+1"/>
          <w:i/>
          <w:iCs/>
          <w:sz w:val="22"/>
          <w:szCs w:val="22"/>
        </w:rPr>
        <w:t>Какие дальнейшие действия рекомендованы</w:t>
      </w:r>
      <w:r w:rsidRPr="00ED017C">
        <w:rPr>
          <w:rFonts w:ascii="BAAPAK+TimesNewRoman,Italic" w:hAnsi="BAAPAK+TimesNewRoman,Italic" w:cs="BAAPAK+TimesNewRoman,Italic"/>
          <w:i/>
          <w:iCs/>
          <w:sz w:val="22"/>
          <w:szCs w:val="22"/>
        </w:rPr>
        <w:t xml:space="preserve">? </w:t>
      </w:r>
    </w:p>
    <w:p w14:paraId="4AA4BA37" w14:textId="568572D6" w:rsidR="00F7077A" w:rsidRDefault="00F7077A" w:rsidP="00984475">
      <w:pPr>
        <w:pStyle w:val="Default"/>
        <w:pBdr>
          <w:bottom w:val="single" w:sz="12" w:space="1" w:color="auto"/>
        </w:pBdr>
        <w:rPr>
          <w:rFonts w:ascii="BAAPAK+TimesNewRoman,Italic" w:hAnsi="BAAPAK+TimesNewRoman,Italic" w:cs="BAAPAK+TimesNewRoman,Italic"/>
          <w:sz w:val="22"/>
          <w:szCs w:val="22"/>
        </w:rPr>
      </w:pPr>
    </w:p>
    <w:p w14:paraId="3EC0D7C4" w14:textId="77777777" w:rsidR="004E4904" w:rsidRDefault="004E4904" w:rsidP="00984475">
      <w:pPr>
        <w:pStyle w:val="Default"/>
        <w:rPr>
          <w:rFonts w:ascii="BAAPAK+TimesNewRoman,Italic" w:hAnsi="BAAPAK+TimesNewRoman,Italic" w:cs="BAAPAK+TimesNewRoman,Italic"/>
          <w:sz w:val="22"/>
          <w:szCs w:val="22"/>
        </w:rPr>
      </w:pPr>
    </w:p>
    <w:p w14:paraId="2C88AA6C" w14:textId="5803F76D" w:rsidR="00F7077A" w:rsidRDefault="004E4904" w:rsidP="00984475">
      <w:pPr>
        <w:pStyle w:val="Default"/>
        <w:spacing w:after="6615"/>
        <w:jc w:val="center"/>
        <w:rPr>
          <w:rFonts w:ascii="BAALNM+TimesNewRoman,Bold+1" w:hAnsi="BAALNM+TimesNewRoman,Bold+1" w:cs="BAALNM+TimesNewRoman,Bold+1"/>
          <w:sz w:val="23"/>
          <w:szCs w:val="23"/>
        </w:rPr>
      </w:pPr>
      <w:r>
        <w:rPr>
          <w:rFonts w:ascii="BAALNM+TimesNewRoman,Bold+1" w:hAnsi="BAALNM+TimesNewRoman,Bold+1" w:cs="BAALNM+TimesNewRoman,Bold+1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269C12" wp14:editId="5D7D5642">
                <wp:simplePos x="0" y="0"/>
                <wp:positionH relativeFrom="column">
                  <wp:posOffset>9525</wp:posOffset>
                </wp:positionH>
                <wp:positionV relativeFrom="paragraph">
                  <wp:posOffset>281940</wp:posOffset>
                </wp:positionV>
                <wp:extent cx="5905500" cy="1209675"/>
                <wp:effectExtent l="9525" t="7620" r="28575" b="20955"/>
                <wp:wrapNone/>
                <wp:docPr id="1" name="Rectangl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4A647" id="Rectangle 12" o:spid="_x0000_s1026" style="position:absolute;margin-left:.75pt;margin-top:22.2pt;width:465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">
                <v:shadow on="t"/>
              </v:rect>
            </w:pict>
          </mc:Fallback>
        </mc:AlternateContent>
      </w:r>
      <w:r w:rsidR="00F7077A">
        <w:rPr>
          <w:rFonts w:ascii="BAALNM+TimesNewRoman,Bold+1" w:hAnsi="BAALNM+TimesNewRoman,Bold+1" w:cs="BAALNM+TimesNewRoman,Bold+1"/>
          <w:b/>
          <w:bCs/>
          <w:sz w:val="23"/>
          <w:szCs w:val="23"/>
        </w:rPr>
        <w:t xml:space="preserve">Описание предложения школьного округа </w:t>
      </w:r>
    </w:p>
    <w:sectPr w:rsidR="00F7077A" w:rsidSect="00F7077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DE462" w14:textId="77777777" w:rsidR="00995F98" w:rsidRDefault="00995F98">
      <w:r>
        <w:separator/>
      </w:r>
    </w:p>
  </w:endnote>
  <w:endnote w:type="continuationSeparator" w:id="0">
    <w:p w14:paraId="51A6B663" w14:textId="77777777" w:rsidR="00995F98" w:rsidRDefault="0099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ANGL+TimesNew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ANMP+TimesNewRoman+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AMD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ALNM+TimesNewRoman,Bold+1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IDFont+F3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APAK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AOPL+TimesNewRoman,Italic+1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BHLN+TimesNewRoman,BoldItali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BIDM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750F1" w14:textId="5033D57B" w:rsidR="00F7077A" w:rsidRDefault="00F7077A">
    <w:pPr>
      <w:pStyle w:val="Footer"/>
      <w:rPr>
        <w:rFonts w:ascii="BAAMDL+TimesNewRoman,Bold" w:hAnsi="BAAMDL+TimesNewRoman,Bold" w:cs="BAAMDL+TimesNewRoman,Bold"/>
        <w:b/>
        <w:bCs/>
        <w:color w:val="000000"/>
        <w:sz w:val="18"/>
        <w:szCs w:val="18"/>
      </w:rPr>
    </w:pPr>
    <w:r>
      <w:rPr>
        <w:rFonts w:ascii="BAAMDL+TimesNewRoman,Bold" w:hAnsi="BAAMDL+TimesNewRoman,Bold" w:cs="BAAMDL+TimesNewRoman,Bold"/>
        <w:b/>
        <w:bCs/>
        <w:color w:val="000000"/>
        <w:sz w:val="18"/>
        <w:szCs w:val="18"/>
      </w:rPr>
      <w:t>Massachusetts</w:t>
    </w:r>
    <w:r w:rsidRPr="00DF2E95">
      <w:rPr>
        <w:rFonts w:ascii="BAAMDL+TimesNewRoman,Bold" w:hAnsi="BAAMDL+TimesNewRoman,Bold" w:cs="BAAMDL+TimesNewRoman,Bold"/>
        <w:b/>
        <w:bCs/>
        <w:color w:val="000000"/>
        <w:sz w:val="18"/>
        <w:szCs w:val="18"/>
      </w:rPr>
      <w:t xml:space="preserve"> </w:t>
    </w:r>
    <w:r>
      <w:rPr>
        <w:rFonts w:ascii="BAAMDL+TimesNewRoman,Bold" w:hAnsi="BAAMDL+TimesNewRoman,Bold" w:cs="BAAMDL+TimesNewRoman,Bold"/>
        <w:b/>
        <w:bCs/>
        <w:color w:val="000000"/>
        <w:sz w:val="18"/>
        <w:szCs w:val="18"/>
      </w:rPr>
      <w:t>Department</w:t>
    </w:r>
    <w:r w:rsidRPr="00DF2E95">
      <w:rPr>
        <w:rFonts w:ascii="BAAMDL+TimesNewRoman,Bold" w:hAnsi="BAAMDL+TimesNewRoman,Bold" w:cs="BAAMDL+TimesNewRoman,Bold"/>
        <w:b/>
        <w:bCs/>
        <w:color w:val="000000"/>
        <w:sz w:val="18"/>
        <w:szCs w:val="18"/>
      </w:rPr>
      <w:t xml:space="preserve"> </w:t>
    </w:r>
    <w:r>
      <w:rPr>
        <w:rFonts w:ascii="BAAMDL+TimesNewRoman,Bold" w:hAnsi="BAAMDL+TimesNewRoman,Bold" w:cs="BAAMDL+TimesNewRoman,Bold"/>
        <w:b/>
        <w:bCs/>
        <w:color w:val="000000"/>
        <w:sz w:val="18"/>
        <w:szCs w:val="18"/>
      </w:rPr>
      <w:t>of</w:t>
    </w:r>
    <w:r w:rsidRPr="00DF2E95">
      <w:rPr>
        <w:rFonts w:ascii="BAAMDL+TimesNewRoman,Bold" w:hAnsi="BAAMDL+TimesNewRoman,Bold" w:cs="BAAMDL+TimesNewRoman,Bold"/>
        <w:b/>
        <w:bCs/>
        <w:color w:val="000000"/>
        <w:sz w:val="18"/>
        <w:szCs w:val="18"/>
      </w:rPr>
      <w:t xml:space="preserve"> </w:t>
    </w:r>
    <w:r>
      <w:rPr>
        <w:rFonts w:ascii="BAAMDL+TimesNewRoman,Bold" w:hAnsi="BAAMDL+TimesNewRoman,Bold" w:cs="BAAMDL+TimesNewRoman,Bold"/>
        <w:b/>
        <w:bCs/>
        <w:color w:val="000000"/>
        <w:sz w:val="18"/>
        <w:szCs w:val="18"/>
      </w:rPr>
      <w:t>Education</w:t>
    </w:r>
    <w:r w:rsidRPr="00DF2E95">
      <w:rPr>
        <w:rFonts w:ascii="BAAMDL+TimesNewRoman,Bold" w:hAnsi="BAAMDL+TimesNewRoman,Bold" w:cs="BAAMDL+TimesNewRoman,Bold"/>
        <w:b/>
        <w:bCs/>
        <w:color w:val="000000"/>
        <w:sz w:val="18"/>
        <w:szCs w:val="18"/>
      </w:rPr>
      <w:t xml:space="preserve"> / </w:t>
    </w:r>
    <w:r>
      <w:rPr>
        <w:rFonts w:ascii="BAAMDL+TimesNewRoman,Bold" w:hAnsi="BAAMDL+TimesNewRoman,Bold" w:cs="BAAMDL+TimesNewRoman,Bold"/>
        <w:b/>
        <w:bCs/>
        <w:color w:val="000000"/>
        <w:sz w:val="18"/>
        <w:szCs w:val="18"/>
      </w:rPr>
      <w:t>Notice</w:t>
    </w:r>
    <w:r w:rsidRPr="00DF2E95">
      <w:rPr>
        <w:rFonts w:ascii="BAAMDL+TimesNewRoman,Bold" w:hAnsi="BAAMDL+TimesNewRoman,Bold" w:cs="BAAMDL+TimesNewRoman,Bold"/>
        <w:b/>
        <w:bCs/>
        <w:color w:val="000000"/>
        <w:sz w:val="18"/>
        <w:szCs w:val="18"/>
      </w:rPr>
      <w:t xml:space="preserve"> </w:t>
    </w:r>
    <w:r>
      <w:rPr>
        <w:rFonts w:ascii="BAAMDL+TimesNewRoman,Bold" w:hAnsi="BAAMDL+TimesNewRoman,Bold" w:cs="BAAMDL+TimesNewRoman,Bold"/>
        <w:b/>
        <w:bCs/>
        <w:color w:val="000000"/>
        <w:sz w:val="18"/>
        <w:szCs w:val="18"/>
      </w:rPr>
      <w:t>of</w:t>
    </w:r>
    <w:r w:rsidRPr="00DF2E95">
      <w:rPr>
        <w:rFonts w:ascii="BAAMDL+TimesNewRoman,Bold" w:hAnsi="BAAMDL+TimesNewRoman,Bold" w:cs="BAAMDL+TimesNewRoman,Bold"/>
        <w:b/>
        <w:bCs/>
        <w:color w:val="000000"/>
        <w:sz w:val="18"/>
        <w:szCs w:val="18"/>
      </w:rPr>
      <w:t xml:space="preserve"> </w:t>
    </w:r>
    <w:r>
      <w:rPr>
        <w:rFonts w:ascii="BAAMDL+TimesNewRoman,Bold" w:hAnsi="BAAMDL+TimesNewRoman,Bold" w:cs="BAAMDL+TimesNewRoman,Bold"/>
        <w:b/>
        <w:bCs/>
        <w:color w:val="000000"/>
        <w:sz w:val="18"/>
        <w:szCs w:val="18"/>
      </w:rPr>
      <w:t>Proposed</w:t>
    </w:r>
    <w:r w:rsidRPr="00DF2E95">
      <w:rPr>
        <w:rFonts w:ascii="BAAMDL+TimesNewRoman,Bold" w:hAnsi="BAAMDL+TimesNewRoman,Bold" w:cs="BAAMDL+TimesNewRoman,Bold"/>
        <w:b/>
        <w:bCs/>
        <w:color w:val="000000"/>
        <w:sz w:val="18"/>
        <w:szCs w:val="18"/>
      </w:rPr>
      <w:t xml:space="preserve"> </w:t>
    </w:r>
    <w:r>
      <w:rPr>
        <w:rFonts w:ascii="BAAMDL+TimesNewRoman,Bold" w:hAnsi="BAAMDL+TimesNewRoman,Bold" w:cs="BAAMDL+TimesNewRoman,Bold"/>
        <w:b/>
        <w:bCs/>
        <w:color w:val="000000"/>
        <w:sz w:val="18"/>
        <w:szCs w:val="18"/>
      </w:rPr>
      <w:t>School</w:t>
    </w:r>
    <w:r w:rsidRPr="00DF2E95">
      <w:rPr>
        <w:rFonts w:ascii="BAAMDL+TimesNewRoman,Bold" w:hAnsi="BAAMDL+TimesNewRoman,Bold" w:cs="BAAMDL+TimesNewRoman,Bold"/>
        <w:b/>
        <w:bCs/>
        <w:color w:val="000000"/>
        <w:sz w:val="18"/>
        <w:szCs w:val="18"/>
      </w:rPr>
      <w:t xml:space="preserve"> </w:t>
    </w:r>
    <w:r>
      <w:rPr>
        <w:rFonts w:ascii="BAAMDL+TimesNewRoman,Bold" w:hAnsi="BAAMDL+TimesNewRoman,Bold" w:cs="BAAMDL+TimesNewRoman,Bold"/>
        <w:b/>
        <w:bCs/>
        <w:color w:val="000000"/>
        <w:sz w:val="18"/>
        <w:szCs w:val="18"/>
      </w:rPr>
      <w:t>District</w:t>
    </w:r>
    <w:r w:rsidRPr="00DF2E95">
      <w:rPr>
        <w:rFonts w:ascii="BAAMDL+TimesNewRoman,Bold" w:hAnsi="BAAMDL+TimesNewRoman,Bold" w:cs="BAAMDL+TimesNewRoman,Bold"/>
        <w:b/>
        <w:bCs/>
        <w:color w:val="000000"/>
        <w:sz w:val="18"/>
        <w:szCs w:val="18"/>
      </w:rPr>
      <w:t xml:space="preserve"> </w:t>
    </w:r>
    <w:r>
      <w:rPr>
        <w:rFonts w:ascii="BAAMDL+TimesNewRoman,Bold" w:hAnsi="BAAMDL+TimesNewRoman,Bold" w:cs="BAAMDL+TimesNewRoman,Bold"/>
        <w:b/>
        <w:bCs/>
        <w:color w:val="000000"/>
        <w:sz w:val="18"/>
        <w:szCs w:val="18"/>
      </w:rPr>
      <w:t>Action</w:t>
    </w:r>
    <w:r w:rsidRPr="00DF2E95">
      <w:rPr>
        <w:rFonts w:ascii="BAAMDL+TimesNewRoman,Bold" w:hAnsi="BAAMDL+TimesNewRoman,Bold" w:cs="BAAMDL+TimesNewRoman,Bold"/>
        <w:b/>
        <w:bCs/>
        <w:color w:val="000000"/>
        <w:sz w:val="18"/>
        <w:szCs w:val="18"/>
      </w:rPr>
      <w:t xml:space="preserve"> </w:t>
    </w:r>
    <w:r>
      <w:rPr>
        <w:rFonts w:ascii="BAAMDL+TimesNewRoman,Bold" w:hAnsi="BAAMDL+TimesNewRoman,Bold" w:cs="BAAMDL+TimesNewRoman,Bold"/>
        <w:b/>
        <w:bCs/>
        <w:color w:val="000000"/>
        <w:sz w:val="18"/>
        <w:szCs w:val="18"/>
      </w:rPr>
      <w:t>N</w:t>
    </w:r>
    <w:r w:rsidRPr="00DF2E95">
      <w:rPr>
        <w:rFonts w:ascii="BAAMDL+TimesNewRoman,Bold" w:hAnsi="BAAMDL+TimesNewRoman,Bold" w:cs="BAAMDL+TimesNewRoman,Bold"/>
        <w:b/>
        <w:bCs/>
        <w:color w:val="000000"/>
        <w:sz w:val="18"/>
        <w:szCs w:val="18"/>
      </w:rPr>
      <w:t>1/</w:t>
    </w:r>
    <w:r>
      <w:rPr>
        <w:rFonts w:ascii="BAAMDL+TimesNewRoman,Bold" w:hAnsi="BAAMDL+TimesNewRoman,Bold" w:cs="BAAMDL+TimesNewRoman,Bold"/>
        <w:b/>
        <w:bCs/>
        <w:color w:val="000000"/>
        <w:sz w:val="18"/>
        <w:szCs w:val="18"/>
      </w:rPr>
      <w:t>Russian</w:t>
    </w:r>
    <w:r w:rsidRPr="00DF2E95">
      <w:rPr>
        <w:rFonts w:ascii="BAAMDL+TimesNewRoman,Bold" w:hAnsi="BAAMDL+TimesNewRoman,Bold" w:cs="BAAMDL+TimesNewRoman,Bold"/>
        <w:b/>
        <w:bCs/>
        <w:color w:val="000000"/>
        <w:sz w:val="18"/>
        <w:szCs w:val="18"/>
      </w:rPr>
      <w:t xml:space="preserve"> </w:t>
    </w:r>
    <w:r>
      <w:rPr>
        <w:rFonts w:ascii="BAAMDL+TimesNewRoman,Bold" w:hAnsi="BAAMDL+TimesNewRoman,Bold" w:cs="BAAMDL+TimesNewRoman,Bold"/>
        <w:b/>
        <w:bCs/>
        <w:color w:val="000000"/>
        <w:sz w:val="18"/>
        <w:szCs w:val="18"/>
      </w:rPr>
      <w:t>Page</w:t>
    </w:r>
    <w:r w:rsidRPr="00DF2E95">
      <w:rPr>
        <w:rFonts w:ascii="BAAMDL+TimesNewRoman,Bold" w:hAnsi="BAAMDL+TimesNewRoman,Bold" w:cs="BAAMDL+TimesNewRoman,Bold"/>
        <w:b/>
        <w:bCs/>
        <w:color w:val="000000"/>
        <w:sz w:val="18"/>
        <w:szCs w:val="18"/>
      </w:rPr>
      <w:t xml:space="preserve"> </w:t>
    </w:r>
    <w:r w:rsidR="00102F40" w:rsidRPr="00102F40">
      <w:rPr>
        <w:rFonts w:ascii="BAAMDL+TimesNewRoman,Bold" w:hAnsi="BAAMDL+TimesNewRoman,Bold" w:cs="BAAMDL+TimesNewRoman,Bold"/>
        <w:b/>
        <w:bCs/>
        <w:color w:val="000000"/>
        <w:sz w:val="18"/>
        <w:szCs w:val="18"/>
      </w:rPr>
      <w:fldChar w:fldCharType="begin"/>
    </w:r>
    <w:r w:rsidR="00102F40" w:rsidRPr="00102F40">
      <w:rPr>
        <w:rFonts w:ascii="BAAMDL+TimesNewRoman,Bold" w:hAnsi="BAAMDL+TimesNewRoman,Bold" w:cs="BAAMDL+TimesNewRoman,Bold"/>
        <w:b/>
        <w:bCs/>
        <w:color w:val="000000"/>
        <w:sz w:val="18"/>
        <w:szCs w:val="18"/>
      </w:rPr>
      <w:instrText xml:space="preserve"> PAGE   \* MERGEFORMAT </w:instrText>
    </w:r>
    <w:r w:rsidR="00102F40" w:rsidRPr="00102F40">
      <w:rPr>
        <w:rFonts w:ascii="BAAMDL+TimesNewRoman,Bold" w:hAnsi="BAAMDL+TimesNewRoman,Bold" w:cs="BAAMDL+TimesNewRoman,Bold"/>
        <w:b/>
        <w:bCs/>
        <w:color w:val="000000"/>
        <w:sz w:val="18"/>
        <w:szCs w:val="18"/>
      </w:rPr>
      <w:fldChar w:fldCharType="separate"/>
    </w:r>
    <w:r w:rsidR="00102F40" w:rsidRPr="00102F40">
      <w:rPr>
        <w:rFonts w:ascii="BAAMDL+TimesNewRoman,Bold" w:hAnsi="BAAMDL+TimesNewRoman,Bold" w:cs="BAAMDL+TimesNewRoman,Bold"/>
        <w:b/>
        <w:bCs/>
        <w:noProof/>
        <w:color w:val="000000"/>
        <w:sz w:val="18"/>
        <w:szCs w:val="18"/>
      </w:rPr>
      <w:t>1</w:t>
    </w:r>
    <w:r w:rsidR="00102F40" w:rsidRPr="00102F40">
      <w:rPr>
        <w:rFonts w:ascii="BAAMDL+TimesNewRoman,Bold" w:hAnsi="BAAMDL+TimesNewRoman,Bold" w:cs="BAAMDL+TimesNewRoman,Bold"/>
        <w:b/>
        <w:bCs/>
        <w:noProof/>
        <w:color w:val="000000"/>
        <w:sz w:val="18"/>
        <w:szCs w:val="18"/>
      </w:rPr>
      <w:fldChar w:fldCharType="end"/>
    </w:r>
    <w:r w:rsidRPr="00DF2E95">
      <w:rPr>
        <w:rFonts w:ascii="BAAMDL+TimesNewRoman,Bold" w:hAnsi="BAAMDL+TimesNewRoman,Bold" w:cs="BAAMDL+TimesNewRoman,Bold"/>
        <w:b/>
        <w:bCs/>
        <w:color w:val="000000"/>
        <w:sz w:val="18"/>
        <w:szCs w:val="18"/>
      </w:rPr>
      <w:t xml:space="preserve"> </w:t>
    </w:r>
    <w:r>
      <w:rPr>
        <w:rFonts w:ascii="BAAMDL+TimesNewRoman,Bold" w:hAnsi="BAAMDL+TimesNewRoman,Bold" w:cs="BAAMDL+TimesNewRoman,Bold"/>
        <w:b/>
        <w:bCs/>
        <w:color w:val="000000"/>
        <w:sz w:val="18"/>
        <w:szCs w:val="18"/>
      </w:rPr>
      <w:t>of</w:t>
    </w:r>
    <w:r w:rsidRPr="00DF2E95">
      <w:rPr>
        <w:rFonts w:ascii="BAAMDL+TimesNewRoman,Bold" w:hAnsi="BAAMDL+TimesNewRoman,Bold" w:cs="BAAMDL+TimesNewRoman,Bold"/>
        <w:b/>
        <w:bCs/>
        <w:color w:val="000000"/>
        <w:sz w:val="18"/>
        <w:szCs w:val="18"/>
      </w:rPr>
      <w:t xml:space="preserve"> 2</w:t>
    </w:r>
  </w:p>
  <w:p w14:paraId="73A9097C" w14:textId="7B54823F" w:rsidR="00F7077A" w:rsidRPr="00DF2E95" w:rsidRDefault="00F7077A">
    <w:pPr>
      <w:pStyle w:val="Footer"/>
      <w:rPr>
        <w:sz w:val="17"/>
        <w:szCs w:val="17"/>
        <w:lang w:val="ru-RU"/>
      </w:rPr>
    </w:pPr>
    <w:r w:rsidRPr="00DF2E95">
      <w:rPr>
        <w:rFonts w:ascii="BAALNM+TimesNewRoman,Bold+1" w:hAnsi="BAALNM+TimesNewRoman,Bold+1" w:cs="BAALNM+TimesNewRoman,Bold+1"/>
        <w:b/>
        <w:bCs/>
        <w:color w:val="000000"/>
        <w:sz w:val="17"/>
        <w:szCs w:val="17"/>
        <w:lang w:val="ru-RU"/>
      </w:rPr>
      <w:t xml:space="preserve">Департамент образования штата Массачусетс </w:t>
    </w:r>
    <w:r w:rsidRPr="00DF2E95">
      <w:rPr>
        <w:rFonts w:ascii="BAAMDL+TimesNewRoman,Bold" w:hAnsi="BAAMDL+TimesNewRoman,Bold" w:cs="BAAMDL+TimesNewRoman,Bold"/>
        <w:b/>
        <w:bCs/>
        <w:color w:val="000000"/>
        <w:sz w:val="17"/>
        <w:szCs w:val="17"/>
        <w:lang w:val="ru-RU"/>
      </w:rPr>
      <w:t xml:space="preserve">/ </w:t>
    </w:r>
    <w:r w:rsidRPr="00DF2E95">
      <w:rPr>
        <w:rFonts w:ascii="BAALNM+TimesNewRoman,Bold+1" w:hAnsi="BAALNM+TimesNewRoman,Bold+1" w:cs="BAALNM+TimesNewRoman,Bold+1"/>
        <w:b/>
        <w:bCs/>
        <w:color w:val="000000"/>
        <w:sz w:val="17"/>
        <w:szCs w:val="17"/>
        <w:lang w:val="ru-RU"/>
      </w:rPr>
      <w:t>Уведомление о предложении школьного округа Стр</w:t>
    </w:r>
    <w:r w:rsidRPr="00DF2E95">
      <w:rPr>
        <w:rFonts w:ascii="BAAMDL+TimesNewRoman,Bold" w:hAnsi="BAAMDL+TimesNewRoman,Bold" w:cs="BAAMDL+TimesNewRoman,Bold"/>
        <w:b/>
        <w:bCs/>
        <w:color w:val="000000"/>
        <w:sz w:val="17"/>
        <w:szCs w:val="17"/>
        <w:lang w:val="ru-RU"/>
      </w:rPr>
      <w:t xml:space="preserve">. </w:t>
    </w:r>
    <w:r w:rsidR="00102F40" w:rsidRPr="00102F40">
      <w:rPr>
        <w:rFonts w:ascii="BAAMDL+TimesNewRoman,Bold" w:hAnsi="BAAMDL+TimesNewRoman,Bold" w:cs="BAAMDL+TimesNewRoman,Bold"/>
        <w:b/>
        <w:bCs/>
        <w:color w:val="000000"/>
        <w:sz w:val="18"/>
        <w:szCs w:val="18"/>
      </w:rPr>
      <w:fldChar w:fldCharType="begin"/>
    </w:r>
    <w:r w:rsidR="00102F40" w:rsidRPr="00102F40">
      <w:rPr>
        <w:rFonts w:ascii="BAAMDL+TimesNewRoman,Bold" w:hAnsi="BAAMDL+TimesNewRoman,Bold" w:cs="BAAMDL+TimesNewRoman,Bold"/>
        <w:b/>
        <w:bCs/>
        <w:color w:val="000000"/>
        <w:sz w:val="18"/>
        <w:szCs w:val="18"/>
      </w:rPr>
      <w:instrText xml:space="preserve"> PAGE   \* MERGEFORMAT </w:instrText>
    </w:r>
    <w:r w:rsidR="00102F40" w:rsidRPr="00102F40">
      <w:rPr>
        <w:rFonts w:ascii="BAAMDL+TimesNewRoman,Bold" w:hAnsi="BAAMDL+TimesNewRoman,Bold" w:cs="BAAMDL+TimesNewRoman,Bold"/>
        <w:b/>
        <w:bCs/>
        <w:color w:val="000000"/>
        <w:sz w:val="18"/>
        <w:szCs w:val="18"/>
      </w:rPr>
      <w:fldChar w:fldCharType="separate"/>
    </w:r>
    <w:r w:rsidR="00102F40">
      <w:rPr>
        <w:rFonts w:ascii="BAAMDL+TimesNewRoman,Bold" w:hAnsi="BAAMDL+TimesNewRoman,Bold" w:cs="BAAMDL+TimesNewRoman,Bold"/>
        <w:b/>
        <w:bCs/>
        <w:color w:val="000000"/>
        <w:sz w:val="18"/>
        <w:szCs w:val="18"/>
      </w:rPr>
      <w:t>1</w:t>
    </w:r>
    <w:r w:rsidR="00102F40" w:rsidRPr="00102F40">
      <w:rPr>
        <w:rFonts w:ascii="BAAMDL+TimesNewRoman,Bold" w:hAnsi="BAAMDL+TimesNewRoman,Bold" w:cs="BAAMDL+TimesNewRoman,Bold"/>
        <w:b/>
        <w:bCs/>
        <w:noProof/>
        <w:color w:val="000000"/>
        <w:sz w:val="18"/>
        <w:szCs w:val="18"/>
      </w:rPr>
      <w:fldChar w:fldCharType="end"/>
    </w:r>
    <w:r w:rsidRPr="00DF2E95">
      <w:rPr>
        <w:rFonts w:ascii="BAAMDL+TimesNewRoman,Bold" w:hAnsi="BAAMDL+TimesNewRoman,Bold" w:cs="BAAMDL+TimesNewRoman,Bold"/>
        <w:b/>
        <w:bCs/>
        <w:color w:val="000000"/>
        <w:sz w:val="17"/>
        <w:szCs w:val="17"/>
        <w:lang w:val="ru-RU"/>
      </w:rPr>
      <w:t xml:space="preserve"> </w:t>
    </w:r>
    <w:r w:rsidRPr="00DF2E95">
      <w:rPr>
        <w:rFonts w:ascii="BAALNM+TimesNewRoman,Bold+1" w:hAnsi="BAALNM+TimesNewRoman,Bold+1" w:cs="BAALNM+TimesNewRoman,Bold+1"/>
        <w:b/>
        <w:bCs/>
        <w:color w:val="000000"/>
        <w:sz w:val="17"/>
        <w:szCs w:val="17"/>
        <w:lang w:val="ru-RU"/>
      </w:rPr>
      <w:t xml:space="preserve">из </w:t>
    </w:r>
    <w:r w:rsidRPr="00DF2E95">
      <w:rPr>
        <w:rFonts w:ascii="BAAMDL+TimesNewRoman,Bold" w:hAnsi="BAAMDL+TimesNewRoman,Bold" w:cs="BAAMDL+TimesNewRoman,Bold"/>
        <w:b/>
        <w:bCs/>
        <w:color w:val="000000"/>
        <w:sz w:val="17"/>
        <w:szCs w:val="17"/>
        <w:lang w:val="ru-RU"/>
      </w:rPr>
      <w:t xml:space="preserve">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82969" w14:textId="77777777" w:rsidR="00995F98" w:rsidRDefault="00995F98">
      <w:r>
        <w:separator/>
      </w:r>
    </w:p>
  </w:footnote>
  <w:footnote w:type="continuationSeparator" w:id="0">
    <w:p w14:paraId="6DD0E1E0" w14:textId="77777777" w:rsidR="00995F98" w:rsidRDefault="00995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0255A4F"/>
    <w:multiLevelType w:val="hybridMultilevel"/>
    <w:tmpl w:val="8D4B534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2B4F6D"/>
    <w:multiLevelType w:val="hybridMultilevel"/>
    <w:tmpl w:val="71F09B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75"/>
    <w:rsid w:val="00000342"/>
    <w:rsid w:val="000054D2"/>
    <w:rsid w:val="0000635F"/>
    <w:rsid w:val="00007AF9"/>
    <w:rsid w:val="00011585"/>
    <w:rsid w:val="00012339"/>
    <w:rsid w:val="000138D1"/>
    <w:rsid w:val="00015D6A"/>
    <w:rsid w:val="000173DC"/>
    <w:rsid w:val="00027222"/>
    <w:rsid w:val="000273A7"/>
    <w:rsid w:val="00031E1C"/>
    <w:rsid w:val="00036F68"/>
    <w:rsid w:val="000377D4"/>
    <w:rsid w:val="00041452"/>
    <w:rsid w:val="00045682"/>
    <w:rsid w:val="0004574C"/>
    <w:rsid w:val="00045F04"/>
    <w:rsid w:val="00047662"/>
    <w:rsid w:val="000503A1"/>
    <w:rsid w:val="00052580"/>
    <w:rsid w:val="00052585"/>
    <w:rsid w:val="0005485D"/>
    <w:rsid w:val="00060C38"/>
    <w:rsid w:val="0006176D"/>
    <w:rsid w:val="00061E6D"/>
    <w:rsid w:val="0006255C"/>
    <w:rsid w:val="000632BC"/>
    <w:rsid w:val="00065320"/>
    <w:rsid w:val="00065C40"/>
    <w:rsid w:val="00073B4C"/>
    <w:rsid w:val="0007426D"/>
    <w:rsid w:val="00076D5F"/>
    <w:rsid w:val="00076F4F"/>
    <w:rsid w:val="000801ED"/>
    <w:rsid w:val="00081690"/>
    <w:rsid w:val="00086FCE"/>
    <w:rsid w:val="00087303"/>
    <w:rsid w:val="000908F2"/>
    <w:rsid w:val="00090CE2"/>
    <w:rsid w:val="000936AA"/>
    <w:rsid w:val="00097442"/>
    <w:rsid w:val="000A09FB"/>
    <w:rsid w:val="000A16FE"/>
    <w:rsid w:val="000A5DF8"/>
    <w:rsid w:val="000A6897"/>
    <w:rsid w:val="000A7523"/>
    <w:rsid w:val="000A7FD2"/>
    <w:rsid w:val="000B36DC"/>
    <w:rsid w:val="000B5240"/>
    <w:rsid w:val="000C2388"/>
    <w:rsid w:val="000C328F"/>
    <w:rsid w:val="000C410F"/>
    <w:rsid w:val="000C64CB"/>
    <w:rsid w:val="000C77C7"/>
    <w:rsid w:val="000D3193"/>
    <w:rsid w:val="000D3A29"/>
    <w:rsid w:val="000D4B8B"/>
    <w:rsid w:val="000D6E25"/>
    <w:rsid w:val="000E3A1F"/>
    <w:rsid w:val="000E4748"/>
    <w:rsid w:val="000E4E47"/>
    <w:rsid w:val="000E604D"/>
    <w:rsid w:val="000E7983"/>
    <w:rsid w:val="000F0D44"/>
    <w:rsid w:val="000F1B32"/>
    <w:rsid w:val="000F3E76"/>
    <w:rsid w:val="000F4303"/>
    <w:rsid w:val="000F6683"/>
    <w:rsid w:val="00101CC3"/>
    <w:rsid w:val="001026CF"/>
    <w:rsid w:val="00102D10"/>
    <w:rsid w:val="00102EB6"/>
    <w:rsid w:val="00102F40"/>
    <w:rsid w:val="00106451"/>
    <w:rsid w:val="00106DF8"/>
    <w:rsid w:val="00106E48"/>
    <w:rsid w:val="0010771B"/>
    <w:rsid w:val="001113E1"/>
    <w:rsid w:val="00122488"/>
    <w:rsid w:val="00123B05"/>
    <w:rsid w:val="001257C8"/>
    <w:rsid w:val="00126F1A"/>
    <w:rsid w:val="00127490"/>
    <w:rsid w:val="00132550"/>
    <w:rsid w:val="0013556B"/>
    <w:rsid w:val="00135769"/>
    <w:rsid w:val="00142CDC"/>
    <w:rsid w:val="00146863"/>
    <w:rsid w:val="001501F8"/>
    <w:rsid w:val="0015055B"/>
    <w:rsid w:val="00150C8A"/>
    <w:rsid w:val="00151B05"/>
    <w:rsid w:val="00153B91"/>
    <w:rsid w:val="001542B7"/>
    <w:rsid w:val="00155A13"/>
    <w:rsid w:val="00156E01"/>
    <w:rsid w:val="001612DE"/>
    <w:rsid w:val="00161D1E"/>
    <w:rsid w:val="001624BE"/>
    <w:rsid w:val="00162C03"/>
    <w:rsid w:val="00165AF5"/>
    <w:rsid w:val="00166909"/>
    <w:rsid w:val="001723E8"/>
    <w:rsid w:val="00173F46"/>
    <w:rsid w:val="00174484"/>
    <w:rsid w:val="001753D0"/>
    <w:rsid w:val="0017543A"/>
    <w:rsid w:val="001840EE"/>
    <w:rsid w:val="00190435"/>
    <w:rsid w:val="00190D1F"/>
    <w:rsid w:val="001920C5"/>
    <w:rsid w:val="00194522"/>
    <w:rsid w:val="001A0838"/>
    <w:rsid w:val="001A22D2"/>
    <w:rsid w:val="001A4467"/>
    <w:rsid w:val="001A690A"/>
    <w:rsid w:val="001A754D"/>
    <w:rsid w:val="001A7742"/>
    <w:rsid w:val="001B1FA0"/>
    <w:rsid w:val="001B29FB"/>
    <w:rsid w:val="001B34AB"/>
    <w:rsid w:val="001B5FBD"/>
    <w:rsid w:val="001C1021"/>
    <w:rsid w:val="001C6D38"/>
    <w:rsid w:val="001C7085"/>
    <w:rsid w:val="001C7EE7"/>
    <w:rsid w:val="001D009D"/>
    <w:rsid w:val="001D5125"/>
    <w:rsid w:val="001D543D"/>
    <w:rsid w:val="001D620F"/>
    <w:rsid w:val="001E135D"/>
    <w:rsid w:val="001E3AFA"/>
    <w:rsid w:val="001E4325"/>
    <w:rsid w:val="001E5C13"/>
    <w:rsid w:val="001E7908"/>
    <w:rsid w:val="001F171D"/>
    <w:rsid w:val="001F37FB"/>
    <w:rsid w:val="001F4CCE"/>
    <w:rsid w:val="001F5C4B"/>
    <w:rsid w:val="0020036B"/>
    <w:rsid w:val="00201DCB"/>
    <w:rsid w:val="00202AE0"/>
    <w:rsid w:val="0020301F"/>
    <w:rsid w:val="0020389C"/>
    <w:rsid w:val="002049A5"/>
    <w:rsid w:val="00205136"/>
    <w:rsid w:val="00206324"/>
    <w:rsid w:val="002066C0"/>
    <w:rsid w:val="00213367"/>
    <w:rsid w:val="00217B1B"/>
    <w:rsid w:val="00223364"/>
    <w:rsid w:val="00224D41"/>
    <w:rsid w:val="00224EB0"/>
    <w:rsid w:val="00224FE2"/>
    <w:rsid w:val="00226E41"/>
    <w:rsid w:val="002302E5"/>
    <w:rsid w:val="0023112E"/>
    <w:rsid w:val="002403ED"/>
    <w:rsid w:val="00240A82"/>
    <w:rsid w:val="00243F7E"/>
    <w:rsid w:val="00245886"/>
    <w:rsid w:val="002465BA"/>
    <w:rsid w:val="002471EC"/>
    <w:rsid w:val="0024772E"/>
    <w:rsid w:val="00247781"/>
    <w:rsid w:val="00250A35"/>
    <w:rsid w:val="00250FBC"/>
    <w:rsid w:val="0025358F"/>
    <w:rsid w:val="002571A3"/>
    <w:rsid w:val="0026181E"/>
    <w:rsid w:val="00262592"/>
    <w:rsid w:val="00263B5C"/>
    <w:rsid w:val="00264D03"/>
    <w:rsid w:val="002656CA"/>
    <w:rsid w:val="002740F8"/>
    <w:rsid w:val="00274F7B"/>
    <w:rsid w:val="00276490"/>
    <w:rsid w:val="002765FD"/>
    <w:rsid w:val="00277039"/>
    <w:rsid w:val="00280DF2"/>
    <w:rsid w:val="00281D56"/>
    <w:rsid w:val="00283DB5"/>
    <w:rsid w:val="00285B1B"/>
    <w:rsid w:val="00287215"/>
    <w:rsid w:val="0029000A"/>
    <w:rsid w:val="00290430"/>
    <w:rsid w:val="002909CA"/>
    <w:rsid w:val="002932EA"/>
    <w:rsid w:val="002937E0"/>
    <w:rsid w:val="00293B7C"/>
    <w:rsid w:val="00294FFE"/>
    <w:rsid w:val="0029646B"/>
    <w:rsid w:val="002A0C88"/>
    <w:rsid w:val="002A0D2D"/>
    <w:rsid w:val="002A1CF4"/>
    <w:rsid w:val="002A3D9B"/>
    <w:rsid w:val="002A5434"/>
    <w:rsid w:val="002A5BFE"/>
    <w:rsid w:val="002A7D97"/>
    <w:rsid w:val="002B1868"/>
    <w:rsid w:val="002B220E"/>
    <w:rsid w:val="002B4571"/>
    <w:rsid w:val="002C0AE7"/>
    <w:rsid w:val="002C21D1"/>
    <w:rsid w:val="002C2974"/>
    <w:rsid w:val="002C4F2F"/>
    <w:rsid w:val="002D0D83"/>
    <w:rsid w:val="002D190B"/>
    <w:rsid w:val="002E1A02"/>
    <w:rsid w:val="002E2947"/>
    <w:rsid w:val="002E31A7"/>
    <w:rsid w:val="002E7A5B"/>
    <w:rsid w:val="002F3EA5"/>
    <w:rsid w:val="002F700E"/>
    <w:rsid w:val="003015A5"/>
    <w:rsid w:val="00301CC0"/>
    <w:rsid w:val="00302A0A"/>
    <w:rsid w:val="00302A81"/>
    <w:rsid w:val="003034CC"/>
    <w:rsid w:val="00307A4B"/>
    <w:rsid w:val="00307F4B"/>
    <w:rsid w:val="00310BA3"/>
    <w:rsid w:val="003120C8"/>
    <w:rsid w:val="003166A1"/>
    <w:rsid w:val="00317B72"/>
    <w:rsid w:val="00321441"/>
    <w:rsid w:val="00325240"/>
    <w:rsid w:val="00325589"/>
    <w:rsid w:val="003264CE"/>
    <w:rsid w:val="00326A46"/>
    <w:rsid w:val="00326F4F"/>
    <w:rsid w:val="0033506D"/>
    <w:rsid w:val="003402C4"/>
    <w:rsid w:val="00340902"/>
    <w:rsid w:val="003410AF"/>
    <w:rsid w:val="00345670"/>
    <w:rsid w:val="00347667"/>
    <w:rsid w:val="00352329"/>
    <w:rsid w:val="0035327A"/>
    <w:rsid w:val="00353D16"/>
    <w:rsid w:val="00354471"/>
    <w:rsid w:val="003545D1"/>
    <w:rsid w:val="00355013"/>
    <w:rsid w:val="00360184"/>
    <w:rsid w:val="00360FBD"/>
    <w:rsid w:val="003620F6"/>
    <w:rsid w:val="00363C90"/>
    <w:rsid w:val="003661DD"/>
    <w:rsid w:val="003677F0"/>
    <w:rsid w:val="00367EDC"/>
    <w:rsid w:val="00373AE6"/>
    <w:rsid w:val="003768C6"/>
    <w:rsid w:val="003768DB"/>
    <w:rsid w:val="003769BF"/>
    <w:rsid w:val="00380B66"/>
    <w:rsid w:val="0038127D"/>
    <w:rsid w:val="0038307B"/>
    <w:rsid w:val="00385D2C"/>
    <w:rsid w:val="00387FF6"/>
    <w:rsid w:val="003943CD"/>
    <w:rsid w:val="00394999"/>
    <w:rsid w:val="003979D2"/>
    <w:rsid w:val="003A107F"/>
    <w:rsid w:val="003A25EF"/>
    <w:rsid w:val="003A2BAD"/>
    <w:rsid w:val="003A3738"/>
    <w:rsid w:val="003A3F43"/>
    <w:rsid w:val="003A4C8F"/>
    <w:rsid w:val="003B02FD"/>
    <w:rsid w:val="003B25ED"/>
    <w:rsid w:val="003B4526"/>
    <w:rsid w:val="003C05CF"/>
    <w:rsid w:val="003D0F90"/>
    <w:rsid w:val="003D2E16"/>
    <w:rsid w:val="003D3C34"/>
    <w:rsid w:val="003E4028"/>
    <w:rsid w:val="003E73DE"/>
    <w:rsid w:val="003F1CAB"/>
    <w:rsid w:val="003F6CDC"/>
    <w:rsid w:val="003F7E38"/>
    <w:rsid w:val="00400C23"/>
    <w:rsid w:val="004022E8"/>
    <w:rsid w:val="004032B4"/>
    <w:rsid w:val="00405032"/>
    <w:rsid w:val="004153ED"/>
    <w:rsid w:val="004169E8"/>
    <w:rsid w:val="00416DDA"/>
    <w:rsid w:val="00417EA0"/>
    <w:rsid w:val="00420A72"/>
    <w:rsid w:val="0042184F"/>
    <w:rsid w:val="00422919"/>
    <w:rsid w:val="004237BA"/>
    <w:rsid w:val="004243E3"/>
    <w:rsid w:val="00424EDC"/>
    <w:rsid w:val="00425F20"/>
    <w:rsid w:val="00426ABD"/>
    <w:rsid w:val="00432ADA"/>
    <w:rsid w:val="00433BB0"/>
    <w:rsid w:val="00433C35"/>
    <w:rsid w:val="0043436D"/>
    <w:rsid w:val="00435BDB"/>
    <w:rsid w:val="00436C9B"/>
    <w:rsid w:val="004379C2"/>
    <w:rsid w:val="004402B8"/>
    <w:rsid w:val="00443D8A"/>
    <w:rsid w:val="00443FED"/>
    <w:rsid w:val="00447A63"/>
    <w:rsid w:val="00450A41"/>
    <w:rsid w:val="004511DA"/>
    <w:rsid w:val="00452432"/>
    <w:rsid w:val="0045513F"/>
    <w:rsid w:val="00457537"/>
    <w:rsid w:val="00461387"/>
    <w:rsid w:val="00462D18"/>
    <w:rsid w:val="004631DC"/>
    <w:rsid w:val="00465EAA"/>
    <w:rsid w:val="0046758A"/>
    <w:rsid w:val="00477718"/>
    <w:rsid w:val="004812FB"/>
    <w:rsid w:val="00482C53"/>
    <w:rsid w:val="00484061"/>
    <w:rsid w:val="00484200"/>
    <w:rsid w:val="00486129"/>
    <w:rsid w:val="00487BFB"/>
    <w:rsid w:val="004941BB"/>
    <w:rsid w:val="00496242"/>
    <w:rsid w:val="00497E60"/>
    <w:rsid w:val="004A0192"/>
    <w:rsid w:val="004A3574"/>
    <w:rsid w:val="004A402D"/>
    <w:rsid w:val="004A4417"/>
    <w:rsid w:val="004A4581"/>
    <w:rsid w:val="004A5417"/>
    <w:rsid w:val="004A5D1B"/>
    <w:rsid w:val="004A7903"/>
    <w:rsid w:val="004B0CD5"/>
    <w:rsid w:val="004B5C85"/>
    <w:rsid w:val="004B76E3"/>
    <w:rsid w:val="004C24FE"/>
    <w:rsid w:val="004C6B07"/>
    <w:rsid w:val="004D1BFA"/>
    <w:rsid w:val="004D548A"/>
    <w:rsid w:val="004D5A03"/>
    <w:rsid w:val="004D7AA9"/>
    <w:rsid w:val="004D7B70"/>
    <w:rsid w:val="004E3556"/>
    <w:rsid w:val="004E4904"/>
    <w:rsid w:val="004F2161"/>
    <w:rsid w:val="004F24CF"/>
    <w:rsid w:val="004F2A3B"/>
    <w:rsid w:val="004F2F19"/>
    <w:rsid w:val="004F3285"/>
    <w:rsid w:val="004F5109"/>
    <w:rsid w:val="004F599D"/>
    <w:rsid w:val="004F6CF9"/>
    <w:rsid w:val="005007D1"/>
    <w:rsid w:val="0050502B"/>
    <w:rsid w:val="00505A8D"/>
    <w:rsid w:val="00506FC0"/>
    <w:rsid w:val="005124E8"/>
    <w:rsid w:val="0051359C"/>
    <w:rsid w:val="00516158"/>
    <w:rsid w:val="00517BF6"/>
    <w:rsid w:val="00522121"/>
    <w:rsid w:val="00523AED"/>
    <w:rsid w:val="00532199"/>
    <w:rsid w:val="00534C82"/>
    <w:rsid w:val="005359EB"/>
    <w:rsid w:val="005372C8"/>
    <w:rsid w:val="005372F6"/>
    <w:rsid w:val="00541625"/>
    <w:rsid w:val="005425AA"/>
    <w:rsid w:val="00545C47"/>
    <w:rsid w:val="005474DF"/>
    <w:rsid w:val="00547C91"/>
    <w:rsid w:val="005528AF"/>
    <w:rsid w:val="00552F42"/>
    <w:rsid w:val="00555079"/>
    <w:rsid w:val="005558DE"/>
    <w:rsid w:val="00556FA1"/>
    <w:rsid w:val="00557D5E"/>
    <w:rsid w:val="00562AB2"/>
    <w:rsid w:val="005650FE"/>
    <w:rsid w:val="00565E55"/>
    <w:rsid w:val="00565EE6"/>
    <w:rsid w:val="0056652B"/>
    <w:rsid w:val="00567D04"/>
    <w:rsid w:val="005700BF"/>
    <w:rsid w:val="0057201D"/>
    <w:rsid w:val="005738D9"/>
    <w:rsid w:val="00573B06"/>
    <w:rsid w:val="00574B6A"/>
    <w:rsid w:val="00575962"/>
    <w:rsid w:val="00576202"/>
    <w:rsid w:val="0057793D"/>
    <w:rsid w:val="00577A55"/>
    <w:rsid w:val="005829D5"/>
    <w:rsid w:val="005833CA"/>
    <w:rsid w:val="00593F81"/>
    <w:rsid w:val="005950B0"/>
    <w:rsid w:val="005A1A3B"/>
    <w:rsid w:val="005A266B"/>
    <w:rsid w:val="005A409F"/>
    <w:rsid w:val="005A53AC"/>
    <w:rsid w:val="005B0074"/>
    <w:rsid w:val="005B0B74"/>
    <w:rsid w:val="005B454E"/>
    <w:rsid w:val="005B4C32"/>
    <w:rsid w:val="005B4E6C"/>
    <w:rsid w:val="005B62C2"/>
    <w:rsid w:val="005C0A0F"/>
    <w:rsid w:val="005C2221"/>
    <w:rsid w:val="005C414B"/>
    <w:rsid w:val="005C4A02"/>
    <w:rsid w:val="005C4A0D"/>
    <w:rsid w:val="005C60E6"/>
    <w:rsid w:val="005C76B0"/>
    <w:rsid w:val="005C7CBC"/>
    <w:rsid w:val="005D1B21"/>
    <w:rsid w:val="005D23BD"/>
    <w:rsid w:val="005D26B8"/>
    <w:rsid w:val="005D3DA4"/>
    <w:rsid w:val="005E46CB"/>
    <w:rsid w:val="005E5EE8"/>
    <w:rsid w:val="005E7A3C"/>
    <w:rsid w:val="005E7AAF"/>
    <w:rsid w:val="005F52C6"/>
    <w:rsid w:val="005F7DC8"/>
    <w:rsid w:val="00601B89"/>
    <w:rsid w:val="00603D3D"/>
    <w:rsid w:val="006049F7"/>
    <w:rsid w:val="00611F62"/>
    <w:rsid w:val="006123A1"/>
    <w:rsid w:val="00614E10"/>
    <w:rsid w:val="00615496"/>
    <w:rsid w:val="00624E02"/>
    <w:rsid w:val="00625CB8"/>
    <w:rsid w:val="00630DEB"/>
    <w:rsid w:val="00636C07"/>
    <w:rsid w:val="00637883"/>
    <w:rsid w:val="00640AB1"/>
    <w:rsid w:val="006413A8"/>
    <w:rsid w:val="00641706"/>
    <w:rsid w:val="0064295F"/>
    <w:rsid w:val="00646C76"/>
    <w:rsid w:val="00652C0F"/>
    <w:rsid w:val="00655051"/>
    <w:rsid w:val="006563E8"/>
    <w:rsid w:val="0065650E"/>
    <w:rsid w:val="00660DCB"/>
    <w:rsid w:val="0066111A"/>
    <w:rsid w:val="00664D9E"/>
    <w:rsid w:val="006661DA"/>
    <w:rsid w:val="00666A1A"/>
    <w:rsid w:val="00670367"/>
    <w:rsid w:val="00673537"/>
    <w:rsid w:val="00681248"/>
    <w:rsid w:val="00685472"/>
    <w:rsid w:val="006A0507"/>
    <w:rsid w:val="006A7504"/>
    <w:rsid w:val="006B010A"/>
    <w:rsid w:val="006B32B2"/>
    <w:rsid w:val="006B4DE3"/>
    <w:rsid w:val="006B77DF"/>
    <w:rsid w:val="006C35FC"/>
    <w:rsid w:val="006C3CED"/>
    <w:rsid w:val="006C4495"/>
    <w:rsid w:val="006D13BD"/>
    <w:rsid w:val="006E070E"/>
    <w:rsid w:val="006E0E27"/>
    <w:rsid w:val="006F1827"/>
    <w:rsid w:val="006F30FE"/>
    <w:rsid w:val="006F4A69"/>
    <w:rsid w:val="007029B0"/>
    <w:rsid w:val="00702FC7"/>
    <w:rsid w:val="007044AC"/>
    <w:rsid w:val="00704E7C"/>
    <w:rsid w:val="00712203"/>
    <w:rsid w:val="00713165"/>
    <w:rsid w:val="00714648"/>
    <w:rsid w:val="00716B38"/>
    <w:rsid w:val="00716F13"/>
    <w:rsid w:val="007176B3"/>
    <w:rsid w:val="00721167"/>
    <w:rsid w:val="00730A6E"/>
    <w:rsid w:val="00732695"/>
    <w:rsid w:val="00744378"/>
    <w:rsid w:val="00745D10"/>
    <w:rsid w:val="00747F3D"/>
    <w:rsid w:val="007526D3"/>
    <w:rsid w:val="00753A05"/>
    <w:rsid w:val="00755743"/>
    <w:rsid w:val="0075676B"/>
    <w:rsid w:val="0076285D"/>
    <w:rsid w:val="00762CC5"/>
    <w:rsid w:val="00765791"/>
    <w:rsid w:val="00766E53"/>
    <w:rsid w:val="007670D6"/>
    <w:rsid w:val="007725A3"/>
    <w:rsid w:val="00773605"/>
    <w:rsid w:val="00773DF6"/>
    <w:rsid w:val="00774ED0"/>
    <w:rsid w:val="007805FD"/>
    <w:rsid w:val="00783392"/>
    <w:rsid w:val="00785DC0"/>
    <w:rsid w:val="00785E51"/>
    <w:rsid w:val="007876ED"/>
    <w:rsid w:val="00790520"/>
    <w:rsid w:val="007906A4"/>
    <w:rsid w:val="00795920"/>
    <w:rsid w:val="00797851"/>
    <w:rsid w:val="00797C16"/>
    <w:rsid w:val="007A383B"/>
    <w:rsid w:val="007A39CC"/>
    <w:rsid w:val="007B0189"/>
    <w:rsid w:val="007B0A4B"/>
    <w:rsid w:val="007B104D"/>
    <w:rsid w:val="007B3109"/>
    <w:rsid w:val="007B58A1"/>
    <w:rsid w:val="007C2FF3"/>
    <w:rsid w:val="007C618A"/>
    <w:rsid w:val="007D026B"/>
    <w:rsid w:val="007D07E4"/>
    <w:rsid w:val="007D10B0"/>
    <w:rsid w:val="007D2486"/>
    <w:rsid w:val="007D3CC8"/>
    <w:rsid w:val="007D401E"/>
    <w:rsid w:val="007D5269"/>
    <w:rsid w:val="007D54A1"/>
    <w:rsid w:val="007E1A92"/>
    <w:rsid w:val="007E1BAD"/>
    <w:rsid w:val="007E2CDA"/>
    <w:rsid w:val="007E430F"/>
    <w:rsid w:val="007E6970"/>
    <w:rsid w:val="007E6C55"/>
    <w:rsid w:val="007E75D5"/>
    <w:rsid w:val="007F0066"/>
    <w:rsid w:val="007F0100"/>
    <w:rsid w:val="007F03CD"/>
    <w:rsid w:val="007F38FB"/>
    <w:rsid w:val="00803823"/>
    <w:rsid w:val="0080506C"/>
    <w:rsid w:val="008061BD"/>
    <w:rsid w:val="00810F8E"/>
    <w:rsid w:val="00816FDD"/>
    <w:rsid w:val="0082143B"/>
    <w:rsid w:val="00821CB3"/>
    <w:rsid w:val="0082334E"/>
    <w:rsid w:val="0082468F"/>
    <w:rsid w:val="008323C3"/>
    <w:rsid w:val="00833364"/>
    <w:rsid w:val="008333D4"/>
    <w:rsid w:val="00834E4B"/>
    <w:rsid w:val="0083712A"/>
    <w:rsid w:val="00842CB8"/>
    <w:rsid w:val="00842D83"/>
    <w:rsid w:val="00843465"/>
    <w:rsid w:val="00843705"/>
    <w:rsid w:val="008528F9"/>
    <w:rsid w:val="0085357D"/>
    <w:rsid w:val="00854968"/>
    <w:rsid w:val="00855309"/>
    <w:rsid w:val="00855BAF"/>
    <w:rsid w:val="00860F6C"/>
    <w:rsid w:val="008633B1"/>
    <w:rsid w:val="00863D4E"/>
    <w:rsid w:val="0086612A"/>
    <w:rsid w:val="008716EA"/>
    <w:rsid w:val="008756E2"/>
    <w:rsid w:val="00883692"/>
    <w:rsid w:val="00884F25"/>
    <w:rsid w:val="00885113"/>
    <w:rsid w:val="008861AA"/>
    <w:rsid w:val="0089422A"/>
    <w:rsid w:val="0089447A"/>
    <w:rsid w:val="008946A5"/>
    <w:rsid w:val="00894E45"/>
    <w:rsid w:val="00895390"/>
    <w:rsid w:val="0089687D"/>
    <w:rsid w:val="00896C12"/>
    <w:rsid w:val="00897208"/>
    <w:rsid w:val="008B0329"/>
    <w:rsid w:val="008B27F9"/>
    <w:rsid w:val="008B502A"/>
    <w:rsid w:val="008B555F"/>
    <w:rsid w:val="008B7D5C"/>
    <w:rsid w:val="008B7F4A"/>
    <w:rsid w:val="008C32C8"/>
    <w:rsid w:val="008C4F73"/>
    <w:rsid w:val="008C705A"/>
    <w:rsid w:val="008C7E5F"/>
    <w:rsid w:val="008D4C0B"/>
    <w:rsid w:val="008D5D87"/>
    <w:rsid w:val="008E1F25"/>
    <w:rsid w:val="008F0481"/>
    <w:rsid w:val="008F0843"/>
    <w:rsid w:val="008F3C33"/>
    <w:rsid w:val="008F52C6"/>
    <w:rsid w:val="008F7182"/>
    <w:rsid w:val="009009BB"/>
    <w:rsid w:val="00901491"/>
    <w:rsid w:val="00903CA5"/>
    <w:rsid w:val="00906B40"/>
    <w:rsid w:val="00907BC7"/>
    <w:rsid w:val="00911AF0"/>
    <w:rsid w:val="0091594C"/>
    <w:rsid w:val="00915FC7"/>
    <w:rsid w:val="0091734A"/>
    <w:rsid w:val="0092120F"/>
    <w:rsid w:val="00922C46"/>
    <w:rsid w:val="009256A5"/>
    <w:rsid w:val="00933125"/>
    <w:rsid w:val="00935AD1"/>
    <w:rsid w:val="00937409"/>
    <w:rsid w:val="009441DE"/>
    <w:rsid w:val="00944D7A"/>
    <w:rsid w:val="00945A0B"/>
    <w:rsid w:val="00945AA1"/>
    <w:rsid w:val="00945FBE"/>
    <w:rsid w:val="00946477"/>
    <w:rsid w:val="00947A82"/>
    <w:rsid w:val="00952CBC"/>
    <w:rsid w:val="00952EAA"/>
    <w:rsid w:val="00952F72"/>
    <w:rsid w:val="009615ED"/>
    <w:rsid w:val="00966C0A"/>
    <w:rsid w:val="00970344"/>
    <w:rsid w:val="00970AD1"/>
    <w:rsid w:val="00971167"/>
    <w:rsid w:val="009716C1"/>
    <w:rsid w:val="009775A3"/>
    <w:rsid w:val="0098124E"/>
    <w:rsid w:val="00981B39"/>
    <w:rsid w:val="00982C5F"/>
    <w:rsid w:val="00982EAB"/>
    <w:rsid w:val="00984475"/>
    <w:rsid w:val="00984C79"/>
    <w:rsid w:val="00991186"/>
    <w:rsid w:val="00991792"/>
    <w:rsid w:val="00992FD8"/>
    <w:rsid w:val="009945C7"/>
    <w:rsid w:val="00995F98"/>
    <w:rsid w:val="00995FD1"/>
    <w:rsid w:val="009A1EFB"/>
    <w:rsid w:val="009A6B32"/>
    <w:rsid w:val="009A7866"/>
    <w:rsid w:val="009B02CE"/>
    <w:rsid w:val="009B210D"/>
    <w:rsid w:val="009B345F"/>
    <w:rsid w:val="009B6306"/>
    <w:rsid w:val="009B75DB"/>
    <w:rsid w:val="009C11A4"/>
    <w:rsid w:val="009C4163"/>
    <w:rsid w:val="009C5239"/>
    <w:rsid w:val="009E2D08"/>
    <w:rsid w:val="009E4745"/>
    <w:rsid w:val="009E686A"/>
    <w:rsid w:val="009F0923"/>
    <w:rsid w:val="009F1D0B"/>
    <w:rsid w:val="009F1EB3"/>
    <w:rsid w:val="009F279C"/>
    <w:rsid w:val="009F3243"/>
    <w:rsid w:val="009F7F33"/>
    <w:rsid w:val="00A01875"/>
    <w:rsid w:val="00A01AA7"/>
    <w:rsid w:val="00A03477"/>
    <w:rsid w:val="00A04BA0"/>
    <w:rsid w:val="00A04F93"/>
    <w:rsid w:val="00A07590"/>
    <w:rsid w:val="00A14484"/>
    <w:rsid w:val="00A1598A"/>
    <w:rsid w:val="00A204FF"/>
    <w:rsid w:val="00A22474"/>
    <w:rsid w:val="00A23E0E"/>
    <w:rsid w:val="00A242C5"/>
    <w:rsid w:val="00A26B79"/>
    <w:rsid w:val="00A3033A"/>
    <w:rsid w:val="00A335B8"/>
    <w:rsid w:val="00A3748B"/>
    <w:rsid w:val="00A40F32"/>
    <w:rsid w:val="00A4278B"/>
    <w:rsid w:val="00A4292A"/>
    <w:rsid w:val="00A4324E"/>
    <w:rsid w:val="00A46F8F"/>
    <w:rsid w:val="00A5060D"/>
    <w:rsid w:val="00A5217B"/>
    <w:rsid w:val="00A527DB"/>
    <w:rsid w:val="00A5430E"/>
    <w:rsid w:val="00A5574F"/>
    <w:rsid w:val="00A57FC9"/>
    <w:rsid w:val="00A61774"/>
    <w:rsid w:val="00A625C0"/>
    <w:rsid w:val="00A63254"/>
    <w:rsid w:val="00A63883"/>
    <w:rsid w:val="00A63DA7"/>
    <w:rsid w:val="00A64DDD"/>
    <w:rsid w:val="00A65632"/>
    <w:rsid w:val="00A66870"/>
    <w:rsid w:val="00A7143D"/>
    <w:rsid w:val="00A72394"/>
    <w:rsid w:val="00A73B21"/>
    <w:rsid w:val="00A77A34"/>
    <w:rsid w:val="00A80950"/>
    <w:rsid w:val="00A843FA"/>
    <w:rsid w:val="00A85109"/>
    <w:rsid w:val="00A86643"/>
    <w:rsid w:val="00A87993"/>
    <w:rsid w:val="00A901C6"/>
    <w:rsid w:val="00A90B79"/>
    <w:rsid w:val="00A91B4B"/>
    <w:rsid w:val="00A97702"/>
    <w:rsid w:val="00A97D21"/>
    <w:rsid w:val="00AA1B91"/>
    <w:rsid w:val="00AA248F"/>
    <w:rsid w:val="00AA42B4"/>
    <w:rsid w:val="00AB3D8B"/>
    <w:rsid w:val="00AB4737"/>
    <w:rsid w:val="00AB516E"/>
    <w:rsid w:val="00AC0B0C"/>
    <w:rsid w:val="00AC0EA0"/>
    <w:rsid w:val="00AD3B06"/>
    <w:rsid w:val="00AD518E"/>
    <w:rsid w:val="00AD51E6"/>
    <w:rsid w:val="00AD7C24"/>
    <w:rsid w:val="00AE0397"/>
    <w:rsid w:val="00AE5125"/>
    <w:rsid w:val="00AE6071"/>
    <w:rsid w:val="00AF19BB"/>
    <w:rsid w:val="00AF1E28"/>
    <w:rsid w:val="00AF4603"/>
    <w:rsid w:val="00AF6DFA"/>
    <w:rsid w:val="00B00D74"/>
    <w:rsid w:val="00B021E6"/>
    <w:rsid w:val="00B040F9"/>
    <w:rsid w:val="00B045DE"/>
    <w:rsid w:val="00B07F62"/>
    <w:rsid w:val="00B101D8"/>
    <w:rsid w:val="00B10976"/>
    <w:rsid w:val="00B11189"/>
    <w:rsid w:val="00B114BE"/>
    <w:rsid w:val="00B11D87"/>
    <w:rsid w:val="00B13BFF"/>
    <w:rsid w:val="00B14471"/>
    <w:rsid w:val="00B16768"/>
    <w:rsid w:val="00B20A87"/>
    <w:rsid w:val="00B2200C"/>
    <w:rsid w:val="00B231A7"/>
    <w:rsid w:val="00B24EAE"/>
    <w:rsid w:val="00B273E2"/>
    <w:rsid w:val="00B315C6"/>
    <w:rsid w:val="00B332C3"/>
    <w:rsid w:val="00B345E1"/>
    <w:rsid w:val="00B3605C"/>
    <w:rsid w:val="00B37EC1"/>
    <w:rsid w:val="00B40A4E"/>
    <w:rsid w:val="00B42003"/>
    <w:rsid w:val="00B42794"/>
    <w:rsid w:val="00B4280F"/>
    <w:rsid w:val="00B432A6"/>
    <w:rsid w:val="00B45A18"/>
    <w:rsid w:val="00B46D23"/>
    <w:rsid w:val="00B5056D"/>
    <w:rsid w:val="00B522BF"/>
    <w:rsid w:val="00B5687A"/>
    <w:rsid w:val="00B57B19"/>
    <w:rsid w:val="00B57FC7"/>
    <w:rsid w:val="00B6432A"/>
    <w:rsid w:val="00B645F1"/>
    <w:rsid w:val="00B651FD"/>
    <w:rsid w:val="00B65BA4"/>
    <w:rsid w:val="00B748EF"/>
    <w:rsid w:val="00B80812"/>
    <w:rsid w:val="00B80A05"/>
    <w:rsid w:val="00B81A0E"/>
    <w:rsid w:val="00B82FE7"/>
    <w:rsid w:val="00B87FE7"/>
    <w:rsid w:val="00B9096A"/>
    <w:rsid w:val="00B9414E"/>
    <w:rsid w:val="00B9422F"/>
    <w:rsid w:val="00B95232"/>
    <w:rsid w:val="00B9559D"/>
    <w:rsid w:val="00B96841"/>
    <w:rsid w:val="00BA254C"/>
    <w:rsid w:val="00BA5960"/>
    <w:rsid w:val="00BB14DF"/>
    <w:rsid w:val="00BB5A15"/>
    <w:rsid w:val="00BB75ED"/>
    <w:rsid w:val="00BC0513"/>
    <w:rsid w:val="00BC2C54"/>
    <w:rsid w:val="00BC497B"/>
    <w:rsid w:val="00BC6533"/>
    <w:rsid w:val="00BC7160"/>
    <w:rsid w:val="00BD02F8"/>
    <w:rsid w:val="00BD1993"/>
    <w:rsid w:val="00BD2863"/>
    <w:rsid w:val="00BD3E32"/>
    <w:rsid w:val="00BD561E"/>
    <w:rsid w:val="00BD57D9"/>
    <w:rsid w:val="00BD6226"/>
    <w:rsid w:val="00BE0B5B"/>
    <w:rsid w:val="00BE0B8D"/>
    <w:rsid w:val="00BE2989"/>
    <w:rsid w:val="00BE44A9"/>
    <w:rsid w:val="00BE4BAA"/>
    <w:rsid w:val="00BE696C"/>
    <w:rsid w:val="00BE69F3"/>
    <w:rsid w:val="00BF03BA"/>
    <w:rsid w:val="00BF267E"/>
    <w:rsid w:val="00BF2BC8"/>
    <w:rsid w:val="00C0152C"/>
    <w:rsid w:val="00C01C85"/>
    <w:rsid w:val="00C01F53"/>
    <w:rsid w:val="00C0268D"/>
    <w:rsid w:val="00C0448F"/>
    <w:rsid w:val="00C05164"/>
    <w:rsid w:val="00C057C6"/>
    <w:rsid w:val="00C0776B"/>
    <w:rsid w:val="00C1014C"/>
    <w:rsid w:val="00C10956"/>
    <w:rsid w:val="00C116C7"/>
    <w:rsid w:val="00C11A0C"/>
    <w:rsid w:val="00C11F0F"/>
    <w:rsid w:val="00C170BE"/>
    <w:rsid w:val="00C20502"/>
    <w:rsid w:val="00C21364"/>
    <w:rsid w:val="00C226F2"/>
    <w:rsid w:val="00C2421A"/>
    <w:rsid w:val="00C24687"/>
    <w:rsid w:val="00C24F2F"/>
    <w:rsid w:val="00C25672"/>
    <w:rsid w:val="00C258CB"/>
    <w:rsid w:val="00C258F3"/>
    <w:rsid w:val="00C2667F"/>
    <w:rsid w:val="00C27666"/>
    <w:rsid w:val="00C30D05"/>
    <w:rsid w:val="00C32C9A"/>
    <w:rsid w:val="00C3747A"/>
    <w:rsid w:val="00C42DEA"/>
    <w:rsid w:val="00C43CB3"/>
    <w:rsid w:val="00C466AE"/>
    <w:rsid w:val="00C5540F"/>
    <w:rsid w:val="00C578C1"/>
    <w:rsid w:val="00C6247F"/>
    <w:rsid w:val="00C63AB2"/>
    <w:rsid w:val="00C650D9"/>
    <w:rsid w:val="00C67F32"/>
    <w:rsid w:val="00C7087A"/>
    <w:rsid w:val="00C70AE2"/>
    <w:rsid w:val="00C72E01"/>
    <w:rsid w:val="00C740EA"/>
    <w:rsid w:val="00C7696D"/>
    <w:rsid w:val="00C77764"/>
    <w:rsid w:val="00C814A3"/>
    <w:rsid w:val="00C82E39"/>
    <w:rsid w:val="00C84535"/>
    <w:rsid w:val="00C8521F"/>
    <w:rsid w:val="00C86031"/>
    <w:rsid w:val="00C917D0"/>
    <w:rsid w:val="00C95A65"/>
    <w:rsid w:val="00C96757"/>
    <w:rsid w:val="00CA2446"/>
    <w:rsid w:val="00CA59E3"/>
    <w:rsid w:val="00CA6573"/>
    <w:rsid w:val="00CA65E7"/>
    <w:rsid w:val="00CB1C96"/>
    <w:rsid w:val="00CB2695"/>
    <w:rsid w:val="00CB4E7A"/>
    <w:rsid w:val="00CB66E2"/>
    <w:rsid w:val="00CB6BF3"/>
    <w:rsid w:val="00CC14BF"/>
    <w:rsid w:val="00CC2CE5"/>
    <w:rsid w:val="00CC4F51"/>
    <w:rsid w:val="00CD13A7"/>
    <w:rsid w:val="00CD441A"/>
    <w:rsid w:val="00CD476A"/>
    <w:rsid w:val="00CD6D3D"/>
    <w:rsid w:val="00CE061F"/>
    <w:rsid w:val="00CE07C6"/>
    <w:rsid w:val="00CE1084"/>
    <w:rsid w:val="00CE117B"/>
    <w:rsid w:val="00CE241F"/>
    <w:rsid w:val="00CE2A10"/>
    <w:rsid w:val="00CE5946"/>
    <w:rsid w:val="00CE6269"/>
    <w:rsid w:val="00CF0858"/>
    <w:rsid w:val="00CF2151"/>
    <w:rsid w:val="00CF2E27"/>
    <w:rsid w:val="00CF4FC5"/>
    <w:rsid w:val="00CF561E"/>
    <w:rsid w:val="00D00BF1"/>
    <w:rsid w:val="00D01DF5"/>
    <w:rsid w:val="00D04A9D"/>
    <w:rsid w:val="00D04C6C"/>
    <w:rsid w:val="00D05FBD"/>
    <w:rsid w:val="00D0743F"/>
    <w:rsid w:val="00D074D1"/>
    <w:rsid w:val="00D1206D"/>
    <w:rsid w:val="00D120F3"/>
    <w:rsid w:val="00D12534"/>
    <w:rsid w:val="00D13F06"/>
    <w:rsid w:val="00D231D8"/>
    <w:rsid w:val="00D25036"/>
    <w:rsid w:val="00D2660B"/>
    <w:rsid w:val="00D34FC6"/>
    <w:rsid w:val="00D40BE2"/>
    <w:rsid w:val="00D41654"/>
    <w:rsid w:val="00D4536C"/>
    <w:rsid w:val="00D507F6"/>
    <w:rsid w:val="00D565E8"/>
    <w:rsid w:val="00D64051"/>
    <w:rsid w:val="00D64CA5"/>
    <w:rsid w:val="00D66A80"/>
    <w:rsid w:val="00D67B00"/>
    <w:rsid w:val="00D73FC2"/>
    <w:rsid w:val="00D741CA"/>
    <w:rsid w:val="00D7531C"/>
    <w:rsid w:val="00D75884"/>
    <w:rsid w:val="00D76965"/>
    <w:rsid w:val="00D80630"/>
    <w:rsid w:val="00D81CB3"/>
    <w:rsid w:val="00D81D0B"/>
    <w:rsid w:val="00D824BF"/>
    <w:rsid w:val="00D90BFE"/>
    <w:rsid w:val="00D9315C"/>
    <w:rsid w:val="00D93468"/>
    <w:rsid w:val="00D937A3"/>
    <w:rsid w:val="00D94ACB"/>
    <w:rsid w:val="00D94EEC"/>
    <w:rsid w:val="00D9656F"/>
    <w:rsid w:val="00D97207"/>
    <w:rsid w:val="00DA311F"/>
    <w:rsid w:val="00DA7E2A"/>
    <w:rsid w:val="00DA7EE5"/>
    <w:rsid w:val="00DB3123"/>
    <w:rsid w:val="00DB470C"/>
    <w:rsid w:val="00DB5B87"/>
    <w:rsid w:val="00DC084C"/>
    <w:rsid w:val="00DC09AA"/>
    <w:rsid w:val="00DC40EE"/>
    <w:rsid w:val="00DC56C1"/>
    <w:rsid w:val="00DD15DE"/>
    <w:rsid w:val="00DE0FA2"/>
    <w:rsid w:val="00DE32A3"/>
    <w:rsid w:val="00DE405F"/>
    <w:rsid w:val="00DE77F4"/>
    <w:rsid w:val="00DF0031"/>
    <w:rsid w:val="00DF0C85"/>
    <w:rsid w:val="00DF0CE6"/>
    <w:rsid w:val="00DF10C6"/>
    <w:rsid w:val="00DF1111"/>
    <w:rsid w:val="00DF2298"/>
    <w:rsid w:val="00DF2413"/>
    <w:rsid w:val="00DF2E95"/>
    <w:rsid w:val="00DF4DDB"/>
    <w:rsid w:val="00DF73FA"/>
    <w:rsid w:val="00E03ECF"/>
    <w:rsid w:val="00E04806"/>
    <w:rsid w:val="00E0636A"/>
    <w:rsid w:val="00E10E4C"/>
    <w:rsid w:val="00E11E73"/>
    <w:rsid w:val="00E13565"/>
    <w:rsid w:val="00E1460A"/>
    <w:rsid w:val="00E20B9D"/>
    <w:rsid w:val="00E21095"/>
    <w:rsid w:val="00E2367F"/>
    <w:rsid w:val="00E2447E"/>
    <w:rsid w:val="00E30E70"/>
    <w:rsid w:val="00E36300"/>
    <w:rsid w:val="00E41D1A"/>
    <w:rsid w:val="00E44730"/>
    <w:rsid w:val="00E4473E"/>
    <w:rsid w:val="00E44BAE"/>
    <w:rsid w:val="00E469AD"/>
    <w:rsid w:val="00E50BD3"/>
    <w:rsid w:val="00E51F8C"/>
    <w:rsid w:val="00E520F6"/>
    <w:rsid w:val="00E522C6"/>
    <w:rsid w:val="00E5342B"/>
    <w:rsid w:val="00E54237"/>
    <w:rsid w:val="00E5430F"/>
    <w:rsid w:val="00E54918"/>
    <w:rsid w:val="00E561E8"/>
    <w:rsid w:val="00E56CF5"/>
    <w:rsid w:val="00E57EB8"/>
    <w:rsid w:val="00E600B1"/>
    <w:rsid w:val="00E60301"/>
    <w:rsid w:val="00E611B2"/>
    <w:rsid w:val="00E6395A"/>
    <w:rsid w:val="00E64AED"/>
    <w:rsid w:val="00E65559"/>
    <w:rsid w:val="00E729F8"/>
    <w:rsid w:val="00E75A27"/>
    <w:rsid w:val="00E801FB"/>
    <w:rsid w:val="00E969AC"/>
    <w:rsid w:val="00E97E5B"/>
    <w:rsid w:val="00EA1DF5"/>
    <w:rsid w:val="00EA2E00"/>
    <w:rsid w:val="00EA589E"/>
    <w:rsid w:val="00EB02C0"/>
    <w:rsid w:val="00EB070D"/>
    <w:rsid w:val="00EB088E"/>
    <w:rsid w:val="00EB1632"/>
    <w:rsid w:val="00EB44EA"/>
    <w:rsid w:val="00EB6AF3"/>
    <w:rsid w:val="00EC1373"/>
    <w:rsid w:val="00EC3349"/>
    <w:rsid w:val="00EC3625"/>
    <w:rsid w:val="00EC4C48"/>
    <w:rsid w:val="00EC4D61"/>
    <w:rsid w:val="00EC5F57"/>
    <w:rsid w:val="00ED017C"/>
    <w:rsid w:val="00ED3B75"/>
    <w:rsid w:val="00ED4489"/>
    <w:rsid w:val="00ED4A11"/>
    <w:rsid w:val="00ED6C65"/>
    <w:rsid w:val="00ED7D46"/>
    <w:rsid w:val="00EE046D"/>
    <w:rsid w:val="00EE0B52"/>
    <w:rsid w:val="00EE1B71"/>
    <w:rsid w:val="00EE2ADD"/>
    <w:rsid w:val="00EE3229"/>
    <w:rsid w:val="00EE543C"/>
    <w:rsid w:val="00EE57ED"/>
    <w:rsid w:val="00EE6A9F"/>
    <w:rsid w:val="00EF089D"/>
    <w:rsid w:val="00EF3FDF"/>
    <w:rsid w:val="00EF4435"/>
    <w:rsid w:val="00EF4AC3"/>
    <w:rsid w:val="00EF5101"/>
    <w:rsid w:val="00EF58D3"/>
    <w:rsid w:val="00EF7154"/>
    <w:rsid w:val="00F00AD5"/>
    <w:rsid w:val="00F013CE"/>
    <w:rsid w:val="00F03755"/>
    <w:rsid w:val="00F07892"/>
    <w:rsid w:val="00F10432"/>
    <w:rsid w:val="00F104A5"/>
    <w:rsid w:val="00F11B11"/>
    <w:rsid w:val="00F147FD"/>
    <w:rsid w:val="00F178A5"/>
    <w:rsid w:val="00F213BA"/>
    <w:rsid w:val="00F26A05"/>
    <w:rsid w:val="00F27121"/>
    <w:rsid w:val="00F3079D"/>
    <w:rsid w:val="00F33150"/>
    <w:rsid w:val="00F33B2A"/>
    <w:rsid w:val="00F34C9A"/>
    <w:rsid w:val="00F35CFB"/>
    <w:rsid w:val="00F36D0D"/>
    <w:rsid w:val="00F37270"/>
    <w:rsid w:val="00F3782C"/>
    <w:rsid w:val="00F4024A"/>
    <w:rsid w:val="00F44600"/>
    <w:rsid w:val="00F46276"/>
    <w:rsid w:val="00F4763D"/>
    <w:rsid w:val="00F52B2B"/>
    <w:rsid w:val="00F53D09"/>
    <w:rsid w:val="00F56409"/>
    <w:rsid w:val="00F609CA"/>
    <w:rsid w:val="00F637B6"/>
    <w:rsid w:val="00F654F6"/>
    <w:rsid w:val="00F65AE1"/>
    <w:rsid w:val="00F664E1"/>
    <w:rsid w:val="00F66C63"/>
    <w:rsid w:val="00F70037"/>
    <w:rsid w:val="00F7077A"/>
    <w:rsid w:val="00F80367"/>
    <w:rsid w:val="00F8215A"/>
    <w:rsid w:val="00F87994"/>
    <w:rsid w:val="00F87C8D"/>
    <w:rsid w:val="00F900AA"/>
    <w:rsid w:val="00F92ADA"/>
    <w:rsid w:val="00F92B88"/>
    <w:rsid w:val="00F962F3"/>
    <w:rsid w:val="00F9762E"/>
    <w:rsid w:val="00FA2DD2"/>
    <w:rsid w:val="00FA2FE1"/>
    <w:rsid w:val="00FA3588"/>
    <w:rsid w:val="00FA5257"/>
    <w:rsid w:val="00FA6244"/>
    <w:rsid w:val="00FB1EEF"/>
    <w:rsid w:val="00FB319E"/>
    <w:rsid w:val="00FB7166"/>
    <w:rsid w:val="00FB7882"/>
    <w:rsid w:val="00FC0979"/>
    <w:rsid w:val="00FC1E02"/>
    <w:rsid w:val="00FC3032"/>
    <w:rsid w:val="00FC3578"/>
    <w:rsid w:val="00FD1E0D"/>
    <w:rsid w:val="00FD654B"/>
    <w:rsid w:val="00FE23E2"/>
    <w:rsid w:val="00FE3A45"/>
    <w:rsid w:val="00FE4E08"/>
    <w:rsid w:val="00FF2C71"/>
    <w:rsid w:val="00F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F0F59B"/>
  <w15:docId w15:val="{F629E2C5-8CB4-4D1F-A71A-8D6CD1CC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84475"/>
    <w:pPr>
      <w:autoSpaceDE w:val="0"/>
      <w:autoSpaceDN w:val="0"/>
      <w:adjustRightInd w:val="0"/>
    </w:pPr>
    <w:rPr>
      <w:rFonts w:ascii="BAANGL+TimesNewRoman" w:hAnsi="BAANGL+TimesNewRoman" w:cs="BAANGL+TimesNew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84475"/>
    <w:rPr>
      <w:color w:val="auto"/>
    </w:rPr>
  </w:style>
  <w:style w:type="paragraph" w:customStyle="1" w:styleId="CM7">
    <w:name w:val="CM7"/>
    <w:basedOn w:val="Default"/>
    <w:next w:val="Default"/>
    <w:uiPriority w:val="99"/>
    <w:rsid w:val="00984475"/>
    <w:rPr>
      <w:color w:val="auto"/>
    </w:rPr>
  </w:style>
  <w:style w:type="paragraph" w:customStyle="1" w:styleId="CM8">
    <w:name w:val="CM8"/>
    <w:basedOn w:val="Default"/>
    <w:next w:val="Default"/>
    <w:uiPriority w:val="99"/>
    <w:rsid w:val="00984475"/>
    <w:rPr>
      <w:color w:val="auto"/>
    </w:rPr>
  </w:style>
  <w:style w:type="paragraph" w:customStyle="1" w:styleId="CM2">
    <w:name w:val="CM2"/>
    <w:basedOn w:val="Default"/>
    <w:next w:val="Default"/>
    <w:uiPriority w:val="99"/>
    <w:rsid w:val="00984475"/>
    <w:pPr>
      <w:spacing w:line="25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984475"/>
    <w:rPr>
      <w:color w:val="auto"/>
    </w:rPr>
  </w:style>
  <w:style w:type="paragraph" w:customStyle="1" w:styleId="CM3">
    <w:name w:val="CM3"/>
    <w:basedOn w:val="Default"/>
    <w:next w:val="Default"/>
    <w:uiPriority w:val="99"/>
    <w:rsid w:val="00984475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984475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984475"/>
    <w:pPr>
      <w:spacing w:line="20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984475"/>
    <w:rPr>
      <w:color w:val="auto"/>
    </w:rPr>
  </w:style>
  <w:style w:type="paragraph" w:styleId="Header">
    <w:name w:val="header"/>
    <w:basedOn w:val="Normal"/>
    <w:link w:val="HeaderChar"/>
    <w:uiPriority w:val="99"/>
    <w:rsid w:val="00DF2E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69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F2E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6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Кому:</vt:lpstr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Proposed School District Action N1 — Russian</dc:title>
  <dc:subject/>
  <dc:creator>DESE</dc:creator>
  <cp:keywords/>
  <dc:description/>
  <cp:lastModifiedBy>Zou, Dong (EOE)</cp:lastModifiedBy>
  <cp:revision>5</cp:revision>
  <dcterms:created xsi:type="dcterms:W3CDTF">2021-12-06T14:04:00Z</dcterms:created>
  <dcterms:modified xsi:type="dcterms:W3CDTF">2021-12-08T14:43:00Z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8 2021</vt:lpwstr>
  </property>
</Properties>
</file>