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5A73D3" w14:textId="0F099F40" w:rsidR="004915EB" w:rsidRDefault="005369B6" w:rsidP="004915EB">
      <w:r>
        <w:rPr>
          <w:noProof/>
        </w:rPr>
        <w:drawing>
          <wp:anchor distT="0" distB="0" distL="114300" distR="114300" simplePos="0" relativeHeight="251658239" behindDoc="1" locked="0" layoutInCell="1" allowOverlap="1" wp14:anchorId="62E53EFA" wp14:editId="2EF08160">
            <wp:simplePos x="0" y="0"/>
            <wp:positionH relativeFrom="page">
              <wp:posOffset>6985</wp:posOffset>
            </wp:positionH>
            <wp:positionV relativeFrom="paragraph">
              <wp:posOffset>-1405890</wp:posOffset>
            </wp:positionV>
            <wp:extent cx="7844790" cy="10866120"/>
            <wp:effectExtent l="19050" t="19050" r="22860" b="1143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6">
                      <a:extLst>
                        <a:ext uri="{28A0092B-C50C-407E-A947-70E740481C1C}">
                          <a14:useLocalDpi xmlns:a14="http://schemas.microsoft.com/office/drawing/2010/main" val="0"/>
                        </a:ext>
                      </a:extLst>
                    </a:blip>
                    <a:stretch>
                      <a:fillRect/>
                    </a:stretch>
                  </pic:blipFill>
                  <pic:spPr>
                    <a:xfrm>
                      <a:off x="0" y="0"/>
                      <a:ext cx="7844790" cy="10866120"/>
                    </a:xfrm>
                    <a:prstGeom prst="rect">
                      <a:avLst/>
                    </a:prstGeom>
                    <a:ln>
                      <a:solidFill>
                        <a:schemeClr val="accent1"/>
                      </a:solidFill>
                    </a:ln>
                  </pic:spPr>
                </pic:pic>
              </a:graphicData>
            </a:graphic>
            <wp14:sizeRelH relativeFrom="page">
              <wp14:pctWidth>0</wp14:pctWidth>
            </wp14:sizeRelH>
            <wp14:sizeRelV relativeFrom="page">
              <wp14:pctHeight>0</wp14:pctHeight>
            </wp14:sizeRelV>
          </wp:anchor>
        </w:drawing>
      </w:r>
      <w:r w:rsidR="00816684">
        <w:rPr>
          <w:noProof/>
        </w:rPr>
        <mc:AlternateContent>
          <mc:Choice Requires="wps">
            <w:drawing>
              <wp:anchor distT="0" distB="0" distL="114300" distR="114300" simplePos="0" relativeHeight="251662336" behindDoc="0" locked="0" layoutInCell="1" allowOverlap="1" wp14:anchorId="54639022" wp14:editId="5BA0022F">
                <wp:simplePos x="0" y="0"/>
                <wp:positionH relativeFrom="column">
                  <wp:posOffset>-906780</wp:posOffset>
                </wp:positionH>
                <wp:positionV relativeFrom="paragraph">
                  <wp:posOffset>-38100</wp:posOffset>
                </wp:positionV>
                <wp:extent cx="7795895" cy="1485900"/>
                <wp:effectExtent l="38100" t="38100" r="90805" b="95250"/>
                <wp:wrapNone/>
                <wp:docPr id="32" name="Rectangle 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95895" cy="1485900"/>
                        </a:xfrm>
                        <a:prstGeom prst="rect">
                          <a:avLst/>
                        </a:prstGeom>
                        <a:solidFill>
                          <a:srgbClr val="394668"/>
                        </a:solidFill>
                        <a:ln>
                          <a:solidFill>
                            <a:srgbClr val="203B6A"/>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102673A4" w14:textId="070D688C" w:rsidR="004915EB" w:rsidRPr="005F562C" w:rsidRDefault="004915EB" w:rsidP="001D4BC5">
                            <w:pPr>
                              <w:spacing w:after="0" w:line="240" w:lineRule="auto"/>
                              <w:ind w:left="540" w:right="3741"/>
                              <w:rPr>
                                <w:rFonts w:ascii="Segoe UI Semibold" w:hAnsi="Segoe UI Semibold" w:cs="Segoe UI Semibold"/>
                                <w:color w:val="FFFFFF" w:themeColor="background1"/>
                                <w:sz w:val="23"/>
                                <w:szCs w:val="23"/>
                              </w:rPr>
                            </w:pPr>
                            <w:r w:rsidRPr="005F562C">
                              <w:rPr>
                                <w:rFonts w:ascii="Segoe UI Semibold" w:hAnsi="Segoe UI Semibold" w:cs="Segoe UI Semibold"/>
                                <w:color w:val="FFFFFF" w:themeColor="background1"/>
                                <w:sz w:val="23"/>
                                <w:szCs w:val="23"/>
                              </w:rPr>
                              <w:t xml:space="preserve">Indicator 11 </w:t>
                            </w:r>
                            <w:r w:rsidR="00F068B5" w:rsidRPr="005F562C">
                              <w:rPr>
                                <w:rFonts w:ascii="Segoe UI Semibold" w:hAnsi="Segoe UI Semibold" w:cs="Segoe UI Semibold"/>
                                <w:color w:val="FFFFFF" w:themeColor="background1"/>
                                <w:sz w:val="23"/>
                                <w:szCs w:val="23"/>
                              </w:rPr>
                              <w:t>is defined as the</w:t>
                            </w:r>
                            <w:r w:rsidRPr="005F562C">
                              <w:rPr>
                                <w:rFonts w:ascii="Segoe UI Semibold" w:hAnsi="Segoe UI Semibold" w:cs="Segoe UI Semibold"/>
                                <w:color w:val="FFFFFF" w:themeColor="background1"/>
                                <w:sz w:val="23"/>
                                <w:szCs w:val="23"/>
                              </w:rPr>
                              <w:t xml:space="preserve"> percentage of initial evaluations for special education completed within</w:t>
                            </w:r>
                            <w:r w:rsidR="00F068B5" w:rsidRPr="005F562C">
                              <w:rPr>
                                <w:rFonts w:ascii="Segoe UI Semibold" w:hAnsi="Segoe UI Semibold" w:cs="Segoe UI Semibold"/>
                                <w:color w:val="FFFFFF" w:themeColor="background1"/>
                                <w:sz w:val="23"/>
                                <w:szCs w:val="23"/>
                              </w:rPr>
                              <w:t xml:space="preserve"> 60 days of receiving parental consent or within</w:t>
                            </w:r>
                            <w:r w:rsidRPr="005F562C">
                              <w:rPr>
                                <w:rFonts w:ascii="Segoe UI Semibold" w:hAnsi="Segoe UI Semibold" w:cs="Segoe UI Semibold"/>
                                <w:color w:val="FFFFFF" w:themeColor="background1"/>
                                <w:sz w:val="23"/>
                                <w:szCs w:val="23"/>
                              </w:rPr>
                              <w:t xml:space="preserve"> the state</w:t>
                            </w:r>
                            <w:r w:rsidR="00F068B5" w:rsidRPr="005F562C">
                              <w:rPr>
                                <w:rFonts w:ascii="Segoe UI Semibold" w:hAnsi="Segoe UI Semibold" w:cs="Segoe UI Semibold"/>
                                <w:color w:val="FFFFFF" w:themeColor="background1"/>
                                <w:sz w:val="23"/>
                                <w:szCs w:val="23"/>
                              </w:rPr>
                              <w:t>-established</w:t>
                            </w:r>
                            <w:r w:rsidRPr="005F562C">
                              <w:rPr>
                                <w:rFonts w:ascii="Segoe UI Semibold" w:hAnsi="Segoe UI Semibold" w:cs="Segoe UI Semibold"/>
                                <w:color w:val="FFFFFF" w:themeColor="background1"/>
                                <w:sz w:val="23"/>
                                <w:szCs w:val="23"/>
                              </w:rPr>
                              <w:t xml:space="preserve"> timeframe.</w:t>
                            </w:r>
                            <w:r w:rsidR="00F068B5" w:rsidRPr="005F562C">
                              <w:rPr>
                                <w:rFonts w:ascii="Segoe UI Semibold" w:hAnsi="Segoe UI Semibold" w:cs="Segoe UI Semibold"/>
                                <w:color w:val="FFFFFF" w:themeColor="background1"/>
                                <w:sz w:val="23"/>
                                <w:szCs w:val="23"/>
                              </w:rPr>
                              <w:t xml:space="preserve"> The </w:t>
                            </w:r>
                            <w:r w:rsidR="003C2834" w:rsidRPr="005F562C">
                              <w:rPr>
                                <w:rFonts w:ascii="Segoe UI Semibold" w:hAnsi="Segoe UI Semibold" w:cs="Segoe UI Semibold"/>
                                <w:color w:val="FFFFFF" w:themeColor="background1"/>
                                <w:sz w:val="23"/>
                                <w:szCs w:val="23"/>
                              </w:rPr>
                              <w:t>MA DESE</w:t>
                            </w:r>
                            <w:r w:rsidRPr="005F562C">
                              <w:rPr>
                                <w:rFonts w:ascii="Segoe UI Semibold" w:hAnsi="Segoe UI Semibold" w:cs="Segoe UI Semibold"/>
                                <w:color w:val="FFFFFF" w:themeColor="background1"/>
                                <w:sz w:val="23"/>
                                <w:szCs w:val="23"/>
                              </w:rPr>
                              <w:t xml:space="preserve"> timeline for initial evaluations is 45 </w:t>
                            </w:r>
                            <w:proofErr w:type="gramStart"/>
                            <w:r w:rsidR="00736D8F">
                              <w:rPr>
                                <w:rFonts w:ascii="Segoe UI Semibold" w:hAnsi="Segoe UI Semibold" w:cs="Segoe UI Semibold"/>
                                <w:color w:val="FFFFFF" w:themeColor="background1"/>
                                <w:sz w:val="23"/>
                                <w:szCs w:val="23"/>
                              </w:rPr>
                              <w:t>school working</w:t>
                            </w:r>
                            <w:proofErr w:type="gramEnd"/>
                            <w:r w:rsidRPr="005F562C">
                              <w:rPr>
                                <w:rFonts w:ascii="Segoe UI Semibold" w:hAnsi="Segoe UI Semibold" w:cs="Segoe UI Semibold"/>
                                <w:color w:val="FFFFFF" w:themeColor="background1"/>
                                <w:sz w:val="23"/>
                                <w:szCs w:val="23"/>
                              </w:rPr>
                              <w:t xml:space="preserve"> days</w:t>
                            </w:r>
                            <w:r w:rsidR="00736D8F">
                              <w:rPr>
                                <w:rFonts w:ascii="Segoe UI Semibold" w:hAnsi="Segoe UI Semibold" w:cs="Segoe UI Semibold"/>
                                <w:color w:val="FFFFFF" w:themeColor="background1"/>
                                <w:sz w:val="23"/>
                                <w:szCs w:val="23"/>
                              </w:rPr>
                              <w:t>*</w:t>
                            </w:r>
                            <w:r w:rsidRPr="005F562C">
                              <w:rPr>
                                <w:rFonts w:ascii="Segoe UI Semibold" w:hAnsi="Segoe UI Semibold" w:cs="Segoe UI Semibold"/>
                                <w:color w:val="FFFFFF" w:themeColor="background1"/>
                                <w:sz w:val="23"/>
                                <w:szCs w:val="23"/>
                              </w:rPr>
                              <w:t xml:space="preserve"> (</w:t>
                            </w:r>
                            <w:r w:rsidRPr="005F562C">
                              <w:rPr>
                                <w:rFonts w:ascii="Segoe UI Semibold" w:hAnsi="Segoe UI Semibold" w:cs="Segoe UI Semibold"/>
                                <w:i/>
                                <w:iCs/>
                                <w:color w:val="FFFFFF" w:themeColor="background1"/>
                                <w:sz w:val="23"/>
                                <w:szCs w:val="23"/>
                              </w:rPr>
                              <w:t xml:space="preserve">see 603 CMR 28.05(1): Special Education </w:t>
                            </w:r>
                            <w:r w:rsidR="00F068B5" w:rsidRPr="005F562C">
                              <w:rPr>
                                <w:rFonts w:ascii="Segoe UI Semibold" w:hAnsi="Segoe UI Semibold" w:cs="Segoe UI Semibold"/>
                                <w:i/>
                                <w:iCs/>
                                <w:color w:val="FFFFFF" w:themeColor="background1"/>
                                <w:sz w:val="23"/>
                                <w:szCs w:val="23"/>
                              </w:rPr>
                              <w:t>–</w:t>
                            </w:r>
                            <w:r w:rsidRPr="005F562C">
                              <w:rPr>
                                <w:rFonts w:ascii="Segoe UI Semibold" w:hAnsi="Segoe UI Semibold" w:cs="Segoe UI Semibold"/>
                                <w:i/>
                                <w:iCs/>
                                <w:color w:val="FFFFFF" w:themeColor="background1"/>
                                <w:sz w:val="23"/>
                                <w:szCs w:val="23"/>
                              </w:rPr>
                              <w:t xml:space="preserve"> Education</w:t>
                            </w:r>
                            <w:r w:rsidR="00F068B5" w:rsidRPr="005F562C">
                              <w:rPr>
                                <w:rFonts w:ascii="Segoe UI Semibold" w:hAnsi="Segoe UI Semibold" w:cs="Segoe UI Semibold"/>
                                <w:i/>
                                <w:iCs/>
                                <w:color w:val="FFFFFF" w:themeColor="background1"/>
                                <w:sz w:val="23"/>
                                <w:szCs w:val="23"/>
                              </w:rPr>
                              <w:t xml:space="preserve"> </w:t>
                            </w:r>
                            <w:r w:rsidRPr="005F562C">
                              <w:rPr>
                                <w:rFonts w:ascii="Segoe UI Semibold" w:hAnsi="Segoe UI Semibold" w:cs="Segoe UI Semibold"/>
                                <w:i/>
                                <w:iCs/>
                                <w:color w:val="FFFFFF" w:themeColor="background1"/>
                                <w:sz w:val="23"/>
                                <w:szCs w:val="23"/>
                              </w:rPr>
                              <w:t>Laws and Regulations</w:t>
                            </w:r>
                            <w:r w:rsidR="00F068B5" w:rsidRPr="005F562C">
                              <w:rPr>
                                <w:rFonts w:ascii="Segoe UI Semibold" w:hAnsi="Segoe UI Semibold" w:cs="Segoe UI Semibold"/>
                                <w:color w:val="FFFFFF" w:themeColor="background1"/>
                                <w:sz w:val="23"/>
                                <w:szCs w:val="23"/>
                              </w:rPr>
                              <w:t>)</w:t>
                            </w:r>
                            <w:r w:rsidRPr="005F562C">
                              <w:rPr>
                                <w:rFonts w:ascii="Segoe UI Semibold" w:hAnsi="Segoe UI Semibold" w:cs="Segoe UI Semibold"/>
                                <w:color w:val="FFFFFF" w:themeColor="background1"/>
                                <w:sz w:val="23"/>
                                <w:szCs w:val="23"/>
                              </w:rPr>
                              <w:t xml:space="preserve">. </w:t>
                            </w:r>
                            <w:r w:rsidR="00F068B5" w:rsidRPr="005F562C">
                              <w:rPr>
                                <w:rFonts w:ascii="Segoe UI Semibold" w:hAnsi="Segoe UI Semibold" w:cs="Segoe UI Semibold"/>
                                <w:color w:val="FFFFFF" w:themeColor="background1"/>
                                <w:sz w:val="23"/>
                                <w:szCs w:val="23"/>
                              </w:rPr>
                              <w:t xml:space="preserve">Initial evaluation data are </w:t>
                            </w:r>
                            <w:r w:rsidR="003C2834" w:rsidRPr="005F562C">
                              <w:rPr>
                                <w:rFonts w:ascii="Segoe UI Semibold" w:hAnsi="Segoe UI Semibold" w:cs="Segoe UI Semibold"/>
                                <w:color w:val="FFFFFF" w:themeColor="background1"/>
                                <w:sz w:val="23"/>
                                <w:szCs w:val="23"/>
                              </w:rPr>
                              <w:t>reviewed</w:t>
                            </w:r>
                            <w:r w:rsidR="00F068B5" w:rsidRPr="005F562C">
                              <w:rPr>
                                <w:rFonts w:ascii="Segoe UI Semibold" w:hAnsi="Segoe UI Semibold" w:cs="Segoe UI Semibold"/>
                                <w:color w:val="FFFFFF" w:themeColor="background1"/>
                                <w:sz w:val="23"/>
                                <w:szCs w:val="23"/>
                              </w:rPr>
                              <w:t xml:space="preserve"> as part of the </w:t>
                            </w:r>
                            <w:r w:rsidR="007F3C3F">
                              <w:rPr>
                                <w:rFonts w:ascii="Segoe UI Semibold" w:hAnsi="Segoe UI Semibold" w:cs="Segoe UI Semibold"/>
                                <w:color w:val="FFFFFF" w:themeColor="background1"/>
                                <w:sz w:val="23"/>
                                <w:szCs w:val="23"/>
                              </w:rPr>
                              <w:t>Integrated</w:t>
                            </w:r>
                            <w:r w:rsidR="00F068B5" w:rsidRPr="005F562C">
                              <w:rPr>
                                <w:rFonts w:ascii="Segoe UI Semibold" w:hAnsi="Segoe UI Semibold" w:cs="Segoe UI Semibold"/>
                                <w:color w:val="FFFFFF" w:themeColor="background1"/>
                                <w:sz w:val="23"/>
                                <w:szCs w:val="23"/>
                              </w:rPr>
                              <w:t xml:space="preserve"> Monitoring process.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639022" id="Rectangle 32" o:spid="_x0000_s1026" alt="&quot;&quot;" style="position:absolute;margin-left:-71.4pt;margin-top:-3pt;width:613.85pt;height:11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" fillcolor="#394668" strokecolor="#203b6a" strokeweight="1pt">
                <v:shadow on="t" color="black" opacity="26214f" origin="-.5,-.5" offset=".74836mm,.74836mm"/>
                <v:path arrowok="t"/>
                <v:textbox>
                  <w:txbxContent>
                    <w:p w14:paraId="102673A4" w14:textId="070D688C" w:rsidR="004915EB" w:rsidRPr="005F562C" w:rsidRDefault="004915EB" w:rsidP="001D4BC5">
                      <w:pPr>
                        <w:spacing w:after="0" w:line="240" w:lineRule="auto"/>
                        <w:ind w:left="540" w:right="3741"/>
                        <w:rPr>
                          <w:rFonts w:ascii="Segoe UI Semibold" w:hAnsi="Segoe UI Semibold" w:cs="Segoe UI Semibold"/>
                          <w:color w:val="FFFFFF" w:themeColor="background1"/>
                          <w:sz w:val="23"/>
                          <w:szCs w:val="23"/>
                        </w:rPr>
                      </w:pPr>
                      <w:r w:rsidRPr="005F562C">
                        <w:rPr>
                          <w:rFonts w:ascii="Segoe UI Semibold" w:hAnsi="Segoe UI Semibold" w:cs="Segoe UI Semibold"/>
                          <w:color w:val="FFFFFF" w:themeColor="background1"/>
                          <w:sz w:val="23"/>
                          <w:szCs w:val="23"/>
                        </w:rPr>
                        <w:t xml:space="preserve">Indicator 11 </w:t>
                      </w:r>
                      <w:r w:rsidR="00F068B5" w:rsidRPr="005F562C">
                        <w:rPr>
                          <w:rFonts w:ascii="Segoe UI Semibold" w:hAnsi="Segoe UI Semibold" w:cs="Segoe UI Semibold"/>
                          <w:color w:val="FFFFFF" w:themeColor="background1"/>
                          <w:sz w:val="23"/>
                          <w:szCs w:val="23"/>
                        </w:rPr>
                        <w:t>is defined as the</w:t>
                      </w:r>
                      <w:r w:rsidRPr="005F562C">
                        <w:rPr>
                          <w:rFonts w:ascii="Segoe UI Semibold" w:hAnsi="Segoe UI Semibold" w:cs="Segoe UI Semibold"/>
                          <w:color w:val="FFFFFF" w:themeColor="background1"/>
                          <w:sz w:val="23"/>
                          <w:szCs w:val="23"/>
                        </w:rPr>
                        <w:t xml:space="preserve"> percentage of initial evaluations for special education completed within</w:t>
                      </w:r>
                      <w:r w:rsidR="00F068B5" w:rsidRPr="005F562C">
                        <w:rPr>
                          <w:rFonts w:ascii="Segoe UI Semibold" w:hAnsi="Segoe UI Semibold" w:cs="Segoe UI Semibold"/>
                          <w:color w:val="FFFFFF" w:themeColor="background1"/>
                          <w:sz w:val="23"/>
                          <w:szCs w:val="23"/>
                        </w:rPr>
                        <w:t xml:space="preserve"> 60 days of receiving parental consent or within</w:t>
                      </w:r>
                      <w:r w:rsidRPr="005F562C">
                        <w:rPr>
                          <w:rFonts w:ascii="Segoe UI Semibold" w:hAnsi="Segoe UI Semibold" w:cs="Segoe UI Semibold"/>
                          <w:color w:val="FFFFFF" w:themeColor="background1"/>
                          <w:sz w:val="23"/>
                          <w:szCs w:val="23"/>
                        </w:rPr>
                        <w:t xml:space="preserve"> the state</w:t>
                      </w:r>
                      <w:r w:rsidR="00F068B5" w:rsidRPr="005F562C">
                        <w:rPr>
                          <w:rFonts w:ascii="Segoe UI Semibold" w:hAnsi="Segoe UI Semibold" w:cs="Segoe UI Semibold"/>
                          <w:color w:val="FFFFFF" w:themeColor="background1"/>
                          <w:sz w:val="23"/>
                          <w:szCs w:val="23"/>
                        </w:rPr>
                        <w:t>-established</w:t>
                      </w:r>
                      <w:r w:rsidRPr="005F562C">
                        <w:rPr>
                          <w:rFonts w:ascii="Segoe UI Semibold" w:hAnsi="Segoe UI Semibold" w:cs="Segoe UI Semibold"/>
                          <w:color w:val="FFFFFF" w:themeColor="background1"/>
                          <w:sz w:val="23"/>
                          <w:szCs w:val="23"/>
                        </w:rPr>
                        <w:t xml:space="preserve"> timeframe.</w:t>
                      </w:r>
                      <w:r w:rsidR="00F068B5" w:rsidRPr="005F562C">
                        <w:rPr>
                          <w:rFonts w:ascii="Segoe UI Semibold" w:hAnsi="Segoe UI Semibold" w:cs="Segoe UI Semibold"/>
                          <w:color w:val="FFFFFF" w:themeColor="background1"/>
                          <w:sz w:val="23"/>
                          <w:szCs w:val="23"/>
                        </w:rPr>
                        <w:t xml:space="preserve"> The </w:t>
                      </w:r>
                      <w:r w:rsidR="003C2834" w:rsidRPr="005F562C">
                        <w:rPr>
                          <w:rFonts w:ascii="Segoe UI Semibold" w:hAnsi="Segoe UI Semibold" w:cs="Segoe UI Semibold"/>
                          <w:color w:val="FFFFFF" w:themeColor="background1"/>
                          <w:sz w:val="23"/>
                          <w:szCs w:val="23"/>
                        </w:rPr>
                        <w:t>MA DESE</w:t>
                      </w:r>
                      <w:r w:rsidRPr="005F562C">
                        <w:rPr>
                          <w:rFonts w:ascii="Segoe UI Semibold" w:hAnsi="Segoe UI Semibold" w:cs="Segoe UI Semibold"/>
                          <w:color w:val="FFFFFF" w:themeColor="background1"/>
                          <w:sz w:val="23"/>
                          <w:szCs w:val="23"/>
                        </w:rPr>
                        <w:t xml:space="preserve"> timeline for initial evaluations is 45 </w:t>
                      </w:r>
                      <w:proofErr w:type="gramStart"/>
                      <w:r w:rsidR="00736D8F">
                        <w:rPr>
                          <w:rFonts w:ascii="Segoe UI Semibold" w:hAnsi="Segoe UI Semibold" w:cs="Segoe UI Semibold"/>
                          <w:color w:val="FFFFFF" w:themeColor="background1"/>
                          <w:sz w:val="23"/>
                          <w:szCs w:val="23"/>
                        </w:rPr>
                        <w:t>school working</w:t>
                      </w:r>
                      <w:proofErr w:type="gramEnd"/>
                      <w:r w:rsidRPr="005F562C">
                        <w:rPr>
                          <w:rFonts w:ascii="Segoe UI Semibold" w:hAnsi="Segoe UI Semibold" w:cs="Segoe UI Semibold"/>
                          <w:color w:val="FFFFFF" w:themeColor="background1"/>
                          <w:sz w:val="23"/>
                          <w:szCs w:val="23"/>
                        </w:rPr>
                        <w:t xml:space="preserve"> days</w:t>
                      </w:r>
                      <w:r w:rsidR="00736D8F">
                        <w:rPr>
                          <w:rFonts w:ascii="Segoe UI Semibold" w:hAnsi="Segoe UI Semibold" w:cs="Segoe UI Semibold"/>
                          <w:color w:val="FFFFFF" w:themeColor="background1"/>
                          <w:sz w:val="23"/>
                          <w:szCs w:val="23"/>
                        </w:rPr>
                        <w:t>*</w:t>
                      </w:r>
                      <w:r w:rsidRPr="005F562C">
                        <w:rPr>
                          <w:rFonts w:ascii="Segoe UI Semibold" w:hAnsi="Segoe UI Semibold" w:cs="Segoe UI Semibold"/>
                          <w:color w:val="FFFFFF" w:themeColor="background1"/>
                          <w:sz w:val="23"/>
                          <w:szCs w:val="23"/>
                        </w:rPr>
                        <w:t xml:space="preserve"> (</w:t>
                      </w:r>
                      <w:r w:rsidRPr="005F562C">
                        <w:rPr>
                          <w:rFonts w:ascii="Segoe UI Semibold" w:hAnsi="Segoe UI Semibold" w:cs="Segoe UI Semibold"/>
                          <w:i/>
                          <w:iCs/>
                          <w:color w:val="FFFFFF" w:themeColor="background1"/>
                          <w:sz w:val="23"/>
                          <w:szCs w:val="23"/>
                        </w:rPr>
                        <w:t xml:space="preserve">see 603 CMR 28.05(1): Special Education </w:t>
                      </w:r>
                      <w:r w:rsidR="00F068B5" w:rsidRPr="005F562C">
                        <w:rPr>
                          <w:rFonts w:ascii="Segoe UI Semibold" w:hAnsi="Segoe UI Semibold" w:cs="Segoe UI Semibold"/>
                          <w:i/>
                          <w:iCs/>
                          <w:color w:val="FFFFFF" w:themeColor="background1"/>
                          <w:sz w:val="23"/>
                          <w:szCs w:val="23"/>
                        </w:rPr>
                        <w:t>–</w:t>
                      </w:r>
                      <w:r w:rsidRPr="005F562C">
                        <w:rPr>
                          <w:rFonts w:ascii="Segoe UI Semibold" w:hAnsi="Segoe UI Semibold" w:cs="Segoe UI Semibold"/>
                          <w:i/>
                          <w:iCs/>
                          <w:color w:val="FFFFFF" w:themeColor="background1"/>
                          <w:sz w:val="23"/>
                          <w:szCs w:val="23"/>
                        </w:rPr>
                        <w:t xml:space="preserve"> Education</w:t>
                      </w:r>
                      <w:r w:rsidR="00F068B5" w:rsidRPr="005F562C">
                        <w:rPr>
                          <w:rFonts w:ascii="Segoe UI Semibold" w:hAnsi="Segoe UI Semibold" w:cs="Segoe UI Semibold"/>
                          <w:i/>
                          <w:iCs/>
                          <w:color w:val="FFFFFF" w:themeColor="background1"/>
                          <w:sz w:val="23"/>
                          <w:szCs w:val="23"/>
                        </w:rPr>
                        <w:t xml:space="preserve"> </w:t>
                      </w:r>
                      <w:r w:rsidRPr="005F562C">
                        <w:rPr>
                          <w:rFonts w:ascii="Segoe UI Semibold" w:hAnsi="Segoe UI Semibold" w:cs="Segoe UI Semibold"/>
                          <w:i/>
                          <w:iCs/>
                          <w:color w:val="FFFFFF" w:themeColor="background1"/>
                          <w:sz w:val="23"/>
                          <w:szCs w:val="23"/>
                        </w:rPr>
                        <w:t>Laws and Regulations</w:t>
                      </w:r>
                      <w:r w:rsidR="00F068B5" w:rsidRPr="005F562C">
                        <w:rPr>
                          <w:rFonts w:ascii="Segoe UI Semibold" w:hAnsi="Segoe UI Semibold" w:cs="Segoe UI Semibold"/>
                          <w:color w:val="FFFFFF" w:themeColor="background1"/>
                          <w:sz w:val="23"/>
                          <w:szCs w:val="23"/>
                        </w:rPr>
                        <w:t>)</w:t>
                      </w:r>
                      <w:r w:rsidRPr="005F562C">
                        <w:rPr>
                          <w:rFonts w:ascii="Segoe UI Semibold" w:hAnsi="Segoe UI Semibold" w:cs="Segoe UI Semibold"/>
                          <w:color w:val="FFFFFF" w:themeColor="background1"/>
                          <w:sz w:val="23"/>
                          <w:szCs w:val="23"/>
                        </w:rPr>
                        <w:t xml:space="preserve">. </w:t>
                      </w:r>
                      <w:r w:rsidR="00F068B5" w:rsidRPr="005F562C">
                        <w:rPr>
                          <w:rFonts w:ascii="Segoe UI Semibold" w:hAnsi="Segoe UI Semibold" w:cs="Segoe UI Semibold"/>
                          <w:color w:val="FFFFFF" w:themeColor="background1"/>
                          <w:sz w:val="23"/>
                          <w:szCs w:val="23"/>
                        </w:rPr>
                        <w:t xml:space="preserve">Initial evaluation data are </w:t>
                      </w:r>
                      <w:r w:rsidR="003C2834" w:rsidRPr="005F562C">
                        <w:rPr>
                          <w:rFonts w:ascii="Segoe UI Semibold" w:hAnsi="Segoe UI Semibold" w:cs="Segoe UI Semibold"/>
                          <w:color w:val="FFFFFF" w:themeColor="background1"/>
                          <w:sz w:val="23"/>
                          <w:szCs w:val="23"/>
                        </w:rPr>
                        <w:t>reviewed</w:t>
                      </w:r>
                      <w:r w:rsidR="00F068B5" w:rsidRPr="005F562C">
                        <w:rPr>
                          <w:rFonts w:ascii="Segoe UI Semibold" w:hAnsi="Segoe UI Semibold" w:cs="Segoe UI Semibold"/>
                          <w:color w:val="FFFFFF" w:themeColor="background1"/>
                          <w:sz w:val="23"/>
                          <w:szCs w:val="23"/>
                        </w:rPr>
                        <w:t xml:space="preserve"> as part of the </w:t>
                      </w:r>
                      <w:r w:rsidR="007F3C3F">
                        <w:rPr>
                          <w:rFonts w:ascii="Segoe UI Semibold" w:hAnsi="Segoe UI Semibold" w:cs="Segoe UI Semibold"/>
                          <w:color w:val="FFFFFF" w:themeColor="background1"/>
                          <w:sz w:val="23"/>
                          <w:szCs w:val="23"/>
                        </w:rPr>
                        <w:t>Integrated</w:t>
                      </w:r>
                      <w:r w:rsidR="00F068B5" w:rsidRPr="005F562C">
                        <w:rPr>
                          <w:rFonts w:ascii="Segoe UI Semibold" w:hAnsi="Segoe UI Semibold" w:cs="Segoe UI Semibold"/>
                          <w:color w:val="FFFFFF" w:themeColor="background1"/>
                          <w:sz w:val="23"/>
                          <w:szCs w:val="23"/>
                        </w:rPr>
                        <w:t xml:space="preserve"> Monitoring process.</w:t>
                      </w:r>
                    </w:p>
                  </w:txbxContent>
                </v:textbox>
              </v:rect>
            </w:pict>
          </mc:Fallback>
        </mc:AlternateContent>
      </w:r>
      <w:r w:rsidR="00816684">
        <w:rPr>
          <w:noProof/>
        </w:rPr>
        <mc:AlternateContent>
          <mc:Choice Requires="wps">
            <w:drawing>
              <wp:anchor distT="0" distB="0" distL="114300" distR="114300" simplePos="0" relativeHeight="251663487" behindDoc="0" locked="0" layoutInCell="1" allowOverlap="1" wp14:anchorId="6C712CC8" wp14:editId="0B3722C2">
                <wp:simplePos x="0" y="0"/>
                <wp:positionH relativeFrom="column">
                  <wp:posOffset>4827905</wp:posOffset>
                </wp:positionH>
                <wp:positionV relativeFrom="paragraph">
                  <wp:posOffset>-425450</wp:posOffset>
                </wp:positionV>
                <wp:extent cx="1243330" cy="1239520"/>
                <wp:effectExtent l="0" t="0" r="0" b="0"/>
                <wp:wrapNone/>
                <wp:docPr id="31" name="Flowchart: Connector 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43330" cy="1239520"/>
                        </a:xfrm>
                        <a:prstGeom prst="flowChartConnector">
                          <a:avLst/>
                        </a:prstGeom>
                        <a:gradFill>
                          <a:gsLst>
                            <a:gs pos="0">
                              <a:schemeClr val="bg1">
                                <a:lumMod val="85000"/>
                                <a:alpha val="90000"/>
                              </a:schemeClr>
                            </a:gs>
                            <a:gs pos="35000">
                              <a:schemeClr val="bg1">
                                <a:lumMod val="95000"/>
                                <a:alpha val="96000"/>
                              </a:schemeClr>
                            </a:gs>
                            <a:gs pos="74000">
                              <a:schemeClr val="bg1">
                                <a:lumMod val="75000"/>
                                <a:alpha val="96000"/>
                              </a:schemeClr>
                            </a:gs>
                            <a:gs pos="100000">
                              <a:schemeClr val="bg1">
                                <a:lumMod val="95000"/>
                                <a:alpha val="90000"/>
                              </a:schemeClr>
                            </a:gs>
                          </a:gsLst>
                          <a:lin ang="5400000" scaled="1"/>
                        </a:gra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3A906E35"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31" o:spid="_x0000_s1026" type="#_x0000_t120" alt="&quot;&quot;" style="position:absolute;margin-left:380.15pt;margin-top:-33.5pt;width:97.9pt;height:97.6pt;z-index:2516634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" fillcolor="#d8d8d8 [2732]" strokecolor="#1f3763 [1604]" strokeweight="1pt">
                <v:fill opacity="58982f" color2="#f2f2f2 [3052]" o:opacity2="58982f" colors="0 #d9d9d9;22938f #f2f2f2;48497f #bfbfbf;1 #f2f2f2" focus="100%" type="gradient"/>
                <v:stroke joinstyle="miter"/>
                <v:path arrowok="t"/>
              </v:shape>
            </w:pict>
          </mc:Fallback>
        </mc:AlternateContent>
      </w:r>
      <w:r w:rsidR="005F562C" w:rsidRPr="004915EB">
        <w:rPr>
          <w:rFonts w:ascii="Segoe UI Semibold" w:hAnsi="Segoe UI Semibold" w:cs="Segoe UI Semibold"/>
          <w:noProof/>
          <w:color w:val="394668"/>
          <w:sz w:val="56"/>
          <w:szCs w:val="56"/>
        </w:rPr>
        <w:drawing>
          <wp:anchor distT="0" distB="0" distL="114300" distR="114300" simplePos="0" relativeHeight="251679999" behindDoc="0" locked="0" layoutInCell="1" allowOverlap="1" wp14:anchorId="3E9F8050" wp14:editId="2480BBC3">
            <wp:simplePos x="0" y="0"/>
            <wp:positionH relativeFrom="column">
              <wp:posOffset>4438901</wp:posOffset>
            </wp:positionH>
            <wp:positionV relativeFrom="paragraph">
              <wp:posOffset>-719840</wp:posOffset>
            </wp:positionV>
            <wp:extent cx="2335524" cy="2335524"/>
            <wp:effectExtent l="0" t="0" r="0" b="84455"/>
            <wp:wrapNone/>
            <wp:docPr id="7" name="Graphic 5">
              <a:extLst xmlns:a="http://schemas.openxmlformats.org/drawingml/2006/main">
                <a:ext uri="{FF2B5EF4-FFF2-40B4-BE49-F238E27FC236}">
                  <a16:creationId xmlns:a16="http://schemas.microsoft.com/office/drawing/2014/main" id="{0BF89476-E969-02CE-AD00-74BC7AFC8DEC}"/>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c 5">
                      <a:extLst>
                        <a:ext uri="{FF2B5EF4-FFF2-40B4-BE49-F238E27FC236}">
                          <a16:creationId xmlns:a16="http://schemas.microsoft.com/office/drawing/2014/main" id="{0BF89476-E969-02CE-AD00-74BC7AFC8DEC}"/>
                        </a:ext>
                        <a:ext uri="{C183D7F6-B498-43B3-948B-1728B52AA6E4}">
                          <adec:decorative xmlns:adec="http://schemas.microsoft.com/office/drawing/2017/decorative" val="1"/>
                        </a:ext>
                      </a:extLst>
                    </pic:cNvPr>
                    <pic:cNvPicPr>
                      <a:picLocks noChangeAspect="1"/>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rot="784855">
                      <a:off x="0" y="0"/>
                      <a:ext cx="2335524" cy="2335524"/>
                    </a:xfrm>
                    <a:prstGeom prst="rect">
                      <a:avLst/>
                    </a:prstGeom>
                    <a:effectLst>
                      <a:outerShdw blurRad="50800" dist="38100" dir="2700000" algn="tl"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00816684">
        <w:rPr>
          <w:noProof/>
        </w:rPr>
        <mc:AlternateContent>
          <mc:Choice Requires="wps">
            <w:drawing>
              <wp:anchor distT="45720" distB="45720" distL="114300" distR="114300" simplePos="0" relativeHeight="251661312" behindDoc="0" locked="0" layoutInCell="1" allowOverlap="1" wp14:anchorId="7FA9FC3A" wp14:editId="5D3D2904">
                <wp:simplePos x="0" y="0"/>
                <wp:positionH relativeFrom="column">
                  <wp:posOffset>-338455</wp:posOffset>
                </wp:positionH>
                <wp:positionV relativeFrom="paragraph">
                  <wp:posOffset>-613410</wp:posOffset>
                </wp:positionV>
                <wp:extent cx="7218045" cy="647700"/>
                <wp:effectExtent l="0" t="0" r="1905" b="0"/>
                <wp:wrapNone/>
                <wp:docPr id="30" name="Text Box 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8045" cy="647700"/>
                        </a:xfrm>
                        <a:prstGeom prst="rect">
                          <a:avLst/>
                        </a:prstGeom>
                        <a:solidFill>
                          <a:srgbClr val="FFC107"/>
                        </a:solidFill>
                        <a:ln w="9525">
                          <a:solidFill>
                            <a:srgbClr val="FFC107"/>
                          </a:solidFill>
                          <a:miter lim="800000"/>
                          <a:headEnd/>
                          <a:tailEnd/>
                        </a:ln>
                      </wps:spPr>
                      <wps:txbx>
                        <w:txbxContent>
                          <w:p w14:paraId="2E2F158C" w14:textId="50E8A7B3" w:rsidR="004915EB" w:rsidRPr="00AA3823" w:rsidRDefault="004915EB" w:rsidP="004915EB">
                            <w:pPr>
                              <w:spacing w:after="0"/>
                              <w:rPr>
                                <w:rFonts w:ascii="Segoe UI Semibold" w:hAnsi="Segoe UI Semibold" w:cs="Segoe UI Semibold"/>
                                <w:color w:val="394668"/>
                                <w:sz w:val="56"/>
                                <w:szCs w:val="56"/>
                              </w:rPr>
                            </w:pPr>
                          </w:p>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w:pict>
              <v:shapetype w14:anchorId="7FA9FC3A" id="_x0000_t202" coordsize="21600,21600" o:spt="202" path="m,l,21600r21600,l21600,xe">
                <v:stroke joinstyle="miter"/>
                <v:path gradientshapeok="t" o:connecttype="rect"/>
              </v:shapetype>
              <v:shape id="Text Box 30" o:spid="_x0000_s1027" type="#_x0000_t202" alt="&quot;&quot;" style="position:absolute;margin-left:-26.65pt;margin-top:-48.3pt;width:568.35pt;height:51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" fillcolor="#ffc107" strokecolor="#ffc107">
                <v:textbox>
                  <w:txbxContent>
                    <w:p w14:paraId="2E2F158C" w14:textId="50E8A7B3" w:rsidR="004915EB" w:rsidRPr="00AA3823" w:rsidRDefault="004915EB" w:rsidP="004915EB">
                      <w:pPr>
                        <w:spacing w:after="0"/>
                        <w:rPr>
                          <w:rFonts w:ascii="Segoe UI Semibold" w:hAnsi="Segoe UI Semibold" w:cs="Segoe UI Semibold"/>
                          <w:color w:val="394668"/>
                          <w:sz w:val="56"/>
                          <w:szCs w:val="56"/>
                        </w:rPr>
                      </w:pPr>
                    </w:p>
                  </w:txbxContent>
                </v:textbox>
              </v:shape>
            </w:pict>
          </mc:Fallback>
        </mc:AlternateContent>
      </w:r>
      <w:r w:rsidR="00816684">
        <w:rPr>
          <w:noProof/>
        </w:rPr>
        <mc:AlternateContent>
          <mc:Choice Requires="wps">
            <w:drawing>
              <wp:anchor distT="0" distB="0" distL="114300" distR="114300" simplePos="0" relativeHeight="251659264" behindDoc="0" locked="0" layoutInCell="1" allowOverlap="1" wp14:anchorId="4E333D50" wp14:editId="0E5B75AB">
                <wp:simplePos x="0" y="0"/>
                <wp:positionH relativeFrom="column">
                  <wp:posOffset>-903605</wp:posOffset>
                </wp:positionH>
                <wp:positionV relativeFrom="paragraph">
                  <wp:posOffset>-607060</wp:posOffset>
                </wp:positionV>
                <wp:extent cx="1130300" cy="1005840"/>
                <wp:effectExtent l="0" t="0" r="0" b="3810"/>
                <wp:wrapNone/>
                <wp:docPr id="28" name="Flowchart: Connector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30300" cy="1005840"/>
                        </a:xfrm>
                        <a:prstGeom prst="flowChartConnector">
                          <a:avLst/>
                        </a:prstGeom>
                        <a:solidFill>
                          <a:srgbClr val="FFC107"/>
                        </a:solidFill>
                        <a:ln>
                          <a:solidFill>
                            <a:srgbClr val="FFC107"/>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8D8418" id="Flowchart: Connector 28" o:spid="_x0000_s1026" type="#_x0000_t120" alt="&quot;&quot;" style="position:absolute;margin-left:-71.15pt;margin-top:-47.8pt;width:89pt;height:7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" fillcolor="#ffc107" strokecolor="#ffc107" strokeweight="1pt">
                <v:stroke joinstyle="miter"/>
                <v:path arrowok="t"/>
              </v:shape>
            </w:pict>
          </mc:Fallback>
        </mc:AlternateContent>
      </w:r>
      <w:r w:rsidR="00816684">
        <w:rPr>
          <w:noProof/>
        </w:rPr>
        <mc:AlternateContent>
          <mc:Choice Requires="wps">
            <w:drawing>
              <wp:anchor distT="45720" distB="45720" distL="114300" distR="114300" simplePos="0" relativeHeight="251665663" behindDoc="0" locked="0" layoutInCell="1" allowOverlap="1" wp14:anchorId="2603E970" wp14:editId="79AFF6E3">
                <wp:simplePos x="0" y="0"/>
                <wp:positionH relativeFrom="column">
                  <wp:posOffset>-553720</wp:posOffset>
                </wp:positionH>
                <wp:positionV relativeFrom="paragraph">
                  <wp:posOffset>-595630</wp:posOffset>
                </wp:positionV>
                <wp:extent cx="4744720" cy="592455"/>
                <wp:effectExtent l="0" t="0" r="0" b="0"/>
                <wp:wrapNone/>
                <wp:docPr id="27" name="Text Box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4720" cy="592455"/>
                        </a:xfrm>
                        <a:prstGeom prst="rect">
                          <a:avLst/>
                        </a:prstGeom>
                        <a:noFill/>
                        <a:ln w="9525">
                          <a:noFill/>
                          <a:miter lim="800000"/>
                          <a:headEnd/>
                          <a:tailEnd/>
                        </a:ln>
                      </wps:spPr>
                      <wps:txbx>
                        <w:txbxContent>
                          <w:p w14:paraId="2A5A409E" w14:textId="75697732" w:rsidR="001D4BC5" w:rsidRPr="00AA3823" w:rsidRDefault="001D4BC5" w:rsidP="001D4BC5">
                            <w:pPr>
                              <w:spacing w:after="0"/>
                              <w:rPr>
                                <w:rFonts w:ascii="Segoe UI Semibold" w:hAnsi="Segoe UI Semibold" w:cs="Segoe UI Semibold"/>
                                <w:color w:val="394668"/>
                                <w:sz w:val="56"/>
                                <w:szCs w:val="56"/>
                              </w:rPr>
                            </w:pPr>
                            <w:r w:rsidRPr="00AA3823">
                              <w:rPr>
                                <w:rFonts w:ascii="Segoe UI Semibold" w:hAnsi="Segoe UI Semibold" w:cs="Segoe UI Semibold"/>
                                <w:color w:val="394668"/>
                                <w:sz w:val="56"/>
                                <w:szCs w:val="56"/>
                              </w:rPr>
                              <w:t>Indicator 11: Child Find</w:t>
                            </w:r>
                          </w:p>
                          <w:p w14:paraId="72D8474F" w14:textId="5509D627" w:rsidR="001D4BC5" w:rsidRDefault="001D4BC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03E970" id="Text Box 27" o:spid="_x0000_s1028" type="#_x0000_t202" alt="&quot;&quot;" style="position:absolute;margin-left:-43.6pt;margin-top:-46.9pt;width:373.6pt;height:46.65pt;z-index:25166566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" filled="f" stroked="f">
                <v:textbox>
                  <w:txbxContent>
                    <w:p w14:paraId="2A5A409E" w14:textId="75697732" w:rsidR="001D4BC5" w:rsidRPr="00AA3823" w:rsidRDefault="001D4BC5" w:rsidP="001D4BC5">
                      <w:pPr>
                        <w:spacing w:after="0"/>
                        <w:rPr>
                          <w:rFonts w:ascii="Segoe UI Semibold" w:hAnsi="Segoe UI Semibold" w:cs="Segoe UI Semibold"/>
                          <w:color w:val="394668"/>
                          <w:sz w:val="56"/>
                          <w:szCs w:val="56"/>
                        </w:rPr>
                      </w:pPr>
                      <w:r w:rsidRPr="00AA3823">
                        <w:rPr>
                          <w:rFonts w:ascii="Segoe UI Semibold" w:hAnsi="Segoe UI Semibold" w:cs="Segoe UI Semibold"/>
                          <w:color w:val="394668"/>
                          <w:sz w:val="56"/>
                          <w:szCs w:val="56"/>
                        </w:rPr>
                        <w:t>Indicator 11: Child Find</w:t>
                      </w:r>
                    </w:p>
                    <w:p w14:paraId="72D8474F" w14:textId="5509D627" w:rsidR="001D4BC5" w:rsidRDefault="001D4BC5"/>
                  </w:txbxContent>
                </v:textbox>
              </v:shape>
            </w:pict>
          </mc:Fallback>
        </mc:AlternateContent>
      </w:r>
    </w:p>
    <w:p w14:paraId="2C1A48EF" w14:textId="205F4F2A" w:rsidR="004915EB" w:rsidRDefault="004915EB" w:rsidP="004915EB"/>
    <w:p w14:paraId="076CC627" w14:textId="6D22A945" w:rsidR="004915EB" w:rsidRDefault="004915EB" w:rsidP="004915EB"/>
    <w:p w14:paraId="72FA8B06" w14:textId="33905E04" w:rsidR="004915EB" w:rsidRDefault="004915EB" w:rsidP="004915EB"/>
    <w:p w14:paraId="10B4629D" w14:textId="69E38A67" w:rsidR="004915EB" w:rsidRDefault="004915EB" w:rsidP="004915EB"/>
    <w:p w14:paraId="7337D735" w14:textId="447396BF" w:rsidR="004915EB" w:rsidRDefault="00893B76" w:rsidP="004915EB">
      <w:r>
        <w:rPr>
          <w:noProof/>
        </w:rPr>
        <mc:AlternateContent>
          <mc:Choice Requires="wps">
            <w:drawing>
              <wp:anchor distT="0" distB="0" distL="114300" distR="114300" simplePos="0" relativeHeight="251666687" behindDoc="0" locked="0" layoutInCell="1" allowOverlap="1" wp14:anchorId="41460161" wp14:editId="6E9F5481">
                <wp:simplePos x="0" y="0"/>
                <wp:positionH relativeFrom="column">
                  <wp:posOffset>-594360</wp:posOffset>
                </wp:positionH>
                <wp:positionV relativeFrom="paragraph">
                  <wp:posOffset>332105</wp:posOffset>
                </wp:positionV>
                <wp:extent cx="3345180" cy="2613660"/>
                <wp:effectExtent l="57150" t="57150" r="121920" b="110490"/>
                <wp:wrapNone/>
                <wp:docPr id="26" name="Rectangle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45180" cy="2613660"/>
                        </a:xfrm>
                        <a:custGeom>
                          <a:avLst/>
                          <a:gdLst>
                            <a:gd name="connsiteX0" fmla="*/ 0 w 3345180"/>
                            <a:gd name="connsiteY0" fmla="*/ 0 h 2613660"/>
                            <a:gd name="connsiteX1" fmla="*/ 669036 w 3345180"/>
                            <a:gd name="connsiteY1" fmla="*/ 0 h 2613660"/>
                            <a:gd name="connsiteX2" fmla="*/ 1304620 w 3345180"/>
                            <a:gd name="connsiteY2" fmla="*/ 0 h 2613660"/>
                            <a:gd name="connsiteX3" fmla="*/ 2040560 w 3345180"/>
                            <a:gd name="connsiteY3" fmla="*/ 0 h 2613660"/>
                            <a:gd name="connsiteX4" fmla="*/ 2776499 w 3345180"/>
                            <a:gd name="connsiteY4" fmla="*/ 0 h 2613660"/>
                            <a:gd name="connsiteX5" fmla="*/ 3345180 w 3345180"/>
                            <a:gd name="connsiteY5" fmla="*/ 0 h 2613660"/>
                            <a:gd name="connsiteX6" fmla="*/ 3345180 w 3345180"/>
                            <a:gd name="connsiteY6" fmla="*/ 705688 h 2613660"/>
                            <a:gd name="connsiteX7" fmla="*/ 3345180 w 3345180"/>
                            <a:gd name="connsiteY7" fmla="*/ 1385240 h 2613660"/>
                            <a:gd name="connsiteX8" fmla="*/ 3345180 w 3345180"/>
                            <a:gd name="connsiteY8" fmla="*/ 2012518 h 2613660"/>
                            <a:gd name="connsiteX9" fmla="*/ 3345180 w 3345180"/>
                            <a:gd name="connsiteY9" fmla="*/ 2613660 h 2613660"/>
                            <a:gd name="connsiteX10" fmla="*/ 2743048 w 3345180"/>
                            <a:gd name="connsiteY10" fmla="*/ 2613660 h 2613660"/>
                            <a:gd name="connsiteX11" fmla="*/ 2040560 w 3345180"/>
                            <a:gd name="connsiteY11" fmla="*/ 2613660 h 2613660"/>
                            <a:gd name="connsiteX12" fmla="*/ 1404976 w 3345180"/>
                            <a:gd name="connsiteY12" fmla="*/ 2613660 h 2613660"/>
                            <a:gd name="connsiteX13" fmla="*/ 735940 w 3345180"/>
                            <a:gd name="connsiteY13" fmla="*/ 2613660 h 2613660"/>
                            <a:gd name="connsiteX14" fmla="*/ 0 w 3345180"/>
                            <a:gd name="connsiteY14" fmla="*/ 2613660 h 2613660"/>
                            <a:gd name="connsiteX15" fmla="*/ 0 w 3345180"/>
                            <a:gd name="connsiteY15" fmla="*/ 2012518 h 2613660"/>
                            <a:gd name="connsiteX16" fmla="*/ 0 w 3345180"/>
                            <a:gd name="connsiteY16" fmla="*/ 1437513 h 2613660"/>
                            <a:gd name="connsiteX17" fmla="*/ 0 w 3345180"/>
                            <a:gd name="connsiteY17" fmla="*/ 784098 h 2613660"/>
                            <a:gd name="connsiteX18" fmla="*/ 0 w 3345180"/>
                            <a:gd name="connsiteY18" fmla="*/ 0 h 261366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3345180" h="2613660" fill="none" extrusionOk="0">
                              <a:moveTo>
                                <a:pt x="0" y="0"/>
                              </a:moveTo>
                              <a:cubicBezTo>
                                <a:pt x="222927" y="31678"/>
                                <a:pt x="512539" y="-29228"/>
                                <a:pt x="669036" y="0"/>
                              </a:cubicBezTo>
                              <a:cubicBezTo>
                                <a:pt x="825533" y="29228"/>
                                <a:pt x="1121678" y="9882"/>
                                <a:pt x="1304620" y="0"/>
                              </a:cubicBezTo>
                              <a:cubicBezTo>
                                <a:pt x="1487562" y="-9882"/>
                                <a:pt x="1758138" y="-32892"/>
                                <a:pt x="2040560" y="0"/>
                              </a:cubicBezTo>
                              <a:cubicBezTo>
                                <a:pt x="2322982" y="32892"/>
                                <a:pt x="2616678" y="16187"/>
                                <a:pt x="2776499" y="0"/>
                              </a:cubicBezTo>
                              <a:cubicBezTo>
                                <a:pt x="2936320" y="-16187"/>
                                <a:pt x="3123570" y="14791"/>
                                <a:pt x="3345180" y="0"/>
                              </a:cubicBezTo>
                              <a:cubicBezTo>
                                <a:pt x="3348147" y="260129"/>
                                <a:pt x="3334459" y="474354"/>
                                <a:pt x="3345180" y="705688"/>
                              </a:cubicBezTo>
                              <a:cubicBezTo>
                                <a:pt x="3355901" y="937022"/>
                                <a:pt x="3357642" y="1101681"/>
                                <a:pt x="3345180" y="1385240"/>
                              </a:cubicBezTo>
                              <a:cubicBezTo>
                                <a:pt x="3332718" y="1668799"/>
                                <a:pt x="3356196" y="1825340"/>
                                <a:pt x="3345180" y="2012518"/>
                              </a:cubicBezTo>
                              <a:cubicBezTo>
                                <a:pt x="3334164" y="2199696"/>
                                <a:pt x="3374100" y="2443490"/>
                                <a:pt x="3345180" y="2613660"/>
                              </a:cubicBezTo>
                              <a:cubicBezTo>
                                <a:pt x="3124432" y="2633386"/>
                                <a:pt x="3002253" y="2619140"/>
                                <a:pt x="2743048" y="2613660"/>
                              </a:cubicBezTo>
                              <a:cubicBezTo>
                                <a:pt x="2483843" y="2608180"/>
                                <a:pt x="2323668" y="2647790"/>
                                <a:pt x="2040560" y="2613660"/>
                              </a:cubicBezTo>
                              <a:cubicBezTo>
                                <a:pt x="1757452" y="2579530"/>
                                <a:pt x="1711378" y="2611662"/>
                                <a:pt x="1404976" y="2613660"/>
                              </a:cubicBezTo>
                              <a:cubicBezTo>
                                <a:pt x="1098574" y="2615658"/>
                                <a:pt x="890458" y="2602052"/>
                                <a:pt x="735940" y="2613660"/>
                              </a:cubicBezTo>
                              <a:cubicBezTo>
                                <a:pt x="581422" y="2625268"/>
                                <a:pt x="299623" y="2612459"/>
                                <a:pt x="0" y="2613660"/>
                              </a:cubicBezTo>
                              <a:cubicBezTo>
                                <a:pt x="-23016" y="2435296"/>
                                <a:pt x="-865" y="2305613"/>
                                <a:pt x="0" y="2012518"/>
                              </a:cubicBezTo>
                              <a:cubicBezTo>
                                <a:pt x="865" y="1719423"/>
                                <a:pt x="20117" y="1587060"/>
                                <a:pt x="0" y="1437513"/>
                              </a:cubicBezTo>
                              <a:cubicBezTo>
                                <a:pt x="-20117" y="1287967"/>
                                <a:pt x="19174" y="1052489"/>
                                <a:pt x="0" y="784098"/>
                              </a:cubicBezTo>
                              <a:cubicBezTo>
                                <a:pt x="-19174" y="515707"/>
                                <a:pt x="-22351" y="283805"/>
                                <a:pt x="0" y="0"/>
                              </a:cubicBezTo>
                              <a:close/>
                            </a:path>
                            <a:path w="3345180" h="2613660" stroke="0" extrusionOk="0">
                              <a:moveTo>
                                <a:pt x="0" y="0"/>
                              </a:moveTo>
                              <a:cubicBezTo>
                                <a:pt x="171252" y="4080"/>
                                <a:pt x="397360" y="-17780"/>
                                <a:pt x="635584" y="0"/>
                              </a:cubicBezTo>
                              <a:cubicBezTo>
                                <a:pt x="873808" y="17780"/>
                                <a:pt x="1000410" y="-20754"/>
                                <a:pt x="1237717" y="0"/>
                              </a:cubicBezTo>
                              <a:cubicBezTo>
                                <a:pt x="1475024" y="20754"/>
                                <a:pt x="1672211" y="-32392"/>
                                <a:pt x="1973656" y="0"/>
                              </a:cubicBezTo>
                              <a:cubicBezTo>
                                <a:pt x="2275101" y="32392"/>
                                <a:pt x="2379366" y="19583"/>
                                <a:pt x="2575789" y="0"/>
                              </a:cubicBezTo>
                              <a:cubicBezTo>
                                <a:pt x="2772212" y="-19583"/>
                                <a:pt x="2986085" y="-25996"/>
                                <a:pt x="3345180" y="0"/>
                              </a:cubicBezTo>
                              <a:cubicBezTo>
                                <a:pt x="3327937" y="206236"/>
                                <a:pt x="3349267" y="435012"/>
                                <a:pt x="3345180" y="653415"/>
                              </a:cubicBezTo>
                              <a:cubicBezTo>
                                <a:pt x="3341093" y="871818"/>
                                <a:pt x="3332519" y="1114036"/>
                                <a:pt x="3345180" y="1332967"/>
                              </a:cubicBezTo>
                              <a:cubicBezTo>
                                <a:pt x="3357841" y="1551898"/>
                                <a:pt x="3345485" y="1703945"/>
                                <a:pt x="3345180" y="1960245"/>
                              </a:cubicBezTo>
                              <a:cubicBezTo>
                                <a:pt x="3344875" y="2216545"/>
                                <a:pt x="3341015" y="2417313"/>
                                <a:pt x="3345180" y="2613660"/>
                              </a:cubicBezTo>
                              <a:cubicBezTo>
                                <a:pt x="3022850" y="2600858"/>
                                <a:pt x="2975424" y="2579536"/>
                                <a:pt x="2642692" y="2613660"/>
                              </a:cubicBezTo>
                              <a:cubicBezTo>
                                <a:pt x="2309960" y="2647784"/>
                                <a:pt x="2206421" y="2615508"/>
                                <a:pt x="2007108" y="2613660"/>
                              </a:cubicBezTo>
                              <a:cubicBezTo>
                                <a:pt x="1807795" y="2611812"/>
                                <a:pt x="1642355" y="2643494"/>
                                <a:pt x="1371524" y="2613660"/>
                              </a:cubicBezTo>
                              <a:cubicBezTo>
                                <a:pt x="1100693" y="2583826"/>
                                <a:pt x="1048459" y="2629046"/>
                                <a:pt x="735940" y="2613660"/>
                              </a:cubicBezTo>
                              <a:cubicBezTo>
                                <a:pt x="423421" y="2598274"/>
                                <a:pt x="350597" y="2648366"/>
                                <a:pt x="0" y="2613660"/>
                              </a:cubicBezTo>
                              <a:cubicBezTo>
                                <a:pt x="27489" y="2396958"/>
                                <a:pt x="16484" y="2178288"/>
                                <a:pt x="0" y="2038655"/>
                              </a:cubicBezTo>
                              <a:cubicBezTo>
                                <a:pt x="-16484" y="1899023"/>
                                <a:pt x="-26367" y="1649716"/>
                                <a:pt x="0" y="1463650"/>
                              </a:cubicBezTo>
                              <a:cubicBezTo>
                                <a:pt x="26367" y="1277585"/>
                                <a:pt x="6103" y="946565"/>
                                <a:pt x="0" y="810235"/>
                              </a:cubicBezTo>
                              <a:cubicBezTo>
                                <a:pt x="-6103" y="673905"/>
                                <a:pt x="-26554" y="201539"/>
                                <a:pt x="0" y="0"/>
                              </a:cubicBezTo>
                              <a:close/>
                            </a:path>
                          </a:pathLst>
                        </a:custGeom>
                        <a:solidFill>
                          <a:schemeClr val="bg1"/>
                        </a:solidFill>
                        <a:ln>
                          <a:solidFill>
                            <a:srgbClr val="394668"/>
                          </a:solidFill>
                          <a:extLst>
                            <a:ext uri="{C807C97D-BFC1-408E-A445-0C87EB9F89A2}">
                              <ask:lineSketchStyleProps xmlns:ask="http://schemas.microsoft.com/office/drawing/2018/sketchyshapes" sd="3738654062">
                                <a:prstGeom prst="rect">
                                  <a:avLst/>
                                </a:prstGeom>
                                <ask:type>
                                  <ask:lineSketchFreehand/>
                                </ask:type>
                              </ask:lineSketchStyleProps>
                            </a:ext>
                          </a:extLst>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0E70DE98" w14:textId="718B829B" w:rsidR="00F068B5" w:rsidRDefault="00F068B5" w:rsidP="00F068B5"/>
                          <w:p w14:paraId="101E6335" w14:textId="78D09522" w:rsidR="00F068B5" w:rsidRPr="000A179E" w:rsidRDefault="00F068B5" w:rsidP="00F068B5">
                            <w:pPr>
                              <w:rPr>
                                <w:sz w:val="28"/>
                                <w:szCs w:val="28"/>
                              </w:rPr>
                            </w:pPr>
                          </w:p>
                          <w:p w14:paraId="74F631FC" w14:textId="23E87B79" w:rsidR="00F068B5" w:rsidRPr="008071F4" w:rsidRDefault="00F068B5" w:rsidP="00F068B5">
                            <w:pPr>
                              <w:spacing w:after="0"/>
                              <w:rPr>
                                <w:sz w:val="10"/>
                                <w:szCs w:val="10"/>
                              </w:rPr>
                            </w:pPr>
                          </w:p>
                          <w:p w14:paraId="4E090726" w14:textId="71249C58" w:rsidR="00F068B5" w:rsidRPr="008071F4" w:rsidRDefault="00F068B5" w:rsidP="00F068B5">
                            <w:pPr>
                              <w:spacing w:after="0"/>
                              <w:rPr>
                                <w:rFonts w:ascii="Segoe UI Semibold" w:hAnsi="Segoe UI Semibold" w:cs="Segoe UI Semibold"/>
                                <w:color w:val="394668"/>
                              </w:rPr>
                            </w:pPr>
                            <w:r w:rsidRPr="008071F4">
                              <w:rPr>
                                <w:rFonts w:ascii="Segoe UI Semibold" w:hAnsi="Segoe UI Semibold" w:cs="Segoe UI Semibold"/>
                                <w:color w:val="394668"/>
                              </w:rPr>
                              <w:t>Indicator 11:</w:t>
                            </w:r>
                          </w:p>
                          <w:p w14:paraId="4B642E05" w14:textId="0CA59C3F" w:rsidR="00F068B5" w:rsidRPr="008071F4" w:rsidRDefault="00F068B5" w:rsidP="00F068B5">
                            <w:pPr>
                              <w:pStyle w:val="ListParagraph"/>
                              <w:numPr>
                                <w:ilvl w:val="0"/>
                                <w:numId w:val="1"/>
                              </w:numPr>
                              <w:ind w:left="450"/>
                              <w:rPr>
                                <w:rFonts w:ascii="Segoe UI Semibold" w:hAnsi="Segoe UI Semibold" w:cs="Segoe UI Semibold"/>
                                <w:color w:val="394668"/>
                              </w:rPr>
                            </w:pPr>
                            <w:r w:rsidRPr="008071F4">
                              <w:rPr>
                                <w:rFonts w:ascii="Segoe UI Semibold" w:hAnsi="Segoe UI Semibold" w:cs="Segoe UI Semibold"/>
                                <w:color w:val="394668"/>
                              </w:rPr>
                              <w:t xml:space="preserve">establishes state compliance with child find requirements </w:t>
                            </w:r>
                            <w:r w:rsidR="003C2834" w:rsidRPr="008071F4">
                              <w:rPr>
                                <w:rFonts w:ascii="Segoe UI Semibold" w:hAnsi="Segoe UI Semibold" w:cs="Segoe UI Semibold"/>
                                <w:color w:val="394668"/>
                              </w:rPr>
                              <w:t>outlined in the</w:t>
                            </w:r>
                            <w:r w:rsidRPr="008071F4">
                              <w:rPr>
                                <w:rFonts w:ascii="Segoe UI Semibold" w:hAnsi="Segoe UI Semibold" w:cs="Segoe UI Semibold"/>
                                <w:color w:val="394668"/>
                              </w:rPr>
                              <w:t xml:space="preserve"> IDEA.</w:t>
                            </w:r>
                          </w:p>
                          <w:p w14:paraId="5D466143" w14:textId="47A38C8A" w:rsidR="00F068B5" w:rsidRPr="008071F4" w:rsidRDefault="00F068B5" w:rsidP="00F068B5">
                            <w:pPr>
                              <w:pStyle w:val="ListParagraph"/>
                              <w:numPr>
                                <w:ilvl w:val="0"/>
                                <w:numId w:val="1"/>
                              </w:numPr>
                              <w:ind w:left="450"/>
                              <w:rPr>
                                <w:rFonts w:ascii="Segoe UI Semibold" w:hAnsi="Segoe UI Semibold" w:cs="Segoe UI Semibold"/>
                                <w:color w:val="394668"/>
                              </w:rPr>
                            </w:pPr>
                            <w:r w:rsidRPr="008071F4">
                              <w:rPr>
                                <w:rFonts w:ascii="Segoe UI Semibold" w:hAnsi="Segoe UI Semibold" w:cs="Segoe UI Semibold"/>
                                <w:color w:val="394668"/>
                              </w:rPr>
                              <w:t>ensures that students are evaluated in a timely fashion</w:t>
                            </w:r>
                            <w:r w:rsidR="003C2834" w:rsidRPr="008071F4">
                              <w:rPr>
                                <w:rFonts w:ascii="Segoe UI Semibold" w:hAnsi="Segoe UI Semibold" w:cs="Segoe UI Semibold"/>
                                <w:color w:val="394668"/>
                              </w:rPr>
                              <w:t>.</w:t>
                            </w:r>
                          </w:p>
                          <w:p w14:paraId="700E334F" w14:textId="68350AE3" w:rsidR="00F068B5" w:rsidRPr="008071F4" w:rsidRDefault="003C2834" w:rsidP="00F068B5">
                            <w:pPr>
                              <w:pStyle w:val="ListParagraph"/>
                              <w:numPr>
                                <w:ilvl w:val="0"/>
                                <w:numId w:val="1"/>
                              </w:numPr>
                              <w:ind w:left="450"/>
                              <w:rPr>
                                <w:rFonts w:ascii="Segoe UI Semibold" w:hAnsi="Segoe UI Semibold" w:cs="Segoe UI Semibold"/>
                                <w:color w:val="394668"/>
                              </w:rPr>
                            </w:pPr>
                            <w:r w:rsidRPr="008071F4">
                              <w:rPr>
                                <w:rFonts w:ascii="Segoe UI Semibold" w:hAnsi="Segoe UI Semibold" w:cs="Segoe UI Semibold"/>
                                <w:color w:val="394668"/>
                              </w:rPr>
                              <w:t>verifies</w:t>
                            </w:r>
                            <w:r w:rsidR="00F068B5" w:rsidRPr="008071F4">
                              <w:rPr>
                                <w:rFonts w:ascii="Segoe UI Semibold" w:hAnsi="Segoe UI Semibold" w:cs="Segoe UI Semibold"/>
                                <w:color w:val="394668"/>
                              </w:rPr>
                              <w:t xml:space="preserve"> correction of noncompliance (e.g., delay</w:t>
                            </w:r>
                            <w:r w:rsidRPr="008071F4">
                              <w:rPr>
                                <w:rFonts w:ascii="Segoe UI Semibold" w:hAnsi="Segoe UI Semibold" w:cs="Segoe UI Semibold"/>
                                <w:color w:val="394668"/>
                              </w:rPr>
                              <w:t xml:space="preserve"> in provision</w:t>
                            </w:r>
                            <w:r w:rsidR="00F068B5" w:rsidRPr="008071F4">
                              <w:rPr>
                                <w:rFonts w:ascii="Segoe UI Semibold" w:hAnsi="Segoe UI Semibold" w:cs="Segoe UI Semibold"/>
                                <w:color w:val="394668"/>
                              </w:rPr>
                              <w:t xml:space="preserve"> </w:t>
                            </w:r>
                            <w:r w:rsidRPr="008071F4">
                              <w:rPr>
                                <w:rFonts w:ascii="Segoe UI Semibold" w:hAnsi="Segoe UI Semibold" w:cs="Segoe UI Semibold"/>
                                <w:color w:val="394668"/>
                              </w:rPr>
                              <w:t xml:space="preserve">of services </w:t>
                            </w:r>
                            <w:r w:rsidR="00F068B5" w:rsidRPr="008071F4">
                              <w:rPr>
                                <w:rFonts w:ascii="Segoe UI Semibold" w:hAnsi="Segoe UI Semibold" w:cs="Segoe UI Semibold"/>
                                <w:color w:val="394668"/>
                              </w:rPr>
                              <w:t>or denial of a free and appropriate public education)</w:t>
                            </w:r>
                          </w:p>
                          <w:p w14:paraId="4EAB7FA8" w14:textId="5564A684" w:rsidR="00F068B5" w:rsidRPr="00F068B5" w:rsidRDefault="00F068B5" w:rsidP="00F068B5">
                            <w:pPr>
                              <w:tabs>
                                <w:tab w:val="left" w:pos="1395"/>
                              </w:tabs>
                              <w:rPr>
                                <w:rFonts w:ascii="Segoe UI Semibold" w:hAnsi="Segoe UI Semibold" w:cs="Segoe UI Semibold"/>
                                <w:color w:val="39466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460161" id="Rectangle 26" o:spid="_x0000_s1029" alt="&quot;&quot;" style="position:absolute;margin-left:-46.8pt;margin-top:26.15pt;width:263.4pt;height:205.8pt;z-index:2516666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" fillcolor="white [3212]" strokecolor="#394668" strokeweight="1pt">
                <v:shadow on="t" color="black" opacity="26214f" origin="-.5,-.5" offset=".74836mm,.74836mm"/>
                <v:path arrowok="t"/>
                <v:textbox>
                  <w:txbxContent>
                    <w:p w14:paraId="0E70DE98" w14:textId="718B829B" w:rsidR="00F068B5" w:rsidRDefault="00F068B5" w:rsidP="00F068B5"/>
                    <w:p w14:paraId="101E6335" w14:textId="78D09522" w:rsidR="00F068B5" w:rsidRPr="000A179E" w:rsidRDefault="00F068B5" w:rsidP="00F068B5">
                      <w:pPr>
                        <w:rPr>
                          <w:sz w:val="28"/>
                          <w:szCs w:val="28"/>
                        </w:rPr>
                      </w:pPr>
                    </w:p>
                    <w:p w14:paraId="74F631FC" w14:textId="23E87B79" w:rsidR="00F068B5" w:rsidRPr="008071F4" w:rsidRDefault="00F068B5" w:rsidP="00F068B5">
                      <w:pPr>
                        <w:spacing w:after="0"/>
                        <w:rPr>
                          <w:sz w:val="10"/>
                          <w:szCs w:val="10"/>
                        </w:rPr>
                      </w:pPr>
                    </w:p>
                    <w:p w14:paraId="4E090726" w14:textId="71249C58" w:rsidR="00F068B5" w:rsidRPr="008071F4" w:rsidRDefault="00F068B5" w:rsidP="00F068B5">
                      <w:pPr>
                        <w:spacing w:after="0"/>
                        <w:rPr>
                          <w:rFonts w:ascii="Segoe UI Semibold" w:hAnsi="Segoe UI Semibold" w:cs="Segoe UI Semibold"/>
                          <w:color w:val="394668"/>
                        </w:rPr>
                      </w:pPr>
                      <w:r w:rsidRPr="008071F4">
                        <w:rPr>
                          <w:rFonts w:ascii="Segoe UI Semibold" w:hAnsi="Segoe UI Semibold" w:cs="Segoe UI Semibold"/>
                          <w:color w:val="394668"/>
                        </w:rPr>
                        <w:t>Indicator 11:</w:t>
                      </w:r>
                    </w:p>
                    <w:p w14:paraId="4B642E05" w14:textId="0CA59C3F" w:rsidR="00F068B5" w:rsidRPr="008071F4" w:rsidRDefault="00F068B5" w:rsidP="00F068B5">
                      <w:pPr>
                        <w:pStyle w:val="ListParagraph"/>
                        <w:numPr>
                          <w:ilvl w:val="0"/>
                          <w:numId w:val="1"/>
                        </w:numPr>
                        <w:ind w:left="450"/>
                        <w:rPr>
                          <w:rFonts w:ascii="Segoe UI Semibold" w:hAnsi="Segoe UI Semibold" w:cs="Segoe UI Semibold"/>
                          <w:color w:val="394668"/>
                        </w:rPr>
                      </w:pPr>
                      <w:r w:rsidRPr="008071F4">
                        <w:rPr>
                          <w:rFonts w:ascii="Segoe UI Semibold" w:hAnsi="Segoe UI Semibold" w:cs="Segoe UI Semibold"/>
                          <w:color w:val="394668"/>
                        </w:rPr>
                        <w:t xml:space="preserve">establishes state compliance with child find requirements </w:t>
                      </w:r>
                      <w:r w:rsidR="003C2834" w:rsidRPr="008071F4">
                        <w:rPr>
                          <w:rFonts w:ascii="Segoe UI Semibold" w:hAnsi="Segoe UI Semibold" w:cs="Segoe UI Semibold"/>
                          <w:color w:val="394668"/>
                        </w:rPr>
                        <w:t>outlined in the</w:t>
                      </w:r>
                      <w:r w:rsidRPr="008071F4">
                        <w:rPr>
                          <w:rFonts w:ascii="Segoe UI Semibold" w:hAnsi="Segoe UI Semibold" w:cs="Segoe UI Semibold"/>
                          <w:color w:val="394668"/>
                        </w:rPr>
                        <w:t xml:space="preserve"> IDEA.</w:t>
                      </w:r>
                    </w:p>
                    <w:p w14:paraId="5D466143" w14:textId="47A38C8A" w:rsidR="00F068B5" w:rsidRPr="008071F4" w:rsidRDefault="00F068B5" w:rsidP="00F068B5">
                      <w:pPr>
                        <w:pStyle w:val="ListParagraph"/>
                        <w:numPr>
                          <w:ilvl w:val="0"/>
                          <w:numId w:val="1"/>
                        </w:numPr>
                        <w:ind w:left="450"/>
                        <w:rPr>
                          <w:rFonts w:ascii="Segoe UI Semibold" w:hAnsi="Segoe UI Semibold" w:cs="Segoe UI Semibold"/>
                          <w:color w:val="394668"/>
                        </w:rPr>
                      </w:pPr>
                      <w:r w:rsidRPr="008071F4">
                        <w:rPr>
                          <w:rFonts w:ascii="Segoe UI Semibold" w:hAnsi="Segoe UI Semibold" w:cs="Segoe UI Semibold"/>
                          <w:color w:val="394668"/>
                        </w:rPr>
                        <w:t>ensures that students are evaluated in a timely fashion</w:t>
                      </w:r>
                      <w:r w:rsidR="003C2834" w:rsidRPr="008071F4">
                        <w:rPr>
                          <w:rFonts w:ascii="Segoe UI Semibold" w:hAnsi="Segoe UI Semibold" w:cs="Segoe UI Semibold"/>
                          <w:color w:val="394668"/>
                        </w:rPr>
                        <w:t>.</w:t>
                      </w:r>
                    </w:p>
                    <w:p w14:paraId="700E334F" w14:textId="68350AE3" w:rsidR="00F068B5" w:rsidRPr="008071F4" w:rsidRDefault="003C2834" w:rsidP="00F068B5">
                      <w:pPr>
                        <w:pStyle w:val="ListParagraph"/>
                        <w:numPr>
                          <w:ilvl w:val="0"/>
                          <w:numId w:val="1"/>
                        </w:numPr>
                        <w:ind w:left="450"/>
                        <w:rPr>
                          <w:rFonts w:ascii="Segoe UI Semibold" w:hAnsi="Segoe UI Semibold" w:cs="Segoe UI Semibold"/>
                          <w:color w:val="394668"/>
                        </w:rPr>
                      </w:pPr>
                      <w:r w:rsidRPr="008071F4">
                        <w:rPr>
                          <w:rFonts w:ascii="Segoe UI Semibold" w:hAnsi="Segoe UI Semibold" w:cs="Segoe UI Semibold"/>
                          <w:color w:val="394668"/>
                        </w:rPr>
                        <w:t>verifies</w:t>
                      </w:r>
                      <w:r w:rsidR="00F068B5" w:rsidRPr="008071F4">
                        <w:rPr>
                          <w:rFonts w:ascii="Segoe UI Semibold" w:hAnsi="Segoe UI Semibold" w:cs="Segoe UI Semibold"/>
                          <w:color w:val="394668"/>
                        </w:rPr>
                        <w:t xml:space="preserve"> correction of noncompliance (e.g., delay</w:t>
                      </w:r>
                      <w:r w:rsidRPr="008071F4">
                        <w:rPr>
                          <w:rFonts w:ascii="Segoe UI Semibold" w:hAnsi="Segoe UI Semibold" w:cs="Segoe UI Semibold"/>
                          <w:color w:val="394668"/>
                        </w:rPr>
                        <w:t xml:space="preserve"> in provision</w:t>
                      </w:r>
                      <w:r w:rsidR="00F068B5" w:rsidRPr="008071F4">
                        <w:rPr>
                          <w:rFonts w:ascii="Segoe UI Semibold" w:hAnsi="Segoe UI Semibold" w:cs="Segoe UI Semibold"/>
                          <w:color w:val="394668"/>
                        </w:rPr>
                        <w:t xml:space="preserve"> </w:t>
                      </w:r>
                      <w:r w:rsidRPr="008071F4">
                        <w:rPr>
                          <w:rFonts w:ascii="Segoe UI Semibold" w:hAnsi="Segoe UI Semibold" w:cs="Segoe UI Semibold"/>
                          <w:color w:val="394668"/>
                        </w:rPr>
                        <w:t xml:space="preserve">of services </w:t>
                      </w:r>
                      <w:r w:rsidR="00F068B5" w:rsidRPr="008071F4">
                        <w:rPr>
                          <w:rFonts w:ascii="Segoe UI Semibold" w:hAnsi="Segoe UI Semibold" w:cs="Segoe UI Semibold"/>
                          <w:color w:val="394668"/>
                        </w:rPr>
                        <w:t>or denial of a free and appropriate public education)</w:t>
                      </w:r>
                    </w:p>
                    <w:p w14:paraId="4EAB7FA8" w14:textId="5564A684" w:rsidR="00F068B5" w:rsidRPr="00F068B5" w:rsidRDefault="00F068B5" w:rsidP="00F068B5">
                      <w:pPr>
                        <w:tabs>
                          <w:tab w:val="left" w:pos="1395"/>
                        </w:tabs>
                        <w:rPr>
                          <w:rFonts w:ascii="Segoe UI Semibold" w:hAnsi="Segoe UI Semibold" w:cs="Segoe UI Semibold"/>
                          <w:color w:val="394668"/>
                        </w:rPr>
                      </w:pPr>
                    </w:p>
                  </w:txbxContent>
                </v:textbox>
              </v:rect>
            </w:pict>
          </mc:Fallback>
        </mc:AlternateContent>
      </w:r>
    </w:p>
    <w:p w14:paraId="4047F29B" w14:textId="66EA7688" w:rsidR="004915EB" w:rsidRDefault="008071F4" w:rsidP="004915EB">
      <w:r>
        <w:rPr>
          <w:noProof/>
        </w:rPr>
        <mc:AlternateContent>
          <mc:Choice Requires="wps">
            <w:drawing>
              <wp:anchor distT="0" distB="0" distL="114300" distR="114300" simplePos="0" relativeHeight="251668735" behindDoc="0" locked="0" layoutInCell="1" allowOverlap="1" wp14:anchorId="501A497D" wp14:editId="7179C462">
                <wp:simplePos x="0" y="0"/>
                <wp:positionH relativeFrom="column">
                  <wp:posOffset>3169920</wp:posOffset>
                </wp:positionH>
                <wp:positionV relativeFrom="paragraph">
                  <wp:posOffset>46355</wp:posOffset>
                </wp:positionV>
                <wp:extent cx="3345180" cy="2613660"/>
                <wp:effectExtent l="38100" t="57150" r="121920" b="110490"/>
                <wp:wrapNone/>
                <wp:docPr id="16" name="Rectangl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45180" cy="2613660"/>
                        </a:xfrm>
                        <a:custGeom>
                          <a:avLst/>
                          <a:gdLst>
                            <a:gd name="connsiteX0" fmla="*/ 0 w 3345180"/>
                            <a:gd name="connsiteY0" fmla="*/ 0 h 2613660"/>
                            <a:gd name="connsiteX1" fmla="*/ 568681 w 3345180"/>
                            <a:gd name="connsiteY1" fmla="*/ 0 h 2613660"/>
                            <a:gd name="connsiteX2" fmla="*/ 1271168 w 3345180"/>
                            <a:gd name="connsiteY2" fmla="*/ 0 h 2613660"/>
                            <a:gd name="connsiteX3" fmla="*/ 1973656 w 3345180"/>
                            <a:gd name="connsiteY3" fmla="*/ 0 h 2613660"/>
                            <a:gd name="connsiteX4" fmla="*/ 2642692 w 3345180"/>
                            <a:gd name="connsiteY4" fmla="*/ 0 h 2613660"/>
                            <a:gd name="connsiteX5" fmla="*/ 3345180 w 3345180"/>
                            <a:gd name="connsiteY5" fmla="*/ 0 h 2613660"/>
                            <a:gd name="connsiteX6" fmla="*/ 3345180 w 3345180"/>
                            <a:gd name="connsiteY6" fmla="*/ 627278 h 2613660"/>
                            <a:gd name="connsiteX7" fmla="*/ 3345180 w 3345180"/>
                            <a:gd name="connsiteY7" fmla="*/ 1228420 h 2613660"/>
                            <a:gd name="connsiteX8" fmla="*/ 3345180 w 3345180"/>
                            <a:gd name="connsiteY8" fmla="*/ 1829562 h 2613660"/>
                            <a:gd name="connsiteX9" fmla="*/ 3345180 w 3345180"/>
                            <a:gd name="connsiteY9" fmla="*/ 2613660 h 2613660"/>
                            <a:gd name="connsiteX10" fmla="*/ 2743048 w 3345180"/>
                            <a:gd name="connsiteY10" fmla="*/ 2613660 h 2613660"/>
                            <a:gd name="connsiteX11" fmla="*/ 2007108 w 3345180"/>
                            <a:gd name="connsiteY11" fmla="*/ 2613660 h 2613660"/>
                            <a:gd name="connsiteX12" fmla="*/ 1304620 w 3345180"/>
                            <a:gd name="connsiteY12" fmla="*/ 2613660 h 2613660"/>
                            <a:gd name="connsiteX13" fmla="*/ 669036 w 3345180"/>
                            <a:gd name="connsiteY13" fmla="*/ 2613660 h 2613660"/>
                            <a:gd name="connsiteX14" fmla="*/ 0 w 3345180"/>
                            <a:gd name="connsiteY14" fmla="*/ 2613660 h 2613660"/>
                            <a:gd name="connsiteX15" fmla="*/ 0 w 3345180"/>
                            <a:gd name="connsiteY15" fmla="*/ 2012518 h 2613660"/>
                            <a:gd name="connsiteX16" fmla="*/ 0 w 3345180"/>
                            <a:gd name="connsiteY16" fmla="*/ 1437513 h 2613660"/>
                            <a:gd name="connsiteX17" fmla="*/ 0 w 3345180"/>
                            <a:gd name="connsiteY17" fmla="*/ 836371 h 2613660"/>
                            <a:gd name="connsiteX18" fmla="*/ 0 w 3345180"/>
                            <a:gd name="connsiteY18" fmla="*/ 0 h 261366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3345180" h="2613660" fill="none" extrusionOk="0">
                              <a:moveTo>
                                <a:pt x="0" y="0"/>
                              </a:moveTo>
                              <a:cubicBezTo>
                                <a:pt x="232119" y="7605"/>
                                <a:pt x="413873" y="-21879"/>
                                <a:pt x="568681" y="0"/>
                              </a:cubicBezTo>
                              <a:cubicBezTo>
                                <a:pt x="723489" y="21879"/>
                                <a:pt x="960911" y="33277"/>
                                <a:pt x="1271168" y="0"/>
                              </a:cubicBezTo>
                              <a:cubicBezTo>
                                <a:pt x="1581425" y="-33277"/>
                                <a:pt x="1665555" y="2742"/>
                                <a:pt x="1973656" y="0"/>
                              </a:cubicBezTo>
                              <a:cubicBezTo>
                                <a:pt x="2281757" y="-2742"/>
                                <a:pt x="2448184" y="-32758"/>
                                <a:pt x="2642692" y="0"/>
                              </a:cubicBezTo>
                              <a:cubicBezTo>
                                <a:pt x="2837200" y="32758"/>
                                <a:pt x="3142849" y="-14445"/>
                                <a:pt x="3345180" y="0"/>
                              </a:cubicBezTo>
                              <a:cubicBezTo>
                                <a:pt x="3353900" y="187626"/>
                                <a:pt x="3334827" y="361904"/>
                                <a:pt x="3345180" y="627278"/>
                              </a:cubicBezTo>
                              <a:cubicBezTo>
                                <a:pt x="3355533" y="892652"/>
                                <a:pt x="3360748" y="962596"/>
                                <a:pt x="3345180" y="1228420"/>
                              </a:cubicBezTo>
                              <a:cubicBezTo>
                                <a:pt x="3329612" y="1494244"/>
                                <a:pt x="3319777" y="1678332"/>
                                <a:pt x="3345180" y="1829562"/>
                              </a:cubicBezTo>
                              <a:cubicBezTo>
                                <a:pt x="3370583" y="1980792"/>
                                <a:pt x="3335988" y="2388481"/>
                                <a:pt x="3345180" y="2613660"/>
                              </a:cubicBezTo>
                              <a:cubicBezTo>
                                <a:pt x="3182347" y="2642717"/>
                                <a:pt x="2883631" y="2585004"/>
                                <a:pt x="2743048" y="2613660"/>
                              </a:cubicBezTo>
                              <a:cubicBezTo>
                                <a:pt x="2602465" y="2642316"/>
                                <a:pt x="2158121" y="2603209"/>
                                <a:pt x="2007108" y="2613660"/>
                              </a:cubicBezTo>
                              <a:cubicBezTo>
                                <a:pt x="1856095" y="2624111"/>
                                <a:pt x="1498542" y="2584343"/>
                                <a:pt x="1304620" y="2613660"/>
                              </a:cubicBezTo>
                              <a:cubicBezTo>
                                <a:pt x="1110698" y="2642977"/>
                                <a:pt x="889506" y="2617705"/>
                                <a:pt x="669036" y="2613660"/>
                              </a:cubicBezTo>
                              <a:cubicBezTo>
                                <a:pt x="448566" y="2609615"/>
                                <a:pt x="205124" y="2622382"/>
                                <a:pt x="0" y="2613660"/>
                              </a:cubicBezTo>
                              <a:cubicBezTo>
                                <a:pt x="19005" y="2491876"/>
                                <a:pt x="-10492" y="2221535"/>
                                <a:pt x="0" y="2012518"/>
                              </a:cubicBezTo>
                              <a:cubicBezTo>
                                <a:pt x="10492" y="1803501"/>
                                <a:pt x="1693" y="1609053"/>
                                <a:pt x="0" y="1437513"/>
                              </a:cubicBezTo>
                              <a:cubicBezTo>
                                <a:pt x="-1693" y="1265974"/>
                                <a:pt x="-23155" y="1000875"/>
                                <a:pt x="0" y="836371"/>
                              </a:cubicBezTo>
                              <a:cubicBezTo>
                                <a:pt x="23155" y="671867"/>
                                <a:pt x="32210" y="204060"/>
                                <a:pt x="0" y="0"/>
                              </a:cubicBezTo>
                              <a:close/>
                            </a:path>
                            <a:path w="3345180" h="2613660" stroke="0" extrusionOk="0">
                              <a:moveTo>
                                <a:pt x="0" y="0"/>
                              </a:moveTo>
                              <a:cubicBezTo>
                                <a:pt x="226039" y="-9058"/>
                                <a:pt x="422816" y="-4404"/>
                                <a:pt x="602132" y="0"/>
                              </a:cubicBezTo>
                              <a:cubicBezTo>
                                <a:pt x="781448" y="4404"/>
                                <a:pt x="1048241" y="5910"/>
                                <a:pt x="1338072" y="0"/>
                              </a:cubicBezTo>
                              <a:cubicBezTo>
                                <a:pt x="1627903" y="-5910"/>
                                <a:pt x="1830516" y="16536"/>
                                <a:pt x="2007108" y="0"/>
                              </a:cubicBezTo>
                              <a:cubicBezTo>
                                <a:pt x="2183700" y="-16536"/>
                                <a:pt x="2484349" y="-17822"/>
                                <a:pt x="2642692" y="0"/>
                              </a:cubicBezTo>
                              <a:cubicBezTo>
                                <a:pt x="2801035" y="17822"/>
                                <a:pt x="3179189" y="9100"/>
                                <a:pt x="3345180" y="0"/>
                              </a:cubicBezTo>
                              <a:cubicBezTo>
                                <a:pt x="3321038" y="237156"/>
                                <a:pt x="3352862" y="378311"/>
                                <a:pt x="3345180" y="575005"/>
                              </a:cubicBezTo>
                              <a:cubicBezTo>
                                <a:pt x="3337498" y="771700"/>
                                <a:pt x="3325313" y="995009"/>
                                <a:pt x="3345180" y="1280693"/>
                              </a:cubicBezTo>
                              <a:cubicBezTo>
                                <a:pt x="3365047" y="1566377"/>
                                <a:pt x="3337588" y="1660045"/>
                                <a:pt x="3345180" y="1855699"/>
                              </a:cubicBezTo>
                              <a:cubicBezTo>
                                <a:pt x="3352772" y="2051353"/>
                                <a:pt x="3361054" y="2329754"/>
                                <a:pt x="3345180" y="2613660"/>
                              </a:cubicBezTo>
                              <a:cubicBezTo>
                                <a:pt x="3109712" y="2592568"/>
                                <a:pt x="2824415" y="2590678"/>
                                <a:pt x="2676144" y="2613660"/>
                              </a:cubicBezTo>
                              <a:cubicBezTo>
                                <a:pt x="2527873" y="2636642"/>
                                <a:pt x="2300447" y="2636229"/>
                                <a:pt x="1940204" y="2613660"/>
                              </a:cubicBezTo>
                              <a:cubicBezTo>
                                <a:pt x="1579961" y="2591091"/>
                                <a:pt x="1488238" y="2624879"/>
                                <a:pt x="1338072" y="2613660"/>
                              </a:cubicBezTo>
                              <a:cubicBezTo>
                                <a:pt x="1187906" y="2602441"/>
                                <a:pt x="919945" y="2636111"/>
                                <a:pt x="702488" y="2613660"/>
                              </a:cubicBezTo>
                              <a:cubicBezTo>
                                <a:pt x="485031" y="2591209"/>
                                <a:pt x="176670" y="2627222"/>
                                <a:pt x="0" y="2613660"/>
                              </a:cubicBezTo>
                              <a:cubicBezTo>
                                <a:pt x="18979" y="2379774"/>
                                <a:pt x="-2348" y="2204621"/>
                                <a:pt x="0" y="2038655"/>
                              </a:cubicBezTo>
                              <a:cubicBezTo>
                                <a:pt x="2348" y="1872689"/>
                                <a:pt x="-8444" y="1583730"/>
                                <a:pt x="0" y="1332967"/>
                              </a:cubicBezTo>
                              <a:cubicBezTo>
                                <a:pt x="8444" y="1082204"/>
                                <a:pt x="2854" y="938906"/>
                                <a:pt x="0" y="705688"/>
                              </a:cubicBezTo>
                              <a:cubicBezTo>
                                <a:pt x="-2854" y="472470"/>
                                <a:pt x="-14098" y="235647"/>
                                <a:pt x="0" y="0"/>
                              </a:cubicBezTo>
                              <a:close/>
                            </a:path>
                          </a:pathLst>
                        </a:custGeom>
                        <a:solidFill>
                          <a:schemeClr val="bg1"/>
                        </a:solidFill>
                        <a:ln>
                          <a:solidFill>
                            <a:srgbClr val="394668"/>
                          </a:solidFill>
                          <a:extLst>
                            <a:ext uri="{C807C97D-BFC1-408E-A445-0C87EB9F89A2}">
                              <ask:lineSketchStyleProps xmlns:ask="http://schemas.microsoft.com/office/drawing/2018/sketchyshapes" sd="1272898684">
                                <a:prstGeom prst="rect">
                                  <a:avLst/>
                                </a:prstGeom>
                                <ask:type>
                                  <ask:lineSketchFreehand/>
                                </ask:type>
                              </ask:lineSketchStyleProps>
                            </a:ext>
                          </a:extLst>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23936A4C" w14:textId="77777777" w:rsidR="003C2834" w:rsidRPr="00EC3CD4" w:rsidRDefault="003C2834" w:rsidP="008071F4">
                            <w:pPr>
                              <w:spacing w:after="0"/>
                              <w:rPr>
                                <w:rFonts w:ascii="Segoe UI Semibold" w:hAnsi="Segoe UI Semibold" w:cs="Segoe UI Semibold"/>
                                <w:color w:val="394668"/>
                                <w:sz w:val="42"/>
                                <w:szCs w:val="42"/>
                              </w:rPr>
                            </w:pPr>
                          </w:p>
                          <w:p w14:paraId="62B5F615" w14:textId="77777777" w:rsidR="003C2834" w:rsidRPr="00EC3CD4" w:rsidRDefault="003C2834" w:rsidP="003C2834">
                            <w:pPr>
                              <w:spacing w:after="0"/>
                              <w:jc w:val="center"/>
                              <w:rPr>
                                <w:rFonts w:ascii="Segoe UI Semibold" w:hAnsi="Segoe UI Semibold" w:cs="Segoe UI Semibold"/>
                                <w:color w:val="394668"/>
                                <w:sz w:val="36"/>
                                <w:szCs w:val="36"/>
                              </w:rPr>
                            </w:pPr>
                          </w:p>
                          <w:p w14:paraId="3D7087D8" w14:textId="56A8C3A7" w:rsidR="003C2834" w:rsidRDefault="003C2834" w:rsidP="003C2834">
                            <w:pPr>
                              <w:spacing w:after="0"/>
                              <w:jc w:val="center"/>
                              <w:rPr>
                                <w:rFonts w:ascii="Segoe UI Semibold" w:hAnsi="Segoe UI Semibold" w:cs="Segoe UI Semibold"/>
                                <w:color w:val="394668"/>
                              </w:rPr>
                            </w:pPr>
                            <w:r w:rsidRPr="008071F4">
                              <w:rPr>
                                <w:rFonts w:ascii="Segoe UI Semibold" w:hAnsi="Segoe UI Semibold" w:cs="Segoe UI Semibold"/>
                                <w:color w:val="394668"/>
                              </w:rPr>
                              <w:t>Date that an LEA received the written parent consent for initial evaluation (</w:t>
                            </w:r>
                            <w:r w:rsidRPr="008071F4">
                              <w:rPr>
                                <w:rFonts w:ascii="Segoe UI Semibold" w:hAnsi="Segoe UI Semibold" w:cs="Segoe UI Semibold"/>
                                <w:i/>
                                <w:iCs/>
                                <w:color w:val="394668"/>
                              </w:rPr>
                              <w:t>day 1</w:t>
                            </w:r>
                            <w:r w:rsidRPr="008071F4">
                              <w:rPr>
                                <w:rFonts w:ascii="Segoe UI Semibold" w:hAnsi="Segoe UI Semibold" w:cs="Segoe UI Semibold"/>
                                <w:color w:val="394668"/>
                              </w:rPr>
                              <w:t>)</w:t>
                            </w:r>
                          </w:p>
                          <w:p w14:paraId="2366B69C" w14:textId="77777777" w:rsidR="00EC3CD4" w:rsidRPr="00EC3CD4" w:rsidRDefault="00EC3CD4" w:rsidP="003C2834">
                            <w:pPr>
                              <w:spacing w:after="0"/>
                              <w:jc w:val="center"/>
                              <w:rPr>
                                <w:rFonts w:ascii="Segoe UI Semibold" w:hAnsi="Segoe UI Semibold" w:cs="Segoe UI Semibold"/>
                                <w:color w:val="394668"/>
                                <w:sz w:val="4"/>
                                <w:szCs w:val="4"/>
                              </w:rPr>
                            </w:pPr>
                          </w:p>
                          <w:p w14:paraId="6CD27486" w14:textId="77777777" w:rsidR="00EC3CD4" w:rsidRDefault="003C2834" w:rsidP="008071F4">
                            <w:pPr>
                              <w:spacing w:after="0"/>
                              <w:jc w:val="center"/>
                              <w:rPr>
                                <w:rFonts w:ascii="Segoe UI Semibold" w:hAnsi="Segoe UI Semibold" w:cs="Segoe UI Semibold"/>
                                <w:color w:val="394668"/>
                                <w:sz w:val="36"/>
                                <w:szCs w:val="36"/>
                              </w:rPr>
                            </w:pPr>
                            <w:r w:rsidRPr="00EC3CD4">
                              <w:rPr>
                                <w:rFonts w:ascii="Segoe UI Semibold" w:hAnsi="Segoe UI Semibold" w:cs="Segoe UI Semibold"/>
                                <w:color w:val="394668"/>
                                <w:sz w:val="36"/>
                                <w:szCs w:val="36"/>
                              </w:rPr>
                              <w:t>+</w:t>
                            </w:r>
                          </w:p>
                          <w:p w14:paraId="3B7078A6" w14:textId="092F0B55" w:rsidR="003C2834" w:rsidRPr="00EC3CD4" w:rsidRDefault="003C2834" w:rsidP="008071F4">
                            <w:pPr>
                              <w:spacing w:after="0"/>
                              <w:jc w:val="center"/>
                              <w:rPr>
                                <w:rFonts w:ascii="Segoe UI Semibold" w:hAnsi="Segoe UI Semibold" w:cs="Segoe UI Semibold"/>
                                <w:color w:val="394668"/>
                                <w:sz w:val="8"/>
                                <w:szCs w:val="8"/>
                              </w:rPr>
                            </w:pPr>
                            <w:r w:rsidRPr="008071F4">
                              <w:rPr>
                                <w:rFonts w:ascii="Segoe UI Semibold" w:hAnsi="Segoe UI Semibold" w:cs="Segoe UI Semibold"/>
                                <w:color w:val="394668"/>
                                <w:sz w:val="32"/>
                                <w:szCs w:val="32"/>
                              </w:rPr>
                              <w:t xml:space="preserve"> </w:t>
                            </w:r>
                          </w:p>
                          <w:p w14:paraId="41CA0729" w14:textId="2EEBA69C" w:rsidR="003C2834" w:rsidRPr="008071F4" w:rsidRDefault="003C2834" w:rsidP="003C2834">
                            <w:pPr>
                              <w:spacing w:after="0"/>
                              <w:jc w:val="center"/>
                              <w:rPr>
                                <w:rFonts w:ascii="Segoe UI Semibold" w:hAnsi="Segoe UI Semibold" w:cs="Segoe UI Semibold"/>
                                <w:color w:val="394668"/>
                              </w:rPr>
                            </w:pPr>
                            <w:r w:rsidRPr="008071F4">
                              <w:rPr>
                                <w:rFonts w:ascii="Segoe UI Semibold" w:hAnsi="Segoe UI Semibold" w:cs="Segoe UI Semibold"/>
                                <w:color w:val="394668"/>
                              </w:rPr>
                              <w:t xml:space="preserve">44 </w:t>
                            </w:r>
                            <w:proofErr w:type="gramStart"/>
                            <w:r w:rsidRPr="008071F4">
                              <w:rPr>
                                <w:rFonts w:ascii="Segoe UI Semibold" w:hAnsi="Segoe UI Semibold" w:cs="Segoe UI Semibold"/>
                                <w:color w:val="394668"/>
                              </w:rPr>
                              <w:t>school working</w:t>
                            </w:r>
                            <w:proofErr w:type="gramEnd"/>
                            <w:r w:rsidRPr="008071F4">
                              <w:rPr>
                                <w:rFonts w:ascii="Segoe UI Semibold" w:hAnsi="Segoe UI Semibold" w:cs="Segoe UI Semibold"/>
                                <w:color w:val="394668"/>
                              </w:rPr>
                              <w:t xml:space="preserve"> days</w:t>
                            </w:r>
                          </w:p>
                          <w:p w14:paraId="5856742C" w14:textId="77777777" w:rsidR="00EC3CD4" w:rsidRPr="00EC3CD4" w:rsidRDefault="00EC3CD4" w:rsidP="008071F4">
                            <w:pPr>
                              <w:spacing w:after="0"/>
                              <w:jc w:val="center"/>
                              <w:rPr>
                                <w:rFonts w:ascii="Segoe UI Semibold" w:hAnsi="Segoe UI Semibold" w:cs="Segoe UI Semibold"/>
                                <w:color w:val="394668"/>
                                <w:sz w:val="4"/>
                                <w:szCs w:val="4"/>
                              </w:rPr>
                            </w:pPr>
                          </w:p>
                          <w:p w14:paraId="3BE9FA4A" w14:textId="07B3AE8E" w:rsidR="003C2834" w:rsidRPr="00EC3CD4" w:rsidRDefault="003C2834" w:rsidP="008071F4">
                            <w:pPr>
                              <w:spacing w:after="0"/>
                              <w:jc w:val="center"/>
                              <w:rPr>
                                <w:rFonts w:ascii="Segoe UI Semibold" w:hAnsi="Segoe UI Semibold" w:cs="Segoe UI Semibold"/>
                                <w:b/>
                                <w:bCs/>
                                <w:color w:val="394668"/>
                                <w:sz w:val="32"/>
                                <w:szCs w:val="32"/>
                              </w:rPr>
                            </w:pPr>
                            <w:r w:rsidRPr="008071F4">
                              <w:rPr>
                                <w:rFonts w:ascii="Segoe UI Semibold" w:hAnsi="Segoe UI Semibold" w:cs="Segoe UI Semibold"/>
                                <w:color w:val="394668"/>
                                <w:sz w:val="32"/>
                                <w:szCs w:val="32"/>
                              </w:rPr>
                              <w:t>=</w:t>
                            </w:r>
                          </w:p>
                          <w:p w14:paraId="133C26A6" w14:textId="77777777" w:rsidR="00EC3CD4" w:rsidRPr="00EC3CD4" w:rsidRDefault="00EC3CD4" w:rsidP="008071F4">
                            <w:pPr>
                              <w:spacing w:after="0"/>
                              <w:jc w:val="center"/>
                              <w:rPr>
                                <w:rFonts w:ascii="Segoe UI Semibold" w:hAnsi="Segoe UI Semibold" w:cs="Segoe UI Semibold"/>
                                <w:b/>
                                <w:bCs/>
                                <w:color w:val="394668"/>
                                <w:sz w:val="6"/>
                                <w:szCs w:val="6"/>
                              </w:rPr>
                            </w:pPr>
                          </w:p>
                          <w:p w14:paraId="4E1FFAEB" w14:textId="64341048" w:rsidR="003C2834" w:rsidRPr="00EC3CD4" w:rsidRDefault="003C2834" w:rsidP="003C2834">
                            <w:pPr>
                              <w:jc w:val="center"/>
                              <w:rPr>
                                <w:rFonts w:ascii="Segoe UI Semibold" w:hAnsi="Segoe UI Semibold" w:cs="Segoe UI Semibold"/>
                                <w:b/>
                                <w:bCs/>
                                <w:color w:val="394668"/>
                              </w:rPr>
                            </w:pPr>
                            <w:r w:rsidRPr="00EC3CD4">
                              <w:rPr>
                                <w:rFonts w:ascii="Segoe UI Semibold" w:hAnsi="Segoe UI Semibold" w:cs="Segoe UI Semibold"/>
                                <w:b/>
                                <w:bCs/>
                                <w:color w:val="394668"/>
                              </w:rPr>
                              <w:t xml:space="preserve">45 </w:t>
                            </w:r>
                            <w:proofErr w:type="gramStart"/>
                            <w:r w:rsidRPr="00EC3CD4">
                              <w:rPr>
                                <w:rFonts w:ascii="Segoe UI Semibold" w:hAnsi="Segoe UI Semibold" w:cs="Segoe UI Semibold"/>
                                <w:b/>
                                <w:bCs/>
                                <w:color w:val="394668"/>
                              </w:rPr>
                              <w:t>school working</w:t>
                            </w:r>
                            <w:proofErr w:type="gramEnd"/>
                            <w:r w:rsidRPr="00EC3CD4">
                              <w:rPr>
                                <w:rFonts w:ascii="Segoe UI Semibold" w:hAnsi="Segoe UI Semibold" w:cs="Segoe UI Semibold"/>
                                <w:b/>
                                <w:bCs/>
                                <w:color w:val="394668"/>
                              </w:rPr>
                              <w:t xml:space="preserve"> days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1A497D" id="Rectangle 16" o:spid="_x0000_s1030" alt="&quot;&quot;" style="position:absolute;margin-left:249.6pt;margin-top:3.65pt;width:263.4pt;height:205.8pt;z-index:2516687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" fillcolor="white [3212]" strokecolor="#394668" strokeweight="1pt">
                <v:shadow on="t" color="black" opacity="26214f" origin="-.5,-.5" offset=".74836mm,.74836mm"/>
                <v:path arrowok="t"/>
                <v:textbox>
                  <w:txbxContent>
                    <w:p w14:paraId="23936A4C" w14:textId="77777777" w:rsidR="003C2834" w:rsidRPr="00EC3CD4" w:rsidRDefault="003C2834" w:rsidP="008071F4">
                      <w:pPr>
                        <w:spacing w:after="0"/>
                        <w:rPr>
                          <w:rFonts w:ascii="Segoe UI Semibold" w:hAnsi="Segoe UI Semibold" w:cs="Segoe UI Semibold"/>
                          <w:color w:val="394668"/>
                          <w:sz w:val="42"/>
                          <w:szCs w:val="42"/>
                        </w:rPr>
                      </w:pPr>
                    </w:p>
                    <w:p w14:paraId="62B5F615" w14:textId="77777777" w:rsidR="003C2834" w:rsidRPr="00EC3CD4" w:rsidRDefault="003C2834" w:rsidP="003C2834">
                      <w:pPr>
                        <w:spacing w:after="0"/>
                        <w:jc w:val="center"/>
                        <w:rPr>
                          <w:rFonts w:ascii="Segoe UI Semibold" w:hAnsi="Segoe UI Semibold" w:cs="Segoe UI Semibold"/>
                          <w:color w:val="394668"/>
                          <w:sz w:val="36"/>
                          <w:szCs w:val="36"/>
                        </w:rPr>
                      </w:pPr>
                    </w:p>
                    <w:p w14:paraId="3D7087D8" w14:textId="56A8C3A7" w:rsidR="003C2834" w:rsidRDefault="003C2834" w:rsidP="003C2834">
                      <w:pPr>
                        <w:spacing w:after="0"/>
                        <w:jc w:val="center"/>
                        <w:rPr>
                          <w:rFonts w:ascii="Segoe UI Semibold" w:hAnsi="Segoe UI Semibold" w:cs="Segoe UI Semibold"/>
                          <w:color w:val="394668"/>
                        </w:rPr>
                      </w:pPr>
                      <w:r w:rsidRPr="008071F4">
                        <w:rPr>
                          <w:rFonts w:ascii="Segoe UI Semibold" w:hAnsi="Segoe UI Semibold" w:cs="Segoe UI Semibold"/>
                          <w:color w:val="394668"/>
                        </w:rPr>
                        <w:t>Date that an LEA received the written parent consent for initial evaluation (</w:t>
                      </w:r>
                      <w:r w:rsidRPr="008071F4">
                        <w:rPr>
                          <w:rFonts w:ascii="Segoe UI Semibold" w:hAnsi="Segoe UI Semibold" w:cs="Segoe UI Semibold"/>
                          <w:i/>
                          <w:iCs/>
                          <w:color w:val="394668"/>
                        </w:rPr>
                        <w:t>day 1</w:t>
                      </w:r>
                      <w:r w:rsidRPr="008071F4">
                        <w:rPr>
                          <w:rFonts w:ascii="Segoe UI Semibold" w:hAnsi="Segoe UI Semibold" w:cs="Segoe UI Semibold"/>
                          <w:color w:val="394668"/>
                        </w:rPr>
                        <w:t>)</w:t>
                      </w:r>
                    </w:p>
                    <w:p w14:paraId="2366B69C" w14:textId="77777777" w:rsidR="00EC3CD4" w:rsidRPr="00EC3CD4" w:rsidRDefault="00EC3CD4" w:rsidP="003C2834">
                      <w:pPr>
                        <w:spacing w:after="0"/>
                        <w:jc w:val="center"/>
                        <w:rPr>
                          <w:rFonts w:ascii="Segoe UI Semibold" w:hAnsi="Segoe UI Semibold" w:cs="Segoe UI Semibold"/>
                          <w:color w:val="394668"/>
                          <w:sz w:val="4"/>
                          <w:szCs w:val="4"/>
                        </w:rPr>
                      </w:pPr>
                    </w:p>
                    <w:p w14:paraId="6CD27486" w14:textId="77777777" w:rsidR="00EC3CD4" w:rsidRDefault="003C2834" w:rsidP="008071F4">
                      <w:pPr>
                        <w:spacing w:after="0"/>
                        <w:jc w:val="center"/>
                        <w:rPr>
                          <w:rFonts w:ascii="Segoe UI Semibold" w:hAnsi="Segoe UI Semibold" w:cs="Segoe UI Semibold"/>
                          <w:color w:val="394668"/>
                          <w:sz w:val="36"/>
                          <w:szCs w:val="36"/>
                        </w:rPr>
                      </w:pPr>
                      <w:r w:rsidRPr="00EC3CD4">
                        <w:rPr>
                          <w:rFonts w:ascii="Segoe UI Semibold" w:hAnsi="Segoe UI Semibold" w:cs="Segoe UI Semibold"/>
                          <w:color w:val="394668"/>
                          <w:sz w:val="36"/>
                          <w:szCs w:val="36"/>
                        </w:rPr>
                        <w:t>+</w:t>
                      </w:r>
                    </w:p>
                    <w:p w14:paraId="3B7078A6" w14:textId="092F0B55" w:rsidR="003C2834" w:rsidRPr="00EC3CD4" w:rsidRDefault="003C2834" w:rsidP="008071F4">
                      <w:pPr>
                        <w:spacing w:after="0"/>
                        <w:jc w:val="center"/>
                        <w:rPr>
                          <w:rFonts w:ascii="Segoe UI Semibold" w:hAnsi="Segoe UI Semibold" w:cs="Segoe UI Semibold"/>
                          <w:color w:val="394668"/>
                          <w:sz w:val="8"/>
                          <w:szCs w:val="8"/>
                        </w:rPr>
                      </w:pPr>
                      <w:r w:rsidRPr="008071F4">
                        <w:rPr>
                          <w:rFonts w:ascii="Segoe UI Semibold" w:hAnsi="Segoe UI Semibold" w:cs="Segoe UI Semibold"/>
                          <w:color w:val="394668"/>
                          <w:sz w:val="32"/>
                          <w:szCs w:val="32"/>
                        </w:rPr>
                        <w:t xml:space="preserve"> </w:t>
                      </w:r>
                    </w:p>
                    <w:p w14:paraId="41CA0729" w14:textId="2EEBA69C" w:rsidR="003C2834" w:rsidRPr="008071F4" w:rsidRDefault="003C2834" w:rsidP="003C2834">
                      <w:pPr>
                        <w:spacing w:after="0"/>
                        <w:jc w:val="center"/>
                        <w:rPr>
                          <w:rFonts w:ascii="Segoe UI Semibold" w:hAnsi="Segoe UI Semibold" w:cs="Segoe UI Semibold"/>
                          <w:color w:val="394668"/>
                        </w:rPr>
                      </w:pPr>
                      <w:r w:rsidRPr="008071F4">
                        <w:rPr>
                          <w:rFonts w:ascii="Segoe UI Semibold" w:hAnsi="Segoe UI Semibold" w:cs="Segoe UI Semibold"/>
                          <w:color w:val="394668"/>
                        </w:rPr>
                        <w:t xml:space="preserve">44 </w:t>
                      </w:r>
                      <w:proofErr w:type="gramStart"/>
                      <w:r w:rsidRPr="008071F4">
                        <w:rPr>
                          <w:rFonts w:ascii="Segoe UI Semibold" w:hAnsi="Segoe UI Semibold" w:cs="Segoe UI Semibold"/>
                          <w:color w:val="394668"/>
                        </w:rPr>
                        <w:t>school working</w:t>
                      </w:r>
                      <w:proofErr w:type="gramEnd"/>
                      <w:r w:rsidRPr="008071F4">
                        <w:rPr>
                          <w:rFonts w:ascii="Segoe UI Semibold" w:hAnsi="Segoe UI Semibold" w:cs="Segoe UI Semibold"/>
                          <w:color w:val="394668"/>
                        </w:rPr>
                        <w:t xml:space="preserve"> days</w:t>
                      </w:r>
                    </w:p>
                    <w:p w14:paraId="5856742C" w14:textId="77777777" w:rsidR="00EC3CD4" w:rsidRPr="00EC3CD4" w:rsidRDefault="00EC3CD4" w:rsidP="008071F4">
                      <w:pPr>
                        <w:spacing w:after="0"/>
                        <w:jc w:val="center"/>
                        <w:rPr>
                          <w:rFonts w:ascii="Segoe UI Semibold" w:hAnsi="Segoe UI Semibold" w:cs="Segoe UI Semibold"/>
                          <w:color w:val="394668"/>
                          <w:sz w:val="4"/>
                          <w:szCs w:val="4"/>
                        </w:rPr>
                      </w:pPr>
                    </w:p>
                    <w:p w14:paraId="3BE9FA4A" w14:textId="07B3AE8E" w:rsidR="003C2834" w:rsidRPr="00EC3CD4" w:rsidRDefault="003C2834" w:rsidP="008071F4">
                      <w:pPr>
                        <w:spacing w:after="0"/>
                        <w:jc w:val="center"/>
                        <w:rPr>
                          <w:rFonts w:ascii="Segoe UI Semibold" w:hAnsi="Segoe UI Semibold" w:cs="Segoe UI Semibold"/>
                          <w:b/>
                          <w:bCs/>
                          <w:color w:val="394668"/>
                          <w:sz w:val="32"/>
                          <w:szCs w:val="32"/>
                        </w:rPr>
                      </w:pPr>
                      <w:r w:rsidRPr="008071F4">
                        <w:rPr>
                          <w:rFonts w:ascii="Segoe UI Semibold" w:hAnsi="Segoe UI Semibold" w:cs="Segoe UI Semibold"/>
                          <w:color w:val="394668"/>
                          <w:sz w:val="32"/>
                          <w:szCs w:val="32"/>
                        </w:rPr>
                        <w:t>=</w:t>
                      </w:r>
                    </w:p>
                    <w:p w14:paraId="133C26A6" w14:textId="77777777" w:rsidR="00EC3CD4" w:rsidRPr="00EC3CD4" w:rsidRDefault="00EC3CD4" w:rsidP="008071F4">
                      <w:pPr>
                        <w:spacing w:after="0"/>
                        <w:jc w:val="center"/>
                        <w:rPr>
                          <w:rFonts w:ascii="Segoe UI Semibold" w:hAnsi="Segoe UI Semibold" w:cs="Segoe UI Semibold"/>
                          <w:b/>
                          <w:bCs/>
                          <w:color w:val="394668"/>
                          <w:sz w:val="6"/>
                          <w:szCs w:val="6"/>
                        </w:rPr>
                      </w:pPr>
                    </w:p>
                    <w:p w14:paraId="4E1FFAEB" w14:textId="64341048" w:rsidR="003C2834" w:rsidRPr="00EC3CD4" w:rsidRDefault="003C2834" w:rsidP="003C2834">
                      <w:pPr>
                        <w:jc w:val="center"/>
                        <w:rPr>
                          <w:rFonts w:ascii="Segoe UI Semibold" w:hAnsi="Segoe UI Semibold" w:cs="Segoe UI Semibold"/>
                          <w:b/>
                          <w:bCs/>
                          <w:color w:val="394668"/>
                        </w:rPr>
                      </w:pPr>
                      <w:r w:rsidRPr="00EC3CD4">
                        <w:rPr>
                          <w:rFonts w:ascii="Segoe UI Semibold" w:hAnsi="Segoe UI Semibold" w:cs="Segoe UI Semibold"/>
                          <w:b/>
                          <w:bCs/>
                          <w:color w:val="394668"/>
                        </w:rPr>
                        <w:t xml:space="preserve">45 </w:t>
                      </w:r>
                      <w:proofErr w:type="gramStart"/>
                      <w:r w:rsidRPr="00EC3CD4">
                        <w:rPr>
                          <w:rFonts w:ascii="Segoe UI Semibold" w:hAnsi="Segoe UI Semibold" w:cs="Segoe UI Semibold"/>
                          <w:b/>
                          <w:bCs/>
                          <w:color w:val="394668"/>
                        </w:rPr>
                        <w:t>school working</w:t>
                      </w:r>
                      <w:proofErr w:type="gramEnd"/>
                      <w:r w:rsidRPr="00EC3CD4">
                        <w:rPr>
                          <w:rFonts w:ascii="Segoe UI Semibold" w:hAnsi="Segoe UI Semibold" w:cs="Segoe UI Semibold"/>
                          <w:b/>
                          <w:bCs/>
                          <w:color w:val="394668"/>
                        </w:rPr>
                        <w:t xml:space="preserve"> days</w:t>
                      </w:r>
                    </w:p>
                  </w:txbxContent>
                </v:textbox>
              </v:rect>
            </w:pict>
          </mc:Fallback>
        </mc:AlternateContent>
      </w:r>
      <w:r w:rsidR="00816684">
        <w:rPr>
          <w:noProof/>
        </w:rPr>
        <mc:AlternateContent>
          <mc:Choice Requires="wps">
            <w:drawing>
              <wp:anchor distT="0" distB="0" distL="114300" distR="114300" simplePos="0" relativeHeight="251669759" behindDoc="0" locked="0" layoutInCell="1" allowOverlap="1" wp14:anchorId="19ACA50C" wp14:editId="676FD69D">
                <wp:simplePos x="0" y="0"/>
                <wp:positionH relativeFrom="column">
                  <wp:posOffset>-708660</wp:posOffset>
                </wp:positionH>
                <wp:positionV relativeFrom="paragraph">
                  <wp:posOffset>175895</wp:posOffset>
                </wp:positionV>
                <wp:extent cx="3093720" cy="548640"/>
                <wp:effectExtent l="38100" t="38100" r="106680" b="118110"/>
                <wp:wrapNone/>
                <wp:docPr id="18" name="Flowchart: Alternate Process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93720" cy="548640"/>
                        </a:xfrm>
                        <a:prstGeom prst="flowChartAlternateProcess">
                          <a:avLst/>
                        </a:prstGeom>
                        <a:solidFill>
                          <a:srgbClr val="166ECB"/>
                        </a:solidFill>
                        <a:ln>
                          <a:solidFill>
                            <a:srgbClr val="166ECB"/>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5C812BC0" w14:textId="4CDDB46F" w:rsidR="0067167F" w:rsidRPr="008071F4" w:rsidRDefault="0067167F" w:rsidP="0067167F">
                            <w:pPr>
                              <w:spacing w:after="0"/>
                              <w:rPr>
                                <w:rFonts w:ascii="Segoe UI Semibold" w:hAnsi="Segoe UI Semibold" w:cs="Segoe UI Semibold"/>
                                <w:sz w:val="24"/>
                                <w:szCs w:val="24"/>
                              </w:rPr>
                            </w:pPr>
                            <w:r w:rsidRPr="008071F4">
                              <w:rPr>
                                <w:rFonts w:ascii="Segoe UI Semibold" w:hAnsi="Segoe UI Semibold" w:cs="Segoe UI Semibold"/>
                                <w:sz w:val="24"/>
                                <w:szCs w:val="24"/>
                              </w:rPr>
                              <w:t>Why is Indicator 11 important?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ACA50C"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18" o:spid="_x0000_s1031" type="#_x0000_t176" alt="&quot;&quot;" style="position:absolute;margin-left:-55.8pt;margin-top:13.85pt;width:243.6pt;height:43.2pt;z-index:2516697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" fillcolor="#166ecb" strokecolor="#166ecb" strokeweight="1pt">
                <v:shadow on="t" color="black" opacity="26214f" origin="-.5,-.5" offset=".74836mm,.74836mm"/>
                <v:path arrowok="t"/>
                <v:textbox>
                  <w:txbxContent>
                    <w:p w14:paraId="5C812BC0" w14:textId="4CDDB46F" w:rsidR="0067167F" w:rsidRPr="008071F4" w:rsidRDefault="0067167F" w:rsidP="0067167F">
                      <w:pPr>
                        <w:spacing w:after="0"/>
                        <w:rPr>
                          <w:rFonts w:ascii="Segoe UI Semibold" w:hAnsi="Segoe UI Semibold" w:cs="Segoe UI Semibold"/>
                          <w:sz w:val="24"/>
                          <w:szCs w:val="24"/>
                        </w:rPr>
                      </w:pPr>
                      <w:r w:rsidRPr="008071F4">
                        <w:rPr>
                          <w:rFonts w:ascii="Segoe UI Semibold" w:hAnsi="Segoe UI Semibold" w:cs="Segoe UI Semibold"/>
                          <w:sz w:val="24"/>
                          <w:szCs w:val="24"/>
                        </w:rPr>
                        <w:t>Why is Indicator 11 important?</w:t>
                      </w:r>
                    </w:p>
                  </w:txbxContent>
                </v:textbox>
              </v:shape>
            </w:pict>
          </mc:Fallback>
        </mc:AlternateContent>
      </w:r>
      <w:r w:rsidR="00816684">
        <w:rPr>
          <w:noProof/>
        </w:rPr>
        <mc:AlternateContent>
          <mc:Choice Requires="wps">
            <w:drawing>
              <wp:anchor distT="0" distB="0" distL="114300" distR="114300" simplePos="0" relativeHeight="251671807" behindDoc="0" locked="0" layoutInCell="1" allowOverlap="1" wp14:anchorId="5C1A938B" wp14:editId="48893E58">
                <wp:simplePos x="0" y="0"/>
                <wp:positionH relativeFrom="column">
                  <wp:posOffset>3063240</wp:posOffset>
                </wp:positionH>
                <wp:positionV relativeFrom="paragraph">
                  <wp:posOffset>175895</wp:posOffset>
                </wp:positionV>
                <wp:extent cx="3090545" cy="548640"/>
                <wp:effectExtent l="38100" t="38100" r="109855" b="118110"/>
                <wp:wrapNone/>
                <wp:docPr id="17" name="Flowchart: Alternate Process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90545" cy="548640"/>
                        </a:xfrm>
                        <a:prstGeom prst="flowChartAlternateProcess">
                          <a:avLst/>
                        </a:prstGeom>
                        <a:solidFill>
                          <a:srgbClr val="555555"/>
                        </a:solidFill>
                        <a:ln>
                          <a:solidFill>
                            <a:srgbClr val="555555"/>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2A49C749" w14:textId="3B16ADE5" w:rsidR="0067167F" w:rsidRPr="008071F4" w:rsidRDefault="00F068B5" w:rsidP="0067167F">
                            <w:pPr>
                              <w:spacing w:after="0"/>
                              <w:rPr>
                                <w:rFonts w:ascii="Segoe UI Semibold" w:hAnsi="Segoe UI Semibold" w:cs="Segoe UI Semibold"/>
                                <w:sz w:val="24"/>
                                <w:szCs w:val="24"/>
                              </w:rPr>
                            </w:pPr>
                            <w:r w:rsidRPr="008071F4">
                              <w:rPr>
                                <w:rFonts w:ascii="Segoe UI Semibold" w:hAnsi="Segoe UI Semibold" w:cs="Segoe UI Semibold"/>
                                <w:sz w:val="24"/>
                                <w:szCs w:val="24"/>
                              </w:rPr>
                              <w:t>How do I calculate initial evaluation timelines</w:t>
                            </w:r>
                            <w:r w:rsidR="0067167F" w:rsidRPr="008071F4">
                              <w:rPr>
                                <w:rFonts w:ascii="Segoe UI Semibold" w:hAnsi="Segoe UI Semibold" w:cs="Segoe UI Semibold"/>
                                <w:sz w:val="24"/>
                                <w:szCs w:val="24"/>
                              </w:rPr>
                              <w:t>?</w:t>
                            </w:r>
                          </w:p>
                        </w:txbxContent>
                      </wps:txbx>
                      <wps:bodyPr rot="0" spcFirstLastPara="0" vertOverflow="overflow" horzOverflow="overflow" vert="horz" wrap="square" lIns="91440" tIns="18288" rIns="91440" bIns="18288"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1A938B" id="Flowchart: Alternate Process 17" o:spid="_x0000_s1032" type="#_x0000_t176" alt="&quot;&quot;" style="position:absolute;margin-left:241.2pt;margin-top:13.85pt;width:243.35pt;height:43.2pt;z-index:25167180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" fillcolor="#555" strokecolor="#555" strokeweight="1pt">
                <v:shadow on="t" color="black" opacity="26214f" origin="-.5,-.5" offset=".74836mm,.74836mm"/>
                <v:path arrowok="t"/>
                <v:textbox inset=",1.44pt,,1.44pt">
                  <w:txbxContent>
                    <w:p w14:paraId="2A49C749" w14:textId="3B16ADE5" w:rsidR="0067167F" w:rsidRPr="008071F4" w:rsidRDefault="00F068B5" w:rsidP="0067167F">
                      <w:pPr>
                        <w:spacing w:after="0"/>
                        <w:rPr>
                          <w:rFonts w:ascii="Segoe UI Semibold" w:hAnsi="Segoe UI Semibold" w:cs="Segoe UI Semibold"/>
                          <w:sz w:val="24"/>
                          <w:szCs w:val="24"/>
                        </w:rPr>
                      </w:pPr>
                      <w:r w:rsidRPr="008071F4">
                        <w:rPr>
                          <w:rFonts w:ascii="Segoe UI Semibold" w:hAnsi="Segoe UI Semibold" w:cs="Segoe UI Semibold"/>
                          <w:sz w:val="24"/>
                          <w:szCs w:val="24"/>
                        </w:rPr>
                        <w:t>How do I calculate initial evaluation timelines</w:t>
                      </w:r>
                      <w:r w:rsidR="0067167F" w:rsidRPr="008071F4">
                        <w:rPr>
                          <w:rFonts w:ascii="Segoe UI Semibold" w:hAnsi="Segoe UI Semibold" w:cs="Segoe UI Semibold"/>
                          <w:sz w:val="24"/>
                          <w:szCs w:val="24"/>
                        </w:rPr>
                        <w:t>?</w:t>
                      </w:r>
                    </w:p>
                  </w:txbxContent>
                </v:textbox>
              </v:shape>
            </w:pict>
          </mc:Fallback>
        </mc:AlternateContent>
      </w:r>
    </w:p>
    <w:p w14:paraId="3E2935EB" w14:textId="652A74DF" w:rsidR="00611427" w:rsidRDefault="00611427" w:rsidP="004915EB"/>
    <w:p w14:paraId="3DFC912E" w14:textId="000149FE" w:rsidR="00611427" w:rsidRDefault="008071F4" w:rsidP="004915EB">
      <w:r>
        <w:rPr>
          <w:noProof/>
        </w:rPr>
        <mc:AlternateContent>
          <mc:Choice Requires="wps">
            <w:drawing>
              <wp:anchor distT="0" distB="0" distL="114300" distR="114300" simplePos="0" relativeHeight="251688191" behindDoc="0" locked="0" layoutInCell="1" allowOverlap="1" wp14:anchorId="0FFE2F0B" wp14:editId="65BDD438">
                <wp:simplePos x="0" y="0"/>
                <wp:positionH relativeFrom="column">
                  <wp:posOffset>3368040</wp:posOffset>
                </wp:positionH>
                <wp:positionV relativeFrom="paragraph">
                  <wp:posOffset>267335</wp:posOffset>
                </wp:positionV>
                <wp:extent cx="2941320" cy="449580"/>
                <wp:effectExtent l="0" t="0" r="11430" b="26670"/>
                <wp:wrapNone/>
                <wp:docPr id="33" name="Rectangle: Rounded Corners 3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941320" cy="449580"/>
                        </a:xfrm>
                        <a:prstGeom prst="roundRect">
                          <a:avLst/>
                        </a:prstGeom>
                        <a:solidFill>
                          <a:srgbClr val="555555">
                            <a:alpha val="7843"/>
                          </a:srgbClr>
                        </a:solidFill>
                        <a:ln>
                          <a:solidFill>
                            <a:srgbClr val="555555"/>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2BC443D9" id="Rectangle: Rounded Corners 33" o:spid="_x0000_s1026" alt="&quot;&quot;" style="position:absolute;margin-left:265.2pt;margin-top:21.05pt;width:231.6pt;height:35.4pt;z-index:25168819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" fillcolor="#555" strokecolor="#555" strokeweight="1pt">
                <v:fill opacity="5140f"/>
                <v:stroke joinstyle="miter"/>
              </v:roundrect>
            </w:pict>
          </mc:Fallback>
        </mc:AlternateContent>
      </w:r>
    </w:p>
    <w:p w14:paraId="3180AA86" w14:textId="26D94CD3" w:rsidR="00611427" w:rsidRDefault="00611427" w:rsidP="004915EB"/>
    <w:p w14:paraId="0A2C58EA" w14:textId="6D867ED7" w:rsidR="00611427" w:rsidRDefault="00611427" w:rsidP="004915EB"/>
    <w:p w14:paraId="76A7F834" w14:textId="6BDEB5A7" w:rsidR="00611427" w:rsidRDefault="00EC3CD4" w:rsidP="004915EB">
      <w:r>
        <w:rPr>
          <w:noProof/>
        </w:rPr>
        <mc:AlternateContent>
          <mc:Choice Requires="wps">
            <w:drawing>
              <wp:anchor distT="0" distB="0" distL="114300" distR="114300" simplePos="0" relativeHeight="251690239" behindDoc="0" locked="0" layoutInCell="1" allowOverlap="1" wp14:anchorId="4BB8023D" wp14:editId="3E8363E7">
                <wp:simplePos x="0" y="0"/>
                <wp:positionH relativeFrom="column">
                  <wp:posOffset>3977640</wp:posOffset>
                </wp:positionH>
                <wp:positionV relativeFrom="paragraph">
                  <wp:posOffset>187960</wp:posOffset>
                </wp:positionV>
                <wp:extent cx="1691640" cy="320040"/>
                <wp:effectExtent l="0" t="0" r="22860" b="22860"/>
                <wp:wrapNone/>
                <wp:docPr id="34" name="Rectangle: Rounded Corners 3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691640" cy="320040"/>
                        </a:xfrm>
                        <a:prstGeom prst="roundRect">
                          <a:avLst/>
                        </a:prstGeom>
                        <a:solidFill>
                          <a:srgbClr val="555555">
                            <a:alpha val="7843"/>
                          </a:srgbClr>
                        </a:solidFill>
                        <a:ln>
                          <a:solidFill>
                            <a:srgbClr val="555555"/>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9567C0" id="Rectangle: Rounded Corners 34" o:spid="_x0000_s1026" alt="&quot;&quot;" style="position:absolute;margin-left:313.2pt;margin-top:14.8pt;width:133.2pt;height:25.2pt;z-index:251690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" fillcolor="#555" strokecolor="#555" strokeweight="1pt">
                <v:fill opacity="5140f"/>
                <v:stroke joinstyle="miter"/>
              </v:roundrect>
            </w:pict>
          </mc:Fallback>
        </mc:AlternateContent>
      </w:r>
    </w:p>
    <w:p w14:paraId="3B8903BD" w14:textId="38290EB9" w:rsidR="00611427" w:rsidRDefault="00611427" w:rsidP="004915EB"/>
    <w:p w14:paraId="396CEB67" w14:textId="049288B3" w:rsidR="00611427" w:rsidRDefault="00EC3CD4" w:rsidP="004915EB">
      <w:r>
        <w:rPr>
          <w:noProof/>
        </w:rPr>
        <mc:AlternateContent>
          <mc:Choice Requires="wps">
            <w:drawing>
              <wp:anchor distT="0" distB="0" distL="114300" distR="114300" simplePos="0" relativeHeight="251692287" behindDoc="0" locked="0" layoutInCell="1" allowOverlap="1" wp14:anchorId="4DA86AED" wp14:editId="519C5C8C">
                <wp:simplePos x="0" y="0"/>
                <wp:positionH relativeFrom="column">
                  <wp:posOffset>3977640</wp:posOffset>
                </wp:positionH>
                <wp:positionV relativeFrom="paragraph">
                  <wp:posOffset>203200</wp:posOffset>
                </wp:positionV>
                <wp:extent cx="1691640" cy="320040"/>
                <wp:effectExtent l="0" t="0" r="22860" b="22860"/>
                <wp:wrapNone/>
                <wp:docPr id="35" name="Rectangle: Rounded Corners 3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691640" cy="320040"/>
                        </a:xfrm>
                        <a:prstGeom prst="roundRect">
                          <a:avLst/>
                        </a:prstGeom>
                        <a:solidFill>
                          <a:srgbClr val="555555">
                            <a:alpha val="7843"/>
                          </a:srgbClr>
                        </a:solidFill>
                        <a:ln>
                          <a:solidFill>
                            <a:srgbClr val="555555"/>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978E2F" id="Rectangle: Rounded Corners 35" o:spid="_x0000_s1026" alt="&quot;&quot;" style="position:absolute;margin-left:313.2pt;margin-top:16pt;width:133.2pt;height:25.2pt;z-index:2516922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" fillcolor="#555" strokecolor="#555" strokeweight="1pt">
                <v:fill opacity="5140f"/>
                <v:stroke joinstyle="miter"/>
              </v:roundrect>
            </w:pict>
          </mc:Fallback>
        </mc:AlternateContent>
      </w:r>
    </w:p>
    <w:p w14:paraId="7D700F8C" w14:textId="4101EADF" w:rsidR="00611427" w:rsidRDefault="00611427" w:rsidP="004915EB"/>
    <w:p w14:paraId="6C533B23" w14:textId="5D4990B1" w:rsidR="00611427" w:rsidRDefault="00611427" w:rsidP="004915EB"/>
    <w:p w14:paraId="2ADE82D7" w14:textId="6CF70C74" w:rsidR="00611427" w:rsidRDefault="00F01C20" w:rsidP="004915EB">
      <w:r>
        <w:rPr>
          <w:noProof/>
        </w:rPr>
        <mc:AlternateContent>
          <mc:Choice Requires="wps">
            <w:drawing>
              <wp:anchor distT="0" distB="0" distL="114300" distR="114300" simplePos="0" relativeHeight="251696383" behindDoc="0" locked="0" layoutInCell="1" allowOverlap="1" wp14:anchorId="7E8A03F6" wp14:editId="542992BB">
                <wp:simplePos x="0" y="0"/>
                <wp:positionH relativeFrom="column">
                  <wp:posOffset>-594360</wp:posOffset>
                </wp:positionH>
                <wp:positionV relativeFrom="paragraph">
                  <wp:posOffset>161925</wp:posOffset>
                </wp:positionV>
                <wp:extent cx="7112635" cy="1577340"/>
                <wp:effectExtent l="38100" t="57150" r="107315" b="118110"/>
                <wp:wrapNone/>
                <wp:docPr id="37" name="Rectangle 3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12635" cy="1577340"/>
                        </a:xfrm>
                        <a:custGeom>
                          <a:avLst/>
                          <a:gdLst>
                            <a:gd name="connsiteX0" fmla="*/ 0 w 7112635"/>
                            <a:gd name="connsiteY0" fmla="*/ 0 h 1577340"/>
                            <a:gd name="connsiteX1" fmla="*/ 504350 w 7112635"/>
                            <a:gd name="connsiteY1" fmla="*/ 0 h 1577340"/>
                            <a:gd name="connsiteX2" fmla="*/ 1222080 w 7112635"/>
                            <a:gd name="connsiteY2" fmla="*/ 0 h 1577340"/>
                            <a:gd name="connsiteX3" fmla="*/ 1939810 w 7112635"/>
                            <a:gd name="connsiteY3" fmla="*/ 0 h 1577340"/>
                            <a:gd name="connsiteX4" fmla="*/ 2515286 w 7112635"/>
                            <a:gd name="connsiteY4" fmla="*/ 0 h 1577340"/>
                            <a:gd name="connsiteX5" fmla="*/ 3019637 w 7112635"/>
                            <a:gd name="connsiteY5" fmla="*/ 0 h 1577340"/>
                            <a:gd name="connsiteX6" fmla="*/ 3595114 w 7112635"/>
                            <a:gd name="connsiteY6" fmla="*/ 0 h 1577340"/>
                            <a:gd name="connsiteX7" fmla="*/ 4028338 w 7112635"/>
                            <a:gd name="connsiteY7" fmla="*/ 0 h 1577340"/>
                            <a:gd name="connsiteX8" fmla="*/ 4461562 w 7112635"/>
                            <a:gd name="connsiteY8" fmla="*/ 0 h 1577340"/>
                            <a:gd name="connsiteX9" fmla="*/ 4894786 w 7112635"/>
                            <a:gd name="connsiteY9" fmla="*/ 0 h 1577340"/>
                            <a:gd name="connsiteX10" fmla="*/ 5399137 w 7112635"/>
                            <a:gd name="connsiteY10" fmla="*/ 0 h 1577340"/>
                            <a:gd name="connsiteX11" fmla="*/ 5903487 w 7112635"/>
                            <a:gd name="connsiteY11" fmla="*/ 0 h 1577340"/>
                            <a:gd name="connsiteX12" fmla="*/ 6407838 w 7112635"/>
                            <a:gd name="connsiteY12" fmla="*/ 0 h 1577340"/>
                            <a:gd name="connsiteX13" fmla="*/ 7112635 w 7112635"/>
                            <a:gd name="connsiteY13" fmla="*/ 0 h 1577340"/>
                            <a:gd name="connsiteX14" fmla="*/ 7112635 w 7112635"/>
                            <a:gd name="connsiteY14" fmla="*/ 510007 h 1577340"/>
                            <a:gd name="connsiteX15" fmla="*/ 7112635 w 7112635"/>
                            <a:gd name="connsiteY15" fmla="*/ 1020013 h 1577340"/>
                            <a:gd name="connsiteX16" fmla="*/ 7112635 w 7112635"/>
                            <a:gd name="connsiteY16" fmla="*/ 1577340 h 1577340"/>
                            <a:gd name="connsiteX17" fmla="*/ 6323779 w 7112635"/>
                            <a:gd name="connsiteY17" fmla="*/ 1577340 h 1577340"/>
                            <a:gd name="connsiteX18" fmla="*/ 5748302 w 7112635"/>
                            <a:gd name="connsiteY18" fmla="*/ 1577340 h 1577340"/>
                            <a:gd name="connsiteX19" fmla="*/ 5101699 w 7112635"/>
                            <a:gd name="connsiteY19" fmla="*/ 1577340 h 1577340"/>
                            <a:gd name="connsiteX20" fmla="*/ 4668475 w 7112635"/>
                            <a:gd name="connsiteY20" fmla="*/ 1577340 h 1577340"/>
                            <a:gd name="connsiteX21" fmla="*/ 4235251 w 7112635"/>
                            <a:gd name="connsiteY21" fmla="*/ 1577340 h 1577340"/>
                            <a:gd name="connsiteX22" fmla="*/ 3446395 w 7112635"/>
                            <a:gd name="connsiteY22" fmla="*/ 1577340 h 1577340"/>
                            <a:gd name="connsiteX23" fmla="*/ 2942044 w 7112635"/>
                            <a:gd name="connsiteY23" fmla="*/ 1577340 h 1577340"/>
                            <a:gd name="connsiteX24" fmla="*/ 2508820 w 7112635"/>
                            <a:gd name="connsiteY24" fmla="*/ 1577340 h 1577340"/>
                            <a:gd name="connsiteX25" fmla="*/ 2075596 w 7112635"/>
                            <a:gd name="connsiteY25" fmla="*/ 1577340 h 1577340"/>
                            <a:gd name="connsiteX26" fmla="*/ 1642372 w 7112635"/>
                            <a:gd name="connsiteY26" fmla="*/ 1577340 h 1577340"/>
                            <a:gd name="connsiteX27" fmla="*/ 1209148 w 7112635"/>
                            <a:gd name="connsiteY27" fmla="*/ 1577340 h 1577340"/>
                            <a:gd name="connsiteX28" fmla="*/ 633671 w 7112635"/>
                            <a:gd name="connsiteY28" fmla="*/ 1577340 h 1577340"/>
                            <a:gd name="connsiteX29" fmla="*/ 0 w 7112635"/>
                            <a:gd name="connsiteY29" fmla="*/ 1577340 h 1577340"/>
                            <a:gd name="connsiteX30" fmla="*/ 0 w 7112635"/>
                            <a:gd name="connsiteY30" fmla="*/ 1035787 h 1577340"/>
                            <a:gd name="connsiteX31" fmla="*/ 0 w 7112635"/>
                            <a:gd name="connsiteY31" fmla="*/ 557327 h 1577340"/>
                            <a:gd name="connsiteX32" fmla="*/ 0 w 7112635"/>
                            <a:gd name="connsiteY32" fmla="*/ 0 h 157734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Lst>
                          <a:rect l="l" t="t" r="r" b="b"/>
                          <a:pathLst>
                            <a:path w="7112635" h="1577340" fill="none" extrusionOk="0">
                              <a:moveTo>
                                <a:pt x="0" y="0"/>
                              </a:moveTo>
                              <a:cubicBezTo>
                                <a:pt x="176334" y="-10057"/>
                                <a:pt x="356063" y="3903"/>
                                <a:pt x="504350" y="0"/>
                              </a:cubicBezTo>
                              <a:cubicBezTo>
                                <a:pt x="652637" y="-3903"/>
                                <a:pt x="901472" y="35444"/>
                                <a:pt x="1222080" y="0"/>
                              </a:cubicBezTo>
                              <a:cubicBezTo>
                                <a:pt x="1542688" y="-35444"/>
                                <a:pt x="1775475" y="6524"/>
                                <a:pt x="1939810" y="0"/>
                              </a:cubicBezTo>
                              <a:cubicBezTo>
                                <a:pt x="2104145" y="-6524"/>
                                <a:pt x="2289356" y="7446"/>
                                <a:pt x="2515286" y="0"/>
                              </a:cubicBezTo>
                              <a:cubicBezTo>
                                <a:pt x="2741216" y="-7446"/>
                                <a:pt x="2899993" y="11447"/>
                                <a:pt x="3019637" y="0"/>
                              </a:cubicBezTo>
                              <a:cubicBezTo>
                                <a:pt x="3139281" y="-11447"/>
                                <a:pt x="3328266" y="-12236"/>
                                <a:pt x="3595114" y="0"/>
                              </a:cubicBezTo>
                              <a:cubicBezTo>
                                <a:pt x="3861962" y="12236"/>
                                <a:pt x="3898677" y="-18357"/>
                                <a:pt x="4028338" y="0"/>
                              </a:cubicBezTo>
                              <a:cubicBezTo>
                                <a:pt x="4157999" y="18357"/>
                                <a:pt x="4336816" y="-6723"/>
                                <a:pt x="4461562" y="0"/>
                              </a:cubicBezTo>
                              <a:cubicBezTo>
                                <a:pt x="4586308" y="6723"/>
                                <a:pt x="4684013" y="-19879"/>
                                <a:pt x="4894786" y="0"/>
                              </a:cubicBezTo>
                              <a:cubicBezTo>
                                <a:pt x="5105559" y="19879"/>
                                <a:pt x="5248287" y="3432"/>
                                <a:pt x="5399137" y="0"/>
                              </a:cubicBezTo>
                              <a:cubicBezTo>
                                <a:pt x="5549987" y="-3432"/>
                                <a:pt x="5662596" y="14504"/>
                                <a:pt x="5903487" y="0"/>
                              </a:cubicBezTo>
                              <a:cubicBezTo>
                                <a:pt x="6144378" y="-14504"/>
                                <a:pt x="6222266" y="-6001"/>
                                <a:pt x="6407838" y="0"/>
                              </a:cubicBezTo>
                              <a:cubicBezTo>
                                <a:pt x="6593410" y="6001"/>
                                <a:pt x="6970858" y="24268"/>
                                <a:pt x="7112635" y="0"/>
                              </a:cubicBezTo>
                              <a:cubicBezTo>
                                <a:pt x="7126016" y="198775"/>
                                <a:pt x="7095611" y="276258"/>
                                <a:pt x="7112635" y="510007"/>
                              </a:cubicBezTo>
                              <a:cubicBezTo>
                                <a:pt x="7129659" y="743756"/>
                                <a:pt x="7130268" y="799211"/>
                                <a:pt x="7112635" y="1020013"/>
                              </a:cubicBezTo>
                              <a:cubicBezTo>
                                <a:pt x="7095002" y="1240815"/>
                                <a:pt x="7129829" y="1457523"/>
                                <a:pt x="7112635" y="1577340"/>
                              </a:cubicBezTo>
                              <a:cubicBezTo>
                                <a:pt x="6837174" y="1584213"/>
                                <a:pt x="6635879" y="1557435"/>
                                <a:pt x="6323779" y="1577340"/>
                              </a:cubicBezTo>
                              <a:cubicBezTo>
                                <a:pt x="6011679" y="1597245"/>
                                <a:pt x="5918110" y="1553475"/>
                                <a:pt x="5748302" y="1577340"/>
                              </a:cubicBezTo>
                              <a:cubicBezTo>
                                <a:pt x="5578494" y="1601205"/>
                                <a:pt x="5334496" y="1559062"/>
                                <a:pt x="5101699" y="1577340"/>
                              </a:cubicBezTo>
                              <a:cubicBezTo>
                                <a:pt x="4868902" y="1595618"/>
                                <a:pt x="4796177" y="1579925"/>
                                <a:pt x="4668475" y="1577340"/>
                              </a:cubicBezTo>
                              <a:cubicBezTo>
                                <a:pt x="4540773" y="1574755"/>
                                <a:pt x="4437780" y="1570368"/>
                                <a:pt x="4235251" y="1577340"/>
                              </a:cubicBezTo>
                              <a:cubicBezTo>
                                <a:pt x="4032722" y="1584312"/>
                                <a:pt x="3641812" y="1557629"/>
                                <a:pt x="3446395" y="1577340"/>
                              </a:cubicBezTo>
                              <a:cubicBezTo>
                                <a:pt x="3250978" y="1597051"/>
                                <a:pt x="3169271" y="1564595"/>
                                <a:pt x="2942044" y="1577340"/>
                              </a:cubicBezTo>
                              <a:cubicBezTo>
                                <a:pt x="2714817" y="1590085"/>
                                <a:pt x="2610137" y="1596523"/>
                                <a:pt x="2508820" y="1577340"/>
                              </a:cubicBezTo>
                              <a:cubicBezTo>
                                <a:pt x="2407503" y="1558157"/>
                                <a:pt x="2195433" y="1557756"/>
                                <a:pt x="2075596" y="1577340"/>
                              </a:cubicBezTo>
                              <a:cubicBezTo>
                                <a:pt x="1955759" y="1596924"/>
                                <a:pt x="1773685" y="1569508"/>
                                <a:pt x="1642372" y="1577340"/>
                              </a:cubicBezTo>
                              <a:cubicBezTo>
                                <a:pt x="1511059" y="1585172"/>
                                <a:pt x="1376496" y="1573607"/>
                                <a:pt x="1209148" y="1577340"/>
                              </a:cubicBezTo>
                              <a:cubicBezTo>
                                <a:pt x="1041800" y="1581073"/>
                                <a:pt x="820108" y="1569903"/>
                                <a:pt x="633671" y="1577340"/>
                              </a:cubicBezTo>
                              <a:cubicBezTo>
                                <a:pt x="447234" y="1584777"/>
                                <a:pt x="300516" y="1564094"/>
                                <a:pt x="0" y="1577340"/>
                              </a:cubicBezTo>
                              <a:cubicBezTo>
                                <a:pt x="15261" y="1458032"/>
                                <a:pt x="-19396" y="1262098"/>
                                <a:pt x="0" y="1035787"/>
                              </a:cubicBezTo>
                              <a:cubicBezTo>
                                <a:pt x="19396" y="809476"/>
                                <a:pt x="-12738" y="687861"/>
                                <a:pt x="0" y="557327"/>
                              </a:cubicBezTo>
                              <a:cubicBezTo>
                                <a:pt x="12738" y="426793"/>
                                <a:pt x="10590" y="216106"/>
                                <a:pt x="0" y="0"/>
                              </a:cubicBezTo>
                              <a:close/>
                            </a:path>
                            <a:path w="7112635" h="1577340" stroke="0" extrusionOk="0">
                              <a:moveTo>
                                <a:pt x="0" y="0"/>
                              </a:moveTo>
                              <a:cubicBezTo>
                                <a:pt x="283600" y="14304"/>
                                <a:pt x="408007" y="18006"/>
                                <a:pt x="575477" y="0"/>
                              </a:cubicBezTo>
                              <a:cubicBezTo>
                                <a:pt x="742947" y="-18006"/>
                                <a:pt x="899441" y="6809"/>
                                <a:pt x="1079827" y="0"/>
                              </a:cubicBezTo>
                              <a:cubicBezTo>
                                <a:pt x="1260213" y="-6809"/>
                                <a:pt x="1372881" y="-21648"/>
                                <a:pt x="1584178" y="0"/>
                              </a:cubicBezTo>
                              <a:cubicBezTo>
                                <a:pt x="1795475" y="21648"/>
                                <a:pt x="2162967" y="18405"/>
                                <a:pt x="2373034" y="0"/>
                              </a:cubicBezTo>
                              <a:cubicBezTo>
                                <a:pt x="2583101" y="-18405"/>
                                <a:pt x="2828241" y="-8511"/>
                                <a:pt x="3019637" y="0"/>
                              </a:cubicBezTo>
                              <a:cubicBezTo>
                                <a:pt x="3211033" y="8511"/>
                                <a:pt x="3310221" y="-8162"/>
                                <a:pt x="3452861" y="0"/>
                              </a:cubicBezTo>
                              <a:cubicBezTo>
                                <a:pt x="3595501" y="8162"/>
                                <a:pt x="3863027" y="-11871"/>
                                <a:pt x="4241717" y="0"/>
                              </a:cubicBezTo>
                              <a:cubicBezTo>
                                <a:pt x="4620407" y="11871"/>
                                <a:pt x="4775254" y="-31976"/>
                                <a:pt x="5030573" y="0"/>
                              </a:cubicBezTo>
                              <a:cubicBezTo>
                                <a:pt x="5285892" y="31976"/>
                                <a:pt x="5342206" y="22377"/>
                                <a:pt x="5534923" y="0"/>
                              </a:cubicBezTo>
                              <a:cubicBezTo>
                                <a:pt x="5727640" y="-22377"/>
                                <a:pt x="5857331" y="-14569"/>
                                <a:pt x="6039274" y="0"/>
                              </a:cubicBezTo>
                              <a:cubicBezTo>
                                <a:pt x="6221217" y="14569"/>
                                <a:pt x="6685625" y="-15953"/>
                                <a:pt x="7112635" y="0"/>
                              </a:cubicBezTo>
                              <a:cubicBezTo>
                                <a:pt x="7126276" y="197241"/>
                                <a:pt x="7121146" y="251752"/>
                                <a:pt x="7112635" y="478460"/>
                              </a:cubicBezTo>
                              <a:cubicBezTo>
                                <a:pt x="7104124" y="705168"/>
                                <a:pt x="7127009" y="774646"/>
                                <a:pt x="7112635" y="1035787"/>
                              </a:cubicBezTo>
                              <a:cubicBezTo>
                                <a:pt x="7098261" y="1296928"/>
                                <a:pt x="7102327" y="1402078"/>
                                <a:pt x="7112635" y="1577340"/>
                              </a:cubicBezTo>
                              <a:cubicBezTo>
                                <a:pt x="6976012" y="1581960"/>
                                <a:pt x="6712398" y="1579415"/>
                                <a:pt x="6608285" y="1577340"/>
                              </a:cubicBezTo>
                              <a:cubicBezTo>
                                <a:pt x="6504172" y="1575266"/>
                                <a:pt x="6218000" y="1569372"/>
                                <a:pt x="5890555" y="1577340"/>
                              </a:cubicBezTo>
                              <a:cubicBezTo>
                                <a:pt x="5563110" y="1585309"/>
                                <a:pt x="5553733" y="1601441"/>
                                <a:pt x="5315078" y="1577340"/>
                              </a:cubicBezTo>
                              <a:cubicBezTo>
                                <a:pt x="5076423" y="1553239"/>
                                <a:pt x="4947490" y="1579383"/>
                                <a:pt x="4597349" y="1577340"/>
                              </a:cubicBezTo>
                              <a:cubicBezTo>
                                <a:pt x="4247208" y="1575297"/>
                                <a:pt x="4297788" y="1591338"/>
                                <a:pt x="4164124" y="1577340"/>
                              </a:cubicBezTo>
                              <a:cubicBezTo>
                                <a:pt x="4030461" y="1563342"/>
                                <a:pt x="3915623" y="1565776"/>
                                <a:pt x="3730900" y="1577340"/>
                              </a:cubicBezTo>
                              <a:cubicBezTo>
                                <a:pt x="3546177" y="1588904"/>
                                <a:pt x="3202335" y="1584346"/>
                                <a:pt x="3013171" y="1577340"/>
                              </a:cubicBezTo>
                              <a:cubicBezTo>
                                <a:pt x="2824007" y="1570334"/>
                                <a:pt x="2484627" y="1602459"/>
                                <a:pt x="2295441" y="1577340"/>
                              </a:cubicBezTo>
                              <a:cubicBezTo>
                                <a:pt x="2106255" y="1552222"/>
                                <a:pt x="1910030" y="1566697"/>
                                <a:pt x="1577712" y="1577340"/>
                              </a:cubicBezTo>
                              <a:cubicBezTo>
                                <a:pt x="1245394" y="1587983"/>
                                <a:pt x="1272498" y="1577834"/>
                                <a:pt x="1073361" y="1577340"/>
                              </a:cubicBezTo>
                              <a:cubicBezTo>
                                <a:pt x="874224" y="1576846"/>
                                <a:pt x="236274" y="1570519"/>
                                <a:pt x="0" y="1577340"/>
                              </a:cubicBezTo>
                              <a:cubicBezTo>
                                <a:pt x="16575" y="1441275"/>
                                <a:pt x="8918" y="1266361"/>
                                <a:pt x="0" y="1020013"/>
                              </a:cubicBezTo>
                              <a:cubicBezTo>
                                <a:pt x="-8918" y="773665"/>
                                <a:pt x="15130" y="728456"/>
                                <a:pt x="0" y="478460"/>
                              </a:cubicBezTo>
                              <a:cubicBezTo>
                                <a:pt x="-15130" y="228464"/>
                                <a:pt x="-21862" y="176271"/>
                                <a:pt x="0" y="0"/>
                              </a:cubicBezTo>
                              <a:close/>
                            </a:path>
                          </a:pathLst>
                        </a:custGeom>
                        <a:solidFill>
                          <a:schemeClr val="bg1"/>
                        </a:solidFill>
                        <a:ln>
                          <a:solidFill>
                            <a:srgbClr val="394668"/>
                          </a:solidFill>
                          <a:extLst>
                            <a:ext uri="{C807C97D-BFC1-408E-A445-0C87EB9F89A2}">
                              <ask:lineSketchStyleProps xmlns:ask="http://schemas.microsoft.com/office/drawing/2018/sketchyshapes" sd="675398644">
                                <a:prstGeom prst="rect">
                                  <a:avLst/>
                                </a:prstGeom>
                                <ask:type>
                                  <ask:lineSketchFreehand/>
                                </ask:type>
                              </ask:lineSketchStyleProps>
                            </a:ext>
                          </a:extLst>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57B2A339" w14:textId="745B0FD7" w:rsidR="00736D8F" w:rsidRPr="005369B6" w:rsidRDefault="00736D8F" w:rsidP="00736D8F">
                            <w:pPr>
                              <w:rPr>
                                <w:rFonts w:ascii="Segoe UI Semibold" w:hAnsi="Segoe UI Semibold" w:cs="Segoe UI Semibold"/>
                                <w:color w:val="394668"/>
                                <w:sz w:val="68"/>
                                <w:szCs w:val="68"/>
                              </w:rPr>
                            </w:pPr>
                          </w:p>
                          <w:p w14:paraId="647BB186" w14:textId="64D6D0DA" w:rsidR="00F01C20" w:rsidRDefault="00F01C20" w:rsidP="00F01C20">
                            <w:pPr>
                              <w:jc w:val="center"/>
                              <w:rPr>
                                <w:rFonts w:ascii="Segoe UI Semibold" w:hAnsi="Segoe UI Semibold" w:cs="Segoe UI Semibold"/>
                                <w:color w:val="394668"/>
                                <w:szCs w:val="16"/>
                              </w:rPr>
                            </w:pPr>
                            <w:r>
                              <w:rPr>
                                <w:rFonts w:ascii="Segoe UI Semibold" w:hAnsi="Segoe UI Semibold" w:cs="Segoe UI Semibold"/>
                                <w:color w:val="394668"/>
                                <w:szCs w:val="16"/>
                              </w:rPr>
                              <w:t xml:space="preserve">Number of students with evaluations completed and </w:t>
                            </w:r>
                            <w:r w:rsidRPr="00090759">
                              <w:rPr>
                                <w:rFonts w:ascii="Segoe UI Semibold" w:hAnsi="Segoe UI Semibold" w:cs="Segoe UI Semibold"/>
                                <w:color w:val="394668"/>
                                <w:szCs w:val="16"/>
                              </w:rPr>
                              <w:t>eligibility</w:t>
                            </w:r>
                            <w:r>
                              <w:rPr>
                                <w:rFonts w:ascii="Segoe UI Semibold" w:hAnsi="Segoe UI Semibold" w:cs="Segoe UI Semibold"/>
                                <w:color w:val="394668"/>
                                <w:szCs w:val="16"/>
                              </w:rPr>
                              <w:t xml:space="preserve"> determined within 45 </w:t>
                            </w:r>
                            <w:proofErr w:type="gramStart"/>
                            <w:r>
                              <w:rPr>
                                <w:rFonts w:ascii="Segoe UI Semibold" w:hAnsi="Segoe UI Semibold" w:cs="Segoe UI Semibold"/>
                                <w:color w:val="394668"/>
                                <w:szCs w:val="16"/>
                              </w:rPr>
                              <w:t>school working</w:t>
                            </w:r>
                            <w:proofErr w:type="gramEnd"/>
                            <w:r>
                              <w:rPr>
                                <w:rFonts w:ascii="Segoe UI Semibold" w:hAnsi="Segoe UI Semibold" w:cs="Segoe UI Semibold"/>
                                <w:color w:val="394668"/>
                                <w:szCs w:val="16"/>
                              </w:rPr>
                              <w:t xml:space="preserve"> days</w:t>
                            </w:r>
                          </w:p>
                          <w:p w14:paraId="20172778" w14:textId="2777B8B1" w:rsidR="00F01C20" w:rsidRPr="00F01C20" w:rsidRDefault="00F01C20" w:rsidP="00F01C20">
                            <w:pPr>
                              <w:spacing w:before="240"/>
                              <w:jc w:val="center"/>
                              <w:rPr>
                                <w:rFonts w:ascii="Segoe UI Semibold" w:hAnsi="Segoe UI Semibold" w:cs="Segoe UI Semibold"/>
                                <w:color w:val="394668"/>
                              </w:rPr>
                            </w:pPr>
                            <w:r w:rsidRPr="00F01C20">
                              <w:rPr>
                                <w:rFonts w:ascii="Segoe UI Semibold" w:hAnsi="Segoe UI Semibold" w:cs="Segoe UI Semibold"/>
                                <w:color w:val="394668"/>
                              </w:rPr>
                              <w:t xml:space="preserve">Number of students for whom parental consent was </w:t>
                            </w:r>
                            <w:proofErr w:type="gramStart"/>
                            <w:r w:rsidRPr="00F01C20">
                              <w:rPr>
                                <w:rFonts w:ascii="Segoe UI Semibold" w:hAnsi="Segoe UI Semibold" w:cs="Segoe UI Semibold"/>
                                <w:color w:val="394668"/>
                              </w:rPr>
                              <w:t>received</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8A03F6" id="Rectangle 37" o:spid="_x0000_s1033" alt="&quot;&quot;" style="position:absolute;margin-left:-46.8pt;margin-top:12.75pt;width:560.05pt;height:124.2pt;z-index:2516963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" fillcolor="white [3212]" strokecolor="#394668" strokeweight="1pt">
                <v:shadow on="t" color="black" opacity="26214f" origin="-.5,-.5" offset=".74836mm,.74836mm"/>
                <v:path arrowok="t"/>
                <v:textbox>
                  <w:txbxContent>
                    <w:p w14:paraId="57B2A339" w14:textId="745B0FD7" w:rsidR="00736D8F" w:rsidRPr="005369B6" w:rsidRDefault="00736D8F" w:rsidP="00736D8F">
                      <w:pPr>
                        <w:rPr>
                          <w:rFonts w:ascii="Segoe UI Semibold" w:hAnsi="Segoe UI Semibold" w:cs="Segoe UI Semibold"/>
                          <w:color w:val="394668"/>
                          <w:sz w:val="68"/>
                          <w:szCs w:val="68"/>
                        </w:rPr>
                      </w:pPr>
                    </w:p>
                    <w:p w14:paraId="647BB186" w14:textId="64D6D0DA" w:rsidR="00F01C20" w:rsidRDefault="00F01C20" w:rsidP="00F01C20">
                      <w:pPr>
                        <w:jc w:val="center"/>
                        <w:rPr>
                          <w:rFonts w:ascii="Segoe UI Semibold" w:hAnsi="Segoe UI Semibold" w:cs="Segoe UI Semibold"/>
                          <w:color w:val="394668"/>
                          <w:szCs w:val="16"/>
                        </w:rPr>
                      </w:pPr>
                      <w:r>
                        <w:rPr>
                          <w:rFonts w:ascii="Segoe UI Semibold" w:hAnsi="Segoe UI Semibold" w:cs="Segoe UI Semibold"/>
                          <w:color w:val="394668"/>
                          <w:szCs w:val="16"/>
                        </w:rPr>
                        <w:t xml:space="preserve">Number of students with evaluations completed and </w:t>
                      </w:r>
                      <w:r w:rsidRPr="00090759">
                        <w:rPr>
                          <w:rFonts w:ascii="Segoe UI Semibold" w:hAnsi="Segoe UI Semibold" w:cs="Segoe UI Semibold"/>
                          <w:color w:val="394668"/>
                          <w:szCs w:val="16"/>
                        </w:rPr>
                        <w:t>eligibility</w:t>
                      </w:r>
                      <w:r>
                        <w:rPr>
                          <w:rFonts w:ascii="Segoe UI Semibold" w:hAnsi="Segoe UI Semibold" w:cs="Segoe UI Semibold"/>
                          <w:color w:val="394668"/>
                          <w:szCs w:val="16"/>
                        </w:rPr>
                        <w:t xml:space="preserve"> determined within 45 </w:t>
                      </w:r>
                      <w:proofErr w:type="gramStart"/>
                      <w:r>
                        <w:rPr>
                          <w:rFonts w:ascii="Segoe UI Semibold" w:hAnsi="Segoe UI Semibold" w:cs="Segoe UI Semibold"/>
                          <w:color w:val="394668"/>
                          <w:szCs w:val="16"/>
                        </w:rPr>
                        <w:t>school working</w:t>
                      </w:r>
                      <w:proofErr w:type="gramEnd"/>
                      <w:r>
                        <w:rPr>
                          <w:rFonts w:ascii="Segoe UI Semibold" w:hAnsi="Segoe UI Semibold" w:cs="Segoe UI Semibold"/>
                          <w:color w:val="394668"/>
                          <w:szCs w:val="16"/>
                        </w:rPr>
                        <w:t xml:space="preserve"> days</w:t>
                      </w:r>
                    </w:p>
                    <w:p w14:paraId="20172778" w14:textId="2777B8B1" w:rsidR="00F01C20" w:rsidRPr="00F01C20" w:rsidRDefault="00F01C20" w:rsidP="00F01C20">
                      <w:pPr>
                        <w:spacing w:before="240"/>
                        <w:jc w:val="center"/>
                        <w:rPr>
                          <w:rFonts w:ascii="Segoe UI Semibold" w:hAnsi="Segoe UI Semibold" w:cs="Segoe UI Semibold"/>
                          <w:color w:val="394668"/>
                        </w:rPr>
                      </w:pPr>
                      <w:r w:rsidRPr="00F01C20">
                        <w:rPr>
                          <w:rFonts w:ascii="Segoe UI Semibold" w:hAnsi="Segoe UI Semibold" w:cs="Segoe UI Semibold"/>
                          <w:color w:val="394668"/>
                        </w:rPr>
                        <w:t xml:space="preserve">Number of students for whom parental consent was </w:t>
                      </w:r>
                      <w:proofErr w:type="gramStart"/>
                      <w:r w:rsidRPr="00F01C20">
                        <w:rPr>
                          <w:rFonts w:ascii="Segoe UI Semibold" w:hAnsi="Segoe UI Semibold" w:cs="Segoe UI Semibold"/>
                          <w:color w:val="394668"/>
                        </w:rPr>
                        <w:t>received</w:t>
                      </w:r>
                      <w:proofErr w:type="gramEnd"/>
                    </w:p>
                  </w:txbxContent>
                </v:textbox>
              </v:rect>
            </w:pict>
          </mc:Fallback>
        </mc:AlternateContent>
      </w:r>
      <w:r w:rsidR="007A441B">
        <w:rPr>
          <w:noProof/>
        </w:rPr>
        <mc:AlternateContent>
          <mc:Choice Requires="wps">
            <w:drawing>
              <wp:anchor distT="0" distB="0" distL="114300" distR="114300" simplePos="0" relativeHeight="251697407" behindDoc="0" locked="0" layoutInCell="1" allowOverlap="1" wp14:anchorId="6E9CF8E5" wp14:editId="59EEE4D3">
                <wp:simplePos x="0" y="0"/>
                <wp:positionH relativeFrom="column">
                  <wp:posOffset>-718185</wp:posOffset>
                </wp:positionH>
                <wp:positionV relativeFrom="paragraph">
                  <wp:posOffset>307340</wp:posOffset>
                </wp:positionV>
                <wp:extent cx="6544945" cy="548640"/>
                <wp:effectExtent l="38100" t="38100" r="122555" b="118110"/>
                <wp:wrapNone/>
                <wp:docPr id="3" name="Flowchart: Alternate Process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44945" cy="548640"/>
                        </a:xfrm>
                        <a:prstGeom prst="flowChartAlternateProcess">
                          <a:avLst/>
                        </a:prstGeom>
                        <a:solidFill>
                          <a:srgbClr val="FFC107"/>
                        </a:solidFill>
                        <a:ln>
                          <a:solidFill>
                            <a:srgbClr val="FFC107"/>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1D540553" w14:textId="6F6D1236" w:rsidR="00325E5F" w:rsidRPr="00736D8F" w:rsidRDefault="00F01C20" w:rsidP="00325E5F">
                            <w:pPr>
                              <w:spacing w:after="0"/>
                              <w:rPr>
                                <w:rFonts w:ascii="Segoe UI Semibold" w:hAnsi="Segoe UI Semibold" w:cs="Segoe UI Semibold"/>
                                <w:color w:val="394668"/>
                                <w:sz w:val="24"/>
                                <w:szCs w:val="24"/>
                              </w:rPr>
                            </w:pPr>
                            <w:r>
                              <w:rPr>
                                <w:rFonts w:ascii="Segoe UI Semibold" w:hAnsi="Segoe UI Semibold" w:cs="Segoe UI Semibold"/>
                                <w:color w:val="394668"/>
                                <w:sz w:val="24"/>
                                <w:szCs w:val="24"/>
                              </w:rPr>
                              <w:t xml:space="preserve">How is the </w:t>
                            </w:r>
                            <w:proofErr w:type="gramStart"/>
                            <w:r>
                              <w:rPr>
                                <w:rFonts w:ascii="Segoe UI Semibold" w:hAnsi="Segoe UI Semibold" w:cs="Segoe UI Semibold"/>
                                <w:color w:val="394668"/>
                                <w:sz w:val="24"/>
                                <w:szCs w:val="24"/>
                              </w:rPr>
                              <w:t>Indicator</w:t>
                            </w:r>
                            <w:proofErr w:type="gramEnd"/>
                            <w:r>
                              <w:rPr>
                                <w:rFonts w:ascii="Segoe UI Semibold" w:hAnsi="Segoe UI Semibold" w:cs="Segoe UI Semibold"/>
                                <w:color w:val="394668"/>
                                <w:sz w:val="24"/>
                                <w:szCs w:val="24"/>
                              </w:rPr>
                              <w:t xml:space="preserve"> 11 compliance percentage calculated?</w:t>
                            </w:r>
                            <w:r w:rsidR="008071F4" w:rsidRPr="00736D8F">
                              <w:rPr>
                                <w:rFonts w:ascii="Segoe UI Semibold" w:hAnsi="Segoe UI Semibold" w:cs="Segoe UI Semibold"/>
                                <w:color w:val="394668"/>
                                <w:sz w:val="24"/>
                                <w:szCs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9CF8E5" id="Flowchart: Alternate Process 3" o:spid="_x0000_s1034" type="#_x0000_t176" alt="&quot;&quot;" style="position:absolute;margin-left:-56.55pt;margin-top:24.2pt;width:515.35pt;height:43.2pt;z-index:25169740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" fillcolor="#ffc107" strokecolor="#ffc107" strokeweight="1pt">
                <v:shadow on="t" color="black" opacity="26214f" origin="-.5,-.5" offset=".74836mm,.74836mm"/>
                <v:path arrowok="t"/>
                <v:textbox>
                  <w:txbxContent>
                    <w:p w14:paraId="1D540553" w14:textId="6F6D1236" w:rsidR="00325E5F" w:rsidRPr="00736D8F" w:rsidRDefault="00F01C20" w:rsidP="00325E5F">
                      <w:pPr>
                        <w:spacing w:after="0"/>
                        <w:rPr>
                          <w:rFonts w:ascii="Segoe UI Semibold" w:hAnsi="Segoe UI Semibold" w:cs="Segoe UI Semibold"/>
                          <w:color w:val="394668"/>
                          <w:sz w:val="24"/>
                          <w:szCs w:val="24"/>
                        </w:rPr>
                      </w:pPr>
                      <w:r>
                        <w:rPr>
                          <w:rFonts w:ascii="Segoe UI Semibold" w:hAnsi="Segoe UI Semibold" w:cs="Segoe UI Semibold"/>
                          <w:color w:val="394668"/>
                          <w:sz w:val="24"/>
                          <w:szCs w:val="24"/>
                        </w:rPr>
                        <w:t xml:space="preserve">How is the </w:t>
                      </w:r>
                      <w:proofErr w:type="gramStart"/>
                      <w:r>
                        <w:rPr>
                          <w:rFonts w:ascii="Segoe UI Semibold" w:hAnsi="Segoe UI Semibold" w:cs="Segoe UI Semibold"/>
                          <w:color w:val="394668"/>
                          <w:sz w:val="24"/>
                          <w:szCs w:val="24"/>
                        </w:rPr>
                        <w:t>Indicator</w:t>
                      </w:r>
                      <w:proofErr w:type="gramEnd"/>
                      <w:r>
                        <w:rPr>
                          <w:rFonts w:ascii="Segoe UI Semibold" w:hAnsi="Segoe UI Semibold" w:cs="Segoe UI Semibold"/>
                          <w:color w:val="394668"/>
                          <w:sz w:val="24"/>
                          <w:szCs w:val="24"/>
                        </w:rPr>
                        <w:t xml:space="preserve"> 11 compliance percentage calculated?</w:t>
                      </w:r>
                      <w:r w:rsidR="008071F4" w:rsidRPr="00736D8F">
                        <w:rPr>
                          <w:rFonts w:ascii="Segoe UI Semibold" w:hAnsi="Segoe UI Semibold" w:cs="Segoe UI Semibold"/>
                          <w:color w:val="394668"/>
                          <w:sz w:val="24"/>
                          <w:szCs w:val="24"/>
                        </w:rPr>
                        <w:t xml:space="preserve"> </w:t>
                      </w:r>
                    </w:p>
                  </w:txbxContent>
                </v:textbox>
              </v:shape>
            </w:pict>
          </mc:Fallback>
        </mc:AlternateContent>
      </w:r>
    </w:p>
    <w:p w14:paraId="17207BF6" w14:textId="18E609F0" w:rsidR="00611427" w:rsidRDefault="00611427" w:rsidP="004915EB"/>
    <w:p w14:paraId="4081EBC5" w14:textId="7ACC5420" w:rsidR="00611427" w:rsidRDefault="00611427" w:rsidP="004915EB"/>
    <w:p w14:paraId="28551661" w14:textId="7ABF1165" w:rsidR="00611427" w:rsidRDefault="00611427" w:rsidP="004915EB"/>
    <w:p w14:paraId="674E95A3" w14:textId="2B096179" w:rsidR="00611427" w:rsidRDefault="005369B6" w:rsidP="004915EB">
      <w:r>
        <w:rPr>
          <w:noProof/>
        </w:rPr>
        <mc:AlternateContent>
          <mc:Choice Requires="wps">
            <w:drawing>
              <wp:anchor distT="0" distB="0" distL="114300" distR="114300" simplePos="0" relativeHeight="251700479" behindDoc="0" locked="0" layoutInCell="1" allowOverlap="1" wp14:anchorId="70BC71DB" wp14:editId="76975992">
                <wp:simplePos x="0" y="0"/>
                <wp:positionH relativeFrom="column">
                  <wp:posOffset>-365760</wp:posOffset>
                </wp:positionH>
                <wp:positionV relativeFrom="paragraph">
                  <wp:posOffset>116840</wp:posOffset>
                </wp:positionV>
                <wp:extent cx="6705600" cy="0"/>
                <wp:effectExtent l="0" t="0" r="0" b="0"/>
                <wp:wrapNone/>
                <wp:docPr id="39" name="Straight Connector 3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705600" cy="0"/>
                        </a:xfrm>
                        <a:prstGeom prst="line">
                          <a:avLst/>
                        </a:prstGeom>
                        <a:ln w="19050">
                          <a:solidFill>
                            <a:srgbClr val="394668"/>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8BDFE19" id="Straight Connector 39" o:spid="_x0000_s1026" alt="&quot;&quot;" style="position:absolute;z-index:251700479;visibility:visible;mso-wrap-style:square;mso-wrap-distance-left:9pt;mso-wrap-distance-top:0;mso-wrap-distance-right:9pt;mso-wrap-distance-bottom:0;mso-position-horizontal:absolute;mso-position-horizontal-relative:text;mso-position-vertical:absolute;mso-position-vertical-relative:text" from="-28.8pt,9.2pt" to="499.2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" strokecolor="#394668" strokeweight="1.5pt">
                <v:stroke joinstyle="miter"/>
              </v:line>
            </w:pict>
          </mc:Fallback>
        </mc:AlternateContent>
      </w:r>
    </w:p>
    <w:p w14:paraId="516692BE" w14:textId="3784A0F5" w:rsidR="00611427" w:rsidRDefault="00611427" w:rsidP="004915EB"/>
    <w:p w14:paraId="2B9E483F" w14:textId="10FA84FF" w:rsidR="00611427" w:rsidRDefault="005369B6" w:rsidP="004915EB">
      <w:r>
        <w:rPr>
          <w:noProof/>
        </w:rPr>
        <mc:AlternateContent>
          <mc:Choice Requires="wps">
            <w:drawing>
              <wp:anchor distT="0" distB="0" distL="114300" distR="114300" simplePos="0" relativeHeight="251694335" behindDoc="0" locked="0" layoutInCell="1" allowOverlap="1" wp14:anchorId="5E26971E" wp14:editId="3CCD6B23">
                <wp:simplePos x="0" y="0"/>
                <wp:positionH relativeFrom="column">
                  <wp:posOffset>-937260</wp:posOffset>
                </wp:positionH>
                <wp:positionV relativeFrom="paragraph">
                  <wp:posOffset>398780</wp:posOffset>
                </wp:positionV>
                <wp:extent cx="7795895" cy="1844040"/>
                <wp:effectExtent l="38100" t="38100" r="109855" b="118110"/>
                <wp:wrapNone/>
                <wp:docPr id="36" name="Rectangle 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95895" cy="1844040"/>
                        </a:xfrm>
                        <a:prstGeom prst="rect">
                          <a:avLst/>
                        </a:prstGeom>
                        <a:solidFill>
                          <a:srgbClr val="394668"/>
                        </a:solidFill>
                        <a:ln>
                          <a:solidFill>
                            <a:srgbClr val="203B6A"/>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70CA303D" w14:textId="25E5E23D" w:rsidR="00EC3CD4" w:rsidRPr="007635BB" w:rsidRDefault="00893B76" w:rsidP="008C1ED1">
                            <w:pPr>
                              <w:spacing w:line="240" w:lineRule="auto"/>
                              <w:ind w:left="3870" w:right="354"/>
                              <w:rPr>
                                <w:rFonts w:ascii="Segoe UI Semibold" w:hAnsi="Segoe UI Semibold" w:cs="Segoe UI Semibold"/>
                                <w:color w:val="FFC107"/>
                                <w:sz w:val="24"/>
                                <w:szCs w:val="24"/>
                                <w14:textOutline w14:w="3175" w14:cap="rnd" w14:cmpd="sng" w14:algn="ctr">
                                  <w14:noFill/>
                                  <w14:prstDash w14:val="solid"/>
                                  <w14:bevel/>
                                </w14:textOutline>
                              </w:rPr>
                            </w:pPr>
                            <w:r w:rsidRPr="007635BB">
                              <w:rPr>
                                <w:rFonts w:ascii="Segoe UI Semibold" w:hAnsi="Segoe UI Semibold" w:cs="Segoe UI Semibold"/>
                                <w:color w:val="FFC107"/>
                                <w:sz w:val="24"/>
                                <w:szCs w:val="24"/>
                                <w14:textOutline w14:w="3175" w14:cap="rnd" w14:cmpd="sng" w14:algn="ctr">
                                  <w14:noFill/>
                                  <w14:prstDash w14:val="solid"/>
                                  <w14:bevel/>
                                </w14:textOutline>
                              </w:rPr>
                              <w:t>Meet timeline requirements by:</w:t>
                            </w:r>
                          </w:p>
                          <w:p w14:paraId="7F250783" w14:textId="0B9D9108" w:rsidR="00893B76" w:rsidRPr="008C1ED1" w:rsidRDefault="00893B76" w:rsidP="00C80280">
                            <w:pPr>
                              <w:pStyle w:val="ListParagraph"/>
                              <w:numPr>
                                <w:ilvl w:val="0"/>
                                <w:numId w:val="2"/>
                              </w:numPr>
                              <w:spacing w:after="0" w:line="240" w:lineRule="auto"/>
                              <w:ind w:left="4230" w:right="84" w:hanging="270"/>
                              <w:rPr>
                                <w:rFonts w:ascii="Segoe UI Semibold" w:hAnsi="Segoe UI Semibold" w:cs="Segoe UI Semibold"/>
                                <w:color w:val="FFFFFF" w:themeColor="background1"/>
                              </w:rPr>
                            </w:pPr>
                            <w:r w:rsidRPr="008C1ED1">
                              <w:rPr>
                                <w:rFonts w:ascii="Segoe UI Semibold" w:hAnsi="Segoe UI Semibold" w:cs="Segoe UI Semibold"/>
                                <w:color w:val="FFFFFF" w:themeColor="background1"/>
                              </w:rPr>
                              <w:t>creating a</w:t>
                            </w:r>
                            <w:r w:rsidR="00D97DF0">
                              <w:rPr>
                                <w:rFonts w:ascii="Segoe UI Semibold" w:hAnsi="Segoe UI Semibold" w:cs="Segoe UI Semibold"/>
                                <w:color w:val="FFFFFF" w:themeColor="background1"/>
                              </w:rPr>
                              <w:t xml:space="preserve">n LEA </w:t>
                            </w:r>
                            <w:r w:rsidRPr="008C1ED1">
                              <w:rPr>
                                <w:rFonts w:ascii="Segoe UI Semibold" w:hAnsi="Segoe UI Semibold" w:cs="Segoe UI Semibold"/>
                                <w:color w:val="FFFFFF" w:themeColor="background1"/>
                              </w:rPr>
                              <w:t xml:space="preserve">evaluation timeline calendar for </w:t>
                            </w:r>
                            <w:r w:rsidR="008C1ED1" w:rsidRPr="008C1ED1">
                              <w:rPr>
                                <w:rFonts w:ascii="Segoe UI Semibold" w:hAnsi="Segoe UI Semibold" w:cs="Segoe UI Semibold"/>
                                <w:color w:val="FFFFFF" w:themeColor="background1"/>
                              </w:rPr>
                              <w:t>planning purposes</w:t>
                            </w:r>
                            <w:r w:rsidRPr="008C1ED1">
                              <w:rPr>
                                <w:rFonts w:ascii="Segoe UI Semibold" w:hAnsi="Segoe UI Semibold" w:cs="Segoe UI Semibold"/>
                                <w:color w:val="FFFFFF" w:themeColor="background1"/>
                              </w:rPr>
                              <w:t>.</w:t>
                            </w:r>
                          </w:p>
                          <w:p w14:paraId="5E8BF4E3" w14:textId="27195DAF" w:rsidR="00893B76" w:rsidRPr="008C1ED1" w:rsidRDefault="00893B76" w:rsidP="00C80280">
                            <w:pPr>
                              <w:pStyle w:val="ListParagraph"/>
                              <w:numPr>
                                <w:ilvl w:val="0"/>
                                <w:numId w:val="2"/>
                              </w:numPr>
                              <w:spacing w:after="0" w:line="240" w:lineRule="auto"/>
                              <w:ind w:left="4230" w:right="84" w:hanging="270"/>
                              <w:rPr>
                                <w:rFonts w:ascii="Segoe UI Semibold" w:hAnsi="Segoe UI Semibold" w:cs="Segoe UI Semibold"/>
                                <w:color w:val="FFFFFF" w:themeColor="background1"/>
                              </w:rPr>
                            </w:pPr>
                            <w:r w:rsidRPr="008C1ED1">
                              <w:rPr>
                                <w:rFonts w:ascii="Segoe UI Semibold" w:hAnsi="Segoe UI Semibold" w:cs="Segoe UI Semibold"/>
                                <w:color w:val="FFFFFF" w:themeColor="background1"/>
                              </w:rPr>
                              <w:t xml:space="preserve">scheduling </w:t>
                            </w:r>
                            <w:r w:rsidR="00C80280" w:rsidRPr="008C1ED1">
                              <w:rPr>
                                <w:rFonts w:ascii="Segoe UI Semibold" w:hAnsi="Segoe UI Semibold" w:cs="Segoe UI Semibold"/>
                                <w:color w:val="FFFFFF" w:themeColor="background1"/>
                              </w:rPr>
                              <w:t xml:space="preserve">an </w:t>
                            </w:r>
                            <w:r w:rsidRPr="008C1ED1">
                              <w:rPr>
                                <w:rFonts w:ascii="Segoe UI Semibold" w:hAnsi="Segoe UI Semibold" w:cs="Segoe UI Semibold"/>
                                <w:color w:val="FFFFFF" w:themeColor="background1"/>
                              </w:rPr>
                              <w:t>eligibility meeting at the time of consent.</w:t>
                            </w:r>
                          </w:p>
                          <w:p w14:paraId="29E0CCBC" w14:textId="4CDE23BB" w:rsidR="00893B76" w:rsidRPr="008C1ED1" w:rsidRDefault="00893B76" w:rsidP="00C80280">
                            <w:pPr>
                              <w:pStyle w:val="ListParagraph"/>
                              <w:numPr>
                                <w:ilvl w:val="0"/>
                                <w:numId w:val="2"/>
                              </w:numPr>
                              <w:spacing w:after="0" w:line="240" w:lineRule="auto"/>
                              <w:ind w:left="4230" w:right="84" w:hanging="270"/>
                              <w:rPr>
                                <w:rFonts w:ascii="Segoe UI Semibold" w:hAnsi="Segoe UI Semibold" w:cs="Segoe UI Semibold"/>
                                <w:color w:val="FFFFFF" w:themeColor="background1"/>
                              </w:rPr>
                            </w:pPr>
                            <w:r w:rsidRPr="008C1ED1">
                              <w:rPr>
                                <w:rFonts w:ascii="Segoe UI Semibold" w:hAnsi="Segoe UI Semibold" w:cs="Segoe UI Semibold"/>
                                <w:color w:val="FFFFFF" w:themeColor="background1"/>
                              </w:rPr>
                              <w:t xml:space="preserve">utilizing a team approach </w:t>
                            </w:r>
                            <w:r w:rsidR="008C1ED1" w:rsidRPr="008C1ED1">
                              <w:rPr>
                                <w:rFonts w:ascii="Segoe UI Semibold" w:hAnsi="Segoe UI Semibold" w:cs="Segoe UI Semibold"/>
                                <w:color w:val="FFFFFF" w:themeColor="background1"/>
                              </w:rPr>
                              <w:t>to distribute tasks for completing the</w:t>
                            </w:r>
                            <w:r w:rsidRPr="008C1ED1">
                              <w:rPr>
                                <w:rFonts w:ascii="Segoe UI Semibold" w:hAnsi="Segoe UI Semibold" w:cs="Segoe UI Semibold"/>
                                <w:color w:val="FFFFFF" w:themeColor="background1"/>
                              </w:rPr>
                              <w:t xml:space="preserve"> evaluation.</w:t>
                            </w:r>
                          </w:p>
                          <w:p w14:paraId="7776B4D5" w14:textId="37B08C26" w:rsidR="00893B76" w:rsidRPr="008C1ED1" w:rsidRDefault="00893B76" w:rsidP="00C80280">
                            <w:pPr>
                              <w:pStyle w:val="ListParagraph"/>
                              <w:numPr>
                                <w:ilvl w:val="0"/>
                                <w:numId w:val="2"/>
                              </w:numPr>
                              <w:spacing w:after="0" w:line="240" w:lineRule="auto"/>
                              <w:ind w:left="4230" w:right="84" w:hanging="270"/>
                              <w:rPr>
                                <w:rFonts w:ascii="Segoe UI Semibold" w:hAnsi="Segoe UI Semibold" w:cs="Segoe UI Semibold"/>
                                <w:color w:val="FFFFFF" w:themeColor="background1"/>
                              </w:rPr>
                            </w:pPr>
                            <w:r w:rsidRPr="008C1ED1">
                              <w:rPr>
                                <w:rFonts w:ascii="Segoe UI Semibold" w:hAnsi="Segoe UI Semibold" w:cs="Segoe UI Semibold"/>
                                <w:color w:val="FFFFFF" w:themeColor="background1"/>
                              </w:rPr>
                              <w:t xml:space="preserve">notifying </w:t>
                            </w:r>
                            <w:r w:rsidR="008C1ED1" w:rsidRPr="008C1ED1">
                              <w:rPr>
                                <w:rFonts w:ascii="Segoe UI Semibold" w:hAnsi="Segoe UI Semibold" w:cs="Segoe UI Semibold"/>
                                <w:color w:val="FFFFFF" w:themeColor="background1"/>
                              </w:rPr>
                              <w:t xml:space="preserve">the </w:t>
                            </w:r>
                            <w:r w:rsidR="00D97DF0">
                              <w:rPr>
                                <w:rFonts w:ascii="Segoe UI Semibold" w:hAnsi="Segoe UI Semibold" w:cs="Segoe UI Semibold"/>
                                <w:color w:val="FFFFFF" w:themeColor="background1"/>
                              </w:rPr>
                              <w:t>LEA</w:t>
                            </w:r>
                            <w:r w:rsidRPr="008C1ED1">
                              <w:rPr>
                                <w:rFonts w:ascii="Segoe UI Semibold" w:hAnsi="Segoe UI Semibold" w:cs="Segoe UI Semibold"/>
                                <w:color w:val="FFFFFF" w:themeColor="background1"/>
                              </w:rPr>
                              <w:t xml:space="preserve"> special education director of potential noncompliance.</w:t>
                            </w:r>
                          </w:p>
                          <w:p w14:paraId="1F3C67B1" w14:textId="081BA061" w:rsidR="00C80280" w:rsidRPr="008C1ED1" w:rsidRDefault="00C80280" w:rsidP="00C80280">
                            <w:pPr>
                              <w:pStyle w:val="ListParagraph"/>
                              <w:numPr>
                                <w:ilvl w:val="0"/>
                                <w:numId w:val="2"/>
                              </w:numPr>
                              <w:ind w:left="4230" w:hanging="270"/>
                              <w:rPr>
                                <w:rFonts w:ascii="Segoe UI Semibold" w:hAnsi="Segoe UI Semibold" w:cs="Segoe UI Semibold"/>
                                <w:color w:val="FFFFFF" w:themeColor="background1"/>
                              </w:rPr>
                            </w:pPr>
                            <w:r w:rsidRPr="008C1ED1">
                              <w:rPr>
                                <w:rFonts w:ascii="Segoe UI Semibold" w:hAnsi="Segoe UI Semibold" w:cs="Segoe UI Semibold"/>
                                <w:color w:val="FFFFFF" w:themeColor="background1"/>
                              </w:rPr>
                              <w:t xml:space="preserve">creating an internal tracking system to monitor initial </w:t>
                            </w:r>
                            <w:r w:rsidR="008C1ED1" w:rsidRPr="008C1ED1">
                              <w:rPr>
                                <w:rFonts w:ascii="Segoe UI Semibold" w:hAnsi="Segoe UI Semibold" w:cs="Segoe UI Semibold"/>
                                <w:color w:val="FFFFFF" w:themeColor="background1"/>
                              </w:rPr>
                              <w:t>evaluation</w:t>
                            </w:r>
                            <w:r w:rsidRPr="008C1ED1">
                              <w:rPr>
                                <w:rFonts w:ascii="Segoe UI Semibold" w:hAnsi="Segoe UI Semibold" w:cs="Segoe UI Semibold"/>
                                <w:color w:val="FFFFFF" w:themeColor="background1"/>
                              </w:rPr>
                              <w:t xml:space="preserve"> compliance.</w:t>
                            </w:r>
                          </w:p>
                          <w:p w14:paraId="70AD2C35" w14:textId="7286583C" w:rsidR="00C80280" w:rsidRPr="008C1ED1" w:rsidRDefault="008C1ED1" w:rsidP="008C1ED1">
                            <w:pPr>
                              <w:pStyle w:val="ListParagraph"/>
                              <w:numPr>
                                <w:ilvl w:val="0"/>
                                <w:numId w:val="2"/>
                              </w:numPr>
                              <w:ind w:left="4230" w:hanging="270"/>
                              <w:rPr>
                                <w:rFonts w:ascii="Segoe UI Semibold" w:hAnsi="Segoe UI Semibold" w:cs="Segoe UI Semibold"/>
                                <w:color w:val="FFFFFF" w:themeColor="background1"/>
                              </w:rPr>
                            </w:pPr>
                            <w:r>
                              <w:rPr>
                                <w:rFonts w:ascii="Segoe UI Semibold" w:hAnsi="Segoe UI Semibold" w:cs="Segoe UI Semibold"/>
                                <w:color w:val="FFFFFF" w:themeColor="background1"/>
                              </w:rPr>
                              <w:t>c</w:t>
                            </w:r>
                            <w:r w:rsidRPr="008C1ED1">
                              <w:rPr>
                                <w:rFonts w:ascii="Segoe UI Semibold" w:hAnsi="Segoe UI Semibold" w:cs="Segoe UI Semibold"/>
                                <w:color w:val="FFFFFF" w:themeColor="background1"/>
                              </w:rPr>
                              <w:t>ontacting parents on a regular schedule</w:t>
                            </w:r>
                            <w:r>
                              <w:rPr>
                                <w:rFonts w:ascii="Segoe UI Semibold" w:hAnsi="Segoe UI Semibold" w:cs="Segoe UI Semibold"/>
                                <w:color w:val="FFFFFF" w:themeColor="background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26971E" id="Rectangle 36" o:spid="_x0000_s1035" alt="&quot;&quot;" style="position:absolute;margin-left:-73.8pt;margin-top:31.4pt;width:613.85pt;height:145.2pt;z-index:2516943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" fillcolor="#394668" strokecolor="#203b6a" strokeweight="1pt">
                <v:shadow on="t" color="black" opacity="26214f" origin="-.5,-.5" offset=".74836mm,.74836mm"/>
                <v:path arrowok="t"/>
                <v:textbox>
                  <w:txbxContent>
                    <w:p w14:paraId="70CA303D" w14:textId="25E5E23D" w:rsidR="00EC3CD4" w:rsidRPr="007635BB" w:rsidRDefault="00893B76" w:rsidP="008C1ED1">
                      <w:pPr>
                        <w:spacing w:line="240" w:lineRule="auto"/>
                        <w:ind w:left="3870" w:right="354"/>
                        <w:rPr>
                          <w:rFonts w:ascii="Segoe UI Semibold" w:hAnsi="Segoe UI Semibold" w:cs="Segoe UI Semibold"/>
                          <w:color w:val="FFC107"/>
                          <w:sz w:val="24"/>
                          <w:szCs w:val="24"/>
                          <w14:textOutline w14:w="3175" w14:cap="rnd" w14:cmpd="sng" w14:algn="ctr">
                            <w14:noFill/>
                            <w14:prstDash w14:val="solid"/>
                            <w14:bevel/>
                          </w14:textOutline>
                        </w:rPr>
                      </w:pPr>
                      <w:r w:rsidRPr="007635BB">
                        <w:rPr>
                          <w:rFonts w:ascii="Segoe UI Semibold" w:hAnsi="Segoe UI Semibold" w:cs="Segoe UI Semibold"/>
                          <w:color w:val="FFC107"/>
                          <w:sz w:val="24"/>
                          <w:szCs w:val="24"/>
                          <w14:textOutline w14:w="3175" w14:cap="rnd" w14:cmpd="sng" w14:algn="ctr">
                            <w14:noFill/>
                            <w14:prstDash w14:val="solid"/>
                            <w14:bevel/>
                          </w14:textOutline>
                        </w:rPr>
                        <w:t>Meet timeline requirements by:</w:t>
                      </w:r>
                    </w:p>
                    <w:p w14:paraId="7F250783" w14:textId="0B9D9108" w:rsidR="00893B76" w:rsidRPr="008C1ED1" w:rsidRDefault="00893B76" w:rsidP="00C80280">
                      <w:pPr>
                        <w:pStyle w:val="ListParagraph"/>
                        <w:numPr>
                          <w:ilvl w:val="0"/>
                          <w:numId w:val="2"/>
                        </w:numPr>
                        <w:spacing w:after="0" w:line="240" w:lineRule="auto"/>
                        <w:ind w:left="4230" w:right="84" w:hanging="270"/>
                        <w:rPr>
                          <w:rFonts w:ascii="Segoe UI Semibold" w:hAnsi="Segoe UI Semibold" w:cs="Segoe UI Semibold"/>
                          <w:color w:val="FFFFFF" w:themeColor="background1"/>
                        </w:rPr>
                      </w:pPr>
                      <w:r w:rsidRPr="008C1ED1">
                        <w:rPr>
                          <w:rFonts w:ascii="Segoe UI Semibold" w:hAnsi="Segoe UI Semibold" w:cs="Segoe UI Semibold"/>
                          <w:color w:val="FFFFFF" w:themeColor="background1"/>
                        </w:rPr>
                        <w:t>creating a</w:t>
                      </w:r>
                      <w:r w:rsidR="00D97DF0">
                        <w:rPr>
                          <w:rFonts w:ascii="Segoe UI Semibold" w:hAnsi="Segoe UI Semibold" w:cs="Segoe UI Semibold"/>
                          <w:color w:val="FFFFFF" w:themeColor="background1"/>
                        </w:rPr>
                        <w:t xml:space="preserve">n LEA </w:t>
                      </w:r>
                      <w:r w:rsidRPr="008C1ED1">
                        <w:rPr>
                          <w:rFonts w:ascii="Segoe UI Semibold" w:hAnsi="Segoe UI Semibold" w:cs="Segoe UI Semibold"/>
                          <w:color w:val="FFFFFF" w:themeColor="background1"/>
                        </w:rPr>
                        <w:t xml:space="preserve">evaluation timeline calendar for </w:t>
                      </w:r>
                      <w:r w:rsidR="008C1ED1" w:rsidRPr="008C1ED1">
                        <w:rPr>
                          <w:rFonts w:ascii="Segoe UI Semibold" w:hAnsi="Segoe UI Semibold" w:cs="Segoe UI Semibold"/>
                          <w:color w:val="FFFFFF" w:themeColor="background1"/>
                        </w:rPr>
                        <w:t>planning purposes</w:t>
                      </w:r>
                      <w:r w:rsidRPr="008C1ED1">
                        <w:rPr>
                          <w:rFonts w:ascii="Segoe UI Semibold" w:hAnsi="Segoe UI Semibold" w:cs="Segoe UI Semibold"/>
                          <w:color w:val="FFFFFF" w:themeColor="background1"/>
                        </w:rPr>
                        <w:t>.</w:t>
                      </w:r>
                    </w:p>
                    <w:p w14:paraId="5E8BF4E3" w14:textId="27195DAF" w:rsidR="00893B76" w:rsidRPr="008C1ED1" w:rsidRDefault="00893B76" w:rsidP="00C80280">
                      <w:pPr>
                        <w:pStyle w:val="ListParagraph"/>
                        <w:numPr>
                          <w:ilvl w:val="0"/>
                          <w:numId w:val="2"/>
                        </w:numPr>
                        <w:spacing w:after="0" w:line="240" w:lineRule="auto"/>
                        <w:ind w:left="4230" w:right="84" w:hanging="270"/>
                        <w:rPr>
                          <w:rFonts w:ascii="Segoe UI Semibold" w:hAnsi="Segoe UI Semibold" w:cs="Segoe UI Semibold"/>
                          <w:color w:val="FFFFFF" w:themeColor="background1"/>
                        </w:rPr>
                      </w:pPr>
                      <w:r w:rsidRPr="008C1ED1">
                        <w:rPr>
                          <w:rFonts w:ascii="Segoe UI Semibold" w:hAnsi="Segoe UI Semibold" w:cs="Segoe UI Semibold"/>
                          <w:color w:val="FFFFFF" w:themeColor="background1"/>
                        </w:rPr>
                        <w:t xml:space="preserve">scheduling </w:t>
                      </w:r>
                      <w:r w:rsidR="00C80280" w:rsidRPr="008C1ED1">
                        <w:rPr>
                          <w:rFonts w:ascii="Segoe UI Semibold" w:hAnsi="Segoe UI Semibold" w:cs="Segoe UI Semibold"/>
                          <w:color w:val="FFFFFF" w:themeColor="background1"/>
                        </w:rPr>
                        <w:t xml:space="preserve">an </w:t>
                      </w:r>
                      <w:r w:rsidRPr="008C1ED1">
                        <w:rPr>
                          <w:rFonts w:ascii="Segoe UI Semibold" w:hAnsi="Segoe UI Semibold" w:cs="Segoe UI Semibold"/>
                          <w:color w:val="FFFFFF" w:themeColor="background1"/>
                        </w:rPr>
                        <w:t>eligibility meeting at the time of consent.</w:t>
                      </w:r>
                    </w:p>
                    <w:p w14:paraId="29E0CCBC" w14:textId="4CDE23BB" w:rsidR="00893B76" w:rsidRPr="008C1ED1" w:rsidRDefault="00893B76" w:rsidP="00C80280">
                      <w:pPr>
                        <w:pStyle w:val="ListParagraph"/>
                        <w:numPr>
                          <w:ilvl w:val="0"/>
                          <w:numId w:val="2"/>
                        </w:numPr>
                        <w:spacing w:after="0" w:line="240" w:lineRule="auto"/>
                        <w:ind w:left="4230" w:right="84" w:hanging="270"/>
                        <w:rPr>
                          <w:rFonts w:ascii="Segoe UI Semibold" w:hAnsi="Segoe UI Semibold" w:cs="Segoe UI Semibold"/>
                          <w:color w:val="FFFFFF" w:themeColor="background1"/>
                        </w:rPr>
                      </w:pPr>
                      <w:r w:rsidRPr="008C1ED1">
                        <w:rPr>
                          <w:rFonts w:ascii="Segoe UI Semibold" w:hAnsi="Segoe UI Semibold" w:cs="Segoe UI Semibold"/>
                          <w:color w:val="FFFFFF" w:themeColor="background1"/>
                        </w:rPr>
                        <w:t xml:space="preserve">utilizing a team approach </w:t>
                      </w:r>
                      <w:r w:rsidR="008C1ED1" w:rsidRPr="008C1ED1">
                        <w:rPr>
                          <w:rFonts w:ascii="Segoe UI Semibold" w:hAnsi="Segoe UI Semibold" w:cs="Segoe UI Semibold"/>
                          <w:color w:val="FFFFFF" w:themeColor="background1"/>
                        </w:rPr>
                        <w:t>to distribute tasks for completing the</w:t>
                      </w:r>
                      <w:r w:rsidRPr="008C1ED1">
                        <w:rPr>
                          <w:rFonts w:ascii="Segoe UI Semibold" w:hAnsi="Segoe UI Semibold" w:cs="Segoe UI Semibold"/>
                          <w:color w:val="FFFFFF" w:themeColor="background1"/>
                        </w:rPr>
                        <w:t xml:space="preserve"> evaluation.</w:t>
                      </w:r>
                    </w:p>
                    <w:p w14:paraId="7776B4D5" w14:textId="37B08C26" w:rsidR="00893B76" w:rsidRPr="008C1ED1" w:rsidRDefault="00893B76" w:rsidP="00C80280">
                      <w:pPr>
                        <w:pStyle w:val="ListParagraph"/>
                        <w:numPr>
                          <w:ilvl w:val="0"/>
                          <w:numId w:val="2"/>
                        </w:numPr>
                        <w:spacing w:after="0" w:line="240" w:lineRule="auto"/>
                        <w:ind w:left="4230" w:right="84" w:hanging="270"/>
                        <w:rPr>
                          <w:rFonts w:ascii="Segoe UI Semibold" w:hAnsi="Segoe UI Semibold" w:cs="Segoe UI Semibold"/>
                          <w:color w:val="FFFFFF" w:themeColor="background1"/>
                        </w:rPr>
                      </w:pPr>
                      <w:r w:rsidRPr="008C1ED1">
                        <w:rPr>
                          <w:rFonts w:ascii="Segoe UI Semibold" w:hAnsi="Segoe UI Semibold" w:cs="Segoe UI Semibold"/>
                          <w:color w:val="FFFFFF" w:themeColor="background1"/>
                        </w:rPr>
                        <w:t xml:space="preserve">notifying </w:t>
                      </w:r>
                      <w:r w:rsidR="008C1ED1" w:rsidRPr="008C1ED1">
                        <w:rPr>
                          <w:rFonts w:ascii="Segoe UI Semibold" w:hAnsi="Segoe UI Semibold" w:cs="Segoe UI Semibold"/>
                          <w:color w:val="FFFFFF" w:themeColor="background1"/>
                        </w:rPr>
                        <w:t xml:space="preserve">the </w:t>
                      </w:r>
                      <w:r w:rsidR="00D97DF0">
                        <w:rPr>
                          <w:rFonts w:ascii="Segoe UI Semibold" w:hAnsi="Segoe UI Semibold" w:cs="Segoe UI Semibold"/>
                          <w:color w:val="FFFFFF" w:themeColor="background1"/>
                        </w:rPr>
                        <w:t>LEA</w:t>
                      </w:r>
                      <w:r w:rsidRPr="008C1ED1">
                        <w:rPr>
                          <w:rFonts w:ascii="Segoe UI Semibold" w:hAnsi="Segoe UI Semibold" w:cs="Segoe UI Semibold"/>
                          <w:color w:val="FFFFFF" w:themeColor="background1"/>
                        </w:rPr>
                        <w:t xml:space="preserve"> special education director of potential noncompliance.</w:t>
                      </w:r>
                    </w:p>
                    <w:p w14:paraId="1F3C67B1" w14:textId="081BA061" w:rsidR="00C80280" w:rsidRPr="008C1ED1" w:rsidRDefault="00C80280" w:rsidP="00C80280">
                      <w:pPr>
                        <w:pStyle w:val="ListParagraph"/>
                        <w:numPr>
                          <w:ilvl w:val="0"/>
                          <w:numId w:val="2"/>
                        </w:numPr>
                        <w:ind w:left="4230" w:hanging="270"/>
                        <w:rPr>
                          <w:rFonts w:ascii="Segoe UI Semibold" w:hAnsi="Segoe UI Semibold" w:cs="Segoe UI Semibold"/>
                          <w:color w:val="FFFFFF" w:themeColor="background1"/>
                        </w:rPr>
                      </w:pPr>
                      <w:r w:rsidRPr="008C1ED1">
                        <w:rPr>
                          <w:rFonts w:ascii="Segoe UI Semibold" w:hAnsi="Segoe UI Semibold" w:cs="Segoe UI Semibold"/>
                          <w:color w:val="FFFFFF" w:themeColor="background1"/>
                        </w:rPr>
                        <w:t xml:space="preserve">creating an internal tracking system to monitor initial </w:t>
                      </w:r>
                      <w:r w:rsidR="008C1ED1" w:rsidRPr="008C1ED1">
                        <w:rPr>
                          <w:rFonts w:ascii="Segoe UI Semibold" w:hAnsi="Segoe UI Semibold" w:cs="Segoe UI Semibold"/>
                          <w:color w:val="FFFFFF" w:themeColor="background1"/>
                        </w:rPr>
                        <w:t>evaluation</w:t>
                      </w:r>
                      <w:r w:rsidRPr="008C1ED1">
                        <w:rPr>
                          <w:rFonts w:ascii="Segoe UI Semibold" w:hAnsi="Segoe UI Semibold" w:cs="Segoe UI Semibold"/>
                          <w:color w:val="FFFFFF" w:themeColor="background1"/>
                        </w:rPr>
                        <w:t xml:space="preserve"> compliance.</w:t>
                      </w:r>
                    </w:p>
                    <w:p w14:paraId="70AD2C35" w14:textId="7286583C" w:rsidR="00C80280" w:rsidRPr="008C1ED1" w:rsidRDefault="008C1ED1" w:rsidP="008C1ED1">
                      <w:pPr>
                        <w:pStyle w:val="ListParagraph"/>
                        <w:numPr>
                          <w:ilvl w:val="0"/>
                          <w:numId w:val="2"/>
                        </w:numPr>
                        <w:ind w:left="4230" w:hanging="270"/>
                        <w:rPr>
                          <w:rFonts w:ascii="Segoe UI Semibold" w:hAnsi="Segoe UI Semibold" w:cs="Segoe UI Semibold"/>
                          <w:color w:val="FFFFFF" w:themeColor="background1"/>
                        </w:rPr>
                      </w:pPr>
                      <w:r>
                        <w:rPr>
                          <w:rFonts w:ascii="Segoe UI Semibold" w:hAnsi="Segoe UI Semibold" w:cs="Segoe UI Semibold"/>
                          <w:color w:val="FFFFFF" w:themeColor="background1"/>
                        </w:rPr>
                        <w:t>c</w:t>
                      </w:r>
                      <w:r w:rsidRPr="008C1ED1">
                        <w:rPr>
                          <w:rFonts w:ascii="Segoe UI Semibold" w:hAnsi="Segoe UI Semibold" w:cs="Segoe UI Semibold"/>
                          <w:color w:val="FFFFFF" w:themeColor="background1"/>
                        </w:rPr>
                        <w:t>ontacting parents on a regular schedule</w:t>
                      </w:r>
                      <w:r>
                        <w:rPr>
                          <w:rFonts w:ascii="Segoe UI Semibold" w:hAnsi="Segoe UI Semibold" w:cs="Segoe UI Semibold"/>
                          <w:color w:val="FFFFFF" w:themeColor="background1"/>
                        </w:rPr>
                        <w:t>.</w:t>
                      </w:r>
                    </w:p>
                  </w:txbxContent>
                </v:textbox>
              </v:rect>
            </w:pict>
          </mc:Fallback>
        </mc:AlternateContent>
      </w:r>
    </w:p>
    <w:p w14:paraId="0F08F0A8" w14:textId="525DC4F2" w:rsidR="00611427" w:rsidRDefault="008C1ED1" w:rsidP="005369B6">
      <w:pPr>
        <w:tabs>
          <w:tab w:val="left" w:pos="3288"/>
          <w:tab w:val="left" w:pos="3696"/>
        </w:tabs>
      </w:pPr>
      <w:r>
        <w:rPr>
          <w:noProof/>
        </w:rPr>
        <w:drawing>
          <wp:anchor distT="0" distB="0" distL="114300" distR="114300" simplePos="0" relativeHeight="251703551" behindDoc="0" locked="0" layoutInCell="1" allowOverlap="1" wp14:anchorId="36D995B4" wp14:editId="2F93FA8D">
            <wp:simplePos x="0" y="0"/>
            <wp:positionH relativeFrom="column">
              <wp:posOffset>335915</wp:posOffset>
            </wp:positionH>
            <wp:positionV relativeFrom="paragraph">
              <wp:posOffset>187992</wp:posOffset>
            </wp:positionV>
            <wp:extent cx="1016785" cy="1016785"/>
            <wp:effectExtent l="0" t="0" r="12065" b="0"/>
            <wp:wrapNone/>
            <wp:docPr id="44" name="Graphic 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Graphic 44">
                      <a:extLst>
                        <a:ext uri="{C183D7F6-B498-43B3-948B-1728B52AA6E4}">
                          <adec:decorative xmlns:adec="http://schemas.microsoft.com/office/drawing/2017/decorative" val="1"/>
                        </a:ext>
                      </a:extLst>
                    </pic:cNvPr>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rot="21087852">
                      <a:off x="0" y="0"/>
                      <a:ext cx="1016785" cy="1016785"/>
                    </a:xfrm>
                    <a:prstGeom prst="rect">
                      <a:avLst/>
                    </a:prstGeom>
                    <a:effectLst>
                      <a:outerShdw blurRad="50800" dist="38100" dir="2700000" algn="tl"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00C80280">
        <w:rPr>
          <w:noProof/>
        </w:rPr>
        <mc:AlternateContent>
          <mc:Choice Requires="wps">
            <w:drawing>
              <wp:anchor distT="0" distB="0" distL="114300" distR="114300" simplePos="0" relativeHeight="251704575" behindDoc="0" locked="0" layoutInCell="1" allowOverlap="1" wp14:anchorId="5FAB71FF" wp14:editId="275439C4">
                <wp:simplePos x="0" y="0"/>
                <wp:positionH relativeFrom="column">
                  <wp:posOffset>-716280</wp:posOffset>
                </wp:positionH>
                <wp:positionV relativeFrom="paragraph">
                  <wp:posOffset>189230</wp:posOffset>
                </wp:positionV>
                <wp:extent cx="2019300" cy="1645920"/>
                <wp:effectExtent l="38100" t="38100" r="57150" b="68580"/>
                <wp:wrapNone/>
                <wp:docPr id="46" name="Rectangle 4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19300" cy="1645920"/>
                        </a:xfrm>
                        <a:custGeom>
                          <a:avLst/>
                          <a:gdLst>
                            <a:gd name="connsiteX0" fmla="*/ 0 w 2019300"/>
                            <a:gd name="connsiteY0" fmla="*/ 0 h 1645920"/>
                            <a:gd name="connsiteX1" fmla="*/ 2019300 w 2019300"/>
                            <a:gd name="connsiteY1" fmla="*/ 0 h 1645920"/>
                            <a:gd name="connsiteX2" fmla="*/ 2019300 w 2019300"/>
                            <a:gd name="connsiteY2" fmla="*/ 1645920 h 1645920"/>
                            <a:gd name="connsiteX3" fmla="*/ 0 w 2019300"/>
                            <a:gd name="connsiteY3" fmla="*/ 1645920 h 1645920"/>
                            <a:gd name="connsiteX4" fmla="*/ 0 w 2019300"/>
                            <a:gd name="connsiteY4" fmla="*/ 0 h 164592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019300" h="1645920" extrusionOk="0">
                              <a:moveTo>
                                <a:pt x="0" y="0"/>
                              </a:moveTo>
                              <a:cubicBezTo>
                                <a:pt x="217850" y="-5264"/>
                                <a:pt x="1068526" y="84467"/>
                                <a:pt x="2019300" y="0"/>
                              </a:cubicBezTo>
                              <a:cubicBezTo>
                                <a:pt x="2113545" y="540464"/>
                                <a:pt x="1995725" y="990774"/>
                                <a:pt x="2019300" y="1645920"/>
                              </a:cubicBezTo>
                              <a:cubicBezTo>
                                <a:pt x="1183725" y="1752240"/>
                                <a:pt x="899465" y="1638271"/>
                                <a:pt x="0" y="1645920"/>
                              </a:cubicBezTo>
                              <a:cubicBezTo>
                                <a:pt x="101422" y="1215960"/>
                                <a:pt x="-64738" y="302261"/>
                                <a:pt x="0" y="0"/>
                              </a:cubicBezTo>
                              <a:close/>
                            </a:path>
                          </a:pathLst>
                        </a:custGeom>
                        <a:noFill/>
                        <a:ln w="38100">
                          <a:solidFill>
                            <a:srgbClr val="FFC107"/>
                          </a:solidFill>
                          <a:prstDash val="sysDash"/>
                          <a:extLst>
                            <a:ext uri="{C807C97D-BFC1-408E-A445-0C87EB9F89A2}">
                              <ask:lineSketchStyleProps xmlns:ask="http://schemas.microsoft.com/office/drawing/2018/sketchyshapes" sd="2650216993">
                                <a:prstGeom prst="rect">
                                  <a:avLst/>
                                </a:prstGeom>
                                <ask:type>
                                  <ask:lineSketchCurved/>
                                </ask:type>
                              </ask:lineSketchStyleProps>
                            </a:ext>
                          </a:extLs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2AADAD2" id="Rectangle 46" o:spid="_x0000_s1026" alt="&quot;&quot;" style="position:absolute;margin-left:-56.4pt;margin-top:14.9pt;width:159pt;height:129.6pt;z-index:25170457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" filled="f" strokecolor="#ffc107" strokeweight="3pt">
                <v:stroke dashstyle="3 1"/>
              </v:rect>
            </w:pict>
          </mc:Fallback>
        </mc:AlternateContent>
      </w:r>
      <w:r w:rsidR="00C80280">
        <w:rPr>
          <w:noProof/>
        </w:rPr>
        <mc:AlternateContent>
          <mc:Choice Requires="wps">
            <w:drawing>
              <wp:anchor distT="45720" distB="45720" distL="114300" distR="114300" simplePos="0" relativeHeight="251702527" behindDoc="0" locked="0" layoutInCell="1" allowOverlap="1" wp14:anchorId="6D564061" wp14:editId="5AFFCF15">
                <wp:simplePos x="0" y="0"/>
                <wp:positionH relativeFrom="column">
                  <wp:posOffset>-624840</wp:posOffset>
                </wp:positionH>
                <wp:positionV relativeFrom="paragraph">
                  <wp:posOffset>234950</wp:posOffset>
                </wp:positionV>
                <wp:extent cx="1798320" cy="1645920"/>
                <wp:effectExtent l="0" t="0" r="0" b="0"/>
                <wp:wrapNone/>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8320" cy="1645920"/>
                        </a:xfrm>
                        <a:prstGeom prst="rect">
                          <a:avLst/>
                        </a:prstGeom>
                        <a:noFill/>
                        <a:ln w="9525">
                          <a:noFill/>
                          <a:miter lim="800000"/>
                          <a:headEnd/>
                          <a:tailEnd/>
                        </a:ln>
                      </wps:spPr>
                      <wps:txbx>
                        <w:txbxContent>
                          <w:p w14:paraId="097D9BEB" w14:textId="112E7B8A" w:rsidR="000D4D7E" w:rsidRPr="00C80280" w:rsidRDefault="000D4D7E" w:rsidP="00C80280">
                            <w:pPr>
                              <w:spacing w:after="0" w:line="800" w:lineRule="exact"/>
                              <w:rPr>
                                <w:rFonts w:ascii="Segoe UI Semibold" w:hAnsi="Segoe UI Semibold" w:cs="Segoe UI Semibold"/>
                                <w:i/>
                                <w:iCs/>
                                <w:color w:val="FFFFFF" w:themeColor="background1"/>
                                <w:sz w:val="80"/>
                                <w:szCs w:val="80"/>
                              </w:rPr>
                            </w:pPr>
                            <w:r w:rsidRPr="00C80280">
                              <w:rPr>
                                <w:rFonts w:ascii="Segoe UI Semibold" w:hAnsi="Segoe UI Semibold" w:cs="Segoe UI Semibold"/>
                                <w:b/>
                                <w:bCs/>
                                <w:color w:val="FFFFFF" w:themeColor="background1"/>
                                <w:sz w:val="80"/>
                                <w:szCs w:val="80"/>
                                <w14:textOutline w14:w="9525" w14:cap="rnd" w14:cmpd="sng" w14:algn="ctr">
                                  <w14:solidFill>
                                    <w14:srgbClr w14:val="FFC107"/>
                                  </w14:solidFill>
                                  <w14:prstDash w14:val="sysDash"/>
                                  <w14:bevel/>
                                </w14:textOutline>
                              </w:rPr>
                              <w:t>Tips and Tricks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564061" id="Text Box 2" o:spid="_x0000_s1036" type="#_x0000_t202" alt="&quot;&quot;" style="position:absolute;margin-left:-49.2pt;margin-top:18.5pt;width:141.6pt;height:129.6pt;z-index:25170252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" filled="f" stroked="f">
                <v:textbox>
                  <w:txbxContent>
                    <w:p w14:paraId="097D9BEB" w14:textId="112E7B8A" w:rsidR="000D4D7E" w:rsidRPr="00C80280" w:rsidRDefault="000D4D7E" w:rsidP="00C80280">
                      <w:pPr>
                        <w:spacing w:after="0" w:line="800" w:lineRule="exact"/>
                        <w:rPr>
                          <w:rFonts w:ascii="Segoe UI Semibold" w:hAnsi="Segoe UI Semibold" w:cs="Segoe UI Semibold"/>
                          <w:i/>
                          <w:iCs/>
                          <w:color w:val="FFFFFF" w:themeColor="background1"/>
                          <w:sz w:val="80"/>
                          <w:szCs w:val="80"/>
                        </w:rPr>
                      </w:pPr>
                      <w:r w:rsidRPr="00C80280">
                        <w:rPr>
                          <w:rFonts w:ascii="Segoe UI Semibold" w:hAnsi="Segoe UI Semibold" w:cs="Segoe UI Semibold"/>
                          <w:b/>
                          <w:bCs/>
                          <w:color w:val="FFFFFF" w:themeColor="background1"/>
                          <w:sz w:val="80"/>
                          <w:szCs w:val="80"/>
                          <w14:textOutline w14:w="9525" w14:cap="rnd" w14:cmpd="sng" w14:algn="ctr">
                            <w14:solidFill>
                              <w14:srgbClr w14:val="FFC107"/>
                            </w14:solidFill>
                            <w14:prstDash w14:val="sysDash"/>
                            <w14:bevel/>
                          </w14:textOutline>
                        </w:rPr>
                        <w:t>Tips and Tricks</w:t>
                      </w:r>
                    </w:p>
                  </w:txbxContent>
                </v:textbox>
              </v:shape>
            </w:pict>
          </mc:Fallback>
        </mc:AlternateContent>
      </w:r>
      <w:r w:rsidR="005369B6">
        <w:tab/>
      </w:r>
      <w:r w:rsidR="005369B6">
        <w:tab/>
      </w:r>
    </w:p>
    <w:p w14:paraId="1062455D" w14:textId="35247308" w:rsidR="00611427" w:rsidRDefault="00611427" w:rsidP="004915EB"/>
    <w:p w14:paraId="4F93230B" w14:textId="034780EB" w:rsidR="00611427" w:rsidRDefault="00611427" w:rsidP="004915EB"/>
    <w:p w14:paraId="4E3B4654" w14:textId="71CEF920" w:rsidR="00611427" w:rsidRDefault="00611427" w:rsidP="004915EB"/>
    <w:p w14:paraId="23979614" w14:textId="6B8B6416" w:rsidR="00611427" w:rsidRDefault="00611427" w:rsidP="004915EB"/>
    <w:p w14:paraId="0ABDF2AE" w14:textId="067C01EE" w:rsidR="00611427" w:rsidRDefault="00736D8F" w:rsidP="004915EB">
      <w:r>
        <w:rPr>
          <w:noProof/>
        </w:rPr>
        <mc:AlternateContent>
          <mc:Choice Requires="wps">
            <w:drawing>
              <wp:anchor distT="0" distB="0" distL="114300" distR="114300" simplePos="0" relativeHeight="251699455" behindDoc="0" locked="0" layoutInCell="1" allowOverlap="1" wp14:anchorId="782A9C56" wp14:editId="22B84CFF">
                <wp:simplePos x="0" y="0"/>
                <wp:positionH relativeFrom="column">
                  <wp:posOffset>-594360</wp:posOffset>
                </wp:positionH>
                <wp:positionV relativeFrom="paragraph">
                  <wp:posOffset>628015</wp:posOffset>
                </wp:positionV>
                <wp:extent cx="7338060" cy="510540"/>
                <wp:effectExtent l="0" t="0" r="0" b="3810"/>
                <wp:wrapNone/>
                <wp:docPr id="38" name="Rectangle 3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38060" cy="510540"/>
                        </a:xfrm>
                        <a:prstGeom prst="rect">
                          <a:avLst/>
                        </a:prstGeom>
                        <a:noFill/>
                        <a:ln>
                          <a:noFill/>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2D285AC8" w14:textId="331FD46B" w:rsidR="00736D8F" w:rsidRPr="00736D8F" w:rsidRDefault="00736D8F" w:rsidP="00736D8F">
                            <w:pPr>
                              <w:ind w:hanging="90"/>
                              <w:rPr>
                                <w:rFonts w:ascii="Segoe UI Semibold" w:hAnsi="Segoe UI Semibold" w:cs="Segoe UI Semibold"/>
                                <w:color w:val="394668"/>
                                <w:sz w:val="20"/>
                                <w:szCs w:val="14"/>
                              </w:rPr>
                            </w:pPr>
                            <w:r w:rsidRPr="00736D8F">
                              <w:rPr>
                                <w:rFonts w:ascii="Segoe UI Semibold" w:hAnsi="Segoe UI Semibold" w:cs="Segoe UI Semibold"/>
                                <w:color w:val="394668"/>
                                <w:sz w:val="20"/>
                                <w:szCs w:val="14"/>
                              </w:rPr>
                              <w:t>*</w:t>
                            </w:r>
                            <w:r w:rsidRPr="00736D8F">
                              <w:rPr>
                                <w:rFonts w:ascii="Segoe UI Semibold" w:hAnsi="Segoe UI Semibold" w:cs="Segoe UI Semibold"/>
                                <w:i/>
                                <w:iCs/>
                                <w:color w:val="394668"/>
                                <w:sz w:val="20"/>
                                <w:szCs w:val="14"/>
                              </w:rPr>
                              <w:t>School working days are those days in which school is in session (excludes days such as weekends, holidays, vacation days, in-service days, inclement weather days, etc.)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2A9C56" id="Rectangle 38" o:spid="_x0000_s1037" alt="&quot;&quot;" style="position:absolute;margin-left:-46.8pt;margin-top:49.45pt;width:577.8pt;height:40.2pt;z-index:2516994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" filled="f" stroked="f" strokeweight="1pt">
                <v:textbox>
                  <w:txbxContent>
                    <w:p w14:paraId="2D285AC8" w14:textId="331FD46B" w:rsidR="00736D8F" w:rsidRPr="00736D8F" w:rsidRDefault="00736D8F" w:rsidP="00736D8F">
                      <w:pPr>
                        <w:ind w:hanging="90"/>
                        <w:rPr>
                          <w:rFonts w:ascii="Segoe UI Semibold" w:hAnsi="Segoe UI Semibold" w:cs="Segoe UI Semibold"/>
                          <w:color w:val="394668"/>
                          <w:sz w:val="20"/>
                          <w:szCs w:val="14"/>
                        </w:rPr>
                      </w:pPr>
                      <w:r w:rsidRPr="00736D8F">
                        <w:rPr>
                          <w:rFonts w:ascii="Segoe UI Semibold" w:hAnsi="Segoe UI Semibold" w:cs="Segoe UI Semibold"/>
                          <w:color w:val="394668"/>
                          <w:sz w:val="20"/>
                          <w:szCs w:val="14"/>
                        </w:rPr>
                        <w:t>*</w:t>
                      </w:r>
                      <w:r w:rsidRPr="00736D8F">
                        <w:rPr>
                          <w:rFonts w:ascii="Segoe UI Semibold" w:hAnsi="Segoe UI Semibold" w:cs="Segoe UI Semibold"/>
                          <w:i/>
                          <w:iCs/>
                          <w:color w:val="394668"/>
                          <w:sz w:val="20"/>
                          <w:szCs w:val="14"/>
                        </w:rPr>
                        <w:t>School working days are those days in which school is in session (excludes days such as weekends, holidays, vacation days, in-service days, inclement weather days, etc.)</w:t>
                      </w:r>
                    </w:p>
                  </w:txbxContent>
                </v:textbox>
              </v:rect>
            </w:pict>
          </mc:Fallback>
        </mc:AlternateContent>
      </w:r>
    </w:p>
    <w:p w14:paraId="74510BE1" w14:textId="5E04C98F" w:rsidR="00611427" w:rsidRDefault="00D606E4" w:rsidP="004915EB">
      <w:r>
        <w:rPr>
          <w:noProof/>
        </w:rPr>
        <w:lastRenderedPageBreak/>
        <mc:AlternateContent>
          <mc:Choice Requires="wps">
            <w:drawing>
              <wp:anchor distT="0" distB="0" distL="114300" distR="114300" simplePos="0" relativeHeight="251708671" behindDoc="0" locked="0" layoutInCell="1" allowOverlap="1" wp14:anchorId="705F6B04" wp14:editId="136E897D">
                <wp:simplePos x="0" y="0"/>
                <wp:positionH relativeFrom="column">
                  <wp:posOffset>-704850</wp:posOffset>
                </wp:positionH>
                <wp:positionV relativeFrom="paragraph">
                  <wp:posOffset>-331470</wp:posOffset>
                </wp:positionV>
                <wp:extent cx="6544945" cy="548640"/>
                <wp:effectExtent l="38100" t="38100" r="122555" b="118110"/>
                <wp:wrapNone/>
                <wp:docPr id="48" name="Flowchart: Alternate Process 4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44945" cy="548640"/>
                        </a:xfrm>
                        <a:prstGeom prst="flowChartAlternateProcess">
                          <a:avLst/>
                        </a:prstGeom>
                        <a:solidFill>
                          <a:srgbClr val="166ECB"/>
                        </a:solidFill>
                        <a:ln>
                          <a:solidFill>
                            <a:srgbClr val="166ECB"/>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5C767400" w14:textId="1B99D287" w:rsidR="00BB3943" w:rsidRPr="009047D8" w:rsidRDefault="00D7363D" w:rsidP="00BB3943">
                            <w:pPr>
                              <w:spacing w:after="0"/>
                              <w:rPr>
                                <w:rFonts w:ascii="Segoe UI Semibold" w:hAnsi="Segoe UI Semibold" w:cs="Segoe UI Semibold"/>
                                <w:color w:val="FFFFFF" w:themeColor="background1"/>
                                <w:sz w:val="24"/>
                                <w:szCs w:val="24"/>
                              </w:rPr>
                            </w:pPr>
                            <w:r w:rsidRPr="009047D8">
                              <w:rPr>
                                <w:rFonts w:ascii="Segoe UI Semibold" w:hAnsi="Segoe UI Semibold" w:cs="Segoe UI Semibold"/>
                                <w:color w:val="FFFFFF" w:themeColor="background1"/>
                                <w:sz w:val="24"/>
                                <w:szCs w:val="24"/>
                              </w:rPr>
                              <w:t xml:space="preserve">What if the 45 </w:t>
                            </w:r>
                            <w:proofErr w:type="gramStart"/>
                            <w:r w:rsidRPr="009047D8">
                              <w:rPr>
                                <w:rFonts w:ascii="Segoe UI Semibold" w:hAnsi="Segoe UI Semibold" w:cs="Segoe UI Semibold"/>
                                <w:color w:val="FFFFFF" w:themeColor="background1"/>
                                <w:sz w:val="24"/>
                                <w:szCs w:val="24"/>
                              </w:rPr>
                              <w:t>school working</w:t>
                            </w:r>
                            <w:proofErr w:type="gramEnd"/>
                            <w:r w:rsidRPr="009047D8">
                              <w:rPr>
                                <w:rFonts w:ascii="Segoe UI Semibold" w:hAnsi="Segoe UI Semibold" w:cs="Segoe UI Semibold"/>
                                <w:color w:val="FFFFFF" w:themeColor="background1"/>
                                <w:sz w:val="24"/>
                                <w:szCs w:val="24"/>
                              </w:rPr>
                              <w:t xml:space="preserve"> days timeline is exceeded</w:t>
                            </w:r>
                            <w:r w:rsidR="00BB3943" w:rsidRPr="009047D8">
                              <w:rPr>
                                <w:rFonts w:ascii="Segoe UI Semibold" w:hAnsi="Segoe UI Semibold" w:cs="Segoe UI Semibold"/>
                                <w:color w:val="FFFFFF" w:themeColor="background1"/>
                                <w:sz w:val="24"/>
                                <w:szCs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5F6B04" id="Flowchart: Alternate Process 48" o:spid="_x0000_s1038" type="#_x0000_t176" alt="&quot;&quot;" style="position:absolute;margin-left:-55.5pt;margin-top:-26.1pt;width:515.35pt;height:43.2pt;z-index:2517086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" fillcolor="#166ecb" strokecolor="#166ecb" strokeweight="1pt">
                <v:shadow on="t" color="black" opacity="26214f" origin="-.5,-.5" offset=".74836mm,.74836mm"/>
                <v:path arrowok="t"/>
                <v:textbox>
                  <w:txbxContent>
                    <w:p w14:paraId="5C767400" w14:textId="1B99D287" w:rsidR="00BB3943" w:rsidRPr="009047D8" w:rsidRDefault="00D7363D" w:rsidP="00BB3943">
                      <w:pPr>
                        <w:spacing w:after="0"/>
                        <w:rPr>
                          <w:rFonts w:ascii="Segoe UI Semibold" w:hAnsi="Segoe UI Semibold" w:cs="Segoe UI Semibold"/>
                          <w:color w:val="FFFFFF" w:themeColor="background1"/>
                          <w:sz w:val="24"/>
                          <w:szCs w:val="24"/>
                        </w:rPr>
                      </w:pPr>
                      <w:r w:rsidRPr="009047D8">
                        <w:rPr>
                          <w:rFonts w:ascii="Segoe UI Semibold" w:hAnsi="Segoe UI Semibold" w:cs="Segoe UI Semibold"/>
                          <w:color w:val="FFFFFF" w:themeColor="background1"/>
                          <w:sz w:val="24"/>
                          <w:szCs w:val="24"/>
                        </w:rPr>
                        <w:t xml:space="preserve">What if the 45 </w:t>
                      </w:r>
                      <w:proofErr w:type="gramStart"/>
                      <w:r w:rsidRPr="009047D8">
                        <w:rPr>
                          <w:rFonts w:ascii="Segoe UI Semibold" w:hAnsi="Segoe UI Semibold" w:cs="Segoe UI Semibold"/>
                          <w:color w:val="FFFFFF" w:themeColor="background1"/>
                          <w:sz w:val="24"/>
                          <w:szCs w:val="24"/>
                        </w:rPr>
                        <w:t>school working</w:t>
                      </w:r>
                      <w:proofErr w:type="gramEnd"/>
                      <w:r w:rsidRPr="009047D8">
                        <w:rPr>
                          <w:rFonts w:ascii="Segoe UI Semibold" w:hAnsi="Segoe UI Semibold" w:cs="Segoe UI Semibold"/>
                          <w:color w:val="FFFFFF" w:themeColor="background1"/>
                          <w:sz w:val="24"/>
                          <w:szCs w:val="24"/>
                        </w:rPr>
                        <w:t xml:space="preserve"> days timeline is exceeded</w:t>
                      </w:r>
                      <w:r w:rsidR="00BB3943" w:rsidRPr="009047D8">
                        <w:rPr>
                          <w:rFonts w:ascii="Segoe UI Semibold" w:hAnsi="Segoe UI Semibold" w:cs="Segoe UI Semibold"/>
                          <w:color w:val="FFFFFF" w:themeColor="background1"/>
                          <w:sz w:val="24"/>
                          <w:szCs w:val="24"/>
                        </w:rPr>
                        <w:t xml:space="preserve">? </w:t>
                      </w:r>
                    </w:p>
                  </w:txbxContent>
                </v:textbox>
              </v:shape>
            </w:pict>
          </mc:Fallback>
        </mc:AlternateContent>
      </w:r>
      <w:r w:rsidR="00D7363D">
        <w:rPr>
          <w:noProof/>
        </w:rPr>
        <mc:AlternateContent>
          <mc:Choice Requires="wps">
            <w:drawing>
              <wp:anchor distT="0" distB="0" distL="114300" distR="114300" simplePos="0" relativeHeight="251685119" behindDoc="0" locked="0" layoutInCell="1" allowOverlap="1" wp14:anchorId="7DC5A17F" wp14:editId="129D3264">
                <wp:simplePos x="0" y="0"/>
                <wp:positionH relativeFrom="column">
                  <wp:posOffset>-579120</wp:posOffset>
                </wp:positionH>
                <wp:positionV relativeFrom="paragraph">
                  <wp:posOffset>-457200</wp:posOffset>
                </wp:positionV>
                <wp:extent cx="7112635" cy="5707380"/>
                <wp:effectExtent l="57150" t="38100" r="107315" b="121920"/>
                <wp:wrapNone/>
                <wp:docPr id="8" name="Rectangl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12635" cy="5707380"/>
                        </a:xfrm>
                        <a:custGeom>
                          <a:avLst/>
                          <a:gdLst>
                            <a:gd name="connsiteX0" fmla="*/ 0 w 7112635"/>
                            <a:gd name="connsiteY0" fmla="*/ 0 h 5707380"/>
                            <a:gd name="connsiteX1" fmla="*/ 717730 w 7112635"/>
                            <a:gd name="connsiteY1" fmla="*/ 0 h 5707380"/>
                            <a:gd name="connsiteX2" fmla="*/ 1364333 w 7112635"/>
                            <a:gd name="connsiteY2" fmla="*/ 0 h 5707380"/>
                            <a:gd name="connsiteX3" fmla="*/ 2010936 w 7112635"/>
                            <a:gd name="connsiteY3" fmla="*/ 0 h 5707380"/>
                            <a:gd name="connsiteX4" fmla="*/ 2515286 w 7112635"/>
                            <a:gd name="connsiteY4" fmla="*/ 0 h 5707380"/>
                            <a:gd name="connsiteX5" fmla="*/ 3161890 w 7112635"/>
                            <a:gd name="connsiteY5" fmla="*/ 0 h 5707380"/>
                            <a:gd name="connsiteX6" fmla="*/ 3595114 w 7112635"/>
                            <a:gd name="connsiteY6" fmla="*/ 0 h 5707380"/>
                            <a:gd name="connsiteX7" fmla="*/ 4099464 w 7112635"/>
                            <a:gd name="connsiteY7" fmla="*/ 0 h 5707380"/>
                            <a:gd name="connsiteX8" fmla="*/ 4532688 w 7112635"/>
                            <a:gd name="connsiteY8" fmla="*/ 0 h 5707380"/>
                            <a:gd name="connsiteX9" fmla="*/ 5321544 w 7112635"/>
                            <a:gd name="connsiteY9" fmla="*/ 0 h 5707380"/>
                            <a:gd name="connsiteX10" fmla="*/ 6110400 w 7112635"/>
                            <a:gd name="connsiteY10" fmla="*/ 0 h 5707380"/>
                            <a:gd name="connsiteX11" fmla="*/ 7112635 w 7112635"/>
                            <a:gd name="connsiteY11" fmla="*/ 0 h 5707380"/>
                            <a:gd name="connsiteX12" fmla="*/ 7112635 w 7112635"/>
                            <a:gd name="connsiteY12" fmla="*/ 691227 h 5707380"/>
                            <a:gd name="connsiteX13" fmla="*/ 7112635 w 7112635"/>
                            <a:gd name="connsiteY13" fmla="*/ 1325380 h 5707380"/>
                            <a:gd name="connsiteX14" fmla="*/ 7112635 w 7112635"/>
                            <a:gd name="connsiteY14" fmla="*/ 1959534 h 5707380"/>
                            <a:gd name="connsiteX15" fmla="*/ 7112635 w 7112635"/>
                            <a:gd name="connsiteY15" fmla="*/ 2650761 h 5707380"/>
                            <a:gd name="connsiteX16" fmla="*/ 7112635 w 7112635"/>
                            <a:gd name="connsiteY16" fmla="*/ 3399062 h 5707380"/>
                            <a:gd name="connsiteX17" fmla="*/ 7112635 w 7112635"/>
                            <a:gd name="connsiteY17" fmla="*/ 4033215 h 5707380"/>
                            <a:gd name="connsiteX18" fmla="*/ 7112635 w 7112635"/>
                            <a:gd name="connsiteY18" fmla="*/ 4667369 h 5707380"/>
                            <a:gd name="connsiteX19" fmla="*/ 7112635 w 7112635"/>
                            <a:gd name="connsiteY19" fmla="*/ 5707380 h 5707380"/>
                            <a:gd name="connsiteX20" fmla="*/ 6394905 w 7112635"/>
                            <a:gd name="connsiteY20" fmla="*/ 5707380 h 5707380"/>
                            <a:gd name="connsiteX21" fmla="*/ 5961681 w 7112635"/>
                            <a:gd name="connsiteY21" fmla="*/ 5707380 h 5707380"/>
                            <a:gd name="connsiteX22" fmla="*/ 5172825 w 7112635"/>
                            <a:gd name="connsiteY22" fmla="*/ 5707380 h 5707380"/>
                            <a:gd name="connsiteX23" fmla="*/ 4739601 w 7112635"/>
                            <a:gd name="connsiteY23" fmla="*/ 5707380 h 5707380"/>
                            <a:gd name="connsiteX24" fmla="*/ 4235251 w 7112635"/>
                            <a:gd name="connsiteY24" fmla="*/ 5707380 h 5707380"/>
                            <a:gd name="connsiteX25" fmla="*/ 3802027 w 7112635"/>
                            <a:gd name="connsiteY25" fmla="*/ 5707380 h 5707380"/>
                            <a:gd name="connsiteX26" fmla="*/ 3084297 w 7112635"/>
                            <a:gd name="connsiteY26" fmla="*/ 5707380 h 5707380"/>
                            <a:gd name="connsiteX27" fmla="*/ 2295441 w 7112635"/>
                            <a:gd name="connsiteY27" fmla="*/ 5707380 h 5707380"/>
                            <a:gd name="connsiteX28" fmla="*/ 1719964 w 7112635"/>
                            <a:gd name="connsiteY28" fmla="*/ 5707380 h 5707380"/>
                            <a:gd name="connsiteX29" fmla="*/ 1286740 w 7112635"/>
                            <a:gd name="connsiteY29" fmla="*/ 5707380 h 5707380"/>
                            <a:gd name="connsiteX30" fmla="*/ 0 w 7112635"/>
                            <a:gd name="connsiteY30" fmla="*/ 5707380 h 5707380"/>
                            <a:gd name="connsiteX31" fmla="*/ 0 w 7112635"/>
                            <a:gd name="connsiteY31" fmla="*/ 4959079 h 5707380"/>
                            <a:gd name="connsiteX32" fmla="*/ 0 w 7112635"/>
                            <a:gd name="connsiteY32" fmla="*/ 4267852 h 5707380"/>
                            <a:gd name="connsiteX33" fmla="*/ 0 w 7112635"/>
                            <a:gd name="connsiteY33" fmla="*/ 3519551 h 5707380"/>
                            <a:gd name="connsiteX34" fmla="*/ 0 w 7112635"/>
                            <a:gd name="connsiteY34" fmla="*/ 2999545 h 5707380"/>
                            <a:gd name="connsiteX35" fmla="*/ 0 w 7112635"/>
                            <a:gd name="connsiteY35" fmla="*/ 2536613 h 5707380"/>
                            <a:gd name="connsiteX36" fmla="*/ 0 w 7112635"/>
                            <a:gd name="connsiteY36" fmla="*/ 1788312 h 5707380"/>
                            <a:gd name="connsiteX37" fmla="*/ 0 w 7112635"/>
                            <a:gd name="connsiteY37" fmla="*/ 1211233 h 5707380"/>
                            <a:gd name="connsiteX38" fmla="*/ 0 w 7112635"/>
                            <a:gd name="connsiteY38" fmla="*/ 634153 h 5707380"/>
                            <a:gd name="connsiteX39" fmla="*/ 0 w 7112635"/>
                            <a:gd name="connsiteY39" fmla="*/ 0 h 57073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Lst>
                          <a:rect l="l" t="t" r="r" b="b"/>
                          <a:pathLst>
                            <a:path w="7112635" h="5707380" fill="none" extrusionOk="0">
                              <a:moveTo>
                                <a:pt x="0" y="0"/>
                              </a:moveTo>
                              <a:cubicBezTo>
                                <a:pt x="231048" y="34588"/>
                                <a:pt x="566337" y="-4235"/>
                                <a:pt x="717730" y="0"/>
                              </a:cubicBezTo>
                              <a:cubicBezTo>
                                <a:pt x="869123" y="4235"/>
                                <a:pt x="1208134" y="11757"/>
                                <a:pt x="1364333" y="0"/>
                              </a:cubicBezTo>
                              <a:cubicBezTo>
                                <a:pt x="1520532" y="-11757"/>
                                <a:pt x="1721672" y="-2814"/>
                                <a:pt x="2010936" y="0"/>
                              </a:cubicBezTo>
                              <a:cubicBezTo>
                                <a:pt x="2300200" y="2814"/>
                                <a:pt x="2380068" y="-14213"/>
                                <a:pt x="2515286" y="0"/>
                              </a:cubicBezTo>
                              <a:cubicBezTo>
                                <a:pt x="2650504" y="14213"/>
                                <a:pt x="2897059" y="28852"/>
                                <a:pt x="3161890" y="0"/>
                              </a:cubicBezTo>
                              <a:cubicBezTo>
                                <a:pt x="3426721" y="-28852"/>
                                <a:pt x="3479598" y="17944"/>
                                <a:pt x="3595114" y="0"/>
                              </a:cubicBezTo>
                              <a:cubicBezTo>
                                <a:pt x="3710630" y="-17944"/>
                                <a:pt x="3914619" y="-19526"/>
                                <a:pt x="4099464" y="0"/>
                              </a:cubicBezTo>
                              <a:cubicBezTo>
                                <a:pt x="4284309" y="19526"/>
                                <a:pt x="4371317" y="-13254"/>
                                <a:pt x="4532688" y="0"/>
                              </a:cubicBezTo>
                              <a:cubicBezTo>
                                <a:pt x="4694059" y="13254"/>
                                <a:pt x="5001023" y="2921"/>
                                <a:pt x="5321544" y="0"/>
                              </a:cubicBezTo>
                              <a:cubicBezTo>
                                <a:pt x="5642065" y="-2921"/>
                                <a:pt x="5893362" y="36799"/>
                                <a:pt x="6110400" y="0"/>
                              </a:cubicBezTo>
                              <a:cubicBezTo>
                                <a:pt x="6327438" y="-36799"/>
                                <a:pt x="6658188" y="32437"/>
                                <a:pt x="7112635" y="0"/>
                              </a:cubicBezTo>
                              <a:cubicBezTo>
                                <a:pt x="7143791" y="225601"/>
                                <a:pt x="7120352" y="540530"/>
                                <a:pt x="7112635" y="691227"/>
                              </a:cubicBezTo>
                              <a:cubicBezTo>
                                <a:pt x="7104918" y="841924"/>
                                <a:pt x="7091186" y="1059713"/>
                                <a:pt x="7112635" y="1325380"/>
                              </a:cubicBezTo>
                              <a:cubicBezTo>
                                <a:pt x="7134084" y="1591047"/>
                                <a:pt x="7110039" y="1660378"/>
                                <a:pt x="7112635" y="1959534"/>
                              </a:cubicBezTo>
                              <a:cubicBezTo>
                                <a:pt x="7115231" y="2258690"/>
                                <a:pt x="7095069" y="2349188"/>
                                <a:pt x="7112635" y="2650761"/>
                              </a:cubicBezTo>
                              <a:cubicBezTo>
                                <a:pt x="7130201" y="2952334"/>
                                <a:pt x="7078281" y="3191502"/>
                                <a:pt x="7112635" y="3399062"/>
                              </a:cubicBezTo>
                              <a:cubicBezTo>
                                <a:pt x="7146989" y="3606622"/>
                                <a:pt x="7119771" y="3821655"/>
                                <a:pt x="7112635" y="4033215"/>
                              </a:cubicBezTo>
                              <a:cubicBezTo>
                                <a:pt x="7105499" y="4244775"/>
                                <a:pt x="7140058" y="4350601"/>
                                <a:pt x="7112635" y="4667369"/>
                              </a:cubicBezTo>
                              <a:cubicBezTo>
                                <a:pt x="7085212" y="4984137"/>
                                <a:pt x="7120417" y="5294058"/>
                                <a:pt x="7112635" y="5707380"/>
                              </a:cubicBezTo>
                              <a:cubicBezTo>
                                <a:pt x="6916095" y="5730785"/>
                                <a:pt x="6698975" y="5726382"/>
                                <a:pt x="6394905" y="5707380"/>
                              </a:cubicBezTo>
                              <a:cubicBezTo>
                                <a:pt x="6090835" y="5688379"/>
                                <a:pt x="6115359" y="5716335"/>
                                <a:pt x="5961681" y="5707380"/>
                              </a:cubicBezTo>
                              <a:cubicBezTo>
                                <a:pt x="5808003" y="5698425"/>
                                <a:pt x="5442348" y="5723205"/>
                                <a:pt x="5172825" y="5707380"/>
                              </a:cubicBezTo>
                              <a:cubicBezTo>
                                <a:pt x="4903302" y="5691555"/>
                                <a:pt x="4856061" y="5697086"/>
                                <a:pt x="4739601" y="5707380"/>
                              </a:cubicBezTo>
                              <a:cubicBezTo>
                                <a:pt x="4623141" y="5717674"/>
                                <a:pt x="4436279" y="5705361"/>
                                <a:pt x="4235251" y="5707380"/>
                              </a:cubicBezTo>
                              <a:cubicBezTo>
                                <a:pt x="4034223" y="5709400"/>
                                <a:pt x="3905924" y="5721796"/>
                                <a:pt x="3802027" y="5707380"/>
                              </a:cubicBezTo>
                              <a:cubicBezTo>
                                <a:pt x="3698130" y="5692964"/>
                                <a:pt x="3275459" y="5696496"/>
                                <a:pt x="3084297" y="5707380"/>
                              </a:cubicBezTo>
                              <a:cubicBezTo>
                                <a:pt x="2893135" y="5718265"/>
                                <a:pt x="2615191" y="5696674"/>
                                <a:pt x="2295441" y="5707380"/>
                              </a:cubicBezTo>
                              <a:cubicBezTo>
                                <a:pt x="1975691" y="5718086"/>
                                <a:pt x="1856321" y="5693401"/>
                                <a:pt x="1719964" y="5707380"/>
                              </a:cubicBezTo>
                              <a:cubicBezTo>
                                <a:pt x="1583607" y="5721359"/>
                                <a:pt x="1478419" y="5713008"/>
                                <a:pt x="1286740" y="5707380"/>
                              </a:cubicBezTo>
                              <a:cubicBezTo>
                                <a:pt x="1095061" y="5701752"/>
                                <a:pt x="404162" y="5687935"/>
                                <a:pt x="0" y="5707380"/>
                              </a:cubicBezTo>
                              <a:cubicBezTo>
                                <a:pt x="35687" y="5485127"/>
                                <a:pt x="30497" y="5206208"/>
                                <a:pt x="0" y="4959079"/>
                              </a:cubicBezTo>
                              <a:cubicBezTo>
                                <a:pt x="-30497" y="4711950"/>
                                <a:pt x="27204" y="4580333"/>
                                <a:pt x="0" y="4267852"/>
                              </a:cubicBezTo>
                              <a:cubicBezTo>
                                <a:pt x="-27204" y="3955371"/>
                                <a:pt x="-16903" y="3754913"/>
                                <a:pt x="0" y="3519551"/>
                              </a:cubicBezTo>
                              <a:cubicBezTo>
                                <a:pt x="16903" y="3284189"/>
                                <a:pt x="-13513" y="3163796"/>
                                <a:pt x="0" y="2999545"/>
                              </a:cubicBezTo>
                              <a:cubicBezTo>
                                <a:pt x="13513" y="2835294"/>
                                <a:pt x="-22543" y="2719556"/>
                                <a:pt x="0" y="2536613"/>
                              </a:cubicBezTo>
                              <a:cubicBezTo>
                                <a:pt x="22543" y="2353670"/>
                                <a:pt x="-29008" y="2019619"/>
                                <a:pt x="0" y="1788312"/>
                              </a:cubicBezTo>
                              <a:cubicBezTo>
                                <a:pt x="29008" y="1557005"/>
                                <a:pt x="3829" y="1410441"/>
                                <a:pt x="0" y="1211233"/>
                              </a:cubicBezTo>
                              <a:cubicBezTo>
                                <a:pt x="-3829" y="1012025"/>
                                <a:pt x="21036" y="900279"/>
                                <a:pt x="0" y="634153"/>
                              </a:cubicBezTo>
                              <a:cubicBezTo>
                                <a:pt x="-21036" y="368027"/>
                                <a:pt x="-31306" y="199881"/>
                                <a:pt x="0" y="0"/>
                              </a:cubicBezTo>
                              <a:close/>
                            </a:path>
                            <a:path w="7112635" h="5707380" stroke="0" extrusionOk="0">
                              <a:moveTo>
                                <a:pt x="0" y="0"/>
                              </a:moveTo>
                              <a:cubicBezTo>
                                <a:pt x="157760" y="16147"/>
                                <a:pt x="220448" y="-16665"/>
                                <a:pt x="433224" y="0"/>
                              </a:cubicBezTo>
                              <a:cubicBezTo>
                                <a:pt x="646000" y="16665"/>
                                <a:pt x="702372" y="5850"/>
                                <a:pt x="866448" y="0"/>
                              </a:cubicBezTo>
                              <a:cubicBezTo>
                                <a:pt x="1030524" y="-5850"/>
                                <a:pt x="1166594" y="20187"/>
                                <a:pt x="1299672" y="0"/>
                              </a:cubicBezTo>
                              <a:cubicBezTo>
                                <a:pt x="1432750" y="-20187"/>
                                <a:pt x="1727190" y="-7673"/>
                                <a:pt x="2017402" y="0"/>
                              </a:cubicBezTo>
                              <a:cubicBezTo>
                                <a:pt x="2307614" y="7673"/>
                                <a:pt x="2464489" y="-5860"/>
                                <a:pt x="2806258" y="0"/>
                              </a:cubicBezTo>
                              <a:cubicBezTo>
                                <a:pt x="3148027" y="5860"/>
                                <a:pt x="3166175" y="26139"/>
                                <a:pt x="3381735" y="0"/>
                              </a:cubicBezTo>
                              <a:cubicBezTo>
                                <a:pt x="3597295" y="-26139"/>
                                <a:pt x="3823362" y="-21356"/>
                                <a:pt x="4099464" y="0"/>
                              </a:cubicBezTo>
                              <a:cubicBezTo>
                                <a:pt x="4375566" y="21356"/>
                                <a:pt x="4604430" y="8097"/>
                                <a:pt x="4817194" y="0"/>
                              </a:cubicBezTo>
                              <a:cubicBezTo>
                                <a:pt x="5029958" y="-8097"/>
                                <a:pt x="5335902" y="39224"/>
                                <a:pt x="5606050" y="0"/>
                              </a:cubicBezTo>
                              <a:cubicBezTo>
                                <a:pt x="5876198" y="-39224"/>
                                <a:pt x="5894219" y="13295"/>
                                <a:pt x="6181526" y="0"/>
                              </a:cubicBezTo>
                              <a:cubicBezTo>
                                <a:pt x="6468833" y="-13295"/>
                                <a:pt x="6798979" y="-13493"/>
                                <a:pt x="7112635" y="0"/>
                              </a:cubicBezTo>
                              <a:cubicBezTo>
                                <a:pt x="7122888" y="312696"/>
                                <a:pt x="7127962" y="408027"/>
                                <a:pt x="7112635" y="634153"/>
                              </a:cubicBezTo>
                              <a:cubicBezTo>
                                <a:pt x="7097308" y="860279"/>
                                <a:pt x="7083580" y="1032172"/>
                                <a:pt x="7112635" y="1268307"/>
                              </a:cubicBezTo>
                              <a:cubicBezTo>
                                <a:pt x="7141690" y="1504442"/>
                                <a:pt x="7115803" y="1627605"/>
                                <a:pt x="7112635" y="1845386"/>
                              </a:cubicBezTo>
                              <a:cubicBezTo>
                                <a:pt x="7109467" y="2063167"/>
                                <a:pt x="7091775" y="2305182"/>
                                <a:pt x="7112635" y="2479540"/>
                              </a:cubicBezTo>
                              <a:cubicBezTo>
                                <a:pt x="7133495" y="2653898"/>
                                <a:pt x="7081296" y="2887235"/>
                                <a:pt x="7112635" y="3113693"/>
                              </a:cubicBezTo>
                              <a:cubicBezTo>
                                <a:pt x="7143974" y="3340151"/>
                                <a:pt x="7145387" y="3501051"/>
                                <a:pt x="7112635" y="3804920"/>
                              </a:cubicBezTo>
                              <a:cubicBezTo>
                                <a:pt x="7079883" y="4108789"/>
                                <a:pt x="7129620" y="4197326"/>
                                <a:pt x="7112635" y="4324926"/>
                              </a:cubicBezTo>
                              <a:cubicBezTo>
                                <a:pt x="7095650" y="4452526"/>
                                <a:pt x="7100587" y="4737417"/>
                                <a:pt x="7112635" y="4959079"/>
                              </a:cubicBezTo>
                              <a:cubicBezTo>
                                <a:pt x="7124683" y="5180741"/>
                                <a:pt x="7096125" y="5475823"/>
                                <a:pt x="7112635" y="5707380"/>
                              </a:cubicBezTo>
                              <a:cubicBezTo>
                                <a:pt x="6818186" y="5711075"/>
                                <a:pt x="6737946" y="5684932"/>
                                <a:pt x="6466032" y="5707380"/>
                              </a:cubicBezTo>
                              <a:cubicBezTo>
                                <a:pt x="6194118" y="5729828"/>
                                <a:pt x="6123912" y="5723943"/>
                                <a:pt x="5961681" y="5707380"/>
                              </a:cubicBezTo>
                              <a:cubicBezTo>
                                <a:pt x="5799450" y="5690817"/>
                                <a:pt x="5694980" y="5706060"/>
                                <a:pt x="5528457" y="5707380"/>
                              </a:cubicBezTo>
                              <a:cubicBezTo>
                                <a:pt x="5361934" y="5708700"/>
                                <a:pt x="5170112" y="5714473"/>
                                <a:pt x="5024107" y="5707380"/>
                              </a:cubicBezTo>
                              <a:cubicBezTo>
                                <a:pt x="4878102" y="5700288"/>
                                <a:pt x="4546138" y="5728567"/>
                                <a:pt x="4377504" y="5707380"/>
                              </a:cubicBezTo>
                              <a:cubicBezTo>
                                <a:pt x="4208870" y="5686193"/>
                                <a:pt x="4157652" y="5719183"/>
                                <a:pt x="3944279" y="5707380"/>
                              </a:cubicBezTo>
                              <a:cubicBezTo>
                                <a:pt x="3730907" y="5695577"/>
                                <a:pt x="3467995" y="5691804"/>
                                <a:pt x="3297676" y="5707380"/>
                              </a:cubicBezTo>
                              <a:cubicBezTo>
                                <a:pt x="3127357" y="5722956"/>
                                <a:pt x="3063159" y="5724540"/>
                                <a:pt x="2864452" y="5707380"/>
                              </a:cubicBezTo>
                              <a:cubicBezTo>
                                <a:pt x="2665745" y="5690220"/>
                                <a:pt x="2521259" y="5727972"/>
                                <a:pt x="2217849" y="5707380"/>
                              </a:cubicBezTo>
                              <a:cubicBezTo>
                                <a:pt x="1914439" y="5686788"/>
                                <a:pt x="1670407" y="5678136"/>
                                <a:pt x="1500119" y="5707380"/>
                              </a:cubicBezTo>
                              <a:cubicBezTo>
                                <a:pt x="1329831" y="5736625"/>
                                <a:pt x="1044650" y="5734934"/>
                                <a:pt x="853516" y="5707380"/>
                              </a:cubicBezTo>
                              <a:cubicBezTo>
                                <a:pt x="662382" y="5679826"/>
                                <a:pt x="207897" y="5699608"/>
                                <a:pt x="0" y="5707380"/>
                              </a:cubicBezTo>
                              <a:cubicBezTo>
                                <a:pt x="30630" y="5509984"/>
                                <a:pt x="-22094" y="5311344"/>
                                <a:pt x="0" y="4959079"/>
                              </a:cubicBezTo>
                              <a:cubicBezTo>
                                <a:pt x="22094" y="4606814"/>
                                <a:pt x="21402" y="4595746"/>
                                <a:pt x="0" y="4496147"/>
                              </a:cubicBezTo>
                              <a:cubicBezTo>
                                <a:pt x="-21402" y="4396548"/>
                                <a:pt x="7341" y="4166318"/>
                                <a:pt x="0" y="3976141"/>
                              </a:cubicBezTo>
                              <a:cubicBezTo>
                                <a:pt x="-7341" y="3785964"/>
                                <a:pt x="-19346" y="3464924"/>
                                <a:pt x="0" y="3227840"/>
                              </a:cubicBezTo>
                              <a:cubicBezTo>
                                <a:pt x="19346" y="2990756"/>
                                <a:pt x="-13794" y="2875200"/>
                                <a:pt x="0" y="2764909"/>
                              </a:cubicBezTo>
                              <a:cubicBezTo>
                                <a:pt x="13794" y="2654618"/>
                                <a:pt x="22987" y="2311487"/>
                                <a:pt x="0" y="2073681"/>
                              </a:cubicBezTo>
                              <a:cubicBezTo>
                                <a:pt x="-22987" y="1835875"/>
                                <a:pt x="4703" y="1589399"/>
                                <a:pt x="0" y="1325380"/>
                              </a:cubicBezTo>
                              <a:cubicBezTo>
                                <a:pt x="-4703" y="1061361"/>
                                <a:pt x="476" y="1018193"/>
                                <a:pt x="0" y="805375"/>
                              </a:cubicBezTo>
                              <a:cubicBezTo>
                                <a:pt x="-476" y="592558"/>
                                <a:pt x="-20262" y="331222"/>
                                <a:pt x="0" y="0"/>
                              </a:cubicBezTo>
                              <a:close/>
                            </a:path>
                          </a:pathLst>
                        </a:custGeom>
                        <a:solidFill>
                          <a:schemeClr val="bg1"/>
                        </a:solidFill>
                        <a:ln>
                          <a:solidFill>
                            <a:srgbClr val="394668"/>
                          </a:solidFill>
                          <a:extLst>
                            <a:ext uri="{C807C97D-BFC1-408E-A445-0C87EB9F89A2}">
                              <ask:lineSketchStyleProps xmlns:ask="http://schemas.microsoft.com/office/drawing/2018/sketchyshapes" sd="3310666664">
                                <a:prstGeom prst="rect">
                                  <a:avLst/>
                                </a:prstGeom>
                                <ask:type>
                                  <ask:lineSketchFreehand/>
                                </ask:type>
                              </ask:lineSketchStyleProps>
                            </a:ext>
                          </a:extLst>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5FE8DC28" w14:textId="493FB615" w:rsidR="00D7363D" w:rsidRDefault="00D7363D">
                            <w:pPr>
                              <w:rPr>
                                <w:sz w:val="16"/>
                                <w:szCs w:val="16"/>
                              </w:rPr>
                            </w:pPr>
                          </w:p>
                          <w:p w14:paraId="2C392D34" w14:textId="2887FB1C" w:rsidR="00E9084D" w:rsidRDefault="00E9084D">
                            <w:pPr>
                              <w:rPr>
                                <w:sz w:val="16"/>
                                <w:szCs w:val="16"/>
                              </w:rPr>
                            </w:pPr>
                          </w:p>
                          <w:p w14:paraId="03B92523" w14:textId="77777777" w:rsidR="00E9084D" w:rsidRPr="00E9084D" w:rsidRDefault="00E9084D"/>
                          <w:p w14:paraId="7211EAFD" w14:textId="2FE12D85" w:rsidR="00E9084D" w:rsidRPr="00E9084D" w:rsidRDefault="00D7363D" w:rsidP="008F01D3">
                            <w:pPr>
                              <w:spacing w:line="240" w:lineRule="auto"/>
                              <w:rPr>
                                <w:rFonts w:ascii="Segoe UI Semibold" w:hAnsi="Segoe UI Semibold" w:cs="Segoe UI Semibold"/>
                                <w:color w:val="394668"/>
                              </w:rPr>
                            </w:pPr>
                            <w:r>
                              <w:rPr>
                                <w:rFonts w:ascii="Segoe UI Semibold" w:hAnsi="Segoe UI Semibold" w:cs="Segoe UI Semibold"/>
                                <w:color w:val="394668"/>
                              </w:rPr>
                              <w:t xml:space="preserve">If the 45 </w:t>
                            </w:r>
                            <w:proofErr w:type="gramStart"/>
                            <w:r>
                              <w:rPr>
                                <w:rFonts w:ascii="Segoe UI Semibold" w:hAnsi="Segoe UI Semibold" w:cs="Segoe UI Semibold"/>
                                <w:color w:val="394668"/>
                              </w:rPr>
                              <w:t>school working</w:t>
                            </w:r>
                            <w:proofErr w:type="gramEnd"/>
                            <w:r>
                              <w:rPr>
                                <w:rFonts w:ascii="Segoe UI Semibold" w:hAnsi="Segoe UI Semibold" w:cs="Segoe UI Semibold"/>
                                <w:color w:val="394668"/>
                              </w:rPr>
                              <w:t xml:space="preserve"> day timeline is exceeded for a child’s initial evaluation, </w:t>
                            </w:r>
                            <w:r w:rsidR="00D97DF0">
                              <w:rPr>
                                <w:rFonts w:ascii="Segoe UI Semibold" w:hAnsi="Segoe UI Semibold" w:cs="Segoe UI Semibold"/>
                                <w:color w:val="394668"/>
                              </w:rPr>
                              <w:t>LEAs</w:t>
                            </w:r>
                            <w:r>
                              <w:rPr>
                                <w:rFonts w:ascii="Segoe UI Semibold" w:hAnsi="Segoe UI Semibold" w:cs="Segoe UI Semibold"/>
                                <w:color w:val="394668"/>
                              </w:rPr>
                              <w:t xml:space="preserve"> must provide MA DESE the reason for the delay. Some reasons are considered allowable and will not result in noncompliance, while some reasons are considered not allowable and will result in noncompliance. The table below provides details about the allowable</w:t>
                            </w:r>
                            <w:r w:rsidR="00E9084D">
                              <w:rPr>
                                <w:rFonts w:ascii="Segoe UI Semibold" w:hAnsi="Segoe UI Semibold" w:cs="Segoe UI Semibold"/>
                                <w:color w:val="394668"/>
                              </w:rPr>
                              <w:t xml:space="preserve"> reasons that will result in children being excluded from the </w:t>
                            </w:r>
                            <w:proofErr w:type="gramStart"/>
                            <w:r w:rsidR="00E9084D">
                              <w:rPr>
                                <w:rFonts w:ascii="Segoe UI Semibold" w:hAnsi="Segoe UI Semibold" w:cs="Segoe UI Semibold"/>
                                <w:color w:val="394668"/>
                              </w:rPr>
                              <w:t>Indicator</w:t>
                            </w:r>
                            <w:proofErr w:type="gramEnd"/>
                            <w:r w:rsidR="00E9084D">
                              <w:rPr>
                                <w:rFonts w:ascii="Segoe UI Semibold" w:hAnsi="Segoe UI Semibold" w:cs="Segoe UI Semibold"/>
                                <w:color w:val="394668"/>
                              </w:rPr>
                              <w:t xml:space="preserve"> 11 calculation</w:t>
                            </w:r>
                            <w:r>
                              <w:rPr>
                                <w:rFonts w:ascii="Segoe UI Semibold" w:hAnsi="Segoe UI Semibold" w:cs="Segoe UI Semibold"/>
                                <w:color w:val="394668"/>
                              </w:rPr>
                              <w:t xml:space="preserve"> </w:t>
                            </w:r>
                            <w:r w:rsidR="00E9084D">
                              <w:rPr>
                                <w:rFonts w:ascii="Segoe UI Semibold" w:hAnsi="Segoe UI Semibold" w:cs="Segoe UI Semibold"/>
                                <w:color w:val="394668"/>
                              </w:rPr>
                              <w:t>(reported as neither compliant nor noncompliant), per</w:t>
                            </w:r>
                            <w:r w:rsidR="00E9084D" w:rsidRPr="00E9084D">
                              <w:t xml:space="preserve"> </w:t>
                            </w:r>
                            <w:r w:rsidR="00E9084D" w:rsidRPr="00E9084D">
                              <w:rPr>
                                <w:rFonts w:ascii="Segoe UI Semibold" w:hAnsi="Segoe UI Semibold" w:cs="Segoe UI Semibold"/>
                                <w:color w:val="394668"/>
                              </w:rPr>
                              <w:t>34 C.F.R. § 300.301(d),</w:t>
                            </w:r>
                            <w:r w:rsidR="00E9084D">
                              <w:rPr>
                                <w:rFonts w:ascii="Segoe UI Semibold" w:hAnsi="Segoe UI Semibold" w:cs="Segoe UI Semibold"/>
                                <w:color w:val="394668"/>
                              </w:rPr>
                              <w:t xml:space="preserve"> </w:t>
                            </w:r>
                            <w:r>
                              <w:rPr>
                                <w:rFonts w:ascii="Segoe UI Semibold" w:hAnsi="Segoe UI Semibold" w:cs="Segoe UI Semibold"/>
                                <w:color w:val="394668"/>
                              </w:rPr>
                              <w:t xml:space="preserve">and </w:t>
                            </w:r>
                            <w:r w:rsidR="00E9084D">
                              <w:rPr>
                                <w:rFonts w:ascii="Segoe UI Semibold" w:hAnsi="Segoe UI Semibold" w:cs="Segoe UI Semibold"/>
                                <w:color w:val="394668"/>
                              </w:rPr>
                              <w:t xml:space="preserve">the </w:t>
                            </w:r>
                            <w:r>
                              <w:rPr>
                                <w:rFonts w:ascii="Segoe UI Semibold" w:hAnsi="Segoe UI Semibold" w:cs="Segoe UI Semibold"/>
                                <w:color w:val="394668"/>
                              </w:rPr>
                              <w:t>not allowable</w:t>
                            </w:r>
                            <w:r w:rsidR="00E9084D">
                              <w:rPr>
                                <w:rFonts w:ascii="Segoe UI Semibold" w:hAnsi="Segoe UI Semibold" w:cs="Segoe UI Semibold"/>
                                <w:color w:val="394668"/>
                              </w:rPr>
                              <w:t xml:space="preserve"> reasons that will result in noncompliance</w:t>
                            </w:r>
                            <w:r>
                              <w:rPr>
                                <w:rFonts w:ascii="Segoe UI Semibold" w:hAnsi="Segoe UI Semibold" w:cs="Segoe UI Semibold"/>
                                <w:color w:val="394668"/>
                              </w:rPr>
                              <w:t>.</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42"/>
                              <w:gridCol w:w="5441"/>
                            </w:tblGrid>
                            <w:tr w:rsidR="000406E2" w14:paraId="2E72250D" w14:textId="77777777" w:rsidTr="00121556">
                              <w:trPr>
                                <w:trHeight w:val="785"/>
                              </w:trPr>
                              <w:tc>
                                <w:tcPr>
                                  <w:tcW w:w="5442" w:type="dxa"/>
                                  <w:tcBorders>
                                    <w:right w:val="single" w:sz="4" w:space="0" w:color="394668"/>
                                  </w:tcBorders>
                                  <w:shd w:val="clear" w:color="auto" w:fill="FFC107"/>
                                  <w:vAlign w:val="center"/>
                                </w:tcPr>
                                <w:p w14:paraId="20A48316" w14:textId="77777777" w:rsidR="008F01D3" w:rsidRPr="00121556" w:rsidRDefault="00D7363D" w:rsidP="008F01D3">
                                  <w:pPr>
                                    <w:jc w:val="center"/>
                                    <w:rPr>
                                      <w:rFonts w:ascii="Segoe UI Semibold" w:hAnsi="Segoe UI Semibold" w:cs="Segoe UI Semibold"/>
                                      <w:color w:val="394668"/>
                                      <w:sz w:val="24"/>
                                      <w:szCs w:val="24"/>
                                    </w:rPr>
                                  </w:pPr>
                                  <w:r w:rsidRPr="00121556">
                                    <w:rPr>
                                      <w:rFonts w:ascii="Segoe UI Semibold" w:hAnsi="Segoe UI Semibold" w:cs="Segoe UI Semibold"/>
                                      <w:color w:val="394668"/>
                                      <w:sz w:val="24"/>
                                      <w:szCs w:val="24"/>
                                    </w:rPr>
                                    <w:t>Allowable Reasons for Delay</w:t>
                                  </w:r>
                                </w:p>
                                <w:p w14:paraId="6C92AF8F" w14:textId="223D23D0" w:rsidR="008F01D3" w:rsidRPr="00121556" w:rsidRDefault="008F01D3" w:rsidP="008F01D3">
                                  <w:pPr>
                                    <w:jc w:val="center"/>
                                    <w:rPr>
                                      <w:rFonts w:ascii="Segoe UI Semibold" w:hAnsi="Segoe UI Semibold" w:cs="Segoe UI Semibold"/>
                                      <w:color w:val="394668"/>
                                    </w:rPr>
                                  </w:pPr>
                                  <w:r w:rsidRPr="00121556">
                                    <w:rPr>
                                      <w:rFonts w:ascii="Segoe UI Semibold" w:hAnsi="Segoe UI Semibold" w:cs="Segoe UI Semibold"/>
                                      <w:color w:val="394668"/>
                                    </w:rPr>
                                    <w:t>(</w:t>
                                  </w:r>
                                  <w:r w:rsidRPr="00121556">
                                    <w:rPr>
                                      <w:rFonts w:ascii="Segoe UI Semibold" w:hAnsi="Segoe UI Semibold" w:cs="Segoe UI Semibold"/>
                                      <w:i/>
                                      <w:iCs/>
                                      <w:color w:val="394668"/>
                                    </w:rPr>
                                    <w:t>Excluded from Indicator 11 Calculation</w:t>
                                  </w:r>
                                  <w:r w:rsidRPr="00121556">
                                    <w:rPr>
                                      <w:rFonts w:ascii="Segoe UI Semibold" w:hAnsi="Segoe UI Semibold" w:cs="Segoe UI Semibold"/>
                                      <w:color w:val="394668"/>
                                    </w:rPr>
                                    <w:t>)</w:t>
                                  </w:r>
                                </w:p>
                              </w:tc>
                              <w:tc>
                                <w:tcPr>
                                  <w:tcW w:w="5441" w:type="dxa"/>
                                  <w:tcBorders>
                                    <w:left w:val="single" w:sz="4" w:space="0" w:color="394668"/>
                                  </w:tcBorders>
                                  <w:shd w:val="clear" w:color="auto" w:fill="FFC107"/>
                                  <w:vAlign w:val="center"/>
                                </w:tcPr>
                                <w:p w14:paraId="15ED75B1" w14:textId="77777777" w:rsidR="000406E2" w:rsidRPr="00121556" w:rsidRDefault="00D7363D" w:rsidP="00D7363D">
                                  <w:pPr>
                                    <w:jc w:val="center"/>
                                    <w:rPr>
                                      <w:rFonts w:ascii="Segoe UI Semibold" w:hAnsi="Segoe UI Semibold" w:cs="Segoe UI Semibold"/>
                                      <w:color w:val="394668"/>
                                      <w:sz w:val="24"/>
                                      <w:szCs w:val="24"/>
                                    </w:rPr>
                                  </w:pPr>
                                  <w:r w:rsidRPr="00121556">
                                    <w:rPr>
                                      <w:rFonts w:ascii="Segoe UI Semibold" w:hAnsi="Segoe UI Semibold" w:cs="Segoe UI Semibold"/>
                                      <w:color w:val="394668"/>
                                      <w:sz w:val="24"/>
                                      <w:szCs w:val="24"/>
                                    </w:rPr>
                                    <w:t>Not Allowable Reasons for Delay</w:t>
                                  </w:r>
                                  <w:r w:rsidR="008F01D3" w:rsidRPr="00121556">
                                    <w:rPr>
                                      <w:rFonts w:ascii="Segoe UI Semibold" w:hAnsi="Segoe UI Semibold" w:cs="Segoe UI Semibold"/>
                                      <w:color w:val="394668"/>
                                      <w:sz w:val="24"/>
                                      <w:szCs w:val="24"/>
                                    </w:rPr>
                                    <w:t xml:space="preserve"> </w:t>
                                  </w:r>
                                </w:p>
                                <w:p w14:paraId="52660246" w14:textId="5C2DE529" w:rsidR="008F01D3" w:rsidRPr="00121556" w:rsidRDefault="008F01D3" w:rsidP="00D7363D">
                                  <w:pPr>
                                    <w:jc w:val="center"/>
                                    <w:rPr>
                                      <w:rFonts w:ascii="Segoe UI Semibold" w:hAnsi="Segoe UI Semibold" w:cs="Segoe UI Semibold"/>
                                      <w:i/>
                                      <w:iCs/>
                                      <w:color w:val="394668"/>
                                    </w:rPr>
                                  </w:pPr>
                                  <w:r w:rsidRPr="00121556">
                                    <w:rPr>
                                      <w:rFonts w:ascii="Segoe UI Semibold" w:hAnsi="Segoe UI Semibold" w:cs="Segoe UI Semibold"/>
                                      <w:color w:val="394668"/>
                                    </w:rPr>
                                    <w:t>(</w:t>
                                  </w:r>
                                  <w:r w:rsidRPr="00121556">
                                    <w:rPr>
                                      <w:rFonts w:ascii="Segoe UI Semibold" w:hAnsi="Segoe UI Semibold" w:cs="Segoe UI Semibold"/>
                                      <w:i/>
                                      <w:iCs/>
                                      <w:color w:val="394668"/>
                                    </w:rPr>
                                    <w:t>Reported Noncompliant in Indicator 11 Calculation)</w:t>
                                  </w:r>
                                </w:p>
                              </w:tc>
                            </w:tr>
                            <w:tr w:rsidR="000406E2" w14:paraId="3A772F8E" w14:textId="77777777" w:rsidTr="008F01D3">
                              <w:tc>
                                <w:tcPr>
                                  <w:tcW w:w="5442" w:type="dxa"/>
                                  <w:tcBorders>
                                    <w:right w:val="single" w:sz="4" w:space="0" w:color="394668"/>
                                  </w:tcBorders>
                                </w:tcPr>
                                <w:p w14:paraId="3DAD7D51" w14:textId="7BE2F0A7" w:rsidR="000406E2" w:rsidRPr="004D297D" w:rsidRDefault="00897920" w:rsidP="004D297D">
                                  <w:pPr>
                                    <w:pStyle w:val="ListParagraph"/>
                                    <w:numPr>
                                      <w:ilvl w:val="0"/>
                                      <w:numId w:val="3"/>
                                    </w:numPr>
                                    <w:ind w:left="342" w:hanging="270"/>
                                    <w:rPr>
                                      <w:rFonts w:ascii="Segoe UI Semibold" w:hAnsi="Segoe UI Semibold" w:cs="Segoe UI Semibold"/>
                                      <w:color w:val="394668"/>
                                    </w:rPr>
                                  </w:pPr>
                                  <w:r w:rsidRPr="004D297D">
                                    <w:rPr>
                                      <w:rFonts w:ascii="Segoe UI Semibold" w:hAnsi="Segoe UI Semibold" w:cs="Segoe UI Semibold"/>
                                      <w:color w:val="394668"/>
                                    </w:rPr>
                                    <w:t xml:space="preserve">Parent of a child repeatedly refused or failed to produce the child for the </w:t>
                                  </w:r>
                                  <w:proofErr w:type="gramStart"/>
                                  <w:r w:rsidRPr="004D297D">
                                    <w:rPr>
                                      <w:rFonts w:ascii="Segoe UI Semibold" w:hAnsi="Segoe UI Semibold" w:cs="Segoe UI Semibold"/>
                                      <w:color w:val="394668"/>
                                    </w:rPr>
                                    <w:t>evaluation</w:t>
                                  </w:r>
                                  <w:proofErr w:type="gramEnd"/>
                                </w:p>
                                <w:p w14:paraId="4C6E0465" w14:textId="7527332B" w:rsidR="004D297D" w:rsidRPr="004D297D" w:rsidRDefault="004D297D" w:rsidP="004D297D">
                                  <w:pPr>
                                    <w:pStyle w:val="ListParagraph"/>
                                    <w:numPr>
                                      <w:ilvl w:val="0"/>
                                      <w:numId w:val="3"/>
                                    </w:numPr>
                                    <w:ind w:left="342" w:hanging="270"/>
                                    <w:rPr>
                                      <w:rFonts w:ascii="Segoe UI Semibold" w:hAnsi="Segoe UI Semibold" w:cs="Segoe UI Semibold"/>
                                      <w:color w:val="394668"/>
                                    </w:rPr>
                                  </w:pPr>
                                  <w:r w:rsidRPr="004D297D">
                                    <w:rPr>
                                      <w:rFonts w:ascii="Segoe UI Semibold" w:hAnsi="Segoe UI Semibold" w:cs="Segoe UI Semibold"/>
                                      <w:color w:val="394668"/>
                                    </w:rPr>
                                    <w:t>Evaluation was completed on time, but meeting was postponed due to parents</w:t>
                                  </w:r>
                                  <w:r>
                                    <w:rPr>
                                      <w:rFonts w:ascii="Segoe UI Semibold" w:hAnsi="Segoe UI Semibold" w:cs="Segoe UI Semibold"/>
                                      <w:color w:val="394668"/>
                                    </w:rPr>
                                    <w:t>’</w:t>
                                  </w:r>
                                  <w:r w:rsidRPr="004D297D">
                                    <w:rPr>
                                      <w:rFonts w:ascii="Segoe UI Semibold" w:hAnsi="Segoe UI Semibold" w:cs="Segoe UI Semibold"/>
                                      <w:color w:val="394668"/>
                                    </w:rPr>
                                    <w:t xml:space="preserve"> documented </w:t>
                                  </w:r>
                                  <w:proofErr w:type="gramStart"/>
                                  <w:r w:rsidRPr="004D297D">
                                    <w:rPr>
                                      <w:rFonts w:ascii="Segoe UI Semibold" w:hAnsi="Segoe UI Semibold" w:cs="Segoe UI Semibold"/>
                                      <w:color w:val="394668"/>
                                    </w:rPr>
                                    <w:t>request</w:t>
                                  </w:r>
                                  <w:proofErr w:type="gramEnd"/>
                                </w:p>
                                <w:p w14:paraId="33AB82E4" w14:textId="73284C50" w:rsidR="004D297D" w:rsidRPr="004D297D" w:rsidRDefault="004D297D" w:rsidP="004D297D">
                                  <w:pPr>
                                    <w:pStyle w:val="ListParagraph"/>
                                    <w:numPr>
                                      <w:ilvl w:val="0"/>
                                      <w:numId w:val="3"/>
                                    </w:numPr>
                                    <w:ind w:left="342" w:hanging="270"/>
                                    <w:rPr>
                                      <w:rFonts w:ascii="Segoe UI Semibold" w:hAnsi="Segoe UI Semibold" w:cs="Segoe UI Semibold"/>
                                      <w:color w:val="394668"/>
                                    </w:rPr>
                                  </w:pPr>
                                  <w:r w:rsidRPr="004D297D">
                                    <w:rPr>
                                      <w:rFonts w:ascii="Segoe UI Semibold" w:hAnsi="Segoe UI Semibold" w:cs="Segoe UI Semibold"/>
                                      <w:color w:val="394668"/>
                                    </w:rPr>
                                    <w:t xml:space="preserve">Parent withdrew or refused consent to </w:t>
                                  </w:r>
                                  <w:proofErr w:type="gramStart"/>
                                  <w:r w:rsidRPr="004D297D">
                                    <w:rPr>
                                      <w:rFonts w:ascii="Segoe UI Semibold" w:hAnsi="Segoe UI Semibold" w:cs="Segoe UI Semibold"/>
                                      <w:color w:val="394668"/>
                                    </w:rPr>
                                    <w:t>evaluate</w:t>
                                  </w:r>
                                  <w:proofErr w:type="gramEnd"/>
                                </w:p>
                                <w:p w14:paraId="55C92364" w14:textId="5385E89C" w:rsidR="004D297D" w:rsidRPr="004D297D" w:rsidRDefault="004D297D" w:rsidP="004D297D">
                                  <w:pPr>
                                    <w:pStyle w:val="ListParagraph"/>
                                    <w:numPr>
                                      <w:ilvl w:val="0"/>
                                      <w:numId w:val="3"/>
                                    </w:numPr>
                                    <w:ind w:left="342" w:hanging="270"/>
                                    <w:rPr>
                                      <w:rFonts w:ascii="Segoe UI Semibold" w:hAnsi="Segoe UI Semibold" w:cs="Segoe UI Semibold"/>
                                      <w:color w:val="394668"/>
                                    </w:rPr>
                                  </w:pPr>
                                  <w:r w:rsidRPr="004D297D">
                                    <w:rPr>
                                      <w:rFonts w:ascii="Segoe UI Semibold" w:hAnsi="Segoe UI Semibold" w:cs="Segoe UI Semibold"/>
                                      <w:color w:val="394668"/>
                                    </w:rPr>
                                    <w:t xml:space="preserve">Documented delays in making contact with parents to schedule the </w:t>
                                  </w:r>
                                  <w:proofErr w:type="gramStart"/>
                                  <w:r w:rsidRPr="004D297D">
                                    <w:rPr>
                                      <w:rFonts w:ascii="Segoe UI Semibold" w:hAnsi="Segoe UI Semibold" w:cs="Segoe UI Semibold"/>
                                      <w:color w:val="394668"/>
                                    </w:rPr>
                                    <w:t>evaluation</w:t>
                                  </w:r>
                                  <w:proofErr w:type="gramEnd"/>
                                </w:p>
                                <w:p w14:paraId="205FA6DF" w14:textId="60452DC7" w:rsidR="004D297D" w:rsidRPr="004D297D" w:rsidRDefault="004D297D" w:rsidP="004D297D">
                                  <w:pPr>
                                    <w:pStyle w:val="ListParagraph"/>
                                    <w:numPr>
                                      <w:ilvl w:val="0"/>
                                      <w:numId w:val="3"/>
                                    </w:numPr>
                                    <w:ind w:left="342" w:hanging="270"/>
                                    <w:rPr>
                                      <w:rFonts w:ascii="Segoe UI Semibold" w:hAnsi="Segoe UI Semibold" w:cs="Segoe UI Semibold"/>
                                      <w:color w:val="394668"/>
                                    </w:rPr>
                                  </w:pPr>
                                  <w:r w:rsidRPr="004D297D">
                                    <w:rPr>
                                      <w:rFonts w:ascii="Segoe UI Semibold" w:hAnsi="Segoe UI Semibold" w:cs="Segoe UI Semibold"/>
                                      <w:color w:val="394668"/>
                                    </w:rPr>
                                    <w:t xml:space="preserve">Parent canceled the scheduled </w:t>
                                  </w:r>
                                  <w:proofErr w:type="gramStart"/>
                                  <w:r w:rsidRPr="004D297D">
                                    <w:rPr>
                                      <w:rFonts w:ascii="Segoe UI Semibold" w:hAnsi="Segoe UI Semibold" w:cs="Segoe UI Semibold"/>
                                      <w:color w:val="394668"/>
                                    </w:rPr>
                                    <w:t>evaluation</w:t>
                                  </w:r>
                                  <w:proofErr w:type="gramEnd"/>
                                </w:p>
                                <w:p w14:paraId="10916FF0" w14:textId="7D355B46" w:rsidR="004D297D" w:rsidRPr="004D297D" w:rsidRDefault="004D297D" w:rsidP="004D297D">
                                  <w:pPr>
                                    <w:pStyle w:val="ListParagraph"/>
                                    <w:numPr>
                                      <w:ilvl w:val="0"/>
                                      <w:numId w:val="3"/>
                                    </w:numPr>
                                    <w:ind w:left="342" w:hanging="270"/>
                                    <w:rPr>
                                      <w:rFonts w:ascii="Segoe UI Semibold" w:hAnsi="Segoe UI Semibold" w:cs="Segoe UI Semibold"/>
                                      <w:color w:val="394668"/>
                                    </w:rPr>
                                  </w:pPr>
                                  <w:r w:rsidRPr="004D297D">
                                    <w:rPr>
                                      <w:rFonts w:ascii="Segoe UI Semibold" w:hAnsi="Segoe UI Semibold" w:cs="Segoe UI Semibold"/>
                                      <w:color w:val="394668"/>
                                    </w:rPr>
                                    <w:t>Extended student illness</w:t>
                                  </w:r>
                                </w:p>
                                <w:p w14:paraId="36800322" w14:textId="2A80123B" w:rsidR="004D297D" w:rsidRPr="004D297D" w:rsidRDefault="004D297D" w:rsidP="004D297D">
                                  <w:pPr>
                                    <w:pStyle w:val="ListParagraph"/>
                                    <w:numPr>
                                      <w:ilvl w:val="0"/>
                                      <w:numId w:val="3"/>
                                    </w:numPr>
                                    <w:ind w:left="342" w:hanging="270"/>
                                    <w:rPr>
                                      <w:rFonts w:ascii="Segoe UI Semibold" w:hAnsi="Segoe UI Semibold" w:cs="Segoe UI Semibold"/>
                                      <w:color w:val="394668"/>
                                    </w:rPr>
                                  </w:pPr>
                                  <w:r w:rsidRPr="004D297D">
                                    <w:rPr>
                                      <w:rFonts w:ascii="Segoe UI Semibold" w:hAnsi="Segoe UI Semibold" w:cs="Segoe UI Semibold"/>
                                      <w:color w:val="394668"/>
                                    </w:rPr>
                                    <w:t xml:space="preserve">The child transfers out of the </w:t>
                                  </w:r>
                                  <w:r w:rsidR="00D97DF0">
                                    <w:rPr>
                                      <w:rFonts w:ascii="Segoe UI Semibold" w:hAnsi="Segoe UI Semibold" w:cs="Segoe UI Semibold"/>
                                      <w:color w:val="394668"/>
                                    </w:rPr>
                                    <w:t>LEA</w:t>
                                  </w:r>
                                </w:p>
                                <w:p w14:paraId="68050AFD" w14:textId="7B2DF993" w:rsidR="004D297D" w:rsidRPr="004D297D" w:rsidRDefault="004D297D" w:rsidP="004D297D">
                                  <w:pPr>
                                    <w:pStyle w:val="ListParagraph"/>
                                    <w:numPr>
                                      <w:ilvl w:val="0"/>
                                      <w:numId w:val="3"/>
                                    </w:numPr>
                                    <w:ind w:left="342" w:hanging="270"/>
                                    <w:rPr>
                                      <w:rFonts w:ascii="Segoe UI Semibold" w:hAnsi="Segoe UI Semibold" w:cs="Segoe UI Semibold"/>
                                      <w:color w:val="394668"/>
                                    </w:rPr>
                                  </w:pPr>
                                  <w:r w:rsidRPr="004D297D">
                                    <w:rPr>
                                      <w:rFonts w:ascii="Segoe UI Semibold" w:hAnsi="Segoe UI Semibold" w:cs="Segoe UI Semibold"/>
                                      <w:color w:val="394668"/>
                                    </w:rPr>
                                    <w:t xml:space="preserve">The child transfers into the </w:t>
                                  </w:r>
                                  <w:r w:rsidR="00D97DF0">
                                    <w:rPr>
                                      <w:rFonts w:ascii="Segoe UI Semibold" w:hAnsi="Segoe UI Semibold" w:cs="Segoe UI Semibold"/>
                                      <w:color w:val="394668"/>
                                    </w:rPr>
                                    <w:t>LEA</w:t>
                                  </w:r>
                                  <w:r w:rsidRPr="004D297D">
                                    <w:rPr>
                                      <w:rFonts w:ascii="Segoe UI Semibold" w:hAnsi="Segoe UI Semibold" w:cs="Segoe UI Semibold"/>
                                      <w:color w:val="394668"/>
                                    </w:rPr>
                                    <w:t xml:space="preserve"> after the timeframe for initial evaluations has begun, but prior to a</w:t>
                                  </w:r>
                                  <w:r w:rsidR="008F01D3">
                                    <w:rPr>
                                      <w:rFonts w:ascii="Segoe UI Semibold" w:hAnsi="Segoe UI Semibold" w:cs="Segoe UI Semibold"/>
                                      <w:color w:val="394668"/>
                                    </w:rPr>
                                    <w:t xml:space="preserve">n eligibility </w:t>
                                  </w:r>
                                  <w:proofErr w:type="gramStart"/>
                                  <w:r w:rsidRPr="004D297D">
                                    <w:rPr>
                                      <w:rFonts w:ascii="Segoe UI Semibold" w:hAnsi="Segoe UI Semibold" w:cs="Segoe UI Semibold"/>
                                      <w:color w:val="394668"/>
                                    </w:rPr>
                                    <w:t>determination</w:t>
                                  </w:r>
                                  <w:proofErr w:type="gramEnd"/>
                                  <w:r w:rsidRPr="004D297D">
                                    <w:rPr>
                                      <w:rFonts w:ascii="Segoe UI Semibold" w:hAnsi="Segoe UI Semibold" w:cs="Segoe UI Semibold"/>
                                      <w:color w:val="394668"/>
                                    </w:rPr>
                                    <w:t xml:space="preserve"> </w:t>
                                  </w:r>
                                </w:p>
                                <w:p w14:paraId="6C043398" w14:textId="69431D74" w:rsidR="004D297D" w:rsidRPr="004D297D" w:rsidRDefault="004D297D" w:rsidP="004D297D">
                                  <w:pPr>
                                    <w:pStyle w:val="ListParagraph"/>
                                    <w:numPr>
                                      <w:ilvl w:val="0"/>
                                      <w:numId w:val="3"/>
                                    </w:numPr>
                                    <w:ind w:left="342" w:hanging="270"/>
                                    <w:rPr>
                                      <w:rFonts w:ascii="Segoe UI Semibold" w:hAnsi="Segoe UI Semibold" w:cs="Segoe UI Semibold"/>
                                      <w:color w:val="394668"/>
                                      <w:sz w:val="24"/>
                                      <w:szCs w:val="18"/>
                                    </w:rPr>
                                  </w:pPr>
                                  <w:r w:rsidRPr="004D297D">
                                    <w:rPr>
                                      <w:rFonts w:ascii="Segoe UI Semibold" w:hAnsi="Segoe UI Semibold" w:cs="Segoe UI Semibold"/>
                                      <w:color w:val="394668"/>
                                    </w:rPr>
                                    <w:t>Mutually agreed upon extension with the parent</w:t>
                                  </w:r>
                                  <w:r w:rsidR="008F01D3">
                                    <w:rPr>
                                      <w:rFonts w:ascii="Segoe UI Semibold" w:hAnsi="Segoe UI Semibold" w:cs="Segoe UI Semibold"/>
                                      <w:color w:val="394668"/>
                                    </w:rPr>
                                    <w:t>s</w:t>
                                  </w:r>
                                  <w:r w:rsidRPr="004D297D">
                                    <w:rPr>
                                      <w:rFonts w:ascii="Segoe UI Semibold" w:hAnsi="Segoe UI Semibold" w:cs="Segoe UI Semibold"/>
                                      <w:color w:val="394668"/>
                                    </w:rPr>
                                    <w:t xml:space="preserve"> to extend the evaluation</w:t>
                                  </w:r>
                                </w:p>
                              </w:tc>
                              <w:tc>
                                <w:tcPr>
                                  <w:tcW w:w="5441" w:type="dxa"/>
                                  <w:tcBorders>
                                    <w:left w:val="single" w:sz="4" w:space="0" w:color="394668"/>
                                  </w:tcBorders>
                                </w:tcPr>
                                <w:p w14:paraId="5E876D69" w14:textId="2B1B10FB" w:rsidR="00E9084D" w:rsidRPr="004D297D" w:rsidRDefault="008F01D3" w:rsidP="00E9084D">
                                  <w:pPr>
                                    <w:pStyle w:val="ListParagraph"/>
                                    <w:numPr>
                                      <w:ilvl w:val="0"/>
                                      <w:numId w:val="3"/>
                                    </w:numPr>
                                    <w:spacing w:after="160" w:line="259" w:lineRule="auto"/>
                                    <w:ind w:left="342" w:hanging="270"/>
                                    <w:rPr>
                                      <w:rFonts w:ascii="Segoe UI Semibold" w:hAnsi="Segoe UI Semibold" w:cs="Segoe UI Semibold"/>
                                      <w:color w:val="394668"/>
                                    </w:rPr>
                                  </w:pPr>
                                  <w:r>
                                    <w:rPr>
                                      <w:rFonts w:ascii="Segoe UI Semibold" w:hAnsi="Segoe UI Semibold" w:cs="Segoe UI Semibold"/>
                                      <w:color w:val="394668"/>
                                    </w:rPr>
                                    <w:t xml:space="preserve">Delay due to </w:t>
                                  </w:r>
                                  <w:r w:rsidR="00D97DF0">
                                    <w:rPr>
                                      <w:rFonts w:ascii="Segoe UI Semibold" w:hAnsi="Segoe UI Semibold" w:cs="Segoe UI Semibold"/>
                                      <w:color w:val="394668"/>
                                    </w:rPr>
                                    <w:t>LEA</w:t>
                                  </w:r>
                                  <w:r w:rsidR="009047D8">
                                    <w:rPr>
                                      <w:rFonts w:ascii="Segoe UI Semibold" w:hAnsi="Segoe UI Semibold" w:cs="Segoe UI Semibold"/>
                                      <w:color w:val="394668"/>
                                    </w:rPr>
                                    <w:t xml:space="preserve"> evaluator reports not received on </w:t>
                                  </w:r>
                                  <w:proofErr w:type="gramStart"/>
                                  <w:r w:rsidR="009047D8">
                                    <w:rPr>
                                      <w:rFonts w:ascii="Segoe UI Semibold" w:hAnsi="Segoe UI Semibold" w:cs="Segoe UI Semibold"/>
                                      <w:color w:val="394668"/>
                                    </w:rPr>
                                    <w:t>time</w:t>
                                  </w:r>
                                  <w:proofErr w:type="gramEnd"/>
                                </w:p>
                                <w:p w14:paraId="0C7D4C6F" w14:textId="21D3161A" w:rsidR="00E9084D" w:rsidRDefault="009047D8" w:rsidP="00E9084D">
                                  <w:pPr>
                                    <w:pStyle w:val="ListParagraph"/>
                                    <w:numPr>
                                      <w:ilvl w:val="0"/>
                                      <w:numId w:val="3"/>
                                    </w:numPr>
                                    <w:ind w:left="342" w:hanging="270"/>
                                    <w:rPr>
                                      <w:rFonts w:ascii="Segoe UI Semibold" w:hAnsi="Segoe UI Semibold" w:cs="Segoe UI Semibold"/>
                                      <w:color w:val="394668"/>
                                    </w:rPr>
                                  </w:pPr>
                                  <w:r>
                                    <w:rPr>
                                      <w:rFonts w:ascii="Segoe UI Semibold" w:hAnsi="Segoe UI Semibold" w:cs="Segoe UI Semibold"/>
                                      <w:color w:val="394668"/>
                                    </w:rPr>
                                    <w:t xml:space="preserve">Delay due to insufficient staff </w:t>
                                  </w:r>
                                  <w:proofErr w:type="gramStart"/>
                                  <w:r>
                                    <w:rPr>
                                      <w:rFonts w:ascii="Segoe UI Semibold" w:hAnsi="Segoe UI Semibold" w:cs="Segoe UI Semibold"/>
                                      <w:color w:val="394668"/>
                                    </w:rPr>
                                    <w:t>availability</w:t>
                                  </w:r>
                                  <w:proofErr w:type="gramEnd"/>
                                </w:p>
                                <w:p w14:paraId="4DD99FC9" w14:textId="75EBE6F7" w:rsidR="008F01D3" w:rsidRDefault="009047D8" w:rsidP="00E9084D">
                                  <w:pPr>
                                    <w:pStyle w:val="ListParagraph"/>
                                    <w:numPr>
                                      <w:ilvl w:val="0"/>
                                      <w:numId w:val="3"/>
                                    </w:numPr>
                                    <w:ind w:left="342" w:hanging="270"/>
                                    <w:rPr>
                                      <w:rFonts w:ascii="Segoe UI Semibold" w:hAnsi="Segoe UI Semibold" w:cs="Segoe UI Semibold"/>
                                      <w:color w:val="394668"/>
                                    </w:rPr>
                                  </w:pPr>
                                  <w:r>
                                    <w:rPr>
                                      <w:rFonts w:ascii="Segoe UI Semibold" w:hAnsi="Segoe UI Semibold" w:cs="Segoe UI Semibold"/>
                                      <w:color w:val="394668"/>
                                    </w:rPr>
                                    <w:t>Delay due to lack of qualified staff (e.g., school psychologist)</w:t>
                                  </w:r>
                                </w:p>
                                <w:p w14:paraId="76089BAC" w14:textId="4517D795" w:rsidR="009047D8" w:rsidRPr="004D297D" w:rsidRDefault="009047D8" w:rsidP="00E9084D">
                                  <w:pPr>
                                    <w:pStyle w:val="ListParagraph"/>
                                    <w:numPr>
                                      <w:ilvl w:val="0"/>
                                      <w:numId w:val="3"/>
                                    </w:numPr>
                                    <w:ind w:left="342" w:hanging="270"/>
                                    <w:rPr>
                                      <w:rFonts w:ascii="Segoe UI Semibold" w:hAnsi="Segoe UI Semibold" w:cs="Segoe UI Semibold"/>
                                      <w:color w:val="394668"/>
                                    </w:rPr>
                                  </w:pPr>
                                  <w:r>
                                    <w:rPr>
                                      <w:rFonts w:ascii="Segoe UI Semibold" w:hAnsi="Segoe UI Semibold" w:cs="Segoe UI Semibold"/>
                                      <w:color w:val="394668"/>
                                    </w:rPr>
                                    <w:t xml:space="preserve">Delay due to the </w:t>
                                  </w:r>
                                  <w:r w:rsidR="00D97DF0">
                                    <w:rPr>
                                      <w:rFonts w:ascii="Segoe UI Semibold" w:hAnsi="Segoe UI Semibold" w:cs="Segoe UI Semibold"/>
                                      <w:color w:val="394668"/>
                                    </w:rPr>
                                    <w:t>LEA</w:t>
                                  </w:r>
                                  <w:r>
                                    <w:rPr>
                                      <w:rFonts w:ascii="Segoe UI Semibold" w:hAnsi="Segoe UI Semibold" w:cs="Segoe UI Semibold"/>
                                      <w:color w:val="394668"/>
                                    </w:rPr>
                                    <w:t xml:space="preserve">/school having scheduling </w:t>
                                  </w:r>
                                  <w:proofErr w:type="gramStart"/>
                                  <w:r>
                                    <w:rPr>
                                      <w:rFonts w:ascii="Segoe UI Semibold" w:hAnsi="Segoe UI Semibold" w:cs="Segoe UI Semibold"/>
                                      <w:color w:val="394668"/>
                                    </w:rPr>
                                    <w:t>conflict</w:t>
                                  </w:r>
                                  <w:proofErr w:type="gramEnd"/>
                                </w:p>
                                <w:p w14:paraId="783C402E" w14:textId="0334C8D6" w:rsidR="000406E2" w:rsidRDefault="000406E2" w:rsidP="00E9084D">
                                  <w:pPr>
                                    <w:rPr>
                                      <w:rFonts w:ascii="Segoe UI Semibold" w:hAnsi="Segoe UI Semibold" w:cs="Segoe UI Semibold"/>
                                      <w:color w:val="394668"/>
                                      <w:sz w:val="24"/>
                                      <w:szCs w:val="18"/>
                                    </w:rPr>
                                  </w:pPr>
                                </w:p>
                              </w:tc>
                            </w:tr>
                          </w:tbl>
                          <w:p w14:paraId="67210EA3" w14:textId="660C337D" w:rsidR="00E71B80" w:rsidRPr="000A179E" w:rsidRDefault="00E71B80" w:rsidP="000406E2">
                            <w:pPr>
                              <w:rPr>
                                <w:rFonts w:ascii="Segoe UI Semibold" w:hAnsi="Segoe UI Semibold" w:cs="Segoe UI Semibold"/>
                                <w:color w:val="394668"/>
                                <w:sz w:val="24"/>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C5A17F" id="Rectangle 8" o:spid="_x0000_s1039" alt="&quot;&quot;" style="position:absolute;margin-left:-45.6pt;margin-top:-36pt;width:560.05pt;height:449.4pt;z-index:2516851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" fillcolor="white [3212]" strokecolor="#394668" strokeweight="1pt">
                <v:shadow on="t" color="black" opacity="26214f" origin="-.5,-.5" offset=".74836mm,.74836mm"/>
                <v:path arrowok="t"/>
                <v:textbox>
                  <w:txbxContent>
                    <w:p w14:paraId="5FE8DC28" w14:textId="493FB615" w:rsidR="00D7363D" w:rsidRDefault="00D7363D">
                      <w:pPr>
                        <w:rPr>
                          <w:sz w:val="16"/>
                          <w:szCs w:val="16"/>
                        </w:rPr>
                      </w:pPr>
                    </w:p>
                    <w:p w14:paraId="2C392D34" w14:textId="2887FB1C" w:rsidR="00E9084D" w:rsidRDefault="00E9084D">
                      <w:pPr>
                        <w:rPr>
                          <w:sz w:val="16"/>
                          <w:szCs w:val="16"/>
                        </w:rPr>
                      </w:pPr>
                    </w:p>
                    <w:p w14:paraId="03B92523" w14:textId="77777777" w:rsidR="00E9084D" w:rsidRPr="00E9084D" w:rsidRDefault="00E9084D"/>
                    <w:p w14:paraId="7211EAFD" w14:textId="2FE12D85" w:rsidR="00E9084D" w:rsidRPr="00E9084D" w:rsidRDefault="00D7363D" w:rsidP="008F01D3">
                      <w:pPr>
                        <w:spacing w:line="240" w:lineRule="auto"/>
                        <w:rPr>
                          <w:rFonts w:ascii="Segoe UI Semibold" w:hAnsi="Segoe UI Semibold" w:cs="Segoe UI Semibold"/>
                          <w:color w:val="394668"/>
                        </w:rPr>
                      </w:pPr>
                      <w:r>
                        <w:rPr>
                          <w:rFonts w:ascii="Segoe UI Semibold" w:hAnsi="Segoe UI Semibold" w:cs="Segoe UI Semibold"/>
                          <w:color w:val="394668"/>
                        </w:rPr>
                        <w:t xml:space="preserve">If the 45 </w:t>
                      </w:r>
                      <w:proofErr w:type="gramStart"/>
                      <w:r>
                        <w:rPr>
                          <w:rFonts w:ascii="Segoe UI Semibold" w:hAnsi="Segoe UI Semibold" w:cs="Segoe UI Semibold"/>
                          <w:color w:val="394668"/>
                        </w:rPr>
                        <w:t>school working</w:t>
                      </w:r>
                      <w:proofErr w:type="gramEnd"/>
                      <w:r>
                        <w:rPr>
                          <w:rFonts w:ascii="Segoe UI Semibold" w:hAnsi="Segoe UI Semibold" w:cs="Segoe UI Semibold"/>
                          <w:color w:val="394668"/>
                        </w:rPr>
                        <w:t xml:space="preserve"> day timeline is exceeded for a child’s initial evaluation, </w:t>
                      </w:r>
                      <w:r w:rsidR="00D97DF0">
                        <w:rPr>
                          <w:rFonts w:ascii="Segoe UI Semibold" w:hAnsi="Segoe UI Semibold" w:cs="Segoe UI Semibold"/>
                          <w:color w:val="394668"/>
                        </w:rPr>
                        <w:t>LEAs</w:t>
                      </w:r>
                      <w:r>
                        <w:rPr>
                          <w:rFonts w:ascii="Segoe UI Semibold" w:hAnsi="Segoe UI Semibold" w:cs="Segoe UI Semibold"/>
                          <w:color w:val="394668"/>
                        </w:rPr>
                        <w:t xml:space="preserve"> must provide MA DESE the reason for the delay. Some reasons are considered allowable and will not result in noncompliance, while some reasons are considered not allowable and will result in noncompliance. The table below provides details about the allowable</w:t>
                      </w:r>
                      <w:r w:rsidR="00E9084D">
                        <w:rPr>
                          <w:rFonts w:ascii="Segoe UI Semibold" w:hAnsi="Segoe UI Semibold" w:cs="Segoe UI Semibold"/>
                          <w:color w:val="394668"/>
                        </w:rPr>
                        <w:t xml:space="preserve"> reasons that will result in children being excluded from the </w:t>
                      </w:r>
                      <w:proofErr w:type="gramStart"/>
                      <w:r w:rsidR="00E9084D">
                        <w:rPr>
                          <w:rFonts w:ascii="Segoe UI Semibold" w:hAnsi="Segoe UI Semibold" w:cs="Segoe UI Semibold"/>
                          <w:color w:val="394668"/>
                        </w:rPr>
                        <w:t>Indicator</w:t>
                      </w:r>
                      <w:proofErr w:type="gramEnd"/>
                      <w:r w:rsidR="00E9084D">
                        <w:rPr>
                          <w:rFonts w:ascii="Segoe UI Semibold" w:hAnsi="Segoe UI Semibold" w:cs="Segoe UI Semibold"/>
                          <w:color w:val="394668"/>
                        </w:rPr>
                        <w:t xml:space="preserve"> 11 calculation</w:t>
                      </w:r>
                      <w:r>
                        <w:rPr>
                          <w:rFonts w:ascii="Segoe UI Semibold" w:hAnsi="Segoe UI Semibold" w:cs="Segoe UI Semibold"/>
                          <w:color w:val="394668"/>
                        </w:rPr>
                        <w:t xml:space="preserve"> </w:t>
                      </w:r>
                      <w:r w:rsidR="00E9084D">
                        <w:rPr>
                          <w:rFonts w:ascii="Segoe UI Semibold" w:hAnsi="Segoe UI Semibold" w:cs="Segoe UI Semibold"/>
                          <w:color w:val="394668"/>
                        </w:rPr>
                        <w:t>(reported as neither compliant nor noncompliant), per</w:t>
                      </w:r>
                      <w:r w:rsidR="00E9084D" w:rsidRPr="00E9084D">
                        <w:t xml:space="preserve"> </w:t>
                      </w:r>
                      <w:r w:rsidR="00E9084D" w:rsidRPr="00E9084D">
                        <w:rPr>
                          <w:rFonts w:ascii="Segoe UI Semibold" w:hAnsi="Segoe UI Semibold" w:cs="Segoe UI Semibold"/>
                          <w:color w:val="394668"/>
                        </w:rPr>
                        <w:t>34 C.F.R. § 300.301(d),</w:t>
                      </w:r>
                      <w:r w:rsidR="00E9084D">
                        <w:rPr>
                          <w:rFonts w:ascii="Segoe UI Semibold" w:hAnsi="Segoe UI Semibold" w:cs="Segoe UI Semibold"/>
                          <w:color w:val="394668"/>
                        </w:rPr>
                        <w:t xml:space="preserve"> </w:t>
                      </w:r>
                      <w:r>
                        <w:rPr>
                          <w:rFonts w:ascii="Segoe UI Semibold" w:hAnsi="Segoe UI Semibold" w:cs="Segoe UI Semibold"/>
                          <w:color w:val="394668"/>
                        </w:rPr>
                        <w:t xml:space="preserve">and </w:t>
                      </w:r>
                      <w:r w:rsidR="00E9084D">
                        <w:rPr>
                          <w:rFonts w:ascii="Segoe UI Semibold" w:hAnsi="Segoe UI Semibold" w:cs="Segoe UI Semibold"/>
                          <w:color w:val="394668"/>
                        </w:rPr>
                        <w:t xml:space="preserve">the </w:t>
                      </w:r>
                      <w:r>
                        <w:rPr>
                          <w:rFonts w:ascii="Segoe UI Semibold" w:hAnsi="Segoe UI Semibold" w:cs="Segoe UI Semibold"/>
                          <w:color w:val="394668"/>
                        </w:rPr>
                        <w:t>not allowable</w:t>
                      </w:r>
                      <w:r w:rsidR="00E9084D">
                        <w:rPr>
                          <w:rFonts w:ascii="Segoe UI Semibold" w:hAnsi="Segoe UI Semibold" w:cs="Segoe UI Semibold"/>
                          <w:color w:val="394668"/>
                        </w:rPr>
                        <w:t xml:space="preserve"> reasons that will result in noncompliance</w:t>
                      </w:r>
                      <w:r>
                        <w:rPr>
                          <w:rFonts w:ascii="Segoe UI Semibold" w:hAnsi="Segoe UI Semibold" w:cs="Segoe UI Semibold"/>
                          <w:color w:val="394668"/>
                        </w:rPr>
                        <w:t>.</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42"/>
                        <w:gridCol w:w="5441"/>
                      </w:tblGrid>
                      <w:tr w:rsidR="000406E2" w14:paraId="2E72250D" w14:textId="77777777" w:rsidTr="00121556">
                        <w:trPr>
                          <w:trHeight w:val="785"/>
                        </w:trPr>
                        <w:tc>
                          <w:tcPr>
                            <w:tcW w:w="5442" w:type="dxa"/>
                            <w:tcBorders>
                              <w:right w:val="single" w:sz="4" w:space="0" w:color="394668"/>
                            </w:tcBorders>
                            <w:shd w:val="clear" w:color="auto" w:fill="FFC107"/>
                            <w:vAlign w:val="center"/>
                          </w:tcPr>
                          <w:p w14:paraId="20A48316" w14:textId="77777777" w:rsidR="008F01D3" w:rsidRPr="00121556" w:rsidRDefault="00D7363D" w:rsidP="008F01D3">
                            <w:pPr>
                              <w:jc w:val="center"/>
                              <w:rPr>
                                <w:rFonts w:ascii="Segoe UI Semibold" w:hAnsi="Segoe UI Semibold" w:cs="Segoe UI Semibold"/>
                                <w:color w:val="394668"/>
                                <w:sz w:val="24"/>
                                <w:szCs w:val="24"/>
                              </w:rPr>
                            </w:pPr>
                            <w:r w:rsidRPr="00121556">
                              <w:rPr>
                                <w:rFonts w:ascii="Segoe UI Semibold" w:hAnsi="Segoe UI Semibold" w:cs="Segoe UI Semibold"/>
                                <w:color w:val="394668"/>
                                <w:sz w:val="24"/>
                                <w:szCs w:val="24"/>
                              </w:rPr>
                              <w:t>Allowable Reasons for Delay</w:t>
                            </w:r>
                          </w:p>
                          <w:p w14:paraId="6C92AF8F" w14:textId="223D23D0" w:rsidR="008F01D3" w:rsidRPr="00121556" w:rsidRDefault="008F01D3" w:rsidP="008F01D3">
                            <w:pPr>
                              <w:jc w:val="center"/>
                              <w:rPr>
                                <w:rFonts w:ascii="Segoe UI Semibold" w:hAnsi="Segoe UI Semibold" w:cs="Segoe UI Semibold"/>
                                <w:color w:val="394668"/>
                              </w:rPr>
                            </w:pPr>
                            <w:r w:rsidRPr="00121556">
                              <w:rPr>
                                <w:rFonts w:ascii="Segoe UI Semibold" w:hAnsi="Segoe UI Semibold" w:cs="Segoe UI Semibold"/>
                                <w:color w:val="394668"/>
                              </w:rPr>
                              <w:t>(</w:t>
                            </w:r>
                            <w:r w:rsidRPr="00121556">
                              <w:rPr>
                                <w:rFonts w:ascii="Segoe UI Semibold" w:hAnsi="Segoe UI Semibold" w:cs="Segoe UI Semibold"/>
                                <w:i/>
                                <w:iCs/>
                                <w:color w:val="394668"/>
                              </w:rPr>
                              <w:t>Excluded from Indicator 11 Calculation</w:t>
                            </w:r>
                            <w:r w:rsidRPr="00121556">
                              <w:rPr>
                                <w:rFonts w:ascii="Segoe UI Semibold" w:hAnsi="Segoe UI Semibold" w:cs="Segoe UI Semibold"/>
                                <w:color w:val="394668"/>
                              </w:rPr>
                              <w:t>)</w:t>
                            </w:r>
                          </w:p>
                        </w:tc>
                        <w:tc>
                          <w:tcPr>
                            <w:tcW w:w="5441" w:type="dxa"/>
                            <w:tcBorders>
                              <w:left w:val="single" w:sz="4" w:space="0" w:color="394668"/>
                            </w:tcBorders>
                            <w:shd w:val="clear" w:color="auto" w:fill="FFC107"/>
                            <w:vAlign w:val="center"/>
                          </w:tcPr>
                          <w:p w14:paraId="15ED75B1" w14:textId="77777777" w:rsidR="000406E2" w:rsidRPr="00121556" w:rsidRDefault="00D7363D" w:rsidP="00D7363D">
                            <w:pPr>
                              <w:jc w:val="center"/>
                              <w:rPr>
                                <w:rFonts w:ascii="Segoe UI Semibold" w:hAnsi="Segoe UI Semibold" w:cs="Segoe UI Semibold"/>
                                <w:color w:val="394668"/>
                                <w:sz w:val="24"/>
                                <w:szCs w:val="24"/>
                              </w:rPr>
                            </w:pPr>
                            <w:r w:rsidRPr="00121556">
                              <w:rPr>
                                <w:rFonts w:ascii="Segoe UI Semibold" w:hAnsi="Segoe UI Semibold" w:cs="Segoe UI Semibold"/>
                                <w:color w:val="394668"/>
                                <w:sz w:val="24"/>
                                <w:szCs w:val="24"/>
                              </w:rPr>
                              <w:t>Not Allowable Reasons for Delay</w:t>
                            </w:r>
                            <w:r w:rsidR="008F01D3" w:rsidRPr="00121556">
                              <w:rPr>
                                <w:rFonts w:ascii="Segoe UI Semibold" w:hAnsi="Segoe UI Semibold" w:cs="Segoe UI Semibold"/>
                                <w:color w:val="394668"/>
                                <w:sz w:val="24"/>
                                <w:szCs w:val="24"/>
                              </w:rPr>
                              <w:t xml:space="preserve"> </w:t>
                            </w:r>
                          </w:p>
                          <w:p w14:paraId="52660246" w14:textId="5C2DE529" w:rsidR="008F01D3" w:rsidRPr="00121556" w:rsidRDefault="008F01D3" w:rsidP="00D7363D">
                            <w:pPr>
                              <w:jc w:val="center"/>
                              <w:rPr>
                                <w:rFonts w:ascii="Segoe UI Semibold" w:hAnsi="Segoe UI Semibold" w:cs="Segoe UI Semibold"/>
                                <w:i/>
                                <w:iCs/>
                                <w:color w:val="394668"/>
                              </w:rPr>
                            </w:pPr>
                            <w:r w:rsidRPr="00121556">
                              <w:rPr>
                                <w:rFonts w:ascii="Segoe UI Semibold" w:hAnsi="Segoe UI Semibold" w:cs="Segoe UI Semibold"/>
                                <w:color w:val="394668"/>
                              </w:rPr>
                              <w:t>(</w:t>
                            </w:r>
                            <w:r w:rsidRPr="00121556">
                              <w:rPr>
                                <w:rFonts w:ascii="Segoe UI Semibold" w:hAnsi="Segoe UI Semibold" w:cs="Segoe UI Semibold"/>
                                <w:i/>
                                <w:iCs/>
                                <w:color w:val="394668"/>
                              </w:rPr>
                              <w:t>Reported Noncompliant in Indicator 11 Calculation)</w:t>
                            </w:r>
                          </w:p>
                        </w:tc>
                      </w:tr>
                      <w:tr w:rsidR="000406E2" w14:paraId="3A772F8E" w14:textId="77777777" w:rsidTr="008F01D3">
                        <w:tc>
                          <w:tcPr>
                            <w:tcW w:w="5442" w:type="dxa"/>
                            <w:tcBorders>
                              <w:right w:val="single" w:sz="4" w:space="0" w:color="394668"/>
                            </w:tcBorders>
                          </w:tcPr>
                          <w:p w14:paraId="3DAD7D51" w14:textId="7BE2F0A7" w:rsidR="000406E2" w:rsidRPr="004D297D" w:rsidRDefault="00897920" w:rsidP="004D297D">
                            <w:pPr>
                              <w:pStyle w:val="ListParagraph"/>
                              <w:numPr>
                                <w:ilvl w:val="0"/>
                                <w:numId w:val="3"/>
                              </w:numPr>
                              <w:ind w:left="342" w:hanging="270"/>
                              <w:rPr>
                                <w:rFonts w:ascii="Segoe UI Semibold" w:hAnsi="Segoe UI Semibold" w:cs="Segoe UI Semibold"/>
                                <w:color w:val="394668"/>
                              </w:rPr>
                            </w:pPr>
                            <w:r w:rsidRPr="004D297D">
                              <w:rPr>
                                <w:rFonts w:ascii="Segoe UI Semibold" w:hAnsi="Segoe UI Semibold" w:cs="Segoe UI Semibold"/>
                                <w:color w:val="394668"/>
                              </w:rPr>
                              <w:t xml:space="preserve">Parent of a child repeatedly refused or failed to produce the child for the </w:t>
                            </w:r>
                            <w:proofErr w:type="gramStart"/>
                            <w:r w:rsidRPr="004D297D">
                              <w:rPr>
                                <w:rFonts w:ascii="Segoe UI Semibold" w:hAnsi="Segoe UI Semibold" w:cs="Segoe UI Semibold"/>
                                <w:color w:val="394668"/>
                              </w:rPr>
                              <w:t>evaluation</w:t>
                            </w:r>
                            <w:proofErr w:type="gramEnd"/>
                          </w:p>
                          <w:p w14:paraId="4C6E0465" w14:textId="7527332B" w:rsidR="004D297D" w:rsidRPr="004D297D" w:rsidRDefault="004D297D" w:rsidP="004D297D">
                            <w:pPr>
                              <w:pStyle w:val="ListParagraph"/>
                              <w:numPr>
                                <w:ilvl w:val="0"/>
                                <w:numId w:val="3"/>
                              </w:numPr>
                              <w:ind w:left="342" w:hanging="270"/>
                              <w:rPr>
                                <w:rFonts w:ascii="Segoe UI Semibold" w:hAnsi="Segoe UI Semibold" w:cs="Segoe UI Semibold"/>
                                <w:color w:val="394668"/>
                              </w:rPr>
                            </w:pPr>
                            <w:r w:rsidRPr="004D297D">
                              <w:rPr>
                                <w:rFonts w:ascii="Segoe UI Semibold" w:hAnsi="Segoe UI Semibold" w:cs="Segoe UI Semibold"/>
                                <w:color w:val="394668"/>
                              </w:rPr>
                              <w:t>Evaluation was completed on time, but meeting was postponed due to parents</w:t>
                            </w:r>
                            <w:r>
                              <w:rPr>
                                <w:rFonts w:ascii="Segoe UI Semibold" w:hAnsi="Segoe UI Semibold" w:cs="Segoe UI Semibold"/>
                                <w:color w:val="394668"/>
                              </w:rPr>
                              <w:t>’</w:t>
                            </w:r>
                            <w:r w:rsidRPr="004D297D">
                              <w:rPr>
                                <w:rFonts w:ascii="Segoe UI Semibold" w:hAnsi="Segoe UI Semibold" w:cs="Segoe UI Semibold"/>
                                <w:color w:val="394668"/>
                              </w:rPr>
                              <w:t xml:space="preserve"> documented </w:t>
                            </w:r>
                            <w:proofErr w:type="gramStart"/>
                            <w:r w:rsidRPr="004D297D">
                              <w:rPr>
                                <w:rFonts w:ascii="Segoe UI Semibold" w:hAnsi="Segoe UI Semibold" w:cs="Segoe UI Semibold"/>
                                <w:color w:val="394668"/>
                              </w:rPr>
                              <w:t>request</w:t>
                            </w:r>
                            <w:proofErr w:type="gramEnd"/>
                          </w:p>
                          <w:p w14:paraId="33AB82E4" w14:textId="73284C50" w:rsidR="004D297D" w:rsidRPr="004D297D" w:rsidRDefault="004D297D" w:rsidP="004D297D">
                            <w:pPr>
                              <w:pStyle w:val="ListParagraph"/>
                              <w:numPr>
                                <w:ilvl w:val="0"/>
                                <w:numId w:val="3"/>
                              </w:numPr>
                              <w:ind w:left="342" w:hanging="270"/>
                              <w:rPr>
                                <w:rFonts w:ascii="Segoe UI Semibold" w:hAnsi="Segoe UI Semibold" w:cs="Segoe UI Semibold"/>
                                <w:color w:val="394668"/>
                              </w:rPr>
                            </w:pPr>
                            <w:r w:rsidRPr="004D297D">
                              <w:rPr>
                                <w:rFonts w:ascii="Segoe UI Semibold" w:hAnsi="Segoe UI Semibold" w:cs="Segoe UI Semibold"/>
                                <w:color w:val="394668"/>
                              </w:rPr>
                              <w:t xml:space="preserve">Parent withdrew or refused consent to </w:t>
                            </w:r>
                            <w:proofErr w:type="gramStart"/>
                            <w:r w:rsidRPr="004D297D">
                              <w:rPr>
                                <w:rFonts w:ascii="Segoe UI Semibold" w:hAnsi="Segoe UI Semibold" w:cs="Segoe UI Semibold"/>
                                <w:color w:val="394668"/>
                              </w:rPr>
                              <w:t>evaluate</w:t>
                            </w:r>
                            <w:proofErr w:type="gramEnd"/>
                          </w:p>
                          <w:p w14:paraId="55C92364" w14:textId="5385E89C" w:rsidR="004D297D" w:rsidRPr="004D297D" w:rsidRDefault="004D297D" w:rsidP="004D297D">
                            <w:pPr>
                              <w:pStyle w:val="ListParagraph"/>
                              <w:numPr>
                                <w:ilvl w:val="0"/>
                                <w:numId w:val="3"/>
                              </w:numPr>
                              <w:ind w:left="342" w:hanging="270"/>
                              <w:rPr>
                                <w:rFonts w:ascii="Segoe UI Semibold" w:hAnsi="Segoe UI Semibold" w:cs="Segoe UI Semibold"/>
                                <w:color w:val="394668"/>
                              </w:rPr>
                            </w:pPr>
                            <w:r w:rsidRPr="004D297D">
                              <w:rPr>
                                <w:rFonts w:ascii="Segoe UI Semibold" w:hAnsi="Segoe UI Semibold" w:cs="Segoe UI Semibold"/>
                                <w:color w:val="394668"/>
                              </w:rPr>
                              <w:t xml:space="preserve">Documented delays in making contact with parents to schedule the </w:t>
                            </w:r>
                            <w:proofErr w:type="gramStart"/>
                            <w:r w:rsidRPr="004D297D">
                              <w:rPr>
                                <w:rFonts w:ascii="Segoe UI Semibold" w:hAnsi="Segoe UI Semibold" w:cs="Segoe UI Semibold"/>
                                <w:color w:val="394668"/>
                              </w:rPr>
                              <w:t>evaluation</w:t>
                            </w:r>
                            <w:proofErr w:type="gramEnd"/>
                          </w:p>
                          <w:p w14:paraId="205FA6DF" w14:textId="60452DC7" w:rsidR="004D297D" w:rsidRPr="004D297D" w:rsidRDefault="004D297D" w:rsidP="004D297D">
                            <w:pPr>
                              <w:pStyle w:val="ListParagraph"/>
                              <w:numPr>
                                <w:ilvl w:val="0"/>
                                <w:numId w:val="3"/>
                              </w:numPr>
                              <w:ind w:left="342" w:hanging="270"/>
                              <w:rPr>
                                <w:rFonts w:ascii="Segoe UI Semibold" w:hAnsi="Segoe UI Semibold" w:cs="Segoe UI Semibold"/>
                                <w:color w:val="394668"/>
                              </w:rPr>
                            </w:pPr>
                            <w:r w:rsidRPr="004D297D">
                              <w:rPr>
                                <w:rFonts w:ascii="Segoe UI Semibold" w:hAnsi="Segoe UI Semibold" w:cs="Segoe UI Semibold"/>
                                <w:color w:val="394668"/>
                              </w:rPr>
                              <w:t xml:space="preserve">Parent canceled the scheduled </w:t>
                            </w:r>
                            <w:proofErr w:type="gramStart"/>
                            <w:r w:rsidRPr="004D297D">
                              <w:rPr>
                                <w:rFonts w:ascii="Segoe UI Semibold" w:hAnsi="Segoe UI Semibold" w:cs="Segoe UI Semibold"/>
                                <w:color w:val="394668"/>
                              </w:rPr>
                              <w:t>evaluation</w:t>
                            </w:r>
                            <w:proofErr w:type="gramEnd"/>
                          </w:p>
                          <w:p w14:paraId="10916FF0" w14:textId="7D355B46" w:rsidR="004D297D" w:rsidRPr="004D297D" w:rsidRDefault="004D297D" w:rsidP="004D297D">
                            <w:pPr>
                              <w:pStyle w:val="ListParagraph"/>
                              <w:numPr>
                                <w:ilvl w:val="0"/>
                                <w:numId w:val="3"/>
                              </w:numPr>
                              <w:ind w:left="342" w:hanging="270"/>
                              <w:rPr>
                                <w:rFonts w:ascii="Segoe UI Semibold" w:hAnsi="Segoe UI Semibold" w:cs="Segoe UI Semibold"/>
                                <w:color w:val="394668"/>
                              </w:rPr>
                            </w:pPr>
                            <w:r w:rsidRPr="004D297D">
                              <w:rPr>
                                <w:rFonts w:ascii="Segoe UI Semibold" w:hAnsi="Segoe UI Semibold" w:cs="Segoe UI Semibold"/>
                                <w:color w:val="394668"/>
                              </w:rPr>
                              <w:t>Extended student illness</w:t>
                            </w:r>
                          </w:p>
                          <w:p w14:paraId="36800322" w14:textId="2A80123B" w:rsidR="004D297D" w:rsidRPr="004D297D" w:rsidRDefault="004D297D" w:rsidP="004D297D">
                            <w:pPr>
                              <w:pStyle w:val="ListParagraph"/>
                              <w:numPr>
                                <w:ilvl w:val="0"/>
                                <w:numId w:val="3"/>
                              </w:numPr>
                              <w:ind w:left="342" w:hanging="270"/>
                              <w:rPr>
                                <w:rFonts w:ascii="Segoe UI Semibold" w:hAnsi="Segoe UI Semibold" w:cs="Segoe UI Semibold"/>
                                <w:color w:val="394668"/>
                              </w:rPr>
                            </w:pPr>
                            <w:r w:rsidRPr="004D297D">
                              <w:rPr>
                                <w:rFonts w:ascii="Segoe UI Semibold" w:hAnsi="Segoe UI Semibold" w:cs="Segoe UI Semibold"/>
                                <w:color w:val="394668"/>
                              </w:rPr>
                              <w:t xml:space="preserve">The child transfers out of the </w:t>
                            </w:r>
                            <w:r w:rsidR="00D97DF0">
                              <w:rPr>
                                <w:rFonts w:ascii="Segoe UI Semibold" w:hAnsi="Segoe UI Semibold" w:cs="Segoe UI Semibold"/>
                                <w:color w:val="394668"/>
                              </w:rPr>
                              <w:t>LEA</w:t>
                            </w:r>
                          </w:p>
                          <w:p w14:paraId="68050AFD" w14:textId="7B2DF993" w:rsidR="004D297D" w:rsidRPr="004D297D" w:rsidRDefault="004D297D" w:rsidP="004D297D">
                            <w:pPr>
                              <w:pStyle w:val="ListParagraph"/>
                              <w:numPr>
                                <w:ilvl w:val="0"/>
                                <w:numId w:val="3"/>
                              </w:numPr>
                              <w:ind w:left="342" w:hanging="270"/>
                              <w:rPr>
                                <w:rFonts w:ascii="Segoe UI Semibold" w:hAnsi="Segoe UI Semibold" w:cs="Segoe UI Semibold"/>
                                <w:color w:val="394668"/>
                              </w:rPr>
                            </w:pPr>
                            <w:r w:rsidRPr="004D297D">
                              <w:rPr>
                                <w:rFonts w:ascii="Segoe UI Semibold" w:hAnsi="Segoe UI Semibold" w:cs="Segoe UI Semibold"/>
                                <w:color w:val="394668"/>
                              </w:rPr>
                              <w:t xml:space="preserve">The child transfers into the </w:t>
                            </w:r>
                            <w:r w:rsidR="00D97DF0">
                              <w:rPr>
                                <w:rFonts w:ascii="Segoe UI Semibold" w:hAnsi="Segoe UI Semibold" w:cs="Segoe UI Semibold"/>
                                <w:color w:val="394668"/>
                              </w:rPr>
                              <w:t>LEA</w:t>
                            </w:r>
                            <w:r w:rsidRPr="004D297D">
                              <w:rPr>
                                <w:rFonts w:ascii="Segoe UI Semibold" w:hAnsi="Segoe UI Semibold" w:cs="Segoe UI Semibold"/>
                                <w:color w:val="394668"/>
                              </w:rPr>
                              <w:t xml:space="preserve"> after the timeframe for initial evaluations has begun, but prior to a</w:t>
                            </w:r>
                            <w:r w:rsidR="008F01D3">
                              <w:rPr>
                                <w:rFonts w:ascii="Segoe UI Semibold" w:hAnsi="Segoe UI Semibold" w:cs="Segoe UI Semibold"/>
                                <w:color w:val="394668"/>
                              </w:rPr>
                              <w:t xml:space="preserve">n eligibility </w:t>
                            </w:r>
                            <w:proofErr w:type="gramStart"/>
                            <w:r w:rsidRPr="004D297D">
                              <w:rPr>
                                <w:rFonts w:ascii="Segoe UI Semibold" w:hAnsi="Segoe UI Semibold" w:cs="Segoe UI Semibold"/>
                                <w:color w:val="394668"/>
                              </w:rPr>
                              <w:t>determination</w:t>
                            </w:r>
                            <w:proofErr w:type="gramEnd"/>
                            <w:r w:rsidRPr="004D297D">
                              <w:rPr>
                                <w:rFonts w:ascii="Segoe UI Semibold" w:hAnsi="Segoe UI Semibold" w:cs="Segoe UI Semibold"/>
                                <w:color w:val="394668"/>
                              </w:rPr>
                              <w:t xml:space="preserve"> </w:t>
                            </w:r>
                          </w:p>
                          <w:p w14:paraId="6C043398" w14:textId="69431D74" w:rsidR="004D297D" w:rsidRPr="004D297D" w:rsidRDefault="004D297D" w:rsidP="004D297D">
                            <w:pPr>
                              <w:pStyle w:val="ListParagraph"/>
                              <w:numPr>
                                <w:ilvl w:val="0"/>
                                <w:numId w:val="3"/>
                              </w:numPr>
                              <w:ind w:left="342" w:hanging="270"/>
                              <w:rPr>
                                <w:rFonts w:ascii="Segoe UI Semibold" w:hAnsi="Segoe UI Semibold" w:cs="Segoe UI Semibold"/>
                                <w:color w:val="394668"/>
                                <w:sz w:val="24"/>
                                <w:szCs w:val="18"/>
                              </w:rPr>
                            </w:pPr>
                            <w:r w:rsidRPr="004D297D">
                              <w:rPr>
                                <w:rFonts w:ascii="Segoe UI Semibold" w:hAnsi="Segoe UI Semibold" w:cs="Segoe UI Semibold"/>
                                <w:color w:val="394668"/>
                              </w:rPr>
                              <w:t>Mutually agreed upon extension with the parent</w:t>
                            </w:r>
                            <w:r w:rsidR="008F01D3">
                              <w:rPr>
                                <w:rFonts w:ascii="Segoe UI Semibold" w:hAnsi="Segoe UI Semibold" w:cs="Segoe UI Semibold"/>
                                <w:color w:val="394668"/>
                              </w:rPr>
                              <w:t>s</w:t>
                            </w:r>
                            <w:r w:rsidRPr="004D297D">
                              <w:rPr>
                                <w:rFonts w:ascii="Segoe UI Semibold" w:hAnsi="Segoe UI Semibold" w:cs="Segoe UI Semibold"/>
                                <w:color w:val="394668"/>
                              </w:rPr>
                              <w:t xml:space="preserve"> to extend the evaluation</w:t>
                            </w:r>
                          </w:p>
                        </w:tc>
                        <w:tc>
                          <w:tcPr>
                            <w:tcW w:w="5441" w:type="dxa"/>
                            <w:tcBorders>
                              <w:left w:val="single" w:sz="4" w:space="0" w:color="394668"/>
                            </w:tcBorders>
                          </w:tcPr>
                          <w:p w14:paraId="5E876D69" w14:textId="2B1B10FB" w:rsidR="00E9084D" w:rsidRPr="004D297D" w:rsidRDefault="008F01D3" w:rsidP="00E9084D">
                            <w:pPr>
                              <w:pStyle w:val="ListParagraph"/>
                              <w:numPr>
                                <w:ilvl w:val="0"/>
                                <w:numId w:val="3"/>
                              </w:numPr>
                              <w:spacing w:after="160" w:line="259" w:lineRule="auto"/>
                              <w:ind w:left="342" w:hanging="270"/>
                              <w:rPr>
                                <w:rFonts w:ascii="Segoe UI Semibold" w:hAnsi="Segoe UI Semibold" w:cs="Segoe UI Semibold"/>
                                <w:color w:val="394668"/>
                              </w:rPr>
                            </w:pPr>
                            <w:r>
                              <w:rPr>
                                <w:rFonts w:ascii="Segoe UI Semibold" w:hAnsi="Segoe UI Semibold" w:cs="Segoe UI Semibold"/>
                                <w:color w:val="394668"/>
                              </w:rPr>
                              <w:t xml:space="preserve">Delay due to </w:t>
                            </w:r>
                            <w:r w:rsidR="00D97DF0">
                              <w:rPr>
                                <w:rFonts w:ascii="Segoe UI Semibold" w:hAnsi="Segoe UI Semibold" w:cs="Segoe UI Semibold"/>
                                <w:color w:val="394668"/>
                              </w:rPr>
                              <w:t>LEA</w:t>
                            </w:r>
                            <w:r w:rsidR="009047D8">
                              <w:rPr>
                                <w:rFonts w:ascii="Segoe UI Semibold" w:hAnsi="Segoe UI Semibold" w:cs="Segoe UI Semibold"/>
                                <w:color w:val="394668"/>
                              </w:rPr>
                              <w:t xml:space="preserve"> evaluator reports not received on </w:t>
                            </w:r>
                            <w:proofErr w:type="gramStart"/>
                            <w:r w:rsidR="009047D8">
                              <w:rPr>
                                <w:rFonts w:ascii="Segoe UI Semibold" w:hAnsi="Segoe UI Semibold" w:cs="Segoe UI Semibold"/>
                                <w:color w:val="394668"/>
                              </w:rPr>
                              <w:t>time</w:t>
                            </w:r>
                            <w:proofErr w:type="gramEnd"/>
                          </w:p>
                          <w:p w14:paraId="0C7D4C6F" w14:textId="21D3161A" w:rsidR="00E9084D" w:rsidRDefault="009047D8" w:rsidP="00E9084D">
                            <w:pPr>
                              <w:pStyle w:val="ListParagraph"/>
                              <w:numPr>
                                <w:ilvl w:val="0"/>
                                <w:numId w:val="3"/>
                              </w:numPr>
                              <w:ind w:left="342" w:hanging="270"/>
                              <w:rPr>
                                <w:rFonts w:ascii="Segoe UI Semibold" w:hAnsi="Segoe UI Semibold" w:cs="Segoe UI Semibold"/>
                                <w:color w:val="394668"/>
                              </w:rPr>
                            </w:pPr>
                            <w:r>
                              <w:rPr>
                                <w:rFonts w:ascii="Segoe UI Semibold" w:hAnsi="Segoe UI Semibold" w:cs="Segoe UI Semibold"/>
                                <w:color w:val="394668"/>
                              </w:rPr>
                              <w:t xml:space="preserve">Delay due to insufficient staff </w:t>
                            </w:r>
                            <w:proofErr w:type="gramStart"/>
                            <w:r>
                              <w:rPr>
                                <w:rFonts w:ascii="Segoe UI Semibold" w:hAnsi="Segoe UI Semibold" w:cs="Segoe UI Semibold"/>
                                <w:color w:val="394668"/>
                              </w:rPr>
                              <w:t>availability</w:t>
                            </w:r>
                            <w:proofErr w:type="gramEnd"/>
                          </w:p>
                          <w:p w14:paraId="4DD99FC9" w14:textId="75EBE6F7" w:rsidR="008F01D3" w:rsidRDefault="009047D8" w:rsidP="00E9084D">
                            <w:pPr>
                              <w:pStyle w:val="ListParagraph"/>
                              <w:numPr>
                                <w:ilvl w:val="0"/>
                                <w:numId w:val="3"/>
                              </w:numPr>
                              <w:ind w:left="342" w:hanging="270"/>
                              <w:rPr>
                                <w:rFonts w:ascii="Segoe UI Semibold" w:hAnsi="Segoe UI Semibold" w:cs="Segoe UI Semibold"/>
                                <w:color w:val="394668"/>
                              </w:rPr>
                            </w:pPr>
                            <w:r>
                              <w:rPr>
                                <w:rFonts w:ascii="Segoe UI Semibold" w:hAnsi="Segoe UI Semibold" w:cs="Segoe UI Semibold"/>
                                <w:color w:val="394668"/>
                              </w:rPr>
                              <w:t>Delay due to lack of qualified staff (e.g., school psychologist)</w:t>
                            </w:r>
                          </w:p>
                          <w:p w14:paraId="76089BAC" w14:textId="4517D795" w:rsidR="009047D8" w:rsidRPr="004D297D" w:rsidRDefault="009047D8" w:rsidP="00E9084D">
                            <w:pPr>
                              <w:pStyle w:val="ListParagraph"/>
                              <w:numPr>
                                <w:ilvl w:val="0"/>
                                <w:numId w:val="3"/>
                              </w:numPr>
                              <w:ind w:left="342" w:hanging="270"/>
                              <w:rPr>
                                <w:rFonts w:ascii="Segoe UI Semibold" w:hAnsi="Segoe UI Semibold" w:cs="Segoe UI Semibold"/>
                                <w:color w:val="394668"/>
                              </w:rPr>
                            </w:pPr>
                            <w:r>
                              <w:rPr>
                                <w:rFonts w:ascii="Segoe UI Semibold" w:hAnsi="Segoe UI Semibold" w:cs="Segoe UI Semibold"/>
                                <w:color w:val="394668"/>
                              </w:rPr>
                              <w:t xml:space="preserve">Delay due to the </w:t>
                            </w:r>
                            <w:r w:rsidR="00D97DF0">
                              <w:rPr>
                                <w:rFonts w:ascii="Segoe UI Semibold" w:hAnsi="Segoe UI Semibold" w:cs="Segoe UI Semibold"/>
                                <w:color w:val="394668"/>
                              </w:rPr>
                              <w:t>LEA</w:t>
                            </w:r>
                            <w:r>
                              <w:rPr>
                                <w:rFonts w:ascii="Segoe UI Semibold" w:hAnsi="Segoe UI Semibold" w:cs="Segoe UI Semibold"/>
                                <w:color w:val="394668"/>
                              </w:rPr>
                              <w:t xml:space="preserve">/school having scheduling </w:t>
                            </w:r>
                            <w:proofErr w:type="gramStart"/>
                            <w:r>
                              <w:rPr>
                                <w:rFonts w:ascii="Segoe UI Semibold" w:hAnsi="Segoe UI Semibold" w:cs="Segoe UI Semibold"/>
                                <w:color w:val="394668"/>
                              </w:rPr>
                              <w:t>conflict</w:t>
                            </w:r>
                            <w:proofErr w:type="gramEnd"/>
                          </w:p>
                          <w:p w14:paraId="783C402E" w14:textId="0334C8D6" w:rsidR="000406E2" w:rsidRDefault="000406E2" w:rsidP="00E9084D">
                            <w:pPr>
                              <w:rPr>
                                <w:rFonts w:ascii="Segoe UI Semibold" w:hAnsi="Segoe UI Semibold" w:cs="Segoe UI Semibold"/>
                                <w:color w:val="394668"/>
                                <w:sz w:val="24"/>
                                <w:szCs w:val="18"/>
                              </w:rPr>
                            </w:pPr>
                          </w:p>
                        </w:tc>
                      </w:tr>
                    </w:tbl>
                    <w:p w14:paraId="67210EA3" w14:textId="660C337D" w:rsidR="00E71B80" w:rsidRPr="000A179E" w:rsidRDefault="00E71B80" w:rsidP="000406E2">
                      <w:pPr>
                        <w:rPr>
                          <w:rFonts w:ascii="Segoe UI Semibold" w:hAnsi="Segoe UI Semibold" w:cs="Segoe UI Semibold"/>
                          <w:color w:val="394668"/>
                          <w:sz w:val="24"/>
                          <w:szCs w:val="18"/>
                        </w:rPr>
                      </w:pPr>
                    </w:p>
                  </w:txbxContent>
                </v:textbox>
              </v:rect>
            </w:pict>
          </mc:Fallback>
        </mc:AlternateContent>
      </w:r>
      <w:r w:rsidR="008C1ED1">
        <w:rPr>
          <w:noProof/>
        </w:rPr>
        <w:drawing>
          <wp:anchor distT="0" distB="0" distL="114300" distR="114300" simplePos="0" relativeHeight="251706623" behindDoc="1" locked="0" layoutInCell="1" allowOverlap="1" wp14:anchorId="7523DBDA" wp14:editId="33A2DFB9">
            <wp:simplePos x="0" y="0"/>
            <wp:positionH relativeFrom="page">
              <wp:posOffset>-80010</wp:posOffset>
            </wp:positionH>
            <wp:positionV relativeFrom="paragraph">
              <wp:posOffset>-912495</wp:posOffset>
            </wp:positionV>
            <wp:extent cx="7844790" cy="10866120"/>
            <wp:effectExtent l="19050" t="19050" r="22860" b="11430"/>
            <wp:wrapNone/>
            <wp:docPr id="47" name="Picture 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a:extLst>
                        <a:ext uri="{C183D7F6-B498-43B3-948B-1728B52AA6E4}">
                          <adec:decorative xmlns:adec="http://schemas.microsoft.com/office/drawing/2017/decorative" val="1"/>
                        </a:ext>
                      </a:extLst>
                    </pic:cNvPr>
                    <pic:cNvPicPr/>
                  </pic:nvPicPr>
                  <pic:blipFill>
                    <a:blip r:embed="rId6">
                      <a:extLst>
                        <a:ext uri="{28A0092B-C50C-407E-A947-70E740481C1C}">
                          <a14:useLocalDpi xmlns:a14="http://schemas.microsoft.com/office/drawing/2010/main" val="0"/>
                        </a:ext>
                      </a:extLst>
                    </a:blip>
                    <a:stretch>
                      <a:fillRect/>
                    </a:stretch>
                  </pic:blipFill>
                  <pic:spPr>
                    <a:xfrm>
                      <a:off x="0" y="0"/>
                      <a:ext cx="7844790" cy="10866120"/>
                    </a:xfrm>
                    <a:prstGeom prst="rect">
                      <a:avLst/>
                    </a:prstGeom>
                    <a:ln>
                      <a:solidFill>
                        <a:schemeClr val="accent1"/>
                      </a:solidFill>
                    </a:ln>
                  </pic:spPr>
                </pic:pic>
              </a:graphicData>
            </a:graphic>
            <wp14:sizeRelH relativeFrom="page">
              <wp14:pctWidth>0</wp14:pctWidth>
            </wp14:sizeRelH>
            <wp14:sizeRelV relativeFrom="page">
              <wp14:pctHeight>0</wp14:pctHeight>
            </wp14:sizeRelV>
          </wp:anchor>
        </w:drawing>
      </w:r>
    </w:p>
    <w:p w14:paraId="47BDD12D" w14:textId="547A6769" w:rsidR="00611427" w:rsidRDefault="00611427" w:rsidP="004915EB"/>
    <w:p w14:paraId="425A1A1D" w14:textId="2A5D9502" w:rsidR="00611427" w:rsidRDefault="00611427" w:rsidP="004915EB"/>
    <w:p w14:paraId="03FE4E4C" w14:textId="3A1F3BB9" w:rsidR="00611427" w:rsidRDefault="00611427" w:rsidP="004915EB"/>
    <w:p w14:paraId="1B870AA4" w14:textId="121CE06E" w:rsidR="00611427" w:rsidRDefault="00611427" w:rsidP="004915EB"/>
    <w:p w14:paraId="4589AFE3" w14:textId="65761A0A" w:rsidR="00611427" w:rsidRDefault="00611427" w:rsidP="004915EB"/>
    <w:p w14:paraId="40ED68AC" w14:textId="62241EF5" w:rsidR="00611427" w:rsidRDefault="00611427" w:rsidP="004915EB"/>
    <w:p w14:paraId="0A7ABC10" w14:textId="6BEA6DFB" w:rsidR="00611427" w:rsidRDefault="00611427" w:rsidP="004915EB"/>
    <w:p w14:paraId="493CD080" w14:textId="06B6A5D4" w:rsidR="00611427" w:rsidRDefault="00611427" w:rsidP="004915EB"/>
    <w:p w14:paraId="4FEDF43D" w14:textId="6FFA0525" w:rsidR="00611427" w:rsidRDefault="00611427" w:rsidP="004915EB"/>
    <w:p w14:paraId="233302F2" w14:textId="2BD0E135" w:rsidR="004915EB" w:rsidRDefault="004915EB" w:rsidP="004915EB"/>
    <w:p w14:paraId="7704C132" w14:textId="1231A6E4" w:rsidR="004915EB" w:rsidRDefault="004915EB" w:rsidP="004915EB"/>
    <w:p w14:paraId="3F34C9D4" w14:textId="420F4E84" w:rsidR="004915EB" w:rsidRDefault="004915EB"/>
    <w:p w14:paraId="02B15B32" w14:textId="731D1C9A" w:rsidR="004915EB" w:rsidRDefault="00D606E4">
      <w:r>
        <w:rPr>
          <w:noProof/>
        </w:rPr>
        <w:drawing>
          <wp:anchor distT="0" distB="0" distL="114300" distR="114300" simplePos="0" relativeHeight="251663360" behindDoc="0" locked="0" layoutInCell="1" allowOverlap="1" wp14:anchorId="0C749FB7" wp14:editId="0A6D9B4B">
            <wp:simplePos x="0" y="0"/>
            <wp:positionH relativeFrom="column">
              <wp:posOffset>-777240</wp:posOffset>
            </wp:positionH>
            <wp:positionV relativeFrom="paragraph">
              <wp:posOffset>4848225</wp:posOffset>
            </wp:positionV>
            <wp:extent cx="2392680" cy="683369"/>
            <wp:effectExtent l="0" t="0" r="762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92680" cy="683369"/>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713791" behindDoc="0" locked="0" layoutInCell="1" allowOverlap="1" wp14:anchorId="69A2F346" wp14:editId="6538D444">
                <wp:simplePos x="0" y="0"/>
                <wp:positionH relativeFrom="column">
                  <wp:posOffset>3646170</wp:posOffset>
                </wp:positionH>
                <wp:positionV relativeFrom="paragraph">
                  <wp:posOffset>2009140</wp:posOffset>
                </wp:positionV>
                <wp:extent cx="3063240" cy="1295400"/>
                <wp:effectExtent l="57150" t="38100" r="60960" b="76200"/>
                <wp:wrapNone/>
                <wp:docPr id="53" name="Rectangle 5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063240" cy="1295400"/>
                        </a:xfrm>
                        <a:custGeom>
                          <a:avLst/>
                          <a:gdLst>
                            <a:gd name="connsiteX0" fmla="*/ 0 w 3063240"/>
                            <a:gd name="connsiteY0" fmla="*/ 0 h 1295400"/>
                            <a:gd name="connsiteX1" fmla="*/ 3063240 w 3063240"/>
                            <a:gd name="connsiteY1" fmla="*/ 0 h 1295400"/>
                            <a:gd name="connsiteX2" fmla="*/ 3063240 w 3063240"/>
                            <a:gd name="connsiteY2" fmla="*/ 1295400 h 1295400"/>
                            <a:gd name="connsiteX3" fmla="*/ 0 w 3063240"/>
                            <a:gd name="connsiteY3" fmla="*/ 1295400 h 1295400"/>
                            <a:gd name="connsiteX4" fmla="*/ 0 w 3063240"/>
                            <a:gd name="connsiteY4" fmla="*/ 0 h 12954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063240" h="1295400" extrusionOk="0">
                              <a:moveTo>
                                <a:pt x="0" y="0"/>
                              </a:moveTo>
                              <a:cubicBezTo>
                                <a:pt x="426131" y="-5264"/>
                                <a:pt x="2426470" y="84467"/>
                                <a:pt x="3063240" y="0"/>
                              </a:cubicBezTo>
                              <a:cubicBezTo>
                                <a:pt x="2977805" y="259971"/>
                                <a:pt x="3139792" y="979767"/>
                                <a:pt x="3063240" y="1295400"/>
                              </a:cubicBezTo>
                              <a:cubicBezTo>
                                <a:pt x="1842850" y="1401720"/>
                                <a:pt x="546082" y="1287751"/>
                                <a:pt x="0" y="1295400"/>
                              </a:cubicBezTo>
                              <a:cubicBezTo>
                                <a:pt x="-20650" y="1139916"/>
                                <a:pt x="-41421" y="304622"/>
                                <a:pt x="0" y="0"/>
                              </a:cubicBezTo>
                              <a:close/>
                            </a:path>
                          </a:pathLst>
                        </a:custGeom>
                        <a:noFill/>
                        <a:ln w="38100">
                          <a:solidFill>
                            <a:srgbClr val="FFC107"/>
                          </a:solidFill>
                          <a:prstDash val="sysDash"/>
                          <a:extLst>
                            <a:ext uri="{C807C97D-BFC1-408E-A445-0C87EB9F89A2}">
                              <ask:lineSketchStyleProps xmlns:ask="http://schemas.microsoft.com/office/drawing/2018/sketchyshapes" sd="2650216993">
                                <a:prstGeom prst="rect">
                                  <a:avLst/>
                                </a:prstGeom>
                                <ask:type>
                                  <ask:lineSketchCurved/>
                                </ask:type>
                              </ask:lineSketchStyleProps>
                            </a:ext>
                          </a:extLs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0B152C" id="Rectangle 53" o:spid="_x0000_s1026" alt="&quot;&quot;" style="position:absolute;margin-left:287.1pt;margin-top:158.2pt;width:241.2pt;height:102pt;z-index:2517137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" filled="f" strokecolor="#ffc107" strokeweight="3pt">
                <v:stroke dashstyle="3 1"/>
              </v:rect>
            </w:pict>
          </mc:Fallback>
        </mc:AlternateContent>
      </w:r>
      <w:r>
        <w:rPr>
          <w:noProof/>
        </w:rPr>
        <mc:AlternateContent>
          <mc:Choice Requires="wps">
            <w:drawing>
              <wp:anchor distT="0" distB="0" distL="114300" distR="114300" simplePos="0" relativeHeight="251676927" behindDoc="0" locked="0" layoutInCell="1" allowOverlap="1" wp14:anchorId="2C03E691" wp14:editId="29EB52FB">
                <wp:simplePos x="0" y="0"/>
                <wp:positionH relativeFrom="column">
                  <wp:posOffset>-944880</wp:posOffset>
                </wp:positionH>
                <wp:positionV relativeFrom="paragraph">
                  <wp:posOffset>1925320</wp:posOffset>
                </wp:positionV>
                <wp:extent cx="7795895" cy="2926080"/>
                <wp:effectExtent l="38100" t="38100" r="109855" b="121920"/>
                <wp:wrapNone/>
                <wp:docPr id="1" name="Rectangl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95895" cy="2926080"/>
                        </a:xfrm>
                        <a:prstGeom prst="rect">
                          <a:avLst/>
                        </a:prstGeom>
                        <a:solidFill>
                          <a:srgbClr val="394668"/>
                        </a:solidFill>
                        <a:ln>
                          <a:solidFill>
                            <a:srgbClr val="203B6A"/>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722DAB83" w14:textId="1B6C9648" w:rsidR="00D97DF0" w:rsidRPr="007635BB" w:rsidRDefault="00D97DF0" w:rsidP="00EB30AE">
                            <w:pPr>
                              <w:spacing w:line="240" w:lineRule="auto"/>
                              <w:ind w:left="270" w:right="5124"/>
                              <w:rPr>
                                <w:rFonts w:ascii="Segoe UI Semibold" w:hAnsi="Segoe UI Semibold" w:cs="Segoe UI Semibold"/>
                                <w:color w:val="FFC107"/>
                                <w:sz w:val="24"/>
                                <w:szCs w:val="24"/>
                                <w14:textOutline w14:w="3175" w14:cap="rnd" w14:cmpd="sng" w14:algn="ctr">
                                  <w14:noFill/>
                                  <w14:prstDash w14:val="solid"/>
                                  <w14:bevel/>
                                </w14:textOutline>
                              </w:rPr>
                            </w:pPr>
                            <w:r w:rsidRPr="007635BB">
                              <w:rPr>
                                <w:rFonts w:ascii="Segoe UI Semibold" w:hAnsi="Segoe UI Semibold" w:cs="Segoe UI Semibold"/>
                                <w:color w:val="FFC107"/>
                                <w:sz w:val="24"/>
                                <w:szCs w:val="24"/>
                                <w14:textOutline w14:w="3175" w14:cap="rnd" w14:cmpd="sng" w14:algn="ctr">
                                  <w14:noFill/>
                                  <w14:prstDash w14:val="solid"/>
                                  <w14:bevel/>
                                </w14:textOutline>
                              </w:rPr>
                              <w:t xml:space="preserve">What to expect if your LEA is being monitored and has less than 100% compliance for </w:t>
                            </w:r>
                            <w:r w:rsidR="000A179E" w:rsidRPr="007635BB">
                              <w:rPr>
                                <w:rFonts w:ascii="Segoe UI Semibold" w:hAnsi="Segoe UI Semibold" w:cs="Segoe UI Semibold"/>
                                <w:color w:val="FFC107"/>
                                <w:sz w:val="24"/>
                                <w:szCs w:val="24"/>
                                <w14:textOutline w14:w="3175" w14:cap="rnd" w14:cmpd="sng" w14:algn="ctr">
                                  <w14:noFill/>
                                  <w14:prstDash w14:val="solid"/>
                                  <w14:bevel/>
                                </w14:textOutline>
                              </w:rPr>
                              <w:t>Indicator 11</w:t>
                            </w:r>
                            <w:r w:rsidRPr="007635BB">
                              <w:rPr>
                                <w:rFonts w:ascii="Segoe UI Semibold" w:hAnsi="Segoe UI Semibold" w:cs="Segoe UI Semibold"/>
                                <w:color w:val="FFC107"/>
                                <w:sz w:val="24"/>
                                <w:szCs w:val="24"/>
                                <w14:textOutline w14:w="3175" w14:cap="rnd" w14:cmpd="sng" w14:algn="ctr">
                                  <w14:noFill/>
                                  <w14:prstDash w14:val="solid"/>
                                  <w14:bevel/>
                                </w14:textOutline>
                              </w:rPr>
                              <w:t>:</w:t>
                            </w:r>
                          </w:p>
                          <w:p w14:paraId="14A6CC24" w14:textId="561C9E5A" w:rsidR="00D97DF0" w:rsidRPr="00EB30AE" w:rsidRDefault="00D97DF0" w:rsidP="00EB30AE">
                            <w:pPr>
                              <w:pStyle w:val="ListParagraph"/>
                              <w:numPr>
                                <w:ilvl w:val="0"/>
                                <w:numId w:val="4"/>
                              </w:numPr>
                              <w:tabs>
                                <w:tab w:val="left" w:pos="6390"/>
                                <w:tab w:val="left" w:pos="9900"/>
                              </w:tabs>
                              <w:spacing w:after="0" w:line="240" w:lineRule="auto"/>
                              <w:ind w:left="630" w:right="5124" w:hanging="270"/>
                              <w:rPr>
                                <w:rFonts w:ascii="Segoe UI Semibold" w:hAnsi="Segoe UI Semibold" w:cs="Segoe UI Semibold"/>
                                <w:color w:val="FFFFFF" w:themeColor="background1"/>
                              </w:rPr>
                            </w:pPr>
                            <w:r w:rsidRPr="00EB30AE">
                              <w:rPr>
                                <w:rFonts w:ascii="Segoe UI Semibold" w:hAnsi="Segoe UI Semibold" w:cs="Segoe UI Semibold"/>
                                <w:color w:val="FFFFFF" w:themeColor="background1"/>
                              </w:rPr>
                              <w:t xml:space="preserve">MA DESE will issue </w:t>
                            </w:r>
                            <w:r w:rsidR="00EB30AE">
                              <w:rPr>
                                <w:rFonts w:ascii="Segoe UI Semibold" w:hAnsi="Segoe UI Semibold" w:cs="Segoe UI Semibold"/>
                                <w:color w:val="FFFFFF" w:themeColor="background1"/>
                              </w:rPr>
                              <w:t xml:space="preserve">your LEA </w:t>
                            </w:r>
                            <w:r w:rsidRPr="00EB30AE">
                              <w:rPr>
                                <w:rFonts w:ascii="Segoe UI Semibold" w:hAnsi="Segoe UI Semibold" w:cs="Segoe UI Semibold"/>
                                <w:color w:val="FFFFFF" w:themeColor="background1"/>
                              </w:rPr>
                              <w:t xml:space="preserve">a notification of </w:t>
                            </w:r>
                            <w:proofErr w:type="gramStart"/>
                            <w:r w:rsidRPr="00EB30AE">
                              <w:rPr>
                                <w:rFonts w:ascii="Segoe UI Semibold" w:hAnsi="Segoe UI Semibold" w:cs="Segoe UI Semibold"/>
                                <w:color w:val="FFFFFF" w:themeColor="background1"/>
                              </w:rPr>
                              <w:t>noncompliance</w:t>
                            </w:r>
                            <w:proofErr w:type="gramEnd"/>
                          </w:p>
                          <w:p w14:paraId="4EC386D9" w14:textId="00F528F8" w:rsidR="00D97DF0" w:rsidRPr="00EB30AE" w:rsidRDefault="00D97DF0" w:rsidP="00EB30AE">
                            <w:pPr>
                              <w:pStyle w:val="ListParagraph"/>
                              <w:numPr>
                                <w:ilvl w:val="0"/>
                                <w:numId w:val="4"/>
                              </w:numPr>
                              <w:tabs>
                                <w:tab w:val="left" w:pos="6390"/>
                                <w:tab w:val="left" w:pos="9900"/>
                              </w:tabs>
                              <w:spacing w:after="0" w:line="240" w:lineRule="auto"/>
                              <w:ind w:left="630" w:right="5124" w:hanging="270"/>
                              <w:rPr>
                                <w:rFonts w:ascii="Segoe UI Semibold" w:hAnsi="Segoe UI Semibold" w:cs="Segoe UI Semibold"/>
                                <w:color w:val="FFFFFF" w:themeColor="background1"/>
                              </w:rPr>
                            </w:pPr>
                            <w:r w:rsidRPr="00EB30AE">
                              <w:rPr>
                                <w:rFonts w:ascii="Segoe UI Semibold" w:hAnsi="Segoe UI Semibold" w:cs="Segoe UI Semibold"/>
                                <w:color w:val="FFFFFF" w:themeColor="background1"/>
                              </w:rPr>
                              <w:t>Your LEA will need to create a corrective action plan (CAP) to document 1) correction of individual records with noncompliance and 2) improvement strategies address</w:t>
                            </w:r>
                            <w:r w:rsidR="00EB30AE" w:rsidRPr="00EB30AE">
                              <w:rPr>
                                <w:rFonts w:ascii="Segoe UI Semibold" w:hAnsi="Segoe UI Semibold" w:cs="Segoe UI Semibold"/>
                                <w:color w:val="FFFFFF" w:themeColor="background1"/>
                              </w:rPr>
                              <w:t xml:space="preserve">ing the root cause or source of </w:t>
                            </w:r>
                            <w:proofErr w:type="gramStart"/>
                            <w:r w:rsidR="00EB30AE" w:rsidRPr="00EB30AE">
                              <w:rPr>
                                <w:rFonts w:ascii="Segoe UI Semibold" w:hAnsi="Segoe UI Semibold" w:cs="Segoe UI Semibold"/>
                                <w:color w:val="FFFFFF" w:themeColor="background1"/>
                              </w:rPr>
                              <w:t>noncompliance</w:t>
                            </w:r>
                            <w:proofErr w:type="gramEnd"/>
                          </w:p>
                          <w:p w14:paraId="58315A41" w14:textId="49C1D927" w:rsidR="00EB30AE" w:rsidRPr="00EB30AE" w:rsidRDefault="00EB30AE" w:rsidP="00EB30AE">
                            <w:pPr>
                              <w:pStyle w:val="ListParagraph"/>
                              <w:numPr>
                                <w:ilvl w:val="0"/>
                                <w:numId w:val="4"/>
                              </w:numPr>
                              <w:tabs>
                                <w:tab w:val="left" w:pos="6390"/>
                                <w:tab w:val="left" w:pos="9900"/>
                              </w:tabs>
                              <w:spacing w:after="0" w:line="240" w:lineRule="auto"/>
                              <w:ind w:left="630" w:right="174" w:hanging="270"/>
                              <w:rPr>
                                <w:rFonts w:ascii="Segoe UI Semibold" w:hAnsi="Segoe UI Semibold" w:cs="Segoe UI Semibold"/>
                                <w:color w:val="FFFFFF" w:themeColor="background1"/>
                              </w:rPr>
                            </w:pPr>
                            <w:r>
                              <w:rPr>
                                <w:rFonts w:ascii="Segoe UI Semibold" w:hAnsi="Segoe UI Semibold" w:cs="Segoe UI Semibold"/>
                                <w:color w:val="FFFFFF" w:themeColor="background1"/>
                              </w:rPr>
                              <w:t>Your LEA</w:t>
                            </w:r>
                            <w:r w:rsidRPr="00EB30AE">
                              <w:rPr>
                                <w:rFonts w:ascii="Segoe UI Semibold" w:hAnsi="Segoe UI Semibold" w:cs="Segoe UI Semibold"/>
                                <w:color w:val="FFFFFF" w:themeColor="background1"/>
                              </w:rPr>
                              <w:t xml:space="preserve"> CAP will be submitted to the MA DESE for approval, with an opportunity to revise the CAP</w:t>
                            </w:r>
                            <w:r>
                              <w:rPr>
                                <w:rFonts w:ascii="Segoe UI Semibold" w:hAnsi="Segoe UI Semibold" w:cs="Segoe UI Semibold"/>
                                <w:color w:val="FFFFFF" w:themeColor="background1"/>
                              </w:rPr>
                              <w:t>,</w:t>
                            </w:r>
                            <w:r w:rsidRPr="00EB30AE">
                              <w:rPr>
                                <w:rFonts w:ascii="Segoe UI Semibold" w:hAnsi="Segoe UI Semibold" w:cs="Segoe UI Semibold"/>
                                <w:color w:val="FFFFFF" w:themeColor="background1"/>
                              </w:rPr>
                              <w:t xml:space="preserve"> as </w:t>
                            </w:r>
                            <w:proofErr w:type="gramStart"/>
                            <w:r w:rsidRPr="00EB30AE">
                              <w:rPr>
                                <w:rFonts w:ascii="Segoe UI Semibold" w:hAnsi="Segoe UI Semibold" w:cs="Segoe UI Semibold"/>
                                <w:color w:val="FFFFFF" w:themeColor="background1"/>
                              </w:rPr>
                              <w:t>needed</w:t>
                            </w:r>
                            <w:proofErr w:type="gramEnd"/>
                          </w:p>
                          <w:p w14:paraId="573E087E" w14:textId="710AAF4D" w:rsidR="00EB30AE" w:rsidRDefault="00EB30AE" w:rsidP="00EB30AE">
                            <w:pPr>
                              <w:pStyle w:val="ListParagraph"/>
                              <w:numPr>
                                <w:ilvl w:val="0"/>
                                <w:numId w:val="4"/>
                              </w:numPr>
                              <w:tabs>
                                <w:tab w:val="left" w:pos="6390"/>
                                <w:tab w:val="left" w:pos="9900"/>
                              </w:tabs>
                              <w:spacing w:after="0" w:line="240" w:lineRule="auto"/>
                              <w:ind w:left="630" w:right="174" w:hanging="270"/>
                              <w:rPr>
                                <w:rFonts w:ascii="Segoe UI Semibold" w:hAnsi="Segoe UI Semibold" w:cs="Segoe UI Semibold"/>
                                <w:color w:val="FFFFFF" w:themeColor="background1"/>
                              </w:rPr>
                            </w:pPr>
                            <w:r>
                              <w:rPr>
                                <w:rFonts w:ascii="Segoe UI Semibold" w:hAnsi="Segoe UI Semibold" w:cs="Segoe UI Semibold"/>
                                <w:color w:val="FFFFFF" w:themeColor="background1"/>
                              </w:rPr>
                              <w:t xml:space="preserve">Your LEA will implement the CAP and provide documentation of the completed CAP items to MA DESE by the designated due </w:t>
                            </w:r>
                            <w:proofErr w:type="gramStart"/>
                            <w:r>
                              <w:rPr>
                                <w:rFonts w:ascii="Segoe UI Semibold" w:hAnsi="Segoe UI Semibold" w:cs="Segoe UI Semibold"/>
                                <w:color w:val="FFFFFF" w:themeColor="background1"/>
                              </w:rPr>
                              <w:t>date</w:t>
                            </w:r>
                            <w:proofErr w:type="gramEnd"/>
                          </w:p>
                          <w:p w14:paraId="00D8432C" w14:textId="77777777" w:rsidR="007F3C3F" w:rsidRDefault="007F3C3F" w:rsidP="00EB30AE">
                            <w:pPr>
                              <w:pStyle w:val="ListParagraph"/>
                              <w:numPr>
                                <w:ilvl w:val="0"/>
                                <w:numId w:val="4"/>
                              </w:numPr>
                              <w:tabs>
                                <w:tab w:val="left" w:pos="6390"/>
                                <w:tab w:val="left" w:pos="9900"/>
                              </w:tabs>
                              <w:spacing w:after="0" w:line="240" w:lineRule="auto"/>
                              <w:ind w:left="630" w:right="174" w:hanging="270"/>
                              <w:rPr>
                                <w:rFonts w:ascii="Segoe UI Semibold" w:hAnsi="Segoe UI Semibold" w:cs="Segoe UI Semibold"/>
                                <w:color w:val="FFFFFF" w:themeColor="background1"/>
                              </w:rPr>
                            </w:pPr>
                            <w:r w:rsidRPr="007F3C3F">
                              <w:rPr>
                                <w:rFonts w:ascii="Segoe UI Semibold" w:hAnsi="Segoe UI Semibold" w:cs="Segoe UI Semibold"/>
                                <w:color w:val="FFFFFF" w:themeColor="background1"/>
                              </w:rPr>
                              <w:t xml:space="preserve">MA DESE will review a subsequent data set of initial evaluations to verify whether CAP improvement strategies resulted in 100% </w:t>
                            </w:r>
                            <w:proofErr w:type="gramStart"/>
                            <w:r w:rsidRPr="007F3C3F">
                              <w:rPr>
                                <w:rFonts w:ascii="Segoe UI Semibold" w:hAnsi="Segoe UI Semibold" w:cs="Segoe UI Semibold"/>
                                <w:color w:val="FFFFFF" w:themeColor="background1"/>
                              </w:rPr>
                              <w:t>compliance</w:t>
                            </w:r>
                            <w:proofErr w:type="gramEnd"/>
                          </w:p>
                          <w:p w14:paraId="2E49DBA1" w14:textId="77AE9D5F" w:rsidR="00121556" w:rsidRPr="00EB30AE" w:rsidRDefault="00121556" w:rsidP="00EB30AE">
                            <w:pPr>
                              <w:pStyle w:val="ListParagraph"/>
                              <w:numPr>
                                <w:ilvl w:val="0"/>
                                <w:numId w:val="4"/>
                              </w:numPr>
                              <w:tabs>
                                <w:tab w:val="left" w:pos="6390"/>
                                <w:tab w:val="left" w:pos="9900"/>
                              </w:tabs>
                              <w:spacing w:after="0" w:line="240" w:lineRule="auto"/>
                              <w:ind w:left="630" w:right="174" w:hanging="270"/>
                              <w:rPr>
                                <w:rFonts w:ascii="Segoe UI Semibold" w:hAnsi="Segoe UI Semibold" w:cs="Segoe UI Semibold"/>
                                <w:color w:val="FFFFFF" w:themeColor="background1"/>
                              </w:rPr>
                            </w:pPr>
                            <w:r>
                              <w:rPr>
                                <w:rFonts w:ascii="Segoe UI Semibold" w:hAnsi="Segoe UI Semibold" w:cs="Segoe UI Semibold"/>
                                <w:color w:val="FFFFFF" w:themeColor="background1"/>
                              </w:rPr>
                              <w:t>If your LEA demonstrates 100% compliance, the CAP is closed; if 100% compliance is not achieved, additional CAP items and data pulls  will be required until your LEA demonstrates 100% compliance</w:t>
                            </w:r>
                          </w:p>
                          <w:p w14:paraId="2FCE0ED1" w14:textId="77777777" w:rsidR="00D97DF0" w:rsidRDefault="00D97DF0" w:rsidP="00D97DF0">
                            <w:pPr>
                              <w:ind w:right="-168"/>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03E691" id="Rectangle 1" o:spid="_x0000_s1040" alt="&quot;&quot;" style="position:absolute;margin-left:-74.4pt;margin-top:151.6pt;width:613.85pt;height:230.4pt;z-index:25167692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" fillcolor="#394668" strokecolor="#203b6a" strokeweight="1pt">
                <v:shadow on="t" color="black" opacity="26214f" origin="-.5,-.5" offset=".74836mm,.74836mm"/>
                <v:path arrowok="t"/>
                <v:textbox>
                  <w:txbxContent>
                    <w:p w14:paraId="722DAB83" w14:textId="1B6C9648" w:rsidR="00D97DF0" w:rsidRPr="007635BB" w:rsidRDefault="00D97DF0" w:rsidP="00EB30AE">
                      <w:pPr>
                        <w:spacing w:line="240" w:lineRule="auto"/>
                        <w:ind w:left="270" w:right="5124"/>
                        <w:rPr>
                          <w:rFonts w:ascii="Segoe UI Semibold" w:hAnsi="Segoe UI Semibold" w:cs="Segoe UI Semibold"/>
                          <w:color w:val="FFC107"/>
                          <w:sz w:val="24"/>
                          <w:szCs w:val="24"/>
                          <w14:textOutline w14:w="3175" w14:cap="rnd" w14:cmpd="sng" w14:algn="ctr">
                            <w14:noFill/>
                            <w14:prstDash w14:val="solid"/>
                            <w14:bevel/>
                          </w14:textOutline>
                        </w:rPr>
                      </w:pPr>
                      <w:r w:rsidRPr="007635BB">
                        <w:rPr>
                          <w:rFonts w:ascii="Segoe UI Semibold" w:hAnsi="Segoe UI Semibold" w:cs="Segoe UI Semibold"/>
                          <w:color w:val="FFC107"/>
                          <w:sz w:val="24"/>
                          <w:szCs w:val="24"/>
                          <w14:textOutline w14:w="3175" w14:cap="rnd" w14:cmpd="sng" w14:algn="ctr">
                            <w14:noFill/>
                            <w14:prstDash w14:val="solid"/>
                            <w14:bevel/>
                          </w14:textOutline>
                        </w:rPr>
                        <w:t xml:space="preserve">What to expect if your LEA is being monitored and has less than 100% compliance for </w:t>
                      </w:r>
                      <w:r w:rsidR="000A179E" w:rsidRPr="007635BB">
                        <w:rPr>
                          <w:rFonts w:ascii="Segoe UI Semibold" w:hAnsi="Segoe UI Semibold" w:cs="Segoe UI Semibold"/>
                          <w:color w:val="FFC107"/>
                          <w:sz w:val="24"/>
                          <w:szCs w:val="24"/>
                          <w14:textOutline w14:w="3175" w14:cap="rnd" w14:cmpd="sng" w14:algn="ctr">
                            <w14:noFill/>
                            <w14:prstDash w14:val="solid"/>
                            <w14:bevel/>
                          </w14:textOutline>
                        </w:rPr>
                        <w:t>Indicator 11</w:t>
                      </w:r>
                      <w:r w:rsidRPr="007635BB">
                        <w:rPr>
                          <w:rFonts w:ascii="Segoe UI Semibold" w:hAnsi="Segoe UI Semibold" w:cs="Segoe UI Semibold"/>
                          <w:color w:val="FFC107"/>
                          <w:sz w:val="24"/>
                          <w:szCs w:val="24"/>
                          <w14:textOutline w14:w="3175" w14:cap="rnd" w14:cmpd="sng" w14:algn="ctr">
                            <w14:noFill/>
                            <w14:prstDash w14:val="solid"/>
                            <w14:bevel/>
                          </w14:textOutline>
                        </w:rPr>
                        <w:t>:</w:t>
                      </w:r>
                    </w:p>
                    <w:p w14:paraId="14A6CC24" w14:textId="561C9E5A" w:rsidR="00D97DF0" w:rsidRPr="00EB30AE" w:rsidRDefault="00D97DF0" w:rsidP="00EB30AE">
                      <w:pPr>
                        <w:pStyle w:val="ListParagraph"/>
                        <w:numPr>
                          <w:ilvl w:val="0"/>
                          <w:numId w:val="4"/>
                        </w:numPr>
                        <w:tabs>
                          <w:tab w:val="left" w:pos="6390"/>
                          <w:tab w:val="left" w:pos="9900"/>
                        </w:tabs>
                        <w:spacing w:after="0" w:line="240" w:lineRule="auto"/>
                        <w:ind w:left="630" w:right="5124" w:hanging="270"/>
                        <w:rPr>
                          <w:rFonts w:ascii="Segoe UI Semibold" w:hAnsi="Segoe UI Semibold" w:cs="Segoe UI Semibold"/>
                          <w:color w:val="FFFFFF" w:themeColor="background1"/>
                        </w:rPr>
                      </w:pPr>
                      <w:r w:rsidRPr="00EB30AE">
                        <w:rPr>
                          <w:rFonts w:ascii="Segoe UI Semibold" w:hAnsi="Segoe UI Semibold" w:cs="Segoe UI Semibold"/>
                          <w:color w:val="FFFFFF" w:themeColor="background1"/>
                        </w:rPr>
                        <w:t xml:space="preserve">MA DESE will issue </w:t>
                      </w:r>
                      <w:r w:rsidR="00EB30AE">
                        <w:rPr>
                          <w:rFonts w:ascii="Segoe UI Semibold" w:hAnsi="Segoe UI Semibold" w:cs="Segoe UI Semibold"/>
                          <w:color w:val="FFFFFF" w:themeColor="background1"/>
                        </w:rPr>
                        <w:t xml:space="preserve">your LEA </w:t>
                      </w:r>
                      <w:r w:rsidRPr="00EB30AE">
                        <w:rPr>
                          <w:rFonts w:ascii="Segoe UI Semibold" w:hAnsi="Segoe UI Semibold" w:cs="Segoe UI Semibold"/>
                          <w:color w:val="FFFFFF" w:themeColor="background1"/>
                        </w:rPr>
                        <w:t xml:space="preserve">a notification of </w:t>
                      </w:r>
                      <w:proofErr w:type="gramStart"/>
                      <w:r w:rsidRPr="00EB30AE">
                        <w:rPr>
                          <w:rFonts w:ascii="Segoe UI Semibold" w:hAnsi="Segoe UI Semibold" w:cs="Segoe UI Semibold"/>
                          <w:color w:val="FFFFFF" w:themeColor="background1"/>
                        </w:rPr>
                        <w:t>noncompliance</w:t>
                      </w:r>
                      <w:proofErr w:type="gramEnd"/>
                    </w:p>
                    <w:p w14:paraId="4EC386D9" w14:textId="00F528F8" w:rsidR="00D97DF0" w:rsidRPr="00EB30AE" w:rsidRDefault="00D97DF0" w:rsidP="00EB30AE">
                      <w:pPr>
                        <w:pStyle w:val="ListParagraph"/>
                        <w:numPr>
                          <w:ilvl w:val="0"/>
                          <w:numId w:val="4"/>
                        </w:numPr>
                        <w:tabs>
                          <w:tab w:val="left" w:pos="6390"/>
                          <w:tab w:val="left" w:pos="9900"/>
                        </w:tabs>
                        <w:spacing w:after="0" w:line="240" w:lineRule="auto"/>
                        <w:ind w:left="630" w:right="5124" w:hanging="270"/>
                        <w:rPr>
                          <w:rFonts w:ascii="Segoe UI Semibold" w:hAnsi="Segoe UI Semibold" w:cs="Segoe UI Semibold"/>
                          <w:color w:val="FFFFFF" w:themeColor="background1"/>
                        </w:rPr>
                      </w:pPr>
                      <w:r w:rsidRPr="00EB30AE">
                        <w:rPr>
                          <w:rFonts w:ascii="Segoe UI Semibold" w:hAnsi="Segoe UI Semibold" w:cs="Segoe UI Semibold"/>
                          <w:color w:val="FFFFFF" w:themeColor="background1"/>
                        </w:rPr>
                        <w:t>Your LEA will need to create a corrective action plan (CAP) to document 1) correction of individual records with noncompliance and 2) improvement strategies address</w:t>
                      </w:r>
                      <w:r w:rsidR="00EB30AE" w:rsidRPr="00EB30AE">
                        <w:rPr>
                          <w:rFonts w:ascii="Segoe UI Semibold" w:hAnsi="Segoe UI Semibold" w:cs="Segoe UI Semibold"/>
                          <w:color w:val="FFFFFF" w:themeColor="background1"/>
                        </w:rPr>
                        <w:t xml:space="preserve">ing the root cause or source of </w:t>
                      </w:r>
                      <w:proofErr w:type="gramStart"/>
                      <w:r w:rsidR="00EB30AE" w:rsidRPr="00EB30AE">
                        <w:rPr>
                          <w:rFonts w:ascii="Segoe UI Semibold" w:hAnsi="Segoe UI Semibold" w:cs="Segoe UI Semibold"/>
                          <w:color w:val="FFFFFF" w:themeColor="background1"/>
                        </w:rPr>
                        <w:t>noncompliance</w:t>
                      </w:r>
                      <w:proofErr w:type="gramEnd"/>
                    </w:p>
                    <w:p w14:paraId="58315A41" w14:textId="49C1D927" w:rsidR="00EB30AE" w:rsidRPr="00EB30AE" w:rsidRDefault="00EB30AE" w:rsidP="00EB30AE">
                      <w:pPr>
                        <w:pStyle w:val="ListParagraph"/>
                        <w:numPr>
                          <w:ilvl w:val="0"/>
                          <w:numId w:val="4"/>
                        </w:numPr>
                        <w:tabs>
                          <w:tab w:val="left" w:pos="6390"/>
                          <w:tab w:val="left" w:pos="9900"/>
                        </w:tabs>
                        <w:spacing w:after="0" w:line="240" w:lineRule="auto"/>
                        <w:ind w:left="630" w:right="174" w:hanging="270"/>
                        <w:rPr>
                          <w:rFonts w:ascii="Segoe UI Semibold" w:hAnsi="Segoe UI Semibold" w:cs="Segoe UI Semibold"/>
                          <w:color w:val="FFFFFF" w:themeColor="background1"/>
                        </w:rPr>
                      </w:pPr>
                      <w:r>
                        <w:rPr>
                          <w:rFonts w:ascii="Segoe UI Semibold" w:hAnsi="Segoe UI Semibold" w:cs="Segoe UI Semibold"/>
                          <w:color w:val="FFFFFF" w:themeColor="background1"/>
                        </w:rPr>
                        <w:t>Your LEA</w:t>
                      </w:r>
                      <w:r w:rsidRPr="00EB30AE">
                        <w:rPr>
                          <w:rFonts w:ascii="Segoe UI Semibold" w:hAnsi="Segoe UI Semibold" w:cs="Segoe UI Semibold"/>
                          <w:color w:val="FFFFFF" w:themeColor="background1"/>
                        </w:rPr>
                        <w:t xml:space="preserve"> CAP will be submitted to the MA DESE for approval, with an opportunity to revise the CAP</w:t>
                      </w:r>
                      <w:r>
                        <w:rPr>
                          <w:rFonts w:ascii="Segoe UI Semibold" w:hAnsi="Segoe UI Semibold" w:cs="Segoe UI Semibold"/>
                          <w:color w:val="FFFFFF" w:themeColor="background1"/>
                        </w:rPr>
                        <w:t>,</w:t>
                      </w:r>
                      <w:r w:rsidRPr="00EB30AE">
                        <w:rPr>
                          <w:rFonts w:ascii="Segoe UI Semibold" w:hAnsi="Segoe UI Semibold" w:cs="Segoe UI Semibold"/>
                          <w:color w:val="FFFFFF" w:themeColor="background1"/>
                        </w:rPr>
                        <w:t xml:space="preserve"> as </w:t>
                      </w:r>
                      <w:proofErr w:type="gramStart"/>
                      <w:r w:rsidRPr="00EB30AE">
                        <w:rPr>
                          <w:rFonts w:ascii="Segoe UI Semibold" w:hAnsi="Segoe UI Semibold" w:cs="Segoe UI Semibold"/>
                          <w:color w:val="FFFFFF" w:themeColor="background1"/>
                        </w:rPr>
                        <w:t>needed</w:t>
                      </w:r>
                      <w:proofErr w:type="gramEnd"/>
                    </w:p>
                    <w:p w14:paraId="573E087E" w14:textId="710AAF4D" w:rsidR="00EB30AE" w:rsidRDefault="00EB30AE" w:rsidP="00EB30AE">
                      <w:pPr>
                        <w:pStyle w:val="ListParagraph"/>
                        <w:numPr>
                          <w:ilvl w:val="0"/>
                          <w:numId w:val="4"/>
                        </w:numPr>
                        <w:tabs>
                          <w:tab w:val="left" w:pos="6390"/>
                          <w:tab w:val="left" w:pos="9900"/>
                        </w:tabs>
                        <w:spacing w:after="0" w:line="240" w:lineRule="auto"/>
                        <w:ind w:left="630" w:right="174" w:hanging="270"/>
                        <w:rPr>
                          <w:rFonts w:ascii="Segoe UI Semibold" w:hAnsi="Segoe UI Semibold" w:cs="Segoe UI Semibold"/>
                          <w:color w:val="FFFFFF" w:themeColor="background1"/>
                        </w:rPr>
                      </w:pPr>
                      <w:r>
                        <w:rPr>
                          <w:rFonts w:ascii="Segoe UI Semibold" w:hAnsi="Segoe UI Semibold" w:cs="Segoe UI Semibold"/>
                          <w:color w:val="FFFFFF" w:themeColor="background1"/>
                        </w:rPr>
                        <w:t xml:space="preserve">Your LEA will implement the CAP and provide documentation of the completed CAP items to MA DESE by the designated due </w:t>
                      </w:r>
                      <w:proofErr w:type="gramStart"/>
                      <w:r>
                        <w:rPr>
                          <w:rFonts w:ascii="Segoe UI Semibold" w:hAnsi="Segoe UI Semibold" w:cs="Segoe UI Semibold"/>
                          <w:color w:val="FFFFFF" w:themeColor="background1"/>
                        </w:rPr>
                        <w:t>date</w:t>
                      </w:r>
                      <w:proofErr w:type="gramEnd"/>
                    </w:p>
                    <w:p w14:paraId="00D8432C" w14:textId="77777777" w:rsidR="007F3C3F" w:rsidRDefault="007F3C3F" w:rsidP="00EB30AE">
                      <w:pPr>
                        <w:pStyle w:val="ListParagraph"/>
                        <w:numPr>
                          <w:ilvl w:val="0"/>
                          <w:numId w:val="4"/>
                        </w:numPr>
                        <w:tabs>
                          <w:tab w:val="left" w:pos="6390"/>
                          <w:tab w:val="left" w:pos="9900"/>
                        </w:tabs>
                        <w:spacing w:after="0" w:line="240" w:lineRule="auto"/>
                        <w:ind w:left="630" w:right="174" w:hanging="270"/>
                        <w:rPr>
                          <w:rFonts w:ascii="Segoe UI Semibold" w:hAnsi="Segoe UI Semibold" w:cs="Segoe UI Semibold"/>
                          <w:color w:val="FFFFFF" w:themeColor="background1"/>
                        </w:rPr>
                      </w:pPr>
                      <w:r w:rsidRPr="007F3C3F">
                        <w:rPr>
                          <w:rFonts w:ascii="Segoe UI Semibold" w:hAnsi="Segoe UI Semibold" w:cs="Segoe UI Semibold"/>
                          <w:color w:val="FFFFFF" w:themeColor="background1"/>
                        </w:rPr>
                        <w:t xml:space="preserve">MA DESE will review a subsequent data set of initial evaluations to verify whether CAP improvement strategies resulted in 100% </w:t>
                      </w:r>
                      <w:proofErr w:type="gramStart"/>
                      <w:r w:rsidRPr="007F3C3F">
                        <w:rPr>
                          <w:rFonts w:ascii="Segoe UI Semibold" w:hAnsi="Segoe UI Semibold" w:cs="Segoe UI Semibold"/>
                          <w:color w:val="FFFFFF" w:themeColor="background1"/>
                        </w:rPr>
                        <w:t>compliance</w:t>
                      </w:r>
                      <w:proofErr w:type="gramEnd"/>
                    </w:p>
                    <w:p w14:paraId="2E49DBA1" w14:textId="77AE9D5F" w:rsidR="00121556" w:rsidRPr="00EB30AE" w:rsidRDefault="00121556" w:rsidP="00EB30AE">
                      <w:pPr>
                        <w:pStyle w:val="ListParagraph"/>
                        <w:numPr>
                          <w:ilvl w:val="0"/>
                          <w:numId w:val="4"/>
                        </w:numPr>
                        <w:tabs>
                          <w:tab w:val="left" w:pos="6390"/>
                          <w:tab w:val="left" w:pos="9900"/>
                        </w:tabs>
                        <w:spacing w:after="0" w:line="240" w:lineRule="auto"/>
                        <w:ind w:left="630" w:right="174" w:hanging="270"/>
                        <w:rPr>
                          <w:rFonts w:ascii="Segoe UI Semibold" w:hAnsi="Segoe UI Semibold" w:cs="Segoe UI Semibold"/>
                          <w:color w:val="FFFFFF" w:themeColor="background1"/>
                        </w:rPr>
                      </w:pPr>
                      <w:r>
                        <w:rPr>
                          <w:rFonts w:ascii="Segoe UI Semibold" w:hAnsi="Segoe UI Semibold" w:cs="Segoe UI Semibold"/>
                          <w:color w:val="FFFFFF" w:themeColor="background1"/>
                        </w:rPr>
                        <w:t>If your LEA demonstrates 100% compliance, the CAP is closed; if 100% compliance is not achieved, additional CAP items and data pulls  will be required until your LEA demonstrates 100% compliance</w:t>
                      </w:r>
                    </w:p>
                    <w:p w14:paraId="2FCE0ED1" w14:textId="77777777" w:rsidR="00D97DF0" w:rsidRDefault="00D97DF0" w:rsidP="00D97DF0">
                      <w:pPr>
                        <w:ind w:right="-168"/>
                      </w:pPr>
                    </w:p>
                  </w:txbxContent>
                </v:textbox>
              </v:rect>
            </w:pict>
          </mc:Fallback>
        </mc:AlternateContent>
      </w:r>
      <w:r w:rsidR="00121556">
        <w:rPr>
          <w:noProof/>
        </w:rPr>
        <w:drawing>
          <wp:anchor distT="0" distB="0" distL="114300" distR="114300" simplePos="0" relativeHeight="251711743" behindDoc="0" locked="0" layoutInCell="1" allowOverlap="1" wp14:anchorId="2BB0A51D" wp14:editId="43DB2CA4">
            <wp:simplePos x="0" y="0"/>
            <wp:positionH relativeFrom="column">
              <wp:posOffset>5874891</wp:posOffset>
            </wp:positionH>
            <wp:positionV relativeFrom="paragraph">
              <wp:posOffset>2156851</wp:posOffset>
            </wp:positionV>
            <wp:extent cx="702717" cy="630555"/>
            <wp:effectExtent l="0" t="19050" r="40640" b="74295"/>
            <wp:wrapNone/>
            <wp:docPr id="52" name="Graphic 5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Graphic 52">
                      <a:extLst>
                        <a:ext uri="{C183D7F6-B498-43B3-948B-1728B52AA6E4}">
                          <adec:decorative xmlns:adec="http://schemas.microsoft.com/office/drawing/2017/decorative" val="1"/>
                        </a:ext>
                      </a:extLst>
                    </pic:cNvPr>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rot="391429">
                      <a:off x="0" y="0"/>
                      <a:ext cx="702717" cy="630555"/>
                    </a:xfrm>
                    <a:prstGeom prst="rect">
                      <a:avLst/>
                    </a:prstGeom>
                    <a:effectLst>
                      <a:outerShdw blurRad="50800" dist="38100" dir="2700000" algn="tl"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00121556">
        <w:rPr>
          <w:noProof/>
        </w:rPr>
        <mc:AlternateContent>
          <mc:Choice Requires="wps">
            <w:drawing>
              <wp:anchor distT="45720" distB="45720" distL="114300" distR="114300" simplePos="0" relativeHeight="251710719" behindDoc="1" locked="0" layoutInCell="1" allowOverlap="1" wp14:anchorId="0E6AAD06" wp14:editId="4A4C7807">
                <wp:simplePos x="0" y="0"/>
                <wp:positionH relativeFrom="column">
                  <wp:posOffset>3627120</wp:posOffset>
                </wp:positionH>
                <wp:positionV relativeFrom="paragraph">
                  <wp:posOffset>2150110</wp:posOffset>
                </wp:positionV>
                <wp:extent cx="3116580" cy="1394460"/>
                <wp:effectExtent l="0" t="0" r="0" b="0"/>
                <wp:wrapTight wrapText="bothSides">
                  <wp:wrapPolygon edited="0">
                    <wp:start x="396" y="0"/>
                    <wp:lineTo x="396" y="21246"/>
                    <wp:lineTo x="21125" y="21246"/>
                    <wp:lineTo x="21125" y="0"/>
                    <wp:lineTo x="396" y="0"/>
                  </wp:wrapPolygon>
                </wp:wrapTight>
                <wp:docPr id="51"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6580" cy="1394460"/>
                        </a:xfrm>
                        <a:prstGeom prst="rect">
                          <a:avLst/>
                        </a:prstGeom>
                        <a:noFill/>
                        <a:ln w="9525">
                          <a:noFill/>
                          <a:miter lim="800000"/>
                          <a:headEnd/>
                          <a:tailEnd/>
                        </a:ln>
                      </wps:spPr>
                      <wps:txbx>
                        <w:txbxContent>
                          <w:p w14:paraId="00470E0B" w14:textId="5A6152D9" w:rsidR="009047D8" w:rsidRPr="00D97DF0" w:rsidRDefault="009047D8" w:rsidP="00D97DF0">
                            <w:pPr>
                              <w:spacing w:after="0" w:line="760" w:lineRule="exact"/>
                              <w:rPr>
                                <w:rFonts w:ascii="Segoe UI Semibold" w:hAnsi="Segoe UI Semibold" w:cs="Segoe UI Semibold"/>
                                <w:i/>
                                <w:iCs/>
                                <w:color w:val="FFFFFF" w:themeColor="background1"/>
                                <w:sz w:val="64"/>
                                <w:szCs w:val="64"/>
                              </w:rPr>
                            </w:pPr>
                            <w:r w:rsidRPr="00D97DF0">
                              <w:rPr>
                                <w:rFonts w:ascii="Segoe UI Semibold" w:hAnsi="Segoe UI Semibold" w:cs="Segoe UI Semibold"/>
                                <w:b/>
                                <w:bCs/>
                                <w:color w:val="FFFFFF" w:themeColor="background1"/>
                                <w:sz w:val="64"/>
                                <w:szCs w:val="64"/>
                                <w14:textOutline w14:w="9525" w14:cap="rnd" w14:cmpd="sng" w14:algn="ctr">
                                  <w14:solidFill>
                                    <w14:srgbClr w14:val="FFC107"/>
                                  </w14:solidFill>
                                  <w14:prstDash w14:val="sysDash"/>
                                  <w14:bevel/>
                                </w14:textOutline>
                              </w:rPr>
                              <w:t>Addressing Noncompliance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6AAD06" id="_x0000_s1041" type="#_x0000_t202" alt="&quot;&quot;" style="position:absolute;margin-left:285.6pt;margin-top:169.3pt;width:245.4pt;height:109.8pt;z-index:-25160576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" filled="f" stroked="f">
                <v:textbox>
                  <w:txbxContent>
                    <w:p w14:paraId="00470E0B" w14:textId="5A6152D9" w:rsidR="009047D8" w:rsidRPr="00D97DF0" w:rsidRDefault="009047D8" w:rsidP="00D97DF0">
                      <w:pPr>
                        <w:spacing w:after="0" w:line="760" w:lineRule="exact"/>
                        <w:rPr>
                          <w:rFonts w:ascii="Segoe UI Semibold" w:hAnsi="Segoe UI Semibold" w:cs="Segoe UI Semibold"/>
                          <w:i/>
                          <w:iCs/>
                          <w:color w:val="FFFFFF" w:themeColor="background1"/>
                          <w:sz w:val="64"/>
                          <w:szCs w:val="64"/>
                        </w:rPr>
                      </w:pPr>
                      <w:r w:rsidRPr="00D97DF0">
                        <w:rPr>
                          <w:rFonts w:ascii="Segoe UI Semibold" w:hAnsi="Segoe UI Semibold" w:cs="Segoe UI Semibold"/>
                          <w:b/>
                          <w:bCs/>
                          <w:color w:val="FFFFFF" w:themeColor="background1"/>
                          <w:sz w:val="64"/>
                          <w:szCs w:val="64"/>
                          <w14:textOutline w14:w="9525" w14:cap="rnd" w14:cmpd="sng" w14:algn="ctr">
                            <w14:solidFill>
                              <w14:srgbClr w14:val="FFC107"/>
                            </w14:solidFill>
                            <w14:prstDash w14:val="sysDash"/>
                            <w14:bevel/>
                          </w14:textOutline>
                        </w:rPr>
                        <w:t>Addressing Noncompliance</w:t>
                      </w:r>
                    </w:p>
                  </w:txbxContent>
                </v:textbox>
                <w10:wrap type="tight"/>
              </v:shape>
            </w:pict>
          </mc:Fallback>
        </mc:AlternateContent>
      </w:r>
    </w:p>
    <w:sectPr w:rsidR="004915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Segoe UI Semibold">
    <w:panose1 w:val="020B07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937CFB"/>
    <w:multiLevelType w:val="hybridMultilevel"/>
    <w:tmpl w:val="15E0A13C"/>
    <w:lvl w:ilvl="0" w:tplc="DC182DD2">
      <w:start w:val="1"/>
      <w:numFmt w:val="bullet"/>
      <w:lvlText w:val=""/>
      <w:lvlJc w:val="left"/>
      <w:pPr>
        <w:ind w:left="7110" w:hanging="360"/>
      </w:pPr>
      <w:rPr>
        <w:rFonts w:ascii="Wingdings" w:hAnsi="Wingdings" w:hint="default"/>
        <w:color w:val="FFC107"/>
      </w:rPr>
    </w:lvl>
    <w:lvl w:ilvl="1" w:tplc="04090003" w:tentative="1">
      <w:start w:val="1"/>
      <w:numFmt w:val="bullet"/>
      <w:lvlText w:val="o"/>
      <w:lvlJc w:val="left"/>
      <w:pPr>
        <w:ind w:left="7830" w:hanging="360"/>
      </w:pPr>
      <w:rPr>
        <w:rFonts w:ascii="Courier New" w:hAnsi="Courier New" w:cs="Courier New" w:hint="default"/>
      </w:rPr>
    </w:lvl>
    <w:lvl w:ilvl="2" w:tplc="04090005" w:tentative="1">
      <w:start w:val="1"/>
      <w:numFmt w:val="bullet"/>
      <w:lvlText w:val=""/>
      <w:lvlJc w:val="left"/>
      <w:pPr>
        <w:ind w:left="8550" w:hanging="360"/>
      </w:pPr>
      <w:rPr>
        <w:rFonts w:ascii="Wingdings" w:hAnsi="Wingdings" w:hint="default"/>
      </w:rPr>
    </w:lvl>
    <w:lvl w:ilvl="3" w:tplc="04090001" w:tentative="1">
      <w:start w:val="1"/>
      <w:numFmt w:val="bullet"/>
      <w:lvlText w:val=""/>
      <w:lvlJc w:val="left"/>
      <w:pPr>
        <w:ind w:left="9270" w:hanging="360"/>
      </w:pPr>
      <w:rPr>
        <w:rFonts w:ascii="Symbol" w:hAnsi="Symbol" w:hint="default"/>
      </w:rPr>
    </w:lvl>
    <w:lvl w:ilvl="4" w:tplc="04090003" w:tentative="1">
      <w:start w:val="1"/>
      <w:numFmt w:val="bullet"/>
      <w:lvlText w:val="o"/>
      <w:lvlJc w:val="left"/>
      <w:pPr>
        <w:ind w:left="9990" w:hanging="360"/>
      </w:pPr>
      <w:rPr>
        <w:rFonts w:ascii="Courier New" w:hAnsi="Courier New" w:cs="Courier New" w:hint="default"/>
      </w:rPr>
    </w:lvl>
    <w:lvl w:ilvl="5" w:tplc="04090005" w:tentative="1">
      <w:start w:val="1"/>
      <w:numFmt w:val="bullet"/>
      <w:lvlText w:val=""/>
      <w:lvlJc w:val="left"/>
      <w:pPr>
        <w:ind w:left="10710" w:hanging="360"/>
      </w:pPr>
      <w:rPr>
        <w:rFonts w:ascii="Wingdings" w:hAnsi="Wingdings" w:hint="default"/>
      </w:rPr>
    </w:lvl>
    <w:lvl w:ilvl="6" w:tplc="04090001" w:tentative="1">
      <w:start w:val="1"/>
      <w:numFmt w:val="bullet"/>
      <w:lvlText w:val=""/>
      <w:lvlJc w:val="left"/>
      <w:pPr>
        <w:ind w:left="11430" w:hanging="360"/>
      </w:pPr>
      <w:rPr>
        <w:rFonts w:ascii="Symbol" w:hAnsi="Symbol" w:hint="default"/>
      </w:rPr>
    </w:lvl>
    <w:lvl w:ilvl="7" w:tplc="04090003" w:tentative="1">
      <w:start w:val="1"/>
      <w:numFmt w:val="bullet"/>
      <w:lvlText w:val="o"/>
      <w:lvlJc w:val="left"/>
      <w:pPr>
        <w:ind w:left="12150" w:hanging="360"/>
      </w:pPr>
      <w:rPr>
        <w:rFonts w:ascii="Courier New" w:hAnsi="Courier New" w:cs="Courier New" w:hint="default"/>
      </w:rPr>
    </w:lvl>
    <w:lvl w:ilvl="8" w:tplc="04090005" w:tentative="1">
      <w:start w:val="1"/>
      <w:numFmt w:val="bullet"/>
      <w:lvlText w:val=""/>
      <w:lvlJc w:val="left"/>
      <w:pPr>
        <w:ind w:left="12870" w:hanging="360"/>
      </w:pPr>
      <w:rPr>
        <w:rFonts w:ascii="Wingdings" w:hAnsi="Wingdings" w:hint="default"/>
      </w:rPr>
    </w:lvl>
  </w:abstractNum>
  <w:abstractNum w:abstractNumId="1" w15:restartNumberingAfterBreak="0">
    <w:nsid w:val="56095BFB"/>
    <w:multiLevelType w:val="hybridMultilevel"/>
    <w:tmpl w:val="D62E3A8C"/>
    <w:lvl w:ilvl="0" w:tplc="55DADE06">
      <w:start w:val="1"/>
      <w:numFmt w:val="bullet"/>
      <w:lvlText w:val=""/>
      <w:lvlJc w:val="left"/>
      <w:pPr>
        <w:ind w:left="5130" w:hanging="360"/>
      </w:pPr>
      <w:rPr>
        <w:rFonts w:ascii="Wingdings" w:hAnsi="Wingdings" w:hint="default"/>
        <w:color w:val="394668"/>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99B656A"/>
    <w:multiLevelType w:val="hybridMultilevel"/>
    <w:tmpl w:val="D3EC7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F09795D"/>
    <w:multiLevelType w:val="hybridMultilevel"/>
    <w:tmpl w:val="98F462EE"/>
    <w:lvl w:ilvl="0" w:tplc="DC182DD2">
      <w:start w:val="1"/>
      <w:numFmt w:val="bullet"/>
      <w:lvlText w:val=""/>
      <w:lvlJc w:val="left"/>
      <w:pPr>
        <w:ind w:left="5130" w:hanging="360"/>
      </w:pPr>
      <w:rPr>
        <w:rFonts w:ascii="Wingdings" w:hAnsi="Wingdings" w:hint="default"/>
        <w:color w:val="FFC107"/>
      </w:rPr>
    </w:lvl>
    <w:lvl w:ilvl="1" w:tplc="04090003" w:tentative="1">
      <w:start w:val="1"/>
      <w:numFmt w:val="bullet"/>
      <w:lvlText w:val="o"/>
      <w:lvlJc w:val="left"/>
      <w:pPr>
        <w:ind w:left="5850" w:hanging="360"/>
      </w:pPr>
      <w:rPr>
        <w:rFonts w:ascii="Courier New" w:hAnsi="Courier New" w:cs="Courier New" w:hint="default"/>
      </w:rPr>
    </w:lvl>
    <w:lvl w:ilvl="2" w:tplc="04090005" w:tentative="1">
      <w:start w:val="1"/>
      <w:numFmt w:val="bullet"/>
      <w:lvlText w:val=""/>
      <w:lvlJc w:val="left"/>
      <w:pPr>
        <w:ind w:left="6570" w:hanging="360"/>
      </w:pPr>
      <w:rPr>
        <w:rFonts w:ascii="Wingdings" w:hAnsi="Wingdings" w:hint="default"/>
      </w:rPr>
    </w:lvl>
    <w:lvl w:ilvl="3" w:tplc="04090001" w:tentative="1">
      <w:start w:val="1"/>
      <w:numFmt w:val="bullet"/>
      <w:lvlText w:val=""/>
      <w:lvlJc w:val="left"/>
      <w:pPr>
        <w:ind w:left="7290" w:hanging="360"/>
      </w:pPr>
      <w:rPr>
        <w:rFonts w:ascii="Symbol" w:hAnsi="Symbol" w:hint="default"/>
      </w:rPr>
    </w:lvl>
    <w:lvl w:ilvl="4" w:tplc="04090003" w:tentative="1">
      <w:start w:val="1"/>
      <w:numFmt w:val="bullet"/>
      <w:lvlText w:val="o"/>
      <w:lvlJc w:val="left"/>
      <w:pPr>
        <w:ind w:left="8010" w:hanging="360"/>
      </w:pPr>
      <w:rPr>
        <w:rFonts w:ascii="Courier New" w:hAnsi="Courier New" w:cs="Courier New" w:hint="default"/>
      </w:rPr>
    </w:lvl>
    <w:lvl w:ilvl="5" w:tplc="04090005" w:tentative="1">
      <w:start w:val="1"/>
      <w:numFmt w:val="bullet"/>
      <w:lvlText w:val=""/>
      <w:lvlJc w:val="left"/>
      <w:pPr>
        <w:ind w:left="8730" w:hanging="360"/>
      </w:pPr>
      <w:rPr>
        <w:rFonts w:ascii="Wingdings" w:hAnsi="Wingdings" w:hint="default"/>
      </w:rPr>
    </w:lvl>
    <w:lvl w:ilvl="6" w:tplc="04090001" w:tentative="1">
      <w:start w:val="1"/>
      <w:numFmt w:val="bullet"/>
      <w:lvlText w:val=""/>
      <w:lvlJc w:val="left"/>
      <w:pPr>
        <w:ind w:left="9450" w:hanging="360"/>
      </w:pPr>
      <w:rPr>
        <w:rFonts w:ascii="Symbol" w:hAnsi="Symbol" w:hint="default"/>
      </w:rPr>
    </w:lvl>
    <w:lvl w:ilvl="7" w:tplc="04090003" w:tentative="1">
      <w:start w:val="1"/>
      <w:numFmt w:val="bullet"/>
      <w:lvlText w:val="o"/>
      <w:lvlJc w:val="left"/>
      <w:pPr>
        <w:ind w:left="10170" w:hanging="360"/>
      </w:pPr>
      <w:rPr>
        <w:rFonts w:ascii="Courier New" w:hAnsi="Courier New" w:cs="Courier New" w:hint="default"/>
      </w:rPr>
    </w:lvl>
    <w:lvl w:ilvl="8" w:tplc="04090005" w:tentative="1">
      <w:start w:val="1"/>
      <w:numFmt w:val="bullet"/>
      <w:lvlText w:val=""/>
      <w:lvlJc w:val="left"/>
      <w:pPr>
        <w:ind w:left="10890" w:hanging="360"/>
      </w:pPr>
      <w:rPr>
        <w:rFonts w:ascii="Wingdings" w:hAnsi="Wingdings" w:hint="default"/>
      </w:rPr>
    </w:lvl>
  </w:abstractNum>
  <w:num w:numId="1" w16cid:durableId="1808934221">
    <w:abstractNumId w:val="2"/>
  </w:num>
  <w:num w:numId="2" w16cid:durableId="1058473112">
    <w:abstractNumId w:val="3"/>
  </w:num>
  <w:num w:numId="3" w16cid:durableId="1555114502">
    <w:abstractNumId w:val="1"/>
  </w:num>
  <w:num w:numId="4" w16cid:durableId="11907555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3BD"/>
    <w:rsid w:val="000406E2"/>
    <w:rsid w:val="00090759"/>
    <w:rsid w:val="000A179E"/>
    <w:rsid w:val="000C5179"/>
    <w:rsid w:val="000D4D7E"/>
    <w:rsid w:val="00121556"/>
    <w:rsid w:val="001D4BC5"/>
    <w:rsid w:val="001F09A8"/>
    <w:rsid w:val="00210F33"/>
    <w:rsid w:val="00223BC2"/>
    <w:rsid w:val="00325E5F"/>
    <w:rsid w:val="003C2834"/>
    <w:rsid w:val="003E10EC"/>
    <w:rsid w:val="004915EB"/>
    <w:rsid w:val="004D297D"/>
    <w:rsid w:val="005369B6"/>
    <w:rsid w:val="00574186"/>
    <w:rsid w:val="005E42B1"/>
    <w:rsid w:val="005F39B5"/>
    <w:rsid w:val="005F562C"/>
    <w:rsid w:val="00611427"/>
    <w:rsid w:val="0067167F"/>
    <w:rsid w:val="006A0007"/>
    <w:rsid w:val="00703459"/>
    <w:rsid w:val="00736D8F"/>
    <w:rsid w:val="007413BD"/>
    <w:rsid w:val="007635BB"/>
    <w:rsid w:val="00780FB1"/>
    <w:rsid w:val="007A441B"/>
    <w:rsid w:val="007F3C3F"/>
    <w:rsid w:val="008071F4"/>
    <w:rsid w:val="00816684"/>
    <w:rsid w:val="0088766C"/>
    <w:rsid w:val="00893B76"/>
    <w:rsid w:val="00897920"/>
    <w:rsid w:val="008C1ED1"/>
    <w:rsid w:val="008F01D3"/>
    <w:rsid w:val="008F7FCF"/>
    <w:rsid w:val="009047D8"/>
    <w:rsid w:val="00A17759"/>
    <w:rsid w:val="00A32147"/>
    <w:rsid w:val="00A70245"/>
    <w:rsid w:val="00AA3823"/>
    <w:rsid w:val="00BB3943"/>
    <w:rsid w:val="00C46E87"/>
    <w:rsid w:val="00C80280"/>
    <w:rsid w:val="00D15FC6"/>
    <w:rsid w:val="00D606E4"/>
    <w:rsid w:val="00D7363D"/>
    <w:rsid w:val="00D97894"/>
    <w:rsid w:val="00D97DF0"/>
    <w:rsid w:val="00DB02DB"/>
    <w:rsid w:val="00DF1BEA"/>
    <w:rsid w:val="00E71B80"/>
    <w:rsid w:val="00E9084D"/>
    <w:rsid w:val="00EB30AE"/>
    <w:rsid w:val="00EC3CD4"/>
    <w:rsid w:val="00F01C20"/>
    <w:rsid w:val="00F068B5"/>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83360"/>
  <w15:docId w15:val="{6EE6CF7D-D9FE-4C50-8B18-13812AFBC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theme="minorBidi"/>
        <w:sz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084D"/>
    <w:rPr>
      <w:rFonts w:asciiTheme="minorHAnsi" w:hAnsiTheme="minorHAns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68B5"/>
    <w:pPr>
      <w:ind w:left="720"/>
      <w:contextualSpacing/>
    </w:pPr>
  </w:style>
  <w:style w:type="table" w:styleId="TableGrid">
    <w:name w:val="Table Grid"/>
    <w:basedOn w:val="TableNormal"/>
    <w:uiPriority w:val="39"/>
    <w:rsid w:val="000406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3.svg"/><Relationship Id="rId13" Type="http://schemas.openxmlformats.org/officeDocument/2006/relationships/image" Target="media/image8.sv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sv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70270D-9087-44F9-80DD-CC3B08940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11</Words>
  <Characters>64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Indicator 11 One-Page Quick Reference Guide</dc:title>
  <dc:subject/>
  <dc:creator>DESE</dc:creator>
  <cp:keywords/>
  <dc:description/>
  <cp:lastModifiedBy>Zou, Dong (EOE)</cp:lastModifiedBy>
  <cp:revision>3</cp:revision>
  <cp:lastPrinted>2023-02-23T14:49:00Z</cp:lastPrinted>
  <dcterms:created xsi:type="dcterms:W3CDTF">2024-05-16T12:27:00Z</dcterms:created>
  <dcterms:modified xsi:type="dcterms:W3CDTF">2024-05-17T14:25:00Z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17 2024 12:00AM</vt:lpwstr>
  </property>
</Properties>
</file>