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73D3" w14:textId="19FB1958" w:rsidR="004915EB" w:rsidRDefault="00F31399" w:rsidP="004915EB">
      <w:r>
        <w:rPr>
          <w:noProof/>
        </w:rPr>
        <w:drawing>
          <wp:anchor distT="0" distB="0" distL="114300" distR="114300" simplePos="0" relativeHeight="251658239" behindDoc="1" locked="0" layoutInCell="1" allowOverlap="1" wp14:anchorId="62E53EFA" wp14:editId="02B5F816">
            <wp:simplePos x="0" y="0"/>
            <wp:positionH relativeFrom="page">
              <wp:posOffset>-68580</wp:posOffset>
            </wp:positionH>
            <wp:positionV relativeFrom="paragraph">
              <wp:posOffset>-1329690</wp:posOffset>
            </wp:positionV>
            <wp:extent cx="7844790" cy="10866120"/>
            <wp:effectExtent l="19050" t="19050" r="22860" b="1143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844790" cy="108661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916CEB">
        <w:rPr>
          <w:noProof/>
        </w:rPr>
        <mc:AlternateContent>
          <mc:Choice Requires="wps">
            <w:drawing>
              <wp:anchor distT="0" distB="0" distL="114300" distR="114300" simplePos="0" relativeHeight="251662336" behindDoc="0" locked="0" layoutInCell="1" allowOverlap="1" wp14:anchorId="54639022" wp14:editId="51080509">
                <wp:simplePos x="0" y="0"/>
                <wp:positionH relativeFrom="column">
                  <wp:posOffset>-906780</wp:posOffset>
                </wp:positionH>
                <wp:positionV relativeFrom="paragraph">
                  <wp:posOffset>-38100</wp:posOffset>
                </wp:positionV>
                <wp:extent cx="7795895" cy="1333500"/>
                <wp:effectExtent l="38100" t="38100" r="109855" b="114300"/>
                <wp:wrapNone/>
                <wp:docPr id="32"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5895" cy="1333500"/>
                        </a:xfrm>
                        <a:prstGeom prst="rect">
                          <a:avLst/>
                        </a:prstGeom>
                        <a:solidFill>
                          <a:srgbClr val="394668"/>
                        </a:solidFill>
                        <a:ln>
                          <a:solidFill>
                            <a:srgbClr val="203B6A"/>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2673A4" w14:textId="1942391E" w:rsidR="004915EB" w:rsidRPr="005F562C" w:rsidRDefault="004915EB" w:rsidP="00916CEB">
                            <w:pPr>
                              <w:spacing w:after="0" w:line="240" w:lineRule="auto"/>
                              <w:ind w:left="540" w:right="3741"/>
                              <w:rPr>
                                <w:rFonts w:ascii="Segoe UI Semibold" w:hAnsi="Segoe UI Semibold" w:cs="Segoe UI Semibold"/>
                                <w:color w:val="FFFFFF" w:themeColor="background1"/>
                                <w:sz w:val="23"/>
                                <w:szCs w:val="23"/>
                              </w:rPr>
                            </w:pPr>
                            <w:r w:rsidRPr="005F562C">
                              <w:rPr>
                                <w:rFonts w:ascii="Segoe UI Semibold" w:hAnsi="Segoe UI Semibold" w:cs="Segoe UI Semibold"/>
                                <w:color w:val="FFFFFF" w:themeColor="background1"/>
                                <w:sz w:val="23"/>
                                <w:szCs w:val="23"/>
                              </w:rPr>
                              <w:t>Indicator 1</w:t>
                            </w:r>
                            <w:r w:rsidR="00FE26BA">
                              <w:rPr>
                                <w:rFonts w:ascii="Segoe UI Semibold" w:hAnsi="Segoe UI Semibold" w:cs="Segoe UI Semibold"/>
                                <w:color w:val="FFFFFF" w:themeColor="background1"/>
                                <w:sz w:val="23"/>
                                <w:szCs w:val="23"/>
                              </w:rPr>
                              <w:t>2</w:t>
                            </w:r>
                            <w:r w:rsidRPr="005F562C">
                              <w:rPr>
                                <w:rFonts w:ascii="Segoe UI Semibold" w:hAnsi="Segoe UI Semibold" w:cs="Segoe UI Semibold"/>
                                <w:color w:val="FFFFFF" w:themeColor="background1"/>
                                <w:sz w:val="23"/>
                                <w:szCs w:val="23"/>
                              </w:rPr>
                              <w:t xml:space="preserve"> </w:t>
                            </w:r>
                            <w:r w:rsidR="00F068B5" w:rsidRPr="005F562C">
                              <w:rPr>
                                <w:rFonts w:ascii="Segoe UI Semibold" w:hAnsi="Segoe UI Semibold" w:cs="Segoe UI Semibold"/>
                                <w:color w:val="FFFFFF" w:themeColor="background1"/>
                                <w:sz w:val="23"/>
                                <w:szCs w:val="23"/>
                              </w:rPr>
                              <w:t>is defined as the</w:t>
                            </w:r>
                            <w:r w:rsidR="00916CEB">
                              <w:rPr>
                                <w:rFonts w:ascii="Segoe UI Semibold" w:hAnsi="Segoe UI Semibold" w:cs="Segoe UI Semibold"/>
                                <w:color w:val="FFFFFF" w:themeColor="background1"/>
                                <w:sz w:val="23"/>
                                <w:szCs w:val="23"/>
                              </w:rPr>
                              <w:t xml:space="preserve"> percentage of children</w:t>
                            </w:r>
                            <w:r w:rsidRPr="005F562C">
                              <w:rPr>
                                <w:rFonts w:ascii="Segoe UI Semibold" w:hAnsi="Segoe UI Semibold" w:cs="Segoe UI Semibold"/>
                                <w:color w:val="FFFFFF" w:themeColor="background1"/>
                                <w:sz w:val="23"/>
                                <w:szCs w:val="23"/>
                              </w:rPr>
                              <w:t xml:space="preserve"> </w:t>
                            </w:r>
                            <w:r w:rsidR="00916CEB" w:rsidRPr="00916CEB">
                              <w:rPr>
                                <w:rFonts w:ascii="Segoe UI Semibold" w:hAnsi="Segoe UI Semibold" w:cs="Segoe UI Semibold"/>
                                <w:color w:val="FFFFFF" w:themeColor="background1"/>
                                <w:sz w:val="23"/>
                                <w:szCs w:val="23"/>
                              </w:rPr>
                              <w:t>referred by Part C</w:t>
                            </w:r>
                            <w:r w:rsidR="00916CEB">
                              <w:rPr>
                                <w:rFonts w:ascii="Segoe UI Semibold" w:hAnsi="Segoe UI Semibold" w:cs="Segoe UI Semibold"/>
                                <w:color w:val="FFFFFF" w:themeColor="background1"/>
                                <w:sz w:val="23"/>
                                <w:szCs w:val="23"/>
                              </w:rPr>
                              <w:t xml:space="preserve"> (early intervention) </w:t>
                            </w:r>
                            <w:r w:rsidR="00916CEB" w:rsidRPr="00916CEB">
                              <w:rPr>
                                <w:rFonts w:ascii="Segoe UI Semibold" w:hAnsi="Segoe UI Semibold" w:cs="Segoe UI Semibold"/>
                                <w:color w:val="FFFFFF" w:themeColor="background1"/>
                                <w:sz w:val="23"/>
                                <w:szCs w:val="23"/>
                              </w:rPr>
                              <w:t>prior to age 3, who are found eligible</w:t>
                            </w:r>
                            <w:r w:rsidR="00916CEB">
                              <w:rPr>
                                <w:rFonts w:ascii="Segoe UI Semibold" w:hAnsi="Segoe UI Semibold" w:cs="Segoe UI Semibold"/>
                                <w:color w:val="FFFFFF" w:themeColor="background1"/>
                                <w:sz w:val="23"/>
                                <w:szCs w:val="23"/>
                              </w:rPr>
                              <w:t xml:space="preserve"> </w:t>
                            </w:r>
                            <w:r w:rsidR="00916CEB" w:rsidRPr="00916CEB">
                              <w:rPr>
                                <w:rFonts w:ascii="Segoe UI Semibold" w:hAnsi="Segoe UI Semibold" w:cs="Segoe UI Semibold"/>
                                <w:color w:val="FFFFFF" w:themeColor="background1"/>
                                <w:sz w:val="23"/>
                                <w:szCs w:val="23"/>
                              </w:rPr>
                              <w:t>for Part B, and who have an IEP</w:t>
                            </w:r>
                            <w:r w:rsidR="00916CEB">
                              <w:rPr>
                                <w:rFonts w:ascii="Segoe UI Semibold" w:hAnsi="Segoe UI Semibold" w:cs="Segoe UI Semibold"/>
                                <w:color w:val="FFFFFF" w:themeColor="background1"/>
                                <w:sz w:val="23"/>
                                <w:szCs w:val="23"/>
                              </w:rPr>
                              <w:t xml:space="preserve"> </w:t>
                            </w:r>
                            <w:r w:rsidR="00916CEB" w:rsidRPr="00916CEB">
                              <w:rPr>
                                <w:rFonts w:ascii="Segoe UI Semibold" w:hAnsi="Segoe UI Semibold" w:cs="Segoe UI Semibold"/>
                                <w:color w:val="FFFFFF" w:themeColor="background1"/>
                                <w:sz w:val="23"/>
                                <w:szCs w:val="23"/>
                              </w:rPr>
                              <w:t>developed and implemented by their</w:t>
                            </w:r>
                            <w:r w:rsidR="00916CEB">
                              <w:rPr>
                                <w:rFonts w:ascii="Segoe UI Semibold" w:hAnsi="Segoe UI Semibold" w:cs="Segoe UI Semibold"/>
                                <w:color w:val="FFFFFF" w:themeColor="background1"/>
                                <w:sz w:val="23"/>
                                <w:szCs w:val="23"/>
                              </w:rPr>
                              <w:t xml:space="preserve"> </w:t>
                            </w:r>
                            <w:r w:rsidR="00916CEB" w:rsidRPr="00916CEB">
                              <w:rPr>
                                <w:rFonts w:ascii="Segoe UI Semibold" w:hAnsi="Segoe UI Semibold" w:cs="Segoe UI Semibold"/>
                                <w:color w:val="FFFFFF" w:themeColor="background1"/>
                                <w:sz w:val="23"/>
                                <w:szCs w:val="23"/>
                              </w:rPr>
                              <w:t>third birthdays.</w:t>
                            </w:r>
                            <w:r w:rsidR="00916CEB">
                              <w:rPr>
                                <w:rFonts w:ascii="Segoe UI Semibold" w:hAnsi="Segoe UI Semibold" w:cs="Segoe UI Semibold"/>
                                <w:color w:val="FFFFFF" w:themeColor="background1"/>
                                <w:sz w:val="23"/>
                                <w:szCs w:val="23"/>
                              </w:rPr>
                              <w:t xml:space="preserve"> </w:t>
                            </w:r>
                            <w:r w:rsidR="00F068B5" w:rsidRPr="005F562C">
                              <w:rPr>
                                <w:rFonts w:ascii="Segoe UI Semibold" w:hAnsi="Segoe UI Semibold" w:cs="Segoe UI Semibold"/>
                                <w:color w:val="FFFFFF" w:themeColor="background1"/>
                                <w:sz w:val="23"/>
                                <w:szCs w:val="23"/>
                              </w:rPr>
                              <w:t xml:space="preserve">Initial evaluation data are </w:t>
                            </w:r>
                            <w:r w:rsidR="003C2834" w:rsidRPr="005F562C">
                              <w:rPr>
                                <w:rFonts w:ascii="Segoe UI Semibold" w:hAnsi="Segoe UI Semibold" w:cs="Segoe UI Semibold"/>
                                <w:color w:val="FFFFFF" w:themeColor="background1"/>
                                <w:sz w:val="23"/>
                                <w:szCs w:val="23"/>
                              </w:rPr>
                              <w:t>reviewed</w:t>
                            </w:r>
                            <w:r w:rsidR="00F068B5" w:rsidRPr="005F562C">
                              <w:rPr>
                                <w:rFonts w:ascii="Segoe UI Semibold" w:hAnsi="Segoe UI Semibold" w:cs="Segoe UI Semibold"/>
                                <w:color w:val="FFFFFF" w:themeColor="background1"/>
                                <w:sz w:val="23"/>
                                <w:szCs w:val="23"/>
                              </w:rPr>
                              <w:t xml:space="preserve"> as part of the </w:t>
                            </w:r>
                            <w:r w:rsidR="00684189" w:rsidRPr="00684189">
                              <w:rPr>
                                <w:rFonts w:ascii="Segoe UI Semibold" w:hAnsi="Segoe UI Semibold" w:cs="Segoe UI Semibold"/>
                                <w:color w:val="FFFFFF" w:themeColor="background1"/>
                                <w:sz w:val="23"/>
                                <w:szCs w:val="23"/>
                              </w:rPr>
                              <w:t>Integrated Monitoring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9022" id="Rectangle 32" o:spid="_x0000_s1026" alt="&quot;&quot;" style="position:absolute;margin-left:-71.4pt;margin-top:-3pt;width:613.8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" fillcolor="#394668" strokecolor="#203b6a" strokeweight="1pt">
                <v:shadow on="t" color="black" opacity="26214f" origin="-.5,-.5" offset=".74836mm,.74836mm"/>
                <v:path arrowok="t"/>
                <v:textbox>
                  <w:txbxContent>
                    <w:p w14:paraId="102673A4" w14:textId="1942391E" w:rsidR="004915EB" w:rsidRPr="005F562C" w:rsidRDefault="004915EB" w:rsidP="00916CEB">
                      <w:pPr>
                        <w:spacing w:after="0" w:line="240" w:lineRule="auto"/>
                        <w:ind w:left="540" w:right="3741"/>
                        <w:rPr>
                          <w:rFonts w:ascii="Segoe UI Semibold" w:hAnsi="Segoe UI Semibold" w:cs="Segoe UI Semibold"/>
                          <w:color w:val="FFFFFF" w:themeColor="background1"/>
                          <w:sz w:val="23"/>
                          <w:szCs w:val="23"/>
                        </w:rPr>
                      </w:pPr>
                      <w:r w:rsidRPr="005F562C">
                        <w:rPr>
                          <w:rFonts w:ascii="Segoe UI Semibold" w:hAnsi="Segoe UI Semibold" w:cs="Segoe UI Semibold"/>
                          <w:color w:val="FFFFFF" w:themeColor="background1"/>
                          <w:sz w:val="23"/>
                          <w:szCs w:val="23"/>
                        </w:rPr>
                        <w:t>Indicator 1</w:t>
                      </w:r>
                      <w:r w:rsidR="00FE26BA">
                        <w:rPr>
                          <w:rFonts w:ascii="Segoe UI Semibold" w:hAnsi="Segoe UI Semibold" w:cs="Segoe UI Semibold"/>
                          <w:color w:val="FFFFFF" w:themeColor="background1"/>
                          <w:sz w:val="23"/>
                          <w:szCs w:val="23"/>
                        </w:rPr>
                        <w:t>2</w:t>
                      </w:r>
                      <w:r w:rsidRPr="005F562C">
                        <w:rPr>
                          <w:rFonts w:ascii="Segoe UI Semibold" w:hAnsi="Segoe UI Semibold" w:cs="Segoe UI Semibold"/>
                          <w:color w:val="FFFFFF" w:themeColor="background1"/>
                          <w:sz w:val="23"/>
                          <w:szCs w:val="23"/>
                        </w:rPr>
                        <w:t xml:space="preserve"> </w:t>
                      </w:r>
                      <w:r w:rsidR="00F068B5" w:rsidRPr="005F562C">
                        <w:rPr>
                          <w:rFonts w:ascii="Segoe UI Semibold" w:hAnsi="Segoe UI Semibold" w:cs="Segoe UI Semibold"/>
                          <w:color w:val="FFFFFF" w:themeColor="background1"/>
                          <w:sz w:val="23"/>
                          <w:szCs w:val="23"/>
                        </w:rPr>
                        <w:t>is defined as the</w:t>
                      </w:r>
                      <w:r w:rsidR="00916CEB">
                        <w:rPr>
                          <w:rFonts w:ascii="Segoe UI Semibold" w:hAnsi="Segoe UI Semibold" w:cs="Segoe UI Semibold"/>
                          <w:color w:val="FFFFFF" w:themeColor="background1"/>
                          <w:sz w:val="23"/>
                          <w:szCs w:val="23"/>
                        </w:rPr>
                        <w:t xml:space="preserve"> percentage of children</w:t>
                      </w:r>
                      <w:r w:rsidRPr="005F562C">
                        <w:rPr>
                          <w:rFonts w:ascii="Segoe UI Semibold" w:hAnsi="Segoe UI Semibold" w:cs="Segoe UI Semibold"/>
                          <w:color w:val="FFFFFF" w:themeColor="background1"/>
                          <w:sz w:val="23"/>
                          <w:szCs w:val="23"/>
                        </w:rPr>
                        <w:t xml:space="preserve"> </w:t>
                      </w:r>
                      <w:r w:rsidR="00916CEB" w:rsidRPr="00916CEB">
                        <w:rPr>
                          <w:rFonts w:ascii="Segoe UI Semibold" w:hAnsi="Segoe UI Semibold" w:cs="Segoe UI Semibold"/>
                          <w:color w:val="FFFFFF" w:themeColor="background1"/>
                          <w:sz w:val="23"/>
                          <w:szCs w:val="23"/>
                        </w:rPr>
                        <w:t>referred by Part C</w:t>
                      </w:r>
                      <w:r w:rsidR="00916CEB">
                        <w:rPr>
                          <w:rFonts w:ascii="Segoe UI Semibold" w:hAnsi="Segoe UI Semibold" w:cs="Segoe UI Semibold"/>
                          <w:color w:val="FFFFFF" w:themeColor="background1"/>
                          <w:sz w:val="23"/>
                          <w:szCs w:val="23"/>
                        </w:rPr>
                        <w:t xml:space="preserve"> (early intervention) </w:t>
                      </w:r>
                      <w:r w:rsidR="00916CEB" w:rsidRPr="00916CEB">
                        <w:rPr>
                          <w:rFonts w:ascii="Segoe UI Semibold" w:hAnsi="Segoe UI Semibold" w:cs="Segoe UI Semibold"/>
                          <w:color w:val="FFFFFF" w:themeColor="background1"/>
                          <w:sz w:val="23"/>
                          <w:szCs w:val="23"/>
                        </w:rPr>
                        <w:t>prior to age 3, who are found eligible</w:t>
                      </w:r>
                      <w:r w:rsidR="00916CEB">
                        <w:rPr>
                          <w:rFonts w:ascii="Segoe UI Semibold" w:hAnsi="Segoe UI Semibold" w:cs="Segoe UI Semibold"/>
                          <w:color w:val="FFFFFF" w:themeColor="background1"/>
                          <w:sz w:val="23"/>
                          <w:szCs w:val="23"/>
                        </w:rPr>
                        <w:t xml:space="preserve"> </w:t>
                      </w:r>
                      <w:r w:rsidR="00916CEB" w:rsidRPr="00916CEB">
                        <w:rPr>
                          <w:rFonts w:ascii="Segoe UI Semibold" w:hAnsi="Segoe UI Semibold" w:cs="Segoe UI Semibold"/>
                          <w:color w:val="FFFFFF" w:themeColor="background1"/>
                          <w:sz w:val="23"/>
                          <w:szCs w:val="23"/>
                        </w:rPr>
                        <w:t>for Part B, and who have an IEP</w:t>
                      </w:r>
                      <w:r w:rsidR="00916CEB">
                        <w:rPr>
                          <w:rFonts w:ascii="Segoe UI Semibold" w:hAnsi="Segoe UI Semibold" w:cs="Segoe UI Semibold"/>
                          <w:color w:val="FFFFFF" w:themeColor="background1"/>
                          <w:sz w:val="23"/>
                          <w:szCs w:val="23"/>
                        </w:rPr>
                        <w:t xml:space="preserve"> </w:t>
                      </w:r>
                      <w:r w:rsidR="00916CEB" w:rsidRPr="00916CEB">
                        <w:rPr>
                          <w:rFonts w:ascii="Segoe UI Semibold" w:hAnsi="Segoe UI Semibold" w:cs="Segoe UI Semibold"/>
                          <w:color w:val="FFFFFF" w:themeColor="background1"/>
                          <w:sz w:val="23"/>
                          <w:szCs w:val="23"/>
                        </w:rPr>
                        <w:t>developed and implemented by their</w:t>
                      </w:r>
                      <w:r w:rsidR="00916CEB">
                        <w:rPr>
                          <w:rFonts w:ascii="Segoe UI Semibold" w:hAnsi="Segoe UI Semibold" w:cs="Segoe UI Semibold"/>
                          <w:color w:val="FFFFFF" w:themeColor="background1"/>
                          <w:sz w:val="23"/>
                          <w:szCs w:val="23"/>
                        </w:rPr>
                        <w:t xml:space="preserve"> </w:t>
                      </w:r>
                      <w:r w:rsidR="00916CEB" w:rsidRPr="00916CEB">
                        <w:rPr>
                          <w:rFonts w:ascii="Segoe UI Semibold" w:hAnsi="Segoe UI Semibold" w:cs="Segoe UI Semibold"/>
                          <w:color w:val="FFFFFF" w:themeColor="background1"/>
                          <w:sz w:val="23"/>
                          <w:szCs w:val="23"/>
                        </w:rPr>
                        <w:t>third birthdays.</w:t>
                      </w:r>
                      <w:r w:rsidR="00916CEB">
                        <w:rPr>
                          <w:rFonts w:ascii="Segoe UI Semibold" w:hAnsi="Segoe UI Semibold" w:cs="Segoe UI Semibold"/>
                          <w:color w:val="FFFFFF" w:themeColor="background1"/>
                          <w:sz w:val="23"/>
                          <w:szCs w:val="23"/>
                        </w:rPr>
                        <w:t xml:space="preserve"> </w:t>
                      </w:r>
                      <w:r w:rsidR="00F068B5" w:rsidRPr="005F562C">
                        <w:rPr>
                          <w:rFonts w:ascii="Segoe UI Semibold" w:hAnsi="Segoe UI Semibold" w:cs="Segoe UI Semibold"/>
                          <w:color w:val="FFFFFF" w:themeColor="background1"/>
                          <w:sz w:val="23"/>
                          <w:szCs w:val="23"/>
                        </w:rPr>
                        <w:t xml:space="preserve">Initial evaluation data are </w:t>
                      </w:r>
                      <w:r w:rsidR="003C2834" w:rsidRPr="005F562C">
                        <w:rPr>
                          <w:rFonts w:ascii="Segoe UI Semibold" w:hAnsi="Segoe UI Semibold" w:cs="Segoe UI Semibold"/>
                          <w:color w:val="FFFFFF" w:themeColor="background1"/>
                          <w:sz w:val="23"/>
                          <w:szCs w:val="23"/>
                        </w:rPr>
                        <w:t>reviewed</w:t>
                      </w:r>
                      <w:r w:rsidR="00F068B5" w:rsidRPr="005F562C">
                        <w:rPr>
                          <w:rFonts w:ascii="Segoe UI Semibold" w:hAnsi="Segoe UI Semibold" w:cs="Segoe UI Semibold"/>
                          <w:color w:val="FFFFFF" w:themeColor="background1"/>
                          <w:sz w:val="23"/>
                          <w:szCs w:val="23"/>
                        </w:rPr>
                        <w:t xml:space="preserve"> as part of the </w:t>
                      </w:r>
                      <w:r w:rsidR="00684189" w:rsidRPr="00684189">
                        <w:rPr>
                          <w:rFonts w:ascii="Segoe UI Semibold" w:hAnsi="Segoe UI Semibold" w:cs="Segoe UI Semibold"/>
                          <w:color w:val="FFFFFF" w:themeColor="background1"/>
                          <w:sz w:val="23"/>
                          <w:szCs w:val="23"/>
                        </w:rPr>
                        <w:t>Integrated Monitoring Process</w:t>
                      </w:r>
                    </w:p>
                  </w:txbxContent>
                </v:textbox>
              </v:rect>
            </w:pict>
          </mc:Fallback>
        </mc:AlternateContent>
      </w:r>
      <w:r w:rsidR="001A68AF">
        <w:rPr>
          <w:noProof/>
        </w:rPr>
        <mc:AlternateContent>
          <mc:Choice Requires="wps">
            <w:drawing>
              <wp:anchor distT="45720" distB="45720" distL="114300" distR="114300" simplePos="0" relativeHeight="251738367" behindDoc="0" locked="0" layoutInCell="1" allowOverlap="1" wp14:anchorId="24E7FD06" wp14:editId="3BB6005D">
                <wp:simplePos x="0" y="0"/>
                <wp:positionH relativeFrom="column">
                  <wp:posOffset>5814060</wp:posOffset>
                </wp:positionH>
                <wp:positionV relativeFrom="paragraph">
                  <wp:posOffset>-226060</wp:posOffset>
                </wp:positionV>
                <wp:extent cx="464820" cy="838200"/>
                <wp:effectExtent l="0" t="19050" r="0" b="19050"/>
                <wp:wrapNone/>
                <wp:docPr id="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838200"/>
                        </a:xfrm>
                        <a:prstGeom prst="rect">
                          <a:avLst/>
                        </a:prstGeom>
                        <a:noFill/>
                        <a:ln w="9525">
                          <a:noFill/>
                          <a:miter lim="800000"/>
                          <a:headEnd/>
                          <a:tailEnd/>
                        </a:ln>
                      </wps:spPr>
                      <wps:txbx>
                        <w:txbxContent>
                          <w:p w14:paraId="1D7501CC" w14:textId="4962EBD8" w:rsidR="001A68AF" w:rsidRPr="001A68AF" w:rsidRDefault="001A68AF" w:rsidP="001A68AF">
                            <w:pPr>
                              <w:rPr>
                                <w:rFonts w:ascii="Century Schoolbook" w:hAnsi="Century Schoolbook"/>
                                <w:b/>
                                <w:bCs/>
                                <w:color w:val="909090"/>
                                <w:sz w:val="96"/>
                                <w:szCs w:val="96"/>
                                <w14:textOutline w14:w="9525" w14:cap="rnd" w14:cmpd="sng" w14:algn="ctr">
                                  <w14:solidFill>
                                    <w14:schemeClr w14:val="bg2">
                                      <w14:lumMod w14:val="50000"/>
                                    </w14:schemeClr>
                                  </w14:solidFill>
                                  <w14:prstDash w14:val="solid"/>
                                  <w14:bevel/>
                                </w14:textOutline>
                              </w:rPr>
                            </w:pPr>
                            <w:r w:rsidRPr="001A68AF">
                              <w:rPr>
                                <w:rFonts w:ascii="Century Schoolbook" w:hAnsi="Century Schoolbook"/>
                                <w:b/>
                                <w:bCs/>
                                <w:color w:val="909090"/>
                                <w:sz w:val="96"/>
                                <w:szCs w:val="96"/>
                                <w14:textOutline w14:w="9525" w14:cap="rnd" w14:cmpd="sng" w14:algn="ctr">
                                  <w14:solidFill>
                                    <w14:schemeClr w14:val="bg2">
                                      <w14:lumMod w14:val="50000"/>
                                    </w14:schemeClr>
                                  </w14:solidFill>
                                  <w14:prstDash w14:val="solid"/>
                                  <w14:bevel/>
                                </w14:textOutline>
                                <w14:textFill>
                                  <w14:solidFill>
                                    <w14:srgbClr w14:val="909090">
                                      <w14:lumMod w14:val="90000"/>
                                    </w14:srgbClr>
                                  </w14:solidFill>
                                </w14:textFill>
                              </w:rPr>
                              <w:t>A</w:t>
                            </w:r>
                          </w:p>
                        </w:txbxContent>
                      </wps:txbx>
                      <wps:bodyPr rot="0" vert="horz" wrap="square" lIns="91440" tIns="45720" rIns="91440" bIns="45720" anchor="t" anchorCtr="0">
                        <a:noAutofit/>
                        <a:scene3d>
                          <a:camera prst="isometricOffAxis2Right">
                            <a:rot lat="1080000" lon="1740000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24E7FD06" id="_x0000_t202" coordsize="21600,21600" o:spt="202" path="m,l,21600r21600,l21600,xe">
                <v:stroke joinstyle="miter"/>
                <v:path gradientshapeok="t" o:connecttype="rect"/>
              </v:shapetype>
              <v:shape id="Text Box 2" o:spid="_x0000_s1027" type="#_x0000_t202" alt="&quot;&quot;" style="position:absolute;margin-left:457.8pt;margin-top:-17.8pt;width:36.6pt;height:66pt;z-index:2517383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" filled="f" stroked="f">
                <v:textbox>
                  <w:txbxContent>
                    <w:p w14:paraId="1D7501CC" w14:textId="4962EBD8" w:rsidR="001A68AF" w:rsidRPr="001A68AF" w:rsidRDefault="001A68AF" w:rsidP="001A68AF">
                      <w:pPr>
                        <w:rPr>
                          <w:rFonts w:ascii="Century Schoolbook" w:hAnsi="Century Schoolbook"/>
                          <w:b/>
                          <w:bCs/>
                          <w:color w:val="909090"/>
                          <w:sz w:val="96"/>
                          <w:szCs w:val="96"/>
                          <w14:textOutline w14:w="9525" w14:cap="rnd" w14:cmpd="sng" w14:algn="ctr">
                            <w14:solidFill>
                              <w14:schemeClr w14:val="bg2">
                                <w14:lumMod w14:val="50000"/>
                              </w14:schemeClr>
                            </w14:solidFill>
                            <w14:prstDash w14:val="solid"/>
                            <w14:bevel/>
                          </w14:textOutline>
                        </w:rPr>
                      </w:pPr>
                      <w:r w:rsidRPr="001A68AF">
                        <w:rPr>
                          <w:rFonts w:ascii="Century Schoolbook" w:hAnsi="Century Schoolbook"/>
                          <w:b/>
                          <w:bCs/>
                          <w:color w:val="909090"/>
                          <w:sz w:val="96"/>
                          <w:szCs w:val="96"/>
                          <w14:textOutline w14:w="9525" w14:cap="rnd" w14:cmpd="sng" w14:algn="ctr">
                            <w14:solidFill>
                              <w14:schemeClr w14:val="bg2">
                                <w14:lumMod w14:val="50000"/>
                              </w14:schemeClr>
                            </w14:solidFill>
                            <w14:prstDash w14:val="solid"/>
                            <w14:bevel/>
                          </w14:textOutline>
                          <w14:textFill>
                            <w14:solidFill>
                              <w14:srgbClr w14:val="909090">
                                <w14:lumMod w14:val="90000"/>
                              </w14:srgbClr>
                            </w14:solidFill>
                          </w14:textFill>
                        </w:rPr>
                        <w:t>A</w:t>
                      </w:r>
                    </w:p>
                  </w:txbxContent>
                </v:textbox>
              </v:shape>
            </w:pict>
          </mc:Fallback>
        </mc:AlternateContent>
      </w:r>
      <w:r w:rsidR="001A68AF">
        <w:rPr>
          <w:noProof/>
        </w:rPr>
        <mc:AlternateContent>
          <mc:Choice Requires="wps">
            <w:drawing>
              <wp:anchor distT="45720" distB="45720" distL="114300" distR="114300" simplePos="0" relativeHeight="251736319" behindDoc="0" locked="0" layoutInCell="1" allowOverlap="1" wp14:anchorId="5787B0CA" wp14:editId="5038BE4F">
                <wp:simplePos x="0" y="0"/>
                <wp:positionH relativeFrom="column">
                  <wp:posOffset>5402580</wp:posOffset>
                </wp:positionH>
                <wp:positionV relativeFrom="paragraph">
                  <wp:posOffset>-618490</wp:posOffset>
                </wp:positionV>
                <wp:extent cx="678180" cy="838200"/>
                <wp:effectExtent l="19050" t="0" r="26670" b="0"/>
                <wp:wrapNone/>
                <wp:docPr id="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838200"/>
                        </a:xfrm>
                        <a:prstGeom prst="rect">
                          <a:avLst/>
                        </a:prstGeom>
                        <a:noFill/>
                        <a:ln w="9525">
                          <a:noFill/>
                          <a:miter lim="800000"/>
                          <a:headEnd/>
                          <a:tailEnd/>
                        </a:ln>
                      </wps:spPr>
                      <wps:txbx>
                        <w:txbxContent>
                          <w:p w14:paraId="631FA449" w14:textId="7C68C561" w:rsidR="001A68AF" w:rsidRPr="001A68AF" w:rsidRDefault="001A68AF" w:rsidP="001A68AF">
                            <w:pPr>
                              <w:rPr>
                                <w:rFonts w:ascii="Century Schoolbook" w:hAnsi="Century Schoolbook"/>
                                <w:b/>
                                <w:bCs/>
                                <w:color w:val="555555"/>
                                <w:sz w:val="96"/>
                                <w:szCs w:val="96"/>
                                <w14:textOutline w14:w="9525" w14:cap="rnd" w14:cmpd="sng" w14:algn="ctr">
                                  <w14:solidFill>
                                    <w14:schemeClr w14:val="bg2">
                                      <w14:lumMod w14:val="50000"/>
                                    </w14:schemeClr>
                                  </w14:solidFill>
                                  <w14:prstDash w14:val="solid"/>
                                  <w14:bevel/>
                                </w14:textOutline>
                              </w:rPr>
                            </w:pPr>
                            <w:r w:rsidRPr="001A68AF">
                              <w:rPr>
                                <w:rFonts w:ascii="Century Schoolbook" w:hAnsi="Century Schoolbook"/>
                                <w:b/>
                                <w:bCs/>
                                <w:color w:val="555555"/>
                                <w:sz w:val="96"/>
                                <w:szCs w:val="96"/>
                                <w14:textOutline w14:w="9525" w14:cap="rnd" w14:cmpd="sng" w14:algn="ctr">
                                  <w14:solidFill>
                                    <w14:schemeClr w14:val="bg2">
                                      <w14:lumMod w14:val="50000"/>
                                    </w14:schemeClr>
                                  </w14:solidFill>
                                  <w14:prstDash w14:val="solid"/>
                                  <w14:bevel/>
                                </w14:textOutline>
                              </w:rPr>
                              <w:t>A</w:t>
                            </w:r>
                          </w:p>
                        </w:txbxContent>
                      </wps:txbx>
                      <wps:bodyPr rot="0" vert="horz" wrap="square" lIns="91440" tIns="45720" rIns="91440" bIns="45720" anchor="t" anchorCtr="0">
                        <a:noAutofit/>
                        <a:scene3d>
                          <a:camera prst="isometricOffAxis1Top">
                            <a:rot lat="17378106" lon="2572981" rev="19059346"/>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5787B0CA" id="_x0000_s1028" type="#_x0000_t202" alt="&quot;&quot;" style="position:absolute;margin-left:425.4pt;margin-top:-48.7pt;width:53.4pt;height:66pt;z-index:2517363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" filled="f" stroked="f">
                <v:textbox>
                  <w:txbxContent>
                    <w:p w14:paraId="631FA449" w14:textId="7C68C561" w:rsidR="001A68AF" w:rsidRPr="001A68AF" w:rsidRDefault="001A68AF" w:rsidP="001A68AF">
                      <w:pPr>
                        <w:rPr>
                          <w:rFonts w:ascii="Century Schoolbook" w:hAnsi="Century Schoolbook"/>
                          <w:b/>
                          <w:bCs/>
                          <w:color w:val="555555"/>
                          <w:sz w:val="96"/>
                          <w:szCs w:val="96"/>
                          <w14:textOutline w14:w="9525" w14:cap="rnd" w14:cmpd="sng" w14:algn="ctr">
                            <w14:solidFill>
                              <w14:schemeClr w14:val="bg2">
                                <w14:lumMod w14:val="50000"/>
                              </w14:schemeClr>
                            </w14:solidFill>
                            <w14:prstDash w14:val="solid"/>
                            <w14:bevel/>
                          </w14:textOutline>
                        </w:rPr>
                      </w:pPr>
                      <w:r w:rsidRPr="001A68AF">
                        <w:rPr>
                          <w:rFonts w:ascii="Century Schoolbook" w:hAnsi="Century Schoolbook"/>
                          <w:b/>
                          <w:bCs/>
                          <w:color w:val="555555"/>
                          <w:sz w:val="96"/>
                          <w:szCs w:val="96"/>
                          <w14:textOutline w14:w="9525" w14:cap="rnd" w14:cmpd="sng" w14:algn="ctr">
                            <w14:solidFill>
                              <w14:schemeClr w14:val="bg2">
                                <w14:lumMod w14:val="50000"/>
                              </w14:schemeClr>
                            </w14:solidFill>
                            <w14:prstDash w14:val="solid"/>
                            <w14:bevel/>
                          </w14:textOutline>
                        </w:rPr>
                        <w:t>A</w:t>
                      </w:r>
                    </w:p>
                  </w:txbxContent>
                </v:textbox>
              </v:shape>
            </w:pict>
          </mc:Fallback>
        </mc:AlternateContent>
      </w:r>
      <w:r w:rsidR="001A68AF">
        <w:rPr>
          <w:noProof/>
        </w:rPr>
        <mc:AlternateContent>
          <mc:Choice Requires="wps">
            <w:drawing>
              <wp:anchor distT="45720" distB="45720" distL="114300" distR="114300" simplePos="0" relativeHeight="251734271" behindDoc="0" locked="0" layoutInCell="1" allowOverlap="1" wp14:anchorId="7580537E" wp14:editId="2BE9C454">
                <wp:simplePos x="0" y="0"/>
                <wp:positionH relativeFrom="column">
                  <wp:posOffset>5280660</wp:posOffset>
                </wp:positionH>
                <wp:positionV relativeFrom="paragraph">
                  <wp:posOffset>-171450</wp:posOffset>
                </wp:positionV>
                <wp:extent cx="678180" cy="838200"/>
                <wp:effectExtent l="0" t="0" r="0" b="0"/>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838200"/>
                        </a:xfrm>
                        <a:prstGeom prst="rect">
                          <a:avLst/>
                        </a:prstGeom>
                        <a:noFill/>
                        <a:ln w="9525">
                          <a:noFill/>
                          <a:miter lim="800000"/>
                          <a:headEnd/>
                          <a:tailEnd/>
                        </a:ln>
                      </wps:spPr>
                      <wps:txbx>
                        <w:txbxContent>
                          <w:p w14:paraId="2EB66470" w14:textId="5198B58C" w:rsidR="002E3A16" w:rsidRPr="00F31399" w:rsidRDefault="002E3A16">
                            <w:pPr>
                              <w:rPr>
                                <w:rFonts w:ascii="Century Schoolbook" w:hAnsi="Century Schoolbook"/>
                                <w:b/>
                                <w:bCs/>
                                <w:color w:val="555555"/>
                                <w:sz w:val="96"/>
                                <w:szCs w:val="96"/>
                                <w14:textOutline w14:w="9525" w14:cap="rnd" w14:cmpd="sng" w14:algn="ctr">
                                  <w14:solidFill>
                                    <w14:schemeClr w14:val="bg2">
                                      <w14:lumMod w14:val="50000"/>
                                    </w14:schemeClr>
                                  </w14:solidFill>
                                  <w14:prstDash w14:val="solid"/>
                                  <w14:bevel/>
                                </w14:textOutline>
                              </w:rPr>
                            </w:pPr>
                            <w:r w:rsidRPr="00F31399">
                              <w:rPr>
                                <w:rFonts w:ascii="Century Schoolbook" w:hAnsi="Century Schoolbook"/>
                                <w:b/>
                                <w:bCs/>
                                <w:color w:val="555555"/>
                                <w:sz w:val="96"/>
                                <w:szCs w:val="96"/>
                                <w14:textOutline w14:w="9525" w14:cap="rnd" w14:cmpd="sng" w14:algn="ctr">
                                  <w14:solidFill>
                                    <w14:schemeClr w14:val="bg2">
                                      <w14:lumMod w14:val="50000"/>
                                    </w14:schemeClr>
                                  </w14:solidFill>
                                  <w14:prstDash w14:val="solid"/>
                                  <w14:bevel/>
                                </w14:textOutlin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0537E" id="_x0000_s1029" type="#_x0000_t202" alt="&quot;&quot;" style="position:absolute;margin-left:415.8pt;margin-top:-13.5pt;width:53.4pt;height:66pt;z-index:251734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" filled="f" stroked="f">
                <v:textbox>
                  <w:txbxContent>
                    <w:p w14:paraId="2EB66470" w14:textId="5198B58C" w:rsidR="002E3A16" w:rsidRPr="00F31399" w:rsidRDefault="002E3A16">
                      <w:pPr>
                        <w:rPr>
                          <w:rFonts w:ascii="Century Schoolbook" w:hAnsi="Century Schoolbook"/>
                          <w:b/>
                          <w:bCs/>
                          <w:color w:val="555555"/>
                          <w:sz w:val="96"/>
                          <w:szCs w:val="96"/>
                          <w14:textOutline w14:w="9525" w14:cap="rnd" w14:cmpd="sng" w14:algn="ctr">
                            <w14:solidFill>
                              <w14:schemeClr w14:val="bg2">
                                <w14:lumMod w14:val="50000"/>
                              </w14:schemeClr>
                            </w14:solidFill>
                            <w14:prstDash w14:val="solid"/>
                            <w14:bevel/>
                          </w14:textOutline>
                        </w:rPr>
                      </w:pPr>
                      <w:r w:rsidRPr="00F31399">
                        <w:rPr>
                          <w:rFonts w:ascii="Century Schoolbook" w:hAnsi="Century Schoolbook"/>
                          <w:b/>
                          <w:bCs/>
                          <w:color w:val="555555"/>
                          <w:sz w:val="96"/>
                          <w:szCs w:val="96"/>
                          <w14:textOutline w14:w="9525" w14:cap="rnd" w14:cmpd="sng" w14:algn="ctr">
                            <w14:solidFill>
                              <w14:schemeClr w14:val="bg2">
                                <w14:lumMod w14:val="50000"/>
                              </w14:schemeClr>
                            </w14:solidFill>
                            <w14:prstDash w14:val="solid"/>
                            <w14:bevel/>
                          </w14:textOutline>
                        </w:rPr>
                        <w:t>A</w:t>
                      </w:r>
                    </w:p>
                  </w:txbxContent>
                </v:textbox>
              </v:shape>
            </w:pict>
          </mc:Fallback>
        </mc:AlternateContent>
      </w:r>
      <w:r w:rsidR="005953EA">
        <w:rPr>
          <w:noProof/>
        </w:rPr>
        <mc:AlternateContent>
          <mc:Choice Requires="wps">
            <w:drawing>
              <wp:anchor distT="45720" distB="45720" distL="114300" distR="114300" simplePos="0" relativeHeight="251732223" behindDoc="0" locked="0" layoutInCell="1" allowOverlap="1" wp14:anchorId="71D5CA83" wp14:editId="421D8602">
                <wp:simplePos x="0" y="0"/>
                <wp:positionH relativeFrom="column">
                  <wp:posOffset>5798820</wp:posOffset>
                </wp:positionH>
                <wp:positionV relativeFrom="paragraph">
                  <wp:posOffset>140335</wp:posOffset>
                </wp:positionV>
                <wp:extent cx="678180" cy="838200"/>
                <wp:effectExtent l="19050" t="0" r="26670" b="0"/>
                <wp:wrapNone/>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838200"/>
                        </a:xfrm>
                        <a:prstGeom prst="rect">
                          <a:avLst/>
                        </a:prstGeom>
                        <a:noFill/>
                        <a:ln w="9525">
                          <a:noFill/>
                          <a:miter lim="800000"/>
                          <a:headEnd/>
                          <a:tailEnd/>
                        </a:ln>
                      </wps:spPr>
                      <wps:txbx>
                        <w:txbxContent>
                          <w:p w14:paraId="203EB892" w14:textId="3228A0F7" w:rsidR="005953EA" w:rsidRPr="005953EA" w:rsidRDefault="005953EA" w:rsidP="005953EA">
                            <w:pPr>
                              <w:rPr>
                                <w:rFonts w:ascii="Century Schoolbook" w:hAnsi="Century Schoolbook"/>
                                <w:b/>
                                <w:bCs/>
                                <w:color w:val="FFDD7D"/>
                                <w:sz w:val="96"/>
                                <w:szCs w:val="96"/>
                                <w14:textOutline w14:w="9525" w14:cap="rnd" w14:cmpd="sng" w14:algn="ctr">
                                  <w14:solidFill>
                                    <w14:schemeClr w14:val="bg2">
                                      <w14:lumMod w14:val="50000"/>
                                    </w14:schemeClr>
                                  </w14:solidFill>
                                  <w14:prstDash w14:val="solid"/>
                                  <w14:bevel/>
                                </w14:textOutline>
                              </w:rPr>
                            </w:pPr>
                            <w:r w:rsidRPr="005953EA">
                              <w:rPr>
                                <w:rFonts w:ascii="Century Schoolbook" w:hAnsi="Century Schoolbook"/>
                                <w:b/>
                                <w:bCs/>
                                <w:color w:val="FFDD7D"/>
                                <w:sz w:val="96"/>
                                <w:szCs w:val="96"/>
                                <w14:textOutline w14:w="9525" w14:cap="rnd" w14:cmpd="sng" w14:algn="ctr">
                                  <w14:solidFill>
                                    <w14:schemeClr w14:val="bg2">
                                      <w14:lumMod w14:val="50000"/>
                                    </w14:schemeClr>
                                  </w14:solidFill>
                                  <w14:prstDash w14:val="solid"/>
                                  <w14:bevel/>
                                </w14:textOutline>
                                <w14:textFill>
                                  <w14:solidFill>
                                    <w14:srgbClr w14:val="FFDD7D">
                                      <w14:lumMod w14:val="90000"/>
                                    </w14:srgbClr>
                                  </w14:solidFill>
                                </w14:textFill>
                              </w:rPr>
                              <w:t>C</w:t>
                            </w:r>
                          </w:p>
                        </w:txbxContent>
                      </wps:txbx>
                      <wps:bodyPr rot="0" vert="horz" wrap="square" lIns="91440" tIns="45720" rIns="91440" bIns="45720" anchor="t" anchorCtr="0">
                        <a:noAutofit/>
                        <a:scene3d>
                          <a:camera prst="isometricOffAxis1Top">
                            <a:rot lat="17378106" lon="2572981" rev="19059346"/>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71D5CA83" id="_x0000_s1030" type="#_x0000_t202" alt="&quot;&quot;" style="position:absolute;margin-left:456.6pt;margin-top:11.05pt;width:53.4pt;height:66pt;z-index:2517322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" filled="f" stroked="f">
                <v:textbox>
                  <w:txbxContent>
                    <w:p w14:paraId="203EB892" w14:textId="3228A0F7" w:rsidR="005953EA" w:rsidRPr="005953EA" w:rsidRDefault="005953EA" w:rsidP="005953EA">
                      <w:pPr>
                        <w:rPr>
                          <w:rFonts w:ascii="Century Schoolbook" w:hAnsi="Century Schoolbook"/>
                          <w:b/>
                          <w:bCs/>
                          <w:color w:val="FFDD7D"/>
                          <w:sz w:val="96"/>
                          <w:szCs w:val="96"/>
                          <w14:textOutline w14:w="9525" w14:cap="rnd" w14:cmpd="sng" w14:algn="ctr">
                            <w14:solidFill>
                              <w14:schemeClr w14:val="bg2">
                                <w14:lumMod w14:val="50000"/>
                              </w14:schemeClr>
                            </w14:solidFill>
                            <w14:prstDash w14:val="solid"/>
                            <w14:bevel/>
                          </w14:textOutline>
                        </w:rPr>
                      </w:pPr>
                      <w:r w:rsidRPr="005953EA">
                        <w:rPr>
                          <w:rFonts w:ascii="Century Schoolbook" w:hAnsi="Century Schoolbook"/>
                          <w:b/>
                          <w:bCs/>
                          <w:color w:val="FFDD7D"/>
                          <w:sz w:val="96"/>
                          <w:szCs w:val="96"/>
                          <w14:textOutline w14:w="9525" w14:cap="rnd" w14:cmpd="sng" w14:algn="ctr">
                            <w14:solidFill>
                              <w14:schemeClr w14:val="bg2">
                                <w14:lumMod w14:val="50000"/>
                              </w14:schemeClr>
                            </w14:solidFill>
                            <w14:prstDash w14:val="solid"/>
                            <w14:bevel/>
                          </w14:textOutline>
                          <w14:textFill>
                            <w14:solidFill>
                              <w14:srgbClr w14:val="FFDD7D">
                                <w14:lumMod w14:val="90000"/>
                              </w14:srgbClr>
                            </w14:solidFill>
                          </w14:textFill>
                        </w:rPr>
                        <w:t>C</w:t>
                      </w:r>
                    </w:p>
                  </w:txbxContent>
                </v:textbox>
              </v:shape>
            </w:pict>
          </mc:Fallback>
        </mc:AlternateContent>
      </w:r>
      <w:r w:rsidR="005953EA">
        <w:rPr>
          <w:noProof/>
        </w:rPr>
        <mc:AlternateContent>
          <mc:Choice Requires="wps">
            <w:drawing>
              <wp:anchor distT="45720" distB="45720" distL="114300" distR="114300" simplePos="0" relativeHeight="251724030" behindDoc="0" locked="0" layoutInCell="1" allowOverlap="1" wp14:anchorId="62F09CBD" wp14:editId="01AADD1D">
                <wp:simplePos x="0" y="0"/>
                <wp:positionH relativeFrom="column">
                  <wp:posOffset>4846320</wp:posOffset>
                </wp:positionH>
                <wp:positionV relativeFrom="paragraph">
                  <wp:posOffset>144780</wp:posOffset>
                </wp:positionV>
                <wp:extent cx="678180" cy="838200"/>
                <wp:effectExtent l="0" t="0" r="7620" b="0"/>
                <wp:wrapNone/>
                <wp:docPr id="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838200"/>
                        </a:xfrm>
                        <a:prstGeom prst="rect">
                          <a:avLst/>
                        </a:prstGeom>
                        <a:noFill/>
                        <a:ln w="9525">
                          <a:noFill/>
                          <a:miter lim="800000"/>
                          <a:headEnd/>
                          <a:tailEnd/>
                        </a:ln>
                      </wps:spPr>
                      <wps:txbx>
                        <w:txbxContent>
                          <w:p w14:paraId="68C86611" w14:textId="77777777" w:rsidR="005953EA" w:rsidRPr="005953EA" w:rsidRDefault="005953EA" w:rsidP="005953EA">
                            <w:pPr>
                              <w:rPr>
                                <w:rFonts w:ascii="Century Schoolbook" w:hAnsi="Century Schoolbook"/>
                                <w:b/>
                                <w:bCs/>
                                <w:color w:val="5DA2ED"/>
                                <w:sz w:val="96"/>
                                <w:szCs w:val="96"/>
                                <w14:textOutline w14:w="9525" w14:cap="rnd" w14:cmpd="sng" w14:algn="ctr">
                                  <w14:solidFill>
                                    <w14:schemeClr w14:val="bg2">
                                      <w14:lumMod w14:val="50000"/>
                                    </w14:schemeClr>
                                  </w14:solidFill>
                                  <w14:prstDash w14:val="solid"/>
                                  <w14:bevel/>
                                </w14:textOutline>
                              </w:rPr>
                            </w:pPr>
                            <w:r w:rsidRPr="005953EA">
                              <w:rPr>
                                <w:rFonts w:ascii="Century Schoolbook" w:hAnsi="Century Schoolbook"/>
                                <w:b/>
                                <w:bCs/>
                                <w:color w:val="5DA2ED"/>
                                <w:sz w:val="96"/>
                                <w:szCs w:val="96"/>
                                <w14:textOutline w14:w="9525" w14:cap="rnd" w14:cmpd="sng" w14:algn="ctr">
                                  <w14:solidFill>
                                    <w14:schemeClr w14:val="bg2">
                                      <w14:lumMod w14:val="50000"/>
                                    </w14:schemeClr>
                                  </w14:solidFill>
                                  <w14:prstDash w14:val="solid"/>
                                  <w14:bevel/>
                                </w14:textOutline>
                                <w14:textFill>
                                  <w14:solidFill>
                                    <w14:srgbClr w14:val="5DA2ED">
                                      <w14:lumMod w14:val="90000"/>
                                    </w14:srgbClr>
                                  </w14:solidFill>
                                </w14:textFill>
                              </w:rPr>
                              <w:t>B</w:t>
                            </w:r>
                          </w:p>
                        </w:txbxContent>
                      </wps:txbx>
                      <wps:bodyPr rot="0" vert="horz" wrap="square" lIns="91440" tIns="45720" rIns="91440" bIns="45720" anchor="t" anchorCtr="0">
                        <a:noAutofit/>
                        <a:scene3d>
                          <a:camera prst="isometricOffAxis1Top">
                            <a:rot lat="17199940" lon="1794145" rev="19799986"/>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62F09CBD" id="_x0000_s1031" type="#_x0000_t202" alt="&quot;&quot;" style="position:absolute;margin-left:381.6pt;margin-top:11.4pt;width:53.4pt;height:66pt;z-index:2517240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" filled="f" stroked="f">
                <v:textbox>
                  <w:txbxContent>
                    <w:p w14:paraId="68C86611" w14:textId="77777777" w:rsidR="005953EA" w:rsidRPr="005953EA" w:rsidRDefault="005953EA" w:rsidP="005953EA">
                      <w:pPr>
                        <w:rPr>
                          <w:rFonts w:ascii="Century Schoolbook" w:hAnsi="Century Schoolbook"/>
                          <w:b/>
                          <w:bCs/>
                          <w:color w:val="5DA2ED"/>
                          <w:sz w:val="96"/>
                          <w:szCs w:val="96"/>
                          <w14:textOutline w14:w="9525" w14:cap="rnd" w14:cmpd="sng" w14:algn="ctr">
                            <w14:solidFill>
                              <w14:schemeClr w14:val="bg2">
                                <w14:lumMod w14:val="50000"/>
                              </w14:schemeClr>
                            </w14:solidFill>
                            <w14:prstDash w14:val="solid"/>
                            <w14:bevel/>
                          </w14:textOutline>
                        </w:rPr>
                      </w:pPr>
                      <w:r w:rsidRPr="005953EA">
                        <w:rPr>
                          <w:rFonts w:ascii="Century Schoolbook" w:hAnsi="Century Schoolbook"/>
                          <w:b/>
                          <w:bCs/>
                          <w:color w:val="5DA2ED"/>
                          <w:sz w:val="96"/>
                          <w:szCs w:val="96"/>
                          <w14:textOutline w14:w="9525" w14:cap="rnd" w14:cmpd="sng" w14:algn="ctr">
                            <w14:solidFill>
                              <w14:schemeClr w14:val="bg2">
                                <w14:lumMod w14:val="50000"/>
                              </w14:schemeClr>
                            </w14:solidFill>
                            <w14:prstDash w14:val="solid"/>
                            <w14:bevel/>
                          </w14:textOutline>
                          <w14:textFill>
                            <w14:solidFill>
                              <w14:srgbClr w14:val="5DA2ED">
                                <w14:lumMod w14:val="90000"/>
                              </w14:srgbClr>
                            </w14:solidFill>
                          </w14:textFill>
                        </w:rPr>
                        <w:t>B</w:t>
                      </w:r>
                    </w:p>
                  </w:txbxContent>
                </v:textbox>
              </v:shape>
            </w:pict>
          </mc:Fallback>
        </mc:AlternateContent>
      </w:r>
      <w:r w:rsidR="009D1112">
        <w:rPr>
          <w:noProof/>
        </w:rPr>
        <mc:AlternateContent>
          <mc:Choice Requires="wps">
            <w:drawing>
              <wp:anchor distT="0" distB="0" distL="114300" distR="114300" simplePos="0" relativeHeight="251733247" behindDoc="0" locked="0" layoutInCell="1" allowOverlap="1" wp14:anchorId="7A872E2B" wp14:editId="3DB1616B">
                <wp:simplePos x="0" y="0"/>
                <wp:positionH relativeFrom="column">
                  <wp:posOffset>5238750</wp:posOffset>
                </wp:positionH>
                <wp:positionV relativeFrom="paragraph">
                  <wp:posOffset>-281305</wp:posOffset>
                </wp:positionV>
                <wp:extent cx="914400" cy="914400"/>
                <wp:effectExtent l="19050" t="57150" r="114300" b="76200"/>
                <wp:wrapNone/>
                <wp:docPr id="25" name="Cub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914400" cy="914400"/>
                        </a:xfrm>
                        <a:prstGeom prst="cube">
                          <a:avLst>
                            <a:gd name="adj" fmla="val 18837"/>
                          </a:avLst>
                        </a:prstGeom>
                        <a:solidFill>
                          <a:schemeClr val="bg2">
                            <a:lumMod val="75000"/>
                          </a:schemeClr>
                        </a:solidFill>
                        <a:ln>
                          <a:solidFill>
                            <a:schemeClr val="bg2"/>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E3E591" w14:textId="53CA8077" w:rsidR="002E3A16" w:rsidRDefault="002E3A16" w:rsidP="002E3A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72E2B"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5" o:spid="_x0000_s1032" type="#_x0000_t16" alt="&quot;&quot;" style="position:absolute;margin-left:412.5pt;margin-top:-22.15pt;width:1in;height:1in;rotation:-90;flip:x;z-index:251733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" adj="4069" fillcolor="#aeaaaa [2414]" strokecolor="#e7e6e6 [3214]" strokeweight="1pt">
                <v:shadow on="t" color="black" opacity="26214f" origin="-.5" offset="3pt,0"/>
                <v:textbox>
                  <w:txbxContent>
                    <w:p w14:paraId="66E3E591" w14:textId="53CA8077" w:rsidR="002E3A16" w:rsidRDefault="002E3A16" w:rsidP="002E3A16">
                      <w:pPr>
                        <w:jc w:val="center"/>
                      </w:pPr>
                    </w:p>
                  </w:txbxContent>
                </v:textbox>
              </v:shape>
            </w:pict>
          </mc:Fallback>
        </mc:AlternateContent>
      </w:r>
      <w:r w:rsidR="002516C9">
        <w:rPr>
          <w:noProof/>
        </w:rPr>
        <mc:AlternateContent>
          <mc:Choice Requires="wps">
            <w:drawing>
              <wp:anchor distT="45720" distB="45720" distL="114300" distR="114300" simplePos="0" relativeHeight="251665663" behindDoc="0" locked="0" layoutInCell="1" allowOverlap="1" wp14:anchorId="2603E970" wp14:editId="12F1419C">
                <wp:simplePos x="0" y="0"/>
                <wp:positionH relativeFrom="column">
                  <wp:posOffset>-556260</wp:posOffset>
                </wp:positionH>
                <wp:positionV relativeFrom="paragraph">
                  <wp:posOffset>-594360</wp:posOffset>
                </wp:positionV>
                <wp:extent cx="5692140" cy="592455"/>
                <wp:effectExtent l="0" t="0" r="0" b="0"/>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592455"/>
                        </a:xfrm>
                        <a:prstGeom prst="rect">
                          <a:avLst/>
                        </a:prstGeom>
                        <a:noFill/>
                        <a:ln w="9525">
                          <a:noFill/>
                          <a:miter lim="800000"/>
                          <a:headEnd/>
                          <a:tailEnd/>
                        </a:ln>
                      </wps:spPr>
                      <wps:txbx>
                        <w:txbxContent>
                          <w:p w14:paraId="2A5A409E" w14:textId="3EC3413C" w:rsidR="001D4BC5" w:rsidRPr="00AA3823" w:rsidRDefault="001D4BC5" w:rsidP="001D4BC5">
                            <w:pPr>
                              <w:spacing w:after="0"/>
                              <w:rPr>
                                <w:rFonts w:ascii="Segoe UI Semibold" w:hAnsi="Segoe UI Semibold" w:cs="Segoe UI Semibold"/>
                                <w:color w:val="394668"/>
                                <w:sz w:val="56"/>
                                <w:szCs w:val="56"/>
                              </w:rPr>
                            </w:pPr>
                            <w:r w:rsidRPr="00AA3823">
                              <w:rPr>
                                <w:rFonts w:ascii="Segoe UI Semibold" w:hAnsi="Segoe UI Semibold" w:cs="Segoe UI Semibold"/>
                                <w:color w:val="394668"/>
                                <w:sz w:val="56"/>
                                <w:szCs w:val="56"/>
                              </w:rPr>
                              <w:t>Indicator 1</w:t>
                            </w:r>
                            <w:r w:rsidR="002516C9">
                              <w:rPr>
                                <w:rFonts w:ascii="Segoe UI Semibold" w:hAnsi="Segoe UI Semibold" w:cs="Segoe UI Semibold"/>
                                <w:color w:val="394668"/>
                                <w:sz w:val="56"/>
                                <w:szCs w:val="56"/>
                              </w:rPr>
                              <w:t>2</w:t>
                            </w:r>
                            <w:r w:rsidRPr="00AA3823">
                              <w:rPr>
                                <w:rFonts w:ascii="Segoe UI Semibold" w:hAnsi="Segoe UI Semibold" w:cs="Segoe UI Semibold"/>
                                <w:color w:val="394668"/>
                                <w:sz w:val="56"/>
                                <w:szCs w:val="56"/>
                              </w:rPr>
                              <w:t xml:space="preserve">: </w:t>
                            </w:r>
                            <w:r w:rsidR="002516C9">
                              <w:rPr>
                                <w:rFonts w:ascii="Segoe UI Semibold" w:hAnsi="Segoe UI Semibold" w:cs="Segoe UI Semibold"/>
                                <w:color w:val="394668"/>
                                <w:sz w:val="56"/>
                                <w:szCs w:val="56"/>
                              </w:rPr>
                              <w:t>Part C to B Transition</w:t>
                            </w:r>
                          </w:p>
                          <w:p w14:paraId="72D8474F" w14:textId="5509D627" w:rsidR="001D4BC5" w:rsidRDefault="001D4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3E970" id="Text Box 27" o:spid="_x0000_s1033" type="#_x0000_t202" alt="&quot;&quot;" style="position:absolute;margin-left:-43.8pt;margin-top:-46.8pt;width:448.2pt;height:46.65pt;z-index:2516656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" filled="f" stroked="f">
                <v:textbox>
                  <w:txbxContent>
                    <w:p w14:paraId="2A5A409E" w14:textId="3EC3413C" w:rsidR="001D4BC5" w:rsidRPr="00AA3823" w:rsidRDefault="001D4BC5" w:rsidP="001D4BC5">
                      <w:pPr>
                        <w:spacing w:after="0"/>
                        <w:rPr>
                          <w:rFonts w:ascii="Segoe UI Semibold" w:hAnsi="Segoe UI Semibold" w:cs="Segoe UI Semibold"/>
                          <w:color w:val="394668"/>
                          <w:sz w:val="56"/>
                          <w:szCs w:val="56"/>
                        </w:rPr>
                      </w:pPr>
                      <w:r w:rsidRPr="00AA3823">
                        <w:rPr>
                          <w:rFonts w:ascii="Segoe UI Semibold" w:hAnsi="Segoe UI Semibold" w:cs="Segoe UI Semibold"/>
                          <w:color w:val="394668"/>
                          <w:sz w:val="56"/>
                          <w:szCs w:val="56"/>
                        </w:rPr>
                        <w:t>Indicator 1</w:t>
                      </w:r>
                      <w:r w:rsidR="002516C9">
                        <w:rPr>
                          <w:rFonts w:ascii="Segoe UI Semibold" w:hAnsi="Segoe UI Semibold" w:cs="Segoe UI Semibold"/>
                          <w:color w:val="394668"/>
                          <w:sz w:val="56"/>
                          <w:szCs w:val="56"/>
                        </w:rPr>
                        <w:t>2</w:t>
                      </w:r>
                      <w:r w:rsidRPr="00AA3823">
                        <w:rPr>
                          <w:rFonts w:ascii="Segoe UI Semibold" w:hAnsi="Segoe UI Semibold" w:cs="Segoe UI Semibold"/>
                          <w:color w:val="394668"/>
                          <w:sz w:val="56"/>
                          <w:szCs w:val="56"/>
                        </w:rPr>
                        <w:t xml:space="preserve">: </w:t>
                      </w:r>
                      <w:r w:rsidR="002516C9">
                        <w:rPr>
                          <w:rFonts w:ascii="Segoe UI Semibold" w:hAnsi="Segoe UI Semibold" w:cs="Segoe UI Semibold"/>
                          <w:color w:val="394668"/>
                          <w:sz w:val="56"/>
                          <w:szCs w:val="56"/>
                        </w:rPr>
                        <w:t>Part C to B Transition</w:t>
                      </w:r>
                    </w:p>
                    <w:p w14:paraId="72D8474F" w14:textId="5509D627" w:rsidR="001D4BC5" w:rsidRDefault="001D4BC5"/>
                  </w:txbxContent>
                </v:textbox>
              </v:shape>
            </w:pict>
          </mc:Fallback>
        </mc:AlternateContent>
      </w:r>
      <w:r w:rsidR="00816684">
        <w:rPr>
          <w:noProof/>
        </w:rPr>
        <mc:AlternateContent>
          <mc:Choice Requires="wps">
            <w:drawing>
              <wp:anchor distT="45720" distB="45720" distL="114300" distR="114300" simplePos="0" relativeHeight="251661312" behindDoc="0" locked="0" layoutInCell="1" allowOverlap="1" wp14:anchorId="7FA9FC3A" wp14:editId="58F327BA">
                <wp:simplePos x="0" y="0"/>
                <wp:positionH relativeFrom="column">
                  <wp:posOffset>-338455</wp:posOffset>
                </wp:positionH>
                <wp:positionV relativeFrom="paragraph">
                  <wp:posOffset>-613410</wp:posOffset>
                </wp:positionV>
                <wp:extent cx="7218045" cy="647700"/>
                <wp:effectExtent l="0" t="0" r="20955" b="19050"/>
                <wp:wrapNone/>
                <wp:docPr id="3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045" cy="647700"/>
                        </a:xfrm>
                        <a:prstGeom prst="rect">
                          <a:avLst/>
                        </a:prstGeom>
                        <a:solidFill>
                          <a:srgbClr val="FFC107"/>
                        </a:solidFill>
                        <a:ln w="9525">
                          <a:solidFill>
                            <a:srgbClr val="FFC107"/>
                          </a:solidFill>
                          <a:miter lim="800000"/>
                          <a:headEnd/>
                          <a:tailEnd/>
                        </a:ln>
                      </wps:spPr>
                      <wps:txbx>
                        <w:txbxContent>
                          <w:p w14:paraId="2E2F158C" w14:textId="50E8A7B3" w:rsidR="004915EB" w:rsidRPr="00AA3823" w:rsidRDefault="004915EB" w:rsidP="004915EB">
                            <w:pPr>
                              <w:spacing w:after="0"/>
                              <w:rPr>
                                <w:rFonts w:ascii="Segoe UI Semibold" w:hAnsi="Segoe UI Semibold" w:cs="Segoe UI Semibold"/>
                                <w:color w:val="394668"/>
                                <w:sz w:val="56"/>
                                <w:szCs w:val="56"/>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FA9FC3A" id="Text Box 30" o:spid="_x0000_s1034" type="#_x0000_t202" alt="&quot;&quot;" style="position:absolute;margin-left:-26.65pt;margin-top:-48.3pt;width:568.3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" fillcolor="#ffc107" strokecolor="#ffc107">
                <v:textbox>
                  <w:txbxContent>
                    <w:p w14:paraId="2E2F158C" w14:textId="50E8A7B3" w:rsidR="004915EB" w:rsidRPr="00AA3823" w:rsidRDefault="004915EB" w:rsidP="004915EB">
                      <w:pPr>
                        <w:spacing w:after="0"/>
                        <w:rPr>
                          <w:rFonts w:ascii="Segoe UI Semibold" w:hAnsi="Segoe UI Semibold" w:cs="Segoe UI Semibold"/>
                          <w:color w:val="394668"/>
                          <w:sz w:val="56"/>
                          <w:szCs w:val="56"/>
                        </w:rPr>
                      </w:pPr>
                    </w:p>
                  </w:txbxContent>
                </v:textbox>
              </v:shape>
            </w:pict>
          </mc:Fallback>
        </mc:AlternateContent>
      </w:r>
      <w:r w:rsidR="00816684">
        <w:rPr>
          <w:noProof/>
        </w:rPr>
        <mc:AlternateContent>
          <mc:Choice Requires="wps">
            <w:drawing>
              <wp:anchor distT="0" distB="0" distL="114300" distR="114300" simplePos="0" relativeHeight="251659264" behindDoc="0" locked="0" layoutInCell="1" allowOverlap="1" wp14:anchorId="4E333D50" wp14:editId="0347F86B">
                <wp:simplePos x="0" y="0"/>
                <wp:positionH relativeFrom="column">
                  <wp:posOffset>-903605</wp:posOffset>
                </wp:positionH>
                <wp:positionV relativeFrom="paragraph">
                  <wp:posOffset>-607060</wp:posOffset>
                </wp:positionV>
                <wp:extent cx="1130300" cy="1005840"/>
                <wp:effectExtent l="0" t="0" r="0" b="3810"/>
                <wp:wrapNone/>
                <wp:docPr id="28" name="Flowchart: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5840"/>
                        </a:xfrm>
                        <a:prstGeom prst="flowChartConnector">
                          <a:avLst/>
                        </a:prstGeom>
                        <a:solidFill>
                          <a:srgbClr val="FFC107"/>
                        </a:solidFill>
                        <a:ln>
                          <a:solidFill>
                            <a:srgbClr val="FFC1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34E5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 o:spid="_x0000_s1026" type="#_x0000_t120" alt="&quot;&quot;" style="position:absolute;margin-left:-71.15pt;margin-top:-47.8pt;width:89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" fillcolor="#ffc107" strokecolor="#ffc107" strokeweight="1pt">
                <v:stroke joinstyle="miter"/>
                <v:path arrowok="t"/>
              </v:shape>
            </w:pict>
          </mc:Fallback>
        </mc:AlternateContent>
      </w:r>
      <w:r w:rsidR="002E1120">
        <w:rPr>
          <w:noProof/>
        </w:rPr>
        <w:t>v</w:t>
      </w:r>
    </w:p>
    <w:p w14:paraId="2C1A48EF" w14:textId="4F091422" w:rsidR="004915EB" w:rsidRDefault="005953EA" w:rsidP="004915EB">
      <w:r>
        <w:rPr>
          <w:noProof/>
        </w:rPr>
        <mc:AlternateContent>
          <mc:Choice Requires="wps">
            <w:drawing>
              <wp:anchor distT="45720" distB="45720" distL="114300" distR="114300" simplePos="0" relativeHeight="251730175" behindDoc="0" locked="0" layoutInCell="1" allowOverlap="1" wp14:anchorId="1C4A4F6A" wp14:editId="4C6EA742">
                <wp:simplePos x="0" y="0"/>
                <wp:positionH relativeFrom="column">
                  <wp:posOffset>6252210</wp:posOffset>
                </wp:positionH>
                <wp:positionV relativeFrom="paragraph">
                  <wp:posOffset>255270</wp:posOffset>
                </wp:positionV>
                <wp:extent cx="464820" cy="838200"/>
                <wp:effectExtent l="0" t="19050" r="0" b="19050"/>
                <wp:wrapNone/>
                <wp:docPr id="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838200"/>
                        </a:xfrm>
                        <a:prstGeom prst="rect">
                          <a:avLst/>
                        </a:prstGeom>
                        <a:noFill/>
                        <a:ln w="9525">
                          <a:noFill/>
                          <a:miter lim="800000"/>
                          <a:headEnd/>
                          <a:tailEnd/>
                        </a:ln>
                      </wps:spPr>
                      <wps:txbx>
                        <w:txbxContent>
                          <w:p w14:paraId="60873B8F" w14:textId="2A25D20D" w:rsidR="005953EA" w:rsidRPr="005953EA" w:rsidRDefault="005953EA" w:rsidP="005953EA">
                            <w:pPr>
                              <w:rPr>
                                <w:rFonts w:ascii="Century Schoolbook" w:hAnsi="Century Schoolbook"/>
                                <w:b/>
                                <w:bCs/>
                                <w:color w:val="C49100"/>
                                <w:sz w:val="96"/>
                                <w:szCs w:val="96"/>
                                <w14:textOutline w14:w="9525" w14:cap="rnd" w14:cmpd="sng" w14:algn="ctr">
                                  <w14:solidFill>
                                    <w14:schemeClr w14:val="bg2">
                                      <w14:lumMod w14:val="50000"/>
                                    </w14:schemeClr>
                                  </w14:solidFill>
                                  <w14:prstDash w14:val="solid"/>
                                  <w14:bevel/>
                                </w14:textOutline>
                              </w:rPr>
                            </w:pPr>
                            <w:r w:rsidRPr="005953EA">
                              <w:rPr>
                                <w:rFonts w:ascii="Century Schoolbook" w:hAnsi="Century Schoolbook"/>
                                <w:b/>
                                <w:bCs/>
                                <w:color w:val="C49100"/>
                                <w:sz w:val="96"/>
                                <w:szCs w:val="96"/>
                                <w14:textOutline w14:w="9525" w14:cap="rnd" w14:cmpd="sng" w14:algn="ctr">
                                  <w14:solidFill>
                                    <w14:schemeClr w14:val="bg2">
                                      <w14:lumMod w14:val="50000"/>
                                    </w14:schemeClr>
                                  </w14:solidFill>
                                  <w14:prstDash w14:val="solid"/>
                                  <w14:bevel/>
                                </w14:textOutline>
                              </w:rPr>
                              <w:t>C</w:t>
                            </w:r>
                          </w:p>
                        </w:txbxContent>
                      </wps:txbx>
                      <wps:bodyPr rot="0" vert="horz" wrap="square" lIns="91440" tIns="45720" rIns="91440" bIns="45720" anchor="t" anchorCtr="0">
                        <a:noAutofit/>
                        <a:scene3d>
                          <a:camera prst="isometricOffAxis2Right">
                            <a:rot lat="1080000" lon="1740000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1C4A4F6A" id="_x0000_s1035" type="#_x0000_t202" alt="&quot;&quot;" style="position:absolute;margin-left:492.3pt;margin-top:20.1pt;width:36.6pt;height:66pt;z-index:2517301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" filled="f" stroked="f">
                <v:textbox>
                  <w:txbxContent>
                    <w:p w14:paraId="60873B8F" w14:textId="2A25D20D" w:rsidR="005953EA" w:rsidRPr="005953EA" w:rsidRDefault="005953EA" w:rsidP="005953EA">
                      <w:pPr>
                        <w:rPr>
                          <w:rFonts w:ascii="Century Schoolbook" w:hAnsi="Century Schoolbook"/>
                          <w:b/>
                          <w:bCs/>
                          <w:color w:val="C49100"/>
                          <w:sz w:val="96"/>
                          <w:szCs w:val="96"/>
                          <w14:textOutline w14:w="9525" w14:cap="rnd" w14:cmpd="sng" w14:algn="ctr">
                            <w14:solidFill>
                              <w14:schemeClr w14:val="bg2">
                                <w14:lumMod w14:val="50000"/>
                              </w14:schemeClr>
                            </w14:solidFill>
                            <w14:prstDash w14:val="solid"/>
                            <w14:bevel/>
                          </w14:textOutline>
                        </w:rPr>
                      </w:pPr>
                      <w:r w:rsidRPr="005953EA">
                        <w:rPr>
                          <w:rFonts w:ascii="Century Schoolbook" w:hAnsi="Century Schoolbook"/>
                          <w:b/>
                          <w:bCs/>
                          <w:color w:val="C49100"/>
                          <w:sz w:val="96"/>
                          <w:szCs w:val="96"/>
                          <w14:textOutline w14:w="9525" w14:cap="rnd" w14:cmpd="sng" w14:algn="ctr">
                            <w14:solidFill>
                              <w14:schemeClr w14:val="bg2">
                                <w14:lumMod w14:val="50000"/>
                              </w14:schemeClr>
                            </w14:solidFill>
                            <w14:prstDash w14:val="solid"/>
                            <w14:bevel/>
                          </w14:textOutline>
                        </w:rPr>
                        <w:t>C</w:t>
                      </w:r>
                    </w:p>
                  </w:txbxContent>
                </v:textbox>
              </v:shape>
            </w:pict>
          </mc:Fallback>
        </mc:AlternateContent>
      </w:r>
      <w:r>
        <w:rPr>
          <w:noProof/>
        </w:rPr>
        <mc:AlternateContent>
          <mc:Choice Requires="wps">
            <w:drawing>
              <wp:anchor distT="45720" distB="45720" distL="114300" distR="114300" simplePos="0" relativeHeight="251728127" behindDoc="0" locked="0" layoutInCell="1" allowOverlap="1" wp14:anchorId="378D52C2" wp14:editId="4C13788D">
                <wp:simplePos x="0" y="0"/>
                <wp:positionH relativeFrom="column">
                  <wp:posOffset>5333365</wp:posOffset>
                </wp:positionH>
                <wp:positionV relativeFrom="paragraph">
                  <wp:posOffset>262890</wp:posOffset>
                </wp:positionV>
                <wp:extent cx="464820" cy="838200"/>
                <wp:effectExtent l="0" t="19050" r="0" b="19050"/>
                <wp:wrapNone/>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838200"/>
                        </a:xfrm>
                        <a:prstGeom prst="rect">
                          <a:avLst/>
                        </a:prstGeom>
                        <a:noFill/>
                        <a:ln w="9525">
                          <a:noFill/>
                          <a:miter lim="800000"/>
                          <a:headEnd/>
                          <a:tailEnd/>
                        </a:ln>
                      </wps:spPr>
                      <wps:txbx>
                        <w:txbxContent>
                          <w:p w14:paraId="7F49B046" w14:textId="77777777" w:rsidR="005953EA" w:rsidRPr="005953EA" w:rsidRDefault="005953EA" w:rsidP="005953EA">
                            <w:pPr>
                              <w:rPr>
                                <w:rFonts w:ascii="Century Schoolbook" w:hAnsi="Century Schoolbook"/>
                                <w:b/>
                                <w:bCs/>
                                <w:color w:val="104F94"/>
                                <w:sz w:val="96"/>
                                <w:szCs w:val="96"/>
                                <w14:textOutline w14:w="9525" w14:cap="rnd" w14:cmpd="sng" w14:algn="ctr">
                                  <w14:solidFill>
                                    <w14:schemeClr w14:val="bg2">
                                      <w14:lumMod w14:val="50000"/>
                                    </w14:schemeClr>
                                  </w14:solidFill>
                                  <w14:prstDash w14:val="solid"/>
                                  <w14:bevel/>
                                </w14:textOutline>
                              </w:rPr>
                            </w:pPr>
                            <w:r w:rsidRPr="005953EA">
                              <w:rPr>
                                <w:rFonts w:ascii="Century Schoolbook" w:hAnsi="Century Schoolbook"/>
                                <w:b/>
                                <w:bCs/>
                                <w:color w:val="104F94"/>
                                <w:sz w:val="96"/>
                                <w:szCs w:val="96"/>
                                <w14:textOutline w14:w="9525" w14:cap="rnd" w14:cmpd="sng" w14:algn="ctr">
                                  <w14:solidFill>
                                    <w14:schemeClr w14:val="bg2">
                                      <w14:lumMod w14:val="50000"/>
                                    </w14:schemeClr>
                                  </w14:solidFill>
                                  <w14:prstDash w14:val="solid"/>
                                  <w14:bevel/>
                                </w14:textOutline>
                                <w14:textFill>
                                  <w14:solidFill>
                                    <w14:srgbClr w14:val="104F94">
                                      <w14:lumMod w14:val="90000"/>
                                    </w14:srgbClr>
                                  </w14:solidFill>
                                </w14:textFill>
                              </w:rPr>
                              <w:t>B</w:t>
                            </w:r>
                          </w:p>
                        </w:txbxContent>
                      </wps:txbx>
                      <wps:bodyPr rot="0" vert="horz" wrap="square" lIns="91440" tIns="45720" rIns="91440" bIns="45720" anchor="t" anchorCtr="0">
                        <a:noAutofit/>
                        <a:scene3d>
                          <a:camera prst="isometricOffAxis2Right">
                            <a:rot lat="1080000" lon="1740000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378D52C2" id="_x0000_s1036" type="#_x0000_t202" alt="&quot;&quot;" style="position:absolute;margin-left:419.95pt;margin-top:20.7pt;width:36.6pt;height:66pt;z-index:2517281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" filled="f" stroked="f">
                <v:textbox>
                  <w:txbxContent>
                    <w:p w14:paraId="7F49B046" w14:textId="77777777" w:rsidR="005953EA" w:rsidRPr="005953EA" w:rsidRDefault="005953EA" w:rsidP="005953EA">
                      <w:pPr>
                        <w:rPr>
                          <w:rFonts w:ascii="Century Schoolbook" w:hAnsi="Century Schoolbook"/>
                          <w:b/>
                          <w:bCs/>
                          <w:color w:val="104F94"/>
                          <w:sz w:val="96"/>
                          <w:szCs w:val="96"/>
                          <w14:textOutline w14:w="9525" w14:cap="rnd" w14:cmpd="sng" w14:algn="ctr">
                            <w14:solidFill>
                              <w14:schemeClr w14:val="bg2">
                                <w14:lumMod w14:val="50000"/>
                              </w14:schemeClr>
                            </w14:solidFill>
                            <w14:prstDash w14:val="solid"/>
                            <w14:bevel/>
                          </w14:textOutline>
                        </w:rPr>
                      </w:pPr>
                      <w:r w:rsidRPr="005953EA">
                        <w:rPr>
                          <w:rFonts w:ascii="Century Schoolbook" w:hAnsi="Century Schoolbook"/>
                          <w:b/>
                          <w:bCs/>
                          <w:color w:val="104F94"/>
                          <w:sz w:val="96"/>
                          <w:szCs w:val="96"/>
                          <w14:textOutline w14:w="9525" w14:cap="rnd" w14:cmpd="sng" w14:algn="ctr">
                            <w14:solidFill>
                              <w14:schemeClr w14:val="bg2">
                                <w14:lumMod w14:val="50000"/>
                              </w14:schemeClr>
                            </w14:solidFill>
                            <w14:prstDash w14:val="solid"/>
                            <w14:bevel/>
                          </w14:textOutline>
                          <w14:textFill>
                            <w14:solidFill>
                              <w14:srgbClr w14:val="104F94">
                                <w14:lumMod w14:val="90000"/>
                              </w14:srgbClr>
                            </w14:solidFill>
                          </w14:textFill>
                        </w:rPr>
                        <w:t>B</w:t>
                      </w:r>
                    </w:p>
                  </w:txbxContent>
                </v:textbox>
              </v:shape>
            </w:pict>
          </mc:Fallback>
        </mc:AlternateContent>
      </w:r>
      <w:r w:rsidR="002E3A16">
        <w:rPr>
          <w:noProof/>
        </w:rPr>
        <mc:AlternateContent>
          <mc:Choice Requires="wps">
            <w:drawing>
              <wp:anchor distT="0" distB="0" distL="114300" distR="114300" simplePos="0" relativeHeight="251718911" behindDoc="0" locked="0" layoutInCell="1" allowOverlap="1" wp14:anchorId="0BE9CCE4" wp14:editId="7B11DF48">
                <wp:simplePos x="0" y="0"/>
                <wp:positionH relativeFrom="column">
                  <wp:posOffset>5684520</wp:posOffset>
                </wp:positionH>
                <wp:positionV relativeFrom="paragraph">
                  <wp:posOffset>190500</wp:posOffset>
                </wp:positionV>
                <wp:extent cx="914400" cy="914400"/>
                <wp:effectExtent l="19050" t="57150" r="114300" b="76200"/>
                <wp:wrapNone/>
                <wp:docPr id="24" name="Cub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914400"/>
                        </a:xfrm>
                        <a:prstGeom prst="cube">
                          <a:avLst>
                            <a:gd name="adj" fmla="val 20739"/>
                          </a:avLst>
                        </a:prstGeom>
                        <a:solidFill>
                          <a:srgbClr val="DCDCCE"/>
                        </a:solidFill>
                        <a:ln>
                          <a:solidFill>
                            <a:schemeClr val="bg2"/>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E76C" id="Cube 24" o:spid="_x0000_s1026" type="#_x0000_t16" alt="&quot;&quot;" style="position:absolute;margin-left:447.6pt;margin-top:15pt;width:1in;height:1in;z-index:251718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" adj="4480" fillcolor="#dcdcce" strokecolor="#e7e6e6 [3214]" strokeweight="1pt">
                <v:shadow on="t" color="black" opacity="26214f" origin="-.5" offset="3pt,0"/>
              </v:shape>
            </w:pict>
          </mc:Fallback>
        </mc:AlternateContent>
      </w:r>
      <w:r w:rsidR="009D1112">
        <w:rPr>
          <w:noProof/>
        </w:rPr>
        <mc:AlternateContent>
          <mc:Choice Requires="wps">
            <w:drawing>
              <wp:anchor distT="0" distB="0" distL="114300" distR="114300" simplePos="0" relativeHeight="251716863" behindDoc="0" locked="0" layoutInCell="1" allowOverlap="1" wp14:anchorId="1F5A31F6" wp14:editId="77AFD91F">
                <wp:simplePos x="0" y="0"/>
                <wp:positionH relativeFrom="column">
                  <wp:posOffset>4754880</wp:posOffset>
                </wp:positionH>
                <wp:positionV relativeFrom="paragraph">
                  <wp:posOffset>186690</wp:posOffset>
                </wp:positionV>
                <wp:extent cx="914400" cy="914400"/>
                <wp:effectExtent l="19050" t="57150" r="114300" b="76200"/>
                <wp:wrapNone/>
                <wp:docPr id="23" name="Cub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914400"/>
                        </a:xfrm>
                        <a:prstGeom prst="cube">
                          <a:avLst>
                            <a:gd name="adj" fmla="val 21479"/>
                          </a:avLst>
                        </a:prstGeom>
                        <a:solidFill>
                          <a:srgbClr val="ABC1D9"/>
                        </a:solidFill>
                        <a:ln>
                          <a:solidFill>
                            <a:schemeClr val="bg2"/>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31E2C9" w14:textId="1143DB9C" w:rsidR="009D1112" w:rsidRDefault="009D1112" w:rsidP="009D11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A31F6" id="Cube 23" o:spid="_x0000_s1037" type="#_x0000_t16" alt="&quot;&quot;" style="position:absolute;margin-left:374.4pt;margin-top:14.7pt;width:1in;height:1in;z-index:251716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" adj="4639" fillcolor="#abc1d9" strokecolor="#e7e6e6 [3214]" strokeweight="1pt">
                <v:shadow on="t" color="black" opacity="26214f" origin="-.5" offset="3pt,0"/>
                <v:textbox>
                  <w:txbxContent>
                    <w:p w14:paraId="6131E2C9" w14:textId="1143DB9C" w:rsidR="009D1112" w:rsidRDefault="009D1112" w:rsidP="009D1112">
                      <w:pPr>
                        <w:jc w:val="center"/>
                      </w:pPr>
                    </w:p>
                  </w:txbxContent>
                </v:textbox>
              </v:shape>
            </w:pict>
          </mc:Fallback>
        </mc:AlternateContent>
      </w:r>
    </w:p>
    <w:p w14:paraId="076CC627" w14:textId="41670693" w:rsidR="004915EB" w:rsidRDefault="002E3A16" w:rsidP="004915EB">
      <w:r>
        <w:rPr>
          <w:noProof/>
        </w:rPr>
        <mc:AlternateContent>
          <mc:Choice Requires="wps">
            <w:drawing>
              <wp:anchor distT="45720" distB="45720" distL="114300" distR="114300" simplePos="0" relativeHeight="251727103" behindDoc="0" locked="0" layoutInCell="1" allowOverlap="1" wp14:anchorId="04B9EE95" wp14:editId="22049071">
                <wp:simplePos x="0" y="0"/>
                <wp:positionH relativeFrom="column">
                  <wp:posOffset>5715000</wp:posOffset>
                </wp:positionH>
                <wp:positionV relativeFrom="paragraph">
                  <wp:posOffset>38100</wp:posOffset>
                </wp:positionV>
                <wp:extent cx="678180" cy="838200"/>
                <wp:effectExtent l="0" t="0" r="0" b="0"/>
                <wp:wrapNone/>
                <wp:docPr id="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838200"/>
                        </a:xfrm>
                        <a:prstGeom prst="rect">
                          <a:avLst/>
                        </a:prstGeom>
                        <a:noFill/>
                        <a:ln w="9525">
                          <a:noFill/>
                          <a:miter lim="800000"/>
                          <a:headEnd/>
                          <a:tailEnd/>
                        </a:ln>
                      </wps:spPr>
                      <wps:txbx>
                        <w:txbxContent>
                          <w:p w14:paraId="454182D3" w14:textId="76DDB135" w:rsidR="002E3A16" w:rsidRPr="002E3A16" w:rsidRDefault="002E3A16" w:rsidP="002E3A16">
                            <w:pPr>
                              <w:rPr>
                                <w:rFonts w:ascii="Century Schoolbook" w:hAnsi="Century Schoolbook"/>
                                <w:b/>
                                <w:bCs/>
                                <w:color w:val="FFC107"/>
                                <w:sz w:val="96"/>
                                <w:szCs w:val="96"/>
                                <w14:textOutline w14:w="9525" w14:cap="rnd" w14:cmpd="sng" w14:algn="ctr">
                                  <w14:solidFill>
                                    <w14:schemeClr w14:val="bg2">
                                      <w14:lumMod w14:val="50000"/>
                                    </w14:schemeClr>
                                  </w14:solidFill>
                                  <w14:prstDash w14:val="solid"/>
                                  <w14:bevel/>
                                </w14:textOutline>
                              </w:rPr>
                            </w:pPr>
                            <w:r w:rsidRPr="002E3A16">
                              <w:rPr>
                                <w:rFonts w:ascii="Century Schoolbook" w:hAnsi="Century Schoolbook"/>
                                <w:b/>
                                <w:bCs/>
                                <w:color w:val="FFC107"/>
                                <w:sz w:val="96"/>
                                <w:szCs w:val="96"/>
                                <w14:textOutline w14:w="9525" w14:cap="rnd" w14:cmpd="sng" w14:algn="ctr">
                                  <w14:solidFill>
                                    <w14:schemeClr w14:val="bg2">
                                      <w14:lumMod w14:val="50000"/>
                                    </w14:schemeClr>
                                  </w14:solidFill>
                                  <w14:prstDash w14:val="solid"/>
                                  <w14:bevel/>
                                </w14:textOutline>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9EE95" id="_x0000_s1038" type="#_x0000_t202" alt="&quot;&quot;" style="position:absolute;margin-left:450pt;margin-top:3pt;width:53.4pt;height:66pt;z-index:2517271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" filled="f" stroked="f">
                <v:textbox>
                  <w:txbxContent>
                    <w:p w14:paraId="454182D3" w14:textId="76DDB135" w:rsidR="002E3A16" w:rsidRPr="002E3A16" w:rsidRDefault="002E3A16" w:rsidP="002E3A16">
                      <w:pPr>
                        <w:rPr>
                          <w:rFonts w:ascii="Century Schoolbook" w:hAnsi="Century Schoolbook"/>
                          <w:b/>
                          <w:bCs/>
                          <w:color w:val="FFC107"/>
                          <w:sz w:val="96"/>
                          <w:szCs w:val="96"/>
                          <w14:textOutline w14:w="9525" w14:cap="rnd" w14:cmpd="sng" w14:algn="ctr">
                            <w14:solidFill>
                              <w14:schemeClr w14:val="bg2">
                                <w14:lumMod w14:val="50000"/>
                              </w14:schemeClr>
                            </w14:solidFill>
                            <w14:prstDash w14:val="solid"/>
                            <w14:bevel/>
                          </w14:textOutline>
                        </w:rPr>
                      </w:pPr>
                      <w:r w:rsidRPr="002E3A16">
                        <w:rPr>
                          <w:rFonts w:ascii="Century Schoolbook" w:hAnsi="Century Schoolbook"/>
                          <w:b/>
                          <w:bCs/>
                          <w:color w:val="FFC107"/>
                          <w:sz w:val="96"/>
                          <w:szCs w:val="96"/>
                          <w14:textOutline w14:w="9525" w14:cap="rnd" w14:cmpd="sng" w14:algn="ctr">
                            <w14:solidFill>
                              <w14:schemeClr w14:val="bg2">
                                <w14:lumMod w14:val="50000"/>
                              </w14:schemeClr>
                            </w14:solidFill>
                            <w14:prstDash w14:val="solid"/>
                            <w14:bevel/>
                          </w14:textOutline>
                        </w:rPr>
                        <w:t>C</w:t>
                      </w:r>
                    </w:p>
                  </w:txbxContent>
                </v:textbox>
              </v:shape>
            </w:pict>
          </mc:Fallback>
        </mc:AlternateContent>
      </w:r>
      <w:r>
        <w:rPr>
          <w:noProof/>
        </w:rPr>
        <mc:AlternateContent>
          <mc:Choice Requires="wps">
            <w:drawing>
              <wp:anchor distT="45720" distB="45720" distL="114300" distR="114300" simplePos="0" relativeHeight="251725055" behindDoc="0" locked="0" layoutInCell="1" allowOverlap="1" wp14:anchorId="458280C7" wp14:editId="24260303">
                <wp:simplePos x="0" y="0"/>
                <wp:positionH relativeFrom="column">
                  <wp:posOffset>4762500</wp:posOffset>
                </wp:positionH>
                <wp:positionV relativeFrom="paragraph">
                  <wp:posOffset>38100</wp:posOffset>
                </wp:positionV>
                <wp:extent cx="678180" cy="838200"/>
                <wp:effectExtent l="0" t="0" r="0" b="0"/>
                <wp:wrapNone/>
                <wp:docPr id="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838200"/>
                        </a:xfrm>
                        <a:prstGeom prst="rect">
                          <a:avLst/>
                        </a:prstGeom>
                        <a:noFill/>
                        <a:ln w="9525">
                          <a:noFill/>
                          <a:miter lim="800000"/>
                          <a:headEnd/>
                          <a:tailEnd/>
                        </a:ln>
                      </wps:spPr>
                      <wps:txbx>
                        <w:txbxContent>
                          <w:p w14:paraId="328D6D37" w14:textId="6F606458" w:rsidR="002E3A16" w:rsidRPr="002E3A16" w:rsidRDefault="002E3A16" w:rsidP="002E3A16">
                            <w:pPr>
                              <w:rPr>
                                <w:rFonts w:ascii="Century Schoolbook" w:hAnsi="Century Schoolbook"/>
                                <w:b/>
                                <w:bCs/>
                                <w:color w:val="166ECB"/>
                                <w:sz w:val="96"/>
                                <w:szCs w:val="96"/>
                                <w14:textOutline w14:w="9525" w14:cap="rnd" w14:cmpd="sng" w14:algn="ctr">
                                  <w14:solidFill>
                                    <w14:schemeClr w14:val="bg2">
                                      <w14:lumMod w14:val="50000"/>
                                    </w14:schemeClr>
                                  </w14:solidFill>
                                  <w14:prstDash w14:val="solid"/>
                                  <w14:bevel/>
                                </w14:textOutline>
                              </w:rPr>
                            </w:pPr>
                            <w:r w:rsidRPr="002E3A16">
                              <w:rPr>
                                <w:rFonts w:ascii="Century Schoolbook" w:hAnsi="Century Schoolbook"/>
                                <w:b/>
                                <w:bCs/>
                                <w:color w:val="166ECB"/>
                                <w:sz w:val="96"/>
                                <w:szCs w:val="96"/>
                                <w14:textOutline w14:w="9525" w14:cap="rnd" w14:cmpd="sng" w14:algn="ctr">
                                  <w14:solidFill>
                                    <w14:schemeClr w14:val="bg2">
                                      <w14:lumMod w14:val="50000"/>
                                    </w14:schemeClr>
                                  </w14:solidFill>
                                  <w14:prstDash w14:val="solid"/>
                                  <w14:bevel/>
                                </w14:textOutline>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280C7" id="_x0000_s1039" type="#_x0000_t202" alt="&quot;&quot;" style="position:absolute;margin-left:375pt;margin-top:3pt;width:53.4pt;height:66pt;z-index:2517250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" filled="f" stroked="f">
                <v:textbox>
                  <w:txbxContent>
                    <w:p w14:paraId="328D6D37" w14:textId="6F606458" w:rsidR="002E3A16" w:rsidRPr="002E3A16" w:rsidRDefault="002E3A16" w:rsidP="002E3A16">
                      <w:pPr>
                        <w:rPr>
                          <w:rFonts w:ascii="Century Schoolbook" w:hAnsi="Century Schoolbook"/>
                          <w:b/>
                          <w:bCs/>
                          <w:color w:val="166ECB"/>
                          <w:sz w:val="96"/>
                          <w:szCs w:val="96"/>
                          <w14:textOutline w14:w="9525" w14:cap="rnd" w14:cmpd="sng" w14:algn="ctr">
                            <w14:solidFill>
                              <w14:schemeClr w14:val="bg2">
                                <w14:lumMod w14:val="50000"/>
                              </w14:schemeClr>
                            </w14:solidFill>
                            <w14:prstDash w14:val="solid"/>
                            <w14:bevel/>
                          </w14:textOutline>
                        </w:rPr>
                      </w:pPr>
                      <w:r w:rsidRPr="002E3A16">
                        <w:rPr>
                          <w:rFonts w:ascii="Century Schoolbook" w:hAnsi="Century Schoolbook"/>
                          <w:b/>
                          <w:bCs/>
                          <w:color w:val="166ECB"/>
                          <w:sz w:val="96"/>
                          <w:szCs w:val="96"/>
                          <w14:textOutline w14:w="9525" w14:cap="rnd" w14:cmpd="sng" w14:algn="ctr">
                            <w14:solidFill>
                              <w14:schemeClr w14:val="bg2">
                                <w14:lumMod w14:val="50000"/>
                              </w14:schemeClr>
                            </w14:solidFill>
                            <w14:prstDash w14:val="solid"/>
                            <w14:bevel/>
                          </w14:textOutline>
                        </w:rPr>
                        <w:t>B</w:t>
                      </w:r>
                    </w:p>
                  </w:txbxContent>
                </v:textbox>
              </v:shape>
            </w:pict>
          </mc:Fallback>
        </mc:AlternateContent>
      </w:r>
    </w:p>
    <w:p w14:paraId="72FA8B06" w14:textId="028A1A2E" w:rsidR="004915EB" w:rsidRDefault="004915EB" w:rsidP="004915EB"/>
    <w:p w14:paraId="10B4629D" w14:textId="378A3F0D" w:rsidR="004915EB" w:rsidRDefault="004915EB" w:rsidP="004915EB"/>
    <w:p w14:paraId="7337D735" w14:textId="0FBF8C70" w:rsidR="004915EB" w:rsidRDefault="00F31399" w:rsidP="004915EB">
      <w:r>
        <w:rPr>
          <w:noProof/>
        </w:rPr>
        <mc:AlternateContent>
          <mc:Choice Requires="wps">
            <w:drawing>
              <wp:anchor distT="0" distB="0" distL="114300" distR="114300" simplePos="0" relativeHeight="251669759" behindDoc="0" locked="0" layoutInCell="1" allowOverlap="1" wp14:anchorId="19ACA50C" wp14:editId="614E5A43">
                <wp:simplePos x="0" y="0"/>
                <wp:positionH relativeFrom="column">
                  <wp:posOffset>-708660</wp:posOffset>
                </wp:positionH>
                <wp:positionV relativeFrom="paragraph">
                  <wp:posOffset>248285</wp:posOffset>
                </wp:positionV>
                <wp:extent cx="6547104" cy="548640"/>
                <wp:effectExtent l="38100" t="38100" r="120650" b="118110"/>
                <wp:wrapNone/>
                <wp:docPr id="18" name="Flowchart: Alternate Process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7104" cy="548640"/>
                        </a:xfrm>
                        <a:prstGeom prst="flowChartAlternateProcess">
                          <a:avLst/>
                        </a:prstGeom>
                        <a:solidFill>
                          <a:srgbClr val="166ECB"/>
                        </a:solidFill>
                        <a:ln>
                          <a:solidFill>
                            <a:srgbClr val="166ECB"/>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812BC0" w14:textId="30E5B982" w:rsidR="0067167F" w:rsidRPr="008071F4" w:rsidRDefault="0067167F" w:rsidP="0067167F">
                            <w:pPr>
                              <w:spacing w:after="0"/>
                              <w:rPr>
                                <w:rFonts w:ascii="Segoe UI Semibold" w:hAnsi="Segoe UI Semibold" w:cs="Segoe UI Semibold"/>
                                <w:sz w:val="24"/>
                                <w:szCs w:val="24"/>
                              </w:rPr>
                            </w:pPr>
                            <w:r w:rsidRPr="008071F4">
                              <w:rPr>
                                <w:rFonts w:ascii="Segoe UI Semibold" w:hAnsi="Segoe UI Semibold" w:cs="Segoe UI Semibold"/>
                                <w:sz w:val="24"/>
                                <w:szCs w:val="24"/>
                              </w:rPr>
                              <w:t>Why is Indicator 1</w:t>
                            </w:r>
                            <w:r w:rsidR="00916CEB">
                              <w:rPr>
                                <w:rFonts w:ascii="Segoe UI Semibold" w:hAnsi="Segoe UI Semibold" w:cs="Segoe UI Semibold"/>
                                <w:sz w:val="24"/>
                                <w:szCs w:val="24"/>
                              </w:rPr>
                              <w:t>2</w:t>
                            </w:r>
                            <w:r w:rsidRPr="008071F4">
                              <w:rPr>
                                <w:rFonts w:ascii="Segoe UI Semibold" w:hAnsi="Segoe UI Semibold" w:cs="Segoe UI Semibold"/>
                                <w:sz w:val="24"/>
                                <w:szCs w:val="24"/>
                              </w:rPr>
                              <w:t xml:space="preserve"> important?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CA50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40" type="#_x0000_t176" alt="&quot;&quot;" style="position:absolute;margin-left:-55.8pt;margin-top:19.55pt;width:515.5pt;height:43.2pt;z-index:251669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" fillcolor="#166ecb" strokecolor="#166ecb" strokeweight="1pt">
                <v:shadow on="t" color="black" opacity="26214f" origin="-.5,-.5" offset=".74836mm,.74836mm"/>
                <v:path arrowok="t"/>
                <v:textbox>
                  <w:txbxContent>
                    <w:p w14:paraId="5C812BC0" w14:textId="30E5B982" w:rsidR="0067167F" w:rsidRPr="008071F4" w:rsidRDefault="0067167F" w:rsidP="0067167F">
                      <w:pPr>
                        <w:spacing w:after="0"/>
                        <w:rPr>
                          <w:rFonts w:ascii="Segoe UI Semibold" w:hAnsi="Segoe UI Semibold" w:cs="Segoe UI Semibold"/>
                          <w:sz w:val="24"/>
                          <w:szCs w:val="24"/>
                        </w:rPr>
                      </w:pPr>
                      <w:r w:rsidRPr="008071F4">
                        <w:rPr>
                          <w:rFonts w:ascii="Segoe UI Semibold" w:hAnsi="Segoe UI Semibold" w:cs="Segoe UI Semibold"/>
                          <w:sz w:val="24"/>
                          <w:szCs w:val="24"/>
                        </w:rPr>
                        <w:t>Why is Indicator 1</w:t>
                      </w:r>
                      <w:r w:rsidR="00916CEB">
                        <w:rPr>
                          <w:rFonts w:ascii="Segoe UI Semibold" w:hAnsi="Segoe UI Semibold" w:cs="Segoe UI Semibold"/>
                          <w:sz w:val="24"/>
                          <w:szCs w:val="24"/>
                        </w:rPr>
                        <w:t>2</w:t>
                      </w:r>
                      <w:r w:rsidRPr="008071F4">
                        <w:rPr>
                          <w:rFonts w:ascii="Segoe UI Semibold" w:hAnsi="Segoe UI Semibold" w:cs="Segoe UI Semibold"/>
                          <w:sz w:val="24"/>
                          <w:szCs w:val="24"/>
                        </w:rPr>
                        <w:t xml:space="preserve"> important?</w:t>
                      </w:r>
                    </w:p>
                  </w:txbxContent>
                </v:textbox>
              </v:shape>
            </w:pict>
          </mc:Fallback>
        </mc:AlternateContent>
      </w:r>
      <w:r>
        <w:rPr>
          <w:noProof/>
        </w:rPr>
        <mc:AlternateContent>
          <mc:Choice Requires="wps">
            <w:drawing>
              <wp:anchor distT="0" distB="0" distL="114300" distR="114300" simplePos="0" relativeHeight="251666687" behindDoc="0" locked="0" layoutInCell="1" allowOverlap="1" wp14:anchorId="41460161" wp14:editId="15E9A3D2">
                <wp:simplePos x="0" y="0"/>
                <wp:positionH relativeFrom="column">
                  <wp:posOffset>-601980</wp:posOffset>
                </wp:positionH>
                <wp:positionV relativeFrom="paragraph">
                  <wp:posOffset>133985</wp:posOffset>
                </wp:positionV>
                <wp:extent cx="7117080" cy="2164080"/>
                <wp:effectExtent l="38100" t="38100" r="121920" b="121920"/>
                <wp:wrapNone/>
                <wp:docPr id="26"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7080" cy="2164080"/>
                        </a:xfrm>
                        <a:custGeom>
                          <a:avLst/>
                          <a:gdLst>
                            <a:gd name="connsiteX0" fmla="*/ 0 w 7117080"/>
                            <a:gd name="connsiteY0" fmla="*/ 0 h 2164080"/>
                            <a:gd name="connsiteX1" fmla="*/ 718178 w 7117080"/>
                            <a:gd name="connsiteY1" fmla="*/ 0 h 2164080"/>
                            <a:gd name="connsiteX2" fmla="*/ 1436356 w 7117080"/>
                            <a:gd name="connsiteY2" fmla="*/ 0 h 2164080"/>
                            <a:gd name="connsiteX3" fmla="*/ 2083363 w 7117080"/>
                            <a:gd name="connsiteY3" fmla="*/ 0 h 2164080"/>
                            <a:gd name="connsiteX4" fmla="*/ 2659200 w 7117080"/>
                            <a:gd name="connsiteY4" fmla="*/ 0 h 2164080"/>
                            <a:gd name="connsiteX5" fmla="*/ 3306207 w 7117080"/>
                            <a:gd name="connsiteY5" fmla="*/ 0 h 2164080"/>
                            <a:gd name="connsiteX6" fmla="*/ 3739702 w 7117080"/>
                            <a:gd name="connsiteY6" fmla="*/ 0 h 2164080"/>
                            <a:gd name="connsiteX7" fmla="*/ 4386709 w 7117080"/>
                            <a:gd name="connsiteY7" fmla="*/ 0 h 2164080"/>
                            <a:gd name="connsiteX8" fmla="*/ 4891375 w 7117080"/>
                            <a:gd name="connsiteY8" fmla="*/ 0 h 2164080"/>
                            <a:gd name="connsiteX9" fmla="*/ 5680724 w 7117080"/>
                            <a:gd name="connsiteY9" fmla="*/ 0 h 2164080"/>
                            <a:gd name="connsiteX10" fmla="*/ 6470073 w 7117080"/>
                            <a:gd name="connsiteY10" fmla="*/ 0 h 2164080"/>
                            <a:gd name="connsiteX11" fmla="*/ 7117080 w 7117080"/>
                            <a:gd name="connsiteY11" fmla="*/ 0 h 2164080"/>
                            <a:gd name="connsiteX12" fmla="*/ 7117080 w 7117080"/>
                            <a:gd name="connsiteY12" fmla="*/ 584302 h 2164080"/>
                            <a:gd name="connsiteX13" fmla="*/ 7117080 w 7117080"/>
                            <a:gd name="connsiteY13" fmla="*/ 1103681 h 2164080"/>
                            <a:gd name="connsiteX14" fmla="*/ 7117080 w 7117080"/>
                            <a:gd name="connsiteY14" fmla="*/ 1666342 h 2164080"/>
                            <a:gd name="connsiteX15" fmla="*/ 7117080 w 7117080"/>
                            <a:gd name="connsiteY15" fmla="*/ 2164080 h 2164080"/>
                            <a:gd name="connsiteX16" fmla="*/ 6683585 w 7117080"/>
                            <a:gd name="connsiteY16" fmla="*/ 2164080 h 2164080"/>
                            <a:gd name="connsiteX17" fmla="*/ 5965407 w 7117080"/>
                            <a:gd name="connsiteY17" fmla="*/ 2164080 h 2164080"/>
                            <a:gd name="connsiteX18" fmla="*/ 5176058 w 7117080"/>
                            <a:gd name="connsiteY18" fmla="*/ 2164080 h 2164080"/>
                            <a:gd name="connsiteX19" fmla="*/ 4457880 w 7117080"/>
                            <a:gd name="connsiteY19" fmla="*/ 2164080 h 2164080"/>
                            <a:gd name="connsiteX20" fmla="*/ 3953214 w 7117080"/>
                            <a:gd name="connsiteY20" fmla="*/ 2164080 h 2164080"/>
                            <a:gd name="connsiteX21" fmla="*/ 3448549 w 7117080"/>
                            <a:gd name="connsiteY21" fmla="*/ 2164080 h 2164080"/>
                            <a:gd name="connsiteX22" fmla="*/ 2801541 w 7117080"/>
                            <a:gd name="connsiteY22" fmla="*/ 2164080 h 2164080"/>
                            <a:gd name="connsiteX23" fmla="*/ 2083363 w 7117080"/>
                            <a:gd name="connsiteY23" fmla="*/ 2164080 h 2164080"/>
                            <a:gd name="connsiteX24" fmla="*/ 1507527 w 7117080"/>
                            <a:gd name="connsiteY24" fmla="*/ 2164080 h 2164080"/>
                            <a:gd name="connsiteX25" fmla="*/ 860520 w 7117080"/>
                            <a:gd name="connsiteY25" fmla="*/ 2164080 h 2164080"/>
                            <a:gd name="connsiteX26" fmla="*/ 0 w 7117080"/>
                            <a:gd name="connsiteY26" fmla="*/ 2164080 h 2164080"/>
                            <a:gd name="connsiteX27" fmla="*/ 0 w 7117080"/>
                            <a:gd name="connsiteY27" fmla="*/ 1644701 h 2164080"/>
                            <a:gd name="connsiteX28" fmla="*/ 0 w 7117080"/>
                            <a:gd name="connsiteY28" fmla="*/ 1146962 h 2164080"/>
                            <a:gd name="connsiteX29" fmla="*/ 0 w 7117080"/>
                            <a:gd name="connsiteY29" fmla="*/ 562661 h 2164080"/>
                            <a:gd name="connsiteX30" fmla="*/ 0 w 7117080"/>
                            <a:gd name="connsiteY30" fmla="*/ 0 h 2164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7117080" h="2164080" fill="none" extrusionOk="0">
                              <a:moveTo>
                                <a:pt x="0" y="0"/>
                              </a:moveTo>
                              <a:cubicBezTo>
                                <a:pt x="302553" y="13522"/>
                                <a:pt x="559633" y="-13977"/>
                                <a:pt x="718178" y="0"/>
                              </a:cubicBezTo>
                              <a:cubicBezTo>
                                <a:pt x="876723" y="13977"/>
                                <a:pt x="1279850" y="2897"/>
                                <a:pt x="1436356" y="0"/>
                              </a:cubicBezTo>
                              <a:cubicBezTo>
                                <a:pt x="1592862" y="-2897"/>
                                <a:pt x="1915281" y="-8740"/>
                                <a:pt x="2083363" y="0"/>
                              </a:cubicBezTo>
                              <a:cubicBezTo>
                                <a:pt x="2251445" y="8740"/>
                                <a:pt x="2487331" y="-3964"/>
                                <a:pt x="2659200" y="0"/>
                              </a:cubicBezTo>
                              <a:cubicBezTo>
                                <a:pt x="2831069" y="3964"/>
                                <a:pt x="2984874" y="-23503"/>
                                <a:pt x="3306207" y="0"/>
                              </a:cubicBezTo>
                              <a:cubicBezTo>
                                <a:pt x="3627540" y="23503"/>
                                <a:pt x="3568354" y="-6890"/>
                                <a:pt x="3739702" y="0"/>
                              </a:cubicBezTo>
                              <a:cubicBezTo>
                                <a:pt x="3911051" y="6890"/>
                                <a:pt x="4203305" y="-21514"/>
                                <a:pt x="4386709" y="0"/>
                              </a:cubicBezTo>
                              <a:cubicBezTo>
                                <a:pt x="4570113" y="21514"/>
                                <a:pt x="4648269" y="16385"/>
                                <a:pt x="4891375" y="0"/>
                              </a:cubicBezTo>
                              <a:cubicBezTo>
                                <a:pt x="5134481" y="-16385"/>
                                <a:pt x="5389782" y="29789"/>
                                <a:pt x="5680724" y="0"/>
                              </a:cubicBezTo>
                              <a:cubicBezTo>
                                <a:pt x="5971666" y="-29789"/>
                                <a:pt x="6221384" y="1956"/>
                                <a:pt x="6470073" y="0"/>
                              </a:cubicBezTo>
                              <a:cubicBezTo>
                                <a:pt x="6718762" y="-1956"/>
                                <a:pt x="6896640" y="17833"/>
                                <a:pt x="7117080" y="0"/>
                              </a:cubicBezTo>
                              <a:cubicBezTo>
                                <a:pt x="7144812" y="246440"/>
                                <a:pt x="7097362" y="372508"/>
                                <a:pt x="7117080" y="584302"/>
                              </a:cubicBezTo>
                              <a:cubicBezTo>
                                <a:pt x="7136798" y="796096"/>
                                <a:pt x="7126796" y="845955"/>
                                <a:pt x="7117080" y="1103681"/>
                              </a:cubicBezTo>
                              <a:cubicBezTo>
                                <a:pt x="7107364" y="1361407"/>
                                <a:pt x="7134550" y="1508233"/>
                                <a:pt x="7117080" y="1666342"/>
                              </a:cubicBezTo>
                              <a:cubicBezTo>
                                <a:pt x="7099610" y="1824451"/>
                                <a:pt x="7104148" y="1968102"/>
                                <a:pt x="7117080" y="2164080"/>
                              </a:cubicBezTo>
                              <a:cubicBezTo>
                                <a:pt x="6996424" y="2162374"/>
                                <a:pt x="6821098" y="2149162"/>
                                <a:pt x="6683585" y="2164080"/>
                              </a:cubicBezTo>
                              <a:cubicBezTo>
                                <a:pt x="6546072" y="2178998"/>
                                <a:pt x="6168715" y="2187575"/>
                                <a:pt x="5965407" y="2164080"/>
                              </a:cubicBezTo>
                              <a:cubicBezTo>
                                <a:pt x="5762099" y="2140585"/>
                                <a:pt x="5549052" y="2174661"/>
                                <a:pt x="5176058" y="2164080"/>
                              </a:cubicBezTo>
                              <a:cubicBezTo>
                                <a:pt x="4803064" y="2153499"/>
                                <a:pt x="4733807" y="2168493"/>
                                <a:pt x="4457880" y="2164080"/>
                              </a:cubicBezTo>
                              <a:cubicBezTo>
                                <a:pt x="4181953" y="2159667"/>
                                <a:pt x="4121734" y="2140182"/>
                                <a:pt x="3953214" y="2164080"/>
                              </a:cubicBezTo>
                              <a:cubicBezTo>
                                <a:pt x="3784694" y="2187978"/>
                                <a:pt x="3651263" y="2174553"/>
                                <a:pt x="3448549" y="2164080"/>
                              </a:cubicBezTo>
                              <a:cubicBezTo>
                                <a:pt x="3245835" y="2153607"/>
                                <a:pt x="3074813" y="2186969"/>
                                <a:pt x="2801541" y="2164080"/>
                              </a:cubicBezTo>
                              <a:cubicBezTo>
                                <a:pt x="2528269" y="2141191"/>
                                <a:pt x="2229103" y="2137995"/>
                                <a:pt x="2083363" y="2164080"/>
                              </a:cubicBezTo>
                              <a:cubicBezTo>
                                <a:pt x="1937623" y="2190165"/>
                                <a:pt x="1746047" y="2178057"/>
                                <a:pt x="1507527" y="2164080"/>
                              </a:cubicBezTo>
                              <a:cubicBezTo>
                                <a:pt x="1269007" y="2150103"/>
                                <a:pt x="1019922" y="2178238"/>
                                <a:pt x="860520" y="2164080"/>
                              </a:cubicBezTo>
                              <a:cubicBezTo>
                                <a:pt x="701118" y="2149922"/>
                                <a:pt x="344174" y="2181121"/>
                                <a:pt x="0" y="2164080"/>
                              </a:cubicBezTo>
                              <a:cubicBezTo>
                                <a:pt x="16129" y="1929300"/>
                                <a:pt x="1554" y="1807845"/>
                                <a:pt x="0" y="1644701"/>
                              </a:cubicBezTo>
                              <a:cubicBezTo>
                                <a:pt x="-1554" y="1481557"/>
                                <a:pt x="-18080" y="1280131"/>
                                <a:pt x="0" y="1146962"/>
                              </a:cubicBezTo>
                              <a:cubicBezTo>
                                <a:pt x="18080" y="1013793"/>
                                <a:pt x="16214" y="709022"/>
                                <a:pt x="0" y="562661"/>
                              </a:cubicBezTo>
                              <a:cubicBezTo>
                                <a:pt x="-16214" y="416300"/>
                                <a:pt x="19208" y="135412"/>
                                <a:pt x="0" y="0"/>
                              </a:cubicBezTo>
                              <a:close/>
                            </a:path>
                            <a:path w="7117080" h="2164080" stroke="0" extrusionOk="0">
                              <a:moveTo>
                                <a:pt x="0" y="0"/>
                              </a:moveTo>
                              <a:cubicBezTo>
                                <a:pt x="250146" y="20125"/>
                                <a:pt x="438971" y="382"/>
                                <a:pt x="575836" y="0"/>
                              </a:cubicBezTo>
                              <a:cubicBezTo>
                                <a:pt x="712701" y="-382"/>
                                <a:pt x="909921" y="3327"/>
                                <a:pt x="1080502" y="0"/>
                              </a:cubicBezTo>
                              <a:cubicBezTo>
                                <a:pt x="1251083" y="-3327"/>
                                <a:pt x="1518901" y="-13354"/>
                                <a:pt x="1869851" y="0"/>
                              </a:cubicBezTo>
                              <a:cubicBezTo>
                                <a:pt x="2220801" y="13354"/>
                                <a:pt x="2206876" y="5170"/>
                                <a:pt x="2374517" y="0"/>
                              </a:cubicBezTo>
                              <a:cubicBezTo>
                                <a:pt x="2542158" y="-5170"/>
                                <a:pt x="2707428" y="-2019"/>
                                <a:pt x="2808012" y="0"/>
                              </a:cubicBezTo>
                              <a:cubicBezTo>
                                <a:pt x="2908597" y="2019"/>
                                <a:pt x="3237322" y="13536"/>
                                <a:pt x="3455019" y="0"/>
                              </a:cubicBezTo>
                              <a:cubicBezTo>
                                <a:pt x="3672716" y="-13536"/>
                                <a:pt x="3740849" y="11969"/>
                                <a:pt x="3959685" y="0"/>
                              </a:cubicBezTo>
                              <a:cubicBezTo>
                                <a:pt x="4178521" y="-11969"/>
                                <a:pt x="4408460" y="-22157"/>
                                <a:pt x="4535521" y="0"/>
                              </a:cubicBezTo>
                              <a:cubicBezTo>
                                <a:pt x="4662582" y="22157"/>
                                <a:pt x="5032211" y="28584"/>
                                <a:pt x="5324870" y="0"/>
                              </a:cubicBezTo>
                              <a:cubicBezTo>
                                <a:pt x="5617529" y="-28584"/>
                                <a:pt x="5666980" y="-24911"/>
                                <a:pt x="5829536" y="0"/>
                              </a:cubicBezTo>
                              <a:cubicBezTo>
                                <a:pt x="5992092" y="24911"/>
                                <a:pt x="6813901" y="-8217"/>
                                <a:pt x="7117080" y="0"/>
                              </a:cubicBezTo>
                              <a:cubicBezTo>
                                <a:pt x="7115897" y="150254"/>
                                <a:pt x="7110364" y="301679"/>
                                <a:pt x="7117080" y="519379"/>
                              </a:cubicBezTo>
                              <a:cubicBezTo>
                                <a:pt x="7123796" y="737079"/>
                                <a:pt x="7105917" y="833773"/>
                                <a:pt x="7117080" y="1082040"/>
                              </a:cubicBezTo>
                              <a:cubicBezTo>
                                <a:pt x="7128243" y="1330307"/>
                                <a:pt x="7107265" y="1427310"/>
                                <a:pt x="7117080" y="1579778"/>
                              </a:cubicBezTo>
                              <a:cubicBezTo>
                                <a:pt x="7126895" y="1732246"/>
                                <a:pt x="7120184" y="2015502"/>
                                <a:pt x="7117080" y="2164080"/>
                              </a:cubicBezTo>
                              <a:cubicBezTo>
                                <a:pt x="6819530" y="2137706"/>
                                <a:pt x="6652330" y="2131969"/>
                                <a:pt x="6470073" y="2164080"/>
                              </a:cubicBezTo>
                              <a:cubicBezTo>
                                <a:pt x="6287816" y="2196191"/>
                                <a:pt x="6094162" y="2146297"/>
                                <a:pt x="5965407" y="2164080"/>
                              </a:cubicBezTo>
                              <a:cubicBezTo>
                                <a:pt x="5836652" y="2181863"/>
                                <a:pt x="5434769" y="2130391"/>
                                <a:pt x="5247229" y="2164080"/>
                              </a:cubicBezTo>
                              <a:cubicBezTo>
                                <a:pt x="5059689" y="2197769"/>
                                <a:pt x="4796895" y="2166037"/>
                                <a:pt x="4529051" y="2164080"/>
                              </a:cubicBezTo>
                              <a:cubicBezTo>
                                <a:pt x="4261207" y="2162123"/>
                                <a:pt x="4039929" y="2188823"/>
                                <a:pt x="3882044" y="2164080"/>
                              </a:cubicBezTo>
                              <a:cubicBezTo>
                                <a:pt x="3724159" y="2139337"/>
                                <a:pt x="3487770" y="2157991"/>
                                <a:pt x="3377378" y="2164080"/>
                              </a:cubicBezTo>
                              <a:cubicBezTo>
                                <a:pt x="3266986" y="2170169"/>
                                <a:pt x="3044094" y="2175009"/>
                                <a:pt x="2943883" y="2164080"/>
                              </a:cubicBezTo>
                              <a:cubicBezTo>
                                <a:pt x="2843673" y="2153151"/>
                                <a:pt x="2433596" y="2172875"/>
                                <a:pt x="2296876" y="2164080"/>
                              </a:cubicBezTo>
                              <a:cubicBezTo>
                                <a:pt x="2160156" y="2155285"/>
                                <a:pt x="1842943" y="2140889"/>
                                <a:pt x="1578698" y="2164080"/>
                              </a:cubicBezTo>
                              <a:cubicBezTo>
                                <a:pt x="1314453" y="2187271"/>
                                <a:pt x="1247371" y="2150885"/>
                                <a:pt x="1074032" y="2164080"/>
                              </a:cubicBezTo>
                              <a:cubicBezTo>
                                <a:pt x="900693" y="2177275"/>
                                <a:pt x="432066" y="2115753"/>
                                <a:pt x="0" y="2164080"/>
                              </a:cubicBezTo>
                              <a:cubicBezTo>
                                <a:pt x="3278" y="1967104"/>
                                <a:pt x="-409" y="1789436"/>
                                <a:pt x="0" y="1601419"/>
                              </a:cubicBezTo>
                              <a:cubicBezTo>
                                <a:pt x="409" y="1413402"/>
                                <a:pt x="19227" y="1283203"/>
                                <a:pt x="0" y="1125322"/>
                              </a:cubicBezTo>
                              <a:cubicBezTo>
                                <a:pt x="-19227" y="967441"/>
                                <a:pt x="-3422" y="787742"/>
                                <a:pt x="0" y="541020"/>
                              </a:cubicBezTo>
                              <a:cubicBezTo>
                                <a:pt x="3422" y="294298"/>
                                <a:pt x="21854" y="110591"/>
                                <a:pt x="0" y="0"/>
                              </a:cubicBezTo>
                              <a:close/>
                            </a:path>
                          </a:pathLst>
                        </a:custGeom>
                        <a:solidFill>
                          <a:schemeClr val="bg1"/>
                        </a:solidFill>
                        <a:ln>
                          <a:solidFill>
                            <a:srgbClr val="394668"/>
                          </a:solidFill>
                          <a:extLst>
                            <a:ext uri="{C807C97D-BFC1-408E-A445-0C87EB9F89A2}">
                              <ask:lineSketchStyleProps xmlns:ask="http://schemas.microsoft.com/office/drawing/2018/sketchyshapes" sd="3738654062">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70DE98" w14:textId="718B829B" w:rsidR="00F068B5" w:rsidRDefault="00F068B5" w:rsidP="00F068B5"/>
                          <w:p w14:paraId="101E6335" w14:textId="78D09522" w:rsidR="00F068B5" w:rsidRPr="000A179E" w:rsidRDefault="00F068B5" w:rsidP="00F068B5">
                            <w:pPr>
                              <w:rPr>
                                <w:sz w:val="28"/>
                                <w:szCs w:val="28"/>
                              </w:rPr>
                            </w:pPr>
                          </w:p>
                          <w:p w14:paraId="74F631FC" w14:textId="23E87B79" w:rsidR="00F068B5" w:rsidRPr="008071F4" w:rsidRDefault="00F068B5" w:rsidP="00F068B5">
                            <w:pPr>
                              <w:spacing w:after="0"/>
                              <w:rPr>
                                <w:sz w:val="10"/>
                                <w:szCs w:val="10"/>
                              </w:rPr>
                            </w:pPr>
                          </w:p>
                          <w:p w14:paraId="4E090726" w14:textId="72895E1D" w:rsidR="00F068B5" w:rsidRPr="008071F4" w:rsidRDefault="00F068B5" w:rsidP="00F068B5">
                            <w:pPr>
                              <w:spacing w:after="0"/>
                              <w:rPr>
                                <w:rFonts w:ascii="Segoe UI Semibold" w:hAnsi="Segoe UI Semibold" w:cs="Segoe UI Semibold"/>
                                <w:color w:val="394668"/>
                              </w:rPr>
                            </w:pPr>
                            <w:r w:rsidRPr="008071F4">
                              <w:rPr>
                                <w:rFonts w:ascii="Segoe UI Semibold" w:hAnsi="Segoe UI Semibold" w:cs="Segoe UI Semibold"/>
                                <w:color w:val="394668"/>
                              </w:rPr>
                              <w:t>Indicator 1</w:t>
                            </w:r>
                            <w:r w:rsidR="00FE26BA">
                              <w:rPr>
                                <w:rFonts w:ascii="Segoe UI Semibold" w:hAnsi="Segoe UI Semibold" w:cs="Segoe UI Semibold"/>
                                <w:color w:val="394668"/>
                              </w:rPr>
                              <w:t>2</w:t>
                            </w:r>
                            <w:r w:rsidRPr="008071F4">
                              <w:rPr>
                                <w:rFonts w:ascii="Segoe UI Semibold" w:hAnsi="Segoe UI Semibold" w:cs="Segoe UI Semibold"/>
                                <w:color w:val="394668"/>
                              </w:rPr>
                              <w:t>:</w:t>
                            </w:r>
                          </w:p>
                          <w:p w14:paraId="4B642E05" w14:textId="4D7A9E8B"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 xml:space="preserve">establishes state </w:t>
                            </w:r>
                            <w:r w:rsidR="00FE26BA">
                              <w:rPr>
                                <w:rFonts w:ascii="Segoe UI Semibold" w:hAnsi="Segoe UI Semibold" w:cs="Segoe UI Semibold"/>
                                <w:color w:val="394668"/>
                              </w:rPr>
                              <w:t>compliance with Part C to B transition requirements</w:t>
                            </w:r>
                            <w:r w:rsidRPr="008071F4">
                              <w:rPr>
                                <w:rFonts w:ascii="Segoe UI Semibold" w:hAnsi="Segoe UI Semibold" w:cs="Segoe UI Semibold"/>
                                <w:color w:val="394668"/>
                              </w:rPr>
                              <w:t xml:space="preserve"> </w:t>
                            </w:r>
                            <w:r w:rsidR="003C2834" w:rsidRPr="008071F4">
                              <w:rPr>
                                <w:rFonts w:ascii="Segoe UI Semibold" w:hAnsi="Segoe UI Semibold" w:cs="Segoe UI Semibold"/>
                                <w:color w:val="394668"/>
                              </w:rPr>
                              <w:t>outlined in the</w:t>
                            </w:r>
                            <w:r w:rsidRPr="008071F4">
                              <w:rPr>
                                <w:rFonts w:ascii="Segoe UI Semibold" w:hAnsi="Segoe UI Semibold" w:cs="Segoe UI Semibold"/>
                                <w:color w:val="394668"/>
                              </w:rPr>
                              <w:t xml:space="preserve"> IDEA.</w:t>
                            </w:r>
                          </w:p>
                          <w:p w14:paraId="5D466143" w14:textId="4D5C3A46"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 xml:space="preserve">ensures that </w:t>
                            </w:r>
                            <w:r w:rsidR="00FE26BA">
                              <w:rPr>
                                <w:rFonts w:ascii="Segoe UI Semibold" w:hAnsi="Segoe UI Semibold" w:cs="Segoe UI Semibold"/>
                                <w:color w:val="394668"/>
                              </w:rPr>
                              <w:t>children eligible for Part B services</w:t>
                            </w:r>
                            <w:r w:rsidRPr="008071F4">
                              <w:rPr>
                                <w:rFonts w:ascii="Segoe UI Semibold" w:hAnsi="Segoe UI Semibold" w:cs="Segoe UI Semibold"/>
                                <w:color w:val="394668"/>
                              </w:rPr>
                              <w:t xml:space="preserve"> </w:t>
                            </w:r>
                            <w:r w:rsidR="00FE26BA">
                              <w:rPr>
                                <w:rFonts w:ascii="Segoe UI Semibold" w:hAnsi="Segoe UI Semibold" w:cs="Segoe UI Semibold"/>
                                <w:color w:val="394668"/>
                              </w:rPr>
                              <w:t>are receiving necessary services and supports in</w:t>
                            </w:r>
                            <w:r w:rsidRPr="008071F4">
                              <w:rPr>
                                <w:rFonts w:ascii="Segoe UI Semibold" w:hAnsi="Segoe UI Semibold" w:cs="Segoe UI Semibold"/>
                                <w:color w:val="394668"/>
                              </w:rPr>
                              <w:t xml:space="preserve"> a timely fashion</w:t>
                            </w:r>
                            <w:r w:rsidR="003C2834" w:rsidRPr="008071F4">
                              <w:rPr>
                                <w:rFonts w:ascii="Segoe UI Semibold" w:hAnsi="Segoe UI Semibold" w:cs="Segoe UI Semibold"/>
                                <w:color w:val="394668"/>
                              </w:rPr>
                              <w:t>.</w:t>
                            </w:r>
                          </w:p>
                          <w:p w14:paraId="700E334F" w14:textId="68350AE3" w:rsidR="00F068B5" w:rsidRPr="008071F4" w:rsidRDefault="003C2834"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verifies</w:t>
                            </w:r>
                            <w:r w:rsidR="00F068B5" w:rsidRPr="008071F4">
                              <w:rPr>
                                <w:rFonts w:ascii="Segoe UI Semibold" w:hAnsi="Segoe UI Semibold" w:cs="Segoe UI Semibold"/>
                                <w:color w:val="394668"/>
                              </w:rPr>
                              <w:t xml:space="preserve"> correction of noncompliance (e.g., delay</w:t>
                            </w:r>
                            <w:r w:rsidRPr="008071F4">
                              <w:rPr>
                                <w:rFonts w:ascii="Segoe UI Semibold" w:hAnsi="Segoe UI Semibold" w:cs="Segoe UI Semibold"/>
                                <w:color w:val="394668"/>
                              </w:rPr>
                              <w:t xml:space="preserve"> in provision</w:t>
                            </w:r>
                            <w:r w:rsidR="00F068B5" w:rsidRPr="008071F4">
                              <w:rPr>
                                <w:rFonts w:ascii="Segoe UI Semibold" w:hAnsi="Segoe UI Semibold" w:cs="Segoe UI Semibold"/>
                                <w:color w:val="394668"/>
                              </w:rPr>
                              <w:t xml:space="preserve"> </w:t>
                            </w:r>
                            <w:r w:rsidRPr="008071F4">
                              <w:rPr>
                                <w:rFonts w:ascii="Segoe UI Semibold" w:hAnsi="Segoe UI Semibold" w:cs="Segoe UI Semibold"/>
                                <w:color w:val="394668"/>
                              </w:rPr>
                              <w:t xml:space="preserve">of services </w:t>
                            </w:r>
                            <w:r w:rsidR="00F068B5" w:rsidRPr="008071F4">
                              <w:rPr>
                                <w:rFonts w:ascii="Segoe UI Semibold" w:hAnsi="Segoe UI Semibold" w:cs="Segoe UI Semibold"/>
                                <w:color w:val="394668"/>
                              </w:rPr>
                              <w:t>or denial of a free and appropriate public education)</w:t>
                            </w:r>
                          </w:p>
                          <w:p w14:paraId="4EAB7FA8" w14:textId="5564A684" w:rsidR="00F068B5" w:rsidRPr="00F068B5" w:rsidRDefault="00F068B5" w:rsidP="00F068B5">
                            <w:pPr>
                              <w:tabs>
                                <w:tab w:val="left" w:pos="1395"/>
                              </w:tabs>
                              <w:rPr>
                                <w:rFonts w:ascii="Segoe UI Semibold" w:hAnsi="Segoe UI Semibold" w:cs="Segoe UI Semibold"/>
                                <w:color w:val="3946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60161" id="Rectangle 26" o:spid="_x0000_s1041" alt="&quot;&quot;" style="position:absolute;margin-left:-47.4pt;margin-top:10.55pt;width:560.4pt;height:170.4pt;z-index:25166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" fillcolor="white [3212]" strokecolor="#394668" strokeweight="1pt">
                <v:shadow on="t" color="black" opacity="26214f" origin="-.5,-.5" offset=".74836mm,.74836mm"/>
                <v:path arrowok="t"/>
                <v:textbox>
                  <w:txbxContent>
                    <w:p w14:paraId="0E70DE98" w14:textId="718B829B" w:rsidR="00F068B5" w:rsidRDefault="00F068B5" w:rsidP="00F068B5"/>
                    <w:p w14:paraId="101E6335" w14:textId="78D09522" w:rsidR="00F068B5" w:rsidRPr="000A179E" w:rsidRDefault="00F068B5" w:rsidP="00F068B5">
                      <w:pPr>
                        <w:rPr>
                          <w:sz w:val="28"/>
                          <w:szCs w:val="28"/>
                        </w:rPr>
                      </w:pPr>
                    </w:p>
                    <w:p w14:paraId="74F631FC" w14:textId="23E87B79" w:rsidR="00F068B5" w:rsidRPr="008071F4" w:rsidRDefault="00F068B5" w:rsidP="00F068B5">
                      <w:pPr>
                        <w:spacing w:after="0"/>
                        <w:rPr>
                          <w:sz w:val="10"/>
                          <w:szCs w:val="10"/>
                        </w:rPr>
                      </w:pPr>
                    </w:p>
                    <w:p w14:paraId="4E090726" w14:textId="72895E1D" w:rsidR="00F068B5" w:rsidRPr="008071F4" w:rsidRDefault="00F068B5" w:rsidP="00F068B5">
                      <w:pPr>
                        <w:spacing w:after="0"/>
                        <w:rPr>
                          <w:rFonts w:ascii="Segoe UI Semibold" w:hAnsi="Segoe UI Semibold" w:cs="Segoe UI Semibold"/>
                          <w:color w:val="394668"/>
                        </w:rPr>
                      </w:pPr>
                      <w:r w:rsidRPr="008071F4">
                        <w:rPr>
                          <w:rFonts w:ascii="Segoe UI Semibold" w:hAnsi="Segoe UI Semibold" w:cs="Segoe UI Semibold"/>
                          <w:color w:val="394668"/>
                        </w:rPr>
                        <w:t>Indicator 1</w:t>
                      </w:r>
                      <w:r w:rsidR="00FE26BA">
                        <w:rPr>
                          <w:rFonts w:ascii="Segoe UI Semibold" w:hAnsi="Segoe UI Semibold" w:cs="Segoe UI Semibold"/>
                          <w:color w:val="394668"/>
                        </w:rPr>
                        <w:t>2</w:t>
                      </w:r>
                      <w:r w:rsidRPr="008071F4">
                        <w:rPr>
                          <w:rFonts w:ascii="Segoe UI Semibold" w:hAnsi="Segoe UI Semibold" w:cs="Segoe UI Semibold"/>
                          <w:color w:val="394668"/>
                        </w:rPr>
                        <w:t>:</w:t>
                      </w:r>
                    </w:p>
                    <w:p w14:paraId="4B642E05" w14:textId="4D7A9E8B"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 xml:space="preserve">establishes state </w:t>
                      </w:r>
                      <w:r w:rsidR="00FE26BA">
                        <w:rPr>
                          <w:rFonts w:ascii="Segoe UI Semibold" w:hAnsi="Segoe UI Semibold" w:cs="Segoe UI Semibold"/>
                          <w:color w:val="394668"/>
                        </w:rPr>
                        <w:t>compliance with Part C to B transition requirements</w:t>
                      </w:r>
                      <w:r w:rsidRPr="008071F4">
                        <w:rPr>
                          <w:rFonts w:ascii="Segoe UI Semibold" w:hAnsi="Segoe UI Semibold" w:cs="Segoe UI Semibold"/>
                          <w:color w:val="394668"/>
                        </w:rPr>
                        <w:t xml:space="preserve"> </w:t>
                      </w:r>
                      <w:r w:rsidR="003C2834" w:rsidRPr="008071F4">
                        <w:rPr>
                          <w:rFonts w:ascii="Segoe UI Semibold" w:hAnsi="Segoe UI Semibold" w:cs="Segoe UI Semibold"/>
                          <w:color w:val="394668"/>
                        </w:rPr>
                        <w:t>outlined in the</w:t>
                      </w:r>
                      <w:r w:rsidRPr="008071F4">
                        <w:rPr>
                          <w:rFonts w:ascii="Segoe UI Semibold" w:hAnsi="Segoe UI Semibold" w:cs="Segoe UI Semibold"/>
                          <w:color w:val="394668"/>
                        </w:rPr>
                        <w:t xml:space="preserve"> IDEA.</w:t>
                      </w:r>
                    </w:p>
                    <w:p w14:paraId="5D466143" w14:textId="4D5C3A46"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 xml:space="preserve">ensures that </w:t>
                      </w:r>
                      <w:r w:rsidR="00FE26BA">
                        <w:rPr>
                          <w:rFonts w:ascii="Segoe UI Semibold" w:hAnsi="Segoe UI Semibold" w:cs="Segoe UI Semibold"/>
                          <w:color w:val="394668"/>
                        </w:rPr>
                        <w:t>children eligible for Part B services</w:t>
                      </w:r>
                      <w:r w:rsidRPr="008071F4">
                        <w:rPr>
                          <w:rFonts w:ascii="Segoe UI Semibold" w:hAnsi="Segoe UI Semibold" w:cs="Segoe UI Semibold"/>
                          <w:color w:val="394668"/>
                        </w:rPr>
                        <w:t xml:space="preserve"> </w:t>
                      </w:r>
                      <w:r w:rsidR="00FE26BA">
                        <w:rPr>
                          <w:rFonts w:ascii="Segoe UI Semibold" w:hAnsi="Segoe UI Semibold" w:cs="Segoe UI Semibold"/>
                          <w:color w:val="394668"/>
                        </w:rPr>
                        <w:t>are receiving necessary services and supports in</w:t>
                      </w:r>
                      <w:r w:rsidRPr="008071F4">
                        <w:rPr>
                          <w:rFonts w:ascii="Segoe UI Semibold" w:hAnsi="Segoe UI Semibold" w:cs="Segoe UI Semibold"/>
                          <w:color w:val="394668"/>
                        </w:rPr>
                        <w:t xml:space="preserve"> a timely fashion</w:t>
                      </w:r>
                      <w:r w:rsidR="003C2834" w:rsidRPr="008071F4">
                        <w:rPr>
                          <w:rFonts w:ascii="Segoe UI Semibold" w:hAnsi="Segoe UI Semibold" w:cs="Segoe UI Semibold"/>
                          <w:color w:val="394668"/>
                        </w:rPr>
                        <w:t>.</w:t>
                      </w:r>
                    </w:p>
                    <w:p w14:paraId="700E334F" w14:textId="68350AE3" w:rsidR="00F068B5" w:rsidRPr="008071F4" w:rsidRDefault="003C2834"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verifies</w:t>
                      </w:r>
                      <w:r w:rsidR="00F068B5" w:rsidRPr="008071F4">
                        <w:rPr>
                          <w:rFonts w:ascii="Segoe UI Semibold" w:hAnsi="Segoe UI Semibold" w:cs="Segoe UI Semibold"/>
                          <w:color w:val="394668"/>
                        </w:rPr>
                        <w:t xml:space="preserve"> correction of noncompliance (e.g., delay</w:t>
                      </w:r>
                      <w:r w:rsidRPr="008071F4">
                        <w:rPr>
                          <w:rFonts w:ascii="Segoe UI Semibold" w:hAnsi="Segoe UI Semibold" w:cs="Segoe UI Semibold"/>
                          <w:color w:val="394668"/>
                        </w:rPr>
                        <w:t xml:space="preserve"> in provision</w:t>
                      </w:r>
                      <w:r w:rsidR="00F068B5" w:rsidRPr="008071F4">
                        <w:rPr>
                          <w:rFonts w:ascii="Segoe UI Semibold" w:hAnsi="Segoe UI Semibold" w:cs="Segoe UI Semibold"/>
                          <w:color w:val="394668"/>
                        </w:rPr>
                        <w:t xml:space="preserve"> </w:t>
                      </w:r>
                      <w:r w:rsidRPr="008071F4">
                        <w:rPr>
                          <w:rFonts w:ascii="Segoe UI Semibold" w:hAnsi="Segoe UI Semibold" w:cs="Segoe UI Semibold"/>
                          <w:color w:val="394668"/>
                        </w:rPr>
                        <w:t xml:space="preserve">of services </w:t>
                      </w:r>
                      <w:r w:rsidR="00F068B5" w:rsidRPr="008071F4">
                        <w:rPr>
                          <w:rFonts w:ascii="Segoe UI Semibold" w:hAnsi="Segoe UI Semibold" w:cs="Segoe UI Semibold"/>
                          <w:color w:val="394668"/>
                        </w:rPr>
                        <w:t>or denial of a free and appropriate public education)</w:t>
                      </w:r>
                    </w:p>
                    <w:p w14:paraId="4EAB7FA8" w14:textId="5564A684" w:rsidR="00F068B5" w:rsidRPr="00F068B5" w:rsidRDefault="00F068B5" w:rsidP="00F068B5">
                      <w:pPr>
                        <w:tabs>
                          <w:tab w:val="left" w:pos="1395"/>
                        </w:tabs>
                        <w:rPr>
                          <w:rFonts w:ascii="Segoe UI Semibold" w:hAnsi="Segoe UI Semibold" w:cs="Segoe UI Semibold"/>
                          <w:color w:val="394668"/>
                        </w:rPr>
                      </w:pPr>
                    </w:p>
                  </w:txbxContent>
                </v:textbox>
              </v:rect>
            </w:pict>
          </mc:Fallback>
        </mc:AlternateContent>
      </w:r>
    </w:p>
    <w:p w14:paraId="4047F29B" w14:textId="1A4E42CE" w:rsidR="004915EB" w:rsidRDefault="004915EB" w:rsidP="004915EB"/>
    <w:p w14:paraId="3E2935EB" w14:textId="0411353D" w:rsidR="00611427" w:rsidRDefault="00611427" w:rsidP="004915EB"/>
    <w:p w14:paraId="3DFC912E" w14:textId="186248F1" w:rsidR="00611427" w:rsidRDefault="00611427" w:rsidP="004915EB"/>
    <w:p w14:paraId="3180AA86" w14:textId="501D1EAC" w:rsidR="00611427" w:rsidRDefault="00611427" w:rsidP="004915EB"/>
    <w:p w14:paraId="0A2C58EA" w14:textId="6B49F511" w:rsidR="00611427" w:rsidRDefault="00611427" w:rsidP="004915EB"/>
    <w:p w14:paraId="76A7F834" w14:textId="0CDC08A3" w:rsidR="00611427" w:rsidRDefault="00611427" w:rsidP="004915EB"/>
    <w:p w14:paraId="3B8903BD" w14:textId="329432AB" w:rsidR="00611427" w:rsidRDefault="00611427" w:rsidP="004915EB"/>
    <w:p w14:paraId="396CEB67" w14:textId="5176FF29" w:rsidR="00611427" w:rsidRDefault="00F31399" w:rsidP="004915EB">
      <w:r>
        <w:rPr>
          <w:noProof/>
        </w:rPr>
        <mc:AlternateContent>
          <mc:Choice Requires="wps">
            <w:drawing>
              <wp:anchor distT="0" distB="0" distL="114300" distR="114300" simplePos="0" relativeHeight="251696383" behindDoc="0" locked="0" layoutInCell="1" allowOverlap="1" wp14:anchorId="7E8A03F6" wp14:editId="3F3E5CD9">
                <wp:simplePos x="0" y="0"/>
                <wp:positionH relativeFrom="column">
                  <wp:posOffset>-556260</wp:posOffset>
                </wp:positionH>
                <wp:positionV relativeFrom="paragraph">
                  <wp:posOffset>210820</wp:posOffset>
                </wp:positionV>
                <wp:extent cx="7112635" cy="2827020"/>
                <wp:effectExtent l="38100" t="38100" r="126365" b="106680"/>
                <wp:wrapNone/>
                <wp:docPr id="37"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635" cy="2827020"/>
                        </a:xfrm>
                        <a:custGeom>
                          <a:avLst/>
                          <a:gdLst>
                            <a:gd name="connsiteX0" fmla="*/ 0 w 7112635"/>
                            <a:gd name="connsiteY0" fmla="*/ 0 h 2827020"/>
                            <a:gd name="connsiteX1" fmla="*/ 717730 w 7112635"/>
                            <a:gd name="connsiteY1" fmla="*/ 0 h 2827020"/>
                            <a:gd name="connsiteX2" fmla="*/ 1293206 w 7112635"/>
                            <a:gd name="connsiteY2" fmla="*/ 0 h 2827020"/>
                            <a:gd name="connsiteX3" fmla="*/ 1726430 w 7112635"/>
                            <a:gd name="connsiteY3" fmla="*/ 0 h 2827020"/>
                            <a:gd name="connsiteX4" fmla="*/ 2159655 w 7112635"/>
                            <a:gd name="connsiteY4" fmla="*/ 0 h 2827020"/>
                            <a:gd name="connsiteX5" fmla="*/ 2592879 w 7112635"/>
                            <a:gd name="connsiteY5" fmla="*/ 0 h 2827020"/>
                            <a:gd name="connsiteX6" fmla="*/ 3097229 w 7112635"/>
                            <a:gd name="connsiteY6" fmla="*/ 0 h 2827020"/>
                            <a:gd name="connsiteX7" fmla="*/ 3601580 w 7112635"/>
                            <a:gd name="connsiteY7" fmla="*/ 0 h 2827020"/>
                            <a:gd name="connsiteX8" fmla="*/ 4105930 w 7112635"/>
                            <a:gd name="connsiteY8" fmla="*/ 0 h 2827020"/>
                            <a:gd name="connsiteX9" fmla="*/ 4610281 w 7112635"/>
                            <a:gd name="connsiteY9" fmla="*/ 0 h 2827020"/>
                            <a:gd name="connsiteX10" fmla="*/ 5185758 w 7112635"/>
                            <a:gd name="connsiteY10" fmla="*/ 0 h 2827020"/>
                            <a:gd name="connsiteX11" fmla="*/ 5761234 w 7112635"/>
                            <a:gd name="connsiteY11" fmla="*/ 0 h 2827020"/>
                            <a:gd name="connsiteX12" fmla="*/ 6478964 w 7112635"/>
                            <a:gd name="connsiteY12" fmla="*/ 0 h 2827020"/>
                            <a:gd name="connsiteX13" fmla="*/ 7112635 w 7112635"/>
                            <a:gd name="connsiteY13" fmla="*/ 0 h 2827020"/>
                            <a:gd name="connsiteX14" fmla="*/ 7112635 w 7112635"/>
                            <a:gd name="connsiteY14" fmla="*/ 480593 h 2827020"/>
                            <a:gd name="connsiteX15" fmla="*/ 7112635 w 7112635"/>
                            <a:gd name="connsiteY15" fmla="*/ 961187 h 2827020"/>
                            <a:gd name="connsiteX16" fmla="*/ 7112635 w 7112635"/>
                            <a:gd name="connsiteY16" fmla="*/ 1498321 h 2827020"/>
                            <a:gd name="connsiteX17" fmla="*/ 7112635 w 7112635"/>
                            <a:gd name="connsiteY17" fmla="*/ 2091995 h 2827020"/>
                            <a:gd name="connsiteX18" fmla="*/ 7112635 w 7112635"/>
                            <a:gd name="connsiteY18" fmla="*/ 2827020 h 2827020"/>
                            <a:gd name="connsiteX19" fmla="*/ 6394905 w 7112635"/>
                            <a:gd name="connsiteY19" fmla="*/ 2827020 h 2827020"/>
                            <a:gd name="connsiteX20" fmla="*/ 5961681 w 7112635"/>
                            <a:gd name="connsiteY20" fmla="*/ 2827020 h 2827020"/>
                            <a:gd name="connsiteX21" fmla="*/ 5528457 w 7112635"/>
                            <a:gd name="connsiteY21" fmla="*/ 2827020 h 2827020"/>
                            <a:gd name="connsiteX22" fmla="*/ 5095233 w 7112635"/>
                            <a:gd name="connsiteY22" fmla="*/ 2827020 h 2827020"/>
                            <a:gd name="connsiteX23" fmla="*/ 4662009 w 7112635"/>
                            <a:gd name="connsiteY23" fmla="*/ 2827020 h 2827020"/>
                            <a:gd name="connsiteX24" fmla="*/ 4086532 w 7112635"/>
                            <a:gd name="connsiteY24" fmla="*/ 2827020 h 2827020"/>
                            <a:gd name="connsiteX25" fmla="*/ 3582182 w 7112635"/>
                            <a:gd name="connsiteY25" fmla="*/ 2827020 h 2827020"/>
                            <a:gd name="connsiteX26" fmla="*/ 2864452 w 7112635"/>
                            <a:gd name="connsiteY26" fmla="*/ 2827020 h 2827020"/>
                            <a:gd name="connsiteX27" fmla="*/ 2075596 w 7112635"/>
                            <a:gd name="connsiteY27" fmla="*/ 2827020 h 2827020"/>
                            <a:gd name="connsiteX28" fmla="*/ 1642372 w 7112635"/>
                            <a:gd name="connsiteY28" fmla="*/ 2827020 h 2827020"/>
                            <a:gd name="connsiteX29" fmla="*/ 924643 w 7112635"/>
                            <a:gd name="connsiteY29" fmla="*/ 2827020 h 2827020"/>
                            <a:gd name="connsiteX30" fmla="*/ 0 w 7112635"/>
                            <a:gd name="connsiteY30" fmla="*/ 2827020 h 2827020"/>
                            <a:gd name="connsiteX31" fmla="*/ 0 w 7112635"/>
                            <a:gd name="connsiteY31" fmla="*/ 2205076 h 2827020"/>
                            <a:gd name="connsiteX32" fmla="*/ 0 w 7112635"/>
                            <a:gd name="connsiteY32" fmla="*/ 1639672 h 2827020"/>
                            <a:gd name="connsiteX33" fmla="*/ 0 w 7112635"/>
                            <a:gd name="connsiteY33" fmla="*/ 1017727 h 2827020"/>
                            <a:gd name="connsiteX34" fmla="*/ 0 w 7112635"/>
                            <a:gd name="connsiteY34" fmla="*/ 508864 h 2827020"/>
                            <a:gd name="connsiteX35" fmla="*/ 0 w 7112635"/>
                            <a:gd name="connsiteY35" fmla="*/ 0 h 2827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7112635" h="2827020" fill="none" extrusionOk="0">
                              <a:moveTo>
                                <a:pt x="0" y="0"/>
                              </a:moveTo>
                              <a:cubicBezTo>
                                <a:pt x="168009" y="3769"/>
                                <a:pt x="364856" y="16520"/>
                                <a:pt x="717730" y="0"/>
                              </a:cubicBezTo>
                              <a:cubicBezTo>
                                <a:pt x="1070604" y="-16520"/>
                                <a:pt x="1027011" y="-4830"/>
                                <a:pt x="1293206" y="0"/>
                              </a:cubicBezTo>
                              <a:cubicBezTo>
                                <a:pt x="1559401" y="4830"/>
                                <a:pt x="1596769" y="-18357"/>
                                <a:pt x="1726430" y="0"/>
                              </a:cubicBezTo>
                              <a:cubicBezTo>
                                <a:pt x="1856091" y="18357"/>
                                <a:pt x="2030069" y="-8091"/>
                                <a:pt x="2159655" y="0"/>
                              </a:cubicBezTo>
                              <a:cubicBezTo>
                                <a:pt x="2289242" y="8091"/>
                                <a:pt x="2382106" y="-19879"/>
                                <a:pt x="2592879" y="0"/>
                              </a:cubicBezTo>
                              <a:cubicBezTo>
                                <a:pt x="2803652" y="19879"/>
                                <a:pt x="2949359" y="3735"/>
                                <a:pt x="3097229" y="0"/>
                              </a:cubicBezTo>
                              <a:cubicBezTo>
                                <a:pt x="3245099" y="-3735"/>
                                <a:pt x="3359503" y="14282"/>
                                <a:pt x="3601580" y="0"/>
                              </a:cubicBezTo>
                              <a:cubicBezTo>
                                <a:pt x="3843657" y="-14282"/>
                                <a:pt x="3927304" y="1727"/>
                                <a:pt x="4105930" y="0"/>
                              </a:cubicBezTo>
                              <a:cubicBezTo>
                                <a:pt x="4284556" y="-1727"/>
                                <a:pt x="4431614" y="17"/>
                                <a:pt x="4610281" y="0"/>
                              </a:cubicBezTo>
                              <a:cubicBezTo>
                                <a:pt x="4788948" y="-17"/>
                                <a:pt x="4989337" y="16409"/>
                                <a:pt x="5185758" y="0"/>
                              </a:cubicBezTo>
                              <a:cubicBezTo>
                                <a:pt x="5382179" y="-16409"/>
                                <a:pt x="5548225" y="26531"/>
                                <a:pt x="5761234" y="0"/>
                              </a:cubicBezTo>
                              <a:cubicBezTo>
                                <a:pt x="5974243" y="-26531"/>
                                <a:pt x="6330861" y="20396"/>
                                <a:pt x="6478964" y="0"/>
                              </a:cubicBezTo>
                              <a:cubicBezTo>
                                <a:pt x="6627067" y="-20396"/>
                                <a:pt x="6822040" y="6075"/>
                                <a:pt x="7112635" y="0"/>
                              </a:cubicBezTo>
                              <a:cubicBezTo>
                                <a:pt x="7131936" y="208320"/>
                                <a:pt x="7098432" y="332837"/>
                                <a:pt x="7112635" y="480593"/>
                              </a:cubicBezTo>
                              <a:cubicBezTo>
                                <a:pt x="7126838" y="628349"/>
                                <a:pt x="7091239" y="763734"/>
                                <a:pt x="7112635" y="961187"/>
                              </a:cubicBezTo>
                              <a:cubicBezTo>
                                <a:pt x="7134031" y="1158640"/>
                                <a:pt x="7115109" y="1245644"/>
                                <a:pt x="7112635" y="1498321"/>
                              </a:cubicBezTo>
                              <a:cubicBezTo>
                                <a:pt x="7110161" y="1750998"/>
                                <a:pt x="7085040" y="1915320"/>
                                <a:pt x="7112635" y="2091995"/>
                              </a:cubicBezTo>
                              <a:cubicBezTo>
                                <a:pt x="7140230" y="2268670"/>
                                <a:pt x="7134210" y="2461079"/>
                                <a:pt x="7112635" y="2827020"/>
                              </a:cubicBezTo>
                              <a:cubicBezTo>
                                <a:pt x="6967729" y="2858217"/>
                                <a:pt x="6608582" y="2834073"/>
                                <a:pt x="6394905" y="2827020"/>
                              </a:cubicBezTo>
                              <a:cubicBezTo>
                                <a:pt x="6181228" y="2819968"/>
                                <a:pt x="6062998" y="2846203"/>
                                <a:pt x="5961681" y="2827020"/>
                              </a:cubicBezTo>
                              <a:cubicBezTo>
                                <a:pt x="5860364" y="2807837"/>
                                <a:pt x="5648294" y="2807436"/>
                                <a:pt x="5528457" y="2827020"/>
                              </a:cubicBezTo>
                              <a:cubicBezTo>
                                <a:pt x="5408620" y="2846604"/>
                                <a:pt x="5226546" y="2819188"/>
                                <a:pt x="5095233" y="2827020"/>
                              </a:cubicBezTo>
                              <a:cubicBezTo>
                                <a:pt x="4963920" y="2834852"/>
                                <a:pt x="4829357" y="2823287"/>
                                <a:pt x="4662009" y="2827020"/>
                              </a:cubicBezTo>
                              <a:cubicBezTo>
                                <a:pt x="4494661" y="2830753"/>
                                <a:pt x="4272969" y="2819583"/>
                                <a:pt x="4086532" y="2827020"/>
                              </a:cubicBezTo>
                              <a:cubicBezTo>
                                <a:pt x="3900095" y="2834457"/>
                                <a:pt x="3815994" y="2841474"/>
                                <a:pt x="3582182" y="2827020"/>
                              </a:cubicBezTo>
                              <a:cubicBezTo>
                                <a:pt x="3348370" y="2812567"/>
                                <a:pt x="3052585" y="2835236"/>
                                <a:pt x="2864452" y="2827020"/>
                              </a:cubicBezTo>
                              <a:cubicBezTo>
                                <a:pt x="2676319" y="2818805"/>
                                <a:pt x="2454462" y="2847750"/>
                                <a:pt x="2075596" y="2827020"/>
                              </a:cubicBezTo>
                              <a:cubicBezTo>
                                <a:pt x="1696730" y="2806290"/>
                                <a:pt x="1825493" y="2847441"/>
                                <a:pt x="1642372" y="2827020"/>
                              </a:cubicBezTo>
                              <a:cubicBezTo>
                                <a:pt x="1459251" y="2806599"/>
                                <a:pt x="1101442" y="2835700"/>
                                <a:pt x="924643" y="2827020"/>
                              </a:cubicBezTo>
                              <a:cubicBezTo>
                                <a:pt x="747844" y="2818340"/>
                                <a:pt x="382661" y="2830297"/>
                                <a:pt x="0" y="2827020"/>
                              </a:cubicBezTo>
                              <a:cubicBezTo>
                                <a:pt x="-14517" y="2693642"/>
                                <a:pt x="-6999" y="2370691"/>
                                <a:pt x="0" y="2205076"/>
                              </a:cubicBezTo>
                              <a:cubicBezTo>
                                <a:pt x="6999" y="2039461"/>
                                <a:pt x="-8459" y="1787618"/>
                                <a:pt x="0" y="1639672"/>
                              </a:cubicBezTo>
                              <a:cubicBezTo>
                                <a:pt x="8459" y="1491726"/>
                                <a:pt x="-17528" y="1275178"/>
                                <a:pt x="0" y="1017727"/>
                              </a:cubicBezTo>
                              <a:cubicBezTo>
                                <a:pt x="17528" y="760276"/>
                                <a:pt x="8592" y="758508"/>
                                <a:pt x="0" y="508864"/>
                              </a:cubicBezTo>
                              <a:cubicBezTo>
                                <a:pt x="-8592" y="259220"/>
                                <a:pt x="3114" y="181413"/>
                                <a:pt x="0" y="0"/>
                              </a:cubicBezTo>
                              <a:close/>
                            </a:path>
                            <a:path w="7112635" h="2827020" stroke="0" extrusionOk="0">
                              <a:moveTo>
                                <a:pt x="0" y="0"/>
                              </a:moveTo>
                              <a:cubicBezTo>
                                <a:pt x="283600" y="14304"/>
                                <a:pt x="408007" y="18006"/>
                                <a:pt x="575477" y="0"/>
                              </a:cubicBezTo>
                              <a:cubicBezTo>
                                <a:pt x="742947" y="-18006"/>
                                <a:pt x="899441" y="6809"/>
                                <a:pt x="1079827" y="0"/>
                              </a:cubicBezTo>
                              <a:cubicBezTo>
                                <a:pt x="1260213" y="-6809"/>
                                <a:pt x="1372881" y="-21648"/>
                                <a:pt x="1584178" y="0"/>
                              </a:cubicBezTo>
                              <a:cubicBezTo>
                                <a:pt x="1795475" y="21648"/>
                                <a:pt x="2162967" y="18405"/>
                                <a:pt x="2373034" y="0"/>
                              </a:cubicBezTo>
                              <a:cubicBezTo>
                                <a:pt x="2583101" y="-18405"/>
                                <a:pt x="2828241" y="-8511"/>
                                <a:pt x="3019637" y="0"/>
                              </a:cubicBezTo>
                              <a:cubicBezTo>
                                <a:pt x="3211033" y="8511"/>
                                <a:pt x="3310221" y="-8162"/>
                                <a:pt x="3452861" y="0"/>
                              </a:cubicBezTo>
                              <a:cubicBezTo>
                                <a:pt x="3595501" y="8162"/>
                                <a:pt x="3863027" y="-11871"/>
                                <a:pt x="4241717" y="0"/>
                              </a:cubicBezTo>
                              <a:cubicBezTo>
                                <a:pt x="4620407" y="11871"/>
                                <a:pt x="4775254" y="-31976"/>
                                <a:pt x="5030573" y="0"/>
                              </a:cubicBezTo>
                              <a:cubicBezTo>
                                <a:pt x="5285892" y="31976"/>
                                <a:pt x="5342206" y="22377"/>
                                <a:pt x="5534923" y="0"/>
                              </a:cubicBezTo>
                              <a:cubicBezTo>
                                <a:pt x="5727640" y="-22377"/>
                                <a:pt x="5857331" y="-14569"/>
                                <a:pt x="6039274" y="0"/>
                              </a:cubicBezTo>
                              <a:cubicBezTo>
                                <a:pt x="6221217" y="14569"/>
                                <a:pt x="6685625" y="-15953"/>
                                <a:pt x="7112635" y="0"/>
                              </a:cubicBezTo>
                              <a:cubicBezTo>
                                <a:pt x="7127728" y="233986"/>
                                <a:pt x="7092998" y="361683"/>
                                <a:pt x="7112635" y="480593"/>
                              </a:cubicBezTo>
                              <a:cubicBezTo>
                                <a:pt x="7132272" y="599503"/>
                                <a:pt x="7141721" y="884257"/>
                                <a:pt x="7112635" y="1102538"/>
                              </a:cubicBezTo>
                              <a:cubicBezTo>
                                <a:pt x="7083549" y="1320820"/>
                                <a:pt x="7081724" y="1559393"/>
                                <a:pt x="7112635" y="1724482"/>
                              </a:cubicBezTo>
                              <a:cubicBezTo>
                                <a:pt x="7143546" y="1889571"/>
                                <a:pt x="7109425" y="2032110"/>
                                <a:pt x="7112635" y="2233346"/>
                              </a:cubicBezTo>
                              <a:cubicBezTo>
                                <a:pt x="7115845" y="2434582"/>
                                <a:pt x="7095121" y="2699287"/>
                                <a:pt x="7112635" y="2827020"/>
                              </a:cubicBezTo>
                              <a:cubicBezTo>
                                <a:pt x="7006852" y="2837630"/>
                                <a:pt x="6856846" y="2812135"/>
                                <a:pt x="6679411" y="2827020"/>
                              </a:cubicBezTo>
                              <a:cubicBezTo>
                                <a:pt x="6501976" y="2841905"/>
                                <a:pt x="6315393" y="2834554"/>
                                <a:pt x="5961681" y="2827020"/>
                              </a:cubicBezTo>
                              <a:cubicBezTo>
                                <a:pt x="5607969" y="2819487"/>
                                <a:pt x="5657789" y="2837881"/>
                                <a:pt x="5528457" y="2827020"/>
                              </a:cubicBezTo>
                              <a:cubicBezTo>
                                <a:pt x="5399125" y="2816159"/>
                                <a:pt x="5279956" y="2815456"/>
                                <a:pt x="5095233" y="2827020"/>
                              </a:cubicBezTo>
                              <a:cubicBezTo>
                                <a:pt x="4910510" y="2838584"/>
                                <a:pt x="4566668" y="2834026"/>
                                <a:pt x="4377504" y="2827020"/>
                              </a:cubicBezTo>
                              <a:cubicBezTo>
                                <a:pt x="4188340" y="2820014"/>
                                <a:pt x="3848960" y="2852139"/>
                                <a:pt x="3659774" y="2827020"/>
                              </a:cubicBezTo>
                              <a:cubicBezTo>
                                <a:pt x="3470588" y="2801902"/>
                                <a:pt x="3275755" y="2816674"/>
                                <a:pt x="2942044" y="2827020"/>
                              </a:cubicBezTo>
                              <a:cubicBezTo>
                                <a:pt x="2608333" y="2837367"/>
                                <a:pt x="2636072" y="2819871"/>
                                <a:pt x="2437694" y="2827020"/>
                              </a:cubicBezTo>
                              <a:cubicBezTo>
                                <a:pt x="2239316" y="2834170"/>
                                <a:pt x="2010290" y="2815928"/>
                                <a:pt x="1719964" y="2827020"/>
                              </a:cubicBezTo>
                              <a:cubicBezTo>
                                <a:pt x="1429638" y="2838113"/>
                                <a:pt x="1279827" y="2801671"/>
                                <a:pt x="931109" y="2827020"/>
                              </a:cubicBezTo>
                              <a:cubicBezTo>
                                <a:pt x="582391" y="2852369"/>
                                <a:pt x="215833" y="2790865"/>
                                <a:pt x="0" y="2827020"/>
                              </a:cubicBezTo>
                              <a:cubicBezTo>
                                <a:pt x="21624" y="2721412"/>
                                <a:pt x="-10278" y="2557837"/>
                                <a:pt x="0" y="2346427"/>
                              </a:cubicBezTo>
                              <a:cubicBezTo>
                                <a:pt x="10278" y="2135017"/>
                                <a:pt x="9978" y="2046643"/>
                                <a:pt x="0" y="1837563"/>
                              </a:cubicBezTo>
                              <a:cubicBezTo>
                                <a:pt x="-9978" y="1628483"/>
                                <a:pt x="-14778" y="1510832"/>
                                <a:pt x="0" y="1300429"/>
                              </a:cubicBezTo>
                              <a:cubicBezTo>
                                <a:pt x="14778" y="1090026"/>
                                <a:pt x="1389" y="971015"/>
                                <a:pt x="0" y="791566"/>
                              </a:cubicBezTo>
                              <a:cubicBezTo>
                                <a:pt x="-1389" y="612117"/>
                                <a:pt x="-1515" y="322095"/>
                                <a:pt x="0" y="0"/>
                              </a:cubicBezTo>
                              <a:close/>
                            </a:path>
                          </a:pathLst>
                        </a:custGeom>
                        <a:solidFill>
                          <a:schemeClr val="bg1"/>
                        </a:solidFill>
                        <a:ln>
                          <a:solidFill>
                            <a:srgbClr val="394668"/>
                          </a:solidFill>
                          <a:extLst>
                            <a:ext uri="{C807C97D-BFC1-408E-A445-0C87EB9F89A2}">
                              <ask:lineSketchStyleProps xmlns:ask="http://schemas.microsoft.com/office/drawing/2018/sketchyshapes" sd="675398644">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D27B308" w14:textId="77777777" w:rsidR="00A04845" w:rsidRDefault="00A04845" w:rsidP="00F01C20">
                            <w:pPr>
                              <w:jc w:val="center"/>
                              <w:rPr>
                                <w:rFonts w:ascii="Segoe UI Semibold" w:hAnsi="Segoe UI Semibold" w:cs="Segoe UI Semibold"/>
                                <w:color w:val="394668"/>
                                <w:szCs w:val="16"/>
                              </w:rPr>
                            </w:pPr>
                          </w:p>
                          <w:p w14:paraId="3131082B" w14:textId="77777777" w:rsidR="00A04845" w:rsidRDefault="00A04845" w:rsidP="00F01C20">
                            <w:pPr>
                              <w:jc w:val="center"/>
                              <w:rPr>
                                <w:rFonts w:ascii="Segoe UI Semibold" w:hAnsi="Segoe UI Semibold" w:cs="Segoe UI Semibold"/>
                                <w:color w:val="394668"/>
                                <w:szCs w:val="16"/>
                              </w:rPr>
                            </w:pPr>
                          </w:p>
                          <w:p w14:paraId="185F4AE7" w14:textId="77777777" w:rsidR="00A04845" w:rsidRPr="00A04845" w:rsidRDefault="00A04845" w:rsidP="00F01C20">
                            <w:pPr>
                              <w:jc w:val="center"/>
                              <w:rPr>
                                <w:rFonts w:ascii="Segoe UI Semibold" w:hAnsi="Segoe UI Semibold" w:cs="Segoe UI Semibold"/>
                                <w:color w:val="394668"/>
                                <w:sz w:val="8"/>
                                <w:szCs w:val="2"/>
                              </w:rPr>
                            </w:pPr>
                          </w:p>
                          <w:p w14:paraId="647BB186" w14:textId="528AE5EE" w:rsidR="00F01C20" w:rsidRDefault="00F01C20" w:rsidP="00F01C20">
                            <w:pPr>
                              <w:jc w:val="center"/>
                              <w:rPr>
                                <w:rFonts w:ascii="Segoe UI Semibold" w:hAnsi="Segoe UI Semibold" w:cs="Segoe UI Semibold"/>
                                <w:color w:val="394668"/>
                                <w:szCs w:val="16"/>
                              </w:rPr>
                            </w:pPr>
                            <w:r>
                              <w:rPr>
                                <w:rFonts w:ascii="Segoe UI Semibold" w:hAnsi="Segoe UI Semibold" w:cs="Segoe UI Semibold"/>
                                <w:color w:val="394668"/>
                                <w:szCs w:val="16"/>
                              </w:rPr>
                              <w:t xml:space="preserve">Number of </w:t>
                            </w:r>
                            <w:r w:rsidR="00A04845">
                              <w:rPr>
                                <w:rFonts w:ascii="Segoe UI Semibold" w:hAnsi="Segoe UI Semibold" w:cs="Segoe UI Semibold"/>
                                <w:color w:val="394668"/>
                                <w:szCs w:val="16"/>
                              </w:rPr>
                              <w:t>children found eligible for Part B with an IEP in place by their third birthday</w:t>
                            </w:r>
                          </w:p>
                          <w:p w14:paraId="6EC6C07E" w14:textId="5B97764C" w:rsidR="00A04845" w:rsidRDefault="00A04845" w:rsidP="00A04845">
                            <w:pPr>
                              <w:spacing w:before="240" w:after="0"/>
                              <w:jc w:val="center"/>
                              <w:rPr>
                                <w:rFonts w:ascii="Segoe UI Semibold" w:hAnsi="Segoe UI Semibold" w:cs="Segoe UI Semibold"/>
                                <w:color w:val="394668"/>
                              </w:rPr>
                            </w:pPr>
                            <w:r>
                              <w:rPr>
                                <w:rFonts w:ascii="Segoe UI Semibold" w:hAnsi="Segoe UI Semibold" w:cs="Segoe UI Semibold"/>
                                <w:color w:val="394668"/>
                              </w:rPr>
                              <w:t xml:space="preserve">[(Number of children served in Part C and referred to Part B) – </w:t>
                            </w:r>
                          </w:p>
                          <w:p w14:paraId="1A022CD9" w14:textId="77777777" w:rsidR="00F31399" w:rsidRPr="00F31399" w:rsidRDefault="00F31399" w:rsidP="00F31399">
                            <w:pPr>
                              <w:spacing w:after="0"/>
                              <w:jc w:val="center"/>
                              <w:rPr>
                                <w:rFonts w:ascii="Segoe UI Semibold" w:hAnsi="Segoe UI Semibold" w:cs="Segoe UI Semibold"/>
                                <w:color w:val="394668"/>
                                <w:sz w:val="10"/>
                                <w:szCs w:val="10"/>
                              </w:rPr>
                            </w:pPr>
                          </w:p>
                          <w:p w14:paraId="2CDC9ED2" w14:textId="0CC51A39" w:rsidR="00A04845" w:rsidRDefault="00A04845" w:rsidP="00A04845">
                            <w:pPr>
                              <w:spacing w:after="0"/>
                              <w:jc w:val="center"/>
                              <w:rPr>
                                <w:rFonts w:ascii="Segoe UI Semibold" w:hAnsi="Segoe UI Semibold" w:cs="Segoe UI Semibold"/>
                                <w:color w:val="394668"/>
                              </w:rPr>
                            </w:pPr>
                            <w:r>
                              <w:rPr>
                                <w:rFonts w:ascii="Segoe UI Semibold" w:hAnsi="Segoe UI Semibold" w:cs="Segoe UI Semibold"/>
                                <w:color w:val="394668"/>
                              </w:rPr>
                              <w:t>(Number of children referred and determined not eligible) –</w:t>
                            </w:r>
                          </w:p>
                          <w:p w14:paraId="008BAC4A" w14:textId="77777777" w:rsidR="00F31399" w:rsidRPr="00F31399" w:rsidRDefault="00F31399" w:rsidP="00A04845">
                            <w:pPr>
                              <w:spacing w:after="0"/>
                              <w:jc w:val="center"/>
                              <w:rPr>
                                <w:rFonts w:ascii="Segoe UI Semibold" w:hAnsi="Segoe UI Semibold" w:cs="Segoe UI Semibold"/>
                                <w:color w:val="394668"/>
                                <w:sz w:val="10"/>
                                <w:szCs w:val="10"/>
                              </w:rPr>
                            </w:pPr>
                          </w:p>
                          <w:p w14:paraId="086ADF9F" w14:textId="77777777" w:rsidR="00F31399" w:rsidRDefault="00A04845" w:rsidP="00F31399">
                            <w:pPr>
                              <w:spacing w:after="0"/>
                              <w:jc w:val="center"/>
                              <w:rPr>
                                <w:rFonts w:ascii="Segoe UI Semibold" w:hAnsi="Segoe UI Semibold" w:cs="Segoe UI Semibold"/>
                                <w:color w:val="394668"/>
                              </w:rPr>
                            </w:pPr>
                            <w:r>
                              <w:rPr>
                                <w:rFonts w:ascii="Segoe UI Semibold" w:hAnsi="Segoe UI Semibold" w:cs="Segoe UI Semibold"/>
                                <w:color w:val="394668"/>
                              </w:rPr>
                              <w:t xml:space="preserve">(Number of children for whom parent </w:t>
                            </w:r>
                            <w:r w:rsidR="00F31399">
                              <w:rPr>
                                <w:rFonts w:ascii="Segoe UI Semibold" w:hAnsi="Segoe UI Semibold" w:cs="Segoe UI Semibold"/>
                                <w:color w:val="394668"/>
                              </w:rPr>
                              <w:t xml:space="preserve">refusal to provide consent caused delays </w:t>
                            </w:r>
                          </w:p>
                          <w:p w14:paraId="66B30146" w14:textId="095D537A" w:rsidR="00A04845" w:rsidRDefault="00F31399" w:rsidP="00F31399">
                            <w:pPr>
                              <w:spacing w:after="0"/>
                              <w:jc w:val="center"/>
                              <w:rPr>
                                <w:rFonts w:ascii="Segoe UI Semibold" w:hAnsi="Segoe UI Semibold" w:cs="Segoe UI Semibold"/>
                                <w:color w:val="394668"/>
                              </w:rPr>
                            </w:pPr>
                            <w:r>
                              <w:rPr>
                                <w:rFonts w:ascii="Segoe UI Semibold" w:hAnsi="Segoe UI Semibold" w:cs="Segoe UI Semibold"/>
                                <w:color w:val="394668"/>
                              </w:rPr>
                              <w:t>in evaluation or services OR for whom allowable exceptions applied) –</w:t>
                            </w:r>
                          </w:p>
                          <w:p w14:paraId="5C581276" w14:textId="77777777" w:rsidR="00F31399" w:rsidRPr="00F31399" w:rsidRDefault="00F31399" w:rsidP="00F31399">
                            <w:pPr>
                              <w:spacing w:after="0"/>
                              <w:jc w:val="center"/>
                              <w:rPr>
                                <w:rFonts w:ascii="Segoe UI Semibold" w:hAnsi="Segoe UI Semibold" w:cs="Segoe UI Semibold"/>
                                <w:color w:val="394668"/>
                                <w:sz w:val="10"/>
                                <w:szCs w:val="10"/>
                              </w:rPr>
                            </w:pPr>
                          </w:p>
                          <w:p w14:paraId="2502F9D1" w14:textId="77777777" w:rsidR="00F31399" w:rsidRDefault="00F31399" w:rsidP="00F31399">
                            <w:pPr>
                              <w:spacing w:after="0"/>
                              <w:jc w:val="center"/>
                              <w:rPr>
                                <w:rFonts w:ascii="Segoe UI Semibold" w:hAnsi="Segoe UI Semibold" w:cs="Segoe UI Semibold"/>
                                <w:color w:val="394668"/>
                              </w:rPr>
                            </w:pPr>
                            <w:r>
                              <w:rPr>
                                <w:rFonts w:ascii="Segoe UI Semibold" w:hAnsi="Segoe UI Semibold" w:cs="Segoe UI Semibold"/>
                                <w:color w:val="394668"/>
                              </w:rPr>
                              <w:t xml:space="preserve">(Number of children determined eligible for early intervention services </w:t>
                            </w:r>
                          </w:p>
                          <w:p w14:paraId="45CAA2AA" w14:textId="5CA907A7" w:rsidR="00F31399" w:rsidRDefault="00F31399" w:rsidP="00F31399">
                            <w:pPr>
                              <w:spacing w:after="0"/>
                              <w:jc w:val="center"/>
                              <w:rPr>
                                <w:rFonts w:ascii="Segoe UI Semibold" w:hAnsi="Segoe UI Semibold" w:cs="Segoe UI Semibold"/>
                                <w:color w:val="394668"/>
                              </w:rPr>
                            </w:pPr>
                            <w:r>
                              <w:rPr>
                                <w:rFonts w:ascii="Segoe UI Semibold" w:hAnsi="Segoe UI Semibold" w:cs="Segoe UI Semibold"/>
                                <w:color w:val="394668"/>
                              </w:rPr>
                              <w:t>under Part C less than 90 days before their third birthdays)]</w:t>
                            </w:r>
                          </w:p>
                          <w:p w14:paraId="227D1C14" w14:textId="77777777" w:rsidR="00A04845" w:rsidRDefault="00A04845" w:rsidP="00A04845">
                            <w:pPr>
                              <w:spacing w:after="0"/>
                              <w:jc w:val="center"/>
                              <w:rPr>
                                <w:rFonts w:ascii="Segoe UI Semibold" w:hAnsi="Segoe UI Semibold" w:cs="Segoe UI Semibold"/>
                                <w:color w:val="394668"/>
                              </w:rPr>
                            </w:pPr>
                          </w:p>
                          <w:p w14:paraId="2A1A7CBD" w14:textId="77777777" w:rsidR="00A04845" w:rsidRPr="00F01C20" w:rsidRDefault="00A04845" w:rsidP="00A04845">
                            <w:pPr>
                              <w:spacing w:before="240"/>
                              <w:jc w:val="center"/>
                              <w:rPr>
                                <w:rFonts w:ascii="Segoe UI Semibold" w:hAnsi="Segoe UI Semibold" w:cs="Segoe UI Semibold"/>
                                <w:color w:val="3946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03F6" id="Rectangle 37" o:spid="_x0000_s1042" alt="&quot;&quot;" style="position:absolute;margin-left:-43.8pt;margin-top:16.6pt;width:560.05pt;height:222.6pt;z-index:251696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" fillcolor="white [3212]" strokecolor="#394668" strokeweight="1pt">
                <v:shadow on="t" color="black" opacity="26214f" origin="-.5,-.5" offset=".74836mm,.74836mm"/>
                <v:path arrowok="t"/>
                <v:textbox>
                  <w:txbxContent>
                    <w:p w14:paraId="0D27B308" w14:textId="77777777" w:rsidR="00A04845" w:rsidRDefault="00A04845" w:rsidP="00F01C20">
                      <w:pPr>
                        <w:jc w:val="center"/>
                        <w:rPr>
                          <w:rFonts w:ascii="Segoe UI Semibold" w:hAnsi="Segoe UI Semibold" w:cs="Segoe UI Semibold"/>
                          <w:color w:val="394668"/>
                          <w:szCs w:val="16"/>
                        </w:rPr>
                      </w:pPr>
                    </w:p>
                    <w:p w14:paraId="3131082B" w14:textId="77777777" w:rsidR="00A04845" w:rsidRDefault="00A04845" w:rsidP="00F01C20">
                      <w:pPr>
                        <w:jc w:val="center"/>
                        <w:rPr>
                          <w:rFonts w:ascii="Segoe UI Semibold" w:hAnsi="Segoe UI Semibold" w:cs="Segoe UI Semibold"/>
                          <w:color w:val="394668"/>
                          <w:szCs w:val="16"/>
                        </w:rPr>
                      </w:pPr>
                    </w:p>
                    <w:p w14:paraId="185F4AE7" w14:textId="77777777" w:rsidR="00A04845" w:rsidRPr="00A04845" w:rsidRDefault="00A04845" w:rsidP="00F01C20">
                      <w:pPr>
                        <w:jc w:val="center"/>
                        <w:rPr>
                          <w:rFonts w:ascii="Segoe UI Semibold" w:hAnsi="Segoe UI Semibold" w:cs="Segoe UI Semibold"/>
                          <w:color w:val="394668"/>
                          <w:sz w:val="8"/>
                          <w:szCs w:val="2"/>
                        </w:rPr>
                      </w:pPr>
                    </w:p>
                    <w:p w14:paraId="647BB186" w14:textId="528AE5EE" w:rsidR="00F01C20" w:rsidRDefault="00F01C20" w:rsidP="00F01C20">
                      <w:pPr>
                        <w:jc w:val="center"/>
                        <w:rPr>
                          <w:rFonts w:ascii="Segoe UI Semibold" w:hAnsi="Segoe UI Semibold" w:cs="Segoe UI Semibold"/>
                          <w:color w:val="394668"/>
                          <w:szCs w:val="16"/>
                        </w:rPr>
                      </w:pPr>
                      <w:r>
                        <w:rPr>
                          <w:rFonts w:ascii="Segoe UI Semibold" w:hAnsi="Segoe UI Semibold" w:cs="Segoe UI Semibold"/>
                          <w:color w:val="394668"/>
                          <w:szCs w:val="16"/>
                        </w:rPr>
                        <w:t xml:space="preserve">Number of </w:t>
                      </w:r>
                      <w:r w:rsidR="00A04845">
                        <w:rPr>
                          <w:rFonts w:ascii="Segoe UI Semibold" w:hAnsi="Segoe UI Semibold" w:cs="Segoe UI Semibold"/>
                          <w:color w:val="394668"/>
                          <w:szCs w:val="16"/>
                        </w:rPr>
                        <w:t>children found eligible for Part B with an IEP in place by their third birthday</w:t>
                      </w:r>
                    </w:p>
                    <w:p w14:paraId="6EC6C07E" w14:textId="5B97764C" w:rsidR="00A04845" w:rsidRDefault="00A04845" w:rsidP="00A04845">
                      <w:pPr>
                        <w:spacing w:before="240" w:after="0"/>
                        <w:jc w:val="center"/>
                        <w:rPr>
                          <w:rFonts w:ascii="Segoe UI Semibold" w:hAnsi="Segoe UI Semibold" w:cs="Segoe UI Semibold"/>
                          <w:color w:val="394668"/>
                        </w:rPr>
                      </w:pPr>
                      <w:r>
                        <w:rPr>
                          <w:rFonts w:ascii="Segoe UI Semibold" w:hAnsi="Segoe UI Semibold" w:cs="Segoe UI Semibold"/>
                          <w:color w:val="394668"/>
                        </w:rPr>
                        <w:t xml:space="preserve">[(Number of children served in Part C and referred to Part B) – </w:t>
                      </w:r>
                    </w:p>
                    <w:p w14:paraId="1A022CD9" w14:textId="77777777" w:rsidR="00F31399" w:rsidRPr="00F31399" w:rsidRDefault="00F31399" w:rsidP="00F31399">
                      <w:pPr>
                        <w:spacing w:after="0"/>
                        <w:jc w:val="center"/>
                        <w:rPr>
                          <w:rFonts w:ascii="Segoe UI Semibold" w:hAnsi="Segoe UI Semibold" w:cs="Segoe UI Semibold"/>
                          <w:color w:val="394668"/>
                          <w:sz w:val="10"/>
                          <w:szCs w:val="10"/>
                        </w:rPr>
                      </w:pPr>
                    </w:p>
                    <w:p w14:paraId="2CDC9ED2" w14:textId="0CC51A39" w:rsidR="00A04845" w:rsidRDefault="00A04845" w:rsidP="00A04845">
                      <w:pPr>
                        <w:spacing w:after="0"/>
                        <w:jc w:val="center"/>
                        <w:rPr>
                          <w:rFonts w:ascii="Segoe UI Semibold" w:hAnsi="Segoe UI Semibold" w:cs="Segoe UI Semibold"/>
                          <w:color w:val="394668"/>
                        </w:rPr>
                      </w:pPr>
                      <w:r>
                        <w:rPr>
                          <w:rFonts w:ascii="Segoe UI Semibold" w:hAnsi="Segoe UI Semibold" w:cs="Segoe UI Semibold"/>
                          <w:color w:val="394668"/>
                        </w:rPr>
                        <w:t>(Number of children referred and determined not eligible) –</w:t>
                      </w:r>
                    </w:p>
                    <w:p w14:paraId="008BAC4A" w14:textId="77777777" w:rsidR="00F31399" w:rsidRPr="00F31399" w:rsidRDefault="00F31399" w:rsidP="00A04845">
                      <w:pPr>
                        <w:spacing w:after="0"/>
                        <w:jc w:val="center"/>
                        <w:rPr>
                          <w:rFonts w:ascii="Segoe UI Semibold" w:hAnsi="Segoe UI Semibold" w:cs="Segoe UI Semibold"/>
                          <w:color w:val="394668"/>
                          <w:sz w:val="10"/>
                          <w:szCs w:val="10"/>
                        </w:rPr>
                      </w:pPr>
                    </w:p>
                    <w:p w14:paraId="086ADF9F" w14:textId="77777777" w:rsidR="00F31399" w:rsidRDefault="00A04845" w:rsidP="00F31399">
                      <w:pPr>
                        <w:spacing w:after="0"/>
                        <w:jc w:val="center"/>
                        <w:rPr>
                          <w:rFonts w:ascii="Segoe UI Semibold" w:hAnsi="Segoe UI Semibold" w:cs="Segoe UI Semibold"/>
                          <w:color w:val="394668"/>
                        </w:rPr>
                      </w:pPr>
                      <w:r>
                        <w:rPr>
                          <w:rFonts w:ascii="Segoe UI Semibold" w:hAnsi="Segoe UI Semibold" w:cs="Segoe UI Semibold"/>
                          <w:color w:val="394668"/>
                        </w:rPr>
                        <w:t xml:space="preserve">(Number of children for whom parent </w:t>
                      </w:r>
                      <w:r w:rsidR="00F31399">
                        <w:rPr>
                          <w:rFonts w:ascii="Segoe UI Semibold" w:hAnsi="Segoe UI Semibold" w:cs="Segoe UI Semibold"/>
                          <w:color w:val="394668"/>
                        </w:rPr>
                        <w:t xml:space="preserve">refusal to provide consent caused delays </w:t>
                      </w:r>
                    </w:p>
                    <w:p w14:paraId="66B30146" w14:textId="095D537A" w:rsidR="00A04845" w:rsidRDefault="00F31399" w:rsidP="00F31399">
                      <w:pPr>
                        <w:spacing w:after="0"/>
                        <w:jc w:val="center"/>
                        <w:rPr>
                          <w:rFonts w:ascii="Segoe UI Semibold" w:hAnsi="Segoe UI Semibold" w:cs="Segoe UI Semibold"/>
                          <w:color w:val="394668"/>
                        </w:rPr>
                      </w:pPr>
                      <w:r>
                        <w:rPr>
                          <w:rFonts w:ascii="Segoe UI Semibold" w:hAnsi="Segoe UI Semibold" w:cs="Segoe UI Semibold"/>
                          <w:color w:val="394668"/>
                        </w:rPr>
                        <w:t>in evaluation or services OR for whom allowable exceptions applied) –</w:t>
                      </w:r>
                    </w:p>
                    <w:p w14:paraId="5C581276" w14:textId="77777777" w:rsidR="00F31399" w:rsidRPr="00F31399" w:rsidRDefault="00F31399" w:rsidP="00F31399">
                      <w:pPr>
                        <w:spacing w:after="0"/>
                        <w:jc w:val="center"/>
                        <w:rPr>
                          <w:rFonts w:ascii="Segoe UI Semibold" w:hAnsi="Segoe UI Semibold" w:cs="Segoe UI Semibold"/>
                          <w:color w:val="394668"/>
                          <w:sz w:val="10"/>
                          <w:szCs w:val="10"/>
                        </w:rPr>
                      </w:pPr>
                    </w:p>
                    <w:p w14:paraId="2502F9D1" w14:textId="77777777" w:rsidR="00F31399" w:rsidRDefault="00F31399" w:rsidP="00F31399">
                      <w:pPr>
                        <w:spacing w:after="0"/>
                        <w:jc w:val="center"/>
                        <w:rPr>
                          <w:rFonts w:ascii="Segoe UI Semibold" w:hAnsi="Segoe UI Semibold" w:cs="Segoe UI Semibold"/>
                          <w:color w:val="394668"/>
                        </w:rPr>
                      </w:pPr>
                      <w:r>
                        <w:rPr>
                          <w:rFonts w:ascii="Segoe UI Semibold" w:hAnsi="Segoe UI Semibold" w:cs="Segoe UI Semibold"/>
                          <w:color w:val="394668"/>
                        </w:rPr>
                        <w:t xml:space="preserve">(Number of children determined eligible for early intervention services </w:t>
                      </w:r>
                    </w:p>
                    <w:p w14:paraId="45CAA2AA" w14:textId="5CA907A7" w:rsidR="00F31399" w:rsidRDefault="00F31399" w:rsidP="00F31399">
                      <w:pPr>
                        <w:spacing w:after="0"/>
                        <w:jc w:val="center"/>
                        <w:rPr>
                          <w:rFonts w:ascii="Segoe UI Semibold" w:hAnsi="Segoe UI Semibold" w:cs="Segoe UI Semibold"/>
                          <w:color w:val="394668"/>
                        </w:rPr>
                      </w:pPr>
                      <w:r>
                        <w:rPr>
                          <w:rFonts w:ascii="Segoe UI Semibold" w:hAnsi="Segoe UI Semibold" w:cs="Segoe UI Semibold"/>
                          <w:color w:val="394668"/>
                        </w:rPr>
                        <w:t>under Part C less than 90 days before their third birthdays)]</w:t>
                      </w:r>
                    </w:p>
                    <w:p w14:paraId="227D1C14" w14:textId="77777777" w:rsidR="00A04845" w:rsidRDefault="00A04845" w:rsidP="00A04845">
                      <w:pPr>
                        <w:spacing w:after="0"/>
                        <w:jc w:val="center"/>
                        <w:rPr>
                          <w:rFonts w:ascii="Segoe UI Semibold" w:hAnsi="Segoe UI Semibold" w:cs="Segoe UI Semibold"/>
                          <w:color w:val="394668"/>
                        </w:rPr>
                      </w:pPr>
                    </w:p>
                    <w:p w14:paraId="2A1A7CBD" w14:textId="77777777" w:rsidR="00A04845" w:rsidRPr="00F01C20" w:rsidRDefault="00A04845" w:rsidP="00A04845">
                      <w:pPr>
                        <w:spacing w:before="240"/>
                        <w:jc w:val="center"/>
                        <w:rPr>
                          <w:rFonts w:ascii="Segoe UI Semibold" w:hAnsi="Segoe UI Semibold" w:cs="Segoe UI Semibold"/>
                          <w:color w:val="394668"/>
                        </w:rPr>
                      </w:pPr>
                    </w:p>
                  </w:txbxContent>
                </v:textbox>
              </v:rect>
            </w:pict>
          </mc:Fallback>
        </mc:AlternateContent>
      </w:r>
      <w:r>
        <w:rPr>
          <w:noProof/>
        </w:rPr>
        <mc:AlternateContent>
          <mc:Choice Requires="wps">
            <w:drawing>
              <wp:anchor distT="0" distB="0" distL="114300" distR="114300" simplePos="0" relativeHeight="251697407" behindDoc="0" locked="0" layoutInCell="1" allowOverlap="1" wp14:anchorId="6E9CF8E5" wp14:editId="567CB517">
                <wp:simplePos x="0" y="0"/>
                <wp:positionH relativeFrom="column">
                  <wp:posOffset>-718185</wp:posOffset>
                </wp:positionH>
                <wp:positionV relativeFrom="paragraph">
                  <wp:posOffset>333375</wp:posOffset>
                </wp:positionV>
                <wp:extent cx="6544945" cy="548640"/>
                <wp:effectExtent l="38100" t="38100" r="122555" b="118110"/>
                <wp:wrapNone/>
                <wp:docPr id="3" name="Flowchart: Alternate Process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945" cy="548640"/>
                        </a:xfrm>
                        <a:prstGeom prst="flowChartAlternateProcess">
                          <a:avLst/>
                        </a:prstGeom>
                        <a:solidFill>
                          <a:srgbClr val="555555"/>
                        </a:solidFill>
                        <a:ln>
                          <a:solidFill>
                            <a:srgbClr val="55555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540553" w14:textId="6AF27FC8" w:rsidR="00325E5F" w:rsidRPr="00F31399" w:rsidRDefault="00F01C20" w:rsidP="00325E5F">
                            <w:pPr>
                              <w:spacing w:after="0"/>
                              <w:rPr>
                                <w:rFonts w:ascii="Segoe UI Semibold" w:hAnsi="Segoe UI Semibold" w:cs="Segoe UI Semibold"/>
                                <w:color w:val="FFFFFF" w:themeColor="background1"/>
                                <w:sz w:val="24"/>
                                <w:szCs w:val="24"/>
                              </w:rPr>
                            </w:pPr>
                            <w:r w:rsidRPr="00F31399">
                              <w:rPr>
                                <w:rFonts w:ascii="Segoe UI Semibold" w:hAnsi="Segoe UI Semibold" w:cs="Segoe UI Semibold"/>
                                <w:color w:val="FFFFFF" w:themeColor="background1"/>
                                <w:sz w:val="24"/>
                                <w:szCs w:val="24"/>
                              </w:rPr>
                              <w:t>How is the Indicator 1</w:t>
                            </w:r>
                            <w:r w:rsidR="00F31399">
                              <w:rPr>
                                <w:rFonts w:ascii="Segoe UI Semibold" w:hAnsi="Segoe UI Semibold" w:cs="Segoe UI Semibold"/>
                                <w:color w:val="FFFFFF" w:themeColor="background1"/>
                                <w:sz w:val="24"/>
                                <w:szCs w:val="24"/>
                              </w:rPr>
                              <w:t>2</w:t>
                            </w:r>
                            <w:r w:rsidRPr="00F31399">
                              <w:rPr>
                                <w:rFonts w:ascii="Segoe UI Semibold" w:hAnsi="Segoe UI Semibold" w:cs="Segoe UI Semibold"/>
                                <w:color w:val="FFFFFF" w:themeColor="background1"/>
                                <w:sz w:val="24"/>
                                <w:szCs w:val="24"/>
                              </w:rPr>
                              <w:t xml:space="preserve"> compliance percentage calculated?</w:t>
                            </w:r>
                            <w:r w:rsidR="008071F4" w:rsidRPr="00F31399">
                              <w:rPr>
                                <w:rFonts w:ascii="Segoe UI Semibold" w:hAnsi="Segoe UI Semibold" w:cs="Segoe UI Semibold"/>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CF8E5" id="Flowchart: Alternate Process 3" o:spid="_x0000_s1043" type="#_x0000_t176" alt="&quot;&quot;" style="position:absolute;margin-left:-56.55pt;margin-top:26.25pt;width:515.35pt;height:43.2pt;z-index:251697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" fillcolor="#555" strokecolor="#555" strokeweight="1pt">
                <v:shadow on="t" color="black" opacity="26214f" origin="-.5,-.5" offset=".74836mm,.74836mm"/>
                <v:path arrowok="t"/>
                <v:textbox>
                  <w:txbxContent>
                    <w:p w14:paraId="1D540553" w14:textId="6AF27FC8" w:rsidR="00325E5F" w:rsidRPr="00F31399" w:rsidRDefault="00F01C20" w:rsidP="00325E5F">
                      <w:pPr>
                        <w:spacing w:after="0"/>
                        <w:rPr>
                          <w:rFonts w:ascii="Segoe UI Semibold" w:hAnsi="Segoe UI Semibold" w:cs="Segoe UI Semibold"/>
                          <w:color w:val="FFFFFF" w:themeColor="background1"/>
                          <w:sz w:val="24"/>
                          <w:szCs w:val="24"/>
                        </w:rPr>
                      </w:pPr>
                      <w:r w:rsidRPr="00F31399">
                        <w:rPr>
                          <w:rFonts w:ascii="Segoe UI Semibold" w:hAnsi="Segoe UI Semibold" w:cs="Segoe UI Semibold"/>
                          <w:color w:val="FFFFFF" w:themeColor="background1"/>
                          <w:sz w:val="24"/>
                          <w:szCs w:val="24"/>
                        </w:rPr>
                        <w:t>How is the Indicator 1</w:t>
                      </w:r>
                      <w:r w:rsidR="00F31399">
                        <w:rPr>
                          <w:rFonts w:ascii="Segoe UI Semibold" w:hAnsi="Segoe UI Semibold" w:cs="Segoe UI Semibold"/>
                          <w:color w:val="FFFFFF" w:themeColor="background1"/>
                          <w:sz w:val="24"/>
                          <w:szCs w:val="24"/>
                        </w:rPr>
                        <w:t>2</w:t>
                      </w:r>
                      <w:r w:rsidRPr="00F31399">
                        <w:rPr>
                          <w:rFonts w:ascii="Segoe UI Semibold" w:hAnsi="Segoe UI Semibold" w:cs="Segoe UI Semibold"/>
                          <w:color w:val="FFFFFF" w:themeColor="background1"/>
                          <w:sz w:val="24"/>
                          <w:szCs w:val="24"/>
                        </w:rPr>
                        <w:t xml:space="preserve"> compliance percentage calculated?</w:t>
                      </w:r>
                      <w:r w:rsidR="008071F4" w:rsidRPr="00F31399">
                        <w:rPr>
                          <w:rFonts w:ascii="Segoe UI Semibold" w:hAnsi="Segoe UI Semibold" w:cs="Segoe UI Semibold"/>
                          <w:color w:val="FFFFFF" w:themeColor="background1"/>
                          <w:sz w:val="24"/>
                          <w:szCs w:val="24"/>
                        </w:rPr>
                        <w:t xml:space="preserve"> </w:t>
                      </w:r>
                    </w:p>
                  </w:txbxContent>
                </v:textbox>
              </v:shape>
            </w:pict>
          </mc:Fallback>
        </mc:AlternateContent>
      </w:r>
    </w:p>
    <w:p w14:paraId="7D700F8C" w14:textId="3F905E43" w:rsidR="00611427" w:rsidRDefault="00611427" w:rsidP="004915EB"/>
    <w:p w14:paraId="6C533B23" w14:textId="5ABA03AE" w:rsidR="00611427" w:rsidRDefault="00611427" w:rsidP="004915EB"/>
    <w:p w14:paraId="2ADE82D7" w14:textId="63FD63B4" w:rsidR="00611427" w:rsidRDefault="00611427" w:rsidP="004915EB"/>
    <w:p w14:paraId="17207BF6" w14:textId="4765A783" w:rsidR="00611427" w:rsidRDefault="00F31399" w:rsidP="004915EB">
      <w:r>
        <w:rPr>
          <w:noProof/>
        </w:rPr>
        <mc:AlternateContent>
          <mc:Choice Requires="wps">
            <w:drawing>
              <wp:anchor distT="0" distB="0" distL="114300" distR="114300" simplePos="0" relativeHeight="251700479" behindDoc="0" locked="0" layoutInCell="1" allowOverlap="1" wp14:anchorId="70BC71DB" wp14:editId="302976DE">
                <wp:simplePos x="0" y="0"/>
                <wp:positionH relativeFrom="column">
                  <wp:posOffset>-381000</wp:posOffset>
                </wp:positionH>
                <wp:positionV relativeFrom="paragraph">
                  <wp:posOffset>180975</wp:posOffset>
                </wp:positionV>
                <wp:extent cx="6705600" cy="0"/>
                <wp:effectExtent l="0" t="0" r="0" b="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05600" cy="0"/>
                        </a:xfrm>
                        <a:prstGeom prst="line">
                          <a:avLst/>
                        </a:prstGeom>
                        <a:ln w="19050">
                          <a:solidFill>
                            <a:srgbClr val="3946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7B8B7" id="Straight Connector 39" o:spid="_x0000_s1026" alt="&quot;&quot;" style="position:absolute;z-index:251700479;visibility:visible;mso-wrap-style:square;mso-wrap-distance-left:9pt;mso-wrap-distance-top:0;mso-wrap-distance-right:9pt;mso-wrap-distance-bottom:0;mso-position-horizontal:absolute;mso-position-horizontal-relative:text;mso-position-vertical:absolute;mso-position-vertical-relative:text" from="-30pt,14.25pt" to="49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" strokecolor="#394668" strokeweight="1.5pt">
                <v:stroke joinstyle="miter"/>
              </v:line>
            </w:pict>
          </mc:Fallback>
        </mc:AlternateContent>
      </w:r>
    </w:p>
    <w:p w14:paraId="4081EBC5" w14:textId="7ACC5420" w:rsidR="00611427" w:rsidRDefault="00611427" w:rsidP="004915EB"/>
    <w:p w14:paraId="28551661" w14:textId="72D4855C" w:rsidR="00611427" w:rsidRDefault="00611427" w:rsidP="004915EB"/>
    <w:p w14:paraId="674E95A3" w14:textId="05F267F6" w:rsidR="00611427" w:rsidRDefault="00A04845" w:rsidP="00A04845">
      <w:pPr>
        <w:tabs>
          <w:tab w:val="left" w:pos="3624"/>
          <w:tab w:val="left" w:pos="6156"/>
          <w:tab w:val="left" w:pos="6888"/>
        </w:tabs>
      </w:pPr>
      <w:r>
        <w:tab/>
      </w:r>
      <w:r>
        <w:tab/>
      </w:r>
      <w:r>
        <w:tab/>
      </w:r>
    </w:p>
    <w:p w14:paraId="516692BE" w14:textId="3784A0F5" w:rsidR="00611427" w:rsidRDefault="00611427" w:rsidP="004915EB"/>
    <w:p w14:paraId="2B9E483F" w14:textId="49AC79B2" w:rsidR="00611427" w:rsidRDefault="00611427" w:rsidP="004915EB"/>
    <w:p w14:paraId="0F08F0A8" w14:textId="50E5BB6C" w:rsidR="00611427" w:rsidRDefault="00F31399" w:rsidP="005369B6">
      <w:pPr>
        <w:tabs>
          <w:tab w:val="left" w:pos="3288"/>
          <w:tab w:val="left" w:pos="3696"/>
        </w:tabs>
      </w:pPr>
      <w:r>
        <w:rPr>
          <w:noProof/>
        </w:rPr>
        <mc:AlternateContent>
          <mc:Choice Requires="wps">
            <w:drawing>
              <wp:anchor distT="0" distB="0" distL="114300" distR="114300" simplePos="0" relativeHeight="251694335" behindDoc="0" locked="0" layoutInCell="1" allowOverlap="1" wp14:anchorId="5E26971E" wp14:editId="093C1F68">
                <wp:simplePos x="0" y="0"/>
                <wp:positionH relativeFrom="column">
                  <wp:posOffset>-937260</wp:posOffset>
                </wp:positionH>
                <wp:positionV relativeFrom="paragraph">
                  <wp:posOffset>402590</wp:posOffset>
                </wp:positionV>
                <wp:extent cx="7795895" cy="1844040"/>
                <wp:effectExtent l="38100" t="38100" r="109855" b="118110"/>
                <wp:wrapNone/>
                <wp:docPr id="36"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5895" cy="1844040"/>
                        </a:xfrm>
                        <a:prstGeom prst="rect">
                          <a:avLst/>
                        </a:prstGeom>
                        <a:solidFill>
                          <a:srgbClr val="394668"/>
                        </a:solidFill>
                        <a:ln>
                          <a:solidFill>
                            <a:srgbClr val="203B6A"/>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CA303D" w14:textId="25E5E23D" w:rsidR="00EC3CD4" w:rsidRPr="007635BB" w:rsidRDefault="00893B76" w:rsidP="008C1ED1">
                            <w:pPr>
                              <w:spacing w:line="240" w:lineRule="auto"/>
                              <w:ind w:left="3870" w:right="35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Meet timeline requirements by:</w:t>
                            </w:r>
                          </w:p>
                          <w:p w14:paraId="7F250783" w14:textId="5B240F58" w:rsidR="00893B76" w:rsidRPr="008C1ED1" w:rsidRDefault="00B25B6E"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collaborating with the early intervention team </w:t>
                            </w:r>
                            <w:r w:rsidR="00D50F46">
                              <w:rPr>
                                <w:rFonts w:ascii="Segoe UI Semibold" w:hAnsi="Segoe UI Semibold" w:cs="Segoe UI Semibold"/>
                                <w:color w:val="FFFFFF" w:themeColor="background1"/>
                              </w:rPr>
                              <w:t>and meet to determine referral needs well before a child’s third birthday</w:t>
                            </w:r>
                            <w:r w:rsidR="00893B76" w:rsidRPr="008C1ED1">
                              <w:rPr>
                                <w:rFonts w:ascii="Segoe UI Semibold" w:hAnsi="Segoe UI Semibold" w:cs="Segoe UI Semibold"/>
                                <w:color w:val="FFFFFF" w:themeColor="background1"/>
                              </w:rPr>
                              <w:t>.</w:t>
                            </w:r>
                          </w:p>
                          <w:p w14:paraId="5E8BF4E3" w14:textId="27195DAF"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scheduling </w:t>
                            </w:r>
                            <w:r w:rsidR="00C80280" w:rsidRPr="008C1ED1">
                              <w:rPr>
                                <w:rFonts w:ascii="Segoe UI Semibold" w:hAnsi="Segoe UI Semibold" w:cs="Segoe UI Semibold"/>
                                <w:color w:val="FFFFFF" w:themeColor="background1"/>
                              </w:rPr>
                              <w:t xml:space="preserve">an </w:t>
                            </w:r>
                            <w:r w:rsidRPr="008C1ED1">
                              <w:rPr>
                                <w:rFonts w:ascii="Segoe UI Semibold" w:hAnsi="Segoe UI Semibold" w:cs="Segoe UI Semibold"/>
                                <w:color w:val="FFFFFF" w:themeColor="background1"/>
                              </w:rPr>
                              <w:t>eligibility meeting at the time of consent.</w:t>
                            </w:r>
                          </w:p>
                          <w:p w14:paraId="29E0CCBC" w14:textId="4CDE23BB"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utilizing a team approach </w:t>
                            </w:r>
                            <w:r w:rsidR="008C1ED1" w:rsidRPr="008C1ED1">
                              <w:rPr>
                                <w:rFonts w:ascii="Segoe UI Semibold" w:hAnsi="Segoe UI Semibold" w:cs="Segoe UI Semibold"/>
                                <w:color w:val="FFFFFF" w:themeColor="background1"/>
                              </w:rPr>
                              <w:t>to distribute tasks for completing the</w:t>
                            </w:r>
                            <w:r w:rsidRPr="008C1ED1">
                              <w:rPr>
                                <w:rFonts w:ascii="Segoe UI Semibold" w:hAnsi="Segoe UI Semibold" w:cs="Segoe UI Semibold"/>
                                <w:color w:val="FFFFFF" w:themeColor="background1"/>
                              </w:rPr>
                              <w:t xml:space="preserve"> evaluation.</w:t>
                            </w:r>
                          </w:p>
                          <w:p w14:paraId="7776B4D5" w14:textId="37B08C26"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notifying </w:t>
                            </w:r>
                            <w:r w:rsidR="008C1ED1" w:rsidRPr="008C1ED1">
                              <w:rPr>
                                <w:rFonts w:ascii="Segoe UI Semibold" w:hAnsi="Segoe UI Semibold" w:cs="Segoe UI Semibold"/>
                                <w:color w:val="FFFFFF" w:themeColor="background1"/>
                              </w:rPr>
                              <w:t xml:space="preserve">the </w:t>
                            </w:r>
                            <w:r w:rsidR="00D97DF0">
                              <w:rPr>
                                <w:rFonts w:ascii="Segoe UI Semibold" w:hAnsi="Segoe UI Semibold" w:cs="Segoe UI Semibold"/>
                                <w:color w:val="FFFFFF" w:themeColor="background1"/>
                              </w:rPr>
                              <w:t>LEA</w:t>
                            </w:r>
                            <w:r w:rsidRPr="008C1ED1">
                              <w:rPr>
                                <w:rFonts w:ascii="Segoe UI Semibold" w:hAnsi="Segoe UI Semibold" w:cs="Segoe UI Semibold"/>
                                <w:color w:val="FFFFFF" w:themeColor="background1"/>
                              </w:rPr>
                              <w:t xml:space="preserve"> special education director of potential noncompliance.</w:t>
                            </w:r>
                          </w:p>
                          <w:p w14:paraId="70AD2C35" w14:textId="74942C7D" w:rsidR="00C80280" w:rsidRPr="008C1ED1" w:rsidRDefault="008C1ED1" w:rsidP="008C1ED1">
                            <w:pPr>
                              <w:pStyle w:val="ListParagraph"/>
                              <w:numPr>
                                <w:ilvl w:val="0"/>
                                <w:numId w:val="2"/>
                              </w:numPr>
                              <w:ind w:left="4230" w:hanging="270"/>
                              <w:rPr>
                                <w:rFonts w:ascii="Segoe UI Semibold" w:hAnsi="Segoe UI Semibold" w:cs="Segoe UI Semibold"/>
                                <w:color w:val="FFFFFF" w:themeColor="background1"/>
                              </w:rPr>
                            </w:pPr>
                            <w:r>
                              <w:rPr>
                                <w:rFonts w:ascii="Segoe UI Semibold" w:hAnsi="Segoe UI Semibold" w:cs="Segoe UI Semibold"/>
                                <w:color w:val="FFFFFF" w:themeColor="background1"/>
                              </w:rPr>
                              <w:t>c</w:t>
                            </w:r>
                            <w:r w:rsidRPr="008C1ED1">
                              <w:rPr>
                                <w:rFonts w:ascii="Segoe UI Semibold" w:hAnsi="Segoe UI Semibold" w:cs="Segoe UI Semibold"/>
                                <w:color w:val="FFFFFF" w:themeColor="background1"/>
                              </w:rPr>
                              <w:t>ontacting parents on a regular schedule</w:t>
                            </w:r>
                            <w:r w:rsidR="00D50F46">
                              <w:rPr>
                                <w:rFonts w:ascii="Segoe UI Semibold" w:hAnsi="Segoe UI Semibold" w:cs="Segoe UI Semibold"/>
                                <w:color w:val="FFFFFF" w:themeColor="background1"/>
                              </w:rPr>
                              <w:t xml:space="preserve"> and addressing any scheduling challenges proactively</w:t>
                            </w:r>
                            <w:r>
                              <w:rPr>
                                <w:rFonts w:ascii="Segoe UI Semibold" w:hAnsi="Segoe UI Semibold" w:cs="Segoe UI Semibold"/>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6971E" id="Rectangle 36" o:spid="_x0000_s1044" alt="&quot;&quot;" style="position:absolute;margin-left:-73.8pt;margin-top:31.7pt;width:613.85pt;height:145.2pt;z-index:251694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" fillcolor="#394668" strokecolor="#203b6a" strokeweight="1pt">
                <v:shadow on="t" color="black" opacity="26214f" origin="-.5,-.5" offset=".74836mm,.74836mm"/>
                <v:path arrowok="t"/>
                <v:textbox>
                  <w:txbxContent>
                    <w:p w14:paraId="70CA303D" w14:textId="25E5E23D" w:rsidR="00EC3CD4" w:rsidRPr="007635BB" w:rsidRDefault="00893B76" w:rsidP="008C1ED1">
                      <w:pPr>
                        <w:spacing w:line="240" w:lineRule="auto"/>
                        <w:ind w:left="3870" w:right="35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Meet timeline requirements by:</w:t>
                      </w:r>
                    </w:p>
                    <w:p w14:paraId="7F250783" w14:textId="5B240F58" w:rsidR="00893B76" w:rsidRPr="008C1ED1" w:rsidRDefault="00B25B6E"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collaborating with the early intervention team </w:t>
                      </w:r>
                      <w:r w:rsidR="00D50F46">
                        <w:rPr>
                          <w:rFonts w:ascii="Segoe UI Semibold" w:hAnsi="Segoe UI Semibold" w:cs="Segoe UI Semibold"/>
                          <w:color w:val="FFFFFF" w:themeColor="background1"/>
                        </w:rPr>
                        <w:t>and meet to determine referral needs well before a child’s third birthday</w:t>
                      </w:r>
                      <w:r w:rsidR="00893B76" w:rsidRPr="008C1ED1">
                        <w:rPr>
                          <w:rFonts w:ascii="Segoe UI Semibold" w:hAnsi="Segoe UI Semibold" w:cs="Segoe UI Semibold"/>
                          <w:color w:val="FFFFFF" w:themeColor="background1"/>
                        </w:rPr>
                        <w:t>.</w:t>
                      </w:r>
                    </w:p>
                    <w:p w14:paraId="5E8BF4E3" w14:textId="27195DAF"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scheduling </w:t>
                      </w:r>
                      <w:r w:rsidR="00C80280" w:rsidRPr="008C1ED1">
                        <w:rPr>
                          <w:rFonts w:ascii="Segoe UI Semibold" w:hAnsi="Segoe UI Semibold" w:cs="Segoe UI Semibold"/>
                          <w:color w:val="FFFFFF" w:themeColor="background1"/>
                        </w:rPr>
                        <w:t xml:space="preserve">an </w:t>
                      </w:r>
                      <w:r w:rsidRPr="008C1ED1">
                        <w:rPr>
                          <w:rFonts w:ascii="Segoe UI Semibold" w:hAnsi="Segoe UI Semibold" w:cs="Segoe UI Semibold"/>
                          <w:color w:val="FFFFFF" w:themeColor="background1"/>
                        </w:rPr>
                        <w:t>eligibility meeting at the time of consent.</w:t>
                      </w:r>
                    </w:p>
                    <w:p w14:paraId="29E0CCBC" w14:textId="4CDE23BB"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utilizing a team approach </w:t>
                      </w:r>
                      <w:r w:rsidR="008C1ED1" w:rsidRPr="008C1ED1">
                        <w:rPr>
                          <w:rFonts w:ascii="Segoe UI Semibold" w:hAnsi="Segoe UI Semibold" w:cs="Segoe UI Semibold"/>
                          <w:color w:val="FFFFFF" w:themeColor="background1"/>
                        </w:rPr>
                        <w:t>to distribute tasks for completing the</w:t>
                      </w:r>
                      <w:r w:rsidRPr="008C1ED1">
                        <w:rPr>
                          <w:rFonts w:ascii="Segoe UI Semibold" w:hAnsi="Segoe UI Semibold" w:cs="Segoe UI Semibold"/>
                          <w:color w:val="FFFFFF" w:themeColor="background1"/>
                        </w:rPr>
                        <w:t xml:space="preserve"> evaluation.</w:t>
                      </w:r>
                    </w:p>
                    <w:p w14:paraId="7776B4D5" w14:textId="37B08C26"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notifying </w:t>
                      </w:r>
                      <w:r w:rsidR="008C1ED1" w:rsidRPr="008C1ED1">
                        <w:rPr>
                          <w:rFonts w:ascii="Segoe UI Semibold" w:hAnsi="Segoe UI Semibold" w:cs="Segoe UI Semibold"/>
                          <w:color w:val="FFFFFF" w:themeColor="background1"/>
                        </w:rPr>
                        <w:t xml:space="preserve">the </w:t>
                      </w:r>
                      <w:r w:rsidR="00D97DF0">
                        <w:rPr>
                          <w:rFonts w:ascii="Segoe UI Semibold" w:hAnsi="Segoe UI Semibold" w:cs="Segoe UI Semibold"/>
                          <w:color w:val="FFFFFF" w:themeColor="background1"/>
                        </w:rPr>
                        <w:t>LEA</w:t>
                      </w:r>
                      <w:r w:rsidRPr="008C1ED1">
                        <w:rPr>
                          <w:rFonts w:ascii="Segoe UI Semibold" w:hAnsi="Segoe UI Semibold" w:cs="Segoe UI Semibold"/>
                          <w:color w:val="FFFFFF" w:themeColor="background1"/>
                        </w:rPr>
                        <w:t xml:space="preserve"> special education director of potential noncompliance.</w:t>
                      </w:r>
                    </w:p>
                    <w:p w14:paraId="70AD2C35" w14:textId="74942C7D" w:rsidR="00C80280" w:rsidRPr="008C1ED1" w:rsidRDefault="008C1ED1" w:rsidP="008C1ED1">
                      <w:pPr>
                        <w:pStyle w:val="ListParagraph"/>
                        <w:numPr>
                          <w:ilvl w:val="0"/>
                          <w:numId w:val="2"/>
                        </w:numPr>
                        <w:ind w:left="4230" w:hanging="270"/>
                        <w:rPr>
                          <w:rFonts w:ascii="Segoe UI Semibold" w:hAnsi="Segoe UI Semibold" w:cs="Segoe UI Semibold"/>
                          <w:color w:val="FFFFFF" w:themeColor="background1"/>
                        </w:rPr>
                      </w:pPr>
                      <w:r>
                        <w:rPr>
                          <w:rFonts w:ascii="Segoe UI Semibold" w:hAnsi="Segoe UI Semibold" w:cs="Segoe UI Semibold"/>
                          <w:color w:val="FFFFFF" w:themeColor="background1"/>
                        </w:rPr>
                        <w:t>c</w:t>
                      </w:r>
                      <w:r w:rsidRPr="008C1ED1">
                        <w:rPr>
                          <w:rFonts w:ascii="Segoe UI Semibold" w:hAnsi="Segoe UI Semibold" w:cs="Segoe UI Semibold"/>
                          <w:color w:val="FFFFFF" w:themeColor="background1"/>
                        </w:rPr>
                        <w:t>ontacting parents on a regular schedule</w:t>
                      </w:r>
                      <w:r w:rsidR="00D50F46">
                        <w:rPr>
                          <w:rFonts w:ascii="Segoe UI Semibold" w:hAnsi="Segoe UI Semibold" w:cs="Segoe UI Semibold"/>
                          <w:color w:val="FFFFFF" w:themeColor="background1"/>
                        </w:rPr>
                        <w:t xml:space="preserve"> and addressing any scheduling challenges proactively</w:t>
                      </w:r>
                      <w:r>
                        <w:rPr>
                          <w:rFonts w:ascii="Segoe UI Semibold" w:hAnsi="Segoe UI Semibold" w:cs="Segoe UI Semibold"/>
                          <w:color w:val="FFFFFF" w:themeColor="background1"/>
                        </w:rPr>
                        <w:t>.</w:t>
                      </w:r>
                    </w:p>
                  </w:txbxContent>
                </v:textbox>
              </v:rect>
            </w:pict>
          </mc:Fallback>
        </mc:AlternateContent>
      </w:r>
      <w:r w:rsidR="005369B6">
        <w:tab/>
      </w:r>
      <w:r w:rsidR="005369B6">
        <w:tab/>
      </w:r>
    </w:p>
    <w:p w14:paraId="1062455D" w14:textId="1853F47B" w:rsidR="00611427" w:rsidRDefault="00F31399" w:rsidP="004915EB">
      <w:r>
        <w:rPr>
          <w:noProof/>
        </w:rPr>
        <w:drawing>
          <wp:anchor distT="0" distB="0" distL="114300" distR="114300" simplePos="0" relativeHeight="251703551" behindDoc="0" locked="0" layoutInCell="1" allowOverlap="1" wp14:anchorId="36D995B4" wp14:editId="628D8968">
            <wp:simplePos x="0" y="0"/>
            <wp:positionH relativeFrom="column">
              <wp:posOffset>335915</wp:posOffset>
            </wp:positionH>
            <wp:positionV relativeFrom="paragraph">
              <wp:posOffset>191770</wp:posOffset>
            </wp:positionV>
            <wp:extent cx="1016635" cy="1016635"/>
            <wp:effectExtent l="0" t="0" r="12065" b="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21087852">
                      <a:off x="0" y="0"/>
                      <a:ext cx="1016635" cy="10166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02527" behindDoc="0" locked="0" layoutInCell="1" allowOverlap="1" wp14:anchorId="6D564061" wp14:editId="6ADD568F">
                <wp:simplePos x="0" y="0"/>
                <wp:positionH relativeFrom="column">
                  <wp:posOffset>-624840</wp:posOffset>
                </wp:positionH>
                <wp:positionV relativeFrom="paragraph">
                  <wp:posOffset>246380</wp:posOffset>
                </wp:positionV>
                <wp:extent cx="1798320" cy="16459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645920"/>
                        </a:xfrm>
                        <a:prstGeom prst="rect">
                          <a:avLst/>
                        </a:prstGeom>
                        <a:noFill/>
                        <a:ln w="9525">
                          <a:noFill/>
                          <a:miter lim="800000"/>
                          <a:headEnd/>
                          <a:tailEnd/>
                        </a:ln>
                      </wps:spPr>
                      <wps:txbx>
                        <w:txbxContent>
                          <w:p w14:paraId="097D9BEB" w14:textId="112E7B8A" w:rsidR="000D4D7E" w:rsidRPr="00C80280" w:rsidRDefault="000D4D7E" w:rsidP="00C80280">
                            <w:pPr>
                              <w:spacing w:after="0" w:line="800" w:lineRule="exact"/>
                              <w:rPr>
                                <w:rFonts w:ascii="Segoe UI Semibold" w:hAnsi="Segoe UI Semibold" w:cs="Segoe UI Semibold"/>
                                <w:i/>
                                <w:iCs/>
                                <w:color w:val="FFFFFF" w:themeColor="background1"/>
                                <w:sz w:val="80"/>
                                <w:szCs w:val="80"/>
                              </w:rPr>
                            </w:pPr>
                            <w:r w:rsidRPr="00C80280">
                              <w:rPr>
                                <w:rFonts w:ascii="Segoe UI Semibold" w:hAnsi="Segoe UI Semibold" w:cs="Segoe UI Semibold"/>
                                <w:b/>
                                <w:bCs/>
                                <w:color w:val="FFFFFF" w:themeColor="background1"/>
                                <w:sz w:val="80"/>
                                <w:szCs w:val="80"/>
                                <w14:textOutline w14:w="9525" w14:cap="rnd" w14:cmpd="sng" w14:algn="ctr">
                                  <w14:solidFill>
                                    <w14:srgbClr w14:val="FFC107"/>
                                  </w14:solidFill>
                                  <w14:prstDash w14:val="sysDash"/>
                                  <w14:bevel/>
                                </w14:textOutline>
                              </w:rPr>
                              <w:t>Tips and Tricks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64061" id="_x0000_s1045" type="#_x0000_t202" alt="&quot;&quot;" style="position:absolute;margin-left:-49.2pt;margin-top:19.4pt;width:141.6pt;height:129.6pt;z-index:2517025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" filled="f" stroked="f">
                <v:textbox>
                  <w:txbxContent>
                    <w:p w14:paraId="097D9BEB" w14:textId="112E7B8A" w:rsidR="000D4D7E" w:rsidRPr="00C80280" w:rsidRDefault="000D4D7E" w:rsidP="00C80280">
                      <w:pPr>
                        <w:spacing w:after="0" w:line="800" w:lineRule="exact"/>
                        <w:rPr>
                          <w:rFonts w:ascii="Segoe UI Semibold" w:hAnsi="Segoe UI Semibold" w:cs="Segoe UI Semibold"/>
                          <w:i/>
                          <w:iCs/>
                          <w:color w:val="FFFFFF" w:themeColor="background1"/>
                          <w:sz w:val="80"/>
                          <w:szCs w:val="80"/>
                        </w:rPr>
                      </w:pPr>
                      <w:r w:rsidRPr="00C80280">
                        <w:rPr>
                          <w:rFonts w:ascii="Segoe UI Semibold" w:hAnsi="Segoe UI Semibold" w:cs="Segoe UI Semibold"/>
                          <w:b/>
                          <w:bCs/>
                          <w:color w:val="FFFFFF" w:themeColor="background1"/>
                          <w:sz w:val="80"/>
                          <w:szCs w:val="80"/>
                          <w14:textOutline w14:w="9525" w14:cap="rnd" w14:cmpd="sng" w14:algn="ctr">
                            <w14:solidFill>
                              <w14:srgbClr w14:val="FFC107"/>
                            </w14:solidFill>
                            <w14:prstDash w14:val="sysDash"/>
                            <w14:bevel/>
                          </w14:textOutline>
                        </w:rPr>
                        <w:t>Tips and Tricks</w:t>
                      </w:r>
                    </w:p>
                  </w:txbxContent>
                </v:textbox>
              </v:shape>
            </w:pict>
          </mc:Fallback>
        </mc:AlternateContent>
      </w:r>
      <w:r>
        <w:rPr>
          <w:noProof/>
        </w:rPr>
        <mc:AlternateContent>
          <mc:Choice Requires="wps">
            <w:drawing>
              <wp:anchor distT="0" distB="0" distL="114300" distR="114300" simplePos="0" relativeHeight="251704575" behindDoc="0" locked="0" layoutInCell="1" allowOverlap="1" wp14:anchorId="5FAB71FF" wp14:editId="41C1FF2F">
                <wp:simplePos x="0" y="0"/>
                <wp:positionH relativeFrom="column">
                  <wp:posOffset>-716280</wp:posOffset>
                </wp:positionH>
                <wp:positionV relativeFrom="paragraph">
                  <wp:posOffset>185420</wp:posOffset>
                </wp:positionV>
                <wp:extent cx="2019300" cy="1645920"/>
                <wp:effectExtent l="38100" t="38100" r="57150" b="6858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9300" cy="1645920"/>
                        </a:xfrm>
                        <a:custGeom>
                          <a:avLst/>
                          <a:gdLst>
                            <a:gd name="connsiteX0" fmla="*/ 0 w 2019300"/>
                            <a:gd name="connsiteY0" fmla="*/ 0 h 1645920"/>
                            <a:gd name="connsiteX1" fmla="*/ 2019300 w 2019300"/>
                            <a:gd name="connsiteY1" fmla="*/ 0 h 1645920"/>
                            <a:gd name="connsiteX2" fmla="*/ 2019300 w 2019300"/>
                            <a:gd name="connsiteY2" fmla="*/ 1645920 h 1645920"/>
                            <a:gd name="connsiteX3" fmla="*/ 0 w 2019300"/>
                            <a:gd name="connsiteY3" fmla="*/ 1645920 h 1645920"/>
                            <a:gd name="connsiteX4" fmla="*/ 0 w 2019300"/>
                            <a:gd name="connsiteY4" fmla="*/ 0 h 16459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19300" h="1645920" extrusionOk="0">
                              <a:moveTo>
                                <a:pt x="0" y="0"/>
                              </a:moveTo>
                              <a:cubicBezTo>
                                <a:pt x="217850" y="-5264"/>
                                <a:pt x="1068526" y="84467"/>
                                <a:pt x="2019300" y="0"/>
                              </a:cubicBezTo>
                              <a:cubicBezTo>
                                <a:pt x="2113545" y="540464"/>
                                <a:pt x="1995725" y="990774"/>
                                <a:pt x="2019300" y="1645920"/>
                              </a:cubicBezTo>
                              <a:cubicBezTo>
                                <a:pt x="1183725" y="1752240"/>
                                <a:pt x="899465" y="1638271"/>
                                <a:pt x="0" y="1645920"/>
                              </a:cubicBezTo>
                              <a:cubicBezTo>
                                <a:pt x="101422" y="1215960"/>
                                <a:pt x="-64738" y="302261"/>
                                <a:pt x="0" y="0"/>
                              </a:cubicBezTo>
                              <a:close/>
                            </a:path>
                          </a:pathLst>
                        </a:custGeom>
                        <a:noFill/>
                        <a:ln w="38100">
                          <a:solidFill>
                            <a:srgbClr val="FFC107"/>
                          </a:solidFill>
                          <a:prstDash val="sysDash"/>
                          <a:extLst>
                            <a:ext uri="{C807C97D-BFC1-408E-A445-0C87EB9F89A2}">
                              <ask:lineSketchStyleProps xmlns:ask="http://schemas.microsoft.com/office/drawing/2018/sketchyshapes" sd="2650216993">
                                <a:prstGeom prst="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418630" id="Rectangle 46" o:spid="_x0000_s1026" alt="&quot;&quot;" style="position:absolute;margin-left:-56.4pt;margin-top:14.6pt;width:159pt;height:129.6pt;z-index:2517045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" filled="f" strokecolor="#ffc107" strokeweight="3pt">
                <v:stroke dashstyle="3 1"/>
              </v:rect>
            </w:pict>
          </mc:Fallback>
        </mc:AlternateContent>
      </w:r>
    </w:p>
    <w:p w14:paraId="4F93230B" w14:textId="66E49EEF" w:rsidR="00611427" w:rsidRDefault="00611427" w:rsidP="004915EB"/>
    <w:p w14:paraId="4E3B4654" w14:textId="71CEF920" w:rsidR="00611427" w:rsidRDefault="00611427" w:rsidP="004915EB"/>
    <w:p w14:paraId="23979614" w14:textId="6B8B6416" w:rsidR="00611427" w:rsidRDefault="00611427" w:rsidP="004915EB"/>
    <w:p w14:paraId="0ABDF2AE" w14:textId="68886118" w:rsidR="00611427" w:rsidRDefault="00611427" w:rsidP="004915EB"/>
    <w:p w14:paraId="74510BE1" w14:textId="617FE213" w:rsidR="00611427" w:rsidRDefault="00C4291F" w:rsidP="004915EB">
      <w:r>
        <w:rPr>
          <w:noProof/>
        </w:rPr>
        <w:lastRenderedPageBreak/>
        <mc:AlternateContent>
          <mc:Choice Requires="wps">
            <w:drawing>
              <wp:anchor distT="0" distB="0" distL="114300" distR="114300" simplePos="0" relativeHeight="251685119" behindDoc="0" locked="0" layoutInCell="1" allowOverlap="1" wp14:anchorId="7DC5A17F" wp14:editId="484EAED9">
                <wp:simplePos x="0" y="0"/>
                <wp:positionH relativeFrom="column">
                  <wp:posOffset>-582930</wp:posOffset>
                </wp:positionH>
                <wp:positionV relativeFrom="paragraph">
                  <wp:posOffset>-556260</wp:posOffset>
                </wp:positionV>
                <wp:extent cx="7112635" cy="5920740"/>
                <wp:effectExtent l="38100" t="38100" r="126365" b="11811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635" cy="5920740"/>
                        </a:xfrm>
                        <a:custGeom>
                          <a:avLst/>
                          <a:gdLst>
                            <a:gd name="connsiteX0" fmla="*/ 0 w 7112635"/>
                            <a:gd name="connsiteY0" fmla="*/ 0 h 5920740"/>
                            <a:gd name="connsiteX1" fmla="*/ 717730 w 7112635"/>
                            <a:gd name="connsiteY1" fmla="*/ 0 h 5920740"/>
                            <a:gd name="connsiteX2" fmla="*/ 1364333 w 7112635"/>
                            <a:gd name="connsiteY2" fmla="*/ 0 h 5920740"/>
                            <a:gd name="connsiteX3" fmla="*/ 2010936 w 7112635"/>
                            <a:gd name="connsiteY3" fmla="*/ 0 h 5920740"/>
                            <a:gd name="connsiteX4" fmla="*/ 2515286 w 7112635"/>
                            <a:gd name="connsiteY4" fmla="*/ 0 h 5920740"/>
                            <a:gd name="connsiteX5" fmla="*/ 3161890 w 7112635"/>
                            <a:gd name="connsiteY5" fmla="*/ 0 h 5920740"/>
                            <a:gd name="connsiteX6" fmla="*/ 3595114 w 7112635"/>
                            <a:gd name="connsiteY6" fmla="*/ 0 h 5920740"/>
                            <a:gd name="connsiteX7" fmla="*/ 4099464 w 7112635"/>
                            <a:gd name="connsiteY7" fmla="*/ 0 h 5920740"/>
                            <a:gd name="connsiteX8" fmla="*/ 4532688 w 7112635"/>
                            <a:gd name="connsiteY8" fmla="*/ 0 h 5920740"/>
                            <a:gd name="connsiteX9" fmla="*/ 5321544 w 7112635"/>
                            <a:gd name="connsiteY9" fmla="*/ 0 h 5920740"/>
                            <a:gd name="connsiteX10" fmla="*/ 6110400 w 7112635"/>
                            <a:gd name="connsiteY10" fmla="*/ 0 h 5920740"/>
                            <a:gd name="connsiteX11" fmla="*/ 7112635 w 7112635"/>
                            <a:gd name="connsiteY11" fmla="*/ 0 h 5920740"/>
                            <a:gd name="connsiteX12" fmla="*/ 7112635 w 7112635"/>
                            <a:gd name="connsiteY12" fmla="*/ 717067 h 5920740"/>
                            <a:gd name="connsiteX13" fmla="*/ 7112635 w 7112635"/>
                            <a:gd name="connsiteY13" fmla="*/ 1374927 h 5920740"/>
                            <a:gd name="connsiteX14" fmla="*/ 7112635 w 7112635"/>
                            <a:gd name="connsiteY14" fmla="*/ 2032787 h 5920740"/>
                            <a:gd name="connsiteX15" fmla="*/ 7112635 w 7112635"/>
                            <a:gd name="connsiteY15" fmla="*/ 2749855 h 5920740"/>
                            <a:gd name="connsiteX16" fmla="*/ 7112635 w 7112635"/>
                            <a:gd name="connsiteY16" fmla="*/ 3526130 h 5920740"/>
                            <a:gd name="connsiteX17" fmla="*/ 7112635 w 7112635"/>
                            <a:gd name="connsiteY17" fmla="*/ 4183990 h 5920740"/>
                            <a:gd name="connsiteX18" fmla="*/ 7112635 w 7112635"/>
                            <a:gd name="connsiteY18" fmla="*/ 4841850 h 5920740"/>
                            <a:gd name="connsiteX19" fmla="*/ 7112635 w 7112635"/>
                            <a:gd name="connsiteY19" fmla="*/ 5920740 h 5920740"/>
                            <a:gd name="connsiteX20" fmla="*/ 6394905 w 7112635"/>
                            <a:gd name="connsiteY20" fmla="*/ 5920740 h 5920740"/>
                            <a:gd name="connsiteX21" fmla="*/ 5961681 w 7112635"/>
                            <a:gd name="connsiteY21" fmla="*/ 5920740 h 5920740"/>
                            <a:gd name="connsiteX22" fmla="*/ 5172825 w 7112635"/>
                            <a:gd name="connsiteY22" fmla="*/ 5920740 h 5920740"/>
                            <a:gd name="connsiteX23" fmla="*/ 4739601 w 7112635"/>
                            <a:gd name="connsiteY23" fmla="*/ 5920740 h 5920740"/>
                            <a:gd name="connsiteX24" fmla="*/ 4235251 w 7112635"/>
                            <a:gd name="connsiteY24" fmla="*/ 5920740 h 5920740"/>
                            <a:gd name="connsiteX25" fmla="*/ 3802027 w 7112635"/>
                            <a:gd name="connsiteY25" fmla="*/ 5920740 h 5920740"/>
                            <a:gd name="connsiteX26" fmla="*/ 3084297 w 7112635"/>
                            <a:gd name="connsiteY26" fmla="*/ 5920740 h 5920740"/>
                            <a:gd name="connsiteX27" fmla="*/ 2295441 w 7112635"/>
                            <a:gd name="connsiteY27" fmla="*/ 5920740 h 5920740"/>
                            <a:gd name="connsiteX28" fmla="*/ 1719964 w 7112635"/>
                            <a:gd name="connsiteY28" fmla="*/ 5920740 h 5920740"/>
                            <a:gd name="connsiteX29" fmla="*/ 1286740 w 7112635"/>
                            <a:gd name="connsiteY29" fmla="*/ 5920740 h 5920740"/>
                            <a:gd name="connsiteX30" fmla="*/ 0 w 7112635"/>
                            <a:gd name="connsiteY30" fmla="*/ 5920740 h 5920740"/>
                            <a:gd name="connsiteX31" fmla="*/ 0 w 7112635"/>
                            <a:gd name="connsiteY31" fmla="*/ 5144465 h 5920740"/>
                            <a:gd name="connsiteX32" fmla="*/ 0 w 7112635"/>
                            <a:gd name="connsiteY32" fmla="*/ 4427398 h 5920740"/>
                            <a:gd name="connsiteX33" fmla="*/ 0 w 7112635"/>
                            <a:gd name="connsiteY33" fmla="*/ 3651123 h 5920740"/>
                            <a:gd name="connsiteX34" fmla="*/ 0 w 7112635"/>
                            <a:gd name="connsiteY34" fmla="*/ 3111678 h 5920740"/>
                            <a:gd name="connsiteX35" fmla="*/ 0 w 7112635"/>
                            <a:gd name="connsiteY35" fmla="*/ 2631440 h 5920740"/>
                            <a:gd name="connsiteX36" fmla="*/ 0 w 7112635"/>
                            <a:gd name="connsiteY36" fmla="*/ 1855165 h 5920740"/>
                            <a:gd name="connsiteX37" fmla="*/ 0 w 7112635"/>
                            <a:gd name="connsiteY37" fmla="*/ 1256513 h 5920740"/>
                            <a:gd name="connsiteX38" fmla="*/ 0 w 7112635"/>
                            <a:gd name="connsiteY38" fmla="*/ 657860 h 5920740"/>
                            <a:gd name="connsiteX39" fmla="*/ 0 w 7112635"/>
                            <a:gd name="connsiteY39" fmla="*/ 0 h 5920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7112635" h="5920740" fill="none" extrusionOk="0">
                              <a:moveTo>
                                <a:pt x="0" y="0"/>
                              </a:moveTo>
                              <a:cubicBezTo>
                                <a:pt x="231048" y="34588"/>
                                <a:pt x="566337" y="-4235"/>
                                <a:pt x="717730" y="0"/>
                              </a:cubicBezTo>
                              <a:cubicBezTo>
                                <a:pt x="869123" y="4235"/>
                                <a:pt x="1208134" y="11757"/>
                                <a:pt x="1364333" y="0"/>
                              </a:cubicBezTo>
                              <a:cubicBezTo>
                                <a:pt x="1520532" y="-11757"/>
                                <a:pt x="1721672" y="-2814"/>
                                <a:pt x="2010936" y="0"/>
                              </a:cubicBezTo>
                              <a:cubicBezTo>
                                <a:pt x="2300200" y="2814"/>
                                <a:pt x="2380068" y="-14213"/>
                                <a:pt x="2515286" y="0"/>
                              </a:cubicBezTo>
                              <a:cubicBezTo>
                                <a:pt x="2650504" y="14213"/>
                                <a:pt x="2897059" y="28852"/>
                                <a:pt x="3161890" y="0"/>
                              </a:cubicBezTo>
                              <a:cubicBezTo>
                                <a:pt x="3426721" y="-28852"/>
                                <a:pt x="3479598" y="17944"/>
                                <a:pt x="3595114" y="0"/>
                              </a:cubicBezTo>
                              <a:cubicBezTo>
                                <a:pt x="3710630" y="-17944"/>
                                <a:pt x="3914619" y="-19526"/>
                                <a:pt x="4099464" y="0"/>
                              </a:cubicBezTo>
                              <a:cubicBezTo>
                                <a:pt x="4284309" y="19526"/>
                                <a:pt x="4371317" y="-13254"/>
                                <a:pt x="4532688" y="0"/>
                              </a:cubicBezTo>
                              <a:cubicBezTo>
                                <a:pt x="4694059" y="13254"/>
                                <a:pt x="5001023" y="2921"/>
                                <a:pt x="5321544" y="0"/>
                              </a:cubicBezTo>
                              <a:cubicBezTo>
                                <a:pt x="5642065" y="-2921"/>
                                <a:pt x="5893362" y="36799"/>
                                <a:pt x="6110400" y="0"/>
                              </a:cubicBezTo>
                              <a:cubicBezTo>
                                <a:pt x="6327438" y="-36799"/>
                                <a:pt x="6658188" y="32437"/>
                                <a:pt x="7112635" y="0"/>
                              </a:cubicBezTo>
                              <a:cubicBezTo>
                                <a:pt x="7077131" y="170737"/>
                                <a:pt x="7076787" y="543639"/>
                                <a:pt x="7112635" y="717067"/>
                              </a:cubicBezTo>
                              <a:cubicBezTo>
                                <a:pt x="7148483" y="890495"/>
                                <a:pt x="7130845" y="1059015"/>
                                <a:pt x="7112635" y="1374927"/>
                              </a:cubicBezTo>
                              <a:cubicBezTo>
                                <a:pt x="7094425" y="1690839"/>
                                <a:pt x="7112477" y="1892927"/>
                                <a:pt x="7112635" y="2032787"/>
                              </a:cubicBezTo>
                              <a:cubicBezTo>
                                <a:pt x="7112793" y="2172647"/>
                                <a:pt x="7095309" y="2594254"/>
                                <a:pt x="7112635" y="2749855"/>
                              </a:cubicBezTo>
                              <a:cubicBezTo>
                                <a:pt x="7129961" y="2905456"/>
                                <a:pt x="7126984" y="3262600"/>
                                <a:pt x="7112635" y="3526130"/>
                              </a:cubicBezTo>
                              <a:cubicBezTo>
                                <a:pt x="7098286" y="3789661"/>
                                <a:pt x="7104708" y="3990144"/>
                                <a:pt x="7112635" y="4183990"/>
                              </a:cubicBezTo>
                              <a:cubicBezTo>
                                <a:pt x="7120562" y="4377836"/>
                                <a:pt x="7138356" y="4634884"/>
                                <a:pt x="7112635" y="4841850"/>
                              </a:cubicBezTo>
                              <a:cubicBezTo>
                                <a:pt x="7086914" y="5048816"/>
                                <a:pt x="7134157" y="5703854"/>
                                <a:pt x="7112635" y="5920740"/>
                              </a:cubicBezTo>
                              <a:cubicBezTo>
                                <a:pt x="6916095" y="5944145"/>
                                <a:pt x="6698975" y="5939742"/>
                                <a:pt x="6394905" y="5920740"/>
                              </a:cubicBezTo>
                              <a:cubicBezTo>
                                <a:pt x="6090835" y="5901739"/>
                                <a:pt x="6115359" y="5929695"/>
                                <a:pt x="5961681" y="5920740"/>
                              </a:cubicBezTo>
                              <a:cubicBezTo>
                                <a:pt x="5808003" y="5911785"/>
                                <a:pt x="5442348" y="5936565"/>
                                <a:pt x="5172825" y="5920740"/>
                              </a:cubicBezTo>
                              <a:cubicBezTo>
                                <a:pt x="4903302" y="5904915"/>
                                <a:pt x="4856061" y="5910446"/>
                                <a:pt x="4739601" y="5920740"/>
                              </a:cubicBezTo>
                              <a:cubicBezTo>
                                <a:pt x="4623141" y="5931034"/>
                                <a:pt x="4436279" y="5918721"/>
                                <a:pt x="4235251" y="5920740"/>
                              </a:cubicBezTo>
                              <a:cubicBezTo>
                                <a:pt x="4034223" y="5922760"/>
                                <a:pt x="3905924" y="5935156"/>
                                <a:pt x="3802027" y="5920740"/>
                              </a:cubicBezTo>
                              <a:cubicBezTo>
                                <a:pt x="3698130" y="5906324"/>
                                <a:pt x="3275459" y="5909856"/>
                                <a:pt x="3084297" y="5920740"/>
                              </a:cubicBezTo>
                              <a:cubicBezTo>
                                <a:pt x="2893135" y="5931625"/>
                                <a:pt x="2615191" y="5910034"/>
                                <a:pt x="2295441" y="5920740"/>
                              </a:cubicBezTo>
                              <a:cubicBezTo>
                                <a:pt x="1975691" y="5931446"/>
                                <a:pt x="1856321" y="5906761"/>
                                <a:pt x="1719964" y="5920740"/>
                              </a:cubicBezTo>
                              <a:cubicBezTo>
                                <a:pt x="1583607" y="5934719"/>
                                <a:pt x="1478419" y="5926368"/>
                                <a:pt x="1286740" y="5920740"/>
                              </a:cubicBezTo>
                              <a:cubicBezTo>
                                <a:pt x="1095061" y="5915112"/>
                                <a:pt x="404162" y="5901295"/>
                                <a:pt x="0" y="5920740"/>
                              </a:cubicBezTo>
                              <a:cubicBezTo>
                                <a:pt x="9783" y="5629958"/>
                                <a:pt x="-4300" y="5367826"/>
                                <a:pt x="0" y="5144465"/>
                              </a:cubicBezTo>
                              <a:cubicBezTo>
                                <a:pt x="4300" y="4921105"/>
                                <a:pt x="-21991" y="4621673"/>
                                <a:pt x="0" y="4427398"/>
                              </a:cubicBezTo>
                              <a:cubicBezTo>
                                <a:pt x="21991" y="4233123"/>
                                <a:pt x="-26165" y="4022192"/>
                                <a:pt x="0" y="3651123"/>
                              </a:cubicBezTo>
                              <a:cubicBezTo>
                                <a:pt x="26165" y="3280055"/>
                                <a:pt x="-18964" y="3295876"/>
                                <a:pt x="0" y="3111678"/>
                              </a:cubicBezTo>
                              <a:cubicBezTo>
                                <a:pt x="18964" y="2927480"/>
                                <a:pt x="-10028" y="2816575"/>
                                <a:pt x="0" y="2631440"/>
                              </a:cubicBezTo>
                              <a:cubicBezTo>
                                <a:pt x="10028" y="2446305"/>
                                <a:pt x="17972" y="2012343"/>
                                <a:pt x="0" y="1855165"/>
                              </a:cubicBezTo>
                              <a:cubicBezTo>
                                <a:pt x="-17972" y="1697988"/>
                                <a:pt x="-10051" y="1514972"/>
                                <a:pt x="0" y="1256513"/>
                              </a:cubicBezTo>
                              <a:cubicBezTo>
                                <a:pt x="10051" y="998054"/>
                                <a:pt x="19162" y="927135"/>
                                <a:pt x="0" y="657860"/>
                              </a:cubicBezTo>
                              <a:cubicBezTo>
                                <a:pt x="-19162" y="388585"/>
                                <a:pt x="-13833" y="264641"/>
                                <a:pt x="0" y="0"/>
                              </a:cubicBezTo>
                              <a:close/>
                            </a:path>
                            <a:path w="7112635" h="5920740" stroke="0" extrusionOk="0">
                              <a:moveTo>
                                <a:pt x="0" y="0"/>
                              </a:moveTo>
                              <a:cubicBezTo>
                                <a:pt x="157760" y="16147"/>
                                <a:pt x="220448" y="-16665"/>
                                <a:pt x="433224" y="0"/>
                              </a:cubicBezTo>
                              <a:cubicBezTo>
                                <a:pt x="646000" y="16665"/>
                                <a:pt x="702372" y="5850"/>
                                <a:pt x="866448" y="0"/>
                              </a:cubicBezTo>
                              <a:cubicBezTo>
                                <a:pt x="1030524" y="-5850"/>
                                <a:pt x="1166594" y="20187"/>
                                <a:pt x="1299672" y="0"/>
                              </a:cubicBezTo>
                              <a:cubicBezTo>
                                <a:pt x="1432750" y="-20187"/>
                                <a:pt x="1727190" y="-7673"/>
                                <a:pt x="2017402" y="0"/>
                              </a:cubicBezTo>
                              <a:cubicBezTo>
                                <a:pt x="2307614" y="7673"/>
                                <a:pt x="2464489" y="-5860"/>
                                <a:pt x="2806258" y="0"/>
                              </a:cubicBezTo>
                              <a:cubicBezTo>
                                <a:pt x="3148027" y="5860"/>
                                <a:pt x="3166175" y="26139"/>
                                <a:pt x="3381735" y="0"/>
                              </a:cubicBezTo>
                              <a:cubicBezTo>
                                <a:pt x="3597295" y="-26139"/>
                                <a:pt x="3823362" y="-21356"/>
                                <a:pt x="4099464" y="0"/>
                              </a:cubicBezTo>
                              <a:cubicBezTo>
                                <a:pt x="4375566" y="21356"/>
                                <a:pt x="4604430" y="8097"/>
                                <a:pt x="4817194" y="0"/>
                              </a:cubicBezTo>
                              <a:cubicBezTo>
                                <a:pt x="5029958" y="-8097"/>
                                <a:pt x="5335902" y="39224"/>
                                <a:pt x="5606050" y="0"/>
                              </a:cubicBezTo>
                              <a:cubicBezTo>
                                <a:pt x="5876198" y="-39224"/>
                                <a:pt x="5894219" y="13295"/>
                                <a:pt x="6181526" y="0"/>
                              </a:cubicBezTo>
                              <a:cubicBezTo>
                                <a:pt x="6468833" y="-13295"/>
                                <a:pt x="6798979" y="-13493"/>
                                <a:pt x="7112635" y="0"/>
                              </a:cubicBezTo>
                              <a:cubicBezTo>
                                <a:pt x="7136036" y="301192"/>
                                <a:pt x="7084295" y="335889"/>
                                <a:pt x="7112635" y="657860"/>
                              </a:cubicBezTo>
                              <a:cubicBezTo>
                                <a:pt x="7140975" y="979831"/>
                                <a:pt x="7107466" y="1169383"/>
                                <a:pt x="7112635" y="1315720"/>
                              </a:cubicBezTo>
                              <a:cubicBezTo>
                                <a:pt x="7117804" y="1462057"/>
                                <a:pt x="7089488" y="1753038"/>
                                <a:pt x="7112635" y="1914373"/>
                              </a:cubicBezTo>
                              <a:cubicBezTo>
                                <a:pt x="7135782" y="2075708"/>
                                <a:pt x="7133709" y="2277007"/>
                                <a:pt x="7112635" y="2572233"/>
                              </a:cubicBezTo>
                              <a:cubicBezTo>
                                <a:pt x="7091561" y="2867459"/>
                                <a:pt x="7097670" y="3082246"/>
                                <a:pt x="7112635" y="3230093"/>
                              </a:cubicBezTo>
                              <a:cubicBezTo>
                                <a:pt x="7127600" y="3377940"/>
                                <a:pt x="7096051" y="3668672"/>
                                <a:pt x="7112635" y="3947160"/>
                              </a:cubicBezTo>
                              <a:cubicBezTo>
                                <a:pt x="7129219" y="4225648"/>
                                <a:pt x="7096098" y="4265535"/>
                                <a:pt x="7112635" y="4486605"/>
                              </a:cubicBezTo>
                              <a:cubicBezTo>
                                <a:pt x="7129172" y="4707676"/>
                                <a:pt x="7134138" y="4877933"/>
                                <a:pt x="7112635" y="5144465"/>
                              </a:cubicBezTo>
                              <a:cubicBezTo>
                                <a:pt x="7091132" y="5410997"/>
                                <a:pt x="7077534" y="5555575"/>
                                <a:pt x="7112635" y="5920740"/>
                              </a:cubicBezTo>
                              <a:cubicBezTo>
                                <a:pt x="6818186" y="5924435"/>
                                <a:pt x="6737946" y="5898292"/>
                                <a:pt x="6466032" y="5920740"/>
                              </a:cubicBezTo>
                              <a:cubicBezTo>
                                <a:pt x="6194118" y="5943188"/>
                                <a:pt x="6123912" y="5937303"/>
                                <a:pt x="5961681" y="5920740"/>
                              </a:cubicBezTo>
                              <a:cubicBezTo>
                                <a:pt x="5799450" y="5904177"/>
                                <a:pt x="5694980" y="5919420"/>
                                <a:pt x="5528457" y="5920740"/>
                              </a:cubicBezTo>
                              <a:cubicBezTo>
                                <a:pt x="5361934" y="5922060"/>
                                <a:pt x="5170112" y="5927833"/>
                                <a:pt x="5024107" y="5920740"/>
                              </a:cubicBezTo>
                              <a:cubicBezTo>
                                <a:pt x="4878102" y="5913648"/>
                                <a:pt x="4546138" y="5941927"/>
                                <a:pt x="4377504" y="5920740"/>
                              </a:cubicBezTo>
                              <a:cubicBezTo>
                                <a:pt x="4208870" y="5899553"/>
                                <a:pt x="4157652" y="5932543"/>
                                <a:pt x="3944279" y="5920740"/>
                              </a:cubicBezTo>
                              <a:cubicBezTo>
                                <a:pt x="3730907" y="5908937"/>
                                <a:pt x="3467995" y="5905164"/>
                                <a:pt x="3297676" y="5920740"/>
                              </a:cubicBezTo>
                              <a:cubicBezTo>
                                <a:pt x="3127357" y="5936316"/>
                                <a:pt x="3063159" y="5937900"/>
                                <a:pt x="2864452" y="5920740"/>
                              </a:cubicBezTo>
                              <a:cubicBezTo>
                                <a:pt x="2665745" y="5903580"/>
                                <a:pt x="2521259" y="5941332"/>
                                <a:pt x="2217849" y="5920740"/>
                              </a:cubicBezTo>
                              <a:cubicBezTo>
                                <a:pt x="1914439" y="5900148"/>
                                <a:pt x="1670407" y="5891496"/>
                                <a:pt x="1500119" y="5920740"/>
                              </a:cubicBezTo>
                              <a:cubicBezTo>
                                <a:pt x="1329831" y="5949985"/>
                                <a:pt x="1044650" y="5948294"/>
                                <a:pt x="853516" y="5920740"/>
                              </a:cubicBezTo>
                              <a:cubicBezTo>
                                <a:pt x="662382" y="5893186"/>
                                <a:pt x="207897" y="5912968"/>
                                <a:pt x="0" y="5920740"/>
                              </a:cubicBezTo>
                              <a:cubicBezTo>
                                <a:pt x="17959" y="5665331"/>
                                <a:pt x="-7814" y="5485549"/>
                                <a:pt x="0" y="5144465"/>
                              </a:cubicBezTo>
                              <a:cubicBezTo>
                                <a:pt x="7814" y="4803381"/>
                                <a:pt x="14314" y="4788056"/>
                                <a:pt x="0" y="4664227"/>
                              </a:cubicBezTo>
                              <a:cubicBezTo>
                                <a:pt x="-14314" y="4540398"/>
                                <a:pt x="11480" y="4304771"/>
                                <a:pt x="0" y="4124782"/>
                              </a:cubicBezTo>
                              <a:cubicBezTo>
                                <a:pt x="-11480" y="3944794"/>
                                <a:pt x="30329" y="3626882"/>
                                <a:pt x="0" y="3348507"/>
                              </a:cubicBezTo>
                              <a:cubicBezTo>
                                <a:pt x="-30329" y="3070133"/>
                                <a:pt x="19777" y="3056139"/>
                                <a:pt x="0" y="2868270"/>
                              </a:cubicBezTo>
                              <a:cubicBezTo>
                                <a:pt x="-19777" y="2680401"/>
                                <a:pt x="11621" y="2372786"/>
                                <a:pt x="0" y="2151202"/>
                              </a:cubicBezTo>
                              <a:cubicBezTo>
                                <a:pt x="-11621" y="1929618"/>
                                <a:pt x="-12042" y="1652957"/>
                                <a:pt x="0" y="1374927"/>
                              </a:cubicBezTo>
                              <a:cubicBezTo>
                                <a:pt x="12042" y="1096897"/>
                                <a:pt x="-5915" y="1102733"/>
                                <a:pt x="0" y="835482"/>
                              </a:cubicBezTo>
                              <a:cubicBezTo>
                                <a:pt x="5915" y="568232"/>
                                <a:pt x="24824" y="239540"/>
                                <a:pt x="0" y="0"/>
                              </a:cubicBezTo>
                              <a:close/>
                            </a:path>
                          </a:pathLst>
                        </a:custGeom>
                        <a:solidFill>
                          <a:schemeClr val="bg1"/>
                        </a:solidFill>
                        <a:ln>
                          <a:solidFill>
                            <a:srgbClr val="394668"/>
                          </a:solidFill>
                          <a:extLst>
                            <a:ext uri="{C807C97D-BFC1-408E-A445-0C87EB9F89A2}">
                              <ask:lineSketchStyleProps xmlns:ask="http://schemas.microsoft.com/office/drawing/2018/sketchyshapes" sd="3310666664">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E8DC28" w14:textId="493FB615" w:rsidR="00D7363D" w:rsidRDefault="00D7363D">
                            <w:pPr>
                              <w:rPr>
                                <w:sz w:val="16"/>
                                <w:szCs w:val="16"/>
                              </w:rPr>
                            </w:pPr>
                          </w:p>
                          <w:p w14:paraId="2C392D34" w14:textId="2887FB1C" w:rsidR="00E9084D" w:rsidRDefault="00E9084D">
                            <w:pPr>
                              <w:rPr>
                                <w:sz w:val="16"/>
                                <w:szCs w:val="16"/>
                              </w:rPr>
                            </w:pPr>
                          </w:p>
                          <w:p w14:paraId="03B92523" w14:textId="77777777" w:rsidR="00E9084D" w:rsidRPr="00C4291F" w:rsidRDefault="00E9084D">
                            <w:pPr>
                              <w:rPr>
                                <w:sz w:val="18"/>
                                <w:szCs w:val="18"/>
                              </w:rPr>
                            </w:pPr>
                          </w:p>
                          <w:p w14:paraId="7211EAFD" w14:textId="5E6FB568" w:rsidR="00E9084D" w:rsidRPr="00E9084D" w:rsidRDefault="00D50F46" w:rsidP="008F01D3">
                            <w:pPr>
                              <w:spacing w:line="240" w:lineRule="auto"/>
                              <w:rPr>
                                <w:rFonts w:ascii="Segoe UI Semibold" w:hAnsi="Segoe UI Semibold" w:cs="Segoe UI Semibold"/>
                                <w:color w:val="394668"/>
                              </w:rPr>
                            </w:pPr>
                            <w:r>
                              <w:rPr>
                                <w:rFonts w:ascii="Segoe UI Semibold" w:hAnsi="Segoe UI Semibold" w:cs="Segoe UI Semibold"/>
                                <w:color w:val="394668"/>
                              </w:rPr>
                              <w:t>If an IEP is implemented after a child’s third birthday, or a child who is ultimately determined not eligible does not have eligibility determined by their third birthday</w:t>
                            </w:r>
                            <w:r w:rsidR="00D7363D">
                              <w:rPr>
                                <w:rFonts w:ascii="Segoe UI Semibold" w:hAnsi="Segoe UI Semibold" w:cs="Segoe UI Semibold"/>
                                <w:color w:val="394668"/>
                              </w:rPr>
                              <w:t xml:space="preserve">, </w:t>
                            </w:r>
                            <w:r w:rsidR="00D97DF0">
                              <w:rPr>
                                <w:rFonts w:ascii="Segoe UI Semibold" w:hAnsi="Segoe UI Semibold" w:cs="Segoe UI Semibold"/>
                                <w:color w:val="394668"/>
                              </w:rPr>
                              <w:t>LEAs</w:t>
                            </w:r>
                            <w:r w:rsidR="00D7363D">
                              <w:rPr>
                                <w:rFonts w:ascii="Segoe UI Semibold" w:hAnsi="Segoe UI Semibold" w:cs="Segoe UI Semibold"/>
                                <w:color w:val="394668"/>
                              </w:rPr>
                              <w:t xml:space="preserve"> must provide MA DESE the reason for the delay. Some reasons are considered allowable and will not result in noncompliance, while some reasons are considered not allowable and will result in noncompliance. The table below provides details about the allowable</w:t>
                            </w:r>
                            <w:r w:rsidR="00E9084D">
                              <w:rPr>
                                <w:rFonts w:ascii="Segoe UI Semibold" w:hAnsi="Segoe UI Semibold" w:cs="Segoe UI Semibold"/>
                                <w:color w:val="394668"/>
                              </w:rPr>
                              <w:t xml:space="preserve"> reasons that will result in children being excluded from the Indicator 1</w:t>
                            </w:r>
                            <w:r>
                              <w:rPr>
                                <w:rFonts w:ascii="Segoe UI Semibold" w:hAnsi="Segoe UI Semibold" w:cs="Segoe UI Semibold"/>
                                <w:color w:val="394668"/>
                              </w:rPr>
                              <w:t>2</w:t>
                            </w:r>
                            <w:r w:rsidR="00E9084D">
                              <w:rPr>
                                <w:rFonts w:ascii="Segoe UI Semibold" w:hAnsi="Segoe UI Semibold" w:cs="Segoe UI Semibold"/>
                                <w:color w:val="394668"/>
                              </w:rPr>
                              <w:t xml:space="preserve"> calculation</w:t>
                            </w:r>
                            <w:r w:rsidR="00D7363D">
                              <w:rPr>
                                <w:rFonts w:ascii="Segoe UI Semibold" w:hAnsi="Segoe UI Semibold" w:cs="Segoe UI Semibold"/>
                                <w:color w:val="394668"/>
                              </w:rPr>
                              <w:t xml:space="preserve"> </w:t>
                            </w:r>
                            <w:r w:rsidR="00E9084D">
                              <w:rPr>
                                <w:rFonts w:ascii="Segoe UI Semibold" w:hAnsi="Segoe UI Semibold" w:cs="Segoe UI Semibold"/>
                                <w:color w:val="394668"/>
                              </w:rPr>
                              <w:t>(reported as neither compliant nor noncompliant), per</w:t>
                            </w:r>
                            <w:r w:rsidR="00E9084D" w:rsidRPr="00E9084D">
                              <w:t xml:space="preserve"> </w:t>
                            </w:r>
                            <w:r w:rsidR="00E9084D" w:rsidRPr="00E9084D">
                              <w:rPr>
                                <w:rFonts w:ascii="Segoe UI Semibold" w:hAnsi="Segoe UI Semibold" w:cs="Segoe UI Semibold"/>
                                <w:color w:val="394668"/>
                              </w:rPr>
                              <w:t>34 C.F.R. § 300.301(d)</w:t>
                            </w:r>
                            <w:r>
                              <w:rPr>
                                <w:rFonts w:ascii="Segoe UI Semibold" w:hAnsi="Segoe UI Semibold" w:cs="Segoe UI Semibold"/>
                                <w:color w:val="394668"/>
                              </w:rPr>
                              <w:t xml:space="preserve"> and federal guidance from the Office of Special Education Programs</w:t>
                            </w:r>
                            <w:r w:rsidR="00E9084D" w:rsidRPr="00E9084D">
                              <w:rPr>
                                <w:rFonts w:ascii="Segoe UI Semibold" w:hAnsi="Segoe UI Semibold" w:cs="Segoe UI Semibold"/>
                                <w:color w:val="394668"/>
                              </w:rPr>
                              <w:t>,</w:t>
                            </w:r>
                            <w:r w:rsidR="00E9084D">
                              <w:rPr>
                                <w:rFonts w:ascii="Segoe UI Semibold" w:hAnsi="Segoe UI Semibold" w:cs="Segoe UI Semibold"/>
                                <w:color w:val="394668"/>
                              </w:rPr>
                              <w:t xml:space="preserve"> </w:t>
                            </w:r>
                            <w:r w:rsidR="00D7363D">
                              <w:rPr>
                                <w:rFonts w:ascii="Segoe UI Semibold" w:hAnsi="Segoe UI Semibold" w:cs="Segoe UI Semibold"/>
                                <w:color w:val="394668"/>
                              </w:rPr>
                              <w:t xml:space="preserve">and </w:t>
                            </w:r>
                            <w:r w:rsidR="00E9084D">
                              <w:rPr>
                                <w:rFonts w:ascii="Segoe UI Semibold" w:hAnsi="Segoe UI Semibold" w:cs="Segoe UI Semibold"/>
                                <w:color w:val="394668"/>
                              </w:rPr>
                              <w:t xml:space="preserve">the </w:t>
                            </w:r>
                            <w:r w:rsidR="00D7363D">
                              <w:rPr>
                                <w:rFonts w:ascii="Segoe UI Semibold" w:hAnsi="Segoe UI Semibold" w:cs="Segoe UI Semibold"/>
                                <w:color w:val="394668"/>
                              </w:rPr>
                              <w:t>not allowable</w:t>
                            </w:r>
                            <w:r w:rsidR="00E9084D">
                              <w:rPr>
                                <w:rFonts w:ascii="Segoe UI Semibold" w:hAnsi="Segoe UI Semibold" w:cs="Segoe UI Semibold"/>
                                <w:color w:val="394668"/>
                              </w:rPr>
                              <w:t xml:space="preserve"> reasons that will result in noncompliance</w:t>
                            </w:r>
                            <w:r w:rsidR="00D7363D">
                              <w:rPr>
                                <w:rFonts w:ascii="Segoe UI Semibold" w:hAnsi="Segoe UI Semibold" w:cs="Segoe UI Semibold"/>
                                <w:color w:val="394668"/>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5441"/>
                            </w:tblGrid>
                            <w:tr w:rsidR="000406E2" w14:paraId="2E72250D" w14:textId="77777777" w:rsidTr="00121556">
                              <w:trPr>
                                <w:trHeight w:val="785"/>
                              </w:trPr>
                              <w:tc>
                                <w:tcPr>
                                  <w:tcW w:w="5442" w:type="dxa"/>
                                  <w:tcBorders>
                                    <w:right w:val="single" w:sz="4" w:space="0" w:color="394668"/>
                                  </w:tcBorders>
                                  <w:shd w:val="clear" w:color="auto" w:fill="FFC107"/>
                                  <w:vAlign w:val="center"/>
                                </w:tcPr>
                                <w:p w14:paraId="20A48316" w14:textId="77777777" w:rsidR="008F01D3" w:rsidRPr="00121556" w:rsidRDefault="00D7363D" w:rsidP="008F01D3">
                                  <w:pPr>
                                    <w:jc w:val="center"/>
                                    <w:rPr>
                                      <w:rFonts w:ascii="Segoe UI Semibold" w:hAnsi="Segoe UI Semibold" w:cs="Segoe UI Semibold"/>
                                      <w:color w:val="394668"/>
                                      <w:sz w:val="24"/>
                                      <w:szCs w:val="24"/>
                                    </w:rPr>
                                  </w:pPr>
                                  <w:r w:rsidRPr="00121556">
                                    <w:rPr>
                                      <w:rFonts w:ascii="Segoe UI Semibold" w:hAnsi="Segoe UI Semibold" w:cs="Segoe UI Semibold"/>
                                      <w:color w:val="394668"/>
                                      <w:sz w:val="24"/>
                                      <w:szCs w:val="24"/>
                                    </w:rPr>
                                    <w:t>Allowable Reasons for Delay</w:t>
                                  </w:r>
                                </w:p>
                                <w:p w14:paraId="6C92AF8F" w14:textId="223D23D0" w:rsidR="008F01D3" w:rsidRPr="00121556" w:rsidRDefault="008F01D3" w:rsidP="008F01D3">
                                  <w:pPr>
                                    <w:jc w:val="center"/>
                                    <w:rPr>
                                      <w:rFonts w:ascii="Segoe UI Semibold" w:hAnsi="Segoe UI Semibold" w:cs="Segoe UI Semibold"/>
                                      <w:color w:val="394668"/>
                                    </w:rPr>
                                  </w:pPr>
                                  <w:r w:rsidRPr="00121556">
                                    <w:rPr>
                                      <w:rFonts w:ascii="Segoe UI Semibold" w:hAnsi="Segoe UI Semibold" w:cs="Segoe UI Semibold"/>
                                      <w:color w:val="394668"/>
                                    </w:rPr>
                                    <w:t>(</w:t>
                                  </w:r>
                                  <w:r w:rsidRPr="00121556">
                                    <w:rPr>
                                      <w:rFonts w:ascii="Segoe UI Semibold" w:hAnsi="Segoe UI Semibold" w:cs="Segoe UI Semibold"/>
                                      <w:i/>
                                      <w:iCs/>
                                      <w:color w:val="394668"/>
                                    </w:rPr>
                                    <w:t>Excluded from Indicator 11 Calculation</w:t>
                                  </w:r>
                                  <w:r w:rsidRPr="00121556">
                                    <w:rPr>
                                      <w:rFonts w:ascii="Segoe UI Semibold" w:hAnsi="Segoe UI Semibold" w:cs="Segoe UI Semibold"/>
                                      <w:color w:val="394668"/>
                                    </w:rPr>
                                    <w:t>)</w:t>
                                  </w:r>
                                </w:p>
                              </w:tc>
                              <w:tc>
                                <w:tcPr>
                                  <w:tcW w:w="5441" w:type="dxa"/>
                                  <w:tcBorders>
                                    <w:left w:val="single" w:sz="4" w:space="0" w:color="394668"/>
                                  </w:tcBorders>
                                  <w:shd w:val="clear" w:color="auto" w:fill="FFC107"/>
                                  <w:vAlign w:val="center"/>
                                </w:tcPr>
                                <w:p w14:paraId="15ED75B1" w14:textId="77777777" w:rsidR="000406E2" w:rsidRPr="00121556" w:rsidRDefault="00D7363D" w:rsidP="00D7363D">
                                  <w:pPr>
                                    <w:jc w:val="center"/>
                                    <w:rPr>
                                      <w:rFonts w:ascii="Segoe UI Semibold" w:hAnsi="Segoe UI Semibold" w:cs="Segoe UI Semibold"/>
                                      <w:color w:val="394668"/>
                                      <w:sz w:val="24"/>
                                      <w:szCs w:val="24"/>
                                    </w:rPr>
                                  </w:pPr>
                                  <w:r w:rsidRPr="00121556">
                                    <w:rPr>
                                      <w:rFonts w:ascii="Segoe UI Semibold" w:hAnsi="Segoe UI Semibold" w:cs="Segoe UI Semibold"/>
                                      <w:color w:val="394668"/>
                                      <w:sz w:val="24"/>
                                      <w:szCs w:val="24"/>
                                    </w:rPr>
                                    <w:t>Not Allowable Reasons for Delay</w:t>
                                  </w:r>
                                  <w:r w:rsidR="008F01D3" w:rsidRPr="00121556">
                                    <w:rPr>
                                      <w:rFonts w:ascii="Segoe UI Semibold" w:hAnsi="Segoe UI Semibold" w:cs="Segoe UI Semibold"/>
                                      <w:color w:val="394668"/>
                                      <w:sz w:val="24"/>
                                      <w:szCs w:val="24"/>
                                    </w:rPr>
                                    <w:t xml:space="preserve"> </w:t>
                                  </w:r>
                                </w:p>
                                <w:p w14:paraId="52660246" w14:textId="5C2DE529" w:rsidR="008F01D3" w:rsidRPr="00121556" w:rsidRDefault="008F01D3" w:rsidP="00D7363D">
                                  <w:pPr>
                                    <w:jc w:val="center"/>
                                    <w:rPr>
                                      <w:rFonts w:ascii="Segoe UI Semibold" w:hAnsi="Segoe UI Semibold" w:cs="Segoe UI Semibold"/>
                                      <w:i/>
                                      <w:iCs/>
                                      <w:color w:val="394668"/>
                                    </w:rPr>
                                  </w:pPr>
                                  <w:r w:rsidRPr="00121556">
                                    <w:rPr>
                                      <w:rFonts w:ascii="Segoe UI Semibold" w:hAnsi="Segoe UI Semibold" w:cs="Segoe UI Semibold"/>
                                      <w:color w:val="394668"/>
                                    </w:rPr>
                                    <w:t>(</w:t>
                                  </w:r>
                                  <w:r w:rsidRPr="00121556">
                                    <w:rPr>
                                      <w:rFonts w:ascii="Segoe UI Semibold" w:hAnsi="Segoe UI Semibold" w:cs="Segoe UI Semibold"/>
                                      <w:i/>
                                      <w:iCs/>
                                      <w:color w:val="394668"/>
                                    </w:rPr>
                                    <w:t>Reported Noncompliant in Indicator 11 Calculation)</w:t>
                                  </w:r>
                                </w:p>
                              </w:tc>
                            </w:tr>
                            <w:tr w:rsidR="000406E2" w14:paraId="3A772F8E" w14:textId="77777777" w:rsidTr="008F01D3">
                              <w:tc>
                                <w:tcPr>
                                  <w:tcW w:w="5442" w:type="dxa"/>
                                  <w:tcBorders>
                                    <w:right w:val="single" w:sz="4" w:space="0" w:color="394668"/>
                                  </w:tcBorders>
                                </w:tcPr>
                                <w:p w14:paraId="3DAD7D51" w14:textId="4C48FE1A" w:rsidR="000406E2" w:rsidRPr="004D297D" w:rsidRDefault="00D50F46" w:rsidP="004D297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Child was determined eligible for early intervention services under Part C fewer than 90 days before their third birthday</w:t>
                                  </w:r>
                                </w:p>
                                <w:p w14:paraId="5CB7B048" w14:textId="77777777" w:rsidR="00D50F46" w:rsidRPr="00D50F46" w:rsidRDefault="00D50F46" w:rsidP="004D297D">
                                  <w:pPr>
                                    <w:pStyle w:val="ListParagraph"/>
                                    <w:numPr>
                                      <w:ilvl w:val="0"/>
                                      <w:numId w:val="3"/>
                                    </w:numPr>
                                    <w:ind w:left="342" w:hanging="270"/>
                                    <w:rPr>
                                      <w:rFonts w:ascii="Segoe UI Semibold" w:hAnsi="Segoe UI Semibold" w:cs="Segoe UI Semibold"/>
                                      <w:color w:val="394668"/>
                                      <w:sz w:val="24"/>
                                      <w:szCs w:val="18"/>
                                    </w:rPr>
                                  </w:pPr>
                                  <w:r>
                                    <w:rPr>
                                      <w:rFonts w:ascii="Segoe UI Semibold" w:hAnsi="Segoe UI Semibold" w:cs="Segoe UI Semibold"/>
                                      <w:color w:val="394668"/>
                                    </w:rPr>
                                    <w:t>Despite repeated requests from the LEA:</w:t>
                                  </w:r>
                                </w:p>
                                <w:p w14:paraId="01074251" w14:textId="77777777" w:rsidR="004D297D" w:rsidRPr="00D50F46" w:rsidRDefault="00D50F46" w:rsidP="00C4291F">
                                  <w:pPr>
                                    <w:pStyle w:val="ListParagraph"/>
                                    <w:numPr>
                                      <w:ilvl w:val="1"/>
                                      <w:numId w:val="3"/>
                                    </w:numPr>
                                    <w:ind w:left="882"/>
                                    <w:rPr>
                                      <w:rFonts w:ascii="Segoe UI Semibold" w:hAnsi="Segoe UI Semibold" w:cs="Segoe UI Semibold"/>
                                      <w:color w:val="394668"/>
                                      <w:sz w:val="24"/>
                                      <w:szCs w:val="18"/>
                                    </w:rPr>
                                  </w:pPr>
                                  <w:r>
                                    <w:rPr>
                                      <w:rFonts w:ascii="Segoe UI Semibold" w:hAnsi="Segoe UI Semibold" w:cs="Segoe UI Semibold"/>
                                      <w:color w:val="394668"/>
                                    </w:rPr>
                                    <w:t>P</w:t>
                                  </w:r>
                                  <w:r w:rsidR="004D297D" w:rsidRPr="004D297D">
                                    <w:rPr>
                                      <w:rFonts w:ascii="Segoe UI Semibold" w:hAnsi="Segoe UI Semibold" w:cs="Segoe UI Semibold"/>
                                      <w:color w:val="394668"/>
                                    </w:rPr>
                                    <w:t>arent</w:t>
                                  </w:r>
                                  <w:r w:rsidR="008F01D3">
                                    <w:rPr>
                                      <w:rFonts w:ascii="Segoe UI Semibold" w:hAnsi="Segoe UI Semibold" w:cs="Segoe UI Semibold"/>
                                      <w:color w:val="394668"/>
                                    </w:rPr>
                                    <w:t>s</w:t>
                                  </w:r>
                                  <w:r w:rsidR="004D297D" w:rsidRPr="004D297D">
                                    <w:rPr>
                                      <w:rFonts w:ascii="Segoe UI Semibold" w:hAnsi="Segoe UI Semibold" w:cs="Segoe UI Semibold"/>
                                      <w:color w:val="394668"/>
                                    </w:rPr>
                                    <w:t xml:space="preserve"> </w:t>
                                  </w:r>
                                  <w:r>
                                    <w:rPr>
                                      <w:rFonts w:ascii="Segoe UI Semibold" w:hAnsi="Segoe UI Semibold" w:cs="Segoe UI Semibold"/>
                                      <w:color w:val="394668"/>
                                    </w:rPr>
                                    <w:t>did not provide consent or revoked consent for evaluation</w:t>
                                  </w:r>
                                </w:p>
                                <w:p w14:paraId="7FA05875" w14:textId="77777777" w:rsidR="00D50F46" w:rsidRPr="00C4291F" w:rsidRDefault="00D50F46" w:rsidP="00C4291F">
                                  <w:pPr>
                                    <w:pStyle w:val="ListParagraph"/>
                                    <w:numPr>
                                      <w:ilvl w:val="1"/>
                                      <w:numId w:val="3"/>
                                    </w:numPr>
                                    <w:ind w:left="882"/>
                                    <w:rPr>
                                      <w:rFonts w:ascii="Segoe UI Semibold" w:hAnsi="Segoe UI Semibold" w:cs="Segoe UI Semibold"/>
                                      <w:color w:val="394668"/>
                                      <w:szCs w:val="16"/>
                                    </w:rPr>
                                  </w:pPr>
                                  <w:r w:rsidRPr="00C4291F">
                                    <w:rPr>
                                      <w:rFonts w:ascii="Segoe UI Semibold" w:hAnsi="Segoe UI Semibold" w:cs="Segoe UI Semibold"/>
                                      <w:color w:val="394668"/>
                                      <w:szCs w:val="16"/>
                                    </w:rPr>
                                    <w:t>Parents did not produce the child for evaluation</w:t>
                                  </w:r>
                                </w:p>
                                <w:p w14:paraId="300D52E2" w14:textId="77777777" w:rsidR="00D50F46" w:rsidRPr="00C4291F" w:rsidRDefault="00D50F46" w:rsidP="00C4291F">
                                  <w:pPr>
                                    <w:pStyle w:val="ListParagraph"/>
                                    <w:numPr>
                                      <w:ilvl w:val="1"/>
                                      <w:numId w:val="3"/>
                                    </w:numPr>
                                    <w:ind w:left="882"/>
                                    <w:rPr>
                                      <w:rFonts w:ascii="Segoe UI Semibold" w:hAnsi="Segoe UI Semibold" w:cs="Segoe UI Semibold"/>
                                      <w:color w:val="394668"/>
                                      <w:szCs w:val="16"/>
                                    </w:rPr>
                                  </w:pPr>
                                  <w:r w:rsidRPr="00C4291F">
                                    <w:rPr>
                                      <w:rFonts w:ascii="Segoe UI Semibold" w:hAnsi="Segoe UI Semibold" w:cs="Segoe UI Semibold"/>
                                      <w:color w:val="394668"/>
                                      <w:szCs w:val="16"/>
                                    </w:rPr>
                                    <w:t>Parents did not attend scheduled meetings</w:t>
                                  </w:r>
                                </w:p>
                                <w:p w14:paraId="620BA4C5" w14:textId="77777777" w:rsidR="00D50F46" w:rsidRPr="00C4291F" w:rsidRDefault="00C4291F" w:rsidP="00C4291F">
                                  <w:pPr>
                                    <w:pStyle w:val="ListParagraph"/>
                                    <w:numPr>
                                      <w:ilvl w:val="1"/>
                                      <w:numId w:val="3"/>
                                    </w:numPr>
                                    <w:ind w:left="882"/>
                                    <w:rPr>
                                      <w:rFonts w:ascii="Segoe UI Semibold" w:hAnsi="Segoe UI Semibold" w:cs="Segoe UI Semibold"/>
                                      <w:color w:val="394668"/>
                                      <w:sz w:val="24"/>
                                      <w:szCs w:val="18"/>
                                    </w:rPr>
                                  </w:pPr>
                                  <w:r w:rsidRPr="00C4291F">
                                    <w:rPr>
                                      <w:rFonts w:ascii="Segoe UI Semibold" w:hAnsi="Segoe UI Semibold" w:cs="Segoe UI Semibold"/>
                                      <w:color w:val="394668"/>
                                      <w:szCs w:val="16"/>
                                    </w:rPr>
                                    <w:t>Parents did not provide consent for initial services</w:t>
                                  </w:r>
                                </w:p>
                                <w:p w14:paraId="36C646A9" w14:textId="77777777" w:rsidR="00C4291F" w:rsidRPr="00C4291F" w:rsidRDefault="00C4291F" w:rsidP="00C4291F">
                                  <w:pPr>
                                    <w:pStyle w:val="ListParagraph"/>
                                    <w:numPr>
                                      <w:ilvl w:val="0"/>
                                      <w:numId w:val="3"/>
                                    </w:numPr>
                                    <w:ind w:left="432"/>
                                    <w:rPr>
                                      <w:rFonts w:ascii="Segoe UI Semibold" w:hAnsi="Segoe UI Semibold" w:cs="Segoe UI Semibold"/>
                                      <w:color w:val="394668"/>
                                      <w:sz w:val="24"/>
                                      <w:szCs w:val="18"/>
                                    </w:rPr>
                                  </w:pPr>
                                  <w:r>
                                    <w:rPr>
                                      <w:rFonts w:ascii="Segoe UI Semibold" w:hAnsi="Segoe UI Semibold" w:cs="Segoe UI Semibold"/>
                                      <w:color w:val="394668"/>
                                      <w:szCs w:val="16"/>
                                    </w:rPr>
                                    <w:t>Child is deceased</w:t>
                                  </w:r>
                                </w:p>
                                <w:p w14:paraId="1829E978" w14:textId="77777777" w:rsidR="00C4291F" w:rsidRPr="00C4291F" w:rsidRDefault="00C4291F" w:rsidP="00C4291F">
                                  <w:pPr>
                                    <w:pStyle w:val="ListParagraph"/>
                                    <w:numPr>
                                      <w:ilvl w:val="0"/>
                                      <w:numId w:val="3"/>
                                    </w:numPr>
                                    <w:ind w:left="432"/>
                                    <w:rPr>
                                      <w:rFonts w:ascii="Segoe UI Semibold" w:hAnsi="Segoe UI Semibold" w:cs="Segoe UI Semibold"/>
                                      <w:color w:val="394668"/>
                                      <w:szCs w:val="16"/>
                                    </w:rPr>
                                  </w:pPr>
                                  <w:r w:rsidRPr="00C4291F">
                                    <w:rPr>
                                      <w:rFonts w:ascii="Segoe UI Semibold" w:hAnsi="Segoe UI Semibold" w:cs="Segoe UI Semibold"/>
                                      <w:color w:val="394668"/>
                                      <w:szCs w:val="16"/>
                                    </w:rPr>
                                    <w:t>Child moved out of the jurisdiction of the LEA before their third birthday</w:t>
                                  </w:r>
                                </w:p>
                                <w:p w14:paraId="6C043398" w14:textId="559160F6" w:rsidR="00C4291F" w:rsidRPr="004D297D" w:rsidRDefault="00C4291F" w:rsidP="00C4291F">
                                  <w:pPr>
                                    <w:pStyle w:val="ListParagraph"/>
                                    <w:numPr>
                                      <w:ilvl w:val="0"/>
                                      <w:numId w:val="3"/>
                                    </w:numPr>
                                    <w:ind w:left="432"/>
                                    <w:rPr>
                                      <w:rFonts w:ascii="Segoe UI Semibold" w:hAnsi="Segoe UI Semibold" w:cs="Segoe UI Semibold"/>
                                      <w:color w:val="394668"/>
                                      <w:sz w:val="24"/>
                                      <w:szCs w:val="18"/>
                                    </w:rPr>
                                  </w:pPr>
                                  <w:r w:rsidRPr="00C4291F">
                                    <w:rPr>
                                      <w:rFonts w:ascii="Segoe UI Semibold" w:hAnsi="Segoe UI Semibold" w:cs="Segoe UI Semibold"/>
                                      <w:color w:val="394668"/>
                                      <w:szCs w:val="16"/>
                                    </w:rPr>
                                    <w:t>Child’s third birthday occurred over the summer</w:t>
                                  </w:r>
                                  <w:r>
                                    <w:rPr>
                                      <w:rFonts w:ascii="Segoe UI Semibold" w:hAnsi="Segoe UI Semibold" w:cs="Segoe UI Semibold"/>
                                      <w:color w:val="394668"/>
                                      <w:szCs w:val="16"/>
                                    </w:rPr>
                                    <w:t xml:space="preserve"> and parents and LEA agree (and document agreement) on when services begin </w:t>
                                  </w:r>
                                </w:p>
                              </w:tc>
                              <w:tc>
                                <w:tcPr>
                                  <w:tcW w:w="5441" w:type="dxa"/>
                                  <w:tcBorders>
                                    <w:left w:val="single" w:sz="4" w:space="0" w:color="394668"/>
                                  </w:tcBorders>
                                </w:tcPr>
                                <w:p w14:paraId="5E876D69" w14:textId="040294A7" w:rsidR="00E9084D" w:rsidRPr="004D297D" w:rsidRDefault="008F01D3" w:rsidP="00E9084D">
                                  <w:pPr>
                                    <w:pStyle w:val="ListParagraph"/>
                                    <w:numPr>
                                      <w:ilvl w:val="0"/>
                                      <w:numId w:val="3"/>
                                    </w:numPr>
                                    <w:spacing w:after="160" w:line="259" w:lineRule="auto"/>
                                    <w:ind w:left="342" w:hanging="270"/>
                                    <w:rPr>
                                      <w:rFonts w:ascii="Segoe UI Semibold" w:hAnsi="Segoe UI Semibold" w:cs="Segoe UI Semibold"/>
                                      <w:color w:val="394668"/>
                                    </w:rPr>
                                  </w:pPr>
                                  <w:r>
                                    <w:rPr>
                                      <w:rFonts w:ascii="Segoe UI Semibold" w:hAnsi="Segoe UI Semibold" w:cs="Segoe UI Semibold"/>
                                      <w:color w:val="394668"/>
                                    </w:rPr>
                                    <w:t xml:space="preserve">Delay due to </w:t>
                                  </w:r>
                                  <w:r w:rsidR="00D97DF0">
                                    <w:rPr>
                                      <w:rFonts w:ascii="Segoe UI Semibold" w:hAnsi="Segoe UI Semibold" w:cs="Segoe UI Semibold"/>
                                      <w:color w:val="394668"/>
                                    </w:rPr>
                                    <w:t>LEA</w:t>
                                  </w:r>
                                  <w:r w:rsidR="009047D8">
                                    <w:rPr>
                                      <w:rFonts w:ascii="Segoe UI Semibold" w:hAnsi="Segoe UI Semibold" w:cs="Segoe UI Semibold"/>
                                      <w:color w:val="394668"/>
                                    </w:rPr>
                                    <w:t xml:space="preserve"> evaluator reports not received on time</w:t>
                                  </w:r>
                                </w:p>
                                <w:p w14:paraId="0C7D4C6F" w14:textId="21D3161A" w:rsidR="00E9084D"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Delay due to insufficient staff availability</w:t>
                                  </w:r>
                                </w:p>
                                <w:p w14:paraId="4DD99FC9" w14:textId="75EBE6F7" w:rsidR="008F01D3"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Delay due to lack of qualified staff (e.g., school psychologist)</w:t>
                                  </w:r>
                                </w:p>
                                <w:p w14:paraId="76089BAC" w14:textId="4517D795" w:rsidR="009047D8" w:rsidRPr="004D297D"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 xml:space="preserve">Delay due to the </w:t>
                                  </w:r>
                                  <w:r w:rsidR="00D97DF0">
                                    <w:rPr>
                                      <w:rFonts w:ascii="Segoe UI Semibold" w:hAnsi="Segoe UI Semibold" w:cs="Segoe UI Semibold"/>
                                      <w:color w:val="394668"/>
                                    </w:rPr>
                                    <w:t>LEA</w:t>
                                  </w:r>
                                  <w:r>
                                    <w:rPr>
                                      <w:rFonts w:ascii="Segoe UI Semibold" w:hAnsi="Segoe UI Semibold" w:cs="Segoe UI Semibold"/>
                                      <w:color w:val="394668"/>
                                    </w:rPr>
                                    <w:t>/school having scheduling conflict</w:t>
                                  </w:r>
                                </w:p>
                                <w:p w14:paraId="783C402E" w14:textId="0334C8D6" w:rsidR="000406E2" w:rsidRDefault="000406E2" w:rsidP="00E9084D">
                                  <w:pPr>
                                    <w:rPr>
                                      <w:rFonts w:ascii="Segoe UI Semibold" w:hAnsi="Segoe UI Semibold" w:cs="Segoe UI Semibold"/>
                                      <w:color w:val="394668"/>
                                      <w:sz w:val="24"/>
                                      <w:szCs w:val="18"/>
                                    </w:rPr>
                                  </w:pPr>
                                </w:p>
                              </w:tc>
                            </w:tr>
                          </w:tbl>
                          <w:p w14:paraId="67210EA3" w14:textId="660C337D" w:rsidR="00E71B80" w:rsidRPr="000A179E" w:rsidRDefault="00E71B80" w:rsidP="000406E2">
                            <w:pPr>
                              <w:rPr>
                                <w:rFonts w:ascii="Segoe UI Semibold" w:hAnsi="Segoe UI Semibold" w:cs="Segoe UI Semibold"/>
                                <w:color w:val="394668"/>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5A17F" id="Rectangle 8" o:spid="_x0000_s1046" alt="&quot;&quot;" style="position:absolute;margin-left:-45.9pt;margin-top:-43.8pt;width:560.05pt;height:466.2pt;z-index:251685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" fillcolor="white [3212]" strokecolor="#394668" strokeweight="1pt">
                <v:shadow on="t" color="black" opacity="26214f" origin="-.5,-.5" offset=".74836mm,.74836mm"/>
                <v:path arrowok="t"/>
                <v:textbox>
                  <w:txbxContent>
                    <w:p w14:paraId="5FE8DC28" w14:textId="493FB615" w:rsidR="00D7363D" w:rsidRDefault="00D7363D">
                      <w:pPr>
                        <w:rPr>
                          <w:sz w:val="16"/>
                          <w:szCs w:val="16"/>
                        </w:rPr>
                      </w:pPr>
                    </w:p>
                    <w:p w14:paraId="2C392D34" w14:textId="2887FB1C" w:rsidR="00E9084D" w:rsidRDefault="00E9084D">
                      <w:pPr>
                        <w:rPr>
                          <w:sz w:val="16"/>
                          <w:szCs w:val="16"/>
                        </w:rPr>
                      </w:pPr>
                    </w:p>
                    <w:p w14:paraId="03B92523" w14:textId="77777777" w:rsidR="00E9084D" w:rsidRPr="00C4291F" w:rsidRDefault="00E9084D">
                      <w:pPr>
                        <w:rPr>
                          <w:sz w:val="18"/>
                          <w:szCs w:val="18"/>
                        </w:rPr>
                      </w:pPr>
                    </w:p>
                    <w:p w14:paraId="7211EAFD" w14:textId="5E6FB568" w:rsidR="00E9084D" w:rsidRPr="00E9084D" w:rsidRDefault="00D50F46" w:rsidP="008F01D3">
                      <w:pPr>
                        <w:spacing w:line="240" w:lineRule="auto"/>
                        <w:rPr>
                          <w:rFonts w:ascii="Segoe UI Semibold" w:hAnsi="Segoe UI Semibold" w:cs="Segoe UI Semibold"/>
                          <w:color w:val="394668"/>
                        </w:rPr>
                      </w:pPr>
                      <w:r>
                        <w:rPr>
                          <w:rFonts w:ascii="Segoe UI Semibold" w:hAnsi="Segoe UI Semibold" w:cs="Segoe UI Semibold"/>
                          <w:color w:val="394668"/>
                        </w:rPr>
                        <w:t>If an IEP is implemented after a child’s third birthday, or a child who is ultimately determined not eligible does not have eligibility determined by their third birthday</w:t>
                      </w:r>
                      <w:r w:rsidR="00D7363D">
                        <w:rPr>
                          <w:rFonts w:ascii="Segoe UI Semibold" w:hAnsi="Segoe UI Semibold" w:cs="Segoe UI Semibold"/>
                          <w:color w:val="394668"/>
                        </w:rPr>
                        <w:t xml:space="preserve">, </w:t>
                      </w:r>
                      <w:r w:rsidR="00D97DF0">
                        <w:rPr>
                          <w:rFonts w:ascii="Segoe UI Semibold" w:hAnsi="Segoe UI Semibold" w:cs="Segoe UI Semibold"/>
                          <w:color w:val="394668"/>
                        </w:rPr>
                        <w:t>LEAs</w:t>
                      </w:r>
                      <w:r w:rsidR="00D7363D">
                        <w:rPr>
                          <w:rFonts w:ascii="Segoe UI Semibold" w:hAnsi="Segoe UI Semibold" w:cs="Segoe UI Semibold"/>
                          <w:color w:val="394668"/>
                        </w:rPr>
                        <w:t xml:space="preserve"> must provide MA DESE the reason for the delay. Some reasons are considered allowable and will not result in noncompliance, while some reasons are considered not allowable and will result in noncompliance. The table below provides details about the allowable</w:t>
                      </w:r>
                      <w:r w:rsidR="00E9084D">
                        <w:rPr>
                          <w:rFonts w:ascii="Segoe UI Semibold" w:hAnsi="Segoe UI Semibold" w:cs="Segoe UI Semibold"/>
                          <w:color w:val="394668"/>
                        </w:rPr>
                        <w:t xml:space="preserve"> reasons that will result in children being excluded from the Indicator 1</w:t>
                      </w:r>
                      <w:r>
                        <w:rPr>
                          <w:rFonts w:ascii="Segoe UI Semibold" w:hAnsi="Segoe UI Semibold" w:cs="Segoe UI Semibold"/>
                          <w:color w:val="394668"/>
                        </w:rPr>
                        <w:t>2</w:t>
                      </w:r>
                      <w:r w:rsidR="00E9084D">
                        <w:rPr>
                          <w:rFonts w:ascii="Segoe UI Semibold" w:hAnsi="Segoe UI Semibold" w:cs="Segoe UI Semibold"/>
                          <w:color w:val="394668"/>
                        </w:rPr>
                        <w:t xml:space="preserve"> calculation</w:t>
                      </w:r>
                      <w:r w:rsidR="00D7363D">
                        <w:rPr>
                          <w:rFonts w:ascii="Segoe UI Semibold" w:hAnsi="Segoe UI Semibold" w:cs="Segoe UI Semibold"/>
                          <w:color w:val="394668"/>
                        </w:rPr>
                        <w:t xml:space="preserve"> </w:t>
                      </w:r>
                      <w:r w:rsidR="00E9084D">
                        <w:rPr>
                          <w:rFonts w:ascii="Segoe UI Semibold" w:hAnsi="Segoe UI Semibold" w:cs="Segoe UI Semibold"/>
                          <w:color w:val="394668"/>
                        </w:rPr>
                        <w:t>(reported as neither compliant nor noncompliant), per</w:t>
                      </w:r>
                      <w:r w:rsidR="00E9084D" w:rsidRPr="00E9084D">
                        <w:t xml:space="preserve"> </w:t>
                      </w:r>
                      <w:r w:rsidR="00E9084D" w:rsidRPr="00E9084D">
                        <w:rPr>
                          <w:rFonts w:ascii="Segoe UI Semibold" w:hAnsi="Segoe UI Semibold" w:cs="Segoe UI Semibold"/>
                          <w:color w:val="394668"/>
                        </w:rPr>
                        <w:t>34 C.F.R. § 300.301(d)</w:t>
                      </w:r>
                      <w:r>
                        <w:rPr>
                          <w:rFonts w:ascii="Segoe UI Semibold" w:hAnsi="Segoe UI Semibold" w:cs="Segoe UI Semibold"/>
                          <w:color w:val="394668"/>
                        </w:rPr>
                        <w:t xml:space="preserve"> and federal guidance from the Office of Special Education Programs</w:t>
                      </w:r>
                      <w:r w:rsidR="00E9084D" w:rsidRPr="00E9084D">
                        <w:rPr>
                          <w:rFonts w:ascii="Segoe UI Semibold" w:hAnsi="Segoe UI Semibold" w:cs="Segoe UI Semibold"/>
                          <w:color w:val="394668"/>
                        </w:rPr>
                        <w:t>,</w:t>
                      </w:r>
                      <w:r w:rsidR="00E9084D">
                        <w:rPr>
                          <w:rFonts w:ascii="Segoe UI Semibold" w:hAnsi="Segoe UI Semibold" w:cs="Segoe UI Semibold"/>
                          <w:color w:val="394668"/>
                        </w:rPr>
                        <w:t xml:space="preserve"> </w:t>
                      </w:r>
                      <w:r w:rsidR="00D7363D">
                        <w:rPr>
                          <w:rFonts w:ascii="Segoe UI Semibold" w:hAnsi="Segoe UI Semibold" w:cs="Segoe UI Semibold"/>
                          <w:color w:val="394668"/>
                        </w:rPr>
                        <w:t xml:space="preserve">and </w:t>
                      </w:r>
                      <w:r w:rsidR="00E9084D">
                        <w:rPr>
                          <w:rFonts w:ascii="Segoe UI Semibold" w:hAnsi="Segoe UI Semibold" w:cs="Segoe UI Semibold"/>
                          <w:color w:val="394668"/>
                        </w:rPr>
                        <w:t xml:space="preserve">the </w:t>
                      </w:r>
                      <w:r w:rsidR="00D7363D">
                        <w:rPr>
                          <w:rFonts w:ascii="Segoe UI Semibold" w:hAnsi="Segoe UI Semibold" w:cs="Segoe UI Semibold"/>
                          <w:color w:val="394668"/>
                        </w:rPr>
                        <w:t>not allowable</w:t>
                      </w:r>
                      <w:r w:rsidR="00E9084D">
                        <w:rPr>
                          <w:rFonts w:ascii="Segoe UI Semibold" w:hAnsi="Segoe UI Semibold" w:cs="Segoe UI Semibold"/>
                          <w:color w:val="394668"/>
                        </w:rPr>
                        <w:t xml:space="preserve"> reasons that will result in noncompliance</w:t>
                      </w:r>
                      <w:r w:rsidR="00D7363D">
                        <w:rPr>
                          <w:rFonts w:ascii="Segoe UI Semibold" w:hAnsi="Segoe UI Semibold" w:cs="Segoe UI Semibold"/>
                          <w:color w:val="394668"/>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5441"/>
                      </w:tblGrid>
                      <w:tr w:rsidR="000406E2" w14:paraId="2E72250D" w14:textId="77777777" w:rsidTr="00121556">
                        <w:trPr>
                          <w:trHeight w:val="785"/>
                        </w:trPr>
                        <w:tc>
                          <w:tcPr>
                            <w:tcW w:w="5442" w:type="dxa"/>
                            <w:tcBorders>
                              <w:right w:val="single" w:sz="4" w:space="0" w:color="394668"/>
                            </w:tcBorders>
                            <w:shd w:val="clear" w:color="auto" w:fill="FFC107"/>
                            <w:vAlign w:val="center"/>
                          </w:tcPr>
                          <w:p w14:paraId="20A48316" w14:textId="77777777" w:rsidR="008F01D3" w:rsidRPr="00121556" w:rsidRDefault="00D7363D" w:rsidP="008F01D3">
                            <w:pPr>
                              <w:jc w:val="center"/>
                              <w:rPr>
                                <w:rFonts w:ascii="Segoe UI Semibold" w:hAnsi="Segoe UI Semibold" w:cs="Segoe UI Semibold"/>
                                <w:color w:val="394668"/>
                                <w:sz w:val="24"/>
                                <w:szCs w:val="24"/>
                              </w:rPr>
                            </w:pPr>
                            <w:r w:rsidRPr="00121556">
                              <w:rPr>
                                <w:rFonts w:ascii="Segoe UI Semibold" w:hAnsi="Segoe UI Semibold" w:cs="Segoe UI Semibold"/>
                                <w:color w:val="394668"/>
                                <w:sz w:val="24"/>
                                <w:szCs w:val="24"/>
                              </w:rPr>
                              <w:t>Allowable Reasons for Delay</w:t>
                            </w:r>
                          </w:p>
                          <w:p w14:paraId="6C92AF8F" w14:textId="223D23D0" w:rsidR="008F01D3" w:rsidRPr="00121556" w:rsidRDefault="008F01D3" w:rsidP="008F01D3">
                            <w:pPr>
                              <w:jc w:val="center"/>
                              <w:rPr>
                                <w:rFonts w:ascii="Segoe UI Semibold" w:hAnsi="Segoe UI Semibold" w:cs="Segoe UI Semibold"/>
                                <w:color w:val="394668"/>
                              </w:rPr>
                            </w:pPr>
                            <w:r w:rsidRPr="00121556">
                              <w:rPr>
                                <w:rFonts w:ascii="Segoe UI Semibold" w:hAnsi="Segoe UI Semibold" w:cs="Segoe UI Semibold"/>
                                <w:color w:val="394668"/>
                              </w:rPr>
                              <w:t>(</w:t>
                            </w:r>
                            <w:r w:rsidRPr="00121556">
                              <w:rPr>
                                <w:rFonts w:ascii="Segoe UI Semibold" w:hAnsi="Segoe UI Semibold" w:cs="Segoe UI Semibold"/>
                                <w:i/>
                                <w:iCs/>
                                <w:color w:val="394668"/>
                              </w:rPr>
                              <w:t>Excluded from Indicator 11 Calculation</w:t>
                            </w:r>
                            <w:r w:rsidRPr="00121556">
                              <w:rPr>
                                <w:rFonts w:ascii="Segoe UI Semibold" w:hAnsi="Segoe UI Semibold" w:cs="Segoe UI Semibold"/>
                                <w:color w:val="394668"/>
                              </w:rPr>
                              <w:t>)</w:t>
                            </w:r>
                          </w:p>
                        </w:tc>
                        <w:tc>
                          <w:tcPr>
                            <w:tcW w:w="5441" w:type="dxa"/>
                            <w:tcBorders>
                              <w:left w:val="single" w:sz="4" w:space="0" w:color="394668"/>
                            </w:tcBorders>
                            <w:shd w:val="clear" w:color="auto" w:fill="FFC107"/>
                            <w:vAlign w:val="center"/>
                          </w:tcPr>
                          <w:p w14:paraId="15ED75B1" w14:textId="77777777" w:rsidR="000406E2" w:rsidRPr="00121556" w:rsidRDefault="00D7363D" w:rsidP="00D7363D">
                            <w:pPr>
                              <w:jc w:val="center"/>
                              <w:rPr>
                                <w:rFonts w:ascii="Segoe UI Semibold" w:hAnsi="Segoe UI Semibold" w:cs="Segoe UI Semibold"/>
                                <w:color w:val="394668"/>
                                <w:sz w:val="24"/>
                                <w:szCs w:val="24"/>
                              </w:rPr>
                            </w:pPr>
                            <w:r w:rsidRPr="00121556">
                              <w:rPr>
                                <w:rFonts w:ascii="Segoe UI Semibold" w:hAnsi="Segoe UI Semibold" w:cs="Segoe UI Semibold"/>
                                <w:color w:val="394668"/>
                                <w:sz w:val="24"/>
                                <w:szCs w:val="24"/>
                              </w:rPr>
                              <w:t>Not Allowable Reasons for Delay</w:t>
                            </w:r>
                            <w:r w:rsidR="008F01D3" w:rsidRPr="00121556">
                              <w:rPr>
                                <w:rFonts w:ascii="Segoe UI Semibold" w:hAnsi="Segoe UI Semibold" w:cs="Segoe UI Semibold"/>
                                <w:color w:val="394668"/>
                                <w:sz w:val="24"/>
                                <w:szCs w:val="24"/>
                              </w:rPr>
                              <w:t xml:space="preserve"> </w:t>
                            </w:r>
                          </w:p>
                          <w:p w14:paraId="52660246" w14:textId="5C2DE529" w:rsidR="008F01D3" w:rsidRPr="00121556" w:rsidRDefault="008F01D3" w:rsidP="00D7363D">
                            <w:pPr>
                              <w:jc w:val="center"/>
                              <w:rPr>
                                <w:rFonts w:ascii="Segoe UI Semibold" w:hAnsi="Segoe UI Semibold" w:cs="Segoe UI Semibold"/>
                                <w:i/>
                                <w:iCs/>
                                <w:color w:val="394668"/>
                              </w:rPr>
                            </w:pPr>
                            <w:r w:rsidRPr="00121556">
                              <w:rPr>
                                <w:rFonts w:ascii="Segoe UI Semibold" w:hAnsi="Segoe UI Semibold" w:cs="Segoe UI Semibold"/>
                                <w:color w:val="394668"/>
                              </w:rPr>
                              <w:t>(</w:t>
                            </w:r>
                            <w:r w:rsidRPr="00121556">
                              <w:rPr>
                                <w:rFonts w:ascii="Segoe UI Semibold" w:hAnsi="Segoe UI Semibold" w:cs="Segoe UI Semibold"/>
                                <w:i/>
                                <w:iCs/>
                                <w:color w:val="394668"/>
                              </w:rPr>
                              <w:t>Reported Noncompliant in Indicator 11 Calculation)</w:t>
                            </w:r>
                          </w:p>
                        </w:tc>
                      </w:tr>
                      <w:tr w:rsidR="000406E2" w14:paraId="3A772F8E" w14:textId="77777777" w:rsidTr="008F01D3">
                        <w:tc>
                          <w:tcPr>
                            <w:tcW w:w="5442" w:type="dxa"/>
                            <w:tcBorders>
                              <w:right w:val="single" w:sz="4" w:space="0" w:color="394668"/>
                            </w:tcBorders>
                          </w:tcPr>
                          <w:p w14:paraId="3DAD7D51" w14:textId="4C48FE1A" w:rsidR="000406E2" w:rsidRPr="004D297D" w:rsidRDefault="00D50F46" w:rsidP="004D297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Child was determined eligible for early intervention services under Part C fewer than 90 days before their third birthday</w:t>
                            </w:r>
                          </w:p>
                          <w:p w14:paraId="5CB7B048" w14:textId="77777777" w:rsidR="00D50F46" w:rsidRPr="00D50F46" w:rsidRDefault="00D50F46" w:rsidP="004D297D">
                            <w:pPr>
                              <w:pStyle w:val="ListParagraph"/>
                              <w:numPr>
                                <w:ilvl w:val="0"/>
                                <w:numId w:val="3"/>
                              </w:numPr>
                              <w:ind w:left="342" w:hanging="270"/>
                              <w:rPr>
                                <w:rFonts w:ascii="Segoe UI Semibold" w:hAnsi="Segoe UI Semibold" w:cs="Segoe UI Semibold"/>
                                <w:color w:val="394668"/>
                                <w:sz w:val="24"/>
                                <w:szCs w:val="18"/>
                              </w:rPr>
                            </w:pPr>
                            <w:r>
                              <w:rPr>
                                <w:rFonts w:ascii="Segoe UI Semibold" w:hAnsi="Segoe UI Semibold" w:cs="Segoe UI Semibold"/>
                                <w:color w:val="394668"/>
                              </w:rPr>
                              <w:t>Despite repeated requests from the LEA:</w:t>
                            </w:r>
                          </w:p>
                          <w:p w14:paraId="01074251" w14:textId="77777777" w:rsidR="004D297D" w:rsidRPr="00D50F46" w:rsidRDefault="00D50F46" w:rsidP="00C4291F">
                            <w:pPr>
                              <w:pStyle w:val="ListParagraph"/>
                              <w:numPr>
                                <w:ilvl w:val="1"/>
                                <w:numId w:val="3"/>
                              </w:numPr>
                              <w:ind w:left="882"/>
                              <w:rPr>
                                <w:rFonts w:ascii="Segoe UI Semibold" w:hAnsi="Segoe UI Semibold" w:cs="Segoe UI Semibold"/>
                                <w:color w:val="394668"/>
                                <w:sz w:val="24"/>
                                <w:szCs w:val="18"/>
                              </w:rPr>
                            </w:pPr>
                            <w:r>
                              <w:rPr>
                                <w:rFonts w:ascii="Segoe UI Semibold" w:hAnsi="Segoe UI Semibold" w:cs="Segoe UI Semibold"/>
                                <w:color w:val="394668"/>
                              </w:rPr>
                              <w:t>P</w:t>
                            </w:r>
                            <w:r w:rsidR="004D297D" w:rsidRPr="004D297D">
                              <w:rPr>
                                <w:rFonts w:ascii="Segoe UI Semibold" w:hAnsi="Segoe UI Semibold" w:cs="Segoe UI Semibold"/>
                                <w:color w:val="394668"/>
                              </w:rPr>
                              <w:t>arent</w:t>
                            </w:r>
                            <w:r w:rsidR="008F01D3">
                              <w:rPr>
                                <w:rFonts w:ascii="Segoe UI Semibold" w:hAnsi="Segoe UI Semibold" w:cs="Segoe UI Semibold"/>
                                <w:color w:val="394668"/>
                              </w:rPr>
                              <w:t>s</w:t>
                            </w:r>
                            <w:r w:rsidR="004D297D" w:rsidRPr="004D297D">
                              <w:rPr>
                                <w:rFonts w:ascii="Segoe UI Semibold" w:hAnsi="Segoe UI Semibold" w:cs="Segoe UI Semibold"/>
                                <w:color w:val="394668"/>
                              </w:rPr>
                              <w:t xml:space="preserve"> </w:t>
                            </w:r>
                            <w:r>
                              <w:rPr>
                                <w:rFonts w:ascii="Segoe UI Semibold" w:hAnsi="Segoe UI Semibold" w:cs="Segoe UI Semibold"/>
                                <w:color w:val="394668"/>
                              </w:rPr>
                              <w:t>did not provide consent or revoked consent for evaluation</w:t>
                            </w:r>
                          </w:p>
                          <w:p w14:paraId="7FA05875" w14:textId="77777777" w:rsidR="00D50F46" w:rsidRPr="00C4291F" w:rsidRDefault="00D50F46" w:rsidP="00C4291F">
                            <w:pPr>
                              <w:pStyle w:val="ListParagraph"/>
                              <w:numPr>
                                <w:ilvl w:val="1"/>
                                <w:numId w:val="3"/>
                              </w:numPr>
                              <w:ind w:left="882"/>
                              <w:rPr>
                                <w:rFonts w:ascii="Segoe UI Semibold" w:hAnsi="Segoe UI Semibold" w:cs="Segoe UI Semibold"/>
                                <w:color w:val="394668"/>
                                <w:szCs w:val="16"/>
                              </w:rPr>
                            </w:pPr>
                            <w:r w:rsidRPr="00C4291F">
                              <w:rPr>
                                <w:rFonts w:ascii="Segoe UI Semibold" w:hAnsi="Segoe UI Semibold" w:cs="Segoe UI Semibold"/>
                                <w:color w:val="394668"/>
                                <w:szCs w:val="16"/>
                              </w:rPr>
                              <w:t>Parents did not produce the child for evaluation</w:t>
                            </w:r>
                          </w:p>
                          <w:p w14:paraId="300D52E2" w14:textId="77777777" w:rsidR="00D50F46" w:rsidRPr="00C4291F" w:rsidRDefault="00D50F46" w:rsidP="00C4291F">
                            <w:pPr>
                              <w:pStyle w:val="ListParagraph"/>
                              <w:numPr>
                                <w:ilvl w:val="1"/>
                                <w:numId w:val="3"/>
                              </w:numPr>
                              <w:ind w:left="882"/>
                              <w:rPr>
                                <w:rFonts w:ascii="Segoe UI Semibold" w:hAnsi="Segoe UI Semibold" w:cs="Segoe UI Semibold"/>
                                <w:color w:val="394668"/>
                                <w:szCs w:val="16"/>
                              </w:rPr>
                            </w:pPr>
                            <w:r w:rsidRPr="00C4291F">
                              <w:rPr>
                                <w:rFonts w:ascii="Segoe UI Semibold" w:hAnsi="Segoe UI Semibold" w:cs="Segoe UI Semibold"/>
                                <w:color w:val="394668"/>
                                <w:szCs w:val="16"/>
                              </w:rPr>
                              <w:t>Parents did not attend scheduled meetings</w:t>
                            </w:r>
                          </w:p>
                          <w:p w14:paraId="620BA4C5" w14:textId="77777777" w:rsidR="00D50F46" w:rsidRPr="00C4291F" w:rsidRDefault="00C4291F" w:rsidP="00C4291F">
                            <w:pPr>
                              <w:pStyle w:val="ListParagraph"/>
                              <w:numPr>
                                <w:ilvl w:val="1"/>
                                <w:numId w:val="3"/>
                              </w:numPr>
                              <w:ind w:left="882"/>
                              <w:rPr>
                                <w:rFonts w:ascii="Segoe UI Semibold" w:hAnsi="Segoe UI Semibold" w:cs="Segoe UI Semibold"/>
                                <w:color w:val="394668"/>
                                <w:sz w:val="24"/>
                                <w:szCs w:val="18"/>
                              </w:rPr>
                            </w:pPr>
                            <w:r w:rsidRPr="00C4291F">
                              <w:rPr>
                                <w:rFonts w:ascii="Segoe UI Semibold" w:hAnsi="Segoe UI Semibold" w:cs="Segoe UI Semibold"/>
                                <w:color w:val="394668"/>
                                <w:szCs w:val="16"/>
                              </w:rPr>
                              <w:t>Parents did not provide consent for initial services</w:t>
                            </w:r>
                          </w:p>
                          <w:p w14:paraId="36C646A9" w14:textId="77777777" w:rsidR="00C4291F" w:rsidRPr="00C4291F" w:rsidRDefault="00C4291F" w:rsidP="00C4291F">
                            <w:pPr>
                              <w:pStyle w:val="ListParagraph"/>
                              <w:numPr>
                                <w:ilvl w:val="0"/>
                                <w:numId w:val="3"/>
                              </w:numPr>
                              <w:ind w:left="432"/>
                              <w:rPr>
                                <w:rFonts w:ascii="Segoe UI Semibold" w:hAnsi="Segoe UI Semibold" w:cs="Segoe UI Semibold"/>
                                <w:color w:val="394668"/>
                                <w:sz w:val="24"/>
                                <w:szCs w:val="18"/>
                              </w:rPr>
                            </w:pPr>
                            <w:r>
                              <w:rPr>
                                <w:rFonts w:ascii="Segoe UI Semibold" w:hAnsi="Segoe UI Semibold" w:cs="Segoe UI Semibold"/>
                                <w:color w:val="394668"/>
                                <w:szCs w:val="16"/>
                              </w:rPr>
                              <w:t>Child is deceased</w:t>
                            </w:r>
                          </w:p>
                          <w:p w14:paraId="1829E978" w14:textId="77777777" w:rsidR="00C4291F" w:rsidRPr="00C4291F" w:rsidRDefault="00C4291F" w:rsidP="00C4291F">
                            <w:pPr>
                              <w:pStyle w:val="ListParagraph"/>
                              <w:numPr>
                                <w:ilvl w:val="0"/>
                                <w:numId w:val="3"/>
                              </w:numPr>
                              <w:ind w:left="432"/>
                              <w:rPr>
                                <w:rFonts w:ascii="Segoe UI Semibold" w:hAnsi="Segoe UI Semibold" w:cs="Segoe UI Semibold"/>
                                <w:color w:val="394668"/>
                                <w:szCs w:val="16"/>
                              </w:rPr>
                            </w:pPr>
                            <w:r w:rsidRPr="00C4291F">
                              <w:rPr>
                                <w:rFonts w:ascii="Segoe UI Semibold" w:hAnsi="Segoe UI Semibold" w:cs="Segoe UI Semibold"/>
                                <w:color w:val="394668"/>
                                <w:szCs w:val="16"/>
                              </w:rPr>
                              <w:t>Child moved out of the jurisdiction of the LEA before their third birthday</w:t>
                            </w:r>
                          </w:p>
                          <w:p w14:paraId="6C043398" w14:textId="559160F6" w:rsidR="00C4291F" w:rsidRPr="004D297D" w:rsidRDefault="00C4291F" w:rsidP="00C4291F">
                            <w:pPr>
                              <w:pStyle w:val="ListParagraph"/>
                              <w:numPr>
                                <w:ilvl w:val="0"/>
                                <w:numId w:val="3"/>
                              </w:numPr>
                              <w:ind w:left="432"/>
                              <w:rPr>
                                <w:rFonts w:ascii="Segoe UI Semibold" w:hAnsi="Segoe UI Semibold" w:cs="Segoe UI Semibold"/>
                                <w:color w:val="394668"/>
                                <w:sz w:val="24"/>
                                <w:szCs w:val="18"/>
                              </w:rPr>
                            </w:pPr>
                            <w:r w:rsidRPr="00C4291F">
                              <w:rPr>
                                <w:rFonts w:ascii="Segoe UI Semibold" w:hAnsi="Segoe UI Semibold" w:cs="Segoe UI Semibold"/>
                                <w:color w:val="394668"/>
                                <w:szCs w:val="16"/>
                              </w:rPr>
                              <w:t>Child’s third birthday occurred over the summer</w:t>
                            </w:r>
                            <w:r>
                              <w:rPr>
                                <w:rFonts w:ascii="Segoe UI Semibold" w:hAnsi="Segoe UI Semibold" w:cs="Segoe UI Semibold"/>
                                <w:color w:val="394668"/>
                                <w:szCs w:val="16"/>
                              </w:rPr>
                              <w:t xml:space="preserve"> and parents and LEA agree (and document agreement) on when services begin </w:t>
                            </w:r>
                          </w:p>
                        </w:tc>
                        <w:tc>
                          <w:tcPr>
                            <w:tcW w:w="5441" w:type="dxa"/>
                            <w:tcBorders>
                              <w:left w:val="single" w:sz="4" w:space="0" w:color="394668"/>
                            </w:tcBorders>
                          </w:tcPr>
                          <w:p w14:paraId="5E876D69" w14:textId="040294A7" w:rsidR="00E9084D" w:rsidRPr="004D297D" w:rsidRDefault="008F01D3" w:rsidP="00E9084D">
                            <w:pPr>
                              <w:pStyle w:val="ListParagraph"/>
                              <w:numPr>
                                <w:ilvl w:val="0"/>
                                <w:numId w:val="3"/>
                              </w:numPr>
                              <w:spacing w:after="160" w:line="259" w:lineRule="auto"/>
                              <w:ind w:left="342" w:hanging="270"/>
                              <w:rPr>
                                <w:rFonts w:ascii="Segoe UI Semibold" w:hAnsi="Segoe UI Semibold" w:cs="Segoe UI Semibold"/>
                                <w:color w:val="394668"/>
                              </w:rPr>
                            </w:pPr>
                            <w:r>
                              <w:rPr>
                                <w:rFonts w:ascii="Segoe UI Semibold" w:hAnsi="Segoe UI Semibold" w:cs="Segoe UI Semibold"/>
                                <w:color w:val="394668"/>
                              </w:rPr>
                              <w:t xml:space="preserve">Delay due to </w:t>
                            </w:r>
                            <w:r w:rsidR="00D97DF0">
                              <w:rPr>
                                <w:rFonts w:ascii="Segoe UI Semibold" w:hAnsi="Segoe UI Semibold" w:cs="Segoe UI Semibold"/>
                                <w:color w:val="394668"/>
                              </w:rPr>
                              <w:t>LEA</w:t>
                            </w:r>
                            <w:r w:rsidR="009047D8">
                              <w:rPr>
                                <w:rFonts w:ascii="Segoe UI Semibold" w:hAnsi="Segoe UI Semibold" w:cs="Segoe UI Semibold"/>
                                <w:color w:val="394668"/>
                              </w:rPr>
                              <w:t xml:space="preserve"> evaluator reports not received on time</w:t>
                            </w:r>
                          </w:p>
                          <w:p w14:paraId="0C7D4C6F" w14:textId="21D3161A" w:rsidR="00E9084D"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Delay due to insufficient staff availability</w:t>
                            </w:r>
                          </w:p>
                          <w:p w14:paraId="4DD99FC9" w14:textId="75EBE6F7" w:rsidR="008F01D3"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Delay due to lack of qualified staff (e.g., school psychologist)</w:t>
                            </w:r>
                          </w:p>
                          <w:p w14:paraId="76089BAC" w14:textId="4517D795" w:rsidR="009047D8" w:rsidRPr="004D297D"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 xml:space="preserve">Delay due to the </w:t>
                            </w:r>
                            <w:r w:rsidR="00D97DF0">
                              <w:rPr>
                                <w:rFonts w:ascii="Segoe UI Semibold" w:hAnsi="Segoe UI Semibold" w:cs="Segoe UI Semibold"/>
                                <w:color w:val="394668"/>
                              </w:rPr>
                              <w:t>LEA</w:t>
                            </w:r>
                            <w:r>
                              <w:rPr>
                                <w:rFonts w:ascii="Segoe UI Semibold" w:hAnsi="Segoe UI Semibold" w:cs="Segoe UI Semibold"/>
                                <w:color w:val="394668"/>
                              </w:rPr>
                              <w:t>/school having scheduling conflict</w:t>
                            </w:r>
                          </w:p>
                          <w:p w14:paraId="783C402E" w14:textId="0334C8D6" w:rsidR="000406E2" w:rsidRDefault="000406E2" w:rsidP="00E9084D">
                            <w:pPr>
                              <w:rPr>
                                <w:rFonts w:ascii="Segoe UI Semibold" w:hAnsi="Segoe UI Semibold" w:cs="Segoe UI Semibold"/>
                                <w:color w:val="394668"/>
                                <w:sz w:val="24"/>
                                <w:szCs w:val="18"/>
                              </w:rPr>
                            </w:pPr>
                          </w:p>
                        </w:tc>
                      </w:tr>
                    </w:tbl>
                    <w:p w14:paraId="67210EA3" w14:textId="660C337D" w:rsidR="00E71B80" w:rsidRPr="000A179E" w:rsidRDefault="00E71B80" w:rsidP="000406E2">
                      <w:pPr>
                        <w:rPr>
                          <w:rFonts w:ascii="Segoe UI Semibold" w:hAnsi="Segoe UI Semibold" w:cs="Segoe UI Semibold"/>
                          <w:color w:val="394668"/>
                          <w:sz w:val="24"/>
                          <w:szCs w:val="18"/>
                        </w:rPr>
                      </w:pPr>
                    </w:p>
                  </w:txbxContent>
                </v:textbox>
              </v:rect>
            </w:pict>
          </mc:Fallback>
        </mc:AlternateContent>
      </w:r>
      <w:r>
        <w:rPr>
          <w:noProof/>
        </w:rPr>
        <mc:AlternateContent>
          <mc:Choice Requires="wps">
            <w:drawing>
              <wp:anchor distT="0" distB="0" distL="114300" distR="114300" simplePos="0" relativeHeight="251708671" behindDoc="0" locked="0" layoutInCell="1" allowOverlap="1" wp14:anchorId="705F6B04" wp14:editId="0D96A143">
                <wp:simplePos x="0" y="0"/>
                <wp:positionH relativeFrom="column">
                  <wp:posOffset>-704850</wp:posOffset>
                </wp:positionH>
                <wp:positionV relativeFrom="paragraph">
                  <wp:posOffset>-438150</wp:posOffset>
                </wp:positionV>
                <wp:extent cx="6544945" cy="548640"/>
                <wp:effectExtent l="38100" t="38100" r="122555" b="118110"/>
                <wp:wrapNone/>
                <wp:docPr id="48" name="Flowchart: Alternate Process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945" cy="548640"/>
                        </a:xfrm>
                        <a:prstGeom prst="flowChartAlternateProcess">
                          <a:avLst/>
                        </a:prstGeom>
                        <a:solidFill>
                          <a:srgbClr val="166ECB"/>
                        </a:solidFill>
                        <a:ln>
                          <a:solidFill>
                            <a:srgbClr val="166ECB"/>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767400" w14:textId="55BC946E" w:rsidR="00BB3943" w:rsidRPr="009047D8" w:rsidRDefault="00D7363D" w:rsidP="00BB3943">
                            <w:pPr>
                              <w:spacing w:after="0"/>
                              <w:rPr>
                                <w:rFonts w:ascii="Segoe UI Semibold" w:hAnsi="Segoe UI Semibold" w:cs="Segoe UI Semibold"/>
                                <w:color w:val="FFFFFF" w:themeColor="background1"/>
                                <w:sz w:val="24"/>
                                <w:szCs w:val="24"/>
                              </w:rPr>
                            </w:pPr>
                            <w:r w:rsidRPr="009047D8">
                              <w:rPr>
                                <w:rFonts w:ascii="Segoe UI Semibold" w:hAnsi="Segoe UI Semibold" w:cs="Segoe UI Semibold"/>
                                <w:color w:val="FFFFFF" w:themeColor="background1"/>
                                <w:sz w:val="24"/>
                                <w:szCs w:val="24"/>
                              </w:rPr>
                              <w:t xml:space="preserve">What if </w:t>
                            </w:r>
                            <w:r w:rsidR="00D50F46">
                              <w:rPr>
                                <w:rFonts w:ascii="Segoe UI Semibold" w:hAnsi="Segoe UI Semibold" w:cs="Segoe UI Semibold"/>
                                <w:color w:val="FFFFFF" w:themeColor="background1"/>
                                <w:sz w:val="24"/>
                                <w:szCs w:val="24"/>
                              </w:rPr>
                              <w:t>the IEP is implemented after a child’s third birthday</w:t>
                            </w:r>
                            <w:r w:rsidR="00BB3943" w:rsidRPr="009047D8">
                              <w:rPr>
                                <w:rFonts w:ascii="Segoe UI Semibold" w:hAnsi="Segoe UI Semibold" w:cs="Segoe UI Semibold"/>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6B04" id="Flowchart: Alternate Process 48" o:spid="_x0000_s1047" type="#_x0000_t176" alt="&quot;&quot;" style="position:absolute;margin-left:-55.5pt;margin-top:-34.5pt;width:515.35pt;height:43.2pt;z-index:251708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" fillcolor="#166ecb" strokecolor="#166ecb" strokeweight="1pt">
                <v:shadow on="t" color="black" opacity="26214f" origin="-.5,-.5" offset=".74836mm,.74836mm"/>
                <v:path arrowok="t"/>
                <v:textbox>
                  <w:txbxContent>
                    <w:p w14:paraId="5C767400" w14:textId="55BC946E" w:rsidR="00BB3943" w:rsidRPr="009047D8" w:rsidRDefault="00D7363D" w:rsidP="00BB3943">
                      <w:pPr>
                        <w:spacing w:after="0"/>
                        <w:rPr>
                          <w:rFonts w:ascii="Segoe UI Semibold" w:hAnsi="Segoe UI Semibold" w:cs="Segoe UI Semibold"/>
                          <w:color w:val="FFFFFF" w:themeColor="background1"/>
                          <w:sz w:val="24"/>
                          <w:szCs w:val="24"/>
                        </w:rPr>
                      </w:pPr>
                      <w:r w:rsidRPr="009047D8">
                        <w:rPr>
                          <w:rFonts w:ascii="Segoe UI Semibold" w:hAnsi="Segoe UI Semibold" w:cs="Segoe UI Semibold"/>
                          <w:color w:val="FFFFFF" w:themeColor="background1"/>
                          <w:sz w:val="24"/>
                          <w:szCs w:val="24"/>
                        </w:rPr>
                        <w:t xml:space="preserve">What if </w:t>
                      </w:r>
                      <w:r w:rsidR="00D50F46">
                        <w:rPr>
                          <w:rFonts w:ascii="Segoe UI Semibold" w:hAnsi="Segoe UI Semibold" w:cs="Segoe UI Semibold"/>
                          <w:color w:val="FFFFFF" w:themeColor="background1"/>
                          <w:sz w:val="24"/>
                          <w:szCs w:val="24"/>
                        </w:rPr>
                        <w:t>the IEP is implemented after a child’s third birthday</w:t>
                      </w:r>
                      <w:r w:rsidR="00BB3943" w:rsidRPr="009047D8">
                        <w:rPr>
                          <w:rFonts w:ascii="Segoe UI Semibold" w:hAnsi="Segoe UI Semibold" w:cs="Segoe UI Semibold"/>
                          <w:color w:val="FFFFFF" w:themeColor="background1"/>
                          <w:sz w:val="24"/>
                          <w:szCs w:val="24"/>
                        </w:rPr>
                        <w:t xml:space="preserve">? </w:t>
                      </w:r>
                    </w:p>
                  </w:txbxContent>
                </v:textbox>
              </v:shape>
            </w:pict>
          </mc:Fallback>
        </mc:AlternateContent>
      </w:r>
      <w:r w:rsidR="008C1ED1">
        <w:rPr>
          <w:noProof/>
        </w:rPr>
        <w:drawing>
          <wp:anchor distT="0" distB="0" distL="114300" distR="114300" simplePos="0" relativeHeight="251706623" behindDoc="1" locked="0" layoutInCell="1" allowOverlap="1" wp14:anchorId="7523DBDA" wp14:editId="66B5466D">
            <wp:simplePos x="0" y="0"/>
            <wp:positionH relativeFrom="page">
              <wp:posOffset>-80010</wp:posOffset>
            </wp:positionH>
            <wp:positionV relativeFrom="paragraph">
              <wp:posOffset>-912495</wp:posOffset>
            </wp:positionV>
            <wp:extent cx="7844790" cy="10866120"/>
            <wp:effectExtent l="19050" t="19050" r="22860" b="1143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844790" cy="108661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47BDD12D" w14:textId="547A6769" w:rsidR="00611427" w:rsidRDefault="00611427" w:rsidP="004915EB"/>
    <w:p w14:paraId="425A1A1D" w14:textId="2A5D9502" w:rsidR="00611427" w:rsidRDefault="00611427" w:rsidP="004915EB"/>
    <w:p w14:paraId="03FE4E4C" w14:textId="3A1F3BB9" w:rsidR="00611427" w:rsidRDefault="00611427" w:rsidP="004915EB"/>
    <w:p w14:paraId="1B870AA4" w14:textId="121CE06E" w:rsidR="00611427" w:rsidRDefault="00611427" w:rsidP="004915EB"/>
    <w:p w14:paraId="4589AFE3" w14:textId="65761A0A" w:rsidR="00611427" w:rsidRDefault="00611427" w:rsidP="004915EB"/>
    <w:p w14:paraId="40ED68AC" w14:textId="62241EF5" w:rsidR="00611427" w:rsidRDefault="00611427" w:rsidP="004915EB"/>
    <w:p w14:paraId="0A7ABC10" w14:textId="6BEA6DFB" w:rsidR="00611427" w:rsidRDefault="00611427" w:rsidP="004915EB"/>
    <w:p w14:paraId="493CD080" w14:textId="06B6A5D4" w:rsidR="00611427" w:rsidRDefault="00611427" w:rsidP="004915EB"/>
    <w:p w14:paraId="4FEDF43D" w14:textId="6FFA0525" w:rsidR="00611427" w:rsidRDefault="00611427" w:rsidP="004915EB"/>
    <w:p w14:paraId="233302F2" w14:textId="2BD0E135" w:rsidR="004915EB" w:rsidRDefault="004915EB" w:rsidP="004915EB"/>
    <w:p w14:paraId="7704C132" w14:textId="1231A6E4" w:rsidR="004915EB" w:rsidRDefault="004915EB" w:rsidP="004915EB"/>
    <w:p w14:paraId="3F34C9D4" w14:textId="420F4E84" w:rsidR="004915EB" w:rsidRDefault="004915EB"/>
    <w:p w14:paraId="02B15B32" w14:textId="731D1C9A" w:rsidR="004915EB" w:rsidRDefault="00D606E4">
      <w:r>
        <w:rPr>
          <w:noProof/>
        </w:rPr>
        <w:drawing>
          <wp:anchor distT="0" distB="0" distL="114300" distR="114300" simplePos="0" relativeHeight="251663360" behindDoc="0" locked="0" layoutInCell="1" allowOverlap="1" wp14:anchorId="0C749FB7" wp14:editId="535BC18D">
            <wp:simplePos x="0" y="0"/>
            <wp:positionH relativeFrom="column">
              <wp:posOffset>-777240</wp:posOffset>
            </wp:positionH>
            <wp:positionV relativeFrom="paragraph">
              <wp:posOffset>4848225</wp:posOffset>
            </wp:positionV>
            <wp:extent cx="2392680" cy="683369"/>
            <wp:effectExtent l="0" t="0" r="762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2680" cy="6833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791" behindDoc="0" locked="0" layoutInCell="1" allowOverlap="1" wp14:anchorId="69A2F346" wp14:editId="4A67946D">
                <wp:simplePos x="0" y="0"/>
                <wp:positionH relativeFrom="column">
                  <wp:posOffset>3646170</wp:posOffset>
                </wp:positionH>
                <wp:positionV relativeFrom="paragraph">
                  <wp:posOffset>2009140</wp:posOffset>
                </wp:positionV>
                <wp:extent cx="3063240" cy="1295400"/>
                <wp:effectExtent l="57150" t="38100" r="60960" b="76200"/>
                <wp:wrapNone/>
                <wp:docPr id="53" name="Rectangle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63240" cy="1295400"/>
                        </a:xfrm>
                        <a:custGeom>
                          <a:avLst/>
                          <a:gdLst>
                            <a:gd name="connsiteX0" fmla="*/ 0 w 3063240"/>
                            <a:gd name="connsiteY0" fmla="*/ 0 h 1295400"/>
                            <a:gd name="connsiteX1" fmla="*/ 3063240 w 3063240"/>
                            <a:gd name="connsiteY1" fmla="*/ 0 h 1295400"/>
                            <a:gd name="connsiteX2" fmla="*/ 3063240 w 3063240"/>
                            <a:gd name="connsiteY2" fmla="*/ 1295400 h 1295400"/>
                            <a:gd name="connsiteX3" fmla="*/ 0 w 3063240"/>
                            <a:gd name="connsiteY3" fmla="*/ 1295400 h 1295400"/>
                            <a:gd name="connsiteX4" fmla="*/ 0 w 3063240"/>
                            <a:gd name="connsiteY4" fmla="*/ 0 h 1295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63240" h="1295400" extrusionOk="0">
                              <a:moveTo>
                                <a:pt x="0" y="0"/>
                              </a:moveTo>
                              <a:cubicBezTo>
                                <a:pt x="426131" y="-5264"/>
                                <a:pt x="2426470" y="84467"/>
                                <a:pt x="3063240" y="0"/>
                              </a:cubicBezTo>
                              <a:cubicBezTo>
                                <a:pt x="2977805" y="259971"/>
                                <a:pt x="3139792" y="979767"/>
                                <a:pt x="3063240" y="1295400"/>
                              </a:cubicBezTo>
                              <a:cubicBezTo>
                                <a:pt x="1842850" y="1401720"/>
                                <a:pt x="546082" y="1287751"/>
                                <a:pt x="0" y="1295400"/>
                              </a:cubicBezTo>
                              <a:cubicBezTo>
                                <a:pt x="-20650" y="1139916"/>
                                <a:pt x="-41421" y="304622"/>
                                <a:pt x="0" y="0"/>
                              </a:cubicBezTo>
                              <a:close/>
                            </a:path>
                          </a:pathLst>
                        </a:custGeom>
                        <a:noFill/>
                        <a:ln w="38100">
                          <a:solidFill>
                            <a:srgbClr val="FFC107"/>
                          </a:solidFill>
                          <a:prstDash val="sysDash"/>
                          <a:extLst>
                            <a:ext uri="{C807C97D-BFC1-408E-A445-0C87EB9F89A2}">
                              <ask:lineSketchStyleProps xmlns:ask="http://schemas.microsoft.com/office/drawing/2018/sketchyshapes" sd="2650216993">
                                <a:prstGeom prst="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A6322" id="Rectangle 53" o:spid="_x0000_s1026" alt="&quot;&quot;" style="position:absolute;margin-left:287.1pt;margin-top:158.2pt;width:241.2pt;height:102pt;z-index:251713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" filled="f" strokecolor="#ffc107" strokeweight="3pt">
                <v:stroke dashstyle="3 1"/>
              </v:rect>
            </w:pict>
          </mc:Fallback>
        </mc:AlternateContent>
      </w:r>
      <w:r>
        <w:rPr>
          <w:noProof/>
        </w:rPr>
        <mc:AlternateContent>
          <mc:Choice Requires="wps">
            <w:drawing>
              <wp:anchor distT="0" distB="0" distL="114300" distR="114300" simplePos="0" relativeHeight="251676927" behindDoc="0" locked="0" layoutInCell="1" allowOverlap="1" wp14:anchorId="2C03E691" wp14:editId="021D2507">
                <wp:simplePos x="0" y="0"/>
                <wp:positionH relativeFrom="column">
                  <wp:posOffset>-944880</wp:posOffset>
                </wp:positionH>
                <wp:positionV relativeFrom="paragraph">
                  <wp:posOffset>1925320</wp:posOffset>
                </wp:positionV>
                <wp:extent cx="7795895" cy="2926080"/>
                <wp:effectExtent l="38100" t="38100" r="109855" b="12192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5895" cy="2926080"/>
                        </a:xfrm>
                        <a:prstGeom prst="rect">
                          <a:avLst/>
                        </a:prstGeom>
                        <a:solidFill>
                          <a:srgbClr val="394668"/>
                        </a:solidFill>
                        <a:ln>
                          <a:solidFill>
                            <a:srgbClr val="203B6A"/>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2DAB83" w14:textId="1B6C9648" w:rsidR="00D97DF0" w:rsidRPr="007635BB" w:rsidRDefault="00D97DF0" w:rsidP="00EB30AE">
                            <w:pPr>
                              <w:spacing w:line="240" w:lineRule="auto"/>
                              <w:ind w:left="270" w:right="512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 xml:space="preserve">What to expect if your LEA is being monitored and has less than 100% compliance for </w:t>
                            </w:r>
                            <w:r w:rsidR="000A179E" w:rsidRPr="007635BB">
                              <w:rPr>
                                <w:rFonts w:ascii="Segoe UI Semibold" w:hAnsi="Segoe UI Semibold" w:cs="Segoe UI Semibold"/>
                                <w:color w:val="FFC107"/>
                                <w:sz w:val="24"/>
                                <w:szCs w:val="24"/>
                                <w14:textOutline w14:w="3175" w14:cap="rnd" w14:cmpd="sng" w14:algn="ctr">
                                  <w14:noFill/>
                                  <w14:prstDash w14:val="solid"/>
                                  <w14:bevel/>
                                </w14:textOutline>
                              </w:rPr>
                              <w:t>Indicator 11</w:t>
                            </w:r>
                            <w:r w:rsidRPr="007635BB">
                              <w:rPr>
                                <w:rFonts w:ascii="Segoe UI Semibold" w:hAnsi="Segoe UI Semibold" w:cs="Segoe UI Semibold"/>
                                <w:color w:val="FFC107"/>
                                <w:sz w:val="24"/>
                                <w:szCs w:val="24"/>
                                <w14:textOutline w14:w="3175" w14:cap="rnd" w14:cmpd="sng" w14:algn="ctr">
                                  <w14:noFill/>
                                  <w14:prstDash w14:val="solid"/>
                                  <w14:bevel/>
                                </w14:textOutline>
                              </w:rPr>
                              <w:t>:</w:t>
                            </w:r>
                          </w:p>
                          <w:p w14:paraId="14A6CC24" w14:textId="561C9E5A"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 xml:space="preserve">MA DESE will issue </w:t>
                            </w:r>
                            <w:r w:rsidR="00EB30AE">
                              <w:rPr>
                                <w:rFonts w:ascii="Segoe UI Semibold" w:hAnsi="Segoe UI Semibold" w:cs="Segoe UI Semibold"/>
                                <w:color w:val="FFFFFF" w:themeColor="background1"/>
                              </w:rPr>
                              <w:t xml:space="preserve">your LEA </w:t>
                            </w:r>
                            <w:r w:rsidRPr="00EB30AE">
                              <w:rPr>
                                <w:rFonts w:ascii="Segoe UI Semibold" w:hAnsi="Segoe UI Semibold" w:cs="Segoe UI Semibold"/>
                                <w:color w:val="FFFFFF" w:themeColor="background1"/>
                              </w:rPr>
                              <w:t>a notification of noncompliance</w:t>
                            </w:r>
                          </w:p>
                          <w:p w14:paraId="4EC386D9" w14:textId="00F528F8"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Your LEA will need to create a corrective action plan (CAP) to document 1) correction of individual records with noncompliance and 2) improvement strategies address</w:t>
                            </w:r>
                            <w:r w:rsidR="00EB30AE" w:rsidRPr="00EB30AE">
                              <w:rPr>
                                <w:rFonts w:ascii="Segoe UI Semibold" w:hAnsi="Segoe UI Semibold" w:cs="Segoe UI Semibold"/>
                                <w:color w:val="FFFFFF" w:themeColor="background1"/>
                              </w:rPr>
                              <w:t>ing the root cause or source of noncompliance</w:t>
                            </w:r>
                          </w:p>
                          <w:p w14:paraId="58315A41" w14:textId="49C1D927" w:rsidR="00EB30AE" w:rsidRP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Your LEA</w:t>
                            </w:r>
                            <w:r w:rsidRPr="00EB30AE">
                              <w:rPr>
                                <w:rFonts w:ascii="Segoe UI Semibold" w:hAnsi="Segoe UI Semibold" w:cs="Segoe UI Semibold"/>
                                <w:color w:val="FFFFFF" w:themeColor="background1"/>
                              </w:rPr>
                              <w:t xml:space="preserve"> CAP will be submitted to the MA DESE for approval, with an opportunity to revise the CAP</w:t>
                            </w:r>
                            <w:r>
                              <w:rPr>
                                <w:rFonts w:ascii="Segoe UI Semibold" w:hAnsi="Segoe UI Semibold" w:cs="Segoe UI Semibold"/>
                                <w:color w:val="FFFFFF" w:themeColor="background1"/>
                              </w:rPr>
                              <w:t>,</w:t>
                            </w:r>
                            <w:r w:rsidRPr="00EB30AE">
                              <w:rPr>
                                <w:rFonts w:ascii="Segoe UI Semibold" w:hAnsi="Segoe UI Semibold" w:cs="Segoe UI Semibold"/>
                                <w:color w:val="FFFFFF" w:themeColor="background1"/>
                              </w:rPr>
                              <w:t xml:space="preserve"> as needed</w:t>
                            </w:r>
                          </w:p>
                          <w:p w14:paraId="573E087E" w14:textId="710AAF4D" w:rsid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Your LEA will implement the CAP and provide documentation of the completed CAP items to MA DESE by the designated due date</w:t>
                            </w:r>
                          </w:p>
                          <w:p w14:paraId="3DF44B5B" w14:textId="77777777" w:rsidR="00684189" w:rsidRDefault="00684189"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sidRPr="00684189">
                              <w:rPr>
                                <w:rFonts w:ascii="Segoe UI Semibold" w:hAnsi="Segoe UI Semibold" w:cs="Segoe UI Semibold"/>
                                <w:color w:val="FFFFFF" w:themeColor="background1"/>
                              </w:rPr>
                              <w:t>MA DESE will review a subsequent data set of initial evaluations to verify whether CAP improvement strategies resulted in 100% compliance</w:t>
                            </w:r>
                          </w:p>
                          <w:p w14:paraId="2E49DBA1" w14:textId="5259112A" w:rsidR="00121556" w:rsidRPr="00EB30AE" w:rsidRDefault="00121556"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If your LEA demonstrates 100% compliance, the CAP is closed; if 100% compliance is not achieved, additional CAP items and data pulls will be required until your LEA demonstrates 100% compliance</w:t>
                            </w:r>
                          </w:p>
                          <w:p w14:paraId="2FCE0ED1" w14:textId="77777777" w:rsidR="00D97DF0" w:rsidRDefault="00D97DF0" w:rsidP="00D97DF0">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3E691" id="Rectangle 1" o:spid="_x0000_s1048" alt="&quot;&quot;" style="position:absolute;margin-left:-74.4pt;margin-top:151.6pt;width:613.85pt;height:230.4pt;z-index:251676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" fillcolor="#394668" strokecolor="#203b6a" strokeweight="1pt">
                <v:shadow on="t" color="black" opacity="26214f" origin="-.5,-.5" offset=".74836mm,.74836mm"/>
                <v:path arrowok="t"/>
                <v:textbox>
                  <w:txbxContent>
                    <w:p w14:paraId="722DAB83" w14:textId="1B6C9648" w:rsidR="00D97DF0" w:rsidRPr="007635BB" w:rsidRDefault="00D97DF0" w:rsidP="00EB30AE">
                      <w:pPr>
                        <w:spacing w:line="240" w:lineRule="auto"/>
                        <w:ind w:left="270" w:right="512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 xml:space="preserve">What to expect if your LEA is being monitored and has less than 100% compliance for </w:t>
                      </w:r>
                      <w:r w:rsidR="000A179E" w:rsidRPr="007635BB">
                        <w:rPr>
                          <w:rFonts w:ascii="Segoe UI Semibold" w:hAnsi="Segoe UI Semibold" w:cs="Segoe UI Semibold"/>
                          <w:color w:val="FFC107"/>
                          <w:sz w:val="24"/>
                          <w:szCs w:val="24"/>
                          <w14:textOutline w14:w="3175" w14:cap="rnd" w14:cmpd="sng" w14:algn="ctr">
                            <w14:noFill/>
                            <w14:prstDash w14:val="solid"/>
                            <w14:bevel/>
                          </w14:textOutline>
                        </w:rPr>
                        <w:t>Indicator 11</w:t>
                      </w:r>
                      <w:r w:rsidRPr="007635BB">
                        <w:rPr>
                          <w:rFonts w:ascii="Segoe UI Semibold" w:hAnsi="Segoe UI Semibold" w:cs="Segoe UI Semibold"/>
                          <w:color w:val="FFC107"/>
                          <w:sz w:val="24"/>
                          <w:szCs w:val="24"/>
                          <w14:textOutline w14:w="3175" w14:cap="rnd" w14:cmpd="sng" w14:algn="ctr">
                            <w14:noFill/>
                            <w14:prstDash w14:val="solid"/>
                            <w14:bevel/>
                          </w14:textOutline>
                        </w:rPr>
                        <w:t>:</w:t>
                      </w:r>
                    </w:p>
                    <w:p w14:paraId="14A6CC24" w14:textId="561C9E5A"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 xml:space="preserve">MA DESE will issue </w:t>
                      </w:r>
                      <w:r w:rsidR="00EB30AE">
                        <w:rPr>
                          <w:rFonts w:ascii="Segoe UI Semibold" w:hAnsi="Segoe UI Semibold" w:cs="Segoe UI Semibold"/>
                          <w:color w:val="FFFFFF" w:themeColor="background1"/>
                        </w:rPr>
                        <w:t xml:space="preserve">your LEA </w:t>
                      </w:r>
                      <w:r w:rsidRPr="00EB30AE">
                        <w:rPr>
                          <w:rFonts w:ascii="Segoe UI Semibold" w:hAnsi="Segoe UI Semibold" w:cs="Segoe UI Semibold"/>
                          <w:color w:val="FFFFFF" w:themeColor="background1"/>
                        </w:rPr>
                        <w:t>a notification of noncompliance</w:t>
                      </w:r>
                    </w:p>
                    <w:p w14:paraId="4EC386D9" w14:textId="00F528F8"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Your LEA will need to create a corrective action plan (CAP) to document 1) correction of individual records with noncompliance and 2) improvement strategies address</w:t>
                      </w:r>
                      <w:r w:rsidR="00EB30AE" w:rsidRPr="00EB30AE">
                        <w:rPr>
                          <w:rFonts w:ascii="Segoe UI Semibold" w:hAnsi="Segoe UI Semibold" w:cs="Segoe UI Semibold"/>
                          <w:color w:val="FFFFFF" w:themeColor="background1"/>
                        </w:rPr>
                        <w:t>ing the root cause or source of noncompliance</w:t>
                      </w:r>
                    </w:p>
                    <w:p w14:paraId="58315A41" w14:textId="49C1D927" w:rsidR="00EB30AE" w:rsidRP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Your LEA</w:t>
                      </w:r>
                      <w:r w:rsidRPr="00EB30AE">
                        <w:rPr>
                          <w:rFonts w:ascii="Segoe UI Semibold" w:hAnsi="Segoe UI Semibold" w:cs="Segoe UI Semibold"/>
                          <w:color w:val="FFFFFF" w:themeColor="background1"/>
                        </w:rPr>
                        <w:t xml:space="preserve"> CAP will be submitted to the MA DESE for approval, with an opportunity to revise the CAP</w:t>
                      </w:r>
                      <w:r>
                        <w:rPr>
                          <w:rFonts w:ascii="Segoe UI Semibold" w:hAnsi="Segoe UI Semibold" w:cs="Segoe UI Semibold"/>
                          <w:color w:val="FFFFFF" w:themeColor="background1"/>
                        </w:rPr>
                        <w:t>,</w:t>
                      </w:r>
                      <w:r w:rsidRPr="00EB30AE">
                        <w:rPr>
                          <w:rFonts w:ascii="Segoe UI Semibold" w:hAnsi="Segoe UI Semibold" w:cs="Segoe UI Semibold"/>
                          <w:color w:val="FFFFFF" w:themeColor="background1"/>
                        </w:rPr>
                        <w:t xml:space="preserve"> as needed</w:t>
                      </w:r>
                    </w:p>
                    <w:p w14:paraId="573E087E" w14:textId="710AAF4D" w:rsid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Your LEA will implement the CAP and provide documentation of the completed CAP items to MA DESE by the designated due date</w:t>
                      </w:r>
                    </w:p>
                    <w:p w14:paraId="3DF44B5B" w14:textId="77777777" w:rsidR="00684189" w:rsidRDefault="00684189"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sidRPr="00684189">
                        <w:rPr>
                          <w:rFonts w:ascii="Segoe UI Semibold" w:hAnsi="Segoe UI Semibold" w:cs="Segoe UI Semibold"/>
                          <w:color w:val="FFFFFF" w:themeColor="background1"/>
                        </w:rPr>
                        <w:t>MA DESE will review a subsequent data set of initial evaluations to verify whether CAP improvement strategies resulted in 100% compliance</w:t>
                      </w:r>
                    </w:p>
                    <w:p w14:paraId="2E49DBA1" w14:textId="5259112A" w:rsidR="00121556" w:rsidRPr="00EB30AE" w:rsidRDefault="00121556"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If your LEA demonstrates 100% compliance, the CAP is closed; if 100% compliance is not achieved, additional CAP items and data pulls will be required until your LEA demonstrates 100% compliance</w:t>
                      </w:r>
                    </w:p>
                    <w:p w14:paraId="2FCE0ED1" w14:textId="77777777" w:rsidR="00D97DF0" w:rsidRDefault="00D97DF0" w:rsidP="00D97DF0">
                      <w:pPr>
                        <w:ind w:right="-168"/>
                      </w:pPr>
                    </w:p>
                  </w:txbxContent>
                </v:textbox>
              </v:rect>
            </w:pict>
          </mc:Fallback>
        </mc:AlternateContent>
      </w:r>
      <w:r w:rsidR="00121556">
        <w:rPr>
          <w:noProof/>
        </w:rPr>
        <w:drawing>
          <wp:anchor distT="0" distB="0" distL="114300" distR="114300" simplePos="0" relativeHeight="251711743" behindDoc="0" locked="0" layoutInCell="1" allowOverlap="1" wp14:anchorId="2BB0A51D" wp14:editId="3322391D">
            <wp:simplePos x="0" y="0"/>
            <wp:positionH relativeFrom="column">
              <wp:posOffset>5874891</wp:posOffset>
            </wp:positionH>
            <wp:positionV relativeFrom="paragraph">
              <wp:posOffset>2156851</wp:posOffset>
            </wp:positionV>
            <wp:extent cx="702717" cy="630555"/>
            <wp:effectExtent l="0" t="19050" r="40640" b="74295"/>
            <wp:wrapNone/>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391429">
                      <a:off x="0" y="0"/>
                      <a:ext cx="702717" cy="6305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121556">
        <w:rPr>
          <w:noProof/>
        </w:rPr>
        <mc:AlternateContent>
          <mc:Choice Requires="wps">
            <w:drawing>
              <wp:anchor distT="45720" distB="45720" distL="114300" distR="114300" simplePos="0" relativeHeight="251710719" behindDoc="1" locked="0" layoutInCell="1" allowOverlap="1" wp14:anchorId="0E6AAD06" wp14:editId="42F5D086">
                <wp:simplePos x="0" y="0"/>
                <wp:positionH relativeFrom="column">
                  <wp:posOffset>3627120</wp:posOffset>
                </wp:positionH>
                <wp:positionV relativeFrom="paragraph">
                  <wp:posOffset>2150110</wp:posOffset>
                </wp:positionV>
                <wp:extent cx="3116580" cy="1394460"/>
                <wp:effectExtent l="0" t="0" r="0" b="0"/>
                <wp:wrapTight wrapText="bothSides">
                  <wp:wrapPolygon edited="0">
                    <wp:start x="396" y="0"/>
                    <wp:lineTo x="396" y="21246"/>
                    <wp:lineTo x="21125" y="21246"/>
                    <wp:lineTo x="21125" y="0"/>
                    <wp:lineTo x="396" y="0"/>
                  </wp:wrapPolygon>
                </wp:wrapTight>
                <wp:docPr id="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394460"/>
                        </a:xfrm>
                        <a:prstGeom prst="rect">
                          <a:avLst/>
                        </a:prstGeom>
                        <a:noFill/>
                        <a:ln w="9525">
                          <a:noFill/>
                          <a:miter lim="800000"/>
                          <a:headEnd/>
                          <a:tailEnd/>
                        </a:ln>
                      </wps:spPr>
                      <wps:txbx>
                        <w:txbxContent>
                          <w:p w14:paraId="00470E0B" w14:textId="5A6152D9" w:rsidR="009047D8" w:rsidRPr="00D97DF0" w:rsidRDefault="009047D8" w:rsidP="00D97DF0">
                            <w:pPr>
                              <w:spacing w:after="0" w:line="760" w:lineRule="exact"/>
                              <w:rPr>
                                <w:rFonts w:ascii="Segoe UI Semibold" w:hAnsi="Segoe UI Semibold" w:cs="Segoe UI Semibold"/>
                                <w:i/>
                                <w:iCs/>
                                <w:color w:val="FFFFFF" w:themeColor="background1"/>
                                <w:sz w:val="64"/>
                                <w:szCs w:val="64"/>
                              </w:rPr>
                            </w:pPr>
                            <w:r w:rsidRPr="00D97DF0">
                              <w:rPr>
                                <w:rFonts w:ascii="Segoe UI Semibold" w:hAnsi="Segoe UI Semibold" w:cs="Segoe UI Semibold"/>
                                <w:b/>
                                <w:bCs/>
                                <w:color w:val="FFFFFF" w:themeColor="background1"/>
                                <w:sz w:val="64"/>
                                <w:szCs w:val="64"/>
                                <w14:textOutline w14:w="9525" w14:cap="rnd" w14:cmpd="sng" w14:algn="ctr">
                                  <w14:solidFill>
                                    <w14:srgbClr w14:val="FFC107"/>
                                  </w14:solidFill>
                                  <w14:prstDash w14:val="sysDash"/>
                                  <w14:bevel/>
                                </w14:textOutline>
                              </w:rPr>
                              <w:t>Addressing Noncompliance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AAD06" id="_x0000_s1049" type="#_x0000_t202" alt="&quot;&quot;" style="position:absolute;margin-left:285.6pt;margin-top:169.3pt;width:245.4pt;height:109.8pt;z-index:-2516057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" filled="f" stroked="f">
                <v:textbox>
                  <w:txbxContent>
                    <w:p w14:paraId="00470E0B" w14:textId="5A6152D9" w:rsidR="009047D8" w:rsidRPr="00D97DF0" w:rsidRDefault="009047D8" w:rsidP="00D97DF0">
                      <w:pPr>
                        <w:spacing w:after="0" w:line="760" w:lineRule="exact"/>
                        <w:rPr>
                          <w:rFonts w:ascii="Segoe UI Semibold" w:hAnsi="Segoe UI Semibold" w:cs="Segoe UI Semibold"/>
                          <w:i/>
                          <w:iCs/>
                          <w:color w:val="FFFFFF" w:themeColor="background1"/>
                          <w:sz w:val="64"/>
                          <w:szCs w:val="64"/>
                        </w:rPr>
                      </w:pPr>
                      <w:r w:rsidRPr="00D97DF0">
                        <w:rPr>
                          <w:rFonts w:ascii="Segoe UI Semibold" w:hAnsi="Segoe UI Semibold" w:cs="Segoe UI Semibold"/>
                          <w:b/>
                          <w:bCs/>
                          <w:color w:val="FFFFFF" w:themeColor="background1"/>
                          <w:sz w:val="64"/>
                          <w:szCs w:val="64"/>
                          <w14:textOutline w14:w="9525" w14:cap="rnd" w14:cmpd="sng" w14:algn="ctr">
                            <w14:solidFill>
                              <w14:srgbClr w14:val="FFC107"/>
                            </w14:solidFill>
                            <w14:prstDash w14:val="sysDash"/>
                            <w14:bevel/>
                          </w14:textOutline>
                        </w:rPr>
                        <w:t>Addressing Noncompliance</w:t>
                      </w:r>
                    </w:p>
                  </w:txbxContent>
                </v:textbox>
                <w10:wrap type="tight"/>
              </v:shape>
            </w:pict>
          </mc:Fallback>
        </mc:AlternateContent>
      </w:r>
    </w:p>
    <w:sectPr w:rsidR="00491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Semibold">
    <w:panose1 w:val="020B07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37CFB"/>
    <w:multiLevelType w:val="hybridMultilevel"/>
    <w:tmpl w:val="15E0A13C"/>
    <w:lvl w:ilvl="0" w:tplc="DC182DD2">
      <w:start w:val="1"/>
      <w:numFmt w:val="bullet"/>
      <w:lvlText w:val=""/>
      <w:lvlJc w:val="left"/>
      <w:pPr>
        <w:ind w:left="7110" w:hanging="360"/>
      </w:pPr>
      <w:rPr>
        <w:rFonts w:ascii="Wingdings" w:hAnsi="Wingdings" w:hint="default"/>
        <w:color w:val="FFC107"/>
      </w:rPr>
    </w:lvl>
    <w:lvl w:ilvl="1" w:tplc="04090003" w:tentative="1">
      <w:start w:val="1"/>
      <w:numFmt w:val="bullet"/>
      <w:lvlText w:val="o"/>
      <w:lvlJc w:val="left"/>
      <w:pPr>
        <w:ind w:left="7830" w:hanging="360"/>
      </w:pPr>
      <w:rPr>
        <w:rFonts w:ascii="Courier New" w:hAnsi="Courier New" w:cs="Courier New" w:hint="default"/>
      </w:rPr>
    </w:lvl>
    <w:lvl w:ilvl="2" w:tplc="04090005" w:tentative="1">
      <w:start w:val="1"/>
      <w:numFmt w:val="bullet"/>
      <w:lvlText w:val=""/>
      <w:lvlJc w:val="left"/>
      <w:pPr>
        <w:ind w:left="8550" w:hanging="360"/>
      </w:pPr>
      <w:rPr>
        <w:rFonts w:ascii="Wingdings" w:hAnsi="Wingdings" w:hint="default"/>
      </w:rPr>
    </w:lvl>
    <w:lvl w:ilvl="3" w:tplc="04090001" w:tentative="1">
      <w:start w:val="1"/>
      <w:numFmt w:val="bullet"/>
      <w:lvlText w:val=""/>
      <w:lvlJc w:val="left"/>
      <w:pPr>
        <w:ind w:left="9270" w:hanging="360"/>
      </w:pPr>
      <w:rPr>
        <w:rFonts w:ascii="Symbol" w:hAnsi="Symbol" w:hint="default"/>
      </w:rPr>
    </w:lvl>
    <w:lvl w:ilvl="4" w:tplc="04090003" w:tentative="1">
      <w:start w:val="1"/>
      <w:numFmt w:val="bullet"/>
      <w:lvlText w:val="o"/>
      <w:lvlJc w:val="left"/>
      <w:pPr>
        <w:ind w:left="9990" w:hanging="360"/>
      </w:pPr>
      <w:rPr>
        <w:rFonts w:ascii="Courier New" w:hAnsi="Courier New" w:cs="Courier New" w:hint="default"/>
      </w:rPr>
    </w:lvl>
    <w:lvl w:ilvl="5" w:tplc="04090005" w:tentative="1">
      <w:start w:val="1"/>
      <w:numFmt w:val="bullet"/>
      <w:lvlText w:val=""/>
      <w:lvlJc w:val="left"/>
      <w:pPr>
        <w:ind w:left="10710" w:hanging="360"/>
      </w:pPr>
      <w:rPr>
        <w:rFonts w:ascii="Wingdings" w:hAnsi="Wingdings" w:hint="default"/>
      </w:rPr>
    </w:lvl>
    <w:lvl w:ilvl="6" w:tplc="04090001" w:tentative="1">
      <w:start w:val="1"/>
      <w:numFmt w:val="bullet"/>
      <w:lvlText w:val=""/>
      <w:lvlJc w:val="left"/>
      <w:pPr>
        <w:ind w:left="11430" w:hanging="360"/>
      </w:pPr>
      <w:rPr>
        <w:rFonts w:ascii="Symbol" w:hAnsi="Symbol" w:hint="default"/>
      </w:rPr>
    </w:lvl>
    <w:lvl w:ilvl="7" w:tplc="04090003" w:tentative="1">
      <w:start w:val="1"/>
      <w:numFmt w:val="bullet"/>
      <w:lvlText w:val="o"/>
      <w:lvlJc w:val="left"/>
      <w:pPr>
        <w:ind w:left="12150" w:hanging="360"/>
      </w:pPr>
      <w:rPr>
        <w:rFonts w:ascii="Courier New" w:hAnsi="Courier New" w:cs="Courier New" w:hint="default"/>
      </w:rPr>
    </w:lvl>
    <w:lvl w:ilvl="8" w:tplc="04090005" w:tentative="1">
      <w:start w:val="1"/>
      <w:numFmt w:val="bullet"/>
      <w:lvlText w:val=""/>
      <w:lvlJc w:val="left"/>
      <w:pPr>
        <w:ind w:left="12870" w:hanging="360"/>
      </w:pPr>
      <w:rPr>
        <w:rFonts w:ascii="Wingdings" w:hAnsi="Wingdings" w:hint="default"/>
      </w:rPr>
    </w:lvl>
  </w:abstractNum>
  <w:abstractNum w:abstractNumId="1" w15:restartNumberingAfterBreak="0">
    <w:nsid w:val="56095BFB"/>
    <w:multiLevelType w:val="hybridMultilevel"/>
    <w:tmpl w:val="D62E3A8C"/>
    <w:lvl w:ilvl="0" w:tplc="55DADE06">
      <w:start w:val="1"/>
      <w:numFmt w:val="bullet"/>
      <w:lvlText w:val=""/>
      <w:lvlJc w:val="left"/>
      <w:pPr>
        <w:ind w:left="5130" w:hanging="360"/>
      </w:pPr>
      <w:rPr>
        <w:rFonts w:ascii="Wingdings" w:hAnsi="Wingdings" w:hint="default"/>
        <w:color w:val="394668"/>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B656A"/>
    <w:multiLevelType w:val="hybridMultilevel"/>
    <w:tmpl w:val="D3EC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9795D"/>
    <w:multiLevelType w:val="hybridMultilevel"/>
    <w:tmpl w:val="98F462EE"/>
    <w:lvl w:ilvl="0" w:tplc="DC182DD2">
      <w:start w:val="1"/>
      <w:numFmt w:val="bullet"/>
      <w:lvlText w:val=""/>
      <w:lvlJc w:val="left"/>
      <w:pPr>
        <w:ind w:left="5130" w:hanging="360"/>
      </w:pPr>
      <w:rPr>
        <w:rFonts w:ascii="Wingdings" w:hAnsi="Wingdings" w:hint="default"/>
        <w:color w:val="FFC107"/>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16cid:durableId="1808934221">
    <w:abstractNumId w:val="2"/>
  </w:num>
  <w:num w:numId="2" w16cid:durableId="1058473112">
    <w:abstractNumId w:val="3"/>
  </w:num>
  <w:num w:numId="3" w16cid:durableId="1555114502">
    <w:abstractNumId w:val="1"/>
  </w:num>
  <w:num w:numId="4" w16cid:durableId="119075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BD"/>
    <w:rsid w:val="000406E2"/>
    <w:rsid w:val="00090759"/>
    <w:rsid w:val="000A179E"/>
    <w:rsid w:val="000D4D7E"/>
    <w:rsid w:val="00121556"/>
    <w:rsid w:val="001A68AF"/>
    <w:rsid w:val="001D4BC5"/>
    <w:rsid w:val="001F09A8"/>
    <w:rsid w:val="00210F33"/>
    <w:rsid w:val="00223BC2"/>
    <w:rsid w:val="002516C9"/>
    <w:rsid w:val="002E1120"/>
    <w:rsid w:val="002E3A16"/>
    <w:rsid w:val="00325E5F"/>
    <w:rsid w:val="003C2834"/>
    <w:rsid w:val="003E10EC"/>
    <w:rsid w:val="0042491C"/>
    <w:rsid w:val="004915EB"/>
    <w:rsid w:val="004D297D"/>
    <w:rsid w:val="005369B6"/>
    <w:rsid w:val="00574186"/>
    <w:rsid w:val="005953EA"/>
    <w:rsid w:val="005E42B1"/>
    <w:rsid w:val="005F39B5"/>
    <w:rsid w:val="005F562C"/>
    <w:rsid w:val="00611427"/>
    <w:rsid w:val="0067167F"/>
    <w:rsid w:val="00684189"/>
    <w:rsid w:val="006A0007"/>
    <w:rsid w:val="00703459"/>
    <w:rsid w:val="00736D8F"/>
    <w:rsid w:val="007413BD"/>
    <w:rsid w:val="007635BB"/>
    <w:rsid w:val="00780FB1"/>
    <w:rsid w:val="007A441B"/>
    <w:rsid w:val="007D069A"/>
    <w:rsid w:val="008071F4"/>
    <w:rsid w:val="00816684"/>
    <w:rsid w:val="0088766C"/>
    <w:rsid w:val="00893B76"/>
    <w:rsid w:val="00897920"/>
    <w:rsid w:val="008C1ED1"/>
    <w:rsid w:val="008F01D3"/>
    <w:rsid w:val="008F7FCF"/>
    <w:rsid w:val="009047D8"/>
    <w:rsid w:val="00916CEB"/>
    <w:rsid w:val="009D1112"/>
    <w:rsid w:val="00A04845"/>
    <w:rsid w:val="00A13D89"/>
    <w:rsid w:val="00A17759"/>
    <w:rsid w:val="00A32147"/>
    <w:rsid w:val="00AA3823"/>
    <w:rsid w:val="00B25B6E"/>
    <w:rsid w:val="00B30D49"/>
    <w:rsid w:val="00BB3943"/>
    <w:rsid w:val="00C4291F"/>
    <w:rsid w:val="00C46E87"/>
    <w:rsid w:val="00C80280"/>
    <w:rsid w:val="00D15FC6"/>
    <w:rsid w:val="00D350CF"/>
    <w:rsid w:val="00D50F46"/>
    <w:rsid w:val="00D606E4"/>
    <w:rsid w:val="00D7363D"/>
    <w:rsid w:val="00D96043"/>
    <w:rsid w:val="00D97894"/>
    <w:rsid w:val="00D97DF0"/>
    <w:rsid w:val="00DB02DB"/>
    <w:rsid w:val="00E71B80"/>
    <w:rsid w:val="00E9084D"/>
    <w:rsid w:val="00EB30AE"/>
    <w:rsid w:val="00EC3CD4"/>
    <w:rsid w:val="00F01C20"/>
    <w:rsid w:val="00F068B5"/>
    <w:rsid w:val="00F31399"/>
    <w:rsid w:val="00FE26BA"/>
    <w:rsid w:val="00FF4890"/>
    <w:rsid w:val="00FF4D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3360"/>
  <w15:docId w15:val="{6EE6CF7D-D9FE-4C50-8B18-13812AFB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4D"/>
    <w:rPr>
      <w:rFonts w:asciiTheme="minorHAnsi" w:hAnsi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B5"/>
    <w:pPr>
      <w:ind w:left="720"/>
      <w:contextualSpacing/>
    </w:pPr>
  </w:style>
  <w:style w:type="table" w:styleId="TableGrid">
    <w:name w:val="Table Grid"/>
    <w:basedOn w:val="TableNormal"/>
    <w:uiPriority w:val="39"/>
    <w:rsid w:val="00040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Words>
  <Characters>42</Characters>
  <Application>Microsoft Office Word</Application>
  <DocSecurity>0</DocSecurity>
  <Lines>42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12 One-Page Quick Reference Guide</dc:title>
  <dc:subject/>
  <dc:creator>DESE</dc:creator>
  <cp:keywords/>
  <dc:description/>
  <cp:lastModifiedBy>Zou, Dong (EOE)</cp:lastModifiedBy>
  <cp:revision>3</cp:revision>
  <cp:lastPrinted>2023-02-23T14:49:00Z</cp:lastPrinted>
  <dcterms:created xsi:type="dcterms:W3CDTF">2024-05-16T12:28:00Z</dcterms:created>
  <dcterms:modified xsi:type="dcterms:W3CDTF">2024-05-17T14:29:00Z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2024 12:00AM</vt:lpwstr>
  </property>
</Properties>
</file>