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3D3" w14:textId="0EB07D92" w:rsidR="004915EB" w:rsidRDefault="00C20656" w:rsidP="004915EB">
      <w:r>
        <w:rPr>
          <w:noProof/>
        </w:rPr>
        <w:drawing>
          <wp:anchor distT="0" distB="0" distL="114300" distR="114300" simplePos="0" relativeHeight="251743487" behindDoc="0" locked="0" layoutInCell="1" allowOverlap="1" wp14:anchorId="6DBB99F4" wp14:editId="644F312F">
            <wp:simplePos x="0" y="0"/>
            <wp:positionH relativeFrom="column">
              <wp:posOffset>4597427</wp:posOffset>
            </wp:positionH>
            <wp:positionV relativeFrom="paragraph">
              <wp:posOffset>-795656</wp:posOffset>
            </wp:positionV>
            <wp:extent cx="2432397" cy="2506006"/>
            <wp:effectExtent l="0" t="0" r="0" b="4699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411791">
                      <a:off x="0" y="0"/>
                      <a:ext cx="2432397" cy="2506006"/>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47311">
        <w:rPr>
          <w:noProof/>
        </w:rPr>
        <mc:AlternateContent>
          <mc:Choice Requires="wps">
            <w:drawing>
              <wp:anchor distT="0" distB="0" distL="114300" distR="114300" simplePos="0" relativeHeight="251662336" behindDoc="0" locked="0" layoutInCell="1" allowOverlap="1" wp14:anchorId="54639022" wp14:editId="4D1ECFA9">
                <wp:simplePos x="0" y="0"/>
                <wp:positionH relativeFrom="column">
                  <wp:posOffset>-906780</wp:posOffset>
                </wp:positionH>
                <wp:positionV relativeFrom="paragraph">
                  <wp:posOffset>-38100</wp:posOffset>
                </wp:positionV>
                <wp:extent cx="7795895" cy="1592580"/>
                <wp:effectExtent l="38100" t="38100" r="109855" b="121920"/>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159258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2673A4" w14:textId="4B4ED06B" w:rsidR="004915EB" w:rsidRPr="005F562C" w:rsidRDefault="004915EB" w:rsidP="00C20656">
                            <w:pPr>
                              <w:spacing w:after="0" w:line="240" w:lineRule="auto"/>
                              <w:ind w:left="540" w:right="3234"/>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Indicator 1</w:t>
                            </w:r>
                            <w:r w:rsidR="004F3740">
                              <w:rPr>
                                <w:rFonts w:ascii="Segoe UI Semibold" w:hAnsi="Segoe UI Semibold" w:cs="Segoe UI Semibold"/>
                                <w:color w:val="FFFFFF" w:themeColor="background1"/>
                                <w:sz w:val="23"/>
                                <w:szCs w:val="23"/>
                              </w:rPr>
                              <w:t>3</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is defined as the</w:t>
                            </w:r>
                            <w:r w:rsidR="00916CEB">
                              <w:rPr>
                                <w:rFonts w:ascii="Segoe UI Semibold" w:hAnsi="Segoe UI Semibold" w:cs="Segoe UI Semibold"/>
                                <w:color w:val="FFFFFF" w:themeColor="background1"/>
                                <w:sz w:val="23"/>
                                <w:szCs w:val="23"/>
                              </w:rPr>
                              <w:t xml:space="preserve"> percentage of </w:t>
                            </w:r>
                            <w:r w:rsidR="004F3740">
                              <w:rPr>
                                <w:rFonts w:ascii="Segoe UI Semibold" w:hAnsi="Segoe UI Semibold" w:cs="Segoe UI Semibold"/>
                                <w:color w:val="FFFFFF" w:themeColor="background1"/>
                                <w:sz w:val="23"/>
                                <w:szCs w:val="23"/>
                              </w:rPr>
                              <w:t xml:space="preserve">students aged 14 and above with an IEP that </w:t>
                            </w:r>
                            <w:r w:rsidR="004F3740" w:rsidRPr="004F3740">
                              <w:rPr>
                                <w:rFonts w:ascii="Segoe UI Semibold" w:hAnsi="Segoe UI Semibold" w:cs="Segoe UI Semibold"/>
                                <w:color w:val="FFFFFF" w:themeColor="background1"/>
                                <w:sz w:val="23"/>
                                <w:szCs w:val="23"/>
                              </w:rPr>
                              <w:t>includes appropriate</w:t>
                            </w:r>
                            <w:r w:rsidR="00377ADD">
                              <w:rPr>
                                <w:rFonts w:ascii="Segoe UI Semibold" w:hAnsi="Segoe UI Semibold" w:cs="Segoe UI Semibold"/>
                                <w:color w:val="FFFFFF" w:themeColor="background1"/>
                                <w:sz w:val="23"/>
                                <w:szCs w:val="23"/>
                              </w:rPr>
                              <w:t>,</w:t>
                            </w:r>
                            <w:r w:rsidR="004F3740" w:rsidRPr="004F3740">
                              <w:rPr>
                                <w:rFonts w:ascii="Segoe UI Semibold" w:hAnsi="Segoe UI Semibold" w:cs="Segoe UI Semibold"/>
                                <w:color w:val="FFFFFF" w:themeColor="background1"/>
                                <w:sz w:val="23"/>
                                <w:szCs w:val="23"/>
                              </w:rPr>
                              <w:t xml:space="preserve"> measurable</w:t>
                            </w:r>
                            <w:r w:rsidR="00377ADD">
                              <w:rPr>
                                <w:rFonts w:ascii="Segoe UI Semibold" w:hAnsi="Segoe UI Semibold" w:cs="Segoe UI Semibold"/>
                                <w:color w:val="FFFFFF" w:themeColor="background1"/>
                                <w:sz w:val="23"/>
                                <w:szCs w:val="23"/>
                              </w:rPr>
                              <w:t>, annually updated</w:t>
                            </w:r>
                            <w:r w:rsidR="004F3740" w:rsidRPr="004F3740">
                              <w:rPr>
                                <w:rFonts w:ascii="Segoe UI Semibold" w:hAnsi="Segoe UI Semibold" w:cs="Segoe UI Semibold"/>
                                <w:color w:val="FFFFFF" w:themeColor="background1"/>
                                <w:sz w:val="23"/>
                                <w:szCs w:val="23"/>
                              </w:rPr>
                              <w:t xml:space="preserve"> postsecondary goals based upon an age appropriate assessment</w:t>
                            </w:r>
                            <w:r w:rsidR="00377ADD">
                              <w:rPr>
                                <w:rFonts w:ascii="Segoe UI Semibold" w:hAnsi="Segoe UI Semibold" w:cs="Segoe UI Semibold"/>
                                <w:color w:val="FFFFFF" w:themeColor="background1"/>
                                <w:sz w:val="23"/>
                                <w:szCs w:val="23"/>
                              </w:rPr>
                              <w:t>s</w:t>
                            </w:r>
                            <w:r w:rsidR="004F3740">
                              <w:rPr>
                                <w:rFonts w:ascii="Segoe UI Semibold" w:hAnsi="Segoe UI Semibold" w:cs="Segoe UI Semibold"/>
                                <w:color w:val="FFFFFF" w:themeColor="background1"/>
                                <w:sz w:val="23"/>
                                <w:szCs w:val="23"/>
                              </w:rPr>
                              <w:t>;</w:t>
                            </w:r>
                            <w:r w:rsidR="004F3740" w:rsidRPr="004F3740">
                              <w:rPr>
                                <w:rFonts w:ascii="Segoe UI Semibold" w:hAnsi="Segoe UI Semibold" w:cs="Segoe UI Semibold"/>
                                <w:color w:val="FFFFFF" w:themeColor="background1"/>
                                <w:sz w:val="23"/>
                                <w:szCs w:val="23"/>
                              </w:rPr>
                              <w:t xml:space="preserve"> transition services</w:t>
                            </w:r>
                            <w:r w:rsidR="00377ADD">
                              <w:rPr>
                                <w:rFonts w:ascii="Segoe UI Semibold" w:hAnsi="Segoe UI Semibold" w:cs="Segoe UI Semibold"/>
                                <w:color w:val="FFFFFF" w:themeColor="background1"/>
                                <w:sz w:val="23"/>
                                <w:szCs w:val="23"/>
                              </w:rPr>
                              <w:t xml:space="preserve"> </w:t>
                            </w:r>
                            <w:r w:rsidR="004F3740" w:rsidRPr="004F3740">
                              <w:rPr>
                                <w:rFonts w:ascii="Segoe UI Semibold" w:hAnsi="Segoe UI Semibold" w:cs="Segoe UI Semibold"/>
                                <w:color w:val="FFFFFF" w:themeColor="background1"/>
                                <w:sz w:val="23"/>
                                <w:szCs w:val="23"/>
                              </w:rPr>
                              <w:t>that will reasonably enable the student to meet those postsecondary goals</w:t>
                            </w:r>
                            <w:r w:rsidR="00377ADD">
                              <w:rPr>
                                <w:rFonts w:ascii="Segoe UI Semibold" w:hAnsi="Segoe UI Semibold" w:cs="Segoe UI Semibold"/>
                                <w:color w:val="FFFFFF" w:themeColor="background1"/>
                                <w:sz w:val="23"/>
                                <w:szCs w:val="23"/>
                              </w:rPr>
                              <w:t>; evidence</w:t>
                            </w:r>
                            <w:r w:rsidR="004F3740" w:rsidRPr="004F3740">
                              <w:rPr>
                                <w:rFonts w:ascii="Segoe UI Semibold" w:hAnsi="Segoe UI Semibold" w:cs="Segoe UI Semibold"/>
                                <w:color w:val="FFFFFF" w:themeColor="background1"/>
                                <w:sz w:val="23"/>
                                <w:szCs w:val="23"/>
                              </w:rPr>
                              <w:t xml:space="preserve"> the student was invited to the IEP Team meeting and, if appropriate, a representative of any participating agency responsible for providing or paying for transition services</w:t>
                            </w:r>
                            <w:r w:rsidR="00377ADD">
                              <w:rPr>
                                <w:rFonts w:ascii="Segoe UI Semibold" w:hAnsi="Segoe UI Semibold" w:cs="Segoe UI Semibold"/>
                                <w:color w:val="FFFFFF" w:themeColor="background1"/>
                                <w:sz w:val="23"/>
                                <w:szCs w:val="23"/>
                              </w:rPr>
                              <w:t xml:space="preserve"> was invited.</w:t>
                            </w:r>
                            <w:r w:rsidRPr="005F562C">
                              <w:rPr>
                                <w:rFonts w:ascii="Segoe UI Semibold" w:hAnsi="Segoe UI Semibold" w:cs="Segoe UI Semibold"/>
                                <w:color w:val="FFFFFF" w:themeColor="background1"/>
                                <w:sz w:val="23"/>
                                <w:szCs w:val="2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9022" id="Rectangle 32" o:spid="_x0000_s1026" alt="&quot;&quot;" style="position:absolute;margin-left:-71.4pt;margin-top:-3pt;width:613.85pt;height:1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" fillcolor="#394668" strokecolor="#203b6a" strokeweight="1pt">
                <v:shadow on="t" color="black" opacity="26214f" origin="-.5,-.5" offset=".74836mm,.74836mm"/>
                <v:path arrowok="t"/>
                <v:textbox>
                  <w:txbxContent>
                    <w:p w14:paraId="102673A4" w14:textId="4B4ED06B" w:rsidR="004915EB" w:rsidRPr="005F562C" w:rsidRDefault="004915EB" w:rsidP="00C20656">
                      <w:pPr>
                        <w:spacing w:after="0" w:line="240" w:lineRule="auto"/>
                        <w:ind w:left="540" w:right="3234"/>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Indicator 1</w:t>
                      </w:r>
                      <w:r w:rsidR="004F3740">
                        <w:rPr>
                          <w:rFonts w:ascii="Segoe UI Semibold" w:hAnsi="Segoe UI Semibold" w:cs="Segoe UI Semibold"/>
                          <w:color w:val="FFFFFF" w:themeColor="background1"/>
                          <w:sz w:val="23"/>
                          <w:szCs w:val="23"/>
                        </w:rPr>
                        <w:t>3</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is defined as the</w:t>
                      </w:r>
                      <w:r w:rsidR="00916CEB">
                        <w:rPr>
                          <w:rFonts w:ascii="Segoe UI Semibold" w:hAnsi="Segoe UI Semibold" w:cs="Segoe UI Semibold"/>
                          <w:color w:val="FFFFFF" w:themeColor="background1"/>
                          <w:sz w:val="23"/>
                          <w:szCs w:val="23"/>
                        </w:rPr>
                        <w:t xml:space="preserve"> percentage of </w:t>
                      </w:r>
                      <w:r w:rsidR="004F3740">
                        <w:rPr>
                          <w:rFonts w:ascii="Segoe UI Semibold" w:hAnsi="Segoe UI Semibold" w:cs="Segoe UI Semibold"/>
                          <w:color w:val="FFFFFF" w:themeColor="background1"/>
                          <w:sz w:val="23"/>
                          <w:szCs w:val="23"/>
                        </w:rPr>
                        <w:t xml:space="preserve">students aged 14 and above with an IEP that </w:t>
                      </w:r>
                      <w:r w:rsidR="004F3740" w:rsidRPr="004F3740">
                        <w:rPr>
                          <w:rFonts w:ascii="Segoe UI Semibold" w:hAnsi="Segoe UI Semibold" w:cs="Segoe UI Semibold"/>
                          <w:color w:val="FFFFFF" w:themeColor="background1"/>
                          <w:sz w:val="23"/>
                          <w:szCs w:val="23"/>
                        </w:rPr>
                        <w:t>includes appropriate</w:t>
                      </w:r>
                      <w:r w:rsidR="00377ADD">
                        <w:rPr>
                          <w:rFonts w:ascii="Segoe UI Semibold" w:hAnsi="Segoe UI Semibold" w:cs="Segoe UI Semibold"/>
                          <w:color w:val="FFFFFF" w:themeColor="background1"/>
                          <w:sz w:val="23"/>
                          <w:szCs w:val="23"/>
                        </w:rPr>
                        <w:t>,</w:t>
                      </w:r>
                      <w:r w:rsidR="004F3740" w:rsidRPr="004F3740">
                        <w:rPr>
                          <w:rFonts w:ascii="Segoe UI Semibold" w:hAnsi="Segoe UI Semibold" w:cs="Segoe UI Semibold"/>
                          <w:color w:val="FFFFFF" w:themeColor="background1"/>
                          <w:sz w:val="23"/>
                          <w:szCs w:val="23"/>
                        </w:rPr>
                        <w:t xml:space="preserve"> measurable</w:t>
                      </w:r>
                      <w:r w:rsidR="00377ADD">
                        <w:rPr>
                          <w:rFonts w:ascii="Segoe UI Semibold" w:hAnsi="Segoe UI Semibold" w:cs="Segoe UI Semibold"/>
                          <w:color w:val="FFFFFF" w:themeColor="background1"/>
                          <w:sz w:val="23"/>
                          <w:szCs w:val="23"/>
                        </w:rPr>
                        <w:t>, annually updated</w:t>
                      </w:r>
                      <w:r w:rsidR="004F3740" w:rsidRPr="004F3740">
                        <w:rPr>
                          <w:rFonts w:ascii="Segoe UI Semibold" w:hAnsi="Segoe UI Semibold" w:cs="Segoe UI Semibold"/>
                          <w:color w:val="FFFFFF" w:themeColor="background1"/>
                          <w:sz w:val="23"/>
                          <w:szCs w:val="23"/>
                        </w:rPr>
                        <w:t xml:space="preserve"> postsecondary goals based upon an age appropriate assessment</w:t>
                      </w:r>
                      <w:r w:rsidR="00377ADD">
                        <w:rPr>
                          <w:rFonts w:ascii="Segoe UI Semibold" w:hAnsi="Segoe UI Semibold" w:cs="Segoe UI Semibold"/>
                          <w:color w:val="FFFFFF" w:themeColor="background1"/>
                          <w:sz w:val="23"/>
                          <w:szCs w:val="23"/>
                        </w:rPr>
                        <w:t>s</w:t>
                      </w:r>
                      <w:r w:rsidR="004F3740">
                        <w:rPr>
                          <w:rFonts w:ascii="Segoe UI Semibold" w:hAnsi="Segoe UI Semibold" w:cs="Segoe UI Semibold"/>
                          <w:color w:val="FFFFFF" w:themeColor="background1"/>
                          <w:sz w:val="23"/>
                          <w:szCs w:val="23"/>
                        </w:rPr>
                        <w:t>;</w:t>
                      </w:r>
                      <w:r w:rsidR="004F3740" w:rsidRPr="004F3740">
                        <w:rPr>
                          <w:rFonts w:ascii="Segoe UI Semibold" w:hAnsi="Segoe UI Semibold" w:cs="Segoe UI Semibold"/>
                          <w:color w:val="FFFFFF" w:themeColor="background1"/>
                          <w:sz w:val="23"/>
                          <w:szCs w:val="23"/>
                        </w:rPr>
                        <w:t xml:space="preserve"> transition services</w:t>
                      </w:r>
                      <w:r w:rsidR="00377ADD">
                        <w:rPr>
                          <w:rFonts w:ascii="Segoe UI Semibold" w:hAnsi="Segoe UI Semibold" w:cs="Segoe UI Semibold"/>
                          <w:color w:val="FFFFFF" w:themeColor="background1"/>
                          <w:sz w:val="23"/>
                          <w:szCs w:val="23"/>
                        </w:rPr>
                        <w:t xml:space="preserve"> </w:t>
                      </w:r>
                      <w:r w:rsidR="004F3740" w:rsidRPr="004F3740">
                        <w:rPr>
                          <w:rFonts w:ascii="Segoe UI Semibold" w:hAnsi="Segoe UI Semibold" w:cs="Segoe UI Semibold"/>
                          <w:color w:val="FFFFFF" w:themeColor="background1"/>
                          <w:sz w:val="23"/>
                          <w:szCs w:val="23"/>
                        </w:rPr>
                        <w:t>that will reasonably enable the student to meet those postsecondary goals</w:t>
                      </w:r>
                      <w:r w:rsidR="00377ADD">
                        <w:rPr>
                          <w:rFonts w:ascii="Segoe UI Semibold" w:hAnsi="Segoe UI Semibold" w:cs="Segoe UI Semibold"/>
                          <w:color w:val="FFFFFF" w:themeColor="background1"/>
                          <w:sz w:val="23"/>
                          <w:szCs w:val="23"/>
                        </w:rPr>
                        <w:t>; evidence</w:t>
                      </w:r>
                      <w:r w:rsidR="004F3740" w:rsidRPr="004F3740">
                        <w:rPr>
                          <w:rFonts w:ascii="Segoe UI Semibold" w:hAnsi="Segoe UI Semibold" w:cs="Segoe UI Semibold"/>
                          <w:color w:val="FFFFFF" w:themeColor="background1"/>
                          <w:sz w:val="23"/>
                          <w:szCs w:val="23"/>
                        </w:rPr>
                        <w:t xml:space="preserve"> the student was invited to the IEP Team meeting and, if appropriate, a representative of any participating agency responsible for providing or paying for transition services</w:t>
                      </w:r>
                      <w:r w:rsidR="00377ADD">
                        <w:rPr>
                          <w:rFonts w:ascii="Segoe UI Semibold" w:hAnsi="Segoe UI Semibold" w:cs="Segoe UI Semibold"/>
                          <w:color w:val="FFFFFF" w:themeColor="background1"/>
                          <w:sz w:val="23"/>
                          <w:szCs w:val="23"/>
                        </w:rPr>
                        <w:t xml:space="preserve"> was invited.</w:t>
                      </w:r>
                      <w:r w:rsidRPr="005F562C">
                        <w:rPr>
                          <w:rFonts w:ascii="Segoe UI Semibold" w:hAnsi="Segoe UI Semibold" w:cs="Segoe UI Semibold"/>
                          <w:color w:val="FFFFFF" w:themeColor="background1"/>
                          <w:sz w:val="23"/>
                          <w:szCs w:val="23"/>
                        </w:rPr>
                        <w:t xml:space="preserve"> </w:t>
                      </w:r>
                    </w:p>
                  </w:txbxContent>
                </v:textbox>
              </v:rect>
            </w:pict>
          </mc:Fallback>
        </mc:AlternateContent>
      </w:r>
      <w:r w:rsidR="00847311">
        <w:rPr>
          <w:noProof/>
        </w:rPr>
        <w:drawing>
          <wp:anchor distT="0" distB="0" distL="114300" distR="114300" simplePos="0" relativeHeight="251658239" behindDoc="1" locked="0" layoutInCell="1" allowOverlap="1" wp14:anchorId="62E53EFA" wp14:editId="32115C57">
            <wp:simplePos x="0" y="0"/>
            <wp:positionH relativeFrom="page">
              <wp:posOffset>3810</wp:posOffset>
            </wp:positionH>
            <wp:positionV relativeFrom="paragraph">
              <wp:posOffset>-1329690</wp:posOffset>
            </wp:positionV>
            <wp:extent cx="7844790" cy="10866120"/>
            <wp:effectExtent l="19050" t="19050" r="22860" b="1143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2516C9">
        <w:rPr>
          <w:noProof/>
        </w:rPr>
        <mc:AlternateContent>
          <mc:Choice Requires="wps">
            <w:drawing>
              <wp:anchor distT="45720" distB="45720" distL="114300" distR="114300" simplePos="0" relativeHeight="251665663" behindDoc="0" locked="0" layoutInCell="1" allowOverlap="1" wp14:anchorId="2603E970" wp14:editId="5F103631">
                <wp:simplePos x="0" y="0"/>
                <wp:positionH relativeFrom="column">
                  <wp:posOffset>-556260</wp:posOffset>
                </wp:positionH>
                <wp:positionV relativeFrom="paragraph">
                  <wp:posOffset>-594360</wp:posOffset>
                </wp:positionV>
                <wp:extent cx="5692140" cy="592455"/>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92455"/>
                        </a:xfrm>
                        <a:prstGeom prst="rect">
                          <a:avLst/>
                        </a:prstGeom>
                        <a:noFill/>
                        <a:ln w="9525">
                          <a:noFill/>
                          <a:miter lim="800000"/>
                          <a:headEnd/>
                          <a:tailEnd/>
                        </a:ln>
                      </wps:spPr>
                      <wps:txbx>
                        <w:txbxContent>
                          <w:p w14:paraId="2A5A409E" w14:textId="73882954"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w:t>
                            </w:r>
                            <w:r w:rsidR="00377ADD">
                              <w:rPr>
                                <w:rFonts w:ascii="Segoe UI Semibold" w:hAnsi="Segoe UI Semibold" w:cs="Segoe UI Semibold"/>
                                <w:color w:val="394668"/>
                                <w:sz w:val="56"/>
                                <w:szCs w:val="56"/>
                              </w:rPr>
                              <w:t>3</w:t>
                            </w:r>
                            <w:r w:rsidRPr="00AA3823">
                              <w:rPr>
                                <w:rFonts w:ascii="Segoe UI Semibold" w:hAnsi="Segoe UI Semibold" w:cs="Segoe UI Semibold"/>
                                <w:color w:val="394668"/>
                                <w:sz w:val="56"/>
                                <w:szCs w:val="56"/>
                              </w:rPr>
                              <w:t xml:space="preserve">: </w:t>
                            </w:r>
                            <w:r w:rsidR="00377ADD">
                              <w:rPr>
                                <w:rFonts w:ascii="Segoe UI Semibold" w:hAnsi="Segoe UI Semibold" w:cs="Segoe UI Semibold"/>
                                <w:color w:val="394668"/>
                                <w:sz w:val="56"/>
                                <w:szCs w:val="56"/>
                              </w:rPr>
                              <w:t>Secondary</w:t>
                            </w:r>
                            <w:r w:rsidR="002516C9">
                              <w:rPr>
                                <w:rFonts w:ascii="Segoe UI Semibold" w:hAnsi="Segoe UI Semibold" w:cs="Segoe UI Semibold"/>
                                <w:color w:val="394668"/>
                                <w:sz w:val="56"/>
                                <w:szCs w:val="56"/>
                              </w:rPr>
                              <w:t xml:space="preserve"> Transition</w:t>
                            </w:r>
                          </w:p>
                          <w:p w14:paraId="72D8474F" w14:textId="5509D627" w:rsidR="001D4BC5" w:rsidRDefault="001D4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3E970" id="_x0000_t202" coordsize="21600,21600" o:spt="202" path="m,l,21600r21600,l21600,xe">
                <v:stroke joinstyle="miter"/>
                <v:path gradientshapeok="t" o:connecttype="rect"/>
              </v:shapetype>
              <v:shape id="Text Box 27" o:spid="_x0000_s1027" type="#_x0000_t202" alt="&quot;&quot;" style="position:absolute;margin-left:-43.8pt;margin-top:-46.8pt;width:448.2pt;height:46.65pt;z-index:25166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" filled="f" stroked="f">
                <v:textbox>
                  <w:txbxContent>
                    <w:p w14:paraId="2A5A409E" w14:textId="73882954"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w:t>
                      </w:r>
                      <w:r w:rsidR="00377ADD">
                        <w:rPr>
                          <w:rFonts w:ascii="Segoe UI Semibold" w:hAnsi="Segoe UI Semibold" w:cs="Segoe UI Semibold"/>
                          <w:color w:val="394668"/>
                          <w:sz w:val="56"/>
                          <w:szCs w:val="56"/>
                        </w:rPr>
                        <w:t>3</w:t>
                      </w:r>
                      <w:r w:rsidRPr="00AA3823">
                        <w:rPr>
                          <w:rFonts w:ascii="Segoe UI Semibold" w:hAnsi="Segoe UI Semibold" w:cs="Segoe UI Semibold"/>
                          <w:color w:val="394668"/>
                          <w:sz w:val="56"/>
                          <w:szCs w:val="56"/>
                        </w:rPr>
                        <w:t xml:space="preserve">: </w:t>
                      </w:r>
                      <w:r w:rsidR="00377ADD">
                        <w:rPr>
                          <w:rFonts w:ascii="Segoe UI Semibold" w:hAnsi="Segoe UI Semibold" w:cs="Segoe UI Semibold"/>
                          <w:color w:val="394668"/>
                          <w:sz w:val="56"/>
                          <w:szCs w:val="56"/>
                        </w:rPr>
                        <w:t>Secondary</w:t>
                      </w:r>
                      <w:r w:rsidR="002516C9">
                        <w:rPr>
                          <w:rFonts w:ascii="Segoe UI Semibold" w:hAnsi="Segoe UI Semibold" w:cs="Segoe UI Semibold"/>
                          <w:color w:val="394668"/>
                          <w:sz w:val="56"/>
                          <w:szCs w:val="56"/>
                        </w:rPr>
                        <w:t xml:space="preserve"> Transition</w:t>
                      </w:r>
                    </w:p>
                    <w:p w14:paraId="72D8474F" w14:textId="5509D627" w:rsidR="001D4BC5" w:rsidRDefault="001D4BC5"/>
                  </w:txbxContent>
                </v:textbox>
              </v:shape>
            </w:pict>
          </mc:Fallback>
        </mc:AlternateContent>
      </w:r>
      <w:r w:rsidR="00816684">
        <w:rPr>
          <w:noProof/>
        </w:rPr>
        <mc:AlternateContent>
          <mc:Choice Requires="wps">
            <w:drawing>
              <wp:anchor distT="45720" distB="45720" distL="114300" distR="114300" simplePos="0" relativeHeight="251661312" behindDoc="0" locked="0" layoutInCell="1" allowOverlap="1" wp14:anchorId="7FA9FC3A" wp14:editId="69E2A184">
                <wp:simplePos x="0" y="0"/>
                <wp:positionH relativeFrom="column">
                  <wp:posOffset>-338455</wp:posOffset>
                </wp:positionH>
                <wp:positionV relativeFrom="paragraph">
                  <wp:posOffset>-613410</wp:posOffset>
                </wp:positionV>
                <wp:extent cx="7218045" cy="647700"/>
                <wp:effectExtent l="0" t="0" r="20955" b="19050"/>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045" cy="647700"/>
                        </a:xfrm>
                        <a:prstGeom prst="rect">
                          <a:avLst/>
                        </a:prstGeom>
                        <a:solidFill>
                          <a:srgbClr val="FFC107"/>
                        </a:solidFill>
                        <a:ln w="9525">
                          <a:solidFill>
                            <a:srgbClr val="FFC107"/>
                          </a:solidFill>
                          <a:miter lim="800000"/>
                          <a:headEnd/>
                          <a:tailEnd/>
                        </a:ln>
                      </wps:spPr>
                      <wps:txb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FA9FC3A" id="Text Box 30" o:spid="_x0000_s1028" type="#_x0000_t202" alt="&quot;&quot;" style="position:absolute;margin-left:-26.65pt;margin-top:-48.3pt;width:568.3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" fillcolor="#ffc107" strokecolor="#ffc107">
                <v:textbo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v:textbox>
              </v:shape>
            </w:pict>
          </mc:Fallback>
        </mc:AlternateContent>
      </w:r>
      <w:r w:rsidR="00816684">
        <w:rPr>
          <w:noProof/>
        </w:rPr>
        <mc:AlternateContent>
          <mc:Choice Requires="wps">
            <w:drawing>
              <wp:anchor distT="0" distB="0" distL="114300" distR="114300" simplePos="0" relativeHeight="251659264" behindDoc="0" locked="0" layoutInCell="1" allowOverlap="1" wp14:anchorId="4E333D50" wp14:editId="365B3A24">
                <wp:simplePos x="0" y="0"/>
                <wp:positionH relativeFrom="column">
                  <wp:posOffset>-903605</wp:posOffset>
                </wp:positionH>
                <wp:positionV relativeFrom="paragraph">
                  <wp:posOffset>-607060</wp:posOffset>
                </wp:positionV>
                <wp:extent cx="1130300" cy="1005840"/>
                <wp:effectExtent l="0" t="0" r="0" b="3810"/>
                <wp:wrapNone/>
                <wp:docPr id="28" name="Flowchar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5840"/>
                        </a:xfrm>
                        <a:prstGeom prst="flowChartConnector">
                          <a:avLst/>
                        </a:prstGeom>
                        <a:solidFill>
                          <a:srgbClr val="FFC107"/>
                        </a:solidFill>
                        <a:ln>
                          <a:solidFill>
                            <a:srgbClr val="FFC1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D6D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26" type="#_x0000_t120" alt="&quot;&quot;" style="position:absolute;margin-left:-71.15pt;margin-top:-47.8pt;width:8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" fillcolor="#ffc107" strokecolor="#ffc107" strokeweight="1pt">
                <v:stroke joinstyle="miter"/>
                <v:path arrowok="t"/>
              </v:shape>
            </w:pict>
          </mc:Fallback>
        </mc:AlternateContent>
      </w:r>
    </w:p>
    <w:p w14:paraId="2C1A48EF" w14:textId="570C51F1" w:rsidR="004915EB" w:rsidRDefault="004915EB" w:rsidP="004915EB"/>
    <w:p w14:paraId="076CC627" w14:textId="17452E0B" w:rsidR="004915EB" w:rsidRDefault="004915EB" w:rsidP="004915EB"/>
    <w:p w14:paraId="72FA8B06" w14:textId="028A1A2E" w:rsidR="004915EB" w:rsidRDefault="004915EB" w:rsidP="004915EB"/>
    <w:p w14:paraId="10B4629D" w14:textId="378A3F0D" w:rsidR="004915EB" w:rsidRDefault="004915EB" w:rsidP="004915EB"/>
    <w:p w14:paraId="7337D735" w14:textId="0F2D18CB" w:rsidR="004915EB" w:rsidRDefault="00313BFE" w:rsidP="004915EB">
      <w:r>
        <w:rPr>
          <w:noProof/>
        </w:rPr>
        <mc:AlternateContent>
          <mc:Choice Requires="wps">
            <w:drawing>
              <wp:anchor distT="0" distB="0" distL="114300" distR="114300" simplePos="0" relativeHeight="251666687" behindDoc="0" locked="0" layoutInCell="1" allowOverlap="1" wp14:anchorId="41460161" wp14:editId="0BFBE5AC">
                <wp:simplePos x="0" y="0"/>
                <wp:positionH relativeFrom="column">
                  <wp:posOffset>-598170</wp:posOffset>
                </wp:positionH>
                <wp:positionV relativeFrom="paragraph">
                  <wp:posOffset>271145</wp:posOffset>
                </wp:positionV>
                <wp:extent cx="3905250" cy="2628900"/>
                <wp:effectExtent l="38100" t="38100" r="114300" b="11430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0" cy="2628900"/>
                        </a:xfrm>
                        <a:custGeom>
                          <a:avLst/>
                          <a:gdLst>
                            <a:gd name="connsiteX0" fmla="*/ 0 w 3905250"/>
                            <a:gd name="connsiteY0" fmla="*/ 0 h 2628900"/>
                            <a:gd name="connsiteX1" fmla="*/ 611822 w 3905250"/>
                            <a:gd name="connsiteY1" fmla="*/ 0 h 2628900"/>
                            <a:gd name="connsiteX2" fmla="*/ 1340802 w 3905250"/>
                            <a:gd name="connsiteY2" fmla="*/ 0 h 2628900"/>
                            <a:gd name="connsiteX3" fmla="*/ 1952625 w 3905250"/>
                            <a:gd name="connsiteY3" fmla="*/ 0 h 2628900"/>
                            <a:gd name="connsiteX4" fmla="*/ 2681605 w 3905250"/>
                            <a:gd name="connsiteY4" fmla="*/ 0 h 2628900"/>
                            <a:gd name="connsiteX5" fmla="*/ 3254375 w 3905250"/>
                            <a:gd name="connsiteY5" fmla="*/ 0 h 2628900"/>
                            <a:gd name="connsiteX6" fmla="*/ 3905250 w 3905250"/>
                            <a:gd name="connsiteY6" fmla="*/ 0 h 2628900"/>
                            <a:gd name="connsiteX7" fmla="*/ 3905250 w 3905250"/>
                            <a:gd name="connsiteY7" fmla="*/ 709803 h 2628900"/>
                            <a:gd name="connsiteX8" fmla="*/ 3905250 w 3905250"/>
                            <a:gd name="connsiteY8" fmla="*/ 1314450 h 2628900"/>
                            <a:gd name="connsiteX9" fmla="*/ 3905250 w 3905250"/>
                            <a:gd name="connsiteY9" fmla="*/ 1997964 h 2628900"/>
                            <a:gd name="connsiteX10" fmla="*/ 3905250 w 3905250"/>
                            <a:gd name="connsiteY10" fmla="*/ 2628900 h 2628900"/>
                            <a:gd name="connsiteX11" fmla="*/ 3293428 w 3905250"/>
                            <a:gd name="connsiteY11" fmla="*/ 2628900 h 2628900"/>
                            <a:gd name="connsiteX12" fmla="*/ 2681605 w 3905250"/>
                            <a:gd name="connsiteY12" fmla="*/ 2628900 h 2628900"/>
                            <a:gd name="connsiteX13" fmla="*/ 2108835 w 3905250"/>
                            <a:gd name="connsiteY13" fmla="*/ 2628900 h 2628900"/>
                            <a:gd name="connsiteX14" fmla="*/ 1418908 w 3905250"/>
                            <a:gd name="connsiteY14" fmla="*/ 2628900 h 2628900"/>
                            <a:gd name="connsiteX15" fmla="*/ 807085 w 3905250"/>
                            <a:gd name="connsiteY15" fmla="*/ 2628900 h 2628900"/>
                            <a:gd name="connsiteX16" fmla="*/ 0 w 3905250"/>
                            <a:gd name="connsiteY16" fmla="*/ 2628900 h 2628900"/>
                            <a:gd name="connsiteX17" fmla="*/ 0 w 3905250"/>
                            <a:gd name="connsiteY17" fmla="*/ 2050542 h 2628900"/>
                            <a:gd name="connsiteX18" fmla="*/ 0 w 3905250"/>
                            <a:gd name="connsiteY18" fmla="*/ 1340739 h 2628900"/>
                            <a:gd name="connsiteX19" fmla="*/ 0 w 3905250"/>
                            <a:gd name="connsiteY19" fmla="*/ 736092 h 2628900"/>
                            <a:gd name="connsiteX20" fmla="*/ 0 w 3905250"/>
                            <a:gd name="connsiteY20" fmla="*/ 0 h 2628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05250" h="2628900" fill="none" extrusionOk="0">
                              <a:moveTo>
                                <a:pt x="0" y="0"/>
                              </a:moveTo>
                              <a:cubicBezTo>
                                <a:pt x="278532" y="-5407"/>
                                <a:pt x="343319" y="29958"/>
                                <a:pt x="611822" y="0"/>
                              </a:cubicBezTo>
                              <a:cubicBezTo>
                                <a:pt x="880325" y="-29958"/>
                                <a:pt x="1158490" y="7983"/>
                                <a:pt x="1340802" y="0"/>
                              </a:cubicBezTo>
                              <a:cubicBezTo>
                                <a:pt x="1523114" y="-7983"/>
                                <a:pt x="1698474" y="27515"/>
                                <a:pt x="1952625" y="0"/>
                              </a:cubicBezTo>
                              <a:cubicBezTo>
                                <a:pt x="2206776" y="-27515"/>
                                <a:pt x="2402639" y="3344"/>
                                <a:pt x="2681605" y="0"/>
                              </a:cubicBezTo>
                              <a:cubicBezTo>
                                <a:pt x="2960571" y="-3344"/>
                                <a:pt x="3043403" y="6939"/>
                                <a:pt x="3254375" y="0"/>
                              </a:cubicBezTo>
                              <a:cubicBezTo>
                                <a:pt x="3465347" y="-6939"/>
                                <a:pt x="3595172" y="-13286"/>
                                <a:pt x="3905250" y="0"/>
                              </a:cubicBezTo>
                              <a:cubicBezTo>
                                <a:pt x="3935267" y="294185"/>
                                <a:pt x="3912822" y="551017"/>
                                <a:pt x="3905250" y="709803"/>
                              </a:cubicBezTo>
                              <a:cubicBezTo>
                                <a:pt x="3897678" y="868589"/>
                                <a:pt x="3909551" y="1058448"/>
                                <a:pt x="3905250" y="1314450"/>
                              </a:cubicBezTo>
                              <a:cubicBezTo>
                                <a:pt x="3900949" y="1570452"/>
                                <a:pt x="3906098" y="1703237"/>
                                <a:pt x="3905250" y="1997964"/>
                              </a:cubicBezTo>
                              <a:cubicBezTo>
                                <a:pt x="3904402" y="2292691"/>
                                <a:pt x="3884218" y="2498689"/>
                                <a:pt x="3905250" y="2628900"/>
                              </a:cubicBezTo>
                              <a:cubicBezTo>
                                <a:pt x="3739956" y="2638612"/>
                                <a:pt x="3484210" y="2654070"/>
                                <a:pt x="3293428" y="2628900"/>
                              </a:cubicBezTo>
                              <a:cubicBezTo>
                                <a:pt x="3102646" y="2603730"/>
                                <a:pt x="2970780" y="2642322"/>
                                <a:pt x="2681605" y="2628900"/>
                              </a:cubicBezTo>
                              <a:cubicBezTo>
                                <a:pt x="2392430" y="2615478"/>
                                <a:pt x="2297295" y="2633827"/>
                                <a:pt x="2108835" y="2628900"/>
                              </a:cubicBezTo>
                              <a:cubicBezTo>
                                <a:pt x="1920375" y="2623974"/>
                                <a:pt x="1623910" y="2608233"/>
                                <a:pt x="1418908" y="2628900"/>
                              </a:cubicBezTo>
                              <a:cubicBezTo>
                                <a:pt x="1213906" y="2649567"/>
                                <a:pt x="994603" y="2647556"/>
                                <a:pt x="807085" y="2628900"/>
                              </a:cubicBezTo>
                              <a:cubicBezTo>
                                <a:pt x="619567" y="2610244"/>
                                <a:pt x="343889" y="2602587"/>
                                <a:pt x="0" y="2628900"/>
                              </a:cubicBezTo>
                              <a:cubicBezTo>
                                <a:pt x="25541" y="2479639"/>
                                <a:pt x="13606" y="2209892"/>
                                <a:pt x="0" y="2050542"/>
                              </a:cubicBezTo>
                              <a:cubicBezTo>
                                <a:pt x="-13606" y="1891192"/>
                                <a:pt x="15694" y="1531530"/>
                                <a:pt x="0" y="1340739"/>
                              </a:cubicBezTo>
                              <a:cubicBezTo>
                                <a:pt x="-15694" y="1149948"/>
                                <a:pt x="-8238" y="912224"/>
                                <a:pt x="0" y="736092"/>
                              </a:cubicBezTo>
                              <a:cubicBezTo>
                                <a:pt x="8238" y="559960"/>
                                <a:pt x="-10753" y="274980"/>
                                <a:pt x="0" y="0"/>
                              </a:cubicBezTo>
                              <a:close/>
                            </a:path>
                            <a:path w="3905250" h="2628900" stroke="0" extrusionOk="0">
                              <a:moveTo>
                                <a:pt x="0" y="0"/>
                              </a:moveTo>
                              <a:cubicBezTo>
                                <a:pt x="290141" y="-21692"/>
                                <a:pt x="324978" y="-11523"/>
                                <a:pt x="611822" y="0"/>
                              </a:cubicBezTo>
                              <a:cubicBezTo>
                                <a:pt x="898666" y="11523"/>
                                <a:pt x="931620" y="-25089"/>
                                <a:pt x="1184593" y="0"/>
                              </a:cubicBezTo>
                              <a:cubicBezTo>
                                <a:pt x="1437566" y="25089"/>
                                <a:pt x="1693213" y="-23473"/>
                                <a:pt x="1913573" y="0"/>
                              </a:cubicBezTo>
                              <a:cubicBezTo>
                                <a:pt x="2133933" y="23473"/>
                                <a:pt x="2265412" y="7334"/>
                                <a:pt x="2486343" y="0"/>
                              </a:cubicBezTo>
                              <a:cubicBezTo>
                                <a:pt x="2707274" y="-7334"/>
                                <a:pt x="2792769" y="14762"/>
                                <a:pt x="3020060" y="0"/>
                              </a:cubicBezTo>
                              <a:cubicBezTo>
                                <a:pt x="3247351" y="-14762"/>
                                <a:pt x="3681814" y="-32002"/>
                                <a:pt x="3905250" y="0"/>
                              </a:cubicBezTo>
                              <a:cubicBezTo>
                                <a:pt x="3922561" y="287351"/>
                                <a:pt x="3904849" y="443033"/>
                                <a:pt x="3905250" y="604647"/>
                              </a:cubicBezTo>
                              <a:cubicBezTo>
                                <a:pt x="3905651" y="766261"/>
                                <a:pt x="3917650" y="1063541"/>
                                <a:pt x="3905250" y="1235583"/>
                              </a:cubicBezTo>
                              <a:cubicBezTo>
                                <a:pt x="3892850" y="1407625"/>
                                <a:pt x="3899790" y="1707101"/>
                                <a:pt x="3905250" y="1945386"/>
                              </a:cubicBezTo>
                              <a:cubicBezTo>
                                <a:pt x="3910710" y="2183671"/>
                                <a:pt x="3918981" y="2385301"/>
                                <a:pt x="3905250" y="2628900"/>
                              </a:cubicBezTo>
                              <a:cubicBezTo>
                                <a:pt x="3675052" y="2632745"/>
                                <a:pt x="3590009" y="2636356"/>
                                <a:pt x="3332480" y="2628900"/>
                              </a:cubicBezTo>
                              <a:cubicBezTo>
                                <a:pt x="3074951" y="2621445"/>
                                <a:pt x="2870200" y="2613043"/>
                                <a:pt x="2720658" y="2628900"/>
                              </a:cubicBezTo>
                              <a:cubicBezTo>
                                <a:pt x="2571116" y="2644757"/>
                                <a:pt x="2391146" y="2655768"/>
                                <a:pt x="2108835" y="2628900"/>
                              </a:cubicBezTo>
                              <a:cubicBezTo>
                                <a:pt x="1826524" y="2602032"/>
                                <a:pt x="1704508" y="2644782"/>
                                <a:pt x="1418908" y="2628900"/>
                              </a:cubicBezTo>
                              <a:cubicBezTo>
                                <a:pt x="1133308" y="2613018"/>
                                <a:pt x="1037368" y="2644820"/>
                                <a:pt x="885190" y="2628900"/>
                              </a:cubicBezTo>
                              <a:cubicBezTo>
                                <a:pt x="733012" y="2612980"/>
                                <a:pt x="383242" y="2596942"/>
                                <a:pt x="0" y="2628900"/>
                              </a:cubicBezTo>
                              <a:cubicBezTo>
                                <a:pt x="6595" y="2505213"/>
                                <a:pt x="-641" y="2237556"/>
                                <a:pt x="0" y="2024253"/>
                              </a:cubicBezTo>
                              <a:cubicBezTo>
                                <a:pt x="641" y="1810950"/>
                                <a:pt x="2160" y="1589848"/>
                                <a:pt x="0" y="1367028"/>
                              </a:cubicBezTo>
                              <a:cubicBezTo>
                                <a:pt x="-2160" y="1144209"/>
                                <a:pt x="11047" y="936463"/>
                                <a:pt x="0" y="709803"/>
                              </a:cubicBezTo>
                              <a:cubicBezTo>
                                <a:pt x="-11047" y="483143"/>
                                <a:pt x="23448" y="257033"/>
                                <a:pt x="0" y="0"/>
                              </a:cubicBezTo>
                              <a:close/>
                            </a:path>
                          </a:pathLst>
                        </a:custGeom>
                        <a:solidFill>
                          <a:schemeClr val="bg1"/>
                        </a:solidFill>
                        <a:ln>
                          <a:solidFill>
                            <a:srgbClr val="394668"/>
                          </a:solidFill>
                          <a:extLst>
                            <a:ext uri="{C807C97D-BFC1-408E-A445-0C87EB9F89A2}">
                              <ask:lineSketchStyleProps xmlns:ask="http://schemas.microsoft.com/office/drawing/2018/sketchyshapes" sd="3738654062">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0DE98" w14:textId="718B829B" w:rsidR="00F068B5" w:rsidRDefault="00F068B5" w:rsidP="00F068B5"/>
                          <w:p w14:paraId="101E6335" w14:textId="78D09522" w:rsidR="00F068B5" w:rsidRPr="00847311" w:rsidRDefault="00F068B5" w:rsidP="00F068B5"/>
                          <w:p w14:paraId="74F631FC" w14:textId="23E87B79" w:rsidR="00F068B5" w:rsidRPr="008071F4" w:rsidRDefault="00F068B5" w:rsidP="00F068B5">
                            <w:pPr>
                              <w:spacing w:after="0"/>
                              <w:rPr>
                                <w:sz w:val="10"/>
                                <w:szCs w:val="10"/>
                              </w:rPr>
                            </w:pPr>
                          </w:p>
                          <w:p w14:paraId="4E090726" w14:textId="10575E3F"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w:t>
                            </w:r>
                            <w:r w:rsidR="00377ADD">
                              <w:rPr>
                                <w:rFonts w:ascii="Segoe UI Semibold" w:hAnsi="Segoe UI Semibold" w:cs="Segoe UI Semibold"/>
                                <w:color w:val="394668"/>
                              </w:rPr>
                              <w:t>3</w:t>
                            </w:r>
                            <w:r w:rsidRPr="008071F4">
                              <w:rPr>
                                <w:rFonts w:ascii="Segoe UI Semibold" w:hAnsi="Segoe UI Semibold" w:cs="Segoe UI Semibold"/>
                                <w:color w:val="394668"/>
                              </w:rPr>
                              <w:t>:</w:t>
                            </w:r>
                          </w:p>
                          <w:p w14:paraId="4B642E05" w14:textId="3E138D8B"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w:t>
                            </w:r>
                            <w:r w:rsidR="00FE26BA" w:rsidRPr="00847311">
                              <w:rPr>
                                <w:rFonts w:ascii="Segoe UI Semibold" w:hAnsi="Segoe UI Semibold" w:cs="Segoe UI Semibold"/>
                                <w:color w:val="394668"/>
                              </w:rPr>
                              <w:t>compliance</w:t>
                            </w:r>
                            <w:r w:rsidR="00FE26BA">
                              <w:rPr>
                                <w:rFonts w:ascii="Segoe UI Semibold" w:hAnsi="Segoe UI Semibold" w:cs="Segoe UI Semibold"/>
                                <w:color w:val="394668"/>
                              </w:rPr>
                              <w:t xml:space="preserve"> with </w:t>
                            </w:r>
                            <w:r w:rsidR="00377ADD">
                              <w:rPr>
                                <w:rFonts w:ascii="Segoe UI Semibold" w:hAnsi="Segoe UI Semibold" w:cs="Segoe UI Semibold"/>
                                <w:color w:val="394668"/>
                              </w:rPr>
                              <w:t>secondary</w:t>
                            </w:r>
                            <w:r w:rsidR="00FE26BA">
                              <w:rPr>
                                <w:rFonts w:ascii="Segoe UI Semibold" w:hAnsi="Segoe UI Semibold" w:cs="Segoe UI Semibold"/>
                                <w:color w:val="394668"/>
                              </w:rPr>
                              <w:t xml:space="preserve"> transition requirements</w:t>
                            </w:r>
                            <w:r w:rsidRPr="008071F4">
                              <w:rPr>
                                <w:rFonts w:ascii="Segoe UI Semibold" w:hAnsi="Segoe UI Semibold" w:cs="Segoe UI Semibold"/>
                                <w:color w:val="394668"/>
                              </w:rPr>
                              <w:t xml:space="preserve">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3DFB00E3"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ensures that </w:t>
                            </w:r>
                            <w:r w:rsidR="00377ADD">
                              <w:rPr>
                                <w:rFonts w:ascii="Segoe UI Semibold" w:hAnsi="Segoe UI Semibold" w:cs="Segoe UI Semibold"/>
                                <w:color w:val="394668"/>
                              </w:rPr>
                              <w:t>students are receiving services designed to prepare them</w:t>
                            </w:r>
                            <w:r w:rsidR="00847311">
                              <w:rPr>
                                <w:rFonts w:ascii="Segoe UI Semibold" w:hAnsi="Segoe UI Semibold" w:cs="Segoe UI Semibold"/>
                                <w:color w:val="394668"/>
                              </w:rPr>
                              <w:t xml:space="preserve"> for further education, employment, and independent living.</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60161" id="Rectangle 26" o:spid="_x0000_s1029" alt="&quot;&quot;" style="position:absolute;margin-left:-47.1pt;margin-top:21.35pt;width:307.5pt;height:207pt;z-index:25166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" fillcolor="white [3212]" strokecolor="#394668" strokeweight="1pt">
                <v:shadow on="t" color="black" opacity="26214f" origin="-.5,-.5" offset=".74836mm,.74836mm"/>
                <v:path arrowok="t"/>
                <v:textbox>
                  <w:txbxContent>
                    <w:p w14:paraId="0E70DE98" w14:textId="718B829B" w:rsidR="00F068B5" w:rsidRDefault="00F068B5" w:rsidP="00F068B5"/>
                    <w:p w14:paraId="101E6335" w14:textId="78D09522" w:rsidR="00F068B5" w:rsidRPr="00847311" w:rsidRDefault="00F068B5" w:rsidP="00F068B5"/>
                    <w:p w14:paraId="74F631FC" w14:textId="23E87B79" w:rsidR="00F068B5" w:rsidRPr="008071F4" w:rsidRDefault="00F068B5" w:rsidP="00F068B5">
                      <w:pPr>
                        <w:spacing w:after="0"/>
                        <w:rPr>
                          <w:sz w:val="10"/>
                          <w:szCs w:val="10"/>
                        </w:rPr>
                      </w:pPr>
                    </w:p>
                    <w:p w14:paraId="4E090726" w14:textId="10575E3F"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w:t>
                      </w:r>
                      <w:r w:rsidR="00377ADD">
                        <w:rPr>
                          <w:rFonts w:ascii="Segoe UI Semibold" w:hAnsi="Segoe UI Semibold" w:cs="Segoe UI Semibold"/>
                          <w:color w:val="394668"/>
                        </w:rPr>
                        <w:t>3</w:t>
                      </w:r>
                      <w:r w:rsidRPr="008071F4">
                        <w:rPr>
                          <w:rFonts w:ascii="Segoe UI Semibold" w:hAnsi="Segoe UI Semibold" w:cs="Segoe UI Semibold"/>
                          <w:color w:val="394668"/>
                        </w:rPr>
                        <w:t>:</w:t>
                      </w:r>
                    </w:p>
                    <w:p w14:paraId="4B642E05" w14:textId="3E138D8B"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w:t>
                      </w:r>
                      <w:r w:rsidR="00FE26BA" w:rsidRPr="00847311">
                        <w:rPr>
                          <w:rFonts w:ascii="Segoe UI Semibold" w:hAnsi="Segoe UI Semibold" w:cs="Segoe UI Semibold"/>
                          <w:color w:val="394668"/>
                        </w:rPr>
                        <w:t>compliance</w:t>
                      </w:r>
                      <w:r w:rsidR="00FE26BA">
                        <w:rPr>
                          <w:rFonts w:ascii="Segoe UI Semibold" w:hAnsi="Segoe UI Semibold" w:cs="Segoe UI Semibold"/>
                          <w:color w:val="394668"/>
                        </w:rPr>
                        <w:t xml:space="preserve"> with </w:t>
                      </w:r>
                      <w:r w:rsidR="00377ADD">
                        <w:rPr>
                          <w:rFonts w:ascii="Segoe UI Semibold" w:hAnsi="Segoe UI Semibold" w:cs="Segoe UI Semibold"/>
                          <w:color w:val="394668"/>
                        </w:rPr>
                        <w:t>secondary</w:t>
                      </w:r>
                      <w:r w:rsidR="00FE26BA">
                        <w:rPr>
                          <w:rFonts w:ascii="Segoe UI Semibold" w:hAnsi="Segoe UI Semibold" w:cs="Segoe UI Semibold"/>
                          <w:color w:val="394668"/>
                        </w:rPr>
                        <w:t xml:space="preserve"> transition requirements</w:t>
                      </w:r>
                      <w:r w:rsidRPr="008071F4">
                        <w:rPr>
                          <w:rFonts w:ascii="Segoe UI Semibold" w:hAnsi="Segoe UI Semibold" w:cs="Segoe UI Semibold"/>
                          <w:color w:val="394668"/>
                        </w:rPr>
                        <w:t xml:space="preserve">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3DFB00E3"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ensures that </w:t>
                      </w:r>
                      <w:r w:rsidR="00377ADD">
                        <w:rPr>
                          <w:rFonts w:ascii="Segoe UI Semibold" w:hAnsi="Segoe UI Semibold" w:cs="Segoe UI Semibold"/>
                          <w:color w:val="394668"/>
                        </w:rPr>
                        <w:t>students are receiving services designed to prepare them</w:t>
                      </w:r>
                      <w:r w:rsidR="00847311">
                        <w:rPr>
                          <w:rFonts w:ascii="Segoe UI Semibold" w:hAnsi="Segoe UI Semibold" w:cs="Segoe UI Semibold"/>
                          <w:color w:val="394668"/>
                        </w:rPr>
                        <w:t xml:space="preserve"> for further education, employment, and independent living.</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v:textbox>
              </v:rect>
            </w:pict>
          </mc:Fallback>
        </mc:AlternateContent>
      </w:r>
      <w:r>
        <w:rPr>
          <w:noProof/>
        </w:rPr>
        <mc:AlternateContent>
          <mc:Choice Requires="wps">
            <w:drawing>
              <wp:anchor distT="0" distB="0" distL="114300" distR="114300" simplePos="0" relativeHeight="251740415" behindDoc="0" locked="0" layoutInCell="1" allowOverlap="1" wp14:anchorId="0484EE55" wp14:editId="59A6B23A">
                <wp:simplePos x="0" y="0"/>
                <wp:positionH relativeFrom="column">
                  <wp:posOffset>3646170</wp:posOffset>
                </wp:positionH>
                <wp:positionV relativeFrom="paragraph">
                  <wp:posOffset>271145</wp:posOffset>
                </wp:positionV>
                <wp:extent cx="2910840" cy="5196840"/>
                <wp:effectExtent l="38100" t="38100" r="118110" b="11811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5196840"/>
                        </a:xfrm>
                        <a:custGeom>
                          <a:avLst/>
                          <a:gdLst>
                            <a:gd name="connsiteX0" fmla="*/ 0 w 2910840"/>
                            <a:gd name="connsiteY0" fmla="*/ 0 h 5196840"/>
                            <a:gd name="connsiteX1" fmla="*/ 553060 w 2910840"/>
                            <a:gd name="connsiteY1" fmla="*/ 0 h 5196840"/>
                            <a:gd name="connsiteX2" fmla="*/ 1047902 w 2910840"/>
                            <a:gd name="connsiteY2" fmla="*/ 0 h 5196840"/>
                            <a:gd name="connsiteX3" fmla="*/ 1600962 w 2910840"/>
                            <a:gd name="connsiteY3" fmla="*/ 0 h 5196840"/>
                            <a:gd name="connsiteX4" fmla="*/ 2241347 w 2910840"/>
                            <a:gd name="connsiteY4" fmla="*/ 0 h 5196840"/>
                            <a:gd name="connsiteX5" fmla="*/ 2910840 w 2910840"/>
                            <a:gd name="connsiteY5" fmla="*/ 0 h 5196840"/>
                            <a:gd name="connsiteX6" fmla="*/ 2910840 w 2910840"/>
                            <a:gd name="connsiteY6" fmla="*/ 701573 h 5196840"/>
                            <a:gd name="connsiteX7" fmla="*/ 2910840 w 2910840"/>
                            <a:gd name="connsiteY7" fmla="*/ 1403147 h 5196840"/>
                            <a:gd name="connsiteX8" fmla="*/ 2910840 w 2910840"/>
                            <a:gd name="connsiteY8" fmla="*/ 1948815 h 5196840"/>
                            <a:gd name="connsiteX9" fmla="*/ 2910840 w 2910840"/>
                            <a:gd name="connsiteY9" fmla="*/ 2650388 h 5196840"/>
                            <a:gd name="connsiteX10" fmla="*/ 2910840 w 2910840"/>
                            <a:gd name="connsiteY10" fmla="*/ 3248025 h 5196840"/>
                            <a:gd name="connsiteX11" fmla="*/ 2910840 w 2910840"/>
                            <a:gd name="connsiteY11" fmla="*/ 4001567 h 5196840"/>
                            <a:gd name="connsiteX12" fmla="*/ 2910840 w 2910840"/>
                            <a:gd name="connsiteY12" fmla="*/ 4547235 h 5196840"/>
                            <a:gd name="connsiteX13" fmla="*/ 2910840 w 2910840"/>
                            <a:gd name="connsiteY13" fmla="*/ 5196840 h 5196840"/>
                            <a:gd name="connsiteX14" fmla="*/ 2299564 w 2910840"/>
                            <a:gd name="connsiteY14" fmla="*/ 5196840 h 5196840"/>
                            <a:gd name="connsiteX15" fmla="*/ 1717396 w 2910840"/>
                            <a:gd name="connsiteY15" fmla="*/ 5196840 h 5196840"/>
                            <a:gd name="connsiteX16" fmla="*/ 1135228 w 2910840"/>
                            <a:gd name="connsiteY16" fmla="*/ 5196840 h 5196840"/>
                            <a:gd name="connsiteX17" fmla="*/ 0 w 2910840"/>
                            <a:gd name="connsiteY17" fmla="*/ 5196840 h 5196840"/>
                            <a:gd name="connsiteX18" fmla="*/ 0 w 2910840"/>
                            <a:gd name="connsiteY18" fmla="*/ 4443298 h 5196840"/>
                            <a:gd name="connsiteX19" fmla="*/ 0 w 2910840"/>
                            <a:gd name="connsiteY19" fmla="*/ 3741725 h 5196840"/>
                            <a:gd name="connsiteX20" fmla="*/ 0 w 2910840"/>
                            <a:gd name="connsiteY20" fmla="*/ 3040151 h 5196840"/>
                            <a:gd name="connsiteX21" fmla="*/ 0 w 2910840"/>
                            <a:gd name="connsiteY21" fmla="*/ 2286610 h 5196840"/>
                            <a:gd name="connsiteX22" fmla="*/ 0 w 2910840"/>
                            <a:gd name="connsiteY22" fmla="*/ 1585036 h 5196840"/>
                            <a:gd name="connsiteX23" fmla="*/ 0 w 2910840"/>
                            <a:gd name="connsiteY23" fmla="*/ 883463 h 5196840"/>
                            <a:gd name="connsiteX24" fmla="*/ 0 w 2910840"/>
                            <a:gd name="connsiteY24" fmla="*/ 0 h 5196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910840" h="5196840" fill="none" extrusionOk="0">
                              <a:moveTo>
                                <a:pt x="0" y="0"/>
                              </a:moveTo>
                              <a:cubicBezTo>
                                <a:pt x="272833" y="-4254"/>
                                <a:pt x="389402" y="12199"/>
                                <a:pt x="553060" y="0"/>
                              </a:cubicBezTo>
                              <a:cubicBezTo>
                                <a:pt x="716718" y="-12199"/>
                                <a:pt x="900866" y="11791"/>
                                <a:pt x="1047902" y="0"/>
                              </a:cubicBezTo>
                              <a:cubicBezTo>
                                <a:pt x="1194938" y="-11791"/>
                                <a:pt x="1339929" y="-13015"/>
                                <a:pt x="1600962" y="0"/>
                              </a:cubicBezTo>
                              <a:cubicBezTo>
                                <a:pt x="1861995" y="13015"/>
                                <a:pt x="2012393" y="11820"/>
                                <a:pt x="2241347" y="0"/>
                              </a:cubicBezTo>
                              <a:cubicBezTo>
                                <a:pt x="2470302" y="-11820"/>
                                <a:pt x="2765915" y="-11457"/>
                                <a:pt x="2910840" y="0"/>
                              </a:cubicBezTo>
                              <a:cubicBezTo>
                                <a:pt x="2903838" y="340707"/>
                                <a:pt x="2916580" y="363585"/>
                                <a:pt x="2910840" y="701573"/>
                              </a:cubicBezTo>
                              <a:cubicBezTo>
                                <a:pt x="2905100" y="1039561"/>
                                <a:pt x="2936972" y="1234084"/>
                                <a:pt x="2910840" y="1403147"/>
                              </a:cubicBezTo>
                              <a:cubicBezTo>
                                <a:pt x="2884708" y="1572210"/>
                                <a:pt x="2887906" y="1685916"/>
                                <a:pt x="2910840" y="1948815"/>
                              </a:cubicBezTo>
                              <a:cubicBezTo>
                                <a:pt x="2933774" y="2211714"/>
                                <a:pt x="2910548" y="2484592"/>
                                <a:pt x="2910840" y="2650388"/>
                              </a:cubicBezTo>
                              <a:cubicBezTo>
                                <a:pt x="2911132" y="2816184"/>
                                <a:pt x="2910611" y="3097538"/>
                                <a:pt x="2910840" y="3248025"/>
                              </a:cubicBezTo>
                              <a:cubicBezTo>
                                <a:pt x="2911069" y="3398512"/>
                                <a:pt x="2919193" y="3817684"/>
                                <a:pt x="2910840" y="4001567"/>
                              </a:cubicBezTo>
                              <a:cubicBezTo>
                                <a:pt x="2902487" y="4185450"/>
                                <a:pt x="2918288" y="4425892"/>
                                <a:pt x="2910840" y="4547235"/>
                              </a:cubicBezTo>
                              <a:cubicBezTo>
                                <a:pt x="2903392" y="4668578"/>
                                <a:pt x="2879257" y="5030328"/>
                                <a:pt x="2910840" y="5196840"/>
                              </a:cubicBezTo>
                              <a:cubicBezTo>
                                <a:pt x="2775467" y="5199973"/>
                                <a:pt x="2456680" y="5167371"/>
                                <a:pt x="2299564" y="5196840"/>
                              </a:cubicBezTo>
                              <a:cubicBezTo>
                                <a:pt x="2142448" y="5226309"/>
                                <a:pt x="1899475" y="5205853"/>
                                <a:pt x="1717396" y="5196840"/>
                              </a:cubicBezTo>
                              <a:cubicBezTo>
                                <a:pt x="1535317" y="5187827"/>
                                <a:pt x="1281563" y="5198286"/>
                                <a:pt x="1135228" y="5196840"/>
                              </a:cubicBezTo>
                              <a:cubicBezTo>
                                <a:pt x="988893" y="5195394"/>
                                <a:pt x="528785" y="5154545"/>
                                <a:pt x="0" y="5196840"/>
                              </a:cubicBezTo>
                              <a:cubicBezTo>
                                <a:pt x="-34066" y="4893724"/>
                                <a:pt x="27924" y="4660107"/>
                                <a:pt x="0" y="4443298"/>
                              </a:cubicBezTo>
                              <a:cubicBezTo>
                                <a:pt x="-27924" y="4226489"/>
                                <a:pt x="8432" y="3973391"/>
                                <a:pt x="0" y="3741725"/>
                              </a:cubicBezTo>
                              <a:cubicBezTo>
                                <a:pt x="-8432" y="3510059"/>
                                <a:pt x="-13465" y="3234152"/>
                                <a:pt x="0" y="3040151"/>
                              </a:cubicBezTo>
                              <a:cubicBezTo>
                                <a:pt x="13465" y="2846150"/>
                                <a:pt x="9438" y="2472902"/>
                                <a:pt x="0" y="2286610"/>
                              </a:cubicBezTo>
                              <a:cubicBezTo>
                                <a:pt x="-9438" y="2100318"/>
                                <a:pt x="9895" y="1803943"/>
                                <a:pt x="0" y="1585036"/>
                              </a:cubicBezTo>
                              <a:cubicBezTo>
                                <a:pt x="-9895" y="1366129"/>
                                <a:pt x="2575" y="1170257"/>
                                <a:pt x="0" y="883463"/>
                              </a:cubicBezTo>
                              <a:cubicBezTo>
                                <a:pt x="-2575" y="596669"/>
                                <a:pt x="31157" y="399713"/>
                                <a:pt x="0" y="0"/>
                              </a:cubicBezTo>
                              <a:close/>
                            </a:path>
                            <a:path w="2910840" h="5196840" stroke="0" extrusionOk="0">
                              <a:moveTo>
                                <a:pt x="0" y="0"/>
                              </a:moveTo>
                              <a:cubicBezTo>
                                <a:pt x="188950" y="949"/>
                                <a:pt x="356782" y="18973"/>
                                <a:pt x="553060" y="0"/>
                              </a:cubicBezTo>
                              <a:cubicBezTo>
                                <a:pt x="749338" y="-18973"/>
                                <a:pt x="879814" y="-24846"/>
                                <a:pt x="1077011" y="0"/>
                              </a:cubicBezTo>
                              <a:cubicBezTo>
                                <a:pt x="1274208" y="24846"/>
                                <a:pt x="1410977" y="31233"/>
                                <a:pt x="1717396" y="0"/>
                              </a:cubicBezTo>
                              <a:cubicBezTo>
                                <a:pt x="2023816" y="-31233"/>
                                <a:pt x="2015575" y="576"/>
                                <a:pt x="2241347" y="0"/>
                              </a:cubicBezTo>
                              <a:cubicBezTo>
                                <a:pt x="2467119" y="-576"/>
                                <a:pt x="2712183" y="27709"/>
                                <a:pt x="2910840" y="0"/>
                              </a:cubicBezTo>
                              <a:cubicBezTo>
                                <a:pt x="2916076" y="252227"/>
                                <a:pt x="2941788" y="458235"/>
                                <a:pt x="2910840" y="649605"/>
                              </a:cubicBezTo>
                              <a:cubicBezTo>
                                <a:pt x="2879892" y="840975"/>
                                <a:pt x="2926191" y="1168423"/>
                                <a:pt x="2910840" y="1351178"/>
                              </a:cubicBezTo>
                              <a:cubicBezTo>
                                <a:pt x="2895489" y="1533933"/>
                                <a:pt x="2907664" y="1666629"/>
                                <a:pt x="2910840" y="1948815"/>
                              </a:cubicBezTo>
                              <a:cubicBezTo>
                                <a:pt x="2914016" y="2231001"/>
                                <a:pt x="2906240" y="2460359"/>
                                <a:pt x="2910840" y="2702357"/>
                              </a:cubicBezTo>
                              <a:cubicBezTo>
                                <a:pt x="2915440" y="2944355"/>
                                <a:pt x="2939584" y="3085511"/>
                                <a:pt x="2910840" y="3403930"/>
                              </a:cubicBezTo>
                              <a:cubicBezTo>
                                <a:pt x="2882096" y="3722349"/>
                                <a:pt x="2917061" y="3726511"/>
                                <a:pt x="2910840" y="3949598"/>
                              </a:cubicBezTo>
                              <a:cubicBezTo>
                                <a:pt x="2904619" y="4172685"/>
                                <a:pt x="2889025" y="4220127"/>
                                <a:pt x="2910840" y="4443298"/>
                              </a:cubicBezTo>
                              <a:cubicBezTo>
                                <a:pt x="2932655" y="4666469"/>
                                <a:pt x="2880941" y="5017899"/>
                                <a:pt x="2910840" y="5196840"/>
                              </a:cubicBezTo>
                              <a:cubicBezTo>
                                <a:pt x="2731696" y="5179763"/>
                                <a:pt x="2494757" y="5185028"/>
                                <a:pt x="2386889" y="5196840"/>
                              </a:cubicBezTo>
                              <a:cubicBezTo>
                                <a:pt x="2279021" y="5208652"/>
                                <a:pt x="2132174" y="5190014"/>
                                <a:pt x="1892046" y="5196840"/>
                              </a:cubicBezTo>
                              <a:cubicBezTo>
                                <a:pt x="1651918" y="5203666"/>
                                <a:pt x="1532274" y="5179469"/>
                                <a:pt x="1280770" y="5196840"/>
                              </a:cubicBezTo>
                              <a:cubicBezTo>
                                <a:pt x="1029266" y="5214211"/>
                                <a:pt x="969807" y="5188934"/>
                                <a:pt x="756818" y="5196840"/>
                              </a:cubicBezTo>
                              <a:cubicBezTo>
                                <a:pt x="543829" y="5204746"/>
                                <a:pt x="289964" y="5211919"/>
                                <a:pt x="0" y="5196840"/>
                              </a:cubicBezTo>
                              <a:cubicBezTo>
                                <a:pt x="1187" y="4925427"/>
                                <a:pt x="25975" y="4827750"/>
                                <a:pt x="0" y="4495267"/>
                              </a:cubicBezTo>
                              <a:cubicBezTo>
                                <a:pt x="-25975" y="4162784"/>
                                <a:pt x="-20405" y="4007551"/>
                                <a:pt x="0" y="3845662"/>
                              </a:cubicBezTo>
                              <a:cubicBezTo>
                                <a:pt x="20405" y="3683773"/>
                                <a:pt x="27395" y="3493263"/>
                                <a:pt x="0" y="3248025"/>
                              </a:cubicBezTo>
                              <a:cubicBezTo>
                                <a:pt x="-27395" y="3002787"/>
                                <a:pt x="-34251" y="2795785"/>
                                <a:pt x="0" y="2546452"/>
                              </a:cubicBezTo>
                              <a:cubicBezTo>
                                <a:pt x="34251" y="2297119"/>
                                <a:pt x="-16749" y="2098265"/>
                                <a:pt x="0" y="1948815"/>
                              </a:cubicBezTo>
                              <a:cubicBezTo>
                                <a:pt x="16749" y="1799365"/>
                                <a:pt x="13741" y="1655271"/>
                                <a:pt x="0" y="1403147"/>
                              </a:cubicBezTo>
                              <a:cubicBezTo>
                                <a:pt x="-13741" y="1151023"/>
                                <a:pt x="-22756" y="1090705"/>
                                <a:pt x="0" y="857479"/>
                              </a:cubicBezTo>
                              <a:cubicBezTo>
                                <a:pt x="22756" y="624253"/>
                                <a:pt x="14097" y="334632"/>
                                <a:pt x="0" y="0"/>
                              </a:cubicBezTo>
                              <a:close/>
                            </a:path>
                          </a:pathLst>
                        </a:custGeom>
                        <a:solidFill>
                          <a:schemeClr val="bg1"/>
                        </a:solidFill>
                        <a:ln>
                          <a:solidFill>
                            <a:srgbClr val="394668"/>
                          </a:solidFill>
                          <a:extLst>
                            <a:ext uri="{C807C97D-BFC1-408E-A445-0C87EB9F89A2}">
                              <ask:lineSketchStyleProps xmlns:ask="http://schemas.microsoft.com/office/drawing/2018/sketchyshapes" sd="3738654062">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8B3743" w14:textId="77777777" w:rsidR="00847311" w:rsidRDefault="00847311" w:rsidP="00847311"/>
                          <w:p w14:paraId="36D3E33A" w14:textId="77777777" w:rsidR="00847311" w:rsidRPr="00847311" w:rsidRDefault="00847311" w:rsidP="00847311"/>
                          <w:p w14:paraId="79C10966" w14:textId="77777777" w:rsidR="00847311" w:rsidRPr="008071F4" w:rsidRDefault="00847311" w:rsidP="00847311">
                            <w:pPr>
                              <w:spacing w:after="0"/>
                              <w:rPr>
                                <w:sz w:val="10"/>
                                <w:szCs w:val="10"/>
                              </w:rPr>
                            </w:pPr>
                          </w:p>
                          <w:p w14:paraId="4950613E" w14:textId="0A0B25EA" w:rsidR="00847311" w:rsidRPr="00313BFE"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Student had a</w:t>
                            </w:r>
                            <w:r w:rsidR="00313BFE" w:rsidRPr="00313BFE">
                              <w:rPr>
                                <w:rFonts w:ascii="Segoe UI Semibold" w:hAnsi="Segoe UI Semibold" w:cs="Segoe UI Semibold"/>
                                <w:color w:val="394668"/>
                              </w:rPr>
                              <w:t xml:space="preserve"> </w:t>
                            </w:r>
                            <w:r w:rsidR="004F18BA">
                              <w:rPr>
                                <w:rFonts w:ascii="Segoe UI Semibold" w:hAnsi="Segoe UI Semibold" w:cs="Segoe UI Semibold"/>
                                <w:color w:val="394668"/>
                              </w:rPr>
                              <w:t xml:space="preserve">fully </w:t>
                            </w:r>
                            <w:r w:rsidR="00313BFE" w:rsidRPr="00313BFE">
                              <w:rPr>
                                <w:rFonts w:ascii="Segoe UI Semibold" w:hAnsi="Segoe UI Semibold" w:cs="Segoe UI Semibold"/>
                                <w:color w:val="394668"/>
                              </w:rPr>
                              <w:t>completed Transition Planning Form (28M/9)?</w:t>
                            </w:r>
                            <w:r w:rsidR="00313BFE">
                              <w:rPr>
                                <w:rFonts w:ascii="Segoe UI Semibold" w:hAnsi="Segoe UI Semibold" w:cs="Segoe UI Semibold"/>
                                <w:color w:val="394668"/>
                              </w:rPr>
                              <w:t xml:space="preserve"> </w:t>
                            </w:r>
                          </w:p>
                          <w:p w14:paraId="2BAF718C" w14:textId="4E6FBC87" w:rsidR="00847311" w:rsidRDefault="00313BFE" w:rsidP="00FF1EF2">
                            <w:pPr>
                              <w:pStyle w:val="ListParagraph"/>
                              <w:numPr>
                                <w:ilvl w:val="0"/>
                                <w:numId w:val="5"/>
                              </w:numPr>
                              <w:ind w:left="450" w:hanging="270"/>
                              <w:rPr>
                                <w:rFonts w:ascii="Segoe UI Semibold" w:hAnsi="Segoe UI Semibold" w:cs="Segoe UI Semibold"/>
                                <w:color w:val="394668"/>
                              </w:rPr>
                            </w:pPr>
                            <w:r w:rsidRPr="00313BFE">
                              <w:rPr>
                                <w:rFonts w:ascii="Segoe UI Semibold" w:hAnsi="Segoe UI Semibold" w:cs="Segoe UI Semibold"/>
                                <w:color w:val="394668"/>
                              </w:rPr>
                              <w:t>Date form</w:t>
                            </w:r>
                            <w:r w:rsidR="00FF1EF2">
                              <w:rPr>
                                <w:rFonts w:ascii="Segoe UI Semibold" w:hAnsi="Segoe UI Semibold" w:cs="Segoe UI Semibold"/>
                                <w:color w:val="394668"/>
                              </w:rPr>
                              <w:t xml:space="preserve"> was</w:t>
                            </w:r>
                            <w:r w:rsidRPr="00313BFE">
                              <w:rPr>
                                <w:rFonts w:ascii="Segoe UI Semibold" w:hAnsi="Segoe UI Semibold" w:cs="Segoe UI Semibold"/>
                                <w:color w:val="394668"/>
                              </w:rPr>
                              <w:t xml:space="preserve"> last completed</w:t>
                            </w:r>
                            <w:r w:rsidR="00FF1EF2">
                              <w:rPr>
                                <w:rFonts w:ascii="Segoe UI Semibold" w:hAnsi="Segoe UI Semibold" w:cs="Segoe UI Semibold"/>
                                <w:color w:val="394668"/>
                              </w:rPr>
                              <w:t>.</w:t>
                            </w:r>
                          </w:p>
                          <w:p w14:paraId="0607492F" w14:textId="04A31BEB"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Appropriate measurable postsecondary goal(s)?</w:t>
                            </w:r>
                          </w:p>
                          <w:p w14:paraId="0072C517" w14:textId="5FCB3913" w:rsidR="00FF1EF2" w:rsidRPr="00FF1EF2" w:rsidRDefault="00FF1EF2" w:rsidP="00FF1EF2">
                            <w:pPr>
                              <w:pStyle w:val="ListParagraph"/>
                              <w:numPr>
                                <w:ilvl w:val="1"/>
                                <w:numId w:val="5"/>
                              </w:numPr>
                              <w:ind w:left="810" w:hanging="270"/>
                              <w:rPr>
                                <w:rFonts w:ascii="Segoe UI Semibold" w:hAnsi="Segoe UI Semibold" w:cs="Segoe UI Semibold"/>
                                <w:color w:val="394668"/>
                                <w:sz w:val="20"/>
                                <w:szCs w:val="20"/>
                              </w:rPr>
                            </w:pPr>
                            <w:r w:rsidRPr="00FF1EF2">
                              <w:rPr>
                                <w:rFonts w:ascii="Segoe UI Semibold" w:hAnsi="Segoe UI Semibold" w:cs="Segoe UI Semibold"/>
                                <w:color w:val="394668"/>
                                <w:sz w:val="20"/>
                                <w:szCs w:val="20"/>
                              </w:rPr>
                              <w:t xml:space="preserve">Goals updated </w:t>
                            </w:r>
                            <w:proofErr w:type="gramStart"/>
                            <w:r w:rsidRPr="00FF1EF2">
                              <w:rPr>
                                <w:rFonts w:ascii="Segoe UI Semibold" w:hAnsi="Segoe UI Semibold" w:cs="Segoe UI Semibold"/>
                                <w:color w:val="394668"/>
                                <w:sz w:val="20"/>
                                <w:szCs w:val="20"/>
                              </w:rPr>
                              <w:t>annually?</w:t>
                            </w:r>
                            <w:proofErr w:type="gramEnd"/>
                          </w:p>
                          <w:p w14:paraId="146DE034" w14:textId="076CEF97" w:rsidR="00FF1EF2" w:rsidRPr="00FF1EF2" w:rsidRDefault="00FF1EF2" w:rsidP="00FF1EF2">
                            <w:pPr>
                              <w:pStyle w:val="ListParagraph"/>
                              <w:numPr>
                                <w:ilvl w:val="1"/>
                                <w:numId w:val="5"/>
                              </w:numPr>
                              <w:ind w:left="810" w:hanging="270"/>
                              <w:rPr>
                                <w:rFonts w:ascii="Segoe UI Semibold" w:hAnsi="Segoe UI Semibold" w:cs="Segoe UI Semibold"/>
                                <w:color w:val="394668"/>
                                <w:sz w:val="20"/>
                                <w:szCs w:val="20"/>
                              </w:rPr>
                            </w:pPr>
                            <w:r w:rsidRPr="00FF1EF2">
                              <w:rPr>
                                <w:rFonts w:ascii="Segoe UI Semibold" w:hAnsi="Segoe UI Semibold" w:cs="Segoe UI Semibold"/>
                                <w:color w:val="394668"/>
                                <w:sz w:val="20"/>
                                <w:szCs w:val="20"/>
                              </w:rPr>
                              <w:t>Goals based on age-appropriate transition assessment(s)?</w:t>
                            </w:r>
                          </w:p>
                          <w:p w14:paraId="1748760B" w14:textId="0A9A5973"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 xml:space="preserve">Transition </w:t>
                            </w:r>
                            <w:r w:rsidRPr="00FF1EF2">
                              <w:rPr>
                                <w:rFonts w:ascii="Segoe UI Semibold" w:hAnsi="Segoe UI Semibold" w:cs="Segoe UI Semibold"/>
                                <w:color w:val="394668"/>
                              </w:rPr>
                              <w:t xml:space="preserve">services, including courses of study, that will reasonably enable the student to meet these goals?  </w:t>
                            </w:r>
                          </w:p>
                          <w:p w14:paraId="5E664839" w14:textId="64EF57EA"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M</w:t>
                            </w:r>
                            <w:r w:rsidRPr="00FF1EF2">
                              <w:rPr>
                                <w:rFonts w:ascii="Segoe UI Semibold" w:hAnsi="Segoe UI Semibold" w:cs="Segoe UI Semibold"/>
                                <w:color w:val="394668"/>
                              </w:rPr>
                              <w:t xml:space="preserve">easurable annual skill-based IEP goals related to the student’s transition </w:t>
                            </w:r>
                            <w:proofErr w:type="spellStart"/>
                            <w:r w:rsidRPr="00FF1EF2">
                              <w:rPr>
                                <w:rFonts w:ascii="Segoe UI Semibold" w:hAnsi="Segoe UI Semibold" w:cs="Segoe UI Semibold"/>
                                <w:color w:val="394668"/>
                              </w:rPr>
                              <w:t>services</w:t>
                            </w:r>
                            <w:proofErr w:type="spellEnd"/>
                            <w:r w:rsidRPr="00FF1EF2">
                              <w:rPr>
                                <w:rFonts w:ascii="Segoe UI Semibold" w:hAnsi="Segoe UI Semibold" w:cs="Segoe UI Semibold"/>
                                <w:color w:val="394668"/>
                              </w:rPr>
                              <w:t xml:space="preserve"> needs?  </w:t>
                            </w:r>
                          </w:p>
                          <w:p w14:paraId="4D0C8758" w14:textId="79F98D2A"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S</w:t>
                            </w:r>
                            <w:r w:rsidRPr="00FF1EF2">
                              <w:rPr>
                                <w:rFonts w:ascii="Segoe UI Semibold" w:hAnsi="Segoe UI Semibold" w:cs="Segoe UI Semibold"/>
                                <w:color w:val="394668"/>
                              </w:rPr>
                              <w:t>tudent was invited to the IEP Team meeting where transition services are to be discussed?</w:t>
                            </w:r>
                          </w:p>
                          <w:p w14:paraId="75A977DF" w14:textId="4CBA7FC6" w:rsidR="00FF1EF2" w:rsidRPr="008071F4" w:rsidRDefault="00FF1EF2" w:rsidP="00FF1EF2">
                            <w:pPr>
                              <w:pStyle w:val="ListParagraph"/>
                              <w:numPr>
                                <w:ilvl w:val="0"/>
                                <w:numId w:val="5"/>
                              </w:numPr>
                              <w:ind w:left="450" w:hanging="270"/>
                              <w:rPr>
                                <w:rFonts w:ascii="Segoe UI Semibold" w:hAnsi="Segoe UI Semibold" w:cs="Segoe UI Semibold"/>
                                <w:color w:val="394668"/>
                              </w:rPr>
                            </w:pPr>
                            <w:r w:rsidRPr="00FF1EF2">
                              <w:rPr>
                                <w:rFonts w:ascii="Segoe UI Semibold" w:hAnsi="Segoe UI Semibold" w:cs="Segoe UI Semibold"/>
                                <w:color w:val="394668"/>
                              </w:rPr>
                              <w:t>If appropriate, was a representative of any participating agency invited to the IEP Team meeting, with the prior consent of the parent or student who has reached the age of majority?</w:t>
                            </w:r>
                          </w:p>
                          <w:p w14:paraId="04A3E287" w14:textId="77777777" w:rsidR="00847311" w:rsidRPr="00F068B5" w:rsidRDefault="00847311" w:rsidP="00847311">
                            <w:pPr>
                              <w:tabs>
                                <w:tab w:val="left" w:pos="1395"/>
                              </w:tabs>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4EE55" id="Rectangle 2" o:spid="_x0000_s1030" alt="&quot;&quot;" style="position:absolute;margin-left:287.1pt;margin-top:21.35pt;width:229.2pt;height:409.2pt;z-index:251740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" fillcolor="white [3212]" strokecolor="#394668" strokeweight="1pt">
                <v:shadow on="t" color="black" opacity="26214f" origin="-.5,-.5" offset=".74836mm,.74836mm"/>
                <v:path arrowok="t"/>
                <v:textbox>
                  <w:txbxContent>
                    <w:p w14:paraId="4B8B3743" w14:textId="77777777" w:rsidR="00847311" w:rsidRDefault="00847311" w:rsidP="00847311"/>
                    <w:p w14:paraId="36D3E33A" w14:textId="77777777" w:rsidR="00847311" w:rsidRPr="00847311" w:rsidRDefault="00847311" w:rsidP="00847311"/>
                    <w:p w14:paraId="79C10966" w14:textId="77777777" w:rsidR="00847311" w:rsidRPr="008071F4" w:rsidRDefault="00847311" w:rsidP="00847311">
                      <w:pPr>
                        <w:spacing w:after="0"/>
                        <w:rPr>
                          <w:sz w:val="10"/>
                          <w:szCs w:val="10"/>
                        </w:rPr>
                      </w:pPr>
                    </w:p>
                    <w:p w14:paraId="4950613E" w14:textId="0A0B25EA" w:rsidR="00847311" w:rsidRPr="00313BFE"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Student had a</w:t>
                      </w:r>
                      <w:r w:rsidR="00313BFE" w:rsidRPr="00313BFE">
                        <w:rPr>
                          <w:rFonts w:ascii="Segoe UI Semibold" w:hAnsi="Segoe UI Semibold" w:cs="Segoe UI Semibold"/>
                          <w:color w:val="394668"/>
                        </w:rPr>
                        <w:t xml:space="preserve"> </w:t>
                      </w:r>
                      <w:r w:rsidR="004F18BA">
                        <w:rPr>
                          <w:rFonts w:ascii="Segoe UI Semibold" w:hAnsi="Segoe UI Semibold" w:cs="Segoe UI Semibold"/>
                          <w:color w:val="394668"/>
                        </w:rPr>
                        <w:t xml:space="preserve">fully </w:t>
                      </w:r>
                      <w:r w:rsidR="00313BFE" w:rsidRPr="00313BFE">
                        <w:rPr>
                          <w:rFonts w:ascii="Segoe UI Semibold" w:hAnsi="Segoe UI Semibold" w:cs="Segoe UI Semibold"/>
                          <w:color w:val="394668"/>
                        </w:rPr>
                        <w:t>completed Transition Planning Form (28M/9)?</w:t>
                      </w:r>
                      <w:r w:rsidR="00313BFE">
                        <w:rPr>
                          <w:rFonts w:ascii="Segoe UI Semibold" w:hAnsi="Segoe UI Semibold" w:cs="Segoe UI Semibold"/>
                          <w:color w:val="394668"/>
                        </w:rPr>
                        <w:t xml:space="preserve"> </w:t>
                      </w:r>
                    </w:p>
                    <w:p w14:paraId="2BAF718C" w14:textId="4E6FBC87" w:rsidR="00847311" w:rsidRDefault="00313BFE" w:rsidP="00FF1EF2">
                      <w:pPr>
                        <w:pStyle w:val="ListParagraph"/>
                        <w:numPr>
                          <w:ilvl w:val="0"/>
                          <w:numId w:val="5"/>
                        </w:numPr>
                        <w:ind w:left="450" w:hanging="270"/>
                        <w:rPr>
                          <w:rFonts w:ascii="Segoe UI Semibold" w:hAnsi="Segoe UI Semibold" w:cs="Segoe UI Semibold"/>
                          <w:color w:val="394668"/>
                        </w:rPr>
                      </w:pPr>
                      <w:r w:rsidRPr="00313BFE">
                        <w:rPr>
                          <w:rFonts w:ascii="Segoe UI Semibold" w:hAnsi="Segoe UI Semibold" w:cs="Segoe UI Semibold"/>
                          <w:color w:val="394668"/>
                        </w:rPr>
                        <w:t>Date form</w:t>
                      </w:r>
                      <w:r w:rsidR="00FF1EF2">
                        <w:rPr>
                          <w:rFonts w:ascii="Segoe UI Semibold" w:hAnsi="Segoe UI Semibold" w:cs="Segoe UI Semibold"/>
                          <w:color w:val="394668"/>
                        </w:rPr>
                        <w:t xml:space="preserve"> was</w:t>
                      </w:r>
                      <w:r w:rsidRPr="00313BFE">
                        <w:rPr>
                          <w:rFonts w:ascii="Segoe UI Semibold" w:hAnsi="Segoe UI Semibold" w:cs="Segoe UI Semibold"/>
                          <w:color w:val="394668"/>
                        </w:rPr>
                        <w:t xml:space="preserve"> last completed</w:t>
                      </w:r>
                      <w:r w:rsidR="00FF1EF2">
                        <w:rPr>
                          <w:rFonts w:ascii="Segoe UI Semibold" w:hAnsi="Segoe UI Semibold" w:cs="Segoe UI Semibold"/>
                          <w:color w:val="394668"/>
                        </w:rPr>
                        <w:t>.</w:t>
                      </w:r>
                    </w:p>
                    <w:p w14:paraId="0607492F" w14:textId="04A31BEB"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Appropriate measurable postsecondary goal(s)?</w:t>
                      </w:r>
                    </w:p>
                    <w:p w14:paraId="0072C517" w14:textId="5FCB3913" w:rsidR="00FF1EF2" w:rsidRPr="00FF1EF2" w:rsidRDefault="00FF1EF2" w:rsidP="00FF1EF2">
                      <w:pPr>
                        <w:pStyle w:val="ListParagraph"/>
                        <w:numPr>
                          <w:ilvl w:val="1"/>
                          <w:numId w:val="5"/>
                        </w:numPr>
                        <w:ind w:left="810" w:hanging="270"/>
                        <w:rPr>
                          <w:rFonts w:ascii="Segoe UI Semibold" w:hAnsi="Segoe UI Semibold" w:cs="Segoe UI Semibold"/>
                          <w:color w:val="394668"/>
                          <w:sz w:val="20"/>
                          <w:szCs w:val="20"/>
                        </w:rPr>
                      </w:pPr>
                      <w:r w:rsidRPr="00FF1EF2">
                        <w:rPr>
                          <w:rFonts w:ascii="Segoe UI Semibold" w:hAnsi="Segoe UI Semibold" w:cs="Segoe UI Semibold"/>
                          <w:color w:val="394668"/>
                          <w:sz w:val="20"/>
                          <w:szCs w:val="20"/>
                        </w:rPr>
                        <w:t xml:space="preserve">Goals updated </w:t>
                      </w:r>
                      <w:proofErr w:type="gramStart"/>
                      <w:r w:rsidRPr="00FF1EF2">
                        <w:rPr>
                          <w:rFonts w:ascii="Segoe UI Semibold" w:hAnsi="Segoe UI Semibold" w:cs="Segoe UI Semibold"/>
                          <w:color w:val="394668"/>
                          <w:sz w:val="20"/>
                          <w:szCs w:val="20"/>
                        </w:rPr>
                        <w:t>annually?</w:t>
                      </w:r>
                      <w:proofErr w:type="gramEnd"/>
                    </w:p>
                    <w:p w14:paraId="146DE034" w14:textId="076CEF97" w:rsidR="00FF1EF2" w:rsidRPr="00FF1EF2" w:rsidRDefault="00FF1EF2" w:rsidP="00FF1EF2">
                      <w:pPr>
                        <w:pStyle w:val="ListParagraph"/>
                        <w:numPr>
                          <w:ilvl w:val="1"/>
                          <w:numId w:val="5"/>
                        </w:numPr>
                        <w:ind w:left="810" w:hanging="270"/>
                        <w:rPr>
                          <w:rFonts w:ascii="Segoe UI Semibold" w:hAnsi="Segoe UI Semibold" w:cs="Segoe UI Semibold"/>
                          <w:color w:val="394668"/>
                          <w:sz w:val="20"/>
                          <w:szCs w:val="20"/>
                        </w:rPr>
                      </w:pPr>
                      <w:r w:rsidRPr="00FF1EF2">
                        <w:rPr>
                          <w:rFonts w:ascii="Segoe UI Semibold" w:hAnsi="Segoe UI Semibold" w:cs="Segoe UI Semibold"/>
                          <w:color w:val="394668"/>
                          <w:sz w:val="20"/>
                          <w:szCs w:val="20"/>
                        </w:rPr>
                        <w:t>Goals based on age-appropriate transition assessment(s)?</w:t>
                      </w:r>
                    </w:p>
                    <w:p w14:paraId="1748760B" w14:textId="0A9A5973"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 xml:space="preserve">Transition </w:t>
                      </w:r>
                      <w:r w:rsidRPr="00FF1EF2">
                        <w:rPr>
                          <w:rFonts w:ascii="Segoe UI Semibold" w:hAnsi="Segoe UI Semibold" w:cs="Segoe UI Semibold"/>
                          <w:color w:val="394668"/>
                        </w:rPr>
                        <w:t xml:space="preserve">services, including courses of study, that will reasonably enable the student to meet these goals?  </w:t>
                      </w:r>
                    </w:p>
                    <w:p w14:paraId="5E664839" w14:textId="64EF57EA"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M</w:t>
                      </w:r>
                      <w:r w:rsidRPr="00FF1EF2">
                        <w:rPr>
                          <w:rFonts w:ascii="Segoe UI Semibold" w:hAnsi="Segoe UI Semibold" w:cs="Segoe UI Semibold"/>
                          <w:color w:val="394668"/>
                        </w:rPr>
                        <w:t xml:space="preserve">easurable annual skill-based IEP goals related to the student’s transition </w:t>
                      </w:r>
                      <w:proofErr w:type="spellStart"/>
                      <w:r w:rsidRPr="00FF1EF2">
                        <w:rPr>
                          <w:rFonts w:ascii="Segoe UI Semibold" w:hAnsi="Segoe UI Semibold" w:cs="Segoe UI Semibold"/>
                          <w:color w:val="394668"/>
                        </w:rPr>
                        <w:t>services</w:t>
                      </w:r>
                      <w:proofErr w:type="spellEnd"/>
                      <w:r w:rsidRPr="00FF1EF2">
                        <w:rPr>
                          <w:rFonts w:ascii="Segoe UI Semibold" w:hAnsi="Segoe UI Semibold" w:cs="Segoe UI Semibold"/>
                          <w:color w:val="394668"/>
                        </w:rPr>
                        <w:t xml:space="preserve"> needs?  </w:t>
                      </w:r>
                    </w:p>
                    <w:p w14:paraId="4D0C8758" w14:textId="79F98D2A" w:rsidR="00FF1EF2" w:rsidRDefault="00FF1EF2" w:rsidP="00FF1EF2">
                      <w:pPr>
                        <w:pStyle w:val="ListParagraph"/>
                        <w:numPr>
                          <w:ilvl w:val="0"/>
                          <w:numId w:val="5"/>
                        </w:numPr>
                        <w:ind w:left="450" w:hanging="270"/>
                        <w:rPr>
                          <w:rFonts w:ascii="Segoe UI Semibold" w:hAnsi="Segoe UI Semibold" w:cs="Segoe UI Semibold"/>
                          <w:color w:val="394668"/>
                        </w:rPr>
                      </w:pPr>
                      <w:r>
                        <w:rPr>
                          <w:rFonts w:ascii="Segoe UI Semibold" w:hAnsi="Segoe UI Semibold" w:cs="Segoe UI Semibold"/>
                          <w:color w:val="394668"/>
                        </w:rPr>
                        <w:t>S</w:t>
                      </w:r>
                      <w:r w:rsidRPr="00FF1EF2">
                        <w:rPr>
                          <w:rFonts w:ascii="Segoe UI Semibold" w:hAnsi="Segoe UI Semibold" w:cs="Segoe UI Semibold"/>
                          <w:color w:val="394668"/>
                        </w:rPr>
                        <w:t>tudent was invited to the IEP Team meeting where transition services are to be discussed?</w:t>
                      </w:r>
                    </w:p>
                    <w:p w14:paraId="75A977DF" w14:textId="4CBA7FC6" w:rsidR="00FF1EF2" w:rsidRPr="008071F4" w:rsidRDefault="00FF1EF2" w:rsidP="00FF1EF2">
                      <w:pPr>
                        <w:pStyle w:val="ListParagraph"/>
                        <w:numPr>
                          <w:ilvl w:val="0"/>
                          <w:numId w:val="5"/>
                        </w:numPr>
                        <w:ind w:left="450" w:hanging="270"/>
                        <w:rPr>
                          <w:rFonts w:ascii="Segoe UI Semibold" w:hAnsi="Segoe UI Semibold" w:cs="Segoe UI Semibold"/>
                          <w:color w:val="394668"/>
                        </w:rPr>
                      </w:pPr>
                      <w:r w:rsidRPr="00FF1EF2">
                        <w:rPr>
                          <w:rFonts w:ascii="Segoe UI Semibold" w:hAnsi="Segoe UI Semibold" w:cs="Segoe UI Semibold"/>
                          <w:color w:val="394668"/>
                        </w:rPr>
                        <w:t>If appropriate, was a representative of any participating agency invited to the IEP Team meeting, with the prior consent of the parent or student who has reached the age of majority?</w:t>
                      </w:r>
                    </w:p>
                    <w:p w14:paraId="04A3E287" w14:textId="77777777" w:rsidR="00847311" w:rsidRPr="00F068B5" w:rsidRDefault="00847311" w:rsidP="00847311">
                      <w:pPr>
                        <w:tabs>
                          <w:tab w:val="left" w:pos="1395"/>
                        </w:tabs>
                        <w:rPr>
                          <w:rFonts w:ascii="Segoe UI Semibold" w:hAnsi="Segoe UI Semibold" w:cs="Segoe UI Semibold"/>
                          <w:color w:val="394668"/>
                        </w:rPr>
                      </w:pPr>
                    </w:p>
                  </w:txbxContent>
                </v:textbox>
              </v:rect>
            </w:pict>
          </mc:Fallback>
        </mc:AlternateContent>
      </w:r>
      <w:r w:rsidR="00847311">
        <w:rPr>
          <w:noProof/>
        </w:rPr>
        <mc:AlternateContent>
          <mc:Choice Requires="wps">
            <w:drawing>
              <wp:anchor distT="0" distB="0" distL="114300" distR="114300" simplePos="0" relativeHeight="251669759" behindDoc="0" locked="0" layoutInCell="1" allowOverlap="1" wp14:anchorId="19ACA50C" wp14:editId="6B10447E">
                <wp:simplePos x="0" y="0"/>
                <wp:positionH relativeFrom="column">
                  <wp:posOffset>-708660</wp:posOffset>
                </wp:positionH>
                <wp:positionV relativeFrom="paragraph">
                  <wp:posOffset>377825</wp:posOffset>
                </wp:positionV>
                <wp:extent cx="3611880" cy="548640"/>
                <wp:effectExtent l="38100" t="38100" r="121920" b="118110"/>
                <wp:wrapNone/>
                <wp:docPr id="18" name="Flowchart: Alternate Proces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812BC0" w14:textId="17E756AC"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w:t>
                            </w:r>
                            <w:r w:rsidR="00847311">
                              <w:rPr>
                                <w:rFonts w:ascii="Segoe UI Semibold" w:hAnsi="Segoe UI Semibold" w:cs="Segoe UI Semibold"/>
                                <w:sz w:val="24"/>
                                <w:szCs w:val="24"/>
                              </w:rPr>
                              <w:t>3</w:t>
                            </w:r>
                            <w:r w:rsidRPr="008071F4">
                              <w:rPr>
                                <w:rFonts w:ascii="Segoe UI Semibold" w:hAnsi="Segoe UI Semibold" w:cs="Segoe UI Semibold"/>
                                <w:sz w:val="24"/>
                                <w:szCs w:val="24"/>
                              </w:rPr>
                              <w:t xml:space="preserve">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A5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31" type="#_x0000_t176" alt="&quot;&quot;" style="position:absolute;margin-left:-55.8pt;margin-top:29.75pt;width:284.4pt;height:43.2pt;z-index:251669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" fillcolor="#166ecb" strokecolor="#166ecb" strokeweight="1pt">
                <v:shadow on="t" color="black" opacity="26214f" origin="-.5,-.5" offset=".74836mm,.74836mm"/>
                <v:path arrowok="t"/>
                <v:textbox>
                  <w:txbxContent>
                    <w:p w14:paraId="5C812BC0" w14:textId="17E756AC"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w:t>
                      </w:r>
                      <w:r w:rsidR="00847311">
                        <w:rPr>
                          <w:rFonts w:ascii="Segoe UI Semibold" w:hAnsi="Segoe UI Semibold" w:cs="Segoe UI Semibold"/>
                          <w:sz w:val="24"/>
                          <w:szCs w:val="24"/>
                        </w:rPr>
                        <w:t>3</w:t>
                      </w:r>
                      <w:r w:rsidRPr="008071F4">
                        <w:rPr>
                          <w:rFonts w:ascii="Segoe UI Semibold" w:hAnsi="Segoe UI Semibold" w:cs="Segoe UI Semibold"/>
                          <w:sz w:val="24"/>
                          <w:szCs w:val="24"/>
                        </w:rPr>
                        <w:t xml:space="preserve"> important?</w:t>
                      </w:r>
                    </w:p>
                  </w:txbxContent>
                </v:textbox>
              </v:shape>
            </w:pict>
          </mc:Fallback>
        </mc:AlternateContent>
      </w:r>
    </w:p>
    <w:p w14:paraId="4047F29B" w14:textId="4FD7C7EB" w:rsidR="004915EB" w:rsidRDefault="00847311" w:rsidP="004915EB">
      <w:r>
        <w:rPr>
          <w:noProof/>
        </w:rPr>
        <mc:AlternateContent>
          <mc:Choice Requires="wps">
            <w:drawing>
              <wp:anchor distT="0" distB="0" distL="114300" distR="114300" simplePos="0" relativeHeight="251742463" behindDoc="0" locked="0" layoutInCell="1" allowOverlap="1" wp14:anchorId="26C48075" wp14:editId="6A20856A">
                <wp:simplePos x="0" y="0"/>
                <wp:positionH relativeFrom="column">
                  <wp:posOffset>3505200</wp:posOffset>
                </wp:positionH>
                <wp:positionV relativeFrom="paragraph">
                  <wp:posOffset>92075</wp:posOffset>
                </wp:positionV>
                <wp:extent cx="2526030" cy="548640"/>
                <wp:effectExtent l="38100" t="38100" r="121920" b="118110"/>
                <wp:wrapNone/>
                <wp:docPr id="5" name="Flowchart: Alternate Proces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6030" cy="548640"/>
                        </a:xfrm>
                        <a:prstGeom prst="flowChartAlternateProcess">
                          <a:avLst/>
                        </a:prstGeom>
                        <a:solidFill>
                          <a:srgbClr val="555555"/>
                        </a:solidFill>
                        <a:ln>
                          <a:solidFill>
                            <a:srgbClr val="55555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A29CB1" w14:textId="4119AE72" w:rsidR="00847311" w:rsidRPr="008071F4" w:rsidRDefault="00313BFE" w:rsidP="00847311">
                            <w:pPr>
                              <w:spacing w:after="0"/>
                              <w:rPr>
                                <w:rFonts w:ascii="Segoe UI Semibold" w:hAnsi="Segoe UI Semibold" w:cs="Segoe UI Semibold"/>
                                <w:sz w:val="24"/>
                                <w:szCs w:val="24"/>
                              </w:rPr>
                            </w:pPr>
                            <w:r>
                              <w:rPr>
                                <w:rFonts w:ascii="Segoe UI Semibold" w:hAnsi="Segoe UI Semibold" w:cs="Segoe UI Semibold"/>
                                <w:sz w:val="24"/>
                                <w:szCs w:val="24"/>
                              </w:rPr>
                              <w:t>What are the transition checklist items</w:t>
                            </w:r>
                            <w:r w:rsidR="00847311" w:rsidRPr="008071F4">
                              <w:rPr>
                                <w:rFonts w:ascii="Segoe UI Semibold" w:hAnsi="Segoe UI Semibold" w:cs="Segoe UI Semibold"/>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8075" id="Flowchart: Alternate Process 5" o:spid="_x0000_s1032" type="#_x0000_t176" alt="&quot;&quot;" style="position:absolute;margin-left:276pt;margin-top:7.25pt;width:198.9pt;height:43.2pt;z-index:251742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" fillcolor="#555" strokecolor="#555" strokeweight="1pt">
                <v:shadow on="t" color="black" opacity="26214f" origin="-.5,-.5" offset=".74836mm,.74836mm"/>
                <v:path arrowok="t"/>
                <v:textbox>
                  <w:txbxContent>
                    <w:p w14:paraId="3EA29CB1" w14:textId="4119AE72" w:rsidR="00847311" w:rsidRPr="008071F4" w:rsidRDefault="00313BFE" w:rsidP="00847311">
                      <w:pPr>
                        <w:spacing w:after="0"/>
                        <w:rPr>
                          <w:rFonts w:ascii="Segoe UI Semibold" w:hAnsi="Segoe UI Semibold" w:cs="Segoe UI Semibold"/>
                          <w:sz w:val="24"/>
                          <w:szCs w:val="24"/>
                        </w:rPr>
                      </w:pPr>
                      <w:r>
                        <w:rPr>
                          <w:rFonts w:ascii="Segoe UI Semibold" w:hAnsi="Segoe UI Semibold" w:cs="Segoe UI Semibold"/>
                          <w:sz w:val="24"/>
                          <w:szCs w:val="24"/>
                        </w:rPr>
                        <w:t>What are the transition checklist items</w:t>
                      </w:r>
                      <w:r w:rsidR="00847311" w:rsidRPr="008071F4">
                        <w:rPr>
                          <w:rFonts w:ascii="Segoe UI Semibold" w:hAnsi="Segoe UI Semibold" w:cs="Segoe UI Semibold"/>
                          <w:sz w:val="24"/>
                          <w:szCs w:val="24"/>
                        </w:rPr>
                        <w:t>?</w:t>
                      </w:r>
                    </w:p>
                  </w:txbxContent>
                </v:textbox>
              </v:shape>
            </w:pict>
          </mc:Fallback>
        </mc:AlternateContent>
      </w:r>
    </w:p>
    <w:p w14:paraId="3E2935EB" w14:textId="0411353D" w:rsidR="00611427" w:rsidRDefault="00611427" w:rsidP="004915EB"/>
    <w:p w14:paraId="3DFC912E" w14:textId="186248F1" w:rsidR="00611427" w:rsidRDefault="00611427" w:rsidP="004915EB"/>
    <w:p w14:paraId="3180AA86" w14:textId="501D1EAC" w:rsidR="00611427" w:rsidRDefault="00611427" w:rsidP="004915EB"/>
    <w:p w14:paraId="0A2C58EA" w14:textId="6B49F511" w:rsidR="00611427" w:rsidRDefault="00611427" w:rsidP="004915EB"/>
    <w:p w14:paraId="76A7F834" w14:textId="0CDC08A3" w:rsidR="00611427" w:rsidRDefault="00611427" w:rsidP="004915EB"/>
    <w:p w14:paraId="3B8903BD" w14:textId="329432AB" w:rsidR="00611427" w:rsidRDefault="00611427" w:rsidP="004915EB"/>
    <w:p w14:paraId="396CEB67" w14:textId="7E68AD01" w:rsidR="00611427" w:rsidRDefault="00611427" w:rsidP="004915EB"/>
    <w:p w14:paraId="7D700F8C" w14:textId="50A5539A" w:rsidR="00611427" w:rsidRDefault="00611427" w:rsidP="004915EB"/>
    <w:p w14:paraId="6C533B23" w14:textId="2C67D51E" w:rsidR="00611427" w:rsidRDefault="00313BFE" w:rsidP="004915EB">
      <w:r>
        <w:rPr>
          <w:noProof/>
        </w:rPr>
        <mc:AlternateContent>
          <mc:Choice Requires="wps">
            <w:drawing>
              <wp:anchor distT="0" distB="0" distL="114300" distR="114300" simplePos="0" relativeHeight="251657214" behindDoc="0" locked="0" layoutInCell="1" allowOverlap="1" wp14:anchorId="7E8A03F6" wp14:editId="7CAB2638">
                <wp:simplePos x="0" y="0"/>
                <wp:positionH relativeFrom="column">
                  <wp:posOffset>-598170</wp:posOffset>
                </wp:positionH>
                <wp:positionV relativeFrom="paragraph">
                  <wp:posOffset>219075</wp:posOffset>
                </wp:positionV>
                <wp:extent cx="3903980" cy="2392680"/>
                <wp:effectExtent l="38100" t="38100" r="115570" b="12192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980" cy="2392680"/>
                        </a:xfrm>
                        <a:custGeom>
                          <a:avLst/>
                          <a:gdLst>
                            <a:gd name="connsiteX0" fmla="*/ 0 w 3903980"/>
                            <a:gd name="connsiteY0" fmla="*/ 0 h 2392680"/>
                            <a:gd name="connsiteX1" fmla="*/ 611624 w 3903980"/>
                            <a:gd name="connsiteY1" fmla="*/ 0 h 2392680"/>
                            <a:gd name="connsiteX2" fmla="*/ 1223247 w 3903980"/>
                            <a:gd name="connsiteY2" fmla="*/ 0 h 2392680"/>
                            <a:gd name="connsiteX3" fmla="*/ 1873910 w 3903980"/>
                            <a:gd name="connsiteY3" fmla="*/ 0 h 2392680"/>
                            <a:gd name="connsiteX4" fmla="*/ 2602653 w 3903980"/>
                            <a:gd name="connsiteY4" fmla="*/ 0 h 2392680"/>
                            <a:gd name="connsiteX5" fmla="*/ 3253317 w 3903980"/>
                            <a:gd name="connsiteY5" fmla="*/ 0 h 2392680"/>
                            <a:gd name="connsiteX6" fmla="*/ 3903980 w 3903980"/>
                            <a:gd name="connsiteY6" fmla="*/ 0 h 2392680"/>
                            <a:gd name="connsiteX7" fmla="*/ 3903980 w 3903980"/>
                            <a:gd name="connsiteY7" fmla="*/ 598170 h 2392680"/>
                            <a:gd name="connsiteX8" fmla="*/ 3903980 w 3903980"/>
                            <a:gd name="connsiteY8" fmla="*/ 1172413 h 2392680"/>
                            <a:gd name="connsiteX9" fmla="*/ 3903980 w 3903980"/>
                            <a:gd name="connsiteY9" fmla="*/ 1746656 h 2392680"/>
                            <a:gd name="connsiteX10" fmla="*/ 3903980 w 3903980"/>
                            <a:gd name="connsiteY10" fmla="*/ 2392680 h 2392680"/>
                            <a:gd name="connsiteX11" fmla="*/ 3292356 w 3903980"/>
                            <a:gd name="connsiteY11" fmla="*/ 2392680 h 2392680"/>
                            <a:gd name="connsiteX12" fmla="*/ 2719773 w 3903980"/>
                            <a:gd name="connsiteY12" fmla="*/ 2392680 h 2392680"/>
                            <a:gd name="connsiteX13" fmla="*/ 2186229 w 3903980"/>
                            <a:gd name="connsiteY13" fmla="*/ 2392680 h 2392680"/>
                            <a:gd name="connsiteX14" fmla="*/ 1457486 w 3903980"/>
                            <a:gd name="connsiteY14" fmla="*/ 2392680 h 2392680"/>
                            <a:gd name="connsiteX15" fmla="*/ 728743 w 3903980"/>
                            <a:gd name="connsiteY15" fmla="*/ 2392680 h 2392680"/>
                            <a:gd name="connsiteX16" fmla="*/ 0 w 3903980"/>
                            <a:gd name="connsiteY16" fmla="*/ 2392680 h 2392680"/>
                            <a:gd name="connsiteX17" fmla="*/ 0 w 3903980"/>
                            <a:gd name="connsiteY17" fmla="*/ 1746656 h 2392680"/>
                            <a:gd name="connsiteX18" fmla="*/ 0 w 3903980"/>
                            <a:gd name="connsiteY18" fmla="*/ 1196340 h 2392680"/>
                            <a:gd name="connsiteX19" fmla="*/ 0 w 3903980"/>
                            <a:gd name="connsiteY19" fmla="*/ 646024 h 2392680"/>
                            <a:gd name="connsiteX20" fmla="*/ 0 w 3903980"/>
                            <a:gd name="connsiteY20" fmla="*/ 0 h 2392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03980" h="2392680" fill="none" extrusionOk="0">
                              <a:moveTo>
                                <a:pt x="0" y="0"/>
                              </a:moveTo>
                              <a:cubicBezTo>
                                <a:pt x="141741" y="6109"/>
                                <a:pt x="335045" y="-24103"/>
                                <a:pt x="611624" y="0"/>
                              </a:cubicBezTo>
                              <a:cubicBezTo>
                                <a:pt x="888203" y="24103"/>
                                <a:pt x="1028254" y="4355"/>
                                <a:pt x="1223247" y="0"/>
                              </a:cubicBezTo>
                              <a:cubicBezTo>
                                <a:pt x="1418240" y="-4355"/>
                                <a:pt x="1728650" y="13357"/>
                                <a:pt x="1873910" y="0"/>
                              </a:cubicBezTo>
                              <a:cubicBezTo>
                                <a:pt x="2019170" y="-13357"/>
                                <a:pt x="2252487" y="6188"/>
                                <a:pt x="2602653" y="0"/>
                              </a:cubicBezTo>
                              <a:cubicBezTo>
                                <a:pt x="2952819" y="-6188"/>
                                <a:pt x="2928523" y="-5273"/>
                                <a:pt x="3253317" y="0"/>
                              </a:cubicBezTo>
                              <a:cubicBezTo>
                                <a:pt x="3578111" y="5273"/>
                                <a:pt x="3773521" y="-27930"/>
                                <a:pt x="3903980" y="0"/>
                              </a:cubicBezTo>
                              <a:cubicBezTo>
                                <a:pt x="3930697" y="293494"/>
                                <a:pt x="3874935" y="402132"/>
                                <a:pt x="3903980" y="598170"/>
                              </a:cubicBezTo>
                              <a:cubicBezTo>
                                <a:pt x="3933026" y="794208"/>
                                <a:pt x="3898677" y="893176"/>
                                <a:pt x="3903980" y="1172413"/>
                              </a:cubicBezTo>
                              <a:cubicBezTo>
                                <a:pt x="3909283" y="1451650"/>
                                <a:pt x="3931046" y="1532801"/>
                                <a:pt x="3903980" y="1746656"/>
                              </a:cubicBezTo>
                              <a:cubicBezTo>
                                <a:pt x="3876914" y="1960511"/>
                                <a:pt x="3874915" y="2086231"/>
                                <a:pt x="3903980" y="2392680"/>
                              </a:cubicBezTo>
                              <a:cubicBezTo>
                                <a:pt x="3737446" y="2418256"/>
                                <a:pt x="3568878" y="2381505"/>
                                <a:pt x="3292356" y="2392680"/>
                              </a:cubicBezTo>
                              <a:cubicBezTo>
                                <a:pt x="3015834" y="2403855"/>
                                <a:pt x="2928350" y="2382777"/>
                                <a:pt x="2719773" y="2392680"/>
                              </a:cubicBezTo>
                              <a:cubicBezTo>
                                <a:pt x="2511196" y="2402583"/>
                                <a:pt x="2348348" y="2368061"/>
                                <a:pt x="2186229" y="2392680"/>
                              </a:cubicBezTo>
                              <a:cubicBezTo>
                                <a:pt x="2024110" y="2417299"/>
                                <a:pt x="1744540" y="2365776"/>
                                <a:pt x="1457486" y="2392680"/>
                              </a:cubicBezTo>
                              <a:cubicBezTo>
                                <a:pt x="1170432" y="2419584"/>
                                <a:pt x="898513" y="2378597"/>
                                <a:pt x="728743" y="2392680"/>
                              </a:cubicBezTo>
                              <a:cubicBezTo>
                                <a:pt x="558973" y="2406763"/>
                                <a:pt x="155132" y="2380659"/>
                                <a:pt x="0" y="2392680"/>
                              </a:cubicBezTo>
                              <a:cubicBezTo>
                                <a:pt x="-7133" y="2203633"/>
                                <a:pt x="-12872" y="2037871"/>
                                <a:pt x="0" y="1746656"/>
                              </a:cubicBezTo>
                              <a:cubicBezTo>
                                <a:pt x="12872" y="1455441"/>
                                <a:pt x="26141" y="1364121"/>
                                <a:pt x="0" y="1196340"/>
                              </a:cubicBezTo>
                              <a:cubicBezTo>
                                <a:pt x="-26141" y="1028559"/>
                                <a:pt x="15599" y="857809"/>
                                <a:pt x="0" y="646024"/>
                              </a:cubicBezTo>
                              <a:cubicBezTo>
                                <a:pt x="-15599" y="434239"/>
                                <a:pt x="29284" y="221201"/>
                                <a:pt x="0" y="0"/>
                              </a:cubicBezTo>
                              <a:close/>
                            </a:path>
                            <a:path w="3903980" h="2392680" stroke="0" extrusionOk="0">
                              <a:moveTo>
                                <a:pt x="0" y="0"/>
                              </a:moveTo>
                              <a:cubicBezTo>
                                <a:pt x="139462" y="-3041"/>
                                <a:pt x="384317" y="14237"/>
                                <a:pt x="611624" y="0"/>
                              </a:cubicBezTo>
                              <a:cubicBezTo>
                                <a:pt x="838931" y="-14237"/>
                                <a:pt x="966973" y="26367"/>
                                <a:pt x="1184207" y="0"/>
                              </a:cubicBezTo>
                              <a:cubicBezTo>
                                <a:pt x="1401441" y="-26367"/>
                                <a:pt x="1558217" y="-8141"/>
                                <a:pt x="1756791" y="0"/>
                              </a:cubicBezTo>
                              <a:cubicBezTo>
                                <a:pt x="1955365" y="8141"/>
                                <a:pt x="2122121" y="-8010"/>
                                <a:pt x="2485534" y="0"/>
                              </a:cubicBezTo>
                              <a:cubicBezTo>
                                <a:pt x="2848947" y="8010"/>
                                <a:pt x="2878589" y="31944"/>
                                <a:pt x="3136197" y="0"/>
                              </a:cubicBezTo>
                              <a:cubicBezTo>
                                <a:pt x="3393805" y="-31944"/>
                                <a:pt x="3667616" y="-6863"/>
                                <a:pt x="3903980" y="0"/>
                              </a:cubicBezTo>
                              <a:cubicBezTo>
                                <a:pt x="3889266" y="311580"/>
                                <a:pt x="3933652" y="397337"/>
                                <a:pt x="3903980" y="646024"/>
                              </a:cubicBezTo>
                              <a:cubicBezTo>
                                <a:pt x="3874308" y="894711"/>
                                <a:pt x="3902137" y="1002702"/>
                                <a:pt x="3903980" y="1244194"/>
                              </a:cubicBezTo>
                              <a:cubicBezTo>
                                <a:pt x="3905824" y="1485686"/>
                                <a:pt x="3907844" y="1607706"/>
                                <a:pt x="3903980" y="1842364"/>
                              </a:cubicBezTo>
                              <a:cubicBezTo>
                                <a:pt x="3900117" y="2077022"/>
                                <a:pt x="3896527" y="2212397"/>
                                <a:pt x="3903980" y="2392680"/>
                              </a:cubicBezTo>
                              <a:cubicBezTo>
                                <a:pt x="3748868" y="2404948"/>
                                <a:pt x="3364033" y="2413750"/>
                                <a:pt x="3175237" y="2392680"/>
                              </a:cubicBezTo>
                              <a:cubicBezTo>
                                <a:pt x="2986441" y="2371610"/>
                                <a:pt x="2749882" y="2373165"/>
                                <a:pt x="2641693" y="2392680"/>
                              </a:cubicBezTo>
                              <a:cubicBezTo>
                                <a:pt x="2533504" y="2412195"/>
                                <a:pt x="2247855" y="2383595"/>
                                <a:pt x="2108149" y="2392680"/>
                              </a:cubicBezTo>
                              <a:cubicBezTo>
                                <a:pt x="1968443" y="2401765"/>
                                <a:pt x="1770872" y="2400771"/>
                                <a:pt x="1496526" y="2392680"/>
                              </a:cubicBezTo>
                              <a:cubicBezTo>
                                <a:pt x="1222180" y="2384589"/>
                                <a:pt x="1168555" y="2386864"/>
                                <a:pt x="962982" y="2392680"/>
                              </a:cubicBezTo>
                              <a:cubicBezTo>
                                <a:pt x="757409" y="2398496"/>
                                <a:pt x="244573" y="2411395"/>
                                <a:pt x="0" y="2392680"/>
                              </a:cubicBezTo>
                              <a:cubicBezTo>
                                <a:pt x="-28508" y="2147701"/>
                                <a:pt x="-2202" y="2064250"/>
                                <a:pt x="0" y="1818437"/>
                              </a:cubicBezTo>
                              <a:cubicBezTo>
                                <a:pt x="2202" y="1572624"/>
                                <a:pt x="19137" y="1455506"/>
                                <a:pt x="0" y="1220267"/>
                              </a:cubicBezTo>
                              <a:cubicBezTo>
                                <a:pt x="-19137" y="985028"/>
                                <a:pt x="19245" y="929474"/>
                                <a:pt x="0" y="693877"/>
                              </a:cubicBezTo>
                              <a:cubicBezTo>
                                <a:pt x="-19245" y="458280"/>
                                <a:pt x="-2118" y="345755"/>
                                <a:pt x="0" y="0"/>
                              </a:cubicBezTo>
                              <a:close/>
                            </a:path>
                          </a:pathLst>
                        </a:custGeom>
                        <a:solidFill>
                          <a:schemeClr val="bg1"/>
                        </a:solidFill>
                        <a:ln>
                          <a:solidFill>
                            <a:srgbClr val="394668"/>
                          </a:solidFill>
                          <a:extLst>
                            <a:ext uri="{C807C97D-BFC1-408E-A445-0C87EB9F89A2}">
                              <ask:lineSketchStyleProps xmlns:ask="http://schemas.microsoft.com/office/drawing/2018/sketchyshapes" sd="67539864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27B308" w14:textId="77777777" w:rsidR="00A04845" w:rsidRDefault="00A04845" w:rsidP="00F01C20">
                            <w:pPr>
                              <w:jc w:val="center"/>
                              <w:rPr>
                                <w:rFonts w:ascii="Segoe UI Semibold" w:hAnsi="Segoe UI Semibold" w:cs="Segoe UI Semibold"/>
                                <w:color w:val="394668"/>
                                <w:szCs w:val="16"/>
                              </w:rPr>
                            </w:pPr>
                          </w:p>
                          <w:p w14:paraId="3131082B" w14:textId="77777777" w:rsidR="00A04845" w:rsidRPr="00847311" w:rsidRDefault="00A04845" w:rsidP="00F01C20">
                            <w:pPr>
                              <w:jc w:val="center"/>
                              <w:rPr>
                                <w:rFonts w:ascii="Segoe UI Semibold" w:hAnsi="Segoe UI Semibold" w:cs="Segoe UI Semibold"/>
                                <w:color w:val="394668"/>
                                <w:sz w:val="18"/>
                                <w:szCs w:val="12"/>
                              </w:rPr>
                            </w:pPr>
                          </w:p>
                          <w:p w14:paraId="185F4AE7" w14:textId="77777777" w:rsidR="00A04845" w:rsidRPr="00A04845" w:rsidRDefault="00A04845" w:rsidP="00F01C20">
                            <w:pPr>
                              <w:jc w:val="center"/>
                              <w:rPr>
                                <w:rFonts w:ascii="Segoe UI Semibold" w:hAnsi="Segoe UI Semibold" w:cs="Segoe UI Semibold"/>
                                <w:color w:val="394668"/>
                                <w:sz w:val="8"/>
                                <w:szCs w:val="2"/>
                              </w:rPr>
                            </w:pPr>
                          </w:p>
                          <w:p w14:paraId="647BB186" w14:textId="12DFEE1F"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w:t>
                            </w:r>
                            <w:r w:rsidR="00927D79">
                              <w:rPr>
                                <w:rFonts w:ascii="Segoe UI Semibold" w:hAnsi="Segoe UI Semibold" w:cs="Segoe UI Semibold"/>
                                <w:color w:val="394668"/>
                                <w:szCs w:val="16"/>
                              </w:rPr>
                              <w:t xml:space="preserve">students aged 14 and above with an IEP that is compliant with all requisite components of the </w:t>
                            </w:r>
                            <w:r w:rsidR="00927D79" w:rsidRPr="0082536D">
                              <w:rPr>
                                <w:rFonts w:ascii="Segoe UI Semibold" w:hAnsi="Segoe UI Semibold" w:cs="Segoe UI Semibold"/>
                                <w:i/>
                                <w:iCs/>
                                <w:color w:val="394668"/>
                                <w:szCs w:val="16"/>
                              </w:rPr>
                              <w:t>Massachusetts Postsecondary Transition Planning Checklist for Indicator 13</w:t>
                            </w:r>
                          </w:p>
                          <w:p w14:paraId="33BEC466" w14:textId="77777777" w:rsidR="008B02B4" w:rsidRPr="008B02B4" w:rsidRDefault="008B02B4" w:rsidP="00F01C20">
                            <w:pPr>
                              <w:jc w:val="center"/>
                              <w:rPr>
                                <w:rFonts w:ascii="Segoe UI Semibold" w:hAnsi="Segoe UI Semibold" w:cs="Segoe UI Semibold"/>
                                <w:color w:val="394668"/>
                                <w:sz w:val="2"/>
                                <w:szCs w:val="2"/>
                              </w:rPr>
                            </w:pPr>
                          </w:p>
                          <w:p w14:paraId="227D1C14" w14:textId="5769DFF7" w:rsidR="00A04845" w:rsidRDefault="008B02B4" w:rsidP="00A04845">
                            <w:pPr>
                              <w:spacing w:after="0"/>
                              <w:jc w:val="center"/>
                              <w:rPr>
                                <w:rFonts w:ascii="Segoe UI Semibold" w:hAnsi="Segoe UI Semibold" w:cs="Segoe UI Semibold"/>
                                <w:color w:val="394668"/>
                              </w:rPr>
                            </w:pPr>
                            <w:r>
                              <w:rPr>
                                <w:rFonts w:ascii="Segoe UI Semibold" w:hAnsi="Segoe UI Semibold" w:cs="Segoe UI Semibold"/>
                                <w:color w:val="394668"/>
                              </w:rPr>
                              <w:t xml:space="preserve">Total number of students aged 14 and above who had IEPs selected for </w:t>
                            </w:r>
                            <w:proofErr w:type="gramStart"/>
                            <w:r>
                              <w:rPr>
                                <w:rFonts w:ascii="Segoe UI Semibold" w:hAnsi="Segoe UI Semibold" w:cs="Segoe UI Semibold"/>
                                <w:color w:val="394668"/>
                              </w:rPr>
                              <w:t>monitoring</w:t>
                            </w:r>
                            <w:proofErr w:type="gramEnd"/>
                          </w:p>
                          <w:p w14:paraId="2A1A7CBD" w14:textId="77777777" w:rsidR="00A04845" w:rsidRPr="00F01C20" w:rsidRDefault="00A04845" w:rsidP="00A04845">
                            <w:pPr>
                              <w:spacing w:before="240"/>
                              <w:jc w:val="center"/>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03F6" id="Rectangle 37" o:spid="_x0000_s1033" alt="&quot;&quot;" style="position:absolute;margin-left:-47.1pt;margin-top:17.25pt;width:307.4pt;height:188.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" fillcolor="white [3212]" strokecolor="#394668" strokeweight="1pt">
                <v:shadow on="t" color="black" opacity="26214f" origin="-.5,-.5" offset=".74836mm,.74836mm"/>
                <v:path arrowok="t"/>
                <v:textbox>
                  <w:txbxContent>
                    <w:p w14:paraId="0D27B308" w14:textId="77777777" w:rsidR="00A04845" w:rsidRDefault="00A04845" w:rsidP="00F01C20">
                      <w:pPr>
                        <w:jc w:val="center"/>
                        <w:rPr>
                          <w:rFonts w:ascii="Segoe UI Semibold" w:hAnsi="Segoe UI Semibold" w:cs="Segoe UI Semibold"/>
                          <w:color w:val="394668"/>
                          <w:szCs w:val="16"/>
                        </w:rPr>
                      </w:pPr>
                    </w:p>
                    <w:p w14:paraId="3131082B" w14:textId="77777777" w:rsidR="00A04845" w:rsidRPr="00847311" w:rsidRDefault="00A04845" w:rsidP="00F01C20">
                      <w:pPr>
                        <w:jc w:val="center"/>
                        <w:rPr>
                          <w:rFonts w:ascii="Segoe UI Semibold" w:hAnsi="Segoe UI Semibold" w:cs="Segoe UI Semibold"/>
                          <w:color w:val="394668"/>
                          <w:sz w:val="18"/>
                          <w:szCs w:val="12"/>
                        </w:rPr>
                      </w:pPr>
                    </w:p>
                    <w:p w14:paraId="185F4AE7" w14:textId="77777777" w:rsidR="00A04845" w:rsidRPr="00A04845" w:rsidRDefault="00A04845" w:rsidP="00F01C20">
                      <w:pPr>
                        <w:jc w:val="center"/>
                        <w:rPr>
                          <w:rFonts w:ascii="Segoe UI Semibold" w:hAnsi="Segoe UI Semibold" w:cs="Segoe UI Semibold"/>
                          <w:color w:val="394668"/>
                          <w:sz w:val="8"/>
                          <w:szCs w:val="2"/>
                        </w:rPr>
                      </w:pPr>
                    </w:p>
                    <w:p w14:paraId="647BB186" w14:textId="12DFEE1F"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w:t>
                      </w:r>
                      <w:r w:rsidR="00927D79">
                        <w:rPr>
                          <w:rFonts w:ascii="Segoe UI Semibold" w:hAnsi="Segoe UI Semibold" w:cs="Segoe UI Semibold"/>
                          <w:color w:val="394668"/>
                          <w:szCs w:val="16"/>
                        </w:rPr>
                        <w:t xml:space="preserve">students aged 14 and above with an IEP that is compliant with all requisite components of the </w:t>
                      </w:r>
                      <w:r w:rsidR="00927D79" w:rsidRPr="0082536D">
                        <w:rPr>
                          <w:rFonts w:ascii="Segoe UI Semibold" w:hAnsi="Segoe UI Semibold" w:cs="Segoe UI Semibold"/>
                          <w:i/>
                          <w:iCs/>
                          <w:color w:val="394668"/>
                          <w:szCs w:val="16"/>
                        </w:rPr>
                        <w:t>Massachusetts Postsecondary Transition Planning Checklist for Indicator 13</w:t>
                      </w:r>
                    </w:p>
                    <w:p w14:paraId="33BEC466" w14:textId="77777777" w:rsidR="008B02B4" w:rsidRPr="008B02B4" w:rsidRDefault="008B02B4" w:rsidP="00F01C20">
                      <w:pPr>
                        <w:jc w:val="center"/>
                        <w:rPr>
                          <w:rFonts w:ascii="Segoe UI Semibold" w:hAnsi="Segoe UI Semibold" w:cs="Segoe UI Semibold"/>
                          <w:color w:val="394668"/>
                          <w:sz w:val="2"/>
                          <w:szCs w:val="2"/>
                        </w:rPr>
                      </w:pPr>
                    </w:p>
                    <w:p w14:paraId="227D1C14" w14:textId="5769DFF7" w:rsidR="00A04845" w:rsidRDefault="008B02B4" w:rsidP="00A04845">
                      <w:pPr>
                        <w:spacing w:after="0"/>
                        <w:jc w:val="center"/>
                        <w:rPr>
                          <w:rFonts w:ascii="Segoe UI Semibold" w:hAnsi="Segoe UI Semibold" w:cs="Segoe UI Semibold"/>
                          <w:color w:val="394668"/>
                        </w:rPr>
                      </w:pPr>
                      <w:r>
                        <w:rPr>
                          <w:rFonts w:ascii="Segoe UI Semibold" w:hAnsi="Segoe UI Semibold" w:cs="Segoe UI Semibold"/>
                          <w:color w:val="394668"/>
                        </w:rPr>
                        <w:t xml:space="preserve">Total number of students aged 14 and above who had IEPs selected for </w:t>
                      </w:r>
                      <w:proofErr w:type="gramStart"/>
                      <w:r>
                        <w:rPr>
                          <w:rFonts w:ascii="Segoe UI Semibold" w:hAnsi="Segoe UI Semibold" w:cs="Segoe UI Semibold"/>
                          <w:color w:val="394668"/>
                        </w:rPr>
                        <w:t>monitoring</w:t>
                      </w:r>
                      <w:proofErr w:type="gramEnd"/>
                    </w:p>
                    <w:p w14:paraId="2A1A7CBD" w14:textId="77777777" w:rsidR="00A04845" w:rsidRPr="00F01C20" w:rsidRDefault="00A04845" w:rsidP="00A04845">
                      <w:pPr>
                        <w:spacing w:before="240"/>
                        <w:jc w:val="center"/>
                        <w:rPr>
                          <w:rFonts w:ascii="Segoe UI Semibold" w:hAnsi="Segoe UI Semibold" w:cs="Segoe UI Semibold"/>
                          <w:color w:val="394668"/>
                        </w:rPr>
                      </w:pPr>
                    </w:p>
                  </w:txbxContent>
                </v:textbox>
              </v:rect>
            </w:pict>
          </mc:Fallback>
        </mc:AlternateContent>
      </w:r>
      <w:r w:rsidR="00847311">
        <w:rPr>
          <w:noProof/>
        </w:rPr>
        <mc:AlternateContent>
          <mc:Choice Requires="wps">
            <w:drawing>
              <wp:anchor distT="0" distB="0" distL="114300" distR="114300" simplePos="0" relativeHeight="251697407" behindDoc="0" locked="0" layoutInCell="1" allowOverlap="1" wp14:anchorId="6E9CF8E5" wp14:editId="4CE63611">
                <wp:simplePos x="0" y="0"/>
                <wp:positionH relativeFrom="column">
                  <wp:posOffset>-710565</wp:posOffset>
                </wp:positionH>
                <wp:positionV relativeFrom="paragraph">
                  <wp:posOffset>349250</wp:posOffset>
                </wp:positionV>
                <wp:extent cx="3611880" cy="548640"/>
                <wp:effectExtent l="38100" t="38100" r="121920" b="118110"/>
                <wp:wrapNone/>
                <wp:docPr id="3" name="Flowchart: Alternate Proces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548640"/>
                        </a:xfrm>
                        <a:prstGeom prst="flowChartAlternateProcess">
                          <a:avLst/>
                        </a:prstGeom>
                        <a:solidFill>
                          <a:srgbClr val="FFC107"/>
                        </a:solidFill>
                        <a:ln>
                          <a:solidFill>
                            <a:srgbClr val="FFC107"/>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540553" w14:textId="412A67E1" w:rsidR="00325E5F" w:rsidRPr="00464EBA" w:rsidRDefault="00F01C20" w:rsidP="00325E5F">
                            <w:pPr>
                              <w:spacing w:after="0"/>
                              <w:rPr>
                                <w:rFonts w:ascii="Segoe UI Semibold" w:hAnsi="Segoe UI Semibold" w:cs="Segoe UI Semibold"/>
                                <w:color w:val="394668"/>
                                <w:sz w:val="24"/>
                                <w:szCs w:val="24"/>
                              </w:rPr>
                            </w:pPr>
                            <w:r w:rsidRPr="00464EBA">
                              <w:rPr>
                                <w:rFonts w:ascii="Segoe UI Semibold" w:hAnsi="Segoe UI Semibold" w:cs="Segoe UI Semibold"/>
                                <w:color w:val="394668"/>
                                <w:sz w:val="24"/>
                                <w:szCs w:val="24"/>
                              </w:rPr>
                              <w:t xml:space="preserve">How is the </w:t>
                            </w:r>
                            <w:proofErr w:type="gramStart"/>
                            <w:r w:rsidRPr="00464EBA">
                              <w:rPr>
                                <w:rFonts w:ascii="Segoe UI Semibold" w:hAnsi="Segoe UI Semibold" w:cs="Segoe UI Semibold"/>
                                <w:color w:val="394668"/>
                                <w:sz w:val="24"/>
                                <w:szCs w:val="24"/>
                              </w:rPr>
                              <w:t>Indicator</w:t>
                            </w:r>
                            <w:proofErr w:type="gramEnd"/>
                            <w:r w:rsidRPr="00464EBA">
                              <w:rPr>
                                <w:rFonts w:ascii="Segoe UI Semibold" w:hAnsi="Segoe UI Semibold" w:cs="Segoe UI Semibold"/>
                                <w:color w:val="394668"/>
                                <w:sz w:val="24"/>
                                <w:szCs w:val="24"/>
                              </w:rPr>
                              <w:t xml:space="preserve"> 1</w:t>
                            </w:r>
                            <w:r w:rsidR="008B02B4" w:rsidRPr="00464EBA">
                              <w:rPr>
                                <w:rFonts w:ascii="Segoe UI Semibold" w:hAnsi="Segoe UI Semibold" w:cs="Segoe UI Semibold"/>
                                <w:color w:val="394668"/>
                                <w:sz w:val="24"/>
                                <w:szCs w:val="24"/>
                              </w:rPr>
                              <w:t>3</w:t>
                            </w:r>
                            <w:r w:rsidRPr="00464EBA">
                              <w:rPr>
                                <w:rFonts w:ascii="Segoe UI Semibold" w:hAnsi="Segoe UI Semibold" w:cs="Segoe UI Semibold"/>
                                <w:color w:val="394668"/>
                                <w:sz w:val="24"/>
                                <w:szCs w:val="24"/>
                              </w:rPr>
                              <w:t xml:space="preserve"> compliance percentage calculated?</w:t>
                            </w:r>
                            <w:r w:rsidR="008071F4" w:rsidRPr="00464EBA">
                              <w:rPr>
                                <w:rFonts w:ascii="Segoe UI Semibold" w:hAnsi="Segoe UI Semibold" w:cs="Segoe UI Semibold"/>
                                <w:color w:val="394668"/>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F8E5" id="Flowchart: Alternate Process 3" o:spid="_x0000_s1034" type="#_x0000_t176" alt="&quot;&quot;" style="position:absolute;margin-left:-55.95pt;margin-top:27.5pt;width:284.4pt;height:43.2pt;z-index:251697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" fillcolor="#ffc107" strokecolor="#ffc107" strokeweight="1pt">
                <v:shadow on="t" color="black" opacity="26214f" origin="-.5,-.5" offset=".74836mm,.74836mm"/>
                <v:path arrowok="t"/>
                <v:textbox>
                  <w:txbxContent>
                    <w:p w14:paraId="1D540553" w14:textId="412A67E1" w:rsidR="00325E5F" w:rsidRPr="00464EBA" w:rsidRDefault="00F01C20" w:rsidP="00325E5F">
                      <w:pPr>
                        <w:spacing w:after="0"/>
                        <w:rPr>
                          <w:rFonts w:ascii="Segoe UI Semibold" w:hAnsi="Segoe UI Semibold" w:cs="Segoe UI Semibold"/>
                          <w:color w:val="394668"/>
                          <w:sz w:val="24"/>
                          <w:szCs w:val="24"/>
                        </w:rPr>
                      </w:pPr>
                      <w:r w:rsidRPr="00464EBA">
                        <w:rPr>
                          <w:rFonts w:ascii="Segoe UI Semibold" w:hAnsi="Segoe UI Semibold" w:cs="Segoe UI Semibold"/>
                          <w:color w:val="394668"/>
                          <w:sz w:val="24"/>
                          <w:szCs w:val="24"/>
                        </w:rPr>
                        <w:t xml:space="preserve">How is the </w:t>
                      </w:r>
                      <w:proofErr w:type="gramStart"/>
                      <w:r w:rsidRPr="00464EBA">
                        <w:rPr>
                          <w:rFonts w:ascii="Segoe UI Semibold" w:hAnsi="Segoe UI Semibold" w:cs="Segoe UI Semibold"/>
                          <w:color w:val="394668"/>
                          <w:sz w:val="24"/>
                          <w:szCs w:val="24"/>
                        </w:rPr>
                        <w:t>Indicator</w:t>
                      </w:r>
                      <w:proofErr w:type="gramEnd"/>
                      <w:r w:rsidRPr="00464EBA">
                        <w:rPr>
                          <w:rFonts w:ascii="Segoe UI Semibold" w:hAnsi="Segoe UI Semibold" w:cs="Segoe UI Semibold"/>
                          <w:color w:val="394668"/>
                          <w:sz w:val="24"/>
                          <w:szCs w:val="24"/>
                        </w:rPr>
                        <w:t xml:space="preserve"> 1</w:t>
                      </w:r>
                      <w:r w:rsidR="008B02B4" w:rsidRPr="00464EBA">
                        <w:rPr>
                          <w:rFonts w:ascii="Segoe UI Semibold" w:hAnsi="Segoe UI Semibold" w:cs="Segoe UI Semibold"/>
                          <w:color w:val="394668"/>
                          <w:sz w:val="24"/>
                          <w:szCs w:val="24"/>
                        </w:rPr>
                        <w:t>3</w:t>
                      </w:r>
                      <w:r w:rsidRPr="00464EBA">
                        <w:rPr>
                          <w:rFonts w:ascii="Segoe UI Semibold" w:hAnsi="Segoe UI Semibold" w:cs="Segoe UI Semibold"/>
                          <w:color w:val="394668"/>
                          <w:sz w:val="24"/>
                          <w:szCs w:val="24"/>
                        </w:rPr>
                        <w:t xml:space="preserve"> compliance percentage calculated?</w:t>
                      </w:r>
                      <w:r w:rsidR="008071F4" w:rsidRPr="00464EBA">
                        <w:rPr>
                          <w:rFonts w:ascii="Segoe UI Semibold" w:hAnsi="Segoe UI Semibold" w:cs="Segoe UI Semibold"/>
                          <w:color w:val="394668"/>
                          <w:sz w:val="24"/>
                          <w:szCs w:val="24"/>
                        </w:rPr>
                        <w:t xml:space="preserve"> </w:t>
                      </w:r>
                    </w:p>
                  </w:txbxContent>
                </v:textbox>
              </v:shape>
            </w:pict>
          </mc:Fallback>
        </mc:AlternateContent>
      </w:r>
    </w:p>
    <w:p w14:paraId="2ADE82D7" w14:textId="5E18944B" w:rsidR="00611427" w:rsidRDefault="00611427" w:rsidP="004915EB"/>
    <w:p w14:paraId="17207BF6" w14:textId="32363BA9" w:rsidR="00611427" w:rsidRDefault="00927D79" w:rsidP="00927D79">
      <w:pPr>
        <w:tabs>
          <w:tab w:val="right" w:pos="9360"/>
        </w:tabs>
      </w:pPr>
      <w:r>
        <w:tab/>
      </w:r>
    </w:p>
    <w:p w14:paraId="4081EBC5" w14:textId="46561176" w:rsidR="00611427" w:rsidRDefault="00611427" w:rsidP="008B02B4">
      <w:pPr>
        <w:jc w:val="right"/>
      </w:pPr>
    </w:p>
    <w:p w14:paraId="28551661" w14:textId="37C0C341" w:rsidR="00611427" w:rsidRDefault="00611427" w:rsidP="004915EB"/>
    <w:p w14:paraId="674E95A3" w14:textId="7CF66690" w:rsidR="00611427" w:rsidRDefault="00A04845" w:rsidP="00A04845">
      <w:pPr>
        <w:tabs>
          <w:tab w:val="left" w:pos="3624"/>
          <w:tab w:val="left" w:pos="6156"/>
          <w:tab w:val="left" w:pos="6888"/>
        </w:tabs>
      </w:pPr>
      <w:r>
        <w:tab/>
      </w:r>
      <w:r>
        <w:tab/>
      </w:r>
      <w:r>
        <w:tab/>
      </w:r>
    </w:p>
    <w:p w14:paraId="516692BE" w14:textId="794709C9" w:rsidR="00611427" w:rsidRDefault="0082536D" w:rsidP="004915EB">
      <w:r>
        <w:rPr>
          <w:noProof/>
        </w:rPr>
        <mc:AlternateContent>
          <mc:Choice Requires="wps">
            <w:drawing>
              <wp:anchor distT="0" distB="0" distL="114300" distR="114300" simplePos="0" relativeHeight="251744511" behindDoc="0" locked="0" layoutInCell="1" allowOverlap="1" wp14:anchorId="354F650C" wp14:editId="64D25436">
                <wp:simplePos x="0" y="0"/>
                <wp:positionH relativeFrom="column">
                  <wp:posOffset>-441960</wp:posOffset>
                </wp:positionH>
                <wp:positionV relativeFrom="paragraph">
                  <wp:posOffset>204470</wp:posOffset>
                </wp:positionV>
                <wp:extent cx="35433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43300" cy="0"/>
                        </a:xfrm>
                        <a:prstGeom prst="line">
                          <a:avLst/>
                        </a:prstGeom>
                        <a:ln w="19050">
                          <a:solidFill>
                            <a:srgbClr val="3946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FF5704" id="Straight Connector 9" o:spid="_x0000_s1026" alt="&quot;&quot;" style="position:absolute;z-index:2517445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pt,16.1pt" to="244.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" strokecolor="#394668" strokeweight="1.5pt">
                <v:stroke joinstyle="miter"/>
              </v:line>
            </w:pict>
          </mc:Fallback>
        </mc:AlternateContent>
      </w:r>
    </w:p>
    <w:p w14:paraId="2B9E483F" w14:textId="49AC79B2" w:rsidR="00611427" w:rsidRDefault="00611427" w:rsidP="004915EB"/>
    <w:p w14:paraId="0F08F0A8" w14:textId="5BDCCD42" w:rsidR="00611427" w:rsidRDefault="005369B6" w:rsidP="005369B6">
      <w:pPr>
        <w:tabs>
          <w:tab w:val="left" w:pos="3288"/>
          <w:tab w:val="left" w:pos="3696"/>
        </w:tabs>
      </w:pPr>
      <w:r>
        <w:tab/>
      </w:r>
      <w:r>
        <w:tab/>
      </w:r>
    </w:p>
    <w:p w14:paraId="1062455D" w14:textId="2CA44294" w:rsidR="00611427" w:rsidRDefault="00847311" w:rsidP="004915EB">
      <w:r>
        <w:rPr>
          <w:noProof/>
        </w:rPr>
        <mc:AlternateContent>
          <mc:Choice Requires="wps">
            <w:drawing>
              <wp:anchor distT="0" distB="0" distL="114300" distR="114300" simplePos="0" relativeHeight="251704575" behindDoc="0" locked="0" layoutInCell="1" allowOverlap="1" wp14:anchorId="5FAB71FF" wp14:editId="73F5935A">
                <wp:simplePos x="0" y="0"/>
                <wp:positionH relativeFrom="column">
                  <wp:posOffset>-716280</wp:posOffset>
                </wp:positionH>
                <wp:positionV relativeFrom="paragraph">
                  <wp:posOffset>345440</wp:posOffset>
                </wp:positionV>
                <wp:extent cx="2019300" cy="1645920"/>
                <wp:effectExtent l="38100" t="38100" r="57150" b="6858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645920"/>
                        </a:xfrm>
                        <a:custGeom>
                          <a:avLst/>
                          <a:gdLst>
                            <a:gd name="connsiteX0" fmla="*/ 0 w 2019300"/>
                            <a:gd name="connsiteY0" fmla="*/ 0 h 1645920"/>
                            <a:gd name="connsiteX1" fmla="*/ 2019300 w 2019300"/>
                            <a:gd name="connsiteY1" fmla="*/ 0 h 1645920"/>
                            <a:gd name="connsiteX2" fmla="*/ 2019300 w 2019300"/>
                            <a:gd name="connsiteY2" fmla="*/ 1645920 h 1645920"/>
                            <a:gd name="connsiteX3" fmla="*/ 0 w 2019300"/>
                            <a:gd name="connsiteY3" fmla="*/ 1645920 h 1645920"/>
                            <a:gd name="connsiteX4" fmla="*/ 0 w 2019300"/>
                            <a:gd name="connsiteY4" fmla="*/ 0 h 1645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19300" h="1645920" extrusionOk="0">
                              <a:moveTo>
                                <a:pt x="0" y="0"/>
                              </a:moveTo>
                              <a:cubicBezTo>
                                <a:pt x="217850" y="-5264"/>
                                <a:pt x="1068526" y="84467"/>
                                <a:pt x="2019300" y="0"/>
                              </a:cubicBezTo>
                              <a:cubicBezTo>
                                <a:pt x="2113545" y="540464"/>
                                <a:pt x="1995725" y="990774"/>
                                <a:pt x="2019300" y="1645920"/>
                              </a:cubicBezTo>
                              <a:cubicBezTo>
                                <a:pt x="1183725" y="1752240"/>
                                <a:pt x="899465" y="1638271"/>
                                <a:pt x="0" y="1645920"/>
                              </a:cubicBezTo>
                              <a:cubicBezTo>
                                <a:pt x="101422" y="1215960"/>
                                <a:pt x="-64738" y="302261"/>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43511" id="Rectangle 46" o:spid="_x0000_s1026" alt="&quot;&quot;" style="position:absolute;margin-left:-56.4pt;margin-top:27.2pt;width:159pt;height:129.6pt;z-index:2517045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" filled="f" strokecolor="#ffc107" strokeweight="3pt">
                <v:stroke dashstyle="3 1"/>
              </v:rect>
            </w:pict>
          </mc:Fallback>
        </mc:AlternateContent>
      </w:r>
      <w:r>
        <w:rPr>
          <w:noProof/>
        </w:rPr>
        <mc:AlternateContent>
          <mc:Choice Requires="wps">
            <w:drawing>
              <wp:anchor distT="0" distB="0" distL="114300" distR="114300" simplePos="0" relativeHeight="251694335" behindDoc="0" locked="0" layoutInCell="1" allowOverlap="1" wp14:anchorId="5E26971E" wp14:editId="36B5109B">
                <wp:simplePos x="0" y="0"/>
                <wp:positionH relativeFrom="column">
                  <wp:posOffset>-937260</wp:posOffset>
                </wp:positionH>
                <wp:positionV relativeFrom="paragraph">
                  <wp:posOffset>261620</wp:posOffset>
                </wp:positionV>
                <wp:extent cx="7834630" cy="1844040"/>
                <wp:effectExtent l="38100" t="38100" r="109220" b="118110"/>
                <wp:wrapNone/>
                <wp:docPr id="3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4630" cy="184404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CA303D" w14:textId="32469678"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Meet </w:t>
                            </w:r>
                            <w:r w:rsidR="00C20656">
                              <w:rPr>
                                <w:rFonts w:ascii="Segoe UI Semibold" w:hAnsi="Segoe UI Semibold" w:cs="Segoe UI Semibold"/>
                                <w:color w:val="FFC107"/>
                                <w:sz w:val="24"/>
                                <w:szCs w:val="24"/>
                                <w14:textOutline w14:w="3175" w14:cap="rnd" w14:cmpd="sng" w14:algn="ctr">
                                  <w14:noFill/>
                                  <w14:prstDash w14:val="solid"/>
                                  <w14:bevel/>
                                </w14:textOutline>
                              </w:rPr>
                              <w:t xml:space="preserve">checklist </w:t>
                            </w:r>
                            <w:r w:rsidRPr="007635BB">
                              <w:rPr>
                                <w:rFonts w:ascii="Segoe UI Semibold" w:hAnsi="Segoe UI Semibold" w:cs="Segoe UI Semibold"/>
                                <w:color w:val="FFC107"/>
                                <w:sz w:val="24"/>
                                <w:szCs w:val="24"/>
                                <w14:textOutline w14:w="3175" w14:cap="rnd" w14:cmpd="sng" w14:algn="ctr">
                                  <w14:noFill/>
                                  <w14:prstDash w14:val="solid"/>
                                  <w14:bevel/>
                                </w14:textOutline>
                              </w:rPr>
                              <w:t>requirements by:</w:t>
                            </w:r>
                          </w:p>
                          <w:p w14:paraId="7F250783" w14:textId="0748061F" w:rsidR="00893B76" w:rsidRPr="008C1ED1" w:rsidRDefault="00C2065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00B25B6E">
                              <w:rPr>
                                <w:rFonts w:ascii="Segoe UI Semibold" w:hAnsi="Segoe UI Semibold" w:cs="Segoe UI Semibold"/>
                                <w:color w:val="FFFFFF" w:themeColor="background1"/>
                              </w:rPr>
                              <w:t>o</w:t>
                            </w:r>
                            <w:r>
                              <w:rPr>
                                <w:rFonts w:ascii="Segoe UI Semibold" w:hAnsi="Segoe UI Semibold" w:cs="Segoe UI Semibold"/>
                                <w:color w:val="FFFFFF" w:themeColor="background1"/>
                              </w:rPr>
                              <w:t xml:space="preserve">nsulting the </w:t>
                            </w:r>
                            <w:hyperlink r:id="rId8" w:history="1">
                              <w:r w:rsidRPr="00C20656">
                                <w:rPr>
                                  <w:rStyle w:val="Hyperlink"/>
                                  <w:rFonts w:ascii="Segoe UI Semibold" w:hAnsi="Segoe UI Semibold" w:cs="Segoe UI Semibold"/>
                                  <w:i/>
                                  <w:iCs/>
                                </w:rPr>
                                <w:t>Indicator 13 Checklist: Frequently Asked Questions and Responses</w:t>
                              </w:r>
                            </w:hyperlink>
                            <w:r w:rsidR="00D50F46">
                              <w:rPr>
                                <w:rFonts w:ascii="Segoe UI Semibold" w:hAnsi="Segoe UI Semibold" w:cs="Segoe UI Semibold"/>
                                <w:color w:val="FFFFFF" w:themeColor="background1"/>
                              </w:rPr>
                              <w:t xml:space="preserve"> </w:t>
                            </w:r>
                            <w:r>
                              <w:rPr>
                                <w:rFonts w:ascii="Segoe UI Semibold" w:hAnsi="Segoe UI Semibold" w:cs="Segoe UI Semibold"/>
                                <w:color w:val="FFFFFF" w:themeColor="background1"/>
                              </w:rPr>
                              <w:t>resource</w:t>
                            </w:r>
                            <w:r w:rsidR="00893B76" w:rsidRPr="008C1ED1">
                              <w:rPr>
                                <w:rFonts w:ascii="Segoe UI Semibold" w:hAnsi="Segoe UI Semibold" w:cs="Segoe UI Semibold"/>
                                <w:color w:val="FFFFFF" w:themeColor="background1"/>
                              </w:rPr>
                              <w:t>.</w:t>
                            </w:r>
                          </w:p>
                          <w:p w14:paraId="29E0CCBC" w14:textId="1C1D323C" w:rsidR="00893B76" w:rsidRPr="00C20656" w:rsidRDefault="00C2065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referring</w:t>
                            </w:r>
                            <w:r w:rsidR="00893B76" w:rsidRPr="00C20656">
                              <w:rPr>
                                <w:rFonts w:ascii="Segoe UI Semibold" w:hAnsi="Segoe UI Semibold" w:cs="Segoe UI Semibold"/>
                                <w:color w:val="FFFFFF" w:themeColor="background1"/>
                              </w:rPr>
                              <w:t xml:space="preserve"> </w:t>
                            </w:r>
                            <w:r w:rsidRPr="00C20656">
                              <w:rPr>
                                <w:rFonts w:ascii="Segoe UI Semibold" w:hAnsi="Segoe UI Semibold" w:cs="Segoe UI Semibold"/>
                                <w:color w:val="FFFFFF" w:themeColor="background1"/>
                              </w:rPr>
                              <w:t xml:space="preserve">to the </w:t>
                            </w:r>
                            <w:hyperlink r:id="rId9" w:history="1">
                              <w:r w:rsidRPr="00C20656">
                                <w:rPr>
                                  <w:rStyle w:val="Hyperlink"/>
                                  <w:rFonts w:ascii="Segoe UI Semibold" w:hAnsi="Segoe UI Semibold" w:cs="Segoe UI Semibold"/>
                                </w:rPr>
                                <w:t>state website</w:t>
                              </w:r>
                            </w:hyperlink>
                            <w:r w:rsidRPr="00C20656">
                              <w:rPr>
                                <w:rFonts w:ascii="Segoe UI Semibold" w:hAnsi="Segoe UI Semibold" w:cs="Segoe UI Semibold"/>
                                <w:color w:val="FFFFFF" w:themeColor="background1"/>
                              </w:rPr>
                              <w:t xml:space="preserve"> for transition planning resources</w:t>
                            </w:r>
                            <w:r>
                              <w:rPr>
                                <w:rFonts w:ascii="Segoe UI Semibold" w:hAnsi="Segoe UI Semibold" w:cs="Segoe UI Semibold"/>
                                <w:color w:val="FFFFFF" w:themeColor="background1"/>
                              </w:rPr>
                              <w:t>.</w:t>
                            </w:r>
                          </w:p>
                          <w:p w14:paraId="3D078D12" w14:textId="7B055E58" w:rsidR="0082536D"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us</w:t>
                            </w:r>
                            <w:r w:rsidR="00893B76" w:rsidRPr="0082536D">
                              <w:rPr>
                                <w:rFonts w:ascii="Segoe UI Semibold" w:hAnsi="Segoe UI Semibold" w:cs="Segoe UI Semibold"/>
                                <w:color w:val="FFFFFF" w:themeColor="background1"/>
                              </w:rPr>
                              <w:t xml:space="preserve">ing </w:t>
                            </w:r>
                            <w:r w:rsidRPr="0082536D">
                              <w:rPr>
                                <w:rFonts w:ascii="Segoe UI Semibold" w:hAnsi="Segoe UI Semibold" w:cs="Segoe UI Semibold"/>
                                <w:color w:val="FFFFFF" w:themeColor="background1"/>
                              </w:rPr>
                              <w:t xml:space="preserve">current </w:t>
                            </w:r>
                            <w:r>
                              <w:rPr>
                                <w:rFonts w:ascii="Segoe UI Semibold" w:hAnsi="Segoe UI Semibold" w:cs="Segoe UI Semibold"/>
                                <w:color w:val="FFFFFF" w:themeColor="background1"/>
                              </w:rPr>
                              <w:t xml:space="preserve">completed </w:t>
                            </w:r>
                            <w:r w:rsidRPr="0082536D">
                              <w:rPr>
                                <w:rFonts w:ascii="Segoe UI Semibold" w:hAnsi="Segoe UI Semibold" w:cs="Segoe UI Semibold"/>
                                <w:color w:val="FFFFFF" w:themeColor="background1"/>
                              </w:rPr>
                              <w:t>transition plan form</w:t>
                            </w:r>
                            <w:r>
                              <w:rPr>
                                <w:rFonts w:ascii="Segoe UI Semibold" w:hAnsi="Segoe UI Semibold" w:cs="Segoe UI Semibold"/>
                                <w:color w:val="FFFFFF" w:themeColor="background1"/>
                              </w:rPr>
                              <w:t xml:space="preserve"> for</w:t>
                            </w:r>
                            <w:r w:rsidRPr="0082536D">
                              <w:rPr>
                                <w:rFonts w:ascii="Segoe UI Semibold" w:hAnsi="Segoe UI Semibold" w:cs="Segoe UI Semibold"/>
                                <w:color w:val="FFFFFF" w:themeColor="background1"/>
                              </w:rPr>
                              <w:t xml:space="preserve"> annual IEP development</w:t>
                            </w:r>
                            <w:r>
                              <w:rPr>
                                <w:rFonts w:ascii="Segoe UI Semibold" w:hAnsi="Segoe UI Semibold" w:cs="Segoe UI Semibold"/>
                                <w:color w:val="FFFFFF" w:themeColor="background1"/>
                              </w:rPr>
                              <w:t>.</w:t>
                            </w:r>
                          </w:p>
                          <w:p w14:paraId="70AD2C35" w14:textId="49F414BD" w:rsidR="00C80280"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documenting LEA/caseload procedures that ensure appropriate agency personnel are invited to meetings.</w:t>
                            </w:r>
                          </w:p>
                          <w:p w14:paraId="5CFBFBB4" w14:textId="296EB5F5" w:rsidR="0082536D" w:rsidRPr="0082536D"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internally monitoring required IEP components to verify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6971E" id="Rectangle 36" o:spid="_x0000_s1035" alt="&quot;&quot;" style="position:absolute;margin-left:-73.8pt;margin-top:20.6pt;width:616.9pt;height:145.2pt;z-index:251694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" fillcolor="#394668" strokecolor="#203b6a" strokeweight="1pt">
                <v:shadow on="t" color="black" opacity="26214f" origin="-.5,-.5" offset=".74836mm,.74836mm"/>
                <v:path arrowok="t"/>
                <v:textbox>
                  <w:txbxContent>
                    <w:p w14:paraId="70CA303D" w14:textId="32469678"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Meet </w:t>
                      </w:r>
                      <w:r w:rsidR="00C20656">
                        <w:rPr>
                          <w:rFonts w:ascii="Segoe UI Semibold" w:hAnsi="Segoe UI Semibold" w:cs="Segoe UI Semibold"/>
                          <w:color w:val="FFC107"/>
                          <w:sz w:val="24"/>
                          <w:szCs w:val="24"/>
                          <w14:textOutline w14:w="3175" w14:cap="rnd" w14:cmpd="sng" w14:algn="ctr">
                            <w14:noFill/>
                            <w14:prstDash w14:val="solid"/>
                            <w14:bevel/>
                          </w14:textOutline>
                        </w:rPr>
                        <w:t xml:space="preserve">checklist </w:t>
                      </w:r>
                      <w:r w:rsidRPr="007635BB">
                        <w:rPr>
                          <w:rFonts w:ascii="Segoe UI Semibold" w:hAnsi="Segoe UI Semibold" w:cs="Segoe UI Semibold"/>
                          <w:color w:val="FFC107"/>
                          <w:sz w:val="24"/>
                          <w:szCs w:val="24"/>
                          <w14:textOutline w14:w="3175" w14:cap="rnd" w14:cmpd="sng" w14:algn="ctr">
                            <w14:noFill/>
                            <w14:prstDash w14:val="solid"/>
                            <w14:bevel/>
                          </w14:textOutline>
                        </w:rPr>
                        <w:t>requirements by:</w:t>
                      </w:r>
                    </w:p>
                    <w:p w14:paraId="7F250783" w14:textId="0748061F" w:rsidR="00893B76" w:rsidRPr="008C1ED1" w:rsidRDefault="00C2065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00B25B6E">
                        <w:rPr>
                          <w:rFonts w:ascii="Segoe UI Semibold" w:hAnsi="Segoe UI Semibold" w:cs="Segoe UI Semibold"/>
                          <w:color w:val="FFFFFF" w:themeColor="background1"/>
                        </w:rPr>
                        <w:t>o</w:t>
                      </w:r>
                      <w:r>
                        <w:rPr>
                          <w:rFonts w:ascii="Segoe UI Semibold" w:hAnsi="Segoe UI Semibold" w:cs="Segoe UI Semibold"/>
                          <w:color w:val="FFFFFF" w:themeColor="background1"/>
                        </w:rPr>
                        <w:t xml:space="preserve">nsulting the </w:t>
                      </w:r>
                      <w:hyperlink r:id="rId10" w:history="1">
                        <w:r w:rsidRPr="00C20656">
                          <w:rPr>
                            <w:rStyle w:val="Hyperlink"/>
                            <w:rFonts w:ascii="Segoe UI Semibold" w:hAnsi="Segoe UI Semibold" w:cs="Segoe UI Semibold"/>
                            <w:i/>
                            <w:iCs/>
                          </w:rPr>
                          <w:t>Indicator 13 Checklist: Frequently Asked Questions and Responses</w:t>
                        </w:r>
                      </w:hyperlink>
                      <w:r w:rsidR="00D50F46">
                        <w:rPr>
                          <w:rFonts w:ascii="Segoe UI Semibold" w:hAnsi="Segoe UI Semibold" w:cs="Segoe UI Semibold"/>
                          <w:color w:val="FFFFFF" w:themeColor="background1"/>
                        </w:rPr>
                        <w:t xml:space="preserve"> </w:t>
                      </w:r>
                      <w:r>
                        <w:rPr>
                          <w:rFonts w:ascii="Segoe UI Semibold" w:hAnsi="Segoe UI Semibold" w:cs="Segoe UI Semibold"/>
                          <w:color w:val="FFFFFF" w:themeColor="background1"/>
                        </w:rPr>
                        <w:t>resource</w:t>
                      </w:r>
                      <w:r w:rsidR="00893B76" w:rsidRPr="008C1ED1">
                        <w:rPr>
                          <w:rFonts w:ascii="Segoe UI Semibold" w:hAnsi="Segoe UI Semibold" w:cs="Segoe UI Semibold"/>
                          <w:color w:val="FFFFFF" w:themeColor="background1"/>
                        </w:rPr>
                        <w:t>.</w:t>
                      </w:r>
                    </w:p>
                    <w:p w14:paraId="29E0CCBC" w14:textId="1C1D323C" w:rsidR="00893B76" w:rsidRPr="00C20656" w:rsidRDefault="00C2065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referring</w:t>
                      </w:r>
                      <w:r w:rsidR="00893B76" w:rsidRPr="00C20656">
                        <w:rPr>
                          <w:rFonts w:ascii="Segoe UI Semibold" w:hAnsi="Segoe UI Semibold" w:cs="Segoe UI Semibold"/>
                          <w:color w:val="FFFFFF" w:themeColor="background1"/>
                        </w:rPr>
                        <w:t xml:space="preserve"> </w:t>
                      </w:r>
                      <w:r w:rsidRPr="00C20656">
                        <w:rPr>
                          <w:rFonts w:ascii="Segoe UI Semibold" w:hAnsi="Segoe UI Semibold" w:cs="Segoe UI Semibold"/>
                          <w:color w:val="FFFFFF" w:themeColor="background1"/>
                        </w:rPr>
                        <w:t xml:space="preserve">to the </w:t>
                      </w:r>
                      <w:hyperlink r:id="rId11" w:history="1">
                        <w:r w:rsidRPr="00C20656">
                          <w:rPr>
                            <w:rStyle w:val="Hyperlink"/>
                            <w:rFonts w:ascii="Segoe UI Semibold" w:hAnsi="Segoe UI Semibold" w:cs="Segoe UI Semibold"/>
                          </w:rPr>
                          <w:t>state website</w:t>
                        </w:r>
                      </w:hyperlink>
                      <w:r w:rsidRPr="00C20656">
                        <w:rPr>
                          <w:rFonts w:ascii="Segoe UI Semibold" w:hAnsi="Segoe UI Semibold" w:cs="Segoe UI Semibold"/>
                          <w:color w:val="FFFFFF" w:themeColor="background1"/>
                        </w:rPr>
                        <w:t xml:space="preserve"> for transition planning resources</w:t>
                      </w:r>
                      <w:r>
                        <w:rPr>
                          <w:rFonts w:ascii="Segoe UI Semibold" w:hAnsi="Segoe UI Semibold" w:cs="Segoe UI Semibold"/>
                          <w:color w:val="FFFFFF" w:themeColor="background1"/>
                        </w:rPr>
                        <w:t>.</w:t>
                      </w:r>
                    </w:p>
                    <w:p w14:paraId="3D078D12" w14:textId="7B055E58" w:rsidR="0082536D"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us</w:t>
                      </w:r>
                      <w:r w:rsidR="00893B76" w:rsidRPr="0082536D">
                        <w:rPr>
                          <w:rFonts w:ascii="Segoe UI Semibold" w:hAnsi="Segoe UI Semibold" w:cs="Segoe UI Semibold"/>
                          <w:color w:val="FFFFFF" w:themeColor="background1"/>
                        </w:rPr>
                        <w:t xml:space="preserve">ing </w:t>
                      </w:r>
                      <w:r w:rsidRPr="0082536D">
                        <w:rPr>
                          <w:rFonts w:ascii="Segoe UI Semibold" w:hAnsi="Segoe UI Semibold" w:cs="Segoe UI Semibold"/>
                          <w:color w:val="FFFFFF" w:themeColor="background1"/>
                        </w:rPr>
                        <w:t xml:space="preserve">current </w:t>
                      </w:r>
                      <w:r>
                        <w:rPr>
                          <w:rFonts w:ascii="Segoe UI Semibold" w:hAnsi="Segoe UI Semibold" w:cs="Segoe UI Semibold"/>
                          <w:color w:val="FFFFFF" w:themeColor="background1"/>
                        </w:rPr>
                        <w:t xml:space="preserve">completed </w:t>
                      </w:r>
                      <w:r w:rsidRPr="0082536D">
                        <w:rPr>
                          <w:rFonts w:ascii="Segoe UI Semibold" w:hAnsi="Segoe UI Semibold" w:cs="Segoe UI Semibold"/>
                          <w:color w:val="FFFFFF" w:themeColor="background1"/>
                        </w:rPr>
                        <w:t>transition plan form</w:t>
                      </w:r>
                      <w:r>
                        <w:rPr>
                          <w:rFonts w:ascii="Segoe UI Semibold" w:hAnsi="Segoe UI Semibold" w:cs="Segoe UI Semibold"/>
                          <w:color w:val="FFFFFF" w:themeColor="background1"/>
                        </w:rPr>
                        <w:t xml:space="preserve"> for</w:t>
                      </w:r>
                      <w:r w:rsidRPr="0082536D">
                        <w:rPr>
                          <w:rFonts w:ascii="Segoe UI Semibold" w:hAnsi="Segoe UI Semibold" w:cs="Segoe UI Semibold"/>
                          <w:color w:val="FFFFFF" w:themeColor="background1"/>
                        </w:rPr>
                        <w:t xml:space="preserve"> annual IEP development</w:t>
                      </w:r>
                      <w:r>
                        <w:rPr>
                          <w:rFonts w:ascii="Segoe UI Semibold" w:hAnsi="Segoe UI Semibold" w:cs="Segoe UI Semibold"/>
                          <w:color w:val="FFFFFF" w:themeColor="background1"/>
                        </w:rPr>
                        <w:t>.</w:t>
                      </w:r>
                    </w:p>
                    <w:p w14:paraId="70AD2C35" w14:textId="49F414BD" w:rsidR="00C80280"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documenting LEA/caseload procedures that ensure appropriate agency personnel are invited to meetings.</w:t>
                      </w:r>
                    </w:p>
                    <w:p w14:paraId="5CFBFBB4" w14:textId="296EB5F5" w:rsidR="0082536D" w:rsidRPr="0082536D" w:rsidRDefault="0082536D" w:rsidP="008C1ED1">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internally monitoring required IEP components to verify compliance.</w:t>
                      </w:r>
                    </w:p>
                  </w:txbxContent>
                </v:textbox>
              </v:rect>
            </w:pict>
          </mc:Fallback>
        </mc:AlternateContent>
      </w:r>
    </w:p>
    <w:p w14:paraId="4F93230B" w14:textId="349AF6E4" w:rsidR="00611427" w:rsidRDefault="00847311" w:rsidP="004915EB">
      <w:r>
        <w:rPr>
          <w:noProof/>
        </w:rPr>
        <w:drawing>
          <wp:anchor distT="0" distB="0" distL="114300" distR="114300" simplePos="0" relativeHeight="251703551" behindDoc="0" locked="0" layoutInCell="1" allowOverlap="1" wp14:anchorId="36D995B4" wp14:editId="5B4AC966">
            <wp:simplePos x="0" y="0"/>
            <wp:positionH relativeFrom="column">
              <wp:posOffset>335915</wp:posOffset>
            </wp:positionH>
            <wp:positionV relativeFrom="paragraph">
              <wp:posOffset>66675</wp:posOffset>
            </wp:positionV>
            <wp:extent cx="1016635" cy="1016635"/>
            <wp:effectExtent l="0" t="0" r="12065"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21087852">
                      <a:off x="0" y="0"/>
                      <a:ext cx="1016635" cy="10166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2527" behindDoc="0" locked="0" layoutInCell="1" allowOverlap="1" wp14:anchorId="6D564061" wp14:editId="5F1D25A5">
                <wp:simplePos x="0" y="0"/>
                <wp:positionH relativeFrom="column">
                  <wp:posOffset>-624840</wp:posOffset>
                </wp:positionH>
                <wp:positionV relativeFrom="paragraph">
                  <wp:posOffset>113665</wp:posOffset>
                </wp:positionV>
                <wp:extent cx="1798320" cy="16459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645920"/>
                        </a:xfrm>
                        <a:prstGeom prst="rect">
                          <a:avLst/>
                        </a:prstGeom>
                        <a:noFill/>
                        <a:ln w="9525">
                          <a:noFill/>
                          <a:miter lim="800000"/>
                          <a:headEnd/>
                          <a:tailEnd/>
                        </a:ln>
                      </wps:spPr>
                      <wps:txb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64061" id="Text Box 2" o:spid="_x0000_s1036" type="#_x0000_t202" alt="&quot;&quot;" style="position:absolute;margin-left:-49.2pt;margin-top:8.95pt;width:141.6pt;height:129.6pt;z-index:251702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N9+wEAANY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" filled="f" stroked="f">
                <v:textbo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v:textbox>
              </v:shape>
            </w:pict>
          </mc:Fallback>
        </mc:AlternateContent>
      </w:r>
    </w:p>
    <w:p w14:paraId="4E3B4654" w14:textId="71CEF920" w:rsidR="00611427" w:rsidRDefault="00611427" w:rsidP="004915EB"/>
    <w:p w14:paraId="23979614" w14:textId="6B8B6416" w:rsidR="00611427" w:rsidRDefault="00611427" w:rsidP="004915EB"/>
    <w:p w14:paraId="0ABDF2AE" w14:textId="68886118" w:rsidR="00611427" w:rsidRDefault="00611427" w:rsidP="004915EB"/>
    <w:p w14:paraId="74510BE1" w14:textId="3A0348F1" w:rsidR="00611427" w:rsidRDefault="00C4291F" w:rsidP="004915EB">
      <w:r>
        <w:rPr>
          <w:noProof/>
        </w:rPr>
        <w:lastRenderedPageBreak/>
        <mc:AlternateContent>
          <mc:Choice Requires="wps">
            <w:drawing>
              <wp:anchor distT="0" distB="0" distL="114300" distR="114300" simplePos="0" relativeHeight="251685119" behindDoc="0" locked="0" layoutInCell="1" allowOverlap="1" wp14:anchorId="7DC5A17F" wp14:editId="7C3A11BD">
                <wp:simplePos x="0" y="0"/>
                <wp:positionH relativeFrom="column">
                  <wp:posOffset>-579120</wp:posOffset>
                </wp:positionH>
                <wp:positionV relativeFrom="paragraph">
                  <wp:posOffset>-560070</wp:posOffset>
                </wp:positionV>
                <wp:extent cx="7112635" cy="2228850"/>
                <wp:effectExtent l="38100" t="57150" r="107315" b="13335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2228850"/>
                        </a:xfrm>
                        <a:custGeom>
                          <a:avLst/>
                          <a:gdLst>
                            <a:gd name="connsiteX0" fmla="*/ 0 w 7112635"/>
                            <a:gd name="connsiteY0" fmla="*/ 0 h 2228850"/>
                            <a:gd name="connsiteX1" fmla="*/ 504350 w 7112635"/>
                            <a:gd name="connsiteY1" fmla="*/ 0 h 2228850"/>
                            <a:gd name="connsiteX2" fmla="*/ 937575 w 7112635"/>
                            <a:gd name="connsiteY2" fmla="*/ 0 h 2228850"/>
                            <a:gd name="connsiteX3" fmla="*/ 1584178 w 7112635"/>
                            <a:gd name="connsiteY3" fmla="*/ 0 h 2228850"/>
                            <a:gd name="connsiteX4" fmla="*/ 2088528 w 7112635"/>
                            <a:gd name="connsiteY4" fmla="*/ 0 h 2228850"/>
                            <a:gd name="connsiteX5" fmla="*/ 2592879 w 7112635"/>
                            <a:gd name="connsiteY5" fmla="*/ 0 h 2228850"/>
                            <a:gd name="connsiteX6" fmla="*/ 3097229 w 7112635"/>
                            <a:gd name="connsiteY6" fmla="*/ 0 h 2228850"/>
                            <a:gd name="connsiteX7" fmla="*/ 3886085 w 7112635"/>
                            <a:gd name="connsiteY7" fmla="*/ 0 h 2228850"/>
                            <a:gd name="connsiteX8" fmla="*/ 4532688 w 7112635"/>
                            <a:gd name="connsiteY8" fmla="*/ 0 h 2228850"/>
                            <a:gd name="connsiteX9" fmla="*/ 4965912 w 7112635"/>
                            <a:gd name="connsiteY9" fmla="*/ 0 h 2228850"/>
                            <a:gd name="connsiteX10" fmla="*/ 5541389 w 7112635"/>
                            <a:gd name="connsiteY10" fmla="*/ 0 h 2228850"/>
                            <a:gd name="connsiteX11" fmla="*/ 6330245 w 7112635"/>
                            <a:gd name="connsiteY11" fmla="*/ 0 h 2228850"/>
                            <a:gd name="connsiteX12" fmla="*/ 7112635 w 7112635"/>
                            <a:gd name="connsiteY12" fmla="*/ 0 h 2228850"/>
                            <a:gd name="connsiteX13" fmla="*/ 7112635 w 7112635"/>
                            <a:gd name="connsiteY13" fmla="*/ 557213 h 2228850"/>
                            <a:gd name="connsiteX14" fmla="*/ 7112635 w 7112635"/>
                            <a:gd name="connsiteY14" fmla="*/ 1047559 h 2228850"/>
                            <a:gd name="connsiteX15" fmla="*/ 7112635 w 7112635"/>
                            <a:gd name="connsiteY15" fmla="*/ 1537906 h 2228850"/>
                            <a:gd name="connsiteX16" fmla="*/ 7112635 w 7112635"/>
                            <a:gd name="connsiteY16" fmla="*/ 2228850 h 2228850"/>
                            <a:gd name="connsiteX17" fmla="*/ 6394905 w 7112635"/>
                            <a:gd name="connsiteY17" fmla="*/ 2228850 h 2228850"/>
                            <a:gd name="connsiteX18" fmla="*/ 5819429 w 7112635"/>
                            <a:gd name="connsiteY18" fmla="*/ 2228850 h 2228850"/>
                            <a:gd name="connsiteX19" fmla="*/ 5315078 w 7112635"/>
                            <a:gd name="connsiteY19" fmla="*/ 2228850 h 2228850"/>
                            <a:gd name="connsiteX20" fmla="*/ 4810728 w 7112635"/>
                            <a:gd name="connsiteY20" fmla="*/ 2228850 h 2228850"/>
                            <a:gd name="connsiteX21" fmla="*/ 4235251 w 7112635"/>
                            <a:gd name="connsiteY21" fmla="*/ 2228850 h 2228850"/>
                            <a:gd name="connsiteX22" fmla="*/ 3446395 w 7112635"/>
                            <a:gd name="connsiteY22" fmla="*/ 2228850 h 2228850"/>
                            <a:gd name="connsiteX23" fmla="*/ 2942044 w 7112635"/>
                            <a:gd name="connsiteY23" fmla="*/ 2228850 h 2228850"/>
                            <a:gd name="connsiteX24" fmla="*/ 2295441 w 7112635"/>
                            <a:gd name="connsiteY24" fmla="*/ 2228850 h 2228850"/>
                            <a:gd name="connsiteX25" fmla="*/ 1719964 w 7112635"/>
                            <a:gd name="connsiteY25" fmla="*/ 2228850 h 2228850"/>
                            <a:gd name="connsiteX26" fmla="*/ 1286740 w 7112635"/>
                            <a:gd name="connsiteY26" fmla="*/ 2228850 h 2228850"/>
                            <a:gd name="connsiteX27" fmla="*/ 711263 w 7112635"/>
                            <a:gd name="connsiteY27" fmla="*/ 2228850 h 2228850"/>
                            <a:gd name="connsiteX28" fmla="*/ 0 w 7112635"/>
                            <a:gd name="connsiteY28" fmla="*/ 2228850 h 2228850"/>
                            <a:gd name="connsiteX29" fmla="*/ 0 w 7112635"/>
                            <a:gd name="connsiteY29" fmla="*/ 1627061 h 2228850"/>
                            <a:gd name="connsiteX30" fmla="*/ 0 w 7112635"/>
                            <a:gd name="connsiteY30" fmla="*/ 1136714 h 2228850"/>
                            <a:gd name="connsiteX31" fmla="*/ 0 w 7112635"/>
                            <a:gd name="connsiteY31" fmla="*/ 534924 h 2228850"/>
                            <a:gd name="connsiteX32" fmla="*/ 0 w 7112635"/>
                            <a:gd name="connsiteY32" fmla="*/ 0 h 2228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7112635" h="2228850" fill="none" extrusionOk="0">
                              <a:moveTo>
                                <a:pt x="0" y="0"/>
                              </a:moveTo>
                              <a:cubicBezTo>
                                <a:pt x="237245" y="-5701"/>
                                <a:pt x="299119" y="-19396"/>
                                <a:pt x="504350" y="0"/>
                              </a:cubicBezTo>
                              <a:cubicBezTo>
                                <a:pt x="709581" y="19396"/>
                                <a:pt x="739997" y="856"/>
                                <a:pt x="937575" y="0"/>
                              </a:cubicBezTo>
                              <a:cubicBezTo>
                                <a:pt x="1135153" y="-856"/>
                                <a:pt x="1363605" y="-7243"/>
                                <a:pt x="1584178" y="0"/>
                              </a:cubicBezTo>
                              <a:cubicBezTo>
                                <a:pt x="1804751" y="7243"/>
                                <a:pt x="1958290" y="-19827"/>
                                <a:pt x="2088528" y="0"/>
                              </a:cubicBezTo>
                              <a:cubicBezTo>
                                <a:pt x="2218766" y="19827"/>
                                <a:pt x="2410769" y="-1223"/>
                                <a:pt x="2592879" y="0"/>
                              </a:cubicBezTo>
                              <a:cubicBezTo>
                                <a:pt x="2774989" y="1223"/>
                                <a:pt x="2916606" y="13304"/>
                                <a:pt x="3097229" y="0"/>
                              </a:cubicBezTo>
                              <a:cubicBezTo>
                                <a:pt x="3277852" y="-13304"/>
                                <a:pt x="3720175" y="-30950"/>
                                <a:pt x="3886085" y="0"/>
                              </a:cubicBezTo>
                              <a:cubicBezTo>
                                <a:pt x="4051995" y="30950"/>
                                <a:pt x="4310432" y="-19889"/>
                                <a:pt x="4532688" y="0"/>
                              </a:cubicBezTo>
                              <a:cubicBezTo>
                                <a:pt x="4754944" y="19889"/>
                                <a:pt x="4787494" y="8456"/>
                                <a:pt x="4965912" y="0"/>
                              </a:cubicBezTo>
                              <a:cubicBezTo>
                                <a:pt x="5144330" y="-8456"/>
                                <a:pt x="5266906" y="-13473"/>
                                <a:pt x="5541389" y="0"/>
                              </a:cubicBezTo>
                              <a:cubicBezTo>
                                <a:pt x="5815872" y="13473"/>
                                <a:pt x="5967335" y="-14257"/>
                                <a:pt x="6330245" y="0"/>
                              </a:cubicBezTo>
                              <a:cubicBezTo>
                                <a:pt x="6693155" y="14257"/>
                                <a:pt x="6876049" y="30081"/>
                                <a:pt x="7112635" y="0"/>
                              </a:cubicBezTo>
                              <a:cubicBezTo>
                                <a:pt x="7085133" y="274867"/>
                                <a:pt x="7122760" y="420013"/>
                                <a:pt x="7112635" y="557213"/>
                              </a:cubicBezTo>
                              <a:cubicBezTo>
                                <a:pt x="7102510" y="694413"/>
                                <a:pt x="7108287" y="930685"/>
                                <a:pt x="7112635" y="1047559"/>
                              </a:cubicBezTo>
                              <a:cubicBezTo>
                                <a:pt x="7116983" y="1164433"/>
                                <a:pt x="7125346" y="1351206"/>
                                <a:pt x="7112635" y="1537906"/>
                              </a:cubicBezTo>
                              <a:cubicBezTo>
                                <a:pt x="7099924" y="1724606"/>
                                <a:pt x="7114809" y="1918845"/>
                                <a:pt x="7112635" y="2228850"/>
                              </a:cubicBezTo>
                              <a:cubicBezTo>
                                <a:pt x="6859755" y="2258520"/>
                                <a:pt x="6643868" y="2254087"/>
                                <a:pt x="6394905" y="2228850"/>
                              </a:cubicBezTo>
                              <a:cubicBezTo>
                                <a:pt x="6145942" y="2203614"/>
                                <a:pt x="6076950" y="2235254"/>
                                <a:pt x="5819429" y="2228850"/>
                              </a:cubicBezTo>
                              <a:cubicBezTo>
                                <a:pt x="5561908" y="2222446"/>
                                <a:pt x="5517491" y="2234332"/>
                                <a:pt x="5315078" y="2228850"/>
                              </a:cubicBezTo>
                              <a:cubicBezTo>
                                <a:pt x="5112665" y="2223368"/>
                                <a:pt x="4955443" y="2252518"/>
                                <a:pt x="4810728" y="2228850"/>
                              </a:cubicBezTo>
                              <a:cubicBezTo>
                                <a:pt x="4666013" y="2205183"/>
                                <a:pt x="4359927" y="2201992"/>
                                <a:pt x="4235251" y="2228850"/>
                              </a:cubicBezTo>
                              <a:cubicBezTo>
                                <a:pt x="4110575" y="2255708"/>
                                <a:pt x="3699819" y="2242097"/>
                                <a:pt x="3446395" y="2228850"/>
                              </a:cubicBezTo>
                              <a:cubicBezTo>
                                <a:pt x="3192971" y="2215603"/>
                                <a:pt x="3123366" y="2205627"/>
                                <a:pt x="2942044" y="2228850"/>
                              </a:cubicBezTo>
                              <a:cubicBezTo>
                                <a:pt x="2760722" y="2252073"/>
                                <a:pt x="2587947" y="2202272"/>
                                <a:pt x="2295441" y="2228850"/>
                              </a:cubicBezTo>
                              <a:cubicBezTo>
                                <a:pt x="2002935" y="2255428"/>
                                <a:pt x="1890241" y="2249972"/>
                                <a:pt x="1719964" y="2228850"/>
                              </a:cubicBezTo>
                              <a:cubicBezTo>
                                <a:pt x="1549687" y="2207728"/>
                                <a:pt x="1439426" y="2226693"/>
                                <a:pt x="1286740" y="2228850"/>
                              </a:cubicBezTo>
                              <a:cubicBezTo>
                                <a:pt x="1134054" y="2231007"/>
                                <a:pt x="847040" y="2221884"/>
                                <a:pt x="711263" y="2228850"/>
                              </a:cubicBezTo>
                              <a:cubicBezTo>
                                <a:pt x="575486" y="2235816"/>
                                <a:pt x="319450" y="2226679"/>
                                <a:pt x="0" y="2228850"/>
                              </a:cubicBezTo>
                              <a:cubicBezTo>
                                <a:pt x="19887" y="2013829"/>
                                <a:pt x="5191" y="1835635"/>
                                <a:pt x="0" y="1627061"/>
                              </a:cubicBezTo>
                              <a:cubicBezTo>
                                <a:pt x="-5191" y="1418487"/>
                                <a:pt x="-6620" y="1251016"/>
                                <a:pt x="0" y="1136714"/>
                              </a:cubicBezTo>
                              <a:cubicBezTo>
                                <a:pt x="6620" y="1022412"/>
                                <a:pt x="-5506" y="661376"/>
                                <a:pt x="0" y="534924"/>
                              </a:cubicBezTo>
                              <a:cubicBezTo>
                                <a:pt x="5506" y="408472"/>
                                <a:pt x="19277" y="232156"/>
                                <a:pt x="0" y="0"/>
                              </a:cubicBezTo>
                              <a:close/>
                            </a:path>
                            <a:path w="7112635" h="2228850" stroke="0" extrusionOk="0">
                              <a:moveTo>
                                <a:pt x="0" y="0"/>
                              </a:moveTo>
                              <a:cubicBezTo>
                                <a:pt x="157760" y="16147"/>
                                <a:pt x="220448" y="-16665"/>
                                <a:pt x="433224" y="0"/>
                              </a:cubicBezTo>
                              <a:cubicBezTo>
                                <a:pt x="646000" y="16665"/>
                                <a:pt x="702372" y="5850"/>
                                <a:pt x="866448" y="0"/>
                              </a:cubicBezTo>
                              <a:cubicBezTo>
                                <a:pt x="1030524" y="-5850"/>
                                <a:pt x="1166594" y="20187"/>
                                <a:pt x="1299672" y="0"/>
                              </a:cubicBezTo>
                              <a:cubicBezTo>
                                <a:pt x="1432750" y="-20187"/>
                                <a:pt x="1727190" y="-7673"/>
                                <a:pt x="2017402" y="0"/>
                              </a:cubicBezTo>
                              <a:cubicBezTo>
                                <a:pt x="2307614" y="7673"/>
                                <a:pt x="2464489" y="-5860"/>
                                <a:pt x="2806258" y="0"/>
                              </a:cubicBezTo>
                              <a:cubicBezTo>
                                <a:pt x="3148027" y="5860"/>
                                <a:pt x="3166175" y="26139"/>
                                <a:pt x="3381735" y="0"/>
                              </a:cubicBezTo>
                              <a:cubicBezTo>
                                <a:pt x="3597295" y="-26139"/>
                                <a:pt x="3823362" y="-21356"/>
                                <a:pt x="4099464" y="0"/>
                              </a:cubicBezTo>
                              <a:cubicBezTo>
                                <a:pt x="4375566" y="21356"/>
                                <a:pt x="4604430" y="8097"/>
                                <a:pt x="4817194" y="0"/>
                              </a:cubicBezTo>
                              <a:cubicBezTo>
                                <a:pt x="5029958" y="-8097"/>
                                <a:pt x="5335902" y="39224"/>
                                <a:pt x="5606050" y="0"/>
                              </a:cubicBezTo>
                              <a:cubicBezTo>
                                <a:pt x="5876198" y="-39224"/>
                                <a:pt x="5894219" y="13295"/>
                                <a:pt x="6181526" y="0"/>
                              </a:cubicBezTo>
                              <a:cubicBezTo>
                                <a:pt x="6468833" y="-13295"/>
                                <a:pt x="6798979" y="-13493"/>
                                <a:pt x="7112635" y="0"/>
                              </a:cubicBezTo>
                              <a:cubicBezTo>
                                <a:pt x="7122804" y="172499"/>
                                <a:pt x="7123676" y="436152"/>
                                <a:pt x="7112635" y="557213"/>
                              </a:cubicBezTo>
                              <a:cubicBezTo>
                                <a:pt x="7101594" y="678274"/>
                                <a:pt x="7089521" y="938016"/>
                                <a:pt x="7112635" y="1114425"/>
                              </a:cubicBezTo>
                              <a:cubicBezTo>
                                <a:pt x="7135749" y="1290834"/>
                                <a:pt x="7123836" y="1432328"/>
                                <a:pt x="7112635" y="1649349"/>
                              </a:cubicBezTo>
                              <a:cubicBezTo>
                                <a:pt x="7101434" y="1866370"/>
                                <a:pt x="7131798" y="1950107"/>
                                <a:pt x="7112635" y="2228850"/>
                              </a:cubicBezTo>
                              <a:cubicBezTo>
                                <a:pt x="6971429" y="2221229"/>
                                <a:pt x="6723013" y="2235995"/>
                                <a:pt x="6466032" y="2228850"/>
                              </a:cubicBezTo>
                              <a:cubicBezTo>
                                <a:pt x="6209051" y="2221705"/>
                                <a:pt x="5924936" y="2222562"/>
                                <a:pt x="5748302" y="2228850"/>
                              </a:cubicBezTo>
                              <a:cubicBezTo>
                                <a:pt x="5571668" y="2235139"/>
                                <a:pt x="5235293" y="2203152"/>
                                <a:pt x="4959446" y="2228850"/>
                              </a:cubicBezTo>
                              <a:cubicBezTo>
                                <a:pt x="4683599" y="2254548"/>
                                <a:pt x="4549932" y="2226967"/>
                                <a:pt x="4383970" y="2228850"/>
                              </a:cubicBezTo>
                              <a:cubicBezTo>
                                <a:pt x="4218008" y="2230733"/>
                                <a:pt x="4024691" y="2239955"/>
                                <a:pt x="3808493" y="2228850"/>
                              </a:cubicBezTo>
                              <a:cubicBezTo>
                                <a:pt x="3592295" y="2217745"/>
                                <a:pt x="3407735" y="2223051"/>
                                <a:pt x="3233016" y="2228850"/>
                              </a:cubicBezTo>
                              <a:cubicBezTo>
                                <a:pt x="3058297" y="2234649"/>
                                <a:pt x="2890896" y="2245413"/>
                                <a:pt x="2728665" y="2228850"/>
                              </a:cubicBezTo>
                              <a:cubicBezTo>
                                <a:pt x="2566434" y="2212287"/>
                                <a:pt x="2461964" y="2227530"/>
                                <a:pt x="2295441" y="2228850"/>
                              </a:cubicBezTo>
                              <a:cubicBezTo>
                                <a:pt x="2128918" y="2230170"/>
                                <a:pt x="1937096" y="2235943"/>
                                <a:pt x="1791091" y="2228850"/>
                              </a:cubicBezTo>
                              <a:cubicBezTo>
                                <a:pt x="1645086" y="2221758"/>
                                <a:pt x="1313122" y="2250037"/>
                                <a:pt x="1144488" y="2228850"/>
                              </a:cubicBezTo>
                              <a:cubicBezTo>
                                <a:pt x="975854" y="2207663"/>
                                <a:pt x="924636" y="2240653"/>
                                <a:pt x="711263" y="2228850"/>
                              </a:cubicBezTo>
                              <a:cubicBezTo>
                                <a:pt x="497891" y="2217047"/>
                                <a:pt x="161361" y="2247029"/>
                                <a:pt x="0" y="2228850"/>
                              </a:cubicBezTo>
                              <a:cubicBezTo>
                                <a:pt x="-24174" y="2089681"/>
                                <a:pt x="-20130" y="1910098"/>
                                <a:pt x="0" y="1738503"/>
                              </a:cubicBezTo>
                              <a:cubicBezTo>
                                <a:pt x="20130" y="1566908"/>
                                <a:pt x="-16049" y="1371448"/>
                                <a:pt x="0" y="1225868"/>
                              </a:cubicBezTo>
                              <a:cubicBezTo>
                                <a:pt x="16049" y="1080289"/>
                                <a:pt x="-19759" y="892718"/>
                                <a:pt x="0" y="713232"/>
                              </a:cubicBezTo>
                              <a:cubicBezTo>
                                <a:pt x="19759" y="533746"/>
                                <a:pt x="-8026" y="353321"/>
                                <a:pt x="0" y="0"/>
                              </a:cubicBezTo>
                              <a:close/>
                            </a:path>
                          </a:pathLst>
                        </a:custGeom>
                        <a:solidFill>
                          <a:schemeClr val="bg1"/>
                        </a:solidFill>
                        <a:ln>
                          <a:solidFill>
                            <a:srgbClr val="394668"/>
                          </a:solidFill>
                          <a:extLst>
                            <a:ext uri="{C807C97D-BFC1-408E-A445-0C87EB9F89A2}">
                              <ask:lineSketchStyleProps xmlns:ask="http://schemas.microsoft.com/office/drawing/2018/sketchyshapes" sd="331066666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C4291F" w:rsidRDefault="00E9084D">
                            <w:pPr>
                              <w:rPr>
                                <w:sz w:val="18"/>
                                <w:szCs w:val="18"/>
                              </w:rPr>
                            </w:pPr>
                          </w:p>
                          <w:p w14:paraId="7211EAFD" w14:textId="52CFEFB2" w:rsidR="00E9084D" w:rsidRPr="0082536D" w:rsidRDefault="00D50F46" w:rsidP="008F01D3">
                            <w:pPr>
                              <w:spacing w:line="240" w:lineRule="auto"/>
                              <w:rPr>
                                <w:rFonts w:ascii="Segoe UI Semibold" w:hAnsi="Segoe UI Semibold" w:cs="Segoe UI Semibold"/>
                                <w:color w:val="394668"/>
                              </w:rPr>
                            </w:pPr>
                            <w:r>
                              <w:rPr>
                                <w:rFonts w:ascii="Segoe UI Semibold" w:hAnsi="Segoe UI Semibold" w:cs="Segoe UI Semibold"/>
                                <w:color w:val="394668"/>
                              </w:rPr>
                              <w:t xml:space="preserve">If an IEP is </w:t>
                            </w:r>
                            <w:r w:rsidR="0082536D">
                              <w:rPr>
                                <w:rFonts w:ascii="Segoe UI Semibold" w:hAnsi="Segoe UI Semibold" w:cs="Segoe UI Semibold"/>
                                <w:color w:val="394668"/>
                              </w:rPr>
                              <w:t xml:space="preserve">missing one or more of the items on the </w:t>
                            </w:r>
                            <w:r w:rsidR="0082536D" w:rsidRPr="0082536D">
                              <w:rPr>
                                <w:rFonts w:ascii="Segoe UI Semibold" w:hAnsi="Segoe UI Semibold" w:cs="Segoe UI Semibold"/>
                                <w:i/>
                                <w:iCs/>
                                <w:color w:val="394668"/>
                                <w:szCs w:val="16"/>
                              </w:rPr>
                              <w:t>Massachusetts Postsecondary Transition Planning Checklist for Indicator 13</w:t>
                            </w:r>
                            <w:r w:rsidR="0082536D">
                              <w:rPr>
                                <w:rFonts w:ascii="Segoe UI Semibold" w:hAnsi="Segoe UI Semibold" w:cs="Segoe UI Semibold"/>
                                <w:color w:val="394668"/>
                              </w:rPr>
                              <w:t xml:space="preserve">, the student’s record is considered noncompliant. This means that if all checklist items are met except, for example, checklist item 6 (student </w:t>
                            </w:r>
                            <w:r w:rsidR="0082536D" w:rsidRPr="00FF1EF2">
                              <w:rPr>
                                <w:rFonts w:ascii="Segoe UI Semibold" w:hAnsi="Segoe UI Semibold" w:cs="Segoe UI Semibold"/>
                                <w:color w:val="394668"/>
                              </w:rPr>
                              <w:t>was invited to the IEP Team meeting where transition services are to be discussed</w:t>
                            </w:r>
                            <w:r w:rsidR="0082536D">
                              <w:rPr>
                                <w:rFonts w:ascii="Segoe UI Semibold" w:hAnsi="Segoe UI Semibold" w:cs="Segoe UI Semibold"/>
                                <w:color w:val="394668"/>
                              </w:rPr>
                              <w:t>)</w:t>
                            </w:r>
                            <w:r w:rsidR="004F18BA">
                              <w:rPr>
                                <w:rFonts w:ascii="Segoe UI Semibold" w:hAnsi="Segoe UI Semibold" w:cs="Segoe UI Semibold"/>
                                <w:color w:val="394668"/>
                              </w:rPr>
                              <w:t xml:space="preserve">, this student’s IEP would still be considered noncompliant for Indicator 13. Based on this noncompliance, the LEA will have to reconvene an IEP meeting to address the areas of noncompliance. More information about this correction of noncompliance process is outlined in the “Addressing Noncompliance” section below. </w:t>
                            </w:r>
                          </w:p>
                          <w:p w14:paraId="67210EA3" w14:textId="660C337D" w:rsidR="00E71B80" w:rsidRPr="000A179E" w:rsidRDefault="00E71B80" w:rsidP="000406E2">
                            <w:pPr>
                              <w:rPr>
                                <w:rFonts w:ascii="Segoe UI Semibold" w:hAnsi="Segoe UI Semibold" w:cs="Segoe UI Semibold"/>
                                <w:color w:val="394668"/>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A17F" id="Rectangle 8" o:spid="_x0000_s1037" alt="&quot;&quot;" style="position:absolute;margin-left:-45.6pt;margin-top:-44.1pt;width:560.05pt;height:175.5pt;z-index:251685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" fillcolor="white [3212]" strokecolor="#394668" strokeweight="1pt">
                <v:shadow on="t" color="black" opacity="26214f" origin="-.5,-.5" offset=".74836mm,.74836mm"/>
                <v:path arrowok="t"/>
                <v:textbo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C4291F" w:rsidRDefault="00E9084D">
                      <w:pPr>
                        <w:rPr>
                          <w:sz w:val="18"/>
                          <w:szCs w:val="18"/>
                        </w:rPr>
                      </w:pPr>
                    </w:p>
                    <w:p w14:paraId="7211EAFD" w14:textId="52CFEFB2" w:rsidR="00E9084D" w:rsidRPr="0082536D" w:rsidRDefault="00D50F46" w:rsidP="008F01D3">
                      <w:pPr>
                        <w:spacing w:line="240" w:lineRule="auto"/>
                        <w:rPr>
                          <w:rFonts w:ascii="Segoe UI Semibold" w:hAnsi="Segoe UI Semibold" w:cs="Segoe UI Semibold"/>
                          <w:color w:val="394668"/>
                        </w:rPr>
                      </w:pPr>
                      <w:r>
                        <w:rPr>
                          <w:rFonts w:ascii="Segoe UI Semibold" w:hAnsi="Segoe UI Semibold" w:cs="Segoe UI Semibold"/>
                          <w:color w:val="394668"/>
                        </w:rPr>
                        <w:t xml:space="preserve">If an IEP is </w:t>
                      </w:r>
                      <w:r w:rsidR="0082536D">
                        <w:rPr>
                          <w:rFonts w:ascii="Segoe UI Semibold" w:hAnsi="Segoe UI Semibold" w:cs="Segoe UI Semibold"/>
                          <w:color w:val="394668"/>
                        </w:rPr>
                        <w:t xml:space="preserve">missing one or more of the items on the </w:t>
                      </w:r>
                      <w:r w:rsidR="0082536D" w:rsidRPr="0082536D">
                        <w:rPr>
                          <w:rFonts w:ascii="Segoe UI Semibold" w:hAnsi="Segoe UI Semibold" w:cs="Segoe UI Semibold"/>
                          <w:i/>
                          <w:iCs/>
                          <w:color w:val="394668"/>
                          <w:szCs w:val="16"/>
                        </w:rPr>
                        <w:t>Massachusetts Postsecondary Transition Planning Checklist for Indicator 13</w:t>
                      </w:r>
                      <w:r w:rsidR="0082536D">
                        <w:rPr>
                          <w:rFonts w:ascii="Segoe UI Semibold" w:hAnsi="Segoe UI Semibold" w:cs="Segoe UI Semibold"/>
                          <w:color w:val="394668"/>
                        </w:rPr>
                        <w:t xml:space="preserve">, the student’s record is considered noncompliant. This means that if all checklist items are met except, for example, checklist item 6 (student </w:t>
                      </w:r>
                      <w:r w:rsidR="0082536D" w:rsidRPr="00FF1EF2">
                        <w:rPr>
                          <w:rFonts w:ascii="Segoe UI Semibold" w:hAnsi="Segoe UI Semibold" w:cs="Segoe UI Semibold"/>
                          <w:color w:val="394668"/>
                        </w:rPr>
                        <w:t>was invited to the IEP Team meeting where transition services are to be discussed</w:t>
                      </w:r>
                      <w:r w:rsidR="0082536D">
                        <w:rPr>
                          <w:rFonts w:ascii="Segoe UI Semibold" w:hAnsi="Segoe UI Semibold" w:cs="Segoe UI Semibold"/>
                          <w:color w:val="394668"/>
                        </w:rPr>
                        <w:t>)</w:t>
                      </w:r>
                      <w:r w:rsidR="004F18BA">
                        <w:rPr>
                          <w:rFonts w:ascii="Segoe UI Semibold" w:hAnsi="Segoe UI Semibold" w:cs="Segoe UI Semibold"/>
                          <w:color w:val="394668"/>
                        </w:rPr>
                        <w:t xml:space="preserve">, this student’s IEP would still be considered noncompliant for Indicator 13. Based on this noncompliance, the LEA will have to reconvene an IEP meeting to address the areas of noncompliance. More information about this correction of noncompliance process is outlined in the “Addressing Noncompliance” section below. </w:t>
                      </w:r>
                    </w:p>
                    <w:p w14:paraId="67210EA3" w14:textId="660C337D" w:rsidR="00E71B80" w:rsidRPr="000A179E" w:rsidRDefault="00E71B80" w:rsidP="000406E2">
                      <w:pPr>
                        <w:rPr>
                          <w:rFonts w:ascii="Segoe UI Semibold" w:hAnsi="Segoe UI Semibold" w:cs="Segoe UI Semibold"/>
                          <w:color w:val="394668"/>
                          <w:sz w:val="24"/>
                          <w:szCs w:val="18"/>
                        </w:rPr>
                      </w:pPr>
                    </w:p>
                  </w:txbxContent>
                </v:textbox>
              </v:rect>
            </w:pict>
          </mc:Fallback>
        </mc:AlternateContent>
      </w:r>
      <w:r>
        <w:rPr>
          <w:noProof/>
        </w:rPr>
        <mc:AlternateContent>
          <mc:Choice Requires="wps">
            <w:drawing>
              <wp:anchor distT="0" distB="0" distL="114300" distR="114300" simplePos="0" relativeHeight="251708671" behindDoc="0" locked="0" layoutInCell="1" allowOverlap="1" wp14:anchorId="705F6B04" wp14:editId="5AC787F4">
                <wp:simplePos x="0" y="0"/>
                <wp:positionH relativeFrom="column">
                  <wp:posOffset>-704850</wp:posOffset>
                </wp:positionH>
                <wp:positionV relativeFrom="paragraph">
                  <wp:posOffset>-438150</wp:posOffset>
                </wp:positionV>
                <wp:extent cx="6544945" cy="548640"/>
                <wp:effectExtent l="38100" t="38100" r="122555" b="118110"/>
                <wp:wrapNone/>
                <wp:docPr id="48" name="Flowchart: Alternate Process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767400" w14:textId="0FB98D85" w:rsidR="00BB3943" w:rsidRPr="009047D8" w:rsidRDefault="0082536D" w:rsidP="00BB3943">
                            <w:pPr>
                              <w:spacing w:after="0"/>
                              <w:rPr>
                                <w:rFonts w:ascii="Segoe UI Semibold" w:hAnsi="Segoe UI Semibold" w:cs="Segoe UI Semibold"/>
                                <w:color w:val="FFFFFF" w:themeColor="background1"/>
                                <w:sz w:val="24"/>
                                <w:szCs w:val="24"/>
                              </w:rPr>
                            </w:pPr>
                            <w:r>
                              <w:rPr>
                                <w:rFonts w:ascii="Segoe UI Semibold" w:hAnsi="Segoe UI Semibold" w:cs="Segoe UI Semibold"/>
                                <w:color w:val="FFFFFF" w:themeColor="background1"/>
                                <w:sz w:val="24"/>
                                <w:szCs w:val="24"/>
                              </w:rPr>
                              <w:t>What if a student’s IEP is missing one or more of the checklist items</w:t>
                            </w:r>
                            <w:r w:rsidR="00BB3943" w:rsidRPr="009047D8">
                              <w:rPr>
                                <w:rFonts w:ascii="Segoe UI Semibold" w:hAnsi="Segoe UI Semibold" w:cs="Segoe UI Semibold"/>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6B04" id="Flowchart: Alternate Process 48" o:spid="_x0000_s1038" type="#_x0000_t176" alt="&quot;&quot;" style="position:absolute;margin-left:-55.5pt;margin-top:-34.5pt;width:515.35pt;height:43.2pt;z-index:251708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" fillcolor="#166ecb" strokecolor="#166ecb" strokeweight="1pt">
                <v:shadow on="t" color="black" opacity="26214f" origin="-.5,-.5" offset=".74836mm,.74836mm"/>
                <v:path arrowok="t"/>
                <v:textbox>
                  <w:txbxContent>
                    <w:p w14:paraId="5C767400" w14:textId="0FB98D85" w:rsidR="00BB3943" w:rsidRPr="009047D8" w:rsidRDefault="0082536D" w:rsidP="00BB3943">
                      <w:pPr>
                        <w:spacing w:after="0"/>
                        <w:rPr>
                          <w:rFonts w:ascii="Segoe UI Semibold" w:hAnsi="Segoe UI Semibold" w:cs="Segoe UI Semibold"/>
                          <w:color w:val="FFFFFF" w:themeColor="background1"/>
                          <w:sz w:val="24"/>
                          <w:szCs w:val="24"/>
                        </w:rPr>
                      </w:pPr>
                      <w:r>
                        <w:rPr>
                          <w:rFonts w:ascii="Segoe UI Semibold" w:hAnsi="Segoe UI Semibold" w:cs="Segoe UI Semibold"/>
                          <w:color w:val="FFFFFF" w:themeColor="background1"/>
                          <w:sz w:val="24"/>
                          <w:szCs w:val="24"/>
                        </w:rPr>
                        <w:t>What if a student’s IEP is missing one or more of the checklist items</w:t>
                      </w:r>
                      <w:r w:rsidR="00BB3943" w:rsidRPr="009047D8">
                        <w:rPr>
                          <w:rFonts w:ascii="Segoe UI Semibold" w:hAnsi="Segoe UI Semibold" w:cs="Segoe UI Semibold"/>
                          <w:color w:val="FFFFFF" w:themeColor="background1"/>
                          <w:sz w:val="24"/>
                          <w:szCs w:val="24"/>
                        </w:rPr>
                        <w:t xml:space="preserve">? </w:t>
                      </w:r>
                    </w:p>
                  </w:txbxContent>
                </v:textbox>
              </v:shape>
            </w:pict>
          </mc:Fallback>
        </mc:AlternateContent>
      </w:r>
      <w:r w:rsidR="008C1ED1">
        <w:rPr>
          <w:noProof/>
        </w:rPr>
        <w:drawing>
          <wp:anchor distT="0" distB="0" distL="114300" distR="114300" simplePos="0" relativeHeight="251706623" behindDoc="1" locked="0" layoutInCell="1" allowOverlap="1" wp14:anchorId="7523DBDA" wp14:editId="33B78511">
            <wp:simplePos x="0" y="0"/>
            <wp:positionH relativeFrom="page">
              <wp:posOffset>-80010</wp:posOffset>
            </wp:positionH>
            <wp:positionV relativeFrom="paragraph">
              <wp:posOffset>-912495</wp:posOffset>
            </wp:positionV>
            <wp:extent cx="7844790" cy="10866120"/>
            <wp:effectExtent l="19050" t="19050" r="22860" b="1143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7BDD12D" w14:textId="5B81C481" w:rsidR="00611427" w:rsidRDefault="00611427" w:rsidP="004915EB"/>
    <w:p w14:paraId="425A1A1D" w14:textId="247CC43E" w:rsidR="00611427" w:rsidRDefault="00611427" w:rsidP="004915EB"/>
    <w:p w14:paraId="03FE4E4C" w14:textId="75BCCBF6" w:rsidR="00611427" w:rsidRDefault="00611427" w:rsidP="004915EB"/>
    <w:p w14:paraId="1B870AA4" w14:textId="50682F3F" w:rsidR="00611427" w:rsidRDefault="00611427" w:rsidP="004915EB"/>
    <w:p w14:paraId="4589AFE3" w14:textId="59604259" w:rsidR="00611427" w:rsidRDefault="00611427" w:rsidP="004915EB"/>
    <w:p w14:paraId="40ED68AC" w14:textId="68F96210" w:rsidR="00611427" w:rsidRDefault="00AE2D3F" w:rsidP="004915EB">
      <w:r>
        <w:rPr>
          <w:noProof/>
        </w:rPr>
        <mc:AlternateContent>
          <mc:Choice Requires="wps">
            <w:drawing>
              <wp:anchor distT="0" distB="0" distL="114300" distR="114300" simplePos="0" relativeHeight="251746559" behindDoc="0" locked="0" layoutInCell="1" allowOverlap="1" wp14:anchorId="123BD81B" wp14:editId="2278A675">
                <wp:simplePos x="0" y="0"/>
                <wp:positionH relativeFrom="column">
                  <wp:posOffset>-571500</wp:posOffset>
                </wp:positionH>
                <wp:positionV relativeFrom="paragraph">
                  <wp:posOffset>233045</wp:posOffset>
                </wp:positionV>
                <wp:extent cx="7112635" cy="3288030"/>
                <wp:effectExtent l="57150" t="57150" r="107315" b="14097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3288030"/>
                        </a:xfrm>
                        <a:custGeom>
                          <a:avLst/>
                          <a:gdLst>
                            <a:gd name="connsiteX0" fmla="*/ 0 w 7112635"/>
                            <a:gd name="connsiteY0" fmla="*/ 0 h 3288030"/>
                            <a:gd name="connsiteX1" fmla="*/ 433224 w 7112635"/>
                            <a:gd name="connsiteY1" fmla="*/ 0 h 3288030"/>
                            <a:gd name="connsiteX2" fmla="*/ 937575 w 7112635"/>
                            <a:gd name="connsiteY2" fmla="*/ 0 h 3288030"/>
                            <a:gd name="connsiteX3" fmla="*/ 1441925 w 7112635"/>
                            <a:gd name="connsiteY3" fmla="*/ 0 h 3288030"/>
                            <a:gd name="connsiteX4" fmla="*/ 1946276 w 7112635"/>
                            <a:gd name="connsiteY4" fmla="*/ 0 h 3288030"/>
                            <a:gd name="connsiteX5" fmla="*/ 2735131 w 7112635"/>
                            <a:gd name="connsiteY5" fmla="*/ 0 h 3288030"/>
                            <a:gd name="connsiteX6" fmla="*/ 3381735 w 7112635"/>
                            <a:gd name="connsiteY6" fmla="*/ 0 h 3288030"/>
                            <a:gd name="connsiteX7" fmla="*/ 3814959 w 7112635"/>
                            <a:gd name="connsiteY7" fmla="*/ 0 h 3288030"/>
                            <a:gd name="connsiteX8" fmla="*/ 4390436 w 7112635"/>
                            <a:gd name="connsiteY8" fmla="*/ 0 h 3288030"/>
                            <a:gd name="connsiteX9" fmla="*/ 5179291 w 7112635"/>
                            <a:gd name="connsiteY9" fmla="*/ 0 h 3288030"/>
                            <a:gd name="connsiteX10" fmla="*/ 5825895 w 7112635"/>
                            <a:gd name="connsiteY10" fmla="*/ 0 h 3288030"/>
                            <a:gd name="connsiteX11" fmla="*/ 6472498 w 7112635"/>
                            <a:gd name="connsiteY11" fmla="*/ 0 h 3288030"/>
                            <a:gd name="connsiteX12" fmla="*/ 7112635 w 7112635"/>
                            <a:gd name="connsiteY12" fmla="*/ 0 h 3288030"/>
                            <a:gd name="connsiteX13" fmla="*/ 7112635 w 7112635"/>
                            <a:gd name="connsiteY13" fmla="*/ 657606 h 3288030"/>
                            <a:gd name="connsiteX14" fmla="*/ 7112635 w 7112635"/>
                            <a:gd name="connsiteY14" fmla="*/ 1282332 h 3288030"/>
                            <a:gd name="connsiteX15" fmla="*/ 7112635 w 7112635"/>
                            <a:gd name="connsiteY15" fmla="*/ 1972818 h 3288030"/>
                            <a:gd name="connsiteX16" fmla="*/ 7112635 w 7112635"/>
                            <a:gd name="connsiteY16" fmla="*/ 2597544 h 3288030"/>
                            <a:gd name="connsiteX17" fmla="*/ 7112635 w 7112635"/>
                            <a:gd name="connsiteY17" fmla="*/ 3288030 h 3288030"/>
                            <a:gd name="connsiteX18" fmla="*/ 6323779 w 7112635"/>
                            <a:gd name="connsiteY18" fmla="*/ 3288030 h 3288030"/>
                            <a:gd name="connsiteX19" fmla="*/ 5748302 w 7112635"/>
                            <a:gd name="connsiteY19" fmla="*/ 3288030 h 3288030"/>
                            <a:gd name="connsiteX20" fmla="*/ 4959446 w 7112635"/>
                            <a:gd name="connsiteY20" fmla="*/ 3288030 h 3288030"/>
                            <a:gd name="connsiteX21" fmla="*/ 4455096 w 7112635"/>
                            <a:gd name="connsiteY21" fmla="*/ 3288030 h 3288030"/>
                            <a:gd name="connsiteX22" fmla="*/ 3808493 w 7112635"/>
                            <a:gd name="connsiteY22" fmla="*/ 3288030 h 3288030"/>
                            <a:gd name="connsiteX23" fmla="*/ 3233016 w 7112635"/>
                            <a:gd name="connsiteY23" fmla="*/ 3288030 h 3288030"/>
                            <a:gd name="connsiteX24" fmla="*/ 2799792 w 7112635"/>
                            <a:gd name="connsiteY24" fmla="*/ 3288030 h 3288030"/>
                            <a:gd name="connsiteX25" fmla="*/ 2224315 w 7112635"/>
                            <a:gd name="connsiteY25" fmla="*/ 3288030 h 3288030"/>
                            <a:gd name="connsiteX26" fmla="*/ 1506585 w 7112635"/>
                            <a:gd name="connsiteY26" fmla="*/ 3288030 h 3288030"/>
                            <a:gd name="connsiteX27" fmla="*/ 717730 w 7112635"/>
                            <a:gd name="connsiteY27" fmla="*/ 3288030 h 3288030"/>
                            <a:gd name="connsiteX28" fmla="*/ 0 w 7112635"/>
                            <a:gd name="connsiteY28" fmla="*/ 3288030 h 3288030"/>
                            <a:gd name="connsiteX29" fmla="*/ 0 w 7112635"/>
                            <a:gd name="connsiteY29" fmla="*/ 2729065 h 3288030"/>
                            <a:gd name="connsiteX30" fmla="*/ 0 w 7112635"/>
                            <a:gd name="connsiteY30" fmla="*/ 2005698 h 3288030"/>
                            <a:gd name="connsiteX31" fmla="*/ 0 w 7112635"/>
                            <a:gd name="connsiteY31" fmla="*/ 1282332 h 3288030"/>
                            <a:gd name="connsiteX32" fmla="*/ 0 w 7112635"/>
                            <a:gd name="connsiteY32" fmla="*/ 558965 h 3288030"/>
                            <a:gd name="connsiteX33" fmla="*/ 0 w 7112635"/>
                            <a:gd name="connsiteY33" fmla="*/ 0 h 3288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7112635" h="3288030" fill="none" extrusionOk="0">
                              <a:moveTo>
                                <a:pt x="0" y="0"/>
                              </a:moveTo>
                              <a:cubicBezTo>
                                <a:pt x="151901" y="-1131"/>
                                <a:pt x="242759" y="-8163"/>
                                <a:pt x="433224" y="0"/>
                              </a:cubicBezTo>
                              <a:cubicBezTo>
                                <a:pt x="623689" y="8163"/>
                                <a:pt x="806887" y="23480"/>
                                <a:pt x="937575" y="0"/>
                              </a:cubicBezTo>
                              <a:cubicBezTo>
                                <a:pt x="1068263" y="-23480"/>
                                <a:pt x="1265510" y="1693"/>
                                <a:pt x="1441925" y="0"/>
                              </a:cubicBezTo>
                              <a:cubicBezTo>
                                <a:pt x="1618340" y="-1693"/>
                                <a:pt x="1757631" y="13065"/>
                                <a:pt x="1946276" y="0"/>
                              </a:cubicBezTo>
                              <a:cubicBezTo>
                                <a:pt x="2134921" y="-13065"/>
                                <a:pt x="2572789" y="-27127"/>
                                <a:pt x="2735131" y="0"/>
                              </a:cubicBezTo>
                              <a:cubicBezTo>
                                <a:pt x="2897473" y="27127"/>
                                <a:pt x="3159435" y="-21753"/>
                                <a:pt x="3381735" y="0"/>
                              </a:cubicBezTo>
                              <a:cubicBezTo>
                                <a:pt x="3604035" y="21753"/>
                                <a:pt x="3636541" y="8456"/>
                                <a:pt x="3814959" y="0"/>
                              </a:cubicBezTo>
                              <a:cubicBezTo>
                                <a:pt x="3993377" y="-8456"/>
                                <a:pt x="4115953" y="-13473"/>
                                <a:pt x="4390436" y="0"/>
                              </a:cubicBezTo>
                              <a:cubicBezTo>
                                <a:pt x="4664919" y="13473"/>
                                <a:pt x="4819836" y="-10994"/>
                                <a:pt x="5179291" y="0"/>
                              </a:cubicBezTo>
                              <a:cubicBezTo>
                                <a:pt x="5538747" y="10994"/>
                                <a:pt x="5665714" y="7186"/>
                                <a:pt x="5825895" y="0"/>
                              </a:cubicBezTo>
                              <a:cubicBezTo>
                                <a:pt x="5986076" y="-7186"/>
                                <a:pt x="6183234" y="-2814"/>
                                <a:pt x="6472498" y="0"/>
                              </a:cubicBezTo>
                              <a:cubicBezTo>
                                <a:pt x="6761762" y="2814"/>
                                <a:pt x="6857523" y="-23403"/>
                                <a:pt x="7112635" y="0"/>
                              </a:cubicBezTo>
                              <a:cubicBezTo>
                                <a:pt x="7104373" y="131922"/>
                                <a:pt x="7137938" y="413047"/>
                                <a:pt x="7112635" y="657606"/>
                              </a:cubicBezTo>
                              <a:cubicBezTo>
                                <a:pt x="7087332" y="902165"/>
                                <a:pt x="7110483" y="1056839"/>
                                <a:pt x="7112635" y="1282332"/>
                              </a:cubicBezTo>
                              <a:cubicBezTo>
                                <a:pt x="7114787" y="1507825"/>
                                <a:pt x="7092691" y="1826439"/>
                                <a:pt x="7112635" y="1972818"/>
                              </a:cubicBezTo>
                              <a:cubicBezTo>
                                <a:pt x="7132579" y="2119197"/>
                                <a:pt x="7138036" y="2421762"/>
                                <a:pt x="7112635" y="2597544"/>
                              </a:cubicBezTo>
                              <a:cubicBezTo>
                                <a:pt x="7087234" y="2773326"/>
                                <a:pt x="7139223" y="2966594"/>
                                <a:pt x="7112635" y="3288030"/>
                              </a:cubicBezTo>
                              <a:cubicBezTo>
                                <a:pt x="6861054" y="3283329"/>
                                <a:pt x="6499975" y="3258735"/>
                                <a:pt x="6323779" y="3288030"/>
                              </a:cubicBezTo>
                              <a:cubicBezTo>
                                <a:pt x="6147583" y="3317325"/>
                                <a:pt x="5872978" y="3261172"/>
                                <a:pt x="5748302" y="3288030"/>
                              </a:cubicBezTo>
                              <a:cubicBezTo>
                                <a:pt x="5623626" y="3314888"/>
                                <a:pt x="5212870" y="3301277"/>
                                <a:pt x="4959446" y="3288030"/>
                              </a:cubicBezTo>
                              <a:cubicBezTo>
                                <a:pt x="4706022" y="3274783"/>
                                <a:pt x="4635268" y="3308824"/>
                                <a:pt x="4455096" y="3288030"/>
                              </a:cubicBezTo>
                              <a:cubicBezTo>
                                <a:pt x="4274924" y="3267237"/>
                                <a:pt x="4100999" y="3261452"/>
                                <a:pt x="3808493" y="3288030"/>
                              </a:cubicBezTo>
                              <a:cubicBezTo>
                                <a:pt x="3515987" y="3314608"/>
                                <a:pt x="3403293" y="3309152"/>
                                <a:pt x="3233016" y="3288030"/>
                              </a:cubicBezTo>
                              <a:cubicBezTo>
                                <a:pt x="3062739" y="3266908"/>
                                <a:pt x="2952478" y="3285873"/>
                                <a:pt x="2799792" y="3288030"/>
                              </a:cubicBezTo>
                              <a:cubicBezTo>
                                <a:pt x="2647106" y="3290187"/>
                                <a:pt x="2360092" y="3281064"/>
                                <a:pt x="2224315" y="3288030"/>
                              </a:cubicBezTo>
                              <a:cubicBezTo>
                                <a:pt x="2088538" y="3294996"/>
                                <a:pt x="1862829" y="3295491"/>
                                <a:pt x="1506585" y="3288030"/>
                              </a:cubicBezTo>
                              <a:cubicBezTo>
                                <a:pt x="1150341" y="3280570"/>
                                <a:pt x="905110" y="3271124"/>
                                <a:pt x="717730" y="3288030"/>
                              </a:cubicBezTo>
                              <a:cubicBezTo>
                                <a:pt x="530350" y="3304936"/>
                                <a:pt x="304070" y="3307032"/>
                                <a:pt x="0" y="3288030"/>
                              </a:cubicBezTo>
                              <a:cubicBezTo>
                                <a:pt x="18766" y="3057678"/>
                                <a:pt x="-11705" y="2949777"/>
                                <a:pt x="0" y="2729065"/>
                              </a:cubicBezTo>
                              <a:cubicBezTo>
                                <a:pt x="11705" y="2508353"/>
                                <a:pt x="-29859" y="2158966"/>
                                <a:pt x="0" y="2005698"/>
                              </a:cubicBezTo>
                              <a:cubicBezTo>
                                <a:pt x="29859" y="1852430"/>
                                <a:pt x="35057" y="1471242"/>
                                <a:pt x="0" y="1282332"/>
                              </a:cubicBezTo>
                              <a:cubicBezTo>
                                <a:pt x="-35057" y="1093422"/>
                                <a:pt x="-11746" y="720776"/>
                                <a:pt x="0" y="558965"/>
                              </a:cubicBezTo>
                              <a:cubicBezTo>
                                <a:pt x="11746" y="397154"/>
                                <a:pt x="16502" y="273610"/>
                                <a:pt x="0" y="0"/>
                              </a:cubicBezTo>
                              <a:close/>
                            </a:path>
                            <a:path w="7112635" h="3288030" stroke="0" extrusionOk="0">
                              <a:moveTo>
                                <a:pt x="0" y="0"/>
                              </a:moveTo>
                              <a:cubicBezTo>
                                <a:pt x="157760" y="16147"/>
                                <a:pt x="220448" y="-16665"/>
                                <a:pt x="433224" y="0"/>
                              </a:cubicBezTo>
                              <a:cubicBezTo>
                                <a:pt x="646000" y="16665"/>
                                <a:pt x="702372" y="5850"/>
                                <a:pt x="866448" y="0"/>
                              </a:cubicBezTo>
                              <a:cubicBezTo>
                                <a:pt x="1030524" y="-5850"/>
                                <a:pt x="1166594" y="20187"/>
                                <a:pt x="1299672" y="0"/>
                              </a:cubicBezTo>
                              <a:cubicBezTo>
                                <a:pt x="1432750" y="-20187"/>
                                <a:pt x="1727190" y="-7673"/>
                                <a:pt x="2017402" y="0"/>
                              </a:cubicBezTo>
                              <a:cubicBezTo>
                                <a:pt x="2307614" y="7673"/>
                                <a:pt x="2464489" y="-5860"/>
                                <a:pt x="2806258" y="0"/>
                              </a:cubicBezTo>
                              <a:cubicBezTo>
                                <a:pt x="3148027" y="5860"/>
                                <a:pt x="3166175" y="26139"/>
                                <a:pt x="3381735" y="0"/>
                              </a:cubicBezTo>
                              <a:cubicBezTo>
                                <a:pt x="3597295" y="-26139"/>
                                <a:pt x="3823362" y="-21356"/>
                                <a:pt x="4099464" y="0"/>
                              </a:cubicBezTo>
                              <a:cubicBezTo>
                                <a:pt x="4375566" y="21356"/>
                                <a:pt x="4604430" y="8097"/>
                                <a:pt x="4817194" y="0"/>
                              </a:cubicBezTo>
                              <a:cubicBezTo>
                                <a:pt x="5029958" y="-8097"/>
                                <a:pt x="5335902" y="39224"/>
                                <a:pt x="5606050" y="0"/>
                              </a:cubicBezTo>
                              <a:cubicBezTo>
                                <a:pt x="5876198" y="-39224"/>
                                <a:pt x="5894219" y="13295"/>
                                <a:pt x="6181526" y="0"/>
                              </a:cubicBezTo>
                              <a:cubicBezTo>
                                <a:pt x="6468833" y="-13295"/>
                                <a:pt x="6798979" y="-13493"/>
                                <a:pt x="7112635" y="0"/>
                              </a:cubicBezTo>
                              <a:cubicBezTo>
                                <a:pt x="7080524" y="186001"/>
                                <a:pt x="7084968" y="429257"/>
                                <a:pt x="7112635" y="657606"/>
                              </a:cubicBezTo>
                              <a:cubicBezTo>
                                <a:pt x="7140302" y="885955"/>
                                <a:pt x="7096481" y="1066436"/>
                                <a:pt x="7112635" y="1315212"/>
                              </a:cubicBezTo>
                              <a:cubicBezTo>
                                <a:pt x="7128789" y="1563988"/>
                                <a:pt x="7106996" y="1728702"/>
                                <a:pt x="7112635" y="1939938"/>
                              </a:cubicBezTo>
                              <a:cubicBezTo>
                                <a:pt x="7118274" y="2151174"/>
                                <a:pt x="7125873" y="2288194"/>
                                <a:pt x="7112635" y="2597544"/>
                              </a:cubicBezTo>
                              <a:cubicBezTo>
                                <a:pt x="7099397" y="2906894"/>
                                <a:pt x="7134757" y="3054316"/>
                                <a:pt x="7112635" y="3288030"/>
                              </a:cubicBezTo>
                              <a:cubicBezTo>
                                <a:pt x="6842173" y="3274951"/>
                                <a:pt x="6571539" y="3281742"/>
                                <a:pt x="6394905" y="3288030"/>
                              </a:cubicBezTo>
                              <a:cubicBezTo>
                                <a:pt x="6218271" y="3294319"/>
                                <a:pt x="5879403" y="3258516"/>
                                <a:pt x="5606050" y="3288030"/>
                              </a:cubicBezTo>
                              <a:cubicBezTo>
                                <a:pt x="5332697" y="3317544"/>
                                <a:pt x="5196933" y="3293308"/>
                                <a:pt x="5030573" y="3288030"/>
                              </a:cubicBezTo>
                              <a:cubicBezTo>
                                <a:pt x="4864213" y="3282752"/>
                                <a:pt x="4671294" y="3299135"/>
                                <a:pt x="4455096" y="3288030"/>
                              </a:cubicBezTo>
                              <a:cubicBezTo>
                                <a:pt x="4238898" y="3276925"/>
                                <a:pt x="4054338" y="3282231"/>
                                <a:pt x="3879619" y="3288030"/>
                              </a:cubicBezTo>
                              <a:cubicBezTo>
                                <a:pt x="3704900" y="3293829"/>
                                <a:pt x="3533188" y="3299037"/>
                                <a:pt x="3375269" y="3288030"/>
                              </a:cubicBezTo>
                              <a:cubicBezTo>
                                <a:pt x="3217350" y="3277024"/>
                                <a:pt x="3111793" y="3287996"/>
                                <a:pt x="2942044" y="3288030"/>
                              </a:cubicBezTo>
                              <a:cubicBezTo>
                                <a:pt x="2772296" y="3288064"/>
                                <a:pt x="2583699" y="3295123"/>
                                <a:pt x="2437694" y="3288030"/>
                              </a:cubicBezTo>
                              <a:cubicBezTo>
                                <a:pt x="2291689" y="3280938"/>
                                <a:pt x="1959725" y="3309217"/>
                                <a:pt x="1791091" y="3288030"/>
                              </a:cubicBezTo>
                              <a:cubicBezTo>
                                <a:pt x="1622457" y="3266843"/>
                                <a:pt x="1569287" y="3298366"/>
                                <a:pt x="1357867" y="3288030"/>
                              </a:cubicBezTo>
                              <a:cubicBezTo>
                                <a:pt x="1146447" y="3277694"/>
                                <a:pt x="885912" y="3279087"/>
                                <a:pt x="711263" y="3288030"/>
                              </a:cubicBezTo>
                              <a:cubicBezTo>
                                <a:pt x="536614" y="3296973"/>
                                <a:pt x="148388" y="3290715"/>
                                <a:pt x="0" y="3288030"/>
                              </a:cubicBezTo>
                              <a:cubicBezTo>
                                <a:pt x="-24163" y="3107791"/>
                                <a:pt x="11943" y="2856132"/>
                                <a:pt x="0" y="2630424"/>
                              </a:cubicBezTo>
                              <a:cubicBezTo>
                                <a:pt x="-11943" y="2404716"/>
                                <a:pt x="3823" y="2259508"/>
                                <a:pt x="0" y="2038579"/>
                              </a:cubicBezTo>
                              <a:cubicBezTo>
                                <a:pt x="-3823" y="1817650"/>
                                <a:pt x="-2133" y="1590594"/>
                                <a:pt x="0" y="1446733"/>
                              </a:cubicBezTo>
                              <a:cubicBezTo>
                                <a:pt x="2133" y="1302872"/>
                                <a:pt x="27464" y="1086705"/>
                                <a:pt x="0" y="854888"/>
                              </a:cubicBezTo>
                              <a:cubicBezTo>
                                <a:pt x="-27464" y="623072"/>
                                <a:pt x="-42447" y="374649"/>
                                <a:pt x="0" y="0"/>
                              </a:cubicBezTo>
                              <a:close/>
                            </a:path>
                          </a:pathLst>
                        </a:custGeom>
                        <a:solidFill>
                          <a:schemeClr val="bg1"/>
                        </a:solidFill>
                        <a:ln>
                          <a:solidFill>
                            <a:srgbClr val="394668"/>
                          </a:solidFill>
                          <a:extLst>
                            <a:ext uri="{C807C97D-BFC1-408E-A445-0C87EB9F89A2}">
                              <ask:lineSketchStyleProps xmlns:ask="http://schemas.microsoft.com/office/drawing/2018/sketchyshapes" sd="331066666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016294" w14:textId="77777777" w:rsidR="004F18BA" w:rsidRDefault="004F18BA" w:rsidP="004F18BA">
                            <w:pPr>
                              <w:rPr>
                                <w:sz w:val="16"/>
                                <w:szCs w:val="16"/>
                              </w:rPr>
                            </w:pPr>
                          </w:p>
                          <w:p w14:paraId="792F8C9F" w14:textId="77777777" w:rsidR="004F18BA" w:rsidRDefault="004F18BA" w:rsidP="004F18BA">
                            <w:pPr>
                              <w:rPr>
                                <w:sz w:val="16"/>
                                <w:szCs w:val="16"/>
                              </w:rPr>
                            </w:pPr>
                          </w:p>
                          <w:p w14:paraId="3032AD31" w14:textId="77777777" w:rsidR="004F18BA" w:rsidRPr="00C4291F" w:rsidRDefault="004F18BA" w:rsidP="004F18BA">
                            <w:pPr>
                              <w:rPr>
                                <w:sz w:val="18"/>
                                <w:szCs w:val="18"/>
                              </w:rPr>
                            </w:pPr>
                          </w:p>
                          <w:p w14:paraId="4C662F7E" w14:textId="448056F1"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b/>
                                <w:bCs/>
                                <w:i/>
                                <w:iCs/>
                                <w:color w:val="394668"/>
                              </w:rPr>
                              <w:t>Checklist Item 3</w:t>
                            </w:r>
                            <w:r>
                              <w:rPr>
                                <w:rFonts w:ascii="Segoe UI Semibold" w:hAnsi="Segoe UI Semibold" w:cs="Segoe UI Semibold"/>
                                <w:color w:val="394668"/>
                              </w:rPr>
                              <w:t>: Appropriate measurable postsecondary goal(s)</w:t>
                            </w:r>
                          </w:p>
                          <w:p w14:paraId="0A9426A2" w14:textId="3D1C9757"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5</w:t>
                            </w:r>
                            <w:r>
                              <w:rPr>
                                <w:rFonts w:ascii="Segoe UI Semibold" w:hAnsi="Segoe UI Semibold" w:cs="Segoe UI Semibold"/>
                                <w:color w:val="394668"/>
                              </w:rPr>
                              <w:t xml:space="preserve">: Measurable annual skill-based IEP goals related to students transition services </w:t>
                            </w:r>
                            <w:proofErr w:type="gramStart"/>
                            <w:r>
                              <w:rPr>
                                <w:rFonts w:ascii="Segoe UI Semibold" w:hAnsi="Segoe UI Semibold" w:cs="Segoe UI Semibold"/>
                                <w:color w:val="394668"/>
                              </w:rPr>
                              <w:t>needs</w:t>
                            </w:r>
                            <w:proofErr w:type="gramEnd"/>
                          </w:p>
                          <w:p w14:paraId="0CE6BE5F" w14:textId="466B0BD6"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6</w:t>
                            </w:r>
                            <w:r>
                              <w:rPr>
                                <w:rFonts w:ascii="Segoe UI Semibold" w:hAnsi="Segoe UI Semibold" w:cs="Segoe UI Semibold"/>
                                <w:color w:val="394668"/>
                              </w:rPr>
                              <w:t xml:space="preserve">: </w:t>
                            </w:r>
                            <w:r w:rsidR="00AE2D3F">
                              <w:rPr>
                                <w:rFonts w:ascii="Segoe UI Semibold" w:hAnsi="Segoe UI Semibold" w:cs="Segoe UI Semibold"/>
                                <w:color w:val="394668"/>
                              </w:rPr>
                              <w:t xml:space="preserve">Student was invited to IEP meeting where transition services are to be </w:t>
                            </w:r>
                            <w:proofErr w:type="gramStart"/>
                            <w:r w:rsidR="00AE2D3F">
                              <w:rPr>
                                <w:rFonts w:ascii="Segoe UI Semibold" w:hAnsi="Segoe UI Semibold" w:cs="Segoe UI Semibold"/>
                                <w:color w:val="394668"/>
                              </w:rPr>
                              <w:t>discussed</w:t>
                            </w:r>
                            <w:proofErr w:type="gramEnd"/>
                          </w:p>
                          <w:p w14:paraId="13B1F706" w14:textId="2B6D03F6" w:rsidR="00AE2D3F" w:rsidRDefault="00AE2D3F"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7</w:t>
                            </w:r>
                            <w:r>
                              <w:rPr>
                                <w:rFonts w:ascii="Segoe UI Semibold" w:hAnsi="Segoe UI Semibold" w:cs="Segoe UI Semibold"/>
                                <w:color w:val="394668"/>
                              </w:rPr>
                              <w:t xml:space="preserve">: If appropriate, a representative of </w:t>
                            </w:r>
                            <w:r w:rsidRPr="00FF1EF2">
                              <w:rPr>
                                <w:rFonts w:ascii="Segoe UI Semibold" w:hAnsi="Segoe UI Semibold" w:cs="Segoe UI Semibold"/>
                                <w:color w:val="394668"/>
                              </w:rPr>
                              <w:t>any participating agency</w:t>
                            </w:r>
                            <w:r>
                              <w:rPr>
                                <w:rFonts w:ascii="Segoe UI Semibold" w:hAnsi="Segoe UI Semibold" w:cs="Segoe UI Semibold"/>
                                <w:color w:val="394668"/>
                              </w:rPr>
                              <w:t xml:space="preserve"> was</w:t>
                            </w:r>
                            <w:r w:rsidRPr="00FF1EF2">
                              <w:rPr>
                                <w:rFonts w:ascii="Segoe UI Semibold" w:hAnsi="Segoe UI Semibold" w:cs="Segoe UI Semibold"/>
                                <w:color w:val="394668"/>
                              </w:rPr>
                              <w:t xml:space="preserve"> invited to the IEP Team meeting, with the prior consent of the parent or student who has reached the age of </w:t>
                            </w:r>
                            <w:proofErr w:type="gramStart"/>
                            <w:r w:rsidRPr="00FF1EF2">
                              <w:rPr>
                                <w:rFonts w:ascii="Segoe UI Semibold" w:hAnsi="Segoe UI Semibold" w:cs="Segoe UI Semibold"/>
                                <w:color w:val="394668"/>
                              </w:rPr>
                              <w:t>majority</w:t>
                            </w:r>
                            <w:proofErr w:type="gramEnd"/>
                          </w:p>
                          <w:p w14:paraId="103DB196" w14:textId="77777777" w:rsidR="00AE2D3F" w:rsidRPr="00AE2D3F" w:rsidRDefault="00AE2D3F" w:rsidP="00AE2D3F">
                            <w:pPr>
                              <w:pStyle w:val="ListParagraph"/>
                              <w:spacing w:line="240" w:lineRule="auto"/>
                              <w:ind w:left="360"/>
                              <w:rPr>
                                <w:rFonts w:ascii="Segoe UI Semibold" w:hAnsi="Segoe UI Semibold" w:cs="Segoe UI Semibold"/>
                                <w:color w:val="394668"/>
                                <w:sz w:val="8"/>
                                <w:szCs w:val="8"/>
                              </w:rPr>
                            </w:pPr>
                          </w:p>
                          <w:p w14:paraId="5FB41781" w14:textId="0878E12E" w:rsidR="00AE2D3F" w:rsidRDefault="00AE2D3F" w:rsidP="00AE2D3F">
                            <w:pPr>
                              <w:pStyle w:val="ListParagraph"/>
                              <w:numPr>
                                <w:ilvl w:val="1"/>
                                <w:numId w:val="6"/>
                              </w:numPr>
                              <w:spacing w:line="240" w:lineRule="auto"/>
                              <w:ind w:left="900"/>
                              <w:rPr>
                                <w:rFonts w:ascii="Segoe UI Semibold" w:hAnsi="Segoe UI Semibold" w:cs="Segoe UI Semibold"/>
                                <w:color w:val="394668"/>
                              </w:rPr>
                            </w:pPr>
                            <w:r w:rsidRPr="00AE2D3F">
                              <w:rPr>
                                <w:rFonts w:ascii="Segoe UI Semibold" w:hAnsi="Segoe UI Semibold" w:cs="Segoe UI Semibold"/>
                                <w:color w:val="394668"/>
                                <w:u w:val="single"/>
                              </w:rPr>
                              <w:t>Question</w:t>
                            </w:r>
                            <w:r>
                              <w:rPr>
                                <w:rFonts w:ascii="Segoe UI Semibold" w:hAnsi="Segoe UI Semibold" w:cs="Segoe UI Semibold"/>
                                <w:color w:val="394668"/>
                              </w:rPr>
                              <w:t>:</w:t>
                            </w:r>
                            <w:r>
                              <w:rPr>
                                <w:rFonts w:ascii="Segoe UI Semibold" w:hAnsi="Segoe UI Semibold" w:cs="Segoe UI Semibold"/>
                                <w:color w:val="394668"/>
                              </w:rPr>
                              <w:tab/>
                              <w:t>When is appropriate to invite a representative of any participating agency?</w:t>
                            </w:r>
                          </w:p>
                          <w:p w14:paraId="4A54E1B7" w14:textId="10696D44" w:rsidR="00AE2D3F" w:rsidRDefault="00AE2D3F" w:rsidP="00AE2D3F">
                            <w:pPr>
                              <w:pStyle w:val="ListParagraph"/>
                              <w:spacing w:line="240" w:lineRule="auto"/>
                              <w:ind w:left="2160" w:hanging="1260"/>
                              <w:rPr>
                                <w:rFonts w:ascii="Segoe UI Semibold" w:hAnsi="Segoe UI Semibold" w:cs="Segoe UI Semibold"/>
                                <w:color w:val="394668"/>
                              </w:rPr>
                            </w:pPr>
                            <w:r w:rsidRPr="00AE2D3F">
                              <w:rPr>
                                <w:rFonts w:ascii="Segoe UI Semibold" w:hAnsi="Segoe UI Semibold" w:cs="Segoe UI Semibold"/>
                                <w:color w:val="394668"/>
                                <w:u w:val="single"/>
                              </w:rPr>
                              <w:t>Answer</w:t>
                            </w:r>
                            <w:r>
                              <w:rPr>
                                <w:rFonts w:ascii="Segoe UI Semibold" w:hAnsi="Segoe UI Semibold" w:cs="Segoe UI Semibold"/>
                                <w:color w:val="394668"/>
                              </w:rPr>
                              <w:t>:</w:t>
                            </w:r>
                            <w:r>
                              <w:rPr>
                                <w:rFonts w:ascii="Segoe UI Semibold" w:hAnsi="Segoe UI Semibold" w:cs="Segoe UI Semibold"/>
                                <w:color w:val="394668"/>
                              </w:rPr>
                              <w:tab/>
                              <w:t xml:space="preserve">If </w:t>
                            </w:r>
                            <w:r w:rsidRPr="00AE2D3F">
                              <w:rPr>
                                <w:rFonts w:ascii="Segoe UI Semibold" w:hAnsi="Segoe UI Semibold" w:cs="Segoe UI Semibold"/>
                                <w:color w:val="394668"/>
                              </w:rPr>
                              <w:t>the IEP includes transition services that would be provided or paid for by other agencies</w:t>
                            </w:r>
                            <w:r>
                              <w:rPr>
                                <w:rFonts w:ascii="Segoe UI Semibold" w:hAnsi="Segoe UI Semibold" w:cs="Segoe UI Semibold"/>
                                <w:color w:val="394668"/>
                              </w:rPr>
                              <w:t xml:space="preserve"> (e.g., vocational rehabilitation), as outlined in </w:t>
                            </w:r>
                            <w:r w:rsidRPr="00E9084D">
                              <w:rPr>
                                <w:rFonts w:ascii="Segoe UI Semibold" w:hAnsi="Segoe UI Semibold" w:cs="Segoe UI Semibold"/>
                                <w:color w:val="394668"/>
                              </w:rPr>
                              <w:t>34 C.F.R. § 300.3</w:t>
                            </w:r>
                            <w:r>
                              <w:rPr>
                                <w:rFonts w:ascii="Segoe UI Semibold" w:hAnsi="Segoe UI Semibold" w:cs="Segoe UI Semibold"/>
                                <w:color w:val="394668"/>
                              </w:rPr>
                              <w:t>2</w:t>
                            </w:r>
                            <w:r w:rsidRPr="00E9084D">
                              <w:rPr>
                                <w:rFonts w:ascii="Segoe UI Semibold" w:hAnsi="Segoe UI Semibold" w:cs="Segoe UI Semibold"/>
                                <w:color w:val="394668"/>
                              </w:rPr>
                              <w:t>1(</w:t>
                            </w:r>
                            <w:r>
                              <w:rPr>
                                <w:rFonts w:ascii="Segoe UI Semibold" w:hAnsi="Segoe UI Semibold" w:cs="Segoe UI Semibold"/>
                                <w:color w:val="394668"/>
                              </w:rPr>
                              <w:t>a</w:t>
                            </w:r>
                            <w:r w:rsidRPr="00E9084D">
                              <w:rPr>
                                <w:rFonts w:ascii="Segoe UI Semibold" w:hAnsi="Segoe UI Semibold" w:cs="Segoe UI Semibold"/>
                                <w:color w:val="394668"/>
                              </w:rPr>
                              <w:t>)</w:t>
                            </w:r>
                            <w:r>
                              <w:rPr>
                                <w:rFonts w:ascii="Segoe UI Semibold" w:hAnsi="Segoe UI Semibold" w:cs="Segoe UI Semibold"/>
                                <w:color w:val="394668"/>
                              </w:rPr>
                              <w:t xml:space="preserve">(4), then </w:t>
                            </w:r>
                            <w:r w:rsidRPr="00AE2D3F">
                              <w:rPr>
                                <w:rFonts w:ascii="Segoe UI Semibold" w:hAnsi="Segoe UI Semibold" w:cs="Segoe UI Semibold"/>
                                <w:color w:val="394668"/>
                              </w:rPr>
                              <w:t>those agencies must be invited with consent from the parent</w:t>
                            </w:r>
                            <w:r>
                              <w:rPr>
                                <w:rFonts w:ascii="Segoe UI Semibold" w:hAnsi="Segoe UI Semibold" w:cs="Segoe UI Semibold"/>
                                <w:color w:val="394668"/>
                              </w:rPr>
                              <w:t xml:space="preserve"> or the </w:t>
                            </w:r>
                            <w:r w:rsidRPr="00AE2D3F">
                              <w:rPr>
                                <w:rFonts w:ascii="Segoe UI Semibold" w:hAnsi="Segoe UI Semibold" w:cs="Segoe UI Semibold"/>
                                <w:color w:val="394668"/>
                              </w:rPr>
                              <w:t xml:space="preserve">student </w:t>
                            </w:r>
                            <w:r>
                              <w:rPr>
                                <w:rFonts w:ascii="Segoe UI Semibold" w:hAnsi="Segoe UI Semibold" w:cs="Segoe UI Semibold"/>
                                <w:color w:val="394668"/>
                              </w:rPr>
                              <w:t>if they are at the</w:t>
                            </w:r>
                            <w:r w:rsidRPr="00AE2D3F">
                              <w:rPr>
                                <w:rFonts w:ascii="Segoe UI Semibold" w:hAnsi="Segoe UI Semibold" w:cs="Segoe UI Semibold"/>
                                <w:color w:val="394668"/>
                              </w:rPr>
                              <w:t xml:space="preserve"> age of majority</w:t>
                            </w:r>
                            <w:r w:rsidR="00DD7B6D">
                              <w:rPr>
                                <w:rFonts w:ascii="Segoe UI Semibold" w:hAnsi="Segoe UI Semibold" w:cs="Segoe UI Semibold"/>
                                <w:color w:val="394668"/>
                              </w:rPr>
                              <w:t>.</w:t>
                            </w:r>
                          </w:p>
                          <w:p w14:paraId="4ABA6D00" w14:textId="7C5CA151" w:rsidR="00DD7B6D" w:rsidRDefault="00DD7B6D" w:rsidP="00DD7B6D">
                            <w:pPr>
                              <w:pStyle w:val="ListParagraph"/>
                              <w:numPr>
                                <w:ilvl w:val="1"/>
                                <w:numId w:val="6"/>
                              </w:numPr>
                              <w:spacing w:line="240" w:lineRule="auto"/>
                              <w:ind w:left="900"/>
                              <w:rPr>
                                <w:rFonts w:ascii="Segoe UI Semibold" w:hAnsi="Segoe UI Semibold" w:cs="Segoe UI Semibold"/>
                                <w:color w:val="394668"/>
                              </w:rPr>
                            </w:pPr>
                            <w:r w:rsidRPr="00AE2D3F">
                              <w:rPr>
                                <w:rFonts w:ascii="Segoe UI Semibold" w:hAnsi="Segoe UI Semibold" w:cs="Segoe UI Semibold"/>
                                <w:color w:val="394668"/>
                                <w:u w:val="single"/>
                              </w:rPr>
                              <w:t>Question</w:t>
                            </w:r>
                            <w:r>
                              <w:rPr>
                                <w:rFonts w:ascii="Segoe UI Semibold" w:hAnsi="Segoe UI Semibold" w:cs="Segoe UI Semibold"/>
                                <w:color w:val="394668"/>
                              </w:rPr>
                              <w:t>:</w:t>
                            </w:r>
                            <w:r>
                              <w:rPr>
                                <w:rFonts w:ascii="Segoe UI Semibold" w:hAnsi="Segoe UI Semibold" w:cs="Segoe UI Semibold"/>
                                <w:color w:val="394668"/>
                              </w:rPr>
                              <w:tab/>
                              <w:t xml:space="preserve">Must there be evidence the representative(s) </w:t>
                            </w:r>
                            <w:proofErr w:type="gramStart"/>
                            <w:r>
                              <w:rPr>
                                <w:rFonts w:ascii="Segoe UI Semibold" w:hAnsi="Segoe UI Semibold" w:cs="Segoe UI Semibold"/>
                                <w:color w:val="394668"/>
                              </w:rPr>
                              <w:t>actually attended</w:t>
                            </w:r>
                            <w:proofErr w:type="gramEnd"/>
                            <w:r>
                              <w:rPr>
                                <w:rFonts w:ascii="Segoe UI Semibold" w:hAnsi="Segoe UI Semibold" w:cs="Segoe UI Semibold"/>
                                <w:color w:val="394668"/>
                              </w:rPr>
                              <w:t xml:space="preserve"> the IEP meeting?</w:t>
                            </w:r>
                          </w:p>
                          <w:p w14:paraId="45AB8298" w14:textId="6FFB228D" w:rsidR="004F18BA" w:rsidRPr="000A179E" w:rsidRDefault="00DD7B6D" w:rsidP="00DD7B6D">
                            <w:pPr>
                              <w:pStyle w:val="ListParagraph"/>
                              <w:spacing w:line="240" w:lineRule="auto"/>
                              <w:ind w:left="2160" w:hanging="1260"/>
                              <w:rPr>
                                <w:rFonts w:ascii="Segoe UI Semibold" w:hAnsi="Segoe UI Semibold" w:cs="Segoe UI Semibold"/>
                                <w:color w:val="394668"/>
                                <w:sz w:val="24"/>
                                <w:szCs w:val="18"/>
                              </w:rPr>
                            </w:pPr>
                            <w:r w:rsidRPr="00AE2D3F">
                              <w:rPr>
                                <w:rFonts w:ascii="Segoe UI Semibold" w:hAnsi="Segoe UI Semibold" w:cs="Segoe UI Semibold"/>
                                <w:color w:val="394668"/>
                                <w:u w:val="single"/>
                              </w:rPr>
                              <w:t>Answer</w:t>
                            </w:r>
                            <w:r>
                              <w:rPr>
                                <w:rFonts w:ascii="Segoe UI Semibold" w:hAnsi="Segoe UI Semibold" w:cs="Segoe UI Semibold"/>
                                <w:color w:val="394668"/>
                              </w:rPr>
                              <w:t>:</w:t>
                            </w:r>
                            <w:r>
                              <w:rPr>
                                <w:rFonts w:ascii="Segoe UI Semibold" w:hAnsi="Segoe UI Semibold" w:cs="Segoe UI Semibold"/>
                                <w:color w:val="394668"/>
                              </w:rPr>
                              <w:tab/>
                              <w:t>No, there only needs to be evidence the representative(s) were invited to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D81B" id="Rectangle 10" o:spid="_x0000_s1039" alt="&quot;&quot;" style="position:absolute;margin-left:-45pt;margin-top:18.35pt;width:560.05pt;height:258.9pt;z-index:251746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" fillcolor="white [3212]" strokecolor="#394668" strokeweight="1pt">
                <v:shadow on="t" color="black" opacity="26214f" origin="-.5,-.5" offset=".74836mm,.74836mm"/>
                <v:path arrowok="t"/>
                <v:textbox>
                  <w:txbxContent>
                    <w:p w14:paraId="3D016294" w14:textId="77777777" w:rsidR="004F18BA" w:rsidRDefault="004F18BA" w:rsidP="004F18BA">
                      <w:pPr>
                        <w:rPr>
                          <w:sz w:val="16"/>
                          <w:szCs w:val="16"/>
                        </w:rPr>
                      </w:pPr>
                    </w:p>
                    <w:p w14:paraId="792F8C9F" w14:textId="77777777" w:rsidR="004F18BA" w:rsidRDefault="004F18BA" w:rsidP="004F18BA">
                      <w:pPr>
                        <w:rPr>
                          <w:sz w:val="16"/>
                          <w:szCs w:val="16"/>
                        </w:rPr>
                      </w:pPr>
                    </w:p>
                    <w:p w14:paraId="3032AD31" w14:textId="77777777" w:rsidR="004F18BA" w:rsidRPr="00C4291F" w:rsidRDefault="004F18BA" w:rsidP="004F18BA">
                      <w:pPr>
                        <w:rPr>
                          <w:sz w:val="18"/>
                          <w:szCs w:val="18"/>
                        </w:rPr>
                      </w:pPr>
                    </w:p>
                    <w:p w14:paraId="4C662F7E" w14:textId="448056F1"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b/>
                          <w:bCs/>
                          <w:i/>
                          <w:iCs/>
                          <w:color w:val="394668"/>
                        </w:rPr>
                        <w:t>Checklist Item 3</w:t>
                      </w:r>
                      <w:r>
                        <w:rPr>
                          <w:rFonts w:ascii="Segoe UI Semibold" w:hAnsi="Segoe UI Semibold" w:cs="Segoe UI Semibold"/>
                          <w:color w:val="394668"/>
                        </w:rPr>
                        <w:t>: Appropriate measurable postsecondary goal(s)</w:t>
                      </w:r>
                    </w:p>
                    <w:p w14:paraId="0A9426A2" w14:textId="3D1C9757"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5</w:t>
                      </w:r>
                      <w:r>
                        <w:rPr>
                          <w:rFonts w:ascii="Segoe UI Semibold" w:hAnsi="Segoe UI Semibold" w:cs="Segoe UI Semibold"/>
                          <w:color w:val="394668"/>
                        </w:rPr>
                        <w:t xml:space="preserve">: Measurable annual skill-based IEP goals related to students transition services </w:t>
                      </w:r>
                      <w:proofErr w:type="gramStart"/>
                      <w:r>
                        <w:rPr>
                          <w:rFonts w:ascii="Segoe UI Semibold" w:hAnsi="Segoe UI Semibold" w:cs="Segoe UI Semibold"/>
                          <w:color w:val="394668"/>
                        </w:rPr>
                        <w:t>needs</w:t>
                      </w:r>
                      <w:proofErr w:type="gramEnd"/>
                    </w:p>
                    <w:p w14:paraId="0CE6BE5F" w14:textId="466B0BD6" w:rsidR="004F18BA" w:rsidRDefault="004F18BA"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6</w:t>
                      </w:r>
                      <w:r>
                        <w:rPr>
                          <w:rFonts w:ascii="Segoe UI Semibold" w:hAnsi="Segoe UI Semibold" w:cs="Segoe UI Semibold"/>
                          <w:color w:val="394668"/>
                        </w:rPr>
                        <w:t xml:space="preserve">: </w:t>
                      </w:r>
                      <w:r w:rsidR="00AE2D3F">
                        <w:rPr>
                          <w:rFonts w:ascii="Segoe UI Semibold" w:hAnsi="Segoe UI Semibold" w:cs="Segoe UI Semibold"/>
                          <w:color w:val="394668"/>
                        </w:rPr>
                        <w:t xml:space="preserve">Student was invited to IEP meeting where transition services are to be </w:t>
                      </w:r>
                      <w:proofErr w:type="gramStart"/>
                      <w:r w:rsidR="00AE2D3F">
                        <w:rPr>
                          <w:rFonts w:ascii="Segoe UI Semibold" w:hAnsi="Segoe UI Semibold" w:cs="Segoe UI Semibold"/>
                          <w:color w:val="394668"/>
                        </w:rPr>
                        <w:t>discussed</w:t>
                      </w:r>
                      <w:proofErr w:type="gramEnd"/>
                    </w:p>
                    <w:p w14:paraId="13B1F706" w14:textId="2B6D03F6" w:rsidR="00AE2D3F" w:rsidRDefault="00AE2D3F" w:rsidP="004F18BA">
                      <w:pPr>
                        <w:pStyle w:val="ListParagraph"/>
                        <w:numPr>
                          <w:ilvl w:val="0"/>
                          <w:numId w:val="6"/>
                        </w:numPr>
                        <w:spacing w:line="240" w:lineRule="auto"/>
                        <w:ind w:left="360" w:hanging="270"/>
                        <w:rPr>
                          <w:rFonts w:ascii="Segoe UI Semibold" w:hAnsi="Segoe UI Semibold" w:cs="Segoe UI Semibold"/>
                          <w:color w:val="394668"/>
                        </w:rPr>
                      </w:pPr>
                      <w:r w:rsidRPr="00AE2D3F">
                        <w:rPr>
                          <w:rFonts w:ascii="Segoe UI Semibold" w:hAnsi="Segoe UI Semibold" w:cs="Segoe UI Semibold"/>
                          <w:i/>
                          <w:iCs/>
                          <w:color w:val="394668"/>
                        </w:rPr>
                        <w:t>Checklist Item 7</w:t>
                      </w:r>
                      <w:r>
                        <w:rPr>
                          <w:rFonts w:ascii="Segoe UI Semibold" w:hAnsi="Segoe UI Semibold" w:cs="Segoe UI Semibold"/>
                          <w:color w:val="394668"/>
                        </w:rPr>
                        <w:t xml:space="preserve">: If appropriate, a representative of </w:t>
                      </w:r>
                      <w:r w:rsidRPr="00FF1EF2">
                        <w:rPr>
                          <w:rFonts w:ascii="Segoe UI Semibold" w:hAnsi="Segoe UI Semibold" w:cs="Segoe UI Semibold"/>
                          <w:color w:val="394668"/>
                        </w:rPr>
                        <w:t>any participating agency</w:t>
                      </w:r>
                      <w:r>
                        <w:rPr>
                          <w:rFonts w:ascii="Segoe UI Semibold" w:hAnsi="Segoe UI Semibold" w:cs="Segoe UI Semibold"/>
                          <w:color w:val="394668"/>
                        </w:rPr>
                        <w:t xml:space="preserve"> was</w:t>
                      </w:r>
                      <w:r w:rsidRPr="00FF1EF2">
                        <w:rPr>
                          <w:rFonts w:ascii="Segoe UI Semibold" w:hAnsi="Segoe UI Semibold" w:cs="Segoe UI Semibold"/>
                          <w:color w:val="394668"/>
                        </w:rPr>
                        <w:t xml:space="preserve"> invited to the IEP Team meeting, with the prior consent of the parent or student who has reached the age of </w:t>
                      </w:r>
                      <w:proofErr w:type="gramStart"/>
                      <w:r w:rsidRPr="00FF1EF2">
                        <w:rPr>
                          <w:rFonts w:ascii="Segoe UI Semibold" w:hAnsi="Segoe UI Semibold" w:cs="Segoe UI Semibold"/>
                          <w:color w:val="394668"/>
                        </w:rPr>
                        <w:t>majority</w:t>
                      </w:r>
                      <w:proofErr w:type="gramEnd"/>
                    </w:p>
                    <w:p w14:paraId="103DB196" w14:textId="77777777" w:rsidR="00AE2D3F" w:rsidRPr="00AE2D3F" w:rsidRDefault="00AE2D3F" w:rsidP="00AE2D3F">
                      <w:pPr>
                        <w:pStyle w:val="ListParagraph"/>
                        <w:spacing w:line="240" w:lineRule="auto"/>
                        <w:ind w:left="360"/>
                        <w:rPr>
                          <w:rFonts w:ascii="Segoe UI Semibold" w:hAnsi="Segoe UI Semibold" w:cs="Segoe UI Semibold"/>
                          <w:color w:val="394668"/>
                          <w:sz w:val="8"/>
                          <w:szCs w:val="8"/>
                        </w:rPr>
                      </w:pPr>
                    </w:p>
                    <w:p w14:paraId="5FB41781" w14:textId="0878E12E" w:rsidR="00AE2D3F" w:rsidRDefault="00AE2D3F" w:rsidP="00AE2D3F">
                      <w:pPr>
                        <w:pStyle w:val="ListParagraph"/>
                        <w:numPr>
                          <w:ilvl w:val="1"/>
                          <w:numId w:val="6"/>
                        </w:numPr>
                        <w:spacing w:line="240" w:lineRule="auto"/>
                        <w:ind w:left="900"/>
                        <w:rPr>
                          <w:rFonts w:ascii="Segoe UI Semibold" w:hAnsi="Segoe UI Semibold" w:cs="Segoe UI Semibold"/>
                          <w:color w:val="394668"/>
                        </w:rPr>
                      </w:pPr>
                      <w:r w:rsidRPr="00AE2D3F">
                        <w:rPr>
                          <w:rFonts w:ascii="Segoe UI Semibold" w:hAnsi="Segoe UI Semibold" w:cs="Segoe UI Semibold"/>
                          <w:color w:val="394668"/>
                          <w:u w:val="single"/>
                        </w:rPr>
                        <w:t>Question</w:t>
                      </w:r>
                      <w:r>
                        <w:rPr>
                          <w:rFonts w:ascii="Segoe UI Semibold" w:hAnsi="Segoe UI Semibold" w:cs="Segoe UI Semibold"/>
                          <w:color w:val="394668"/>
                        </w:rPr>
                        <w:t>:</w:t>
                      </w:r>
                      <w:r>
                        <w:rPr>
                          <w:rFonts w:ascii="Segoe UI Semibold" w:hAnsi="Segoe UI Semibold" w:cs="Segoe UI Semibold"/>
                          <w:color w:val="394668"/>
                        </w:rPr>
                        <w:tab/>
                        <w:t>When is appropriate to invite a representative of any participating agency?</w:t>
                      </w:r>
                    </w:p>
                    <w:p w14:paraId="4A54E1B7" w14:textId="10696D44" w:rsidR="00AE2D3F" w:rsidRDefault="00AE2D3F" w:rsidP="00AE2D3F">
                      <w:pPr>
                        <w:pStyle w:val="ListParagraph"/>
                        <w:spacing w:line="240" w:lineRule="auto"/>
                        <w:ind w:left="2160" w:hanging="1260"/>
                        <w:rPr>
                          <w:rFonts w:ascii="Segoe UI Semibold" w:hAnsi="Segoe UI Semibold" w:cs="Segoe UI Semibold"/>
                          <w:color w:val="394668"/>
                        </w:rPr>
                      </w:pPr>
                      <w:r w:rsidRPr="00AE2D3F">
                        <w:rPr>
                          <w:rFonts w:ascii="Segoe UI Semibold" w:hAnsi="Segoe UI Semibold" w:cs="Segoe UI Semibold"/>
                          <w:color w:val="394668"/>
                          <w:u w:val="single"/>
                        </w:rPr>
                        <w:t>Answer</w:t>
                      </w:r>
                      <w:r>
                        <w:rPr>
                          <w:rFonts w:ascii="Segoe UI Semibold" w:hAnsi="Segoe UI Semibold" w:cs="Segoe UI Semibold"/>
                          <w:color w:val="394668"/>
                        </w:rPr>
                        <w:t>:</w:t>
                      </w:r>
                      <w:r>
                        <w:rPr>
                          <w:rFonts w:ascii="Segoe UI Semibold" w:hAnsi="Segoe UI Semibold" w:cs="Segoe UI Semibold"/>
                          <w:color w:val="394668"/>
                        </w:rPr>
                        <w:tab/>
                        <w:t xml:space="preserve">If </w:t>
                      </w:r>
                      <w:r w:rsidRPr="00AE2D3F">
                        <w:rPr>
                          <w:rFonts w:ascii="Segoe UI Semibold" w:hAnsi="Segoe UI Semibold" w:cs="Segoe UI Semibold"/>
                          <w:color w:val="394668"/>
                        </w:rPr>
                        <w:t>the IEP includes transition services that would be provided or paid for by other agencies</w:t>
                      </w:r>
                      <w:r>
                        <w:rPr>
                          <w:rFonts w:ascii="Segoe UI Semibold" w:hAnsi="Segoe UI Semibold" w:cs="Segoe UI Semibold"/>
                          <w:color w:val="394668"/>
                        </w:rPr>
                        <w:t xml:space="preserve"> (e.g., vocational rehabilitation), as outlined in </w:t>
                      </w:r>
                      <w:r w:rsidRPr="00E9084D">
                        <w:rPr>
                          <w:rFonts w:ascii="Segoe UI Semibold" w:hAnsi="Segoe UI Semibold" w:cs="Segoe UI Semibold"/>
                          <w:color w:val="394668"/>
                        </w:rPr>
                        <w:t>34 C.F.R. § 300.3</w:t>
                      </w:r>
                      <w:r>
                        <w:rPr>
                          <w:rFonts w:ascii="Segoe UI Semibold" w:hAnsi="Segoe UI Semibold" w:cs="Segoe UI Semibold"/>
                          <w:color w:val="394668"/>
                        </w:rPr>
                        <w:t>2</w:t>
                      </w:r>
                      <w:r w:rsidRPr="00E9084D">
                        <w:rPr>
                          <w:rFonts w:ascii="Segoe UI Semibold" w:hAnsi="Segoe UI Semibold" w:cs="Segoe UI Semibold"/>
                          <w:color w:val="394668"/>
                        </w:rPr>
                        <w:t>1(</w:t>
                      </w:r>
                      <w:r>
                        <w:rPr>
                          <w:rFonts w:ascii="Segoe UI Semibold" w:hAnsi="Segoe UI Semibold" w:cs="Segoe UI Semibold"/>
                          <w:color w:val="394668"/>
                        </w:rPr>
                        <w:t>a</w:t>
                      </w:r>
                      <w:r w:rsidRPr="00E9084D">
                        <w:rPr>
                          <w:rFonts w:ascii="Segoe UI Semibold" w:hAnsi="Segoe UI Semibold" w:cs="Segoe UI Semibold"/>
                          <w:color w:val="394668"/>
                        </w:rPr>
                        <w:t>)</w:t>
                      </w:r>
                      <w:r>
                        <w:rPr>
                          <w:rFonts w:ascii="Segoe UI Semibold" w:hAnsi="Segoe UI Semibold" w:cs="Segoe UI Semibold"/>
                          <w:color w:val="394668"/>
                        </w:rPr>
                        <w:t xml:space="preserve">(4), then </w:t>
                      </w:r>
                      <w:r w:rsidRPr="00AE2D3F">
                        <w:rPr>
                          <w:rFonts w:ascii="Segoe UI Semibold" w:hAnsi="Segoe UI Semibold" w:cs="Segoe UI Semibold"/>
                          <w:color w:val="394668"/>
                        </w:rPr>
                        <w:t>those agencies must be invited with consent from the parent</w:t>
                      </w:r>
                      <w:r>
                        <w:rPr>
                          <w:rFonts w:ascii="Segoe UI Semibold" w:hAnsi="Segoe UI Semibold" w:cs="Segoe UI Semibold"/>
                          <w:color w:val="394668"/>
                        </w:rPr>
                        <w:t xml:space="preserve"> or the </w:t>
                      </w:r>
                      <w:r w:rsidRPr="00AE2D3F">
                        <w:rPr>
                          <w:rFonts w:ascii="Segoe UI Semibold" w:hAnsi="Segoe UI Semibold" w:cs="Segoe UI Semibold"/>
                          <w:color w:val="394668"/>
                        </w:rPr>
                        <w:t xml:space="preserve">student </w:t>
                      </w:r>
                      <w:r>
                        <w:rPr>
                          <w:rFonts w:ascii="Segoe UI Semibold" w:hAnsi="Segoe UI Semibold" w:cs="Segoe UI Semibold"/>
                          <w:color w:val="394668"/>
                        </w:rPr>
                        <w:t>if they are at the</w:t>
                      </w:r>
                      <w:r w:rsidRPr="00AE2D3F">
                        <w:rPr>
                          <w:rFonts w:ascii="Segoe UI Semibold" w:hAnsi="Segoe UI Semibold" w:cs="Segoe UI Semibold"/>
                          <w:color w:val="394668"/>
                        </w:rPr>
                        <w:t xml:space="preserve"> age of majority</w:t>
                      </w:r>
                      <w:r w:rsidR="00DD7B6D">
                        <w:rPr>
                          <w:rFonts w:ascii="Segoe UI Semibold" w:hAnsi="Segoe UI Semibold" w:cs="Segoe UI Semibold"/>
                          <w:color w:val="394668"/>
                        </w:rPr>
                        <w:t>.</w:t>
                      </w:r>
                    </w:p>
                    <w:p w14:paraId="4ABA6D00" w14:textId="7C5CA151" w:rsidR="00DD7B6D" w:rsidRDefault="00DD7B6D" w:rsidP="00DD7B6D">
                      <w:pPr>
                        <w:pStyle w:val="ListParagraph"/>
                        <w:numPr>
                          <w:ilvl w:val="1"/>
                          <w:numId w:val="6"/>
                        </w:numPr>
                        <w:spacing w:line="240" w:lineRule="auto"/>
                        <w:ind w:left="900"/>
                        <w:rPr>
                          <w:rFonts w:ascii="Segoe UI Semibold" w:hAnsi="Segoe UI Semibold" w:cs="Segoe UI Semibold"/>
                          <w:color w:val="394668"/>
                        </w:rPr>
                      </w:pPr>
                      <w:r w:rsidRPr="00AE2D3F">
                        <w:rPr>
                          <w:rFonts w:ascii="Segoe UI Semibold" w:hAnsi="Segoe UI Semibold" w:cs="Segoe UI Semibold"/>
                          <w:color w:val="394668"/>
                          <w:u w:val="single"/>
                        </w:rPr>
                        <w:t>Question</w:t>
                      </w:r>
                      <w:r>
                        <w:rPr>
                          <w:rFonts w:ascii="Segoe UI Semibold" w:hAnsi="Segoe UI Semibold" w:cs="Segoe UI Semibold"/>
                          <w:color w:val="394668"/>
                        </w:rPr>
                        <w:t>:</w:t>
                      </w:r>
                      <w:r>
                        <w:rPr>
                          <w:rFonts w:ascii="Segoe UI Semibold" w:hAnsi="Segoe UI Semibold" w:cs="Segoe UI Semibold"/>
                          <w:color w:val="394668"/>
                        </w:rPr>
                        <w:tab/>
                        <w:t xml:space="preserve">Must there be evidence the representative(s) </w:t>
                      </w:r>
                      <w:proofErr w:type="gramStart"/>
                      <w:r>
                        <w:rPr>
                          <w:rFonts w:ascii="Segoe UI Semibold" w:hAnsi="Segoe UI Semibold" w:cs="Segoe UI Semibold"/>
                          <w:color w:val="394668"/>
                        </w:rPr>
                        <w:t>actually attended</w:t>
                      </w:r>
                      <w:proofErr w:type="gramEnd"/>
                      <w:r>
                        <w:rPr>
                          <w:rFonts w:ascii="Segoe UI Semibold" w:hAnsi="Segoe UI Semibold" w:cs="Segoe UI Semibold"/>
                          <w:color w:val="394668"/>
                        </w:rPr>
                        <w:t xml:space="preserve"> the IEP meeting?</w:t>
                      </w:r>
                    </w:p>
                    <w:p w14:paraId="45AB8298" w14:textId="6FFB228D" w:rsidR="004F18BA" w:rsidRPr="000A179E" w:rsidRDefault="00DD7B6D" w:rsidP="00DD7B6D">
                      <w:pPr>
                        <w:pStyle w:val="ListParagraph"/>
                        <w:spacing w:line="240" w:lineRule="auto"/>
                        <w:ind w:left="2160" w:hanging="1260"/>
                        <w:rPr>
                          <w:rFonts w:ascii="Segoe UI Semibold" w:hAnsi="Segoe UI Semibold" w:cs="Segoe UI Semibold"/>
                          <w:color w:val="394668"/>
                          <w:sz w:val="24"/>
                          <w:szCs w:val="18"/>
                        </w:rPr>
                      </w:pPr>
                      <w:r w:rsidRPr="00AE2D3F">
                        <w:rPr>
                          <w:rFonts w:ascii="Segoe UI Semibold" w:hAnsi="Segoe UI Semibold" w:cs="Segoe UI Semibold"/>
                          <w:color w:val="394668"/>
                          <w:u w:val="single"/>
                        </w:rPr>
                        <w:t>Answer</w:t>
                      </w:r>
                      <w:r>
                        <w:rPr>
                          <w:rFonts w:ascii="Segoe UI Semibold" w:hAnsi="Segoe UI Semibold" w:cs="Segoe UI Semibold"/>
                          <w:color w:val="394668"/>
                        </w:rPr>
                        <w:t>:</w:t>
                      </w:r>
                      <w:r>
                        <w:rPr>
                          <w:rFonts w:ascii="Segoe UI Semibold" w:hAnsi="Segoe UI Semibold" w:cs="Segoe UI Semibold"/>
                          <w:color w:val="394668"/>
                        </w:rPr>
                        <w:tab/>
                        <w:t>No, there only needs to be evidence the representative(s) were invited to the meeting.</w:t>
                      </w:r>
                    </w:p>
                  </w:txbxContent>
                </v:textbox>
              </v:rect>
            </w:pict>
          </mc:Fallback>
        </mc:AlternateContent>
      </w:r>
      <w:r w:rsidR="004F18BA">
        <w:rPr>
          <w:noProof/>
        </w:rPr>
        <mc:AlternateContent>
          <mc:Choice Requires="wps">
            <w:drawing>
              <wp:anchor distT="0" distB="0" distL="114300" distR="114300" simplePos="0" relativeHeight="251748607" behindDoc="0" locked="0" layoutInCell="1" allowOverlap="1" wp14:anchorId="207C8D2C" wp14:editId="0996A2B6">
                <wp:simplePos x="0" y="0"/>
                <wp:positionH relativeFrom="column">
                  <wp:posOffset>-701040</wp:posOffset>
                </wp:positionH>
                <wp:positionV relativeFrom="paragraph">
                  <wp:posOffset>369570</wp:posOffset>
                </wp:positionV>
                <wp:extent cx="6544945" cy="548640"/>
                <wp:effectExtent l="38100" t="38100" r="122555" b="118110"/>
                <wp:wrapNone/>
                <wp:docPr id="12" name="Flowchart: Alternate Process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FFC107"/>
                        </a:solidFill>
                        <a:ln>
                          <a:solidFill>
                            <a:srgbClr val="FFC107"/>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9FEF9" w14:textId="65E11A16" w:rsidR="004F18BA" w:rsidRPr="00464EBA" w:rsidRDefault="004F18BA" w:rsidP="004F18BA">
                            <w:pPr>
                              <w:spacing w:after="0"/>
                              <w:rPr>
                                <w:rFonts w:ascii="Segoe UI Semibold" w:hAnsi="Segoe UI Semibold" w:cs="Segoe UI Semibold"/>
                                <w:color w:val="394668"/>
                                <w:sz w:val="24"/>
                                <w:szCs w:val="24"/>
                              </w:rPr>
                            </w:pPr>
                            <w:r w:rsidRPr="00464EBA">
                              <w:rPr>
                                <w:rFonts w:ascii="Segoe UI Semibold" w:hAnsi="Segoe UI Semibold" w:cs="Segoe UI Semibold"/>
                                <w:color w:val="394668"/>
                                <w:sz w:val="24"/>
                                <w:szCs w:val="24"/>
                              </w:rPr>
                              <w:t xml:space="preserve">What are the most missed checklist items?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8D2C" id="Flowchart: Alternate Process 12" o:spid="_x0000_s1040" type="#_x0000_t176" alt="&quot;&quot;" style="position:absolute;margin-left:-55.2pt;margin-top:29.1pt;width:515.35pt;height:43.2pt;z-index:25174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" fillcolor="#ffc107" strokecolor="#ffc107" strokeweight="1pt">
                <v:shadow on="t" color="black" opacity="26214f" origin="-.5,-.5" offset=".74836mm,.74836mm"/>
                <v:path arrowok="t"/>
                <v:textbox>
                  <w:txbxContent>
                    <w:p w14:paraId="2649FEF9" w14:textId="65E11A16" w:rsidR="004F18BA" w:rsidRPr="00464EBA" w:rsidRDefault="004F18BA" w:rsidP="004F18BA">
                      <w:pPr>
                        <w:spacing w:after="0"/>
                        <w:rPr>
                          <w:rFonts w:ascii="Segoe UI Semibold" w:hAnsi="Segoe UI Semibold" w:cs="Segoe UI Semibold"/>
                          <w:color w:val="394668"/>
                          <w:sz w:val="24"/>
                          <w:szCs w:val="24"/>
                        </w:rPr>
                      </w:pPr>
                      <w:r w:rsidRPr="00464EBA">
                        <w:rPr>
                          <w:rFonts w:ascii="Segoe UI Semibold" w:hAnsi="Segoe UI Semibold" w:cs="Segoe UI Semibold"/>
                          <w:color w:val="394668"/>
                          <w:sz w:val="24"/>
                          <w:szCs w:val="24"/>
                        </w:rPr>
                        <w:t xml:space="preserve">What are the most missed checklist items? </w:t>
                      </w:r>
                    </w:p>
                  </w:txbxContent>
                </v:textbox>
              </v:shape>
            </w:pict>
          </mc:Fallback>
        </mc:AlternateContent>
      </w:r>
    </w:p>
    <w:p w14:paraId="0A7ABC10" w14:textId="3EE698E5" w:rsidR="00611427" w:rsidRDefault="00611427" w:rsidP="004915EB"/>
    <w:p w14:paraId="493CD080" w14:textId="06B6A5D4" w:rsidR="00611427" w:rsidRDefault="00611427" w:rsidP="004915EB"/>
    <w:p w14:paraId="4FEDF43D" w14:textId="6FFA0525" w:rsidR="00611427" w:rsidRDefault="00611427" w:rsidP="004915EB"/>
    <w:p w14:paraId="233302F2" w14:textId="2BD0E135" w:rsidR="004915EB" w:rsidRDefault="004915EB" w:rsidP="004915EB"/>
    <w:p w14:paraId="7704C132" w14:textId="1231A6E4" w:rsidR="004915EB" w:rsidRDefault="004915EB" w:rsidP="004915EB"/>
    <w:p w14:paraId="3F34C9D4" w14:textId="420F4E84" w:rsidR="004915EB" w:rsidRDefault="004915EB"/>
    <w:p w14:paraId="02B15B32" w14:textId="02F06D76" w:rsidR="004915EB" w:rsidRDefault="00DD7B6D">
      <w:r>
        <w:rPr>
          <w:noProof/>
        </w:rPr>
        <w:drawing>
          <wp:anchor distT="0" distB="0" distL="114300" distR="114300" simplePos="0" relativeHeight="251711743" behindDoc="0" locked="0" layoutInCell="1" allowOverlap="1" wp14:anchorId="2BB0A51D" wp14:editId="72ECC92D">
            <wp:simplePos x="0" y="0"/>
            <wp:positionH relativeFrom="column">
              <wp:posOffset>5874385</wp:posOffset>
            </wp:positionH>
            <wp:positionV relativeFrom="paragraph">
              <wp:posOffset>2004060</wp:posOffset>
            </wp:positionV>
            <wp:extent cx="702310" cy="630555"/>
            <wp:effectExtent l="0" t="19050" r="40640" b="74295"/>
            <wp:wrapNone/>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391429">
                      <a:off x="0" y="0"/>
                      <a:ext cx="702310" cy="6305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0719" behindDoc="1" locked="0" layoutInCell="1" allowOverlap="1" wp14:anchorId="0E6AAD06" wp14:editId="00EEB1DF">
                <wp:simplePos x="0" y="0"/>
                <wp:positionH relativeFrom="column">
                  <wp:posOffset>3627120</wp:posOffset>
                </wp:positionH>
                <wp:positionV relativeFrom="paragraph">
                  <wp:posOffset>2043430</wp:posOffset>
                </wp:positionV>
                <wp:extent cx="3116580" cy="1394460"/>
                <wp:effectExtent l="0" t="0" r="0" b="0"/>
                <wp:wrapTight wrapText="bothSides">
                  <wp:wrapPolygon edited="0">
                    <wp:start x="396" y="0"/>
                    <wp:lineTo x="396" y="21246"/>
                    <wp:lineTo x="21125" y="21246"/>
                    <wp:lineTo x="21125" y="0"/>
                    <wp:lineTo x="396" y="0"/>
                  </wp:wrapPolygon>
                </wp:wrapTight>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394460"/>
                        </a:xfrm>
                        <a:prstGeom prst="rect">
                          <a:avLst/>
                        </a:prstGeom>
                        <a:noFill/>
                        <a:ln w="9525">
                          <a:noFill/>
                          <a:miter lim="800000"/>
                          <a:headEnd/>
                          <a:tailEnd/>
                        </a:ln>
                      </wps:spPr>
                      <wps:txb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AD06" id="_x0000_s1041" type="#_x0000_t202" alt="&quot;&quot;" style="position:absolute;margin-left:285.6pt;margin-top:160.9pt;width:245.4pt;height:109.8pt;z-index:-2516057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" filled="f" stroked="f">
                <v:textbo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v:textbox>
                <w10:wrap type="tight"/>
              </v:shape>
            </w:pict>
          </mc:Fallback>
        </mc:AlternateContent>
      </w:r>
      <w:r>
        <w:rPr>
          <w:noProof/>
        </w:rPr>
        <mc:AlternateContent>
          <mc:Choice Requires="wps">
            <w:drawing>
              <wp:anchor distT="0" distB="0" distL="114300" distR="114300" simplePos="0" relativeHeight="251713791" behindDoc="0" locked="0" layoutInCell="1" allowOverlap="1" wp14:anchorId="69A2F346" wp14:editId="2F22C793">
                <wp:simplePos x="0" y="0"/>
                <wp:positionH relativeFrom="column">
                  <wp:posOffset>3646170</wp:posOffset>
                </wp:positionH>
                <wp:positionV relativeFrom="paragraph">
                  <wp:posOffset>1910080</wp:posOffset>
                </wp:positionV>
                <wp:extent cx="3063240" cy="1295400"/>
                <wp:effectExtent l="57150" t="38100" r="60960" b="76200"/>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3240" cy="1295400"/>
                        </a:xfrm>
                        <a:custGeom>
                          <a:avLst/>
                          <a:gdLst>
                            <a:gd name="connsiteX0" fmla="*/ 0 w 3063240"/>
                            <a:gd name="connsiteY0" fmla="*/ 0 h 1295400"/>
                            <a:gd name="connsiteX1" fmla="*/ 3063240 w 3063240"/>
                            <a:gd name="connsiteY1" fmla="*/ 0 h 1295400"/>
                            <a:gd name="connsiteX2" fmla="*/ 3063240 w 3063240"/>
                            <a:gd name="connsiteY2" fmla="*/ 1295400 h 1295400"/>
                            <a:gd name="connsiteX3" fmla="*/ 0 w 3063240"/>
                            <a:gd name="connsiteY3" fmla="*/ 1295400 h 1295400"/>
                            <a:gd name="connsiteX4" fmla="*/ 0 w 3063240"/>
                            <a:gd name="connsiteY4" fmla="*/ 0 h 129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63240" h="1295400" extrusionOk="0">
                              <a:moveTo>
                                <a:pt x="0" y="0"/>
                              </a:moveTo>
                              <a:cubicBezTo>
                                <a:pt x="426131" y="-5264"/>
                                <a:pt x="2426470" y="84467"/>
                                <a:pt x="3063240" y="0"/>
                              </a:cubicBezTo>
                              <a:cubicBezTo>
                                <a:pt x="2977805" y="259971"/>
                                <a:pt x="3139792" y="979767"/>
                                <a:pt x="3063240" y="1295400"/>
                              </a:cubicBezTo>
                              <a:cubicBezTo>
                                <a:pt x="1842850" y="1401720"/>
                                <a:pt x="546082" y="1287751"/>
                                <a:pt x="0" y="1295400"/>
                              </a:cubicBezTo>
                              <a:cubicBezTo>
                                <a:pt x="-20650" y="1139916"/>
                                <a:pt x="-41421" y="304622"/>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0E377" id="Rectangle 53" o:spid="_x0000_s1026" alt="&quot;&quot;" style="position:absolute;margin-left:287.1pt;margin-top:150.4pt;width:241.2pt;height:102pt;z-index:25171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" filled="f" strokecolor="#ffc107" strokeweight="3pt">
                <v:stroke dashstyle="3 1"/>
              </v:rect>
            </w:pict>
          </mc:Fallback>
        </mc:AlternateContent>
      </w:r>
      <w:r>
        <w:rPr>
          <w:noProof/>
        </w:rPr>
        <mc:AlternateContent>
          <mc:Choice Requires="wps">
            <w:drawing>
              <wp:anchor distT="0" distB="0" distL="114300" distR="114300" simplePos="0" relativeHeight="251676927" behindDoc="0" locked="0" layoutInCell="1" allowOverlap="1" wp14:anchorId="2C03E691" wp14:editId="602A687D">
                <wp:simplePos x="0" y="0"/>
                <wp:positionH relativeFrom="column">
                  <wp:posOffset>-944880</wp:posOffset>
                </wp:positionH>
                <wp:positionV relativeFrom="paragraph">
                  <wp:posOffset>1826260</wp:posOffset>
                </wp:positionV>
                <wp:extent cx="7795895" cy="2926080"/>
                <wp:effectExtent l="38100" t="38100" r="109855" b="12192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292608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 xml:space="preserve">a notification of </w:t>
                            </w:r>
                            <w:proofErr w:type="gramStart"/>
                            <w:r w:rsidRPr="00EB30AE">
                              <w:rPr>
                                <w:rFonts w:ascii="Segoe UI Semibold" w:hAnsi="Segoe UI Semibold" w:cs="Segoe UI Semibold"/>
                                <w:color w:val="FFFFFF" w:themeColor="background1"/>
                              </w:rPr>
                              <w:t>noncompliance</w:t>
                            </w:r>
                            <w:proofErr w:type="gramEnd"/>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 xml:space="preserve">ing the root cause or source of </w:t>
                            </w:r>
                            <w:proofErr w:type="gramStart"/>
                            <w:r w:rsidR="00EB30AE" w:rsidRPr="00EB30AE">
                              <w:rPr>
                                <w:rFonts w:ascii="Segoe UI Semibold" w:hAnsi="Segoe UI Semibold" w:cs="Segoe UI Semibold"/>
                                <w:color w:val="FFFFFF" w:themeColor="background1"/>
                              </w:rPr>
                              <w:t>noncompliance</w:t>
                            </w:r>
                            <w:proofErr w:type="gramEnd"/>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w:t>
                            </w:r>
                            <w:proofErr w:type="gramStart"/>
                            <w:r w:rsidRPr="00EB30AE">
                              <w:rPr>
                                <w:rFonts w:ascii="Segoe UI Semibold" w:hAnsi="Segoe UI Semibold" w:cs="Segoe UI Semibold"/>
                                <w:color w:val="FFFFFF" w:themeColor="background1"/>
                              </w:rPr>
                              <w:t>needed</w:t>
                            </w:r>
                            <w:proofErr w:type="gramEnd"/>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Your LEA will implement the CAP and provide documentation of the completed CAP items to MA DESE by the designated due </w:t>
                            </w:r>
                            <w:proofErr w:type="gramStart"/>
                            <w:r>
                              <w:rPr>
                                <w:rFonts w:ascii="Segoe UI Semibold" w:hAnsi="Segoe UI Semibold" w:cs="Segoe UI Semibold"/>
                                <w:color w:val="FFFFFF" w:themeColor="background1"/>
                              </w:rPr>
                              <w:t>date</w:t>
                            </w:r>
                            <w:proofErr w:type="gramEnd"/>
                          </w:p>
                          <w:p w14:paraId="23DB40FB" w14:textId="77777777" w:rsidR="00372C7A" w:rsidRDefault="00372C7A"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372C7A">
                              <w:rPr>
                                <w:rFonts w:ascii="Segoe UI Semibold" w:hAnsi="Segoe UI Semibold" w:cs="Segoe UI Semibold"/>
                                <w:color w:val="FFFFFF" w:themeColor="background1"/>
                              </w:rPr>
                              <w:t xml:space="preserve">MA DESE will review a subsequent data set of initial evaluations to verify whether CAP improvement strategies resulted in 100% </w:t>
                            </w:r>
                            <w:proofErr w:type="gramStart"/>
                            <w:r w:rsidRPr="00372C7A">
                              <w:rPr>
                                <w:rFonts w:ascii="Segoe UI Semibold" w:hAnsi="Segoe UI Semibold" w:cs="Segoe UI Semibold"/>
                                <w:color w:val="FFFFFF" w:themeColor="background1"/>
                              </w:rPr>
                              <w:t>compliance</w:t>
                            </w:r>
                            <w:proofErr w:type="gramEnd"/>
                          </w:p>
                          <w:p w14:paraId="2E49DBA1" w14:textId="2787E7FB"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If your LEA demonstrates 100% compliance, the CAP is closed; if 100% compliance is not achieved, additional CAP items and data pulls will be required until your LEA demonstrates 100% </w:t>
                            </w:r>
                            <w:proofErr w:type="gramStart"/>
                            <w:r>
                              <w:rPr>
                                <w:rFonts w:ascii="Segoe UI Semibold" w:hAnsi="Segoe UI Semibold" w:cs="Segoe UI Semibold"/>
                                <w:color w:val="FFFFFF" w:themeColor="background1"/>
                              </w:rPr>
                              <w:t>compliance</w:t>
                            </w:r>
                            <w:proofErr w:type="gramEnd"/>
                          </w:p>
                          <w:p w14:paraId="2FCE0ED1" w14:textId="77777777" w:rsidR="00D97DF0" w:rsidRDefault="00D97DF0" w:rsidP="00D97DF0">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E691" id="Rectangle 1" o:spid="_x0000_s1042" alt="&quot;&quot;" style="position:absolute;margin-left:-74.4pt;margin-top:143.8pt;width:613.85pt;height:230.4pt;z-index:25167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" fillcolor="#394668" strokecolor="#203b6a" strokeweight="1pt">
                <v:shadow on="t" color="black" opacity="26214f" origin="-.5,-.5" offset=".74836mm,.74836mm"/>
                <v:path arrowok="t"/>
                <v:textbo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 xml:space="preserve">a notification of </w:t>
                      </w:r>
                      <w:proofErr w:type="gramStart"/>
                      <w:r w:rsidRPr="00EB30AE">
                        <w:rPr>
                          <w:rFonts w:ascii="Segoe UI Semibold" w:hAnsi="Segoe UI Semibold" w:cs="Segoe UI Semibold"/>
                          <w:color w:val="FFFFFF" w:themeColor="background1"/>
                        </w:rPr>
                        <w:t>noncompliance</w:t>
                      </w:r>
                      <w:proofErr w:type="gramEnd"/>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 xml:space="preserve">ing the root cause or source of </w:t>
                      </w:r>
                      <w:proofErr w:type="gramStart"/>
                      <w:r w:rsidR="00EB30AE" w:rsidRPr="00EB30AE">
                        <w:rPr>
                          <w:rFonts w:ascii="Segoe UI Semibold" w:hAnsi="Segoe UI Semibold" w:cs="Segoe UI Semibold"/>
                          <w:color w:val="FFFFFF" w:themeColor="background1"/>
                        </w:rPr>
                        <w:t>noncompliance</w:t>
                      </w:r>
                      <w:proofErr w:type="gramEnd"/>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w:t>
                      </w:r>
                      <w:proofErr w:type="gramStart"/>
                      <w:r w:rsidRPr="00EB30AE">
                        <w:rPr>
                          <w:rFonts w:ascii="Segoe UI Semibold" w:hAnsi="Segoe UI Semibold" w:cs="Segoe UI Semibold"/>
                          <w:color w:val="FFFFFF" w:themeColor="background1"/>
                        </w:rPr>
                        <w:t>needed</w:t>
                      </w:r>
                      <w:proofErr w:type="gramEnd"/>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Your LEA will implement the CAP and provide documentation of the completed CAP items to MA DESE by the designated due </w:t>
                      </w:r>
                      <w:proofErr w:type="gramStart"/>
                      <w:r>
                        <w:rPr>
                          <w:rFonts w:ascii="Segoe UI Semibold" w:hAnsi="Segoe UI Semibold" w:cs="Segoe UI Semibold"/>
                          <w:color w:val="FFFFFF" w:themeColor="background1"/>
                        </w:rPr>
                        <w:t>date</w:t>
                      </w:r>
                      <w:proofErr w:type="gramEnd"/>
                    </w:p>
                    <w:p w14:paraId="23DB40FB" w14:textId="77777777" w:rsidR="00372C7A" w:rsidRDefault="00372C7A"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372C7A">
                        <w:rPr>
                          <w:rFonts w:ascii="Segoe UI Semibold" w:hAnsi="Segoe UI Semibold" w:cs="Segoe UI Semibold"/>
                          <w:color w:val="FFFFFF" w:themeColor="background1"/>
                        </w:rPr>
                        <w:t xml:space="preserve">MA DESE will review a subsequent data set of initial evaluations to verify whether CAP improvement strategies resulted in 100% </w:t>
                      </w:r>
                      <w:proofErr w:type="gramStart"/>
                      <w:r w:rsidRPr="00372C7A">
                        <w:rPr>
                          <w:rFonts w:ascii="Segoe UI Semibold" w:hAnsi="Segoe UI Semibold" w:cs="Segoe UI Semibold"/>
                          <w:color w:val="FFFFFF" w:themeColor="background1"/>
                        </w:rPr>
                        <w:t>compliance</w:t>
                      </w:r>
                      <w:proofErr w:type="gramEnd"/>
                    </w:p>
                    <w:p w14:paraId="2E49DBA1" w14:textId="2787E7FB"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If your LEA demonstrates 100% compliance, the CAP is closed; if 100% compliance is not achieved, additional CAP items and data pulls will be required until your LEA demonstrates 100% </w:t>
                      </w:r>
                      <w:proofErr w:type="gramStart"/>
                      <w:r>
                        <w:rPr>
                          <w:rFonts w:ascii="Segoe UI Semibold" w:hAnsi="Segoe UI Semibold" w:cs="Segoe UI Semibold"/>
                          <w:color w:val="FFFFFF" w:themeColor="background1"/>
                        </w:rPr>
                        <w:t>compliance</w:t>
                      </w:r>
                      <w:proofErr w:type="gramEnd"/>
                    </w:p>
                    <w:p w14:paraId="2FCE0ED1" w14:textId="77777777" w:rsidR="00D97DF0" w:rsidRDefault="00D97DF0" w:rsidP="00D97DF0">
                      <w:pPr>
                        <w:ind w:right="-168"/>
                      </w:pPr>
                    </w:p>
                  </w:txbxContent>
                </v:textbox>
              </v:rect>
            </w:pict>
          </mc:Fallback>
        </mc:AlternateContent>
      </w:r>
      <w:r w:rsidR="00D606E4">
        <w:rPr>
          <w:noProof/>
        </w:rPr>
        <w:drawing>
          <wp:anchor distT="0" distB="0" distL="114300" distR="114300" simplePos="0" relativeHeight="251663360" behindDoc="0" locked="0" layoutInCell="1" allowOverlap="1" wp14:anchorId="0C749FB7" wp14:editId="55F77141">
            <wp:simplePos x="0" y="0"/>
            <wp:positionH relativeFrom="column">
              <wp:posOffset>-777240</wp:posOffset>
            </wp:positionH>
            <wp:positionV relativeFrom="paragraph">
              <wp:posOffset>4848225</wp:posOffset>
            </wp:positionV>
            <wp:extent cx="2392680" cy="683369"/>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2680" cy="68336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1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0A77"/>
    <w:multiLevelType w:val="hybridMultilevel"/>
    <w:tmpl w:val="4B988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37CFB"/>
    <w:multiLevelType w:val="hybridMultilevel"/>
    <w:tmpl w:val="15E0A13C"/>
    <w:lvl w:ilvl="0" w:tplc="DC182DD2">
      <w:start w:val="1"/>
      <w:numFmt w:val="bullet"/>
      <w:lvlText w:val=""/>
      <w:lvlJc w:val="left"/>
      <w:pPr>
        <w:ind w:left="7110" w:hanging="360"/>
      </w:pPr>
      <w:rPr>
        <w:rFonts w:ascii="Wingdings" w:hAnsi="Wingdings" w:hint="default"/>
        <w:color w:val="FFC107"/>
      </w:rPr>
    </w:lvl>
    <w:lvl w:ilvl="1" w:tplc="04090003" w:tentative="1">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abstractNum w:abstractNumId="2" w15:restartNumberingAfterBreak="0">
    <w:nsid w:val="303F1FA5"/>
    <w:multiLevelType w:val="hybridMultilevel"/>
    <w:tmpl w:val="15108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095BFB"/>
    <w:multiLevelType w:val="hybridMultilevel"/>
    <w:tmpl w:val="D62E3A8C"/>
    <w:lvl w:ilvl="0" w:tplc="55DADE06">
      <w:start w:val="1"/>
      <w:numFmt w:val="bullet"/>
      <w:lvlText w:val=""/>
      <w:lvlJc w:val="left"/>
      <w:pPr>
        <w:ind w:left="5130" w:hanging="360"/>
      </w:pPr>
      <w:rPr>
        <w:rFonts w:ascii="Wingdings" w:hAnsi="Wingdings" w:hint="default"/>
        <w:color w:val="394668"/>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B656A"/>
    <w:multiLevelType w:val="hybridMultilevel"/>
    <w:tmpl w:val="D3E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9795D"/>
    <w:multiLevelType w:val="hybridMultilevel"/>
    <w:tmpl w:val="98F462EE"/>
    <w:lvl w:ilvl="0" w:tplc="DC182DD2">
      <w:start w:val="1"/>
      <w:numFmt w:val="bullet"/>
      <w:lvlText w:val=""/>
      <w:lvlJc w:val="left"/>
      <w:pPr>
        <w:ind w:left="5130" w:hanging="360"/>
      </w:pPr>
      <w:rPr>
        <w:rFonts w:ascii="Wingdings" w:hAnsi="Wingdings" w:hint="default"/>
        <w:color w:val="FFC107"/>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808934221">
    <w:abstractNumId w:val="4"/>
  </w:num>
  <w:num w:numId="2" w16cid:durableId="1058473112">
    <w:abstractNumId w:val="5"/>
  </w:num>
  <w:num w:numId="3" w16cid:durableId="1555114502">
    <w:abstractNumId w:val="3"/>
  </w:num>
  <w:num w:numId="4" w16cid:durableId="1190755533">
    <w:abstractNumId w:val="1"/>
  </w:num>
  <w:num w:numId="5" w16cid:durableId="1200434838">
    <w:abstractNumId w:val="2"/>
  </w:num>
  <w:num w:numId="6" w16cid:durableId="10081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BD"/>
    <w:rsid w:val="000406E2"/>
    <w:rsid w:val="00090759"/>
    <w:rsid w:val="000A179E"/>
    <w:rsid w:val="000D4D7E"/>
    <w:rsid w:val="00121556"/>
    <w:rsid w:val="00160683"/>
    <w:rsid w:val="001A68AF"/>
    <w:rsid w:val="001D4BC5"/>
    <w:rsid w:val="001F09A8"/>
    <w:rsid w:val="00210F33"/>
    <w:rsid w:val="00223BC2"/>
    <w:rsid w:val="002516C9"/>
    <w:rsid w:val="002E3A16"/>
    <w:rsid w:val="00313BFE"/>
    <w:rsid w:val="00325E5F"/>
    <w:rsid w:val="00372C7A"/>
    <w:rsid w:val="00377ADD"/>
    <w:rsid w:val="003C2834"/>
    <w:rsid w:val="003E10EC"/>
    <w:rsid w:val="00464EBA"/>
    <w:rsid w:val="004915EB"/>
    <w:rsid w:val="004A4952"/>
    <w:rsid w:val="004D297D"/>
    <w:rsid w:val="004F18BA"/>
    <w:rsid w:val="004F3740"/>
    <w:rsid w:val="005369B6"/>
    <w:rsid w:val="00574186"/>
    <w:rsid w:val="005953EA"/>
    <w:rsid w:val="005E42B1"/>
    <w:rsid w:val="005F39B5"/>
    <w:rsid w:val="005F562C"/>
    <w:rsid w:val="00611427"/>
    <w:rsid w:val="0067167F"/>
    <w:rsid w:val="00680BF9"/>
    <w:rsid w:val="006A0007"/>
    <w:rsid w:val="00703459"/>
    <w:rsid w:val="00736D8F"/>
    <w:rsid w:val="007413BD"/>
    <w:rsid w:val="007635BB"/>
    <w:rsid w:val="00780FB1"/>
    <w:rsid w:val="007A441B"/>
    <w:rsid w:val="007D069A"/>
    <w:rsid w:val="008071F4"/>
    <w:rsid w:val="00816684"/>
    <w:rsid w:val="0082536D"/>
    <w:rsid w:val="00847311"/>
    <w:rsid w:val="0088766C"/>
    <w:rsid w:val="00893B76"/>
    <w:rsid w:val="00897920"/>
    <w:rsid w:val="008B02B4"/>
    <w:rsid w:val="008C1ED1"/>
    <w:rsid w:val="008F01D3"/>
    <w:rsid w:val="008F7FCF"/>
    <w:rsid w:val="009047D8"/>
    <w:rsid w:val="00916CEB"/>
    <w:rsid w:val="00927D79"/>
    <w:rsid w:val="009D1112"/>
    <w:rsid w:val="00A04845"/>
    <w:rsid w:val="00A17759"/>
    <w:rsid w:val="00A32147"/>
    <w:rsid w:val="00AA3823"/>
    <w:rsid w:val="00AE2D3F"/>
    <w:rsid w:val="00B25B6E"/>
    <w:rsid w:val="00B30D49"/>
    <w:rsid w:val="00BB3943"/>
    <w:rsid w:val="00C20656"/>
    <w:rsid w:val="00C4291F"/>
    <w:rsid w:val="00C46E87"/>
    <w:rsid w:val="00C80280"/>
    <w:rsid w:val="00D15FC6"/>
    <w:rsid w:val="00D350CF"/>
    <w:rsid w:val="00D50F46"/>
    <w:rsid w:val="00D606E4"/>
    <w:rsid w:val="00D7363D"/>
    <w:rsid w:val="00D96043"/>
    <w:rsid w:val="00D97894"/>
    <w:rsid w:val="00D97DF0"/>
    <w:rsid w:val="00DB02DB"/>
    <w:rsid w:val="00DD7B6D"/>
    <w:rsid w:val="00E71B80"/>
    <w:rsid w:val="00E9084D"/>
    <w:rsid w:val="00EB30AE"/>
    <w:rsid w:val="00EC3CD4"/>
    <w:rsid w:val="00F01C20"/>
    <w:rsid w:val="00F068B5"/>
    <w:rsid w:val="00F31399"/>
    <w:rsid w:val="00FE26BA"/>
    <w:rsid w:val="00FF1EF2"/>
    <w:rsid w:val="00FF4D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3360"/>
  <w15:docId w15:val="{6EE6CF7D-D9FE-4C50-8B18-13812AF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4D"/>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B5"/>
    <w:pPr>
      <w:ind w:left="720"/>
      <w:contextualSpacing/>
    </w:pPr>
  </w:style>
  <w:style w:type="table" w:styleId="TableGrid">
    <w:name w:val="Table Grid"/>
    <w:basedOn w:val="TableNormal"/>
    <w:uiPriority w:val="39"/>
    <w:rsid w:val="0004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0656"/>
    <w:rPr>
      <w:color w:val="FFDF79" w:themeColor="hyperlink"/>
      <w:u w:val="single"/>
    </w:rPr>
  </w:style>
  <w:style w:type="character" w:styleId="UnresolvedMention">
    <w:name w:val="Unresolved Mention"/>
    <w:basedOn w:val="DefaultParagraphFont"/>
    <w:uiPriority w:val="99"/>
    <w:semiHidden/>
    <w:unhideWhenUsed/>
    <w:rsid w:val="00C20656"/>
    <w:rPr>
      <w:color w:val="605E5C"/>
      <w:shd w:val="clear" w:color="auto" w:fill="E1DFDD"/>
    </w:rPr>
  </w:style>
  <w:style w:type="character" w:styleId="FollowedHyperlink">
    <w:name w:val="FollowedHyperlink"/>
    <w:basedOn w:val="DefaultParagraphFont"/>
    <w:uiPriority w:val="99"/>
    <w:semiHidden/>
    <w:unhideWhenUsed/>
    <w:rsid w:val="00C20656"/>
    <w:rPr>
      <w:color w:val="C9C9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ransitionta.org/wp-content/uploads/docs/NTACT-I-13-FAQ-Update.2018.pdf" TargetMode="Externa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doe.mass.edu/sped/secondary-transition/indicator13.html" TargetMode="External"/><Relationship Id="rId5" Type="http://schemas.openxmlformats.org/officeDocument/2006/relationships/image" Target="media/image1.png"/><Relationship Id="rId15" Type="http://schemas.openxmlformats.org/officeDocument/2006/relationships/image" Target="media/image7.svg"/><Relationship Id="rId10" Type="http://schemas.openxmlformats.org/officeDocument/2006/relationships/hyperlink" Target="https://transitionta.org/wp-content/uploads/docs/NTACT-I-13-FAQ-Update.2018.pdf" TargetMode="External"/><Relationship Id="rId4" Type="http://schemas.openxmlformats.org/officeDocument/2006/relationships/webSettings" Target="webSettings.xml"/><Relationship Id="rId9" Type="http://schemas.openxmlformats.org/officeDocument/2006/relationships/hyperlink" Target="https://www.doe.mass.edu/sped/secondary-transition/indicator13.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F79"/>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Indicator 13 One-Page Quick Reference Guide</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13 One-Page Quick Reference Guide</dc:title>
  <dc:subject/>
  <dc:creator>DESE</dc:creator>
  <cp:keywords/>
  <dc:description/>
  <cp:lastModifiedBy>Zou, Dong (EOE)</cp:lastModifiedBy>
  <cp:revision>3</cp:revision>
  <cp:lastPrinted>2023-02-24T17:45:00Z</cp:lastPrinted>
  <dcterms:created xsi:type="dcterms:W3CDTF">2024-05-16T12:28:00Z</dcterms:created>
  <dcterms:modified xsi:type="dcterms:W3CDTF">2024-05-17T14:31:00Z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2024 12:00AM</vt:lpwstr>
  </property>
</Properties>
</file>