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180C" w14:textId="2564836E" w:rsidR="006E205D" w:rsidRPr="006670A1" w:rsidRDefault="00E90D54" w:rsidP="006E20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"https://www.doe.mass.edu/sped/spp/indicators/indicator16/" </w:instrText>
      </w:r>
      <w:r>
        <w:fldChar w:fldCharType="separate"/>
      </w:r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6E205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"https://www.doe.mass.edu/sped/spp/indicators/indicator16/indicator16-chinese.docx" </w:instrText>
      </w:r>
      <w:r>
        <w:fldChar w:fldCharType="separate"/>
      </w:r>
      <w:r w:rsidR="006E205D" w:rsidRPr="00D46B46">
        <w:rPr>
          <w:rStyle w:val="Hyperlink"/>
          <w:rFonts w:ascii="SimSun" w:eastAsia="SimSun" w:hAnsi="SimSun" w:cs="SimSun" w:hint="eastAsia"/>
          <w:b/>
          <w:bCs/>
        </w:rPr>
        <w:t>繁體中文</w:t>
      </w:r>
      <w:proofErr w:type="spellEnd"/>
      <w:r>
        <w:rPr>
          <w:rStyle w:val="Hyperlink"/>
          <w:rFonts w:ascii="SimSun" w:eastAsia="SimSun" w:hAnsi="SimSun" w:cs="SimSun"/>
          <w:b/>
          <w:bCs/>
        </w:rPr>
        <w:fldChar w:fldCharType="end"/>
      </w:r>
      <w:r w:rsidR="006E205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"https://www.doe.mass.edu/sped/spp/indicators/indicator16/indicator16-haitiancreole.docx" </w:instrText>
      </w:r>
      <w:r>
        <w:fldChar w:fldCharType="separate"/>
      </w:r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6E205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6E205D" w:rsidRPr="006E205D">
        <w:rPr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6E205D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proofErr w:type="spellStart"/>
      <w:r>
        <w:fldChar w:fldCharType="begin"/>
      </w:r>
      <w:r>
        <w:instrText xml:space="preserve"> HYPERLINK "https</w:instrText>
      </w:r>
      <w:r>
        <w:instrText xml:space="preserve">://www.doe.mass.edu/sped/spp/indicators/indicator16/indicator16-spanish.docx" </w:instrText>
      </w:r>
      <w:r>
        <w:fldChar w:fldCharType="separate"/>
      </w:r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6E205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"https://www.doe.mass.edu/sped/spp/indicators/indicator16/indicator16-vietnamese.docx" </w:instrText>
      </w:r>
      <w:r>
        <w:fldChar w:fldCharType="separate"/>
      </w:r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6E205D" w:rsidRPr="00D46B46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6E205D" w:rsidRPr="00D46B4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2C078E63" w14:textId="1F735214" w:rsidR="007C126B" w:rsidRPr="000A1C6A" w:rsidRDefault="000A1C6A" w:rsidP="69E9FF24">
      <w:pPr>
        <w:rPr>
          <w:b/>
          <w:bCs/>
          <w:lang w:val="pt-PT"/>
        </w:rPr>
      </w:pPr>
      <w:r w:rsidRPr="000A1C6A">
        <w:rPr>
          <w:b/>
          <w:bCs/>
          <w:lang w:val="pt-PT"/>
        </w:rPr>
        <w:t>O que é o Indicador</w:t>
      </w:r>
      <w:r w:rsidR="69E9FF24" w:rsidRPr="000A1C6A">
        <w:rPr>
          <w:b/>
          <w:bCs/>
          <w:lang w:val="pt-PT"/>
        </w:rPr>
        <w:t xml:space="preserve"> 16?</w:t>
      </w:r>
    </w:p>
    <w:p w14:paraId="5F2AF3EB" w14:textId="0E3D715A" w:rsidR="69E9FF24" w:rsidRPr="000A1C6A" w:rsidRDefault="000A1C6A" w:rsidP="69E9FF24">
      <w:pPr>
        <w:rPr>
          <w:lang w:val="pt-PT"/>
        </w:rPr>
      </w:pPr>
      <w:r w:rsidRPr="000A1C6A">
        <w:rPr>
          <w:lang w:val="pt-PT"/>
        </w:rPr>
        <w:t>O Indicador 16 mede o número de mediações que resultaram num acordo de mediação</w:t>
      </w:r>
      <w:r w:rsidR="69E9FF24" w:rsidRPr="000A1C6A">
        <w:rPr>
          <w:lang w:val="pt-PT"/>
        </w:rPr>
        <w:t>.</w:t>
      </w:r>
    </w:p>
    <w:p w14:paraId="33483988" w14:textId="7E433621" w:rsidR="69E9FF24" w:rsidRPr="000A1C6A" w:rsidRDefault="000A1C6A" w:rsidP="69E9FF24">
      <w:pPr>
        <w:rPr>
          <w:lang w:val="pt-PT"/>
        </w:rPr>
      </w:pPr>
      <w:r w:rsidRPr="000A1C6A">
        <w:rPr>
          <w:lang w:val="pt-PT"/>
        </w:rPr>
        <w:t>A mediação, através do Gabinete de Recursos de Educação Especial (BSEA), é um processo voluntário e confidencial de resolução de disputas</w:t>
      </w:r>
      <w:r w:rsidR="00592631">
        <w:rPr>
          <w:lang w:val="pt-PT"/>
        </w:rPr>
        <w:t xml:space="preserve"> que está</w:t>
      </w:r>
      <w:r w:rsidRPr="000A1C6A">
        <w:rPr>
          <w:lang w:val="pt-PT"/>
        </w:rPr>
        <w:t xml:space="preserve"> disponível sem custos</w:t>
      </w:r>
      <w:r w:rsidR="69E9FF24" w:rsidRPr="000A1C6A">
        <w:rPr>
          <w:lang w:val="pt-PT"/>
        </w:rPr>
        <w:t xml:space="preserve">. </w:t>
      </w:r>
    </w:p>
    <w:p w14:paraId="4F5A5AF9" w14:textId="73E2A092" w:rsidR="69E9FF24" w:rsidRPr="000A1C6A" w:rsidRDefault="000A1C6A" w:rsidP="69E9FF24">
      <w:pPr>
        <w:rPr>
          <w:lang w:val="pt-PT"/>
        </w:rPr>
      </w:pPr>
      <w:r w:rsidRPr="000A1C6A">
        <w:rPr>
          <w:lang w:val="pt-PT"/>
        </w:rPr>
        <w:t>Durante a mediação, um mediador imparcial ajuda os pais e o pessoal escolar a esclarecer as questões e preocupações subjacentes, a explorar interesses, a discutir opções e a colaborar para alcançar acordos mutuamente satisfatórios que respondam às necessidades do aluno. O mediador não decide como resolver a disputa. Quando as partes resolvem todas ou algumas das questões, trabalham em conjunto com o mediador para colocar o(s) seu(s) acordo(s) por escrito</w:t>
      </w:r>
      <w:r w:rsidR="69E9FF24" w:rsidRPr="000A1C6A">
        <w:rPr>
          <w:lang w:val="pt-PT"/>
        </w:rPr>
        <w:t xml:space="preserve">. </w:t>
      </w:r>
    </w:p>
    <w:p w14:paraId="04757568" w14:textId="6554C9EC" w:rsidR="69E9FF24" w:rsidRPr="000A1C6A" w:rsidRDefault="000A1C6A" w:rsidP="69E9FF24">
      <w:pPr>
        <w:rPr>
          <w:lang w:val="pt-PT"/>
        </w:rPr>
      </w:pPr>
      <w:r w:rsidRPr="000A1C6A">
        <w:rPr>
          <w:lang w:val="pt-PT"/>
        </w:rPr>
        <w:t>Este processo informal e colaborativo de resolução de problemas fomenta o respeito mútuo, promove a comunicação e fornece frequentemente a base para relações de trabalho positivas entre os pais e o pessoal escolar</w:t>
      </w:r>
      <w:r w:rsidR="69E9FF24" w:rsidRPr="000A1C6A">
        <w:rPr>
          <w:lang w:val="pt-PT"/>
        </w:rPr>
        <w:t>.</w:t>
      </w:r>
    </w:p>
    <w:p w14:paraId="6AEFE29B" w14:textId="6D762131" w:rsidR="69E9FF24" w:rsidRPr="000A1C6A" w:rsidRDefault="000A1C6A" w:rsidP="69E9FF24">
      <w:pPr>
        <w:rPr>
          <w:b/>
          <w:bCs/>
          <w:lang w:val="pt-PT"/>
        </w:rPr>
      </w:pPr>
      <w:r w:rsidRPr="000A1C6A">
        <w:rPr>
          <w:b/>
          <w:bCs/>
          <w:lang w:val="pt-PT"/>
        </w:rPr>
        <w:t xml:space="preserve">Como é medido o Indicador </w:t>
      </w:r>
      <w:r w:rsidR="69E9FF24" w:rsidRPr="000A1C6A">
        <w:rPr>
          <w:b/>
          <w:bCs/>
          <w:lang w:val="pt-PT"/>
        </w:rPr>
        <w:t>16?</w:t>
      </w:r>
    </w:p>
    <w:p w14:paraId="5739E871" w14:textId="250346BE" w:rsidR="69E9FF24" w:rsidRPr="000A1C6A" w:rsidRDefault="000A1C6A" w:rsidP="69E9FF24">
      <w:pPr>
        <w:rPr>
          <w:lang w:val="pt-PT"/>
        </w:rPr>
      </w:pPr>
      <w:r w:rsidRPr="000A1C6A">
        <w:rPr>
          <w:lang w:val="pt-PT"/>
        </w:rPr>
        <w:t xml:space="preserve">O </w:t>
      </w:r>
      <w:r w:rsidR="00592631">
        <w:rPr>
          <w:lang w:val="pt-PT"/>
        </w:rPr>
        <w:t>I</w:t>
      </w:r>
      <w:r w:rsidRPr="000A1C6A">
        <w:rPr>
          <w:lang w:val="pt-PT"/>
        </w:rPr>
        <w:t>ndicador 16 é a percentagem de mediações que resultaram em acordos de mediação</w:t>
      </w:r>
      <w:r w:rsidR="69E9FF24" w:rsidRPr="000A1C6A">
        <w:rPr>
          <w:lang w:val="pt-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F112A" w:rsidRPr="000A1C6A" w14:paraId="1D70B082" w14:textId="77777777" w:rsidTr="00F14CF5">
        <w:tc>
          <w:tcPr>
            <w:tcW w:w="1558" w:type="dxa"/>
          </w:tcPr>
          <w:p w14:paraId="19A8A860" w14:textId="77777777" w:rsidR="00EF112A" w:rsidRPr="000A1C6A" w:rsidRDefault="00EF112A" w:rsidP="00F14CF5">
            <w:pPr>
              <w:rPr>
                <w:b/>
                <w:bCs/>
                <w:lang w:val="pt-PT"/>
              </w:rPr>
            </w:pPr>
            <w:r w:rsidRPr="000A1C6A">
              <w:rPr>
                <w:b/>
                <w:bCs/>
                <w:lang w:val="pt-PT"/>
              </w:rPr>
              <w:t>FFY15</w:t>
            </w:r>
          </w:p>
        </w:tc>
        <w:tc>
          <w:tcPr>
            <w:tcW w:w="1558" w:type="dxa"/>
          </w:tcPr>
          <w:p w14:paraId="765021A5" w14:textId="77777777" w:rsidR="00EF112A" w:rsidRPr="000A1C6A" w:rsidRDefault="00EF112A" w:rsidP="00F14CF5">
            <w:pPr>
              <w:rPr>
                <w:b/>
                <w:bCs/>
                <w:lang w:val="pt-PT"/>
              </w:rPr>
            </w:pPr>
            <w:r w:rsidRPr="000A1C6A">
              <w:rPr>
                <w:b/>
                <w:bCs/>
                <w:lang w:val="pt-PT"/>
              </w:rPr>
              <w:t>FFY16</w:t>
            </w:r>
          </w:p>
        </w:tc>
        <w:tc>
          <w:tcPr>
            <w:tcW w:w="1558" w:type="dxa"/>
          </w:tcPr>
          <w:p w14:paraId="7B27AEAC" w14:textId="77777777" w:rsidR="00EF112A" w:rsidRPr="000A1C6A" w:rsidRDefault="00EF112A" w:rsidP="00F14CF5">
            <w:pPr>
              <w:rPr>
                <w:b/>
                <w:bCs/>
                <w:lang w:val="pt-PT"/>
              </w:rPr>
            </w:pPr>
            <w:r w:rsidRPr="000A1C6A">
              <w:rPr>
                <w:b/>
                <w:bCs/>
                <w:lang w:val="pt-PT"/>
              </w:rPr>
              <w:t>FFY17</w:t>
            </w:r>
          </w:p>
        </w:tc>
        <w:tc>
          <w:tcPr>
            <w:tcW w:w="1558" w:type="dxa"/>
          </w:tcPr>
          <w:p w14:paraId="3C6506E1" w14:textId="77777777" w:rsidR="00EF112A" w:rsidRPr="000A1C6A" w:rsidRDefault="00EF112A" w:rsidP="00F14CF5">
            <w:pPr>
              <w:rPr>
                <w:b/>
                <w:bCs/>
                <w:lang w:val="pt-PT"/>
              </w:rPr>
            </w:pPr>
            <w:r w:rsidRPr="000A1C6A">
              <w:rPr>
                <w:b/>
                <w:bCs/>
                <w:lang w:val="pt-PT"/>
              </w:rPr>
              <w:t>FFY18</w:t>
            </w:r>
          </w:p>
        </w:tc>
        <w:tc>
          <w:tcPr>
            <w:tcW w:w="1559" w:type="dxa"/>
          </w:tcPr>
          <w:p w14:paraId="0AC5AC19" w14:textId="77777777" w:rsidR="00EF112A" w:rsidRPr="000A1C6A" w:rsidRDefault="00EF112A" w:rsidP="00F14CF5">
            <w:pPr>
              <w:rPr>
                <w:b/>
                <w:bCs/>
                <w:lang w:val="pt-PT"/>
              </w:rPr>
            </w:pPr>
            <w:r w:rsidRPr="000A1C6A">
              <w:rPr>
                <w:b/>
                <w:bCs/>
                <w:lang w:val="pt-PT"/>
              </w:rPr>
              <w:t>FFY19</w:t>
            </w:r>
          </w:p>
        </w:tc>
        <w:tc>
          <w:tcPr>
            <w:tcW w:w="1559" w:type="dxa"/>
          </w:tcPr>
          <w:p w14:paraId="5C680410" w14:textId="77777777" w:rsidR="00EF112A" w:rsidRPr="000A1C6A" w:rsidRDefault="00EF112A" w:rsidP="00F14CF5">
            <w:pPr>
              <w:rPr>
                <w:b/>
                <w:bCs/>
                <w:lang w:val="pt-PT"/>
              </w:rPr>
            </w:pPr>
            <w:r w:rsidRPr="000A1C6A">
              <w:rPr>
                <w:b/>
                <w:bCs/>
                <w:lang w:val="pt-PT"/>
              </w:rPr>
              <w:t>FFY20</w:t>
            </w:r>
          </w:p>
        </w:tc>
      </w:tr>
      <w:tr w:rsidR="00EF112A" w:rsidRPr="000A1C6A" w14:paraId="4D8D1456" w14:textId="77777777" w:rsidTr="00F14CF5">
        <w:tc>
          <w:tcPr>
            <w:tcW w:w="1558" w:type="dxa"/>
          </w:tcPr>
          <w:p w14:paraId="073024C6" w14:textId="25802918" w:rsidR="00EF112A" w:rsidRPr="000A1C6A" w:rsidRDefault="00EF112A" w:rsidP="00F14CF5">
            <w:pPr>
              <w:rPr>
                <w:lang w:val="pt-PT"/>
              </w:rPr>
            </w:pPr>
            <w:r w:rsidRPr="000A1C6A">
              <w:rPr>
                <w:lang w:val="pt-PT"/>
              </w:rPr>
              <w:t>86.49%</w:t>
            </w:r>
          </w:p>
        </w:tc>
        <w:tc>
          <w:tcPr>
            <w:tcW w:w="1558" w:type="dxa"/>
          </w:tcPr>
          <w:p w14:paraId="5CFF8696" w14:textId="0FC082E6" w:rsidR="00EF112A" w:rsidRPr="000A1C6A" w:rsidRDefault="00EF112A" w:rsidP="00F14CF5">
            <w:pPr>
              <w:rPr>
                <w:lang w:val="pt-PT"/>
              </w:rPr>
            </w:pPr>
            <w:r w:rsidRPr="000A1C6A">
              <w:rPr>
                <w:lang w:val="pt-PT"/>
              </w:rPr>
              <w:t>82.85%</w:t>
            </w:r>
          </w:p>
        </w:tc>
        <w:tc>
          <w:tcPr>
            <w:tcW w:w="1558" w:type="dxa"/>
          </w:tcPr>
          <w:p w14:paraId="51DB0D58" w14:textId="173DE1E5" w:rsidR="00EF112A" w:rsidRPr="000A1C6A" w:rsidRDefault="00EF112A" w:rsidP="00F14CF5">
            <w:pPr>
              <w:rPr>
                <w:lang w:val="pt-PT"/>
              </w:rPr>
            </w:pPr>
            <w:r w:rsidRPr="000A1C6A">
              <w:rPr>
                <w:lang w:val="pt-PT"/>
              </w:rPr>
              <w:t>85.29%</w:t>
            </w:r>
          </w:p>
        </w:tc>
        <w:tc>
          <w:tcPr>
            <w:tcW w:w="1558" w:type="dxa"/>
          </w:tcPr>
          <w:p w14:paraId="5B9BD58A" w14:textId="07CF536D" w:rsidR="00EF112A" w:rsidRPr="000A1C6A" w:rsidRDefault="00EF112A" w:rsidP="00F14CF5">
            <w:pPr>
              <w:rPr>
                <w:lang w:val="pt-PT"/>
              </w:rPr>
            </w:pPr>
            <w:r w:rsidRPr="000A1C6A">
              <w:rPr>
                <w:lang w:val="pt-PT"/>
              </w:rPr>
              <w:t>82.87%</w:t>
            </w:r>
          </w:p>
        </w:tc>
        <w:tc>
          <w:tcPr>
            <w:tcW w:w="1559" w:type="dxa"/>
          </w:tcPr>
          <w:p w14:paraId="045BF08B" w14:textId="2A18D81D" w:rsidR="00EF112A" w:rsidRPr="000A1C6A" w:rsidRDefault="00EF112A" w:rsidP="00F14CF5">
            <w:pPr>
              <w:rPr>
                <w:lang w:val="pt-PT"/>
              </w:rPr>
            </w:pPr>
            <w:r w:rsidRPr="000A1C6A">
              <w:rPr>
                <w:lang w:val="pt-PT"/>
              </w:rPr>
              <w:t>83.23%</w:t>
            </w:r>
          </w:p>
        </w:tc>
        <w:tc>
          <w:tcPr>
            <w:tcW w:w="1559" w:type="dxa"/>
          </w:tcPr>
          <w:p w14:paraId="5627BD11" w14:textId="52C43D70" w:rsidR="00EF112A" w:rsidRPr="000A1C6A" w:rsidRDefault="00EF112A" w:rsidP="00F14CF5">
            <w:pPr>
              <w:rPr>
                <w:lang w:val="pt-PT"/>
              </w:rPr>
            </w:pPr>
            <w:r w:rsidRPr="000A1C6A">
              <w:rPr>
                <w:lang w:val="pt-PT"/>
              </w:rPr>
              <w:t>78.57%</w:t>
            </w:r>
          </w:p>
        </w:tc>
      </w:tr>
    </w:tbl>
    <w:p w14:paraId="19F84EA3" w14:textId="77777777" w:rsidR="000D19A8" w:rsidRPr="000A1C6A" w:rsidRDefault="000D19A8" w:rsidP="69E9FF24">
      <w:pPr>
        <w:rPr>
          <w:i/>
          <w:iCs/>
          <w:lang w:val="pt-PT"/>
        </w:rPr>
      </w:pPr>
    </w:p>
    <w:p w14:paraId="1B2A5E63" w14:textId="07990B24" w:rsidR="00571AF5" w:rsidRPr="000A1C6A" w:rsidRDefault="00E90D54" w:rsidP="69E9FF24">
      <w:pPr>
        <w:rPr>
          <w:i/>
          <w:iCs/>
          <w:lang w:val="pt-PT"/>
        </w:rPr>
      </w:pPr>
      <w:hyperlink r:id="rId7" w:history="1">
        <w:r w:rsidR="00571AF5" w:rsidRPr="00E90D54">
          <w:rPr>
            <w:rStyle w:val="Hyperlink"/>
            <w:i/>
            <w:iCs/>
            <w:lang w:val="pt-PT"/>
          </w:rPr>
          <w:t xml:space="preserve">PowerPoint </w:t>
        </w:r>
        <w:r w:rsidR="000A1C6A" w:rsidRPr="00E90D54">
          <w:rPr>
            <w:rStyle w:val="Hyperlink"/>
            <w:i/>
            <w:iCs/>
            <w:lang w:val="pt-PT"/>
          </w:rPr>
          <w:t>Indicador 16</w:t>
        </w:r>
      </w:hyperlink>
    </w:p>
    <w:sectPr w:rsidR="00571AF5" w:rsidRPr="000A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E3123A"/>
    <w:rsid w:val="00063777"/>
    <w:rsid w:val="000A1C6A"/>
    <w:rsid w:val="000D19A8"/>
    <w:rsid w:val="00571AF5"/>
    <w:rsid w:val="00592631"/>
    <w:rsid w:val="006B7582"/>
    <w:rsid w:val="006E205D"/>
    <w:rsid w:val="007735C4"/>
    <w:rsid w:val="007C126B"/>
    <w:rsid w:val="00B53794"/>
    <w:rsid w:val="00E71E50"/>
    <w:rsid w:val="00E90D54"/>
    <w:rsid w:val="00EF112A"/>
    <w:rsid w:val="0C381381"/>
    <w:rsid w:val="507F9E0A"/>
    <w:rsid w:val="546739C0"/>
    <w:rsid w:val="56030A21"/>
    <w:rsid w:val="69E9FF24"/>
    <w:rsid w:val="71E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123A"/>
  <w15:chartTrackingRefBased/>
  <w15:docId w15:val="{819D149B-D073-43BF-992A-286B953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doe.mass.edu/sped/spp/indicators/indicator16/indicator16-slides-portuguese.ppt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C1F2C-87C3-4829-B339-31C0006F6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B45C8-4700-4573-8B1F-2E3599430319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0D8C1B66-43CA-4BF4-9929-7426F7B5B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16: Mediation Agreement — Portuguese</dc:title>
  <dc:subject/>
  <dc:creator>DESE</dc:creator>
  <cp:keywords/>
  <dc:description/>
  <cp:lastModifiedBy>Zou, Dong (EOE)</cp:lastModifiedBy>
  <cp:revision>14</cp:revision>
  <dcterms:created xsi:type="dcterms:W3CDTF">2022-05-02T16:22:00Z</dcterms:created>
  <dcterms:modified xsi:type="dcterms:W3CDTF">2023-01-26T21:32:00Z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