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A6E50" w14:paraId="5C556E82" w14:textId="77777777" w:rsidTr="009436A4">
        <w:tc>
          <w:tcPr>
            <w:tcW w:w="10800" w:type="dxa"/>
            <w:shd w:val="clear" w:color="auto" w:fill="auto"/>
            <w:tcMar>
              <w:top w:w="100" w:type="dxa"/>
              <w:left w:w="100" w:type="dxa"/>
              <w:bottom w:w="100" w:type="dxa"/>
              <w:right w:w="100" w:type="dxa"/>
            </w:tcMar>
          </w:tcPr>
          <w:p w14:paraId="5F5535C8" w14:textId="34856C2B" w:rsidR="003A6E50" w:rsidRDefault="007B0D0C">
            <w:pPr>
              <w:widowControl w:val="0"/>
              <w:spacing w:line="240" w:lineRule="auto"/>
              <w:rPr>
                <w:rFonts w:ascii="Calibri" w:eastAsia="Calibri" w:hAnsi="Calibri" w:cs="Calibri"/>
                <w:sz w:val="24"/>
                <w:szCs w:val="24"/>
              </w:rPr>
            </w:pPr>
            <w:bookmarkStart w:id="0" w:name="_GoBack"/>
            <w:bookmarkEnd w:id="0"/>
            <w:r>
              <w:rPr>
                <w:rFonts w:ascii="Calibri" w:eastAsia="Calibri" w:hAnsi="Calibri" w:cs="Calibri"/>
                <w:b/>
                <w:sz w:val="24"/>
                <w:szCs w:val="24"/>
              </w:rPr>
              <w:t>Synopsis of high-quality task:</w:t>
            </w:r>
          </w:p>
          <w:p w14:paraId="62FD35E3"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Students will compare the value of season passes from 2 different ski areas. They will be given information about a family that wishes to purchase the passes and will justify the selection of the season pass using math calculations and reasoning.</w:t>
            </w:r>
          </w:p>
          <w:p w14:paraId="27092573" w14:textId="77777777" w:rsidR="003A6E50" w:rsidRDefault="003A6E50">
            <w:pPr>
              <w:widowControl w:val="0"/>
              <w:spacing w:line="240" w:lineRule="auto"/>
              <w:rPr>
                <w:rFonts w:ascii="Calibri" w:eastAsia="Calibri" w:hAnsi="Calibri" w:cs="Calibri"/>
                <w:sz w:val="24"/>
                <w:szCs w:val="24"/>
              </w:rPr>
            </w:pPr>
          </w:p>
          <w:p w14:paraId="24EE7A68" w14:textId="4C283556"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w:t>
            </w:r>
            <w:r w:rsidR="009436A4">
              <w:rPr>
                <w:rFonts w:ascii="Calibri" w:eastAsia="Calibri" w:hAnsi="Calibri" w:cs="Calibri"/>
                <w:sz w:val="24"/>
                <w:szCs w:val="24"/>
              </w:rPr>
              <w:t>100 minutes</w:t>
            </w:r>
          </w:p>
          <w:p w14:paraId="6BDAA226" w14:textId="77777777" w:rsidR="003A6E50" w:rsidRDefault="003A6E50">
            <w:pPr>
              <w:widowControl w:val="0"/>
              <w:spacing w:line="240" w:lineRule="auto"/>
              <w:rPr>
                <w:rFonts w:ascii="Calibri" w:eastAsia="Calibri" w:hAnsi="Calibri" w:cs="Calibri"/>
                <w:sz w:val="24"/>
                <w:szCs w:val="24"/>
              </w:rPr>
            </w:pPr>
          </w:p>
          <w:p w14:paraId="52AC8D8B" w14:textId="77777777" w:rsidR="003A6E50" w:rsidRDefault="007B0D0C" w:rsidP="00866D12">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009436A4">
              <w:rPr>
                <w:rFonts w:ascii="Calibri" w:eastAsia="Calibri" w:hAnsi="Calibri" w:cs="Calibri"/>
                <w:sz w:val="24"/>
                <w:szCs w:val="24"/>
              </w:rPr>
              <w:t>P</w:t>
            </w:r>
            <w:r>
              <w:rPr>
                <w:rFonts w:ascii="Calibri" w:eastAsia="Calibri" w:hAnsi="Calibri" w:cs="Calibri"/>
                <w:sz w:val="24"/>
                <w:szCs w:val="24"/>
              </w:rPr>
              <w:t>artner work</w:t>
            </w:r>
          </w:p>
          <w:p w14:paraId="14F6D4FB" w14:textId="689FB9EC" w:rsidR="00866D12" w:rsidRDefault="00866D12" w:rsidP="00866D12">
            <w:pPr>
              <w:widowControl w:val="0"/>
              <w:spacing w:line="240" w:lineRule="auto"/>
              <w:rPr>
                <w:rFonts w:ascii="Calibri" w:eastAsia="Calibri" w:hAnsi="Calibri" w:cs="Calibri"/>
                <w:sz w:val="24"/>
                <w:szCs w:val="24"/>
              </w:rPr>
            </w:pPr>
          </w:p>
        </w:tc>
      </w:tr>
      <w:tr w:rsidR="009436A4" w14:paraId="36602BBF" w14:textId="77777777" w:rsidTr="009436A4">
        <w:tc>
          <w:tcPr>
            <w:tcW w:w="10800" w:type="dxa"/>
            <w:shd w:val="clear" w:color="auto" w:fill="auto"/>
            <w:tcMar>
              <w:top w:w="100" w:type="dxa"/>
              <w:left w:w="100" w:type="dxa"/>
              <w:bottom w:w="100" w:type="dxa"/>
              <w:right w:w="100" w:type="dxa"/>
            </w:tcMar>
          </w:tcPr>
          <w:p w14:paraId="7511532E" w14:textId="77777777" w:rsidR="00866D12" w:rsidRDefault="0011799B" w:rsidP="00866D12">
            <w:pPr>
              <w:widowControl w:val="0"/>
              <w:spacing w:line="240" w:lineRule="auto"/>
              <w:rPr>
                <w:rFonts w:ascii="Calibri" w:eastAsia="Calibri" w:hAnsi="Calibri" w:cs="Calibri"/>
                <w:b/>
                <w:sz w:val="24"/>
                <w:szCs w:val="24"/>
              </w:rPr>
            </w:pPr>
            <w:hyperlink r:id="rId11" w:history="1">
              <w:r w:rsidR="00866D12" w:rsidRPr="00380A4A">
                <w:rPr>
                  <w:rStyle w:val="Hyperlink"/>
                  <w:rFonts w:ascii="Calibri" w:eastAsia="Calibri" w:hAnsi="Calibri" w:cs="Calibri"/>
                  <w:b/>
                  <w:sz w:val="24"/>
                  <w:szCs w:val="24"/>
                </w:rPr>
                <w:t>Math Content Standards and Practices:</w:t>
              </w:r>
            </w:hyperlink>
          </w:p>
          <w:p w14:paraId="640A6105" w14:textId="77777777" w:rsidR="009436A4" w:rsidRDefault="009436A4" w:rsidP="009436A4">
            <w:pPr>
              <w:widowControl w:val="0"/>
              <w:spacing w:line="240" w:lineRule="auto"/>
              <w:rPr>
                <w:rFonts w:ascii="Calibri" w:eastAsia="Calibri" w:hAnsi="Calibri" w:cs="Calibri"/>
                <w:sz w:val="24"/>
                <w:szCs w:val="24"/>
              </w:rPr>
            </w:pPr>
          </w:p>
          <w:p w14:paraId="7D38F4C6" w14:textId="77777777" w:rsidR="009436A4" w:rsidRDefault="009436A4" w:rsidP="009436A4">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5.NBT.B. </w:t>
            </w:r>
            <w:r>
              <w:rPr>
                <w:rFonts w:ascii="Calibri" w:eastAsia="Calibri" w:hAnsi="Calibri" w:cs="Calibri"/>
                <w:sz w:val="24"/>
                <w:szCs w:val="24"/>
              </w:rPr>
              <w:t>Perform operations with multi-digit whole numbers and with decimals to hundredths.</w:t>
            </w:r>
          </w:p>
          <w:p w14:paraId="0D1348B8" w14:textId="77777777" w:rsidR="009436A4" w:rsidRDefault="009436A4" w:rsidP="009436A4">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5.NBT.B.7 </w:t>
            </w:r>
            <w:r>
              <w:rPr>
                <w:rFonts w:ascii="Calibri" w:eastAsia="Calibri" w:hAnsi="Calibri" w:cs="Calibri"/>
                <w:sz w:val="24"/>
                <w:szCs w:val="24"/>
              </w:rPr>
              <w:t>Add, subtract, multiply, and divide decimals to hundredths, using concrete models or drawings and strategies based on place value, properties of operations, and/or the relationship between addition and subtraction and between multiplication and division; relate the strategy to a written method and explain the reasoning used.</w:t>
            </w:r>
          </w:p>
          <w:p w14:paraId="37D966D4" w14:textId="77777777" w:rsidR="009436A4" w:rsidRDefault="009436A4" w:rsidP="009436A4">
            <w:pPr>
              <w:widowControl w:val="0"/>
              <w:spacing w:line="240" w:lineRule="auto"/>
              <w:rPr>
                <w:rFonts w:ascii="Calibri" w:eastAsia="Calibri" w:hAnsi="Calibri" w:cs="Calibri"/>
                <w:sz w:val="24"/>
                <w:szCs w:val="24"/>
              </w:rPr>
            </w:pPr>
          </w:p>
          <w:p w14:paraId="2A4A9E65" w14:textId="44752C46" w:rsidR="009436A4" w:rsidRDefault="009436A4" w:rsidP="009436A4">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SMP.2 </w:t>
            </w:r>
            <w:r>
              <w:rPr>
                <w:rFonts w:ascii="Calibri" w:eastAsia="Calibri" w:hAnsi="Calibri" w:cs="Calibri"/>
                <w:sz w:val="24"/>
                <w:szCs w:val="24"/>
              </w:rPr>
              <w:t>Reason abstractly and quantitatively</w:t>
            </w:r>
          </w:p>
          <w:p w14:paraId="0BAB5832" w14:textId="00B1FBD4" w:rsidR="009436A4" w:rsidRDefault="009436A4" w:rsidP="009436A4">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SMP.3 </w:t>
            </w:r>
            <w:r>
              <w:rPr>
                <w:rFonts w:ascii="Calibri" w:eastAsia="Calibri" w:hAnsi="Calibri" w:cs="Calibri"/>
                <w:sz w:val="24"/>
                <w:szCs w:val="24"/>
              </w:rPr>
              <w:t>Construct viable arguments and critique the reasoning of others.</w:t>
            </w:r>
          </w:p>
          <w:p w14:paraId="768DBB87" w14:textId="5E305ECE" w:rsidR="009436A4" w:rsidRPr="009436A4" w:rsidRDefault="009436A4">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SMP.4 </w:t>
            </w:r>
            <w:r>
              <w:rPr>
                <w:rFonts w:ascii="Calibri" w:eastAsia="Calibri" w:hAnsi="Calibri" w:cs="Calibri"/>
                <w:sz w:val="24"/>
                <w:szCs w:val="24"/>
              </w:rPr>
              <w:t>Model with mathematics.</w:t>
            </w:r>
          </w:p>
        </w:tc>
      </w:tr>
      <w:tr w:rsidR="003A6E50" w14:paraId="08359C30" w14:textId="77777777" w:rsidTr="009436A4">
        <w:tc>
          <w:tcPr>
            <w:tcW w:w="10800" w:type="dxa"/>
            <w:shd w:val="clear" w:color="auto" w:fill="auto"/>
            <w:tcMar>
              <w:top w:w="100" w:type="dxa"/>
              <w:left w:w="100" w:type="dxa"/>
              <w:bottom w:w="100" w:type="dxa"/>
              <w:right w:w="100" w:type="dxa"/>
            </w:tcMar>
          </w:tcPr>
          <w:p w14:paraId="547D5C73"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68507ED8" w14:textId="77777777" w:rsidR="003A6E50" w:rsidRDefault="003A6E50">
            <w:pPr>
              <w:widowControl w:val="0"/>
              <w:spacing w:line="240" w:lineRule="auto"/>
              <w:rPr>
                <w:rFonts w:ascii="Calibri" w:eastAsia="Calibri" w:hAnsi="Calibri" w:cs="Calibri"/>
                <w:b/>
                <w:sz w:val="24"/>
                <w:szCs w:val="24"/>
              </w:rPr>
            </w:pPr>
          </w:p>
          <w:p w14:paraId="0770A9FA" w14:textId="47169236"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4.NBT.B.</w:t>
            </w:r>
            <w:r>
              <w:rPr>
                <w:rFonts w:ascii="Calibri" w:eastAsia="Calibri" w:hAnsi="Calibri" w:cs="Calibri"/>
                <w:sz w:val="24"/>
                <w:szCs w:val="24"/>
              </w:rPr>
              <w:t xml:space="preserve"> Use place value understanding and properties of operations to perform multi-digit arithmetic on whole numbers less than or equal to 1,000,000.</w:t>
            </w:r>
          </w:p>
        </w:tc>
      </w:tr>
      <w:tr w:rsidR="003A6E50" w14:paraId="11172DA2" w14:textId="77777777" w:rsidTr="009436A4">
        <w:tc>
          <w:tcPr>
            <w:tcW w:w="10800" w:type="dxa"/>
            <w:shd w:val="clear" w:color="auto" w:fill="auto"/>
            <w:tcMar>
              <w:top w:w="100" w:type="dxa"/>
              <w:left w:w="100" w:type="dxa"/>
              <w:bottom w:w="100" w:type="dxa"/>
              <w:right w:w="100" w:type="dxa"/>
            </w:tcMar>
          </w:tcPr>
          <w:p w14:paraId="1F9C0FE8"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411B06EE" w14:textId="77777777" w:rsidR="003A6E50" w:rsidRDefault="003A6E50">
            <w:pPr>
              <w:widowControl w:val="0"/>
              <w:spacing w:line="240" w:lineRule="auto"/>
              <w:rPr>
                <w:rFonts w:ascii="Calibri" w:eastAsia="Calibri" w:hAnsi="Calibri" w:cs="Calibri"/>
                <w:sz w:val="24"/>
                <w:szCs w:val="24"/>
              </w:rPr>
            </w:pPr>
          </w:p>
          <w:p w14:paraId="44E5B586"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The choices are based on ski areas in Massachusetts that may be familiar to students. Even if students do not ski, the problem invites students to make price comparisons that may apply in various situations.</w:t>
            </w:r>
          </w:p>
          <w:p w14:paraId="3B71A016" w14:textId="77777777" w:rsidR="003A6E50" w:rsidRDefault="003A6E50">
            <w:pPr>
              <w:widowControl w:val="0"/>
              <w:spacing w:line="240" w:lineRule="auto"/>
              <w:rPr>
                <w:rFonts w:ascii="Calibri" w:eastAsia="Calibri" w:hAnsi="Calibri" w:cs="Calibri"/>
                <w:sz w:val="24"/>
                <w:szCs w:val="24"/>
              </w:rPr>
            </w:pPr>
          </w:p>
        </w:tc>
      </w:tr>
      <w:tr w:rsidR="003A6E50" w14:paraId="6C3A46B5" w14:textId="77777777" w:rsidTr="009436A4">
        <w:tc>
          <w:tcPr>
            <w:tcW w:w="10800" w:type="dxa"/>
            <w:shd w:val="clear" w:color="auto" w:fill="auto"/>
            <w:tcMar>
              <w:top w:w="100" w:type="dxa"/>
              <w:left w:w="100" w:type="dxa"/>
              <w:bottom w:w="100" w:type="dxa"/>
              <w:right w:w="100" w:type="dxa"/>
            </w:tcMar>
          </w:tcPr>
          <w:p w14:paraId="413E57D3"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0FBC076E" w14:textId="77777777" w:rsidR="003A6E50" w:rsidRDefault="003A6E50">
            <w:pPr>
              <w:widowControl w:val="0"/>
              <w:spacing w:line="240" w:lineRule="auto"/>
              <w:rPr>
                <w:rFonts w:ascii="Calibri" w:eastAsia="Calibri" w:hAnsi="Calibri" w:cs="Calibri"/>
                <w:sz w:val="24"/>
                <w:szCs w:val="24"/>
              </w:rPr>
            </w:pPr>
          </w:p>
          <w:p w14:paraId="3B75CF44"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Learning Objectives:</w:t>
            </w:r>
          </w:p>
          <w:p w14:paraId="319D4868"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determine which ski pass option is most affordable by performing operations with decimals.</w:t>
            </w:r>
          </w:p>
          <w:p w14:paraId="79EF9C6A"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Students will be able to apply the mathematics they know to solve problems arising in everyday life.</w:t>
            </w:r>
          </w:p>
          <w:p w14:paraId="421E74DE" w14:textId="77777777" w:rsidR="003A6E50" w:rsidRDefault="003A6E50">
            <w:pPr>
              <w:widowControl w:val="0"/>
              <w:spacing w:line="240" w:lineRule="auto"/>
              <w:rPr>
                <w:rFonts w:ascii="Calibri" w:eastAsia="Calibri" w:hAnsi="Calibri" w:cs="Calibri"/>
                <w:sz w:val="24"/>
                <w:szCs w:val="24"/>
              </w:rPr>
            </w:pPr>
          </w:p>
          <w:p w14:paraId="25763680"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Objectives:</w:t>
            </w:r>
          </w:p>
          <w:p w14:paraId="43159BC6"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write an explanation of their choice of most affordable ski passes.</w:t>
            </w:r>
          </w:p>
          <w:p w14:paraId="2F05DB83"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justify their conclusions and communicate them to others.</w:t>
            </w:r>
          </w:p>
          <w:p w14:paraId="0EC30F9A" w14:textId="77777777" w:rsidR="003A6E50" w:rsidRDefault="003A6E50">
            <w:pPr>
              <w:widowControl w:val="0"/>
              <w:spacing w:line="240" w:lineRule="auto"/>
              <w:rPr>
                <w:rFonts w:ascii="Calibri" w:eastAsia="Calibri" w:hAnsi="Calibri" w:cs="Calibri"/>
                <w:sz w:val="24"/>
                <w:szCs w:val="24"/>
              </w:rPr>
            </w:pPr>
          </w:p>
        </w:tc>
      </w:tr>
      <w:tr w:rsidR="003A6E50" w14:paraId="439CBAED" w14:textId="77777777" w:rsidTr="009436A4">
        <w:tc>
          <w:tcPr>
            <w:tcW w:w="10800" w:type="dxa"/>
            <w:shd w:val="clear" w:color="auto" w:fill="auto"/>
            <w:tcMar>
              <w:top w:w="100" w:type="dxa"/>
              <w:left w:w="100" w:type="dxa"/>
              <w:bottom w:w="100" w:type="dxa"/>
              <w:right w:w="100" w:type="dxa"/>
            </w:tcMar>
          </w:tcPr>
          <w:p w14:paraId="12B77DB3"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245DFDE4"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Instructional Tips/Strategies/Suggestions:</w:t>
            </w:r>
          </w:p>
          <w:p w14:paraId="44E1E0B4" w14:textId="77777777" w:rsidR="003A6E50" w:rsidRDefault="003A6E50">
            <w:pPr>
              <w:widowControl w:val="0"/>
              <w:spacing w:line="240" w:lineRule="auto"/>
              <w:rPr>
                <w:rFonts w:ascii="Calibri" w:eastAsia="Calibri" w:hAnsi="Calibri" w:cs="Calibri"/>
                <w:b/>
                <w:sz w:val="24"/>
                <w:szCs w:val="24"/>
              </w:rPr>
            </w:pPr>
          </w:p>
          <w:p w14:paraId="5BAED80D" w14:textId="15656BEE"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Day 1: </w:t>
            </w:r>
            <w:r>
              <w:rPr>
                <w:rFonts w:ascii="Calibri" w:eastAsia="Calibri" w:hAnsi="Calibri" w:cs="Calibri"/>
                <w:sz w:val="24"/>
                <w:szCs w:val="24"/>
              </w:rPr>
              <w:t>Introduce the task and assign partners. This task would be best with heterogeneous partners that may bring different strengths to the work. Students should be able to analyze the different options and select the type of passes for each family member.</w:t>
            </w:r>
          </w:p>
          <w:p w14:paraId="5B959977" w14:textId="77777777" w:rsidR="003A6E50" w:rsidRDefault="003A6E50">
            <w:pPr>
              <w:widowControl w:val="0"/>
              <w:spacing w:line="240" w:lineRule="auto"/>
              <w:rPr>
                <w:rFonts w:ascii="Calibri" w:eastAsia="Calibri" w:hAnsi="Calibri" w:cs="Calibri"/>
                <w:sz w:val="24"/>
                <w:szCs w:val="24"/>
              </w:rPr>
            </w:pPr>
          </w:p>
          <w:p w14:paraId="152D5980"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b/>
                <w:sz w:val="24"/>
                <w:szCs w:val="24"/>
              </w:rPr>
              <w:t>Day 2</w:t>
            </w:r>
            <w:r>
              <w:rPr>
                <w:rFonts w:ascii="Calibri" w:eastAsia="Calibri" w:hAnsi="Calibri" w:cs="Calibri"/>
                <w:sz w:val="24"/>
                <w:szCs w:val="24"/>
              </w:rPr>
              <w:t xml:space="preserve">: Complete price calculations and comparison of prices by ski area. </w:t>
            </w:r>
          </w:p>
          <w:p w14:paraId="07CF533A"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Write a paragraph to support their final answer.</w:t>
            </w:r>
          </w:p>
          <w:p w14:paraId="37B895BD"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sz w:val="24"/>
                <w:szCs w:val="24"/>
              </w:rPr>
              <w:t>Work on extension problem individually if time permits.</w:t>
            </w:r>
          </w:p>
          <w:p w14:paraId="3F5539F1" w14:textId="77777777" w:rsidR="003A6E50" w:rsidRDefault="003A6E50">
            <w:pPr>
              <w:widowControl w:val="0"/>
              <w:spacing w:line="240" w:lineRule="auto"/>
              <w:rPr>
                <w:rFonts w:ascii="Calibri" w:eastAsia="Calibri" w:hAnsi="Calibri" w:cs="Calibri"/>
                <w:b/>
                <w:sz w:val="24"/>
                <w:szCs w:val="24"/>
              </w:rPr>
            </w:pPr>
          </w:p>
        </w:tc>
      </w:tr>
      <w:tr w:rsidR="003A6E50" w14:paraId="52C89463" w14:textId="77777777" w:rsidTr="009436A4">
        <w:tc>
          <w:tcPr>
            <w:tcW w:w="10800" w:type="dxa"/>
            <w:shd w:val="clear" w:color="auto" w:fill="auto"/>
            <w:tcMar>
              <w:top w:w="100" w:type="dxa"/>
              <w:left w:w="100" w:type="dxa"/>
              <w:bottom w:w="100" w:type="dxa"/>
              <w:right w:w="100" w:type="dxa"/>
            </w:tcMar>
          </w:tcPr>
          <w:p w14:paraId="6EBBF0E9" w14:textId="393EB0B9"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Material</w:t>
            </w:r>
            <w:r w:rsidR="009436A4">
              <w:rPr>
                <w:rFonts w:ascii="Calibri" w:eastAsia="Calibri" w:hAnsi="Calibri" w:cs="Calibri"/>
                <w:b/>
                <w:sz w:val="24"/>
                <w:szCs w:val="24"/>
              </w:rPr>
              <w:t>s</w:t>
            </w:r>
            <w:r>
              <w:rPr>
                <w:rFonts w:ascii="Calibri" w:eastAsia="Calibri" w:hAnsi="Calibri" w:cs="Calibri"/>
                <w:b/>
                <w:sz w:val="24"/>
                <w:szCs w:val="24"/>
              </w:rPr>
              <w:t xml:space="preserve">: </w:t>
            </w:r>
          </w:p>
          <w:p w14:paraId="3B15FA2E" w14:textId="77777777" w:rsidR="003A6E50" w:rsidRDefault="003A6E50">
            <w:pPr>
              <w:widowControl w:val="0"/>
              <w:spacing w:line="240" w:lineRule="auto"/>
              <w:rPr>
                <w:rFonts w:ascii="Calibri" w:eastAsia="Calibri" w:hAnsi="Calibri" w:cs="Calibri"/>
                <w:b/>
                <w:sz w:val="24"/>
                <w:szCs w:val="24"/>
              </w:rPr>
            </w:pPr>
          </w:p>
          <w:p w14:paraId="552B80F7"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Information for task: Family member description and ski area prices </w:t>
            </w:r>
          </w:p>
          <w:p w14:paraId="00FF5DCC" w14:textId="77777777" w:rsidR="003A6E50" w:rsidRDefault="003A6E50">
            <w:pPr>
              <w:widowControl w:val="0"/>
              <w:spacing w:line="240" w:lineRule="auto"/>
              <w:rPr>
                <w:rFonts w:ascii="Calibri" w:eastAsia="Calibri" w:hAnsi="Calibri" w:cs="Calibri"/>
                <w:sz w:val="24"/>
                <w:szCs w:val="24"/>
              </w:rPr>
            </w:pPr>
          </w:p>
          <w:p w14:paraId="5FBE1B52"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Student Question Handout: Version 1 has a more open-ended task layout.  Version 2 has students solve the same problem, but provides more scaffolding.</w:t>
            </w:r>
          </w:p>
          <w:p w14:paraId="1B2B0C2F" w14:textId="77777777" w:rsidR="003A6E50" w:rsidRDefault="003A6E50">
            <w:pPr>
              <w:widowControl w:val="0"/>
              <w:spacing w:line="240" w:lineRule="auto"/>
              <w:rPr>
                <w:sz w:val="24"/>
                <w:szCs w:val="24"/>
              </w:rPr>
            </w:pPr>
          </w:p>
          <w:p w14:paraId="5D7F1B86" w14:textId="77777777" w:rsidR="003A6E50" w:rsidRDefault="007B0D0C">
            <w:pPr>
              <w:widowControl w:val="0"/>
              <w:spacing w:line="240" w:lineRule="auto"/>
              <w:rPr>
                <w:rFonts w:ascii="Times New Roman" w:eastAsia="Times New Roman" w:hAnsi="Times New Roman" w:cs="Times New Roman"/>
                <w:sz w:val="28"/>
                <w:szCs w:val="28"/>
              </w:rPr>
            </w:pPr>
            <w:r>
              <w:rPr>
                <w:rFonts w:ascii="Calibri" w:eastAsia="Calibri" w:hAnsi="Calibri" w:cs="Calibri"/>
                <w:sz w:val="24"/>
                <w:szCs w:val="24"/>
              </w:rPr>
              <w:t>Scoring Rubric:</w:t>
            </w:r>
          </w:p>
          <w:tbl>
            <w:tblPr>
              <w:tblStyle w:val="a0"/>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45"/>
              <w:gridCol w:w="2280"/>
              <w:gridCol w:w="2505"/>
              <w:gridCol w:w="2580"/>
            </w:tblGrid>
            <w:tr w:rsidR="003A6E50" w14:paraId="05113F47" w14:textId="77777777" w:rsidTr="009436A4">
              <w:trPr>
                <w:trHeight w:val="1960"/>
              </w:trPr>
              <w:tc>
                <w:tcPr>
                  <w:tcW w:w="3345" w:type="dxa"/>
                  <w:shd w:val="clear" w:color="auto" w:fill="auto"/>
                  <w:tcMar>
                    <w:top w:w="100" w:type="dxa"/>
                    <w:left w:w="100" w:type="dxa"/>
                    <w:bottom w:w="100" w:type="dxa"/>
                    <w:right w:w="100" w:type="dxa"/>
                  </w:tcMar>
                </w:tcPr>
                <w:p w14:paraId="704FC336" w14:textId="77777777" w:rsidR="003A6E50" w:rsidRPr="009436A4" w:rsidRDefault="007B0D0C" w:rsidP="009436A4">
                  <w:pPr>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Ski Pass Decisions</w:t>
                  </w:r>
                </w:p>
                <w:p w14:paraId="3F00DF29" w14:textId="77777777" w:rsidR="003A6E50" w:rsidRPr="009436A4" w:rsidRDefault="003A6E50" w:rsidP="009436A4">
                  <w:pPr>
                    <w:spacing w:line="240" w:lineRule="auto"/>
                    <w:jc w:val="center"/>
                    <w:rPr>
                      <w:rFonts w:asciiTheme="majorHAnsi" w:eastAsia="Times New Roman" w:hAnsiTheme="majorHAnsi" w:cstheme="majorHAnsi"/>
                      <w:i/>
                      <w:sz w:val="24"/>
                      <w:szCs w:val="24"/>
                    </w:rPr>
                  </w:pPr>
                </w:p>
                <w:p w14:paraId="1F7DFB24" w14:textId="77777777" w:rsidR="003A6E50" w:rsidRPr="009436A4" w:rsidRDefault="007B0D0C" w:rsidP="009436A4">
                  <w:pPr>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i/>
                      <w:sz w:val="24"/>
                      <w:szCs w:val="24"/>
                    </w:rPr>
                    <w:t>Scoring Rubric</w:t>
                  </w:r>
                </w:p>
              </w:tc>
              <w:tc>
                <w:tcPr>
                  <w:tcW w:w="2280" w:type="dxa"/>
                  <w:shd w:val="clear" w:color="auto" w:fill="auto"/>
                  <w:tcMar>
                    <w:top w:w="100" w:type="dxa"/>
                    <w:left w:w="100" w:type="dxa"/>
                    <w:bottom w:w="100" w:type="dxa"/>
                    <w:right w:w="100" w:type="dxa"/>
                  </w:tcMar>
                </w:tcPr>
                <w:p w14:paraId="3F18665A"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On Target</w:t>
                  </w:r>
                </w:p>
                <w:p w14:paraId="261B4F1B"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(3)</w:t>
                  </w:r>
                </w:p>
                <w:p w14:paraId="00B6926F" w14:textId="77777777" w:rsidR="003A6E50" w:rsidRPr="009436A4" w:rsidRDefault="003A6E50" w:rsidP="009436A4">
                  <w:pPr>
                    <w:widowControl w:val="0"/>
                    <w:spacing w:line="240" w:lineRule="auto"/>
                    <w:jc w:val="center"/>
                    <w:rPr>
                      <w:rFonts w:asciiTheme="majorHAnsi" w:eastAsia="Times New Roman" w:hAnsiTheme="majorHAnsi" w:cstheme="majorHAnsi"/>
                      <w:sz w:val="24"/>
                      <w:szCs w:val="24"/>
                    </w:rPr>
                  </w:pPr>
                </w:p>
                <w:p w14:paraId="771C54B5"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Constructs and communicates a complete response</w:t>
                  </w:r>
                </w:p>
                <w:p w14:paraId="14EAA04A" w14:textId="77777777" w:rsidR="003A6E50" w:rsidRPr="009436A4" w:rsidRDefault="003A6E50" w:rsidP="009436A4">
                  <w:pPr>
                    <w:widowControl w:val="0"/>
                    <w:spacing w:line="240" w:lineRule="auto"/>
                    <w:jc w:val="center"/>
                    <w:rPr>
                      <w:rFonts w:asciiTheme="majorHAnsi" w:eastAsia="Times New Roman" w:hAnsiTheme="majorHAnsi" w:cstheme="majorHAnsi"/>
                      <w:sz w:val="24"/>
                      <w:szCs w:val="24"/>
                    </w:rPr>
                  </w:pPr>
                </w:p>
              </w:tc>
              <w:tc>
                <w:tcPr>
                  <w:tcW w:w="2505" w:type="dxa"/>
                  <w:shd w:val="clear" w:color="auto" w:fill="auto"/>
                  <w:tcMar>
                    <w:top w:w="100" w:type="dxa"/>
                    <w:left w:w="100" w:type="dxa"/>
                    <w:bottom w:w="100" w:type="dxa"/>
                    <w:right w:w="100" w:type="dxa"/>
                  </w:tcMar>
                </w:tcPr>
                <w:p w14:paraId="0813F18E"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Almost There</w:t>
                  </w:r>
                </w:p>
                <w:p w14:paraId="002690AF"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(2)</w:t>
                  </w:r>
                </w:p>
                <w:p w14:paraId="6289309C" w14:textId="77777777" w:rsidR="003A6E50" w:rsidRPr="009436A4" w:rsidRDefault="003A6E50" w:rsidP="009436A4">
                  <w:pPr>
                    <w:widowControl w:val="0"/>
                    <w:spacing w:line="240" w:lineRule="auto"/>
                    <w:jc w:val="center"/>
                    <w:rPr>
                      <w:rFonts w:asciiTheme="majorHAnsi" w:eastAsia="Times New Roman" w:hAnsiTheme="majorHAnsi" w:cstheme="majorHAnsi"/>
                      <w:sz w:val="24"/>
                      <w:szCs w:val="24"/>
                    </w:rPr>
                  </w:pPr>
                </w:p>
                <w:p w14:paraId="441AC2DD"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Constructs and communicates a partial response</w:t>
                  </w:r>
                </w:p>
              </w:tc>
              <w:tc>
                <w:tcPr>
                  <w:tcW w:w="2580" w:type="dxa"/>
                  <w:shd w:val="clear" w:color="auto" w:fill="auto"/>
                  <w:tcMar>
                    <w:top w:w="100" w:type="dxa"/>
                    <w:left w:w="100" w:type="dxa"/>
                    <w:bottom w:w="100" w:type="dxa"/>
                    <w:right w:w="100" w:type="dxa"/>
                  </w:tcMar>
                </w:tcPr>
                <w:p w14:paraId="51B2799E"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Not Yet</w:t>
                  </w:r>
                </w:p>
                <w:p w14:paraId="46F07A5D"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(1)</w:t>
                  </w:r>
                </w:p>
                <w:p w14:paraId="12932511" w14:textId="77777777" w:rsidR="003A6E50" w:rsidRPr="009436A4" w:rsidRDefault="003A6E50" w:rsidP="009436A4">
                  <w:pPr>
                    <w:widowControl w:val="0"/>
                    <w:spacing w:line="240" w:lineRule="auto"/>
                    <w:jc w:val="center"/>
                    <w:rPr>
                      <w:rFonts w:asciiTheme="majorHAnsi" w:eastAsia="Times New Roman" w:hAnsiTheme="majorHAnsi" w:cstheme="majorHAnsi"/>
                      <w:sz w:val="24"/>
                      <w:szCs w:val="24"/>
                    </w:rPr>
                  </w:pPr>
                </w:p>
                <w:p w14:paraId="3201CA81" w14:textId="350E6A2C"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Does not construct</w:t>
                  </w:r>
                </w:p>
                <w:p w14:paraId="09C27BBA"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and communicate a relevant response</w:t>
                  </w:r>
                </w:p>
              </w:tc>
            </w:tr>
            <w:tr w:rsidR="003A6E50" w14:paraId="1342E661" w14:textId="77777777" w:rsidTr="009436A4">
              <w:trPr>
                <w:trHeight w:val="400"/>
              </w:trPr>
              <w:tc>
                <w:tcPr>
                  <w:tcW w:w="3345" w:type="dxa"/>
                  <w:shd w:val="clear" w:color="auto" w:fill="auto"/>
                  <w:tcMar>
                    <w:top w:w="100" w:type="dxa"/>
                    <w:left w:w="100" w:type="dxa"/>
                    <w:bottom w:w="100" w:type="dxa"/>
                    <w:right w:w="100" w:type="dxa"/>
                  </w:tcMar>
                </w:tcPr>
                <w:p w14:paraId="01B53CD2"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Accuracy</w:t>
                  </w:r>
                </w:p>
                <w:p w14:paraId="20EAF658"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-Use math skills</w:t>
                  </w:r>
                </w:p>
              </w:tc>
              <w:tc>
                <w:tcPr>
                  <w:tcW w:w="2280" w:type="dxa"/>
                  <w:shd w:val="clear" w:color="auto" w:fill="auto"/>
                  <w:tcMar>
                    <w:top w:w="100" w:type="dxa"/>
                    <w:left w:w="100" w:type="dxa"/>
                    <w:bottom w:w="100" w:type="dxa"/>
                    <w:right w:w="100" w:type="dxa"/>
                  </w:tcMar>
                </w:tcPr>
                <w:p w14:paraId="70F94E55" w14:textId="77777777" w:rsidR="003A6E50" w:rsidRPr="009436A4" w:rsidRDefault="007B0D0C" w:rsidP="009436A4">
                  <w:pPr>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The entire problem is solved accurately</w:t>
                  </w:r>
                </w:p>
              </w:tc>
              <w:tc>
                <w:tcPr>
                  <w:tcW w:w="2505" w:type="dxa"/>
                  <w:shd w:val="clear" w:color="auto" w:fill="auto"/>
                  <w:tcMar>
                    <w:top w:w="100" w:type="dxa"/>
                    <w:left w:w="100" w:type="dxa"/>
                    <w:bottom w:w="100" w:type="dxa"/>
                    <w:right w:w="100" w:type="dxa"/>
                  </w:tcMar>
                </w:tcPr>
                <w:p w14:paraId="273F04D9" w14:textId="77777777" w:rsidR="003A6E50" w:rsidRPr="009436A4" w:rsidRDefault="007B0D0C" w:rsidP="009436A4">
                  <w:pPr>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Part of the problem is solved accurately</w:t>
                  </w:r>
                </w:p>
              </w:tc>
              <w:tc>
                <w:tcPr>
                  <w:tcW w:w="2580" w:type="dxa"/>
                  <w:shd w:val="clear" w:color="auto" w:fill="auto"/>
                  <w:tcMar>
                    <w:top w:w="100" w:type="dxa"/>
                    <w:left w:w="100" w:type="dxa"/>
                    <w:bottom w:w="100" w:type="dxa"/>
                    <w:right w:w="100" w:type="dxa"/>
                  </w:tcMar>
                </w:tcPr>
                <w:p w14:paraId="37A9B6F3" w14:textId="77777777" w:rsidR="003A6E50" w:rsidRPr="009436A4" w:rsidRDefault="007B0D0C" w:rsidP="009436A4">
                  <w:pPr>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The problem is not solved accurately</w:t>
                  </w:r>
                </w:p>
                <w:p w14:paraId="04DC5203" w14:textId="77777777" w:rsidR="003A6E50" w:rsidRPr="009436A4" w:rsidRDefault="003A6E50" w:rsidP="009436A4">
                  <w:pPr>
                    <w:spacing w:line="240" w:lineRule="auto"/>
                    <w:jc w:val="center"/>
                    <w:rPr>
                      <w:rFonts w:asciiTheme="majorHAnsi" w:eastAsia="Times New Roman" w:hAnsiTheme="majorHAnsi" w:cstheme="majorHAnsi"/>
                      <w:sz w:val="24"/>
                      <w:szCs w:val="24"/>
                    </w:rPr>
                  </w:pPr>
                </w:p>
              </w:tc>
            </w:tr>
            <w:tr w:rsidR="003A6E50" w14:paraId="15214167" w14:textId="77777777" w:rsidTr="009436A4">
              <w:tc>
                <w:tcPr>
                  <w:tcW w:w="3345" w:type="dxa"/>
                  <w:shd w:val="clear" w:color="auto" w:fill="auto"/>
                  <w:tcMar>
                    <w:top w:w="100" w:type="dxa"/>
                    <w:left w:w="100" w:type="dxa"/>
                    <w:bottom w:w="100" w:type="dxa"/>
                    <w:right w:w="100" w:type="dxa"/>
                  </w:tcMar>
                </w:tcPr>
                <w:p w14:paraId="088CCDF1"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Modeling/Representing</w:t>
                  </w:r>
                </w:p>
                <w:p w14:paraId="1CC53A98"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-Show your work/strategy (diagram, drawing, chart, table, graph, equation, etc.)</w:t>
                  </w:r>
                </w:p>
              </w:tc>
              <w:tc>
                <w:tcPr>
                  <w:tcW w:w="2280" w:type="dxa"/>
                  <w:shd w:val="clear" w:color="auto" w:fill="auto"/>
                  <w:tcMar>
                    <w:top w:w="100" w:type="dxa"/>
                    <w:left w:w="100" w:type="dxa"/>
                    <w:bottom w:w="100" w:type="dxa"/>
                    <w:right w:w="100" w:type="dxa"/>
                  </w:tcMar>
                </w:tcPr>
                <w:p w14:paraId="55659ADB"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*Shows appropriate work/strategy clearly and completely</w:t>
                  </w:r>
                </w:p>
              </w:tc>
              <w:tc>
                <w:tcPr>
                  <w:tcW w:w="2505" w:type="dxa"/>
                  <w:shd w:val="clear" w:color="auto" w:fill="auto"/>
                  <w:tcMar>
                    <w:top w:w="100" w:type="dxa"/>
                    <w:left w:w="100" w:type="dxa"/>
                    <w:bottom w:w="100" w:type="dxa"/>
                    <w:right w:w="100" w:type="dxa"/>
                  </w:tcMar>
                </w:tcPr>
                <w:p w14:paraId="35F2A1E5" w14:textId="050BDFF9"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*Shows some appropriate work/strategy, but parts are missing or incorrect</w:t>
                  </w:r>
                </w:p>
              </w:tc>
              <w:tc>
                <w:tcPr>
                  <w:tcW w:w="2580" w:type="dxa"/>
                  <w:shd w:val="clear" w:color="auto" w:fill="auto"/>
                  <w:tcMar>
                    <w:top w:w="100" w:type="dxa"/>
                    <w:left w:w="100" w:type="dxa"/>
                    <w:bottom w:w="100" w:type="dxa"/>
                    <w:right w:w="100" w:type="dxa"/>
                  </w:tcMar>
                </w:tcPr>
                <w:p w14:paraId="38399BF8"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*Does not show appropriate work/strategy</w:t>
                  </w:r>
                </w:p>
              </w:tc>
            </w:tr>
            <w:tr w:rsidR="003A6E50" w14:paraId="16473B56" w14:textId="77777777" w:rsidTr="009436A4">
              <w:tc>
                <w:tcPr>
                  <w:tcW w:w="3345" w:type="dxa"/>
                  <w:shd w:val="clear" w:color="auto" w:fill="auto"/>
                  <w:tcMar>
                    <w:top w:w="100" w:type="dxa"/>
                    <w:left w:w="100" w:type="dxa"/>
                    <w:bottom w:w="100" w:type="dxa"/>
                    <w:right w:w="100" w:type="dxa"/>
                  </w:tcMar>
                </w:tcPr>
                <w:p w14:paraId="37D6CAC2"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Reasoning</w:t>
                  </w:r>
                </w:p>
                <w:p w14:paraId="462D531C"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lastRenderedPageBreak/>
                    <w:t>-Explain / justify your strategy</w:t>
                  </w:r>
                </w:p>
                <w:p w14:paraId="53DA42D2"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 xml:space="preserve">-Tell </w:t>
                  </w:r>
                  <w:r w:rsidRPr="009436A4">
                    <w:rPr>
                      <w:rFonts w:asciiTheme="majorHAnsi" w:eastAsia="Times New Roman" w:hAnsiTheme="majorHAnsi" w:cstheme="majorHAnsi"/>
                      <w:b/>
                      <w:sz w:val="24"/>
                      <w:szCs w:val="24"/>
                    </w:rPr>
                    <w:t>WHY,</w:t>
                  </w:r>
                  <w:r w:rsidRPr="009436A4">
                    <w:rPr>
                      <w:rFonts w:asciiTheme="majorHAnsi" w:eastAsia="Times New Roman" w:hAnsiTheme="majorHAnsi" w:cstheme="majorHAnsi"/>
                      <w:sz w:val="24"/>
                      <w:szCs w:val="24"/>
                    </w:rPr>
                    <w:t xml:space="preserve"> not how</w:t>
                  </w:r>
                </w:p>
                <w:p w14:paraId="77425079" w14:textId="77777777" w:rsidR="003A6E50" w:rsidRPr="009436A4" w:rsidRDefault="007B0D0C" w:rsidP="009436A4">
                  <w:pPr>
                    <w:widowControl w:val="0"/>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t>-Put solution in context (use sentence frame)</w:t>
                  </w:r>
                </w:p>
              </w:tc>
              <w:tc>
                <w:tcPr>
                  <w:tcW w:w="2280" w:type="dxa"/>
                  <w:shd w:val="clear" w:color="auto" w:fill="auto"/>
                  <w:tcMar>
                    <w:top w:w="100" w:type="dxa"/>
                    <w:left w:w="100" w:type="dxa"/>
                    <w:bottom w:w="100" w:type="dxa"/>
                    <w:right w:w="100" w:type="dxa"/>
                  </w:tcMar>
                </w:tcPr>
                <w:p w14:paraId="46161829" w14:textId="77777777" w:rsidR="003A6E50" w:rsidRPr="009436A4" w:rsidRDefault="007B0D0C"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lastRenderedPageBreak/>
                    <w:t xml:space="preserve">*Explanation is </w:t>
                  </w:r>
                  <w:r w:rsidRPr="009436A4">
                    <w:rPr>
                      <w:rFonts w:asciiTheme="majorHAnsi" w:eastAsia="Times New Roman" w:hAnsiTheme="majorHAnsi" w:cstheme="majorHAnsi"/>
                      <w:sz w:val="24"/>
                      <w:szCs w:val="24"/>
                    </w:rPr>
                    <w:lastRenderedPageBreak/>
                    <w:t>complete and organized</w:t>
                  </w:r>
                </w:p>
                <w:p w14:paraId="58A9AD71" w14:textId="77777777" w:rsidR="003A6E50" w:rsidRPr="009436A4" w:rsidRDefault="007B0D0C"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r w:rsidRPr="009436A4">
                    <w:rPr>
                      <w:rFonts w:asciiTheme="majorHAnsi" w:eastAsia="Cardo" w:hAnsiTheme="majorHAnsi" w:cstheme="majorHAnsi"/>
                      <w:sz w:val="24"/>
                      <w:szCs w:val="24"/>
                    </w:rPr>
                    <w:t>→ Uses math vocabulary correctly</w:t>
                  </w:r>
                </w:p>
                <w:p w14:paraId="006FAC02" w14:textId="77777777" w:rsidR="003A6E50" w:rsidRPr="009436A4" w:rsidRDefault="007B0D0C"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r w:rsidRPr="009436A4">
                    <w:rPr>
                      <w:rFonts w:asciiTheme="majorHAnsi" w:eastAsia="Cardo" w:hAnsiTheme="majorHAnsi" w:cstheme="majorHAnsi"/>
                      <w:sz w:val="24"/>
                      <w:szCs w:val="24"/>
                    </w:rPr>
                    <w:t>→ Puts answer in a sentence frame.</w:t>
                  </w:r>
                </w:p>
              </w:tc>
              <w:tc>
                <w:tcPr>
                  <w:tcW w:w="2505" w:type="dxa"/>
                  <w:shd w:val="clear" w:color="auto" w:fill="auto"/>
                  <w:tcMar>
                    <w:top w:w="100" w:type="dxa"/>
                    <w:left w:w="100" w:type="dxa"/>
                    <w:bottom w:w="100" w:type="dxa"/>
                    <w:right w:w="100" w:type="dxa"/>
                  </w:tcMar>
                </w:tcPr>
                <w:p w14:paraId="5726880A" w14:textId="77777777" w:rsidR="003A6E50" w:rsidRPr="009436A4" w:rsidRDefault="007B0D0C"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lastRenderedPageBreak/>
                    <w:t xml:space="preserve">*Explanation is missing </w:t>
                  </w:r>
                  <w:r w:rsidRPr="009436A4">
                    <w:rPr>
                      <w:rFonts w:asciiTheme="majorHAnsi" w:eastAsia="Times New Roman" w:hAnsiTheme="majorHAnsi" w:cstheme="majorHAnsi"/>
                      <w:sz w:val="24"/>
                      <w:szCs w:val="24"/>
                    </w:rPr>
                    <w:lastRenderedPageBreak/>
                    <w:t>parts or is not organized</w:t>
                  </w:r>
                </w:p>
                <w:p w14:paraId="7C3DD420" w14:textId="77777777" w:rsidR="003A6E50" w:rsidRPr="009436A4" w:rsidRDefault="003A6E50"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p>
              </w:tc>
              <w:tc>
                <w:tcPr>
                  <w:tcW w:w="2580" w:type="dxa"/>
                  <w:shd w:val="clear" w:color="auto" w:fill="auto"/>
                  <w:tcMar>
                    <w:top w:w="100" w:type="dxa"/>
                    <w:left w:w="100" w:type="dxa"/>
                    <w:bottom w:w="100" w:type="dxa"/>
                    <w:right w:w="100" w:type="dxa"/>
                  </w:tcMar>
                </w:tcPr>
                <w:p w14:paraId="6AFFDBE3" w14:textId="339BF999" w:rsidR="003A6E50" w:rsidRPr="009436A4" w:rsidRDefault="007B0D0C"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r w:rsidRPr="009436A4">
                    <w:rPr>
                      <w:rFonts w:asciiTheme="majorHAnsi" w:eastAsia="Times New Roman" w:hAnsiTheme="majorHAnsi" w:cstheme="majorHAnsi"/>
                      <w:sz w:val="24"/>
                      <w:szCs w:val="24"/>
                    </w:rPr>
                    <w:lastRenderedPageBreak/>
                    <w:t xml:space="preserve">*Explanation is not </w:t>
                  </w:r>
                  <w:r w:rsidRPr="009436A4">
                    <w:rPr>
                      <w:rFonts w:asciiTheme="majorHAnsi" w:eastAsia="Times New Roman" w:hAnsiTheme="majorHAnsi" w:cstheme="majorHAnsi"/>
                      <w:sz w:val="24"/>
                      <w:szCs w:val="24"/>
                    </w:rPr>
                    <w:lastRenderedPageBreak/>
                    <w:t>included or is incorrect</w:t>
                  </w:r>
                </w:p>
                <w:p w14:paraId="74A394DD" w14:textId="77777777" w:rsidR="003A6E50" w:rsidRPr="009436A4" w:rsidRDefault="003A6E50"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p>
                <w:p w14:paraId="4292D6CC" w14:textId="77777777" w:rsidR="003A6E50" w:rsidRPr="009436A4" w:rsidRDefault="003A6E50" w:rsidP="00943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Theme="majorHAnsi" w:eastAsia="Times New Roman" w:hAnsiTheme="majorHAnsi" w:cstheme="majorHAnsi"/>
                      <w:sz w:val="24"/>
                      <w:szCs w:val="24"/>
                    </w:rPr>
                  </w:pPr>
                </w:p>
              </w:tc>
            </w:tr>
          </w:tbl>
          <w:p w14:paraId="45BC02F2" w14:textId="77777777" w:rsidR="003A6E50" w:rsidRDefault="003A6E50">
            <w:pPr>
              <w:spacing w:line="240" w:lineRule="auto"/>
              <w:rPr>
                <w:rFonts w:ascii="Times New Roman" w:eastAsia="Times New Roman" w:hAnsi="Times New Roman" w:cs="Times New Roman"/>
                <w:sz w:val="28"/>
                <w:szCs w:val="28"/>
              </w:rPr>
            </w:pPr>
          </w:p>
          <w:p w14:paraId="58C9DA4D" w14:textId="77777777" w:rsidR="003A6E50" w:rsidRDefault="007B0D0C">
            <w:pPr>
              <w:spacing w:line="240" w:lineRule="auto"/>
              <w:rPr>
                <w:rFonts w:ascii="Calibri" w:eastAsia="Calibri" w:hAnsi="Calibri" w:cs="Calibri"/>
                <w:b/>
                <w:sz w:val="24"/>
                <w:szCs w:val="24"/>
              </w:rPr>
            </w:pPr>
            <w:r>
              <w:rPr>
                <w:rFonts w:ascii="Times New Roman" w:eastAsia="Times New Roman" w:hAnsi="Times New Roman" w:cs="Times New Roman"/>
                <w:sz w:val="28"/>
                <w:szCs w:val="28"/>
              </w:rPr>
              <w:t>Comments:</w:t>
            </w:r>
          </w:p>
        </w:tc>
      </w:tr>
      <w:tr w:rsidR="003A6E50" w14:paraId="2721ECFC" w14:textId="77777777" w:rsidTr="009436A4">
        <w:tc>
          <w:tcPr>
            <w:tcW w:w="10800" w:type="dxa"/>
            <w:shd w:val="clear" w:color="auto" w:fill="auto"/>
            <w:tcMar>
              <w:top w:w="100" w:type="dxa"/>
              <w:left w:w="100" w:type="dxa"/>
              <w:bottom w:w="100" w:type="dxa"/>
              <w:right w:w="100" w:type="dxa"/>
            </w:tcMar>
          </w:tcPr>
          <w:p w14:paraId="73F180B0"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12E2E144" w14:textId="77777777" w:rsidR="003A6E50" w:rsidRDefault="003A6E50">
            <w:pPr>
              <w:widowControl w:val="0"/>
              <w:spacing w:line="240" w:lineRule="auto"/>
              <w:rPr>
                <w:rFonts w:ascii="Calibri" w:eastAsia="Calibri" w:hAnsi="Calibri" w:cs="Calibri"/>
                <w:b/>
                <w:sz w:val="24"/>
                <w:szCs w:val="24"/>
              </w:rPr>
            </w:pPr>
          </w:p>
          <w:p w14:paraId="24E8B4F6"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Two versions of the task are provided: Version 1 with no scaffolding; Version 2 with scaffolding.</w:t>
            </w:r>
          </w:p>
          <w:p w14:paraId="0E73113E" w14:textId="77777777" w:rsidR="003A6E50" w:rsidRDefault="003A6E50">
            <w:pPr>
              <w:widowControl w:val="0"/>
              <w:spacing w:line="240" w:lineRule="auto"/>
              <w:rPr>
                <w:rFonts w:ascii="Calibri" w:eastAsia="Calibri" w:hAnsi="Calibri" w:cs="Calibri"/>
                <w:b/>
                <w:sz w:val="24"/>
                <w:szCs w:val="24"/>
              </w:rPr>
            </w:pPr>
          </w:p>
          <w:p w14:paraId="6F694320" w14:textId="77777777" w:rsidR="003A6E50" w:rsidRDefault="007B0D0C">
            <w:pPr>
              <w:widowControl w:val="0"/>
              <w:spacing w:line="240" w:lineRule="auto"/>
              <w:rPr>
                <w:rFonts w:ascii="Calibri" w:eastAsia="Calibri" w:hAnsi="Calibri" w:cs="Calibri"/>
                <w:sz w:val="24"/>
                <w:szCs w:val="24"/>
              </w:rPr>
            </w:pPr>
            <w:r>
              <w:rPr>
                <w:rFonts w:ascii="Calibri" w:eastAsia="Calibri" w:hAnsi="Calibri" w:cs="Calibri"/>
                <w:sz w:val="24"/>
                <w:szCs w:val="24"/>
              </w:rPr>
              <w:t>Potential sentence starters:</w:t>
            </w:r>
          </w:p>
          <w:p w14:paraId="34410708" w14:textId="77777777" w:rsidR="003A6E50" w:rsidRDefault="003A6E50">
            <w:pPr>
              <w:widowControl w:val="0"/>
              <w:spacing w:line="240" w:lineRule="auto"/>
              <w:rPr>
                <w:rFonts w:ascii="Calibri" w:eastAsia="Calibri" w:hAnsi="Calibri" w:cs="Calibri"/>
                <w:sz w:val="24"/>
                <w:szCs w:val="24"/>
              </w:rPr>
            </w:pPr>
          </w:p>
          <w:p w14:paraId="3DB780AB"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The family should choose ____________________ ski pass because_______________.</w:t>
            </w:r>
          </w:p>
          <w:p w14:paraId="43CFF3E4" w14:textId="77777777" w:rsidR="003A6E50" w:rsidRDefault="003A6E50">
            <w:pPr>
              <w:widowControl w:val="0"/>
              <w:spacing w:line="240" w:lineRule="auto"/>
              <w:rPr>
                <w:rFonts w:ascii="Calibri" w:eastAsia="Calibri" w:hAnsi="Calibri" w:cs="Calibri"/>
                <w:sz w:val="24"/>
                <w:szCs w:val="24"/>
              </w:rPr>
            </w:pPr>
          </w:p>
          <w:p w14:paraId="1BCC4E84"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sz w:val="24"/>
                <w:szCs w:val="24"/>
              </w:rPr>
              <w:t>_____(family member)______ should buy _______________ski pass because_______________.</w:t>
            </w:r>
          </w:p>
          <w:p w14:paraId="07ECEBE2" w14:textId="77777777" w:rsidR="003A6E50" w:rsidRDefault="003A6E50">
            <w:pPr>
              <w:widowControl w:val="0"/>
              <w:spacing w:line="240" w:lineRule="auto"/>
              <w:rPr>
                <w:rFonts w:ascii="Calibri" w:eastAsia="Calibri" w:hAnsi="Calibri" w:cs="Calibri"/>
                <w:sz w:val="24"/>
                <w:szCs w:val="24"/>
              </w:rPr>
            </w:pPr>
          </w:p>
        </w:tc>
      </w:tr>
    </w:tbl>
    <w:p w14:paraId="5B8D35A5" w14:textId="77777777" w:rsidR="003A6E50" w:rsidRDefault="003A6E50"/>
    <w:p w14:paraId="534FDA53" w14:textId="77777777" w:rsidR="003A6E50" w:rsidRDefault="003A6E50"/>
    <w:p w14:paraId="397784C2" w14:textId="77777777" w:rsidR="003A6E50" w:rsidRDefault="003A6E50"/>
    <w:p w14:paraId="392CE1D1" w14:textId="77777777" w:rsidR="003A6E50" w:rsidRDefault="003A6E50"/>
    <w:p w14:paraId="09DFD284" w14:textId="77777777" w:rsidR="003A6E50" w:rsidRDefault="003A6E50"/>
    <w:p w14:paraId="6A9BBF48" w14:textId="77777777" w:rsidR="003A6E50" w:rsidRDefault="003A6E50"/>
    <w:p w14:paraId="7406293C" w14:textId="77777777" w:rsidR="003A6E50" w:rsidRDefault="003A6E50"/>
    <w:p w14:paraId="2B68DB35" w14:textId="77777777" w:rsidR="003A6E50" w:rsidRDefault="003A6E50"/>
    <w:p w14:paraId="70AE5632" w14:textId="77777777" w:rsidR="003A6E50" w:rsidRDefault="003A6E50"/>
    <w:p w14:paraId="6B2DA31D" w14:textId="77777777" w:rsidR="003A6E50" w:rsidRDefault="003A6E50"/>
    <w:p w14:paraId="50D77F8D" w14:textId="77777777" w:rsidR="003A6E50" w:rsidRDefault="003A6E50"/>
    <w:p w14:paraId="76453357" w14:textId="77777777" w:rsidR="003A6E50" w:rsidRDefault="003A6E50"/>
    <w:p w14:paraId="57CF78C1" w14:textId="77777777" w:rsidR="003A6E50" w:rsidRDefault="003A6E50"/>
    <w:p w14:paraId="4D587089" w14:textId="77777777" w:rsidR="003A6E50" w:rsidRDefault="003A6E50"/>
    <w:p w14:paraId="54E20B3D" w14:textId="77777777" w:rsidR="003A6E50" w:rsidRDefault="003A6E50"/>
    <w:p w14:paraId="7ED60A55" w14:textId="77777777" w:rsidR="003A6E50" w:rsidRDefault="003A6E50"/>
    <w:p w14:paraId="36CFD0FD" w14:textId="77777777" w:rsidR="009436A4" w:rsidRDefault="009436A4"/>
    <w:p w14:paraId="7E880F96" w14:textId="77777777" w:rsidR="008C1370" w:rsidRDefault="008C1370">
      <w:pPr>
        <w:rPr>
          <w:rFonts w:ascii="Calibri" w:eastAsia="Calibri" w:hAnsi="Calibri" w:cs="Calibri"/>
          <w:sz w:val="24"/>
          <w:szCs w:val="24"/>
        </w:rPr>
      </w:pPr>
      <w:r>
        <w:rPr>
          <w:rFonts w:ascii="Calibri" w:eastAsia="Calibri" w:hAnsi="Calibri" w:cs="Calibri"/>
          <w:sz w:val="24"/>
          <w:szCs w:val="24"/>
        </w:rPr>
        <w:br w:type="page"/>
      </w:r>
    </w:p>
    <w:p w14:paraId="254D9D08" w14:textId="454EE3DB" w:rsidR="003A6E50" w:rsidRDefault="007B0D0C">
      <w:pPr>
        <w:rPr>
          <w:rFonts w:ascii="Calibri" w:eastAsia="Calibri" w:hAnsi="Calibri" w:cs="Calibri"/>
          <w:sz w:val="24"/>
          <w:szCs w:val="24"/>
        </w:rPr>
      </w:pPr>
      <w:r>
        <w:rPr>
          <w:rFonts w:ascii="Calibri" w:eastAsia="Calibri" w:hAnsi="Calibri" w:cs="Calibri"/>
          <w:sz w:val="24"/>
          <w:szCs w:val="24"/>
        </w:rPr>
        <w:lastRenderedPageBreak/>
        <w:t>Student Worksheet</w:t>
      </w:r>
    </w:p>
    <w:p w14:paraId="2B0A7824" w14:textId="4BAFD737" w:rsidR="009436A4" w:rsidRDefault="009436A4">
      <w:pPr>
        <w:rPr>
          <w:rFonts w:ascii="Calibri" w:eastAsia="Calibri" w:hAnsi="Calibri" w:cs="Calibri"/>
          <w:sz w:val="24"/>
          <w:szCs w:val="24"/>
        </w:rPr>
      </w:pPr>
    </w:p>
    <w:p w14:paraId="33E04687" w14:textId="6309C47A" w:rsidR="009436A4" w:rsidRPr="009436A4" w:rsidRDefault="009436A4">
      <w:pPr>
        <w:rPr>
          <w:rFonts w:ascii="Calibri" w:eastAsia="Calibri" w:hAnsi="Calibri" w:cs="Calibri"/>
          <w:b/>
          <w:bCs/>
          <w:sz w:val="24"/>
          <w:szCs w:val="24"/>
        </w:rPr>
      </w:pPr>
      <w:r>
        <w:rPr>
          <w:rFonts w:ascii="Calibri" w:eastAsia="Calibri" w:hAnsi="Calibri" w:cs="Calibri"/>
          <w:b/>
          <w:bCs/>
          <w:sz w:val="24"/>
          <w:szCs w:val="24"/>
        </w:rPr>
        <w:t>Name: _______________________________</w:t>
      </w:r>
    </w:p>
    <w:p w14:paraId="2D8E0D21" w14:textId="77777777" w:rsidR="003A6E50" w:rsidRDefault="003A6E50"/>
    <w:p w14:paraId="3D9A80EE" w14:textId="77777777" w:rsidR="003A6E50" w:rsidRDefault="007B0D0C">
      <w:pPr>
        <w:jc w:val="center"/>
      </w:pPr>
      <w:r>
        <w:rPr>
          <w:b/>
          <w:sz w:val="24"/>
          <w:szCs w:val="24"/>
        </w:rPr>
        <w:t>Ski Season Decisions</w:t>
      </w:r>
    </w:p>
    <w:p w14:paraId="6B511169" w14:textId="77777777" w:rsidR="003A6E50" w:rsidRDefault="003A6E50"/>
    <w:p w14:paraId="2015D904" w14:textId="77777777" w:rsidR="003A6E50" w:rsidRDefault="007B0D0C">
      <w:r>
        <w:t>The Slopester family wants to purchase a ski pass for each family member for the 2018-2019 ski season. They are trying to decide between purchasing passes to Ski Ward or Wachusett Mountain. They will purchase passes to only one ski area for each member of the family.  See the other handout for prices.</w:t>
      </w:r>
    </w:p>
    <w:p w14:paraId="01332947" w14:textId="77777777" w:rsidR="003A6E50" w:rsidRDefault="003A6E50"/>
    <w:p w14:paraId="22C32C76" w14:textId="77777777" w:rsidR="003A6E50" w:rsidRDefault="007B0D0C">
      <w:r>
        <w:t>Read carefully through the following information about the family and the ski pass options.  You will be asked to choose the ski passes that the family should purchase for the upcoming ski season.</w:t>
      </w:r>
    </w:p>
    <w:p w14:paraId="348D7007" w14:textId="77777777" w:rsidR="003A6E50" w:rsidRDefault="003A6E50"/>
    <w:p w14:paraId="310F949F" w14:textId="77777777" w:rsidR="003A6E50" w:rsidRDefault="007B0D0C">
      <w:pPr>
        <w:rPr>
          <w:b/>
        </w:rPr>
      </w:pPr>
      <w:r>
        <w:rPr>
          <w:b/>
        </w:rPr>
        <w:t>Information about the Slopester Family:</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A6E50" w14:paraId="763C5EB5" w14:textId="77777777" w:rsidTr="009436A4">
        <w:tc>
          <w:tcPr>
            <w:tcW w:w="10800" w:type="dxa"/>
            <w:shd w:val="clear" w:color="auto" w:fill="auto"/>
            <w:tcMar>
              <w:top w:w="100" w:type="dxa"/>
              <w:left w:w="100" w:type="dxa"/>
              <w:bottom w:w="100" w:type="dxa"/>
              <w:right w:w="100" w:type="dxa"/>
            </w:tcMar>
          </w:tcPr>
          <w:p w14:paraId="3DC57250" w14:textId="77777777" w:rsidR="003A6E50" w:rsidRDefault="007B0D0C">
            <w:pPr>
              <w:widowControl w:val="0"/>
              <w:numPr>
                <w:ilvl w:val="0"/>
                <w:numId w:val="1"/>
              </w:numPr>
              <w:spacing w:line="240" w:lineRule="auto"/>
            </w:pPr>
            <w:r>
              <w:t>Mr. Slopester likes to ski, but he has a long commute to Boston for work. He only has time to ski on the weekends.</w:t>
            </w:r>
          </w:p>
          <w:p w14:paraId="5ABF4163" w14:textId="77777777" w:rsidR="003A6E50" w:rsidRDefault="007B0D0C">
            <w:pPr>
              <w:widowControl w:val="0"/>
              <w:spacing w:line="240" w:lineRule="auto"/>
              <w:ind w:left="720"/>
            </w:pPr>
            <w:r>
              <w:t xml:space="preserve"> </w:t>
            </w:r>
          </w:p>
        </w:tc>
      </w:tr>
      <w:tr w:rsidR="003A6E50" w14:paraId="4B676BF4" w14:textId="77777777" w:rsidTr="009436A4">
        <w:tc>
          <w:tcPr>
            <w:tcW w:w="10800" w:type="dxa"/>
            <w:shd w:val="clear" w:color="auto" w:fill="auto"/>
            <w:tcMar>
              <w:top w:w="100" w:type="dxa"/>
              <w:left w:w="100" w:type="dxa"/>
              <w:bottom w:w="100" w:type="dxa"/>
              <w:right w:w="100" w:type="dxa"/>
            </w:tcMar>
          </w:tcPr>
          <w:p w14:paraId="050A4D9A" w14:textId="392D0A7B" w:rsidR="003A6E50" w:rsidRDefault="007B0D0C">
            <w:pPr>
              <w:widowControl w:val="0"/>
              <w:numPr>
                <w:ilvl w:val="0"/>
                <w:numId w:val="8"/>
              </w:numPr>
              <w:spacing w:line="240" w:lineRule="auto"/>
            </w:pPr>
            <w:r>
              <w:t>M</w:t>
            </w:r>
            <w:r w:rsidR="008C1370">
              <w:t>r</w:t>
            </w:r>
            <w:r>
              <w:t>s</w:t>
            </w:r>
            <w:r w:rsidR="008C1370">
              <w:t>.</w:t>
            </w:r>
            <w:r>
              <w:t xml:space="preserve"> Slopester works at Shrewsbury High School. She usually skis on the weekend, but plans to take her two younger kids to ski no more than twice a month after school during the week.</w:t>
            </w:r>
          </w:p>
          <w:p w14:paraId="774FCC8E" w14:textId="77777777" w:rsidR="003A6E50" w:rsidRDefault="003A6E50">
            <w:pPr>
              <w:widowControl w:val="0"/>
              <w:spacing w:line="240" w:lineRule="auto"/>
              <w:ind w:left="720"/>
            </w:pPr>
          </w:p>
        </w:tc>
      </w:tr>
      <w:tr w:rsidR="003A6E50" w14:paraId="342424A6" w14:textId="77777777" w:rsidTr="009436A4">
        <w:tc>
          <w:tcPr>
            <w:tcW w:w="10800" w:type="dxa"/>
            <w:shd w:val="clear" w:color="auto" w:fill="auto"/>
            <w:tcMar>
              <w:top w:w="100" w:type="dxa"/>
              <w:left w:w="100" w:type="dxa"/>
              <w:bottom w:w="100" w:type="dxa"/>
              <w:right w:w="100" w:type="dxa"/>
            </w:tcMar>
          </w:tcPr>
          <w:p w14:paraId="59A55FF5" w14:textId="77777777" w:rsidR="003A6E50" w:rsidRDefault="007B0D0C">
            <w:pPr>
              <w:widowControl w:val="0"/>
              <w:numPr>
                <w:ilvl w:val="0"/>
                <w:numId w:val="7"/>
              </w:numPr>
              <w:spacing w:line="240" w:lineRule="auto"/>
            </w:pPr>
            <w:r>
              <w:t>Ethan Slopester is 17 years old. He plans to ski with some of his friends at least one night a week as well as on the weekends.</w:t>
            </w:r>
          </w:p>
          <w:p w14:paraId="385F1E8F" w14:textId="77777777" w:rsidR="003A6E50" w:rsidRDefault="003A6E50">
            <w:pPr>
              <w:widowControl w:val="0"/>
              <w:spacing w:line="240" w:lineRule="auto"/>
              <w:ind w:left="720"/>
            </w:pPr>
          </w:p>
        </w:tc>
      </w:tr>
      <w:tr w:rsidR="003A6E50" w14:paraId="41C7B7CF" w14:textId="77777777" w:rsidTr="009436A4">
        <w:tc>
          <w:tcPr>
            <w:tcW w:w="10800" w:type="dxa"/>
            <w:shd w:val="clear" w:color="auto" w:fill="auto"/>
            <w:tcMar>
              <w:top w:w="100" w:type="dxa"/>
              <w:left w:w="100" w:type="dxa"/>
              <w:bottom w:w="100" w:type="dxa"/>
              <w:right w:w="100" w:type="dxa"/>
            </w:tcMar>
          </w:tcPr>
          <w:p w14:paraId="699EBFD5" w14:textId="77777777" w:rsidR="003A6E50" w:rsidRDefault="007B0D0C">
            <w:pPr>
              <w:widowControl w:val="0"/>
              <w:numPr>
                <w:ilvl w:val="0"/>
                <w:numId w:val="2"/>
              </w:numPr>
              <w:spacing w:line="240" w:lineRule="auto"/>
            </w:pPr>
            <w:r>
              <w:t>Julia Slopester is 11 years old. She will usually ski on the weekends, but will also ski if her mom takes her after school during the week.</w:t>
            </w:r>
          </w:p>
          <w:p w14:paraId="0A322BD1" w14:textId="77777777" w:rsidR="003A6E50" w:rsidRDefault="003A6E50">
            <w:pPr>
              <w:widowControl w:val="0"/>
              <w:spacing w:line="240" w:lineRule="auto"/>
              <w:ind w:left="720"/>
            </w:pPr>
          </w:p>
        </w:tc>
      </w:tr>
      <w:tr w:rsidR="003A6E50" w14:paraId="429E0E21" w14:textId="77777777" w:rsidTr="009436A4">
        <w:tc>
          <w:tcPr>
            <w:tcW w:w="10800" w:type="dxa"/>
            <w:shd w:val="clear" w:color="auto" w:fill="auto"/>
            <w:tcMar>
              <w:top w:w="100" w:type="dxa"/>
              <w:left w:w="100" w:type="dxa"/>
              <w:bottom w:w="100" w:type="dxa"/>
              <w:right w:w="100" w:type="dxa"/>
            </w:tcMar>
          </w:tcPr>
          <w:p w14:paraId="25E35399" w14:textId="77777777" w:rsidR="003A6E50" w:rsidRDefault="007B0D0C">
            <w:pPr>
              <w:widowControl w:val="0"/>
              <w:numPr>
                <w:ilvl w:val="0"/>
                <w:numId w:val="6"/>
              </w:numPr>
              <w:spacing w:line="240" w:lineRule="auto"/>
            </w:pPr>
            <w:r>
              <w:t>Mac Slopester is 5 years old. He will usually ski on the weekends, but will also ski if his mom takes him after school during the week.</w:t>
            </w:r>
          </w:p>
          <w:p w14:paraId="1D0ACE6E" w14:textId="77777777" w:rsidR="003A6E50" w:rsidRDefault="003A6E50">
            <w:pPr>
              <w:widowControl w:val="0"/>
              <w:spacing w:line="240" w:lineRule="auto"/>
            </w:pPr>
          </w:p>
        </w:tc>
      </w:tr>
      <w:tr w:rsidR="003A6E50" w14:paraId="51672E4F" w14:textId="77777777" w:rsidTr="009436A4">
        <w:tc>
          <w:tcPr>
            <w:tcW w:w="10800" w:type="dxa"/>
            <w:shd w:val="clear" w:color="auto" w:fill="auto"/>
            <w:tcMar>
              <w:top w:w="100" w:type="dxa"/>
              <w:left w:w="100" w:type="dxa"/>
              <w:bottom w:w="100" w:type="dxa"/>
              <w:right w:w="100" w:type="dxa"/>
            </w:tcMar>
          </w:tcPr>
          <w:p w14:paraId="4490DC5C" w14:textId="77777777" w:rsidR="003A6E50" w:rsidRDefault="007B0D0C">
            <w:pPr>
              <w:widowControl w:val="0"/>
              <w:numPr>
                <w:ilvl w:val="0"/>
                <w:numId w:val="9"/>
              </w:numPr>
              <w:spacing w:line="240" w:lineRule="auto"/>
            </w:pPr>
            <w:r>
              <w:t>The Slopesters live 5 miles from Ski Ward.</w:t>
            </w:r>
          </w:p>
          <w:p w14:paraId="04627D22" w14:textId="77777777" w:rsidR="003A6E50" w:rsidRDefault="003A6E50">
            <w:pPr>
              <w:widowControl w:val="0"/>
              <w:spacing w:line="240" w:lineRule="auto"/>
              <w:ind w:left="720" w:hanging="360"/>
            </w:pPr>
          </w:p>
        </w:tc>
      </w:tr>
      <w:tr w:rsidR="003A6E50" w14:paraId="6A43A23F" w14:textId="77777777" w:rsidTr="009436A4">
        <w:tc>
          <w:tcPr>
            <w:tcW w:w="10800" w:type="dxa"/>
            <w:shd w:val="clear" w:color="auto" w:fill="auto"/>
            <w:tcMar>
              <w:top w:w="100" w:type="dxa"/>
              <w:left w:w="100" w:type="dxa"/>
              <w:bottom w:w="100" w:type="dxa"/>
              <w:right w:w="100" w:type="dxa"/>
            </w:tcMar>
          </w:tcPr>
          <w:p w14:paraId="7E6865EF" w14:textId="77777777" w:rsidR="003A6E50" w:rsidRDefault="007B0D0C">
            <w:pPr>
              <w:widowControl w:val="0"/>
              <w:numPr>
                <w:ilvl w:val="0"/>
                <w:numId w:val="12"/>
              </w:numPr>
              <w:spacing w:line="240" w:lineRule="auto"/>
            </w:pPr>
            <w:r>
              <w:t>The Slopesters live 22 miles from Wachusett Mountain.</w:t>
            </w:r>
          </w:p>
          <w:p w14:paraId="061B8ED8" w14:textId="77777777" w:rsidR="003A6E50" w:rsidRDefault="003A6E50">
            <w:pPr>
              <w:widowControl w:val="0"/>
              <w:spacing w:line="240" w:lineRule="auto"/>
              <w:ind w:left="720" w:hanging="360"/>
            </w:pPr>
          </w:p>
        </w:tc>
      </w:tr>
    </w:tbl>
    <w:p w14:paraId="3FB44A6A" w14:textId="77777777" w:rsidR="003A6E50" w:rsidRDefault="003A6E50"/>
    <w:p w14:paraId="0297A432" w14:textId="77777777" w:rsidR="003A6E50" w:rsidRDefault="003A6E50"/>
    <w:p w14:paraId="0E82C3EB" w14:textId="77777777" w:rsidR="003A6E50" w:rsidRDefault="003A6E50"/>
    <w:p w14:paraId="49A2D93A" w14:textId="77777777" w:rsidR="003A6E50" w:rsidRDefault="003A6E50"/>
    <w:p w14:paraId="07746229" w14:textId="77777777" w:rsidR="003A6E50" w:rsidRDefault="003A6E50"/>
    <w:p w14:paraId="16E67B70" w14:textId="77777777" w:rsidR="003A6E50" w:rsidRDefault="003A6E50"/>
    <w:p w14:paraId="231A488A" w14:textId="77777777" w:rsidR="003A6E50" w:rsidRDefault="003A6E50"/>
    <w:p w14:paraId="425D893C" w14:textId="77777777" w:rsidR="003A6E50" w:rsidRDefault="003A6E50"/>
    <w:p w14:paraId="196697FE" w14:textId="77777777" w:rsidR="003A6E50" w:rsidRDefault="003A6E50"/>
    <w:p w14:paraId="0FE1B2E8" w14:textId="77777777" w:rsidR="003A6E50" w:rsidRDefault="003A6E50"/>
    <w:p w14:paraId="60993AA2" w14:textId="77777777" w:rsidR="003A6E50" w:rsidRDefault="003A6E50"/>
    <w:p w14:paraId="0D6877C9" w14:textId="77777777" w:rsidR="003A6E50" w:rsidRDefault="007B0D0C">
      <w:pPr>
        <w:rPr>
          <w:b/>
        </w:rPr>
      </w:pPr>
      <w:r>
        <w:rPr>
          <w:b/>
        </w:rPr>
        <w:t>SKI WARD Season Pass Prices:</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A6E50" w14:paraId="46ABDC6F" w14:textId="77777777" w:rsidTr="009436A4">
        <w:trPr>
          <w:trHeight w:val="420"/>
        </w:trPr>
        <w:tc>
          <w:tcPr>
            <w:tcW w:w="10800" w:type="dxa"/>
            <w:gridSpan w:val="2"/>
            <w:shd w:val="clear" w:color="auto" w:fill="auto"/>
            <w:tcMar>
              <w:top w:w="100" w:type="dxa"/>
              <w:left w:w="100" w:type="dxa"/>
              <w:bottom w:w="100" w:type="dxa"/>
              <w:right w:w="100" w:type="dxa"/>
            </w:tcMar>
          </w:tcPr>
          <w:p w14:paraId="7BC81A74" w14:textId="77777777" w:rsidR="003A6E50" w:rsidRDefault="007B0D0C">
            <w:pPr>
              <w:widowControl w:val="0"/>
              <w:spacing w:line="240" w:lineRule="auto"/>
            </w:pPr>
            <w:r>
              <w:t>UNLIMITED SEASON PASSES</w:t>
            </w:r>
          </w:p>
        </w:tc>
      </w:tr>
      <w:tr w:rsidR="003A6E50" w14:paraId="6C6D611B" w14:textId="77777777" w:rsidTr="009436A4">
        <w:tc>
          <w:tcPr>
            <w:tcW w:w="5400" w:type="dxa"/>
            <w:shd w:val="clear" w:color="auto" w:fill="auto"/>
            <w:tcMar>
              <w:top w:w="100" w:type="dxa"/>
              <w:left w:w="100" w:type="dxa"/>
              <w:bottom w:w="100" w:type="dxa"/>
              <w:right w:w="100" w:type="dxa"/>
            </w:tcMar>
          </w:tcPr>
          <w:p w14:paraId="4A3477BF" w14:textId="77777777" w:rsidR="003A6E50" w:rsidRDefault="007B0D0C">
            <w:pPr>
              <w:widowControl w:val="0"/>
              <w:spacing w:line="240" w:lineRule="auto"/>
            </w:pPr>
            <w:r>
              <w:t>1st Family Member</w:t>
            </w:r>
          </w:p>
        </w:tc>
        <w:tc>
          <w:tcPr>
            <w:tcW w:w="5400" w:type="dxa"/>
            <w:shd w:val="clear" w:color="auto" w:fill="auto"/>
            <w:tcMar>
              <w:top w:w="100" w:type="dxa"/>
              <w:left w:w="100" w:type="dxa"/>
              <w:bottom w:w="100" w:type="dxa"/>
              <w:right w:w="100" w:type="dxa"/>
            </w:tcMar>
          </w:tcPr>
          <w:p w14:paraId="59E2CA07" w14:textId="77777777" w:rsidR="003A6E50" w:rsidRDefault="007B0D0C">
            <w:pPr>
              <w:widowControl w:val="0"/>
              <w:spacing w:line="240" w:lineRule="auto"/>
            </w:pPr>
            <w:r>
              <w:t>$579.30</w:t>
            </w:r>
          </w:p>
        </w:tc>
      </w:tr>
      <w:tr w:rsidR="003A6E50" w14:paraId="5601986D" w14:textId="77777777" w:rsidTr="009436A4">
        <w:tc>
          <w:tcPr>
            <w:tcW w:w="5400" w:type="dxa"/>
            <w:shd w:val="clear" w:color="auto" w:fill="auto"/>
            <w:tcMar>
              <w:top w:w="100" w:type="dxa"/>
              <w:left w:w="100" w:type="dxa"/>
              <w:bottom w:w="100" w:type="dxa"/>
              <w:right w:w="100" w:type="dxa"/>
            </w:tcMar>
          </w:tcPr>
          <w:p w14:paraId="3B333E99" w14:textId="77777777" w:rsidR="003A6E50" w:rsidRDefault="007B0D0C">
            <w:pPr>
              <w:widowControl w:val="0"/>
              <w:spacing w:line="240" w:lineRule="auto"/>
            </w:pPr>
            <w:r>
              <w:t>2nd Family Member</w:t>
            </w:r>
          </w:p>
        </w:tc>
        <w:tc>
          <w:tcPr>
            <w:tcW w:w="5400" w:type="dxa"/>
            <w:shd w:val="clear" w:color="auto" w:fill="auto"/>
            <w:tcMar>
              <w:top w:w="100" w:type="dxa"/>
              <w:left w:w="100" w:type="dxa"/>
              <w:bottom w:w="100" w:type="dxa"/>
              <w:right w:w="100" w:type="dxa"/>
            </w:tcMar>
          </w:tcPr>
          <w:p w14:paraId="37F53BBD" w14:textId="77777777" w:rsidR="003A6E50" w:rsidRDefault="007B0D0C">
            <w:pPr>
              <w:widowControl w:val="0"/>
              <w:spacing w:line="240" w:lineRule="auto"/>
            </w:pPr>
            <w:r>
              <w:t>$551.25</w:t>
            </w:r>
          </w:p>
        </w:tc>
      </w:tr>
      <w:tr w:rsidR="003A6E50" w14:paraId="68F86CC9" w14:textId="77777777" w:rsidTr="009436A4">
        <w:tc>
          <w:tcPr>
            <w:tcW w:w="5400" w:type="dxa"/>
            <w:shd w:val="clear" w:color="auto" w:fill="auto"/>
            <w:tcMar>
              <w:top w:w="100" w:type="dxa"/>
              <w:left w:w="100" w:type="dxa"/>
              <w:bottom w:w="100" w:type="dxa"/>
              <w:right w:w="100" w:type="dxa"/>
            </w:tcMar>
          </w:tcPr>
          <w:p w14:paraId="1641747A" w14:textId="77777777" w:rsidR="003A6E50" w:rsidRDefault="007B0D0C">
            <w:pPr>
              <w:widowControl w:val="0"/>
              <w:spacing w:line="240" w:lineRule="auto"/>
            </w:pPr>
            <w:r>
              <w:t>3rd Family Member</w:t>
            </w:r>
          </w:p>
        </w:tc>
        <w:tc>
          <w:tcPr>
            <w:tcW w:w="5400" w:type="dxa"/>
            <w:shd w:val="clear" w:color="auto" w:fill="auto"/>
            <w:tcMar>
              <w:top w:w="100" w:type="dxa"/>
              <w:left w:w="100" w:type="dxa"/>
              <w:bottom w:w="100" w:type="dxa"/>
              <w:right w:w="100" w:type="dxa"/>
            </w:tcMar>
          </w:tcPr>
          <w:p w14:paraId="681E2EDB" w14:textId="77777777" w:rsidR="003A6E50" w:rsidRDefault="007B0D0C">
            <w:pPr>
              <w:widowControl w:val="0"/>
              <w:spacing w:line="240" w:lineRule="auto"/>
            </w:pPr>
            <w:r>
              <w:t>$495.20</w:t>
            </w:r>
          </w:p>
        </w:tc>
      </w:tr>
      <w:tr w:rsidR="003A6E50" w14:paraId="73807169" w14:textId="77777777" w:rsidTr="009436A4">
        <w:tc>
          <w:tcPr>
            <w:tcW w:w="5400" w:type="dxa"/>
            <w:shd w:val="clear" w:color="auto" w:fill="auto"/>
            <w:tcMar>
              <w:top w:w="100" w:type="dxa"/>
              <w:left w:w="100" w:type="dxa"/>
              <w:bottom w:w="100" w:type="dxa"/>
              <w:right w:w="100" w:type="dxa"/>
            </w:tcMar>
          </w:tcPr>
          <w:p w14:paraId="1D724412" w14:textId="77777777" w:rsidR="003A6E50" w:rsidRDefault="007B0D0C">
            <w:pPr>
              <w:widowControl w:val="0"/>
              <w:spacing w:line="240" w:lineRule="auto"/>
            </w:pPr>
            <w:r>
              <w:t>4th Family Member</w:t>
            </w:r>
          </w:p>
        </w:tc>
        <w:tc>
          <w:tcPr>
            <w:tcW w:w="5400" w:type="dxa"/>
            <w:shd w:val="clear" w:color="auto" w:fill="auto"/>
            <w:tcMar>
              <w:top w:w="100" w:type="dxa"/>
              <w:left w:w="100" w:type="dxa"/>
              <w:bottom w:w="100" w:type="dxa"/>
              <w:right w:w="100" w:type="dxa"/>
            </w:tcMar>
          </w:tcPr>
          <w:p w14:paraId="43AA3357" w14:textId="77777777" w:rsidR="003A6E50" w:rsidRDefault="007B0D0C">
            <w:pPr>
              <w:widowControl w:val="0"/>
              <w:spacing w:line="240" w:lineRule="auto"/>
            </w:pPr>
            <w:r>
              <w:t>$457.15</w:t>
            </w:r>
          </w:p>
        </w:tc>
      </w:tr>
      <w:tr w:rsidR="003A6E50" w14:paraId="318A628E" w14:textId="77777777" w:rsidTr="009436A4">
        <w:tc>
          <w:tcPr>
            <w:tcW w:w="5400" w:type="dxa"/>
            <w:shd w:val="clear" w:color="auto" w:fill="auto"/>
            <w:tcMar>
              <w:top w:w="100" w:type="dxa"/>
              <w:left w:w="100" w:type="dxa"/>
              <w:bottom w:w="100" w:type="dxa"/>
              <w:right w:w="100" w:type="dxa"/>
            </w:tcMar>
          </w:tcPr>
          <w:p w14:paraId="218BBD10" w14:textId="77777777" w:rsidR="003A6E50" w:rsidRDefault="007B0D0C">
            <w:pPr>
              <w:widowControl w:val="0"/>
              <w:spacing w:line="240" w:lineRule="auto"/>
            </w:pPr>
            <w:r>
              <w:t>5th Family Member</w:t>
            </w:r>
          </w:p>
        </w:tc>
        <w:tc>
          <w:tcPr>
            <w:tcW w:w="5400" w:type="dxa"/>
            <w:shd w:val="clear" w:color="auto" w:fill="auto"/>
            <w:tcMar>
              <w:top w:w="100" w:type="dxa"/>
              <w:left w:w="100" w:type="dxa"/>
              <w:bottom w:w="100" w:type="dxa"/>
              <w:right w:w="100" w:type="dxa"/>
            </w:tcMar>
          </w:tcPr>
          <w:p w14:paraId="08E0C24B" w14:textId="77777777" w:rsidR="003A6E50" w:rsidRDefault="007B0D0C">
            <w:pPr>
              <w:widowControl w:val="0"/>
              <w:spacing w:line="240" w:lineRule="auto"/>
            </w:pPr>
            <w:r>
              <w:t>$425.10</w:t>
            </w:r>
          </w:p>
        </w:tc>
      </w:tr>
      <w:tr w:rsidR="003A6E50" w14:paraId="7C6A2B82" w14:textId="77777777" w:rsidTr="008C1370">
        <w:trPr>
          <w:trHeight w:val="276"/>
        </w:trPr>
        <w:tc>
          <w:tcPr>
            <w:tcW w:w="5400" w:type="dxa"/>
            <w:shd w:val="clear" w:color="auto" w:fill="auto"/>
            <w:tcMar>
              <w:top w:w="100" w:type="dxa"/>
              <w:left w:w="100" w:type="dxa"/>
              <w:bottom w:w="100" w:type="dxa"/>
              <w:right w:w="100" w:type="dxa"/>
            </w:tcMar>
          </w:tcPr>
          <w:p w14:paraId="24F3BAFA" w14:textId="77777777" w:rsidR="003A6E50" w:rsidRDefault="007B0D0C">
            <w:pPr>
              <w:widowControl w:val="0"/>
              <w:spacing w:line="240" w:lineRule="auto"/>
            </w:pPr>
            <w:r>
              <w:t>Ages 5 and under</w:t>
            </w:r>
          </w:p>
        </w:tc>
        <w:tc>
          <w:tcPr>
            <w:tcW w:w="5400" w:type="dxa"/>
            <w:shd w:val="clear" w:color="auto" w:fill="auto"/>
            <w:tcMar>
              <w:top w:w="100" w:type="dxa"/>
              <w:left w:w="100" w:type="dxa"/>
              <w:bottom w:w="100" w:type="dxa"/>
              <w:right w:w="100" w:type="dxa"/>
            </w:tcMar>
          </w:tcPr>
          <w:p w14:paraId="2C3EB31D" w14:textId="6FFD0AA1" w:rsidR="003A6E50" w:rsidRDefault="007B0D0C">
            <w:pPr>
              <w:widowControl w:val="0"/>
              <w:spacing w:line="240" w:lineRule="auto"/>
            </w:pPr>
            <w:r>
              <w:t>$179.50</w:t>
            </w:r>
          </w:p>
        </w:tc>
      </w:tr>
      <w:tr w:rsidR="003A6E50" w14:paraId="6F54F38C" w14:textId="77777777" w:rsidTr="009436A4">
        <w:trPr>
          <w:trHeight w:val="420"/>
        </w:trPr>
        <w:tc>
          <w:tcPr>
            <w:tcW w:w="10800" w:type="dxa"/>
            <w:gridSpan w:val="2"/>
            <w:shd w:val="clear" w:color="auto" w:fill="auto"/>
            <w:tcMar>
              <w:top w:w="100" w:type="dxa"/>
              <w:left w:w="100" w:type="dxa"/>
              <w:bottom w:w="100" w:type="dxa"/>
              <w:right w:w="100" w:type="dxa"/>
            </w:tcMar>
          </w:tcPr>
          <w:p w14:paraId="1014217A" w14:textId="4D4DE0B5" w:rsidR="003A6E50" w:rsidRDefault="007B0D0C">
            <w:pPr>
              <w:widowControl w:val="0"/>
              <w:spacing w:line="240" w:lineRule="auto"/>
            </w:pPr>
            <w:r>
              <w:t>WEEKDAY SEASON PASSES (Monday-Friday</w:t>
            </w:r>
            <w:r w:rsidR="009436A4">
              <w:t>)</w:t>
            </w:r>
            <w:r>
              <w:t xml:space="preserve">      $325.50 per person</w:t>
            </w:r>
          </w:p>
        </w:tc>
      </w:tr>
    </w:tbl>
    <w:p w14:paraId="291044D6" w14:textId="77777777" w:rsidR="003A6E50" w:rsidRDefault="003A6E50"/>
    <w:p w14:paraId="1E7B8965" w14:textId="77777777" w:rsidR="003A6E50" w:rsidRDefault="003A6E50"/>
    <w:p w14:paraId="04529D92" w14:textId="77777777" w:rsidR="003A6E50" w:rsidRDefault="007B0D0C">
      <w:r>
        <w:rPr>
          <w:b/>
        </w:rPr>
        <w:t>WACHUSETT MOUNTAIN Season Pass Prices Per Person:</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A6E50" w14:paraId="46FEE201" w14:textId="77777777" w:rsidTr="008C1370">
        <w:trPr>
          <w:trHeight w:val="708"/>
        </w:trPr>
        <w:tc>
          <w:tcPr>
            <w:tcW w:w="5400" w:type="dxa"/>
            <w:shd w:val="clear" w:color="auto" w:fill="auto"/>
            <w:tcMar>
              <w:top w:w="100" w:type="dxa"/>
              <w:left w:w="100" w:type="dxa"/>
              <w:bottom w:w="100" w:type="dxa"/>
              <w:right w:w="100" w:type="dxa"/>
            </w:tcMar>
          </w:tcPr>
          <w:p w14:paraId="70738E27" w14:textId="77777777" w:rsidR="003A6E50" w:rsidRDefault="007B0D0C">
            <w:pPr>
              <w:widowControl w:val="0"/>
              <w:spacing w:line="240" w:lineRule="auto"/>
            </w:pPr>
            <w:r>
              <w:t>Gold Season Pass (unlimited 7 days/7 nights per week)</w:t>
            </w:r>
          </w:p>
        </w:tc>
        <w:tc>
          <w:tcPr>
            <w:tcW w:w="5400" w:type="dxa"/>
            <w:shd w:val="clear" w:color="auto" w:fill="auto"/>
            <w:tcMar>
              <w:top w:w="100" w:type="dxa"/>
              <w:left w:w="100" w:type="dxa"/>
              <w:bottom w:w="100" w:type="dxa"/>
              <w:right w:w="100" w:type="dxa"/>
            </w:tcMar>
          </w:tcPr>
          <w:p w14:paraId="1C215D24" w14:textId="77777777" w:rsidR="003A6E50" w:rsidRDefault="007B0D0C">
            <w:pPr>
              <w:widowControl w:val="0"/>
              <w:spacing w:line="240" w:lineRule="auto"/>
            </w:pPr>
            <w:r>
              <w:t>$679.30</w:t>
            </w:r>
          </w:p>
        </w:tc>
      </w:tr>
      <w:tr w:rsidR="003A6E50" w14:paraId="0A17F77D" w14:textId="77777777" w:rsidTr="008C1370">
        <w:trPr>
          <w:trHeight w:val="1491"/>
        </w:trPr>
        <w:tc>
          <w:tcPr>
            <w:tcW w:w="5400" w:type="dxa"/>
            <w:shd w:val="clear" w:color="auto" w:fill="auto"/>
            <w:tcMar>
              <w:top w:w="100" w:type="dxa"/>
              <w:left w:w="100" w:type="dxa"/>
              <w:bottom w:w="100" w:type="dxa"/>
              <w:right w:w="100" w:type="dxa"/>
            </w:tcMar>
          </w:tcPr>
          <w:p w14:paraId="3B31157C" w14:textId="77777777" w:rsidR="003A6E50" w:rsidRDefault="007B0D0C">
            <w:pPr>
              <w:widowControl w:val="0"/>
              <w:spacing w:line="240" w:lineRule="auto"/>
            </w:pPr>
            <w:r>
              <w:t xml:space="preserve">Silver Season Pass </w:t>
            </w:r>
          </w:p>
          <w:p w14:paraId="6511F6B5" w14:textId="77777777" w:rsidR="003A6E50" w:rsidRDefault="007B0D0C">
            <w:pPr>
              <w:widowControl w:val="0"/>
              <w:numPr>
                <w:ilvl w:val="0"/>
                <w:numId w:val="5"/>
              </w:numPr>
              <w:spacing w:line="240" w:lineRule="auto"/>
            </w:pPr>
            <w:r>
              <w:t>Weekdays (Mon-Fri except holidays and school vacation weeks)</w:t>
            </w:r>
          </w:p>
          <w:p w14:paraId="7D327496" w14:textId="77777777" w:rsidR="003A6E50" w:rsidRDefault="007B0D0C">
            <w:pPr>
              <w:widowControl w:val="0"/>
              <w:numPr>
                <w:ilvl w:val="0"/>
                <w:numId w:val="5"/>
              </w:numPr>
              <w:spacing w:line="240" w:lineRule="auto"/>
            </w:pPr>
            <w:r>
              <w:t>All nights (Monday-Sunday)</w:t>
            </w:r>
          </w:p>
          <w:p w14:paraId="13AFA1D8" w14:textId="77777777" w:rsidR="003A6E50" w:rsidRDefault="007B0D0C">
            <w:pPr>
              <w:widowControl w:val="0"/>
              <w:numPr>
                <w:ilvl w:val="0"/>
                <w:numId w:val="5"/>
              </w:numPr>
              <w:spacing w:line="240" w:lineRule="auto"/>
            </w:pPr>
            <w:r>
              <w:t>Weekends before 12/22 and after 2/24.</w:t>
            </w:r>
          </w:p>
          <w:p w14:paraId="53E09EFA" w14:textId="77777777" w:rsidR="003A6E50" w:rsidRDefault="003A6E50">
            <w:pPr>
              <w:widowControl w:val="0"/>
              <w:spacing w:line="240" w:lineRule="auto"/>
            </w:pPr>
          </w:p>
        </w:tc>
        <w:tc>
          <w:tcPr>
            <w:tcW w:w="5400" w:type="dxa"/>
            <w:shd w:val="clear" w:color="auto" w:fill="auto"/>
            <w:tcMar>
              <w:top w:w="100" w:type="dxa"/>
              <w:left w:w="100" w:type="dxa"/>
              <w:bottom w:w="100" w:type="dxa"/>
              <w:right w:w="100" w:type="dxa"/>
            </w:tcMar>
          </w:tcPr>
          <w:p w14:paraId="6B3FCFE8" w14:textId="77777777" w:rsidR="003A6E50" w:rsidRDefault="007B0D0C">
            <w:pPr>
              <w:widowControl w:val="0"/>
              <w:spacing w:line="240" w:lineRule="auto"/>
            </w:pPr>
            <w:r>
              <w:t>$479.40</w:t>
            </w:r>
          </w:p>
        </w:tc>
      </w:tr>
      <w:tr w:rsidR="003A6E50" w14:paraId="0833FA2D" w14:textId="77777777" w:rsidTr="008C1370">
        <w:trPr>
          <w:trHeight w:val="1194"/>
        </w:trPr>
        <w:tc>
          <w:tcPr>
            <w:tcW w:w="5400" w:type="dxa"/>
            <w:shd w:val="clear" w:color="auto" w:fill="auto"/>
            <w:tcMar>
              <w:top w:w="100" w:type="dxa"/>
              <w:left w:w="100" w:type="dxa"/>
              <w:bottom w:w="100" w:type="dxa"/>
              <w:right w:w="100" w:type="dxa"/>
            </w:tcMar>
          </w:tcPr>
          <w:p w14:paraId="547E21CB" w14:textId="77777777" w:rsidR="003A6E50" w:rsidRDefault="007B0D0C">
            <w:pPr>
              <w:widowControl w:val="0"/>
              <w:spacing w:line="240" w:lineRule="auto"/>
            </w:pPr>
            <w:r>
              <w:t>Bronze Season Pass</w:t>
            </w:r>
          </w:p>
          <w:p w14:paraId="05E3491C" w14:textId="77777777" w:rsidR="003A6E50" w:rsidRDefault="007B0D0C">
            <w:pPr>
              <w:widowControl w:val="0"/>
              <w:numPr>
                <w:ilvl w:val="0"/>
                <w:numId w:val="3"/>
              </w:numPr>
              <w:spacing w:line="240" w:lineRule="auto"/>
            </w:pPr>
            <w:r>
              <w:t>Weekdays (Mon-Fri except holidays and school vacation weeks)</w:t>
            </w:r>
          </w:p>
          <w:p w14:paraId="7B785AE9" w14:textId="77777777" w:rsidR="003A6E50" w:rsidRDefault="007B0D0C">
            <w:pPr>
              <w:widowControl w:val="0"/>
              <w:numPr>
                <w:ilvl w:val="0"/>
                <w:numId w:val="3"/>
              </w:numPr>
              <w:spacing w:line="240" w:lineRule="auto"/>
            </w:pPr>
            <w:r>
              <w:t>All nights (Monday-Sunday)</w:t>
            </w:r>
          </w:p>
        </w:tc>
        <w:tc>
          <w:tcPr>
            <w:tcW w:w="5400" w:type="dxa"/>
            <w:shd w:val="clear" w:color="auto" w:fill="auto"/>
            <w:tcMar>
              <w:top w:w="100" w:type="dxa"/>
              <w:left w:w="100" w:type="dxa"/>
              <w:bottom w:w="100" w:type="dxa"/>
              <w:right w:w="100" w:type="dxa"/>
            </w:tcMar>
          </w:tcPr>
          <w:p w14:paraId="53448F22" w14:textId="77777777" w:rsidR="003A6E50" w:rsidRDefault="007B0D0C">
            <w:pPr>
              <w:widowControl w:val="0"/>
              <w:spacing w:line="240" w:lineRule="auto"/>
            </w:pPr>
            <w:r>
              <w:t>$389.20</w:t>
            </w:r>
          </w:p>
        </w:tc>
      </w:tr>
      <w:tr w:rsidR="003A6E50" w14:paraId="60436547" w14:textId="77777777" w:rsidTr="008C1370">
        <w:trPr>
          <w:trHeight w:val="1491"/>
        </w:trPr>
        <w:tc>
          <w:tcPr>
            <w:tcW w:w="5400" w:type="dxa"/>
            <w:shd w:val="clear" w:color="auto" w:fill="auto"/>
            <w:tcMar>
              <w:top w:w="100" w:type="dxa"/>
              <w:left w:w="100" w:type="dxa"/>
              <w:bottom w:w="100" w:type="dxa"/>
              <w:right w:w="100" w:type="dxa"/>
            </w:tcMar>
          </w:tcPr>
          <w:p w14:paraId="4D113643" w14:textId="77777777" w:rsidR="003A6E50" w:rsidRDefault="007B0D0C">
            <w:pPr>
              <w:widowControl w:val="0"/>
              <w:spacing w:line="240" w:lineRule="auto"/>
            </w:pPr>
            <w:r>
              <w:t>Junior Bronze Season Pass</w:t>
            </w:r>
          </w:p>
          <w:p w14:paraId="285B7EBC" w14:textId="77777777" w:rsidR="003A6E50" w:rsidRDefault="007B0D0C">
            <w:pPr>
              <w:widowControl w:val="0"/>
              <w:numPr>
                <w:ilvl w:val="0"/>
                <w:numId w:val="10"/>
              </w:numPr>
              <w:spacing w:line="240" w:lineRule="auto"/>
            </w:pPr>
            <w:r>
              <w:t>Weekdays (Mon-Fri except holidays and school vacation weeks)</w:t>
            </w:r>
          </w:p>
          <w:p w14:paraId="5919B655" w14:textId="77777777" w:rsidR="003A6E50" w:rsidRDefault="007B0D0C">
            <w:pPr>
              <w:widowControl w:val="0"/>
              <w:numPr>
                <w:ilvl w:val="0"/>
                <w:numId w:val="10"/>
              </w:numPr>
              <w:spacing w:line="240" w:lineRule="auto"/>
            </w:pPr>
            <w:r>
              <w:t>All nights (Monday-Sunday)</w:t>
            </w:r>
          </w:p>
          <w:p w14:paraId="4A74B205" w14:textId="77777777" w:rsidR="003A6E50" w:rsidRDefault="007B0D0C">
            <w:pPr>
              <w:widowControl w:val="0"/>
              <w:numPr>
                <w:ilvl w:val="0"/>
                <w:numId w:val="10"/>
              </w:numPr>
              <w:spacing w:line="240" w:lineRule="auto"/>
            </w:pPr>
            <w:r>
              <w:t>Ages 6-12</w:t>
            </w:r>
          </w:p>
        </w:tc>
        <w:tc>
          <w:tcPr>
            <w:tcW w:w="5400" w:type="dxa"/>
            <w:shd w:val="clear" w:color="auto" w:fill="auto"/>
            <w:tcMar>
              <w:top w:w="100" w:type="dxa"/>
              <w:left w:w="100" w:type="dxa"/>
              <w:bottom w:w="100" w:type="dxa"/>
              <w:right w:w="100" w:type="dxa"/>
            </w:tcMar>
          </w:tcPr>
          <w:p w14:paraId="79DE4D2B" w14:textId="77777777" w:rsidR="003A6E50" w:rsidRDefault="007B0D0C">
            <w:pPr>
              <w:widowControl w:val="0"/>
              <w:spacing w:line="240" w:lineRule="auto"/>
            </w:pPr>
            <w:r>
              <w:t>$279.25</w:t>
            </w:r>
          </w:p>
        </w:tc>
      </w:tr>
      <w:tr w:rsidR="003A6E50" w14:paraId="7C0778DA" w14:textId="77777777" w:rsidTr="009436A4">
        <w:trPr>
          <w:trHeight w:val="1140"/>
        </w:trPr>
        <w:tc>
          <w:tcPr>
            <w:tcW w:w="5400" w:type="dxa"/>
            <w:shd w:val="clear" w:color="auto" w:fill="auto"/>
            <w:tcMar>
              <w:top w:w="100" w:type="dxa"/>
              <w:left w:w="100" w:type="dxa"/>
              <w:bottom w:w="100" w:type="dxa"/>
              <w:right w:w="100" w:type="dxa"/>
            </w:tcMar>
          </w:tcPr>
          <w:p w14:paraId="14913BF9" w14:textId="77777777" w:rsidR="003A6E50" w:rsidRDefault="007B0D0C">
            <w:pPr>
              <w:widowControl w:val="0"/>
              <w:spacing w:line="240" w:lineRule="auto"/>
            </w:pPr>
            <w:r>
              <w:t>Weekender Pass</w:t>
            </w:r>
          </w:p>
          <w:p w14:paraId="22B67781" w14:textId="77777777" w:rsidR="003A6E50" w:rsidRDefault="007B0D0C">
            <w:pPr>
              <w:widowControl w:val="0"/>
              <w:spacing w:line="240" w:lineRule="auto"/>
            </w:pPr>
            <w:r>
              <w:t>Valid all weekends/holidays/school vacation weeks (8am-4pm)</w:t>
            </w:r>
          </w:p>
        </w:tc>
        <w:tc>
          <w:tcPr>
            <w:tcW w:w="5400" w:type="dxa"/>
            <w:shd w:val="clear" w:color="auto" w:fill="auto"/>
            <w:tcMar>
              <w:top w:w="100" w:type="dxa"/>
              <w:left w:w="100" w:type="dxa"/>
              <w:bottom w:w="100" w:type="dxa"/>
              <w:right w:w="100" w:type="dxa"/>
            </w:tcMar>
          </w:tcPr>
          <w:p w14:paraId="4D13649B" w14:textId="77777777" w:rsidR="003A6E50" w:rsidRDefault="007B0D0C">
            <w:pPr>
              <w:widowControl w:val="0"/>
              <w:spacing w:line="240" w:lineRule="auto"/>
            </w:pPr>
            <w:r>
              <w:t>$499.50</w:t>
            </w:r>
          </w:p>
        </w:tc>
      </w:tr>
      <w:tr w:rsidR="003A6E50" w14:paraId="31399E67" w14:textId="77777777" w:rsidTr="008C1370">
        <w:trPr>
          <w:trHeight w:val="348"/>
        </w:trPr>
        <w:tc>
          <w:tcPr>
            <w:tcW w:w="10800" w:type="dxa"/>
            <w:gridSpan w:val="2"/>
            <w:shd w:val="clear" w:color="auto" w:fill="auto"/>
            <w:tcMar>
              <w:top w:w="100" w:type="dxa"/>
              <w:left w:w="100" w:type="dxa"/>
              <w:bottom w:w="100" w:type="dxa"/>
              <w:right w:w="100" w:type="dxa"/>
            </w:tcMar>
          </w:tcPr>
          <w:p w14:paraId="45B44EA3" w14:textId="77777777" w:rsidR="003A6E50" w:rsidRDefault="007B0D0C">
            <w:pPr>
              <w:widowControl w:val="0"/>
              <w:spacing w:line="240" w:lineRule="auto"/>
              <w:rPr>
                <w:b/>
              </w:rPr>
            </w:pPr>
            <w:r>
              <w:rPr>
                <w:b/>
              </w:rPr>
              <w:t>Children 5 and under ski free with an adult with a Season Pass.</w:t>
            </w:r>
          </w:p>
        </w:tc>
      </w:tr>
    </w:tbl>
    <w:p w14:paraId="6E9D4DC4" w14:textId="77777777" w:rsidR="003A6E50" w:rsidRDefault="007B0D0C">
      <w:pPr>
        <w:rPr>
          <w:b/>
        </w:rPr>
      </w:pPr>
      <w:r>
        <w:rPr>
          <w:b/>
        </w:rPr>
        <w:lastRenderedPageBreak/>
        <w:t>STUDENT QUESTIONS HANDOUT Version 1</w:t>
      </w:r>
      <w:r>
        <w:rPr>
          <w:b/>
        </w:rPr>
        <w:tab/>
        <w:t>Name:__________________________________</w:t>
      </w:r>
    </w:p>
    <w:p w14:paraId="23BD5749" w14:textId="77777777" w:rsidR="003A6E50" w:rsidRDefault="003A6E50">
      <w:pPr>
        <w:rPr>
          <w:b/>
        </w:rPr>
      </w:pPr>
    </w:p>
    <w:p w14:paraId="31CA4165" w14:textId="77777777" w:rsidR="003A6E50" w:rsidRDefault="007B0D0C">
      <w:r>
        <w:t>Be sure to answer each of the following questions completely and show all necessary math to support your answers.</w:t>
      </w:r>
    </w:p>
    <w:p w14:paraId="373B8A2C" w14:textId="77777777" w:rsidR="003A6E50" w:rsidRDefault="003A6E50"/>
    <w:p w14:paraId="02308298" w14:textId="77777777" w:rsidR="003A6E50" w:rsidRDefault="007B0D0C">
      <w:pPr>
        <w:numPr>
          <w:ilvl w:val="0"/>
          <w:numId w:val="4"/>
        </w:numPr>
      </w:pPr>
      <w:r>
        <w:t xml:space="preserve">Which ski area and which pass do you recommend that the Slopester family purchase as the </w:t>
      </w:r>
      <w:r>
        <w:rPr>
          <w:u w:val="single"/>
        </w:rPr>
        <w:t>most affordable option</w:t>
      </w:r>
      <w:r>
        <w:t xml:space="preserve"> for each member of the family?  Explain your reasoning in detail. (You must pick one ski area for the entire family, but each family member may purchase a different type of pass).</w:t>
      </w:r>
    </w:p>
    <w:p w14:paraId="1A0EB512" w14:textId="77777777" w:rsidR="003A6E50" w:rsidRDefault="003A6E50"/>
    <w:p w14:paraId="414541B1" w14:textId="77777777" w:rsidR="003A6E50" w:rsidRDefault="003A6E50"/>
    <w:p w14:paraId="18F5FF17" w14:textId="77777777" w:rsidR="003A6E50" w:rsidRDefault="003A6E50"/>
    <w:p w14:paraId="3047DC64" w14:textId="77777777" w:rsidR="003A6E50" w:rsidRDefault="003A6E50"/>
    <w:p w14:paraId="4FDEA34C" w14:textId="77777777" w:rsidR="003A6E50" w:rsidRDefault="003A6E50"/>
    <w:p w14:paraId="2B2B7294" w14:textId="77777777" w:rsidR="003A6E50" w:rsidRDefault="003A6E50"/>
    <w:p w14:paraId="3CD754AF" w14:textId="77777777" w:rsidR="003A6E50" w:rsidRDefault="003A6E50"/>
    <w:p w14:paraId="2BD88AE7" w14:textId="77777777" w:rsidR="003A6E50" w:rsidRDefault="003A6E50"/>
    <w:p w14:paraId="2D5584C7" w14:textId="77777777" w:rsidR="003A6E50" w:rsidRDefault="003A6E50"/>
    <w:p w14:paraId="44D39D5C" w14:textId="77777777" w:rsidR="003A6E50" w:rsidRDefault="003A6E50"/>
    <w:p w14:paraId="0548AED0" w14:textId="77777777" w:rsidR="003A6E50" w:rsidRDefault="007B0D0C" w:rsidP="008C1370">
      <w:pPr>
        <w:ind w:left="720" w:hanging="360"/>
      </w:pPr>
      <w:r>
        <w:t xml:space="preserve">2) What is the </w:t>
      </w:r>
      <w:r>
        <w:rPr>
          <w:u w:val="single"/>
        </w:rPr>
        <w:t>total cost</w:t>
      </w:r>
      <w:r>
        <w:t xml:space="preserve"> of the season passes that you selected in question 1? Show all work.</w:t>
      </w:r>
    </w:p>
    <w:p w14:paraId="5067139D" w14:textId="77777777" w:rsidR="003A6E50" w:rsidRDefault="003A6E50">
      <w:pPr>
        <w:ind w:firstLine="720"/>
      </w:pPr>
    </w:p>
    <w:p w14:paraId="1D6854C4" w14:textId="77777777" w:rsidR="003A6E50" w:rsidRDefault="003A6E50">
      <w:pPr>
        <w:ind w:firstLine="720"/>
      </w:pPr>
    </w:p>
    <w:p w14:paraId="468897CD" w14:textId="77777777" w:rsidR="003A6E50" w:rsidRDefault="003A6E50">
      <w:pPr>
        <w:ind w:firstLine="720"/>
      </w:pPr>
    </w:p>
    <w:p w14:paraId="013480F2" w14:textId="77777777" w:rsidR="003A6E50" w:rsidRDefault="003A6E50">
      <w:pPr>
        <w:ind w:firstLine="720"/>
      </w:pPr>
    </w:p>
    <w:p w14:paraId="564385DA" w14:textId="77777777" w:rsidR="003A6E50" w:rsidRDefault="003A6E50">
      <w:pPr>
        <w:ind w:firstLine="720"/>
      </w:pPr>
    </w:p>
    <w:p w14:paraId="7772D00A" w14:textId="77777777" w:rsidR="003A6E50" w:rsidRDefault="003A6E50">
      <w:pPr>
        <w:ind w:firstLine="720"/>
      </w:pPr>
    </w:p>
    <w:p w14:paraId="0AA3FEC1" w14:textId="77777777" w:rsidR="003A6E50" w:rsidRDefault="003A6E50">
      <w:pPr>
        <w:ind w:firstLine="720"/>
      </w:pPr>
    </w:p>
    <w:p w14:paraId="5070F3F9" w14:textId="77777777" w:rsidR="003A6E50" w:rsidRDefault="003A6E50">
      <w:pPr>
        <w:ind w:firstLine="720"/>
      </w:pPr>
    </w:p>
    <w:p w14:paraId="184C8AB3" w14:textId="77777777" w:rsidR="003A6E50" w:rsidRDefault="003A6E50">
      <w:pPr>
        <w:ind w:firstLine="720"/>
      </w:pPr>
    </w:p>
    <w:p w14:paraId="4B71B670" w14:textId="77777777" w:rsidR="003A6E50" w:rsidRDefault="003A6E50">
      <w:pPr>
        <w:ind w:firstLine="720"/>
      </w:pPr>
    </w:p>
    <w:p w14:paraId="6470D67B" w14:textId="77777777" w:rsidR="003A6E50" w:rsidRDefault="003A6E50">
      <w:pPr>
        <w:ind w:firstLine="720"/>
      </w:pPr>
    </w:p>
    <w:p w14:paraId="57E106D2" w14:textId="77777777" w:rsidR="003A6E50" w:rsidRDefault="003A6E50">
      <w:pPr>
        <w:ind w:firstLine="720"/>
      </w:pPr>
    </w:p>
    <w:p w14:paraId="6ECF93D5" w14:textId="77777777" w:rsidR="003A6E50" w:rsidRDefault="007B0D0C" w:rsidP="008C1370">
      <w:pPr>
        <w:ind w:left="720" w:hanging="360"/>
      </w:pPr>
      <w:r>
        <w:t xml:space="preserve">3) How much </w:t>
      </w:r>
      <w:r>
        <w:rPr>
          <w:u w:val="single"/>
        </w:rPr>
        <w:t>more</w:t>
      </w:r>
      <w:r>
        <w:t xml:space="preserve"> would it cost the family to buy season passes at the ski area that you did NOT select?  Show all work to support your answer.</w:t>
      </w:r>
    </w:p>
    <w:p w14:paraId="2C6741A6" w14:textId="77777777" w:rsidR="003A6E50" w:rsidRDefault="003A6E50">
      <w:pPr>
        <w:ind w:firstLine="720"/>
      </w:pPr>
    </w:p>
    <w:p w14:paraId="104E4D1B" w14:textId="77777777" w:rsidR="003A6E50" w:rsidRDefault="003A6E50">
      <w:pPr>
        <w:ind w:firstLine="720"/>
      </w:pPr>
    </w:p>
    <w:p w14:paraId="26F0C972" w14:textId="77777777" w:rsidR="003A6E50" w:rsidRDefault="003A6E50">
      <w:pPr>
        <w:ind w:firstLine="720"/>
      </w:pPr>
    </w:p>
    <w:p w14:paraId="7E6CDC92" w14:textId="77777777" w:rsidR="003A6E50" w:rsidRDefault="003A6E50"/>
    <w:p w14:paraId="3156DC27" w14:textId="77777777" w:rsidR="003A6E50" w:rsidRDefault="003A6E50"/>
    <w:p w14:paraId="6C489B9B" w14:textId="77777777" w:rsidR="003A6E50" w:rsidRDefault="003A6E50"/>
    <w:p w14:paraId="3886888A" w14:textId="77777777" w:rsidR="003A6E50" w:rsidRDefault="003A6E50"/>
    <w:p w14:paraId="1C30DA18" w14:textId="77777777" w:rsidR="003A6E50" w:rsidRDefault="003A6E50"/>
    <w:p w14:paraId="192B9AE5" w14:textId="77777777" w:rsidR="003A6E50" w:rsidRDefault="003A6E50"/>
    <w:p w14:paraId="38E2044E" w14:textId="77777777" w:rsidR="003A6E50" w:rsidRDefault="003A6E50"/>
    <w:p w14:paraId="51CBF841" w14:textId="77777777" w:rsidR="003A6E50" w:rsidRDefault="003A6E50"/>
    <w:p w14:paraId="18FFC03D" w14:textId="77777777" w:rsidR="003A6E50" w:rsidRDefault="003A6E50"/>
    <w:p w14:paraId="267EA9D8" w14:textId="77777777" w:rsidR="003A6E50" w:rsidRDefault="003A6E50"/>
    <w:p w14:paraId="3DE6AB0E" w14:textId="77777777" w:rsidR="003A6E50" w:rsidRDefault="007B0D0C">
      <w:r>
        <w:t xml:space="preserve">The costs of Day Passes (skiing for one day) are as follows:  </w:t>
      </w:r>
    </w:p>
    <w:p w14:paraId="553D1E70" w14:textId="77777777" w:rsidR="003A6E50" w:rsidRDefault="003A6E50"/>
    <w:p w14:paraId="24C58D2D" w14:textId="77777777" w:rsidR="003A6E50" w:rsidRDefault="007B0D0C">
      <w:r>
        <w:rPr>
          <w:u w:val="single"/>
        </w:rPr>
        <w:t>Ski Ward Day Pass</w:t>
      </w:r>
      <w:r>
        <w:t>:</w:t>
      </w:r>
      <w:r>
        <w:tab/>
        <w:t>$49.50 for everyone, except children 5 and under are $10.25.</w:t>
      </w:r>
    </w:p>
    <w:p w14:paraId="49C5ACB2" w14:textId="77777777" w:rsidR="003A6E50" w:rsidRDefault="003A6E50"/>
    <w:p w14:paraId="3F7F0F17" w14:textId="25AD59B9" w:rsidR="003A6E50" w:rsidRDefault="007B0D0C">
      <w:r>
        <w:rPr>
          <w:u w:val="single"/>
        </w:rPr>
        <w:t>Wachusett Mountain Day Pass</w:t>
      </w:r>
      <w:r>
        <w:t>:  Ages 13 and up:  $70.50; Age 6-12: $57.50 and Ages 5 and under: $17.00</w:t>
      </w:r>
    </w:p>
    <w:p w14:paraId="0872CAD0" w14:textId="77777777" w:rsidR="003A6E50" w:rsidRDefault="003A6E50"/>
    <w:p w14:paraId="36DB3ECB" w14:textId="77777777" w:rsidR="003A6E50" w:rsidRDefault="003A6E50"/>
    <w:p w14:paraId="1404B230" w14:textId="77777777" w:rsidR="003A6E50" w:rsidRDefault="007B0D0C" w:rsidP="008C1370">
      <w:pPr>
        <w:ind w:left="720" w:hanging="360"/>
      </w:pPr>
      <w:r>
        <w:t xml:space="preserve">4)  How many days would the Slopester family need to go skiing at </w:t>
      </w:r>
      <w:r>
        <w:rPr>
          <w:u w:val="single"/>
        </w:rPr>
        <w:t>Ski Ward</w:t>
      </w:r>
      <w:r>
        <w:t xml:space="preserve"> to make it cheaper to purchase a Season Pass rather than Day Passes for each day? Show all work to support your answer.</w:t>
      </w:r>
    </w:p>
    <w:p w14:paraId="13349702" w14:textId="77777777" w:rsidR="003A6E50" w:rsidRDefault="003A6E50"/>
    <w:p w14:paraId="6391EAB6" w14:textId="77777777" w:rsidR="003A6E50" w:rsidRDefault="003A6E50"/>
    <w:p w14:paraId="6FE630CA" w14:textId="77777777" w:rsidR="003A6E50" w:rsidRDefault="003A6E50"/>
    <w:p w14:paraId="6CEAAC11" w14:textId="77777777" w:rsidR="003A6E50" w:rsidRDefault="003A6E50"/>
    <w:p w14:paraId="01D7FD98" w14:textId="77777777" w:rsidR="003A6E50" w:rsidRDefault="003A6E50"/>
    <w:p w14:paraId="5628559B" w14:textId="77777777" w:rsidR="003A6E50" w:rsidRDefault="003A6E50"/>
    <w:p w14:paraId="64690DA6" w14:textId="77777777" w:rsidR="003A6E50" w:rsidRDefault="003A6E50"/>
    <w:p w14:paraId="2D3D9131" w14:textId="77777777" w:rsidR="003A6E50" w:rsidRDefault="003A6E50"/>
    <w:p w14:paraId="2DF7D041" w14:textId="77777777" w:rsidR="003A6E50" w:rsidRDefault="003A6E50"/>
    <w:p w14:paraId="16FD2415" w14:textId="77777777" w:rsidR="003A6E50" w:rsidRDefault="003A6E50"/>
    <w:p w14:paraId="085E04A3" w14:textId="77777777" w:rsidR="003A6E50" w:rsidRDefault="003A6E50"/>
    <w:p w14:paraId="19E48DE0" w14:textId="77777777" w:rsidR="003A6E50" w:rsidRDefault="003A6E50"/>
    <w:p w14:paraId="702387BD" w14:textId="77777777" w:rsidR="003A6E50" w:rsidRDefault="003A6E50"/>
    <w:p w14:paraId="1E1B54CC" w14:textId="77777777" w:rsidR="003A6E50" w:rsidRDefault="007B0D0C" w:rsidP="008C1370">
      <w:pPr>
        <w:ind w:left="630" w:hanging="270"/>
      </w:pPr>
      <w:r>
        <w:t xml:space="preserve">5)  How many days would the Slopester family need to go skiing at </w:t>
      </w:r>
      <w:r>
        <w:rPr>
          <w:u w:val="single"/>
        </w:rPr>
        <w:t>Wachusett Mountain</w:t>
      </w:r>
      <w:r>
        <w:t xml:space="preserve"> to make it cheaper to purchase the Season Pass rather than the Day Passes for each day?  Show all work to support your answer. </w:t>
      </w:r>
    </w:p>
    <w:p w14:paraId="1990E8C2" w14:textId="77777777" w:rsidR="003A6E50" w:rsidRDefault="003A6E50"/>
    <w:p w14:paraId="673E1B5D" w14:textId="77777777" w:rsidR="003A6E50" w:rsidRDefault="003A6E50"/>
    <w:p w14:paraId="54ACA42A" w14:textId="77777777" w:rsidR="003A6E50" w:rsidRDefault="003A6E50"/>
    <w:p w14:paraId="7E22AFE1" w14:textId="77777777" w:rsidR="003A6E50" w:rsidRDefault="003A6E50"/>
    <w:p w14:paraId="13C235AA" w14:textId="77777777" w:rsidR="003A6E50" w:rsidRDefault="003A6E50"/>
    <w:p w14:paraId="1C917607" w14:textId="77777777" w:rsidR="003A6E50" w:rsidRDefault="003A6E50"/>
    <w:p w14:paraId="1369B806" w14:textId="77777777" w:rsidR="003A6E50" w:rsidRDefault="003A6E50"/>
    <w:p w14:paraId="59C56A9C" w14:textId="77777777" w:rsidR="003A6E50" w:rsidRDefault="003A6E50"/>
    <w:p w14:paraId="0597D7DD" w14:textId="77777777" w:rsidR="003A6E50" w:rsidRDefault="003A6E50"/>
    <w:p w14:paraId="2D40F00F" w14:textId="77777777" w:rsidR="003A6E50" w:rsidRDefault="003A6E50"/>
    <w:p w14:paraId="2F4640D3" w14:textId="77777777" w:rsidR="003A6E50" w:rsidRDefault="003A6E50"/>
    <w:p w14:paraId="35319C2B" w14:textId="77777777" w:rsidR="003A6E50" w:rsidRDefault="003A6E50"/>
    <w:p w14:paraId="26CDDCD0" w14:textId="5508433B" w:rsidR="003A6E50" w:rsidRDefault="008C1370">
      <w:r>
        <w:rPr>
          <w:u w:val="single"/>
        </w:rPr>
        <w:t>E</w:t>
      </w:r>
      <w:r w:rsidR="007B0D0C">
        <w:rPr>
          <w:u w:val="single"/>
        </w:rPr>
        <w:t>xtension</w:t>
      </w:r>
      <w:r w:rsidR="007B0D0C">
        <w:t>:</w:t>
      </w:r>
    </w:p>
    <w:p w14:paraId="429CCC16" w14:textId="77777777" w:rsidR="003A6E50" w:rsidRDefault="007B0D0C">
      <w:r>
        <w:t xml:space="preserve">Go back and answer the same questions about </w:t>
      </w:r>
      <w:r>
        <w:rPr>
          <w:u w:val="single"/>
        </w:rPr>
        <w:t>your own family</w:t>
      </w:r>
      <w:r>
        <w:t>. Use a separate sheet of paper. Include any people that usually participate in family activities with you. (Don’t worry if you or your family members don’t actually ski!)</w:t>
      </w:r>
    </w:p>
    <w:p w14:paraId="144E4E7F" w14:textId="77777777" w:rsidR="003A6E50" w:rsidRDefault="003A6E50"/>
    <w:p w14:paraId="1B262432" w14:textId="77777777" w:rsidR="003A6E50" w:rsidRDefault="003A6E50">
      <w:pPr>
        <w:rPr>
          <w:b/>
        </w:rPr>
      </w:pPr>
    </w:p>
    <w:p w14:paraId="110B80D0" w14:textId="77777777" w:rsidR="008C1370" w:rsidRDefault="008C1370">
      <w:pPr>
        <w:rPr>
          <w:b/>
        </w:rPr>
      </w:pPr>
      <w:r>
        <w:rPr>
          <w:b/>
        </w:rPr>
        <w:br w:type="page"/>
      </w:r>
    </w:p>
    <w:p w14:paraId="214765A3" w14:textId="703DE1C7" w:rsidR="003A6E50" w:rsidRDefault="007B0D0C">
      <w:pPr>
        <w:rPr>
          <w:b/>
        </w:rPr>
      </w:pPr>
      <w:r>
        <w:rPr>
          <w:b/>
        </w:rPr>
        <w:t>STUDENT QUESTIONS HANDOUT Version 2</w:t>
      </w:r>
    </w:p>
    <w:p w14:paraId="4B12DF07" w14:textId="77777777" w:rsidR="003A6E50" w:rsidRDefault="003A6E50"/>
    <w:p w14:paraId="2E02EDF4" w14:textId="77777777" w:rsidR="003A6E50" w:rsidRDefault="007B0D0C">
      <w:r>
        <w:t xml:space="preserve">Be sure to answer each of the following questions completely and show all necessary math to support your answers.  </w:t>
      </w:r>
    </w:p>
    <w:p w14:paraId="416F7E62" w14:textId="77777777" w:rsidR="003A6E50" w:rsidRDefault="003A6E50"/>
    <w:p w14:paraId="6D506026" w14:textId="77777777" w:rsidR="003A6E50" w:rsidRDefault="007B0D0C">
      <w:pPr>
        <w:numPr>
          <w:ilvl w:val="0"/>
          <w:numId w:val="13"/>
        </w:numPr>
      </w:pPr>
      <w:r>
        <w:t xml:space="preserve">Complete the following table of prices for each family member for </w:t>
      </w:r>
      <w:r>
        <w:rPr>
          <w:u w:val="single"/>
        </w:rPr>
        <w:t>Ski Ward</w:t>
      </w:r>
      <w:r>
        <w:t>.</w:t>
      </w:r>
    </w:p>
    <w:p w14:paraId="3F8576E2" w14:textId="77777777" w:rsidR="003A6E50" w:rsidRDefault="007B0D0C" w:rsidP="008C1370">
      <w:pPr>
        <w:ind w:left="720"/>
      </w:pPr>
      <w:r>
        <w:t>a)</w:t>
      </w:r>
      <w:r>
        <w:tab/>
      </w:r>
    </w:p>
    <w:tbl>
      <w:tblPr>
        <w:tblStyle w:val="a4"/>
        <w:tblW w:w="7050" w:type="dxa"/>
        <w:tblInd w:w="1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55"/>
        <w:gridCol w:w="3495"/>
      </w:tblGrid>
      <w:tr w:rsidR="003A6E50" w14:paraId="21DDA621" w14:textId="77777777" w:rsidTr="008C1370">
        <w:tc>
          <w:tcPr>
            <w:tcW w:w="3555" w:type="dxa"/>
            <w:shd w:val="clear" w:color="auto" w:fill="auto"/>
            <w:tcMar>
              <w:top w:w="100" w:type="dxa"/>
              <w:left w:w="100" w:type="dxa"/>
              <w:bottom w:w="100" w:type="dxa"/>
              <w:right w:w="100" w:type="dxa"/>
            </w:tcMar>
          </w:tcPr>
          <w:p w14:paraId="7E2E9749" w14:textId="77777777" w:rsidR="003A6E50" w:rsidRDefault="007B0D0C">
            <w:pPr>
              <w:widowControl w:val="0"/>
              <w:spacing w:line="240" w:lineRule="auto"/>
            </w:pPr>
            <w:r>
              <w:t>Family member</w:t>
            </w:r>
          </w:p>
        </w:tc>
        <w:tc>
          <w:tcPr>
            <w:tcW w:w="3495" w:type="dxa"/>
            <w:shd w:val="clear" w:color="auto" w:fill="auto"/>
            <w:tcMar>
              <w:top w:w="100" w:type="dxa"/>
              <w:left w:w="100" w:type="dxa"/>
              <w:bottom w:w="100" w:type="dxa"/>
              <w:right w:w="100" w:type="dxa"/>
            </w:tcMar>
          </w:tcPr>
          <w:p w14:paraId="5C6ECDE5" w14:textId="77777777" w:rsidR="003A6E50" w:rsidRDefault="007B0D0C">
            <w:pPr>
              <w:widowControl w:val="0"/>
              <w:spacing w:line="240" w:lineRule="auto"/>
            </w:pPr>
            <w:r>
              <w:t>Cost</w:t>
            </w:r>
          </w:p>
        </w:tc>
      </w:tr>
      <w:tr w:rsidR="003A6E50" w14:paraId="16987570" w14:textId="77777777" w:rsidTr="008C1370">
        <w:tc>
          <w:tcPr>
            <w:tcW w:w="3555" w:type="dxa"/>
            <w:shd w:val="clear" w:color="auto" w:fill="auto"/>
            <w:tcMar>
              <w:top w:w="100" w:type="dxa"/>
              <w:left w:w="100" w:type="dxa"/>
              <w:bottom w:w="100" w:type="dxa"/>
              <w:right w:w="100" w:type="dxa"/>
            </w:tcMar>
          </w:tcPr>
          <w:p w14:paraId="4F3B14F5" w14:textId="77777777" w:rsidR="003A6E50" w:rsidRDefault="007B0D0C">
            <w:pPr>
              <w:widowControl w:val="0"/>
              <w:spacing w:line="240" w:lineRule="auto"/>
            </w:pPr>
            <w:r>
              <w:t>Mr. Slopester</w:t>
            </w:r>
          </w:p>
        </w:tc>
        <w:tc>
          <w:tcPr>
            <w:tcW w:w="3495" w:type="dxa"/>
            <w:shd w:val="clear" w:color="auto" w:fill="auto"/>
            <w:tcMar>
              <w:top w:w="100" w:type="dxa"/>
              <w:left w:w="100" w:type="dxa"/>
              <w:bottom w:w="100" w:type="dxa"/>
              <w:right w:w="100" w:type="dxa"/>
            </w:tcMar>
          </w:tcPr>
          <w:p w14:paraId="289FD418" w14:textId="77777777" w:rsidR="003A6E50" w:rsidRDefault="003A6E50">
            <w:pPr>
              <w:widowControl w:val="0"/>
              <w:spacing w:line="240" w:lineRule="auto"/>
            </w:pPr>
          </w:p>
        </w:tc>
      </w:tr>
      <w:tr w:rsidR="003A6E50" w14:paraId="1E2B9181" w14:textId="77777777" w:rsidTr="008C1370">
        <w:tc>
          <w:tcPr>
            <w:tcW w:w="3555" w:type="dxa"/>
            <w:shd w:val="clear" w:color="auto" w:fill="auto"/>
            <w:tcMar>
              <w:top w:w="100" w:type="dxa"/>
              <w:left w:w="100" w:type="dxa"/>
              <w:bottom w:w="100" w:type="dxa"/>
              <w:right w:w="100" w:type="dxa"/>
            </w:tcMar>
          </w:tcPr>
          <w:p w14:paraId="71DDFF8F" w14:textId="77777777" w:rsidR="003A6E50" w:rsidRDefault="007B0D0C">
            <w:pPr>
              <w:widowControl w:val="0"/>
              <w:spacing w:line="240" w:lineRule="auto"/>
            </w:pPr>
            <w:r>
              <w:t>Ms. Slopester</w:t>
            </w:r>
          </w:p>
        </w:tc>
        <w:tc>
          <w:tcPr>
            <w:tcW w:w="3495" w:type="dxa"/>
            <w:shd w:val="clear" w:color="auto" w:fill="auto"/>
            <w:tcMar>
              <w:top w:w="100" w:type="dxa"/>
              <w:left w:w="100" w:type="dxa"/>
              <w:bottom w:w="100" w:type="dxa"/>
              <w:right w:w="100" w:type="dxa"/>
            </w:tcMar>
          </w:tcPr>
          <w:p w14:paraId="6CA201CA" w14:textId="77777777" w:rsidR="003A6E50" w:rsidRDefault="003A6E50">
            <w:pPr>
              <w:widowControl w:val="0"/>
              <w:spacing w:line="240" w:lineRule="auto"/>
            </w:pPr>
          </w:p>
        </w:tc>
      </w:tr>
      <w:tr w:rsidR="003A6E50" w14:paraId="0BFD9431" w14:textId="77777777" w:rsidTr="008C1370">
        <w:tc>
          <w:tcPr>
            <w:tcW w:w="3555" w:type="dxa"/>
            <w:shd w:val="clear" w:color="auto" w:fill="auto"/>
            <w:tcMar>
              <w:top w:w="100" w:type="dxa"/>
              <w:left w:w="100" w:type="dxa"/>
              <w:bottom w:w="100" w:type="dxa"/>
              <w:right w:w="100" w:type="dxa"/>
            </w:tcMar>
          </w:tcPr>
          <w:p w14:paraId="0879C3BB" w14:textId="77777777" w:rsidR="003A6E50" w:rsidRDefault="007B0D0C">
            <w:pPr>
              <w:widowControl w:val="0"/>
              <w:spacing w:line="240" w:lineRule="auto"/>
            </w:pPr>
            <w:r>
              <w:t>Ethan</w:t>
            </w:r>
          </w:p>
        </w:tc>
        <w:tc>
          <w:tcPr>
            <w:tcW w:w="3495" w:type="dxa"/>
            <w:shd w:val="clear" w:color="auto" w:fill="auto"/>
            <w:tcMar>
              <w:top w:w="100" w:type="dxa"/>
              <w:left w:w="100" w:type="dxa"/>
              <w:bottom w:w="100" w:type="dxa"/>
              <w:right w:w="100" w:type="dxa"/>
            </w:tcMar>
          </w:tcPr>
          <w:p w14:paraId="42568372" w14:textId="77777777" w:rsidR="003A6E50" w:rsidRDefault="003A6E50">
            <w:pPr>
              <w:widowControl w:val="0"/>
              <w:spacing w:line="240" w:lineRule="auto"/>
            </w:pPr>
          </w:p>
        </w:tc>
      </w:tr>
      <w:tr w:rsidR="003A6E50" w14:paraId="3C08E896" w14:textId="77777777" w:rsidTr="008C1370">
        <w:tc>
          <w:tcPr>
            <w:tcW w:w="3555" w:type="dxa"/>
            <w:shd w:val="clear" w:color="auto" w:fill="auto"/>
            <w:tcMar>
              <w:top w:w="100" w:type="dxa"/>
              <w:left w:w="100" w:type="dxa"/>
              <w:bottom w:w="100" w:type="dxa"/>
              <w:right w:w="100" w:type="dxa"/>
            </w:tcMar>
          </w:tcPr>
          <w:p w14:paraId="1A2AE53C" w14:textId="77777777" w:rsidR="003A6E50" w:rsidRDefault="007B0D0C">
            <w:pPr>
              <w:widowControl w:val="0"/>
              <w:spacing w:line="240" w:lineRule="auto"/>
            </w:pPr>
            <w:r>
              <w:t>Julia</w:t>
            </w:r>
          </w:p>
        </w:tc>
        <w:tc>
          <w:tcPr>
            <w:tcW w:w="3495" w:type="dxa"/>
            <w:shd w:val="clear" w:color="auto" w:fill="auto"/>
            <w:tcMar>
              <w:top w:w="100" w:type="dxa"/>
              <w:left w:w="100" w:type="dxa"/>
              <w:bottom w:w="100" w:type="dxa"/>
              <w:right w:w="100" w:type="dxa"/>
            </w:tcMar>
          </w:tcPr>
          <w:p w14:paraId="7AA8E292" w14:textId="77777777" w:rsidR="003A6E50" w:rsidRDefault="003A6E50">
            <w:pPr>
              <w:widowControl w:val="0"/>
              <w:spacing w:line="240" w:lineRule="auto"/>
            </w:pPr>
          </w:p>
        </w:tc>
      </w:tr>
      <w:tr w:rsidR="003A6E50" w14:paraId="2A0F651B" w14:textId="77777777" w:rsidTr="008C1370">
        <w:tc>
          <w:tcPr>
            <w:tcW w:w="3555" w:type="dxa"/>
            <w:shd w:val="clear" w:color="auto" w:fill="auto"/>
            <w:tcMar>
              <w:top w:w="100" w:type="dxa"/>
              <w:left w:w="100" w:type="dxa"/>
              <w:bottom w:w="100" w:type="dxa"/>
              <w:right w:w="100" w:type="dxa"/>
            </w:tcMar>
          </w:tcPr>
          <w:p w14:paraId="3CCF8B8C" w14:textId="77777777" w:rsidR="003A6E50" w:rsidRDefault="007B0D0C">
            <w:pPr>
              <w:widowControl w:val="0"/>
              <w:spacing w:line="240" w:lineRule="auto"/>
            </w:pPr>
            <w:r>
              <w:t>Mac</w:t>
            </w:r>
          </w:p>
        </w:tc>
        <w:tc>
          <w:tcPr>
            <w:tcW w:w="3495" w:type="dxa"/>
            <w:shd w:val="clear" w:color="auto" w:fill="auto"/>
            <w:tcMar>
              <w:top w:w="100" w:type="dxa"/>
              <w:left w:w="100" w:type="dxa"/>
              <w:bottom w:w="100" w:type="dxa"/>
              <w:right w:w="100" w:type="dxa"/>
            </w:tcMar>
          </w:tcPr>
          <w:p w14:paraId="01295786" w14:textId="77777777" w:rsidR="003A6E50" w:rsidRDefault="003A6E50">
            <w:pPr>
              <w:widowControl w:val="0"/>
              <w:spacing w:line="240" w:lineRule="auto"/>
            </w:pPr>
          </w:p>
        </w:tc>
      </w:tr>
    </w:tbl>
    <w:p w14:paraId="2BA683D8" w14:textId="77777777" w:rsidR="003A6E50" w:rsidRDefault="003A6E50"/>
    <w:p w14:paraId="2E1CBBF1" w14:textId="77777777" w:rsidR="003A6E50" w:rsidRDefault="007B0D0C" w:rsidP="008C1370">
      <w:pPr>
        <w:ind w:left="720"/>
      </w:pPr>
      <w:r>
        <w:t>b)  Find the total cost of Ski Ward passes for the Slopester family.  Show your work.</w:t>
      </w:r>
    </w:p>
    <w:p w14:paraId="1F62CCCE" w14:textId="77777777" w:rsidR="003A6E50" w:rsidRDefault="003A6E50"/>
    <w:p w14:paraId="2C57B82B" w14:textId="77777777" w:rsidR="003A6E50" w:rsidRDefault="003A6E50"/>
    <w:p w14:paraId="3C4103BB" w14:textId="77777777" w:rsidR="003A6E50" w:rsidRDefault="003A6E50"/>
    <w:p w14:paraId="2538DE4F" w14:textId="77777777" w:rsidR="003A6E50" w:rsidRDefault="003A6E50"/>
    <w:p w14:paraId="11B555DE" w14:textId="77777777" w:rsidR="003A6E50" w:rsidRDefault="003A6E50"/>
    <w:p w14:paraId="74ABDEF7" w14:textId="77777777" w:rsidR="003A6E50" w:rsidRDefault="007B0D0C" w:rsidP="008C1370">
      <w:pPr>
        <w:ind w:left="360"/>
      </w:pPr>
      <w:r>
        <w:t xml:space="preserve">2)  </w:t>
      </w:r>
    </w:p>
    <w:p w14:paraId="0095A837" w14:textId="085F6569" w:rsidR="003A6E50" w:rsidRDefault="007B0D0C" w:rsidP="008C1370">
      <w:pPr>
        <w:pStyle w:val="ListParagraph"/>
        <w:numPr>
          <w:ilvl w:val="1"/>
          <w:numId w:val="13"/>
        </w:numPr>
        <w:ind w:left="720" w:firstLine="0"/>
      </w:pPr>
      <w:r>
        <w:t xml:space="preserve">Complete the following table of prices for each family member for </w:t>
      </w:r>
      <w:r w:rsidRPr="008C1370">
        <w:rPr>
          <w:u w:val="single"/>
        </w:rPr>
        <w:t>Wachusett Mountain</w:t>
      </w:r>
      <w:r>
        <w:t xml:space="preserve">. </w:t>
      </w:r>
    </w:p>
    <w:p w14:paraId="0862EA79" w14:textId="77777777" w:rsidR="003A6E50" w:rsidRDefault="003A6E50"/>
    <w:tbl>
      <w:tblPr>
        <w:tblStyle w:val="a5"/>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3360"/>
        <w:gridCol w:w="3360"/>
      </w:tblGrid>
      <w:tr w:rsidR="003A6E50" w14:paraId="1E31B693" w14:textId="77777777" w:rsidTr="009436A4">
        <w:tc>
          <w:tcPr>
            <w:tcW w:w="3360" w:type="dxa"/>
            <w:shd w:val="clear" w:color="auto" w:fill="auto"/>
            <w:tcMar>
              <w:top w:w="100" w:type="dxa"/>
              <w:left w:w="100" w:type="dxa"/>
              <w:bottom w:w="100" w:type="dxa"/>
              <w:right w:w="100" w:type="dxa"/>
            </w:tcMar>
          </w:tcPr>
          <w:p w14:paraId="55C9E90B" w14:textId="77777777" w:rsidR="003A6E50" w:rsidRDefault="007B0D0C">
            <w:pPr>
              <w:widowControl w:val="0"/>
              <w:spacing w:line="240" w:lineRule="auto"/>
            </w:pPr>
            <w:r>
              <w:t>Family Member</w:t>
            </w:r>
          </w:p>
        </w:tc>
        <w:tc>
          <w:tcPr>
            <w:tcW w:w="3360" w:type="dxa"/>
            <w:shd w:val="clear" w:color="auto" w:fill="auto"/>
            <w:tcMar>
              <w:top w:w="100" w:type="dxa"/>
              <w:left w:w="100" w:type="dxa"/>
              <w:bottom w:w="100" w:type="dxa"/>
              <w:right w:w="100" w:type="dxa"/>
            </w:tcMar>
          </w:tcPr>
          <w:p w14:paraId="3DFE1C1B" w14:textId="77777777" w:rsidR="003A6E50" w:rsidRDefault="007B0D0C">
            <w:pPr>
              <w:widowControl w:val="0"/>
              <w:spacing w:line="240" w:lineRule="auto"/>
            </w:pPr>
            <w:r>
              <w:t>Type of Pass</w:t>
            </w:r>
          </w:p>
        </w:tc>
        <w:tc>
          <w:tcPr>
            <w:tcW w:w="3360" w:type="dxa"/>
            <w:shd w:val="clear" w:color="auto" w:fill="auto"/>
            <w:tcMar>
              <w:top w:w="100" w:type="dxa"/>
              <w:left w:w="100" w:type="dxa"/>
              <w:bottom w:w="100" w:type="dxa"/>
              <w:right w:w="100" w:type="dxa"/>
            </w:tcMar>
          </w:tcPr>
          <w:p w14:paraId="58891684" w14:textId="77777777" w:rsidR="003A6E50" w:rsidRDefault="007B0D0C">
            <w:pPr>
              <w:widowControl w:val="0"/>
              <w:spacing w:line="240" w:lineRule="auto"/>
            </w:pPr>
            <w:r>
              <w:t>Cost</w:t>
            </w:r>
          </w:p>
        </w:tc>
      </w:tr>
      <w:tr w:rsidR="003A6E50" w14:paraId="0405107A" w14:textId="77777777" w:rsidTr="009436A4">
        <w:tc>
          <w:tcPr>
            <w:tcW w:w="3360" w:type="dxa"/>
            <w:shd w:val="clear" w:color="auto" w:fill="auto"/>
            <w:tcMar>
              <w:top w:w="100" w:type="dxa"/>
              <w:left w:w="100" w:type="dxa"/>
              <w:bottom w:w="100" w:type="dxa"/>
              <w:right w:w="100" w:type="dxa"/>
            </w:tcMar>
          </w:tcPr>
          <w:p w14:paraId="7435D91A" w14:textId="77777777" w:rsidR="003A6E50" w:rsidRDefault="007B0D0C">
            <w:pPr>
              <w:widowControl w:val="0"/>
              <w:spacing w:line="240" w:lineRule="auto"/>
            </w:pPr>
            <w:r>
              <w:t>Mr. Slopester</w:t>
            </w:r>
          </w:p>
        </w:tc>
        <w:tc>
          <w:tcPr>
            <w:tcW w:w="3360" w:type="dxa"/>
            <w:shd w:val="clear" w:color="auto" w:fill="auto"/>
            <w:tcMar>
              <w:top w:w="100" w:type="dxa"/>
              <w:left w:w="100" w:type="dxa"/>
              <w:bottom w:w="100" w:type="dxa"/>
              <w:right w:w="100" w:type="dxa"/>
            </w:tcMar>
          </w:tcPr>
          <w:p w14:paraId="50D6A105" w14:textId="77777777" w:rsidR="003A6E50" w:rsidRDefault="003A6E50">
            <w:pPr>
              <w:widowControl w:val="0"/>
              <w:spacing w:line="240" w:lineRule="auto"/>
            </w:pPr>
          </w:p>
        </w:tc>
        <w:tc>
          <w:tcPr>
            <w:tcW w:w="3360" w:type="dxa"/>
            <w:shd w:val="clear" w:color="auto" w:fill="auto"/>
            <w:tcMar>
              <w:top w:w="100" w:type="dxa"/>
              <w:left w:w="100" w:type="dxa"/>
              <w:bottom w:w="100" w:type="dxa"/>
              <w:right w:w="100" w:type="dxa"/>
            </w:tcMar>
          </w:tcPr>
          <w:p w14:paraId="54EC3048" w14:textId="77777777" w:rsidR="003A6E50" w:rsidRDefault="003A6E50">
            <w:pPr>
              <w:widowControl w:val="0"/>
              <w:spacing w:line="240" w:lineRule="auto"/>
            </w:pPr>
          </w:p>
        </w:tc>
      </w:tr>
      <w:tr w:rsidR="003A6E50" w14:paraId="235DB08A" w14:textId="77777777" w:rsidTr="009436A4">
        <w:tc>
          <w:tcPr>
            <w:tcW w:w="3360" w:type="dxa"/>
            <w:shd w:val="clear" w:color="auto" w:fill="auto"/>
            <w:tcMar>
              <w:top w:w="100" w:type="dxa"/>
              <w:left w:w="100" w:type="dxa"/>
              <w:bottom w:w="100" w:type="dxa"/>
              <w:right w:w="100" w:type="dxa"/>
            </w:tcMar>
          </w:tcPr>
          <w:p w14:paraId="5155D563" w14:textId="77777777" w:rsidR="003A6E50" w:rsidRDefault="007B0D0C">
            <w:pPr>
              <w:widowControl w:val="0"/>
              <w:spacing w:line="240" w:lineRule="auto"/>
            </w:pPr>
            <w:r>
              <w:t>Ms. Slopester</w:t>
            </w:r>
          </w:p>
        </w:tc>
        <w:tc>
          <w:tcPr>
            <w:tcW w:w="3360" w:type="dxa"/>
            <w:shd w:val="clear" w:color="auto" w:fill="auto"/>
            <w:tcMar>
              <w:top w:w="100" w:type="dxa"/>
              <w:left w:w="100" w:type="dxa"/>
              <w:bottom w:w="100" w:type="dxa"/>
              <w:right w:w="100" w:type="dxa"/>
            </w:tcMar>
          </w:tcPr>
          <w:p w14:paraId="64E8123A" w14:textId="77777777" w:rsidR="003A6E50" w:rsidRDefault="003A6E50">
            <w:pPr>
              <w:widowControl w:val="0"/>
              <w:spacing w:line="240" w:lineRule="auto"/>
            </w:pPr>
          </w:p>
        </w:tc>
        <w:tc>
          <w:tcPr>
            <w:tcW w:w="3360" w:type="dxa"/>
            <w:shd w:val="clear" w:color="auto" w:fill="auto"/>
            <w:tcMar>
              <w:top w:w="100" w:type="dxa"/>
              <w:left w:w="100" w:type="dxa"/>
              <w:bottom w:w="100" w:type="dxa"/>
              <w:right w:w="100" w:type="dxa"/>
            </w:tcMar>
          </w:tcPr>
          <w:p w14:paraId="36101E0D" w14:textId="77777777" w:rsidR="003A6E50" w:rsidRDefault="003A6E50">
            <w:pPr>
              <w:widowControl w:val="0"/>
              <w:spacing w:line="240" w:lineRule="auto"/>
            </w:pPr>
          </w:p>
        </w:tc>
      </w:tr>
      <w:tr w:rsidR="003A6E50" w14:paraId="19B44F4D" w14:textId="77777777" w:rsidTr="009436A4">
        <w:tc>
          <w:tcPr>
            <w:tcW w:w="3360" w:type="dxa"/>
            <w:shd w:val="clear" w:color="auto" w:fill="auto"/>
            <w:tcMar>
              <w:top w:w="100" w:type="dxa"/>
              <w:left w:w="100" w:type="dxa"/>
              <w:bottom w:w="100" w:type="dxa"/>
              <w:right w:w="100" w:type="dxa"/>
            </w:tcMar>
          </w:tcPr>
          <w:p w14:paraId="5C4A737A" w14:textId="77777777" w:rsidR="003A6E50" w:rsidRDefault="007B0D0C">
            <w:pPr>
              <w:widowControl w:val="0"/>
              <w:spacing w:line="240" w:lineRule="auto"/>
            </w:pPr>
            <w:r>
              <w:t>Ethan</w:t>
            </w:r>
          </w:p>
        </w:tc>
        <w:tc>
          <w:tcPr>
            <w:tcW w:w="3360" w:type="dxa"/>
            <w:shd w:val="clear" w:color="auto" w:fill="auto"/>
            <w:tcMar>
              <w:top w:w="100" w:type="dxa"/>
              <w:left w:w="100" w:type="dxa"/>
              <w:bottom w:w="100" w:type="dxa"/>
              <w:right w:w="100" w:type="dxa"/>
            </w:tcMar>
          </w:tcPr>
          <w:p w14:paraId="2F3CE4E4" w14:textId="77777777" w:rsidR="003A6E50" w:rsidRDefault="003A6E50">
            <w:pPr>
              <w:widowControl w:val="0"/>
              <w:spacing w:line="240" w:lineRule="auto"/>
            </w:pPr>
          </w:p>
        </w:tc>
        <w:tc>
          <w:tcPr>
            <w:tcW w:w="3360" w:type="dxa"/>
            <w:shd w:val="clear" w:color="auto" w:fill="auto"/>
            <w:tcMar>
              <w:top w:w="100" w:type="dxa"/>
              <w:left w:w="100" w:type="dxa"/>
              <w:bottom w:w="100" w:type="dxa"/>
              <w:right w:w="100" w:type="dxa"/>
            </w:tcMar>
          </w:tcPr>
          <w:p w14:paraId="4E25C2F0" w14:textId="77777777" w:rsidR="003A6E50" w:rsidRDefault="003A6E50">
            <w:pPr>
              <w:widowControl w:val="0"/>
              <w:spacing w:line="240" w:lineRule="auto"/>
            </w:pPr>
          </w:p>
        </w:tc>
      </w:tr>
      <w:tr w:rsidR="003A6E50" w14:paraId="2CE55472" w14:textId="77777777" w:rsidTr="009436A4">
        <w:tc>
          <w:tcPr>
            <w:tcW w:w="3360" w:type="dxa"/>
            <w:shd w:val="clear" w:color="auto" w:fill="auto"/>
            <w:tcMar>
              <w:top w:w="100" w:type="dxa"/>
              <w:left w:w="100" w:type="dxa"/>
              <w:bottom w:w="100" w:type="dxa"/>
              <w:right w:w="100" w:type="dxa"/>
            </w:tcMar>
          </w:tcPr>
          <w:p w14:paraId="3552F5D8" w14:textId="77777777" w:rsidR="003A6E50" w:rsidRDefault="007B0D0C">
            <w:pPr>
              <w:widowControl w:val="0"/>
              <w:spacing w:line="240" w:lineRule="auto"/>
            </w:pPr>
            <w:r>
              <w:t>Julia</w:t>
            </w:r>
          </w:p>
        </w:tc>
        <w:tc>
          <w:tcPr>
            <w:tcW w:w="3360" w:type="dxa"/>
            <w:shd w:val="clear" w:color="auto" w:fill="auto"/>
            <w:tcMar>
              <w:top w:w="100" w:type="dxa"/>
              <w:left w:w="100" w:type="dxa"/>
              <w:bottom w:w="100" w:type="dxa"/>
              <w:right w:w="100" w:type="dxa"/>
            </w:tcMar>
          </w:tcPr>
          <w:p w14:paraId="4AAE3423" w14:textId="77777777" w:rsidR="003A6E50" w:rsidRDefault="003A6E50">
            <w:pPr>
              <w:widowControl w:val="0"/>
              <w:spacing w:line="240" w:lineRule="auto"/>
            </w:pPr>
          </w:p>
        </w:tc>
        <w:tc>
          <w:tcPr>
            <w:tcW w:w="3360" w:type="dxa"/>
            <w:shd w:val="clear" w:color="auto" w:fill="auto"/>
            <w:tcMar>
              <w:top w:w="100" w:type="dxa"/>
              <w:left w:w="100" w:type="dxa"/>
              <w:bottom w:w="100" w:type="dxa"/>
              <w:right w:w="100" w:type="dxa"/>
            </w:tcMar>
          </w:tcPr>
          <w:p w14:paraId="1813064C" w14:textId="77777777" w:rsidR="003A6E50" w:rsidRDefault="003A6E50">
            <w:pPr>
              <w:widowControl w:val="0"/>
              <w:spacing w:line="240" w:lineRule="auto"/>
            </w:pPr>
          </w:p>
        </w:tc>
      </w:tr>
      <w:tr w:rsidR="003A6E50" w14:paraId="12DFC60C" w14:textId="77777777" w:rsidTr="009436A4">
        <w:tc>
          <w:tcPr>
            <w:tcW w:w="3360" w:type="dxa"/>
            <w:shd w:val="clear" w:color="auto" w:fill="auto"/>
            <w:tcMar>
              <w:top w:w="100" w:type="dxa"/>
              <w:left w:w="100" w:type="dxa"/>
              <w:bottom w:w="100" w:type="dxa"/>
              <w:right w:w="100" w:type="dxa"/>
            </w:tcMar>
          </w:tcPr>
          <w:p w14:paraId="74E57426" w14:textId="77777777" w:rsidR="003A6E50" w:rsidRDefault="007B0D0C">
            <w:pPr>
              <w:widowControl w:val="0"/>
              <w:spacing w:line="240" w:lineRule="auto"/>
            </w:pPr>
            <w:r>
              <w:t>Mac</w:t>
            </w:r>
          </w:p>
        </w:tc>
        <w:tc>
          <w:tcPr>
            <w:tcW w:w="3360" w:type="dxa"/>
            <w:shd w:val="clear" w:color="auto" w:fill="auto"/>
            <w:tcMar>
              <w:top w:w="100" w:type="dxa"/>
              <w:left w:w="100" w:type="dxa"/>
              <w:bottom w:w="100" w:type="dxa"/>
              <w:right w:w="100" w:type="dxa"/>
            </w:tcMar>
          </w:tcPr>
          <w:p w14:paraId="21A5D4BC" w14:textId="77777777" w:rsidR="003A6E50" w:rsidRDefault="003A6E50">
            <w:pPr>
              <w:widowControl w:val="0"/>
              <w:spacing w:line="240" w:lineRule="auto"/>
            </w:pPr>
          </w:p>
        </w:tc>
        <w:tc>
          <w:tcPr>
            <w:tcW w:w="3360" w:type="dxa"/>
            <w:shd w:val="clear" w:color="auto" w:fill="auto"/>
            <w:tcMar>
              <w:top w:w="100" w:type="dxa"/>
              <w:left w:w="100" w:type="dxa"/>
              <w:bottom w:w="100" w:type="dxa"/>
              <w:right w:w="100" w:type="dxa"/>
            </w:tcMar>
          </w:tcPr>
          <w:p w14:paraId="71DEFEBE" w14:textId="77777777" w:rsidR="003A6E50" w:rsidRDefault="003A6E50">
            <w:pPr>
              <w:widowControl w:val="0"/>
              <w:spacing w:line="240" w:lineRule="auto"/>
            </w:pPr>
          </w:p>
        </w:tc>
      </w:tr>
    </w:tbl>
    <w:p w14:paraId="2DBD7A20" w14:textId="77777777" w:rsidR="003A6E50" w:rsidRDefault="003A6E50">
      <w:pPr>
        <w:ind w:left="720"/>
      </w:pPr>
    </w:p>
    <w:p w14:paraId="5902E734" w14:textId="77777777" w:rsidR="003A6E50" w:rsidRDefault="003A6E50">
      <w:pPr>
        <w:ind w:left="720"/>
      </w:pPr>
    </w:p>
    <w:p w14:paraId="5F6C9DF7" w14:textId="77777777" w:rsidR="003A6E50" w:rsidRDefault="007B0D0C" w:rsidP="008C1370">
      <w:pPr>
        <w:ind w:left="720"/>
      </w:pPr>
      <w:r>
        <w:t>b)  Explain why you picked the particular type of Wachusett pass for each person.</w:t>
      </w:r>
    </w:p>
    <w:p w14:paraId="64F4F208" w14:textId="77777777" w:rsidR="003A6E50" w:rsidRDefault="003A6E50" w:rsidP="008C1370">
      <w:pPr>
        <w:ind w:left="720"/>
      </w:pPr>
    </w:p>
    <w:p w14:paraId="23F60CED" w14:textId="77777777" w:rsidR="003A6E50" w:rsidRDefault="003A6E50" w:rsidP="008C1370">
      <w:pPr>
        <w:ind w:left="720"/>
      </w:pPr>
    </w:p>
    <w:p w14:paraId="315AA8C8" w14:textId="77777777" w:rsidR="003A6E50" w:rsidRDefault="003A6E50" w:rsidP="008C1370">
      <w:pPr>
        <w:ind w:left="720"/>
      </w:pPr>
    </w:p>
    <w:p w14:paraId="7E09BB79" w14:textId="77777777" w:rsidR="003A6E50" w:rsidRDefault="003A6E50" w:rsidP="008C1370">
      <w:pPr>
        <w:ind w:left="720"/>
      </w:pPr>
    </w:p>
    <w:p w14:paraId="566A0159" w14:textId="77777777" w:rsidR="003A6E50" w:rsidRDefault="007B0D0C" w:rsidP="008C1370">
      <w:pPr>
        <w:ind w:left="720"/>
      </w:pPr>
      <w:r>
        <w:t>c)  Find the total cost of the Wachusett passes for the Slopester family. Show all of your work.</w:t>
      </w:r>
    </w:p>
    <w:p w14:paraId="3BC29EDB" w14:textId="77777777" w:rsidR="003A6E50" w:rsidRDefault="003A6E50"/>
    <w:p w14:paraId="34550423" w14:textId="77777777" w:rsidR="003A6E50" w:rsidRDefault="003A6E50"/>
    <w:p w14:paraId="3C8C7E9E" w14:textId="77777777" w:rsidR="003A6E50" w:rsidRDefault="003A6E50"/>
    <w:p w14:paraId="74E24D4F" w14:textId="77777777" w:rsidR="003A6E50" w:rsidRDefault="007B0D0C" w:rsidP="008C1370">
      <w:pPr>
        <w:tabs>
          <w:tab w:val="left" w:pos="360"/>
        </w:tabs>
        <w:ind w:left="360"/>
      </w:pPr>
      <w:r>
        <w:t>3)  What is the difference in cost for the family to buy season passes at one ski area versus the other?  Which ski area is the most affordable for the family? Show all work to support your answer.</w:t>
      </w:r>
    </w:p>
    <w:p w14:paraId="28BCCEB4" w14:textId="77777777" w:rsidR="003A6E50" w:rsidRDefault="003A6E50"/>
    <w:p w14:paraId="6E52A4BB" w14:textId="77777777" w:rsidR="003A6E50" w:rsidRDefault="003A6E50"/>
    <w:p w14:paraId="738695DD" w14:textId="77777777" w:rsidR="003A6E50" w:rsidRDefault="003A6E50"/>
    <w:p w14:paraId="0D3029E9" w14:textId="77777777" w:rsidR="003A6E50" w:rsidRDefault="003A6E50"/>
    <w:p w14:paraId="0BC49568" w14:textId="77777777" w:rsidR="003A6E50" w:rsidRDefault="003A6E50"/>
    <w:p w14:paraId="0FA46E62" w14:textId="77777777" w:rsidR="003A6E50" w:rsidRDefault="003A6E50"/>
    <w:p w14:paraId="322B5089" w14:textId="77777777" w:rsidR="003A6E50" w:rsidRDefault="003A6E50"/>
    <w:p w14:paraId="42BD74AE" w14:textId="77777777" w:rsidR="003A6E50" w:rsidRDefault="003A6E50"/>
    <w:p w14:paraId="79321A0A" w14:textId="77777777" w:rsidR="003A6E50" w:rsidRDefault="003A6E50"/>
    <w:p w14:paraId="121DE1E1" w14:textId="77777777" w:rsidR="003A6E50" w:rsidRDefault="003A6E50"/>
    <w:p w14:paraId="1F6F2C1D" w14:textId="77777777" w:rsidR="003A6E50" w:rsidRDefault="003A6E50"/>
    <w:p w14:paraId="06FC10EE" w14:textId="77777777" w:rsidR="003A6E50" w:rsidRDefault="003A6E50"/>
    <w:p w14:paraId="0F223D60" w14:textId="77777777" w:rsidR="003A6E50" w:rsidRDefault="007B0D0C" w:rsidP="008C1370">
      <w:pPr>
        <w:ind w:left="360"/>
      </w:pPr>
      <w:r>
        <w:t>4)   Where do you think the family should purchase their season ski passes?  Explain the reasoning for your recommendation</w:t>
      </w:r>
    </w:p>
    <w:p w14:paraId="2F994738" w14:textId="77777777" w:rsidR="003A6E50" w:rsidRDefault="003A6E50"/>
    <w:p w14:paraId="264E03CA" w14:textId="77777777" w:rsidR="003A6E50" w:rsidRDefault="003A6E50"/>
    <w:p w14:paraId="19F42B0F" w14:textId="77777777" w:rsidR="003A6E50" w:rsidRDefault="003A6E50"/>
    <w:p w14:paraId="4724ADA6" w14:textId="77777777" w:rsidR="003A6E50" w:rsidRDefault="003A6E50"/>
    <w:p w14:paraId="652692EB" w14:textId="77777777" w:rsidR="003A6E50" w:rsidRDefault="003A6E50"/>
    <w:p w14:paraId="13DF2481" w14:textId="77777777" w:rsidR="003A6E50" w:rsidRDefault="003A6E50"/>
    <w:p w14:paraId="72882840" w14:textId="77777777" w:rsidR="003A6E50" w:rsidRDefault="003A6E50"/>
    <w:p w14:paraId="6C7D12B6" w14:textId="77777777" w:rsidR="003A6E50" w:rsidRDefault="003A6E50"/>
    <w:p w14:paraId="1543CCE0" w14:textId="77777777" w:rsidR="003A6E50" w:rsidRDefault="003A6E50"/>
    <w:p w14:paraId="6517717C" w14:textId="77777777" w:rsidR="003A6E50" w:rsidRDefault="003A6E50"/>
    <w:p w14:paraId="4F698028" w14:textId="77777777" w:rsidR="003A6E50" w:rsidRDefault="003A6E50"/>
    <w:p w14:paraId="1D665DC4" w14:textId="77777777" w:rsidR="003A6E50" w:rsidRDefault="003A6E50"/>
    <w:p w14:paraId="7B27FCDE" w14:textId="77777777" w:rsidR="003A6E50" w:rsidRDefault="003A6E50"/>
    <w:p w14:paraId="481CDA97" w14:textId="77777777" w:rsidR="003A6E50" w:rsidRDefault="003A6E50">
      <w:pPr>
        <w:rPr>
          <w:u w:val="single"/>
        </w:rPr>
      </w:pPr>
    </w:p>
    <w:p w14:paraId="15FABC22" w14:textId="77777777" w:rsidR="003A6E50" w:rsidRDefault="003A6E50">
      <w:pPr>
        <w:rPr>
          <w:u w:val="single"/>
        </w:rPr>
      </w:pPr>
    </w:p>
    <w:p w14:paraId="4F101FB2" w14:textId="77777777" w:rsidR="003A6E50" w:rsidRDefault="003A6E50">
      <w:pPr>
        <w:rPr>
          <w:u w:val="single"/>
        </w:rPr>
      </w:pPr>
    </w:p>
    <w:p w14:paraId="389CC41C" w14:textId="77777777" w:rsidR="003A6E50" w:rsidRDefault="003A6E50">
      <w:pPr>
        <w:rPr>
          <w:u w:val="single"/>
        </w:rPr>
      </w:pPr>
    </w:p>
    <w:p w14:paraId="711C34D8" w14:textId="77777777" w:rsidR="003A6E50" w:rsidRDefault="003A6E50">
      <w:pPr>
        <w:rPr>
          <w:u w:val="single"/>
        </w:rPr>
      </w:pPr>
    </w:p>
    <w:p w14:paraId="62243808" w14:textId="77777777" w:rsidR="003A6E50" w:rsidRDefault="003A6E50">
      <w:pPr>
        <w:rPr>
          <w:u w:val="single"/>
        </w:rPr>
      </w:pPr>
    </w:p>
    <w:p w14:paraId="22866499" w14:textId="77777777" w:rsidR="003A6E50" w:rsidRDefault="003A6E50">
      <w:pPr>
        <w:rPr>
          <w:u w:val="single"/>
        </w:rPr>
      </w:pPr>
    </w:p>
    <w:p w14:paraId="18CE0552" w14:textId="77777777" w:rsidR="003A6E50" w:rsidRDefault="003A6E50">
      <w:pPr>
        <w:rPr>
          <w:u w:val="single"/>
        </w:rPr>
      </w:pPr>
    </w:p>
    <w:p w14:paraId="32AED60F" w14:textId="77777777" w:rsidR="003A6E50" w:rsidRDefault="003A6E50">
      <w:pPr>
        <w:rPr>
          <w:u w:val="single"/>
        </w:rPr>
      </w:pPr>
    </w:p>
    <w:p w14:paraId="7856CAEC" w14:textId="77777777" w:rsidR="003A6E50" w:rsidRDefault="003A6E50">
      <w:pPr>
        <w:rPr>
          <w:u w:val="single"/>
        </w:rPr>
      </w:pPr>
    </w:p>
    <w:p w14:paraId="34B3B8E5" w14:textId="77777777" w:rsidR="003A6E50" w:rsidRDefault="003A6E50">
      <w:pPr>
        <w:rPr>
          <w:u w:val="single"/>
        </w:rPr>
      </w:pPr>
    </w:p>
    <w:p w14:paraId="6DC8F817" w14:textId="77777777" w:rsidR="003A6E50" w:rsidRDefault="003A6E50">
      <w:pPr>
        <w:rPr>
          <w:u w:val="single"/>
        </w:rPr>
      </w:pPr>
    </w:p>
    <w:p w14:paraId="51E26E75" w14:textId="77777777" w:rsidR="003A6E50" w:rsidRDefault="003A6E50">
      <w:pPr>
        <w:rPr>
          <w:u w:val="single"/>
        </w:rPr>
      </w:pPr>
    </w:p>
    <w:p w14:paraId="76B4721E" w14:textId="77777777" w:rsidR="003A6E50" w:rsidRDefault="003A6E50">
      <w:pPr>
        <w:rPr>
          <w:u w:val="single"/>
        </w:rPr>
      </w:pPr>
    </w:p>
    <w:p w14:paraId="038ACD28" w14:textId="77777777" w:rsidR="003A6E50" w:rsidRDefault="003A6E50">
      <w:pPr>
        <w:rPr>
          <w:u w:val="single"/>
        </w:rPr>
      </w:pPr>
    </w:p>
    <w:p w14:paraId="7EED2C81" w14:textId="77777777" w:rsidR="003A6E50" w:rsidRDefault="003A6E50">
      <w:pPr>
        <w:rPr>
          <w:u w:val="single"/>
        </w:rPr>
      </w:pPr>
    </w:p>
    <w:p w14:paraId="1EA2C05D" w14:textId="77777777" w:rsidR="003A6E50" w:rsidRDefault="007B0D0C">
      <w:r>
        <w:t xml:space="preserve">The costs of Day Passes (skiing for one day) are as follows:  </w:t>
      </w:r>
    </w:p>
    <w:p w14:paraId="64BA8247" w14:textId="77777777" w:rsidR="003A6E50" w:rsidRDefault="003A6E50"/>
    <w:p w14:paraId="6224DD78" w14:textId="77777777" w:rsidR="003A6E50" w:rsidRDefault="007B0D0C">
      <w:r>
        <w:rPr>
          <w:u w:val="single"/>
        </w:rPr>
        <w:t>Ski Ward Day Pass</w:t>
      </w:r>
      <w:r>
        <w:t>:</w:t>
      </w:r>
      <w:r>
        <w:tab/>
        <w:t>$49.50 for everyone, except children 5 and under are $10.25.</w:t>
      </w:r>
    </w:p>
    <w:p w14:paraId="3B513237" w14:textId="77777777" w:rsidR="003A6E50" w:rsidRDefault="003A6E50"/>
    <w:p w14:paraId="350037DB" w14:textId="58928FBA" w:rsidR="003A6E50" w:rsidRDefault="007B0D0C">
      <w:r>
        <w:rPr>
          <w:u w:val="single"/>
        </w:rPr>
        <w:t>Wachusett Mountain Day Pass</w:t>
      </w:r>
      <w:r>
        <w:t>:  Ages 13 and up:  $70.50;  Age 6-12: $57.50 and Ages 5 and under: $17.00</w:t>
      </w:r>
    </w:p>
    <w:p w14:paraId="646B9829" w14:textId="77777777" w:rsidR="003A6E50" w:rsidRDefault="003A6E50"/>
    <w:p w14:paraId="0EB9414D" w14:textId="77777777" w:rsidR="003A6E50" w:rsidRDefault="003A6E50"/>
    <w:p w14:paraId="740AE9BB" w14:textId="77777777" w:rsidR="003A6E50" w:rsidRDefault="007B0D0C">
      <w:r>
        <w:t xml:space="preserve">5)  How many days would the Slopester family need to go skiing at </w:t>
      </w:r>
      <w:r>
        <w:rPr>
          <w:u w:val="single"/>
        </w:rPr>
        <w:t>Ski Ward</w:t>
      </w:r>
      <w:r>
        <w:t xml:space="preserve"> to make it cheaper to purchase a Season Pass rather than Day Passes for each day? Show all work to support your answer.</w:t>
      </w:r>
    </w:p>
    <w:p w14:paraId="61B5A511" w14:textId="77777777" w:rsidR="003A6E50" w:rsidRDefault="003A6E50"/>
    <w:p w14:paraId="108A5A04" w14:textId="77777777" w:rsidR="003A6E50" w:rsidRDefault="003A6E50"/>
    <w:p w14:paraId="26AC00F4" w14:textId="77777777" w:rsidR="003A6E50" w:rsidRDefault="003A6E50"/>
    <w:p w14:paraId="2FAD5EA4" w14:textId="77777777" w:rsidR="003A6E50" w:rsidRDefault="003A6E50"/>
    <w:p w14:paraId="291496CA" w14:textId="77777777" w:rsidR="003A6E50" w:rsidRDefault="003A6E50"/>
    <w:p w14:paraId="15E99BBA" w14:textId="77777777" w:rsidR="003A6E50" w:rsidRDefault="003A6E50"/>
    <w:p w14:paraId="3E07E7F7" w14:textId="77777777" w:rsidR="003A6E50" w:rsidRDefault="003A6E50"/>
    <w:p w14:paraId="505ACDD0" w14:textId="77777777" w:rsidR="003A6E50" w:rsidRDefault="003A6E50"/>
    <w:p w14:paraId="469691A8" w14:textId="77777777" w:rsidR="003A6E50" w:rsidRDefault="003A6E50"/>
    <w:p w14:paraId="195EC5DB" w14:textId="77777777" w:rsidR="003A6E50" w:rsidRDefault="003A6E50"/>
    <w:p w14:paraId="63D924A5" w14:textId="77777777" w:rsidR="003A6E50" w:rsidRDefault="003A6E50"/>
    <w:p w14:paraId="1C5FAFBA" w14:textId="77777777" w:rsidR="003A6E50" w:rsidRDefault="003A6E50"/>
    <w:p w14:paraId="1DE5279F" w14:textId="77777777" w:rsidR="003A6E50" w:rsidRDefault="003A6E50"/>
    <w:p w14:paraId="7B2DC950" w14:textId="77777777" w:rsidR="003A6E50" w:rsidRDefault="007B0D0C">
      <w:r>
        <w:t xml:space="preserve">6)  How many days would the Slopester family need to go skiing at Wachusett Mountain to make it cheaper to purchase the Season Pass rather than the Day Passes for each day?  Show all work to support your answer. </w:t>
      </w:r>
    </w:p>
    <w:p w14:paraId="2690F800" w14:textId="77777777" w:rsidR="003A6E50" w:rsidRDefault="003A6E50"/>
    <w:p w14:paraId="2286EE3F" w14:textId="77777777" w:rsidR="003A6E50" w:rsidRDefault="003A6E50"/>
    <w:p w14:paraId="2D6E9CFD" w14:textId="77777777" w:rsidR="003A6E50" w:rsidRDefault="003A6E50"/>
    <w:p w14:paraId="07894EEF" w14:textId="77777777" w:rsidR="003A6E50" w:rsidRDefault="003A6E50"/>
    <w:p w14:paraId="39A5E311" w14:textId="77777777" w:rsidR="003A6E50" w:rsidRDefault="003A6E50"/>
    <w:p w14:paraId="2C04DE84" w14:textId="77777777" w:rsidR="003A6E50" w:rsidRDefault="003A6E50"/>
    <w:p w14:paraId="51D9318A" w14:textId="77777777" w:rsidR="003A6E50" w:rsidRDefault="003A6E50"/>
    <w:p w14:paraId="144E4ED5" w14:textId="77777777" w:rsidR="003A6E50" w:rsidRDefault="003A6E50"/>
    <w:p w14:paraId="1B32F0BC" w14:textId="77777777" w:rsidR="003A6E50" w:rsidRDefault="003A6E50"/>
    <w:p w14:paraId="0C4A2E59" w14:textId="77777777" w:rsidR="003A6E50" w:rsidRDefault="003A6E50"/>
    <w:p w14:paraId="14E0BBD7" w14:textId="77777777" w:rsidR="003A6E50" w:rsidRDefault="003A6E50"/>
    <w:p w14:paraId="0C92E0BB" w14:textId="77777777" w:rsidR="003A6E50" w:rsidRDefault="003A6E50"/>
    <w:p w14:paraId="79C40D31" w14:textId="77777777" w:rsidR="003A6E50" w:rsidRDefault="003A6E50"/>
    <w:p w14:paraId="713B17E5" w14:textId="77777777" w:rsidR="003A6E50" w:rsidRDefault="003A6E50">
      <w:pPr>
        <w:rPr>
          <w:u w:val="single"/>
        </w:rPr>
      </w:pPr>
    </w:p>
    <w:p w14:paraId="03109937" w14:textId="77777777" w:rsidR="003A6E50" w:rsidRDefault="007B0D0C">
      <w:r>
        <w:rPr>
          <w:u w:val="single"/>
        </w:rPr>
        <w:t>Extension</w:t>
      </w:r>
      <w:r>
        <w:t>:</w:t>
      </w:r>
    </w:p>
    <w:p w14:paraId="2ED2918C" w14:textId="77777777" w:rsidR="003A6E50" w:rsidRDefault="007B0D0C">
      <w:pPr>
        <w:rPr>
          <w:b/>
        </w:rPr>
      </w:pPr>
      <w:r>
        <w:t xml:space="preserve">Go back and answer the same questions about </w:t>
      </w:r>
      <w:r>
        <w:rPr>
          <w:u w:val="single"/>
        </w:rPr>
        <w:t>your own family</w:t>
      </w:r>
      <w:r>
        <w:t>. Use a separate sheet of paper. Include any people that usually participate in family activities with you. (Don’t worry if you or your family members don’t actually ski!)</w:t>
      </w:r>
    </w:p>
    <w:p w14:paraId="5F267509" w14:textId="77777777" w:rsidR="003A6E50" w:rsidRDefault="003A6E50">
      <w:pPr>
        <w:rPr>
          <w:b/>
        </w:rPr>
      </w:pPr>
    </w:p>
    <w:p w14:paraId="6164CE8E" w14:textId="77777777" w:rsidR="003A6E50" w:rsidRDefault="003A6E50">
      <w:pPr>
        <w:rPr>
          <w:b/>
        </w:rPr>
      </w:pPr>
    </w:p>
    <w:p w14:paraId="73551A30" w14:textId="77777777" w:rsidR="003A6E50" w:rsidRDefault="003A6E50"/>
    <w:p w14:paraId="22DAA644" w14:textId="77777777" w:rsidR="003A6E50" w:rsidRDefault="003A6E50"/>
    <w:p w14:paraId="392937E0" w14:textId="77777777" w:rsidR="003A6E50" w:rsidRDefault="003A6E50"/>
    <w:p w14:paraId="7D51568D" w14:textId="77777777" w:rsidR="003A6E50" w:rsidRDefault="003A6E50"/>
    <w:p w14:paraId="347258AF" w14:textId="77777777" w:rsidR="003A6E50" w:rsidRDefault="007B0D0C">
      <w:pPr>
        <w:rPr>
          <w:rFonts w:ascii="Calibri" w:eastAsia="Calibri" w:hAnsi="Calibri" w:cs="Calibri"/>
          <w:sz w:val="24"/>
          <w:szCs w:val="24"/>
        </w:rPr>
      </w:pPr>
      <w:r>
        <w:rPr>
          <w:rFonts w:ascii="Calibri" w:eastAsia="Calibri" w:hAnsi="Calibri" w:cs="Calibri"/>
          <w:sz w:val="24"/>
          <w:szCs w:val="24"/>
        </w:rPr>
        <w:t>Sample Student Work</w:t>
      </w:r>
    </w:p>
    <w:p w14:paraId="21C0F5FC" w14:textId="77777777" w:rsidR="003A6E50" w:rsidRDefault="003A6E50"/>
    <w:p w14:paraId="02A9982C"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6FAE11E1" wp14:editId="56A62F64">
            <wp:extent cx="6724650" cy="5041900"/>
            <wp:effectExtent l="0" t="0" r="0" b="0"/>
            <wp:docPr id="2" name="image3.jpg" descr="student work with tables"/>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6724650" cy="5041900"/>
                    </a:xfrm>
                    <a:prstGeom prst="rect">
                      <a:avLst/>
                    </a:prstGeom>
                    <a:ln/>
                  </pic:spPr>
                </pic:pic>
              </a:graphicData>
            </a:graphic>
          </wp:inline>
        </w:drawing>
      </w:r>
    </w:p>
    <w:p w14:paraId="3F3F785F" w14:textId="77777777" w:rsidR="003A6E50" w:rsidRDefault="003A6E50">
      <w:pPr>
        <w:widowControl w:val="0"/>
        <w:spacing w:line="240" w:lineRule="auto"/>
        <w:rPr>
          <w:rFonts w:ascii="Calibri" w:eastAsia="Calibri" w:hAnsi="Calibri" w:cs="Calibri"/>
          <w:b/>
          <w:sz w:val="24"/>
          <w:szCs w:val="24"/>
        </w:rPr>
      </w:pPr>
    </w:p>
    <w:p w14:paraId="00F9AAB0" w14:textId="77777777" w:rsidR="003A6E50" w:rsidRDefault="007B0D0C">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A413218" wp14:editId="26C5D676">
            <wp:extent cx="6643688" cy="4978060"/>
            <wp:effectExtent l="0" t="0" r="0" b="0"/>
            <wp:docPr id="3" name="image4.jpg" descr="student work with explanation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643688" cy="4978060"/>
                    </a:xfrm>
                    <a:prstGeom prst="rect">
                      <a:avLst/>
                    </a:prstGeom>
                    <a:ln/>
                  </pic:spPr>
                </pic:pic>
              </a:graphicData>
            </a:graphic>
          </wp:inline>
        </w:drawing>
      </w:r>
    </w:p>
    <w:p w14:paraId="0515C1B6" w14:textId="77777777" w:rsidR="003A6E50" w:rsidRDefault="003A6E50">
      <w:pPr>
        <w:widowControl w:val="0"/>
        <w:spacing w:line="240" w:lineRule="auto"/>
        <w:rPr>
          <w:rFonts w:ascii="Calibri" w:eastAsia="Calibri" w:hAnsi="Calibri" w:cs="Calibri"/>
          <w:b/>
          <w:sz w:val="24"/>
          <w:szCs w:val="24"/>
        </w:rPr>
      </w:pPr>
    </w:p>
    <w:p w14:paraId="2EB51732" w14:textId="77777777" w:rsidR="003A6E50" w:rsidRDefault="007B0D0C">
      <w:pPr>
        <w:widowControl w:val="0"/>
        <w:spacing w:line="240" w:lineRule="auto"/>
        <w:rPr>
          <w:rFonts w:ascii="Calibri" w:eastAsia="Calibri" w:hAnsi="Calibri" w:cs="Calibri"/>
          <w:b/>
          <w:sz w:val="24"/>
          <w:szCs w:val="24"/>
          <w:highlight w:val="black"/>
        </w:rPr>
      </w:pPr>
      <w:r>
        <w:rPr>
          <w:rFonts w:ascii="Calibri" w:eastAsia="Calibri" w:hAnsi="Calibri" w:cs="Calibri"/>
          <w:b/>
          <w:noProof/>
          <w:sz w:val="24"/>
          <w:szCs w:val="24"/>
          <w:highlight w:val="black"/>
        </w:rPr>
        <w:drawing>
          <wp:inline distT="114300" distB="114300" distL="114300" distR="114300" wp14:anchorId="2018F4FE" wp14:editId="05DB1F78">
            <wp:extent cx="6724650" cy="5041900"/>
            <wp:effectExtent l="0" t="0" r="0" b="0"/>
            <wp:docPr id="1" name="image2.jpg" descr="student work showing justification and answers"/>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724650" cy="5041900"/>
                    </a:xfrm>
                    <a:prstGeom prst="rect">
                      <a:avLst/>
                    </a:prstGeom>
                    <a:ln/>
                  </pic:spPr>
                </pic:pic>
              </a:graphicData>
            </a:graphic>
          </wp:inline>
        </w:drawing>
      </w:r>
    </w:p>
    <w:p w14:paraId="7447A15A" w14:textId="77777777" w:rsidR="003A6E50" w:rsidRDefault="003A6E50">
      <w:pPr>
        <w:widowControl w:val="0"/>
        <w:spacing w:line="240" w:lineRule="auto"/>
        <w:rPr>
          <w:rFonts w:ascii="Calibri" w:eastAsia="Calibri" w:hAnsi="Calibri" w:cs="Calibri"/>
          <w:b/>
          <w:sz w:val="24"/>
          <w:szCs w:val="24"/>
          <w:highlight w:val="black"/>
        </w:rPr>
      </w:pPr>
    </w:p>
    <w:p w14:paraId="7B05DF7B" w14:textId="77777777" w:rsidR="003A6E50" w:rsidRDefault="007B0D0C">
      <w:pPr>
        <w:widowControl w:val="0"/>
        <w:spacing w:line="240" w:lineRule="auto"/>
        <w:rPr>
          <w:rFonts w:ascii="Calibri" w:eastAsia="Calibri" w:hAnsi="Calibri" w:cs="Calibri"/>
          <w:b/>
          <w:sz w:val="24"/>
          <w:szCs w:val="24"/>
          <w:highlight w:val="black"/>
        </w:rPr>
      </w:pPr>
      <w:r>
        <w:rPr>
          <w:rFonts w:ascii="Calibri" w:eastAsia="Calibri" w:hAnsi="Calibri" w:cs="Calibri"/>
          <w:b/>
          <w:noProof/>
          <w:sz w:val="24"/>
          <w:szCs w:val="24"/>
        </w:rPr>
        <w:drawing>
          <wp:inline distT="114300" distB="114300" distL="114300" distR="114300" wp14:anchorId="325ED5E1" wp14:editId="062D4765">
            <wp:extent cx="6724650" cy="5041900"/>
            <wp:effectExtent l="0" t="0" r="0" b="0"/>
            <wp:docPr id="4" name="image1.jpg" descr="student work"/>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724650" cy="5041900"/>
                    </a:xfrm>
                    <a:prstGeom prst="rect">
                      <a:avLst/>
                    </a:prstGeom>
                    <a:ln/>
                  </pic:spPr>
                </pic:pic>
              </a:graphicData>
            </a:graphic>
          </wp:inline>
        </w:drawing>
      </w:r>
    </w:p>
    <w:p w14:paraId="2B5B7BEE" w14:textId="77777777" w:rsidR="003A6E50" w:rsidRDefault="003A6E50"/>
    <w:sectPr w:rsidR="003A6E50" w:rsidSect="00866D12">
      <w:headerReference w:type="default" r:id="rId16"/>
      <w:footerReference w:type="default" r:id="rId17"/>
      <w:headerReference w:type="first" r:id="rId18"/>
      <w:footerReference w:type="first" r:id="rId19"/>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C05DB" w14:textId="77777777" w:rsidR="009436A4" w:rsidRDefault="009436A4" w:rsidP="009436A4">
      <w:pPr>
        <w:spacing w:line="240" w:lineRule="auto"/>
      </w:pPr>
      <w:r>
        <w:separator/>
      </w:r>
    </w:p>
  </w:endnote>
  <w:endnote w:type="continuationSeparator" w:id="0">
    <w:p w14:paraId="0F3236AA" w14:textId="77777777" w:rsidR="009436A4" w:rsidRDefault="009436A4" w:rsidP="009436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3E6B5" w14:textId="37125BBE" w:rsidR="009436A4" w:rsidRPr="00866D12" w:rsidRDefault="00866D12" w:rsidP="00866D12">
    <w:pPr>
      <w:pStyle w:val="Footer"/>
      <w:tabs>
        <w:tab w:val="clear" w:pos="9360"/>
        <w:tab w:val="right" w:pos="9990"/>
      </w:tabs>
    </w:pPr>
    <w:r>
      <w:t>Developed through the STEM Ambassadors Program 2018-2019</w:t>
    </w:r>
    <w:r w:rsidR="009436A4">
      <w:rPr>
        <w:rFonts w:asciiTheme="majorHAnsi" w:hAnsiTheme="majorHAnsi" w:cstheme="majorHAnsi"/>
        <w:b/>
        <w:bCs/>
        <w:sz w:val="24"/>
        <w:szCs w:val="24"/>
      </w:rPr>
      <w:tab/>
    </w:r>
    <w:r w:rsidR="009436A4" w:rsidRPr="00866D12">
      <w:rPr>
        <w:rFonts w:asciiTheme="majorHAnsi" w:hAnsiTheme="majorHAnsi" w:cstheme="majorHAnsi"/>
        <w:sz w:val="24"/>
        <w:szCs w:val="24"/>
      </w:rPr>
      <w:tab/>
    </w:r>
    <w:sdt>
      <w:sdtPr>
        <w:rPr>
          <w:rFonts w:asciiTheme="majorHAnsi" w:hAnsiTheme="majorHAnsi" w:cstheme="majorHAnsi"/>
          <w:sz w:val="24"/>
          <w:szCs w:val="24"/>
        </w:rPr>
        <w:id w:val="1803725337"/>
        <w:docPartObj>
          <w:docPartGallery w:val="Page Numbers (Bottom of Page)"/>
          <w:docPartUnique/>
        </w:docPartObj>
      </w:sdtPr>
      <w:sdtEndPr>
        <w:rPr>
          <w:noProof/>
        </w:rPr>
      </w:sdtEndPr>
      <w:sdtContent>
        <w:r w:rsidR="009436A4" w:rsidRPr="00866D12">
          <w:rPr>
            <w:rFonts w:asciiTheme="majorHAnsi" w:hAnsiTheme="majorHAnsi" w:cstheme="majorHAnsi"/>
            <w:sz w:val="24"/>
            <w:szCs w:val="24"/>
          </w:rPr>
          <w:fldChar w:fldCharType="begin"/>
        </w:r>
        <w:r w:rsidR="009436A4" w:rsidRPr="00866D12">
          <w:rPr>
            <w:rFonts w:asciiTheme="majorHAnsi" w:hAnsiTheme="majorHAnsi" w:cstheme="majorHAnsi"/>
            <w:sz w:val="24"/>
            <w:szCs w:val="24"/>
          </w:rPr>
          <w:instrText xml:space="preserve"> PAGE   \* MERGEFORMAT </w:instrText>
        </w:r>
        <w:r w:rsidR="009436A4" w:rsidRPr="00866D12">
          <w:rPr>
            <w:rFonts w:asciiTheme="majorHAnsi" w:hAnsiTheme="majorHAnsi" w:cstheme="majorHAnsi"/>
            <w:sz w:val="24"/>
            <w:szCs w:val="24"/>
          </w:rPr>
          <w:fldChar w:fldCharType="separate"/>
        </w:r>
        <w:r w:rsidR="009436A4" w:rsidRPr="00866D12">
          <w:rPr>
            <w:rFonts w:asciiTheme="majorHAnsi" w:hAnsiTheme="majorHAnsi" w:cstheme="majorHAnsi"/>
            <w:noProof/>
            <w:sz w:val="24"/>
            <w:szCs w:val="24"/>
          </w:rPr>
          <w:t>2</w:t>
        </w:r>
        <w:r w:rsidR="009436A4" w:rsidRPr="00866D12">
          <w:rPr>
            <w:rFonts w:asciiTheme="majorHAnsi" w:hAnsiTheme="majorHAnsi" w:cstheme="majorHAnsi"/>
            <w:noProof/>
            <w:sz w:val="24"/>
            <w:szCs w:val="24"/>
          </w:rPr>
          <w:fldChar w:fldCharType="end"/>
        </w:r>
      </w:sdtContent>
    </w:sdt>
  </w:p>
  <w:p w14:paraId="14FC9EB9" w14:textId="77777777" w:rsidR="009436A4" w:rsidRDefault="009436A4" w:rsidP="00866D12">
    <w:pPr>
      <w:pStyle w:val="Footer"/>
      <w:tabs>
        <w:tab w:val="clear" w:pos="9360"/>
        <w:tab w:val="right" w:pos="10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22414" w14:textId="77777777" w:rsidR="00866D12" w:rsidRPr="00AE4C28" w:rsidRDefault="00866D12" w:rsidP="00866D12">
    <w:pPr>
      <w:pStyle w:val="NormalWeb"/>
      <w:spacing w:before="0" w:beforeAutospacing="0" w:after="0" w:afterAutospacing="0"/>
      <w:rPr>
        <w:rFonts w:eastAsia="Calibri"/>
        <w:sz w:val="20"/>
        <w:szCs w:val="20"/>
      </w:rPr>
    </w:pPr>
    <w:bookmarkStart w:id="2" w:name="_Hlk22547597"/>
    <w:r w:rsidRPr="00AE4C28">
      <w:rPr>
        <w:noProof/>
        <w:color w:val="201F1E"/>
        <w:sz w:val="22"/>
        <w:szCs w:val="22"/>
        <w:bdr w:val="none" w:sz="0" w:space="0" w:color="auto" w:frame="1"/>
      </w:rPr>
      <w:drawing>
        <wp:inline distT="0" distB="0" distL="0" distR="0" wp14:anchorId="35855C2D" wp14:editId="582DE7B6">
          <wp:extent cx="869950" cy="304800"/>
          <wp:effectExtent l="0" t="0" r="6350" b="0"/>
          <wp:docPr id="9" name="Picture 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06F4BB5E" w14:textId="741F2840" w:rsidR="00866D12" w:rsidRDefault="00866D12">
    <w:pPr>
      <w:pStyle w:val="Footer"/>
    </w:pPr>
    <w:r>
      <w:t>Developed through the STEM Ambassadors Program 2018-2019</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A43F8" w14:textId="77777777" w:rsidR="009436A4" w:rsidRDefault="009436A4" w:rsidP="009436A4">
      <w:pPr>
        <w:spacing w:line="240" w:lineRule="auto"/>
      </w:pPr>
      <w:r>
        <w:separator/>
      </w:r>
    </w:p>
  </w:footnote>
  <w:footnote w:type="continuationSeparator" w:id="0">
    <w:p w14:paraId="03644323" w14:textId="77777777" w:rsidR="009436A4" w:rsidRDefault="009436A4" w:rsidP="009436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F9639" w14:textId="4B92E2CB" w:rsidR="009436A4" w:rsidRDefault="009436A4" w:rsidP="009436A4">
    <w:pPr>
      <w:pStyle w:val="Header"/>
      <w:jc w:val="cent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FA670" w14:textId="77777777" w:rsidR="00866D12" w:rsidRDefault="00866D12" w:rsidP="00866D12">
    <w:pPr>
      <w:rPr>
        <w:rFonts w:ascii="Calibri" w:eastAsia="Calibri" w:hAnsi="Calibri" w:cs="Calibri"/>
        <w:b/>
        <w:sz w:val="24"/>
        <w:szCs w:val="24"/>
      </w:rPr>
    </w:pPr>
    <w:bookmarkStart w:id="1" w:name="_Hlk22564206"/>
    <w:r>
      <w:rPr>
        <w:noProof/>
        <w:lang w:val="en-US"/>
      </w:rPr>
      <w:drawing>
        <wp:inline distT="0" distB="0" distL="0" distR="0" wp14:anchorId="775F5D7B" wp14:editId="20922980">
          <wp:extent cx="1501140" cy="655320"/>
          <wp:effectExtent l="0" t="0" r="3810" b="0"/>
          <wp:docPr id="8"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224EEA0B" wp14:editId="487579F8">
          <wp:extent cx="1499616" cy="404127"/>
          <wp:effectExtent l="0" t="0" r="5715" b="0"/>
          <wp:docPr id="7" name="Picture 7"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bookmarkEnd w:id="1"/>
  <w:p w14:paraId="4060F7A5" w14:textId="44469730" w:rsidR="00866D12" w:rsidRDefault="00866D12" w:rsidP="00866D12">
    <w:pPr>
      <w:jc w:val="center"/>
      <w:rPr>
        <w:rFonts w:ascii="Calibri" w:eastAsia="Calibri" w:hAnsi="Calibri" w:cs="Calibri"/>
        <w:b/>
        <w:sz w:val="24"/>
        <w:szCs w:val="24"/>
      </w:rPr>
    </w:pPr>
    <w:r>
      <w:rPr>
        <w:rFonts w:ascii="Calibri" w:eastAsia="Calibri" w:hAnsi="Calibri" w:cs="Calibri"/>
        <w:b/>
        <w:sz w:val="24"/>
        <w:szCs w:val="24"/>
      </w:rPr>
      <w:t>Ski Season Decisions</w:t>
    </w:r>
  </w:p>
  <w:p w14:paraId="18A5C558" w14:textId="7E855F2F" w:rsidR="00866D12" w:rsidRDefault="00866D12" w:rsidP="00866D12">
    <w:pPr>
      <w:jc w:val="center"/>
    </w:pPr>
    <w:r>
      <w:rPr>
        <w:rFonts w:ascii="Calibri" w:eastAsia="Calibri" w:hAnsi="Calibri" w:cs="Calibri"/>
        <w:b/>
        <w:sz w:val="24"/>
        <w:szCs w:val="24"/>
      </w:rPr>
      <w:t>Grade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771E"/>
    <w:multiLevelType w:val="multilevel"/>
    <w:tmpl w:val="01B84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E13AE"/>
    <w:multiLevelType w:val="multilevel"/>
    <w:tmpl w:val="48FC3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E5FA7"/>
    <w:multiLevelType w:val="multilevel"/>
    <w:tmpl w:val="B3A8D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8F2B65"/>
    <w:multiLevelType w:val="multilevel"/>
    <w:tmpl w:val="E6469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F649C6"/>
    <w:multiLevelType w:val="multilevel"/>
    <w:tmpl w:val="F3FCC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4D042E"/>
    <w:multiLevelType w:val="multilevel"/>
    <w:tmpl w:val="1F50B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C22F71"/>
    <w:multiLevelType w:val="multilevel"/>
    <w:tmpl w:val="9EDC0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7B2B39"/>
    <w:multiLevelType w:val="multilevel"/>
    <w:tmpl w:val="C98A3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D76EA8"/>
    <w:multiLevelType w:val="multilevel"/>
    <w:tmpl w:val="C45EE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2B047F"/>
    <w:multiLevelType w:val="multilevel"/>
    <w:tmpl w:val="6CE2AE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5F93EFC"/>
    <w:multiLevelType w:val="multilevel"/>
    <w:tmpl w:val="21367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EB71B1"/>
    <w:multiLevelType w:val="multilevel"/>
    <w:tmpl w:val="DF789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0C5652"/>
    <w:multiLevelType w:val="multilevel"/>
    <w:tmpl w:val="89DE7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11"/>
  </w:num>
  <w:num w:numId="4">
    <w:abstractNumId w:val="0"/>
  </w:num>
  <w:num w:numId="5">
    <w:abstractNumId w:val="10"/>
  </w:num>
  <w:num w:numId="6">
    <w:abstractNumId w:val="6"/>
  </w:num>
  <w:num w:numId="7">
    <w:abstractNumId w:val="1"/>
  </w:num>
  <w:num w:numId="8">
    <w:abstractNumId w:val="4"/>
  </w:num>
  <w:num w:numId="9">
    <w:abstractNumId w:val="3"/>
  </w:num>
  <w:num w:numId="10">
    <w:abstractNumId w:val="7"/>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E50"/>
    <w:rsid w:val="0011799B"/>
    <w:rsid w:val="003A6E50"/>
    <w:rsid w:val="007B0D0C"/>
    <w:rsid w:val="00866D12"/>
    <w:rsid w:val="008C1370"/>
    <w:rsid w:val="00943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4747"/>
  <w15:docId w15:val="{B0D0840F-3F8A-4F56-ACB6-B9C781D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436A4"/>
    <w:pPr>
      <w:tabs>
        <w:tab w:val="center" w:pos="4680"/>
        <w:tab w:val="right" w:pos="9360"/>
      </w:tabs>
      <w:spacing w:line="240" w:lineRule="auto"/>
    </w:pPr>
  </w:style>
  <w:style w:type="character" w:customStyle="1" w:styleId="HeaderChar">
    <w:name w:val="Header Char"/>
    <w:basedOn w:val="DefaultParagraphFont"/>
    <w:link w:val="Header"/>
    <w:uiPriority w:val="99"/>
    <w:rsid w:val="009436A4"/>
  </w:style>
  <w:style w:type="paragraph" w:styleId="Footer">
    <w:name w:val="footer"/>
    <w:basedOn w:val="Normal"/>
    <w:link w:val="FooterChar"/>
    <w:uiPriority w:val="99"/>
    <w:unhideWhenUsed/>
    <w:rsid w:val="009436A4"/>
    <w:pPr>
      <w:tabs>
        <w:tab w:val="center" w:pos="4680"/>
        <w:tab w:val="right" w:pos="9360"/>
      </w:tabs>
      <w:spacing w:line="240" w:lineRule="auto"/>
    </w:pPr>
  </w:style>
  <w:style w:type="character" w:customStyle="1" w:styleId="FooterChar">
    <w:name w:val="Footer Char"/>
    <w:basedOn w:val="DefaultParagraphFont"/>
    <w:link w:val="Footer"/>
    <w:uiPriority w:val="99"/>
    <w:rsid w:val="009436A4"/>
  </w:style>
  <w:style w:type="character" w:styleId="Hyperlink">
    <w:name w:val="Hyperlink"/>
    <w:basedOn w:val="DefaultParagraphFont"/>
    <w:uiPriority w:val="99"/>
    <w:unhideWhenUsed/>
    <w:rsid w:val="00866D12"/>
    <w:rPr>
      <w:color w:val="0000FF" w:themeColor="hyperlink"/>
      <w:u w:val="single"/>
    </w:rPr>
  </w:style>
  <w:style w:type="paragraph" w:styleId="NormalWeb">
    <w:name w:val="Normal (Web)"/>
    <w:basedOn w:val="Normal"/>
    <w:uiPriority w:val="99"/>
    <w:unhideWhenUsed/>
    <w:rsid w:val="00866D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C1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DESE-231-62557</_dlc_DocId>
    <_dlc_DocIdUrl xmlns="733efe1c-5bbe-4968-87dc-d400e65c879f">
      <Url>https://sharepoint.doemass.org/ese/webteam/cps/_layouts/DocIdRedir.aspx?ID=DESE-231-62557</Url>
      <Description>DESE-231-62557</Description>
    </_dlc_DocIdUrl>
  </documentManagement>
</p:properties>
</file>

<file path=customXml/itemProps1.xml><?xml version="1.0" encoding="utf-8"?>
<ds:datastoreItem xmlns:ds="http://schemas.openxmlformats.org/officeDocument/2006/customXml" ds:itemID="{2D9A084C-822D-45E2-87C5-A29BDBE7A80C}">
  <ds:schemaRefs>
    <ds:schemaRef ds:uri="http://schemas.microsoft.com/sharepoint/v3/contenttype/forms"/>
  </ds:schemaRefs>
</ds:datastoreItem>
</file>

<file path=customXml/itemProps2.xml><?xml version="1.0" encoding="utf-8"?>
<ds:datastoreItem xmlns:ds="http://schemas.openxmlformats.org/officeDocument/2006/customXml" ds:itemID="{F1C315AD-5D3C-48ED-AC5D-06DC84995C75}">
  <ds:schemaRefs>
    <ds:schemaRef ds:uri="http://schemas.microsoft.com/sharepoint/events"/>
  </ds:schemaRefs>
</ds:datastoreItem>
</file>

<file path=customXml/itemProps3.xml><?xml version="1.0" encoding="utf-8"?>
<ds:datastoreItem xmlns:ds="http://schemas.openxmlformats.org/officeDocument/2006/customXml" ds:itemID="{AB78472C-B0B9-47B7-A683-CD5DB15E5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1ADB6C-C5B1-4A63-8BD5-28E20809D1D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1660</Words>
  <Characters>8538</Characters>
  <Application>Microsoft Office Word</Application>
  <DocSecurity>0</DocSecurity>
  <Lines>533</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 Season Decisions</dc:title>
  <dc:creator>DESE</dc:creator>
  <cp:lastModifiedBy>Zou, Dong (EOE)</cp:lastModifiedBy>
  <cp:revision>4</cp:revision>
  <dcterms:created xsi:type="dcterms:W3CDTF">2019-08-22T16:29:00Z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