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3791B" w14:textId="2D876D3F" w:rsidR="00180256" w:rsidRDefault="00D04942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1" w:name="_gjdgxs" w:colFirst="0" w:colLast="0"/>
      <w:bookmarkEnd w:id="1"/>
    </w:p>
    <w:p w14:paraId="6C09D480" w14:textId="77777777" w:rsidR="00180256" w:rsidRDefault="00180256">
      <w:pPr>
        <w:jc w:val="center"/>
        <w:rPr>
          <w:b/>
          <w:sz w:val="28"/>
          <w:szCs w:val="28"/>
        </w:rPr>
      </w:pPr>
    </w:p>
    <w:p w14:paraId="502A2E95" w14:textId="77777777" w:rsidR="00180256" w:rsidRDefault="00D049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STEM Ambassador Task Vetting Protocol </w:t>
      </w:r>
    </w:p>
    <w:p w14:paraId="7D49DC2C" w14:textId="77777777" w:rsidR="00180256" w:rsidRDefault="00180256">
      <w:pPr>
        <w:rPr>
          <w:b/>
        </w:rPr>
      </w:pPr>
    </w:p>
    <w:p w14:paraId="15908038" w14:textId="77777777" w:rsidR="00180256" w:rsidRDefault="00180256"/>
    <w:p w14:paraId="63939E1D" w14:textId="77777777" w:rsidR="00180256" w:rsidRDefault="00D04942">
      <w:r>
        <w:t>The Task Vetting Protocol is intended to provide guidance on how to assess and improve the quality of tasks.</w:t>
      </w:r>
    </w:p>
    <w:p w14:paraId="31259A19" w14:textId="77777777" w:rsidR="00180256" w:rsidRDefault="00180256">
      <w:pPr>
        <w:rPr>
          <w:b/>
        </w:rPr>
      </w:pPr>
    </w:p>
    <w:p w14:paraId="0A958993" w14:textId="77777777" w:rsidR="00180256" w:rsidRDefault="00D04942">
      <w:pPr>
        <w:rPr>
          <w:b/>
        </w:rPr>
      </w:pPr>
      <w:r>
        <w:rPr>
          <w:b/>
        </w:rPr>
        <w:t>Step 1: Assess Task</w:t>
      </w:r>
    </w:p>
    <w:p w14:paraId="25CB93BC" w14:textId="740E0ECE" w:rsidR="00180256" w:rsidRDefault="00D04942">
      <w:pPr>
        <w:numPr>
          <w:ilvl w:val="0"/>
          <w:numId w:val="4"/>
        </w:numPr>
      </w:pPr>
      <w:r>
        <w:t xml:space="preserve">Use the </w:t>
      </w:r>
      <w:r w:rsidRPr="000E3753">
        <w:t xml:space="preserve">Math/STE </w:t>
      </w:r>
      <w:r>
        <w:t>Ambassador created rubric to assess the task</w:t>
      </w:r>
      <w:r w:rsidR="000E3753">
        <w:t xml:space="preserve"> and make any edits necessary</w:t>
      </w:r>
      <w:r>
        <w:t>.</w:t>
      </w:r>
    </w:p>
    <w:p w14:paraId="0DEF6A24" w14:textId="77777777" w:rsidR="00180256" w:rsidRDefault="00180256">
      <w:pPr>
        <w:ind w:left="720"/>
      </w:pPr>
    </w:p>
    <w:p w14:paraId="34C7AE90" w14:textId="77777777" w:rsidR="00180256" w:rsidRDefault="00D04942">
      <w:pPr>
        <w:rPr>
          <w:b/>
        </w:rPr>
      </w:pPr>
      <w:r>
        <w:rPr>
          <w:b/>
        </w:rPr>
        <w:t>Step 2: Pilot Task</w:t>
      </w:r>
    </w:p>
    <w:p w14:paraId="6B8088BA" w14:textId="77777777" w:rsidR="00180256" w:rsidRDefault="00D04942">
      <w:pPr>
        <w:numPr>
          <w:ilvl w:val="0"/>
          <w:numId w:val="5"/>
        </w:numPr>
      </w:pPr>
      <w:r>
        <w:t>While piloting the task, fill out question 5 on Task Piloting Feedback Form (below)</w:t>
      </w:r>
    </w:p>
    <w:p w14:paraId="3D0A2D2C" w14:textId="77777777" w:rsidR="00180256" w:rsidRDefault="00D04942">
      <w:pPr>
        <w:numPr>
          <w:ilvl w:val="0"/>
          <w:numId w:val="5"/>
        </w:numPr>
      </w:pPr>
      <w:r>
        <w:t>Collect all student work</w:t>
      </w:r>
    </w:p>
    <w:p w14:paraId="4A73D683" w14:textId="77777777" w:rsidR="00180256" w:rsidRDefault="00D04942">
      <w:pPr>
        <w:numPr>
          <w:ilvl w:val="0"/>
          <w:numId w:val="5"/>
        </w:numPr>
      </w:pPr>
      <w:r>
        <w:t>Optional: have a peer observe the task being piloted for additional feedback</w:t>
      </w:r>
    </w:p>
    <w:p w14:paraId="58F93E26" w14:textId="77777777" w:rsidR="00180256" w:rsidRDefault="00180256">
      <w:pPr>
        <w:rPr>
          <w:b/>
        </w:rPr>
      </w:pPr>
    </w:p>
    <w:p w14:paraId="6CD21A7C" w14:textId="77777777" w:rsidR="00180256" w:rsidRDefault="00D04942">
      <w:r>
        <w:rPr>
          <w:b/>
        </w:rPr>
        <w:t>Step 3: Fill out Task Piloting Feedback Form</w:t>
      </w:r>
    </w:p>
    <w:p w14:paraId="534EE95A" w14:textId="77777777" w:rsidR="00180256" w:rsidRDefault="00D04942">
      <w:pPr>
        <w:numPr>
          <w:ilvl w:val="0"/>
          <w:numId w:val="3"/>
        </w:numPr>
        <w:rPr>
          <w:b/>
        </w:rPr>
      </w:pPr>
      <w:r>
        <w:t>Complete all sections of feedback form.</w:t>
      </w:r>
    </w:p>
    <w:p w14:paraId="155B0787" w14:textId="43744915" w:rsidR="00180256" w:rsidRDefault="00D04942">
      <w:pPr>
        <w:numPr>
          <w:ilvl w:val="0"/>
          <w:numId w:val="3"/>
        </w:numPr>
        <w:rPr>
          <w:b/>
        </w:rPr>
      </w:pPr>
      <w:r>
        <w:t xml:space="preserve">Review all student work and look for patterns/trends. If less than 25% of the student work samples show evidence of </w:t>
      </w:r>
      <w:r w:rsidR="00AA144C">
        <w:t>high-quality</w:t>
      </w:r>
      <w:r>
        <w:t xml:space="preserve"> </w:t>
      </w:r>
      <w:proofErr w:type="gramStart"/>
      <w:r>
        <w:t>performance</w:t>
      </w:r>
      <w:proofErr w:type="gramEnd"/>
      <w:r>
        <w:t xml:space="preserve"> then the task needs to be revised and repiloted. </w:t>
      </w:r>
    </w:p>
    <w:p w14:paraId="603C73BF" w14:textId="77777777" w:rsidR="00180256" w:rsidRDefault="00D04942">
      <w:pPr>
        <w:numPr>
          <w:ilvl w:val="0"/>
          <w:numId w:val="3"/>
        </w:numPr>
      </w:pPr>
      <w:r>
        <w:t>Select 3 student work samples from each task that demonstrates trends (1 high, 1 medium, 1 low).</w:t>
      </w:r>
    </w:p>
    <w:p w14:paraId="0A315EF3" w14:textId="77777777" w:rsidR="00180256" w:rsidRDefault="00180256"/>
    <w:p w14:paraId="23144DB8" w14:textId="77777777" w:rsidR="00180256" w:rsidRDefault="00D04942">
      <w:pPr>
        <w:rPr>
          <w:b/>
        </w:rPr>
      </w:pPr>
      <w:r>
        <w:rPr>
          <w:b/>
        </w:rPr>
        <w:t>Step 4: Complete Student Work Analysis Chart</w:t>
      </w:r>
    </w:p>
    <w:p w14:paraId="5CF66395" w14:textId="4973D606" w:rsidR="00180256" w:rsidRDefault="00D04942">
      <w:pPr>
        <w:numPr>
          <w:ilvl w:val="0"/>
          <w:numId w:val="2"/>
        </w:numPr>
      </w:pPr>
      <w:r>
        <w:t>Analyze and rate the 3 selected pieces of student work using the Student Work Analysis Chart (</w:t>
      </w:r>
      <w:r w:rsidR="000E3753">
        <w:t>M</w:t>
      </w:r>
      <w:r w:rsidRPr="000E3753">
        <w:t>ath</w:t>
      </w:r>
      <w:r w:rsidR="000E3753">
        <w:t>/STE</w:t>
      </w:r>
      <w:r>
        <w:t>)</w:t>
      </w:r>
    </w:p>
    <w:p w14:paraId="73573FDD" w14:textId="77777777" w:rsidR="00180256" w:rsidRDefault="00D04942">
      <w:pPr>
        <w:numPr>
          <w:ilvl w:val="0"/>
          <w:numId w:val="2"/>
        </w:numPr>
      </w:pPr>
      <w:r>
        <w:t>Reflect on trends/patterns and provide some suggestions for edits.</w:t>
      </w:r>
    </w:p>
    <w:p w14:paraId="753A0156" w14:textId="77777777" w:rsidR="00180256" w:rsidRDefault="00180256"/>
    <w:p w14:paraId="4D522A6A" w14:textId="77777777" w:rsidR="00180256" w:rsidRDefault="00D04942">
      <w:pPr>
        <w:rPr>
          <w:b/>
        </w:rPr>
      </w:pPr>
      <w:r>
        <w:rPr>
          <w:b/>
        </w:rPr>
        <w:t>Step 5: Choose 1 high quality sample to submit with final task.</w:t>
      </w:r>
    </w:p>
    <w:p w14:paraId="64320D2E" w14:textId="77777777" w:rsidR="00180256" w:rsidRDefault="00D04942">
      <w:pPr>
        <w:numPr>
          <w:ilvl w:val="0"/>
          <w:numId w:val="1"/>
        </w:numPr>
      </w:pPr>
      <w:r>
        <w:t>Sample should reflect understanding of the standard(s) and mastery of the practice(s)</w:t>
      </w:r>
    </w:p>
    <w:p w14:paraId="6F309465" w14:textId="77777777" w:rsidR="00180256" w:rsidRDefault="00180256">
      <w:pPr>
        <w:ind w:left="720"/>
      </w:pPr>
    </w:p>
    <w:p w14:paraId="35B9DC1B" w14:textId="77777777" w:rsidR="00180256" w:rsidRDefault="00180256"/>
    <w:p w14:paraId="363DC390" w14:textId="77777777" w:rsidR="00180256" w:rsidRDefault="00180256">
      <w:pPr>
        <w:jc w:val="center"/>
      </w:pPr>
    </w:p>
    <w:p w14:paraId="7A843749" w14:textId="77777777" w:rsidR="00180256" w:rsidRDefault="00180256">
      <w:pPr>
        <w:jc w:val="center"/>
      </w:pPr>
    </w:p>
    <w:p w14:paraId="3D49F2C4" w14:textId="77777777" w:rsidR="00180256" w:rsidRDefault="00180256">
      <w:pPr>
        <w:jc w:val="center"/>
      </w:pPr>
    </w:p>
    <w:p w14:paraId="58F31DCC" w14:textId="77777777" w:rsidR="00180256" w:rsidRDefault="00180256">
      <w:pPr>
        <w:jc w:val="center"/>
      </w:pPr>
    </w:p>
    <w:p w14:paraId="01CAF7BA" w14:textId="77777777" w:rsidR="00180256" w:rsidRDefault="00180256">
      <w:pPr>
        <w:jc w:val="center"/>
      </w:pPr>
    </w:p>
    <w:p w14:paraId="628E3B2A" w14:textId="77777777" w:rsidR="00180256" w:rsidRDefault="00180256">
      <w:pPr>
        <w:jc w:val="center"/>
      </w:pPr>
    </w:p>
    <w:p w14:paraId="058094A1" w14:textId="77777777" w:rsidR="00180256" w:rsidRDefault="00180256"/>
    <w:p w14:paraId="30D28ADA" w14:textId="4FFF2957" w:rsidR="00180256" w:rsidRDefault="00180256"/>
    <w:p w14:paraId="5F454494" w14:textId="5F247DCC" w:rsidR="00AA144C" w:rsidRDefault="00AA144C"/>
    <w:p w14:paraId="15FAECC7" w14:textId="77777777" w:rsidR="00AA144C" w:rsidRDefault="00AA144C"/>
    <w:p w14:paraId="51D386DA" w14:textId="1E428EC7" w:rsidR="00180256" w:rsidRPr="00FC5B03" w:rsidRDefault="00D04942">
      <w:pPr>
        <w:rPr>
          <w:bCs/>
        </w:rPr>
      </w:pPr>
      <w:r w:rsidRPr="00FC5B03">
        <w:rPr>
          <w:bCs/>
        </w:rPr>
        <w:t>Teacher</w:t>
      </w:r>
      <w:r w:rsidR="00AA144C" w:rsidRPr="00FC5B03">
        <w:rPr>
          <w:bCs/>
        </w:rPr>
        <w:t>/</w:t>
      </w:r>
      <w:r w:rsidRPr="00FC5B03">
        <w:rPr>
          <w:bCs/>
        </w:rPr>
        <w:t>Grade level: ___________________</w:t>
      </w:r>
      <w:r w:rsidR="00AA144C" w:rsidRPr="00FC5B03">
        <w:rPr>
          <w:bCs/>
        </w:rPr>
        <w:t>_____________</w:t>
      </w:r>
      <w:r w:rsidRPr="00FC5B03">
        <w:rPr>
          <w:bCs/>
        </w:rPr>
        <w:t>________________________</w:t>
      </w:r>
    </w:p>
    <w:p w14:paraId="3AE92BEB" w14:textId="77777777" w:rsidR="00180256" w:rsidRPr="00FC5B03" w:rsidRDefault="00180256">
      <w:pPr>
        <w:jc w:val="center"/>
        <w:rPr>
          <w:bCs/>
        </w:rPr>
      </w:pPr>
    </w:p>
    <w:p w14:paraId="1E469E3B" w14:textId="38B340E2" w:rsidR="00180256" w:rsidRPr="00FC5B03" w:rsidRDefault="00D04942">
      <w:pPr>
        <w:rPr>
          <w:bCs/>
        </w:rPr>
      </w:pPr>
      <w:r w:rsidRPr="00FC5B03">
        <w:rPr>
          <w:bCs/>
        </w:rPr>
        <w:t>Title of Task: __________________________</w:t>
      </w:r>
      <w:r w:rsidR="00AA144C" w:rsidRPr="00FC5B03">
        <w:rPr>
          <w:bCs/>
        </w:rPr>
        <w:softHyphen/>
      </w:r>
      <w:r w:rsidR="00AA144C" w:rsidRPr="00FC5B03">
        <w:rPr>
          <w:bCs/>
        </w:rPr>
        <w:softHyphen/>
      </w:r>
      <w:r w:rsidR="00AA144C" w:rsidRPr="00FC5B03">
        <w:rPr>
          <w:bCs/>
        </w:rPr>
        <w:softHyphen/>
      </w:r>
      <w:r w:rsidR="00AA144C" w:rsidRPr="00FC5B03">
        <w:rPr>
          <w:bCs/>
        </w:rPr>
        <w:softHyphen/>
        <w:t>____</w:t>
      </w:r>
      <w:r w:rsidRPr="00FC5B03">
        <w:rPr>
          <w:bCs/>
        </w:rPr>
        <w:t>________________________________</w:t>
      </w:r>
    </w:p>
    <w:p w14:paraId="1630F855" w14:textId="77777777" w:rsidR="00180256" w:rsidRPr="00FC5B03" w:rsidRDefault="00180256">
      <w:pPr>
        <w:rPr>
          <w:bCs/>
        </w:rPr>
      </w:pPr>
    </w:p>
    <w:p w14:paraId="095BAABC" w14:textId="40879B06" w:rsidR="00FC5B03" w:rsidRDefault="00D04942">
      <w:pPr>
        <w:rPr>
          <w:bCs/>
        </w:rPr>
      </w:pPr>
      <w:r w:rsidRPr="00FC5B03">
        <w:rPr>
          <w:bCs/>
        </w:rPr>
        <w:t>How many students participated in this pilot task?</w:t>
      </w:r>
      <w:r w:rsidR="00FC5B03">
        <w:rPr>
          <w:bCs/>
        </w:rPr>
        <w:t xml:space="preserve"> ____________________</w:t>
      </w:r>
    </w:p>
    <w:p w14:paraId="7355E85B" w14:textId="77777777" w:rsidR="00FC5B03" w:rsidRDefault="00D04942">
      <w:pPr>
        <w:rPr>
          <w:bCs/>
        </w:rPr>
      </w:pPr>
      <w:r w:rsidRPr="00FC5B03">
        <w:rPr>
          <w:bCs/>
        </w:rPr>
        <w:t xml:space="preserve">How many students are on IEPs/504s? </w:t>
      </w:r>
      <w:r w:rsidR="00FC5B03">
        <w:rPr>
          <w:bCs/>
        </w:rPr>
        <w:t>________</w:t>
      </w:r>
    </w:p>
    <w:p w14:paraId="6FB37F83" w14:textId="309F88F5" w:rsidR="00180256" w:rsidRPr="00FC5B03" w:rsidRDefault="00D04942">
      <w:pPr>
        <w:rPr>
          <w:bCs/>
        </w:rPr>
      </w:pPr>
      <w:r w:rsidRPr="00FC5B03">
        <w:rPr>
          <w:bCs/>
        </w:rPr>
        <w:t>How many students are ELs? ___________</w:t>
      </w:r>
    </w:p>
    <w:p w14:paraId="542FABFD" w14:textId="77777777" w:rsidR="00180256" w:rsidRPr="00FC5B03" w:rsidRDefault="00180256">
      <w:pPr>
        <w:rPr>
          <w:bCs/>
        </w:rPr>
      </w:pPr>
    </w:p>
    <w:p w14:paraId="43E5FC3A" w14:textId="77777777" w:rsidR="00180256" w:rsidRPr="00FC5B03" w:rsidRDefault="00D04942">
      <w:pPr>
        <w:rPr>
          <w:bCs/>
        </w:rPr>
      </w:pPr>
      <w:r w:rsidRPr="00FC5B03">
        <w:rPr>
          <w:bCs/>
        </w:rPr>
        <w:t>How long did it take to facilitate the task? _____________________</w:t>
      </w:r>
    </w:p>
    <w:p w14:paraId="690A0573" w14:textId="77777777" w:rsidR="00180256" w:rsidRPr="00FC5B03" w:rsidRDefault="00180256">
      <w:pPr>
        <w:rPr>
          <w:bCs/>
        </w:rPr>
      </w:pPr>
    </w:p>
    <w:p w14:paraId="407FF873" w14:textId="77777777" w:rsidR="00180256" w:rsidRPr="00FC5B03" w:rsidRDefault="00D04942">
      <w:pPr>
        <w:rPr>
          <w:bCs/>
        </w:rPr>
      </w:pPr>
      <w:r w:rsidRPr="00FC5B03">
        <w:rPr>
          <w:bCs/>
        </w:rPr>
        <w:t>Did the instructional minutes match the time allocated on the task? ______________</w:t>
      </w:r>
    </w:p>
    <w:p w14:paraId="086B2E4B" w14:textId="77777777" w:rsidR="00180256" w:rsidRPr="00FC5B03" w:rsidRDefault="00180256">
      <w:pPr>
        <w:jc w:val="center"/>
        <w:rPr>
          <w:bCs/>
        </w:rPr>
      </w:pPr>
    </w:p>
    <w:p w14:paraId="12DBB6E9" w14:textId="77777777" w:rsidR="00180256" w:rsidRPr="00FC5B03" w:rsidRDefault="00D04942">
      <w:pPr>
        <w:rPr>
          <w:bCs/>
        </w:rPr>
      </w:pPr>
      <w:r w:rsidRPr="00FC5B03">
        <w:rPr>
          <w:bCs/>
        </w:rPr>
        <w:t>1. Did you complete all the steps of the task as written? If not, why?</w:t>
      </w:r>
    </w:p>
    <w:p w14:paraId="1204BCF3" w14:textId="190E8850" w:rsidR="00180256" w:rsidRPr="00FC5B03" w:rsidRDefault="00D04942">
      <w:pPr>
        <w:rPr>
          <w:bCs/>
          <w:sz w:val="28"/>
          <w:szCs w:val="28"/>
        </w:rPr>
      </w:pPr>
      <w:r w:rsidRPr="00FC5B03">
        <w:rPr>
          <w:bCs/>
        </w:rPr>
        <w:t xml:space="preserve">Comments: </w:t>
      </w:r>
      <w:r w:rsidRPr="00FC5B03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14:paraId="5AD16182" w14:textId="77777777" w:rsidR="00180256" w:rsidRPr="00FC5B03" w:rsidRDefault="00180256">
      <w:pPr>
        <w:rPr>
          <w:bCs/>
        </w:rPr>
      </w:pPr>
    </w:p>
    <w:p w14:paraId="2D96B103" w14:textId="77777777" w:rsidR="00180256" w:rsidRPr="00FC5B03" w:rsidRDefault="00D04942">
      <w:pPr>
        <w:rPr>
          <w:bCs/>
        </w:rPr>
      </w:pPr>
      <w:r w:rsidRPr="00FC5B03">
        <w:rPr>
          <w:bCs/>
        </w:rPr>
        <w:t>2. Did you make any modifications? If so, what?</w:t>
      </w:r>
    </w:p>
    <w:p w14:paraId="09119271" w14:textId="32CB0D80" w:rsidR="00180256" w:rsidRPr="00FC5B03" w:rsidRDefault="00D04942">
      <w:pPr>
        <w:rPr>
          <w:bCs/>
          <w:sz w:val="28"/>
          <w:szCs w:val="28"/>
        </w:rPr>
      </w:pPr>
      <w:r w:rsidRPr="00FC5B03">
        <w:rPr>
          <w:bCs/>
        </w:rPr>
        <w:t xml:space="preserve">Comments: </w:t>
      </w:r>
      <w:r w:rsidRPr="00FC5B03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14:paraId="022B9E12" w14:textId="77777777" w:rsidR="00180256" w:rsidRPr="00FC5B03" w:rsidRDefault="00180256">
      <w:pPr>
        <w:rPr>
          <w:bCs/>
        </w:rPr>
      </w:pPr>
    </w:p>
    <w:p w14:paraId="5E5BC1AC" w14:textId="77777777" w:rsidR="00180256" w:rsidRPr="00FC5B03" w:rsidRDefault="00D04942">
      <w:pPr>
        <w:rPr>
          <w:bCs/>
        </w:rPr>
      </w:pPr>
      <w:r w:rsidRPr="00FC5B03">
        <w:rPr>
          <w:bCs/>
        </w:rPr>
        <w:t>3. Please rate the level of ease of task implementation:</w:t>
      </w:r>
    </w:p>
    <w:p w14:paraId="0121D8FA" w14:textId="77777777" w:rsidR="00180256" w:rsidRPr="00FC5B03" w:rsidRDefault="00180256">
      <w:pPr>
        <w:rPr>
          <w:bCs/>
        </w:rPr>
      </w:pPr>
    </w:p>
    <w:tbl>
      <w:tblPr>
        <w:tblStyle w:val="a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385"/>
        <w:gridCol w:w="1545"/>
        <w:gridCol w:w="1560"/>
        <w:gridCol w:w="1880"/>
        <w:gridCol w:w="1975"/>
      </w:tblGrid>
      <w:tr w:rsidR="00180256" w:rsidRPr="00FC5B03" w14:paraId="5F0176B1" w14:textId="77777777" w:rsidTr="00D04942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B21C" w14:textId="77777777" w:rsidR="00180256" w:rsidRPr="00FC5B03" w:rsidRDefault="00180256">
            <w:pPr>
              <w:widowControl w:val="0"/>
              <w:spacing w:line="240" w:lineRule="auto"/>
              <w:rPr>
                <w:bCs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693FE" w14:textId="50D4687A" w:rsidR="00180256" w:rsidRPr="00FC5B03" w:rsidRDefault="00FC5B03" w:rsidP="00FC5B03">
            <w:pPr>
              <w:widowControl w:val="0"/>
              <w:spacing w:line="240" w:lineRule="auto"/>
              <w:jc w:val="center"/>
              <w:rPr>
                <w:bCs/>
              </w:rPr>
            </w:pPr>
            <w:r w:rsidRPr="00FC5B03">
              <w:rPr>
                <w:bCs/>
              </w:rPr>
              <w:t>Mostly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868FB" w14:textId="5A943B44" w:rsidR="00180256" w:rsidRPr="00FC5B03" w:rsidRDefault="00FC5B03" w:rsidP="00FC5B03">
            <w:pPr>
              <w:widowControl w:val="0"/>
              <w:spacing w:line="240" w:lineRule="auto"/>
              <w:jc w:val="center"/>
              <w:rPr>
                <w:bCs/>
              </w:rPr>
            </w:pPr>
            <w:r w:rsidRPr="00FC5B03">
              <w:rPr>
                <w:bCs/>
              </w:rPr>
              <w:t>Somewhat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01E0E" w14:textId="5C54F744" w:rsidR="00180256" w:rsidRPr="00FC5B03" w:rsidRDefault="00FC5B03" w:rsidP="00FC5B03">
            <w:pPr>
              <w:widowControl w:val="0"/>
              <w:spacing w:line="240" w:lineRule="auto"/>
              <w:jc w:val="center"/>
              <w:rPr>
                <w:bCs/>
              </w:rPr>
            </w:pPr>
            <w:r w:rsidRPr="00FC5B03">
              <w:rPr>
                <w:bCs/>
              </w:rPr>
              <w:t>A little bit</w:t>
            </w:r>
          </w:p>
        </w:tc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DD3C1" w14:textId="0F7A84A5" w:rsidR="00180256" w:rsidRPr="00FC5B03" w:rsidRDefault="00FC5B03" w:rsidP="00FC5B03">
            <w:pPr>
              <w:widowControl w:val="0"/>
              <w:spacing w:line="240" w:lineRule="auto"/>
              <w:jc w:val="center"/>
              <w:rPr>
                <w:bCs/>
              </w:rPr>
            </w:pPr>
            <w:r w:rsidRPr="00FC5B03">
              <w:rPr>
                <w:bCs/>
              </w:rPr>
              <w:t>Not at all</w:t>
            </w:r>
          </w:p>
        </w:tc>
      </w:tr>
      <w:tr w:rsidR="00180256" w:rsidRPr="00FC5B03" w14:paraId="26CA8028" w14:textId="77777777" w:rsidTr="00D04942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34D80" w14:textId="77777777" w:rsidR="00180256" w:rsidRPr="00FC5B03" w:rsidRDefault="00D04942">
            <w:pPr>
              <w:widowControl w:val="0"/>
              <w:spacing w:line="240" w:lineRule="auto"/>
              <w:rPr>
                <w:bCs/>
              </w:rPr>
            </w:pPr>
            <w:r w:rsidRPr="00FC5B03">
              <w:rPr>
                <w:bCs/>
              </w:rPr>
              <w:t>Clarity of instructions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1023E" w14:textId="5DC7B0BF" w:rsidR="00180256" w:rsidRPr="00FC5B03" w:rsidRDefault="00180256">
            <w:pPr>
              <w:widowControl w:val="0"/>
              <w:spacing w:line="240" w:lineRule="auto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FB6BA" w14:textId="77777777" w:rsidR="00180256" w:rsidRPr="00FC5B03" w:rsidRDefault="00180256">
            <w:pPr>
              <w:widowControl w:val="0"/>
              <w:spacing w:line="240" w:lineRule="auto"/>
              <w:rPr>
                <w:bCs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1CBE0" w14:textId="59B3A886" w:rsidR="00180256" w:rsidRPr="00FC5B03" w:rsidRDefault="00180256">
            <w:pPr>
              <w:widowControl w:val="0"/>
              <w:spacing w:line="240" w:lineRule="auto"/>
              <w:rPr>
                <w:bCs/>
              </w:rPr>
            </w:pPr>
          </w:p>
        </w:tc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6FCBC" w14:textId="77777777" w:rsidR="00180256" w:rsidRPr="00FC5B03" w:rsidRDefault="00180256">
            <w:pPr>
              <w:widowControl w:val="0"/>
              <w:spacing w:line="240" w:lineRule="auto"/>
              <w:rPr>
                <w:bCs/>
              </w:rPr>
            </w:pPr>
          </w:p>
        </w:tc>
      </w:tr>
      <w:tr w:rsidR="00180256" w:rsidRPr="00FC5B03" w14:paraId="79129897" w14:textId="77777777" w:rsidTr="00D04942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3396D" w14:textId="77777777" w:rsidR="00180256" w:rsidRPr="00FC5B03" w:rsidRDefault="00D04942">
            <w:pPr>
              <w:widowControl w:val="0"/>
              <w:spacing w:line="240" w:lineRule="auto"/>
              <w:rPr>
                <w:bCs/>
              </w:rPr>
            </w:pPr>
            <w:r w:rsidRPr="00FC5B03">
              <w:rPr>
                <w:bCs/>
              </w:rPr>
              <w:t>Ease of using/preparing materials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EDB99" w14:textId="77777777" w:rsidR="00180256" w:rsidRPr="00FC5B03" w:rsidRDefault="00180256">
            <w:pPr>
              <w:widowControl w:val="0"/>
              <w:spacing w:line="240" w:lineRule="auto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B3D9E" w14:textId="77777777" w:rsidR="00180256" w:rsidRPr="00FC5B03" w:rsidRDefault="00180256">
            <w:pPr>
              <w:widowControl w:val="0"/>
              <w:spacing w:line="240" w:lineRule="auto"/>
              <w:rPr>
                <w:bCs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7C9B7" w14:textId="77777777" w:rsidR="00180256" w:rsidRPr="00FC5B03" w:rsidRDefault="00180256">
            <w:pPr>
              <w:widowControl w:val="0"/>
              <w:spacing w:line="240" w:lineRule="auto"/>
              <w:rPr>
                <w:bCs/>
              </w:rPr>
            </w:pPr>
          </w:p>
        </w:tc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239DC" w14:textId="77777777" w:rsidR="00180256" w:rsidRPr="00FC5B03" w:rsidRDefault="00180256">
            <w:pPr>
              <w:widowControl w:val="0"/>
              <w:spacing w:line="240" w:lineRule="auto"/>
              <w:rPr>
                <w:bCs/>
              </w:rPr>
            </w:pPr>
          </w:p>
        </w:tc>
      </w:tr>
    </w:tbl>
    <w:p w14:paraId="5974D9BB" w14:textId="77777777" w:rsidR="00180256" w:rsidRPr="00FC5B03" w:rsidRDefault="00180256">
      <w:pPr>
        <w:rPr>
          <w:bCs/>
        </w:rPr>
      </w:pPr>
    </w:p>
    <w:p w14:paraId="72D1C4F4" w14:textId="23006BC6" w:rsidR="00180256" w:rsidRPr="00FC5B03" w:rsidRDefault="00D04942">
      <w:pPr>
        <w:rPr>
          <w:bCs/>
        </w:rPr>
      </w:pPr>
      <w:r w:rsidRPr="00FC5B03">
        <w:rPr>
          <w:bCs/>
        </w:rPr>
        <w:t xml:space="preserve">Please provide evidence of why you rated the above scale. </w:t>
      </w:r>
      <w:r w:rsidRPr="00FC5B03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FC5B03">
        <w:rPr>
          <w:bCs/>
          <w:sz w:val="28"/>
          <w:szCs w:val="28"/>
        </w:rPr>
        <w:t>____________</w:t>
      </w:r>
      <w:r w:rsidRPr="00FC5B03">
        <w:rPr>
          <w:bCs/>
          <w:sz w:val="28"/>
          <w:szCs w:val="28"/>
        </w:rPr>
        <w:t>_</w:t>
      </w:r>
    </w:p>
    <w:p w14:paraId="79B166AB" w14:textId="77777777" w:rsidR="00FC5B03" w:rsidRDefault="00FC5B03">
      <w:pPr>
        <w:rPr>
          <w:bCs/>
        </w:rPr>
      </w:pPr>
    </w:p>
    <w:p w14:paraId="51F71DCB" w14:textId="77777777" w:rsidR="00FC5B03" w:rsidRDefault="00FC5B03">
      <w:pPr>
        <w:rPr>
          <w:bCs/>
        </w:rPr>
      </w:pPr>
    </w:p>
    <w:p w14:paraId="559935E1" w14:textId="77777777" w:rsidR="00FC5B03" w:rsidRDefault="00FC5B03">
      <w:pPr>
        <w:rPr>
          <w:bCs/>
        </w:rPr>
      </w:pPr>
    </w:p>
    <w:p w14:paraId="747DC5AA" w14:textId="103ED5B5" w:rsidR="00180256" w:rsidRPr="00FC5B03" w:rsidRDefault="00D04942">
      <w:pPr>
        <w:rPr>
          <w:bCs/>
        </w:rPr>
      </w:pPr>
      <w:r w:rsidRPr="00FC5B03">
        <w:rPr>
          <w:bCs/>
        </w:rPr>
        <w:t>4. How well did students meet the task objectives?</w:t>
      </w:r>
    </w:p>
    <w:p w14:paraId="181502DF" w14:textId="77777777" w:rsidR="00180256" w:rsidRPr="00FC5B03" w:rsidRDefault="00180256">
      <w:pPr>
        <w:rPr>
          <w:bCs/>
        </w:rPr>
      </w:pPr>
    </w:p>
    <w:tbl>
      <w:tblPr>
        <w:tblStyle w:val="a0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385"/>
        <w:gridCol w:w="1545"/>
        <w:gridCol w:w="1560"/>
        <w:gridCol w:w="1620"/>
        <w:gridCol w:w="2235"/>
      </w:tblGrid>
      <w:tr w:rsidR="00FC5B03" w:rsidRPr="00FC5B03" w14:paraId="3AD4CCE6" w14:textId="77777777" w:rsidTr="00D04942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BDF14" w14:textId="77777777" w:rsidR="00FC5B03" w:rsidRPr="00FC5B03" w:rsidRDefault="00FC5B03" w:rsidP="00FC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FC5B03">
              <w:rPr>
                <w:bCs/>
              </w:rPr>
              <w:t xml:space="preserve">Task Objectives </w:t>
            </w:r>
            <w:r w:rsidRPr="00FC5B03">
              <w:rPr>
                <w:bCs/>
                <w:i/>
                <w:iCs/>
                <w:sz w:val="20"/>
                <w:szCs w:val="20"/>
              </w:rPr>
              <w:t>(add task objectives below)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9F9B4" w14:textId="248EAB41" w:rsidR="00FC5B03" w:rsidRPr="00FC5B03" w:rsidRDefault="00FC5B03" w:rsidP="00FC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</w:rPr>
            </w:pPr>
            <w:r w:rsidRPr="00FC5B03">
              <w:rPr>
                <w:bCs/>
              </w:rPr>
              <w:t>Mostly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D368C" w14:textId="689901FA" w:rsidR="00FC5B03" w:rsidRPr="00FC5B03" w:rsidRDefault="00FC5B03" w:rsidP="00FC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</w:rPr>
            </w:pPr>
            <w:r w:rsidRPr="00FC5B03">
              <w:rPr>
                <w:bCs/>
              </w:rPr>
              <w:t>Somewhat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26FA0" w14:textId="4B904285" w:rsidR="00FC5B03" w:rsidRPr="00FC5B03" w:rsidRDefault="00FC5B03" w:rsidP="00FC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</w:rPr>
            </w:pPr>
            <w:r w:rsidRPr="00FC5B03">
              <w:rPr>
                <w:bCs/>
              </w:rPr>
              <w:t>A little bit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13400" w14:textId="67476317" w:rsidR="00FC5B03" w:rsidRPr="00FC5B03" w:rsidRDefault="00FC5B03" w:rsidP="00FC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</w:rPr>
            </w:pPr>
            <w:r w:rsidRPr="00FC5B03">
              <w:rPr>
                <w:bCs/>
              </w:rPr>
              <w:t>Not at all</w:t>
            </w:r>
          </w:p>
        </w:tc>
      </w:tr>
      <w:tr w:rsidR="00180256" w:rsidRPr="00FC5B03" w14:paraId="60489995" w14:textId="77777777" w:rsidTr="00D04942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578C9" w14:textId="77777777" w:rsidR="00180256" w:rsidRPr="00FC5B03" w:rsidRDefault="0018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779B6" w14:textId="77777777" w:rsidR="00180256" w:rsidRPr="00FC5B03" w:rsidRDefault="0018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4E18E" w14:textId="77777777" w:rsidR="00180256" w:rsidRPr="00FC5B03" w:rsidRDefault="0018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DE565" w14:textId="77777777" w:rsidR="00180256" w:rsidRPr="00FC5B03" w:rsidRDefault="0018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63840" w14:textId="77777777" w:rsidR="00180256" w:rsidRPr="00FC5B03" w:rsidRDefault="0018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</w:tr>
      <w:tr w:rsidR="00180256" w:rsidRPr="00FC5B03" w14:paraId="31E07991" w14:textId="77777777" w:rsidTr="00D04942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8DB05" w14:textId="77777777" w:rsidR="00180256" w:rsidRPr="00FC5B03" w:rsidRDefault="0018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72C41" w14:textId="77777777" w:rsidR="00180256" w:rsidRPr="00FC5B03" w:rsidRDefault="0018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807F" w14:textId="77777777" w:rsidR="00180256" w:rsidRPr="00FC5B03" w:rsidRDefault="0018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35B87" w14:textId="77777777" w:rsidR="00180256" w:rsidRPr="00FC5B03" w:rsidRDefault="0018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B509E" w14:textId="77777777" w:rsidR="00180256" w:rsidRPr="00FC5B03" w:rsidRDefault="0018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</w:tr>
      <w:tr w:rsidR="00180256" w:rsidRPr="00FC5B03" w14:paraId="503B2009" w14:textId="77777777" w:rsidTr="00D04942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4840C" w14:textId="77777777" w:rsidR="00180256" w:rsidRPr="00FC5B03" w:rsidRDefault="0018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A8811" w14:textId="77777777" w:rsidR="00180256" w:rsidRPr="00FC5B03" w:rsidRDefault="0018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2C77F" w14:textId="77777777" w:rsidR="00180256" w:rsidRPr="00FC5B03" w:rsidRDefault="0018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C2C61" w14:textId="77777777" w:rsidR="00180256" w:rsidRPr="00FC5B03" w:rsidRDefault="0018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F4587" w14:textId="77777777" w:rsidR="00180256" w:rsidRPr="00FC5B03" w:rsidRDefault="0018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</w:tr>
      <w:tr w:rsidR="00180256" w:rsidRPr="00FC5B03" w14:paraId="567BAF23" w14:textId="77777777" w:rsidTr="00D04942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8EADD" w14:textId="77777777" w:rsidR="00180256" w:rsidRPr="00FC5B03" w:rsidRDefault="0018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6E1DA" w14:textId="77777777" w:rsidR="00180256" w:rsidRPr="00FC5B03" w:rsidRDefault="0018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31932" w14:textId="77777777" w:rsidR="00180256" w:rsidRPr="00FC5B03" w:rsidRDefault="0018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A8B6D" w14:textId="77777777" w:rsidR="00180256" w:rsidRPr="00FC5B03" w:rsidRDefault="0018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39C9B" w14:textId="77777777" w:rsidR="00180256" w:rsidRPr="00FC5B03" w:rsidRDefault="0018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</w:tr>
    </w:tbl>
    <w:p w14:paraId="61FAC0D5" w14:textId="77777777" w:rsidR="00180256" w:rsidRPr="00FC5B03" w:rsidRDefault="00180256">
      <w:pPr>
        <w:rPr>
          <w:bCs/>
        </w:rPr>
      </w:pPr>
    </w:p>
    <w:p w14:paraId="6BC49387" w14:textId="0AA99267" w:rsidR="00180256" w:rsidRPr="00FC5B03" w:rsidRDefault="00D04942">
      <w:pPr>
        <w:rPr>
          <w:bCs/>
        </w:rPr>
      </w:pPr>
      <w:r w:rsidRPr="00FC5B03">
        <w:rPr>
          <w:bCs/>
        </w:rPr>
        <w:t xml:space="preserve">Please provide your reasoning. </w:t>
      </w:r>
      <w:r w:rsidRPr="00FC5B03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14:paraId="6F5C8E50" w14:textId="77777777" w:rsidR="00180256" w:rsidRPr="00FC5B03" w:rsidRDefault="00180256">
      <w:pPr>
        <w:rPr>
          <w:bCs/>
        </w:rPr>
      </w:pPr>
    </w:p>
    <w:p w14:paraId="4CCC7F09" w14:textId="77777777" w:rsidR="00180256" w:rsidRPr="00FC5B03" w:rsidRDefault="00D04942">
      <w:pPr>
        <w:rPr>
          <w:bCs/>
        </w:rPr>
      </w:pPr>
      <w:r w:rsidRPr="00FC5B03">
        <w:rPr>
          <w:bCs/>
        </w:rPr>
        <w:t xml:space="preserve">5. What portion of the students were engaged in the task? </w:t>
      </w:r>
    </w:p>
    <w:p w14:paraId="5C324C5E" w14:textId="77777777" w:rsidR="00180256" w:rsidRPr="00FC5B03" w:rsidRDefault="00180256">
      <w:pPr>
        <w:rPr>
          <w:bCs/>
        </w:rPr>
      </w:pPr>
    </w:p>
    <w:tbl>
      <w:tblPr>
        <w:tblStyle w:val="a1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385"/>
        <w:gridCol w:w="1545"/>
        <w:gridCol w:w="1640"/>
        <w:gridCol w:w="1800"/>
        <w:gridCol w:w="1975"/>
      </w:tblGrid>
      <w:tr w:rsidR="00180256" w:rsidRPr="00FC5B03" w14:paraId="1EB69CE7" w14:textId="77777777" w:rsidTr="00D04942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892A9" w14:textId="722B345C" w:rsidR="00180256" w:rsidRPr="00FC5B03" w:rsidRDefault="00FC5B03">
            <w:pPr>
              <w:widowControl w:val="0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Student Engagement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F0F13" w14:textId="0953D88E" w:rsidR="00180256" w:rsidRPr="00FC5B03" w:rsidRDefault="00FC5B03">
            <w:pPr>
              <w:rPr>
                <w:bCs/>
              </w:rPr>
            </w:pPr>
            <w:r w:rsidRPr="00FC5B03">
              <w:rPr>
                <w:bCs/>
              </w:rPr>
              <w:t>Almost all students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20FCA" w14:textId="7820DD69" w:rsidR="00180256" w:rsidRPr="00FC5B03" w:rsidRDefault="00FC5B03">
            <w:pPr>
              <w:widowControl w:val="0"/>
              <w:spacing w:line="240" w:lineRule="auto"/>
              <w:rPr>
                <w:bCs/>
              </w:rPr>
            </w:pPr>
            <w:r w:rsidRPr="00FC5B03">
              <w:rPr>
                <w:bCs/>
              </w:rPr>
              <w:t>More than half the of students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48197" w14:textId="62669C44" w:rsidR="00180256" w:rsidRPr="00FC5B03" w:rsidRDefault="00FC5B03">
            <w:pPr>
              <w:widowControl w:val="0"/>
              <w:spacing w:line="240" w:lineRule="auto"/>
              <w:rPr>
                <w:bCs/>
              </w:rPr>
            </w:pPr>
            <w:r w:rsidRPr="00FC5B03">
              <w:rPr>
                <w:bCs/>
              </w:rPr>
              <w:t>Less than half of the students</w:t>
            </w:r>
          </w:p>
        </w:tc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C4318" w14:textId="74CEF2E2" w:rsidR="00180256" w:rsidRPr="00FC5B03" w:rsidRDefault="00FC5B03">
            <w:pPr>
              <w:widowControl w:val="0"/>
              <w:spacing w:line="240" w:lineRule="auto"/>
              <w:rPr>
                <w:bCs/>
              </w:rPr>
            </w:pPr>
            <w:r w:rsidRPr="00FC5B03">
              <w:rPr>
                <w:bCs/>
              </w:rPr>
              <w:t>A few students</w:t>
            </w:r>
          </w:p>
        </w:tc>
      </w:tr>
      <w:tr w:rsidR="00180256" w:rsidRPr="00FC5B03" w14:paraId="4E6C8B27" w14:textId="77777777" w:rsidTr="00D04942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E11B3" w14:textId="77777777" w:rsidR="00180256" w:rsidRPr="00FC5B03" w:rsidRDefault="00D04942">
            <w:pPr>
              <w:rPr>
                <w:bCs/>
                <w:i/>
                <w:iCs/>
                <w:sz w:val="20"/>
                <w:szCs w:val="20"/>
              </w:rPr>
            </w:pPr>
            <w:r w:rsidRPr="00FC5B03">
              <w:rPr>
                <w:bCs/>
                <w:i/>
                <w:iCs/>
                <w:sz w:val="20"/>
                <w:szCs w:val="20"/>
              </w:rPr>
              <w:t xml:space="preserve">Possible Student Engagement Examples: students actively listening, sustained interactions, contributing to new ideas, defending their thinking, and posing probing questions)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9DA51" w14:textId="449AFFCB" w:rsidR="00180256" w:rsidRPr="00FC5B03" w:rsidRDefault="00180256">
            <w:pPr>
              <w:widowControl w:val="0"/>
              <w:spacing w:line="240" w:lineRule="auto"/>
              <w:rPr>
                <w:bCs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92A8B" w14:textId="4475D95F" w:rsidR="00180256" w:rsidRPr="00FC5B03" w:rsidRDefault="00180256">
            <w:pPr>
              <w:widowControl w:val="0"/>
              <w:spacing w:line="240" w:lineRule="auto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1FD86" w14:textId="77777777" w:rsidR="00180256" w:rsidRPr="00FC5B03" w:rsidRDefault="00180256">
            <w:pPr>
              <w:widowControl w:val="0"/>
              <w:spacing w:line="240" w:lineRule="auto"/>
              <w:rPr>
                <w:bCs/>
              </w:rPr>
            </w:pPr>
          </w:p>
        </w:tc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7CE27" w14:textId="77777777" w:rsidR="00180256" w:rsidRPr="00FC5B03" w:rsidRDefault="00180256">
            <w:pPr>
              <w:widowControl w:val="0"/>
              <w:spacing w:line="240" w:lineRule="auto"/>
              <w:rPr>
                <w:bCs/>
              </w:rPr>
            </w:pPr>
          </w:p>
        </w:tc>
      </w:tr>
    </w:tbl>
    <w:p w14:paraId="352340F8" w14:textId="77777777" w:rsidR="00180256" w:rsidRPr="00FC5B03" w:rsidRDefault="00180256">
      <w:pPr>
        <w:rPr>
          <w:bCs/>
        </w:rPr>
      </w:pPr>
    </w:p>
    <w:p w14:paraId="24802FDB" w14:textId="6411501A" w:rsidR="00180256" w:rsidRPr="00FC5B03" w:rsidRDefault="00D04942">
      <w:pPr>
        <w:rPr>
          <w:bCs/>
        </w:rPr>
      </w:pPr>
      <w:r w:rsidRPr="00FC5B03">
        <w:rPr>
          <w:bCs/>
        </w:rPr>
        <w:t xml:space="preserve">6. What revisions would you suggest for this task? </w:t>
      </w:r>
      <w:r w:rsidRPr="00516E5A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B89C27" w14:textId="77777777" w:rsidR="00180256" w:rsidRPr="00FC5B03" w:rsidRDefault="00180256">
      <w:pPr>
        <w:jc w:val="center"/>
        <w:rPr>
          <w:bCs/>
        </w:rPr>
      </w:pPr>
    </w:p>
    <w:p w14:paraId="194B7BD5" w14:textId="6483446C" w:rsidR="00180256" w:rsidRPr="00FC5B03" w:rsidRDefault="00D04942">
      <w:pPr>
        <w:jc w:val="center"/>
        <w:rPr>
          <w:bCs/>
        </w:rPr>
      </w:pPr>
      <w:r w:rsidRPr="00FC5B03">
        <w:rPr>
          <w:bCs/>
        </w:rPr>
        <w:t xml:space="preserve">Please </w:t>
      </w:r>
      <w:r w:rsidR="00516E5A">
        <w:rPr>
          <w:bCs/>
        </w:rPr>
        <w:t xml:space="preserve">provide </w:t>
      </w:r>
      <w:r w:rsidRPr="00FC5B03">
        <w:rPr>
          <w:bCs/>
        </w:rPr>
        <w:t>3 examples of student work.</w:t>
      </w:r>
    </w:p>
    <w:sectPr w:rsidR="00180256" w:rsidRPr="00FC5B03" w:rsidSect="00AA144C">
      <w:headerReference w:type="default" r:id="rId11"/>
      <w:footerReference w:type="default" r:id="rId12"/>
      <w:headerReference w:type="first" r:id="rId13"/>
      <w:pgSz w:w="12240" w:h="15840"/>
      <w:pgMar w:top="1530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E56AC" w14:textId="77777777" w:rsidR="00DD652E" w:rsidRDefault="00DD652E">
      <w:pPr>
        <w:spacing w:line="240" w:lineRule="auto"/>
      </w:pPr>
      <w:r>
        <w:separator/>
      </w:r>
    </w:p>
  </w:endnote>
  <w:endnote w:type="continuationSeparator" w:id="0">
    <w:p w14:paraId="09B22B61" w14:textId="77777777" w:rsidR="00DD652E" w:rsidRDefault="00DD6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AE711" w14:textId="77777777" w:rsidR="000E3753" w:rsidRDefault="000E3753" w:rsidP="000E37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  <w:r>
      <w:rPr>
        <w:color w:val="000000"/>
      </w:rPr>
      <w:tab/>
    </w:r>
  </w:p>
  <w:p w14:paraId="785ACAAA" w14:textId="656F1A51" w:rsidR="00180256" w:rsidRDefault="00D04942" w:rsidP="000E37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color w:val="000000"/>
      </w:rPr>
      <w:t>STEM Ambassador Program 201</w:t>
    </w:r>
    <w:r w:rsidR="000E3753">
      <w:rPr>
        <w:color w:val="000000"/>
      </w:rPr>
      <w:t>9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3753">
      <w:rPr>
        <w:noProof/>
        <w:color w:val="000000"/>
      </w:rPr>
      <w:t>1</w:t>
    </w:r>
    <w:r>
      <w:rPr>
        <w:color w:val="000000"/>
      </w:rPr>
      <w:fldChar w:fldCharType="end"/>
    </w:r>
  </w:p>
  <w:p w14:paraId="4E1DD118" w14:textId="77777777" w:rsidR="00180256" w:rsidRDefault="001802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98CF2" w14:textId="77777777" w:rsidR="00DD652E" w:rsidRDefault="00DD652E">
      <w:pPr>
        <w:spacing w:line="240" w:lineRule="auto"/>
      </w:pPr>
      <w:r>
        <w:separator/>
      </w:r>
    </w:p>
  </w:footnote>
  <w:footnote w:type="continuationSeparator" w:id="0">
    <w:p w14:paraId="01A62880" w14:textId="77777777" w:rsidR="00DD652E" w:rsidRDefault="00DD65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DAE33" w14:textId="77777777" w:rsidR="00AA144C" w:rsidRDefault="00AA144C" w:rsidP="00AA144C">
    <w:pPr>
      <w:jc w:val="center"/>
      <w:rPr>
        <w:b/>
        <w:sz w:val="28"/>
        <w:szCs w:val="28"/>
      </w:rPr>
    </w:pPr>
  </w:p>
  <w:p w14:paraId="434A6379" w14:textId="77777777" w:rsidR="00AA144C" w:rsidRDefault="00AA144C" w:rsidP="00AA144C">
    <w:pPr>
      <w:jc w:val="center"/>
      <w:rPr>
        <w:b/>
        <w:sz w:val="28"/>
        <w:szCs w:val="28"/>
      </w:rPr>
    </w:pPr>
  </w:p>
  <w:p w14:paraId="42A5906E" w14:textId="36826430" w:rsidR="00AA144C" w:rsidRPr="00AA144C" w:rsidRDefault="00AA144C" w:rsidP="00AA144C">
    <w:pPr>
      <w:jc w:val="center"/>
      <w:rPr>
        <w:b/>
        <w:sz w:val="28"/>
        <w:szCs w:val="28"/>
      </w:rPr>
    </w:pPr>
    <w:r>
      <w:rPr>
        <w:b/>
        <w:sz w:val="28"/>
        <w:szCs w:val="28"/>
      </w:rPr>
      <w:t>Task Piloting Feedback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ECC39" w14:textId="77777777" w:rsidR="00D04942" w:rsidRDefault="00D04942">
    <w:pPr>
      <w:pStyle w:val="Header"/>
      <w:rPr>
        <w:noProof/>
      </w:rPr>
    </w:pPr>
  </w:p>
  <w:p w14:paraId="5412AEFD" w14:textId="77777777" w:rsidR="00D04942" w:rsidRDefault="00D04942">
    <w:pPr>
      <w:pStyle w:val="Header"/>
      <w:rPr>
        <w:noProof/>
      </w:rPr>
    </w:pPr>
  </w:p>
  <w:p w14:paraId="297A2EF9" w14:textId="7BBA9B1E" w:rsidR="00AA144C" w:rsidRDefault="00D04942">
    <w:pPr>
      <w:pStyle w:val="Header"/>
    </w:pPr>
    <w:r>
      <w:rPr>
        <w:noProof/>
      </w:rPr>
      <w:drawing>
        <wp:inline distT="0" distB="0" distL="0" distR="0" wp14:anchorId="24D82A7C" wp14:editId="2BA9658E">
          <wp:extent cx="1668780" cy="633730"/>
          <wp:effectExtent l="0" t="0" r="7620" b="0"/>
          <wp:docPr id="1" name="image1.jpg" descr="DES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s://sharepoint.doemass.org/ese/ops/PublishingImages/ESE%20Logo-correct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8780" cy="633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</w:t>
    </w:r>
    <w:r>
      <w:tab/>
    </w:r>
    <w:r>
      <w:tab/>
      <w:t xml:space="preserve">   </w:t>
    </w:r>
    <w:r>
      <w:rPr>
        <w:noProof/>
      </w:rPr>
      <w:drawing>
        <wp:inline distT="0" distB="0" distL="0" distR="0" wp14:anchorId="6424AB48" wp14:editId="6DCBDE44">
          <wp:extent cx="2114550" cy="573405"/>
          <wp:effectExtent l="0" t="0" r="0" b="0"/>
          <wp:docPr id="2" name="image2.png" descr="WPI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Z:\WPI logos &amp; templates\STEM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4550" cy="573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2009"/>
    <w:multiLevelType w:val="multilevel"/>
    <w:tmpl w:val="614C19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C21B62"/>
    <w:multiLevelType w:val="multilevel"/>
    <w:tmpl w:val="730C0F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133DD8"/>
    <w:multiLevelType w:val="multilevel"/>
    <w:tmpl w:val="8B1295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17C0218"/>
    <w:multiLevelType w:val="multilevel"/>
    <w:tmpl w:val="0186EB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741906"/>
    <w:multiLevelType w:val="multilevel"/>
    <w:tmpl w:val="5F1C46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56"/>
    <w:rsid w:val="000E3753"/>
    <w:rsid w:val="00180256"/>
    <w:rsid w:val="00516E5A"/>
    <w:rsid w:val="00684C68"/>
    <w:rsid w:val="00980E5A"/>
    <w:rsid w:val="00AA144C"/>
    <w:rsid w:val="00B852A7"/>
    <w:rsid w:val="00D04942"/>
    <w:rsid w:val="00DD652E"/>
    <w:rsid w:val="00FC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38070"/>
  <w15:docId w15:val="{61A4C0A6-4C68-4132-BB58-ACAF81ED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37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753"/>
  </w:style>
  <w:style w:type="paragraph" w:styleId="Footer">
    <w:name w:val="footer"/>
    <w:basedOn w:val="Normal"/>
    <w:link w:val="FooterChar"/>
    <w:uiPriority w:val="99"/>
    <w:unhideWhenUsed/>
    <w:rsid w:val="000E37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753"/>
  </w:style>
  <w:style w:type="paragraph" w:styleId="BalloonText">
    <w:name w:val="Balloon Text"/>
    <w:basedOn w:val="Normal"/>
    <w:link w:val="BalloonTextChar"/>
    <w:uiPriority w:val="99"/>
    <w:semiHidden/>
    <w:unhideWhenUsed/>
    <w:rsid w:val="00980E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DESE-231-56680</_dlc_DocId>
    <_dlc_DocIdUrl xmlns="733efe1c-5bbe-4968-87dc-d400e65c879f">
      <Url>https://sharepoint.doemass.org/ese/webteam/cps/_layouts/DocIdRedir.aspx?ID=DESE-231-56680</Url>
      <Description>DESE-231-56680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855F02-5BE9-4724-8E0B-586E4C24D7A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C2C1D1C7-1565-400D-A65B-C158B69728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DC938-0504-472B-84A7-01D87C922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5EF7FD-1EE7-472B-BE74-03524BFEE5F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Vetting Protocol</vt:lpstr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Vetting Protocol</dc:title>
  <dc:creator>DESE</dc:creator>
  <cp:lastModifiedBy>Zou, Dong (EOE)</cp:lastModifiedBy>
  <cp:revision>6</cp:revision>
  <dcterms:created xsi:type="dcterms:W3CDTF">2019-10-21T14:21:00Z</dcterms:created>
  <dcterms:modified xsi:type="dcterms:W3CDTF">2019-12-10T16:42:00Z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10 2019</vt:lpwstr>
  </property>
</Properties>
</file>