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2ED" w:rsidRPr="00D70234" w:rsidRDefault="00AE677A" w:rsidP="00D70234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23.2pt;height:35.2pt" fillcolor="black">
            <v:shadow color="#868686"/>
            <v:textpath style="font-family:&quot;Bookman Old Style&quot;" fitshape="t" trim="t" string="Water World Party Plan"/>
          </v:shape>
        </w:pict>
      </w:r>
    </w:p>
    <w:p w:rsidR="00D70234" w:rsidRDefault="00D70234" w:rsidP="001B3E04">
      <w:pPr>
        <w:jc w:val="center"/>
        <w:rPr>
          <w:rFonts w:ascii="Bookman Old Style" w:hAnsi="Bookman Old Style"/>
          <w:b/>
          <w:sz w:val="32"/>
          <w:szCs w:val="32"/>
        </w:rPr>
      </w:pPr>
      <w:r w:rsidRPr="00D70234">
        <w:rPr>
          <w:rFonts w:ascii="Bookman Old Style" w:hAnsi="Bookman Old Style"/>
          <w:b/>
          <w:sz w:val="32"/>
          <w:szCs w:val="32"/>
        </w:rPr>
        <w:t>LINK SHEET</w:t>
      </w:r>
    </w:p>
    <w:p w:rsidR="001B3E04" w:rsidRPr="001B3E04" w:rsidRDefault="001B3E04" w:rsidP="001B3E04">
      <w:pPr>
        <w:jc w:val="center"/>
        <w:rPr>
          <w:rFonts w:ascii="Bookman Old Style" w:hAnsi="Bookman Old Style"/>
          <w:b/>
          <w:sz w:val="16"/>
          <w:szCs w:val="16"/>
        </w:rPr>
      </w:pPr>
    </w:p>
    <w:tbl>
      <w:tblPr>
        <w:tblW w:w="53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1"/>
        <w:gridCol w:w="4898"/>
      </w:tblGrid>
      <w:tr w:rsidR="00D70234" w:rsidRPr="008754E4" w:rsidTr="008754E4">
        <w:trPr>
          <w:jc w:val="center"/>
        </w:trPr>
        <w:tc>
          <w:tcPr>
            <w:tcW w:w="5290" w:type="dxa"/>
            <w:shd w:val="clear" w:color="auto" w:fill="F3F3F3"/>
          </w:tcPr>
          <w:p w:rsidR="00D70234" w:rsidRPr="008754E4" w:rsidRDefault="00D70234" w:rsidP="008754E4">
            <w:pPr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 w:rsidRPr="008754E4">
              <w:rPr>
                <w:rFonts w:ascii="Bookman Old Style" w:hAnsi="Bookman Old Style"/>
                <w:b/>
                <w:sz w:val="32"/>
                <w:szCs w:val="32"/>
              </w:rPr>
              <w:t>Verbal Description</w:t>
            </w:r>
          </w:p>
        </w:tc>
        <w:tc>
          <w:tcPr>
            <w:tcW w:w="4898" w:type="dxa"/>
            <w:shd w:val="clear" w:color="auto" w:fill="F3F3F3"/>
          </w:tcPr>
          <w:p w:rsidR="00D70234" w:rsidRPr="008754E4" w:rsidRDefault="00D70234" w:rsidP="008754E4">
            <w:pPr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 w:rsidRPr="008754E4">
              <w:rPr>
                <w:rFonts w:ascii="Bookman Old Style" w:hAnsi="Bookman Old Style"/>
                <w:b/>
                <w:sz w:val="32"/>
                <w:szCs w:val="32"/>
              </w:rPr>
              <w:t>Table of Values</w:t>
            </w:r>
          </w:p>
        </w:tc>
      </w:tr>
      <w:tr w:rsidR="00D70234" w:rsidRPr="008754E4" w:rsidTr="008754E4">
        <w:trPr>
          <w:jc w:val="center"/>
        </w:trPr>
        <w:tc>
          <w:tcPr>
            <w:tcW w:w="5290" w:type="dxa"/>
          </w:tcPr>
          <w:p w:rsidR="00D70234" w:rsidRPr="008754E4" w:rsidRDefault="00D70234" w:rsidP="008754E4">
            <w:pPr>
              <w:jc w:val="both"/>
              <w:rPr>
                <w:rFonts w:ascii="Bookman Old Style" w:hAnsi="Bookman Old Style"/>
              </w:rPr>
            </w:pPr>
            <w:r w:rsidRPr="008754E4">
              <w:rPr>
                <w:rFonts w:ascii="Bookman Old Style" w:hAnsi="Bookman Old Style"/>
              </w:rPr>
              <w:t>Ms. Simpson</w:t>
            </w:r>
            <w:r w:rsidR="00727C0A" w:rsidRPr="008754E4">
              <w:rPr>
                <w:rFonts w:ascii="Bookman Old Style" w:hAnsi="Bookman Old Style"/>
              </w:rPr>
              <w:t xml:space="preserve">’s students are planning a class party.  They do not know how many students are planning on attending.  Sophie suggested a party at Water World.  </w:t>
            </w:r>
          </w:p>
          <w:p w:rsidR="00727C0A" w:rsidRPr="008754E4" w:rsidRDefault="00727C0A" w:rsidP="008754E4">
            <w:pPr>
              <w:jc w:val="both"/>
              <w:rPr>
                <w:rFonts w:ascii="Bookman Old Style" w:hAnsi="Bookman Old Style"/>
              </w:rPr>
            </w:pPr>
          </w:p>
          <w:p w:rsidR="00727C0A" w:rsidRDefault="00727C0A" w:rsidP="008754E4">
            <w:pPr>
              <w:jc w:val="center"/>
              <w:rPr>
                <w:rFonts w:ascii="Bookman Old Style" w:hAnsi="Bookman Old Style"/>
              </w:rPr>
            </w:pPr>
          </w:p>
          <w:p w:rsidR="009D069A" w:rsidRDefault="009D069A" w:rsidP="008754E4">
            <w:pPr>
              <w:jc w:val="center"/>
              <w:rPr>
                <w:rFonts w:ascii="Bookman Old Style" w:hAnsi="Bookman Old Style"/>
              </w:rPr>
            </w:pPr>
          </w:p>
          <w:p w:rsidR="009D069A" w:rsidRDefault="009D069A" w:rsidP="008754E4">
            <w:pPr>
              <w:jc w:val="center"/>
              <w:rPr>
                <w:rFonts w:ascii="Bookman Old Style" w:hAnsi="Bookman Old Style"/>
              </w:rPr>
            </w:pPr>
          </w:p>
          <w:p w:rsidR="009D069A" w:rsidRPr="008754E4" w:rsidRDefault="009D069A" w:rsidP="008754E4">
            <w:pPr>
              <w:jc w:val="center"/>
              <w:rPr>
                <w:rFonts w:ascii="Bookman Old Style" w:hAnsi="Bookman Old Style"/>
              </w:rPr>
            </w:pPr>
          </w:p>
          <w:p w:rsidR="00727C0A" w:rsidRPr="008754E4" w:rsidRDefault="00727C0A" w:rsidP="008754E4">
            <w:pPr>
              <w:jc w:val="both"/>
              <w:rPr>
                <w:rFonts w:ascii="Bookman Old Style" w:hAnsi="Bookman Old Style"/>
              </w:rPr>
            </w:pPr>
          </w:p>
          <w:p w:rsidR="00727C0A" w:rsidRPr="008754E4" w:rsidRDefault="00727C0A" w:rsidP="008754E4">
            <w:pPr>
              <w:jc w:val="both"/>
              <w:rPr>
                <w:rFonts w:ascii="Bookman Old Style" w:hAnsi="Bookman Old Style"/>
              </w:rPr>
            </w:pPr>
            <w:r w:rsidRPr="008754E4">
              <w:rPr>
                <w:rFonts w:ascii="Bookman Old Style" w:hAnsi="Bookman Old Style"/>
              </w:rPr>
              <w:t>A</w:t>
            </w:r>
            <w:r w:rsidRPr="008754E4">
              <w:rPr>
                <w:rFonts w:ascii="Bookman Old Style" w:hAnsi="Bookman Old Style"/>
                <w:b/>
              </w:rPr>
              <w:t xml:space="preserve"> </w:t>
            </w:r>
            <w:r w:rsidRPr="008754E4">
              <w:rPr>
                <w:rFonts w:ascii="Bookman Old Style" w:hAnsi="Bookman Old Style"/>
              </w:rPr>
              <w:t>Water World</w:t>
            </w:r>
            <w:r w:rsidRPr="008754E4">
              <w:rPr>
                <w:rFonts w:ascii="Bookman Old Style" w:hAnsi="Bookman Old Style"/>
                <w:b/>
              </w:rPr>
              <w:t xml:space="preserve"> </w:t>
            </w:r>
            <w:r w:rsidRPr="008754E4">
              <w:rPr>
                <w:rFonts w:ascii="Bookman Old Style" w:hAnsi="Bookman Old Style"/>
              </w:rPr>
              <w:t>party includes:  swimming, hot dog, chips, and drink.</w:t>
            </w:r>
          </w:p>
          <w:p w:rsidR="00DE4FBA" w:rsidRPr="008754E4" w:rsidRDefault="00727C0A" w:rsidP="008754E4">
            <w:pPr>
              <w:jc w:val="both"/>
              <w:rPr>
                <w:rFonts w:ascii="Bookman Old Style" w:hAnsi="Bookman Old Style"/>
              </w:rPr>
            </w:pPr>
            <w:r w:rsidRPr="008754E4">
              <w:rPr>
                <w:rFonts w:ascii="Bookman Old Style" w:hAnsi="Bookman Old Style"/>
              </w:rPr>
              <w:t>Cost: $100 to reserve the pool and $5 per person.</w:t>
            </w:r>
          </w:p>
          <w:p w:rsidR="001B3E04" w:rsidRPr="008754E4" w:rsidRDefault="001B3E04" w:rsidP="008754E4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4898" w:type="dxa"/>
          </w:tcPr>
          <w:p w:rsidR="00D70234" w:rsidRPr="008754E4" w:rsidRDefault="00D70234" w:rsidP="00D70234">
            <w:pPr>
              <w:rPr>
                <w:rFonts w:ascii="Bookman Old Style" w:hAnsi="Bookman Old Style"/>
                <w:b/>
                <w:sz w:val="32"/>
                <w:szCs w:val="3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71"/>
              <w:gridCol w:w="2595"/>
            </w:tblGrid>
            <w:tr w:rsidR="00EF1EFE" w:rsidRPr="008754E4" w:rsidTr="008754E4">
              <w:trPr>
                <w:jc w:val="center"/>
              </w:trPr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1EFE" w:rsidRPr="008754E4" w:rsidRDefault="00EF1EFE" w:rsidP="008754E4">
                  <w:pPr>
                    <w:jc w:val="center"/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 w:rsidRPr="008754E4"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>Number of People</w:t>
                  </w:r>
                </w:p>
              </w:tc>
              <w:tc>
                <w:tcPr>
                  <w:tcW w:w="2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1EFE" w:rsidRPr="008754E4" w:rsidRDefault="00EF1EFE" w:rsidP="008754E4">
                  <w:pPr>
                    <w:jc w:val="center"/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 w:rsidRPr="008754E4"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>Cost</w:t>
                  </w:r>
                </w:p>
              </w:tc>
            </w:tr>
            <w:tr w:rsidR="00EF1EFE" w:rsidRPr="008754E4" w:rsidTr="008754E4">
              <w:trPr>
                <w:trHeight w:hRule="exact" w:val="432"/>
                <w:jc w:val="center"/>
              </w:trPr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1EFE" w:rsidRPr="008754E4" w:rsidRDefault="00EF1EFE" w:rsidP="008754E4">
                  <w:pPr>
                    <w:jc w:val="center"/>
                    <w:rPr>
                      <w:rFonts w:ascii="Bookman Old Style" w:hAnsi="Bookman Old Style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1EFE" w:rsidRPr="008754E4" w:rsidRDefault="00EF1EFE" w:rsidP="008754E4">
                  <w:pPr>
                    <w:jc w:val="center"/>
                    <w:rPr>
                      <w:rFonts w:ascii="Bookman Old Style" w:hAnsi="Bookman Old Style"/>
                      <w:b/>
                      <w:sz w:val="32"/>
                      <w:szCs w:val="32"/>
                    </w:rPr>
                  </w:pPr>
                  <w:r w:rsidRPr="008754E4">
                    <w:rPr>
                      <w:rFonts w:ascii="Bookman Old Style" w:hAnsi="Bookman Old Style"/>
                      <w:b/>
                      <w:sz w:val="32"/>
                      <w:szCs w:val="32"/>
                    </w:rPr>
                    <w:t xml:space="preserve">  </w:t>
                  </w:r>
                </w:p>
              </w:tc>
            </w:tr>
            <w:tr w:rsidR="00EF1EFE" w:rsidRPr="008754E4" w:rsidTr="008754E4">
              <w:trPr>
                <w:trHeight w:hRule="exact" w:val="432"/>
                <w:jc w:val="center"/>
              </w:trPr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1EFE" w:rsidRPr="008754E4" w:rsidRDefault="00EF1EFE" w:rsidP="008754E4">
                  <w:pPr>
                    <w:jc w:val="center"/>
                    <w:rPr>
                      <w:rFonts w:ascii="Bookman Old Style" w:hAnsi="Bookman Old Style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1EFE" w:rsidRPr="008754E4" w:rsidRDefault="00EF1EFE" w:rsidP="008754E4">
                  <w:pPr>
                    <w:jc w:val="center"/>
                    <w:rPr>
                      <w:rFonts w:ascii="Bookman Old Style" w:hAnsi="Bookman Old Style"/>
                      <w:b/>
                      <w:sz w:val="32"/>
                      <w:szCs w:val="32"/>
                    </w:rPr>
                  </w:pPr>
                </w:p>
              </w:tc>
            </w:tr>
            <w:tr w:rsidR="00EF1EFE" w:rsidRPr="008754E4" w:rsidTr="008754E4">
              <w:trPr>
                <w:trHeight w:hRule="exact" w:val="432"/>
                <w:jc w:val="center"/>
              </w:trPr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1EFE" w:rsidRPr="008754E4" w:rsidRDefault="00EF1EFE" w:rsidP="008754E4">
                  <w:pPr>
                    <w:jc w:val="center"/>
                    <w:rPr>
                      <w:rFonts w:ascii="Bookman Old Style" w:hAnsi="Bookman Old Style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1EFE" w:rsidRPr="008754E4" w:rsidRDefault="00EF1EFE" w:rsidP="008754E4">
                  <w:pPr>
                    <w:jc w:val="center"/>
                    <w:rPr>
                      <w:rFonts w:ascii="Bookman Old Style" w:hAnsi="Bookman Old Style"/>
                      <w:b/>
                      <w:sz w:val="32"/>
                      <w:szCs w:val="32"/>
                    </w:rPr>
                  </w:pPr>
                </w:p>
              </w:tc>
            </w:tr>
            <w:tr w:rsidR="00EF1EFE" w:rsidRPr="008754E4" w:rsidTr="008754E4">
              <w:trPr>
                <w:trHeight w:hRule="exact" w:val="432"/>
                <w:jc w:val="center"/>
              </w:trPr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1EFE" w:rsidRPr="008754E4" w:rsidRDefault="00EF1EFE" w:rsidP="008754E4">
                  <w:pPr>
                    <w:jc w:val="center"/>
                    <w:rPr>
                      <w:rFonts w:ascii="Bookman Old Style" w:hAnsi="Bookman Old Style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1EFE" w:rsidRPr="008754E4" w:rsidRDefault="00EF1EFE" w:rsidP="008754E4">
                  <w:pPr>
                    <w:jc w:val="center"/>
                    <w:rPr>
                      <w:rFonts w:ascii="Bookman Old Style" w:hAnsi="Bookman Old Style"/>
                      <w:b/>
                      <w:sz w:val="32"/>
                      <w:szCs w:val="32"/>
                    </w:rPr>
                  </w:pPr>
                </w:p>
              </w:tc>
            </w:tr>
            <w:tr w:rsidR="00EF1EFE" w:rsidRPr="008754E4" w:rsidTr="008754E4">
              <w:trPr>
                <w:trHeight w:hRule="exact" w:val="432"/>
                <w:jc w:val="center"/>
              </w:trPr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1EFE" w:rsidRPr="008754E4" w:rsidRDefault="00EF1EFE" w:rsidP="008754E4">
                  <w:pPr>
                    <w:jc w:val="center"/>
                    <w:rPr>
                      <w:rFonts w:ascii="Bookman Old Style" w:hAnsi="Bookman Old Style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1EFE" w:rsidRPr="008754E4" w:rsidRDefault="00EF1EFE" w:rsidP="008754E4">
                  <w:pPr>
                    <w:jc w:val="center"/>
                    <w:rPr>
                      <w:rFonts w:ascii="Bookman Old Style" w:hAnsi="Bookman Old Style"/>
                      <w:b/>
                      <w:sz w:val="32"/>
                      <w:szCs w:val="32"/>
                    </w:rPr>
                  </w:pPr>
                </w:p>
              </w:tc>
            </w:tr>
            <w:tr w:rsidR="00EF1EFE" w:rsidRPr="008754E4" w:rsidTr="008754E4">
              <w:trPr>
                <w:trHeight w:hRule="exact" w:val="432"/>
                <w:jc w:val="center"/>
              </w:trPr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1EFE" w:rsidRPr="008754E4" w:rsidRDefault="00EF1EFE" w:rsidP="008754E4">
                  <w:pPr>
                    <w:jc w:val="center"/>
                    <w:rPr>
                      <w:rFonts w:ascii="Bookman Old Style" w:hAnsi="Bookman Old Style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1EFE" w:rsidRPr="008754E4" w:rsidRDefault="00EF1EFE" w:rsidP="008754E4">
                  <w:pPr>
                    <w:jc w:val="center"/>
                    <w:rPr>
                      <w:rFonts w:ascii="Bookman Old Style" w:hAnsi="Bookman Old Style"/>
                      <w:b/>
                      <w:sz w:val="32"/>
                      <w:szCs w:val="32"/>
                    </w:rPr>
                  </w:pPr>
                </w:p>
              </w:tc>
            </w:tr>
            <w:tr w:rsidR="00EF1EFE" w:rsidRPr="008754E4" w:rsidTr="008754E4">
              <w:trPr>
                <w:trHeight w:hRule="exact" w:val="432"/>
                <w:jc w:val="center"/>
              </w:trPr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1EFE" w:rsidRPr="008754E4" w:rsidRDefault="00EF1EFE" w:rsidP="008754E4">
                  <w:pPr>
                    <w:jc w:val="center"/>
                    <w:rPr>
                      <w:rFonts w:ascii="Bookman Old Style" w:hAnsi="Bookman Old Style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1EFE" w:rsidRPr="008754E4" w:rsidRDefault="00EF1EFE" w:rsidP="008754E4">
                  <w:pPr>
                    <w:jc w:val="center"/>
                    <w:rPr>
                      <w:rFonts w:ascii="Bookman Old Style" w:hAnsi="Bookman Old Style"/>
                      <w:b/>
                      <w:sz w:val="32"/>
                      <w:szCs w:val="32"/>
                    </w:rPr>
                  </w:pPr>
                </w:p>
              </w:tc>
            </w:tr>
            <w:tr w:rsidR="00EF1EFE" w:rsidRPr="008754E4" w:rsidTr="008754E4">
              <w:trPr>
                <w:trHeight w:hRule="exact" w:val="432"/>
                <w:jc w:val="center"/>
              </w:trPr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1EFE" w:rsidRPr="008754E4" w:rsidRDefault="00EF1EFE" w:rsidP="008754E4">
                  <w:pPr>
                    <w:jc w:val="center"/>
                    <w:rPr>
                      <w:rFonts w:ascii="Bookman Old Style" w:hAnsi="Bookman Old Style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1EFE" w:rsidRPr="008754E4" w:rsidRDefault="00EF1EFE" w:rsidP="008754E4">
                  <w:pPr>
                    <w:jc w:val="center"/>
                    <w:rPr>
                      <w:rFonts w:ascii="Bookman Old Style" w:hAnsi="Bookman Old Style"/>
                      <w:b/>
                      <w:sz w:val="32"/>
                      <w:szCs w:val="32"/>
                    </w:rPr>
                  </w:pPr>
                </w:p>
              </w:tc>
            </w:tr>
            <w:tr w:rsidR="00EF1EFE" w:rsidRPr="008754E4" w:rsidTr="008754E4">
              <w:trPr>
                <w:trHeight w:hRule="exact" w:val="432"/>
                <w:jc w:val="center"/>
              </w:trPr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1EFE" w:rsidRPr="008754E4" w:rsidRDefault="00EF1EFE" w:rsidP="008754E4">
                  <w:pPr>
                    <w:jc w:val="center"/>
                    <w:rPr>
                      <w:rFonts w:ascii="Bookman Old Style" w:hAnsi="Bookman Old Style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1EFE" w:rsidRPr="008754E4" w:rsidRDefault="00EF1EFE" w:rsidP="008754E4">
                  <w:pPr>
                    <w:jc w:val="center"/>
                    <w:rPr>
                      <w:rFonts w:ascii="Bookman Old Style" w:hAnsi="Bookman Old Style"/>
                      <w:b/>
                      <w:sz w:val="32"/>
                      <w:szCs w:val="32"/>
                    </w:rPr>
                  </w:pPr>
                </w:p>
              </w:tc>
            </w:tr>
          </w:tbl>
          <w:p w:rsidR="00EF1EFE" w:rsidRPr="008754E4" w:rsidRDefault="00EF1EFE" w:rsidP="008754E4">
            <w:pPr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  <w:bookmarkStart w:id="0" w:name="_GoBack"/>
        <w:bookmarkEnd w:id="0"/>
      </w:tr>
      <w:tr w:rsidR="00D70234" w:rsidRPr="008754E4" w:rsidTr="008754E4">
        <w:trPr>
          <w:jc w:val="center"/>
        </w:trPr>
        <w:tc>
          <w:tcPr>
            <w:tcW w:w="5290" w:type="dxa"/>
            <w:shd w:val="clear" w:color="auto" w:fill="F3F3F3"/>
          </w:tcPr>
          <w:p w:rsidR="00D70234" w:rsidRPr="008754E4" w:rsidRDefault="00D70234" w:rsidP="008754E4">
            <w:pPr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 w:rsidRPr="008754E4">
              <w:rPr>
                <w:rFonts w:ascii="Bookman Old Style" w:hAnsi="Bookman Old Style"/>
                <w:b/>
                <w:sz w:val="32"/>
                <w:szCs w:val="32"/>
              </w:rPr>
              <w:t>Graph</w:t>
            </w:r>
          </w:p>
        </w:tc>
        <w:tc>
          <w:tcPr>
            <w:tcW w:w="4898" w:type="dxa"/>
            <w:shd w:val="clear" w:color="auto" w:fill="F3F3F3"/>
          </w:tcPr>
          <w:p w:rsidR="00D70234" w:rsidRPr="008754E4" w:rsidRDefault="00A026D5" w:rsidP="008754E4">
            <w:pPr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 w:rsidRPr="008754E4">
              <w:rPr>
                <w:rFonts w:ascii="Bookman Old Style" w:hAnsi="Bookman Old Style"/>
                <w:b/>
                <w:sz w:val="32"/>
                <w:szCs w:val="32"/>
              </w:rPr>
              <w:t>Equation</w:t>
            </w:r>
          </w:p>
        </w:tc>
      </w:tr>
      <w:tr w:rsidR="00D70234" w:rsidRPr="008754E4" w:rsidTr="008754E4">
        <w:trPr>
          <w:jc w:val="center"/>
        </w:trPr>
        <w:tc>
          <w:tcPr>
            <w:tcW w:w="5290" w:type="dxa"/>
          </w:tcPr>
          <w:p w:rsidR="00727C0A" w:rsidRPr="008754E4" w:rsidRDefault="00727C0A" w:rsidP="00D70234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1B3E04" w:rsidRPr="008754E4" w:rsidRDefault="001B3E04" w:rsidP="00D70234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7D242A" w:rsidRPr="008754E4" w:rsidRDefault="00130F43" w:rsidP="008754E4">
            <w:pPr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2743200" cy="2743200"/>
                  <wp:effectExtent l="19050" t="0" r="0" b="0"/>
                  <wp:docPr id="2" name="Picture 2" descr="graph_pap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aph_pap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242A" w:rsidRPr="008754E4" w:rsidRDefault="007D242A" w:rsidP="00D70234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CB66C1" w:rsidRPr="008754E4" w:rsidRDefault="00CB66C1" w:rsidP="00D7023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898" w:type="dxa"/>
          </w:tcPr>
          <w:p w:rsidR="00D70234" w:rsidRPr="008754E4" w:rsidRDefault="00D70234" w:rsidP="00D70234">
            <w:pPr>
              <w:rPr>
                <w:rFonts w:ascii="Bookman Old Style" w:hAnsi="Bookman Old Style"/>
                <w:b/>
                <w:sz w:val="32"/>
                <w:szCs w:val="32"/>
              </w:rPr>
            </w:pPr>
          </w:p>
        </w:tc>
      </w:tr>
    </w:tbl>
    <w:p w:rsidR="00D70234" w:rsidRPr="00CB66C1" w:rsidRDefault="00D70234" w:rsidP="001B3E04">
      <w:pPr>
        <w:rPr>
          <w:sz w:val="16"/>
          <w:szCs w:val="16"/>
        </w:rPr>
      </w:pPr>
    </w:p>
    <w:sectPr w:rsidR="00D70234" w:rsidRPr="00CB66C1" w:rsidSect="00D9702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8C0" w:rsidRDefault="00D228C0">
      <w:r>
        <w:separator/>
      </w:r>
    </w:p>
  </w:endnote>
  <w:endnote w:type="continuationSeparator" w:id="0">
    <w:p w:rsidR="00D228C0" w:rsidRDefault="00D22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EFE" w:rsidRDefault="00EF1EFE" w:rsidP="00EF1EFE">
    <w:pPr>
      <w:pStyle w:val="Footer"/>
      <w:jc w:val="right"/>
      <w:rPr>
        <w:rFonts w:ascii="Bookman Old Style" w:hAnsi="Bookman Old Style"/>
        <w:sz w:val="12"/>
        <w:szCs w:val="12"/>
      </w:rPr>
    </w:pPr>
    <w:r>
      <w:rPr>
        <w:rFonts w:ascii="Bookman Old Style" w:hAnsi="Bookman Old Style"/>
        <w:sz w:val="12"/>
        <w:szCs w:val="12"/>
      </w:rPr>
      <w:t xml:space="preserve">Problem adapted from “Representation as a Vehicle for Solving and Communicating” by R. Preston and A. Garner, </w:t>
    </w:r>
    <w:r>
      <w:rPr>
        <w:rFonts w:ascii="Bookman Old Style" w:hAnsi="Bookman Old Style"/>
        <w:i/>
        <w:sz w:val="12"/>
        <w:szCs w:val="12"/>
      </w:rPr>
      <w:t>MTMS</w:t>
    </w:r>
    <w:r>
      <w:rPr>
        <w:rFonts w:ascii="Bookman Old Style" w:hAnsi="Bookman Old Style"/>
        <w:sz w:val="12"/>
        <w:szCs w:val="12"/>
      </w:rPr>
      <w:t xml:space="preserve"> September 2003</w:t>
    </w:r>
  </w:p>
  <w:p w:rsidR="00EF1EFE" w:rsidRDefault="00EF1E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8C0" w:rsidRDefault="00D228C0">
      <w:r>
        <w:separator/>
      </w:r>
    </w:p>
  </w:footnote>
  <w:footnote w:type="continuationSeparator" w:id="0">
    <w:p w:rsidR="00D228C0" w:rsidRDefault="00D22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234"/>
    <w:rsid w:val="00130F43"/>
    <w:rsid w:val="001732AA"/>
    <w:rsid w:val="001B3E04"/>
    <w:rsid w:val="001F1BA3"/>
    <w:rsid w:val="003C6BC8"/>
    <w:rsid w:val="004429CC"/>
    <w:rsid w:val="005402ED"/>
    <w:rsid w:val="00596CBA"/>
    <w:rsid w:val="005B38B4"/>
    <w:rsid w:val="00700E89"/>
    <w:rsid w:val="00727C0A"/>
    <w:rsid w:val="007B023C"/>
    <w:rsid w:val="007D242A"/>
    <w:rsid w:val="00830C61"/>
    <w:rsid w:val="008754E4"/>
    <w:rsid w:val="009D069A"/>
    <w:rsid w:val="009E01B2"/>
    <w:rsid w:val="00A026D5"/>
    <w:rsid w:val="00AE677A"/>
    <w:rsid w:val="00CB66C1"/>
    <w:rsid w:val="00D228C0"/>
    <w:rsid w:val="00D70234"/>
    <w:rsid w:val="00D97020"/>
    <w:rsid w:val="00DE4FBA"/>
    <w:rsid w:val="00E74597"/>
    <w:rsid w:val="00E9667E"/>
    <w:rsid w:val="00EF1EFE"/>
    <w:rsid w:val="00EF70FA"/>
    <w:rsid w:val="00FE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1B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02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1E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1EF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745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45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1B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02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F1E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1EF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745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45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1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2011 Math Framework - Moving Forward with Implementation Handout </vt:lpstr>
    </vt:vector>
  </TitlesOfParts>
  <Company>UMMS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 Math Framework - Moving Forward with Implementation Handout: Class Party Link Sheet</dc:title>
  <dc:creator>ESE</dc:creator>
  <cp:lastModifiedBy>ESE</cp:lastModifiedBy>
  <cp:revision>2</cp:revision>
  <cp:lastPrinted>2006-06-27T13:09:00Z</cp:lastPrinted>
  <dcterms:created xsi:type="dcterms:W3CDTF">2013-07-16T19:04:00Z</dcterms:created>
  <dcterms:modified xsi:type="dcterms:W3CDTF">2013-07-16T19:04:00Z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16 2013</vt:lpwstr>
  </property>
</Properties>
</file>