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0DE" w:rsidRPr="00AD198C" w:rsidRDefault="00AD198C" w:rsidP="00AD198C">
      <w:pPr>
        <w:tabs>
          <w:tab w:val="left" w:pos="2205"/>
          <w:tab w:val="center" w:pos="6480"/>
        </w:tabs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6619875</wp:posOffset>
            </wp:positionH>
            <wp:positionV relativeFrom="paragraph">
              <wp:posOffset>-600075</wp:posOffset>
            </wp:positionV>
            <wp:extent cx="1524000" cy="1924685"/>
            <wp:effectExtent l="0" t="0" r="0" b="0"/>
            <wp:wrapNone/>
            <wp:docPr id="5" name="Picture 5" descr="Kids sitting on a glo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gallant\AppData\Local\Microsoft\Windows\Temporary Internet Files\Content.IE5\9NCCSC3D\gi01a201409112100[1]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92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AE3C3C">
        <w:rPr>
          <w:b/>
          <w:sz w:val="28"/>
          <w:szCs w:val="28"/>
        </w:rPr>
        <w:t>School</w:t>
      </w:r>
      <w:r w:rsidRPr="00AD198C">
        <w:rPr>
          <w:b/>
          <w:sz w:val="28"/>
          <w:szCs w:val="28"/>
        </w:rPr>
        <w:t xml:space="preserve"> ESL Action Plan </w:t>
      </w:r>
    </w:p>
    <w:p w:rsidR="00AD198C" w:rsidRPr="00AD198C" w:rsidRDefault="00AD198C" w:rsidP="00ED20DE">
      <w:pPr>
        <w:jc w:val="center"/>
        <w:rPr>
          <w:b/>
          <w:sz w:val="28"/>
          <w:szCs w:val="28"/>
        </w:rPr>
      </w:pPr>
      <w:r w:rsidRPr="00AD198C">
        <w:rPr>
          <w:b/>
          <w:sz w:val="28"/>
          <w:szCs w:val="28"/>
        </w:rPr>
        <w:t>SY 2016-2017</w:t>
      </w:r>
    </w:p>
    <w:p w:rsidR="00AD198C" w:rsidRDefault="00AD198C">
      <w:pPr>
        <w:rPr>
          <w:u w:val="single"/>
        </w:rPr>
      </w:pPr>
    </w:p>
    <w:p w:rsidR="00AD198C" w:rsidRDefault="00AD198C">
      <w:pPr>
        <w:rPr>
          <w:u w:val="single"/>
        </w:rPr>
      </w:pPr>
    </w:p>
    <w:p w:rsidR="00075F30" w:rsidRPr="00150702" w:rsidRDefault="00075F30">
      <w:pPr>
        <w:rPr>
          <w:u w:val="single"/>
        </w:rPr>
      </w:pPr>
      <w:r w:rsidRPr="00150702">
        <w:rPr>
          <w:u w:val="single"/>
        </w:rPr>
        <w:t>Short Term Goals:</w:t>
      </w:r>
    </w:p>
    <w:p w:rsidR="00150702" w:rsidRDefault="00075F30" w:rsidP="00075F30">
      <w:pPr>
        <w:pStyle w:val="ListParagraph"/>
        <w:numPr>
          <w:ilvl w:val="0"/>
          <w:numId w:val="3"/>
        </w:numPr>
      </w:pPr>
      <w:r>
        <w:t xml:space="preserve">All instructional staff will have Can Do descriptors displayed, referred to when appropriate and used for small group instruction.  </w:t>
      </w:r>
    </w:p>
    <w:p w:rsidR="00075F30" w:rsidRDefault="00150702" w:rsidP="00075F30">
      <w:pPr>
        <w:pStyle w:val="ListParagraph"/>
        <w:numPr>
          <w:ilvl w:val="0"/>
          <w:numId w:val="3"/>
        </w:numPr>
      </w:pPr>
      <w:r>
        <w:t>All instructional staff will actively engage all EL students by using using accountable talk sentence frames, SEI strategies</w:t>
      </w:r>
      <w:r w:rsidR="00075F30">
        <w:t xml:space="preserve"> </w:t>
      </w:r>
      <w:r>
        <w:t>and flexible small group instruction.</w:t>
      </w:r>
    </w:p>
    <w:p w:rsidR="00AD198C" w:rsidRDefault="00AD198C" w:rsidP="00075F30">
      <w:pPr>
        <w:pStyle w:val="ListParagraph"/>
        <w:numPr>
          <w:ilvl w:val="0"/>
          <w:numId w:val="3"/>
        </w:numPr>
      </w:pPr>
      <w:r>
        <w:t xml:space="preserve">All instructional staff will implement targeted SEI strategies as outlined in the </w:t>
      </w:r>
      <w:r w:rsidR="00AE3C3C">
        <w:t>Anytown</w:t>
      </w:r>
      <w:r>
        <w:t xml:space="preserve"> SIP and </w:t>
      </w:r>
      <w:r w:rsidR="00AE3C3C">
        <w:t>the DISTRICT STRATEGIC PLAN</w:t>
      </w:r>
      <w:r>
        <w:t xml:space="preserve"> throughout the 2016-2017 SY.  </w:t>
      </w:r>
    </w:p>
    <w:p w:rsidR="00AD198C" w:rsidRDefault="00AD198C" w:rsidP="00AD198C">
      <w:pPr>
        <w:pStyle w:val="ListParagraph"/>
        <w:numPr>
          <w:ilvl w:val="0"/>
          <w:numId w:val="3"/>
        </w:numPr>
      </w:pPr>
      <w:r>
        <w:t xml:space="preserve">General education, Specialist , SEI and ESL teachers will increase their collaboration in order to accelerate the growth and achievement of all EL students. </w:t>
      </w:r>
    </w:p>
    <w:p w:rsidR="00150702" w:rsidRDefault="00150702" w:rsidP="00075F30">
      <w:pPr>
        <w:pStyle w:val="ListParagraph"/>
        <w:numPr>
          <w:ilvl w:val="0"/>
          <w:numId w:val="3"/>
        </w:numPr>
      </w:pPr>
      <w:r>
        <w:t xml:space="preserve">EL students will build stronger relationships with adults </w:t>
      </w:r>
      <w:r w:rsidR="006C6BBB">
        <w:t xml:space="preserve">and peers </w:t>
      </w:r>
      <w:r>
        <w:t>in the school building.</w:t>
      </w:r>
    </w:p>
    <w:p w:rsidR="00AD198C" w:rsidRDefault="00AD198C" w:rsidP="00075F30">
      <w:pPr>
        <w:pStyle w:val="ListParagraph"/>
        <w:numPr>
          <w:ilvl w:val="0"/>
          <w:numId w:val="3"/>
        </w:numPr>
      </w:pPr>
      <w:r>
        <w:t xml:space="preserve">EL students will accelerate their English Language development in order to attain proficiency on standardized ELA and Math assessments.  </w:t>
      </w:r>
    </w:p>
    <w:p w:rsidR="00150702" w:rsidRPr="00150702" w:rsidRDefault="00150702" w:rsidP="00150702">
      <w:pPr>
        <w:rPr>
          <w:u w:val="single"/>
        </w:rPr>
      </w:pPr>
      <w:r w:rsidRPr="00150702">
        <w:rPr>
          <w:u w:val="single"/>
        </w:rPr>
        <w:t>Long Term Goal</w:t>
      </w:r>
      <w:r>
        <w:rPr>
          <w:u w:val="single"/>
        </w:rPr>
        <w:t>s</w:t>
      </w:r>
      <w:r w:rsidRPr="00150702">
        <w:rPr>
          <w:u w:val="single"/>
        </w:rPr>
        <w:t>:</w:t>
      </w:r>
    </w:p>
    <w:p w:rsidR="00150702" w:rsidRDefault="00AE3C3C" w:rsidP="00150702">
      <w:pPr>
        <w:pStyle w:val="ListParagraph"/>
        <w:numPr>
          <w:ilvl w:val="0"/>
          <w:numId w:val="4"/>
        </w:numPr>
      </w:pPr>
      <w:r>
        <w:t>Anytown</w:t>
      </w:r>
      <w:r w:rsidR="006C6BBB">
        <w:t xml:space="preserve"> School has </w:t>
      </w:r>
      <w:r w:rsidR="00AD198C">
        <w:t>establish</w:t>
      </w:r>
      <w:r w:rsidR="006C6BBB">
        <w:t>ed</w:t>
      </w:r>
      <w:r w:rsidR="00150702">
        <w:t xml:space="preserve"> </w:t>
      </w:r>
      <w:r w:rsidR="006C6BBB">
        <w:t xml:space="preserve">a </w:t>
      </w:r>
      <w:r w:rsidR="00150702">
        <w:t xml:space="preserve">newcomer classroom </w:t>
      </w:r>
      <w:r w:rsidR="006C6BBB">
        <w:t xml:space="preserve">in kindergarten and will increase one </w:t>
      </w:r>
      <w:r w:rsidR="00150702">
        <w:t>per grade level</w:t>
      </w:r>
      <w:r w:rsidR="00547FDA">
        <w:t xml:space="preserve"> per school year</w:t>
      </w:r>
      <w:r w:rsidR="00150702">
        <w:t xml:space="preserve"> for all EL students that are less than a year</w:t>
      </w:r>
      <w:r w:rsidR="006C6BBB">
        <w:t xml:space="preserve"> in the country.  This includes, but is not limited to, </w:t>
      </w:r>
      <w:r w:rsidR="00150702">
        <w:t>EL students that have entered during the previous school</w:t>
      </w:r>
      <w:r w:rsidR="00547FDA">
        <w:t xml:space="preserve"> after March 1. </w:t>
      </w:r>
    </w:p>
    <w:p w:rsidR="00150702" w:rsidRDefault="00150702" w:rsidP="00150702">
      <w:pPr>
        <w:pStyle w:val="ListParagraph"/>
        <w:numPr>
          <w:ilvl w:val="0"/>
          <w:numId w:val="4"/>
        </w:numPr>
      </w:pPr>
      <w:r>
        <w:t xml:space="preserve">Every </w:t>
      </w:r>
      <w:r w:rsidR="006C6BBB">
        <w:t xml:space="preserve"> newcomer </w:t>
      </w:r>
      <w:r>
        <w:t xml:space="preserve">classroom that </w:t>
      </w:r>
      <w:r w:rsidR="00547FDA">
        <w:t>has</w:t>
      </w:r>
      <w:r w:rsidR="006C6BBB">
        <w:t xml:space="preserve"> 15 but no more than</w:t>
      </w:r>
      <w:r w:rsidR="00547FDA">
        <w:t xml:space="preserve"> 18</w:t>
      </w:r>
      <w:r>
        <w:t xml:space="preserve"> or more level one EL students will be provided a</w:t>
      </w:r>
      <w:r w:rsidR="00547FDA">
        <w:t>n ESL</w:t>
      </w:r>
      <w:r>
        <w:t xml:space="preserve"> paraprofessional</w:t>
      </w:r>
      <w:r w:rsidR="00AF44A5">
        <w:t xml:space="preserve"> to provided extra instructional support</w:t>
      </w:r>
      <w:r>
        <w:t>.</w:t>
      </w:r>
    </w:p>
    <w:p w:rsidR="00410FD6" w:rsidRDefault="00AE3C3C" w:rsidP="00150702">
      <w:pPr>
        <w:pStyle w:val="ListParagraph"/>
        <w:numPr>
          <w:ilvl w:val="0"/>
          <w:numId w:val="4"/>
        </w:numPr>
      </w:pPr>
      <w:r>
        <w:t>Anytown</w:t>
      </w:r>
      <w:r w:rsidR="006C6BBB">
        <w:t xml:space="preserve"> School has</w:t>
      </w:r>
      <w:r w:rsidR="00547FDA">
        <w:t xml:space="preserve"> establish</w:t>
      </w:r>
      <w:r w:rsidR="006C6BBB">
        <w:t>ed</w:t>
      </w:r>
      <w:r w:rsidR="00547FDA">
        <w:t xml:space="preserve"> an after school program targeting EL needs 4 days per week from 3:30-5:30 with bussing home provided through the district. </w:t>
      </w:r>
    </w:p>
    <w:p w:rsidR="00410FD6" w:rsidRDefault="00410FD6">
      <w:r>
        <w:br w:type="page"/>
      </w:r>
    </w:p>
    <w:p w:rsidR="00ED20DE" w:rsidRDefault="00ED20DE">
      <w:r>
        <w:lastRenderedPageBreak/>
        <w:t>Our proposed next steps are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This is the table of proposed next steps"/>
      </w:tblPr>
      <w:tblGrid>
        <w:gridCol w:w="1826"/>
        <w:gridCol w:w="2432"/>
        <w:gridCol w:w="1364"/>
        <w:gridCol w:w="4203"/>
        <w:gridCol w:w="3125"/>
      </w:tblGrid>
      <w:tr w:rsidR="00456549" w:rsidRPr="00F73DF0" w:rsidTr="00410FD6">
        <w:trPr>
          <w:tblHeader/>
        </w:trPr>
        <w:tc>
          <w:tcPr>
            <w:tcW w:w="1842" w:type="dxa"/>
          </w:tcPr>
          <w:p w:rsidR="00456549" w:rsidRPr="00F73DF0" w:rsidRDefault="00547FDA">
            <w:pPr>
              <w:rPr>
                <w:b/>
              </w:rPr>
            </w:pPr>
            <w:r>
              <w:rPr>
                <w:b/>
              </w:rPr>
              <w:t xml:space="preserve">Action </w:t>
            </w:r>
            <w:r w:rsidR="00456549" w:rsidRPr="00F73DF0">
              <w:rPr>
                <w:b/>
              </w:rPr>
              <w:t>Steps</w:t>
            </w:r>
          </w:p>
        </w:tc>
        <w:tc>
          <w:tcPr>
            <w:tcW w:w="2453" w:type="dxa"/>
          </w:tcPr>
          <w:p w:rsidR="00456549" w:rsidRPr="00F73DF0" w:rsidRDefault="00AF44A5">
            <w:pPr>
              <w:rPr>
                <w:b/>
              </w:rPr>
            </w:pPr>
            <w:r w:rsidRPr="00F73DF0">
              <w:rPr>
                <w:b/>
              </w:rPr>
              <w:t xml:space="preserve">Person (s) Responsible  </w:t>
            </w:r>
          </w:p>
        </w:tc>
        <w:tc>
          <w:tcPr>
            <w:tcW w:w="1370" w:type="dxa"/>
          </w:tcPr>
          <w:p w:rsidR="00456549" w:rsidRPr="00F73DF0" w:rsidRDefault="00456549">
            <w:pPr>
              <w:rPr>
                <w:b/>
              </w:rPr>
            </w:pPr>
            <w:r w:rsidRPr="00F73DF0">
              <w:rPr>
                <w:b/>
              </w:rPr>
              <w:t>Timeline</w:t>
            </w:r>
          </w:p>
        </w:tc>
        <w:tc>
          <w:tcPr>
            <w:tcW w:w="4309" w:type="dxa"/>
          </w:tcPr>
          <w:p w:rsidR="00456549" w:rsidRPr="00F73DF0" w:rsidRDefault="00456549">
            <w:pPr>
              <w:rPr>
                <w:b/>
              </w:rPr>
            </w:pPr>
            <w:r w:rsidRPr="00F73DF0">
              <w:rPr>
                <w:b/>
              </w:rPr>
              <w:t>What steps need to be taken to get task done?</w:t>
            </w:r>
          </w:p>
        </w:tc>
        <w:tc>
          <w:tcPr>
            <w:tcW w:w="3184" w:type="dxa"/>
          </w:tcPr>
          <w:p w:rsidR="00456549" w:rsidRPr="00F73DF0" w:rsidRDefault="00456549">
            <w:pPr>
              <w:rPr>
                <w:b/>
              </w:rPr>
            </w:pPr>
            <w:r w:rsidRPr="00F73DF0">
              <w:rPr>
                <w:b/>
              </w:rPr>
              <w:t>What will be the evidence that the task is completed?</w:t>
            </w:r>
          </w:p>
        </w:tc>
      </w:tr>
      <w:tr w:rsidR="00456549" w:rsidTr="00410FD6">
        <w:trPr>
          <w:tblHeader/>
        </w:trPr>
        <w:tc>
          <w:tcPr>
            <w:tcW w:w="1842" w:type="dxa"/>
          </w:tcPr>
          <w:p w:rsidR="00456549" w:rsidRDefault="00456549" w:rsidP="00547FDA">
            <w:r>
              <w:t xml:space="preserve">Targeting the </w:t>
            </w:r>
            <w:r w:rsidR="00547FDA">
              <w:t xml:space="preserve">language and academic </w:t>
            </w:r>
            <w:r>
              <w:t xml:space="preserve">needs of </w:t>
            </w:r>
            <w:r w:rsidR="00547FDA">
              <w:t xml:space="preserve">EL </w:t>
            </w:r>
            <w:r>
              <w:t>students</w:t>
            </w:r>
          </w:p>
        </w:tc>
        <w:tc>
          <w:tcPr>
            <w:tcW w:w="2453" w:type="dxa"/>
          </w:tcPr>
          <w:p w:rsidR="00456549" w:rsidRDefault="00F73DF0" w:rsidP="00547FDA">
            <w:r>
              <w:t>Administration</w:t>
            </w:r>
            <w:r w:rsidR="00547FDA">
              <w:t xml:space="preserve">, TLS, EL staff, </w:t>
            </w:r>
            <w:r>
              <w:t>content teachers</w:t>
            </w:r>
            <w:r w:rsidR="00547FDA">
              <w:t xml:space="preserve"> and support staff</w:t>
            </w:r>
          </w:p>
        </w:tc>
        <w:tc>
          <w:tcPr>
            <w:tcW w:w="1370" w:type="dxa"/>
          </w:tcPr>
          <w:p w:rsidR="00456549" w:rsidRDefault="00456549">
            <w:r>
              <w:t>Ongoing</w:t>
            </w:r>
          </w:p>
          <w:p w:rsidR="00456549" w:rsidRDefault="00456549">
            <w:r>
              <w:t>October to June</w:t>
            </w:r>
          </w:p>
        </w:tc>
        <w:tc>
          <w:tcPr>
            <w:tcW w:w="4309" w:type="dxa"/>
          </w:tcPr>
          <w:p w:rsidR="00456549" w:rsidRDefault="00456549" w:rsidP="008866A9">
            <w:r>
              <w:t xml:space="preserve">Differentiation of </w:t>
            </w:r>
            <w:r w:rsidR="00547FDA">
              <w:t xml:space="preserve">instruction and </w:t>
            </w:r>
            <w:r>
              <w:t xml:space="preserve">assessments </w:t>
            </w:r>
            <w:r w:rsidR="00547FDA">
              <w:t xml:space="preserve">based upon data </w:t>
            </w:r>
            <w:r>
              <w:t>to mee</w:t>
            </w:r>
            <w:r w:rsidR="00547FDA">
              <w:t xml:space="preserve">t the needs of EL students which will </w:t>
            </w:r>
            <w:r>
              <w:t>allow them to demonstrate proficiency toward the grade level standards.</w:t>
            </w:r>
          </w:p>
        </w:tc>
        <w:tc>
          <w:tcPr>
            <w:tcW w:w="3184" w:type="dxa"/>
          </w:tcPr>
          <w:p w:rsidR="00456549" w:rsidRDefault="00456549">
            <w:r>
              <w:t xml:space="preserve">Students using MCAS </w:t>
            </w:r>
            <w:r w:rsidR="00547FDA">
              <w:t xml:space="preserve">approved glossaries and or </w:t>
            </w:r>
            <w:r>
              <w:t>dictionaries to access assessments</w:t>
            </w:r>
            <w:r w:rsidR="00547FDA">
              <w:t>.</w:t>
            </w:r>
          </w:p>
          <w:p w:rsidR="008866A9" w:rsidRDefault="008866A9"/>
          <w:p w:rsidR="00456549" w:rsidRDefault="00547FDA">
            <w:r>
              <w:t>Use of s</w:t>
            </w:r>
            <w:r w:rsidR="00456549">
              <w:t>entence frames</w:t>
            </w:r>
            <w:r>
              <w:t xml:space="preserve"> and targeted SEI strategies. </w:t>
            </w:r>
          </w:p>
          <w:p w:rsidR="00456549" w:rsidRDefault="00547FDA" w:rsidP="00547FDA">
            <w:r>
              <w:t xml:space="preserve">Differentiation of instruction by all staff so EL students are working </w:t>
            </w:r>
            <w:r w:rsidR="00456549">
              <w:t xml:space="preserve"> t</w:t>
            </w:r>
            <w:r>
              <w:t>owards grade level proficiency.</w:t>
            </w:r>
          </w:p>
        </w:tc>
      </w:tr>
      <w:tr w:rsidR="00456549" w:rsidTr="00410FD6">
        <w:trPr>
          <w:tblHeader/>
        </w:trPr>
        <w:tc>
          <w:tcPr>
            <w:tcW w:w="1842" w:type="dxa"/>
          </w:tcPr>
          <w:p w:rsidR="00456549" w:rsidRDefault="00456549" w:rsidP="00456549">
            <w:r>
              <w:t>Professional Development</w:t>
            </w:r>
            <w:r w:rsidR="00547FDA">
              <w:t xml:space="preserve"> for  </w:t>
            </w:r>
            <w:r w:rsidR="00AE3C3C">
              <w:t>Anytown</w:t>
            </w:r>
            <w:r w:rsidR="00547FDA">
              <w:t xml:space="preserve"> instructional and support staff</w:t>
            </w:r>
          </w:p>
        </w:tc>
        <w:tc>
          <w:tcPr>
            <w:tcW w:w="2453" w:type="dxa"/>
          </w:tcPr>
          <w:p w:rsidR="00456549" w:rsidRDefault="00F73DF0" w:rsidP="008866A9">
            <w:r>
              <w:t>Adm</w:t>
            </w:r>
            <w:r w:rsidR="008866A9">
              <w:t xml:space="preserve">inistration, TLS, EL staff , </w:t>
            </w:r>
            <w:r>
              <w:t>content teachers</w:t>
            </w:r>
            <w:r w:rsidR="008866A9">
              <w:t xml:space="preserve">, district facilitators (ELS TLS), consultants and </w:t>
            </w:r>
            <w:r w:rsidR="008866A9" w:rsidRPr="008866A9">
              <w:rPr>
                <w:rFonts w:ascii="Calibri" w:hAnsi="Calibri"/>
              </w:rPr>
              <w:t>E</w:t>
            </w:r>
            <w:r w:rsidR="008866A9" w:rsidRPr="008866A9">
              <w:rPr>
                <w:rFonts w:ascii="Calibri" w:hAnsi="Calibri"/>
                <w:color w:val="333333"/>
              </w:rPr>
              <w:t>xecutive  Director of Educational Access and Pathways</w:t>
            </w:r>
          </w:p>
        </w:tc>
        <w:tc>
          <w:tcPr>
            <w:tcW w:w="1370" w:type="dxa"/>
          </w:tcPr>
          <w:p w:rsidR="00456549" w:rsidRDefault="00456549" w:rsidP="00456549">
            <w:r>
              <w:t>Ongoing</w:t>
            </w:r>
          </w:p>
          <w:p w:rsidR="00456549" w:rsidRDefault="00456549" w:rsidP="006C6BBB">
            <w:r>
              <w:t>October to June</w:t>
            </w:r>
            <w:r w:rsidR="008866A9">
              <w:t xml:space="preserve"> at weekly common planning time and at monthly PD </w:t>
            </w:r>
          </w:p>
          <w:p w:rsidR="006C6BBB" w:rsidRDefault="006C6BBB" w:rsidP="006C6BBB"/>
          <w:p w:rsidR="006C6BBB" w:rsidRDefault="006C6BBB" w:rsidP="006C6BBB">
            <w:r>
              <w:t xml:space="preserve">Trauma training on 3/3 from 1:30-3:30 </w:t>
            </w:r>
          </w:p>
          <w:p w:rsidR="006C6BBB" w:rsidRDefault="006C6BBB" w:rsidP="006C6BBB"/>
          <w:p w:rsidR="006C6BBB" w:rsidRDefault="006C6BBB" w:rsidP="006C6BBB">
            <w:r>
              <w:t>Cultural proficiency training on 5/5 from 1:30 to 3:30</w:t>
            </w:r>
          </w:p>
        </w:tc>
        <w:tc>
          <w:tcPr>
            <w:tcW w:w="4309" w:type="dxa"/>
          </w:tcPr>
          <w:p w:rsidR="00456549" w:rsidRDefault="00456549" w:rsidP="00547FDA">
            <w:r>
              <w:t>Embedded professional development during CPT time in Math and ELA to determine weekly SEI strategies that teachers focus on during instruction.</w:t>
            </w:r>
          </w:p>
          <w:p w:rsidR="008866A9" w:rsidRDefault="008866A9" w:rsidP="00547FDA"/>
          <w:p w:rsidR="00456549" w:rsidRDefault="00244D91" w:rsidP="00547FDA">
            <w:r>
              <w:t>Monthly Professional Development on content areas has embedded SEI strategies for teachers to utilize during instructional time.</w:t>
            </w:r>
            <w:r w:rsidR="008866A9">
              <w:t xml:space="preserve"> (December, March &amp; May) </w:t>
            </w:r>
          </w:p>
          <w:p w:rsidR="00AE3C3C" w:rsidRDefault="00AE3C3C" w:rsidP="00547FDA"/>
          <w:p w:rsidR="00AE3C3C" w:rsidRDefault="00AE3C3C" w:rsidP="00547FDA">
            <w:r>
              <w:t>Videos of EL best practices in action will be created and viewed to support teacher practices and accelerate student growth and achievement.</w:t>
            </w:r>
          </w:p>
        </w:tc>
        <w:tc>
          <w:tcPr>
            <w:tcW w:w="3184" w:type="dxa"/>
          </w:tcPr>
          <w:p w:rsidR="00456549" w:rsidRDefault="008866A9" w:rsidP="008866A9">
            <w:r>
              <w:t xml:space="preserve">Teachers using SEI strategies, demonstrate an understanding of cultural competencies development of instructional next steps and plans for EL students, SLFE students and EL students on IEP’s. </w:t>
            </w:r>
          </w:p>
          <w:p w:rsidR="008866A9" w:rsidRDefault="008866A9" w:rsidP="008866A9"/>
          <w:p w:rsidR="008866A9" w:rsidRDefault="008866A9" w:rsidP="008866A9">
            <w:r>
              <w:t xml:space="preserve">Administration will develop specific “look fors” when conducting teacher observations after PD is delivered. </w:t>
            </w:r>
          </w:p>
          <w:p w:rsidR="008866A9" w:rsidRDefault="008866A9" w:rsidP="008866A9"/>
          <w:p w:rsidR="006C6BBB" w:rsidRDefault="008866A9" w:rsidP="006C6BBB">
            <w:r>
              <w:t xml:space="preserve">ESL walk thoughts will have targeted “look fors” of the implementation of SEI </w:t>
            </w:r>
            <w:r w:rsidR="006C6BBB">
              <w:t>strategies</w:t>
            </w:r>
            <w:r>
              <w:t xml:space="preserve"> as outlined in the  </w:t>
            </w:r>
            <w:r w:rsidR="00AE3C3C">
              <w:t>DISTRICT STRATEGIC PLAN</w:t>
            </w:r>
            <w:r>
              <w:t xml:space="preserve"> and </w:t>
            </w:r>
            <w:r w:rsidR="00AE3C3C">
              <w:t>Anytown</w:t>
            </w:r>
            <w:r>
              <w:t xml:space="preserve"> School SIP.</w:t>
            </w:r>
          </w:p>
        </w:tc>
      </w:tr>
    </w:tbl>
    <w:p w:rsidR="00ED20DE" w:rsidRDefault="00ED20DE"/>
    <w:sectPr w:rsidR="00ED20DE" w:rsidSect="00AE3C3C">
      <w:pgSz w:w="15840" w:h="12240" w:orient="landscape"/>
      <w:pgMar w:top="144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F1A4B"/>
    <w:multiLevelType w:val="hybridMultilevel"/>
    <w:tmpl w:val="BDE82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81590F"/>
    <w:multiLevelType w:val="hybridMultilevel"/>
    <w:tmpl w:val="D012E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D36142"/>
    <w:multiLevelType w:val="hybridMultilevel"/>
    <w:tmpl w:val="B596D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4A2545"/>
    <w:multiLevelType w:val="hybridMultilevel"/>
    <w:tmpl w:val="E3061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652405"/>
    <w:multiLevelType w:val="hybridMultilevel"/>
    <w:tmpl w:val="378A0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0DE"/>
    <w:rsid w:val="000020C4"/>
    <w:rsid w:val="00004975"/>
    <w:rsid w:val="00004E76"/>
    <w:rsid w:val="0000767E"/>
    <w:rsid w:val="0001015E"/>
    <w:rsid w:val="00010B9C"/>
    <w:rsid w:val="0001165A"/>
    <w:rsid w:val="00021E72"/>
    <w:rsid w:val="00023455"/>
    <w:rsid w:val="00024A0F"/>
    <w:rsid w:val="00026907"/>
    <w:rsid w:val="00027D01"/>
    <w:rsid w:val="000338B4"/>
    <w:rsid w:val="000346FD"/>
    <w:rsid w:val="00035B60"/>
    <w:rsid w:val="00042165"/>
    <w:rsid w:val="000427E2"/>
    <w:rsid w:val="00042CD3"/>
    <w:rsid w:val="0004360F"/>
    <w:rsid w:val="00043DC8"/>
    <w:rsid w:val="0004658B"/>
    <w:rsid w:val="00050AEF"/>
    <w:rsid w:val="00052204"/>
    <w:rsid w:val="000526E6"/>
    <w:rsid w:val="00053143"/>
    <w:rsid w:val="00053CA1"/>
    <w:rsid w:val="00053CD0"/>
    <w:rsid w:val="0005428C"/>
    <w:rsid w:val="00057289"/>
    <w:rsid w:val="00060E5A"/>
    <w:rsid w:val="00061956"/>
    <w:rsid w:val="000657CE"/>
    <w:rsid w:val="00066D75"/>
    <w:rsid w:val="00071093"/>
    <w:rsid w:val="00074A81"/>
    <w:rsid w:val="00075F30"/>
    <w:rsid w:val="000763DE"/>
    <w:rsid w:val="0007799C"/>
    <w:rsid w:val="00080868"/>
    <w:rsid w:val="0008472B"/>
    <w:rsid w:val="00084EC8"/>
    <w:rsid w:val="00093317"/>
    <w:rsid w:val="0009336D"/>
    <w:rsid w:val="00097919"/>
    <w:rsid w:val="00097D80"/>
    <w:rsid w:val="000B0BDE"/>
    <w:rsid w:val="000B112E"/>
    <w:rsid w:val="000B1704"/>
    <w:rsid w:val="000B391B"/>
    <w:rsid w:val="000B50A7"/>
    <w:rsid w:val="000B5A4D"/>
    <w:rsid w:val="000B676C"/>
    <w:rsid w:val="000B7567"/>
    <w:rsid w:val="000C05A5"/>
    <w:rsid w:val="000C06A3"/>
    <w:rsid w:val="000C10F5"/>
    <w:rsid w:val="000C2607"/>
    <w:rsid w:val="000C511D"/>
    <w:rsid w:val="000D22F8"/>
    <w:rsid w:val="000D3667"/>
    <w:rsid w:val="000D3FB0"/>
    <w:rsid w:val="000D5A1E"/>
    <w:rsid w:val="000D6D73"/>
    <w:rsid w:val="000E33F3"/>
    <w:rsid w:val="000E4615"/>
    <w:rsid w:val="000E66C9"/>
    <w:rsid w:val="000E7B37"/>
    <w:rsid w:val="000F066C"/>
    <w:rsid w:val="000F0CC6"/>
    <w:rsid w:val="000F44FE"/>
    <w:rsid w:val="000F4784"/>
    <w:rsid w:val="000F64AE"/>
    <w:rsid w:val="000F7BE1"/>
    <w:rsid w:val="00100155"/>
    <w:rsid w:val="00100862"/>
    <w:rsid w:val="001020F1"/>
    <w:rsid w:val="00102D5B"/>
    <w:rsid w:val="001047A3"/>
    <w:rsid w:val="001050A5"/>
    <w:rsid w:val="0010537F"/>
    <w:rsid w:val="001066F1"/>
    <w:rsid w:val="001068C4"/>
    <w:rsid w:val="001101AE"/>
    <w:rsid w:val="00110DE5"/>
    <w:rsid w:val="001118A3"/>
    <w:rsid w:val="00111C2F"/>
    <w:rsid w:val="00112C4E"/>
    <w:rsid w:val="00113343"/>
    <w:rsid w:val="00115DCF"/>
    <w:rsid w:val="001163BA"/>
    <w:rsid w:val="001208D8"/>
    <w:rsid w:val="0012258E"/>
    <w:rsid w:val="00124A48"/>
    <w:rsid w:val="001253B3"/>
    <w:rsid w:val="00126DC0"/>
    <w:rsid w:val="00130E32"/>
    <w:rsid w:val="001332CD"/>
    <w:rsid w:val="00134BD9"/>
    <w:rsid w:val="00135026"/>
    <w:rsid w:val="00136133"/>
    <w:rsid w:val="0014140A"/>
    <w:rsid w:val="00144098"/>
    <w:rsid w:val="001448C3"/>
    <w:rsid w:val="001454CB"/>
    <w:rsid w:val="001470C4"/>
    <w:rsid w:val="0014790E"/>
    <w:rsid w:val="00150702"/>
    <w:rsid w:val="00150D6A"/>
    <w:rsid w:val="001517E0"/>
    <w:rsid w:val="001540BF"/>
    <w:rsid w:val="00155760"/>
    <w:rsid w:val="0016059D"/>
    <w:rsid w:val="00162AA5"/>
    <w:rsid w:val="00163E43"/>
    <w:rsid w:val="00165C30"/>
    <w:rsid w:val="001725E9"/>
    <w:rsid w:val="00172A3D"/>
    <w:rsid w:val="00173E78"/>
    <w:rsid w:val="001769F0"/>
    <w:rsid w:val="00181982"/>
    <w:rsid w:val="00181EB3"/>
    <w:rsid w:val="00186103"/>
    <w:rsid w:val="0018637E"/>
    <w:rsid w:val="00186C0E"/>
    <w:rsid w:val="00193220"/>
    <w:rsid w:val="0019454C"/>
    <w:rsid w:val="00197A8D"/>
    <w:rsid w:val="001A1E17"/>
    <w:rsid w:val="001A393E"/>
    <w:rsid w:val="001A5276"/>
    <w:rsid w:val="001A5FDD"/>
    <w:rsid w:val="001A7E93"/>
    <w:rsid w:val="001B0194"/>
    <w:rsid w:val="001B50B6"/>
    <w:rsid w:val="001B6456"/>
    <w:rsid w:val="001B6ECC"/>
    <w:rsid w:val="001C11B6"/>
    <w:rsid w:val="001C4049"/>
    <w:rsid w:val="001C79BA"/>
    <w:rsid w:val="001D1389"/>
    <w:rsid w:val="001D1B09"/>
    <w:rsid w:val="001D6326"/>
    <w:rsid w:val="001D6FC5"/>
    <w:rsid w:val="001E5809"/>
    <w:rsid w:val="001F11BA"/>
    <w:rsid w:val="001F1D41"/>
    <w:rsid w:val="001F42F7"/>
    <w:rsid w:val="001F44E3"/>
    <w:rsid w:val="001F58BC"/>
    <w:rsid w:val="00203532"/>
    <w:rsid w:val="00203A91"/>
    <w:rsid w:val="00203F36"/>
    <w:rsid w:val="0021090F"/>
    <w:rsid w:val="00211E29"/>
    <w:rsid w:val="002147E1"/>
    <w:rsid w:val="00216F0F"/>
    <w:rsid w:val="002201CF"/>
    <w:rsid w:val="00221599"/>
    <w:rsid w:val="00227691"/>
    <w:rsid w:val="00230A7B"/>
    <w:rsid w:val="00232490"/>
    <w:rsid w:val="00232E38"/>
    <w:rsid w:val="0023360F"/>
    <w:rsid w:val="00241A89"/>
    <w:rsid w:val="00241C8C"/>
    <w:rsid w:val="00242BF2"/>
    <w:rsid w:val="00244D91"/>
    <w:rsid w:val="00251804"/>
    <w:rsid w:val="00253A7F"/>
    <w:rsid w:val="00255268"/>
    <w:rsid w:val="002558B2"/>
    <w:rsid w:val="00260FBD"/>
    <w:rsid w:val="002618A9"/>
    <w:rsid w:val="00264C24"/>
    <w:rsid w:val="00264D32"/>
    <w:rsid w:val="00264D3E"/>
    <w:rsid w:val="002674AA"/>
    <w:rsid w:val="00270DFA"/>
    <w:rsid w:val="00270FE3"/>
    <w:rsid w:val="00272EBA"/>
    <w:rsid w:val="00272FB8"/>
    <w:rsid w:val="00273F40"/>
    <w:rsid w:val="00274216"/>
    <w:rsid w:val="00274E97"/>
    <w:rsid w:val="002757DD"/>
    <w:rsid w:val="00277274"/>
    <w:rsid w:val="002808DB"/>
    <w:rsid w:val="00283C9E"/>
    <w:rsid w:val="00284921"/>
    <w:rsid w:val="00285BF2"/>
    <w:rsid w:val="00285CAC"/>
    <w:rsid w:val="00286BBF"/>
    <w:rsid w:val="002902DC"/>
    <w:rsid w:val="002946DD"/>
    <w:rsid w:val="0029785C"/>
    <w:rsid w:val="00297F90"/>
    <w:rsid w:val="002A0D0C"/>
    <w:rsid w:val="002A7F62"/>
    <w:rsid w:val="002B0C26"/>
    <w:rsid w:val="002B1861"/>
    <w:rsid w:val="002B19E3"/>
    <w:rsid w:val="002B3DFD"/>
    <w:rsid w:val="002B4FCF"/>
    <w:rsid w:val="002B68CF"/>
    <w:rsid w:val="002B6FF8"/>
    <w:rsid w:val="002C1B51"/>
    <w:rsid w:val="002C288C"/>
    <w:rsid w:val="002C2B1B"/>
    <w:rsid w:val="002C4906"/>
    <w:rsid w:val="002C679F"/>
    <w:rsid w:val="002D0935"/>
    <w:rsid w:val="002D128D"/>
    <w:rsid w:val="002D4140"/>
    <w:rsid w:val="002D44D1"/>
    <w:rsid w:val="002D585A"/>
    <w:rsid w:val="002D6AEE"/>
    <w:rsid w:val="002E589B"/>
    <w:rsid w:val="002E674F"/>
    <w:rsid w:val="002E7165"/>
    <w:rsid w:val="002E755C"/>
    <w:rsid w:val="002E797D"/>
    <w:rsid w:val="002E7F9D"/>
    <w:rsid w:val="002F0C4C"/>
    <w:rsid w:val="002F10E2"/>
    <w:rsid w:val="002F257B"/>
    <w:rsid w:val="002F2E15"/>
    <w:rsid w:val="002F478F"/>
    <w:rsid w:val="00301BEA"/>
    <w:rsid w:val="00301C29"/>
    <w:rsid w:val="00301EAF"/>
    <w:rsid w:val="00302EF0"/>
    <w:rsid w:val="00303CF9"/>
    <w:rsid w:val="00304F78"/>
    <w:rsid w:val="0030550D"/>
    <w:rsid w:val="003102CD"/>
    <w:rsid w:val="003104C8"/>
    <w:rsid w:val="003128B4"/>
    <w:rsid w:val="0031390A"/>
    <w:rsid w:val="00314FC6"/>
    <w:rsid w:val="0031604C"/>
    <w:rsid w:val="00316BB0"/>
    <w:rsid w:val="0031765F"/>
    <w:rsid w:val="00320D00"/>
    <w:rsid w:val="00323041"/>
    <w:rsid w:val="00323AD8"/>
    <w:rsid w:val="00325D27"/>
    <w:rsid w:val="003310C7"/>
    <w:rsid w:val="00332879"/>
    <w:rsid w:val="00337263"/>
    <w:rsid w:val="00337FCD"/>
    <w:rsid w:val="003403A3"/>
    <w:rsid w:val="00341212"/>
    <w:rsid w:val="00341742"/>
    <w:rsid w:val="00341BB9"/>
    <w:rsid w:val="00341E9D"/>
    <w:rsid w:val="003427FC"/>
    <w:rsid w:val="0035260C"/>
    <w:rsid w:val="00354DC5"/>
    <w:rsid w:val="003553E7"/>
    <w:rsid w:val="003555D9"/>
    <w:rsid w:val="003564F5"/>
    <w:rsid w:val="00356FD6"/>
    <w:rsid w:val="00360A18"/>
    <w:rsid w:val="00361B6C"/>
    <w:rsid w:val="00362239"/>
    <w:rsid w:val="003662E7"/>
    <w:rsid w:val="00370C6B"/>
    <w:rsid w:val="00370F5B"/>
    <w:rsid w:val="00371112"/>
    <w:rsid w:val="003722A4"/>
    <w:rsid w:val="0037352E"/>
    <w:rsid w:val="00374906"/>
    <w:rsid w:val="00374B77"/>
    <w:rsid w:val="00375ED5"/>
    <w:rsid w:val="00382EA6"/>
    <w:rsid w:val="00383214"/>
    <w:rsid w:val="00386D0B"/>
    <w:rsid w:val="003917A7"/>
    <w:rsid w:val="00394730"/>
    <w:rsid w:val="00395602"/>
    <w:rsid w:val="00396FC5"/>
    <w:rsid w:val="00397181"/>
    <w:rsid w:val="003A00F4"/>
    <w:rsid w:val="003A1AA4"/>
    <w:rsid w:val="003A43A4"/>
    <w:rsid w:val="003A4E7E"/>
    <w:rsid w:val="003B651C"/>
    <w:rsid w:val="003B66C3"/>
    <w:rsid w:val="003B67BD"/>
    <w:rsid w:val="003C2834"/>
    <w:rsid w:val="003C4F3C"/>
    <w:rsid w:val="003C5A8B"/>
    <w:rsid w:val="003C6B6F"/>
    <w:rsid w:val="003D2B1D"/>
    <w:rsid w:val="003D643A"/>
    <w:rsid w:val="003E04E4"/>
    <w:rsid w:val="003E38D4"/>
    <w:rsid w:val="003E5C9D"/>
    <w:rsid w:val="003E7BFE"/>
    <w:rsid w:val="003F071D"/>
    <w:rsid w:val="003F4602"/>
    <w:rsid w:val="003F5D0A"/>
    <w:rsid w:val="004021D1"/>
    <w:rsid w:val="004022E7"/>
    <w:rsid w:val="0040260E"/>
    <w:rsid w:val="00403F51"/>
    <w:rsid w:val="00403FA2"/>
    <w:rsid w:val="00405050"/>
    <w:rsid w:val="00405CCF"/>
    <w:rsid w:val="00406A3B"/>
    <w:rsid w:val="00407459"/>
    <w:rsid w:val="004105A7"/>
    <w:rsid w:val="00410FD6"/>
    <w:rsid w:val="004110BC"/>
    <w:rsid w:val="004114F7"/>
    <w:rsid w:val="00412B0E"/>
    <w:rsid w:val="0041387F"/>
    <w:rsid w:val="00414649"/>
    <w:rsid w:val="0041761C"/>
    <w:rsid w:val="00417C20"/>
    <w:rsid w:val="00417C5E"/>
    <w:rsid w:val="004205AE"/>
    <w:rsid w:val="004208CF"/>
    <w:rsid w:val="00422FEC"/>
    <w:rsid w:val="004275A7"/>
    <w:rsid w:val="004278CC"/>
    <w:rsid w:val="00427D0C"/>
    <w:rsid w:val="00433A8A"/>
    <w:rsid w:val="00433C21"/>
    <w:rsid w:val="00435B88"/>
    <w:rsid w:val="00435C71"/>
    <w:rsid w:val="0043619B"/>
    <w:rsid w:val="00440BF1"/>
    <w:rsid w:val="00442FC7"/>
    <w:rsid w:val="00443595"/>
    <w:rsid w:val="00445ABD"/>
    <w:rsid w:val="0044778B"/>
    <w:rsid w:val="00451194"/>
    <w:rsid w:val="00452596"/>
    <w:rsid w:val="004541F1"/>
    <w:rsid w:val="004551DA"/>
    <w:rsid w:val="00456549"/>
    <w:rsid w:val="00457045"/>
    <w:rsid w:val="004649A2"/>
    <w:rsid w:val="00467F58"/>
    <w:rsid w:val="00472C81"/>
    <w:rsid w:val="00477CDA"/>
    <w:rsid w:val="00481442"/>
    <w:rsid w:val="0048192B"/>
    <w:rsid w:val="00482188"/>
    <w:rsid w:val="00482678"/>
    <w:rsid w:val="00484778"/>
    <w:rsid w:val="00486543"/>
    <w:rsid w:val="00486C2D"/>
    <w:rsid w:val="00490F93"/>
    <w:rsid w:val="004938CB"/>
    <w:rsid w:val="00496D82"/>
    <w:rsid w:val="004A099F"/>
    <w:rsid w:val="004A1216"/>
    <w:rsid w:val="004A2076"/>
    <w:rsid w:val="004A2CF3"/>
    <w:rsid w:val="004A486A"/>
    <w:rsid w:val="004A4A93"/>
    <w:rsid w:val="004A64E2"/>
    <w:rsid w:val="004A7D09"/>
    <w:rsid w:val="004B6098"/>
    <w:rsid w:val="004B6D56"/>
    <w:rsid w:val="004B75C7"/>
    <w:rsid w:val="004C0614"/>
    <w:rsid w:val="004C1CCE"/>
    <w:rsid w:val="004C1F30"/>
    <w:rsid w:val="004C2B48"/>
    <w:rsid w:val="004C2B5E"/>
    <w:rsid w:val="004C2B61"/>
    <w:rsid w:val="004C2FEF"/>
    <w:rsid w:val="004C431B"/>
    <w:rsid w:val="004C599C"/>
    <w:rsid w:val="004C5E52"/>
    <w:rsid w:val="004C7AF0"/>
    <w:rsid w:val="004D29C7"/>
    <w:rsid w:val="004D2C5F"/>
    <w:rsid w:val="004D425B"/>
    <w:rsid w:val="004D5A31"/>
    <w:rsid w:val="004E29D6"/>
    <w:rsid w:val="004E31A3"/>
    <w:rsid w:val="004E3C2F"/>
    <w:rsid w:val="004E5641"/>
    <w:rsid w:val="004E6838"/>
    <w:rsid w:val="004F2DBB"/>
    <w:rsid w:val="004F3796"/>
    <w:rsid w:val="004F4C3C"/>
    <w:rsid w:val="004F73A3"/>
    <w:rsid w:val="0050069B"/>
    <w:rsid w:val="005027EE"/>
    <w:rsid w:val="005032C6"/>
    <w:rsid w:val="005046C2"/>
    <w:rsid w:val="005051AD"/>
    <w:rsid w:val="005065D4"/>
    <w:rsid w:val="00506B6D"/>
    <w:rsid w:val="00510794"/>
    <w:rsid w:val="00513200"/>
    <w:rsid w:val="005142A6"/>
    <w:rsid w:val="0051491A"/>
    <w:rsid w:val="00516EEE"/>
    <w:rsid w:val="0052014A"/>
    <w:rsid w:val="00520940"/>
    <w:rsid w:val="005216DE"/>
    <w:rsid w:val="00523B88"/>
    <w:rsid w:val="00524325"/>
    <w:rsid w:val="00524A85"/>
    <w:rsid w:val="00525A2E"/>
    <w:rsid w:val="00526D4C"/>
    <w:rsid w:val="00526E19"/>
    <w:rsid w:val="005312E9"/>
    <w:rsid w:val="00532869"/>
    <w:rsid w:val="00532AE2"/>
    <w:rsid w:val="005377C5"/>
    <w:rsid w:val="00540EFA"/>
    <w:rsid w:val="00541ED0"/>
    <w:rsid w:val="00541F39"/>
    <w:rsid w:val="00541F73"/>
    <w:rsid w:val="00542950"/>
    <w:rsid w:val="005455DD"/>
    <w:rsid w:val="00547FDA"/>
    <w:rsid w:val="00553D88"/>
    <w:rsid w:val="00555131"/>
    <w:rsid w:val="00556973"/>
    <w:rsid w:val="00561F92"/>
    <w:rsid w:val="00563833"/>
    <w:rsid w:val="00563893"/>
    <w:rsid w:val="00564733"/>
    <w:rsid w:val="005649CE"/>
    <w:rsid w:val="005661AD"/>
    <w:rsid w:val="00567A44"/>
    <w:rsid w:val="0057161C"/>
    <w:rsid w:val="00572865"/>
    <w:rsid w:val="00573EF5"/>
    <w:rsid w:val="005743E9"/>
    <w:rsid w:val="00581566"/>
    <w:rsid w:val="005820D6"/>
    <w:rsid w:val="00583A28"/>
    <w:rsid w:val="00586AF2"/>
    <w:rsid w:val="00587A3F"/>
    <w:rsid w:val="00590F07"/>
    <w:rsid w:val="00596AFF"/>
    <w:rsid w:val="005A0286"/>
    <w:rsid w:val="005A1C27"/>
    <w:rsid w:val="005A23A9"/>
    <w:rsid w:val="005A2659"/>
    <w:rsid w:val="005A4555"/>
    <w:rsid w:val="005A6FAB"/>
    <w:rsid w:val="005B12B6"/>
    <w:rsid w:val="005B2975"/>
    <w:rsid w:val="005B2D4D"/>
    <w:rsid w:val="005B5F97"/>
    <w:rsid w:val="005B6B0E"/>
    <w:rsid w:val="005C22B9"/>
    <w:rsid w:val="005C2BAC"/>
    <w:rsid w:val="005C4FF4"/>
    <w:rsid w:val="005C5477"/>
    <w:rsid w:val="005D0052"/>
    <w:rsid w:val="005D1D32"/>
    <w:rsid w:val="005D6366"/>
    <w:rsid w:val="005D6797"/>
    <w:rsid w:val="005D6850"/>
    <w:rsid w:val="005D6A89"/>
    <w:rsid w:val="005E069C"/>
    <w:rsid w:val="005E1558"/>
    <w:rsid w:val="005E155C"/>
    <w:rsid w:val="005E1F7E"/>
    <w:rsid w:val="005E4B29"/>
    <w:rsid w:val="005F059E"/>
    <w:rsid w:val="005F37AB"/>
    <w:rsid w:val="005F391B"/>
    <w:rsid w:val="005F59E4"/>
    <w:rsid w:val="005F77AC"/>
    <w:rsid w:val="00600D72"/>
    <w:rsid w:val="00601586"/>
    <w:rsid w:val="006017F3"/>
    <w:rsid w:val="006062B7"/>
    <w:rsid w:val="00606976"/>
    <w:rsid w:val="006074AB"/>
    <w:rsid w:val="00607555"/>
    <w:rsid w:val="00610A3B"/>
    <w:rsid w:val="0061119D"/>
    <w:rsid w:val="00611B68"/>
    <w:rsid w:val="006123E7"/>
    <w:rsid w:val="00612B63"/>
    <w:rsid w:val="00615C82"/>
    <w:rsid w:val="00620FFA"/>
    <w:rsid w:val="0062106D"/>
    <w:rsid w:val="00621493"/>
    <w:rsid w:val="00622C49"/>
    <w:rsid w:val="00630F5B"/>
    <w:rsid w:val="00632D32"/>
    <w:rsid w:val="00633EDE"/>
    <w:rsid w:val="00637D57"/>
    <w:rsid w:val="00642379"/>
    <w:rsid w:val="006423FD"/>
    <w:rsid w:val="00642FEE"/>
    <w:rsid w:val="00645176"/>
    <w:rsid w:val="00645BC1"/>
    <w:rsid w:val="00646EA3"/>
    <w:rsid w:val="00647614"/>
    <w:rsid w:val="00650A18"/>
    <w:rsid w:val="00651178"/>
    <w:rsid w:val="0065175B"/>
    <w:rsid w:val="0065284F"/>
    <w:rsid w:val="00655054"/>
    <w:rsid w:val="00656D90"/>
    <w:rsid w:val="00662922"/>
    <w:rsid w:val="00664C15"/>
    <w:rsid w:val="00666588"/>
    <w:rsid w:val="00667462"/>
    <w:rsid w:val="00671299"/>
    <w:rsid w:val="00671451"/>
    <w:rsid w:val="00672D75"/>
    <w:rsid w:val="006761D7"/>
    <w:rsid w:val="00677292"/>
    <w:rsid w:val="00680268"/>
    <w:rsid w:val="0068491A"/>
    <w:rsid w:val="00684FC3"/>
    <w:rsid w:val="00686AE6"/>
    <w:rsid w:val="00686B96"/>
    <w:rsid w:val="00690878"/>
    <w:rsid w:val="00691072"/>
    <w:rsid w:val="006921A5"/>
    <w:rsid w:val="0069347F"/>
    <w:rsid w:val="00693E80"/>
    <w:rsid w:val="006972C4"/>
    <w:rsid w:val="00697350"/>
    <w:rsid w:val="00697956"/>
    <w:rsid w:val="006A13C2"/>
    <w:rsid w:val="006A146D"/>
    <w:rsid w:val="006A20B9"/>
    <w:rsid w:val="006A2DC2"/>
    <w:rsid w:val="006A5A1F"/>
    <w:rsid w:val="006A5F87"/>
    <w:rsid w:val="006B0314"/>
    <w:rsid w:val="006B069C"/>
    <w:rsid w:val="006B50A0"/>
    <w:rsid w:val="006B5295"/>
    <w:rsid w:val="006B6A1B"/>
    <w:rsid w:val="006B6E04"/>
    <w:rsid w:val="006B77B5"/>
    <w:rsid w:val="006B7830"/>
    <w:rsid w:val="006C31E1"/>
    <w:rsid w:val="006C4A89"/>
    <w:rsid w:val="006C5478"/>
    <w:rsid w:val="006C6BBB"/>
    <w:rsid w:val="006C7D3B"/>
    <w:rsid w:val="006D1F60"/>
    <w:rsid w:val="006D7C20"/>
    <w:rsid w:val="006E2401"/>
    <w:rsid w:val="006E41F5"/>
    <w:rsid w:val="006E477C"/>
    <w:rsid w:val="006F01F5"/>
    <w:rsid w:val="006F0305"/>
    <w:rsid w:val="006F3579"/>
    <w:rsid w:val="006F37CD"/>
    <w:rsid w:val="006F3AB4"/>
    <w:rsid w:val="006F5832"/>
    <w:rsid w:val="006F7108"/>
    <w:rsid w:val="006F77ED"/>
    <w:rsid w:val="00704A28"/>
    <w:rsid w:val="00714340"/>
    <w:rsid w:val="00714C0F"/>
    <w:rsid w:val="0071606E"/>
    <w:rsid w:val="00716311"/>
    <w:rsid w:val="00716AD5"/>
    <w:rsid w:val="0072264D"/>
    <w:rsid w:val="00724216"/>
    <w:rsid w:val="00724364"/>
    <w:rsid w:val="00727E80"/>
    <w:rsid w:val="0073091B"/>
    <w:rsid w:val="00730EAD"/>
    <w:rsid w:val="007326C7"/>
    <w:rsid w:val="00732A2E"/>
    <w:rsid w:val="00733041"/>
    <w:rsid w:val="00737863"/>
    <w:rsid w:val="00740FCA"/>
    <w:rsid w:val="007471CF"/>
    <w:rsid w:val="0074764F"/>
    <w:rsid w:val="00750E5E"/>
    <w:rsid w:val="00751ACA"/>
    <w:rsid w:val="00753A48"/>
    <w:rsid w:val="00756784"/>
    <w:rsid w:val="0076156B"/>
    <w:rsid w:val="007702B9"/>
    <w:rsid w:val="00770B5F"/>
    <w:rsid w:val="00770EAA"/>
    <w:rsid w:val="00770EB5"/>
    <w:rsid w:val="007732CE"/>
    <w:rsid w:val="00781945"/>
    <w:rsid w:val="00790F01"/>
    <w:rsid w:val="00791D9C"/>
    <w:rsid w:val="00793E62"/>
    <w:rsid w:val="00793FDB"/>
    <w:rsid w:val="00797667"/>
    <w:rsid w:val="0079773E"/>
    <w:rsid w:val="00797AC1"/>
    <w:rsid w:val="007A074D"/>
    <w:rsid w:val="007A13A3"/>
    <w:rsid w:val="007A68FE"/>
    <w:rsid w:val="007B0EE9"/>
    <w:rsid w:val="007B1FD0"/>
    <w:rsid w:val="007B6830"/>
    <w:rsid w:val="007B7F2A"/>
    <w:rsid w:val="007C0FB2"/>
    <w:rsid w:val="007D16E4"/>
    <w:rsid w:val="007D20E7"/>
    <w:rsid w:val="007D7581"/>
    <w:rsid w:val="007E4D34"/>
    <w:rsid w:val="007E75E2"/>
    <w:rsid w:val="007E7CFD"/>
    <w:rsid w:val="007F4E3A"/>
    <w:rsid w:val="007F5F5D"/>
    <w:rsid w:val="008031C4"/>
    <w:rsid w:val="008033B5"/>
    <w:rsid w:val="00805B7D"/>
    <w:rsid w:val="00807B21"/>
    <w:rsid w:val="00813059"/>
    <w:rsid w:val="0081666E"/>
    <w:rsid w:val="00816C4E"/>
    <w:rsid w:val="008200D0"/>
    <w:rsid w:val="0082202F"/>
    <w:rsid w:val="00823A27"/>
    <w:rsid w:val="008261C9"/>
    <w:rsid w:val="00831010"/>
    <w:rsid w:val="008327DE"/>
    <w:rsid w:val="008339FC"/>
    <w:rsid w:val="0083543C"/>
    <w:rsid w:val="00836E68"/>
    <w:rsid w:val="00841C7E"/>
    <w:rsid w:val="008422D2"/>
    <w:rsid w:val="00842B34"/>
    <w:rsid w:val="008451DB"/>
    <w:rsid w:val="0084565E"/>
    <w:rsid w:val="00846174"/>
    <w:rsid w:val="00850C68"/>
    <w:rsid w:val="008523D2"/>
    <w:rsid w:val="0085316E"/>
    <w:rsid w:val="0085498D"/>
    <w:rsid w:val="008552B1"/>
    <w:rsid w:val="00855926"/>
    <w:rsid w:val="00857547"/>
    <w:rsid w:val="00861D08"/>
    <w:rsid w:val="00866641"/>
    <w:rsid w:val="0086697C"/>
    <w:rsid w:val="00870CD7"/>
    <w:rsid w:val="008714F3"/>
    <w:rsid w:val="0087262C"/>
    <w:rsid w:val="008742CF"/>
    <w:rsid w:val="00874883"/>
    <w:rsid w:val="00875B03"/>
    <w:rsid w:val="0087737E"/>
    <w:rsid w:val="00882CA7"/>
    <w:rsid w:val="008866A9"/>
    <w:rsid w:val="00886CFC"/>
    <w:rsid w:val="00891C28"/>
    <w:rsid w:val="00892064"/>
    <w:rsid w:val="008920C6"/>
    <w:rsid w:val="00892693"/>
    <w:rsid w:val="00895301"/>
    <w:rsid w:val="00897341"/>
    <w:rsid w:val="008A12F7"/>
    <w:rsid w:val="008A52CF"/>
    <w:rsid w:val="008A5B95"/>
    <w:rsid w:val="008B1934"/>
    <w:rsid w:val="008B1E08"/>
    <w:rsid w:val="008C0514"/>
    <w:rsid w:val="008C0A79"/>
    <w:rsid w:val="008C402A"/>
    <w:rsid w:val="008D10C1"/>
    <w:rsid w:val="008D1F62"/>
    <w:rsid w:val="008D3D56"/>
    <w:rsid w:val="008D41BA"/>
    <w:rsid w:val="008D7906"/>
    <w:rsid w:val="008E10C4"/>
    <w:rsid w:val="008E3433"/>
    <w:rsid w:val="008E3890"/>
    <w:rsid w:val="008F183F"/>
    <w:rsid w:val="008F43D5"/>
    <w:rsid w:val="008F5647"/>
    <w:rsid w:val="00900F03"/>
    <w:rsid w:val="00902B93"/>
    <w:rsid w:val="00904E20"/>
    <w:rsid w:val="0090571D"/>
    <w:rsid w:val="00906809"/>
    <w:rsid w:val="00910904"/>
    <w:rsid w:val="00913055"/>
    <w:rsid w:val="00915EFB"/>
    <w:rsid w:val="00916048"/>
    <w:rsid w:val="00924BCE"/>
    <w:rsid w:val="009253C5"/>
    <w:rsid w:val="0092699D"/>
    <w:rsid w:val="00930EDA"/>
    <w:rsid w:val="00932B16"/>
    <w:rsid w:val="00934069"/>
    <w:rsid w:val="009366FC"/>
    <w:rsid w:val="00941138"/>
    <w:rsid w:val="0094205B"/>
    <w:rsid w:val="009441BE"/>
    <w:rsid w:val="00946713"/>
    <w:rsid w:val="00947681"/>
    <w:rsid w:val="00947E3B"/>
    <w:rsid w:val="009523C3"/>
    <w:rsid w:val="00952624"/>
    <w:rsid w:val="009528AE"/>
    <w:rsid w:val="00955CE9"/>
    <w:rsid w:val="0095724D"/>
    <w:rsid w:val="00960232"/>
    <w:rsid w:val="009610BA"/>
    <w:rsid w:val="009613E8"/>
    <w:rsid w:val="0096472F"/>
    <w:rsid w:val="009650B8"/>
    <w:rsid w:val="00965401"/>
    <w:rsid w:val="0096738F"/>
    <w:rsid w:val="00967AC1"/>
    <w:rsid w:val="00967C7C"/>
    <w:rsid w:val="009702FE"/>
    <w:rsid w:val="00972B13"/>
    <w:rsid w:val="00973A7D"/>
    <w:rsid w:val="00975852"/>
    <w:rsid w:val="00976639"/>
    <w:rsid w:val="009802DA"/>
    <w:rsid w:val="009835EE"/>
    <w:rsid w:val="00983DBB"/>
    <w:rsid w:val="009842FA"/>
    <w:rsid w:val="00984D2D"/>
    <w:rsid w:val="00985293"/>
    <w:rsid w:val="00985869"/>
    <w:rsid w:val="00985DB9"/>
    <w:rsid w:val="009909FC"/>
    <w:rsid w:val="00990A47"/>
    <w:rsid w:val="0099168E"/>
    <w:rsid w:val="0099185A"/>
    <w:rsid w:val="00992CC8"/>
    <w:rsid w:val="00993A1C"/>
    <w:rsid w:val="0099537C"/>
    <w:rsid w:val="00995C41"/>
    <w:rsid w:val="009A065D"/>
    <w:rsid w:val="009A0A93"/>
    <w:rsid w:val="009A21DF"/>
    <w:rsid w:val="009A41E8"/>
    <w:rsid w:val="009A4D7C"/>
    <w:rsid w:val="009A4EA9"/>
    <w:rsid w:val="009A5963"/>
    <w:rsid w:val="009A5FB9"/>
    <w:rsid w:val="009B26B7"/>
    <w:rsid w:val="009B301B"/>
    <w:rsid w:val="009B4EF6"/>
    <w:rsid w:val="009B556A"/>
    <w:rsid w:val="009B6118"/>
    <w:rsid w:val="009C0944"/>
    <w:rsid w:val="009C4CB2"/>
    <w:rsid w:val="009D1115"/>
    <w:rsid w:val="009D2B20"/>
    <w:rsid w:val="009D4ECE"/>
    <w:rsid w:val="009D60EB"/>
    <w:rsid w:val="009D69F7"/>
    <w:rsid w:val="009D7FF0"/>
    <w:rsid w:val="009E27AC"/>
    <w:rsid w:val="009E2B04"/>
    <w:rsid w:val="009E3798"/>
    <w:rsid w:val="009E4516"/>
    <w:rsid w:val="009E4B97"/>
    <w:rsid w:val="009E7F92"/>
    <w:rsid w:val="009F332F"/>
    <w:rsid w:val="009F427F"/>
    <w:rsid w:val="009F46DC"/>
    <w:rsid w:val="009F5BAE"/>
    <w:rsid w:val="009F5DFE"/>
    <w:rsid w:val="009F6AEC"/>
    <w:rsid w:val="009F7769"/>
    <w:rsid w:val="00A02A2F"/>
    <w:rsid w:val="00A102D5"/>
    <w:rsid w:val="00A109CB"/>
    <w:rsid w:val="00A12899"/>
    <w:rsid w:val="00A12DB1"/>
    <w:rsid w:val="00A14DE1"/>
    <w:rsid w:val="00A1684B"/>
    <w:rsid w:val="00A17017"/>
    <w:rsid w:val="00A20A21"/>
    <w:rsid w:val="00A216FA"/>
    <w:rsid w:val="00A23317"/>
    <w:rsid w:val="00A2491B"/>
    <w:rsid w:val="00A24C54"/>
    <w:rsid w:val="00A25BBD"/>
    <w:rsid w:val="00A322B5"/>
    <w:rsid w:val="00A35491"/>
    <w:rsid w:val="00A3663B"/>
    <w:rsid w:val="00A45E24"/>
    <w:rsid w:val="00A47372"/>
    <w:rsid w:val="00A5051F"/>
    <w:rsid w:val="00A53FAB"/>
    <w:rsid w:val="00A55F30"/>
    <w:rsid w:val="00A605E7"/>
    <w:rsid w:val="00A627C3"/>
    <w:rsid w:val="00A63345"/>
    <w:rsid w:val="00A63D53"/>
    <w:rsid w:val="00A64868"/>
    <w:rsid w:val="00A67101"/>
    <w:rsid w:val="00A67F33"/>
    <w:rsid w:val="00A70B8E"/>
    <w:rsid w:val="00A70E22"/>
    <w:rsid w:val="00A71C8E"/>
    <w:rsid w:val="00A720E6"/>
    <w:rsid w:val="00A721C0"/>
    <w:rsid w:val="00A75A88"/>
    <w:rsid w:val="00A76ABE"/>
    <w:rsid w:val="00A77FE7"/>
    <w:rsid w:val="00A81555"/>
    <w:rsid w:val="00A817F0"/>
    <w:rsid w:val="00A87145"/>
    <w:rsid w:val="00A876A1"/>
    <w:rsid w:val="00A900FB"/>
    <w:rsid w:val="00A942B5"/>
    <w:rsid w:val="00A94C84"/>
    <w:rsid w:val="00A95A7C"/>
    <w:rsid w:val="00AA137B"/>
    <w:rsid w:val="00AA6727"/>
    <w:rsid w:val="00AA69D7"/>
    <w:rsid w:val="00AB1C38"/>
    <w:rsid w:val="00AB1D8C"/>
    <w:rsid w:val="00AB215A"/>
    <w:rsid w:val="00AB6F18"/>
    <w:rsid w:val="00AC1D3D"/>
    <w:rsid w:val="00AC21AB"/>
    <w:rsid w:val="00AC715A"/>
    <w:rsid w:val="00AD1953"/>
    <w:rsid w:val="00AD198C"/>
    <w:rsid w:val="00AE201D"/>
    <w:rsid w:val="00AE3C3C"/>
    <w:rsid w:val="00AE493B"/>
    <w:rsid w:val="00AE74C4"/>
    <w:rsid w:val="00AF06D1"/>
    <w:rsid w:val="00AF0B7F"/>
    <w:rsid w:val="00AF1730"/>
    <w:rsid w:val="00AF23A7"/>
    <w:rsid w:val="00AF2AC1"/>
    <w:rsid w:val="00AF3E43"/>
    <w:rsid w:val="00AF44A5"/>
    <w:rsid w:val="00AF45A1"/>
    <w:rsid w:val="00AF5936"/>
    <w:rsid w:val="00AF73E2"/>
    <w:rsid w:val="00B039A9"/>
    <w:rsid w:val="00B041B6"/>
    <w:rsid w:val="00B04589"/>
    <w:rsid w:val="00B04AFF"/>
    <w:rsid w:val="00B07231"/>
    <w:rsid w:val="00B07C01"/>
    <w:rsid w:val="00B10F8C"/>
    <w:rsid w:val="00B11861"/>
    <w:rsid w:val="00B11E64"/>
    <w:rsid w:val="00B1258B"/>
    <w:rsid w:val="00B17A2D"/>
    <w:rsid w:val="00B17EC3"/>
    <w:rsid w:val="00B20241"/>
    <w:rsid w:val="00B202D1"/>
    <w:rsid w:val="00B218E4"/>
    <w:rsid w:val="00B23680"/>
    <w:rsid w:val="00B24FF9"/>
    <w:rsid w:val="00B250EC"/>
    <w:rsid w:val="00B255C2"/>
    <w:rsid w:val="00B2713A"/>
    <w:rsid w:val="00B32A72"/>
    <w:rsid w:val="00B32BCA"/>
    <w:rsid w:val="00B33FE9"/>
    <w:rsid w:val="00B36E72"/>
    <w:rsid w:val="00B378AF"/>
    <w:rsid w:val="00B400EB"/>
    <w:rsid w:val="00B409F9"/>
    <w:rsid w:val="00B4240B"/>
    <w:rsid w:val="00B4510F"/>
    <w:rsid w:val="00B45CD7"/>
    <w:rsid w:val="00B460BE"/>
    <w:rsid w:val="00B4765E"/>
    <w:rsid w:val="00B50C66"/>
    <w:rsid w:val="00B518CE"/>
    <w:rsid w:val="00B51DE6"/>
    <w:rsid w:val="00B55EDA"/>
    <w:rsid w:val="00B6097E"/>
    <w:rsid w:val="00B61D8C"/>
    <w:rsid w:val="00B64C3E"/>
    <w:rsid w:val="00B673BC"/>
    <w:rsid w:val="00B7058F"/>
    <w:rsid w:val="00B733E1"/>
    <w:rsid w:val="00B802AE"/>
    <w:rsid w:val="00B81348"/>
    <w:rsid w:val="00B83734"/>
    <w:rsid w:val="00B84593"/>
    <w:rsid w:val="00B8507E"/>
    <w:rsid w:val="00B85503"/>
    <w:rsid w:val="00B85DD9"/>
    <w:rsid w:val="00B85E57"/>
    <w:rsid w:val="00B8760C"/>
    <w:rsid w:val="00B90194"/>
    <w:rsid w:val="00B92505"/>
    <w:rsid w:val="00B9305F"/>
    <w:rsid w:val="00B941E8"/>
    <w:rsid w:val="00B95E05"/>
    <w:rsid w:val="00B96302"/>
    <w:rsid w:val="00BA1F4E"/>
    <w:rsid w:val="00BA3C5E"/>
    <w:rsid w:val="00BA4122"/>
    <w:rsid w:val="00BA4242"/>
    <w:rsid w:val="00BA499B"/>
    <w:rsid w:val="00BA5138"/>
    <w:rsid w:val="00BB28B6"/>
    <w:rsid w:val="00BB2E7C"/>
    <w:rsid w:val="00BB34C7"/>
    <w:rsid w:val="00BB74A6"/>
    <w:rsid w:val="00BC0309"/>
    <w:rsid w:val="00BC052F"/>
    <w:rsid w:val="00BC24DA"/>
    <w:rsid w:val="00BC5040"/>
    <w:rsid w:val="00BD0E44"/>
    <w:rsid w:val="00BD2822"/>
    <w:rsid w:val="00BD4BFF"/>
    <w:rsid w:val="00BE28FD"/>
    <w:rsid w:val="00BE2D75"/>
    <w:rsid w:val="00BE378C"/>
    <w:rsid w:val="00BE42FB"/>
    <w:rsid w:val="00BE452B"/>
    <w:rsid w:val="00BE4F10"/>
    <w:rsid w:val="00BE6ADD"/>
    <w:rsid w:val="00BE7EDB"/>
    <w:rsid w:val="00C0741A"/>
    <w:rsid w:val="00C1782D"/>
    <w:rsid w:val="00C223F8"/>
    <w:rsid w:val="00C30962"/>
    <w:rsid w:val="00C358E6"/>
    <w:rsid w:val="00C35BFA"/>
    <w:rsid w:val="00C41068"/>
    <w:rsid w:val="00C413D8"/>
    <w:rsid w:val="00C4187B"/>
    <w:rsid w:val="00C4390D"/>
    <w:rsid w:val="00C43EA2"/>
    <w:rsid w:val="00C45397"/>
    <w:rsid w:val="00C54DFB"/>
    <w:rsid w:val="00C551E7"/>
    <w:rsid w:val="00C604D1"/>
    <w:rsid w:val="00C6317C"/>
    <w:rsid w:val="00C64FF9"/>
    <w:rsid w:val="00C65302"/>
    <w:rsid w:val="00C66BE9"/>
    <w:rsid w:val="00C67C01"/>
    <w:rsid w:val="00C72B21"/>
    <w:rsid w:val="00C73063"/>
    <w:rsid w:val="00C73CA7"/>
    <w:rsid w:val="00C76512"/>
    <w:rsid w:val="00C77165"/>
    <w:rsid w:val="00C8021F"/>
    <w:rsid w:val="00C80358"/>
    <w:rsid w:val="00C80BCB"/>
    <w:rsid w:val="00C82E5E"/>
    <w:rsid w:val="00C83076"/>
    <w:rsid w:val="00C8423D"/>
    <w:rsid w:val="00C84272"/>
    <w:rsid w:val="00C84312"/>
    <w:rsid w:val="00C84485"/>
    <w:rsid w:val="00C940CA"/>
    <w:rsid w:val="00C956C7"/>
    <w:rsid w:val="00C960D6"/>
    <w:rsid w:val="00C97F4E"/>
    <w:rsid w:val="00CA1847"/>
    <w:rsid w:val="00CA3FA2"/>
    <w:rsid w:val="00CB2D83"/>
    <w:rsid w:val="00CB3B82"/>
    <w:rsid w:val="00CB5F7A"/>
    <w:rsid w:val="00CB7A96"/>
    <w:rsid w:val="00CC0B04"/>
    <w:rsid w:val="00CC0CA1"/>
    <w:rsid w:val="00CC2318"/>
    <w:rsid w:val="00CC2E38"/>
    <w:rsid w:val="00CC5F97"/>
    <w:rsid w:val="00CC6EC2"/>
    <w:rsid w:val="00CD192E"/>
    <w:rsid w:val="00CD7B8F"/>
    <w:rsid w:val="00CE1BD7"/>
    <w:rsid w:val="00CE24AD"/>
    <w:rsid w:val="00CE3104"/>
    <w:rsid w:val="00CE37DD"/>
    <w:rsid w:val="00CF34BB"/>
    <w:rsid w:val="00CF62D4"/>
    <w:rsid w:val="00D00379"/>
    <w:rsid w:val="00D02FF5"/>
    <w:rsid w:val="00D03F4D"/>
    <w:rsid w:val="00D04C7E"/>
    <w:rsid w:val="00D052BD"/>
    <w:rsid w:val="00D0652A"/>
    <w:rsid w:val="00D14500"/>
    <w:rsid w:val="00D14AF9"/>
    <w:rsid w:val="00D15C82"/>
    <w:rsid w:val="00D20DD2"/>
    <w:rsid w:val="00D210B5"/>
    <w:rsid w:val="00D26296"/>
    <w:rsid w:val="00D26E7F"/>
    <w:rsid w:val="00D30F08"/>
    <w:rsid w:val="00D32242"/>
    <w:rsid w:val="00D3253D"/>
    <w:rsid w:val="00D34639"/>
    <w:rsid w:val="00D35589"/>
    <w:rsid w:val="00D42ABF"/>
    <w:rsid w:val="00D43FEA"/>
    <w:rsid w:val="00D553C7"/>
    <w:rsid w:val="00D577C3"/>
    <w:rsid w:val="00D64866"/>
    <w:rsid w:val="00D7295F"/>
    <w:rsid w:val="00D73C34"/>
    <w:rsid w:val="00D804EC"/>
    <w:rsid w:val="00D82104"/>
    <w:rsid w:val="00D8317F"/>
    <w:rsid w:val="00D8488E"/>
    <w:rsid w:val="00D85454"/>
    <w:rsid w:val="00D87209"/>
    <w:rsid w:val="00D9345E"/>
    <w:rsid w:val="00D9451F"/>
    <w:rsid w:val="00D97BA2"/>
    <w:rsid w:val="00DA13AF"/>
    <w:rsid w:val="00DA1F5F"/>
    <w:rsid w:val="00DA2C38"/>
    <w:rsid w:val="00DA40B9"/>
    <w:rsid w:val="00DA4E29"/>
    <w:rsid w:val="00DA699A"/>
    <w:rsid w:val="00DB1463"/>
    <w:rsid w:val="00DB1FCC"/>
    <w:rsid w:val="00DB486E"/>
    <w:rsid w:val="00DB7097"/>
    <w:rsid w:val="00DC0F6E"/>
    <w:rsid w:val="00DC179C"/>
    <w:rsid w:val="00DC33D2"/>
    <w:rsid w:val="00DC4EE1"/>
    <w:rsid w:val="00DC500D"/>
    <w:rsid w:val="00DC5D12"/>
    <w:rsid w:val="00DC6943"/>
    <w:rsid w:val="00DC7E99"/>
    <w:rsid w:val="00DD0B82"/>
    <w:rsid w:val="00DD180B"/>
    <w:rsid w:val="00DD22FC"/>
    <w:rsid w:val="00DD4A23"/>
    <w:rsid w:val="00DD4A38"/>
    <w:rsid w:val="00DD4BE8"/>
    <w:rsid w:val="00DD507A"/>
    <w:rsid w:val="00DD537A"/>
    <w:rsid w:val="00DD55AA"/>
    <w:rsid w:val="00DD5CB4"/>
    <w:rsid w:val="00DE13B3"/>
    <w:rsid w:val="00DE57F5"/>
    <w:rsid w:val="00DE5971"/>
    <w:rsid w:val="00DF0CF0"/>
    <w:rsid w:val="00DF2848"/>
    <w:rsid w:val="00DF4035"/>
    <w:rsid w:val="00DF5558"/>
    <w:rsid w:val="00DF65BD"/>
    <w:rsid w:val="00DF76FD"/>
    <w:rsid w:val="00E002E5"/>
    <w:rsid w:val="00E016F8"/>
    <w:rsid w:val="00E021A6"/>
    <w:rsid w:val="00E02815"/>
    <w:rsid w:val="00E05C01"/>
    <w:rsid w:val="00E06206"/>
    <w:rsid w:val="00E065A5"/>
    <w:rsid w:val="00E07B64"/>
    <w:rsid w:val="00E123F1"/>
    <w:rsid w:val="00E1273A"/>
    <w:rsid w:val="00E17872"/>
    <w:rsid w:val="00E20590"/>
    <w:rsid w:val="00E20A83"/>
    <w:rsid w:val="00E211A1"/>
    <w:rsid w:val="00E216AF"/>
    <w:rsid w:val="00E217D2"/>
    <w:rsid w:val="00E22C56"/>
    <w:rsid w:val="00E26479"/>
    <w:rsid w:val="00E3173C"/>
    <w:rsid w:val="00E3274C"/>
    <w:rsid w:val="00E34675"/>
    <w:rsid w:val="00E36B85"/>
    <w:rsid w:val="00E406FA"/>
    <w:rsid w:val="00E40825"/>
    <w:rsid w:val="00E41ACE"/>
    <w:rsid w:val="00E4210D"/>
    <w:rsid w:val="00E44A9D"/>
    <w:rsid w:val="00E45B04"/>
    <w:rsid w:val="00E47545"/>
    <w:rsid w:val="00E478CA"/>
    <w:rsid w:val="00E53232"/>
    <w:rsid w:val="00E55141"/>
    <w:rsid w:val="00E55506"/>
    <w:rsid w:val="00E56483"/>
    <w:rsid w:val="00E5752A"/>
    <w:rsid w:val="00E60C54"/>
    <w:rsid w:val="00E62E81"/>
    <w:rsid w:val="00E63ADB"/>
    <w:rsid w:val="00E63E66"/>
    <w:rsid w:val="00E64C81"/>
    <w:rsid w:val="00E66D3B"/>
    <w:rsid w:val="00E6792B"/>
    <w:rsid w:val="00E7051A"/>
    <w:rsid w:val="00E73513"/>
    <w:rsid w:val="00E73F7F"/>
    <w:rsid w:val="00E7484C"/>
    <w:rsid w:val="00E760D7"/>
    <w:rsid w:val="00E76A5C"/>
    <w:rsid w:val="00E778F3"/>
    <w:rsid w:val="00E80449"/>
    <w:rsid w:val="00E81D1D"/>
    <w:rsid w:val="00E830AB"/>
    <w:rsid w:val="00E83939"/>
    <w:rsid w:val="00E85096"/>
    <w:rsid w:val="00E85AF0"/>
    <w:rsid w:val="00E87765"/>
    <w:rsid w:val="00E94A82"/>
    <w:rsid w:val="00E94CDC"/>
    <w:rsid w:val="00E95CFE"/>
    <w:rsid w:val="00E97735"/>
    <w:rsid w:val="00E97DE8"/>
    <w:rsid w:val="00EA305D"/>
    <w:rsid w:val="00EA3854"/>
    <w:rsid w:val="00EA3865"/>
    <w:rsid w:val="00EA3C81"/>
    <w:rsid w:val="00EA42E8"/>
    <w:rsid w:val="00EA4D27"/>
    <w:rsid w:val="00EA6D72"/>
    <w:rsid w:val="00EA7308"/>
    <w:rsid w:val="00EB184A"/>
    <w:rsid w:val="00EB1DE8"/>
    <w:rsid w:val="00EB4AB1"/>
    <w:rsid w:val="00EB5F60"/>
    <w:rsid w:val="00EB7D24"/>
    <w:rsid w:val="00EC005E"/>
    <w:rsid w:val="00EC1011"/>
    <w:rsid w:val="00EC1E74"/>
    <w:rsid w:val="00EC5087"/>
    <w:rsid w:val="00EC687E"/>
    <w:rsid w:val="00EC6FFC"/>
    <w:rsid w:val="00ED127E"/>
    <w:rsid w:val="00ED200D"/>
    <w:rsid w:val="00ED20DE"/>
    <w:rsid w:val="00ED388C"/>
    <w:rsid w:val="00ED3E2C"/>
    <w:rsid w:val="00ED541E"/>
    <w:rsid w:val="00EE51FB"/>
    <w:rsid w:val="00EE7079"/>
    <w:rsid w:val="00EE7FD8"/>
    <w:rsid w:val="00EF06E4"/>
    <w:rsid w:val="00EF1CE1"/>
    <w:rsid w:val="00EF764C"/>
    <w:rsid w:val="00F01B62"/>
    <w:rsid w:val="00F020A2"/>
    <w:rsid w:val="00F02663"/>
    <w:rsid w:val="00F07D47"/>
    <w:rsid w:val="00F10D57"/>
    <w:rsid w:val="00F11DEC"/>
    <w:rsid w:val="00F1402E"/>
    <w:rsid w:val="00F16327"/>
    <w:rsid w:val="00F17206"/>
    <w:rsid w:val="00F21541"/>
    <w:rsid w:val="00F21958"/>
    <w:rsid w:val="00F22FA0"/>
    <w:rsid w:val="00F234AE"/>
    <w:rsid w:val="00F249DB"/>
    <w:rsid w:val="00F26CDD"/>
    <w:rsid w:val="00F26F77"/>
    <w:rsid w:val="00F27CFB"/>
    <w:rsid w:val="00F31D04"/>
    <w:rsid w:val="00F337FC"/>
    <w:rsid w:val="00F36228"/>
    <w:rsid w:val="00F36F54"/>
    <w:rsid w:val="00F410AF"/>
    <w:rsid w:val="00F43F32"/>
    <w:rsid w:val="00F447D7"/>
    <w:rsid w:val="00F4570D"/>
    <w:rsid w:val="00F45EF9"/>
    <w:rsid w:val="00F52090"/>
    <w:rsid w:val="00F53337"/>
    <w:rsid w:val="00F54F45"/>
    <w:rsid w:val="00F55276"/>
    <w:rsid w:val="00F576E2"/>
    <w:rsid w:val="00F57C0B"/>
    <w:rsid w:val="00F606D9"/>
    <w:rsid w:val="00F6399F"/>
    <w:rsid w:val="00F655A2"/>
    <w:rsid w:val="00F65839"/>
    <w:rsid w:val="00F6596F"/>
    <w:rsid w:val="00F66EEC"/>
    <w:rsid w:val="00F67A0F"/>
    <w:rsid w:val="00F709EC"/>
    <w:rsid w:val="00F7288B"/>
    <w:rsid w:val="00F73B7A"/>
    <w:rsid w:val="00F73DF0"/>
    <w:rsid w:val="00F75435"/>
    <w:rsid w:val="00F86A54"/>
    <w:rsid w:val="00F9084A"/>
    <w:rsid w:val="00F9320E"/>
    <w:rsid w:val="00F93270"/>
    <w:rsid w:val="00F93EB9"/>
    <w:rsid w:val="00F95346"/>
    <w:rsid w:val="00FA0142"/>
    <w:rsid w:val="00FA1CFE"/>
    <w:rsid w:val="00FA1E9A"/>
    <w:rsid w:val="00FA21D7"/>
    <w:rsid w:val="00FA2966"/>
    <w:rsid w:val="00FA32C2"/>
    <w:rsid w:val="00FB0029"/>
    <w:rsid w:val="00FB07DF"/>
    <w:rsid w:val="00FB095D"/>
    <w:rsid w:val="00FB1302"/>
    <w:rsid w:val="00FB2573"/>
    <w:rsid w:val="00FB2E0F"/>
    <w:rsid w:val="00FB3107"/>
    <w:rsid w:val="00FB5BA4"/>
    <w:rsid w:val="00FB5C6F"/>
    <w:rsid w:val="00FB6F9B"/>
    <w:rsid w:val="00FB7475"/>
    <w:rsid w:val="00FC0D71"/>
    <w:rsid w:val="00FC40A5"/>
    <w:rsid w:val="00FC4C51"/>
    <w:rsid w:val="00FC5E8B"/>
    <w:rsid w:val="00FD0325"/>
    <w:rsid w:val="00FD6AEB"/>
    <w:rsid w:val="00FE1AD2"/>
    <w:rsid w:val="00FE1C0D"/>
    <w:rsid w:val="00FE3937"/>
    <w:rsid w:val="00FF000E"/>
    <w:rsid w:val="00FF51DC"/>
    <w:rsid w:val="00FF6F51"/>
    <w:rsid w:val="00FF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F44F9B-596C-4C1A-A8D3-2924B47D7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20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65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54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565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DESE-231-47502</_dlc_DocId>
    <_dlc_DocIdUrl xmlns="733efe1c-5bbe-4968-87dc-d400e65c879f">
      <Url>https://sharepoint.doemass.org/ese/webteam/cps/_layouts/DocIdRedir.aspx?ID=DESE-231-47502</Url>
      <Description>DESE-231-47502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34B623-B1E1-4349-9E4B-B126D031AEED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2.xml><?xml version="1.0" encoding="utf-8"?>
<ds:datastoreItem xmlns:ds="http://schemas.openxmlformats.org/officeDocument/2006/customXml" ds:itemID="{24C25C15-2B17-4A8A-9709-6821DF13AD7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22A81DA-7DFF-4978-9CAF-153EDF300D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836AB4-8E56-421F-8F9D-07EFA9F1FE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539</Words>
  <Characters>3025</Characters>
  <Application>Microsoft Office Word</Application>
  <DocSecurity>0</DocSecurity>
  <Lines>122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ESL action plan - sample</vt:lpstr>
    </vt:vector>
  </TitlesOfParts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ESL action plan - sample</dc:title>
  <dc:creator>DESE</dc:creator>
  <cp:lastModifiedBy>Zou, Dong (EOE)</cp:lastModifiedBy>
  <cp:revision>4</cp:revision>
  <cp:lastPrinted>2016-11-14T14:36:00Z</cp:lastPrinted>
  <dcterms:created xsi:type="dcterms:W3CDTF">2018-12-24T17:00:00Z</dcterms:created>
  <dcterms:modified xsi:type="dcterms:W3CDTF">2018-12-31T15:54:00Z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Dec 31 2018</vt:lpwstr>
  </property>
</Properties>
</file>