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B7494A" w14:textId="77777777" w:rsidR="001C628C" w:rsidRDefault="001C628C">
      <w:pPr>
        <w:rPr>
          <w:rFonts w:ascii="Calibri" w:eastAsia="Calibri" w:hAnsi="Calibri" w:cs="Calibri"/>
          <w:sz w:val="4"/>
          <w:szCs w:val="4"/>
        </w:rPr>
      </w:pPr>
    </w:p>
    <w:tbl>
      <w:tblPr>
        <w:tblStyle w:val="a"/>
        <w:tblW w:w="145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  <w:tblDescription w:val="This is a table of Sustaniable improvement plan form"/>
      </w:tblPr>
      <w:tblGrid>
        <w:gridCol w:w="1815"/>
        <w:gridCol w:w="1815"/>
        <w:gridCol w:w="1815"/>
        <w:gridCol w:w="1815"/>
        <w:gridCol w:w="1815"/>
        <w:gridCol w:w="1815"/>
        <w:gridCol w:w="1815"/>
        <w:gridCol w:w="1815"/>
      </w:tblGrid>
      <w:tr w:rsidR="001C628C" w14:paraId="26824B7D" w14:textId="77777777" w:rsidTr="00D85C39">
        <w:trPr>
          <w:cantSplit/>
          <w:trHeight w:val="483"/>
          <w:tblHeader/>
        </w:trPr>
        <w:tc>
          <w:tcPr>
            <w:tcW w:w="14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720D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Turnaround Practice 1: Leadership, Shared Responsibility, and Professional Collaboration</w:t>
            </w:r>
          </w:p>
          <w:p w14:paraId="16BB3238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  <w:highlight w:val="white"/>
              </w:rPr>
              <w:t>The school has established a community of practice through leadership, shared responsibility for all students, and professional collaboration</w:t>
            </w:r>
            <w:r>
              <w:rPr>
                <w:rFonts w:ascii="Calibri" w:eastAsia="Calibri" w:hAnsi="Calibri" w:cs="Calibri"/>
                <w:i/>
                <w:color w:val="999999"/>
                <w:sz w:val="20"/>
                <w:szCs w:val="20"/>
                <w:highlight w:val="white"/>
              </w:rPr>
              <w:t>.</w:t>
            </w:r>
          </w:p>
        </w:tc>
      </w:tr>
      <w:tr w:rsidR="001C628C" w14:paraId="03DBA0A8" w14:textId="77777777" w:rsidTr="00D85C39">
        <w:trPr>
          <w:cantSplit/>
          <w:trHeight w:val="432"/>
          <w:tblHeader/>
        </w:trPr>
        <w:tc>
          <w:tcPr>
            <w:tcW w:w="14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6B646" w14:textId="77777777" w:rsidR="001C628C" w:rsidRDefault="008054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Key Data Analyzed/Findings #1:</w:t>
            </w:r>
          </w:p>
        </w:tc>
      </w:tr>
      <w:tr w:rsidR="001C628C" w14:paraId="2379CF7D" w14:textId="77777777" w:rsidTr="00D85C39">
        <w:trPr>
          <w:cantSplit/>
          <w:trHeight w:val="432"/>
          <w:tblHeader/>
        </w:trPr>
        <w:tc>
          <w:tcPr>
            <w:tcW w:w="1452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EFF03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Problem Statement #1:</w:t>
            </w:r>
          </w:p>
        </w:tc>
      </w:tr>
      <w:tr w:rsidR="001C628C" w14:paraId="5A2D8A15" w14:textId="77777777" w:rsidTr="00D85C39">
        <w:trPr>
          <w:cantSplit/>
          <w:trHeight w:val="432"/>
          <w:tblHeader/>
        </w:trPr>
        <w:tc>
          <w:tcPr>
            <w:tcW w:w="1452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A722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Root Cause #1:</w:t>
            </w:r>
          </w:p>
        </w:tc>
      </w:tr>
      <w:tr w:rsidR="001C628C" w14:paraId="351DAB3A" w14:textId="77777777" w:rsidTr="00D85C39">
        <w:trPr>
          <w:cantSplit/>
          <w:trHeight w:val="432"/>
          <w:tblHeader/>
        </w:trPr>
        <w:tc>
          <w:tcPr>
            <w:tcW w:w="1452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73374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High Leverage Goal #1:</w:t>
            </w:r>
          </w:p>
        </w:tc>
      </w:tr>
      <w:tr w:rsidR="001C628C" w14:paraId="5639D39B" w14:textId="77777777" w:rsidTr="00D85C39">
        <w:trPr>
          <w:cantSplit/>
          <w:trHeight w:val="432"/>
          <w:tblHeader/>
        </w:trPr>
        <w:tc>
          <w:tcPr>
            <w:tcW w:w="1452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EB1DA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Theory of Action #1:</w:t>
            </w:r>
          </w:p>
        </w:tc>
      </w:tr>
      <w:tr w:rsidR="001C628C" w14:paraId="7580AC14" w14:textId="77777777" w:rsidTr="00D85C39">
        <w:trPr>
          <w:cantSplit/>
          <w:trHeight w:val="422"/>
          <w:tblHeader/>
        </w:trPr>
        <w:tc>
          <w:tcPr>
            <w:tcW w:w="18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7D23B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Strategic</w:t>
            </w:r>
          </w:p>
          <w:p w14:paraId="26C8CAA5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Objectives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2F20A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Initiatives</w:t>
            </w:r>
          </w:p>
          <w:p w14:paraId="71DC11CB" w14:textId="77777777" w:rsidR="001C628C" w:rsidRDefault="008054AA" w:rsidP="00EF3655">
            <w:pPr>
              <w:ind w:left="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(when possible note in parentheses if initiative or part of initiative w</w:t>
            </w:r>
            <w:r w:rsidR="00EF3655">
              <w:rPr>
                <w:rFonts w:ascii="Calibri" w:eastAsia="Calibri" w:hAnsi="Calibri" w:cs="Calibri"/>
                <w:sz w:val="14"/>
                <w:szCs w:val="14"/>
              </w:rPr>
              <w:t xml:space="preserve">ould happen in year 1, year 2,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or year 3)</w:t>
            </w:r>
          </w:p>
        </w:tc>
        <w:tc>
          <w:tcPr>
            <w:tcW w:w="1089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8060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What Does This Mean For/What Will Change For</w:t>
            </w:r>
          </w:p>
        </w:tc>
      </w:tr>
      <w:tr w:rsidR="001C628C" w14:paraId="117AFA86" w14:textId="77777777" w:rsidTr="00D85C39">
        <w:trPr>
          <w:cantSplit/>
          <w:trHeight w:val="645"/>
          <w:tblHeader/>
        </w:trPr>
        <w:tc>
          <w:tcPr>
            <w:tcW w:w="18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666DC" w14:textId="77777777" w:rsidR="001C628C" w:rsidRDefault="001C6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18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4FFD4" w14:textId="77777777" w:rsidR="001C628C" w:rsidRDefault="001C6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75628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Students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13D2F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Educators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50945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Coaches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163B2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Administrators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A9661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How Will</w:t>
            </w:r>
          </w:p>
          <w:p w14:paraId="1A97E49A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 Know?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9A7DC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District Support/</w:t>
            </w:r>
          </w:p>
          <w:p w14:paraId="69197A70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Autonomy</w:t>
            </w:r>
          </w:p>
        </w:tc>
      </w:tr>
      <w:tr w:rsidR="001C628C" w14:paraId="63A694CF" w14:textId="77777777" w:rsidTr="00D85C39">
        <w:trPr>
          <w:cantSplit/>
          <w:trHeight w:val="980"/>
          <w:tblHeader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9A65F" w14:textId="77777777" w:rsidR="001C628C" w:rsidRDefault="008054AA">
            <w:pP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Strategic</w:t>
            </w:r>
          </w:p>
          <w:p w14:paraId="5FA04D1F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Objective 1.1</w:t>
            </w:r>
          </w:p>
          <w:p w14:paraId="23BB8A76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write in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B8F6E" w14:textId="77777777" w:rsidR="001C628C" w:rsidRDefault="008054AA">
            <w:pPr>
              <w:ind w:left="200" w:hanging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·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A627F" w14:textId="77777777" w:rsidR="001C628C" w:rsidRDefault="008054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A5EF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AF26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F8CF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D2EC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F8AA4" w14:textId="77777777" w:rsidR="001C628C" w:rsidRDefault="008054AA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C628C" w14:paraId="59938507" w14:textId="77777777" w:rsidTr="00D85C39">
        <w:trPr>
          <w:cantSplit/>
          <w:trHeight w:val="935"/>
          <w:tblHeader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C43C" w14:textId="77777777" w:rsidR="001C628C" w:rsidRDefault="008054AA">
            <w:pP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Strategic</w:t>
            </w:r>
          </w:p>
          <w:p w14:paraId="271FEF04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Objective 1.2</w:t>
            </w:r>
          </w:p>
          <w:p w14:paraId="0F212F4B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write in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04A0" w14:textId="77777777" w:rsidR="001C628C" w:rsidRDefault="008054AA">
            <w:pPr>
              <w:ind w:left="200" w:hanging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·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2053" w14:textId="77777777" w:rsidR="001C628C" w:rsidRDefault="008054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B04D1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98B8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C008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D00B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075F" w14:textId="77777777" w:rsidR="001C628C" w:rsidRDefault="008054AA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C628C" w14:paraId="2DA027BB" w14:textId="77777777" w:rsidTr="00D85C39">
        <w:trPr>
          <w:cantSplit/>
          <w:trHeight w:val="728"/>
          <w:tblHeader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33C42" w14:textId="77777777" w:rsidR="001C628C" w:rsidRDefault="008054AA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53DD" w14:textId="77777777" w:rsidR="001C628C" w:rsidRDefault="008054AA">
            <w:pPr>
              <w:ind w:left="200" w:hanging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·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45B6" w14:textId="77777777" w:rsidR="001C628C" w:rsidRDefault="008054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83DD9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626E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036F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7B44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78D2F" w14:textId="77777777" w:rsidR="001C628C" w:rsidRDefault="008054AA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C628C" w14:paraId="33178237" w14:textId="77777777" w:rsidTr="00D85C39">
        <w:trPr>
          <w:cantSplit/>
          <w:trHeight w:val="638"/>
          <w:tblHeader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0FABC" w14:textId="77777777" w:rsidR="001C628C" w:rsidRDefault="008054AA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FB47" w14:textId="77777777" w:rsidR="001C628C" w:rsidRDefault="008054AA">
            <w:pPr>
              <w:ind w:left="200" w:hanging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·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7ABBC" w14:textId="77777777" w:rsidR="001C628C" w:rsidRDefault="008054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41613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BB61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6855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35487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E9C1A" w14:textId="77777777" w:rsidR="001C628C" w:rsidRDefault="008054AA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27EB39B2" w14:textId="77777777" w:rsidR="001C628C" w:rsidRDefault="008054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14:paraId="0611209C" w14:textId="77777777" w:rsidR="001C628C" w:rsidRDefault="001C628C">
      <w:pPr>
        <w:rPr>
          <w:rFonts w:ascii="Calibri" w:eastAsia="Calibri" w:hAnsi="Calibri" w:cs="Calibri"/>
        </w:rPr>
      </w:pPr>
    </w:p>
    <w:tbl>
      <w:tblPr>
        <w:tblStyle w:val="a0"/>
        <w:tblW w:w="146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  <w:tblDescription w:val="This is a table of turnaround Practice 2"/>
      </w:tblPr>
      <w:tblGrid>
        <w:gridCol w:w="1710"/>
        <w:gridCol w:w="1890"/>
        <w:gridCol w:w="1840"/>
        <w:gridCol w:w="1840"/>
        <w:gridCol w:w="1840"/>
        <w:gridCol w:w="1840"/>
        <w:gridCol w:w="1840"/>
        <w:gridCol w:w="1840"/>
      </w:tblGrid>
      <w:tr w:rsidR="001C628C" w14:paraId="624EB453" w14:textId="77777777" w:rsidTr="00D85C39">
        <w:trPr>
          <w:cantSplit/>
          <w:trHeight w:val="580"/>
          <w:tblHeader/>
        </w:trPr>
        <w:tc>
          <w:tcPr>
            <w:tcW w:w="146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A3F6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Turnaround Practice 2: Intentional Practices for Improving Instruction</w:t>
            </w:r>
          </w:p>
          <w:p w14:paraId="17CB036A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t>The school employs intentional practices for improving teacher-specific and student-responsive instruction.</w:t>
            </w:r>
          </w:p>
        </w:tc>
      </w:tr>
      <w:tr w:rsidR="001C628C" w14:paraId="4E48F405" w14:textId="77777777" w:rsidTr="00D85C39">
        <w:trPr>
          <w:cantSplit/>
          <w:trHeight w:val="288"/>
          <w:tblHeader/>
        </w:trPr>
        <w:tc>
          <w:tcPr>
            <w:tcW w:w="146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C48D" w14:textId="77777777" w:rsidR="001C628C" w:rsidRDefault="008054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Key Data Analyzed/Findings #2:</w:t>
            </w:r>
          </w:p>
        </w:tc>
      </w:tr>
      <w:tr w:rsidR="001C628C" w14:paraId="513B6CFB" w14:textId="77777777" w:rsidTr="00D85C39">
        <w:trPr>
          <w:cantSplit/>
          <w:trHeight w:val="288"/>
          <w:tblHeader/>
        </w:trPr>
        <w:tc>
          <w:tcPr>
            <w:tcW w:w="1464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63065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Problem Statement #2:</w:t>
            </w:r>
          </w:p>
        </w:tc>
      </w:tr>
      <w:tr w:rsidR="001C628C" w14:paraId="33BBA700" w14:textId="77777777" w:rsidTr="00D85C39">
        <w:trPr>
          <w:cantSplit/>
          <w:trHeight w:val="288"/>
          <w:tblHeader/>
        </w:trPr>
        <w:tc>
          <w:tcPr>
            <w:tcW w:w="1464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AE4D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Root Cause #2:</w:t>
            </w:r>
          </w:p>
        </w:tc>
      </w:tr>
      <w:tr w:rsidR="001C628C" w14:paraId="174A8DD1" w14:textId="77777777" w:rsidTr="00D85C39">
        <w:trPr>
          <w:cantSplit/>
          <w:trHeight w:val="288"/>
          <w:tblHeader/>
        </w:trPr>
        <w:tc>
          <w:tcPr>
            <w:tcW w:w="1464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27B8C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High Leverage Goal #2:</w:t>
            </w:r>
          </w:p>
        </w:tc>
      </w:tr>
      <w:tr w:rsidR="001C628C" w14:paraId="0B3FF2A9" w14:textId="77777777" w:rsidTr="00D85C39">
        <w:trPr>
          <w:cantSplit/>
          <w:trHeight w:val="288"/>
          <w:tblHeader/>
        </w:trPr>
        <w:tc>
          <w:tcPr>
            <w:tcW w:w="1464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4A3E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Theory of Action #2:</w:t>
            </w:r>
          </w:p>
        </w:tc>
      </w:tr>
      <w:tr w:rsidR="001C628C" w14:paraId="423ECEC8" w14:textId="77777777" w:rsidTr="00D85C39">
        <w:trPr>
          <w:cantSplit/>
          <w:trHeight w:val="458"/>
          <w:tblHeader/>
        </w:trPr>
        <w:tc>
          <w:tcPr>
            <w:tcW w:w="1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CF179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Strategic</w:t>
            </w:r>
          </w:p>
          <w:p w14:paraId="35D86BA6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Objectives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69E17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Initiatives</w:t>
            </w:r>
          </w:p>
          <w:p w14:paraId="750BA993" w14:textId="77777777" w:rsidR="001C628C" w:rsidRDefault="008054AA" w:rsidP="00EF3655">
            <w:pPr>
              <w:ind w:left="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(when possible note in parentheses if initiative or part of initiative would happen in year 1, year 2,</w:t>
            </w:r>
            <w:r w:rsidR="00EF36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or year 3)</w:t>
            </w:r>
          </w:p>
        </w:tc>
        <w:tc>
          <w:tcPr>
            <w:tcW w:w="1104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568B5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What Does This Mean/What Will Change For</w:t>
            </w:r>
          </w:p>
        </w:tc>
      </w:tr>
      <w:tr w:rsidR="001C628C" w14:paraId="5CC51E0C" w14:textId="77777777" w:rsidTr="00D85C39">
        <w:trPr>
          <w:cantSplit/>
          <w:trHeight w:val="582"/>
          <w:tblHeader/>
        </w:trPr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F9F20" w14:textId="77777777" w:rsidR="001C628C" w:rsidRDefault="001C6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891F9" w14:textId="77777777" w:rsidR="001C628C" w:rsidRDefault="001C6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4E755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Students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B749B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Educators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53826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Coaches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7DB79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Administrators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BB0B5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How Will</w:t>
            </w:r>
          </w:p>
          <w:p w14:paraId="48F7046B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 Know?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14FAB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District Support/</w:t>
            </w:r>
          </w:p>
          <w:p w14:paraId="610A21F2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Autonomy</w:t>
            </w:r>
          </w:p>
        </w:tc>
      </w:tr>
      <w:tr w:rsidR="001C628C" w14:paraId="1BD837F8" w14:textId="77777777" w:rsidTr="00D85C39">
        <w:trPr>
          <w:cantSplit/>
          <w:trHeight w:val="1000"/>
          <w:tblHeader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AA19" w14:textId="77777777" w:rsidR="001C628C" w:rsidRDefault="008054AA">
            <w:pP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Strategic</w:t>
            </w:r>
          </w:p>
          <w:p w14:paraId="60703E99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Objective 2.1</w:t>
            </w:r>
          </w:p>
          <w:p w14:paraId="4D1E524A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write 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D181" w14:textId="77777777" w:rsidR="001C628C" w:rsidRDefault="008054AA">
            <w:pPr>
              <w:ind w:left="200" w:hanging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·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F591" w14:textId="77777777" w:rsidR="001C628C" w:rsidRDefault="008054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57BE4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EA6DA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EEE8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21E8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A337" w14:textId="77777777" w:rsidR="001C628C" w:rsidRDefault="008054AA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C628C" w14:paraId="4090BEAC" w14:textId="77777777" w:rsidTr="00D85C39">
        <w:trPr>
          <w:cantSplit/>
          <w:trHeight w:val="1000"/>
          <w:tblHeader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E768" w14:textId="77777777" w:rsidR="001C628C" w:rsidRDefault="008054AA">
            <w:pP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Strategic</w:t>
            </w:r>
          </w:p>
          <w:p w14:paraId="6BA5511A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Objective 2.2</w:t>
            </w:r>
          </w:p>
          <w:p w14:paraId="402547DC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write 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8EAC" w14:textId="77777777" w:rsidR="001C628C" w:rsidRDefault="008054AA">
            <w:pPr>
              <w:ind w:left="200" w:hanging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·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84ED4" w14:textId="77777777" w:rsidR="001C628C" w:rsidRDefault="008054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4D5AF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7D09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7694F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FC788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658FD" w14:textId="77777777" w:rsidR="001C628C" w:rsidRDefault="008054AA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C628C" w14:paraId="38CF95D2" w14:textId="77777777" w:rsidTr="00D85C39">
        <w:trPr>
          <w:cantSplit/>
          <w:trHeight w:val="680"/>
          <w:tblHeader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A162" w14:textId="77777777" w:rsidR="001C628C" w:rsidRDefault="008054AA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ED85D" w14:textId="77777777" w:rsidR="001C628C" w:rsidRDefault="008054AA">
            <w:pPr>
              <w:ind w:left="200" w:hanging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·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1E41" w14:textId="77777777" w:rsidR="001C628C" w:rsidRDefault="008054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A5D7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0E2F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FC43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D725B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C2A2" w14:textId="77777777" w:rsidR="001C628C" w:rsidRDefault="008054AA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C628C" w14:paraId="27E20A34" w14:textId="77777777" w:rsidTr="00D85C39">
        <w:trPr>
          <w:cantSplit/>
          <w:trHeight w:val="680"/>
          <w:tblHeader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37262" w14:textId="77777777" w:rsidR="001C628C" w:rsidRDefault="008054AA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CBF5" w14:textId="77777777" w:rsidR="001C628C" w:rsidRDefault="008054AA">
            <w:pPr>
              <w:ind w:left="200" w:hanging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·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2BE1" w14:textId="77777777" w:rsidR="001C628C" w:rsidRDefault="008054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82138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F29F4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97F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94ED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30CE1" w14:textId="77777777" w:rsidR="001C628C" w:rsidRDefault="008054AA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25AE2709" w14:textId="77777777" w:rsidR="001C628C" w:rsidRDefault="008054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tbl>
      <w:tblPr>
        <w:tblStyle w:val="a1"/>
        <w:tblW w:w="146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  <w:tblDescription w:val="This is table of Turnaround Practice 3."/>
      </w:tblPr>
      <w:tblGrid>
        <w:gridCol w:w="1755"/>
        <w:gridCol w:w="1785"/>
        <w:gridCol w:w="1845"/>
        <w:gridCol w:w="1845"/>
        <w:gridCol w:w="1845"/>
        <w:gridCol w:w="1860"/>
        <w:gridCol w:w="1830"/>
        <w:gridCol w:w="1845"/>
      </w:tblGrid>
      <w:tr w:rsidR="001C628C" w14:paraId="56DF2F7B" w14:textId="77777777" w:rsidTr="00D85C39">
        <w:trPr>
          <w:cantSplit/>
          <w:trHeight w:val="582"/>
          <w:tblHeader/>
        </w:trPr>
        <w:tc>
          <w:tcPr>
            <w:tcW w:w="146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5C50" w14:textId="77777777" w:rsidR="001C628C" w:rsidRDefault="008054A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Turnaround Practice 3: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Student Specific Supports and Instruction for All Students</w:t>
            </w:r>
          </w:p>
          <w:p w14:paraId="4C0E2CF2" w14:textId="77777777" w:rsidR="001C628C" w:rsidRDefault="008054A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t>The school provides student-specific supports and interventions informed by data and the identification of student-specific need.</w:t>
            </w:r>
          </w:p>
        </w:tc>
      </w:tr>
      <w:tr w:rsidR="001C628C" w14:paraId="28C636B4" w14:textId="77777777" w:rsidTr="00D85C39">
        <w:trPr>
          <w:cantSplit/>
          <w:trHeight w:val="288"/>
          <w:tblHeader/>
        </w:trPr>
        <w:tc>
          <w:tcPr>
            <w:tcW w:w="146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6D48" w14:textId="77777777" w:rsidR="001C628C" w:rsidRDefault="008054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Key Data Analyzed/Finding #3s:</w:t>
            </w:r>
          </w:p>
        </w:tc>
      </w:tr>
      <w:tr w:rsidR="001C628C" w14:paraId="02A8F547" w14:textId="77777777" w:rsidTr="00D85C39">
        <w:trPr>
          <w:cantSplit/>
          <w:trHeight w:val="288"/>
          <w:tblHeader/>
        </w:trPr>
        <w:tc>
          <w:tcPr>
            <w:tcW w:w="1461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5F2C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Problem Statement #3:</w:t>
            </w:r>
          </w:p>
        </w:tc>
      </w:tr>
      <w:tr w:rsidR="001C628C" w14:paraId="075008E4" w14:textId="77777777" w:rsidTr="00D85C39">
        <w:trPr>
          <w:cantSplit/>
          <w:trHeight w:val="288"/>
          <w:tblHeader/>
        </w:trPr>
        <w:tc>
          <w:tcPr>
            <w:tcW w:w="1461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538D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Root Cause #3:</w:t>
            </w:r>
          </w:p>
        </w:tc>
      </w:tr>
      <w:tr w:rsidR="001C628C" w14:paraId="3DDC9879" w14:textId="77777777" w:rsidTr="00D85C39">
        <w:trPr>
          <w:cantSplit/>
          <w:trHeight w:val="288"/>
          <w:tblHeader/>
        </w:trPr>
        <w:tc>
          <w:tcPr>
            <w:tcW w:w="1461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1D3F1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High Leverage Goal #3:</w:t>
            </w:r>
          </w:p>
        </w:tc>
      </w:tr>
      <w:tr w:rsidR="001C628C" w14:paraId="61DE1006" w14:textId="77777777" w:rsidTr="00D85C39">
        <w:trPr>
          <w:cantSplit/>
          <w:trHeight w:val="288"/>
          <w:tblHeader/>
        </w:trPr>
        <w:tc>
          <w:tcPr>
            <w:tcW w:w="1461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21E37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Theory of Action #3:</w:t>
            </w:r>
          </w:p>
        </w:tc>
      </w:tr>
      <w:tr w:rsidR="001C628C" w14:paraId="2387D75D" w14:textId="77777777" w:rsidTr="00D85C39">
        <w:trPr>
          <w:cantSplit/>
          <w:trHeight w:val="503"/>
          <w:tblHeader/>
        </w:trPr>
        <w:tc>
          <w:tcPr>
            <w:tcW w:w="17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9B389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Strategic</w:t>
            </w:r>
          </w:p>
          <w:p w14:paraId="38096430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Objectives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561F9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Initiatives</w:t>
            </w:r>
          </w:p>
          <w:p w14:paraId="759C73CE" w14:textId="77777777" w:rsidR="001C628C" w:rsidRDefault="008054AA" w:rsidP="00EF3655">
            <w:pPr>
              <w:ind w:left="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(when possible note in parentheses if initiative or part of initiative would happen in year 1, year 2,  or year 3)</w:t>
            </w:r>
          </w:p>
        </w:tc>
        <w:tc>
          <w:tcPr>
            <w:tcW w:w="1107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3AAB0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What Does This Mean/What Will Change For</w:t>
            </w:r>
          </w:p>
        </w:tc>
      </w:tr>
      <w:tr w:rsidR="001C628C" w14:paraId="61B41B56" w14:textId="77777777" w:rsidTr="00D85C39">
        <w:trPr>
          <w:cantSplit/>
          <w:trHeight w:val="627"/>
          <w:tblHeader/>
        </w:trPr>
        <w:tc>
          <w:tcPr>
            <w:tcW w:w="1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DD1D2" w14:textId="77777777" w:rsidR="001C628C" w:rsidRDefault="001C6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72043" w14:textId="77777777" w:rsidR="001C628C" w:rsidRDefault="001C6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D5BF1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Students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D0FD5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Educators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542B5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Coaches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CFBE9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Administrators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8F189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How Will</w:t>
            </w:r>
          </w:p>
          <w:p w14:paraId="5856F114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 Know?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B8414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District Support/</w:t>
            </w:r>
          </w:p>
          <w:p w14:paraId="29B6B7C0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Autonomy</w:t>
            </w:r>
          </w:p>
        </w:tc>
      </w:tr>
      <w:tr w:rsidR="001C628C" w14:paraId="0910BDD5" w14:textId="77777777" w:rsidTr="00D85C39">
        <w:trPr>
          <w:cantSplit/>
          <w:trHeight w:val="1000"/>
          <w:tblHeader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A33C" w14:textId="77777777" w:rsidR="001C628C" w:rsidRDefault="008054AA">
            <w:pP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Strategic</w:t>
            </w:r>
          </w:p>
          <w:p w14:paraId="1C480B57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Objective 3.1</w:t>
            </w:r>
          </w:p>
          <w:p w14:paraId="12E7DA95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write in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2EAA" w14:textId="77777777" w:rsidR="001C628C" w:rsidRDefault="008054AA">
            <w:pPr>
              <w:ind w:left="200" w:hanging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·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13DC" w14:textId="77777777" w:rsidR="001C628C" w:rsidRDefault="008054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D288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B606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EDF84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B4E6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5D59E" w14:textId="77777777" w:rsidR="001C628C" w:rsidRDefault="001C628C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628C" w14:paraId="021CF92B" w14:textId="77777777" w:rsidTr="00D85C39">
        <w:trPr>
          <w:cantSplit/>
          <w:trHeight w:val="1000"/>
          <w:tblHeader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F4707" w14:textId="77777777" w:rsidR="001C628C" w:rsidRDefault="008054AA">
            <w:pP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Strategic</w:t>
            </w:r>
          </w:p>
          <w:p w14:paraId="1664CFA8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Objective 3.2</w:t>
            </w:r>
          </w:p>
          <w:p w14:paraId="347F1A07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write in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48A7" w14:textId="77777777" w:rsidR="001C628C" w:rsidRDefault="008054AA">
            <w:pPr>
              <w:ind w:left="200" w:hanging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·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DD46E" w14:textId="77777777" w:rsidR="001C628C" w:rsidRDefault="008054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6EC7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BB02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192A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62725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6379" w14:textId="77777777" w:rsidR="001C628C" w:rsidRDefault="008054AA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C628C" w14:paraId="5C0B561D" w14:textId="77777777" w:rsidTr="00D85C39">
        <w:trPr>
          <w:cantSplit/>
          <w:trHeight w:val="680"/>
          <w:tblHeader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FA2CA" w14:textId="77777777" w:rsidR="001C628C" w:rsidRDefault="008054AA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F3C2" w14:textId="77777777" w:rsidR="001C628C" w:rsidRDefault="008054AA">
            <w:pPr>
              <w:ind w:left="200" w:hanging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·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11D3" w14:textId="77777777" w:rsidR="001C628C" w:rsidRDefault="008054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95E9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3BF59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798B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3BCE2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1FD1" w14:textId="77777777" w:rsidR="001C628C" w:rsidRDefault="008054AA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C628C" w14:paraId="3EFCC787" w14:textId="77777777" w:rsidTr="00D85C39">
        <w:trPr>
          <w:cantSplit/>
          <w:trHeight w:val="680"/>
          <w:tblHeader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3716D" w14:textId="77777777" w:rsidR="001C628C" w:rsidRDefault="008054AA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22BC" w14:textId="77777777" w:rsidR="001C628C" w:rsidRDefault="008054AA">
            <w:pPr>
              <w:ind w:left="200" w:hanging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·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72B8" w14:textId="77777777" w:rsidR="001C628C" w:rsidRDefault="008054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5D050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5743C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26A6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63BB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C3F7" w14:textId="77777777" w:rsidR="001C628C" w:rsidRDefault="008054AA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027F55FF" w14:textId="77777777" w:rsidR="001C628C" w:rsidRDefault="008054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2"/>
        <w:tblW w:w="146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  <w:tblDescription w:val="This is table of Turnaround Practice 4."/>
      </w:tblPr>
      <w:tblGrid>
        <w:gridCol w:w="1666"/>
        <w:gridCol w:w="1741"/>
        <w:gridCol w:w="1868"/>
        <w:gridCol w:w="1867"/>
        <w:gridCol w:w="1867"/>
        <w:gridCol w:w="1867"/>
        <w:gridCol w:w="1867"/>
        <w:gridCol w:w="1867"/>
      </w:tblGrid>
      <w:tr w:rsidR="001C628C" w14:paraId="517F6740" w14:textId="77777777" w:rsidTr="00D85C39">
        <w:trPr>
          <w:cantSplit/>
          <w:trHeight w:val="880"/>
          <w:tblHeader/>
        </w:trPr>
        <w:tc>
          <w:tcPr>
            <w:tcW w:w="146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C3D8" w14:textId="77777777" w:rsidR="001C628C" w:rsidRDefault="008054AA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0" w:name="_GoBack" w:colFirst="0" w:colLast="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Turnaround Practice 4: School Climate and Culture</w:t>
            </w:r>
          </w:p>
          <w:p w14:paraId="6CF015C0" w14:textId="77777777" w:rsidR="001C628C" w:rsidRDefault="008054A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t xml:space="preserve">The school has established a climate and culture that provide a safe, orderly and respectful environment for students a collegial, collaborative, and professional culture among teachers that supports the school’s focus on increasing student achievement. </w:t>
            </w:r>
          </w:p>
        </w:tc>
      </w:tr>
      <w:bookmarkEnd w:id="0"/>
      <w:tr w:rsidR="001C628C" w14:paraId="2F070DE3" w14:textId="77777777" w:rsidTr="00D85C39">
        <w:trPr>
          <w:cantSplit/>
          <w:trHeight w:val="288"/>
          <w:tblHeader/>
        </w:trPr>
        <w:tc>
          <w:tcPr>
            <w:tcW w:w="146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8EFDF" w14:textId="77777777" w:rsidR="001C628C" w:rsidRDefault="008054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Key Data Analyzed/Findings #4:</w:t>
            </w:r>
          </w:p>
        </w:tc>
      </w:tr>
      <w:tr w:rsidR="001C628C" w14:paraId="42133594" w14:textId="77777777" w:rsidTr="00D85C39">
        <w:trPr>
          <w:cantSplit/>
          <w:trHeight w:val="288"/>
          <w:tblHeader/>
        </w:trPr>
        <w:tc>
          <w:tcPr>
            <w:tcW w:w="1460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C8911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Problem Statement #4:</w:t>
            </w:r>
          </w:p>
        </w:tc>
      </w:tr>
      <w:tr w:rsidR="001C628C" w14:paraId="46679999" w14:textId="77777777" w:rsidTr="00D85C39">
        <w:trPr>
          <w:cantSplit/>
          <w:trHeight w:val="288"/>
          <w:tblHeader/>
        </w:trPr>
        <w:tc>
          <w:tcPr>
            <w:tcW w:w="1460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B57E3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Root Cause #4:</w:t>
            </w:r>
          </w:p>
        </w:tc>
      </w:tr>
      <w:tr w:rsidR="001C628C" w14:paraId="316567BC" w14:textId="77777777" w:rsidTr="00D85C39">
        <w:trPr>
          <w:cantSplit/>
          <w:trHeight w:val="288"/>
          <w:tblHeader/>
        </w:trPr>
        <w:tc>
          <w:tcPr>
            <w:tcW w:w="1460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C5F6C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High Leverage Goal #4:</w:t>
            </w:r>
          </w:p>
        </w:tc>
      </w:tr>
      <w:tr w:rsidR="001C628C" w14:paraId="0CBFF1D3" w14:textId="77777777" w:rsidTr="00D85C39">
        <w:trPr>
          <w:cantSplit/>
          <w:trHeight w:val="288"/>
          <w:tblHeader/>
        </w:trPr>
        <w:tc>
          <w:tcPr>
            <w:tcW w:w="1460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9654D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Theory of Action #4:</w:t>
            </w:r>
          </w:p>
        </w:tc>
      </w:tr>
      <w:tr w:rsidR="001C628C" w14:paraId="04B3886E" w14:textId="77777777" w:rsidTr="00D85C39">
        <w:trPr>
          <w:cantSplit/>
          <w:trHeight w:val="540"/>
          <w:tblHeader/>
        </w:trPr>
        <w:tc>
          <w:tcPr>
            <w:tcW w:w="16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CDDA1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Strategic</w:t>
            </w:r>
          </w:p>
          <w:p w14:paraId="14BF4940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Objectives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9D4F9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Initiatives</w:t>
            </w:r>
          </w:p>
          <w:p w14:paraId="3C1C1B31" w14:textId="77777777" w:rsidR="001C628C" w:rsidRDefault="008054AA" w:rsidP="00EF3655">
            <w:pPr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(when possible note in parentheses if initiative or part of initiative w</w:t>
            </w:r>
            <w:r w:rsidR="00EF3655">
              <w:rPr>
                <w:rFonts w:ascii="Calibri" w:eastAsia="Calibri" w:hAnsi="Calibri" w:cs="Calibri"/>
                <w:sz w:val="14"/>
                <w:szCs w:val="14"/>
              </w:rPr>
              <w:t xml:space="preserve">ould happen in year 1, year 2,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or year 3)</w:t>
            </w:r>
          </w:p>
        </w:tc>
        <w:tc>
          <w:tcPr>
            <w:tcW w:w="1120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BEC43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What Does This Mean/What Will Change For</w:t>
            </w:r>
          </w:p>
        </w:tc>
      </w:tr>
      <w:tr w:rsidR="001C628C" w14:paraId="606B254E" w14:textId="77777777" w:rsidTr="00D85C39">
        <w:trPr>
          <w:cantSplit/>
          <w:trHeight w:val="627"/>
          <w:tblHeader/>
        </w:trPr>
        <w:tc>
          <w:tcPr>
            <w:tcW w:w="16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59F60" w14:textId="77777777" w:rsidR="001C628C" w:rsidRDefault="001C6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027A6" w14:textId="77777777" w:rsidR="001C628C" w:rsidRDefault="001C6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highlight w:val="whit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DFC38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Students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1E65A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Educators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F0E20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Coaches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D85D0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Administrators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37280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How Will</w:t>
            </w:r>
          </w:p>
          <w:p w14:paraId="6C4C6EBD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 Know?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14B7C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District Support/</w:t>
            </w:r>
          </w:p>
          <w:p w14:paraId="22F9B395" w14:textId="77777777" w:rsidR="001C628C" w:rsidRDefault="008054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Autonomy</w:t>
            </w:r>
          </w:p>
        </w:tc>
      </w:tr>
      <w:tr w:rsidR="001C628C" w14:paraId="4C8B19CB" w14:textId="77777777" w:rsidTr="00D85C39">
        <w:trPr>
          <w:cantSplit/>
          <w:trHeight w:val="1000"/>
          <w:tblHeader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31ACC" w14:textId="77777777" w:rsidR="001C628C" w:rsidRDefault="008054AA">
            <w:pP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Strategic</w:t>
            </w:r>
          </w:p>
          <w:p w14:paraId="05A7C873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Objective 4.1</w:t>
            </w:r>
          </w:p>
          <w:p w14:paraId="10C18A12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write 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A810B" w14:textId="77777777" w:rsidR="001C628C" w:rsidRDefault="008054AA">
            <w:pPr>
              <w:ind w:left="200" w:hanging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·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7F27" w14:textId="77777777" w:rsidR="001C628C" w:rsidRDefault="008054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BD442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C0B1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F228B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D29C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99A4" w14:textId="77777777" w:rsidR="001C628C" w:rsidRDefault="008054AA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C628C" w14:paraId="563BE1CF" w14:textId="77777777" w:rsidTr="00D85C39">
        <w:trPr>
          <w:cantSplit/>
          <w:trHeight w:val="1000"/>
          <w:tblHeader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6C45" w14:textId="77777777" w:rsidR="001C628C" w:rsidRDefault="008054AA">
            <w:pP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Strategic</w:t>
            </w:r>
          </w:p>
          <w:p w14:paraId="5A6B5FA4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Objective 4.2</w:t>
            </w:r>
          </w:p>
          <w:p w14:paraId="644108D8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write 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2062" w14:textId="77777777" w:rsidR="001C628C" w:rsidRDefault="008054AA">
            <w:pPr>
              <w:ind w:left="200" w:hanging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·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0283D" w14:textId="77777777" w:rsidR="001C628C" w:rsidRDefault="008054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4A7CA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558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4F91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5250D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B201E" w14:textId="77777777" w:rsidR="001C628C" w:rsidRDefault="008054AA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C628C" w14:paraId="5B3B977C" w14:textId="77777777" w:rsidTr="00D85C39">
        <w:trPr>
          <w:cantSplit/>
          <w:trHeight w:val="680"/>
          <w:tblHeader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A3E8" w14:textId="77777777" w:rsidR="001C628C" w:rsidRDefault="008054AA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CFBA" w14:textId="77777777" w:rsidR="001C628C" w:rsidRDefault="008054AA">
            <w:pPr>
              <w:ind w:left="200" w:hanging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·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BE13F" w14:textId="77777777" w:rsidR="001C628C" w:rsidRDefault="008054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CFD15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0E9B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B3371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13570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BFD28" w14:textId="77777777" w:rsidR="001C628C" w:rsidRDefault="008054AA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C628C" w14:paraId="487FBADB" w14:textId="77777777" w:rsidTr="00D85C39">
        <w:trPr>
          <w:cantSplit/>
          <w:trHeight w:val="680"/>
          <w:tblHeader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537B" w14:textId="77777777" w:rsidR="001C628C" w:rsidRDefault="008054AA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2560B" w14:textId="77777777" w:rsidR="001C628C" w:rsidRDefault="008054AA">
            <w:pPr>
              <w:ind w:left="200" w:hanging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·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E552" w14:textId="77777777" w:rsidR="001C628C" w:rsidRDefault="008054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6842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1945B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1B81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D29C2" w14:textId="77777777" w:rsidR="001C628C" w:rsidRDefault="0080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E818" w14:textId="77777777" w:rsidR="001C628C" w:rsidRDefault="008054AA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6730511A" w14:textId="77777777" w:rsidR="001C628C" w:rsidRDefault="001C628C">
      <w:pPr>
        <w:rPr>
          <w:rFonts w:ascii="Calibri" w:eastAsia="Calibri" w:hAnsi="Calibri" w:cs="Calibri"/>
        </w:rPr>
      </w:pPr>
    </w:p>
    <w:sectPr w:rsidR="001C628C">
      <w:headerReference w:type="default" r:id="rId10"/>
      <w:footerReference w:type="default" r:id="rId11"/>
      <w:pgSz w:w="15840" w:h="12240"/>
      <w:pgMar w:top="360" w:right="806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81F03" w14:textId="77777777" w:rsidR="00094FC6" w:rsidRDefault="00094FC6">
      <w:pPr>
        <w:spacing w:line="240" w:lineRule="auto"/>
      </w:pPr>
      <w:r>
        <w:separator/>
      </w:r>
    </w:p>
  </w:endnote>
  <w:endnote w:type="continuationSeparator" w:id="0">
    <w:p w14:paraId="03264595" w14:textId="77777777" w:rsidR="00094FC6" w:rsidRDefault="00094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F025E" w14:textId="77777777" w:rsidR="001C628C" w:rsidRDefault="008054AA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EF3655">
      <w:rPr>
        <w:rFonts w:ascii="Calibri" w:eastAsia="Calibri" w:hAnsi="Calibri" w:cs="Calibri"/>
        <w:noProof/>
        <w:sz w:val="20"/>
        <w:szCs w:val="20"/>
      </w:rPr>
      <w:t>4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0661F" w14:textId="77777777" w:rsidR="00094FC6" w:rsidRDefault="00094FC6">
      <w:pPr>
        <w:spacing w:line="240" w:lineRule="auto"/>
      </w:pPr>
      <w:r>
        <w:separator/>
      </w:r>
    </w:p>
  </w:footnote>
  <w:footnote w:type="continuationSeparator" w:id="0">
    <w:p w14:paraId="743177D1" w14:textId="77777777" w:rsidR="00094FC6" w:rsidRDefault="00094F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F083" w14:textId="77777777" w:rsidR="001C628C" w:rsidRDefault="008054AA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(School Name) Sustainable Improvement Plan 20__ - 20__</w:t>
    </w:r>
  </w:p>
  <w:p w14:paraId="1E04BC4A" w14:textId="77777777" w:rsidR="001C628C" w:rsidRDefault="008054AA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i/>
        <w:color w:val="666666"/>
      </w:rPr>
    </w:pPr>
    <w:r>
      <w:rPr>
        <w:rFonts w:ascii="Calibri" w:eastAsia="Calibri" w:hAnsi="Calibri" w:cs="Calibri"/>
        <w:i/>
        <w:color w:val="666666"/>
      </w:rPr>
      <w:t>Creating the conditions that foster exceptional, equitable, inclusive, accessible learning opportunities for all.</w:t>
    </w:r>
  </w:p>
  <w:p w14:paraId="36B82F89" w14:textId="77777777" w:rsidR="001C628C" w:rsidRDefault="001C628C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66666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8C"/>
    <w:rsid w:val="00094FC6"/>
    <w:rsid w:val="001C628C"/>
    <w:rsid w:val="00374848"/>
    <w:rsid w:val="008054AA"/>
    <w:rsid w:val="00B91DAC"/>
    <w:rsid w:val="00D85C39"/>
    <w:rsid w:val="00EF3655"/>
    <w:rsid w:val="00F6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2B21"/>
  <w15:docId w15:val="{C3096D1D-8432-4166-A6DC-06FD67A7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54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4AA"/>
  </w:style>
  <w:style w:type="paragraph" w:styleId="Footer">
    <w:name w:val="footer"/>
    <w:basedOn w:val="Normal"/>
    <w:link w:val="FooterChar"/>
    <w:uiPriority w:val="99"/>
    <w:unhideWhenUsed/>
    <w:rsid w:val="008054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DESE-231-55444</_dlc_DocId>
    <_dlc_DocIdUrl xmlns="733efe1c-5bbe-4968-87dc-d400e65c879f">
      <Url>https://sharepoint.doemass.org/ese/webteam/cps/_layouts/DocIdRedir.aspx?ID=DESE-231-55444</Url>
      <Description>DESE-231-55444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04093-42E5-420B-9953-C22F3C18673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715185-024A-4FE0-A3E4-DB691FB7B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B423C-FE21-46FB-BF1F-B0CA58F8EC0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9D53E6F-77FD-4048-B7C3-AB314A196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412</Words>
  <Characters>2363</Characters>
  <Application>Microsoft Office Word</Application>
  <DocSecurity>0</DocSecurity>
  <Lines>253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SSoS Action Planning Template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SSoS Action Planning Template</dc:title>
  <dc:subject>SSoS Action Planning Template</dc:subject>
  <dc:creator>Seymour, Michael (DESE)</dc:creator>
  <cp:lastModifiedBy>O'Brien-Driscoll, Courtney (EOE)</cp:lastModifiedBy>
  <cp:revision>4</cp:revision>
  <dcterms:created xsi:type="dcterms:W3CDTF">2019-10-07T18:39:00Z</dcterms:created>
  <dcterms:modified xsi:type="dcterms:W3CDTF">2019-10-15T14:51:00Z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012e94c0-1020-4148-8d5c-feeea50b9d16</vt:lpwstr>
  </property>
  <property fmtid="{D5CDD505-2E9C-101B-9397-08002B2CF9AE}" pid="4" name="metadate">
    <vt:lpwstr>Oct 11 2019</vt:lpwstr>
  </property>
</Properties>
</file>