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3617A9" w14:textId="77777777" w:rsidR="009C46AC" w:rsidRDefault="00555E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Suggested Local Data Sources Aligned to the Turnaround Practices</w:t>
      </w:r>
    </w:p>
    <w:p w14:paraId="4C3672BB" w14:textId="0EDD680D" w:rsidR="009C46AC" w:rsidRDefault="00555E94">
      <w:pPr>
        <w:spacing w:after="0"/>
        <w:rPr>
          <w:b/>
        </w:rPr>
      </w:pPr>
      <w:r>
        <w:rPr>
          <w:b/>
        </w:rPr>
        <w:t>Turnaround Practice 1: Leadership, shared responsibility, and professional collaboration</w:t>
      </w:r>
    </w:p>
    <w:tbl>
      <w:tblPr>
        <w:tblStyle w:val="TableGrid"/>
        <w:tblW w:w="14388" w:type="dxa"/>
        <w:tblLook w:val="04A0" w:firstRow="1" w:lastRow="0" w:firstColumn="1" w:lastColumn="0" w:noHBand="0" w:noVBand="1"/>
        <w:tblCaption w:val="Turnaround Pratice 1"/>
        <w:tblDescription w:val="This is a table of Turnaround Pratice 1."/>
      </w:tblPr>
      <w:tblGrid>
        <w:gridCol w:w="4795"/>
        <w:gridCol w:w="9593"/>
      </w:tblGrid>
      <w:tr w:rsidR="0020493E" w14:paraId="3B92C5A2" w14:textId="77777777" w:rsidTr="00127125">
        <w:trPr>
          <w:tblHeader/>
        </w:trPr>
        <w:tc>
          <w:tcPr>
            <w:tcW w:w="4795" w:type="dxa"/>
          </w:tcPr>
          <w:p w14:paraId="489541A2" w14:textId="108EB712" w:rsidR="0020493E" w:rsidRDefault="0020493E" w:rsidP="0020493E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9593" w:type="dxa"/>
          </w:tcPr>
          <w:p w14:paraId="2103B287" w14:textId="4E11ED74" w:rsidR="0020493E" w:rsidRDefault="0020493E" w:rsidP="0020493E">
            <w:pPr>
              <w:rPr>
                <w:b/>
              </w:rPr>
            </w:pPr>
            <w:r>
              <w:rPr>
                <w:b/>
              </w:rPr>
              <w:t>Possible Local Data Source</w:t>
            </w:r>
          </w:p>
        </w:tc>
      </w:tr>
      <w:tr w:rsidR="0020493E" w14:paraId="28F2D85F" w14:textId="77777777" w:rsidTr="00127125">
        <w:trPr>
          <w:tblHeader/>
        </w:trPr>
        <w:tc>
          <w:tcPr>
            <w:tcW w:w="4795" w:type="dxa"/>
          </w:tcPr>
          <w:p w14:paraId="51E38823" w14:textId="052553AB" w:rsidR="0020493E" w:rsidRDefault="0020493E" w:rsidP="0020493E">
            <w:pPr>
              <w:rPr>
                <w:b/>
              </w:rPr>
            </w:pPr>
            <w:r>
              <w:t>Evidence of school leadership making strategic use of resources (staff, budget, schedule) to implement improvement initiatives</w:t>
            </w:r>
          </w:p>
        </w:tc>
        <w:tc>
          <w:tcPr>
            <w:tcW w:w="9593" w:type="dxa"/>
          </w:tcPr>
          <w:p w14:paraId="040773DB" w14:textId="77777777" w:rsidR="0020493E" w:rsidRDefault="0020493E" w:rsidP="0020493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Data about teachers working within the programs they are certified for.</w:t>
            </w:r>
          </w:p>
          <w:p w14:paraId="2CF45CE5" w14:textId="77777777" w:rsidR="0020493E" w:rsidRDefault="0020493E" w:rsidP="0020493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Ed Eval data (aggregate) showing relative percentages of teachers rated Exemplary and Proficient.</w:t>
            </w:r>
          </w:p>
          <w:p w14:paraId="3D7C2AC8" w14:textId="77777777" w:rsidR="00DB10BB" w:rsidRPr="00DB10BB" w:rsidRDefault="0020493E" w:rsidP="00DB10B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Data about budget resource allocation to school and district identified priorities.</w:t>
            </w:r>
          </w:p>
          <w:p w14:paraId="20EA89D9" w14:textId="571E38F6" w:rsidR="0020493E" w:rsidRPr="00DB10BB" w:rsidRDefault="0020493E" w:rsidP="00DB10B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DB10BB">
              <w:rPr>
                <w:color w:val="000000"/>
              </w:rPr>
              <w:t>Teacher/student ratios within Gen Ed, SPED, and ELL inclusion and separate classrooms.</w:t>
            </w:r>
          </w:p>
        </w:tc>
      </w:tr>
      <w:tr w:rsidR="0020493E" w14:paraId="6A517D75" w14:textId="77777777" w:rsidTr="00127125">
        <w:trPr>
          <w:tblHeader/>
        </w:trPr>
        <w:tc>
          <w:tcPr>
            <w:tcW w:w="4795" w:type="dxa"/>
          </w:tcPr>
          <w:p w14:paraId="4AD802EB" w14:textId="77777777" w:rsidR="00127125" w:rsidRDefault="0020493E" w:rsidP="00127125">
            <w:r>
              <w:t>Evidence of vertical, grade level, and content specific collaborative teams.</w:t>
            </w:r>
          </w:p>
          <w:p w14:paraId="588C4F24" w14:textId="77777777" w:rsidR="00127125" w:rsidRDefault="00127125" w:rsidP="00127125"/>
          <w:p w14:paraId="68E99CCE" w14:textId="5BF4C73D" w:rsidR="0020493E" w:rsidRDefault="0020493E" w:rsidP="00127125">
            <w:pPr>
              <w:rPr>
                <w:b/>
              </w:rPr>
            </w:pPr>
            <w:r>
              <w:t>Teams have ability to make and act on decisions.</w:t>
            </w:r>
          </w:p>
        </w:tc>
        <w:tc>
          <w:tcPr>
            <w:tcW w:w="9593" w:type="dxa"/>
          </w:tcPr>
          <w:p w14:paraId="3FC55842" w14:textId="77777777" w:rsidR="0020493E" w:rsidRDefault="0020493E" w:rsidP="0020493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Master calendars reflecting regularly scheduled collaborative team meetings.  Evidence that this is made public to all.</w:t>
            </w:r>
          </w:p>
          <w:p w14:paraId="10D7C2DB" w14:textId="77777777" w:rsidR="0020493E" w:rsidRDefault="0020493E" w:rsidP="0020493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Copies of collaborative team agendas and minutes with action items noted and outcomes documented.</w:t>
            </w:r>
          </w:p>
          <w:p w14:paraId="64045BBD" w14:textId="77777777" w:rsidR="00DB10BB" w:rsidRPr="00DB10BB" w:rsidRDefault="0020493E" w:rsidP="00DB10B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Evidence of key findings and questions from these meetings being communicated to leadership (via ILT meeting minutes, etc.)</w:t>
            </w:r>
          </w:p>
          <w:p w14:paraId="65318784" w14:textId="2D5654EA" w:rsidR="0020493E" w:rsidRPr="00DB10BB" w:rsidRDefault="0020493E" w:rsidP="00DB10B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DB10BB">
              <w:rPr>
                <w:color w:val="000000"/>
              </w:rPr>
              <w:t>Evidence of monitoring by leadership.</w:t>
            </w:r>
          </w:p>
        </w:tc>
      </w:tr>
      <w:tr w:rsidR="0020493E" w14:paraId="1A6BAD19" w14:textId="77777777" w:rsidTr="00127125">
        <w:trPr>
          <w:trHeight w:val="620"/>
          <w:tblHeader/>
        </w:trPr>
        <w:tc>
          <w:tcPr>
            <w:tcW w:w="4795" w:type="dxa"/>
          </w:tcPr>
          <w:p w14:paraId="0CE9A8DE" w14:textId="299AD978" w:rsidR="0020493E" w:rsidRDefault="0020493E" w:rsidP="0020493E">
            <w:pPr>
              <w:rPr>
                <w:b/>
              </w:rPr>
            </w:pPr>
            <w:r>
              <w:t>Evidence of data collection related to the implementation and impact of improvement initiatives.</w:t>
            </w:r>
          </w:p>
        </w:tc>
        <w:tc>
          <w:tcPr>
            <w:tcW w:w="9593" w:type="dxa"/>
          </w:tcPr>
          <w:p w14:paraId="593B73B6" w14:textId="77777777" w:rsidR="00DB10BB" w:rsidRPr="00DB10BB" w:rsidRDefault="0020493E" w:rsidP="00DB10B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Copies of collaborative team and ILT agendas and minutes noting data driven discussions and planning around improvement initiatives.</w:t>
            </w:r>
          </w:p>
          <w:p w14:paraId="7B000943" w14:textId="19F4A3C5" w:rsidR="0020493E" w:rsidRPr="00DB10BB" w:rsidRDefault="0020493E" w:rsidP="00DB10B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DB10BB">
              <w:rPr>
                <w:color w:val="000000"/>
              </w:rPr>
              <w:t>Evidence of PD related to Data Literacy and Data Driven decision making.</w:t>
            </w:r>
          </w:p>
        </w:tc>
      </w:tr>
    </w:tbl>
    <w:p w14:paraId="1E3BCC94" w14:textId="77777777" w:rsidR="00127125" w:rsidRDefault="00127125">
      <w:pPr>
        <w:spacing w:after="0"/>
        <w:rPr>
          <w:b/>
        </w:rPr>
      </w:pPr>
    </w:p>
    <w:p w14:paraId="7E567BE8" w14:textId="0FCBF327" w:rsidR="009C46AC" w:rsidRDefault="00555E94">
      <w:pPr>
        <w:spacing w:after="0"/>
        <w:rPr>
          <w:b/>
        </w:rPr>
      </w:pPr>
      <w:r>
        <w:rPr>
          <w:b/>
        </w:rPr>
        <w:t>Turnaround Practice 2: Intentional practices for improving instruction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urnaround Pratice 1"/>
        <w:tblDescription w:val="This is a table of Turnaround Pratice 2."/>
      </w:tblPr>
      <w:tblGrid>
        <w:gridCol w:w="4796"/>
        <w:gridCol w:w="4797"/>
        <w:gridCol w:w="4797"/>
      </w:tblGrid>
      <w:tr w:rsidR="0020493E" w14:paraId="0C71277C" w14:textId="77777777" w:rsidTr="00AB16FD">
        <w:trPr>
          <w:tblHeader/>
        </w:trPr>
        <w:tc>
          <w:tcPr>
            <w:tcW w:w="4796" w:type="dxa"/>
          </w:tcPr>
          <w:p w14:paraId="1DB07E91" w14:textId="0E6C9BF1" w:rsidR="0020493E" w:rsidRDefault="0020493E" w:rsidP="0020493E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797" w:type="dxa"/>
          </w:tcPr>
          <w:p w14:paraId="16F45460" w14:textId="77A713BC" w:rsidR="0020493E" w:rsidRDefault="0020493E" w:rsidP="0020493E">
            <w:pPr>
              <w:rPr>
                <w:b/>
              </w:rPr>
            </w:pPr>
            <w:r>
              <w:rPr>
                <w:b/>
              </w:rPr>
              <w:t>Possible School Data Source</w:t>
            </w:r>
          </w:p>
        </w:tc>
        <w:tc>
          <w:tcPr>
            <w:tcW w:w="4797" w:type="dxa"/>
          </w:tcPr>
          <w:p w14:paraId="3655963B" w14:textId="5FAD136C" w:rsidR="0020493E" w:rsidRDefault="0020493E" w:rsidP="0020493E">
            <w:pPr>
              <w:rPr>
                <w:b/>
              </w:rPr>
            </w:pPr>
            <w:r>
              <w:rPr>
                <w:b/>
              </w:rPr>
              <w:t>Possible Classroom Data Source</w:t>
            </w:r>
          </w:p>
        </w:tc>
      </w:tr>
      <w:tr w:rsidR="0020493E" w14:paraId="3D2C7258" w14:textId="77777777" w:rsidTr="0020493E">
        <w:tc>
          <w:tcPr>
            <w:tcW w:w="4796" w:type="dxa"/>
          </w:tcPr>
          <w:p w14:paraId="6C046F8D" w14:textId="4C61F8AD" w:rsidR="0020493E" w:rsidRDefault="0020493E" w:rsidP="0020493E">
            <w:pPr>
              <w:rPr>
                <w:b/>
              </w:rPr>
            </w:pPr>
            <w:r>
              <w:t>Evidence of clearly communicated school wide (and DESE) expectations for instructional best practices.</w:t>
            </w:r>
          </w:p>
        </w:tc>
        <w:tc>
          <w:tcPr>
            <w:tcW w:w="4797" w:type="dxa"/>
          </w:tcPr>
          <w:p w14:paraId="01385436" w14:textId="658DDF36" w:rsidR="0020493E" w:rsidRDefault="0020493E" w:rsidP="0020493E">
            <w:pPr>
              <w:rPr>
                <w:b/>
              </w:rPr>
            </w:pPr>
            <w:r>
              <w:t>Documentation of communicated “look-</w:t>
            </w:r>
            <w:proofErr w:type="spellStart"/>
            <w:r>
              <w:t>for’s</w:t>
            </w:r>
            <w:proofErr w:type="spellEnd"/>
            <w:r>
              <w:t>” prior to each learning walkthrough or classroom observation.</w:t>
            </w:r>
          </w:p>
        </w:tc>
        <w:tc>
          <w:tcPr>
            <w:tcW w:w="4797" w:type="dxa"/>
          </w:tcPr>
          <w:p w14:paraId="690342F4" w14:textId="0EB8F6B5" w:rsidR="0020493E" w:rsidRDefault="0020493E" w:rsidP="0020493E">
            <w:pPr>
              <w:rPr>
                <w:b/>
              </w:rPr>
            </w:pPr>
            <w:r>
              <w:t>Examples of lesson plans that evidence district and school expectations for rigor and instructional best practices</w:t>
            </w:r>
          </w:p>
        </w:tc>
      </w:tr>
      <w:tr w:rsidR="0020493E" w14:paraId="05BA4647" w14:textId="77777777" w:rsidTr="0020493E">
        <w:tc>
          <w:tcPr>
            <w:tcW w:w="4796" w:type="dxa"/>
          </w:tcPr>
          <w:p w14:paraId="6D2B67E4" w14:textId="68DD3A4B" w:rsidR="0020493E" w:rsidRDefault="0020493E" w:rsidP="0020493E">
            <w:pPr>
              <w:rPr>
                <w:b/>
              </w:rPr>
            </w:pPr>
            <w:r>
              <w:t xml:space="preserve">Evidence of established and consistently enacted system of monitoring and providing feedback of classroom instruction through walk </w:t>
            </w:r>
            <w:proofErr w:type="spellStart"/>
            <w:r>
              <w:t>thru’s</w:t>
            </w:r>
            <w:proofErr w:type="spellEnd"/>
            <w:r>
              <w:t xml:space="preserve"> or observations</w:t>
            </w:r>
          </w:p>
        </w:tc>
        <w:tc>
          <w:tcPr>
            <w:tcW w:w="4797" w:type="dxa"/>
          </w:tcPr>
          <w:p w14:paraId="0A124676" w14:textId="77777777" w:rsidR="0020493E" w:rsidRDefault="0020493E" w:rsidP="0020493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Running data on observed instructional strategies as determined by a learning walkthrough or classroom observation instrument.</w:t>
            </w:r>
          </w:p>
          <w:p w14:paraId="7A25CFF7" w14:textId="77777777" w:rsidR="0020493E" w:rsidRDefault="0020493E" w:rsidP="0020493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lastRenderedPageBreak/>
              <w:t>Documentation of frequency of instruction watching and feedback presented.</w:t>
            </w:r>
          </w:p>
          <w:p w14:paraId="1B03B171" w14:textId="77777777" w:rsidR="00DB10BB" w:rsidRPr="00DB10BB" w:rsidRDefault="0020493E" w:rsidP="00DB10B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Documentation of patterns of feedback offered</w:t>
            </w:r>
          </w:p>
          <w:p w14:paraId="353D926F" w14:textId="685EE1A7" w:rsidR="0020493E" w:rsidRPr="00DB10BB" w:rsidRDefault="0020493E" w:rsidP="00DB10B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DB10BB">
              <w:rPr>
                <w:color w:val="000000"/>
              </w:rPr>
              <w:t>Feedback offered to all levels of teachers--patterns of targeted behavior.</w:t>
            </w:r>
          </w:p>
        </w:tc>
        <w:tc>
          <w:tcPr>
            <w:tcW w:w="4797" w:type="dxa"/>
          </w:tcPr>
          <w:p w14:paraId="162788DD" w14:textId="77777777" w:rsidR="0020493E" w:rsidRDefault="0020493E" w:rsidP="0020493E">
            <w:pPr>
              <w:rPr>
                <w:b/>
              </w:rPr>
            </w:pPr>
          </w:p>
        </w:tc>
      </w:tr>
      <w:tr w:rsidR="0020493E" w14:paraId="6F676A84" w14:textId="77777777" w:rsidTr="0020493E">
        <w:tc>
          <w:tcPr>
            <w:tcW w:w="4796" w:type="dxa"/>
          </w:tcPr>
          <w:p w14:paraId="5626C9EA" w14:textId="68295CFC" w:rsidR="0020493E" w:rsidRDefault="0020493E" w:rsidP="0020493E">
            <w:pPr>
              <w:rPr>
                <w:b/>
              </w:rPr>
            </w:pPr>
            <w:r>
              <w:t>Evidence of follow up on classroom observation through PD and coaching</w:t>
            </w:r>
          </w:p>
        </w:tc>
        <w:tc>
          <w:tcPr>
            <w:tcW w:w="4797" w:type="dxa"/>
          </w:tcPr>
          <w:p w14:paraId="15E11DD8" w14:textId="77777777" w:rsidR="0020493E" w:rsidRDefault="0020493E" w:rsidP="002049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Notes from feedback sessions.</w:t>
            </w:r>
          </w:p>
          <w:p w14:paraId="672C62C3" w14:textId="77777777" w:rsidR="00DB10BB" w:rsidRPr="00DB10BB" w:rsidRDefault="0020493E" w:rsidP="00DB10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Notes from instructional coaches.</w:t>
            </w:r>
          </w:p>
          <w:p w14:paraId="291CF1B9" w14:textId="4B4668B9" w:rsidR="0020493E" w:rsidRPr="00DB10BB" w:rsidRDefault="0020493E" w:rsidP="00DB10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DB10BB">
              <w:rPr>
                <w:color w:val="000000"/>
              </w:rPr>
              <w:t>Documentation of embedded PD (job embedded and team based) resulting from observational data.</w:t>
            </w:r>
          </w:p>
        </w:tc>
        <w:tc>
          <w:tcPr>
            <w:tcW w:w="4797" w:type="dxa"/>
          </w:tcPr>
          <w:p w14:paraId="56720645" w14:textId="77777777" w:rsidR="0020493E" w:rsidRDefault="0020493E" w:rsidP="0020493E">
            <w:pPr>
              <w:rPr>
                <w:b/>
              </w:rPr>
            </w:pPr>
          </w:p>
        </w:tc>
      </w:tr>
      <w:tr w:rsidR="0020493E" w14:paraId="2D93D210" w14:textId="77777777" w:rsidTr="0020493E">
        <w:tc>
          <w:tcPr>
            <w:tcW w:w="4796" w:type="dxa"/>
          </w:tcPr>
          <w:p w14:paraId="6D6E47E8" w14:textId="77E24A09" w:rsidR="0020493E" w:rsidRDefault="0020493E" w:rsidP="0020493E">
            <w:pPr>
              <w:rPr>
                <w:b/>
              </w:rPr>
            </w:pPr>
            <w:r>
              <w:t>Evidence of data use and consistent analysis of student level data to assess the effectiveness of instructional strategies and modify as necessary.</w:t>
            </w:r>
          </w:p>
        </w:tc>
        <w:tc>
          <w:tcPr>
            <w:tcW w:w="4797" w:type="dxa"/>
          </w:tcPr>
          <w:p w14:paraId="3F3F3900" w14:textId="77777777" w:rsidR="0020493E" w:rsidRDefault="0020493E" w:rsidP="002049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Evidence of provided PD specifically addressing data literacy.</w:t>
            </w:r>
          </w:p>
          <w:p w14:paraId="2CE73C8E" w14:textId="77777777" w:rsidR="00DB10BB" w:rsidRPr="00DB10BB" w:rsidRDefault="0020493E" w:rsidP="00DB10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color w:val="000000"/>
              </w:rPr>
              <w:t>Evidence of curricular changes with regard to scope, sequence, and supplementation resulting from assessment data.</w:t>
            </w:r>
          </w:p>
          <w:p w14:paraId="3AC97629" w14:textId="0287C041" w:rsidR="0020493E" w:rsidRPr="00DB10BB" w:rsidRDefault="0020493E" w:rsidP="00DB10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 w:rsidRPr="00DB10BB">
              <w:rPr>
                <w:color w:val="333333"/>
              </w:rPr>
              <w:t>Use of English learner success plans (required under LOOK Act) for students not meeting their English proficiency benchmarks.</w:t>
            </w:r>
          </w:p>
        </w:tc>
        <w:tc>
          <w:tcPr>
            <w:tcW w:w="4797" w:type="dxa"/>
          </w:tcPr>
          <w:p w14:paraId="4042D260" w14:textId="77777777" w:rsidR="00DB10BB" w:rsidRPr="00DB10BB" w:rsidRDefault="0020493E" w:rsidP="00DB10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Examples of lesson plans that show modification in pacing or strategies assessment data.</w:t>
            </w:r>
          </w:p>
          <w:p w14:paraId="5DC6C581" w14:textId="4A8DE2CE" w:rsidR="0020493E" w:rsidRPr="00DB10BB" w:rsidRDefault="0020493E" w:rsidP="00DB10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DB10BB">
              <w:rPr>
                <w:color w:val="000000"/>
              </w:rPr>
              <w:t>Evidence of frequent and consistent formative assessment</w:t>
            </w:r>
          </w:p>
        </w:tc>
      </w:tr>
    </w:tbl>
    <w:p w14:paraId="7567A0CC" w14:textId="77777777" w:rsidR="0020493E" w:rsidRDefault="0020493E">
      <w:pPr>
        <w:spacing w:after="0"/>
        <w:rPr>
          <w:b/>
        </w:rPr>
      </w:pPr>
    </w:p>
    <w:p w14:paraId="049733AC" w14:textId="77777777" w:rsidR="009C46AC" w:rsidRDefault="009C46AC">
      <w:pPr>
        <w:spacing w:after="0"/>
        <w:rPr>
          <w:b/>
        </w:rPr>
      </w:pPr>
    </w:p>
    <w:p w14:paraId="37A5FE57" w14:textId="1470C2A2" w:rsidR="009C46AC" w:rsidRDefault="00555E94">
      <w:pPr>
        <w:spacing w:after="0"/>
        <w:rPr>
          <w:b/>
        </w:rPr>
      </w:pPr>
      <w:r>
        <w:rPr>
          <w:b/>
        </w:rPr>
        <w:t>Turnaround Practice 3: Student specific supports and instruction to all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urnaround Pratice 3"/>
        <w:tblDescription w:val="This is a table of Turnaround Pratice 3."/>
      </w:tblPr>
      <w:tblGrid>
        <w:gridCol w:w="4796"/>
        <w:gridCol w:w="4797"/>
        <w:gridCol w:w="4797"/>
      </w:tblGrid>
      <w:tr w:rsidR="0020493E" w14:paraId="5F4D9474" w14:textId="77777777" w:rsidTr="00AB16FD">
        <w:trPr>
          <w:tblHeader/>
        </w:trPr>
        <w:tc>
          <w:tcPr>
            <w:tcW w:w="4796" w:type="dxa"/>
          </w:tcPr>
          <w:p w14:paraId="04BB1241" w14:textId="47528308" w:rsidR="0020493E" w:rsidRDefault="0020493E" w:rsidP="0020493E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797" w:type="dxa"/>
          </w:tcPr>
          <w:p w14:paraId="17B807C1" w14:textId="4379ABFD" w:rsidR="0020493E" w:rsidRDefault="0020493E" w:rsidP="0020493E">
            <w:pPr>
              <w:rPr>
                <w:b/>
              </w:rPr>
            </w:pPr>
            <w:r>
              <w:rPr>
                <w:b/>
              </w:rPr>
              <w:t>Possible School Data Source</w:t>
            </w:r>
          </w:p>
        </w:tc>
        <w:tc>
          <w:tcPr>
            <w:tcW w:w="4797" w:type="dxa"/>
          </w:tcPr>
          <w:p w14:paraId="0A0E3D2D" w14:textId="2DC7D9D6" w:rsidR="0020493E" w:rsidRDefault="0020493E" w:rsidP="0020493E">
            <w:pPr>
              <w:rPr>
                <w:b/>
              </w:rPr>
            </w:pPr>
            <w:r>
              <w:rPr>
                <w:b/>
              </w:rPr>
              <w:t>Possible Classroom Data Source</w:t>
            </w:r>
          </w:p>
        </w:tc>
      </w:tr>
      <w:tr w:rsidR="0020493E" w14:paraId="007317AD" w14:textId="77777777" w:rsidTr="0020493E">
        <w:tc>
          <w:tcPr>
            <w:tcW w:w="4796" w:type="dxa"/>
          </w:tcPr>
          <w:p w14:paraId="3E450D51" w14:textId="4FF576BD" w:rsidR="0020493E" w:rsidRDefault="0020493E" w:rsidP="0020493E">
            <w:pPr>
              <w:rPr>
                <w:b/>
              </w:rPr>
            </w:pPr>
            <w:r>
              <w:t xml:space="preserve">Evidence that teachers and teams consistently use ongoing assessment to monitor instructional effectiveness, identify students’ individual needs and provide appropriate </w:t>
            </w:r>
            <w:r>
              <w:lastRenderedPageBreak/>
              <w:t>interventions.</w:t>
            </w:r>
          </w:p>
        </w:tc>
        <w:tc>
          <w:tcPr>
            <w:tcW w:w="4797" w:type="dxa"/>
          </w:tcPr>
          <w:p w14:paraId="4A6886D3" w14:textId="77777777" w:rsidR="00127125" w:rsidRPr="00127125" w:rsidRDefault="0020493E" w:rsidP="001271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lastRenderedPageBreak/>
              <w:t>Evidence of provided PD specifically addressing data literacy.</w:t>
            </w:r>
          </w:p>
          <w:p w14:paraId="7A1CBAD5" w14:textId="38B6730D" w:rsidR="0020493E" w:rsidRPr="00127125" w:rsidRDefault="0020493E" w:rsidP="001271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127125">
              <w:rPr>
                <w:color w:val="000000"/>
              </w:rPr>
              <w:t xml:space="preserve">Documentation of regularly scheduled team meetings focused on the analysis of </w:t>
            </w:r>
            <w:r w:rsidRPr="00127125">
              <w:rPr>
                <w:color w:val="000000"/>
              </w:rPr>
              <w:lastRenderedPageBreak/>
              <w:t xml:space="preserve">assessment data </w:t>
            </w:r>
          </w:p>
        </w:tc>
        <w:tc>
          <w:tcPr>
            <w:tcW w:w="4797" w:type="dxa"/>
          </w:tcPr>
          <w:p w14:paraId="7FEF6B93" w14:textId="77777777" w:rsidR="00127125" w:rsidRPr="00127125" w:rsidRDefault="0020493E" w:rsidP="001271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lastRenderedPageBreak/>
              <w:t>Evidence of frequent and consistent formative assessment (running record of standards/skills assessed)</w:t>
            </w:r>
          </w:p>
          <w:p w14:paraId="3B38787D" w14:textId="21DB94FD" w:rsidR="0020493E" w:rsidRPr="00127125" w:rsidRDefault="0020493E" w:rsidP="001271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127125">
              <w:rPr>
                <w:color w:val="000000"/>
              </w:rPr>
              <w:t xml:space="preserve">Evidence of a variety of assessment </w:t>
            </w:r>
            <w:r w:rsidRPr="00127125">
              <w:rPr>
                <w:color w:val="000000"/>
              </w:rPr>
              <w:lastRenderedPageBreak/>
              <w:t>methods used.</w:t>
            </w:r>
          </w:p>
        </w:tc>
      </w:tr>
      <w:tr w:rsidR="0020493E" w14:paraId="2A5681E4" w14:textId="77777777" w:rsidTr="0020493E">
        <w:tc>
          <w:tcPr>
            <w:tcW w:w="4796" w:type="dxa"/>
          </w:tcPr>
          <w:p w14:paraId="2B98F856" w14:textId="77777777" w:rsidR="00127125" w:rsidRDefault="0020493E" w:rsidP="00127125">
            <w:r>
              <w:lastRenderedPageBreak/>
              <w:t>Evidence that targeted interventions and supports are prescribed, implemented, and monitored for effectiveness.</w:t>
            </w:r>
          </w:p>
          <w:p w14:paraId="72FE8E19" w14:textId="77777777" w:rsidR="00127125" w:rsidRDefault="00127125" w:rsidP="00127125"/>
          <w:p w14:paraId="5A5FE72B" w14:textId="267BB5EA" w:rsidR="0020493E" w:rsidRDefault="0020493E" w:rsidP="00127125">
            <w:pPr>
              <w:rPr>
                <w:b/>
              </w:rPr>
            </w:pPr>
            <w:r>
              <w:t>Changes are made in response to data when appropriate.</w:t>
            </w:r>
          </w:p>
        </w:tc>
        <w:tc>
          <w:tcPr>
            <w:tcW w:w="4797" w:type="dxa"/>
          </w:tcPr>
          <w:p w14:paraId="14F75E38" w14:textId="77777777" w:rsidR="00127125" w:rsidRPr="00127125" w:rsidRDefault="0020493E" w:rsidP="001271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Copies of instructional specialists (interventionists) case logs showing assignment based on clearly articulated assessment data and targeted skills and standards based on assessment data.</w:t>
            </w:r>
          </w:p>
          <w:p w14:paraId="2C34339E" w14:textId="0E84BA9A" w:rsidR="0020493E" w:rsidRPr="00127125" w:rsidRDefault="0020493E" w:rsidP="001271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127125">
              <w:rPr>
                <w:color w:val="000000"/>
              </w:rPr>
              <w:t>Evidence of progress monitoring of the intervention or supports provided and appropriate adjustments made.</w:t>
            </w:r>
          </w:p>
        </w:tc>
        <w:tc>
          <w:tcPr>
            <w:tcW w:w="4797" w:type="dxa"/>
          </w:tcPr>
          <w:p w14:paraId="497F415B" w14:textId="77777777" w:rsidR="00127125" w:rsidRPr="00127125" w:rsidRDefault="0020493E" w:rsidP="001271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Examples of lesson plans that show student grouping and instructional differentiation based on assessment data.</w:t>
            </w:r>
          </w:p>
          <w:p w14:paraId="69ACEEEA" w14:textId="3361C996" w:rsidR="0020493E" w:rsidRPr="00127125" w:rsidRDefault="0020493E" w:rsidP="001271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127125">
              <w:rPr>
                <w:color w:val="000000"/>
              </w:rPr>
              <w:t>Documentation of instructional strategies attempted prior to referral of a student for intervention.</w:t>
            </w:r>
          </w:p>
        </w:tc>
      </w:tr>
      <w:tr w:rsidR="0020493E" w14:paraId="3C83B096" w14:textId="77777777" w:rsidTr="0020493E">
        <w:tc>
          <w:tcPr>
            <w:tcW w:w="4796" w:type="dxa"/>
          </w:tcPr>
          <w:p w14:paraId="17F1F024" w14:textId="77777777" w:rsidR="0020493E" w:rsidRDefault="0020493E" w:rsidP="0020493E">
            <w:r>
              <w:t>Evidence of supports for special populations (i.e. Students with Disabilities, English Language Learners, Economically Disadvantaged students, etc.)</w:t>
            </w:r>
          </w:p>
          <w:p w14:paraId="53C1DD78" w14:textId="77777777" w:rsidR="0020493E" w:rsidRDefault="0020493E" w:rsidP="0020493E">
            <w:pPr>
              <w:rPr>
                <w:b/>
              </w:rPr>
            </w:pPr>
          </w:p>
        </w:tc>
        <w:tc>
          <w:tcPr>
            <w:tcW w:w="4797" w:type="dxa"/>
          </w:tcPr>
          <w:p w14:paraId="2B0065DB" w14:textId="77777777" w:rsidR="00127125" w:rsidRPr="00127125" w:rsidRDefault="0020493E" w:rsidP="001271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Examples of student work (re. Language acquisition or progress toward goals) from ELL Specialist/Coordinator, SPED teachers and support personnel.</w:t>
            </w:r>
          </w:p>
          <w:p w14:paraId="4F5A3609" w14:textId="5E06192B" w:rsidR="0020493E" w:rsidRPr="00127125" w:rsidRDefault="0020493E" w:rsidP="001271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127125">
              <w:rPr>
                <w:color w:val="000000"/>
              </w:rPr>
              <w:t>Evidence of progress monitoring of the intervention or supports provided and resultant adjustments made when appropriate.</w:t>
            </w:r>
          </w:p>
        </w:tc>
        <w:tc>
          <w:tcPr>
            <w:tcW w:w="4797" w:type="dxa"/>
          </w:tcPr>
          <w:p w14:paraId="712682B3" w14:textId="77777777" w:rsidR="0020493E" w:rsidRDefault="0020493E" w:rsidP="0020493E">
            <w:r>
              <w:t>Examples of student work (i.e. Language acquisition) from classroom teacher</w:t>
            </w:r>
          </w:p>
          <w:p w14:paraId="52D7D142" w14:textId="77777777" w:rsidR="0020493E" w:rsidRDefault="0020493E" w:rsidP="0020493E">
            <w:pPr>
              <w:rPr>
                <w:b/>
              </w:rPr>
            </w:pPr>
          </w:p>
        </w:tc>
      </w:tr>
      <w:tr w:rsidR="0020493E" w14:paraId="6E66A4DC" w14:textId="77777777" w:rsidTr="0020493E">
        <w:tc>
          <w:tcPr>
            <w:tcW w:w="4796" w:type="dxa"/>
          </w:tcPr>
          <w:p w14:paraId="61DFEB8D" w14:textId="6D710BE1" w:rsidR="0020493E" w:rsidRDefault="0020493E" w:rsidP="0020493E">
            <w:pPr>
              <w:rPr>
                <w:b/>
              </w:rPr>
            </w:pPr>
            <w:r>
              <w:t>Evidence of collaboration and cooperative planning and instruction between General Educator and SPED Teacher / ELL Support staff.</w:t>
            </w:r>
          </w:p>
        </w:tc>
        <w:tc>
          <w:tcPr>
            <w:tcW w:w="4797" w:type="dxa"/>
          </w:tcPr>
          <w:p w14:paraId="7B1DF05A" w14:textId="77777777" w:rsidR="00127125" w:rsidRPr="00127125" w:rsidRDefault="0020493E" w:rsidP="001271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Documentation of common planning time provided and supported by leadership.</w:t>
            </w:r>
          </w:p>
          <w:p w14:paraId="665C62AD" w14:textId="2A6B8D71" w:rsidR="0020493E" w:rsidRPr="00127125" w:rsidRDefault="0020493E" w:rsidP="001271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127125">
              <w:rPr>
                <w:color w:val="000000"/>
              </w:rPr>
              <w:t>Evidence of PD provided in co teaching model and strategies</w:t>
            </w:r>
          </w:p>
        </w:tc>
        <w:tc>
          <w:tcPr>
            <w:tcW w:w="4797" w:type="dxa"/>
          </w:tcPr>
          <w:p w14:paraId="2CDC4820" w14:textId="77777777" w:rsidR="00127125" w:rsidRPr="00127125" w:rsidRDefault="0020493E" w:rsidP="001271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Evidence of lesson planning that includes co teaching model and strategies.</w:t>
            </w:r>
          </w:p>
          <w:p w14:paraId="01427A9E" w14:textId="0FA7A11B" w:rsidR="0020493E" w:rsidRPr="00127125" w:rsidRDefault="0020493E" w:rsidP="001271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127125">
              <w:rPr>
                <w:color w:val="000000"/>
              </w:rPr>
              <w:t>Evidence of assessment design that provides for alternate means of demonstrating proficiency.</w:t>
            </w:r>
          </w:p>
        </w:tc>
      </w:tr>
    </w:tbl>
    <w:p w14:paraId="44E7882F" w14:textId="77777777" w:rsidR="0020493E" w:rsidRDefault="0020493E">
      <w:pPr>
        <w:spacing w:after="0"/>
        <w:rPr>
          <w:b/>
        </w:rPr>
      </w:pPr>
    </w:p>
    <w:p w14:paraId="484216F4" w14:textId="77777777" w:rsidR="009C46AC" w:rsidRDefault="009C46AC">
      <w:pPr>
        <w:spacing w:after="0"/>
        <w:rPr>
          <w:b/>
        </w:rPr>
      </w:pPr>
      <w:bookmarkStart w:id="0" w:name="_ipkrv2nfleqw" w:colFirst="0" w:colLast="0"/>
      <w:bookmarkEnd w:id="0"/>
    </w:p>
    <w:p w14:paraId="2A775EE4" w14:textId="19C7B9C3" w:rsidR="009C46AC" w:rsidRDefault="00555E94">
      <w:pPr>
        <w:spacing w:after="0"/>
        <w:rPr>
          <w:b/>
        </w:rPr>
      </w:pPr>
      <w:bookmarkStart w:id="1" w:name="_gjdgxs" w:colFirst="0" w:colLast="0"/>
      <w:bookmarkEnd w:id="1"/>
      <w:r>
        <w:rPr>
          <w:b/>
        </w:rPr>
        <w:t>Turnaround Practice 4: School culture and climate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urnaround Pratice 4"/>
        <w:tblDescription w:val="This is a table of Turnaround Pratice 4."/>
      </w:tblPr>
      <w:tblGrid>
        <w:gridCol w:w="3865"/>
        <w:gridCol w:w="10525"/>
      </w:tblGrid>
      <w:tr w:rsidR="00127125" w14:paraId="25011818" w14:textId="77777777" w:rsidTr="00AB16FD">
        <w:trPr>
          <w:tblHeader/>
        </w:trPr>
        <w:tc>
          <w:tcPr>
            <w:tcW w:w="3865" w:type="dxa"/>
          </w:tcPr>
          <w:p w14:paraId="13EB7703" w14:textId="128D397D" w:rsidR="00127125" w:rsidRDefault="00127125" w:rsidP="00127125">
            <w:pPr>
              <w:rPr>
                <w:b/>
              </w:rPr>
            </w:pPr>
            <w:bookmarkStart w:id="2" w:name="_GoBack" w:colFirst="0" w:colLast="2"/>
            <w:r>
              <w:rPr>
                <w:b/>
              </w:rPr>
              <w:t>Topic</w:t>
            </w:r>
          </w:p>
        </w:tc>
        <w:tc>
          <w:tcPr>
            <w:tcW w:w="10525" w:type="dxa"/>
          </w:tcPr>
          <w:p w14:paraId="4B415906" w14:textId="4EE31C9E" w:rsidR="00127125" w:rsidRDefault="00127125" w:rsidP="00127125">
            <w:pPr>
              <w:rPr>
                <w:b/>
              </w:rPr>
            </w:pPr>
            <w:r>
              <w:rPr>
                <w:b/>
              </w:rPr>
              <w:t>Possible Local Data Source</w:t>
            </w:r>
          </w:p>
        </w:tc>
      </w:tr>
      <w:bookmarkEnd w:id="2"/>
      <w:tr w:rsidR="00127125" w14:paraId="7DF66502" w14:textId="77777777" w:rsidTr="00127125">
        <w:tc>
          <w:tcPr>
            <w:tcW w:w="3865" w:type="dxa"/>
          </w:tcPr>
          <w:p w14:paraId="36060D30" w14:textId="444861C7" w:rsidR="00127125" w:rsidRDefault="00127125" w:rsidP="00127125">
            <w:pPr>
              <w:rPr>
                <w:b/>
              </w:rPr>
            </w:pPr>
            <w:r>
              <w:t>Evidence of shared behavioral expectations</w:t>
            </w:r>
          </w:p>
        </w:tc>
        <w:tc>
          <w:tcPr>
            <w:tcW w:w="10525" w:type="dxa"/>
          </w:tcPr>
          <w:p w14:paraId="67C1C5BE" w14:textId="77777777" w:rsidR="00127125" w:rsidRPr="00127125" w:rsidRDefault="00127125" w:rsidP="0012712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 xml:space="preserve">Evidence of schoolwide behavioral expectations (with student instructional plan) as communicated through PD, staff meeting minutes, collaborative team minutes.  </w:t>
            </w:r>
          </w:p>
          <w:p w14:paraId="2134B452" w14:textId="521AC343" w:rsidR="00127125" w:rsidRPr="00127125" w:rsidRDefault="00127125" w:rsidP="0012712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127125">
              <w:rPr>
                <w:color w:val="000000"/>
              </w:rPr>
              <w:lastRenderedPageBreak/>
              <w:t>Visible and conspicuous communication of expectations in hallways, common areas, and spaces where staff and students have frequent access.</w:t>
            </w:r>
          </w:p>
        </w:tc>
      </w:tr>
      <w:tr w:rsidR="00127125" w14:paraId="47EDEC24" w14:textId="77777777" w:rsidTr="00127125">
        <w:tc>
          <w:tcPr>
            <w:tcW w:w="3865" w:type="dxa"/>
          </w:tcPr>
          <w:p w14:paraId="708DF8E8" w14:textId="6F5C66E6" w:rsidR="00127125" w:rsidRDefault="00127125" w:rsidP="00127125">
            <w:pPr>
              <w:rPr>
                <w:b/>
              </w:rPr>
            </w:pPr>
            <w:r>
              <w:lastRenderedPageBreak/>
              <w:t>Disciplinary data</w:t>
            </w:r>
          </w:p>
        </w:tc>
        <w:tc>
          <w:tcPr>
            <w:tcW w:w="10525" w:type="dxa"/>
          </w:tcPr>
          <w:p w14:paraId="2BF3A16D" w14:textId="77777777" w:rsidR="00DB10BB" w:rsidRPr="00DB10BB" w:rsidRDefault="00127125" w:rsidP="00DB10B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Suspension reports, office referral data (disaggregated by indicators such as race, gender, and membership in a subgroup)</w:t>
            </w:r>
          </w:p>
          <w:p w14:paraId="1192CDCD" w14:textId="7C50344E" w:rsidR="00127125" w:rsidRPr="00DB10BB" w:rsidRDefault="00127125" w:rsidP="00DB10B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DB10BB">
              <w:rPr>
                <w:color w:val="000000"/>
              </w:rPr>
              <w:t>Evidence of systemized mediation and policy of coherent and gradual escalation of interventions.</w:t>
            </w:r>
          </w:p>
        </w:tc>
      </w:tr>
      <w:tr w:rsidR="00127125" w14:paraId="6D979FCF" w14:textId="77777777" w:rsidTr="00127125">
        <w:tc>
          <w:tcPr>
            <w:tcW w:w="3865" w:type="dxa"/>
          </w:tcPr>
          <w:p w14:paraId="7239F87C" w14:textId="77777777" w:rsidR="00127125" w:rsidRDefault="00127125" w:rsidP="00127125">
            <w:r>
              <w:t>Evidence that social and emotional supports are prescribed, implemented, and monitored for effectiveness.</w:t>
            </w:r>
          </w:p>
          <w:p w14:paraId="26F07D1A" w14:textId="77777777" w:rsidR="00127125" w:rsidRDefault="00127125" w:rsidP="00127125"/>
          <w:p w14:paraId="0D89038A" w14:textId="34FE9D97" w:rsidR="00127125" w:rsidRDefault="00127125" w:rsidP="00127125">
            <w:pPr>
              <w:rPr>
                <w:b/>
              </w:rPr>
            </w:pPr>
            <w:r>
              <w:t>Changes are made in response to data when appropriate.</w:t>
            </w:r>
          </w:p>
        </w:tc>
        <w:tc>
          <w:tcPr>
            <w:tcW w:w="10525" w:type="dxa"/>
          </w:tcPr>
          <w:p w14:paraId="1121269B" w14:textId="77777777" w:rsidR="00127125" w:rsidRPr="00127125" w:rsidRDefault="00127125" w:rsidP="0012712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 xml:space="preserve">Copies of support specialists case logs showing </w:t>
            </w:r>
          </w:p>
          <w:p w14:paraId="5C596C2B" w14:textId="52909E99" w:rsidR="00127125" w:rsidRPr="00127125" w:rsidRDefault="00127125" w:rsidP="0012712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127125">
              <w:rPr>
                <w:color w:val="000000"/>
              </w:rPr>
              <w:t>Evidence of progress monitoring of the intervention or supports provided and resultant adjustments made when appropriate.</w:t>
            </w:r>
          </w:p>
        </w:tc>
      </w:tr>
      <w:tr w:rsidR="00127125" w14:paraId="3A1DC2C0" w14:textId="77777777" w:rsidTr="00127125">
        <w:tc>
          <w:tcPr>
            <w:tcW w:w="3865" w:type="dxa"/>
          </w:tcPr>
          <w:p w14:paraId="6CDAC181" w14:textId="2A05397D" w:rsidR="00127125" w:rsidRDefault="00127125" w:rsidP="00127125">
            <w:pPr>
              <w:rPr>
                <w:b/>
              </w:rPr>
            </w:pPr>
            <w:r>
              <w:t>Evidence that expanded and accelerated learning opportunities exist.</w:t>
            </w:r>
          </w:p>
        </w:tc>
        <w:tc>
          <w:tcPr>
            <w:tcW w:w="10525" w:type="dxa"/>
          </w:tcPr>
          <w:p w14:paraId="257B2D54" w14:textId="77777777" w:rsidR="00127125" w:rsidRDefault="00127125" w:rsidP="001271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Evidence that tiered intervention program includes an accelerated or extended learning groups.</w:t>
            </w:r>
          </w:p>
          <w:p w14:paraId="0186BCD9" w14:textId="77777777" w:rsidR="00127125" w:rsidRDefault="00127125" w:rsidP="001271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Rosters of separate accelerated learning environments which include indicator data.</w:t>
            </w:r>
          </w:p>
          <w:p w14:paraId="29076F54" w14:textId="77777777" w:rsidR="00127125" w:rsidRDefault="00127125" w:rsidP="001271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Evidence of opportunities for extended learning as evidence by classroom artifacts and student work examples.</w:t>
            </w:r>
          </w:p>
          <w:p w14:paraId="12CA66E7" w14:textId="77777777" w:rsidR="00127125" w:rsidRPr="00127125" w:rsidRDefault="00127125" w:rsidP="001271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Evidence that these opportunities are open to all students.</w:t>
            </w:r>
          </w:p>
          <w:p w14:paraId="1F3E7511" w14:textId="542B0E24" w:rsidR="00127125" w:rsidRPr="00127125" w:rsidRDefault="00127125" w:rsidP="001271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127125">
              <w:rPr>
                <w:color w:val="000000"/>
              </w:rPr>
              <w:t>Review of teacher contract for language to support flexibility in meeting student needs?</w:t>
            </w:r>
          </w:p>
        </w:tc>
      </w:tr>
      <w:tr w:rsidR="00127125" w14:paraId="31423C8A" w14:textId="77777777" w:rsidTr="00127125">
        <w:tc>
          <w:tcPr>
            <w:tcW w:w="3865" w:type="dxa"/>
          </w:tcPr>
          <w:p w14:paraId="22C514B9" w14:textId="2A0F0C85" w:rsidR="00127125" w:rsidRDefault="00127125" w:rsidP="00127125">
            <w:pPr>
              <w:rPr>
                <w:b/>
              </w:rPr>
            </w:pPr>
            <w:r>
              <w:t>Evidence of family and community engagement initiatives and monitoring for effectiveness</w:t>
            </w:r>
          </w:p>
        </w:tc>
        <w:tc>
          <w:tcPr>
            <w:tcW w:w="10525" w:type="dxa"/>
          </w:tcPr>
          <w:p w14:paraId="1E600B0F" w14:textId="77777777" w:rsidR="00127125" w:rsidRDefault="00127125" w:rsidP="001271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Family or community survey data.</w:t>
            </w:r>
          </w:p>
          <w:p w14:paraId="4260C51C" w14:textId="77777777" w:rsidR="00127125" w:rsidRPr="00127125" w:rsidRDefault="00127125" w:rsidP="001271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Documentation of attendance at school functions and meetings.</w:t>
            </w:r>
          </w:p>
          <w:p w14:paraId="7DB8AFEE" w14:textId="6A57B8FE" w:rsidR="00127125" w:rsidRPr="00127125" w:rsidRDefault="00127125" w:rsidP="001271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 w:rsidRPr="00127125">
              <w:rPr>
                <w:color w:val="000000"/>
              </w:rPr>
              <w:t>Evidence of community participation in decision making and discussion (School Committee meeting minutes, etc.)</w:t>
            </w:r>
          </w:p>
        </w:tc>
      </w:tr>
    </w:tbl>
    <w:p w14:paraId="1E2E21EB" w14:textId="77777777" w:rsidR="00127125" w:rsidRDefault="00127125">
      <w:pPr>
        <w:spacing w:after="0"/>
        <w:rPr>
          <w:b/>
        </w:rPr>
      </w:pPr>
    </w:p>
    <w:p w14:paraId="5877FC08" w14:textId="77777777" w:rsidR="009C46AC" w:rsidRDefault="009C46AC"/>
    <w:sectPr w:rsidR="009C46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A98F4" w14:textId="77777777" w:rsidR="00CC3019" w:rsidRDefault="00CC3019">
      <w:pPr>
        <w:spacing w:after="0" w:line="240" w:lineRule="auto"/>
      </w:pPr>
      <w:r>
        <w:separator/>
      </w:r>
    </w:p>
  </w:endnote>
  <w:endnote w:type="continuationSeparator" w:id="0">
    <w:p w14:paraId="10BF1B39" w14:textId="77777777" w:rsidR="00CC3019" w:rsidRDefault="00CC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0A3C2" w14:textId="77777777" w:rsidR="00DB10BB" w:rsidRDefault="00DB1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707CC" w14:textId="77777777" w:rsidR="009C46AC" w:rsidRDefault="009C46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C625B" w14:textId="77777777" w:rsidR="00DB10BB" w:rsidRDefault="00DB1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E2F11" w14:textId="77777777" w:rsidR="00CC3019" w:rsidRDefault="00CC3019">
      <w:pPr>
        <w:spacing w:after="0" w:line="240" w:lineRule="auto"/>
      </w:pPr>
      <w:r>
        <w:separator/>
      </w:r>
    </w:p>
  </w:footnote>
  <w:footnote w:type="continuationSeparator" w:id="0">
    <w:p w14:paraId="3187E91C" w14:textId="77777777" w:rsidR="00CC3019" w:rsidRDefault="00CC3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D641" w14:textId="77777777" w:rsidR="00DB10BB" w:rsidRDefault="00DB1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BF72C" w14:textId="7831DE96" w:rsidR="009C46AC" w:rsidRDefault="00555E94">
    <w:r>
      <w:t>Massachusetts Turnaround Plan Guidance</w:t>
    </w:r>
    <w:r w:rsidR="00DB10BB">
      <w:tab/>
    </w:r>
    <w:r w:rsidR="00DB10BB">
      <w:tab/>
    </w:r>
    <w:r>
      <w:tab/>
    </w:r>
    <w:r w:rsidR="00DB10BB"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Last Updated October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8CD44" w14:textId="77777777" w:rsidR="00DB10BB" w:rsidRDefault="00DB1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52B3"/>
    <w:multiLevelType w:val="multilevel"/>
    <w:tmpl w:val="E5D4B3D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 w15:restartNumberingAfterBreak="0">
    <w:nsid w:val="23EB2347"/>
    <w:multiLevelType w:val="multilevel"/>
    <w:tmpl w:val="2BFA766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 w15:restartNumberingAfterBreak="0">
    <w:nsid w:val="278D1503"/>
    <w:multiLevelType w:val="multilevel"/>
    <w:tmpl w:val="977A9E3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3" w15:restartNumberingAfterBreak="0">
    <w:nsid w:val="2D42727D"/>
    <w:multiLevelType w:val="multilevel"/>
    <w:tmpl w:val="06AC3AD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4" w15:restartNumberingAfterBreak="0">
    <w:nsid w:val="2F465AA4"/>
    <w:multiLevelType w:val="multilevel"/>
    <w:tmpl w:val="FC1AFBB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5" w15:restartNumberingAfterBreak="0">
    <w:nsid w:val="2F742990"/>
    <w:multiLevelType w:val="multilevel"/>
    <w:tmpl w:val="5E3EF8A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 w15:restartNumberingAfterBreak="0">
    <w:nsid w:val="37D47948"/>
    <w:multiLevelType w:val="multilevel"/>
    <w:tmpl w:val="20CE096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7" w15:restartNumberingAfterBreak="0">
    <w:nsid w:val="39B221D7"/>
    <w:multiLevelType w:val="multilevel"/>
    <w:tmpl w:val="CB7CFFA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8" w15:restartNumberingAfterBreak="0">
    <w:nsid w:val="705F32C3"/>
    <w:multiLevelType w:val="multilevel"/>
    <w:tmpl w:val="35405DF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9" w15:restartNumberingAfterBreak="0">
    <w:nsid w:val="708C7D50"/>
    <w:multiLevelType w:val="multilevel"/>
    <w:tmpl w:val="8878C40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0" w15:restartNumberingAfterBreak="0">
    <w:nsid w:val="78AC236E"/>
    <w:multiLevelType w:val="multilevel"/>
    <w:tmpl w:val="EAAEA50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AC"/>
    <w:rsid w:val="00127125"/>
    <w:rsid w:val="0018470A"/>
    <w:rsid w:val="0020493E"/>
    <w:rsid w:val="00262569"/>
    <w:rsid w:val="00555E94"/>
    <w:rsid w:val="007C0B2C"/>
    <w:rsid w:val="009C46AC"/>
    <w:rsid w:val="00AB16FD"/>
    <w:rsid w:val="00CC3019"/>
    <w:rsid w:val="00DB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8E12"/>
  <w15:docId w15:val="{7657C33C-6EB5-4BC5-8724-9BC326A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20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712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0BB"/>
  </w:style>
  <w:style w:type="paragraph" w:styleId="Footer">
    <w:name w:val="footer"/>
    <w:basedOn w:val="Normal"/>
    <w:link w:val="FooterChar"/>
    <w:uiPriority w:val="99"/>
    <w:unhideWhenUsed/>
    <w:rsid w:val="00DB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DESE-231-45842</_dlc_DocId>
    <_dlc_DocIdUrl xmlns="733efe1c-5bbe-4968-87dc-d400e65c879f">
      <Url>https://sharepoint.doemass.org/ese/webteam/cps/_layouts/DocIdRedir.aspx?ID=DESE-231-45842</Url>
      <Description>DESE-231-45842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CFFCC9-5A73-4512-B37F-BB0FD4DAD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7E850-7D01-49DF-AE1B-0D507364E62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657F4356-0647-4214-B030-886EEB6FA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F64CA0-4813-4E3E-BB01-7FD40789BF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1024</Words>
  <Characters>6281</Characters>
  <Application>Microsoft Office Word</Application>
  <DocSecurity>0</DocSecurity>
  <Lines>273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Local Data Sources Aligned to the Turnaround Pratices</vt:lpstr>
    </vt:vector>
  </TitlesOfParts>
  <Company>Executive Office of Education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Local Data Sources Aligned to the Turnaround Pratices</dc:title>
  <dc:subject>Suggested Local Data Sources Aligned to the Turnaround Pratices</dc:subject>
  <dc:creator>Champagne, Erica (DOE)</dc:creator>
  <cp:lastModifiedBy>O'Brien-Driscoll, Courtney</cp:lastModifiedBy>
  <cp:revision>6</cp:revision>
  <dcterms:created xsi:type="dcterms:W3CDTF">2018-10-15T01:41:00Z</dcterms:created>
  <dcterms:modified xsi:type="dcterms:W3CDTF">2018-10-17T17:11:00Z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324266fa-8d88-4fd0-a7c1-f842a7f5a2cf</vt:lpwstr>
  </property>
  <property fmtid="{D5CDD505-2E9C-101B-9397-08002B2CF9AE}" pid="4" name="metadate">
    <vt:lpwstr>Oct 16 2018</vt:lpwstr>
  </property>
</Properties>
</file>