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B7" w:rsidRPr="002F73B7" w:rsidRDefault="005300A9" w:rsidP="005300A9">
      <w:r>
        <w:rPr>
          <w:noProof/>
          <w:lang w:eastAsia="zh-CN"/>
        </w:rPr>
        <w:drawing>
          <wp:anchor distT="0" distB="0" distL="91440" distR="91440" simplePos="0" relativeHeight="251669504" behindDoc="1" locked="0" layoutInCell="1" allowOverlap="1">
            <wp:simplePos x="0" y="0"/>
            <wp:positionH relativeFrom="margin">
              <wp:posOffset>23495</wp:posOffset>
            </wp:positionH>
            <wp:positionV relativeFrom="paragraph">
              <wp:posOffset>379</wp:posOffset>
            </wp:positionV>
            <wp:extent cx="5806440" cy="1216152"/>
            <wp:effectExtent l="0" t="0" r="3810" b="3175"/>
            <wp:wrapTight wrapText="bothSides">
              <wp:wrapPolygon edited="0">
                <wp:start x="17575" y="0"/>
                <wp:lineTo x="1488" y="5076"/>
                <wp:lineTo x="0" y="6091"/>
                <wp:lineTo x="0" y="16242"/>
                <wp:lineTo x="17575" y="16242"/>
                <wp:lineTo x="17575" y="21318"/>
                <wp:lineTo x="17858" y="21318"/>
                <wp:lineTo x="17929" y="21318"/>
                <wp:lineTo x="18921" y="16242"/>
                <wp:lineTo x="21543" y="15566"/>
                <wp:lineTo x="21543" y="6091"/>
                <wp:lineTo x="18992" y="5414"/>
                <wp:lineTo x="17858" y="0"/>
                <wp:lineTo x="17575" y="0"/>
              </wp:wrapPolygon>
            </wp:wrapTight>
            <wp:docPr id="3" name="Diagram 3" descr="This Diagram depicts 6 elements: Changllenge &#10;Root Cause&#10;Systems &amp; Strategies&#10;Implementation Steps&#10;Resource Alignment&#10;Infra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tbl>
      <w:tblPr>
        <w:tblStyle w:val="TableGrid"/>
        <w:tblW w:w="9540" w:type="dxa"/>
        <w:tblInd w:w="-72" w:type="dxa"/>
        <w:tblLook w:val="04A0" w:firstRow="1" w:lastRow="0" w:firstColumn="1" w:lastColumn="0" w:noHBand="0" w:noVBand="1"/>
        <w:tblDescription w:val="This is the table of Action Planning Template Instructions."/>
      </w:tblPr>
      <w:tblGrid>
        <w:gridCol w:w="1890"/>
        <w:gridCol w:w="7650"/>
      </w:tblGrid>
      <w:tr w:rsidR="005300A9" w:rsidTr="00BA7E79">
        <w:trPr>
          <w:tblHeader/>
        </w:trPr>
        <w:tc>
          <w:tcPr>
            <w:tcW w:w="9540" w:type="dxa"/>
            <w:gridSpan w:val="2"/>
            <w:shd w:val="clear" w:color="auto" w:fill="D9D9D9" w:themeFill="background1" w:themeFillShade="D9"/>
            <w:vAlign w:val="center"/>
          </w:tcPr>
          <w:p w:rsidR="005300A9" w:rsidRPr="00F55227" w:rsidRDefault="005300A9" w:rsidP="009A5B8F">
            <w:pPr>
              <w:jc w:val="center"/>
              <w:rPr>
                <w:b/>
              </w:rPr>
            </w:pPr>
            <w:r w:rsidRPr="006A2D20">
              <w:rPr>
                <w:b/>
                <w:sz w:val="28"/>
                <w:szCs w:val="28"/>
              </w:rPr>
              <w:t>Action Planning Template Instructions</w:t>
            </w:r>
          </w:p>
        </w:tc>
      </w:tr>
      <w:tr w:rsidR="005300A9" w:rsidTr="00BA7E79">
        <w:trPr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300A9" w:rsidRDefault="005300A9" w:rsidP="009A5B8F">
            <w:pPr>
              <w:jc w:val="center"/>
              <w:rPr>
                <w:b/>
              </w:rPr>
            </w:pPr>
            <w:r>
              <w:rPr>
                <w:b/>
              </w:rPr>
              <w:t>Section 1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:rsidR="005300A9" w:rsidRDefault="005300A9" w:rsidP="009A5B8F"/>
        </w:tc>
      </w:tr>
      <w:tr w:rsidR="005300A9" w:rsidTr="00BA7E79">
        <w:trPr>
          <w:tblHeader/>
        </w:trPr>
        <w:tc>
          <w:tcPr>
            <w:tcW w:w="1890" w:type="dxa"/>
            <w:shd w:val="clear" w:color="auto" w:fill="4BACC6" w:themeFill="accent5"/>
            <w:vAlign w:val="center"/>
          </w:tcPr>
          <w:p w:rsidR="005300A9" w:rsidRDefault="005300A9" w:rsidP="009A5B8F">
            <w:pPr>
              <w:jc w:val="center"/>
              <w:rPr>
                <w:b/>
                <w:i/>
              </w:rPr>
            </w:pPr>
            <w:r>
              <w:rPr>
                <w:b/>
              </w:rPr>
              <w:t>Challenge / Problem</w:t>
            </w:r>
          </w:p>
        </w:tc>
        <w:tc>
          <w:tcPr>
            <w:tcW w:w="7650" w:type="dxa"/>
          </w:tcPr>
          <w:p w:rsidR="005300A9" w:rsidRDefault="005300A9" w:rsidP="009A5B8F">
            <w:r>
              <w:t>As a team, identify 2-4 high priority challenges/problems which emerged from your student experience data and SFSS Five Priorities analysis. As you articulate the challenge(s), be sure to address:</w:t>
            </w:r>
          </w:p>
          <w:p w:rsidR="005300A9" w:rsidRDefault="005300A9" w:rsidP="009A5B8F">
            <w:pPr>
              <w:pStyle w:val="ListParagraph"/>
              <w:numPr>
                <w:ilvl w:val="0"/>
                <w:numId w:val="3"/>
              </w:numPr>
            </w:pPr>
            <w:r>
              <w:t>How do you know this is a challenge? What data tells you this is an issue?</w:t>
            </w:r>
          </w:p>
          <w:p w:rsidR="005300A9" w:rsidRDefault="005300A9" w:rsidP="009A5B8F">
            <w:pPr>
              <w:pStyle w:val="ListParagraph"/>
              <w:numPr>
                <w:ilvl w:val="0"/>
                <w:numId w:val="3"/>
              </w:numPr>
            </w:pPr>
            <w:r>
              <w:t>What outcomes do you want instead? What would it look like if you addressed this</w:t>
            </w:r>
            <w:r w:rsidRPr="00C74853">
              <w:t xml:space="preserve"> challenge in a systematic way? </w:t>
            </w:r>
            <w:r w:rsidR="00D8159A">
              <w:t>What systems would change and w</w:t>
            </w:r>
            <w:r w:rsidRPr="00C74853">
              <w:t>hat would be the positive impact for students?</w:t>
            </w:r>
          </w:p>
          <w:p w:rsidR="005300A9" w:rsidRPr="0023585D" w:rsidRDefault="005300A9" w:rsidP="009A5B8F"/>
        </w:tc>
      </w:tr>
      <w:tr w:rsidR="005300A9" w:rsidTr="00BA7E79">
        <w:trPr>
          <w:tblHeader/>
        </w:trPr>
        <w:tc>
          <w:tcPr>
            <w:tcW w:w="1890" w:type="dxa"/>
            <w:shd w:val="clear" w:color="auto" w:fill="00CC99"/>
            <w:vAlign w:val="center"/>
          </w:tcPr>
          <w:p w:rsidR="005300A9" w:rsidRDefault="005300A9" w:rsidP="009A5B8F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Root Causes </w:t>
            </w:r>
          </w:p>
        </w:tc>
        <w:tc>
          <w:tcPr>
            <w:tcW w:w="7650" w:type="dxa"/>
          </w:tcPr>
          <w:p w:rsidR="005300A9" w:rsidRDefault="005300A9" w:rsidP="009A5B8F">
            <w:r>
              <w:t xml:space="preserve">Next, as a team, consider the root cause or causes contributing to each challenge/problem you identified. </w:t>
            </w:r>
          </w:p>
          <w:p w:rsidR="005300A9" w:rsidRDefault="005300A9" w:rsidP="009A5B8F">
            <w:pPr>
              <w:pStyle w:val="ListParagraph"/>
              <w:numPr>
                <w:ilvl w:val="0"/>
                <w:numId w:val="3"/>
              </w:numPr>
            </w:pPr>
            <w:r>
              <w:t>What are the deeper, underlying reasons for why the challenge emerged?</w:t>
            </w:r>
          </w:p>
          <w:p w:rsidR="005300A9" w:rsidRDefault="005300A9" w:rsidP="009A5B8F">
            <w:pPr>
              <w:pStyle w:val="ListParagraph"/>
              <w:numPr>
                <w:ilvl w:val="0"/>
                <w:numId w:val="3"/>
              </w:numPr>
            </w:pPr>
            <w:r>
              <w:t xml:space="preserve">What are the systems (or lack of systems) that allow for this challenge to develop, grow and continue unaddressed? </w:t>
            </w:r>
          </w:p>
          <w:p w:rsidR="005300A9" w:rsidRPr="00A45015" w:rsidRDefault="005300A9" w:rsidP="009A5B8F"/>
        </w:tc>
      </w:tr>
      <w:tr w:rsidR="005300A9" w:rsidTr="00BA7E79">
        <w:trPr>
          <w:tblHeader/>
        </w:trPr>
        <w:tc>
          <w:tcPr>
            <w:tcW w:w="1890" w:type="dxa"/>
            <w:shd w:val="clear" w:color="auto" w:fill="33CC33"/>
            <w:vAlign w:val="center"/>
          </w:tcPr>
          <w:p w:rsidR="005300A9" w:rsidRDefault="005300A9" w:rsidP="009A5B8F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Systems and Strategies </w:t>
            </w:r>
          </w:p>
        </w:tc>
        <w:tc>
          <w:tcPr>
            <w:tcW w:w="7650" w:type="dxa"/>
          </w:tcPr>
          <w:p w:rsidR="005300A9" w:rsidRDefault="005300A9" w:rsidP="009A5B8F">
            <w:r w:rsidRPr="009A27E2">
              <w:t xml:space="preserve">For each </w:t>
            </w:r>
            <w:r>
              <w:t>challenge</w:t>
            </w:r>
            <w:r w:rsidRPr="009A27E2">
              <w:t xml:space="preserve">, </w:t>
            </w:r>
            <w:r>
              <w:t>determine</w:t>
            </w:r>
            <w:r w:rsidRPr="009A27E2">
              <w:t xml:space="preserve"> the necessary systems and strategies you could </w:t>
            </w:r>
            <w:r>
              <w:t>improve or</w:t>
            </w:r>
            <w:r w:rsidRPr="009A27E2">
              <w:t xml:space="preserve"> adopt to address th</w:t>
            </w:r>
            <w:r>
              <w:t xml:space="preserve">e </w:t>
            </w:r>
            <w:r w:rsidRPr="009A27E2">
              <w:t>root cause</w:t>
            </w:r>
            <w:r>
              <w:t>s</w:t>
            </w:r>
            <w:r w:rsidRPr="009A27E2">
              <w:t>.</w:t>
            </w:r>
            <w:r>
              <w:t xml:space="preserve">  </w:t>
            </w:r>
          </w:p>
          <w:p w:rsidR="005300A9" w:rsidRDefault="005300A9" w:rsidP="009A5B8F">
            <w:pPr>
              <w:pStyle w:val="ListParagraph"/>
              <w:numPr>
                <w:ilvl w:val="0"/>
                <w:numId w:val="1"/>
              </w:numPr>
            </w:pPr>
            <w:r w:rsidRPr="00911FDD">
              <w:t xml:space="preserve">How </w:t>
            </w:r>
            <w:r>
              <w:t>will your proposed</w:t>
            </w:r>
            <w:r w:rsidRPr="00911FDD">
              <w:t xml:space="preserve"> strategies address systemic change</w:t>
            </w:r>
            <w:r>
              <w:t>s needed</w:t>
            </w:r>
            <w:r w:rsidRPr="00911FDD">
              <w:t xml:space="preserve"> at the school and/or district level?  </w:t>
            </w:r>
          </w:p>
          <w:p w:rsidR="00534847" w:rsidRPr="00534847" w:rsidRDefault="006F26FD" w:rsidP="00534847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t xml:space="preserve">Review the SFSS Five Priority Areas &amp; Look Fors. Are your proposed strategies fundamentally changing or improving how the school or district currently addresses the challenge you identified? </w:t>
            </w:r>
            <w:r w:rsidR="005300A9">
              <w:t>How are they more than “pool house” strategies?</w:t>
            </w:r>
          </w:p>
          <w:p w:rsidR="006F26FD" w:rsidRPr="006F26FD" w:rsidRDefault="00534847" w:rsidP="00534847">
            <w:pPr>
              <w:pStyle w:val="ListParagraph"/>
              <w:ind w:left="360"/>
              <w:rPr>
                <w:b/>
                <w:i/>
              </w:rPr>
            </w:pPr>
            <w:r w:rsidRPr="006F26FD">
              <w:rPr>
                <w:b/>
                <w:i/>
              </w:rPr>
              <w:t xml:space="preserve"> </w:t>
            </w:r>
          </w:p>
        </w:tc>
      </w:tr>
      <w:tr w:rsidR="005300A9" w:rsidTr="00BA7E79">
        <w:trPr>
          <w:tblHeader/>
        </w:trPr>
        <w:tc>
          <w:tcPr>
            <w:tcW w:w="1890" w:type="dxa"/>
            <w:shd w:val="clear" w:color="auto" w:fill="66FF33"/>
            <w:vAlign w:val="center"/>
          </w:tcPr>
          <w:p w:rsidR="005300A9" w:rsidRDefault="005300A9" w:rsidP="009A5B8F">
            <w:pPr>
              <w:jc w:val="center"/>
              <w:rPr>
                <w:b/>
              </w:rPr>
            </w:pPr>
            <w:r>
              <w:rPr>
                <w:b/>
              </w:rPr>
              <w:t>Implementation</w:t>
            </w:r>
          </w:p>
          <w:p w:rsidR="005300A9" w:rsidRDefault="005300A9" w:rsidP="009A5B8F">
            <w:pPr>
              <w:jc w:val="center"/>
              <w:rPr>
                <w:b/>
                <w:i/>
              </w:rPr>
            </w:pPr>
            <w:r>
              <w:rPr>
                <w:b/>
              </w:rPr>
              <w:t>Steps</w:t>
            </w:r>
          </w:p>
        </w:tc>
        <w:tc>
          <w:tcPr>
            <w:tcW w:w="7650" w:type="dxa"/>
          </w:tcPr>
          <w:p w:rsidR="005300A9" w:rsidRDefault="005300A9" w:rsidP="009A5B8F">
            <w:r>
              <w:t>For each system improvement/strategy, identify the steps or key activities your team will need to take for implementation, by when and by whom.</w:t>
            </w:r>
          </w:p>
          <w:p w:rsidR="005300A9" w:rsidRPr="00900FC2" w:rsidRDefault="005300A9" w:rsidP="009A5B8F"/>
        </w:tc>
      </w:tr>
      <w:tr w:rsidR="005300A9" w:rsidTr="00BA7E79">
        <w:trPr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300A9" w:rsidDel="00023F56" w:rsidRDefault="00DA1A02" w:rsidP="009A5B8F">
            <w:pPr>
              <w:jc w:val="center"/>
              <w:rPr>
                <w:b/>
              </w:rPr>
            </w:pPr>
            <w:r>
              <w:rPr>
                <w:b/>
              </w:rPr>
              <w:t xml:space="preserve"> Draft </w:t>
            </w:r>
            <w:r w:rsidR="005300A9">
              <w:rPr>
                <w:b/>
              </w:rPr>
              <w:t>Section 2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:rsidR="005300A9" w:rsidRDefault="00DA1A02" w:rsidP="009A5B8F">
            <w:r>
              <w:rPr>
                <w:rFonts w:ascii="Tahoma" w:hAnsi="Tahoma" w:cs="Tahoma"/>
                <w:color w:val="000000"/>
                <w:sz w:val="20"/>
                <w:szCs w:val="20"/>
              </w:rPr>
              <w:t>Section 2:  We will provide additional worksheets/activities to help think through these components of the plan. We may also adapt this format to better complement the ideas you generate during that part of the planning process.</w:t>
            </w:r>
          </w:p>
        </w:tc>
      </w:tr>
      <w:tr w:rsidR="005300A9" w:rsidTr="00BA7E79">
        <w:trPr>
          <w:tblHeader/>
        </w:trPr>
        <w:tc>
          <w:tcPr>
            <w:tcW w:w="1890" w:type="dxa"/>
            <w:shd w:val="clear" w:color="auto" w:fill="E7FC6A"/>
            <w:vAlign w:val="center"/>
          </w:tcPr>
          <w:p w:rsidR="005300A9" w:rsidDel="00023F56" w:rsidRDefault="005300A9" w:rsidP="009A5B8F">
            <w:pPr>
              <w:jc w:val="center"/>
              <w:rPr>
                <w:b/>
              </w:rPr>
            </w:pPr>
            <w:r>
              <w:rPr>
                <w:b/>
              </w:rPr>
              <w:t>Resource Alignment</w:t>
            </w:r>
          </w:p>
        </w:tc>
        <w:tc>
          <w:tcPr>
            <w:tcW w:w="7650" w:type="dxa"/>
          </w:tcPr>
          <w:p w:rsidR="005300A9" w:rsidRDefault="005300A9" w:rsidP="009A5B8F">
            <w:r>
              <w:t>Determine the staffing, partnership, and financial implications of your strategies.</w:t>
            </w:r>
          </w:p>
          <w:p w:rsidR="005300A9" w:rsidRDefault="005300A9" w:rsidP="009A5B8F">
            <w:pPr>
              <w:pStyle w:val="ListParagraph"/>
              <w:numPr>
                <w:ilvl w:val="0"/>
                <w:numId w:val="5"/>
              </w:numPr>
            </w:pPr>
            <w:r>
              <w:t>How can assets be aligned/re-aligned to support your systems/strategies?</w:t>
            </w:r>
          </w:p>
          <w:p w:rsidR="005300A9" w:rsidRDefault="005300A9" w:rsidP="009A5B8F">
            <w:pPr>
              <w:pStyle w:val="ListParagraph"/>
              <w:numPr>
                <w:ilvl w:val="0"/>
                <w:numId w:val="5"/>
              </w:numPr>
            </w:pPr>
            <w:r>
              <w:t>What roles need to change and how?</w:t>
            </w:r>
          </w:p>
          <w:p w:rsidR="005300A9" w:rsidRDefault="005300A9" w:rsidP="009A5B8F">
            <w:pPr>
              <w:pStyle w:val="ListParagraph"/>
              <w:ind w:left="360"/>
            </w:pPr>
          </w:p>
        </w:tc>
      </w:tr>
      <w:tr w:rsidR="005300A9" w:rsidTr="00BA7E79">
        <w:trPr>
          <w:tblHeader/>
        </w:trPr>
        <w:tc>
          <w:tcPr>
            <w:tcW w:w="1890" w:type="dxa"/>
            <w:shd w:val="clear" w:color="auto" w:fill="FF9933"/>
            <w:vAlign w:val="center"/>
          </w:tcPr>
          <w:p w:rsidR="005300A9" w:rsidRDefault="005300A9" w:rsidP="009A5B8F">
            <w:pPr>
              <w:jc w:val="center"/>
              <w:rPr>
                <w:b/>
              </w:rPr>
            </w:pPr>
            <w:r>
              <w:rPr>
                <w:b/>
              </w:rPr>
              <w:t>Infrastructure/</w:t>
            </w:r>
          </w:p>
          <w:p w:rsidR="005300A9" w:rsidDel="00023F56" w:rsidRDefault="005300A9" w:rsidP="009A5B8F">
            <w:pPr>
              <w:jc w:val="center"/>
              <w:rPr>
                <w:b/>
              </w:rPr>
            </w:pPr>
            <w:r>
              <w:rPr>
                <w:b/>
              </w:rPr>
              <w:t>System Management</w:t>
            </w:r>
          </w:p>
        </w:tc>
        <w:tc>
          <w:tcPr>
            <w:tcW w:w="7650" w:type="dxa"/>
          </w:tcPr>
          <w:p w:rsidR="005300A9" w:rsidRDefault="005300A9" w:rsidP="009A5B8F">
            <w:r>
              <w:t>Identify how your school and district will organize to make monitoring and ongoing improvement in SFSS Priority Areas a regular way of doing business.</w:t>
            </w:r>
          </w:p>
          <w:p w:rsidR="005300A9" w:rsidRDefault="005300A9" w:rsidP="009A5B8F">
            <w:pPr>
              <w:pStyle w:val="ListParagraph"/>
              <w:numPr>
                <w:ilvl w:val="0"/>
                <w:numId w:val="6"/>
              </w:numPr>
            </w:pPr>
            <w:r>
              <w:t>How will you monitor progress related to the strategies you identified in your plan?</w:t>
            </w:r>
          </w:p>
          <w:p w:rsidR="005300A9" w:rsidRDefault="005300A9" w:rsidP="009A5B8F">
            <w:pPr>
              <w:pStyle w:val="ListParagraph"/>
              <w:numPr>
                <w:ilvl w:val="0"/>
                <w:numId w:val="6"/>
              </w:numPr>
            </w:pPr>
            <w:r>
              <w:t>How will attention to SFSS Priority Areas be embedded into regular school and district management/leadership processes? (ongoing method for identifying new challenges, next stage system improvement work)</w:t>
            </w:r>
          </w:p>
        </w:tc>
      </w:tr>
    </w:tbl>
    <w:p w:rsidR="005300A9" w:rsidRDefault="005300A9" w:rsidP="006A2D20">
      <w:pPr>
        <w:rPr>
          <w:b/>
          <w:sz w:val="24"/>
        </w:rPr>
        <w:sectPr w:rsidR="005300A9" w:rsidSect="006F26FD">
          <w:headerReference w:type="default" r:id="rId16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281D15" w:rsidRPr="00293712" w:rsidRDefault="004B0652" w:rsidP="00293712">
      <w:pPr>
        <w:shd w:val="clear" w:color="auto" w:fill="F2F2F2" w:themeFill="background1" w:themeFillShade="F2"/>
        <w:rPr>
          <w:b/>
          <w:sz w:val="24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6076571</wp:posOffset>
            </wp:positionH>
            <wp:positionV relativeFrom="paragraph">
              <wp:posOffset>1340485</wp:posOffset>
            </wp:positionV>
            <wp:extent cx="2468880" cy="1226185"/>
            <wp:effectExtent l="19050" t="0" r="64770" b="0"/>
            <wp:wrapTight wrapText="bothSides">
              <wp:wrapPolygon edited="0">
                <wp:start x="14333" y="0"/>
                <wp:lineTo x="1333" y="5034"/>
                <wp:lineTo x="-167" y="6376"/>
                <wp:lineTo x="-167" y="16108"/>
                <wp:lineTo x="14333" y="16108"/>
                <wp:lineTo x="14333" y="21141"/>
                <wp:lineTo x="15000" y="21141"/>
                <wp:lineTo x="15167" y="21141"/>
                <wp:lineTo x="17500" y="16108"/>
                <wp:lineTo x="20333" y="16108"/>
                <wp:lineTo x="22000" y="14094"/>
                <wp:lineTo x="22000" y="7383"/>
                <wp:lineTo x="21000" y="6040"/>
                <wp:lineTo x="17667" y="5369"/>
                <wp:lineTo x="15000" y="0"/>
                <wp:lineTo x="14333" y="0"/>
              </wp:wrapPolygon>
            </wp:wrapTight>
            <wp:docPr id="7" name="Diagram 1" descr="This diagram depicts 3 elements from &quot;chanllenge&quot; to &quot;root cause&quot; to &quot;Systems &amp; Strategies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 w:rsidR="00F728AA" w:rsidRPr="00872F5C">
        <w:rPr>
          <w:b/>
          <w:sz w:val="24"/>
        </w:rPr>
        <w:t xml:space="preserve">Section 1:  </w:t>
      </w:r>
      <w:r w:rsidR="00F728AA">
        <w:rPr>
          <w:b/>
          <w:sz w:val="24"/>
        </w:rPr>
        <w:t>Challenge</w:t>
      </w:r>
      <w:r w:rsidR="005434F6">
        <w:rPr>
          <w:b/>
          <w:sz w:val="24"/>
        </w:rPr>
        <w:t>s</w:t>
      </w:r>
      <w:r w:rsidR="00F728AA">
        <w:rPr>
          <w:b/>
          <w:sz w:val="24"/>
        </w:rPr>
        <w:t>/Problem</w:t>
      </w:r>
      <w:r w:rsidR="005434F6">
        <w:rPr>
          <w:b/>
          <w:sz w:val="24"/>
        </w:rPr>
        <w:t>s</w:t>
      </w:r>
      <w:r w:rsidR="00F728AA">
        <w:rPr>
          <w:b/>
          <w:sz w:val="24"/>
        </w:rPr>
        <w:t xml:space="preserve">, Root Causes, </w:t>
      </w:r>
      <w:r w:rsidR="00E64C40">
        <w:rPr>
          <w:b/>
          <w:sz w:val="24"/>
        </w:rPr>
        <w:t xml:space="preserve">and Proposed </w:t>
      </w:r>
      <w:r w:rsidR="00F728AA">
        <w:rPr>
          <w:b/>
          <w:sz w:val="24"/>
        </w:rPr>
        <w:t xml:space="preserve">Systems and Strategies </w:t>
      </w:r>
      <w:r w:rsidR="008728D7">
        <w:rPr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is the table of &quot;Challege/Problem #1&quot;."/>
      </w:tblPr>
      <w:tblGrid>
        <w:gridCol w:w="1615"/>
        <w:gridCol w:w="7020"/>
      </w:tblGrid>
      <w:tr w:rsidR="00281D15" w:rsidTr="00BA7E79">
        <w:trPr>
          <w:tblHeader/>
        </w:trPr>
        <w:tc>
          <w:tcPr>
            <w:tcW w:w="8635" w:type="dxa"/>
            <w:gridSpan w:val="2"/>
            <w:shd w:val="clear" w:color="auto" w:fill="8DB3E2" w:themeFill="text2" w:themeFillTint="66"/>
          </w:tcPr>
          <w:p w:rsidR="00281D15" w:rsidRDefault="00281D15" w:rsidP="00281D15">
            <w:pPr>
              <w:rPr>
                <w:b/>
                <w:sz w:val="24"/>
              </w:rPr>
            </w:pPr>
            <w:r>
              <w:rPr>
                <w:b/>
              </w:rPr>
              <w:t xml:space="preserve">Challenge/Problem </w:t>
            </w:r>
            <w:r w:rsidRPr="00D86860">
              <w:rPr>
                <w:b/>
                <w:sz w:val="28"/>
                <w:szCs w:val="28"/>
              </w:rPr>
              <w:t>#1</w:t>
            </w:r>
          </w:p>
        </w:tc>
      </w:tr>
      <w:tr w:rsidR="00281D15" w:rsidTr="00BA7E79">
        <w:trPr>
          <w:tblHeader/>
        </w:trPr>
        <w:tc>
          <w:tcPr>
            <w:tcW w:w="1615" w:type="dxa"/>
            <w:shd w:val="clear" w:color="auto" w:fill="DAEEF3" w:themeFill="accent5" w:themeFillTint="33"/>
          </w:tcPr>
          <w:p w:rsidR="004B0652" w:rsidRDefault="00281D15" w:rsidP="00281D15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Description of Challenge/Problem</w:t>
            </w:r>
          </w:p>
          <w:p w:rsidR="004B0652" w:rsidRPr="00281D15" w:rsidRDefault="004B0652" w:rsidP="00281D15">
            <w:pPr>
              <w:rPr>
                <w:i/>
                <w:sz w:val="18"/>
                <w:szCs w:val="20"/>
              </w:rPr>
            </w:pPr>
          </w:p>
        </w:tc>
        <w:tc>
          <w:tcPr>
            <w:tcW w:w="7020" w:type="dxa"/>
          </w:tcPr>
          <w:p w:rsidR="00281D15" w:rsidRDefault="00281D15" w:rsidP="00281D15">
            <w:pPr>
              <w:rPr>
                <w:b/>
                <w:sz w:val="24"/>
              </w:rPr>
            </w:pPr>
          </w:p>
        </w:tc>
      </w:tr>
      <w:tr w:rsidR="00281D15" w:rsidTr="00BA7E79">
        <w:trPr>
          <w:tblHeader/>
        </w:trPr>
        <w:tc>
          <w:tcPr>
            <w:tcW w:w="1615" w:type="dxa"/>
            <w:shd w:val="clear" w:color="auto" w:fill="DAEEF3" w:themeFill="accent5" w:themeFillTint="33"/>
          </w:tcPr>
          <w:p w:rsidR="00281D15" w:rsidRDefault="00281D15" w:rsidP="00281D15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Supporting Data and Evidence</w:t>
            </w:r>
          </w:p>
          <w:p w:rsidR="00281D15" w:rsidRDefault="00281D15" w:rsidP="00281D15">
            <w:pPr>
              <w:rPr>
                <w:b/>
                <w:sz w:val="24"/>
              </w:rPr>
            </w:pPr>
          </w:p>
        </w:tc>
        <w:tc>
          <w:tcPr>
            <w:tcW w:w="7020" w:type="dxa"/>
          </w:tcPr>
          <w:p w:rsidR="00281D15" w:rsidRDefault="00281D15" w:rsidP="00281D15">
            <w:pPr>
              <w:rPr>
                <w:b/>
                <w:sz w:val="24"/>
              </w:rPr>
            </w:pPr>
          </w:p>
        </w:tc>
      </w:tr>
      <w:tr w:rsidR="00707C98" w:rsidTr="00BA7E79">
        <w:trPr>
          <w:tblHeader/>
        </w:trPr>
        <w:tc>
          <w:tcPr>
            <w:tcW w:w="1615" w:type="dxa"/>
            <w:shd w:val="clear" w:color="auto" w:fill="DAEEF3" w:themeFill="accent5" w:themeFillTint="33"/>
          </w:tcPr>
          <w:p w:rsidR="00C74853" w:rsidRDefault="00C74853" w:rsidP="00281D15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Target Outcomes</w:t>
            </w:r>
          </w:p>
          <w:p w:rsidR="00C74853" w:rsidRDefault="00C74853" w:rsidP="00281D15">
            <w:pPr>
              <w:rPr>
                <w:i/>
                <w:sz w:val="18"/>
                <w:szCs w:val="20"/>
              </w:rPr>
            </w:pPr>
          </w:p>
          <w:p w:rsidR="00C74853" w:rsidRDefault="00C74853" w:rsidP="00281D15">
            <w:pPr>
              <w:rPr>
                <w:i/>
                <w:sz w:val="18"/>
                <w:szCs w:val="20"/>
              </w:rPr>
            </w:pPr>
          </w:p>
        </w:tc>
        <w:tc>
          <w:tcPr>
            <w:tcW w:w="7020" w:type="dxa"/>
          </w:tcPr>
          <w:p w:rsidR="00707C98" w:rsidRDefault="00707C98" w:rsidP="00281D15">
            <w:pPr>
              <w:rPr>
                <w:b/>
                <w:sz w:val="24"/>
              </w:rPr>
            </w:pPr>
          </w:p>
        </w:tc>
      </w:tr>
    </w:tbl>
    <w:p w:rsidR="00281D15" w:rsidRPr="00872F5C" w:rsidRDefault="00281D15" w:rsidP="00281D15">
      <w:pPr>
        <w:spacing w:after="0"/>
      </w:pPr>
    </w:p>
    <w:tbl>
      <w:tblPr>
        <w:tblStyle w:val="TableGrid"/>
        <w:tblW w:w="8635" w:type="dxa"/>
        <w:tblLook w:val="04A0" w:firstRow="1" w:lastRow="0" w:firstColumn="1" w:lastColumn="0" w:noHBand="0" w:noVBand="1"/>
        <w:tblDescription w:val="This is the table of &quot;root causes contributing to chanllenge #1&quot;."/>
      </w:tblPr>
      <w:tblGrid>
        <w:gridCol w:w="1615"/>
        <w:gridCol w:w="7020"/>
      </w:tblGrid>
      <w:tr w:rsidR="00AA7C97" w:rsidTr="00BA7E79">
        <w:trPr>
          <w:tblHeader/>
        </w:trPr>
        <w:tc>
          <w:tcPr>
            <w:tcW w:w="8635" w:type="dxa"/>
            <w:gridSpan w:val="2"/>
            <w:shd w:val="clear" w:color="auto" w:fill="00CC99"/>
          </w:tcPr>
          <w:p w:rsidR="00AA7C97" w:rsidRPr="00AA7C97" w:rsidRDefault="008728D7" w:rsidP="00E64C40">
            <w:pPr>
              <w:rPr>
                <w:b/>
              </w:rPr>
            </w:pPr>
            <w:r>
              <w:rPr>
                <w:b/>
              </w:rPr>
              <w:t>Root Causes Contributing to Challenge #1</w:t>
            </w:r>
          </w:p>
        </w:tc>
      </w:tr>
      <w:tr w:rsidR="008728D7" w:rsidTr="00BA7E79">
        <w:trPr>
          <w:tblHeader/>
        </w:trPr>
        <w:tc>
          <w:tcPr>
            <w:tcW w:w="1615" w:type="dxa"/>
            <w:shd w:val="clear" w:color="auto" w:fill="DAEEF3" w:themeFill="accent5" w:themeFillTint="33"/>
          </w:tcPr>
          <w:p w:rsidR="008728D7" w:rsidRPr="00AA7C97" w:rsidRDefault="008728D7" w:rsidP="0076583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Root Cause </w:t>
            </w:r>
            <w:r w:rsidRPr="00AA7C97">
              <w:rPr>
                <w:i/>
                <w:sz w:val="18"/>
              </w:rPr>
              <w:t>A</w:t>
            </w:r>
          </w:p>
        </w:tc>
        <w:tc>
          <w:tcPr>
            <w:tcW w:w="7020" w:type="dxa"/>
          </w:tcPr>
          <w:p w:rsidR="008728D7" w:rsidRDefault="008728D7"/>
        </w:tc>
      </w:tr>
      <w:tr w:rsidR="008728D7" w:rsidTr="00BA7E79">
        <w:trPr>
          <w:tblHeader/>
        </w:trPr>
        <w:tc>
          <w:tcPr>
            <w:tcW w:w="1615" w:type="dxa"/>
            <w:shd w:val="clear" w:color="auto" w:fill="DAEEF3" w:themeFill="accent5" w:themeFillTint="33"/>
          </w:tcPr>
          <w:p w:rsidR="008728D7" w:rsidRPr="00AA7C97" w:rsidRDefault="008728D7" w:rsidP="0076583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Root Cause </w:t>
            </w:r>
            <w:r w:rsidRPr="00AA7C97">
              <w:rPr>
                <w:i/>
                <w:sz w:val="18"/>
              </w:rPr>
              <w:t>B</w:t>
            </w:r>
          </w:p>
        </w:tc>
        <w:tc>
          <w:tcPr>
            <w:tcW w:w="7020" w:type="dxa"/>
          </w:tcPr>
          <w:p w:rsidR="008728D7" w:rsidRDefault="008728D7"/>
        </w:tc>
      </w:tr>
      <w:tr w:rsidR="008728D7" w:rsidTr="00BA7E79">
        <w:trPr>
          <w:tblHeader/>
        </w:trPr>
        <w:tc>
          <w:tcPr>
            <w:tcW w:w="1615" w:type="dxa"/>
            <w:shd w:val="clear" w:color="auto" w:fill="DAEEF3" w:themeFill="accent5" w:themeFillTint="33"/>
          </w:tcPr>
          <w:p w:rsidR="008728D7" w:rsidRPr="00AA7C97" w:rsidRDefault="008728D7" w:rsidP="0076583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Root Cause </w:t>
            </w:r>
            <w:r w:rsidRPr="00AA7C97">
              <w:rPr>
                <w:i/>
                <w:sz w:val="18"/>
              </w:rPr>
              <w:t>C</w:t>
            </w:r>
          </w:p>
        </w:tc>
        <w:tc>
          <w:tcPr>
            <w:tcW w:w="7020" w:type="dxa"/>
          </w:tcPr>
          <w:p w:rsidR="008728D7" w:rsidRDefault="008728D7" w:rsidP="00184D1B"/>
        </w:tc>
      </w:tr>
      <w:tr w:rsidR="008728D7" w:rsidTr="00BA7E79">
        <w:trPr>
          <w:tblHeader/>
        </w:trPr>
        <w:tc>
          <w:tcPr>
            <w:tcW w:w="1615" w:type="dxa"/>
            <w:shd w:val="clear" w:color="auto" w:fill="DAEEF3" w:themeFill="accent5" w:themeFillTint="33"/>
          </w:tcPr>
          <w:p w:rsidR="008728D7" w:rsidRPr="00AA7C97" w:rsidRDefault="008728D7" w:rsidP="00184D1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Root Cause </w:t>
            </w:r>
            <w:r w:rsidRPr="00AA7C97">
              <w:rPr>
                <w:i/>
                <w:sz w:val="18"/>
              </w:rPr>
              <w:t>D</w:t>
            </w:r>
          </w:p>
        </w:tc>
        <w:tc>
          <w:tcPr>
            <w:tcW w:w="7020" w:type="dxa"/>
          </w:tcPr>
          <w:p w:rsidR="008728D7" w:rsidRDefault="008728D7" w:rsidP="00184D1B"/>
        </w:tc>
      </w:tr>
    </w:tbl>
    <w:p w:rsidR="00AA7C97" w:rsidRDefault="00AA7C97" w:rsidP="00293712">
      <w:pPr>
        <w:spacing w:after="0"/>
      </w:pP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  <w:tblDescription w:val="This is the table of &quot;System and Strategies to address Root Causes of Challenge #1 and Implementation Steps&quot;."/>
      </w:tblPr>
      <w:tblGrid>
        <w:gridCol w:w="4225"/>
        <w:gridCol w:w="4140"/>
        <w:gridCol w:w="1260"/>
        <w:gridCol w:w="1260"/>
        <w:gridCol w:w="3330"/>
      </w:tblGrid>
      <w:tr w:rsidR="00E64C40" w:rsidTr="00BA7E79">
        <w:trPr>
          <w:tblHeader/>
        </w:trPr>
        <w:tc>
          <w:tcPr>
            <w:tcW w:w="10885" w:type="dxa"/>
            <w:gridSpan w:val="4"/>
            <w:shd w:val="clear" w:color="auto" w:fill="33CC33"/>
          </w:tcPr>
          <w:p w:rsidR="00E64C40" w:rsidRDefault="00E64C40" w:rsidP="00E64C40">
            <w:r>
              <w:rPr>
                <w:b/>
              </w:rPr>
              <w:t>Systems and Strategies to Address Root Causes of Challenge #1</w:t>
            </w:r>
            <w:r w:rsidR="00A52CC0">
              <w:rPr>
                <w:b/>
              </w:rPr>
              <w:t xml:space="preserve"> and Implementation Steps</w:t>
            </w:r>
          </w:p>
        </w:tc>
        <w:tc>
          <w:tcPr>
            <w:tcW w:w="3330" w:type="dxa"/>
            <w:shd w:val="clear" w:color="auto" w:fill="33CC33"/>
          </w:tcPr>
          <w:p w:rsidR="00E64C40" w:rsidRDefault="00E64C40" w:rsidP="00E64C40">
            <w:pPr>
              <w:rPr>
                <w:b/>
              </w:rPr>
            </w:pPr>
          </w:p>
        </w:tc>
      </w:tr>
      <w:tr w:rsidR="00E64C40" w:rsidTr="00BA7E79">
        <w:trPr>
          <w:trHeight w:val="377"/>
          <w:tblHeader/>
        </w:trPr>
        <w:tc>
          <w:tcPr>
            <w:tcW w:w="4225" w:type="dxa"/>
            <w:shd w:val="clear" w:color="auto" w:fill="DAEEF3" w:themeFill="accent5" w:themeFillTint="33"/>
            <w:vAlign w:val="center"/>
          </w:tcPr>
          <w:p w:rsidR="00E64C40" w:rsidRPr="00E64C40" w:rsidRDefault="00E64C40" w:rsidP="00E64C40">
            <w:pPr>
              <w:rPr>
                <w:sz w:val="18"/>
                <w:szCs w:val="18"/>
              </w:rPr>
            </w:pPr>
            <w:r w:rsidRPr="00E64C40">
              <w:rPr>
                <w:b/>
                <w:i/>
                <w:sz w:val="18"/>
                <w:szCs w:val="18"/>
              </w:rPr>
              <w:t>System / Strategy Description</w:t>
            </w:r>
          </w:p>
        </w:tc>
        <w:tc>
          <w:tcPr>
            <w:tcW w:w="4140" w:type="dxa"/>
            <w:shd w:val="clear" w:color="auto" w:fill="DAEEF3" w:themeFill="accent5" w:themeFillTint="33"/>
            <w:vAlign w:val="center"/>
          </w:tcPr>
          <w:p w:rsidR="00E64C40" w:rsidRPr="00E64C40" w:rsidRDefault="00E64C40" w:rsidP="00F55227">
            <w:pPr>
              <w:rPr>
                <w:b/>
                <w:i/>
                <w:sz w:val="18"/>
                <w:szCs w:val="18"/>
              </w:rPr>
            </w:pPr>
            <w:r w:rsidRPr="00E64C40">
              <w:rPr>
                <w:b/>
                <w:i/>
                <w:sz w:val="18"/>
                <w:szCs w:val="18"/>
              </w:rPr>
              <w:t xml:space="preserve">Key </w:t>
            </w:r>
            <w:r w:rsidR="00F55227">
              <w:rPr>
                <w:b/>
                <w:i/>
                <w:sz w:val="18"/>
                <w:szCs w:val="18"/>
              </w:rPr>
              <w:t>Implementation Steps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E64C40" w:rsidRPr="00E64C40" w:rsidRDefault="00F55227" w:rsidP="00E64C4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By When?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E64C40" w:rsidRPr="00E64C40" w:rsidRDefault="00F55227" w:rsidP="00E64C4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By Who?</w:t>
            </w:r>
          </w:p>
        </w:tc>
        <w:tc>
          <w:tcPr>
            <w:tcW w:w="3330" w:type="dxa"/>
            <w:shd w:val="clear" w:color="auto" w:fill="DAEEF3" w:themeFill="accent5" w:themeFillTint="33"/>
            <w:vAlign w:val="center"/>
          </w:tcPr>
          <w:p w:rsidR="00E64C40" w:rsidRPr="00E64C40" w:rsidRDefault="00F23EAF" w:rsidP="00E64C4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Five </w:t>
            </w:r>
            <w:r w:rsidR="00E64C40" w:rsidRPr="00E64C40">
              <w:rPr>
                <w:b/>
                <w:i/>
                <w:sz w:val="18"/>
                <w:szCs w:val="18"/>
              </w:rPr>
              <w:t>SFSS Priorities</w:t>
            </w:r>
            <w:r w:rsidR="00E64C40">
              <w:rPr>
                <w:b/>
                <w:i/>
                <w:sz w:val="18"/>
                <w:szCs w:val="18"/>
              </w:rPr>
              <w:t xml:space="preserve"> Connection</w:t>
            </w:r>
          </w:p>
        </w:tc>
      </w:tr>
      <w:tr w:rsidR="00E64C40" w:rsidTr="00BA7E79">
        <w:trPr>
          <w:tblHeader/>
        </w:trPr>
        <w:tc>
          <w:tcPr>
            <w:tcW w:w="4225" w:type="dxa"/>
          </w:tcPr>
          <w:p w:rsidR="00E64C40" w:rsidRPr="00E64C40" w:rsidRDefault="00E64C40" w:rsidP="004B0652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140" w:type="dxa"/>
          </w:tcPr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64C40" w:rsidRPr="0099744E" w:rsidRDefault="00E64C40" w:rsidP="00E64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64C40" w:rsidRPr="0099744E" w:rsidRDefault="00E64C40" w:rsidP="00E64C40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Strong Climate &amp; Culture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Engaging Instruction for Academics &amp; SEL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Proactive Student-Specific Support System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Systematic Parent &amp; Family Engagement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Strategic Partnerships &amp; Coalitions</w:t>
            </w:r>
          </w:p>
        </w:tc>
      </w:tr>
      <w:tr w:rsidR="00E64C40" w:rsidTr="00BA7E79">
        <w:trPr>
          <w:tblHeader/>
        </w:trPr>
        <w:tc>
          <w:tcPr>
            <w:tcW w:w="4225" w:type="dxa"/>
          </w:tcPr>
          <w:p w:rsidR="00E64C40" w:rsidRPr="0099744E" w:rsidRDefault="00E64C40" w:rsidP="004B0652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140" w:type="dxa"/>
          </w:tcPr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64C40" w:rsidRPr="0099744E" w:rsidRDefault="00E64C40" w:rsidP="00E64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64C40" w:rsidRPr="0099744E" w:rsidRDefault="00E64C40" w:rsidP="00E64C40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Strong Climate &amp; Culture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Engaging Instruction for Academics &amp; SEL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Proactive Student-Specific Support System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Systematic Parent &amp; Family Engagement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Strategic Partnerships &amp; Coalitions</w:t>
            </w:r>
          </w:p>
        </w:tc>
      </w:tr>
      <w:tr w:rsidR="00E64C40" w:rsidTr="00BA7E79">
        <w:trPr>
          <w:tblHeader/>
        </w:trPr>
        <w:tc>
          <w:tcPr>
            <w:tcW w:w="4225" w:type="dxa"/>
          </w:tcPr>
          <w:p w:rsidR="00E64C40" w:rsidRPr="0099744E" w:rsidRDefault="00E64C40" w:rsidP="004B0652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140" w:type="dxa"/>
          </w:tcPr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Pr="00B05A39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64C40" w:rsidRPr="0099744E" w:rsidRDefault="00E64C40" w:rsidP="00E64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64C40" w:rsidRPr="0099744E" w:rsidRDefault="00E64C40" w:rsidP="00E64C40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Strong Climate &amp; Culture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Engaging Instruction for Academics &amp; SEL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Proactive Student-Specific Support System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Systematic Parent &amp; Family Engagement</w:t>
            </w:r>
          </w:p>
          <w:p w:rsidR="00E64C40" w:rsidRPr="00512E28" w:rsidRDefault="00E64C40" w:rsidP="00E64C40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Strategic Partnerships &amp; Coalitions</w:t>
            </w:r>
          </w:p>
        </w:tc>
      </w:tr>
      <w:tr w:rsidR="00E64C40" w:rsidTr="00BA7E79">
        <w:trPr>
          <w:trHeight w:val="548"/>
          <w:tblHeader/>
        </w:trPr>
        <w:tc>
          <w:tcPr>
            <w:tcW w:w="4225" w:type="dxa"/>
          </w:tcPr>
          <w:p w:rsidR="00E64C40" w:rsidRPr="0099744E" w:rsidRDefault="00E64C40" w:rsidP="004B0652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140" w:type="dxa"/>
          </w:tcPr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:rsidR="00E64C40" w:rsidRPr="0099744E" w:rsidRDefault="00E64C40" w:rsidP="00E64C4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64C40" w:rsidRPr="0099744E" w:rsidRDefault="00E64C40" w:rsidP="00E64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64C40" w:rsidRPr="0099744E" w:rsidRDefault="00E64C40" w:rsidP="00E64C40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B05A39" w:rsidRPr="00512E28" w:rsidRDefault="00B05A39" w:rsidP="00B05A39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Strong Climate &amp; Culture</w:t>
            </w:r>
          </w:p>
          <w:p w:rsidR="00B05A39" w:rsidRPr="00512E28" w:rsidRDefault="00B05A39" w:rsidP="00B05A39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Engaging Instruction for Academics &amp; SEL</w:t>
            </w:r>
          </w:p>
          <w:p w:rsidR="00B05A39" w:rsidRPr="00512E28" w:rsidRDefault="00B05A39" w:rsidP="00B05A39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Proactive Student-Specific Support System</w:t>
            </w:r>
          </w:p>
          <w:p w:rsidR="00B05A39" w:rsidRPr="00512E28" w:rsidRDefault="00B05A39" w:rsidP="00B05A39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Systematic Parent &amp; Family Engagement</w:t>
            </w:r>
          </w:p>
          <w:p w:rsidR="00E64C40" w:rsidRPr="00512E28" w:rsidRDefault="00B05A39" w:rsidP="00B05A39">
            <w:pPr>
              <w:pStyle w:val="ListParagraph"/>
              <w:numPr>
                <w:ilvl w:val="0"/>
                <w:numId w:val="11"/>
              </w:numPr>
              <w:ind w:left="229" w:hanging="229"/>
              <w:rPr>
                <w:sz w:val="14"/>
                <w:szCs w:val="14"/>
              </w:rPr>
            </w:pPr>
            <w:r w:rsidRPr="00512E28">
              <w:rPr>
                <w:sz w:val="14"/>
                <w:szCs w:val="14"/>
              </w:rPr>
              <w:t>Strategic Partnerships &amp; Coalitions</w:t>
            </w:r>
          </w:p>
        </w:tc>
      </w:tr>
    </w:tbl>
    <w:p w:rsidR="004474A5" w:rsidRDefault="004474A5" w:rsidP="004474A5">
      <w:pPr>
        <w:spacing w:after="0"/>
      </w:pPr>
    </w:p>
    <w:p w:rsidR="007D33DE" w:rsidRPr="00C57CBE" w:rsidRDefault="007D33DE" w:rsidP="00D87A1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Final </w:t>
      </w:r>
      <w:r w:rsidR="008C60DB">
        <w:rPr>
          <w:b/>
          <w:sz w:val="24"/>
          <w:szCs w:val="24"/>
        </w:rPr>
        <w:t xml:space="preserve">Section </w:t>
      </w:r>
      <w:r w:rsidR="00C735E8">
        <w:rPr>
          <w:b/>
          <w:sz w:val="24"/>
          <w:szCs w:val="24"/>
        </w:rPr>
        <w:t>2</w:t>
      </w:r>
      <w:r w:rsidR="008C60DB" w:rsidRPr="00C57CBE">
        <w:rPr>
          <w:b/>
          <w:sz w:val="24"/>
          <w:szCs w:val="24"/>
        </w:rPr>
        <w:t xml:space="preserve">: </w:t>
      </w:r>
      <w:r w:rsidR="00D539B4">
        <w:rPr>
          <w:b/>
          <w:sz w:val="24"/>
          <w:szCs w:val="24"/>
        </w:rPr>
        <w:t>R</w:t>
      </w:r>
      <w:r w:rsidR="008C60DB">
        <w:rPr>
          <w:b/>
          <w:sz w:val="24"/>
          <w:szCs w:val="24"/>
        </w:rPr>
        <w:t>esource Alignment</w:t>
      </w:r>
      <w:r w:rsidR="00606A1D">
        <w:rPr>
          <w:b/>
          <w:sz w:val="24"/>
          <w:szCs w:val="24"/>
        </w:rPr>
        <w:t xml:space="preserve"> </w:t>
      </w:r>
      <w:r w:rsidR="00D5387F">
        <w:rPr>
          <w:b/>
          <w:sz w:val="24"/>
          <w:szCs w:val="24"/>
        </w:rPr>
        <w:t>&amp; Infrastructure</w:t>
      </w:r>
      <w:r>
        <w:rPr>
          <w:b/>
          <w:sz w:val="24"/>
          <w:szCs w:val="24"/>
        </w:rPr>
        <w:t>/System Management</w:t>
      </w:r>
    </w:p>
    <w:p w:rsidR="008C60DB" w:rsidRDefault="007D33DE" w:rsidP="007D33D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Instructions: </w:t>
      </w:r>
      <w:r w:rsidRPr="007D33DE">
        <w:rPr>
          <w:sz w:val="24"/>
          <w:szCs w:val="24"/>
        </w:rPr>
        <w:t>Use the “Four R’s of System Change” to describe your plan</w:t>
      </w:r>
      <w:r>
        <w:rPr>
          <w:sz w:val="24"/>
          <w:szCs w:val="24"/>
        </w:rPr>
        <w:t xml:space="preserve"> for addressing the resource, infrastructure and system management implications of your proposed system changes.</w:t>
      </w:r>
    </w:p>
    <w:p w:rsidR="007D33DE" w:rsidRDefault="007D33DE" w:rsidP="007D33DE">
      <w:pPr>
        <w:spacing w:after="0"/>
        <w:rPr>
          <w:sz w:val="24"/>
          <w:szCs w:val="24"/>
        </w:rPr>
      </w:pPr>
    </w:p>
    <w:p w:rsidR="007D33DE" w:rsidRPr="007D7FEF" w:rsidRDefault="007D33DE" w:rsidP="007D33DE">
      <w:pPr>
        <w:spacing w:after="0"/>
        <w:rPr>
          <w:b/>
          <w:i/>
          <w:sz w:val="28"/>
          <w:szCs w:val="28"/>
        </w:rPr>
      </w:pPr>
      <w:r w:rsidRPr="007D7FEF">
        <w:rPr>
          <w:b/>
          <w:i/>
          <w:sz w:val="28"/>
          <w:szCs w:val="28"/>
        </w:rPr>
        <w:t>Rules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This is the table of rules."/>
      </w:tblPr>
      <w:tblGrid>
        <w:gridCol w:w="3674"/>
        <w:gridCol w:w="6379"/>
        <w:gridCol w:w="4229"/>
      </w:tblGrid>
      <w:tr w:rsidR="007D33DE" w:rsidRPr="0009364C" w:rsidTr="00BA7E79">
        <w:trPr>
          <w:trHeight w:val="517"/>
          <w:tblHeader/>
        </w:trPr>
        <w:tc>
          <w:tcPr>
            <w:tcW w:w="3690" w:type="dxa"/>
            <w:shd w:val="clear" w:color="auto" w:fill="CFDE12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Policy, Protocol, Code, or Guideline that Needs to be Adjusted</w:t>
            </w:r>
          </w:p>
        </w:tc>
        <w:tc>
          <w:tcPr>
            <w:tcW w:w="6410" w:type="dxa"/>
            <w:shd w:val="clear" w:color="auto" w:fill="CFDE12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Adjustments Needed</w:t>
            </w:r>
          </w:p>
        </w:tc>
        <w:tc>
          <w:tcPr>
            <w:tcW w:w="4247" w:type="dxa"/>
            <w:shd w:val="clear" w:color="auto" w:fill="CFDE12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Supports Needed to Make Adjustments</w:t>
            </w:r>
          </w:p>
        </w:tc>
      </w:tr>
      <w:tr w:rsidR="007D33DE" w:rsidRPr="0009364C" w:rsidTr="00BA7E79">
        <w:trPr>
          <w:trHeight w:val="253"/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4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247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BA7E79">
        <w:trPr>
          <w:trHeight w:val="253"/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4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247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BA7E79">
        <w:trPr>
          <w:trHeight w:val="253"/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4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247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BA7E79">
        <w:trPr>
          <w:trHeight w:val="264"/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4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247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BA7E79">
        <w:trPr>
          <w:trHeight w:val="264"/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4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247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</w:tbl>
    <w:p w:rsidR="007D33DE" w:rsidRPr="00D539B4" w:rsidRDefault="007D33DE" w:rsidP="007D33DE">
      <w:pPr>
        <w:spacing w:after="0"/>
      </w:pPr>
    </w:p>
    <w:p w:rsidR="007D33DE" w:rsidRPr="007D7FEF" w:rsidRDefault="007D33DE" w:rsidP="007D33DE">
      <w:pPr>
        <w:spacing w:after="0"/>
        <w:rPr>
          <w:b/>
          <w:i/>
          <w:sz w:val="28"/>
          <w:szCs w:val="28"/>
        </w:rPr>
      </w:pPr>
      <w:r w:rsidRPr="007D7FEF">
        <w:rPr>
          <w:b/>
          <w:i/>
          <w:sz w:val="28"/>
          <w:szCs w:val="28"/>
        </w:rPr>
        <w:t>Roles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This is the table of roles."/>
      </w:tblPr>
      <w:tblGrid>
        <w:gridCol w:w="3651"/>
        <w:gridCol w:w="6351"/>
        <w:gridCol w:w="4280"/>
      </w:tblGrid>
      <w:tr w:rsidR="007D33DE" w:rsidRPr="0009364C" w:rsidTr="00BA7E79">
        <w:trPr>
          <w:tblHeader/>
        </w:trPr>
        <w:tc>
          <w:tcPr>
            <w:tcW w:w="3690" w:type="dxa"/>
            <w:shd w:val="clear" w:color="auto" w:fill="FFFF66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Shifting (or New) Role</w:t>
            </w:r>
          </w:p>
        </w:tc>
        <w:tc>
          <w:tcPr>
            <w:tcW w:w="6390" w:type="dxa"/>
            <w:shd w:val="clear" w:color="auto" w:fill="FFFF66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Shifts in Expectations/Responsibilities/Focus for that Role</w:t>
            </w:r>
          </w:p>
        </w:tc>
        <w:tc>
          <w:tcPr>
            <w:tcW w:w="4320" w:type="dxa"/>
            <w:shd w:val="clear" w:color="auto" w:fill="FFFF66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Supports/PD Needed to Make Shift</w:t>
            </w:r>
          </w:p>
        </w:tc>
      </w:tr>
      <w:tr w:rsidR="007D33DE" w:rsidRPr="0009364C" w:rsidTr="00BA7E79">
        <w:trPr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  <w:bookmarkStart w:id="0" w:name="_GoBack" w:colFirst="0" w:colLast="3"/>
          </w:p>
        </w:tc>
        <w:tc>
          <w:tcPr>
            <w:tcW w:w="63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BA7E79">
        <w:trPr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3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BA7E79">
        <w:trPr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3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BA7E79">
        <w:trPr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3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BA7E79">
        <w:trPr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3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bookmarkEnd w:id="0"/>
    </w:tbl>
    <w:p w:rsidR="007D33DE" w:rsidRDefault="007D33DE" w:rsidP="007D33DE">
      <w:pPr>
        <w:spacing w:after="0"/>
      </w:pPr>
    </w:p>
    <w:p w:rsidR="007D33DE" w:rsidRPr="00C83821" w:rsidRDefault="007D33DE" w:rsidP="007D33DE">
      <w:pPr>
        <w:spacing w:after="0"/>
        <w:rPr>
          <w:b/>
          <w:i/>
          <w:sz w:val="28"/>
          <w:szCs w:val="28"/>
        </w:rPr>
      </w:pPr>
      <w:r w:rsidRPr="00C83821">
        <w:rPr>
          <w:b/>
          <w:i/>
          <w:sz w:val="28"/>
          <w:szCs w:val="28"/>
        </w:rPr>
        <w:t>Relationships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This is the table of relationships."/>
      </w:tblPr>
      <w:tblGrid>
        <w:gridCol w:w="3673"/>
        <w:gridCol w:w="3123"/>
        <w:gridCol w:w="7486"/>
      </w:tblGrid>
      <w:tr w:rsidR="007D33DE" w:rsidRPr="0009364C" w:rsidTr="00534847">
        <w:trPr>
          <w:tblHeader/>
        </w:trPr>
        <w:tc>
          <w:tcPr>
            <w:tcW w:w="3690" w:type="dxa"/>
            <w:shd w:val="clear" w:color="auto" w:fill="FFCC66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Teaming/Collaboration Structure Needing to be Created or Adjusted</w:t>
            </w:r>
          </w:p>
        </w:tc>
        <w:tc>
          <w:tcPr>
            <w:tcW w:w="3150" w:type="dxa"/>
            <w:shd w:val="clear" w:color="auto" w:fill="FFCC66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Who Is Involved</w:t>
            </w:r>
          </w:p>
        </w:tc>
        <w:tc>
          <w:tcPr>
            <w:tcW w:w="7560" w:type="dxa"/>
            <w:shd w:val="clear" w:color="auto" w:fill="FFCC66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Key Notes (Methodology, Frequency, etc.)</w:t>
            </w:r>
          </w:p>
        </w:tc>
      </w:tr>
      <w:tr w:rsidR="007D33DE" w:rsidRPr="0009364C" w:rsidTr="00534847">
        <w:trPr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315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756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534847">
        <w:trPr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315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756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534847">
        <w:trPr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315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756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534847">
        <w:trPr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315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756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534847">
        <w:trPr>
          <w:tblHeader/>
        </w:trPr>
        <w:tc>
          <w:tcPr>
            <w:tcW w:w="369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315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756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</w:tbl>
    <w:p w:rsidR="007D33DE" w:rsidRDefault="007D33DE" w:rsidP="007D33DE">
      <w:pPr>
        <w:spacing w:after="0"/>
        <w:rPr>
          <w:b/>
          <w:i/>
          <w:sz w:val="24"/>
          <w:szCs w:val="24"/>
        </w:rPr>
      </w:pPr>
    </w:p>
    <w:p w:rsidR="007D33DE" w:rsidRDefault="007D33DE" w:rsidP="007D33DE">
      <w:pPr>
        <w:spacing w:after="0"/>
        <w:rPr>
          <w:b/>
          <w:i/>
          <w:sz w:val="24"/>
          <w:szCs w:val="24"/>
        </w:rPr>
      </w:pPr>
    </w:p>
    <w:p w:rsidR="007D33DE" w:rsidRDefault="007D33DE" w:rsidP="007D33DE">
      <w:pPr>
        <w:spacing w:after="0"/>
        <w:rPr>
          <w:b/>
          <w:i/>
          <w:sz w:val="24"/>
          <w:szCs w:val="24"/>
        </w:rPr>
      </w:pPr>
    </w:p>
    <w:p w:rsidR="007D33DE" w:rsidRPr="00C83821" w:rsidRDefault="007D33DE" w:rsidP="007D33DE">
      <w:pPr>
        <w:spacing w:after="0"/>
        <w:rPr>
          <w:b/>
          <w:i/>
          <w:sz w:val="28"/>
          <w:szCs w:val="28"/>
        </w:rPr>
      </w:pPr>
      <w:r w:rsidRPr="00C83821">
        <w:rPr>
          <w:b/>
          <w:i/>
          <w:sz w:val="28"/>
          <w:szCs w:val="28"/>
        </w:rPr>
        <w:lastRenderedPageBreak/>
        <w:t>Resources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This is the table of resources."/>
      </w:tblPr>
      <w:tblGrid>
        <w:gridCol w:w="5093"/>
        <w:gridCol w:w="2327"/>
        <w:gridCol w:w="6862"/>
      </w:tblGrid>
      <w:tr w:rsidR="007D33DE" w:rsidRPr="0009364C" w:rsidTr="00534847">
        <w:trPr>
          <w:tblHeader/>
        </w:trPr>
        <w:tc>
          <w:tcPr>
            <w:tcW w:w="5130" w:type="dxa"/>
            <w:shd w:val="clear" w:color="auto" w:fill="FF9933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Expenditure/Budget Implication</w:t>
            </w:r>
          </w:p>
        </w:tc>
        <w:tc>
          <w:tcPr>
            <w:tcW w:w="2340" w:type="dxa"/>
            <w:shd w:val="clear" w:color="auto" w:fill="FF9933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Anticipated Costs</w:t>
            </w:r>
          </w:p>
        </w:tc>
        <w:tc>
          <w:tcPr>
            <w:tcW w:w="6930" w:type="dxa"/>
            <w:shd w:val="clear" w:color="auto" w:fill="FF9933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Funding Source / Reallocation</w:t>
            </w:r>
          </w:p>
        </w:tc>
      </w:tr>
      <w:tr w:rsidR="007D33DE" w:rsidRPr="0009364C" w:rsidTr="00534847">
        <w:trPr>
          <w:tblHeader/>
        </w:trPr>
        <w:tc>
          <w:tcPr>
            <w:tcW w:w="513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693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534847">
        <w:trPr>
          <w:tblHeader/>
        </w:trPr>
        <w:tc>
          <w:tcPr>
            <w:tcW w:w="513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693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534847">
        <w:trPr>
          <w:tblHeader/>
        </w:trPr>
        <w:tc>
          <w:tcPr>
            <w:tcW w:w="513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693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534847">
        <w:trPr>
          <w:tblHeader/>
        </w:trPr>
        <w:tc>
          <w:tcPr>
            <w:tcW w:w="513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693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</w:tbl>
    <w:p w:rsidR="007D33DE" w:rsidRPr="006805F0" w:rsidRDefault="007D33DE" w:rsidP="007D33DE">
      <w:pPr>
        <w:tabs>
          <w:tab w:val="left" w:pos="821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This is the table of partner role."/>
      </w:tblPr>
      <w:tblGrid>
        <w:gridCol w:w="3480"/>
        <w:gridCol w:w="4384"/>
        <w:gridCol w:w="6418"/>
      </w:tblGrid>
      <w:tr w:rsidR="007D33DE" w:rsidRPr="0009364C" w:rsidTr="00534847">
        <w:trPr>
          <w:tblHeader/>
        </w:trPr>
        <w:tc>
          <w:tcPr>
            <w:tcW w:w="3510" w:type="dxa"/>
            <w:shd w:val="clear" w:color="auto" w:fill="FF9933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Partner Role</w:t>
            </w:r>
          </w:p>
        </w:tc>
        <w:tc>
          <w:tcPr>
            <w:tcW w:w="4410" w:type="dxa"/>
            <w:shd w:val="clear" w:color="auto" w:fill="FF9933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Shifts in Responsibility/Focus</w:t>
            </w:r>
          </w:p>
        </w:tc>
        <w:tc>
          <w:tcPr>
            <w:tcW w:w="6480" w:type="dxa"/>
            <w:shd w:val="clear" w:color="auto" w:fill="FF9933"/>
            <w:vAlign w:val="center"/>
          </w:tcPr>
          <w:p w:rsidR="007D33DE" w:rsidRPr="0009364C" w:rsidRDefault="007D33DE" w:rsidP="003B6691">
            <w:pPr>
              <w:jc w:val="center"/>
              <w:rPr>
                <w:b/>
              </w:rPr>
            </w:pPr>
            <w:r>
              <w:rPr>
                <w:b/>
              </w:rPr>
              <w:t>Supports Needed to Make the Shift</w:t>
            </w:r>
          </w:p>
        </w:tc>
      </w:tr>
      <w:tr w:rsidR="007D33DE" w:rsidRPr="0009364C" w:rsidTr="00534847">
        <w:trPr>
          <w:tblHeader/>
        </w:trPr>
        <w:tc>
          <w:tcPr>
            <w:tcW w:w="35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4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48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534847">
        <w:trPr>
          <w:tblHeader/>
        </w:trPr>
        <w:tc>
          <w:tcPr>
            <w:tcW w:w="35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4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48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534847">
        <w:trPr>
          <w:tblHeader/>
        </w:trPr>
        <w:tc>
          <w:tcPr>
            <w:tcW w:w="35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4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48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  <w:tr w:rsidR="007D33DE" w:rsidRPr="0009364C" w:rsidTr="00534847">
        <w:trPr>
          <w:tblHeader/>
        </w:trPr>
        <w:tc>
          <w:tcPr>
            <w:tcW w:w="35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441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  <w:tc>
          <w:tcPr>
            <w:tcW w:w="6480" w:type="dxa"/>
            <w:vAlign w:val="center"/>
          </w:tcPr>
          <w:p w:rsidR="007D33DE" w:rsidRPr="0009364C" w:rsidRDefault="007D33DE" w:rsidP="003B6691">
            <w:pPr>
              <w:rPr>
                <w:b/>
              </w:rPr>
            </w:pPr>
          </w:p>
        </w:tc>
      </w:tr>
    </w:tbl>
    <w:p w:rsidR="007D33DE" w:rsidRDefault="007D33DE" w:rsidP="007D33DE"/>
    <w:p w:rsidR="007D33DE" w:rsidRPr="007D33DE" w:rsidRDefault="007D33DE" w:rsidP="007D33DE">
      <w:pPr>
        <w:spacing w:after="0"/>
      </w:pPr>
    </w:p>
    <w:sectPr w:rsidR="007D33DE" w:rsidRPr="007D33DE" w:rsidSect="001470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8B" w:rsidRDefault="0032398B" w:rsidP="004B68DF">
      <w:pPr>
        <w:spacing w:after="0" w:line="240" w:lineRule="auto"/>
      </w:pPr>
      <w:r>
        <w:separator/>
      </w:r>
    </w:p>
  </w:endnote>
  <w:endnote w:type="continuationSeparator" w:id="0">
    <w:p w:rsidR="0032398B" w:rsidRDefault="0032398B" w:rsidP="004B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8B" w:rsidRDefault="0032398B" w:rsidP="004B68DF">
      <w:pPr>
        <w:spacing w:after="0" w:line="240" w:lineRule="auto"/>
      </w:pPr>
      <w:r>
        <w:separator/>
      </w:r>
    </w:p>
  </w:footnote>
  <w:footnote w:type="continuationSeparator" w:id="0">
    <w:p w:rsidR="0032398B" w:rsidRDefault="0032398B" w:rsidP="004B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DF" w:rsidRDefault="004B68DF" w:rsidP="004B68DF">
    <w:pPr>
      <w:pStyle w:val="Header"/>
      <w:rPr>
        <w:rFonts w:cs="Tahoma"/>
        <w:b/>
        <w:color w:val="365F91" w:themeColor="accent1" w:themeShade="BF"/>
        <w:sz w:val="28"/>
        <w:szCs w:val="28"/>
      </w:rPr>
    </w:pPr>
    <w:r>
      <w:rPr>
        <w:rFonts w:cs="Tahoma"/>
        <w:b/>
        <w:color w:val="365F91" w:themeColor="accent1" w:themeShade="BF"/>
        <w:sz w:val="28"/>
        <w:szCs w:val="28"/>
      </w:rPr>
      <w:t>Systems for Student Success Initiative: Action Planning Template</w:t>
    </w:r>
    <w:r w:rsidRPr="00B03EC7">
      <w:rPr>
        <w:rFonts w:cs="Tahoma"/>
        <w:b/>
        <w:color w:val="365F91" w:themeColor="accent1" w:themeShade="BF"/>
        <w:sz w:val="28"/>
        <w:szCs w:val="28"/>
      </w:rPr>
      <w:t xml:space="preserve"> </w:t>
    </w:r>
  </w:p>
  <w:p w:rsidR="004B68DF" w:rsidRPr="00FB5F83" w:rsidRDefault="004B68DF" w:rsidP="004B68DF">
    <w:pPr>
      <w:pStyle w:val="Header"/>
      <w:rPr>
        <w:rFonts w:cs="Tahoma"/>
        <w:b/>
        <w:color w:val="1F497D" w:themeColor="text2"/>
        <w:sz w:val="28"/>
        <w:szCs w:val="28"/>
      </w:rPr>
    </w:pPr>
    <w:r w:rsidRPr="00FB5F83">
      <w:rPr>
        <w:b/>
        <w:color w:val="1F497D" w:themeColor="text2"/>
      </w:rPr>
      <w:t>District Name:  &lt;Insert district name&gt;</w:t>
    </w:r>
  </w:p>
  <w:p w:rsidR="004B68DF" w:rsidRDefault="004B6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641"/>
    <w:multiLevelType w:val="hybridMultilevel"/>
    <w:tmpl w:val="0E3C5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31911"/>
    <w:multiLevelType w:val="hybridMultilevel"/>
    <w:tmpl w:val="2AEE5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7771C"/>
    <w:multiLevelType w:val="hybridMultilevel"/>
    <w:tmpl w:val="BEB82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7439E"/>
    <w:multiLevelType w:val="hybridMultilevel"/>
    <w:tmpl w:val="9E1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22E6"/>
    <w:multiLevelType w:val="hybridMultilevel"/>
    <w:tmpl w:val="18D63F3E"/>
    <w:lvl w:ilvl="0" w:tplc="FAEE0E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34CCA"/>
    <w:multiLevelType w:val="hybridMultilevel"/>
    <w:tmpl w:val="A5A89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E7C57"/>
    <w:multiLevelType w:val="hybridMultilevel"/>
    <w:tmpl w:val="F620D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9F3400"/>
    <w:multiLevelType w:val="hybridMultilevel"/>
    <w:tmpl w:val="600AD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16852"/>
    <w:multiLevelType w:val="hybridMultilevel"/>
    <w:tmpl w:val="A5A89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22D18"/>
    <w:multiLevelType w:val="hybridMultilevel"/>
    <w:tmpl w:val="A5A89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D31F80"/>
    <w:multiLevelType w:val="hybridMultilevel"/>
    <w:tmpl w:val="A5A89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E25D0"/>
    <w:multiLevelType w:val="hybridMultilevel"/>
    <w:tmpl w:val="B4CE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455D"/>
    <w:multiLevelType w:val="hybridMultilevel"/>
    <w:tmpl w:val="A5A89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31010D"/>
    <w:multiLevelType w:val="hybridMultilevel"/>
    <w:tmpl w:val="0EE25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133F59"/>
    <w:multiLevelType w:val="hybridMultilevel"/>
    <w:tmpl w:val="67582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12376"/>
    <w:multiLevelType w:val="hybridMultilevel"/>
    <w:tmpl w:val="1B96C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15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DF"/>
    <w:rsid w:val="00023F56"/>
    <w:rsid w:val="00081875"/>
    <w:rsid w:val="000D357F"/>
    <w:rsid w:val="000D5DBF"/>
    <w:rsid w:val="00147062"/>
    <w:rsid w:val="00150A61"/>
    <w:rsid w:val="00162D1A"/>
    <w:rsid w:val="00180A71"/>
    <w:rsid w:val="001D0977"/>
    <w:rsid w:val="001D1329"/>
    <w:rsid w:val="001E0740"/>
    <w:rsid w:val="002144B8"/>
    <w:rsid w:val="0023148D"/>
    <w:rsid w:val="0023585D"/>
    <w:rsid w:val="00260F80"/>
    <w:rsid w:val="002663C9"/>
    <w:rsid w:val="002730B9"/>
    <w:rsid w:val="00281D15"/>
    <w:rsid w:val="00293712"/>
    <w:rsid w:val="002947AE"/>
    <w:rsid w:val="002B2322"/>
    <w:rsid w:val="002F73B7"/>
    <w:rsid w:val="0032398B"/>
    <w:rsid w:val="00325FEC"/>
    <w:rsid w:val="00333A56"/>
    <w:rsid w:val="003427EF"/>
    <w:rsid w:val="0034450D"/>
    <w:rsid w:val="00373EB8"/>
    <w:rsid w:val="00386D6E"/>
    <w:rsid w:val="00387732"/>
    <w:rsid w:val="003B0ADB"/>
    <w:rsid w:val="003B5D3A"/>
    <w:rsid w:val="003C6069"/>
    <w:rsid w:val="003D0F85"/>
    <w:rsid w:val="00427143"/>
    <w:rsid w:val="00435A8C"/>
    <w:rsid w:val="004474A5"/>
    <w:rsid w:val="00447CDC"/>
    <w:rsid w:val="00481695"/>
    <w:rsid w:val="004B0652"/>
    <w:rsid w:val="004B68DF"/>
    <w:rsid w:val="004D4E3F"/>
    <w:rsid w:val="00512E28"/>
    <w:rsid w:val="005174DA"/>
    <w:rsid w:val="00526A8F"/>
    <w:rsid w:val="005300A9"/>
    <w:rsid w:val="00534847"/>
    <w:rsid w:val="005434F6"/>
    <w:rsid w:val="005A442F"/>
    <w:rsid w:val="00606A1D"/>
    <w:rsid w:val="0064210D"/>
    <w:rsid w:val="00667280"/>
    <w:rsid w:val="006A2D20"/>
    <w:rsid w:val="006D4753"/>
    <w:rsid w:val="006F26FD"/>
    <w:rsid w:val="006F7FB5"/>
    <w:rsid w:val="00700A60"/>
    <w:rsid w:val="00707C98"/>
    <w:rsid w:val="007134A7"/>
    <w:rsid w:val="00765833"/>
    <w:rsid w:val="00782396"/>
    <w:rsid w:val="00794B07"/>
    <w:rsid w:val="00796F8F"/>
    <w:rsid w:val="007A0AFA"/>
    <w:rsid w:val="007A2476"/>
    <w:rsid w:val="007A4493"/>
    <w:rsid w:val="007A64A7"/>
    <w:rsid w:val="007C3045"/>
    <w:rsid w:val="007D33DE"/>
    <w:rsid w:val="00812E6B"/>
    <w:rsid w:val="00816EF3"/>
    <w:rsid w:val="00832FBF"/>
    <w:rsid w:val="00841BDC"/>
    <w:rsid w:val="00842882"/>
    <w:rsid w:val="008529DB"/>
    <w:rsid w:val="008728D7"/>
    <w:rsid w:val="00872F5C"/>
    <w:rsid w:val="00883112"/>
    <w:rsid w:val="00883845"/>
    <w:rsid w:val="008975B3"/>
    <w:rsid w:val="008B4D5E"/>
    <w:rsid w:val="008C60DB"/>
    <w:rsid w:val="00900FC2"/>
    <w:rsid w:val="00911FDD"/>
    <w:rsid w:val="0092666D"/>
    <w:rsid w:val="00936A9A"/>
    <w:rsid w:val="009775B3"/>
    <w:rsid w:val="0099744E"/>
    <w:rsid w:val="009A27E2"/>
    <w:rsid w:val="009B401D"/>
    <w:rsid w:val="009C3DF7"/>
    <w:rsid w:val="009F23AE"/>
    <w:rsid w:val="00A1183A"/>
    <w:rsid w:val="00A4014C"/>
    <w:rsid w:val="00A45015"/>
    <w:rsid w:val="00A46B99"/>
    <w:rsid w:val="00A52CC0"/>
    <w:rsid w:val="00A676A0"/>
    <w:rsid w:val="00A70170"/>
    <w:rsid w:val="00A75C13"/>
    <w:rsid w:val="00A83A6C"/>
    <w:rsid w:val="00AA7C97"/>
    <w:rsid w:val="00AB557A"/>
    <w:rsid w:val="00AC4809"/>
    <w:rsid w:val="00B05A39"/>
    <w:rsid w:val="00B154B6"/>
    <w:rsid w:val="00B51439"/>
    <w:rsid w:val="00BA7E79"/>
    <w:rsid w:val="00BB5C03"/>
    <w:rsid w:val="00C735E8"/>
    <w:rsid w:val="00C74853"/>
    <w:rsid w:val="00CA6400"/>
    <w:rsid w:val="00CD3178"/>
    <w:rsid w:val="00CE7247"/>
    <w:rsid w:val="00D236C1"/>
    <w:rsid w:val="00D25249"/>
    <w:rsid w:val="00D4530B"/>
    <w:rsid w:val="00D47F56"/>
    <w:rsid w:val="00D5387F"/>
    <w:rsid w:val="00D539B4"/>
    <w:rsid w:val="00D61081"/>
    <w:rsid w:val="00D8159A"/>
    <w:rsid w:val="00D86860"/>
    <w:rsid w:val="00D87A10"/>
    <w:rsid w:val="00DA1A02"/>
    <w:rsid w:val="00E02892"/>
    <w:rsid w:val="00E073A3"/>
    <w:rsid w:val="00E63D4D"/>
    <w:rsid w:val="00E64452"/>
    <w:rsid w:val="00E64C40"/>
    <w:rsid w:val="00E8078D"/>
    <w:rsid w:val="00EB3B83"/>
    <w:rsid w:val="00EF25E7"/>
    <w:rsid w:val="00F23EAF"/>
    <w:rsid w:val="00F53451"/>
    <w:rsid w:val="00F55227"/>
    <w:rsid w:val="00F64978"/>
    <w:rsid w:val="00F67867"/>
    <w:rsid w:val="00F728AA"/>
    <w:rsid w:val="00F903F0"/>
    <w:rsid w:val="00FB2451"/>
    <w:rsid w:val="00FB43EB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C2F0D"/>
  <w15:docId w15:val="{C586B261-4BF3-4881-AB19-C6191AF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DF"/>
  </w:style>
  <w:style w:type="paragraph" w:styleId="Footer">
    <w:name w:val="footer"/>
    <w:basedOn w:val="Normal"/>
    <w:link w:val="FooterChar"/>
    <w:uiPriority w:val="99"/>
    <w:unhideWhenUsed/>
    <w:rsid w:val="004B6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DF"/>
  </w:style>
  <w:style w:type="table" w:styleId="TableGrid">
    <w:name w:val="Table Grid"/>
    <w:basedOn w:val="TableNormal"/>
    <w:uiPriority w:val="59"/>
    <w:rsid w:val="004B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137516-C15C-4977-93A0-E5519430059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D446738E-80D9-48AF-8F40-125473EDBC27}">
      <dgm:prSet phldrT="[Text]"/>
      <dgm:spPr/>
      <dgm:t>
        <a:bodyPr/>
        <a:lstStyle/>
        <a:p>
          <a:pPr algn="ctr"/>
          <a:r>
            <a:rPr lang="en-US" b="1"/>
            <a:t>Challenge</a:t>
          </a:r>
        </a:p>
      </dgm:t>
    </dgm:pt>
    <dgm:pt modelId="{E0651000-9718-493B-B89A-6BA38495B09E}" type="parTrans" cxnId="{37FC116A-0EB9-4BAE-840F-780B0BEABCBD}">
      <dgm:prSet/>
      <dgm:spPr/>
      <dgm:t>
        <a:bodyPr/>
        <a:lstStyle/>
        <a:p>
          <a:pPr algn="ctr"/>
          <a:endParaRPr lang="en-US"/>
        </a:p>
      </dgm:t>
    </dgm:pt>
    <dgm:pt modelId="{DA28E58F-0AA1-48BE-B1FF-C6568D1D4BA5}" type="sibTrans" cxnId="{37FC116A-0EB9-4BAE-840F-780B0BEABCBD}">
      <dgm:prSet/>
      <dgm:spPr/>
      <dgm:t>
        <a:bodyPr/>
        <a:lstStyle/>
        <a:p>
          <a:pPr algn="ctr"/>
          <a:endParaRPr lang="en-US"/>
        </a:p>
      </dgm:t>
    </dgm:pt>
    <dgm:pt modelId="{D0EF6160-86E9-4E79-866F-8DC2BCA0E8A7}">
      <dgm:prSet phldrT="[Text]"/>
      <dgm:spPr/>
      <dgm:t>
        <a:bodyPr/>
        <a:lstStyle/>
        <a:p>
          <a:pPr algn="ctr"/>
          <a:r>
            <a:rPr lang="en-US" b="1"/>
            <a:t>Root Cause</a:t>
          </a:r>
        </a:p>
      </dgm:t>
    </dgm:pt>
    <dgm:pt modelId="{BB746845-B5BE-4D3B-A877-1DCAEDFCCA39}" type="parTrans" cxnId="{FC97B639-D00B-4EEC-BAC5-35F53C90F1ED}">
      <dgm:prSet/>
      <dgm:spPr/>
      <dgm:t>
        <a:bodyPr/>
        <a:lstStyle/>
        <a:p>
          <a:pPr algn="ctr"/>
          <a:endParaRPr lang="en-US"/>
        </a:p>
      </dgm:t>
    </dgm:pt>
    <dgm:pt modelId="{A2491EDA-5EB5-4C39-96CF-F40FCAF0A8DF}" type="sibTrans" cxnId="{FC97B639-D00B-4EEC-BAC5-35F53C90F1ED}">
      <dgm:prSet/>
      <dgm:spPr/>
      <dgm:t>
        <a:bodyPr/>
        <a:lstStyle/>
        <a:p>
          <a:pPr algn="ctr"/>
          <a:endParaRPr lang="en-US"/>
        </a:p>
      </dgm:t>
    </dgm:pt>
    <dgm:pt modelId="{E318325D-1292-4EDF-A0F2-9467E3C44048}">
      <dgm:prSet phldrT="[Text]"/>
      <dgm:spPr/>
      <dgm:t>
        <a:bodyPr/>
        <a:lstStyle/>
        <a:p>
          <a:pPr algn="ctr"/>
          <a:r>
            <a:rPr lang="en-US" b="1"/>
            <a:t>Systems &amp; Strategies</a:t>
          </a:r>
        </a:p>
      </dgm:t>
    </dgm:pt>
    <dgm:pt modelId="{E5B50C29-F315-4475-B4B2-8CE73A801F1E}" type="parTrans" cxnId="{CCB2BCB9-3737-43BB-9BCA-1DBE6D2B8B22}">
      <dgm:prSet/>
      <dgm:spPr/>
      <dgm:t>
        <a:bodyPr/>
        <a:lstStyle/>
        <a:p>
          <a:pPr algn="ctr"/>
          <a:endParaRPr lang="en-US"/>
        </a:p>
      </dgm:t>
    </dgm:pt>
    <dgm:pt modelId="{792E781E-9F60-4C37-A31A-C70D6F85C923}" type="sibTrans" cxnId="{CCB2BCB9-3737-43BB-9BCA-1DBE6D2B8B22}">
      <dgm:prSet/>
      <dgm:spPr/>
      <dgm:t>
        <a:bodyPr/>
        <a:lstStyle/>
        <a:p>
          <a:pPr algn="ctr"/>
          <a:endParaRPr lang="en-US"/>
        </a:p>
      </dgm:t>
    </dgm:pt>
    <dgm:pt modelId="{2E0309C7-5800-4BDC-AB01-35DA919A5E68}">
      <dgm:prSet phldrT="[Text]"/>
      <dgm:spPr/>
      <dgm:t>
        <a:bodyPr/>
        <a:lstStyle/>
        <a:p>
          <a:pPr algn="ctr"/>
          <a:r>
            <a:rPr lang="en-US" b="1"/>
            <a:t>Implementation Steps</a:t>
          </a:r>
        </a:p>
      </dgm:t>
    </dgm:pt>
    <dgm:pt modelId="{A1128D5B-0F03-4181-AA08-88A6A9C47AD8}" type="parTrans" cxnId="{156CDA76-5ACB-43EE-98FA-83A681FCE4AB}">
      <dgm:prSet/>
      <dgm:spPr/>
      <dgm:t>
        <a:bodyPr/>
        <a:lstStyle/>
        <a:p>
          <a:endParaRPr lang="en-US"/>
        </a:p>
      </dgm:t>
    </dgm:pt>
    <dgm:pt modelId="{97B3FAEA-923A-452A-9D15-DDE47E0B14C9}" type="sibTrans" cxnId="{156CDA76-5ACB-43EE-98FA-83A681FCE4AB}">
      <dgm:prSet/>
      <dgm:spPr/>
      <dgm:t>
        <a:bodyPr/>
        <a:lstStyle/>
        <a:p>
          <a:endParaRPr lang="en-US"/>
        </a:p>
      </dgm:t>
    </dgm:pt>
    <dgm:pt modelId="{62C46E46-B19A-432E-B53D-310E375A943F}">
      <dgm:prSet phldrT="[Text]"/>
      <dgm:spPr/>
      <dgm:t>
        <a:bodyPr/>
        <a:lstStyle/>
        <a:p>
          <a:pPr algn="ctr"/>
          <a:r>
            <a:rPr lang="en-US" b="1"/>
            <a:t>Resource Alignment</a:t>
          </a:r>
        </a:p>
      </dgm:t>
    </dgm:pt>
    <dgm:pt modelId="{22ECCED4-0BFD-499C-BC05-7AA48EFA492E}" type="parTrans" cxnId="{BE0DAFD6-B640-49EB-92DA-7D60099068CF}">
      <dgm:prSet/>
      <dgm:spPr/>
      <dgm:t>
        <a:bodyPr/>
        <a:lstStyle/>
        <a:p>
          <a:endParaRPr lang="en-US"/>
        </a:p>
      </dgm:t>
    </dgm:pt>
    <dgm:pt modelId="{EF858D19-4F31-4737-A09B-DB34093E04DA}" type="sibTrans" cxnId="{BE0DAFD6-B640-49EB-92DA-7D60099068CF}">
      <dgm:prSet/>
      <dgm:spPr/>
      <dgm:t>
        <a:bodyPr/>
        <a:lstStyle/>
        <a:p>
          <a:endParaRPr lang="en-US"/>
        </a:p>
      </dgm:t>
    </dgm:pt>
    <dgm:pt modelId="{EBA7A034-9419-4C94-BA0F-CD272A6F2AFB}">
      <dgm:prSet phldrT="[Text]"/>
      <dgm:spPr/>
      <dgm:t>
        <a:bodyPr/>
        <a:lstStyle/>
        <a:p>
          <a:pPr algn="ctr"/>
          <a:r>
            <a:rPr lang="en-US" b="1"/>
            <a:t>Infrastructure</a:t>
          </a:r>
        </a:p>
      </dgm:t>
    </dgm:pt>
    <dgm:pt modelId="{50371100-CD72-4060-9198-49B58D1A3194}" type="parTrans" cxnId="{947D9BF2-57BA-465A-AE56-0BD2F881F82E}">
      <dgm:prSet/>
      <dgm:spPr/>
      <dgm:t>
        <a:bodyPr/>
        <a:lstStyle/>
        <a:p>
          <a:endParaRPr lang="en-US"/>
        </a:p>
      </dgm:t>
    </dgm:pt>
    <dgm:pt modelId="{17124801-86DD-4513-BFD2-A7F7CA11E423}" type="sibTrans" cxnId="{947D9BF2-57BA-465A-AE56-0BD2F881F82E}">
      <dgm:prSet/>
      <dgm:spPr/>
      <dgm:t>
        <a:bodyPr/>
        <a:lstStyle/>
        <a:p>
          <a:endParaRPr lang="en-US"/>
        </a:p>
      </dgm:t>
    </dgm:pt>
    <dgm:pt modelId="{05C760B2-D595-4CEF-B8C2-6E56E0C49C8A}" type="pres">
      <dgm:prSet presAssocID="{AD137516-C15C-4977-93A0-E55194300593}" presName="CompostProcess" presStyleCnt="0">
        <dgm:presLayoutVars>
          <dgm:dir/>
          <dgm:resizeHandles val="exact"/>
        </dgm:presLayoutVars>
      </dgm:prSet>
      <dgm:spPr/>
    </dgm:pt>
    <dgm:pt modelId="{89712958-DDD2-464E-82D3-88C1C6480EB8}" type="pres">
      <dgm:prSet presAssocID="{AD137516-C15C-4977-93A0-E55194300593}" presName="arrow" presStyleLbl="bgShp" presStyleIdx="0" presStyleCnt="1" custLinFactNeighborY="0"/>
      <dgm:spPr/>
    </dgm:pt>
    <dgm:pt modelId="{BA29CB0C-F898-4211-BB12-5D497BD61B5B}" type="pres">
      <dgm:prSet presAssocID="{AD137516-C15C-4977-93A0-E55194300593}" presName="linearProcess" presStyleCnt="0"/>
      <dgm:spPr/>
    </dgm:pt>
    <dgm:pt modelId="{D661DF3A-91B8-4838-B061-A8BEA6C3E3AA}" type="pres">
      <dgm:prSet presAssocID="{D446738E-80D9-48AF-8F40-125473EDBC27}" presName="text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D8EBE5-F0B0-45CC-8333-8F36CBE51B15}" type="pres">
      <dgm:prSet presAssocID="{DA28E58F-0AA1-48BE-B1FF-C6568D1D4BA5}" presName="sibTrans" presStyleCnt="0"/>
      <dgm:spPr/>
    </dgm:pt>
    <dgm:pt modelId="{83E3ED59-E2FB-4EA3-A0F0-2B4882086267}" type="pres">
      <dgm:prSet presAssocID="{D0EF6160-86E9-4E79-866F-8DC2BCA0E8A7}" presName="text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20C749-3576-4394-8882-27DC421758F8}" type="pres">
      <dgm:prSet presAssocID="{A2491EDA-5EB5-4C39-96CF-F40FCAF0A8DF}" presName="sibTrans" presStyleCnt="0"/>
      <dgm:spPr/>
    </dgm:pt>
    <dgm:pt modelId="{7DD49707-25A6-46A5-BBA0-78CEEF33BEB5}" type="pres">
      <dgm:prSet presAssocID="{E318325D-1292-4EDF-A0F2-9467E3C44048}" presName="text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7C2633-F2CE-4876-9354-4722B53B8C2F}" type="pres">
      <dgm:prSet presAssocID="{792E781E-9F60-4C37-A31A-C70D6F85C923}" presName="sibTrans" presStyleCnt="0"/>
      <dgm:spPr/>
    </dgm:pt>
    <dgm:pt modelId="{BDBE434F-44F5-476D-88E8-434E0D3551C9}" type="pres">
      <dgm:prSet presAssocID="{2E0309C7-5800-4BDC-AB01-35DA919A5E68}" presName="text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F53BB0-0E03-4E1A-876C-068AA6FBFFF4}" type="pres">
      <dgm:prSet presAssocID="{97B3FAEA-923A-452A-9D15-DDE47E0B14C9}" presName="sibTrans" presStyleCnt="0"/>
      <dgm:spPr/>
    </dgm:pt>
    <dgm:pt modelId="{CE47F0E1-B19F-47E4-8EEB-FACC035A829A}" type="pres">
      <dgm:prSet presAssocID="{62C46E46-B19A-432E-B53D-310E375A943F}" presName="text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D07B5E-6722-4FE1-8EEF-6FA1350D73F6}" type="pres">
      <dgm:prSet presAssocID="{EF858D19-4F31-4737-A09B-DB34093E04DA}" presName="sibTrans" presStyleCnt="0"/>
      <dgm:spPr/>
    </dgm:pt>
    <dgm:pt modelId="{7CF425DF-CA71-4250-AD92-447E55067B31}" type="pres">
      <dgm:prSet presAssocID="{EBA7A034-9419-4C94-BA0F-CD272A6F2AFB}" presName="textNode" presStyleLbl="node1" presStyleIdx="5" presStyleCnt="6" custLinFactNeighborX="-17534" custLinFactNeighborY="-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C97B639-D00B-4EEC-BAC5-35F53C90F1ED}" srcId="{AD137516-C15C-4977-93A0-E55194300593}" destId="{D0EF6160-86E9-4E79-866F-8DC2BCA0E8A7}" srcOrd="1" destOrd="0" parTransId="{BB746845-B5BE-4D3B-A877-1DCAEDFCCA39}" sibTransId="{A2491EDA-5EB5-4C39-96CF-F40FCAF0A8DF}"/>
    <dgm:cxn modelId="{4AB84C8B-A454-45EC-9F59-93043ED1CFDF}" type="presOf" srcId="{AD137516-C15C-4977-93A0-E55194300593}" destId="{05C760B2-D595-4CEF-B8C2-6E56E0C49C8A}" srcOrd="0" destOrd="0" presId="urn:microsoft.com/office/officeart/2005/8/layout/hProcess9"/>
    <dgm:cxn modelId="{A38D4F54-6FD0-440F-B8FC-8359DD6F1297}" type="presOf" srcId="{D0EF6160-86E9-4E79-866F-8DC2BCA0E8A7}" destId="{83E3ED59-E2FB-4EA3-A0F0-2B4882086267}" srcOrd="0" destOrd="0" presId="urn:microsoft.com/office/officeart/2005/8/layout/hProcess9"/>
    <dgm:cxn modelId="{CCB2BCB9-3737-43BB-9BCA-1DBE6D2B8B22}" srcId="{AD137516-C15C-4977-93A0-E55194300593}" destId="{E318325D-1292-4EDF-A0F2-9467E3C44048}" srcOrd="2" destOrd="0" parTransId="{E5B50C29-F315-4475-B4B2-8CE73A801F1E}" sibTransId="{792E781E-9F60-4C37-A31A-C70D6F85C923}"/>
    <dgm:cxn modelId="{C871284D-FF95-4D50-87CB-CCB02C993DD9}" type="presOf" srcId="{E318325D-1292-4EDF-A0F2-9467E3C44048}" destId="{7DD49707-25A6-46A5-BBA0-78CEEF33BEB5}" srcOrd="0" destOrd="0" presId="urn:microsoft.com/office/officeart/2005/8/layout/hProcess9"/>
    <dgm:cxn modelId="{6BF7D837-F160-4F77-8D56-0A06C787C614}" type="presOf" srcId="{2E0309C7-5800-4BDC-AB01-35DA919A5E68}" destId="{BDBE434F-44F5-476D-88E8-434E0D3551C9}" srcOrd="0" destOrd="0" presId="urn:microsoft.com/office/officeart/2005/8/layout/hProcess9"/>
    <dgm:cxn modelId="{DECF5898-CC69-487D-8595-342D790ACE71}" type="presOf" srcId="{D446738E-80D9-48AF-8F40-125473EDBC27}" destId="{D661DF3A-91B8-4838-B061-A8BEA6C3E3AA}" srcOrd="0" destOrd="0" presId="urn:microsoft.com/office/officeart/2005/8/layout/hProcess9"/>
    <dgm:cxn modelId="{947D9BF2-57BA-465A-AE56-0BD2F881F82E}" srcId="{AD137516-C15C-4977-93A0-E55194300593}" destId="{EBA7A034-9419-4C94-BA0F-CD272A6F2AFB}" srcOrd="5" destOrd="0" parTransId="{50371100-CD72-4060-9198-49B58D1A3194}" sibTransId="{17124801-86DD-4513-BFD2-A7F7CA11E423}"/>
    <dgm:cxn modelId="{BE0DAFD6-B640-49EB-92DA-7D60099068CF}" srcId="{AD137516-C15C-4977-93A0-E55194300593}" destId="{62C46E46-B19A-432E-B53D-310E375A943F}" srcOrd="4" destOrd="0" parTransId="{22ECCED4-0BFD-499C-BC05-7AA48EFA492E}" sibTransId="{EF858D19-4F31-4737-A09B-DB34093E04DA}"/>
    <dgm:cxn modelId="{156CDA76-5ACB-43EE-98FA-83A681FCE4AB}" srcId="{AD137516-C15C-4977-93A0-E55194300593}" destId="{2E0309C7-5800-4BDC-AB01-35DA919A5E68}" srcOrd="3" destOrd="0" parTransId="{A1128D5B-0F03-4181-AA08-88A6A9C47AD8}" sibTransId="{97B3FAEA-923A-452A-9D15-DDE47E0B14C9}"/>
    <dgm:cxn modelId="{078373B7-FB6F-4CB7-B4E7-4DD53CD29AFB}" type="presOf" srcId="{62C46E46-B19A-432E-B53D-310E375A943F}" destId="{CE47F0E1-B19F-47E4-8EEB-FACC035A829A}" srcOrd="0" destOrd="0" presId="urn:microsoft.com/office/officeart/2005/8/layout/hProcess9"/>
    <dgm:cxn modelId="{37FC116A-0EB9-4BAE-840F-780B0BEABCBD}" srcId="{AD137516-C15C-4977-93A0-E55194300593}" destId="{D446738E-80D9-48AF-8F40-125473EDBC27}" srcOrd="0" destOrd="0" parTransId="{E0651000-9718-493B-B89A-6BA38495B09E}" sibTransId="{DA28E58F-0AA1-48BE-B1FF-C6568D1D4BA5}"/>
    <dgm:cxn modelId="{224B8C21-CE25-47B3-A5DB-F057077BA050}" type="presOf" srcId="{EBA7A034-9419-4C94-BA0F-CD272A6F2AFB}" destId="{7CF425DF-CA71-4250-AD92-447E55067B31}" srcOrd="0" destOrd="0" presId="urn:microsoft.com/office/officeart/2005/8/layout/hProcess9"/>
    <dgm:cxn modelId="{9CA993F8-47C0-41AC-A484-0B4446FEB2C9}" type="presParOf" srcId="{05C760B2-D595-4CEF-B8C2-6E56E0C49C8A}" destId="{89712958-DDD2-464E-82D3-88C1C6480EB8}" srcOrd="0" destOrd="0" presId="urn:microsoft.com/office/officeart/2005/8/layout/hProcess9"/>
    <dgm:cxn modelId="{B1D827C0-14F0-4A0E-A7A4-D1AC236039C5}" type="presParOf" srcId="{05C760B2-D595-4CEF-B8C2-6E56E0C49C8A}" destId="{BA29CB0C-F898-4211-BB12-5D497BD61B5B}" srcOrd="1" destOrd="0" presId="urn:microsoft.com/office/officeart/2005/8/layout/hProcess9"/>
    <dgm:cxn modelId="{C43DF300-219C-4213-B7DB-3E88F53CFBCE}" type="presParOf" srcId="{BA29CB0C-F898-4211-BB12-5D497BD61B5B}" destId="{D661DF3A-91B8-4838-B061-A8BEA6C3E3AA}" srcOrd="0" destOrd="0" presId="urn:microsoft.com/office/officeart/2005/8/layout/hProcess9"/>
    <dgm:cxn modelId="{B087CBF0-7184-4174-A105-51E6EA0B5F4C}" type="presParOf" srcId="{BA29CB0C-F898-4211-BB12-5D497BD61B5B}" destId="{A8D8EBE5-F0B0-45CC-8333-8F36CBE51B15}" srcOrd="1" destOrd="0" presId="urn:microsoft.com/office/officeart/2005/8/layout/hProcess9"/>
    <dgm:cxn modelId="{6384AABB-343B-4975-A6F9-2C4ACE9A731F}" type="presParOf" srcId="{BA29CB0C-F898-4211-BB12-5D497BD61B5B}" destId="{83E3ED59-E2FB-4EA3-A0F0-2B4882086267}" srcOrd="2" destOrd="0" presId="urn:microsoft.com/office/officeart/2005/8/layout/hProcess9"/>
    <dgm:cxn modelId="{211C6FBB-0A73-4B8E-81C1-A41F1077B17A}" type="presParOf" srcId="{BA29CB0C-F898-4211-BB12-5D497BD61B5B}" destId="{4020C749-3576-4394-8882-27DC421758F8}" srcOrd="3" destOrd="0" presId="urn:microsoft.com/office/officeart/2005/8/layout/hProcess9"/>
    <dgm:cxn modelId="{AAE41828-95E6-451D-BA80-5DDB3AC2A9FC}" type="presParOf" srcId="{BA29CB0C-F898-4211-BB12-5D497BD61B5B}" destId="{7DD49707-25A6-46A5-BBA0-78CEEF33BEB5}" srcOrd="4" destOrd="0" presId="urn:microsoft.com/office/officeart/2005/8/layout/hProcess9"/>
    <dgm:cxn modelId="{D0DF7FDB-8F76-455F-955E-5844C84AA200}" type="presParOf" srcId="{BA29CB0C-F898-4211-BB12-5D497BD61B5B}" destId="{447C2633-F2CE-4876-9354-4722B53B8C2F}" srcOrd="5" destOrd="0" presId="urn:microsoft.com/office/officeart/2005/8/layout/hProcess9"/>
    <dgm:cxn modelId="{8B96C0BD-35A5-4272-B3CC-9313C8C9FC60}" type="presParOf" srcId="{BA29CB0C-F898-4211-BB12-5D497BD61B5B}" destId="{BDBE434F-44F5-476D-88E8-434E0D3551C9}" srcOrd="6" destOrd="0" presId="urn:microsoft.com/office/officeart/2005/8/layout/hProcess9"/>
    <dgm:cxn modelId="{36362B7B-4583-4D02-A3A6-896935A499AE}" type="presParOf" srcId="{BA29CB0C-F898-4211-BB12-5D497BD61B5B}" destId="{73F53BB0-0E03-4E1A-876C-068AA6FBFFF4}" srcOrd="7" destOrd="0" presId="urn:microsoft.com/office/officeart/2005/8/layout/hProcess9"/>
    <dgm:cxn modelId="{16BB4669-FA65-4703-8189-D59662D48713}" type="presParOf" srcId="{BA29CB0C-F898-4211-BB12-5D497BD61B5B}" destId="{CE47F0E1-B19F-47E4-8EEB-FACC035A829A}" srcOrd="8" destOrd="0" presId="urn:microsoft.com/office/officeart/2005/8/layout/hProcess9"/>
    <dgm:cxn modelId="{8178DBE9-F633-43E9-864A-70D9237D479F}" type="presParOf" srcId="{BA29CB0C-F898-4211-BB12-5D497BD61B5B}" destId="{95D07B5E-6722-4FE1-8EEF-6FA1350D73F6}" srcOrd="9" destOrd="0" presId="urn:microsoft.com/office/officeart/2005/8/layout/hProcess9"/>
    <dgm:cxn modelId="{7FA08137-F190-4D43-8ECB-7DF883B96A5A}" type="presParOf" srcId="{BA29CB0C-F898-4211-BB12-5D497BD61B5B}" destId="{7CF425DF-CA71-4250-AD92-447E55067B31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D137516-C15C-4977-93A0-E5519430059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D446738E-80D9-48AF-8F40-125473EDBC27}">
      <dgm:prSet phldrT="[Text]"/>
      <dgm:spPr/>
      <dgm:t>
        <a:bodyPr/>
        <a:lstStyle/>
        <a:p>
          <a:r>
            <a:rPr lang="en-US" b="1"/>
            <a:t>Challenge</a:t>
          </a:r>
        </a:p>
      </dgm:t>
    </dgm:pt>
    <dgm:pt modelId="{E0651000-9718-493B-B89A-6BA38495B09E}" type="parTrans" cxnId="{37FC116A-0EB9-4BAE-840F-780B0BEABCBD}">
      <dgm:prSet/>
      <dgm:spPr/>
      <dgm:t>
        <a:bodyPr/>
        <a:lstStyle/>
        <a:p>
          <a:endParaRPr lang="en-US"/>
        </a:p>
      </dgm:t>
    </dgm:pt>
    <dgm:pt modelId="{DA28E58F-0AA1-48BE-B1FF-C6568D1D4BA5}" type="sibTrans" cxnId="{37FC116A-0EB9-4BAE-840F-780B0BEABCBD}">
      <dgm:prSet/>
      <dgm:spPr/>
      <dgm:t>
        <a:bodyPr/>
        <a:lstStyle/>
        <a:p>
          <a:endParaRPr lang="en-US"/>
        </a:p>
      </dgm:t>
    </dgm:pt>
    <dgm:pt modelId="{D0EF6160-86E9-4E79-866F-8DC2BCA0E8A7}">
      <dgm:prSet phldrT="[Text]"/>
      <dgm:spPr>
        <a:solidFill>
          <a:srgbClr val="00CC99"/>
        </a:solidFill>
      </dgm:spPr>
      <dgm:t>
        <a:bodyPr/>
        <a:lstStyle/>
        <a:p>
          <a:r>
            <a:rPr lang="en-US" b="1"/>
            <a:t>Root Cause</a:t>
          </a:r>
        </a:p>
      </dgm:t>
    </dgm:pt>
    <dgm:pt modelId="{BB746845-B5BE-4D3B-A877-1DCAEDFCCA39}" type="parTrans" cxnId="{FC97B639-D00B-4EEC-BAC5-35F53C90F1ED}">
      <dgm:prSet/>
      <dgm:spPr/>
      <dgm:t>
        <a:bodyPr/>
        <a:lstStyle/>
        <a:p>
          <a:endParaRPr lang="en-US"/>
        </a:p>
      </dgm:t>
    </dgm:pt>
    <dgm:pt modelId="{A2491EDA-5EB5-4C39-96CF-F40FCAF0A8DF}" type="sibTrans" cxnId="{FC97B639-D00B-4EEC-BAC5-35F53C90F1ED}">
      <dgm:prSet/>
      <dgm:spPr/>
      <dgm:t>
        <a:bodyPr/>
        <a:lstStyle/>
        <a:p>
          <a:endParaRPr lang="en-US"/>
        </a:p>
      </dgm:t>
    </dgm:pt>
    <dgm:pt modelId="{E318325D-1292-4EDF-A0F2-9467E3C44048}">
      <dgm:prSet phldrT="[Text]"/>
      <dgm:spPr>
        <a:solidFill>
          <a:srgbClr val="33CC33"/>
        </a:solidFill>
      </dgm:spPr>
      <dgm:t>
        <a:bodyPr/>
        <a:lstStyle/>
        <a:p>
          <a:r>
            <a:rPr lang="en-US" b="1"/>
            <a:t>Systems &amp; Strategies</a:t>
          </a:r>
        </a:p>
      </dgm:t>
    </dgm:pt>
    <dgm:pt modelId="{E5B50C29-F315-4475-B4B2-8CE73A801F1E}" type="parTrans" cxnId="{CCB2BCB9-3737-43BB-9BCA-1DBE6D2B8B22}">
      <dgm:prSet/>
      <dgm:spPr/>
      <dgm:t>
        <a:bodyPr/>
        <a:lstStyle/>
        <a:p>
          <a:endParaRPr lang="en-US"/>
        </a:p>
      </dgm:t>
    </dgm:pt>
    <dgm:pt modelId="{792E781E-9F60-4C37-A31A-C70D6F85C923}" type="sibTrans" cxnId="{CCB2BCB9-3737-43BB-9BCA-1DBE6D2B8B22}">
      <dgm:prSet/>
      <dgm:spPr/>
      <dgm:t>
        <a:bodyPr/>
        <a:lstStyle/>
        <a:p>
          <a:endParaRPr lang="en-US"/>
        </a:p>
      </dgm:t>
    </dgm:pt>
    <dgm:pt modelId="{05C760B2-D595-4CEF-B8C2-6E56E0C49C8A}" type="pres">
      <dgm:prSet presAssocID="{AD137516-C15C-4977-93A0-E55194300593}" presName="CompostProcess" presStyleCnt="0">
        <dgm:presLayoutVars>
          <dgm:dir/>
          <dgm:resizeHandles val="exact"/>
        </dgm:presLayoutVars>
      </dgm:prSet>
      <dgm:spPr/>
    </dgm:pt>
    <dgm:pt modelId="{89712958-DDD2-464E-82D3-88C1C6480EB8}" type="pres">
      <dgm:prSet presAssocID="{AD137516-C15C-4977-93A0-E55194300593}" presName="arrow" presStyleLbl="bgShp" presStyleIdx="0" presStyleCnt="1"/>
      <dgm:spPr/>
    </dgm:pt>
    <dgm:pt modelId="{BA29CB0C-F898-4211-BB12-5D497BD61B5B}" type="pres">
      <dgm:prSet presAssocID="{AD137516-C15C-4977-93A0-E55194300593}" presName="linearProcess" presStyleCnt="0"/>
      <dgm:spPr/>
    </dgm:pt>
    <dgm:pt modelId="{D661DF3A-91B8-4838-B061-A8BEA6C3E3AA}" type="pres">
      <dgm:prSet presAssocID="{D446738E-80D9-48AF-8F40-125473EDBC27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D8EBE5-F0B0-45CC-8333-8F36CBE51B15}" type="pres">
      <dgm:prSet presAssocID="{DA28E58F-0AA1-48BE-B1FF-C6568D1D4BA5}" presName="sibTrans" presStyleCnt="0"/>
      <dgm:spPr/>
    </dgm:pt>
    <dgm:pt modelId="{83E3ED59-E2FB-4EA3-A0F0-2B4882086267}" type="pres">
      <dgm:prSet presAssocID="{D0EF6160-86E9-4E79-866F-8DC2BCA0E8A7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20C749-3576-4394-8882-27DC421758F8}" type="pres">
      <dgm:prSet presAssocID="{A2491EDA-5EB5-4C39-96CF-F40FCAF0A8DF}" presName="sibTrans" presStyleCnt="0"/>
      <dgm:spPr/>
    </dgm:pt>
    <dgm:pt modelId="{7DD49707-25A6-46A5-BBA0-78CEEF33BEB5}" type="pres">
      <dgm:prSet presAssocID="{E318325D-1292-4EDF-A0F2-9467E3C44048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CB2BCB9-3737-43BB-9BCA-1DBE6D2B8B22}" srcId="{AD137516-C15C-4977-93A0-E55194300593}" destId="{E318325D-1292-4EDF-A0F2-9467E3C44048}" srcOrd="2" destOrd="0" parTransId="{E5B50C29-F315-4475-B4B2-8CE73A801F1E}" sibTransId="{792E781E-9F60-4C37-A31A-C70D6F85C923}"/>
    <dgm:cxn modelId="{EDE1B1EF-3CF5-4694-8361-C6F7E3412FCA}" type="presOf" srcId="{AD137516-C15C-4977-93A0-E55194300593}" destId="{05C760B2-D595-4CEF-B8C2-6E56E0C49C8A}" srcOrd="0" destOrd="0" presId="urn:microsoft.com/office/officeart/2005/8/layout/hProcess9"/>
    <dgm:cxn modelId="{114E7A67-FFEA-420F-8B10-A845754AAB65}" type="presOf" srcId="{D446738E-80D9-48AF-8F40-125473EDBC27}" destId="{D661DF3A-91B8-4838-B061-A8BEA6C3E3AA}" srcOrd="0" destOrd="0" presId="urn:microsoft.com/office/officeart/2005/8/layout/hProcess9"/>
    <dgm:cxn modelId="{FC97B639-D00B-4EEC-BAC5-35F53C90F1ED}" srcId="{AD137516-C15C-4977-93A0-E55194300593}" destId="{D0EF6160-86E9-4E79-866F-8DC2BCA0E8A7}" srcOrd="1" destOrd="0" parTransId="{BB746845-B5BE-4D3B-A877-1DCAEDFCCA39}" sibTransId="{A2491EDA-5EB5-4C39-96CF-F40FCAF0A8DF}"/>
    <dgm:cxn modelId="{37052DEE-4AD4-4190-A59E-45B1B2D82827}" type="presOf" srcId="{D0EF6160-86E9-4E79-866F-8DC2BCA0E8A7}" destId="{83E3ED59-E2FB-4EA3-A0F0-2B4882086267}" srcOrd="0" destOrd="0" presId="urn:microsoft.com/office/officeart/2005/8/layout/hProcess9"/>
    <dgm:cxn modelId="{37FC116A-0EB9-4BAE-840F-780B0BEABCBD}" srcId="{AD137516-C15C-4977-93A0-E55194300593}" destId="{D446738E-80D9-48AF-8F40-125473EDBC27}" srcOrd="0" destOrd="0" parTransId="{E0651000-9718-493B-B89A-6BA38495B09E}" sibTransId="{DA28E58F-0AA1-48BE-B1FF-C6568D1D4BA5}"/>
    <dgm:cxn modelId="{976F39C9-E6B5-4FBB-AAAF-7E99FF6A0655}" type="presOf" srcId="{E318325D-1292-4EDF-A0F2-9467E3C44048}" destId="{7DD49707-25A6-46A5-BBA0-78CEEF33BEB5}" srcOrd="0" destOrd="0" presId="urn:microsoft.com/office/officeart/2005/8/layout/hProcess9"/>
    <dgm:cxn modelId="{CCB1D76A-AA6C-4F6A-8427-48D460985845}" type="presParOf" srcId="{05C760B2-D595-4CEF-B8C2-6E56E0C49C8A}" destId="{89712958-DDD2-464E-82D3-88C1C6480EB8}" srcOrd="0" destOrd="0" presId="urn:microsoft.com/office/officeart/2005/8/layout/hProcess9"/>
    <dgm:cxn modelId="{EE935609-443E-41BC-8544-7B6E5DF96660}" type="presParOf" srcId="{05C760B2-D595-4CEF-B8C2-6E56E0C49C8A}" destId="{BA29CB0C-F898-4211-BB12-5D497BD61B5B}" srcOrd="1" destOrd="0" presId="urn:microsoft.com/office/officeart/2005/8/layout/hProcess9"/>
    <dgm:cxn modelId="{26734200-1C6B-4C51-B042-4E91FC587DC3}" type="presParOf" srcId="{BA29CB0C-F898-4211-BB12-5D497BD61B5B}" destId="{D661DF3A-91B8-4838-B061-A8BEA6C3E3AA}" srcOrd="0" destOrd="0" presId="urn:microsoft.com/office/officeart/2005/8/layout/hProcess9"/>
    <dgm:cxn modelId="{6BEFA376-AEFD-4AF0-BB78-11B459C7788A}" type="presParOf" srcId="{BA29CB0C-F898-4211-BB12-5D497BD61B5B}" destId="{A8D8EBE5-F0B0-45CC-8333-8F36CBE51B15}" srcOrd="1" destOrd="0" presId="urn:microsoft.com/office/officeart/2005/8/layout/hProcess9"/>
    <dgm:cxn modelId="{EF6D8066-FE70-48EE-83A2-C8DE86967F84}" type="presParOf" srcId="{BA29CB0C-F898-4211-BB12-5D497BD61B5B}" destId="{83E3ED59-E2FB-4EA3-A0F0-2B4882086267}" srcOrd="2" destOrd="0" presId="urn:microsoft.com/office/officeart/2005/8/layout/hProcess9"/>
    <dgm:cxn modelId="{32EA0763-8E70-475C-8039-6C2935478C45}" type="presParOf" srcId="{BA29CB0C-F898-4211-BB12-5D497BD61B5B}" destId="{4020C749-3576-4394-8882-27DC421758F8}" srcOrd="3" destOrd="0" presId="urn:microsoft.com/office/officeart/2005/8/layout/hProcess9"/>
    <dgm:cxn modelId="{CF5970F3-B88E-4963-9CD1-4D82DB20180A}" type="presParOf" srcId="{BA29CB0C-F898-4211-BB12-5D497BD61B5B}" destId="{7DD49707-25A6-46A5-BBA0-78CEEF33BEB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712958-DDD2-464E-82D3-88C1C6480EB8}">
      <dsp:nvSpPr>
        <dsp:cNvPr id="0" name=""/>
        <dsp:cNvSpPr/>
      </dsp:nvSpPr>
      <dsp:spPr>
        <a:xfrm>
          <a:off x="435482" y="0"/>
          <a:ext cx="4935474" cy="1216151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61DF3A-91B8-4838-B061-A8BEA6C3E3AA}">
      <dsp:nvSpPr>
        <dsp:cNvPr id="0" name=""/>
        <dsp:cNvSpPr/>
      </dsp:nvSpPr>
      <dsp:spPr>
        <a:xfrm>
          <a:off x="2214" y="364845"/>
          <a:ext cx="910534" cy="4864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Challenge</a:t>
          </a:r>
        </a:p>
      </dsp:txBody>
      <dsp:txXfrm>
        <a:off x="25961" y="388592"/>
        <a:ext cx="863040" cy="438966"/>
      </dsp:txXfrm>
    </dsp:sp>
    <dsp:sp modelId="{83E3ED59-E2FB-4EA3-A0F0-2B4882086267}">
      <dsp:nvSpPr>
        <dsp:cNvPr id="0" name=""/>
        <dsp:cNvSpPr/>
      </dsp:nvSpPr>
      <dsp:spPr>
        <a:xfrm>
          <a:off x="980510" y="364845"/>
          <a:ext cx="910534" cy="486460"/>
        </a:xfrm>
        <a:prstGeom prst="roundRect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Root Cause</a:t>
          </a:r>
        </a:p>
      </dsp:txBody>
      <dsp:txXfrm>
        <a:off x="1004257" y="388592"/>
        <a:ext cx="863040" cy="438966"/>
      </dsp:txXfrm>
    </dsp:sp>
    <dsp:sp modelId="{7DD49707-25A6-46A5-BBA0-78CEEF33BEB5}">
      <dsp:nvSpPr>
        <dsp:cNvPr id="0" name=""/>
        <dsp:cNvSpPr/>
      </dsp:nvSpPr>
      <dsp:spPr>
        <a:xfrm>
          <a:off x="1958805" y="364845"/>
          <a:ext cx="910534" cy="486460"/>
        </a:xfrm>
        <a:prstGeom prst="roundRect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Systems &amp; Strategies</a:t>
          </a:r>
        </a:p>
      </dsp:txBody>
      <dsp:txXfrm>
        <a:off x="1982552" y="388592"/>
        <a:ext cx="863040" cy="438966"/>
      </dsp:txXfrm>
    </dsp:sp>
    <dsp:sp modelId="{BDBE434F-44F5-476D-88E8-434E0D3551C9}">
      <dsp:nvSpPr>
        <dsp:cNvPr id="0" name=""/>
        <dsp:cNvSpPr/>
      </dsp:nvSpPr>
      <dsp:spPr>
        <a:xfrm>
          <a:off x="2937100" y="364845"/>
          <a:ext cx="910534" cy="486460"/>
        </a:xfrm>
        <a:prstGeom prst="roundRect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Implementation Steps</a:t>
          </a:r>
        </a:p>
      </dsp:txBody>
      <dsp:txXfrm>
        <a:off x="2960847" y="388592"/>
        <a:ext cx="863040" cy="438966"/>
      </dsp:txXfrm>
    </dsp:sp>
    <dsp:sp modelId="{CE47F0E1-B19F-47E4-8EEB-FACC035A829A}">
      <dsp:nvSpPr>
        <dsp:cNvPr id="0" name=""/>
        <dsp:cNvSpPr/>
      </dsp:nvSpPr>
      <dsp:spPr>
        <a:xfrm>
          <a:off x="3915395" y="364845"/>
          <a:ext cx="910534" cy="486460"/>
        </a:xfrm>
        <a:prstGeom prst="roundRect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Resource Alignment</a:t>
          </a:r>
        </a:p>
      </dsp:txBody>
      <dsp:txXfrm>
        <a:off x="3939142" y="388592"/>
        <a:ext cx="863040" cy="438966"/>
      </dsp:txXfrm>
    </dsp:sp>
    <dsp:sp modelId="{7CF425DF-CA71-4250-AD92-447E55067B31}">
      <dsp:nvSpPr>
        <dsp:cNvPr id="0" name=""/>
        <dsp:cNvSpPr/>
      </dsp:nvSpPr>
      <dsp:spPr>
        <a:xfrm>
          <a:off x="4881809" y="364831"/>
          <a:ext cx="910534" cy="48646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Infrastructure</a:t>
          </a:r>
        </a:p>
      </dsp:txBody>
      <dsp:txXfrm>
        <a:off x="4905556" y="388578"/>
        <a:ext cx="863040" cy="4389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712958-DDD2-464E-82D3-88C1C6480EB8}">
      <dsp:nvSpPr>
        <dsp:cNvPr id="0" name=""/>
        <dsp:cNvSpPr/>
      </dsp:nvSpPr>
      <dsp:spPr>
        <a:xfrm>
          <a:off x="185165" y="0"/>
          <a:ext cx="2098548" cy="122618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61DF3A-91B8-4838-B061-A8BEA6C3E3AA}">
      <dsp:nvSpPr>
        <dsp:cNvPr id="0" name=""/>
        <dsp:cNvSpPr/>
      </dsp:nvSpPr>
      <dsp:spPr>
        <a:xfrm>
          <a:off x="2652" y="367855"/>
          <a:ext cx="794670" cy="49047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Challenge</a:t>
          </a:r>
        </a:p>
      </dsp:txBody>
      <dsp:txXfrm>
        <a:off x="26595" y="391798"/>
        <a:ext cx="746784" cy="442588"/>
      </dsp:txXfrm>
    </dsp:sp>
    <dsp:sp modelId="{83E3ED59-E2FB-4EA3-A0F0-2B4882086267}">
      <dsp:nvSpPr>
        <dsp:cNvPr id="0" name=""/>
        <dsp:cNvSpPr/>
      </dsp:nvSpPr>
      <dsp:spPr>
        <a:xfrm>
          <a:off x="837104" y="367855"/>
          <a:ext cx="794670" cy="490474"/>
        </a:xfrm>
        <a:prstGeom prst="roundRect">
          <a:avLst/>
        </a:prstGeom>
        <a:solidFill>
          <a:srgbClr val="00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Root Cause</a:t>
          </a:r>
        </a:p>
      </dsp:txBody>
      <dsp:txXfrm>
        <a:off x="861047" y="391798"/>
        <a:ext cx="746784" cy="442588"/>
      </dsp:txXfrm>
    </dsp:sp>
    <dsp:sp modelId="{7DD49707-25A6-46A5-BBA0-78CEEF33BEB5}">
      <dsp:nvSpPr>
        <dsp:cNvPr id="0" name=""/>
        <dsp:cNvSpPr/>
      </dsp:nvSpPr>
      <dsp:spPr>
        <a:xfrm>
          <a:off x="1671557" y="367855"/>
          <a:ext cx="794670" cy="490474"/>
        </a:xfrm>
        <a:prstGeom prst="roundRect">
          <a:avLst/>
        </a:prstGeom>
        <a:solidFill>
          <a:srgbClr val="33CC3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Systems &amp; Strategies</a:t>
          </a:r>
        </a:p>
      </dsp:txBody>
      <dsp:txXfrm>
        <a:off x="1695500" y="391798"/>
        <a:ext cx="746784" cy="4425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DESE-231-47503</_dlc_DocId>
    <_dlc_DocIdUrl xmlns="733efe1c-5bbe-4968-87dc-d400e65c879f">
      <Url>https://sharepoint.doemass.org/ese/webteam/cps/_layouts/DocIdRedir.aspx?ID=DESE-231-47503</Url>
      <Description>DESE-231-47503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F78294-BB97-4AAB-B8DF-2DCFA7EFA9A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D30CFA6-B6F0-438B-A3A6-A6B72D1B7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CBAB1-AF13-4D06-A4C0-9EBA1CF26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2B632-2FA0-40A8-B764-CD3D5AB23A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3838</Characters>
  <Application>Microsoft Office Word</Application>
  <DocSecurity>0</DocSecurity>
  <Lines>240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SfSS Action Planning Template</vt:lpstr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SfSS Action Planning Template</dc:title>
  <dc:creator>DESE</dc:creator>
  <cp:lastModifiedBy>Zou, Dong (EOE)</cp:lastModifiedBy>
  <cp:revision>5</cp:revision>
  <dcterms:created xsi:type="dcterms:W3CDTF">2018-12-24T16:58:00Z</dcterms:created>
  <dcterms:modified xsi:type="dcterms:W3CDTF">2018-12-31T15:58:00Z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31 2018</vt:lpwstr>
  </property>
</Properties>
</file>